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Thiên</w:t>
      </w:r>
      <w:r>
        <w:t xml:space="preserve"> </w:t>
      </w:r>
      <w:r>
        <w:t xml:space="preserve">Hạ</w:t>
      </w:r>
      <w:r>
        <w:t xml:space="preserve"> </w:t>
      </w:r>
      <w:r>
        <w:t xml:space="preserve">Kiêu</w:t>
      </w:r>
      <w:r>
        <w:t xml:space="preserve"> </w:t>
      </w:r>
      <w:r>
        <w:t xml:space="preserve">Hùng</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hiên-hạ-kiêu-hùng"/>
      <w:bookmarkEnd w:id="21"/>
      <w:r>
        <w:t xml:space="preserve">Thiên Hạ Kiêu Hùng</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5/11/07/thien-ha-kieu-hung.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Nhóm dịch Quan TrườngNguồn: metruyen Đây là một thời đại mà các anh hùng xuất hiện lớp lớp: Lý Thế Dân, Đậu Kiến Đức, Vương Thế Sung, Lý Mật, Tiêu Tiển, Trương Tu Đà, Lý Tĩnh, Tô Định Phương…Đây là một thời đại đầy những kỳ ngộ: Trong bối cảnh thiên hạ cuối đời Tùy, quần hùng tranh bá, mỹ nhân như ngọc, giang sơn như tranh, chỉ cường nhân mới có thể khẳng định mình.</w:t>
            </w:r>
            <w:r>
              <w:br w:type="textWrapping"/>
            </w:r>
          </w:p>
        </w:tc>
      </w:tr>
    </w:tbl>
    <w:p>
      <w:pPr>
        <w:pStyle w:val="Compact"/>
      </w:pPr>
      <w:r>
        <w:br w:type="textWrapping"/>
      </w:r>
      <w:r>
        <w:br w:type="textWrapping"/>
      </w:r>
      <w:r>
        <w:rPr>
          <w:i/>
        </w:rPr>
        <w:t xml:space="preserve">Đọc và tải ebook truyện tại: http://truyenclub.com/thien-ha-kieu-hung</w:t>
      </w:r>
      <w:r>
        <w:br w:type="textWrapping"/>
      </w:r>
    </w:p>
    <w:p>
      <w:pPr>
        <w:pStyle w:val="BodyText"/>
      </w:pPr>
      <w:r>
        <w:br w:type="textWrapping"/>
      </w:r>
      <w:r>
        <w:br w:type="textWrapping"/>
      </w:r>
    </w:p>
    <w:p>
      <w:pPr>
        <w:pStyle w:val="Heading2"/>
      </w:pPr>
      <w:bookmarkStart w:id="23" w:name="chương-0-giới-thiệu"/>
      <w:bookmarkEnd w:id="23"/>
      <w:r>
        <w:t xml:space="preserve">1. Chương 0 Giới Thiệu</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Đây là một thời đại mà các anh hùng xuất hiện lớp lớp: Lý Thế Dân, Đậu Kiến Đức, Vương Thế Sung, Lý Mật, Tiêu Tiển, Trương Tu Đà, Lý Tĩnh, Tô Định Phương…</w:t>
      </w:r>
    </w:p>
    <w:p>
      <w:pPr>
        <w:pStyle w:val="BodyText"/>
      </w:pPr>
      <w:r>
        <w:t xml:space="preserve">Đây là một thời đại đầy những kỳ ngộ: Trong bối cảnh thiên hạ cuối đời Tùy, quần hùng tranh bá, mỹ nhân như ngọc, giang sơn như tranh, chỉ cường nhân mới có thể khẳng định mình.</w:t>
      </w:r>
    </w:p>
    <w:p>
      <w:pPr>
        <w:pStyle w:val="BodyText"/>
      </w:pPr>
      <w:r>
        <w:t xml:space="preserve">Dương Nguyên Khánh, một đứa con riêng trong gia tộc quyền thế, mang trong đầu trí tuệ của ngàn năm sau, đối diện với sự quật khởi mạnh mẽ, cứng rắn của cha con Lý Uyên, Lý Kiến Thành, Lý Thế Dân, Lý Nguyên Bá, v.v.… những người đã xây dựng nên triều Đường hùng mạnh trong lịch sử, hắn có dám tranh đoạt thiên hạ hay không?</w:t>
      </w:r>
    </w:p>
    <w:p>
      <w:pPr>
        <w:pStyle w:val="BodyText"/>
      </w:pPr>
      <w:r>
        <w:t xml:space="preserve">Dương Nguyên Khánh gần như lớn lên như một đứa trẻ mồ côi. Sự lạnh lùng của gia tộc đã ảnh hưởng tính cách của hắn. Là người ân oán rõ ràng, cũng trọng tình trọng nghĩa nhưng hắn cũng có một mặt u tối. Tâm lý trả thù của Dương Nguyên Khánh rất mạnh, thậm chí có thể nói là lòng lang dạ sói, có đôi khi còn không hề quang minh lỗi lạc. Tính cách này khiến hắn không thể làm anh hùng mà chỉ có thể trở thành kiêu hùng. Tuy nhiên không phải ngay lập tức hắn đã có tính cách kiêu hùng mà tính cách này dần dần được định hình, được hun đúc qua quá trình tranh đấu trưởng thành.</w:t>
      </w:r>
    </w:p>
    <w:p>
      <w:pPr>
        <w:pStyle w:val="BodyText"/>
      </w:pPr>
      <w:r>
        <w:t xml:space="preserve">Đây là thời đại của vũ khí lạnh. Tác giả đã miêu tả tới tận cùng của sự tàn khốc và máu lửa của chiến tranh vũ khí lạnh mà không hề dễ dãi cho nhân vật chính phát minh ra vũ khí nóng (súng, thuốc nổ, v.v…) hay các phương tiện, công cụ hiện đại khác để dễ dàng thống trị thiên hạ như rất nhiều truyện xuyên việt lịch sử khác.</w:t>
      </w:r>
    </w:p>
    <w:p>
      <w:pPr>
        <w:pStyle w:val="BodyText"/>
      </w:pPr>
      <w:r>
        <w:t xml:space="preserve">Không chỉ khốc liệt, kịch tính trong mảng chiến tranh, mảng đấu tranh chính trị, mưu lược cũng được tác giả Cao Nguyệt diễn tả cực kỳ sâu sắc, rất có giá trị tham khảo trong cuộc sống.</w:t>
      </w:r>
    </w:p>
    <w:p>
      <w:pPr>
        <w:pStyle w:val="BodyText"/>
      </w:pPr>
      <w:r>
        <w:t xml:space="preserve">Khi kết thúc chính biến tại cung Nhân Thọ, Dương Quảng hỏi Dương Nguyên Khánh muốn được phong thưởng gì. Vì sao hắn không đề xuất xin thăng quan phát tài, mà lại nói chỉ xin được một lần khuyên can hoàng thượng?</w:t>
      </w:r>
    </w:p>
    <w:p>
      <w:pPr>
        <w:pStyle w:val="BodyText"/>
      </w:pPr>
      <w:r>
        <w:t xml:space="preserve">Một vấn đề cực kỳ thâm sâu cần chú ý trong mọi thời đại: khi lãnh đạo gặp vận đen đủi, ngươi tốt nhất không nên ở bên cạnh y.</w:t>
      </w:r>
    </w:p>
    <w:p>
      <w:pPr>
        <w:pStyle w:val="BodyText"/>
      </w:pPr>
      <w:r>
        <w:t xml:space="preserve">Đương nhiên, lãnh đạo cũng sẽ đền đáp ngươi nhưng y sẽ dùng phương thức khác, sự tình khác để đền đáp.</w:t>
      </w:r>
    </w:p>
    <w:p>
      <w:pPr>
        <w:pStyle w:val="BodyText"/>
      </w:pPr>
      <w:r>
        <w:t xml:space="preserve">Thiên Hạ Kiêu Hùng, tác giả Cao Nguyệt, một tay bút đã thành danh trong thể loại Lịch sử - Quân sự, chắc chắn sẽ không làm các bạn thất vọng!</w:t>
      </w:r>
    </w:p>
    <w:p>
      <w:pPr>
        <w:pStyle w:val="BodyText"/>
      </w:pPr>
      <w:r>
        <w:t xml:space="preserve">Xin mời các bạn thưởng thức!</w:t>
      </w:r>
    </w:p>
    <w:p>
      <w:pPr>
        <w:pStyle w:val="BodyText"/>
      </w:pPr>
      <w:r>
        <w:t xml:space="preserve">Thiên Hạ Kiêu Hùng</w:t>
      </w:r>
    </w:p>
    <w:p>
      <w:pPr>
        <w:pStyle w:val="BodyText"/>
      </w:pPr>
      <w:r>
        <w:t xml:space="preserve">Tác giả: Cao Nguyệt</w:t>
      </w:r>
    </w:p>
    <w:p>
      <w:pPr>
        <w:pStyle w:val="BodyText"/>
      </w:pPr>
      <w:r>
        <w:t xml:space="preserve">Quyển 1: Dương gia hữu nam sơ trưởng thành</w:t>
      </w:r>
    </w:p>
    <w:p>
      <w:pPr>
        <w:pStyle w:val="Compact"/>
      </w:pPr>
      <w:r>
        <w:br w:type="textWrapping"/>
      </w:r>
      <w:r>
        <w:br w:type="textWrapping"/>
      </w:r>
    </w:p>
    <w:p>
      <w:pPr>
        <w:pStyle w:val="Heading2"/>
      </w:pPr>
      <w:bookmarkStart w:id="24" w:name="chương-1-lần-đầu-vào-dương-phủ"/>
      <w:bookmarkEnd w:id="24"/>
      <w:r>
        <w:t xml:space="preserve">2. Chương 1: Lần Đầu Vào Dương Phủ</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Năm Khai Hoàng thứ mười hai, vương triều Tùy diệt Trần đã ba năm, thiên hạ thái bình, Tùy đế Dương Kiên chăm lo việc nước, yêu thương con nhân dân, thiên hạ Đại Tùy tràn trề sức sống.</w:t>
      </w:r>
    </w:p>
    <w:p>
      <w:pPr>
        <w:pStyle w:val="BodyText"/>
      </w:pPr>
      <w:r>
        <w:t xml:space="preserve">Đầu tháng 2, gió xuân lành lạnh đã mang theo một chút tia ấm áp. Ngọn liễu đã nhú mầm xanh, cỏ cây tốt tươi mơn mởn, đâu đâu cũng nhập tràn ý xuân.</w:t>
      </w:r>
    </w:p>
    <w:p>
      <w:pPr>
        <w:pStyle w:val="BodyText"/>
      </w:pPr>
      <w:r>
        <w:t xml:space="preserve">Sáng nay, một chiếc xe ngựa màu đen lái đến gần phường Vụ Bản của Hoàng Thành. Trong phường Vụ Bản có không ít những hoàng thân quyền quý cư ngụ ở đây, nhìn mọi người quần áo lụa là, ngựa xe như nước, vô cùng náo nhiệt.</w:t>
      </w:r>
    </w:p>
    <w:p>
      <w:pPr>
        <w:pStyle w:val="BodyText"/>
      </w:pPr>
      <w:r>
        <w:t xml:space="preserve">Chiếc xe ngựa này tuy rộng rãi, chắc chắn, con ngựa cũng rất dũng mãnh, vừa nhìn là có thể đoán được chủ của nó là người giàu có, nhưng khi đem so sánh với những cỗ xe ngựa ở phường Vụ Bản này thì quả thật trông nó rất quê mùa, nghèo nàn, thô kệch.</w:t>
      </w:r>
    </w:p>
    <w:p>
      <w:pPr>
        <w:pStyle w:val="BodyText"/>
      </w:pPr>
      <w:r>
        <w:t xml:space="preserve">Đánh xe là một người đàn ông trạc tuổi 30, ánh mắt người đó trông như đang lo lắng gì đó. Hắn bận một bộ áo tang dài bằng vải bố, trên đầu quấn cái khăn, trông dáng vẻ vô cùng mệt mỏi. Hiển nhiên nhìn bộ dạng đó có thể biết hắn là người từ phương xa đến. Hắn họ Lý, người Dĩnh Châu, lần này đến kinh để giải quyết chuyện riêng.</w:t>
      </w:r>
    </w:p>
    <w:p>
      <w:pPr>
        <w:pStyle w:val="BodyText"/>
      </w:pPr>
      <w:r>
        <w:t xml:space="preserve">Tấm rèm phía trước của xe hé mở ra, để lộ khuôn mặt của một phụ nữ trẻ, cô ta nhỏ giọng nói:</w:t>
      </w:r>
    </w:p>
    <w:p>
      <w:pPr>
        <w:pStyle w:val="BodyText"/>
      </w:pPr>
      <w:r>
        <w:t xml:space="preserve">- Nhị lang, Nguyên Khánh hình như tỉnh rồi!</w:t>
      </w:r>
    </w:p>
    <w:p>
      <w:pPr>
        <w:pStyle w:val="BodyText"/>
      </w:pPr>
      <w:r>
        <w:t xml:space="preserve">- Ừ!</w:t>
      </w:r>
    </w:p>
    <w:p>
      <w:pPr>
        <w:pStyle w:val="BodyText"/>
      </w:pPr>
      <w:r>
        <w:t xml:space="preserve">Người đàn ông thuận miệng trả lời.</w:t>
      </w:r>
    </w:p>
    <w:p>
      <w:pPr>
        <w:pStyle w:val="BodyText"/>
      </w:pPr>
      <w:r>
        <w:t xml:space="preserve">- Cho nó ăn một chút bánh để nó tỉnh táo.</w:t>
      </w:r>
    </w:p>
    <w:p>
      <w:pPr>
        <w:pStyle w:val="BodyText"/>
      </w:pPr>
      <w:r>
        <w:t xml:space="preserve">Người đàn ông có vẻ phiền muộn, buông tiếng thở dài. Không biết bố đẻ của Nguyên Khánh có nhận nó hay không nữa?</w:t>
      </w:r>
    </w:p>
    <w:p>
      <w:pPr>
        <w:pStyle w:val="BodyText"/>
      </w:pPr>
      <w:r>
        <w:t xml:space="preserve">Trong xe, một cậu bé đã tỉnh ngủ, đang mở to đôi mắt đen lay láy. Đôi mắt của hắn long lanh như hai giọt nước như cũng thoáng có chút suy nghĩ. Tên hắn là Nguyên Khánh, mẹ hắn họ Lý, nên tạm gọi hắn là Lý Nguyên Khánh. Gọi là tạm thời vì còn đợi lát nữa xem bố đẻ của hắn có nhận hắn hay không. Nếu nhận, thì hắn sẽ được đổi họ thành Dương Nguyên Khánh.</w:t>
      </w:r>
    </w:p>
    <w:p>
      <w:pPr>
        <w:pStyle w:val="BodyText"/>
      </w:pPr>
      <w:r>
        <w:t xml:space="preserve">Hắn lúc này mới 3 tuổi, nhưng tâm của hắn giống như 25 tuổi vậy. Hắn là một linh hồn đến từ 1400 năm sau, cũng họ Dương, là một công nhân viên chức của một công ty, bị mắc trọng bệnh mà qua đời. Linh hồn không tiêu tán được, liền quay trở về thời khai hoàng năm thứ 11 của 1400 năm trước, nhập vào một cậu bé cũng mang trọng bệnh. Trải qua gần một tháng vật lộn với cơn bạo bệnh, cuối cùng hắn cũng được hồi sinh. Nhưng mẫu thân ở triều Tùy của hắn đã không thoát khỏi nanh vuốt của cơn bạo bệnh, nửa năm trước đã nhắm mắt xuôi tay.</w:t>
      </w:r>
    </w:p>
    <w:p>
      <w:pPr>
        <w:pStyle w:val="BodyText"/>
      </w:pPr>
      <w:r>
        <w:t xml:space="preserve">Người đánh xe chính là cậu của hắn, còn người phụ nữ trong xe là mợ của hắn. Hai người đều là người rất lương thiện, vốn muốn thu nhận hắn làm con, nhưng không ngờ trên kinh thành lại có chuyển đến một phong thư, làm thay đổi hoàn toàn số phận của hắn. Lúc đó, hắn mới biết, hóa ra hắn là một đứa con riêng. Người cha vô trách nhiệm của hắn không biết sao lại nhớ đến hắn mà cho triệu hắn vào kinh.</w:t>
      </w:r>
    </w:p>
    <w:p>
      <w:pPr>
        <w:pStyle w:val="BodyText"/>
      </w:pPr>
      <w:r>
        <w:t xml:space="preserve">Nguyên Khánh đến triều đại này đã được nửa năm. Trong đầu hắn vẫn còn lưu giữ khá nhiều chuyện hồi ức. Nhưng hắn vẫn rất trầm mặc, không thích nói chuyện. Vì tính tuổi thì hắn mới chỉ tròn 3 tuổi, nếu như biểu hiện quá bất thường sẽ bị người ta cho là yêu tinh, yêu quái. Nói không chừng cái mạng nhỏ còn khó giữ. Hắn bắt buộc phải thích ứng với số tuổi hiện tại của mình, nên biện pháp tốt nhất là im lặng.</w:t>
      </w:r>
    </w:p>
    <w:p>
      <w:pPr>
        <w:pStyle w:val="BodyText"/>
      </w:pPr>
      <w:r>
        <w:t xml:space="preserve">Chỉ có điều ánh mắt thì không thể che giấu được. Lơ đãng một chút là hắn liền lộ ra vẻ bi thương của người của 1400 năm, khiến cho cậu mợ của hắn nhiều phen giật mình.</w:t>
      </w:r>
    </w:p>
    <w:p>
      <w:pPr>
        <w:pStyle w:val="BodyText"/>
      </w:pPr>
      <w:r>
        <w:t xml:space="preserve">- Lại nữa rồi!</w:t>
      </w:r>
    </w:p>
    <w:p>
      <w:pPr>
        <w:pStyle w:val="BodyText"/>
      </w:pPr>
      <w:r>
        <w:t xml:space="preserve">Người phụ nữ trẻ cười âu yếm gõ gõ vào trán cậu hỏi:</w:t>
      </w:r>
    </w:p>
    <w:p>
      <w:pPr>
        <w:pStyle w:val="BodyText"/>
      </w:pPr>
      <w:r>
        <w:t xml:space="preserve">- Bé em lại có chuyện gì nữa rồi?</w:t>
      </w:r>
    </w:p>
    <w:p>
      <w:pPr>
        <w:pStyle w:val="BodyText"/>
      </w:pPr>
      <w:r>
        <w:t xml:space="preserve">Cô ta đã quá quen với ánh mắt trầm tư đó rồi nên không lấy gì làm lạ. Cô ta lấy từ trong cái làn trúc ra một miếng bánh nướng áp chảo nhân thịt dê non rất ngon, đưa cho Nguyên Khánh:</w:t>
      </w:r>
    </w:p>
    <w:p>
      <w:pPr>
        <w:pStyle w:val="BodyText"/>
      </w:pPr>
      <w:r>
        <w:t xml:space="preserve">- Ăn đi!</w:t>
      </w:r>
    </w:p>
    <w:p>
      <w:pPr>
        <w:pStyle w:val="BodyText"/>
      </w:pPr>
      <w:r>
        <w:t xml:space="preserve">Nguyên Khánh ngồi dậy, cầm miếng bánh thịt chầm chậm ăn:</w:t>
      </w:r>
    </w:p>
    <w:p>
      <w:pPr>
        <w:pStyle w:val="BodyText"/>
      </w:pPr>
      <w:r>
        <w:t xml:space="preserve">- Cậu mợ ơi, đi đâu vậy?</w:t>
      </w:r>
    </w:p>
    <w:p>
      <w:pPr>
        <w:pStyle w:val="BodyText"/>
      </w:pPr>
      <w:r>
        <w:t xml:space="preserve">Đó là câu hỏi mà suốt dọc đường đi hắn hỏi nhiều nhất. Đây là lần đầu tiên hắn bước chân ra khỏi cửa. Dọc đường hắn háo hức ngắm phong cảnh của triều Tùy khiến cho hắn cảm nhận thấy đây đúng là một triều đại tương đối thịnh vượng, tài nguyên phong phú, giá cả hàng hóa tương đối rẻ. Miếng bánh nhân thịt thơm ngon như trong tay hắn đây cũng chỉ mất có một đồng. Nếu như hắn không biết lịch sử thì hắn không thể tin được triều đại này lại bị diệt vong.</w:t>
      </w:r>
    </w:p>
    <w:p>
      <w:pPr>
        <w:pStyle w:val="BodyText"/>
      </w:pPr>
      <w:r>
        <w:t xml:space="preserve">Thiên hạ đại loạn, anh hùng lớp lớp xuất hiện, Lý Nguyên Phách, Vũ Văn Thành Đô, Tần Quỳnh, Trình Giảo Kim, Lý Thế Dân, tất cả những cái tên đều rất quen thuộc khiến cho hắn rúng động. Năm nay là năm Khai Hoàng thứ 12, không biết lúc nào thì Thiên hạ mới đại loạn?</w:t>
      </w:r>
    </w:p>
    <w:p>
      <w:pPr>
        <w:pStyle w:val="BodyText"/>
      </w:pPr>
      <w:r>
        <w:t xml:space="preserve">Hắn cũng quên mất diễn nghĩa không phải là lịch sử, hiện tại thì Trình Giảo Kim cũng chỉ lớn hơn hắn 1 tuổi mà thôi.</w:t>
      </w:r>
    </w:p>
    <w:p>
      <w:pPr>
        <w:pStyle w:val="BodyText"/>
      </w:pPr>
      <w:r>
        <w:t xml:space="preserve">Người phụ nữ trẻ cười rất nhẹ nhàng, đôn hậu. Dọc đường đi cô ta tận tình chăm sóc cậu bé đáng thương đã sớm mất mẹ. Lúc này chắc chắn cô không thể tưởng tượng được cậu bé mới 3 tuổi thối tha này đang mong chờ thiên hạ đại loạn. Cô ta lại rót nước từ trong một cái hộp đào, cẩn thận bón cho hắn:</w:t>
      </w:r>
    </w:p>
    <w:p>
      <w:pPr>
        <w:pStyle w:val="BodyText"/>
      </w:pPr>
      <w:r>
        <w:t xml:space="preserve">- Sắp đến nhà của cậu rồi, có thích không?</w:t>
      </w:r>
    </w:p>
    <w:p>
      <w:pPr>
        <w:pStyle w:val="BodyText"/>
      </w:pPr>
      <w:r>
        <w:t xml:space="preserve">Nguyên Khánh không trả lời, cũng không thể trả lời. Hắn có thích không nhỉ? Hắn thật sự không biết. Hắn chỉ biết bố của hắn họ Dương, mấy năm trước là Thứ sử Dĩnh Châu, đã cùng mẹ hắn gặp phải oan nghiệt. Năm ngoái được thăng quan tiến chức liền vỗ đít chạy đến kinh thành. Lại còn nói là phải báo cáo với phụ thân rồi sẽ đón hai mẹ con vào kinh. Chắc là ông ấy đã đồng ý nên hôm nay mình mới có chuyến đi này.</w:t>
      </w:r>
    </w:p>
    <w:p>
      <w:pPr>
        <w:pStyle w:val="BodyText"/>
      </w:pPr>
      <w:r>
        <w:t xml:space="preserve">Nguyên Khánh suy nghĩ rất lâu. Bố của hắn rốt cuộc là ai nhỉ? Họ Dương, tổ phụ là quan lớn trong kinh thành, lẽ nào là hoàng thân. Đây là triều Tùy, nên họ Dương là quốc họ! Cậu có lẽ sẽ biết, nhưng từ trước đến giờ không chịu nói cho mình, suốt dọc đường cứ câm như hến.</w:t>
      </w:r>
    </w:p>
    <w:p>
      <w:pPr>
        <w:pStyle w:val="BodyText"/>
      </w:pPr>
      <w:r>
        <w:t xml:space="preserve">Người phụ nữ thấy hắn không trả lời, bất giác thở dài. Cậu bé này suốt ngày trầm tư, suy nghĩ. Chẳng giống như những đứa trẻ khác, cũng may là thân thể rất mạnh khỏe, mới 3 tuổi mà đã dài rộng như trẻ 5 tuổi rồi.</w:t>
      </w:r>
    </w:p>
    <w:p>
      <w:pPr>
        <w:pStyle w:val="BodyText"/>
      </w:pPr>
      <w:r>
        <w:t xml:space="preserve">Cô ta không hề biết đó lại chính là điều lo lắng của chồng cô. Cậu bé này cơ thể quá cao lớn, không hề giống một đứa trẻ 3 tuổi chút nào, như vậy liệu bố hắn có chịu nhận hắn hay không?</w:t>
      </w:r>
    </w:p>
    <w:p>
      <w:pPr>
        <w:pStyle w:val="BodyText"/>
      </w:pPr>
      <w:r>
        <w:t xml:space="preserve">Chiếc xe chầm chậm giảm tốc độ rồi dừng lại:</w:t>
      </w:r>
    </w:p>
    <w:p>
      <w:pPr>
        <w:pStyle w:val="BodyText"/>
      </w:pPr>
      <w:r>
        <w:t xml:space="preserve">- Chúng ta đến rồi!</w:t>
      </w:r>
    </w:p>
    <w:p>
      <w:pPr>
        <w:pStyle w:val="BodyText"/>
      </w:pPr>
      <w:r>
        <w:t xml:space="preserve">Tiếng của cậu ở bên ngoài nói vòng vào.</w:t>
      </w:r>
    </w:p>
    <w:p>
      <w:pPr>
        <w:pStyle w:val="BodyText"/>
      </w:pPr>
      <w:r>
        <w:t xml:space="preserve">Nguyên Khánh vội vàng đứng lên, nhòm qua cửa sổ nhỏ của xe. Chỉ thấy trước mắt là một phủ đệ rất rộng rãi, hoành tráng, tường bao cao bên ngoài, hai bên bậc tam cấp là hai con sư tử được điêu khắc bằng đá. Trên cùng bậc thang chính là một cánh cổng được sơn màu đỏ.</w:t>
      </w:r>
    </w:p>
    <w:p>
      <w:pPr>
        <w:pStyle w:val="BodyText"/>
      </w:pPr>
      <w:r>
        <w:t xml:space="preserve">Phía trên cửa lớn có treo một bảng hiệu mạ vàng rất lớn, mặc dù là chữ triện, nhưng hắn cũng biết được 3 chữ, cái gì đó phủ Quốc Công. Chữ đầu tiên Nguyên Khánh thấy rất quen, nhưng nhất thời không thể nhớ ra, nhưng nơi này rõ ràng là một nơi quyền quý của triều đình.</w:t>
      </w:r>
    </w:p>
    <w:p>
      <w:pPr>
        <w:pStyle w:val="BodyText"/>
      </w:pPr>
      <w:r>
        <w:t xml:space="preserve">Từ trong phủ có một gã người hầu trông cửa chạy ra hỏi han sự việc rồi lại chạy vào bẩm báo. Một lát sau, một người quản gia dáng vẻ trung niên đến chỗ cậu của Nguyên Khánh:</w:t>
      </w:r>
    </w:p>
    <w:p>
      <w:pPr>
        <w:pStyle w:val="BodyText"/>
      </w:pPr>
      <w:r>
        <w:t xml:space="preserve">- Đem cậu bé tới rồi à?</w:t>
      </w:r>
    </w:p>
    <w:p>
      <w:pPr>
        <w:pStyle w:val="BodyText"/>
      </w:pPr>
      <w:r>
        <w:t xml:space="preserve">Ông ta đã nhìn thấy khuôn mặt rất đáng yêu đang ngó ở chỗ cửa sổ, nét mặt ông ta lộ ra vẻ tươi cười:</w:t>
      </w:r>
    </w:p>
    <w:p>
      <w:pPr>
        <w:pStyle w:val="BodyText"/>
      </w:pPr>
      <w:r>
        <w:t xml:space="preserve">- Lão gia đang đợi các người đấy, xin mời đi theo tôi!</w:t>
      </w:r>
    </w:p>
    <w:p>
      <w:pPr>
        <w:pStyle w:val="BodyText"/>
      </w:pPr>
      <w:r>
        <w:t xml:space="preserve">Đương nhiên bọn họ không được đi cửa chính, mà phải đi vòng một đoạn, theo cửa ngách mà vào phủ. Mợ hắn ôm hắn, bọn họ đi xuyên qua cửa, qua một khu vườn, cũng không hiểu đi bao xa cuối cùng mới đến trước một cánh cửa màu đen, thì thấy một người bà quản gia có khuôn mặt giống như cú mèo. Bà ta lạnh lùng dò xét Nguyên Khánh một chút, nét mặt vẫn không lộ vẻ gì hỏi:</w:t>
      </w:r>
    </w:p>
    <w:p>
      <w:pPr>
        <w:pStyle w:val="BodyText"/>
      </w:pPr>
      <w:r>
        <w:t xml:space="preserve">- Là cậu bé này sao?</w:t>
      </w:r>
    </w:p>
    <w:p>
      <w:pPr>
        <w:pStyle w:val="BodyText"/>
      </w:pPr>
      <w:r>
        <w:t xml:space="preserve">Hắn là con riêng, nên không được hưởng sự đãi ngộ cần có của một tiểu chủ nhân. Đến người hầu cũng đối xử lạnh nhạt với hắn. Chỉ có ông quản gia kia đối xử với hắn tốt một chút, cười nói:</w:t>
      </w:r>
    </w:p>
    <w:p>
      <w:pPr>
        <w:pStyle w:val="BodyText"/>
      </w:pPr>
      <w:r>
        <w:t xml:space="preserve">- Đây là tiểu công tử, mới từ Dĩnh Châu đến.</w:t>
      </w:r>
    </w:p>
    <w:p>
      <w:pPr>
        <w:pStyle w:val="BodyText"/>
      </w:pPr>
      <w:r>
        <w:t xml:space="preserve">- Giờ còn chưa biết được gì đâu!</w:t>
      </w:r>
    </w:p>
    <w:p>
      <w:pPr>
        <w:pStyle w:val="BodyText"/>
      </w:pPr>
      <w:r>
        <w:t xml:space="preserve">Bà quản gia không hài lòng chỉ về phía cậu mợ hắn nói:</w:t>
      </w:r>
    </w:p>
    <w:p>
      <w:pPr>
        <w:pStyle w:val="BodyText"/>
      </w:pPr>
      <w:r>
        <w:t xml:space="preserve">- Dẫn bọn họ ra phòng ngoài.</w:t>
      </w:r>
    </w:p>
    <w:p>
      <w:pPr>
        <w:pStyle w:val="BodyText"/>
      </w:pPr>
      <w:r>
        <w:t xml:space="preserve">Bà quản gia tiến lên ôm lấy hắn, Nguyên Khánh chỉ cảm thấy ở người bà ta toát ra một mùi vị khai ngái, suýt chút nữa thì hắn nôn ra. Hắn liền lấy tay bịt mũi và quay đi hướng khác, đúng lúc đó nhìn thấy ánh mắt lưu luyến của cậu mợ đang nhìn theo hắn. Hắn bỗng nhiên ý thức được, đây chính là thời khắc chia tay của bọn họ.</w:t>
      </w:r>
    </w:p>
    <w:p>
      <w:pPr>
        <w:pStyle w:val="BodyText"/>
      </w:pPr>
      <w:r>
        <w:t xml:space="preserve">Hắn liều mạng giãy dụa, muốn trườn xuống đất, nhưng tay bà quản gia lại cứng như móng vuốt chim ưng, tóm chặt lấy hắn, khiến hắn không thể giãy dụa được nữa.</w:t>
      </w:r>
    </w:p>
    <w:p>
      <w:pPr>
        <w:pStyle w:val="BodyText"/>
      </w:pPr>
      <w:r>
        <w:t xml:space="preserve">- Ta không đi, ta muốn về nhà!</w:t>
      </w:r>
    </w:p>
    <w:p>
      <w:pPr>
        <w:pStyle w:val="BodyText"/>
      </w:pPr>
      <w:r>
        <w:t xml:space="preserve">Cuối cùng Nguyên Khánh khóc òa lên giống như một cậu bé 3 tuổi. Hai mắt của cậu mợ cũng đỏ lên. Nhưng bọn họ chỉ là dân đen, ở một phủ đệ quyền quý như thế này, bọn họ không có quyền được lên tiếng, chỉ có thể cúi đầu mà bước đi.</w:t>
      </w:r>
    </w:p>
    <w:p>
      <w:pPr>
        <w:pStyle w:val="BodyText"/>
      </w:pPr>
      <w:r>
        <w:t xml:space="preserve">Nguyên Khánh bị ôm chặt, nhưng tiếng khóc đã dần dần ngừng hẳn. Hắn cảm thấy hình như hắn càng khóc lóc thảm thiết thì ả đàn bà này lại càng thấy hả hê. Thế thì việc gì lại làm cho ả ta hả hê nhỉ?</w:t>
      </w:r>
    </w:p>
    <w:p>
      <w:pPr>
        <w:pStyle w:val="BodyText"/>
      </w:pPr>
      <w:r>
        <w:t xml:space="preserve">Chỉ có điều mùi của ả ta thối quá, lúc khóc Nguyên Khánh không để ý, nhưng bây giờ không khóc nữa, mùi ấy lại xộc đến, không hiểu người nằm cùng giường bà ta sẽ phải chịu đựng như thế nào nhỉ?</w:t>
      </w:r>
    </w:p>
    <w:p>
      <w:pPr>
        <w:pStyle w:val="BodyText"/>
      </w:pPr>
      <w:r>
        <w:t xml:space="preserve">Nguyên Khánh đành phải nín thở, ngó nghiêng xung quanh để xem xét tình hình trong phủ. Bên trong phủ khác hẳn với bên ngoài, bên trong này cây cối um tùm, và tràn ngập hoa thơm cỏ lạ, đình đài lâu các chỗ nào cũng thấy, trùng trùng điệp điệp ngập tràn sắc xuân.</w:t>
      </w:r>
    </w:p>
    <w:p>
      <w:pPr>
        <w:pStyle w:val="BodyText"/>
      </w:pPr>
      <w:r>
        <w:t xml:space="preserve">Bà quản gia thấy hắn bỗng nhiên ngừng khóc, cũng thấy làm lạ, liền nhỏ giọng hỏi:</w:t>
      </w:r>
    </w:p>
    <w:p>
      <w:pPr>
        <w:pStyle w:val="BodyText"/>
      </w:pPr>
      <w:r>
        <w:t xml:space="preserve">- Tiểu tử thối, sao không khóc nữa đi?</w:t>
      </w:r>
    </w:p>
    <w:p>
      <w:pPr>
        <w:pStyle w:val="BodyText"/>
      </w:pPr>
      <w:r>
        <w:t xml:space="preserve">Nguyên Khánh không thèm để ý đến bà ta, trong lòng thầm rủa:</w:t>
      </w:r>
    </w:p>
    <w:p>
      <w:pPr>
        <w:pStyle w:val="BodyText"/>
      </w:pPr>
      <w:r>
        <w:t xml:space="preserve">- Mụ mới thối!</w:t>
      </w:r>
    </w:p>
    <w:p>
      <w:pPr>
        <w:pStyle w:val="BodyText"/>
      </w:pPr>
      <w:r>
        <w:t xml:space="preserve">Lúc này, có hai thiếu nữ mặc váy dài tiến đến, một hồng, một xanh, dung mạo rất xinh đẹp, dáng người thon thả, tha thướt như những nàng tiên. Bọn họ cười khúc khích hỏi:</w:t>
      </w:r>
    </w:p>
    <w:p>
      <w:pPr>
        <w:pStyle w:val="BodyText"/>
      </w:pPr>
      <w:r>
        <w:t xml:space="preserve">- Tam nương, là cậu ấy sao?</w:t>
      </w:r>
    </w:p>
    <w:p>
      <w:pPr>
        <w:pStyle w:val="BodyText"/>
      </w:pPr>
      <w:r>
        <w:t xml:space="preserve">- Là hắn đấy!</w:t>
      </w:r>
    </w:p>
    <w:p>
      <w:pPr>
        <w:pStyle w:val="BodyText"/>
      </w:pPr>
      <w:r>
        <w:t xml:space="preserve">Bà quản gia cười nịnh rồi giao hắn cho cô mặc quần đỏ, rồi lại đưa giấy chứng minh xuất thân của hắn cho cô mặc quần xanh. Nguyên Khánh được cô quần đỏ ôm cảm nhận được mùi hương thoang thoảng tỏa ra từ người cô ta. Lúc này hắn mới thở ra một hơi thật dài:</w:t>
      </w:r>
    </w:p>
    <w:p>
      <w:pPr>
        <w:pStyle w:val="BodyText"/>
      </w:pPr>
      <w:r>
        <w:t xml:space="preserve">- Nghẹn chết ta rồi!</w:t>
      </w:r>
    </w:p>
    <w:p>
      <w:pPr>
        <w:pStyle w:val="BodyText"/>
      </w:pPr>
      <w:r>
        <w:t xml:space="preserve">Hai cô thiếu nữ hiếu kỳ hỏi hắn:</w:t>
      </w:r>
    </w:p>
    <w:p>
      <w:pPr>
        <w:pStyle w:val="BodyText"/>
      </w:pPr>
      <w:r>
        <w:t xml:space="preserve">- Sao lại nghẹn chết cậu rồi?</w:t>
      </w:r>
    </w:p>
    <w:p>
      <w:pPr>
        <w:pStyle w:val="BodyText"/>
      </w:pPr>
      <w:r>
        <w:t xml:space="preserve">Nguyên Khánh chợt nhớ tới móng vuốt chim ưng của bà quản gia, khiến cho bắp chân của mình bị đau, liền đưa ngón tay nhỏ xíu của mình chỉ về phía bà quản gia, giọng oán hận:</w:t>
      </w:r>
    </w:p>
    <w:p>
      <w:pPr>
        <w:pStyle w:val="BodyText"/>
      </w:pPr>
      <w:r>
        <w:t xml:space="preserve">- Bà ta thối quá, tôi không chịu nổi.</w:t>
      </w:r>
    </w:p>
    <w:p>
      <w:pPr>
        <w:pStyle w:val="BodyText"/>
      </w:pPr>
      <w:r>
        <w:t xml:space="preserve">Hai cô gái sững người, rồi đồng thời bụm miệng cười khúc khích, cười đến rung cả người lên. Mặt bà quản gia thì đỏ như tiết lợn, ánh mắt lộ rõ vẻ tức giận nhưng không dám làm gì, chỉ hung hăng trừng mắt nhìn Nguyên Khánh:</w:t>
      </w:r>
    </w:p>
    <w:p>
      <w:pPr>
        <w:pStyle w:val="BodyText"/>
      </w:pPr>
      <w:r>
        <w:t xml:space="preserve">- Thu Cúc cô nương, Xuân Đào cô nương, tôi đi trước đây.</w:t>
      </w:r>
    </w:p>
    <w:p>
      <w:pPr>
        <w:pStyle w:val="BodyText"/>
      </w:pPr>
      <w:r>
        <w:t xml:space="preserve">Bà ta quay người đi, hai cô gái cũng không để ý đến bà ta nữa, liền ôm lấy Nguyên Khánh bước vào sâu trong nội viện. Lúc này Nguyên Khánh mới biết, bọn họ một cô tên là Thu Cúc, một cô tên là Xuân Đào, hóa ra bọn họ là hai a hoàn. Hai a hoàn này mà cũng khiến cho bà quản gia phải sợ hãi, đủ thấy sự nghiêm khắc về cấp bậc ở trong phủ này rồi.</w:t>
      </w:r>
    </w:p>
    <w:p>
      <w:pPr>
        <w:pStyle w:val="BodyText"/>
      </w:pPr>
      <w:r>
        <w:t xml:space="preserve">Người khác thì mỹ nhân trong lòng, còn hắn thì ngược lại, được ở trong lòng mỹ nhân. Tuy được mỹ nhân ôm ấp, nhưng hắn lại không có phúc để hưởng thụ.</w:t>
      </w:r>
    </w:p>
    <w:p>
      <w:pPr>
        <w:pStyle w:val="BodyText"/>
      </w:pPr>
      <w:r>
        <w:t xml:space="preserve">Bọn họ đi đến trước một gian phòng, Thu Cúc đặt hắn xuống, dắt tay hắn đi vào trong. Bên trong không rộng lắm, nhưng bố trí vô vùng tráng lệ. Trên tường còn treo một bức thổ cẩm đầy màu sắc, bốn góc phòng đặt 4 bình hoa cao ngang đầu người, tả hữu hai bên đặt hai bức bình phong Bạch ngọc tử đàn mộc.</w:t>
      </w:r>
    </w:p>
    <w:p>
      <w:pPr>
        <w:pStyle w:val="BodyText"/>
      </w:pPr>
      <w:r>
        <w:t xml:space="preserve">Giữa hai bức bình phong đó là một tấm thảm ngồi, một chiếc giường tám thước, thảm ba thước rưỡi, chỉ có duy nhất một cái bàn một thước năm. Kiểu trang hoàng này là điển hình cho hai người ngồi.</w:t>
      </w:r>
    </w:p>
    <w:p>
      <w:pPr>
        <w:pStyle w:val="BodyText"/>
      </w:pPr>
      <w:r>
        <w:t xml:space="preserve">Ngồi trên thảm là một nam, một nữ, tuổi khoảng chừng 30. Quần áo nhìn đẹp đẽ, quý phái. Khuôn mặt người nữ đẹp như trăng tròn, được trang điểm cầu kỳ, đầu tóc gọn gàng. Trên người cô ta mặc một bộ đồ áo trắng rộng tay, một chiếc váy dài màu hồng buộc yếm ở ngực, để hở một khoảng ngực trắng như tuyết. Nhưng vẻ mặt của cô ta thì lại lạnh lùng thản nhiên, đưa ánh mắt khinh thường nhìn hắn, trong ánh mắt đó cũng không có vẻ gì là căm thù cả. Nguyên Khánh là con riêng, không đáng để cô ta căm thù. Cô ta chính là mẹ chính của Nguyên Khánh, họ Trịnh.</w:t>
      </w:r>
    </w:p>
    <w:p>
      <w:pPr>
        <w:pStyle w:val="BodyText"/>
      </w:pPr>
      <w:r>
        <w:t xml:space="preserve">Nhưng người đàn ông ở bên cạnh đầu đội kim quan, thân mặc một bộ đồ thiền bằng tơ lụa đắt tiền, làn da trắng nõn, khuôn mặt nhỏ dài, hàm râu dài khiến cho ông ta trông rất đẹp. Đôi mắt nhỏ dài rất có thần, khiến cho người ta có cảm giác mạnh mẽ mà mất đi sự khôn khéo.</w:t>
      </w:r>
    </w:p>
    <w:p>
      <w:pPr>
        <w:pStyle w:val="BodyText"/>
      </w:pPr>
      <w:r>
        <w:t xml:space="preserve">Ông ta đang đưa ánh mắt phức tạp nhìn về phía Nguyên Khánh để dò xét, Nguyên Khánh lập tức đoán được, đây chính là bố của mình. Trong lòng hắn đột nhiên trào lên cảm giác thích thú, ông ta là nhân vật nào trong lịch sử nhỉ?</w:t>
      </w:r>
    </w:p>
    <w:p>
      <w:pPr>
        <w:pStyle w:val="BodyText"/>
      </w:pPr>
      <w:r>
        <w:t xml:space="preserve">Thiên Hạ Kiêu Hùng</w:t>
      </w:r>
    </w:p>
    <w:p>
      <w:pPr>
        <w:pStyle w:val="BodyText"/>
      </w:pPr>
      <w:r>
        <w:t xml:space="preserve">Tác giả: Cao Nguyệt</w:t>
      </w:r>
    </w:p>
    <w:p>
      <w:pPr>
        <w:pStyle w:val="BodyText"/>
      </w:pPr>
      <w:r>
        <w:t xml:space="preserve">Quyển 1: Dương gia hữu nam sơ trưởng thành</w:t>
      </w:r>
    </w:p>
    <w:p>
      <w:pPr>
        <w:pStyle w:val="Compact"/>
      </w:pPr>
      <w:r>
        <w:br w:type="textWrapping"/>
      </w:r>
      <w:r>
        <w:br w:type="textWrapping"/>
      </w:r>
    </w:p>
    <w:p>
      <w:pPr>
        <w:pStyle w:val="Heading2"/>
      </w:pPr>
      <w:bookmarkStart w:id="25" w:name="chương-2-nhất-ngôn-cửu-đỉnh"/>
      <w:bookmarkEnd w:id="25"/>
      <w:r>
        <w:t xml:space="preserve">3. Chương 2: Nhất Ngôn Cửu Đỉnh</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Trịnh phu nhân lạnh lùng liếc mắt đánh giá Nguyên Khánh một chút, bỗng nhiên chau mày, hỏi chồng:</w:t>
      </w:r>
    </w:p>
    <w:p>
      <w:pPr>
        <w:pStyle w:val="BodyText"/>
      </w:pPr>
      <w:r>
        <w:t xml:space="preserve">- Đại lang sao lại gạt thiếp thế?</w:t>
      </w:r>
    </w:p>
    <w:p>
      <w:pPr>
        <w:pStyle w:val="BodyText"/>
      </w:pPr>
      <w:r>
        <w:t xml:space="preserve">Người đàn ông giật thót mình, cười gượng hai tiếng hỏi:</w:t>
      </w:r>
    </w:p>
    <w:p>
      <w:pPr>
        <w:pStyle w:val="BodyText"/>
      </w:pPr>
      <w:r>
        <w:t xml:space="preserve">- Ta sao dám lừa phu nhân?</w:t>
      </w:r>
    </w:p>
    <w:p>
      <w:pPr>
        <w:pStyle w:val="BodyText"/>
      </w:pPr>
      <w:r>
        <w:t xml:space="preserve">Trịnh phu nhân trừng mắt, giận dữ nhìn chồng:</w:t>
      </w:r>
    </w:p>
    <w:p>
      <w:pPr>
        <w:pStyle w:val="BodyText"/>
      </w:pPr>
      <w:r>
        <w:t xml:space="preserve">- Chàng nói ba năm trước tình riêng khó về, nên mới làm chuyện bậy bạ ở bên ngoài. Mười tháng mang thai, thế thì cậu nhỏ này cùng lắm cũng chỉ 3 tuổi, nhưng nhìn xem nó có giống 3 tuổi không? Nhìn rõ ràng là đứa trẻ 5 tuổi. Không phải là chàng gạt ta thì là cái gì?</w:t>
      </w:r>
    </w:p>
    <w:p>
      <w:pPr>
        <w:pStyle w:val="BodyText"/>
      </w:pPr>
      <w:r>
        <w:t xml:space="preserve">- Phu nhân, chuyện này…. Lúc sinh ra nó vốn đã bụ bẫm lắm, giống như tôi ngày bé. Không thể nhìn bề ngoài được, ở đây còn có giấy hộ tịch của nó, bà xem này!</w:t>
      </w:r>
    </w:p>
    <w:p>
      <w:pPr>
        <w:pStyle w:val="BodyText"/>
      </w:pPr>
      <w:r>
        <w:t xml:space="preserve">Người đàn ông có vẻ sợ bà ta, chân tay luống cuống đưa tờ giấy hộ tịch sang. Trịnh phu nhân hừ một tiếng, giật mạnh tờ giấy, nhưng bà ta không thèm nhìn mà lạnh lùng hỏi Nguyên Khánh:</w:t>
      </w:r>
    </w:p>
    <w:p>
      <w:pPr>
        <w:pStyle w:val="BodyText"/>
      </w:pPr>
      <w:r>
        <w:t xml:space="preserve">- Mày tên là gì? Tại sao nhìn ta mà không thèm quỳ xuống?</w:t>
      </w:r>
    </w:p>
    <w:p>
      <w:pPr>
        <w:pStyle w:val="BodyText"/>
      </w:pPr>
      <w:r>
        <w:t xml:space="preserve">Từ lúc bước vào cửa Nguyên Khánh đã không thích gia đình này rồi, mặc dù là nhà quyền quý cao sang, nhưng rõ ràng tình cảm của bọn họ đối với mình thì không thể sánh với tình yêu thương mà cậu mợ dành cho mình được. Người đàn bà này sao lại có thể biến hắn trở thành một cậu nhóc chỉ mới 3 tuổi nhỉ, 3 tuổi đấy là tính cả tuổi mụ ấy chứ. Chứ trên thực tế hắn mới chỉ có 2 tuổi mà thôi. Đáng lẽ ra bà ta phải ôm hắn vào trong lòng mà nựng nịu, chứ không phải hằn học chất vấn như thế này!</w:t>
      </w:r>
    </w:p>
    <w:p>
      <w:pPr>
        <w:pStyle w:val="BodyText"/>
      </w:pPr>
      <w:r>
        <w:t xml:space="preserve">Trong lòng Nguyên Khánh bỗng cảm thấy phẫn uất, đột nhiên hắn ngoác miệng ra khóc thật to. Dù sao thì hắn cũng mới chỉ có 3 tuổi, phải ồn ào, nhõng nhẽo cho giống trẻ 3 tuổi chứ.</w:t>
      </w:r>
    </w:p>
    <w:p>
      <w:pPr>
        <w:pStyle w:val="BodyText"/>
      </w:pPr>
      <w:r>
        <w:t xml:space="preserve">Tiếng khóc của hắn vang lên ầm ĩ, khiến cho Trịnh phu nhân bối rối. Nếu như không phải ông cụ cứ một mực bảo phải đưa thằng nhỏ này về, thì chắc chắn là bà ta quyết không cho thằng nhóc này vào cửa. Bà ta không nhẫn nhịn được nữa, liền tức giận quát lên:</w:t>
      </w:r>
    </w:p>
    <w:p>
      <w:pPr>
        <w:pStyle w:val="BodyText"/>
      </w:pPr>
      <w:r>
        <w:t xml:space="preserve">- Câm miệng ngay cho ta!</w:t>
      </w:r>
    </w:p>
    <w:p>
      <w:pPr>
        <w:pStyle w:val="BodyText"/>
      </w:pPr>
      <w:r>
        <w:t xml:space="preserve">Nguyên Khánh dừng khóc, ngơ ngác nhìn cha, dường như muốn nói:</w:t>
      </w:r>
    </w:p>
    <w:p>
      <w:pPr>
        <w:pStyle w:val="BodyText"/>
      </w:pPr>
      <w:r>
        <w:t xml:space="preserve">- Ông mới là chủ gia đình mà!</w:t>
      </w:r>
    </w:p>
    <w:p>
      <w:pPr>
        <w:pStyle w:val="BodyText"/>
      </w:pPr>
      <w:r>
        <w:t xml:space="preserve">Dù sao thì cũng là con trai của mình, nên người đàn ông cũng không đành lòng, lại nghĩ đến mẹ của nó đã một lòng si tình với mình, chẳng may lại bệnh trọng qua đời, để lại mình đứa nhỏ này, nên trong lòng ông ta thương cảm, ánh mắt lộ rõ vẻ âu yếm.</w:t>
      </w:r>
    </w:p>
    <w:p>
      <w:pPr>
        <w:pStyle w:val="BodyText"/>
      </w:pPr>
      <w:r>
        <w:t xml:space="preserve">- Ngọc nương, thằng bé mới 3 tuổi, bà làm nó sợ rồi đấy.</w:t>
      </w:r>
    </w:p>
    <w:p>
      <w:pPr>
        <w:pStyle w:val="BodyText"/>
      </w:pPr>
      <w:r>
        <w:t xml:space="preserve">- Hứ! Nợ của ông, ông tự trả, liên quan gì đến tôi?</w:t>
      </w:r>
    </w:p>
    <w:p>
      <w:pPr>
        <w:pStyle w:val="BodyText"/>
      </w:pPr>
      <w:r>
        <w:t xml:space="preserve">Ánh mắt của Trịnh phu nhân không hề có chút thương hại. Hai mắt bà ta như con mắt chim ưng đang chằm chằm nhìn Nguyên Khánh, cứ như hắn giống như một miếng thịt ngon vậy. Bà ta hung hăng nói:</w:t>
      </w:r>
    </w:p>
    <w:p>
      <w:pPr>
        <w:pStyle w:val="BodyText"/>
      </w:pPr>
      <w:r>
        <w:t xml:space="preserve">- Tao hỏi lại lần nữa, mày có quỳ xuống không?</w:t>
      </w:r>
    </w:p>
    <w:p>
      <w:pPr>
        <w:pStyle w:val="BodyText"/>
      </w:pPr>
      <w:r>
        <w:t xml:space="preserve">Nguyên Khánh bị chọc cho tức giận rồi, cùng lắm thì hắn quay về cùng với cậu mợ của mình là được chứ gì. Hắn nắm chặt tay lại, nghênh mặt nhìn lại bà ta không hề sợ hãi:</w:t>
      </w:r>
    </w:p>
    <w:p>
      <w:pPr>
        <w:pStyle w:val="BodyText"/>
      </w:pPr>
      <w:r>
        <w:t xml:space="preserve">- Ta không thèm quỳ trước mặt bà!</w:t>
      </w:r>
    </w:p>
    <w:p>
      <w:pPr>
        <w:pStyle w:val="BodyText"/>
      </w:pPr>
      <w:r>
        <w:t xml:space="preserve">Thái độ này cũng khiến cho người đàn ông nổi giận. Sợi dây tình cảm mong manh vừa nhen nhóm lên lúc nãy giờ hoàn toàn biến mất. Ông ta đập mạnh xuống bàn quát lớn:</w:t>
      </w:r>
    </w:p>
    <w:p>
      <w:pPr>
        <w:pStyle w:val="BodyText"/>
      </w:pPr>
      <w:r>
        <w:t xml:space="preserve">- Nghiệp chướng, mày dám vô lễ thế à!</w:t>
      </w:r>
    </w:p>
    <w:p>
      <w:pPr>
        <w:pStyle w:val="BodyText"/>
      </w:pPr>
      <w:r>
        <w:t xml:space="preserve">Lúc này bỗng nhiên Nguyên Khánh nghe thấy tiếng nói lạnh lùng cất lên từ phía sau:</w:t>
      </w:r>
    </w:p>
    <w:p>
      <w:pPr>
        <w:pStyle w:val="BodyText"/>
      </w:pPr>
      <w:r>
        <w:t xml:space="preserve">- Các người đang trông trẻ hay đang thẩm vấn phạm nhân vậy?</w:t>
      </w:r>
    </w:p>
    <w:p>
      <w:pPr>
        <w:pStyle w:val="BodyText"/>
      </w:pPr>
      <w:r>
        <w:t xml:space="preserve">Hai cô nha hoàn liền vội vàng lui về hai bên, vợ chồng họ cũng sợ hãi đứng hết cả lên:</w:t>
      </w:r>
    </w:p>
    <w:p>
      <w:pPr>
        <w:pStyle w:val="BodyText"/>
      </w:pPr>
      <w:r>
        <w:t xml:space="preserve">- Cha, sao cha lại tới đây ạ!</w:t>
      </w:r>
    </w:p>
    <w:p>
      <w:pPr>
        <w:pStyle w:val="BodyText"/>
      </w:pPr>
      <w:r>
        <w:t xml:space="preserve">Nguyên Khánh quay đầu lại, thì thấy một người trung niên tầm khoảng 50 tuổi, dáng người cao to đang đứng khoanh tay ở đó. Sống mũi người đó rất cao, môi rất mỏng, ánh mắt sắc nhọn như mắt chim ưng. Ông ta mặc một chiếc áo dài màu tím, thắt lưng có đeo một miếng ngọc. Mặc dù ông ta chỉ đứng ở đó nhưng uy thế của ông ta đã bao trùm lên khắp gian phòng này rồi.</w:t>
      </w:r>
    </w:p>
    <w:p>
      <w:pPr>
        <w:pStyle w:val="BodyText"/>
      </w:pPr>
      <w:r>
        <w:t xml:space="preserve">Ông ta dò xét Nguyên Khánh một chút, ánh mắt dịu xuống, nhưng khi ánh mắt ấy chuyển sang nhìn con trai của mình, thì lại lộ ra vẻ lạnh lùng, tàn nhẫn. Ông ta không hừ tiếng nào, mà nói với con trai:</w:t>
      </w:r>
    </w:p>
    <w:p>
      <w:pPr>
        <w:pStyle w:val="BodyText"/>
      </w:pPr>
      <w:r>
        <w:t xml:space="preserve">- Huyền Cảm, ta đã dặn dò con như thế nào?</w:t>
      </w:r>
    </w:p>
    <w:p>
      <w:pPr>
        <w:pStyle w:val="BodyText"/>
      </w:pPr>
      <w:r>
        <w:t xml:space="preserve">“Huyền Cảm?”, trong đầu Nguyên Khánh vừa thay đổi tâm niệm, hắn bỗng nhiên biết cha mình là ai rồi! Dương Huyền Cảm, là một nhân vật nổi tiếng của triều Tùy. Như vậy, cha của hắn, tổ phụ của hắn chính là người đàn ông đang đứng phía sau hắn, là một quyền thần tiếng tăm lừng lẫy của triều Tùy – Dương Tố.</w:t>
      </w:r>
    </w:p>
    <w:p>
      <w:pPr>
        <w:pStyle w:val="BodyText"/>
      </w:pPr>
      <w:r>
        <w:t xml:space="preserve">Hồi nhỏ Nguyên Khánh mê như điên như dại bộ “Tùy Đường Diễn Nghĩa”, mà trong đó Dương Tố là một trong những đại gian thần. Trong sách cũng nói Dương Tố mừng thọ vào ngày mười lăm tháng giêng, đã cho mời quần hùng ở khắp nơi đến dự hội hoa đăng ở trong kinh. Còn có cả chuyện đêm đó tỳ thiếp của ông ta là Hồng Phất Nữ và Lý Tĩnh đã trốn đi. Ký ức này đối với hắn khá mới mẻ, hóa ra tổ phụ của mình lại là Dương Tố.</w:t>
      </w:r>
    </w:p>
    <w:p>
      <w:pPr>
        <w:pStyle w:val="BodyText"/>
      </w:pPr>
      <w:r>
        <w:t xml:space="preserve">Người đàn ông này đúng là Việt quốc công Dương Tố, nhưng chỉ sau khi Dương Quảng đăng cơ thì quyền thế của ông ta mới được như vậy. Hiện tại vì ông có công bình định triều Trần mà đảm nhiệm nội sử lệnh. Thời Đường triều thì Nội sử lệnh được gọi lái đi là Trung thư lệnh, cũng là một trong những trọng thần của triều đình, cùng với Thượng thư tả phó xạ Cao Quýnh và Thượng thư hữu phó xạ Tô Uy cùng nhau quản lý triều đình. Đúng là thời kỳ Thánh quyến thịnh long.</w:t>
      </w:r>
    </w:p>
    <w:p>
      <w:pPr>
        <w:pStyle w:val="BodyText"/>
      </w:pPr>
      <w:r>
        <w:t xml:space="preserve">Cho đem Nguyên Khánh về là quyết định của ông ta. Mặc dù Dương gia nhà bọn họ hiện đang trong tình cảnh thịnh vượng, con trai Huyền Cảm được phong làm thượng Đại tướng quân, sắp được chuyển làm Thứ sử Tống Châu. Nhưng ông ta vốn là người cẩn thận, ông ta không muốn vì chuyện con trai mình có con riêng mà có thể bị Ngự Sử buộc tội. Ông ta đã dặn dò con trai thật kỹ lưỡng, rằng không có con riêng nào cả, Nguyên Khánh là do tì thiếp sinh nở, không ngờ con trai ông ta lại quên mất, không dặn dò con dâu của ông ta. Nên giờ hiện tại toàn phủ đều đã biết chuyện có cậu con riêng đến đây. Hỏi làm sao mà ông ta không tức giận chứ.</w:t>
      </w:r>
    </w:p>
    <w:p>
      <w:pPr>
        <w:pStyle w:val="BodyText"/>
      </w:pPr>
      <w:r>
        <w:t xml:space="preserve">Dương Huyền Cảm vì dựa vào thế của phụ thân mà được phong làm quốc trụ, được liệt vào hàng thứ phẩm trong triều cùng với phụ thân. Sau đó bị lui lại một bậc làm thượng Đại tướng quân, cũng là đại thần trong triều, nhưng không có xây dựng phủ cho bản thân. Dương Tố thích đại gia tộc sống cùng nhau, Việt quốc công phủ của ông ta rộng hơn cả cung thất, đủ để cả gia tộc ông ta, con cháu ông ta cùng chung sống.</w:t>
      </w:r>
    </w:p>
    <w:p>
      <w:pPr>
        <w:pStyle w:val="BodyText"/>
      </w:pPr>
      <w:r>
        <w:t xml:space="preserve">Dương Tố đi vào trong phòng, kìm cơn giận, ngồi xuống vị trí chủ tọa. Dương Huyền Cảm và Trịnh phu nhân đành phải đứng sau ông ta. Ông ta vẫy vẫy tay với Nguyên Khánh, dịu dàng nói:</w:t>
      </w:r>
    </w:p>
    <w:p>
      <w:pPr>
        <w:pStyle w:val="BodyText"/>
      </w:pPr>
      <w:r>
        <w:t xml:space="preserve">- Đến đây với ông nội nào!</w:t>
      </w:r>
    </w:p>
    <w:p>
      <w:pPr>
        <w:pStyle w:val="BodyText"/>
      </w:pPr>
      <w:r>
        <w:t xml:space="preserve">Ấn tượng của Dương Tố đối với Nguyên Khánh rất tốt, lúc nãy khi trông thấy cậu nhỏ này nắm chặt bàn tay nhỏ xíu của mình, hung hăng giống như một con hổ nhỏ, trông rất dũng mãnh. Là một đại tướng chốn sa trường, nên ông ta rất thích vẻ dũng mãnh này của hắn.</w:t>
      </w:r>
    </w:p>
    <w:p>
      <w:pPr>
        <w:pStyle w:val="BodyText"/>
      </w:pPr>
      <w:r>
        <w:t xml:space="preserve">Nguyên Khánh biết, những ngày sau này cuộc sống của hắn có được mở mày mở mặt hay không, chính là nhờ vào biểu hiện trong thời khắc quan trọng này đây. Mặc dù phần lớn thời gian hắn đều tìm cách trầm tư để che dấu đi sự trưởng thành của mình, nhưng nếu như có dịp thích hợp thì hắn sẽ không e ngại gì mà tỏ ra mình là một thần đồng.</w:t>
      </w:r>
    </w:p>
    <w:p>
      <w:pPr>
        <w:pStyle w:val="BodyText"/>
      </w:pPr>
      <w:r>
        <w:t xml:space="preserve">Hắn liền lập tức tiến lên trước quỳ xuống, cung kính dập đầu 3 cái, thỏ thẻ nói:</w:t>
      </w:r>
    </w:p>
    <w:p>
      <w:pPr>
        <w:pStyle w:val="BodyText"/>
      </w:pPr>
      <w:r>
        <w:t xml:space="preserve">- Tôn nhi Nguyên Khánh xin được khấu đầu tổ phụ.</w:t>
      </w:r>
    </w:p>
    <w:p>
      <w:pPr>
        <w:pStyle w:val="BodyText"/>
      </w:pPr>
      <w:r>
        <w:t xml:space="preserve">Dương Tố thấy cử chỉ của hắn rất thuần thục, âm thanh vang dội, hơn nữa mồm mép lại rõ ràng, cơ bản không hề giống một đứa trẻ 3 tuổi, nên trong lòng ông ta cảm thấy không tin nổi. Ông quay đầu lại nhìn con trai một lúc, ý như muốn hỏi đã xác thực chưa?</w:t>
      </w:r>
    </w:p>
    <w:p>
      <w:pPr>
        <w:pStyle w:val="BodyText"/>
      </w:pPr>
      <w:r>
        <w:t xml:space="preserve">Dương Huyền Cảm gật gật đầu. Khi Nguyên Khánh bước vào cửa, ông ta đã để ý đến cái nốt ruồi đỏ phía bên tai phải của hắn. Đây là một cách để ông ta nhận ra con trai của mình, đến cả mẹ của Nguyên Khánh cũng không hề hay biết chuyện đó. Điều quan trọng hơn cả là ông ta rời xa Nguyên Khánh mới chỉ có một năm, nên bộ dạng của Nguyên Khánh như thế nào ông ta vẫn nhớ rõ.</w:t>
      </w:r>
    </w:p>
    <w:p>
      <w:pPr>
        <w:pStyle w:val="BodyText"/>
      </w:pPr>
      <w:r>
        <w:t xml:space="preserve">Dương Tố thấy đã xác nhận rồi, liền lập tức cảm thấy vô cùng thích thú Nguyên Khánh, vội vàng kéo hắn đến ôm vào lòng, tủm tỉm cười:</w:t>
      </w:r>
    </w:p>
    <w:p>
      <w:pPr>
        <w:pStyle w:val="BodyText"/>
      </w:pPr>
      <w:r>
        <w:t xml:space="preserve">- Sao cháu lại có tên Nguyên Khánh?</w:t>
      </w:r>
    </w:p>
    <w:p>
      <w:pPr>
        <w:pStyle w:val="BodyText"/>
      </w:pPr>
      <w:r>
        <w:t xml:space="preserve">Nguyên Khánh dựa vào vai của Dương Tố, cảm nhận được sự rắn chắc của bờ vai ông ta, cảm nhận được sự linh hoạt, sắc bén và đầy uy lực đang bao trùm lên mình, khiến cho hắn cảm thấy có chút áp lực. Nhưng trong cái vẻ uy nghiêm ấy của Dương Tố cũng lộ ra một tia hiền lành, ấm áp. Sự hiền lành ấm áp đó chỉ có ở người ông dành cho những đứa cháu mà thôi, nó khiến cho hắn cảm thấy phần nào yên tâm.</w:t>
      </w:r>
    </w:p>
    <w:p>
      <w:pPr>
        <w:pStyle w:val="BodyText"/>
      </w:pPr>
      <w:r>
        <w:t xml:space="preserve">- Nghe mẹ nói cháu sinh vào mùng một tết vì thế mà gọi là Nguyên Khánh.</w:t>
      </w:r>
    </w:p>
    <w:p>
      <w:pPr>
        <w:pStyle w:val="BodyText"/>
      </w:pPr>
      <w:r>
        <w:t xml:space="preserve">Đó là điều mà lúc trên đường cậu mợ đã nói cho hắn biết.</w:t>
      </w:r>
    </w:p>
    <w:p>
      <w:pPr>
        <w:pStyle w:val="BodyText"/>
      </w:pPr>
      <w:r>
        <w:t xml:space="preserve">Dương Tố bình sinh giết người như ngóe, máu chảy nghìn dặm, trong lòng đã lạnh lùng tàn khốc như tảng đá, nhưng lúc này đây được cảm nhận thấy một thân hình non nớt, nhỏ nhoi của một đứa bé, mà lại là cháu nội của mình, trong mình nó đang chảy dòng máu của mình, thì bất giác trong lòng ông ta trào dâng lên một tình cảm yêu thương, cười gật đầu, lại hỏi tiếp:</w:t>
      </w:r>
    </w:p>
    <w:p>
      <w:pPr>
        <w:pStyle w:val="BodyText"/>
      </w:pPr>
      <w:r>
        <w:t xml:space="preserve">- Cháu có biết tổ phụ là ai không?</w:t>
      </w:r>
    </w:p>
    <w:p>
      <w:pPr>
        <w:pStyle w:val="BodyText"/>
      </w:pPr>
      <w:r>
        <w:t xml:space="preserve">- Cháu biết, tổ phụ là Việt quốc công.</w:t>
      </w:r>
    </w:p>
    <w:p>
      <w:pPr>
        <w:pStyle w:val="BodyText"/>
      </w:pPr>
      <w:r>
        <w:t xml:space="preserve">Nguyên Khánh đột nhiên nhớ ra, chữ đầu tiên trên bảng hiệu ngoài cửa kia là chữ “Việt”.</w:t>
      </w:r>
    </w:p>
    <w:p>
      <w:pPr>
        <w:pStyle w:val="BodyText"/>
      </w:pPr>
      <w:r>
        <w:t xml:space="preserve">Dương Tố hơi sửng sốt:</w:t>
      </w:r>
    </w:p>
    <w:p>
      <w:pPr>
        <w:pStyle w:val="BodyText"/>
      </w:pPr>
      <w:r>
        <w:t xml:space="preserve">- Ai nói cho cháu biết vậy?</w:t>
      </w:r>
    </w:p>
    <w:p>
      <w:pPr>
        <w:pStyle w:val="BodyText"/>
      </w:pPr>
      <w:r>
        <w:t xml:space="preserve">Nguyên Khánh chỉ chờ câu này của ông ta, hắn liền ra dáng vẻ rất đáng yêu nói:</w:t>
      </w:r>
    </w:p>
    <w:p>
      <w:pPr>
        <w:pStyle w:val="BodyText"/>
      </w:pPr>
      <w:r>
        <w:t xml:space="preserve">- Trên bảng hiệu ở ngoài cửa lớn chẳng phải viết đó sao? “Việt quốc công phủ”.</w:t>
      </w:r>
    </w:p>
    <w:p>
      <w:pPr>
        <w:pStyle w:val="BodyText"/>
      </w:pPr>
      <w:r>
        <w:t xml:space="preserve">Lúc này, không chỉ Dương Tố sửng sốt, mà Dương Huyền Cảm và Trịnh phu nhân cũng ngơ ngác nhìn nhau, bọn họ không thể tin nổi, một cậu bé 3 tuổi mà đã biết chữ!</w:t>
      </w:r>
    </w:p>
    <w:p>
      <w:pPr>
        <w:pStyle w:val="BodyText"/>
      </w:pPr>
      <w:r>
        <w:t xml:space="preserve">- Nguyên Khánh, ai dậy cháu biết chữ vậy?</w:t>
      </w:r>
    </w:p>
    <w:p>
      <w:pPr>
        <w:pStyle w:val="BodyText"/>
      </w:pPr>
      <w:r>
        <w:t xml:space="preserve">Dương Tố chậm rãi hỏi.</w:t>
      </w:r>
    </w:p>
    <w:p>
      <w:pPr>
        <w:pStyle w:val="BodyText"/>
      </w:pPr>
      <w:r>
        <w:t xml:space="preserve">- Mẹ cháu dạy, mẹ dạy cháu nhiều chữ lắm, lại còn dạy cháu đọc thơ nữa.</w:t>
      </w:r>
    </w:p>
    <w:p>
      <w:pPr>
        <w:pStyle w:val="BodyText"/>
      </w:pPr>
      <w:r>
        <w:t xml:space="preserve">Hắn bắt đầu thỏ thẻ đọc thơ:</w:t>
      </w:r>
    </w:p>
    <w:p>
      <w:pPr>
        <w:pStyle w:val="BodyText"/>
      </w:pPr>
      <w:r>
        <w:t xml:space="preserve">- Sắc lặc xuyên, âm sơn hạ, thiên tự khung lư, lung cái tứ dã….</w:t>
      </w:r>
    </w:p>
    <w:p>
      <w:pPr>
        <w:pStyle w:val="BodyText"/>
      </w:pPr>
      <w:r>
        <w:t xml:space="preserve">Từ xưa đến nay những đứa trẻ thông minh lanh lợi luôn được người ta yêu mến. Vốn dĩ Dương Tố chỉ muốn an ủi một thằng bé đáng thương bị ức hiếp mà thôi, không ngờ lại bị chính hắn hấp dẫn. Ông ta vô cùng thích thú Nguyên Khánh, khẽ vuốt chòm râu dài của mình, mỉm cười hỏi dò hắn:</w:t>
      </w:r>
    </w:p>
    <w:p>
      <w:pPr>
        <w:pStyle w:val="BodyText"/>
      </w:pPr>
      <w:r>
        <w:t xml:space="preserve">- Mẹ cháu đã từng nói với cháu tổ phụ là Việt quốc công sao?</w:t>
      </w:r>
    </w:p>
    <w:p>
      <w:pPr>
        <w:pStyle w:val="BodyText"/>
      </w:pPr>
      <w:r>
        <w:t xml:space="preserve">Nguyên Khánh lắc lắc đầu, khuôn mặt lộ ra vẻ rất nịnh bợ:</w:t>
      </w:r>
    </w:p>
    <w:p>
      <w:pPr>
        <w:pStyle w:val="BodyText"/>
      </w:pPr>
      <w:r>
        <w:t xml:space="preserve">- Mẹ chưa từng nói, nhưng trên đường đi, con có nghe thấy mọi người nói, Việt quốc công là một thiên hạ đệ nhất đại anh hùng, chỉ có điều cháu không biết đó là tổ phụ.</w:t>
      </w:r>
    </w:p>
    <w:p>
      <w:pPr>
        <w:pStyle w:val="BodyText"/>
      </w:pPr>
      <w:r>
        <w:t xml:space="preserve">Lời nịnh bợ này rõ ràng quá thẳng thắn, nhưng uy lực của nó thì lại vô cùng mạnh mẽ. Quan trọng là ai nói, nếu là một người đàn ông trưởng thành 30 tuổi nói như vậy thì khi nghe sẽ khiến cho người ta cảm giác khó chịu. Nhưng những điều này lại được thốt ra từ miệng của một cậu bé chỉ 3 tuổi, thì hiệu quả lại hoàn toàn không như vậy. Tính xác thực của nó khiến cho người ta tin phục, Dương Tố nghe xong tâm trạng như được mở cờ trong bụng, vuốt chòm râu cười ha hả không ngừng:</w:t>
      </w:r>
    </w:p>
    <w:p>
      <w:pPr>
        <w:pStyle w:val="BodyText"/>
      </w:pPr>
      <w:r>
        <w:t xml:space="preserve">- Cháu ngoan, đúng là thần đồng!</w:t>
      </w:r>
    </w:p>
    <w:p>
      <w:pPr>
        <w:pStyle w:val="BodyText"/>
      </w:pPr>
      <w:r>
        <w:t xml:space="preserve">Trịnh phu nhân đứng bên thầm than không ổn. Thằng nhỏ này quả thật quá thông minh. Nếu như cứ nói tiếp không biết chừng ông cụ lại bị hắn mê hoặc. Vì thế mà bà ta ho khan một tiếng, cười giả lả:</w:t>
      </w:r>
    </w:p>
    <w:p>
      <w:pPr>
        <w:pStyle w:val="BodyText"/>
      </w:pPr>
      <w:r>
        <w:t xml:space="preserve">- Phụ thân, phải sắp xếp với cậu ta ra sao ạ?</w:t>
      </w:r>
    </w:p>
    <w:p>
      <w:pPr>
        <w:pStyle w:val="BodyText"/>
      </w:pPr>
      <w:r>
        <w:t xml:space="preserve">Dương Tố không mấy thích cô con dâu này, vì cô của bà ta chính là vợ trước của ông ta, cũng nổi danh là một mãnh phụ. Một đêm năm Khai Hoàng thứ tư, ban đêm khi Dương Tố và vợ đang cãi nhau ở trên giường, Dương Tố có tức giận mắng bà ta:</w:t>
      </w:r>
    </w:p>
    <w:p>
      <w:pPr>
        <w:pStyle w:val="BodyText"/>
      </w:pPr>
      <w:r>
        <w:t xml:space="preserve">- Nếu như ta có làm hoàng đế cũng quyết không lập bà làm hoàng hậu!</w:t>
      </w:r>
    </w:p>
    <w:p>
      <w:pPr>
        <w:pStyle w:val="BodyText"/>
      </w:pPr>
      <w:r>
        <w:t xml:space="preserve">Phu nhân của ông ta cũng không phải tay vừa. Ngày hôm sau đã đem câu nói đó tố cáo lên Hoàng đế Dương Kiên, kết quả Dương Tố bị miễn chức. Nếu như không phải tấn công triều Trần thì sự nghiệp của ông ta coi như xong đời rồi. Không lâu sau đó Trịnh thị bị bệnh chết, Dương Tố lại cho cưới em gái của Hạ Nhược Bật. Nhưng nỗi lòng vẫn canh cánh với người vợ trước nên ghét lây sang cả cô con dâu này.</w:t>
      </w:r>
    </w:p>
    <w:p>
      <w:pPr>
        <w:pStyle w:val="BodyText"/>
      </w:pPr>
      <w:r>
        <w:t xml:space="preserve">Dương Tố quay đầu lại hung hăng trừng mắt nhìn cô con dâu:</w:t>
      </w:r>
    </w:p>
    <w:p>
      <w:pPr>
        <w:pStyle w:val="BodyText"/>
      </w:pPr>
      <w:r>
        <w:t xml:space="preserve">- Mẹ của nó đã qua đời rồi, đương nhiên là ngươi phải nuôi dưỡng nó chứ sao, việc này mà còn phải hỏi à? Phải dạy bảo nó cho tốt, ta sẽ thường xuyên đến xem xét.</w:t>
      </w:r>
    </w:p>
    <w:p>
      <w:pPr>
        <w:pStyle w:val="BodyText"/>
      </w:pPr>
      <w:r>
        <w:t xml:space="preserve">Nguyên Khánh không dám kêu to, hắn sợ nhất là bị Trịnh phu nhân ngược đãi, nên hắn đành liều mạng nịnh bợ ông cụ. Cuối cùng không ngờ kết quả của sự nịnh bợ ấy là để cho Trịnh phu nhân nuôi dưỡng mình. Hắn không nói năng được gì cả, nhất thời không nghĩ ra nổi kế sách gì, đúng là ông nội đã xem trọng kết quả của hắn.</w:t>
      </w:r>
    </w:p>
    <w:p>
      <w:pPr>
        <w:pStyle w:val="BodyText"/>
      </w:pPr>
      <w:r>
        <w:t xml:space="preserve">Hắn đành tự an ủi chính mình, rằng tổ phụ sẽ thường xuyên đến xem xét, vì thế mà bà ta không dám ngược đãi mình.</w:t>
      </w:r>
    </w:p>
    <w:p>
      <w:pPr>
        <w:pStyle w:val="BodyText"/>
      </w:pPr>
      <w:r>
        <w:t xml:space="preserve">Dương Tố còn có việc, ông ta lấy ra một miếng ngọc bội đeo lên cổ của hắn, cười nói:</w:t>
      </w:r>
    </w:p>
    <w:p>
      <w:pPr>
        <w:pStyle w:val="BodyText"/>
      </w:pPr>
      <w:r>
        <w:t xml:space="preserve">- Lần đầu tiên gặp nhau, coi như đây là món quà gặp mặt của tổ phụ tặng cho cháu.</w:t>
      </w:r>
    </w:p>
    <w:p>
      <w:pPr>
        <w:pStyle w:val="BodyText"/>
      </w:pPr>
      <w:r>
        <w:t xml:space="preserve">Ông ta lại dặn dò con trai vài câu, rồi quay người bước đi. Dương Tố vừa đi, sắc mặt của Trịnh phu nhân liền sầm xuống, lạnh lùng nói với chồng:</w:t>
      </w:r>
    </w:p>
    <w:p>
      <w:pPr>
        <w:pStyle w:val="BodyText"/>
      </w:pPr>
      <w:r>
        <w:t xml:space="preserve">- Ta sẽ không nuôi dưỡng hắn, ông tự xử lý đi!</w:t>
      </w:r>
    </w:p>
    <w:p>
      <w:pPr>
        <w:pStyle w:val="BodyText"/>
      </w:pPr>
      <w:r>
        <w:t xml:space="preserve">Nói xong cũng xoay người đi ra từ cửa nghách. Trong phòng lúc này chỉ còn lại hai cha con Nguyên Khánh và Dương Huyền Cảm. Dương Huyền Cảm cảm thấy vô cùng khó xử. Nguyên Khánh khiến cho cha ông ta vui vẻ đương nhiên là ông ta cũng vui lắm, nhưng ông ta cũng dám đắc tội với vợ của mình. Trong triều Tùy thì truyền thống con trai sợ vợ đã có từ lâu đời, mà hoàng đế Dương Kiên là một nhân vật tiêu biểu.</w:t>
      </w:r>
    </w:p>
    <w:p>
      <w:pPr>
        <w:pStyle w:val="BodyText"/>
      </w:pPr>
      <w:r>
        <w:t xml:space="preserve">Hai cha con trừng mắt ngó nhau, mãi một hồi lâu mà Dương Huyền Cảm cũng không hề nghĩ ra được cách gì. Đúng lúc đó, thì thấy có một tiểu nha đầu tuổi khoảng chừng 2 – 3 đang cưỡi một con ngựa tre đang hoan hỉ chạy qua cửa, miệng không ngừng hét vang “Đi, đi!”</w:t>
      </w:r>
    </w:p>
    <w:p>
      <w:pPr>
        <w:pStyle w:val="BodyText"/>
      </w:pPr>
      <w:r>
        <w:t xml:space="preserve">Mắt Dương Huyền Cảm sáng lên, ông ta có cách rồi.</w:t>
      </w:r>
    </w:p>
    <w:p>
      <w:pPr>
        <w:pStyle w:val="BodyText"/>
      </w:pPr>
      <w:r>
        <w:t xml:space="preserve">Thiên Hạ Kiêu Hùng</w:t>
      </w:r>
    </w:p>
    <w:p>
      <w:pPr>
        <w:pStyle w:val="BodyText"/>
      </w:pPr>
      <w:r>
        <w:t xml:space="preserve">Tác giả: Cao Nguyệt</w:t>
      </w:r>
    </w:p>
    <w:p>
      <w:pPr>
        <w:pStyle w:val="BodyText"/>
      </w:pPr>
      <w:r>
        <w:t xml:space="preserve">Quyển 1: Dương gia hữu nam sơ trưởng thành</w:t>
      </w:r>
    </w:p>
    <w:p>
      <w:pPr>
        <w:pStyle w:val="Compact"/>
      </w:pPr>
      <w:r>
        <w:br w:type="textWrapping"/>
      </w:r>
      <w:r>
        <w:br w:type="textWrapping"/>
      </w:r>
    </w:p>
    <w:p>
      <w:pPr>
        <w:pStyle w:val="Heading2"/>
      </w:pPr>
      <w:bookmarkStart w:id="26" w:name="chương-3-tiểu-muội-tên-gì"/>
      <w:bookmarkEnd w:id="26"/>
      <w:r>
        <w:t xml:space="preserve">4. Chương 3: Tiểu Muội Tên Gì?</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Cuối cùng Nguyên Khánh cũng được Dương gia tiếp nhận, nhưng hắn được tiếp nhận hay không được tiếp nhận cũng chẳng có gì khác nhau cả, không được hưởng một chút xíu phúc lộc nào của chủ nhân nhà họ Dương. Không có phòng riêng, không có ai hầu hạ, cũng chẳng có tôi tớ nào cung kính gọi hắn là công tử.</w:t>
      </w:r>
    </w:p>
    <w:p>
      <w:pPr>
        <w:pStyle w:val="BodyText"/>
      </w:pPr>
      <w:r>
        <w:t xml:space="preserve">Sau này Nguyên Khánh mới biết được tuy là Dương Tố nhất thời thích hắn, nhưng không thực sự để tâm đến hắn.Ông ta có đến mấy chục đứa con, lâu lâu nhớ ra thì hỏi thăm một lần. Tâm trí ông ta còn bận dồn cả vào việc đấu đá tranh giành quyền lực nơi triều đình và các công việc bận rộn khác.</w:t>
      </w:r>
    </w:p>
    <w:p>
      <w:pPr>
        <w:pStyle w:val="BodyText"/>
      </w:pPr>
      <w:r>
        <w:t xml:space="preserve">Nguyên Khánh mới ba tuổi, đương nhiên không thể tự ăn cơm nên Dương Huyền Cảm tìm một nhũ mẫu chuyên môn chăm sóc hắn. Nhưng do cha hắn đã có dặn dò nên người nhũ mẫu này có hơi đặc biệt, cô ta họ Thẩm, vô cùng dịu dàng nết na, là con gái của phú ông Ngô Hưng ở Giang Nam.</w:t>
      </w:r>
    </w:p>
    <w:p>
      <w:pPr>
        <w:pStyle w:val="BodyText"/>
      </w:pPr>
      <w:r>
        <w:t xml:space="preserve">Tên của cô ta là Thẩm Vãn Thu, mọi người đều gọi cô là Thu Nương, chồng cô là đại tướng Trương Trung Túc ở triều Trần, năm kia đã bị tướng Sử Vạn Tuế của triều Tùy giết chết ở Tuyền Châu, còn cô cũng bị bắt làm tù binh rồi bị hoàng đế Dương Kiên thưởng cho Dương Tố. Nhưng mĩ nữ ở phủ Dương Tố thì vô số kể, cô lại mang theo một bé gái mới sinh không bao lâu nên Dương Tố không thu nạp cô làm thiếp mà lại ban cô cho con trai là Dương Huyền Cảm. Dương Huyền Cảm sợ vợ không dám thu nạp cô bèn đẩy cô ra phòng bếp làm việc.</w:t>
      </w:r>
    </w:p>
    <w:p>
      <w:pPr>
        <w:pStyle w:val="BodyText"/>
      </w:pPr>
      <w:r>
        <w:t xml:space="preserve">Dương Huyền Cảm biết cô ta rất nhanh nhạy lại khéo tay, biết làm thơ phú. Để thành đầu bếp thì uổng phí quá nên gã cũng thấy hơi thương hoa tiếc ngọc, nhưng vẫn không tìm được cơ hội nào để chuyển cô đi. Đúng lúc Nguyên Khánh đến đây, Dương Huyền Cảm quyết định để cô chăm sóc Nguyên Khánh, như vậy cũng có thể dễ ăn nói với phụ thân hơn.</w:t>
      </w:r>
    </w:p>
    <w:p>
      <w:pPr>
        <w:pStyle w:val="BodyText"/>
      </w:pPr>
      <w:r>
        <w:t xml:space="preserve">Buổi chiều Thẩm Thu Nương liền bế Nguyên Khánh đến chỗ ở mới. Vốn dĩ chỉ có một gian phòng cho hai mẹ con cô sống chung, bây giờ phải nuôi dưỡng Nguyên Khánh nữa nên Dương Huyền Cảm liền sai người thu dọn một khu nhà nhỏ, khu nhà chỉ có hai gian rưỡi phòng chính, nửa gian phòng bếp và hai gian phòng ngủ.</w:t>
      </w:r>
    </w:p>
    <w:p>
      <w:pPr>
        <w:pStyle w:val="BodyText"/>
      </w:pPr>
      <w:r>
        <w:t xml:space="preserve">Khu này nằm ở phía tây khu Dương phủ, sống ở đây hầu hết đều là họ hàng xa của Dương gia. Có tất cả mười hộ, mỗi hộ đều là một khu nhà nhỏ, bình thường đều không khóa cửa, ra vào tự do. Nơi đây bởi có quá nhiều hộ cùng sinh sống nên môi trường không được tốt lắm.</w:t>
      </w:r>
    </w:p>
    <w:p>
      <w:pPr>
        <w:pStyle w:val="BodyText"/>
      </w:pPr>
      <w:r>
        <w:t xml:space="preserve">Thẩm Thu Nương làm các việc vặt vãnh ở phòng bếp, một tháng được hai xâu tiền. Bây giờ nuôi dưỡng Nguyên Khánh, bên trong mỗi tháng cấp thêm cho cô ba xâu, như vậy một tháng cô có năm xâu tiền.</w:t>
      </w:r>
    </w:p>
    <w:p>
      <w:pPr>
        <w:pStyle w:val="BodyText"/>
      </w:pPr>
      <w:r>
        <w:t xml:space="preserve">Nhưng tất cả mọi người đều thấy bất bình thay cho cô, con cháu Dương gia, dù có thấp hèn nhất thì một tháng cũng được những mười xâu tiền, huống hồ lại là cháu của Dương Tố, con trai Dương Huyền Tử, đây rõ ràng là ức hiếp người ta. Thầm Thu Nương cũng không chê ít, một tháng 5 xâu tiền đủ để cô nuôi dưỡng hai đứa nhỏ rồi.</w:t>
      </w:r>
    </w:p>
    <w:p>
      <w:pPr>
        <w:pStyle w:val="BodyText"/>
      </w:pPr>
      <w:r>
        <w:t xml:space="preserve">Đây đều do Trịnh phu nhân sắp xếp, nếu không phải nể mặt chồng thì bà ta còn nghĩ một tháng cho Nguyên Khánh 3 xâu tiền là quá nhiều, hắn mới có 3 tuổi, một tháng 1 xâu tiền là đủ cho hắn ăn cơm rồi.</w:t>
      </w:r>
    </w:p>
    <w:p>
      <w:pPr>
        <w:pStyle w:val="BodyText"/>
      </w:pPr>
      <w:r>
        <w:t xml:space="preserve">- Công tử, từ nay về sau cậu sẽ sống ở đây.</w:t>
      </w:r>
    </w:p>
    <w:p>
      <w:pPr>
        <w:pStyle w:val="BodyText"/>
      </w:pPr>
      <w:r>
        <w:t xml:space="preserve">Thẩm Thu Nương để Nguyên Khánh sống trong gian phòng lớn nhất, cô nắm lấy bàn tay bé xíu của hắn, trong lòng tràn ngập sự thương yêu. Đứa bé bị mất mẹ này thật đáng thương, cũng chỉ vì là con riêng nên thậm chí còn không bằng con của quản gia.</w:t>
      </w:r>
    </w:p>
    <w:p>
      <w:pPr>
        <w:pStyle w:val="BodyText"/>
      </w:pPr>
      <w:r>
        <w:t xml:space="preserve">Nguyên Khánh cũng thấy mừng thầm, hắn rất sợ Trịnh phu nhân nuôi nấng hắn. Tốt nhất là Trịnh phu nhân cứ ghét bỏ hắn, hắn mới có hi vọng không phải nhìn thấy khuôn mặt gian ác ấy. Nhưng ngược lại hắn rất thích Thẩm Thu Nương, lần đầu tiên nhìn thấy cô, hắn đã thích rồi, bộ dạng xinh đẹp đoan trang thật thanh tú. Tính tình lại dịu dàng thân thiết, tràn đầy lòng yêu thương của tình mẫu tử. Hắn nắm lấy bàn tay thon dài của Thẩm Thu Nương mà cảm thấy mình là người hạnh phúc nhất trên đời.</w:t>
      </w:r>
    </w:p>
    <w:p>
      <w:pPr>
        <w:pStyle w:val="BodyText"/>
      </w:pPr>
      <w:r>
        <w:t xml:space="preserve">Hai tiếng công tử khiến Nguyên Khánh thấy chói tai, hắn lắc đầu kiên quyết nói :</w:t>
      </w:r>
    </w:p>
    <w:p>
      <w:pPr>
        <w:pStyle w:val="BodyText"/>
      </w:pPr>
      <w:r>
        <w:t xml:space="preserve">- Về sau cháu gọi cô là thím, cô gọi cháu là Nguyên Khánh, không được gọi là công tử nữa.</w:t>
      </w:r>
    </w:p>
    <w:p>
      <w:pPr>
        <w:pStyle w:val="BodyText"/>
      </w:pPr>
      <w:r>
        <w:t xml:space="preserve">Thẩm Thu Nương xoa xoa đầu hắn, trong lòng cảm thấy rất thích thú nghĩ “ Thằng bé này thật là!”</w:t>
      </w:r>
    </w:p>
    <w:p>
      <w:pPr>
        <w:pStyle w:val="BodyText"/>
      </w:pPr>
      <w:r>
        <w:t xml:space="preserve">Dù sao cô cũng xuất thân là tiểu thư khuê các, nên trong lòng cũng không thừa nhận thân phận nô tì của mình, bèn gật gật đầu :</w:t>
      </w:r>
    </w:p>
    <w:p>
      <w:pPr>
        <w:pStyle w:val="BodyText"/>
      </w:pPr>
      <w:r>
        <w:t xml:space="preserve">- Cháu gọi ta là thím, ta gọi cháu là Nguyên Khánh, sau này chúng ta sẽ là người một nhà.</w:t>
      </w:r>
    </w:p>
    <w:p>
      <w:pPr>
        <w:pStyle w:val="BodyText"/>
      </w:pPr>
      <w:r>
        <w:t xml:space="preserve">- Thím, để cháu xách đồ.</w:t>
      </w:r>
    </w:p>
    <w:p>
      <w:pPr>
        <w:pStyle w:val="BodyText"/>
      </w:pPr>
      <w:r>
        <w:t xml:space="preserve">Nguyên Khánh với lấy cái bọc hành lý nhỏ của hắn, nhanh như chớp đã tiến đến vách đi vào căn phòng nhỏ, cười hì hì nói :</w:t>
      </w:r>
    </w:p>
    <w:p>
      <w:pPr>
        <w:pStyle w:val="BodyText"/>
      </w:pPr>
      <w:r>
        <w:t xml:space="preserve">- Cháu thích phòng nhỏ, ở phòng lớn cháu sợ lắm!</w:t>
      </w:r>
    </w:p>
    <w:p>
      <w:pPr>
        <w:pStyle w:val="BodyText"/>
      </w:pPr>
      <w:r>
        <w:t xml:space="preserve">Thẩm Thu Nương biết thật ra hắn muốn nhường căn phòng lớn lại cho mình, đúng là một vị tiểu nam tử hán. Trong lòng cô cảm động lại nhớ đến người chồng đã chết trên chiến trường của mình khiến mắt cô đỏ lên, giọt nước mắt không kìm được đã lăn xuống gương mặt cô.</w:t>
      </w:r>
    </w:p>
    <w:p>
      <w:pPr>
        <w:pStyle w:val="BodyText"/>
      </w:pPr>
      <w:r>
        <w:t xml:space="preserve">- Bé ngoan, thím đi dọn dẹp một chút rồi chúng ta sẽ làm cơm chiều.</w:t>
      </w:r>
    </w:p>
    <w:p>
      <w:pPr>
        <w:pStyle w:val="BodyText"/>
      </w:pPr>
      <w:r>
        <w:t xml:space="preserve">Cô tiến vào phòng bếp dọn dẹp, đúng lúc này thì một tiểu cô nương nhìn trông rất kháu khỉnh đang cưỡi một cây gậy trúc hình đầu ngựa tiến vào sân, líu lo cái miệng nhỏ xinh nói :</w:t>
      </w:r>
    </w:p>
    <w:p>
      <w:pPr>
        <w:pStyle w:val="BodyText"/>
      </w:pPr>
      <w:r>
        <w:t xml:space="preserve">- Mẹ, suýt chút nữa con lạc đường rồi.</w:t>
      </w:r>
    </w:p>
    <w:p>
      <w:pPr>
        <w:pStyle w:val="BodyText"/>
      </w:pPr>
      <w:r>
        <w:t xml:space="preserve">- Nữu Nữu, đừng đi linh tinh, chơi ở trong sân thôi!</w:t>
      </w:r>
    </w:p>
    <w:p>
      <w:pPr>
        <w:pStyle w:val="BodyText"/>
      </w:pPr>
      <w:r>
        <w:t xml:space="preserve">- Vâng!</w:t>
      </w:r>
    </w:p>
    <w:p>
      <w:pPr>
        <w:pStyle w:val="BodyText"/>
      </w:pPr>
      <w:r>
        <w:t xml:space="preserve">Tiểu cô nương gật mạnh đầu, liền cưỡi ngựa trúc chạy vòng trong sân “ Đi, đi!”</w:t>
      </w:r>
    </w:p>
    <w:p>
      <w:pPr>
        <w:pStyle w:val="BodyText"/>
      </w:pPr>
      <w:r>
        <w:t xml:space="preserve">Nguyên Khánh nghe được tiếng này liền đi từ trong phòng nhỏ ra, hắn đã nghe cô nói cô có một đứa con gái trạc tuổi hắn.Thấy trong sân có một tiểu nha đầu đang nghịch ngợm, cưỡi một cây gậy trúc hình đầu ngựa đang nhảy nhót. Làn da trắng ngần như làn da mẹ cô, nhìn mặt mũi rất kháu khỉnh trông chẳng khác gì búp bê.</w:t>
      </w:r>
    </w:p>
    <w:p>
      <w:pPr>
        <w:pStyle w:val="BodyText"/>
      </w:pPr>
      <w:r>
        <w:t xml:space="preserve">Tiểu cô nương cưỡi ngựa trúc một vòng bỗng nhìn thấy một chút bé con đang đứng nghiên nghiêng đầu nhìn mình, tuy cô mới 3 tuổi nhưng đã rất dạn dĩ, cũng nghiên đầu cười hì hì nhìn hắn.</w:t>
      </w:r>
    </w:p>
    <w:p>
      <w:pPr>
        <w:pStyle w:val="BodyText"/>
      </w:pPr>
      <w:r>
        <w:t xml:space="preserve">Nguyên Khánh lập tức thấy thích cô, bèn hỏi :</w:t>
      </w:r>
    </w:p>
    <w:p>
      <w:pPr>
        <w:pStyle w:val="BodyText"/>
      </w:pPr>
      <w:r>
        <w:t xml:space="preserve">- Ngươi tên gì?</w:t>
      </w:r>
    </w:p>
    <w:p>
      <w:pPr>
        <w:pStyle w:val="BodyText"/>
      </w:pPr>
      <w:r>
        <w:t xml:space="preserve">- Ta là Nữu Nữu, còn ngươi?</w:t>
      </w:r>
    </w:p>
    <w:p>
      <w:pPr>
        <w:pStyle w:val="BodyText"/>
      </w:pPr>
      <w:r>
        <w:t xml:space="preserve">- Ta là Nguyên Khánh.</w:t>
      </w:r>
    </w:p>
    <w:p>
      <w:pPr>
        <w:pStyle w:val="BodyText"/>
      </w:pPr>
      <w:r>
        <w:t xml:space="preserve">Nguyên Khánh cảm thấy hắn giống như một người anh lớn, liền đằng hắng một tiếng ra giọng kẻ cả nói :</w:t>
      </w:r>
    </w:p>
    <w:p>
      <w:pPr>
        <w:pStyle w:val="BodyText"/>
      </w:pPr>
      <w:r>
        <w:t xml:space="preserve">- Từ hôm nay trở đi ngươi phải gọi ta là Nguyên Khánh ca ca.</w:t>
      </w:r>
    </w:p>
    <w:p>
      <w:pPr>
        <w:pStyle w:val="BodyText"/>
      </w:pPr>
      <w:r>
        <w:t xml:space="preserve">- Sao phải gọi là ca ca? Vì bộ dạng ngươi lớn hơn ta sao?</w:t>
      </w:r>
    </w:p>
    <w:p>
      <w:pPr>
        <w:pStyle w:val="BodyText"/>
      </w:pPr>
      <w:r>
        <w:t xml:space="preserve">- Nữu Nữu, Nguyên Khánh lớn hơn con hai tháng, con gọi ca ca là đúng rồi.</w:t>
      </w:r>
    </w:p>
    <w:p>
      <w:pPr>
        <w:pStyle w:val="BodyText"/>
      </w:pPr>
      <w:r>
        <w:t xml:space="preserve">Thẩm Thu Nương bưng mẹt gạo đi ra. Không có củi cô không thể nấu cơm được, đành phải đi xin lửa ở phòng bếp, cô dặn dò hai đứa nhỏ :</w:t>
      </w:r>
    </w:p>
    <w:p>
      <w:pPr>
        <w:pStyle w:val="BodyText"/>
      </w:pPr>
      <w:r>
        <w:t xml:space="preserve">- Ở nhà chơi ngoan trong sân, không được ra ngoài.</w:t>
      </w:r>
    </w:p>
    <w:p>
      <w:pPr>
        <w:pStyle w:val="BodyText"/>
      </w:pPr>
      <w:r>
        <w:t xml:space="preserve">- Mẹ, con sẽ chăm sóc cậu ta.</w:t>
      </w:r>
    </w:p>
    <w:p>
      <w:pPr>
        <w:pStyle w:val="BodyText"/>
      </w:pPr>
      <w:r>
        <w:t xml:space="preserve">Tiểu cô nương ra dáng như hiểu chuyện lắm, cam đoan sẽ chăm sóc cho Nguyên Khánh, rồi lại ngoái đầu sang Nguyên Khánh suy nghĩ rồi cười hì hì :</w:t>
      </w:r>
    </w:p>
    <w:p>
      <w:pPr>
        <w:pStyle w:val="BodyText"/>
      </w:pPr>
      <w:r>
        <w:t xml:space="preserve">- Chúng ta so tài đi, nếu ngươi biết viết chữ ta sẽ gọi ngươi là ca ca.</w:t>
      </w:r>
    </w:p>
    <w:p>
      <w:pPr>
        <w:pStyle w:val="BodyText"/>
      </w:pPr>
      <w:r>
        <w:t xml:space="preserve">Nguyên Khánh thầm nghĩ : “ Không lẽ con nhóc này cũng biết viết chữ?”</w:t>
      </w:r>
    </w:p>
    <w:p>
      <w:pPr>
        <w:pStyle w:val="BodyText"/>
      </w:pPr>
      <w:r>
        <w:t xml:space="preserve">Hắn ra khỏi phòng tìm một nhánh cây nhỏ, lúi húi viết nguệch ngoạc lên đất tên của chính hắn, “ Nguyên Khánh”</w:t>
      </w:r>
    </w:p>
    <w:p>
      <w:pPr>
        <w:pStyle w:val="BodyText"/>
      </w:pPr>
      <w:r>
        <w:t xml:space="preserve">Hắn cười nói :</w:t>
      </w:r>
    </w:p>
    <w:p>
      <w:pPr>
        <w:pStyle w:val="BodyText"/>
      </w:pPr>
      <w:r>
        <w:t xml:space="preserve">- Đây là tên của ta, ngươi biết không?</w:t>
      </w:r>
    </w:p>
    <w:p>
      <w:pPr>
        <w:pStyle w:val="BodyText"/>
      </w:pPr>
      <w:r>
        <w:t xml:space="preserve">- Biết, mẹ đã dạy ta, Nguyên trong nguyên nhật, Khánh trong khánh chúc.</w:t>
      </w:r>
    </w:p>
    <w:p>
      <w:pPr>
        <w:pStyle w:val="BodyText"/>
      </w:pPr>
      <w:r>
        <w:t xml:space="preserve">Nguyên Khánh lập tức thay đổi cái nhìn với cô, liền đưa nhành cây cho cô hỏi :</w:t>
      </w:r>
    </w:p>
    <w:p>
      <w:pPr>
        <w:pStyle w:val="BodyText"/>
      </w:pPr>
      <w:r>
        <w:t xml:space="preserve">- Vậy ngươi biết viết chữ không?</w:t>
      </w:r>
    </w:p>
    <w:p>
      <w:pPr>
        <w:pStyle w:val="BodyText"/>
      </w:pPr>
      <w:r>
        <w:t xml:space="preserve">Đôi bàn tay nhỏ nhắn của tiểu cô nương nhận lấy nhành cây, lại dùng tay gạt đất rồi nắn nót viết lên hai chữ “ Xuất Trần”, nét chữ đẹp hơn của Nguyên Khánh rất nhiều.</w:t>
      </w:r>
    </w:p>
    <w:p>
      <w:pPr>
        <w:pStyle w:val="BodyText"/>
      </w:pPr>
      <w:r>
        <w:t xml:space="preserve">- Đây là tên của ta, do cha ta đặt cho ta. Ta họ Trương, tên Trương Xuất Trần.</w:t>
      </w:r>
    </w:p>
    <w:p>
      <w:pPr>
        <w:pStyle w:val="BodyText"/>
      </w:pPr>
      <w:r>
        <w:t xml:space="preserve">Nguyên Khánh cảm thấy tên này nghe quen quen, hình như hắn đã đọc qua ở đâu đó, nhưng nhất thời lại không nhớ ra. Đúng lúc này bỗng nhiên có một đám trẻ con chạy tới, đều khoảng 4,5 tuổi, vỗ tay trêu chọc hắn :</w:t>
      </w:r>
    </w:p>
    <w:p>
      <w:pPr>
        <w:pStyle w:val="BodyText"/>
      </w:pPr>
      <w:r>
        <w:t xml:space="preserve">- Đồ con riêng! Đồ con riêng!</w:t>
      </w:r>
    </w:p>
    <w:p>
      <w:pPr>
        <w:pStyle w:val="BodyText"/>
      </w:pPr>
      <w:r>
        <w:t xml:space="preserve">Nữu Nữu không hiểu con riêng nghĩa là gì, Nguyên Khánh lại rất tức giận, không ngờ lại bị ức hiếp tới tận cửa. Hắn đoán những đứa trẻ này đều là anh em trong gia tộc, nhất định là cha mẹ chúng đã dạy chúng như thế, con cháu của gia nhân không dám xưng hô như vậy.</w:t>
      </w:r>
    </w:p>
    <w:p>
      <w:pPr>
        <w:pStyle w:val="BodyText"/>
      </w:pPr>
      <w:r>
        <w:t xml:space="preserve">Nguyên Khánh thấy trong nhóm có một đứa trẻ cao nhất, lại thấy hắn ta tỏ vẻ đắc ý nhất, có thể đoán được hắn ta chính là tên cầm đầu.</w:t>
      </w:r>
    </w:p>
    <w:p>
      <w:pPr>
        <w:pStyle w:val="BodyText"/>
      </w:pPr>
      <w:r>
        <w:t xml:space="preserve">Nguyên Khánh chậm rãi tiến xa phía cổng, năm sáu đứa nhỏ lại vây quanh hắn nhảy nhót :</w:t>
      </w:r>
    </w:p>
    <w:p>
      <w:pPr>
        <w:pStyle w:val="BodyText"/>
      </w:pPr>
      <w:r>
        <w:t xml:space="preserve">- Đồ con riêng! Đồ con riêng!</w:t>
      </w:r>
    </w:p>
    <w:p>
      <w:pPr>
        <w:pStyle w:val="BodyText"/>
      </w:pPr>
      <w:r>
        <w:t xml:space="preserve">Lặp đi lặp lại ba chữ này, Nguyên Khánh liền lấy trong túi ra một đồng 5 xu diễn trò cho đứa trẻ to béo đó xem, đồng tiền từ trong tay hắn đột nhiên biến mất. Dọc đường đi hắn đã tập đi tập lại trò này nên diễn rất thành thục.</w:t>
      </w:r>
    </w:p>
    <w:p>
      <w:pPr>
        <w:pStyle w:val="BodyText"/>
      </w:pPr>
      <w:r>
        <w:t xml:space="preserve">Vài tên nhóc đều ngẩn người ra, mở to hai mắt. Nguyên Khánh lại móc đồng tiền ra làm cho nó biến mất một lần nữa, cười cười hỏi bọn nhóc :</w:t>
      </w:r>
    </w:p>
    <w:p>
      <w:pPr>
        <w:pStyle w:val="BodyText"/>
      </w:pPr>
      <w:r>
        <w:t xml:space="preserve">- Thấy rõ rồi chứ?</w:t>
      </w:r>
    </w:p>
    <w:p>
      <w:pPr>
        <w:pStyle w:val="BodyText"/>
      </w:pPr>
      <w:r>
        <w:t xml:space="preserve">- Không có!</w:t>
      </w:r>
    </w:p>
    <w:p>
      <w:pPr>
        <w:pStyle w:val="BodyText"/>
      </w:pPr>
      <w:r>
        <w:t xml:space="preserve">Đứa trẻ mập lắc đầu.</w:t>
      </w:r>
    </w:p>
    <w:p>
      <w:pPr>
        <w:pStyle w:val="BodyText"/>
      </w:pPr>
      <w:r>
        <w:t xml:space="preserve">- Vậy ngươi nhìn sát vào xem.</w:t>
      </w:r>
    </w:p>
    <w:p>
      <w:pPr>
        <w:pStyle w:val="BodyText"/>
      </w:pPr>
      <w:r>
        <w:t xml:space="preserve">Nguyên Khánh đem tiền nắm hờ ở lòng bàn tay, hai mắt tên mập mở to ra, hắn ta phải nhìn kĩ xem rốt cục tiền đã biến mất như thế nào.</w:t>
      </w:r>
    </w:p>
    <w:p>
      <w:pPr>
        <w:pStyle w:val="BodyText"/>
      </w:pPr>
      <w:r>
        <w:t xml:space="preserve">Chờ mặt tên mập chỉ còn cách hắn có nửa bước, Nguyên Khánh liền giơ tay đấm mạnh vào mũi hắn, tuy hắn nhỏ con nhưng lại rất khỏe. “ Bốp” một cái thật chính xác vào mũi đối phương, chỉ nghe thấy hắn ta hét “ Á” lên một tiếng, tên mập đã bị hắn đấm ngã lăn ra đất, máu mũi phọt ra.</w:t>
      </w:r>
    </w:p>
    <w:p>
      <w:pPr>
        <w:pStyle w:val="BodyText"/>
      </w:pPr>
      <w:r>
        <w:t xml:space="preserve">Tên mập sợ quá khóc rống lên, bò dậy liền chạy. Hắn ta vừa chạy mấy tên nhóc khác cũng bỏ chạy theo. Nguyên Khánh cười nhạt một tiếng vỗ vỗ tay cho sạch bụi. Cái đám nhãi ranh, dám đến đây đấu với ta à!</w:t>
      </w:r>
    </w:p>
    <w:p>
      <w:pPr>
        <w:pStyle w:val="BodyText"/>
      </w:pPr>
      <w:r>
        <w:t xml:space="preserve">Nữu Nữu chạy đến, hai mắt mở to, nét mặt sùng bái nhìn hắn nói :</w:t>
      </w:r>
    </w:p>
    <w:p>
      <w:pPr>
        <w:pStyle w:val="BodyText"/>
      </w:pPr>
      <w:r>
        <w:t xml:space="preserve">- Nguyên Khánh ca ca, huynh lợi hại quá!</w:t>
      </w:r>
    </w:p>
    <w:p>
      <w:pPr>
        <w:pStyle w:val="BodyText"/>
      </w:pPr>
      <w:r>
        <w:t xml:space="preserve">Mỹ nhân tôn sùng anh hùng, đúng là chả liên quan gì đến tuổi tác cả, theo lẽ tự nhiên thì tiếng “anh” đã được thốt ra rồi.</w:t>
      </w:r>
    </w:p>
    <w:p>
      <w:pPr>
        <w:pStyle w:val="BodyText"/>
      </w:pPr>
      <w:r>
        <w:t xml:space="preserve">Nguyên Khánh đứng trước mặt tiểu mỹ nhân, trong lòng thầm đắc ý, hắn xoa xoa bàn tay nói :</w:t>
      </w:r>
    </w:p>
    <w:p>
      <w:pPr>
        <w:pStyle w:val="BodyText"/>
      </w:pPr>
      <w:r>
        <w:t xml:space="preserve">- Đánh mấy tên nhóc con chẳng biết tí võ công nào như này thì có gì ghê gớm, hôm nào muội cũng học võ đi, trở thành một nữ hiệp, cũng sẽ trở nên rất lợi hại.</w:t>
      </w:r>
    </w:p>
    <w:p>
      <w:pPr>
        <w:pStyle w:val="BodyText"/>
      </w:pPr>
      <w:r>
        <w:t xml:space="preserve">Nguyên Khánh bỗng sửng sốt, hắn biết tiểu cô nương trước mặt mình là ai rồi…</w:t>
      </w:r>
    </w:p>
    <w:p>
      <w:pPr>
        <w:pStyle w:val="BodyText"/>
      </w:pPr>
      <w:r>
        <w:t xml:space="preserve">Thiên Hạ Kiêu Hùng</w:t>
      </w:r>
    </w:p>
    <w:p>
      <w:pPr>
        <w:pStyle w:val="BodyText"/>
      </w:pPr>
      <w:r>
        <w:t xml:space="preserve">Tác giả: Cao Nguyệt</w:t>
      </w:r>
    </w:p>
    <w:p>
      <w:pPr>
        <w:pStyle w:val="BodyText"/>
      </w:pPr>
      <w:r>
        <w:t xml:space="preserve">Quyển 1: Dương gia hữu nam sơ trưởng thành</w:t>
      </w:r>
    </w:p>
    <w:p>
      <w:pPr>
        <w:pStyle w:val="Compact"/>
      </w:pPr>
      <w:r>
        <w:br w:type="textWrapping"/>
      </w:r>
      <w:r>
        <w:br w:type="textWrapping"/>
      </w:r>
    </w:p>
    <w:p>
      <w:pPr>
        <w:pStyle w:val="Heading2"/>
      </w:pPr>
      <w:bookmarkStart w:id="27" w:name="chương-4-ỷ-nhỏ-bắt-nạt-lớn"/>
      <w:bookmarkEnd w:id="27"/>
      <w:r>
        <w:t xml:space="preserve">5. Chương 4: Ỷ Nhỏ Bắt Nạt Lớn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Trương Xuất Trần chẳng phải là Hồng Phất Nữ trong Tam Hiệp Phong Trần sao?</w:t>
      </w:r>
    </w:p>
    <w:p>
      <w:pPr>
        <w:pStyle w:val="BodyText"/>
      </w:pPr>
      <w:r>
        <w:t xml:space="preserve">Nguyên Khánh có chút mơ hồ, nếu bé gái này chính là Hồng Phất Nữ thì Lý Tĩnh kia ở nơi nào? Năm nay bao nhiêu tuổi? Tam Hiệp Phong Trần vốn là diễn nghĩa đời Đường, chẳng lẽ nhân vật này lại thực sự tồn tại sao?</w:t>
      </w:r>
    </w:p>
    <w:p>
      <w:pPr>
        <w:pStyle w:val="BodyText"/>
      </w:pPr>
      <w:r>
        <w:t xml:space="preserve">Cũng chẳng chờ hắn nghĩ xong ở xa bỗng truyền đến một âm thanh giận dữ:</w:t>
      </w:r>
    </w:p>
    <w:p>
      <w:pPr>
        <w:pStyle w:val="BodyText"/>
      </w:pPr>
      <w:r>
        <w:t xml:space="preserve">- Tên tiểu tặc kia ở đâu?</w:t>
      </w:r>
    </w:p>
    <w:p>
      <w:pPr>
        <w:pStyle w:val="BodyText"/>
      </w:pPr>
      <w:r>
        <w:t xml:space="preserve">Khi hắn quay đầu lại thì thấy một nam nhân khoảng 27-28 tuổi chạy tới, bộ dạng vừa cao lớn vừa to béo, dung mạo giống hệt tên mập, có lẽ là phụ thân của hắn ta. Đánh nhỏ mà lớn đã xuất hiện rồi. Nguyên Khánh cười nhạt một tiếng, hắn chẳng hề sợ hãi, cùng lắm hắn đi tìm Dương Tố, ỷ lớn bắt nạt nhỏ thì chẳng ai chấp nhận được.</w:t>
      </w:r>
    </w:p>
    <w:p>
      <w:pPr>
        <w:pStyle w:val="BodyText"/>
      </w:pPr>
      <w:r>
        <w:t xml:space="preserve">Người này là Dương Tích Thiện, em trai của Dương Huyền Cảm. Tên mập là con thứ của y tên Dương Nguy, bị Nguyên Khánh đánh cho một cái hộc máu mũi chạy đi cầu cứu, trên đường vừa may gặp phụ thân. Dương Tích Thiện nghe nói tên nhóc con riêng ngày hôm nay vừa đến đánh con trai mình thì vô cùng tức giận, chạy đến để trút giận cho con trai.</w:t>
      </w:r>
    </w:p>
    <w:p>
      <w:pPr>
        <w:pStyle w:val="BodyText"/>
      </w:pPr>
      <w:r>
        <w:t xml:space="preserve">Cách tiểu viện còn có mười bước liền gặp một đứa bé ánh mắt lạnh lùng nhìn y, ánh mắt sắc lạnh ấy khiến y rùng mình, trước giờ chưa bao giờ y gặp phải đứa trẻ nào có ánh mắt như thế. Y dừng bước, trong lòng có chút nghi hoặc, cơn giận cũng đã tan biến bớt phần nào.</w:t>
      </w:r>
    </w:p>
    <w:p>
      <w:pPr>
        <w:pStyle w:val="BodyText"/>
      </w:pPr>
      <w:r>
        <w:t xml:space="preserve">- Phụ thân, chính là nó đã đánh con!</w:t>
      </w:r>
    </w:p>
    <w:p>
      <w:pPr>
        <w:pStyle w:val="BodyText"/>
      </w:pPr>
      <w:r>
        <w:t xml:space="preserve">Tên mập Dương Nguy vẫn ôm cái mũi đang không ngừng chảy máu kêu lên.</w:t>
      </w:r>
    </w:p>
    <w:p>
      <w:pPr>
        <w:pStyle w:val="BodyText"/>
      </w:pPr>
      <w:r>
        <w:t xml:space="preserve">Nguyên Khánh bắt chước bộ dạng của người lớn chắp tay hành lễ:</w:t>
      </w:r>
    </w:p>
    <w:p>
      <w:pPr>
        <w:pStyle w:val="BodyText"/>
      </w:pPr>
      <w:r>
        <w:t xml:space="preserve">- Cháu là Nguyên Khánh, đại nhân không hỏi đúng sai mà đã định quở trách cháu sao?</w:t>
      </w:r>
    </w:p>
    <w:p>
      <w:pPr>
        <w:pStyle w:val="BodyText"/>
      </w:pPr>
      <w:r>
        <w:t xml:space="preserve">Hắn chẳng thèm che giấu sự chín chắn của mình, dùng một âm thanh rất rõ ràng hỏi Dương Tích Thiện, bộ dạng bình tĩnh đó chẳng thể nào giống với một đứa bé 3 tuổi, rõ ràng là một thiếu niên khoảng mười mấy tuổi.</w:t>
      </w:r>
    </w:p>
    <w:p>
      <w:pPr>
        <w:pStyle w:val="BodyText"/>
      </w:pPr>
      <w:r>
        <w:t xml:space="preserve">Hơn nữa dùng từ cũng rất chuẩn xác. Đại nhân đúng là cách gọi bậc cha chú, trên đường đi cậu đã dạy hắn như vậy. Hắn ước chừng những nam nhân đi ra từ phủ này 10 người thì chắc có đến 9 là chú bác của hắn.</w:t>
      </w:r>
    </w:p>
    <w:p>
      <w:pPr>
        <w:pStyle w:val="BodyText"/>
      </w:pPr>
      <w:r>
        <w:t xml:space="preserve">Dương Tích Thiện ngây ngẩn cả người, y không tin vào mắt mình nữa, đứa bé này có thật là mới 3 tuổi không?</w:t>
      </w:r>
    </w:p>
    <w:p>
      <w:pPr>
        <w:pStyle w:val="BodyText"/>
      </w:pPr>
      <w:r>
        <w:t xml:space="preserve">- Phụ thân, hắn đánh con!</w:t>
      </w:r>
    </w:p>
    <w:p>
      <w:pPr>
        <w:pStyle w:val="BodyText"/>
      </w:pPr>
      <w:r>
        <w:t xml:space="preserve">Dương Nguy liền lay mạnh cánh tay của phụ thân, nó hi vọng phụ thân sẽ cho Nguyên Khánh một cái tát như trời giáng.</w:t>
      </w:r>
    </w:p>
    <w:p>
      <w:pPr>
        <w:pStyle w:val="BodyText"/>
      </w:pPr>
      <w:r>
        <w:t xml:space="preserve">Dương Tích Thiện cũng nghe nói phụ thân thích đứa bé này, cơn giận của y hơi dịu đi, liền thận trọng hơn, không thể dễ dàng giúp con trai toại nguyện được.</w:t>
      </w:r>
    </w:p>
    <w:p>
      <w:pPr>
        <w:pStyle w:val="BodyText"/>
      </w:pPr>
      <w:r>
        <w:t xml:space="preserve">Y kiềm chế lửa giận trong lòng lạnh lùng hỏi Nguyên Khánh:</w:t>
      </w:r>
    </w:p>
    <w:p>
      <w:pPr>
        <w:pStyle w:val="BodyText"/>
      </w:pPr>
      <w:r>
        <w:t xml:space="preserve">- Được, vậy ta hỏi ngươi tại sao lại phải đánh người? Nếu không nói được lí do thì ta đưa ngươi đi gặp phụ thân ngươi!</w:t>
      </w:r>
    </w:p>
    <w:p>
      <w:pPr>
        <w:pStyle w:val="BodyText"/>
      </w:pPr>
      <w:r>
        <w:t xml:space="preserve">Nguyên Khánh đã nghĩ đến việc vì sao Dương Tố lại đem hắn vào kinh, bởi vì hắn là con riêng. Để lưu lạc bên ngoài thì sẽ làm ô nhục thanh danh của nhà họ Dương. Lúc này tàn tích phong kiến của Ngụy Tấn vẫn còn lưu lại, xem trọng nhất là thanh danh, hắn có thể khẳng định Dương Tố tuyệt đối không bao giờ muốn người khác biết Dương Huyền Cảm có con riêng bên ngoài.</w:t>
      </w:r>
    </w:p>
    <w:p>
      <w:pPr>
        <w:pStyle w:val="BodyText"/>
      </w:pPr>
      <w:r>
        <w:t xml:space="preserve">Đây là pháp bảo để hắn chiến thắng ngày hôm nay.</w:t>
      </w:r>
    </w:p>
    <w:p>
      <w:pPr>
        <w:pStyle w:val="BodyText"/>
      </w:pPr>
      <w:r>
        <w:t xml:space="preserve">Hắn lại hành lễ rồi bình tĩnh nói:</w:t>
      </w:r>
    </w:p>
    <w:p>
      <w:pPr>
        <w:pStyle w:val="BodyText"/>
      </w:pPr>
      <w:r>
        <w:t xml:space="preserve">- Đại nhân có thể hỏi lệnh lang trước xem tại sao cậu ấy lại chửi cháu?</w:t>
      </w:r>
    </w:p>
    <w:p>
      <w:pPr>
        <w:pStyle w:val="BodyText"/>
      </w:pPr>
      <w:r>
        <w:t xml:space="preserve">Dương Tích Thiện cúi đầu hỏi con trai:</w:t>
      </w:r>
    </w:p>
    <w:p>
      <w:pPr>
        <w:pStyle w:val="BodyText"/>
      </w:pPr>
      <w:r>
        <w:t xml:space="preserve">- Là con mắng hắn trước sao?</w:t>
      </w:r>
    </w:p>
    <w:p>
      <w:pPr>
        <w:pStyle w:val="BodyText"/>
      </w:pPr>
      <w:r>
        <w:t xml:space="preserve">Dương Nguy trong lòng có chút sợ hãi, rụt rè nói:</w:t>
      </w:r>
    </w:p>
    <w:p>
      <w:pPr>
        <w:pStyle w:val="BodyText"/>
      </w:pPr>
      <w:r>
        <w:t xml:space="preserve">- Con không mắng chửi hắn!</w:t>
      </w:r>
    </w:p>
    <w:p>
      <w:pPr>
        <w:pStyle w:val="BodyText"/>
      </w:pPr>
      <w:r>
        <w:t xml:space="preserve">Dương Tích Thiện lập tức hừ một tiếng:</w:t>
      </w:r>
    </w:p>
    <w:p>
      <w:pPr>
        <w:pStyle w:val="BodyText"/>
      </w:pPr>
      <w:r>
        <w:t xml:space="preserve">- Con ta nói không chửi ngươi!</w:t>
      </w:r>
    </w:p>
    <w:p>
      <w:pPr>
        <w:pStyle w:val="BodyText"/>
      </w:pPr>
      <w:r>
        <w:t xml:space="preserve">Nguyên Khánh biết y sẽ bảo vệ cho con trai mình, cho dù là trẻ con thông thường đánh nhau thì cha mẹ cũng đều thiên vị con cái mình, huống chi đối phương lại là con riêng. Nếu không phải vì ông nội hơi thích hắn thì chỉ sợ bàn tay y đã sớm cho hắn một bạt tai rồi, còn ở đó mà nói đạo lí với hắn sao?</w:t>
      </w:r>
    </w:p>
    <w:p>
      <w:pPr>
        <w:pStyle w:val="BodyText"/>
      </w:pPr>
      <w:r>
        <w:t xml:space="preserve">Nguyên Khánh lại không chút sợ hãi nói:</w:t>
      </w:r>
    </w:p>
    <w:p>
      <w:pPr>
        <w:pStyle w:val="BodyText"/>
      </w:pPr>
      <w:r>
        <w:t xml:space="preserve">- Mọi việc xảy ra ở cửa tiểu viện, bọn họ đều là công tử cao quý, lẽ nào lại chạy đến đây nhận huynh đệ với cháu sao? Lệnh lang dẫn một đám trẻ đến, vừa chạy vừa hét lớn “ Đồ con riêng”, e là muốn nói cho tất cả người trong thiên hạ biết chuyện Dương tướng quốc có con riêng. Xin hỏi đại nhân đây là ai đúng ai sai?</w:t>
      </w:r>
    </w:p>
    <w:p>
      <w:pPr>
        <w:pStyle w:val="BodyText"/>
      </w:pPr>
      <w:r>
        <w:t xml:space="preserve">Dương Tích Thiện hiểu ra, nhất định là con trai mình đã chạy tới nhục mạ đối phương là con riêng dẫn đến ẩu đả, cuối cùng con trai mình phải chịu thiệt thòi.</w:t>
      </w:r>
    </w:p>
    <w:p>
      <w:pPr>
        <w:pStyle w:val="BodyText"/>
      </w:pPr>
      <w:r>
        <w:t xml:space="preserve">Theo nội quy gia tộc thì trưởng thứ lớn nhỏ có quy định rất rõ ràng tôn ti phân minh. Tuy rằng y chỉ là con thứ nhưng Nguyên Khánh là con riêng nên địa vị của y vẫn cao hơn hắn một chút. Y có thể trừng phạt Dương Nguyên Khánh, vấn đề là tên nhóc đó lại cố tình chụp mũ y, khiến y khó mà xuống tay được.</w:t>
      </w:r>
    </w:p>
    <w:p>
      <w:pPr>
        <w:pStyle w:val="BodyText"/>
      </w:pPr>
      <w:r>
        <w:t xml:space="preserve">Dương Tích Thiện bỗng nhiên thấy tức giận, đối phương chỉ là một thằng nhóc 3 tuổi nhưng lại nói cho y phải á khẩu không nói được câu gì, chuyện này mà truyền ra ngoài thì làm sao y còn dám ngẩng mặt lên nhìn ai nữa?</w:t>
      </w:r>
    </w:p>
    <w:p>
      <w:pPr>
        <w:pStyle w:val="BodyText"/>
      </w:pPr>
      <w:r>
        <w:t xml:space="preserve">Hắn cố tình không thừa nhận, nói:</w:t>
      </w:r>
    </w:p>
    <w:p>
      <w:pPr>
        <w:pStyle w:val="BodyText"/>
      </w:pPr>
      <w:r>
        <w:t xml:space="preserve">- Ngươi có chứng cớ gì nói con ta chửi? Rõ ràng là ngươi ganh tỵ nên bắt nạt con trai ta. Ta cũng không thèm đánh ngươi, nếu không người ta lại nói ta ỷ lớn bắt nạt bé, ta đi tìm phụ thân ngươi để huynh ấy dạy dỗ lại quy định gia tộc cho ngươi!</w:t>
      </w:r>
    </w:p>
    <w:p>
      <w:pPr>
        <w:pStyle w:val="BodyText"/>
      </w:pPr>
      <w:r>
        <w:t xml:space="preserve">Hắn xoay người kéo tay con trai đi, trong lòng thầm đắc ý, tên ranh con, để xem còn dám đấu với ta nữa không.</w:t>
      </w:r>
    </w:p>
    <w:p>
      <w:pPr>
        <w:pStyle w:val="BodyText"/>
      </w:pPr>
      <w:r>
        <w:t xml:space="preserve">Ánh mắt đảo lại phía sau đã thấy Dương Nguyên Khánh đi tới hướng một gian phòng khác, y hơi sửng sốt vội vàng quát:</w:t>
      </w:r>
    </w:p>
    <w:p>
      <w:pPr>
        <w:pStyle w:val="BodyText"/>
      </w:pPr>
      <w:r>
        <w:t xml:space="preserve">- Ngươi muốn làm gì?</w:t>
      </w:r>
    </w:p>
    <w:p>
      <w:pPr>
        <w:pStyle w:val="BodyText"/>
      </w:pPr>
      <w:r>
        <w:t xml:space="preserve">Nguyên Khánh đem miếng ngọc bội đeo trên cổ dứt ra, lớn tiếng nói:</w:t>
      </w:r>
    </w:p>
    <w:p>
      <w:pPr>
        <w:pStyle w:val="BodyText"/>
      </w:pPr>
      <w:r>
        <w:t xml:space="preserve">- Cháu đi tìm ông nội, để ông tới hỏi lệnh lang xem rốt cuộc là ai muốn cho người trong thiên hạ biết Dương gia có con riêng.</w:t>
      </w:r>
    </w:p>
    <w:p>
      <w:pPr>
        <w:pStyle w:val="BodyText"/>
      </w:pPr>
      <w:r>
        <w:t xml:space="preserve">Nói xong nhanh như chớp hắn đã chạy tới một tòa lầu nhỏ khiến Dương Tích Thiện sợ tới toát mồ hôi hột. Con trai mình dẫn theo một đám nhóc con, phụ thân chỉ cần đối chất một chút là biết ngay chân tướng, tuy là phụ thân sẽ không quở trách gì Nguy Nhi nhưng chắc sẽ không tha cho y.</w:t>
      </w:r>
    </w:p>
    <w:p>
      <w:pPr>
        <w:pStyle w:val="BodyText"/>
      </w:pPr>
      <w:r>
        <w:t xml:space="preserve">Y biết phụ thân vì sợ người ngoài biết Dương gia có con riêng nên mới cho đón tên nhóc này về, không ngờ đại tẩu (chị dâu cả) lại đem chuyện này truyền đi. Bản thân vợ y cũng không chịu kín miệng, trước mặt mấy đứa nhỏ mà bàn tán xôn xao. Nếu xảy ra chuyện gì đó mà phải đến gặp ông nội thì y gặp rắc rối to.</w:t>
      </w:r>
    </w:p>
    <w:p>
      <w:pPr>
        <w:pStyle w:val="BodyText"/>
      </w:pPr>
      <w:r>
        <w:t xml:space="preserve">Dương Tích Thiện thầm mắng Nguyên Khánh là tiểu hồ ly, nhưng đành phải đuổi theo hắn lớn tiếng quát:</w:t>
      </w:r>
    </w:p>
    <w:p>
      <w:pPr>
        <w:pStyle w:val="BodyText"/>
      </w:pPr>
      <w:r>
        <w:t xml:space="preserve">- Chờ chút!</w:t>
      </w:r>
    </w:p>
    <w:p>
      <w:pPr>
        <w:pStyle w:val="BodyText"/>
      </w:pPr>
      <w:r>
        <w:t xml:space="preserve">Nguyên Khánh dừng bước, quay đầu lại lạnh lùng hỏi:</w:t>
      </w:r>
    </w:p>
    <w:p>
      <w:pPr>
        <w:pStyle w:val="BodyText"/>
      </w:pPr>
      <w:r>
        <w:t xml:space="preserve">- Đại nhân có việc gì không?</w:t>
      </w:r>
    </w:p>
    <w:p>
      <w:pPr>
        <w:pStyle w:val="BodyText"/>
      </w:pPr>
      <w:r>
        <w:t xml:space="preserve">- Ngươi…. Thôi bỏ đi, tiểu ca chửi ngươi là không đúng. Ta về sẽ dạy dỗ lại nó, ngươi đừng có đi gây thêm phiền phức cho ông nội nữa.</w:t>
      </w:r>
    </w:p>
    <w:p>
      <w:pPr>
        <w:pStyle w:val="BodyText"/>
      </w:pPr>
      <w:r>
        <w:t xml:space="preserve">Dương Nguy mới chỉ có 5 tuổi, còn chưa biết gì, thấy phụ thân đuổi theo tưởng là đi giáo huấn Nguyên Khánh liền chạy theo cao hứng nhảy nhót:</w:t>
      </w:r>
    </w:p>
    <w:p>
      <w:pPr>
        <w:pStyle w:val="BodyText"/>
      </w:pPr>
      <w:r>
        <w:t xml:space="preserve">- Phụ thân đánh hắn đi! Đánh hắn!</w:t>
      </w:r>
    </w:p>
    <w:p>
      <w:pPr>
        <w:pStyle w:val="BodyText"/>
      </w:pPr>
      <w:r>
        <w:t xml:space="preserve">Dương Tích Thiện vốn định đến đây giáo huấn Nguyên Khánh để trút giận cho con trai, không ngờ cuối cùng chính y lại phải xin lỗi. Y vừa tức vừa giận, lại thêm đứa con trai ở bên cạnh làm loạn càng điên tiết, liền đến vả cho nó một cái quát:</w:t>
      </w:r>
    </w:p>
    <w:p>
      <w:pPr>
        <w:pStyle w:val="BodyText"/>
      </w:pPr>
      <w:r>
        <w:t xml:space="preserve">- Câm miệng cho ta!</w:t>
      </w:r>
    </w:p>
    <w:p>
      <w:pPr>
        <w:pStyle w:val="BodyText"/>
      </w:pPr>
      <w:r>
        <w:t xml:space="preserve">Dương Nguy ngẩn người ra, miệng im bặt rồi gào khóc ầm lên!</w:t>
      </w:r>
    </w:p>
    <w:p>
      <w:pPr>
        <w:pStyle w:val="BodyText"/>
      </w:pPr>
      <w:r>
        <w:t xml:space="preserve">Dương Tích Thiện giận có chỉ muốn lôi con trai đi, lúc này thì Nguyên Khánh lại tỏ vẻ như một đứa trẻ 3 tuổi kinh ngạc hỏi:</w:t>
      </w:r>
    </w:p>
    <w:p>
      <w:pPr>
        <w:pStyle w:val="BodyText"/>
      </w:pPr>
      <w:r>
        <w:t xml:space="preserve">- Thúc thúc, sao ngài lại đánh tiểu ca?</w:t>
      </w:r>
    </w:p>
    <w:p>
      <w:pPr>
        <w:pStyle w:val="BodyText"/>
      </w:pPr>
      <w:r>
        <w:t xml:space="preserve">Dương Tích Thiện buồn bực vô cùng, y bỗng hiểu được chuyện này không thể để truyền ra ngoài, y mà bị một đứa bé 3 tuổi bắt nạt, đến mẹ của Nguy Nhi cũng không thể nói ra được, nếu không thì y còn biết rúc mặt vào đâu nữa.</w:t>
      </w:r>
    </w:p>
    <w:p>
      <w:pPr>
        <w:pStyle w:val="BodyText"/>
      </w:pPr>
      <w:r>
        <w:t xml:space="preserve">Y chậm rãi xoay người nhìn chăm chú vào Nguyên Khánh một lúc lâu, chần chừ hỏi:</w:t>
      </w:r>
    </w:p>
    <w:p>
      <w:pPr>
        <w:pStyle w:val="BodyText"/>
      </w:pPr>
      <w:r>
        <w:t xml:space="preserve">- Ngươi… thật sự chỉ có 3 tuổi?</w:t>
      </w:r>
    </w:p>
    <w:p>
      <w:pPr>
        <w:pStyle w:val="BodyText"/>
      </w:pPr>
      <w:r>
        <w:t xml:space="preserve">Nguyên Khánh gãi đầu, mở đôi mắt to tràn đầy vẻ hồn nhiên nói:</w:t>
      </w:r>
    </w:p>
    <w:p>
      <w:pPr>
        <w:pStyle w:val="BodyText"/>
      </w:pPr>
      <w:r>
        <w:t xml:space="preserve">- Thúc thúc, ngài nói gì vậy?</w:t>
      </w:r>
    </w:p>
    <w:p>
      <w:pPr>
        <w:pStyle w:val="BodyText"/>
      </w:pPr>
      <w:r>
        <w:t xml:space="preserve">Dương Tích Thiện cứ nhìn hắn mãi, cuối cùng cười méo xệch lắc đầu rồi lôi con trai đi.</w:t>
      </w:r>
    </w:p>
    <w:p>
      <w:pPr>
        <w:pStyle w:val="BodyText"/>
      </w:pPr>
      <w:r>
        <w:t xml:space="preserve">Nguyên Khánh nhìn Dương Tích Thiện đi rồi, trong lòng hắn hiểu rõ y tuyệt đối sẽ không nói cho bất kì kẻ nào việc này. Cũng không hẳn chỉ vì sĩ diện mà quan trọng hơn nữa là dù sao hắn cũng là con trai của anh cả Dương Huyền Cảm, bắt nạt con như bắt nạt cha, con người ấy sẽ không vì việc nhỏ nhặt này mà đắc tội với Dương Huyền Cảm.</w:t>
      </w:r>
    </w:p>
    <w:p>
      <w:pPr>
        <w:pStyle w:val="BodyText"/>
      </w:pPr>
      <w:r>
        <w:t xml:space="preserve">Nguyên Khánh lại cúi đầu nhìn ngọc bội mà ông nội đưa cho mình, có cái thân phận con riêng này hắn chẳng sợ bất kì ai bắt nạt. Bất giác hắn lại nhớ lại một chuyện ở kiếp trước, hắn có một hàng xóm là tội phạm được phóng thích để làm lại cuộc đời, lúc nào cũng liều mạng che giấu quá khứ cuả mình sợ bị người khác biết mình từng dính phải lao tù. Nhưng sau này mọi chuyện thay đổi, ai mà dám động đến hắn ta, hắn ta liền chìa tấm thẻ lao động cải tạo được phóng thích ra trước mặt người đó, sau đó hắn ta liền trở thành đại ca.</w:t>
      </w:r>
    </w:p>
    <w:p>
      <w:pPr>
        <w:pStyle w:val="BodyText"/>
      </w:pPr>
      <w:r>
        <w:t xml:space="preserve">Cũng giống như hắn hôm nay, không ngờ thân phận con riêng lại có thể trở thành vũ khí giúp hắn chống đỡ lại việc bị bắt nạt. Nguyên Khánh cười khổ, sở dĩ hôm nay hắn có thể ỷ nhỏ hiếp đáp lớn là vì lợi dụng thế lực của ông nội thành công, nếu không có thế lực to lớn của ông nội thì một đứa con riêng mới vào phủ như hắn sẽ chẳng là gì cả, đến con trai của quản gia cũng có thể đánh cho hắn một trận. Con người mà! Dù là cổ xưa hay hiện đại thì quan trọng nhất vẫn là có hậu thuẫn hùng mạnh và thực lực.</w:t>
      </w:r>
    </w:p>
    <w:p>
      <w:pPr>
        <w:pStyle w:val="BodyText"/>
      </w:pPr>
      <w:r>
        <w:t xml:space="preserve">- Nguyên Khánh ca ca!</w:t>
      </w:r>
    </w:p>
    <w:p>
      <w:pPr>
        <w:pStyle w:val="BodyText"/>
      </w:pPr>
      <w:r>
        <w:t xml:space="preserve">Phía sau vọng tới tiếng gọi của Nữu Nữu, Nguyên Khánh quay đầu lại thì thấy cô hồng hộc chạy tới, bàn tay nhỏ bé lại cầm một con dao mổ lợn ở trong phòng ăn, vì con dao quá nặng nên cô kéo lê trên đất mà chạy. Nguyên Khánh ngẩn người, cô bé này hung dữ quá!</w:t>
      </w:r>
    </w:p>
    <w:p>
      <w:pPr>
        <w:pStyle w:val="BodyText"/>
      </w:pPr>
      <w:r>
        <w:t xml:space="preserve">Nữu Nữu chạy đến trước mặt Nguyên Khánh thở phì phò, đưa con dao mổ lợn cho hắn:</w:t>
      </w:r>
    </w:p>
    <w:p>
      <w:pPr>
        <w:pStyle w:val="BodyText"/>
      </w:pPr>
      <w:r>
        <w:t xml:space="preserve">- Nguyên Khánh ca ca, người xấu ức hiếp huynh, chúng ta sẽ dùng con dao này giết chết bọn chúng!</w:t>
      </w:r>
    </w:p>
    <w:p>
      <w:pPr>
        <w:pStyle w:val="BodyText"/>
      </w:pPr>
      <w:r>
        <w:t xml:space="preserve">Thiên Hạ Kiêu Hùng</w:t>
      </w:r>
    </w:p>
    <w:p>
      <w:pPr>
        <w:pStyle w:val="BodyText"/>
      </w:pPr>
      <w:r>
        <w:t xml:space="preserve">Tác giả: Cao Nguyệt</w:t>
      </w:r>
    </w:p>
    <w:p>
      <w:pPr>
        <w:pStyle w:val="BodyText"/>
      </w:pPr>
      <w:r>
        <w:t xml:space="preserve">Quyển 1: Dương gia hữu nam sơ trưởng thành</w:t>
      </w:r>
    </w:p>
    <w:p>
      <w:pPr>
        <w:pStyle w:val="Compact"/>
      </w:pPr>
      <w:r>
        <w:br w:type="textWrapping"/>
      </w:r>
      <w:r>
        <w:br w:type="textWrapping"/>
      </w:r>
    </w:p>
    <w:p>
      <w:pPr>
        <w:pStyle w:val="Heading2"/>
      </w:pPr>
      <w:bookmarkStart w:id="28" w:name="chương-5-6-bí-kíp-đao-pháp"/>
      <w:bookmarkEnd w:id="28"/>
      <w:r>
        <w:t xml:space="preserve">6. Chương 5 6: Bí Kíp Đao Pháp</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Lúc Thẩm Nhu Nương đem cơm canh từ nhà bếp về thì hai đứa nhỏ đang bắt kiến ở ngoài sân. Chúng chụm sát đầu vào nhau, cùng quỳ rạp trên mặt đất, hết sức chăm chú. Thẩm Nhu Nương không khỏi mỉm cười vui mừng. Sau này hai đứa ở chung với nhau thì sẽ có bạn chơi cùng.</w:t>
      </w:r>
    </w:p>
    <w:p>
      <w:pPr>
        <w:pStyle w:val="BodyText"/>
      </w:pPr>
      <w:r>
        <w:t xml:space="preserve">- Hai đứa đã đói bụng chưa?</w:t>
      </w:r>
    </w:p>
    <w:p>
      <w:pPr>
        <w:pStyle w:val="BodyText"/>
      </w:pPr>
      <w:r>
        <w:t xml:space="preserve">Cô ta đem thức ăn đi vào sân, mỉm cười hỏi.</w:t>
      </w:r>
    </w:p>
    <w:p>
      <w:pPr>
        <w:pStyle w:val="BodyText"/>
      </w:pPr>
      <w:r>
        <w:t xml:space="preserve">- Đói rồi ạ.</w:t>
      </w:r>
    </w:p>
    <w:p>
      <w:pPr>
        <w:pStyle w:val="BodyText"/>
      </w:pPr>
      <w:r>
        <w:t xml:space="preserve">Nguyên Khánh và Nữu Nữu cùng nhảy cẫng lên, vội vàng tranh nhau coi ai chạy về nhà bếp nhanh hơn. Nhưng chạy được nửa đường thì Nguyên Khánh lại dừng lại để cho Nữu Nữu chạy ào về phía trước. Nữu Nữu chiếm được một chỗ ngồi tốt liền vui mừng vỗ tay nói:</w:t>
      </w:r>
    </w:p>
    <w:p>
      <w:pPr>
        <w:pStyle w:val="BodyText"/>
      </w:pPr>
      <w:r>
        <w:t xml:space="preserve">- Nguyên Khánh ca ca, muội thắng rồi!</w:t>
      </w:r>
    </w:p>
    <w:p>
      <w:pPr>
        <w:pStyle w:val="BodyText"/>
      </w:pPr>
      <w:r>
        <w:t xml:space="preserve">- Nữu Nữu ngốc. Đó là Nguyên Khánh ca ca nhường con đó!</w:t>
      </w:r>
    </w:p>
    <w:p>
      <w:pPr>
        <w:pStyle w:val="BodyText"/>
      </w:pPr>
      <w:r>
        <w:t xml:space="preserve">Thẩm Thu Nương cười đi vào nhà bếp. Cô ta thấy Nguyên Khánh đi chầm chậm thì lấy làm lạ hỏi:</w:t>
      </w:r>
    </w:p>
    <w:p>
      <w:pPr>
        <w:pStyle w:val="BodyText"/>
      </w:pPr>
      <w:r>
        <w:t xml:space="preserve">- Không phải đói bụng rồi sao?</w:t>
      </w:r>
    </w:p>
    <w:p>
      <w:pPr>
        <w:pStyle w:val="BodyText"/>
      </w:pPr>
      <w:r>
        <w:t xml:space="preserve">Nguyên Khánh gãi ót, buồn bã vì sự thất thố hồi nãy của mình. Bà nó chứ, dù sao thì mình cũng đã hai mươi mấy tuổi đầu rồi, sao còn giành ăn với một con nha đầu mới ba tuổi chứ. Chẳng lẽ bên trong mình vẫn còn một chút tính trẻ con chưa biến mất thật sao?</w:t>
      </w:r>
    </w:p>
    <w:p>
      <w:pPr>
        <w:pStyle w:val="BodyText"/>
      </w:pPr>
      <w:r>
        <w:t xml:space="preserve">- Nguyên Khánh, mau rửa tay ăn cơm đi.</w:t>
      </w:r>
    </w:p>
    <w:p>
      <w:pPr>
        <w:pStyle w:val="BodyText"/>
      </w:pPr>
      <w:r>
        <w:t xml:space="preserve">Thẩm Thu Nương đưa chén đũa cho bọn nhỏ, cười thúc giục hắn:</w:t>
      </w:r>
    </w:p>
    <w:p>
      <w:pPr>
        <w:pStyle w:val="BodyText"/>
      </w:pPr>
      <w:r>
        <w:t xml:space="preserve">- Bụng đói xẹp lép rồi phải không!</w:t>
      </w:r>
    </w:p>
    <w:p>
      <w:pPr>
        <w:pStyle w:val="BodyText"/>
      </w:pPr>
      <w:r>
        <w:t xml:space="preserve">Nhìn nụ cười dịu dàng, thân thiết của thím, sự buồn phiền trong lòng Nguyên Khánh lập tức biến mất. Mình vốn chỉ mới ba tuổi thôi mà! Vẫn còn tính trẻ con không phải là rất bình thường sao? Có gì phải ủ rũ chứ?</w:t>
      </w:r>
    </w:p>
    <w:p>
      <w:pPr>
        <w:pStyle w:val="BodyText"/>
      </w:pPr>
      <w:r>
        <w:t xml:space="preserve">Hắn vui vẻ đáp lại một tiếng. Rửa tay xong, vui vẻ ngồi sát bên cạnh Nữu Nữu, cầm đũa lên rồi và đầy một miệng cơm, miệng lầu bầu gì đó không rõ lắm:</w:t>
      </w:r>
    </w:p>
    <w:p>
      <w:pPr>
        <w:pStyle w:val="BodyText"/>
      </w:pPr>
      <w:r>
        <w:t xml:space="preserve">- Thím, con đói bụng quá.</w:t>
      </w:r>
    </w:p>
    <w:p>
      <w:pPr>
        <w:pStyle w:val="BodyText"/>
      </w:pPr>
      <w:r>
        <w:t xml:space="preserve">- Đói thì ăn nhiều một chút.</w:t>
      </w:r>
    </w:p>
    <w:p>
      <w:pPr>
        <w:pStyle w:val="BodyText"/>
      </w:pPr>
      <w:r>
        <w:t xml:space="preserve">Thẩm Thu Nương thấy dáng vẻ hắn ăn trông thật kháu đáng yêu liền gắp cho hắn một miếng thịt to nhất với vẻ yêu thương, lại hỏi hai đứa:</w:t>
      </w:r>
    </w:p>
    <w:p>
      <w:pPr>
        <w:pStyle w:val="BodyText"/>
      </w:pPr>
      <w:r>
        <w:t xml:space="preserve">- Lúc chiều không có ta ở nhà, các con có nghịch ngợm gì không?</w:t>
      </w:r>
    </w:p>
    <w:p>
      <w:pPr>
        <w:pStyle w:val="BodyText"/>
      </w:pPr>
      <w:r>
        <w:t xml:space="preserve">- Không ạ! Chúng con rất ngoan.</w:t>
      </w:r>
    </w:p>
    <w:p>
      <w:pPr>
        <w:pStyle w:val="BodyText"/>
      </w:pPr>
      <w:r>
        <w:t xml:space="preserve">Nguyên Khánh và Nữu Nữu cùng nhìn nhau cười. Đó là bí mật của chúng….</w:t>
      </w:r>
    </w:p>
    <w:p>
      <w:pPr>
        <w:pStyle w:val="BodyText"/>
      </w:pPr>
      <w:r>
        <w:t xml:space="preserve">Ăn cơm tối xong, Thẩm Thu Nương dọn dẹp chén đũa rồi bắt đầu dạy chúng học. Ngọn đèn dầu nhỏ trong phòng đã được thắp sáng. Hai đứa trẻ ngoan ngoãn ngồi trên chiếc sạp gỗ. Trên chiếc sạp có chiếc bàn nhỏ, mỗi đứa ngồi một bên.</w:t>
      </w:r>
    </w:p>
    <w:p>
      <w:pPr>
        <w:pStyle w:val="BodyText"/>
      </w:pPr>
      <w:r>
        <w:t xml:space="preserve">A hoàn Thu Cúc đem đến rất nhiều giấy bút cho chúng còn sách thì chỉ mình Thẩm Thu Nương có thôi. Cô ta lôi một chiếc rương trúc từ dưới sạp ra. Đây là tài sản duy nhất mà cô giữ lại được. Là một rương sách, gồm có ba bốn chục quyển. Vì trong mắt bọn binh lính xét nhà thì những thứ này chẳng đáng giá gì nên mới có thể giữ lại được.</w:t>
      </w:r>
    </w:p>
    <w:p>
      <w:pPr>
        <w:pStyle w:val="BodyText"/>
      </w:pPr>
      <w:r>
        <w:t xml:space="preserve">Thời đó chưa xuất hiện kĩ thuật in ấn bản khắc. Tuy đã có in ấn bằng đá rồi nhưng chủ yếu là để in kinh Phật, còn sách vở thì chép tay lại thôi. Cho nên mới có nghề gọi là nghề chép sách. Một gia đình bình thường có thể có được một cuốn sách đã là chuyện khó rồi. Cũng bởi vì Thẩm Thu Nương được sinh ra trong một gia đình danh giá nên mới có thể có được nhiều sách như thế này.</w:t>
      </w:r>
    </w:p>
    <w:p>
      <w:pPr>
        <w:pStyle w:val="BodyText"/>
      </w:pPr>
      <w:r>
        <w:t xml:space="preserve">Nguyên Khánh rất hứng thú với rương sách của Thẩm Thu Nương. Cái đầu nhỏ xinh của hắn tiến sát đến phía trước, tươi cười nói:</w:t>
      </w:r>
    </w:p>
    <w:p>
      <w:pPr>
        <w:pStyle w:val="BodyText"/>
      </w:pPr>
      <w:r>
        <w:t xml:space="preserve">- Thím, cho cháu xem với, có sách gì hay không ạ?</w:t>
      </w:r>
    </w:p>
    <w:p>
      <w:pPr>
        <w:pStyle w:val="BodyText"/>
      </w:pPr>
      <w:r>
        <w:t xml:space="preserve">Thẩm Thu Nương gõ nhẹ đầu của hắn một cái:</w:t>
      </w:r>
    </w:p>
    <w:p>
      <w:pPr>
        <w:pStyle w:val="BodyText"/>
      </w:pPr>
      <w:r>
        <w:t xml:space="preserve">- Ngoan ngoãn ngồi lại nào, sau này sẽ cho cháu xem.</w:t>
      </w:r>
    </w:p>
    <w:p>
      <w:pPr>
        <w:pStyle w:val="BodyText"/>
      </w:pPr>
      <w:r>
        <w:t xml:space="preserve">Nguyên Khánh đành phải ôm đầu ngồi bên cạnh Nữu Nữu. Nữu Nữu gãi gãi ngón tay út trắng nõn nà lên mặt tỏ vẻ vui mừng hả hê khi hắn bị đánh. Nguyên Khánh thè lưỡi làm mặt quỷ với cô bé. Làm mặt quỷ rồi lại thấy hối hận. Sao mình càng sống lại càng trẻ con vậy?</w:t>
      </w:r>
    </w:p>
    <w:p>
      <w:pPr>
        <w:pStyle w:val="BodyText"/>
      </w:pPr>
      <w:r>
        <w:t xml:space="preserve">- Chúng ta bắt đầu thôi!</w:t>
      </w:r>
    </w:p>
    <w:p>
      <w:pPr>
        <w:pStyle w:val="BodyText"/>
      </w:pPr>
      <w:r>
        <w:t xml:space="preserve">Thẩm Thu Nương cầm vài cuốn sách ngồi trước mặt chúng. Bút giấy đều đã chuẩn bị xong. Cô ta đã từng dạy con gái mấy trăm chữ rồi nhưng lại không biết Nguyên Khánh biết được bao nhiêu chữ liền cười hỏi hắn:</w:t>
      </w:r>
    </w:p>
    <w:p>
      <w:pPr>
        <w:pStyle w:val="BodyText"/>
      </w:pPr>
      <w:r>
        <w:t xml:space="preserve">- Nguyên Khánh, cháu biết được bao nhiêu chữ?</w:t>
      </w:r>
    </w:p>
    <w:p>
      <w:pPr>
        <w:pStyle w:val="BodyText"/>
      </w:pPr>
      <w:r>
        <w:t xml:space="preserve">Thực ra thì chữ ở thời đại này không phải là chữ giản thể, nhưng Nguyên Khánh hầu như đã biết hết. Hắn không dám làm thím sợ nên đành phải gãi gãi đầu nói:</w:t>
      </w:r>
    </w:p>
    <w:p>
      <w:pPr>
        <w:pStyle w:val="BodyText"/>
      </w:pPr>
      <w:r>
        <w:t xml:space="preserve">- Một ngàn chữ ạ!</w:t>
      </w:r>
    </w:p>
    <w:p>
      <w:pPr>
        <w:pStyle w:val="BodyText"/>
      </w:pPr>
      <w:r>
        <w:t xml:space="preserve">- Giỏi hơn Nữu Nữu một chút. Được rồi, chúng ta không học chữ mà đọc sách luôn.</w:t>
      </w:r>
    </w:p>
    <w:p>
      <w:pPr>
        <w:pStyle w:val="BodyText"/>
      </w:pPr>
      <w:r>
        <w:t xml:space="preserve">Thẩm Thu Nương lấy ra một cuốn Kinh Thi, tiện tay mở đến trang mà cô gấp góc.</w:t>
      </w:r>
    </w:p>
    <w:p>
      <w:pPr>
        <w:pStyle w:val="BodyText"/>
      </w:pPr>
      <w:r>
        <w:t xml:space="preserve">- Các con đọc theo thím nha.</w:t>
      </w:r>
    </w:p>
    <w:p>
      <w:pPr>
        <w:pStyle w:val="BodyText"/>
      </w:pPr>
      <w:r>
        <w:t xml:space="preserve">- Kiêm gia thương thương, bạch lộ vi sương. Sở vị y nhân, tại thủy nhất phương……</w:t>
      </w:r>
    </w:p>
    <w:p>
      <w:pPr>
        <w:pStyle w:val="BodyText"/>
      </w:pPr>
      <w:r>
        <w:t xml:space="preserve">Từ hôm đó trở đi, tiếng đọc sách cứ vang lên mỗi ngày. Không lâu sau, Dương Huyền Cảm đi nhậm chức Tống châu Thứ sử, Trịnh phu nhân lo lắng nên cũng đi theo. Cuộc sống của Nguyên Khánh càng tiêu diêu tự tại. Học bài tuy khổ nhưng Thẩm Thu Nương lại chăm sóc hắn từng ly từng tý, coi hắn như con đẻ vậy, khiến cho hắn được nếm trải một tuổi thơ có sự chăm sóc của người mẹ.</w:t>
      </w:r>
    </w:p>
    <w:p>
      <w:pPr>
        <w:pStyle w:val="BodyText"/>
      </w:pPr>
      <w:r>
        <w:t xml:space="preserve">Nửa năm sau, Nguyên Khánh lại cao hơn một chút, thay đổi dần theo thời gian. Hắn đã quen thuộc với từng ngóc ngách trong Dương phủ như lòng bàn tay, ngoại trừ phòng ngủ ở sân sau. Những người phụ nữ khỏe mạnh tuân thủ mệnh lệnh của Trịnh phu nhân một cách nghiêm ngặt nên không cho phép Nguyên Khánh vào một bước.</w:t>
      </w:r>
    </w:p>
    <w:p>
      <w:pPr>
        <w:pStyle w:val="BodyText"/>
      </w:pPr>
      <w:r>
        <w:t xml:space="preserve">Ít lâu sau thì Nguyên Khánh lại phát hiện ra một thế giới mới của Dương phủ.</w:t>
      </w:r>
    </w:p>
    <w:p>
      <w:pPr>
        <w:pStyle w:val="BodyText"/>
      </w:pPr>
      <w:r>
        <w:t xml:space="preserve">Chiều hôm nay, khi chơi trốn tìm với Nữu Nữu ở đông viện thì hắn phát hiện ra một cái sân bị vây lại bởi một bức tường cao. Bên trong lâu lâu lại vọng ra tiếng la hét.</w:t>
      </w:r>
    </w:p>
    <w:p>
      <w:pPr>
        <w:pStyle w:val="BodyText"/>
      </w:pPr>
      <w:r>
        <w:t xml:space="preserve">- Nữu Nữu, ở trong này làm cái gì vậy?</w:t>
      </w:r>
    </w:p>
    <w:p>
      <w:pPr>
        <w:pStyle w:val="BodyText"/>
      </w:pPr>
      <w:r>
        <w:t xml:space="preserve">Nguyên Khánh tỏ vẻ tò mò.</w:t>
      </w:r>
    </w:p>
    <w:p>
      <w:pPr>
        <w:pStyle w:val="BodyText"/>
      </w:pPr>
      <w:r>
        <w:t xml:space="preserve">Nữu Nữu lắc lắc đầu. Cô bé cũng không biết. Nguyên Khánh mơ hồ đoán được có lẽ bên trong chính là nơi luyện võ của Dương phủ. Triều Tùy là đỉnh cao của võ nghệ, Dương Tố dùng võ để lập nghiệp, trong phủ sao lại không có nới luyện võ được chứ. Nửa năm qua Nguyên Khánh đều không phát hiện ra. Hắn đoán có thể chính là chỗ này.</w:t>
      </w:r>
    </w:p>
    <w:p>
      <w:pPr>
        <w:pStyle w:val="BodyText"/>
      </w:pPr>
      <w:r>
        <w:t xml:space="preserve">- Chúng ta đi xem thử đi.</w:t>
      </w:r>
    </w:p>
    <w:p>
      <w:pPr>
        <w:pStyle w:val="BodyText"/>
      </w:pPr>
      <w:r>
        <w:t xml:space="preserve">Hắn quay đầu tìm lối vào. Nữu Nữu đã trở thành cái đuôi bám theo. Tất cả đều làm theo ý của hắn:</w:t>
      </w:r>
    </w:p>
    <w:p>
      <w:pPr>
        <w:pStyle w:val="BodyText"/>
      </w:pPr>
      <w:r>
        <w:t xml:space="preserve">- Nguyên Khánh ca ca, đợi muội với!</w:t>
      </w:r>
    </w:p>
    <w:p>
      <w:pPr>
        <w:pStyle w:val="BodyText"/>
      </w:pPr>
      <w:r>
        <w:t xml:space="preserve">Cô bé vội vàng chạy theo sau Nguyên Khánh.</w:t>
      </w:r>
    </w:p>
    <w:p>
      <w:pPr>
        <w:pStyle w:val="BodyText"/>
      </w:pPr>
      <w:r>
        <w:t xml:space="preserve">Nhưng hai đứa tìm hết một vòng mà không tìm thấy lối vào đâu. Lúc này Nguyên Khánh mới sực nghĩ lại. Lối vào của nơi luyện võ không phải ở trong Dương phủ mà là ở bên ngoài. Muốn vào nơi luyện võ thì phải ra khỏi phủ đã.</w:t>
      </w:r>
    </w:p>
    <w:p>
      <w:pPr>
        <w:pStyle w:val="BodyText"/>
      </w:pPr>
      <w:r>
        <w:t xml:space="preserve">- Nếu không, chúng ta trèo lên cây đi.</w:t>
      </w:r>
    </w:p>
    <w:p>
      <w:pPr>
        <w:pStyle w:val="BodyText"/>
      </w:pPr>
      <w:r>
        <w:t xml:space="preserve">Dù Nguyên Khánh mới ba tuổi nhưng tầm vóc của hắn lại rất lớn, suy nghĩ chín chắn và khát khao được học võ đã vô cùng mạnh liệt rồi. Hắn chẳng biết tí gì về võ thuật của thời đại này nhưng hắn biết thời kỳ loạn lạc sắp đến rồi. Muốn tồn tại được trong thời kỳ loạn lạc thì phải đi theo con đường võ thuật.</w:t>
      </w:r>
    </w:p>
    <w:p>
      <w:pPr>
        <w:pStyle w:val="BodyText"/>
      </w:pPr>
      <w:r>
        <w:t xml:space="preserve">Hắn tìm được một cây đại thụ có cành thấp, nhổ miếng nước bọt vào tay rồi bắt đầu trèo lên. Trong sân nơi chúng ở có một cây hạnh thụ. Hắn leo cây thành thục không ai bằng.</w:t>
      </w:r>
    </w:p>
    <w:p>
      <w:pPr>
        <w:pStyle w:val="BodyText"/>
      </w:pPr>
      <w:r>
        <w:t xml:space="preserve">Nhưng Nữu Nữu lại thụt lùi về phía sau mấy bước. Cô bé đã từng bị ngã từ trên cây xuống nên rất sợ leo cây. Cô bé quay mình bỏ chạy:</w:t>
      </w:r>
    </w:p>
    <w:p>
      <w:pPr>
        <w:pStyle w:val="BodyText"/>
      </w:pPr>
      <w:r>
        <w:t xml:space="preserve">- Muội về trước đây.</w:t>
      </w:r>
    </w:p>
    <w:p>
      <w:pPr>
        <w:pStyle w:val="BodyText"/>
      </w:pPr>
      <w:r>
        <w:t xml:space="preserve">- Nữu Nữu.</w:t>
      </w:r>
    </w:p>
    <w:p>
      <w:pPr>
        <w:pStyle w:val="BodyText"/>
      </w:pPr>
      <w:r>
        <w:t xml:space="preserve">Nguyên Khánh gọi không kịp nữa chỉ biết trơ mắt nhìn cô bé chạy tít ở phía xa. Hắn cười giễu. Võ công của Hồng Phất Nữ rất cao nhưng dường như Nữu Nữu lại không có một chút hứng thú đối với việc luyện võ. Sau này làm sao mà làm hiệp nữ chứ?</w:t>
      </w:r>
    </w:p>
    <w:p>
      <w:pPr>
        <w:pStyle w:val="BodyText"/>
      </w:pPr>
      <w:r>
        <w:t xml:space="preserve">Không đợi cho hắn suy nghĩ xa xôi. Tiếng khiển trách ở trong sân đã làm cho hắn chú ý.</w:t>
      </w:r>
    </w:p>
    <w:p>
      <w:pPr>
        <w:pStyle w:val="BodyText"/>
      </w:pPr>
      <w:r>
        <w:t xml:space="preserve">- Các ngươi đang luyện võ đây sao? Các ngươi đang nghịch đao thì có.</w:t>
      </w:r>
    </w:p>
    <w:p>
      <w:pPr>
        <w:pStyle w:val="BodyText"/>
      </w:pPr>
      <w:r>
        <w:t xml:space="preserve">Hắn từ từ leo lên cao rồi nhanh chóng leo lên bức tường, bỗng không kìm được một tiếng thét kinh hãi:</w:t>
      </w:r>
    </w:p>
    <w:p>
      <w:pPr>
        <w:pStyle w:val="BodyText"/>
      </w:pPr>
      <w:r>
        <w:t xml:space="preserve">- Ghê gớm thật!</w:t>
      </w:r>
    </w:p>
    <w:p>
      <w:pPr>
        <w:pStyle w:val="BodyText"/>
      </w:pPr>
      <w:r>
        <w:t xml:space="preserve">Không ngờ sân luyện võ của Dương phủ cũng rộng không kém gì sân bóng thời giờ. Vô cùng thông thoáng, cỏ mọc khắp nơi, giống y như một thảo nguyên vậy. Mấy chục con ngựa đang thảnh thơi gặm cỏ ở góc đông bắc, ở giữa sân dựng lên mấy hình nộm bằng cỏ dùng để luyện cưỡi ngựa bắn cung.</w:t>
      </w:r>
    </w:p>
    <w:p>
      <w:pPr>
        <w:pStyle w:val="BodyText"/>
      </w:pPr>
      <w:r>
        <w:t xml:space="preserve">Còn ngay phía dưới bức tường bao vây là chỗ nghỉ ngơi. Trên mặt đất đã mất đi mười mấy miếng gỗ. Mấy chục thanh niên chừng mười sáu mười bảy tuổi đang ngồi nghỉ trên một mảnh gỗ.</w:t>
      </w:r>
    </w:p>
    <w:p>
      <w:pPr>
        <w:pStyle w:val="BodyText"/>
      </w:pPr>
      <w:r>
        <w:t xml:space="preserve">Nơi này của Dương phủ chủ yếu là để cho tử đệ của Dương gia luyện võ. Đồng thời cũng là nơi luyện võ của những người đầy tớ gia đinh của Dương phủ. Những gì mà hôm nay Nguyên Khánh nhìn thấy chỉ là một bộ phận tử đệ của Dương gia luyện cưỡi ngựa bắn cung thôi.</w:t>
      </w:r>
    </w:p>
    <w:p>
      <w:pPr>
        <w:pStyle w:val="BodyText"/>
      </w:pPr>
      <w:r>
        <w:t xml:space="preserve">Lúc các tử đệ của Dương gia nghỉ ngơi cũng bàn luận chuyện võ nghệ. Một vị võ sư được Dương phủ mời đến dạy đang chỉ đạo tử đệ của Dương gia luyện đao pháp.</w:t>
      </w:r>
    </w:p>
    <w:p>
      <w:pPr>
        <w:pStyle w:val="BodyText"/>
      </w:pPr>
      <w:r>
        <w:t xml:space="preserve">Nguyên Khánh ghé sát vào một nhành cây chăm chú nhìn người này luyện đao. Từ góc độ của một hậu thế thì đao pháp của vị tử đệ này của Dương gia rất tuyệt, vô cùng điêu luyện, ánh sáng chớp nhoáng, động tác liên tục, không ngừng nghỉ chút nào. Thi đấu võ thuật cũng chỉ đến thế này thôi chứ mấy.</w:t>
      </w:r>
    </w:p>
    <w:p>
      <w:pPr>
        <w:pStyle w:val="BodyText"/>
      </w:pPr>
      <w:r>
        <w:t xml:space="preserve">Nhưng vị võ sư kia lại nhíu chặt mày lại, có thể thấy là ông ta cùng không vừa lòng. Ông ta không ngừng quát mắng:</w:t>
      </w:r>
    </w:p>
    <w:p>
      <w:pPr>
        <w:pStyle w:val="BodyText"/>
      </w:pPr>
      <w:r>
        <w:t xml:space="preserve">- Khí thế ở đâu hết rồi? Sức mạnh nữa? Sao giống đàn bà thêu hoa vậy hả!</w:t>
      </w:r>
    </w:p>
    <w:p>
      <w:pPr>
        <w:pStyle w:val="BodyText"/>
      </w:pPr>
      <w:r>
        <w:t xml:space="preserve">- Triệu sư phụ, ta thấy đao pháp của Bát Lang vô cùng tuyệt vời rồi.</w:t>
      </w:r>
    </w:p>
    <w:p>
      <w:pPr>
        <w:pStyle w:val="BodyText"/>
      </w:pPr>
      <w:r>
        <w:t xml:space="preserve">Một vị tử đệ nhiều chuyện của Dương gia đã nói ra suy nghĩ trong lòng của Nguyên Khánh. Hắn cảm thấy rất tuyệt mà! Có chỗ nào không tốt đâu?</w:t>
      </w:r>
    </w:p>
    <w:p>
      <w:pPr>
        <w:pStyle w:val="BodyText"/>
      </w:pPr>
      <w:r>
        <w:t xml:space="preserve">- Đúng là đồ vô dụng!</w:t>
      </w:r>
    </w:p>
    <w:p>
      <w:pPr>
        <w:pStyle w:val="BodyText"/>
      </w:pPr>
      <w:r>
        <w:t xml:space="preserve">Vị võ sư họ Triệu tức giận mắng một tiếng:</w:t>
      </w:r>
    </w:p>
    <w:p>
      <w:pPr>
        <w:pStyle w:val="BodyText"/>
      </w:pPr>
      <w:r>
        <w:t xml:space="preserve">- Hắn như vậy thì có thể đánh nhau với đội kỵ binh của Đột Quyết không? Các người đã từng ra chiến trường chưa? Hàng nghìn, hàng vạn người ngựa chém giết lẫn nhau. Một cây đao nặng mấy chục ký, ngươi có thể múa nó trong mấy canh giờ mà không biết mệt không? Đội kỵ binh của Đột Quyết thân cao bảy thước cùng với thượng cấp tuấn mã, ngươi có thể một đao chém cả người lẫn ngựa thành hai mảnh được không? Cây đao nhỏ trong tay các người chưa tới mười ký, không phải là đàn bà thêu hoa thì còn là gì nữa.</w:t>
      </w:r>
    </w:p>
    <w:p>
      <w:pPr>
        <w:pStyle w:val="BodyText"/>
      </w:pPr>
      <w:r>
        <w:t xml:space="preserve">Giọng của võ sư Triệu như tiếng chuông, khiến cho Nguyên Khánh cảm thấy run rẩy. Nhưng mỗi câu nói của ông ta đều cứ như chùy lớn nện vào lòng Nguyên Khánh.</w:t>
      </w:r>
    </w:p>
    <w:p>
      <w:pPr>
        <w:pStyle w:val="BodyText"/>
      </w:pPr>
      <w:r>
        <w:t xml:space="preserve">Trước kia, hắn nghe cuộc chiến của Tùy Đường. Nói là Lý Nguyên Phách cầm chùy nặng bốn trăm ký, chùy của Bùi Nguyên Khánh nặng một trăm năm mươi ký, cái phượng sí lưu kim thang (1) của Vũ Văn Thành Đô là một trăm hai mươi ký. Lúc nhỏ hắn nghe đến mê mẩn, cảm thấy tất cả đều là sự thật. Nhưng lớn lên mới biết đó chẳng qua chỉ là sự khoa trương của những nhà tiểu thuyết thôi.</w:t>
      </w:r>
    </w:p>
    <w:p>
      <w:pPr>
        <w:pStyle w:val="BodyText"/>
      </w:pPr>
      <w:r>
        <w:t xml:space="preserve">1. Phượng sí lưu kim thang: nó na ná thế này nhưng là hình cánh phượng</w:t>
      </w:r>
    </w:p>
    <w:p>
      <w:pPr>
        <w:pStyle w:val="BodyText"/>
      </w:pPr>
      <w:r>
        <w:t xml:space="preserve">Nhưng sau này vô tình nhìn thấy một bức hình cũ, là một binh sai cầm Thất Tinh Kiếm mà nghe nói là của Ngô Tam Quế. Lưỡi kiếm ấy còn cao hơn cả người, ít nhất cũng nặng hai ba chục ký. Lúc này hắn mới nhận thức được rằng, vốn dĩ võ công trong lịch sử và võ thuật thời sau này hoàn toàn không giống nhau. Tuy không phải là nội công trong tiểu thuyết võ hiệp nhưng cũng tuyệt đối không phải là khoa chân múa tay không thôi.</w:t>
      </w:r>
    </w:p>
    <w:p>
      <w:pPr>
        <w:pStyle w:val="BodyText"/>
      </w:pPr>
      <w:r>
        <w:t xml:space="preserve">Thời đại vũ khí lạnh lấy lực lượng hùng mạnh để giành chiến thắng. Tiềm năng của con người cũng được phát huy đến tối đa. Võ công thực sự tuyệt đối không phải đơn giản chỉ là biết một bài kiếm pháp hoặc quyền pháp.</w:t>
      </w:r>
    </w:p>
    <w:p>
      <w:pPr>
        <w:pStyle w:val="BodyText"/>
      </w:pPr>
      <w:r>
        <w:t xml:space="preserve">Lúc này, có người không phục than thở:</w:t>
      </w:r>
    </w:p>
    <w:p>
      <w:pPr>
        <w:pStyle w:val="BodyText"/>
      </w:pPr>
      <w:r>
        <w:t xml:space="preserve">- Trên chiến chường làm gì có chuyện ai cũng đều lợi hại như vậy được. Bản thân ông cũng không làm được đúng không?</w:t>
      </w:r>
    </w:p>
    <w:p>
      <w:pPr>
        <w:pStyle w:val="BodyText"/>
      </w:pPr>
      <w:r>
        <w:t xml:space="preserve">Võ sư Triệu đỏ mặt, tiến lên trước một bước:</w:t>
      </w:r>
    </w:p>
    <w:p>
      <w:pPr>
        <w:pStyle w:val="BodyText"/>
      </w:pPr>
      <w:r>
        <w:t xml:space="preserve">- Mẹ nó, ông đây chỉ là Lưỡng Bách Nhân Trưởng (quản 200 lính) thôi thì đương nhiên là không được. Nhưng những tên đại tướng kia kìa. Ngươi cho rằng sức mạnh để họ giết hàng trăm hàng ngàn người là không có thật sao?</w:t>
      </w:r>
    </w:p>
    <w:p>
      <w:pPr>
        <w:pStyle w:val="BodyText"/>
      </w:pPr>
      <w:r>
        <w:t xml:space="preserve">Câu nói này của võ sư Triệu như tia lửa lóe lên trong đầu của Nguyên Khánh. Hắn bỗng nhiên hiểu ra một đạo lý. Thành thạo binh pháp chẳng qua chỉ là một tố chất của tiểu binh, còn cái mà đại tướng luyện mới thực sự là võ công. Nếu không thì họ chẳng khác gì tiểu binh à?</w:t>
      </w:r>
    </w:p>
    <w:p>
      <w:pPr>
        <w:pStyle w:val="BodyText"/>
      </w:pPr>
      <w:r>
        <w:t xml:space="preserve">Lại bắt đầu luyện tập nữa rồi. Mấy chục người con cháu của Dương thị bắt đầu đứng dậy leo lên ngựa chạy băng băng trên sân luyện võ. Ngựa khỏe chạy như bay. Mũi tên lao vun vút. Nguyên Khánh nhìn thấy mà nhiệt huyết sôi sùng sục. Hắn nóng lòng muốn mình cũng được phóng lên ngựa để cùng lao đi cưỡi ngựa bắn cung cùng với họ.</w:t>
      </w:r>
    </w:p>
    <w:p>
      <w:pPr>
        <w:pStyle w:val="BodyText"/>
      </w:pPr>
      <w:r>
        <w:t xml:space="preserve">Hắn quả thực là đã bị mê hoặc hoàn toàn rồi. Quên luôn cả thời gian. Cứ như là hắn cũng đang luyện tập cùng với mọi người vậy.</w:t>
      </w:r>
    </w:p>
    <w:p>
      <w:pPr>
        <w:pStyle w:val="BodyText"/>
      </w:pPr>
      <w:r>
        <w:t xml:space="preserve">- Bốp!</w:t>
      </w:r>
    </w:p>
    <w:p>
      <w:pPr>
        <w:pStyle w:val="BodyText"/>
      </w:pPr>
      <w:r>
        <w:t xml:space="preserve">Hắn cảm thấy dường như mông mình bị cái gì đó bắn trúng. Vừa ngoảnh đầu lại thì thấy một hòn đá nhỏ rơi từ trên cây xuống. Hắn giật cả mình khi nhìn xuống nữa thì thấy thím đang đứng chống nạnh nhìn hắn với vẻ lạnh lùng. Lại nhìn trời thì không ngờ đã là lúc hoàng hôn rồi.</w:t>
      </w:r>
    </w:p>
    <w:p>
      <w:pPr>
        <w:pStyle w:val="BodyText"/>
      </w:pPr>
      <w:r>
        <w:t xml:space="preserve">Hắn lại ngượng ngùng gãi gãi đầu rồi chầm chậm trèo xuống, cúi đầu nhận lỗi với thím:</w:t>
      </w:r>
    </w:p>
    <w:p>
      <w:pPr>
        <w:pStyle w:val="BodyText"/>
      </w:pPr>
      <w:r>
        <w:t xml:space="preserve">- Cháu xem mê mẩn quá đến mức quên luôn cả thời gian.</w:t>
      </w:r>
    </w:p>
    <w:p>
      <w:pPr>
        <w:pStyle w:val="BodyText"/>
      </w:pPr>
      <w:r>
        <w:t xml:space="preserve">- Cháu không chỉ quên giờ quên giấc mà thím gọi cháu đến khản cả giọng, cháu vẫn không nghe thấy. Nếu cháu mà còn không nghe thấy nữa thì thím đã phải lấy sào trúc đánh cháu rồi.</w:t>
      </w:r>
    </w:p>
    <w:p>
      <w:pPr>
        <w:pStyle w:val="BodyText"/>
      </w:pPr>
      <w:r>
        <w:t xml:space="preserve">- Thím, cháu sai rồi!</w:t>
      </w:r>
    </w:p>
    <w:p>
      <w:pPr>
        <w:pStyle w:val="BodyText"/>
      </w:pPr>
      <w:r>
        <w:t xml:space="preserve">- Hừ! Chỉ biết sai thôi không được, còn phải phạt nữa. Bài tập hôm nay, cháu chưa viết chữ nào. Phạt cháu nhịn ăn một bữa, mau xuống đây cho thím.</w:t>
      </w:r>
    </w:p>
    <w:p>
      <w:pPr>
        <w:pStyle w:val="BodyText"/>
      </w:pPr>
      <w:r>
        <w:t xml:space="preserve">Cái bụng đói của Nguyên Khánh cứ kêu lên ọc ọc. Chẳng còn cách nào khác, đành phải ngoan ngoãn trèo xuống về với thím thôi.</w:t>
      </w:r>
    </w:p>
    <w:p>
      <w:pPr>
        <w:pStyle w:val="BodyText"/>
      </w:pPr>
      <w:r>
        <w:t xml:space="preserve">Về đến phòng, hắn cũng không dám xin cơm ăn mà thành thật ngồi xuống làm bài tập. Thẩm Thu Nương nhìn thấy cậu bé đã biết lỗi thật rồi nên bưng cơm lên đặt trước mặt hắn, tức giận nói:</w:t>
      </w:r>
    </w:p>
    <w:p>
      <w:pPr>
        <w:pStyle w:val="BodyText"/>
      </w:pPr>
      <w:r>
        <w:t xml:space="preserve">- Lần này tha cho cháu, còn có lần sau nữa thì nhịn đói một ngày.</w:t>
      </w:r>
    </w:p>
    <w:p>
      <w:pPr>
        <w:pStyle w:val="BodyText"/>
      </w:pPr>
      <w:r>
        <w:t xml:space="preserve">Nguyên Khánh đói sắp xỉu. Hắn bừng chén cơm lên và một miệng đầy. Vừa hùng hục ăn mà miệng thì không quên nịnh hót:</w:t>
      </w:r>
    </w:p>
    <w:p>
      <w:pPr>
        <w:pStyle w:val="BodyText"/>
      </w:pPr>
      <w:r>
        <w:t xml:space="preserve">- Cháu biết là thím thương cháu nhất mà. Thím sẽ cho cháu ăn cơm thôi.</w:t>
      </w:r>
    </w:p>
    <w:p>
      <w:pPr>
        <w:pStyle w:val="BodyText"/>
      </w:pPr>
      <w:r>
        <w:t xml:space="preserve">Thẩm Thu Nương thấy hắn đói lắm rồi nên vừa thương lại vừa buồn cười:</w:t>
      </w:r>
    </w:p>
    <w:p>
      <w:pPr>
        <w:pStyle w:val="BodyText"/>
      </w:pPr>
      <w:r>
        <w:t xml:space="preserve">- Thằng nhóc này mới ba tuổi, phải năm tuổi mới có thể bắt đầu học võ.</w:t>
      </w:r>
    </w:p>
    <w:p>
      <w:pPr>
        <w:pStyle w:val="BodyText"/>
      </w:pPr>
      <w:r>
        <w:t xml:space="preserve">Nguyên Khánh dừng chén cơm lại hỏi một cách ngạc nhiên:</w:t>
      </w:r>
    </w:p>
    <w:p>
      <w:pPr>
        <w:pStyle w:val="BodyText"/>
      </w:pPr>
      <w:r>
        <w:t xml:space="preserve">- Thím cũng biết võ sao?</w:t>
      </w:r>
    </w:p>
    <w:p>
      <w:pPr>
        <w:pStyle w:val="BodyText"/>
      </w:pPr>
      <w:r>
        <w:t xml:space="preserve">Khuôn mặt Thẩm Thu Nương có chút không tự nhiên:</w:t>
      </w:r>
    </w:p>
    <w:p>
      <w:pPr>
        <w:pStyle w:val="BodyText"/>
      </w:pPr>
      <w:r>
        <w:t xml:space="preserve">- Thím không biết võ, nhưng phụ thân của Nữu Nữu lại là một mãnh tướng. Là thím nghe ông ấy nói thôi.</w:t>
      </w:r>
    </w:p>
    <w:p>
      <w:pPr>
        <w:pStyle w:val="BodyText"/>
      </w:pPr>
      <w:r>
        <w:t xml:space="preserve">- Vậy còn gì nữa? Thím nói cho cháu nghe đi. Cháu rất thích!</w:t>
      </w:r>
    </w:p>
    <w:p>
      <w:pPr>
        <w:pStyle w:val="BodyText"/>
      </w:pPr>
      <w:r>
        <w:t xml:space="preserve">Thẩm thu Nương thấy hắn nghe đến võ là quên ăn thì liền gõ lên đầu hắn một cái:</w:t>
      </w:r>
    </w:p>
    <w:p>
      <w:pPr>
        <w:pStyle w:val="BodyText"/>
      </w:pPr>
      <w:r>
        <w:t xml:space="preserve">- Ăn cơm trước đi! Ăn xong cơm, làm bù bài tập xong rồi hẵng nói.</w:t>
      </w:r>
    </w:p>
    <w:p>
      <w:pPr>
        <w:pStyle w:val="BodyText"/>
      </w:pPr>
      <w:r>
        <w:t xml:space="preserve">Trước giờ Nguyên Khánh làm bài tập lúc nào cũng lề mề, chậm chạp vậy mà hôm nay hắn làm xong bài tập với một tốc độ nhanh chưa từng thấy. Lập tức chạy đến nhà bếp quấn lấy Thẩm Thu Nương.</w:t>
      </w:r>
    </w:p>
    <w:p>
      <w:pPr>
        <w:pStyle w:val="BodyText"/>
      </w:pPr>
      <w:r>
        <w:t xml:space="preserve">- Thím, cháu làm xong bài tập rồi. Thím mau nói cho cháu đi!</w:t>
      </w:r>
    </w:p>
    <w:p>
      <w:pPr>
        <w:pStyle w:val="BodyText"/>
      </w:pPr>
      <w:r>
        <w:t xml:space="preserve">Thẩm Thu Nương đang rửa chén bị hắn quấn lấy thì không còn cách nào khác, đành phải lau tay vào tạp dề cười nói:</w:t>
      </w:r>
    </w:p>
    <w:p>
      <w:pPr>
        <w:pStyle w:val="BodyText"/>
      </w:pPr>
      <w:r>
        <w:t xml:space="preserve">- Thực ra là thím cũng không hiểu võ công gì cả nhưng thím có thể cho cháu một cuốn sách, là của cha Nữu Nữu giữ lại.</w:t>
      </w:r>
    </w:p>
    <w:p>
      <w:pPr>
        <w:pStyle w:val="BodyText"/>
      </w:pPr>
      <w:r>
        <w:t xml:space="preserve">Nguyên Khánh thích thú nhảy cẫng lên. Phụ thân của Nữu Nữu là mãnh tướng. Vậy thì cuốn sách mà ông ấy giữ lại chắc chắn là bí kíp võ công rồi.</w:t>
      </w:r>
    </w:p>
    <w:p>
      <w:pPr>
        <w:pStyle w:val="BodyText"/>
      </w:pPr>
      <w:r>
        <w:t xml:space="preserve">- Thím, thím mau đưa cho cháu đi.</w:t>
      </w:r>
    </w:p>
    <w:p>
      <w:pPr>
        <w:pStyle w:val="BodyText"/>
      </w:pPr>
      <w:r>
        <w:t xml:space="preserve">Thẩm Thu Nương dẫn hắn về phòng, lôi rương sách từ dưới sạp ra. Nguyên Khánh cảm thấy kỳ lạ. Hắn đã coi hết những cuốn sách ở trong rương từ lâu rồi, có thấy cuốn nào là bí kíp võ công đâu chứ! Chẳng lẽ lại dùng loại mực tàng hình nào đó viết trong những kẽ hở?</w:t>
      </w:r>
    </w:p>
    <w:p>
      <w:pPr>
        <w:pStyle w:val="BodyText"/>
      </w:pPr>
      <w:r>
        <w:t xml:space="preserve">Đang suy nghĩ lung tung thì lại thấy thím lôi ra một cuốn tập mỏng mỏng từ trong cái thanh nẹp của rương sách. Mắt Nguyên Khánh chợt mở to. Thì ra là giấu ở đây. Như vậy thì đúng là bí kíp võ công rồi.</w:t>
      </w:r>
    </w:p>
    <w:p>
      <w:pPr>
        <w:pStyle w:val="BodyText"/>
      </w:pPr>
      <w:r>
        <w:t xml:space="preserve">- Cuốn sách này là vật kỷ niệm duy nhất mà cha Nữu Nữu còn giữ lại được. Cho nên thím giấu ở trong thanh nẹp này sợ người ta làm hư.</w:t>
      </w:r>
    </w:p>
    <w:p>
      <w:pPr>
        <w:pStyle w:val="BodyText"/>
      </w:pPr>
      <w:r>
        <w:t xml:space="preserve">Nguyên Khánh liền đỏ mặt. Kiếp trước hắn đọc sách nhưng không biết quý. Đọc sách mà cứ như ăn sách vậy. Chẳng có cuốn sách nào của hắn còn nguyên vẹn cả. Sách của thím cũng vậy bị hắn lật giở đến mức không bị rứt trang thì cũng bị đứt dây sổ khung. Nói chung là chẳng có cuốn nào lành lặn. Chẳng trách thím phải giấu đi.</w:t>
      </w:r>
    </w:p>
    <w:p>
      <w:pPr>
        <w:pStyle w:val="BodyText"/>
      </w:pPr>
      <w:r>
        <w:t xml:space="preserve">- Nói trước với cháu, cuốn sách này là sách kỷ niệm, không được làm hư đâu đó. Mỗi ngày chỉ được xem môt canh giờ thôi, sau đó trả lại cho thím.</w:t>
      </w:r>
    </w:p>
    <w:p>
      <w:pPr>
        <w:pStyle w:val="BodyText"/>
      </w:pPr>
      <w:r>
        <w:t xml:space="preserve">- Thím, cháu đảm bảo là sẽ không làm hư đâu!</w:t>
      </w:r>
    </w:p>
    <w:p>
      <w:pPr>
        <w:pStyle w:val="BodyText"/>
      </w:pPr>
      <w:r>
        <w:t xml:space="preserve">Nguyên Khánh đã thấy trong sách có hình người nên hắn nóng lòng không thể nhịn được nữa rồi. Đoạt lấy cuốn sách từ tay Thẩm Thu Nương rồi nhanh như chớp chạy về phòng mình. Thẩm Thu Nương không biết phải làm sao đành lắc lắc đầu:</w:t>
      </w:r>
    </w:p>
    <w:p>
      <w:pPr>
        <w:pStyle w:val="BodyText"/>
      </w:pPr>
      <w:r>
        <w:t xml:space="preserve">- Thằng nhóc này, nếu đọc sách mà cũng hăng hái như thế này thì có phải hay không.</w:t>
      </w:r>
    </w:p>
    <w:p>
      <w:pPr>
        <w:pStyle w:val="BodyText"/>
      </w:pPr>
      <w:r>
        <w:t xml:space="preserve">... .</w:t>
      </w:r>
    </w:p>
    <w:p>
      <w:pPr>
        <w:pStyle w:val="BodyText"/>
      </w:pPr>
      <w:r>
        <w:t xml:space="preserve">Tuy Nữu Nữu đã ngủ say từ lâu rồi nhưng Nguyên Khánh vẫn còn sợ cô bé tỉnh dậy gây phiền phức nên cố tình khóa trái cửa lại. Lúc này mới thành kính ngồi xuống nghiên cứu cuốn bí kíp võ công này.</w:t>
      </w:r>
    </w:p>
    <w:p>
      <w:pPr>
        <w:pStyle w:val="BodyText"/>
      </w:pPr>
      <w:r>
        <w:t xml:space="preserve">Sách rất mỏng, chỉ có mười mấy trang thôi. Trên bìa có ghi bốn chữ “Trương thị đao pháp”. Nguyên Khánh hơi thất vọng. Hắn cứ nghĩ là bí kíp võ thuật luyện nội công giống Cửu Âm Chân Kinh kia. Thì ra là đao pháp. Lật giở được mấy trang thì hắn lại càng thất vọng hơn. Đao pháp rất đơn giản, chỉ là tả nhất đao, hữu nhất đao, thượng nhất đao, hạ nhất đao, tiền nhất đao, hậu nhất đao, nghiêng nhất đao, thẳng nhất đao. … vậy thôi. Tổng cộng có ba mươi hai đao, vô cùng đơn giản. Hắn xem hai lượt là đã nhớ rồi.</w:t>
      </w:r>
    </w:p>
    <w:p>
      <w:pPr>
        <w:pStyle w:val="BodyText"/>
      </w:pPr>
      <w:r>
        <w:t xml:space="preserve">Học được đao pháp này là có thể trở thành mãnh tướng sao? Nguyên Khánh gãi gãi đầu. Hắn có chút nghi ngờ phụ thân của Nữu Nữu có phải là Trung Bình nhất đao trong Tiếu Ngạo Giang Hồ không. Đao pháp của tên gia đinh kia ở sân luyện võ lúc nãy còn phức tạp hơn cái này nhiều. Chẳng lẽ vì ngắn gọn nên mới thực dụng sao?</w:t>
      </w:r>
    </w:p>
    <w:p>
      <w:pPr>
        <w:pStyle w:val="BodyText"/>
      </w:pPr>
      <w:r>
        <w:t xml:space="preserve">Nguyên Khánh lại nhớ đến lúc thím gõ đầu mình. Chỉ đơn giản là gõ vậy thôi mà mình lại không né được.</w:t>
      </w:r>
    </w:p>
    <w:p>
      <w:pPr>
        <w:pStyle w:val="BodyText"/>
      </w:pPr>
      <w:r>
        <w:t xml:space="preserve">- Nhanh!</w:t>
      </w:r>
    </w:p>
    <w:p>
      <w:pPr>
        <w:pStyle w:val="BodyText"/>
      </w:pPr>
      <w:r>
        <w:t xml:space="preserve">Nguyên Khánh chợt phản ứng. Đao thế nhanh nên mới đơn giản. Biệt hiệu của phụ thân Nữu Nữu chắc chắn là Trương Khoái Đao.</w:t>
      </w:r>
    </w:p>
    <w:p>
      <w:pPr>
        <w:pStyle w:val="BodyText"/>
      </w:pPr>
      <w:r>
        <w:t xml:space="preserve">Nghĩ thông được điều này, trong lòng Nguyên Khánh lại cảm thấy vui vẻ trở lại. Hắn lật đến trang cuối cùng thì chỉ thấy ghi mấy câu: “Đao pháp này năm tuổi mới có thể luyện, mỗi ngày chém vào thân cây ba ngàn cái, thêm trúc cơ, đến mười tám tuổi thì dùng đao nặng ba mươi ký chém cây một ngàn lần sau ba tuần nhang thì luyện được đao pháp.</w:t>
      </w:r>
    </w:p>
    <w:p>
      <w:pPr>
        <w:pStyle w:val="BodyText"/>
      </w:pPr>
      <w:r>
        <w:t xml:space="preserve">Nguyên Khánh líu lưỡi không nói lên lời. Khua đao nặng ba mươi ký chém cây một ngàn lần, mà lại còn hạn trong ba tuần nhang nữa. Cái gì vậy chứ? Sức mạnh của cánh tay không thể tin nổi. Kiếp trước, hắn tay không khua một ngàn lần còn sợ mỏi chứ đừng nói là cầm đao ba mươi ký.</w:t>
      </w:r>
    </w:p>
    <w:p>
      <w:pPr>
        <w:pStyle w:val="BodyText"/>
      </w:pPr>
      <w:r>
        <w:t xml:space="preserve">Thế này thì làm sao mà làm được? Lúc này, Nguyên Khánh mới chú ý đến bốn chữ “Phúc dĩ trúc cơ” ở giữa. Ý là nói năm tuổi bắt đầu trung cơ. Sợ là bốn chữ này mới quan trọng.</w:t>
      </w:r>
    </w:p>
    <w:p>
      <w:pPr>
        <w:pStyle w:val="BodyText"/>
      </w:pPr>
      <w:r>
        <w:t xml:space="preserve">Vậy trúc cơ là gì? Uống thuốc hay là ngồi thiền luyện công? Hắn lật trước lật sau cuốn sách một lượt, tìm hết cả trong các khe hở cũng chẳng thấy chữ nào nữa. E rằng đây là bí kỹ tổ tông truyền lại nên không thể ghi lên giấy.</w:t>
      </w:r>
    </w:p>
    <w:p>
      <w:pPr>
        <w:pStyle w:val="BodyText"/>
      </w:pPr>
      <w:r>
        <w:t xml:space="preserve">Hắn cảm thấy rất thất vọng. Không có cách trúc cơ thì sau này làm sao hắn mà có thể khua đao ba mươi ký chém cây một ngàn lần đây. Chỉ có thể luyện đao pháp cho thành thục giống tên gia đinh kia thôi.</w:t>
      </w:r>
    </w:p>
    <w:p>
      <w:pPr>
        <w:pStyle w:val="BodyText"/>
      </w:pPr>
      <w:r>
        <w:t xml:space="preserve">Nguyên Khánh gối tay nằm xuống. Hắn đã hiểu được phần nào rồi. Thời xưa, học võ là phải luyện từ nhỏ, tiến hành trúc cơ rồi thì sau khi lớn lên sức mạnh và tốc độ mới có thể khác người được, mới có thể phát huy được tiềm năng ở mức độ cao nhất được.</w:t>
      </w:r>
    </w:p>
    <w:p>
      <w:pPr>
        <w:pStyle w:val="BodyText"/>
      </w:pPr>
      <w:r>
        <w:t xml:space="preserve">Cho nên phụ thân của các mãnh tướng kia cũng đều là đại tướng. Giống những người như Tần Quỳnh, Trình Giảo Kim vậy. Phụ thân của họ đều là đại tướng cả. Chỉ có họ mới hiểu được như thế nào là nuôi dưỡng con cái. Từ nhỏ đã dùng phương pháp đặc biệt để cải tạo gân cốt cho chúng. Có lẽ ý nghĩa của trúc cơ chính là cái này đây.</w:t>
      </w:r>
    </w:p>
    <w:p>
      <w:pPr>
        <w:pStyle w:val="BodyText"/>
      </w:pPr>
      <w:r>
        <w:t xml:space="preserve">Còn những binh lính kia là nông dân bình thường. Sau khi trưởng thành mới gia nhập phủ binh. Mà đến lúc đó thì họ đã không thể nào trúc cơ được nữa rồi. Cho nên họ chỉ có thể luyện đao pháp cho thành thục thôi, mãi mãi không trở thành đại tướng được.</w:t>
      </w:r>
    </w:p>
    <w:p>
      <w:pPr>
        <w:pStyle w:val="BodyText"/>
      </w:pPr>
      <w:r>
        <w:t xml:space="preserve">Thế giới này không có vận khí công gây thương tích như trong tiểu thuyết võ hiệp. Cái gọi là võ công tuyệt đối không phải là đao pháp gì cao thâm, mà nằm ở người sử dụng đao pháp. Lấy một ví dụ khác. Búa của Trình Giảo Kim chỉ có ba chiêu rưỡi. Ai cũng học được. Trong tiểu thuyết lịch sử diễn nghĩa có nói là Trình Giảo Kim còn huấn luyện cho một trăm học trò nữa.</w:t>
      </w:r>
    </w:p>
    <w:p>
      <w:pPr>
        <w:pStyle w:val="BodyText"/>
      </w:pPr>
      <w:r>
        <w:t xml:space="preserve">Nhưng tại sao một trăm người học trò này lại không chính thức thay thế được vị trí của Trình Giảo Kim. Đó chính là vì họ không có được sức mạnh của Trình Giảo Kim. Không có được tốc độ của ông ta, không có ý chí được tôi luyện từ nhỏ của ông ta.</w:t>
      </w:r>
    </w:p>
    <w:p>
      <w:pPr>
        <w:pStyle w:val="BodyText"/>
      </w:pPr>
      <w:r>
        <w:t xml:space="preserve">Nguyên Khánh thở dài. Tuy hắn đã hiểu nhưng ai đến giúp mình trúc cơ đây? Hơn nữa, mỗi vị sư phụ lại trúc cơ không giống nhau, giống như đao pháp của cha của Tần Quỳnh và cha của Trình Giảo Kim chắc chắn không giống nhau. Cho nên Trình Giảo Kim mới không đánh lại được Tần Quỳnh.</w:t>
      </w:r>
    </w:p>
    <w:p>
      <w:pPr>
        <w:pStyle w:val="BodyText"/>
      </w:pPr>
      <w:r>
        <w:t xml:space="preserve">Vỗn dĩ hắn định đi bái vị võ sư kia làm sư phụ. Nhưng nghĩ thông được điều này, hắn lại không muốn đi nữa. Một mầm non tốt như mình thì không được dùng phân bón hóa học kém chất lượng.</w:t>
      </w:r>
    </w:p>
    <w:p>
      <w:pPr>
        <w:pStyle w:val="BodyText"/>
      </w:pPr>
      <w:r>
        <w:t xml:space="preserve">Không biết là Lý Nguyên Phách tìm ai trúc cơ. Hình như là Tử Dương Chân Nhân gì đó. Bà nó chứ, nhưng cái người Tử Dương Chân Nhân này lại là ai?</w:t>
      </w:r>
    </w:p>
    <w:p>
      <w:pPr>
        <w:pStyle w:val="BodyText"/>
      </w:pPr>
      <w:r>
        <w:t xml:space="preserve">... . . .</w:t>
      </w:r>
    </w:p>
    <w:p>
      <w:pPr>
        <w:pStyle w:val="BodyText"/>
      </w:pPr>
      <w:r>
        <w:t xml:space="preserve">Thẩm Thu Nương đã thiu thiu ngủ nhưng tiếng động trong sân làm cho cô ta chợt giật mình tỉnh giấc. Cô ta cảm thấy hoảng sợ. Tiện tay rút ra một con dao găm từ dưới gối, trở mình ngồi dậy. Động tác vô cùng nhanh nhạy đi về phía cửa sổ. Nếu Nguyên Khánh nhìn thấy tốc độ này của thím Thẩm Thu Nương chắc chắn sẽ hoảng sợ. Nhanh như cái bóng vậy.</w:t>
      </w:r>
    </w:p>
    <w:p>
      <w:pPr>
        <w:pStyle w:val="BodyText"/>
      </w:pPr>
      <w:r>
        <w:t xml:space="preserve">Sau đó, hắn sẽ chợt ngộ ra tại sao Nữu Nữu lại hung hãn như vậy, tại sao sau khi cô bé lớn lên lại trở thành Hồng Phất Nữ. Nguyên nhân chính là do thím của hắn cũng biết võ công.</w:t>
      </w:r>
    </w:p>
    <w:p>
      <w:pPr>
        <w:pStyle w:val="BodyText"/>
      </w:pPr>
      <w:r>
        <w:t xml:space="preserve">Đương nhiên là Thẩm Thu Nương cũng biết võ công. Nếu không thì với sắc đẹp của cô ta, lại không phải là em của Trần Hậu Chủ, cô ta đã bị quân Tùy hại chết từ lâu rồi, sao có thể bảo vệ được sự trong sạch.</w:t>
      </w:r>
    </w:p>
    <w:p>
      <w:pPr>
        <w:pStyle w:val="BodyText"/>
      </w:pPr>
      <w:r>
        <w:t xml:space="preserve">Thẩm Thu Nương trốn ở sau cửa sổ, dùng dao găm nhẹ nhàng đẩy cửa sổ ra thành một kẽ hở rồi nhìn ra sân qua khe hở đó. Cô ta không khỏi thở phào nhẹ nhõm, lại không nhịn được cười.</w:t>
      </w:r>
    </w:p>
    <w:p>
      <w:pPr>
        <w:pStyle w:val="BodyText"/>
      </w:pPr>
      <w:r>
        <w:t xml:space="preserve">Chỉ thấy dưới ánh trăng, tay trái Nguyên Khánh cầm một nắp nồi, tay phải cầm muỗng đang chăm chỉ luyện đao pháp, tiến lui có trật tự, miệng còn lẩm bẩm hô:</w:t>
      </w:r>
    </w:p>
    <w:p>
      <w:pPr>
        <w:pStyle w:val="BodyText"/>
      </w:pPr>
      <w:r>
        <w:t xml:space="preserve">- Tả nhất đao, hữu nhất đao, thượng nhất đao, hạ nhất đao...</w:t>
      </w:r>
    </w:p>
    <w:p>
      <w:pPr>
        <w:pStyle w:val="BodyText"/>
      </w:pPr>
      <w:r>
        <w:t xml:space="preserve">Thiên Hạ Kiêu Hùng</w:t>
      </w:r>
    </w:p>
    <w:p>
      <w:pPr>
        <w:pStyle w:val="BodyText"/>
      </w:pPr>
      <w:r>
        <w:t xml:space="preserve">Tác giả: Cao Nguyệt</w:t>
      </w:r>
    </w:p>
    <w:p>
      <w:pPr>
        <w:pStyle w:val="BodyText"/>
      </w:pPr>
      <w:r>
        <w:t xml:space="preserve">Quyển 1: Dương gia hữu nam sơ trưởng thành</w:t>
      </w:r>
    </w:p>
    <w:p>
      <w:pPr>
        <w:pStyle w:val="Compact"/>
      </w:pPr>
      <w:r>
        <w:br w:type="textWrapping"/>
      </w:r>
      <w:r>
        <w:br w:type="textWrapping"/>
      </w:r>
    </w:p>
    <w:p>
      <w:pPr>
        <w:pStyle w:val="Heading2"/>
      </w:pPr>
      <w:bookmarkStart w:id="29" w:name="chương-7-quý-khách-dương-phủ"/>
      <w:bookmarkEnd w:id="29"/>
      <w:r>
        <w:t xml:space="preserve">7. Chương 7: Quý Khách Dương Phủ</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Đã một năm rưỡi trôi qua, Nguyên Khánh lúc này đã năm tuổi, lúc này là năm Khai Hoàng thứ mười bốn, năm mới vừa qua, không khí vẫn còn tràn ngập sự vui vẻ.</w:t>
      </w:r>
    </w:p>
    <w:p>
      <w:pPr>
        <w:pStyle w:val="BodyText"/>
      </w:pPr>
      <w:r>
        <w:t xml:space="preserve">Nguyên Khánh và Nữu Nữu đã học hết “ Luận ngữ”, chuẩn bị bắt đầu học “ Mạnh tử”, hai đứa trẻ này đã học tới vài nghìn từ trong bụng rồi. Với kiến thức bây giờ trong đầu của chúng, toàn bộ những đứa trẻ trong gia tộc cũng không thể bằng được.</w:t>
      </w:r>
    </w:p>
    <w:p>
      <w:pPr>
        <w:pStyle w:val="BodyText"/>
      </w:pPr>
      <w:r>
        <w:t xml:space="preserve">Sáng mùng bảy tháng giêng, Thẩm Thu Nương đi lên phố mua đồ ăn sáng, Nữu Nữu chạy đi tìm con gái của người quản lí bếp là thím hai Lưu ra sân chơi đá cầu, còn Nguyên Khánh một mình ở trong sân chẻ củi. Tháng này mới là đầy bốn tuổi, tuổi mụ là năm tuổi, nhưng trông cái đầu hắn phải tương đương với đứa trẻ bảy tám tuổi, bộ dạng vô cùng cường cường tráng.</w:t>
      </w:r>
    </w:p>
    <w:p>
      <w:pPr>
        <w:pStyle w:val="BodyText"/>
      </w:pPr>
      <w:r>
        <w:t xml:space="preserve">Thật ra nhà họ không cần chẻ củi, căn bếp lớn của nhà họ Dương luôn có sẵn củi, nhưng Nguyên Khánh lại thích chẻ củi, đây là hắn đang luyện võ. Từ lúc một năm rưỡi trước đây, hắn đã bắt đầu học đao pháp tới nay, mỗi ngày đều phải dùng một chiếc đao cùn chặt năm trăm nhát, xung quanh mấy chục cái cây đều bị hắn tra tấn cho tới mức gần chết gốc hết rồi.</w:t>
      </w:r>
    </w:p>
    <w:p>
      <w:pPr>
        <w:pStyle w:val="BodyText"/>
      </w:pPr>
      <w:r>
        <w:t xml:space="preserve">Tuy rằng hắn ta không học được Trúc Cơ nhưng luyện đao lại rất có hiệu quả, ra tay vô cùng nhanh, hơn nữa cánh tay nhỏ lại rất có lực, đánh nhau hung ác có tiếng, bọn trẻ cùng tuổi trong phủ Dương không ai là không sợ hắn ta.</w:t>
      </w:r>
    </w:p>
    <w:p>
      <w:pPr>
        <w:pStyle w:val="BodyText"/>
      </w:pPr>
      <w:r>
        <w:t xml:space="preserve">Thẩm Thu Nương vẫn tưởng rằng hắn ta chỉ chơi một chút chứ không hề nghĩ rằng hắn ta đã kiên trì một năm rưỡi rồi, cũng không thể không khâm phục nghị lực của hắn. Mặc dù Thẩm Thu Nương có lòng chỉ bảo cho Nguyên Khánh nhưng võ công của cô không thích hợp cho con trai, hơn nữa cô nhìn ra Nguyên Khánh rất có khí phách, hắn ta hẳn là được sư phụ giỏi dạy dỗ.</w:t>
      </w:r>
    </w:p>
    <w:p>
      <w:pPr>
        <w:pStyle w:val="BodyText"/>
      </w:pPr>
      <w:r>
        <w:t xml:space="preserve">Nguyên Khánh chặt củi rất có ý tứ, hắn ta thích đem mấy chục bó củi lớn xếp quây chính mình thành một cái vòng tròn lớn, giống như một đoàn kị binh đang bao vây lấy mình. Sau đó hắn hô to một tiếng giống như Triệu Vân tái thế vậy, một tay cầm đao, một tay cầm củi, chặt trái chặt phải, dũng mãnh không thể chặn được. Một lát sau toàn bộ cây củi đã bị chẻ làm đôi.</w:t>
      </w:r>
    </w:p>
    <w:p>
      <w:pPr>
        <w:pStyle w:val="BodyText"/>
      </w:pPr>
      <w:r>
        <w:t xml:space="preserve">Sau đó vô cùng đắc ý thưởng thức thành quả của chính mình, những bó củi bị hắn đá lăn lốc, coi như các kỵ binh bị chặt nhưng vẫn chưa chết lại thêm một đao nữa.</w:t>
      </w:r>
    </w:p>
    <w:p>
      <w:pPr>
        <w:pStyle w:val="BodyText"/>
      </w:pPr>
      <w:r>
        <w:t xml:space="preserve">Lúc hắn đi tìm cái chưa chết kia, chỉ nghe thấy tiếng khóc vang đến, Nữu Nữu khóc lóc chạy vào trong sân, bím đuôi sam bị tả tơi, khuôn mặt nhỏ nhắn trắng mịn kia giống như bị đánh vậy, quả cầu cũng chỉ còn lại một chiếc lông chim.</w:t>
      </w:r>
    </w:p>
    <w:p>
      <w:pPr>
        <w:pStyle w:val="BodyText"/>
      </w:pPr>
      <w:r>
        <w:t xml:space="preserve">- Nữu Nữu, có chuyện gì vậy, ai ăn hiếp muội à?</w:t>
      </w:r>
    </w:p>
    <w:p>
      <w:pPr>
        <w:pStyle w:val="BodyText"/>
      </w:pPr>
      <w:r>
        <w:t xml:space="preserve">Nguyên Khánh vô cùng tức giận hỏi, Nữu Nữu giống như bị đánh một quyền, bên mắt trái còn có chút xanh thâm, khiến cho Nguyên Khánh vừa đau lòng vừa rất phẫn nộ.</w:t>
      </w:r>
    </w:p>
    <w:p>
      <w:pPr>
        <w:pStyle w:val="BodyText"/>
      </w:pPr>
      <w:r>
        <w:t xml:space="preserve">Nữu Nữu thút thít khóc nói:</w:t>
      </w:r>
    </w:p>
    <w:p>
      <w:pPr>
        <w:pStyle w:val="BodyText"/>
      </w:pPr>
      <w:r>
        <w:t xml:space="preserve">- Là béo tam lang bọn chúng đánh muộn, cướp quả cầu của muội. Bọn chúng có sáu người đánh lại một mình muội, muốn bắt muội làm áp trại phu nhân, còn mắng muội là con hoang không có cha.</w:t>
      </w:r>
    </w:p>
    <w:p>
      <w:pPr>
        <w:pStyle w:val="BodyText"/>
      </w:pPr>
      <w:r>
        <w:t xml:space="preserve">Nguyên Khánh siết chặt nắm tay, ánh mắt lửa giận cháy hừng hực, béo tam lang kia chính là đứa nhỏ béo năm đó Dương Nguy, năm nay bảy tuổi, trông bộ dạng cũng cao lớn. Mẹ y là người đàn bà chanh chua, mắng chửi người rất hạ lưu, y cũng học được những điều đó.</w:t>
      </w:r>
    </w:p>
    <w:p>
      <w:pPr>
        <w:pStyle w:val="BodyText"/>
      </w:pPr>
      <w:r>
        <w:t xml:space="preserve">- Muội đi rửa mặt đi, để huynh đi dạy dỗ bọn chúng.</w:t>
      </w:r>
    </w:p>
    <w:p>
      <w:pPr>
        <w:pStyle w:val="BodyText"/>
      </w:pPr>
      <w:r>
        <w:t xml:space="preserve">Nguyên Khánh và Dương Nguy đêm 30 đã tranh đoạt tiền thưởng đã đánh nhau một trận, con cháu Dương gia căn bản không phải là đối thủ của hắn, bọn họ đánh không lại chính mình liền đến ức hiếp Nữu Nữu. Hơn nữa bọn chúng không ngờ rằng nhục mạ thím, chính là thể hiện sự dạy dỗ của cha mẹ chúng. Nguyên Khánh sớm đã coi Thẩm Thu Nương là mẹ, vì thế hắn tuyệt đối không thể dễ dàng tha thứ cho bất kì kẻ nào dám nhục mạ thím của hắn.</w:t>
      </w:r>
    </w:p>
    <w:p>
      <w:pPr>
        <w:pStyle w:val="BodyText"/>
      </w:pPr>
      <w:r>
        <w:t xml:space="preserve">Nguyên Khánh chạy một mạch trên đường, hắn biết chỗ nào có thể tìm được bọn chúng, trong đình có một gốc cây hạnh, đã có khoảng hơn trăm tuổi, bốn phía dùng đá xanh rải thành một cái bồn hoa cao khoảng 3 phân, phạm vi một trượng, Dương Nguy liền chiếm chỗ làm địa bàn của chúng. Một mặt cắm cờ, trên viết “ Dương gia trại”, y tự phong mình là Bắc Uy Đại vương. Y có bộ dạng to béo, mới có năm sáu tuổi mà đám con cháu ở nhà họ Dương đều đi theo y làm tay sai, ở trong phủ y xưng vương xưng bá, chuyên môn ức hiếp con cái của đầy tớ và nô bộc trong nhà.</w:t>
      </w:r>
    </w:p>
    <w:p>
      <w:pPr>
        <w:pStyle w:val="BodyText"/>
      </w:pPr>
      <w:r>
        <w:t xml:space="preserve">Nguyên Khánh sớm đã không vừa mắt với bọn chúng, chỉ có điều hắn không muốn gây chuyện, nhưng hôm nay tên khốn này dám bắt nạt Nữu Nữu, còn nhục mạ thím của hắn, không đấm cho bọn chúng thật nặng thì hắn quyết không bỏ qua.</w:t>
      </w:r>
    </w:p>
    <w:p>
      <w:pPr>
        <w:pStyle w:val="BodyText"/>
      </w:pPr>
      <w:r>
        <w:t xml:space="preserve">Triều Tùy và đời sau bất đồng, võ phong thịnh hành, nhân dân dũng mãnh, là một thời đại chỉ phục cường nhân, những người chỉ biết chịu đựng thì vĩnh viễn bị người khác bắt nạt, hơn nữa ở Dương Tố quý phủ lại chỉ tin tưởng vào thực lực, Nguyên Khánh thân phận thấp kém, Dương gia từ trên xuống dưới đều xem thường hắn.</w:t>
      </w:r>
    </w:p>
    <w:p>
      <w:pPr>
        <w:pStyle w:val="BodyText"/>
      </w:pPr>
      <w:r>
        <w:t xml:space="preserve">Nếu như lần này hắn nhẫn nhịn được, nhát gan yếu đuối, như vậy thì những đứa trẻ ức hiếp hắn sẽ được nước lấn tới, thậm chí cả con cái của những người quản gia cũng sẽ coi thường hắn, không có ai thương hắn, cũng không có người nói lý, nếu mình không phản kháng thì chính là xứng đáng.</w:t>
      </w:r>
    </w:p>
    <w:p>
      <w:pPr>
        <w:pStyle w:val="BodyText"/>
      </w:pPr>
      <w:r>
        <w:t xml:space="preserve">Đây không phải là vấn đề gặp rắc rối mà là chuyện liên quan tới địa vị sinh tồn, cho dù sau chuyện này sẽ bị người lớn trách đánh nhưng đứa trẻ kia sẽ bị hắn đánh làm cho sợ hãi, về sau không dám ức hiếp hắn và Nữu Nữu, không dám nhục mạ thím hắn nữa.</w:t>
      </w:r>
    </w:p>
    <w:p>
      <w:pPr>
        <w:pStyle w:val="BodyText"/>
      </w:pPr>
      <w:r>
        <w:t xml:space="preserve">Nguyên Khánh đã cảm nhận được sâu sắc cái đạo lí cá lớn nuốt cá bé ở đây, hắn muốn không bị người khác bắt nạt thì hắn cần phải tàn nhẫn hơn, hung hãn hơn, không có con đường thứ 2.</w:t>
      </w:r>
    </w:p>
    <w:p>
      <w:pPr>
        <w:pStyle w:val="BodyText"/>
      </w:pPr>
      <w:r>
        <w:t xml:space="preserve">Hắn theo cửa bên nhảy vọt vào trong đình, liếc mắt một cái liền thấy Dương Nguy với mấy đứa trẻ, từng đứa một mặc áo gấm sáng sủa, đầu đội tiểu kim quan. Nguyên Khánh lại thân áo vải, phụ thân Dương Huyền Cảm đã quên hắn từ lâu rồi, mà ông nội Dương Tố cũng đã hai năm không gặp, cuộc sống của họ rất khó khăn, đều là thím mua quần áo cho hắn.</w:t>
      </w:r>
    </w:p>
    <w:p>
      <w:pPr>
        <w:pStyle w:val="BodyText"/>
      </w:pPr>
      <w:r>
        <w:t xml:space="preserve">Năm sáu đứa trẻ cùng đứng trên bồn hoa, trong tay cầm đao gỗ, vẻ mặt hung ác, pha lẫn bộ dạng của thổ phỉ.</w:t>
      </w:r>
    </w:p>
    <w:p>
      <w:pPr>
        <w:pStyle w:val="BodyText"/>
      </w:pPr>
      <w:r>
        <w:t xml:space="preserve">- Hắn đến rồi!</w:t>
      </w:r>
    </w:p>
    <w:p>
      <w:pPr>
        <w:pStyle w:val="BodyText"/>
      </w:pPr>
      <w:r>
        <w:t xml:space="preserve">Một đứa nhìn thấy Nguyên Khánh, hô lên một tiếng, Dương Nguy nhảy xuống. Y so với Nguyên Khánh phải cao hơn một cái đầu, vừa béo vừa to, trong tay cầm một cái kiếm gỗ. Y dùng kiếm chỉ vào Nguyên Khánh:</w:t>
      </w:r>
    </w:p>
    <w:p>
      <w:pPr>
        <w:pStyle w:val="BodyText"/>
      </w:pPr>
      <w:r>
        <w:t xml:space="preserve">- Đồ tiểu tử, quỳ xuống đất đầu hàng, ông nội sẽ tha cho ngươi một mạng!</w:t>
      </w:r>
    </w:p>
    <w:p>
      <w:pPr>
        <w:pStyle w:val="BodyText"/>
      </w:pPr>
      <w:r>
        <w:t xml:space="preserve">Nguyên Khánh cười lạnh lùng một tiếng, đồ tiểu tử thối tha!</w:t>
      </w:r>
    </w:p>
    <w:p>
      <w:pPr>
        <w:pStyle w:val="BodyText"/>
      </w:pPr>
      <w:r>
        <w:t xml:space="preserve">Hắn đi lên trước, sáu đứa trẻ con lập tức vây quanh hắn, Nguyên Khánh nhìn thấy xem ra bọn chúng chỉ là sáu bó củi khô. Nguyên Khánh rút ra ở bên hông một cây gậy dài, thừa lúc sáu người kia đang nghĩ cách cướp cái cây gậy, Nguyên Khánh liền chuyển động.</w:t>
      </w:r>
    </w:p>
    <w:p>
      <w:pPr>
        <w:pStyle w:val="BodyText"/>
      </w:pPr>
      <w:r>
        <w:t xml:space="preserve">Động tác của Nguyên Khánh cực nhanh, lực khí lại lớn, trong nháy mắt đã đánh bay những binh khí trong tay bọn trẻ con kia, Nguyên Khánh dùng quyền cước đấm đá, giống như một con mãnh hổ, hung hãn vô cùng, ra tay không chút nể tình nào. Nếu đã đánh rồi, thì phải đánh cho bọn chúng hoàn toàn sợ hãi. Hắn đánh sáu đứa nhỏ tới mức khóc gọi cha gọi mẹ, lăn lộn đầy dưới đất, áo gấm bị xé nát. Thảm nhất là Dương Nguy, bị Nguyên Khánh một gậy đánh trúng vào trước trán, vỡ đầu chảy máu.</w:t>
      </w:r>
    </w:p>
    <w:p>
      <w:pPr>
        <w:pStyle w:val="BodyText"/>
      </w:pPr>
      <w:r>
        <w:t xml:space="preserve">- Dừng tay!</w:t>
      </w:r>
    </w:p>
    <w:p>
      <w:pPr>
        <w:pStyle w:val="BodyText"/>
      </w:pPr>
      <w:r>
        <w:t xml:space="preserve">Có người hô to một tiếng:</w:t>
      </w:r>
    </w:p>
    <w:p>
      <w:pPr>
        <w:pStyle w:val="BodyText"/>
      </w:pPr>
      <w:r>
        <w:t xml:space="preserve">- Ngươi mau dừng tay lại!</w:t>
      </w:r>
    </w:p>
    <w:p>
      <w:pPr>
        <w:pStyle w:val="BodyText"/>
      </w:pPr>
      <w:r>
        <w:t xml:space="preserve">Nguyên Khánh thấy có người tới can mới bèn chậm rãi dừng tay lại, vỗ vỗ tay, ném cây gậy đi. Chỉ nhìn thấy trong đình đi ra hai người, phía trước một người hổn hển chạy tới, Nguyên Khánh nhận ra đó là Phong Đức Di, là tâm phúc bên cạnh ông nội Dương Tố, hai mươi bốn hay hai mươi lăm tuổi, dáng người gầy gò, ánh mắt gian xảo, hiện rõ là người vô cùng tinh quái.</w:t>
      </w:r>
    </w:p>
    <w:p>
      <w:pPr>
        <w:pStyle w:val="BodyText"/>
      </w:pPr>
      <w:r>
        <w:t xml:space="preserve">Người đi phía đằng sau, Nguyên Khánh chưa từng gặp qua, ước chừng phải năm mươi tuổi, dáng người rất cao to, người này làn da trắng nõn nà, cặp mắt dài nhỏ, ánh mắt thâm thúy mà sáng ngời, người này mặc một áo bào màu tím, đầu đội mũ sa đen, chân đi hài da đen. Mặc dù cách ăn mặc giống bộ dạng quan văn nhưng Nguyên Khánh bằng cảm giác biết được rằng người này cũng luyện võ, trên người có một một khí thế uy nghiêm không nói ra lời.</w:t>
      </w:r>
    </w:p>
    <w:p>
      <w:pPr>
        <w:pStyle w:val="BodyText"/>
      </w:pPr>
      <w:r>
        <w:t xml:space="preserve">Người đàn ông trung niên từ xa đã nhìn thấy Nguyên Khánh phát ra uy lực, sáu đứa trẻ bị đánh ngã xuống đất lăn lộn khóc lóc, trong lòng có chút kinh dị sự hung hãn của Nguyên Khánh.</w:t>
      </w:r>
    </w:p>
    <w:p>
      <w:pPr>
        <w:pStyle w:val="BodyText"/>
      </w:pPr>
      <w:r>
        <w:t xml:space="preserve">Phương Đức Di phụng lệnh dẫn quý khách tới thăm hỏi Dương Tố, đang trên đường đi khen ngợi Dương gia canh gác cẩn thận, nghiêm túc, huynh đệ hòa thuận, chị em dâu thân như tỷ muội, không nghĩ tới trung đình lại gặp một đám trẻ con đánh nhau, hơn nữa lại đánh rất thảm thương, không ngờ lại gặp cảnh máu me này khiến Phong Đức Di vô cùng mất mặt, ông vừa tức vừa giận, xông lên phía trước hô to dừng tay.</w:t>
      </w:r>
    </w:p>
    <w:p>
      <w:pPr>
        <w:pStyle w:val="BodyText"/>
      </w:pPr>
      <w:r>
        <w:t xml:space="preserve">Ông đã từng gặp qua Nguyên Khánh, không khỏi giọng căm giận trách móc hắn:</w:t>
      </w:r>
    </w:p>
    <w:p>
      <w:pPr>
        <w:pStyle w:val="BodyText"/>
      </w:pPr>
      <w:r>
        <w:t xml:space="preserve">- Sao lại là ngươi, tại sao lần nào ngươi cũng đi ăn hiếp người khác?</w:t>
      </w:r>
    </w:p>
    <w:p>
      <w:pPr>
        <w:pStyle w:val="BodyText"/>
      </w:pPr>
      <w:r>
        <w:t xml:space="preserve">Nguyên Khánh thấy ông ta không hỏi cho rõ ràng mà đã đổ hết trách nhiệm lên đầu mình, liền hừ mạnh một tiếng:</w:t>
      </w:r>
    </w:p>
    <w:p>
      <w:pPr>
        <w:pStyle w:val="BodyText"/>
      </w:pPr>
      <w:r>
        <w:t xml:space="preserve">- Quân tử không cầu công lý, có gì là không thể?</w:t>
      </w:r>
    </w:p>
    <w:p>
      <w:pPr>
        <w:pStyle w:val="BodyText"/>
      </w:pPr>
      <w:r>
        <w:t xml:space="preserve">- Nói không sai!</w:t>
      </w:r>
    </w:p>
    <w:p>
      <w:pPr>
        <w:pStyle w:val="BodyText"/>
      </w:pPr>
      <w:r>
        <w:t xml:space="preserve">Triều Tùy rất thích cường nhân, người đàn ông trung niên phía sau nhìn thấy một mình Nguyên Khánh có thể đánh được sáu người, trong ánh mắt lộ ra một vẻ tán thưởng, đi lên phía trước cười nói:</w:t>
      </w:r>
    </w:p>
    <w:p>
      <w:pPr>
        <w:pStyle w:val="BodyText"/>
      </w:pPr>
      <w:r>
        <w:t xml:space="preserve">- Cháu là cháu của Dương tướng quốc à? Rất biết nói chuyện nhỉ!</w:t>
      </w:r>
    </w:p>
    <w:p>
      <w:pPr>
        <w:pStyle w:val="BodyText"/>
      </w:pPr>
      <w:r>
        <w:t xml:space="preserve">Phong Đức Di lắc đầu nói.</w:t>
      </w:r>
    </w:p>
    <w:p>
      <w:pPr>
        <w:pStyle w:val="BodyText"/>
      </w:pPr>
      <w:r>
        <w:t xml:space="preserve">- Cao tướng không biết, nó chính là con trai của Huyền Cảm, là đứa con vợ kế vô dụng nhất. Ngoại trừ việc đánh nhau lợi hại ra, những cái khác không đúng chút nào, hôm nay mới mùng bảy, nó đã bắt đầu gây chuyện.</w:t>
      </w:r>
    </w:p>
    <w:p>
      <w:pPr>
        <w:pStyle w:val="BodyText"/>
      </w:pPr>
      <w:r>
        <w:t xml:space="preserve">Nguyên Khánh nghe thấy Phong Đức Di xưng với vị Cao tướng trẻ tuổi này, suy nghĩ của Nguyên Khánh lại thay đổi, người này không phải là Đệ nhất tướng quốc Cao Quýnh của triều Đại Tùy chứ!</w:t>
      </w:r>
    </w:p>
    <w:p>
      <w:pPr>
        <w:pStyle w:val="BodyText"/>
      </w:pPr>
      <w:r>
        <w:t xml:space="preserve">Ở thời đại Tùy Văn Đế, Cao Quýnh được xếp vào vị quyền thần đứng thứ nhất, Dương Tố chỉ có đứng thứ 2. Nguyên Khánh lâu nay đã nghe qua đại danh, hắn lập tức nghĩ có thể ở trước mặt Cao Quýnh thể hiện một chút, nói không chừng lại có cơ hội cho chính mình.</w:t>
      </w:r>
    </w:p>
    <w:p>
      <w:pPr>
        <w:pStyle w:val="BodyText"/>
      </w:pPr>
      <w:r>
        <w:t xml:space="preserve">Phong Đức Di thấy hắn đứng dậy một cách ngốc nghếch, có chút linh tính, không có vừa rồi còn khen Dương gia con cháu mỗi người đều rất thông minh, bây giờ gặp phải chuyện của mấy đứa trẻ con này, ông ta chỉ cảm thấy đau hết cả đầu.</w:t>
      </w:r>
    </w:p>
    <w:p>
      <w:pPr>
        <w:pStyle w:val="BodyText"/>
      </w:pPr>
      <w:r>
        <w:t xml:space="preserve">- Ta nhất định bảo cha ngươi dạy dỗ quản lý ngươi cho tốt!</w:t>
      </w:r>
    </w:p>
    <w:p>
      <w:pPr>
        <w:pStyle w:val="BodyText"/>
      </w:pPr>
      <w:r>
        <w:t xml:space="preserve">Nguyên Khánh liếc mắt nhìn ông ta, hắn sớm đã biết được Phong Đức Di này là kẻ hai mặt, gió chiều nào xoay chiều ấy, hơn nữa lại thích cáo trạng sau lưng. Hôm nay hắn giáo huấn đám tiểu tử này, không sợ bị phạt nhiều, nhiều lắm bị đánh một chút. Nhưng nếu như Phong Đức Di thêm mắm thêm muối, vấn đề sẽ trở nêm rất nghiêm trọng, Nguyên Khánh lo sợ Trịnh phu nhân sẽ xử phạt thím. Nguyên Khánh gặp được vị danh tướng Cao Quýnh này đối với mình cũng có chút tán thưởng, hắn đảo mắt, liền có biện pháp đối phó với Phương Đức Di.</w:t>
      </w:r>
    </w:p>
    <w:p>
      <w:pPr>
        <w:pStyle w:val="BodyText"/>
      </w:pPr>
      <w:r>
        <w:t xml:space="preserve">Hắn tiến lên hướng chỗ Cao Quýnh cúi xuống thật thấp hành lễ.</w:t>
      </w:r>
    </w:p>
    <w:p>
      <w:pPr>
        <w:pStyle w:val="BodyText"/>
      </w:pPr>
      <w:r>
        <w:t xml:space="preserve">- Tiểu tử ngang bướng, đã làm phiền nhã hứng của đại nhân, tiểu tử xin được đền tội với đại nhân!</w:t>
      </w:r>
    </w:p>
    <w:p>
      <w:pPr>
        <w:pStyle w:val="BodyText"/>
      </w:pPr>
      <w:r>
        <w:t xml:space="preserve">Người trung tuổi đúng là đệ nhất tướng quốc Cao Quýnh của triều. Hôm nay là ngày mùng bảy tháng giêng, ông ta đến tìm Dương Tố thương lượng việc cải tạo xây dựng cung Nhân Thọ, vừa lúc gặp Nguyên Khánh và đám trẻ con đang đánh nhau. Cao Quýnh nhìn thấy Nguyên Khánh còn có chút hiểu biết lễ nghĩa, hơn nữa vóc dáng mặc dù cao nhưng mặt mày đúng là đứa trẻ, không khỏi tò mò bèn hỏi hắn:</w:t>
      </w:r>
    </w:p>
    <w:p>
      <w:pPr>
        <w:pStyle w:val="BodyText"/>
      </w:pPr>
      <w:r>
        <w:t xml:space="preserve">- Cháu tên là gì, năm nay mấy tuổi?</w:t>
      </w:r>
    </w:p>
    <w:p>
      <w:pPr>
        <w:pStyle w:val="BodyText"/>
      </w:pPr>
      <w:r>
        <w:t xml:space="preserve">- Khởi bẩm đại nhân, tiểu tử Dương Nguyên Khánh, năm nay năm tuổi!</w:t>
      </w:r>
    </w:p>
    <w:p>
      <w:pPr>
        <w:pStyle w:val="BodyText"/>
      </w:pPr>
      <w:r>
        <w:t xml:space="preserve">- Năm tuổi!</w:t>
      </w:r>
    </w:p>
    <w:p>
      <w:pPr>
        <w:pStyle w:val="BodyText"/>
      </w:pPr>
      <w:r>
        <w:t xml:space="preserve">Cao Quýnh lại ngạc nhiên, sáu đứa trẻ bị hắn đánh thương bộ dáng của phải bảy tám tuổi, hắn ta mới năm tuổi, đúng là một đứa trẻ dũng mãnh!</w:t>
      </w:r>
    </w:p>
    <w:p>
      <w:pPr>
        <w:pStyle w:val="BodyText"/>
      </w:pPr>
      <w:r>
        <w:t xml:space="preserve">Cao Quýnh chỉ vào sáu đứa trẻ đã xếp thành một hàng, giơ ngón tay cái lên khen hắn bé.</w:t>
      </w:r>
    </w:p>
    <w:p>
      <w:pPr>
        <w:pStyle w:val="BodyText"/>
      </w:pPr>
      <w:r>
        <w:t xml:space="preserve">- Cháu có sự di truyền của ông nội, rất lợi hại!</w:t>
      </w:r>
    </w:p>
    <w:p>
      <w:pPr>
        <w:pStyle w:val="BodyText"/>
      </w:pPr>
      <w:r>
        <w:t xml:space="preserve">Nguyên Khánh cũng không thèm liếc nhìn sáu người kia, lãnh đạm nói:</w:t>
      </w:r>
    </w:p>
    <w:p>
      <w:pPr>
        <w:pStyle w:val="BodyText"/>
      </w:pPr>
      <w:r>
        <w:t xml:space="preserve">- Nếu như là mấy kẻ ăn chơi trác táng còn đánh không lại, tương lai dùng cái cái gì để diệt Đột Quyết!</w:t>
      </w:r>
    </w:p>
    <w:p>
      <w:pPr>
        <w:pStyle w:val="BodyText"/>
      </w:pPr>
      <w:r>
        <w:t xml:space="preserve">Những lời này không chỉ khiến cho Cao Quýnh phồng mà trợn mắt, đến cả Phong Đức Di cũng không kìm nổi sự khâm phục trong lòng. Ông ta luôn tự xưng là người khôn khéo, đi với bụt mặc áo cà sa, đi với ma mặc áo giấy, có thể cảm thấy chính mình so với đứa bé này vẫn có chút thấp kém.</w:t>
      </w:r>
    </w:p>
    <w:p>
      <w:pPr>
        <w:pStyle w:val="BodyText"/>
      </w:pPr>
      <w:r>
        <w:t xml:space="preserve">Cao Quýnh cười ha hả.</w:t>
      </w:r>
    </w:p>
    <w:p>
      <w:pPr>
        <w:pStyle w:val="BodyText"/>
      </w:pPr>
      <w:r>
        <w:t xml:space="preserve">- Tốt! Nói hay lắm!</w:t>
      </w:r>
    </w:p>
    <w:p>
      <w:pPr>
        <w:pStyle w:val="BodyText"/>
      </w:pPr>
      <w:r>
        <w:t xml:space="preserve">Ông ta lại thở dài nói với Phong Đức Di.</w:t>
      </w:r>
    </w:p>
    <w:p>
      <w:pPr>
        <w:pStyle w:val="BodyText"/>
      </w:pPr>
      <w:r>
        <w:t xml:space="preserve">- Hôm nay ta có thể thấy được gia phong của Dương tướng quốc, có ông như vậy ắt có cháu thế này, quả nhiên là không thể so sánh với người bình thường.</w:t>
      </w:r>
    </w:p>
    <w:p>
      <w:pPr>
        <w:pStyle w:val="BodyText"/>
      </w:pPr>
      <w:r>
        <w:t xml:space="preserve">Phong Đức Di thấy Cao Quýnh khen Nguyên Khánh, lập tức ông ta phải hạ thấp chính mình, lập tức chuyển biến giọng điệu.</w:t>
      </w:r>
    </w:p>
    <w:p>
      <w:pPr>
        <w:pStyle w:val="BodyText"/>
      </w:pPr>
      <w:r>
        <w:t xml:space="preserve">- Ha ha, đứa trẻ này mặc dù thân phận thấp hèn, nhưng cũng có điểm kỳ dị, Cao tướng, Dương tướng quốc chờ đã lâu, mời đi theo tôi!</w:t>
      </w:r>
    </w:p>
    <w:p>
      <w:pPr>
        <w:pStyle w:val="BodyText"/>
      </w:pPr>
      <w:r>
        <w:t xml:space="preserve">Cao Quýnh lại nhìn Nguyên Khánh một cái thật kĩ càng, ghi nhớ dung mạo đứa bé, liền gật đầu đi theo Phong Đức Di xuyên qua trung đình, hướng đi tới thư phòng Dương Tố.</w:t>
      </w:r>
    </w:p>
    <w:p>
      <w:pPr>
        <w:pStyle w:val="BodyText"/>
      </w:pPr>
      <w:r>
        <w:t xml:space="preserve">Cao Quýnh vừa đi, sáu đứa trẻ lập tức chỉ vào Nguyên Khánh khóc lóc thảm thiết rồi chửai bậy.</w:t>
      </w:r>
    </w:p>
    <w:p>
      <w:pPr>
        <w:pStyle w:val="BodyText"/>
      </w:pPr>
      <w:r>
        <w:t xml:space="preserve">- Ngươi ăn hiếp bọn ta, bọn ta sẽ đi tố cáo ngươi!</w:t>
      </w:r>
    </w:p>
    <w:p>
      <w:pPr>
        <w:pStyle w:val="BodyText"/>
      </w:pPr>
      <w:r>
        <w:t xml:space="preserve">Nguyên Khánh chậm rãi nhặt cây gậy lên, ánh mắt quét qua, cười lạnh lùng với bọn chúng, sáu đứa trẻ lập tức sợ tới mức rùng mình, té chạy.</w:t>
      </w:r>
    </w:p>
    <w:p>
      <w:pPr>
        <w:pStyle w:val="BodyText"/>
      </w:pPr>
      <w:r>
        <w:t xml:space="preserve">codon.trai</w:t>
      </w:r>
    </w:p>
    <w:p>
      <w:pPr>
        <w:pStyle w:val="BodyText"/>
      </w:pPr>
      <w:r>
        <w:t xml:space="preserve">Thiên Hạ Kiêu Hùng</w:t>
      </w:r>
    </w:p>
    <w:p>
      <w:pPr>
        <w:pStyle w:val="BodyText"/>
      </w:pPr>
      <w:r>
        <w:t xml:space="preserve">Tác giả: Cao Nguyệt</w:t>
      </w:r>
    </w:p>
    <w:p>
      <w:pPr>
        <w:pStyle w:val="BodyText"/>
      </w:pPr>
      <w:r>
        <w:t xml:space="preserve">Quyển 1: Dương gia hữu nam sơ trưởng thành</w:t>
      </w:r>
    </w:p>
    <w:p>
      <w:pPr>
        <w:pStyle w:val="Compact"/>
      </w:pPr>
      <w:r>
        <w:br w:type="textWrapping"/>
      </w:r>
      <w:r>
        <w:br w:type="textWrapping"/>
      </w:r>
    </w:p>
    <w:p>
      <w:pPr>
        <w:pStyle w:val="Heading2"/>
      </w:pPr>
      <w:bookmarkStart w:id="30" w:name="chương-8-tức-giận-sinh-thề"/>
      <w:bookmarkEnd w:id="30"/>
      <w:r>
        <w:t xml:space="preserve">8. Chương 8: Tức Giận Sinh Thề</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 Ngiệp chướng, ngươi quỳ xuống cho ta.</w:t>
      </w:r>
    </w:p>
    <w:p>
      <w:pPr>
        <w:pStyle w:val="BodyText"/>
      </w:pPr>
      <w:r>
        <w:t xml:space="preserve">Trong phòng, Dương Huyền Cảm lửa giận đùng đùng, ánh mắt nhìn chằm chằm vào Nguyên Khánh, hận tới mức phun ra lửa được.</w:t>
      </w:r>
    </w:p>
    <w:p>
      <w:pPr>
        <w:pStyle w:val="BodyText"/>
      </w:pPr>
      <w:r>
        <w:t xml:space="preserve">Dương Huyền Cảm từ khi đảm nhiệm Thứ sử Tống Châu, bởi vì năm mới, hắn hồi kinh tham gia lễ hội, ngày mai sẽ trở về Tống Châu. Không ngờ một ngày trước khi rời nhà, hắn lại là một đứa con thất vọng, lại còn gây nên họa cho hắn.</w:t>
      </w:r>
    </w:p>
    <w:p>
      <w:pPr>
        <w:pStyle w:val="BodyText"/>
      </w:pPr>
      <w:r>
        <w:t xml:space="preserve">Dương Huyền Cảm gần như đã quên mất Nguyên Khánh, đêm giao thừa bởi vì Nguyên Khánh và Dương Nguy tranh đoạt tiền thưởng nên mới đánh nhau, y mới nghĩ lại chính mình còn có một đứa con riêng.</w:t>
      </w:r>
    </w:p>
    <w:p>
      <w:pPr>
        <w:pStyle w:val="BodyText"/>
      </w:pPr>
      <w:r>
        <w:t xml:space="preserve">Mà khi y gặp lại lần thứ hai lại thấy Nguyên Khánh đang ra sức đánh Dương Nguy, vốn dĩ Dương Huyền Cảm đang cùng với huynh đệ Dương Huyền Tưởng nói chuyện, nhưng Dương Tích Thiện đưa Dương Nguy đến cáo trạng, khiến cho sự hòa thuận của huynh đệ trong phòng đương nhiên không còn.</w:t>
      </w:r>
    </w:p>
    <w:p>
      <w:pPr>
        <w:pStyle w:val="BodyText"/>
      </w:pPr>
      <w:r>
        <w:t xml:space="preserve">Dương Tố có sáu đứa con trai, trong đó có ba con trai trưởng Huyền Cảm, Huyền Tưởng, Huyền Túng còn có ba con của vợ lẽ là Tích Thiện, Vạn Thạch, Hành Nhân. Trong đó Dương Tích Thiện lớn tuổi nhất, địa vị cũng cao hơn.</w:t>
      </w:r>
    </w:p>
    <w:p>
      <w:pPr>
        <w:pStyle w:val="BodyText"/>
      </w:pPr>
      <w:r>
        <w:t xml:space="preserve">Lúc này Dương Nguy bị phụ thân là Dương Tích Thiện nắm tay, liền đứng ở bên cạnh Dương Huyền Cảm. Dương Nguy bị đánh cho đầu rơi máu chảy, nửa bên mặt đều là vết máu, bộ mặt trông dữ tợn, tóc tai bù xù, áo gấm mới tinh cũng bị xé rách. Bắc Uy Đại Vương đã không còn, chỉ thấy giống một con gà bại trận máu tươi đầm đìa sau trận đấu.</w:t>
      </w:r>
    </w:p>
    <w:p>
      <w:pPr>
        <w:pStyle w:val="BodyText"/>
      </w:pPr>
      <w:r>
        <w:t xml:space="preserve">Nguyên Khánh quỳ gối ở cửa, cúi đầu không nói một câu. Trong dự tính của hắn phụ thân hẳn là cũng không thật sự tức giận. Nhưng phải để cho Dương Tích Thiện chút thể diện, không thể không đem ba phần tức giận mà phóng đại thành bảy phần được.</w:t>
      </w:r>
    </w:p>
    <w:p>
      <w:pPr>
        <w:pStyle w:val="BodyText"/>
      </w:pPr>
      <w:r>
        <w:t xml:space="preserve">Dương Huyền Cảm trong lòng cũng rất phiền muộn, ngày mai y đi rồi, đệ đệ của hắn không ngờ còn chạy tới cáo trạng, nói rằng con trai của mình đánh con trai của hắn. Chuyện này đúng là chuyện lớn, một chút cũng không được xem nhẹ. Nhưng y không thể không để cho Dương Tích Thiện chút thể diện, hơn nữa Nguyên Khánh luôn khiến cho y gặp rắc rối, cũng nên giáo huấn hắn một chút.</w:t>
      </w:r>
    </w:p>
    <w:p>
      <w:pPr>
        <w:pStyle w:val="BodyText"/>
      </w:pPr>
      <w:r>
        <w:t xml:space="preserve">Y bèn đập bàn:</w:t>
      </w:r>
    </w:p>
    <w:p>
      <w:pPr>
        <w:pStyle w:val="BodyText"/>
      </w:pPr>
      <w:r>
        <w:t xml:space="preserve">- Nghiệp chướng, ngươi còn không chịu nhận lỗi!</w:t>
      </w:r>
    </w:p>
    <w:p>
      <w:pPr>
        <w:pStyle w:val="BodyText"/>
      </w:pPr>
      <w:r>
        <w:t xml:space="preserve">Nguyên Khánh thà rằng bị đánh phạt còn hơn là chịu nhận lỗi, giọng hắn đầy căm hận nói:</w:t>
      </w:r>
    </w:p>
    <w:p>
      <w:pPr>
        <w:pStyle w:val="BodyText"/>
      </w:pPr>
      <w:r>
        <w:t xml:space="preserve">- Thế gian không có chuyện vô duyên vô cớ yêu, cũng không có chuyện vô duyên vô cớ hận, phụ thân vì sao không hỏi nguyên nhân?</w:t>
      </w:r>
    </w:p>
    <w:p>
      <w:pPr>
        <w:pStyle w:val="BodyText"/>
      </w:pPr>
      <w:r>
        <w:t xml:space="preserve">- Ngươi còn dám bao biện!</w:t>
      </w:r>
    </w:p>
    <w:p>
      <w:pPr>
        <w:pStyle w:val="BodyText"/>
      </w:pPr>
      <w:r>
        <w:t xml:space="preserve">Dương Huyền Cảm lại một tiếng mắng chửi, y thầm muốn đuổi Dương Tích Thiện sớm đi, không để Nguyên Khánh bị uất ức, lại càng không nghe hắn giải thích. Y thấy Nguyên Khánh không chịu nhận sai, trong lòng càng thêm căm tức.</w:t>
      </w:r>
    </w:p>
    <w:p>
      <w:pPr>
        <w:pStyle w:val="BodyText"/>
      </w:pPr>
      <w:r>
        <w:t xml:space="preserve">Nhưng nhị đệ Dương Huyền Tưởng ở bên cạnh lại rất hứng thú với những lời này của Nguyên Khánh, gã thấp giọng hồi tưởng một lần:</w:t>
      </w:r>
    </w:p>
    <w:p>
      <w:pPr>
        <w:pStyle w:val="BodyText"/>
      </w:pPr>
      <w:r>
        <w:t xml:space="preserve">- Thế gian không có chuyện vô duyên vô cớ yêu, cũng không có chuyện vô duyên vô cớ hận. Không tồi, những lời này có chút thú vị, đứa trẻ này nói rất khá.</w:t>
      </w:r>
    </w:p>
    <w:p>
      <w:pPr>
        <w:pStyle w:val="BodyText"/>
      </w:pPr>
      <w:r>
        <w:t xml:space="preserve">Gã ở bên cười hòa giải:</w:t>
      </w:r>
    </w:p>
    <w:p>
      <w:pPr>
        <w:pStyle w:val="BodyText"/>
      </w:pPr>
      <w:r>
        <w:t xml:space="preserve">- Đại ca, bọn trẻ con đánh nhau không phải là chuyện bình thường sao? Đệ nhớ rõ hồi nhỏ, chúng ta cũng đánh nhau không ít, cũng không thấy ai chạy tới trước mặt phụ thân cáo trạng mà, không cần phải nổi giận như vậy đâu.</w:t>
      </w:r>
    </w:p>
    <w:p>
      <w:pPr>
        <w:pStyle w:val="BodyText"/>
      </w:pPr>
      <w:r>
        <w:t xml:space="preserve">Gã nói những lời này đúng là nói với Dương Huyền Cảm, cũng là châm chọc Dương Tích Thiện chuyện bé xé ra to. Dương Tích Thiện mặt đỏ lên, y nghe thấy trong lời của Dương Huyền Tưởng như có gai. Vốn dĩ y cũng không nghĩ nhiều chuyện nhưng hôm nay con trai y thực sự bị đánh rất tàn độc, y mới không nuốt nổi cơn tức giận này.</w:t>
      </w:r>
    </w:p>
    <w:p>
      <w:pPr>
        <w:pStyle w:val="BodyText"/>
      </w:pPr>
      <w:r>
        <w:t xml:space="preserve">Dương Tích Thiện lạnh lùng nói:</w:t>
      </w:r>
    </w:p>
    <w:p>
      <w:pPr>
        <w:pStyle w:val="BodyText"/>
      </w:pPr>
      <w:r>
        <w:t xml:space="preserve">- Con trai ta bị đánh tới mức đầu rơi máu chảy, nếu không phải nó chạy trốn nhanh thì cái mạng nhỏ hẳn đã mất rồi. Chăng lẽ tới lúc mất mạng rồi mới đáng để noỏi giận ư?</w:t>
      </w:r>
    </w:p>
    <w:p>
      <w:pPr>
        <w:pStyle w:val="BodyText"/>
      </w:pPr>
      <w:r>
        <w:t xml:space="preserve">Dương Huyền Cảm cũng biết hôm nay nên để cho tứ đệ một chút thể diện, mặc kệ nói thế nào đi nữa mình là con trưởng Dương phủ, phải có nghĩa vụ quản giáo nghiêm khắc con trai mình.</w:t>
      </w:r>
    </w:p>
    <w:p>
      <w:pPr>
        <w:pStyle w:val="BodyText"/>
      </w:pPr>
      <w:r>
        <w:t xml:space="preserve">Mặt y trầm xuống, cũng không để cho Nguyên Khánh có cơ hội giải thích, lớn tiếng quát:</w:t>
      </w:r>
    </w:p>
    <w:p>
      <w:pPr>
        <w:pStyle w:val="BodyText"/>
      </w:pPr>
      <w:r>
        <w:t xml:space="preserve">- Đem hắn xuống đánh hai mươi gậy!</w:t>
      </w:r>
    </w:p>
    <w:p>
      <w:pPr>
        <w:pStyle w:val="BodyText"/>
      </w:pPr>
      <w:r>
        <w:t xml:space="preserve">Bên cạnh tiến lên hai gã gia đinh kéo Nguyên Khánh, Nguyên Khánh liều mạng giãy giụa kêu lên:</w:t>
      </w:r>
    </w:p>
    <w:p>
      <w:pPr>
        <w:pStyle w:val="BodyText"/>
      </w:pPr>
      <w:r>
        <w:t xml:space="preserve">- Phụ thân, là nó nhục mạ con là đứa con hoang trước, nếu như không phản kháng thì sẽ bị sáu người bọn chúng đánh chết. Phụ thân vì sao không biện đúng sai?</w:t>
      </w:r>
    </w:p>
    <w:p>
      <w:pPr>
        <w:pStyle w:val="BodyText"/>
      </w:pPr>
      <w:r>
        <w:t xml:space="preserve">- Súc sinh, ngươi còn dám chỉ trích ta sao?</w:t>
      </w:r>
    </w:p>
    <w:p>
      <w:pPr>
        <w:pStyle w:val="BodyText"/>
      </w:pPr>
      <w:r>
        <w:t xml:space="preserve">Dương Huyền Cảm vỗn chỉ nghĩ để cho Dương Tích Thiện chút thể diện, nhưng Nguyên Khánh lại còn nói hắn không biện đúng sai, hơn nữa ba chữ “ đứa con hoang” khiến y không thể xuống nước được. Lập tức y tức giận không thể át được, đập bàn liên tục.</w:t>
      </w:r>
    </w:p>
    <w:p>
      <w:pPr>
        <w:pStyle w:val="BodyText"/>
      </w:pPr>
      <w:r>
        <w:t xml:space="preserve">- Lôi nó xuống cho ta, đánh mạnh vào, đánh chết tên nghiệp chướng này.</w:t>
      </w:r>
    </w:p>
    <w:p>
      <w:pPr>
        <w:pStyle w:val="BodyText"/>
      </w:pPr>
      <w:r>
        <w:t xml:space="preserve">Dương Huyền Tưởng thấy đại ca nóng tính, vội vàng khuyên nhủ:</w:t>
      </w:r>
    </w:p>
    <w:p>
      <w:pPr>
        <w:pStyle w:val="BodyText"/>
      </w:pPr>
      <w:r>
        <w:t xml:space="preserve">- Đại ca, nó vẫn chỉ là một đứa trẻ, hai mươi gậy sợ rằng sẽ tai nạn chết người, có thể cảnh cáo thôi!</w:t>
      </w:r>
    </w:p>
    <w:p>
      <w:pPr>
        <w:pStyle w:val="BodyText"/>
      </w:pPr>
      <w:r>
        <w:t xml:space="preserve">Dương Tích Thiện trong lòng vô cùng hạnh phúc. Hai năm trước, y bị Nguyên Khánh trêu đùa, vẫn còn canh cánh trong lòng. Tốt nhất hôm nay đem tên tiểu tạp chủng này đánh chết, cho y một hơi ác khí, bèn một bên giả vờ giả vịt nói:</w:t>
      </w:r>
    </w:p>
    <w:p>
      <w:pPr>
        <w:pStyle w:val="BodyText"/>
      </w:pPr>
      <w:r>
        <w:t xml:space="preserve">- Đại ca, nếu như thật làm khó thì thôi vậy, tiểu đệ xin chịu thiệt thòi một chút.</w:t>
      </w:r>
    </w:p>
    <w:p>
      <w:pPr>
        <w:pStyle w:val="BodyText"/>
      </w:pPr>
      <w:r>
        <w:t xml:space="preserve">- Không được!</w:t>
      </w:r>
    </w:p>
    <w:p>
      <w:pPr>
        <w:pStyle w:val="BodyText"/>
      </w:pPr>
      <w:r>
        <w:t xml:space="preserve">Dương Huyền Cảm cương quyết tự chối:</w:t>
      </w:r>
    </w:p>
    <w:p>
      <w:pPr>
        <w:pStyle w:val="BodyText"/>
      </w:pPr>
      <w:r>
        <w:t xml:space="preserve">- Tên tiểu tử súc sinh gây đại họa, từ nhỏ không trói buộc nó cho tốt, lớn lên sẽ đi hại chết người ta. Hôm nay nhất định phải giáo huấn nó thật mạnh, lôi nó xuống cho ta.</w:t>
      </w:r>
    </w:p>
    <w:p>
      <w:pPr>
        <w:pStyle w:val="BodyText"/>
      </w:pPr>
      <w:r>
        <w:t xml:space="preserve">Dương Huyền Tưởng thấy đại ca nổi cơn thịnh nộ biết có khuyên cũng không được, chỉ biết lắc đầu thở dài, không phải khuyên bảo nhiều lời.</w:t>
      </w:r>
    </w:p>
    <w:p>
      <w:pPr>
        <w:pStyle w:val="BodyText"/>
      </w:pPr>
      <w:r>
        <w:t xml:space="preserve">Vốn hai gã gia đinh chỉ định vờ vịt kéo đi, cũng không phải thật sự kéo Nguyên Khánh đi, nhưng bọn họ thấy lão gia có ý muốn đánh thật nên phải ra sức kéo Nguyên Khánh đi.</w:t>
      </w:r>
    </w:p>
    <w:p>
      <w:pPr>
        <w:pStyle w:val="BodyText"/>
      </w:pPr>
      <w:r>
        <w:t xml:space="preserve">Nguyên Khánh không nghĩ rằng phụ thân lại vô tình như vậy, căn bản không để tâm tới sự sống chết của hắn, giống như đánh chết một con chó vậy. Lại nghĩ ông ta cũng vô tình đối với cái chết của mẫu thân, lại còn hai năm liền không quan tâm gì tới mình, trong lòng Nguyên Khánh vô cùng phẫn nộ.</w:t>
      </w:r>
    </w:p>
    <w:p>
      <w:pPr>
        <w:pStyle w:val="BodyText"/>
      </w:pPr>
      <w:r>
        <w:t xml:space="preserve">Hắn giãy dụa trong tay bọn gia đinh, nhìn thật sâu phụ thân của hắn, liền chỉ vào phụ tử Dương Tích Thiện, dùng một âm thanh yếu ớt la lên:</w:t>
      </w:r>
    </w:p>
    <w:p>
      <w:pPr>
        <w:pStyle w:val="BodyText"/>
      </w:pPr>
      <w:r>
        <w:t xml:space="preserve">- Ta Dương Nguyên Khánh từ nay xin thề, hôm nay không chết ngày sau sẽ trả lại gấp trăm lần.</w:t>
      </w:r>
    </w:p>
    <w:p>
      <w:pPr>
        <w:pStyle w:val="BodyText"/>
      </w:pPr>
      <w:r>
        <w:t xml:space="preserve">Thời khắc đó ánh mắt hắn đầy thù hận và âm vang một lời thề, khiến tất cả mọi người trong phòng đều một trận tim đập nhanh. Dương Tích Thiện bèn nuốt nước miếng, không nói lên lời nào, y cảm thấy đứa con ở bên cạnh cũng phát run lên.</w:t>
      </w:r>
    </w:p>
    <w:p>
      <w:pPr>
        <w:pStyle w:val="BodyText"/>
      </w:pPr>
      <w:r>
        <w:t xml:space="preserve">Cả Dương Huyền Cảm cũng cảm thấy trong lòng phát lạnh, y có chút hối hận, nhưng thể diện thì không thể bỏ đi được, y liền quát:</w:t>
      </w:r>
    </w:p>
    <w:p>
      <w:pPr>
        <w:pStyle w:val="BodyText"/>
      </w:pPr>
      <w:r>
        <w:t xml:space="preserve">- Kệ nó, lôi xuống đánh cho ta.</w:t>
      </w:r>
    </w:p>
    <w:p>
      <w:pPr>
        <w:pStyle w:val="BodyText"/>
      </w:pPr>
      <w:r>
        <w:t xml:space="preserve">Đúng lúc này chỉ nghe tiếng hét lớn:</w:t>
      </w:r>
    </w:p>
    <w:p>
      <w:pPr>
        <w:pStyle w:val="BodyText"/>
      </w:pPr>
      <w:r>
        <w:t xml:space="preserve">- Khoan hãy đánh!</w:t>
      </w:r>
    </w:p>
    <w:p>
      <w:pPr>
        <w:pStyle w:val="BodyText"/>
      </w:pPr>
      <w:r>
        <w:t xml:space="preserve">Chỉ thấy Phong Đức Di cầm theo áo choàng vội vàng chạy vào, Nguyên Khánh nhìn thấy y lập tức thoải mái hẳn, mình được cứu rồi. Phong Đức Di là phụ tá tâm phúc của Dương Tố, huynh đệ Dương Huyền Cảm cũng có chút tôn kính đối với y. Hành lễ xong, Dương Huyền Cảm cười hỏi:</w:t>
      </w:r>
    </w:p>
    <w:p>
      <w:pPr>
        <w:pStyle w:val="BodyText"/>
      </w:pPr>
      <w:r>
        <w:t xml:space="preserve">- Phong tiên sinh có chuyện gì chỉ bảo?</w:t>
      </w:r>
    </w:p>
    <w:p>
      <w:pPr>
        <w:pStyle w:val="BodyText"/>
      </w:pPr>
      <w:r>
        <w:t xml:space="preserve">Phong Đức Di chỉ vào Nguyên Khánh nói:</w:t>
      </w:r>
    </w:p>
    <w:p>
      <w:pPr>
        <w:pStyle w:val="BodyText"/>
      </w:pPr>
      <w:r>
        <w:t xml:space="preserve">- Dương tướng quốc và Cao tướng muốn gặp hắn.</w:t>
      </w:r>
    </w:p>
    <w:p>
      <w:pPr>
        <w:pStyle w:val="BodyText"/>
      </w:pPr>
      <w:r>
        <w:t xml:space="preserve">Dương Huyền Cảm ngây ngẩn cả người, y và Dương Huyền Tưởng ngơ ngác nhìn nhau, phụ thân sao lại muốn gặp Nguyên Khánh? Hơn nữa còn có Cao tướng quốc, có chuyện gì thế này?</w:t>
      </w:r>
    </w:p>
    <w:p>
      <w:pPr>
        <w:pStyle w:val="BodyText"/>
      </w:pPr>
      <w:r>
        <w:t xml:space="preserve">Dương Tích Thiện trong lòng sợ hãi, vội vàng hỏi:</w:t>
      </w:r>
    </w:p>
    <w:p>
      <w:pPr>
        <w:pStyle w:val="BodyText"/>
      </w:pPr>
      <w:r>
        <w:t xml:space="preserve">- Phong tiên sinh không nhầm chứ! Phụ thân và Cao tướng quốc sao lại muốn gặp một đứa trẻ năm tuổi?</w:t>
      </w:r>
    </w:p>
    <w:p>
      <w:pPr>
        <w:pStyle w:val="BodyText"/>
      </w:pPr>
      <w:r>
        <w:t xml:space="preserve">Phong Đức Di biết là chuyện gì xảy ra, hắn cười khổ một tiếng nói:</w:t>
      </w:r>
    </w:p>
    <w:p>
      <w:pPr>
        <w:pStyle w:val="BodyText"/>
      </w:pPr>
      <w:r>
        <w:t xml:space="preserve">- Cao tướng quốc không dứt lời khen Nguyên Khánh, nói hắn không giống người bình thường, khiến cho tướng quốc rất thích thú. Vì vậy sai ta tới dẫn hắn đi, các ngươi không thể đánh được, tướng quốc hẳn sẽ tức giận lắm.</w:t>
      </w:r>
    </w:p>
    <w:p>
      <w:pPr>
        <w:pStyle w:val="BodyText"/>
      </w:pPr>
      <w:r>
        <w:t xml:space="preserve">- Thế này…</w:t>
      </w:r>
    </w:p>
    <w:p>
      <w:pPr>
        <w:pStyle w:val="BodyText"/>
      </w:pPr>
      <w:r>
        <w:t xml:space="preserve">Dương Huyền Cảm trong lòng nóng lên, biết trong đó chắc có ẩn ý, chính mình cũng hơi lỗ mãng, may mà đó là con trai mình mới cớ đường sống quay lại. Y không khỏi tức giận nhìn Dương Tích Thiện, đều là những kẻ ngu xuẩn, giấu diếm chân tướng đến cáo tội, việc gì phải cho hắn thể diện chứ.</w:t>
      </w:r>
    </w:p>
    <w:p>
      <w:pPr>
        <w:pStyle w:val="BodyText"/>
      </w:pPr>
      <w:r>
        <w:t xml:space="preserve">- Sau này ta nói chuyện với các người, tướng quốc đợi lâu rồi, ta đưa thằng bé đi trước đã.</w:t>
      </w:r>
    </w:p>
    <w:p>
      <w:pPr>
        <w:pStyle w:val="BodyText"/>
      </w:pPr>
      <w:r>
        <w:t xml:space="preserve">Phong Đức Di liền nắm tay Nguyên Khánh đi ra ngoài, Dương Huyền Cảm trong lòng bấn loạn, lạnh lùng nói với Dương Tích Thiện:</w:t>
      </w:r>
    </w:p>
    <w:p>
      <w:pPr>
        <w:pStyle w:val="BodyText"/>
      </w:pPr>
      <w:r>
        <w:t xml:space="preserve">- Giờ ngươi đã vừa lòng rồi chứ!</w:t>
      </w:r>
    </w:p>
    <w:p>
      <w:pPr>
        <w:pStyle w:val="BodyText"/>
      </w:pPr>
      <w:r>
        <w:t xml:space="preserve">Dương Tích Thiện trên mặt xấu hổ vô cùng, lắp bắp nói:</w:t>
      </w:r>
    </w:p>
    <w:p>
      <w:pPr>
        <w:pStyle w:val="BodyText"/>
      </w:pPr>
      <w:r>
        <w:t xml:space="preserve">- Đệ cũng không biết tình hình cụ thể như thế nào, thật là có lỗi!</w:t>
      </w:r>
    </w:p>
    <w:p>
      <w:pPr>
        <w:pStyle w:val="BodyText"/>
      </w:pPr>
      <w:r>
        <w:t xml:space="preserve">Y nhìn thoáng qua đứa con, lập tức nổi giận không đánh một chỗ, tát một cái rất mạnh vào gáy nó, lại nâng chân hắn lên, chửi ầm ầm:</w:t>
      </w:r>
    </w:p>
    <w:p>
      <w:pPr>
        <w:pStyle w:val="BodyText"/>
      </w:pPr>
      <w:r>
        <w:t xml:space="preserve">- Đều là ngươi gây chuyện, ta đánh chết ngươi!</w:t>
      </w:r>
    </w:p>
    <w:p>
      <w:pPr>
        <w:pStyle w:val="BodyText"/>
      </w:pPr>
      <w:r>
        <w:t xml:space="preserve">Dương Nguy bị đánh cho gào khóc, thanh âm phát ra chói tai vô cung, Dương Huyền Cảm càng thêm tức giận.</w:t>
      </w:r>
    </w:p>
    <w:p>
      <w:pPr>
        <w:pStyle w:val="BodyText"/>
      </w:pPr>
      <w:r>
        <w:t xml:space="preserve">- Được rồi, không cần làm mất mặt thêm nữa đâu.</w:t>
      </w:r>
    </w:p>
    <w:p>
      <w:pPr>
        <w:pStyle w:val="BodyText"/>
      </w:pPr>
      <w:r>
        <w:t xml:space="preserve">Dương Tích Thiện trong lòng vừa giận vừa hận, không biết Nguyên Khánh trước mặt phụ thân sẽ cáo tội y như thế nào, y bèn kéo đứa con, vừa mắng vừa đánh, rồi đem Dương Nguy đi.</w:t>
      </w:r>
    </w:p>
    <w:p>
      <w:pPr>
        <w:pStyle w:val="BodyText"/>
      </w:pPr>
      <w:r>
        <w:t xml:space="preserve">Dương Huyền Cảm thở dài nói với Dương Huyền Tưởng:</w:t>
      </w:r>
    </w:p>
    <w:p>
      <w:pPr>
        <w:pStyle w:val="BodyText"/>
      </w:pPr>
      <w:r>
        <w:t xml:space="preserve">- Thật không hiểu sao phụ thân lại coi trọng một đứa trẻ mới năm tuổi.</w:t>
      </w:r>
    </w:p>
    <w:p>
      <w:pPr>
        <w:pStyle w:val="BodyText"/>
      </w:pPr>
      <w:r>
        <w:t xml:space="preserve">Dương Huyền Tưởng lại thoáng chút suy nghĩ.</w:t>
      </w:r>
    </w:p>
    <w:p>
      <w:pPr>
        <w:pStyle w:val="BodyText"/>
      </w:pPr>
      <w:r>
        <w:t xml:space="preserve">- Đại ca, đệ đang suy nghĩ lại lời thề lúc nãy, thời khắc đó đệ cảm thấy nó căn bản không phải là đứa trẻ năm tuổi. Nó thật sự rất quái dị, trên người nó có một thứ gì đó không nói ra được, không giống mọi người. Đệ có trực giác đứa nhỏ này sao này lớn lên không phải là người đơn giản.</w:t>
      </w:r>
    </w:p>
    <w:p>
      <w:pPr>
        <w:pStyle w:val="BodyText"/>
      </w:pPr>
      <w:r>
        <w:t xml:space="preserve">Dương Huyền Cảm giật mình:</w:t>
      </w:r>
    </w:p>
    <w:p>
      <w:pPr>
        <w:pStyle w:val="BodyText"/>
      </w:pPr>
      <w:r>
        <w:t xml:space="preserve">- Là phúc hay là họa đây?</w:t>
      </w:r>
    </w:p>
    <w:p>
      <w:pPr>
        <w:pStyle w:val="BodyText"/>
      </w:pPr>
      <w:r>
        <w:t xml:space="preserve">Dương Huyền Tưởng lắc đầu.</w:t>
      </w:r>
    </w:p>
    <w:p>
      <w:pPr>
        <w:pStyle w:val="BodyText"/>
      </w:pPr>
      <w:r>
        <w:t xml:space="preserve">- Đệ cũng không biết, nhưng nếu bồi dưỡng nó tốt thì hẳn là chuyện phúc.</w:t>
      </w:r>
    </w:p>
    <w:p>
      <w:pPr>
        <w:pStyle w:val="BodyText"/>
      </w:pPr>
      <w:r>
        <w:t xml:space="preserve">Dương Huyền Cảm trầm tư một lúc, y nghĩ đến thê tử không chịu bao dung Nguyên Khánh, liền lẩm bẩm:</w:t>
      </w:r>
    </w:p>
    <w:p>
      <w:pPr>
        <w:pStyle w:val="BodyText"/>
      </w:pPr>
      <w:r>
        <w:t xml:space="preserve">- Nếu phụ thân coi trọng nó thì để phụ thân bồi dưỡng, chúng ta sẽ không phải quản nhiều, ta nghĩ phụ thân còn hiểu rõ hơn chúng ta.</w:t>
      </w:r>
    </w:p>
    <w:p>
      <w:pPr>
        <w:pStyle w:val="BodyText"/>
      </w:pPr>
      <w:r>
        <w:t xml:space="preserve">Dương Huyền Tưởng thầm thở dài, mình là đại ca, rất sợ vợ.</w:t>
      </w:r>
    </w:p>
    <w:p>
      <w:pPr>
        <w:pStyle w:val="BodyText"/>
      </w:pPr>
      <w:r>
        <w:t xml:space="preserve">... . .</w:t>
      </w:r>
    </w:p>
    <w:p>
      <w:pPr>
        <w:pStyle w:val="BodyText"/>
      </w:pPr>
      <w:r>
        <w:t xml:space="preserve">Phong Đức Di đưa Nguyên Khánh tới trước thư phòng Dương Tố, hạ giọng căn dặn hắn.</w:t>
      </w:r>
    </w:p>
    <w:p>
      <w:pPr>
        <w:pStyle w:val="BodyText"/>
      </w:pPr>
      <w:r>
        <w:t xml:space="preserve">- Thả lỏng tâm tư ra, để cho ông nội ngươi chút thể diện, đối với tương lai sau này của ngươi mới có lợi.</w:t>
      </w:r>
    </w:p>
    <w:p>
      <w:pPr>
        <w:pStyle w:val="BodyText"/>
      </w:pPr>
      <w:r>
        <w:t xml:space="preserve">Vống Nguyên Khánh khá phản cảm với Phong Đức Di, nhưng thời khắc này lại cảm thấy Phong Đức Di không sai, những câu nói đều đúng tâm khảm của hắn. Tuy rằng đối nhân xử thế là khéo đưa đẩy nhưng ít ra y cũng rất biết cách làm người, đây cũng là một loại bản lĩnh.</w:t>
      </w:r>
    </w:p>
    <w:p>
      <w:pPr>
        <w:pStyle w:val="BodyText"/>
      </w:pPr>
      <w:r>
        <w:t xml:space="preserve">Hắng kiếng mũi chân, vỗ vào vai Phong Đức Di cười tủm tỉm nói:</w:t>
      </w:r>
    </w:p>
    <w:p>
      <w:pPr>
        <w:pStyle w:val="BodyText"/>
      </w:pPr>
      <w:r>
        <w:t xml:space="preserve">- Lão Phong, đa tạ ngài hôm nay cứu ta, tương lai ta sẽ báo đáp.</w:t>
      </w:r>
    </w:p>
    <w:p>
      <w:pPr>
        <w:pStyle w:val="BodyText"/>
      </w:pPr>
      <w:r>
        <w:t xml:space="preserve">Phong Đức Di bị hắn vỗ vai dở khóc dở cười:</w:t>
      </w:r>
    </w:p>
    <w:p>
      <w:pPr>
        <w:pStyle w:val="BodyText"/>
      </w:pPr>
      <w:r>
        <w:t xml:space="preserve">- Tốt lắm, lớn lên rồi báo đáp ta, bây giờ thì đi vào cùng ta, đừng để ông nội ngươi sốt ruột chờ.</w:t>
      </w:r>
    </w:p>
    <w:p>
      <w:pPr>
        <w:pStyle w:val="BodyText"/>
      </w:pPr>
      <w:r>
        <w:t xml:space="preserve">Hắn lập tức cao giọng bẩm báo:</w:t>
      </w:r>
    </w:p>
    <w:p>
      <w:pPr>
        <w:pStyle w:val="BodyText"/>
      </w:pPr>
      <w:r>
        <w:t xml:space="preserve">- Tướng quốc, Nguyên Khánh đã đến rồi.</w:t>
      </w:r>
    </w:p>
    <w:p>
      <w:pPr>
        <w:pStyle w:val="BodyText"/>
      </w:pPr>
      <w:r>
        <w:t xml:space="preserve">- Đưa nó vào!</w:t>
      </w:r>
    </w:p>
    <w:p>
      <w:pPr>
        <w:pStyle w:val="BodyText"/>
      </w:pPr>
      <w:r>
        <w:t xml:space="preserve">Là tiếng của Dương Tố, tâm trạng dường như không tồi.</w:t>
      </w:r>
    </w:p>
    <w:p>
      <w:pPr>
        <w:pStyle w:val="BodyText"/>
      </w:pPr>
      <w:r>
        <w:t xml:space="preserve">codon.trai</w:t>
      </w:r>
    </w:p>
    <w:p>
      <w:pPr>
        <w:pStyle w:val="BodyText"/>
      </w:pPr>
      <w:r>
        <w:t xml:space="preserve">Thiên Hạ Kiêu Hùng</w:t>
      </w:r>
    </w:p>
    <w:p>
      <w:pPr>
        <w:pStyle w:val="BodyText"/>
      </w:pPr>
      <w:r>
        <w:t xml:space="preserve">Tác giả: Cao Nguyệt</w:t>
      </w:r>
    </w:p>
    <w:p>
      <w:pPr>
        <w:pStyle w:val="BodyText"/>
      </w:pPr>
      <w:r>
        <w:t xml:space="preserve">Quyển 1: Dương gia hữu nam sơ trưởng thành</w:t>
      </w:r>
    </w:p>
    <w:p>
      <w:pPr>
        <w:pStyle w:val="Compact"/>
      </w:pPr>
      <w:r>
        <w:br w:type="textWrapping"/>
      </w:r>
      <w:r>
        <w:br w:type="textWrapping"/>
      </w:r>
    </w:p>
    <w:p>
      <w:pPr>
        <w:pStyle w:val="Heading2"/>
      </w:pPr>
      <w:bookmarkStart w:id="31" w:name="chương-9-cháu-muốn-học-võ"/>
      <w:bookmarkEnd w:id="31"/>
      <w:r>
        <w:t xml:space="preserve">9. Chương 9: Cháu Muốn Học Võ</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Cao Quýnh mãi không quên câu nói “Mấy cái tên ăn chơi trác táng còn đánh không lại thì mai sau lấy gì mà tiêu diệt được Đột Quyết cơ chứ?” của Nguyên Khánh. Câu nói này thật khí phách vô cùng hơn nữa lại từ miệng của một hắn mới bốn, năm tuổi. Điều này khiến cho ông ta không khỏi nhắc đến chuyện này với Dương Tố.</w:t>
      </w:r>
    </w:p>
    <w:p>
      <w:pPr>
        <w:pStyle w:val="BodyText"/>
      </w:pPr>
      <w:r>
        <w:t xml:space="preserve">Tuy rằng Nguyên Khánh lúc mới đến thì rất được Dương Tố yêu mến nhưng Dương Tố lắm con nhiều cháu. Hơn nữa một năm trước ông ta lại thay Tô Uy đảm nhiệm chức Thượng thư hữu phó xạ. Việc triều chính bận rộn nên rất nhanh chóng liền quên Nguyên Khánh. Đến hôm nay Cao Quýnh nhắc đến cái tên Nguyên Khánh, ông ta mới sửng sốt hồi lâu không nhớ nổi đó là đứa cháu nào của mình nữa?</w:t>
      </w:r>
    </w:p>
    <w:p>
      <w:pPr>
        <w:pStyle w:val="BodyText"/>
      </w:pPr>
      <w:r>
        <w:t xml:space="preserve">Cũng may có Phong Đức Di nhắc nhở thì ông ta mới nhớ đến đứa cháu gặp cách đây hai năm.</w:t>
      </w:r>
    </w:p>
    <w:p>
      <w:pPr>
        <w:pStyle w:val="BodyText"/>
      </w:pPr>
      <w:r>
        <w:t xml:space="preserve">Ông ta mới dần nhớ lại cái cảnh gặp Nguyên Khánh hai năm trước đây. Đứa bé đó có chút khác biệt. Cũng không biết bây giờ nó thế nào? Tự nhiên nghe thấy Cao Quýnh tán dương nó khiến ông ta cũng rất nhớ Nguyên Khánh.</w:t>
      </w:r>
    </w:p>
    <w:p>
      <w:pPr>
        <w:pStyle w:val="BodyText"/>
      </w:pPr>
      <w:r>
        <w:t xml:space="preserve">Lúc đó, cửa mở rồi, Nguyên Khánh bước nhanh chân từ bên ngoài vào. Nó rất khôn khéo quỳ xuống vái ba cái với Dương Tố, rồi lại vái Cao Quýnh một cái, phân biệt rõ ràng chủ khách.</w:t>
      </w:r>
    </w:p>
    <w:p>
      <w:pPr>
        <w:pStyle w:val="BodyText"/>
      </w:pPr>
      <w:r>
        <w:t xml:space="preserve">- Cháu Nguyên Khánh vấn an ông nội, xin kính chào Cao tướng quốc!</w:t>
      </w:r>
    </w:p>
    <w:p>
      <w:pPr>
        <w:pStyle w:val="BodyText"/>
      </w:pPr>
      <w:r>
        <w:t xml:space="preserve">Dương Tố khẽ vuốt râu dài, trong lòng âm thầm gật đầu “Đứa nhỏ này ngay cả chuyện dập đầu hành lễ này cũng đã rất chú ý đến rồi, Chẳng trách Cao Quýnh lại nói nó lễ phép như thế. Quả không sai!”</w:t>
      </w:r>
    </w:p>
    <w:p>
      <w:pPr>
        <w:pStyle w:val="BodyText"/>
      </w:pPr>
      <w:r>
        <w:t xml:space="preserve">Ông ta lập tức mỉm cười nói:</w:t>
      </w:r>
    </w:p>
    <w:p>
      <w:pPr>
        <w:pStyle w:val="BodyText"/>
      </w:pPr>
      <w:r>
        <w:t xml:space="preserve">- Cháu ngoan, đứng lên đi.</w:t>
      </w:r>
    </w:p>
    <w:p>
      <w:pPr>
        <w:pStyle w:val="BodyText"/>
      </w:pPr>
      <w:r>
        <w:t xml:space="preserve">Nguyên Khánh đứng lên. Dương Tố lại chăm chú liếc nó một cái, thấy nó dáng người cường tráng, da tuy rất trắng nhưng lại không yếu. Khí lực mạnh mẽ. Toàn thân toát lên vẻ khỏe mạnh, đầy sức sống. Chẳng trách có thể một mình mà đánh sáu người. Hơn nữa nó hình như mới có năm tuổi nhưng lại giống như một hắn bảy, tám tuổi vậy. Nhớ lại cách đây hai năm gặp hắn này đã cảm giác hắn lớn hơn người bình thường. Thực sự là một nhân tài có thể đào tạo nên được.</w:t>
      </w:r>
    </w:p>
    <w:p>
      <w:pPr>
        <w:pStyle w:val="BodyText"/>
      </w:pPr>
      <w:r>
        <w:t xml:space="preserve">- Nguyên Khánh, hai năm nay, ông nội đều không quản lý cháu. Cháu học được những gì rồi?</w:t>
      </w:r>
    </w:p>
    <w:p>
      <w:pPr>
        <w:pStyle w:val="BodyText"/>
      </w:pPr>
      <w:r>
        <w:t xml:space="preserve">Nguyên Khánh khom người hành lễ, cung kính đáp:</w:t>
      </w:r>
    </w:p>
    <w:p>
      <w:pPr>
        <w:pStyle w:val="BodyText"/>
      </w:pPr>
      <w:r>
        <w:t xml:space="preserve">- Xin bẩm ông nội, cháu luôn ở trong phủ đọc sách luyện chữ, thời gian rảnh thì ra võ trường xem võ sư dạy võ cho gia đinh.</w:t>
      </w:r>
    </w:p>
    <w:p>
      <w:pPr>
        <w:pStyle w:val="BodyText"/>
      </w:pPr>
      <w:r>
        <w:t xml:space="preserve">Cao Quýnh ở bên cạnh nghe thấy Nguyên Khánh trả lời đâu ra đấy, trật tự rõ ràng liền không kìm nổi hỏi hắn:</w:t>
      </w:r>
    </w:p>
    <w:p>
      <w:pPr>
        <w:pStyle w:val="BodyText"/>
      </w:pPr>
      <w:r>
        <w:t xml:space="preserve">- Nguyên Khánh, cháu đã học “Luận ngữ” chưa?</w:t>
      </w:r>
    </w:p>
    <w:p>
      <w:pPr>
        <w:pStyle w:val="BodyText"/>
      </w:pPr>
      <w:r>
        <w:t xml:space="preserve">Nguyên Khánh vội vàng trả lời:</w:t>
      </w:r>
    </w:p>
    <w:p>
      <w:pPr>
        <w:pStyle w:val="BodyText"/>
      </w:pPr>
      <w:r>
        <w:t xml:space="preserve">- Khởi bẩm tướng quốc đại nhân. “Luận ngữ” năm ngoái cháu đã học xong rồi. “Kinh thì” cháu cũng đã học xong. Bây giờ cháu đang học làm thơ.</w:t>
      </w:r>
    </w:p>
    <w:p>
      <w:pPr>
        <w:pStyle w:val="BodyText"/>
      </w:pPr>
      <w:r>
        <w:t xml:space="preserve">Nguyên Khánh không hề nói ngoa. Từ đầu tháng trước Thẩm Thu Nương đã bắt đầu thử dạy mấy đứa trẻ làm thơ ngắn. Nguyên Khánh hiểu biết không hề ít về thơ Đường Tống về sau này. Nhưng thực sự muốn bảo hắn làm thơ thì lại làm rất tệ. Hơn nữa hắn cũng không có cảm hứng với việc làm thơ.</w:t>
      </w:r>
    </w:p>
    <w:p>
      <w:pPr>
        <w:pStyle w:val="BodyText"/>
      </w:pPr>
      <w:r>
        <w:t xml:space="preserve">Cao Quýnh nghe thấy hắn học được nhiều như vậy liền có ý muốn thử hắn một chút. Ông ta khẽ cười nói:</w:t>
      </w:r>
    </w:p>
    <w:p>
      <w:pPr>
        <w:pStyle w:val="BodyText"/>
      </w:pPr>
      <w:r>
        <w:t xml:space="preserve">- Nếu đã học viết thơ rồi thì đã viết được bài thơ nào chưa cháu?</w:t>
      </w:r>
    </w:p>
    <w:p>
      <w:pPr>
        <w:pStyle w:val="BodyText"/>
      </w:pPr>
      <w:r>
        <w:t xml:space="preserve">Nguyên Khánh hơi do dự. Hắn đã viết được hai bài rồi. Tuy là bản thân cảm thấy cũng không tệ nhưng thím nói rằng thơ hắn viết không phải là thơ mà là ghép vần chữ mà thôi. Nếu như thực sự đưa ra thì sợ sẽ làm mất mặt ông nội. Còn nếu như mượn thơ của người đời sau thì hắn lại cảm thấy trơ trẽn, xấu hổ.</w:t>
      </w:r>
    </w:p>
    <w:p>
      <w:pPr>
        <w:pStyle w:val="BodyText"/>
      </w:pPr>
      <w:r>
        <w:t xml:space="preserve">Hắn nhìn trộm Dương Tố một cái, thấy ông chỉ cười mà không nói gì, dường như không có gì. Nhưng trong mắt ông lại như tràn đầy sự khẩn thiết, lại có sự lo âu căng thẳng. Giống như lời Phong Đức Di nói, ông nội đang đợi hắn giành về thể diện.</w:t>
      </w:r>
    </w:p>
    <w:p>
      <w:pPr>
        <w:pStyle w:val="BodyText"/>
      </w:pPr>
      <w:r>
        <w:t xml:space="preserve">Hắn biết ông nội Dương Tố là một người vô cùng thích sĩ diện. Nếu như hôm nay hắn thể hiện không tốt, mất thể diện của Dương Tố thì sợ rằng về sau hắn cũng không còn có cơ hội ngóc đầu lên được. Còn ngược lại nếu như hôm nay hắn thành công thì hắn có thể mượn cơ hội này để đưa ra yêu cầu của Trúc Cơ. Hắn đã mong chờ một năm rưỡi rồi, nghĩ đến việc có thể học võ từ đây thì trong lòng hắn không khỏi kích động.</w:t>
      </w:r>
    </w:p>
    <w:p>
      <w:pPr>
        <w:pStyle w:val="BodyText"/>
      </w:pPr>
      <w:r>
        <w:t xml:space="preserve">Dù sao viết thơ chỉ là một cách thức để là bàn đạp, là hòn đá kê chân đạt đến nguyện vọng của mình thì có đâu cần quan trọng nó có phải là thơ mình viết ra hay không. Quan trọng là Trúc Cơ. Chỉ cần đạt được mục tiêu của mình thì đừng nói là đạo một hai bài thơ Đường mà đạo đến toàn bản ba trăm bài thơ Đường thì hắn cũng không thấy áy náy.</w:t>
      </w:r>
    </w:p>
    <w:p>
      <w:pPr>
        <w:pStyle w:val="BodyText"/>
      </w:pPr>
      <w:r>
        <w:t xml:space="preserve">Hắn khoanh tay bước một bước đi tới, dường như học Tào Tử Kiến bảy bước thành thơ vậy. Trên thực tế hắn đang suy nghĩ xem nên dùng bài thơ nào là hay nhất. Hiện tại là thời kỳ thơ cổ đại. Hắn không thể tùy ý đọc ra thơ Đường, Tống từ được. Hắn chưa có được cái tư cách lập ra trường phái mới.</w:t>
      </w:r>
    </w:p>
    <w:p>
      <w:pPr>
        <w:pStyle w:val="BodyText"/>
      </w:pPr>
      <w:r>
        <w:t xml:space="preserve">Tháng trước hắn đã chỉnh lý được hơn mười bài thơ. Vốn là muốn khoe với thím nhưng cuối cùng lại thôi. Thím của hắn thì rõ hơn ai hết, căn bản sẽ không tin là do hắn viết ra. Hôm nay thì có thể thử được rồi.</w:t>
      </w:r>
    </w:p>
    <w:p>
      <w:pPr>
        <w:pStyle w:val="BodyText"/>
      </w:pPr>
      <w:r>
        <w:t xml:space="preserve">Hắn nhớ rất rõ, có một bài thơ rất hợp cảnh hợp tình. Nhưng cách đây hơn một tháng thì hắn đã hơi quên mất rồi. Hắn bước đi từng bước, không phải là bảy bước. Ít nhất cũng phải đến ba mươi bước rồi hắn mới nhớ ra.</w:t>
      </w:r>
    </w:p>
    <w:p>
      <w:pPr>
        <w:pStyle w:val="BodyText"/>
      </w:pPr>
      <w:r>
        <w:t xml:space="preserve">- Bây giờ có thể bắt đầu được rồi ạ?</w:t>
      </w:r>
    </w:p>
    <w:p>
      <w:pPr>
        <w:pStyle w:val="BodyText"/>
      </w:pPr>
      <w:r>
        <w:t xml:space="preserve">Hắn nghiêng đầu hỏi Cao Quýnh.</w:t>
      </w:r>
    </w:p>
    <w:p>
      <w:pPr>
        <w:pStyle w:val="BodyText"/>
      </w:pPr>
      <w:r>
        <w:t xml:space="preserve">Cao Quýnh thấy bộ dạng hắn rất đáng yếu, cười gật đầu.</w:t>
      </w:r>
    </w:p>
    <w:p>
      <w:pPr>
        <w:pStyle w:val="BodyText"/>
      </w:pPr>
      <w:r>
        <w:t xml:space="preserve">- Cháu nói đi. Ta sẽ chăm chú lắng nghe.</w:t>
      </w:r>
    </w:p>
    <w:p>
      <w:pPr>
        <w:pStyle w:val="BodyText"/>
      </w:pPr>
      <w:r>
        <w:t xml:space="preserve">Nguyên Khánh không trực tiếp đọc ra bài thơ đó mà hắn muốn hâm nóng lên một chút trước. Hắn cao giọng nói:</w:t>
      </w:r>
    </w:p>
    <w:p>
      <w:pPr>
        <w:pStyle w:val="BodyText"/>
      </w:pPr>
      <w:r>
        <w:t xml:space="preserve">- "Nga, nga, nga, khúc hạng hướng thiên ca, bạch phù lục thủy, hồng chưởng bát thanh ba."</w:t>
      </w:r>
    </w:p>
    <w:p>
      <w:pPr>
        <w:pStyle w:val="BodyText"/>
      </w:pPr>
      <w:r>
        <w:t xml:space="preserve">Vịnh con ngỗng (nguồn: saimonthidan.com)</w:t>
      </w:r>
    </w:p>
    <w:p>
      <w:pPr>
        <w:pStyle w:val="BodyText"/>
      </w:pPr>
      <w:r>
        <w:t xml:space="preserve">Ngan ngan ngan</w:t>
      </w:r>
    </w:p>
    <w:p>
      <w:pPr>
        <w:pStyle w:val="BodyText"/>
      </w:pPr>
      <w:r>
        <w:t xml:space="preserve">Ngỏng cổ hướng trời kêu vang</w:t>
      </w:r>
    </w:p>
    <w:p>
      <w:pPr>
        <w:pStyle w:val="BodyText"/>
      </w:pPr>
      <w:r>
        <w:t xml:space="preserve">Lông trắng nổi trên nước biếc</w:t>
      </w:r>
    </w:p>
    <w:p>
      <w:pPr>
        <w:pStyle w:val="BodyText"/>
      </w:pPr>
      <w:r>
        <w:t xml:space="preserve">Chân hồng đạp chuyển sóng trong</w:t>
      </w:r>
    </w:p>
    <w:p>
      <w:pPr>
        <w:pStyle w:val="BodyText"/>
      </w:pPr>
      <w:r>
        <w:t xml:space="preserve">Đây là thơ của Lạc Tân Vương viết khi bảy tuổi, rất phù hợp với tuổi của hắn. Cao Quýnh ha hả mỉm cười, tấm tắc khen:</w:t>
      </w:r>
    </w:p>
    <w:p>
      <w:pPr>
        <w:pStyle w:val="BodyText"/>
      </w:pPr>
      <w:r>
        <w:t xml:space="preserve">- Hay đấy, rất có sự thú vị của trẻ thơ!</w:t>
      </w:r>
    </w:p>
    <w:p>
      <w:pPr>
        <w:pStyle w:val="BodyText"/>
      </w:pPr>
      <w:r>
        <w:t xml:space="preserve">Dương Tố vẫn cười mà không nói gì. Ông ta thực sự trong lòng có chút thất vọng. Bài thơ tuy là mới mẻ nhưng lại thiếu đi một chút khí phách. Ông hy vọng đứa cháu của mình có thể đọc ra được một bài thơ với cái khí phách như kiểu diệt được Đột Quyết, phải khiến cho Cao Quýnh hoàn toàn phải lặng người đi cơ. Chứ không phải là mấy câu nói có tính thú vị của thiếu nhi như thế này.</w:t>
      </w:r>
    </w:p>
    <w:p>
      <w:pPr>
        <w:pStyle w:val="BodyText"/>
      </w:pPr>
      <w:r>
        <w:t xml:space="preserve">Dương Tố luôn luôn âm thầm đọ sức với Cao Quýnh. Cao Quýnh văn võ song toàn, tài năng thống trị thiên hạ thì ông ta không thể nào sánh kịp. Không chỉ có vậy, Cao Quýnh có mấy người con trai cũng đều rất tài năng. Người con trưởng Cao Biểu Nhân xuất chúng hơn người. Mấy năm trước lấy con gái của Thái tử Dương Dũng làm vợ. Dương Tố có chút ghen tị. Con cháu của ông ta phần lớn là tài năng bình thường mà thôi.</w:t>
      </w:r>
    </w:p>
    <w:p>
      <w:pPr>
        <w:pStyle w:val="BodyText"/>
      </w:pPr>
      <w:r>
        <w:t xml:space="preserve">Mấy khi được Cao Quýnh khen cháu mình có khí phách, ông ta liền rất hy vọng Nguyên Khánh có thể đem lại sĩ diện cho mình để áp chế được Cao Quýnh. Nhưng bài thơ vịnh ngỗng này của Nguyên Khánh lại khiến ông ta thất vọng vô cùng.</w:t>
      </w:r>
    </w:p>
    <w:p>
      <w:pPr>
        <w:pStyle w:val="BodyText"/>
      </w:pPr>
      <w:r>
        <w:t xml:space="preserve">Dương Tố không kìm nổi hỏi:</w:t>
      </w:r>
    </w:p>
    <w:p>
      <w:pPr>
        <w:pStyle w:val="BodyText"/>
      </w:pPr>
      <w:r>
        <w:t xml:space="preserve">- Nguyên Khánh, không còn bài thơ khác hay sao?</w:t>
      </w:r>
    </w:p>
    <w:p>
      <w:pPr>
        <w:pStyle w:val="BodyText"/>
      </w:pPr>
      <w:r>
        <w:t xml:space="preserve">Nguyên Khánh vội vàng khom người đáp:</w:t>
      </w:r>
    </w:p>
    <w:p>
      <w:pPr>
        <w:pStyle w:val="BodyText"/>
      </w:pPr>
      <w:r>
        <w:t xml:space="preserve">- Bẩm ông nội, bài thơ vịnh ngỗng này là con làm cách đây một năm. Nhưng gần đây con tâm niệm quân công nên lại viết thêm một bài thơ thể hiện ý chí nữa. Con chỉ lo Cao tướng quốc lại không hứng thú thôi.</w:t>
      </w:r>
    </w:p>
    <w:p>
      <w:pPr>
        <w:pStyle w:val="BodyText"/>
      </w:pPr>
      <w:r>
        <w:t xml:space="preserve">- Cậu nhóc này thật tinh quái.Ta có lúc nào không có hứng đâu chứ?</w:t>
      </w:r>
    </w:p>
    <w:p>
      <w:pPr>
        <w:pStyle w:val="BodyText"/>
      </w:pPr>
      <w:r>
        <w:t xml:space="preserve">Cao Quýnh cười mắng hắn.</w:t>
      </w:r>
    </w:p>
    <w:p>
      <w:pPr>
        <w:pStyle w:val="BodyText"/>
      </w:pPr>
      <w:r>
        <w:t xml:space="preserve">- Cháu mau đọc bài thơ thể hiện ý chí đi. Làm hay ta sẽ có thưởng.</w:t>
      </w:r>
    </w:p>
    <w:p>
      <w:pPr>
        <w:pStyle w:val="BodyText"/>
      </w:pPr>
      <w:r>
        <w:t xml:space="preserve">- Vậy thì cháu sẽ đọc.</w:t>
      </w:r>
    </w:p>
    <w:p>
      <w:pPr>
        <w:pStyle w:val="BodyText"/>
      </w:pPr>
      <w:r>
        <w:t xml:space="preserve">Nguyên Khánh ngẫm nghĩ một chút rồi đọc:</w:t>
      </w:r>
    </w:p>
    <w:p>
      <w:pPr>
        <w:pStyle w:val="BodyText"/>
      </w:pPr>
      <w:r>
        <w:t xml:space="preserve">Phong hoả chiếu Tây kinh</w:t>
      </w:r>
    </w:p>
    <w:p>
      <w:pPr>
        <w:pStyle w:val="BodyText"/>
      </w:pPr>
      <w:r>
        <w:t xml:space="preserve">Tâm trung tự bất bình</w:t>
      </w:r>
    </w:p>
    <w:p>
      <w:pPr>
        <w:pStyle w:val="BodyText"/>
      </w:pPr>
      <w:r>
        <w:t xml:space="preserve">Nha chương từ Phượng khuyết</w:t>
      </w:r>
    </w:p>
    <w:p>
      <w:pPr>
        <w:pStyle w:val="BodyText"/>
      </w:pPr>
      <w:r>
        <w:t xml:space="preserve">Thiết kỵ nhiễu Long thành</w:t>
      </w:r>
    </w:p>
    <w:p>
      <w:pPr>
        <w:pStyle w:val="BodyText"/>
      </w:pPr>
      <w:r>
        <w:t xml:space="preserve">Tuyết ám điêu kỳ sắc</w:t>
      </w:r>
    </w:p>
    <w:p>
      <w:pPr>
        <w:pStyle w:val="BodyText"/>
      </w:pPr>
      <w:r>
        <w:t xml:space="preserve">Phong đa tạp cổ thanh</w:t>
      </w:r>
    </w:p>
    <w:p>
      <w:pPr>
        <w:pStyle w:val="BodyText"/>
      </w:pPr>
      <w:r>
        <w:t xml:space="preserve">Ninh vi bách phu trưởng</w:t>
      </w:r>
    </w:p>
    <w:p>
      <w:pPr>
        <w:pStyle w:val="BodyText"/>
      </w:pPr>
      <w:r>
        <w:t xml:space="preserve">Thắng tác nhất thư sinh</w:t>
      </w:r>
    </w:p>
    <w:p>
      <w:pPr>
        <w:pStyle w:val="BodyText"/>
      </w:pPr>
      <w:r>
        <w:t xml:space="preserve">(Tòng quân hành – tg: Dương Quýnh)</w:t>
      </w:r>
    </w:p>
    <w:p>
      <w:pPr>
        <w:pStyle w:val="BodyText"/>
      </w:pPr>
      <w:r>
        <w:t xml:space="preserve">Khúc ca tòng quân (Bản dịch của Phụng Hà – nguồn hoasontrang.us)</w:t>
      </w:r>
    </w:p>
    <w:p>
      <w:pPr>
        <w:pStyle w:val="BodyText"/>
      </w:pPr>
      <w:r>
        <w:t xml:space="preserve">Lửa hiệu chiếu Tây Kinh,</w:t>
      </w:r>
    </w:p>
    <w:p>
      <w:pPr>
        <w:pStyle w:val="BodyText"/>
      </w:pPr>
      <w:r>
        <w:t xml:space="preserve">Trong lòng nảy bất bình.</w:t>
      </w:r>
    </w:p>
    <w:p>
      <w:pPr>
        <w:pStyle w:val="BodyText"/>
      </w:pPr>
      <w:r>
        <w:t xml:space="preserve">Ấn ngà rời cung khuyết,</w:t>
      </w:r>
    </w:p>
    <w:p>
      <w:pPr>
        <w:pStyle w:val="BodyText"/>
      </w:pPr>
      <w:r>
        <w:t xml:space="preserve">Ngựa sắt rảo Long Thành.</w:t>
      </w:r>
    </w:p>
    <w:p>
      <w:pPr>
        <w:pStyle w:val="BodyText"/>
      </w:pPr>
      <w:r>
        <w:t xml:space="preserve">Tuyết che lá cờ trận,</w:t>
      </w:r>
    </w:p>
    <w:p>
      <w:pPr>
        <w:pStyle w:val="BodyText"/>
      </w:pPr>
      <w:r>
        <w:t xml:space="preserve">Gió lẫn hồi trống canh.</w:t>
      </w:r>
    </w:p>
    <w:p>
      <w:pPr>
        <w:pStyle w:val="BodyText"/>
      </w:pPr>
      <w:r>
        <w:t xml:space="preserve">Thà làm cai trăm lính,</w:t>
      </w:r>
    </w:p>
    <w:p>
      <w:pPr>
        <w:pStyle w:val="BodyText"/>
      </w:pPr>
      <w:r>
        <w:t xml:space="preserve">Còn hơn gã thư sinh</w:t>
      </w:r>
    </w:p>
    <w:p>
      <w:pPr>
        <w:pStyle w:val="BodyText"/>
      </w:pPr>
      <w:r>
        <w:t xml:space="preserve">- Hay lắm!</w:t>
      </w:r>
    </w:p>
    <w:p>
      <w:pPr>
        <w:pStyle w:val="BodyText"/>
      </w:pPr>
      <w:r>
        <w:t xml:space="preserve">Dương Tố không kìm nổi cao giọng khen:</w:t>
      </w:r>
    </w:p>
    <w:p>
      <w:pPr>
        <w:pStyle w:val="BodyText"/>
      </w:pPr>
      <w:r>
        <w:t xml:space="preserve">- Hay lắm, “Thà làm bách phu trưởng, hơn làm một thư sinh !”</w:t>
      </w:r>
    </w:p>
    <w:p>
      <w:pPr>
        <w:pStyle w:val="BodyText"/>
      </w:pPr>
      <w:r>
        <w:t xml:space="preserve">Ông ta đắc ý vô cùng, quay sang hỏi Cao Quýnh:</w:t>
      </w:r>
    </w:p>
    <w:p>
      <w:pPr>
        <w:pStyle w:val="BodyText"/>
      </w:pPr>
      <w:r>
        <w:t xml:space="preserve">- Cao tướng quốc, bài thơ này thế nào?</w:t>
      </w:r>
    </w:p>
    <w:p>
      <w:pPr>
        <w:pStyle w:val="BodyText"/>
      </w:pPr>
      <w:r>
        <w:t xml:space="preserve">Cao Quýnh đang trầm ngâm suy nghĩ. Ông không tin lắm bài thơ này một hắn năm tuổi có thể làm được. Nhưng chẳng cần biết ông ta nhớ thế nào thì vẫn không thể nhớ nổi bài thơ này đã từng đọc rồi. Chắc chắn không phải là sao chép rồi. Ông ta đương nhiên là không thể nhớ ra được rồi. Bài thơ này là do Dương Quýnh đời Đường hơn mười năm sau viết cơ mà.</w:t>
      </w:r>
    </w:p>
    <w:p>
      <w:pPr>
        <w:pStyle w:val="BodyText"/>
      </w:pPr>
      <w:r>
        <w:t xml:space="preserve">Cao Quýnh trên mặt rốt cục là một nụ cười gượng gạo. Ông ta có thể cảm nhận được sự đắc ý của Dương Tố. Ông ta nhẹ nhàng vuốt đầu của Nguyên Khánh, nhẹ nhàng một câu:</w:t>
      </w:r>
    </w:p>
    <w:p>
      <w:pPr>
        <w:pStyle w:val="BodyText"/>
      </w:pPr>
      <w:r>
        <w:t xml:space="preserve">- Thật là thần đồng!</w:t>
      </w:r>
    </w:p>
    <w:p>
      <w:pPr>
        <w:pStyle w:val="BodyText"/>
      </w:pPr>
      <w:r>
        <w:t xml:space="preserve">Ông ta ngồi xổm xuống ấn nhẹ bả vai non nớt của Nguyên Khánh, mắt nhìn chăm chú hắn nói:</w:t>
      </w:r>
    </w:p>
    <w:p>
      <w:pPr>
        <w:pStyle w:val="BodyText"/>
      </w:pPr>
      <w:r>
        <w:t xml:space="preserve">- Cháu thật là một hòn ngọc thiên tài cần đào tạo. Họ Cao Bột Hải nhà ta là danh môn thế gia. Huynh trưởng Cao Quần thì học trò khắp nơi. Ta sẽ bảo ông ta thu nhận cháu là đệ tử. Cháu thấy thế nào?</w:t>
      </w:r>
    </w:p>
    <w:p>
      <w:pPr>
        <w:pStyle w:val="BodyText"/>
      </w:pPr>
      <w:r>
        <w:t xml:space="preserve">Dương Tố thấy Cao Quýnh rốt cục bị đứa cháu mình thuyết phục thì vui mừng khôn xiết. Nếu như có thể trở thành con cháu nhà nho nổi tiếng Cao Quần thì cũng không tồi. Ông ta đang định thay Nguyên Khánh đồng ý thì lại nhìn thấy Phong Đức Di đánh mắt ra hiệu với mình. Ý là đừng đồng ý. Tuy không biết nguyên nhân là gì nhưng Dương Tố vô cùng tín nhiệm Phong Đức Di cho nên ông ta cũng thay đổi ý định, cười đáp:</w:t>
      </w:r>
    </w:p>
    <w:p>
      <w:pPr>
        <w:pStyle w:val="BodyText"/>
      </w:pPr>
      <w:r>
        <w:t xml:space="preserve">- Nguyên Khánh, cháu cứ theo suy nghĩ của mình. Không cần miễn cưỡng ép buộc mình.</w:t>
      </w:r>
    </w:p>
    <w:p>
      <w:pPr>
        <w:pStyle w:val="BodyText"/>
      </w:pPr>
      <w:r>
        <w:t xml:space="preserve">Nguyên Khánh nghe ra ông nội có ý cự tuyệt, hơn nữa bản thân hắn cũng không muốn. Cho nên hắn chậm rãi lắc đầu nói:</w:t>
      </w:r>
    </w:p>
    <w:p>
      <w:pPr>
        <w:pStyle w:val="BodyText"/>
      </w:pPr>
      <w:r>
        <w:t xml:space="preserve">- Cháu không muốn học văn. Cháu muốn học võ.</w:t>
      </w:r>
    </w:p>
    <w:p>
      <w:pPr>
        <w:pStyle w:val="BodyText"/>
      </w:pPr>
      <w:r>
        <w:t xml:space="preserve">Cao Quýnh cảm thấy Nguyên Khánh tài năng văn chương càng có sự phát triển. Tuổi nhỏ mà có thể viết ra những câu thơ đầy khí thế như vậy. Nếu như được bồi dưỡng đào tạo thêm thì tương lại sẽ là nhân tài của Đại Tùy. Ông ta cũng nghe ra Dương Tố không muốn để cho Nguyên Khánh theo mình học văn. Nhưng Cao Quýnh vẫn là muốn thử một lần xem sao. Ông ta liền dỗ Nguyên Khánh:</w:t>
      </w:r>
    </w:p>
    <w:p>
      <w:pPr>
        <w:pStyle w:val="BodyText"/>
      </w:pPr>
      <w:r>
        <w:t xml:space="preserve">- Tại sao nhất định phải học võ chứ? Bây giờ thiên hạ đã yên bình rồi. Học văn thì càng giúp vua trị quân được, thống trị thiên hạ, như thế càng không phải càng dễ thể hiện khát vọng trong lòng hay sao?</w:t>
      </w:r>
    </w:p>
    <w:p>
      <w:pPr>
        <w:pStyle w:val="BodyText"/>
      </w:pPr>
      <w:r>
        <w:t xml:space="preserve">Nguyên Khánh vẫn là kiên quyết lắc đầu:</w:t>
      </w:r>
    </w:p>
    <w:p>
      <w:pPr>
        <w:pStyle w:val="BodyText"/>
      </w:pPr>
      <w:r>
        <w:t xml:space="preserve">- Khát vọng trong lòng cháu là “Thà làm bách phu trưởng, hơn làm một thư sinh”. Đột Quyết chưa diệt, Tây Vực chưa lấy, tướng quốc làm sao có thể nói là thiên hạ đã thái bình được chứ?</w:t>
      </w:r>
    </w:p>
    <w:p>
      <w:pPr>
        <w:pStyle w:val="BodyText"/>
      </w:pPr>
      <w:r>
        <w:t xml:space="preserve">Cao Quýnh ngây ngẩn cả người. Một lúc sau mới xúc dộng thở dài:</w:t>
      </w:r>
    </w:p>
    <w:p>
      <w:pPr>
        <w:pStyle w:val="BodyText"/>
      </w:pPr>
      <w:r>
        <w:t xml:space="preserve">- Cao Quýnh ta làm phụ tá quân vương mười bốn năm nay, được coi là tướng đầu khai quốc nhưng kiến thức lại chẳng bằng một cậu bé năm tuổi. Thật là hổ thẹn!</w:t>
      </w:r>
    </w:p>
    <w:p>
      <w:pPr>
        <w:pStyle w:val="BodyText"/>
      </w:pPr>
      <w:r>
        <w:t xml:space="preserve">Dương Tố âm thầm tán thưởng. Thằng bé này không kiêu ngạo không siểm nịnh, gan dạ sáng suốt hơn người, dám thẳng thắn khiển trách Tướng quốc. Trong lòng ông ta vừa hối hận vừa cảm thấy thật may mắn. Hối hận vì cảm thấy mình hồ đồ, không biết mình có đứa cháu giỏi thế này. Thấy may mắn là vì ông ta dù sao cũng kịp thời phát hiện ra và vẫn còn kịp để bồi dưỡng đào tạo nó.</w:t>
      </w:r>
    </w:p>
    <w:p>
      <w:pPr>
        <w:pStyle w:val="BodyText"/>
      </w:pPr>
      <w:r>
        <w:t xml:space="preserve">Giờ phút này, Dương Tố cũng đánh giá được Nguyên Khánh. Thằng cháu này tương lai nhất định sẽ là hy vọng của nhà họ Dương.</w:t>
      </w:r>
    </w:p>
    <w:p>
      <w:pPr>
        <w:pStyle w:val="BodyText"/>
      </w:pPr>
      <w:r>
        <w:t xml:space="preserve">Thiên Hạ Kiêu Hùng</w:t>
      </w:r>
    </w:p>
    <w:p>
      <w:pPr>
        <w:pStyle w:val="BodyText"/>
      </w:pPr>
      <w:r>
        <w:t xml:space="preserve">Tác giả: Cao Nguyệt</w:t>
      </w:r>
    </w:p>
    <w:p>
      <w:pPr>
        <w:pStyle w:val="BodyText"/>
      </w:pPr>
      <w:r>
        <w:t xml:space="preserve">Quyển 1: Dương gia hữu nam sơ trưởng thành</w:t>
      </w:r>
    </w:p>
    <w:p>
      <w:pPr>
        <w:pStyle w:val="Compact"/>
      </w:pPr>
      <w:r>
        <w:br w:type="textWrapping"/>
      </w:r>
      <w:r>
        <w:br w:type="textWrapping"/>
      </w:r>
    </w:p>
    <w:p>
      <w:pPr>
        <w:pStyle w:val="Heading2"/>
      </w:pPr>
      <w:bookmarkStart w:id="32" w:name="chương-10-sư-phụ-là-ai"/>
      <w:bookmarkEnd w:id="32"/>
      <w:r>
        <w:t xml:space="preserve">10. Chương 10: Sư Phụ Là Ai?</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Cao Quýnh cáo từ ra về với cảm giác cảm thán và tiếc nuối. Dương Tố tiễn ông ta ra khỏi phủ, rồi lại quay lại thư phòng. Trong thư phòng chỉ có hai người Phong Đức Di và Nguyên Khánh. Dương Tố lập tức hỏi Phong Đức Di:</w:t>
      </w:r>
    </w:p>
    <w:p>
      <w:pPr>
        <w:pStyle w:val="BodyText"/>
      </w:pPr>
      <w:r>
        <w:t xml:space="preserve">- Tiên sinh vừa rồi vì sao không cho ta đáp ứng Cao tướng quốc?</w:t>
      </w:r>
    </w:p>
    <w:p>
      <w:pPr>
        <w:pStyle w:val="BodyText"/>
      </w:pPr>
      <w:r>
        <w:t xml:space="preserve">Nguyên Khánh ngồi ở chiếc ghế hổ ở bên cạnh. Cậu bé cũng muốn biết vì sao Phong Đức Di không cho Dương Tố đáp ứng việc mình vái anh của Cao Quýnh làm thầy? Cậu bé đương nhiên biết rằng không phải vì lý do mình muốn học võ mà chắc chắn là có lý do gì khác.</w:t>
      </w:r>
    </w:p>
    <w:p>
      <w:pPr>
        <w:pStyle w:val="BodyText"/>
      </w:pPr>
      <w:r>
        <w:t xml:space="preserve">Phong Đức Di âm âm cười, hỏi lại Dương Tố:</w:t>
      </w:r>
    </w:p>
    <w:p>
      <w:pPr>
        <w:pStyle w:val="BodyText"/>
      </w:pPr>
      <w:r>
        <w:t xml:space="preserve">- Ngài nghĩ Thánh Thượng lên trăm tuổi, Thái Tử đăng cơ, sẽ dùng ai làm Tả thừa tướng?</w:t>
      </w:r>
    </w:p>
    <w:p>
      <w:pPr>
        <w:pStyle w:val="BodyText"/>
      </w:pPr>
      <w:r>
        <w:t xml:space="preserve">Dương Tố ngẫm nghĩ một chút nói:</w:t>
      </w:r>
    </w:p>
    <w:p>
      <w:pPr>
        <w:pStyle w:val="BodyText"/>
      </w:pPr>
      <w:r>
        <w:t xml:space="preserve">- Khi đó Cao Quýnh là quốc trượng. Đương nhiên ông ta sẽ là Tả thừa tướng</w:t>
      </w:r>
    </w:p>
    <w:p>
      <w:pPr>
        <w:pStyle w:val="BodyText"/>
      </w:pPr>
      <w:r>
        <w:t xml:space="preserve">Dương Tố bỗng nhiên hiểu ra ý của Phong Đức Di. Dương Dũng lên ngôi, tất nhiên sẽ tiếp tục trọng dụng Cao Quýnh. Như thế thì Dương Tố liền vĩnh viễn không có ngày ngẩng đầu lên. Nhưng…. điều này thì có liên quan gì đến Nguyên Khánh cơ chứ?</w:t>
      </w:r>
    </w:p>
    <w:p>
      <w:pPr>
        <w:pStyle w:val="BodyText"/>
      </w:pPr>
      <w:r>
        <w:t xml:space="preserve">Phong Đức Di thản nhiên cười:</w:t>
      </w:r>
    </w:p>
    <w:p>
      <w:pPr>
        <w:pStyle w:val="BodyText"/>
      </w:pPr>
      <w:r>
        <w:t xml:space="preserve">- Nguyên Khánh là hòn ngọc quý của nhà họ Dương, là hy vọng của Dương công. Làm sao lại để cho nó là học trò nhà họ Cao cơ chứ?</w:t>
      </w:r>
    </w:p>
    <w:p>
      <w:pPr>
        <w:pStyle w:val="BodyText"/>
      </w:pPr>
      <w:r>
        <w:t xml:space="preserve">Nguyên Khánh cũng không thể không khâm phục được sự biết suy xét của Phong Đức Di. Anh ta đã nhìn ra được thế cạnh tranh giữa Dương Tố và Cao Quýnh.</w:t>
      </w:r>
    </w:p>
    <w:p>
      <w:pPr>
        <w:pStyle w:val="BodyText"/>
      </w:pPr>
      <w:r>
        <w:t xml:space="preserve">Lúc này, Nguyên Khánh bỗng nhiên cũng hiểu ra. Trong lịch sử Dương Tố sở dĩ tận hết sức lực ủng hộ Tấn vương Dương Quảng có một nguyên nhân trong đó chính là vì ông ta muốn thay thế Cao Quýnh. Mà Cao Quýnh lại đã kết thông gia với Thái Tử Dương Dũng. Với Dương Dũng thì Dương Tố không còn cơ hội đầu tư thêm nữa. Vì thế nên mới ngược lại chuyển sang ủng hộ Dương Quảng.</w:t>
      </w:r>
    </w:p>
    <w:p>
      <w:pPr>
        <w:pStyle w:val="BodyText"/>
      </w:pPr>
      <w:r>
        <w:t xml:space="preserve">Chỉ sợ căn nguyên suy nghĩ này của Dương Tố chính là bắt nguồn từ câu nói này của Phong Đức Di.</w:t>
      </w:r>
    </w:p>
    <w:p>
      <w:pPr>
        <w:pStyle w:val="BodyText"/>
      </w:pPr>
      <w:r>
        <w:t xml:space="preserve">Đây là tính ngẫu nhiên và tính tất yếu của lịch sử. Không có Dương Tố ủng hộ, Dương Quảng căn bản là không có khả năng đăng cơ. Mà Dương Quảng không đăng cơ, cuối cùng cũng sẽ không xuất hiện Lý Đường.</w:t>
      </w:r>
    </w:p>
    <w:p>
      <w:pPr>
        <w:pStyle w:val="BodyText"/>
      </w:pPr>
      <w:r>
        <w:t xml:space="preserve">Dương Tố chậm rãi gật đầu:</w:t>
      </w:r>
    </w:p>
    <w:p>
      <w:pPr>
        <w:pStyle w:val="BodyText"/>
      </w:pPr>
      <w:r>
        <w:t xml:space="preserve">- Tiên sinh nói không sai. Qủa thật không thể để cho Nguyên Khánh là học trò nhà họ Cao được. Ta thiếu chút nữa là thiếu tính toán. May mà có tiên sinh nhắc nhở.</w:t>
      </w:r>
    </w:p>
    <w:p>
      <w:pPr>
        <w:pStyle w:val="BodyText"/>
      </w:pPr>
      <w:r>
        <w:t xml:space="preserve">Ông ta lại liếc sang Nguyên Khánh một cái, vuốt ve cái đầu nhỏ của hắn:</w:t>
      </w:r>
    </w:p>
    <w:p>
      <w:pPr>
        <w:pStyle w:val="BodyText"/>
      </w:pPr>
      <w:r>
        <w:t xml:space="preserve">- Xem ra ông nội phải tìm thầy khác cho cháu rồi.</w:t>
      </w:r>
    </w:p>
    <w:p>
      <w:pPr>
        <w:pStyle w:val="BodyText"/>
      </w:pPr>
      <w:r>
        <w:t xml:space="preserve">Phong Đức Di nhìn thấy sự coi trọng của Dương Tố đối với Nguyên Khánh, trong lòng âm thầm suy nghĩ: “Phải đầu tư một phen với đứa nhỏ này.”</w:t>
      </w:r>
    </w:p>
    <w:p>
      <w:pPr>
        <w:pStyle w:val="BodyText"/>
      </w:pPr>
      <w:r>
        <w:t xml:space="preserve">Phong Đức Di liền vừa cười đề nghị:</w:t>
      </w:r>
    </w:p>
    <w:p>
      <w:pPr>
        <w:pStyle w:val="BodyText"/>
      </w:pPr>
      <w:r>
        <w:t xml:space="preserve">- Tướng quốc, ta có quen một người. Tuy chỉ là một quan quân cấp thấp nhưng võ nghệ siêu quần, gan dạ sáng suốt hơn người. Ta đề cử người này làm thầy của Nguyên Khánh.</w:t>
      </w:r>
    </w:p>
    <w:p>
      <w:pPr>
        <w:pStyle w:val="BodyText"/>
      </w:pPr>
      <w:r>
        <w:t xml:space="preserve">Dương Tố ngẫm nghĩ một chút. Ông ta vốn định để Nguyên Khánh và con cháu nhà họ Dương cùng nhau luyện võ. Nhưng ông ta cũng biết rằng những người gọi là võ sư này không có bản lĩnh thật sự gì cả, sẽ bỏ lỡ Nguyên Khánh. Còn cha của Nguyên Khánh là Huyền Cảm võ nghệ vô cùng tốt. Đáng tiếc là ông ta không có thời gian dạy con. Dương Tố liền đồng ý luôn.</w:t>
      </w:r>
    </w:p>
    <w:p>
      <w:pPr>
        <w:pStyle w:val="BodyText"/>
      </w:pPr>
      <w:r>
        <w:t xml:space="preserve">- Xuất thân có thể không cần so đo. Tuy nhiên tiên sinh cứ đưa anh ta đến gặp ta đã.</w:t>
      </w:r>
    </w:p>
    <w:p>
      <w:pPr>
        <w:pStyle w:val="BodyText"/>
      </w:pPr>
      <w:r>
        <w:t xml:space="preserve">Nguyên Khánh trong lòng cũng tràn đầy hứng thú, là anh hùng cuối đời nhà Tùy nào đây? Hắn vội vàng hỏi Phong Đức Di:</w:t>
      </w:r>
    </w:p>
    <w:p>
      <w:pPr>
        <w:pStyle w:val="BodyText"/>
      </w:pPr>
      <w:r>
        <w:t xml:space="preserve">- Không biết tiên sinh nói chính là ai?</w:t>
      </w:r>
    </w:p>
    <w:p>
      <w:pPr>
        <w:pStyle w:val="BodyText"/>
      </w:pPr>
      <w:r>
        <w:t xml:space="preserve">Phong Đức Di ha hả cười nói:</w:t>
      </w:r>
    </w:p>
    <w:p>
      <w:pPr>
        <w:pStyle w:val="BodyText"/>
      </w:pPr>
      <w:r>
        <w:t xml:space="preserve">- Có nói thì ngươi cũng không biết, cam đoan là sẽ không làm ngươi thất vọng đâu.</w:t>
      </w:r>
    </w:p>
    <w:p>
      <w:pPr>
        <w:pStyle w:val="BodyText"/>
      </w:pPr>
      <w:r>
        <w:t xml:space="preserve">Ông ta lại nháy mắt với Dương Tố. Dương Tố vỗ vào đầu Nguyên Khánh.</w:t>
      </w:r>
    </w:p>
    <w:p>
      <w:pPr>
        <w:pStyle w:val="BodyText"/>
      </w:pPr>
      <w:r>
        <w:t xml:space="preserve">- Cháu đi trước đi, sư phụ đến đây thì ông nội sẽ cho tìm cháu.</w:t>
      </w:r>
    </w:p>
    <w:p>
      <w:pPr>
        <w:pStyle w:val="BodyText"/>
      </w:pPr>
      <w:r>
        <w:t xml:space="preserve">Đợi Nguyên Khánh rời khỏi thư phòng, Phong Đức Di liền cười nói:</w:t>
      </w:r>
    </w:p>
    <w:p>
      <w:pPr>
        <w:pStyle w:val="BodyText"/>
      </w:pPr>
      <w:r>
        <w:t xml:space="preserve">- Tướng quốc, bỉ chức còn có một đề nghị.</w:t>
      </w:r>
    </w:p>
    <w:p>
      <w:pPr>
        <w:pStyle w:val="BodyText"/>
      </w:pPr>
      <w:r>
        <w:t xml:space="preserve">Lúc này, Dương Tố rất tín nhiệm Phong Đức Di, liền gật gật đầu nói:</w:t>
      </w:r>
    </w:p>
    <w:p>
      <w:pPr>
        <w:pStyle w:val="BodyText"/>
      </w:pPr>
      <w:r>
        <w:t xml:space="preserve">- Tiên sinh nói đi!</w:t>
      </w:r>
    </w:p>
    <w:p>
      <w:pPr>
        <w:pStyle w:val="BodyText"/>
      </w:pPr>
      <w:r>
        <w:t xml:space="preserve">- Tướng quốc, Mạnh Tử Vân sống trong gian nan khổ cực, chết nơi yên vui. Nguyên Khánh sở dĩ có thể siêu việt hơn những đứa tre khác thì phần lớn là vì hắn sinh ta trong gian nan khổ cực. Cho nên bỉ chức đề nghị tướng quốc không cần thay đổi cuộc sống của nó. Không thể hậu đãi nó, càng đừng để cho người nhà biết Tướng Quốc xem trọng nó.Cứ để cho nó trưởng thành trong hoàn cảnh khó khăn. Tướng quốc thấy đề nghị của bỉ chức thế nào?</w:t>
      </w:r>
    </w:p>
    <w:p>
      <w:pPr>
        <w:pStyle w:val="BodyText"/>
      </w:pPr>
      <w:r>
        <w:t xml:space="preserve">Dương Tố là một người có trí tuệ. Phong Đức Di nói quả là không sai. Bản thân mình chỉ muốn tìm danh sư cho Nguyên Khánh là được rồi. Thực sự là không để để cho nó sa đọa trong cao sang phú quý được. Bản thân ông ta đã dạy con cháu quá nhiều. Ông ta vui vẻ gật đầu đáp ứng:</w:t>
      </w:r>
    </w:p>
    <w:p>
      <w:pPr>
        <w:pStyle w:val="BodyText"/>
      </w:pPr>
      <w:r>
        <w:t xml:space="preserve">- Làm như lời tiên sinh nói đi.</w:t>
      </w:r>
    </w:p>
    <w:p>
      <w:pPr>
        <w:pStyle w:val="BodyText"/>
      </w:pPr>
      <w:r>
        <w:t xml:space="preserve">Nhưng Dương Tố nằm mơ cũng không thể tưởng được Phong Đức Di kỳ thật là có tư tâm. Hiện tại chỉ có một mình Phong Đức Di một người biết Dương Tố coi trọng Nguyên Khánh. Cái cơ hội đầu cơ kiếm lợi này ông ta phải để lại cho chính mình chứ tuyệt đối không muốn để những người khác của nhà họ Dương biết.</w:t>
      </w:r>
    </w:p>
    <w:p>
      <w:pPr>
        <w:pStyle w:val="BodyText"/>
      </w:pPr>
      <w:r>
        <w:t xml:space="preserve">Phong Đức Di tư tâm khiến cho cuộc sống của Nguyên Khánh không có bất cứ cải thiện nào, vẫn lớn lên trong nghèo khó và kỳ thị tộc người. Có điều cũng là như thế khiến cho Nguyên Khánh không bị mất đi người mẹ nuôi dưỡng Thẩm Thu Nương. Sự gặp gỡ trong cuộc đời khó mà nói được là được hay là mất.</w:t>
      </w:r>
    </w:p>
    <w:p>
      <w:pPr>
        <w:pStyle w:val="BodyText"/>
      </w:pPr>
      <w:r>
        <w:t xml:space="preserve">... . .</w:t>
      </w:r>
    </w:p>
    <w:p>
      <w:pPr>
        <w:pStyle w:val="BodyText"/>
      </w:pPr>
      <w:r>
        <w:t xml:space="preserve">Ngay sáng sớm hôm sau, quản gia liền tìm được Nguyên Khánh, bảo là vì Thái lão gia muốn nó sang. Thẩm Thu Nương biết, đây là muốn để Nguyên Khánh bái thầy. Cô thay cho Nguyên Khánh một bộ quần áo mới, chỉnh sửa quần áo cho hắn, vừa dặn dò:</w:t>
      </w:r>
    </w:p>
    <w:p>
      <w:pPr>
        <w:pStyle w:val="BodyText"/>
      </w:pPr>
      <w:r>
        <w:t xml:space="preserve">- Phải lễ phép với thầy, không được để thím mất mặt đó. Đã nhớ chưa?</w:t>
      </w:r>
    </w:p>
    <w:p>
      <w:pPr>
        <w:pStyle w:val="BodyText"/>
      </w:pPr>
      <w:r>
        <w:t xml:space="preserve">- Cháu nhớ rồi!</w:t>
      </w:r>
    </w:p>
    <w:p>
      <w:pPr>
        <w:pStyle w:val="BodyText"/>
      </w:pPr>
      <w:r>
        <w:t xml:space="preserve">Nguyên Khánh lại có chút lo lắng hỏi:</w:t>
      </w:r>
    </w:p>
    <w:p>
      <w:pPr>
        <w:pStyle w:val="BodyText"/>
      </w:pPr>
      <w:r>
        <w:t xml:space="preserve">- Ông nội sẽ để cháu rời xa Thím, đi ở cùng sư phụ sao?</w:t>
      </w:r>
    </w:p>
    <w:p>
      <w:pPr>
        <w:pStyle w:val="BodyText"/>
      </w:pPr>
      <w:r>
        <w:t xml:space="preserve">Thẩm Thu Nương cười an ủi hắn.</w:t>
      </w:r>
    </w:p>
    <w:p>
      <w:pPr>
        <w:pStyle w:val="BodyText"/>
      </w:pPr>
      <w:r>
        <w:t xml:space="preserve">- Chắc là không đâu. Hôm qua chẳng phải cháu đã nói rồi sao? Phong tiên sinh giới thiệu cho cháu một quan quân. Mà đã là quan quân thì sẽ không dẫn cháu đi đâu. Mà cháu mới năm tuổi, ông nội cũng không để cháu rời khỏi nhà họ Dương đâu.</w:t>
      </w:r>
    </w:p>
    <w:p>
      <w:pPr>
        <w:pStyle w:val="BodyText"/>
      </w:pPr>
      <w:r>
        <w:t xml:space="preserve">Nguyên Khánh gật gật đầu. Hắn quay đầu lại tìm một vòng, không thấy Nữu Nữu, liền hỏi:</w:t>
      </w:r>
    </w:p>
    <w:p>
      <w:pPr>
        <w:pStyle w:val="BodyText"/>
      </w:pPr>
      <w:r>
        <w:t xml:space="preserve">- Thím, Nữu Nữu đâu?</w:t>
      </w:r>
    </w:p>
    <w:p>
      <w:pPr>
        <w:pStyle w:val="BodyText"/>
      </w:pPr>
      <w:r>
        <w:t xml:space="preserve">- Cái cháu bé đó, về sau cháu không chơi với nó, nó có chút không vui. Không sao đâu, thím sẽ dỗ nó là được rồi. Cháu đi đi, đừng để người ta đợi lâu.</w:t>
      </w:r>
    </w:p>
    <w:p>
      <w:pPr>
        <w:pStyle w:val="BodyText"/>
      </w:pPr>
      <w:r>
        <w:t xml:space="preserve">- Thím, cháu đi đây.</w:t>
      </w:r>
    </w:p>
    <w:p>
      <w:pPr>
        <w:pStyle w:val="BodyText"/>
      </w:pPr>
      <w:r>
        <w:t xml:space="preserve">Nguyên Khánh đi theo quản gia rời khỏi tiểu viện, đi về phía cung đình giữa. Thẩm Thu Nương vẫn nhìn theo bóng dáng nho nhỏ của hắn đến khi biến mất rồi mới cúi đầu than thở. Thực ra trong lòng cũng cô đầy nỗi lo lắng. Nguyên Khánh có còn quay trở về bên cạnh cô nữa hay không?</w:t>
      </w:r>
    </w:p>
    <w:p>
      <w:pPr>
        <w:pStyle w:val="BodyText"/>
      </w:pPr>
      <w:r>
        <w:t xml:space="preserve">Cô trở lại phòng, nhìn thấy con gái Nữu Nữu khóc trộm ở một góc tường. Cô đau lòng, liền bước về phía đó, ngồi xổm xuống ôm lấy con:</w:t>
      </w:r>
    </w:p>
    <w:p>
      <w:pPr>
        <w:pStyle w:val="BodyText"/>
      </w:pPr>
      <w:r>
        <w:t xml:space="preserve">- Nữu Nữu, con sao vậy?</w:t>
      </w:r>
    </w:p>
    <w:p>
      <w:pPr>
        <w:pStyle w:val="BodyText"/>
      </w:pPr>
      <w:r>
        <w:t xml:space="preserve">Nữu Nữu đầy nước mắt, mân mê cái miệng nhỏ nhắn, khóc thút thít nghẹn ngào nói:</w:t>
      </w:r>
    </w:p>
    <w:p>
      <w:pPr>
        <w:pStyle w:val="BodyText"/>
      </w:pPr>
      <w:r>
        <w:t xml:space="preserve">- Con cũng muốn học võ cũng Nguyên Khánh ca ca!</w:t>
      </w:r>
    </w:p>
    <w:p>
      <w:pPr>
        <w:pStyle w:val="BodyText"/>
      </w:pPr>
      <w:r>
        <w:t xml:space="preserve">Thẩm Thu Nương ôm con bé vào lòng, áp mặt vào khuôn mặt nhỏ nhắn của nó, dịu dàng nói:</w:t>
      </w:r>
    </w:p>
    <w:p>
      <w:pPr>
        <w:pStyle w:val="BodyText"/>
      </w:pPr>
      <w:r>
        <w:t xml:space="preserve">- Nữu Nữu, sau này mẹ dạy con luyện võ. Giống như Nguyên Khánh ca ca được không?</w:t>
      </w:r>
    </w:p>
    <w:p>
      <w:pPr>
        <w:pStyle w:val="BodyText"/>
      </w:pPr>
      <w:r>
        <w:t xml:space="preserve">- Không được, con muốn học cùng Nguyên Khánh ca ca cơ.</w:t>
      </w:r>
    </w:p>
    <w:p>
      <w:pPr>
        <w:pStyle w:val="BodyText"/>
      </w:pPr>
      <w:r>
        <w:t xml:space="preserve">Thẩm Thu Nương lau đi nước mắt cho con, cười nói:</w:t>
      </w:r>
    </w:p>
    <w:p>
      <w:pPr>
        <w:pStyle w:val="BodyText"/>
      </w:pPr>
      <w:r>
        <w:t xml:space="preserve">- Con ngốc à, Nguyên Khánh ca ca tối sẽ về mà. Chúng ta sẽ đọ với anh ấy xem là Nữu Nữu của mẹ lợi hại hay Nguyên Khánh ca ca lợi hại nhé?</w:t>
      </w:r>
    </w:p>
    <w:p>
      <w:pPr>
        <w:pStyle w:val="BodyText"/>
      </w:pPr>
      <w:r>
        <w:t xml:space="preserve">- Vâng,</w:t>
      </w:r>
    </w:p>
    <w:p>
      <w:pPr>
        <w:pStyle w:val="BodyText"/>
      </w:pPr>
      <w:r>
        <w:t xml:space="preserve">Nữu Nữu gật đầu thật mạnh.</w:t>
      </w:r>
    </w:p>
    <w:p>
      <w:pPr>
        <w:pStyle w:val="BodyText"/>
      </w:pPr>
      <w:r>
        <w:t xml:space="preserve">... . .</w:t>
      </w:r>
    </w:p>
    <w:p>
      <w:pPr>
        <w:pStyle w:val="BodyText"/>
      </w:pPr>
      <w:r>
        <w:t xml:space="preserve">Nguyên Khánh cùng quản gia đi tới trước cửa thư phòng Dương Tố. Quản gia bẩm báo:</w:t>
      </w:r>
    </w:p>
    <w:p>
      <w:pPr>
        <w:pStyle w:val="BodyText"/>
      </w:pPr>
      <w:r>
        <w:t xml:space="preserve">- Lão gia, công tử Nguyên Khánh đã đến.</w:t>
      </w:r>
    </w:p>
    <w:p>
      <w:pPr>
        <w:pStyle w:val="BodyText"/>
      </w:pPr>
      <w:r>
        <w:t xml:space="preserve">- Cho vào đi!</w:t>
      </w:r>
    </w:p>
    <w:p>
      <w:pPr>
        <w:pStyle w:val="BodyText"/>
      </w:pPr>
      <w:r>
        <w:t xml:space="preserve">Nguyên Khánh đẩy cửa ra đi vào thư phòng, thấy trong thư phòng chỉ có ba người, một là ông nội Dương Tố, một là Phong Đức Di và một người còn lại là một quan quân trẻ tuổi với làn da ngăm đen chừng khoảng ba mươi tuổi. Người này để lại ấn tượng ban đầu cho Nguyên Khánh là một người cường tráng vô cùng. Ông ta cao chừng sáu thước rưỡi (thời Tùy 1 thước = 29.5 cm), lưng hùm vai gấu, hai cánh tay khỏe mạnh vô cùng. Ông ta có gương mặt trầm tĩnh, quả quyết mà oai hùng dị thường. Đôi mắt ông ta dài nhỏ một cách đặc biệt, từ trong đôi mắt đó toát lên vầng hào quang mạnh mẽ.</w:t>
      </w:r>
    </w:p>
    <w:p>
      <w:pPr>
        <w:pStyle w:val="BodyText"/>
      </w:pPr>
      <w:r>
        <w:t xml:space="preserve">Ông ta đang đánh giá Nguyên Khánh. Ông ta trong lòng có chút kinh ngạc. Ông ta không ngờ rằng cháu của tướng quốc Dương lại mặc một bộ quần áo vải. Trong tưởng tượng của ông ta thì Nguyên Khánh hắn phải là ăn ngon mặc đẹp, phú quý vô cùng. Nhưng hắn trước mặt này đây thì ông ta không thấy được điều đó. Tuy mới năm tuổi nhưng cơ thể không những to lớn mà bước đi rất bình tĩnh, vững vàng. Trong mắt hắn có sự trưởng thành và bình tĩnh mà những đứa trẻ cùng trang lứa không có.</w:t>
      </w:r>
    </w:p>
    <w:p>
      <w:pPr>
        <w:pStyle w:val="BodyText"/>
      </w:pPr>
      <w:r>
        <w:t xml:space="preserve">Ông ta nghe Phong Đức Di nói, đứa nhỏ này không phải là hung hãn bình thường. Nhưng cái mà ông ta nhìn thấy không phải là sự hung hãn mà là một sự tự tin và quật cường. Mắt ông ta hơi nheo lại. Ấn tượng lần đầu của ông ta đối với Nguyên Khánh rất tốt. Đây là một đứa bé có thể chịu khổ được.</w:t>
      </w:r>
    </w:p>
    <w:p>
      <w:pPr>
        <w:pStyle w:val="BodyText"/>
      </w:pPr>
      <w:r>
        <w:t xml:space="preserve">Nguyên Khánh hai đầu gối quỳ xuống, hành lễ với ông nội:</w:t>
      </w:r>
    </w:p>
    <w:p>
      <w:pPr>
        <w:pStyle w:val="BodyText"/>
      </w:pPr>
      <w:r>
        <w:t xml:space="preserve">- Nguyên Khánh tham kiến ông nội!</w:t>
      </w:r>
    </w:p>
    <w:p>
      <w:pPr>
        <w:pStyle w:val="BodyText"/>
      </w:pPr>
      <w:r>
        <w:t xml:space="preserve">Dương Tố thấy Nguyên Khánh sạch sẽ hơn ngày hôm qua, càng có tinh thần hơn. Ông ta trong lòng thích thú dịu dàng nói với Nguyên Khánh:</w:t>
      </w:r>
    </w:p>
    <w:p>
      <w:pPr>
        <w:pStyle w:val="BodyText"/>
      </w:pPr>
      <w:r>
        <w:t xml:space="preserve">- Hôm qua ông nội đã nói với cháu rồi. Ông sẽ tìm thầy cho cháu, dạy cháu võ công. Hôm nay thầy đã đến rồi. Cháu chào thầy đi!</w:t>
      </w:r>
    </w:p>
    <w:p>
      <w:pPr>
        <w:pStyle w:val="BodyText"/>
      </w:pPr>
      <w:r>
        <w:t xml:space="preserve">Ông chỉ sang người đàn ông dáng vóc khôi ngô và giới thiệu cho Nguyên Khánh:</w:t>
      </w:r>
    </w:p>
    <w:p>
      <w:pPr>
        <w:pStyle w:val="BodyText"/>
      </w:pPr>
      <w:r>
        <w:t xml:space="preserve">- Vị này chính là mãnh tướng trong quân đội. Họ Trương, tên là Tu Đà. Về sau cháu sẽ học võ cũng thầy này !</w:t>
      </w:r>
    </w:p>
    <w:p>
      <w:pPr>
        <w:pStyle w:val="BodyText"/>
      </w:pPr>
      <w:r>
        <w:t xml:space="preserve">Nguyên Khánh cả người chấn động. Hôm qua hắn háo hức một đêm. Sư phụ của hắn sẽ là ai? Có thể là Lý Tĩnh không? Nghe nói Dương Tố và Lý Tĩnh quan hệ tốt lắm. Có thể là một trong mười sáu hảo hán cuối đời Tùy hay không? Nhưng đó là những nhân vật trong Diễn nghĩa, chưa chắc đã là lợi hại nhất. Nhưng hắn không ngờ rằng sư phụ của mình lại là mãnh tướng Trương Tu Đà cuối đời Tùy.</w:t>
      </w:r>
    </w:p>
    <w:p>
      <w:pPr>
        <w:pStyle w:val="BodyText"/>
      </w:pPr>
      <w:r>
        <w:t xml:space="preserve">Nguyên Khánh không khỏi trong lòng mừng rơn. Hắn liền cúi xuống bái:</w:t>
      </w:r>
    </w:p>
    <w:p>
      <w:pPr>
        <w:pStyle w:val="BodyText"/>
      </w:pPr>
      <w:r>
        <w:t xml:space="preserve">- Đồ đệ Nguyên Khánh bái kiến sư phụ!</w:t>
      </w:r>
    </w:p>
    <w:p>
      <w:pPr>
        <w:pStyle w:val="BodyText"/>
      </w:pPr>
      <w:r>
        <w:t xml:space="preserve">Trương Tu Đà lúc này danh khí rất lớn nhưng vẫn chưa nổi tiếng. Ông ta là tâm phúc yêu quý của đại tướng Sử Vạn Tuế. Quân chức không cao nhưng là một Việt Kỵ Giáo Úy. Còn Sử Vạn Tuế là bộ hạ của Dương Tố. Bởi vì phải nịnh Dương Tố nên quen với Phong Đức Di. Trương Tu Đà cũng bởi vậy mà quen được Phong Đức Di. Dáng người hùng tráng kia để lại cho Phong Đức Di ấn tượng sâu sắc. Hơn nữa Sử Vạn Tuế cũng khen thêm về Trương Tu Đà, khen ông ta dũng mãnh vô địch, gan dạ sáng suốt hơn người, chỉ có điều thời vận không tốt lắm. Phong Đức Di liền lập tức nghĩ đến đề cử Trương Tu Đà làm thầy của Nguyên Khánh.</w:t>
      </w:r>
    </w:p>
    <w:p>
      <w:pPr>
        <w:pStyle w:val="BodyText"/>
      </w:pPr>
      <w:r>
        <w:t xml:space="preserve">Đối với Trương Tu Đà thì đây cũng là một cơ hội để ngẩng đầu lên, có thể dạy cháu trai của Tướng quốc thì điều này rất tốt cho tiền đồ của ông ta. Ông ta vội vàng nâng Nguyên Khánh lên và trầm giọng nói với hắn:</w:t>
      </w:r>
    </w:p>
    <w:p>
      <w:pPr>
        <w:pStyle w:val="BodyText"/>
      </w:pPr>
      <w:r>
        <w:t xml:space="preserve">- Học võ theo ta thì sẽ phải chịu khổ đó. Con có chịu được không?</w:t>
      </w:r>
    </w:p>
    <w:p>
      <w:pPr>
        <w:pStyle w:val="BodyText"/>
      </w:pPr>
      <w:r>
        <w:t xml:space="preserve">Nguyên Khánh cũng không chút do dự nói:</w:t>
      </w:r>
    </w:p>
    <w:p>
      <w:pPr>
        <w:pStyle w:val="BodyText"/>
      </w:pPr>
      <w:r>
        <w:t xml:space="preserve">- Đồ đệ không sợ chịu khổ, chỉ sợ không được chịu khổ mà thôi.</w:t>
      </w:r>
    </w:p>
    <w:p>
      <w:pPr>
        <w:pStyle w:val="BodyText"/>
      </w:pPr>
      <w:r>
        <w:t xml:space="preserve">- Tốt lắm, vậy thì bây giờ đi với ta.</w:t>
      </w:r>
    </w:p>
    <w:p>
      <w:pPr>
        <w:pStyle w:val="BodyText"/>
      </w:pPr>
      <w:r>
        <w:t xml:space="preserve">Trương Tu Đà hành lễ với Dương Tố:</w:t>
      </w:r>
    </w:p>
    <w:p>
      <w:pPr>
        <w:pStyle w:val="BodyText"/>
      </w:pPr>
      <w:r>
        <w:t xml:space="preserve">- Tướng quốc, bỉ chức bây giờ sẽ mang Nguyên Khánh đi.</w:t>
      </w:r>
    </w:p>
    <w:p>
      <w:pPr>
        <w:pStyle w:val="BodyText"/>
      </w:pPr>
      <w:r>
        <w:t xml:space="preserve">Dương Tố cũng biết uy danh của Trương Tu Đà. Ông ta nheo mắt thản nhiên nói:</w:t>
      </w:r>
    </w:p>
    <w:p>
      <w:pPr>
        <w:pStyle w:val="BodyText"/>
      </w:pPr>
      <w:r>
        <w:t xml:space="preserve">- Ta chỉ có một câu. Đừng coi nó là cháu của ta.</w:t>
      </w:r>
    </w:p>
    <w:p>
      <w:pPr>
        <w:pStyle w:val="BodyText"/>
      </w:pPr>
      <w:r>
        <w:t xml:space="preserve">Đổng Lam Phương</w:t>
      </w:r>
    </w:p>
    <w:p>
      <w:pPr>
        <w:pStyle w:val="BodyText"/>
      </w:pPr>
      <w:r>
        <w:t xml:space="preserve">Thiên Hạ Kiêu Hùng</w:t>
      </w:r>
    </w:p>
    <w:p>
      <w:pPr>
        <w:pStyle w:val="BodyText"/>
      </w:pPr>
      <w:r>
        <w:t xml:space="preserve">Tác giả: Cao Nguyệt</w:t>
      </w:r>
    </w:p>
    <w:p>
      <w:pPr>
        <w:pStyle w:val="BodyText"/>
      </w:pPr>
      <w:r>
        <w:t xml:space="preserve">Quyển 1: Dương gia hữu nam sơ trưởng thành</w:t>
      </w:r>
    </w:p>
    <w:p>
      <w:pPr>
        <w:pStyle w:val="Compact"/>
      </w:pPr>
      <w:r>
        <w:br w:type="textWrapping"/>
      </w:r>
      <w:r>
        <w:br w:type="textWrapping"/>
      </w:r>
    </w:p>
    <w:p>
      <w:pPr>
        <w:pStyle w:val="Heading2"/>
      </w:pPr>
      <w:bookmarkStart w:id="33" w:name="chương-11-ra-tay-tàn-độc"/>
      <w:bookmarkEnd w:id="33"/>
      <w:r>
        <w:t xml:space="preserve">11. Chương 11: Ra Tay Tàn Độc</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Trương Tu Đà thúc chiến mã theo hướng ao Khúc Giang phía Đông Nam Đại Hưng Thành mà đi. Thời này Đại Hưng Thành còn chưa được gọi là Trường An, mà thường được gọi Tây Kinh hoặc Kinh Thành. Hôm nay là mùng tám tháng giêng, trời còn lạnh, tuyết trắng rơi đầy trời, Đại Hưng Thành đều bị tuyết trắng bao trùm.</w:t>
      </w:r>
    </w:p>
    <w:p>
      <w:pPr>
        <w:pStyle w:val="BodyText"/>
      </w:pPr>
      <w:r>
        <w:t xml:space="preserve">Trương Tu Đà cưỡi ngựa chậm rãi đi tới, từ đầu đến cuối, không nói lời nào, Nguyên Khánh vui vẻ mà ngồi trước y. Hắn rất thích thú với việc cưỡi ngựa, ở đời trước hắn cũng không biết cưỡi ngựa, hắn luôn mơ ước mình có thể ngồi trên một con chiến mã, tay cầm kiếm dài, uy phong lẫm liệt mà hét,</w:t>
      </w:r>
    </w:p>
    <w:p>
      <w:pPr>
        <w:pStyle w:val="BodyText"/>
      </w:pPr>
      <w:r>
        <w:t xml:space="preserve">- Lại đây xưng danh!</w:t>
      </w:r>
    </w:p>
    <w:p>
      <w:pPr>
        <w:pStyle w:val="BodyText"/>
      </w:pPr>
      <w:r>
        <w:t xml:space="preserve">Hắn cũng có thể làm một tên hảo hán thực sự.</w:t>
      </w:r>
    </w:p>
    <w:p>
      <w:pPr>
        <w:pStyle w:val="BodyText"/>
      </w:pPr>
      <w:r>
        <w:t xml:space="preserve">Hôm nay là lần đầu tiên hắn được cưỡi lên con tuấn mã, cuộc đời hắn từ nay về sau cũng bắt đầu bước sang trang mới, cũng không biết Trương Tu Đà sẽ giáo dục hắn thế nào, sẽ cho hắn dùng đan dược, hay dạy hắn ngồi xuống luyện khí? Trong lòng hắn đều cảm thấy rất hưng phấn.</w:t>
      </w:r>
    </w:p>
    <w:p>
      <w:pPr>
        <w:pStyle w:val="BodyText"/>
      </w:pPr>
      <w:r>
        <w:t xml:space="preserve">Sở dĩ Trương Tu Đà cưỡi ngựa chạy chầm chậm, chủ yếu là muốn tìm hiểu tình trạng cơ thể của Nguyên Khánh, đồng thời suy nghĩ là thế nào để dạy dỗ người này. Nguyên Khánh ngồi phía trước y, y có thể cảm nhận được gân cốt của Nguyên Khánh, có thể cảm nhận được gân cốt của Nguyên Khánh rất chắc chắn, dường như đã từng luyện võ công.</w:t>
      </w:r>
    </w:p>
    <w:p>
      <w:pPr>
        <w:pStyle w:val="BodyText"/>
      </w:pPr>
      <w:r>
        <w:t xml:space="preserve">- Ngươi từng học võ công với ai chưa?</w:t>
      </w:r>
    </w:p>
    <w:p>
      <w:pPr>
        <w:pStyle w:val="BodyText"/>
      </w:pPr>
      <w:r>
        <w:t xml:space="preserve">Trương Tu Đà lạnh lùng hỏi.</w:t>
      </w:r>
    </w:p>
    <w:p>
      <w:pPr>
        <w:pStyle w:val="BodyText"/>
      </w:pPr>
      <w:r>
        <w:t xml:space="preserve">- Đồ nhi chỉ tự học, bắt đầu học từ khi ba bốn tuổi, mỗi ngày dùng dao chặt cây, mỗi ngày cũng được năm trăm phát.</w:t>
      </w:r>
    </w:p>
    <w:p>
      <w:pPr>
        <w:pStyle w:val="BodyText"/>
      </w:pPr>
      <w:r>
        <w:t xml:space="preserve">- Là ai dạy ngươi phương pháp?</w:t>
      </w:r>
    </w:p>
    <w:p>
      <w:pPr>
        <w:pStyle w:val="BodyText"/>
      </w:pPr>
      <w:r>
        <w:t xml:space="preserve">Vẻ mặt Trương Tu Đà có vẻ dịu đi một chút.</w:t>
      </w:r>
    </w:p>
    <w:p>
      <w:pPr>
        <w:pStyle w:val="BodyText"/>
      </w:pPr>
      <w:r>
        <w:t xml:space="preserve">- Đồ nhi là nghe lén lời võ sư dạy trong Dương phủ, không có ai dạy cả.</w:t>
      </w:r>
    </w:p>
    <w:p>
      <w:pPr>
        <w:pStyle w:val="BodyText"/>
      </w:pPr>
      <w:r>
        <w:t xml:space="preserve">Nguyên Khánh không nói thật, hắn không muốn nói với Trương Tu Đà rằng hắn đã từng học đao pháp Trương thị, dù sao hắn cũng không học đến mức cơ bản lắm, nên cũng không ảnh hưởng đến việc luyện võ của hắn sau này.</w:t>
      </w:r>
    </w:p>
    <w:p>
      <w:pPr>
        <w:pStyle w:val="BodyText"/>
      </w:pPr>
      <w:r>
        <w:t xml:space="preserve">Thật ra đây cũng là những điều mà Trương Tu Đà lo lắng, bước đầu tiên của việc học võ là vô cùng quan trọng, nếu Nguyên Khánh đã bị người khác Trúc Cơ (xây dựng cơ bản), thì bất luận sau này y có dạy như thế nào, Nguyên Khánh cũng không thể luyện được võ nghệ của y, giống như một tờ giấy, giấy trắng thì hắn mới có thể vẽ lên đó được, nếu bị người khác vẽ bậy lên đó rồi, vậy cái mầm tốt của Nguyên Khánh cũng bị hủy hoại rồi.</w:t>
      </w:r>
    </w:p>
    <w:p>
      <w:pPr>
        <w:pStyle w:val="BodyText"/>
      </w:pPr>
      <w:r>
        <w:t xml:space="preserve">Trương Tu Đà cũng không phải lo lắng việc Nguyên Khánh lại bái sư phụ khác, mà là lo không có cách nào để thay Nguyên Khánh Trúc Cơ, y suy nghĩ một lúc, rồi không nói gì nữa.</w:t>
      </w:r>
    </w:p>
    <w:p>
      <w:pPr>
        <w:pStyle w:val="BodyText"/>
      </w:pPr>
      <w:r>
        <w:t xml:space="preserve">Một lúc sau, họ đến ao Khúc Giang, ao Khúc Giang đã bị băng tuyết phủ mất, mặt băng như gương. Có không ít du khách đang trượt băng trên mặt hồ, Trương Tu Đà đi đến một khúc sông có những dấu chân, buộc dây ngựa xong, y ngồi xổm xuống trước mặt Nguyên Khánh, giữ bả vai hắn, nhìn vào mắt hắn trầm giọng hỏi:</w:t>
      </w:r>
    </w:p>
    <w:p>
      <w:pPr>
        <w:pStyle w:val="BodyText"/>
      </w:pPr>
      <w:r>
        <w:t xml:space="preserve">- Ta hỏi ngươi một lần cuối cùng, theo ta học đạo, ngươi thực sự không hối hận chứ?</w:t>
      </w:r>
    </w:p>
    <w:p>
      <w:pPr>
        <w:pStyle w:val="BodyText"/>
      </w:pPr>
      <w:r>
        <w:t xml:space="preserve">Nguyên Khánh cũng cực kỳ nghiêm túc nói:</w:t>
      </w:r>
    </w:p>
    <w:p>
      <w:pPr>
        <w:pStyle w:val="BodyText"/>
      </w:pPr>
      <w:r>
        <w:t xml:space="preserve">- Đồ nhi tuyệt đối không hối hận!</w:t>
      </w:r>
    </w:p>
    <w:p>
      <w:pPr>
        <w:pStyle w:val="BodyText"/>
      </w:pPr>
      <w:r>
        <w:t xml:space="preserve">- Được! Bây giờ chúng ta bắt đầu!</w:t>
      </w:r>
    </w:p>
    <w:p>
      <w:pPr>
        <w:pStyle w:val="BodyText"/>
      </w:pPr>
      <w:r>
        <w:t xml:space="preserve">Trương Tu Đà rút cây đao của y ra, đây là cây đao tổ truyền, là đao Thất Lãnh Nguyệt, sắc bén vô cùng. Y nhẹ nhàng thả người, lại nhảy xa hai trượng trên mặt băng, dùng lực mạnh ở cánh tay, ‘sát’ một tiếng, mặt băng bị cắt một nhát dày một thước, sau đó tách tảng băng ra, nhưng nhìn y cứ như cắt một miếng thịt vậy, trong nháy mắt đã có thể cắt được một khối băng hình tròn có đường kính một trượng.</w:t>
      </w:r>
    </w:p>
    <w:p>
      <w:pPr>
        <w:pStyle w:val="BodyText"/>
      </w:pPr>
      <w:r>
        <w:t xml:space="preserve">Trọng lượng của khối băng lên đến mấy trăm cân, hai tay y chỉ hơi dùng lực, lại có thể nâng cao nó lên, ném lên trên bờ, trên mặt băng xuất hiện một hố băng có chiều rộng gần một trượng.</w:t>
      </w:r>
    </w:p>
    <w:p>
      <w:pPr>
        <w:pStyle w:val="BodyText"/>
      </w:pPr>
      <w:r>
        <w:t xml:space="preserve">Nguyên Khánh vừa kính ngạc vừa thán phục bởi thần lực của Trương Tu Đà. Nhìn tảng băng, hắn cũng có thể hiểu được ý của Trương Tu Đà, chẳng lẽ đây chính là Trúc cơ của y sao?</w:t>
      </w:r>
    </w:p>
    <w:p>
      <w:pPr>
        <w:pStyle w:val="BodyText"/>
      </w:pPr>
      <w:r>
        <w:t xml:space="preserve">Trương Tu Đà dùng đao chỉ vào hố băng, lạnh lùng nói:</w:t>
      </w:r>
    </w:p>
    <w:p>
      <w:pPr>
        <w:pStyle w:val="BodyText"/>
      </w:pPr>
      <w:r>
        <w:t xml:space="preserve">- Nhảy xuống đi!</w:t>
      </w:r>
    </w:p>
    <w:p>
      <w:pPr>
        <w:pStyle w:val="BodyText"/>
      </w:pPr>
      <w:r>
        <w:t xml:space="preserve">Nguyên Khánh chậm rãi đi đến bên bờ sông, có chút sững sờ nhìn hố băng lạnh lùng, hắn mới 5 tuổi, làm việc này có khi phải mất mạng, sẽ ảnh hưởng đến sự dậy thì của hắn, trên TV cũng đã từng nói, trẻ nhỏ không nên bơi trong mùa đông.</w:t>
      </w:r>
    </w:p>
    <w:p>
      <w:pPr>
        <w:pStyle w:val="BodyText"/>
      </w:pPr>
      <w:r>
        <w:t xml:space="preserve">- Để con…cởi quần áo trước.</w:t>
      </w:r>
    </w:p>
    <w:p>
      <w:pPr>
        <w:pStyle w:val="BodyText"/>
      </w:pPr>
      <w:r>
        <w:t xml:space="preserve">Không đợi hắn nói xong, hai chân hắn liền nhẹ nhàng hẳn, Trương Tu Đà nâng hắn lên không trung giống như một con gà, đi từng bước lớn đến trước hố băng, ném mạnh hắn xuống hố.</w:t>
      </w:r>
    </w:p>
    <w:p>
      <w:pPr>
        <w:pStyle w:val="BodyText"/>
      </w:pPr>
      <w:r>
        <w:t xml:space="preserve">‘Bõm’ một tiếng, Nguyên Khánh rơi xuống hố băng, cảm thấy như có vô số cái kim châm đâm tới hắn, những tế bào trong cơ thể co rút lại, cái cảm giác rét lạnh xâm nhập trong từng xương tủy đó, đau đến mức khiến hắn không chịu nổi, hắn kêu rên thảm thiết.</w:t>
      </w:r>
    </w:p>
    <w:p>
      <w:pPr>
        <w:pStyle w:val="BodyText"/>
      </w:pPr>
      <w:r>
        <w:t xml:space="preserve">Hắn bất chấp tất cả mà trèo lên bờ, nhưng vừa mới leo lên được một nửa lại bị Trương Tu Đà đá rớt xuống, khí lạnh trong nước, khiến máu hắn cũng như đông lại, hắn cảm thấy như mình sắp chết rồi, cái cảm giác sợ hãi trước cái chết khiến hắn không chịu nổi mà cầu cứu Trương Tu La,</w:t>
      </w:r>
    </w:p>
    <w:p>
      <w:pPr>
        <w:pStyle w:val="BodyText"/>
      </w:pPr>
      <w:r>
        <w:t xml:space="preserve">- Xin ông cho tôi lên bờ đi! Con thật sự không chịu nổi nữa, cầu xin sư phụ…</w:t>
      </w:r>
    </w:p>
    <w:p>
      <w:pPr>
        <w:pStyle w:val="BodyText"/>
      </w:pPr>
      <w:r>
        <w:t xml:space="preserve">Hắn còn chưa nói xong, đã bị Trương Tu Đà tát cho một cái, hung tợn quát:</w:t>
      </w:r>
    </w:p>
    <w:p>
      <w:pPr>
        <w:pStyle w:val="BodyText"/>
      </w:pPr>
      <w:r>
        <w:t xml:space="preserve">- Câm miệng cho ta!</w:t>
      </w:r>
    </w:p>
    <w:p>
      <w:pPr>
        <w:pStyle w:val="BodyText"/>
      </w:pPr>
      <w:r>
        <w:t xml:space="preserve">Nguyên Khánh bị đánh đến mức mắt thấy toàn sao, trong lòng rất uất hận, chửi ầm lên:</w:t>
      </w:r>
    </w:p>
    <w:p>
      <w:pPr>
        <w:pStyle w:val="BodyText"/>
      </w:pPr>
      <w:r>
        <w:t xml:space="preserve">- Họ Trương kia, sẽ có ngày ông đây sẽ chém đầu ngươi, ông đây sẽ không tha cho ngươi!</w:t>
      </w:r>
    </w:p>
    <w:p>
      <w:pPr>
        <w:pStyle w:val="BodyText"/>
      </w:pPr>
      <w:r>
        <w:t xml:space="preserve">Trương Tu Đà lại cười ha ha:</w:t>
      </w:r>
    </w:p>
    <w:p>
      <w:pPr>
        <w:pStyle w:val="BodyText"/>
      </w:pPr>
      <w:r>
        <w:t xml:space="preserve">- Chửi hay lắm! Chửi thêm đi, mắng luôn cả tổ tông tám đời của ta đi!</w:t>
      </w:r>
    </w:p>
    <w:p>
      <w:pPr>
        <w:pStyle w:val="BodyText"/>
      </w:pPr>
      <w:r>
        <w:t xml:space="preserve">- Họ Trương kia, ông đây giẫm đạp lên tổ tông tám đời nhà ngươi!</w:t>
      </w:r>
    </w:p>
    <w:p>
      <w:pPr>
        <w:pStyle w:val="BodyText"/>
      </w:pPr>
      <w:r>
        <w:t xml:space="preserve">….</w:t>
      </w:r>
    </w:p>
    <w:p>
      <w:pPr>
        <w:pStyle w:val="BodyText"/>
      </w:pPr>
      <w:r>
        <w:t xml:space="preserve">Trương Tu Đà ngồi trên một thân cây, ngậm một ngọn cỏ trong miệng, ngạo nghễ nhìn Nguyên Khánh, lúc này y đã không quan tâm nữa, Nguyên Khánh có thể bò lên bờ, nhưng tiểu tử này lại có tính tình bướng bỉnh, không chịu cầu xin y nữa, Trương Tu Đà cũng không ép hắn, xem hắn có thể bướng bỉnh được bao lâu?</w:t>
      </w:r>
    </w:p>
    <w:p>
      <w:pPr>
        <w:pStyle w:val="BodyText"/>
      </w:pPr>
      <w:r>
        <w:t xml:space="preserve">Nửa tiếng sau, Trương Tu La đập tảng băng vừa mới kết băng ra, kéo Nguyên Khánh sớm đã bị đông lạnh đến tái xanh người lên bờ. Y thật ra cũng chỉ đang thử thách sự dũng cảm của Nguyên Khánh, thấy tiểu tử này lì lợm, trong lòng cũng thấy thích thú.</w:t>
      </w:r>
    </w:p>
    <w:p>
      <w:pPr>
        <w:pStyle w:val="BodyText"/>
      </w:pPr>
      <w:r>
        <w:t xml:space="preserve">Y lấy từ trong túi ra một bình rượu, lại lấy thêm hai viên đan dược màu hồng, giống như hạt cây hạnh đào, đem một viên nghiền nát ra bỏ vào trong rượu. Một lúc sau, đan dược liền nhanh chóng dung hòa vào trong rượu, Trương Tu La lại mở miệng Nguyên Khánh ra, đổ đan dược vào, để hắn nuốt xuống, nhanh chóng lột bỏ quần áo Nguyên Khánh, đem rượu đổ lên người hắn rồi xoa bóp, xoa bóp như vậy trong mấy phút, sắc mặt Nguyên Khánh lại hồng hào trở lại, cuối cùng cũng tỉnh lại.</w:t>
      </w:r>
    </w:p>
    <w:p>
      <w:pPr>
        <w:pStyle w:val="BodyText"/>
      </w:pPr>
      <w:r>
        <w:t xml:space="preserve">Câu đầu tiên hắn nói khi tỉnh dậy chính là:</w:t>
      </w:r>
    </w:p>
    <w:p>
      <w:pPr>
        <w:pStyle w:val="BodyText"/>
      </w:pPr>
      <w:r>
        <w:t xml:space="preserve">- Cậu nhỏ của ta có bị đông cứng mất không?</w:t>
      </w:r>
    </w:p>
    <w:p>
      <w:pPr>
        <w:pStyle w:val="BodyText"/>
      </w:pPr>
      <w:r>
        <w:t xml:space="preserve">Khuôn mặt lạnh như băng của Trương Tu Đà cuối cùng cũng lộ ra một nụ cười, một tay đỡ hắn đứng dậy,</w:t>
      </w:r>
    </w:p>
    <w:p>
      <w:pPr>
        <w:pStyle w:val="BodyText"/>
      </w:pPr>
      <w:r>
        <w:t xml:space="preserve">- Đã cho ngươi uống thuốc rồi, bây giờ đến lúc chạy bộ, chạy mười tám dặm!</w:t>
      </w:r>
    </w:p>
    <w:p>
      <w:pPr>
        <w:pStyle w:val="BodyText"/>
      </w:pPr>
      <w:r>
        <w:t xml:space="preserve">- Vậy quần áo ta đâu?</w:t>
      </w:r>
    </w:p>
    <w:p>
      <w:pPr>
        <w:pStyle w:val="BodyText"/>
      </w:pPr>
      <w:r>
        <w:t xml:space="preserve">- Không cần quần áo, không có cô gái nào có hứng thú với ngươi đâu!</w:t>
      </w:r>
    </w:p>
    <w:p>
      <w:pPr>
        <w:pStyle w:val="BodyText"/>
      </w:pPr>
      <w:r>
        <w:t xml:space="preserve">Trương Tu Đà lên ngựa, dùng sống đao đánh lên lưng hắn,</w:t>
      </w:r>
    </w:p>
    <w:p>
      <w:pPr>
        <w:pStyle w:val="BodyText"/>
      </w:pPr>
      <w:r>
        <w:t xml:space="preserve">- Chạy mau cho ta, ngươi mắng tổ tông mười tám đời của ta, ta sẽ cho ngươi chạy mười tám dặm, chạy!</w:t>
      </w:r>
    </w:p>
    <w:p>
      <w:pPr>
        <w:pStyle w:val="BodyText"/>
      </w:pPr>
      <w:r>
        <w:t xml:space="preserve">Nguyên Khánh ưỡn người, bước thấp bước cao mà chạy, chỉ cảm thấy một nguồn nhiệt lớn của mình đang phát tác ra ngoài, khiến hắn nóng toàn thân, không hề cảm thấy lạnh chút nào.</w:t>
      </w:r>
    </w:p>
    <w:p>
      <w:pPr>
        <w:pStyle w:val="BodyText"/>
      </w:pPr>
      <w:r>
        <w:t xml:space="preserve">Trương Tu Đà cưỡi ngựa đi theo phía sau, hễ Nguyên Khánh hơi lười biếng, y liền dùng sống đao đánh lên lưng hắn một cái.</w:t>
      </w:r>
    </w:p>
    <w:p>
      <w:pPr>
        <w:pStyle w:val="BodyText"/>
      </w:pPr>
      <w:r>
        <w:t xml:space="preserve">Rất nhiều du khách trượt băng ở ao Khúc Giang đều được nhìn thấy một cảnh tượng khiến người ta kinh hãi, một cậu bé toàn thân lõa lồ liều mạng chạy, còn sau lưng nó, là một người đàn ông khôi ngô cưỡi ngựa đi theo, thỉnh thoảng lại dùng sống đao đánh lên lưng cậu bé, vô cùng hung ác, khiến cho người ta thấy thương cảm.</w:t>
      </w:r>
    </w:p>
    <w:p>
      <w:pPr>
        <w:pStyle w:val="BodyText"/>
      </w:pPr>
      <w:r>
        <w:t xml:space="preserve">Có người muốn tiến lên ngăn lại, nhưng nhìn sự hung ác của người đàn ông đó, khiến họ không dám bước đến, trong lòng tràn đầy sự đồng tình với cậu bé đáng thương đó.</w:t>
      </w:r>
    </w:p>
    <w:p>
      <w:pPr>
        <w:pStyle w:val="BodyText"/>
      </w:pPr>
      <w:r>
        <w:t xml:space="preserve">…</w:t>
      </w:r>
    </w:p>
    <w:p>
      <w:pPr>
        <w:pStyle w:val="BodyText"/>
      </w:pPr>
      <w:r>
        <w:t xml:space="preserve">Cho đến lúc hoàng hôn, Nguyên Khánh trong tình trạng kiệt sức gần như là bò vào tiểu viện, áo quần của hắn đã được gió thổi khô tự nhiên. Thẩm Thu Nương cứ nơm nớp lo sợ nhìn thấy Nguyên Khánh cuối cùng cũng đã về, cô vui mừng rạng rỡ, tiến lên đón,</w:t>
      </w:r>
    </w:p>
    <w:p>
      <w:pPr>
        <w:pStyle w:val="BodyText"/>
      </w:pPr>
      <w:r>
        <w:t xml:space="preserve">- Tốt quá, cuối cùng cháu cũng về!</w:t>
      </w:r>
    </w:p>
    <w:p>
      <w:pPr>
        <w:pStyle w:val="BodyText"/>
      </w:pPr>
      <w:r>
        <w:t xml:space="preserve">Cô đỡ lấy Nguyên Khánh, thấy cả người hắn đều biến hình, không khỏi kinh ngạc,</w:t>
      </w:r>
    </w:p>
    <w:p>
      <w:pPr>
        <w:pStyle w:val="BodyText"/>
      </w:pPr>
      <w:r>
        <w:t xml:space="preserve">- Nguyên Khánh, cháu làm sao vậy?</w:t>
      </w:r>
    </w:p>
    <w:p>
      <w:pPr>
        <w:pStyle w:val="BodyText"/>
      </w:pPr>
      <w:r>
        <w:t xml:space="preserve">Nguyên Khánh lấy một gói thuốc từ trong người ra, đưa cho cô, uể oải nói:</w:t>
      </w:r>
    </w:p>
    <w:p>
      <w:pPr>
        <w:pStyle w:val="BodyText"/>
      </w:pPr>
      <w:r>
        <w:t xml:space="preserve">- Buổi tối cho cháu ngâm thuốc trong hai giờ.</w:t>
      </w:r>
    </w:p>
    <w:p>
      <w:pPr>
        <w:pStyle w:val="BodyText"/>
      </w:pPr>
      <w:r>
        <w:t xml:space="preserve">Thẩm Thu Nương nhận lấy gói thuốc, mở ra, bên trong là một loại dầu cao màu đen, lại ngửi ngửi, có mùi thơm, liền kỳ lạ hỏi:</w:t>
      </w:r>
    </w:p>
    <w:p>
      <w:pPr>
        <w:pStyle w:val="BodyText"/>
      </w:pPr>
      <w:r>
        <w:t xml:space="preserve">- Đây là cái gì?</w:t>
      </w:r>
    </w:p>
    <w:p>
      <w:pPr>
        <w:pStyle w:val="BodyText"/>
      </w:pPr>
      <w:r>
        <w:t xml:space="preserve">- Cháu không biết, cháu sắp bị tên khốn nạn kia tra tấn chết rồi.</w:t>
      </w:r>
    </w:p>
    <w:p>
      <w:pPr>
        <w:pStyle w:val="BodyText"/>
      </w:pPr>
      <w:r>
        <w:t xml:space="preserve">Lúc này, Nữu Nữu từ trong phòng chạy ra, trong tay cầm một cây kiếm bằng trúc, vui vẻ nói:</w:t>
      </w:r>
    </w:p>
    <w:p>
      <w:pPr>
        <w:pStyle w:val="BodyText"/>
      </w:pPr>
      <w:r>
        <w:t xml:space="preserve">- Nguyên Khánh ca ca, muội cũng luyện võ, chúng ta cùng tỷ thí đi!</w:t>
      </w:r>
    </w:p>
    <w:p>
      <w:pPr>
        <w:pStyle w:val="BodyText"/>
      </w:pPr>
      <w:r>
        <w:t xml:space="preserve">Nguyên Khánh uể oải cười khổ một tiếng,</w:t>
      </w:r>
    </w:p>
    <w:p>
      <w:pPr>
        <w:pStyle w:val="BodyText"/>
      </w:pPr>
      <w:r>
        <w:t xml:space="preserve">- Chúng ta cùng tỷ thí ăn cơm, xem ai ăn được nhiều hơn.</w:t>
      </w:r>
    </w:p>
    <w:p>
      <w:pPr>
        <w:pStyle w:val="BodyText"/>
      </w:pPr>
      <w:r>
        <w:t xml:space="preserve">Nguyên Khánh một mạch ăn tám bát cơm, lập tức có tinh thần hẳn, hắn mới bỗng nhiên hiểu ra được, mình quả thật cũng quá đói.</w:t>
      </w:r>
    </w:p>
    <w:p>
      <w:pPr>
        <w:pStyle w:val="BodyText"/>
      </w:pPr>
      <w:r>
        <w:t xml:space="preserve">Cơm nước xong, Thẩm Thu Nương nấu một nồi nước ấm, lại chuẩn bị hai thùng tắm, đưa cao thuốc của Nguyên Khánh hòa vào nước, cô cũng hòa cho Nữu Nữu một loại cao để ngâm người, là loại thích hợp cho con gái sử dụng.</w:t>
      </w:r>
    </w:p>
    <w:p>
      <w:pPr>
        <w:pStyle w:val="BodyText"/>
      </w:pPr>
      <w:r>
        <w:t xml:space="preserve">Ngâm nước thuốc là một cách làm cơ bản của việc rèn căn cơ của cơ thể, dường như tất cả những người luyện võ đều phải làm như vậy, chỉ khác là dùng những loại thuốc khác nhau, hơn nữa cũng phối hợp dùng và uống thuốc. Vốn dĩ Thẩm Thu Nương muốn đợi cho ba tháng nữa khi Nữu Nữu đủ năm tuổi mới xây dựng căn cơ cho nó, nhưng nếu Nguyên Khánh đã bắt đầu, thì cô cũng làm sớm hơn.</w:t>
      </w:r>
    </w:p>
    <w:p>
      <w:pPr>
        <w:pStyle w:val="BodyText"/>
      </w:pPr>
      <w:r>
        <w:t xml:space="preserve">- Thím, thím sao không nói cho cháu biết, thím cũng biết võ?</w:t>
      </w:r>
    </w:p>
    <w:p>
      <w:pPr>
        <w:pStyle w:val="BodyText"/>
      </w:pPr>
      <w:r>
        <w:t xml:space="preserve">Trong căn phòng nóng bừng bừng, Nguyên Khánh và Nữu Nữu ngâm mình trong thùng nước, Nguyên Khánh chỉ để lộ ra cái đầu, lười biếng oán trách:</w:t>
      </w:r>
    </w:p>
    <w:p>
      <w:pPr>
        <w:pStyle w:val="BodyText"/>
      </w:pPr>
      <w:r>
        <w:t xml:space="preserve">- Sớm biết thím biết võ, thì cháu đã không bái tên ác ma kia làm sư phụ nữa, y biến thái quá, hôm nay lại bảo cháu ngâm mình trong nước băng đến hai lần, cháu gần như sắp chết.</w:t>
      </w:r>
    </w:p>
    <w:p>
      <w:pPr>
        <w:pStyle w:val="BodyText"/>
      </w:pPr>
      <w:r>
        <w:t xml:space="preserve">Thẩm Thu Nương gõ vào đầu hắn một cái, giáo huấn hắn,</w:t>
      </w:r>
    </w:p>
    <w:p>
      <w:pPr>
        <w:pStyle w:val="BodyText"/>
      </w:pPr>
      <w:r>
        <w:t xml:space="preserve">- Thứ nhất, võ công của thím nam nhi không thể học được; Thứ hai, thím không cho cháu mắng sư phụ mình là ác ma; Thứ ba, cháu không được nói với bất cứ ai là thím biết võ, nhớ chưa?</w:t>
      </w:r>
    </w:p>
    <w:p>
      <w:pPr>
        <w:pStyle w:val="BodyText"/>
      </w:pPr>
      <w:r>
        <w:t xml:space="preserve">- Cháu nhớ rồi!</w:t>
      </w:r>
    </w:p>
    <w:p>
      <w:pPr>
        <w:pStyle w:val="BodyText"/>
      </w:pPr>
      <w:r>
        <w:t xml:space="preserve">Nguyên Khánh lại tò mò hỏi:</w:t>
      </w:r>
    </w:p>
    <w:p>
      <w:pPr>
        <w:pStyle w:val="BodyText"/>
      </w:pPr>
      <w:r>
        <w:t xml:space="preserve">- Thím, nếu thím đã biết võ, tại sao còn ở lại trong phủ Dương?</w:t>
      </w:r>
    </w:p>
    <w:p>
      <w:pPr>
        <w:pStyle w:val="BodyText"/>
      </w:pPr>
      <w:r>
        <w:t xml:space="preserve">Thẩm Thu Nương khẽ thở dài, xoa xoa đầu hắn,</w:t>
      </w:r>
    </w:p>
    <w:p>
      <w:pPr>
        <w:pStyle w:val="BodyText"/>
      </w:pPr>
      <w:r>
        <w:t xml:space="preserve">- Nói cháu cũng không hiểu.</w:t>
      </w:r>
    </w:p>
    <w:p>
      <w:pPr>
        <w:pStyle w:val="BodyText"/>
      </w:pPr>
      <w:r>
        <w:t xml:space="preserve">Nguyên Khánh suy nghĩ, đột nhiên hỏi:</w:t>
      </w:r>
    </w:p>
    <w:p>
      <w:pPr>
        <w:pStyle w:val="BodyText"/>
      </w:pPr>
      <w:r>
        <w:t xml:space="preserve">- Thím, là vì báo thù?</w:t>
      </w:r>
    </w:p>
    <w:p>
      <w:pPr>
        <w:pStyle w:val="BodyText"/>
      </w:pPr>
      <w:r>
        <w:t xml:space="preserve">Thẩm Thu Nương chợt run lên, giật mình nhìn chằm chằm vào Nguyên Khánh,</w:t>
      </w:r>
    </w:p>
    <w:p>
      <w:pPr>
        <w:pStyle w:val="BodyText"/>
      </w:pPr>
      <w:r>
        <w:t xml:space="preserve">- Ai nói cho cháu?</w:t>
      </w:r>
    </w:p>
    <w:p>
      <w:pPr>
        <w:pStyle w:val="BodyText"/>
      </w:pPr>
      <w:r>
        <w:t xml:space="preserve">- Cháu tự đoán, không ai nói hết!</w:t>
      </w:r>
    </w:p>
    <w:p>
      <w:pPr>
        <w:pStyle w:val="BodyText"/>
      </w:pPr>
      <w:r>
        <w:t xml:space="preserve">Nguyên Khánh thấy vẻ mặt của cô thì biết mình đã đoán đúng rồi, trong lòng hắn rất kinh ngạc, vội hỏi:</w:t>
      </w:r>
    </w:p>
    <w:p>
      <w:pPr>
        <w:pStyle w:val="BodyText"/>
      </w:pPr>
      <w:r>
        <w:t xml:space="preserve">- Thím, không phải thím muốn giết ông nội cháu chứ?</w:t>
      </w:r>
    </w:p>
    <w:p>
      <w:pPr>
        <w:pStyle w:val="BodyText"/>
      </w:pPr>
      <w:r>
        <w:t xml:space="preserve">Thẩm Thu Nương lắc đầu cười nói:</w:t>
      </w:r>
    </w:p>
    <w:p>
      <w:pPr>
        <w:pStyle w:val="BodyText"/>
      </w:pPr>
      <w:r>
        <w:t xml:space="preserve">- Đồ ngốc, đừng nghĩ tầm bậy, kẻ thù của thím không phải ông nội.</w:t>
      </w:r>
    </w:p>
    <w:p>
      <w:pPr>
        <w:pStyle w:val="BodyText"/>
      </w:pPr>
      <w:r>
        <w:t xml:space="preserve">Cô nhìn chằm chằm Nguyên Khánh, vẻ mặt nghiêm túc nói:</w:t>
      </w:r>
    </w:p>
    <w:p>
      <w:pPr>
        <w:pStyle w:val="BodyText"/>
      </w:pPr>
      <w:r>
        <w:t xml:space="preserve">- Nguyên Khánh, cháu đừng nói tầm bậy lung tung, nếu không thím và bé gái sẽ không sống nổi, cháu nhớ lời của thím, đừng nói lung tung.</w:t>
      </w:r>
    </w:p>
    <w:p>
      <w:pPr>
        <w:pStyle w:val="BodyText"/>
      </w:pPr>
      <w:r>
        <w:t xml:space="preserve">Nguyên Khánh im lặng gật đầu,</w:t>
      </w:r>
    </w:p>
    <w:p>
      <w:pPr>
        <w:pStyle w:val="BodyText"/>
      </w:pPr>
      <w:r>
        <w:t xml:space="preserve">- Thím, cháu hiểu rồi, thím yên tâm đi! Kẻ thù của thím cũng là kẻ thù của cháu, về sau cháu nhất định giúp thím báo thù!</w:t>
      </w:r>
    </w:p>
    <w:p>
      <w:pPr>
        <w:pStyle w:val="BodyText"/>
      </w:pPr>
      <w:r>
        <w:t xml:space="preserve">Thẩm Thu Nương cảm động, âu yếm xoa khuôn mặt nhỏ nhắn hồng hồng của Nguyên Khánh, ai nói mình không có con trai chứ</w:t>
      </w:r>
    </w:p>
    <w:p>
      <w:pPr>
        <w:pStyle w:val="BodyText"/>
      </w:pPr>
      <w:r>
        <w:t xml:space="preserve">Đổng Lam Phương</w:t>
      </w:r>
    </w:p>
    <w:p>
      <w:pPr>
        <w:pStyle w:val="BodyText"/>
      </w:pPr>
      <w:r>
        <w:t xml:space="preserve">Thiên Hạ Kiêu Hùng</w:t>
      </w:r>
    </w:p>
    <w:p>
      <w:pPr>
        <w:pStyle w:val="BodyText"/>
      </w:pPr>
      <w:r>
        <w:t xml:space="preserve">Tác giả: Cao Nguyệt</w:t>
      </w:r>
    </w:p>
    <w:p>
      <w:pPr>
        <w:pStyle w:val="BodyText"/>
      </w:pPr>
      <w:r>
        <w:t xml:space="preserve">Quyển 1: Dương gia hữu nam sơ trưởng thành</w:t>
      </w:r>
    </w:p>
    <w:p>
      <w:pPr>
        <w:pStyle w:val="Compact"/>
      </w:pPr>
      <w:r>
        <w:br w:type="textWrapping"/>
      </w:r>
      <w:r>
        <w:br w:type="textWrapping"/>
      </w:r>
    </w:p>
    <w:p>
      <w:pPr>
        <w:pStyle w:val="Heading2"/>
      </w:pPr>
      <w:bookmarkStart w:id="34" w:name="chương-12-canh-ba-luyện-võ"/>
      <w:bookmarkEnd w:id="34"/>
      <w:r>
        <w:t xml:space="preserve">12. Chương 12: Canh Ba Luyện Võ</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Vào lúc ban đêm, Nguyên Khánh chỉ cảm thấy mình ngủ cực kỳ thoải mái, toàn thân nhẹ tựa lông hồng đang nằm ngủ trên đám mây. Trong thân thể hắn bắt đầu phát sinh một ít biến hóa tinh tế.</w:t>
      </w:r>
    </w:p>
    <w:p>
      <w:pPr>
        <w:pStyle w:val="BodyText"/>
      </w:pPr>
      <w:r>
        <w:t xml:space="preserve">Ngày tiếp theo lúc canh ba, Nguyên Khánh dậy, đón cơn gió rét lúc bình minh, mở cửa, chạy ra hướng ao Khúc Giang.</w:t>
      </w:r>
    </w:p>
    <w:p>
      <w:pPr>
        <w:pStyle w:val="BodyText"/>
      </w:pPr>
      <w:r>
        <w:t xml:space="preserve">Ao Khúc Giang có một nửa ở trong thành, một nửa ở ngoài thành, trên thực tế đã nhập vào dòng nước Tây Kinh, lúc này trời còn chưa sáng, ao Khúc Giang rất yên ắng, không một bóng người.</w:t>
      </w:r>
    </w:p>
    <w:p>
      <w:pPr>
        <w:pStyle w:val="BodyText"/>
      </w:pPr>
      <w:r>
        <w:t xml:space="preserve">Trong băng tuyết ngập trời, chỉ có một mình Nguyên Khánh chạy trong trời đêm, hắn càng chạy càng nhanh, không hề ủ rũ, cái cảm giác mệt mỏi tột độ ngày hôm qua đã biến mất hoàn toàn, sự đau nhức trong cơ thể cũng biến mất, hắn chỉ cảm thấy cả người tràn đầy sức sống.</w:t>
      </w:r>
    </w:p>
    <w:p>
      <w:pPr>
        <w:pStyle w:val="BodyText"/>
      </w:pPr>
      <w:r>
        <w:t xml:space="preserve">Nguyên Khánh đã hơi hiểu được nguyên lý của Trúc Cơ, chính là cơ sở luyện công của võ thuật cổ, dịch gân, co rút gân, vận khí, dịch xương, vận nội công, dịch tủy…những bước đó, nguyên lý đều giống nhau, chỉ có cách nói và cách làm khác nhau thôi.</w:t>
      </w:r>
    </w:p>
    <w:p>
      <w:pPr>
        <w:pStyle w:val="BodyText"/>
      </w:pPr>
      <w:r>
        <w:t xml:space="preserve">Thật ra nội công trong những tiểu thuyết kiếm hiệp đều lấy võ thuật cổ làm cơ sở để miêu tả, chỉ có điều có chút khoa trương, khiến người ta cảm thấy không thể tưởng tượng được.</w:t>
      </w:r>
    </w:p>
    <w:p>
      <w:pPr>
        <w:pStyle w:val="BodyText"/>
      </w:pPr>
      <w:r>
        <w:t xml:space="preserve">Nhưng võ thuật cổ đã tồn tại từ lâu, chỉ có phạm vi kế thừa đã quá hẹp, lại không muốn viết thành sách, mà các môn phái giang hồ lại bị triều đình nghiêm cấm, khiến rất nhiều công pháp dần dần biến mất trong lịch sử. Lại thêm sự quật khởi của vũ khí nóng trong thời cận đại, một cậu bé năm tuổi cũng có thể một súng bắn chết một người có võ công tuyệt đỉnh, khiến cho võ thuật cổ đại mất đi đất dụng võ, người kế thừa càng ít đi, cuối cùng bị biến thành một phong trào thể dục thể thao để rèn luyện thân thể.</w:t>
      </w:r>
    </w:p>
    <w:p>
      <w:pPr>
        <w:pStyle w:val="BodyText"/>
      </w:pPr>
      <w:r>
        <w:t xml:space="preserve">Căn cơ của Trương Tu Đà chia làm bốn giai đoạn, cảm ứng kỳ, nhập môn kỳ, trệ cố kỳ và phá công kỳ (giai đoạn cảm ứng, giai đoạn nhập môn, giai đoạn củng cố và giai đoạn phá công). Những căn cơ khác cũng có bốn giai đoạn như vậy, chỉ là cách nói khác nhau, cái cảm giác cả người nhẹ tựa như lông mao ngày hôm qua của Nguyên Khánh, chính là tiến vào giai đoạn cảm ứng.</w:t>
      </w:r>
    </w:p>
    <w:p>
      <w:pPr>
        <w:pStyle w:val="BodyText"/>
      </w:pPr>
      <w:r>
        <w:t xml:space="preserve">Sau đó bắt đầu tiến vào giai đoạn nhập môn, cũng khoảng ba đến bốn năm, khoảng thời gian này võ công được tăng nhanh đến mức thần tốc.</w:t>
      </w:r>
    </w:p>
    <w:p>
      <w:pPr>
        <w:pStyle w:val="BodyText"/>
      </w:pPr>
      <w:r>
        <w:t xml:space="preserve">Nhưng sau khi Trúc cơ đến một trình độ nhất định, tiến bộ sẽ chậm dần, thậm chí ngừng hẳn không tiến triển, giai đoạn này gọi là trệ cố kỳ, cũng là giai đoạn dài nhất. Thông thường một người cũng phải dùng đến năm đến tám năm mới qua được giai đoạn này, hơn nữa 99% số người đều không thể đột phá được, cuối cùng cũng chỉ được coi là một người luyện võ bình thường, chỉ có thể đảm nhận được những chức quan thấp, có thể dùng võ mà kiếm chén cơm để ăn, làm võ sư hoặc làm người áp tải hàng.</w:t>
      </w:r>
    </w:p>
    <w:p>
      <w:pPr>
        <w:pStyle w:val="BodyText"/>
      </w:pPr>
      <w:r>
        <w:t xml:space="preserve">Sỡ dĩ giai đoạn đột phá rất gian nan, là vì Trúc cơ còn có thời gian hạn chế, những gân cốt huyết mạch của những người bình thường mười sáu mười bảy tuổi đã trưởng thành xong, vì vậy nên phải đột phá ngay trong thời kỳ sinh trưởng, mới có thể có khả năng tiếp tục cải tạo gân cốt huyết mạch được.</w:t>
      </w:r>
    </w:p>
    <w:p>
      <w:pPr>
        <w:pStyle w:val="BodyText"/>
      </w:pPr>
      <w:r>
        <w:t xml:space="preserve">Cho nên những người luyện võ bình thường nếu qua mười bảy tuổi còn chưa đột phá được trệ cố kỳ, cơ bản đã định hình rồi, nhưng muốn thật sự trở thành một mãnh tướng trên chiến trường, thì phải tiến hành đột phá. Đó chính là bước thứ tư mà hầu hết những người luyện võ đều không biết, chính là giai đoạn phá công. Sau khi bước vào giai đoạn phá công, năng lực lại được nâng cao trên diện rộng, tiềm lực của con người sẽ được phát huy đến cực điểm, trở thành vô cùng lớn mạnh, có võ nghệ tinh anh tuyệt vời hơn, cuối cùng mới trở thành một chiến tướng dũng mãnh.</w:t>
      </w:r>
    </w:p>
    <w:p>
      <w:pPr>
        <w:pStyle w:val="BodyText"/>
      </w:pPr>
      <w:r>
        <w:t xml:space="preserve">Nhưng bước vào giai đoạn phá công rồi cũng sẽ có những sự khác biệt một trời một vực, có người sẽ biến thành Lý Nguyên Phách, có người chỉ có thể biến thành Trình Giảo Kim.</w:t>
      </w:r>
    </w:p>
    <w:p>
      <w:pPr>
        <w:pStyle w:val="BodyText"/>
      </w:pPr>
      <w:r>
        <w:t xml:space="preserve">Phương pháp căn cơ chủ yếu của Trương Tu Đà chính là để Nguyên Khánh cực kỳ mệt mỏi rồi sau đó lại khôi phục, ngâm thuốc buổi tối đặc biệt có thể khiến cho sự mệt mỏi của hắn nhanh chóng được khôi phục.</w:t>
      </w:r>
    </w:p>
    <w:p>
      <w:pPr>
        <w:pStyle w:val="BodyText"/>
      </w:pPr>
      <w:r>
        <w:t xml:space="preserve">Sau đó dùng đan dược điều hòa sự cân bằng âm dương trong khí huyết của hắn, như vậy khiến cho cơ thể của hắn cũng có thể tốt hơn, lại huấn luyện cho hắn đao pháp và tài bắn cung, khiến gân cốt của hắn mỗi ngày có thể từ thô ráp mà trở nên cường tráng, khiến lục phủ ngũ tạng của hắn tràn đầy khí huyết, tinh thần khỏe mạnh, thể trạng khác với người thường.</w:t>
      </w:r>
    </w:p>
    <w:p>
      <w:pPr>
        <w:pStyle w:val="BodyText"/>
      </w:pPr>
      <w:r>
        <w:t xml:space="preserve">Tư chất của Nguyên Khánh vốn đã rất tốt, hắn sau khi trải qua huấn luyện tàn khốc ngày hôm qua, hôm nay lại trở lại thành sức lực dồi dào, đó là do đan dược mà Trương Tu Đà cho hắn uống đã phát huy công hiệu.</w:t>
      </w:r>
    </w:p>
    <w:p>
      <w:pPr>
        <w:pStyle w:val="BodyText"/>
      </w:pPr>
      <w:r>
        <w:t xml:space="preserve">Hắn chạy một mạch đến đình Bạch Lộc ở khu vườn bên cạnh ao Khúc Giang, từ xa đã nhìn thấy một bóng dáng cao lớn khoanh tay đứng trong đình, có vẻ như rất cô đơn. Nguyên Khánh có thể hiểu được sự mất mát của Trương Tu Đà, y không thiếu chí khí, nhưng tài trí phát huy muộn, mãi đến năm hơn bốn mươi tuổi mới phát triển được thần uy, bách trận bách thắng, cuối cùng không may chết trong tay Lý Mật. Nhưng bây giờ y đã gặp được hắn, liệu có phải cuộc đời y cũng vì vậy mà thay đổi theo hay không?</w:t>
      </w:r>
    </w:p>
    <w:p>
      <w:pPr>
        <w:pStyle w:val="BodyText"/>
      </w:pPr>
      <w:r>
        <w:t xml:space="preserve">- Sư phụ!</w:t>
      </w:r>
    </w:p>
    <w:p>
      <w:pPr>
        <w:pStyle w:val="BodyText"/>
      </w:pPr>
      <w:r>
        <w:t xml:space="preserve">Nguyên Khánh đến bên ngoài đình, khom người thi lễ, Trương Tu Đà quay đầu lạnh lùng nhìn hắn,</w:t>
      </w:r>
    </w:p>
    <w:p>
      <w:pPr>
        <w:pStyle w:val="BodyText"/>
      </w:pPr>
      <w:r>
        <w:t xml:space="preserve">- Con chậm mất một tuần nhang, phạt con chạy quanh hồ một vòng.</w:t>
      </w:r>
    </w:p>
    <w:p>
      <w:pPr>
        <w:pStyle w:val="BodyText"/>
      </w:pPr>
      <w:r>
        <w:t xml:space="preserve">- Vâng!</w:t>
      </w:r>
    </w:p>
    <w:p>
      <w:pPr>
        <w:pStyle w:val="BodyText"/>
      </w:pPr>
      <w:r>
        <w:t xml:space="preserve">Nguyên Khánh không dám ngụy biện gì, liền quay đầu chạy, Trương Tu Đà lại gọi hắn dừng lại,</w:t>
      </w:r>
    </w:p>
    <w:p>
      <w:pPr>
        <w:pStyle w:val="BodyText"/>
      </w:pPr>
      <w:r>
        <w:t xml:space="preserve">- Chờ một chút!</w:t>
      </w:r>
    </w:p>
    <w:p>
      <w:pPr>
        <w:pStyle w:val="BodyText"/>
      </w:pPr>
      <w:r>
        <w:t xml:space="preserve">Nguyên Khánh dừng chân, Trương Tu Đà chậm rãi đến bên cạnh, hỏi hắn,</w:t>
      </w:r>
    </w:p>
    <w:p>
      <w:pPr>
        <w:pStyle w:val="BodyText"/>
      </w:pPr>
      <w:r>
        <w:t xml:space="preserve">- Tối hôm qua ngủ có cảm giác gì?</w:t>
      </w:r>
    </w:p>
    <w:p>
      <w:pPr>
        <w:pStyle w:val="BodyText"/>
      </w:pPr>
      <w:r>
        <w:t xml:space="preserve">- Thưa sư phụ, ngủ rất ngon!</w:t>
      </w:r>
    </w:p>
    <w:p>
      <w:pPr>
        <w:pStyle w:val="BodyText"/>
      </w:pPr>
      <w:r>
        <w:t xml:space="preserve">Trương Tu Đà thấy thái độ hắn cung kính, đoán chừng tối hôm qua đã ngủ rất ngon, trong lòng không khỏi có chút buồn cười, ngày hôm qua dám mắng y là tên giặc họ Trương, tên tiểu tử này quả là có máu phản nghịch.</w:t>
      </w:r>
    </w:p>
    <w:p>
      <w:pPr>
        <w:pStyle w:val="BodyText"/>
      </w:pPr>
      <w:r>
        <w:t xml:space="preserve">Y lại hỏi:</w:t>
      </w:r>
    </w:p>
    <w:p>
      <w:pPr>
        <w:pStyle w:val="BodyText"/>
      </w:pPr>
      <w:r>
        <w:t xml:space="preserve">- Ngoài ngủ ngon ra còn có gì nữa? Có dậy nửa đêm không?</w:t>
      </w:r>
    </w:p>
    <w:p>
      <w:pPr>
        <w:pStyle w:val="BodyText"/>
      </w:pPr>
      <w:r>
        <w:t xml:space="preserve">- Thưa sư phụ, không dậy nửa đêm!</w:t>
      </w:r>
    </w:p>
    <w:p>
      <w:pPr>
        <w:pStyle w:val="BodyText"/>
      </w:pPr>
      <w:r>
        <w:t xml:space="preserve">Nguyên Khánh do dự một lúc, hắn không biết có nên nói hay không,</w:t>
      </w:r>
    </w:p>
    <w:p>
      <w:pPr>
        <w:pStyle w:val="BodyText"/>
      </w:pPr>
      <w:r>
        <w:t xml:space="preserve">- Còn nữa… con còn cảm thấy bản thân mình nhẹ nhàng mơ màng, biến thành một sợi lông bay lên không trung, thân thể rất nhẹ rất nhẹ.</w:t>
      </w:r>
    </w:p>
    <w:p>
      <w:pPr>
        <w:pStyle w:val="BodyText"/>
      </w:pPr>
      <w:r>
        <w:t xml:space="preserve">- Con nói cái gì?</w:t>
      </w:r>
    </w:p>
    <w:p>
      <w:pPr>
        <w:pStyle w:val="BodyText"/>
      </w:pPr>
      <w:r>
        <w:t xml:space="preserve">Trương Tu Đà kinh ngạc, y có nằm mơ cũng không ngờ được, thể chất của Nguyên Khánh lại tốt như vậy, mới ngày đầu tiên đã bước vào Trúc Cơ cảm ứng kỳ (giai đoạn cảm ứng của căn cơ), người bình thường ít nhất cũng mất mấy ngày mới có được cảm giác nhẹ nhàng bay bổng đó, còn y lúc nhỏ, cũng mất ba ngày mới có được cảm giác đó.</w:t>
      </w:r>
    </w:p>
    <w:p>
      <w:pPr>
        <w:pStyle w:val="BodyText"/>
      </w:pPr>
      <w:r>
        <w:t xml:space="preserve">Trương Tu Đà bước lên trước nhéo lên đùi Nguyên Khánh,</w:t>
      </w:r>
    </w:p>
    <w:p>
      <w:pPr>
        <w:pStyle w:val="BodyText"/>
      </w:pPr>
      <w:r>
        <w:t xml:space="preserve">- Cảm giác đau không?</w:t>
      </w:r>
    </w:p>
    <w:p>
      <w:pPr>
        <w:pStyle w:val="BodyText"/>
      </w:pPr>
      <w:r>
        <w:t xml:space="preserve">- Không hề đau, Concó cảm giác như người dư thừa sức lực, chỉ muốn chạy bộ thôi.</w:t>
      </w:r>
    </w:p>
    <w:p>
      <w:pPr>
        <w:pStyle w:val="BodyText"/>
      </w:pPr>
      <w:r>
        <w:t xml:space="preserve">Trên mặt Trương Tu Đà lộ ra nụ cười khen ngợi hiếm có, bản thân y không ngờ có thể gặp được một thiên tài luyện võ, y lại lấy ra một viên đan dược, đưa bình rượu cho hắn,</w:t>
      </w:r>
    </w:p>
    <w:p>
      <w:pPr>
        <w:pStyle w:val="BodyText"/>
      </w:pPr>
      <w:r>
        <w:t xml:space="preserve">- Uống thuốc đi!</w:t>
      </w:r>
    </w:p>
    <w:p>
      <w:pPr>
        <w:pStyle w:val="BodyText"/>
      </w:pPr>
      <w:r>
        <w:t xml:space="preserve">Nguyên Khánh uống viên thuốc, một lúc sau, hắn lại cảm thấy ngực và bụng mình như bị đốt nóng, rất khó chịu, Trương Tu Đà vỗ vỗ bả vai hắn,</w:t>
      </w:r>
    </w:p>
    <w:p>
      <w:pPr>
        <w:pStyle w:val="BodyText"/>
      </w:pPr>
      <w:r>
        <w:t xml:space="preserve">- Chạy đi! Chạy ba vòng rồi về!</w:t>
      </w:r>
    </w:p>
    <w:p>
      <w:pPr>
        <w:pStyle w:val="BodyText"/>
      </w:pPr>
      <w:r>
        <w:t xml:space="preserve">Nhìn bóng dáng non nớt của Nguyên Khánh, Trương Tu Đà xoay mình lên ngựa, chậm rãi đi theo, lúc này là canh thứ tư, là lúc tối đen nhất trước khi bình minh, chỉ thấy bên ao Khúc Giang, một bóng dáng nhỏ bé chạy bên hồ, sau lưng là một người cưỡi ngựa đi theo sau.</w:t>
      </w:r>
    </w:p>
    <w:p>
      <w:pPr>
        <w:pStyle w:val="BodyText"/>
      </w:pPr>
      <w:r>
        <w:t xml:space="preserve">Từ đó, Nguyên Khánh bắt đầu nghiệp học võ khổ hạnh, Trương Tu Đà cũng không phải ngày nào cũng dạy hắn, mà là sắp xếp lịch học cho hắn, cứ mỗi năm ngày Trương Tu Đà sẽ dạy hắn một ngày, đan dược và thuốc ngâm cũng một lần đưa cho hắn luôn liều lượng của năm ngày. Nếu y phát hiện Nguyên Khánh ở nhà lười biếng, cái chờ đợi Nguyên Khánh chính là những trận roi vô tình.</w:t>
      </w:r>
    </w:p>
    <w:p>
      <w:pPr>
        <w:pStyle w:val="BodyText"/>
      </w:pPr>
      <w:r>
        <w:t xml:space="preserve">…</w:t>
      </w:r>
    </w:p>
    <w:p>
      <w:pPr>
        <w:pStyle w:val="BodyText"/>
      </w:pPr>
      <w:r>
        <w:t xml:space="preserve">Thời gian qua mau, nhoáng một cái đã qua ba năm, đã đến tháng giêng năm Khai Hoàng thứ 17, Nguyên Khánh đã tròn tám tuổi.</w:t>
      </w:r>
    </w:p>
    <w:p>
      <w:pPr>
        <w:pStyle w:val="BodyText"/>
      </w:pPr>
      <w:r>
        <w:t xml:space="preserve">Boong boong boong!</w:t>
      </w:r>
    </w:p>
    <w:p>
      <w:pPr>
        <w:pStyle w:val="BodyText"/>
      </w:pPr>
      <w:r>
        <w:t xml:space="preserve">Từ xa truyền đến những tiếng gõ lớn, trời đã vào canh ba, cách một gian phòng nhỏ, Thẩm Thu Nương lập tức tỉnh dậy. Cô không khỏi khẽ thở dài, đứa bé này học võ quá say mê, hơn nữa ý chí lại vô cùng kiên định, từ lúc học võ đến nay đã được ba năm, mỗi ngày cứ đúng canh ba là thức dậy, chưa từng gián đoạn.</w:t>
      </w:r>
    </w:p>
    <w:p>
      <w:pPr>
        <w:pStyle w:val="BodyText"/>
      </w:pPr>
      <w:r>
        <w:t xml:space="preserve">Cô lại nhìn đứa con gái của mình đang say sưa ngủ, giống như một chú heo, so sánh với nhau, nghị lực của Nữu Nữu kém xa so với Nguyên Khánh, cũng không biết nghị lực của hắn là từ đâu mà có.</w:t>
      </w:r>
    </w:p>
    <w:p>
      <w:pPr>
        <w:pStyle w:val="BodyText"/>
      </w:pPr>
      <w:r>
        <w:t xml:space="preserve">Thẩm Thu Nương không biết, Nguyên Khánh bắt đầu từ ba năm trước, mỗi ngày đều bơi trong ao Khúc Giang một canh giờ, đặc biệt là bơi vào những ngày lạnh giá mùa đông lại là một sự tôi luyện rất tốt đối với ý chí con người.</w:t>
      </w:r>
    </w:p>
    <w:p>
      <w:pPr>
        <w:pStyle w:val="BodyText"/>
      </w:pPr>
      <w:r>
        <w:t xml:space="preserve">Nguyên Khánh tuy là con cháu nhà họ Dương, nhưng nhà họ Dương căn bản không hề quan tâm đến hắn, những khó khăn trong điều kiện sống, thậm chí còn không bằng con cái của lão quản gia. Năm tuổi đến trường học, nhưng chưa được ba ngày Nguyên Khánh vì đánh nhau với những con cháu nhà họ Dương khác mà bị đuổi học.</w:t>
      </w:r>
    </w:p>
    <w:p>
      <w:pPr>
        <w:pStyle w:val="BodyText"/>
      </w:pPr>
      <w:r>
        <w:t xml:space="preserve">Nhưng những điều này Thẩm Thu Nương không hề để ý, cô chỉ sợ nhà họ Dương coi trọng Nguyên Khánh, cướp Nguyên Khánh ra khỏi cô, cô nuôi nấng Nguyên Khánh đã được năm năm rồi, sớm đã coi hắn là con trai của cô rồi.</w:t>
      </w:r>
    </w:p>
    <w:p>
      <w:pPr>
        <w:pStyle w:val="BodyText"/>
      </w:pPr>
      <w:r>
        <w:t xml:space="preserve">Thẩm Thu Nương cũng xoay người rời khỏi giường, cô phải bắt đầu chép sách. Trước đây tiền mỗi tháng bọn họ đều đủ dùng, nhưng từ lúc hai đứa trẻ bắt đầu luyện võ, liền bắt đầu tiền vào không đủ cho tiền ra.</w:t>
      </w:r>
    </w:p>
    <w:p>
      <w:pPr>
        <w:pStyle w:val="BodyText"/>
      </w:pPr>
      <w:r>
        <w:t xml:space="preserve">Hơn nữa Nguyên Khánh lại ăn cơm nhiều, hai năm nay đại hạn, giá gạo tăng cao, đã tăng tới mỗi đấu mười quan tiền. Năm xâu tiền mỗi tháng của họ cũng chỉ đủ mua sáu đấu gạo, mà một mình Nguyên Khánh đã phải ăn bốn đấu, bọn họ chỉ dám mua những loại gạo xấu một chút. Cũng may họ cũng đã quen với cuộc sống thanh bần, mỗi ngày rau xanh đậu hủ cũng đã cảm thấy ngon miệng, thím Lưu làm bếp rất thích Nguyên Khánh và Nữu Nữu, cứ lâu lâu lại vụng trộm cho họ mấy miếng thịt kho.</w:t>
      </w:r>
    </w:p>
    <w:p>
      <w:pPr>
        <w:pStyle w:val="BodyText"/>
      </w:pPr>
      <w:r>
        <w:t xml:space="preserve">Bây giờ chủ yếu là Nữu Nữu học võ công Trúc Cơ cũng phải cần tiền. Nghèo văn giàu võ, học võ là một việc rất tốn tiền, học phí, tiền thuốc, tiền ăn, tiền vũ khí, sư phụ rẻ tiền nhất mỗi tháng cũng thu hai mươi xâu tiền, những đứa trẻ con nhà nghèo căn bản không thể học nổi.</w:t>
      </w:r>
    </w:p>
    <w:p>
      <w:pPr>
        <w:pStyle w:val="BodyText"/>
      </w:pPr>
      <w:r>
        <w:t xml:space="preserve">Trong đó tiền thuốc là đắt nhất, may mà bản thân Thẩm Thu Nương biết võ, cũng biết điều chế thuốc, vì vậy nhiều lúc Thẩm Thu Nương tự mình ra ngoài thành hái thuốc, nhưng có một số loại nguyên liệu vẫn không có cách nào hái được, nên phải bỏ tiền đi mua.</w:t>
      </w:r>
    </w:p>
    <w:p>
      <w:pPr>
        <w:pStyle w:val="BodyText"/>
      </w:pPr>
      <w:r>
        <w:t xml:space="preserve">Thẩm Thu Nương ba năm trước đã làm một thợ chép chữ thủ công để kiếm thêm tiền sinh sống, mỗi tháng chép được hai mươi cuốn sách, có thể kiếm được bốn xâu tiền, cũng có thể miễn cưỡng mua được những nguyên liệu chế thuốc đơn giản nhất cho bé gái.</w:t>
      </w:r>
    </w:p>
    <w:p>
      <w:pPr>
        <w:pStyle w:val="BodyText"/>
      </w:pPr>
      <w:r>
        <w:t xml:space="preserve">Thẩm Thu Nương thắp sáng đèn, bắt đầu rải giấy chép sách, gần đây cô nhận được một mối không tồi, trước ngày mồng năm tháng chạp có thể chép được ba mươi cuốn sách, có thể kiếm được mười xâu tiền. Như vậy, cô có thể may cho hai đứa trẻ những bộ quần áo mới, đặc biệt là Nguyên Khánh lớn rất nhanh, mới tám tuổi, thân hình đã cao như một đứa trẻ mười hai tuổi, quần rõ ràng đã ngắn một đoạn, bình thường cô đều đến cửa hàng quần áo mua những bộ quần áo cũ rẻ tiền nhất. Nhưng năm mới phải mặc áo quần mới, hôm nay đã là mồng ba tháng chạp, hắn vẫn phải mặc quần áo cũ.</w:t>
      </w:r>
    </w:p>
    <w:p>
      <w:pPr>
        <w:pStyle w:val="BodyText"/>
      </w:pPr>
      <w:r>
        <w:t xml:space="preserve">Thẩm Thu Nương không thể ngủ tiếp được nữa, bất luận thế nào hôm nay cô cũng phải giao hết những cuốn sách này, lấy được tiền, các con cần phải mua vải may quần áo, nhưng trong nhà chỉ còn lại mười quan tiền, mà tiền lương tháng này lại chưa phát. Cô không muốn đi tìm Quản gia Mã, cô cảm thấy gần đây ánh mắt quản gia Mã nhìn cô không mấy thiện cảm.</w:t>
      </w:r>
    </w:p>
    <w:p>
      <w:pPr>
        <w:pStyle w:val="BodyText"/>
      </w:pPr>
      <w:r>
        <w:t xml:space="preserve">Trong vườn, Nguyên Khánh chuẩn bị tập võ.</w:t>
      </w:r>
    </w:p>
    <w:p>
      <w:pPr>
        <w:pStyle w:val="BodyText"/>
      </w:pPr>
      <w:r>
        <w:t xml:space="preserve">Đổng Lam Phương</w:t>
      </w:r>
    </w:p>
    <w:p>
      <w:pPr>
        <w:pStyle w:val="BodyText"/>
      </w:pPr>
      <w:r>
        <w:t xml:space="preserve">Thiên Hạ Kiêu Hùng</w:t>
      </w:r>
    </w:p>
    <w:p>
      <w:pPr>
        <w:pStyle w:val="BodyText"/>
      </w:pPr>
      <w:r>
        <w:t xml:space="preserve">Tác giả: Cao Nguyệt</w:t>
      </w:r>
    </w:p>
    <w:p>
      <w:pPr>
        <w:pStyle w:val="BodyText"/>
      </w:pPr>
      <w:r>
        <w:t xml:space="preserve">Quyển 1: Dương gia hữu nam sơ trưởng thành</w:t>
      </w:r>
    </w:p>
    <w:p>
      <w:pPr>
        <w:pStyle w:val="Compact"/>
      </w:pPr>
      <w:r>
        <w:br w:type="textWrapping"/>
      </w:r>
      <w:r>
        <w:br w:type="textWrapping"/>
      </w:r>
    </w:p>
    <w:p>
      <w:pPr>
        <w:pStyle w:val="Heading2"/>
      </w:pPr>
      <w:bookmarkStart w:id="35" w:name="chương-13-luyện-võ-ở-đáy-nước"/>
      <w:bookmarkEnd w:id="35"/>
      <w:r>
        <w:t xml:space="preserve">13. Chương 13: Luyện Võ Ở Đáy Nước</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Tư tưởng võ học của Trương Tu Đà cũng là tôn trọng thực dụng ngắn gọn, ông chủ trương lấy phương thức nhanh nhất hữu hiệu nhất để giết chết kẻ địch. Đao pháp của Trương Tu Đà còn ngắn gọn hơn cả Nhất Tự đao pháp (đao pháp một chữ), công thủ bao gồm tổng cộng chỉ có mười ba chiêu thức, nhưng mười ba chiêu thức đao pháp này lại không đơn giản đến mức người buôn bán nhỏ cũng có thể luyện được.</w:t>
      </w:r>
    </w:p>
    <w:p>
      <w:pPr>
        <w:pStyle w:val="BodyText"/>
      </w:pPr>
      <w:r>
        <w:t xml:space="preserve">Hoàn toàn tương phản, mười ba chiêu thức đao pháp này tuy nhìn có vẻ đơn giản, nhưng thực sự muốn luyện được, lại vô cùng gian nan. Bởi vì nó chỉ là đơn giản hóa, lực đạo vận kình trung gian đều vô cùng tinh xảo. Cái này giống như bài văn của đại sư viết ra, văn tự đều rất đơn giản, không có bất kỳ từ ngữ hoa lệ nào, nhưng người bình thường lại không viết được.</w:t>
      </w:r>
    </w:p>
    <w:p>
      <w:pPr>
        <w:pStyle w:val="BodyText"/>
      </w:pPr>
      <w:r>
        <w:t xml:space="preserve">Muốn lý giải sự tinh túy của mười ba chiêu thức đao pháp này, trước tiên phải học được sự phức tạp, sau đó dần dần đi lĩnh hội hàm nghĩa sâu sắc đằng sau mỗi bước đơn giản đó.</w:t>
      </w:r>
    </w:p>
    <w:p>
      <w:pPr>
        <w:pStyle w:val="BodyText"/>
      </w:pPr>
      <w:r>
        <w:t xml:space="preserve">Cho nên, đằng sau mỗi chiêu của mười ba chiêu thức đao pháp, thì mỗi chiêu thức đều có năm mươi sáu chiêu phức tạp làm cơ sở. Nhưng cho dù là lý giải được sự đơn giản hóa của đao pháp này, nếu không phối hợp tập luyện tương ứng, thì cũng không tạo ra được uy lực của nó.</w:t>
      </w:r>
    </w:p>
    <w:p>
      <w:pPr>
        <w:pStyle w:val="BodyText"/>
      </w:pPr>
      <w:r>
        <w:t xml:space="preserve">Mà Trương Tu Đà luyện đao pháp chính là luyện đao đáy nước, sức mạnh, tốc độ, sự bùng nổ cùng với sự khống chế tinh diệu của lực đạo, cái này đều là luyện dưới đáy nước mới có thể đạt được.</w:t>
      </w:r>
    </w:p>
    <w:p>
      <w:pPr>
        <w:pStyle w:val="BodyText"/>
      </w:pPr>
      <w:r>
        <w:t xml:space="preserve">Nhưng nếu không có đan dược của ông điều tiết khí huyết trong cơ thể và chạy dài để luyện lượng hô hấp, căn bản cũng không có cách nào để tiến hành vung đao tập luyện ở đáy nước. Cho nên những điều này đều là hỗ trợ cho nhau, móc xích với nhau mà thành.</w:t>
      </w:r>
    </w:p>
    <w:p>
      <w:pPr>
        <w:pStyle w:val="BodyText"/>
      </w:pPr>
      <w:r>
        <w:t xml:space="preserve">Nguyên Khánh học suốt ba năm, tổng cộng mới học được bảy chiêu, nhưng dù như vậy, Trương Tu Đà vẫn khen hắn không dứt miệng. Bản thân ông khi còn nhỏ, ba năm mới học được năm chiêu.</w:t>
      </w:r>
    </w:p>
    <w:p>
      <w:pPr>
        <w:pStyle w:val="BodyText"/>
      </w:pPr>
      <w:r>
        <w:t xml:space="preserve">Mà sáu chiêu sau cần có sức mạnh rất lớn, chỉ có thể dùng đao lớn trên lưng ngựa mới có thể làm ra, Nguyên Khánh bây giờ còn nhỏ, hắn vẫn chưa thể lĩnh hội được sự dũng mãnh của sáu chiêu sau cùng.</w:t>
      </w:r>
    </w:p>
    <w:p>
      <w:pPr>
        <w:pStyle w:val="BodyText"/>
      </w:pPr>
      <w:r>
        <w:t xml:space="preserve">Nguyên Khánh nửa năm nay không phân ngày đêm mà luyện bảy chiêu thức này, hắn càng ngày càng lĩnh hội được nhiều hơn sự tinh diệu của đao pháp ngắn gọn đến tận cùng. Mỗi một chiêu đao đơn giản vung ra, trong mắt hắn vô cùng đơn giản, nhưng trong mắt đối thủ, lại đơn giản đến mức khó có thể ngăn cản.</w:t>
      </w:r>
    </w:p>
    <w:p>
      <w:pPr>
        <w:pStyle w:val="BodyText"/>
      </w:pPr>
      <w:r>
        <w:t xml:space="preserve">Hắn bây giờ cuối cùng hiểu ra, cũng không phải đao pháp vô ích, mà là đao pháp thật sự tiểu binh học không nổi.</w:t>
      </w:r>
    </w:p>
    <w:p>
      <w:pPr>
        <w:pStyle w:val="BodyText"/>
      </w:pPr>
      <w:r>
        <w:t xml:space="preserve">Khi Nguyên Khánh đem một đao cuối cùng linh hoạt, sắc bén bổ ra, hắn nằm mơ cũng không tưởng tượng được bản thân lại học được đao pháp cao thâm như thế.</w:t>
      </w:r>
    </w:p>
    <w:p>
      <w:pPr>
        <w:pStyle w:val="BodyText"/>
      </w:pPr>
      <w:r>
        <w:t xml:space="preserve">Không chỉ là đao pháp của hắn, Trúc Cơ tập luyện giống như ma quỷ ba năm, khiến cho thân thể của hắn thay da đổi thịt.</w:t>
      </w:r>
    </w:p>
    <w:p>
      <w:pPr>
        <w:pStyle w:val="BodyText"/>
      </w:pPr>
      <w:r>
        <w:t xml:space="preserve">Hắn có thể vung hoành đao nặng bảy cân nhanh như chớp mà đánh trúng mục tiêu, cơ thể hắn nhanh nhẹn như khỉ, hai ba phát là có thể trèo lên cây cao mấy trượng, có thể vô cùng nhẹ nhàng mà chạy xong một trình thi đấu ma-ra-tông, thời gian cần thiết có thể xếp vào năm mươi người đầu tiên ở hậu thế.</w:t>
      </w:r>
    </w:p>
    <w:p>
      <w:pPr>
        <w:pStyle w:val="BodyText"/>
      </w:pPr>
      <w:r>
        <w:t xml:space="preserve">Khiến hắn cảm thụ sâu nhất, là sự nâng cao về thị lực và thính lực của hắn. Kiếp trước hắn là người bị cận thị, nhưng hiện tại hắn đã vượt qua rất xa tiêu chuẩn của phi công ở hậu thế. Ngoài trăm bước, hắn có thể nhìn thấy chân của chim tước, thính lực của hắn cũng vô cùng nhạy bén, khi ngủ hắn thậm chí có thể nghe thấy tiếng mõ ngoài cửa phủ.</w:t>
      </w:r>
    </w:p>
    <w:p>
      <w:pPr>
        <w:pStyle w:val="BodyText"/>
      </w:pPr>
      <w:r>
        <w:t xml:space="preserve">Mà Trương Tu Đà lại nói, những biến hóa này của hắn chỉ là bước đầu tiên của Trúc Cơ, mọi Trúc Cơ đều như vậy, mới bắt đầu thay đổi rất lớn, nhưng ba bốn năm sau sẽ chậm dần không tiến, đợi sau khi đột phá sự chậm tiến sẽ có sự nâng cao rất lớn.</w:t>
      </w:r>
    </w:p>
    <w:p>
      <w:pPr>
        <w:pStyle w:val="BodyText"/>
      </w:pPr>
      <w:r>
        <w:t xml:space="preserve">Ở trong sân luyện đao chỉ là hắn luyện tập một bộ phận của đao pháp, còn một nửa luyện tập cần phải hoàn thành dưới đáy nước.</w:t>
      </w:r>
    </w:p>
    <w:p>
      <w:pPr>
        <w:pStyle w:val="BodyText"/>
      </w:pPr>
      <w:r>
        <w:t xml:space="preserve">Nguyên Khánh cởi áo lót và giầy, hắn chuẩn bị chạy bộ. Hắn cần phải chạy từ đây đến ao Khúc Giang, lộ trình 13 lý. Hắn chạy bộ khác với người khác, cần thiết phải không mặc áo không đi giầy, toàn thân chỉ mặc một chiếc quần lót nhỏ tự chế, trần truồng là điều cần thiết để luyện công môn này của Trương Tu Đà.</w:t>
      </w:r>
    </w:p>
    <w:p>
      <w:pPr>
        <w:pStyle w:val="BodyText"/>
      </w:pPr>
      <w:r>
        <w:t xml:space="preserve">Nguyên Khánh sớm đã nhìn thấy ánh đèn của phòng thím đã sáng. Hắn biết thímlại bắt đầu chép sách, hắn không khỏi cúi đầu than thở. Những lao động của mấy năm gần đây đã khiến thím già hơn, hắn đã tám tuổi, lại có nhiều kinh nghiệm từ kiếp trước, hẳn là có thể lo lắng thay cho thím.</w:t>
      </w:r>
    </w:p>
    <w:p>
      <w:pPr>
        <w:pStyle w:val="BodyText"/>
      </w:pPr>
      <w:r>
        <w:t xml:space="preserve">Nguyên Khánh dắt một con giao hơn hai cân ra sau lưng. Hắn vừa định rời đi, trong phòng vọng ra tiếng của thím:</w:t>
      </w:r>
    </w:p>
    <w:p>
      <w:pPr>
        <w:pStyle w:val="BodyText"/>
      </w:pPr>
      <w:r>
        <w:t xml:space="preserve">- Nguyên Khánh, không phải nói hôm nay gia tộc có cúng lễ sao?</w:t>
      </w:r>
    </w:p>
    <w:p>
      <w:pPr>
        <w:pStyle w:val="BodyText"/>
      </w:pPr>
      <w:r>
        <w:t xml:space="preserve">- Nhưng con không muốn tham gia!</w:t>
      </w:r>
    </w:p>
    <w:p>
      <w:pPr>
        <w:pStyle w:val="BodyText"/>
      </w:pPr>
      <w:r>
        <w:t xml:space="preserve">Nguyên Khánh dừng chân, hắn một chút cũng không có hứng thú với vấn đề này của gia tộc.</w:t>
      </w:r>
    </w:p>
    <w:p>
      <w:pPr>
        <w:pStyle w:val="BodyText"/>
      </w:pPr>
      <w:r>
        <w:t xml:space="preserve">- Tham gia đi! Con dù sao cũng mang họ Dương.</w:t>
      </w:r>
    </w:p>
    <w:p>
      <w:pPr>
        <w:pStyle w:val="BodyText"/>
      </w:pPr>
      <w:r>
        <w:t xml:space="preserve">Nguyên Khánh một lúc lâu sau mới di chuyển, cuối cùng hắn vẫn đi ra ngoài:</w:t>
      </w:r>
    </w:p>
    <w:p>
      <w:pPr>
        <w:pStyle w:val="BodyText"/>
      </w:pPr>
      <w:r>
        <w:t xml:space="preserve">- Bây giờ mới canh ba, con đi sông Vụ Bản đây.</w:t>
      </w:r>
    </w:p>
    <w:p>
      <w:pPr>
        <w:pStyle w:val="BodyText"/>
      </w:pPr>
      <w:r>
        <w:t xml:space="preserve">Hắn đi thẳng ra khỏi Dương phủ, đi về phía tây được một lát, hắn liền đến bên bờ một con sông nhỏ. Đầu nguồn của con sông nhỏ này là trong hoàng cung, chảy qua một mạch nước ngầm, rồi tuôn ra từ một hồ nước ở tây bắc phường Vụ Bản, hình thành một dòng sông nhỏ, khúc khuỷu chảy về phía chợ Lợi Nhân. Cho nên dòng sông nhỏ này được gọi là sông Vụ Bản.</w:t>
      </w:r>
    </w:p>
    <w:p>
      <w:pPr>
        <w:pStyle w:val="BodyText"/>
      </w:pPr>
      <w:r>
        <w:t xml:space="preserve">Lúc này nước sông đã kết băng. Ánh mặt trời chiếu xuống trắng xóa mà chói mắt. Nguyên Khánh từ trong túi lấy ra một bình rượu nhỏ, rồi dùng rượu uống một viên đan dược.</w:t>
      </w:r>
    </w:p>
    <w:p>
      <w:pPr>
        <w:pStyle w:val="BodyText"/>
      </w:pPr>
      <w:r>
        <w:t xml:space="preserve">Hắn liếc mắt một cái về phía hòn đá lớn hình núi, nặng hai ba trăm cân bên bờ sông, từ từ rút con đao từ sau lưng. Đao của hắn là một Chướng đao, là Trương Tu Đà tặng hắn. Hình dạng gần giống Hoành đao, nhưng ngắn hớn Hoành đao. Thân đao dài khoảng hai thước, cộng cả cán đao, tất cả là hai thước bốn tấc, có lợi trong việc đánh giáp lá cà.</w:t>
      </w:r>
    </w:p>
    <w:p>
      <w:pPr>
        <w:pStyle w:val="BodyText"/>
      </w:pPr>
      <w:r>
        <w:t xml:space="preserve">Nguyên Khánh nhún người nhảy lên mặt băng, cánh tay dồn hết sức mạnh, hầm hầm mà đánh xuống một đao. “Xoẹt!” đao rất sâu mà chém xuống mặt băng, cắm sâu xuống lớp bên dưới băng. Hai tay hắn cầm đao, chậm rãi ra sức, đao bắt đầu cắt lớp băng, phát ra những tiếng “Tách! Tách!”. Chốc lát, tạo ra một cái hố vuông dài rộng mỗi bên tám thước.</w:t>
      </w:r>
    </w:p>
    <w:p>
      <w:pPr>
        <w:pStyle w:val="BodyText"/>
      </w:pPr>
      <w:r>
        <w:t xml:space="preserve">Nguyên Khánh đi lên bờ, dùng lực đẩy tảng đá lớn bên bờ sông, từng chút một mà đẩy xuống mặt băng. “Uỳnh!” một tiếng, tảng đá lớn bị đẩy mạnh xuống hố băng, nhanh chóng chìm xuống đáy sông.</w:t>
      </w:r>
    </w:p>
    <w:p>
      <w:pPr>
        <w:pStyle w:val="BodyText"/>
      </w:pPr>
      <w:r>
        <w:t xml:space="preserve">Lúc này, trán của hắn đã mồ hôi đầm đìa, đan dược trong bụng tan ra, khiến toàn thân hắn giống như lửa đốt, vô cùng nóng bức, hắn thả mình nhảy xuống dòng sông.</w:t>
      </w:r>
    </w:p>
    <w:p>
      <w:pPr>
        <w:pStyle w:val="BodyText"/>
      </w:pPr>
      <w:r>
        <w:t xml:space="preserve">Hiện tại chính là mùa lạnh nhất trong năm. Nước sông giá lạnh đến thấu xương, dường như làm đông lạnh cốt tủy của con người. Nguyên Khánh sớm đã quen, hắn nhảy xuống sông, nước sông nhanh chóng phủ kín đỉnh đầu, khiến hắn dần dần chìm xuống đáy sông.</w:t>
      </w:r>
    </w:p>
    <w:p>
      <w:pPr>
        <w:pStyle w:val="BodyText"/>
      </w:pPr>
      <w:r>
        <w:t xml:space="preserve">Trương Tu Đà bố trí cho hắn khóa trình luyện đao thứ hai đó là, bắt đầu từ lúc năm tuổi, mỗi ngày nhảy xuống sông một lần. Mới bắt đầu mỗi lần cần phải vung năm trăm nhát dao dưới đáy nước, nhưng hôm nay của ba năm sau, đã tăng lên một nghìn nhát. Trong quá trình luyện chỉ được thở tám lần, cũng chính là nói, mỗi một lần nín thở phải vung một trăm hai mươi nhát đao. Như vậy, hắn bắt buộc phải lấy tốc độ nhanh nhất để vung đao.</w:t>
      </w:r>
    </w:p>
    <w:p>
      <w:pPr>
        <w:pStyle w:val="BodyText"/>
      </w:pPr>
      <w:r>
        <w:t xml:space="preserve">Điều này thì một thiếu niên bình thường không thể tưởng tượng, kể cả người lớn cũng làm không được. Lần đầu tiên luyện tập, Nguyên Khánh đã uống một bụng nước, thiếu chút nữa thì chết chìm dưới đáy sông. Mà Trương Tu Đà một chút cũng không thương tiếc, vô tình mà quất roi hắn, sau đó lại đá hắn xuống nước. Nhưng theo thời gian dần dần thay đổi, một tháng sau, hắn đã có thể làm được.</w:t>
      </w:r>
    </w:p>
    <w:p>
      <w:pPr>
        <w:pStyle w:val="BodyText"/>
      </w:pPr>
      <w:r>
        <w:t xml:space="preserve">Đáy sông, Nguyên Khánh rất nhanh tìm thấy tảng đá lớn đó. Hắn dùng hai chân kẹp lấy tảng đá, bắt đầu ở dưới nước hăng hái vung đao...</w:t>
      </w:r>
    </w:p>
    <w:p>
      <w:pPr>
        <w:pStyle w:val="BodyText"/>
      </w:pPr>
      <w:r>
        <w:t xml:space="preserve">Rét lạnh và lực cản của nước khiến hắn vung đao vô cùng gian nan, nhưng Nguyên Khanh sớm đã quen. Đáy sông đen sẫm, đao của hắn vô cùng mạnh mà vung lên, trên mặt nước xoạc ra từng con sóng.</w:t>
      </w:r>
    </w:p>
    <w:p>
      <w:pPr>
        <w:pStyle w:val="BodyText"/>
      </w:pPr>
      <w:r>
        <w:t xml:space="preserve">Sau khi bổ ra một trăm hai mươi nhát, hắn nổi lên mặt nước, đổi một hơi thở, lại lặn xuống đáy nước, tiếp tục vung đao, hết lần nọ đến lần kia.</w:t>
      </w:r>
    </w:p>
    <w:p>
      <w:pPr>
        <w:pStyle w:val="BodyText"/>
      </w:pPr>
      <w:r>
        <w:t xml:space="preserve">...</w:t>
      </w:r>
    </w:p>
    <w:p>
      <w:pPr>
        <w:pStyle w:val="BodyText"/>
      </w:pPr>
      <w:r>
        <w:t xml:space="preserve">“Rào!” một tiếng, hắn lại nổi lên mặt nước. Đây là lần thở cuối cùng của hắn, lần này hắn phải khiêu chiến với chính mình.</w:t>
      </w:r>
    </w:p>
    <w:p>
      <w:pPr>
        <w:pStyle w:val="BodyText"/>
      </w:pPr>
      <w:r>
        <w:t xml:space="preserve">Nguyên Khánh lặn xuống nước ra sức vung đao, hai tay hắn đã vô cùng bủn rủn, từng khúc xương trên khắp cơ thể giống như bị gãy.</w:t>
      </w:r>
    </w:p>
    <w:p>
      <w:pPr>
        <w:pStyle w:val="BodyText"/>
      </w:pPr>
      <w:r>
        <w:t xml:space="preserve">Trong bóng đêm dưới đáy nước vô biên, hắn ép mình ra sức vung đao. Chiến thắng sự bủn rủn và đau đớn của cánh tay, hàm răng gần như đã cắn đứt.</w:t>
      </w:r>
    </w:p>
    <w:p>
      <w:pPr>
        <w:pStyle w:val="BodyText"/>
      </w:pPr>
      <w:r>
        <w:t xml:space="preserve">Hắn đã vung ra một trăm hai mươi nhát, đã nhanh đến cực hạn. Nhưng mục tiêu hắn khiêu chiến là một trăm năm mươi nhát, hắn chỉ cảm thấy mỗi mỗi một tế bào trên cơ thể như muốn vỡ ra. 136, 137...138, sự thống khổ này khiến hắn một lần nữa không thể chịu đựng được, phổi của hắn sắp vỡ ra. Hắn gần như chìm vào trạng thái hôn mê thiếu dưỡng khí.</w:t>
      </w:r>
    </w:p>
    <w:p>
      <w:pPr>
        <w:pStyle w:val="BodyText"/>
      </w:pPr>
      <w:r>
        <w:t xml:space="preserve">Một trăm bốn mươi tám, một trăm bốn mươi chín. . . .</w:t>
      </w:r>
    </w:p>
    <w:p>
      <w:pPr>
        <w:pStyle w:val="BodyText"/>
      </w:pPr>
      <w:r>
        <w:t xml:space="preserve">Hắn buông lỏng hai chân, cơ thể nhanh chóng nổi lên. Vài khoảnh khắc sắp nổi lên khỏi mặt nước, hắn vung một đao cuối cùng trong nước, một trăm năm mươi!</w:t>
      </w:r>
    </w:p>
    <w:p>
      <w:pPr>
        <w:pStyle w:val="BodyText"/>
      </w:pPr>
      <w:r>
        <w:t xml:space="preserve">“Rào!” Hắn cuối cùng cũng lao ra khỏi mặt nước, một bầu không khí mới mẻ phả vào mặt hắn, khắp người Nguyên Khánh tê liệt, rất tham lam mà há to miệng hít một hơi không khí mới mẻ...</w:t>
      </w:r>
    </w:p>
    <w:p>
      <w:pPr>
        <w:pStyle w:val="BodyText"/>
      </w:pPr>
      <w:r>
        <w:t xml:space="preserve">Nguyên Khánh chậm rãi bơi vào bờ, lúc này hai cánh tay của hắn vô cùng đau nhức. Cho dù hắn đã luyện tập ba năm, nhưng vung một nghìn nhát đao trong nước đã khiến cơ thể hắn bủn rủn đến mức khó có thể chịu được. Nguyên Khánh không có bất kỳ oán giận nào, đây chính là Trúc Cơ, nếu Trương Tu Đà khi còn bé cũng như thế này mà thành, tại sao hắn lại không thể chịu đựng.</w:t>
      </w:r>
    </w:p>
    <w:p>
      <w:pPr>
        <w:pStyle w:val="BodyText"/>
      </w:pPr>
      <w:r>
        <w:t xml:space="preserve">Tuy nhiên nếu Nguyên Khánh biết, Trương Tu Đà khi lớn như hắn bây giờ, mỗi lần ở dưới nước chỉ vung được bảy trăm nhát, e là hắn sẽ ngất xỉu ngay tại chỗ, Trương Tu Đà đem tất cả lượng huấn luyện đã tăng lên bốn phần cho hắn.</w:t>
      </w:r>
    </w:p>
    <w:p>
      <w:pPr>
        <w:pStyle w:val="BodyText"/>
      </w:pPr>
      <w:r>
        <w:t xml:space="preserve">Lúc này trời đã tờ mờ sáng, đầm nước xa xa đã không hoàn toàn đông lạnh. Bắt đầu có những nữ chủ nhân của gia đình bần cùng, giặt quần áo bên đầm nước, chùy đá nện xuống mặt nước kêu “Bốp! Bốp!”</w:t>
      </w:r>
    </w:p>
    <w:p>
      <w:pPr>
        <w:pStyle w:val="BodyText"/>
      </w:pPr>
      <w:r>
        <w:t xml:space="preserve">Nguyên Khánh tựa vào một gốc cây liễu bên sông, hướng lưng về bên bờ. Hắn lấy ra một viên đan dược màu xanh lục từ trong bình sứ nhỏ đeo ở cổ, và uống. Hắn lại xếp bằng chân nhắm mắt ngồi xuống, toàn thân thả lỏng đến quên cả trạng thái của mình. Lực chú ý ngưng tụ vào một điểm trong đầu, khiến lực của thuốc phát tán trong cơ thể, hắn cảm giác được thể lực đang khôi phục với tốc độ trước nay chưa từng có...</w:t>
      </w:r>
    </w:p>
    <w:p>
      <w:pPr>
        <w:pStyle w:val="BodyText"/>
      </w:pPr>
      <w:r>
        <w:t xml:space="preserve">Đổng Lam Phương</w:t>
      </w:r>
    </w:p>
    <w:p>
      <w:pPr>
        <w:pStyle w:val="BodyText"/>
      </w:pPr>
      <w:r>
        <w:t xml:space="preserve">Thiên Hạ Kiêu Hùng</w:t>
      </w:r>
    </w:p>
    <w:p>
      <w:pPr>
        <w:pStyle w:val="BodyText"/>
      </w:pPr>
      <w:r>
        <w:t xml:space="preserve">Tác giả: Cao Nguyệt</w:t>
      </w:r>
    </w:p>
    <w:p>
      <w:pPr>
        <w:pStyle w:val="BodyText"/>
      </w:pPr>
      <w:r>
        <w:t xml:space="preserve">Quyển 1: Dương gia hữu nam sơ trưởng thành</w:t>
      </w:r>
    </w:p>
    <w:p>
      <w:pPr>
        <w:pStyle w:val="Compact"/>
      </w:pPr>
      <w:r>
        <w:br w:type="textWrapping"/>
      </w:r>
      <w:r>
        <w:br w:type="textWrapping"/>
      </w:r>
    </w:p>
    <w:p>
      <w:pPr>
        <w:pStyle w:val="Heading2"/>
      </w:pPr>
      <w:bookmarkStart w:id="36" w:name="chương-14-gặp-ở-cửa-phủ"/>
      <w:bookmarkEnd w:id="36"/>
      <w:r>
        <w:t xml:space="preserve">14. Chương 14: Gặp Ở Cửa Phủ</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Trời tờ mờ sáng, Nguyên Khánh về tới cửa tây bắc Dương phủ. Tây ngoại viện là nơi ở của người họ Dương, chia làm hai bộ phận bắc nam, phía nam là tộc học với gần năm mẫu đất, có hơn hai trăm con cháu của Dương thị và họ hàng thân thích học ở đây, Nguyên Khánh lúc năm tuổi cũng đã từng học ở đây ba ngày và bị đuổi học.</w:t>
      </w:r>
    </w:p>
    <w:p>
      <w:pPr>
        <w:pStyle w:val="BodyText"/>
      </w:pPr>
      <w:r>
        <w:t xml:space="preserve">Phía bắc là mấy chục hộ bà con xa của Dương thị sinh sống, đều là những hộ nghèo, Dương phủ trợ cấp theo tiêu chuẩn mỗi tháng mười xâu tiền, nhưng mười xâu tiền hiển nhiên không đủ để chi tiêu hàng ngày, nên họ phải tự đi tìm con đường mưu sinh cho mình.</w:t>
      </w:r>
    </w:p>
    <w:p>
      <w:pPr>
        <w:pStyle w:val="BodyText"/>
      </w:pPr>
      <w:r>
        <w:t xml:space="preserve">Có người đi kéo xe ngựa, có người kinh doanh buôn bán, nhưng nhiều nhất vẫn là đi trông coi đồn điền, Dương phủ ở gần Kinh Thành có mấy khu đồn điền, chiếm khoảng 130 khoảnh đất, đều là do con cháu Dương thị làm.</w:t>
      </w:r>
    </w:p>
    <w:p>
      <w:pPr>
        <w:pStyle w:val="BodyText"/>
      </w:pPr>
      <w:r>
        <w:t xml:space="preserve">Nhà của Nguyên Khánh được coi là hộ nghèo nhất trong tây ngoại viện, không chỉ có chính thất Trịnh phu nhân có ý cắt xén tiền tiêu vặt hàng tháng, hơn nữa trong nhà họ cũng không có đàn ông, một quả phụ nuôi hai đứa trẻ, cuộc sống sinh hoạt thật sự rất khó khăn.</w:t>
      </w:r>
    </w:p>
    <w:p>
      <w:pPr>
        <w:pStyle w:val="BodyText"/>
      </w:pPr>
      <w:r>
        <w:t xml:space="preserve">Xuyên qua một ngõ nhỏ, phía trước chính là sân nơi hắn ở, Nguyên Khánh gặp một người cười tủm tỉm chạy đến, là quản sự Mã vừa được đề bạt làm chủ quản phòng thu chi. Nguyên Khánh không thích y, càng không thích vợ của y, vợ y chính là bà quản gia - con cú mèo trên người hôi thối ấy.</w:t>
      </w:r>
    </w:p>
    <w:p>
      <w:pPr>
        <w:pStyle w:val="BodyText"/>
      </w:pPr>
      <w:r>
        <w:t xml:space="preserve">Tay quản sự Mã này rất háo sắc. Bởi vì các vú nuôi của Dương phủ cũng có chút quyến rũ, mỗi khi nhìn thấy phụ nữ đẹp, quản sự Mã này luôn lộ ra bộ dạng mê mẩn, người trong phủ rất phản cảm với y. Nguyên Khánh vô cùng ghét y, nhất là gần đây Nữu Nữu nói với hắn, quản sự Mã này ánh mắt đối với thím có chút không đúng, khiến Nguyên Khánh nảy sinh cảnh giác.</w:t>
      </w:r>
    </w:p>
    <w:p>
      <w:pPr>
        <w:pStyle w:val="BodyText"/>
      </w:pPr>
      <w:r>
        <w:t xml:space="preserve">- Quản sự Mã, có chuyện gì thế?</w:t>
      </w:r>
    </w:p>
    <w:p>
      <w:pPr>
        <w:pStyle w:val="BodyText"/>
      </w:pPr>
      <w:r>
        <w:t xml:space="preserve">Nguyên Khánh ngăn y lại.</w:t>
      </w:r>
    </w:p>
    <w:p>
      <w:pPr>
        <w:pStyle w:val="BodyText"/>
      </w:pPr>
      <w:r>
        <w:t xml:space="preserve">Quản sự Mã vừa nhỏ vừa gầy, y có chút sợ Nguyên Khánh, vội vàng cười nói:</w:t>
      </w:r>
    </w:p>
    <w:p>
      <w:pPr>
        <w:pStyle w:val="BodyText"/>
      </w:pPr>
      <w:r>
        <w:t xml:space="preserve">- Tôi đến đưa tiền tiêu vặt hàng tháng cho mọi người.</w:t>
      </w:r>
    </w:p>
    <w:p>
      <w:pPr>
        <w:pStyle w:val="BodyText"/>
      </w:pPr>
      <w:r>
        <w:t xml:space="preserve">- Đưa cho tôi!</w:t>
      </w:r>
    </w:p>
    <w:p>
      <w:pPr>
        <w:pStyle w:val="BodyText"/>
      </w:pPr>
      <w:r>
        <w:t xml:space="preserve">Nguyên Khánh giơ tay ra.</w:t>
      </w:r>
    </w:p>
    <w:p>
      <w:pPr>
        <w:pStyle w:val="BodyText"/>
      </w:pPr>
      <w:r>
        <w:t xml:space="preserve">Quản sự Mã bất đắc dĩ, chỉ đành đưa năm xâu tiền cho Nguyên Khánh, y muốn nhìn trộm vào trong sân một cái, nhưng y thấp, nhìn không thấy tình hình trong sân, trong mắt y lóe lên một chút căm tức, xoay người hậm hực bỏ đi.</w:t>
      </w:r>
    </w:p>
    <w:p>
      <w:pPr>
        <w:pStyle w:val="BodyText"/>
      </w:pPr>
      <w:r>
        <w:t xml:space="preserve">Nguyên Khánh nhìn y đi xa, lạnh lùng hừ một tiếng,</w:t>
      </w:r>
    </w:p>
    <w:p>
      <w:pPr>
        <w:pStyle w:val="BodyText"/>
      </w:pPr>
      <w:r>
        <w:t xml:space="preserve">- Cóc mà đòi ăn thịt thiên nga, nằm mơ à!</w:t>
      </w:r>
    </w:p>
    <w:p>
      <w:pPr>
        <w:pStyle w:val="BodyText"/>
      </w:pPr>
      <w:r>
        <w:t xml:space="preserve">Hắn xoay người đi vào trong sân, vừa đi đến trước sân, chỉ nghe thấy “vù” một tiếng, một bóng đen rất nhanh bắn thẳng về phía hắn, theo sắc đó truyền đến tiếng thét chói tai của Nữu Nữu,</w:t>
      </w:r>
    </w:p>
    <w:p>
      <w:pPr>
        <w:pStyle w:val="BodyText"/>
      </w:pPr>
      <w:r>
        <w:t xml:space="preserve">- Mau tránh ra!</w:t>
      </w:r>
    </w:p>
    <w:p>
      <w:pPr>
        <w:pStyle w:val="BodyText"/>
      </w:pPr>
      <w:r>
        <w:t xml:space="preserve">Nguyên Khánh vừa giơ tay liền nhẹ nhàng khéo léo mà bắt lấy vật được bắn về phía mặt hắn, là một chiếc phi tiêu được làm từ đầu một chiếc kéo hỏng.</w:t>
      </w:r>
    </w:p>
    <w:p>
      <w:pPr>
        <w:pStyle w:val="BodyText"/>
      </w:pPr>
      <w:r>
        <w:t xml:space="preserve">Thứ mà Nữu Nữu luyện chính là võ công của Thẩm Thú Nương, quả thực không hợp với Nguyên Khánh, đều là thứ võ tiểu xảo, ví dụ như khinh công, ám khí còn có kiếm thuật, mà cái Nguyên Khánh muốn học chính là chinh chiến trên chiến trường.</w:t>
      </w:r>
    </w:p>
    <w:p>
      <w:pPr>
        <w:pStyle w:val="BodyText"/>
      </w:pPr>
      <w:r>
        <w:t xml:space="preserve">- Nguyên Khánh ca, xin lỗi, muội không biết là huynh.</w:t>
      </w:r>
    </w:p>
    <w:p>
      <w:pPr>
        <w:pStyle w:val="BodyText"/>
      </w:pPr>
      <w:r>
        <w:t xml:space="preserve">Nữu Nữu chạy đến xin lỗi hắn, Nữu Nữu giống hắn, đã tám tuổi rồi, làn da trắng như ngọc, hai hàng lông mày như vẽ, hai con ngươi đen nhánh như quả nho trong đôi mắt to tròn, cái mũi và cái miệng nhỏ nhắn tinh xảo dị thường, vẻ đẹp của tiểu mỹ nhân đã lộ ra.</w:t>
      </w:r>
    </w:p>
    <w:p>
      <w:pPr>
        <w:pStyle w:val="BodyText"/>
      </w:pPr>
      <w:r>
        <w:t xml:space="preserve">Nguyên Khánh cười,</w:t>
      </w:r>
    </w:p>
    <w:p>
      <w:pPr>
        <w:pStyle w:val="BodyText"/>
      </w:pPr>
      <w:r>
        <w:t xml:space="preserve">- Huynh biết, con chó trụi lông kia đã bị huynh đuổi đi rồi.</w:t>
      </w:r>
    </w:p>
    <w:p>
      <w:pPr>
        <w:pStyle w:val="BodyText"/>
      </w:pPr>
      <w:r>
        <w:t xml:space="preserve">- Hừ! Được lợi cho ông ta rồi.</w:t>
      </w:r>
    </w:p>
    <w:p>
      <w:pPr>
        <w:pStyle w:val="BodyText"/>
      </w:pPr>
      <w:r>
        <w:t xml:space="preserve">Nữu Nữu oán hận nói:</w:t>
      </w:r>
    </w:p>
    <w:p>
      <w:pPr>
        <w:pStyle w:val="BodyText"/>
      </w:pPr>
      <w:r>
        <w:t xml:space="preserve">- Ông ta nếu dám có ý xấu, xem muội xử lý ông ta như thế nào.</w:t>
      </w:r>
    </w:p>
    <w:p>
      <w:pPr>
        <w:pStyle w:val="BodyText"/>
      </w:pPr>
      <w:r>
        <w:t xml:space="preserve">- Với bộ dạng nhỏ con của ông ta, cho dù có trăm cái mật, hắn cũng không dám!</w:t>
      </w:r>
    </w:p>
    <w:p>
      <w:pPr>
        <w:pStyle w:val="BodyText"/>
      </w:pPr>
      <w:r>
        <w:t xml:space="preserve">- Nguyên Khánh, nhanh đi ăn sáng đi.</w:t>
      </w:r>
    </w:p>
    <w:p>
      <w:pPr>
        <w:pStyle w:val="BodyText"/>
      </w:pPr>
      <w:r>
        <w:t xml:space="preserve">Thẩm Thu Nương xách một cái túi vải từ trong nhà vội vàng đi ra, trong túi vải là 30 cuốn Kim Cương Kinh mà bà lấy được, bà muốn đến cửa hàng viết văn thư để đổi tiền, thấy Nguyên Khánh trở về, liền thúc giục hắn,</w:t>
      </w:r>
    </w:p>
    <w:p>
      <w:pPr>
        <w:pStyle w:val="BodyText"/>
      </w:pPr>
      <w:r>
        <w:t xml:space="preserve">- Cháo khoai sọ đã nấu xong, con và Nữu Nữu tự đi vào bếp lấy ăn, hôm nay ta phải ra ngoài thành hái thuốc, có thể muộn một chút mới về. Nếu trưa ta không về, các con tự lo cơm nước, trong tủ bát đều đã có sẵn, Nữu Nữu, có nghe thấy không?</w:t>
      </w:r>
    </w:p>
    <w:p>
      <w:pPr>
        <w:pStyle w:val="BodyText"/>
      </w:pPr>
      <w:r>
        <w:t xml:space="preserve">- Mẹ, con nghe thấy rồi.</w:t>
      </w:r>
    </w:p>
    <w:p>
      <w:pPr>
        <w:pStyle w:val="BodyText"/>
      </w:pPr>
      <w:r>
        <w:t xml:space="preserve">Nữu Nữu nghe nói trưa mẹ không về, vui mừng mà lén lút nháy mắt với Nguyên Khánh, Nguyên Khánh vội vàng đưa năm xâu tiền cho Thẩm Thu Nương,</w:t>
      </w:r>
    </w:p>
    <w:p>
      <w:pPr>
        <w:pStyle w:val="BodyText"/>
      </w:pPr>
      <w:r>
        <w:t xml:space="preserve">- Thím, đây là tiền tiêu vặt của tháng này ạ.</w:t>
      </w:r>
    </w:p>
    <w:p>
      <w:pPr>
        <w:pStyle w:val="BodyText"/>
      </w:pPr>
      <w:r>
        <w:t xml:space="preserve">- Ừ! Con cất vào trong tủ, ta phải đi thôi.</w:t>
      </w:r>
    </w:p>
    <w:p>
      <w:pPr>
        <w:pStyle w:val="BodyText"/>
      </w:pPr>
      <w:r>
        <w:t xml:space="preserve">Thẩm Thu Nương vội vàng đi nộp sách, lại dặn dò hai người bọn họ mấy câu, rồi vội vã đi.</w:t>
      </w:r>
    </w:p>
    <w:p>
      <w:pPr>
        <w:pStyle w:val="BodyText"/>
      </w:pPr>
      <w:r>
        <w:t xml:space="preserve">Thấy mự vừa đi, Nữu Nữu liền mặt mày hớn hở nói:</w:t>
      </w:r>
    </w:p>
    <w:p>
      <w:pPr>
        <w:pStyle w:val="BodyText"/>
      </w:pPr>
      <w:r>
        <w:t xml:space="preserve">- Nguyên Khánh ca, không phải huynh nói có thời gian thì dạy muội bắn tên sao? Hôm nay vừa khéo có thời gian, chúng ta đi luyện bắn tên nhé.</w:t>
      </w:r>
    </w:p>
    <w:p>
      <w:pPr>
        <w:pStyle w:val="BodyText"/>
      </w:pPr>
      <w:r>
        <w:t xml:space="preserve">Nguyên Khánh gãi đầu nói:</w:t>
      </w:r>
    </w:p>
    <w:p>
      <w:pPr>
        <w:pStyle w:val="BodyText"/>
      </w:pPr>
      <w:r>
        <w:t xml:space="preserve">- Chỉ sợ hôm nay huynh không có thời gian, nghe nói có tộc tế?</w:t>
      </w:r>
    </w:p>
    <w:p>
      <w:pPr>
        <w:pStyle w:val="BodyText"/>
      </w:pPr>
      <w:r>
        <w:t xml:space="preserve">- Huynh không phải ghét nhất là cúng bái hay sao? Dù sao họ cũng không chú ý tới anh, không tham gia cũng chẳng làm sao cả.</w:t>
      </w:r>
    </w:p>
    <w:p>
      <w:pPr>
        <w:pStyle w:val="BodyText"/>
      </w:pPr>
      <w:r>
        <w:t xml:space="preserve">Nữu Nữu vừa dứt lời, Lưu Nhị thúc liền cười ha hả xuất hiện ở cổng sân,</w:t>
      </w:r>
    </w:p>
    <w:p>
      <w:pPr>
        <w:pStyle w:val="BodyText"/>
      </w:pPr>
      <w:r>
        <w:t xml:space="preserve">- Nguyên Khánh, giúp ta đi treo đèn lồng nhé! Mình ta hơi khó nhọc.</w:t>
      </w:r>
    </w:p>
    <w:p>
      <w:pPr>
        <w:pStyle w:val="BodyText"/>
      </w:pPr>
      <w:r>
        <w:t xml:space="preserve">Lưu Nhị thúc là lão quản gia ấy khi hắn lần đầu tiên vào Dương phủ, kỳ thật là bộ dạng già trước tuổi, ông ta mới hơn 40, là tứ quản gia của Dương phủ, mấy năm gần đây ông và vợ ông Lưu Nhị thẩm luôn rất quan tâm tới hắn.</w:t>
      </w:r>
    </w:p>
    <w:p>
      <w:pPr>
        <w:pStyle w:val="BodyText"/>
      </w:pPr>
      <w:r>
        <w:t xml:space="preserve">- Vâng!</w:t>
      </w:r>
    </w:p>
    <w:p>
      <w:pPr>
        <w:pStyle w:val="BodyText"/>
      </w:pPr>
      <w:r>
        <w:t xml:space="preserve">Nguyên Khánh trả lời một tiếng, rồi đi theo Lưu Nhị thúc.</w:t>
      </w:r>
    </w:p>
    <w:p>
      <w:pPr>
        <w:pStyle w:val="BodyText"/>
      </w:pPr>
      <w:r>
        <w:t xml:space="preserve">Nữu Nữu thấy Nguyên Khánh không chịu cùng cô đi tập bắn tên, cô bĩu môi vẻ mặt rất không vui, sau một lúc lâu, cô dậm chân,</w:t>
      </w:r>
    </w:p>
    <w:p>
      <w:pPr>
        <w:pStyle w:val="BodyText"/>
      </w:pPr>
      <w:r>
        <w:t xml:space="preserve">- Huynh không đi cùng thì một mình muội đi.</w:t>
      </w:r>
    </w:p>
    <w:p>
      <w:pPr>
        <w:pStyle w:val="BodyText"/>
      </w:pPr>
      <w:r>
        <w:t xml:space="preserve">…</w:t>
      </w:r>
    </w:p>
    <w:p>
      <w:pPr>
        <w:pStyle w:val="BodyText"/>
      </w:pPr>
      <w:r>
        <w:t xml:space="preserve">Cổng chính, Lưu Nhị thúc và Nguyên Khánh đang treo đèn lồng, vào năm mới, ở cổng chính đã treo bốn chiếc đèn lồng màu đỏ lớn, nhưng hôm nay có tộc tế, dựa theo quy định của Dương phủ, cần phải treo mười tám chiếc đèn lồng màu đỏ, đèn lồng rất lớn, mỗi chiếc đèn dường như to bằng chiếc thớt cối.</w:t>
      </w:r>
    </w:p>
    <w:p>
      <w:pPr>
        <w:pStyle w:val="BodyText"/>
      </w:pPr>
      <w:r>
        <w:t xml:space="preserve">Lưu Nhị thúc dựa chiếc thang gỗ, Nguyên Khánh đứng trên đỉnh cây thang, treo một chiếc đèn lồng vào móc sắt.</w:t>
      </w:r>
    </w:p>
    <w:p>
      <w:pPr>
        <w:pStyle w:val="BodyText"/>
      </w:pPr>
      <w:r>
        <w:t xml:space="preserve">- Chú ý! Móc bên phải hơi lỏng, phải cẩn thận.</w:t>
      </w:r>
    </w:p>
    <w:p>
      <w:pPr>
        <w:pStyle w:val="BodyText"/>
      </w:pPr>
      <w:r>
        <w:t xml:space="preserve">Lưu Nhị thúc đứng bên dưới nhắc nhở.</w:t>
      </w:r>
    </w:p>
    <w:p>
      <w:pPr>
        <w:pStyle w:val="BodyText"/>
      </w:pPr>
      <w:r>
        <w:t xml:space="preserve">- Khụ khụ!</w:t>
      </w:r>
    </w:p>
    <w:p>
      <w:pPr>
        <w:pStyle w:val="BodyText"/>
      </w:pPr>
      <w:r>
        <w:t xml:space="preserve">Trong cổng lớn có người ho hai tiếng, có hai công tử còn trẻ đi ra, hai người này tướng mạo có chút giống nhau, đều có khuôn mặt như quan ngọc, thần thái bay lên. Họ chính là hai người con trai trưởng của Dương Huyền Cảm, con cả Dương Tuấn, năm nay 13 tuổi, học ở Quốc tử học ở kinh thành, con thứ là Dương Vanh, 11 tuổi, theo cha mẹ học ở Tống Châu, chuẩn bị sang năm sau khi tròn 12 tuổi, cũng vào Quốc tử học.</w:t>
      </w:r>
    </w:p>
    <w:p>
      <w:pPr>
        <w:pStyle w:val="BodyText"/>
      </w:pPr>
      <w:r>
        <w:t xml:space="preserve">Hôm nay là mùng 3 tháng giêng, hai anh em đều có tiền thưởng là 10 xâu tiền, dự định đi mua sách.</w:t>
      </w:r>
    </w:p>
    <w:p>
      <w:pPr>
        <w:pStyle w:val="BodyText"/>
      </w:pPr>
      <w:r>
        <w:t xml:space="preserve">Hai huynh đệ đều thân áo bào gấm, đầu đội kim quan, phong thần tuấn lãng, dáng vẻ không tầm thường, hơn nữa Dương Tuấn là đích tôn trưởng, nhận được tình yêu thương của ông nội Dương Tố.</w:t>
      </w:r>
    </w:p>
    <w:p>
      <w:pPr>
        <w:pStyle w:val="BodyText"/>
      </w:pPr>
      <w:r>
        <w:t xml:space="preserve">Nguyên Khánh tuy cũng được Dương Tố coi trọng, nhưng sự coi trọng này so với sự yêu thích của Dương Tố dành cho Dương Tuấn rất không giống nhau. Sự coi trọng đối với Nguyên Khánh là một hiện tượng ngẫu nhiên, không có tính hệ thống, chủ yếu là chịu sự chi phối theo cảm xúc của Dương Tố, khi cảm xúc của Dương Tố tốt, thì vô cùng coi trọng, khi cảm xúc không tốt, thì lại ném hắn sang một bên.</w:t>
      </w:r>
    </w:p>
    <w:p>
      <w:pPr>
        <w:pStyle w:val="BodyText"/>
      </w:pPr>
      <w:r>
        <w:t xml:space="preserve">Mà Dương Tuấn lại khác, y là đích tôn trưởng, là người thừa kế pháp định đời thứ ba của Dương Tố, Dương Tố từ đầu đến cuối luôn quan tâm y, cho y sự giáo dục tốt nhất, từ khi y 5 tuổi, đã mời danh sư về bồi dưỡng cho y, bây giờ y theo đại nho Vương Long của Quốc tử học, đã kinh luân đầy mình, giành được sự sủng ái của Dương Tố.</w:t>
      </w:r>
    </w:p>
    <w:p>
      <w:pPr>
        <w:pStyle w:val="BodyText"/>
      </w:pPr>
      <w:r>
        <w:t xml:space="preserve">Có lẽ là chịu ảnh hưởng từ mẫu thân Trịnh thị, hai anh em đều không thích người em Nguyên Khánh cùng cha khác mẹ này. Dương Tuấn có tri thức hiểu lễ nghĩa, còn không biểu lộ ra sắc mặt, nhưng sự khinh bỉ của Dương Vanh đối với Nguyên Khánh, căn bản là không dấu nổi.</w:t>
      </w:r>
    </w:p>
    <w:p>
      <w:pPr>
        <w:pStyle w:val="BodyText"/>
      </w:pPr>
      <w:r>
        <w:t xml:space="preserve">Dương Vanh liếc mắt nhìn Nguyên Khánh đang ở trên cây thang một cái, bĩu môi nói với huynh trưởng:</w:t>
      </w:r>
    </w:p>
    <w:p>
      <w:pPr>
        <w:pStyle w:val="BodyText"/>
      </w:pPr>
      <w:r>
        <w:t xml:space="preserve">- Đại ca, đệ phát hiện có một số người trời sinh ra hèn hạ, cam tâm tình nguyện đi làm việc của tôi tớ, chả trách người khác coi thường hắn.</w:t>
      </w:r>
    </w:p>
    <w:p>
      <w:pPr>
        <w:pStyle w:val="BodyText"/>
      </w:pPr>
      <w:r>
        <w:t xml:space="preserve">Dương Tuấn hừ một tiếng,</w:t>
      </w:r>
    </w:p>
    <w:p>
      <w:pPr>
        <w:pStyle w:val="BodyText"/>
      </w:pPr>
      <w:r>
        <w:t xml:space="preserve">- Nhị đệ, buổi chiều còn có tộc tế, chúng ta được đi nhanh về nhanh.</w:t>
      </w:r>
    </w:p>
    <w:p>
      <w:pPr>
        <w:pStyle w:val="BodyText"/>
      </w:pPr>
      <w:r>
        <w:t xml:space="preserve">Nguyên Khánh ở trên đầu bọn họ treo đèn, hắn xem như không nghe thấy sự châm chọc của Dương Vanh. Hắn không có ấn tượng tốt với hai huynh đệ này, bình thường nếu không lui tới, cũng không thèm nhìn. Nếu là từ trước Dương Vanh châm chọc hắn, hắn khẳng định sẽ trả lời lại một cách mỉa mai, chửi ai đang đánh rắm?</w:t>
      </w:r>
    </w:p>
    <w:p>
      <w:pPr>
        <w:pStyle w:val="BodyText"/>
      </w:pPr>
      <w:r>
        <w:t xml:space="preserve">Nhưng từ sau khi luyện võ, khả năng kiềm chế của hắn tốt hơn nhiều, đối với sự châm chọc của người trong họ này đã không còn gì đáng phải lưu tâm, chỉ cần không xúc phạm đến điểm mấu chốt của hắn, trong lòng hắn đều thấy thản nhiên, cười cho qua.</w:t>
      </w:r>
    </w:p>
    <w:p>
      <w:pPr>
        <w:pStyle w:val="BodyText"/>
      </w:pPr>
      <w:r>
        <w:t xml:space="preserve">Bên cạnh tứ quản gia Lưu lại thầm tán thưởng Nguyên Khánh biết kiềm chế. Ông nhìn Nguyên Khánh lớn lên, biết khi nhỏ hắn là người không thể dính dáng vào được, tính cách rắn rỏi khí khái, trước đây ai dám chửi hắn như thế, hắn sớm đã cầm gậy phang lại, bây giờ hắn lại có thể cười cho qua, ông biết cậu bé này không phải yếu đuối, mà lớn lên có tiền đồ.</w:t>
      </w:r>
    </w:p>
    <w:p>
      <w:pPr>
        <w:pStyle w:val="BodyText"/>
      </w:pPr>
      <w:r>
        <w:t xml:space="preserve">Dưới sự so sánh, huynh đệ họ Dương tuy đọc nhiều sách, nhưng lại không có chí khí này như của Nguyên Khánh.</w:t>
      </w:r>
    </w:p>
    <w:p>
      <w:pPr>
        <w:pStyle w:val="BodyText"/>
      </w:pPr>
      <w:r>
        <w:t xml:space="preserve">Tứ quản gia Lưu cười, chào hỏi với hai huynh đệ,</w:t>
      </w:r>
    </w:p>
    <w:p>
      <w:pPr>
        <w:pStyle w:val="BodyText"/>
      </w:pPr>
      <w:r>
        <w:t xml:space="preserve">- Đại công tử, nhị công tử, hai người đi ra ngoài à!</w:t>
      </w:r>
    </w:p>
    <w:p>
      <w:pPr>
        <w:pStyle w:val="BodyText"/>
      </w:pPr>
      <w:r>
        <w:t xml:space="preserve">Dương Vanh ngạo mạn mà ngẩng đầu, không thèm nhìn ông, Dương Tuấn còn đỡ hơn một chút, gật đầu với ông, biểu thị trả lời.</w:t>
      </w:r>
    </w:p>
    <w:p>
      <w:pPr>
        <w:pStyle w:val="BodyText"/>
      </w:pPr>
      <w:r>
        <w:t xml:space="preserve">Đúng lúc này, một chiếc xe ngựa có khảm sợi tơ bạc như bay lao đến, xung quanh mười mấy kỵ vệ Dương phủ lao nhanh theo, xe ngựa két một tiếng, dừng trước bậc thềm của phủ môn.</w:t>
      </w:r>
    </w:p>
    <w:p>
      <w:pPr>
        <w:pStyle w:val="BodyText"/>
      </w:pPr>
      <w:r>
        <w:t xml:space="preserve">Dương Vanh sắc mặt biến đổi, hoảng sợ nói:</w:t>
      </w:r>
    </w:p>
    <w:p>
      <w:pPr>
        <w:pStyle w:val="BodyText"/>
      </w:pPr>
      <w:r>
        <w:t xml:space="preserve">- Là bà nội đến đây!</w:t>
      </w:r>
    </w:p>
    <w:p>
      <w:pPr>
        <w:pStyle w:val="BodyText"/>
      </w:pPr>
      <w:r>
        <w:t xml:space="preserve">Nguyên Khánh đứng cao trên thang, sớm đã nhận ra chiếc xe ngựa đó, đó là xe ngựa của chủ mẫu Dương phủ Hạ Nhược Vân Nương, cũng chính là vợ của Dương Tố.</w:t>
      </w:r>
    </w:p>
    <w:p>
      <w:pPr>
        <w:pStyle w:val="BodyText"/>
      </w:pPr>
      <w:r>
        <w:t xml:space="preserve">Hạ Nhược Vân Nương là muội của Thượng Trụ Quốc Hạ Nhược Bật. Năm Khai Hoàng thứ năm, vợ trước của Dương Tố họ Trịnh đã qua đời vì bệnh, mà Hạ Nhược Vân Nương mới 29 tuổi, đang ở góa ở nhà, do Hoàng hậu Độc Cô giật dây, Hạ Nhược Vân Nương lại được gả cho Dương Tố để tái giá, bước vào Dương phủ tới nay đã 12 năm.</w:t>
      </w:r>
    </w:p>
    <w:p>
      <w:pPr>
        <w:pStyle w:val="BodyText"/>
      </w:pPr>
      <w:r>
        <w:t xml:space="preserve">Phụ nữ triều Tùy địa vị luôn rất cao, đây là tiếp diễn sự ảnh hưởng của Bắc triều. Ở Bắc triều chủ trương chỉ một vợ. Bắt đầu từ Bắc Ngụy, đến Bắc tề hình thành cao trào, thế cho nên hình thành phong trào thiên hạ chỉ một vợ.</w:t>
      </w:r>
    </w:p>
    <w:p>
      <w:pPr>
        <w:pStyle w:val="BodyText"/>
      </w:pPr>
      <w:r>
        <w:t xml:space="preserve">Đương nhiên, người thê thiếp thành đàn như vậy cũng nhiều, chẳng qua chỉ cưới một vợ đã là một loại trào lưu xã hội phổ biến, tìm căn nguyên của nguyên nhân, đây là thói cũ còn sót lại của Hằng đại, chịu ảnh hưởng phong tục xã hội của người Tiên Ti Thác Bạt.</w:t>
      </w:r>
    </w:p>
    <w:p>
      <w:pPr>
        <w:pStyle w:val="BodyText"/>
      </w:pPr>
      <w:r>
        <w:t xml:space="preserve">Mà Nam triều lại hoàn toàn ngược lại, phụ nữ thuộc tầng thấp nhất của xã hội, gia đình cưới vợ lấy chồng, hơn mười năm không nhận thức, duy nhất tin tưởng rằng số phận ban tặng mà thành thân.</w:t>
      </w:r>
    </w:p>
    <w:p>
      <w:pPr>
        <w:pStyle w:val="BodyText"/>
      </w:pPr>
      <w:r>
        <w:t xml:space="preserve">Mà phụ nữ Bắc triều, vì con cầu quan, vì chồng kể khổ, qua lại với địa vị thấp, chồng xướng vợ theo, trong trong ngoài ngoài, đều dựa vào “Nữ cường nhân”, như thế, người chồng làm sao dám chuyển tiết tấu với vợ. Bởi vậy làn gió sợ vợ nổi lên, cho nên Dương Kiên gia có vợ ghen tuông, Dương Tố gia có đàn bà đanh đá, đều là chuyện cực kỳ bình thường.</w:t>
      </w:r>
    </w:p>
    <w:p>
      <w:pPr>
        <w:pStyle w:val="BodyText"/>
      </w:pPr>
      <w:r>
        <w:t xml:space="preserve">Tuy triều Tùy xây dựng, xuất hiện dấu hiệu một vương triều thống nhất, nhưng bản chất của triều Tùy vẫn kéo dài của vương triều Tiên Ti, di vong rất mạnh mẽ của phụ nữ Hồ tộc này mãi mãi không tiêu vong, thậm chí vẫn kéo dài đến triều Đường Võ Tắc Thiên về sau. Cùng với việc Võ Tắc Thiên nghiêm khắc chèn ép quý tộc Quan Lũng, địa vị cường thế của phụ nữ mới dần suy yếu, cho đến khi làn gió lý học của triều Tống nổi lên, địa vị của phụ nữ mới triệt để áp chế về tầng lớp thấp.</w:t>
      </w:r>
    </w:p>
    <w:p>
      <w:pPr>
        <w:pStyle w:val="BodyText"/>
      </w:pPr>
      <w:r>
        <w:t xml:space="preserve">Hạ Nhược Vân Nương có huyết thống người Hồ, dáng người rất cao, lại phì lại béo, cảm giác cho người ta tựa như một tòa tháp thịt. Nghe nói khi bà ta còn trẻ dung mạo rất đẹp, nhưng Nguyên Khánh lại không tin, một người phụ nữ có lông mày chổi sể, mắt tam giác, cho dù có trẻ, cũng chẳng xinh đẹp đến đâu?</w:t>
      </w:r>
    </w:p>
    <w:p>
      <w:pPr>
        <w:pStyle w:val="BodyText"/>
      </w:pPr>
      <w:r>
        <w:t xml:space="preserve">Tuy nhiên nếu nói Hạ Nhược Vân Nương tính cách táo bạo, hắn lại tin. Tính tình táo bạo và ngạo mạn của Hạ Nhược Vân Nương đều nổi danh ở cả Dương phủ, không hiểu được cái gọi là khiêm tốn làm người, đây luôn là truyền thống của Hạ Nhược gia.</w:t>
      </w:r>
    </w:p>
    <w:p>
      <w:pPr>
        <w:pStyle w:val="BodyText"/>
      </w:pPr>
      <w:r>
        <w:t xml:space="preserve">Xe ngựa dừng lại, Hạ Nhược Vân Nương được hai nha hoàn dìu, bước xuống xe.</w:t>
      </w:r>
    </w:p>
    <w:p>
      <w:pPr>
        <w:pStyle w:val="BodyText"/>
      </w:pPr>
      <w:r>
        <w:t xml:space="preserve">Đổng Lam Phương</w:t>
      </w:r>
    </w:p>
    <w:p>
      <w:pPr>
        <w:pStyle w:val="BodyText"/>
      </w:pPr>
      <w:r>
        <w:t xml:space="preserve">Thiên Hạ Kiêu Hùng</w:t>
      </w:r>
    </w:p>
    <w:p>
      <w:pPr>
        <w:pStyle w:val="BodyText"/>
      </w:pPr>
      <w:r>
        <w:t xml:space="preserve">Tác giả: Cao Nguyệt</w:t>
      </w:r>
    </w:p>
    <w:p>
      <w:pPr>
        <w:pStyle w:val="BodyText"/>
      </w:pPr>
      <w:r>
        <w:t xml:space="preserve">Quyển 1: Dương gia hữu nam sơ trưởng thành</w:t>
      </w:r>
    </w:p>
    <w:p>
      <w:pPr>
        <w:pStyle w:val="Compact"/>
      </w:pPr>
      <w:r>
        <w:br w:type="textWrapping"/>
      </w:r>
      <w:r>
        <w:br w:type="textWrapping"/>
      </w:r>
    </w:p>
    <w:p>
      <w:pPr>
        <w:pStyle w:val="Heading2"/>
      </w:pPr>
      <w:bookmarkStart w:id="37" w:name="chương-15-16-tranh-giành-quyền-lực-trong-dương-phủ"/>
      <w:bookmarkEnd w:id="37"/>
      <w:r>
        <w:t xml:space="preserve">15. Chương 15 16: Tranh Giành Quyền Lực Trong Dương Phủ</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Trên đầu Hạ Nhược Vân Nương búi một búi tóc tròn phải cao đến cả thước, trên tóc cài hạt châu sáng rực rỡ, trên mặt trang điểm trắng như tuyết, một đôi môi mỏng màu đỏ tươi trên nền da mặt trắng như tuyết nhìn vô cùng ngứa mắt.</w:t>
      </w:r>
    </w:p>
    <w:p>
      <w:pPr>
        <w:pStyle w:val="BodyText"/>
      </w:pPr>
      <w:r>
        <w:t xml:space="preserve">Bà ta mặc một chiếc váy dài sáu mảnh màu tím nhạt, phía sau còn có một đứa bé gái cầm đuôi váy dài giúp bà ta. Khi xuống xe ngựa, cả người bà ta thịt béo run rẩy, khiến cho vài tên thị vệ cưỡi ngựa đều không kìm nổi quay đi hướng khác.</w:t>
      </w:r>
    </w:p>
    <w:p>
      <w:pPr>
        <w:pStyle w:val="BodyText"/>
      </w:pPr>
      <w:r>
        <w:t xml:space="preserve">Đi theo bên cạnh bà ta là một người phụ nữ gầy gò chừng năm mươi tuổi, Nguyên Khánh nhận ra người này, chính là người phụ nữ tỏa ra mùi thối như con cú mèo trước đây khi hắn mới vào phủ, cũng chính là vợ của Mã quản gia. Mụ ta họ Đậu, gọi là Đậu Tam Nương, nhưng sau lưng mọi người đều gọi đùa mụ ta là 'Đậu phụ để qua đêm', ám chỉ chế giễu mùi chua thối trên người mụ ta.</w:t>
      </w:r>
    </w:p>
    <w:p>
      <w:pPr>
        <w:pStyle w:val="BodyText"/>
      </w:pPr>
      <w:r>
        <w:t xml:space="preserve">Nguyên Khánh từ trên thang gỗ nhảy xuống, đứng ở một bên.</w:t>
      </w:r>
    </w:p>
    <w:p>
      <w:pPr>
        <w:pStyle w:val="BodyText"/>
      </w:pPr>
      <w:r>
        <w:t xml:space="preserve">Mà hai anh em nhà họ Dương muốn rời khỏi nhưng không kịp, Dương Tuấn, Dương Vanh đành phải kiên trì, tất cả đều không tình nguyện mà quỳ xuống chào,</w:t>
      </w:r>
    </w:p>
    <w:p>
      <w:pPr>
        <w:pStyle w:val="BodyText"/>
      </w:pPr>
      <w:r>
        <w:t xml:space="preserve">- Tôn tử khấu kiến bà nội!</w:t>
      </w:r>
    </w:p>
    <w:p>
      <w:pPr>
        <w:pStyle w:val="BodyText"/>
      </w:pPr>
      <w:r>
        <w:t xml:space="preserve">Hạ Nhược Vân Nương khẽ gật đầu, mí mắt đầy đặn của bà ta nâng lên một chút, lộ ra đồng tử hình tam giác, ánh mắt dừng lại trên người hai anh em nhà họ Dương. Bà ta cực kỳ căm hận Dương Huyền Cảm, tự nhiên cũng sẽ không có thái độ tốt đẹp gì với hai anh em này.</w:t>
      </w:r>
    </w:p>
    <w:p>
      <w:pPr>
        <w:pStyle w:val="BodyText"/>
      </w:pPr>
      <w:r>
        <w:t xml:space="preserve">- Hai đứa này, không đi đọc sách cho tốt, còn muốn đi chơi đâu nữa?</w:t>
      </w:r>
    </w:p>
    <w:p>
      <w:pPr>
        <w:pStyle w:val="BodyText"/>
      </w:pPr>
      <w:r>
        <w:t xml:space="preserve">Hai anh em trong lòng thầm mắng, rồi lại không thể không cung kính trả lời:</w:t>
      </w:r>
    </w:p>
    <w:p>
      <w:pPr>
        <w:pStyle w:val="BodyText"/>
      </w:pPr>
      <w:r>
        <w:t xml:space="preserve">- Thưa bà nội, năm mới thầy giáo cho chúng cháu nghỉ ba ngày, hôm nay vừa lúc có tế lễ của gia tộc, bởi vì còn có thời gian nửa ngày, chúng cháu định đi hiệu sách mua sách, chuẩn bị sau lễ bái tế thì đọc sách.</w:t>
      </w:r>
    </w:p>
    <w:p>
      <w:pPr>
        <w:pStyle w:val="BodyText"/>
      </w:pPr>
      <w:r>
        <w:t xml:space="preserve">Hai anh em bất kể lễ độ hay trả lời đều không chê vào đâu được, Hạ Nhược Vân Nương cũng tìm không thấy rắc rối nào từ bọn họ, ánh mắt bà ta chuyển dời, dừng lại trên người Nguyên Khánh, nhưng bà ta không hề chú ý, bà ta thấy Nguyên Khánh mặc quần áo vải, liền tưởng một đứa bé tôi tớ, nên không có hứng thú.</w:t>
      </w:r>
    </w:p>
    <w:p>
      <w:pPr>
        <w:pStyle w:val="BodyText"/>
      </w:pPr>
      <w:r>
        <w:t xml:space="preserve">Nhưng Đậu Tam Nương ở bên cạnh lại nhận ra Nguyên Khánh, mụ ta nói nhỏ bên tai Hạ Nhược Vân Nương:</w:t>
      </w:r>
    </w:p>
    <w:p>
      <w:pPr>
        <w:pStyle w:val="BodyText"/>
      </w:pPr>
      <w:r>
        <w:t xml:space="preserve">- Phu nhân, nó chính là đứa con riêng của Huyền Cảm.</w:t>
      </w:r>
    </w:p>
    <w:p>
      <w:pPr>
        <w:pStyle w:val="BodyText"/>
      </w:pPr>
      <w:r>
        <w:t xml:space="preserve">- Ồ!</w:t>
      </w:r>
    </w:p>
    <w:p>
      <w:pPr>
        <w:pStyle w:val="BodyText"/>
      </w:pPr>
      <w:r>
        <w:t xml:space="preserve">Hạ Nhược Vân Nương ồ một tiếng thật dài, chuyện con riêng này bà ta có biết, trong mắt hiện lên vẻ khinh bỉ không che dấu được, kiểu khinh bỉ này đã nhằm vào Nguyên Khánh, cũng là nhằm vào anh em Dương Tuấn và Dương Vanh. Quan hệ của bà ta với mấy người con trai của chồng đều rất xấu, mười mấy năm ngấm ngầm đấu đá lẫn nhau, hơn nữa quan hệ với Dương Huyền Cảm là lửa nước không ở cùng.</w:t>
      </w:r>
    </w:p>
    <w:p>
      <w:pPr>
        <w:pStyle w:val="BodyText"/>
      </w:pPr>
      <w:r>
        <w:t xml:space="preserve">- Ngươi chính là Dương Nguyên Khánh, là đứa con Huyền Cảm sinh ra ở Dĩnh Châu sao?</w:t>
      </w:r>
    </w:p>
    <w:p>
      <w:pPr>
        <w:pStyle w:val="BodyText"/>
      </w:pPr>
      <w:r>
        <w:t xml:space="preserve">Tuy rằng bà ta chưa nói từ con riêng, nhưng ý tứ rất rõ ràng, Nguyên Khánh khom người thể hiển lễ độ, thản nhiên nói:</w:t>
      </w:r>
    </w:p>
    <w:p>
      <w:pPr>
        <w:pStyle w:val="BodyText"/>
      </w:pPr>
      <w:r>
        <w:t xml:space="preserve">- Bà nội nói rất đúng, cháu chính là đứa con riêng đó.</w:t>
      </w:r>
    </w:p>
    <w:p>
      <w:pPr>
        <w:pStyle w:val="BodyText"/>
      </w:pPr>
      <w:r>
        <w:t xml:space="preserve">Nguyên Khánh trả lời khiến Hạ Nhược Vân Nương sửng sốt, mặt bà ta lộ ra vẻ cười chế nhạo, lạnh lùng hừ một tiếng,</w:t>
      </w:r>
    </w:p>
    <w:p>
      <w:pPr>
        <w:pStyle w:val="BodyText"/>
      </w:pPr>
      <w:r>
        <w:t xml:space="preserve">- Vậy vì sao ngươi gặp ta không quỳ?</w:t>
      </w:r>
    </w:p>
    <w:p>
      <w:pPr>
        <w:pStyle w:val="BodyText"/>
      </w:pPr>
      <w:r>
        <w:t xml:space="preserve">Nguyên Khánh vẫn như cũ dùng một giọng điệu rất bình thản nói:</w:t>
      </w:r>
    </w:p>
    <w:p>
      <w:pPr>
        <w:pStyle w:val="BodyText"/>
      </w:pPr>
      <w:r>
        <w:t xml:space="preserve">- Nếu cháu quỳ xuống trước mặt bà nội, chẳng phải là làm nhục thân phận của bà nội sao, cho nên cháu cảm thấy hay là không cần quỳ xuống thì tốt hơn.</w:t>
      </w:r>
    </w:p>
    <w:p>
      <w:pPr>
        <w:pStyle w:val="BodyText"/>
      </w:pPr>
      <w:r>
        <w:t xml:space="preserve">Đôi môi mỏng màu đỏ tươi của Hạ Nhược Vân Nương mím lại, híp mắt nhìn từ trên cao xuống thấp đánh giá hắn, khóe miệng lộ ra một nụ cười cay nghiệt. Bà ta bỗng nhiên quay đầu lại hỏi Đậu Tam Nương,</w:t>
      </w:r>
    </w:p>
    <w:p>
      <w:pPr>
        <w:pStyle w:val="BodyText"/>
      </w:pPr>
      <w:r>
        <w:t xml:space="preserve">- Ngươi nói ta có muốn nó quỳ xuống hay không?</w:t>
      </w:r>
    </w:p>
    <w:p>
      <w:pPr>
        <w:pStyle w:val="BodyText"/>
      </w:pPr>
      <w:r>
        <w:t xml:space="preserve">Đậu Tam Nương vội vàng cười nịnh nói:</w:t>
      </w:r>
    </w:p>
    <w:p>
      <w:pPr>
        <w:pStyle w:val="BodyText"/>
      </w:pPr>
      <w:r>
        <w:t xml:space="preserve">- Phu nhân, chính nó cũng nói, quỳ xuống sẽ làm nhục thân phận của phu nhân, tôi cảm thấy phu nhân cứ coi như nó không tồn tại đi!</w:t>
      </w:r>
    </w:p>
    <w:p>
      <w:pPr>
        <w:pStyle w:val="BodyText"/>
      </w:pPr>
      <w:r>
        <w:t xml:space="preserve">Mặt Hạ Nhược Vân Nương càng ngày càng đắc ý, cuối cùng bà ta ngửa đầu cười thành tiếng to, cùng với con cú mèo Đậu Tam Nương bên cạnh luôn mồm cười quái dị.</w:t>
      </w:r>
    </w:p>
    <w:p>
      <w:pPr>
        <w:pStyle w:val="BodyText"/>
      </w:pPr>
      <w:r>
        <w:t xml:space="preserve">Tiếng cười của bà ta ngưng lại, lại lạnh lùng nói với Nguyên Khánh:</w:t>
      </w:r>
    </w:p>
    <w:p>
      <w:pPr>
        <w:pStyle w:val="BodyText"/>
      </w:pPr>
      <w:r>
        <w:t xml:space="preserve">- Coi như biết điều, biết thân phận đê tiện của chính mình, về sau ta không cần ngươi chào ta, tốt nhất cách xa ta ra một chút.</w:t>
      </w:r>
    </w:p>
    <w:p>
      <w:pPr>
        <w:pStyle w:val="BodyText"/>
      </w:pPr>
      <w:r>
        <w:t xml:space="preserve">Hạ Nhược Vân Nương cũng không để ý tới anh em Dương Tuấn, đi vào cửa chính của Dương phủ cùng với nha hoàn nâng váy. Nguyên Khánh nhìn bóng dáng to béo của bà ta đi xa, hắn thản nhiên cười, lại nói với Lưu Nhị thúc:</w:t>
      </w:r>
    </w:p>
    <w:p>
      <w:pPr>
        <w:pStyle w:val="BodyText"/>
      </w:pPr>
      <w:r>
        <w:t xml:space="preserve">- Nhị thúc, chúng ta tiếp tục treo đèn lồng thôi.</w:t>
      </w:r>
    </w:p>
    <w:p>
      <w:pPr>
        <w:pStyle w:val="BodyText"/>
      </w:pPr>
      <w:r>
        <w:t xml:space="preserve">Anh em Dương Tuấn đứng dậy, Dương Vanh hướng về phía bóng dáng Hạ Nhược Vân Nương 'phì' một tiếng thật mạnh,</w:t>
      </w:r>
    </w:p>
    <w:p>
      <w:pPr>
        <w:pStyle w:val="BodyText"/>
      </w:pPr>
      <w:r>
        <w:t xml:space="preserve">- Loại đàn bà này cũng xứng đáng gọi là bà chủ của Dương phủ sao?</w:t>
      </w:r>
    </w:p>
    <w:p>
      <w:pPr>
        <w:pStyle w:val="BodyText"/>
      </w:pPr>
      <w:r>
        <w:t xml:space="preserve">Gã còn nghiêm nghị trừng mắt với Nguyên Khánh,</w:t>
      </w:r>
    </w:p>
    <w:p>
      <w:pPr>
        <w:pStyle w:val="BodyText"/>
      </w:pPr>
      <w:r>
        <w:t xml:space="preserve">- Ngươi thật sự là rất mất mặt, chưa từng thấy con cháu nhà họ Dương nào thấp hèn như ngươi vậy.</w:t>
      </w:r>
    </w:p>
    <w:p>
      <w:pPr>
        <w:pStyle w:val="BodyText"/>
      </w:pPr>
      <w:r>
        <w:t xml:space="preserve">Nguyên Khánh ôn hoà lầm bầm lầu bầu nói:</w:t>
      </w:r>
    </w:p>
    <w:p>
      <w:pPr>
        <w:pStyle w:val="BodyText"/>
      </w:pPr>
      <w:r>
        <w:t xml:space="preserve">- Đầu gối của ta không quỳ xuống trước người làm nhục ta.</w:t>
      </w:r>
    </w:p>
    <w:p>
      <w:pPr>
        <w:pStyle w:val="BodyText"/>
      </w:pPr>
      <w:r>
        <w:t xml:space="preserve">Dương Vanh giận dữ,</w:t>
      </w:r>
    </w:p>
    <w:p>
      <w:pPr>
        <w:pStyle w:val="BodyText"/>
      </w:pPr>
      <w:r>
        <w:t xml:space="preserve">- Ngươi dám châm chọc ta?</w:t>
      </w:r>
    </w:p>
    <w:p>
      <w:pPr>
        <w:pStyle w:val="BodyText"/>
      </w:pPr>
      <w:r>
        <w:t xml:space="preserve">- Được lắm!</w:t>
      </w:r>
    </w:p>
    <w:p>
      <w:pPr>
        <w:pStyle w:val="BodyText"/>
      </w:pPr>
      <w:r>
        <w:t xml:space="preserve">Dương Tuấn vô cùng mất hứng mà kéo đứa em,</w:t>
      </w:r>
    </w:p>
    <w:p>
      <w:pPr>
        <w:pStyle w:val="BodyText"/>
      </w:pPr>
      <w:r>
        <w:t xml:space="preserve">- Đi nhanh đi! Chậm mất bao nhiêu thời gian rồi.</w:t>
      </w:r>
    </w:p>
    <w:p>
      <w:pPr>
        <w:pStyle w:val="BodyText"/>
      </w:pPr>
      <w:r>
        <w:t xml:space="preserve">Gã lạnh lùng liếc mắt nhìn Nguyên Khánh một cái, liền bước nhanh rời khỏi cửa phủ, chờ bọn chúng đi xa, Lưu Nhị thúc thở dài nói:</w:t>
      </w:r>
    </w:p>
    <w:p>
      <w:pPr>
        <w:pStyle w:val="BodyText"/>
      </w:pPr>
      <w:r>
        <w:t xml:space="preserve">- Dương phủ thật sự là đồng lứa không bằng đồng lứa.</w:t>
      </w:r>
    </w:p>
    <w:p>
      <w:pPr>
        <w:pStyle w:val="BodyText"/>
      </w:pPr>
      <w:r>
        <w:t xml:space="preserve">- Lưu Nhị thúc, thúc đang nói cháu sao?</w:t>
      </w:r>
    </w:p>
    <w:p>
      <w:pPr>
        <w:pStyle w:val="BodyText"/>
      </w:pPr>
      <w:r>
        <w:t xml:space="preserve">Nguyên Khánh cười hì hì hỏi.</w:t>
      </w:r>
    </w:p>
    <w:p>
      <w:pPr>
        <w:pStyle w:val="BodyText"/>
      </w:pPr>
      <w:r>
        <w:t xml:space="preserve">Lưu Nhị thúc cười ha hả, đập vào đùi Nguyên Khánh một phát,</w:t>
      </w:r>
    </w:p>
    <w:p>
      <w:pPr>
        <w:pStyle w:val="BodyText"/>
      </w:pPr>
      <w:r>
        <w:t xml:space="preserve">- Thằng nhỏ này, ngoại trừ cháu!</w:t>
      </w:r>
    </w:p>
    <w:p>
      <w:pPr>
        <w:pStyle w:val="BodyText"/>
      </w:pPr>
      <w:r>
        <w:t xml:space="preserve">... . .</w:t>
      </w:r>
    </w:p>
    <w:p>
      <w:pPr>
        <w:pStyle w:val="BodyText"/>
      </w:pPr>
      <w:r>
        <w:t xml:space="preserve">Hạ Nhược Vân Nương tuy rằng đã hung hăng khắc nghiệt một trận với mấy đứa con trai của Dương Huyền Cảm, nhưng trong lòng bà ta vẫn như cũ không vui vẻ chút nào. Bà ta vào Dương phủ đã mười mấy năm, vẫn không giống được như bà chủ lúc trước có được quyền lực thật lớn trong gia tộc.</w:t>
      </w:r>
    </w:p>
    <w:p>
      <w:pPr>
        <w:pStyle w:val="BodyText"/>
      </w:pPr>
      <w:r>
        <w:t xml:space="preserve">Phần lớn là bởi vì bà ta mâu thuẫn với mấy người con trai của Dương Tố, sau khi vợ trước của Dương Tố là Trịnh thị ốm chết, Dương Huyền Cảm và con trai trưởng liền kiên quyết phản đối phụ thân cưới thêm vợ, tuy rằng cuối cùng do Hoàng hậu Độc Cô làm mai mối, Dương Huyền Cảm và mấy đứa con bị bắt buộc đồng ý để phụ thân cưới vợ nữa, nhưng cũng không tỏ dấu hiệu là Hạ Nhược Vân Nương có thể cứng rắn vào làm chủ nhà họ Dương.</w:t>
      </w:r>
    </w:p>
    <w:p>
      <w:pPr>
        <w:pStyle w:val="BodyText"/>
      </w:pPr>
      <w:r>
        <w:t xml:space="preserve">Trên thực tế quyền lực trong gia tộc nhà họ Dương vẫn bị Dương Huyền Cảm và mấy người con trai thay phiên nắm giữ, Hạ Nhược Vân Nương căn bản không có cơ hội cầm quyền, bà ta rất buồn bực suốt mười mấy năm nay.</w:t>
      </w:r>
    </w:p>
    <w:p>
      <w:pPr>
        <w:pStyle w:val="BodyText"/>
      </w:pPr>
      <w:r>
        <w:t xml:space="preserve">Tuy nhiên năm nay cơ hội của bà ta đã tới, bà ta vừa mới nghe được tin tức, con thứ ba của Dương Tố là Dương Huyền Túng sẽ nhập ngũ làm Tướng quân Xa kỵ. Như vậy, ba người con trai trưởng của Dương Tố, là Huyền Cảm, Huyền Thưởng, Huyền Túng đều đi ra bên ngoài làm quan, trong phủ liền không còn đối thủ một mất một còn với bà ta nữa.</w:t>
      </w:r>
    </w:p>
    <w:p>
      <w:pPr>
        <w:pStyle w:val="BodyText"/>
      </w:pPr>
      <w:r>
        <w:t xml:space="preserve">Mà lúc này người nắm giữ quyền lực trong gia tộc chính là Dương Huyền Túng, Dương Huyền Túng vừa đi, chắc chắn thay đổi người làm tộc trưởng, đây là cơ hội tốt nhất để Hạ Nhược Vân Nương cướp lấy quyền lực trong gia tộc.</w:t>
      </w:r>
    </w:p>
    <w:p>
      <w:pPr>
        <w:pStyle w:val="BodyText"/>
      </w:pPr>
      <w:r>
        <w:t xml:space="preserve">Nhưng Hạ Nhược Vân Nương cũng biết, cho dù ba con trai trưởng của Dương Tố đi rồi, nhưng trong phủ còn có hai con trai của Dương Ước, em ruột của Dương Tố, nếu chuyện này làm không tốt, quyền tộc trưởng sẽ rơi xuống tay bọn họ.</w:t>
      </w:r>
    </w:p>
    <w:p>
      <w:pPr>
        <w:pStyle w:val="BodyText"/>
      </w:pPr>
      <w:r>
        <w:t xml:space="preserve">Hạ Nhược Vân Nương nhắm mắt ngồi ở trong phòng cân nhắc đối sách, lúc này, quản lý trại ngựa ở cửa thò đầu vào nhìn, vẫy tay với vợ gã là Đậu Tam Nương đang đứng ở bên cạnh Hạ Nhược Vân Nương.</w:t>
      </w:r>
    </w:p>
    <w:p>
      <w:pPr>
        <w:pStyle w:val="BodyText"/>
      </w:pPr>
      <w:r>
        <w:t xml:space="preserve">Đậu Tam Nương lặng lẽ chuồn ra đến, chống nạnh mắng gã:</w:t>
      </w:r>
    </w:p>
    <w:p>
      <w:pPr>
        <w:pStyle w:val="BodyText"/>
      </w:pPr>
      <w:r>
        <w:t xml:space="preserve">- Lão quỷ, lại đi trăng hoa ở đâu hả ?</w:t>
      </w:r>
    </w:p>
    <w:p>
      <w:pPr>
        <w:pStyle w:val="BodyText"/>
      </w:pPr>
      <w:r>
        <w:t xml:space="preserve">- Có người vợ như bà, tôi nào dám đi phong lưu, đêm nay mấy đồng nghiệp trong phòng thu chi hẹn nhau đi uống rượu, có khả năng tôi về muộn một chút. . . . .</w:t>
      </w:r>
    </w:p>
    <w:p>
      <w:pPr>
        <w:pStyle w:val="BodyText"/>
      </w:pPr>
      <w:r>
        <w:t xml:space="preserve">Gã nói còn chưa dứt lời, cái lỗ tai liền bị Đậu Tam Nương nhéo một phát, hung tợn mắng:</w:t>
      </w:r>
    </w:p>
    <w:p>
      <w:pPr>
        <w:pStyle w:val="BodyText"/>
      </w:pPr>
      <w:r>
        <w:t xml:space="preserve">- Muốn đi uống rượu hoa hả, nằm mơ đi!</w:t>
      </w:r>
    </w:p>
    <w:p>
      <w:pPr>
        <w:pStyle w:val="BodyText"/>
      </w:pPr>
      <w:r>
        <w:t xml:space="preserve">Tay Đậu Tam Nương vừa cứng lại vừa gầy, giống như móng chim ưng vậy, khiến quản gia Mã đau đớn không nhịn nổi, quát to như lợn bị chọc tiết,</w:t>
      </w:r>
    </w:p>
    <w:p>
      <w:pPr>
        <w:pStyle w:val="BodyText"/>
      </w:pPr>
      <w:r>
        <w:t xml:space="preserve">- Mau buông tay. . . Đau quá!</w:t>
      </w:r>
    </w:p>
    <w:p>
      <w:pPr>
        <w:pStyle w:val="BodyText"/>
      </w:pPr>
      <w:r>
        <w:t xml:space="preserve">Tiếng kêu thảm thiết của Quản gia Mã vọng vào trong phòng, khiến Hạ Nhược Vân Nương đang trầm tư thì bừng tỉnh, bà ta biết đây là Đậu Tam Nương theo đạo dạy chồng, chồng mụ ta là một trong ba gã quản gia phòng thu chi ở Dương phủ.</w:t>
      </w:r>
    </w:p>
    <w:p>
      <w:pPr>
        <w:pStyle w:val="BodyText"/>
      </w:pPr>
      <w:r>
        <w:t xml:space="preserve">Hạ Nhược Vân Nương bỗng nhiên đảo mắt, bà ta đã có cách.</w:t>
      </w:r>
    </w:p>
    <w:p>
      <w:pPr>
        <w:pStyle w:val="BodyText"/>
      </w:pPr>
      <w:r>
        <w:t xml:space="preserve">- Hai người các ngươi, đều vào đây!</w:t>
      </w:r>
    </w:p>
    <w:p>
      <w:pPr>
        <w:pStyle w:val="BodyText"/>
      </w:pPr>
      <w:r>
        <w:t xml:space="preserve">Rất nhanh, Quản gia Mã đi theo phía sau bà vợ, khiếp đảm mà đi vào trong phòng. Hạ Nhược Vân Nương liếc mắt nhìn gã, khẽ cười nói:</w:t>
      </w:r>
    </w:p>
    <w:p>
      <w:pPr>
        <w:pStyle w:val="BodyText"/>
      </w:pPr>
      <w:r>
        <w:t xml:space="preserve">- Quản gia Mã, chúng ta cũng không phải lần đầu tiên gặp mặt, vì sao nhát gan như vậy?</w:t>
      </w:r>
    </w:p>
    <w:p>
      <w:pPr>
        <w:pStyle w:val="BodyText"/>
      </w:pPr>
      <w:r>
        <w:t xml:space="preserve">Quản gia Mã vội vàng quỳ xuống nói:</w:t>
      </w:r>
    </w:p>
    <w:p>
      <w:pPr>
        <w:pStyle w:val="BodyText"/>
      </w:pPr>
      <w:r>
        <w:t xml:space="preserve">- Từ trước đến giờ tiểu nhân vẫn vừa kính lại vừa sợ lão phu nhân.</w:t>
      </w:r>
    </w:p>
    <w:p>
      <w:pPr>
        <w:pStyle w:val="BodyText"/>
      </w:pPr>
      <w:r>
        <w:t xml:space="preserve">- Không cần gọi ta là lão phu nhân, gọi phu nhân là được rồi.</w:t>
      </w:r>
    </w:p>
    <w:p>
      <w:pPr>
        <w:pStyle w:val="BodyText"/>
      </w:pPr>
      <w:r>
        <w:t xml:space="preserve">Hạ Nhược Vân Nương mới bốn mươi mốt tuổi, bà ta không thích người khác gọi bà ta là lão phu nhân.</w:t>
      </w:r>
    </w:p>
    <w:p>
      <w:pPr>
        <w:pStyle w:val="BodyText"/>
      </w:pPr>
      <w:r>
        <w:t xml:space="preserve">- Vâng! Phu nhân.</w:t>
      </w:r>
    </w:p>
    <w:p>
      <w:pPr>
        <w:pStyle w:val="BodyText"/>
      </w:pPr>
      <w:r>
        <w:t xml:space="preserve">Quản gia Mã cúi đầu, khiếp đảm mà trả lời, thân mình gã nhỏ gầy, thấy người to béo như Hạ Nhược Vân Nương trước mặt, gã cảm thấy vô cùng tự ti.</w:t>
      </w:r>
    </w:p>
    <w:p>
      <w:pPr>
        <w:pStyle w:val="BodyText"/>
      </w:pPr>
      <w:r>
        <w:t xml:space="preserve">Hạ Nhược Vân Nương nháy mắt với Đậu Tam Nương, bảo mụ đóng cửa lại, cửa phòng vừa đóng lại, trong phòng chỉ còn lại có ba người bọn họ.</w:t>
      </w:r>
    </w:p>
    <w:p>
      <w:pPr>
        <w:pStyle w:val="BodyText"/>
      </w:pPr>
      <w:r>
        <w:t xml:space="preserve">- Quản gia Mã, vợ ngươi cũng theo ta đã nhiều năm, cũng coi là tâm phúc của ta, cho nên chúng ta cũng không cần khách sáo, có việc này ta nói nói thẳng, được không?</w:t>
      </w:r>
    </w:p>
    <w:p>
      <w:pPr>
        <w:pStyle w:val="BodyText"/>
      </w:pPr>
      <w:r>
        <w:t xml:space="preserve">- Dạ! Tiểu nhân xin nghe.</w:t>
      </w:r>
    </w:p>
    <w:p>
      <w:pPr>
        <w:pStyle w:val="BodyText"/>
      </w:pPr>
      <w:r>
        <w:t xml:space="preserve">- Ừ!</w:t>
      </w:r>
    </w:p>
    <w:p>
      <w:pPr>
        <w:pStyle w:val="BodyText"/>
      </w:pPr>
      <w:r>
        <w:t xml:space="preserve">Hạ Nhược Vân Nương gật gật đầu, lại hỏi:</w:t>
      </w:r>
    </w:p>
    <w:p>
      <w:pPr>
        <w:pStyle w:val="BodyText"/>
      </w:pPr>
      <w:r>
        <w:t xml:space="preserve">- Ta nhớ rõ ngươi ở Dương phủ đã sắp được ba mươi năm rồi phải không?</w:t>
      </w:r>
    </w:p>
    <w:p>
      <w:pPr>
        <w:pStyle w:val="BodyText"/>
      </w:pPr>
      <w:r>
        <w:t xml:space="preserve">- Sang năm là được ba mươi năm.</w:t>
      </w:r>
    </w:p>
    <w:p>
      <w:pPr>
        <w:pStyle w:val="BodyText"/>
      </w:pPr>
      <w:r>
        <w:t xml:space="preserve">- Ba mươi năm, thật không ngắn đâu!</w:t>
      </w:r>
    </w:p>
    <w:p>
      <w:pPr>
        <w:pStyle w:val="BodyText"/>
      </w:pPr>
      <w:r>
        <w:t xml:space="preserve">Hạ Nhược Vân Nương thở dài một tiếng, lại tiến thêm một bước định hấp dẫn gã,</w:t>
      </w:r>
    </w:p>
    <w:p>
      <w:pPr>
        <w:pStyle w:val="BodyText"/>
      </w:pPr>
      <w:r>
        <w:t xml:space="preserve">- Vậy ngươi có muốn làm đại quản gia phòng thu chi của Dương phủ không?</w:t>
      </w:r>
    </w:p>
    <w:p>
      <w:pPr>
        <w:pStyle w:val="BodyText"/>
      </w:pPr>
      <w:r>
        <w:t xml:space="preserve">Phòng thu chi của Dương phủ có một đại quản gia và ba quản gia. Đại quản gia họ Hoa, cuối năm nay sẽ từ chức về nhà dưỡng lão, như vậy, ba quản gia còn lại sẽ có một người được nâng lên làm đại quản gia. Quản gia Mã vừa mới được nâng lên làm quản gia không lâu, bình thường không tới phiên gã.</w:t>
      </w:r>
    </w:p>
    <w:p>
      <w:pPr>
        <w:pStyle w:val="BodyText"/>
      </w:pPr>
      <w:r>
        <w:t xml:space="preserve">Nhưng gã nằm mơ cũng muốn làm đại quản gia, gã nuốt một ngụm nước miếng,</w:t>
      </w:r>
    </w:p>
    <w:p>
      <w:pPr>
        <w:pStyle w:val="BodyText"/>
      </w:pPr>
      <w:r>
        <w:t xml:space="preserve">- Muốn, ta nằm mơ cũng muốn.</w:t>
      </w:r>
    </w:p>
    <w:p>
      <w:pPr>
        <w:pStyle w:val="BodyText"/>
      </w:pPr>
      <w:r>
        <w:t xml:space="preserve">- Muốn là tốt rồi, chỉ cần ngươi nghe lời của ta, ta cam đoan cuối năm ngươi sẽ được thăng làm đại quản gia.</w:t>
      </w:r>
    </w:p>
    <w:p>
      <w:pPr>
        <w:pStyle w:val="BodyText"/>
      </w:pPr>
      <w:r>
        <w:t xml:space="preserve">Quản gia Mã kích động dập đầu bang bang,</w:t>
      </w:r>
    </w:p>
    <w:p>
      <w:pPr>
        <w:pStyle w:val="BodyText"/>
      </w:pPr>
      <w:r>
        <w:t xml:space="preserve">- Ta đồng ý, ta tình nguyện cống hiến sức lực vì phu nhân.</w:t>
      </w:r>
    </w:p>
    <w:p>
      <w:pPr>
        <w:pStyle w:val="BodyText"/>
      </w:pPr>
      <w:r>
        <w:t xml:space="preserve">Hạ Nhược Vân Nương không nghĩ gã lại trả lời thẳng thắn như vậy, ánh mắt bà ta hoa lên, cười đắc ý,</w:t>
      </w:r>
    </w:p>
    <w:p>
      <w:pPr>
        <w:pStyle w:val="BodyText"/>
      </w:pPr>
      <w:r>
        <w:t xml:space="preserve">- Tốt lắm, ta biết anh em nhà họ Dương quản lý gia đình khẳng định có vấn đề, ngươi giúp ta kiểm toán, chỉ cần ngươi có thể giúp ta tra ra mấy vấn đề này, ta không chỉ cho ngươi làm đại quản gia phòng thu chi, tương lai còn có thể thỏa mãn cho ngươi ba tâm nguyện.</w:t>
      </w:r>
    </w:p>
    <w:p>
      <w:pPr>
        <w:pStyle w:val="BodyText"/>
      </w:pPr>
      <w:r>
        <w:t xml:space="preserve">Quản gia Mã kích động đến mức giọng nói run rẩy,</w:t>
      </w:r>
    </w:p>
    <w:p>
      <w:pPr>
        <w:pStyle w:val="BodyText"/>
      </w:pPr>
      <w:r>
        <w:t xml:space="preserve">- Lời này của phu nhân là thật sao?</w:t>
      </w:r>
    </w:p>
    <w:p>
      <w:pPr>
        <w:pStyle w:val="BodyText"/>
      </w:pPr>
      <w:r>
        <w:t xml:space="preserve">Hạ Nhược Vân Nương mặt trầm xuống,</w:t>
      </w:r>
    </w:p>
    <w:p>
      <w:pPr>
        <w:pStyle w:val="BodyText"/>
      </w:pPr>
      <w:r>
        <w:t xml:space="preserve">- Ta là chủ mẫu một nhà, là em gái của Thượng Trụ Quốc Hạ Nhược Bật, chẳng lẽ ta sẽ nói không giữ lời sao?</w:t>
      </w:r>
    </w:p>
    <w:p>
      <w:pPr>
        <w:pStyle w:val="BodyText"/>
      </w:pPr>
      <w:r>
        <w:t xml:space="preserve">- Được! Ta tin phu nhân.</w:t>
      </w:r>
    </w:p>
    <w:p>
      <w:pPr>
        <w:pStyle w:val="BodyText"/>
      </w:pPr>
      <w:r>
        <w:t xml:space="preserve">Quản gia Mã quyết tâm, cắn răng nói:</w:t>
      </w:r>
    </w:p>
    <w:p>
      <w:pPr>
        <w:pStyle w:val="BodyText"/>
      </w:pPr>
      <w:r>
        <w:t xml:space="preserve">- Phu nhân, tôi biết đại quản sự Hoa có một quyển sổ bí mật, là một số chi tiêu quá định mức của mấy vị công tử, số tiền rất lớn, để lừa gạt lão gia, ta tình nguyện trộm quyển sổ này.</w:t>
      </w:r>
    </w:p>
    <w:p>
      <w:pPr>
        <w:pStyle w:val="BodyText"/>
      </w:pPr>
      <w:r>
        <w:t xml:space="preserve">Hạ Nhược Vân Nương mừng rỡ,</w:t>
      </w:r>
    </w:p>
    <w:p>
      <w:pPr>
        <w:pStyle w:val="BodyText"/>
      </w:pPr>
      <w:r>
        <w:t xml:space="preserve">- Ngươi phải đi ngay bây giờ, nếu ngươi có thể trộm được nó, ta tuyệt đối không nuốt lời.</w:t>
      </w:r>
    </w:p>
    <w:p>
      <w:pPr>
        <w:pStyle w:val="BodyText"/>
      </w:pPr>
      <w:r>
        <w:t xml:space="preserve">Hôm nay Dương Tố ở bên trong phủ, tuy nhiên tâm trạng ông ta vô cùng tồi tệ, ngày hôm qua trong triều phát sinh một sự kiện, ảnh hưởng tới tâm trạng của ông ta. Đột Lợi Khả Hãn sắp vào kinh cưới công chúa An Nghĩa làm vợ, Thánh Thượng ra lệnh cho ông ta toàn quyền phụ trách việc này.</w:t>
      </w:r>
    </w:p>
    <w:p>
      <w:pPr>
        <w:pStyle w:val="BodyText"/>
      </w:pPr>
      <w:r>
        <w:t xml:space="preserve">Ngày hôm qua Dương Tố liền đến khách quán Hồng Lư Tự kiểm tra tình hình chuẩn bị, lại phát hiện khắp nơi bên trong khách quán đầy cứt ngựa, còn có hai mươi mấy người người hầu tụ tập trên ở chăn thảm cho khách quý dùng để đánh bạc, kỳ thật đây cũng không phải chuyện gì lớn, răn dạy một phen là được.</w:t>
      </w:r>
    </w:p>
    <w:p>
      <w:pPr>
        <w:pStyle w:val="BodyText"/>
      </w:pPr>
      <w:r>
        <w:t xml:space="preserve">Nhưng bởi vì Dương Tố có mối hận cũ với chủ nhân Hồng Lư Tự là Trần Diên, liền âm thầm đem việc này nói cho Thánh Thượng. Vốn dĩ ông ta muốn Thánh Thượng răn dạy cho Trần Diên một phen, không ngờ Thánh Thượng lại giận tím mặt, hạ lệnh giết chết toàn bộ người phụ trách tiếp đãi khách ở Hồng Lư Tự và hai mươi mấy người hầu tham gia đánh bạc, Trần Diên cũng bị một trăm trượng, đánh đến mức hấp hối.</w:t>
      </w:r>
    </w:p>
    <w:p>
      <w:pPr>
        <w:pStyle w:val="BodyText"/>
      </w:pPr>
      <w:r>
        <w:t xml:space="preserve">Chuyện này khiến Dương Tố có chút sầu não, ông ta cũng không nghĩ lại gây ra hậu quả nghiêm trọng như vậy, mới ngày thứ hai của năm mới đã giết người, đây chẳng phải dấu hiệu tốt, hơn nữa hôm nay là ngày tế lễ của gia tộc, điều này làm trong lòng ông ta càng không thoải mái.</w:t>
      </w:r>
    </w:p>
    <w:p>
      <w:pPr>
        <w:pStyle w:val="BodyText"/>
      </w:pPr>
      <w:r>
        <w:t xml:space="preserve">Kỳ thật Dương Tố cũng biết, Thánh Thượng càng ngày càng vui giận thất thường. Tháng mười một năm trước, Thánh Thượng lệnh cho thân vệ Đại đô đốc Khuất Đột Thông đi Lũng Tây kiểm tra trang trại do Thái Phó tự quản lý, kết quả tra ra hơn hai mươi nghìn ngựa chiến không có đăng ký trong sổ sách. Thánh Thượng giận dữ, đòi phải chém đầu Thái Phó Mộ Dung Tất Đạt và hơn một ngàn năm trăm quan viên của trang trại. May nhờ Khuất Đột Thông liều chết can gián, Thánh Thượng mới tỉnh ngộ, tha cho hơn một nghìn năm trăm người này.</w:t>
      </w:r>
    </w:p>
    <w:p>
      <w:pPr>
        <w:pStyle w:val="BodyText"/>
      </w:pPr>
      <w:r>
        <w:t xml:space="preserve">Tính tình của Thánh Thượng càng ngày càng vui giận thất thường, khiến Dương Tố có một loại cảm giác gần vua như gần cọp.</w:t>
      </w:r>
    </w:p>
    <w:p>
      <w:pPr>
        <w:pStyle w:val="BodyText"/>
      </w:pPr>
      <w:r>
        <w:t xml:space="preserve">Dương Tố ngồi ở trong phòng thở ngắn thở dài, hôm nay Dương phủ phải tế lễ gia tộc, có thể oan hồn của hai mươi mấy người bị giết chết ngày hôm qua chưa tan, khiến cho trong lòng ông ta cực kỳ lo âu, ông ta không dám bắt đầu tế lễ. Hiện giờ, chỉ có thể kéo dài thời hạn tế lễ gia tộc thêm mấy ngày, để đám oan hồn này tiêu tán trước rồi nói sau.</w:t>
      </w:r>
    </w:p>
    <w:p>
      <w:pPr>
        <w:pStyle w:val="BodyText"/>
      </w:pPr>
      <w:r>
        <w:t xml:space="preserve">- Lão gia!</w:t>
      </w:r>
    </w:p>
    <w:p>
      <w:pPr>
        <w:pStyle w:val="BodyText"/>
      </w:pPr>
      <w:r>
        <w:t xml:space="preserve">Từ cửa truyền đến giọng nói của người vợ Hạ Nhược Vân Nương,</w:t>
      </w:r>
    </w:p>
    <w:p>
      <w:pPr>
        <w:pStyle w:val="BodyText"/>
      </w:pPr>
      <w:r>
        <w:t xml:space="preserve">- Thiếp có thể vào được không?</w:t>
      </w:r>
    </w:p>
    <w:p>
      <w:pPr>
        <w:pStyle w:val="BodyText"/>
      </w:pPr>
      <w:r>
        <w:t xml:space="preserve">- Vào đi!</w:t>
      </w:r>
    </w:p>
    <w:p>
      <w:pPr>
        <w:pStyle w:val="BodyText"/>
      </w:pPr>
      <w:r>
        <w:t xml:space="preserve">Dương Tố thu hồi tâm tư.</w:t>
      </w:r>
    </w:p>
    <w:p>
      <w:pPr>
        <w:pStyle w:val="BodyText"/>
      </w:pPr>
      <w:r>
        <w:t xml:space="preserve">Rất nhanh, một làn gió thơm đập vào, Hạ Nhược Vân Nương với dáng người cao béo đi đến, tay bà ta cầm một cái túi, duyên dáng thể hiện lễ độ với Dương Tố,</w:t>
      </w:r>
    </w:p>
    <w:p>
      <w:pPr>
        <w:pStyle w:val="BodyText"/>
      </w:pPr>
      <w:r>
        <w:t xml:space="preserve">- Thiếp Hạ Nhược Vân Nương tham kiến lão gia!</w:t>
      </w:r>
    </w:p>
    <w:p>
      <w:pPr>
        <w:pStyle w:val="BodyText"/>
      </w:pPr>
      <w:r>
        <w:t xml:space="preserve">Khi Dương Tố mới cưới Hạ Nhược Vân Nương còn khá thích bà ta, dáng người cao mà đầy đặn, rất tận tâm hầu hạ ông ta trên giường. Tuy nhiên Hạ Nhược Vân Nương càng ngày càng béo, cảm giác đối với bà ta cũng phai nhạt dần. Dương Tố có hơn trăm người thê thiếp như hoa như ngọc, ông ta thật sự không có hứng thú gì với Hạ Nhược Vân Nương này. Tuy nhiên nể mặt anh trai bà ta là Hạ Nhược Bật và Hoàng hậu Độc Cô, bề ngoài ông ta vẫn tôn trọng như khách đối với Hạ Nhược Vân Nương.</w:t>
      </w:r>
    </w:p>
    <w:p>
      <w:pPr>
        <w:pStyle w:val="BodyText"/>
      </w:pPr>
      <w:r>
        <w:t xml:space="preserve">Ông ta khẽ mỉm cười, chỉ vào ghế ngồi,</w:t>
      </w:r>
    </w:p>
    <w:p>
      <w:pPr>
        <w:pStyle w:val="BodyText"/>
      </w:pPr>
      <w:r>
        <w:t xml:space="preserve">- Ngồi xuống đi!</w:t>
      </w:r>
    </w:p>
    <w:p>
      <w:pPr>
        <w:pStyle w:val="BodyText"/>
      </w:pPr>
      <w:r>
        <w:t xml:space="preserve">Tính cách Hạ Nhược Vân Nương hung hăng, trong lòng căn bản không giấu được chuyện, bà ta lấy được quyển sổ, liền lập tức tìm đến chồng để tố cáo.</w:t>
      </w:r>
    </w:p>
    <w:p>
      <w:pPr>
        <w:pStyle w:val="BodyText"/>
      </w:pPr>
      <w:r>
        <w:t xml:space="preserve">Hạ Nhược Vân Nương ngồi xuống, liền hỏi:</w:t>
      </w:r>
    </w:p>
    <w:p>
      <w:pPr>
        <w:pStyle w:val="BodyText"/>
      </w:pPr>
      <w:r>
        <w:t xml:space="preserve">- Bình thường lão gia có quan tâm đến việc quản lý thu chi trong gia tộc không?</w:t>
      </w:r>
    </w:p>
    <w:p>
      <w:pPr>
        <w:pStyle w:val="BodyText"/>
      </w:pPr>
      <w:r>
        <w:t xml:space="preserve">Dương Tố hơi sửng sốt,</w:t>
      </w:r>
    </w:p>
    <w:p>
      <w:pPr>
        <w:pStyle w:val="BodyText"/>
      </w:pPr>
      <w:r>
        <w:t xml:space="preserve">- Không phải có sổ sách đó sao? Mỗi nửa năm quản gia Hoa sẽ làm sổ sách, báo cáo lên ta một lần, làm sao vậy?</w:t>
      </w:r>
    </w:p>
    <w:p>
      <w:pPr>
        <w:pStyle w:val="BodyText"/>
      </w:pPr>
      <w:r>
        <w:t xml:space="preserve">Hạ Nhược Vân Nương lấy từ trong túi ra quyển sổ bí mật mà quản gia Mã trộm được, đưa cho Dương Tố,</w:t>
      </w:r>
    </w:p>
    <w:p>
      <w:pPr>
        <w:pStyle w:val="BodyText"/>
      </w:pPr>
      <w:r>
        <w:t xml:space="preserve">- Lão gia xem quyển sổ này ghi chép điều gì, xem có biết hay không?</w:t>
      </w:r>
    </w:p>
    <w:p>
      <w:pPr>
        <w:pStyle w:val="BodyText"/>
      </w:pPr>
      <w:r>
        <w:t xml:space="preserve">Dương Tố nhận lấy quyển sổ lật vài tờ, dần dần lông mày mặt nhăn thành một hàng, trong quyển sổ có rất nhiều thu chi ông ta cũng không biết. Trong mắt ông ta dấy lên sự giận dữ, lập tức quay đầu lại chỉ bảo một thị nữ,</w:t>
      </w:r>
    </w:p>
    <w:p>
      <w:pPr>
        <w:pStyle w:val="BodyText"/>
      </w:pPr>
      <w:r>
        <w:t xml:space="preserve">- Gọi Tam công tử tới đây cho ta!</w:t>
      </w:r>
    </w:p>
    <w:p>
      <w:pPr>
        <w:pStyle w:val="BodyText"/>
      </w:pPr>
      <w:r>
        <w:t xml:space="preserve">Tam công tử là lão Tam Dương Huyền Túng, gã có hình dáng cao lớn mạnh mẽ, lại cưỡi ngựa bắn cung thiện nghệ, sau ngày mười lăm tháng giêng, gã sẽ đảm nhiệm Tướng quân Xa kỵ, không quản lý việc trong gia tộc nữa.</w:t>
      </w:r>
    </w:p>
    <w:p>
      <w:pPr>
        <w:pStyle w:val="BodyText"/>
      </w:pPr>
      <w:r>
        <w:t xml:space="preserve">Rất nhanh, Dương Huyền Túng được người thị nữ dẫn vào phòng, Dương Huyền Túng đang lên kế hoạch cho buổi tế lễ của gia tộc vào chiều hôm nay, không biết phụ thân tìm gã có chuyện gì? Gã thấy Hạ Nhược Vân Nương đã ở đó, hơn nữa vẻ mặt đắc ý, trong lòng lập tức mơ hồ cảm thấy hơi bất an.</w:t>
      </w:r>
    </w:p>
    <w:p>
      <w:pPr>
        <w:pStyle w:val="BodyText"/>
      </w:pPr>
      <w:r>
        <w:t xml:space="preserve">Gã vội vàng quỳ xuống,</w:t>
      </w:r>
    </w:p>
    <w:p>
      <w:pPr>
        <w:pStyle w:val="BodyText"/>
      </w:pPr>
      <w:r>
        <w:t xml:space="preserve">- Con Huyền Túng kính chào phụ thân!</w:t>
      </w:r>
    </w:p>
    <w:p>
      <w:pPr>
        <w:pStyle w:val="BodyText"/>
      </w:pPr>
      <w:r>
        <w:t xml:space="preserve">Dương Tố kìm chế lửa giận trong lòng, hỏi gã trước,</w:t>
      </w:r>
    </w:p>
    <w:p>
      <w:pPr>
        <w:pStyle w:val="BodyText"/>
      </w:pPr>
      <w:r>
        <w:t xml:space="preserve">- Tế lễ của gia tộc chuẩn bị như thế nào rồi?</w:t>
      </w:r>
    </w:p>
    <w:p>
      <w:pPr>
        <w:pStyle w:val="BodyText"/>
      </w:pPr>
      <w:r>
        <w:t xml:space="preserve">- Thưa phụ thân, đã gần xong, buổi chiều có thể cử hành đúng giờ.</w:t>
      </w:r>
    </w:p>
    <w:p>
      <w:pPr>
        <w:pStyle w:val="BodyText"/>
      </w:pPr>
      <w:r>
        <w:t xml:space="preserve">- Tế lễ của gia tộc chiều nay sẽ bị hủy bỏ, chậm lại đến ngày mùng tám.</w:t>
      </w:r>
    </w:p>
    <w:p>
      <w:pPr>
        <w:pStyle w:val="BodyText"/>
      </w:pPr>
      <w:r>
        <w:t xml:space="preserve">Dương Huyền Túng ngạc nhiên,</w:t>
      </w:r>
    </w:p>
    <w:p>
      <w:pPr>
        <w:pStyle w:val="BodyText"/>
      </w:pPr>
      <w:r>
        <w:t xml:space="preserve">- Phụ thân, vì nguyên do gì vậy?</w:t>
      </w:r>
    </w:p>
    <w:p>
      <w:pPr>
        <w:pStyle w:val="BodyText"/>
      </w:pPr>
      <w:r>
        <w:t xml:space="preserve">- Không có nguyên do gì, ta bảo con làm chậm lại thì cứ chậm lại!</w:t>
      </w:r>
    </w:p>
    <w:p>
      <w:pPr>
        <w:pStyle w:val="BodyText"/>
      </w:pPr>
      <w:r>
        <w:t xml:space="preserve">Giọng nói của Dương Tố bắt đầu có chút bất mãn.</w:t>
      </w:r>
    </w:p>
    <w:p>
      <w:pPr>
        <w:pStyle w:val="BodyText"/>
      </w:pPr>
      <w:r>
        <w:t xml:space="preserve">Dương Huyền Túng chỉ còn cách nghe lời,</w:t>
      </w:r>
    </w:p>
    <w:p>
      <w:pPr>
        <w:pStyle w:val="BodyText"/>
      </w:pPr>
      <w:r>
        <w:t xml:space="preserve">- Vâng! Con làm theo.</w:t>
      </w:r>
    </w:p>
    <w:p>
      <w:pPr>
        <w:pStyle w:val="BodyText"/>
      </w:pPr>
      <w:r>
        <w:t xml:space="preserve">Dương Tố rốt cuộc không kìm chế được lửa giận, hung hăng ném quyển sổ tới trước mặt gã,</w:t>
      </w:r>
    </w:p>
    <w:p>
      <w:pPr>
        <w:pStyle w:val="BodyText"/>
      </w:pPr>
      <w:r>
        <w:t xml:space="preserve">- Con nói, trong quyển sổ này ghi lại những chuyện gì đây?</w:t>
      </w:r>
    </w:p>
    <w:p>
      <w:pPr>
        <w:pStyle w:val="BodyText"/>
      </w:pPr>
      <w:r>
        <w:t xml:space="preserve">Trong lòng Dương Huyền Túng hơi nao núng, gã liền hiểu, đây là Hạ Nhược Vân Nương làm khó dễ gã, những sự việc ghi lại trong quyển sổ này đều là một số khoản thu chi lớn mà ba anh em gã đã bí mật giải quyết trong lúc quản lý gia tộc, không muốn nhập vào sổ sách của gia tộc, không phải là bọn họ lấy làm của riêng, mà là bọn họ không muốn cho người khác biết.</w:t>
      </w:r>
    </w:p>
    <w:p>
      <w:pPr>
        <w:pStyle w:val="BodyText"/>
      </w:pPr>
      <w:r>
        <w:t xml:space="preserve">Dương Huyền Túng vội vàng dập đầu nói:</w:t>
      </w:r>
    </w:p>
    <w:p>
      <w:pPr>
        <w:pStyle w:val="BodyText"/>
      </w:pPr>
      <w:r>
        <w:t xml:space="preserve">- Phụ thân, bản sổ sách bí mật này là do con đề nghị , chủ yếu là một số bí mật của gia tộc không muốn cho nhiều người biết, nên chỉ cho một mình quản gia Hoa ghi chép, các tài sản vật dụng trong quyển sổ này đều có ở đây, không bị chiếm làm của riêng, vẫn là đồ vật của gia tộc.</w:t>
      </w:r>
    </w:p>
    <w:p>
      <w:pPr>
        <w:pStyle w:val="BodyText"/>
      </w:pPr>
      <w:r>
        <w:t xml:space="preserve">- Hừ! Không muốn cho nhiều người biết, cho nên ngay cả ta cũng giấu luôn, phải không?</w:t>
      </w:r>
    </w:p>
    <w:p>
      <w:pPr>
        <w:pStyle w:val="BodyText"/>
      </w:pPr>
      <w:r>
        <w:t xml:space="preserve">Dương Tố giận không thể áp chế hỏi lại.</w:t>
      </w:r>
    </w:p>
    <w:p>
      <w:pPr>
        <w:pStyle w:val="BodyText"/>
      </w:pPr>
      <w:r>
        <w:t xml:space="preserve">- Con không dám giấu diếm phụ thân, kỳ thật trong sổ sách quản gia Hoa đưa cho phụ thân đều có ghi mấy thứ này, chỉ có điều không đặc biệt ghi chú rõ, cho nên phụ thân cũng không chú ý tới.</w:t>
      </w:r>
    </w:p>
    <w:p>
      <w:pPr>
        <w:pStyle w:val="BodyText"/>
      </w:pPr>
      <w:r>
        <w:t xml:space="preserve">Dương Tố nhìn chăm chú gã, sau một lúc lâu, bỗng nhiên ông ta lấy từ trong rương ra một tập sổ sách ghi chép tài sản vật dụng, đây là báo cáo nửa năm của mười hai tháng của năm trước mà quản gia Hoa đã báo cáo lên ông ta.</w:t>
      </w:r>
    </w:p>
    <w:p>
      <w:pPr>
        <w:pStyle w:val="BodyText"/>
      </w:pPr>
      <w:r>
        <w:t xml:space="preserve">Ông ta lật vài tờ, thẩm tra đối chiếu từng số liệu trong quyển sổ, dần dần, sắc mặt ông ta đã giãn ra một chút. Quả thật đại bộ phận trong quyển sổ đều có ghi, chỉ có điều ông ta chỉ nhìn đến kết quả, không nhìn vào quá trình được ghi chép trong quyển sổ, hơn nữa bởi vì có rất nhiều khoản mục, ông ta cũng không xem kỹ.</w:t>
      </w:r>
    </w:p>
    <w:p>
      <w:pPr>
        <w:pStyle w:val="BodyText"/>
      </w:pPr>
      <w:r>
        <w:t xml:space="preserve">Tuy nhiên vẫn là có giấu diếm, Dương Tố hừ thật mạnh một tiếng,</w:t>
      </w:r>
    </w:p>
    <w:p>
      <w:pPr>
        <w:pStyle w:val="BodyText"/>
      </w:pPr>
      <w:r>
        <w:t xml:space="preserve">- Các con dùng biện pháp này để giấu diếm ta sao? Cho là ta sẽ không xem kỹ, cho nên liền cố ý không cho ta biết.</w:t>
      </w:r>
    </w:p>
    <w:p>
      <w:pPr>
        <w:pStyle w:val="BodyText"/>
      </w:pPr>
      <w:r>
        <w:t xml:space="preserve">Dương Tố giở đến một tờ trong đó, hỏi:</w:t>
      </w:r>
    </w:p>
    <w:p>
      <w:pPr>
        <w:pStyle w:val="BodyText"/>
      </w:pPr>
      <w:r>
        <w:t xml:space="preserve">- Ta hỏi con, sổ sách nói, trong trang trại nhà họ Dương có ba nghìn con ngựa, nhưng bản ghi chép của con có tới mười một nghìn con, hơn kém nhau tám nghìn con, chuyện này là thế nào?</w:t>
      </w:r>
    </w:p>
    <w:p>
      <w:pPr>
        <w:pStyle w:val="BodyText"/>
      </w:pPr>
      <w:r>
        <w:t xml:space="preserve">Dương Huyền Túng lau mồ hôi trên trán, nhỏ giọng nói:</w:t>
      </w:r>
    </w:p>
    <w:p>
      <w:pPr>
        <w:pStyle w:val="BodyText"/>
      </w:pPr>
      <w:r>
        <w:t xml:space="preserve">- Phụ thân quên sao? Kỳ thật sổ sách năm kia còn có mười nghìn con nữa, sau đó phụ thân bảo con giảm bớt đi ba nghìn con.</w:t>
      </w:r>
    </w:p>
    <w:p>
      <w:pPr>
        <w:pStyle w:val="BodyText"/>
      </w:pPr>
      <w:r>
        <w:t xml:space="preserve">- Ta không quên, ta lệnh cho con giảm bớt đi ba nghìn con là để con đem ngựa bán đi, chứ không phải để con sửa chữa sổ sách.</w:t>
      </w:r>
    </w:p>
    <w:p>
      <w:pPr>
        <w:pStyle w:val="BodyText"/>
      </w:pPr>
      <w:r>
        <w:t xml:space="preserve">Dương Tố đột nhiên nổi giận, lấy quyển sổ hung hăng đập lên đầu Dương Huyền Túng, mắng to nói:</w:t>
      </w:r>
    </w:p>
    <w:p>
      <w:pPr>
        <w:pStyle w:val="BodyText"/>
      </w:pPr>
      <w:r>
        <w:t xml:space="preserve">- Thằng khốn này, con muốn hại chết cả nhà chúng ta sao?</w:t>
      </w:r>
    </w:p>
    <w:p>
      <w:pPr>
        <w:pStyle w:val="BodyText"/>
      </w:pPr>
      <w:r>
        <w:t xml:space="preserve">Dương Huyền Túng liên tục dập đầu,</w:t>
      </w:r>
    </w:p>
    <w:p>
      <w:pPr>
        <w:pStyle w:val="BodyText"/>
      </w:pPr>
      <w:r>
        <w:t xml:space="preserve">- Con không dám, là con nhất thời hồ đồ, con biết sai rồi.</w:t>
      </w:r>
    </w:p>
    <w:p>
      <w:pPr>
        <w:pStyle w:val="BodyText"/>
      </w:pPr>
      <w:r>
        <w:t xml:space="preserve">Dương Tố thở phào nhẹ nhõm, chậm rãi bình tĩnh lại, vốn ông ta định nói với Dương Huyền Túng, 'Hiện tại Thánh Thượng càng ngày càng nghi kỵ, càng ngày càng vui giận thất thường. Năm trước Thái Phó Tự che giấu hai mươi nghìn con ngựa liền suýt nữa bị giết chết một nghìn năm trăm người, nếu để cho ngài biết chúng ta giấu diếm tám nghìn con ngựa, hậu quả sẽ ra sao?'</w:t>
      </w:r>
    </w:p>
    <w:p>
      <w:pPr>
        <w:pStyle w:val="BodyText"/>
      </w:pPr>
      <w:r>
        <w:t xml:space="preserve">Nhưng có Hạ Nhược Vân Nương ở bên cạnh, ông ta nhịn xuống chưa nói, mà là bình tĩnh một chút, sửa lời nói:</w:t>
      </w:r>
    </w:p>
    <w:p>
      <w:pPr>
        <w:pStyle w:val="BodyText"/>
      </w:pPr>
      <w:r>
        <w:t xml:space="preserve">- Tuy rằng Thánh Thượng cho phép chúng ta nuôi ngựa, nhưng có cái khó là trong triều có người ghen tị sẽ bịa đặt sinh sự, không cần thiết phải chuốc thêm nhiều phiền toái, ta cho con xử lý, chính là sợ bị người khác lấy chuyện đó ra để dèm pha, con hiểu chưa?</w:t>
      </w:r>
    </w:p>
    <w:p>
      <w:pPr>
        <w:pStyle w:val="BodyText"/>
      </w:pPr>
      <w:r>
        <w:t xml:space="preserve">Dương Huyền Túng xấu hổ mà cúi đầu,</w:t>
      </w:r>
    </w:p>
    <w:p>
      <w:pPr>
        <w:pStyle w:val="BodyText"/>
      </w:pPr>
      <w:r>
        <w:t xml:space="preserve">- Con biết sai rồi.</w:t>
      </w:r>
    </w:p>
    <w:p>
      <w:pPr>
        <w:pStyle w:val="BodyText"/>
      </w:pPr>
      <w:r>
        <w:t xml:space="preserve">- Con đi đi! Về sau chuyện trong gia tộc, mấy anh em các con không cần xen vào nữa.</w:t>
      </w:r>
    </w:p>
    <w:p>
      <w:pPr>
        <w:pStyle w:val="BodyText"/>
      </w:pPr>
      <w:r>
        <w:t xml:space="preserve">- Dạ!</w:t>
      </w:r>
    </w:p>
    <w:p>
      <w:pPr>
        <w:pStyle w:val="BodyText"/>
      </w:pPr>
      <w:r>
        <w:t xml:space="preserve">Dương Huyền Túng biết Hạ Nhược Vân Nương đã thắng, trong lòng gã ôm hận, nhưng chỉ là không có cách nào khác mà phải nhận thất bại, đứng dậy lui ra.</w:t>
      </w:r>
    </w:p>
    <w:p>
      <w:pPr>
        <w:pStyle w:val="BodyText"/>
      </w:pPr>
      <w:r>
        <w:t xml:space="preserve">Trong phòng liền chỉ còn lại có hai người Hạ Nhược Vân Nương và Dương Tố. Hạ Nhược Vân Nương trong lòng kích động tim đập bịch bịch, trực giác nói cho bà ta biết, Dương Tố muốn giao quyền lực to lớn trong gia tộc cho bà ta, giống như vợ trước Trịnh thị vậy, Dương phủ chính thức do bà chủ cầm quyền.</w:t>
      </w:r>
    </w:p>
    <w:p>
      <w:pPr>
        <w:pStyle w:val="BodyText"/>
      </w:pPr>
      <w:r>
        <w:t xml:space="preserve">Dương Tố liếc mắt một cái khiến bà ta kích động mà khuôn mặt béo trở nên đỏ bừng, ông ta đương nhiên biết mục đích Hạ Nhược Vân Nương tố cáo. Kỳ thật con thứ ba Dương Huyền Túng ra ngoài làm quan, không thể xen vào việc trong nhà nữa, ông ta chính là muốn giao quyền quản gia tộc cho Hạ Nhược Vân Nương, để cho bà ta quản lý vài năm, sau đó lại chuyển cho người khác, như vậy có thể cân bằng mâu thuẫn bên trong gia tộc. Dù sao Hạ Nhược Vân Nương bị mất quyền lực mười hai năm, ông ta có thể cảm nhận được bất mãn trong lòng bà ta, cũng hiểu được đó là không công bằng đối với bà ta.</w:t>
      </w:r>
    </w:p>
    <w:p>
      <w:pPr>
        <w:pStyle w:val="BodyText"/>
      </w:pPr>
      <w:r>
        <w:t xml:space="preserve">Nếu Hạ Nhược Vân Nương không tố cáo, buổi chiều Dương Tố sẽ tuyên bố giao quyền cho bà, tuy nhiên hiện tại ông ta thay đổi chủ ý, Hạ Nhược Vân Nương tố cáo khiến Dương Tố có chút phản cảm đối với bà ta. Ông ta quyết định không cho Hạ Nhược Vân Nương trực tiếp cầm quyền, mà là để bà ta gián tiếp cầm quyền, để hạn chế bà ta một chút.</w:t>
      </w:r>
    </w:p>
    <w:p>
      <w:pPr>
        <w:pStyle w:val="BodyText"/>
      </w:pPr>
      <w:r>
        <w:t xml:space="preserve">Nghĩ vậy, Dương Tố liền thản nhiên nói:</w:t>
      </w:r>
    </w:p>
    <w:p>
      <w:pPr>
        <w:pStyle w:val="BodyText"/>
      </w:pPr>
      <w:r>
        <w:t xml:space="preserve">- Huyền Túng sắp ra ngoài, quyền quản lý gia tộc sẽ giao cho người mới quản lý, nàng hãy đề cử cho ta một người đi!</w:t>
      </w:r>
    </w:p>
    <w:p>
      <w:pPr>
        <w:pStyle w:val="BodyText"/>
      </w:pPr>
      <w:r>
        <w:t xml:space="preserve">Hạ Nhược Vân Nương ngây ngẩn cả người, bảo bà ta đề cử một người, thì có nghĩa là không phải bà ta cầm quyền, bà ta hăng hái mất nửa ngày, vẫn là không chiếm được quyền quản lý gia tộc, cho người khác làm việc đó, trong lòng Hạ Nhược Vân Nương liền cảm thấy chán nản vạn phần.</w:t>
      </w:r>
    </w:p>
    <w:p>
      <w:pPr>
        <w:pStyle w:val="BodyText"/>
      </w:pPr>
      <w:r>
        <w:t xml:space="preserve">- Sao vậy, nàng không có người nào thích hợp có thể đề cử sao?</w:t>
      </w:r>
    </w:p>
    <w:p>
      <w:pPr>
        <w:pStyle w:val="BodyText"/>
      </w:pPr>
      <w:r>
        <w:t xml:space="preserve">Dương Tố lại hỏi.</w:t>
      </w:r>
    </w:p>
    <w:p>
      <w:pPr>
        <w:pStyle w:val="BodyText"/>
      </w:pPr>
      <w:r>
        <w:t xml:space="preserve">- Không! Không! Thiếp có thể đề cử một người.</w:t>
      </w:r>
    </w:p>
    <w:p>
      <w:pPr>
        <w:pStyle w:val="BodyText"/>
      </w:pPr>
      <w:r>
        <w:t xml:space="preserve">Hạ Nhược Vân Nương không dám nghĩ nhiều, tuy rằng bà ta không chiếm được quyền, nhưng bà ta có thể đề cử một người có thể khống chế lên cầm quyền, cũng tương đương với việc bà ta gián tiếp cầm quyền, bà ta thuận miệng nói:</w:t>
      </w:r>
    </w:p>
    <w:p>
      <w:pPr>
        <w:pStyle w:val="BodyText"/>
      </w:pPr>
      <w:r>
        <w:t xml:space="preserve">- Thiếp đề cử lão Tứ Tích Thiện tiếp nhận chức vụ của Huyền Túng.</w:t>
      </w:r>
    </w:p>
    <w:p>
      <w:pPr>
        <w:pStyle w:val="BodyText"/>
      </w:pPr>
      <w:r>
        <w:t xml:space="preserve">Lão Tứ Dương Tích Thiện là do vợ lẽ sinh ra, không có xung đột lợi ích với Hạ Nhược Vân Nương, hơn nữa y chịu đựng sự xa lánh của ba người anh cả, xem như đồng bệnh tương lân với Hạ Nhược Vân Nương. Do nguyên nhân này nên mẹ con hai người bọn họ qua lại với nhau rất thân thiết, gần như liên kết thành liên minh. Nếu Hạ Nhược Vân Nương không thể cầm quyền, vậy bà ta nhất định sẽ đề cử Dương Tích Thiện.</w:t>
      </w:r>
    </w:p>
    <w:p>
      <w:pPr>
        <w:pStyle w:val="BodyText"/>
      </w:pPr>
      <w:r>
        <w:t xml:space="preserve">Dương Tố trong lòng hiểu được, liền gật gật đầu nói:</w:t>
      </w:r>
    </w:p>
    <w:p>
      <w:pPr>
        <w:pStyle w:val="BodyText"/>
      </w:pPr>
      <w:r>
        <w:t xml:space="preserve">- Được rồi! Ngày mai ta sẽ tuyên bố, Tích Thiện sẽ thay thế Huyền Túng, nắm giữ quyền lực trong gia tộc.</w:t>
      </w:r>
    </w:p>
    <w:p>
      <w:pPr>
        <w:pStyle w:val="BodyText"/>
      </w:pPr>
      <w:r>
        <w:t xml:space="preserve">Đổng Lam Phương</w:t>
      </w:r>
    </w:p>
    <w:p>
      <w:pPr>
        <w:pStyle w:val="BodyText"/>
      </w:pPr>
      <w:r>
        <w:t xml:space="preserve">Thiên Hạ Kiêu Hùng</w:t>
      </w:r>
    </w:p>
    <w:p>
      <w:pPr>
        <w:pStyle w:val="BodyText"/>
      </w:pPr>
      <w:r>
        <w:t xml:space="preserve">Tác giả: Cao Nguyệt</w:t>
      </w:r>
    </w:p>
    <w:p>
      <w:pPr>
        <w:pStyle w:val="BodyText"/>
      </w:pPr>
      <w:r>
        <w:t xml:space="preserve">Quyển 1: Dương gia hữu nam sơ trưởng thành</w:t>
      </w:r>
    </w:p>
    <w:p>
      <w:pPr>
        <w:pStyle w:val="Compact"/>
      </w:pPr>
      <w:r>
        <w:br w:type="textWrapping"/>
      </w:r>
      <w:r>
        <w:br w:type="textWrapping"/>
      </w:r>
    </w:p>
    <w:p>
      <w:pPr>
        <w:pStyle w:val="Heading2"/>
      </w:pPr>
      <w:bookmarkStart w:id="38" w:name="chương-17-hiệp-khách-kinh-thành"/>
      <w:bookmarkEnd w:id="38"/>
      <w:r>
        <w:t xml:space="preserve">16. Chương 17: Hiệp Khách Kinh Thành</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Sự thay đổi quyền lực của Dương phủ khiến người vui kẻ buồn, nhưng đối với Nguyên Khánh thì không có bất kỳ liên hệ gì. Một nhà bọn họ cả tháng vẫn chỉ có năm xâu tiền, tiền không đủ dùng thì phải nhờ vào số tiền trợ cấp từ chép sách của Thẩm Thu Nương.</w:t>
      </w:r>
    </w:p>
    <w:p>
      <w:pPr>
        <w:pStyle w:val="BodyText"/>
      </w:pPr>
      <w:r>
        <w:t xml:space="preserve">Sáng sớm hôm sau, Nguyên Khánh dậy đúng canh ba như thường lệ, luyện đao xong, liền đi tới phòng bếp lấy cái túi nhỏ bên trong có ba chiếc màn thầu, lại sờ thấy một bình rượu nhỏ ở kệ bếp, uống một viên đan dược, bắt đầu từ từ chạy đường dài.</w:t>
      </w:r>
    </w:p>
    <w:p>
      <w:pPr>
        <w:pStyle w:val="BodyText"/>
      </w:pPr>
      <w:r>
        <w:t xml:space="preserve">Phương thức Trúc Cơ của Trương Tu Đà khác với bình thường, ông ta chú trọng nhất là chạy đường dài và rèn luyện dưới nước. Chạy đường dài thì không cần phải nói, là rèn luyện sức bền và khả năng hô hấp của con người, còn rèn luyện dưới nước thì có thể kích thích tiềm năng của con người ở mức cao nhất. Ít nhất là Nguyên Khánh hiểu như thế.</w:t>
      </w:r>
    </w:p>
    <w:p>
      <w:pPr>
        <w:pStyle w:val="BodyText"/>
      </w:pPr>
      <w:r>
        <w:t xml:space="preserve">Bài tập Trương Tu Đà sắp xếp cho hắn là mỗi ngày chạy hai mươi dặm, từ Dương phủ đến ao Khúc Giang là mười ba dặm, cả chiều đi và chiều về là hai mươi sáu dặm.</w:t>
      </w:r>
    </w:p>
    <w:p>
      <w:pPr>
        <w:pStyle w:val="BodyText"/>
      </w:pPr>
      <w:r>
        <w:t xml:space="preserve">Bây giờ đang là canh tư, cửa phường vẫn chưa mở, hắn phải trèo tường để đi ra, còn phải tránh các vệ binh võ hầu đi tuần phố. Chưa đến canh năm, Nguyên Khánh chạy đến bên một sông nhỏ ở phía bắc ao Khúc Giang, chính là nơi lần đầu tiên hắn bị ném vào hố băng.</w:t>
      </w:r>
    </w:p>
    <w:p>
      <w:pPr>
        <w:pStyle w:val="BodyText"/>
      </w:pPr>
      <w:r>
        <w:t xml:space="preserve">Hôm nay là ngày mùng bốn tháng giêng, trời rét cắt da cắt thịt, Nguyên Khánh dùng dao vạch một lỗ băng đường kính một trượng trên mặt sông, rồi cởi hết quần áo mà nhảy xuống đó, cho đến khi chìm xuống đến đáy sông, lại bắt đầu bài tập kỹ thuật luyện đao dưới nước bắt buộc mỗi ngày của hắn.</w:t>
      </w:r>
    </w:p>
    <w:p>
      <w:pPr>
        <w:pStyle w:val="BodyText"/>
      </w:pPr>
      <w:r>
        <w:t xml:space="preserve">Hơn nửa canh giờ sau, hắn ở đáy nước mơ hồ nghe thấy một tràng vó ngựa lộn xộn, có không ít người đang cưỡi ngựa từ bên con sông nhỏ qua. Hắn ẩn mình ở dưới nước, người cưỡi ngựa không nhìn thấy hắn, có điều Nguyên Khánh thấy hơi kỳ lạ, nơi này là một nhánh sông của ao Khúc Giang, rất ít khi có người qua đây, càng không phải nói có cả một đoàn lớn người ngựa đi qua.</w:t>
      </w:r>
    </w:p>
    <w:p>
      <w:pPr>
        <w:pStyle w:val="BodyText"/>
      </w:pPr>
      <w:r>
        <w:t xml:space="preserve">Lúc này, một nghìn đao cũng vừa vặn chém xong. “Ào!” một tiếng, cả người Nguyên Khánh toàn thân mỏi rũ chui ra từ hố nước ra, trời đã sáng rồi.</w:t>
      </w:r>
    </w:p>
    <w:p>
      <w:pPr>
        <w:pStyle w:val="BodyText"/>
      </w:pPr>
      <w:r>
        <w:t xml:space="preserve">Hắn vừa lạnh vừa đói, bước nhanh đến trước cây đại thụ nơi để quần áo và chiếc túi nhỏ, thò tay vào hốc cây, không ngờ lại chỉ sờ thấy một khoảng không.</w:t>
      </w:r>
    </w:p>
    <w:p>
      <w:pPr>
        <w:pStyle w:val="BodyText"/>
      </w:pPr>
      <w:r>
        <w:t xml:space="preserve">Nguyên Khánh ngẩn cả người, hắn luyện võ đã ba năm, chưa từng xảy ra chuyện như thế này, quần áo và chiếc túi nhỏ để trong hốc cây đã không còn.</w:t>
      </w:r>
    </w:p>
    <w:p>
      <w:pPr>
        <w:pStyle w:val="BodyText"/>
      </w:pPr>
      <w:r>
        <w:t xml:space="preserve">Hắn bất ngờ quay đầu, nhìn về phía đám người cưỡi ngựa ở đằng xa, chỉ nhìn thấy ngoài một trăm mét, trong đám người cưỡi ngựa có một người cầm cây gậy trúc, trên đó treo bộ quần áo của hắn.</w:t>
      </w:r>
    </w:p>
    <w:p>
      <w:pPr>
        <w:pStyle w:val="BodyText"/>
      </w:pPr>
      <w:r>
        <w:t xml:space="preserve">Nguyên Khánh trong lòng lo lắng, co giò đuổi theo, nhưng mới chạy được vài bước, hắn liền nhặt chiếc túi vải bố đựng đồ ăn sáng từ mặt đất lên. Chiếc túi vải bố này đã theo hắn ba năm, là do thím hắn chong đèn khâu từng đường kim mũi chỉ từ những quần áo cũ của hắn mà thành. Từng đường khâu chi chit từng khiến hắn cảm thấy ấm áp vô bờ đã bị vó ngựa giày xéo bẩn thỉu hết mức.</w:t>
      </w:r>
    </w:p>
    <w:p>
      <w:pPr>
        <w:pStyle w:val="BodyText"/>
      </w:pPr>
      <w:r>
        <w:t xml:space="preserve">Còn cả ba chiếc màn thầu cũng bị ném xuống đất, bị vó ngựa xéo nát. Đây là phần ăn sáng mà tối qua thím đã chuẩn bị riêng cho hắn, bao nhiêu công sức tình cảm của thím hắn đều đã bị lũ khốn nạn đó chà đạp.</w:t>
      </w:r>
    </w:p>
    <w:p>
      <w:pPr>
        <w:pStyle w:val="BodyText"/>
      </w:pPr>
      <w:r>
        <w:t xml:space="preserve">Một ngọn lửa giận bắt đầu dấy lên từ trong lòng Nguyên Khánh. Hắn siết chặt chuôi đao, khi chuẩn bị đuổi theo lại do bản năng mà do dự một lát. Đối phương có ba mươi mấy người, kẻ nào cũng ngựa cao kiếm dài, hắn chỉ là một thiếu niên tám tuổi, cứ thế này mà đi đấu với chúng, chỉ sợ rằng quần áo không lấy lại được mà còn phải chịu nhục.</w:t>
      </w:r>
    </w:p>
    <w:p>
      <w:pPr>
        <w:pStyle w:val="BodyText"/>
      </w:pPr>
      <w:r>
        <w:t xml:space="preserve">Đúng lúc này, hắn bỗng thấy có cảm giác gì đó, quay đầu lại, ngoài năm mươi bước từ sâu trong rừng cây, sư phụ Trương Tu Đà của hắn không biết đã đến từ khi nào? Ông ấy đang nhìn hắn lạnh lùng, hai ánh mắt sắc lạnh của ông ta như hai mũi tên băng, đâm thẳng vào sâu thẳm cõi lòng Nguyên Khánh, khiến hắn vô cùng xấu hổ, cũng kích thích sự dũng cảm trong hắn.</w:t>
      </w:r>
    </w:p>
    <w:p>
      <w:pPr>
        <w:pStyle w:val="BodyText"/>
      </w:pPr>
      <w:r>
        <w:t xml:space="preserve">Đại trượng phu sắp ra trận còn sợ địch, dựa vào cái gì để làm đại tướng? Hắn cắn chặt răng, co giò đuổi theo.</w:t>
      </w:r>
    </w:p>
    <w:p>
      <w:pPr>
        <w:pStyle w:val="BodyText"/>
      </w:pPr>
      <w:r>
        <w:t xml:space="preserve">…</w:t>
      </w:r>
    </w:p>
    <w:p>
      <w:pPr>
        <w:pStyle w:val="BodyText"/>
      </w:pPr>
      <w:r>
        <w:t xml:space="preserve">Đám người mà hôm nay Nguyên Khánh gặp chính là một đám hiệp khách kinh thành có tiếng. Hiệp khách cũng chính là du côn lưu manh ở đời sau, hơn nữa đó là một đám người có thân phận vô cùng đặc biệt.</w:t>
      </w:r>
    </w:p>
    <w:p>
      <w:pPr>
        <w:pStyle w:val="BodyText"/>
      </w:pPr>
      <w:r>
        <w:t xml:space="preserve">Cầm đầu là con trai của Thượng Trụ Quốc Lưu Sưởng. Lưu Sưởng là bạn thâm giao của Hoàng đế Dương Kiên, rất được sủng ái. Nhà ông ta gia pháp không nghiêm, sinh ra một đứa con ngông nghênh càn rỡ.</w:t>
      </w:r>
    </w:p>
    <w:p>
      <w:pPr>
        <w:pStyle w:val="BodyText"/>
      </w:pPr>
      <w:r>
        <w:t xml:space="preserve">Con trai ông ta tên là Lưu Cư Sĩ, ở kinh thành tiếng xấu ai ai cũng biết, dọa nam nạt nữ không cần phải nói, việc gã thích làm nhất là ở giữa đường lớn bắt các con cháu quan lại cao lớn cường tráng về nhà mình, dùng bánh xe chụp vào cổ đối phương trên, sau đó đánh một trận bằng gậy. Người mà đến lúc bị đánh gần chết nhưng vẫn không chịu khuất phục xin tha, gã liền gọi là tráng sĩ, làm bạn với gã, trở thành vây cánh của gã.</w:t>
      </w:r>
    </w:p>
    <w:p>
      <w:pPr>
        <w:pStyle w:val="BodyText"/>
      </w:pPr>
      <w:r>
        <w:t xml:space="preserve">Hiện nay vây cánh của gã cũng đã có gần ba trăm người, hầu như đều là con cháu của công khanh đại thần.</w:t>
      </w:r>
    </w:p>
    <w:p>
      <w:pPr>
        <w:pStyle w:val="BodyText"/>
      </w:pPr>
      <w:r>
        <w:t xml:space="preserve">Hôm nay là mùng bốn tháng giêng, có không ít nam nữ thanh niên sẽ kết giao trong dịp đầu năm ở bên bờ ao Khúc Giang, thưởng thức cảnh hồ vào mùa đông.</w:t>
      </w:r>
    </w:p>
    <w:p>
      <w:pPr>
        <w:pStyle w:val="BodyText"/>
      </w:pPr>
      <w:r>
        <w:t xml:space="preserve">Lưu Cư Sĩ và hơn ba mươi huynh đệ đương nhiên là không phải đến để thưởng ngoạn cảnh đẹp, bọn họ là đến để bắt người. Lúc này du khách bên bờ ao Khúc Giang không thể nhiều, một vài nam nữ thanh niên đang chìm đắm trong tình yêu thích trốn vào nơi người qua lại thưa thớt ríu rít khanh khanh ta ta.</w:t>
      </w:r>
    </w:p>
    <w:p>
      <w:pPr>
        <w:pStyle w:val="BodyText"/>
      </w:pPr>
      <w:r>
        <w:t xml:space="preserve">Lưu Cư Sĩ thích làm những chuyện kiểu này nhất, bắt những đôi yêu nhau này lại, gọi mỹ miều là bắt kẻ gian dâm, lột sạch quần áo của bọn họ, trói vào với nhau rồi lăng nhục cho vui.</w:t>
      </w:r>
    </w:p>
    <w:p>
      <w:pPr>
        <w:pStyle w:val="BodyText"/>
      </w:pPr>
      <w:r>
        <w:t xml:space="preserve">Gã khi nãy đi qua chỗ Nguyên Khánh luyện công vắng lặng, chính là để tìm những đôi nam nữ yêu nhau. Không tìm được con mồi, một tay thủ hạ của gã lại phát hiện ra quần áo trong hốc cây.</w:t>
      </w:r>
    </w:p>
    <w:p>
      <w:pPr>
        <w:pStyle w:val="BodyText"/>
      </w:pPr>
      <w:r>
        <w:t xml:space="preserve">Bọn họ lấy quần áo của Nguyên Khánh làm cờ, móc vào cây gậy trúc cười ha hả.</w:t>
      </w:r>
    </w:p>
    <w:p>
      <w:pPr>
        <w:pStyle w:val="BodyText"/>
      </w:pPr>
      <w:r>
        <w:t xml:space="preserve">- Đại ca, chiếc tán Hoàng La này thế nào?</w:t>
      </w:r>
    </w:p>
    <w:p>
      <w:pPr>
        <w:pStyle w:val="BodyText"/>
      </w:pPr>
      <w:r>
        <w:t xml:space="preserve">Lưu Cư Sĩ vóc người cường tráng vạm vỡ, khoảng hai mươi lăm hai mươi sáu tuổi, vẻ mặt dữ dằn, tướng mạo hung ác. Gã quay đầu lại liếc nhìn quần áo của Nguyên Khánh một cái, cười ha hả:</w:t>
      </w:r>
    </w:p>
    <w:p>
      <w:pPr>
        <w:pStyle w:val="BodyText"/>
      </w:pPr>
      <w:r>
        <w:t xml:space="preserve">- Ta nói tiểu Lục tử, ngươi có bản lĩnh thì lấy tán Hoàng La thật đến đây, đừng lấy quần áo quần áo của đứa chó má nào ra để xấu mặt ta.</w:t>
      </w:r>
    </w:p>
    <w:p>
      <w:pPr>
        <w:pStyle w:val="BodyText"/>
      </w:pPr>
      <w:r>
        <w:t xml:space="preserve">- Đại ca, chẳng phải lần trước thái tử nói sẽ thưởng đại ca một tán Hoàng La sao? Chỉ sợ đại ca không dám lấy.</w:t>
      </w:r>
    </w:p>
    <w:p>
      <w:pPr>
        <w:pStyle w:val="BodyText"/>
      </w:pPr>
      <w:r>
        <w:t xml:space="preserve">- Ta sợ cái quái gì, chẳng lẽ ông đây không thể làm Hoàng đế sao?</w:t>
      </w:r>
    </w:p>
    <w:p>
      <w:pPr>
        <w:pStyle w:val="BodyText"/>
      </w:pPr>
      <w:r>
        <w:t xml:space="preserve">Lưu Cư Sĩ ngửa đầu bật cười ha hả. Bỗng nhiên, tiếng cười quàng quạc của y dừng bặt, kinh ngạc mà nhìn phía trước, chỉ thấy khoảng mười bước trước mặt có một thằng nhóc, chỉ có một mình, trong tay cầm một cây đao, nhìn chằm chằm vào mình một cách hung hãn.</w:t>
      </w:r>
    </w:p>
    <w:p>
      <w:pPr>
        <w:pStyle w:val="BodyText"/>
      </w:pPr>
      <w:r>
        <w:t xml:space="preserve">Gã lại có chút hứng thú với thằng bé có phần hoang dã này, liền lập tức cười hỏi:</w:t>
      </w:r>
    </w:p>
    <w:p>
      <w:pPr>
        <w:pStyle w:val="BodyText"/>
      </w:pPr>
      <w:r>
        <w:t xml:space="preserve">- Này nhóc, mày muốn bái ông nội đây làm thầy hả?</w:t>
      </w:r>
    </w:p>
    <w:p>
      <w:pPr>
        <w:pStyle w:val="BodyText"/>
      </w:pPr>
      <w:r>
        <w:t xml:space="preserve">Gã quay đầu nhìn cả đám, cùng nhau cười to.</w:t>
      </w:r>
    </w:p>
    <w:p>
      <w:pPr>
        <w:pStyle w:val="BodyText"/>
      </w:pPr>
      <w:r>
        <w:t xml:space="preserve">- Trả quần áo lại cho ta!</w:t>
      </w:r>
    </w:p>
    <w:p>
      <w:pPr>
        <w:pStyle w:val="BodyText"/>
      </w:pPr>
      <w:r>
        <w:t xml:space="preserve">Nguyên Khánh chỉ vào chỗ quần áo trên cây gậy trúc, lạnh lùng nói.</w:t>
      </w:r>
    </w:p>
    <w:p>
      <w:pPr>
        <w:pStyle w:val="BodyText"/>
      </w:pPr>
      <w:r>
        <w:t xml:space="preserve">- Ồ! Hóa ra chỗ quần áo khỉ này là của ngươi đấy. Ta thực sự không biết, ta còn nghĩ rằng đây là một con khỉ hoang dã nào đó cởi ra, nhét vào trong hốc cây.</w:t>
      </w:r>
    </w:p>
    <w:p>
      <w:pPr>
        <w:pStyle w:val="BodyText"/>
      </w:pPr>
      <w:r>
        <w:t xml:space="preserve">Lưu Cư Sĩ chợt làm ra vẻ bỗng nhiên bừng tỉnh, gã chỉ vào Nguyên Khánh hô to:</w:t>
      </w:r>
    </w:p>
    <w:p>
      <w:pPr>
        <w:pStyle w:val="BodyText"/>
      </w:pPr>
      <w:r>
        <w:t xml:space="preserve">- Ta hiểu rồi, hoá ra ngươi chính là một con khỉ hoang!</w:t>
      </w:r>
    </w:p>
    <w:p>
      <w:pPr>
        <w:pStyle w:val="BodyText"/>
      </w:pPr>
      <w:r>
        <w:t xml:space="preserve">Cả đám lại cười sằng sặc.</w:t>
      </w:r>
    </w:p>
    <w:p>
      <w:pPr>
        <w:pStyle w:val="BodyText"/>
      </w:pPr>
      <w:r>
        <w:t xml:space="preserve">- Trả quần áo lại cho ta! Nguyên Khánh vẫn lạnh lùng nói.</w:t>
      </w:r>
    </w:p>
    <w:p>
      <w:pPr>
        <w:pStyle w:val="BodyText"/>
      </w:pPr>
      <w:r>
        <w:t xml:space="preserve">Trong lòng Lưu Cư Sĩ vô cùng kinh ngạc, thằng nhóc này lại không bị gã tác động tới một chút nào. Nếu là đứa trẻ khác thì sớm đã nhảy dựng lên gào to: “Ta không phải khỉ hoang”. Thằng nhóc này lại nhắm mắt làm ngơ với lời sỉ nhục của gã, gã lim dim mắt, quay đầu hỏi:</w:t>
      </w:r>
    </w:p>
    <w:p>
      <w:pPr>
        <w:pStyle w:val="BodyText"/>
      </w:pPr>
      <w:r>
        <w:t xml:space="preserve">- Các ngươi ai muốn ra trêu khỉ?</w:t>
      </w:r>
    </w:p>
    <w:p>
      <w:pPr>
        <w:pStyle w:val="BodyText"/>
      </w:pPr>
      <w:r>
        <w:t xml:space="preserve">- Tôi đi! Tôi đi!</w:t>
      </w:r>
    </w:p>
    <w:p>
      <w:pPr>
        <w:pStyle w:val="BodyText"/>
      </w:pPr>
      <w:r>
        <w:t xml:space="preserve">Tất cả đám đều tranh nhau giơ tay, Lưu Cư Sĩ chỉ người đàn ông cầm gậy trúc</w:t>
      </w:r>
    </w:p>
    <w:p>
      <w:pPr>
        <w:pStyle w:val="BodyText"/>
      </w:pPr>
      <w:r>
        <w:t xml:space="preserve">- Tiểu Lục tử, con khỉ hoang này là do ngươi phát hiện ra, ngươi đi đi! Đùa đẹp mắt một chút cho ông đây xem nhé, có thưởng.</w:t>
      </w:r>
    </w:p>
    <w:p>
      <w:pPr>
        <w:pStyle w:val="BodyText"/>
      </w:pPr>
      <w:r>
        <w:t xml:space="preserve">Gã đàn ông tên tiểu Lục tử quay người xuống ngựa, rút kiếm, vặn vẹo xương bả vai. Y khoảng hai mươi tuổi, dáng người vừa cao vừa gầy, trông giống như cây gậy trúc. Y bước lên trước nhìn Nguyên Khánh một lượt từ đầu đến chân, quay đầu cười hỏi:</w:t>
      </w:r>
    </w:p>
    <w:p>
      <w:pPr>
        <w:pStyle w:val="BodyText"/>
      </w:pPr>
      <w:r>
        <w:t xml:space="preserve">- Đại ca, huynh muốn xem con khỉ này trồng cây chuối hay là xem nó học bò kiểu chó?</w:t>
      </w:r>
    </w:p>
    <w:p>
      <w:pPr>
        <w:pStyle w:val="BodyText"/>
      </w:pPr>
      <w:r>
        <w:t xml:space="preserve">Lưu Cư Sĩ sờ mũi nhìn chằm chằm vào chiếc khố tự chế của Nguyên Khánh, gã còn chưa bao giờ nhìn thấy quần đùi kiểu này, liền cười ha hả:</w:t>
      </w:r>
    </w:p>
    <w:p>
      <w:pPr>
        <w:pStyle w:val="BodyText"/>
      </w:pPr>
      <w:r>
        <w:t xml:space="preserve">- Ta muốn biến hắn thành một con khỉ cái.</w:t>
      </w:r>
    </w:p>
    <w:p>
      <w:pPr>
        <w:pStyle w:val="BodyText"/>
      </w:pPr>
      <w:r>
        <w:t xml:space="preserve">- Làm thế dễ mà, đại ca xem đệ đây!</w:t>
      </w:r>
    </w:p>
    <w:p>
      <w:pPr>
        <w:pStyle w:val="BodyText"/>
      </w:pPr>
      <w:r>
        <w:t xml:space="preserve">Gã đàn ông cao gầy phóng ra một lưỡi kiếm, thế kiếm sắc bén, hướng về phía bộ hạ của Nguyên Khánh muốn lột bỏ. Mục tiêu rất rõ ràng, nhưng Nguyên Khánh lại không trả đòn, hơn nữa có phần vụng về mà luống cuống lùi lại đằng sau liên tiếp mấy bước, giống hệt như gặp may, vừa vặn tránh được một kiếm.</w:t>
      </w:r>
    </w:p>
    <w:p>
      <w:pPr>
        <w:pStyle w:val="BodyText"/>
      </w:pPr>
      <w:r>
        <w:t xml:space="preserve">Hắn đã nhìn ra, gã tiểu Lục tử này khi xuống ngựa bước đi rất phù phiếm, ra kiếm mặc dù nhanh, nhưng trên dưới phải trái tất cả đều là sơ hở. Còn tên cầm đầu kia tuy rằng độc ác nhưng khí thế của gã khi cưỡi ngựa rõ ràng là không giống với những người khác, là một kẻ võ nghệ rất khá.</w:t>
      </w:r>
    </w:p>
    <w:p>
      <w:pPr>
        <w:pStyle w:val="BodyText"/>
      </w:pPr>
      <w:r>
        <w:t xml:space="preserve">Gã này sở dĩ để thuộc hạ ra tay thực ra là muốn xem nguồn gốc của mình. Nguyên Khánh cách gã khá gần, cho nên muốn lùi vài bước, chính là muốn gã tiểu Lục tử đó chặn đứng tầm mắt của người này.</w:t>
      </w:r>
    </w:p>
    <w:p>
      <w:pPr>
        <w:pStyle w:val="BodyText"/>
      </w:pPr>
      <w:r>
        <w:t xml:space="preserve">Quả nhiên, mọi người thấy động tác vụng về của Nguyên Khánh thì đều cười vang, duy chỉ có Lưu Cư Sĩ hơi cau mày một chút, quát:</w:t>
      </w:r>
    </w:p>
    <w:p>
      <w:pPr>
        <w:pStyle w:val="BodyText"/>
      </w:pPr>
      <w:r>
        <w:t xml:space="preserve">- Tiểu Lục tử, cẩn thận một chút!</w:t>
      </w:r>
    </w:p>
    <w:p>
      <w:pPr>
        <w:pStyle w:val="BodyText"/>
      </w:pPr>
      <w:r>
        <w:t xml:space="preserve">Gã tuy rằng không quá lưu tâm đến thằng nhóc tên Nguyên Khánh này, nhưng một đường kiếm ác hiểm của thuộc hạ vừa tung ra lại bị tiểu tử này tránh được, cho dù là dùng động tác vụng về mà thoát được, nhưng vẫn khiến gã có phần sinh nghi.</w:t>
      </w:r>
    </w:p>
    <w:p>
      <w:pPr>
        <w:pStyle w:val="BodyText"/>
      </w:pPr>
      <w:r>
        <w:t xml:space="preserve">Nhưng tiểu Lục tử lại không hề e dè gì Nguyên Khánh. Sự vụng về và hoảng hốt của Nguyên Khách đã che giấu được mọi thứ. Y cười ha hả:</w:t>
      </w:r>
    </w:p>
    <w:p>
      <w:pPr>
        <w:pStyle w:val="BodyText"/>
      </w:pPr>
      <w:r>
        <w:t xml:space="preserve">- Đại ca xem kĩ nhé, đệ sẽ dùng một kiếm cắt phăng của quý của nó!</w:t>
      </w:r>
    </w:p>
    <w:p>
      <w:pPr>
        <w:pStyle w:val="BodyText"/>
      </w:pPr>
      <w:r>
        <w:t xml:space="preserve">Gã chuyển động vèo một tiếng lại là một đường kiếm nữa lao đi, vừa nhanh vừa hiểm, chỉ là ở góc của y vừa đúng chặn tầm mắt của mọi người, tất cả đám nhìn không rõ Nguyên Khánh là thế nào mà ngăn nổi đường kiếm này.</w:t>
      </w:r>
    </w:p>
    <w:p>
      <w:pPr>
        <w:pStyle w:val="BodyText"/>
      </w:pPr>
      <w:r>
        <w:t xml:space="preserve">Trên mặt Nguyên Khánh lộ ra một nét cười lạnh lùng, vặn mình một cải, đặt bàn tay ra sau lưng phi một đao, lao đi nhanh như điện, chỉ nghe thấy một tiếng kêu thảm thiết, máu phun ra, một mẩu máu lẫn thịt rơi trên mặt đất. Tất cả đám đều nghĩ đó là của quý của thằng bé đã bị cắt phăng, nhưng tiếng kêu thảm thiết thì không đúng, lại là phát ra từ phía tiểu Lục tử.</w:t>
      </w:r>
    </w:p>
    <w:p>
      <w:pPr>
        <w:pStyle w:val="BodyText"/>
      </w:pPr>
      <w:r>
        <w:t xml:space="preserve">Thanh trường kiếm rơi xuống đất kêu leng keng, tiểu Lục tử nắm chặt tay quỳ rạp xuống đất. Trên tay y máu tươi tuôn ra như suối, cả người y run rẩy, đầu cắm thẳng xuống đống bùn đất.</w:t>
      </w:r>
    </w:p>
    <w:p>
      <w:pPr>
        <w:pStyle w:val="BodyText"/>
      </w:pPr>
      <w:r>
        <w:t xml:space="preserve">Cả đám lúc này mới phát hiện ra khúc thịt lẫn cả máu me be bét không phải là của quý của thằng bé, mà là ngón tay cái bên tay phải của tiểu Lục tử.</w:t>
      </w:r>
    </w:p>
    <w:p>
      <w:pPr>
        <w:pStyle w:val="BodyText"/>
      </w:pPr>
      <w:r>
        <w:t xml:space="preserve">Tất cả đều vô cùng sợ hãi, nhất thời đứng ngây ra.</w:t>
      </w:r>
    </w:p>
    <w:p>
      <w:pPr>
        <w:pStyle w:val="BodyText"/>
      </w:pPr>
      <w:r>
        <w:t xml:space="preserve">- Thằng nhóc này khá lắm, lại dám giả ngốc trước mặt ông đây!</w:t>
      </w:r>
    </w:p>
    <w:p>
      <w:pPr>
        <w:pStyle w:val="BodyText"/>
      </w:pPr>
      <w:r>
        <w:t xml:space="preserve">Lưu Cư Sĩ nhảy xuống ngựa, rút đao của gã ra, bước từng bước về phía Nguyên Khánh. Ngón tay cái bị chặt đứt chẳng khác nào cả đời sẽ không thể dùng kiếm. Tên tiểu tử này rất ác độc, gã lại quên, nếu Nguyên Khánh bị cắt mất của quý thật thì sẽ phải vào cung.</w:t>
      </w:r>
    </w:p>
    <w:p>
      <w:pPr>
        <w:pStyle w:val="BodyText"/>
      </w:pPr>
      <w:r>
        <w:t xml:space="preserve">- Đại ca, đại ca phải báo thù cho đệ!</w:t>
      </w:r>
    </w:p>
    <w:p>
      <w:pPr>
        <w:pStyle w:val="BodyText"/>
      </w:pPr>
      <w:r>
        <w:t xml:space="preserve">Tiểu Lục tử gục trên mặt đất kêu khóc. Lưu Cư Sĩ mắng gay gắt:</w:t>
      </w:r>
    </w:p>
    <w:p>
      <w:pPr>
        <w:pStyle w:val="BodyText"/>
      </w:pPr>
      <w:r>
        <w:t xml:space="preserve">- Gào khóc cái gì, ông đây đã nhắc ngươi phải cẩn thận, chính ngươi không nghe lời, cút sang một bên đi!</w:t>
      </w:r>
    </w:p>
    <w:p>
      <w:pPr>
        <w:pStyle w:val="BodyText"/>
      </w:pPr>
      <w:r>
        <w:t xml:space="preserve">Tiểu Lục tử nhặt ngón tay cái trên mặt đất lên, vừa đi vừa bò sang một bên. Lưu Cư Sĩ thì giơ đao, tay trái giơ về phía trước, cánh tay phải kéo ra, giơ đao, chân, bước hình vòng cung, đi một vòng quanh Nguyên Khánh, đôi mắt ác độc nhìn một lượt tìm sơ hở của đối phương.</w:t>
      </w:r>
    </w:p>
    <w:p>
      <w:pPr>
        <w:pStyle w:val="BodyText"/>
      </w:pPr>
      <w:r>
        <w:t xml:space="preserve">Cả đám đứng sau thấy thủ lĩnh lại làm hệt như gặp kẻ địch mạnh, vẻ mặt khinh thường đều biến mất, hết sức chăm chú nhìn bọn họ.</w:t>
      </w:r>
    </w:p>
    <w:p>
      <w:pPr>
        <w:pStyle w:val="BodyText"/>
      </w:pPr>
      <w:r>
        <w:t xml:space="preserve">Nguyên Khánh cắn môi, thầm kêu một tiếng may mắn. Đánh địch phải tóm ngay kẻ cầm đầu, hắn chỉ sợ tên thủ lĩnh này không xuống ngựa, trực tiếp hô cả đám đang cưỡi ngựa đồng loạt chém hắn. Xem ra thằng khốn này còn có vài phần nghĩa khí, không muốn ỷ quân đông đánh nhỏ.</w:t>
      </w:r>
    </w:p>
    <w:p>
      <w:pPr>
        <w:pStyle w:val="BodyText"/>
      </w:pPr>
      <w:r>
        <w:t xml:space="preserve">Hắn giơ tay nói:</w:t>
      </w:r>
    </w:p>
    <w:p>
      <w:pPr>
        <w:pStyle w:val="BodyText"/>
      </w:pPr>
      <w:r>
        <w:t xml:space="preserve">- Ta đã đánh bại gã gầy còm đó, trước tiên trả lại quần áo cho ta!</w:t>
      </w:r>
    </w:p>
    <w:p>
      <w:pPr>
        <w:pStyle w:val="BodyText"/>
      </w:pPr>
      <w:r>
        <w:t xml:space="preserve">- Không cần sốt ruột!</w:t>
      </w:r>
    </w:p>
    <w:p>
      <w:pPr>
        <w:pStyle w:val="BodyText"/>
      </w:pPr>
      <w:r>
        <w:t xml:space="preserve">Lưu Cư Sĩ lim dim mắt cười ác hiểm:</w:t>
      </w:r>
    </w:p>
    <w:p>
      <w:pPr>
        <w:pStyle w:val="BodyText"/>
      </w:pPr>
      <w:r>
        <w:t xml:space="preserve">- Hạ được tao, tao sẽ đền mày mười bộ.</w:t>
      </w:r>
    </w:p>
    <w:p>
      <w:pPr>
        <w:pStyle w:val="BodyText"/>
      </w:pPr>
      <w:r>
        <w:t xml:space="preserve">Gã đã tìm thấy điểm yếu của Nguyên Khánh. Gã cao sáu thước, sử dụng đao nặng năm cân, còn đối phương cao không đến năm thước, dao lại chỉ có hai ba cân, sức của mình đương nhiên mạnh hơn đối phương. Tuy rằng gã chưa nhìn thấy ngón tay cái của tiểu Lục tử là bị chém đứt như thế nào, nhưng gã có thể đoán, chắc chắn là đối phương tận dụng tầm vóc thân thể nhỏ bé linh hoạt, thêm vào tiểu Lục tử khinh địch, mới bị đối phương nắm được thời cơ.</w:t>
      </w:r>
    </w:p>
    <w:p>
      <w:pPr>
        <w:pStyle w:val="BodyText"/>
      </w:pPr>
      <w:r>
        <w:t xml:space="preserve">Nếu thân hình cao lớn đã là điểm mạnh của gã thì gã phải tận dụng điểm này để hạ gục đối phương, sau đó lại ngọt ngào thu nhận hắn. Nếu như thằng nhóc này có thể chịu được sự tra tấn của mình thì để nó thay vào chỗ của tiểu Lục tử cũng không sao.</w:t>
      </w:r>
    </w:p>
    <w:p>
      <w:pPr>
        <w:pStyle w:val="BodyText"/>
      </w:pPr>
      <w:r>
        <w:t xml:space="preserve">Nhưng Lưu Cư Sĩ lại không biết, đao hai cân rưỡi của Nguyên Khánh chỉ là dùng khi luyện tập dưới nước, khi lâm trận tác chiến thực sự, Nguyên Khánh ít nhất cũng phải dùng đao năm cân.</w:t>
      </w:r>
    </w:p>
    <w:p>
      <w:pPr>
        <w:pStyle w:val="BodyText"/>
      </w:pPr>
      <w:r>
        <w:t xml:space="preserve">Trương Tu Đà đang quan sát cuộc chiến từ nơi rừng cây đằng xa thì hơi lo lắng, ông ta cũng nhận ra người đang là địch thủ của Nguyên Khánh lại là Lưu Cư Sĩ, con trai của Bành quốc công Lưu Sưởng. Người này tiếng ác ai ai cũng biết, đến công khanh đại thần, hoàng hậu phi tần công chúa thấy gã đều sợ hãi. Hoàng thượng trọng ân tình cũ với Lưu Sưởng, ngần ngừ không giáng tội gã. Nếu Nguyên Khánh đả thương gã, e rằng hậu quả rất nghiêm trọng, nếu như không đánh được, lại lo rằng Nguyên Khánh gặp nguy hiểm về tính mạng.</w:t>
      </w:r>
    </w:p>
    <w:p>
      <w:pPr>
        <w:pStyle w:val="BodyText"/>
      </w:pPr>
      <w:r>
        <w:t xml:space="preserve">Trương Tu Đà xoay người lên ngựa, với lấy cung tên, ông ta chuẩn bị ra tay.</w:t>
      </w:r>
    </w:p>
    <w:p>
      <w:pPr>
        <w:pStyle w:val="BodyText"/>
      </w:pPr>
      <w:r>
        <w:t xml:space="preserve">Nhưng đúng lúc này Lưu Cư Sĩ lại đột nhiên hạ thủ, một đao bổ ngang về phía cổ Nguyên Khánh, khí thế hung hãn. Đao của Nguyên Khánh lại nhanh hơn, chỉ thấy ánh đao sáng loáng, sống dao của hắn lại vừa vặn gắn trên sống dao của Lưu Cư Sĩ, cổ tay lại lật đè sống dao của đối phương xuống, tựa như một lớp hồ dích chặt lấy con dao. Đây là thế thứ tư trong mười ba thế dao của Trương Tu Đà- đóng băng, là một chiêu phòng ngự, hơi giống chiêu Tá Lực (mượn lực) trong Thái Cực Quyền.</w:t>
      </w:r>
    </w:p>
    <w:p>
      <w:pPr>
        <w:pStyle w:val="BodyText"/>
      </w:pPr>
      <w:r>
        <w:t xml:space="preserve">Cung tên của Trương Tu Đà ở đằng xa cũng đã kéo căng, ông ta đã nhìn ra Lưu Cư Sĩ này dù là dao pháp, tốc độ hay là sức mạnh cũng còn xa mới là đối thủ của Nguyên Khánh.</w:t>
      </w:r>
    </w:p>
    <w:p>
      <w:pPr>
        <w:pStyle w:val="BodyText"/>
      </w:pPr>
      <w:r>
        <w:t xml:space="preserve">Ông ta chuẩn bị trong thời khắc then chốt sẽ bắn vào đao của Nguyên Khánh, nhưng lại từ từ nhả cung ra. Ông ta nghĩ rằng Nguyên Khánh sẽ dùng thế thứ nhất “Phách sơn”, không ngờ hắn lại dùng thế thủ, liền khiến Trương Tu Đà không khỏi âm thầm gật đầu, xem ra Nguyên Khánh cũng cũng không phải loại người bộp chộp, dũng mãnh nhưng không mất đi lý trí.</w:t>
      </w:r>
    </w:p>
    <w:p>
      <w:pPr>
        <w:pStyle w:val="BodyText"/>
      </w:pPr>
      <w:r>
        <w:t xml:space="preserve">Màn đấu đầu tiên chặt đứt ngón tay cái của đối phương, đây chính là cảnh cáo bằng máu, là tấn công đối phương. Bây giờ lại dùng thế thủ, rất rõ ràng là đang sử dụng binh pháp không đánh mà lui.</w:t>
      </w:r>
    </w:p>
    <w:p>
      <w:pPr>
        <w:pStyle w:val="BodyText"/>
      </w:pPr>
      <w:r>
        <w:t xml:space="preserve">Nguyên Khánh nhìn thấy một chiếc túi Tử Kim Ngư ở lưng Lưu Cư Sĩ. Ông nội hắn trên người cũng có một chiếc, còn cha hắn Dương Huyền Cảm chỉ có túi Ngân Ngư. Nghe nói túi Tử Kim Ngư chỉ có quan viên tam phẩm trở lên mới có, thằng khốn này đương nhiên không phải quan tam phẩm gì, nhưng gã nhất định là con cháu nhà quyền quý.</w:t>
      </w:r>
    </w:p>
    <w:p>
      <w:pPr>
        <w:pStyle w:val="BodyText"/>
      </w:pPr>
      <w:r>
        <w:t xml:space="preserve">Nguyên Khánh không muốn chuốc thêm phiền toái gì, hắn càng không muốn rước họa cho Trương Tu Đà, nhưng tự tôn cũng không thể để mất.</w:t>
      </w:r>
    </w:p>
    <w:p>
      <w:pPr>
        <w:pStyle w:val="BodyText"/>
      </w:pPr>
      <w:r>
        <w:t xml:space="preserve">Đao của Lưu Cư Sĩ như chém phải bùn dính, gã liền biết không ổn, lập tức rút mạnh đao lại, nhất thời trước mặt trống trải, Nguyên Khánh nắm lấy cơ hội, chuyển thủ thành công, một đao phi nhanh như cắt, bổ về phía ngực bụng Lưu Cư Sĩ. Trương Tu Đà từ đằng xa kinh ngạc, có muốn kéo cung cũng không kịp nữa rồi.</w:t>
      </w:r>
    </w:p>
    <w:p>
      <w:pPr>
        <w:pStyle w:val="BodyText"/>
      </w:pPr>
      <w:r>
        <w:t xml:space="preserve">…</w:t>
      </w:r>
    </w:p>
    <w:p>
      <w:pPr>
        <w:pStyle w:val="BodyText"/>
      </w:pPr>
      <w:r>
        <w:t xml:space="preserve">(Trong lịch sử Lưu Cư Sĩ không chuyện ác nào không làm, ở năm Khai Hoàng thứ mười bảy cuối cùng khiến cho người người căm giận, có người tố cáo Lưu Cư Sĩ kết giao với con cháu công khanh, mưu đồ gây rối. Văn Đế Dương Kiên giận dữ, ra lệnh xử trảm Lưu Cư Sĩ, con cháu công khanh đại thần bị liên lụy mà bị xoá tên trở thành dân thường nhiều vô số, đến cả Thái Tử Dương Dũng cũng bị liên lụy, trở thành một trong những lý do mà sau này Thái Tử bị phế truất.)</w:t>
      </w:r>
    </w:p>
    <w:p>
      <w:pPr>
        <w:pStyle w:val="BodyText"/>
      </w:pPr>
      <w:r>
        <w:t xml:space="preserve">Đổng Lam Phương</w:t>
      </w:r>
    </w:p>
    <w:p>
      <w:pPr>
        <w:pStyle w:val="BodyText"/>
      </w:pPr>
      <w:r>
        <w:t xml:space="preserve">Thiên Hạ Kiêu Hùng</w:t>
      </w:r>
    </w:p>
    <w:p>
      <w:pPr>
        <w:pStyle w:val="BodyText"/>
      </w:pPr>
      <w:r>
        <w:t xml:space="preserve">Tác giả: Cao Nguyệt</w:t>
      </w:r>
    </w:p>
    <w:p>
      <w:pPr>
        <w:pStyle w:val="BodyText"/>
      </w:pPr>
      <w:r>
        <w:t xml:space="preserve">Quyển 1: Dương gia hữu nam sơ trưởng thành</w:t>
      </w:r>
    </w:p>
    <w:p>
      <w:pPr>
        <w:pStyle w:val="Compact"/>
      </w:pPr>
      <w:r>
        <w:br w:type="textWrapping"/>
      </w:r>
      <w:r>
        <w:br w:type="textWrapping"/>
      </w:r>
    </w:p>
    <w:p>
      <w:pPr>
        <w:pStyle w:val="Heading2"/>
      </w:pPr>
      <w:bookmarkStart w:id="39" w:name="chương-18-bách-chiến-công"/>
      <w:bookmarkEnd w:id="39"/>
      <w:r>
        <w:t xml:space="preserve">17. Chương 18: Bách Chiến Công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Đây là trận đấu thực tế đầu tiên của Dương Nguyên Khánh kể từ khi học võ. Trong lòng hắn cũng căng thẳng, không dám có mảy may khinh thường và lơ là, thể hiện hết sức nhuần nhuyễn tất cả võ công mà hắn đã học. Hắn tránh thế đao của Lưu Cư Sĩ, phóng một đao tấn công ngay vào bụng dưới gã.</w:t>
      </w:r>
    </w:p>
    <w:p>
      <w:pPr>
        <w:pStyle w:val="BodyText"/>
      </w:pPr>
      <w:r>
        <w:t xml:space="preserve">Lưu Cư Sĩ có nằm mơ cũng không thể tưởng được, đối phương có thể chuyển từ thế thủ sang công nhanh như vậy. Gã muốn lui về phía sau đã không kịp, muốn dùng đao để tránh, nhưng sức đã tung ra lại nhất thời không lấy lại được. Trong nháy mắt, đao của đối phương đã đến bụng dưới mình, xong rồi, gã nhắm mắt chờ chết.</w:t>
      </w:r>
    </w:p>
    <w:p>
      <w:pPr>
        <w:pStyle w:val="BodyText"/>
      </w:pPr>
      <w:r>
        <w:t xml:space="preserve">Chỉ nghe “Xoạc”' một tiếng, chợt thấy lạnh bụng, quần lại tụt xuống trong phút chốc. Lưu Cư Sĩ vội vàng kéo quần, cổ chợt thấy lạnh, đao của đối phương đã đến cổ gã.</w:t>
      </w:r>
    </w:p>
    <w:p>
      <w:pPr>
        <w:pStyle w:val="BodyText"/>
      </w:pPr>
      <w:r>
        <w:t xml:space="preserve">Trong lòng gã chợt khiếp sợ, đây là đao pháp gì lại chỉ chém đến thắt lưng mà không chạm đến người. Gã mới biết võ nghệ của mình còn kém xa người thiếu niên này.</w:t>
      </w:r>
    </w:p>
    <w:p>
      <w:pPr>
        <w:pStyle w:val="BodyText"/>
      </w:pPr>
      <w:r>
        <w:t xml:space="preserve">- Muốn giết cứ giết, ông đây sẽ không nhíu mày!</w:t>
      </w:r>
    </w:p>
    <w:p>
      <w:pPr>
        <w:pStyle w:val="BodyText"/>
      </w:pPr>
      <w:r>
        <w:t xml:space="preserve">Lưu Cư Sĩ vẫn mạnh miệng, trước mặt rất đông thuộc hạ, gã không thể để bị mất mặt.</w:t>
      </w:r>
    </w:p>
    <w:p>
      <w:pPr>
        <w:pStyle w:val="BodyText"/>
      </w:pPr>
      <w:r>
        <w:t xml:space="preserve">- Ngươi thua rồi!</w:t>
      </w:r>
    </w:p>
    <w:p>
      <w:pPr>
        <w:pStyle w:val="BodyText"/>
      </w:pPr>
      <w:r>
        <w:t xml:space="preserve">Nguyên Khánh lạnh lùng nói một câu, thu lại đao xong, quay lưng bước đi. Lưu Cư Sĩ tuy rằng trên tay vẫn còn đao, nhưng dũng khí thì không còn, trơ mắt nhìn Nguyên Khánh đi xa.</w:t>
      </w:r>
    </w:p>
    <w:p>
      <w:pPr>
        <w:pStyle w:val="BodyText"/>
      </w:pPr>
      <w:r>
        <w:t xml:space="preserve">Một gã thuộc hạ chạy lên, nói nhỏ:</w:t>
      </w:r>
    </w:p>
    <w:p>
      <w:pPr>
        <w:pStyle w:val="BodyText"/>
      </w:pPr>
      <w:r>
        <w:t xml:space="preserve">- Chi bằng chúng ta cùng lao lên, kết liễu thằng nhóc này luôn!</w:t>
      </w:r>
    </w:p>
    <w:p>
      <w:pPr>
        <w:pStyle w:val="BodyText"/>
      </w:pPr>
      <w:r>
        <w:t xml:space="preserve">Lưu Cư Sĩ lắc đầu:</w:t>
      </w:r>
    </w:p>
    <w:p>
      <w:pPr>
        <w:pStyle w:val="BodyText"/>
      </w:pPr>
      <w:r>
        <w:t xml:space="preserve">- Tên thiếu niên này rất quái dị, lai lịch không rõ, đừng có nhiều chuyện, chúng ta đi!</w:t>
      </w:r>
    </w:p>
    <w:p>
      <w:pPr>
        <w:pStyle w:val="BodyText"/>
      </w:pPr>
      <w:r>
        <w:t xml:space="preserve">Gã kéo quần quay người lên ngựa, dẫn theo một đám thuộc hạ thúc ngựa lao đi. Khi kẻ đi sau cùng cầm cây gậy trúc đi qua Nguyên Khánh, hắn chỉ thẳng đao vào y:</w:t>
      </w:r>
    </w:p>
    <w:p>
      <w:pPr>
        <w:pStyle w:val="BodyText"/>
      </w:pPr>
      <w:r>
        <w:t xml:space="preserve">- Để quần áo của ta lại!</w:t>
      </w:r>
    </w:p>
    <w:p>
      <w:pPr>
        <w:pStyle w:val="BodyText"/>
      </w:pPr>
      <w:r>
        <w:t xml:space="preserve">Kẻ đi sau cùng sợ đến mức ném cả gậy trúc cho Nguyên Khánh, rút vội roi da, hoảng sợ quất ngựa chạy trốn.</w:t>
      </w:r>
    </w:p>
    <w:p>
      <w:pPr>
        <w:pStyle w:val="BodyText"/>
      </w:pPr>
      <w:r>
        <w:t xml:space="preserve">Nguyên Khánh mặc quần áo vào, lúc này mới “Phi” một tiếng căm tức với bóng dáng sắp tan biến dần của chúng:</w:t>
      </w:r>
    </w:p>
    <w:p>
      <w:pPr>
        <w:pStyle w:val="BodyText"/>
      </w:pPr>
      <w:r>
        <w:t xml:space="preserve">- Còn nói sẽ đền ông đây mười bộ quần áo, nói chuyện thối như cứt!</w:t>
      </w:r>
    </w:p>
    <w:p>
      <w:pPr>
        <w:pStyle w:val="BodyText"/>
      </w:pPr>
      <w:r>
        <w:t xml:space="preserve">Lúc này Trương Tu Đà thúc ngựa đi từ trong rừng ra, trên gương mặt lạnh như băng lộ ra một nét cười hiếm thấy. Ông ta rất hài lòng với phương pháp của Nguyên Khánh, có dũng có mưu, đây mới là phong thái của một đại tướng.</w:t>
      </w:r>
    </w:p>
    <w:p>
      <w:pPr>
        <w:pStyle w:val="BodyText"/>
      </w:pPr>
      <w:r>
        <w:t xml:space="preserve">Nguyên Khánh trong lòng có chút quái lạ, hôm nay không phải là ngày bọn họ hẹn luyện công, tại sao sư phụ lại đến đây. Hắn liền bước lên trước thi lễ:</w:t>
      </w:r>
    </w:p>
    <w:p>
      <w:pPr>
        <w:pStyle w:val="BodyText"/>
      </w:pPr>
      <w:r>
        <w:t xml:space="preserve">- Đồ đệ bái kiến sư phụ!</w:t>
      </w:r>
    </w:p>
    <w:p>
      <w:pPr>
        <w:pStyle w:val="BodyText"/>
      </w:pPr>
      <w:r>
        <w:t xml:space="preserve">Trương Tu Đà gật đầu, lại hỏi hắn:</w:t>
      </w:r>
    </w:p>
    <w:p>
      <w:pPr>
        <w:pStyle w:val="BodyText"/>
      </w:pPr>
      <w:r>
        <w:t xml:space="preserve">- Con có mang theo cung tên của mình không?</w:t>
      </w:r>
    </w:p>
    <w:p>
      <w:pPr>
        <w:pStyle w:val="BodyText"/>
      </w:pPr>
      <w:r>
        <w:t xml:space="preserve">- Dạ thưa sư phụ, đồ đệ thường luyện tên vào buổi chiều và buổi tối, buổi sáng không mang theo.</w:t>
      </w:r>
    </w:p>
    <w:p>
      <w:pPr>
        <w:pStyle w:val="BodyText"/>
      </w:pPr>
      <w:r>
        <w:t xml:space="preserve">Trương Tu Đà lấy từ trong túi bên thân ngựa ra một chiếc cung khảm sừng màu đen đưa cho hắn:</w:t>
      </w:r>
    </w:p>
    <w:p>
      <w:pPr>
        <w:pStyle w:val="BodyText"/>
      </w:pPr>
      <w:r>
        <w:t xml:space="preserve">- Đây là cung bát đấu, là kỵ cung, con thử xem đi!</w:t>
      </w:r>
    </w:p>
    <w:p>
      <w:pPr>
        <w:pStyle w:val="BodyText"/>
      </w:pPr>
      <w:r>
        <w:t xml:space="preserve">Loại cung hiện nay Nguyên Khánh đang dùng là cung ngũ đấu, đã thuộc loại cung tên tiêu chuẩn của quân đội, tầm bắn có thể đạt tới sáu mươi bước. Hắn tuy rằng mới tám tuổi, nhưng vóc dáng đã như một thiếu niên mười hai tuổi, có thể sử dụng được.</w:t>
      </w:r>
    </w:p>
    <w:p>
      <w:pPr>
        <w:pStyle w:val="BodyText"/>
      </w:pPr>
      <w:r>
        <w:t xml:space="preserve">Cung tên nhất thạch là chỉ sức mạnh vào khoảng sáu mươi cân, các loại cung dưới ngũ đấu là cung thường, từ ngũ đấu đến nhất thạch là cung thượng hạng, trên nhất thạch là cung siêu hạng.</w:t>
      </w:r>
    </w:p>
    <w:p>
      <w:pPr>
        <w:pStyle w:val="BodyText"/>
      </w:pPr>
      <w:r>
        <w:t xml:space="preserve">Trong dân gian cấm dùng nỏ thế nên cung được sử dụng tương đối phổ biến, cũng không bị hạn chế gì, Trương gia tam lang, Lý gia tứ lang đều rất hài lòng với cung tên.</w:t>
      </w:r>
    </w:p>
    <w:p>
      <w:pPr>
        <w:pStyle w:val="BodyText"/>
      </w:pPr>
      <w:r>
        <w:t xml:space="preserve">Nhưng trong quân đội Tùy Đường, cung đa phần đều là các kỵ binh sử dụng, bộ binh tuy rằng cũng dùng bộ cung nhưng đa phần là dùng nỏ. Vì khi cưỡi ngựa dùng cung thì lực kéo cần dùng nhiều hơn rất nhiều so với khi kéo cung trên mặt đất cho nên kỵ binh đa phần đều yêu cầu người cao to lực lưỡng, thường là sử dụng cung ngũ đấu, còn các đại tướng võ nghệ dũng mãnh đều dùng loại cung nhất thạch.</w:t>
      </w:r>
    </w:p>
    <w:p>
      <w:pPr>
        <w:pStyle w:val="BodyText"/>
      </w:pPr>
      <w:r>
        <w:t xml:space="preserve">Một số mãnh tướng bậc nhất thiên hạ còn có thể dùng loại cung nhị thạch, thậm chí tam thạch. Trong Tùy Đường diễn nghĩa Hùng Khoát Hải vào kinh dâng cung trong dịp tết Nguyên Tiêu chính là dâng một chiếc cung tam thạch. Tần Quỳnh đứng trên mặt đất mới có thể kéo được một nửa, chứng tỏ khi cưỡi ngựa Tần Quỳnh chỉ có thể dùng nhất thạch cung, còn Vũ Văn Thành Đô lại có thể kéo hết cung khi đang cưỡi ngựa, chứng tỏ Vũ Văn Thành Đô ít nhất cũng dùng cung tam thạch.</w:t>
      </w:r>
    </w:p>
    <w:p>
      <w:pPr>
        <w:pStyle w:val="BodyText"/>
      </w:pPr>
      <w:r>
        <w:t xml:space="preserve">Trương Tu Đà dùng là loại cung mạnh ngũ đấu nhị thạch, sức một trăm năm mươi cân. Ông ta đã cảm nhận được rằng sức lực của Nguyên Khánh đã có sự đột phá, hôm nay đặc biệt có ý chuẩn bị cho hắn một chiếc kỵ cung bát đấu, chủ yếu là xét đến việc Nguyên Khánh đã nên luyện kỹ thuật cưỡi ngựa bắn cung.</w:t>
      </w:r>
    </w:p>
    <w:p>
      <w:pPr>
        <w:pStyle w:val="BodyText"/>
      </w:pPr>
      <w:r>
        <w:t xml:space="preserve">- Thử xem thế nào, nếu có thể sử dụng thì nó thuộc về s!</w:t>
      </w:r>
    </w:p>
    <w:p>
      <w:pPr>
        <w:pStyle w:val="BodyText"/>
      </w:pPr>
      <w:r>
        <w:t xml:space="preserve">Ông ta đưa một mũi tên cho Nguyên Khánh. Nguyên Khánh nhận lấy chiếc kỵ cung nặng trình trịch. Kỵ cung nhỏ hơn một chút so với bộ cung, về cảm giác thì phần trên cung hơi dài hơn, phần dưới cung tròn và ngắn, đấy là để đề phòng khi bắn cung sẽ ảnh hưởng đến chiến mã, nhưng khi chế tạo thì phức tạp hơn, vừa ngắn vừa nhỏ mà dẻo dai mạnh mẽ, nó yêu cầu kỵ binh sử dụng cách bắn nhanh.</w:t>
      </w:r>
    </w:p>
    <w:p>
      <w:pPr>
        <w:pStyle w:val="BodyText"/>
      </w:pPr>
      <w:r>
        <w:t xml:space="preserve">Một chiếc kỵ cung thượng hạng phải đến bốn năm mới có thể hoàn thành, giá của nó vô cùng cao, mà trên thị trường cũng khó lòng mua được.</w:t>
      </w:r>
    </w:p>
    <w:p>
      <w:pPr>
        <w:pStyle w:val="BodyText"/>
      </w:pPr>
      <w:r>
        <w:t xml:space="preserve">Đầu tiên Nguyên Khánh lấy ra một chiếc quyết gắn vào ngón cái. Hắn phát hiện ra tên cũng nhỏ và ngắn hơn tên của bộ cung một chút, hơn nữa lông ở đằng sau cũng được chỉnh sửa riêng, vô cùng gọn ghẽ.</w:t>
      </w:r>
    </w:p>
    <w:p>
      <w:pPr>
        <w:pStyle w:val="BodyText"/>
      </w:pPr>
      <w:r>
        <w:t xml:space="preserve">Lắp tên vào dây, tên ở bên phải cung, mắt ngắm vào bên trái cung, kéo chầm chậm dây cung.</w:t>
      </w:r>
    </w:p>
    <w:p>
      <w:pPr>
        <w:pStyle w:val="BodyText"/>
      </w:pPr>
      <w:r>
        <w:t xml:space="preserve">- Không đúng.</w:t>
      </w:r>
    </w:p>
    <w:p>
      <w:pPr>
        <w:pStyle w:val="BodyText"/>
      </w:pPr>
      <w:r>
        <w:t xml:space="preserve">Trương Tu Đà lập tức phát hiện ra lỗi sai của hắn. Nguyên Khánh vẫn dùng cách bắn của bộ cung, Trương Tu Đà lớn tiếng quát:</w:t>
      </w:r>
    </w:p>
    <w:p>
      <w:pPr>
        <w:pStyle w:val="BodyText"/>
      </w:pPr>
      <w:r>
        <w:t xml:space="preserve">- Thế như truy phong, mắt như tia điện, kéo căng dây cung, bắn tên nhanh chóng…</w:t>
      </w:r>
    </w:p>
    <w:p>
      <w:pPr>
        <w:pStyle w:val="BodyText"/>
      </w:pPr>
      <w:r>
        <w:t xml:space="preserve">Trong lòng Nguyên Khánh nghiêm nghị, kéo căng dây cung thật mạnh, ánh mắt như luồng điện quét về phía trước, gần như không hề dừng lại, khi tên chạm vào ngón tay, một mũi tên Điêu Linh bắn đi nhanh như tia chớp: “Cạch” một tiếng, vào đúng một thân cây nhỏ ngoài tám mươi bước. Nguyên Khánh không kìm nổi thầm khen ngợi mình một tiếng, hắn đã khổ luyện ba năm, thành tích rất khá.</w:t>
      </w:r>
    </w:p>
    <w:p>
      <w:pPr>
        <w:pStyle w:val="BodyText"/>
      </w:pPr>
      <w:r>
        <w:t xml:space="preserve">Kỵ cung có phần nhỏ hơn nhưng sức mạnh lại lớn hơn, sức mạnh của hai cánh tay thường thì không thể giữ lâu, giương cung lên thì phải bắn ngay, cho nên yêu cầu thị lực và kỹ thuật bắn cung đều cực kỳ cao.</w:t>
      </w:r>
    </w:p>
    <w:p>
      <w:pPr>
        <w:pStyle w:val="BodyText"/>
      </w:pPr>
      <w:r>
        <w:t xml:space="preserve">Trái lái, bộ cung có phần mềm hơn, nhằm bảo toàn sức mạnh, thường thì đều là cung lớn, có thể kéo từ từ rồi ngắm, hơn nữa là dùng tên loại lớn, bắn theo góc ngắm chiều cao, không giống như kỵ cung là tầm bắn đường thẳng. Trong thời đại Tùy Đường, bộ cung phần nhiều là dùng để thủ thành, hoặc là luyện võ trong dân gian.</w:t>
      </w:r>
    </w:p>
    <w:p>
      <w:pPr>
        <w:pStyle w:val="BodyText"/>
      </w:pPr>
      <w:r>
        <w:t xml:space="preserve">Nguyên Khánh trước đó vẫn là luyện bộ cung. Bộ cung là cơ sở của kỵ cung, luyện thành thạo bộ cung rồi mới luyện đến kỵ cung, sẽ có hiệu quả công ít thành quả cao. Tuy rằng như thế chậm hơn so với việc trực tiếp lên ngựa luyện kỵ cung, nhưng cơ sở rất vững chắc, cũng có thể học được kỹ thuật bắn cung ở trình độ cao hơn.</w:t>
      </w:r>
    </w:p>
    <w:p>
      <w:pPr>
        <w:pStyle w:val="BodyText"/>
      </w:pPr>
      <w:r>
        <w:t xml:space="preserve">Nguyên Khánh cũng không ngờ lần đầu tiên mình bắn kỵ cung đã có thể trúng mục tiêu chỉ với một mũi tên, không khỏi có chút đắc ý.</w:t>
      </w:r>
    </w:p>
    <w:p>
      <w:pPr>
        <w:pStyle w:val="BodyText"/>
      </w:pPr>
      <w:r>
        <w:t xml:space="preserve">Trương Tu Đà nhìn ra vẻ đắc ý trong mắt hắn, cười lạnh một tiếng, xoay người lên ngựa, lấy từ thân ngựa chiếc cung mạnh loại ngũ đấu nhị thạch của mình, lại rút ra tám mũi tên ngậm trong miệng, một cây cung, hai mũi tên bắn đồng thời, lại vặn người đổi thành tay phải giữ cung, là hai mũi tên bắn cùng lúc về phía sau, rồi lại nằm thẳng hướng về bên phải bắn hai mũi, nằm thẳng hướng về bên trái bắn hai mũi.</w:t>
      </w:r>
    </w:p>
    <w:p>
      <w:pPr>
        <w:pStyle w:val="BodyText"/>
      </w:pPr>
      <w:r>
        <w:t xml:space="preserve">Gần như là trong chớp mắt, trong vòng một trăm bước, tám cây nhỏ ở bốn phương tám hướng đều bị bắn trúng cùng một lúc, đuôi mũi tên vẫn còn rung bần bật.</w:t>
      </w:r>
    </w:p>
    <w:p>
      <w:pPr>
        <w:pStyle w:val="BodyText"/>
      </w:pPr>
      <w:r>
        <w:t xml:space="preserve">Nguyên Khánh cúi đầu xấu hổ, hắn biết là sư phụ đang dạy bảo mình về thói tự mãn. Hắn còn kém rất xa! Bắn tên chuẩn xác là yêu cầu cơ bản của người bắn, các cung thủ bình thường đều có thể làm được, mấu chốt là sức mạnh, khoảng cách, kỹ thuật, tốc độ, đó mới là tố chất của cao thủ bắn cung.</w:t>
      </w:r>
    </w:p>
    <w:p>
      <w:pPr>
        <w:pStyle w:val="BodyText"/>
      </w:pPr>
      <w:r>
        <w:t xml:space="preserve">Thầy trò hai người bọn họ tuy rằng chưa bao giờ nói nhiều nhưng trong lòng đều có thể hiểu được. Trương Tu Đà thu cung lại nói:</w:t>
      </w:r>
    </w:p>
    <w:p>
      <w:pPr>
        <w:pStyle w:val="BodyText"/>
      </w:pPr>
      <w:r>
        <w:t xml:space="preserve">- Thời gian cũng đủ rồi, chúng ta quay về!</w:t>
      </w:r>
    </w:p>
    <w:p>
      <w:pPr>
        <w:pStyle w:val="BodyText"/>
      </w:pPr>
      <w:r>
        <w:t xml:space="preserve">…</w:t>
      </w:r>
    </w:p>
    <w:p>
      <w:pPr>
        <w:pStyle w:val="BodyText"/>
      </w:pPr>
      <w:r>
        <w:t xml:space="preserve">Hôm nay Trương Tu Đà không bắt hắn chạy bộ mà là cưỡi ngựa cho hắn đi cùng.</w:t>
      </w:r>
    </w:p>
    <w:p>
      <w:pPr>
        <w:pStyle w:val="BodyText"/>
      </w:pPr>
      <w:r>
        <w:t xml:space="preserve">- Nguyên Khánh, sau mộ trận chiến gay go, con cảm thấy hiện nay mình thiếu nhất là gì?</w:t>
      </w:r>
    </w:p>
    <w:p>
      <w:pPr>
        <w:pStyle w:val="BodyText"/>
      </w:pPr>
      <w:r>
        <w:t xml:space="preserve">Trương Tu Đà vừa thúc ngựa đi, vừa thản nhiên hỏi hắn.</w:t>
      </w:r>
    </w:p>
    <w:p>
      <w:pPr>
        <w:pStyle w:val="BodyText"/>
      </w:pPr>
      <w:r>
        <w:t xml:space="preserve">Nguyên Khánh tập trung tư tưởng ngẫm nghĩ một lát:</w:t>
      </w:r>
    </w:p>
    <w:p>
      <w:pPr>
        <w:pStyle w:val="BodyText"/>
      </w:pPr>
      <w:r>
        <w:t xml:space="preserve">- Sư phụ, con thấy mình thiếu nhất là kinh nghiệm trong thực tế chiến đấu.</w:t>
      </w:r>
    </w:p>
    <w:p>
      <w:pPr>
        <w:pStyle w:val="BodyText"/>
      </w:pPr>
      <w:r>
        <w:t xml:space="preserve">Trương Tu Đà thấy hắn thông minh khác thường, gật đầu, trong mắt lộ ra ý tán dương. Ông ta chậm rãi nói với Nguyên Khánh:</w:t>
      </w:r>
    </w:p>
    <w:p>
      <w:pPr>
        <w:pStyle w:val="BodyText"/>
      </w:pPr>
      <w:r>
        <w:t xml:space="preserve">- Con nói rất đúng. Có lẽ ta chưa từng nói với con, kiểu kỹ nghệ này của ta rất khó luyện thành, Trương gia ta ba trăm năm qua người luyện võ không dưới trăm người, nhưng tổng cộng chỉ có ba người có bước đột phá ở Trệ Cố Kỳ, ta, cha ta và ông nội, ta hy vọng con là người thứ tư.</w:t>
      </w:r>
    </w:p>
    <w:p>
      <w:pPr>
        <w:pStyle w:val="BodyText"/>
      </w:pPr>
      <w:r>
        <w:t xml:space="preserve">- Tại sao ạ?</w:t>
      </w:r>
    </w:p>
    <w:p>
      <w:pPr>
        <w:pStyle w:val="BodyText"/>
      </w:pPr>
      <w:r>
        <w:t xml:space="preserve">Nguyên Khánh có chút khó hiểu hỏi:</w:t>
      </w:r>
    </w:p>
    <w:p>
      <w:pPr>
        <w:pStyle w:val="BodyText"/>
      </w:pPr>
      <w:r>
        <w:t xml:space="preserve">- Chẳng lẽ là không đủ tố chất?</w:t>
      </w:r>
    </w:p>
    <w:p>
      <w:pPr>
        <w:pStyle w:val="BodyText"/>
      </w:pPr>
      <w:r>
        <w:t xml:space="preserve">Trương Tu Đà lắc đầu:</w:t>
      </w:r>
    </w:p>
    <w:p>
      <w:pPr>
        <w:pStyle w:val="BodyText"/>
      </w:pPr>
      <w:r>
        <w:t xml:space="preserve">- Tuy rằng có liên quan rất lớn tới tố chất nhưng cũng không phải là nguyên nhân duy nhất, cũng không phải bởi vì khổ công luyện tập, mỗi người Trương gia đều rất khổ công, mà là không có điều kiện.</w:t>
      </w:r>
    </w:p>
    <w:p>
      <w:pPr>
        <w:pStyle w:val="BodyText"/>
      </w:pPr>
      <w:r>
        <w:t xml:space="preserve">Nguyên Khánh không tiếp lời, nghe ông ta nói tiếp.</w:t>
      </w:r>
    </w:p>
    <w:p>
      <w:pPr>
        <w:pStyle w:val="BodyText"/>
      </w:pPr>
      <w:r>
        <w:t xml:space="preserve">- Loại công pháp này của ta có một đặc điểm, cũng là khuyết điểm chí mạng, chính là giai đoạn nhập môn tiến bộ nhanh chóng khác thường, cái gọi là dục tốc tắc bất đạt không sai một chút nào. Giai đoạn trước quá nhanh, cơ sở không vững, đến sau giai đoạn Trệ Cố Kỳ sẽ rất khó đột phá, tuy rằng có thể tính là cao thủ, nhưng không thành được mãnh tướng, ba trăm năm qua vẫn không tìm thấy được người tài. Sau này ông nội ta mười hai tuổi tòng quân, chiến đấu hàng trăm trận nơi sa trường, khi mười sáu tuổi mới phá vỡ được Trệ Cố Kỳ, ông ấy đến lúc này mới hiểu được, bước đột phá trong công pháp của Trương gia chúng ta mấu chốt ngay ở chiến đấu, tích lũy kinh nghiệm thực tế chiến đấu, cho nên ông ấy đổi tên công pháp Trúc Cơ thành Bách Chiến Công. Khả năng thiên phú cùng với thực tế chiến đấu liền có thể đột phá.</w:t>
      </w:r>
    </w:p>
    <w:p>
      <w:pPr>
        <w:pStyle w:val="BodyText"/>
      </w:pPr>
      <w:r>
        <w:t xml:space="preserve">Nguyên Khánh cảm thấy kiểu đột phá này dường như giống như khai thông hai mạch Nhâm Đốc trong tiểu thuyết võ hiệp, trong lòng hắn vô cùng hiếu kỳ:</w:t>
      </w:r>
    </w:p>
    <w:p>
      <w:pPr>
        <w:pStyle w:val="BodyText"/>
      </w:pPr>
      <w:r>
        <w:t xml:space="preserve">- Sư phụ, sau khi đột phá Trệ Cố Kỳ sẽ có thể tiến bộ lớn như thế nào?</w:t>
      </w:r>
    </w:p>
    <w:p>
      <w:pPr>
        <w:pStyle w:val="BodyText"/>
      </w:pPr>
      <w:r>
        <w:t xml:space="preserve">- Đương nhiên là có bước tiến bộ vượt bậc, cảm nhận trực tiếp nhất chính là sức mạnh và tốc độ tăng gấp bội. Ví dụ như con có thể kéo cung nhị thạch, có thể sử dụng đại đao nặng sáu mươi cân, không giống như hiện nay người chỉ có thể dùng đao mười lăm cân, còn có cả thể lực dồi dao, có thể đánh trận dài không mệt mỏi. Có thể kết hợp sức mạnh, tốc độ và thể lực, con có thể đánh bại cả ngàn người, đó chính là mãnh tướng.</w:t>
      </w:r>
    </w:p>
    <w:p>
      <w:pPr>
        <w:pStyle w:val="BodyText"/>
      </w:pPr>
      <w:r>
        <w:t xml:space="preserve">- Vậy còn chiêu thức võ công mà sư phụ dạy cho con?</w:t>
      </w:r>
    </w:p>
    <w:p>
      <w:pPr>
        <w:pStyle w:val="BodyText"/>
      </w:pPr>
      <w:r>
        <w:t xml:space="preserve">Dương Nguyên Khánh hỏi với vẻ khó hiểu:</w:t>
      </w:r>
    </w:p>
    <w:p>
      <w:pPr>
        <w:pStyle w:val="BodyText"/>
      </w:pPr>
      <w:r>
        <w:t xml:space="preserve">- Chẳng lẽ chúng không quan trọng sao?</w:t>
      </w:r>
    </w:p>
    <w:p>
      <w:pPr>
        <w:pStyle w:val="BodyText"/>
      </w:pPr>
      <w:r>
        <w:t xml:space="preserve">Trương Tu Đà khẽ mỉm cười:</w:t>
      </w:r>
    </w:p>
    <w:p>
      <w:pPr>
        <w:pStyle w:val="BodyText"/>
      </w:pPr>
      <w:r>
        <w:t xml:space="preserve">- Sau này ra chiến trường, con sẽ gặp phải hai phương thức tác chiến. Một loại là đấu đơn thương độc mã giữa các võ tướng, loại này cần đao pháp tinh diệu, giống như mười ba thế trong đao pháp mà ta đã dạy cho con. Thật ra sự tinh diệu trong đao pháp Trương thị là ở chỗ khả năng sử dụng, con có thể cùng lúc sử dụng với các loại binh khí khác, sau này có cơ hội con có thể thử.</w:t>
      </w:r>
    </w:p>
    <w:p>
      <w:pPr>
        <w:pStyle w:val="BodyText"/>
      </w:pPr>
      <w:r>
        <w:t xml:space="preserve">Trương Tu Đà ngừng một chút, thấy Nguyên Khánh có thể hiểu được lời của mình, ông ta lại cười nói:</w:t>
      </w:r>
    </w:p>
    <w:p>
      <w:pPr>
        <w:pStyle w:val="BodyText"/>
      </w:pPr>
      <w:r>
        <w:t xml:space="preserve">- Còn một loại phương thức tác chiến khác chính là hỗn chiến với quy mô lớn, giống như con bị mấy nghìn người vây khốn, con phải giết được lớp lớp vòng vây, bốn phương tám hướng đều có binh khí đánh tới. Lúc này, chiêu thức tinh diệu đã không còn quan trọng, quan trọng là sức mạnh, tốc độ và thể lực, còn có thị lực và thính lực của con. Trong quân loạn, con có thể nghe thấy tiếng dây cung, khi vô số binh khí cùng lúc chém giết về phía con, thị lực của con có thể phân biệt rõ ràng.</w:t>
      </w:r>
    </w:p>
    <w:p>
      <w:pPr>
        <w:pStyle w:val="BodyText"/>
      </w:pPr>
      <w:r>
        <w:t xml:space="preserve">Dương Nguyên Khánh lẳng lặng gật đầu, hắn hiểu rồi, giống như trận huyết chiến của Triệu Vân ở Trường Bản, anh ta không chỉ phải chém giết với đại tướng, mà càng phải phá vây từ giữa đám binh lính của quân Tào. Đấy quả thật không phải việc mà người bình thường có thể làm được.</w:t>
      </w:r>
    </w:p>
    <w:p>
      <w:pPr>
        <w:pStyle w:val="BodyText"/>
      </w:pPr>
      <w:r>
        <w:t xml:space="preserve">Sở dĩ Trương Tu Đà nói với Nguyên Khánh như vậy, là hy vọng hắn có thể sớm tòng quân. Đây là tâm nguyện của ông ta, đồ đệ của ông ta chỉ có ở trong quân đội mới có thể tỏa sáng bốn phương.</w:t>
      </w:r>
    </w:p>
    <w:p>
      <w:pPr>
        <w:pStyle w:val="BodyText"/>
      </w:pPr>
      <w:r>
        <w:t xml:space="preserve">Hôm nay có vẻ Trương Tu Đà nói rất nhiều, ông ta liếc nhìn Nguyên Khánh, lại thản nhiên nói:</w:t>
      </w:r>
    </w:p>
    <w:p>
      <w:pPr>
        <w:pStyle w:val="BodyText"/>
      </w:pPr>
      <w:r>
        <w:t xml:space="preserve">- Ta xem con luyện đao dưới nước, đã rất khó có thể đột phá tiếp, liền biết con đã vào giai đoạn Trệ Cố Kỳ, cho nên con phải thay đổi phương thức rèn luyện một chút.</w:t>
      </w:r>
    </w:p>
    <w:p>
      <w:pPr>
        <w:pStyle w:val="BodyText"/>
      </w:pPr>
      <w:r>
        <w:t xml:space="preserve">- Nhưng thưa sư phụ, hôm qua con đã dùng đao bảy mươi lăm cân.</w:t>
      </w:r>
    </w:p>
    <w:p>
      <w:pPr>
        <w:pStyle w:val="BodyText"/>
      </w:pPr>
      <w:r>
        <w:t xml:space="preserve">Nguyên Khánh có chút không phục mà biện bạch.</w:t>
      </w:r>
    </w:p>
    <w:p>
      <w:pPr>
        <w:pStyle w:val="BodyText"/>
      </w:pPr>
      <w:r>
        <w:t xml:space="preserve">- Đó là do người ép buộc mà thành, chứ không phải là tự nhiên có được, ngược lại rất dễ bị thương, không thể sự dụng.</w:t>
      </w:r>
    </w:p>
    <w:p>
      <w:pPr>
        <w:pStyle w:val="BodyText"/>
      </w:pPr>
      <w:r>
        <w:t xml:space="preserve">Trương Tu Đà đương nhiên không tán thành cách nghĩ của hắn, ông ta rút ra một tấm lệnh bài đưa cho hắn:</w:t>
      </w:r>
    </w:p>
    <w:p>
      <w:pPr>
        <w:pStyle w:val="BodyText"/>
      </w:pPr>
      <w:r>
        <w:t xml:space="preserve">- Từ ngày mai trở đi, con đổi tên thành Lý Nguyên Khánh, ban ngày đều đến doanh trại quân đội tả vệ luyện cưỡi ngựa bắn cung, thời gian là hai năm.</w:t>
      </w:r>
    </w:p>
    <w:p>
      <w:pPr>
        <w:pStyle w:val="BodyText"/>
      </w:pPr>
      <w:r>
        <w:t xml:space="preserve">Nguyên Khánh mừng rỡ, luyện tập cưỡi ngựa bắn cung đúng là ước mơ tha thiết của hắn, hắn nhận lấy tấm thẻ đồng, chỉ thấy mặt trên có khắc bốn chữ: “Tả vệ tuần”. Hắn biết đây là sự sắp xếp của ông nội.</w:t>
      </w:r>
    </w:p>
    <w:p>
      <w:pPr>
        <w:pStyle w:val="BodyText"/>
      </w:pPr>
      <w:r>
        <w:t xml:space="preserve">Hắn cất tấm lệnh bài bằng đồng đi, lúc này mới phát hiện bọn họ đã ra đến ngoài cửa Minh Đức. Thường thì bọn họ đều chia tay ở đây, Nguyên Khánh vào thành, doanh trại quân đội của Trương Tu Đà ở ngoài thành.</w:t>
      </w:r>
    </w:p>
    <w:p>
      <w:pPr>
        <w:pStyle w:val="BodyText"/>
      </w:pPr>
      <w:r>
        <w:t xml:space="preserve">Lúc này trong mắt Trương Tu Đà có chút buồn bã, ông ta cúi đầu thở dài một tiếng:</w:t>
      </w:r>
    </w:p>
    <w:p>
      <w:pPr>
        <w:pStyle w:val="BodyText"/>
      </w:pPr>
      <w:r>
        <w:t xml:space="preserve">- Nguyên Khánh, ta mời con đi uống chén rượu! Coi như chén từ biệt của thầy trò chúng ta.</w:t>
      </w:r>
    </w:p>
    <w:p>
      <w:pPr>
        <w:pStyle w:val="BodyText"/>
      </w:pPr>
      <w:r>
        <w:t xml:space="preserve">Đổng Lam Phương</w:t>
      </w:r>
    </w:p>
    <w:p>
      <w:pPr>
        <w:pStyle w:val="BodyText"/>
      </w:pPr>
      <w:r>
        <w:t xml:space="preserve">Thiên Hạ Kiêu Hùng</w:t>
      </w:r>
    </w:p>
    <w:p>
      <w:pPr>
        <w:pStyle w:val="BodyText"/>
      </w:pPr>
      <w:r>
        <w:t xml:space="preserve">Tác giả: Cao Nguyệt</w:t>
      </w:r>
    </w:p>
    <w:p>
      <w:pPr>
        <w:pStyle w:val="BodyText"/>
      </w:pPr>
      <w:r>
        <w:t xml:space="preserve">Quyển 1: Dương gia hữu nam sơ trưởng thành</w:t>
      </w:r>
    </w:p>
    <w:p>
      <w:pPr>
        <w:pStyle w:val="Compact"/>
      </w:pPr>
      <w:r>
        <w:br w:type="textWrapping"/>
      </w:r>
      <w:r>
        <w:br w:type="textWrapping"/>
      </w:r>
    </w:p>
    <w:p>
      <w:pPr>
        <w:pStyle w:val="Heading2"/>
      </w:pPr>
      <w:bookmarkStart w:id="40" w:name="chương-19-uống-rượu-ly-biệt"/>
      <w:bookmarkEnd w:id="40"/>
      <w:r>
        <w:t xml:space="preserve">18. Chương 19: Uống Rượu Ly Biệt</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Nguyên Khánh chấn động, vội la lên:</w:t>
      </w:r>
    </w:p>
    <w:p>
      <w:pPr>
        <w:pStyle w:val="BodyText"/>
      </w:pPr>
      <w:r>
        <w:t xml:space="preserve">- Sư phụ, người không dạy con sao?</w:t>
      </w:r>
    </w:p>
    <w:p>
      <w:pPr>
        <w:pStyle w:val="BodyText"/>
      </w:pPr>
      <w:r>
        <w:t xml:space="preserve">Trương Tu Đà cười khổ một tiếng:</w:t>
      </w:r>
    </w:p>
    <w:p>
      <w:pPr>
        <w:pStyle w:val="BodyText"/>
      </w:pPr>
      <w:r>
        <w:t xml:space="preserve">- Không phải là ta không muốn dạy con, mà ta phải xuất chinh, khoảng chừng ít nhất hai năm cũng chưa về, cho nên sau này con chỉ có thể tự mình luyện công thôi.</w:t>
      </w:r>
    </w:p>
    <w:p>
      <w:pPr>
        <w:pStyle w:val="BodyText"/>
      </w:pPr>
      <w:r>
        <w:t xml:space="preserve">Nguyên Khánh im lặng, tướng lĩnh triều Tùy này vì quân công mà thưởng thăng chức, tuy rằng Trương Tu Đà có võ công, nhưng tổ phụ lại không có cách nào đề bạt Trương Tu Đà. Nguyên Khánh cũng biết, Trương Tu Đà mong muốn được tác chiến đã lâu, rốt cuộc đã có cơ hội cho Trương Tu Đà lập công, đương nhiên hắn làm sao có thể ngăn cản Trương Tu Đà được.</w:t>
      </w:r>
    </w:p>
    <w:p>
      <w:pPr>
        <w:pStyle w:val="BodyText"/>
      </w:pPr>
      <w:r>
        <w:t xml:space="preserve">Hắn gật gật đầu:</w:t>
      </w:r>
    </w:p>
    <w:p>
      <w:pPr>
        <w:pStyle w:val="BodyText"/>
      </w:pPr>
      <w:r>
        <w:t xml:space="preserve">- Vậy sư phụ đi tác chiến nơi nào?</w:t>
      </w:r>
    </w:p>
    <w:p>
      <w:pPr>
        <w:pStyle w:val="BodyText"/>
      </w:pPr>
      <w:r>
        <w:t xml:space="preserve">Trương Tu Đà tuy rằng ít nói, hơn nữa lại vô cùng nghiêm khắc, nhưng cũng không chứng tỏ là không thích Nguyên Khánh, mà ngược lại, Trương Tu Đà vô cùng thích Nguyên Khánh, thậm chí còn đem đao pháp bí mật của Trương gia truyền thụ cho hắn.</w:t>
      </w:r>
    </w:p>
    <w:p>
      <w:pPr>
        <w:pStyle w:val="BodyText"/>
      </w:pPr>
      <w:r>
        <w:t xml:space="preserve">Nguyên Khánh tuy là cháu của Tướng quốc, nhưng lại không hề kiêu ngạo, áo cơm thô lậu, ngay cả người bình thường cũng không bằng, Trương Tu Đà biết là bởi vì nguyên do Nguyên Khánh là con riêng. Trương Tu Đà tuyệt đối không để ý, ông ta để ý chỉ bởi vì Nguyên Khánh thiên tư bẩm dị, huấn luyện khắc khổ, hơn nữa tâm tính chín chắn, đã hoàn toàn không phải là đứa trẻ tám tuổi, có đôi khi ông ta thậm chí coi Nguyên Khánh như bằng hữu của mình.</w:t>
      </w:r>
    </w:p>
    <w:p>
      <w:pPr>
        <w:pStyle w:val="BodyText"/>
      </w:pPr>
      <w:r>
        <w:t xml:space="preserve">Thực ra Trương Tu Đà biết, người Nam Cương di tạo phản không ngừng, lần này mình xuất chinh, chỉ sợ cũng sẽ không thể quay về được, ông ta thật sự ly biệt với Nguyên Khánh. Cũng may Nguyên Khánh đã qua khóa nhập môn, sau này chỉ cần cố gắng tích lũy nâng cao trình độ dần dần, có thể có đột phá hay không, còn phải xem tạo hóa của hắn.</w:t>
      </w:r>
    </w:p>
    <w:p>
      <w:pPr>
        <w:pStyle w:val="BodyText"/>
      </w:pPr>
      <w:r>
        <w:t xml:space="preserve">Nguyên Khánh đã hoàn toàn nắm giữ phương pháp luyện công, lại nghiêm khắc tự hạn chế, cũng không cần có ông ta ở bên cạnh chỉ đạo, hôm nay ông ta còn phải dặn dò một chút, sau này sẽ không có chuyện gì nữa.</w:t>
      </w:r>
    </w:p>
    <w:p>
      <w:pPr>
        <w:pStyle w:val="BodyText"/>
      </w:pPr>
      <w:r>
        <w:t xml:space="preserve">Trương Tu Đà chỉ một tửu quán nhỏ bên cạnh, nói: - Chúng ta ra đằng kia nói chuyện.</w:t>
      </w:r>
    </w:p>
    <w:p>
      <w:pPr>
        <w:pStyle w:val="BodyText"/>
      </w:pPr>
      <w:r>
        <w:t xml:space="preserve">Bọn họ đến gần tửu quán thì xuống ngựa, một gã tiểu nhị đến đón:</w:t>
      </w:r>
    </w:p>
    <w:p>
      <w:pPr>
        <w:pStyle w:val="BodyText"/>
      </w:pPr>
      <w:r>
        <w:t xml:space="preserve">- Quân gia, vào quán uống chén rượu!</w:t>
      </w:r>
    </w:p>
    <w:p>
      <w:pPr>
        <w:pStyle w:val="BodyText"/>
      </w:pPr>
      <w:r>
        <w:t xml:space="preserve">Trương Tu Đà ném dây cương cho y:</w:t>
      </w:r>
    </w:p>
    <w:p>
      <w:pPr>
        <w:pStyle w:val="BodyText"/>
      </w:pPr>
      <w:r>
        <w:t xml:space="preserve">- Cho loại cỏ khô thượng đẳng và nước sạch!</w:t>
      </w:r>
    </w:p>
    <w:p>
      <w:pPr>
        <w:pStyle w:val="BodyText"/>
      </w:pPr>
      <w:r>
        <w:t xml:space="preserve">- Vâng.</w:t>
      </w:r>
    </w:p>
    <w:p>
      <w:pPr>
        <w:pStyle w:val="BodyText"/>
      </w:pPr>
      <w:r>
        <w:t xml:space="preserve">Tiểu nhị tiếp nhận dây cương đi đến hậu viện.</w:t>
      </w:r>
    </w:p>
    <w:p>
      <w:pPr>
        <w:pStyle w:val="BodyText"/>
      </w:pPr>
      <w:r>
        <w:t xml:space="preserve">Trương Tu Đà dẫn Nguyên Khánh tiến vào tửu quán nhỏ, tìm một vị trí yên tĩnh ngồi xuống, hắn quay đầu lại căn dặn chưởng quầy:</w:t>
      </w:r>
    </w:p>
    <w:p>
      <w:pPr>
        <w:pStyle w:val="BodyText"/>
      </w:pPr>
      <w:r>
        <w:t xml:space="preserve">- Mang hai bầu rượu, năm cân thịt dê đến đây!</w:t>
      </w:r>
    </w:p>
    <w:p>
      <w:pPr>
        <w:pStyle w:val="BodyText"/>
      </w:pPr>
      <w:r>
        <w:t xml:space="preserve">Trương Tu Đà lúc này mới nói với Nguyên Khánh:</w:t>
      </w:r>
    </w:p>
    <w:p>
      <w:pPr>
        <w:pStyle w:val="BodyText"/>
      </w:pPr>
      <w:r>
        <w:t xml:space="preserve">- Người rợ Côn châu tạo phản, Thánh Thượng ngày hôm qua đã hạ chỉ phong Sử Đại tướng quân (tức là Sử Vạn Tuế) làm Nam Ninh Châu hành quân tổng quản, đến chinh phạt di nhân, ta cũng phải theo quân xuất chinh, ngày mai là xuất phát.</w:t>
      </w:r>
    </w:p>
    <w:p>
      <w:pPr>
        <w:pStyle w:val="BodyText"/>
      </w:pPr>
      <w:r>
        <w:t xml:space="preserve">Lúc này, một gã tiểu nhị đưa tới hai bầu rượu, Nguyên Khánh rót cho Trương Tu Đà cốc rượu đầy rồi nâng chén kính hắn:</w:t>
      </w:r>
    </w:p>
    <w:p>
      <w:pPr>
        <w:pStyle w:val="BodyText"/>
      </w:pPr>
      <w:r>
        <w:t xml:space="preserve">- Con chúc sư phụ đại hiển thần uy, lập công hiển hách, sớm được phong ấm. thê tử</w:t>
      </w:r>
    </w:p>
    <w:p>
      <w:pPr>
        <w:pStyle w:val="BodyText"/>
      </w:pPr>
      <w:r>
        <w:t xml:space="preserve">Trương Tu Đà cười ha hả, uống một hơi cạn sạch, lại lấy trong người ra một túi đan dược lớn và một hộp thuốc, đưa cho Nguyên Khánh:</w:t>
      </w:r>
    </w:p>
    <w:p>
      <w:pPr>
        <w:pStyle w:val="BodyText"/>
      </w:pPr>
      <w:r>
        <w:t xml:space="preserve">- Đây có chút đan dược có thể để cho con sử dụng ba tháng, sau ba tháng con phải tự mình phối chế, ta đem phương thuốc cho con, con xem xong phải xé bỏ phương thuốc ngay.</w:t>
      </w:r>
    </w:p>
    <w:p>
      <w:pPr>
        <w:pStyle w:val="BodyText"/>
      </w:pPr>
      <w:r>
        <w:t xml:space="preserve">Nói đến đây, ông ta nhìn thẳng vào Nguyên Khánh nghiêm khắc nói:</w:t>
      </w:r>
    </w:p>
    <w:p>
      <w:pPr>
        <w:pStyle w:val="BodyText"/>
      </w:pPr>
      <w:r>
        <w:t xml:space="preserve">- Con phải nhớ kỹ, phối phương đan dược là tuyệt kỹ bí truyền của Trương gia ta, con chỉ có thể tự mình phối chế, quyết không được phép truyền ra ngoài.</w:t>
      </w:r>
    </w:p>
    <w:p>
      <w:pPr>
        <w:pStyle w:val="BodyText"/>
      </w:pPr>
      <w:r>
        <w:t xml:space="preserve">Nguyên Khánh tiếp nhận phương thuốc đọc ba lần, nhớ thật kỹ, rồi đem nó xé thành nhiều mảnh, ngâm trong rượu:</w:t>
      </w:r>
    </w:p>
    <w:p>
      <w:pPr>
        <w:pStyle w:val="BodyText"/>
      </w:pPr>
      <w:r>
        <w:t xml:space="preserve">- Đồ nhi nhớ kỹ, tuyệt không truyền ra ngoài!</w:t>
      </w:r>
    </w:p>
    <w:p>
      <w:pPr>
        <w:pStyle w:val="BodyText"/>
      </w:pPr>
      <w:r>
        <w:t xml:space="preserve">Sắc mặt Trương Tu Đà ôn hòa trở lại, lại nói với Nguyên Khánh:</w:t>
      </w:r>
    </w:p>
    <w:p>
      <w:pPr>
        <w:pStyle w:val="BodyText"/>
      </w:pPr>
      <w:r>
        <w:t xml:space="preserve">- Cái gọi là học vô bờ bến, con phải kiên trì không ngừng, quan trọng hơn là học tập tập sở trường người khác. Ta tuy là sư phụ của con, nhưng chúng ta học võ Trương gia cũng không chủ trương một thầy duy nhất. Ta trước sau bái ba sư phụ, bao gồm binh pháp của ta, chính là sở học Sử Vạn Tuế tướng quân. Con phải bái nhiều danh sư, khiêm tốn thỉnh giáo, cuối cùng mới có thể học đến trình độ rộng lớn.</w:t>
      </w:r>
    </w:p>
    <w:p>
      <w:pPr>
        <w:pStyle w:val="BodyText"/>
      </w:pPr>
      <w:r>
        <w:t xml:space="preserve">Nguyên Khánh yên lặng gật gật đầu, hắn lại rót cho Trương Tu Đà chén rượu, lại tò mò hỏi:</w:t>
      </w:r>
    </w:p>
    <w:p>
      <w:pPr>
        <w:pStyle w:val="BodyText"/>
      </w:pPr>
      <w:r>
        <w:t xml:space="preserve">- Sư phụ, không biết võ công thiên hạ xếp hạng như nào? Con nghe nói thiên hạ sắp xếp mười sáu nhánh hảo hán, đúng không?</w:t>
      </w:r>
    </w:p>
    <w:p>
      <w:pPr>
        <w:pStyle w:val="BodyText"/>
      </w:pPr>
      <w:r>
        <w:t xml:space="preserve">Điều này Nguyên Khánh vẫn luôn muốn hỏi, mười sáu thứ tự hảo hán trên Tùy mạt diễn nghĩa rốt cuộc có hay không. Tuy nói là tiểu thuyết, nhưng tiểu thuyết cũng từ dã sử mà đến, dã sử cũng sẽ ghi chép một ít mà trong chính sử không có, giả như một số chuyện kỳ dị, chính sự sẽ không ghi chép. Từ sau khi hắn học võ, liền cảm thấy trong diễn nghĩa có vài thứ không phải là bịa đặt, mà toàn bộ có một ít đến từ đó.</w:t>
      </w:r>
    </w:p>
    <w:p>
      <w:pPr>
        <w:pStyle w:val="BodyText"/>
      </w:pPr>
      <w:r>
        <w:t xml:space="preserve">Trương Tu Đà nâng chén rượu lên cười nói:</w:t>
      </w:r>
    </w:p>
    <w:p>
      <w:pPr>
        <w:pStyle w:val="BodyText"/>
      </w:pPr>
      <w:r>
        <w:t xml:space="preserve">- Văn vô thứ nhất, võ vô thứ hai, tranh cường háo thắng là thiên tính quân nhân. Hạ Nhược Bật và Hàn Cầm Hổ tranh công, mà không chỉ có tranh công, mà còn tranh xếp hạng võ tướng, người trong thiên hạ đều biết.</w:t>
      </w:r>
    </w:p>
    <w:p>
      <w:pPr>
        <w:pStyle w:val="BodyText"/>
      </w:pPr>
      <w:r>
        <w:t xml:space="preserve">Nguyên Khánh mừng rỡ, vội vàng truy hỏi:</w:t>
      </w:r>
    </w:p>
    <w:p>
      <w:pPr>
        <w:pStyle w:val="BodyText"/>
      </w:pPr>
      <w:r>
        <w:t xml:space="preserve">- Chẳng lẽ thực sự xếp hạng!</w:t>
      </w:r>
    </w:p>
    <w:p>
      <w:pPr>
        <w:pStyle w:val="BodyText"/>
      </w:pPr>
      <w:r>
        <w:t xml:space="preserve">- Xếp hạng chính thức, thì dù là Thánh Thượng khâm định xếp hạng cũng không có, nhưng trong quân đội có ý kiến về bảng xếp hạng mười vị tướng quân.</w:t>
      </w:r>
    </w:p>
    <w:p>
      <w:pPr>
        <w:pStyle w:val="BodyText"/>
      </w:pPr>
      <w:r>
        <w:t xml:space="preserve">- Vậy ai sẽ là hảo hán đứng thứ nhất?</w:t>
      </w:r>
    </w:p>
    <w:p>
      <w:pPr>
        <w:pStyle w:val="BodyText"/>
      </w:pPr>
      <w:r>
        <w:t xml:space="preserve">Nguyên Khánh đương nhiên biết không phải là Lý Nguyên Bá, Lý Nguyên Bá còn chưa sinh ra! Hẳn là khai Tùy chín lão là phiên bản thời kỳ đầu rồi.</w:t>
      </w:r>
    </w:p>
    <w:p>
      <w:pPr>
        <w:pStyle w:val="BodyText"/>
      </w:pPr>
      <w:r>
        <w:t xml:space="preserve">Trương Tu Đà lắc đầu cười nói:</w:t>
      </w:r>
    </w:p>
    <w:p>
      <w:pPr>
        <w:pStyle w:val="BodyText"/>
      </w:pPr>
      <w:r>
        <w:t xml:space="preserve">- Không gọi hảo hán, thiên hạ đệ nhất là Đại tướng quân tướng quốc Cao Quýnh.</w:t>
      </w:r>
    </w:p>
    <w:p>
      <w:pPr>
        <w:pStyle w:val="BodyText"/>
      </w:pPr>
      <w:r>
        <w:t xml:space="preserve">- Cao Quýnh?</w:t>
      </w:r>
    </w:p>
    <w:p>
      <w:pPr>
        <w:pStyle w:val="BodyText"/>
      </w:pPr>
      <w:r>
        <w:t xml:space="preserve">Nguyên Khánh ngây ngẩn cả người, Cao Quýnh không là quan văn sao? Sao lại là hảo hán đứng thứ nhất được chứ, ngẫm nghĩ một chút, hắn hiểu, không phải là xếp hạng bởi vũ lực, mà là bởi danh vọng và tài năng quân sự để xếp hạng, vẫn còn một chút tư tưởng trọng danh vọng Ngụy Tấn tồn tại, Cao Quýnh văn võ toàn tài, lại là Thừa tướng, xếp thứ nhất cũng là điều bình thường.</w:t>
      </w:r>
    </w:p>
    <w:p>
      <w:pPr>
        <w:pStyle w:val="BodyText"/>
      </w:pPr>
      <w:r>
        <w:t xml:space="preserve">- Vậy đứng thứ hai?</w:t>
      </w:r>
    </w:p>
    <w:p>
      <w:pPr>
        <w:pStyle w:val="BodyText"/>
      </w:pPr>
      <w:r>
        <w:t xml:space="preserve">- Thứ hai chính là tổ phụ con Dương Tố, thứ ba là Vũ Văn Thuật, thứ tư là Hàn Cẩm Hổ, thứ năm là Hạ Nhược Bật, thứ sáu là Vu Trọng Văn, thứ bảy là Ngu Khánh Tắc, thứ tám là Hạ Lâu Tử Can, thứ chín là Lương Duệ, thứ mười là Sử Vạn Tuế, đây là bảng xếp hạng mười Đại tướng do quân đội công nhận.</w:t>
      </w:r>
    </w:p>
    <w:p>
      <w:pPr>
        <w:pStyle w:val="BodyText"/>
      </w:pPr>
      <w:r>
        <w:t xml:space="preserve">Trong đó gần một nửa đều là những người mà Nguyên Khánh chưa từng nghe qua, trong đầu hắn nghĩ đến đám người là Ngũ Kiến Chương, Định Ngạn Bình, Dương Lâm, Khâu Thụy, chín lão khai Tùy này đã chạy đi đâu mất rồi?</w:t>
      </w:r>
    </w:p>
    <w:p>
      <w:pPr>
        <w:pStyle w:val="BodyText"/>
      </w:pPr>
      <w:r>
        <w:t xml:space="preserve">Thật ra hắn cũng biết, diễn nghĩa không phải như lịch sử, so với Ngư Câu La trong chín lão khai Tùy, sư phụ Vũ Văn Thành Đô lại không phải là người có công khai quốc, mà chỉ là dũng tướng võ công cái thế, giống như Hạo Sơn Vương Dương Lâm, căn bản là không có người này, Vũ Văn Thuật là phụ thân của đệ nhất "gian thần" Vũ Văn Hóa Cập, lại không biết ông ta có hay không có đứa cháu trai Vũ Văn Thành Đô này?</w:t>
      </w:r>
    </w:p>
    <w:p>
      <w:pPr>
        <w:pStyle w:val="BodyText"/>
      </w:pPr>
      <w:r>
        <w:t xml:space="preserve">Trong đầu hắn đang nghĩ lung tung, Trương Tu Đà lại thở dài nói:</w:t>
      </w:r>
    </w:p>
    <w:p>
      <w:pPr>
        <w:pStyle w:val="BodyText"/>
      </w:pPr>
      <w:r>
        <w:t xml:space="preserve">- Giang Sơn sinh ra nhiều người tài, Hàn Cầm Hổ, Lương Duệ đều đã chết, những người khác đều đã già, một một tướng lĩnh quân đội đều hy vọng mình có thể được xếp trong bảng mười tướng quân.</w:t>
      </w:r>
    </w:p>
    <w:p>
      <w:pPr>
        <w:pStyle w:val="BodyText"/>
      </w:pPr>
      <w:r>
        <w:t xml:space="preserve">- Vậy sư phụ có muốn không?</w:t>
      </w:r>
    </w:p>
    <w:p>
      <w:pPr>
        <w:pStyle w:val="BodyText"/>
      </w:pPr>
      <w:r>
        <w:t xml:space="preserve">Trương Tu Đà bưng chén rượu cười mà không nói, hắn sao lại không muốn chứ?</w:t>
      </w:r>
    </w:p>
    <w:p>
      <w:pPr>
        <w:pStyle w:val="BodyText"/>
      </w:pPr>
      <w:r>
        <w:t xml:space="preserve">Đúng lúc này, bên ngoài tửu quán truyền đến tiếng trống, lập tức tiếng kèn vang lên, ngay sau đó là tiếng vó ngựa hỗn loạn, tiếng ngựa hí, bên ngoài vô cùng náo nhiệt, mọi người trong tửu quán ngơ ngác nhìn nhau, không biết xảy ra chuyện gì?</w:t>
      </w:r>
    </w:p>
    <w:p>
      <w:pPr>
        <w:pStyle w:val="BodyText"/>
      </w:pPr>
      <w:r>
        <w:t xml:space="preserve">Một gã tiểu nhị chạy trốn hô to:</w:t>
      </w:r>
    </w:p>
    <w:p>
      <w:pPr>
        <w:pStyle w:val="BodyText"/>
      </w:pPr>
      <w:r>
        <w:t xml:space="preserve">- Là Đột Lợi Khả Hãn của Đột Quyết đến đây!</w:t>
      </w:r>
    </w:p>
    <w:p>
      <w:pPr>
        <w:pStyle w:val="BodyText"/>
      </w:pPr>
      <w:r>
        <w:t xml:space="preserve">Khách rượu đều chạy tới cửa xem náo nhiệt, Trương Tu Đà nghe nói là Đột Lợi Khả Hãn, sắc mặt khẽ biến đổi, đứng lên bước nhanh đi đến phía trước cửa sổ, Nguyên Khánh cũng đuổi theo, nhìn ra ngoài cửa sổ.</w:t>
      </w:r>
    </w:p>
    <w:p>
      <w:pPr>
        <w:pStyle w:val="BodyText"/>
      </w:pPr>
      <w:r>
        <w:t xml:space="preserve">Chỉ thấy trước cửa Minh Đức xa xa, mấy ngàn kỵ binh quân Tùy hộ vệ một đội bởi mấy trăm kỵ sĩ Đột Quyết tạo thành hàng ngũ đang chờ vào thành, kỵ sĩ Đột Quyết tay cầm bạch kỳ, trên đầu đội mũ Thoát Hồn, trên người có hai mảnh giáp, sau lưng có cung tiễn, thắt lưng đeo chiến đao, trên ngựa treo trường mâu, vô cùng uy phong lẫm lẫm.</w:t>
      </w:r>
    </w:p>
    <w:p>
      <w:pPr>
        <w:pStyle w:val="BodyText"/>
      </w:pPr>
      <w:r>
        <w:t xml:space="preserve">Trương Tu Đà hạ giọng giải thích với giải thích:</w:t>
      </w:r>
    </w:p>
    <w:p>
      <w:pPr>
        <w:pStyle w:val="BodyText"/>
      </w:pPr>
      <w:r>
        <w:t xml:space="preserve">- Kỵ binh Đột Quyết thường chỉ có thị vệ Khả Hãn mới mặc áo giáp, cung thủ bình thường thì không có áo giáp, chỉ có thể mặc bì giáp.</w:t>
      </w:r>
    </w:p>
    <w:p>
      <w:pPr>
        <w:pStyle w:val="BodyText"/>
      </w:pPr>
      <w:r>
        <w:t xml:space="preserve">Hắn lại chỉ vào một gã nam tử Đột Quyết hơn ba mươi tuổi khoác áo khoác dài:</w:t>
      </w:r>
    </w:p>
    <w:p>
      <w:pPr>
        <w:pStyle w:val="BodyText"/>
      </w:pPr>
      <w:r>
        <w:t xml:space="preserve">- Con nhìn người kia, đó là Đột Lợi Khả Hãn, là cháu trai của Đột Quyết đại Khả Hãn Sa Bát Lược, tên là Nhiễm Can, hắn chỉ là một trong các Khả Hãn của Đột Quyết.</w:t>
      </w:r>
    </w:p>
    <w:p>
      <w:pPr>
        <w:pStyle w:val="BodyText"/>
      </w:pPr>
      <w:r>
        <w:t xml:space="preserve">Thị lực Nguyên Khánh rất sắc bén, hắn thấy người nam tử Đột Quyết khoác áo dài kia, thấy vẻ ngoài hắn ta hơn ba mươi tuổi, mặt rộng nhiều râu, vẻ mặt lộ vẻ hân hoan, liền nhướn mày:</w:t>
      </w:r>
    </w:p>
    <w:p>
      <w:pPr>
        <w:pStyle w:val="BodyText"/>
      </w:pPr>
      <w:r>
        <w:t xml:space="preserve">- Đột Quyết rốt cuộc có mấy Khả Hãn?</w:t>
      </w:r>
    </w:p>
    <w:p>
      <w:pPr>
        <w:pStyle w:val="BodyText"/>
      </w:pPr>
      <w:r>
        <w:t xml:space="preserve">Trương Tu Đà cười lạnh một tiếng:</w:t>
      </w:r>
    </w:p>
    <w:p>
      <w:pPr>
        <w:pStyle w:val="BodyText"/>
      </w:pPr>
      <w:r>
        <w:t xml:space="preserve">- Nhiều lắm! Sau khi Mộc Can Khả Hãn chết, Sa Bát Lược kế vị Đại Khả Hãn, nhưng Đạt Đầu Khả Hãn phía Tây không thừa nhận, Đột Quyết liền hoàn toàn phân chia làm Đột Quyết Đông Tây. Phía Đông có hai Khả Hãn, Đô Lam và tên Đột Lợi này. Tây Khả Hãn thật ra cũng có hai người, một là Đạt Đầu, một là A Ba Khả Hãn. Những Khả Hãn này tự chém giết lẫn nhau, triều Tùy chúng ta ngư ông đắc lợi. Đột Lợi Khả Hãn này là người có thế lực yếu nhất, nghe nói Thánh Thượng chuẩn bị gả công chúa An Nghĩa cho hắn ta, còn sử dụng lễ nghi tối cao.</w:t>
      </w:r>
    </w:p>
    <w:p>
      <w:pPr>
        <w:pStyle w:val="BodyText"/>
      </w:pPr>
      <w:r>
        <w:t xml:space="preserve">Nguyên Khánh trầm ngâm một chút, đột nhiên hỏi:</w:t>
      </w:r>
    </w:p>
    <w:p>
      <w:pPr>
        <w:pStyle w:val="BodyText"/>
      </w:pPr>
      <w:r>
        <w:t xml:space="preserve">- Đô Lam và Đột Lợi là là Đại Khả Hãn?</w:t>
      </w:r>
    </w:p>
    <w:p>
      <w:pPr>
        <w:pStyle w:val="BodyText"/>
      </w:pPr>
      <w:r>
        <w:t xml:space="preserve">Trương Tu Đà nhanh chóng liếc Nguyên Khánh một cái, hắn không tin Nguyên Khánh có thể hiểu được ảo diệu trong đó, liền nói:</w:t>
      </w:r>
    </w:p>
    <w:p>
      <w:pPr>
        <w:pStyle w:val="BodyText"/>
      </w:pPr>
      <w:r>
        <w:t xml:space="preserve">- Đô Lam là con trai của Đại Khả Hãn Sa Bát Lược tiền nhiệm, hắn ta kế thừa chức vị Đại Khả Hãn.</w:t>
      </w:r>
    </w:p>
    <w:p>
      <w:pPr>
        <w:pStyle w:val="BodyText"/>
      </w:pPr>
      <w:r>
        <w:t xml:space="preserve">- Vậy Thánh Thượng lại gả công chúa An Nghĩa cho Đột Lợi, mà không gả cho Đại Khả Hãn, rõ ràng là châm ngòi cho hai Khả Hãn phía Đông mâu thuẫn hay sao?</w:t>
      </w:r>
    </w:p>
    <w:p>
      <w:pPr>
        <w:pStyle w:val="BodyText"/>
      </w:pPr>
      <w:r>
        <w:t xml:space="preserve">Khách rượu xung quanh đều kinh ngạc nhìn về phía Nguyên Khánh, hắn thiếu niên bé nhỏ này không ngờ lại thấu hiểu như thế, Trương Tu Đà gật đầu tán thưởng:</w:t>
      </w:r>
    </w:p>
    <w:p>
      <w:pPr>
        <w:pStyle w:val="BodyText"/>
      </w:pPr>
      <w:r>
        <w:t xml:space="preserve">- Con nói vô cùng chính xác, bên trong Đột Quyết sẽ rất nhanh bùng nổ chiến tranh.</w:t>
      </w:r>
    </w:p>
    <w:p>
      <w:pPr>
        <w:pStyle w:val="BodyText"/>
      </w:pPr>
      <w:r>
        <w:t xml:space="preserve">Hắn lại khẽ thở dài một tiếng, trong mắt lộ vẻ tiếc nuối:</w:t>
      </w:r>
    </w:p>
    <w:p>
      <w:pPr>
        <w:pStyle w:val="BodyText"/>
      </w:pPr>
      <w:r>
        <w:t xml:space="preserve">- Xem ra, quân đội Đại Tùy ta cũng sắp sửa phải Bắc chinh rồi.</w:t>
      </w:r>
    </w:p>
    <w:p>
      <w:pPr>
        <w:pStyle w:val="BodyText"/>
      </w:pPr>
      <w:r>
        <w:t xml:space="preserve">Ghi chú: Đột Lợi Khả Hãn vào kinh cưới An Nghĩa công chúa xác nhận là tháng bảy, trong này thì sớm trước nửa năm.</w:t>
      </w:r>
    </w:p>
    <w:p>
      <w:pPr>
        <w:pStyle w:val="BodyText"/>
      </w:pPr>
      <w:r>
        <w:t xml:space="preserve">Đổng Lam Phương</w:t>
      </w:r>
    </w:p>
    <w:p>
      <w:pPr>
        <w:pStyle w:val="BodyText"/>
      </w:pPr>
      <w:r>
        <w:t xml:space="preserve">Thiên Hạ Kiêu Hùng</w:t>
      </w:r>
    </w:p>
    <w:p>
      <w:pPr>
        <w:pStyle w:val="BodyText"/>
      </w:pPr>
      <w:r>
        <w:t xml:space="preserve">Tác giả: Cao Nguyệt</w:t>
      </w:r>
    </w:p>
    <w:p>
      <w:pPr>
        <w:pStyle w:val="BodyText"/>
      </w:pPr>
      <w:r>
        <w:t xml:space="preserve">Quyển 1: Dương gia hữu nam sơ trưởng thành</w:t>
      </w:r>
    </w:p>
    <w:p>
      <w:pPr>
        <w:pStyle w:val="Compact"/>
      </w:pPr>
      <w:r>
        <w:br w:type="textWrapping"/>
      </w:r>
      <w:r>
        <w:br w:type="textWrapping"/>
      </w:r>
    </w:p>
    <w:p>
      <w:pPr>
        <w:pStyle w:val="Heading2"/>
      </w:pPr>
      <w:bookmarkStart w:id="41" w:name="chương-20-ban-đêm-đột-nhập-võ-phòng"/>
      <w:bookmarkEnd w:id="41"/>
      <w:r>
        <w:t xml:space="preserve">19. Chương 20: Ban Đêm Đột Nhập Võ Phòng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Mấy ngày nay Nguyên Khánh rất mực lo lắng sao lời ít tiền thế, không chỉ có là muốn giúp thím đỡ lo âu, hơn nữa đan dược của hắn chỉ có thể dùng ba tháng, sau ba tháng phải đích thân phối chế nhưng loại dược này đều vô cùng quý báu. Không kiếm được tiền hắn làm sao phối chế cho được, hắn dự định tìm tổ phụ Dương Tố để vay tiền, ngoại trừ tổ phụ Dương Tố, trong gia tộc này có ai để ý tới hắn đâu chứ? Nhưng lòng tự trong khiến cho hắn không mở miệng được, hắn phải tự lực cánh sinh thôi.</w:t>
      </w:r>
    </w:p>
    <w:p>
      <w:pPr>
        <w:pStyle w:val="BodyText"/>
      </w:pPr>
      <w:r>
        <w:t xml:space="preserve">Hắn nghĩ tới việc làm một ít phát minh sáng tạo, nhưng ngẫm lại cũng không thực tế chút nào, một mặt bản thân hắn sẽ không làm được, về mặt khác hắn dù sao cũng mới tám tuổi, hơn nữa bối cảnh xã hội khác biệt, người triều Tùy có thể chấp nhận hậu thế gì đó không còn là một chuyện.</w:t>
      </w:r>
    </w:p>
    <w:p>
      <w:pPr>
        <w:pStyle w:val="BodyText"/>
      </w:pPr>
      <w:r>
        <w:t xml:space="preserve">Có lẽ tốt nhất là dựa vào võ nghệ của hắn để đi kiếm tiền vậy, Nguyên Khánh đã nghĩ đến một cách, hắn chuẩn bị đợi khi thời tiết ấm lên một chút sẽ bắt tay vào làm.</w:t>
      </w:r>
    </w:p>
    <w:p>
      <w:pPr>
        <w:pStyle w:val="BodyText"/>
      </w:pPr>
      <w:r>
        <w:t xml:space="preserve">Nguyên Khánh vừa mới đi vào viện môn, ánh mắt sắc sảo của Nữu Nữu nhìn thấy cung khảm sừng đen tuyền trên lưng Nguyên Khánh, hai mắt lập tức sáng lên:</w:t>
      </w:r>
    </w:p>
    <w:p>
      <w:pPr>
        <w:pStyle w:val="BodyText"/>
      </w:pPr>
      <w:r>
        <w:t xml:space="preserve">- Nguyên Khánh ca ca, cung của ai vậy?</w:t>
      </w:r>
    </w:p>
    <w:p>
      <w:pPr>
        <w:pStyle w:val="BodyText"/>
      </w:pPr>
      <w:r>
        <w:t xml:space="preserve">- Đương nhiên là sư phụ tặng ta cây cung mới, cây cung cũ kia ta dùng không thuận tay nữa, tặng cho muội.</w:t>
      </w:r>
    </w:p>
    <w:p>
      <w:pPr>
        <w:pStyle w:val="BodyText"/>
      </w:pPr>
      <w:r>
        <w:t xml:space="preserve">Nguyên Khánh gỡ cung đen xuống, kéo dây cung một chút, chỉ nghe "phật" một tiếng rõ ràng, lực đạo rất mạnh, hắn vô cùng thích.</w:t>
      </w:r>
    </w:p>
    <w:p>
      <w:pPr>
        <w:pStyle w:val="BodyText"/>
      </w:pPr>
      <w:r>
        <w:t xml:space="preserve">- Hay quá!</w:t>
      </w:r>
    </w:p>
    <w:p>
      <w:pPr>
        <w:pStyle w:val="BodyText"/>
      </w:pPr>
      <w:r>
        <w:t xml:space="preserve">Nữu Nữu lập tức vui sướng nhảy lên, chạy vào trong phòng Nguyên Khánh, cô bé đã sớm muốn có một cây cung rồi, nhưng giá cả của cung vô cùng đắt, một cây cung rẻ nhất cũng phải hơn ba mươi xâu tiền, bọn họ mua không nổi.</w:t>
      </w:r>
    </w:p>
    <w:p>
      <w:pPr>
        <w:pStyle w:val="BodyText"/>
      </w:pPr>
      <w:r>
        <w:t xml:space="preserve">Năm Khai Hoàng thứ mười lăm, hoàng đế Dương Kiên hạ chỉ thiên hạ cất hết vũ khí, không cho phép dân gian vụng trộm đúc, tuy rằng trên chợ cũng có bán binh khí, nhưng đều là những binh khí của nhà nước, kinh doanh độc quyền, giá cả vô cùng đắt, loại người bần hàn như bọn họ thì không thể nào mua nổi.</w:t>
      </w:r>
    </w:p>
    <w:p>
      <w:pPr>
        <w:pStyle w:val="BodyText"/>
      </w:pPr>
      <w:r>
        <w:t xml:space="preserve">Thẩm Thu Nương từ trong nhà bếp đi ra, cười nói:</w:t>
      </w:r>
    </w:p>
    <w:p>
      <w:pPr>
        <w:pStyle w:val="BodyText"/>
      </w:pPr>
      <w:r>
        <w:t xml:space="preserve">- Còn chưa đói à? Thấy dáng vẻ của con, hẳn là đã ăn cơm cùng với sư phụ rồi, còn muốn ăn thêm chút gì không?</w:t>
      </w:r>
    </w:p>
    <w:p>
      <w:pPr>
        <w:pStyle w:val="BodyText"/>
      </w:pPr>
      <w:r>
        <w:t xml:space="preserve">- Thím, không cần, cháu no rồi.</w:t>
      </w:r>
    </w:p>
    <w:p>
      <w:pPr>
        <w:pStyle w:val="BodyText"/>
      </w:pPr>
      <w:r>
        <w:t xml:space="preserve">Nguyên Khánh lại gãi đầu nói:</w:t>
      </w:r>
    </w:p>
    <w:p>
      <w:pPr>
        <w:pStyle w:val="BodyText"/>
      </w:pPr>
      <w:r>
        <w:t xml:space="preserve">- Thím, ngày mai sư phụ phải xuất chinh rồi, có thể một hai năm không về, sau này cháu sẽ tự luyện công.</w:t>
      </w:r>
    </w:p>
    <w:p>
      <w:pPr>
        <w:pStyle w:val="BodyText"/>
      </w:pPr>
      <w:r>
        <w:t xml:space="preserve">- Tự cháu luyện công có được không?</w:t>
      </w:r>
    </w:p>
    <w:p>
      <w:pPr>
        <w:pStyle w:val="BodyText"/>
      </w:pPr>
      <w:r>
        <w:t xml:space="preserve">Thẩm Thu Nương lo lắng hỏi.</w:t>
      </w:r>
    </w:p>
    <w:p>
      <w:pPr>
        <w:pStyle w:val="BodyText"/>
      </w:pPr>
      <w:r>
        <w:t xml:space="preserve">- Không thành vấn đề!</w:t>
      </w:r>
    </w:p>
    <w:p>
      <w:pPr>
        <w:pStyle w:val="BodyText"/>
      </w:pPr>
      <w:r>
        <w:t xml:space="preserve">Nguyên Khánh vỗ ngực:</w:t>
      </w:r>
    </w:p>
    <w:p>
      <w:pPr>
        <w:pStyle w:val="BodyText"/>
      </w:pPr>
      <w:r>
        <w:t xml:space="preserve">- Sau này có thời gian cháu sẽ giúp thím vài việc, thím, giờ còn đi làm bài tập trước.</w:t>
      </w:r>
    </w:p>
    <w:p>
      <w:pPr>
        <w:pStyle w:val="BodyText"/>
      </w:pPr>
      <w:r>
        <w:t xml:space="preserve">Nguyên Khánh cầm cung khảm sừng quay về phòng mình. Thẩm Thu Nương nhìn hắn, từ bé đích thân mình nuôi nấng, nhớ lại năm năm trước lần đầu tiên nhìn thấy tiểu tử đó, giờ đã cao như này rồi. Trong lòng nàng tràn ngập niềm vui, nhà nghèo thì trẻ em sớm biết việc nhà, câu nói này thật không sai chút nào.</w:t>
      </w:r>
    </w:p>
    <w:p>
      <w:pPr>
        <w:pStyle w:val="BodyText"/>
      </w:pPr>
      <w:r>
        <w:t xml:space="preserve">Trong phòng, Nữu Nữu đã từ trên giường tháo cây cung cũ của Nguyên Khánh xuống, đây là một cây cung ngũ đấu, cô bé dùng hết sức của mình mới có thể miễn cưỡng kéo được, thấy Nguyên Khánh đi vào, liền không dằn lòng được nói:</w:t>
      </w:r>
    </w:p>
    <w:p>
      <w:pPr>
        <w:pStyle w:val="BodyText"/>
      </w:pPr>
      <w:r>
        <w:t xml:space="preserve">- Nguyên Khánh ca ca, chúng ta ra ngoài luyện tên đi!</w:t>
      </w:r>
    </w:p>
    <w:p>
      <w:pPr>
        <w:pStyle w:val="BodyText"/>
      </w:pPr>
      <w:r>
        <w:t xml:space="preserve">- Viết chữ xong thì đi, Nữu Nữu à, bài tập của muội đã làm xong chưa?</w:t>
      </w:r>
    </w:p>
    <w:p>
      <w:pPr>
        <w:pStyle w:val="BodyText"/>
      </w:pPr>
      <w:r>
        <w:t xml:space="preserve">- Muội đã làm xong sớm rồi.</w:t>
      </w:r>
    </w:p>
    <w:p>
      <w:pPr>
        <w:pStyle w:val="BodyText"/>
      </w:pPr>
      <w:r>
        <w:t xml:space="preserve">Nữu Nữu chớp chớp mắt, cười hì hì nói:</w:t>
      </w:r>
    </w:p>
    <w:p>
      <w:pPr>
        <w:pStyle w:val="BodyText"/>
      </w:pPr>
      <w:r>
        <w:t xml:space="preserve">- Hay là muội giúp huynh làm, chúng ta nhanh lên một chút.</w:t>
      </w:r>
    </w:p>
    <w:p>
      <w:pPr>
        <w:pStyle w:val="BodyText"/>
      </w:pPr>
      <w:r>
        <w:t xml:space="preserve">Nguyên Khánh len lén liếc mắt về phía nhà bếp, thím còn đang bận rộn không để ý tới họ, hắn liền gật đầu, nói nhỏ:</w:t>
      </w:r>
    </w:p>
    <w:p>
      <w:pPr>
        <w:pStyle w:val="BodyText"/>
      </w:pPr>
      <w:r>
        <w:t xml:space="preserve">- Cũng được, muội giúp huynh viết chữ, phải sử dụng nét chữ của huynh, huynh học thuộc bài là xong.</w:t>
      </w:r>
    </w:p>
    <w:p>
      <w:pPr>
        <w:pStyle w:val="BodyText"/>
      </w:pPr>
      <w:r>
        <w:t xml:space="preserve">- Yên tâm đi! Chữ của huynh muội đã sớm bắt chước rồi.</w:t>
      </w:r>
    </w:p>
    <w:p>
      <w:pPr>
        <w:pStyle w:val="BodyText"/>
      </w:pPr>
      <w:r>
        <w:t xml:space="preserve">Bé gái cầm tập chữ của Nguyên Khánh nhanh như chớp quay về phòng mình, Nguyên Khánh lại ngồi xuống, mở "Binh Pháp Tôn Tẫn" chuẩn bị đọc thuộc lòng, điều này thật ra là an bài của Trương Tu Đà, do Thẩm Thu Nương phụ trách giám sát hắn, vô cùng nghiêm khắc.</w:t>
      </w:r>
    </w:p>
    <w:p>
      <w:pPr>
        <w:pStyle w:val="BodyText"/>
      </w:pPr>
      <w:r>
        <w:t xml:space="preserve">Phòng của Nguyên Khánh rất nhỏ, cũng tương đương khoảng bảy tám mét vuông, có một chiếc giường, đầu giường có một chiếc rương bằng gỗ lim cũ, đó cũng là bàn học của hắn, còn có một tấm gỗ mà Thẩm Thu Nương giúp hắn đóng thành một giá sách, trên đó có hơn năm mươi quyển sách, đều là sách chính tay Thẩm Thu Nương chép, nàng nghĩ sách rất có lợi cho trẻ nhỏ, vì vậy chép ra nhiều quyền.</w:t>
      </w:r>
    </w:p>
    <w:p>
      <w:pPr>
        <w:pStyle w:val="BodyText"/>
      </w:pPr>
      <w:r>
        <w:t xml:space="preserve">Sắc trời tối dần, Nữu Nữu len lén chui vào, đem bài tập đã viết xong chữ kín đáo đưa cho hắn:</w:t>
      </w:r>
    </w:p>
    <w:p>
      <w:pPr>
        <w:pStyle w:val="BodyText"/>
      </w:pPr>
      <w:r>
        <w:t xml:space="preserve">- Nguyên Khánh ca ca, huynh thuộc bài chưa?</w:t>
      </w:r>
    </w:p>
    <w:p>
      <w:pPr>
        <w:pStyle w:val="BodyText"/>
      </w:pPr>
      <w:r>
        <w:t xml:space="preserve">Nguyên Khánh gật đầu:</w:t>
      </w:r>
    </w:p>
    <w:p>
      <w:pPr>
        <w:pStyle w:val="BodyText"/>
      </w:pPr>
      <w:r>
        <w:t xml:space="preserve">- Rồi, thím đang làm gì?</w:t>
      </w:r>
    </w:p>
    <w:p>
      <w:pPr>
        <w:pStyle w:val="BodyText"/>
      </w:pPr>
      <w:r>
        <w:t xml:space="preserve">- Nương đang chép sách, chúng ta đi luyện bắn tên đi.</w:t>
      </w:r>
    </w:p>
    <w:p>
      <w:pPr>
        <w:pStyle w:val="BodyText"/>
      </w:pPr>
      <w:r>
        <w:t xml:space="preserve">Nguyên Khánh lắc đầu:</w:t>
      </w:r>
    </w:p>
    <w:p>
      <w:pPr>
        <w:pStyle w:val="BodyText"/>
      </w:pPr>
      <w:r>
        <w:t xml:space="preserve">- Tên ở đâu?</w:t>
      </w:r>
    </w:p>
    <w:p>
      <w:pPr>
        <w:pStyle w:val="BodyText"/>
      </w:pPr>
      <w:r>
        <w:t xml:space="preserve">Nữu Nữu ngẩn ra, đúng vậy! Nguyên Khánh tổng cộng chỉ có ba mũi tên, phân thế nào đây? Một mũi tên sẽ phải là hai mươi tiền, bọn họ mua không nổi, cô bé không chịu:</w:t>
      </w:r>
    </w:p>
    <w:p>
      <w:pPr>
        <w:pStyle w:val="BodyText"/>
      </w:pPr>
      <w:r>
        <w:t xml:space="preserve">- Nếu không, muội dùng một mũi tên, huynh dùng hai mũi tên.</w:t>
      </w:r>
    </w:p>
    <w:p>
      <w:pPr>
        <w:pStyle w:val="BodyText"/>
      </w:pPr>
      <w:r>
        <w:t xml:space="preserve">Nguyên Khánh lắc đầu, ba mũi tên này là tên bộ cung, hiện giờ hắn cần là tên kỵ cung, Trương Tu Đà chỉ cho hắn cung, nhưng không cho hắn mũi tên, hắn liền cười nói:</w:t>
      </w:r>
    </w:p>
    <w:p>
      <w:pPr>
        <w:pStyle w:val="BodyText"/>
      </w:pPr>
      <w:r>
        <w:t xml:space="preserve">- Tối nay chúng ta không luyện tên, huynh đưa muội đi đến một nơi.</w:t>
      </w:r>
    </w:p>
    <w:p>
      <w:pPr>
        <w:pStyle w:val="BodyText"/>
      </w:pPr>
      <w:r>
        <w:t xml:space="preserve">- Nơi nào?</w:t>
      </w:r>
    </w:p>
    <w:p>
      <w:pPr>
        <w:pStyle w:val="BodyText"/>
      </w:pPr>
      <w:r>
        <w:t xml:space="preserve">- Đừng hỏi, cứ đi theo ta là được.</w:t>
      </w:r>
    </w:p>
    <w:p>
      <w:pPr>
        <w:pStyle w:val="BodyText"/>
      </w:pPr>
      <w:r>
        <w:t xml:space="preserve">Nguyên Khánh mang theo cô bé đi vào trong viện, gọi một tiếng:</w:t>
      </w:r>
    </w:p>
    <w:p>
      <w:pPr>
        <w:pStyle w:val="BodyText"/>
      </w:pPr>
      <w:r>
        <w:t xml:space="preserve">- Thím, cháu làm bài tập xong rồi, cháu đưa Nữu Nữu đi ra ngoài chơi.</w:t>
      </w:r>
    </w:p>
    <w:p>
      <w:pPr>
        <w:pStyle w:val="BodyText"/>
      </w:pPr>
      <w:r>
        <w:t xml:space="preserve">- Đừng đi xa nhé, trở về sớm đấy!</w:t>
      </w:r>
    </w:p>
    <w:p>
      <w:pPr>
        <w:pStyle w:val="BodyText"/>
      </w:pPr>
      <w:r>
        <w:t xml:space="preserve">- Vâng.</w:t>
      </w:r>
    </w:p>
    <w:p>
      <w:pPr>
        <w:pStyle w:val="BodyText"/>
      </w:pPr>
      <w:r>
        <w:t xml:space="preserve">Hai người chạy ra sân, chạy ra ngoài đường đi về hướng đông, rất nhanh thì tới bên ngoài tường của võ đường Dương Gia. Nữu Nữu có vẻ hiểu, vui sướng nói:</w:t>
      </w:r>
    </w:p>
    <w:p>
      <w:pPr>
        <w:pStyle w:val="BodyText"/>
      </w:pPr>
      <w:r>
        <w:t xml:space="preserve">- Nguyên Khánh đại ca, chúng ta định vào trong luyện bắn tên à?</w:t>
      </w:r>
    </w:p>
    <w:p>
      <w:pPr>
        <w:pStyle w:val="BodyText"/>
      </w:pPr>
      <w:r>
        <w:t xml:space="preserve">Nguyên Khánh gõ đầu Nữu Nữu một cái:</w:t>
      </w:r>
    </w:p>
    <w:p>
      <w:pPr>
        <w:pStyle w:val="BodyText"/>
      </w:pPr>
      <w:r>
        <w:t xml:space="preserve">- Ngốc ạ, chúng ta không mang theo cung, cái gì mà bắn tên chứ? Muội đừng hỏi gì cả, đi theo ta!</w:t>
      </w:r>
    </w:p>
    <w:p>
      <w:pPr>
        <w:pStyle w:val="BodyText"/>
      </w:pPr>
      <w:r>
        <w:t xml:space="preserve">Nguyên Khánh giống như khỉ con, nhẹ nhàng từ dưới trèo lên cây, vươn người lên trên bờ tường, Nữu Nữu cũng nhẹ như yến, so với Nguyên Khánh còn nhanh hơn, hai người nhẹ nhàng nhảy vào trong luyện võ đường, hai bóng người nhỏ bé một trước một sau chạy đến luyện võ đường xa xa.</w:t>
      </w:r>
    </w:p>
    <w:p>
      <w:pPr>
        <w:pStyle w:val="BodyText"/>
      </w:pPr>
      <w:r>
        <w:t xml:space="preserve">Lúc này trời đã tối hẳn, đại môn luyện võ đường đóng chặt, bên trong tối đen, không có một ai. Nguyên Khánh sớm biết ở đây vào buổi tối không có ai, cửa đại môn chỉ có hai gia đinh trông cửa, nhưng lại cách đại môn luyện võ đường hơn năm mươi bước, hơn nữa bọn họ lại ở phía luyện võ đường, gia đinh trông cửa căn bản là không nhìn thấy họ.</w:t>
      </w:r>
    </w:p>
    <w:p>
      <w:pPr>
        <w:pStyle w:val="BodyText"/>
      </w:pPr>
      <w:r>
        <w:t xml:space="preserve">Nguyên Khánh rút ra một thanh dao nhỏ, "cạch" một tiếng, đã nạy được một cánh cửa sổ ra, hắn nhẹ nhàng nhảy vào, Nữu Nữu không biết hắn định làm gì, cũng theo hắn đi vào.</w:t>
      </w:r>
    </w:p>
    <w:p>
      <w:pPr>
        <w:pStyle w:val="BodyText"/>
      </w:pPr>
      <w:r>
        <w:t xml:space="preserve">Nguyên Khánh từ năm tuổi thì đối với bên trong luyện võ đường rõ như lòng bàn tay, bên trong luyện võ đường trống trải rộng lớn, đủ để chứa bốn năm trăm người cùng luyện võ.</w:t>
      </w:r>
    </w:p>
    <w:p>
      <w:pPr>
        <w:pStyle w:val="BodyText"/>
      </w:pPr>
      <w:r>
        <w:t xml:space="preserve">Phía tây luyện võ đường có ba gian phòng, một gian để thay đổi võ phục, một gian để nghỉ ngơi, còn một gian là phòng binh khí, mục tiêu của Nguyên Khánh chính là phòng binh khí, nhưng phòng binh khí lại ở chính giữa, không có cửa sổ, chỉ có một cánh cửa ra vào bên trong đại đường.</w:t>
      </w:r>
    </w:p>
    <w:p>
      <w:pPr>
        <w:pStyle w:val="BodyText"/>
      </w:pPr>
      <w:r>
        <w:t xml:space="preserve">Trên cửa chỉ dùng vòng khóa cửa bằng sắt để khóa, kéo mạnh ra thì cánh cửa để lộ ra một khe hở chừng nửa thước, người lớn không thể chui vào được, Nguyên Khánh vóc người cao khỏe, cũng vào không được, nhưng bé gái thân thể mềm nhẹ thì có thể chui vào, đây chính là nguyên nhân Nguyên Khánh dẫn Nữu Nữu tới đây.</w:t>
      </w:r>
    </w:p>
    <w:p>
      <w:pPr>
        <w:pStyle w:val="BodyText"/>
      </w:pPr>
      <w:r>
        <w:t xml:space="preserve">- Nữu Nữu, vào đi!</w:t>
      </w:r>
    </w:p>
    <w:p>
      <w:pPr>
        <w:pStyle w:val="BodyText"/>
      </w:pPr>
      <w:r>
        <w:t xml:space="preserve">Hắn thì thầm ra lệnh.</w:t>
      </w:r>
    </w:p>
    <w:p>
      <w:pPr>
        <w:pStyle w:val="BodyText"/>
      </w:pPr>
      <w:r>
        <w:t xml:space="preserve">Nữu Nữu bỗng nhiên hiểu rõ ý của Nguyên Khánh, Nữu Nữu sợ đến mức bịt miệng lại, là Nguyên Khánh muốn cô bé đi trộm đồ!</w:t>
      </w:r>
    </w:p>
    <w:p>
      <w:pPr>
        <w:pStyle w:val="BodyText"/>
      </w:pPr>
      <w:r>
        <w:t xml:space="preserve">Nữu Nữu sợ đến mức mặt trắng bệch:</w:t>
      </w:r>
    </w:p>
    <w:p>
      <w:pPr>
        <w:pStyle w:val="BodyText"/>
      </w:pPr>
      <w:r>
        <w:t xml:space="preserve">- Không được! Nương mà biết sẽ đánh chết muội, cũng sẽ đánh chết huynh.</w:t>
      </w:r>
    </w:p>
    <w:p>
      <w:pPr>
        <w:pStyle w:val="BodyText"/>
      </w:pPr>
      <w:r>
        <w:t xml:space="preserve">- Trời ơi! Muội ngốc quá, chúng ta không ăn trộm đao kiếm, muội chỉ giúp ta tìm trong góc tường hai lọ tên mới là được.</w:t>
      </w:r>
    </w:p>
    <w:p>
      <w:pPr>
        <w:pStyle w:val="BodyText"/>
      </w:pPr>
      <w:r>
        <w:t xml:space="preserve">- Nhưng, Nương mà hỏi thì làm sao?</w:t>
      </w:r>
    </w:p>
    <w:p>
      <w:pPr>
        <w:pStyle w:val="BodyText"/>
      </w:pPr>
      <w:r>
        <w:t xml:space="preserve">- Thím có hỏi, ta sẽ nói là sư phụ tặng, hơn nữa sư phụ cũng đi đánh giặc rồi, thím không đi tìm để kiểm chứng đâu, muội đi nhanh đi.</w:t>
      </w:r>
    </w:p>
    <w:p>
      <w:pPr>
        <w:pStyle w:val="BodyText"/>
      </w:pPr>
      <w:r>
        <w:t xml:space="preserve">- Vậy...sư phụ huynh có thể tặng huynh một thanh kiếm nữa chứ?</w:t>
      </w:r>
    </w:p>
    <w:p>
      <w:pPr>
        <w:pStyle w:val="BodyText"/>
      </w:pPr>
      <w:r>
        <w:t xml:space="preserve">Trong mắt Nữu Nữu lộ vẻ khát vọng, cô bé chỉ sử dụng kiếm trúc để học võ, thường mơ mình có được một thanh kiếm thật sự, nhưng bọn họ là không mua nổi, một thanh kiếm ít nhất phải hai mươi xâu tiền.</w:t>
      </w:r>
    </w:p>
    <w:p>
      <w:pPr>
        <w:pStyle w:val="BodyText"/>
      </w:pPr>
      <w:r>
        <w:t xml:space="preserve">Nguyên Khánh nhẹ nhàng nhéo mũi Nữu Nữu, cười nói:</w:t>
      </w:r>
    </w:p>
    <w:p>
      <w:pPr>
        <w:pStyle w:val="BodyText"/>
      </w:pPr>
      <w:r>
        <w:t xml:space="preserve">- Có thể! Đi chọn một thanh kiếm muội thích đi.</w:t>
      </w:r>
    </w:p>
    <w:p>
      <w:pPr>
        <w:pStyle w:val="BodyText"/>
      </w:pPr>
      <w:r>
        <w:t xml:space="preserve">Trong mắt Nữu Nữu ánh lên ý cười lém lỉnh, chậm rãi chui vào phòng vũ khí, trước tiên là vào góc tường lấy hai bình đựng tên mới đi ra, rồi lại tìm kiếm thanh kiếm nửa buổi, cuối cùng cũng tìm được một thành việt nữ kiếm mềm mại, bèn chui ra.</w:t>
      </w:r>
    </w:p>
    <w:p>
      <w:pPr>
        <w:pStyle w:val="BodyText"/>
      </w:pPr>
      <w:r>
        <w:t xml:space="preserve">- Chúng ta đi!</w:t>
      </w:r>
    </w:p>
    <w:p>
      <w:pPr>
        <w:pStyle w:val="BodyText"/>
      </w:pPr>
      <w:r>
        <w:t xml:space="preserve">Hai đứa trẻ lặng lẽ biến mất bên trong đại đường tối đen. Bởi vì vũ khí trong phòng binh khí đều là đồ dùng của chung, không ai để ý gì cả, tận đến một tháng sau mới có người phát hiện ra thiếu một cây kiếm, còn về phần thiếu hai bình đựng tên mới thì lại không hề có ai phát hiện ra.</w:t>
      </w:r>
    </w:p>
    <w:p>
      <w:pPr>
        <w:pStyle w:val="BodyText"/>
      </w:pPr>
      <w:r>
        <w:t xml:space="preserve">Chủ yếu là về phía Thẩm Thu Nương, Nguyên Khánh một mực nói là do Trương Tu Đà sắp chia tay tặng cho hắn, thanh kiếm kia cũng là Trương Tu Đà tặng Nữu Nữu làm lễ vật chia tay, hợp tình hợp lý, Thẩm Thu Nương đương nhiên là tin.</w:t>
      </w:r>
    </w:p>
    <w:p>
      <w:pPr>
        <w:pStyle w:val="BodyText"/>
      </w:pPr>
      <w:r>
        <w:t xml:space="preserve">Trong phòng, Nguyên Khánh đem một mũi tên ra tỉ mỉ kiểm tra, một bình đựng ba mươi mũi tên, hai bình sáu mươi mũi tên, đều là cung tên tiêu chuẩn của quân đội, ba bó tên, đều là loại tốt nhất, chế tạo tinh xảo, cũng chưa từng sử dụng qua. Có hai bình tên này, hắn có thể đi kiếm tiền rồi.</w:t>
      </w:r>
    </w:p>
    <w:p>
      <w:pPr>
        <w:pStyle w:val="BodyText"/>
      </w:pPr>
      <w:r>
        <w:t xml:space="preserve">Tuy nhiên, hắn còn phải đợi băng tuyết tan đi đã.</w:t>
      </w:r>
    </w:p>
    <w:p>
      <w:pPr>
        <w:pStyle w:val="BodyText"/>
      </w:pPr>
      <w:r>
        <w:t xml:space="preserve">Thiên Hạ Kiêu Hùng</w:t>
      </w:r>
    </w:p>
    <w:p>
      <w:pPr>
        <w:pStyle w:val="BodyText"/>
      </w:pPr>
      <w:r>
        <w:t xml:space="preserve">Tác giả: Cao Nguyệt</w:t>
      </w:r>
    </w:p>
    <w:p>
      <w:pPr>
        <w:pStyle w:val="BodyText"/>
      </w:pPr>
      <w:r>
        <w:t xml:space="preserve">Quyển 1: Dương gia hữu nam sơ trưởng thành</w:t>
      </w:r>
    </w:p>
    <w:p>
      <w:pPr>
        <w:pStyle w:val="Compact"/>
      </w:pPr>
      <w:r>
        <w:br w:type="textWrapping"/>
      </w:r>
      <w:r>
        <w:br w:type="textWrapping"/>
      </w:r>
    </w:p>
    <w:p>
      <w:pPr>
        <w:pStyle w:val="Heading2"/>
      </w:pPr>
      <w:bookmarkStart w:id="42" w:name="chương-21-bắc-nguyên-mưu-sinh"/>
      <w:bookmarkEnd w:id="42"/>
      <w:r>
        <w:t xml:space="preserve">20. Chương 21: Bắc Nguyên Mưu Sinh</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Một tháng sau… Buổi sáng hôm ấy Nguyên Khánh ở ao Khúc Giang luyện công xong liền chạy về phía Bắc Sơn. Hắn định săn bắn để kiếm tiền, ý định này nảy lên sau khi hắn bắn chết một con chó dại. Bắt chó phải nhìn vào chủ, nếu như không có gì phạm vào kiêng kị của thôn quê, vừa có thể luyện tài săn bắn lại có thể kiếm tiền thì có gì phải ngại mà không làm chứ?</w:t>
      </w:r>
    </w:p>
    <w:p>
      <w:pPr>
        <w:pStyle w:val="BodyText"/>
      </w:pPr>
      <w:r>
        <w:t xml:space="preserve">Hơn nữa món ăn dân dã bán cho các quán rượu đều rất được giá, hắn nhớ có người bắn được một con dê núi mà bán được những 3 xâu tiền. Tuy là gần ao Khúc Giang cũng có rừng, nhưng vì gần với nhà dân quá nên rất ít dã thú, cùng lắm chỉ có vài con chim rừng, vịt rừng, thỏ rừng các loại, chẳng đáng bao nhiêu tiền.</w:t>
      </w:r>
    </w:p>
    <w:p>
      <w:pPr>
        <w:pStyle w:val="BodyText"/>
      </w:pPr>
      <w:r>
        <w:t xml:space="preserve">Còn Thành Bắc ở sau lưng hoàng cung, nơi đó đất rừng rậm rạp, thâm sơn cùng cốc hiểm trở rất ít người lui tới nên thường có dã thú. Nơi này lại ở gần hoàng cung nên bình thường cấm người qua lại và cấm luôn cả săn bắn, vì thế cho nên dã thú rất nhiều.</w:t>
      </w:r>
    </w:p>
    <w:p>
      <w:pPr>
        <w:pStyle w:val="BodyText"/>
      </w:pPr>
      <w:r>
        <w:t xml:space="preserve">Khi mùa thu đến thì các hoàng thân quốc thích đều đến đó tổ chức săn bắn, nơi đó còn có sông Bá nên ngỗng trời rất nhiều, tuy nhiên ngỗng trời bán không được giá lắm, thường chỉ bán được 10 tiền.</w:t>
      </w:r>
    </w:p>
    <w:p>
      <w:pPr>
        <w:pStyle w:val="BodyText"/>
      </w:pPr>
      <w:r>
        <w:t xml:space="preserve">Nửa canh giờ sau Nguyên Khánh đi tới thành Bắc, địa thế của thành Đại Hưng là hướng Đông Nam cao phía Tây Bắc thấp. Phù sa của sông Bá, sông Sản và sông Quyết bồi đắp lên tạo thành một vùng bình nguyên, thành Đại Hưng được xây dựng trên nền vùng đồng bằng này.</w:t>
      </w:r>
    </w:p>
    <w:p>
      <w:pPr>
        <w:pStyle w:val="BodyText"/>
      </w:pPr>
      <w:r>
        <w:t xml:space="preserve">Nhưng ở hướng Đông Bắc Long Thủ Nguyên mới là chỗ cao nhất của thành Đại Hưng, mười mấy năm sau ở đây bắt đầu xây dựng cung Đại Minh, hiện tại nơi này còn là vùng đất hoang sơ. Nhưng nếu như tiếp tục đi khoảng 30 dặm về phía Tây Bắc , nơi đó là thành Trường An của tộc Hán, đương nhiên là có người sinh sống.</w:t>
      </w:r>
    </w:p>
    <w:p>
      <w:pPr>
        <w:pStyle w:val="BodyText"/>
      </w:pPr>
      <w:r>
        <w:t xml:space="preserve">Cho nên địa điểm săn bắt tốt nhất chính là ở phía Đông Bắc Long Thủ Nguyên và Bắc Long Thủ Nguyên. Nơi này sát Tây Nội Uyển, mà trong Tây Nội Uyển thì thường xuyên có kỵ binh tuần tra, không cho người tiến vào, còn vùng này thuộc ngoại vi Tây Nội Uyển, cũng không được phép săn bắn.</w:t>
      </w:r>
    </w:p>
    <w:p>
      <w:pPr>
        <w:pStyle w:val="BodyText"/>
      </w:pPr>
      <w:r>
        <w:t xml:space="preserve">Cách hoàng cung không xa có một con đường, trên đường có binh lính tuần tra không cho phép người qua lại. Nguyên Khánh lại chọn đường vách núi, đi vào trong rừng theo một hướng khác. Ngoài binh lính tuần tra ở trên đường thì trong rừng sâu chẳng có ai, đến người đi kiếm củi cũng không có.</w:t>
      </w:r>
    </w:p>
    <w:p>
      <w:pPr>
        <w:pStyle w:val="BodyText"/>
      </w:pPr>
      <w:r>
        <w:t xml:space="preserve">Thật ra thì vùng này đã cấm người vào săn bắt hay đốn củi, mỗi đường ra vào rừng đều có binh lính canh gác, gần phía hoàng cung còn có quân đội tuần tra canh phòng nghiêm ngặt. Đặc biệt nếu Nguyên Khánh mang theo binh lính có khi còn bị cho là thích khách, nếu để lính tuần tra phát hiện không khéo mất mạng như chơi, vô cùng nguy hiểm.</w:t>
      </w:r>
    </w:p>
    <w:p>
      <w:pPr>
        <w:pStyle w:val="BodyText"/>
      </w:pPr>
      <w:r>
        <w:t xml:space="preserve">Tuy là có chút mạo hiểm nhưng tiền lời rất cao. Vùng này có nhiều dã thú là các món ăn ưa thích của người dân thôn quê, đúng là nơi tuyệt vời để săn bắn. Nếu lá gan lớn một chút lẻn vào khu vườn ở phía Tây hoàng cung thì có thể kiếm được nhiều tiền hơn nữa.</w:t>
      </w:r>
    </w:p>
    <w:p>
      <w:pPr>
        <w:pStyle w:val="BodyText"/>
      </w:pPr>
      <w:r>
        <w:t xml:space="preserve">Nguyên Khánh có nghe được lúc người của họ Dương nói chuyện rằng người có gan lớn đột nhập vào Tây Nội Uyển săn bắn thú quý lấy da và lông, nếu bị bắt nhẹ thì phải vào tù chịu cực hình, nặng thì mất mạng như chơi. Nhưng nếu như săn bắn được thì sẽ thu về một món lời to, Tây Nội Uyển nuôi dưỡng toàn thú quý, da và lông vô cùng đáng giá.</w:t>
      </w:r>
    </w:p>
    <w:p>
      <w:pPr>
        <w:pStyle w:val="BodyText"/>
      </w:pPr>
      <w:r>
        <w:t xml:space="preserve">Nguyên Khánh đi vào một vùng khá yên tĩnh trong thung lũng, hắn mặc một chiếc áo vải màu lam, chân xỏ một đôi giày cũ, đầu quấn khăn, lưng giắt hai con dao ngắn, sau lưng là một bình đựng tên, tay cầm một cái cung dài màu đen. Tuy rằng quần áo thô kệch nhưng nhìn hắn rất oai phong mạnh mẽ, nhẹ nhàng bước đi.</w:t>
      </w:r>
    </w:p>
    <w:p>
      <w:pPr>
        <w:pStyle w:val="BodyText"/>
      </w:pPr>
      <w:r>
        <w:t xml:space="preserve">Hai bên thung lũng đều là rừng rậm rạp, bây giờ là tháng Hai đầu Xuân, vạn vật sinh sôi nảy nở, cành lá phát lộc non, cỏ cũng biến thành một màu xanh mướt. Từng đàn chim bay qua đỉnh đầu kêu lên ríu rít. Đúng là tràn đầy sức sống!</w:t>
      </w:r>
    </w:p>
    <w:p>
      <w:pPr>
        <w:pStyle w:val="BodyText"/>
      </w:pPr>
      <w:r>
        <w:t xml:space="preserve">Sau lưng hắn vài dặm chính là Tây Nội Uyển, về cơ bản thì chẳng khác gì với núi rừng ở bên ngoài, chỉ có vài cột mốc đánh dấu. Tây Nội Uyển thật ra cũng là rừng rậm nguyên sinh vây quanh, ở giữa có chỗ để tập cưỡi ngựa. Toàn bộ Tây Nội Uyển chỉ dài khoảng mười mấy dặm, rộng vài dặm, bên trong có khoảng vài nghìn binh lính.</w:t>
      </w:r>
    </w:p>
    <w:p>
      <w:pPr>
        <w:pStyle w:val="BodyText"/>
      </w:pPr>
      <w:r>
        <w:t xml:space="preserve">Đi qua Tây Nội Uyển có thể thấy tường thành cao lớn, phía sau tường thành mờ mờ ẩn hiện cung điện nguy nga, nơi đó là hoàng cung của đất nước Đại Tùy. Hắn thậm chí còn nhìn thấy cả một tòa cổng thành hùng vĩ của hoàng cung, đó chính là Huyền Vũ Môn, sự kiện Huyền Vũ Môn trong lịch sử chính là bùng phát ở nơi này.</w:t>
      </w:r>
    </w:p>
    <w:p>
      <w:pPr>
        <w:pStyle w:val="BodyText"/>
      </w:pPr>
      <w:r>
        <w:t xml:space="preserve">Nguyên Khánh đang mơ hồ suy nghĩ thì đột nhiên có một bóng đen lớn xẹt qua đầu hắn. Nguyên Khánh rất tinh mắt, liếc mắt một cái đã nhận ra đây là giống trĩ núi đực, lông đuôi dài vô cùng diễm lệ. Tháng trước hắn và Nữu Nữu đi dạo đêm nguyên tiêu, một chiếc lông của trĩ núi đực đã bán mười tiền.</w:t>
      </w:r>
    </w:p>
    <w:p>
      <w:pPr>
        <w:pStyle w:val="BodyText"/>
      </w:pPr>
      <w:r>
        <w:t xml:space="preserve">Nguyên Khánh thấy hình như không còn là một con trĩ núi nữa mà có một xâu tiền đang bay lơ lửng trên không trung, hắn bây giờ vô cùng thèm khát tiền, hô một tiếng liền đuổi theo.</w:t>
      </w:r>
    </w:p>
    <w:p>
      <w:pPr>
        <w:pStyle w:val="BodyText"/>
      </w:pPr>
      <w:r>
        <w:t xml:space="preserve">Ba năm luyện Trúc Cơ đã khiến cho hắn vượt xa người thường, hắn bỏ đôi giày bố chạy chân trần, thân hình nhanh như chớp chỉ một loáng đã đuổi kịp con Trĩ núi cách đó hơn 30 bước. Con trĩ núi cũng cảm nhận được nguy hiểm liền muốn bay vào rừng rậm. Nguyên Khánh đã giơ cung lên buông dây ra, tên lao như bắn cắm thẳng vào con Trĩ núi, nó rên rỉ một tiếng rồi rơi xuống từ trên không.</w:t>
      </w:r>
    </w:p>
    <w:p>
      <w:pPr>
        <w:pStyle w:val="BodyText"/>
      </w:pPr>
      <w:r>
        <w:t xml:space="preserve">Nguyên Khánh mừng rỡ, hắn tiến đến sườn núi tìm được con mồi ở trong bụi rậm. Con Trĩ núi đã chết, máu chảy dọc mũi tên, Nguyên Khánh liền cầm lấy thân tên nhấc con chim lên, ước chừng nặng 2-3 cân, lông vũ rất dài và đẹp vô cùng. Hắn nhẩm đếm có đúng 15 cái lông tuyệt đẹp.</w:t>
      </w:r>
    </w:p>
    <w:p>
      <w:pPr>
        <w:pStyle w:val="BodyText"/>
      </w:pPr>
      <w:r>
        <w:t xml:space="preserve">Thật ra vào mùa thu lông chim Trĩ mới là tốt nhất, bây giờ mới là đầu xuân nên còn hơi kém một chút. Tuy nhiên vật này vô cùng quý hiếm nên số lông chim này bán 1 xâu tiền nhất định là không có vấn đề gì.</w:t>
      </w:r>
    </w:p>
    <w:p>
      <w:pPr>
        <w:pStyle w:val="BodyText"/>
      </w:pPr>
      <w:r>
        <w:t xml:space="preserve">Nguyên Khánh vui như mở cờ trong bụng, đây là con mồi đầu tiên của hắn, cũng là bữa trưa của hắn. Hắn bỏ tên đút lại vào ống rồi tiến về hướng thung lũng. Vượt qua vùng thung lũng này là đến sông Bá rồi.</w:t>
      </w:r>
    </w:p>
    <w:p>
      <w:pPr>
        <w:pStyle w:val="BodyText"/>
      </w:pPr>
      <w:r>
        <w:t xml:space="preserve">Băng tuyết trên sông Bá đã tan, dòng nước cuồn cuộn chậm rãi chảy theo sườn núi, hai bên bờ sông đều là rừng nguyên sinh. Nửa canh giờ sau Nguyên Khánh đang ngồi nghỉ ở bờ sông chậm rãi tỉnh lại, hắn cảm thấy cả người lại tràn trề sức lực như thể vẫn chưa dùng hết sức. Nhưng bụng hắn lúc này lại sôi lên vì đói.</w:t>
      </w:r>
    </w:p>
    <w:p>
      <w:pPr>
        <w:pStyle w:val="BodyText"/>
      </w:pPr>
      <w:r>
        <w:t xml:space="preserve">Vừa quay đầu lại thấy đống lửa bên cạnh đã tắt. Hắn vui mừng gạt tro phủi phủi, đào một cái hố nhỏ trên mặt đất khô cứng lôi bọc bùn đất nướng ra dùng dao gõ nhẹ, bùn đất bong ra lộ ra miếng thịt nướng nóng hổi bên trong, thơm nức cả mũi.</w:t>
      </w:r>
    </w:p>
    <w:p>
      <w:pPr>
        <w:pStyle w:val="BodyText"/>
      </w:pPr>
      <w:r>
        <w:t xml:space="preserve">Cách làm “Gà ăn mày” này Nguyên Khánh đã đọc ở trong sách, lần đầu ăn thử không ngờ cũng rất ngon. Điều duy nhất mà hắn không biết đó là không cần phải nhổ lông, sau khi nướng chín lông sẽ tự bị thiêu trụi, thế là hắn hì hục mãi để nhổ được hết lông.</w:t>
      </w:r>
    </w:p>
    <w:p>
      <w:pPr>
        <w:pStyle w:val="BodyText"/>
      </w:pPr>
      <w:r>
        <w:t xml:space="preserve">Nguyên Khánh rắc vài hạt muối lên, hắn đã thèm nhỏ dãi, nâng miếng thịt lên hắn vừa gặm vừa nhìn bó lông chim ở bên cạnh đang bay bay. Hắn lẩm bẩm cười nói:</w:t>
      </w:r>
    </w:p>
    <w:p>
      <w:pPr>
        <w:pStyle w:val="BodyText"/>
      </w:pPr>
      <w:r>
        <w:t xml:space="preserve">- Không tồi mà, vừa được ăn, vừa kiếm được tiền, lại còn có thể luyện săn bắn, ngày tháng như thế này thật là tuyệt!</w:t>
      </w:r>
    </w:p>
    <w:p>
      <w:pPr>
        <w:pStyle w:val="BodyText"/>
      </w:pPr>
      <w:r>
        <w:t xml:space="preserve">Nhưng vừa gặm được hai miếng thì đột nhiên hắn quăng con trĩ đi, xoay người rút đao ra cầm chặt trên tay. Hắn cảm nhận được một hơi thở vô cùng nguy hiểm…</w:t>
      </w:r>
    </w:p>
    <w:p>
      <w:pPr>
        <w:pStyle w:val="BodyText"/>
      </w:pPr>
      <w:r>
        <w:t xml:space="preserve">Cách khoảng 50 bước có một cái gì đó đang tiến lại gần phía hắn, hắn nghe rõ ràng đó là tiếng của một con vật 4 chân, chắc chắn không phải là người. Hắn giắt lại dao vào thắt lưng rồi cầm cung tên lên hướng đến chung quanh tìm kiếm. Thị lực của hắn khác hẳn người thường, dù là một sự biến hóa nhỏ nhất cũng không thể qua khỏi mắt hắn.</w:t>
      </w:r>
    </w:p>
    <w:p>
      <w:pPr>
        <w:pStyle w:val="BodyText"/>
      </w:pPr>
      <w:r>
        <w:t xml:space="preserve">Đột nhiên ánh mắt của hắn dừng lại, ở một gốc cây cách đó khoảng 30 bước chân ánh mắt của hắn chạm phải một ánh mắt vô cùng hung ác ở phía đối diện.</w:t>
      </w:r>
    </w:p>
    <w:p>
      <w:pPr>
        <w:pStyle w:val="BodyText"/>
      </w:pPr>
      <w:r>
        <w:t xml:space="preserve">Thiên Hạ Kiêu Hùng</w:t>
      </w:r>
    </w:p>
    <w:p>
      <w:pPr>
        <w:pStyle w:val="BodyText"/>
      </w:pPr>
      <w:r>
        <w:t xml:space="preserve">Tác giả: Cao Nguyệt</w:t>
      </w:r>
    </w:p>
    <w:p>
      <w:pPr>
        <w:pStyle w:val="BodyText"/>
      </w:pPr>
      <w:r>
        <w:t xml:space="preserve">Quyển 1: Dương gia hữu nam sơ trưởng thành</w:t>
      </w:r>
    </w:p>
    <w:p>
      <w:pPr>
        <w:pStyle w:val="Compact"/>
      </w:pPr>
      <w:r>
        <w:br w:type="textWrapping"/>
      </w:r>
      <w:r>
        <w:br w:type="textWrapping"/>
      </w:r>
    </w:p>
    <w:p>
      <w:pPr>
        <w:pStyle w:val="Heading2"/>
      </w:pPr>
      <w:bookmarkStart w:id="43" w:name="chương-22-thu-hoạch-lớn"/>
      <w:bookmarkEnd w:id="43"/>
      <w:r>
        <w:t xml:space="preserve">21. Chương 22: Thu Hoạch Lớn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Lúc này trên cây quế cao lớn kia ẩn nấp một con báo gấm hung hãn.</w:t>
      </w:r>
    </w:p>
    <w:p>
      <w:pPr>
        <w:pStyle w:val="BodyText"/>
      </w:pPr>
      <w:r>
        <w:t xml:space="preserve">Nó lẳng lặng nằm ngang ở một nhành cây chìa ra ngoài, chân duỗi ra thân mình áp sát vào cây mềm mại như rắn, đặc biệt cặp móng vuốt sắc nhọn ở hai chân trước lúc nào cũng trong tư thế chuẩn bị lao xuống, đôi móng vuốt sắc bám chặt vào vỏ cây, ánh mắt hung hăng nhìn thẳng về phía Nguyên Khánh cách đó mấy chục bước.</w:t>
      </w:r>
    </w:p>
    <w:p>
      <w:pPr>
        <w:pStyle w:val="BodyText"/>
      </w:pPr>
      <w:r>
        <w:t xml:space="preserve">Đây là một con báo gấm đực trưởng thành ở Tây Nội Uyển, bây giờ đang là thời kỳ động đực, nó tranh giành thất bại nên bị các con báo gấm khác ở Tây Nội Uyển đuổi ra. Nó đã coi như vùng này là địa bàn của nó, bình thường chỉ có ban đêm hoặc rạng sáng nó mới đi ra, nhưng Nguyên Khánh nướng chim trĩ khiến mùi thơm bay đến hấp dẫn nó.</w:t>
      </w:r>
    </w:p>
    <w:p>
      <w:pPr>
        <w:pStyle w:val="BodyText"/>
      </w:pPr>
      <w:r>
        <w:t xml:space="preserve">Nguyên Khánh từng giết chết một con chó rừng hung ác một cách rất nhẹ nhàng nhanh gọn, bởi vì đó là một con chó, cho dù hung ác đến đâu đi chăng nữa thì trong suy nghĩ của Nguyên Khánh đó cũng chỉ là một con chó. Mà trước mặt hắn bây giờ là một con báo dài hơn năm thước, ước chừng nặng khoảng 150-160kg.</w:t>
      </w:r>
    </w:p>
    <w:p>
      <w:pPr>
        <w:pStyle w:val="BodyText"/>
      </w:pPr>
      <w:r>
        <w:t xml:space="preserve">Nguyên Khánh bất giác lùi về phía sau hai bước, tim đập thình thịch, cực kì căng thẳng. Lần này là đối đầu với báo gấm, liệu hắn có thắng nổi không? Chẳng may mà không địch nổi thì hắn sẽ bị nó xé xác.</w:t>
      </w:r>
    </w:p>
    <w:p>
      <w:pPr>
        <w:pStyle w:val="BodyText"/>
      </w:pPr>
      <w:r>
        <w:t xml:space="preserve">“ Bình tĩnh! Tỉnh lại nào!”</w:t>
      </w:r>
    </w:p>
    <w:p>
      <w:pPr>
        <w:pStyle w:val="BodyText"/>
      </w:pPr>
      <w:r>
        <w:t xml:space="preserve">Hắn tự nói nhỏ an ủi mình, cho dù sức lực không bằng nó nhưng trí lực đương nhiên là hơn nó. Nguyên Khánh nhanh chóng nghĩ sách lược để giết hạ con báo, chỉ trong nháy mắt hắn đã nghĩ đến 3 sách lược.</w:t>
      </w:r>
    </w:p>
    <w:p>
      <w:pPr>
        <w:pStyle w:val="BodyText"/>
      </w:pPr>
      <w:r>
        <w:t xml:space="preserve">Nguyên Khánh rút một mũi tên từ sau lưng, chậm rãi giương cung lên rồi thả dây cung nhắm bắn vào ngay đầu con báo cách đó vài chục bước.</w:t>
      </w:r>
    </w:p>
    <w:p>
      <w:pPr>
        <w:pStyle w:val="BodyText"/>
      </w:pPr>
      <w:r>
        <w:t xml:space="preserve">Đồng tử của con báo gấm co lại kịch liệt, co lại thành một đường nhìn chằm chằm vào mũi tên của Nguyên Khánh, lóe lên một ánh mắt vô cùng hung tợn. Báo gấm bình thường không chủ động tấn công bao giờ trừ phi nó bị con người tấn công trước. Tuy rằng Nguyên Khánh xâm nhập địa bàn của nó nhưng nếu Nguyên Khánh rời khỏi đây kịp lúc thì chưa chắc nó đã tấn công, nó hiện tại chỉ là theo dõi, theo dõi và tấn công chỉ cách nhau một khoảng vô cùng ngắn.</w:t>
      </w:r>
    </w:p>
    <w:p>
      <w:pPr>
        <w:pStyle w:val="BodyText"/>
      </w:pPr>
      <w:r>
        <w:t xml:space="preserve">Cái khoảng cách này chính là sự do dự, nó còn đang bị sự do dự vây bủa, nhưng chính sự do dự này khiến con báo gấm bị thiệt nặng.</w:t>
      </w:r>
    </w:p>
    <w:p>
      <w:pPr>
        <w:pStyle w:val="BodyText"/>
      </w:pPr>
      <w:r>
        <w:t xml:space="preserve">Một mũi tên dài nhanh như tia chớp bay tới, uy lực vô cùng mạnh mẽ, báo gấm giật mình định né tránh,nhưng mũi tên quá nhanh nên tuy khi nó xoay đầu thì mũi tên không trúng trán nó mà cắm thẳng vào mắt. Phập một cái, mũi tên dài đã trúng mắt trái của nó, máu chảy ròng ròng.</w:t>
      </w:r>
    </w:p>
    <w:p>
      <w:pPr>
        <w:pStyle w:val="BodyText"/>
      </w:pPr>
      <w:r>
        <w:t xml:space="preserve">Lập tức một tiếng kêu long trời lở đất vọng lên vang khắp núi rừng khiến cho chim chóc kinh hãi, dã tính của con báo gấm phát tác nhảy khỏi cây quế liều lĩnh xông về phía Nguyên Khánh mà vồ, nó hận kẻ đã xâm nhập địa bàn của nó, nó phải xé nát hắn.</w:t>
      </w:r>
    </w:p>
    <w:p>
      <w:pPr>
        <w:pStyle w:val="BodyText"/>
      </w:pPr>
      <w:r>
        <w:t xml:space="preserve">Mũi tên thứ hai của Nguyên Khánh vù vù bay tới nhắm vào mắt phải của nó, nhưng lần này báo gấm đã chuẩn bị trước nên nó vung đầu thoát khỏi mũi tên rồi nhảy xuống phi về phía Nguyên Khánh.</w:t>
      </w:r>
    </w:p>
    <w:p>
      <w:pPr>
        <w:pStyle w:val="BodyText"/>
      </w:pPr>
      <w:r>
        <w:t xml:space="preserve">Nguyên Khánh vứt bỏ cung dài rút con dao ngắn ra phi thẳng về hướng nó, dao bay nhanh như chớp, đây là chiêu thứ nhất tên là “Phách Sơn” trong mười ba dao pháp của Tu Đà, cực kì đơn giản nhưng thu hấp thụ được tinh hoa của Phách Hoa Sơn, bởi vì cách khống chế lực đao kì dị nên khiến mắt đối thủ sinh ra một loại ảo giác hình như lưỡi dao đi không nhanh, có thể từ từ trốn tránh hoặc ngăn cản. Nhưng trên thực tế khi đối thủ còn chưa kịp phản ứng lại thì lưỡi dao đã cắm trên mặt rồi.</w:t>
      </w:r>
    </w:p>
    <w:p>
      <w:pPr>
        <w:pStyle w:val="BodyText"/>
      </w:pPr>
      <w:r>
        <w:t xml:space="preserve">Nhưng đang bị thương một mắt lòng tràn đầy phẫn nộ nên chiêu này dường như không có hiệu quả với con báo, nó phản ứng rất nhanh, lắc đầu tránh được mũi dao bay tới, loáng cái đã đến trước mặt Nguyên Khánh giơ chân trước về phía bả vai hắn, móng vuốt trắng như tuyết giơ ra nhắm vào hướng uyết hầu của Nguyên Khánh.</w:t>
      </w:r>
    </w:p>
    <w:p>
      <w:pPr>
        <w:pStyle w:val="BodyText"/>
      </w:pPr>
      <w:r>
        <w:t xml:space="preserve">Ba năm khổ luyện Trúc Cơ của Nguyên Khánh ở thời khắc này đã thể hiện vô cùng nhuần nhuyễn, sự mềm dẻo của thân thể hắn vượt xa người bình thường, không đợi đến lúc móng vuốt của con báo gấm hạ xuống vai mình thân thể của hắn đã bật về phía sau như một cành liễu. Thân thể hắn cong lại thành nửa vòng tròn khiến báo gấm vồ hụt, đồng thời lúc đó chân trái hắn đá mạnh về phía trước, trúng vào con báo.</w:t>
      </w:r>
    </w:p>
    <w:p>
      <w:pPr>
        <w:pStyle w:val="BodyText"/>
      </w:pPr>
      <w:r>
        <w:t xml:space="preserve">Con báo gấm đau quá hét lớn một tiếng, không kịp ứng phó nên bị một đá ngã lăn ra rơi tõm xuống sông. Mà một cước này khiến tâm trạng của Nguyên Khánh thay đổi, hắn có thể đối phó được với con báo này, con báo này không còn là con dã thú có thể đe dọa đến tính mạng của hắn nữa mà bây giờ đã trở thành mấy trăm xâu tiền nặng trịch.</w:t>
      </w:r>
    </w:p>
    <w:p>
      <w:pPr>
        <w:pStyle w:val="BodyText"/>
      </w:pPr>
      <w:r>
        <w:t xml:space="preserve">Dương tứ gia đã từng nói một tấm da báo ít nhất là 300 xâu tiền, 300 xâu tiền đủ để gia đình hắn sống trong 5 năm.</w:t>
      </w:r>
    </w:p>
    <w:p>
      <w:pPr>
        <w:pStyle w:val="BodyText"/>
      </w:pPr>
      <w:r>
        <w:t xml:space="preserve">Hắn gần như nhảy xuống nước theo con báo gấm, đây chính là sách lược thứ hai của hắn. Đánh nhau dưới nước, tuy là báo gấm biết bơi nhưng nó không phải là cá nên sẽ không có khả năng chiến đấu dưới nước với hắn.</w:t>
      </w:r>
    </w:p>
    <w:p>
      <w:pPr>
        <w:pStyle w:val="BodyText"/>
      </w:pPr>
      <w:r>
        <w:t xml:space="preserve">Một người một báo rơi xuống giữa sông, người can đảm nhưng báo đã sợ hãi. Ngày hôm qua báo gấm vừa bị đồng loại đánh bại, hôm nay lại bị con người đả thương, hai lần bị công kích khiến cho uy lực của nó nhanh chóng biến mất. Nó cũng ý thức được đối thủ của mình không phải là người tầm thường nên vừa xuống nước nó vội bơi về phía bờ bên kia định chạy trốn.</w:t>
      </w:r>
    </w:p>
    <w:p>
      <w:pPr>
        <w:pStyle w:val="BodyText"/>
      </w:pPr>
      <w:r>
        <w:t xml:space="preserve">Nhưng chưa bơi được một trượng thì cái đuôi của nó đã bị Nguyên Khánh bắt lấy túm chặt, báo gấm thẹn quá hóa giận quay đầu lại táp mạnh một cái.</w:t>
      </w:r>
    </w:p>
    <w:p>
      <w:pPr>
        <w:pStyle w:val="BodyText"/>
      </w:pPr>
      <w:r>
        <w:t xml:space="preserve">Chính vào thời khắc Nguyên Khánh làm con báo quay đầu lại này hắn liền lặn xuống nước. Giống như trăm ngàn lần luyện dao dưới nước khác hắn hướng con dao rất mềm mại đâm thẳng vào trái tim báo. Hắn dùng chướng dao, phía trước bén nhọn, một nhát dao đã chọc thủng trái tim báo gấm.</w:t>
      </w:r>
    </w:p>
    <w:p>
      <w:pPr>
        <w:pStyle w:val="BodyText"/>
      </w:pPr>
      <w:r>
        <w:t xml:space="preserve">Báo gấm rít gào giãy dụa trong nước, dần dần thân mình nó bất động, máu chảy đỏ cả nước sông...</w:t>
      </w:r>
    </w:p>
    <w:p>
      <w:pPr>
        <w:pStyle w:val="BodyText"/>
      </w:pPr>
      <w:r>
        <w:t xml:space="preserve">Khi Nguyên Khánh tha được con báo nặng hơn 160kg lên bờ thì hắn mệt quá phải thở hồng hộc, 15 cái lông chim trĩ núi vẫn phất phới ở đó, nhưng lúc này trong mắt Nguyên Khánh bọn chúng chỉ nhẹ như lông tơ.</w:t>
      </w:r>
    </w:p>
    <w:p>
      <w:pPr>
        <w:pStyle w:val="BodyText"/>
      </w:pPr>
      <w:r>
        <w:t xml:space="preserve">... .</w:t>
      </w:r>
    </w:p>
    <w:p>
      <w:pPr>
        <w:pStyle w:val="BodyText"/>
      </w:pPr>
      <w:r>
        <w:t xml:space="preserve">Một canh giờ sau, một thiếu niên dáng người khoảng 12 tuổi khiêng một con báo lớn dài hơn 5 thước, nặng hơn 160kg ra đến đầu đường chợ Đô Hội khiến toàn bộ chợ náo động, vô số người bủa đến xem.</w:t>
      </w:r>
    </w:p>
    <w:p>
      <w:pPr>
        <w:pStyle w:val="BodyText"/>
      </w:pPr>
      <w:r>
        <w:t xml:space="preserve">Chờ Đô Hội là chợ phía Đông Đường triều, còn chợ phía Tây Đường triều là chợ Lợi Nhân, chợ Đô Hội phần lớn là bán các mặt hàng xa xỉ như tơ lụa ngọc ngà châu báu vàng bạc.. cái gì cũng có cả, chủ yếu là để bán cho các vương tôn quý tộc. Còn chợ Lợi Nhân chỉ bán đồ bình thường như trà gạo dầu muối… là các sản phẩm thiết yếu của cuộc sống.</w:t>
      </w:r>
    </w:p>
    <w:p>
      <w:pPr>
        <w:pStyle w:val="BodyText"/>
      </w:pPr>
      <w:r>
        <w:t xml:space="preserve">Con báo gấm này đương nhiên Nguyên Khánh cũng có thể mang ra chợ Lợi Nhân bán, nhưng hắn không muốn bị các thương nhân bóc lột, hắn muốn xem ở chợ Đô Hội có gặp được vì vương tôn quý tộc nào không, nhất định sẽ không bán dưới 300 xâu tiền.</w:t>
      </w:r>
    </w:p>
    <w:p>
      <w:pPr>
        <w:pStyle w:val="BodyText"/>
      </w:pPr>
      <w:r>
        <w:t xml:space="preserve">Các thương nhân cùng với khách hàng ở chợ phía đông đã vây quanh hắn đến 3 lớp người, phải đến mấy trăm người, phần lớn là do hiếu kì, nhưng cũng có người có ý định mua.</w:t>
      </w:r>
    </w:p>
    <w:p>
      <w:pPr>
        <w:pStyle w:val="BodyText"/>
      </w:pPr>
      <w:r>
        <w:t xml:space="preserve">- Tiểu lang, ở đâu bắt được con báo này?</w:t>
      </w:r>
    </w:p>
    <w:p>
      <w:pPr>
        <w:pStyle w:val="BodyText"/>
      </w:pPr>
      <w:r>
        <w:t xml:space="preserve">Có người hiểu chuyện hỏi.</w:t>
      </w:r>
    </w:p>
    <w:p>
      <w:pPr>
        <w:pStyle w:val="BodyText"/>
      </w:pPr>
      <w:r>
        <w:t xml:space="preserve">Nguyên Khánh đương nhiên không dám nói là ở thành Bắc, nơi đó là Tây Nội Uyển, con báo này chỉ có thể do hoàng gia nuôi dưỡng. Săn bắn ở Tây Nội Uyển nếu bị tố giác thì cũng sẽ bị bắt.</w:t>
      </w:r>
    </w:p>
    <w:p>
      <w:pPr>
        <w:pStyle w:val="BodyText"/>
      </w:pPr>
      <w:r>
        <w:t xml:space="preserve">Hoàng đế Dương Kiên vừa mới hạ chỉ, người trộm 1 tiền cũng là đạo tặc, hắn trộm nguyên một con báo của hoàng gia chẳng phải là tội bị chém đầu rồi sao?</w:t>
      </w:r>
    </w:p>
    <w:p>
      <w:pPr>
        <w:pStyle w:val="BodyText"/>
      </w:pPr>
      <w:r>
        <w:t xml:space="preserve">- À, là săn được ở núi Chung Nam.</w:t>
      </w:r>
    </w:p>
    <w:p>
      <w:pPr>
        <w:pStyle w:val="BodyText"/>
      </w:pPr>
      <w:r>
        <w:t xml:space="preserve">Núi Chung Nam chính là Tần Lĩnh, ở Tần Lĩnh có thể săn báo tự do không bị ai nói gì, có điều mọi người không tin là cậu thiếu niên nhỏ bé này có thể săn được con báo lớn như thế, nên lập tức ồn ào dị luận.</w:t>
      </w:r>
    </w:p>
    <w:p>
      <w:pPr>
        <w:pStyle w:val="BodyText"/>
      </w:pPr>
      <w:r>
        <w:t xml:space="preserve">Lúc này một ông chủ cửa hàng chen đến, gã là chủ cửa hàng Bách Bảo Trai, họ Ngô. Gã đánh giá con báo gấm này, chỉ có mắt trái bị thương, không ảnh hưởng gì đến da lông cả, chỉ bị đâm một nhát chí mạng vào tim. Nói cách khác đây là một tấm da báo không hề sứt mẻ, vô cùng hoàn mĩ, rất hiếm thấy.</w:t>
      </w:r>
    </w:p>
    <w:p>
      <w:pPr>
        <w:pStyle w:val="BodyText"/>
      </w:pPr>
      <w:r>
        <w:t xml:space="preserve">Ánh mắt gã sáng lên hỏi Nguyên Khánh:</w:t>
      </w:r>
    </w:p>
    <w:p>
      <w:pPr>
        <w:pStyle w:val="BodyText"/>
      </w:pPr>
      <w:r>
        <w:t xml:space="preserve">- Tiểu lang, con báo này bán cho ta giá 300 xâu tiền có được không?</w:t>
      </w:r>
    </w:p>
    <w:p>
      <w:pPr>
        <w:pStyle w:val="BodyText"/>
      </w:pPr>
      <w:r>
        <w:t xml:space="preserve">Bên cạnh có người ồn ào:</w:t>
      </w:r>
    </w:p>
    <w:p>
      <w:pPr>
        <w:pStyle w:val="BodyText"/>
      </w:pPr>
      <w:r>
        <w:t xml:space="preserve">- Ông chủ Ngô, cửa hàng của ông là cửa hàng châu báu, lấy da báo làm gì?</w:t>
      </w:r>
    </w:p>
    <w:p>
      <w:pPr>
        <w:pStyle w:val="BodyText"/>
      </w:pPr>
      <w:r>
        <w:t xml:space="preserve">- Đi! Đi! Đừng phá đám, ta treo ở trước nhà không được sao?</w:t>
      </w:r>
    </w:p>
    <w:p>
      <w:pPr>
        <w:pStyle w:val="BodyText"/>
      </w:pPr>
      <w:r>
        <w:t xml:space="preserve">Nguyên Khánh lắc đầu:</w:t>
      </w:r>
    </w:p>
    <w:p>
      <w:pPr>
        <w:pStyle w:val="BodyText"/>
      </w:pPr>
      <w:r>
        <w:t xml:space="preserve">- 300 xâu không bán!</w:t>
      </w:r>
    </w:p>
    <w:p>
      <w:pPr>
        <w:pStyle w:val="BodyText"/>
      </w:pPr>
      <w:r>
        <w:t xml:space="preserve">Tuy rằng Dương tứ gia có nói một tấm da báo có thể bán 300 xâu tiền, nhưng tấm da này của hắn hoàn mỹ không tì vết, nhất định không chỉ có giá 300, lại con thịt của con báo nữa, rồi xương báo cũng có thể nấu cao làm thuốc. Sao hắn có thể đồng ý được.</w:t>
      </w:r>
    </w:p>
    <w:p>
      <w:pPr>
        <w:pStyle w:val="BodyText"/>
      </w:pPr>
      <w:r>
        <w:t xml:space="preserve">Hôm qua ông chủ Ngô đi đến dinh phủ của Hạ Nhược Bật đưa châu báu, vô tình nghe được quản gia của Hạ phủ nói thân mẫu của Hạ Nhược Bật tháng sau tổ chức đại thọ 70, Hạ Nhược Bật muốn dâng lên một tấm da hổ hoặc da báo hảo hạng để làm lễ vật mừng thọ, bảo gã phải để ý giúp, nếu như tìm được hàng tốt có thể mua với giá 12 lượng vàng.</w:t>
      </w:r>
    </w:p>
    <w:p>
      <w:pPr>
        <w:pStyle w:val="BodyText"/>
      </w:pPr>
      <w:r>
        <w:t xml:space="preserve">Cho nên ông chủ Ngô liếc mắt một cái liền vừa ý ngay tấm da báo này, không hề sứt mẻ chút nào.</w:t>
      </w:r>
    </w:p>
    <w:p>
      <w:pPr>
        <w:pStyle w:val="BodyText"/>
      </w:pPr>
      <w:r>
        <w:t xml:space="preserve">Thật ra 300 xâu là giá của da báo hoa, vùng Tần Lĩnh có rất nhiều, nhưng báo gấm lớn thì lại vô cùng ít, con báo mà Nguyên Khánh đánh được này là báo gấm quý được nuôi thả ở Tây Nội Uyển của hoàng gia, là một con báo trưởng thành dũng mãnh, đương nhiên là hiếm thấy. Loại da báo này trên thị trường ít nhất là 5-600 xâu tiền, lại còn xương báo quý hiếm cũng được giá tương tự.</w:t>
      </w:r>
    </w:p>
    <w:p>
      <w:pPr>
        <w:pStyle w:val="BodyText"/>
      </w:pPr>
      <w:r>
        <w:t xml:space="preserve">Chỉ có điều gã thấy Nguyên Khánh còn nhỏ tuổi nên muốn ép giá để mua được giá thấp.</w:t>
      </w:r>
    </w:p>
    <w:p>
      <w:pPr>
        <w:pStyle w:val="BodyText"/>
      </w:pPr>
      <w:r>
        <w:t xml:space="preserve">- Vậy 350 xâu tiền, tính cả xương thịt báo, vậy được rồi chứ?</w:t>
      </w:r>
    </w:p>
    <w:p>
      <w:pPr>
        <w:pStyle w:val="BodyText"/>
      </w:pPr>
      <w:r>
        <w:t xml:space="preserve">Nguyên Khánh giới hạn giá thấp nhất là 400 xâu tiền, đúng lúc đang định báo giá thì phía xa xa có người hô to:</w:t>
      </w:r>
    </w:p>
    <w:p>
      <w:pPr>
        <w:pStyle w:val="BodyText"/>
      </w:pPr>
      <w:r>
        <w:t xml:space="preserve">- Những người phía trước mau tránh ra, không được cản đường!</w:t>
      </w:r>
    </w:p>
    <w:p>
      <w:pPr>
        <w:pStyle w:val="BodyText"/>
      </w:pPr>
      <w:r>
        <w:t xml:space="preserve">Thiên Hạ Kiêu Hùng</w:t>
      </w:r>
    </w:p>
    <w:p>
      <w:pPr>
        <w:pStyle w:val="BodyText"/>
      </w:pPr>
      <w:r>
        <w:t xml:space="preserve">Tác giả: Cao Nguyệt</w:t>
      </w:r>
    </w:p>
    <w:p>
      <w:pPr>
        <w:pStyle w:val="BodyText"/>
      </w:pPr>
      <w:r>
        <w:t xml:space="preserve">Quyển 1: Dương gia hữu nam sơ trưởng thành</w:t>
      </w:r>
    </w:p>
    <w:p>
      <w:pPr>
        <w:pStyle w:val="Compact"/>
      </w:pPr>
      <w:r>
        <w:br w:type="textWrapping"/>
      </w:r>
      <w:r>
        <w:br w:type="textWrapping"/>
      </w:r>
    </w:p>
    <w:p>
      <w:pPr>
        <w:pStyle w:val="Heading2"/>
      </w:pPr>
      <w:bookmarkStart w:id="44" w:name="chương-23-bán-báo-ở-chợ"/>
      <w:bookmarkEnd w:id="44"/>
      <w:r>
        <w:t xml:space="preserve">22. Chương 23: Bán Báo Ở Chợ</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Việt</w:t>
      </w:r>
    </w:p>
    <w:p>
      <w:pPr>
        <w:pStyle w:val="BodyText"/>
      </w:pPr>
      <w:r>
        <w:t xml:space="preserve">Mọi người vây quanh trên phố đều rùng rùng tản ra, bỗng thấy một đội Đột Quyết kỵ sĩ, mà người dẫn đầu là một người dáng trung bình, rất khôi ngô, khỏe mạnh. Trên người gã mặc một áo bào gấm của người Hán, vẻ mặt rậm râu, mái tóc đen được tết gọn gàng, ánh mắt toát ra vẻ ngạo mạn, chính là Đột Lợi Khả Hãn mà tháng trước đã được gặp.</w:t>
      </w:r>
    </w:p>
    <w:p>
      <w:pPr>
        <w:pStyle w:val="BodyText"/>
      </w:pPr>
      <w:r>
        <w:t xml:space="preserve">Tháng này gã vẫn lưu lại Thái Thường tự để học hôn chế lục lễ của người Hán, và cũng bắt đầu thực thi, sắp đến giai đoạn nghênh tiếp cuối cùng. Gã đang đợi thời khắc cuối cùng đến.</w:t>
      </w:r>
    </w:p>
    <w:p>
      <w:pPr>
        <w:pStyle w:val="BodyText"/>
      </w:pPr>
      <w:r>
        <w:t xml:space="preserve">Đột Lợi Khả Hãn tuy là người Đột Quyết, nhưng gã lại hướng về văn hóa Trung Nguyên, đặc biệt vô cùng thích thú đồ sứ và ngọc khí của người Hán. Khó khăn lắm mới đến Trung Nguyên được một chuyến, nên trước khi thành thân liền đến chợ Đô Hội để đi dạo, xem có thể mua được thứ gì tinh xảo hay không để mang về thảo nguyên.</w:t>
      </w:r>
    </w:p>
    <w:p>
      <w:pPr>
        <w:pStyle w:val="BodyText"/>
      </w:pPr>
      <w:r>
        <w:t xml:space="preserve">Mọi người trên đường đều tránh ra hai bên, Ngô chưởng quầy cũng vội vàng kéo Nguyên Khánh nép sang một bên, y sợ Nguyên Khánh chạy đi mất. Đột Lợi Khả Hãn nhận được sự hậu đãi của triều Tùy nên trong lòng rất kiêu ngạo, tỏ ra không coi ai ra gì, nhưng tấm da mầu kim tiền báo gấm lại khiến cho mắt gã sáng lên.</w:t>
      </w:r>
    </w:p>
    <w:p>
      <w:pPr>
        <w:pStyle w:val="BodyText"/>
      </w:pPr>
      <w:r>
        <w:t xml:space="preserve">Người Hồ rất thích mãnh thú, đó là thiên tính rồi. Gã lập tức xoay người xuống ngựa, bước nhanh về phía Nguyên Khánh, khí thế rất uy nghiêm. Lúc này Ngô chưởng quầy cũng rất sợ, liền buông tay Nguyên Khánh ra rồi lặng lẽ trốn mất.</w:t>
      </w:r>
    </w:p>
    <w:p>
      <w:pPr>
        <w:pStyle w:val="BodyText"/>
      </w:pPr>
      <w:r>
        <w:t xml:space="preserve">Nguyên Khánh dò xét Đột Lợi Khả Hãn. Hắn rất thích được quan sát người khác dưới góc độ của một người luyện võ. Gã Đột Lợi Khả Hãn này cũng không có Trúc Cơ, bước chân phù phiếm, không ổn định, chỉ có điều thể lực của dân du mục khỏe hơn của người nông canh dân tộc. Hơn nữa người Đột Quyết lại thuộc chủng người Trung Á, mắt xanh, mặt rộng, thể hình phổ biến là khỏe mạnh, tráng kiện. Gã Đột Lợi Khả Hãn này lưng dài vai rộng, hai cánh tay có lực phi thường, đó là thần lực trời sinh. Mặc dù không có Trúc Cơ nhưng khi ở trên lưng ngựa cũng là một viên mãnh tướng.</w:t>
      </w:r>
    </w:p>
    <w:p>
      <w:pPr>
        <w:pStyle w:val="BodyText"/>
      </w:pPr>
      <w:r>
        <w:t xml:space="preserve">- Cậu nhóc, con báo này là của ai?</w:t>
      </w:r>
    </w:p>
    <w:p>
      <w:pPr>
        <w:pStyle w:val="BodyText"/>
      </w:pPr>
      <w:r>
        <w:t xml:space="preserve">Nguyên Khánh tuy lúc này đã cao gần ngũ thước ngũ (khoảng một mét sáu), đã có hình hài của một thiếu niên mười hai tuổi. Mặc dù tâm lý của hắn thì trưởng thành, mang theo tâm tư của một người hai mươi mấy tuổi ở kiếp trước, nhưng thực ra tuổi tác sinh lý của hắn cũng mới chỉ 8 tuổi, trông tướng mạo vẫn như làm một đứa trẻ. Chính vì thế mà Đột Lợi Khả Hãn không tin là con báo này do hắn săn được.</w:t>
      </w:r>
    </w:p>
    <w:p>
      <w:pPr>
        <w:pStyle w:val="BodyText"/>
      </w:pPr>
      <w:r>
        <w:t xml:space="preserve">Nguyên Khánh kéo con báo ra phía sau lưng mình, ngạo nghễ nói:</w:t>
      </w:r>
    </w:p>
    <w:p>
      <w:pPr>
        <w:pStyle w:val="BodyText"/>
      </w:pPr>
      <w:r>
        <w:t xml:space="preserve">- Con báo này là do ta săn được!</w:t>
      </w:r>
    </w:p>
    <w:p>
      <w:pPr>
        <w:pStyle w:val="BodyText"/>
      </w:pPr>
      <w:r>
        <w:t xml:space="preserve">Ánh mắt của Đột Lợi Khả Hãn nhìn vế phía cây trường cung dài phía sau lưng Nguyên Khánh, vừa nhìn đã biết ngay đó là một cây cung thượng đẳng, ít nhất cũng là bát đấu cung. Ánh mắt của gã lộ vẻ sửng sốt, đưa mắt dò xét Nguyên Khánh từ trên xuống dưới, rồi bất thình lình tung một cú đấm về phía bả vai của hắn.</w:t>
      </w:r>
    </w:p>
    <w:p>
      <w:pPr>
        <w:pStyle w:val="BodyText"/>
      </w:pPr>
      <w:r>
        <w:t xml:space="preserve">Gã muốn thử sức của Nguyên Khánh. Mặc dù cú đấm của Đột Lợi Khả Hãn rất nhanh và mạnh, nhưng độ nhanh nhạy vẫn còn kém xa so với trình độ luyện đao ba năm rồi của Nguyên Khánh. Nguyên Khánh đưa tay nắm chặt lấy nắm đấm của gã, dùng sức đẩy một chút, Đột Lợi Khả Hãn liền đứng không vững. Bịch, bịch, bịch! Gã liên tiếp bị thối lui 5 – 6 bước. Mặt gã đỏ gay lên.</w:t>
      </w:r>
    </w:p>
    <w:p>
      <w:pPr>
        <w:pStyle w:val="BodyText"/>
      </w:pPr>
      <w:r>
        <w:t xml:space="preserve">Những người đang đứng xung quanh đó chứng kiến đều hoảng sợ, không ai dám lên tiếng trầm trồ khen ngợi. Từ trước đến nay người Đột Quyết nổi tiếng hung tàn, người này lại là Hồ Tù, đắc tội với gã e rằng cậu thiếu niên này sẽ gặp phiền phức lớn. Mọi người đều hoảng sợ tìm chỗ trốn, chỉ lo mang vạ đến thân. Ngay tức khắc trên phố không còn một bóng dáng ai cả, bốn bề đều vắng lặng, chỉ còn Nguyên Khánh và con báo đang đứng giữa đường.</w:t>
      </w:r>
    </w:p>
    <w:p>
      <w:pPr>
        <w:pStyle w:val="BodyText"/>
      </w:pPr>
      <w:r>
        <w:t xml:space="preserve">Thủ hạ của Đột Lợi Khả Hãn hét lớn một tiếng, liền lúc 4 - 5 tên cùng xông lên. Đột nhiên Đột Lợi Khả Hãn khoát tay chặn bọn họ lại. Gã nhìn Nguyên Khánh tỏ vẻ khó hiểu, quay đầu lại dùng tiếng Đột Quyết để dặn dò thủ hạ, một gã Đột Quyết liền tung cho gã một cây đao.</w:t>
      </w:r>
    </w:p>
    <w:p>
      <w:pPr>
        <w:pStyle w:val="BodyText"/>
      </w:pPr>
      <w:r>
        <w:t xml:space="preserve">Chỉ là vỏ đao mà không có lưỡi đao. Đây là sự tôn trọng triều Tùy của người Đột Quyết, khi vào cung không được mang theo đao. Nhưng bọn họ không muốn mất đi tính truyền thống của mình, nên vẫn mang theo vỏ đao.</w:t>
      </w:r>
    </w:p>
    <w:p>
      <w:pPr>
        <w:pStyle w:val="BodyText"/>
      </w:pPr>
      <w:r>
        <w:t xml:space="preserve">Ném đao xuống dưới chân của Nguyên Khánh, Đột Lợi Khả Hãn lùi lại phía sau năm bước, rồi chầm chậm rút đao của mình ra, nhìn chằm chằm vào Nguyên Khánh:</w:t>
      </w:r>
    </w:p>
    <w:p>
      <w:pPr>
        <w:pStyle w:val="BodyText"/>
      </w:pPr>
      <w:r>
        <w:t xml:space="preserve">- Lên đi! Chúng ta so tài thử một phen.</w:t>
      </w:r>
    </w:p>
    <w:p>
      <w:pPr>
        <w:pStyle w:val="BodyText"/>
      </w:pPr>
      <w:r>
        <w:t xml:space="preserve">Thân thể của Nguyên Khánh thì như thiếu niên 12 tuổi, tuổi sinh lý của hắn là 8 tuổi, nhưng tuổi tâm lý của hắn là 25 tuổi. Vô số những kinh nghiệm lịch sử đã nói cho hắn biết rằng muốn giành được sự tôn trọng của người Hồ chỉ có một cách duy nhất, đó chính là đánh bại họ.</w:t>
      </w:r>
    </w:p>
    <w:p>
      <w:pPr>
        <w:pStyle w:val="BodyText"/>
      </w:pPr>
      <w:r>
        <w:t xml:space="preserve">Hắn hất chân lên, con đao liền trong tay hắn, huơ đao một cái, thấy con đao vừa dày vừa nặng, áng chừng khoảng 11 – 12 cân. Trong nước Nguyên Khánh thường luyện con đao nặng 5 cân, nhưng khi lên bờ thì hắn lại sử dụng con đao 12 cân, vì thế mà cây đao này quả phù hợp.</w:t>
      </w:r>
    </w:p>
    <w:p>
      <w:pPr>
        <w:pStyle w:val="BodyText"/>
      </w:pPr>
      <w:r>
        <w:t xml:space="preserve">Đột Lợi Khả Hãn trông thấy hắn giơ ngọn đao lên xem nặng nhẹ, thì vẻ ngạo mạn cuối cùng trong mắt gã cũng không còn nữa. Ánh mắt của gã đã trở nên thận trọng, cổ tay rung lên, thi triển một đóa đao hoa. Con đao mà gã dùng cũng là độn đao, nhưng là một con hoành đao, nặng 10 cân.</w:t>
      </w:r>
    </w:p>
    <w:p>
      <w:pPr>
        <w:pStyle w:val="BodyText"/>
      </w:pPr>
      <w:r>
        <w:t xml:space="preserve">Từ nhỏ Đột Lợi Khả Hãn đã thích văn hóa Trung Nguyên, gã cũng đã từng khổ học về đao pháp của người Hán, hơn nữa lại còn được danh sư truyền thụ. Mặc dù gã rất kinh ngạc khi nhìn thấy Nguyên Khánh có thể dùng đao nặng, nhưng với thân phận cao quý của gã và thiên tính hiếu chiến của người Hồ khiến cho gã dấy lên một ý chí muốn tranh hùng. Gã khoát tay về phía Nguyên Khánh:</w:t>
      </w:r>
    </w:p>
    <w:p>
      <w:pPr>
        <w:pStyle w:val="BodyText"/>
      </w:pPr>
      <w:r>
        <w:t xml:space="preserve">- Bắt đầu đi!</w:t>
      </w:r>
    </w:p>
    <w:p>
      <w:pPr>
        <w:pStyle w:val="BodyText"/>
      </w:pPr>
      <w:r>
        <w:t xml:space="preserve">“Vù!” Hắn vung một đao về phía Nguyên Khánh, chỉ thấy ánh đao xẹt qua, mũi đao như tia chớp bổ tới trước ngực của Nguyên Khánh. Nhưng Nguyên Khánh cũng uyển chuyển như cá, lắc người một cái tránh được mũi đao, cùng lúc tung một đao về phía gã. Hắn vẫn dùng chiêu thức thứ nhất lúc trưa bổ con báo “Phá núi”, đao thế rất mạnh, lực bổ Hoa Sơn, nhưng hắn cố ý chậm thả tốc độ, cố tình nương tay, nhưng Đột Lợi Khả Hãn vẫn bị thế đao mãnh liệt này khiến cho nghẹt thở.</w:t>
      </w:r>
    </w:p>
    <w:p>
      <w:pPr>
        <w:pStyle w:val="BodyText"/>
      </w:pPr>
      <w:r>
        <w:t xml:space="preserve">Trong lòng hắn hoảng hốt, ỷ vào mình phản ứng lanh lẹ nên thối lui một bước tránh được thế đao đó. Không đợi cho hắn đứng vững, nhát đao thứ hai của Nguyên Khánh đã chặn ngang bổ tới. Đây là chiêu thức thứ năm trong Thập tam thức đao pháp, gọi là “Trảm giang”, cũng chính là chiêu thức chặn đứt đường thối lui của đối thủ.</w:t>
      </w:r>
    </w:p>
    <w:p>
      <w:pPr>
        <w:pStyle w:val="BodyText"/>
      </w:pPr>
      <w:r>
        <w:t xml:space="preserve">Thập tam thức đao pháp của Trương Tu Đà đều là tự mình sáng tạo, có thể tùy ý kết hợp, có thể nảy sinh ra sự biến hóa vô cùng, cũng không có một lối mòn quy định nào cả. Thông thường là căn cứ theo những kinh nghiệm tích lũy được trong những lần thực chiến, hoặc phát huy khi lâm trận.</w:t>
      </w:r>
    </w:p>
    <w:p>
      <w:pPr>
        <w:pStyle w:val="BodyText"/>
      </w:pPr>
      <w:r>
        <w:t xml:space="preserve">Nguyên Khánh thuộc loại phát huy khi lâm trận, hắn có thiên tư thông minh, phản ứng cực nhanh. Hắn phát hiện ra nhược điểm của Đột Lợi Khả Hãn chính là phía dưới không ổn, liền lập tức thi triển chiêu thức thứ 5, nhưng lại phối hợp một cách rất nhuần nhuyễn.</w:t>
      </w:r>
    </w:p>
    <w:p>
      <w:pPr>
        <w:pStyle w:val="BodyText"/>
      </w:pPr>
      <w:r>
        <w:t xml:space="preserve">Lần này Đột Lợi Khả Hãn muốn tránh cũng không được, đành phải dùng hoành đao để đấu lại trọng đao của Nguyên Khánh, không ngờ gã lại cảm thấy lực đao của đối phương giống như nước vậy, lướt qua hoành đao của gã, ngọn đao nhanh đến nỗi vô ảnh, tự nhiên thấy thắt lưng nhói đau, gã đã bị đao bổ trúng.</w:t>
      </w:r>
    </w:p>
    <w:p>
      <w:pPr>
        <w:pStyle w:val="BodyText"/>
      </w:pPr>
      <w:r>
        <w:t xml:space="preserve">Đột Lợi Khả Hãn ngây người ra, đao pháp của gã tung hoành trên thảo nguyên, từ trước đến nay chưa từng thất bại, thế mà hôm nay thằng ranh con này chỉ dùng hai đao mà đã đánh bại được gã.</w:t>
      </w:r>
    </w:p>
    <w:p>
      <w:pPr>
        <w:pStyle w:val="BodyText"/>
      </w:pPr>
      <w:r>
        <w:t xml:space="preserve">Gã cảm thấy sự thất bại của gã thật sâu sắc, nhưng vẫn tỏ ra sự khâm phục đối với Nguyên Khánh, liền chắp tay hỏi:</w:t>
      </w:r>
    </w:p>
    <w:p>
      <w:pPr>
        <w:pStyle w:val="BodyText"/>
      </w:pPr>
      <w:r>
        <w:t xml:space="preserve">- Sư phụ của ngươi là ai?</w:t>
      </w:r>
    </w:p>
    <w:p>
      <w:pPr>
        <w:pStyle w:val="BodyText"/>
      </w:pPr>
      <w:r>
        <w:t xml:space="preserve">Gã không quan tâm Nguyên Khánh là ai, mà chỉ quan tâm đến người dạy Nguyên Khánh. Nguyên Khánh cũng chẳng muốn dấu, liền chắp tay đáp lễ:</w:t>
      </w:r>
    </w:p>
    <w:p>
      <w:pPr>
        <w:pStyle w:val="BodyText"/>
      </w:pPr>
      <w:r>
        <w:t xml:space="preserve">- Là Trương Tu Đà, đã từng nghe nói chưa?</w:t>
      </w:r>
    </w:p>
    <w:p>
      <w:pPr>
        <w:pStyle w:val="BodyText"/>
      </w:pPr>
      <w:r>
        <w:t xml:space="preserve">Sắc mặt Đột Lợi Khả Hãn chợt biến đổi, thất thanh nói:</w:t>
      </w:r>
    </w:p>
    <w:p>
      <w:pPr>
        <w:pStyle w:val="BodyText"/>
      </w:pPr>
      <w:r>
        <w:t xml:space="preserve">- Sư phụ của ngươi là Trương Tu Đà?</w:t>
      </w:r>
    </w:p>
    <w:p>
      <w:pPr>
        <w:pStyle w:val="BodyText"/>
      </w:pPr>
      <w:r>
        <w:t xml:space="preserve">Gã cũng đã từng nghe sư phụ nói, trong quân đội của triều Tùy có hai đại tướng dũng mãnh đao pháp hơn người, được phong làm Nam Bắc song đao. Một vị là Ngư Câu La, người kia là Trương Tu Đà. Đều là những mãnh tướng nổi danh thiên hạ, hóa ra thằng ranh này là đồ đệ của Trương Tu Đà, thảo nào hắn có thể săn báo, thảo nào đao pháp hắn lợi hại đến vậy.</w:t>
      </w:r>
    </w:p>
    <w:p>
      <w:pPr>
        <w:pStyle w:val="BodyText"/>
      </w:pPr>
      <w:r>
        <w:t xml:space="preserve">Người Đột Quyết có một đặc điểm, chính là tôn trọng kẻ mạnh. Sau khi bị đối thủ đánh bại, cho dù trong lòng không phục nhưng bọn họ bề ngoài vẫn tỏ ra tôn kính đối phương, sẽ dùng lễ nghĩa bình đẳng chân chính của thảo nguyên để đối đãi.</w:t>
      </w:r>
    </w:p>
    <w:p>
      <w:pPr>
        <w:pStyle w:val="BodyText"/>
      </w:pPr>
      <w:r>
        <w:t xml:space="preserve">Gã vòng tay thi lễ:</w:t>
      </w:r>
    </w:p>
    <w:p>
      <w:pPr>
        <w:pStyle w:val="BodyText"/>
      </w:pPr>
      <w:r>
        <w:t xml:space="preserve">- Cậu thiếu niên, cậu thắng rồi!</w:t>
      </w:r>
    </w:p>
    <w:p>
      <w:pPr>
        <w:pStyle w:val="BodyText"/>
      </w:pPr>
      <w:r>
        <w:t xml:space="preserve">Nguyên Khánh trả đao lại cho gã, rồi mỉm cười, tặng cho gã một bó lông chim rừng:</w:t>
      </w:r>
    </w:p>
    <w:p>
      <w:pPr>
        <w:pStyle w:val="BodyText"/>
      </w:pPr>
      <w:r>
        <w:t xml:space="preserve">- Ông là khách quý của triều Tùy, lúc nãy tôi có thất lễ, cái này tặng cho ông!</w:t>
      </w:r>
    </w:p>
    <w:p>
      <w:pPr>
        <w:pStyle w:val="BodyText"/>
      </w:pPr>
      <w:r>
        <w:t xml:space="preserve">Đột Lợi Khả Hãn không cười, mà nghiêm túc đưa hai tay đón nhận bó lông rực rỡ, lại cởi bỏ đoản đao hoàng kim bảo thạch ở trong túi của mình xuống, trịnh trọng đưa cho Nguyên Khánh:</w:t>
      </w:r>
    </w:p>
    <w:p>
      <w:pPr>
        <w:pStyle w:val="BodyText"/>
      </w:pPr>
      <w:r>
        <w:t xml:space="preserve">- Cậu nhận lấy đi! Đây là thành ý của ta!</w:t>
      </w:r>
    </w:p>
    <w:p>
      <w:pPr>
        <w:pStyle w:val="BodyText"/>
      </w:pPr>
      <w:r>
        <w:t xml:space="preserve">Nguyên Khánh ngẩn người ra, hắn không ngờ tên Đột Lợi Khả Hãn lại hào sảng như vậy, lại đem một vật quý trọng như vậy tặng cho hắn. Nên hắn lắc đầu quầy quậy:</w:t>
      </w:r>
    </w:p>
    <w:p>
      <w:pPr>
        <w:pStyle w:val="BodyText"/>
      </w:pPr>
      <w:r>
        <w:t xml:space="preserve">- Không, không! Ta không thể nhận một thứ quý giá như vậy được!</w:t>
      </w:r>
    </w:p>
    <w:p>
      <w:pPr>
        <w:pStyle w:val="BodyText"/>
      </w:pPr>
      <w:r>
        <w:t xml:space="preserve">- Trong mắt của Hán các vị thì nó là đồ vật quý giá, nhưng trong mắt của những người Đột Quyết chúng tôi, chỉ có ngưu dương và tình bằng hữu mới là điều quý trọng nhất. Ta kính cậu có thể đánh báo, là một trang hảo hán, hà tất phải giữ lễ tiết làm gì.</w:t>
      </w:r>
    </w:p>
    <w:p>
      <w:pPr>
        <w:pStyle w:val="BodyText"/>
      </w:pPr>
      <w:r>
        <w:t xml:space="preserve">Nguyên Khánh đưa tay nhận thanh đoản đao, trong lòng cảm thấy có chút gì đó không ổn. Thanh đoản đao này mặc dù chỉ nặng 3 cân, làm bằng hoàng kim, nhưng hắn cũng đã từng nghe Dương tứ gia nói, một lượng hoàng kim của thanh đao vàng này có thể bán được giá trị trăm xâu tiền. Ba cân đao vàng này thì đáng giá bao nhiêu tiền chứ. Lại còn không nói đến đá quý ở trên đao nữa. Điều này tuyệt đối không thể chỉ cười một cái là có thể tùy ý mà nhận được.</w:t>
      </w:r>
    </w:p>
    <w:p>
      <w:pPr>
        <w:pStyle w:val="BodyText"/>
      </w:pPr>
      <w:r>
        <w:t xml:space="preserve">Hơn nữa người Đột Quyết vốn cũng không phải là người hào phóng, bọn họ đều là những người tham iền như mạng sống. Hắn cảm thấy hình như sau việc tặng đao của Đột Lợi Khả Hãn còn có ý gì khác?</w:t>
      </w:r>
    </w:p>
    <w:p>
      <w:pPr>
        <w:pStyle w:val="BodyText"/>
      </w:pPr>
      <w:r>
        <w:t xml:space="preserve">Nguyên Khánh ngẫm nghĩ một hồi, liền chỉ vào con báo gấm:</w:t>
      </w:r>
    </w:p>
    <w:p>
      <w:pPr>
        <w:pStyle w:val="BodyText"/>
      </w:pPr>
      <w:r>
        <w:t xml:space="preserve">- Tôi tặng ông con báo này.</w:t>
      </w:r>
    </w:p>
    <w:p>
      <w:pPr>
        <w:pStyle w:val="BodyText"/>
      </w:pPr>
      <w:r>
        <w:t xml:space="preserve">Đột Lợi Khả Hãn ngửa đầu cười ha hả, gã vỗ vỗ vai Nguyên Khánh nói:</w:t>
      </w:r>
    </w:p>
    <w:p>
      <w:pPr>
        <w:pStyle w:val="BodyText"/>
      </w:pPr>
      <w:r>
        <w:t xml:space="preserve">- Cậu tặng báo gấm, ta trả cậu đao vàng. Đó là lễ nghĩa của người Đột Quyết, không có giá cả sang hèn gì cả. Con báo của cậu tôi không nhận, sau này còn có duyên thì chúng ta sẽ còn gặp lại.</w:t>
      </w:r>
    </w:p>
    <w:p>
      <w:pPr>
        <w:pStyle w:val="BodyText"/>
      </w:pPr>
      <w:r>
        <w:t xml:space="preserve">Gã dùng lễ nghi của người Đột Quyết để hành lễ với Nguyên Khánh, rồi quay người nhảy lên lưng ngựa:</w:t>
      </w:r>
    </w:p>
    <w:p>
      <w:pPr>
        <w:pStyle w:val="BodyText"/>
      </w:pPr>
      <w:r>
        <w:t xml:space="preserve">- Chúng ta đi thôi!</w:t>
      </w:r>
    </w:p>
    <w:p>
      <w:pPr>
        <w:pStyle w:val="BodyText"/>
      </w:pPr>
      <w:r>
        <w:t xml:space="preserve">Bọn thủ hạ lần lượt theo hắn rời đi. Nguyên Khánh nhìn theo bóng bọn họ đi khuất, trong lòng vẫn cảm thấy áy náy. Cho dù người Đột Quyết thích kết giao bằng hữu, nhưng ít ra thì cũng phải hỏi tên mình là gì thì mới kết giao được chứ nhỉ. Đến tên còn không hỏi mà đã đi tặng đao vàng rồi.</w:t>
      </w:r>
    </w:p>
    <w:p>
      <w:pPr>
        <w:pStyle w:val="BodyText"/>
      </w:pPr>
      <w:r>
        <w:t xml:space="preserve">- Chẳng lẽ là ….</w:t>
      </w:r>
    </w:p>
    <w:p>
      <w:pPr>
        <w:pStyle w:val="BodyText"/>
      </w:pPr>
      <w:r>
        <w:t xml:space="preserve">Nguyên Khánh đột nhiên nhớ tới lúc nãy khi nghe hắn nói đến tên của Trương Tu Đà, sắc mặt của Đột Lợi Khả Hãn trở nên biến sắc, chẳng nhẽ gã là vì sư phụ Trương Tu Đà?</w:t>
      </w:r>
    </w:p>
    <w:p>
      <w:pPr>
        <w:pStyle w:val="BodyText"/>
      </w:pPr>
      <w:r>
        <w:t xml:space="preserve">Ngẫm nghĩ Nguyên Khánh cũng cảm thấy buồn cười. Nhỡ Trương Tu Đà cũng chỉ là cái tên mà mình buột miệng nhắc đến thì sao nhỉ? Sao mà gã dễ tin mình đến thế cơ chứ? Đúng là tâm tư của người Đột Quyết khiến cho người ta khó hiểu.</w:t>
      </w:r>
    </w:p>
    <w:p>
      <w:pPr>
        <w:pStyle w:val="BodyText"/>
      </w:pPr>
      <w:r>
        <w:t xml:space="preserve">Tự dưng thấy quần áo của mình như bị ai đang kéo, quay đầu nhìn lại, hóa ra là Ngô chưởng quầy. Ngô chưởng quầy nhìn chằm chằm vào thành đoản đao bằng vàng trên tay Nguyên Khánh, ánh mắt hiện rõ vẻ tham lam, khao khát. Gã là người lành nghề nên nhìn là biết ngay thanh đoản đao này ít nhất cũng nặng 3 cân. Vỏ đao và chuôi đao lại nạm thêm vô số bảo thạch quý báu, đặc biệt là trên chuôi đao có viên ngọc bích hiếm thấy nữa. Thanh đao vàng này trị giá ít nhất cũng năm trăm kim.</w:t>
      </w:r>
    </w:p>
    <w:p>
      <w:pPr>
        <w:pStyle w:val="BodyText"/>
      </w:pPr>
      <w:r>
        <w:t xml:space="preserve">- Cậu bán thanh đao này cho tôi, tôi trả cậu hai lượng vàng!</w:t>
      </w:r>
    </w:p>
    <w:p>
      <w:pPr>
        <w:pStyle w:val="BodyText"/>
      </w:pPr>
      <w:r>
        <w:t xml:space="preserve">Nguyên Khánh vung tay đẩy hắn ngã bổ chửng:</w:t>
      </w:r>
    </w:p>
    <w:p>
      <w:pPr>
        <w:pStyle w:val="BodyText"/>
      </w:pPr>
      <w:r>
        <w:t xml:space="preserve">- Cút!</w:t>
      </w:r>
    </w:p>
    <w:p>
      <w:pPr>
        <w:pStyle w:val="BodyText"/>
      </w:pPr>
      <w:r>
        <w:t xml:space="preserve">Hắn nhét thanh đao vàng vào trong lòng, dắt con báo đi. Ngô chưởng quầy cũng biết là hắn không chịu bán thanh đao đó, đó cũng là vật của Đột Lợi Khả Hãn, gã dù có tham lam, thèm thuồng cũng không dám mua. Nhưng gã lại muốn mua con báo của Nguyên Khánh.</w:t>
      </w:r>
    </w:p>
    <w:p>
      <w:pPr>
        <w:pStyle w:val="BodyText"/>
      </w:pPr>
      <w:r>
        <w:t xml:space="preserve">- Cậu thiếu niên, bán cho ta con báo nhé! Ta trả cậu sáu trăm xâu tiền.</w:t>
      </w:r>
    </w:p>
    <w:p>
      <w:pPr>
        <w:pStyle w:val="BodyText"/>
      </w:pPr>
      <w:r>
        <w:t xml:space="preserve">Giá cả này không tồi, Nguyên Khánh ngẫm nghĩ một hồi rồi nói:</w:t>
      </w:r>
    </w:p>
    <w:p>
      <w:pPr>
        <w:pStyle w:val="BodyText"/>
      </w:pPr>
      <w:r>
        <w:t xml:space="preserve">- Sáu trăm năm mươi xâu, ta bán cho ngươi!</w:t>
      </w:r>
    </w:p>
    <w:p>
      <w:pPr>
        <w:pStyle w:val="BodyText"/>
      </w:pPr>
      <w:r>
        <w:t xml:space="preserve">Tuy rằng giá sáu trăm năm mươi xâu đã vượt quá giá của thị trường rồi, nhưng giá trị của con báo cũng không phải tầm thường, hơn nữa Hạ Nhược Bật tình nguyện trả mười hai lạng vàng, nên gã cũng đã kiếm được kha khá, liền đồng ý luôn:</w:t>
      </w:r>
    </w:p>
    <w:p>
      <w:pPr>
        <w:pStyle w:val="BodyText"/>
      </w:pPr>
      <w:r>
        <w:t xml:space="preserve">- Được rồi, ta đồng ý!</w:t>
      </w:r>
    </w:p>
    <w:p>
      <w:pPr>
        <w:pStyle w:val="BodyText"/>
      </w:pPr>
      <w:r>
        <w:t xml:space="preserve">Thiên Hạ Kiêu Hùng</w:t>
      </w:r>
    </w:p>
    <w:p>
      <w:pPr>
        <w:pStyle w:val="BodyText"/>
      </w:pPr>
      <w:r>
        <w:t xml:space="preserve">Tác giả: Cao Nguyệt</w:t>
      </w:r>
    </w:p>
    <w:p>
      <w:pPr>
        <w:pStyle w:val="BodyText"/>
      </w:pPr>
      <w:r>
        <w:t xml:space="preserve">Quyển 1: Dương gia hữu nam sơ trưởng thành</w:t>
      </w:r>
    </w:p>
    <w:p>
      <w:pPr>
        <w:pStyle w:val="Compact"/>
      </w:pPr>
      <w:r>
        <w:br w:type="textWrapping"/>
      </w:r>
      <w:r>
        <w:br w:type="textWrapping"/>
      </w:r>
    </w:p>
    <w:p>
      <w:pPr>
        <w:pStyle w:val="Heading2"/>
      </w:pPr>
      <w:bookmarkStart w:id="45" w:name="chương-24-tiểu-nam-dưỡng-gia"/>
      <w:bookmarkEnd w:id="45"/>
      <w:r>
        <w:t xml:space="preserve">23. Chương 24: Tiểu Nam Dưỡng Gia</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Ở Triều Tùy ngũ thù tiền được gọi là Khai Hoàng ngũ thù, một xâu trăm tiền, một nghìn tiền nặng bốn cân hai lượng. Do lượng tiền lưu thông trên thị trường ít nên tỉ giá khá cao. Bình thường một người một tháng chỉ cần tiêu hết vài xâu tiền, nhưng lần này Nguyên Khánh gặp vận may, săn được một con báo gấm cực kỳ quý báu, liền gặt hái được một khoản kha khá.</w:t>
      </w:r>
    </w:p>
    <w:p>
      <w:pPr>
        <w:pStyle w:val="BodyText"/>
      </w:pPr>
      <w:r>
        <w:t xml:space="preserve">Sáu trăm năm mươi xâu tiền, nặng hơn hai trăm bảy mươi cân, tổng cộng sáu vạn năm nghìn tiền. Đương nhiên là Ngô chưởng quầy không có nhiều tiền như thế để đưa cho hắn, bèn đưa cho hắn sáu lượng vàng và năm mươi xâu tiền mặt. Vàng lại không lưu thông, nó thuộc vào loại bảo vật tài chính, bạc trắng cũng vậy. Một lượng bạc trắng đáng giá hai mươi xâu tiền, rất nhiều thương nhân sợ tiền quá nặng nên đã đem bạc trắng đúc thành từng hạt nhỏ như hạt đậu, mỗi hạt nặng một tiền, giá hai xâu tiền, rất tiện dụng.</w:t>
      </w:r>
    </w:p>
    <w:p>
      <w:pPr>
        <w:pStyle w:val="BodyText"/>
      </w:pPr>
      <w:r>
        <w:t xml:space="preserve">Tuy rằng triều đình không cho phép thông hành hạt đậu bạc tự đúc này, nhưng trên thực tế thì nó đã trở thành một loại biến tướng của tiền tệ, đặc biệt là những vùng biên giới được dùng rất rộng rãi.</w:t>
      </w:r>
    </w:p>
    <w:p>
      <w:pPr>
        <w:pStyle w:val="BodyText"/>
      </w:pPr>
      <w:r>
        <w:t xml:space="preserve">Nguyên Khánh bỏ năm mươi xâu tiền và sáu lượng vàng bỏ vào trong hầu bao, vác lên vai rồi xông xáo đi về nhà.</w:t>
      </w:r>
    </w:p>
    <w:p>
      <w:pPr>
        <w:pStyle w:val="BodyText"/>
      </w:pPr>
      <w:r>
        <w:t xml:space="preserve">Thanh đao vàng ở trước ngực đáng giá mấy trăm kim, nhưng lại không đáng giá bằng túi tiền mà hắn đang vác trên vai. Có số tiền này rồi, thì thím sẽ không còn phải chép sách nữa, có thể mua thuốc cho Nữu Nữu rồi. Nhà họ đã có thể được ăn thịt.</w:t>
      </w:r>
    </w:p>
    <w:p>
      <w:pPr>
        <w:pStyle w:val="BodyText"/>
      </w:pPr>
      <w:r>
        <w:t xml:space="preserve">Điều quan trọng hơn hết là hắn đã tìm ra cách để kiếm tiền, có thể từ đó mà khiến cho gia đình bọn họ trở nên khấm khá. Tâm nguyện lớn nhất của Nguyên Khánh chính là khôi phục lại sự tự do cho thím và Nữu Nữu. Mua cho họ một căn nhà để bọn họ có thể sống một cuộc sống bình thường.</w:t>
      </w:r>
    </w:p>
    <w:p>
      <w:pPr>
        <w:pStyle w:val="BodyText"/>
      </w:pPr>
      <w:r>
        <w:t xml:space="preserve">Từ sâu trong thâm tâm mình hắn không hề muốn dựa dẫm vào Dương gia, chỉ muốn dựa vào bản lĩnh của mình, chỉ thế thôi hắn cũng đủ tự mình nuôi dưỡng gia đình rồi.</w:t>
      </w:r>
    </w:p>
    <w:p>
      <w:pPr>
        <w:pStyle w:val="BodyText"/>
      </w:pPr>
      <w:r>
        <w:t xml:space="preserve">- Thím, Nữu Nữu!</w:t>
      </w:r>
    </w:p>
    <w:p>
      <w:pPr>
        <w:pStyle w:val="BodyText"/>
      </w:pPr>
      <w:r>
        <w:t xml:space="preserve">Vừa bước vào trong sân, hắn liền buông hầu bao xuống. Thẩm Thu Nương từ trong bếp bước ra, có chút oán trách:</w:t>
      </w:r>
    </w:p>
    <w:p>
      <w:pPr>
        <w:pStyle w:val="BodyText"/>
      </w:pPr>
      <w:r>
        <w:t xml:space="preserve">- Nguyên Khánh, cháu đi đâu vậy, sao giờ mới về?</w:t>
      </w:r>
    </w:p>
    <w:p>
      <w:pPr>
        <w:pStyle w:val="BodyText"/>
      </w:pPr>
      <w:r>
        <w:t xml:space="preserve">- Thím, cháu đi Long Thủ Nguyên để luyện bắn tên.</w:t>
      </w:r>
    </w:p>
    <w:p>
      <w:pPr>
        <w:pStyle w:val="BodyText"/>
      </w:pPr>
      <w:r>
        <w:t xml:space="preserve">Nguyên Khánh không dám nói là hắn đi săn báo, nên đành nói dối là đi luyện công, rồi lại hỏi:</w:t>
      </w:r>
    </w:p>
    <w:p>
      <w:pPr>
        <w:pStyle w:val="BodyText"/>
      </w:pPr>
      <w:r>
        <w:t xml:space="preserve">- Nữu Nữu đâu rồi ạ?</w:t>
      </w:r>
    </w:p>
    <w:p>
      <w:pPr>
        <w:pStyle w:val="BodyText"/>
      </w:pPr>
      <w:r>
        <w:t xml:space="preserve">- Nguyên Khánh ca ca, muội ở đây!</w:t>
      </w:r>
    </w:p>
    <w:p>
      <w:pPr>
        <w:pStyle w:val="BodyText"/>
      </w:pPr>
      <w:r>
        <w:t xml:space="preserve">Nữu Nữu bước ra từ phòng của hắn, trong tay còn cầm một cái bao nặng. Nguyên Khánh ngẩn người, hỏi:</w:t>
      </w:r>
    </w:p>
    <w:p>
      <w:pPr>
        <w:pStyle w:val="BodyText"/>
      </w:pPr>
      <w:r>
        <w:t xml:space="preserve">- Cái gì vậy?</w:t>
      </w:r>
    </w:p>
    <w:p>
      <w:pPr>
        <w:pStyle w:val="BodyText"/>
      </w:pPr>
      <w:r>
        <w:t xml:space="preserve">Thẩm Thu Nương cười nói:</w:t>
      </w:r>
    </w:p>
    <w:p>
      <w:pPr>
        <w:pStyle w:val="BodyText"/>
      </w:pPr>
      <w:r>
        <w:t xml:space="preserve">- Sư phụ của cháu bảo người mang đến đấy, đều là những thuốc quý. Nói rằng cháu kết hợp đan dược mà dùng. Vẫn còn một số thuốc rẻ tiền hơn, nói rằng cháu tự mình đi mua. Nguyên Khánh, đến lúc cháu nhớ nhắc ta loại nào với loại nào nhé, ta sẽ ra ngoài thành hái cho cháu.</w:t>
      </w:r>
    </w:p>
    <w:p>
      <w:pPr>
        <w:pStyle w:val="BodyText"/>
      </w:pPr>
      <w:r>
        <w:t xml:space="preserve">Nguyên Khánh không ngờ Trương Tu Đà lại là người cẩn thận như vậy, không ngờ lại còn nghĩ hắn không có tiền để mua. Hắn cũng hiểu Trương Tu Đà sợ người khác biết được phương thuốc phối hợp nên mới không đưa toàn bộ đơn thuốc đến cho hắn, chỉ đem cho hắn vài thứ dược liệu quý mà thôi. Trong lòng hắn thật cảm động, gật gật đầu nói:</w:t>
      </w:r>
    </w:p>
    <w:p>
      <w:pPr>
        <w:pStyle w:val="BodyText"/>
      </w:pPr>
      <w:r>
        <w:t xml:space="preserve">- Thím, sau này thím không cần phải đi hái thuốc nữa, sau này cháu sẽ đi mau thuốc, chúng ta không còn phải lo nghĩ về tiền bạc nữa.</w:t>
      </w:r>
    </w:p>
    <w:p>
      <w:pPr>
        <w:pStyle w:val="BodyText"/>
      </w:pPr>
      <w:r>
        <w:t xml:space="preserve">- Thằng ngốc này, ăn nói cái gì thế?</w:t>
      </w:r>
    </w:p>
    <w:p>
      <w:pPr>
        <w:pStyle w:val="BodyText"/>
      </w:pPr>
      <w:r>
        <w:t xml:space="preserve">Thẩm Thu Nương không hiểu Nguyên Khánh đang nói cái gì, thấy bên cạnh chân hắn có một cái hầu bao, liền trầm giọng hỏi:</w:t>
      </w:r>
    </w:p>
    <w:p>
      <w:pPr>
        <w:pStyle w:val="BodyText"/>
      </w:pPr>
      <w:r>
        <w:t xml:space="preserve">- Trong túi kia là cái gì vậy?</w:t>
      </w:r>
    </w:p>
    <w:p>
      <w:pPr>
        <w:pStyle w:val="BodyText"/>
      </w:pPr>
      <w:r>
        <w:t xml:space="preserve">- Thím, đi theo cháu!</w:t>
      </w:r>
    </w:p>
    <w:p>
      <w:pPr>
        <w:pStyle w:val="BodyText"/>
      </w:pPr>
      <w:r>
        <w:t xml:space="preserve">Nguyên Khánh đóng cửa lại, cầm theo túi hầu bao theo thím vào phòng. Vào phòng, thím liền cười nói:</w:t>
      </w:r>
    </w:p>
    <w:p>
      <w:pPr>
        <w:pStyle w:val="BodyText"/>
      </w:pPr>
      <w:r>
        <w:t xml:space="preserve">- Lén lén lút lút làm cái gì vậy?</w:t>
      </w:r>
    </w:p>
    <w:p>
      <w:pPr>
        <w:pStyle w:val="BodyText"/>
      </w:pPr>
      <w:r>
        <w:t xml:space="preserve">- Nguyên Khánh ca ca, muội cũng muốn xem!</w:t>
      </w:r>
    </w:p>
    <w:p>
      <w:pPr>
        <w:pStyle w:val="BodyText"/>
      </w:pPr>
      <w:r>
        <w:t xml:space="preserve">Nữu Nữu cũng chạy vào.</w:t>
      </w:r>
    </w:p>
    <w:p>
      <w:pPr>
        <w:pStyle w:val="BodyText"/>
      </w:pPr>
      <w:r>
        <w:t xml:space="preserve">- Nữu Nữu, đóng cửa lại.</w:t>
      </w:r>
    </w:p>
    <w:p>
      <w:pPr>
        <w:pStyle w:val="BodyText"/>
      </w:pPr>
      <w:r>
        <w:t xml:space="preserve">Nguyên Khánh rất hiểu đạo lý “tiền tài không thể lộ”. Một khi người nhà Dương gia biết họ có tiền, thì sẽ nảy sinh rất nhiều phiền toái. Có kẻ ghen ghét, đố kỵ sẽ đi tố cáo, dù sao thì thân phận của thím và Nữu Nữu cũng chỉ là nô tì, mà chuyện nô tì có tiền là chuyện hết sức nghiêm trọng từ xưa đến nay.</w:t>
      </w:r>
    </w:p>
    <w:p>
      <w:pPr>
        <w:pStyle w:val="BodyText"/>
      </w:pPr>
      <w:r>
        <w:t xml:space="preserve">Đợi Nữu Nữu đóng cửa xong, Nguyên Khánh mới cởi bỏ hầu bao. “Xoẻng” một tiếng, tiếng kêu của năm mươi xâu tiền và sáu lượng vàng lần lượt được đổ ra.</w:t>
      </w:r>
    </w:p>
    <w:p>
      <w:pPr>
        <w:pStyle w:val="BodyText"/>
      </w:pPr>
      <w:r>
        <w:t xml:space="preserve">Thẩm Thu Nương và Nữu Nữ lập tức sợ hãi. Nữu Nữu trông thấy sáu đĩnh vàng lấp lánh, liền không đừng được, thất thanh kêu lên:</w:t>
      </w:r>
    </w:p>
    <w:p>
      <w:pPr>
        <w:pStyle w:val="BodyText"/>
      </w:pPr>
      <w:r>
        <w:t xml:space="preserve">- Oa! Sao lại nhiều tiền thế này!</w:t>
      </w:r>
    </w:p>
    <w:p>
      <w:pPr>
        <w:pStyle w:val="BodyText"/>
      </w:pPr>
      <w:r>
        <w:t xml:space="preserve">Mặc dù cuộc sống của Thẩm Thu Nương rất túng quẫn, nhưng cô xuất thân là một người Giang Nam khá giả, nên trong lòng cũng không mấy ngạc nhiên. Mà điều cô quan tâm là Nguyên Khánh lấy số tiền này ở đâu ra?</w:t>
      </w:r>
    </w:p>
    <w:p>
      <w:pPr>
        <w:pStyle w:val="BodyText"/>
      </w:pPr>
      <w:r>
        <w:t xml:space="preserve">Sư phụ của hắn đi về phía Nam rồi, chắc chắn không phải ông ta. Dương tướng quốc cũng không ở kinh thành, Dương gia lại không đời nào mà đi cho hắn tiền. Vậy thì số tiền này ở đâu ra?</w:t>
      </w:r>
    </w:p>
    <w:p>
      <w:pPr>
        <w:pStyle w:val="BodyText"/>
      </w:pPr>
      <w:r>
        <w:t xml:space="preserve">Thẩm Thu Nương sa sầm nét mặt:</w:t>
      </w:r>
    </w:p>
    <w:p>
      <w:pPr>
        <w:pStyle w:val="BodyText"/>
      </w:pPr>
      <w:r>
        <w:t xml:space="preserve">- Nguyên Khánh, cháu nói thật cho ta biết, số tiền này từ đâu ra?</w:t>
      </w:r>
    </w:p>
    <w:p>
      <w:pPr>
        <w:pStyle w:val="BodyText"/>
      </w:pPr>
      <w:r>
        <w:t xml:space="preserve">Điều cô ta lo lắng nhất chính là Nguyên Khánh đi vào con đường tà đạo, đặc biệt là hiện nay võ công của hắn rất giỏi, liệu hắn có lợi dụng võ công của mình mà đi làm mấy chuyện phạm pháp không nhỉ.</w:t>
      </w:r>
    </w:p>
    <w:p>
      <w:pPr>
        <w:pStyle w:val="BodyText"/>
      </w:pPr>
      <w:r>
        <w:t xml:space="preserve">Nguyên Khánh cũng cảm nhận thấy sự nghiêm khắc trong lời nói của thím, hắn liền vội vàng cười giải thích:</w:t>
      </w:r>
    </w:p>
    <w:p>
      <w:pPr>
        <w:pStyle w:val="BodyText"/>
      </w:pPr>
      <w:r>
        <w:t xml:space="preserve">- Thím ơi, thím yên tâm đi! Cháu tuyệt đối sẽ không làm chuyện xấu đâu. Số tiền và số vàng này là do cháu kiếm được đấy.</w:t>
      </w:r>
    </w:p>
    <w:p>
      <w:pPr>
        <w:pStyle w:val="BodyText"/>
      </w:pPr>
      <w:r>
        <w:t xml:space="preserve">- Kiếm được?</w:t>
      </w:r>
    </w:p>
    <w:p>
      <w:pPr>
        <w:pStyle w:val="BodyText"/>
      </w:pPr>
      <w:r>
        <w:t xml:space="preserve">Thẩm Thu Nương không tin, làm gì có chuyện mà một ngày có thể kiếm được nhiều như thế chứ. Hơn nữa lại có cả vàng. Cô ta nhíu mày:</w:t>
      </w:r>
    </w:p>
    <w:p>
      <w:pPr>
        <w:pStyle w:val="BodyText"/>
      </w:pPr>
      <w:r>
        <w:t xml:space="preserve">- Kiếm ở đâu? Cháu nhất định phải nói thật cho thím biết.</w:t>
      </w:r>
    </w:p>
    <w:p>
      <w:pPr>
        <w:pStyle w:val="BodyText"/>
      </w:pPr>
      <w:r>
        <w:t xml:space="preserve">Lúc này Nữu Nữu đã xếp vàng và tiền thành từng đống, cô ngước mặt lên mừng rỡ nói:</w:t>
      </w:r>
    </w:p>
    <w:p>
      <w:pPr>
        <w:pStyle w:val="BodyText"/>
      </w:pPr>
      <w:r>
        <w:t xml:space="preserve">- Nguyên Khánh ca ca, chỗ này chắc phải đến sáu trăm xâu tiền ấy nhỉ!</w:t>
      </w:r>
    </w:p>
    <w:p>
      <w:pPr>
        <w:pStyle w:val="BodyText"/>
      </w:pPr>
      <w:r>
        <w:t xml:space="preserve">Sáu trăm xâu tiền là số tiền mà họ có thể sống trong 10 năm. Không ngờ một khoản tiền lớn như vậy, Thẩm Thu Nương lại càng thêm lo lắng:</w:t>
      </w:r>
    </w:p>
    <w:p>
      <w:pPr>
        <w:pStyle w:val="BodyText"/>
      </w:pPr>
      <w:r>
        <w:t xml:space="preserve">- Nguyên Khánh, có phải cháu ….</w:t>
      </w:r>
    </w:p>
    <w:p>
      <w:pPr>
        <w:pStyle w:val="BodyText"/>
      </w:pPr>
      <w:r>
        <w:t xml:space="preserve">- Thím, không có gì, cháu đi săn thú.</w:t>
      </w:r>
    </w:p>
    <w:p>
      <w:pPr>
        <w:pStyle w:val="BodyText"/>
      </w:pPr>
      <w:r>
        <w:t xml:space="preserve">Nguyên Khánh thở dài một tiếng, chỉ đành nói thật, rằng khi luyện võ đã gặp phải dã thú, nói vậy càng khiến cho thím lo hơn. Hắn mò vào trong túi, lấy ra một cái răng nanh con báo gấm, xòe ra trên tay, đó là chứng cứ mà hắn còn lưu lại.</w:t>
      </w:r>
    </w:p>
    <w:p>
      <w:pPr>
        <w:pStyle w:val="BodyText"/>
      </w:pPr>
      <w:r>
        <w:t xml:space="preserve">- Cháu đi săn ở Long Thủ Nguyên, vốn muốn săn một số chim trĩ, vịt hoang, bán đi kiếm một ít tiền. Như vậy thím sẽ không phải thức suốt đêm để chép sách nữa. Không ngờ lại thấy một cháu báo gấm chạy từ tây nội uyển ra, kết quả là cháu đã bắt được nó, bán đi được sáu trăm năm mươi xâu tiền…</w:t>
      </w:r>
    </w:p>
    <w:p>
      <w:pPr>
        <w:pStyle w:val="BodyText"/>
      </w:pPr>
      <w:r>
        <w:t xml:space="preserve">Lời của hắn chưa nói xong, Thẩm Thu Nương đã ôm chặt hắn vào lòng, nước mắt như mưa:</w:t>
      </w:r>
    </w:p>
    <w:p>
      <w:pPr>
        <w:pStyle w:val="BodyText"/>
      </w:pPr>
      <w:r>
        <w:t xml:space="preserve">- Thím bất tài, đã để cho một đứa trẻ 8 tuổi phải đi săn để nuôi cả nhà. Thím thật bất tài vô dụng!</w:t>
      </w:r>
    </w:p>
    <w:p>
      <w:pPr>
        <w:pStyle w:val="BodyText"/>
      </w:pPr>
      <w:r>
        <w:t xml:space="preserve">Nguyên Khánh bị thím ôm chặt trong lòng, hai mắt của hắn cũng đỏ hoe, nghẹn ngào gọi:</w:t>
      </w:r>
    </w:p>
    <w:p>
      <w:pPr>
        <w:pStyle w:val="BodyText"/>
      </w:pPr>
      <w:r>
        <w:t xml:space="preserve">- Mẹ!</w:t>
      </w:r>
    </w:p>
    <w:p>
      <w:pPr>
        <w:pStyle w:val="BodyText"/>
      </w:pPr>
      <w:r>
        <w:t xml:space="preserve">Thẩm Thu Nương chấn động, cô cúi xuống hỏi:</w:t>
      </w:r>
    </w:p>
    <w:p>
      <w:pPr>
        <w:pStyle w:val="BodyText"/>
      </w:pPr>
      <w:r>
        <w:t xml:space="preserve">- Con gọi ta là gì?</w:t>
      </w:r>
    </w:p>
    <w:p>
      <w:pPr>
        <w:pStyle w:val="BodyText"/>
      </w:pPr>
      <w:r>
        <w:t xml:space="preserve">Nguyên Khánh cúi đầu, thấp giọng nói:</w:t>
      </w:r>
    </w:p>
    <w:p>
      <w:pPr>
        <w:pStyle w:val="BodyText"/>
      </w:pPr>
      <w:r>
        <w:t xml:space="preserve">- Lần đầu tiên gặp thím, con đã coi thím như là mẹ của con rồi.</w:t>
      </w:r>
    </w:p>
    <w:p>
      <w:pPr>
        <w:pStyle w:val="BodyText"/>
      </w:pPr>
      <w:r>
        <w:t xml:space="preserve">Thẩm Thu Nương lại ôm hắn vào lòng, bật lên khóc nức nở:</w:t>
      </w:r>
    </w:p>
    <w:p>
      <w:pPr>
        <w:pStyle w:val="BodyText"/>
      </w:pPr>
      <w:r>
        <w:t xml:space="preserve">- Thằng ngốc, con chính là con trai của ta mà!</w:t>
      </w:r>
    </w:p>
    <w:p>
      <w:pPr>
        <w:pStyle w:val="BodyText"/>
      </w:pPr>
      <w:r>
        <w:t xml:space="preserve">Nữu Nữu rụt rè đứng lên, kéo kéo tay áo của mẹ, nói nhỏ:</w:t>
      </w:r>
    </w:p>
    <w:p>
      <w:pPr>
        <w:pStyle w:val="BodyText"/>
      </w:pPr>
      <w:r>
        <w:t xml:space="preserve">- Mẹ!</w:t>
      </w:r>
    </w:p>
    <w:p>
      <w:pPr>
        <w:pStyle w:val="BodyText"/>
      </w:pPr>
      <w:r>
        <w:t xml:space="preserve">Thẩm Thu Nương lau nước mắt, xoa xoa đầu Nguyên Khánh:</w:t>
      </w:r>
    </w:p>
    <w:p>
      <w:pPr>
        <w:pStyle w:val="BodyText"/>
      </w:pPr>
      <w:r>
        <w:t xml:space="preserve">- Con trai, chúng ta là mẹ con, nhưng con vẫn phải gọi ta là thím nhé, con hiểu không?</w:t>
      </w:r>
    </w:p>
    <w:p>
      <w:pPr>
        <w:pStyle w:val="BodyText"/>
      </w:pPr>
      <w:r>
        <w:t xml:space="preserve">- Thím, con hiểu ạ!</w:t>
      </w:r>
    </w:p>
    <w:p>
      <w:pPr>
        <w:pStyle w:val="BodyText"/>
      </w:pPr>
      <w:r>
        <w:t xml:space="preserve">- Được rồi, con cất tiền đi. Chúng ta đi ăn cơm đã, việc săn thú tính sau.</w:t>
      </w:r>
    </w:p>
    <w:p>
      <w:pPr>
        <w:pStyle w:val="BodyText"/>
      </w:pPr>
      <w:r>
        <w:t xml:space="preserve">Nguyên Khánh và Nữu Nữu cùng nhau thu dọn lại số tiền và vàng nhét vào hầu bao. Nguyên Khánh lại lần nữa dặn dò Nữu Nữu:</w:t>
      </w:r>
    </w:p>
    <w:p>
      <w:pPr>
        <w:pStyle w:val="BodyText"/>
      </w:pPr>
      <w:r>
        <w:t xml:space="preserve">- Nhất định không được nói cho ai biết, nhớ không?</w:t>
      </w:r>
    </w:p>
    <w:p>
      <w:pPr>
        <w:pStyle w:val="BodyText"/>
      </w:pPr>
      <w:r>
        <w:t xml:space="preserve">Nữu Nữu cười hì hì nói:</w:t>
      </w:r>
    </w:p>
    <w:p>
      <w:pPr>
        <w:pStyle w:val="BodyText"/>
      </w:pPr>
      <w:r>
        <w:t xml:space="preserve">- Muội hiểu mà. Giả dụ như thanh kiếm kia mẹ có hỏi muội, muội cũng kiên quyết nói là do sư phụ của huynh tặng muội.</w:t>
      </w:r>
    </w:p>
    <w:p>
      <w:pPr>
        <w:pStyle w:val="BodyText"/>
      </w:pPr>
      <w:r>
        <w:t xml:space="preserve">- Thím tin sao?</w:t>
      </w:r>
    </w:p>
    <w:p>
      <w:pPr>
        <w:pStyle w:val="BodyText"/>
      </w:pPr>
      <w:r>
        <w:t xml:space="preserve">- Cuối cùng cũng tin. Mẹ bảo muội sau này phải đi cám ơn sư phụ của huynh.</w:t>
      </w:r>
    </w:p>
    <w:p>
      <w:pPr>
        <w:pStyle w:val="BodyText"/>
      </w:pPr>
      <w:r>
        <w:t xml:space="preserve">- Vậy thì tốt rồi, huynh sợ nhất là muội làm lộ chuyện. Chúng ta làm thế rồi sau này rửa tay bằng chậu vàng.</w:t>
      </w:r>
    </w:p>
    <w:p>
      <w:pPr>
        <w:pStyle w:val="BodyText"/>
      </w:pPr>
      <w:r>
        <w:t xml:space="preserve">- Hì hì! Thì làm như thế. Chúng ta cứ như đạo phỉ ấy nhỉ.</w:t>
      </w:r>
    </w:p>
    <w:p>
      <w:pPr>
        <w:pStyle w:val="BodyText"/>
      </w:pPr>
      <w:r>
        <w:t xml:space="preserve">- Nữu Nữu, Nguyên Khánh, mau ra ăn cơm!</w:t>
      </w:r>
    </w:p>
    <w:p>
      <w:pPr>
        <w:pStyle w:val="BodyText"/>
      </w:pPr>
      <w:r>
        <w:t xml:space="preserve">Tiếng của Thẩm Thu Nương vọng ra từ bếp.</w:t>
      </w:r>
    </w:p>
    <w:p>
      <w:pPr>
        <w:pStyle w:val="BodyText"/>
      </w:pPr>
      <w:r>
        <w:t xml:space="preserve">- Chúng con đến đây ạ!</w:t>
      </w:r>
    </w:p>
    <w:p>
      <w:pPr>
        <w:pStyle w:val="BodyText"/>
      </w:pPr>
      <w:r>
        <w:t xml:space="preserve">Nguyên Khánh và Nữu Nữu chạy đến nhà bếp ngồi xuống. Thẩm Thu Nương liền đưa cho hai đứa đôi đũa:</w:t>
      </w:r>
    </w:p>
    <w:p>
      <w:pPr>
        <w:pStyle w:val="BodyText"/>
      </w:pPr>
      <w:r>
        <w:t xml:space="preserve">- Ăn đi!</w:t>
      </w:r>
    </w:p>
    <w:p>
      <w:pPr>
        <w:pStyle w:val="BodyText"/>
      </w:pPr>
      <w:r>
        <w:t xml:space="preserve">Hôm nay Thẩm Thu Nương phải đi giao một đống sách, có được hai xâu tiền, chính vì thế mà cô đã ra chợ mua hai cân thịt để cho chúng ăn bồi dưỡng.</w:t>
      </w:r>
    </w:p>
    <w:p>
      <w:pPr>
        <w:pStyle w:val="BodyText"/>
      </w:pPr>
      <w:r>
        <w:t xml:space="preserve">Cô gắp miếng thịt to nhất cho Nguyên Khánh, cười nói:</w:t>
      </w:r>
    </w:p>
    <w:p>
      <w:pPr>
        <w:pStyle w:val="BodyText"/>
      </w:pPr>
      <w:r>
        <w:t xml:space="preserve">- Ta vốn muốn mua một con gà, nhưng đi muộn quá, nên gà đã bán hết rồi. Ngày mai mua cho con ăn.</w:t>
      </w:r>
    </w:p>
    <w:p>
      <w:pPr>
        <w:pStyle w:val="BodyText"/>
      </w:pPr>
      <w:r>
        <w:t xml:space="preserve">Nói đến gà, Nguyên Khánh không nhịn được cười phá lên:</w:t>
      </w:r>
    </w:p>
    <w:p>
      <w:pPr>
        <w:pStyle w:val="BodyText"/>
      </w:pPr>
      <w:r>
        <w:t xml:space="preserve">- Thím, không cần mua đâu, để mai con đi săn hai con gà rừng về. Hôm nay con săn được một con làm bữa trưa.</w:t>
      </w:r>
    </w:p>
    <w:p>
      <w:pPr>
        <w:pStyle w:val="BodyText"/>
      </w:pPr>
      <w:r>
        <w:t xml:space="preserve">Mắt Nữu Nữu sáng lên:</w:t>
      </w:r>
    </w:p>
    <w:p>
      <w:pPr>
        <w:pStyle w:val="BodyText"/>
      </w:pPr>
      <w:r>
        <w:t xml:space="preserve">- Nguyên Khánh ca ca, ngày mai muội cùng đi nhé.</w:t>
      </w:r>
    </w:p>
    <w:p>
      <w:pPr>
        <w:pStyle w:val="BodyText"/>
      </w:pPr>
      <w:r>
        <w:t xml:space="preserve">Nguyên Khánh đưa tay gõ vào trán cô:</w:t>
      </w:r>
    </w:p>
    <w:p>
      <w:pPr>
        <w:pStyle w:val="BodyText"/>
      </w:pPr>
      <w:r>
        <w:t xml:space="preserve">- Muội không được đi, nguy hiểm lắm, đi sẽ làm gánh nặng cho huynh đấy!</w:t>
      </w:r>
    </w:p>
    <w:p>
      <w:pPr>
        <w:pStyle w:val="BodyText"/>
      </w:pPr>
      <w:r>
        <w:t xml:space="preserve">- Ai bảo thế?</w:t>
      </w:r>
    </w:p>
    <w:p>
      <w:pPr>
        <w:pStyle w:val="BodyText"/>
      </w:pPr>
      <w:r>
        <w:t xml:space="preserve">Nữu Nữu chu cái miệng ra:</w:t>
      </w:r>
    </w:p>
    <w:p>
      <w:pPr>
        <w:pStyle w:val="BodyText"/>
      </w:pPr>
      <w:r>
        <w:t xml:space="preserve">- Khinh công của muội tốt hơn huynh đấy. Có một đêm chẳng phải muội và huynh cùng trèo tường vào võ quán hay sao?</w:t>
      </w:r>
    </w:p>
    <w:p>
      <w:pPr>
        <w:pStyle w:val="BodyText"/>
      </w:pPr>
      <w:r>
        <w:t xml:space="preserve">Nguyên Khánh sợ đến mức vội vàng đá chân cô bé một cái, ý là không thể tiết lộ chuyện này. Thẩm Thu Nương không để ý lời của Nữu Nữu. Tâm trạng của cô ta còn đang nghĩ đến chuyện đi săn. Bất giác cô thở dài:</w:t>
      </w:r>
    </w:p>
    <w:p>
      <w:pPr>
        <w:pStyle w:val="BodyText"/>
      </w:pPr>
      <w:r>
        <w:t xml:space="preserve">- Ta ngốc quá, lúc đi hái thuốc ta cũng nhìn thấy gà rừng, thế mà tại sao từ trước đến nay không nghĩ đến chuyện bắt một con về cho các con ăn bồi bổ sức khỏe nhỉ!</w:t>
      </w:r>
    </w:p>
    <w:p>
      <w:pPr>
        <w:pStyle w:val="BodyText"/>
      </w:pPr>
      <w:r>
        <w:t xml:space="preserve">Thẩm Thu Nương kỳ thật là người rất trầm tính, cô ta không dám bại lộ chuyện mình có võ công. Mỗi lần dạy võ công cho Nữu Nữu đều phải đóng chặt cửa lại. Lúc đầu lý do cô ta lưu lại Dương phủ chính là để báo thù cho chồng, kẻ thù của bàcô không phải là Dương Tố, hơn nữa muốn tự tay thay chồng giết Sử Vạn Tuế. Cô đã hai lần gặp Sử Vạn Tuế ở trong Dương phủ, nhưng đều không ra tay, sau này thì không còn thấy bóng dáng gã đâu nữa.</w:t>
      </w:r>
    </w:p>
    <w:p>
      <w:pPr>
        <w:pStyle w:val="BodyText"/>
      </w:pPr>
      <w:r>
        <w:t xml:space="preserve">Thời gian trôi qua, sự thù hận của cô ta cũng dần nguôi ngoai. Nếu như không vì chuyện nuôi dưỡng Nguyên Khánh, thì có lẽ cô ta đã đem con gái rời xa Dương phủ rồi. Thiên hạ rộng lớn, làm gì không có chỗ cho hai mẹ con cô dung thân, cần gì phải làm nô tì cho người khác.</w:t>
      </w:r>
    </w:p>
    <w:p>
      <w:pPr>
        <w:pStyle w:val="BodyText"/>
      </w:pPr>
      <w:r>
        <w:t xml:space="preserve">Nhưng từ khi nhận nuôi dưỡng Nguyên Khánh, thì cô gần như là được tự do. Dương phủ không có sự ràng buộc nào với cô cả. Năm này qua năm khác, cô toàn tâm toàn ý nuôi dưỡng hai đứa trẻ.</w:t>
      </w:r>
    </w:p>
    <w:p>
      <w:pPr>
        <w:pStyle w:val="BodyText"/>
      </w:pPr>
      <w:r>
        <w:t xml:space="preserve">Nhưng bất kể thế nào, thì cô ta cũng không thể tiết lộ chuyện mình biết võ công được. Thà rằng chép sách kiếm tiền cũng sẽ không đi săn kiếm tiền giống như Nguyên Khánh được. Hơn nữa cô cũng không thể nào tưởng tượng được, một con báo gấm có thể đáng giá sáu trăm năm mươi xâu tiền.</w:t>
      </w:r>
    </w:p>
    <w:p>
      <w:pPr>
        <w:pStyle w:val="BodyText"/>
      </w:pPr>
      <w:r>
        <w:t xml:space="preserve">Trong lòng cô hiểu quá rõ, báo gấm đương nhiên là rất đáng tiền, nhưng đã biết bao nhiêu thợ săn đã phải bỏ mạng dưới nanh vuốt của nó. Cho dù cô có gặp phải báo gấm cũng chưa chắc đã đánh được nó. Mà cho dù là người có võ công bình thường cũng khó có thể đánh được nó. Chỉ có kỹ năng đánh nhau của võ tướng như Trương Tu Đà mới có thể cùng nhau vật lộn với con báo được.</w:t>
      </w:r>
    </w:p>
    <w:p>
      <w:pPr>
        <w:pStyle w:val="BodyText"/>
      </w:pPr>
      <w:r>
        <w:t xml:space="preserve">Nghĩ đến đó, Thẩm Thu Nương liền lo lắng:</w:t>
      </w:r>
    </w:p>
    <w:p>
      <w:pPr>
        <w:pStyle w:val="BodyText"/>
      </w:pPr>
      <w:r>
        <w:t xml:space="preserve">- Nguyên Khánh, con đi săn mấy con chim trĩ, vịt hoang gì đó thì ta không phản đối, nhưng con đi vật lộn với hổ báo thì quá nguy hiểm. Con cẩn thận, đừng đi nữa.</w:t>
      </w:r>
    </w:p>
    <w:p>
      <w:pPr>
        <w:pStyle w:val="BodyText"/>
      </w:pPr>
      <w:r>
        <w:t xml:space="preserve">Cuộc vật lộn ngày hôm nay của Nguyên Khánh và con báo gấm khiến cho hắn tin là hắn có thể đánh thắng được. Chỉ có điều hắn không muốn thím phải lo lắng, nên cười nói:</w:t>
      </w:r>
    </w:p>
    <w:p>
      <w:pPr>
        <w:pStyle w:val="BodyText"/>
      </w:pPr>
      <w:r>
        <w:t xml:space="preserve">- Thím, có muốn săn cũng làm gì có mà săn! Con báo ngày hôm nay từ trong nội uyển chạy đến, hơn nữa con đã luyện được võ nghệ rồi, nhất định phải có sự đột phá. Điều này sư phụ cũng đã nói, hôm nay con đánh gục con báo rất nhẹ nhàng. Thím cứ yên tâm nhé! Bây giờ võ công của con lợi hại lắm!</w:t>
      </w:r>
    </w:p>
    <w:p>
      <w:pPr>
        <w:pStyle w:val="BodyText"/>
      </w:pPr>
      <w:r>
        <w:t xml:space="preserve">Thẩm Thu Nương biết đứa nhỏ này đã thực sự trưởng thành, bản thân mình không thể ngăn cản được nữa, chỉ có thể hướng cho hắn không đi vào con đường tà đạo, nên đành cho hắn đi vật lộn một phen vậy!</w:t>
      </w:r>
    </w:p>
    <w:p>
      <w:pPr>
        <w:pStyle w:val="BodyText"/>
      </w:pPr>
      <w:r>
        <w:t xml:space="preserve">Thở dài một tiếng, bà nói:</w:t>
      </w:r>
    </w:p>
    <w:p>
      <w:pPr>
        <w:pStyle w:val="BodyText"/>
      </w:pPr>
      <w:r>
        <w:t xml:space="preserve">- Mau ăn cơm đi, nước sôi rồi đấy, đợi tí nữa rồi đi tắm đi nhé!</w:t>
      </w:r>
    </w:p>
    <w:p>
      <w:pPr>
        <w:pStyle w:val="BodyText"/>
      </w:pPr>
      <w:r>
        <w:t xml:space="preserve">Nguyên Khánh vốn muốn lấy thanh đao vàng ra khoe với Nữu Nữu, nhưng cuối cùng hắn cũng nhịn được. Thím và Nữu Nữu là nô bộc trong tay của Trịnh phu nhân, hắn nghe nói Trịnh phu nhân rất hám vàng bạc châu báu. Hắn chuẩn bị đợi cho Trịnh phu nhân về rồi, sẽ dùng thanh đao vàng này để đổi lấy sự tự do cho hai mẹ con Thím và Nữu Nữu.</w:t>
      </w:r>
    </w:p>
    <w:p>
      <w:pPr>
        <w:pStyle w:val="BodyText"/>
      </w:pPr>
      <w:r>
        <w:t xml:space="preserve">Thiên Hạ Kiêu Hùng</w:t>
      </w:r>
    </w:p>
    <w:p>
      <w:pPr>
        <w:pStyle w:val="BodyText"/>
      </w:pPr>
      <w:r>
        <w:t xml:space="preserve">Tác giả: Cao Nguyệt</w:t>
      </w:r>
    </w:p>
    <w:p>
      <w:pPr>
        <w:pStyle w:val="BodyText"/>
      </w:pPr>
      <w:r>
        <w:t xml:space="preserve">Quyển 1: Dương gia hữu nam sơ trưởng thành</w:t>
      </w:r>
    </w:p>
    <w:p>
      <w:pPr>
        <w:pStyle w:val="Compact"/>
      </w:pPr>
      <w:r>
        <w:br w:type="textWrapping"/>
      </w:r>
      <w:r>
        <w:br w:type="textWrapping"/>
      </w:r>
    </w:p>
    <w:p>
      <w:pPr>
        <w:pStyle w:val="Heading2"/>
      </w:pPr>
      <w:bookmarkStart w:id="46" w:name="chương-25-người-đàn-ông-bi-tình"/>
      <w:bookmarkEnd w:id="46"/>
      <w:r>
        <w:t xml:space="preserve">24. Chương 25: Người Đàn Ông Bi Tình</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Từ khi Nguyên Khánh tìm được cách để kiếm tiền nuôi cả nhà thì chim thú ở gần vùng gần kinh thành ngập đầu trong tai ương. Mỗi ngày hắn đi săn đều có thu hoạch hoặc là vịt hoang trĩ rừng, hoặc là lợn rừng, chồn rừng.</w:t>
      </w:r>
    </w:p>
    <w:p>
      <w:pPr>
        <w:pStyle w:val="BodyText"/>
      </w:pPr>
      <w:r>
        <w:t xml:space="preserve">Có khi hắn còn có thể lẻn vào Tây Nội Uyển, săn trộm thú quý bên trong đó. Hắn đã săn giết được năm con báo gấm và mười mấy con báo hoa. Còn có cả hồ ly, cừu sừng xoắn ốc, linh dương. Các động vật khác thì là vô số. Bởi vì sự tồn tại của hắn mà sáu con báo gấm bên trong vườn thì đều bị tuyệt chủng cả.</w:t>
      </w:r>
    </w:p>
    <w:p>
      <w:pPr>
        <w:pStyle w:val="BodyText"/>
      </w:pPr>
      <w:r>
        <w:t xml:space="preserve">Thời gian thoáng cái hai năm đã trôi qua. Nguyên Khánh đã trưởng thành thành một chàng trai nhỏ mười tuổi. Trong khoảng thời gian này Trương Tu Đà có trở về một lần, chỉ cho hắn võ công ở những điểm mấu chốt rồi lại để cho hắn tiếp tục tự học. Trương Tu Đà bởi vì là phải đi bình định người phản loạn cho nên có công, được thưởng, được thăng chức Nghi Đồng, nhưng một năm sau thì di dân Côn Châu lại tạo phản, Thục vương Dương Tú buộc tội Sử Vạn Tuế nhận hối lộ, bao che cho thủ lĩnh di nhân. Sử Vạn Tuế bị tước chức trở thành dân thường, và lại chuyển sang Đại tướng tả vệ Quân Văn Mân dẫn quân bình định.Trương Tu Đà lại cùng quân xuất chinh, tạm thời ở lại Nam Cương.</w:t>
      </w:r>
    </w:p>
    <w:p>
      <w:pPr>
        <w:pStyle w:val="BodyText"/>
      </w:pPr>
      <w:r>
        <w:t xml:space="preserve">Mà Dương Tố cũng luôn luôn quan tâm đến sự trưởng thành của Nguyên Khánh nhưng ông ta không can thiệp, hoàn toàn để Nguyên Khánh trưởng thành theo đúng quỹ đạo của mình. Điều duy nhất mà ông ta làm là mượn danh của Trương Tu Đà, lệnh cho hiệu thuốc lớn nhất trong thành định kỳ đưa thuốc cho Nguyên Khánh, đảm bảo nó có đủ thuốc dùng.</w:t>
      </w:r>
    </w:p>
    <w:p>
      <w:pPr>
        <w:pStyle w:val="BodyText"/>
      </w:pPr>
      <w:r>
        <w:t xml:space="preserve">Thuốc cho Nguyên Khánh bên trong có mấy vị thuốc quá đắt. Dù là hắn có săn được mấy con báo hoa thì cũng không mua nổi.</w:t>
      </w:r>
    </w:p>
    <w:p>
      <w:pPr>
        <w:pStyle w:val="BodyText"/>
      </w:pPr>
      <w:r>
        <w:t xml:space="preserve">Năm Khai Hoàng thứ mười chín mới vừa mới qua. Thêm năm ngày nữa là tết Nguyên Tiêu. Bởi vì chiến sự Triều Tiên đã kết thúc vào mùa thu năm trước, giá cả ở kinh thành cũng dần dần hạ xuống. Một đấu gạo từ sáu mươi đồng hạ xuống còn hai mươi đồng khiến cho người người ở kinh thành ai nấy vui mừng. Năm mới này thật náo nhiệt vô cùng.</w:t>
      </w:r>
    </w:p>
    <w:p>
      <w:pPr>
        <w:pStyle w:val="BodyText"/>
      </w:pPr>
      <w:r>
        <w:t xml:space="preserve">Hoàng đế Dương Kiên cũng hào hứng vô cùng, hạ chỉ tết Nguyên Tiêu xem đèn ba ngày chung vui với nhân dân. Ý chỉ vừa hạ xuống, giá cả đồ trang sức của kinh thành tăng lên cao. Một cái lông chim trĩ rừng giá từ mười đồng tăng lên năm mươi đồng. Nguyên Khánh không thể ngồi yên được.</w:t>
      </w:r>
    </w:p>
    <w:p>
      <w:pPr>
        <w:pStyle w:val="BodyText"/>
      </w:pPr>
      <w:r>
        <w:t xml:space="preserve">Giữa trưa,trong thung lũng phía tây Long Thủ Nguyên, Nguyên Khánh tay cầm cung đi tìm kiếm động tĩnh của sơn trĩ vùng xung quanh. Hắn vẫn là giống như hai năm trước. Trước tiên là luyện đao ở ao Khúc Giang rồi lại đường dài chạy đến Long Thủ Nguyên săn thú. Không phải là hắn không muốn đến Bá Thủy luyện đao mà là hắn canh ba thức dậy, lúc đó cửa thành còn chưa mở, hắn căn bản không thể ra khỏi thành được. Vì thế nên chỉ có thể luyện công ở ao Khúc Giang.</w:t>
      </w:r>
    </w:p>
    <w:p>
      <w:pPr>
        <w:pStyle w:val="BodyText"/>
      </w:pPr>
      <w:r>
        <w:t xml:space="preserve">Tuy rằng là trung tuần của tháng một nhưng mùa đông năm nay cũng không lạnh, chỉ có cuối tháng mười hai năm ngoái thì có tuyết rơi. Về cơ bản thì tuyết đã tan hết rồi. Bên trong rừng ở hai bên thung lũng lá vàng và lá xanh hỗn tạp, hiện ra một quang cảnh hiu quạnh một màu bụi tro.</w:t>
      </w:r>
    </w:p>
    <w:p>
      <w:pPr>
        <w:pStyle w:val="BodyText"/>
      </w:pPr>
      <w:r>
        <w:t xml:space="preserve">- Cục cục!</w:t>
      </w:r>
    </w:p>
    <w:p>
      <w:pPr>
        <w:pStyle w:val="BodyText"/>
      </w:pPr>
      <w:r>
        <w:t xml:space="preserve">Hắn đi dọc theo phía đông thung lũng, dúm miệng học theo tiếng kêu của sơn trĩ, hấp dẫn những con đực vừa mới động dục, không biết sống chết gì cứ chạy đến hiến lông cho bọn mái.</w:t>
      </w:r>
    </w:p>
    <w:p>
      <w:pPr>
        <w:pStyle w:val="BodyText"/>
      </w:pPr>
      <w:r>
        <w:t xml:space="preserve">Lúc này Nguyên Khánh đã cao khoảng mét bảy mét tám. Hiệu quả của Trúc Cơ đá bắt đầu thể hiện trên cơ thể của hắn. Tuy là hai năm trước thì hắn đã đi vào Trệ Cố Kỳ (thời kỳ cố định lại). Nhưng hai năm luyện tặp khắc khổ không khiến cho hắn giống như người khác dừng lại không tiến lên được mà vẫn tiếp tục phát triển tăng cao.</w:t>
      </w:r>
    </w:p>
    <w:p>
      <w:pPr>
        <w:pStyle w:val="BodyText"/>
      </w:pPr>
      <w:r>
        <w:t xml:space="preserve">Điều này làm cho Trương Tu Đà vô cùng kinh ngạc. Ông ta không ngờ tới Nguyên Khánh tiến bộ sẽ nhanh như vậy. Nghĩ đến nguyên nhân thì chắc là do Nguyên Khánh săn thú. Nhưng nguyên nhân này thì chính bản thân ông ta cũng không tin. Cuối cùng chỉ có thể có đoán là do Nguyên Khánh có cơ thể bẩm sinh lạ thường như vậy.</w:t>
      </w:r>
    </w:p>
    <w:p>
      <w:pPr>
        <w:pStyle w:val="BodyText"/>
      </w:pPr>
      <w:r>
        <w:t xml:space="preserve">Chỉ có điều tướng mạo hơi có vẻ còn trẻ con ra thì hình dáng của Nguyên Khánh chẳng khác gì người trưởng thành cả. Càng quan trọng hơn là tuổi của tâm lý của hắn đã là một thanh niên trưởng thành hai mươi mấy tuổi. Ngôn ngữ hành động của hắn đều rất trưởng thành. Có rất nhiều lúc mọi người đều sẽ tự nhiên coi hắn như là một chàng thanh niên mười bảy mười tám tuổi mang khuôn mặt trẻ con.</w:t>
      </w:r>
    </w:p>
    <w:p>
      <w:pPr>
        <w:pStyle w:val="BodyText"/>
      </w:pPr>
      <w:r>
        <w:t xml:space="preserve">Nguyên Khánh vẫn như cũ mặc chiếc áo vải mỏng tang màu xanh lam. Đây là thói quen của hắn, không vì cuộc sống có biến chuyển tốt đẹp mà chuyển sang mặc áo lụa.</w:t>
      </w:r>
    </w:p>
    <w:p>
      <w:pPr>
        <w:pStyle w:val="BodyText"/>
      </w:pPr>
      <w:r>
        <w:t xml:space="preserve">Hắn đầu đội khăn, chân đi một đôi giày da cũ mèm, con dao nhỏ thắt ở thắt lưng, sau lưng là bình đựng cung tên, tau cầm cung sừng đen. Hai năm trôi qua, hắn lại chuyển sang một cây nhất thạch cung. Sức kéo cung của hắn đã đạt đến một trăm hai mươi cân, có thể bắn chính xác mục tiêu cách xa hơn một trăm bước chân. Điều này chính là điều khiến cho phạm vi săn bắn của hắn mở rộng ra.</w:t>
      </w:r>
    </w:p>
    <w:p>
      <w:pPr>
        <w:pStyle w:val="BodyText"/>
      </w:pPr>
      <w:r>
        <w:t xml:space="preserve">Thung lũng này là lần đầu tiên hắn đi săn bắn. Cũng là thung lũng săn bắn sơn trĩ đó nhưng phải hướng về phương bắc, cách Tây Nội Uyển khoảng hai mươi mấy dặm. Vùng này bề rộng chừng hai dặm kéo dài hơn, cỏ cây um tùm, lùm cây rậm rạp, lại thêm ánh sáng mặt trời nhiều. Bên trong các lùm cây bụi có có rất nhiều sơn trĩ thỏ hoang. Thật là một nơi săn bắn tốt.</w:t>
      </w:r>
    </w:p>
    <w:p>
      <w:pPr>
        <w:pStyle w:val="BodyText"/>
      </w:pPr>
      <w:r>
        <w:t xml:space="preserve">Năm trước hắn dường như đã săn hết trĩ rừng của vùng Khúc Giang rồi. Sau đó cho chúng một thời gian nghỉ ngơi một năm. Năm nay lại chuyển sang bên này.</w:t>
      </w:r>
    </w:p>
    <w:p>
      <w:pPr>
        <w:pStyle w:val="BodyText"/>
      </w:pPr>
      <w:r>
        <w:t xml:space="preserve">Hắn vừa kêu vài tiếng, liền thấy một bóng đen nhỏ cách chừng hai trăm bước chân xẹt qua ở phía ngoài rừng rậm. Trong lòng hắn mừng rỡ, chạy gấp về phía sườn dốc thung lũng hướng về cánh rừng rậm. Hắn chạy nhanh như gió vậy, miệng thì càng không ngừng “cục cục”. Nhưng trĩ rừng đực hiển nhiên đã ý thức được bị mắc mưu. Nó vừa mới nhấc cánh muốn bay vào rừng sâu.</w:t>
      </w:r>
    </w:p>
    <w:p>
      <w:pPr>
        <w:pStyle w:val="BodyText"/>
      </w:pPr>
      <w:r>
        <w:t xml:space="preserve">Một mũi tên gào thét tới. “Vù” một tiếng, mấy cái lông chim bay tán loạn trên không trung. Con trĩ rừng rơi xuống. Nguyên Khánh chạy như bay về phía trước. Đây là một con trĩ rừng vô cùng lớn, nó nặng khoảng cân rưỡi đến hai cân. Cái đuôi dài rất đẹp với rất nhiều lông tập trung. Hắn đếm lông dài có hai mươi cái. Thế là có mười xâu tiền rồi.</w:t>
      </w:r>
    </w:p>
    <w:p>
      <w:pPr>
        <w:pStyle w:val="BodyText"/>
      </w:pPr>
      <w:r>
        <w:t xml:space="preserve">Hắn cười đắc ý, lại ngẩng đầu tuần tra bốn phía. Lúc này trời trong xanh, khiến tầm mắt của hắn có thể hướng ra rất xa. Hắn lại nhìn thấy một bóng đen bay qua từ phía tây thung lũng và rơi xuống một cái cây tùng lớn đối diện với thung lũng.</w:t>
      </w:r>
    </w:p>
    <w:p>
      <w:pPr>
        <w:pStyle w:val="BodyText"/>
      </w:pPr>
      <w:r>
        <w:t xml:space="preserve">Nguyên Khánh lại một lần nữa chạy gấp về phía Tây. Khi cách thung lũng còn khoảng hai mươi bước, hắn bỗng nhiên dừng bước chân. Hắn đồng thời nghe thấy hai âm thanh. Một là tiếng “rầm” ở trong lùm cây, một là âm thanh tiếng ngựa chạy.</w:t>
      </w:r>
    </w:p>
    <w:p>
      <w:pPr>
        <w:pStyle w:val="BodyText"/>
      </w:pPr>
      <w:r>
        <w:t xml:space="preserve">Không ngờ có người đến đây, Nguyên Khánh vô cùng kinh ngạc. Bên này căn bản không có đường. Hắn ở trong phạm vi săn bắn vùng này gần hai năm thì đây vẫn là lần đầu tiên gặp người.</w:t>
      </w:r>
    </w:p>
    <w:p>
      <w:pPr>
        <w:pStyle w:val="BodyText"/>
      </w:pPr>
      <w:r>
        <w:t xml:space="preserve">Phản ứng đầu tiên của hắn chính là nghĩ rằng vệ binh võ sĩ đến. Bởi vì ở đây trực tiếp thông sang Tây Nội Uyển. Tây Nội Uyển là nơi võ sĩ dừng chân. Chỉ có là vệ binh, võ sĩ thì mới đến. Hơn nữa không ngờ lại chỉ có một người.</w:t>
      </w:r>
    </w:p>
    <w:p>
      <w:pPr>
        <w:pStyle w:val="BodyText"/>
      </w:pPr>
      <w:r>
        <w:t xml:space="preserve">Nhưng Nguyên Khánh càng chú ý đến âm thanh phát ra từ trong lùm cây. Hắn nằm sấp phía trên tảng đá, ánh mắt nhìn chăm chăm vào lùm cây bên cạnh thung lũng. Với kinh nghiệm của mình thì đó hắn là âm thanh của lợn rừng hoặc là chồn chó thậm chí có thể là gấu. Gấu bình thường là ở núi Chung Nam. Nhưng mùa thu thì chúng cũng sẽ tiến vào bình nguyên Quan Trung kiếm ăn ngủ đông. Núi này hướng mặt trời, vô cùng ấm áp. Tuy thời kỳ ngủ đông chắc là chưa kết thúc nhưng mùa đông năm nay ấm áp, có khả năng có một số ít động vật ngủ đông đã đi ra rồi.</w:t>
      </w:r>
    </w:p>
    <w:p>
      <w:pPr>
        <w:pStyle w:val="BodyText"/>
      </w:pPr>
      <w:r>
        <w:t xml:space="preserve">Hắn nhìn chăm chú hồi lâu cũng không phát hiện thấy động tĩnh này mà lúc này có một người cưỡi ngựa chạy đến. Chỉ thấy người này ước chừng khoảng năm mươi tuổi. Bên trong mặc áo màu trắng, bên ngoài khoác một lớp áp màu tím, thắt lưng buộc đai ngọc, đầu đội mũ lụa đen, đi giày da màu đen.Ông ta có hàm râu dài, mũi thẳng rộng rãi, hai hàng lông mi rất dài, cứ như là hai tấm mành che trước mắt vậy.</w:t>
      </w:r>
    </w:p>
    <w:p>
      <w:pPr>
        <w:pStyle w:val="BodyText"/>
      </w:pPr>
      <w:r>
        <w:t xml:space="preserve">Xem ra giống một quan viên. Cách ăn mặc như của người này, Nguyên Khánh khi ở bên Dương Tố đã từng nhìn thấy rồi, đó là thường phục của quan. Lúc này ông ta nổi giận đùng đùng, không ngừng tức giận mắng:</w:t>
      </w:r>
    </w:p>
    <w:p>
      <w:pPr>
        <w:pStyle w:val="BodyText"/>
      </w:pPr>
      <w:r>
        <w:t xml:space="preserve">Đố phụ, giết người không dễ. Muốn chết thì cả nhà cũng chết!</w:t>
      </w:r>
    </w:p>
    <w:p>
      <w:pPr>
        <w:pStyle w:val="BodyText"/>
      </w:pPr>
      <w:r>
        <w:t xml:space="preserve">Khi thì lại là âm thanh thở dài. Ông ta đột nhiên ngẩng mặt lên trời thở dài:</w:t>
      </w:r>
    </w:p>
    <w:p>
      <w:pPr>
        <w:pStyle w:val="BodyText"/>
      </w:pPr>
      <w:r>
        <w:t xml:space="preserve">Ông trời ơi, hãy thương Liên nhi của con!</w:t>
      </w:r>
    </w:p>
    <w:p>
      <w:pPr>
        <w:pStyle w:val="BodyText"/>
      </w:pPr>
      <w:r>
        <w:t xml:space="preserve">Đúng lúc này, lùm cây phía trước hai mươi mấy bước đó giật giật. Nguyên Khánh cách người đàn ông đó chừng hai mươi bước, cũng nhìn thấy, bên trong lùm cây lộ ra một vật thể đen nhánh, lông nhọn dựng đứng lên…</w:t>
      </w:r>
    </w:p>
    <w:p>
      <w:pPr>
        <w:pStyle w:val="BodyText"/>
      </w:pPr>
      <w:r>
        <w:t xml:space="preserve">Là lợn rừng!</w:t>
      </w:r>
    </w:p>
    <w:p>
      <w:pPr>
        <w:pStyle w:val="BodyText"/>
      </w:pPr>
      <w:r>
        <w:t xml:space="preserve">Nguyên Khánh bỗng nhiên phản ứng. Hắn lập tức trương cung cài tên. Mà lúc này, ngựa của người đàn ông trung niên cũng cảm giác được nguy hiểm. Hai vó của nó dựng thẳng lên, hí một tiếng dài. Người đàn ông trung niên kinh ngạc nhưng phản ứng cực nhanh, tháo cung ra nhắm ngay lùm cây đó mà bắn.</w:t>
      </w:r>
    </w:p>
    <w:p>
      <w:pPr>
        <w:pStyle w:val="BodyText"/>
      </w:pPr>
      <w:r>
        <w:t xml:space="preserve">Nguyên Khánh biết chuyện không hay rồi. Lợn rừng bình thường không tấn công người nhưng nếu người tấn công nó trước thì nó sẽ trả thù phát cuồng.</w:t>
      </w:r>
    </w:p>
    <w:p>
      <w:pPr>
        <w:pStyle w:val="BodyText"/>
      </w:pPr>
      <w:r>
        <w:t xml:space="preserve">Chỉ nghe một tiếng thê lương kêu lên. Một con lợn rừng lớn như một con nghé con nổi điên lên chạy về phía con ngựa. Nó có răng nanh thật dài. Nó vừa chạy chưa đến mười bước thì Nguyên Khánh liền giơ cung tên lên bắn. Con lợn rừng bị trúng tên ở phía sau lưng. “Bằng” một âm thanh vang lên. Độ mạnh của cung tên không thể xuyên qua da của con lợn rừng mà cung tên bị văng ra ngoài.</w:t>
      </w:r>
    </w:p>
    <w:p>
      <w:pPr>
        <w:pStyle w:val="BodyText"/>
      </w:pPr>
      <w:r>
        <w:t xml:space="preserve">Người đàn ông trên ngựa lập tức kinh ngạc, lại kéo cung bắn tên. Không ngờ dùng sức quá mạnh, dây cung bị kéo đứt. Con lợn rừng đầu húc vào chân trước của ngựa. Cái răng nanh dài của nó khiến cho chân ngựa đứt ra. Con ngựa đau thảm, ngã thật mạnh xuống. Lập tức người đàn ông cũng bị văng ra xa hai trượng, rơi ở trên sườn núi.</w:t>
      </w:r>
    </w:p>
    <w:p>
      <w:pPr>
        <w:pStyle w:val="BodyText"/>
      </w:pPr>
      <w:r>
        <w:t xml:space="preserve">Lợn rừng lại điên cuồng một lần nữa, dũng mãnh chạy đến phía người đàn ông trung niên, Người đàn ông trung niên sợ hãi đến mức nhắm mắt lại, hô lên một tiếng:</w:t>
      </w:r>
    </w:p>
    <w:p>
      <w:pPr>
        <w:pStyle w:val="BodyText"/>
      </w:pPr>
      <w:r>
        <w:t xml:space="preserve">Thế là xong đời ta rồi!</w:t>
      </w:r>
    </w:p>
    <w:p>
      <w:pPr>
        <w:pStyle w:val="BodyText"/>
      </w:pPr>
      <w:r>
        <w:t xml:space="preserve">- Súc sinh! Chớ có đả thương người.</w:t>
      </w:r>
    </w:p>
    <w:p>
      <w:pPr>
        <w:pStyle w:val="BodyText"/>
      </w:pPr>
      <w:r>
        <w:t xml:space="preserve">Một bóng áo màu lam từ trên thung lũng nhảy xuống, cưỡi lên lưng con lợn rừng. Hai tay cầm con dao đâm về phía mõm con lợn. Chỉ nghe thấy con lợn kêu lên long trời lở đất. Cái mũi của nó bị chém thành hai nửa, răng nanh cũng bị gãy mất một chiếc.</w:t>
      </w:r>
    </w:p>
    <w:p>
      <w:pPr>
        <w:pStyle w:val="BodyText"/>
      </w:pPr>
      <w:r>
        <w:t xml:space="preserve">Người đàn ông trung niên mới nhìn rõ. Hóa ra là một thiếu niên mặc áo màu lam. Ông ta sợ đến mức hét lên rất to:</w:t>
      </w:r>
    </w:p>
    <w:p>
      <w:pPr>
        <w:pStyle w:val="BodyText"/>
      </w:pPr>
      <w:r>
        <w:t xml:space="preserve">Cẩn thận!</w:t>
      </w:r>
    </w:p>
    <w:p>
      <w:pPr>
        <w:pStyle w:val="BodyText"/>
      </w:pPr>
      <w:r>
        <w:t xml:space="preserve">Người thiếu niên đó đương nhiên là Nguyên Khánh. Hắn thấy tình thế nguy cấp liền nhanh chóng thả người từ trên sườn dốc xuống cứu người, cứu được mạng của người đàn ông trung niên. Con lợn rừng nổi điên. Nó liền xoay người muốn quật Nguyên Khánh xuống. Nguyên Khánh luyện võ bắn cung hai năm, cưỡi ngựa bắn cung đã vô cùng thành thạo. Quan trọng hơn là hắn đã luyện đao năm năm ở dưới đáy hồ, hai chân của hắn đều bị kẹp bởi một hòn đá lớn dưới đáy hồ khiến cho sức mạnh của hắn lớn vô cùng. Giờ phút này hắn tựa như chân cũng bị kẹp bởi đá dưới đáy hồ vậy, giữ chặt người mình trên lưng con lợn.</w:t>
      </w:r>
    </w:p>
    <w:p>
      <w:pPr>
        <w:pStyle w:val="BodyText"/>
      </w:pPr>
      <w:r>
        <w:t xml:space="preserve">Con lợn rừng không quăng hắn xuống được. Nhưng hắn muốn giết nó cũng không dễ. Nguyên Khánh từng giết không ít con lợn rừng. Thông thường hắn chỉ dùng tên bắn thẳng vào mõm con lợn là xong. Nhưng hôm nay thì lại không có cơ hội giao chiến chính diện với con lợn này. Nhưng hắn biết vẫn còn một cơ hội nữa.</w:t>
      </w:r>
    </w:p>
    <w:p>
      <w:pPr>
        <w:pStyle w:val="BodyText"/>
      </w:pPr>
      <w:r>
        <w:t xml:space="preserve">Lúc này, lợn rừng lại bị một đao chém vào đau đớn. Nó lại há mõm ra kêu lên. Cơ hội trong nháy mắt Nguyên Khánh đã bắt được. Hai tay hắn nắm chuôi đao đâm mạnh vào, con dao đâm thẳng vào mõm của con lợn. Con dao đâm xuyên qua gáy. Con lợn rừng cuối cùng rú lên một tiếng long trời lở đất, ngã rầm xuống đất.</w:t>
      </w:r>
    </w:p>
    <w:p>
      <w:pPr>
        <w:pStyle w:val="BodyText"/>
      </w:pPr>
      <w:r>
        <w:t xml:space="preserve">codon.trai</w:t>
      </w:r>
    </w:p>
    <w:p>
      <w:pPr>
        <w:pStyle w:val="BodyText"/>
      </w:pPr>
      <w:r>
        <w:t xml:space="preserve">Thiên Hạ Kiêu Hùng</w:t>
      </w:r>
    </w:p>
    <w:p>
      <w:pPr>
        <w:pStyle w:val="BodyText"/>
      </w:pPr>
      <w:r>
        <w:t xml:space="preserve">Tác giả: Cao Nguyệt</w:t>
      </w:r>
    </w:p>
    <w:p>
      <w:pPr>
        <w:pStyle w:val="BodyText"/>
      </w:pPr>
      <w:r>
        <w:t xml:space="preserve">Quyển 1: Dương gia hữu nam sơ trưởng thành</w:t>
      </w:r>
    </w:p>
    <w:p>
      <w:pPr>
        <w:pStyle w:val="Compact"/>
      </w:pPr>
      <w:r>
        <w:br w:type="textWrapping"/>
      </w:r>
      <w:r>
        <w:br w:type="textWrapping"/>
      </w:r>
    </w:p>
    <w:p>
      <w:pPr>
        <w:pStyle w:val="Heading2"/>
      </w:pPr>
      <w:bookmarkStart w:id="47" w:name="chương-26-câu-thiêu-niên-la-ai"/>
      <w:bookmarkEnd w:id="47"/>
      <w:r>
        <w:t xml:space="preserve">25. Chương 26: Cậu Thiếu Niên Là Ai?</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Người đàn ông trung niên tận mắt nhìn thấy Nguyên Khánh giết con lợn rừng ngay trước mặt mình thì hồn như bay mất, cố hết sức bình sinh đứng lên. Nguyên Khánh vội vàng nâng ông ta dậy:</w:t>
      </w:r>
    </w:p>
    <w:p>
      <w:pPr>
        <w:pStyle w:val="BodyText"/>
      </w:pPr>
      <w:r>
        <w:t xml:space="preserve">Đại thúc, có bị thương không?</w:t>
      </w:r>
    </w:p>
    <w:p>
      <w:pPr>
        <w:pStyle w:val="BodyText"/>
      </w:pPr>
      <w:r>
        <w:t xml:space="preserve">- Cũng không sao, bị văng trên cát.</w:t>
      </w:r>
    </w:p>
    <w:p>
      <w:pPr>
        <w:pStyle w:val="BodyText"/>
      </w:pPr>
      <w:r>
        <w:t xml:space="preserve">Người đàn ông đứng dậy, phủi đất cát trên người, lại chạy về phía trước con lợn nhìn một cái. Đây là một con lợn cực lớn, nhìn rất hung hãn, thật là không thể không sợ hãi. Nếu như bị nó húc vào thì bản thân chắc chết thảm.</w:t>
      </w:r>
    </w:p>
    <w:p>
      <w:pPr>
        <w:pStyle w:val="BodyText"/>
      </w:pPr>
      <w:r>
        <w:t xml:space="preserve">Ông ta cảm kích nhìn sang Nguyên Khánh, thấy hắn đang đắp thuốc, bó xương cho con ngựa yêu của mình, động tác rất thành thục liền tiến đến hỏi:</w:t>
      </w:r>
    </w:p>
    <w:p>
      <w:pPr>
        <w:pStyle w:val="BodyText"/>
      </w:pPr>
      <w:r>
        <w:t xml:space="preserve">Nó thế nào rồi?</w:t>
      </w:r>
    </w:p>
    <w:p>
      <w:pPr>
        <w:pStyle w:val="BodyText"/>
      </w:pPr>
      <w:r>
        <w:t xml:space="preserve">- Chân bị gãy rồi. Còn lại thì không sao.</w:t>
      </w:r>
    </w:p>
    <w:p>
      <w:pPr>
        <w:pStyle w:val="BodyText"/>
      </w:pPr>
      <w:r>
        <w:t xml:space="preserve">Nguyên Khánh đã được Trương Tu Đà chỉ cho. Trên người hắn lúc nào cũng có thuốc trị thương. Hắn dùng răng nhai nát thuốc rồi đắp lên chỗ xương gãy của con ngựa. Rồi lại dùng hai cành cây khô cố định đoạn xương gãy, xé một đoạn vải buộc chặt chỗ chân gãy vào.</w:t>
      </w:r>
    </w:p>
    <w:p>
      <w:pPr>
        <w:pStyle w:val="BodyText"/>
      </w:pPr>
      <w:r>
        <w:t xml:space="preserve">Vừa trị liệu cho con ngựa, hắn vừa khen:</w:t>
      </w:r>
    </w:p>
    <w:p>
      <w:pPr>
        <w:pStyle w:val="BodyText"/>
      </w:pPr>
      <w:r>
        <w:t xml:space="preserve">Đại thúc. Con ngựa của bác rất thông minh. Không ngờ nó lại biết là cháu trị thương cho nó nên nó không đá cháu.</w:t>
      </w:r>
    </w:p>
    <w:p>
      <w:pPr>
        <w:pStyle w:val="BodyText"/>
      </w:pPr>
      <w:r>
        <w:t xml:space="preserve">Người đàn ông trung niên ngồi ở phía dưới bên cạnh một tảng đá lớn. Ông ta biết con ngựa bị gãy chân rồi. Thực sự con ngựa cũng đã bị tàn phế rồi. Nhưng ông ta không nói nhiều, chỉ gật gật đầu nói:</w:t>
      </w:r>
    </w:p>
    <w:p>
      <w:pPr>
        <w:pStyle w:val="BodyText"/>
      </w:pPr>
      <w:r>
        <w:t xml:space="preserve">Con ngựa này theo ta đã nhiều năm rồi. Thật sự là nó rât hiểu tính người. Cậu thiếu niên à, xin cảm ơn ơn cứu mạng của cậu hôm nay!</w:t>
      </w:r>
    </w:p>
    <w:p>
      <w:pPr>
        <w:pStyle w:val="BodyText"/>
      </w:pPr>
      <w:r>
        <w:t xml:space="preserve">Nguyên Khánh hơi ngượng ngùng phẩy tay:</w:t>
      </w:r>
    </w:p>
    <w:p>
      <w:pPr>
        <w:pStyle w:val="BodyText"/>
      </w:pPr>
      <w:r>
        <w:t xml:space="preserve">Đại thúc không cần khách khí. Đã gặp như thế rồi thì đương nhiên phải ra tay cứu giúp chứ.</w:t>
      </w:r>
    </w:p>
    <w:p>
      <w:pPr>
        <w:pStyle w:val="BodyText"/>
      </w:pPr>
      <w:r>
        <w:t xml:space="preserve">Người đàn ông trung niên thấy Nguyên Khánh mặc quần áo đơn sơ, đều là vải thô áo sợi, đôi giày cũng cũ, chiếc khăn trùm đầu cũng trắng bệch. Vừa mới nhìn là biết đó là một đứa trẻ bần hàn. Ông ta hồi nhỏ cũng đã trải qua cảnh nghèo khó nên có vài phần cảm thông với Nguyên Khánh. Ông ta cười hỏi:</w:t>
      </w:r>
    </w:p>
    <w:p>
      <w:pPr>
        <w:pStyle w:val="BodyText"/>
      </w:pPr>
      <w:r>
        <w:t xml:space="preserve">Tiểu thiếu niên. Cháu họ gì? Làm sao lại xuất hiện ở đây chứ?</w:t>
      </w:r>
    </w:p>
    <w:p>
      <w:pPr>
        <w:pStyle w:val="BodyText"/>
      </w:pPr>
      <w:r>
        <w:t xml:space="preserve">Nguyên Khánh cười nói:</w:t>
      </w:r>
    </w:p>
    <w:p>
      <w:pPr>
        <w:pStyle w:val="BodyText"/>
      </w:pPr>
      <w:r>
        <w:t xml:space="preserve">- Đại thúc, cháu họ Dương, tên Nguyên Khánh. Cháu ở đây săn bắn.</w:t>
      </w:r>
    </w:p>
    <w:p>
      <w:pPr>
        <w:pStyle w:val="BodyText"/>
      </w:pPr>
      <w:r>
        <w:t xml:space="preserve">Khéo thế nhỉ. ta cũng họ Dương</w:t>
      </w:r>
    </w:p>
    <w:p>
      <w:pPr>
        <w:pStyle w:val="BodyText"/>
      </w:pPr>
      <w:r>
        <w:t xml:space="preserve">Người đàn ông trung niên vừa cười hỏi:</w:t>
      </w:r>
    </w:p>
    <w:p>
      <w:pPr>
        <w:pStyle w:val="BodyText"/>
      </w:pPr>
      <w:r>
        <w:t xml:space="preserve">Nhưng vùng này thuộc vùng ngoại vi Tây Nội Uyển, không cho phép săn bắn ở đây. Cháu không biết sao?</w:t>
      </w:r>
    </w:p>
    <w:p>
      <w:pPr>
        <w:pStyle w:val="BodyText"/>
      </w:pPr>
      <w:r>
        <w:t xml:space="preserve">Nguyên Khánh ngượng ngùng gãi đầu:</w:t>
      </w:r>
    </w:p>
    <w:p>
      <w:pPr>
        <w:pStyle w:val="BodyText"/>
      </w:pPr>
      <w:r>
        <w:t xml:space="preserve">Cháu biết, nhưng cháu phải nuôi thím và em. Không còn cách nào khác, mong bác đừng đi báo quan.</w:t>
      </w:r>
    </w:p>
    <w:p>
      <w:pPr>
        <w:pStyle w:val="BodyText"/>
      </w:pPr>
      <w:r>
        <w:t xml:space="preserve">Người đàn ông trung niên vốn tâm trạng vô cùng không tốt. Nhưng lại thấy Nguyên Khánh vò đầu rất đáng yêu. Thật là một cậu thiếu niên thật thà chất phác, ông ta thấy rất thích, không kìm nổi cười lên ha hả.</w:t>
      </w:r>
    </w:p>
    <w:p>
      <w:pPr>
        <w:pStyle w:val="BodyText"/>
      </w:pPr>
      <w:r>
        <w:t xml:space="preserve">- Cháu năm nay bao nhiêu tuổi? Nhìn cháu to lớn cường tráng như vậy nhưng khuôn mặt vẫn còn rất trẻ con nên khiến người ta hơi mơ hồ. Nếu như cháu chưa đến mười lăm tuổi thì triều đình có quy định, trừ tội chết ra thì các tội khác có thể miễn. Tội săn bắn trộm cũng miễn tội ở trong đó.</w:t>
      </w:r>
    </w:p>
    <w:p>
      <w:pPr>
        <w:pStyle w:val="BodyText"/>
      </w:pPr>
      <w:r>
        <w:t xml:space="preserve">Nguyên Khánh mừng rỡ. Hai năm nay hắn vẫn luôn lo sợ mình sẽ bị bắt vì tội săn bắn trái phép. Hóa ra là mười lăm tuổi trở xuống thì có thể miễn tội. Vậy thì về sau này mình có thể yên tâm đi săn bắn được rồi.</w:t>
      </w:r>
    </w:p>
    <w:p>
      <w:pPr>
        <w:pStyle w:val="BodyText"/>
      </w:pPr>
      <w:r>
        <w:t xml:space="preserve">- Đại thúc, tháng này cháu mới tròn mười tuổi.</w:t>
      </w:r>
    </w:p>
    <w:p>
      <w:pPr>
        <w:pStyle w:val="BodyText"/>
      </w:pPr>
      <w:r>
        <w:t xml:space="preserve">- Mười tuổi!</w:t>
      </w:r>
    </w:p>
    <w:p>
      <w:pPr>
        <w:pStyle w:val="BodyText"/>
      </w:pPr>
      <w:r>
        <w:t xml:space="preserve">Người đàn ông trung niên thất thanh kêu lên. Ông ta lại quay ra nhìn con lợn rừng.Ông ta không tin. Một thiếu niên mười tuổi mà có thể giết được một con lợn rừng hay sao?</w:t>
      </w:r>
    </w:p>
    <w:p>
      <w:pPr>
        <w:pStyle w:val="BodyText"/>
      </w:pPr>
      <w:r>
        <w:t xml:space="preserve">- Cậu thực sự mới mười tuổi thôi sao? Thế mà đã cao như vậy, lại có thể giết được cả một con lợn rừng. Làm sao thế được chứ?</w:t>
      </w:r>
    </w:p>
    <w:p>
      <w:pPr>
        <w:pStyle w:val="BodyText"/>
      </w:pPr>
      <w:r>
        <w:t xml:space="preserve">- Đại thúc, cháu là người luyện võ. Cao lớn là chuyện rất bình thường. Thực ra đừng nói là lợn rừng mà cả báo gấm cháu cũng có thể giết được.</w:t>
      </w:r>
    </w:p>
    <w:p>
      <w:pPr>
        <w:pStyle w:val="BodyText"/>
      </w:pPr>
      <w:r>
        <w:t xml:space="preserve">Người đàn ông trung niên nắm lấy cổ tay hắn cười ha hả:</w:t>
      </w:r>
    </w:p>
    <w:p>
      <w:pPr>
        <w:pStyle w:val="BodyText"/>
      </w:pPr>
      <w:r>
        <w:t xml:space="preserve">Giỏi lắm. Cuối cùng ta cũng bắt được cháu rồi. Báo trong Tây Nội Uyển đều không còn nữa. Hóa ra là do cháu làm. Ha hả, cuối cùng cũng đã bắt được hung thủ thực sự rồi.</w:t>
      </w:r>
    </w:p>
    <w:p>
      <w:pPr>
        <w:pStyle w:val="BodyText"/>
      </w:pPr>
      <w:r>
        <w:t xml:space="preserve">Nguyên Khánh sợ hãi. Người này là ai cơ chứ. Giống quan viên thì cũng không giống, giống thái giám thì cũng không, giống quân bảo vệ thì càng không giống. Đúng lúc này mấy con ngựa từ xa xa phi tới, có người lập tức hô to:</w:t>
      </w:r>
    </w:p>
    <w:p>
      <w:pPr>
        <w:pStyle w:val="BodyText"/>
      </w:pPr>
      <w:r>
        <w:t xml:space="preserve">Bệ hạ bớt giận, xin bệ hạ bớt giận!</w:t>
      </w:r>
    </w:p>
    <w:p>
      <w:pPr>
        <w:pStyle w:val="BodyText"/>
      </w:pPr>
      <w:r>
        <w:t xml:space="preserve">Nguyên Khánh cảm thấy như máu mũi của mình sắp chảy ra đến nơi rồi. Không ngờ đại thúc này chính là Hoàng đế Dương Kiên. Làm sao lại một mình chạy đến đây chứ? Hoạn quan đâu? Cung nữ đâu?</w:t>
      </w:r>
    </w:p>
    <w:p>
      <w:pPr>
        <w:pStyle w:val="BodyText"/>
      </w:pPr>
      <w:r>
        <w:t xml:space="preserve">- Đại thúc, hoá ra bác là...</w:t>
      </w:r>
    </w:p>
    <w:p>
      <w:pPr>
        <w:pStyle w:val="BodyText"/>
      </w:pPr>
      <w:r>
        <w:t xml:space="preserve">Người đàn ông này chính là người sáng lập ra vương triều Tùy – Dương Kiên - Tùy Đại Văn trong lịch sử. Nói ra thì cũng khiến người ta phải thẹn thùng, ông ta một mình chạy đến nơi sơn dã hoang vắng này là vì bị người vợ họ Độc Cô của mình ép. Mùa thu năm ngoái ở cung Nhân Thọ gặp được một cung nữ, là con gái của đại tướng quân Uất Trì Huých. Ông ta vô cùng yêu qúy cô gái tên Uất Trì Liên này. Không ngờ hoàng hậu Độc Cô nghe được, lên cơn ghen dữ dội. Thừa dịp hôm nay ông vào triều liền đem giết Uất Trì Liên. Dương Kiên bi phẫn vô cùng, một mình chạy ra khỏi cung, vẫn chạy theo thung lũng này. Không ngờ chọc giận một con lợn rừng đang kiếm ăn. May mà có Nguyên Khánh cứu giúp.</w:t>
      </w:r>
    </w:p>
    <w:p>
      <w:pPr>
        <w:pStyle w:val="BodyText"/>
      </w:pPr>
      <w:r>
        <w:t xml:space="preserve">Ông ta nghe thấy có tiếng người đuổi theo thì nụ cười trên mặt chợt biến mất. Ông ta lạnh lùng hừ một tiếng, thả cổ tay Nguyên Khánh ra.</w:t>
      </w:r>
    </w:p>
    <w:p>
      <w:pPr>
        <w:pStyle w:val="BodyText"/>
      </w:pPr>
      <w:r>
        <w:t xml:space="preserve">Lúc này, người cưỡi ngựa đã chạy đến. Nguyên Khánh liếc nhìn một cái là đã nhận ra. Đó là tướng quốc Cao Quýnh. Đi sau ông ta còn có vài tên thị vệ. Hắn sợ hãi tới mức bước lùi về phía sau một bươc, nép mình, sợ Cao Quýnh sẽ nhận ra mình.</w:t>
      </w:r>
    </w:p>
    <w:p>
      <w:pPr>
        <w:pStyle w:val="BodyText"/>
      </w:pPr>
      <w:r>
        <w:t xml:space="preserve">Cao Quýnh đã nhìn thấy hắn rồi. Ông ta không khỏi ngẩn ra. Nhưng ông ta cũng không quan tâm đến Nguyên Khánh được. Ông ta vội vàng xoay người xuống ngựa, chạy xuống quỳ gối trước mặt Dương Kiên:</w:t>
      </w:r>
    </w:p>
    <w:p>
      <w:pPr>
        <w:pStyle w:val="BodyText"/>
      </w:pPr>
      <w:r>
        <w:t xml:space="preserve">Sao bệ hạ có thể một mình rời cung được chứ?</w:t>
      </w:r>
    </w:p>
    <w:p>
      <w:pPr>
        <w:pStyle w:val="BodyText"/>
      </w:pPr>
      <w:r>
        <w:t xml:space="preserve">Dương Kiên thở thật dài một tiếng:</w:t>
      </w:r>
    </w:p>
    <w:p>
      <w:pPr>
        <w:pStyle w:val="BodyText"/>
      </w:pPr>
      <w:r>
        <w:t xml:space="preserve">Trẫm là quân chủ, ngay cả người con gái mà mình yêu quý cũng không giữ được. Vậy làm hoàng đế còn có ý nghĩa gì nữa cơ chứ? Chi bằng không làm!</w:t>
      </w:r>
    </w:p>
    <w:p>
      <w:pPr>
        <w:pStyle w:val="BodyText"/>
      </w:pPr>
      <w:r>
        <w:t xml:space="preserve">Cao Quýnh dập đầu khóc nói:</w:t>
      </w:r>
    </w:p>
    <w:p>
      <w:pPr>
        <w:pStyle w:val="BodyText"/>
      </w:pPr>
      <w:r>
        <w:t xml:space="preserve">Bệ hạ thân là vua thiên hạ, sao lại vì một người phụ nữ mà xem nhẹ thiên hạ được chứ. Mong bệ hạ suy xét.</w:t>
      </w:r>
    </w:p>
    <w:p>
      <w:pPr>
        <w:pStyle w:val="BodyText"/>
      </w:pPr>
      <w:r>
        <w:t xml:space="preserve">Dương Kiên trải qua một hồi kinh hãi, trong lòng sự bi phẫn đã bớt đi vài phần. Chỉ là khúc mắc trong lòng khó giải tỏa, oán khí vẫn ở trong lòng.</w:t>
      </w:r>
    </w:p>
    <w:p>
      <w:pPr>
        <w:pStyle w:val="BodyText"/>
      </w:pPr>
      <w:r>
        <w:t xml:space="preserve">Lúc này, câu nói của Cao Quýnh như một gáo nước xối lên đầu khiến ông ta bỗng tỉnh ngộ. Thân là thiên tử, nhất cử nhất động liên quan đến thiên hạ. Làm sao lại có thể giống một cô bé con được. Làm sao có thể vì một người phụ nữ mà quên đi thiên hạ được chứ?</w:t>
      </w:r>
    </w:p>
    <w:p>
      <w:pPr>
        <w:pStyle w:val="BodyText"/>
      </w:pPr>
      <w:r>
        <w:t xml:space="preserve">Ông ta cuối cùng cũng khôi phục lý trí. Thật sự hoàng hậu giết Uất Trì Liên cũng là vì không muốn ông ta sa vào nữ sắc. Ông ta hoàn toàn tỉnh ngộ, thậm thẹn với mình.</w:t>
      </w:r>
    </w:p>
    <w:p>
      <w:pPr>
        <w:pStyle w:val="BodyText"/>
      </w:pPr>
      <w:r>
        <w:t xml:space="preserve">Lúc này ông ta bỗng nhiên nhớ đến Nguyên Khánh và chỉ vào hắn, cười gượng một tiếng rồi nói với Cao Quýnh:</w:t>
      </w:r>
    </w:p>
    <w:p>
      <w:pPr>
        <w:pStyle w:val="BodyText"/>
      </w:pPr>
      <w:r>
        <w:t xml:space="preserve">Trẫm trên đường đi gặp phải lợn rừng, suýt chết. May nhờ có cậu bé dũng sĩ này cứu mạng.</w:t>
      </w:r>
    </w:p>
    <w:p>
      <w:pPr>
        <w:pStyle w:val="BodyText"/>
      </w:pPr>
      <w:r>
        <w:t xml:space="preserve">Cao Quýnh nghe Dương Kiên giọng điệu đã lý trí thì cũng an lòng, vội quay ra nhìn lại Nguyên Khánh. Vừa nãy thì ông ta cảm thấy Nguyên Khánh nhìn hơi quen quen. Dường như là đã từng gặp ở đâu rồi? Ông ta cẩn thận nhìn lại, thấy ánh mắt sáng của Nguyên Khánh, rồi lại nghe thấy Dương Kiên nói là dũng sĩ thiếu niên thì lập tức nhớ ra chuyện của năm năm trước.</w:t>
      </w:r>
    </w:p>
    <w:p>
      <w:pPr>
        <w:pStyle w:val="BodyText"/>
      </w:pPr>
      <w:r>
        <w:t xml:space="preserve">- Hóa ra cháu chính là Nguyên Khánh sao?</w:t>
      </w:r>
    </w:p>
    <w:p>
      <w:pPr>
        <w:pStyle w:val="BodyText"/>
      </w:pPr>
      <w:r>
        <w:t xml:space="preserve">Nguyên Khánh vốn muốn tránh ánh mắt nhìn của ông ta, không ngờ lão tướng quốc này mà trí nhớ còn tốt như thế, không ngờ lại nhận ra mình. Hắn không còn cách nào khác, chỉ đánh tiến lên hành lễ:</w:t>
      </w:r>
    </w:p>
    <w:p>
      <w:pPr>
        <w:pStyle w:val="BodyText"/>
      </w:pPr>
      <w:r>
        <w:t xml:space="preserve">Vãn bối Nguyên Khánh, tham kiến Cao tướng quốc.</w:t>
      </w:r>
    </w:p>
    <w:p>
      <w:pPr>
        <w:pStyle w:val="BodyText"/>
      </w:pPr>
      <w:r>
        <w:t xml:space="preserve">Dương Kiên ngây ngẩn cả người. Cao Quýnh không ngờ nhận ra đứa nhỏ này. Ông ta vội vàng hỏi:</w:t>
      </w:r>
    </w:p>
    <w:p>
      <w:pPr>
        <w:pStyle w:val="BodyText"/>
      </w:pPr>
      <w:r>
        <w:t xml:space="preserve">Cao Tướng quốc, khanh quen cậu thiếu niên này sao?</w:t>
      </w:r>
    </w:p>
    <w:p>
      <w:pPr>
        <w:pStyle w:val="BodyText"/>
      </w:pPr>
      <w:r>
        <w:t xml:space="preserve">- Bệ hạ, nó là cháu của Thái Phó Dương. Thần đã từng gặp nó. Là kỳ tài thiếu niên, có chí lớn!</w:t>
      </w:r>
    </w:p>
    <w:p>
      <w:pPr>
        <w:pStyle w:val="BodyText"/>
      </w:pPr>
      <w:r>
        <w:t xml:space="preserve">Dương Kiên cứ như là nghe sách trời vậy. Ông ta lại muốn đánh giá Nguyên Khánh một chút. Là cháu của Dương Tố mà lại chạy tới đây săn bắn mưu sinh, quần áo thì cũ kỹ, khăn trùm đầu cũng bạc màu. Lẽ nào đại thần của mình lại nghèo đến mức này hay sao?</w:t>
      </w:r>
    </w:p>
    <w:p>
      <w:pPr>
        <w:pStyle w:val="BodyText"/>
      </w:pPr>
      <w:r>
        <w:t xml:space="preserve">Cao Quýnh biết Dương Kiên thấy kỳ lạ ở điểm gì nên thở dài một tiếng, thấp giọng nói:</w:t>
      </w:r>
    </w:p>
    <w:p>
      <w:pPr>
        <w:pStyle w:val="BodyText"/>
      </w:pPr>
      <w:r>
        <w:t xml:space="preserve">Nó là con vợ kế Huyền Cảm. Mẹ cậu bé sinh cậu bé ra liền qua đời. Thế nên bị bà cả ruồng bỏ. Từ nhỏ nó đã được nhũ nương nuôi nấng nên đương nhiên là nghèo khó. Nhưng đó là một kỳ tài. Năm năm trước thần đã thử nó rồi. Nó đã viết ra bài thơ “Thà làm bách phu trưởng, hơn làm một thư sinh”. Thần vẫn còn nhớ rất rõ.</w:t>
      </w:r>
    </w:p>
    <w:p>
      <w:pPr>
        <w:pStyle w:val="BodyText"/>
      </w:pPr>
      <w:r>
        <w:t xml:space="preserve">'Thà làm bách phu trưởng, hơn làm một thư sinh '</w:t>
      </w:r>
    </w:p>
    <w:p>
      <w:pPr>
        <w:pStyle w:val="BodyText"/>
      </w:pPr>
      <w:r>
        <w:t xml:space="preserve">Dương Kiên đọc đi đọc lại hai lần, không khỏi thầm gật đầu. Thiếu niên này thực sự là rất có khí phách. Chỉ tiếc là lại là con vợ kế. Chả trách mà nghèo khó như vậy.</w:t>
      </w:r>
    </w:p>
    <w:p>
      <w:pPr>
        <w:pStyle w:val="BodyText"/>
      </w:pPr>
      <w:r>
        <w:t xml:space="preserve">Dương Kiên cảm thấy mình nhận thức được rất sâu. Ông ta sinh ra trong quý tộc nhưng lại được lớn lên với các ni cô cao tăng. Hồi còn bé ông ta cũng vô cùng nghèo khó. Ông ta biết sinh ra trong gia đình phú quý, nếu như người mẹ thân phận thấp hèn thì sợ cũng chẳng bằng con của một gia đình bình thường.</w:t>
      </w:r>
    </w:p>
    <w:p>
      <w:pPr>
        <w:pStyle w:val="BodyText"/>
      </w:pPr>
      <w:r>
        <w:t xml:space="preserve">Nhà có người vợ hay ghen làm sao có thể dung nạp thêm thiếp được nữa chứ? Hoàng hậu của ông ta nghe thấy tiểu thiếp đại thần mang thai thì thậm chí cũng sẽ bức ép đại thần phải bỏ cái thai đi chứ không cho phép sinh ra.</w:t>
      </w:r>
    </w:p>
    <w:p>
      <w:pPr>
        <w:pStyle w:val="BodyText"/>
      </w:pPr>
      <w:r>
        <w:t xml:space="preserve">Cha con Dương Tố thì đều là có vợ hay ghen. Ông ta cũng sớm đã nghe thấy. Đáng thương đứa nhỏ này mới mười tuổi mà đã phải kiếm sống. Ông ta thở dài một hơi rồi vẫy vậy tay Nguyên Khánh:</w:t>
      </w:r>
    </w:p>
    <w:p>
      <w:pPr>
        <w:pStyle w:val="BodyText"/>
      </w:pPr>
      <w:r>
        <w:t xml:space="preserve">Có muốn ta nói với ông nội cháu phải đối xử tốt với cháu không?</w:t>
      </w:r>
    </w:p>
    <w:p>
      <w:pPr>
        <w:pStyle w:val="BodyText"/>
      </w:pPr>
      <w:r>
        <w:t xml:space="preserve">Nguyên Khánh vội vàng quỳ xuống:</w:t>
      </w:r>
    </w:p>
    <w:p>
      <w:pPr>
        <w:pStyle w:val="BodyText"/>
      </w:pPr>
      <w:r>
        <w:t xml:space="preserve">Bệ hạ hiểu lầm rồi. Ông nội rất quan tâm đến Nguyên Khánh. Chỉ có điều Nguyên Khánh muốn dốc lòng học võ, không muốn hưởng giàu sang phú quý. Săn thú cũng là một cách luyện võ. Bệ hạ thử nghĩ xem. Đâu có ai mặc áo lụa đi săn thú đâu ạ?</w:t>
      </w:r>
    </w:p>
    <w:p>
      <w:pPr>
        <w:pStyle w:val="BodyText"/>
      </w:pPr>
      <w:r>
        <w:t xml:space="preserve">- Nhưng cháu vừa rồi có nói cho trẫm nghe. Săn thú là vì phải nuôi dưỡng người thím và đứa em mà. Người thím đó là nhũ mẫu của cháu à?</w:t>
      </w:r>
    </w:p>
    <w:p>
      <w:pPr>
        <w:pStyle w:val="BodyText"/>
      </w:pPr>
      <w:r>
        <w:t xml:space="preserve">- Bệ hạ, Dương gia có quy định, con vợ kế mỗi tháng năm trăm đồng tiền. Chỉ có điều cháu ăn nhiều quá, thế nên gia đình khốn khó. Không đành lòng để nhũ mẫu chép sách nuôi cả nhà cho nên cháu mới đi săn, không ngờ lại làm hại đến báo trong Tây Nội Uyển. Mong bệ hạ xá tội.</w:t>
      </w:r>
    </w:p>
    <w:p>
      <w:pPr>
        <w:pStyle w:val="BodyText"/>
      </w:pPr>
      <w:r>
        <w:t xml:space="preserve">Dương Kiên nghe hắn ăn nói rõ ràng đâu ra đấy. Mới mười tuổi mà không những võ nghệ cao cường mà tư duy cũng rất nhạy bén. Chả trách Cao Quýnh nói cậu bé là kỳ tài. Xem ra không hề đơn giản. Ông ta cười mỉm nói:</w:t>
      </w:r>
    </w:p>
    <w:p>
      <w:pPr>
        <w:pStyle w:val="BodyText"/>
      </w:pPr>
      <w:r>
        <w:t xml:space="preserve">Trẫm đã nói rồi mà. Cháu chưa đến mười lăm tuổi thì sẽ không quy tội. Có điều về sau thì đừng săn thú quý nữa. Những con vật đó đều là do trẫm phóng sinh.</w:t>
      </w:r>
    </w:p>
    <w:p>
      <w:pPr>
        <w:pStyle w:val="BodyText"/>
      </w:pPr>
      <w:r>
        <w:t xml:space="preserve">Dương Kiên từ nhỏ được ni cô nuôi lớn, trong lòng rất độ lượng, không đành lòng sát sinh liền đem các con thú cống nạp thả vào Tây Nội Uyển. Không ngờ lại bị Nguyên Khánh trộm săn rất nhiều. Ông ta trong lòng tức giận, luôn muốn điều tra chuyện này. Nhưng hôm nay Nguyên Khánh đã cứu mạng ông ta, mà cậu bé lại là cháu của Dương Tố cho nên ông ta sẽ không so đo nữa.</w:t>
      </w:r>
    </w:p>
    <w:p>
      <w:pPr>
        <w:pStyle w:val="BodyText"/>
      </w:pPr>
      <w:r>
        <w:t xml:space="preserve">Ông ta vừa cười nói:</w:t>
      </w:r>
    </w:p>
    <w:p>
      <w:pPr>
        <w:pStyle w:val="BodyText"/>
      </w:pPr>
      <w:r>
        <w:t xml:space="preserve">Trẫm nhất định phải để ông nội cháu đối xử tốt với cháu. Đây không phải là vì cháu mà là vì những con thú trong Tây Nội Uyển của trẫm.</w:t>
      </w:r>
    </w:p>
    <w:p>
      <w:pPr>
        <w:pStyle w:val="BodyText"/>
      </w:pPr>
      <w:r>
        <w:t xml:space="preserve">Đúng lúc này có tiếng vó ngựa từ xa xa truyền đến. Chỉ thấy mấy người phi ngựa đến. Người đi đầu chính là Dương Tố.</w:t>
      </w:r>
    </w:p>
    <w:p>
      <w:pPr>
        <w:pStyle w:val="BodyText"/>
      </w:pPr>
      <w:r>
        <w:t xml:space="preserve">- Bệ hạ! Xin bớt giận!</w:t>
      </w:r>
    </w:p>
    <w:p>
      <w:pPr>
        <w:pStyle w:val="BodyText"/>
      </w:pPr>
      <w:r>
        <w:t xml:space="preserve">Âm thanh vô cùng lo lắng, giống hệt như tiếng của Cao Quýnh quát lên vậy. Dương Kiên lúc này đã thông suốt, chắp hai tay phía sau và đi về phía Dương Tố. Dương Tố xoay người xuống ngựa quỳ xuống cầu xin nói:</w:t>
      </w:r>
    </w:p>
    <w:p>
      <w:pPr>
        <w:pStyle w:val="BodyText"/>
      </w:pPr>
      <w:r>
        <w:t xml:space="preserve">Bệ hạ giữ gìn long thể, thương cho sinh linh thiên hạ!</w:t>
      </w:r>
    </w:p>
    <w:p>
      <w:pPr>
        <w:pStyle w:val="BodyText"/>
      </w:pPr>
      <w:r>
        <w:t xml:space="preserve">Dương Kiên thở dài, nâng ông ta dậy:</w:t>
      </w:r>
    </w:p>
    <w:p>
      <w:pPr>
        <w:pStyle w:val="BodyText"/>
      </w:pPr>
      <w:r>
        <w:t xml:space="preserve">Các khanh đều là trung thần, tâm niệm xã tắc. Hôm nay trẫm là nhất thời hồ đồ. Dương Tướng quốc. Trẫm phải đặc biệt cám ơn khanh. Khanh có một cháu trai giỏi.</w:t>
      </w:r>
    </w:p>
    <w:p>
      <w:pPr>
        <w:pStyle w:val="BodyText"/>
      </w:pPr>
      <w:r>
        <w:t xml:space="preserve">Dương Tố ngây ngẩn cả người. Là cháu của mình sao? Sao lại thế này? Ông ta ngảng đầu lên, liếc mắt một cái liền nhìn thấy Nguyên Khánh, lập tức kinh ngạc:</w:t>
      </w:r>
    </w:p>
    <w:p>
      <w:pPr>
        <w:pStyle w:val="BodyText"/>
      </w:pPr>
      <w:r>
        <w:t xml:space="preserve">Nguyên Khánh, sao cháu lại ở đây?</w:t>
      </w:r>
    </w:p>
    <w:p>
      <w:pPr>
        <w:pStyle w:val="BodyText"/>
      </w:pPr>
      <w:r>
        <w:t xml:space="preserve">Nguyên Khánh vội vàng lại quỳ xuống:</w:t>
      </w:r>
    </w:p>
    <w:p>
      <w:pPr>
        <w:pStyle w:val="BodyText"/>
      </w:pPr>
      <w:r>
        <w:t xml:space="preserve">Cháu săn thú luyện võ, tình cờ gặp Thánh Thượng.</w:t>
      </w:r>
    </w:p>
    <w:p>
      <w:pPr>
        <w:pStyle w:val="BodyText"/>
      </w:pPr>
      <w:r>
        <w:t xml:space="preserve">- Không chỉ gặp gỡ tình cờ mà còn cứu trẫm một mạng đấy.</w:t>
      </w:r>
    </w:p>
    <w:p>
      <w:pPr>
        <w:pStyle w:val="BodyText"/>
      </w:pPr>
      <w:r>
        <w:t xml:space="preserve">Dương Tố thấy con lợn rừng nằm trên đất, lại thấy con ngựa bị thương thì liền hiểu ra ngay. Nhất định là Nguyên Khánh đã giết con lợn rừng cứu Thánh Thượng. Ông ta biết chuyện Nguyên Khánh săn thú nhưng lại không ngờ Nguyên Khánh cơ duyên lại hợp như vậy, cứu một mạng của Thánh Thượng. Ông ta trong lòng vừa kinh ngạc vừa vui mừng. Đứa cháu mình thật là phúc tinh trong cuộc đời. Cơ duyên ngàn năm một thuở thế này mà nó cũng gặp được.</w:t>
      </w:r>
    </w:p>
    <w:p>
      <w:pPr>
        <w:pStyle w:val="BodyText"/>
      </w:pPr>
      <w:r>
        <w:t xml:space="preserve">Dương Kiên lại trong lòng cười lạnh. Ông ta muốn trách Dương Tố không thương con cháu. Nhưng nhìn sang Nguyên Khánh một cái thì ông ta lại thay đổi chủ ý, chỉ hừ với Nguyên Khánh một tiếng:</w:t>
      </w:r>
    </w:p>
    <w:p>
      <w:pPr>
        <w:pStyle w:val="BodyText"/>
      </w:pPr>
      <w:r>
        <w:t xml:space="preserve">Thôi, trẫm cho khanh thể diện, không nói khanh nữa. Khanh tự về mà hỏi đi.</w:t>
      </w:r>
    </w:p>
    <w:p>
      <w:pPr>
        <w:pStyle w:val="BodyText"/>
      </w:pPr>
      <w:r>
        <w:t xml:space="preserve">Ông ta chỉ cảm thấy cơ thể mệt mỏi vô cùng, cố hết sức đứng dậy:</w:t>
      </w:r>
    </w:p>
    <w:p>
      <w:pPr>
        <w:pStyle w:val="BodyText"/>
      </w:pPr>
      <w:r>
        <w:t xml:space="preserve">Trẫm muốn về cung.</w:t>
      </w:r>
    </w:p>
    <w:p>
      <w:pPr>
        <w:pStyle w:val="BodyText"/>
      </w:pPr>
      <w:r>
        <w:t xml:space="preserve">Lúc này, càng ngày càng nhiều võ vệ quân đuổi tới. Thị vệ lại dắt một con ngựa đến. Dương Kiên gỡ ra một miếng ngọc bội từ trên người và đưa cho Nguyên Khánh:</w:t>
      </w:r>
    </w:p>
    <w:p>
      <w:pPr>
        <w:pStyle w:val="BodyText"/>
      </w:pPr>
      <w:r>
        <w:t xml:space="preserve">Với miếng ngọc bội này, cháu lúc nào cũng có thể vào cung. Trẫm hy vọng có thể gặp lại cháu.</w:t>
      </w:r>
    </w:p>
    <w:p>
      <w:pPr>
        <w:pStyle w:val="BodyText"/>
      </w:pPr>
      <w:r>
        <w:t xml:space="preserve">Nói xong, ông ta xoay người lên ngựa, hạ lệnh nói: "Hồi cung!"</w:t>
      </w:r>
    </w:p>
    <w:p>
      <w:pPr>
        <w:pStyle w:val="BodyText"/>
      </w:pPr>
      <w:r>
        <w:t xml:space="preserve">- Bệ hạ hồi cung, khởi giá!</w:t>
      </w:r>
    </w:p>
    <w:p>
      <w:pPr>
        <w:pStyle w:val="BodyText"/>
      </w:pPr>
      <w:r>
        <w:t xml:space="preserve">Mấy ngàn võ vệ quân hộ vệ Dương Kiên đi về phía hoàng cung. Dương Tố đi đến trước mặt Nguyên Khánh, thấy hắn ăn mạc thô sơ như thế thì trong lòng lại vừa buồn vừa thương. Ông ta vuốt lấy đầu hắn và than:</w:t>
      </w:r>
    </w:p>
    <w:p>
      <w:pPr>
        <w:pStyle w:val="BodyText"/>
      </w:pPr>
      <w:r>
        <w:t xml:space="preserve">Là ông nội không tốt, khiến cháu chịu khổ rồi.</w:t>
      </w:r>
    </w:p>
    <w:p>
      <w:pPr>
        <w:pStyle w:val="BodyText"/>
      </w:pPr>
      <w:r>
        <w:t xml:space="preserve">- Ông nội, tôn nhi không khổ. Đây là một loại hình tôi luyện mà.</w:t>
      </w:r>
    </w:p>
    <w:p>
      <w:pPr>
        <w:pStyle w:val="BodyText"/>
      </w:pPr>
      <w:r>
        <w:t xml:space="preserve">Dương Tố cười gượng một tiếng:</w:t>
      </w:r>
    </w:p>
    <w:p>
      <w:pPr>
        <w:pStyle w:val="BodyText"/>
      </w:pPr>
      <w:r>
        <w:t xml:space="preserve">- Ông biết là tôi luyện rồi. Nhưng Thánh Thượng chưa chắc đã nghĩ như vậy. Thôi, cháu về trước đi.</w:t>
      </w:r>
    </w:p>
    <w:p>
      <w:pPr>
        <w:pStyle w:val="BodyText"/>
      </w:pPr>
      <w:r>
        <w:t xml:space="preserve">(Câu chuyện này chắc là xảy ra vào tháng sáu. Ngoài chuyện lợn rừng và Nguyên Khánh xuất hiện không hợp với lịch sử ra thì còn lại đều là theo lịch sử ghi chép.)</w:t>
      </w:r>
    </w:p>
    <w:p>
      <w:pPr>
        <w:pStyle w:val="BodyText"/>
      </w:pPr>
      <w:r>
        <w:t xml:space="preserve">codon.trai</w:t>
      </w:r>
    </w:p>
    <w:p>
      <w:pPr>
        <w:pStyle w:val="BodyText"/>
      </w:pPr>
      <w:r>
        <w:t xml:space="preserve">Thiên Hạ Kiêu Hùng</w:t>
      </w:r>
    </w:p>
    <w:p>
      <w:pPr>
        <w:pStyle w:val="BodyText"/>
      </w:pPr>
      <w:r>
        <w:t xml:space="preserve">Tác giả: Cao Nguyệt</w:t>
      </w:r>
    </w:p>
    <w:p>
      <w:pPr>
        <w:pStyle w:val="BodyText"/>
      </w:pPr>
      <w:r>
        <w:t xml:space="preserve">Quyển 1: Dương gia hữu nam sơ trưởng thành</w:t>
      </w:r>
    </w:p>
    <w:p>
      <w:pPr>
        <w:pStyle w:val="Compact"/>
      </w:pPr>
      <w:r>
        <w:br w:type="textWrapping"/>
      </w:r>
      <w:r>
        <w:br w:type="textWrapping"/>
      </w:r>
    </w:p>
    <w:p>
      <w:pPr>
        <w:pStyle w:val="Heading2"/>
      </w:pPr>
      <w:bookmarkStart w:id="48" w:name="chương-27-kim-khẩu-đã-mở"/>
      <w:bookmarkEnd w:id="48"/>
      <w:r>
        <w:t xml:space="preserve">26. Chương 27: Kim Khẩu Đã Mở</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Trong ngự thư phòng, Dương Kiên ngơ ngác nhìn chiếc ngọc trâm trên ngự án, đây là di vật của Uất Trì Liên Nhi. Thấy vật nghĩ đến người, ông ta lại không kìm nổi lã chã rơi lệ, nghĩ Liên Nhi nhu tình như nước, nghĩ thê tử ác độc tuyệt tình, ông đau đớn gọi:</w:t>
      </w:r>
    </w:p>
    <w:p>
      <w:pPr>
        <w:pStyle w:val="BodyText"/>
      </w:pPr>
      <w:r>
        <w:t xml:space="preserve">- Liên nhi, là trẫm có lỗi với nàng!</w:t>
      </w:r>
    </w:p>
    <w:p>
      <w:pPr>
        <w:pStyle w:val="BodyText"/>
      </w:pPr>
      <w:r>
        <w:t xml:space="preserve">Lúc này một gã hoạn quan thấp giọng bẩm báo:</w:t>
      </w:r>
    </w:p>
    <w:p>
      <w:pPr>
        <w:pStyle w:val="BodyText"/>
      </w:pPr>
      <w:r>
        <w:t xml:space="preserve">- Bệ hạ, Hoàng hậu đến thỉnh tội!</w:t>
      </w:r>
    </w:p>
    <w:p>
      <w:pPr>
        <w:pStyle w:val="BodyText"/>
      </w:pPr>
      <w:r>
        <w:t xml:space="preserve">- Thỉnh tội?</w:t>
      </w:r>
    </w:p>
    <w:p>
      <w:pPr>
        <w:pStyle w:val="BodyText"/>
      </w:pPr>
      <w:r>
        <w:t xml:space="preserve">Dương Kiên cười lạnh một tiếng:</w:t>
      </w:r>
    </w:p>
    <w:p>
      <w:pPr>
        <w:pStyle w:val="BodyText"/>
      </w:pPr>
      <w:r>
        <w:t xml:space="preserve">- Nàng có gì tội? Cho tới bây giờ đều là trẫm có tội, không phải sao!</w:t>
      </w:r>
    </w:p>
    <w:p>
      <w:pPr>
        <w:pStyle w:val="BodyText"/>
      </w:pPr>
      <w:r>
        <w:t xml:space="preserve">Hoạn quan không dám lui ra, y không biết có nên đi bẩm báo với Hoàng hậu không, lại qua một lát, Dương Kiên thở dài:</w:t>
      </w:r>
    </w:p>
    <w:p>
      <w:pPr>
        <w:pStyle w:val="BodyText"/>
      </w:pPr>
      <w:r>
        <w:t xml:space="preserve">- Đi nói cho Hoàng hậu, trẫm đang suy xét quân quốc đại sự, không rảnh gặp nàng.</w:t>
      </w:r>
    </w:p>
    <w:p>
      <w:pPr>
        <w:pStyle w:val="BodyText"/>
      </w:pPr>
      <w:r>
        <w:t xml:space="preserve">- Vâng.</w:t>
      </w:r>
    </w:p>
    <w:p>
      <w:pPr>
        <w:pStyle w:val="BodyText"/>
      </w:pPr>
      <w:r>
        <w:t xml:space="preserve">Hoạn quan đang định lui xuống, Dương Kiên giữ y lại:</w:t>
      </w:r>
    </w:p>
    <w:p>
      <w:pPr>
        <w:pStyle w:val="BodyText"/>
      </w:pPr>
      <w:r>
        <w:t xml:space="preserve">- Còn nữa, nói cho nàng biết, chuyện kia, trẫm đã tha thứ nàng.</w:t>
      </w:r>
    </w:p>
    <w:p>
      <w:pPr>
        <w:pStyle w:val="BodyText"/>
      </w:pPr>
      <w:r>
        <w:t xml:space="preserve">Hoạn quan lui rồi, Độc Cô Hoàng hậu cũng bái tạ mà đi, trong phòng im lặng, Dương Kiên ngồi yên thật lâu, sau đó cuối cùng chậm rãi lau nước mắt, cầm lấy một quyển tấu chương. Đây là một quyển tấu gấp tám trăm dặm, là Đột Quyết sứ Trưởng Tôn Thịnh vừa mới đưa tới.</w:t>
      </w:r>
    </w:p>
    <w:p>
      <w:pPr>
        <w:pStyle w:val="BodyText"/>
      </w:pPr>
      <w:r>
        <w:t xml:space="preserve">Dương Kiên hơi kinh hãi, ông lập tức quên chuyện thương cảm nữ nhân, chăm chú đọc.</w:t>
      </w:r>
    </w:p>
    <w:p>
      <w:pPr>
        <w:pStyle w:val="BodyText"/>
      </w:pPr>
      <w:r>
        <w:t xml:space="preserve">Giai đoạn đầu triều Tùy mới xây dựng, thực lực không đủ, mà Đột Quyết binh lực hùng mạnh, nhiều lần quy mô xâm lấn, xâm chiếm yếu địa phương bắc, quân Tùy bại nhiều thắng ít.</w:t>
      </w:r>
    </w:p>
    <w:p>
      <w:pPr>
        <w:pStyle w:val="BodyText"/>
      </w:pPr>
      <w:r>
        <w:t xml:space="preserve">Năm Khai Hoàng thứ hai, bốn trăm ngàn kỵ binh Đột Quyết xâm Tùy, sát nhập Trường Thành quan nội, quân Tùy lại thất bại, tứ phía báo nguy, giang sơn Đại Tùy nguy ngập. Ngay tại lúc mấu chốt, Trưởng Tôn Thịnh khuyên bảo Thiết Lặc tiến công ổ Đột Quyết, cuối cùng lấy sách lược vây Nguỵ cứu Triệu bức Đột Quyết lui binh, cứu lại triều Tùy.</w:t>
      </w:r>
    </w:p>
    <w:p>
      <w:pPr>
        <w:pStyle w:val="BodyText"/>
      </w:pPr>
      <w:r>
        <w:t xml:space="preserve">Từ đó về sau, Dương Kiên liền chọn dùng sách lược 'Xa giao mà gần công, ly cường mà hợp nhược' Đột Quyết của Trưởng Tôn Thịnh, liên hợp bộ lạc nhỏ yếu Đột Quyết, cô lập Mộc Can Khả Hãn hùng mạnh, cùng sử dụng kế ly gián, châm ngòi mâu thuẫn giữa các quý tộc Đột Quyết, cuối cùng khiến Đột Quyết lâm vào nội chiến, cuối cùng phân thành Đông Tây Đột Quyết.</w:t>
      </w:r>
    </w:p>
    <w:p>
      <w:pPr>
        <w:pStyle w:val="BodyText"/>
      </w:pPr>
      <w:r>
        <w:t xml:space="preserve">Đột Quyết nội loạn, lực uy hiếp Đột Quyết giảm bớt đối với triều Tùy, để triều Tùy giành được cơ hội nghỉ ngơi quý giá. Trải qua gần hai mươi năm nghỉ ngơi lấy lại sức, nam bắc thống nhất, dân phú quốc cường, triều Tùy đã đến thời kì cường thịnh.</w:t>
      </w:r>
    </w:p>
    <w:p>
      <w:pPr>
        <w:pStyle w:val="BodyText"/>
      </w:pPr>
      <w:r>
        <w:t xml:space="preserve">Để tiến thêm một bước phân hoá phía Đông Đột Quyết, năm kia, Dương Kiên lại đem công chúa An Nghĩa gả cho Đột Lợi Khả Hãn. Trưởng Tôn Thịnh lại khuyên Đột Lợi Khả Hãn đem bản bộ lạc di chuyển về phía nam trấn cũ Đô Cân Sơn, trở thành tấm chắn cho triều Tùy. Hai năm nay, mỗi khi có quân đội Đô Lam Khả Hãn xâm nhập phía nam, Đột Lợi liền đúng lúc báo cáo Tùy, để tướng Tùy chuẩn bị trước, quân Đột Quyết nhiều lần gãy cánh mà quay về.</w:t>
      </w:r>
    </w:p>
    <w:p>
      <w:pPr>
        <w:pStyle w:val="BodyText"/>
      </w:pPr>
      <w:r>
        <w:t xml:space="preserve">Hôm nay lại không biết Trưởng Tôn Thịnh gửi gấp đến tám trăm dặm là ý gì? Dương Kiên vội vàng xem một lần, tấu chương nói Đột Lợi Khả Hãn phát hiện quân đội Đô Lam đại quy mô chế tạo khí giới công thành, rất có khả năng tấn công thành Đại Đồng. Dương Kiên xem xong tấu chương liền lâm vào trầm tư.</w:t>
      </w:r>
    </w:p>
    <w:p>
      <w:pPr>
        <w:pStyle w:val="BodyText"/>
      </w:pPr>
      <w:r>
        <w:t xml:space="preserve">Đúng lúc này, hoạn quan lại đây bẩm báo:</w:t>
      </w:r>
    </w:p>
    <w:p>
      <w:pPr>
        <w:pStyle w:val="BodyText"/>
      </w:pPr>
      <w:r>
        <w:t xml:space="preserve">- Bệ hạ, Dương Thái Phó cầu kiến.</w:t>
      </w:r>
    </w:p>
    <w:p>
      <w:pPr>
        <w:pStyle w:val="BodyText"/>
      </w:pPr>
      <w:r>
        <w:t xml:space="preserve">Dương Tố tới vừa lúc, Dương Kiên gật gật đầu:</w:t>
      </w:r>
    </w:p>
    <w:p>
      <w:pPr>
        <w:pStyle w:val="BodyText"/>
      </w:pPr>
      <w:r>
        <w:t xml:space="preserve">- Tuyên ông ta yết kiến.</w:t>
      </w:r>
    </w:p>
    <w:p>
      <w:pPr>
        <w:pStyle w:val="BodyText"/>
      </w:pPr>
      <w:r>
        <w:t xml:space="preserve">Một lát, Dương Tố vội vàng đi vào ngự thư phòng, quỳ xuống hướng về Dương Kiên:</w:t>
      </w:r>
    </w:p>
    <w:p>
      <w:pPr>
        <w:pStyle w:val="BodyText"/>
      </w:pPr>
      <w:r>
        <w:t xml:space="preserve">- Thần Dương Tố thỉnh tội bệ hạ!</w:t>
      </w:r>
    </w:p>
    <w:p>
      <w:pPr>
        <w:pStyle w:val="BodyText"/>
      </w:pPr>
      <w:r>
        <w:t xml:space="preserve">Trong lòng Dương Tố vô cùng khẩn trương, ông ta vừa rồi đã lặng lẽ hỏi qua thị vệ, tôn tử lẻn nhập trong tây nội uyển để săn trộm, điều này làm cho ông ta thầm cả kinh. Tuy rằng điều này chưa phải là tội lớn gì, nhưng Nguyên Khánh mang theo cung đeo đao xuất hiện trước mặt Thánh Thượng, thủy chung không phải chuyện tốt. Nếu Thánh Thượng không so đo tính toán còn đỡ, còn như nếu quả thật Thánh Thượng so đo chuyện này, ông ta không biết phải nói sao .</w:t>
      </w:r>
    </w:p>
    <w:p>
      <w:pPr>
        <w:pStyle w:val="BodyText"/>
      </w:pPr>
      <w:r>
        <w:t xml:space="preserve">Dương Tố lén nhìn Dương Kiên một cái, thấy hoàng thượng rơi vào trầm tư, trong lòng càng thêm bất an.</w:t>
      </w:r>
    </w:p>
    <w:p>
      <w:pPr>
        <w:pStyle w:val="BodyText"/>
      </w:pPr>
      <w:r>
        <w:t xml:space="preserve">Lúc này Dương Kiên trong sự trầm tư đã bừng tỉnh, cười cười nói:</w:t>
      </w:r>
    </w:p>
    <w:p>
      <w:pPr>
        <w:pStyle w:val="BodyText"/>
      </w:pPr>
      <w:r>
        <w:t xml:space="preserve">- Dương ái khanh có tội gì chứ? Mau mau đứng lên!</w:t>
      </w:r>
    </w:p>
    <w:p>
      <w:pPr>
        <w:pStyle w:val="BodyText"/>
      </w:pPr>
      <w:r>
        <w:t xml:space="preserve">Dương Tố bất an đứng lên, Dương Kiên lại liếc nhìn Dương Tố một cái, nhớ Nguyên Khánh nói một tháng chỉ có năm xâu tiền, tại nơi xa xôi có lẽ không có vấn đề, nhưng này là kinh thành, ba người dựa vào năm xâu tiền này thì làm sao mà sống được.</w:t>
      </w:r>
    </w:p>
    <w:p>
      <w:pPr>
        <w:pStyle w:val="BodyText"/>
      </w:pPr>
      <w:r>
        <w:t xml:space="preserve">Dương Kiên thản nhiên nói:</w:t>
      </w:r>
    </w:p>
    <w:p>
      <w:pPr>
        <w:pStyle w:val="BodyText"/>
      </w:pPr>
      <w:r>
        <w:t xml:space="preserve">- Dương ái khanh, trẫm nhớ rõ mấy năm nay thưởng cho khanh không ít của cải vật chất, đất đai ruộng vườn hơn một trăm mẫu, trẫm không có nhớ lầm chứ!</w:t>
      </w:r>
    </w:p>
    <w:p>
      <w:pPr>
        <w:pStyle w:val="BodyText"/>
      </w:pPr>
      <w:r>
        <w:t xml:space="preserve">Mồ hôi từ sau lưng Dương Tố chảy xuống. Ông ta vội vàng khom người nói:</w:t>
      </w:r>
    </w:p>
    <w:p>
      <w:pPr>
        <w:pStyle w:val="BodyText"/>
      </w:pPr>
      <w:r>
        <w:t xml:space="preserve">- Bệ hạ đối với thần long ân mênh mông cuồn cuộn, thần khắc trong tâm khảm.</w:t>
      </w:r>
    </w:p>
    <w:p>
      <w:pPr>
        <w:pStyle w:val="BodyText"/>
      </w:pPr>
      <w:r>
        <w:t xml:space="preserve">- Ừm! Vậy không phải vấn đề từ trẫm rồi.</w:t>
      </w:r>
    </w:p>
    <w:p>
      <w:pPr>
        <w:pStyle w:val="BodyText"/>
      </w:pPr>
      <w:r>
        <w:t xml:space="preserve">Dương Kiên lại khẽ mỉm cười:</w:t>
      </w:r>
    </w:p>
    <w:p>
      <w:pPr>
        <w:pStyle w:val="BodyText"/>
      </w:pPr>
      <w:r>
        <w:t xml:space="preserve">- Vậy thì là quy củ của quý phủ không hợp lý rồi!</w:t>
      </w:r>
    </w:p>
    <w:p>
      <w:pPr>
        <w:pStyle w:val="BodyText"/>
      </w:pPr>
      <w:r>
        <w:t xml:space="preserve">Dương Tố lau mồ hôi trán:</w:t>
      </w:r>
    </w:p>
    <w:p>
      <w:pPr>
        <w:pStyle w:val="BodyText"/>
      </w:pPr>
      <w:r>
        <w:t xml:space="preserve">- Vâng! Thần quản gia không nghiêm, đến nỗi chuyện nhà quấy nhiễu bệ hạ, thần có tội.</w:t>
      </w:r>
    </w:p>
    <w:p>
      <w:pPr>
        <w:pStyle w:val="BodyText"/>
      </w:pPr>
      <w:r>
        <w:t xml:space="preserve">- Tội thì thật ra không có tội gì, chỉ có điều trẫm rất thích tiểu tử Nguyên Khánh này, dũng mãnh, thành thực, cũng có hiếu tâm. Một thiếu niên hơn mười tuổi đã biết phụng dưỡng nhũ mẫu và nhược muội, khiến trẫm thật sự rất cảm động, và rất giống trẫm khi còn bé, trẫm và nó rất hợp duyên. Dương ái khanh, đứa nhỏ này trẫm nhìn trúng, khanh thay trẫm bồi dưỡng nó thật tốt. Trẫm hy vọng tương lai nó có thể trở thành Dương Thái Phó thứ hai, khanh hiểu được ý của trẫm chứ?</w:t>
      </w:r>
    </w:p>
    <w:p>
      <w:pPr>
        <w:pStyle w:val="BodyText"/>
      </w:pPr>
      <w:r>
        <w:t xml:space="preserve">Dương Tố không kìm nổi sự vui mừng như điên trong lòng, ông đương nhiên hiểu, ý tứ của Thánh Thượng chính là để Nguyên Khánh kế thừa sự nghiệp của ông, đây là Thánh Thượng đã mở kim khẩu, cũng có nghĩa Dương gia bọn họ có thể tiếp tục được ân sủng.</w:t>
      </w:r>
    </w:p>
    <w:p>
      <w:pPr>
        <w:pStyle w:val="BodyText"/>
      </w:pPr>
      <w:r>
        <w:t xml:space="preserve">- Thần quyết không phụ thánh ân, nhất định bồi dưỡng Nguyên Khánh thành tài.</w:t>
      </w:r>
    </w:p>
    <w:p>
      <w:pPr>
        <w:pStyle w:val="BodyText"/>
      </w:pPr>
      <w:r>
        <w:t xml:space="preserve">Dương Kiên đầy thâm ý nhìn Dương Tố, cười cười:</w:t>
      </w:r>
    </w:p>
    <w:p>
      <w:pPr>
        <w:pStyle w:val="BodyText"/>
      </w:pPr>
      <w:r>
        <w:t xml:space="preserve">- Được rồi! Chuyện này không nhắc lại nữa.</w:t>
      </w:r>
    </w:p>
    <w:p>
      <w:pPr>
        <w:pStyle w:val="BodyText"/>
      </w:pPr>
      <w:r>
        <w:t xml:space="preserve">Dương Kiên lấy ra tấu chương của Trưởng Tôn Thịnh:</w:t>
      </w:r>
    </w:p>
    <w:p>
      <w:pPr>
        <w:pStyle w:val="BodyText"/>
      </w:pPr>
      <w:r>
        <w:t xml:space="preserve">- Trẫm muốn cùng khanh thương lượng về Đột Quyết một chút.</w:t>
      </w:r>
    </w:p>
    <w:p>
      <w:pPr>
        <w:pStyle w:val="BodyText"/>
      </w:pPr>
      <w:r>
        <w:t xml:space="preserve">Dương Kiên lại chỉ bảo hoạn quan:</w:t>
      </w:r>
    </w:p>
    <w:p>
      <w:pPr>
        <w:pStyle w:val="BodyText"/>
      </w:pPr>
      <w:r>
        <w:t xml:space="preserve">- Đi mời Cao tướng quốc đến!</w:t>
      </w:r>
    </w:p>
    <w:p>
      <w:pPr>
        <w:pStyle w:val="BodyText"/>
      </w:pPr>
      <w:r>
        <w:t xml:space="preserve">***</w:t>
      </w:r>
    </w:p>
    <w:p>
      <w:pPr>
        <w:pStyle w:val="BodyText"/>
      </w:pPr>
      <w:r>
        <w:t xml:space="preserve">Nguyên Khánh đi đến trước chợ Lợi Nhân, đem lợn rừng và sơn trĩ bán đi được mười lăm xâu tiền, thu hoạch cũng không tệ lắm. Khi hắn trở lại Dương phủ thì trời đã hoàng hôn.</w:t>
      </w:r>
    </w:p>
    <w:p>
      <w:pPr>
        <w:pStyle w:val="BodyText"/>
      </w:pPr>
      <w:r>
        <w:t xml:space="preserve">Thấy tết Nguyên Tiêu sắp đến, hai ngày nay tại Dương phủ cũng rất bận rộn, tất cả tộc nhân tôi tớ đều trang trí hoa đăng, đến trước cổng lớn, từ xa đã thấy tứ thúc Dương Tích Thiện đang chỉ đạo vào tên gia nhân treo đèn lồng lớn lên.</w:t>
      </w:r>
    </w:p>
    <w:p>
      <w:pPr>
        <w:pStyle w:val="BodyText"/>
      </w:pPr>
      <w:r>
        <w:t xml:space="preserve">Vài năm nay bởi vì các con trai Dương Huyền Cảm, Dương Huyền Tưởng, Dương Huyền Túng đều ra ngoài làm quan, trong nhà chỉ có Dương Tích Thiện là lớn nhất, ông ta bắt đầu được coi trọng, hơn nữa quan hệ giữa vợ sau Dương Tố là Hạ Nhược Vân Nương và con trai của Huyền Cảm rất căng thẳng, bởi vậy Hạ Nhược Vân Nương liền có ý lôi kéo trọng dụng Dương Tích Thiện, khiến cho Dương Tích Thiện dần dần trở thành đại quản gia Dương phủ.</w:t>
      </w:r>
    </w:p>
    <w:p>
      <w:pPr>
        <w:pStyle w:val="BodyText"/>
      </w:pPr>
      <w:r>
        <w:t xml:space="preserve">Trước đây mọi người trong nhà đều gọi ông ta là tứ lang, nhưng hiện tại thì đều gọi là 'Tứ gia', lấy địa vị để gọi để tỏ ra kính trọng ông ta. Dương Tích Thiện từ xa đã thấy Nguyên Khánh nhưng lại làm bộ như không phát hiện ra.</w:t>
      </w:r>
    </w:p>
    <w:p>
      <w:pPr>
        <w:pStyle w:val="BodyText"/>
      </w:pPr>
      <w:r>
        <w:t xml:space="preserve">Trong tất cả đám hậu bối, duy nhất có Nguyên Khánh là ông ta hơi e ngại, vừa không quá đối xử tốt với hắn, nhưng cũng không dám làm khó dễ hắn, cho tới bây giờ cũng chẳng quan tâm đối với hắn .</w:t>
      </w:r>
    </w:p>
    <w:p>
      <w:pPr>
        <w:pStyle w:val="BodyText"/>
      </w:pPr>
      <w:r>
        <w:t xml:space="preserve">Nguyên Khánh lúc trước thì hận thấu xương Dương Tích Thiện, nhưng theo thời gian trôi đi, thù hận trong lòng hắn cũng dần dần phai nhạt, hắn tiến lên cười chào hỏi:</w:t>
      </w:r>
    </w:p>
    <w:p>
      <w:pPr>
        <w:pStyle w:val="BodyText"/>
      </w:pPr>
      <w:r>
        <w:t xml:space="preserve">- Tứ thúc, muốn cháu hỗ trợ không?</w:t>
      </w:r>
    </w:p>
    <w:p>
      <w:pPr>
        <w:pStyle w:val="BodyText"/>
      </w:pPr>
      <w:r>
        <w:t xml:space="preserve">- Không cần, cháu cứ đi làm việc của cháu đi!</w:t>
      </w:r>
    </w:p>
    <w:p>
      <w:pPr>
        <w:pStyle w:val="BodyText"/>
      </w:pPr>
      <w:r>
        <w:t xml:space="preserve">Dương Tích Thiện ôn hoà trả lời, lại quay đầu chú ý lồng đèn treo tường:</w:t>
      </w:r>
    </w:p>
    <w:p>
      <w:pPr>
        <w:pStyle w:val="BodyText"/>
      </w:pPr>
      <w:r>
        <w:t xml:space="preserve">- Cẩn thận một chút, đèn lồng này rất quý, đừng làm hỏng.</w:t>
      </w:r>
    </w:p>
    <w:p>
      <w:pPr>
        <w:pStyle w:val="BodyText"/>
      </w:pPr>
      <w:r>
        <w:t xml:space="preserve">Nguyên Khánh cũng không tức giận, lúc này, bên trong cánh cửa đi ra một công tử thiếu niên vừa cao vừa béo, mặc áo bào gấm, đầu thắt kim quan, có chút béo đại uy phong, gã ồm ồm nói với Dương Tích Thiện:</w:t>
      </w:r>
    </w:p>
    <w:p>
      <w:pPr>
        <w:pStyle w:val="BodyText"/>
      </w:pPr>
      <w:r>
        <w:t xml:space="preserve">- Cha, cho con năm xâu tiền.</w:t>
      </w:r>
    </w:p>
    <w:p>
      <w:pPr>
        <w:pStyle w:val="BodyText"/>
      </w:pPr>
      <w:r>
        <w:t xml:space="preserve">Thiếu niên này chính là Dương Nguy con trai của Dương Tích Thiện. Từ nhỏ chính là đối thủ một mất một còn của Nguyên Khánh, tuy nhiên từ sau khi Nguyên Khánh học võ, trên cơ bản không có gì liên quan gì với hắn. Hắn nghe nói Dương Nguy đã ở trong luyện võ đường Dương phủ học võ. Tiểu tử này rất có khí lực, đại võ sư Dương phủ tên là Triệu Bá Minh cũng là võ sư nổi danh ở kinh khen Dương Nguy có thiên phú, dốc lòng đào tạo cho gã, dạy gã học võ. Năm năm qua, Dương Nguy đã trở thành một thế hệ trẻ tuổi nổi bật tại Dương phủ.</w:t>
      </w:r>
    </w:p>
    <w:p>
      <w:pPr>
        <w:pStyle w:val="BodyText"/>
      </w:pPr>
      <w:r>
        <w:t xml:space="preserve">Tuy nhiên bản tính khó sửa, đầu tiên là gã ở trong trường tự xưng vương xưng bá, vơ vét tài sản tiền tài của con cháu Dương thị khác, hai năm nay địa vị phụ thân gã lên cao, gã lại ngang ngược bắt nạt kẻ yếu. Hơn nữa gã lại được bà nội Hạ Nhược Vân Nương sủng ái, phàm là có người tố cáo gã sẽ bị Hạ Nhược Vân Nương áp chế, khiến cho gã càng không hề sợ ai.</w:t>
      </w:r>
    </w:p>
    <w:p>
      <w:pPr>
        <w:pStyle w:val="BodyText"/>
      </w:pPr>
      <w:r>
        <w:t xml:space="preserve">Dương Tích Thiện nhướn mày chán nản nói với con:</w:t>
      </w:r>
    </w:p>
    <w:p>
      <w:pPr>
        <w:pStyle w:val="BodyText"/>
      </w:pPr>
      <w:r>
        <w:t xml:space="preserve">- Mấy ngày hôm trước không phải vừa mới cho con hai mươi xâu tiền sao? Sao giờ lại muốn tiền rồi.</w:t>
      </w:r>
    </w:p>
    <w:p>
      <w:pPr>
        <w:pStyle w:val="BodyText"/>
      </w:pPr>
      <w:r>
        <w:t xml:space="preserve">- Cha, là con đi mua thuốc luyện chế đan dược, còn thiếu mấy vị thuốc quan trọng, con không đủ tiền.</w:t>
      </w:r>
    </w:p>
    <w:p>
      <w:pPr>
        <w:pStyle w:val="BodyText"/>
      </w:pPr>
      <w:r>
        <w:t xml:space="preserve">- Không đủ cái rắm!</w:t>
      </w:r>
    </w:p>
    <w:p>
      <w:pPr>
        <w:pStyle w:val="BodyText"/>
      </w:pPr>
      <w:r>
        <w:t xml:space="preserve">Dương Tích Thiện càng tức giận:</w:t>
      </w:r>
    </w:p>
    <w:p>
      <w:pPr>
        <w:pStyle w:val="BodyText"/>
      </w:pPr>
      <w:r>
        <w:t xml:space="preserve">- Buổi sáng sư phụ của con vừa mới đưa tới ba trăm viên đan dược, nói là đủ cho con dùng một tháng, con đừng tưởng gạt được ta, đừng hòng! Ta không có tiền cho con.</w:t>
      </w:r>
    </w:p>
    <w:p>
      <w:pPr>
        <w:pStyle w:val="BodyText"/>
      </w:pPr>
      <w:r>
        <w:t xml:space="preserve">Dương Nguy hậm hực dậm chân:</w:t>
      </w:r>
    </w:p>
    <w:p>
      <w:pPr>
        <w:pStyle w:val="BodyText"/>
      </w:pPr>
      <w:r>
        <w:t xml:space="preserve">- Không cho con, ta đi mượn bà nội.</w:t>
      </w:r>
    </w:p>
    <w:p>
      <w:pPr>
        <w:pStyle w:val="BodyText"/>
      </w:pPr>
      <w:r>
        <w:t xml:space="preserve">Gã ta nổi giận đùng đùng đi xuống bậc thang, Dương Tích Thiện hừ một tiếng ở phía sau mắng gã:</w:t>
      </w:r>
    </w:p>
    <w:p>
      <w:pPr>
        <w:pStyle w:val="BodyText"/>
      </w:pPr>
      <w:r>
        <w:t xml:space="preserve">- Con dám hỏi mượn bà nội tiền, ta đánh gãy chân của con!</w:t>
      </w:r>
    </w:p>
    <w:p>
      <w:pPr>
        <w:pStyle w:val="BodyText"/>
      </w:pPr>
      <w:r>
        <w:t xml:space="preserve">Nguyên Khánh không có hứng thú đối với phụ tử này, lại tiếp tục đi về phía trước, hắn không thể theo cửa chính đi vào mà phải đi về phía cửa tây mới có thể vào nhà.</w:t>
      </w:r>
    </w:p>
    <w:p>
      <w:pPr>
        <w:pStyle w:val="BodyText"/>
      </w:pPr>
      <w:r>
        <w:t xml:space="preserve">Vừa đi vài bước đã thấy Dương Nguy tựa vào trên tường phủ, ánh mắt liếc xéo hắn, xem ra là chờ hắn. Nguyên Khánh cũng không để ý gã ta, làm ngơ đi qua trước mặt gã.</w:t>
      </w:r>
    </w:p>
    <w:p>
      <w:pPr>
        <w:pStyle w:val="BodyText"/>
      </w:pPr>
      <w:r>
        <w:t xml:space="preserve">- Đứng lại!</w:t>
      </w:r>
    </w:p>
    <w:p>
      <w:pPr>
        <w:pStyle w:val="BodyText"/>
      </w:pPr>
      <w:r>
        <w:t xml:space="preserve">Dương Nguy gọi Nguyên Khánh một tiếng, bộ dạng của Dương Nguy cực kỳ cao béo, so với Nguyên Khánh còn phải cao hơn vài phân. Năm năm trước Nguyên Khánh học ở nhà trên, chính là bị Nguyên Khánh dẫn đầu mười lăm tên con cháu Dương thị gia đình có truyền thống học giỏi hung hăng đánh nhau một trận mà bị khai trừ, từ đó về sau Dương Nguy cũng rất ít khi gặp Nguyên Khánh.</w:t>
      </w:r>
    </w:p>
    <w:p>
      <w:pPr>
        <w:pStyle w:val="BodyText"/>
      </w:pPr>
      <w:r>
        <w:t xml:space="preserve">Bởi vì việc Trương Tu Đà dạy Nguyên Khánh học võ vô cùng bí mật. Trên dưới Dương gia đều bị giấu diếm, ngay cả Dương Nguy cũng không biết. Nhưng hắn ta đã nghe thấy chuyện Nguyên Khánh săn thú kiếm tiền.</w:t>
      </w:r>
    </w:p>
    <w:p>
      <w:pPr>
        <w:pStyle w:val="BodyText"/>
      </w:pPr>
      <w:r>
        <w:t xml:space="preserve">Gã đi lên trước giơ tay ngăn Nguyên Khánh lại:</w:t>
      </w:r>
    </w:p>
    <w:p>
      <w:pPr>
        <w:pStyle w:val="BodyText"/>
      </w:pPr>
      <w:r>
        <w:t xml:space="preserve">- Trước đây ngươi ức hiếp ta, ta có thể không tính toán, tuy nhiên ngươi phải lấy một khoản tiền để chuộc tội.</w:t>
      </w:r>
    </w:p>
    <w:p>
      <w:pPr>
        <w:pStyle w:val="BodyText"/>
      </w:pPr>
      <w:r>
        <w:t xml:space="preserve">codon.trai</w:t>
      </w:r>
    </w:p>
    <w:p>
      <w:pPr>
        <w:pStyle w:val="BodyText"/>
      </w:pPr>
      <w:r>
        <w:t xml:space="preserve">Thiên Hạ Kiêu Hùng</w:t>
      </w:r>
    </w:p>
    <w:p>
      <w:pPr>
        <w:pStyle w:val="BodyText"/>
      </w:pPr>
      <w:r>
        <w:t xml:space="preserve">Tác giả: Cao Nguyệt</w:t>
      </w:r>
    </w:p>
    <w:p>
      <w:pPr>
        <w:pStyle w:val="BodyText"/>
      </w:pPr>
      <w:r>
        <w:t xml:space="preserve">Quyển 1: Dương gia hữu nam sơ trưởng thành</w:t>
      </w:r>
    </w:p>
    <w:p>
      <w:pPr>
        <w:pStyle w:val="Compact"/>
      </w:pPr>
      <w:r>
        <w:br w:type="textWrapping"/>
      </w:r>
      <w:r>
        <w:br w:type="textWrapping"/>
      </w:r>
    </w:p>
    <w:p>
      <w:pPr>
        <w:pStyle w:val="Heading2"/>
      </w:pPr>
      <w:bookmarkStart w:id="49" w:name="chương-28-tin-tức-bất-ngờ"/>
      <w:bookmarkEnd w:id="49"/>
      <w:r>
        <w:t xml:space="preserve">27. Chương 28: Tin Tức Bất Ngờ</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Nguyên Khánh vô cùng chán ghét loại vô loại như gã, bèn hất tay gã ra, lạnh lùng nói:</w:t>
      </w:r>
    </w:p>
    <w:p>
      <w:pPr>
        <w:pStyle w:val="BodyText"/>
      </w:pPr>
      <w:r>
        <w:t xml:space="preserve">- Cút!</w:t>
      </w:r>
    </w:p>
    <w:p>
      <w:pPr>
        <w:pStyle w:val="BodyText"/>
      </w:pPr>
      <w:r>
        <w:t xml:space="preserve">Có lẽ vỏ quýt dày thì móng tay nhọn, mặc dù Dương Nguy xưng vương xưng bá trong Dương phủ nhưng trong gã vẫn không mất đi sự sợ hãi bị Nguyên Khánh đánh lúc nhỏ, cái hất này của Nguyên Khánh dù lực không mạnh nhưng lại đẩy gã lùi hai bước, khiến trong lòng gã hoảng sợ.</w:t>
      </w:r>
    </w:p>
    <w:p>
      <w:pPr>
        <w:pStyle w:val="BodyText"/>
      </w:pPr>
      <w:r>
        <w:t xml:space="preserve">Thật ra ý định ban đầu gã tìm Nguyên Khánh không phải là đòi tiền, mà là gã nghe được một tin tức muốn tiến hành trao đổi với Nguyên Khánh.</w:t>
      </w:r>
    </w:p>
    <w:p>
      <w:pPr>
        <w:pStyle w:val="BodyText"/>
      </w:pPr>
      <w:r>
        <w:t xml:space="preserve">- Được rồi! Ta cũng không phải trắng trợn muốn lấy tiền của ngươi, chỉ cần ngươi cho ta năm xâu tiền ta sẽ nói cho ngươi một tin tức liên quan đến thím ngươi.</w:t>
      </w:r>
    </w:p>
    <w:p>
      <w:pPr>
        <w:pStyle w:val="BodyText"/>
      </w:pPr>
      <w:r>
        <w:t xml:space="preserve">- Thím ta làm sao?</w:t>
      </w:r>
    </w:p>
    <w:p>
      <w:pPr>
        <w:pStyle w:val="BodyText"/>
      </w:pPr>
      <w:r>
        <w:t xml:space="preserve">Nguyên Khánh bỗng nhiên xoay người lại kéo vạt áo của gã, hung tợn nói:</w:t>
      </w:r>
    </w:p>
    <w:p>
      <w:pPr>
        <w:pStyle w:val="BodyText"/>
      </w:pPr>
      <w:r>
        <w:t xml:space="preserve">- Nói! Là chuyện gì?</w:t>
      </w:r>
    </w:p>
    <w:p>
      <w:pPr>
        <w:pStyle w:val="BodyText"/>
      </w:pPr>
      <w:r>
        <w:t xml:space="preserve">Dương Nguy bị tóm lấy hai chân gần như rời khỏi mặt đất, gã cảm thấy thật mất mặt, hậm hực nói:</w:t>
      </w:r>
    </w:p>
    <w:p>
      <w:pPr>
        <w:pStyle w:val="BodyText"/>
      </w:pPr>
      <w:r>
        <w:t xml:space="preserve">- Thím ngươi và ta có quan hệ gì chứ? Ta không biết!</w:t>
      </w:r>
    </w:p>
    <w:p>
      <w:pPr>
        <w:pStyle w:val="BodyText"/>
      </w:pPr>
      <w:r>
        <w:t xml:space="preserve">Nguyên Khánh chậm rãi buông vạt áo gã ra, lấy ra năm xâu tiền lắc trên tay:</w:t>
      </w:r>
    </w:p>
    <w:p>
      <w:pPr>
        <w:pStyle w:val="BodyText"/>
      </w:pPr>
      <w:r>
        <w:t xml:space="preserve">- Ngươi nói đi! Nói tin tức có giá trị thì ta cho ngươi.</w:t>
      </w:r>
    </w:p>
    <w:p>
      <w:pPr>
        <w:pStyle w:val="BodyText"/>
      </w:pPr>
      <w:r>
        <w:t xml:space="preserve">- Hừ! Tin tức về thím ngươi đối với ta chẳng đáng một cắc, nhưng đối với ngươi chỉ e giá trị hơn trăm xâu tiền.</w:t>
      </w:r>
    </w:p>
    <w:p>
      <w:pPr>
        <w:pStyle w:val="BodyText"/>
      </w:pPr>
      <w:r>
        <w:t xml:space="preserve">Dương Nguy sửa sang lại quần áo bị rối loạn, nói khẽ với Nguyên Khánh:</w:t>
      </w:r>
    </w:p>
    <w:p>
      <w:pPr>
        <w:pStyle w:val="BodyText"/>
      </w:pPr>
      <w:r>
        <w:t xml:space="preserve">- Ngày hôm qua ta nhìn thấy một bản danh sách trên bàn phụ thân, nghe nói là muốn ghép tôi tớ nha hoàn thành đôi, ta xem trên danh sách có tên thím ngươi được ghép với tên Mã quản sự, qua ngày mươi lăm tháng giêng sẽ thành thân.</w:t>
      </w:r>
    </w:p>
    <w:p>
      <w:pPr>
        <w:pStyle w:val="BodyText"/>
      </w:pPr>
      <w:r>
        <w:t xml:space="preserve">Gã vừa mới nói xong, Nguyên Khánh liền đem ngũ xâu tiền đưa cho gã rồi quay người đi luôn. Dương Nguy nắm chặt năm xâu tiền, đột nhiên trong lòng lại hối hận: Mẹ nó ta thật ngu quá! Đáng nhẽ phải đòi hắn năm mươi xâu tiền mới đúng.</w:t>
      </w:r>
    </w:p>
    <w:p>
      <w:pPr>
        <w:pStyle w:val="BodyText"/>
      </w:pPr>
      <w:r>
        <w:t xml:space="preserve">***</w:t>
      </w:r>
    </w:p>
    <w:p>
      <w:pPr>
        <w:pStyle w:val="BodyText"/>
      </w:pPr>
      <w:r>
        <w:t xml:space="preserve">Nguyên Khánh đi rất nhanh, trong lòng phiền loạn. Hai ngày nay trong phủ cũng truyền ra những lời bàn tán nói là phải kết phối một số nha hoàn với tôi tớ, trong đó còn có một số quả phụ và người chưa có vợ. Điều này làm cho hắn trong lòng có chút lo lắng.</w:t>
      </w:r>
    </w:p>
    <w:p>
      <w:pPr>
        <w:pStyle w:val="BodyText"/>
      </w:pPr>
      <w:r>
        <w:t xml:space="preserve">Thẩm Thu Nương chăm sóc hắn bảy năm, giữa họ từ lâu đã có tình mẫu tử, thật ra hắn cũng hy vọng thím có thể tái giá nhưng không phải là loại người tiểu nhân như Mã quản sự này, người vừa gầy lại vừa nhỏ, mồm to răng vàng cả ngày chỉ đi nịnh bợ Dương Tích Thiện. Vợ lão ta chính là người phụ nữ cú hôi năm ngoái vừa chết. Lão ta muốn cưới một nữ nhân trong phủ không ngờ lại nhìn trúng người thím xinh đẹp đoan trang của mình.</w:t>
      </w:r>
    </w:p>
    <w:p>
      <w:pPr>
        <w:pStyle w:val="BodyText"/>
      </w:pPr>
      <w:r>
        <w:t xml:space="preserve">Vài năm trước Nguyên Khánh cũng úp mở đề xuất việc này với thím, hỏi thím có nguyện ý gả cho sư phụ Trương Tu Đà không nhưng lại bị thím từ chối. Sau này hắn lại phát hiện trong phòng thím có giấu linh bài của trượng phu, hắn mới biết thím đã quyết tâm thủ tiết vì vong phu, hơn nữa Nữu Nữu cũng không muốn mẫu thân mình tái giá. Năm ngoái Trương Tu Đà đã cưới con gái của Thứ Sử Đặng Châu Hàn Tấn làm vợ, gã liền không đề cập đến việc này nữa.</w:t>
      </w:r>
    </w:p>
    <w:p>
      <w:pPr>
        <w:pStyle w:val="BodyText"/>
      </w:pPr>
      <w:r>
        <w:t xml:space="preserve">Lúc này Nguyên Khánh lòng nóng như lửa đốt, cho dù thím có võ công, cùng lắm thì mang Nữu Nữu bỏ trốn, nhưng triều Tùy xử lý tôi tớ bỏ trốn cực nghiêm, một khi bị bắt lại sẽ bị xử phạt nghiêm hình hoặc bị xử tử. Nhất là tôi tớ ở phủ tướng quốc Dương Tố bỏ trốn sẽ bị truy bắt cả nước. Thím mang theo Nữu Nữu, rất khó trốn thoát được.</w:t>
      </w:r>
    </w:p>
    <w:p>
      <w:pPr>
        <w:pStyle w:val="BodyText"/>
      </w:pPr>
      <w:r>
        <w:t xml:space="preserve">Cách duy nhất để cứu thím là chuộc thân, nhất thiết phải chuộc thân tôi tớ cho thím không được trì hoãn. Hai năm nay hắn vẫn muốn chuộc thân cho thím nhưng tết âm lịch năm ngoái phụ thân và Trịnh phu nhân chưa quay về kinh, hắn không có cơ hội. Nhưng lần này thì hắn không thể chờ được nữa.</w:t>
      </w:r>
    </w:p>
    <w:p>
      <w:pPr>
        <w:pStyle w:val="BodyText"/>
      </w:pPr>
      <w:r>
        <w:t xml:space="preserve">***</w:t>
      </w:r>
    </w:p>
    <w:p>
      <w:pPr>
        <w:pStyle w:val="BodyText"/>
      </w:pPr>
      <w:r>
        <w:t xml:space="preserve">Nguyên Khánh bước nhanh trở lại tiểu viện, từ xa hắn đã thấy một bóng dáng nhỏ bé lén lút ở trên bờ tường viện, một chân đã đặt lên bờ tượng viện, xem bộ dạng của người đó rõ ràng đang chuẩn bị trèo tường.</w:t>
      </w:r>
    </w:p>
    <w:p>
      <w:pPr>
        <w:pStyle w:val="BodyText"/>
      </w:pPr>
      <w:r>
        <w:t xml:space="preserve">Lửa giận trong lòng Nguyên Khánh bùng lên, đó chính là lão Mã quản sự kia. Khốn kiếp! Dám đến ức hiếp thím hắn ư?</w:t>
      </w:r>
    </w:p>
    <w:p>
      <w:pPr>
        <w:pStyle w:val="BodyText"/>
      </w:pPr>
      <w:r>
        <w:t xml:space="preserve">Hắn bước nhanh tới xông đến, một tay kéo lão từ trên tường xuống.</w:t>
      </w:r>
    </w:p>
    <w:p>
      <w:pPr>
        <w:pStyle w:val="BodyText"/>
      </w:pPr>
      <w:r>
        <w:t xml:space="preserve">Mã quản sự lúc trước đã được thăng chức lên làm đại quản sự trướng phòng Dương phủ, ở trong phủ rất có thực quyền, biệt hiệu là “Mã thần tài”.</w:t>
      </w:r>
    </w:p>
    <w:p>
      <w:pPr>
        <w:pStyle w:val="BodyText"/>
      </w:pPr>
      <w:r>
        <w:t xml:space="preserve">Trong ngực lão giấu vài xâu tiền, thừa dịp Nguyên Khánh và Nữu Nữu đều không ở nhà, liền muốn đến chiếm tiện nghi Thẩm Thu Nương. Lão đã biết được tin tức chính trong trong phủ là đem Thẩm Thu Nương gả cho lão làm lão mở cờ trong bụng. Lão đã sớm để ý người phụ nữ này, tuy rằng là quả phụ nhưng dung mạo xinh đẹp trắng trẻo, nghe nói còn là con gái danh môn Giang Nam. Nếu có thể lấy nàng, lão thà rằng sống bớt vài năm, hơn nữa đứa con bé nhỏ của nàng cũng rất xinh đẹp, sau này lớn lên thì…ha ha ha…</w:t>
      </w:r>
    </w:p>
    <w:p>
      <w:pPr>
        <w:pStyle w:val="BodyText"/>
      </w:pPr>
      <w:r>
        <w:t xml:space="preserve">Tuy rằng còn có năm ngày nữa mới là tết Nguyên Tiêu, nhưng lão đã khó mà dằn lòng nổi, đến đưa một chút ân chút huệ biết đâu lại có cơ hội chiếm tiện nghi. Lão biết Thẩm Thu Nương sẽ không mở cửa, liền muốn lén lút lẻn vào.</w:t>
      </w:r>
    </w:p>
    <w:p>
      <w:pPr>
        <w:pStyle w:val="BodyText"/>
      </w:pPr>
      <w:r>
        <w:t xml:space="preserve">Lúc này lão bị Nguyên Khánh tóm trên không trung, quay đầu lại thấy ánh mắt hung dữ của Nguyên Khánh. Lão sợ tới mức hồn bay phách lạc, vội vàng lấy tiền ra:</w:t>
      </w:r>
    </w:p>
    <w:p>
      <w:pPr>
        <w:pStyle w:val="BodyText"/>
      </w:pPr>
      <w:r>
        <w:t xml:space="preserve">- Nguyên Khánh, ta cho ngươi tiền, ngươi thả ta ra!</w:t>
      </w:r>
    </w:p>
    <w:p>
      <w:pPr>
        <w:pStyle w:val="BodyText"/>
      </w:pPr>
      <w:r>
        <w:t xml:space="preserve">Nguyên Khánh giật tiền ra, xiết chặt nắm tay lại nhằm ngay vào hàm răng vàng to của gã đánh một quyền, chỉ nghe tiếng thét vang lên, hai chiếc răng vàng to của lão bị vỡ. Nguyên Khánh ném lão ra xa mấy trượng, giận giữ quát to:</w:t>
      </w:r>
    </w:p>
    <w:p>
      <w:pPr>
        <w:pStyle w:val="BodyText"/>
      </w:pPr>
      <w:r>
        <w:t xml:space="preserve">- Cút ngay!</w:t>
      </w:r>
    </w:p>
    <w:p>
      <w:pPr>
        <w:pStyle w:val="BodyText"/>
      </w:pPr>
      <w:r>
        <w:t xml:space="preserve">Mã quản sự sợ tới mức ngã nhào nghiêng ngả lảo đảo chạy trốn.</w:t>
      </w:r>
    </w:p>
    <w:p>
      <w:pPr>
        <w:pStyle w:val="BodyText"/>
      </w:pPr>
      <w:r>
        <w:t xml:space="preserve">Đúng lúc thì cửa mở, khuôn mặt trắng nõn của Thẩm Thu Nương hiện ra, nàng nghe thấy tiếng kêu thảm thì ra ngoài xem xét. Thấy Nguyên Khánh liền sửng sốt:</w:t>
      </w:r>
    </w:p>
    <w:p>
      <w:pPr>
        <w:pStyle w:val="BodyText"/>
      </w:pPr>
      <w:r>
        <w:t xml:space="preserve">- Nguyên Khánh, cháu đánh nhau với ai à?</w:t>
      </w:r>
    </w:p>
    <w:p>
      <w:pPr>
        <w:pStyle w:val="BodyText"/>
      </w:pPr>
      <w:r>
        <w:t xml:space="preserve">- Không ạ, một con chó ác thôi!</w:t>
      </w:r>
    </w:p>
    <w:p>
      <w:pPr>
        <w:pStyle w:val="BodyText"/>
      </w:pPr>
      <w:r>
        <w:t xml:space="preserve">Thẩm Thu Nương ngó đầu ra thấy trước cửa tiền văng tung tóe, cạnh tường còn có mấy viên gạch, nàng đột nhiên hiểu ra liền cười lạnh:</w:t>
      </w:r>
    </w:p>
    <w:p>
      <w:pPr>
        <w:pStyle w:val="BodyText"/>
      </w:pPr>
      <w:r>
        <w:t xml:space="preserve">- Được lắm! Con chó ghẻ mà tiến vào, ta sẽ một đao làm thịt nó.</w:t>
      </w:r>
    </w:p>
    <w:p>
      <w:pPr>
        <w:pStyle w:val="BodyText"/>
      </w:pPr>
      <w:r>
        <w:t xml:space="preserve">Nàng kéo Nguyên Khánh vào viện:</w:t>
      </w:r>
    </w:p>
    <w:p>
      <w:pPr>
        <w:pStyle w:val="BodyText"/>
      </w:pPr>
      <w:r>
        <w:t xml:space="preserve">- Cơm đã xong rồi, đi ăn cơm đi!</w:t>
      </w:r>
    </w:p>
    <w:p>
      <w:pPr>
        <w:pStyle w:val="BodyText"/>
      </w:pPr>
      <w:r>
        <w:t xml:space="preserve">Nếu là mọi ngày, Nguyên Khánh khẳng định sẽ hoan hô rồi chạy vào nhà bếp, nhưng hiện giờ hắn không có tâm tư, đem mười xâu tiền đưa cho thím:</w:t>
      </w:r>
    </w:p>
    <w:p>
      <w:pPr>
        <w:pStyle w:val="BodyText"/>
      </w:pPr>
      <w:r>
        <w:t xml:space="preserve">- Thím, ngày mai người đi xem nhà đi, chúng ta thuê phòng trước cũng được.</w:t>
      </w:r>
    </w:p>
    <w:p>
      <w:pPr>
        <w:pStyle w:val="BodyText"/>
      </w:pPr>
      <w:r>
        <w:t xml:space="preserve">Hai năm nay, họ đã tiết kiệm được hơn ba nghìn xâu tiền đổi thành ba mươi hai hoàng kim. Nhưng bắt đầu mùa thu năm ngoái, giá hàng tăng cao, giá nhà cũng tăng mạnh theo, Nguyên Khánh vừa mới tiến vào kinh là lúc ba nghìn xâu tiền chỉ có thể mua được tòa nhà rộng sáu mẫu, hiện tại giá trị đã bị giảm hai thành, ở kinh thành chỉ có thể mua được một tòa nhà rộng khoảng năm mẫu. Tuy nhiên hoàng kim trong tay họ lại không hề bị giảm giá trị.</w:t>
      </w:r>
    </w:p>
    <w:p>
      <w:pPr>
        <w:pStyle w:val="BodyText"/>
      </w:pPr>
      <w:r>
        <w:t xml:space="preserve">Hiện tại tiền mua nhà thì có, nhưng Thẩm Thu Nương là nô tịch bị lệ thuộc không thể mua nhà. Mà Nguyên Khánh còn nhỏ, phải sau mười tám tuổi mới có thể mua nhà.</w:t>
      </w:r>
    </w:p>
    <w:p>
      <w:pPr>
        <w:pStyle w:val="BodyText"/>
      </w:pPr>
      <w:r>
        <w:t xml:space="preserve">Thẩm Thu Nương lo lắng Dương phủ không cho phép Nguyên Khánh dọn ra ngoài. Nàng không nỡ rời xa Nguyên Khánh, cho nên đối với tiền mua nhà vẫn không quá nhiệt tâm.</w:t>
      </w:r>
    </w:p>
    <w:p>
      <w:pPr>
        <w:pStyle w:val="BodyText"/>
      </w:pPr>
      <w:r>
        <w:t xml:space="preserve">- Việc nhà ở để sau đi, cháu đi ăn cơm trước đi!</w:t>
      </w:r>
    </w:p>
    <w:p>
      <w:pPr>
        <w:pStyle w:val="BodyText"/>
      </w:pPr>
      <w:r>
        <w:t xml:space="preserve">Nguyên Khánh không có tâm tư ăn cơm, hắn bước nhanh đi về phòng của mình rồi dừng lại hỏi:</w:t>
      </w:r>
    </w:p>
    <w:p>
      <w:pPr>
        <w:pStyle w:val="BodyText"/>
      </w:pPr>
      <w:r>
        <w:t xml:space="preserve">- Thím, Nữu Nữu đâu?</w:t>
      </w:r>
    </w:p>
    <w:p>
      <w:pPr>
        <w:pStyle w:val="BodyText"/>
      </w:pPr>
      <w:r>
        <w:t xml:space="preserve">- Nữu Nữu đang tập bắn ở luyện võ đường rồi, để cháu sau khi trở về thì tìm nó.</w:t>
      </w:r>
    </w:p>
    <w:p>
      <w:pPr>
        <w:pStyle w:val="BodyText"/>
      </w:pPr>
      <w:r>
        <w:t xml:space="preserve">- Vâng.</w:t>
      </w:r>
    </w:p>
    <w:p>
      <w:pPr>
        <w:pStyle w:val="BodyText"/>
      </w:pPr>
      <w:r>
        <w:t xml:space="preserve">Nguyên Khánh vào phòng mình, hắn nhanh chóng lấy từ trong góc tường ra một chiếc hộp sắt, trong hộp sắt chính là kim đao bảo thạch hai năm trước, hôm nay cần phải phát huy tác dụng của nó rồi.</w:t>
      </w:r>
    </w:p>
    <w:p>
      <w:pPr>
        <w:pStyle w:val="BodyText"/>
      </w:pPr>
      <w:r>
        <w:t xml:space="preserve">Kim đao vẫn sáng như trước, bảo thạch trên vỏ đao và chuôi đao trong ánh sáng mờ mờ lóe ra sáng chói. Bên ngoài vọng đến tiếng bước chân, hắn vội vã đem kim đao nhét vào trong ngực.</w:t>
      </w:r>
    </w:p>
    <w:p>
      <w:pPr>
        <w:pStyle w:val="BodyText"/>
      </w:pPr>
      <w:r>
        <w:t xml:space="preserve">- Cháu không đi ăn cơm, còn ở trong này làm gì?</w:t>
      </w:r>
    </w:p>
    <w:p>
      <w:pPr>
        <w:pStyle w:val="BodyText"/>
      </w:pPr>
      <w:r>
        <w:t xml:space="preserve">Thẩm Thu Nương khó hiểu hỏi.</w:t>
      </w:r>
    </w:p>
    <w:p>
      <w:pPr>
        <w:pStyle w:val="BodyText"/>
      </w:pPr>
      <w:r>
        <w:t xml:space="preserve">- Thím, một viên đan dược của cháu rơi xuống đất, cháu đang tìm.</w:t>
      </w:r>
    </w:p>
    <w:p>
      <w:pPr>
        <w:pStyle w:val="BodyText"/>
      </w:pPr>
      <w:r>
        <w:t xml:space="preserve">Nguyên Khánh đứng lên, vừa cười nói:</w:t>
      </w:r>
    </w:p>
    <w:p>
      <w:pPr>
        <w:pStyle w:val="BodyText"/>
      </w:pPr>
      <w:r>
        <w:t xml:space="preserve">- Thôi kệ, buổi tối tìm vậy! Thím, Trịnh phu nhân gọi cháu qua đó một chút ngay bây giờ.</w:t>
      </w:r>
    </w:p>
    <w:p>
      <w:pPr>
        <w:pStyle w:val="BodyText"/>
      </w:pPr>
      <w:r>
        <w:t xml:space="preserve">- Được rồi! Cháu đi nhanh đi.</w:t>
      </w:r>
    </w:p>
    <w:p>
      <w:pPr>
        <w:pStyle w:val="BodyText"/>
      </w:pPr>
      <w:r>
        <w:t xml:space="preserve">Nguyên Khánh bước nhanh ra cửa phòng, Thẩm Thu Nương lại gọi hắn:</w:t>
      </w:r>
    </w:p>
    <w:p>
      <w:pPr>
        <w:pStyle w:val="BodyText"/>
      </w:pPr>
      <w:r>
        <w:t xml:space="preserve">- Nguyên Khánh, cháu phải nhớ kỹ, đó là mẫu thân chính phòng của cháu, không được vô lễ đó!</w:t>
      </w:r>
    </w:p>
    <w:p>
      <w:pPr>
        <w:pStyle w:val="BodyText"/>
      </w:pPr>
      <w:r>
        <w:t xml:space="preserve">Nguyên Khánh mỉm cười:</w:t>
      </w:r>
    </w:p>
    <w:p>
      <w:pPr>
        <w:pStyle w:val="BodyText"/>
      </w:pPr>
      <w:r>
        <w:t xml:space="preserve">- Cháu không phải là đứa trẻ năm tuổi, thím yên tâm đi!</w:t>
      </w:r>
    </w:p>
    <w:p>
      <w:pPr>
        <w:pStyle w:val="BodyText"/>
      </w:pPr>
      <w:r>
        <w:t xml:space="preserve">Hắn xoay người chạy ra viện, Thẩm Thu Nương nhìn hắn ra đến đầu tường viện, khẽ thở dài:</w:t>
      </w:r>
    </w:p>
    <w:p>
      <w:pPr>
        <w:pStyle w:val="BodyText"/>
      </w:pPr>
      <w:r>
        <w:t xml:space="preserve">- Thật là nhanh! Nhoáng cái đã mười tuổi cao lớn khỏe mạnh như vậy rồi.</w:t>
      </w:r>
    </w:p>
    <w:p>
      <w:pPr>
        <w:pStyle w:val="BodyText"/>
      </w:pPr>
      <w:r>
        <w:t xml:space="preserve">Nàng lại quay đầu lại nhìn nhìn góc tường, thấy góc tường bị đào mở, trên mặt đất còn bỏ lại một chiếc hộp sắt không, nàng khó hiểu, tiểu hài tử ngày chôn cái gì ở góc tường vậy?</w:t>
      </w:r>
    </w:p>
    <w:p>
      <w:pPr>
        <w:pStyle w:val="BodyText"/>
      </w:pPr>
      <w:r>
        <w:t xml:space="preserve">codon.trai</w:t>
      </w:r>
    </w:p>
    <w:p>
      <w:pPr>
        <w:pStyle w:val="BodyText"/>
      </w:pPr>
      <w:r>
        <w:t xml:space="preserve">Thiên Hạ Kiêu Hùng</w:t>
      </w:r>
    </w:p>
    <w:p>
      <w:pPr>
        <w:pStyle w:val="BodyText"/>
      </w:pPr>
      <w:r>
        <w:t xml:space="preserve">Tác giả: Cao Nguyệt</w:t>
      </w:r>
    </w:p>
    <w:p>
      <w:pPr>
        <w:pStyle w:val="BodyText"/>
      </w:pPr>
      <w:r>
        <w:t xml:space="preserve">Quyển 1: Dương gia hữu nam sơ trưởng thành</w:t>
      </w:r>
    </w:p>
    <w:p>
      <w:pPr>
        <w:pStyle w:val="Compact"/>
      </w:pPr>
      <w:r>
        <w:br w:type="textWrapping"/>
      </w:r>
      <w:r>
        <w:br w:type="textWrapping"/>
      </w:r>
    </w:p>
    <w:p>
      <w:pPr>
        <w:pStyle w:val="Heading2"/>
      </w:pPr>
      <w:bookmarkStart w:id="50" w:name="chương-29-kim-đao-chuộc-nô-tì"/>
      <w:bookmarkEnd w:id="50"/>
      <w:r>
        <w:t xml:space="preserve">28. Chương 29: Kim Đao Chuộc Nô Tì</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Nguyên Khánh đi tới phía nhà sau của nội quyến. Dương gia quy định, con cháu họ Dương mười lăm tuổi trở lên không được tùy ý đi vào trong tòa nhà, Nguyên Khánh cũng không ngoại lệ. Mặc dù nắm xưa Trịnh phu nhân ra nghiêm lệnh không cho phép hắn vào trong đó, nhưng 7 năm trôi qua rồi, mệnh lệnh đó sớm đã bị quên lãng, tuy nhiên Nguyên Khánh từ trước đến giờ vẫn không hề đặt chân vào trong đó.</w:t>
      </w:r>
    </w:p>
    <w:p>
      <w:pPr>
        <w:pStyle w:val="BodyText"/>
      </w:pPr>
      <w:r>
        <w:t xml:space="preserve">Cũng may, khi Nguyên Khánh bước vào trong thì gặp ngay Trịnh phu nhân.</w:t>
      </w:r>
    </w:p>
    <w:p>
      <w:pPr>
        <w:pStyle w:val="BodyText"/>
      </w:pPr>
      <w:r>
        <w:t xml:space="preserve">Nói chung việc phu quân làm quan mang theo thiếp ở bên ngoài, còn thê tử ở nhà lo phụng chưỡng bố mẹ chồng, đó cũng là lệ thường. Nhưng từ khi có đứa con riêng là Nguyên Khánh xuất hiện, thì Trịnh phu nhân đã phá vỡ lệ thường đó. Bảy năm nay, bà ta luôn theo sát chồng ra ngoài làm quan, chỉ Tết âm lịch và Tết trung thu mới về nhà.</w:t>
      </w:r>
    </w:p>
    <w:p>
      <w:pPr>
        <w:pStyle w:val="BodyText"/>
      </w:pPr>
      <w:r>
        <w:t xml:space="preserve">Năm nay Trịnh phu nhân cũng đã hơn 30 tuổi, bà ta sinh hạ được hai con trai, hai con gái. Con trai cả Dương Tuấn đã 15 tuổi, con gái nhỏ nhất Dương Kiều Hoa cũng đã 6 tuổi.</w:t>
      </w:r>
    </w:p>
    <w:p>
      <w:pPr>
        <w:pStyle w:val="BodyText"/>
      </w:pPr>
      <w:r>
        <w:t xml:space="preserve">Ở bên ngoài 7 năm, Dương Huyền Cảm dường như đã quên Nguyên Khánh, nhưng bà ta thì không quên. Bà ta là phụ nữ, làm sao có thể quên được chuyện chồng mình có đứa con riêng được. Hàng năm bà ta còn phải xét duyệt cấp tiền cho Nguyên Khánh, những người khác thì được tăng thêm, nhưng chỉ riêng mình bà ta không cho phép tăng tiền cho Nguyên Khánh. Tận sâu trong thâm tâm bà ta cảm thấy Nguyên Khánh chính là mối đe dọa lớn cho con trai, con gái bà.</w:t>
      </w:r>
    </w:p>
    <w:p>
      <w:pPr>
        <w:pStyle w:val="BodyText"/>
      </w:pPr>
      <w:r>
        <w:t xml:space="preserve">Mặc dù Trịnh phu nhân không hề quên được con người Nguyên Khánh, nhưng bà ta lại quên mất hình dáng của Nguyên Khánh. Đột nhiên xuất hiện một cậu thiếu niên cao to, cường tráng khiến cho bà ta không khỏi giật mình.</w:t>
      </w:r>
    </w:p>
    <w:p>
      <w:pPr>
        <w:pStyle w:val="BodyText"/>
      </w:pPr>
      <w:r>
        <w:t xml:space="preserve">- Ngươi là ai?</w:t>
      </w:r>
    </w:p>
    <w:p>
      <w:pPr>
        <w:pStyle w:val="BodyText"/>
      </w:pPr>
      <w:r>
        <w:t xml:space="preserve">Bà ta lớn tiếng quát:</w:t>
      </w:r>
    </w:p>
    <w:p>
      <w:pPr>
        <w:pStyle w:val="BodyText"/>
      </w:pPr>
      <w:r>
        <w:t xml:space="preserve">- Đây là nội viện, ai cho phép ngươi tự tiện xông vào!</w:t>
      </w:r>
    </w:p>
    <w:p>
      <w:pPr>
        <w:pStyle w:val="BodyText"/>
      </w:pPr>
      <w:r>
        <w:t xml:space="preserve">Nguyên Khánh vừa nhìn là đã nhận ra ngay bà ta, vẫn gò má cao cao, cái môi mong mỏng, nhìn rất chanh chua, đanh đá. Trong lòng Nguyên Khánh ghét bà ta vô cùng tận, nhưng khế ước của thím và Nữu Nữu đang ở trong tay bà ta, nên Nguyên Khánh đành phải cố gắng nhẫn nhịn sự phản cảm của mình.</w:t>
      </w:r>
    </w:p>
    <w:p>
      <w:pPr>
        <w:pStyle w:val="BodyText"/>
      </w:pPr>
      <w:r>
        <w:t xml:space="preserve">- Con là Nguyên Khánh, có chuyện quan trọng muốn bẩm báo lên mẫu thân đại nhân!</w:t>
      </w:r>
    </w:p>
    <w:p>
      <w:pPr>
        <w:pStyle w:val="BodyText"/>
      </w:pPr>
      <w:r>
        <w:t xml:space="preserve">- Nguyên Khánh?</w:t>
      </w:r>
    </w:p>
    <w:p>
      <w:pPr>
        <w:pStyle w:val="BodyText"/>
      </w:pPr>
      <w:r>
        <w:t xml:space="preserve">Trịnh phu nhân lùi lại một bước, đưa mắt dò xét Nguyên Khánh một lượt từ trên xuống dưới. Mới có 7 năm mà thằng bé đã cao lớn đến dường này sao. Tự dưng trong lòng bà ta nảy sinh ra sự ghen tị. Con trai bà ta Dương Tuấn đã 15 tuổi thế mà so với Nguyên Khánh vẫn thấp hơn khá nhiều, đúng là thật không công bằng.</w:t>
      </w:r>
    </w:p>
    <w:p>
      <w:pPr>
        <w:pStyle w:val="BodyText"/>
      </w:pPr>
      <w:r>
        <w:t xml:space="preserve">- Ngươi tới đây làm gì?</w:t>
      </w:r>
    </w:p>
    <w:p>
      <w:pPr>
        <w:pStyle w:val="BodyText"/>
      </w:pPr>
      <w:r>
        <w:t xml:space="preserve">Trịnh phu nhân lạnh nhạt hỏi, vẻ chán ghét biểu hiện rõ trên khuôn mặt bà ta. Từ đầu bà ta đã không hề thích Nguyên Khánh, bây giờ Nguyên Khánh lại còn cao to hơn con trai của bà ta vì thế mà sự ghét bỏ của bà ta càng tăng thêm gấp bội.</w:t>
      </w:r>
    </w:p>
    <w:p>
      <w:pPr>
        <w:pStyle w:val="BodyText"/>
      </w:pPr>
      <w:r>
        <w:t xml:space="preserve">Nguyên Khánh cũng cảm nhận được sự khinh ghét trong giọng điệu của Trịnh phu nhân. Hắn cố nén giận, vẫn tỏ ra cung kính nói:</w:t>
      </w:r>
    </w:p>
    <w:p>
      <w:pPr>
        <w:pStyle w:val="BodyText"/>
      </w:pPr>
      <w:r>
        <w:t xml:space="preserve">- Con có chuyện rất quan trọng muốn bẩm báo với mẫu thân đại nhân, chỗ này e không tiện.</w:t>
      </w:r>
    </w:p>
    <w:p>
      <w:pPr>
        <w:pStyle w:val="BodyText"/>
      </w:pPr>
      <w:r>
        <w:t xml:space="preserve">- Ta không phải là mẫu thân của ngươi. Ngươi có chuyện gì mau nói thẳng ra!</w:t>
      </w:r>
    </w:p>
    <w:p>
      <w:pPr>
        <w:pStyle w:val="BodyText"/>
      </w:pPr>
      <w:r>
        <w:t xml:space="preserve">Trịnh phu nhân vẫn lạnh lùng nói.</w:t>
      </w:r>
    </w:p>
    <w:p>
      <w:pPr>
        <w:pStyle w:val="BodyText"/>
      </w:pPr>
      <w:r>
        <w:t xml:space="preserve">- Được! Con có một báu vật hiếm có muốn dâng tặng cho phu nhân.</w:t>
      </w:r>
    </w:p>
    <w:p>
      <w:pPr>
        <w:pStyle w:val="BodyText"/>
      </w:pPr>
      <w:r>
        <w:t xml:space="preserve">Nguyên Khánh rút từ trong ngực ra thanh tiểu kim đao. Dưới ánh nắng mặt trời, viên đá quý trên vỏ đao sáng lấp lánh. Mắt Trịnh phu nhân sáng lên, lòng tham nổi lên. Bà ta giả vờ ngẫm nghĩ một chút rồi gật gật đầu:</w:t>
      </w:r>
    </w:p>
    <w:p>
      <w:pPr>
        <w:pStyle w:val="BodyText"/>
      </w:pPr>
      <w:r>
        <w:t xml:space="preserve">- Nếu thế thì vào trong phòng ta nói chuyện.</w:t>
      </w:r>
    </w:p>
    <w:p>
      <w:pPr>
        <w:pStyle w:val="BodyText"/>
      </w:pPr>
      <w:r>
        <w:t xml:space="preserve">Bà ta xoay người đi vào trong sân, phía sau là mấy con nha hoàn. Khu vườn của Trịnh phu nhân là một mảnh vườn nhỏ rất yên tĩnh, bốn bề đều có rặng trúc bao quanh, ở giữa là một hồ nước, một cây cầu bạch ngọc cong cong hướng về phòng ngủ của bà ta.</w:t>
      </w:r>
    </w:p>
    <w:p>
      <w:pPr>
        <w:pStyle w:val="BodyText"/>
      </w:pPr>
      <w:r>
        <w:t xml:space="preserve">Trịnh phu nhân là con gái của Trịnh đại thế gia Huỳnh Dương. Từ nhỏ đã được sống trong thi thư âm nhạc, nhưng cho dù tính cách của bà ta có tao nhã đến đâu cũng không thể nào che dấu được một đam mê lớn, đó chính là bà ta cực kỳ yêu vàng, ngọc, châu, báu. Kỳ thật đây cũng là bản tính thông thường của phụ nữ, chẳng có mấy người phụ nữ nào mà lại không thích. Chỉ có điều biểu hiện yêu thích của bà ta không giống ai, những người phụ nữ khác coi vàng bạc châu báu là một tài sản quý giá, nhưng bà ta lại cho nó là đồ sưu tập.</w:t>
      </w:r>
    </w:p>
    <w:p>
      <w:pPr>
        <w:pStyle w:val="BodyText"/>
      </w:pPr>
      <w:r>
        <w:t xml:space="preserve">Thứ bà ta thích nhất chính là đá quý. Năm xưa khi bà ta xuất giá, đồ cưới của bà ta chủ yếu là một chuỗi hai mươi bốn viên đá quý xâu thành một cái vòng cổ.</w:t>
      </w:r>
    </w:p>
    <w:p>
      <w:pPr>
        <w:pStyle w:val="BodyText"/>
      </w:pPr>
      <w:r>
        <w:t xml:space="preserve">Mặc dù bà ta vô cùng ghét Nguyên Khánh, nhưng thanh bảo thạch kim đao này của hắn lại khiến cho bà ta động lòng. Thanh kim đao bảo thạch nằm trong tay bà ta, tỏa ra ánh sáng lấp lánh. Bàn tay trắng nõn của bà ta vuốt ve lên từng viên đá quý trên vỏ đao, đặc biệt khi bàn tay vuốt lên viên đá màu ngọc bích vô cùng hiếm trên chuôi đao đó, trống ngực bà ta đập thình thịch.</w:t>
      </w:r>
    </w:p>
    <w:p>
      <w:pPr>
        <w:pStyle w:val="BodyText"/>
      </w:pPr>
      <w:r>
        <w:t xml:space="preserve">- Ngươi lấy nó ở đâu?</w:t>
      </w:r>
    </w:p>
    <w:p>
      <w:pPr>
        <w:pStyle w:val="BodyText"/>
      </w:pPr>
      <w:r>
        <w:t xml:space="preserve">Ánh mắt sắc nhọn của Trịnh phu nhân chĩa thẳng vào Nguyên Khánh. Bà ta cảm thấy kỳ lạ, vì hàng tháng bà ta chỉ đưa cho Nguyên Khánh năm xâu tiền, làm sao mà hắn lại có thể có được một báu vật quý giá đến nhường này cơ chứ? Bà ta thật sự muốn biết lắm.</w:t>
      </w:r>
    </w:p>
    <w:p>
      <w:pPr>
        <w:pStyle w:val="BodyText"/>
      </w:pPr>
      <w:r>
        <w:t xml:space="preserve">Nguyên Khánh thản nhiên cười:</w:t>
      </w:r>
    </w:p>
    <w:p>
      <w:pPr>
        <w:pStyle w:val="BodyText"/>
      </w:pPr>
      <w:r>
        <w:t xml:space="preserve">- Bởi vì tiền được phát cho không đủ để tiêu nên ta phải đi săn. Cái này là do ta đổi một con báo gấm với người Hồ đấy.</w:t>
      </w:r>
    </w:p>
    <w:p>
      <w:pPr>
        <w:pStyle w:val="BodyText"/>
      </w:pPr>
      <w:r>
        <w:t xml:space="preserve">Ngừng một chút, Nguyên Khánh tự cười giễu mình:</w:t>
      </w:r>
    </w:p>
    <w:p>
      <w:pPr>
        <w:pStyle w:val="BodyText"/>
      </w:pPr>
      <w:r>
        <w:t xml:space="preserve">- Ta cũng hiểu thân phận của mình không xứng để có được một báu vật như thế, nên mới mang đến để dâng tặng phu nhân.</w:t>
      </w:r>
    </w:p>
    <w:p>
      <w:pPr>
        <w:pStyle w:val="BodyText"/>
      </w:pPr>
      <w:r>
        <w:t xml:space="preserve">Mặc dù lời nói của Nguyên Khánh có chút châm biếm, nhưng tâm tư của Trịnh phu nhân đã hoàn toàn bị thanh kim đao bảo thạch này hút hồn, nên bà ta không hề nghe thấy những lời châm biếm đó. Nếu theo lòng tự trọng mà nói thì bà ta không nên nhận thanh kim đao này, nhưng sự lấp lánh của viên đá quý trên thanh kim đao khiến cho bà ta không thể kháng cự nổi.</w:t>
      </w:r>
    </w:p>
    <w:p>
      <w:pPr>
        <w:pStyle w:val="BodyText"/>
      </w:pPr>
      <w:r>
        <w:t xml:space="preserve">- Vậy ngươi muốn cái gì?</w:t>
      </w:r>
    </w:p>
    <w:p>
      <w:pPr>
        <w:pStyle w:val="BodyText"/>
      </w:pPr>
      <w:r>
        <w:t xml:space="preserve">Trịnh phu nhân lại nhìn thẳng vào Nguyên Khánh, về điểm này thì bà ta lại quá khôn khéo. Bà ta hiểu Nguyên Khánh sẽ không vô duyên vô cớ mà đem tặng kim đao. Giữa bọn họ làm gì có cái gọi là tình mẫu tử.</w:t>
      </w:r>
    </w:p>
    <w:p>
      <w:pPr>
        <w:pStyle w:val="BodyText"/>
      </w:pPr>
      <w:r>
        <w:t xml:space="preserve">- Theo lý mà nói thì ta không thể đưa ra bất kỳ một yêu cầu gì. Đó nên là lòng hiếu tâm của ta, nhưng ta cũng biết phu nhân sẽ không chịu nhận lòng hiếu tâm của ta, chính vì thế ta mới sắp xếp cho phu nhân nhận lấy nó mà cảm thấy yên tâm hơn.</w:t>
      </w:r>
    </w:p>
    <w:p>
      <w:pPr>
        <w:pStyle w:val="BodyText"/>
      </w:pPr>
      <w:r>
        <w:t xml:space="preserve">Nguyên Khánh nhướng mày, ánh mắt của hắn cũng sắc nhọn nhìn về phía Trịnh phu nhân. Hắn nói chậm rãi từng từ một:</w:t>
      </w:r>
    </w:p>
    <w:p>
      <w:pPr>
        <w:pStyle w:val="BodyText"/>
      </w:pPr>
      <w:r>
        <w:t xml:space="preserve">- Ta dùng thanh kim đao bảo thạch này để chuộc lại vú nuôi và con gái của bà ấy.</w:t>
      </w:r>
    </w:p>
    <w:p>
      <w:pPr>
        <w:pStyle w:val="BodyText"/>
      </w:pPr>
      <w:r>
        <w:t xml:space="preserve">Triều Tùy có quy định nô tì nam phải theo chủ nhân nam, nô tì nữ theo chủ nhân nữ. Năm xưa Dương Tố thưởng Thẩm Thu Nương cho con trai Dương Huyền Cảm, khế ước nô tì của Thẩm Thu Nương và Nữu Nữu rơi vào tay Trịnh phu nhân. Mặc dù chủ mẫu Hạ Nhược Vân Nương của Dương phủ có thể quản chuyện tác hợp cho Thẩm Thu Nương và Mã quản sự, nhưng việc bãi bỏ đi nô khế của Thẩm Thu Nương và Nữu Nữu thì chỉ có Trịnh phu nhân mới quyết định được, chứ Hạ Nhược Vân Nương không có quyền gì.</w:t>
      </w:r>
    </w:p>
    <w:p>
      <w:pPr>
        <w:pStyle w:val="BodyText"/>
      </w:pPr>
      <w:r>
        <w:t xml:space="preserve">Trịnh phu nhân trầm ngâm một lát, bà ta cũng biết chuyện Thẩm Thu Nương được tác hợp cho Mã quản sự, mẹ chồng bà ta là Hạ Nhược Vân Nương cũng đã đánh tiếng cho bà ta biết rồi. Bà ta cũng không hề phản đối, nhưng phải giữ thể diện cho mẹ chồng, bà ta sớm đã tìm một người khác để nuôi nấng Nguyên Khánh.</w:t>
      </w:r>
    </w:p>
    <w:p>
      <w:pPr>
        <w:pStyle w:val="BodyText"/>
      </w:pPr>
      <w:r>
        <w:t xml:space="preserve">Dùng hai người nô tì để đổi lấy thanh kim đao bảo thạch quý hiếm này đương nhiên là không có vấn đề gì, chỉ có điều bà ta đang nghĩ không biết nên giải thích với bà mẹ chồng ra sao. Chuyện này chắc chắn sẽ khiến cho bà mẹ chồng không hài lòng. Hai năm nay bà ta luôn cố gắng làm dịu đi mối quan hệ gay gắt giữa chồng bà ta và bà Hạ Nhược Vân Nương.</w:t>
      </w:r>
    </w:p>
    <w:p>
      <w:pPr>
        <w:pStyle w:val="BodyText"/>
      </w:pPr>
      <w:r>
        <w:t xml:space="preserve">Nguyên Khánh cũng thừa hiểu bà ta đang nghĩ gì, liền lên tiếng nhắc nhở:</w:t>
      </w:r>
    </w:p>
    <w:p>
      <w:pPr>
        <w:pStyle w:val="BodyText"/>
      </w:pPr>
      <w:r>
        <w:t xml:space="preserve">- Năm xưa bà ấy nuôi tôi là do phụ thân quyết định. Muốn tìm người để tác hợp cho bà ấy ít nhất thì cũng phải có sự đồng ý của phụ thân mới được chứ.</w:t>
      </w:r>
    </w:p>
    <w:p>
      <w:pPr>
        <w:pStyle w:val="BodyText"/>
      </w:pPr>
      <w:r>
        <w:t xml:space="preserve">Một câu vậy thôi cũng đã thức tỉnh được Trịnh phu nhân. Thẩm Thu Nương là nhũ mẫu của Nguyên Khánh, hiện vẫn đang nuôi dưỡng Nguyên Khánh, làm sao có thể tùy tiện mà tác hợp với người khác được chứ. Đây đúng là một lý do xác đáng, hơn nữa bà ta cũng có thể nói là chồng bà ta từ lâu đã bãi bỏ nô tịch của Thẩm Thu Nương rồi. Dù sao thì mấy hôm trước chồng bà ta cũng đã về Châu Lý, không thể theo mà đối chứng chuyện đó được.</w:t>
      </w:r>
    </w:p>
    <w:p>
      <w:pPr>
        <w:pStyle w:val="BodyText"/>
      </w:pPr>
      <w:r>
        <w:t xml:space="preserve">Vấn đề mấu chốt là tìm được một lý do, Trịnh phu nhân không tin Hạ Nhược Vân Nương lại vì một nữ nô tì mà lại trở mặt với chồng mình. Nét mặt bà ta liền rạng rỡ, đó là biểu hiện của sự đắc ý khi bà ta biết mình sắp được sở hữu thanh kim đao bảo thạch này.</w:t>
      </w:r>
    </w:p>
    <w:p>
      <w:pPr>
        <w:pStyle w:val="BodyText"/>
      </w:pPr>
      <w:r>
        <w:t xml:space="preserve">- Bọn họ tên là gì nhỉ?</w:t>
      </w:r>
    </w:p>
    <w:p>
      <w:pPr>
        <w:pStyle w:val="BodyText"/>
      </w:pPr>
      <w:r>
        <w:t xml:space="preserve">Nguyên Khánh liền đưa ra một tờ giấy mà hắn đã chuẩn bị sẵn cho Trịnh phu nhân. Bà ta liếc nhìn một cái:</w:t>
      </w:r>
    </w:p>
    <w:p>
      <w:pPr>
        <w:pStyle w:val="BodyText"/>
      </w:pPr>
      <w:r>
        <w:t xml:space="preserve">- Thẩm Vãn Thu, Trương Xuất Trần.</w:t>
      </w:r>
    </w:p>
    <w:p>
      <w:pPr>
        <w:pStyle w:val="BodyText"/>
      </w:pPr>
      <w:r>
        <w:t xml:space="preserve">Nói rồi bà ta quay người bước vào phòng trong.</w:t>
      </w:r>
    </w:p>
    <w:p>
      <w:pPr>
        <w:pStyle w:val="BodyText"/>
      </w:pPr>
      <w:r>
        <w:t xml:space="preserve">Nguyên Khánh có chút căng thẳng, trống ngực đánh thình thịch. Giờ khắc quan trọng đã đến rồi. Thím và Nữu Nữu có thể được tự do hay không chính là dựa vào giây phút này đây.</w:t>
      </w:r>
    </w:p>
    <w:p>
      <w:pPr>
        <w:pStyle w:val="BodyText"/>
      </w:pPr>
      <w:r>
        <w:t xml:space="preserve">Rất nhanh, Trịnh phu nhân đã từ trong phòng bước ra, trong tay bà ta cầm hai tờ giấy đã ngả màu vàng. Đó chính là hai tờ nô khế của thím và Nữu Nữu. Bình thường thì mỗi bản được chép thành hai bản giống nhau, chủ nhân giữ một bản, quan phủ giữ một bản.</w:t>
      </w:r>
    </w:p>
    <w:p>
      <w:pPr>
        <w:pStyle w:val="BodyText"/>
      </w:pPr>
      <w:r>
        <w:t xml:space="preserve">Trịnh phu nhân cầm bút ký tên của mình vào trong tờ nô tịch đó, rồi dùng dấu tay ấn, xong xuôi đưa cho Nguyên Khánh:</w:t>
      </w:r>
    </w:p>
    <w:p>
      <w:pPr>
        <w:pStyle w:val="BodyText"/>
      </w:pPr>
      <w:r>
        <w:t xml:space="preserve">- Được rồi đấy. Ngày mai ngươi tự đi lên nha huyện Đại Hưng để đổi tịch.</w:t>
      </w:r>
    </w:p>
    <w:p>
      <w:pPr>
        <w:pStyle w:val="BodyText"/>
      </w:pPr>
      <w:r>
        <w:t xml:space="preserve">Nguyên Khánh run run đưa tay cầm lấy hai tờ giấy. Sống mũi hắn bất chợt cay xè, nước mắt ở đâu cũng bỗng dưng trào ra.</w:t>
      </w:r>
    </w:p>
    <w:p>
      <w:pPr>
        <w:pStyle w:val="BodyText"/>
      </w:pPr>
      <w:r>
        <w:t xml:space="preserve">... . .</w:t>
      </w:r>
    </w:p>
    <w:p>
      <w:pPr>
        <w:pStyle w:val="BodyText"/>
      </w:pPr>
      <w:r>
        <w:t xml:space="preserve">Nguyên Khánh đi rồi, Trịnh phu nhân ngồi đó ngắm đi ngắm lại thanh kim đao bảo thạch đó, trong lòng cảm thấy vô cùng đắc ý. Dùng hai nữ nô tì để đổi lấy một báu vật như thế này, phải biết rằng trên thị trường một người nô tì giỏi cũng bán không được hai vạn tiền, cũng chính là hai trăm điếu. Mà thanh kim đao bảo thạch này trị giá ít nhất cũng nghìn vàng, cuộc mua bán này đúng là rất có hời.</w:t>
      </w:r>
    </w:p>
    <w:p>
      <w:pPr>
        <w:pStyle w:val="BodyText"/>
      </w:pPr>
      <w:r>
        <w:t xml:space="preserve">Bà ta nhẹ nhàng vuốt ve lên viên đá màu ngọc bích, Đột nhiên bà ta bỗng phát hiện thấy ở phía chuôi đao có khắc một hàng chữ nhỏ, nếu không để ý thì sẽ không thể nào thấy được. Bà ta đưa thanh bảo đao đến sát ngọn đèn để nhìn, thì ra là một hàng chữ Hán, khắc rằng: thanh đao của Đột Quyết Đột Lợi Khả Hãn.</w:t>
      </w:r>
    </w:p>
    <w:p>
      <w:pPr>
        <w:pStyle w:val="BodyText"/>
      </w:pPr>
      <w:r>
        <w:t xml:space="preserve">Trịnh phu nhân toàn thân chấn động, bà ta kinh ngạc hết sức.</w:t>
      </w:r>
    </w:p>
    <w:p>
      <w:pPr>
        <w:pStyle w:val="BodyText"/>
      </w:pPr>
      <w:r>
        <w:t xml:space="preserve">codon.trai</w:t>
      </w:r>
    </w:p>
    <w:p>
      <w:pPr>
        <w:pStyle w:val="BodyText"/>
      </w:pPr>
      <w:r>
        <w:t xml:space="preserve">Thiên Hạ Kiêu Hùng</w:t>
      </w:r>
    </w:p>
    <w:p>
      <w:pPr>
        <w:pStyle w:val="BodyText"/>
      </w:pPr>
      <w:r>
        <w:t xml:space="preserve">Tác giả: Cao Nguyệt</w:t>
      </w:r>
    </w:p>
    <w:p>
      <w:pPr>
        <w:pStyle w:val="BodyText"/>
      </w:pPr>
      <w:r>
        <w:t xml:space="preserve">Quyển 1: Dương gia hữu nam sơ trưởng thành</w:t>
      </w:r>
    </w:p>
    <w:p>
      <w:pPr>
        <w:pStyle w:val="Compact"/>
      </w:pPr>
      <w:r>
        <w:br w:type="textWrapping"/>
      </w:r>
      <w:r>
        <w:br w:type="textWrapping"/>
      </w:r>
    </w:p>
    <w:p>
      <w:pPr>
        <w:pStyle w:val="Heading2"/>
      </w:pPr>
      <w:bookmarkStart w:id="51" w:name="chương-30-lòng-lang-dạ-sói"/>
      <w:bookmarkEnd w:id="51"/>
      <w:r>
        <w:t xml:space="preserve">29. Chương 30: Lòng Lang Dạ Sói</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Sau tòa nhà nội đường, Mã đại quản sự của phòng thu chi đang quỳ trước mặt của Hạ Nhược Vân Nương khóc lóc, kể lể chuyện mà gã vừa trải qua.</w:t>
      </w:r>
    </w:p>
    <w:p>
      <w:pPr>
        <w:pStyle w:val="BodyText"/>
      </w:pPr>
      <w:r>
        <w:t xml:space="preserve">- Tôi là có ý tốt, biết được cuộc sống của cô ấy túng quẫn nên nhân dịp tết Nguyên tiêu muốn đưa cho cô ấy ít tiền. Nào ngờ lại bị Nguyên Khánh đánh cho thê thảm thế này, đáng thương cho cái thân tôi đã hầu hạ lão giao 30 năm, qua cái tuổi năm mươi rồi mà còn gặp phải vận rủi thế này. Tôi cầu xin chủ mẫu xem xét việc này với ạ!</w:t>
      </w:r>
    </w:p>
    <w:p>
      <w:pPr>
        <w:pStyle w:val="BodyText"/>
      </w:pPr>
      <w:r>
        <w:t xml:space="preserve">Hai chiếc răng cửa vàng to tướng của Mã quản sự đã bị đấm gãy, nên lúc nói chuyện cứ phập phù. Trong lòng gã căm hận đến xương tủy, nếu như là con trai trưởng Dương Tuấn của Dương Huyền Cảm đánh gã thì gã đã không dám lên tiếng. Nhưng đằng này lại là một thằng con riêng dám đánh gã, hơn nữa lại còn đấm gãy cả mấy cái răng cửa đón tài vận của gã nữa chứ. Cục tức này hỏi làm sao gã có thể nuốt trôi cơ chứ.</w:t>
      </w:r>
    </w:p>
    <w:p>
      <w:pPr>
        <w:pStyle w:val="BodyText"/>
      </w:pPr>
      <w:r>
        <w:t xml:space="preserve">Tốt xấu gì thì gã cũng là một trong những đại quản gia ba đời của Dương phủ, hơn nữa lại còn là quản về mảng tài chính, thần tài. Hầu hết lệ tiền của con cháu Dương thị đều là do gã phát, con cháu Dương thị khi nhìn thấy gã đều cung cung kính kính gọi gã một tiếng Mã tam thúc. Thế mà bây giờ gã bị một thằng con riêng đánh cho thảm hại đến thế này, ngực gã tức như muốn vỡ ra.</w:t>
      </w:r>
    </w:p>
    <w:p>
      <w:pPr>
        <w:pStyle w:val="BodyText"/>
      </w:pPr>
      <w:r>
        <w:t xml:space="preserve">Dương Tích Thiện đứng bên cạnh Mã quản sự, y là tổng quản sự của Dương phủ, nhưng cái tay Mã quản sự này lại nắm trong tay quyền sở hữu tài sản của Dương phủ nên không ai dám chậm trễ. Hiện giờ gã bị đánh như vậy, Dương Tích Thiện cũng cảm thấy ngồi không yên.</w:t>
      </w:r>
    </w:p>
    <w:p>
      <w:pPr>
        <w:pStyle w:val="BodyText"/>
      </w:pPr>
      <w:r>
        <w:t xml:space="preserve">Nhưng Dương Tích Thiện cũng đã có được nhiều bài học nhớ đời rồi, y thừa hiểu sự lợi hại của Nguyên Khánh. Thằng ranh đó rất hung hãn, nên y đẩy chuyện này để cho Hạ Nhược Vân Nương giải quyết. Y biết Hạ Nhược Vân Nương đang muốn đoạt lấy quyền của Dương phủ, luôn luôn coi trọng quyền sở hữu tài sản, nên chuyện của Mã quản sự chắc chắn là bà ta sẽ không mặc kệ.</w:t>
      </w:r>
    </w:p>
    <w:p>
      <w:pPr>
        <w:pStyle w:val="BodyText"/>
      </w:pPr>
      <w:r>
        <w:t xml:space="preserve">Hạ Nhược Vân Nương ngồi ở thảm, trong tay cầm một chuỗi tràng hạt bằng gỗ, mắt nhắm hờ nghe Mã quản sự tố khổ. Trên người bà ta mặc một chiếc váy dài bằng gấm, đầu tóc bới cao, trông toàn thân phục trang vô cùng đẹp đẽ, quý phái.</w:t>
      </w:r>
    </w:p>
    <w:p>
      <w:pPr>
        <w:pStyle w:val="BodyText"/>
      </w:pPr>
      <w:r>
        <w:t xml:space="preserve">Hạ Nhược Vân Nương là em gái của Thượng Trụ Quốc Hà Nhược Bật, bối cảnh gia thế vô cùng mạnh. Tuy bà ta không hung hãn như người vợ trước của Dương Tố, nhưng cũng là một người đàn bà mạnh mẽ, chỉ có điều quan hệ giữa bà ta và mấy con trai của Dương Tố rất gay gắt, không hòa hợp. Trước đó trong nhà mọi việc đều do con trai thứ ba của Dương Tố là Dương Huyền Túng làm chủ, bà ta vẫn luôn bị lép vế, nên có vẻ khiêm tốn.</w:t>
      </w:r>
    </w:p>
    <w:p>
      <w:pPr>
        <w:pStyle w:val="BodyText"/>
      </w:pPr>
      <w:r>
        <w:t xml:space="preserve">Nhưng từ năm kia khi Dương Huyền Túng cũng đi ra ngoài để nhậm chức quan thì bà ta liền có cơ hội. Bà ta đồng bệnh tương lân với người con vợ kế là Dương Tích Thiện, cũng không hề có quyền lực gì, nên quan hệ của hai người vẫn luôn rất tốt.</w:t>
      </w:r>
    </w:p>
    <w:p>
      <w:pPr>
        <w:pStyle w:val="BodyText"/>
      </w:pPr>
      <w:r>
        <w:t xml:space="preserve">Hai năm trước, nhân cơ hội mấy huynh đệ Dương Huyền Cảm đều ra ngoài nhậm chức, bà ta liền đứng lên đoạt quyền chức lớn trong phủ. Chỉ có điều chồng bà ta lại không cho trực tiếp nắm quyền nên bà ta liền tích cực bồi dưỡng Dương Tích Thiện làm Tổng quản sự của Dương phủ. Dương Tích Thiện cũng cam lòng làm con rối, nhất nhất chuyện gì cũng nghe theo bà ta chỉ đạo, vì thế mà dần dần Hạ Nhược Vân Nương nắm giữ quyền lực chủ chốt trong Dương phủ.</w:t>
      </w:r>
    </w:p>
    <w:p>
      <w:pPr>
        <w:pStyle w:val="BodyText"/>
      </w:pPr>
      <w:r>
        <w:t xml:space="preserve">Theo quy tắc của Dương phủ, thì cứ ba năm bọn nô tì được tác hợp. Năm nay là năm đầu tiên các nô tì được tác hợp từ khi bà ta lên nắm quyền trong Dương phủ, chính vì thế mà bà ta vô cùng trọng thị chuyện này.</w:t>
      </w:r>
    </w:p>
    <w:p>
      <w:pPr>
        <w:pStyle w:val="BodyText"/>
      </w:pPr>
      <w:r>
        <w:t xml:space="preserve">Trên danh nghĩa thì bản danh sách này sẽ do Dương Tích Thiện phác thảo, nhưng thực chất ai được tác hợp với ai đều là ý của Hạ Nhược Vân Nương.</w:t>
      </w:r>
    </w:p>
    <w:p>
      <w:pPr>
        <w:pStyle w:val="BodyText"/>
      </w:pPr>
      <w:r>
        <w:t xml:space="preserve">Trong những lần tác hợp trước của các nô tì, huynh đệ nhà Dương thị suy xét đến chuyện Thẩm Thu Nương phải nuôi dưỡng Nguyên Khánh, nên lần nào cũng đều bỏ qua. Nhưng khi đến lượt Hạ Nhược Vân Nương lên nắm quyền, bà ta không suy nghĩ nhiều như vậy. Việc đầu tiên là bà ta lợi dụng cơ hội này để lôi kéo một số nhân vật quan trọng ở trong phủ.</w:t>
      </w:r>
    </w:p>
    <w:p>
      <w:pPr>
        <w:pStyle w:val="BodyText"/>
      </w:pPr>
      <w:r>
        <w:t xml:space="preserve">Mã quản sự nắm quyền tài chính trong tay, không hề phải nghi ngờ gì cả, lão ta chính là nhân vật đầu tiên mà bà ta cần phải lôi kéo. Chính vì thế mà khi Mã quản sự đề xuất yêu cầu muốn được cưới Thẩm Thu Nương, bà ta liền đồng ý mà không chút do dự.</w:t>
      </w:r>
    </w:p>
    <w:p>
      <w:pPr>
        <w:pStyle w:val="BodyText"/>
      </w:pPr>
      <w:r>
        <w:t xml:space="preserve">Lúc này, hai cái răng cửa của Mã quản sự bị đấm gãy, quỳ trên nền đất khóc lóc thảm thiết, khiến cho bà ta trong lòng bừng bừng lửa giận. Bà ta là phụ nữ, đương nhiên thừa hiểu ý tứ của Mã quản sự đêm hôm mò đến chỗ Thẩm Thu Nương để làm gì. Nhưng để an ủi cho người tâm phúc của mình, thì bà ta nhất định phải tỏ thái độ cứng rắn hơn mới được.</w:t>
      </w:r>
    </w:p>
    <w:p>
      <w:pPr>
        <w:pStyle w:val="BodyText"/>
      </w:pPr>
      <w:r>
        <w:t xml:space="preserve">- Ngươi yên tâm đi! Người đàn bà đó sẽ là của ngươi. Ta đã đồng ý rồi thì tuyệt đối sẽ không nuốt lời. Ngươi cứ cố nhẫn nhịn thêm vài hôm nữa, qua tết Nguyên Tiêu rồi thì điều đầu tiên ta làm là tác hợp cô ta cho ngươi.</w:t>
      </w:r>
    </w:p>
    <w:p>
      <w:pPr>
        <w:pStyle w:val="BodyText"/>
      </w:pPr>
      <w:r>
        <w:t xml:space="preserve">- Ô ô! Tạ ơn chủ mẫu ân đức!</w:t>
      </w:r>
    </w:p>
    <w:p>
      <w:pPr>
        <w:pStyle w:val="BodyText"/>
      </w:pPr>
      <w:r>
        <w:t xml:space="preserve">Mã quản sự khóc lóc đến nỗi nước mắt đầm đìa khắp mặt.</w:t>
      </w:r>
    </w:p>
    <w:p>
      <w:pPr>
        <w:pStyle w:val="BodyText"/>
      </w:pPr>
      <w:r>
        <w:t xml:space="preserve">Dương Tích Thiện đứng bên cạnh cũng cảm thấy có gì đó không thỏa đáng. Thẩm Thu Nương là nhũ mẫu của Nguyên Khánh, năm xưa phụng mệnh của anh cả nuôi dưỡng Nguyên Khánh. Việc này gã hiểu rất rõ. Nếu như tác hợp cô ta cho Mã quản sự, chỉ sợ khó bề ăn nói với anh cả. Hơn nữa Nguyên Khánh dù sao cũng là con cháu trong nhà, cho dù anh cả không có ở nhà thì ít nhất cũng phải trưng cầu ý kiến của phụ thân một chút chứ.</w:t>
      </w:r>
    </w:p>
    <w:p>
      <w:pPr>
        <w:pStyle w:val="BodyText"/>
      </w:pPr>
      <w:r>
        <w:t xml:space="preserve">- Mẫu thân, chuyện này tốt nhất nên hỏi lại ý kiến của phụ thân. Con cảm thấy có chút gì đó không ổn thỏa.</w:t>
      </w:r>
    </w:p>
    <w:p>
      <w:pPr>
        <w:pStyle w:val="BodyText"/>
      </w:pPr>
      <w:r>
        <w:t xml:space="preserve">- Không cần!</w:t>
      </w:r>
    </w:p>
    <w:p>
      <w:pPr>
        <w:pStyle w:val="BodyText"/>
      </w:pPr>
      <w:r>
        <w:t xml:space="preserve">Hạ Nhược Vân Nương sa sầm nét mặt, lạnh lùng nói:</w:t>
      </w:r>
    </w:p>
    <w:p>
      <w:pPr>
        <w:pStyle w:val="BodyText"/>
      </w:pPr>
      <w:r>
        <w:t xml:space="preserve">- Ta là chủ mẫu của một nhà, lẽ nào đến việc xử trí một nô tì mà ta cũng không có quyền sao?</w:t>
      </w:r>
    </w:p>
    <w:p>
      <w:pPr>
        <w:pStyle w:val="BodyText"/>
      </w:pPr>
      <w:r>
        <w:t xml:space="preserve">- Không! Ý của con là, anh cả ở đó….</w:t>
      </w:r>
    </w:p>
    <w:p>
      <w:pPr>
        <w:pStyle w:val="BodyText"/>
      </w:pPr>
      <w:r>
        <w:t xml:space="preserve">Thà Dương Tích Thiện không nhắc đến Dương Huyền Cảm thì thôi, chứ khi nhắc đến rồi làm cho Hạ Nhược Vân Nương nhớ lại cảm giác bị chèn ép mười mấy năm nay nên lửa giận càng bốc lên ngùn ngụt.</w:t>
      </w:r>
    </w:p>
    <w:p>
      <w:pPr>
        <w:pStyle w:val="BodyText"/>
      </w:pPr>
      <w:r>
        <w:t xml:space="preserve">- Đủ rồi!</w:t>
      </w:r>
    </w:p>
    <w:p>
      <w:pPr>
        <w:pStyle w:val="BodyText"/>
      </w:pPr>
      <w:r>
        <w:t xml:space="preserve">Bà ta giận dữ quát lên.</w:t>
      </w:r>
    </w:p>
    <w:p>
      <w:pPr>
        <w:pStyle w:val="BodyText"/>
      </w:pPr>
      <w:r>
        <w:t xml:space="preserve">- Chuyện này ta đã quyết định, không ai có quyền thay đổi, con cũng đừng hòng khuyên bảo gì cả.</w:t>
      </w:r>
    </w:p>
    <w:p>
      <w:pPr>
        <w:pStyle w:val="BodyText"/>
      </w:pPr>
      <w:r>
        <w:t xml:space="preserve">Dương Tích Thiện sợ quá không dám hó hé câu gì. Đúng lúc đó có một gã nha đầu tiến vào bẩm báo:</w:t>
      </w:r>
    </w:p>
    <w:p>
      <w:pPr>
        <w:pStyle w:val="BodyText"/>
      </w:pPr>
      <w:r>
        <w:t xml:space="preserve">- Thưa lão phu nhân, Trưởng phu nhân cầu kiến ạ.</w:t>
      </w:r>
    </w:p>
    <w:p>
      <w:pPr>
        <w:pStyle w:val="BodyText"/>
      </w:pPr>
      <w:r>
        <w:t xml:space="preserve">Trưởng phu nhân là vợ của con trai cả Dương Huyền Cảm, tên là Trịnh Thị. Hạ Nhược Vân Nương nghe thấy vậy liền sững người một lát. Cô ta đến đây làm gì nhỉ? Cũng tốt, chuyện của Thẩm Thu Nương mình cũng nên hỏi cô ta một chút vậy.</w:t>
      </w:r>
    </w:p>
    <w:p>
      <w:pPr>
        <w:pStyle w:val="BodyText"/>
      </w:pPr>
      <w:r>
        <w:t xml:space="preserve">- Cho cô ta vào!</w:t>
      </w:r>
    </w:p>
    <w:p>
      <w:pPr>
        <w:pStyle w:val="BodyText"/>
      </w:pPr>
      <w:r>
        <w:t xml:space="preserve">Rất nhanh đã thấy Trịnh phu nhân đang vội vội vàng đi vào. Cô ta thấy Dương Tích Thiện và Mã quản sự đều có mặt, trong lòng có chút kinh sợ. Mặc dù biết bọn họ đến để báo cáo tình hình thu chi của Dương phủ, nhưng cô ta lại nhìn thấy trên mồm của Mã quản sự có máu, hai cái răng cửa thì biến mất. Cô ta lập tức nghĩ ngay chuyện này có liên quan đến chuyện của Thẩm Thu Nương rồi, nếu không thì tại sao Nguyên Khánh lại vội vội vàng vàng tìm đến chỗ cô ta mà chuộc lại tờ nô tịch chứ?</w:t>
      </w:r>
    </w:p>
    <w:p>
      <w:pPr>
        <w:pStyle w:val="BodyText"/>
      </w:pPr>
      <w:r>
        <w:t xml:space="preserve">- Ngươi tìm ta có chuyện gì sao?</w:t>
      </w:r>
    </w:p>
    <w:p>
      <w:pPr>
        <w:pStyle w:val="BodyText"/>
      </w:pPr>
      <w:r>
        <w:t xml:space="preserve">Hạ Nhược Vân Nương cười giả lả. Trịnh thị là cháu gái của người chủ mẫu trước mà cũng là vợ của Dương Huyền Cảm, tương lai cũng sẽ là một đối thủ lớn nhất của bà ta, chính vì thế mà từ trước đến nay bà ta luôn dè chừng người đàn bà này.</w:t>
      </w:r>
    </w:p>
    <w:p>
      <w:pPr>
        <w:pStyle w:val="BodyText"/>
      </w:pPr>
      <w:r>
        <w:t xml:space="preserve">Trịnh phu nhân lúc này cảm thấy mình bị một cảm giác trêu đùa đến mức căm tức. Cô ta tham vàng bạc châu báu, nhưng cũng không đến nỗi ngu xuẩn đến mức nhận bừa mọi thứ. Lai lịch thanh đao của Đột Quyết Khả Hãn không rõ ràng, kiểu gì cô ta cũng không dám nhận. Nhưng nô khế đã đưa cho Nguyên Khánh rồi, điều này đồng nghĩa với việc cô ta cho đi mà không hề nhận được sự báo đáp. Cô ta không thể vì Nguyên Khánh mà đắc tội lớn với chủ mẫu được.</w:t>
      </w:r>
    </w:p>
    <w:p>
      <w:pPr>
        <w:pStyle w:val="BodyText"/>
      </w:pPr>
      <w:r>
        <w:t xml:space="preserve">Chuyện này cô ta nhất định phải tìm cách để thoát tội nhanh nhất.</w:t>
      </w:r>
    </w:p>
    <w:p>
      <w:pPr>
        <w:pStyle w:val="BodyText"/>
      </w:pPr>
      <w:r>
        <w:t xml:space="preserve">Trịnh phu nhân lấy ra thanh kim đao đặt lên bàn:</w:t>
      </w:r>
    </w:p>
    <w:p>
      <w:pPr>
        <w:pStyle w:val="BodyText"/>
      </w:pPr>
      <w:r>
        <w:t xml:space="preserve">- Thanh kim đao này là do Nguyên Khánh không biết lấy ở đâu về, nói là vì lòng hiếu kính với tôi mà biếu cho tôi. Nhưng tôi thấy đây là thanh đao của Đột Quyết Khả Hãn nên không dám nhận. Huyền Cảm đã đi nhậm chức ở xa, nên tôi không dám tự ý quyết định, nên mong Chủ mẫu chuyển thanh đao này cho phụ thân xử lý.</w:t>
      </w:r>
    </w:p>
    <w:p>
      <w:pPr>
        <w:pStyle w:val="BodyText"/>
      </w:pPr>
      <w:r>
        <w:t xml:space="preserve">Hạ Nhược Vân Nương là em gái của Hạ Nhược Bật, cũng có chút kiến thức. Bà ta cũng biết triều Tùy và Đột Quyết là hai kẻ tử thù của nhau. Vật của Đột Quyết Khả Hãn lại xuất hiện trong phủ Dương, đó là một chuyện không hay chút nào.</w:t>
      </w:r>
    </w:p>
    <w:p>
      <w:pPr>
        <w:pStyle w:val="BodyText"/>
      </w:pPr>
      <w:r>
        <w:t xml:space="preserve">- Được rồi! Chuyện này ta sẽ nói cho lão gia. Còn chuyện gì nữa không?</w:t>
      </w:r>
    </w:p>
    <w:p>
      <w:pPr>
        <w:pStyle w:val="BodyText"/>
      </w:pPr>
      <w:r>
        <w:t xml:space="preserve">- Còn chuyện.....</w:t>
      </w:r>
    </w:p>
    <w:p>
      <w:pPr>
        <w:pStyle w:val="BodyText"/>
      </w:pPr>
      <w:r>
        <w:t xml:space="preserve">Trịnh phu nhân ngần ngừ một lúc, cô ta không biết phải ăn nói như thế nào bây giờ, nhưng cô ta không thể không nói:</w:t>
      </w:r>
    </w:p>
    <w:p>
      <w:pPr>
        <w:pStyle w:val="BodyText"/>
      </w:pPr>
      <w:r>
        <w:t xml:space="preserve">- Còn có chuyện về tờ nô khế của hai mẹ con nhà Thẩm Thu Nương, đại lang có bảo tôi giao cho Nguyên Khánh, không biết ...</w:t>
      </w:r>
    </w:p>
    <w:p>
      <w:pPr>
        <w:pStyle w:val="BodyText"/>
      </w:pPr>
      <w:r>
        <w:t xml:space="preserve">- Tuyệt đối không được!</w:t>
      </w:r>
    </w:p>
    <w:p>
      <w:pPr>
        <w:pStyle w:val="BodyText"/>
      </w:pPr>
      <w:r>
        <w:t xml:space="preserve">Hạ Nhược Vân Nương giận tím mặt:</w:t>
      </w:r>
    </w:p>
    <w:p>
      <w:pPr>
        <w:pStyle w:val="BodyText"/>
      </w:pPr>
      <w:r>
        <w:t xml:space="preserve">- Tờ nô khế của cô ta không được giao cho ai cả, cô đưa nó cho ta, ta đổi mười nô tì cho cô.</w:t>
      </w:r>
    </w:p>
    <w:p>
      <w:pPr>
        <w:pStyle w:val="BodyText"/>
      </w:pPr>
      <w:r>
        <w:t xml:space="preserve">Nhưng bà ta liền nhìn thấy vẻ mặt có chút khó hiểu của Trịnh phu nhân, nên dịu giọng hỏi:</w:t>
      </w:r>
    </w:p>
    <w:p>
      <w:pPr>
        <w:pStyle w:val="BodyText"/>
      </w:pPr>
      <w:r>
        <w:t xml:space="preserve">- Chắc là cô chưa đưa cho bọn họ chứ!</w:t>
      </w:r>
    </w:p>
    <w:p>
      <w:pPr>
        <w:pStyle w:val="BodyText"/>
      </w:pPr>
      <w:r>
        <w:t xml:space="preserve">Trịnh phu nhân chỉ còn biết gật gật đầu:</w:t>
      </w:r>
    </w:p>
    <w:p>
      <w:pPr>
        <w:pStyle w:val="BodyText"/>
      </w:pPr>
      <w:r>
        <w:t xml:space="preserve">- Nếu như không đưa cho Nguyên Khánh, thì đại lang sẽ tức giận, nên tôi đành phải đưa.</w:t>
      </w:r>
    </w:p>
    <w:p>
      <w:pPr>
        <w:pStyle w:val="BodyText"/>
      </w:pPr>
      <w:r>
        <w:t xml:space="preserve">Hạ Nhược Vân Nương nhìn chằm chằm vào Trịnh phu nhân:</w:t>
      </w:r>
    </w:p>
    <w:p>
      <w:pPr>
        <w:pStyle w:val="BodyText"/>
      </w:pPr>
      <w:r>
        <w:t xml:space="preserve">- Nói cho tôi biết, cô đưa cho bọn họ lúc nào?</w:t>
      </w:r>
    </w:p>
    <w:p>
      <w:pPr>
        <w:pStyle w:val="BodyText"/>
      </w:pPr>
      <w:r>
        <w:t xml:space="preserve">- Chuyện này.....</w:t>
      </w:r>
    </w:p>
    <w:p>
      <w:pPr>
        <w:pStyle w:val="BodyText"/>
      </w:pPr>
      <w:r>
        <w:t xml:space="preserve">Trịnh phu nhân không biết phải trả lời như thế nào, nói ra sao. Mới ngày hôm qua thôi cô ta còn đồng ý chuyện tác hợp Thẩm Thu Nương với Mã quản sự, mà chồng cô ta thì đi từ hôm kia rồi, như vậy là thời gian đã không khớp nhau.</w:t>
      </w:r>
    </w:p>
    <w:p>
      <w:pPr>
        <w:pStyle w:val="BodyText"/>
      </w:pPr>
      <w:r>
        <w:t xml:space="preserve">Hạ Nhược Vân Nương là người thông minh, bà ta lập tức hiểu ngay, hoàng kim đao đổi lấy tờ nô khế. Quả nhiên là một vụ làm ăn thuận lợi. Trong lòng bà ta cười nhạt, nhếch miệng cầm thanh kim đao lên, thản nhiên hỏi:</w:t>
      </w:r>
    </w:p>
    <w:p>
      <w:pPr>
        <w:pStyle w:val="BodyText"/>
      </w:pPr>
      <w:r>
        <w:t xml:space="preserve">- Thanh đao này Nguyên Khánh bày tỏ lòng hiếu kính với cô khi nào?</w:t>
      </w:r>
    </w:p>
    <w:p>
      <w:pPr>
        <w:pStyle w:val="BodyText"/>
      </w:pPr>
      <w:r>
        <w:t xml:space="preserve">Trịnh phu nhân nói nhỏ:</w:t>
      </w:r>
    </w:p>
    <w:p>
      <w:pPr>
        <w:pStyle w:val="BodyText"/>
      </w:pPr>
      <w:r>
        <w:t xml:space="preserve">- Vừa mới thôi ạ, tôi liền lập tức thấy không ổn thỏa nên đến đây luôn.</w:t>
      </w:r>
    </w:p>
    <w:p>
      <w:pPr>
        <w:pStyle w:val="BodyText"/>
      </w:pPr>
      <w:r>
        <w:t xml:space="preserve">Ngừng lại một lúc, giọng cô ta áy náy:</w:t>
      </w:r>
    </w:p>
    <w:p>
      <w:pPr>
        <w:pStyle w:val="BodyText"/>
      </w:pPr>
      <w:r>
        <w:t xml:space="preserve">- Hôm nay sức khỏe của Kiều Nương không được tốt, nếu như không còn chuyện gì tôi xin phép được về.</w:t>
      </w:r>
    </w:p>
    <w:p>
      <w:pPr>
        <w:pStyle w:val="BodyText"/>
      </w:pPr>
      <w:r>
        <w:t xml:space="preserve">Dương Kiều Nương là con gái của Trịnh phu nhân, cô ta không muốn nói năng nhiều nên dùng lý do của con gái để mượn cớ mà đi.</w:t>
      </w:r>
    </w:p>
    <w:p>
      <w:pPr>
        <w:pStyle w:val="BodyText"/>
      </w:pPr>
      <w:r>
        <w:t xml:space="preserve">- Chuyện này ta biết rồi, ta sẽ bẩm báo với lão gia. Cô cứ về chăm sóc cho Kiều Nương đi!</w:t>
      </w:r>
    </w:p>
    <w:p>
      <w:pPr>
        <w:pStyle w:val="BodyText"/>
      </w:pPr>
      <w:r>
        <w:t xml:space="preserve">- Thế thì tôi đi đây!</w:t>
      </w:r>
    </w:p>
    <w:p>
      <w:pPr>
        <w:pStyle w:val="BodyText"/>
      </w:pPr>
      <w:r>
        <w:t xml:space="preserve">Trịnh phu nhân đến đây có ba mục đích. Thứ nhất là thanh minh cho bản thân mình, nói rõ chuyện tờ nô tịch thì cũng coi như không đắc tội với Hạ Nhược Vân Nương.</w:t>
      </w:r>
    </w:p>
    <w:p>
      <w:pPr>
        <w:pStyle w:val="BodyText"/>
      </w:pPr>
      <w:r>
        <w:t xml:space="preserve">Thứ hai là muốn mượn tay của Hạ Nhược Vân Nương để trừng phạt Nguyên Khánh. Nguyên Khánh đã khiến cho cô ta bị mất mát cây đao, cục tức này cô ta không thể nào nuốt trôi được.</w:t>
      </w:r>
    </w:p>
    <w:p>
      <w:pPr>
        <w:pStyle w:val="BodyText"/>
      </w:pPr>
      <w:r>
        <w:t xml:space="preserve">Mà mục đích thứ ba chính là muốn châm ngòi cho lòng kiêu ngạo của Hạ Nhược Vân Nương. Giống như Hạ Nhược Vân Nương coi cô ta là đối thủ thì trong lòng cô ta cũng luôn thù địch với bà ta. Hạ Nhược Vân Nương đã thay thế cô mẫu Trịnh thị của cô ta, mấy năm nay lúc nào cô ta cũng cảm thấy vô cùng khó chịu, nếu như Hạ Nhược Vân Nương mà không đi thì tương lai của cô ta làm sao mà có thể ngóc đầu lên được chứ?</w:t>
      </w:r>
    </w:p>
    <w:p>
      <w:pPr>
        <w:pStyle w:val="BodyText"/>
      </w:pPr>
      <w:r>
        <w:t xml:space="preserve">Trịnh phu nhân cũng biết Hạ Nhược Vân Nương rất khôn khéo, nhưng bà ta lại có một nhược điểm, cũng chính là nhược điểm của cả nhà họ Hạ, đó chính là đắc ý đến điên cuồng, kiêu ngạo tự cao tự đại, hơn nữa tình tình lại táo bạo.</w:t>
      </w:r>
    </w:p>
    <w:p>
      <w:pPr>
        <w:pStyle w:val="BodyText"/>
      </w:pPr>
      <w:r>
        <w:t xml:space="preserve">Bà ta sẽ không thèm để ý gì đến chuyện một nô tì tép riu, nhưng Nguyên Khánh lại coi vú nuôi như mẹ ruột của mình, như vậy thì xung đột giữa bọn họ tương lai là khó tránh khỏi. Sự táo bạo của Hạ Nhược Vân Nương và sự quật cường của Nguyên Khánh, vở kịch này quả thật sẽ rất hay đây.</w:t>
      </w:r>
    </w:p>
    <w:p>
      <w:pPr>
        <w:pStyle w:val="BodyText"/>
      </w:pPr>
      <w:r>
        <w:t xml:space="preserve">Trong lòng Trịnh phu nhân vô cùng đắc ý, cô ta rất muốn được chứng kiến, nhưng cô ta cũng hiểu, lúc này cô ta không thể lộ diện được. Cô ta là mẫu thân của Nguyên Khánh, ngộ nhỡ mọi chuyện ầm ĩ lên thì không biết sẽ phải xử lý ra sao?</w:t>
      </w:r>
    </w:p>
    <w:p>
      <w:pPr>
        <w:pStyle w:val="BodyText"/>
      </w:pPr>
      <w:r>
        <w:t xml:space="preserve">Trịnh phu nhân không nói năng gì mà chỉ cúi đầu hành lễ, trong lòng thầm đắc ý lui ra.</w:t>
      </w:r>
    </w:p>
    <w:p>
      <w:pPr>
        <w:pStyle w:val="BodyText"/>
      </w:pPr>
      <w:r>
        <w:t xml:space="preserve">Khi Trịnh phu nhân vừa đi khỏi, Hạ Nhược Vân Nương liền lập tức nổi trận lôi đình với Dương Tích Thiện:</w:t>
      </w:r>
    </w:p>
    <w:p>
      <w:pPr>
        <w:pStyle w:val="BodyText"/>
      </w:pPr>
      <w:r>
        <w:t xml:space="preserve">- Bây giờ đã tối, nha huyện đã đóng cửa, vẫn còn kịp, ngươi mau đi lấy tờ nô khế về đây cho ta. Mau lên!</w:t>
      </w:r>
    </w:p>
    <w:p>
      <w:pPr>
        <w:pStyle w:val="BodyText"/>
      </w:pPr>
      <w:r>
        <w:t xml:space="preserve">Trên mặt Dương Tích Thiện lộ rõ vẻ khó chịu, Dương gia từ xưa đến nay chưa từng xảy ra chuyện như vậy. Nếu như phụ thân mà biết, chỉ e ông ấy sẽ không chịu nổi mà thôi, gã liền do dự nói:</w:t>
      </w:r>
    </w:p>
    <w:p>
      <w:pPr>
        <w:pStyle w:val="BodyText"/>
      </w:pPr>
      <w:r>
        <w:t xml:space="preserve">- Mẫu thân, ngộ nhỡ tờ nô khế đó không còn trong tay bọn họ nữa thì sẽ thế nào? Hơn nữa Nguyên Khánh lại biết võ nghệ, con sợ không đoạt lại được.</w:t>
      </w:r>
    </w:p>
    <w:p>
      <w:pPr>
        <w:pStyle w:val="BodyText"/>
      </w:pPr>
      <w:r>
        <w:t xml:space="preserve">Hạ Nhược Vân Nương hung hăng trợn mắt trừng trừng nhìn Dương Tích Thiện:</w:t>
      </w:r>
    </w:p>
    <w:p>
      <w:pPr>
        <w:pStyle w:val="BodyText"/>
      </w:pPr>
      <w:r>
        <w:t xml:space="preserve">- Đồ vô dụng!</w:t>
      </w:r>
    </w:p>
    <w:p>
      <w:pPr>
        <w:pStyle w:val="BodyText"/>
      </w:pPr>
      <w:r>
        <w:t xml:space="preserve">Bà ta liếc nhìn Mã quản sự, Mã quản sự liền vội vã dập đầu:</w:t>
      </w:r>
    </w:p>
    <w:p>
      <w:pPr>
        <w:pStyle w:val="BodyText"/>
      </w:pPr>
      <w:r>
        <w:t xml:space="preserve">- Lúc trước chủ mẫu đã đồng ý đáp ứng 3 yêu cầu của tôi, bây giờ tôi không cần 3 điều đó nữa mà chỉ có một yêu cầu duy nhất, đó là được lấy Thẩm Thu Nương làm vợ. Cầu xin chủ mẫu làm chủ cho tôi!</w:t>
      </w:r>
    </w:p>
    <w:p>
      <w:pPr>
        <w:pStyle w:val="BodyText"/>
      </w:pPr>
      <w:r>
        <w:t xml:space="preserve">Ánh mắt Hạ Nhược Vân Nương lóe lên tia độc ác, bà ta nghiến răng:</w:t>
      </w:r>
    </w:p>
    <w:p>
      <w:pPr>
        <w:pStyle w:val="BodyText"/>
      </w:pPr>
      <w:r>
        <w:t xml:space="preserve">- Được! Ngay tối nay ta sẽ tác hợp cô ta cho ngươi. Để ta xem cô ta cầm được tờ nô khế đó sẽ thế nào?</w:t>
      </w:r>
    </w:p>
    <w:p>
      <w:pPr>
        <w:pStyle w:val="BodyText"/>
      </w:pPr>
      <w:r>
        <w:t xml:space="preserve">codon.trai</w:t>
      </w:r>
    </w:p>
    <w:p>
      <w:pPr>
        <w:pStyle w:val="BodyText"/>
      </w:pPr>
      <w:r>
        <w:t xml:space="preserve">Thiên Hạ Kiêu Hùng</w:t>
      </w:r>
    </w:p>
    <w:p>
      <w:pPr>
        <w:pStyle w:val="BodyText"/>
      </w:pPr>
      <w:r>
        <w:t xml:space="preserve">Tác giả: Cao Nguyệt</w:t>
      </w:r>
    </w:p>
    <w:p>
      <w:pPr>
        <w:pStyle w:val="BodyText"/>
      </w:pPr>
      <w:r>
        <w:t xml:space="preserve">Quyển 1: Dương gia hữu nam sơ trưởng thành</w:t>
      </w:r>
    </w:p>
    <w:p>
      <w:pPr>
        <w:pStyle w:val="Compact"/>
      </w:pPr>
      <w:r>
        <w:br w:type="textWrapping"/>
      </w:r>
      <w:r>
        <w:br w:type="textWrapping"/>
      </w:r>
    </w:p>
    <w:p>
      <w:pPr>
        <w:pStyle w:val="Heading2"/>
      </w:pPr>
      <w:bookmarkStart w:id="52" w:name="chương-31-mâu-thuẫn-gay-gắt"/>
      <w:bookmarkEnd w:id="52"/>
      <w:r>
        <w:t xml:space="preserve">30. Chương 31: Mâu Thuẫn Gay Gắt</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Tại luyện võ trường của Dương phủ, Nữu Nữu cầm cung tiễn đang luyện tập bắn tên. Nàng vẫn sử dụng chiếc cung ngũ đấu trước kia. Nàng vốn luyện võ công tiểu xảo, sức lực kém xa, cho nên nếu muốn kéo kỵ cung bát đấu của Nguyên Khánh thì phải cố hết sức.</w:t>
      </w:r>
    </w:p>
    <w:p>
      <w:pPr>
        <w:pStyle w:val="BodyText"/>
      </w:pPr>
      <w:r>
        <w:t xml:space="preserve">Hai tháng nay, gần như tối nào nàng cũng luyện bắn cung.</w:t>
      </w:r>
    </w:p>
    <w:p>
      <w:pPr>
        <w:pStyle w:val="BodyText"/>
      </w:pPr>
      <w:r>
        <w:t xml:space="preserve">Nữu Nữu bằng tuổi Nguyên Khánh, cũng rất cao, nàng dường như cũng chỉ thấp hơn Nguyên Khánh nửa cái đầu, đã cao đến năm thước rưỡi rồi, trở thành một thiếu nữ duyên dáng yêu kiều. Chỉ là mặt nàng còn có vẻ non nớt, quan trọng hơn nữa là tính tình nàng còn trẻ con, khiến cho Nguyên Khánh nghĩ nàng vẫn cứ là một Nữu Nữu ngồi ngựa tre kia.</w:t>
      </w:r>
    </w:p>
    <w:p>
      <w:pPr>
        <w:pStyle w:val="BodyText"/>
      </w:pPr>
      <w:r>
        <w:t xml:space="preserve">Nữu Nữu mặc một cái quần vải thô và một cái áo ngắn, tóc tết thành vòng tròn, còn dùng một cái trâm cài tóc. Đây là món quà mà tết Nguyên tiêu năm ngoái Nguyên Khánh mua cho nàng. Dưới ánh trăng, da nàng trắng như ngọc, mắt đẹp như hồ sâu, mắt mũi tinh xảo đến mức khiến người ta kinh ngạc. Nàng lớn lên rất giống mẹ, nhưng giữa hàng lông mày lại có chí khí oai hùng của cha nàng.</w:t>
      </w:r>
    </w:p>
    <w:p>
      <w:pPr>
        <w:pStyle w:val="BodyText"/>
      </w:pPr>
      <w:r>
        <w:t xml:space="preserve">Nàng chậm rãi giương cung, ngắm chuẩn một người cỏ cách đó năm mươi bước, buông lỏng tay, mũi tên bay ra. ‘Vù’ một tiếng, nhanh như bay, cắm vào khuôn mặt của người cỏ.</w:t>
      </w:r>
    </w:p>
    <w:p>
      <w:pPr>
        <w:pStyle w:val="BodyText"/>
      </w:pPr>
      <w:r>
        <w:t xml:space="preserve">- Bắn cung hay lắm!</w:t>
      </w:r>
    </w:p>
    <w:p>
      <w:pPr>
        <w:pStyle w:val="BodyText"/>
      </w:pPr>
      <w:r>
        <w:t xml:space="preserve">Phía đầu tường truyền đến tiếng vỗ tay của Nguyên Khánh, Nữu Nữu dậm chân,</w:t>
      </w:r>
    </w:p>
    <w:p>
      <w:pPr>
        <w:pStyle w:val="BodyText"/>
      </w:pPr>
      <w:r>
        <w:t xml:space="preserve">- Không được! Nguyên Khánh ca ca lại giễu cợt người ta rồi!</w:t>
      </w:r>
    </w:p>
    <w:p>
      <w:pPr>
        <w:pStyle w:val="BodyText"/>
      </w:pPr>
      <w:r>
        <w:t xml:space="preserve">Nguyên Khánh khéo léo nhảy từ trên tường xuống, vừa đi tới vừa cười tươi nói:</w:t>
      </w:r>
    </w:p>
    <w:p>
      <w:pPr>
        <w:pStyle w:val="BodyText"/>
      </w:pPr>
      <w:r>
        <w:t xml:space="preserve">- Ta làm sao dám giễu cợt Nữu Nữu được? Quả thật bắn rất tốt, ta còn nhớ tháng trước muội chỉ bắn được mũi tên cắm rất nông, bây giờ đã cắm vào đến hơn một nửa, chứng tỏ lực của muội đã mạnh hơn, đương nhiên phải khích lệ.</w:t>
      </w:r>
    </w:p>
    <w:p>
      <w:pPr>
        <w:pStyle w:val="BodyText"/>
      </w:pPr>
      <w:r>
        <w:t xml:space="preserve">Trong lòng Nữu Nữu rất vui mừng, nàng đưa cung cho Nguyên Khánh,</w:t>
      </w:r>
    </w:p>
    <w:p>
      <w:pPr>
        <w:pStyle w:val="BodyText"/>
      </w:pPr>
      <w:r>
        <w:t xml:space="preserve">- Vậy ca bắn cho ta xem.</w:t>
      </w:r>
    </w:p>
    <w:p>
      <w:pPr>
        <w:pStyle w:val="BodyText"/>
      </w:pPr>
      <w:r>
        <w:t xml:space="preserve">Nguyên Khánh cũng đã luyện tập tài cưỡi ngựa bắn cung ở quân doanh Tả Vệ bên ngoài thành được hai năm, ngồi trên ngựa hắn cũng có thể bắn cung được, nhưng dùng loại cung này hắn lại không quen tay. Hai năm nay ngoài học bắn cung chuẩn hơn ra, hắn vẫn luôn muốn luyện Song long xuất thủy của Trương Tu Đà, nhưng vẫn không được như ý muốn, sức của hắn chưa đủ.</w:t>
      </w:r>
    </w:p>
    <w:p>
      <w:pPr>
        <w:pStyle w:val="BodyText"/>
      </w:pPr>
      <w:r>
        <w:t xml:space="preserve">Tuy nhiên tài bắn cung của hắn vẫn có tiến triển rất tốt, năm ngoái hắn đã luyện đến mức có thể bắn được nhiều mũi tên cùng một lúc. Nguyên Khánh từ ống tên rút ra hai mũi tên, một cái ngậm ở miệng, tay trái cầm cung, tay phải kéo ra, một mũi tên được bắn ra, giống như sao băng, xuyên qua người cỏ. Tiếp theo đó, hắn đổi tay phải cầm cung, tay trái kéo tên, lại một mũi tên được lao mạnh đi, giống như chớp điện, ngực của người cỏ lại bị xuyên qua.</w:t>
      </w:r>
    </w:p>
    <w:p>
      <w:pPr>
        <w:pStyle w:val="BodyText"/>
      </w:pPr>
      <w:r>
        <w:t xml:space="preserve">Thấy Nữu Nữu ngạc nhiên thán phục không ngừng, ánh mắt mở to với vẻ sùng bái,</w:t>
      </w:r>
    </w:p>
    <w:p>
      <w:pPr>
        <w:pStyle w:val="BodyText"/>
      </w:pPr>
      <w:r>
        <w:t xml:space="preserve">- Nguyên Khánh ca ca, đây chính là bắn nhiều mũi tên cùng một lúc sao?</w:t>
      </w:r>
    </w:p>
    <w:p>
      <w:pPr>
        <w:pStyle w:val="BodyText"/>
      </w:pPr>
      <w:r>
        <w:t xml:space="preserve">Nguyên Khánh gật gật đầu,</w:t>
      </w:r>
    </w:p>
    <w:p>
      <w:pPr>
        <w:pStyle w:val="BodyText"/>
      </w:pPr>
      <w:r>
        <w:t xml:space="preserve">- Loại kỹ thuật này dùng để bắn cung trên mặt đất thì không có cảm giác lắm, nhưng ngồi trên ngựa thì khác. Vừa cưỡi ngựa nhanh vừa giết được kẻ thù hai bên tả hữu, là một đại tướng, nhất định phải biết bắn một lúc nhiều mũi tên.</w:t>
      </w:r>
    </w:p>
    <w:p>
      <w:pPr>
        <w:pStyle w:val="BodyText"/>
      </w:pPr>
      <w:r>
        <w:t xml:space="preserve">- Vậy ca dạy muội đi, muội cũng muốn học!</w:t>
      </w:r>
    </w:p>
    <w:p>
      <w:pPr>
        <w:pStyle w:val="BodyText"/>
      </w:pPr>
      <w:r>
        <w:t xml:space="preserve">Nguyên Khánh lắc đầu,</w:t>
      </w:r>
    </w:p>
    <w:p>
      <w:pPr>
        <w:pStyle w:val="BodyText"/>
      </w:pPr>
      <w:r>
        <w:t xml:space="preserve">- Việc này cũng không có bí quyết gì, khổ luyện là có thể làm được, đi thôi! Đêm nay không luyện nữa.</w:t>
      </w:r>
    </w:p>
    <w:p>
      <w:pPr>
        <w:pStyle w:val="BodyText"/>
      </w:pPr>
      <w:r>
        <w:t xml:space="preserve">- Được, muội đi lấy mũi tên!</w:t>
      </w:r>
    </w:p>
    <w:p>
      <w:pPr>
        <w:pStyle w:val="BodyText"/>
      </w:pPr>
      <w:r>
        <w:t xml:space="preserve">Nữu Nữu chạy đi, một lát, nàng đã đi thu mũi tên về, lại mang ống tiễn lên, nhanh chóng đi theo phía sau Nguyên Khánh. Từ nhỏ nàng đã là người bám đuôi, cho tới bây giờ vẫn coi như một vị Thiên Lôi của Nguyên Khánh, sai đâu đánh đó. Nàng đã quen rồi, chỉ là Nguyên Khánh bảo đi, nàng nhất định sẽ phục tùng, ngoan ngoãn đi theo hắn.</w:t>
      </w:r>
    </w:p>
    <w:p>
      <w:pPr>
        <w:pStyle w:val="BodyText"/>
      </w:pPr>
      <w:r>
        <w:t xml:space="preserve">Nguyên Khánh quay đầu liếc nàng một cái, thấy nàng ngoan ngoãn đi theo sau lưng mình, thỉnh thoảng lại ngồi xổm xuống hái một đóa hoa nhỏ trên mặt cỏ, miệng ngâm nga một ca khúc Giang Nam mà mẹ nàng dạy từ nhỏ, trong đầu Nguyên Khánh chợt nảy ra một câu: Phu xướng phụ tùng!</w:t>
      </w:r>
    </w:p>
    <w:p>
      <w:pPr>
        <w:pStyle w:val="BodyText"/>
      </w:pPr>
      <w:r>
        <w:t xml:space="preserve">Hắn lập tức đánh vào miệng mình, không được! Nàng là muội muội của hắn, sao lại có thể có ý nghĩ này?</w:t>
      </w:r>
    </w:p>
    <w:p>
      <w:pPr>
        <w:pStyle w:val="BodyText"/>
      </w:pPr>
      <w:r>
        <w:t xml:space="preserve">- Nguyên Khánh ca ca, sao ca ca lại tự đánh mình?</w:t>
      </w:r>
    </w:p>
    <w:p>
      <w:pPr>
        <w:pStyle w:val="BodyText"/>
      </w:pPr>
      <w:r>
        <w:t xml:space="preserve">Nữu Nữu tò mò hỏi.</w:t>
      </w:r>
    </w:p>
    <w:p>
      <w:pPr>
        <w:pStyle w:val="BodyText"/>
      </w:pPr>
      <w:r>
        <w:t xml:space="preserve">- Không phải đâu! Ta có cảm giác như có ong vò vẽ đang cắn ta.</w:t>
      </w:r>
    </w:p>
    <w:p>
      <w:pPr>
        <w:pStyle w:val="BodyText"/>
      </w:pPr>
      <w:r>
        <w:t xml:space="preserve">- Ca đừng làm muội sợ, muội sợ nhất là ong vò vẽ!</w:t>
      </w:r>
    </w:p>
    <w:p>
      <w:pPr>
        <w:pStyle w:val="BodyText"/>
      </w:pPr>
      <w:r>
        <w:t xml:space="preserve">Nữu Nữu hoảng sợ, nàng chạy nhanh thêm một chút, nắm lấy cánh tay Nguyên Khánh, sợ hãi nhìn xung quanh.</w:t>
      </w:r>
    </w:p>
    <w:p>
      <w:pPr>
        <w:pStyle w:val="BodyText"/>
      </w:pPr>
      <w:r>
        <w:t xml:space="preserve">Nguyên Khánh bỗng nhiên nổi hứng đùa dai, hô tô một tiếng,</w:t>
      </w:r>
    </w:p>
    <w:p>
      <w:pPr>
        <w:pStyle w:val="BodyText"/>
      </w:pPr>
      <w:r>
        <w:t xml:space="preserve">- A! Có rắn, cẩn thận, ngay dưới chân muội!</w:t>
      </w:r>
    </w:p>
    <w:p>
      <w:pPr>
        <w:pStyle w:val="BodyText"/>
      </w:pPr>
      <w:r>
        <w:t xml:space="preserve">Ánh mắt Nữu Nữu đảo qua, phát hiện bên cạnh thật sự có một vật dài dài đen đen, sợ đến mức thét chói tai một tiếng, lập tức nhảy lên người Nguyên Khánh, ôm chặt lấy cổ hắn. Nguyên Khánh cười ha ha, Nữu Nữu bỗng nhiên nhìn thấy rõ ràng, đó chỉ là một đoạn dây thừng, giận đến nỗi nắm tay nhỏ cứ đánh liên tục lên người hắn,</w:t>
      </w:r>
    </w:p>
    <w:p>
      <w:pPr>
        <w:pStyle w:val="BodyText"/>
      </w:pPr>
      <w:r>
        <w:t xml:space="preserve">- Ca thật là! Gạt muội, xem muội đánh chết ca.</w:t>
      </w:r>
    </w:p>
    <w:p>
      <w:pPr>
        <w:pStyle w:val="BodyText"/>
      </w:pPr>
      <w:r>
        <w:t xml:space="preserve">Nguyên Khánh vừa che miệng cười, vừa chạy mất, hai chân hắn nhảy qua tường. Khinh công của Nữu Nữu so với hắn cũng tốt hơn nhiều, nhẹ nhàng nhảy qua tường, nhưng chỉ thấy Nguyên Khánh đã chạy ra xa.</w:t>
      </w:r>
    </w:p>
    <w:p>
      <w:pPr>
        <w:pStyle w:val="BodyText"/>
      </w:pPr>
      <w:r>
        <w:t xml:space="preserve">- Không được chạy, xấu xa!</w:t>
      </w:r>
    </w:p>
    <w:p>
      <w:pPr>
        <w:pStyle w:val="BodyText"/>
      </w:pPr>
      <w:r>
        <w:t xml:space="preserve">Nàng oán hận giậm chân, nhảy xuống tường đuổi theo.</w:t>
      </w:r>
    </w:p>
    <w:p>
      <w:pPr>
        <w:pStyle w:val="BodyText"/>
      </w:pPr>
      <w:r>
        <w:t xml:space="preserve">….</w:t>
      </w:r>
    </w:p>
    <w:p>
      <w:pPr>
        <w:pStyle w:val="BodyText"/>
      </w:pPr>
      <w:r>
        <w:t xml:space="preserve">Hai người ầm ĩ một lát, rồi cùng sóng vai nhau đi, trong vườn có treo rất nhiều đèn màu, đã có rất nhiều đèn đã được thắp sáng. Hai người vừa đi, vừa ngửa đầu xem những ngọn đèn màu sống động.</w:t>
      </w:r>
    </w:p>
    <w:p>
      <w:pPr>
        <w:pStyle w:val="BodyText"/>
      </w:pPr>
      <w:r>
        <w:t xml:space="preserve">Nữu Nữu nhìn một ngọn đèn hình hoa sen, nói:</w:t>
      </w:r>
    </w:p>
    <w:p>
      <w:pPr>
        <w:pStyle w:val="BodyText"/>
      </w:pPr>
      <w:r>
        <w:t xml:space="preserve">- Nguyên Khánh ca ca, tết Nguyên Tiêu năm nay chúng ta đi chợ Đô Hội ngắm đèn không?</w:t>
      </w:r>
    </w:p>
    <w:p>
      <w:pPr>
        <w:pStyle w:val="BodyText"/>
      </w:pPr>
      <w:r>
        <w:t xml:space="preserve">- Được, năm nay ta mua cho muội một cái trâm cài.</w:t>
      </w:r>
    </w:p>
    <w:p>
      <w:pPr>
        <w:pStyle w:val="BodyText"/>
      </w:pPr>
      <w:r>
        <w:t xml:space="preserve">- Trâm cài rất đắt, Phi Nhi có một cái, nàng ấy nói phải một trăm xâu tiền.</w:t>
      </w:r>
    </w:p>
    <w:p>
      <w:pPr>
        <w:pStyle w:val="BodyText"/>
      </w:pPr>
      <w:r>
        <w:t xml:space="preserve">- Không sao, chúng ta có thể mua được, mua cho muội và thím mỗi người một cái.</w:t>
      </w:r>
    </w:p>
    <w:p>
      <w:pPr>
        <w:pStyle w:val="BodyText"/>
      </w:pPr>
      <w:r>
        <w:t xml:space="preserve">- Ừ!</w:t>
      </w:r>
    </w:p>
    <w:p>
      <w:pPr>
        <w:pStyle w:val="BodyText"/>
      </w:pPr>
      <w:r>
        <w:t xml:space="preserve">- Nữu Nữu, chúng ta chuẩn bị chuyển nhà!</w:t>
      </w:r>
    </w:p>
    <w:p>
      <w:pPr>
        <w:pStyle w:val="BodyText"/>
      </w:pPr>
      <w:r>
        <w:t xml:space="preserve">- Chuyển nhà?</w:t>
      </w:r>
    </w:p>
    <w:p>
      <w:pPr>
        <w:pStyle w:val="BodyText"/>
      </w:pPr>
      <w:r>
        <w:t xml:space="preserve">Nữu Nữu nghiêng đầu hỏi hắn,</w:t>
      </w:r>
    </w:p>
    <w:p>
      <w:pPr>
        <w:pStyle w:val="BodyText"/>
      </w:pPr>
      <w:r>
        <w:t xml:space="preserve">- Chúng ta chuyển đi đâu?</w:t>
      </w:r>
    </w:p>
    <w:p>
      <w:pPr>
        <w:pStyle w:val="BodyText"/>
      </w:pPr>
      <w:r>
        <w:t xml:space="preserve">- Ngày mai ta không đi săn thú nữa, đi thuê một căn nhà, ta không muốn ở lại Dương phủ nữa, ta thật sự không thích nơi này.</w:t>
      </w:r>
    </w:p>
    <w:p>
      <w:pPr>
        <w:pStyle w:val="BodyText"/>
      </w:pPr>
      <w:r>
        <w:t xml:space="preserve">- Muội cũng không thích, Quản gia Mã rất ghê tởm, cả ngày chỉ nhìn chằm chằm vào mẹ muội, muội nghĩ đến đã muốn đánh lão!</w:t>
      </w:r>
    </w:p>
    <w:p>
      <w:pPr>
        <w:pStyle w:val="BodyText"/>
      </w:pPr>
      <w:r>
        <w:t xml:space="preserve">- Ha ha, hôm nay ta đã đánh rồi!</w:t>
      </w:r>
    </w:p>
    <w:p>
      <w:pPr>
        <w:pStyle w:val="BodyText"/>
      </w:pPr>
      <w:r>
        <w:t xml:space="preserve">Hai người vừa nói, đã đi đến trước cổng lớn, trước mặt đã là con đường đi đến vườn giữa và vườn phía tây, ở giữa còn phải đi qua phủ của Dương Thận. Ban ngày có người trông coi, ban đêm cửa chính được khóa lại, bọn họ nên đi qua cửa chính rồi đi đến cửa Tây, nhưng thực tế bọn họ đều nhảy tường mà đi.</w:t>
      </w:r>
    </w:p>
    <w:p>
      <w:pPr>
        <w:pStyle w:val="BodyText"/>
      </w:pPr>
      <w:r>
        <w:t xml:space="preserve">Nhưng đúng lúc này, bọn họ bỗng nhiên nghe thấy tiếng Thẩm Thu Nương hô lớn,</w:t>
      </w:r>
    </w:p>
    <w:p>
      <w:pPr>
        <w:pStyle w:val="BodyText"/>
      </w:pPr>
      <w:r>
        <w:t xml:space="preserve">- Nữu Nữu, con mau đi đi!</w:t>
      </w:r>
    </w:p>
    <w:p>
      <w:pPr>
        <w:pStyle w:val="BodyText"/>
      </w:pPr>
      <w:r>
        <w:t xml:space="preserve">Giọng nói rất lo lắng, dường như đã xảy ra chuyện lớn gì đó, Nguyên Khánh và Nữu Nữu nhìn nhau, cùng nhau nhảy qua tường, chạy nhanh vào nhà.</w:t>
      </w:r>
    </w:p>
    <w:p>
      <w:pPr>
        <w:pStyle w:val="BodyText"/>
      </w:pPr>
      <w:r>
        <w:t xml:space="preserve">….</w:t>
      </w:r>
    </w:p>
    <w:p>
      <w:pPr>
        <w:pStyle w:val="BodyText"/>
      </w:pPr>
      <w:r>
        <w:t xml:space="preserve">Tiểu viện của Nguyên Khánh đã bị gần trăm tên gia đinh của Dương phủ bao vây, những bóng người đen nghịt chen chúc nhau dưới ánh lửa lay động.</w:t>
      </w:r>
    </w:p>
    <w:p>
      <w:pPr>
        <w:pStyle w:val="BodyText"/>
      </w:pPr>
      <w:r>
        <w:t xml:space="preserve">Trong vòng mười bước, là mấy trăm con cháu nhà họ Dương đứng vây quanh để xem, không ai ngờ được rằng một Thẩm Thu Nương bình thường dịu dàng nhu mì như nàng lại biết võ. Một mình nàng đã đánh ngã mười bảy mười tám tên gia đinh ngã xuống đất. Tuy Thẩm Thu Nương rất vui vẻ giúp người, ăn ở hòa thuận với mọi người, nhưng cả trăm tên gia đinh mang đao sắc bóng, gươm giáo dày đặc, nên không ai dám bước lên ngăn cản, những người đứng vây xem ở đó đều đầy sự phẫn nộ và bất đắc dĩ.</w:t>
      </w:r>
    </w:p>
    <w:p>
      <w:pPr>
        <w:pStyle w:val="BodyText"/>
      </w:pPr>
      <w:r>
        <w:t xml:space="preserve">Trong ánh lửa phần phật, Dương Hùng Viễn, cháu ngoại Dương Tố, tay cầm thiết côn, nhìn chằm chằm lên nóc nhà Thẩm Thu Nương, trong mắt đầy lửa giận.</w:t>
      </w:r>
    </w:p>
    <w:p>
      <w:pPr>
        <w:pStyle w:val="BodyText"/>
      </w:pPr>
      <w:r>
        <w:t xml:space="preserve">Dương Hùng Viễn là gia tướng thống lĩnh trong Dương phủ, người cao sáu thước, thể trạng khỏe mạnh, y là lớp con cháu có võ nghệ cao nhất trong Dương phủ. Y vừa nhận được lệnh của chủ mẫu Hạ Nhược Vân Nương, đến ngoại viện phía Tây bắt một nô tì, lúc đầu y còn không quan tâm đến chuyện này, phái bảy tên gia đinh đi bắt người.</w:t>
      </w:r>
    </w:p>
    <w:p>
      <w:pPr>
        <w:pStyle w:val="BodyText"/>
      </w:pPr>
      <w:r>
        <w:t xml:space="preserve">Thật không ngờ cả bảy tên gia đinh đều bị đánh gục, sau đó một nhóm mười lăm người tiếp theo cũng bị đánh gục, điều này làm y giận tím mặt, lập tức đích thân dẫn một nhóm một trăm hai mươi người đi bắt người, đây là một nửa của toàn bộ số gia đinh trong Dương phủ.</w:t>
      </w:r>
    </w:p>
    <w:p>
      <w:pPr>
        <w:pStyle w:val="BodyText"/>
      </w:pPr>
      <w:r>
        <w:t xml:space="preserve">Trong một tiểu viện rách nát, y gặp được một sự phản kháng kịch liệt, đã có mười mấy người bị đánh gục, nhưng người thì vẫn chưa bắt được, thật khiến Dương Hùng Viễn mất mặt. Cũng may người phụ nữ này xuống tay rất có chừng mực, những người này chỉ bị đánh gục, chứ không hề bị thương.</w:t>
      </w:r>
    </w:p>
    <w:p>
      <w:pPr>
        <w:pStyle w:val="BodyText"/>
      </w:pPr>
      <w:r>
        <w:t xml:space="preserve">Cả trăm tên gia đinh đã bao vây quanh bếp, trong sân có bốn mươi người, còn lại sáu mươi người bao vây trước và sau nhà bếp.</w:t>
      </w:r>
    </w:p>
    <w:p>
      <w:pPr>
        <w:pStyle w:val="BodyText"/>
      </w:pPr>
      <w:r>
        <w:t xml:space="preserve">Dương Hùng Viễn lầm bầm mắng:</w:t>
      </w:r>
    </w:p>
    <w:p>
      <w:pPr>
        <w:pStyle w:val="BodyText"/>
      </w:pPr>
      <w:r>
        <w:t xml:space="preserve">- Mụ nội nó, Dương phủ còn có một người phụ nữ như thế này, nhiều năm như vậy, bố mày đây lại không biết.</w:t>
      </w:r>
    </w:p>
    <w:p>
      <w:pPr>
        <w:pStyle w:val="BodyText"/>
      </w:pPr>
      <w:r>
        <w:t xml:space="preserve">- Có cần bắn người phụ nữ này không?</w:t>
      </w:r>
    </w:p>
    <w:p>
      <w:pPr>
        <w:pStyle w:val="BodyText"/>
      </w:pPr>
      <w:r>
        <w:t xml:space="preserve">Một tên gia đinh hỏi.</w:t>
      </w:r>
    </w:p>
    <w:p>
      <w:pPr>
        <w:pStyle w:val="BodyText"/>
      </w:pPr>
      <w:r>
        <w:t xml:space="preserve">Dương Hùng Viễn quay đầu nhìn Dương Tích Thiện vừa mới chạy tới, thấp giọng hỏi:</w:t>
      </w:r>
    </w:p>
    <w:p>
      <w:pPr>
        <w:pStyle w:val="BodyText"/>
      </w:pPr>
      <w:r>
        <w:t xml:space="preserve">- Tứ ca, hay là chúng ta dùng mũi tên thuốc bắn bị thương ả, để ả không thể phản kháng.</w:t>
      </w:r>
    </w:p>
    <w:p>
      <w:pPr>
        <w:pStyle w:val="BodyText"/>
      </w:pPr>
      <w:r>
        <w:t xml:space="preserve">Dương Tích Thiện cũng hoàn toàn không ngờ sự việc lại đến mức độ này, đối phó với một nô tì nho nhỏ, nhưng lại ầm ĩ một phen trong Dương phủ. Trước đây cũng có vài lần người hầu nam và người hầu nữ bị ép buộc thành đôi, nữ đều không đồng ý, chỉ đành phải miễn cưỡng ép buộc thành đôi, điều này rất bình thường. Cuối cùng thân thể của người nữ bị chiếm, cũng đành nhận mệnh mà đồng ý.</w:t>
      </w:r>
    </w:p>
    <w:p>
      <w:pPr>
        <w:pStyle w:val="BodyText"/>
      </w:pPr>
      <w:r>
        <w:t xml:space="preserve">Y cũng suy nghĩ như vậy, chỉ cần Thẩm Thu Nương cuối cùng đồng ý, thì cũng có thể nói chuyện được với Đại ca. Nhưng lại không ngờ Thẩm Thu Nương này còn biết võ, từ một việc bắt người bình thường trở thành sự đối kháng kịch liệt. Y vừa bắt đầu đã ý thức được sự việc hơi nghiêm trọng, nhất định phải báo cáo với chủ mẫu, để bà suy nghĩ lại lần nữa.</w:t>
      </w:r>
    </w:p>
    <w:p>
      <w:pPr>
        <w:pStyle w:val="BodyText"/>
      </w:pPr>
      <w:r>
        <w:t xml:space="preserve">Nghĩ vậy, y liền dặn dò Dương Hùng Viễn,</w:t>
      </w:r>
    </w:p>
    <w:p>
      <w:pPr>
        <w:pStyle w:val="BodyText"/>
      </w:pPr>
      <w:r>
        <w:t xml:space="preserve">- Không được làm bị thương, cũng không được cho ả chạy thoát.</w:t>
      </w:r>
    </w:p>
    <w:p>
      <w:pPr>
        <w:pStyle w:val="BodyText"/>
      </w:pPr>
      <w:r>
        <w:t xml:space="preserve">Y xoay người định đi bẩm báo, Dương Hùng Viễn lại vội vàng chạy theo hỏi:</w:t>
      </w:r>
    </w:p>
    <w:p>
      <w:pPr>
        <w:pStyle w:val="BodyText"/>
      </w:pPr>
      <w:r>
        <w:t xml:space="preserve">- Không được làm bị thương, vậy bắt sống ả được không, nếu không ả sẽ làm bị thương các huynh đệ chúng ta.</w:t>
      </w:r>
    </w:p>
    <w:p>
      <w:pPr>
        <w:pStyle w:val="BodyText"/>
      </w:pPr>
      <w:r>
        <w:t xml:space="preserve">- Được!</w:t>
      </w:r>
    </w:p>
    <w:p>
      <w:pPr>
        <w:pStyle w:val="BodyText"/>
      </w:pPr>
      <w:r>
        <w:t xml:space="preserve">Dương Tích Thiện vội vàng chạy, Dương Hùng Viễn hung hăng nhìn Thẩm Thu Nương. Nếu một trăm gia đinh Dương phủ mà còn không bắt được một nô tì, thì làm sao còn mặt mũi để sống ở Kinh thành này.</w:t>
      </w:r>
    </w:p>
    <w:p>
      <w:pPr>
        <w:pStyle w:val="BodyText"/>
      </w:pPr>
      <w:r>
        <w:t xml:space="preserve">- Dỡ hết phòng cho ta, dàn lưới bắt người!</w:t>
      </w:r>
    </w:p>
    <w:p>
      <w:pPr>
        <w:pStyle w:val="BodyText"/>
      </w:pPr>
      <w:r>
        <w:t xml:space="preserve">Ra lệnh xong, cả trăm tên gia đinh cùng dàn hàng, bắt đầu dùng đầu gỗ đánh vào vách tường, mười mấy tên gia đinh cầm ba tấm lưới lớn, một khi nhà bị phá đi, bọn họ lập tức bắt người.</w:t>
      </w:r>
    </w:p>
    <w:p>
      <w:pPr>
        <w:pStyle w:val="BodyText"/>
      </w:pPr>
      <w:r>
        <w:t xml:space="preserve">Trong tay Thẩm Thu Nương cầm một con dao đứng trên nóc nhà bếp, trong lòng nàng cũng vô cùng tức giận. Trong tất cả những chuyện xảy ra tối nay, nàng là nhân vật tiêu điểm, nhưng đồng thời nàng lại là người vô tội nhất, nàng thậm chí còn không biết mình đã được gán ghép cho Quản gia Mã chủ quản phòng thu chi, nàng càng không biết được con nuôi nàng - Nguyên Khánh, đã lấy được khế ước nô tì của nàng.</w:t>
      </w:r>
    </w:p>
    <w:p>
      <w:pPr>
        <w:pStyle w:val="BodyText"/>
      </w:pPr>
      <w:r>
        <w:t xml:space="preserve">Nàng đang ở trong nhà bếp đun nước ấm, chuẩn bị cho hai con tối nay tắm, không ngờ bảy tám tên gia đinh phá cửa mà vào, không hề giải thích gì hết, bắt lấy nàng rồi đi, khiến nàng không thể chịu nổi, rốt cuộc ra tay.</w:t>
      </w:r>
    </w:p>
    <w:p>
      <w:pPr>
        <w:pStyle w:val="BodyText"/>
      </w:pPr>
      <w:r>
        <w:t xml:space="preserve">Nàng thật không ngờ tình thế lại càng ngày càng nghiêm trọng, Dương phủ lại điều động hơn một trăm gia đinh đến bắt nàng. Vốn dĩ nàng có thể tìm được cơ hội để bỏ chạy, nhưng nàng lại không yên tâm về con gái của mình, nên không bỏ đi.</w:t>
      </w:r>
    </w:p>
    <w:p>
      <w:pPr>
        <w:pStyle w:val="BodyText"/>
      </w:pPr>
      <w:r>
        <w:t xml:space="preserve">Lúc này, nàng cũng không có thể rời đi, vách tường mỏng manh của nhà bếp đang dần bị đập thủng, lung lay sắp đổ. Thẩm Thu Nương lòng nóng như lửa đốt, nàng lo lắng con gái bị bắt, nên gọi to,</w:t>
      </w:r>
    </w:p>
    <w:p>
      <w:pPr>
        <w:pStyle w:val="BodyText"/>
      </w:pPr>
      <w:r>
        <w:t xml:space="preserve">- Nữu Nữu, mau chạy đi!</w:t>
      </w:r>
    </w:p>
    <w:p>
      <w:pPr>
        <w:pStyle w:val="BodyText"/>
      </w:pPr>
      <w:r>
        <w:t xml:space="preserve">Ngay lúc nàng đang kêu to, phòng bếp ầm ầm sụp xuống, Thẩm Thu Nương từ nóc nhà cũng bị rơi xuống, ba tấm lưới cùng hướng về phía nàng. Thẩm Thu Nương lăn một cái trên mặt đất, nhảy lên, chạy vào trong nhà bếp. Nhưng không đợi nàng nhảy đi được, ba tấm lưới cùng đồng thời vây đến, bắt chặt lấy nàng.</w:t>
      </w:r>
    </w:p>
    <w:p>
      <w:pPr>
        <w:pStyle w:val="BodyText"/>
      </w:pPr>
      <w:r>
        <w:t xml:space="preserve">- Bắt được rồi!</w:t>
      </w:r>
    </w:p>
    <w:p>
      <w:pPr>
        <w:pStyle w:val="BodyText"/>
      </w:pPr>
      <w:r>
        <w:t xml:space="preserve">Bọn gia đinh vui mừng hô lớn, cùng xông lên, bắt được Thẩm Thu Nương, mười mấy tên gia đinh bị đánh cùng xông lên tay đấm chân đá. Đúng lúc này, chỉ nghe thấy một tiếng kêu lớn và dài, giống hệt như một nộ long rời bến.</w:t>
      </w:r>
    </w:p>
    <w:p>
      <w:pPr>
        <w:pStyle w:val="BodyText"/>
      </w:pPr>
      <w:r>
        <w:t xml:space="preserve">codon.trai</w:t>
      </w:r>
    </w:p>
    <w:p>
      <w:pPr>
        <w:pStyle w:val="BodyText"/>
      </w:pPr>
      <w:r>
        <w:t xml:space="preserve">Thiên Hạ Kiêu Hùng</w:t>
      </w:r>
    </w:p>
    <w:p>
      <w:pPr>
        <w:pStyle w:val="BodyText"/>
      </w:pPr>
      <w:r>
        <w:t xml:space="preserve">Tác giả: Cao Nguyệt</w:t>
      </w:r>
    </w:p>
    <w:p>
      <w:pPr>
        <w:pStyle w:val="BodyText"/>
      </w:pPr>
      <w:r>
        <w:t xml:space="preserve">Quyển 1: Dương gia hữu nam sơ trưởng thành</w:t>
      </w:r>
    </w:p>
    <w:p>
      <w:pPr>
        <w:pStyle w:val="Compact"/>
      </w:pPr>
      <w:r>
        <w:br w:type="textWrapping"/>
      </w:r>
      <w:r>
        <w:br w:type="textWrapping"/>
      </w:r>
    </w:p>
    <w:p>
      <w:pPr>
        <w:pStyle w:val="Heading2"/>
      </w:pPr>
      <w:bookmarkStart w:id="53" w:name="chương-32-rồng-có-vảy-ngược"/>
      <w:bookmarkEnd w:id="53"/>
      <w:r>
        <w:t xml:space="preserve">31. Chương 32: Rồng Có Vảy Ngược</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Từ trước tới giờ, Nguyên Khánh vẫn luôn là người trầm ổn, không dễ dàng bị mất lý trí. Kiếp trước hắn đã 25 tuổi, lại có hơn một ngàn năm kiến thức lịch sử lắng đọng lại, thế nên dù còn nhỏ tuổi nhưng hắn đã như ông cụ non. Bất kể kiến thức hay cách làm việc của hắn đều không giống bình thường, cho nên hắn mới được ông nội Dương Tố coi trọng, thậm chí ngay cả Cao Quýnh cũng khen ngợi hắn không ngừng.s</w:t>
      </w:r>
    </w:p>
    <w:p>
      <w:pPr>
        <w:pStyle w:val="BodyText"/>
      </w:pPr>
      <w:r>
        <w:t xml:space="preserve">Nhưng sự trầm ổn của hắn không có nghĩa là hắn không có tâm huyết, rồng có vảy ngược, một khi có người đụng vào vảy ngược của con rồng, tất nó sẽ nổi giận. Dương Nguyên Khánh hắn cũng có vảy ngược, vảy ngược của hắn chính là dưỡng mẫu đã nuôi dưỡng hắn bảy năm, và người muội muội cùng hắn lớn lên.</w:t>
      </w:r>
    </w:p>
    <w:p>
      <w:pPr>
        <w:pStyle w:val="BodyText"/>
      </w:pPr>
      <w:r>
        <w:t xml:space="preserve">Ai dám làm tổn thương các nàng, hắn cũng sẽ giống như con rồng gầm rống khắp Dương phủ, người quỷ gì đều giết hết.</w:t>
      </w:r>
    </w:p>
    <w:p>
      <w:pPr>
        <w:pStyle w:val="BodyText"/>
      </w:pPr>
      <w:r>
        <w:t xml:space="preserve">Mắt Nguyên Khánh đã chuyển sang màu đỏ, hắn bay theo bức tường cao vút, đã đứng cách đó khoảng chừng ba mươi bước. Trơ mắt nhìn nhà bếp đổ xuống ầm ầm, thấy thím từ trên cao rơi xuống bị mấy cái lưới vây lại, có đến mười tên gia đinh như hổ lao vào đám đá lên người thím, hắn còn nhìn thấy có người đè lên thím, cười dâm tà.</w:t>
      </w:r>
    </w:p>
    <w:p>
      <w:pPr>
        <w:pStyle w:val="BodyText"/>
      </w:pPr>
      <w:r>
        <w:t xml:space="preserve">Nguyên Khánh nổi giận, hắn hét lớn một tiếng, nhảy từ tường xuống, giống hệt như một ngọn đao lao thẳng vào đám người đó…</w:t>
      </w:r>
    </w:p>
    <w:p>
      <w:pPr>
        <w:pStyle w:val="BodyText"/>
      </w:pPr>
      <w:r>
        <w:t xml:space="preserve">Mười mấy tên gia đinh nghe được tiếng hét chói tai của hắn, đều xoay người đưa thiết bổng lên, nhưng đối diện với họ chỉ là một mãnh tướng thiếu niên võ nghệ mới thành.</w:t>
      </w:r>
    </w:p>
    <w:p>
      <w:pPr>
        <w:pStyle w:val="BodyText"/>
      </w:pPr>
      <w:r>
        <w:t xml:space="preserve">Năm năm khổ luyện của Nguyên Khánh và Trúc Cơ thần kỳ mà Trương Tu Đà cho hắn, lúc này hắn đã phát huy rất nhuần nhuyễn. Tên gia đinh thứ nhất thấy Nguyên Khánh chỉ tay không, diện mạo cũng chỉ là một thiếu niên, y liền chửi ầm lên, cầm thiết bổng phóng đi.</w:t>
      </w:r>
    </w:p>
    <w:p>
      <w:pPr>
        <w:pStyle w:val="BodyText"/>
      </w:pPr>
      <w:r>
        <w:t xml:space="preserve">Nguyên Khánh bắt lấy thiết bổng ngay trên không trung, bàn tay biến thành cây đao chém vào cổ họng y. Tên gia đinh ngã lăn xuống đất, co rút một trận, liên tiếp kêu thảm.</w:t>
      </w:r>
    </w:p>
    <w:p>
      <w:pPr>
        <w:pStyle w:val="BodyText"/>
      </w:pPr>
      <w:r>
        <w:t xml:space="preserve">Nguyên Khánh đoạt được thiết bổng trong tay y, chỉ thấy năm sáu người cầm thiết bổng lao đến, hắn hét lớn một tiếng, tiến vào đám người đó. Chỉ nghe thấy tiếng kêu thảm thiết và tiếng gãy xương vang lên, hắn cầm thiết bổng liều mình chém giết giữa nhóm gia đinh như hổ giữa đàn dương. Dưới cây thiết bổng của hắn là xương gãy gân đứt, đầu rơi máu chảy.</w:t>
      </w:r>
    </w:p>
    <w:p>
      <w:pPr>
        <w:pStyle w:val="BodyText"/>
      </w:pPr>
      <w:r>
        <w:t xml:space="preserve">Chỉ một chốc đã có ba mươi người bị đánh gục, đau khổ mà nằm lăn lộn trên mặt đất. Nguyên Khánh đã xông vào đến sân, mấy tên gia đinh đứng gần cửa bị dọa cho hồn bay phách lạc, quay đầu bỏ chạy.</w:t>
      </w:r>
    </w:p>
    <w:p>
      <w:pPr>
        <w:pStyle w:val="BodyText"/>
      </w:pPr>
      <w:r>
        <w:t xml:space="preserve">Dương Hùng Viễn nổi giận, y cầm cây thiết bổng trong tay, xông lên chặn cửa,</w:t>
      </w:r>
    </w:p>
    <w:p>
      <w:pPr>
        <w:pStyle w:val="BodyText"/>
      </w:pPr>
      <w:r>
        <w:t xml:space="preserve">-Tiểu tử, ngươi quá làm càn rồi!</w:t>
      </w:r>
    </w:p>
    <w:p>
      <w:pPr>
        <w:pStyle w:val="BodyText"/>
      </w:pPr>
      <w:r>
        <w:t xml:space="preserve">Cây thiết bổng của y lao đến, khí thế rất mạnh, Nguyên Khánh lách người, tay hơi giơ lên, đây là chiêu thứ hai ‘Truy điện’ trong mười ba chiêu đao pháp của Trương Tu Đà. Thiết bổng nhanh như điện, không gì sánh được. Dương Hùng Viễn chấn động, tránh không kịp, thiết bổng liền đánh thẳng lên cánh tay trái y, chỉ nghe ‘răng rắc’ một tiếng, Dương Hùng Viễn kêu thảm, lăn người xuống đất.</w:t>
      </w:r>
    </w:p>
    <w:p>
      <w:pPr>
        <w:pStyle w:val="BodyText"/>
      </w:pPr>
      <w:r>
        <w:t xml:space="preserve">Nguyên Khánh một cước đá văng y ra, chạy vào sân, càn quét mà đi, Dương Hùng Viễn được xưng là cao thủ đứng đầu trong Dương phủ, không ngờ bị một đao đánh gục, khiến bọn gia đinh đều bị dọa đến sợ hãi, lần lượt lui ra. Lúc Nguyên Khánh vào đến trong sân, bọn họ bị dọa đến nỗi thét lớn một tiếng, liền nhanh chóng đứng dẹp ra hai bên, không ai dám đứng ra ngăn cản nữa.</w:t>
      </w:r>
    </w:p>
    <w:p>
      <w:pPr>
        <w:pStyle w:val="BodyText"/>
      </w:pPr>
      <w:r>
        <w:t xml:space="preserve">Lúc này, Nữu Nữu cũng chạy tới, tuy rằng khinh công của nàng cao hơn Nguyên Khánh, nhưng công lực mà Nguyên Khánh bộc phá ra khi nguy hiểm cũng khiến nàng không theo kịp, trong nháy mắt đã bị Nguyên Khánh bỏ xa hơn hai mươi bước, khi nàng đuổi tới, Nguyên Khánh đã mở một đường máu.</w:t>
      </w:r>
    </w:p>
    <w:p>
      <w:pPr>
        <w:pStyle w:val="BodyText"/>
      </w:pPr>
      <w:r>
        <w:t xml:space="preserve">Nguyên Khánh thấy Nữu Nữu tới rồi, liền nháy mắt với nàng, hắn cầm thiết bổng bảo vệ cho thím đang nằm dưới sân, ánh mắt như mắt sói nhìn những tên gia đinh đứng xung quanh. Hơn bốn mươi tên gia đinh trong sân không ai dám động một bước.</w:t>
      </w:r>
    </w:p>
    <w:p>
      <w:pPr>
        <w:pStyle w:val="BodyText"/>
      </w:pPr>
      <w:r>
        <w:t xml:space="preserve">Nữu Nữu nhặt con dao găm trên mặt đất lên, nhanh tay cắt đứt lưới, cứu mẹ mình ra. Thẩm Thu Nương bị đánh cũng không nhẹ, nàng lấy tay che đầu, kết quả mảnh áo trên tay nàng cũng bị đánh cho đến nỗi rách đi, lộ ra một mảng da thịt phía trong. Dưới ánh trăng tóc tai nàng bù xù, khóe miệng còn có vết máu.</w:t>
      </w:r>
    </w:p>
    <w:p>
      <w:pPr>
        <w:pStyle w:val="BodyText"/>
      </w:pPr>
      <w:r>
        <w:t xml:space="preserve">Thím tuy bị đánh, nhưng không bị thương nhiều, khiến Nguyên Khánh thở phào. Lúc này hắn mới dần bình tĩnh lại, bắt đầu suy nghĩ lại về những tiền căn hậu quả của những việc xảy ra ngày hôm nay. Sự tình sẽ không vô duyên vô cớ mà xảy ra, rất có thể là Quản gia Mã đã đi cáo trạng.</w:t>
      </w:r>
    </w:p>
    <w:p>
      <w:pPr>
        <w:pStyle w:val="BodyText"/>
      </w:pPr>
      <w:r>
        <w:t xml:space="preserve">Hắn bỗng nhiên cảm giác sau lưng mình hơi đau, trong lúc hỗn chiến quả nhiên hắn đã bị chém trúng một đao. Hắn nhanh chóng lấy một mảnh áo đen khoác lên, không muốn để thím thấy lưng hắn bị thương.</w:t>
      </w:r>
    </w:p>
    <w:p>
      <w:pPr>
        <w:pStyle w:val="BodyText"/>
      </w:pPr>
      <w:r>
        <w:t xml:space="preserve">Đúng lúc này, bên ngoài sân chợt sáng lên, có tiếng người hô to,</w:t>
      </w:r>
    </w:p>
    <w:p>
      <w:pPr>
        <w:pStyle w:val="BodyText"/>
      </w:pPr>
      <w:r>
        <w:t xml:space="preserve">- Lão phu nhân giá lâm!</w:t>
      </w:r>
    </w:p>
    <w:p>
      <w:pPr>
        <w:pStyle w:val="BodyText"/>
      </w:pPr>
      <w:r>
        <w:t xml:space="preserve">Một nhóm người vây quanh Hạ Nhược Vân Nương vừa cao vừa béo, đôi mắt hung tợn như mắt chim ưng của bà nhìn về phía đám người Nguyên Khánh.</w:t>
      </w:r>
    </w:p>
    <w:p>
      <w:pPr>
        <w:pStyle w:val="BodyText"/>
      </w:pPr>
      <w:r>
        <w:t xml:space="preserve">…</w:t>
      </w:r>
    </w:p>
    <w:p>
      <w:pPr>
        <w:pStyle w:val="BodyText"/>
      </w:pPr>
      <w:r>
        <w:t xml:space="preserve">Ngay lúc Nguyên Khánh đang đánh đập tàn nhẫn, xe ngựa của Dương Tố cũng chậm rãi tiến vào phường Vụ Bản, hôm nay y vì bận thảo luận về quân vụ khẩn cấp của Đột Quyết với Thánh Thượng mà về phủ hơi chậm.</w:t>
      </w:r>
    </w:p>
    <w:p>
      <w:pPr>
        <w:pStyle w:val="BodyText"/>
      </w:pPr>
      <w:r>
        <w:t xml:space="preserve">Dương Tố dựa người vào thành xe, nheo mắt suy nghĩ về những việc đã xảy ra hôm nay. Nguyên Khánh quả nhiên lại cứu Thánh Thượng, có thể thấy Thánh Thượng rất thích Nguyên Khánh, thậm chí khi ở ngự thư phòng gặp y, còn chỉ đích danh rõ ràng Nguyên Khánh đến kế thừa y.</w:t>
      </w:r>
    </w:p>
    <w:p>
      <w:pPr>
        <w:pStyle w:val="BodyText"/>
      </w:pPr>
      <w:r>
        <w:t xml:space="preserve">Thánh Thượng không thể không biết Nguyên Khánh là con vợ kế, ngài biết rồi mà còn nói như vậy, vậy chỉ có thể chứng tỏ một điều, Thánh Thượng đã thích Nguyên Khánh.</w:t>
      </w:r>
    </w:p>
    <w:p>
      <w:pPr>
        <w:pStyle w:val="BodyText"/>
      </w:pPr>
      <w:r>
        <w:t xml:space="preserve">Dương Tố đã làm quan mấy chục năm, đương nhiên y biết có thể được Thánh Thương chú ý có nghĩa là gì, chứng tỏ gia tộc Dương thị có thể tiếp tục hưng thịnh…</w:t>
      </w:r>
    </w:p>
    <w:p>
      <w:pPr>
        <w:pStyle w:val="BodyText"/>
      </w:pPr>
      <w:r>
        <w:t xml:space="preserve">Sự việc xảy ra hôm nay khiến y vô cùng ngạc nhiên, cũng khiến y rất vui mừng.</w:t>
      </w:r>
    </w:p>
    <w:p>
      <w:pPr>
        <w:pStyle w:val="BodyText"/>
      </w:pPr>
      <w:r>
        <w:t xml:space="preserve">Dương Tố đã sắp sáu mươi tuổi, sắp đến tuổi gần đất xa trời, đến tuổi này rồi, suy nghĩ nhiều nhất chính là về tương lai của gia tộc. Đệ đệ Dương Ước, Dương Thận, sáu đứa con trai Huyền Cảm, Huyền Tưởng, Huyền Tùng, Tích Thiện, Vạn Thạch, Hành Nhân của y, bao gồm hai người em trai và cả cháu của y, chưa có ai có thể vượt qua được y, thậm chí bằng với y cũng không có ai.</w:t>
      </w:r>
    </w:p>
    <w:p>
      <w:pPr>
        <w:pStyle w:val="BodyText"/>
      </w:pPr>
      <w:r>
        <w:t xml:space="preserve">Tuy rằng hai anh em Huyền Cảm cũng không phải ăn chơi trác táng, cũng biết văn biết võ, không tính là kém, những cũng tuyệt đối không phải là tài năng xuất chúng, chỉ có thể là người bình thường. Nếu một khi y chết rồi, vậy Dương gia còn có thể duy trì được bao lâu?</w:t>
      </w:r>
    </w:p>
    <w:p>
      <w:pPr>
        <w:pStyle w:val="BodyText"/>
      </w:pPr>
      <w:r>
        <w:t xml:space="preserve">Thánh Thượng và Nguyên Khánh chỉ gặp nhau được nửa canh giờ. Nửa canh giờ gặp nhau, là một Đế vương, sẽ không dễ dàng đưa ra kết luận gì, nhưng nếu Thánh Thượng nói muốn Nguyên Khánh kế thừa y, thì chứng tỏ được điều gì?</w:t>
      </w:r>
    </w:p>
    <w:p>
      <w:pPr>
        <w:pStyle w:val="BodyText"/>
      </w:pPr>
      <w:r>
        <w:t xml:space="preserve">Điều này đương nhiên là Thánh Thượng rất thích Nguyên Khánh. Nhưng kinh nghiệm nhiều năm trong quan trường của Dương Tố nói cho y biết, cái mà Thánh Thượng muốn biểu đạt cho y, tuyệt đối không phải chỉ có ý này. Đây là Thánh Thượng đang ám chỉ cho y, ngài rất thất vọng về Dương gia, không hề thích thú với đứa con nào của y. Điều này khiến Dương Tố ở một góc độ nào đó cảm nhận được một nguy cơ, và rất lo lắng cho tiền đồ của gia tộc.</w:t>
      </w:r>
    </w:p>
    <w:p>
      <w:pPr>
        <w:pStyle w:val="BodyText"/>
      </w:pPr>
      <w:r>
        <w:t xml:space="preserve">Mặc dù Trưởng tôn (cháu đích tôn) Dương Tuấn cũng không tệ lắm, nhưng dựa vào một mình gã cũng không chống đỡ nổi toàn bộ Dương gia.</w:t>
      </w:r>
    </w:p>
    <w:p>
      <w:pPr>
        <w:pStyle w:val="BodyText"/>
      </w:pPr>
      <w:r>
        <w:t xml:space="preserve">Đây là việc mà Dương Tố lo lắng nhất, mấy năm qua y vẫn luôn vì chuyện này mà cảm thấy nôn nóng bất an.</w:t>
      </w:r>
    </w:p>
    <w:p>
      <w:pPr>
        <w:pStyle w:val="BodyText"/>
      </w:pPr>
      <w:r>
        <w:t xml:space="preserve">Thứ tôn Dương Nguyên Khánh xuất hiện, dường như liền đốt lên một ngọn đèn sáng trên con đường tiền đồ vốn rất mờ mịt của Dương gia. Hôm nay Thánh Thượng mở lời vàng ngọc, không nghi ngờ gì nữa, đã khiến y uống được một viên thuốc an thần.</w:t>
      </w:r>
    </w:p>
    <w:p>
      <w:pPr>
        <w:pStyle w:val="BodyText"/>
      </w:pPr>
      <w:r>
        <w:t xml:space="preserve">Nếu như nói theo cảm tính hoặc theo luân thường đạo lý của gia tộc, y càng hy vọng con trai trưởng của Huyền Cảm là Dương Tuấn thay thế Nguyên Khánh. Dù sao Dương Tuấn ở cùng y thời gian lâu rồi, dù sao cũng là một thiên hạ lấy con cháu làm đầu, Dương Tuấn cũng rất có tài, mười lăm tuổi, Vương Long - đại nho trong Quốc tử học cũng đã phải chịu thua.</w:t>
      </w:r>
    </w:p>
    <w:p>
      <w:pPr>
        <w:pStyle w:val="BodyText"/>
      </w:pPr>
      <w:r>
        <w:t xml:space="preserve">Mấy năm nay Dương Tố đồng thời với việc quan sát Nguyên Khánh, cũng đã dốc lòng bồi dưỡng cháu ruột y là Dương Tuấn. Thậm chí trong một mức độ nào đó, Dương Tố hy vọng Nguyên Khánh có thể trở thành phụ tá của Dương Tuấn, Dương Tuấn lấy văn, Nguyên Khánh lấy võ, lấy võ hỗ trợ văn, Dương thị chắc chắn sẽ còn phồn vinh được năm mươi năm.</w:t>
      </w:r>
    </w:p>
    <w:p>
      <w:pPr>
        <w:pStyle w:val="BodyText"/>
      </w:pPr>
      <w:r>
        <w:t xml:space="preserve">Nhưng việc xảy ra trưa hôm nay, bỗng nhiên khiến Dương Tố ý thức được một vấn đề mấu chốt, cũng là một điều y đã xem nhẹ, chính là Thánh ý. Dương Tuấn cho dù có tài học, nhưng nếu Thánh Thượng không thích y thì cũng là vô dụng.</w:t>
      </w:r>
    </w:p>
    <w:p>
      <w:pPr>
        <w:pStyle w:val="BodyText"/>
      </w:pPr>
      <w:r>
        <w:t xml:space="preserve">Thánh ý cũng chính là thiên ý.</w:t>
      </w:r>
    </w:p>
    <w:p>
      <w:pPr>
        <w:pStyle w:val="BodyText"/>
      </w:pPr>
      <w:r>
        <w:t xml:space="preserve">Nguyên Khánh vì nghèo mà phải đi săn, vì đi săn mà gặp được Đế quân, điều này giống như ý trời đã định vậy, là ông trời đang nói với Dương Tố, Nguyên Khánh xuất hiện ở Dương gia chính là ý trời.</w:t>
      </w:r>
    </w:p>
    <w:p>
      <w:pPr>
        <w:pStyle w:val="BodyText"/>
      </w:pPr>
      <w:r>
        <w:t xml:space="preserve">Trời đã sắp đặt như vậy, Dương Tố y làm sao còn có thể làm ngược ý trời? Ngay cả Thánh Thượng cũng không quan tâm hắn là con vợ kế, thì y còn quan tâm cái gì?</w:t>
      </w:r>
    </w:p>
    <w:p>
      <w:pPr>
        <w:pStyle w:val="BodyText"/>
      </w:pPr>
      <w:r>
        <w:t xml:space="preserve">Lúc này xe ngựa đã đến ngoại viện Tây của Dương phủ, xa xa có một bóng đen chạy đến, một gã con cháu Dương thị lảo đảo chạy tới bẩm báo:</w:t>
      </w:r>
    </w:p>
    <w:p>
      <w:pPr>
        <w:pStyle w:val="BodyText"/>
      </w:pPr>
      <w:r>
        <w:t xml:space="preserve">- Tộc trưởng, đánh nhau rồi!</w:t>
      </w:r>
    </w:p>
    <w:p>
      <w:pPr>
        <w:pStyle w:val="BodyText"/>
      </w:pPr>
      <w:r>
        <w:t xml:space="preserve">Tiếng bẩm báo của con cháu Dương thị cắt đứt luồng suy nghĩ của Dương Tố, y mất hứng nói:</w:t>
      </w:r>
    </w:p>
    <w:p>
      <w:pPr>
        <w:pStyle w:val="BodyText"/>
      </w:pPr>
      <w:r>
        <w:t xml:space="preserve">- Dừng lại!</w:t>
      </w:r>
    </w:p>
    <w:p>
      <w:pPr>
        <w:pStyle w:val="BodyText"/>
      </w:pPr>
      <w:r>
        <w:t xml:space="preserve">Xe ngựa dừng lại, y không hài lòng kéo rèm xe ra hỏi:</w:t>
      </w:r>
    </w:p>
    <w:p>
      <w:pPr>
        <w:pStyle w:val="BodyText"/>
      </w:pPr>
      <w:r>
        <w:t xml:space="preserve">- Đánh nhau cái gì?</w:t>
      </w:r>
    </w:p>
    <w:p>
      <w:pPr>
        <w:pStyle w:val="BodyText"/>
      </w:pPr>
      <w:r>
        <w:t xml:space="preserve">- Là ở vườn phía Tây, gia đinh đi bắt một nô tì, chính là nhũ mẫu của đứa con vợ kế Nguyên Khánh kia, nói là lão phu nhân hạ lệnh. Kết quả Nguyên Khánh và đám gia đinh đã đánh nhau, đã đánh bị thương mấy chục người rồi, Dương Hùng Viễn cũng bị đánh gãy tay.</w:t>
      </w:r>
    </w:p>
    <w:p>
      <w:pPr>
        <w:pStyle w:val="BodyText"/>
      </w:pPr>
      <w:r>
        <w:t xml:space="preserve">Dương Tố kinh ngạc, vội vàng xuống xe ngựa,</w:t>
      </w:r>
    </w:p>
    <w:p>
      <w:pPr>
        <w:pStyle w:val="BodyText"/>
      </w:pPr>
      <w:r>
        <w:t xml:space="preserve">- Mau dẫn ta đi!</w:t>
      </w:r>
    </w:p>
    <w:p>
      <w:pPr>
        <w:pStyle w:val="BodyText"/>
      </w:pPr>
      <w:r>
        <w:t xml:space="preserve">Y bước nhanh đi, lại hỏi người đến bẩm báo,</w:t>
      </w:r>
    </w:p>
    <w:p>
      <w:pPr>
        <w:pStyle w:val="BodyText"/>
      </w:pPr>
      <w:r>
        <w:t xml:space="preserve">- Rốt cuộc đã xảy ra chuyện gì?</w:t>
      </w:r>
    </w:p>
    <w:p>
      <w:pPr>
        <w:pStyle w:val="BodyText"/>
      </w:pPr>
      <w:r>
        <w:t xml:space="preserve">-Bẩm tộc trưởng, nghe nói lão phu nhân muốn phối hợp nhũ mẫu của Nguyên Khánh với Quản gia Mã, nhũ mẫu của Nguyên Khánh không nghe theo, người trong phủ liền cưỡng ép bắt người, Nguyên Khánh vì bảo vệ nhũ mẫu, nên mới đánh nhau.</w:t>
      </w:r>
    </w:p>
    <w:p>
      <w:pPr>
        <w:pStyle w:val="BodyText"/>
      </w:pPr>
      <w:r>
        <w:t xml:space="preserve">- Khốn nạn!</w:t>
      </w:r>
    </w:p>
    <w:p>
      <w:pPr>
        <w:pStyle w:val="BodyText"/>
      </w:pPr>
      <w:r>
        <w:t xml:space="preserve">Mặt Dương Tố xanh mét khác thường.</w:t>
      </w:r>
    </w:p>
    <w:p>
      <w:pPr>
        <w:pStyle w:val="BodyText"/>
      </w:pPr>
      <w:r>
        <w:t xml:space="preserve">…..</w:t>
      </w:r>
    </w:p>
    <w:p>
      <w:pPr>
        <w:pStyle w:val="BodyText"/>
      </w:pPr>
      <w:r>
        <w:t xml:space="preserve">Không khí trong sân rất nghiêm trọng, hai bên giằng co nhau kịch liệt.</w:t>
      </w:r>
    </w:p>
    <w:p>
      <w:pPr>
        <w:pStyle w:val="BodyText"/>
      </w:pPr>
      <w:r>
        <w:t xml:space="preserve">Một bên là chủ mẫu Hạ Nhược Vân Nương của Dương phủ, là người có quyền lực cao nhất phủ, chúa tể của vận mệnh của tất cả các nô tì, gần sáu mươi người đang đứng vây quanh bà.</w:t>
      </w:r>
    </w:p>
    <w:p>
      <w:pPr>
        <w:pStyle w:val="BodyText"/>
      </w:pPr>
      <w:r>
        <w:t xml:space="preserve">Bên kia là một đứa con vợ kế của Dương phủ và hai mẹ con người nô tì hèn mọn, cả ba người cùng đứng trên đống hoang tàn của nhà bếp đã bị phá hủy.</w:t>
      </w:r>
    </w:p>
    <w:p>
      <w:pPr>
        <w:pStyle w:val="BodyText"/>
      </w:pPr>
      <w:r>
        <w:t xml:space="preserve">Cách phía xa là những người trong Dương phủ đứng bao quanh, mặc dù họ rất đồng tình với mẹ con Thẩm thị và Nguyên Khánh, nhưng dưới uy nghiêm của Hạ Nhược Vân Nương, không ai dám nói gì.</w:t>
      </w:r>
    </w:p>
    <w:p>
      <w:pPr>
        <w:pStyle w:val="BodyText"/>
      </w:pPr>
      <w:r>
        <w:t xml:space="preserve">- Ngươi vẫn còn là con cháu Dương gia sao?</w:t>
      </w:r>
    </w:p>
    <w:p>
      <w:pPr>
        <w:pStyle w:val="BodyText"/>
      </w:pPr>
      <w:r>
        <w:t xml:space="preserve">Hạ Nhược Vân Nương lạnh lùng nhìn Nguyên Khánh, giọng nói lạnh như băng đã tích tụ lâu ngày.</w:t>
      </w:r>
    </w:p>
    <w:p>
      <w:pPr>
        <w:pStyle w:val="BodyText"/>
      </w:pPr>
      <w:r>
        <w:t xml:space="preserve">Lúc này đối với Nguyên Khánh mà nói, cái gì là luân thường đạo lý gia tộc, cái gì là tôn ti trật tự, dường như một đống gạch ngói vỡ nát bị hắn giẫm dưới chân. Bây giờ hắn chỉ muốn làm một việc, bảo vệ người thân của mình, cho dù là ông trời ép buộc hắn cũng vô dụng.</w:t>
      </w:r>
    </w:p>
    <w:p>
      <w:pPr>
        <w:pStyle w:val="BodyText"/>
      </w:pPr>
      <w:r>
        <w:t xml:space="preserve">Đầu óc của hắn lúc này tỉnh táo hơn bao giờ hết, nếu hắn khuất phục gia tộc, một khi hắn buông vũ khí, thím và muội muội của hắn sẽ có vận mệnh bi thảm như thế nào?</w:t>
      </w:r>
    </w:p>
    <w:p>
      <w:pPr>
        <w:pStyle w:val="BodyText"/>
      </w:pPr>
      <w:r>
        <w:t xml:space="preserve">Hắn thà bị Dương gia trục xuất ra khỏi cửa, cũng không để cho người thân của mình phải chịu một chút tổn thương nào. Nhưng hắn cũng không muốn lỗ mãng, nếu như không chạm vào điểm giới hạn của hắn, hắn cũng sẽ nhượng bộ.</w:t>
      </w:r>
    </w:p>
    <w:p>
      <w:pPr>
        <w:pStyle w:val="BodyText"/>
      </w:pPr>
      <w:r>
        <w:t xml:space="preserve">- Ta đương nhiên là con cháu Dương gia, nhưng ta cũng phải bảo vệ vú nuôi và muội muội của ta. Ta không có ý định khiêu chiến tôn nghiêm của bà, bà thả họ đi, tôi sẽ gánh chịu tất cả mọi hậu quả!</w:t>
      </w:r>
    </w:p>
    <w:p>
      <w:pPr>
        <w:pStyle w:val="BodyText"/>
      </w:pPr>
      <w:r>
        <w:t xml:space="preserve">Nguyên Khánh lấy khế ước nô tì đưa cho Thẩm Thu Nương,</w:t>
      </w:r>
    </w:p>
    <w:p>
      <w:pPr>
        <w:pStyle w:val="BodyText"/>
      </w:pPr>
      <w:r>
        <w:t xml:space="preserve">- Thím, đây là chứng minh thân phận nô tì của thím, ngày mai thím đến nha phủ đổi chứng minh.</w:t>
      </w:r>
    </w:p>
    <w:p>
      <w:pPr>
        <w:pStyle w:val="BodyText"/>
      </w:pPr>
      <w:r>
        <w:t xml:space="preserve">Thẩm Thu Nương lắc đầu, cười buồn bã,</w:t>
      </w:r>
    </w:p>
    <w:p>
      <w:pPr>
        <w:pStyle w:val="BodyText"/>
      </w:pPr>
      <w:r>
        <w:t xml:space="preserve">- Nguyên Khánh, vô dụng thôi!</w:t>
      </w:r>
    </w:p>
    <w:p>
      <w:pPr>
        <w:pStyle w:val="BodyText"/>
      </w:pPr>
      <w:r>
        <w:t xml:space="preserve">Hạ Nhược Vân Nương cười lạnh một tiếng,</w:t>
      </w:r>
    </w:p>
    <w:p>
      <w:pPr>
        <w:pStyle w:val="BodyText"/>
      </w:pPr>
      <w:r>
        <w:t xml:space="preserve">- Xem ra ngươi cũng không hồ đồ, mà chính là tôn tử này của ta hồ đồ. Nó cho rằng có thể xé bỏ hai tờ giấy khế ước đó, nha phủ sẽ đổi lại chứng minh khác cho ngươi sao? Thật sự là quá ngây thơ rồi!</w:t>
      </w:r>
    </w:p>
    <w:p>
      <w:pPr>
        <w:pStyle w:val="BodyText"/>
      </w:pPr>
      <w:r>
        <w:t xml:space="preserve">Thiên Hạ Kiêu Hùng</w:t>
      </w:r>
    </w:p>
    <w:p>
      <w:pPr>
        <w:pStyle w:val="BodyText"/>
      </w:pPr>
      <w:r>
        <w:t xml:space="preserve">Tác giả: Cao Nguyệt</w:t>
      </w:r>
    </w:p>
    <w:p>
      <w:pPr>
        <w:pStyle w:val="BodyText"/>
      </w:pPr>
      <w:r>
        <w:t xml:space="preserve">Quyển 1: Dương gia hữu nam sơ trưởng thành</w:t>
      </w:r>
    </w:p>
    <w:p>
      <w:pPr>
        <w:pStyle w:val="Compact"/>
      </w:pPr>
      <w:r>
        <w:br w:type="textWrapping"/>
      </w:r>
      <w:r>
        <w:br w:type="textWrapping"/>
      </w:r>
    </w:p>
    <w:p>
      <w:pPr>
        <w:pStyle w:val="Heading2"/>
      </w:pPr>
      <w:bookmarkStart w:id="54" w:name="chương-33-mua-chuộc-lòng-người"/>
      <w:bookmarkEnd w:id="54"/>
      <w:r>
        <w:t xml:space="preserve">32. Chương 33: Mua Chuộc Lòng Người</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 Bà…</w:t>
      </w:r>
    </w:p>
    <w:p>
      <w:pPr>
        <w:pStyle w:val="BodyText"/>
      </w:pPr>
      <w:r>
        <w:t xml:space="preserve">Nguyên Khánh quay đầu nhìn bà ta với ánh mắt giận dữ.</w:t>
      </w:r>
    </w:p>
    <w:p>
      <w:pPr>
        <w:pStyle w:val="BodyText"/>
      </w:pPr>
      <w:r>
        <w:t xml:space="preserve">Hạ Nhược Vân Nương không thèm để ý đến sự phẫn nộ của hắn, bà ta dửng dưng nói;</w:t>
      </w:r>
    </w:p>
    <w:p>
      <w:pPr>
        <w:pStyle w:val="BodyText"/>
      </w:pPr>
      <w:r>
        <w:t xml:space="preserve">- Nguyên Khánh, ta hi vọng người hiểu một chuyện. Hai đứa con gái này chẳng qua chỉ là nô tì của Dương phủ. Còn ngươi là chủ nhân, không đáng để ngươi vì hai con nô tì đó mà phản bội gia tộc. Ngươi qua đây! Tất cả những chuyện xảy ra tối nay, ta đều có thể tha thứ cho ngươi. Ta chỉ xem ngươi là một đứa trẻ, ngươi đả thương nhiều gia đinh như thế này, ta đều có thể bỏ qua hết. Nghe lời tổ mẫu qua đây, không được cố chấp nữa.</w:t>
      </w:r>
    </w:p>
    <w:p>
      <w:pPr>
        <w:pStyle w:val="BodyText"/>
      </w:pPr>
      <w:r>
        <w:t xml:space="preserve">Nguyên Khánh kiên quyết lắc đầu</w:t>
      </w:r>
    </w:p>
    <w:p>
      <w:pPr>
        <w:pStyle w:val="BodyText"/>
      </w:pPr>
      <w:r>
        <w:t xml:space="preserve">- Nếu bà vẫn còn coi cháu là tôn tử của bà, vậy thì xin bà hãy thả họ ra. Cháu sẵn sàng thú tội với tổ phụ.</w:t>
      </w:r>
    </w:p>
    <w:p>
      <w:pPr>
        <w:pStyle w:val="BodyText"/>
      </w:pPr>
      <w:r>
        <w:t xml:space="preserve">- Ngươi thật là đứa hồ đồ. Nếu ta thả chúng, vậy thì sau này ta còn quản nổi cái nhà này không?</w:t>
      </w:r>
    </w:p>
    <w:p>
      <w:pPr>
        <w:pStyle w:val="BodyText"/>
      </w:pPr>
      <w:r>
        <w:t xml:space="preserve">Khuôn mặt Hạ Nhược Vân Nương vô cùng ngạo mạn. Bà ta cười lạnh lùng,</w:t>
      </w:r>
    </w:p>
    <w:p>
      <w:pPr>
        <w:pStyle w:val="BodyText"/>
      </w:pPr>
      <w:r>
        <w:t xml:space="preserve">- Được rồi! Ta nhường thêm một bước.</w:t>
      </w:r>
    </w:p>
    <w:p>
      <w:pPr>
        <w:pStyle w:val="BodyText"/>
      </w:pPr>
      <w:r>
        <w:t xml:space="preserve">Bà ta chỉ Mã quản sự phía sau, không để ý đến Nguyên Khánh nữa mà chậm rãi nói với Thẩm Thu Nương:</w:t>
      </w:r>
    </w:p>
    <w:p>
      <w:pPr>
        <w:pStyle w:val="BodyText"/>
      </w:pPr>
      <w:r>
        <w:t xml:space="preserve">- Chỉ cần ngươi đồng ý đêm nay lấy Mã quản sự thì ta sẽ tha cho mẹ con các ngươi. Ta cũng tha cho Nguyên Khánh, bỏ qua hết mọi chuyện của hắn. Sao?</w:t>
      </w:r>
    </w:p>
    <w:p>
      <w:pPr>
        <w:pStyle w:val="BodyText"/>
      </w:pPr>
      <w:r>
        <w:t xml:space="preserve">Ngưng một lúc, bà ta thấy đối phương không trả lời thì lại cao giọng lạnh lùng uy hiếp Thẩm Thu Nương:</w:t>
      </w:r>
    </w:p>
    <w:p>
      <w:pPr>
        <w:pStyle w:val="BodyText"/>
      </w:pPr>
      <w:r>
        <w:t xml:space="preserve">- Nếu ngươi không đồng ý, ta sẽ bán mẹ con người cho kỹ viện hạ đẳng nhất, để cho các người sống không được mà chết cũng không xong. Hơn nữa, Nguyên Khánh cũng sẽ bị đuổi ra khỏi Dương gia, xóa tên ra khỏi gia tộc. Đây là cơ hội cuối cùng ta cho ngươi. Ta không muốn đợi, bây giờ người hãy trả lời ta, đồng ý hay không?</w:t>
      </w:r>
    </w:p>
    <w:p>
      <w:pPr>
        <w:pStyle w:val="BodyText"/>
      </w:pPr>
      <w:r>
        <w:t xml:space="preserve">Thẩm Thu Nương cắn chặt môi. Nguyên Khánh là con của cô ta. Cô thà để mình chịu khổ chứ quyết không thể liên lụy đến hắn. Cô nhìn cái bộ mặt ghê tởm đầy dâm đãng của tên Mã quản sự trong bóng tối mà trong lòng vô cùng khó chịu. Lòng cô đã quyết, vừa định đồng ý thì Nguyên Khánh lại nói như đinh đóng cột:</w:t>
      </w:r>
    </w:p>
    <w:p>
      <w:pPr>
        <w:pStyle w:val="BodyText"/>
      </w:pPr>
      <w:r>
        <w:t xml:space="preserve">- Tuyệt đối không đồng ý!</w:t>
      </w:r>
    </w:p>
    <w:p>
      <w:pPr>
        <w:pStyle w:val="BodyText"/>
      </w:pPr>
      <w:r>
        <w:t xml:space="preserve">Sắc mặt của Hạ Nhược Vân Nương thay đổi ghê gớm. Bà ta nhìn Nguyên Khánh chằm chằm với vẻ hung dữ. Nguyên Khánh hít một hơi thật sâu, cao giọng nói:</w:t>
      </w:r>
    </w:p>
    <w:p>
      <w:pPr>
        <w:pStyle w:val="BodyText"/>
      </w:pPr>
      <w:r>
        <w:t xml:space="preserve">- Trong mắt bà họ đã chỉ là hai người nô tì rồi. Vậy thì cháu lấy danh nghĩa là tôn tử của bà, cầu khẩn bà, cầu khẩn bà thưởng hai nô tì này cho cháu, được không?</w:t>
      </w:r>
    </w:p>
    <w:p>
      <w:pPr>
        <w:pStyle w:val="BodyText"/>
      </w:pPr>
      <w:r>
        <w:t xml:space="preserve">Người trong Dương thị lập tức thì thầm bàn tán với nhau. Mã quản sự sao? Hai con trai Dương Huyền Đĩnh và Dương Huyền Kính của Dương Thận, nhị đệ của Dương Tôn, cũng vội vàng chạy đến. Họ đứng ở đằng xa, Dương Huyền Kính hỏi nhỏ huynh trưởng:</w:t>
      </w:r>
    </w:p>
    <w:p>
      <w:pPr>
        <w:pStyle w:val="BodyText"/>
      </w:pPr>
      <w:r>
        <w:t xml:space="preserve">- Huynh nói coi bà ta có thưởng hai nô tì cho Nguyên Khánh không?</w:t>
      </w:r>
    </w:p>
    <w:p>
      <w:pPr>
        <w:pStyle w:val="BodyText"/>
      </w:pPr>
      <w:r>
        <w:t xml:space="preserve">Dương Huyền Đĩnh lạnh lùng cười:</w:t>
      </w:r>
    </w:p>
    <w:p>
      <w:pPr>
        <w:pStyle w:val="BodyText"/>
      </w:pPr>
      <w:r>
        <w:t xml:space="preserve">- Nếu Nguyên Khánh nắm quyền sở hữu tài sản thì bà ta sẽ thưởng.</w:t>
      </w:r>
    </w:p>
    <w:p>
      <w:pPr>
        <w:pStyle w:val="BodyText"/>
      </w:pPr>
      <w:r>
        <w:t xml:space="preserve">Người trong Dương thị thì thầm bàn tán khiến cho Hạ Nhược Vân Nương thẹn quá hóa giận. Bà ta rít lên những lời ác độc trong lòng qua từng kẽ răng</w:t>
      </w:r>
    </w:p>
    <w:p>
      <w:pPr>
        <w:pStyle w:val="BodyText"/>
      </w:pPr>
      <w:r>
        <w:t xml:space="preserve">- Cái đồ con riêng đáng chết nhà ngươi. Ta không ruồng rẫy ngươi, coi ngươi như tôn tử, vậy mà ngươi lại giúp hai con nô tì này đối phó với ta. Ngươi còn coi ta là tổ mẫu của người không?</w:t>
      </w:r>
    </w:p>
    <w:p>
      <w:pPr>
        <w:pStyle w:val="BodyText"/>
      </w:pPr>
      <w:r>
        <w:t xml:space="preserve">Nguyên Khánh không hề sợ hãi đón lấy ánh mắt của bà ta</w:t>
      </w:r>
    </w:p>
    <w:p>
      <w:pPr>
        <w:pStyle w:val="BodyText"/>
      </w:pPr>
      <w:r>
        <w:t xml:space="preserve">- Tổ phụ của cháu là đương triều Hữu Phó Xạ. Phụ thân cháu là Tống châu Thứ sử. Tổ mẫu và phụ mẫu cháu đều đã qua đời rồi. Cháu không biết bà là ai cả?</w:t>
      </w:r>
    </w:p>
    <w:p>
      <w:pPr>
        <w:pStyle w:val="BodyText"/>
      </w:pPr>
      <w:r>
        <w:t xml:space="preserve">- Khốn kiếp!</w:t>
      </w:r>
    </w:p>
    <w:p>
      <w:pPr>
        <w:pStyle w:val="BodyText"/>
      </w:pPr>
      <w:r>
        <w:t xml:space="preserve">Hạ Nhược Vân Nương giận run cả người. Bà ta chỉ Nguyên Khánh, giận giữ nói với gia đinh vây xung quanh:</w:t>
      </w:r>
    </w:p>
    <w:p>
      <w:pPr>
        <w:pStyle w:val="BodyText"/>
      </w:pPr>
      <w:r>
        <w:t xml:space="preserve">- Còn không mau bắt cái tên nghịch tôn này lại cho ta!</w:t>
      </w:r>
    </w:p>
    <w:p>
      <w:pPr>
        <w:pStyle w:val="BodyText"/>
      </w:pPr>
      <w:r>
        <w:t xml:space="preserve">Các gia đinh ùa tới. Lúc này, thanh sắt trong tay Nguyên Khánh đã biến thành một cây đao. Hắn ta nhón chân nhảy lên, một thanh gỗ cỡ bằng bắp chân bay lên. Hắn khua đao bổ tới. Chỉ nghe một tiếng “sát”. Không ngờ thanh gỗ lại bị bay vút lên không chia làm hai khúc. Ánh mắt hắn ta lạnh lùng quét một lượt về phía các gia đinh. Ánh mắt nghiêm nghị, sát khí đằng đằng, khiến cho các gia đinh hoảng sợ lũ lượt lùi về phía sau, không ai dám tiến lên phía trước nữa.</w:t>
      </w:r>
    </w:p>
    <w:p>
      <w:pPr>
        <w:pStyle w:val="BodyText"/>
      </w:pPr>
      <w:r>
        <w:t xml:space="preserve">Cuối cùng ánh mắt của Nguyên Khánh dừng lại trên người của Hạ Nhược Vân Nương, nhìn chằm chằm vào yết hầu của bà ta. Hạ Nhược Vân Nương bị ánh mắt sắc bén của hắn làm cho khiếp sợ đến mức khuôn mặt béo nục nịch phải run lên, lùi lại phía sau một bước, hét lên:</w:t>
      </w:r>
    </w:p>
    <w:p>
      <w:pPr>
        <w:pStyle w:val="BodyText"/>
      </w:pPr>
      <w:r>
        <w:t xml:space="preserve">- Ngươi muốn làm gì, ngươi muốn tạo phản sao?</w:t>
      </w:r>
    </w:p>
    <w:p>
      <w:pPr>
        <w:pStyle w:val="BodyText"/>
      </w:pPr>
      <w:r>
        <w:t xml:space="preserve">Nguyên Khánh không thèm đếm xỉa đến. Hắn ta hung dữ nhìn Hạ Nhược Vân Nương chằm chằm nói:</w:t>
      </w:r>
    </w:p>
    <w:p>
      <w:pPr>
        <w:pStyle w:val="BodyText"/>
      </w:pPr>
      <w:r>
        <w:t xml:space="preserve">- Tôi khuyên bà đừng cử động. Chỉ cần đánh một cái thì cây đao của tôi không nể nang đâu đó!</w:t>
      </w:r>
    </w:p>
    <w:p>
      <w:pPr>
        <w:pStyle w:val="BodyText"/>
      </w:pPr>
      <w:r>
        <w:t xml:space="preserve">Hạ Nhược Vân Nương vừa tức vừa hận nhưng không có cách nào để đối phó với Nguyên Khánh cả. Một con a hoàn chạy tới:</w:t>
      </w:r>
    </w:p>
    <w:p>
      <w:pPr>
        <w:pStyle w:val="BodyText"/>
      </w:pPr>
      <w:r>
        <w:t xml:space="preserve">- Chủ mẫu!</w:t>
      </w:r>
    </w:p>
    <w:p>
      <w:pPr>
        <w:pStyle w:val="BodyText"/>
      </w:pPr>
      <w:r>
        <w:t xml:space="preserve">Hạ Nhược Vân Nương định lấy mẫu thân của Nguyên Khánh, Trịnh phu nhân, ra để gây sức ép với Nguyên Khánh. Nguyên Khánh có to gan cỡ nào cũng không dám phạm sai lầm trong thiên hạ là đối đầu với người mẫu thân chính thất.</w:t>
      </w:r>
    </w:p>
    <w:p>
      <w:pPr>
        <w:pStyle w:val="BodyText"/>
      </w:pPr>
      <w:r>
        <w:t xml:space="preserve">Bà ta nhìn thấy phía sau con a hoàn không có ai thì liền hỏi:</w:t>
      </w:r>
    </w:p>
    <w:p>
      <w:pPr>
        <w:pStyle w:val="BodyText"/>
      </w:pPr>
      <w:r>
        <w:t xml:space="preserve">- Cô ta đâu, sao không tới?</w:t>
      </w:r>
    </w:p>
    <w:p>
      <w:pPr>
        <w:pStyle w:val="BodyText"/>
      </w:pPr>
      <w:r>
        <w:t xml:space="preserve">- Bẩm chủ mẫu, Trưởng phu nhân đã rời phủ ra ngoài rồi ạ. Nói là dẫn con gái đi tìm thầy thuốc, không có ở trong phủ.</w:t>
      </w:r>
    </w:p>
    <w:p>
      <w:pPr>
        <w:pStyle w:val="BodyText"/>
      </w:pPr>
      <w:r>
        <w:t xml:space="preserve">- Cái gì!</w:t>
      </w:r>
    </w:p>
    <w:p>
      <w:pPr>
        <w:pStyle w:val="BodyText"/>
      </w:pPr>
      <w:r>
        <w:t xml:space="preserve">Hạ Nhược Vân Nương bỗng nhiên nhận ra rằng mình đã bị lừa. Không ngờ trong lúc quan trọng thì con đàn bà xảo quyệt ấy lại chạy mất tiêu. Cái gì mà đi tìm thầy thuốc? Trưởng phu nhân của Dương phủ mà phải đích thân đi tìm thầy thuốc sao? Bà ta lập tức vừa hận vừa tức. Con đàn bà đê tiện này!</w:t>
      </w:r>
    </w:p>
    <w:p>
      <w:pPr>
        <w:pStyle w:val="BodyText"/>
      </w:pPr>
      <w:r>
        <w:t xml:space="preserve">Lửa hận trong lòng Hạ Nhược Vân Nương lại bùng lên. Bà ta nhìn chằm chằm Nguyên Khánh với vẻ hung dữ</w:t>
      </w:r>
    </w:p>
    <w:p>
      <w:pPr>
        <w:pStyle w:val="BodyText"/>
      </w:pPr>
      <w:r>
        <w:t xml:space="preserve">- Ta cho ngươi thêm một cơ hội nữa. Nếu người còn không đi thì ta sẽ để quan phủ đến bắt người.</w:t>
      </w:r>
    </w:p>
    <w:p>
      <w:pPr>
        <w:pStyle w:val="BodyText"/>
      </w:pPr>
      <w:r>
        <w:t xml:space="preserve">- Tuyệt đối không!</w:t>
      </w:r>
    </w:p>
    <w:p>
      <w:pPr>
        <w:pStyle w:val="BodyText"/>
      </w:pPr>
      <w:r>
        <w:t xml:space="preserve">Nguyên Khánh không hề nhượng bộ.</w:t>
      </w:r>
    </w:p>
    <w:p>
      <w:pPr>
        <w:pStyle w:val="BodyText"/>
      </w:pPr>
      <w:r>
        <w:t xml:space="preserve">Hạ Nhược Vân Nương vô cùng giận dữ. Bà ta lập tức ra lệnh cho Dương Tích Thiện</w:t>
      </w:r>
    </w:p>
    <w:p>
      <w:pPr>
        <w:pStyle w:val="BodyText"/>
      </w:pPr>
      <w:r>
        <w:t xml:space="preserve">- Đến nha môn huyện Đại Hưng, tìm huyện lệnh Trần, nói hai con nô tì trong phủ ta tạo phản, bảo ông ta tới bắt người.</w:t>
      </w:r>
    </w:p>
    <w:p>
      <w:pPr>
        <w:pStyle w:val="BodyText"/>
      </w:pPr>
      <w:r>
        <w:t xml:space="preserve">Dương Tích Thiện tuy biết không ổn nhưng ông ta không dám cãi lệnh chủ mẫu. Ông ta dạ một tiếng rồi quay người chạy về phía đại môn. Vừa mới chạy được mấy bước thì lúc này bên cạnh có tiếng hô lớn:</w:t>
      </w:r>
    </w:p>
    <w:p>
      <w:pPr>
        <w:pStyle w:val="BodyText"/>
      </w:pPr>
      <w:r>
        <w:t xml:space="preserve">- Tộc trưởng đến!</w:t>
      </w:r>
    </w:p>
    <w:p>
      <w:pPr>
        <w:pStyle w:val="BodyText"/>
      </w:pPr>
      <w:r>
        <w:t xml:space="preserve">Người nhà Dương thị vây xung quanh lần lượt tản ra. Dương Tố xanh mặt đi ra từ trong đám người.</w:t>
      </w:r>
    </w:p>
    <w:p>
      <w:pPr>
        <w:pStyle w:val="BodyText"/>
      </w:pPr>
      <w:r>
        <w:t xml:space="preserve">Trong lòng Hạ Nhược Vân Nương mừng rỡ. Bà ta đang không có cách gì để đối phó với Nguyên Khánh thì tổ phụ của hắn lại đến. Để coi hắn như thế nào?</w:t>
      </w:r>
    </w:p>
    <w:p>
      <w:pPr>
        <w:pStyle w:val="BodyText"/>
      </w:pPr>
      <w:r>
        <w:t xml:space="preserve">Bà ta lập tức đón tiếp, thi lễ với chồng</w:t>
      </w:r>
    </w:p>
    <w:p>
      <w:pPr>
        <w:pStyle w:val="BodyText"/>
      </w:pPr>
      <w:r>
        <w:t xml:space="preserve">- Tham kiến lão gia, xin lão gia phân xử cho thiếp!</w:t>
      </w:r>
    </w:p>
    <w:p>
      <w:pPr>
        <w:pStyle w:val="BodyText"/>
      </w:pPr>
      <w:r>
        <w:t xml:space="preserve">Dương Tố nhìn đám gia đinh bị thương đầy dưới đất. Ông ta ho một tiếng thật mạnh, giận dữ nói:</w:t>
      </w:r>
    </w:p>
    <w:p>
      <w:pPr>
        <w:pStyle w:val="BodyText"/>
      </w:pPr>
      <w:r>
        <w:t xml:space="preserve">- Sao lại loạn đến mức này?</w:t>
      </w:r>
    </w:p>
    <w:p>
      <w:pPr>
        <w:pStyle w:val="BodyText"/>
      </w:pPr>
      <w:r>
        <w:t xml:space="preserve">Hạ Nhược Vân Nương vội vàng chỉ về phía Nguyên Khánh</w:t>
      </w:r>
    </w:p>
    <w:p>
      <w:pPr>
        <w:pStyle w:val="BodyText"/>
      </w:pPr>
      <w:r>
        <w:t xml:space="preserve">- Lão gia, đều là tại cái tên nghịch tôn này, cản trở thiếp thi hành gia pháp. Là hắn ta động thủ đả thương gia đinh, còn không nghe theo lời răn dạy của thiếp!</w:t>
      </w:r>
    </w:p>
    <w:p>
      <w:pPr>
        <w:pStyle w:val="BodyText"/>
      </w:pPr>
      <w:r>
        <w:t xml:space="preserve">Dương Tố liếc mắt nhìn Nguyên Khánh. Thấy hắn ta đã không còn quỳ lạy mình nữa, tay nắm chặt cương đao, ánh mắt đầy sự quyết đoán phản nghịch. Trong lòng ông ta thầm thở dài. Nếu mình tới muộn một chút thì đứa trẻ này đã phản lại Dương gia rồi.</w:t>
      </w:r>
    </w:p>
    <w:p>
      <w:pPr>
        <w:pStyle w:val="BodyText"/>
      </w:pPr>
      <w:r>
        <w:t xml:space="preserve">Ông ta chậm rãi đi đến trước mặt Nguyên Khánh, lạnh lùng hỏi:</w:t>
      </w:r>
    </w:p>
    <w:p>
      <w:pPr>
        <w:pStyle w:val="BodyText"/>
      </w:pPr>
      <w:r>
        <w:t xml:space="preserve">- Sao cháu lại làm như vậy?</w:t>
      </w:r>
    </w:p>
    <w:p>
      <w:pPr>
        <w:pStyle w:val="BodyText"/>
      </w:pPr>
      <w:r>
        <w:t xml:space="preserve">- Vì cứu mẹ!</w:t>
      </w:r>
    </w:p>
    <w:p>
      <w:pPr>
        <w:pStyle w:val="BodyText"/>
      </w:pPr>
      <w:r>
        <w:t xml:space="preserve">- Cứu mẹ?</w:t>
      </w:r>
    </w:p>
    <w:p>
      <w:pPr>
        <w:pStyle w:val="BodyText"/>
      </w:pPr>
      <w:r>
        <w:t xml:space="preserve">Dương Tố cười nhạt một tiếng. Ông ta chỉ về phía Thẩm Thu Nương</w:t>
      </w:r>
    </w:p>
    <w:p>
      <w:pPr>
        <w:pStyle w:val="BodyText"/>
      </w:pPr>
      <w:r>
        <w:t xml:space="preserve">- Cô ta là mẫu thân của cháu sao?</w:t>
      </w:r>
    </w:p>
    <w:p>
      <w:pPr>
        <w:pStyle w:val="BodyText"/>
      </w:pPr>
      <w:r>
        <w:t xml:space="preserve">Nguyên Khánh không hề do dự nói:</w:t>
      </w:r>
    </w:p>
    <w:p>
      <w:pPr>
        <w:pStyle w:val="BodyText"/>
      </w:pPr>
      <w:r>
        <w:t xml:space="preserve">- Tuy cô ta không phải là mẫu thân của cháu nhưng còn hơn cả mẫu thân của cháu nữa!</w:t>
      </w:r>
    </w:p>
    <w:p>
      <w:pPr>
        <w:pStyle w:val="BodyText"/>
      </w:pPr>
      <w:r>
        <w:t xml:space="preserve">Dương Tố gật gật đầu.</w:t>
      </w:r>
    </w:p>
    <w:p>
      <w:pPr>
        <w:pStyle w:val="BodyText"/>
      </w:pPr>
      <w:r>
        <w:t xml:space="preserve">- Vậy thì cháu kể lại đầu đuôi câu chuyện cho ta nghe. Ta sẽ kiên nhẫn nghe cháu kể hết.</w:t>
      </w:r>
    </w:p>
    <w:p>
      <w:pPr>
        <w:pStyle w:val="BodyText"/>
      </w:pPr>
      <w:r>
        <w:t xml:space="preserve">Nguyên Khánh cảm nhận được một sự khoan dung trong giọng nói của Dương Tố. Sống mũi của hắn cay cay, thành thật đem đầu đuôi toàn bộ quá trình mà hắn nghe nói nô tì ghép đôi, lại bắt gặp tên Mã quản sự trèo tường bắt nạt mẹ, liền quyết định chuộc thân cho nhũ mẫu, sau cùng là bắt giữ người trong nhà rồi mâu thuẫn trở nên gay gắt, kể lại một cách tỉ mỉ. Sau cùng hắn nói:</w:t>
      </w:r>
    </w:p>
    <w:p>
      <w:pPr>
        <w:pStyle w:val="BodyText"/>
      </w:pPr>
      <w:r>
        <w:t xml:space="preserve">- Tổ phụ cũng biết. Cháu mất mẹ từ nhỏ, là nhũ mẫu nuôi cháu khôn lớn. Ơn này, nghĩa này làm sao cháu có thể không báo đáp được. Nếu không phải tổ mẫu cưỡng ép bắt người thì cháu tuyệt đối cũng sẽ không ta tay đả thương mọi người. Cháu tự biết có tội với gia tộc. Phạm tội, Nguyên Khánh sẵn sàng nhận mọi sự trách phạt, chỉ xin tổ phụ giúp cháu làm trọn tấm lòng báo ơn.</w:t>
      </w:r>
    </w:p>
    <w:p>
      <w:pPr>
        <w:pStyle w:val="BodyText"/>
      </w:pPr>
      <w:r>
        <w:t xml:space="preserve">Những lời nói của Nguyên Khánh khiến cho Dương Tố phải thầm gật đầu suy nghĩ. “Cũng khó mà có được một người trọng tình trọng nghĩa như tên này. Nhưng tính tính của hắn rắn rỏi, đã nảy sinh ý phản bội Dương gia. Nếu không kịp thời thủ tiêu cái ý nghĩ của hắn, sợ rằng sau này hắn sẽ không tận tâm vì Dương gia nữa. Điều này sẽ phá hỏng đại kế của mình”.</w:t>
      </w:r>
    </w:p>
    <w:p>
      <w:pPr>
        <w:pStyle w:val="BodyText"/>
      </w:pPr>
      <w:r>
        <w:t xml:space="preserve">Nghĩ đến đây, Dương Tố đưa tay ra</w:t>
      </w:r>
    </w:p>
    <w:p>
      <w:pPr>
        <w:pStyle w:val="BodyText"/>
      </w:pPr>
      <w:r>
        <w:t xml:space="preserve">- Đem nô khế của họ đưa cho ta.</w:t>
      </w:r>
    </w:p>
    <w:p>
      <w:pPr>
        <w:pStyle w:val="BodyText"/>
      </w:pPr>
      <w:r>
        <w:t xml:space="preserve">- Không!</w:t>
      </w:r>
    </w:p>
    <w:p>
      <w:pPr>
        <w:pStyle w:val="BodyText"/>
      </w:pPr>
      <w:r>
        <w:t xml:space="preserve">Nguyên Khánh lùi về sau một bước.</w:t>
      </w:r>
    </w:p>
    <w:p>
      <w:pPr>
        <w:pStyle w:val="BodyText"/>
      </w:pPr>
      <w:r>
        <w:t xml:space="preserve">Dương Tố mỉm cười</w:t>
      </w:r>
    </w:p>
    <w:p>
      <w:pPr>
        <w:pStyle w:val="BodyText"/>
      </w:pPr>
      <w:r>
        <w:t xml:space="preserve">- Cháu nghĩ là chỉ dựa vào cháu thì nha môn huyện có thể đổi tịch cho họ sao?</w:t>
      </w:r>
    </w:p>
    <w:p>
      <w:pPr>
        <w:pStyle w:val="BodyText"/>
      </w:pPr>
      <w:r>
        <w:t xml:space="preserve">- Lão gia!</w:t>
      </w:r>
    </w:p>
    <w:p>
      <w:pPr>
        <w:pStyle w:val="BodyText"/>
      </w:pPr>
      <w:r>
        <w:t xml:space="preserve">Hạ Nhược Vân Nương đờ người ra</w:t>
      </w:r>
    </w:p>
    <w:p>
      <w:pPr>
        <w:pStyle w:val="BodyText"/>
      </w:pPr>
      <w:r>
        <w:t xml:space="preserve">- Trượng phu, đây là ý gì? Thật là muốn giúp bọn chúng sao?</w:t>
      </w:r>
    </w:p>
    <w:p>
      <w:pPr>
        <w:pStyle w:val="BodyText"/>
      </w:pPr>
      <w:r>
        <w:t xml:space="preserve">Nguyên Khánh đã hiểu được đôi chút. Hắn hít một hơi thật sâu rồi đưa hai tờ nô khế cho Dương Tố.</w:t>
      </w:r>
    </w:p>
    <w:p>
      <w:pPr>
        <w:pStyle w:val="BodyText"/>
      </w:pPr>
      <w:r>
        <w:t xml:space="preserve">Dương Tố đi đến trước mặt tôn tử Dương Huyền Đĩnh, giao nô khế cho anh ta</w:t>
      </w:r>
    </w:p>
    <w:p>
      <w:pPr>
        <w:pStyle w:val="BodyText"/>
      </w:pPr>
      <w:r>
        <w:t xml:space="preserve">- Ngày mai cháu đi đến nha môn huyện Đại Hưng một chuyến. Nói là ta dặn đổi nô tịch của hai người này thành dân tịch bình thường. Sau này mọi chuyện lớn nhỏ trong nhà này do cháu quản.</w:t>
      </w:r>
    </w:p>
    <w:p>
      <w:pPr>
        <w:pStyle w:val="BodyText"/>
      </w:pPr>
      <w:r>
        <w:t xml:space="preserve">Lúc đầu Dương Huyền Đĩnh sửng sốt nhưng sau đó anh ta đã kiềm chế được niềm vui mừng khôn xiết ở trong lòng lại, kính cẩn thi lễ nói:</w:t>
      </w:r>
    </w:p>
    <w:p>
      <w:pPr>
        <w:pStyle w:val="BodyText"/>
      </w:pPr>
      <w:r>
        <w:t xml:space="preserve">- Chất nhi (cháu) nhất định làm tốt mọi chuyện, xin tộc trưởng yên tâm.</w:t>
      </w:r>
    </w:p>
    <w:p>
      <w:pPr>
        <w:pStyle w:val="BodyText"/>
      </w:pPr>
      <w:r>
        <w:t xml:space="preserve">Dương Tố lại đi đến trước mặt nhi tử Dương Tích Thiện, giận dữ trở tay cho một cái tát. Dương Tích Thiện bị tát xây xẩm mặt mày, ông ta ôm mặt quỳ xuống, gọi thảm thiết:</w:t>
      </w:r>
    </w:p>
    <w:p>
      <w:pPr>
        <w:pStyle w:val="BodyText"/>
      </w:pPr>
      <w:r>
        <w:t xml:space="preserve">- Phụ thân!</w:t>
      </w:r>
    </w:p>
    <w:p>
      <w:pPr>
        <w:pStyle w:val="BodyText"/>
      </w:pPr>
      <w:r>
        <w:t xml:space="preserve">- Ta không có đứa con ngu ngốc như ngươi!</w:t>
      </w:r>
    </w:p>
    <w:p>
      <w:pPr>
        <w:pStyle w:val="BodyText"/>
      </w:pPr>
      <w:r>
        <w:t xml:space="preserve">Dương Tố chỉ ông ta chửi ầm lên</w:t>
      </w:r>
    </w:p>
    <w:p>
      <w:pPr>
        <w:pStyle w:val="BodyText"/>
      </w:pPr>
      <w:r>
        <w:t xml:space="preserve">- Ta bảo ngươi cai quản gia đình, ngươi lại chỉ biết nịnh hót, không có gì ra hồn cả. Ngay cả điều cơ bản nhất của gia quy cũng không quan tâm đến. Khi nào mới tới lượt quan phủ đến quản chuyện của Dương gia, cái đồ ngốc nhà ngươi!</w:t>
      </w:r>
    </w:p>
    <w:p>
      <w:pPr>
        <w:pStyle w:val="BodyText"/>
      </w:pPr>
      <w:r>
        <w:t xml:space="preserve">Dương Tố lại giận dữ tát một bạt tai khiến cho ông ta té nhào xuống đất</w:t>
      </w:r>
    </w:p>
    <w:p>
      <w:pPr>
        <w:pStyle w:val="BodyText"/>
      </w:pPr>
      <w:r>
        <w:t xml:space="preserve">- Bắt đầu từ ngày mai, ngươi cút đến trang viên cho ta. Ta không muốn nhìn thấy ngươi nữa.</w:t>
      </w:r>
    </w:p>
    <w:p>
      <w:pPr>
        <w:pStyle w:val="BodyText"/>
      </w:pPr>
      <w:r>
        <w:t xml:space="preserve">- Còn ngươi!</w:t>
      </w:r>
    </w:p>
    <w:p>
      <w:pPr>
        <w:pStyle w:val="BodyText"/>
      </w:pPr>
      <w:r>
        <w:t xml:space="preserve">Ánh mắt hung dữ của Dương Tố nhìn chằm chằm tên Mã quản sự. Tên Mã quản sự sợ đến nỗi chân mễm nhũn quỳ sụp xuống</w:t>
      </w:r>
    </w:p>
    <w:p>
      <w:pPr>
        <w:pStyle w:val="BodyText"/>
      </w:pPr>
      <w:r>
        <w:t xml:space="preserve">- Lão gia.</w:t>
      </w:r>
    </w:p>
    <w:p>
      <w:pPr>
        <w:pStyle w:val="BodyText"/>
      </w:pPr>
      <w:r>
        <w:t xml:space="preserve">- Ngươi háo sắc làm liều, bắt nạt chủ mẫu, đáng lẽ phải đánh cho đến chết. Nghĩ ngươi đã làm việc cho Dương gia ba mươi năm nên ta tha cho mạng cho ngươi.</w:t>
      </w:r>
    </w:p>
    <w:p>
      <w:pPr>
        <w:pStyle w:val="BodyText"/>
      </w:pPr>
      <w:r>
        <w:t xml:space="preserve">Dương Tố ra lệnh cho đám gia đinh hai bên</w:t>
      </w:r>
    </w:p>
    <w:p>
      <w:pPr>
        <w:pStyle w:val="BodyText"/>
      </w:pPr>
      <w:r>
        <w:t xml:space="preserve">- Đánh gãy một chân của hắn ta rồi đuổi ra khỏi Dương phủ!</w:t>
      </w:r>
    </w:p>
    <w:p>
      <w:pPr>
        <w:pStyle w:val="BodyText"/>
      </w:pPr>
      <w:r>
        <w:t xml:space="preserve">Tên Mã quản sự sợ đến nỗi ngồi bệt xuống, toàn thân run rẩy ngồi ở đất, không nói được câu nào. Vài tên gia đinh như hùm như hổ đi tới, kéo ông ta đi.</w:t>
      </w:r>
    </w:p>
    <w:p>
      <w:pPr>
        <w:pStyle w:val="BodyText"/>
      </w:pPr>
      <w:r>
        <w:t xml:space="preserve">Sau cùng, Dương Tố lạnh lùng liếc mắt về phía Hạ Nhược Vân Nương. Trước giờ Hạ Nhược Vân Nương chưa từng thấy chồng giận dữ như vậy bao giờ. Bà ta sợ đến nỗi câm như hến, không nói được câu nào. Lúc này dường như bà ta cũng hiểu được gì đó. Bà ta không hề ngờ rằng chồng lại coi trọng cái tên thứ tôn đó. Trong chốc lát bà ta vừa thẹn vừa hận, lại vừa hối hận. Bà ta từ từ quỳ xuống</w:t>
      </w:r>
    </w:p>
    <w:p>
      <w:pPr>
        <w:pStyle w:val="BodyText"/>
      </w:pPr>
      <w:r>
        <w:t xml:space="preserve">- Thiếp thân biết tội!</w:t>
      </w:r>
    </w:p>
    <w:p>
      <w:pPr>
        <w:pStyle w:val="BodyText"/>
      </w:pPr>
      <w:r>
        <w:t xml:space="preserve">- Bà về phòng đi! Sau này không cần phải can thiệp vào những chuyện trong phủ. Bà không hiểu nhiều về gia pháp của Dương phủ.</w:t>
      </w:r>
    </w:p>
    <w:p>
      <w:pPr>
        <w:pStyle w:val="BodyText"/>
      </w:pPr>
      <w:r>
        <w:t xml:space="preserve">Đánh thì cũng đánh rồi, phạt cũng phạt rồi, đuổi cũng đuổi rồi. Sau cùng mọi người đều giải tán. Dương Tố lại đi đến trước mặt Nguyên Khánh, nhẹ nhàng vỗ vai hắn, cười ấm áp</w:t>
      </w:r>
    </w:p>
    <w:p>
      <w:pPr>
        <w:pStyle w:val="BodyText"/>
      </w:pPr>
      <w:r>
        <w:t xml:space="preserve">- Cháu còn nhận ta là tổ phụ của cháu không?</w:t>
      </w:r>
    </w:p>
    <w:p>
      <w:pPr>
        <w:pStyle w:val="BodyText"/>
      </w:pPr>
      <w:r>
        <w:t xml:space="preserve">Sống mũi Nguyên Khánh cay cay, nước mắt trào ra. Hắn quỳ xuống sụp đầu lạy một cái thật mạnh</w:t>
      </w:r>
    </w:p>
    <w:p>
      <w:pPr>
        <w:pStyle w:val="BodyText"/>
      </w:pPr>
      <w:r>
        <w:t xml:space="preserve">- Ơn của tổ phụ, tôn nhi khắc cốt ghi tâm!</w:t>
      </w:r>
    </w:p>
    <w:p>
      <w:pPr>
        <w:pStyle w:val="BodyText"/>
      </w:pPr>
      <w:r>
        <w:t xml:space="preserve">Lúc này, Nữu Nữu đột nhiên phát hiện ra sau lưng Nguyên Khánh thấm đẫm vết máu. Cô bé hoảng hốt thét lên</w:t>
      </w:r>
    </w:p>
    <w:p>
      <w:pPr>
        <w:pStyle w:val="BodyText"/>
      </w:pPr>
      <w:r>
        <w:t xml:space="preserve">- Nguyên Khánh ca ca, lưng của huynh…</w:t>
      </w:r>
    </w:p>
    <w:p>
      <w:pPr>
        <w:pStyle w:val="BodyText"/>
      </w:pPr>
      <w:r>
        <w:t xml:space="preserve">Thiên Hạ Kiêu Hùng</w:t>
      </w:r>
    </w:p>
    <w:p>
      <w:pPr>
        <w:pStyle w:val="BodyText"/>
      </w:pPr>
      <w:r>
        <w:t xml:space="preserve">Tác giả: Cao Nguyệt</w:t>
      </w:r>
    </w:p>
    <w:p>
      <w:pPr>
        <w:pStyle w:val="BodyText"/>
      </w:pPr>
      <w:r>
        <w:t xml:space="preserve">Quyển 1: Dương gia hữu nam sơ trưởng thành</w:t>
      </w:r>
    </w:p>
    <w:p>
      <w:pPr>
        <w:pStyle w:val="Compact"/>
      </w:pPr>
      <w:r>
        <w:br w:type="textWrapping"/>
      </w:r>
      <w:r>
        <w:br w:type="textWrapping"/>
      </w:r>
    </w:p>
    <w:p>
      <w:pPr>
        <w:pStyle w:val="Heading2"/>
      </w:pPr>
      <w:bookmarkStart w:id="55" w:name="chương-34-quả-quyết-từ-chối"/>
      <w:bookmarkEnd w:id="55"/>
      <w:r>
        <w:t xml:space="preserve">33. Chương 34: Quả Quyết Từ Chối</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Trong phòng, Nguyên Khánh nằm sấp trên giường. Tuy hắn dũng mãnh nhưng dù sao thì cũng chưa đủ kinh nghiệm đối đầu với kẻ thù nên trong lúc hỗn chiến đã bị chém một đao vào lưng. Dù tình trạng vết thương không nặng, chưa ảnh hưởng đến gân cốt nhưng vết thương cũng bấy bá, nhìn thấy mà đau lòng.</w:t>
      </w:r>
    </w:p>
    <w:p>
      <w:pPr>
        <w:pStyle w:val="BodyText"/>
      </w:pPr>
      <w:r>
        <w:t xml:space="preserve">Thẩm Thu Nương rưng rưng nước mắt lau vết thương cho hắn. Cô ta dùng nước muối nên mỗi lần lau đều đau đến mức Nguyên Khánh run lên từng hồi, khiến cho Thẩm Thu Nương vô cùng đau lòng.</w:t>
      </w:r>
    </w:p>
    <w:p>
      <w:pPr>
        <w:pStyle w:val="BodyText"/>
      </w:pPr>
      <w:r>
        <w:t xml:space="preserve">- Nguyên Khánh, cháu ráng chịu một chút. Nếu không rửa sạch vết thương sẽ để lại hậu họa về sau.</w:t>
      </w:r>
    </w:p>
    <w:p>
      <w:pPr>
        <w:pStyle w:val="BodyText"/>
      </w:pPr>
      <w:r>
        <w:t xml:space="preserve">- Thím, cháu biết. Thím cứ rửa đi. Cháu không sao đâu.</w:t>
      </w:r>
    </w:p>
    <w:p>
      <w:pPr>
        <w:pStyle w:val="BodyText"/>
      </w:pPr>
      <w:r>
        <w:t xml:space="preserve">Thẩm Thu Nương cắn răng, nhanh chóng dùng nước muối rửa sạch vết thương cho hắn, rồi lại dùng thuốc cao trị thương của Dương phủ. Nhưng Nguyên Khánh ngăn cô ta lại,</w:t>
      </w:r>
    </w:p>
    <w:p>
      <w:pPr>
        <w:pStyle w:val="BodyText"/>
      </w:pPr>
      <w:r>
        <w:t xml:space="preserve">- Thím, thuốc khác không được, phải dùng dược hoàn của cháu. Cháu uống một viên, còn hai viên thì hòa tan trong rượu rồi đắp lên vết thương.</w:t>
      </w:r>
    </w:p>
    <w:p>
      <w:pPr>
        <w:pStyle w:val="BodyText"/>
      </w:pPr>
      <w:r>
        <w:t xml:space="preserve">Nữu Nữu lập tức chạy ra ngoài mang dược hoàn tới. Thẩm Thủ Nương nghiền nát viên thuốc to như quả hạch đào ra, dùng rượu đút cho Nguyên Khánh uống, lại ngâm hai viên thuốc với rượu cho sệt thành hồ rồi cẩn thận đắp lên lưng Nguyên Khánh.</w:t>
      </w:r>
    </w:p>
    <w:p>
      <w:pPr>
        <w:pStyle w:val="BodyText"/>
      </w:pPr>
      <w:r>
        <w:t xml:space="preserve">Nguyên Khánh chỉ cảm thấy toàn thân như lửa đốt. Toàn bộ kinh mạch của hắn dường như đều co rúm lại. Đây là hiệu quả chỉ có sau mỗi lần hắn luyện công dưới đáy hồ nên trong lòng hắn cảm thấy hơi ngạc nhiên. Chẳng lẽ đúng như lời sư phụ nói, chém giết đánh đấm là cách luyện công tốt nhất sao?</w:t>
      </w:r>
    </w:p>
    <w:p>
      <w:pPr>
        <w:pStyle w:val="BodyText"/>
      </w:pPr>
      <w:r>
        <w:t xml:space="preserve">Nhưng hắn lại không biết, sở dĩ công pháp của Trương Tu Đà được gọi là Bách Chiến Công chính là chỉ chiến đấu giết kẻ thù. Lúc chiến đấu, máu lưu thông nhanh, từng mạch gân, từng bắp thịt đều được vận động. Dù da thịt bị thương nhưng chữa trị vết thương cũng có thể khiến cho thuốc phát huy hết công hiệu. Nếu có thể nghỉ ngơi điều dưỡng ngay lập tức thì sẽ rất có lợi.</w:t>
      </w:r>
    </w:p>
    <w:p>
      <w:pPr>
        <w:pStyle w:val="BodyText"/>
      </w:pPr>
      <w:r>
        <w:t xml:space="preserve">Uống thuốc xong, hắn chỉ cảm thấy một cơn buồn ngủ ghê gớm ập tới. Trước mắt tối sầm lại rồi chìm sâu vào giấc ngủ.</w:t>
      </w:r>
    </w:p>
    <w:p>
      <w:pPr>
        <w:pStyle w:val="BodyText"/>
      </w:pPr>
      <w:r>
        <w:t xml:space="preserve">Thẩm Thu Nương thấy hắn đã ngủ say thì vội vàng lấy chăn đắp cho hắn. Khoát tay với Nữu Nữu rồi hai mẹ con lặng lẽ ra khỏi phòng.</w:t>
      </w:r>
    </w:p>
    <w:p>
      <w:pPr>
        <w:pStyle w:val="BodyText"/>
      </w:pPr>
      <w:r>
        <w:t xml:space="preserve">Trong phòng, Nguyên Khánh ngủ rất ngon. Thuốc nhanh chóng phát huy hiệu lực trong khắp cơ thể. Kinh mạch được điều hòa khiến toàn thân hắn ta vô cùng nhẹ nhàng. Trong giấc mơ hắn có một cảm giác lâng lâng bay bổng. Vết thương sau lưng đã khô và bắt đầu đóng vảy.</w:t>
      </w:r>
    </w:p>
    <w:p>
      <w:pPr>
        <w:pStyle w:val="BodyText"/>
      </w:pPr>
      <w:r>
        <w:t xml:space="preserve">…</w:t>
      </w:r>
    </w:p>
    <w:p>
      <w:pPr>
        <w:pStyle w:val="BodyText"/>
      </w:pPr>
      <w:r>
        <w:t xml:space="preserve">Hắn ngủ thẳng một giấc đến trưa ngày hôm sau mới tỉnh. Vết thương sau lưng đã biến mất. Hắn chỉ cảm thấy toàn thân dồi dào tinh lực. Sức mạnh ở từng khớp xương dường như sắp nổ tung ra vậy. Hắn lại còn có một cảm giác như đã thay da đổi thịt vậy.</w:t>
      </w:r>
    </w:p>
    <w:p>
      <w:pPr>
        <w:pStyle w:val="BodyText"/>
      </w:pPr>
      <w:r>
        <w:t xml:space="preserve">Thực ra đây chính là một sự chuyển biến từ lượng biến đến giới hạn của chất biến. Việc khổ luyện và uống đan dược của hắn đã khiến cho năng lực tiềm tàng trong cơ thể hắn tích lũy đến mức gần biến đổi. Giai đoạn này cần có một lực tác động từ bên ngoài để thúc đẩy sự diễn biến. Chém giết đánh đấm với đám gia đinh lại hoàn toàn phù hợp với loại ngoại lực này. Hơn nữa hắn đã kịp thời dùng đan dược và có một giấc ngủ sâu nên cuối cùng đã có sự biến đổi về chất.</w:t>
      </w:r>
    </w:p>
    <w:p>
      <w:pPr>
        <w:pStyle w:val="BodyText"/>
      </w:pPr>
      <w:r>
        <w:t xml:space="preserve">Đương nhiên, điều này không có nghĩa là hắn cứ như vậy mà đột phá được Trệ Cố Kỳ. Chỉ là công lực lại được nâng cao hơn một bậc, sức mạnh của hắn cũng lại tăng lên đôi phần.</w:t>
      </w:r>
    </w:p>
    <w:p>
      <w:pPr>
        <w:pStyle w:val="BodyText"/>
      </w:pPr>
      <w:r>
        <w:t xml:space="preserve">Cảm giác này khiến cho Nguyên Khánh vừa mừng vừa sợ. Đã gần hai năm rồi hắn không có cái cảm giác thay da đổi thịt này.</w:t>
      </w:r>
    </w:p>
    <w:p>
      <w:pPr>
        <w:pStyle w:val="BodyText"/>
      </w:pPr>
      <w:r>
        <w:t xml:space="preserve">- Nguyên Khánh ca, huynh tỉnh rồi à?</w:t>
      </w:r>
    </w:p>
    <w:p>
      <w:pPr>
        <w:pStyle w:val="BodyText"/>
      </w:pPr>
      <w:r>
        <w:t xml:space="preserve">Nữu Nữu bưng một chén cháo đi vào, cười hì hì nói:</w:t>
      </w:r>
    </w:p>
    <w:p>
      <w:pPr>
        <w:pStyle w:val="BodyText"/>
      </w:pPr>
      <w:r>
        <w:t xml:space="preserve">- Tối qua huynh ngáy to thật.</w:t>
      </w:r>
    </w:p>
    <w:p>
      <w:pPr>
        <w:pStyle w:val="BodyText"/>
      </w:pPr>
      <w:r>
        <w:t xml:space="preserve">- Không thể nào! Huynh ngáy ngủ sao?</w:t>
      </w:r>
    </w:p>
    <w:p>
      <w:pPr>
        <w:pStyle w:val="BodyText"/>
      </w:pPr>
      <w:r>
        <w:t xml:space="preserve">Nguyên Khánh hơi xấu hổ gãi gãi đầu</w:t>
      </w:r>
    </w:p>
    <w:p>
      <w:pPr>
        <w:pStyle w:val="BodyText"/>
      </w:pPr>
      <w:r>
        <w:t xml:space="preserve">- Huynh nhớ là hồi giờ huynh không ngáy ngủ. Muội nghe lộn rồi đó!</w:t>
      </w:r>
    </w:p>
    <w:p>
      <w:pPr>
        <w:pStyle w:val="BodyText"/>
      </w:pPr>
      <w:r>
        <w:t xml:space="preserve">- Trước kia thì không nhưng tối qua quả thật là có, giống như sấm vậy. Muội phải bịt chặt tai lại mới ngủ được.</w:t>
      </w:r>
    </w:p>
    <w:p>
      <w:pPr>
        <w:pStyle w:val="BodyText"/>
      </w:pPr>
      <w:r>
        <w:t xml:space="preserve">Nữu Nữu làm mặt quỷ, nét mặt rất cường điệu.</w:t>
      </w:r>
    </w:p>
    <w:p>
      <w:pPr>
        <w:pStyle w:val="BodyText"/>
      </w:pPr>
      <w:r>
        <w:t xml:space="preserve">- Ha ha! Thật là có lỗi. Thím đâu?</w:t>
      </w:r>
    </w:p>
    <w:p>
      <w:pPr>
        <w:pStyle w:val="BodyText"/>
      </w:pPr>
      <w:r>
        <w:t xml:space="preserve">- Dương Huyền Đĩnh dẫn mẹ đến nha môn huyện Đại Hưng đổi tịch. Đã đi được một lúc lâu rồi. Hừ! Không ngờ người đó lại xin lỗi mẹ.</w:t>
      </w:r>
    </w:p>
    <w:p>
      <w:pPr>
        <w:pStyle w:val="BodyText"/>
      </w:pPr>
      <w:r>
        <w:t xml:space="preserve">Nguyên Khánh biết đây là mệnh lệnh của tổ phụ. Nhưng tên Dương Huyền Đính này cũng không đến nỗi nào, lúc bình thường rất hòa thuận với hắn ta. Chỉ cần thím và Nữu Nữu được cởi bỏ thân phận nô tì thì dù có bị gia tộc xử phạt hắn cũng can tâm.</w:t>
      </w:r>
    </w:p>
    <w:p>
      <w:pPr>
        <w:pStyle w:val="BodyText"/>
      </w:pPr>
      <w:r>
        <w:t xml:space="preserve">Bụng hắn bỗng nhiên kêu òng ọc. Nữu Nữu bật cười, vội vàng ngồi xuống bên cạnh hắn định dìu hắn dậy húp cháo.</w:t>
      </w:r>
    </w:p>
    <w:p>
      <w:pPr>
        <w:pStyle w:val="BodyText"/>
      </w:pPr>
      <w:r>
        <w:t xml:space="preserve">- Anh tự dậy!</w:t>
      </w:r>
    </w:p>
    <w:p>
      <w:pPr>
        <w:pStyle w:val="BodyText"/>
      </w:pPr>
      <w:r>
        <w:t xml:space="preserve">Nguyên Khánh từ từ ngồi dậy. Rõ ràng hắn cảm thấy cái cảm giác đau ở sau lưng đã hoàn toàn biến mất. Hắn rất kinh ngạc. Nữu Nữu cũng vội vàng gật đầu</w:t>
      </w:r>
    </w:p>
    <w:p>
      <w:pPr>
        <w:pStyle w:val="BodyText"/>
      </w:pPr>
      <w:r>
        <w:t xml:space="preserve">- Nguyên Khánh ca ca, thuốc đó của huynh hay thật đó. Tối qua mẹ cũng dùng một viên đắp lên vết thương, sáng sớm dậy thì vết bầm đã tan hết. Thật sự rất thần kỳ.</w:t>
      </w:r>
    </w:p>
    <w:p>
      <w:pPr>
        <w:pStyle w:val="BodyText"/>
      </w:pPr>
      <w:r>
        <w:t xml:space="preserve">- Sau này huynh tặng muội mấy trăm viên luôn. Ăn cơm trước đã!</w:t>
      </w:r>
    </w:p>
    <w:p>
      <w:pPr>
        <w:pStyle w:val="BodyText"/>
      </w:pPr>
      <w:r>
        <w:t xml:space="preserve">Nguyên Khánh nhận lấy chén cháo. Đây là cháo thịt bằm mà thím nấu cho hắn. Hắn ăn rất ngon lành, thoáng cái là đã thấy húp hết chén cháo rồi. Hắn đưa chén cho Nữu Nữu cười nói:</w:t>
      </w:r>
    </w:p>
    <w:p>
      <w:pPr>
        <w:pStyle w:val="BodyText"/>
      </w:pPr>
      <w:r>
        <w:t xml:space="preserve">- Thêm chén nữa!</w:t>
      </w:r>
    </w:p>
    <w:p>
      <w:pPr>
        <w:pStyle w:val="BodyText"/>
      </w:pPr>
      <w:r>
        <w:t xml:space="preserve">- Chà!</w:t>
      </w:r>
    </w:p>
    <w:p>
      <w:pPr>
        <w:pStyle w:val="BodyText"/>
      </w:pPr>
      <w:r>
        <w:t xml:space="preserve">Nữu Nữu cầm chén, vui mừng chạy ra. Lúc này chỉ nghe thấy giọng nói hơi hoảng sợ của cô bé từ ngoài sân vọng vào</w:t>
      </w:r>
    </w:p>
    <w:p>
      <w:pPr>
        <w:pStyle w:val="BodyText"/>
      </w:pPr>
      <w:r>
        <w:t xml:space="preserve">- Ông… lại đến làm gì?</w:t>
      </w:r>
    </w:p>
    <w:p>
      <w:pPr>
        <w:pStyle w:val="BodyText"/>
      </w:pPr>
      <w:r>
        <w:t xml:space="preserve">- Ha ha! Ta đến thăm tôn tử.</w:t>
      </w:r>
    </w:p>
    <w:p>
      <w:pPr>
        <w:pStyle w:val="BodyText"/>
      </w:pPr>
      <w:r>
        <w:t xml:space="preserve">Nguyên Khánh đã cảm nhận được có tiếng bước chân người lại gần từ trước đó. Hắn không suy nghĩ gì nhiều nhưng nghe giọng nói thì hắn lập tức giật mình hoảng hốt. Là tổ phụ đến.</w:t>
      </w:r>
    </w:p>
    <w:p>
      <w:pPr>
        <w:pStyle w:val="BodyText"/>
      </w:pPr>
      <w:r>
        <w:t xml:space="preserve">- Nữu Nữu, không được vô lễ!</w:t>
      </w:r>
    </w:p>
    <w:p>
      <w:pPr>
        <w:pStyle w:val="BodyText"/>
      </w:pPr>
      <w:r>
        <w:t xml:space="preserve">Bóng đen trước cửa lay động. Dương Tố đã bước vào phòng. Bây giờ là lúc bãi triều nghỉ trưa. Có hơn nửa canh giờ, ông ta cũng có thể về phủ ăn cơm. Nhưng hôm nay ông ta nhớ thương Nguyên Khánh nên liền tranh thủ lúc nghỉ trưa đến thăm hắn.</w:t>
      </w:r>
    </w:p>
    <w:p>
      <w:pPr>
        <w:pStyle w:val="BodyText"/>
      </w:pPr>
      <w:r>
        <w:t xml:space="preserve">Dương Tố quan sát căn phòng của Nguyên Khánh một chút. Đây là lần đầu tiên ông ta đến đây. Dù ông ta biết cuộc sống của Nguyên Khánh nghèo khó nhưng lại không ngờ là cực khổ đến mức này. Ngay cả một cái bàn cũng không có. Có thể nói căn nhà chỉ có bốn bức tường, cực kỳ đơn sơ. Mặt ông ta trầm xuống, không khỏi oán hận sự hà khắc của Trịnh thị.</w:t>
      </w:r>
    </w:p>
    <w:p>
      <w:pPr>
        <w:pStyle w:val="BodyText"/>
      </w:pPr>
      <w:r>
        <w:t xml:space="preserve">Nguyên Khánh hiểu ý của tổ phụ nên hắn vội vàng giải thích:</w:t>
      </w:r>
    </w:p>
    <w:p>
      <w:pPr>
        <w:pStyle w:val="BodyText"/>
      </w:pPr>
      <w:r>
        <w:t xml:space="preserve">- Tổ phụ, cháu đi săn thú về kiếm được không ít tiền. Nhưng chỉ có điều là người học võ thì phải sống cực khổ. Cuộc sống an nhàn thoải mãi tuy tốt nhưng dễ khiến cho người ta thấy chán nản, do đó mất đi ý chí chịu khó luyện võ.</w:t>
      </w:r>
    </w:p>
    <w:p>
      <w:pPr>
        <w:pStyle w:val="BodyText"/>
      </w:pPr>
      <w:r>
        <w:t xml:space="preserve">- Cháu nói rất hay! Lúc ta còn nhỏ, luyện võ cũng chịu không ít cực khổ. Từ hai mươi tuổi trở đi bắt đầu tận hưởng sự giàu sang phú quý nên khiến ta mất đi nghị lực luyện võ. Cuối cùng võ công không thể đột phá, hối hận cả đời.</w:t>
      </w:r>
    </w:p>
    <w:p>
      <w:pPr>
        <w:pStyle w:val="BodyText"/>
      </w:pPr>
      <w:r>
        <w:t xml:space="preserve">Dương Tố ngồi xuống bên cạnh chiếc giường của hắn, mỉm cười nói:</w:t>
      </w:r>
    </w:p>
    <w:p>
      <w:pPr>
        <w:pStyle w:val="BodyText"/>
      </w:pPr>
      <w:r>
        <w:t xml:space="preserve">- Vết thương ở sau lưng sao rồi? Nằm sấp xuống cho ta coi thử.</w:t>
      </w:r>
    </w:p>
    <w:p>
      <w:pPr>
        <w:pStyle w:val="BodyText"/>
      </w:pPr>
      <w:r>
        <w:t xml:space="preserve">- Đã khỏi rồi ạ.</w:t>
      </w:r>
    </w:p>
    <w:p>
      <w:pPr>
        <w:pStyle w:val="BodyText"/>
      </w:pPr>
      <w:r>
        <w:t xml:space="preserve">Nguyên Khánh nằm sấp xuống, Dương Tố vạch áo hắn ra thấy vết thương trên lưng hắn đã biến thành màu đen, đóng thành vảy cứng thì lập tức sửng sốt</w:t>
      </w:r>
    </w:p>
    <w:p>
      <w:pPr>
        <w:pStyle w:val="BodyText"/>
      </w:pPr>
      <w:r>
        <w:t xml:space="preserve">- Khỏi nhanh như vậy sao? Mới một đêm mà đã đóng vảy rồi.</w:t>
      </w:r>
    </w:p>
    <w:p>
      <w:pPr>
        <w:pStyle w:val="BodyText"/>
      </w:pPr>
      <w:r>
        <w:t xml:space="preserve">- Thuốc trị thương của sư phụ con cực tốt. Hơn nữa thể chất con cũng không đến nỗi nào nên bình phục rất nhanh.</w:t>
      </w:r>
    </w:p>
    <w:p>
      <w:pPr>
        <w:pStyle w:val="BodyText"/>
      </w:pPr>
      <w:r>
        <w:t xml:space="preserve">Dương Tố gật gật đầu. Ông ta không để ý đến linh dược, lại nói với Nguyên Khánh</w:t>
      </w:r>
    </w:p>
    <w:p>
      <w:pPr>
        <w:pStyle w:val="BodyText"/>
      </w:pPr>
      <w:r>
        <w:t xml:space="preserve">- Chuyện tối qua, tuy là cháu tự vệ nhưng cũng đả thương mấy chục gia đinh, đụng phải tổ mẫu. Vi phạm gia quy thì chắc chắn không tránh khỏi bị xử phạt thích đáng. Hi vọng cháu có thể hiểu được.</w:t>
      </w:r>
    </w:p>
    <w:p>
      <w:pPr>
        <w:pStyle w:val="BodyText"/>
      </w:pPr>
      <w:r>
        <w:t xml:space="preserve">- Tôn nhi hiểu ạ. Tối qua trong lòng tôn nhi nhất thời giận dữ, mất đi lý trí. Sẵn sàng chấp nhận hình phạt của gia tộc nhưng vẫn mong tổ phụ nhẹ tay với tứ thúc.</w:t>
      </w:r>
    </w:p>
    <w:p>
      <w:pPr>
        <w:pStyle w:val="BodyText"/>
      </w:pPr>
      <w:r>
        <w:t xml:space="preserve">- Ta chỉ bắt nó đi quản điền trang chứ không hề ngược đãi nó.</w:t>
      </w:r>
    </w:p>
    <w:p>
      <w:pPr>
        <w:pStyle w:val="BodyText"/>
      </w:pPr>
      <w:r>
        <w:t xml:space="preserve">Dương Tố cười giải thích một chút. Tuy tối qua ông ta trấn an Nguyên Khánh, nhưng dù sao thì ông ta cũng là tộc trưởng, không thể vì một người mà bỏ qua gia quy. Đáng bị xử phạt thì vẫn phải xử phạt thôi.</w:t>
      </w:r>
    </w:p>
    <w:p>
      <w:pPr>
        <w:pStyle w:val="BodyText"/>
      </w:pPr>
      <w:r>
        <w:t xml:space="preserve">- Tối qua ta đã bàn bạc với các vị trưởng bối trong tộc. Mọi người nhất trí quyết định phạt cháu không được tham dự tộc tế ba năm. Cháu có ý kiến gì không?</w:t>
      </w:r>
    </w:p>
    <w:p>
      <w:pPr>
        <w:pStyle w:val="BodyText"/>
      </w:pPr>
      <w:r>
        <w:t xml:space="preserve">- Tôn nhi không có ý kiến gì ạ!</w:t>
      </w:r>
    </w:p>
    <w:p>
      <w:pPr>
        <w:pStyle w:val="BodyText"/>
      </w:pPr>
      <w:r>
        <w:t xml:space="preserve">Nguyên Khánh nhẹ nhõm trong lòng. Đối với người khác thì phạt không được tham dự tộc tế có thể là rất nghiêm trọng nhưng đối với hắn lại chẳng quan trọng gì.</w:t>
      </w:r>
    </w:p>
    <w:p>
      <w:pPr>
        <w:pStyle w:val="BodyText"/>
      </w:pPr>
      <w:r>
        <w:t xml:space="preserve">Trong lòng Dương Tố xúc động, lại chậm rãi nói:</w:t>
      </w:r>
    </w:p>
    <w:p>
      <w:pPr>
        <w:pStyle w:val="BodyText"/>
      </w:pPr>
      <w:r>
        <w:t xml:space="preserve">- Tuy cháu còn nhỏ tuổi nhưng cháu có tâm thức hơn người, lại có thể chịu khổ luyện võ. Tối qua ta đã suy nghĩ rất nhiều. Ta quyết định gửi cháu đến Quốc Tử Học, bái đại nho Vương Long làm thầy. Cháu không thể chỉ học võ. Ta hi vọng cháu văn võ song toàn. Vừa có thể mang lại hòa bình và yên ổn cho đất nước, lại có thể trị vì thiên hạ. Như vậy thì sau này cháu mới có thể kế thừa được sự nghiệp của ta được.</w:t>
      </w:r>
    </w:p>
    <w:p>
      <w:pPr>
        <w:pStyle w:val="BodyText"/>
      </w:pPr>
      <w:r>
        <w:t xml:space="preserve">Tuy tổ phụ muốn cho hắn học văn nhưng Nguyên Khánh lại có suy nghĩ của riêng mình. Nếu hắn ở năm Trinh Quán, có lẽ hắn sẽ đồng ý. Nhưng thiên hạ sắp đại loạn, hắn làm sao có thể tiếp tục học “tử hồ giả dã” được nữa chứ? Muốn tồn tại trong thời loạn, hắn ta chỉ có thể theo con đường học võ thôi.</w:t>
      </w:r>
    </w:p>
    <w:p>
      <w:pPr>
        <w:pStyle w:val="BodyText"/>
      </w:pPr>
      <w:r>
        <w:t xml:space="preserve">Nghĩ đến đây, hắn ta liền hỏi vẻ thăm dò:</w:t>
      </w:r>
    </w:p>
    <w:p>
      <w:pPr>
        <w:pStyle w:val="BodyText"/>
      </w:pPr>
      <w:r>
        <w:t xml:space="preserve">- Tổ phụ, tôn nhi muốn tòng quân, không biết…</w:t>
      </w:r>
    </w:p>
    <w:p>
      <w:pPr>
        <w:pStyle w:val="BodyText"/>
      </w:pPr>
      <w:r>
        <w:t xml:space="preserve">- Tuyệt đối không được!</w:t>
      </w:r>
    </w:p>
    <w:p>
      <w:pPr>
        <w:pStyle w:val="BodyText"/>
      </w:pPr>
      <w:r>
        <w:t xml:space="preserve">Dương Tố một mực cự tuyệt</w:t>
      </w:r>
    </w:p>
    <w:p>
      <w:pPr>
        <w:pStyle w:val="BodyText"/>
      </w:pPr>
      <w:r>
        <w:t xml:space="preserve">- Cháu còn nhỏ, không thể tòng quân.</w:t>
      </w:r>
    </w:p>
    <w:p>
      <w:pPr>
        <w:pStyle w:val="BodyText"/>
      </w:pPr>
      <w:r>
        <w:t xml:space="preserve">Có lẽ là cảm thấy giọng của mình quá cứng rắn nên ông ta lại dịu giọng xuống một chút, khuyên:</w:t>
      </w:r>
    </w:p>
    <w:p>
      <w:pPr>
        <w:pStyle w:val="BodyText"/>
      </w:pPr>
      <w:r>
        <w:t xml:space="preserve">- Cháu không nên cố chấp, nghe theo sự sắp xếp của ta. Đến Quốc Tử Học học tám năm, có thể đồng thời luyện võ luôn. Đợi cháu đủ mười tám tuổi trưởng thành, nếu cháu vẫn còn muốn tòng quân thì ta có thể sắp xếp quân chức cho cháu. Để cháu lập được công rồi lại chuyển về làm quan văn. Lúc đó việc thăng tiến của cháu sẽ nhanh hơn người khác rất nhiều. Tổ phụ đã suy nghĩ từ lâu rồi. Cháu cứ theo sự sắp xếp của ta, ba mươi tuổi có thể thăng lên làm tướng quân, bốn mươi tuổi có thể làm Tể tướng. Lúc đó, sự hưng thịnh của Dương gia sẽ dựa vào sự chèo chống của cháu và tuấn nhi. Nguyên Khánh, cháu nhất định phải nghe theo sự sắp xếp của ta.</w:t>
      </w:r>
    </w:p>
    <w:p>
      <w:pPr>
        <w:pStyle w:val="BodyText"/>
      </w:pPr>
      <w:r>
        <w:t xml:space="preserve">Nguyên Khánh cười lộ ra vẻ chua xót. Học mười năm thì triều Tùy đã sắp diệt vong rồi. Nhưng hắn không dám nói những lời này. Hắn trầm ngâm một lúc rồi lại hỏi:</w:t>
      </w:r>
    </w:p>
    <w:p>
      <w:pPr>
        <w:pStyle w:val="BodyText"/>
      </w:pPr>
      <w:r>
        <w:t xml:space="preserve">- Gần đây triều đình có chiến sự gì không ạ?</w:t>
      </w:r>
    </w:p>
    <w:p>
      <w:pPr>
        <w:pStyle w:val="BodyText"/>
      </w:pPr>
      <w:r>
        <w:t xml:space="preserve">Dương Tố nghe giọng điệu nói chuyện của hắn cứ như người lớn thì không khỏi buồn cười nhưng cũng cảm thấy rất vui. Không giống người thường mới gọi là kỳ tài.</w:t>
      </w:r>
    </w:p>
    <w:p>
      <w:pPr>
        <w:pStyle w:val="BodyText"/>
      </w:pPr>
      <w:r>
        <w:t xml:space="preserve">- Hôm qua Thánh thượng triệu kiến ta và Cao Tể tướng. Đô Lam Đột Quyết có thể sẽ tấn công thành Đại Đồng. Hai ngày nay triều đình đang bàn luận việc này xem có cần lợi dụng cơ hội này tiến hành phát động phản kích Đột Quyết không. Đây sẽ là một sự phản kích quy mô lớn, rất có khả năng ta phải xuất chinh.</w:t>
      </w:r>
    </w:p>
    <w:p>
      <w:pPr>
        <w:pStyle w:val="BodyText"/>
      </w:pPr>
      <w:r>
        <w:t xml:space="preserve">Nguyên Khánh bỗng trở nên sôi nổi, vội vàng hỏi:</w:t>
      </w:r>
    </w:p>
    <w:p>
      <w:pPr>
        <w:pStyle w:val="BodyText"/>
      </w:pPr>
      <w:r>
        <w:t xml:space="preserve">- Vậy khi nào có thể quyết định được?</w:t>
      </w:r>
    </w:p>
    <w:p>
      <w:pPr>
        <w:pStyle w:val="BodyText"/>
      </w:pPr>
      <w:r>
        <w:t xml:space="preserve">- Sáng mai! Sẽ có một cuộc họp trong nội bộ triều đình. Chắc là sẽ quyết định chuyện này.</w:t>
      </w:r>
    </w:p>
    <w:p>
      <w:pPr>
        <w:pStyle w:val="BodyText"/>
      </w:pPr>
      <w:r>
        <w:t xml:space="preserve">Nguyên Khánh không kìm được sự kích động trong lòng, nói với giọng khẩn cầu:</w:t>
      </w:r>
    </w:p>
    <w:p>
      <w:pPr>
        <w:pStyle w:val="BodyText"/>
      </w:pPr>
      <w:r>
        <w:t xml:space="preserve">- Tổ phụ dẫn tôn nhi xuất chinh đi! Cháu đã mong muốn được chinh chiến với Đột Quyết từ lâu rồi.</w:t>
      </w:r>
    </w:p>
    <w:p>
      <w:pPr>
        <w:pStyle w:val="BodyText"/>
      </w:pPr>
      <w:r>
        <w:t xml:space="preserve">- Không được!</w:t>
      </w:r>
    </w:p>
    <w:p>
      <w:pPr>
        <w:pStyle w:val="BodyText"/>
      </w:pPr>
      <w:r>
        <w:t xml:space="preserve">Dương Tố quả quyết từ chối.</w:t>
      </w:r>
    </w:p>
    <w:p>
      <w:pPr>
        <w:pStyle w:val="BodyText"/>
      </w:pPr>
      <w:r>
        <w:t xml:space="preserve">- Qua tết Nguyên Tiêu, cháu phải đi Quốc Tử Học để học.</w:t>
      </w:r>
    </w:p>
    <w:p>
      <w:pPr>
        <w:pStyle w:val="BodyText"/>
      </w:pPr>
      <w:r>
        <w:t xml:space="preserve">Thiên Hạ Kiêu Hùng</w:t>
      </w:r>
    </w:p>
    <w:p>
      <w:pPr>
        <w:pStyle w:val="BodyText"/>
      </w:pPr>
      <w:r>
        <w:t xml:space="preserve">Tác giả: Cao Nguyệt</w:t>
      </w:r>
    </w:p>
    <w:p>
      <w:pPr>
        <w:pStyle w:val="BodyText"/>
      </w:pPr>
      <w:r>
        <w:t xml:space="preserve">Quyển 1: Dương gia hữu nam sơ trưởng thành</w:t>
      </w:r>
    </w:p>
    <w:p>
      <w:pPr>
        <w:pStyle w:val="Compact"/>
      </w:pPr>
      <w:r>
        <w:br w:type="textWrapping"/>
      </w:r>
      <w:r>
        <w:br w:type="textWrapping"/>
      </w:r>
    </w:p>
    <w:p>
      <w:pPr>
        <w:pStyle w:val="Heading2"/>
      </w:pPr>
      <w:bookmarkStart w:id="56" w:name="chương-35-buổi-tối-đến-nhà-họ-phong"/>
      <w:bookmarkEnd w:id="56"/>
      <w:r>
        <w:t xml:space="preserve">34. Chương 35: Buổi Tối Đến Nhà Họ Phong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Dương Tố mới vừa đi, Nữu Nữu liền chạy vào phòng. Cô bé cũng chẳng để ý đến việc mang cháo cho Nguyên Khánh nữa mà vội vàng hỏi hắn:</w:t>
      </w:r>
    </w:p>
    <w:p>
      <w:pPr>
        <w:pStyle w:val="BodyText"/>
      </w:pPr>
      <w:r>
        <w:t xml:space="preserve">- Nguyên Khánh ca ca phải xuất chinh sao?</w:t>
      </w:r>
    </w:p>
    <w:p>
      <w:pPr>
        <w:pStyle w:val="BodyText"/>
      </w:pPr>
      <w:r>
        <w:t xml:space="preserve">Nguyên Khánh gõ lên đầu cô bé một cái:</w:t>
      </w:r>
    </w:p>
    <w:p>
      <w:pPr>
        <w:pStyle w:val="BodyText"/>
      </w:pPr>
      <w:r>
        <w:t xml:space="preserve">- Đã ở ngoài nghe trộm, làm sao lại nghe không rõ chứ?</w:t>
      </w:r>
    </w:p>
    <w:p>
      <w:pPr>
        <w:pStyle w:val="BodyText"/>
      </w:pPr>
      <w:r>
        <w:t xml:space="preserve">- Muội nghe rõ rồi nhưng vẫn cảm thấy ca ca...</w:t>
      </w:r>
    </w:p>
    <w:p>
      <w:pPr>
        <w:pStyle w:val="BodyText"/>
      </w:pPr>
      <w:r>
        <w:t xml:space="preserve">- Đừng nghĩ bậy. Mau bưng cháo lên cho ca đi. Ca thấy đói rồi!</w:t>
      </w:r>
    </w:p>
    <w:p>
      <w:pPr>
        <w:pStyle w:val="BodyText"/>
      </w:pPr>
      <w:r>
        <w:t xml:space="preserve">Nữu Nữu bất đắc dĩ, đi ra ngoài bưng cháo lên. Nguyên Khánh lại chậm rãi nghiêng người nằm xuống. Hắn thở dài một tiếng. Sư phụ đã từng nói với hắn, Bách Chiến Công nếu muốn đột phá thì phải đi đánh thực chiến. Mà sức mạnh của hắn hai năm nay dường như đình trệ, không tiến thêm được chút nào. Điều này khiến cho hắn lòng như lửa đốt. Khó khăn lắm mới có được cơ hội xuất chinh Đột Quyết như hôm nay thế mà lại bị ông nội quả quyết từ chối. Điều này khiến hắn trong lòng buồn vô cùng.</w:t>
      </w:r>
    </w:p>
    <w:p>
      <w:pPr>
        <w:pStyle w:val="BodyText"/>
      </w:pPr>
      <w:r>
        <w:t xml:space="preserve">Lúc này đầu hắn gối lên một vật cứng. Sờ vào thì hóa ra là miếng ngọc bội Dương Kiên đưa cho. Hắn còn chưa kịp nhìn kỹ. Miếng ngọc bội đó là một miếng ngọc bích, trong suốt mượt mà, ánh sáng màu xanh biếc, không chút tì vết, là một miếng ngọc đẹp hàng cao cấp, được treo bởi một sợi dây kim tuyến dệt.</w:t>
      </w:r>
    </w:p>
    <w:p>
      <w:pPr>
        <w:pStyle w:val="BodyText"/>
      </w:pPr>
      <w:r>
        <w:t xml:space="preserve">Mặt trước của miếng ngọc bội được khắc rồng còn mặt sau khắc phượng. Nhìn rất sống động. Miếng ngọc bội này là ngọc bội long phượng. Phía dưới con rồng có khắc chữ “Ngự” thể hiện là vật Hoàng đế dùng. Nguyên Khánh nhanh chóng tính được trị giá bản thân miếng ngọc bội này phải đến mấy trăm đồng. Nhưng vấn đề là đây là vật của Hoàng đế thì cửa hàng nào dám mua cơ chứ?</w:t>
      </w:r>
    </w:p>
    <w:p>
      <w:pPr>
        <w:pStyle w:val="BodyText"/>
      </w:pPr>
      <w:r>
        <w:t xml:space="preserve">- Nguyên Khánh ca ca, cháo đến đây. Nóng quá!</w:t>
      </w:r>
    </w:p>
    <w:p>
      <w:pPr>
        <w:pStyle w:val="BodyText"/>
      </w:pPr>
      <w:r>
        <w:t xml:space="preserve">Nữu Nữu bưng một tô cháo, chậm rãi đi đến. Cô lấy quá nhiều, cháo nóng khiến cô bỏng sắp phát khóc. Nguyên Khánh vội vàng ngồi dậy cười nói:</w:t>
      </w:r>
    </w:p>
    <w:p>
      <w:pPr>
        <w:pStyle w:val="BodyText"/>
      </w:pPr>
      <w:r>
        <w:t xml:space="preserve">- Nữu Nữu ngốc à, sao không lấy ít thôi chứ?</w:t>
      </w:r>
    </w:p>
    <w:p>
      <w:pPr>
        <w:pStyle w:val="BodyText"/>
      </w:pPr>
      <w:r>
        <w:t xml:space="preserve">- Ca ca đừng lo. Mau đỡ giúp muội đi!</w:t>
      </w:r>
    </w:p>
    <w:p>
      <w:pPr>
        <w:pStyle w:val="BodyText"/>
      </w:pPr>
      <w:r>
        <w:t xml:space="preserve">Cuối cùng nóng quá khiến cô bé hét lên.</w:t>
      </w:r>
    </w:p>
    <w:p>
      <w:pPr>
        <w:pStyle w:val="BodyText"/>
      </w:pPr>
      <w:r>
        <w:t xml:space="preserve">... .</w:t>
      </w:r>
    </w:p>
    <w:p>
      <w:pPr>
        <w:pStyle w:val="BodyText"/>
      </w:pPr>
      <w:r>
        <w:t xml:space="preserve">Buổi chiều, Thẩm Thu Nương cuối cùng cũng về. Cô bước vào trong nhà, nhìn thấy một số đồ dùng trong bếp đã được dọn dẹp từ đống đổ nát. Nguyên Khánh đang đứng ở trên một cái mẹt lớn luyện kiếm. Đây là nơi luyện kiếm của Nữu Nữu. Đứng ở bên rìa cái mẹt luyện kiếm mà không bị rơi. Thật ra phần nhiều là luyện khinh công.</w:t>
      </w:r>
    </w:p>
    <w:p>
      <w:pPr>
        <w:pStyle w:val="BodyText"/>
      </w:pPr>
      <w:r>
        <w:t xml:space="preserve">Nữu Nữu đứng ở một bên chỉ điểm kiếm pháp cho Nguyên Khánh. Nguyên Khánh chưa từng luyện kiếm. Hắn thường dùng kiếm như dùng đao vậy. Nữu Nữu nhìn mà nhíu mày, dạy mãi không thay đổi được.</w:t>
      </w:r>
    </w:p>
    <w:p>
      <w:pPr>
        <w:pStyle w:val="BodyText"/>
      </w:pPr>
      <w:r>
        <w:t xml:space="preserve">- Nguyên Khánh, vết thương trên lưng con đã đỡ chưa?</w:t>
      </w:r>
    </w:p>
    <w:p>
      <w:pPr>
        <w:pStyle w:val="BodyText"/>
      </w:pPr>
      <w:r>
        <w:t xml:space="preserve">Thẩm Thu Nương lo lắng hỏi.</w:t>
      </w:r>
    </w:p>
    <w:p>
      <w:pPr>
        <w:pStyle w:val="BodyText"/>
      </w:pPr>
      <w:r>
        <w:t xml:space="preserve">- Thím, con không sao đâu ạ.</w:t>
      </w:r>
    </w:p>
    <w:p>
      <w:pPr>
        <w:pStyle w:val="BodyText"/>
      </w:pPr>
      <w:r>
        <w:t xml:space="preserve">Nguyên Khánh quay đầu lại cười nói. Hắn đứng không vững, ngã xuống từ cái mẹt.</w:t>
      </w:r>
    </w:p>
    <w:p>
      <w:pPr>
        <w:pStyle w:val="BodyText"/>
      </w:pPr>
      <w:r>
        <w:t xml:space="preserve">- Mẹ à, sao bây giờ mẹ mới về?</w:t>
      </w:r>
    </w:p>
    <w:p>
      <w:pPr>
        <w:pStyle w:val="BodyText"/>
      </w:pPr>
      <w:r>
        <w:t xml:space="preserve">Nữu Nữu hỏi.</w:t>
      </w:r>
    </w:p>
    <w:p>
      <w:pPr>
        <w:pStyle w:val="BodyText"/>
      </w:pPr>
      <w:r>
        <w:t xml:space="preserve">Thẩm Thu Nương tâm trạng kích động. Cô dang hai cánh tay ra:</w:t>
      </w:r>
    </w:p>
    <w:p>
      <w:pPr>
        <w:pStyle w:val="BodyText"/>
      </w:pPr>
      <w:r>
        <w:t xml:space="preserve">- Nào, hai con lại đây.</w:t>
      </w:r>
    </w:p>
    <w:p>
      <w:pPr>
        <w:pStyle w:val="BodyText"/>
      </w:pPr>
      <w:r>
        <w:t xml:space="preserve">Cô ôm Nữu Nữu và Nguyên Khánh vào lòng, không kìm nổi vui mừng đến phát khóc.</w:t>
      </w:r>
    </w:p>
    <w:p>
      <w:pPr>
        <w:pStyle w:val="BodyText"/>
      </w:pPr>
      <w:r>
        <w:t xml:space="preserve">- Từ giờ trở đi, chúng ta không còn là nô bộc nữa. Không có ai có thể điều khiển được vận mệnh của chúng ta nữa rồi.</w:t>
      </w:r>
    </w:p>
    <w:p>
      <w:pPr>
        <w:pStyle w:val="BodyText"/>
      </w:pPr>
      <w:r>
        <w:t xml:space="preserve">- Mẹ!</w:t>
      </w:r>
    </w:p>
    <w:p>
      <w:pPr>
        <w:pStyle w:val="BodyText"/>
      </w:pPr>
      <w:r>
        <w:t xml:space="preserve">Nữu Nữu tuôn dòng nước mắt. Cô như một con dê con ngẩng đầu lên nhìn mẹ.</w:t>
      </w:r>
    </w:p>
    <w:p>
      <w:pPr>
        <w:pStyle w:val="BodyText"/>
      </w:pPr>
      <w:r>
        <w:t xml:space="preserve">- Thím, chúng ta rời khỏi nơi này đi!</w:t>
      </w:r>
    </w:p>
    <w:p>
      <w:pPr>
        <w:pStyle w:val="BodyText"/>
      </w:pPr>
      <w:r>
        <w:t xml:space="preserve">Nguyên Khánh cũng ngẩng đầu, mắt đo đỏ.</w:t>
      </w:r>
    </w:p>
    <w:p>
      <w:pPr>
        <w:pStyle w:val="BodyText"/>
      </w:pPr>
      <w:r>
        <w:t xml:space="preserve">- Con không muốn ở nơi này nữa.</w:t>
      </w:r>
    </w:p>
    <w:p>
      <w:pPr>
        <w:pStyle w:val="BodyText"/>
      </w:pPr>
      <w:r>
        <w:t xml:space="preserve">Thẩm Thu Nương gật gật đầu, lau nước mắt cười nói:</w:t>
      </w:r>
    </w:p>
    <w:p>
      <w:pPr>
        <w:pStyle w:val="BodyText"/>
      </w:pPr>
      <w:r>
        <w:t xml:space="preserve">- Nào, chúng ta đi vào nhà nói chuyện.</w:t>
      </w:r>
    </w:p>
    <w:p>
      <w:pPr>
        <w:pStyle w:val="BodyText"/>
      </w:pPr>
      <w:r>
        <w:t xml:space="preserve">Cô kéo hai con vào phòng, ngồi bên cạnh chiếc bàn nhỏ. Nàng nói với Nguyên Khánh và Nữu Nữu:</w:t>
      </w:r>
    </w:p>
    <w:p>
      <w:pPr>
        <w:pStyle w:val="BodyText"/>
      </w:pPr>
      <w:r>
        <w:t xml:space="preserve">- Vừa rồi Dương Huyền Đĩnh nói cho mẹ biết là đang sắp xếp chỗ ở cho chúng ta, chính là cái nhà trống trước cổng, có sáu gian. Mẹ nói là cần thương lượng với các con đã. Các con nói xem, chúng ta nên mua nhà mới hay là chuyển đến nhà mới đó?</w:t>
      </w:r>
    </w:p>
    <w:p>
      <w:pPr>
        <w:pStyle w:val="BodyText"/>
      </w:pPr>
      <w:r>
        <w:t xml:space="preserve">- Mua nhà mới đi ạ!</w:t>
      </w:r>
    </w:p>
    <w:p>
      <w:pPr>
        <w:pStyle w:val="BodyText"/>
      </w:pPr>
      <w:r>
        <w:t xml:space="preserve">Nguyên Khánh và Nữu Nữu đều đồng thanh. Chúng không muốn ở trong phủ nhà họ Dương. Cả Nguyên Khánh cũng thế. Hắn tuy là con cháu nhà họ Dương nhưng lại rất phản cảm với phủ nhà họ Dương. Hơn nữa mua nhà cho thím và Nữu Nữu là tâm nguyện của hắn. Nguyên Khánh nói với thái độ kiên quyết:</w:t>
      </w:r>
    </w:p>
    <w:p>
      <w:pPr>
        <w:pStyle w:val="BodyText"/>
      </w:pPr>
      <w:r>
        <w:t xml:space="preserve">- Thím à, con đã hỏi rồi. Nhà cũng không đắt đâu. Một ngôi nhà một mẫu xây dựng hoàn thành xong chỉ cần một nghìn xâu tiền, có bảy gian, còn có một cái sân rất lớn.Con thấy mua nhà lớn quá cũng chẳng có tác dụng gì. Một ngôi nhà một mẫu là đủ.</w:t>
      </w:r>
    </w:p>
    <w:p>
      <w:pPr>
        <w:pStyle w:val="BodyText"/>
      </w:pPr>
      <w:r>
        <w:t xml:space="preserve">Kỳ thật Thẩm Thu Nương cũng hiểu được rằng các con đã muốn rời xa phủ nhà họ Dương, thì cũng không thể ở lại nơi này được. Dương Huyền Đĩnh nói cho cô, Nguyên Khánh sắp đến Quốc Tử đi học, sẽ không còn sống ở trong phủ nữa. Như vậy thì mẹ con cô càng không thể ở trong phủ nhà họ Dương được. Cô bèn cười nói:</w:t>
      </w:r>
    </w:p>
    <w:p>
      <w:pPr>
        <w:pStyle w:val="BodyText"/>
      </w:pPr>
      <w:r>
        <w:t xml:space="preserve">- Các con đã nhất trí muốn mua nhà mới thì mẹ cũng không còn ý kiến gì nữa. Vừa nãy lúc đi về mẹ có gặp thím Lưu giúp chúng ta hỏi thăm thông tin một chút. Nhà bọn họ là trung tâm thông tin.</w:t>
      </w:r>
    </w:p>
    <w:p>
      <w:pPr>
        <w:pStyle w:val="BodyText"/>
      </w:pPr>
      <w:r>
        <w:t xml:space="preserve">Vừa mới dứt lời, trong sân liền truyền đến tiếng của thím Lưu:</w:t>
      </w:r>
    </w:p>
    <w:p>
      <w:pPr>
        <w:pStyle w:val="BodyText"/>
      </w:pPr>
      <w:r>
        <w:t xml:space="preserve">- Thu Nương có nhà không? Tôi có thông tin cho cô đây.</w:t>
      </w:r>
    </w:p>
    <w:p>
      <w:pPr>
        <w:pStyle w:val="BodyText"/>
      </w:pPr>
      <w:r>
        <w:t xml:space="preserve">Thẩm Thu Nương vội vàng đi ra ngoài:</w:t>
      </w:r>
    </w:p>
    <w:p>
      <w:pPr>
        <w:pStyle w:val="BodyText"/>
      </w:pPr>
      <w:r>
        <w:t xml:space="preserve">- Thím Lưu, có thông tin về nhà rồi sao?</w:t>
      </w:r>
    </w:p>
    <w:p>
      <w:pPr>
        <w:pStyle w:val="BodyText"/>
      </w:pPr>
      <w:r>
        <w:t xml:space="preserve">Thím Lưu là phụ trách trong bếp, là một bà thím rất ôn hòa, rất thích chơi với Nữu Nữu và Nguyên Khánh. Con gái của bà Lưu Phi Nhi thân nhất với Nữu Nữu.</w:t>
      </w:r>
    </w:p>
    <w:p>
      <w:pPr>
        <w:pStyle w:val="BodyText"/>
      </w:pPr>
      <w:r>
        <w:t xml:space="preserve">Bà vừa đi vào sân liền cười nói:</w:t>
      </w:r>
    </w:p>
    <w:p>
      <w:pPr>
        <w:pStyle w:val="BodyText"/>
      </w:pPr>
      <w:r>
        <w:t xml:space="preserve">- Tôi vừa mới về hỏi Lưu Nhị thúc. Cũng thật là khéo. Ông ấy có một đứa cháu trai muốn chuyển nhà đến Lạc Dương, chuẩn bị bán căn nhà đi. Ngôi nhà ấy cũng ở ngay phường của chúng ta đây, cách chỗ này hai con phố. Một căn nhà một mẫu tư, có sáu gian. Căn nhà đó năm ngoài có tu sửa rồi, nhà ngói. Đại khái là còn khá mới. Đằng trước và sau đều có sân. Đó là một căn nhà rất tốt đấy.</w:t>
      </w:r>
    </w:p>
    <w:p>
      <w:pPr>
        <w:pStyle w:val="BodyText"/>
      </w:pPr>
      <w:r>
        <w:t xml:space="preserve">- Vậy anh ta đòi bao nhiêu tiền?</w:t>
      </w:r>
    </w:p>
    <w:p>
      <w:pPr>
        <w:pStyle w:val="BodyText"/>
      </w:pPr>
      <w:r>
        <w:t xml:space="preserve">Thẩm Thu Nương ngẫm nghĩ một chút lại hỏi.</w:t>
      </w:r>
    </w:p>
    <w:p>
      <w:pPr>
        <w:pStyle w:val="BodyText"/>
      </w:pPr>
      <w:r>
        <w:t xml:space="preserve">- Với người ngoài thì cậu ta đòi một ngàn sáu trăm đồng. Nhưng đây là do Nhị thúc của anh ta giới thiệu thì có thể rẻ hơn một chút, khoảng một nghìn rưỡi đồng.</w:t>
      </w:r>
    </w:p>
    <w:p>
      <w:pPr>
        <w:pStyle w:val="BodyText"/>
      </w:pPr>
      <w:r>
        <w:t xml:space="preserve">Thẩm Thu Nương liền gật gật đầu.</w:t>
      </w:r>
    </w:p>
    <w:p>
      <w:pPr>
        <w:pStyle w:val="BodyText"/>
      </w:pPr>
      <w:r>
        <w:t xml:space="preserve">- Ngày mai tôi sẽ đi xem, nếu thích hợp thì sẽ mua luôn.</w:t>
      </w:r>
    </w:p>
    <w:p>
      <w:pPr>
        <w:pStyle w:val="BodyText"/>
      </w:pPr>
      <w:r>
        <w:t xml:space="preserve">Cô lại kéo thím Lưu ra sân rồi khẽ nói với bà:</w:t>
      </w:r>
    </w:p>
    <w:p>
      <w:pPr>
        <w:pStyle w:val="BodyText"/>
      </w:pPr>
      <w:r>
        <w:t xml:space="preserve">- Tôi muốn dùng tên của Nguyên Khánh để mua. Chị xem có được không?</w:t>
      </w:r>
    </w:p>
    <w:p>
      <w:pPr>
        <w:pStyle w:val="BodyText"/>
      </w:pPr>
      <w:r>
        <w:t xml:space="preserve">Thím Lưu lắc đầu.</w:t>
      </w:r>
    </w:p>
    <w:p>
      <w:pPr>
        <w:pStyle w:val="BodyText"/>
      </w:pPr>
      <w:r>
        <w:t xml:space="preserve">- Chỉ sợ không được. Bây giờ nó mới còn nhỏ tuổi. Ít nhất cũng phải mười tám tuổi thành đinh mới có thể mua nhà được. Chỉ có thể dùng tên cô để mua thôi.</w:t>
      </w:r>
    </w:p>
    <w:p>
      <w:pPr>
        <w:pStyle w:val="BodyText"/>
      </w:pPr>
      <w:r>
        <w:t xml:space="preserve">- Cái này…</w:t>
      </w:r>
    </w:p>
    <w:p>
      <w:pPr>
        <w:pStyle w:val="BodyText"/>
      </w:pPr>
      <w:r>
        <w:t xml:space="preserve">Thẩm Thu Nương hơi khó xử. Căn nhà này là mua cho Nguyên Khánh, cô không thể lấy được.</w:t>
      </w:r>
    </w:p>
    <w:p>
      <w:pPr>
        <w:pStyle w:val="BodyText"/>
      </w:pPr>
      <w:r>
        <w:t xml:space="preserve">Thím Lưu thăm dò nhìn Nguyên Khánh và Nữu Nữu đang nói chuyện với nhau trong sân, đưa hai ngón tay ra so, khẽ cười:</w:t>
      </w:r>
    </w:p>
    <w:p>
      <w:pPr>
        <w:pStyle w:val="BodyText"/>
      </w:pPr>
      <w:r>
        <w:t xml:space="preserve">- Cô cũng thật là. Hai đứa chúng nó thanh mai trúc mã lớn lên. Mai sau cô gả Nữu Nữu cho Nguyên Khánh thì cô còn là mẹ của chúng nó. Như thế chẳng phải là giải quyết xong rồi sao?</w:t>
      </w:r>
    </w:p>
    <w:p>
      <w:pPr>
        <w:pStyle w:val="BodyText"/>
      </w:pPr>
      <w:r>
        <w:t xml:space="preserve">Thẩm Thu Nương kỳ thật sớm có ý tưởng này. Chỉ có điều cô cảm thấy dòng dõi không xứng. Nhà họ Dương có thể không đồng ý. Cô thở dài đáp:</w:t>
      </w:r>
    </w:p>
    <w:p>
      <w:pPr>
        <w:pStyle w:val="BodyText"/>
      </w:pPr>
      <w:r>
        <w:t xml:space="preserve">- Thôi cái đó nói sau. Ngày mai cứ đi xem nhà đã, thích hợp thì sẽ mua.</w:t>
      </w:r>
    </w:p>
    <w:p>
      <w:pPr>
        <w:pStyle w:val="BodyText"/>
      </w:pPr>
      <w:r>
        <w:t xml:space="preserve">- Ôi, cô đừng có nghĩ nhiều như thế làm gì. Thuyền đến đầu cầu tự nhiên thẳng đến đó. Mai sau chúng có muốn ở bên nhau thì có ngăn cũng chẳng ngăn được.</w:t>
      </w:r>
    </w:p>
    <w:p>
      <w:pPr>
        <w:pStyle w:val="BodyText"/>
      </w:pPr>
      <w:r>
        <w:t xml:space="preserve">Thím Lưu lại cao giọng cười nói:</w:t>
      </w:r>
    </w:p>
    <w:p>
      <w:pPr>
        <w:pStyle w:val="BodyText"/>
      </w:pPr>
      <w:r>
        <w:t xml:space="preserve">- Vậy được rồi. Ngày mai tôi dẫn cô đi xem nhà. Sáng sớm mai tôi sẽ qua tìm cô.</w:t>
      </w:r>
    </w:p>
    <w:p>
      <w:pPr>
        <w:pStyle w:val="BodyText"/>
      </w:pPr>
      <w:r>
        <w:t xml:space="preserve">- Nguyên Khánh, Nữu Nữu, ta về đây.</w:t>
      </w:r>
    </w:p>
    <w:p>
      <w:pPr>
        <w:pStyle w:val="BodyText"/>
      </w:pPr>
      <w:r>
        <w:t xml:space="preserve">- Thím hai đi thong thả.</w:t>
      </w:r>
    </w:p>
    <w:p>
      <w:pPr>
        <w:pStyle w:val="BodyText"/>
      </w:pPr>
      <w:r>
        <w:t xml:space="preserve">Thẩm Thu Nương bước đi về phía sân. Cô nhìn Nguyên Khánh và Nữu Nữu một cái, trong lòng thở dài lên một tiếng. Nếu như hai đứa này lớn lên là một đôi thì tốt.</w:t>
      </w:r>
    </w:p>
    <w:p>
      <w:pPr>
        <w:pStyle w:val="BodyText"/>
      </w:pPr>
      <w:r>
        <w:t xml:space="preserve">... .</w:t>
      </w:r>
    </w:p>
    <w:p>
      <w:pPr>
        <w:pStyle w:val="BodyText"/>
      </w:pPr>
      <w:r>
        <w:t xml:space="preserve">Màn đêm mới buông xuống. Nguyên Khánh đến trước một ngôi nhà phường Thân Nhân. Căn nhà không lớn lắm. Chỉ chiếm có ba mẫu đất. Nguyên Khánh đi lên trước cửa nhìn tấm biển với hai chữ “Phong phủ”. Hắn cười. Chính là ở đây. Hắn gõ cửa, cửa liền mở ra.</w:t>
      </w:r>
    </w:p>
    <w:p>
      <w:pPr>
        <w:pStyle w:val="BodyText"/>
      </w:pPr>
      <w:r>
        <w:t xml:space="preserve">- Cậu tìm ai?</w:t>
      </w:r>
    </w:p>
    <w:p>
      <w:pPr>
        <w:pStyle w:val="BodyText"/>
      </w:pPr>
      <w:r>
        <w:t xml:space="preserve">Một nha hoàn liếc mắt hỏi dò Nguyên Khánh.</w:t>
      </w:r>
    </w:p>
    <w:p>
      <w:pPr>
        <w:pStyle w:val="BodyText"/>
      </w:pPr>
      <w:r>
        <w:t xml:space="preserve">Nguyên Khánh cười:</w:t>
      </w:r>
    </w:p>
    <w:p>
      <w:pPr>
        <w:pStyle w:val="BodyText"/>
      </w:pPr>
      <w:r>
        <w:t xml:space="preserve">- Tôi muốn tìm lão gia. Ông ấy có nhà không?</w:t>
      </w:r>
    </w:p>
    <w:p>
      <w:pPr>
        <w:pStyle w:val="BodyText"/>
      </w:pPr>
      <w:r>
        <w:t xml:space="preserve">- Hải Đường, ai đấy?</w:t>
      </w:r>
    </w:p>
    <w:p>
      <w:pPr>
        <w:pStyle w:val="BodyText"/>
      </w:pPr>
      <w:r>
        <w:t xml:space="preserve">Một người phụ nữ trẻ đi lên. Cô ta nhận ra Nguyên Khánh, ngẩn ra một chút:</w:t>
      </w:r>
    </w:p>
    <w:p>
      <w:pPr>
        <w:pStyle w:val="BodyText"/>
      </w:pPr>
      <w:r>
        <w:t xml:space="preserve">- Là cậu!</w:t>
      </w:r>
    </w:p>
    <w:p>
      <w:pPr>
        <w:pStyle w:val="BodyText"/>
      </w:pPr>
      <w:r>
        <w:t xml:space="preserve">- Cô Tám, là con. Con tìm Phong thúc.</w:t>
      </w:r>
    </w:p>
    <w:p>
      <w:pPr>
        <w:pStyle w:val="BodyText"/>
      </w:pPr>
      <w:r>
        <w:t xml:space="preserve">Người phụ nữ trẻ này tên là Dương Vân. Dương Vân là con gái của em trai Dương Thận của Dương Tố. Cô xếp hạng tám trong nhà họ Dương. Nguyên Khánh là hậu bối, luôn phải gọi là cô Tám. Hai năm trước cô bị Dương Tố làm chủ gả cho Phong Đức Di, và ở với chồng ở phường Thân Nhân.</w:t>
      </w:r>
    </w:p>
    <w:p>
      <w:pPr>
        <w:pStyle w:val="BodyText"/>
      </w:pPr>
      <w:r>
        <w:t xml:space="preserve">Cô quen Nguyên Khánh, không có cảm tình tốt gì với Nguyên Khánh, cũng không căm giận hắn. Chỉ là hơi xem thường hắn. Hơn nữa cô ta bây giờ là phu nhân của quan, ít nhiều cũng có chút khoe mẽ.</w:t>
      </w:r>
    </w:p>
    <w:p>
      <w:pPr>
        <w:pStyle w:val="BodyText"/>
      </w:pPr>
      <w:r>
        <w:t xml:space="preserve">- Cậu tìm Phong lang làm gì?</w:t>
      </w:r>
    </w:p>
    <w:p>
      <w:pPr>
        <w:pStyle w:val="BodyText"/>
      </w:pPr>
      <w:r>
        <w:t xml:space="preserve">Cô ta không vui lắm. Người nhà cô ta đang ăn cơm. Trong lúc ăn cơm mà bị quấy rầy thì thật là rất bất lịch sự.</w:t>
      </w:r>
    </w:p>
    <w:p>
      <w:pPr>
        <w:pStyle w:val="BodyText"/>
      </w:pPr>
      <w:r>
        <w:t xml:space="preserve">- Bát nương, là ai đấy?</w:t>
      </w:r>
    </w:p>
    <w:p>
      <w:pPr>
        <w:pStyle w:val="BodyText"/>
      </w:pPr>
      <w:r>
        <w:t xml:space="preserve">Phong Đức Di cũng đi đến sân. Bây giờ ông ta không còn là phụ tá của Dương Tố nữa. Năm ngoái ông ta được Dương Tố tiến cử lên làm quan. Hiện tại ông ta đang là xá nhân nội sử. Chức quan không cao, chỉ là lục phẩm. Nhưng ông ta có quyền nghĩ chỉ. Đó là một vị trí vô cùng trọng yếu.</w:t>
      </w:r>
    </w:p>
    <w:p>
      <w:pPr>
        <w:pStyle w:val="BodyText"/>
      </w:pPr>
      <w:r>
        <w:t xml:space="preserve">Mắt của ông ta không tốt, đi lên phía trước nhìn bỗng nhiên nhận ra Nguyên Khánh, vẻ mặt lập tức tươi cười.</w:t>
      </w:r>
    </w:p>
    <w:p>
      <w:pPr>
        <w:pStyle w:val="BodyText"/>
      </w:pPr>
      <w:r>
        <w:t xml:space="preserve">- Hóa ra là Nguyên Khánh. Mau vào đi. Vào đi. Ôi, sao cháu đến mà không nói gì cả. Ta chẳng chuẩn bị gì cả.</w:t>
      </w:r>
    </w:p>
    <w:p>
      <w:pPr>
        <w:pStyle w:val="BodyText"/>
      </w:pPr>
      <w:r>
        <w:t xml:space="preserve">Nguyên Khánh chắp tay cười nói:</w:t>
      </w:r>
    </w:p>
    <w:p>
      <w:pPr>
        <w:pStyle w:val="BodyText"/>
      </w:pPr>
      <w:r>
        <w:t xml:space="preserve">- Đã quấy rầy Phong thúc rồi. Cháu đến là muốn mượn Phong thúc một tấm bản đồ Đột Quyết. Phong thúc chắc là có chứ?</w:t>
      </w:r>
    </w:p>
    <w:p>
      <w:pPr>
        <w:pStyle w:val="BodyText"/>
      </w:pPr>
      <w:r>
        <w:t xml:space="preserve">- Cháu mượn bản đồ Đột Quyết làm gì? Ta đương nhiên là có, nhưng cháu phải vào cùng ăn cơm trước đã.</w:t>
      </w:r>
    </w:p>
    <w:p>
      <w:pPr>
        <w:pStyle w:val="BodyText"/>
      </w:pPr>
      <w:r>
        <w:t xml:space="preserve">- Phong thúc, cháu ăn cơm rồi mới đến mà.</w:t>
      </w:r>
    </w:p>
    <w:p>
      <w:pPr>
        <w:pStyle w:val="BodyText"/>
      </w:pPr>
      <w:r>
        <w:t xml:space="preserve">- Vậy được rồi. Thế vào thư phòng ngồi đợi ta. Ta sẽ đến ngay.</w:t>
      </w:r>
    </w:p>
    <w:p>
      <w:pPr>
        <w:pStyle w:val="BodyText"/>
      </w:pPr>
      <w:r>
        <w:t xml:space="preserve">Phong Đức Di vội vàng mời Nguyên Khánh vào thư phòng. Ông ta vội vàng quay lại ăn nốt mấy miếng cơm rồi bỏ bát đó đi luôn. Vợ ông ta nắm lấy tay áo ông ta , không vui nói:</w:t>
      </w:r>
    </w:p>
    <w:p>
      <w:pPr>
        <w:pStyle w:val="BodyText"/>
      </w:pPr>
      <w:r>
        <w:t xml:space="preserve">- Huynh đệ của ông đến cũng không thấy ông nhiệt tình như thế này. Nó chỉ là con của vợ kế của vãn bối. Ông quan tâm đến nó nhiều thế để làm gì?</w:t>
      </w:r>
    </w:p>
    <w:p>
      <w:pPr>
        <w:pStyle w:val="BodyText"/>
      </w:pPr>
      <w:r>
        <w:t xml:space="preserve">- Bà này thật ngốc!</w:t>
      </w:r>
    </w:p>
    <w:p>
      <w:pPr>
        <w:pStyle w:val="BodyText"/>
      </w:pPr>
      <w:r>
        <w:t xml:space="preserve">Phong Đức Di kéo vợ sang một bên, cắn răng thấp giọng nói:</w:t>
      </w:r>
    </w:p>
    <w:p>
      <w:pPr>
        <w:pStyle w:val="BodyText"/>
      </w:pPr>
      <w:r>
        <w:t xml:space="preserve">- Chỉ có tôi biết thôi. Đứa bé này mai sau sẽ là chủ của nhà họ Dương đấy. Bây giờ mà không biết đầu tư tốt thì sao được?</w:t>
      </w:r>
    </w:p>
    <w:p>
      <w:pPr>
        <w:pStyle w:val="BodyText"/>
      </w:pPr>
      <w:r>
        <w:t xml:space="preserve">Cô Tám bỗng dưng trừng mắt lên:</w:t>
      </w:r>
    </w:p>
    <w:p>
      <w:pPr>
        <w:pStyle w:val="BodyText"/>
      </w:pPr>
      <w:r>
        <w:t xml:space="preserve">- Cậu ta á? Làm sao có khả năng đó chứ?</w:t>
      </w:r>
    </w:p>
    <w:p>
      <w:pPr>
        <w:pStyle w:val="BodyText"/>
      </w:pPr>
      <w:r>
        <w:t xml:space="preserve">- Bà cứ nghe tôi đi, không sai đâu. Nhị thúc đã mất mấy vạn xâu tiền vì nó rồi đấy. Suy nghĩ của ông ta làm sao giấu được tôi.</w:t>
      </w:r>
    </w:p>
    <w:p>
      <w:pPr>
        <w:pStyle w:val="BodyText"/>
      </w:pPr>
      <w:r>
        <w:t xml:space="preserve">Phong Đức Di lại véo mông vợ một cái rồi cười ha hả.</w:t>
      </w:r>
    </w:p>
    <w:p>
      <w:pPr>
        <w:pStyle w:val="BodyText"/>
      </w:pPr>
      <w:r>
        <w:t xml:space="preserve">- Buổi tối tôi sẽ nói rõ hơn với bà.</w:t>
      </w:r>
    </w:p>
    <w:p>
      <w:pPr>
        <w:pStyle w:val="BodyText"/>
      </w:pPr>
      <w:r>
        <w:t xml:space="preserve">- Ông quỷ này!</w:t>
      </w:r>
    </w:p>
    <w:p>
      <w:pPr>
        <w:pStyle w:val="BodyText"/>
      </w:pPr>
      <w:r>
        <w:t xml:space="preserve">Thiên Hạ Kiêu Hùng</w:t>
      </w:r>
    </w:p>
    <w:p>
      <w:pPr>
        <w:pStyle w:val="BodyText"/>
      </w:pPr>
      <w:r>
        <w:t xml:space="preserve">Tác giả: Cao Nguyệt</w:t>
      </w:r>
    </w:p>
    <w:p>
      <w:pPr>
        <w:pStyle w:val="BodyText"/>
      </w:pPr>
      <w:r>
        <w:t xml:space="preserve">Quyển 1: Dương gia hữu nam sơ trưởng thành</w:t>
      </w:r>
    </w:p>
    <w:p>
      <w:pPr>
        <w:pStyle w:val="Compact"/>
      </w:pPr>
      <w:r>
        <w:br w:type="textWrapping"/>
      </w:r>
      <w:r>
        <w:br w:type="textWrapping"/>
      </w:r>
    </w:p>
    <w:p>
      <w:pPr>
        <w:pStyle w:val="Heading2"/>
      </w:pPr>
      <w:bookmarkStart w:id="57" w:name="chương-36-vao-cung-vua-hiên-kê-thượng"/>
      <w:bookmarkEnd w:id="57"/>
      <w:r>
        <w:t xml:space="preserve">35. Chương 36: Vào Cung Vua Hiến Kế (thượng)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Thành Đại Hưng của triều Tùy cũng chính là thành Trường An của triều Đường. Sự thay đổi chủ yếu của triều Đường chính là xây dựng nên cung Đại Minh và cung Hưng Khánh. Bố cục thành trì của hai triều về cơ bản là không thay đổi. Năm thứ hai Khai Hoàng, thợ thủ công nổi tiếng Vũ Văn Khải tham chiếu thành Lạc Dương và thành Nam Bắc Tề mà Văn Đế xây dựng, mất một năm hai tháng mới xây dựng xong.</w:t>
      </w:r>
    </w:p>
    <w:p>
      <w:pPr>
        <w:pStyle w:val="BodyText"/>
      </w:pPr>
      <w:r>
        <w:t xml:space="preserve">Toàn bộ thành trì là do Đại Cung thành, Hoàng Thành và đường biên thành tạo nên. Trong đó Đại Cung còn được gọi là Đại Hưng cung. Hai bên là cung đình và Đông cung, là nơi cung nữ và Thái Tử ở.</w:t>
      </w:r>
    </w:p>
    <w:p>
      <w:pPr>
        <w:pStyle w:val="BodyText"/>
      </w:pPr>
      <w:r>
        <w:t xml:space="preserve">Mặt phía Bắc của Đại Hưng cung là nơi ở của Vua và các phi tần. Còn ba địa điện phía Nam là nơi cử hành việc triều chính. Hai bên điện Đại Hưng của một trong ba điện lại có các kết cấu hai tỉnh nội sử và môn hạ cùng với văn quán, sử quán, xá nhân viện v.v.</w:t>
      </w:r>
    </w:p>
    <w:p>
      <w:pPr>
        <w:pStyle w:val="BodyText"/>
      </w:pPr>
      <w:r>
        <w:t xml:space="preserve">Còn Hoàng thành chính là các bộ Thượng thư và là nơi của nha môn trung tâm triều đình hai bên đài, mười một tự, mười hai vệ ở. Và Chiêu Dương Môn chia Hoàng thành ra làm hai phần.</w:t>
      </w:r>
    </w:p>
    <w:p>
      <w:pPr>
        <w:pStyle w:val="BodyText"/>
      </w:pPr>
      <w:r>
        <w:t xml:space="preserve">Cửa chính vào thành Đại cung được gọi là Thừa Thiên Môn. Cửa chính đi vào Hoàng thành được gọi là Chu Tước Môn. Về tương đối, vào Chu Tước Môn thì khá dễ dàng. Nhưng cần phải có vật cho phép vào thì mới được vào trong.</w:t>
      </w:r>
    </w:p>
    <w:p>
      <w:pPr>
        <w:pStyle w:val="BodyText"/>
      </w:pPr>
      <w:r>
        <w:t xml:space="preserve">Buổi sáng, Nguyên Khánh đến trước Chu Tước Môn. Hôm nay hắn mặc một cái áo vải mới, đầu đội khăn Tân Bình. Nhìn hắn rất có tinh thần.</w:t>
      </w:r>
    </w:p>
    <w:p>
      <w:pPr>
        <w:pStyle w:val="BodyText"/>
      </w:pPr>
      <w:r>
        <w:t xml:space="preserve">Hắn đi đến trước Chu Tước Môn, một người vệ quân gác cổng tiến đến ngăn hắn lại. Anh ta liếc mắt đánh giá Nguyên Khánh một cái:</w:t>
      </w:r>
    </w:p>
    <w:p>
      <w:pPr>
        <w:pStyle w:val="BodyText"/>
      </w:pPr>
      <w:r>
        <w:t xml:space="preserve">- Có thẻ vào cửa không?</w:t>
      </w:r>
    </w:p>
    <w:p>
      <w:pPr>
        <w:pStyle w:val="BodyText"/>
      </w:pPr>
      <w:r>
        <w:t xml:space="preserve">Nguyên Khánh lấy ra miếng ngọc bội:</w:t>
      </w:r>
    </w:p>
    <w:p>
      <w:pPr>
        <w:pStyle w:val="BodyText"/>
      </w:pPr>
      <w:r>
        <w:t xml:space="preserve">- Tôi có cái này.</w:t>
      </w:r>
    </w:p>
    <w:p>
      <w:pPr>
        <w:pStyle w:val="BodyText"/>
      </w:pPr>
      <w:r>
        <w:t xml:space="preserve">Dương Kiên hôm trước đã từng nói với hắn, chỉ cần có miếng ngọc bội này thì bất cứ lúc nào cũng có thể vào cung.</w:t>
      </w:r>
    </w:p>
    <w:p>
      <w:pPr>
        <w:pStyle w:val="BodyText"/>
      </w:pPr>
      <w:r>
        <w:t xml:space="preserve">Người thị vệ gác cổng vừa nhìn thấy thì liền lập tức tỏ ra cung kính. Anh ta vội vàng phất tay:</w:t>
      </w:r>
    </w:p>
    <w:p>
      <w:pPr>
        <w:pStyle w:val="BodyText"/>
      </w:pPr>
      <w:r>
        <w:t xml:space="preserve">- Mời công tử vào!</w:t>
      </w:r>
    </w:p>
    <w:p>
      <w:pPr>
        <w:pStyle w:val="BodyText"/>
      </w:pPr>
      <w:r>
        <w:t xml:space="preserve">... . .</w:t>
      </w:r>
    </w:p>
    <w:p>
      <w:pPr>
        <w:pStyle w:val="BodyText"/>
      </w:pPr>
      <w:r>
        <w:t xml:space="preserve">Lúc này ở bên trong triều điện Lưỡng Nghi, Hoàng đế Đại Tùy Dương Kiên đang cùng với các trọng thần thương thảo vệ việc dùng binh đối với Đột Quyết. Ngoài Hoàng đế Dương Kiên ra còn có mấy chục trọng thần quan văn quan võ như Thái Tử Dương Dũng, Tấn vương Dương Quảng, Thượng thư Tả Phó Xạ Cao Quýnh, Thượng thư Hữu Phó Xạ Dương Tố, Dân bộ Thượng thư Hộc Luật Hiếu Khanh, Binh bộ Thượng thư Liễu Thuật, Hình Bộ Thượng thư Tiết trụ, Thượng Trụ Quốc Vũ Văn Thuật, Hạ Nhược Bật, Yến Vinh v.v.</w:t>
      </w:r>
    </w:p>
    <w:p>
      <w:pPr>
        <w:pStyle w:val="BodyText"/>
      </w:pPr>
      <w:r>
        <w:t xml:space="preserve">Quyết sách tấn công Đột Quyết đã định ra. Bây giờ mấu chốt là làm thế nào để đánh? Xuất binh từ đâu và ai cầm binh?</w:t>
      </w:r>
    </w:p>
    <w:p>
      <w:pPr>
        <w:pStyle w:val="BodyText"/>
      </w:pPr>
      <w:r>
        <w:t xml:space="preserve">- Các vị ái khanh, trẫm xin đưa ra một phương án.</w:t>
      </w:r>
    </w:p>
    <w:p>
      <w:pPr>
        <w:pStyle w:val="BodyText"/>
      </w:pPr>
      <w:r>
        <w:t xml:space="preserve">Dương Kiên rời khỏi ghế rồng. Trong triều, các quan đã dựng lên một cái giá gỗ. Trên giá gỗ có một bức bản đồ phương Bắc. Trên bản đồ không vẽ phương án tiến quân của Dương Kiên. Ông ta cầm lên một cây gỗ nhỏ, chỉ hướng Mặc Bắc nói:</w:t>
      </w:r>
    </w:p>
    <w:p>
      <w:pPr>
        <w:pStyle w:val="BodyText"/>
      </w:pPr>
      <w:r>
        <w:t xml:space="preserve">- Lần này tấn công Đột Quyết, chủ yếu là tập trung binh lực đối phó phía đông Đột Quyết, đánh tan Đô Lam bộ để cho Đột Lợi bộ có thể thay vào đó ổn định thế cục phía đông Đột Quyết. Sau đó chúng ta lại tập trung binh lực tiến công Tây Đột Quyết Đạt Đầu. Nhưng lần này không đánh. Lần này chúng ta chỉ đánh Đô Lam bộ.</w:t>
      </w:r>
    </w:p>
    <w:p>
      <w:pPr>
        <w:pStyle w:val="BodyText"/>
      </w:pPr>
      <w:r>
        <w:t xml:space="preserve">Ông ta lại đặt cây gỗ xuống chỗ biên giới, chậm rãi nói:</w:t>
      </w:r>
    </w:p>
    <w:p>
      <w:pPr>
        <w:pStyle w:val="BodyText"/>
      </w:pPr>
      <w:r>
        <w:t xml:space="preserve">- Hai ngày nay trẫm đã suy nghĩ kỹ rồi. Chúng ta có thể chia quân ra làm ba. Một đội đến U Châu, một đội đến Mã Ấp, một đội đến Linh Võ. Ba đội quân này lần lượt tấn công vào vào phía đông, trung và phía tây của Đô Lam Đột Quyết khiến cho bên đó đầu đuôi đều khó giữ. Để phối hợp ba quân tác chiến, trẫm suy xét cử Hán Vương làm Nguyên soái, tổng lĩnh ba quân. Các vị ái khanh nghĩ thế nào?</w:t>
      </w:r>
    </w:p>
    <w:p>
      <w:pPr>
        <w:pStyle w:val="BodyText"/>
      </w:pPr>
      <w:r>
        <w:t xml:space="preserve">Thái Tử Dương Dũng gật đầu khen ngợi:</w:t>
      </w:r>
    </w:p>
    <w:p>
      <w:pPr>
        <w:pStyle w:val="BodyText"/>
      </w:pPr>
      <w:r>
        <w:t xml:space="preserve">- Phụ hoàng suy xét thật chu toàn! Nhi thần hoàn toàn tán thành.</w:t>
      </w:r>
    </w:p>
    <w:p>
      <w:pPr>
        <w:pStyle w:val="BodyText"/>
      </w:pPr>
      <w:r>
        <w:t xml:space="preserve">Tấn vương Dương Quảng trong mắt lại hiện lên sự bất an khó quan sát được. Trong năm huynh đệ, từ xưa đến nay đều là anh ta dẫn binh.Quyền quân sự là do anh ta nắm. Làm sao mà lại để Hán Vương thay thế địa vị quân sự của anh ta cơ chứ? Anh ta đứng dậy nói:</w:t>
      </w:r>
    </w:p>
    <w:p>
      <w:pPr>
        <w:pStyle w:val="BodyText"/>
      </w:pPr>
      <w:r>
        <w:t xml:space="preserve">- Phụ hoàng, cho phép nhi thần muốn nói một câu.</w:t>
      </w:r>
    </w:p>
    <w:p>
      <w:pPr>
        <w:pStyle w:val="BodyText"/>
      </w:pPr>
      <w:r>
        <w:t xml:space="preserve">Dương Quảng từng là nguyên soái Trưng Nam, lại là tổng quản của Dương Châu, làm mười năm ở phương Nam, có sức xoa dịu sự oán hận và hoài nghi đối với người Hán ở phương Nam. Bất luận là về phương diện chính trị hay quân sự thì Dương Kiên đều rất tín nhiệm anh ta, liền gật đầu cười nói:</w:t>
      </w:r>
    </w:p>
    <w:p>
      <w:pPr>
        <w:pStyle w:val="BodyText"/>
      </w:pPr>
      <w:r>
        <w:t xml:space="preserve">- Khanh nói đi!</w:t>
      </w:r>
    </w:p>
    <w:p>
      <w:pPr>
        <w:pStyle w:val="BodyText"/>
      </w:pPr>
      <w:r>
        <w:t xml:space="preserve">Dương Quảng nhìn mọi người liếc mắt một cái, cao giọng nói:</w:t>
      </w:r>
    </w:p>
    <w:p>
      <w:pPr>
        <w:pStyle w:val="BodyText"/>
      </w:pPr>
      <w:r>
        <w:t xml:space="preserve">- Phương án ra quân ba đường của phụ hoàng thật là tốt. Nhưng phụ hoàng đã nghĩ đến hay chưa? Ba đội quân mỗi đội cách nhau đến hàng ngàn dặm, căn bản rất khó để phối hợp. Thời cơ trong trận chiến thay đổi trong nháy mắt. Ngày hôm nay phát hiện ra một đội quân địch thì cần phải có hai đội quân phối hợp tấn công. Đợi một đội quân đến phối hợp thì cũng phải năm sáu ngày sau. Lúc đó thì tình hình đã có sự biến đổi rồi. Ngược lại sẽ đưa ra quyết sách sai lầm, lỡ mất thời cơ chiến đấu tốt. Vì thế nên nhi thần cho rằng không thể dùng cách để một Nguyên soái tổng chỉ huy.</w:t>
      </w:r>
    </w:p>
    <w:p>
      <w:pPr>
        <w:pStyle w:val="BodyText"/>
      </w:pPr>
      <w:r>
        <w:t xml:space="preserve">- Thần ủng hộ ý kiến của Tấn vương.</w:t>
      </w:r>
    </w:p>
    <w:p>
      <w:pPr>
        <w:pStyle w:val="BodyText"/>
      </w:pPr>
      <w:r>
        <w:t xml:space="preserve">Dương Tố đứng dậy hành lễ với Dương Kiên:</w:t>
      </w:r>
    </w:p>
    <w:p>
      <w:pPr>
        <w:pStyle w:val="BodyText"/>
      </w:pPr>
      <w:r>
        <w:t xml:space="preserve">- Thần chinh chiến nhiều năm, biết rõ sự linh hoạt cơ động của binh lính Đột Quyết. Kỵ binh hành quân một ngày mấy trăm dặm. Chúng ta nhất thiết không thể câu nệ hình thức, tác chiến bị động được. Ba quân cách nhau đến ngàn dặm, việc phối hợp tác chiến thực sự là khó thực hiện.</w:t>
      </w:r>
    </w:p>
    <w:p>
      <w:pPr>
        <w:pStyle w:val="BodyText"/>
      </w:pPr>
      <w:r>
        <w:t xml:space="preserve">Dương Kiên rơi vào trầm tư. Thái Tử Dương Dũng lại biết được dụng ý thực sự của Dương Quảng. Anh ta là vì không muốn Hán Vương Dương Lượng có được quyền chỉ huy quân đội trong tay. Sau khi diệt triều Trần, Dương Quảng tự coi rằng mình có công lớn nên bắt đầu để lộ dã tâm. Tuy anh ta giả vờ là vẫn tốt đẹp, giấu được Phụ Hoàng và Phụ mẫu nhưng tâm tư của anh ta thì không thể tự giấu chính bản thân mình. Dương Dũng không tiện mở miệng. Anh ta nhanh chóng nháy mắt với Cao Quýnh.</w:t>
      </w:r>
    </w:p>
    <w:p>
      <w:pPr>
        <w:pStyle w:val="BodyText"/>
      </w:pPr>
      <w:r>
        <w:t xml:space="preserve">Cao Quýnh hiểu ý, ông ta cũng đứng dậy nói:</w:t>
      </w:r>
    </w:p>
    <w:p>
      <w:pPr>
        <w:pStyle w:val="BodyText"/>
      </w:pPr>
      <w:r>
        <w:t xml:space="preserve">- Bệ hạ, mất cái gì đó thì tất sẽ có được cái gì đó. Ba quân tuy cách xa ngàn dặm. Nhưng đó là ở biên giới Tùy. Sau khi nhập Mạc Bắc thì ba quân sẽ dần dần ở gần nhau. Thần rất lo lắng nếu như không có sự phối hợp tác chiến mà ngược lại sẽ bị Đô Lam Đột Quyết tập trung binh lực, tiêu diệt từng bộ phận. Thần nghĩ rằng, không nên chia ra ba quân mà để cho Hán Vương thống lĩnh một đội quân xuất quân từ Mã Ấp, rồi lại từ Đột Lợi đi về phía Tây cùng với quân Tùy. Không biết bệ hạ thấy thế nào?</w:t>
      </w:r>
    </w:p>
    <w:p>
      <w:pPr>
        <w:pStyle w:val="BodyText"/>
      </w:pPr>
      <w:r>
        <w:t xml:space="preserve">Dương Tố và Cao Quýnh nói đều có lý. Dương Kiên chắp tay phía sau bước đi thong thả. Chính lúc này, một thị vệ tiến vào trong cung Vua, giơ cao miếng ngọc bội lên và bẩm báo:</w:t>
      </w:r>
    </w:p>
    <w:p>
      <w:pPr>
        <w:pStyle w:val="BodyText"/>
      </w:pPr>
      <w:r>
        <w:t xml:space="preserve">-Bệ hạ, một cậu thiếu niên ở ngoài cung cầu kiến. Cậu ta nói cậu ta có sách lược phá Đột Quyết.</w:t>
      </w:r>
    </w:p>
    <w:p>
      <w:pPr>
        <w:pStyle w:val="BodyText"/>
      </w:pPr>
      <w:r>
        <w:t xml:space="preserve">Trong cung lập tức có tiếng ồ lên. Người ngồi phía sau là Vũ Văn Thuật tức giận khiển trách:</w:t>
      </w:r>
    </w:p>
    <w:p>
      <w:pPr>
        <w:pStyle w:val="BodyText"/>
      </w:pPr>
      <w:r>
        <w:t xml:space="preserve">- Càn quấy! Trọng thần đang bàn việc quốc gia đại sự. Có liên quan gì đến thằng bé con? Còn không mau lui ra?</w:t>
      </w:r>
    </w:p>
    <w:p>
      <w:pPr>
        <w:pStyle w:val="BodyText"/>
      </w:pPr>
      <w:r>
        <w:t xml:space="preserve">Thị vệ sợ hãi, vội vàng lui ra. Thị lực của Dương Kiên rất tốt. Ông ta liếc nhìn thấy miếng ngọc bội, trong lòng xúc động, vội hô:</w:t>
      </w:r>
    </w:p>
    <w:p>
      <w:pPr>
        <w:pStyle w:val="BodyText"/>
      </w:pPr>
      <w:r>
        <w:t xml:space="preserve">- Quay lại!</w:t>
      </w:r>
    </w:p>
    <w:p>
      <w:pPr>
        <w:pStyle w:val="BodyText"/>
      </w:pPr>
      <w:r>
        <w:t xml:space="preserve">Thị vệ lại dừng lại bước chân. Dương Kiên vẫy tay:</w:t>
      </w:r>
    </w:p>
    <w:p>
      <w:pPr>
        <w:pStyle w:val="BodyText"/>
      </w:pPr>
      <w:r>
        <w:t xml:space="preserve">- Đưa viên ngọc bội cho trẫm.</w:t>
      </w:r>
    </w:p>
    <w:p>
      <w:pPr>
        <w:pStyle w:val="BodyText"/>
      </w:pPr>
      <w:r>
        <w:t xml:space="preserve">Thị vệ cầm ngọc bội tiến lên. Dương Tố lập tức mồ hôi lạnh toát ra. Ông ta nhận ra mảnh ngọc bội này là mảnh ngọc bội hôm trước Thánh Thượng đưa cho Nguyên Khánh. Cao Quýnh cũng nhận ra. Trong lòng ông ta nghi hoặc, Nguyên Khánh đến đây làm gì? Chỗ này đâu phải để làm thơ? Cậu ta có thể có quyết sách hay hay sao?</w:t>
      </w:r>
    </w:p>
    <w:p>
      <w:pPr>
        <w:pStyle w:val="BodyText"/>
      </w:pPr>
      <w:r>
        <w:t xml:space="preserve">Dương Kiên nhận lấy miếng ngọc bội. Trên mặt ông ta là nụ cười. Ông ta liền bảo thị vệ:</w:t>
      </w:r>
    </w:p>
    <w:p>
      <w:pPr>
        <w:pStyle w:val="BodyText"/>
      </w:pPr>
      <w:r>
        <w:t xml:space="preserve">- Ban cho cậu ta áo trắng rồi dẫn vào đây.</w:t>
      </w:r>
    </w:p>
    <w:p>
      <w:pPr>
        <w:pStyle w:val="BodyText"/>
      </w:pPr>
      <w:r>
        <w:t xml:space="preserve">Thị vệ vội vàng đi ra. Dương Kiên lại quay về bệ rồng. Ông ta cười mà không nói gì. Ấn tượng của ông ta về Nguyên Khánh là vô cùng tốt. Ông ta cảm thấy đó là một thiếu niên kiên định, không phù hoa. Cậu ta đến hiến kế sách trị Đột Quyết, tất nhiên là phải có nguyên nhân. Hơn nữa ông ta cũng muốn lợi dụng lúc này để suy xét thêm kế sách của Dương Tố và Cao Quýnh. Rốt cuộc là xuất quân một đường hay ba đường đây?</w:t>
      </w:r>
    </w:p>
    <w:p>
      <w:pPr>
        <w:pStyle w:val="BodyText"/>
      </w:pPr>
      <w:r>
        <w:t xml:space="preserve">Có thể nói, Nguyên Khánh đến thật đúng lúc.</w:t>
      </w:r>
    </w:p>
    <w:p>
      <w:pPr>
        <w:pStyle w:val="BodyText"/>
      </w:pPr>
      <w:r>
        <w:t xml:space="preserve">Trong điện, ngoại trừ Dương Tố và Cao Quýnh ra, mọi người đều không biết là chuyện gì. Chỉ có Dương Quảng là đoán được một phần. Anh ta là có người của mình đã lặng lẽ thông qua thị vệ của Dương Kiên, hỏi thăm tỉ mỉ sự việc xảy ra khi phụ hoàng ra ngoài. Anh ta biết Phụ hoàng đi ra ngoài gặp nạn, được cháu của Dương Tố cứu. Sau khi chuyện xảy ra, phụ hoàng còn tặng cho cậu ta một miếng ngọc bội nữa.</w:t>
      </w:r>
    </w:p>
    <w:p>
      <w:pPr>
        <w:pStyle w:val="BodyText"/>
      </w:pPr>
      <w:r>
        <w:t xml:space="preserve">Xem ra người thiếu niên đến hiến kế sách đánh Đột Quyết lần này chính là cháu của Dương Tố. Anh ta vụng trộm quay ra nhìn Dương Tố một cái. Anh ta muốn xem có phải là do Dương Tố cố ý sắp đặt hay không. Anh ta rất hoài nghi, một thiếu niên bé nhỏ thì biết gì về kế sách đánh Đột Quyết cơ chứ?</w:t>
      </w:r>
    </w:p>
    <w:p>
      <w:pPr>
        <w:pStyle w:val="BodyText"/>
      </w:pPr>
      <w:r>
        <w:t xml:space="preserve">Dương Tố hiện tại tâm trạng vô cùng rối loạn. Ông ta không biết gì cả, và đang lo lắng Nguyên Khánh nếu như nói lời sai trái thì khả năng ảnh hưởng đến cả tính mạng. Giờ khắc này Dương Tố đã quyết định thỉnh tội cứu cháu.</w:t>
      </w:r>
    </w:p>
    <w:p>
      <w:pPr>
        <w:pStyle w:val="BodyText"/>
      </w:pPr>
      <w:r>
        <w:t xml:space="preserve">Dương Kiên mặc dù không biết có phải là Dương Tố sắp xếp từ trước hay không. Nhưng ông sẽ xem. Ông ta nhìn thấy sắc mặt Dương Tố tái nhợt, trên trán lấm tấm mồ hôi, đứng ngồi không yên. Ông ta liền đoán được ngay chỉ e là Dương Tố cũng không biết chuyện này.</w:t>
      </w:r>
    </w:p>
    <w:p>
      <w:pPr>
        <w:pStyle w:val="BodyText"/>
      </w:pPr>
      <w:r>
        <w:t xml:space="preserve">Lúc này thị vệ dẫn theo Nguyên Khánh đã mặc áo trắng đi vào điện Lưỡng Nghi. Nguyên Khánh không có thân phận gì, phải mặc áo trắng để yết kiến. Hắn rảo bước đi nhanh đến, quỳ xuống dập đầu:</w:t>
      </w:r>
    </w:p>
    <w:p>
      <w:pPr>
        <w:pStyle w:val="BodyText"/>
      </w:pPr>
      <w:r>
        <w:t xml:space="preserve">- Tiểu dân Dương Nguyên Khánh khấu kiến Hoàng Đế Bệ Hạ. Chúc bệ hạ vạn tuế vạn tuế vạn vạn tuế!</w:t>
      </w:r>
    </w:p>
    <w:p>
      <w:pPr>
        <w:pStyle w:val="BodyText"/>
      </w:pPr>
      <w:r>
        <w:t xml:space="preserve">Hắn nói rất rành mạch nhưng trong lòng có chút căng thẳng. Dù hắn biết Dương Kiên sẽ không trở mặt giết ân nhân cứu mạng mình, lại càng không tùy tiện giết cháu của Dương Tố. Cùng lắm là không triệu kiến thôi. Đã cho triệu kiến rồi thì sẽ không phải vì muốn giết hắn. Điều này trong lòng hắn hiểu rõ.</w:t>
      </w:r>
    </w:p>
    <w:p>
      <w:pPr>
        <w:pStyle w:val="BodyText"/>
      </w:pPr>
      <w:r>
        <w:t xml:space="preserve">Chỉ có điều chuyện chính sách quân sự quan trọng là một chuyện mạo hiểm. Phải xem phương án hắn suy nghĩ suốt một đêm kia có thể nói động lòng Hoàng đế được hay không.</w:t>
      </w:r>
    </w:p>
    <w:p>
      <w:pPr>
        <w:pStyle w:val="BodyText"/>
      </w:pPr>
      <w:r>
        <w:t xml:space="preserve">Dương Kiên khẽ mỉm cười.</w:t>
      </w:r>
    </w:p>
    <w:p>
      <w:pPr>
        <w:pStyle w:val="BodyText"/>
      </w:pPr>
      <w:r>
        <w:t xml:space="preserve">- Cậu thiếu niên này, cậu thật là có gan. Không chỉ dám ẩu đả với lợn rừng mà còn dám xông vào cả nội đường triều đình nữa.</w:t>
      </w:r>
    </w:p>
    <w:p>
      <w:pPr>
        <w:pStyle w:val="BodyText"/>
      </w:pPr>
      <w:r>
        <w:t xml:space="preserve">Nguyên Khánh cao giọng nói:</w:t>
      </w:r>
    </w:p>
    <w:p>
      <w:pPr>
        <w:pStyle w:val="BodyText"/>
      </w:pPr>
      <w:r>
        <w:t xml:space="preserve">- Bệ hạ, bảo gia vệ quốc, thất phu hữu trách (bảo vệ quốc gia, người dân thường cũng phải có trách nhiệm). Thần tuy nhỏ tuổi nhưng cũng muốn chia sẻ lo lắng cùng Bệ hạ.</w:t>
      </w:r>
    </w:p>
    <w:p>
      <w:pPr>
        <w:pStyle w:val="BodyText"/>
      </w:pPr>
      <w:r>
        <w:t xml:space="preserve">Nói chung, những người có thể ngồi họp ở điện Lưỡng Nghi này đều là những người vô cùng thành thục về chính trị. Ngay cả đến thị vệ Vũ Văn Thuật người vừa khiển trách đó cũng không dám nhiều lời. Ông ta cũng nhìn ra cậu thiếu niên này có mối quan hệ không bình thường với Thánh Thượng. Dường như là họ có quen biết nhau. Ngay cả đến Dương Tố và Cao Quýnh cũng còn không lên tiếng, thì làm sao đến lượt ông ta cơ chứ.</w:t>
      </w:r>
    </w:p>
    <w:p>
      <w:pPr>
        <w:pStyle w:val="BodyText"/>
      </w:pPr>
      <w:r>
        <w:t xml:space="preserve">Tuy nhiên vẫn là có một người không biết điều, không nhìn ra mối quan hệ tinh tế bên trong đó. Người này chính là Thượng Trụ Quốc Hạ Nhược Bật. Ông ta luôn là người không có tấm nhìn, tự cao tự đại mình có công lớn nên chẳng coi văn võ trong triều ra gì. Ông ta đã mấy lần đắc tội Dương Kiên rồi. Vậy nên các quần thần đều xin xử Hạ Nhược Bật.</w:t>
      </w:r>
    </w:p>
    <w:p>
      <w:pPr>
        <w:pStyle w:val="BodyText"/>
      </w:pPr>
      <w:r>
        <w:t xml:space="preserve">Lúc này Hạ Nhược Bật thấy cậu thiếu niên này không biết cao thấp là gì. Nói cái gì mà tuổi nhỏ nhưng cũng muốn chia sẻ lo lắng với Bệ hạ. Ông ta lập tức lửa giận trong lòng bốc lên, lớn tiếng quát:</w:t>
      </w:r>
    </w:p>
    <w:p>
      <w:pPr>
        <w:pStyle w:val="BodyText"/>
      </w:pPr>
      <w:r>
        <w:t xml:space="preserve">- Ta chức đại tướng đây mà còn biết khiêm tốn. Ngươi chỉ là một thằng trẻ ranh mà cũng dám nói đến việc hiến kế trị Đột Quyết sao?</w:t>
      </w:r>
    </w:p>
    <w:p>
      <w:pPr>
        <w:pStyle w:val="BodyText"/>
      </w:pPr>
      <w:r>
        <w:t xml:space="preserve">Thiên Hạ Kiêu Hùng</w:t>
      </w:r>
    </w:p>
    <w:p>
      <w:pPr>
        <w:pStyle w:val="BodyText"/>
      </w:pPr>
      <w:r>
        <w:t xml:space="preserve">Tác giả: Cao Nguyệt</w:t>
      </w:r>
    </w:p>
    <w:p>
      <w:pPr>
        <w:pStyle w:val="BodyText"/>
      </w:pPr>
      <w:r>
        <w:t xml:space="preserve">Quyển 1: Dương gia hữu nam sơ trưởng thành</w:t>
      </w:r>
    </w:p>
    <w:p>
      <w:pPr>
        <w:pStyle w:val="Compact"/>
      </w:pPr>
      <w:r>
        <w:br w:type="textWrapping"/>
      </w:r>
      <w:r>
        <w:br w:type="textWrapping"/>
      </w:r>
    </w:p>
    <w:p>
      <w:pPr>
        <w:pStyle w:val="Heading2"/>
      </w:pPr>
      <w:bookmarkStart w:id="58" w:name="chương-37-vao-cung-vua-hiên-kê-hạ"/>
      <w:bookmarkEnd w:id="58"/>
      <w:r>
        <w:t xml:space="preserve">36. Chương 37: Vào Cung Vua Hiến Kế (hạ)</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Giọng của Hạ Nhược Bật rất lớn, vang lên ong ong khắp trong cung điện, Nguyên Khánh nhìn y một cái, có pha chút hứng thú, đây là một người đang tiến vào Phá Công Kỳ.</w:t>
      </w:r>
    </w:p>
    <w:p>
      <w:pPr>
        <w:pStyle w:val="BodyText"/>
      </w:pPr>
      <w:r>
        <w:t xml:space="preserve">Dương Kiên cũng bất mãn liếc Hạ Nhược Bật một cái, vừa rồi chính mình hỏi thì không chịu hé răng, bây giờ lại ra oai với một cậu thiếu niên.</w:t>
      </w:r>
    </w:p>
    <w:p>
      <w:pPr>
        <w:pStyle w:val="BodyText"/>
      </w:pPr>
      <w:r>
        <w:t xml:space="preserve">- Hạ ái khanh, thiếu niên này nói rất đúng, bảo gia vệ quốc, thất phu hữu trách (bảo vệ quốc gia, người dân thường cũng phải có trách nhiệm), một thiếu niên như hắn biết hiến kế sách bình định Đột Quyết lên trẫm, Hạ ái khanh, hắn mạnh mẽ có thể sánh bằng ngươi đấy!</w:t>
      </w:r>
    </w:p>
    <w:p>
      <w:pPr>
        <w:pStyle w:val="BodyText"/>
      </w:pPr>
      <w:r>
        <w:t xml:space="preserve">Mặt Hạ Nhược Bật căng lên đỏ bừng, y nghe ra Thánh Thượng bất mãn với chính mình, vội vàng nói lắp bắp:</w:t>
      </w:r>
    </w:p>
    <w:p>
      <w:pPr>
        <w:pStyle w:val="BodyText"/>
      </w:pPr>
      <w:r>
        <w:t xml:space="preserve">- Thánh Thượng, ty chức đồng ý với kế sách của Thái Tử.</w:t>
      </w:r>
    </w:p>
    <w:p>
      <w:pPr>
        <w:pStyle w:val="BodyText"/>
      </w:pPr>
      <w:r>
        <w:t xml:space="preserve">- Đợi lát nữa hãy nói sau!</w:t>
      </w:r>
    </w:p>
    <w:p>
      <w:pPr>
        <w:pStyle w:val="BodyText"/>
      </w:pPr>
      <w:r>
        <w:t xml:space="preserve">Dương Kiên lạnh lùng đáp lại y một câu, lại cười nói với Nguyên Khánh:</w:t>
      </w:r>
    </w:p>
    <w:p>
      <w:pPr>
        <w:pStyle w:val="BodyText"/>
      </w:pPr>
      <w:r>
        <w:t xml:space="preserve">- Trẫm rất muốn nghe xem, kế sách bình định Đột Quyết của khanh.</w:t>
      </w:r>
    </w:p>
    <w:p>
      <w:pPr>
        <w:pStyle w:val="BodyText"/>
      </w:pPr>
      <w:r>
        <w:t xml:space="preserve">Nguyên Khánh biết, nếu muốn khiến cho Hoàng đế nghe chính mình nói, đầu tiên phải có chuẩn bị trước, nếu muốn nói đến việc người khác không thể tưởng được. Tối hôm qua hắn đi tìm Phong Đức Di, biết triều đình lần này chỉ bị tiến công phía Đông Đột Quyết, hắn đã nghĩ sẽ đột phá từ nơi này.</w:t>
      </w:r>
    </w:p>
    <w:p>
      <w:pPr>
        <w:pStyle w:val="BodyText"/>
      </w:pPr>
      <w:r>
        <w:t xml:space="preserve">- Bệ hạ, tiểu dân nghĩ, lần này quân Tùy bắc phạt phía Đông Đột Quyết, Tây Đột Quyết tất nhiên sẽ xuất binh!</w:t>
      </w:r>
    </w:p>
    <w:p>
      <w:pPr>
        <w:pStyle w:val="BodyText"/>
      </w:pPr>
      <w:r>
        <w:t xml:space="preserve">Một câu của hắn khiến cả đại điện khiếp sợ, khiến tất cả mọi người đều nhảy lên, ngay cả Thái Tử Dương Dũng luôn luôn điềm tĩnh cũng không kìm nổi hỏi hắn,</w:t>
      </w:r>
    </w:p>
    <w:p>
      <w:pPr>
        <w:pStyle w:val="BodyText"/>
      </w:pPr>
      <w:r>
        <w:t xml:space="preserve">- Ngươi nói Tây Đột Quyết sẽ xảy ra binh biến, có căn cứ gì?</w:t>
      </w:r>
    </w:p>
    <w:p>
      <w:pPr>
        <w:pStyle w:val="BodyText"/>
      </w:pPr>
      <w:r>
        <w:t xml:space="preserve">Nguyên Khánh khẽ mỉm cười,</w:t>
      </w:r>
    </w:p>
    <w:p>
      <w:pPr>
        <w:pStyle w:val="BodyText"/>
      </w:pPr>
      <w:r>
        <w:t xml:space="preserve">- Xin Thái Tử điện hạ nghe tiểu dân nói tỉ mỉ</w:t>
      </w:r>
    </w:p>
    <w:p>
      <w:pPr>
        <w:pStyle w:val="BodyText"/>
      </w:pPr>
      <w:r>
        <w:t xml:space="preserve">Dương Dũng ngẩn ra,</w:t>
      </w:r>
    </w:p>
    <w:p>
      <w:pPr>
        <w:pStyle w:val="BodyText"/>
      </w:pPr>
      <w:r>
        <w:t xml:space="preserve">- Ngươi đã từng gặp ta sao?</w:t>
      </w:r>
    </w:p>
    <w:p>
      <w:pPr>
        <w:pStyle w:val="BodyText"/>
      </w:pPr>
      <w:r>
        <w:t xml:space="preserve">Nguyên Khánh lắc đầu,</w:t>
      </w:r>
    </w:p>
    <w:p>
      <w:pPr>
        <w:pStyle w:val="BodyText"/>
      </w:pPr>
      <w:r>
        <w:t xml:space="preserve">- Tiểu dân chưa bao giờ gặp Thái Tử điện hạ, nhưng điện hạ ngồi ở vị trí đầu tiên bên tay trái, theo nước Đại Tùy chúng ta tôn trọng bên trái, thử nghĩ, trong triều, dưới một người, trên vạn người, trừ Đông cung còn có thể là người nào?</w:t>
      </w:r>
    </w:p>
    <w:p>
      <w:pPr>
        <w:pStyle w:val="BodyText"/>
      </w:pPr>
      <w:r>
        <w:t xml:space="preserve">Dương Kiên nhẹ nhàng vuốt râu mỉm cười, thiếu niên này rất thông minh, cố ý nói trong triều, như vậy liền loại trừ Hoàng hậu ở bên ngoài,</w:t>
      </w:r>
    </w:p>
    <w:p>
      <w:pPr>
        <w:pStyle w:val="BodyText"/>
      </w:pPr>
      <w:r>
        <w:t xml:space="preserve">- Khanh nói không sai, Nguyên Khánh, trẫm cũng rất muốn nghe xem lý do của khanh, Tây Đột Quyết vì sao sẽ xuất binh?</w:t>
      </w:r>
    </w:p>
    <w:p>
      <w:pPr>
        <w:pStyle w:val="BodyText"/>
      </w:pPr>
      <w:r>
        <w:t xml:space="preserve">Câu nói này, khiến tất cả mọi người biết rõ, Thánh Thượng biết thiếu niên này.</w:t>
      </w:r>
    </w:p>
    <w:p>
      <w:pPr>
        <w:pStyle w:val="BodyText"/>
      </w:pPr>
      <w:r>
        <w:t xml:space="preserve">Nguyên Khánh khom người thể hiện lễ độ,</w:t>
      </w:r>
    </w:p>
    <w:p>
      <w:pPr>
        <w:pStyle w:val="BodyText"/>
      </w:pPr>
      <w:r>
        <w:t xml:space="preserve">- Xin thứ lỗi cho tiểu dân cả gan hiến kế!</w:t>
      </w:r>
    </w:p>
    <w:p>
      <w:pPr>
        <w:pStyle w:val="BodyText"/>
      </w:pPr>
      <w:r>
        <w:t xml:space="preserve">Nguyên Khánh bước đi đến phía trước bản đồ ở giữa sảnh, nhặt cây gỗ lên chỉ hướng nơi đóng quân của Đô Lam Khả Hãn, cất cao giọng nói:</w:t>
      </w:r>
    </w:p>
    <w:p>
      <w:pPr>
        <w:pStyle w:val="BodyText"/>
      </w:pPr>
      <w:r>
        <w:t xml:space="preserve">- Đô Lam Khả Hãn sở dĩ muốn tiến công Đại Tùy ta, chính là bởi vì chuyện hai năm trước Đột Lợi Khả Hãn cưới công chúa An Nghĩa. Y thân là Đại Khả Hãn, đây đúng là sỉ nhục lớn, liền ghi hận trong lòng, hai năm nay nhiều lần xâm nhập phía nam, đều chịu khổ mà thất bại. Nguyên nhân chính là Đột Lợi Khả Hãn âm thầm tương trợ triều Tùy, nếu như chỉ có một lần, có lẽ Đô Lam Khả Hãn không biết, nhưng hai năm đều thất bại nhiều lần, Đô Lam Khả Hãn làm sao có thể không biết là Đột Lợi đang âm thầm quấy phá?</w:t>
      </w:r>
    </w:p>
    <w:p>
      <w:pPr>
        <w:pStyle w:val="BodyText"/>
      </w:pPr>
      <w:r>
        <w:t xml:space="preserve">Hắn lại chỉ cây gỗ thẳng đến nơi đóng quân của Đột Lợi Khả Hãn, tiếp tục nói:</w:t>
      </w:r>
    </w:p>
    <w:p>
      <w:pPr>
        <w:pStyle w:val="BodyText"/>
      </w:pPr>
      <w:r>
        <w:t xml:space="preserve">- Ở phía nam của Đột Lợi Khả Hãn là trấn Sơn Cựu, trở thành lá chắn của triều Tùy, rất rõ ràng đã thành hiểm họa từ bên trong của người Đột Quyết. Tiểu dân nghe nói lần này Đô Lam tạo dựng khí thế thành công, chuẩn bị xâm nhập phía nam một cách có quy mô. Thử nghĩ, không diệt trừ Đột Lợi tai họa bên trong này, y dám an tâm xâm nhập phía nam sao, cho nên tiểu dân cả gan có kết luận, Đô Lam nếu như muốn xâm nhập phía nam, tất nhiên phải tiêu diệt Đột Lợi trước, diệt trừ hậu hoạn. Nhưng chỉ dựa vào một mình lực lượng của Đô Lam, muốn tiêu diệt Đột Lợi toàn bộ cũng không dễ dàng, chúng ta lại nhìn lại một chút về vị trí của bộ tộc Đột Lợi.</w:t>
      </w:r>
    </w:p>
    <w:p>
      <w:pPr>
        <w:pStyle w:val="BodyText"/>
      </w:pPr>
      <w:r>
        <w:t xml:space="preserve">Nguyên Khánh chỉ cây gỗ đến rặng núi, cũng chính là núi Hàng Ái của Mông Cổ ngày nay, lại nói với mọi người:</w:t>
      </w:r>
    </w:p>
    <w:p>
      <w:pPr>
        <w:pStyle w:val="BodyText"/>
      </w:pPr>
      <w:r>
        <w:t xml:space="preserve">- Vị trí của bộ tộc Đột Lợi ở phía bắc thành Ngũ Nguyên, cho tới rặng núi phía nam, vừa đúng là nơi giáp ranh giữa Đông và Tây Đột Quyết. Đột Lợi không chỉ là mối họa của Đô Lam, đồng thời cũng là hiểm họa từ bên trong của Tây Đột Quyết Đạt Đầu, cho nên tiểu dân dám suy luận, Đô Lam Khả Hãn nhất định sẽ liên hợp với Đạt Đầu Khả Hãn, xuất binh diệt trừ mối họa lớn của cả hai bên là Đột Lợi này. Một khi đã như vậy, quân Tùy ta đánh về phía bắc, không chỉ gặp phải Đô Lam, chắc hẳn là còn có Tây Đột Quyết Đạt Đầu.</w:t>
      </w:r>
    </w:p>
    <w:p>
      <w:pPr>
        <w:pStyle w:val="BodyText"/>
      </w:pPr>
      <w:r>
        <w:t xml:space="preserve">Nguyên Khánh phân tích có lý có cớ, rõ ràng thấu triệt, làm cho người ta tin phục, Dương Kiên không kìm nổi nhẹ nhàng thở dài một tiếng với Dương Tố,</w:t>
      </w:r>
    </w:p>
    <w:p>
      <w:pPr>
        <w:pStyle w:val="BodyText"/>
      </w:pPr>
      <w:r>
        <w:t xml:space="preserve">- Có được đứa cháu này, chính là phúc của Dương phủ!</w:t>
      </w:r>
    </w:p>
    <w:p>
      <w:pPr>
        <w:pStyle w:val="BodyText"/>
      </w:pPr>
      <w:r>
        <w:t xml:space="preserve">Mọi người giờ mới hiểu, hoá ra thiếu niên có kiến thức không tầm thường này không ngờ là cháu nội của Dương Tố. Hạ Nhược Bật lập tức há hốc mồm, y biết bản thân vừa rồi đã đắc tội Dương Tố.</w:t>
      </w:r>
    </w:p>
    <w:p>
      <w:pPr>
        <w:pStyle w:val="BodyText"/>
      </w:pPr>
      <w:r>
        <w:t xml:space="preserve">Dương Tố vội vàng đứng dậy, sợ hãi giải thích nói:</w:t>
      </w:r>
    </w:p>
    <w:p>
      <w:pPr>
        <w:pStyle w:val="BodyText"/>
      </w:pPr>
      <w:r>
        <w:t xml:space="preserve">- Hồi bẩm bệ hạ, Nguyên Khánh tuy là cháu của lão thần, nhưng lão thần cũng là lần đầu tiên nghe nó nói đến Đột Quyết, lão thần tuyệt đối không dám để cho nó lúc này xông vào điện Lưỡng Nghi.</w:t>
      </w:r>
    </w:p>
    <w:p>
      <w:pPr>
        <w:pStyle w:val="BodyText"/>
      </w:pPr>
      <w:r>
        <w:t xml:space="preserve">- Chuyện này trẫm biết, trẫm không trách ngươi, ngọc bội là do trẫm ban thưởng cho hắn, bất cứ lúc nào hắn cũng có thể vào cung, dù sao hắn mới mười tuổi, còn không hiểu quy tắc trong cung.</w:t>
      </w:r>
    </w:p>
    <w:p>
      <w:pPr>
        <w:pStyle w:val="BodyText"/>
      </w:pPr>
      <w:r>
        <w:t xml:space="preserve">Những lời này của Dương Kiên khiến các đại thần trong điện đều tỏ vẻ sợ hãi, mọi người ngơ ngác nhìn nhau, quả thực không thể tin nổi, không ngờ thiếu niên này mới mười tuổi sao?</w:t>
      </w:r>
    </w:p>
    <w:p>
      <w:pPr>
        <w:pStyle w:val="BodyText"/>
      </w:pPr>
      <w:r>
        <w:t xml:space="preserve">Ngay cả Vũ Văn Thuật cũng không kìm nổi ghen tức trong lòng, y đứng dậy nói:</w:t>
      </w:r>
    </w:p>
    <w:p>
      <w:pPr>
        <w:pStyle w:val="BodyText"/>
      </w:pPr>
      <w:r>
        <w:t xml:space="preserve">- Bệ hạ, thiếu niên nói như vậy mặc dù có lý, nhưng dù sao cũng chỉ là phỏng đoán, không có chứng cứ rõ ràng, chúng ta nhất thiết không thể nghe một đứa trẻ nói như vậy mà quyết định kế sách quân tình của quốc gia, nếu không sẽ thành chuyện cười của thiên hạ.</w:t>
      </w:r>
    </w:p>
    <w:p>
      <w:pPr>
        <w:pStyle w:val="BodyText"/>
      </w:pPr>
      <w:r>
        <w:t xml:space="preserve">Y vừa dứt lời, liền nghe bên ngoài có tiếng thị vệ hô to:</w:t>
      </w:r>
    </w:p>
    <w:p>
      <w:pPr>
        <w:pStyle w:val="BodyText"/>
      </w:pPr>
      <w:r>
        <w:t xml:space="preserve">- Bệ hạ, tin khẩn Đột Quyết từ tám trăm dặm!</w:t>
      </w:r>
    </w:p>
    <w:p>
      <w:pPr>
        <w:pStyle w:val="BodyText"/>
      </w:pPr>
      <w:r>
        <w:t xml:space="preserve">Một gã thị vệ cầm báo cáo quân tình khẩn cấp chạy lên điện, quỳ xuống giơ báo cáo của tướng quân lên cao,</w:t>
      </w:r>
    </w:p>
    <w:p>
      <w:pPr>
        <w:pStyle w:val="BodyText"/>
      </w:pPr>
      <w:r>
        <w:t xml:space="preserve">- Bệ hạ, tin khẩn từ tướng quân Trưởng Tôn cách đây tám trăm dặm!</w:t>
      </w:r>
    </w:p>
    <w:p>
      <w:pPr>
        <w:pStyle w:val="BodyText"/>
      </w:pPr>
      <w:r>
        <w:t xml:space="preserve">Thị vệ đại nội chuyển bản báo cáo quân tình của Trưởng Tôn Thịnh lên Dương Kiên, trong đại điện yên lặng như tờ. Dương Kiên xem xong báo cáo quân tình, thở thật dài dài một tiếng,</w:t>
      </w:r>
    </w:p>
    <w:p>
      <w:pPr>
        <w:pStyle w:val="BodyText"/>
      </w:pPr>
      <w:r>
        <w:t xml:space="preserve">- Đô Lam và Đạt Đầu liên hợp tiến công Đột Lợi, toàn quân của Đột Lợi đã bị diệt, còn sót lại năm người cưỡi ngựa chạy thoát.</w:t>
      </w:r>
    </w:p>
    <w:p>
      <w:pPr>
        <w:pStyle w:val="BodyText"/>
      </w:pPr>
      <w:r>
        <w:t xml:space="preserve">Trong đại điện lặng ngắt như tờ, tất cả mọi người nhìn về hướng Nguyên Khánh, trong ánh mắt tràn đầy vẻ khiếp sợ, tất cả mọi người đều cùng có một ý tưởng giống nhau. Có phải thiếu niên này trước đó đã biết hay không, nhưng lại không có khả năng, chỉ có thể nói rõ ràng, hắn phỏng đoán hoàn toàn chính xác.</w:t>
      </w:r>
    </w:p>
    <w:p>
      <w:pPr>
        <w:pStyle w:val="BodyText"/>
      </w:pPr>
      <w:r>
        <w:t xml:space="preserve">Ngay bản thân Nguyên Khánh cũng không kìm nổi cười khổ, hắn cũng không biết giai đoạn lịch sử này, tối hôm qua hắn nghiên cứu bản đồ rất lâu, mới cho ra kết luận này, không nghĩ tới hắn thực sự đoán đúng rồi.</w:t>
      </w:r>
    </w:p>
    <w:p>
      <w:pPr>
        <w:pStyle w:val="BodyText"/>
      </w:pPr>
      <w:r>
        <w:t xml:space="preserve">Hắn khom người thể hiện lễ độ với Dương Kiên,</w:t>
      </w:r>
    </w:p>
    <w:p>
      <w:pPr>
        <w:pStyle w:val="BodyText"/>
      </w:pPr>
      <w:r>
        <w:t xml:space="preserve">- Bệ hạ, không may tiểu dân đã đoán đúng!</w:t>
      </w:r>
    </w:p>
    <w:p>
      <w:pPr>
        <w:pStyle w:val="BodyText"/>
      </w:pPr>
      <w:r>
        <w:t xml:space="preserve">Dương Kiên gật gật đầu, nói với chúng thần:</w:t>
      </w:r>
    </w:p>
    <w:p>
      <w:pPr>
        <w:pStyle w:val="BodyText"/>
      </w:pPr>
      <w:r>
        <w:t xml:space="preserve">- Nếu Đột Lợi đã mất, vậy kế sách một cánh quân kia liền không thể dùng nữa, trẫm quyết định là ba cánh quân xuất binh, Hán Vương chỉ là Thống soái trên danh nghĩa, không tham dự chỉ huy cụ thể, Cao tướng quốc nghe chỉ!</w:t>
      </w:r>
    </w:p>
    <w:p>
      <w:pPr>
        <w:pStyle w:val="BodyText"/>
      </w:pPr>
      <w:r>
        <w:t xml:space="preserve">Cao Quýnh đứng dậy thể hiện lễ độ,</w:t>
      </w:r>
    </w:p>
    <w:p>
      <w:pPr>
        <w:pStyle w:val="BodyText"/>
      </w:pPr>
      <w:r>
        <w:t xml:space="preserve">- Có Thần!</w:t>
      </w:r>
    </w:p>
    <w:p>
      <w:pPr>
        <w:pStyle w:val="BodyText"/>
      </w:pPr>
      <w:r>
        <w:t xml:space="preserve">- Trẫm lệnh cho khanh làm chủ tướng cánh quân giữa, dẫn năm mươi nghìn đại quân đi đường Mã Ấp, thu hút đại quân của Đô Lam.</w:t>
      </w:r>
    </w:p>
    <w:p>
      <w:pPr>
        <w:pStyle w:val="BodyText"/>
      </w:pPr>
      <w:r>
        <w:t xml:space="preserve">Ánh mắt ông ta lại nhìn vào Vũ Văn Thuật, Vũ Văn Thuật mừng rỡ, vừa định đứng dậy nghe chỉ, ánh mắt Dương Kiên lại từ trên người gã dời đi, chuyển tới trên người Thượng Trụ Quốc Yến Vinh,</w:t>
      </w:r>
    </w:p>
    <w:p>
      <w:pPr>
        <w:pStyle w:val="BodyText"/>
      </w:pPr>
      <w:r>
        <w:t xml:space="preserve">- Yến ái khanh nghe chỉ!</w:t>
      </w:r>
    </w:p>
    <w:p>
      <w:pPr>
        <w:pStyle w:val="BodyText"/>
      </w:pPr>
      <w:r>
        <w:t xml:space="preserve">Yến Vinh vội vàng đứng dậy,</w:t>
      </w:r>
    </w:p>
    <w:p>
      <w:pPr>
        <w:pStyle w:val="BodyText"/>
      </w:pPr>
      <w:r>
        <w:t xml:space="preserve">- Có vi thần!</w:t>
      </w:r>
    </w:p>
    <w:p>
      <w:pPr>
        <w:pStyle w:val="BodyText"/>
      </w:pPr>
      <w:r>
        <w:t xml:space="preserve">- Trẫm lệnh khanh làm chủ tướng cánh quân phía đông, dẫn năm mươi nghìn quân đi đường U Châu, phối hợp với đại quân của Cao tướng quốc, cần phải tiêu diệt toàn bộ bộ tộc Đột Quyết Đô Lam.</w:t>
      </w:r>
    </w:p>
    <w:p>
      <w:pPr>
        <w:pStyle w:val="BodyText"/>
      </w:pPr>
      <w:r>
        <w:t xml:space="preserve">- Vi thần tuân chỉ!</w:t>
      </w:r>
    </w:p>
    <w:p>
      <w:pPr>
        <w:pStyle w:val="BodyText"/>
      </w:pPr>
      <w:r>
        <w:t xml:space="preserve">Lúc này, Dương Kiên cuối cùng nhìn thoáng qua Dương Tố,</w:t>
      </w:r>
    </w:p>
    <w:p>
      <w:pPr>
        <w:pStyle w:val="BodyText"/>
      </w:pPr>
      <w:r>
        <w:t xml:space="preserve">- Dương tướng quốc nghe chỉ!</w:t>
      </w:r>
    </w:p>
    <w:p>
      <w:pPr>
        <w:pStyle w:val="BodyText"/>
      </w:pPr>
      <w:r>
        <w:t xml:space="preserve">Dương Tố cuống quít đứng dậy,</w:t>
      </w:r>
    </w:p>
    <w:p>
      <w:pPr>
        <w:pStyle w:val="BodyText"/>
      </w:pPr>
      <w:r>
        <w:t xml:space="preserve">- Có lão thần!</w:t>
      </w:r>
    </w:p>
    <w:p>
      <w:pPr>
        <w:pStyle w:val="BodyText"/>
      </w:pPr>
      <w:r>
        <w:t xml:space="preserve">- Dương tướng quốc, nhiệm vụ của khanh nặng nhất, trẫm lệnh cho khanh làm chủ tướng đội quân phía tây, dẫn một trăm nghìn đại quân đi đường Linh Vũ, nghênh chiến bộ tộc Tây Đột Quyết Đạt Đầu. Nếu như khanh có thể tiêu diệt bộ tộc Đạt Đầu, thì cuộc chiến Đột Quyết lần này trẫm tính công đầu thuộc về khanh.</w:t>
      </w:r>
    </w:p>
    <w:p>
      <w:pPr>
        <w:pStyle w:val="BodyText"/>
      </w:pPr>
      <w:r>
        <w:t xml:space="preserve">- Lão thần sẽ không khiến bệ hạ thất vọng!</w:t>
      </w:r>
    </w:p>
    <w:p>
      <w:pPr>
        <w:pStyle w:val="BodyText"/>
      </w:pPr>
      <w:r>
        <w:t xml:space="preserve">Dương Kiên bố trí xong hết thảy, ông ta lại nhìn nhìn Nguyên Khánh đang đứng ở giữa đại điện mà hơi không biết làm sao, khẽ cười nói:</w:t>
      </w:r>
    </w:p>
    <w:p>
      <w:pPr>
        <w:pStyle w:val="BodyText"/>
      </w:pPr>
      <w:r>
        <w:t xml:space="preserve">- Hôm nay khanh đã khiến trẫm hạ quyết tâm, còn có hôm trước khanh xả thân cứu trẫm, hai công kết hợp thành một, khanh nói muốn được ban cho cái gì?</w:t>
      </w:r>
    </w:p>
    <w:p>
      <w:pPr>
        <w:pStyle w:val="BodyText"/>
      </w:pPr>
      <w:r>
        <w:t xml:space="preserve">Dương Tố khẩn trương, vội vàng nháy mắt với Nguyên Khánh, bảo hắn cái gì cũng không cần, Nguyên Khánh lại cúi sâu thể hiện lễ độ, khẩn cầu nói:</w:t>
      </w:r>
    </w:p>
    <w:p>
      <w:pPr>
        <w:pStyle w:val="BodyText"/>
      </w:pPr>
      <w:r>
        <w:t xml:space="preserve">- Khẩn cầu bệ hạ chuẩn tấu cho ta nhập ngũ đi bắc phạt, nguyện trở thành một tiểu binh của Đại Tùy!</w:t>
      </w:r>
    </w:p>
    <w:p>
      <w:pPr>
        <w:pStyle w:val="BodyText"/>
      </w:pPr>
      <w:r>
        <w:t xml:space="preserve">Dương Tố ngây ngẩn cả người, ông ta hơi dở khóc dở cười, giờ ông ta mới hiểu ra, tiểu tử này là bởi vì vì ngày hôm qua chính ông ta không cho hắn nhập ngũ, hắn liền xin lên Thánh Thượng, lá gan thực không nhỏ à!</w:t>
      </w:r>
    </w:p>
    <w:p>
      <w:pPr>
        <w:pStyle w:val="BodyText"/>
      </w:pPr>
      <w:r>
        <w:t xml:space="preserve">Dương Kiên liếc mắt nhìn Dương Tố một cái, ý là hỏi ý kiến ông ta như thế nào? Dương Tố cười khổ một tiếng,</w:t>
      </w:r>
    </w:p>
    <w:p>
      <w:pPr>
        <w:pStyle w:val="BodyText"/>
      </w:pPr>
      <w:r>
        <w:t xml:space="preserve">- Bệ hạ, ngày hôm qua thần không cho phép nó nhập ngũ, nó liền xông vào cấm cung, nếu hôm nay thần lại cự tuyệt nó, thật không hiểu nó còn đem đến tai họa gì cho thần nữa, thần không có ý kiến.</w:t>
      </w:r>
    </w:p>
    <w:p>
      <w:pPr>
        <w:pStyle w:val="BodyText"/>
      </w:pPr>
      <w:r>
        <w:t xml:space="preserve">- Tốt!</w:t>
      </w:r>
    </w:p>
    <w:p>
      <w:pPr>
        <w:pStyle w:val="BodyText"/>
      </w:pPr>
      <w:r>
        <w:t xml:space="preserve">Dương Kiên khẳng khái đồng ý, đúng như Nguyên Khánh nói:</w:t>
      </w:r>
    </w:p>
    <w:p>
      <w:pPr>
        <w:pStyle w:val="BodyText"/>
      </w:pPr>
      <w:r>
        <w:t xml:space="preserve">- Đúng như lời nói của khanh, bảo gia vệ quốc, thất phu hữu trách, trẫm đặc biệt chuẩn tấu cho khanh nhập ngũ, phong khanh làm cửu phẩm Đội trưởng Nhân Dũng, ban thưởng cho khanh kiếm Kim Lân, theo đội quân phía tây đi đường Linh Vũ bắc phạt Đột Quyết.</w:t>
      </w:r>
    </w:p>
    <w:p>
      <w:pPr>
        <w:pStyle w:val="BodyText"/>
      </w:pPr>
      <w:r>
        <w:t xml:space="preserve">Nguyên Khánh mừng rỡ, rốt cục hắn được như ý nguyện, hắn quỳ xuống dập đầu thật mạnh,</w:t>
      </w:r>
    </w:p>
    <w:p>
      <w:pPr>
        <w:pStyle w:val="BodyText"/>
      </w:pPr>
      <w:r>
        <w:t xml:space="preserve">- Tiểu dân, không! Vi thần nguyện vì bệ hạ quên mình phục vụ.</w:t>
      </w:r>
    </w:p>
    <w:p>
      <w:pPr>
        <w:pStyle w:val="BodyText"/>
      </w:pPr>
      <w:r>
        <w:t xml:space="preserve">Lúc này, Vũ Văn Thuật ghen tức đến mức lên cơn giận dữ, gã tự xưng là đứng thứ ba trong mười vị Đại tướng quân, mà không ngờ ba cánh quân lớn đều không có phần của gã, ngay cả đưa cháu nội mười tuổi của Dương Tố cũng có thể theo đội quân bắc phạt, chẳng lẽ gã cũng chỉ là khán giả?</w:t>
      </w:r>
    </w:p>
    <w:p>
      <w:pPr>
        <w:pStyle w:val="BodyText"/>
      </w:pPr>
      <w:r>
        <w:t xml:space="preserve">Cho dù gã không thể ra quân, gã cũng muốn tranh thủ cơ hội cho con trai mình, Vũ Văn Thuật nhân cơ hội cao giọng nói:</w:t>
      </w:r>
    </w:p>
    <w:p>
      <w:pPr>
        <w:pStyle w:val="BodyText"/>
      </w:pPr>
      <w:r>
        <w:t xml:space="preserve">- Bệ hạ, xin chuẩn tấu con trai thần là Hóa Cập cũng nhập ngũ đi bắc phạt, cống hiến vì bệ hạ!</w:t>
      </w:r>
    </w:p>
    <w:p>
      <w:pPr>
        <w:pStyle w:val="BodyText"/>
      </w:pPr>
      <w:r>
        <w:t xml:space="preserve">Con trai của Vũ Văn Thuật là Vũ Văn Hóa Cập hiện đang làm thị vệ trong cung đình, thanh danh không tốt lắm, bị người trong kinh thành coi là công tử cợt nhả. Dương Kiên cũng có nghe qua, nếu Vũ Văn Thuật muốn cho đứa con đi bắc phạt tôi luyện, đó là chuyện tốt, tốt nhất mài cho mất tính cách lỗ mãng của y, Dương Kiên liền cũng đồng ý,</w:t>
      </w:r>
    </w:p>
    <w:p>
      <w:pPr>
        <w:pStyle w:val="BodyText"/>
      </w:pPr>
      <w:r>
        <w:t xml:space="preserve">- Trẫm chuẩn tấu!</w:t>
      </w:r>
    </w:p>
    <w:p>
      <w:pPr>
        <w:pStyle w:val="BodyText"/>
      </w:pPr>
      <w:r>
        <w:t xml:space="preserve">Thiên Hạ Kiêu Hùng</w:t>
      </w:r>
    </w:p>
    <w:p>
      <w:pPr>
        <w:pStyle w:val="BodyText"/>
      </w:pPr>
      <w:r>
        <w:t xml:space="preserve">Tác giả: Cao Nguyệt</w:t>
      </w:r>
    </w:p>
    <w:p>
      <w:pPr>
        <w:pStyle w:val="BodyText"/>
      </w:pPr>
      <w:r>
        <w:t xml:space="preserve">Quyển 1: Dương gia hữu nam sơ trưởng thành</w:t>
      </w:r>
    </w:p>
    <w:p>
      <w:pPr>
        <w:pStyle w:val="Compact"/>
      </w:pPr>
      <w:r>
        <w:br w:type="textWrapping"/>
      </w:r>
      <w:r>
        <w:br w:type="textWrapping"/>
      </w:r>
    </w:p>
    <w:p>
      <w:pPr>
        <w:pStyle w:val="Heading2"/>
      </w:pPr>
      <w:bookmarkStart w:id="59" w:name="chương-38-hội-đèn-lồng."/>
      <w:bookmarkEnd w:id="59"/>
      <w:r>
        <w:t xml:space="preserve">37. Chương 38: Hội Đèn Lồng.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Hôm nay chính là Tết Nguyên Tiêu, là lễ hội ngắm đèn lồng của dân chúng, vua Tùy Dương Kiên coi trọng tiết kiệm, không ăn mừng phô trương xa hoa, bởi vậy những năm đầu triều Tùy, mừng tết Nguyên Tiêu phồn hoa và long trọng kém xa những năm cuối của triều Tùy.</w:t>
      </w:r>
    </w:p>
    <w:p>
      <w:pPr>
        <w:pStyle w:val="BodyText"/>
      </w:pPr>
      <w:r>
        <w:t xml:space="preserve">Nhưng năm nay Dương Kiên phá lệ, chấp thuận cho dân gian tổ chức những hội đèn lồng tự phát, hơn nữa chiến sự với Triều Tiên đã yên ổn, giá hàng hạ xuống, ban ơn cho dân sinh, khiến dân chúng kinh thành vô cùng hăng hái, cũng khiến hội đèn lồng Nguyên Tiêu năm nay vô cùng long trọng.</w:t>
      </w:r>
    </w:p>
    <w:p>
      <w:pPr>
        <w:pStyle w:val="BodyText"/>
      </w:pPr>
      <w:r>
        <w:t xml:space="preserve">Từ năm ngày trước, ba nơi ngắm đèn chủ yếu bắt đầu được bố trí, một nơi là chợ Lợi Nhân, một nơi là chợ Đô Hội, còn có đường Chu Tước. Hội đèn lồng dân gian, quan phủ cũng không can thiệp, nhiệm vụ của quan phủ là duy trì trật tự của hội đèn lồng.</w:t>
      </w:r>
    </w:p>
    <w:p>
      <w:pPr>
        <w:pStyle w:val="BodyText"/>
      </w:pPr>
      <w:r>
        <w:t xml:space="preserve">Các gia tộc, thương nhân, trường học, chùa chiền, vương công, quý tộc đều là chủ lực của hội đèn lồng, ở kinh thành, những gia tộc hơi có thế lực đều đã bày biện đế đèn, bọn họ muốn tồn tại, phải chứng tỏ gia tộc vẫn đang tồn tại, muốn cho những người ngắm đèn biết gia tộc bọn họ vẫn đang tồn tại.</w:t>
      </w:r>
    </w:p>
    <w:p>
      <w:pPr>
        <w:pStyle w:val="BodyText"/>
      </w:pPr>
      <w:r>
        <w:t xml:space="preserve">Mà thương nhân cũng được lợi, bọn họ sẽ lợi dụng thời cơ hội đèn lồng này để kiếm một khoản lớn từ những người ngắm đèn, các loại đèn hoa đăng đẹp rực rỡ tuyệt vời, chính là dụng cụ để bọn họ mời chào khách hàng.</w:t>
      </w:r>
    </w:p>
    <w:p>
      <w:pPr>
        <w:pStyle w:val="BodyText"/>
      </w:pPr>
      <w:r>
        <w:t xml:space="preserve">Trường học, chùa chiền treo đèn hoa đăng, kỳ thật cũng là một kiểu tự tuyên truyền mở rộng bản thân, trường học hy vọng chiêu sinh được thêm nhiều học trò, chùa chiền thì hy vọng đưa tới càng nhiều khách hành hương.</w:t>
      </w:r>
    </w:p>
    <w:p>
      <w:pPr>
        <w:pStyle w:val="BodyText"/>
      </w:pPr>
      <w:r>
        <w:t xml:space="preserve">Kỳ thật nói trắng ra, hội đèn lồng Nguyên Tiêu cũng chính là một dịp để kiếm danh lợi, thiên hạ rộn ràng, đều vì danh mà đến, thiên hạ nhốn nháo, đều vì lợi mà đi.</w:t>
      </w:r>
    </w:p>
    <w:p>
      <w:pPr>
        <w:pStyle w:val="BodyText"/>
      </w:pPr>
      <w:r>
        <w:t xml:space="preserve">Mà chân chính hưởng thụ niềm vui, chính là những tiểu dân tóc húi cua vô danh vô lợi này, bọn họ chỉ vì muốn xem đèn.</w:t>
      </w:r>
    </w:p>
    <w:p>
      <w:pPr>
        <w:pStyle w:val="BodyText"/>
      </w:pPr>
      <w:r>
        <w:t xml:space="preserve">Trời còn chưa tối, Nữu Nữu liền đập cửa phòng Nguyên Khánh một cách gấp gáp khó nhịn nổi, bọn họ đã không còn ở Dương phủ nữa, mà là ở tại một ngõ nhỏ tên gọi là ngõ Áo Tơi cách Dương phủ trăm bước, bọn họ ở ngôi nhà tận cùng bên trong ngõ nhỏ, là một khu vực rộng một mẫu, gồm bốn dãy nhà nhỏ.</w:t>
      </w:r>
    </w:p>
    <w:p>
      <w:pPr>
        <w:pStyle w:val="BodyText"/>
      </w:pPr>
      <w:r>
        <w:t xml:space="preserve">Ngôi nhà cũng không có nhiều phòng lắm, tổng cộng chỉ có bảy gian phòng, trước sau là hai khu đại viện, là điển hình của tứ hợp viện. Theo như lời nói của Lưu nhị thím thì, phía trước có thể nuôi gà, phía sau có thể trồng rau. Trong mắt Nguyên Khánh và Nữu Nữu, thì là phía trước có thể luyện đao, đằng sau có thể bắn tên.</w:t>
      </w:r>
    </w:p>
    <w:p>
      <w:pPr>
        <w:pStyle w:val="BodyText"/>
      </w:pPr>
      <w:r>
        <w:t xml:space="preserve">Nhưng khiến Thẩm Thu Nương liếc mắt một cái nhìn trúng ngay, là hai gốc cây đại thụ cao vút, phía trước là cây quế trăm năm tuổi, phía sau là cây hạnh già sum suê rậm rạp, hai cây cổ thụ này khiến ngôi nhà tràn đầy sức sống.</w:t>
      </w:r>
    </w:p>
    <w:p>
      <w:pPr>
        <w:pStyle w:val="BodyText"/>
      </w:pPr>
      <w:r>
        <w:t xml:space="preserve">Nhưng ngoài dự kiến của Thẩm Thu Nương chính là, tòa nhà này bọn họ cũng không mất tiền mua, mà là Dương phủ đã mua, đưa cho mẹ con nàng, coi như báo đáp công nàng nuôi nấng Nguyên Khánh bảy năm.</w:t>
      </w:r>
    </w:p>
    <w:p>
      <w:pPr>
        <w:pStyle w:val="BodyText"/>
      </w:pPr>
      <w:r>
        <w:t xml:space="preserve">Kiểu báo đáp này nàng không nghĩ sẽ nhận được, nàng không phải vì muốn báo đáp mà nuôi nấng Nguyên Khánh, chỉ có điều trong lòng nàng tràn đầy chua xót. Khi thiên nga mọc ra đôi cánh dài cứng cáp, thì giây phút đó sẽ cất cánh bay cao. Đêm biết được Nguyên Khánh sắp xuất chinh Đột Quyết, nàng không ngủ cả đêm. Nguyên Khánh đi rồi, không biết năm nào tháng nào mới có thể trở về?</w:t>
      </w:r>
    </w:p>
    <w:p>
      <w:pPr>
        <w:pStyle w:val="BodyText"/>
      </w:pPr>
      <w:r>
        <w:t xml:space="preserve">Nàng vì Nguyên Khánh sắp rời xa mà khổ sở, không muốn, nhưng lại vì quyết định của hắn mà kiêu ngạo, đứa con của nàng rốt cục lớn lên, giương cánh một mình đi nghênh đón mưa gió thử thách.</w:t>
      </w:r>
    </w:p>
    <w:p>
      <w:pPr>
        <w:pStyle w:val="BodyText"/>
      </w:pPr>
      <w:r>
        <w:t xml:space="preserve">Nàng quyết định sống cho thật tốt, không để cho chính mình và Nữu Nữu trở thành vướng bận cho Nguyên Khánh.</w:t>
      </w:r>
    </w:p>
    <w:p>
      <w:pPr>
        <w:pStyle w:val="BodyText"/>
      </w:pPr>
      <w:r>
        <w:t xml:space="preserve">Thẩm Thu Nương cũng không tỏ ra quá nhiều thương cảm, mà là mỗi ngày làm các món ăn Nguyên Khánh thích nhất thay đổi đa dạng cho hắn. Hôm nay là mười lăm tháng giêng, đêm nay là tiến vào cao trào ngắm hoa đèn, Thẩm Thu Nương đặc biệt nấu cơm sớm, chuẩn bị mang theo hai đứa con đi xem đèn sớm.</w:t>
      </w:r>
    </w:p>
    <w:p>
      <w:pPr>
        <w:pStyle w:val="BodyText"/>
      </w:pPr>
      <w:r>
        <w:t xml:space="preserve">- Nguyên Khánh ca ca, đã xong chưa vậy!</w:t>
      </w:r>
    </w:p>
    <w:p>
      <w:pPr>
        <w:pStyle w:val="BodyText"/>
      </w:pPr>
      <w:r>
        <w:t xml:space="preserve">Nữu Nữu gấp gáp khó nhịn nổi đập cửa phòng Nguyên Khánh. Hôm nay nàng ăn mặc rất đẹp, mặc váy dài tơ lụa duy nhất của nàng, thân trên mặc một chiếc áo ngắn thật dày. Mái tóc đen dài tết thành hai bím tóc, lại vòng thành hai vòng. Da nàng như tuyết trắng, mẫu thân lại cho riêng nàng đồ trang sức trang nhã, bên trên có tám đóa hoa lụa, càng làm dung mạo nàng xinh đẹp, màu sắc xanh đỏ tươi sáng.</w:t>
      </w:r>
    </w:p>
    <w:p>
      <w:pPr>
        <w:pStyle w:val="BodyText"/>
      </w:pPr>
      <w:r>
        <w:t xml:space="preserve">Chỉ nhìn dáng người và cách ăn mặc của nàng thì chắc hẳn là một thiếu nữ mơ mộng, nhưng nhất cử nhất động của nàng vẫn là trẻ con mười phần. Nàng giống như con thỏ bị đốt đuôi, không ngừng giơ chân đập cửa của Nguyên Khánh, tiếng kêu oán giận vang khắp khu nhà.</w:t>
      </w:r>
    </w:p>
    <w:p>
      <w:pPr>
        <w:pStyle w:val="BodyText"/>
      </w:pPr>
      <w:r>
        <w:t xml:space="preserve">- Huynh rốt cuộc đang làm gì vậy? Kén cá chọn canh, chẳng lẽ huynh đang trang điểm sao?</w:t>
      </w:r>
    </w:p>
    <w:p>
      <w:pPr>
        <w:pStyle w:val="BodyText"/>
      </w:pPr>
      <w:r>
        <w:t xml:space="preserve">Trong phòng, Nguyên Khánh đang tính toán sổ sách, hắn phải xuất chinh, không biết hai năm hay là ba năm mới có thể trở về, hắn phải sắp xếp tốt cuộc sống cho thím và Nữu Nữu. Tổng cộng bọn họ tích kiệm được ba mươi lượng vàng và hai trăm xâu tiền, mua đủ các loại đồ dùng trong nhà là tiêu mất một trăm xâu tiền.</w:t>
      </w:r>
    </w:p>
    <w:p>
      <w:pPr>
        <w:pStyle w:val="BodyText"/>
      </w:pPr>
      <w:r>
        <w:t xml:space="preserve">Mặt khác sau khi Dương Huyền Đĩnh quản lý Dương phủ, lại dựa theo quy định của gia tộc, con vợ kế một tháng tiêu chuẩn được cấp thấp nhất là mười xâu tiền, tiếp tế cho số tiền tiêu vặt hàng tháng còn thiếu trong bảy năm của Nguyên Khánh, tổng cộng là sáu trăm xâu tiền.</w:t>
      </w:r>
    </w:p>
    <w:p>
      <w:pPr>
        <w:pStyle w:val="BodyText"/>
      </w:pPr>
      <w:r>
        <w:t xml:space="preserve">Như vậy trong tay bọn họ có ba mươi lượng vàng và bảy trăm xâu tiền, khoản tiền này Nguyên Khánh để lại toàn bộ cho thím và Nữu Nữu. Hắn đã tính rồi, cho dù là thêm vào tiền thuốc và sinh hoạt phí cho Nữu Nữu Trúc Cơ, khoản tiền này cũng đầy đủ cho các nàng dùng đến khi hắn trở về.</w:t>
      </w:r>
    </w:p>
    <w:p>
      <w:pPr>
        <w:pStyle w:val="BodyText"/>
      </w:pPr>
      <w:r>
        <w:t xml:space="preserve">Đồng thời Thẩm Thu Nương lại kiếm được một công việc rất tốt. Kỹ thuật bào chế thuốc của nàng vô cùng tốt, Dương Huyền Đĩnh liền giới thiệu nàng đến hiệu thuốc bắc lớn nhất kinh thành Từ Tể Đường làm thuốc, mỗi tháng có thể kiếm được mười lăm xâu tiền, như vậy cuộc sống mẹ con các nàng liền thật sự không đáng lo.</w:t>
      </w:r>
    </w:p>
    <w:p>
      <w:pPr>
        <w:pStyle w:val="BodyText"/>
      </w:pPr>
      <w:r>
        <w:t xml:space="preserve">Dựa theo Nguyên Khánh ý tưởng, tốt nhất ba mươi lượng vàng để xuống đáy hòm, sử dụng cứu mạng khi loạn thế, bảy trăm xâu tiền tích kiệm và tiền lương mỗi tháng của thím cũng có thể khiến mẹ con các nàng có một cuộc sống không tồi. Hơn nữa hắn còn có thể nhắc nhở Dương Huyền Đĩnh phải thường xuyên quan tâm đến cuộc sống của mẹ con các nàng một chút.</w:t>
      </w:r>
    </w:p>
    <w:p>
      <w:pPr>
        <w:pStyle w:val="BodyText"/>
      </w:pPr>
      <w:r>
        <w:t xml:space="preserve">Những việc này, trước khi hắn xuất chinh, đều phải sắp xếp cho tốt hết thảy, như vậy hắn mới có thể yên tâm bắc phạt.</w:t>
      </w:r>
    </w:p>
    <w:p>
      <w:pPr>
        <w:pStyle w:val="BodyText"/>
      </w:pPr>
      <w:r>
        <w:t xml:space="preserve">- Nguyên Khánh, đã xong chưa? Vậy chờ con nhé.</w:t>
      </w:r>
    </w:p>
    <w:p>
      <w:pPr>
        <w:pStyle w:val="BodyText"/>
      </w:pPr>
      <w:r>
        <w:t xml:space="preserve">Đây là thím thúc giục hắn.</w:t>
      </w:r>
    </w:p>
    <w:p>
      <w:pPr>
        <w:pStyle w:val="BodyText"/>
      </w:pPr>
      <w:r>
        <w:t xml:space="preserve">- Xong rồi! Xong rồi!</w:t>
      </w:r>
    </w:p>
    <w:p>
      <w:pPr>
        <w:pStyle w:val="BodyText"/>
      </w:pPr>
      <w:r>
        <w:t xml:space="preserve">Nguyên Khánh thu dọn lại giấy tờ sổ sách đã tính toán, tiện tay lấy một con dao găm cắm vào trong ống giày da, mở cửa đi ra ngoài.</w:t>
      </w:r>
    </w:p>
    <w:p>
      <w:pPr>
        <w:pStyle w:val="BodyText"/>
      </w:pPr>
      <w:r>
        <w:t xml:space="preserve">Thẩm Thu Nương vẫn như cũ mặc váy vải, trên mặt không son phấn, vẫn đoan trang thanh tú xinh đẹp như cũ, khí chất dịu dàng cao nhã, nàng vừa mới đốt giấy cho chồng, nước mắt vẫn còn đọng lại trên khóe mắt.</w:t>
      </w:r>
    </w:p>
    <w:p>
      <w:pPr>
        <w:pStyle w:val="BodyText"/>
      </w:pPr>
      <w:r>
        <w:t xml:space="preserve">Nữu Nữu lại mất hứng mà trề cái miệng nhỏ nhắn,</w:t>
      </w:r>
    </w:p>
    <w:p>
      <w:pPr>
        <w:pStyle w:val="BodyText"/>
      </w:pPr>
      <w:r>
        <w:t xml:space="preserve">- Nguyên Khánh ca ca, muội gọi huynh cả nửa ngày mà không ra ngoài, mẹ vừa gọi huynh liền đi ra, rõ ràng là bắt nạt kẻ yếu.</w:t>
      </w:r>
    </w:p>
    <w:p>
      <w:pPr>
        <w:pStyle w:val="BodyText"/>
      </w:pPr>
      <w:r>
        <w:t xml:space="preserve">Thẩm Thu Nương cười lấy tay vỗ lên đầu con gái,</w:t>
      </w:r>
    </w:p>
    <w:p>
      <w:pPr>
        <w:pStyle w:val="BodyText"/>
      </w:pPr>
      <w:r>
        <w:t xml:space="preserve">- Nói bậy bạ gì đó, mẹ con đã bao giờ làm dữ chưa?</w:t>
      </w:r>
    </w:p>
    <w:p>
      <w:pPr>
        <w:pStyle w:val="BodyText"/>
      </w:pPr>
      <w:r>
        <w:t xml:space="preserve">Nữu Nữu ôm đầu, rụt cổ lại,</w:t>
      </w:r>
    </w:p>
    <w:p>
      <w:pPr>
        <w:pStyle w:val="BodyText"/>
      </w:pPr>
      <w:r>
        <w:t xml:space="preserve">- Mẹ, khớp xương ngón tay này của mẹ còn không cứng sao?</w:t>
      </w:r>
    </w:p>
    <w:p>
      <w:pPr>
        <w:pStyle w:val="BodyText"/>
      </w:pPr>
      <w:r>
        <w:t xml:space="preserve">Nguyên Khánh vội vàng gãi đầu cười nói:</w:t>
      </w:r>
    </w:p>
    <w:p>
      <w:pPr>
        <w:pStyle w:val="BodyText"/>
      </w:pPr>
      <w:r>
        <w:t xml:space="preserve">- Vừa rồi huynh đang luyện công, đến tận phút cuối, cho nên chậm trễ, đi thôi! Nữu Nữu, cảnh đẹp ngày xuân, chàng trai mơ mộng, chúng ta đi xem đèn đi.</w:t>
      </w:r>
    </w:p>
    <w:p>
      <w:pPr>
        <w:pStyle w:val="BodyText"/>
      </w:pPr>
      <w:r>
        <w:t xml:space="preserve">- Nguyên Khánh ca ca, bình thường là nói thiếu nữ mơ mộng chứ!</w:t>
      </w:r>
    </w:p>
    <w:p>
      <w:pPr>
        <w:pStyle w:val="BodyText"/>
      </w:pPr>
      <w:r>
        <w:t xml:space="preserve">Mặt Nữu Nữu bỗng nhiên đỏ lên, lập tức vừa thẹn vừa vội, chộp tới Nguyên Khánh,</w:t>
      </w:r>
    </w:p>
    <w:p>
      <w:pPr>
        <w:pStyle w:val="BodyText"/>
      </w:pPr>
      <w:r>
        <w:t xml:space="preserve">- Cái đầu trâu của huynh, lại cố ý trêu muội, xem muội bóp chết huynh đây!</w:t>
      </w:r>
    </w:p>
    <w:p>
      <w:pPr>
        <w:pStyle w:val="BodyText"/>
      </w:pPr>
      <w:r>
        <w:t xml:space="preserve">Nguyên Khánh ôm đầu trốn, vừa trốn vừa quát to:</w:t>
      </w:r>
    </w:p>
    <w:p>
      <w:pPr>
        <w:pStyle w:val="BodyText"/>
      </w:pPr>
      <w:r>
        <w:t xml:space="preserve">- Thím, là chính muội ấy hiểu sai, không trách con được!</w:t>
      </w:r>
    </w:p>
    <w:p>
      <w:pPr>
        <w:pStyle w:val="BodyText"/>
      </w:pPr>
      <w:r>
        <w:t xml:space="preserve">- Huynh còn dám nói bậy!</w:t>
      </w:r>
    </w:p>
    <w:p>
      <w:pPr>
        <w:pStyle w:val="BodyText"/>
      </w:pPr>
      <w:r>
        <w:t xml:space="preserve">Hai người chạy vội ra cửa, Thẩm Thu Nương mỉm cười nhìn bọn họ chạy ra xa, nàng đóng cửa nhà, cả nhà vô cùng cao hứng đi xem đèn.</w:t>
      </w:r>
    </w:p>
    <w:p>
      <w:pPr>
        <w:pStyle w:val="BodyText"/>
      </w:pPr>
      <w:r>
        <w:t xml:space="preserve">... . . .</w:t>
      </w:r>
    </w:p>
    <w:p>
      <w:pPr>
        <w:pStyle w:val="BodyText"/>
      </w:pPr>
      <w:r>
        <w:t xml:space="preserve">Trời vừa tối, thành Đại Hưng đã trở thành ngọn đèn dầu huy hoàng, đám đông như biển, hơn một trăm nghìn dân chúng kinh thành dẫn vợ bế con, đi xem đèn.</w:t>
      </w:r>
    </w:p>
    <w:p>
      <w:pPr>
        <w:pStyle w:val="BodyText"/>
      </w:pPr>
      <w:r>
        <w:t xml:space="preserve">Ba địa điểm xem đèn chính ở kinh thành là đường Chu Tước, chợ Đô Hội, chợ Lợi Nhân, lúc này các ngọn đèn đã rực rỡ, chiếu sáng như ban ngày. Nếu nhìn từ trên cao xuống, toàn bộ thành Đại Hưng xuất hiện như một khuôn mặt sáng lớn. Chợ Đô Hội, chợ Lợi Nhân là đôi mắt, còn đường Chu Tước là cái mũi thật dài, vô cùng nguy nga.</w:t>
      </w:r>
    </w:p>
    <w:p>
      <w:pPr>
        <w:pStyle w:val="BodyText"/>
      </w:pPr>
      <w:r>
        <w:t xml:space="preserve">Năm trước Thẩm Thu Nương đưa hai đứa con đi dạo chính là đường Chu Tước, năm nay bọn họ đã sớm quyết định, đi dạo chợ hoa đăng Đô Hội.</w:t>
      </w:r>
    </w:p>
    <w:p>
      <w:pPr>
        <w:pStyle w:val="BodyText"/>
      </w:pPr>
      <w:r>
        <w:t xml:space="preserve">Chợ Đô Hội lúc này cũng giống như vậy là người người tấp nập, toàn người là người, chen chúc nhau, ở hai bên đường đều là thiên hình vạn trạng đèn hoa đăng. Đèn thuyền lớn, đèn mẫu đơn, đèn Đồng tử bái Quan Âm, đèn Thiên Nữ Tán Hoa, đèn Thọ Tinh, đèn đôi trâu cày ruộng, đèn Hằng Nga, vân vân. Các loại hoa đăng được tạo hình vô cùng tinh xảo, trông rất sống động, khi ngọn đèn chiếu rọi, sáng loà, ánh sáng tỏa ra tràn đầy màu sắc, làm người ta thấy đẹp không sao tả xiết. Toàn bộ bên trong chợ Đô Hội đều dường như biến thành hoa đăng cùng với biển người, tất cả mọi người đắm chìm trong ngày hội vui vẻ.</w:t>
      </w:r>
    </w:p>
    <w:p>
      <w:pPr>
        <w:pStyle w:val="BodyText"/>
      </w:pPr>
      <w:r>
        <w:t xml:space="preserve">Một đám trẻ con cầm theo đèn lồng, chui qua kẽ hở giữa đám người, một đám các thiếu nữ kết bè kết đội nắm tay nhau, trong chốc lát đứng ở trước đèn, mỹ nữ bình luận, chốc lát lại vây quanh trước quầy nhỏ bán đồ trang sức, chốc lát lại chạy đi lẫn vào trong đám người, tiếng cười vui vẻ còn vang vọng.</w:t>
      </w:r>
    </w:p>
    <w:p>
      <w:pPr>
        <w:pStyle w:val="BodyText"/>
      </w:pPr>
      <w:r>
        <w:t xml:space="preserve">Trong một quán nhỏ, Nguyên Khánh đang đưa Nữu Nữu đi mua đồ trang sức, trâm cài tóc bằng đồng tuy rằng không sáng lên rạng rỡ, nhưng được làm tinh xảo vô cùng, khiến người ta tán thưởng.</w:t>
      </w:r>
    </w:p>
    <w:p>
      <w:pPr>
        <w:pStyle w:val="BodyText"/>
      </w:pPr>
      <w:r>
        <w:t xml:space="preserve">Tuy rằng Nguyên Khánh đã sớm tính toán mua cho Nữu Nữu và thím mỗi người một trâm cài đầu, nhưng vì thím kiên quyết phản đối nên đành phải thôi. Bởi vậy mà Nữu Nữu mất hứng một ngày, nàng trông mong có trâm cài đã nhiều năm, nhưng dù sao vẫn là tính trẻ con, trước mắt nhiều đồ trang sức tinh xảo tuyệt đẹp như vậy khiến nàng xem hoa cả mắt, sớm đã quên cái trâm cài.</w:t>
      </w:r>
    </w:p>
    <w:p>
      <w:pPr>
        <w:pStyle w:val="BodyText"/>
      </w:pPr>
      <w:r>
        <w:t xml:space="preserve">- Nguyên Khánh ca ca, huynh thấy muội mua cái nào thì tốt hơn?</w:t>
      </w:r>
    </w:p>
    <w:p>
      <w:pPr>
        <w:pStyle w:val="BodyText"/>
      </w:pPr>
      <w:r>
        <w:t xml:space="preserve">Nữu Nữu trên tay đã cầm hơn mười chiếc trâm cài tóc bằng đồng, chiếc nào nàng cũng muốn có, nhưng mẹ chỉ cho nàng mua một chiếc, nàng gấp đến độ quát to lên.</w:t>
      </w:r>
    </w:p>
    <w:p>
      <w:pPr>
        <w:pStyle w:val="BodyText"/>
      </w:pPr>
      <w:r>
        <w:t xml:space="preserve">- Tiểu muội muội, chiếc này là tốt nhất!</w:t>
      </w:r>
    </w:p>
    <w:p>
      <w:pPr>
        <w:pStyle w:val="BodyText"/>
      </w:pPr>
      <w:r>
        <w:t xml:space="preserve">Không đợi Nguyên Khánh phản ứng lại, người phụ nữ bán trâm cài tóc đã lấy từ trong tay nàng ra một chiếc, là một trâm cài tóc hình đôi phượng đùa hạt châu, hai con chim phượng hoàng đối đầu vào nhau giương cánh lên trông rất sống động. Trước mặt chúng là một viên trân châu to bằng hạt đậu tương, chế tạo tinh xảo vô cùng.</w:t>
      </w:r>
    </w:p>
    <w:p>
      <w:pPr>
        <w:pStyle w:val="BodyText"/>
      </w:pPr>
      <w:r>
        <w:t xml:space="preserve">- Này thím, ta sẽ lấy chiếc này.</w:t>
      </w:r>
    </w:p>
    <w:p>
      <w:pPr>
        <w:pStyle w:val="BodyText"/>
      </w:pPr>
      <w:r>
        <w:t xml:space="preserve">Chiếc trâm cài tóc song phượng này là mắt nàng nhìn trúng đầu tiên, nàng đặc biệt thích.</w:t>
      </w:r>
    </w:p>
    <w:p>
      <w:pPr>
        <w:pStyle w:val="BodyText"/>
      </w:pPr>
      <w:r>
        <w:t xml:space="preserve">- Tiểu muội muội, để ta cài giúp muội.</w:t>
      </w:r>
    </w:p>
    <w:p>
      <w:pPr>
        <w:pStyle w:val="BodyText"/>
      </w:pPr>
      <w:r>
        <w:t xml:space="preserve">Người phụ nữ bán trâm cài tóc tiếp nhận cây trâm cài tóc thay nàng cài lên tóc,</w:t>
      </w:r>
    </w:p>
    <w:p>
      <w:pPr>
        <w:pStyle w:val="BodyText"/>
      </w:pPr>
      <w:r>
        <w:t xml:space="preserve">- Mái tóc đen thật đẹp!</w:t>
      </w:r>
    </w:p>
    <w:p>
      <w:pPr>
        <w:pStyle w:val="BodyText"/>
      </w:pPr>
      <w:r>
        <w:t xml:space="preserve">Người phụ nữ khen tự đáy lòng.</w:t>
      </w:r>
    </w:p>
    <w:p>
      <w:pPr>
        <w:pStyle w:val="BodyText"/>
      </w:pPr>
      <w:r>
        <w:t xml:space="preserve">Người phụ nữ bán trâm cài tóc liếc mắt nhìn Nguyên Khánh, lại thấp giọng vừa cười vừa nói vào tai Nữu Nữu:</w:t>
      </w:r>
    </w:p>
    <w:p>
      <w:pPr>
        <w:pStyle w:val="BodyText"/>
      </w:pPr>
      <w:r>
        <w:t xml:space="preserve">- Tiểu muội muội, muội cũng nên mua cho tình lang ca ca một ổ khóa trái tim để đeo bên người, như vậy mới có thể vĩnh viễn khóa trái tim hắn lại được.</w:t>
      </w:r>
    </w:p>
    <w:p>
      <w:pPr>
        <w:pStyle w:val="BodyText"/>
      </w:pPr>
      <w:r>
        <w:t xml:space="preserve">Người phụ nữ bán trâm cài tóc dạn dày kinh nghiệm, bà ta sớm đã nhìn ra hai người bọn họ không phải anh em ruột, anh em ruột nào có gọi cả tên của nhau đâu, mặt Nữu Nữu bỗng dưng đỏ lên, ngay cả cổ cũng hồng nhuận.</w:t>
      </w:r>
    </w:p>
    <w:p>
      <w:pPr>
        <w:pStyle w:val="BodyText"/>
      </w:pPr>
      <w:r>
        <w:t xml:space="preserve">- Thím này, ngươi đừng nói bậy, hắn là anh trai của ta.</w:t>
      </w:r>
    </w:p>
    <w:p>
      <w:pPr>
        <w:pStyle w:val="BodyText"/>
      </w:pPr>
      <w:r>
        <w:t xml:space="preserve">Ngoài miệng tuy rằng nhăn nhó, nhưng ánh mắt lại vụng trộm ngắm nhìn một ổ khóa trái tim bằng đồng ở bên cạnh.</w:t>
      </w:r>
    </w:p>
    <w:p>
      <w:pPr>
        <w:pStyle w:val="BodyText"/>
      </w:pPr>
      <w:r>
        <w:t xml:space="preserve">- Này thím, tính tiền chỗ này đi.</w:t>
      </w:r>
    </w:p>
    <w:p>
      <w:pPr>
        <w:pStyle w:val="BodyText"/>
      </w:pPr>
      <w:r>
        <w:t xml:space="preserve">Mấy cô thiếu nữ khác cũng mua vài món trang sức, muốn gọi tính tiền, người phụ nữ bán trâm cài tóc vội vàng qua tính tiền cho các nàng. Thừa dịp này, Nữu Nữu liền lấy từ một đống khóa đồng ra một ổ khóa tướng quân có khắc dòng chữ 'Trời thương bảo hộ, bách chiến bách thắng', cái này cho Nguyên Khánh là thích hợp nhất, ngay sau đó nàng lại chọn một trâm cài tóc phượng hoàng cho mẹ.</w:t>
      </w:r>
    </w:p>
    <w:p>
      <w:pPr>
        <w:pStyle w:val="BodyText"/>
      </w:pPr>
      <w:r>
        <w:t xml:space="preserve">- Nữu Nữu, tìm được cái nào hợp ý chưa?</w:t>
      </w:r>
    </w:p>
    <w:p>
      <w:pPr>
        <w:pStyle w:val="BodyText"/>
      </w:pPr>
      <w:r>
        <w:t xml:space="preserve">Nguyên Khánh chạy lên cười hỏi.</w:t>
      </w:r>
    </w:p>
    <w:p>
      <w:pPr>
        <w:pStyle w:val="BodyText"/>
      </w:pPr>
      <w:r>
        <w:t xml:space="preserve">Vừa rồi hắn bị một ánh đèn rực rỡ thu hút sự chú ý, không phát hiện tâm tư Nữu Nữu đã có biến đổi thầm lặng.</w:t>
      </w:r>
    </w:p>
    <w:p>
      <w:pPr>
        <w:pStyle w:val="BodyText"/>
      </w:pPr>
      <w:r>
        <w:t xml:space="preserve">- Được rồi! Được rồi!</w:t>
      </w:r>
    </w:p>
    <w:p>
      <w:pPr>
        <w:pStyle w:val="BodyText"/>
      </w:pPr>
      <w:r>
        <w:t xml:space="preserve">Nữu Nữu cuống quít nắm lấy mấy món trang sức, không cho hắn thấy, lại thúc giục Nguyên Khánh,</w:t>
      </w:r>
    </w:p>
    <w:p>
      <w:pPr>
        <w:pStyle w:val="BodyText"/>
      </w:pPr>
      <w:r>
        <w:t xml:space="preserve">- Huynh đi tìm mẹ, đừng để lạc mất, bên này muội sẽ trả tiền.</w:t>
      </w:r>
    </w:p>
    <w:p>
      <w:pPr>
        <w:pStyle w:val="BodyText"/>
      </w:pPr>
      <w:r>
        <w:t xml:space="preserve">- Vừa rồi thím còn ở bên kia, huynh đi xem.</w:t>
      </w:r>
    </w:p>
    <w:p>
      <w:pPr>
        <w:pStyle w:val="BodyText"/>
      </w:pPr>
      <w:r>
        <w:t xml:space="preserve">Nguyên Khánh bước nhanh đi, người phụ nữ bán trâm cài tóc đã tính tiền xong cho bên kia lại quay người lại đây, cười hỏi:</w:t>
      </w:r>
    </w:p>
    <w:p>
      <w:pPr>
        <w:pStyle w:val="BodyText"/>
      </w:pPr>
      <w:r>
        <w:t xml:space="preserve">- Tiểu muội muội, đã chọn được chưa?</w:t>
      </w:r>
    </w:p>
    <w:p>
      <w:pPr>
        <w:pStyle w:val="BodyText"/>
      </w:pPr>
      <w:r>
        <w:t xml:space="preserve">- Được rồi, lấy ba thứ này.</w:t>
      </w:r>
    </w:p>
    <w:p>
      <w:pPr>
        <w:pStyle w:val="BodyText"/>
      </w:pPr>
      <w:r>
        <w:t xml:space="preserve">Bàn tay nàng mở ra, hai chiếc trâm cài tóc, một chiếc khóa đồng, mặt nàng đỏ như quả hồng vậy, giọng nói còn nhỏ hơn so với con muỗi kêu,</w:t>
      </w:r>
    </w:p>
    <w:p>
      <w:pPr>
        <w:pStyle w:val="BodyText"/>
      </w:pPr>
      <w:r>
        <w:t xml:space="preserve">- Này thím, bao nhiêu tiền?</w:t>
      </w:r>
    </w:p>
    <w:p>
      <w:pPr>
        <w:pStyle w:val="BodyText"/>
      </w:pPr>
      <w:r>
        <w:t xml:space="preserve">- Tổng cộng sáu mươi tiền!</w:t>
      </w:r>
    </w:p>
    <w:p>
      <w:pPr>
        <w:pStyle w:val="BodyText"/>
      </w:pPr>
      <w:r>
        <w:t xml:space="preserve">Người phụ nữ bán trâm cài tóc thấy khóa đồng trong tay nàng, hiểu ý mà mỉm cười, khiến Nữu Nữu đã xấu hổ còn xấu hổ hơn, nàng cuống quít mở túi, bỏ ba món trang sức bằng đồng vào. Tim nàng đang đập thình thịch mới bình tĩnh lại một chút, nàng lấy ra mấy xu tiền, vội vàng tính toán rồi đưa cho người phụ nữ bán trâm cài tóc,</w:t>
      </w:r>
    </w:p>
    <w:p>
      <w:pPr>
        <w:pStyle w:val="BodyText"/>
      </w:pPr>
      <w:r>
        <w:t xml:space="preserve">- Này thím, tiền đây!</w:t>
      </w:r>
    </w:p>
    <w:p>
      <w:pPr>
        <w:pStyle w:val="BodyText"/>
      </w:pPr>
      <w:r>
        <w:t xml:space="preserve">- Tiểu muội muội, tiền đủ rồi!</w:t>
      </w:r>
    </w:p>
    <w:p>
      <w:pPr>
        <w:pStyle w:val="BodyText"/>
      </w:pPr>
      <w:r>
        <w:t xml:space="preserve">Người phụ nữ bán trâm cài tóc thấy Nữu Nữu phải đi, lại giữ nàng lại,</w:t>
      </w:r>
    </w:p>
    <w:p>
      <w:pPr>
        <w:pStyle w:val="BodyText"/>
      </w:pPr>
      <w:r>
        <w:t xml:space="preserve">- Tiểu muội muội!</w:t>
      </w:r>
    </w:p>
    <w:p>
      <w:pPr>
        <w:pStyle w:val="BodyText"/>
      </w:pPr>
      <w:r>
        <w:t xml:space="preserve">- Thím à, còn có việc gì sao?</w:t>
      </w:r>
    </w:p>
    <w:p>
      <w:pPr>
        <w:pStyle w:val="BodyText"/>
      </w:pPr>
      <w:r>
        <w:t xml:space="preserve">Người phụ nữ bán trâm cài tóc lấy ra hai chiếc nhẫn đồng, cười tủm tỉm đưa cho nàng,</w:t>
      </w:r>
    </w:p>
    <w:p>
      <w:pPr>
        <w:pStyle w:val="BodyText"/>
      </w:pPr>
      <w:r>
        <w:t xml:space="preserve">- Đây là nhẫn hòa hợp, tặng cho ngươi và tình lang ca ca.</w:t>
      </w:r>
    </w:p>
    <w:p>
      <w:pPr>
        <w:pStyle w:val="BodyText"/>
      </w:pPr>
      <w:r>
        <w:t xml:space="preserve">- Cảm ơn thím!</w:t>
      </w:r>
    </w:p>
    <w:p>
      <w:pPr>
        <w:pStyle w:val="BodyText"/>
      </w:pPr>
      <w:r>
        <w:t xml:space="preserve">Nữu Nữu nắm lấy cặp nhẫn, giống như con thỏ nhỏ bị đốt đuôi, nhanh như chớp chạy vào trong đám người không thấy đâu. Người phụ nữ bán trâm cài tóc thấy nàng xấu hổ đến đáng yêu, ánh mắt lộ ra ý cười ấm áp, lại một cô bé đến tuổi trưởng thành rồi.</w:t>
      </w:r>
    </w:p>
    <w:p>
      <w:pPr>
        <w:pStyle w:val="BodyText"/>
      </w:pPr>
      <w:r>
        <w:t xml:space="preserve">... . . .</w:t>
      </w:r>
    </w:p>
    <w:p>
      <w:pPr>
        <w:pStyle w:val="BodyText"/>
      </w:pPr>
      <w:r>
        <w:t xml:space="preserve">- Nữu Nữu, huynh đang định đi tìm muội.</w:t>
      </w:r>
    </w:p>
    <w:p>
      <w:pPr>
        <w:pStyle w:val="BodyText"/>
      </w:pPr>
      <w:r>
        <w:t xml:space="preserve">Nguyên Khánh chạy tới từ phía đối diện, giữ chặt lấy tay nàng chạy trở lại như bay,</w:t>
      </w:r>
    </w:p>
    <w:p>
      <w:pPr>
        <w:pStyle w:val="BodyText"/>
      </w:pPr>
      <w:r>
        <w:t xml:space="preserve">- Sắp có đoàn xiếc diễu hành qua, chúng ta phải đi nhanh!</w:t>
      </w:r>
    </w:p>
    <w:p>
      <w:pPr>
        <w:pStyle w:val="BodyText"/>
      </w:pPr>
      <w:r>
        <w:t xml:space="preserve">Bàn tay trắng mịn mềm mại của Nữu Nữu từ khi ba tuổi đã bị Nguyên Khánh nắm lấy, chưa từng có bất kỳ cảm giác gì, nhưng hôm nay nàng lần đầu tiên cảm thấy tay của Nguyên Khánh ca ca đúng là có hơi ấm như vậy.</w:t>
      </w:r>
    </w:p>
    <w:p>
      <w:pPr>
        <w:pStyle w:val="BodyText"/>
      </w:pPr>
      <w:r>
        <w:t xml:space="preserve">Trong lòng nàng vừa thẹn thùng lại căng thẳng, dần dần, trong tim nàng tràn đầy một cảm giác hạnh phúc, giống như con chim nhỏ sánh vai chạy cùng hắn, hai người nắm tay chạy tới chỗ ngọn đèn dầu rực rỡ nhất ở xa.</w:t>
      </w:r>
    </w:p>
    <w:p>
      <w:pPr>
        <w:pStyle w:val="BodyText"/>
      </w:pPr>
      <w:r>
        <w:t xml:space="preserve">Xa xa, một đoàn người diễn xiếc đang diễu hành đến, bọn họ có người đi bằng cà kheo, có người phun mây phun sương, khi thì trăm điểu hướng phượng, khi thì đàn thú náo xuân, khiến cho âm thanh vỗ tay và ủng hộ của dân chúng xem đèn hai bên đường giống như tiếng sấm vang cả một khoảng.</w:t>
      </w:r>
    </w:p>
    <w:p>
      <w:pPr>
        <w:pStyle w:val="BodyText"/>
      </w:pPr>
      <w:r>
        <w:t xml:space="preserve">Đây là đêm Nguyên Tiêu năm Khai Hoàng thứ mười chín, trong năm này ý chí của Nguyên Khánh đã bay ra ngàn dặm, Nữu Nữu có mối tình đầu, vương triều Tùy to lớn đã đến lúc sức mạnh cường thịnh nhất.</w:t>
      </w:r>
    </w:p>
    <w:p>
      <w:pPr>
        <w:pStyle w:val="BodyText"/>
      </w:pPr>
      <w:r>
        <w:t xml:space="preserve">Đổng Lam Phương</w:t>
      </w:r>
    </w:p>
    <w:p>
      <w:pPr>
        <w:pStyle w:val="BodyText"/>
      </w:pPr>
      <w:r>
        <w:t xml:space="preserve">Thiên Hạ Kiêu Hùng</w:t>
      </w:r>
    </w:p>
    <w:p>
      <w:pPr>
        <w:pStyle w:val="BodyText"/>
      </w:pPr>
      <w:r>
        <w:t xml:space="preserve">Tác giả: Cao Nguyệt</w:t>
      </w:r>
    </w:p>
    <w:p>
      <w:pPr>
        <w:pStyle w:val="BodyText"/>
      </w:pPr>
      <w:r>
        <w:t xml:space="preserve">Quyển 2: Bách Chiến Hoàng Sa Xuyên Kim Giáp</w:t>
      </w:r>
    </w:p>
    <w:p>
      <w:pPr>
        <w:pStyle w:val="Compact"/>
      </w:pPr>
      <w:r>
        <w:br w:type="textWrapping"/>
      </w:r>
      <w:r>
        <w:br w:type="textWrapping"/>
      </w:r>
    </w:p>
    <w:p>
      <w:pPr>
        <w:pStyle w:val="Heading2"/>
      </w:pPr>
      <w:bookmarkStart w:id="60" w:name="chương-39-xuất-chinh-đột-quyết"/>
      <w:bookmarkEnd w:id="60"/>
      <w:r>
        <w:t xml:space="preserve">38. Chương 39: Xuất Chinh Đột Quyết</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Ngày mười bảy Tháng giêng, Tùy đế Dương Kiên tế bái trời đất, bắc tế mã tổ, đích thân lĩnh ba quân phù tiết. Đại quân vương triều Tùy chia làm ba lộ, rầm rộ xuất phát hướng về phía Bắc Trường Thành. Thượng thư Tả Phó Xạ Cao Quýnh là đại tướng trung lộ, dẫn năm mươi nghìn quân đi theo đường Mã Ấp ra biên cương. Thượng thư Hữu Phó Xạ Dương Tố là đại tướng tây lộ, dẫn một trăm nghìn quân đi đường Linh Vũ ra biên cương. Thượng Trụ Quốc Yến Vinh là đại tướng đông lộ, dẫn năm mươi nghìn quân đi U Châu. Hán Vương Dương Lượng là đại nguyên soái Chinh bắc, lãnh đạo ba quân.</w:t>
      </w:r>
    </w:p>
    <w:p>
      <w:pPr>
        <w:pStyle w:val="BodyText"/>
      </w:pPr>
      <w:r>
        <w:t xml:space="preserve">Đây là trận phản kích Đột Quyết với quy mô lớn đầu tiên từ khi triều Tùy thành lập tới nay, đánh dấu triều Tùy chuyển từ thế bị động phòng ngự sang chủ động tiến công, mở màn cuộc phản kích Đột Quyết toàn diện của triều Tùy.</w:t>
      </w:r>
    </w:p>
    <w:p>
      <w:pPr>
        <w:pStyle w:val="BodyText"/>
      </w:pPr>
      <w:r>
        <w:t xml:space="preserve">Lần này triều Tùy sử dụng đạo quân lớn hai trăm nghìn người, một trăm sáu mươi nghìn chiến mã, đã là hai thành (20%) quân thường trực của vương triều Tùy, đều là quân tinh nhuệ trấn thủ ở kinh thành.</w:t>
      </w:r>
    </w:p>
    <w:p>
      <w:pPr>
        <w:pStyle w:val="BodyText"/>
      </w:pPr>
      <w:r>
        <w:t xml:space="preserve">Lại thêm các loại quân nhu quân dụng hậu cần, lương thảo các châu huyện xếp chồng chất như núi, trưng dụng vô số kể xe ngựa xe bò. Chỉ tính riêng số dân phu hậu cần được huy động cũng đã đông đến hàng triệu, bình quân một binh sĩ sẽ có năm dân phu đến tiến hành chi viện hậu cần.</w:t>
      </w:r>
    </w:p>
    <w:p>
      <w:pPr>
        <w:pStyle w:val="BodyText"/>
      </w:pPr>
      <w:r>
        <w:t xml:space="preserve">Chiến tranh chính là đọ thực lực của một nước, đúng vào khi triều Tùy đang hưng thịnh, nhà kho lớn vật tiền vật lực dự trữ đầy đủ, là đỉnh cao mà các triều đại khó lòng đạt tới. Thậm chí hơn hai mươi năm sau khi triều Tùy diệt vong, số tài sản tích lũy của vương triều Tùy vẫn còn chưa dùng hết.</w:t>
      </w:r>
    </w:p>
    <w:p>
      <w:pPr>
        <w:pStyle w:val="BodyText"/>
      </w:pPr>
      <w:r>
        <w:t xml:space="preserve">Đại quân tây lộ gồm một trăm nghìn người xuất phát từ lúc tờ mờ sáng, lấy đại tướng Chu La Hầu làm tiên phong dẫn năm nghìn kỵ binh tinh nhuệ đi trước. Phần còn lại của đại quân chia làm tiền quân, trung quân, hậu quân, rầm rộ tiến về hướng tây, cùng với quân nhu quân dụng và lương thảo kéo theo xe, kéo dài hơn hai mươi dặm.</w:t>
      </w:r>
    </w:p>
    <w:p>
      <w:pPr>
        <w:pStyle w:val="BodyText"/>
      </w:pPr>
      <w:r>
        <w:t xml:space="preserve">Vợ con cha mẹ các quân sĩ đều ra khỏi thành đưa tiễn, ngựa xe chật như nêm, người đi cung tên cài ở thắt lưng, chia tay với vợ con, bụi bay mù mịt không thấy cầu Hàm Dương.</w:t>
      </w:r>
    </w:p>
    <w:p>
      <w:pPr>
        <w:pStyle w:val="BodyText"/>
      </w:pPr>
      <w:r>
        <w:t xml:space="preserve">…</w:t>
      </w:r>
    </w:p>
    <w:p>
      <w:pPr>
        <w:pStyle w:val="BodyText"/>
      </w:pPr>
      <w:r>
        <w:t xml:space="preserve">Chiều cao của Dương Nguyên Khánh đã không chênh lệch gì so với binh sĩ bình thường, ở trong hàng ngũ rất khó nhìn ra hắn chỉ là một thằng nhóc choai choai. Hắn cưỡi một con tuấn mã trắng tuyền, đặt tên là Bạch Vân Câu.</w:t>
      </w:r>
    </w:p>
    <w:p>
      <w:pPr>
        <w:pStyle w:val="BodyText"/>
      </w:pPr>
      <w:r>
        <w:t xml:space="preserve">Bạch Vân Câu là do ông nội Dương Tố tặng, là một con ngựa Y Lê mà nước Cao Xương cống nạp. Chiến mã toàn thân trắng như tuyết, thể trạng cường tráng, bốn chân thon dài mà mạnh mẽ, hơn nữa có sở trường trong việc lặn lội đường sá xa xôi. Con ngựa này là do Dương Nguyên Khánh thích ngay từ cái nhìn đầu tiên trong số hơn một trăm con ngựa.</w:t>
      </w:r>
    </w:p>
    <w:p>
      <w:pPr>
        <w:pStyle w:val="BodyText"/>
      </w:pPr>
      <w:r>
        <w:t xml:space="preserve">Hắn hoàn toàn ăn mặc theo kiểu thân binh của Dương Tố. Hắn mặc một chiếc áo giáp màu đen bóng, đầu đội mũ Ưng Lăng, sau lưng đeo thuẫn tròn và một ống tên. Trên yên ngựa treo chiếc kỵ cung nhất thạch mà hắn thích nhất, thắt lưng bên trái của hắn cài một cây hoành đao, phía dưới thắt lưng bên phải lại là một thanh đoản kiếm dài ba thước. Đây là kiếm Kim Lân mà Dương Kiên tặng hắn, nó được gọi như vậy vì nó mang màu vàng kỳ lân, nhưng nó hoàn toàn không phải là để trang trí, mà là một thanh chiến kiếm vô cùng sắc bén.</w:t>
      </w:r>
    </w:p>
    <w:p>
      <w:pPr>
        <w:pStyle w:val="BodyText"/>
      </w:pPr>
      <w:r>
        <w:t xml:space="preserve">Đây là một trong số chín thanh kiếm mà Dương Kiên quý nhất, để đa tạ ơn cứu mạng của Dương Nguyên Khánh mới tặng cho hắn, đến ông nội Dương Tố của hắn cũng chưa có vinh hạnh này.</w:t>
      </w:r>
    </w:p>
    <w:p>
      <w:pPr>
        <w:pStyle w:val="BodyText"/>
      </w:pPr>
      <w:r>
        <w:t xml:space="preserve">Mười tám thân binh thân cận nhất của Dương Tố dùng giáo và ngựa thống nhất theo quy định, những thân binh còn lại dùng ngọn giáo dài. Còn hắn thì lại dùng một cây đao Nhạn Linh bằng thép tinh xảo, đao dài một trượng ba thước, nặng mười lăm cân, là mô phỏng theo thanh trường đao của Trương Tu Đà mà ra.</w:t>
      </w:r>
    </w:p>
    <w:p>
      <w:pPr>
        <w:pStyle w:val="BodyText"/>
      </w:pPr>
      <w:r>
        <w:t xml:space="preserve">Lên ngựa vung đao, uy phong lẫm liệt, Dương Nguyên Khánh được phong làm Giáo úy Nhân Dũng. Nhưng đây chỉ là một kiểu Tán quan, cũng không phải quân chức thực sự. Trong tay hắn lại không có quân nào, mà là bị điều vào trong đoàn thân binh của Dương Tố, đi theo chủ soái Dương Tố. Thân binh dưới tay Dương Tố là bốn đoàn bốn nghìn kỵ binh, là lính tinh nhuệ nhất của quân Tùy. Ngoại trừ bảo vệ Dương Tố ra, còn có bảo vệ một loạt các quan quân, văn quân khác như Trưởng sử, Tư Mã, Lục sự, công, lương, binh, Tham quân Kỵ Tào...</w:t>
      </w:r>
    </w:p>
    <w:p>
      <w:pPr>
        <w:pStyle w:val="BodyText"/>
      </w:pPr>
      <w:r>
        <w:t xml:space="preserve">Quân đội triều Tùy bình thường áp dụng chế độ quân theo từng phủ, còn khi chiến tranh thì tái tổ chức quân đội, lấy quân đoàn làm đơn vị tác chiến. Một quân đoàn gồm mười sáu nghìn người, trong đó bộ binh chiếm tám nghìn người, cứ hai nghìn người là một đoàn; kỵ binh gồm bốn nghìn người, chia mỗi một nghìn người là một đoàn. Lại có binh sĩ quân nhu bốn nghìn quân, cũng tính một nghìn người là một đoàn.</w:t>
      </w:r>
    </w:p>
    <w:p>
      <w:pPr>
        <w:pStyle w:val="BodyText"/>
      </w:pPr>
      <w:r>
        <w:t xml:space="preserve">Xuống lớp tiếp theo của bộ máy là một trăm người là một đội, mười người là một hỏa, quân chức được phân rõ ràng từ Hỏa Trưởng, Bách Nhân Trưởng, Nghi Đồng, thiên tướng, á tướng, tướng quân…</w:t>
      </w:r>
    </w:p>
    <w:p>
      <w:pPr>
        <w:pStyle w:val="BodyText"/>
      </w:pPr>
      <w:r>
        <w:t xml:space="preserve">Dương Tố dẫn đại quân một trăm nghìn người, cũng chính là sáu quân đoàn cộng thêm với bốn nghìn thân binh của ông ta vừa tròn một trăm nghìn người.</w:t>
      </w:r>
    </w:p>
    <w:p>
      <w:pPr>
        <w:pStyle w:val="BodyText"/>
      </w:pPr>
      <w:r>
        <w:t xml:space="preserve">Bởi vì tình hình chiến đấu cấp bách, tốc độ hành quân của quân đội cực kỳ nhanh. Ngày hôm sau đại quân đã tiến vào lãnh thổ Kỳ Châu.</w:t>
      </w:r>
    </w:p>
    <w:p>
      <w:pPr>
        <w:pStyle w:val="BodyText"/>
      </w:pPr>
      <w:r>
        <w:t xml:space="preserve">- Nguyên Khánh, tâm trạng có khá hơn chút nào không?</w:t>
      </w:r>
    </w:p>
    <w:p>
      <w:pPr>
        <w:pStyle w:val="BodyText"/>
      </w:pPr>
      <w:r>
        <w:t xml:space="preserve">Dương Tố thấy cháu trai Dương Nguyên Khánh cả ngày lặng lẽ, biết là bởi vì ngày hôm qua khi đưa tiễn, buồn vì chia tay với vú nuôi và em gái. Thật ra không riêng gì Dương Nguyên Khánh, hầu như tất cả những binh sĩ có người nhà tiến đến tiễn đều đắm chìm trong nỗi buồn ly biệt, mới chưa được mấy ngày, rất khó trở lại bình thường.</w:t>
      </w:r>
    </w:p>
    <w:p>
      <w:pPr>
        <w:pStyle w:val="BodyText"/>
      </w:pPr>
      <w:r>
        <w:t xml:space="preserve">Cảnh tượng như thế Dương Tố đã nhìn mãi thành quen. Ông ta không quan tâm, chỉ có điều Dương Nguyên Khánh là cháu trai ông ta, ông ta mới đặc biệt chú ý một chút.</w:t>
      </w:r>
    </w:p>
    <w:p>
      <w:pPr>
        <w:pStyle w:val="BodyText"/>
      </w:pPr>
      <w:r>
        <w:t xml:space="preserve">Ông ta cười vỗ nhè nhẹ vào vai Dương Nguyên Khánh:</w:t>
      </w:r>
    </w:p>
    <w:p>
      <w:pPr>
        <w:pStyle w:val="BodyText"/>
      </w:pPr>
      <w:r>
        <w:t xml:space="preserve">- Cháu đi cùng đoàn trinh sát một lát đi, có lẽ tâm trạng sẽ khá hơn một chút.</w:t>
      </w:r>
    </w:p>
    <w:p>
      <w:pPr>
        <w:pStyle w:val="BodyText"/>
      </w:pPr>
      <w:r>
        <w:t xml:space="preserve">Thật ra tâm trạng Dương Nguyên Khánh đã trở lại bình thường, hắn đang định nói mình không sao, nhưng nghe ông nội nói cho hắn đi tuần tra cùng với đoàn trinh sát, hắn lập tức đổi ý, gật đầu lia lịa:</w:t>
      </w:r>
    </w:p>
    <w:p>
      <w:pPr>
        <w:pStyle w:val="BodyText"/>
      </w:pPr>
      <w:r>
        <w:t xml:space="preserve">- Cháu xin đi!</w:t>
      </w:r>
    </w:p>
    <w:p>
      <w:pPr>
        <w:pStyle w:val="BodyText"/>
      </w:pPr>
      <w:r>
        <w:t xml:space="preserve">Dương Tố bật cười ha hả, ông ta dặn dò một anh thân binh bên cạnh:</w:t>
      </w:r>
    </w:p>
    <w:p>
      <w:pPr>
        <w:pStyle w:val="BodyText"/>
      </w:pPr>
      <w:r>
        <w:t xml:space="preserve">- Dẫn nó đi theo đoàn trinh sát số hai của quân đoàn một, dặn thiên tướng Triệu dạy hắn cẩn thận.</w:t>
      </w:r>
    </w:p>
    <w:p>
      <w:pPr>
        <w:pStyle w:val="BodyText"/>
      </w:pPr>
      <w:r>
        <w:t xml:space="preserve">Thân binh gật đầu vâng lệnh:</w:t>
      </w:r>
    </w:p>
    <w:p>
      <w:pPr>
        <w:pStyle w:val="BodyText"/>
      </w:pPr>
      <w:r>
        <w:t xml:space="preserve">- Tiểu tướng quân, mời đi theo tôi!</w:t>
      </w:r>
    </w:p>
    <w:p>
      <w:pPr>
        <w:pStyle w:val="BodyText"/>
      </w:pPr>
      <w:r>
        <w:t xml:space="preserve">Trong lòng Dương Nguyên Khánh bắt đầu phấn chấn, nỗi sầu ly biệt đã quẳng ra sau. Hắn hung hăng quất một roi vào lưng ngựa:</w:t>
      </w:r>
    </w:p>
    <w:p>
      <w:pPr>
        <w:pStyle w:val="BodyText"/>
      </w:pPr>
      <w:r>
        <w:t xml:space="preserve">- Đi!</w:t>
      </w:r>
    </w:p>
    <w:p>
      <w:pPr>
        <w:pStyle w:val="BodyText"/>
      </w:pPr>
      <w:r>
        <w:t xml:space="preserve">Đi theo thân binh lao nhanh về đằng trước.</w:t>
      </w:r>
    </w:p>
    <w:p>
      <w:pPr>
        <w:pStyle w:val="BodyText"/>
      </w:pPr>
      <w:r>
        <w:t xml:space="preserve">Dương Tố nhìn theo bóng dáng hắn, khẽ gật đầu, đứa nhỏ này rất giống Vệ vương Dương Sảng. Dương Sảng lần đầu tiên theo quân xuất chinh cũng mười hai tuổi, tràn trề chí khí. Tiếc là trời ghen với người tài, để Vệ vương sớm đã qua đời, chỉ mong cháu trai ông có thể bình an vô sự, rèn luyện thành tài trong quân đội.</w:t>
      </w:r>
    </w:p>
    <w:p>
      <w:pPr>
        <w:pStyle w:val="BodyText"/>
      </w:pPr>
      <w:r>
        <w:t xml:space="preserve">- Dương tướng quốc, lệnh tôn còn là thiếu niên mà đã có thể xuất chinh cùng đại quân, thật là dũng cảm!</w:t>
      </w:r>
    </w:p>
    <w:p>
      <w:pPr>
        <w:pStyle w:val="BodyText"/>
      </w:pPr>
      <w:r>
        <w:t xml:space="preserve">Một sĩ quan khoảng ba mươi tuổi, có gương mặt gầy và dài thở dài nói.</w:t>
      </w:r>
    </w:p>
    <w:p>
      <w:pPr>
        <w:pStyle w:val="BodyText"/>
      </w:pPr>
      <w:r>
        <w:t xml:space="preserve">Dương Tố liếc nhìn viên sĩ quan vừa nói đang đứng cạnh mình. Y là Vũ Văn Hóa Cập, con trai của Vũ Văn Thuật. Vũ Văn Hóa Cập chỉ huy Tả vệ binh, giữ chức Thiên Ngưu Bị Thân, đã là quân chức chính lục phẩm. Lần này Vũ Văn Hóa Cập xuất chinh là do người cha Vũ Văn Thuật của y cố dồn ép cho Dương Tố.</w:t>
      </w:r>
    </w:p>
    <w:p>
      <w:pPr>
        <w:pStyle w:val="BodyText"/>
      </w:pPr>
      <w:r>
        <w:t xml:space="preserve">Tuy rằng vì nể nang mà phải nhận y, nhưng từ trước tới nay Dương Tố chỉ huy binh sĩ đều vô cùng nghiêm túc, không để cho Vũ Văn Hóa Cập đảm nhiệm quân chức thực quyền, mà là để y làm một gã Tham tán theo quân, cũng là một dạng bày mưu tính kế.</w:t>
      </w:r>
    </w:p>
    <w:p>
      <w:pPr>
        <w:pStyle w:val="BodyText"/>
      </w:pPr>
      <w:r>
        <w:t xml:space="preserve">Vũ Văn Hóa Cập cũng vui vẻ nhận chức quan hữu danh vô thực này. Y vốn đến phía Bắc Trường Thành tham chiến chính là vì cái mẽ bề ngoài, tấm thân quý báu của y sao có thể thực sự vào chiến trường. Vũ Văn Thuật sợ y gặp nguy hiểm, còn đặc biệt phái Vũ Văn thập tam Thái Bảo đến bảo vệ y.</w:t>
      </w:r>
    </w:p>
    <w:p>
      <w:pPr>
        <w:pStyle w:val="BodyText"/>
      </w:pPr>
      <w:r>
        <w:t xml:space="preserve">- Vũ Văn tướng quân quá khen. Nó chẳng qua chỉ là một đứa thiếu niên, nếu không phải là Thánh Thượng khâm chuẩn, tôi tuyệt đối không thể cho nó ra chiến trường.</w:t>
      </w:r>
    </w:p>
    <w:p>
      <w:pPr>
        <w:pStyle w:val="BodyText"/>
      </w:pPr>
      <w:r>
        <w:t xml:space="preserve">Dương Tố cười thản nhiên, ánh mắt lại liếc về phía mười ba kỵ sĩ mặc áo giáp bạc ở cách đó không xa. Đó chính là Vũ Văn thập tam Thái Bảo tiếng tăm lừng lẫy luôn bên cạnh Vũ Văn Thuật. Họ là mười ba chiến binh tinh nhuệ mà Vũ Văn Thuật chọn ra từ hàng chục nghìn quân, đều dũng mãnh hơn người. Vũ Văn Thuật nhận bọn họ làm nghĩa tử, dựa theo tập tục Tiên Ti xưa, tất cả đổi họ thành họ Vũ Văn.</w:t>
      </w:r>
    </w:p>
    <w:p>
      <w:pPr>
        <w:pStyle w:val="BodyText"/>
      </w:pPr>
      <w:r>
        <w:t xml:space="preserve">Dương Tố rất hứng thú với thập tam Thái Bảo này, không phải là độc nhất vô nhị, Dương Tố cũng có mười tám thân binh thân cận, được gọi là Thiết Ảnh thập bát kỵ. Mười tám kỵ binh này cũng là tinh túy do Dương Tố lựa chọn từ hơn trăm nghìn quân lính, mỗi người đều có thể lấy một địch một trăm. Họ đã đi theo ông ta nhiều năm, nhất mực trung thành, giống như hình với bóng.</w:t>
      </w:r>
    </w:p>
    <w:p>
      <w:pPr>
        <w:pStyle w:val="BodyText"/>
      </w:pPr>
      <w:r>
        <w:t xml:space="preserve">Dương Tố vẫn có một ý niệm, Thiết Ảnh thập bát kỵ của mình và Vũ Văn thập tam Thái Bảo, rốt cuộc là bên nào có phần lợi hại hơn? Có thể tỷ thí một phen được hay không.</w:t>
      </w:r>
    </w:p>
    <w:p>
      <w:pPr>
        <w:pStyle w:val="BodyText"/>
      </w:pPr>
      <w:r>
        <w:t xml:space="preserve">Ông ta vốn dĩ sáng hôm nay đã muốn đưa ra đề nghị này. Tuy nhiên sau khi nhìn thấy Đại thái bảo trong Vũ Văn thập tam Thái Bảo, ý nghĩ này của ông ta liền tan biến. Vũ Văn đại thái bảo này chỉ có mười tám tuổi, thân cao sau thước rưỡi, sử dụng một cây phượng sí lưu kim thang (1) nặng sáu mươi cân, vô cùng oai phong dũng mãnh. Nghe nói người này từng đơn thân độc mã đấu với hơn một ngàn mã tặc Lũng Hữu, giết hơn ba trăm người. Thật không hiểu Vũ Văn Thuật tìm đâu ra một nghĩa tử mãnh tướng này?</w:t>
      </w:r>
    </w:p>
    <w:p>
      <w:pPr>
        <w:pStyle w:val="BodyText"/>
      </w:pPr>
      <w:r>
        <w:t xml:space="preserve">1. Phượng sí lưu kim thang</w:t>
      </w:r>
    </w:p>
    <w:p>
      <w:pPr>
        <w:pStyle w:val="BodyText"/>
      </w:pPr>
      <w:r>
        <w:t xml:space="preserve">Vũ Văn Hóa Cập liếc nhìn bầu trời, lại cười nói:</w:t>
      </w:r>
    </w:p>
    <w:p>
      <w:pPr>
        <w:pStyle w:val="BodyText"/>
      </w:pPr>
      <w:r>
        <w:t xml:space="preserve">- Dương tướng quốc, sắc trời đã hoàng hôn, hay là chúng ta hạ trại đi!</w:t>
      </w:r>
    </w:p>
    <w:p>
      <w:pPr>
        <w:pStyle w:val="BodyText"/>
      </w:pPr>
      <w:r>
        <w:t xml:space="preserve">Dương Tố nhìn xung quanh, khẽ mỉm cười:</w:t>
      </w:r>
    </w:p>
    <w:p>
      <w:pPr>
        <w:pStyle w:val="BodyText"/>
      </w:pPr>
      <w:r>
        <w:t xml:space="preserve">- Nơi này địa thế tuy rằng bằng phẳng, nhưng xung quanh rừng rậm um tùm, dễ dàng có quân tập kích, không thích hợp để hạ trại, đi thêm mười dặm đến huyện Ung hạ trại.</w:t>
      </w:r>
    </w:p>
    <w:p>
      <w:pPr>
        <w:pStyle w:val="BodyText"/>
      </w:pPr>
      <w:r>
        <w:t xml:space="preserve">- Nhưng… nơi đây là Quan Trung, có thể có kẻ thù sao?</w:t>
      </w:r>
    </w:p>
    <w:p>
      <w:pPr>
        <w:pStyle w:val="BodyText"/>
      </w:pPr>
      <w:r>
        <w:t xml:space="preserve">Vũ Văn Hóa Cập ngạc nhiên.</w:t>
      </w:r>
    </w:p>
    <w:p>
      <w:pPr>
        <w:pStyle w:val="BodyText"/>
      </w:pPr>
      <w:r>
        <w:t xml:space="preserve">Dương Tố thản nhiên cười:</w:t>
      </w:r>
    </w:p>
    <w:p>
      <w:pPr>
        <w:pStyle w:val="BodyText"/>
      </w:pPr>
      <w:r>
        <w:t xml:space="preserve">- Cho dù là ở nơi nào, nguyên tắc hạ trại đều giống nhau. Tướng quân Vũ Văn Hóa Cập, ngươi phải học tập tôn phụ nhiều vào, ông ấy là cao thủ số một trong việc hạ trại trong quân đội triều Tùy.</w:t>
      </w:r>
    </w:p>
    <w:p>
      <w:pPr>
        <w:pStyle w:val="BodyText"/>
      </w:pPr>
      <w:r>
        <w:t xml:space="preserve">Vũ Văn Hóa Cập mặt đỏ lên, hồi lâu không nói nổi một câu nào, cười gượng hai tiếng, thúc ngựa quay về.</w:t>
      </w:r>
    </w:p>
    <w:p>
      <w:pPr>
        <w:pStyle w:val="BodyText"/>
      </w:pPr>
      <w:r>
        <w:t xml:space="preserve">Dương Tố cười lạnh lùng, lập tức hạ lệnh:</w:t>
      </w:r>
    </w:p>
    <w:p>
      <w:pPr>
        <w:pStyle w:val="BodyText"/>
      </w:pPr>
      <w:r>
        <w:t xml:space="preserve">- Đi thêm mười dặm nữa, đại quân hạ trại!</w:t>
      </w:r>
    </w:p>
    <w:p>
      <w:pPr>
        <w:pStyle w:val="BodyText"/>
      </w:pPr>
      <w:r>
        <w:t xml:space="preserve">Ông ta lại không kìm nổi nhìn về phía Vũ Văn thập tam Thái Bảo, lại phát hiện ra đại thái bảo dáng cao lừng lững kia lại không ở trong hàng ngũ, ông ta không khỏi ngẩn ra.</w:t>
      </w:r>
    </w:p>
    <w:p>
      <w:pPr>
        <w:pStyle w:val="BodyText"/>
      </w:pPr>
      <w:r>
        <w:t xml:space="preserve">Đổng Lam Phương</w:t>
      </w:r>
    </w:p>
    <w:p>
      <w:pPr>
        <w:pStyle w:val="BodyText"/>
      </w:pPr>
      <w:r>
        <w:t xml:space="preserve">Thiên Hạ Kiêu Hùng</w:t>
      </w:r>
    </w:p>
    <w:p>
      <w:pPr>
        <w:pStyle w:val="BodyText"/>
      </w:pPr>
      <w:r>
        <w:t xml:space="preserve">Tác giả: Cao Nguyệt</w:t>
      </w:r>
    </w:p>
    <w:p>
      <w:pPr>
        <w:pStyle w:val="BodyText"/>
      </w:pPr>
      <w:r>
        <w:t xml:space="preserve">Quyển 2: Bách Chiến Hoàng Sa Xuyên Kim Giáp</w:t>
      </w:r>
    </w:p>
    <w:p>
      <w:pPr>
        <w:pStyle w:val="Compact"/>
      </w:pPr>
      <w:r>
        <w:br w:type="textWrapping"/>
      </w:r>
      <w:r>
        <w:br w:type="textWrapping"/>
      </w:r>
    </w:p>
    <w:p>
      <w:pPr>
        <w:pStyle w:val="Heading2"/>
      </w:pPr>
      <w:bookmarkStart w:id="61" w:name="chương-40-nghĩa-tử-vũ-văn"/>
      <w:bookmarkEnd w:id="61"/>
      <w:r>
        <w:t xml:space="preserve">39. Chương 40: Nghĩa Tử Vũ Văn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Dương Tố dụng binh cực kỳ coi trọng thông tin, trong mỗi quân đoàn của ông ta đều có hai đoàn trinh sát. Đoàn trinh sát khá nhỏ, chỉ có năm trăm người một đoàn, trong đó hai đoàn trinh sát của quân đoàn một đều là trinh sát tinh nhuệ.</w:t>
      </w:r>
    </w:p>
    <w:p>
      <w:pPr>
        <w:pStyle w:val="BodyText"/>
      </w:pPr>
      <w:r>
        <w:t xml:space="preserve">Trong tổ chức tác chiến và tổ chức quân phủ đều có đoàn, nhưng ý nghĩa sâu xa của hai đoàn hoàn toàn khác nhau. Đoàn trong quân phủ là sĩ quan cấp thấp, chủ tướng xưng là đoàn chủ hoặc Giáo Úy, trong tay có khoảng ba trăm người.</w:t>
      </w:r>
    </w:p>
    <w:p>
      <w:pPr>
        <w:pStyle w:val="BodyText"/>
      </w:pPr>
      <w:r>
        <w:t xml:space="preserve">Mà đoàn trong tổ chức tác chiến lại thuộc tướng lĩnh trung và cao cấp, thống soái một nghìn kỵ binh hoặc là hai nghìn bộ binh. Chủ tướng xưng là thiên tướng, trong tay còn có hai trợ thủ, gọi là Nghi Đồng.</w:t>
      </w:r>
    </w:p>
    <w:p>
      <w:pPr>
        <w:pStyle w:val="BodyText"/>
      </w:pPr>
      <w:r>
        <w:t xml:space="preserve">Thiên tướng của đoàn trinh sát thứ hai khoảng hơn ba mươi tuổi, tên là Triệu Dũng. Đó là cái tên rất bình thường, nhưng tiếng tăm trong quân đội của y lại rất lớn.</w:t>
      </w:r>
    </w:p>
    <w:p>
      <w:pPr>
        <w:pStyle w:val="BodyText"/>
      </w:pPr>
      <w:r>
        <w:t xml:space="preserve">Năm Khai Hoàng thứ chín, quân Tùy đánh Trần, Triệu Dũng theo Hạ Nhược Bật từ Quảng Lăng qua sông. Y là người đầu tiên xông vào đất Giang Nam, còn tự tay bắt Thứ sử Hoàng Khác trong trận chiến ác liệt ở cửa khẩu kinh thành. Đại quân bao vây rất chặt, nhân lúc Hạ Nhược Bật tấn công cổng Thái Dịch, y liền lẻn vào trong thành.</w:t>
      </w:r>
    </w:p>
    <w:p>
      <w:pPr>
        <w:pStyle w:val="BodyText"/>
      </w:pPr>
      <w:r>
        <w:t xml:space="preserve">Nhưng khi luận công xét thưởng, Hạ Nhược Bật hận rằng y không kịp tranh trước Hàn Cầm Hổ bắt được Trần Hậu Chủ, liền gạt bỏ tất cả công lao của y, đến nay chỉ có danh thiên tướng. Lần này chinh phạt phương bắc Đột Quyết, Triệu Dũng cũng là dồn nén một quyết tâm, muốn lập công mới.</w:t>
      </w:r>
    </w:p>
    <w:p>
      <w:pPr>
        <w:pStyle w:val="BodyText"/>
      </w:pPr>
      <w:r>
        <w:t xml:space="preserve">Hôm nay chủ soái Dương Tố giao cháu trai Dương Nguyên Khánh cho y, khiến Triệu Dũng cảm thấy có phần được sủng ái mà lo sợ. Y không dám chậm trễ, liền đích thân dẫn Dương Nguyên Khánh đi xung quanh tuần tra.</w:t>
      </w:r>
    </w:p>
    <w:p>
      <w:pPr>
        <w:pStyle w:val="BodyText"/>
      </w:pPr>
      <w:r>
        <w:t xml:space="preserve">- Tiểu tướng quân, thật ra kỹ thuật trinh sát cũng không có bí quyết gì, quan trọng nhất chính là hai chữ “kính nghiệp”. Ví dụ như, cậu chỉ huy hai mươi người gặp cảnh năm mươi tên địch đang tàn sát dân chúng, làm nhục phụ nữ, nhưng cậu không thể ra tay, bởi vì đó không phải là nhiệm vụ của cậu. Nhiệm vụ của cậu là phải tìm được chủ lực kẻ thù là ở đâu? Bọn chúng có bao nhiêu quân? Kỵ binh, bộ binh có bao nhiêu? Sức chiến đấu của chúng như thế nào. Đó mới là nhiệm vụ của cậu…</w:t>
      </w:r>
    </w:p>
    <w:p>
      <w:pPr>
        <w:pStyle w:val="BodyText"/>
      </w:pPr>
      <w:r>
        <w:t xml:space="preserve">Trên cả quáng đường đi Triệu Dũng giảng giải cho Dương Nguyên Khánh nghe một số nội dung chủ yếu về nền tảng nội dung chính của trinh sát. Y dẫn đầu năm mươi kỵ binh, đi về phía trước tìm chỗ hạ trại.</w:t>
      </w:r>
    </w:p>
    <w:p>
      <w:pPr>
        <w:pStyle w:val="BodyText"/>
      </w:pPr>
      <w:r>
        <w:t xml:space="preserve">- Muốn tìm chỗ hạ trại, trước tiên là phải tìm đến nơi sông, ven bờ mà đi, còn phải phân tán huynh đệ đi dò xét trong phạm vi hai mươi dặm, không thể để rơi vào trận địa mai phục của quân địch. Sau khi xác định chắc chắn không có quân địch mai phục thì tiếp tục xác định nơi hạ trại. Đầu tiên là đó phải là nơi bốn phía rộng lớn, phải có nguồn nước, nếu như không có nguồn nước cũng phải có thể đào được giếng. Nước là quan trọng nhất…</w:t>
      </w:r>
    </w:p>
    <w:p>
      <w:pPr>
        <w:pStyle w:val="BodyText"/>
      </w:pPr>
      <w:r>
        <w:t xml:space="preserve">- Ban đêm đi trong rừng cũng phải để ý chim chóc, quan sát chim chóc cư ngụ hay bay đi để biết thế địch…</w:t>
      </w:r>
    </w:p>
    <w:p>
      <w:pPr>
        <w:pStyle w:val="BodyText"/>
      </w:pPr>
      <w:r>
        <w:t xml:space="preserve">Suốt cả chặng đường Dương Nguyên Khánh nghe rất chăm chú, thỉnh thoảng hỏi một hai câu, đều hỏi rất đúng vào trọng tâm vấn đề. Lúc đầu Triệu Dũng còn có ý xu nịnh, lấy lòng cháu của Dương Tố. Nhưng dần dần y phát hiện ra Dương Nguyên Khánh có thể học một biết mười, khiến y có phần ngạc nhiên. Những lời tán dương trong miệng y liền bắt đầu trở thành chân thật.</w:t>
      </w:r>
    </w:p>
    <w:p>
      <w:pPr>
        <w:pStyle w:val="BodyText"/>
      </w:pPr>
      <w:r>
        <w:t xml:space="preserve">- Tiểu tướng quân, tại sao cậu lại biết cách đếm bếp tính số binh lính?</w:t>
      </w:r>
    </w:p>
    <w:p>
      <w:pPr>
        <w:pStyle w:val="BodyText"/>
      </w:pPr>
      <w:r>
        <w:t xml:space="preserve">Thời cổ đại không giống như hiện đại, điện ảnh, TV, internet, tin tức bùng nổ, những kế như bớt bếp, thêm bếp hắn đều từng nghe nói, cũng từng được thấy hết. Mà ở thời cổ đại những tri thức loại này nếu không có kinh nghiệm tòng quân, hoặc là đã từng học binh pháp, người bình thường khó lòng biết được.</w:t>
      </w:r>
    </w:p>
    <w:p>
      <w:pPr>
        <w:pStyle w:val="BodyText"/>
      </w:pPr>
      <w:r>
        <w:t xml:space="preserve">Dương Nguyên Khánh cười:</w:t>
      </w:r>
    </w:p>
    <w:p>
      <w:pPr>
        <w:pStyle w:val="BodyText"/>
      </w:pPr>
      <w:r>
        <w:t xml:space="preserve">- Khi tôi đọc binh pháp Tôn Tẫn từng thấy nhắc đến, nhưng vẫn là những điều trong sách vở, chưa từng được nhìn tận mắt. Bây giờ được kết hợp thực tế mắt thấy với những điều trong sách vở, tôi đã hiểu đầy đủ.</w:t>
      </w:r>
    </w:p>
    <w:p>
      <w:pPr>
        <w:pStyle w:val="BodyText"/>
      </w:pPr>
      <w:r>
        <w:t xml:space="preserve">Triệu Dũng thở dài thườn thượt một tiếng:</w:t>
      </w:r>
    </w:p>
    <w:p>
      <w:pPr>
        <w:pStyle w:val="BodyText"/>
      </w:pPr>
      <w:r>
        <w:t xml:space="preserve">- Tiểu tướng quân không hổ danh là cháu trai của đại soái, không ngờ lại hiểu binh pháp, thảo nào có thể giải thích rõ ràng đâu ra đấy, hài! Xem ra sau này tôi cũng phải gọi tiểu tướng quân một tiếng đại soái.</w:t>
      </w:r>
    </w:p>
    <w:p>
      <w:pPr>
        <w:pStyle w:val="BodyText"/>
      </w:pPr>
      <w:r>
        <w:t xml:space="preserve">Dương Nguyên Khánh lớn như vậy, rất ít khi có người nịnh bợ hắn, tuy rằng biết rõ là nịnh hót, nhưng khi nghe trong lòng cũng thấy dễ chịu. Thảo nào người ta nói có ai là không thích được nịnh nọt.</w:t>
      </w:r>
    </w:p>
    <w:p>
      <w:pPr>
        <w:pStyle w:val="BodyText"/>
      </w:pPr>
      <w:r>
        <w:t xml:space="preserve">Rất nhanh bọn họ liền tìm được chỗ hạ trại, cách huyện Ung khoảng mười dặm. Nơi này ở bên bờ một con sông nhỏ, địa thế bằng phẳng, bốn phía không có rừng rậm chắn tầm mắt. Triệu Dũng lập tức sai người cắm mấy lá cờ đỏ lên, biểu thị rằng nơi này đã bị quân đội tạm thời trưng dụng.</w:t>
      </w:r>
    </w:p>
    <w:p>
      <w:pPr>
        <w:pStyle w:val="BodyText"/>
      </w:pPr>
      <w:r>
        <w:t xml:space="preserve">Đúng lúc này, Dương Nguyên Khánh thấy một bóng đến bay nhanh từ đằng tây tới, lướt qua đỉnh đầu bọn họ.</w:t>
      </w:r>
    </w:p>
    <w:p>
      <w:pPr>
        <w:pStyle w:val="BodyText"/>
      </w:pPr>
      <w:r>
        <w:t xml:space="preserve">- Là chim ưng!</w:t>
      </w:r>
    </w:p>
    <w:p>
      <w:pPr>
        <w:pStyle w:val="BodyText"/>
      </w:pPr>
      <w:r>
        <w:t xml:space="preserve">Triệu Dũng hô to một tiếng, y và mấy viên binh sĩ đều lên tên, mà một mũi tên của Dương Nguyên Khánh đã phóng ra như tia chớp. Hắn sớm đã nhìn rõ con chim ưng này, nó rất lớn, cánh sải rộng gần ba thước, bộ móng nó đang cắp một con rắn to đang ngọ ngoạy khiến nó không thể bay cao.</w:t>
      </w:r>
    </w:p>
    <w:p>
      <w:pPr>
        <w:pStyle w:val="BodyText"/>
      </w:pPr>
      <w:r>
        <w:t xml:space="preserve">Dương Nguyên Khánh săn thú đã hai năm, nhưng chưa từng bắn chim ưng bao giờ. Khi con chim ưng bay xẹt qua đầu hắn, một mũi tên Điêu Linh của hắn cũng phóng theo nó. Cho dù khả năng bắn cung của Dương Nguyên Khánh đã qua muôn ngàn thử thách nhưng trong tích tắc bắn chim ưng, chim ưng vừa thu cánh lại, lập tức sa xuống dưới một thước, mũi tên của Dương Nguyên Khánh sượt qua sát lưng nó đến xoẹt một tiếng, khiến cho mọi người ai cũng ngạc nhiên tấm tắc mà tiếc nuối.</w:t>
      </w:r>
    </w:p>
    <w:p>
      <w:pPr>
        <w:pStyle w:val="BodyText"/>
      </w:pPr>
      <w:r>
        <w:t xml:space="preserve">Đồng thời cũng khơi dậy tính hiếu thắng của Dương Nguyên Khánh, hắn thúc ngựa phi nhanh đuổi theo, đã quên rằng mình là một trinh sát lâm thời.</w:t>
      </w:r>
    </w:p>
    <w:p>
      <w:pPr>
        <w:pStyle w:val="BodyText"/>
      </w:pPr>
      <w:r>
        <w:t xml:space="preserve">Con chim ưng dường như đang dụ hắn, vẫn bay khi cao khi thấp, dường như mũi tên có thể trúng nhưng lại thấy vẫn hơi chệch một chút.</w:t>
      </w:r>
    </w:p>
    <w:p>
      <w:pPr>
        <w:pStyle w:val="BodyText"/>
      </w:pPr>
      <w:r>
        <w:t xml:space="preserve">Dương Nguyên Khánh đuổi theo hai dặm, phía trước là một khu rừng rậm rạp, con sông chảy trong đó chuyển dòng. Ngay lập tức con chim ưng chuyển hướng, bay vào góc sâu trong rừng, Dương Nguyên Khánh sớm đã dồn đủ lực, giương cung lên bắn thêm một mũi nữa. Mũi tên bay cực nhanh, lao tới phía con chim ưng, khi cách chim ưng chỉ còn ba thước, một mũi tên khác lại lao đến trước. Sức mạnh mãnh liệt khiến nó lướt đi như dòng điện, chỉ một thoáng đã vượt qua mũi tên của Dương Nguyên Khánh, bắn xuyên cổ chim ưng, mà tên của Dương Nguyên Khánh cùng lúc đó cũng bắn trúng bụng con chim.</w:t>
      </w:r>
    </w:p>
    <w:p>
      <w:pPr>
        <w:pStyle w:val="BodyText"/>
      </w:pPr>
      <w:r>
        <w:t xml:space="preserve">Chim ưng kêu lên một tiếng, rơi thẳng xuống như một hòn đá đen:</w:t>
      </w:r>
    </w:p>
    <w:p>
      <w:pPr>
        <w:pStyle w:val="BodyText"/>
      </w:pPr>
      <w:r>
        <w:t xml:space="preserve">- Tõm!</w:t>
      </w:r>
    </w:p>
    <w:p>
      <w:pPr>
        <w:pStyle w:val="BodyText"/>
      </w:pPr>
      <w:r>
        <w:t xml:space="preserve">Nó rơi thẳng xuống sông, rơi xuống nước lại nổi lên, đôi cánh màu đen giống như một cánh buồm đổ rạp dập dềnh trên mặt nước.</w:t>
      </w:r>
    </w:p>
    <w:p>
      <w:pPr>
        <w:pStyle w:val="BodyText"/>
      </w:pPr>
      <w:r>
        <w:t xml:space="preserve">Dương Nguyên Khánh không hề động đậy, chỉ đứng lặng nhìn con chim ưng đó. Tuy rằng bụng nó cắm mũi tên của hắn, nhưng hắn biết, con chim ưng này không thuộc về mình. Trước khi mũi tên của mình lao trúng nó, nó đã mất mạng, thứ hắn bắn được chẳng qua chỉ là một xác con chim mà thôi.</w:t>
      </w:r>
    </w:p>
    <w:p>
      <w:pPr>
        <w:pStyle w:val="BodyText"/>
      </w:pPr>
      <w:r>
        <w:t xml:space="preserve">Tiếng vó ngựa vang lên, một con chiến mã toàn thân đen trũi xuất hiện từ bên dòng sông bị rừng cây che lấp. Trên ngựa là một kỵ sĩ mặc áo giáp bạc, sắc bạc của bộ áo giáp được màu lông đen óng của con chiến mã làm cho thêm nổi bật, sáng chói lóa.</w:t>
      </w:r>
    </w:p>
    <w:p>
      <w:pPr>
        <w:pStyle w:val="BodyText"/>
      </w:pPr>
      <w:r>
        <w:t xml:space="preserve">Anh ta cực kỳ cường tráng, hình như còn cao hơn Trương Tu Đà một chút. Một tay anh ta cầm cung, tay kia cầm một thanh phượng sí lưu kim thang. Con chiến mã anh ta đang cưỡi cùng vô cùng to lớn, cũng là một chiến mã Y Lê, bốn chân rắn chắc, có thể chịu được sức nặng của người và binh khí.</w:t>
      </w:r>
    </w:p>
    <w:p>
      <w:pPr>
        <w:pStyle w:val="BodyText"/>
      </w:pPr>
      <w:r>
        <w:t xml:space="preserve">Dương Nguyên Khánh nheo mắt nhìn, thanh phượng sí lưu kim thang này khiến hắn nhớ đến điều gì?</w:t>
      </w:r>
    </w:p>
    <w:p>
      <w:pPr>
        <w:pStyle w:val="BodyText"/>
      </w:pPr>
      <w:r>
        <w:t xml:space="preserve">- Tiểu tướng quân, con chim ưng này là của cậu, tại sao không lấy đi?</w:t>
      </w:r>
    </w:p>
    <w:p>
      <w:pPr>
        <w:pStyle w:val="BodyText"/>
      </w:pPr>
      <w:r>
        <w:t xml:space="preserve">Vũ Văn đại thái bảo khẽ mỉm cười, trong mắt ẩn chứa ánh mắt nhẹ nhàng khiêm nhường. Nhưng đầu anh ta lại ngẩng lên rất cao ngạo, từ đầu đến cuối cũng không vì Dương Nguyên Khánh là cháu của Dương Tố mà cúi thấp. Đấy chỉ là thái độ khiêm nhường của anh ta, tên của Dương Nguyên Khánh cũng bắn trúng bụng chim ưng, mặc dù chậm hơn nửa nhịp so với anh ta nhưng đối phương ít tuổi hơn nên anh ta dĩ nhiên nhường lại chú chim.</w:t>
      </w:r>
    </w:p>
    <w:p>
      <w:pPr>
        <w:pStyle w:val="BodyText"/>
      </w:pPr>
      <w:r>
        <w:t xml:space="preserve">Dương Nguyên Khánh lắc đầu:</w:t>
      </w:r>
    </w:p>
    <w:p>
      <w:pPr>
        <w:pStyle w:val="BodyText"/>
      </w:pPr>
      <w:r>
        <w:t xml:space="preserve">- Chỉ có mũi tên kia là của tôi, chim ưng không phải là con mồi tôi săn được.</w:t>
      </w:r>
    </w:p>
    <w:p>
      <w:pPr>
        <w:pStyle w:val="BodyText"/>
      </w:pPr>
      <w:r>
        <w:t xml:space="preserve">Vũ Văn đại thái bảo thúc chiến mã đến bờ sông, giơ chiếc phượng sí lưu kim thang bằng vàng nguyên chất dài một trượng bảy thước ra, vớt con chim ưng từ dưới nước lên bờ, đưa thẳng về phía trước ngựa của Dương Nguyên Khánh. Anh ta cười rồi quay ngựa đi.</w:t>
      </w:r>
    </w:p>
    <w:p>
      <w:pPr>
        <w:pStyle w:val="BodyText"/>
      </w:pPr>
      <w:r>
        <w:t xml:space="preserve">- Vũ Văn Thành Đô!</w:t>
      </w:r>
    </w:p>
    <w:p>
      <w:pPr>
        <w:pStyle w:val="BodyText"/>
      </w:pPr>
      <w:r>
        <w:t xml:space="preserve">Dương Nguyên Khánh bỗng nhiên hô to một tiếng, khiến Vũ Văn đại thái bảo ghìm cương đứng lại. Anh ta chậm rãi xoay người, ngạc nhiên nhìn Dương Nguyên Khánh một cái:</w:t>
      </w:r>
    </w:p>
    <w:p>
      <w:pPr>
        <w:pStyle w:val="BodyText"/>
      </w:pPr>
      <w:r>
        <w:t xml:space="preserve">- Cậu biết tôi?</w:t>
      </w:r>
    </w:p>
    <w:p>
      <w:pPr>
        <w:pStyle w:val="BodyText"/>
      </w:pPr>
      <w:r>
        <w:t xml:space="preserve">Y là con cháu của Lương Vũ Đế Tiêu Diễn, tên gọi là Tiêu Thành Đô. Sau khi đổi họ thành Vũ Văn thì có tên là Vũ Văn Tiêu, chưa từng có người gọi anh ta là Vũ Văn Thành Đô. Nhưng không sai một chút nào, anh ta nên được gọi là Vũ Văn Thành Đô.</w:t>
      </w:r>
    </w:p>
    <w:p>
      <w:pPr>
        <w:pStyle w:val="BodyText"/>
      </w:pPr>
      <w:r>
        <w:t xml:space="preserve">Trong lòng Dương Nguyên Khánh cũng kinh ngạc không kém gì anh ta. Không ngờ thực sự có người là Vũ Văn Thành Đô, Vũ Văn Thành Đô trong “Tùy Đường diễn nghĩa” là con trai của Vũ Văn Hóa Cập. Nhưng trong lịch sử, Vũ Văn Hóa Cập không hề có người con trai tên Vũ Văn Thành Đô. Không ngờ Vũ Văn Thành Đô lại là nghĩa tử của Vũ Văn Thuật.</w:t>
      </w:r>
    </w:p>
    <w:p>
      <w:pPr>
        <w:pStyle w:val="BodyText"/>
      </w:pPr>
      <w:r>
        <w:t xml:space="preserve">Đại tướng quân Thiên Bảo, người anh hùng hảo hán đứng thứ hai trong thiên hạ. Đây từng là người mà Dương Nguyên Khánh kính phục nhất.</w:t>
      </w:r>
    </w:p>
    <w:p>
      <w:pPr>
        <w:pStyle w:val="BodyText"/>
      </w:pPr>
      <w:r>
        <w:t xml:space="preserve">Dương Nguyên Khánh cười thản nhiên, hắn không giải thích tại sao mình biết anh ta là Vũ Văn Thành Đô, cũng không có cách nào giải thích. Hắn giơ đao, nâng con chim ưng lên rồi ném cho anh ta.</w:t>
      </w:r>
    </w:p>
    <w:p>
      <w:pPr>
        <w:pStyle w:val="BodyText"/>
      </w:pPr>
      <w:r>
        <w:t xml:space="preserve">- Đây là do anh săn được, thứ tôi bắn được chỉ là xác của nó mà thôi.</w:t>
      </w:r>
    </w:p>
    <w:p>
      <w:pPr>
        <w:pStyle w:val="BodyText"/>
      </w:pPr>
      <w:r>
        <w:t xml:space="preserve">Vũ Văn Thành Đô vừa suy nghĩ thì đã đoán ra vài phần. Hẳn là Dương Tố nói cho hắn biết, với những cách của Dương Tố, biết được thân phận của mình không phải là việc khó. Giống như Vũ Văn Thuật chú ý tới Thiết Ảnh thập bát kỵ của Dương Tố, Dương Tố sao lại không để ý đến Vũ Văn thập tam Thái Bảo.</w:t>
      </w:r>
    </w:p>
    <w:p>
      <w:pPr>
        <w:pStyle w:val="BodyText"/>
      </w:pPr>
      <w:r>
        <w:t xml:space="preserve">Vũ Văn Thành Đô đoán rất khá, tuy nhiên anh ta lại không biết, Dương Tố vốn không nói cho Dương Nguyên Khánh chi tiết về Vũ Văn thập tam Thái Bảo.</w:t>
      </w:r>
    </w:p>
    <w:p>
      <w:pPr>
        <w:pStyle w:val="BodyText"/>
      </w:pPr>
      <w:r>
        <w:t xml:space="preserve">Anh ta từ từ thúc ngựa tiến lên, chắp tay cười nói:</w:t>
      </w:r>
    </w:p>
    <w:p>
      <w:pPr>
        <w:pStyle w:val="BodyText"/>
      </w:pPr>
      <w:r>
        <w:t xml:space="preserve">- Tiểu tướng quân, tôi có thể mượn chiếc kiếm Kim Lân của cậu để xem thử không?</w:t>
      </w:r>
    </w:p>
    <w:p>
      <w:pPr>
        <w:pStyle w:val="BodyText"/>
      </w:pPr>
      <w:r>
        <w:t xml:space="preserve">Chín thanh kiếm của Tùy đế Dương Kiên là danh kiếm tuyệt đỉnh thiên hạ, gồm có Ỷ Thiên, Thất Tinh, Trạm Lư, Long Tuyền, Bàn Dĩnh, Lộc Lư, Bộ Quang, Hồn Nguyên, Kim Lân. Trong đó thanh kiếm Trạm Lư ban cho Thái Tử Dương Dũng, kiếm Bàn Dĩnh ban cho Tấn vương Dương Quảng, kiếm Lộc Lư ban cho Tần vương Dương Tuấn. Kiếm Bộ Quang ban cho Thục vương Dương Tú, kiếm Hồn Nguyên ban cho Hán Vương Dương Lượng, mà kiếm Thất Tinh ban cho em trai ông ta là Vệ vương Dương Sảng. Dương Kiên giữ lại cho mình ba thanh kiếm, nhưng không ai ngờ, Hoàng đế lại ban kiếm Kim Lân cho một thiếu niên. Dĩ nhiên, Dương Nguyên Khánh là cháu của Dương Tố, nhưng nếu như coi trọng Dương Tố, tại sao không ban nó cho chính Dương Tố?</w:t>
      </w:r>
    </w:p>
    <w:p>
      <w:pPr>
        <w:pStyle w:val="BodyText"/>
      </w:pPr>
      <w:r>
        <w:t xml:space="preserve">Việc Hoàng đế ban thưởng kiếm cho Dương Nguyên Khánh chấn động cả triều đình và dân gian, khiến rất nhiều người sinh lòng ghen tị. Vũ Văn Thuật chính là một trong số đó. Sau khi ông ta về phủ đã nhắc đi nhắc lại chuyện này, Vũ Văn Thành Đô liền có hứng thú sâu sắc với thanh kiếm này.</w:t>
      </w:r>
    </w:p>
    <w:p>
      <w:pPr>
        <w:pStyle w:val="BodyText"/>
      </w:pPr>
      <w:r>
        <w:t xml:space="preserve">Dương Nguyên Khánh tháo kiếm ra, ném cho Vũ Văn Thành Đô. Vũ Văn Thành Đô đỡ lấy kiếm, anh ta chậm rãi rút chuôi kiếm ra, chỉ cảm thấy ánh sắc lạnh ngắt đập vào mắt, y lập tức nheo mắt lại:</w:t>
      </w:r>
    </w:p>
    <w:p>
      <w:pPr>
        <w:pStyle w:val="BodyText"/>
      </w:pPr>
      <w:r>
        <w:t xml:space="preserve">- Kiếm tốt!</w:t>
      </w:r>
    </w:p>
    <w:p>
      <w:pPr>
        <w:pStyle w:val="BodyText"/>
      </w:pPr>
      <w:r>
        <w:t xml:space="preserve">Anh không rút kiếm ra mà lại cho lại vào bao, đưa trả kiếm Kim Lân cho Dương Nguyên Khanh:</w:t>
      </w:r>
    </w:p>
    <w:p>
      <w:pPr>
        <w:pStyle w:val="BodyText"/>
      </w:pPr>
      <w:r>
        <w:t xml:space="preserve">- Tiểu tướng quân được Hoàng đế ưu ái, tiền đồ không thể đo lường được, xin hãy nhận lại thanh kiếm này!</w:t>
      </w:r>
    </w:p>
    <w:p>
      <w:pPr>
        <w:pStyle w:val="BodyText"/>
      </w:pPr>
      <w:r>
        <w:t xml:space="preserve">Dương Nguyên Khánh lại cười ngạo nghễ:</w:t>
      </w:r>
    </w:p>
    <w:p>
      <w:pPr>
        <w:pStyle w:val="BodyText"/>
      </w:pPr>
      <w:r>
        <w:t xml:space="preserve">- Nếu có thể lấy được đầu Đạt Đầu Khả Hãn thì còn quý hơn kiếm này cả chục lần!</w:t>
      </w:r>
    </w:p>
    <w:p>
      <w:pPr>
        <w:pStyle w:val="BodyText"/>
      </w:pPr>
      <w:r>
        <w:t xml:space="preserve">- Nói hay lắm, là tôi ít hiểu biết. Nam nhi đại trượng phu, nên dựa vào công trạng để làm nên tiền đồ, sao có thể dựa vào ân sủng của bậc đế vương.</w:t>
      </w:r>
    </w:p>
    <w:p>
      <w:pPr>
        <w:pStyle w:val="BodyText"/>
      </w:pPr>
      <w:r>
        <w:t xml:space="preserve">Vũ Văn Thành Đô liền nắm hai tay về phía Dương Nguyên Khánh:</w:t>
      </w:r>
    </w:p>
    <w:p>
      <w:pPr>
        <w:pStyle w:val="BodyText"/>
      </w:pPr>
      <w:r>
        <w:t xml:space="preserve">- Tại hạ Vũ Văn Tiêu, không phải là Vũ Văn Thành Đô, rất vui khi được quen với tiểu tướng quân.</w:t>
      </w:r>
    </w:p>
    <w:p>
      <w:pPr>
        <w:pStyle w:val="BodyText"/>
      </w:pPr>
      <w:r>
        <w:t xml:space="preserve">Nói xong, anh ta quay ngựa, phóng về hướng đông, thanh âm của anh ta từ xa vọng lại:</w:t>
      </w:r>
    </w:p>
    <w:p>
      <w:pPr>
        <w:pStyle w:val="BodyText"/>
      </w:pPr>
      <w:r>
        <w:t xml:space="preserve">- Con chim ưng này là chúng ta cùng săn được, mời tiểu tướng quân nhận lấy!</w:t>
      </w:r>
    </w:p>
    <w:p>
      <w:pPr>
        <w:pStyle w:val="BodyText"/>
      </w:pPr>
      <w:r>
        <w:t xml:space="preserve">Đổng Lam Phương</w:t>
      </w:r>
    </w:p>
    <w:p>
      <w:pPr>
        <w:pStyle w:val="BodyText"/>
      </w:pPr>
      <w:r>
        <w:t xml:space="preserve">Thiên Hạ Kiêu Hùng</w:t>
      </w:r>
    </w:p>
    <w:p>
      <w:pPr>
        <w:pStyle w:val="BodyText"/>
      </w:pPr>
      <w:r>
        <w:t xml:space="preserve">Tác giả: Cao Nguyệt</w:t>
      </w:r>
    </w:p>
    <w:p>
      <w:pPr>
        <w:pStyle w:val="BodyText"/>
      </w:pPr>
      <w:r>
        <w:t xml:space="preserve">Quyển 2: Bách Chiến Hoàng Sa Xuyên Kim Giáp</w:t>
      </w:r>
    </w:p>
    <w:p>
      <w:pPr>
        <w:pStyle w:val="Compact"/>
      </w:pPr>
      <w:r>
        <w:br w:type="textWrapping"/>
      </w:r>
      <w:r>
        <w:br w:type="textWrapping"/>
      </w:r>
    </w:p>
    <w:p>
      <w:pPr>
        <w:pStyle w:val="Heading2"/>
      </w:pPr>
      <w:bookmarkStart w:id="62" w:name="chương-41-tầm-nhìn-của-hai-viên-tướng"/>
      <w:bookmarkEnd w:id="62"/>
      <w:r>
        <w:t xml:space="preserve">40. Chương 41: Tầm Nhìn Của Hai Viên Tướng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Một trăm ngàn đại quân hạ đại doanh trên gò đất bằng phẳng, hạ đại quân cần cẩn trọng tỉ mỉ là bởi vì hạ trại hành quân không có lập hàng rào doanh, mà là lấy xe bố ở xung quanh, trước xe đào rãnh nông chôn sừng hươu, mỗi khoảng cách năm mươi bước lại dựng lên một tháp canh gác cao cao, sau xe vây cắm mã mâu dày đặc phòng ngừa kỵ binh quân địch đột phá doanh. Ở giữa là binh trướng, có khác doanh trướng là để súc vật và đồ vật.</w:t>
      </w:r>
    </w:p>
    <w:p>
      <w:pPr>
        <w:pStyle w:val="BodyText"/>
      </w:pPr>
      <w:r>
        <w:t xml:space="preserve">Mấy ngàn đỉnh lều lớn dựa theo lục quân phân biệt đóng quân, lấy sáu can đại kỳ là Toan Nghê Kỳ, Tỳ Hưu kỳ, Kỳ Lân kỳ, Tồn Hổ kỳ, Đằng Báo kỳ, Dương Ưng kỳ để phân chia. Ở giữa là Thanh Long soái kỳ nền trắng viền đen, một chữ “Dương” rất to trên thư đấu, còn có một cây quân kỳ Đại Tùy màu đỏ, tung bay trong gió.</w:t>
      </w:r>
    </w:p>
    <w:p>
      <w:pPr>
        <w:pStyle w:val="BodyText"/>
      </w:pPr>
      <w:r>
        <w:t xml:space="preserve">Mấy ngàn doanh trướng chỉnh tề có thứ tự, đường người đường ngựa phân chia rõ ràng. Các doanh có thiên tướng dẫn quân tuần tra, hai buổi luân phiên, mỗi một lần đều cẩn thận tỉ mỉ.</w:t>
      </w:r>
    </w:p>
    <w:p>
      <w:pPr>
        <w:pStyle w:val="BodyText"/>
      </w:pPr>
      <w:r>
        <w:t xml:space="preserve">Đây là nguyên do mà xuất ra nhiều tướng tài dưới soái trướng. Dương Tố trị quân cực nghiêm, thưởng thì trọng thưởng, phạt thì giết người. Mỗi một quân lệnh nghiêm khắc ông nói ra đều vô thức mà ảnh hướng đến các tướng lĩnh dưới trướng.</w:t>
      </w:r>
    </w:p>
    <w:p>
      <w:pPr>
        <w:pStyle w:val="BodyText"/>
      </w:pPr>
      <w:r>
        <w:t xml:space="preserve">Dương Nguyên Khánh đi theo một đội thám báo trở về đại doanh, hắn không đem ưng mang về. Mặc dù tất cả mọi người đều không hé răng nhưng hắn đã ý thức được mình làm trái kỷ luật quân đội bắn ưng, lại càng không dám đem một con ưng nào vào doanh đi rêu rao.</w:t>
      </w:r>
    </w:p>
    <w:p>
      <w:pPr>
        <w:pStyle w:val="BodyText"/>
      </w:pPr>
      <w:r>
        <w:t xml:space="preserve">Hắn vặt mấy chục chiếc lông ưng đưa cho mỗi người một cái, tỏ vẻ áy náy. Còn hắn thì đem một chiếc lông chim cắm trên mũ giáp, lông chim ưng tung bay theo gió khiến cho hắn mũ lăng ưng của hắn càng tăng thêm vài phân linh khí, dù sao hắn vẫn còn một chút tính cách thiếu niên.</w:t>
      </w:r>
    </w:p>
    <w:p>
      <w:pPr>
        <w:pStyle w:val="BodyText"/>
      </w:pPr>
      <w:r>
        <w:t xml:space="preserve">Dương Nguyên Khánh đi theo thám báo tuần tra chỉ tạm thời để giải sầu chứ không phải được bổ nhiệm thật sự. Hắn không dám tự tiện ở lại trong đoàn thám báo mà đi thẳng về đại trướng chủ soái.</w:t>
      </w:r>
    </w:p>
    <w:p>
      <w:pPr>
        <w:pStyle w:val="BodyText"/>
      </w:pPr>
      <w:r>
        <w:t xml:space="preserve">Trong đại trướng, chủ soái Dương Tố đang nói chuyện cùng vài tên đại tướng. Một người ước chừng hơn ba mươi tuổi, dáng người khôi ngô cao lớn, mặc áo giáp, trán rộng mắt hổ vô cùng uy phong lẫm lẫm. Y tên là Dương Nghĩa Thần, vốn họ Uất Trì, phụ thân Uất Trì Sùng là bộ hạ cũ của Tùy Đế Dương Kiên. Năm Khai Hoàng giai đoạn đầu chiến đấu kịch liệt với Đột Quyết mà chết. Uất Trì Nghĩa Thần liền được Dương Kiên thu dưỡng ở trong cung, ban thưởng họ Dương, cũng biên tịch theo hoàng tôn.</w:t>
      </w:r>
    </w:p>
    <w:p>
      <w:pPr>
        <w:pStyle w:val="BodyText"/>
      </w:pPr>
      <w:r>
        <w:t xml:space="preserve">Dương Nghĩa Thần là bộ hạ cũ của Dương Tố, y lập chí kế thừa phụ nghiệp chống lại Đột Quyết. Lần này theo Dương Tố xuất chinh được bổ nhiệm làm tướng quân thứ hai.</w:t>
      </w:r>
    </w:p>
    <w:p>
      <w:pPr>
        <w:pStyle w:val="BodyText"/>
      </w:pPr>
      <w:r>
        <w:t xml:space="preserve">Ngồi bên cạnh Dương Nghĩa Thần là một gã quan quân văn chức khoảng chừng ba mươi tuổi, làn da trắng nõn, mặt gầy dài, ánh mắt nhạy bén có vẻ vô cùng khôn khéo. Người này tên là Lý Tĩnh, năm nay hai mươi chín tuổi, ở trong cung đảm nhiệm chức Trực Trưởng, chức quan tuy rằng hèn mọn nhưng tài cán lại nổi danh trong Công Khanh triều Tùy. Hơn nữa nhận được sự khen ngợi của Dương Tố, lần này Bắc chinh, Dương Tố đặc biệt đưa y tới trong quân đảm nhiệm quân lệnh lang.</w:t>
      </w:r>
    </w:p>
    <w:p>
      <w:pPr>
        <w:pStyle w:val="BodyText"/>
      </w:pPr>
      <w:r>
        <w:t xml:space="preserve">Còn có một viên đại tướng, người cao chừng mét chín, năm nay gần bốn mươi tuổi, vai rộng lớn dị thường, hai cánh tay rất dài như có ngàn lực. Điều khiến người khác ngạc nhiên là đồng tử của y khác hẳn với người thường, không giống với mắt người mà là có hai cặp con ngươi, lạnh lùng giống hệt mắt con báo. Đó chắc là danh tướng quân Tùy Ngư Câu La. Ngư Câu La là tướng cũ của Dương Tố, người đã đi theo Dương Tố có công dẹp loạn tướng Thẩm Huyền, Cao Trí Tuệ còn sót lại của Triều Trần, được phong làm Cao Đường huyện công kiêm tổng quản Điệp Châu. Bởi vì mẫu thân bệnh chết, Ngư Câu La từ quan hồi hương giữ đạo hiếu, vừa lúc gặp được Dương Tố bắc chinh.</w:t>
      </w:r>
    </w:p>
    <w:p>
      <w:pPr>
        <w:pStyle w:val="BodyText"/>
      </w:pPr>
      <w:r>
        <w:t xml:space="preserve">Dưới sự khuyên bảo liên tục của Dương Tố cùng với Dương Nghĩa Thần, Lý Tĩnh. Ngư Câu La liền đồng ý lấy quốc sự làm trọng, đi theo Dương Tố bắc chinh. Điều này làm cho Dương Tố vô cùng vui mừng, phái người tấu với Hoàng Đế Dương Kiên, đồng thời bổ nhiệm Ngư Câu La làm Á Tướng quân thứ nhất. Chủ tướng quân thứ nhất là Chu La Hầu, bởi y dẫn kỵ binh làm quân tiên phong cho nên trên thực tế tướng quân thứ nhất chính là do Ngư Câu La thống soái.</w:t>
      </w:r>
    </w:p>
    <w:p>
      <w:pPr>
        <w:pStyle w:val="BodyText"/>
      </w:pPr>
      <w:r>
        <w:t xml:space="preserve">Dương Tố cùng mấy tên văn võ tướng nhớ lại chuyện cũ nói chuyện vô cùng vui vẻ, đúng lúc này bên ngoài có tiếng thân binh vọng vào:</w:t>
      </w:r>
    </w:p>
    <w:p>
      <w:pPr>
        <w:pStyle w:val="BodyText"/>
      </w:pPr>
      <w:r>
        <w:t xml:space="preserve">- Tiểu tướng quân đã về rồi.</w:t>
      </w:r>
    </w:p>
    <w:p>
      <w:pPr>
        <w:pStyle w:val="BodyText"/>
      </w:pPr>
      <w:r>
        <w:t xml:space="preserve">Dương Nghĩa Thần và Lý Tĩnh đều biết tiểu tướng quân chính là Dương Nguyên Khánh, hai người mỉm cười không nói gì. Ngư Câu La lại không biết, y thấy bên ngoài trướng vải tiến vào một gã tiểu tướng thiếu niên tư thế oai hùng bừng bừng, trên người mặc áo giáp màu đen sáng bóng, đầu đội mũ lăng ưng, trên mũ giáp còn cắm một chiếc lông chim ưng, hơn nữa bên hông không ngờ còn đeo Kỳ lân kiếm của Hoàng đế, điều này làm cho Ngư Câu La vô cùng kinh ngạc, trong lòng thầm nghĩ: Thiếu niên này là ai, sao lại có Kỳ lân kiếm của Thánh Thượng?</w:t>
      </w:r>
    </w:p>
    <w:p>
      <w:pPr>
        <w:pStyle w:val="BodyText"/>
      </w:pPr>
      <w:r>
        <w:t xml:space="preserve">Dương Nguyên Khánh tiến lên quì một gối xuống chào ông nội:</w:t>
      </w:r>
    </w:p>
    <w:p>
      <w:pPr>
        <w:pStyle w:val="BodyText"/>
      </w:pPr>
      <w:r>
        <w:t xml:space="preserve">- Nguyên Khánh khấu kiến đại soái!</w:t>
      </w:r>
    </w:p>
    <w:p>
      <w:pPr>
        <w:pStyle w:val="BodyText"/>
      </w:pPr>
      <w:r>
        <w:t xml:space="preserve">Dương Tố khẽ mỉm cười, hỏi hắn:</w:t>
      </w:r>
    </w:p>
    <w:p>
      <w:pPr>
        <w:pStyle w:val="BodyText"/>
      </w:pPr>
      <w:r>
        <w:t xml:space="preserve">- Đi theo thám báo doanh có thu hoạch gì không?</w:t>
      </w:r>
    </w:p>
    <w:p>
      <w:pPr>
        <w:pStyle w:val="BodyText"/>
      </w:pPr>
      <w:r>
        <w:t xml:space="preserve">- Thu hoạch rất nhiều nhưng một ngày không đủ. Nguyên Khánh nguyện làm quân thám báo chính thức, xin đại soái ân chuẩn!</w:t>
      </w:r>
    </w:p>
    <w:p>
      <w:pPr>
        <w:pStyle w:val="BodyText"/>
      </w:pPr>
      <w:r>
        <w:t xml:space="preserve">Dương Tố không trả lời hắn ngay, chỉ cười giới thiệu với Ngư Câu La:</w:t>
      </w:r>
    </w:p>
    <w:p>
      <w:pPr>
        <w:pStyle w:val="BodyText"/>
      </w:pPr>
      <w:r>
        <w:t xml:space="preserve">- Đây là cháu nội của ta Nguyên Khánh, được Thánh Thượng đặc biệt chuẩn theo quân Bắc chinh. Ngư tướng quân cảm thấy y thế nào?</w:t>
      </w:r>
    </w:p>
    <w:p>
      <w:pPr>
        <w:pStyle w:val="BodyText"/>
      </w:pPr>
      <w:r>
        <w:t xml:space="preserve">Ngư Câu La lúc này mới giật mình, hóa ra là cháu của Dương Tố. Tuy mới mười tuổi mà đã lớn như vậy, khỏe mạnh như vậy hẳn là người luyện võ. Y cười gật gật đầu:</w:t>
      </w:r>
    </w:p>
    <w:p>
      <w:pPr>
        <w:pStyle w:val="BodyText"/>
      </w:pPr>
      <w:r>
        <w:t xml:space="preserve">- Không hổ là cháu nội của đại soái, phong thái oai hùng bừng bừng. Thiếu niên xuất chinh cũng là anh hùng. Không biết tôn sư là người nào?</w:t>
      </w:r>
    </w:p>
    <w:p>
      <w:pPr>
        <w:pStyle w:val="BodyText"/>
      </w:pPr>
      <w:r>
        <w:t xml:space="preserve">Dương Tố cười nói với Nguyên Khánh:</w:t>
      </w:r>
    </w:p>
    <w:p>
      <w:pPr>
        <w:pStyle w:val="BodyText"/>
      </w:pPr>
      <w:r>
        <w:t xml:space="preserve">- Vị này là tướng quân Ngư Câu La, mãnh tướng trong quân Đại Tùy ta. Tự cháu trả lời Ngư tướng quân đi!</w:t>
      </w:r>
    </w:p>
    <w:p>
      <w:pPr>
        <w:pStyle w:val="BodyText"/>
      </w:pPr>
      <w:r>
        <w:t xml:space="preserve">Dương Nguyên Khánh nghe nói đó là Ngư Câu La tiếng tăm lừng lẫy. Trong Tùy Đường diễn nghĩa là một trong chín lão Khai Tùy, sư phụ của Vũ Văn Thành Đô, một đao chém Lý Nguyên Phách rơi xuống ngựa nhưng lại chết dưới tên của Lý Thế Dân. Nhưng đây là diễn nghĩa, trên lịch sử y là mãnh tướng triều Tùy, đao pháp tuyệt luân và cùng với sư phụ Trương Tu Đà của hắn xưng là Đại Tùy Nam Bắc song đao.</w:t>
      </w:r>
    </w:p>
    <w:p>
      <w:pPr>
        <w:pStyle w:val="BodyText"/>
      </w:pPr>
      <w:r>
        <w:t xml:space="preserve">Lập tức trong lòng Dương Nguyên Khánh nảy sinh sự ngưỡng mộ, ôm quyền thi lễ nói:</w:t>
      </w:r>
    </w:p>
    <w:p>
      <w:pPr>
        <w:pStyle w:val="BodyText"/>
      </w:pPr>
      <w:r>
        <w:t xml:space="preserve">- Nhân dũng Giáo úy Dương Nguyên Khánh tham kiến Ngư tướng quân. Trả lời câu hỏi của Ngư tướng quân, sư phụ của ta là Trương Tu Đà.</w:t>
      </w:r>
    </w:p>
    <w:p>
      <w:pPr>
        <w:pStyle w:val="BodyText"/>
      </w:pPr>
      <w:r>
        <w:t xml:space="preserve">Ngư Câu La lập tức mỉm cười:</w:t>
      </w:r>
    </w:p>
    <w:p>
      <w:pPr>
        <w:pStyle w:val="BodyText"/>
      </w:pPr>
      <w:r>
        <w:t xml:space="preserve">- Hóa ra là đệ tử của Nam đao Trương tướng quân. Không biết đã học được mấy thức trong mười ba thức đao pháp của Trương tướng quân?</w:t>
      </w:r>
    </w:p>
    <w:p>
      <w:pPr>
        <w:pStyle w:val="BodyText"/>
      </w:pPr>
      <w:r>
        <w:t xml:space="preserve">Dương Nguyên Khánh vội vàng cung kính nói:</w:t>
      </w:r>
    </w:p>
    <w:p>
      <w:pPr>
        <w:pStyle w:val="BodyText"/>
      </w:pPr>
      <w:r>
        <w:t xml:space="preserve">- Hồi bẩm Ngư tướng quân, sư phụ đã truyền mười ba thức đao pháp cho ta, nhưng Nguyên Khánh ngu dốt, đến nay mới chỉ học được bảy thức.</w:t>
      </w:r>
    </w:p>
    <w:p>
      <w:pPr>
        <w:pStyle w:val="BodyText"/>
      </w:pPr>
      <w:r>
        <w:t xml:space="preserve">Ánh mắt Ngư Câu La lộ vẻ kinh ngạc, khen với Dương Tố:</w:t>
      </w:r>
    </w:p>
    <w:p>
      <w:pPr>
        <w:pStyle w:val="BodyText"/>
      </w:pPr>
      <w:r>
        <w:t xml:space="preserve">- Đại soái, lệnh tôn thật kỳ tài! Tuổi còn nhỏ mà không ngờ đã học được bảy thức đao pháp của Trương Tu Đà. Không đơn giản, thật sự không đơn giản!</w:t>
      </w:r>
    </w:p>
    <w:p>
      <w:pPr>
        <w:pStyle w:val="BodyText"/>
      </w:pPr>
      <w:r>
        <w:t xml:space="preserve">Kỳ thật Dương Tố giới thiệu Nguyên Khánh với Ngư Câu La là có dụng ý khác. Bởi vì Nguyên Khánh đã theo Trương Tu Đà học nghệ từ nhỏ. Hai năm trước Trương Tu Đà đã xuất chinh Nam Di, không thể không gián đoạn đối với việc truyền thụ cho Nguyên Khánh. Cho nên Dương Tố vẫn muốn tìm kiếm danh sư cho Nguyên Khánh, để hắn có thể đột phá Trệ Cố Kỳ. Ông ta vốn định để Lý Tĩnh dạy cháu mình nhưng binh pháp Lý Tĩnh cũng khá, võ nghệ lại thiên về nhu không thích hợp với võ nghệ cương mãnh bá đạo của Trương Tu Đà. Hôm nay ông ta gặp được Ngư Câu La liền lập tức nghĩ đến để Ngư Câu La dạy Nguyên Khánh. Nhưng ông ta cũng biết, cái này cũng cần duyên phận, không thể cưỡng cầu.</w:t>
      </w:r>
    </w:p>
    <w:p>
      <w:pPr>
        <w:pStyle w:val="BodyText"/>
      </w:pPr>
      <w:r>
        <w:t xml:space="preserve">Dương Tố vuốt râu khẽ cười nói:</w:t>
      </w:r>
    </w:p>
    <w:p>
      <w:pPr>
        <w:pStyle w:val="BodyText"/>
      </w:pPr>
      <w:r>
        <w:t xml:space="preserve">- Ta hoài nghi Nguyên Khánh có thật sự luyện được bảy thức hay không? Không bằng Ngư tướng quân thử nó một lần xem sao.</w:t>
      </w:r>
    </w:p>
    <w:p>
      <w:pPr>
        <w:pStyle w:val="BodyText"/>
      </w:pPr>
      <w:r>
        <w:t xml:space="preserve">Ngư Câu La vô cùng sảng khoái, hơn nữa y vẫn muốn thấy đao pháp của Trương Tu Đà, liền cười ha hả:</w:t>
      </w:r>
    </w:p>
    <w:p>
      <w:pPr>
        <w:pStyle w:val="BodyText"/>
      </w:pPr>
      <w:r>
        <w:t xml:space="preserve">- Tiểu tướng quân, nguyện ý chỉ giáo không?</w:t>
      </w:r>
    </w:p>
    <w:p>
      <w:pPr>
        <w:pStyle w:val="BodyText"/>
      </w:pPr>
      <w:r>
        <w:t xml:space="preserve">Dương Nguyên Khánh vui vẻ đồng ý, đứng dậy chắp tay nói:</w:t>
      </w:r>
    </w:p>
    <w:p>
      <w:pPr>
        <w:pStyle w:val="BodyText"/>
      </w:pPr>
      <w:r>
        <w:t xml:space="preserve">- Xin Ngư tướng quân chỉ điểm!</w:t>
      </w:r>
    </w:p>
    <w:p>
      <w:pPr>
        <w:pStyle w:val="BodyText"/>
      </w:pPr>
      <w:r>
        <w:t xml:space="preserve">***</w:t>
      </w:r>
    </w:p>
    <w:p>
      <w:pPr>
        <w:pStyle w:val="BodyText"/>
      </w:pPr>
      <w:r>
        <w:t xml:space="preserve">Tin tức mãnh tướng Ngư Câu La và Dương Nguyên Khánh luận võ lập tức chấn động Thân Binh Doanh của Dương Tố. Mấy trăm thân binh đều chạy tới doanh trướng để xem luận võ , vây quanh bên ngoài bãi đất trống trước doanh trướng. Thắng bại không quan trọng, quan trọng là Dương Nguyên Khánh có thể chịu được mấy chiêu? Có những binh lính lặng lẽ đánh cuộc tiền cho Ngư Câu La chắc chắn sẽ là ba chiêu. Vậy kết quả cuối cùng sẽ là mấy chiêu?</w:t>
      </w:r>
    </w:p>
    <w:p>
      <w:pPr>
        <w:pStyle w:val="BodyText"/>
      </w:pPr>
      <w:r>
        <w:t xml:space="preserve">Dương Nguyên Khánh xoay người lên ngựa, cung tiễn phía sau lưng, tay cầm Nhạn Linh cương đao. Mặc dù là tỷ thí nhưng bọn họ vẫn sử dụng đao thật tiễn thật. Nguyên Khánh trên ngựa hư ảo bổ ra một đao, ánh mắt bình tĩnh nhìn nhất cử nhất động của Ngư Câu La.</w:t>
      </w:r>
    </w:p>
    <w:p>
      <w:pPr>
        <w:pStyle w:val="BodyText"/>
      </w:pPr>
      <w:r>
        <w:t xml:space="preserve">Ngư Câu La cưỡi một con chiến mã eo màu xanh đen, là sản phẩm của vùng Thanh Hải Hồ, được gọi là Long Câu. Con ngựa này của y chính là Long Câu có được từ trên đảo trong Thanh Hải Hồ, thần tuấn dị thường. Tay y cầm một cây kim đao sống đao bằng nanh hổ, trường đao dài một trượng bốn thước, nặng tám mươi cân. Ngư Câu La sớm qua Phá Công Kỳ, võ nghệ cao cường. Dù trên Nguyên Khánh không chỉ một cấp bậc nhưng vẻ mặt y vẫn tỏ ra nghiêm trọng không có chút khinh thường nào. Đây chính là sự tâm đắc mà Ngư Câu La luyện thành tại trăm trận, đó là người khinh địch tất sẽ bại.</w:t>
      </w:r>
    </w:p>
    <w:p>
      <w:pPr>
        <w:pStyle w:val="BodyText"/>
      </w:pPr>
      <w:r>
        <w:t xml:space="preserve">- Tiểu tướng quân, chuẩn bị tiếp đao!</w:t>
      </w:r>
    </w:p>
    <w:p>
      <w:pPr>
        <w:pStyle w:val="BodyText"/>
      </w:pPr>
      <w:r>
        <w:t xml:space="preserve">Y quát lên một tiếng chói tai, giống hệt sét đánh trên bầu trời, âm thanh vọng vang trăm trượng khiến cho mấy trăm thân binh đều mặt biến sắc. Vũ Văn Hóa Cập đang xem cuộc chiến, gã hơi lo lắng nói với Dương Tố:</w:t>
      </w:r>
    </w:p>
    <w:p>
      <w:pPr>
        <w:pStyle w:val="BodyText"/>
      </w:pPr>
      <w:r>
        <w:t xml:space="preserve">- Đại soái, hay là đổi đao đi để khỏi xảy ra điều gì không ngờ tới cho lệnh tôn?</w:t>
      </w:r>
    </w:p>
    <w:p>
      <w:pPr>
        <w:pStyle w:val="BodyText"/>
      </w:pPr>
      <w:r>
        <w:t xml:space="preserve">Dương Tố lắc đầu, thản nhiên cười:</w:t>
      </w:r>
    </w:p>
    <w:p>
      <w:pPr>
        <w:pStyle w:val="BodyText"/>
      </w:pPr>
      <w:r>
        <w:t xml:space="preserve">- Sinh tử do trời định, chúng ta quan tâm làm gì!</w:t>
      </w:r>
    </w:p>
    <w:p>
      <w:pPr>
        <w:pStyle w:val="BodyText"/>
      </w:pPr>
      <w:r>
        <w:t xml:space="preserve">Ánh mắt ông ta thoáng nhìn dừng lại trên người Vũ Văn Thành Đô đứng sau Vũ Văn Hóa Cập, khẽ cười nói:</w:t>
      </w:r>
    </w:p>
    <w:p>
      <w:pPr>
        <w:pStyle w:val="BodyText"/>
      </w:pPr>
      <w:r>
        <w:t xml:space="preserve">- Vũ Văn đại thái bảo, ngươi cho rằng Nguyên Khánh có thể đỡ được mấy hiệp?</w:t>
      </w:r>
    </w:p>
    <w:p>
      <w:pPr>
        <w:pStyle w:val="BodyText"/>
      </w:pPr>
      <w:r>
        <w:t xml:space="preserve">Vũ Văn Thành Đô vội vàng khom người nói:</w:t>
      </w:r>
    </w:p>
    <w:p>
      <w:pPr>
        <w:pStyle w:val="BodyText"/>
      </w:pPr>
      <w:r>
        <w:t xml:space="preserve">- Tiểu nhân kiến thức nông cạn, thật sự nhìn không ra căn nguyên thiếu tướng quân, nhưng ta nghĩ ít nhất có thể là bảy hiệp?</w:t>
      </w:r>
    </w:p>
    <w:p>
      <w:pPr>
        <w:pStyle w:val="BodyText"/>
      </w:pPr>
      <w:r>
        <w:t xml:space="preserve">Dương Tố hiểu được ý tứ của y, ý của Đại Thái Bảo là chỉ Nguyên Khánh học được bảy thức đao pháp của Trương Tu Đà cho nên sẽ có bảy hiệp, nhưng ông ta không cho là vậy.</w:t>
      </w:r>
    </w:p>
    <w:p>
      <w:pPr>
        <w:pStyle w:val="BodyText"/>
      </w:pPr>
      <w:r>
        <w:t xml:space="preserve">- Thật sao? Nếu có thể địch được bảy hiệp, vậy Nguyên Khánh có thể làm đại tướng rồi. Đáng tiếc ngươi không hiểu Ngư Câu La, đao hạ của y chưa từng dùng quá ba hiệp, ta cảm thấy chắc chỉ có một hiệp thôi.</w:t>
      </w:r>
    </w:p>
    <w:p>
      <w:pPr>
        <w:pStyle w:val="BodyText"/>
      </w:pPr>
      <w:r>
        <w:t xml:space="preserve">Lúc này, quân sĩ bốn phía bỗng nhiên hô lên rất to, hóa ra Nguyên Khánh giương cung bắn tên, mũi tên nhanh như chớp bắn thẳng đến chân sau của chiến mã. Vũ Văn Thành Đô thét lên một tiếng kinh hãi:</w:t>
      </w:r>
    </w:p>
    <w:p>
      <w:pPr>
        <w:pStyle w:val="BodyText"/>
      </w:pPr>
      <w:r>
        <w:t xml:space="preserve">- Quả nhiên lợi hại!</w:t>
      </w:r>
    </w:p>
    <w:p>
      <w:pPr>
        <w:pStyle w:val="BodyText"/>
      </w:pPr>
      <w:r>
        <w:t xml:space="preserve">Ngư Câu La cũng âm thầm kinh hãi. Con bảo mã này năm xưa trong trận chiến với người Thổ Dục Hồn đã từng bị tên bắn vào chân sau, tuy sau này có thể chữa trị khỏi nhưng ít nhiều vẫn bị ảnh hưởng một chút. Không ngờ ánh mắt của Nguyên Khánh lại sắc bén có thể nhận ra được nhược điểm của chiến mã này.</w:t>
      </w:r>
    </w:p>
    <w:p>
      <w:pPr>
        <w:pStyle w:val="BodyText"/>
      </w:pPr>
      <w:r>
        <w:t xml:space="preserve">Nhưng sự thông minh của Nguyên Khánh không phải là bắn ngựa mà chỉ là muốn thử thăm dò tốc độ của Ngư Câu La. Hắn biết Ngư Câu La tất sẽ chắn mũi tên này thay cho chiến mã.</w:t>
      </w:r>
    </w:p>
    <w:p>
      <w:pPr>
        <w:pStyle w:val="BodyText"/>
      </w:pPr>
      <w:r>
        <w:t xml:space="preserve">Lực của mũi tên này mạnh mẽ, trong nháy mắt đã tới chân sau của chiến mã, chiến mã lập tức e ngại liên tiếp lui hai bước, hí lên một tiếng dữ dội, móng trước vung cao lên. Ai cũng không ngờ chiến mã của Ngư Câu La lại kinh hoảng như thế, mọi người tại đây đều ngẩn cả ra. Ngư Câu La lại không chút hoang mang, một tay một đao nghiêng bổ xuống, đao thế không nhanh vừa kịp ngăn cản mũi tên. Chỉ nghe “cạch” một tiếng giòn vang, mũi tên bắn vào mặt đao bắn bay ra ngoài một trượng.</w:t>
      </w:r>
    </w:p>
    <w:p>
      <w:pPr>
        <w:pStyle w:val="BodyText"/>
      </w:pPr>
      <w:r>
        <w:t xml:space="preserve">Một mũi tên này đã cho Dương Nguyên Khánh thấy được tốc độ của Ngư Câu La, đao pháp của y không những mau mà còn đạt tới một trình độ làm theo ý mình. Một loại tốc độ mà nằm trong tay y, y biết cần dùng tốc độ gì để ngăn cản mũi tên này. Điều này gọi là “phản phác quy chân” (1) của đao pháp, đã đạt tới trình độ thu phát từ tâm khiến cho Dương Nguyên Khánh thầm than trong lòng, đao pháp của hắn so với Ngư Câu La còn kém nhiều hơn một bậc.</w:t>
      </w:r>
    </w:p>
    <w:p>
      <w:pPr>
        <w:pStyle w:val="BodyText"/>
      </w:pPr>
      <w:r>
        <w:t xml:space="preserve">1. Phản phác quy chân: ý nói khi đạt đến cảnh giới tối cao thì sẽ quay trở về với những gì nguyên sơ nhất</w:t>
      </w:r>
    </w:p>
    <w:p>
      <w:pPr>
        <w:pStyle w:val="BodyText"/>
      </w:pPr>
      <w:r>
        <w:t xml:space="preserve">Nhưng Ngư Câu La cũng thầm kinh hãi như thế. Một mũi tên này của Dương Nguyên Khánh khiến tay phải của y run lên, ít nhất lực phải là một trăm hai mươi cân, đối phương dùng là cường cung nhất thạch, tại sáu mươi bước vẫn duy trì được lực nhất thạch. Chứng minh khi mũi tên mà hắn bắn ra ít nhất cũng là lực một trăm năm mươi cân mà đối phương chỉ là một thiếu niên.</w:t>
      </w:r>
    </w:p>
    <w:p>
      <w:pPr>
        <w:pStyle w:val="BodyText"/>
      </w:pPr>
      <w:r>
        <w:t xml:space="preserve">Không chỉ có Ngư Câu La trong lòng thất kinh, ngay cả sự khinh thị của Vũ Văn Thành Đô đối với Nguyên Khánh cũng đã biến mất tăm không còn bóng dáng. Hiện tại Nguyên Khánh đã có sức mạnh như thế rồi, nếu hắn mười tám tuổi thì chỉ sợ mình không phải đối thủ của hắn.</w:t>
      </w:r>
    </w:p>
    <w:p>
      <w:pPr>
        <w:pStyle w:val="BodyText"/>
      </w:pPr>
      <w:r>
        <w:t xml:space="preserve">Hai người cũng phát ra một tiếng hô to, hai ngựa lao nhanh tới, chỉ thấy ánh đao chợt lóe, không ai thấy đã xảy ra cái gì, hai ngựa lại lần lượt đan xen đổi qua.</w:t>
      </w:r>
    </w:p>
    <w:p>
      <w:pPr>
        <w:pStyle w:val="BodyText"/>
      </w:pPr>
      <w:r>
        <w:t xml:space="preserve">Dương Nghĩa Thần vuốt râu cười khẽ, y quay đầu lại hỏi Lý Tĩnh:</w:t>
      </w:r>
    </w:p>
    <w:p>
      <w:pPr>
        <w:pStyle w:val="BodyText"/>
      </w:pPr>
      <w:r>
        <w:t xml:space="preserve">- Dược sư cho rằng trận đấu này ai chiếm thượng phong?</w:t>
      </w:r>
    </w:p>
    <w:p>
      <w:pPr>
        <w:pStyle w:val="BodyText"/>
      </w:pPr>
      <w:r>
        <w:t xml:space="preserve">Lý Tĩnh lắc đầu cười khổ nói:</w:t>
      </w:r>
    </w:p>
    <w:p>
      <w:pPr>
        <w:pStyle w:val="BodyText"/>
      </w:pPr>
      <w:r>
        <w:t xml:space="preserve">- Đao pháp này của Nguyên Khánh rất quái dị, nhìn thì chậm nhưng kỳ thật lại rất nhanh. Nếu hắn thêm năm tuổi nữa thì Ngư tướng quân sẽ bị hắn đánh ngã xuống ngựa. Tuy nhiên Ngư tướng quân không hổ là kinh nghiệm phong phú, y lấy hiểm tìm thắng, tuy rằng suýt chút nữa thì bị Nguyên Khánh chém trúng nhưng y đã thành công. Ta đoán chừng Dương Nguyên Khánh sẽ không so tiếp được nữa bởi vì sơ hở của hắn đã bị Ngư tướng quân bắt được. Nếu là đánh thật, đầu hắn lúc này đã bị đánh bay rồi. Về sau toàn là đao lưu tình, không có ý nghĩa nữa.</w:t>
      </w:r>
    </w:p>
    <w:p>
      <w:pPr>
        <w:pStyle w:val="BodyText"/>
      </w:pPr>
      <w:r>
        <w:t xml:space="preserve">- Ngươi nói không sai, Ngư Câu La quả nhiên là gừng già, quá lợi hại!</w:t>
      </w:r>
    </w:p>
    <w:p>
      <w:pPr>
        <w:pStyle w:val="BodyText"/>
      </w:pPr>
      <w:r>
        <w:t xml:space="preserve">Chỉ thấy Nguyên Khánh ném đao xuống, cao giọng nói:</w:t>
      </w:r>
    </w:p>
    <w:p>
      <w:pPr>
        <w:pStyle w:val="BodyText"/>
      </w:pPr>
      <w:r>
        <w:t xml:space="preserve">- Không cần so nữa, ta nhận thua!</w:t>
      </w:r>
    </w:p>
    <w:p>
      <w:pPr>
        <w:pStyle w:val="BodyText"/>
      </w:pPr>
      <w:r>
        <w:t xml:space="preserve">codon.trai</w:t>
      </w:r>
    </w:p>
    <w:p>
      <w:pPr>
        <w:pStyle w:val="BodyText"/>
      </w:pPr>
      <w:r>
        <w:t xml:space="preserve">Thiên Hạ Kiêu Hùng</w:t>
      </w:r>
    </w:p>
    <w:p>
      <w:pPr>
        <w:pStyle w:val="BodyText"/>
      </w:pPr>
      <w:r>
        <w:t xml:space="preserve">Tác giả: Cao Nguyệt</w:t>
      </w:r>
    </w:p>
    <w:p>
      <w:pPr>
        <w:pStyle w:val="BodyText"/>
      </w:pPr>
      <w:r>
        <w:t xml:space="preserve">Quyển 2: Bách Chiến Hoàng Sa Xuyên Kim Giáp</w:t>
      </w:r>
    </w:p>
    <w:p>
      <w:pPr>
        <w:pStyle w:val="Compact"/>
      </w:pPr>
      <w:r>
        <w:br w:type="textWrapping"/>
      </w:r>
      <w:r>
        <w:br w:type="textWrapping"/>
      </w:r>
    </w:p>
    <w:p>
      <w:pPr>
        <w:pStyle w:val="Heading2"/>
      </w:pPr>
      <w:bookmarkStart w:id="63" w:name="chương-42-nhập-ngũ-thám-báo"/>
      <w:bookmarkEnd w:id="63"/>
      <w:r>
        <w:t xml:space="preserve">41. Chương 42: Nhập Ngũ Thám Báo</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Dương Nguyên Khánh ném đao xuống đất, trong lòng hắn vô cùng chán chường. Hắn vốn định toàn lực sử dụng ra thức phá núi thứ nhất của Trương Tu Đà, lấy đao pháp quỷ dị để thủ thắng, nào ngờ Ngư Câu La lại “hậu phát chế nhân”(1). Tuy rằng hắn suýt chút nữa đã chém trúng đối phương nhưng Ngư Câu La lại vừa đúng chặn đứng đao pháp tiếp theo của hắn, khiến cho chiêu sau đó không xuất ra được.</w:t>
      </w:r>
    </w:p>
    <w:p>
      <w:pPr>
        <w:pStyle w:val="BodyText"/>
      </w:pPr>
      <w:r>
        <w:t xml:space="preserve">Hắn mới có ý thức rằng sơ hở lớn nhất trong đao pháp của Trương Tu Đà chính là mỗi một chiêu đều không đủ kết nối với nhau, hai chiêu trước sau nếu như phối hợp không được tốt sẽ dễ dàng xuất hiện sơ hở, mà Ngư Câu La lấy “hậu phát chế nhân” đối với hắn, liền khiến hắn nhìn không ra thế đao của Ngư Câu La, trong lòng hơi do dự, vì thế giữa đao trước sau liền xuất hiện sự ngập ngừng bị Ngư Câu La bắt được.</w:t>
      </w:r>
    </w:p>
    <w:p>
      <w:pPr>
        <w:pStyle w:val="BodyText"/>
      </w:pPr>
      <w:r>
        <w:t xml:space="preserve">Ngư Câu La chăm chú nhìn Nguyên Khánh, thản nhiên nói:</w:t>
      </w:r>
    </w:p>
    <w:p>
      <w:pPr>
        <w:pStyle w:val="BodyText"/>
      </w:pPr>
      <w:r>
        <w:t xml:space="preserve">- Ngươi không cần chán nản. Mặc dù bại một chiêu này nhưng không phải do đao pháp ngươi không tinh mà là do kinh nghiệm chưa đủ. Nếu qua năm sáu năm nữa, ta sẽ không phải là đối thủ của ngươi.</w:t>
      </w:r>
    </w:p>
    <w:p>
      <w:pPr>
        <w:pStyle w:val="BodyText"/>
      </w:pPr>
      <w:r>
        <w:t xml:space="preserve">Dương Nguyên Khánh cười khổ nói:</w:t>
      </w:r>
    </w:p>
    <w:p>
      <w:pPr>
        <w:pStyle w:val="BodyText"/>
      </w:pPr>
      <w:r>
        <w:t xml:space="preserve">- Ta khổ luyện đao năm năm nhưng lại không biết trong đao pháp của ta lại có một sơ hở trí mạng như vậy, haizz!</w:t>
      </w:r>
    </w:p>
    <w:p>
      <w:pPr>
        <w:pStyle w:val="BodyText"/>
      </w:pPr>
      <w:r>
        <w:t xml:space="preserve">- Không phải! Đao pháp của ngươi không có sơ hở, nếu là Trương Tu Đà, hắn sẽ không có bất kỳ sơ hở gì. Là bởi vì ngươi kinh nghiệm lâm chiến chưa đủ phong phú, đối với người bình thường hắn sẽ chống đỡ một đao này của ngươi, khiến ngươi có cơ hội chém đao tiếp theo. Nhưng đối với một đại tướng chân chính có kinh nghiệm phong phú sẽ tránh chỗ mạnh đánh chỗ yếu, sau đó sẽ khắc chế người. Vừa rồi ngươi chính là không biết đao phản kích của ta từ đâu mà ra, cho nên trong tâm mới có một tia băn khoăn. Đó là do kinh nghiệm lâm chiến của ngươi chưa đủ, thiếu đi một loại khí thế, hoặc nói là cảnh giới chưa đủ. Ngươi chỉ cần thực chiến nhiều hơn thì sơ hở của ngươi sẽ ngày càng ít. Đây cũng là đặc điểm đao pháp của Trương Tu Đà.</w:t>
      </w:r>
    </w:p>
    <w:p>
      <w:pPr>
        <w:pStyle w:val="BodyText"/>
      </w:pPr>
      <w:r>
        <w:t xml:space="preserve">- Nếu như sư phụ của ta đánh với ngươi, ngươi cũng “hậu phát chế nhân”sao?</w:t>
      </w:r>
    </w:p>
    <w:p>
      <w:pPr>
        <w:pStyle w:val="BodyText"/>
      </w:pPr>
      <w:r>
        <w:t xml:space="preserve">Dương Nguyên Khánh nghiêm túc hỏi y.</w:t>
      </w:r>
    </w:p>
    <w:p>
      <w:pPr>
        <w:pStyle w:val="BodyText"/>
      </w:pPr>
      <w:r>
        <w:t xml:space="preserve">Ngư Câu La khẽ mỉm cười:</w:t>
      </w:r>
    </w:p>
    <w:p>
      <w:pPr>
        <w:pStyle w:val="BodyText"/>
      </w:pPr>
      <w:r>
        <w:t xml:space="preserve">- Tuyệt đối sẽ không, như vậy ta chỉ còn con đường chết. Ngươi quan sát ta, sao ta không quan sát ngươi chứ. Từ lúc ngươi lên ngựa, vận đao, ta đã biết ngươi chưa hề có kinh nghiệm thực chiến, cho nên biết đối phó với ngươi như nào. Đao pháp là chết, con người là sống. Bởi con người vận đao, bởi đất mà định ra thích hợp, bất kể là đao pháp, binh pháp đều giống nhau, ngươi phải nhớ kỹ điểm này.</w:t>
      </w:r>
    </w:p>
    <w:p>
      <w:pPr>
        <w:pStyle w:val="BodyText"/>
      </w:pPr>
      <w:r>
        <w:t xml:space="preserve">Dương Nguyên Khánh yên lặng gật đầu nhớ kỹ. Ngư Câu La lại nói:</w:t>
      </w:r>
    </w:p>
    <w:p>
      <w:pPr>
        <w:pStyle w:val="BodyText"/>
      </w:pPr>
      <w:r>
        <w:t xml:space="preserve">- Mặt khác, ta còn phát hiện ngươi có một khuyết điểm.</w:t>
      </w:r>
    </w:p>
    <w:p>
      <w:pPr>
        <w:pStyle w:val="BodyText"/>
      </w:pPr>
      <w:r>
        <w:t xml:space="preserve">Dương Nguyên Khánh cả kinh:</w:t>
      </w:r>
    </w:p>
    <w:p>
      <w:pPr>
        <w:pStyle w:val="BodyText"/>
      </w:pPr>
      <w:r>
        <w:t xml:space="preserve">- Khuyết điểm gì?</w:t>
      </w:r>
    </w:p>
    <w:p>
      <w:pPr>
        <w:pStyle w:val="BodyText"/>
      </w:pPr>
      <w:r>
        <w:t xml:space="preserve">Ngư Câu La cười cười:</w:t>
      </w:r>
    </w:p>
    <w:p>
      <w:pPr>
        <w:pStyle w:val="BodyText"/>
      </w:pPr>
      <w:r>
        <w:t xml:space="preserve">- Ngươi không cần khẩn trương, điều này là do cảm thụ của cá nhân ta. Ta cảm giác ngươi không thích hợp dùng đao, hoặc là nói, đao không phải là binh khí tốt nhất cho ngươi, nó không phát huy được ưu thế của ngươi.</w:t>
      </w:r>
    </w:p>
    <w:p>
      <w:pPr>
        <w:pStyle w:val="BodyText"/>
      </w:pPr>
      <w:r>
        <w:t xml:space="preserve">Vẻ mặt Dương Nguyên Khánh vô cùng nghiêm túc, chắp tay hỏi:</w:t>
      </w:r>
    </w:p>
    <w:p>
      <w:pPr>
        <w:pStyle w:val="BodyText"/>
      </w:pPr>
      <w:r>
        <w:t xml:space="preserve">- Xin tướng quân có thể nói rõ hơn!</w:t>
      </w:r>
    </w:p>
    <w:p>
      <w:pPr>
        <w:pStyle w:val="BodyText"/>
      </w:pPr>
      <w:r>
        <w:t xml:space="preserve">- Bởi vì ta phát hiện sở trường lớn nhất của ngươi chính là giỏi về nắm bắt nhược điểm của đối phương. Từ việc ngươi phát hiện ra nhược điểm của chiến mã là có thể thấy được điều đó. Hai quân tác chiến cũng là như vậy. Một khi ngươi phát hiện được nhược điểm của đối phương thì nhất định phải dùng tốc độ nhanh nhất để nắm bắt nó, nếu không thì thời cơ chiến đấu sẽ qua đi, mà đao thuộc loại binh khí đánh chậm, bởi vì nó còn có quá trình vung tay chém xuống. Ngay khi ngươi phát hiện ra nhược điểm của đối phương, đợi khi thế đao của ngươi lại chém xuống thì nhược điểm có thể mất rồi. Tốt nhất là ngươi dùng mâu, bởi vì mâu là nhanh nhất, không cần vung chém, trực tiếp mượn chiến mã xông lên là có thể hướng đâm đối phương, vô cùng thích hợp với ngươi giỏi về nắm giữ ưu thế thời cơ chiến đấu.</w:t>
      </w:r>
    </w:p>
    <w:p>
      <w:pPr>
        <w:pStyle w:val="BodyText"/>
      </w:pPr>
      <w:r>
        <w:t xml:space="preserve">- Ý của Ngư tướng quân là, để ta chuyển sang luyện mâu?</w:t>
      </w:r>
    </w:p>
    <w:p>
      <w:pPr>
        <w:pStyle w:val="BodyText"/>
      </w:pPr>
      <w:r>
        <w:t xml:space="preserve">- Vậy thì không phải. Ý của ta là, phải do chính ngươi cảm thấy thích hợp nhất mới được. Ta chỉ có thể giúp ngươi suy xét thôi.</w:t>
      </w:r>
    </w:p>
    <w:p>
      <w:pPr>
        <w:pStyle w:val="BodyText"/>
      </w:pPr>
      <w:r>
        <w:t xml:space="preserve">Lúc này Dương Tố chậm rãi thúc ngựa tiến lên, cười nói với cháu nội:</w:t>
      </w:r>
    </w:p>
    <w:p>
      <w:pPr>
        <w:pStyle w:val="BodyText"/>
      </w:pPr>
      <w:r>
        <w:t xml:space="preserve">- Nguyên Khánh, trận chiến này giữa cháu và Ngư tướng quân có thu hoạch gì không?</w:t>
      </w:r>
    </w:p>
    <w:p>
      <w:pPr>
        <w:pStyle w:val="BodyText"/>
      </w:pPr>
      <w:r>
        <w:t xml:space="preserve">- Hồi bẩm ông nội, có ích với cháu rất nhiều.</w:t>
      </w:r>
    </w:p>
    <w:p>
      <w:pPr>
        <w:pStyle w:val="BodyText"/>
      </w:pPr>
      <w:r>
        <w:t xml:space="preserve">- Vậy sau này cháu phải học hỏi Ngư tướng quân nhiều.</w:t>
      </w:r>
    </w:p>
    <w:p>
      <w:pPr>
        <w:pStyle w:val="BodyText"/>
      </w:pPr>
      <w:r>
        <w:t xml:space="preserve">- Vâng!</w:t>
      </w:r>
    </w:p>
    <w:p>
      <w:pPr>
        <w:pStyle w:val="BodyText"/>
      </w:pPr>
      <w:r>
        <w:t xml:space="preserve">Nguyên Khánh do dự một chút, lại xin chỉ thị một lần nữa:</w:t>
      </w:r>
    </w:p>
    <w:p>
      <w:pPr>
        <w:pStyle w:val="BodyText"/>
      </w:pPr>
      <w:r>
        <w:t xml:space="preserve">- Cháu muốn làm thám báo, xin ông nội thành toàn.</w:t>
      </w:r>
    </w:p>
    <w:p>
      <w:pPr>
        <w:pStyle w:val="BodyText"/>
      </w:pPr>
      <w:r>
        <w:t xml:space="preserve">- Cho phép!</w:t>
      </w:r>
    </w:p>
    <w:p>
      <w:pPr>
        <w:pStyle w:val="BodyText"/>
      </w:pPr>
      <w:r>
        <w:t xml:space="preserve">Dương Tố thản nhiên cười:</w:t>
      </w:r>
    </w:p>
    <w:p>
      <w:pPr>
        <w:pStyle w:val="BodyText"/>
      </w:pPr>
      <w:r>
        <w:t xml:space="preserve">- Cháu lần đầu nhập ngũ vốn cần làm binh tốt. Nhưng cháu đã được Thánh Thượng phong làm Nhân dũng Giáo úy, để cháu làm tiểu binh, Thánh Thượng sẽ trách cứ ta khinh mạn quân ý. Ta bổ nhiệm cho cháu làm Hỏa Trưởng quân thám báo thứ nhất.</w:t>
      </w:r>
    </w:p>
    <w:p>
      <w:pPr>
        <w:pStyle w:val="BodyText"/>
      </w:pPr>
      <w:r>
        <w:t xml:space="preserve">Dương Tố lại nói với Ngư Câu La:</w:t>
      </w:r>
    </w:p>
    <w:p>
      <w:pPr>
        <w:pStyle w:val="BodyText"/>
      </w:pPr>
      <w:r>
        <w:t xml:space="preserve">- Ngư tướng quân, ta giao cho ngươi. Vẫn là câu nói đó của ta, sinh tử do trời. Nếu như nó chết trận sa trường cũng là tạo hóa của nó.</w:t>
      </w:r>
    </w:p>
    <w:p>
      <w:pPr>
        <w:pStyle w:val="BodyText"/>
      </w:pPr>
      <w:r>
        <w:t xml:space="preserve">***</w:t>
      </w:r>
    </w:p>
    <w:p>
      <w:pPr>
        <w:pStyle w:val="BodyText"/>
      </w:pPr>
      <w:r>
        <w:t xml:space="preserve">Lần đầu tiên làm Hỏa Trưởng, dưới tay có chín binh lính. Triệu Dũng rất chiếu cố riêng hắn, cho hắn vài lão binh thám báo ai cũng có sở trường đặc biệt, kinh nghiệm phong phú. Tuy nhiên dựa theo mệnh lệnh của Dương Tố, Triệu Dũng che giấu thân phận và tuổi đích thực của Nguyên Khánh.</w:t>
      </w:r>
    </w:p>
    <w:p>
      <w:pPr>
        <w:pStyle w:val="BodyText"/>
      </w:pPr>
      <w:r>
        <w:t xml:space="preserve">Hỏa là biên chế tầng thấp nhất trong quân đội. Đoàn thám báo thông thường là hỏa binh sĩ ở chung một tòa doanh trướng, chiến mã thì buộc ở ngoài doanh trướng. Doanh trướng của Dương Nguyên Khánh nằm ở góc đông bắc, lúc này chín tên binh sĩ đang ở trước doanh trướng xếp thành hai hàng nghe tân Hỏa Trưởng phát biểu.</w:t>
      </w:r>
    </w:p>
    <w:p>
      <w:pPr>
        <w:pStyle w:val="BodyText"/>
      </w:pPr>
      <w:r>
        <w:t xml:space="preserve">- Từ hôm nay trở đi, ta là Hỏa Trưởng của các ngươi. Chín mạng nhỏ của các ngươi nằm trong tay ra, hãy ngoan ngoãn nghe lời, ta đảm bảo tính mạng của các ngươi. Nếu không nghe lời, hoặc là ta biết kẻ nào thầm làm loạn, ta sẽ cho kẻ đó đi chịu chết!</w:t>
      </w:r>
    </w:p>
    <w:p>
      <w:pPr>
        <w:pStyle w:val="BodyText"/>
      </w:pPr>
      <w:r>
        <w:t xml:space="preserve">Những lời này là Dương Nguyên Khánh học được từ Ngư Câu La. Là Ngư Câu La khi nhậm chức Á Tướng đã phát biểu trước các thiên tướng. Dương Nguyên Khánh thì đứng ở bên cạnh.</w:t>
      </w:r>
    </w:p>
    <w:p>
      <w:pPr>
        <w:pStyle w:val="BodyText"/>
      </w:pPr>
      <w:r>
        <w:t xml:space="preserve">Chín tên binh lính từ các đội được điều động mà đến, người nào cũng tuổi gần ba mươi, kinh nghiệm phong phú và đồng thời cũng là lão binh dày dạn. Bọn họ không biết thân phận của Dương Nguyên Khánh, thấy hắn mặt non choẹt, trong mắt binh lính rõ ràng là tỏ ý khinh thị.</w:t>
      </w:r>
    </w:p>
    <w:p>
      <w:pPr>
        <w:pStyle w:val="BodyText"/>
      </w:pPr>
      <w:r>
        <w:t xml:space="preserve">Lúc này, một gã binh lính đứng sau khẽ chọc vào một lão binh râu rậm mặt đen cao lớn mạnh khỏe đứng bên cạnh, hỏi nhỏ:</w:t>
      </w:r>
    </w:p>
    <w:p>
      <w:pPr>
        <w:pStyle w:val="BodyText"/>
      </w:pPr>
      <w:r>
        <w:t xml:space="preserve">- Lão Dương, người này lai lịch như nào?</w:t>
      </w:r>
    </w:p>
    <w:p>
      <w:pPr>
        <w:pStyle w:val="BodyText"/>
      </w:pPr>
      <w:r>
        <w:t xml:space="preserve">- Đồ ngu, ngươi không phát hiện hắn mặc áo giáp sao? Là màu đen đó.</w:t>
      </w:r>
    </w:p>
    <w:p>
      <w:pPr>
        <w:pStyle w:val="BodyText"/>
      </w:pPr>
      <w:r>
        <w:t xml:space="preserve">Dương Nguyên Khánh vẫn mặc áo giáp màu đen sáng bóng, đây là trang phục thân binh của Dương Tố, điều này khiến các lão binh ít nhiều có chút kiêng kị.</w:t>
      </w:r>
    </w:p>
    <w:p>
      <w:pPr>
        <w:pStyle w:val="BodyText"/>
      </w:pPr>
      <w:r>
        <w:t xml:space="preserve">- Ta tên là Dương Nguyên Khánh, người kinh thành. Các huynh đệ là người ở đâu, hãy xưng tên ra đề ta biết.</w:t>
      </w:r>
    </w:p>
    <w:p>
      <w:pPr>
        <w:pStyle w:val="BodyText"/>
      </w:pPr>
      <w:r>
        <w:t xml:space="preserve">- Tại hạ Triệu Minh Thắng, người Bồ Châu. Tại hạ Trương Cẩm Đoạn, người Lạc Dương. Tại hạ Lưu Giản, người Kinh Triệu Phù Phong…</w:t>
      </w:r>
    </w:p>
    <w:p>
      <w:pPr>
        <w:pStyle w:val="BodyText"/>
      </w:pPr>
      <w:r>
        <w:t xml:space="preserve">- Tại hạ Ngư Toàn Hồng, người Lạc Dương, tên hiệu là Bàn Ngư.</w:t>
      </w:r>
    </w:p>
    <w:p>
      <w:pPr>
        <w:pStyle w:val="BodyText"/>
      </w:pPr>
      <w:r>
        <w:t xml:space="preserve">Đây là màn báo danh của một lão binh bộ dạng vô cùng mập mạp.</w:t>
      </w:r>
    </w:p>
    <w:p>
      <w:pPr>
        <w:pStyle w:val="BodyText"/>
      </w:pPr>
      <w:r>
        <w:t xml:space="preserve">Lão binh râu rậm kia cũng ồm ồm nói:</w:t>
      </w:r>
    </w:p>
    <w:p>
      <w:pPr>
        <w:pStyle w:val="BodyText"/>
      </w:pPr>
      <w:r>
        <w:t xml:space="preserve">- Ta cũng họ Dương, tên là Dương Tư Ân, người U Châu.</w:t>
      </w:r>
    </w:p>
    <w:p>
      <w:pPr>
        <w:pStyle w:val="BodyText"/>
      </w:pPr>
      <w:r>
        <w:t xml:space="preserve">Dương Nguyên Khánh nhìn gã một cái, thấy khuôn mặt hắn chắc là người Tiên Ti. Ánh mắt Dương Nguyên Khánh lại dừng lại trên gười binh lính trẻ tuổi nhất, dáng vẻ chừng mười sáu mười bảy tuổi, da trắng, dáng người mảnh, ánh mắt điềm đạm nho nhã mà trầm mặc, đây là người trẻ tuổi nhất dưới hai mươi tuổi trong chín tên lính.</w:t>
      </w:r>
    </w:p>
    <w:p>
      <w:pPr>
        <w:pStyle w:val="BodyText"/>
      </w:pPr>
      <w:r>
        <w:t xml:space="preserve">Binh lính trẻ tuổi có làn da trắng kiểu này ở trong quân doanh này rất dễ bị bắt nạt, nhưng binh lính trẻ tuổi này lại là ngoại lệ, y là Ưng Nô.</w:t>
      </w:r>
    </w:p>
    <w:p>
      <w:pPr>
        <w:pStyle w:val="BodyText"/>
      </w:pPr>
      <w:r>
        <w:t xml:space="preserve">Đậu trên vai y là một con ưng săn màu đen, thể trạng cực lớn, mỏ ưng cong sắc bén như lưỡi dao, ưng trảo cứng như sắt thép, ánh mắt lãnh khốc lợi hai khiến người khác kinh hồn bạt vía. Trong tuần tra thám báo mà gặp tình huống khẩn cấp thì sẽ dùng ưng để truyền tin. Nhất là tác chiến trên thảo nguyên, ưng là bảo bối mà quân thám báo không thể thiếu.</w:t>
      </w:r>
    </w:p>
    <w:p>
      <w:pPr>
        <w:pStyle w:val="BodyText"/>
      </w:pPr>
      <w:r>
        <w:t xml:space="preserve">Vì ưng săn trên vai người binh lính trẻ tuổi này mà các binh lính không ai dám trêu chọc y. Dương Nguyên Khánh cười hỏi:</w:t>
      </w:r>
    </w:p>
    <w:p>
      <w:pPr>
        <w:pStyle w:val="BodyText"/>
      </w:pPr>
      <w:r>
        <w:t xml:space="preserve">- Ngươi ở đâu? Tên là gì?</w:t>
      </w:r>
    </w:p>
    <w:p>
      <w:pPr>
        <w:pStyle w:val="BodyText"/>
      </w:pPr>
      <w:r>
        <w:t xml:space="preserve">- Tại hạ Uất Trì Đôn, người Thanh Châu.</w:t>
      </w:r>
    </w:p>
    <w:p>
      <w:pPr>
        <w:pStyle w:val="BodyText"/>
      </w:pPr>
      <w:r>
        <w:t xml:space="preserve">Dân tộc trong chín tên binh lính này cũng phức tạp. Năm tên người Hán, hai tên người Tiên Ti, một tên người Hung Nô, một tên người Khương, còn Uất Trì Đôn và Dương Tư Ân đều là người Tiên Ti. Đây cũng là tình trạng hiện nay của triều Tùy, khu vực phương Bắc Hồ Hán hơn trăm năm phức tạp, bất kể là người Hán hay là người Hồ, dân chúng bình thường trên cơ bản không quá để ý.</w:t>
      </w:r>
    </w:p>
    <w:p>
      <w:pPr>
        <w:pStyle w:val="BodyText"/>
      </w:pPr>
      <w:r>
        <w:t xml:space="preserve">Mọi người đồng loạt tự giới thiệu bản thân. Lúc này, một tên lính liên lạc chạy tới hô to:</w:t>
      </w:r>
    </w:p>
    <w:p>
      <w:pPr>
        <w:pStyle w:val="BodyText"/>
      </w:pPr>
      <w:r>
        <w:t xml:space="preserve">- Hỏa Trưởng của đệ ngũ hỏa là ai?</w:t>
      </w:r>
    </w:p>
    <w:p>
      <w:pPr>
        <w:pStyle w:val="BodyText"/>
      </w:pPr>
      <w:r>
        <w:t xml:space="preserve">Dương Nguyên Khánh vội bước lên trước thi lễ:</w:t>
      </w:r>
    </w:p>
    <w:p>
      <w:pPr>
        <w:pStyle w:val="BodyText"/>
      </w:pPr>
      <w:r>
        <w:t xml:space="preserve">- Là ta!</w:t>
      </w:r>
    </w:p>
    <w:p>
      <w:pPr>
        <w:pStyle w:val="BodyText"/>
      </w:pPr>
      <w:r>
        <w:t xml:space="preserve">Lính liên lạc giơ lệnh tiễn lên nói:</w:t>
      </w:r>
    </w:p>
    <w:p>
      <w:pPr>
        <w:pStyle w:val="BodyText"/>
      </w:pPr>
      <w:r>
        <w:t xml:space="preserve">- Bách Nhân Trưởng có lệnh, đệ ngũ Hỏa đêm nay trực, tuần tra rừng rậm!</w:t>
      </w:r>
    </w:p>
    <w:p>
      <w:pPr>
        <w:pStyle w:val="BodyText"/>
      </w:pPr>
      <w:r>
        <w:t xml:space="preserve">***</w:t>
      </w:r>
    </w:p>
    <w:p>
      <w:pPr>
        <w:pStyle w:val="BodyText"/>
      </w:pPr>
      <w:r>
        <w:t xml:space="preserve">Lúc này vẫn là tháng giêng, ban đêm vô cùng lạnh. Trong rừng rậm đã nổi lền một tầng sương đêm xám như một lớp tro lơ lửng trong rừng cây. Thủ hạ của Dương Nguyên Khánh phần lớn là lão lính dày dạn, bọn họ sớm đã mang thảm lông thật dày và rượu mạnh.</w:t>
      </w:r>
    </w:p>
    <w:p>
      <w:pPr>
        <w:pStyle w:val="BodyText"/>
      </w:pPr>
      <w:r>
        <w:t xml:space="preserve">Ừng ực mấy hớp to rượu mạnh, mọi người đem ngựa buộc vào bên cạnh, thảm lông quấn lấy người tìm một nơi kín gió để ngủ. Dương Nguyên Khánh lại không có bất kỳ kinh nghiệm gì, cũng không mang theo thảm lông, hắn đến là để tuần tra chứ chưa từng nghĩ đi tuần tra là còn có thể ngủ như vậy?</w:t>
      </w:r>
    </w:p>
    <w:p>
      <w:pPr>
        <w:pStyle w:val="BodyText"/>
      </w:pPr>
      <w:r>
        <w:t xml:space="preserve">Dương Nguyên Khánh cười khổ một tiếng tìm một tảng đá lớn ngồi xuống. Nơi này là Quan Trung huyện Ung, đương nhiên không có khả năng có Đột Quyết phục binh, để bọn họ tuần tra chỉ là lấy lệ thôi.</w:t>
      </w:r>
    </w:p>
    <w:p>
      <w:pPr>
        <w:pStyle w:val="BodyText"/>
      </w:pPr>
      <w:r>
        <w:t xml:space="preserve">Cũng may hắn cũng không sợ lạnh, gió lạnh tháng một đối với hắn mà nói giống hệt như gió xuân ấm áp. Hắn lấy từ trong túi ra một khối thịt dê khô, đây là bữa ăn khuya tại phiên trực của bọn họ, mỗi một người một khối thịt dê, một bầu rượu. Trong thời gian chiến tranh, trong quân bình thường không được uống rượu, ngoại trừ thám báo. Thám báo phải chống lại cái rét lạnh ban đêm.</w:t>
      </w:r>
    </w:p>
    <w:p>
      <w:pPr>
        <w:pStyle w:val="BodyText"/>
      </w:pPr>
      <w:r>
        <w:t xml:space="preserve">- Hỏa Trưởng, không ngủ một chút sao?</w:t>
      </w:r>
    </w:p>
    <w:p>
      <w:pPr>
        <w:pStyle w:val="BodyText"/>
      </w:pPr>
      <w:r>
        <w:t xml:space="preserve">Uất Trì Đôn đi đến bên cạnh hắn ngồi xuống, con ưng đậu trên vai y giống như ông cụ non làm ra vẻ nhắm mắt ngủ. Dương Nguyên Khánh cười huơ huơ thịt dê trước mặt nó, ưng săn căn bản không thèm nhìn hắn.</w:t>
      </w:r>
    </w:p>
    <w:p>
      <w:pPr>
        <w:pStyle w:val="BodyText"/>
      </w:pPr>
      <w:r>
        <w:t xml:space="preserve">Uất Trì Đôn mỉm cười:</w:t>
      </w:r>
    </w:p>
    <w:p>
      <w:pPr>
        <w:pStyle w:val="BodyText"/>
      </w:pPr>
      <w:r>
        <w:t xml:space="preserve">- Nó chỉ ăn thịt tươi sống, không ăn thịt chín!</w:t>
      </w:r>
    </w:p>
    <w:p>
      <w:pPr>
        <w:pStyle w:val="BodyText"/>
      </w:pPr>
      <w:r>
        <w:t xml:space="preserve">Dương Nguyên Khánh thu khối thịt khô về gặm một miếng, cười nói:</w:t>
      </w:r>
    </w:p>
    <w:p>
      <w:pPr>
        <w:pStyle w:val="BodyText"/>
      </w:pPr>
      <w:r>
        <w:t xml:space="preserve">- Đám khốn khiếp này không ngờ còn ngủ. Ta còn muốn phân công bọn họ đi các nơi canh gác đêm, thật chẳng có phong thái thám báo gì!</w:t>
      </w:r>
    </w:p>
    <w:p>
      <w:pPr>
        <w:pStyle w:val="BodyText"/>
      </w:pPr>
      <w:r>
        <w:t xml:space="preserve">- Hỏa Trưởng, trong lòng bọn họ đều có cân nhắc. Nếu hiện tại là ở thảo nguyên, họn họ sẽ không ngủ đâu, rất bình thường thôi.</w:t>
      </w:r>
    </w:p>
    <w:p>
      <w:pPr>
        <w:pStyle w:val="BodyText"/>
      </w:pPr>
      <w:r>
        <w:t xml:space="preserve">Chần chừ một chút, Uất Trì Đôn lại tò mò hỏi:</w:t>
      </w:r>
    </w:p>
    <w:p>
      <w:pPr>
        <w:pStyle w:val="BodyText"/>
      </w:pPr>
      <w:r>
        <w:t xml:space="preserve">- Hỏa Trưởng, ngươi năm nay bao nhiêu tuổi vậy? Bọn họ đều đánh cược, nói ngươi chưa tới mười bảy tuổi.</w:t>
      </w:r>
    </w:p>
    <w:p>
      <w:pPr>
        <w:pStyle w:val="BodyText"/>
      </w:pPr>
      <w:r>
        <w:t xml:space="preserve">Dương Nguyên Khánh cười cười:</w:t>
      </w:r>
    </w:p>
    <w:p>
      <w:pPr>
        <w:pStyle w:val="BodyText"/>
      </w:pPr>
      <w:r>
        <w:t xml:space="preserve">- Ta năm nay mười chín tuổi, vẻ mặt hơi non, ai thắng cược vậy?</w:t>
      </w:r>
    </w:p>
    <w:p>
      <w:pPr>
        <w:pStyle w:val="BodyText"/>
      </w:pPr>
      <w:r>
        <w:t xml:space="preserve">- Lưu Giản thắng cược, hắn nói ngươi năm nay mười chín tuổi.</w:t>
      </w:r>
    </w:p>
    <w:p>
      <w:pPr>
        <w:pStyle w:val="BodyText"/>
      </w:pPr>
      <w:r>
        <w:t xml:space="preserve">- Con mẹ nó, không ngờ dám lấy bố ra để đặt cược!</w:t>
      </w:r>
    </w:p>
    <w:p>
      <w:pPr>
        <w:pStyle w:val="BodyText"/>
      </w:pPr>
      <w:r>
        <w:t xml:space="preserve">Dương Nguyên Khánh mắng môt câu thô lỗ, hắn cảm giác Uất Trì Đôn cũng là đến thử hắn. Những thám báo này người nào cũng tinh như quỷ, đoán chừng đều ngờ vực bối cảnh của hắn.</w:t>
      </w:r>
    </w:p>
    <w:p>
      <w:pPr>
        <w:pStyle w:val="BodyText"/>
      </w:pPr>
      <w:r>
        <w:t xml:space="preserve">Lúc này, hắn bỗng nhiên thấy thấy một cây mã sóc treo trên ngựa của Dương Tư Ân liền hơi sửng sốt. Dương Tư Ân là ai? Không ngờ có thể sử dụng mã sóc. Dương Nguyên Khánh nhớ lại câu nói giữa trưa của Ngư Câu La rằng sử dụng mâu thích hợp hơn với hắn. Một ý niệm nảy lên trong đầu, hắn liền đứng dậy đi về hướng mã sóc.</w:t>
      </w:r>
    </w:p>
    <w:p>
      <w:pPr>
        <w:pStyle w:val="BodyText"/>
      </w:pPr>
      <w:r>
        <w:t xml:space="preserve">(1) “ hậu phát chế nhân” nói một cách khác là “ Lấy Tĩnh Chế Động “ hoặc “ Phòng Thủ Để Tiến Công “ có nghĩa là phải nhẫn nhục, chờ đợi thời cơ đến để đối phương bộc lộ khuyết điểm.</w:t>
      </w:r>
    </w:p>
    <w:p>
      <w:pPr>
        <w:pStyle w:val="BodyText"/>
      </w:pPr>
      <w:r>
        <w:t xml:space="preserve">codon.trai</w:t>
      </w:r>
    </w:p>
    <w:p>
      <w:pPr>
        <w:pStyle w:val="BodyText"/>
      </w:pPr>
      <w:r>
        <w:t xml:space="preserve">Thiên Hạ Kiêu Hùng</w:t>
      </w:r>
    </w:p>
    <w:p>
      <w:pPr>
        <w:pStyle w:val="BodyText"/>
      </w:pPr>
      <w:r>
        <w:t xml:space="preserve">Tác giả: Cao Nguyệt</w:t>
      </w:r>
    </w:p>
    <w:p>
      <w:pPr>
        <w:pStyle w:val="BodyText"/>
      </w:pPr>
      <w:r>
        <w:t xml:space="preserve">Quyển 2: Bách Chiến Hoàng Sa Xuyên Kim Giáp</w:t>
      </w:r>
    </w:p>
    <w:p>
      <w:pPr>
        <w:pStyle w:val="Compact"/>
      </w:pPr>
      <w:r>
        <w:br w:type="textWrapping"/>
      </w:r>
      <w:r>
        <w:br w:type="textWrapping"/>
      </w:r>
    </w:p>
    <w:p>
      <w:pPr>
        <w:pStyle w:val="Heading2"/>
      </w:pPr>
      <w:bookmarkStart w:id="64" w:name="chương-43-ẩn-giấu-tài-năng"/>
      <w:bookmarkEnd w:id="64"/>
      <w:r>
        <w:t xml:space="preserve">42. Chương 43: Ẩn Giấu Tài Năng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Mã sóc của Dương Tư Ân đen tuyền, dài 1 trượng 4 thước, là một cây mã sóc tốt, mã sóc bình thường chỉ có các vị lãnh tướng xuất thân từ gia tộc quyền quý mới được sử dụng, bởi vì sự quý hiếm của nó.</w:t>
      </w:r>
    </w:p>
    <w:p>
      <w:pPr>
        <w:pStyle w:val="BodyText"/>
      </w:pPr>
      <w:r>
        <w:t xml:space="preserve">Mã sóc được làm từ gỗ cây Chá ( một loại cây giống cây Dâu, chất gỗ tốt ) là tốt nhất, nếu không có thể lấy gỗ cây Dâu, Mây hoặc tệ nhất là cây Trúc. Đem thân cây mài nhẵn rồi ngâm trong dầu đến khi không thể bị biến dạng và rạn nứt nữa thì mới coi như hoàn thành công đoạn đầu tiên.</w:t>
      </w:r>
    </w:p>
    <w:p>
      <w:pPr>
        <w:pStyle w:val="BodyText"/>
      </w:pPr>
      <w:r>
        <w:t xml:space="preserve">Mà quá trình này mất những gần một năm, một năm sau thì đem thân cây ra hong gió ở chỗ mát mẻ mấy tháng.</w:t>
      </w:r>
    </w:p>
    <w:p>
      <w:pPr>
        <w:pStyle w:val="BodyText"/>
      </w:pPr>
      <w:r>
        <w:t xml:space="preserve">Sau đó dùng cao dán hảo hạng dán thành một cây thô dài khoảng 1 trượng 8 thước ( đơn vị của tộc Hán, tương đương với 1 trượng 4 thước của nước Tùy ), bên ngoài lại quấn thêm một lớp dây thừng, siết chặt dây thường rồi lấy một lớp vải đay quấn bọc lại thêm một lần nữa. Khi dao chặt vào mã sóc thì chỉ phát ra tiếng kêu thôi chứ không nứt ra, vậy mới được coi là mã sóc đạt chất lượng.</w:t>
      </w:r>
    </w:p>
    <w:p>
      <w:pPr>
        <w:pStyle w:val="BodyText"/>
      </w:pPr>
      <w:r>
        <w:t xml:space="preserve">Sau đó thì cắt bớt đầu đuôi mỗi đoạn khoảng 6 thước, trước lắp thêm thép, sau lắp thêm đồng rồi không ngừng điều chỉnh cho khớp. Hợp quy cách phải là dùng một sợi dây thừng quấn vào chỗ cách đuôi mã sóc khoảng 2 thước, cả một cây mã sóc dài 1 trượng 8 thước có thể giữ thăng bằng trên không trung mà không bị lệch, có như vậy võ tướng ngồi trên lưng ngựa mới có thể tung mã sóc ra mà không hao tốn nhiều lực.</w:t>
      </w:r>
    </w:p>
    <w:p>
      <w:pPr>
        <w:pStyle w:val="BodyText"/>
      </w:pPr>
      <w:r>
        <w:t xml:space="preserve">Có thể tạo ra được một cây mã sóc nhẹ, chắc, rắn thì võ tướng có thể mượn lực ngựa để xông lên, cũng có thể múa may mã sóc khi cận chiến. Chỉ có điều tạo ra được một cây mã sóc mất đến 3 năm, hơn nữa tỉ lệ thành công lại chỉ có 1/4, bởi vậy mã sóc cực kì quý hiếm. Cũng chỉ có 18 binh sĩ cận vệ của Dương Tố cũng mới được sử dụng mã sóc.</w:t>
      </w:r>
    </w:p>
    <w:p>
      <w:pPr>
        <w:pStyle w:val="BodyText"/>
      </w:pPr>
      <w:r>
        <w:t xml:space="preserve">Cây mã sóc này ước chừng nặng khoảng hơn 30kg, cực kì tinh xảo, nhẹ nhàng và khéo léo. Tuy nhiên dáng người Dương Tư Ân rất to lớn giống hệt một con gấu, mã sóc tuy nhẹ nhưng chiến mã của gã có vẻ cũng không kham nổi.</w:t>
      </w:r>
    </w:p>
    <w:p>
      <w:pPr>
        <w:pStyle w:val="BodyText"/>
      </w:pPr>
      <w:r>
        <w:t xml:space="preserve">Trong đêm đen Dương Tư Ân đã tỉnh lại, gã không cử động mà nhẽ hé mắt quan sát mọi động tĩnh của Dương Nguyên Khánh. Khi gã biết Dương Nguyên Khánh không phải đang tìm kiếm bí mật của gã mà chỉ muốn mượn mã sóc dùng một chút thì gã mới chậm rãi khép mi mắt lại.</w:t>
      </w:r>
    </w:p>
    <w:p>
      <w:pPr>
        <w:pStyle w:val="BodyText"/>
      </w:pPr>
      <w:r>
        <w:t xml:space="preserve">Dương Nguyên Khánh run run đâm cây mã sóc vào không trung, hắn dùng mâu pháp, mâu pháp không giống với sóc pháp nên dùng có chút miễn cưỡng. Như kiểu dùng dao mổ trâu để giết gà vậy, hắn tung ra 5 nhát, mã sóc chỉ một loáng đã bật trở lại đập vào phía sau hắn như rồng vẫy đuôi, nhanh như điện xẹt! Hắn chỉ kịp nhìn thấy mấy điểm sáng lóe lên quanh mình, trong tích tắc mà Nguyên Khánh tung ra đến mấy chục phát.</w:t>
      </w:r>
    </w:p>
    <w:p>
      <w:pPr>
        <w:pStyle w:val="BodyText"/>
      </w:pPr>
      <w:r>
        <w:t xml:space="preserve">Mâu pháp này là Dương Nguyên Khánh học được ở Tả Vũ Vệ, cũng là mỗi binh sĩ của đại vương triều Tùy đều phải học mâu pháp, vừa thực dụng lại đơn giản. Như kiểu những nguyên liệu đơn giản cũng có thể làm ra được đồ ăn ngon vậy. Cái mâu pháp này sử dụng ra sao, quan trọng nhất nằm ở người sử dụng mâu.</w:t>
      </w:r>
    </w:p>
    <w:p>
      <w:pPr>
        <w:pStyle w:val="BodyText"/>
      </w:pPr>
      <w:r>
        <w:t xml:space="preserve">Người sử dụng mâu giỏi sẽ luôn chiếm được ưu thế.</w:t>
      </w:r>
    </w:p>
    <w:p>
      <w:pPr>
        <w:pStyle w:val="BodyText"/>
      </w:pPr>
      <w:r>
        <w:t xml:space="preserve">Dương Nguyên Khánh ngẫm đi ngẫm lại câu nói đó của Ngư Câu La, trước kia hắn ở Tả Vũ Vệ luyện vài đường mâu pháp, đó chỉ là lướt qua chứ không thật sự chú tâm học, nhưng hôm nay thì hắn rất tập trung.</w:t>
      </w:r>
    </w:p>
    <w:p>
      <w:pPr>
        <w:pStyle w:val="BodyText"/>
      </w:pPr>
      <w:r>
        <w:t xml:space="preserve">Lúc này, sau vài tiếng vang đầu tiên thì đột nhiên có một vật lạ bật lại, Dương Nguyên Khánh xoay người, thân thể cong như cây cung trong nháy mắt tung mã sóc ra, đây là chiêu thứ 8 'Vọng nguyệt' trong đao pháp của Trương Tu Đà, lấy đao đâm lên được chuyển thành lấy mã sóc đâm lên.</w:t>
      </w:r>
    </w:p>
    <w:p>
      <w:pPr>
        <w:pStyle w:val="BodyText"/>
      </w:pPr>
      <w:r>
        <w:t xml:space="preserve">“ Bang” một tiếng, vật đó bị đâm thủng, đó là một đoạn rễ cây khô bị mã sóc của hắn đâm nứt ra làm đôi.</w:t>
      </w:r>
    </w:p>
    <w:p>
      <w:pPr>
        <w:pStyle w:val="BodyText"/>
      </w:pPr>
      <w:r>
        <w:t xml:space="preserve">- Lực khá!</w:t>
      </w:r>
    </w:p>
    <w:p>
      <w:pPr>
        <w:pStyle w:val="BodyText"/>
      </w:pPr>
      <w:r>
        <w:t xml:space="preserve">Phía sau truyền đến tiếng vỗ tay của Dương Tư Ân, khúc rễ cây kia chính là cái gối đầu của gã, gã tiện tay ném đến. Đúng vào lúc này thì Dương Nguyên Khánh cuối cùng cũng đã hiểu được lời mà Trương Tu Đà khi xưa từng nói với hắn, đao pháp họ Trương không giống bình thường, có thể áp dụng với cả các loại vũ khí khác.</w:t>
      </w:r>
    </w:p>
    <w:p>
      <w:pPr>
        <w:pStyle w:val="BodyText"/>
      </w:pPr>
      <w:r>
        <w:t xml:space="preserve">Tuy rằng hắn sử dụng mã sóc, chỉ có biến hóa vài chiêu thức nhưng sức lực kì diệu không hề biến mất. Thật ra không riêng gì mã sóc, các binh khí dài đều có một sự tương đồng nhất định. Hắn ở dưới nước luyện đao 5 năm nên sự tinh diệu trong việc sử dụng đủ lực lúc tung ra này sẽ mãi mãi không bị mất đi.</w:t>
      </w:r>
    </w:p>
    <w:p>
      <w:pPr>
        <w:pStyle w:val="BodyText"/>
      </w:pPr>
      <w:r>
        <w:t xml:space="preserve">Nghĩ thông suốt điểm này Dương Nguyên Khánh liền thu mã sóc lại cười to nói:</w:t>
      </w:r>
    </w:p>
    <w:p>
      <w:pPr>
        <w:pStyle w:val="BodyText"/>
      </w:pPr>
      <w:r>
        <w:t xml:space="preserve">- Dương đại ca, bài sóc pháp này thế nào?</w:t>
      </w:r>
    </w:p>
    <w:p>
      <w:pPr>
        <w:pStyle w:val="BodyText"/>
      </w:pPr>
      <w:r>
        <w:t xml:space="preserve">Dương Tư Ân ngồi dậy, ca ngợi hết lời:</w:t>
      </w:r>
    </w:p>
    <w:p>
      <w:pPr>
        <w:pStyle w:val="BodyText"/>
      </w:pPr>
      <w:r>
        <w:t xml:space="preserve">- Có thể thấy được là ngươi đã tập mã sóc không dưới 10 năm rồi.</w:t>
      </w:r>
    </w:p>
    <w:p>
      <w:pPr>
        <w:pStyle w:val="BodyText"/>
      </w:pPr>
      <w:r>
        <w:t xml:space="preserve">- Đâu có, hôm nay là lần đầu tiên tôi luyện mã sóc!</w:t>
      </w:r>
    </w:p>
    <w:p>
      <w:pPr>
        <w:pStyle w:val="BodyText"/>
      </w:pPr>
      <w:r>
        <w:t xml:space="preserve">- Lần đầu tiên?</w:t>
      </w:r>
    </w:p>
    <w:p>
      <w:pPr>
        <w:pStyle w:val="BodyText"/>
      </w:pPr>
      <w:r>
        <w:t xml:space="preserve">Bên cạnh vọng đến vài tiếng thán phục, có mấy thủ hạ vừa rồi ngủ gục cũng lập tức tỉnh táo lại nhìn không chớp mắt:</w:t>
      </w:r>
    </w:p>
    <w:p>
      <w:pPr>
        <w:pStyle w:val="BodyText"/>
      </w:pPr>
      <w:r>
        <w:t xml:space="preserve">- Hỏa Trưởng, anh không nói đùa chứ?</w:t>
      </w:r>
    </w:p>
    <w:p>
      <w:pPr>
        <w:pStyle w:val="BodyText"/>
      </w:pPr>
      <w:r>
        <w:t xml:space="preserve">- Quả thật không lừa mọi người, vừa rồi tôi dùng đao pháp, mọi người không thấy sao?</w:t>
      </w:r>
    </w:p>
    <w:p>
      <w:pPr>
        <w:pStyle w:val="BodyText"/>
      </w:pPr>
      <w:r>
        <w:t xml:space="preserve">Vài người lại cùng nhìn về phía Dương Tư Ân, gã là người dùng mã sóc nhuần nhuyễn nhất, thật ra thì Dương Nguyên Khánh cũng cảm nhận được Dương Tư Ân không phải là một tiểu binh đơn giản như vậy. Một binh sĩ bình thường không thể biết sử dụng mã sóc, hơn nữa cũng là người luyện võ hắn có cảm giác Dương Tư Ân đã luyện qua Trệ Cố Kỳ, có điều cảnh giới hơi thấp, tuy nhiên gã giấu tài không để lộ ra, không hiểu lai lịch thật sự của gã là gì?</w:t>
      </w:r>
    </w:p>
    <w:p>
      <w:pPr>
        <w:pStyle w:val="BodyText"/>
      </w:pPr>
      <w:r>
        <w:t xml:space="preserve">Dương Tư Ân trầm tư một chút liền cười nói:</w:t>
      </w:r>
    </w:p>
    <w:p>
      <w:pPr>
        <w:pStyle w:val="BodyText"/>
      </w:pPr>
      <w:r>
        <w:t xml:space="preserve">- Nói như vậy thì dường như đúng là đao pháp, khi mới bắt đầu là mâu pháp, là mâu pháp diệt Lỗ mà binh sĩ Đại Tùy chúng ta dùng, nhưng chiêu cuối cùng là một chiêu rất quái lạ, không giống Hồi mã thương, ta cũng thấy hơi kì quái, hóa ra là đao pháp. Dùng mâu pháp kết hợp đao pháp, lần đầu tiên tôi nghe nói đến.</w:t>
      </w:r>
    </w:p>
    <w:p>
      <w:pPr>
        <w:pStyle w:val="BodyText"/>
      </w:pPr>
      <w:r>
        <w:t xml:space="preserve">- Dương Tư Ân, ngươi đã luyện được mã sóc thì võ nghệ chắc chắn không tồi, ngươi có thể luyện mã sóc chân chính cho tôi chiêm ngưỡng một chút không?</w:t>
      </w:r>
    </w:p>
    <w:p>
      <w:pPr>
        <w:pStyle w:val="BodyText"/>
      </w:pPr>
      <w:r>
        <w:t xml:space="preserve">Dương Nguyên Khánh đem mã sóc trả lại cho gã, hắn rất muốn thấy bản lĩnh thật sự của Dương Tư Ân, Dương Tư Ân nhận lấy mã sóc xong liền treo lại vào bên hông ngựa, vài tên lính cùng đánh trống reo hò, Lưu Giản khoác vai hắn nói:</w:t>
      </w:r>
    </w:p>
    <w:p>
      <w:pPr>
        <w:pStyle w:val="BodyText"/>
      </w:pPr>
      <w:r>
        <w:t xml:space="preserve">- Lão Dương, ngươi làm thế là không phải đạo rồi, Hỏa Trưởng đã không giấu giếm gì dùng mã sóc luyện đao pháp rồi, để chúng ta được một dịp mở mang tầm mắt. Ngươi bây giờ cớ sao lại giống Tỳ Hưu, chỉ ăn không mà không chịu nhả ra thế?</w:t>
      </w:r>
    </w:p>
    <w:p>
      <w:pPr>
        <w:pStyle w:val="BodyText"/>
      </w:pPr>
      <w:r>
        <w:t xml:space="preserve">Dương Tư Ân lại lười biếng đem thảm quăng về phía sau, thản nhiên cười nói:</w:t>
      </w:r>
    </w:p>
    <w:p>
      <w:pPr>
        <w:pStyle w:val="BodyText"/>
      </w:pPr>
      <w:r>
        <w:t xml:space="preserve">- Tôi làm sao có cái sóc pháp chân chính, cây mã sóc này là bạn của tôi đưa cho tôi, tôi chỉ biết vài chiêu mâu pháp, làm sao dám khoe khoang trước mặt Hỏa Trưởng chứ.</w:t>
      </w:r>
    </w:p>
    <w:p>
      <w:pPr>
        <w:pStyle w:val="BodyText"/>
      </w:pPr>
      <w:r>
        <w:t xml:space="preserve">Nói xong gã đặt lưng nằm xuống ngủ tiếp.</w:t>
      </w:r>
    </w:p>
    <w:p>
      <w:pPr>
        <w:pStyle w:val="BodyText"/>
      </w:pPr>
      <w:r>
        <w:t xml:space="preserve">Dương Nguyên Khánh lại nhìn những người khác, Lưu Giản đành nhún vai nói:</w:t>
      </w:r>
    </w:p>
    <w:p>
      <w:pPr>
        <w:pStyle w:val="BodyText"/>
      </w:pPr>
      <w:r>
        <w:t xml:space="preserve">- Tên này tính tình rất cổ quái, khi mà tâm trạng thoải mái thì nhìn thấy con lợn nái sồ sề cũng không tha, lúc mà không có hứng thì cả trăm mĩ nữ cởi hết quần áo đứng trước mặt gã cái ấy của gã cũng chẳng phản ứng gì…</w:t>
      </w:r>
    </w:p>
    <w:p>
      <w:pPr>
        <w:pStyle w:val="BodyText"/>
      </w:pPr>
      <w:r>
        <w:t xml:space="preserve">Chưa nói hết câu thì một chiếc giày đã bay đến đập trúng vào đỉnh đầu anh ta, Dương Tư Ân chửi:</w:t>
      </w:r>
    </w:p>
    <w:p>
      <w:pPr>
        <w:pStyle w:val="BodyText"/>
      </w:pPr>
      <w:r>
        <w:t xml:space="preserve">- Ngậm cái miệng của ngươi lại, cút đi cho ta!</w:t>
      </w:r>
    </w:p>
    <w:p>
      <w:pPr>
        <w:pStyle w:val="BodyText"/>
      </w:pPr>
      <w:r>
        <w:t xml:space="preserve">Lưu Giản lè lưỡi rồi cũng chui vào góc ngủ tiếp, một lát tất cả mọi người đều ngáy o o.</w:t>
      </w:r>
    </w:p>
    <w:p>
      <w:pPr>
        <w:pStyle w:val="BodyText"/>
      </w:pPr>
      <w:r>
        <w:t xml:space="preserve">Dương Nguyên Khánh cũng tìm một gốc cây đại thụ khô ráo nằm dựa lưng vào, Uất Trì Đôn ngồi vào bên cạnh hắn, chia một nửa cái thảm của mình cho hắn. Dương Nguyên Khánh tuy không sợ lạnh nhưng hắn vẫn cười nhận lấy, đạo lí đối nhân xử thế này hắn hiểu, ý tốt của người khác nếu không có gì trở ngại thì tốt nhất là nên nhận lấy, kẻo lại khiến người ta mất mặt.</w:t>
      </w:r>
    </w:p>
    <w:p>
      <w:pPr>
        <w:pStyle w:val="BodyText"/>
      </w:pPr>
      <w:r>
        <w:t xml:space="preserve">- Uất Trì, Dương Tư Ân này là ai?</w:t>
      </w:r>
    </w:p>
    <w:p>
      <w:pPr>
        <w:pStyle w:val="BodyText"/>
      </w:pPr>
      <w:r>
        <w:t xml:space="preserve">Dương Nguyên Khánh không ngủ được bèn hỏi.</w:t>
      </w:r>
    </w:p>
    <w:p>
      <w:pPr>
        <w:pStyle w:val="BodyText"/>
      </w:pPr>
      <w:r>
        <w:t xml:space="preserve">- Nói thật là tôi không biết, ở đây chỉ có Lưu Giản biết, hai người họ là chốn thâm giao, tôi chỉ biết lai lịch của hai người này không rõ ràng, tuy nhiên họ cũng không phải là người xấu. Lưu Giản là một tên vô cùng háo sắc, nghe nói gã từng làm lữ soái nhưng vì làm nhục dân nữ nên bị cách chức xuống làm tiểu binh. Gã luôn nói, nếu như khi đó không phải đầu óc gã có vấn đề thì bây giờ đã là tướng lĩnh rồi, gã vẫn canh cánh điều ấy trong lòng.</w:t>
      </w:r>
    </w:p>
    <w:p>
      <w:pPr>
        <w:pStyle w:val="BodyText"/>
      </w:pPr>
      <w:r>
        <w:t xml:space="preserve">- Vậy còn cậu? Uất Trì, tôi có cảm giác cậu cũng không giống tiểu binh, cũng phạm sai lầm gì bị giáng chức sao?</w:t>
      </w:r>
    </w:p>
    <w:p>
      <w:pPr>
        <w:pStyle w:val="BodyText"/>
      </w:pPr>
      <w:r>
        <w:t xml:space="preserve">- Thật sự không phải, tôi chỉ luyến tiếc con chim ưng của tôi.</w:t>
      </w:r>
    </w:p>
    <w:p>
      <w:pPr>
        <w:pStyle w:val="BodyText"/>
      </w:pPr>
      <w:r>
        <w:t xml:space="preserve">Uất Trì nhẹ nhàng vuốt ve vai con chim ưng yêu quý như đang vuốt ve đứa con của mình:</w:t>
      </w:r>
    </w:p>
    <w:p>
      <w:pPr>
        <w:pStyle w:val="BodyText"/>
      </w:pPr>
      <w:r>
        <w:t xml:space="preserve">- Có mấy lần có cơ hội thăng chức nhưng tôi đều từ bỏ, thăng chức thì con chim ưng của tôi sẽ phải giao lại cho người khác, tôi không làm.</w:t>
      </w:r>
    </w:p>
    <w:p>
      <w:pPr>
        <w:pStyle w:val="BodyText"/>
      </w:pPr>
      <w:r>
        <w:t xml:space="preserve">- Nương tử, ta lập công được thưởng, có lăng la tơ lụa, còn có cả vàng nữa…</w:t>
      </w:r>
    </w:p>
    <w:p>
      <w:pPr>
        <w:pStyle w:val="BodyText"/>
      </w:pPr>
      <w:r>
        <w:t xml:space="preserve">Cách đó không xa Trương Cẩm Đoạn nói mơ.</w:t>
      </w:r>
    </w:p>
    <w:p>
      <w:pPr>
        <w:pStyle w:val="BodyText"/>
      </w:pPr>
      <w:r>
        <w:t xml:space="preserve">Dương Nguyên Khánh nhắm mắt lại, hắn cảm giác tất cả mọi thứ trước mắt dường như đều không thật. Hắn mới chia tay với thím và tiểu muội được hai ngày mà như có cảm giác là lâu lắm rồi vậy. Nhưng hắn cứ có cảm giác như hắn là một chiến sĩ từng trải qua hàng trăm trận chiến, hắn vốn dĩ chẳng hề cảm nhận được mình vẫn chỉ là một cậu thiếu niên.</w:t>
      </w:r>
    </w:p>
    <w:p>
      <w:pPr>
        <w:pStyle w:val="BodyText"/>
      </w:pPr>
      <w:r>
        <w:t xml:space="preserve">--------------------------</w:t>
      </w:r>
    </w:p>
    <w:p>
      <w:pPr>
        <w:pStyle w:val="BodyText"/>
      </w:pPr>
      <w:r>
        <w:t xml:space="preserve">Nửa tháng sau, một trăm ngàn đại quân đến Linh Châu, lại tiếm thêm về phía Bắc vài trăm dặm, cuối cùng cũng đi đến bên bờ sông Hoàng Hà, đại quân hạ trại nghỉ chờ đến lúc hừng đông sẽ qua sông.</w:t>
      </w:r>
    </w:p>
    <w:p>
      <w:pPr>
        <w:pStyle w:val="BodyText"/>
      </w:pPr>
      <w:r>
        <w:t xml:space="preserve">Trong bóng đêm Dương Nguyên Khánh bước nhanh đi qua lều của cách cận binh đi đến đại chiếc lều lớn của Dương Tố. Một gã cận binh nhìn thấy hắn liền lập tức vào bẩm báo:</w:t>
      </w:r>
    </w:p>
    <w:p>
      <w:pPr>
        <w:pStyle w:val="BodyText"/>
      </w:pPr>
      <w:r>
        <w:t xml:space="preserve">- Đại soái, thiếu tướng quân đến rồi!</w:t>
      </w:r>
    </w:p>
    <w:p>
      <w:pPr>
        <w:pStyle w:val="BodyText"/>
      </w:pPr>
      <w:r>
        <w:t xml:space="preserve">Bức trướng được vạch ra, một dáng người nghiêm trang bước ra, Dương Nguyên Khánh nhìn thấy vậy vội vàng quỳ xuống:</w:t>
      </w:r>
    </w:p>
    <w:p>
      <w:pPr>
        <w:pStyle w:val="BodyText"/>
      </w:pPr>
      <w:r>
        <w:t xml:space="preserve">- Quân 1 Đoàn 2 Đội 3 Hỏa Trưởng thứ 5 Dương Nguyên Khánh tham kiến Đại soái.</w:t>
      </w:r>
    </w:p>
    <w:p>
      <w:pPr>
        <w:pStyle w:val="BodyText"/>
      </w:pPr>
      <w:r>
        <w:t xml:space="preserve">Về điểm này thì Dương Tố vô cùng hài lòng về Dương Nguyên Khánh, hắn đã gia nhập quân đội, trong doanh trại thì bọn họ không còn quan hệ ông cháu nữa, mà là quan hệ giữa Chủ soái và binh sĩ. Những quy tắc hành lễ trong quân ngũ bắt buộc phải tuân theo, điều này không cần Dương Tố dạy hắn mà tự Dương Nguyên Khánh biết phải làm thế nào.</w:t>
      </w:r>
    </w:p>
    <w:p>
      <w:pPr>
        <w:pStyle w:val="BodyText"/>
      </w:pPr>
      <w:r>
        <w:t xml:space="preserve">- Ngươi đêm nay có nhiệm vụ sao?</w:t>
      </w:r>
    </w:p>
    <w:p>
      <w:pPr>
        <w:pStyle w:val="BodyText"/>
      </w:pPr>
      <w:r>
        <w:t xml:space="preserve">- Bẩm Đại soái, đêm nay không có!</w:t>
      </w:r>
    </w:p>
    <w:p>
      <w:pPr>
        <w:pStyle w:val="BodyText"/>
      </w:pPr>
      <w:r>
        <w:t xml:space="preserve">- Vậy là tốt nhất!</w:t>
      </w:r>
    </w:p>
    <w:p>
      <w:pPr>
        <w:pStyle w:val="BodyText"/>
      </w:pPr>
      <w:r>
        <w:t xml:space="preserve">Dương Tố gật đầu cười nói:</w:t>
      </w:r>
    </w:p>
    <w:p>
      <w:pPr>
        <w:pStyle w:val="BodyText"/>
      </w:pPr>
      <w:r>
        <w:t xml:space="preserve">- Đêm nay ta muốn đi thị sát tình hình bến Hoàng Hà, ngươi đi cùng với ta!</w:t>
      </w:r>
    </w:p>
    <w:p>
      <w:pPr>
        <w:pStyle w:val="BodyText"/>
      </w:pPr>
      <w:r>
        <w:t xml:space="preserve">Dương Nguyên Khánh yên lặng gật đầu, Dương Tố sai người đem ngựa cho hắn, dưới sự hộ vệ của Tổ Tôn Nhị cùng 18 thiết ảnh và 500 cận binh hộ vệ hai người tiến về phía bến Hoàng Hà.</w:t>
      </w:r>
    </w:p>
    <w:p>
      <w:pPr>
        <w:pStyle w:val="BodyText"/>
      </w:pPr>
      <w:r>
        <w:t xml:space="preserve">- Nguyên Khánh, nửa tháng nay làm lính trinh sát đã quen chưa?</w:t>
      </w:r>
    </w:p>
    <w:p>
      <w:pPr>
        <w:pStyle w:val="BodyText"/>
      </w:pPr>
      <w:r>
        <w:t xml:space="preserve">Thật ra thì Dương Tố vẫn luôn để ý đến tình hình của Nguyên Khánh, ông nắm rõ tình hình của hắn như lòng bàn tay, nhưng Dương Tố vẫn hi vọng Dương Nguyên Khánh có thể tự nói ra.</w:t>
      </w:r>
    </w:p>
    <w:p>
      <w:pPr>
        <w:pStyle w:val="BodyText"/>
      </w:pPr>
      <w:r>
        <w:t xml:space="preserve">- Cháu có cảm giác như mình đã thích ứng rồi.</w:t>
      </w:r>
    </w:p>
    <w:p>
      <w:pPr>
        <w:pStyle w:val="BodyText"/>
      </w:pPr>
      <w:r>
        <w:t xml:space="preserve">Dương Nguyên Khánh cười cười nói:</w:t>
      </w:r>
    </w:p>
    <w:p>
      <w:pPr>
        <w:pStyle w:val="BodyText"/>
      </w:pPr>
      <w:r>
        <w:t xml:space="preserve">- Thật sự thì cũng không buồn tẻ như cháu nghĩ, cháu thấy mỗi ngày đều rất bận rộn, cuộc sống cũng rất phong phú. Nhưng các huynh đệ đều nói ra chiến trường rồi cảm giác sẽ khác, cho nên nói thật là cháu rất mong ngóng.</w:t>
      </w:r>
    </w:p>
    <w:p>
      <w:pPr>
        <w:pStyle w:val="BodyText"/>
      </w:pPr>
      <w:r>
        <w:t xml:space="preserve">- Thuộc hạ của cháu đều biết thân phận của cháu sao?</w:t>
      </w:r>
    </w:p>
    <w:p>
      <w:pPr>
        <w:pStyle w:val="BodyText"/>
      </w:pPr>
      <w:r>
        <w:t xml:space="preserve">Dương Tố lại hỏi.</w:t>
      </w:r>
    </w:p>
    <w:p>
      <w:pPr>
        <w:pStyle w:val="BodyText"/>
      </w:pPr>
      <w:r>
        <w:t xml:space="preserve">- Không biết, cháu vẫn lừa bọn họ mà, cháu không muốn bọn họ biết mối quan hệ giữa cháu và Đại soái, cháu muốn dựa vào bản lĩnh của chính mình để bọn họ phải phục tùng cháu.</w:t>
      </w:r>
    </w:p>
    <w:p>
      <w:pPr>
        <w:pStyle w:val="BodyText"/>
      </w:pPr>
      <w:r>
        <w:t xml:space="preserve">- Phục tùng?</w:t>
      </w:r>
    </w:p>
    <w:p>
      <w:pPr>
        <w:pStyle w:val="BodyText"/>
      </w:pPr>
      <w:r>
        <w:t xml:space="preserve">Dương Tố không khỏi buồn cười với cách dùng từ của cháu mình, nhưng ông có thể hiểu, chẳng cần nói đến tuổi tác, Nguyên Khánh lần đầu nhập ngũ đã phải khiến cho 9 lão cựu binh phải răm rắp nghe lời hắn, điều này quả thật là một cuộc thử thách lớn đối với hắn.</w:t>
      </w:r>
    </w:p>
    <w:p>
      <w:pPr>
        <w:pStyle w:val="BodyText"/>
      </w:pPr>
      <w:r>
        <w:t xml:space="preserve">Dương Tố cũng không nói gì thêm, hai ông cháu đã đi đến bến Hoàng Hà, cầu nổi đã được dựng xong, trong đêm đen nhìn như một con rồng dài hướng về phía sông Hoàng Hà hun hút.</w:t>
      </w:r>
    </w:p>
    <w:p>
      <w:pPr>
        <w:pStyle w:val="BodyText"/>
      </w:pPr>
      <w:r>
        <w:t xml:space="preserve">Nơi này là vùng đồng bằng của quận Ngũ Nguyên, hai bên bờ sông cũng có mấy dãi núi trùng điệp, rừng rậm rạp, đất ở hai bên bờ sông rất phì nhiêu, đã có không ít người Hán tiến hành canh tác tại đây. Đưa mắt nhìn vọng sang phía xa tít bên kia lãnh thổ là một vùng thảo nguyên lớn bạt ngàn.</w:t>
      </w:r>
    </w:p>
    <w:p>
      <w:pPr>
        <w:pStyle w:val="BodyText"/>
      </w:pPr>
      <w:r>
        <w:t xml:space="preserve">Khi màn đêm bao phủ, Hoàng Hà như một dây đai ngọc đen tuyền phát quang rạng rỡ, quấn quanh vùng đồng bằng phì nhiêu ở phía trên của sông.</w:t>
      </w:r>
    </w:p>
    <w:p>
      <w:pPr>
        <w:pStyle w:val="BodyText"/>
      </w:pPr>
      <w:r>
        <w:t xml:space="preserve">Nhìn thấy phong cảnh núi sông tuyệt đẹp này, nghĩ đến mấy trăm năm sau thiên hạ đại loạn, vó ngựa của Đột Quyết cũng đi qua vùng đất này khiến cho Dương Nguyên Khánh không khỏi xúc động. Hắn lớn lên trong triều đại này, đương nhiên từ tận đáy lòng rất yêu thương vương triều Tùy, nhưng tại sao lại không thể trốn tránh được lịch sử?</w:t>
      </w:r>
    </w:p>
    <w:p>
      <w:pPr>
        <w:pStyle w:val="BodyText"/>
      </w:pPr>
      <w:r>
        <w:t xml:space="preserve">- Ông nội, tại sao ông nhất định phải ủng hộ Tấn vương, tại sao không ủng hộ Thái Tử?</w:t>
      </w:r>
    </w:p>
    <w:p>
      <w:pPr>
        <w:pStyle w:val="BodyText"/>
      </w:pPr>
      <w:r>
        <w:t xml:space="preserve">Dương Nguyên Khánh quay đầu lại nhìn ông nội Dương Tố, hắn biết Dương Tố có vai trò rất quan trọng trong quá trình Dương Quảng lên ngôi, vì sao ông nội nhất định phải ủng hổ Dương Quảng? Chính Dương Quảng là người đã khiến triều Tùy hùng mạnh phải chia năm xẻ bảy, cuối cùng bị hủy diệt trong chiến tranh và sự suy tàn của binh lính.</w:t>
      </w:r>
    </w:p>
    <w:p>
      <w:pPr>
        <w:pStyle w:val="BodyText"/>
      </w:pPr>
      <w:r>
        <w:t xml:space="preserve">Hắn không tin là với con mắt của ông nội lại không nhìn ra được con người thật của Dương Quảng.</w:t>
      </w:r>
    </w:p>
    <w:p>
      <w:pPr>
        <w:pStyle w:val="BodyText"/>
      </w:pPr>
      <w:r>
        <w:t xml:space="preserve">Dương Tố có chút kinh ngạc nhìn hắn, ánh mắt trở lên linh hoạt sắc bén hẳn lên, ông không biết vì sao hắn lại hỏi điều này, đây không phải là vấn đề mà hắn nên hỏi. Nhưng thấy ánh mắt thành khẩn của cháu nên ánh mắt của Dương Tố lại trở nên dịu dàng hơn, ông thấy cần phải nói với cháu một điều gì đó, ông không hi vọng sẽ để lại cho cháu ấn tượng về một tên nịnh thần.</w:t>
      </w:r>
    </w:p>
    <w:p>
      <w:pPr>
        <w:pStyle w:val="BodyText"/>
      </w:pPr>
      <w:r>
        <w:t xml:space="preserve">- Nguyên Khánh, hi vọng cháu có thể hiểu được một chút, cũng không hẳn là ta nhất định phải ủng hộ Tấn vương, không nhất thiết phải thế!</w:t>
      </w:r>
    </w:p>
    <w:p>
      <w:pPr>
        <w:pStyle w:val="BodyText"/>
      </w:pPr>
      <w:r>
        <w:t xml:space="preserve">Dương Tố dừng lại ở Hoàng Hà, dùng một giọng điệu có chút tang thương nói:</w:t>
      </w:r>
    </w:p>
    <w:p>
      <w:pPr>
        <w:pStyle w:val="BodyText"/>
      </w:pPr>
      <w:r>
        <w:t xml:space="preserve">- Là bởi vì Thánh Thượng nhất định phải đổi Thái Tử, bởi vì chỉ có Dương Quảng hùng mạnh đầy tài năng mới bảo vệ được triều Tùy. Gã kinh doanh ở phía Nam Dương Châu gần 10 năm, ổn định rồi vẫn không ngừng phản kháng, lòng dân không hướng về phía Nam khiến cho đại vương triều Tùy mới thực sự được thống nhất. Công trạng của gã rõ rành rành như thế, chỉ có tài năng của gã mới có thể khống chế được dã tâm của bọn quý tộc Quan Lũng, chỉ có tài năng của gã mới có thể dẫn dắt Đại Tùy đi lên để ngày một cường thịnh hơn. Dương Dũng thì nhu nhược quá, tương lai của y không thể bình định được những vấn đề phát sinh khi thi hành Hán chế (chế độ của nhà Hán), từ đó dẫn đến tình trạng hỗn loạn. Cũng giống như sự thay đổi của Võ Thái Nguyên Niên Hà Âm, không thể thực hiện Hán chế thì không thể nào ổn định lâu dài được. Bờ vai của Dương Dũng quá nhỏ bé, không thể gánh vác nổi trọng trách này. Vì sự phát triển hùng mạnh của Đại Tùy nhất định Hoàng Thượng phải đổi Thái Tử, Dương Tố ta chẳng qua cũng chỉ là một con tốt thí mạng mà thôi.</w:t>
      </w:r>
    </w:p>
    <w:p>
      <w:pPr>
        <w:pStyle w:val="BodyText"/>
      </w:pPr>
      <w:r>
        <w:t xml:space="preserve">codon.trai</w:t>
      </w:r>
    </w:p>
    <w:p>
      <w:pPr>
        <w:pStyle w:val="BodyText"/>
      </w:pPr>
      <w:r>
        <w:t xml:space="preserve">Thiên Hạ Kiêu Hùng</w:t>
      </w:r>
    </w:p>
    <w:p>
      <w:pPr>
        <w:pStyle w:val="BodyText"/>
      </w:pPr>
      <w:r>
        <w:t xml:space="preserve">Tác giả: Cao Nguyệt</w:t>
      </w:r>
    </w:p>
    <w:p>
      <w:pPr>
        <w:pStyle w:val="BodyText"/>
      </w:pPr>
      <w:r>
        <w:t xml:space="preserve">Quyển 2: Bách Chiến Hoàng Sa Xuyên Kim Giáp</w:t>
      </w:r>
    </w:p>
    <w:p>
      <w:pPr>
        <w:pStyle w:val="Compact"/>
      </w:pPr>
      <w:r>
        <w:br w:type="textWrapping"/>
      </w:r>
      <w:r>
        <w:br w:type="textWrapping"/>
      </w:r>
    </w:p>
    <w:p>
      <w:pPr>
        <w:pStyle w:val="Heading2"/>
      </w:pPr>
      <w:bookmarkStart w:id="65" w:name="chương-44-lá-thăm-chết-người"/>
      <w:bookmarkEnd w:id="65"/>
      <w:r>
        <w:t xml:space="preserve">43. Chương 44: Lá Thăm Chết Người!</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Ở kiếp trước bất luận Nguyên Khánh xem trên tài liệu sách vở nào, Dương Quảng đều là đại diện cho một chế độ tàn bạo và ngu ngốc, lần đầu tiên hắn nghe được từ miệng của ông nội nói ra rằng Dương Quảng là một đại anh hùng tài lược, điều này khiến hắn vừa cảm thấy kinh ngạc, lại có chút buồn cười. Anh hùng tài lược mà làm cho vương triều Tùy đời thứ hai bị diệt vong sao?</w:t>
      </w:r>
    </w:p>
    <w:p>
      <w:pPr>
        <w:pStyle w:val="BodyText"/>
      </w:pPr>
      <w:r>
        <w:t xml:space="preserve">Dương Tố liếc mắt nhìn hắn, ông cảm giác như trong lòng cháu mình không tin phục, không khỏi lắc đầu cười nói:</w:t>
      </w:r>
    </w:p>
    <w:p>
      <w:pPr>
        <w:pStyle w:val="BodyText"/>
      </w:pPr>
      <w:r>
        <w:t xml:space="preserve">- Đứa cháu ngốc này, cháu thì biết cái gì? Cháu nghĩ rằng Đại Tùy là vương triều của người Hán sao? Bộ máy nòng cốt của nó vẫn là vương triều của người Tiên Ti, các chức quan lớn của 9 thành đều là người Hồ, vẫn là các điều lệ thể chế do Vũ Văn Thái sáng tạo ra, chẳng qua chỉ là một vị hoàng đế người Hán lên nắm quyền mà thôi. Cháu nghĩ là mâu thuẫn và ngăn cách giữa người Hồ và người Hán mấy trăm năm nay dễ dàng xóa bỏ được thế sao?</w:t>
      </w:r>
    </w:p>
    <w:p>
      <w:pPr>
        <w:pStyle w:val="BodyText"/>
      </w:pPr>
      <w:r>
        <w:t xml:space="preserve">Dương Tố khẽ thở dài một cái:</w:t>
      </w:r>
    </w:p>
    <w:p>
      <w:pPr>
        <w:pStyle w:val="BodyText"/>
      </w:pPr>
      <w:r>
        <w:t xml:space="preserve">- Thánh Thượng không lên ngôi một cách danh chính ngôn thuận cho nên ngài ấy không thể nào tiến hành cải cách triệt để, phần lớn chỉ là thỏa hiệp. Các quý tộc Quan Lũng lúc nào cũng như hổ rình mồi, nếu có cơ hội ai mà chẳng muốn nhảy lên kế vị. Cháu nghĩ là Thánh Thượng không biết điều này sao? Nhưng ngài đâu dám giết ai, đến một tên Ngu Tắc Khánh ngài cũng nhịn đến 18 năm mới ra tay diệt trừ. 8 vị Trụ Quốc ở Bắc Chu ai ai cũng đứng cao hơn các quan thần, nhưng ngài ấy ai cũng không dám động vào. Thánh Thượng muốn dời đô đến Lạc Dương phá vỡ thể chế hiện tại, nhưng cuối cùng ngài ấy vẫn không làm được. Bây giờ còn Dương Kiên thì đương nhiên đám quý tộc Quan Lũng kia vẫn chưa dám manh động. Nhưng nếu Dương Kiên không còn nữa, nhu nhược như Dương Dũng thì lại trở thành một Hiếu Tĩnh Đế hay Ngụy Cung đế mất thôi. Đương nhiên Dương Kiên hiểu rất rõ những nguy cơ đang tiềm ẩn, Dương Dũng quá mềm yếu, tâm lại bất định, làm việc dễ dựa vào tình cảm, lại không có đủ hiểu biết về tầm quan trọng của việc “Hán hóa” cho nên khiến Dương Kiên vô cùng thất vọng. Thay Tấn vương lên làm thái tử là điều không thể tránh khỏi, vì giang sơn xã tắc của Đại Tùy, ngài ấy không tiếc phải hi sinh con trai cả.</w:t>
      </w:r>
    </w:p>
    <w:p>
      <w:pPr>
        <w:pStyle w:val="BodyText"/>
      </w:pPr>
      <w:r>
        <w:t xml:space="preserve">Dương Nguyên Khánh một lúc lâu sau không biết nói gì, không phải vì lời giải thích của ông nội đã thuyết phục được hắn. Đây chỉ là suy nghĩ của một mình ông, không thể tin tưởng hoàn toàn được. Quan trọng nhất là hắn cũng không hiểu rõ lắm về triều đại này nên cũng không có quyền phát ngôn. Nhưng có một điều hắn dám khẳng định, việc Dương Dũng bị phế ngôi thái tử không phải như một số tài liệu sách vở nói, mà bởi vì Độc Cô Hoàng Hậu thích Dương Quảng, phế bỏ vị thái tử đã lập lên gần 20 năm là một sơ suất ảnh hưởng đến cả thiên hạ, tuyệt đối không thể vì sở thích của một bà Hoàng Hậu mà có thể quyết định.</w:t>
      </w:r>
    </w:p>
    <w:p>
      <w:pPr>
        <w:pStyle w:val="BodyText"/>
      </w:pPr>
      <w:r>
        <w:t xml:space="preserve">Tuy nhiên hắn cũng nhận ra ông nội có vài lần nhắc tới tên tục của Dương Kiên, đây là sự bất kính của quan thần với Hoàng Đế, tuyệt đối không được phép làm. Bỗng nhiên hắn ý thức được có lẽ ông nội cũng là một trong số những người quý tộc Quan Lũng có dã tâm bừng bừng kia.</w:t>
      </w:r>
    </w:p>
    <w:p>
      <w:pPr>
        <w:pStyle w:val="BodyText"/>
      </w:pPr>
      <w:r>
        <w:t xml:space="preserve">Lúc này Dương Nguyên Khánh bỗng nhiên nghĩ tới một chuyện bèn vội hỏi:</w:t>
      </w:r>
    </w:p>
    <w:p>
      <w:pPr>
        <w:pStyle w:val="BodyText"/>
      </w:pPr>
      <w:r>
        <w:t xml:space="preserve">- Ông nọi, cháu nghe thúc thúc nói tổ tiên của chúng ta và tổ tiên của Thánh Thượng đều là Hán Thái Úy Dương Chấn, chẳng lẽ chúng ta và Thánh Thượng là cùng một tộc sao?</w:t>
      </w:r>
    </w:p>
    <w:p>
      <w:pPr>
        <w:pStyle w:val="BodyText"/>
      </w:pPr>
      <w:r>
        <w:t xml:space="preserve">- Có thể coi là như vậy!</w:t>
      </w:r>
    </w:p>
    <w:p>
      <w:pPr>
        <w:pStyle w:val="BodyText"/>
      </w:pPr>
      <w:r>
        <w:t xml:space="preserve">Dương Tố cười có chút miễn cưỡng, có đôi lúc Dương Kiên cũng có nói qua với ông, bọn họ là huynh đệ cùng một tộc. Trên thực tế phụ thân của Dương Kiên là Dương Trung có xuất thân là người Hán ở Sơn Đông, thuộc tộc Hàn. Sau này bởi cái “ Hồi Tịch” của Vũ Văn Thái mà được đổi sang họ Dương ở Hoằng Nông Hoa Âm. Việc này các vị trưởng lão trong tộc đều biết, nhưng hiện tại không ai được phép đề cập đến, đương nhiên ông cũng sẽ không nói với Dương Nguyên Khánh.</w:t>
      </w:r>
    </w:p>
    <w:p>
      <w:pPr>
        <w:pStyle w:val="BodyText"/>
      </w:pPr>
      <w:r>
        <w:t xml:space="preserve">- Chúng ta chỉ là họ hàng xa, đều là con cháu của họ Dương ở Hoằng Nông Hoa Âm. Triều đình công nhận, Thánh Thượng cũng công nhận chúng ta cùng tộc với Thánh Thượng. Khi Thánh Thượng còn là Tướng Quốc Bắc Chu ta còn cùng với ngài quay về Hoằng Nông cúng bái tổ tiên.</w:t>
      </w:r>
    </w:p>
    <w:p>
      <w:pPr>
        <w:pStyle w:val="BodyText"/>
      </w:pPr>
      <w:r>
        <w:t xml:space="preserve">Dương Tố cực kì coi trọng đứa cháu này, trước mặt hắn vô tình nói ra những lời canh cánh trong lòng. Nhưng ông cũng nghĩ là Nguyên Khánh không thể hiểu được, dù sao Nguyên Khánh cũng mới 10 tuổi.</w:t>
      </w:r>
    </w:p>
    <w:p>
      <w:pPr>
        <w:pStyle w:val="BodyText"/>
      </w:pPr>
      <w:r>
        <w:t xml:space="preserve">Ông chụp nhẹ lấy bả vai Nguyên Khánh dặn dò:</w:t>
      </w:r>
    </w:p>
    <w:p>
      <w:pPr>
        <w:pStyle w:val="BodyText"/>
      </w:pPr>
      <w:r>
        <w:t xml:space="preserve">- Những lời vừa rồi ông nói với cháu, cháu hiểu cũng được, không hiểu cũng được. Nhưng nhớ kĩ không được nói với bất kì ai, hiểu không?</w:t>
      </w:r>
    </w:p>
    <w:p>
      <w:pPr>
        <w:pStyle w:val="BodyText"/>
      </w:pPr>
      <w:r>
        <w:t xml:space="preserve">- Cháu hiểu!</w:t>
      </w:r>
    </w:p>
    <w:p>
      <w:pPr>
        <w:pStyle w:val="BodyText"/>
      </w:pPr>
      <w:r>
        <w:t xml:space="preserve">- Đi thôi, sáng sớm mai qua sông, qua Hoàng Hà có nghĩa là đã bước vào chiến trường. Khi binh sĩ đã tiến vào chiến trường thì đội trinh sát của cháu sẽ bận rộn đấy, mau về sớm nghỉ ngơi đi.</w:t>
      </w:r>
    </w:p>
    <w:p>
      <w:pPr>
        <w:pStyle w:val="BodyText"/>
      </w:pPr>
      <w:r>
        <w:t xml:space="preserve">Hai ông cháu quay đầu ngựa chậm rãi quay về đại doanh trại.</w:t>
      </w:r>
    </w:p>
    <w:p>
      <w:pPr>
        <w:pStyle w:val="BodyText"/>
      </w:pPr>
      <w:r>
        <w:t xml:space="preserve">…..</w:t>
      </w:r>
    </w:p>
    <w:p>
      <w:pPr>
        <w:pStyle w:val="BodyText"/>
      </w:pPr>
      <w:r>
        <w:t xml:space="preserve">Canh 4 sáng hôm sau Dương Nguyên Khánh liền bị tiếng kèn làm cho bừng tỉnh, hắn liền bật dậy đứng lên hô lớn với 9 binh sĩ xung quanh:</w:t>
      </w:r>
    </w:p>
    <w:p>
      <w:pPr>
        <w:pStyle w:val="BodyText"/>
      </w:pPr>
      <w:r>
        <w:t xml:space="preserve">- Tất cả dậy hết cho tôi! Quân lệnh vang lên rồi!</w:t>
      </w:r>
    </w:p>
    <w:p>
      <w:pPr>
        <w:pStyle w:val="BodyText"/>
      </w:pPr>
      <w:r>
        <w:t xml:space="preserve">Mọi người uể oải đứng dậy, ai cũng ngái ngủ, Dương Nguyên Khánh thấy Dương Tư Ân vẫn chưa dậy bèn đá mạnh một cái vào gã:</w:t>
      </w:r>
    </w:p>
    <w:p>
      <w:pPr>
        <w:pStyle w:val="BodyText"/>
      </w:pPr>
      <w:r>
        <w:t xml:space="preserve">- Dương đại ca, dậy mau!</w:t>
      </w:r>
    </w:p>
    <w:p>
      <w:pPr>
        <w:pStyle w:val="BodyText"/>
      </w:pPr>
      <w:r>
        <w:t xml:space="preserve">Dương Tư Ân bị đá một cái đau điếng, đành phải hùng hùng hổ hổ đứng dậy. Lúc này bên ngoài có một binh sĩ vào báo tin hô to:</w:t>
      </w:r>
    </w:p>
    <w:p>
      <w:pPr>
        <w:pStyle w:val="BodyText"/>
      </w:pPr>
      <w:r>
        <w:t xml:space="preserve">- Dương Hỏa Trưởng, Bách Nhân Trưởng gọi ngài đi rút thăm!</w:t>
      </w:r>
    </w:p>
    <w:p>
      <w:pPr>
        <w:pStyle w:val="BodyText"/>
      </w:pPr>
      <w:r>
        <w:t xml:space="preserve">- Mọi người thu dọn đồ đạc, tôi đi rút thăm. Để xem vận may ra sao.</w:t>
      </w:r>
    </w:p>
    <w:p>
      <w:pPr>
        <w:pStyle w:val="BodyText"/>
      </w:pPr>
      <w:r>
        <w:t xml:space="preserve">Dương Nguyên Khánh chỉ nói mấy câu vậy rồi vội vàng chạy tới lều của Bách Nhân Trưởng, lều lớn đã tụ hội đủ các Hỏa Trưởng khác, bọn họ là người của Đội 3 Đoàn 2. Đội trưởng Đội 1 tên là Bách Nhân Trưởng, gọi tắt là Bách Trưởng.</w:t>
      </w:r>
    </w:p>
    <w:p>
      <w:pPr>
        <w:pStyle w:val="BodyText"/>
      </w:pPr>
      <w:r>
        <w:t xml:space="preserve">10 hỏa là một bách nhân (100), Bách Nhân Trưởng họ Hạ, là một người Hồ chuyển sang họ của người Hán, tổ tiên là binh sĩ của Lục Trấn, sau khi Lục Trấn khởi binh thất bại thì tổ tiên của gã bị đưa về U Châu. Dáng người Hạ Bách Trưởng vô cùng dũng mãnh, nhưng lại xử lý việc rất công bằng, gã thích cho rút thăm để quyết định nhiệm vụ.</w:t>
      </w:r>
    </w:p>
    <w:p>
      <w:pPr>
        <w:pStyle w:val="BodyText"/>
      </w:pPr>
      <w:r>
        <w:t xml:space="preserve">- Ta đi đến Đoàn rút thăm xui xẻo thế nào lại rút trúng phiếu tử, tất cả đều phải đi đến phía Tây Bắc xa xôi để thăm dò chủ lực quân địch, chỉ có một Hỏa có thể lưu lại đây, mọi người rút đi, xem ai rút được lá thăm sống đó.</w:t>
      </w:r>
    </w:p>
    <w:p>
      <w:pPr>
        <w:pStyle w:val="BodyText"/>
      </w:pPr>
      <w:r>
        <w:t xml:space="preserve">Thăm dò chủ lực quân địch nguy hiểm nhất, tỉ lệ tử vong cực cao cho nên mới gọi là phiếu tử. Hạ Bách Trưởng xui xẻo nên rút trúng lá thăm ấy, theo quy định thì 9 giữ 1, tức là không thể để chết hết, phải giữ lại một Hỏa để kế thừa.</w:t>
      </w:r>
    </w:p>
    <w:p>
      <w:pPr>
        <w:pStyle w:val="BodyText"/>
      </w:pPr>
      <w:r>
        <w:t xml:space="preserve">- Mọi người rút đi!</w:t>
      </w:r>
    </w:p>
    <w:p>
      <w:pPr>
        <w:pStyle w:val="BodyText"/>
      </w:pPr>
      <w:r>
        <w:t xml:space="preserve">Hạ Bách Trưởng lấy ra 10 lá thăm nắm trong tay, trong đó có một lá hồng một nửa, rút trúng lá đó thì được ở lại. Hạ Bách Trưởng không biết thân phận của Dương Nguyên Khánh, nếu biết thì có đánh chết gã cũng không dám rút thăm.</w:t>
      </w:r>
    </w:p>
    <w:p>
      <w:pPr>
        <w:pStyle w:val="BodyText"/>
      </w:pPr>
      <w:r>
        <w:t xml:space="preserve">Kiểu rút thăm này hoàn toàn dựa vào hên xui, chẳng có gì là chắc chắn cả. Các Hỏa Trưởng cũng chả buồn xem, đều rút ra một phiếu. Dương Nguyên Khánh rút phiếu thứ năm, là phiếu đen. Nói cách khác hắn đã rút phải phiếu tử, không tới lượt hắn lưu lại. Cuối cùng Hỏa Trưởng thứ 8 rút ra được lá thăm có nửa hồng, y không kìm nổi nhếch môi cười:</w:t>
      </w:r>
    </w:p>
    <w:p>
      <w:pPr>
        <w:pStyle w:val="BodyText"/>
      </w:pPr>
      <w:r>
        <w:t xml:space="preserve">- Con mẹ nó, mí mắt trái hôm nay nháy liên tục, quả nhiên là chó ngáp phải ruồi mà!</w:t>
      </w:r>
    </w:p>
    <w:p>
      <w:pPr>
        <w:pStyle w:val="BodyText"/>
      </w:pPr>
      <w:r>
        <w:t xml:space="preserve">Hạ Bách Trưởng cho y một bạt tai quát:</w:t>
      </w:r>
    </w:p>
    <w:p>
      <w:pPr>
        <w:pStyle w:val="BodyText"/>
      </w:pPr>
      <w:r>
        <w:t xml:space="preserve">- Mau cút về, đừng ở đây lôi thôi nữa!</w:t>
      </w:r>
    </w:p>
    <w:p>
      <w:pPr>
        <w:pStyle w:val="BodyText"/>
      </w:pPr>
      <w:r>
        <w:t xml:space="preserve">Nói rồi gã quay sang nói với mọi người:</w:t>
      </w:r>
    </w:p>
    <w:p>
      <w:pPr>
        <w:pStyle w:val="BodyText"/>
      </w:pPr>
      <w:r>
        <w:t xml:space="preserve">- Được rồi, nhận lệnh bài xong thì ở cửa có tấm bè da dê, mỗi người nhận một tấm, lập tức xuất phát!</w:t>
      </w:r>
    </w:p>
    <w:p>
      <w:pPr>
        <w:pStyle w:val="BodyText"/>
      </w:pPr>
      <w:r>
        <w:t xml:space="preserve">Mọi người lặng lẽ nhận lệnh bài rồi bước nhanh ra phía trướng vải, Hạ Bách Trưởng vỗ vỗ vai Dương Nguyên Khánh nói:</w:t>
      </w:r>
    </w:p>
    <w:p>
      <w:pPr>
        <w:pStyle w:val="BodyText"/>
      </w:pPr>
      <w:r>
        <w:t xml:space="preserve">- Dương đệ, hy vọng còn thấy cậu còn sống trở về.</w:t>
      </w:r>
    </w:p>
    <w:p>
      <w:pPr>
        <w:pStyle w:val="BodyText"/>
      </w:pPr>
      <w:r>
        <w:t xml:space="preserve">- Yên tâm đi, nếu như tôi không muốn chết thì ông trời cũng không làm được gì đâu!</w:t>
      </w:r>
    </w:p>
    <w:p>
      <w:pPr>
        <w:pStyle w:val="BodyText"/>
      </w:pPr>
      <w:r>
        <w:t xml:space="preserve">Dương Nguyên Khánh cười đáp lại một câu rồi đi ra khỏi lều. Lúc này một binh sĩ chạy tới nói với Hạ Bách Trưởng:</w:t>
      </w:r>
    </w:p>
    <w:p>
      <w:pPr>
        <w:pStyle w:val="BodyText"/>
      </w:pPr>
      <w:r>
        <w:t xml:space="preserve">- Hạ Bách Trưởng, Ngư tướng quân muốn gặp ngài!</w:t>
      </w:r>
    </w:p>
    <w:p>
      <w:pPr>
        <w:pStyle w:val="BodyText"/>
      </w:pPr>
      <w:r>
        <w:t xml:space="preserve">Hạ Bách Trưởng ngây ngẩn cả người, Ngư tướng quân tìm gã à? Gã gãi gãi đầu tưởng rằng mình nghe lầm. Một Phó tướng Quân lại đi tìm một tên Bách Nhân Trưởng nhỏ bé như mình, gã có cảm giác lo sợ vì được sủng ái bèn hoang mang chạy vội tới lều lớn.</w:t>
      </w:r>
    </w:p>
    <w:p>
      <w:pPr>
        <w:pStyle w:val="BodyText"/>
      </w:pPr>
      <w:r>
        <w:t xml:space="preserve">Dương Nguyên Khánh chẳng biết gì, kéo một tấm bè da dê về lều của mình, mọi người đều đã thu dọn xong. Thấy hắn trở về Dương Tư Ân lập tức xoắn lấy hắn vẻ mặt cười cười:</w:t>
      </w:r>
    </w:p>
    <w:p>
      <w:pPr>
        <w:pStyle w:val="BodyText"/>
      </w:pPr>
      <w:r>
        <w:t xml:space="preserve">- Hỏa Trưởng, cậu bảo tôi một tiếng tôi sẽ giúp cậu khiêng tấm bè da dê này mà!</w:t>
      </w:r>
    </w:p>
    <w:p>
      <w:pPr>
        <w:pStyle w:val="BodyText"/>
      </w:pPr>
      <w:r>
        <w:t xml:space="preserve">Dương Nguyên Khánh biết hắn đang lấy lòng mình là có mục đích, liền nói nhát gừng:</w:t>
      </w:r>
    </w:p>
    <w:p>
      <w:pPr>
        <w:pStyle w:val="BodyText"/>
      </w:pPr>
      <w:r>
        <w:t xml:space="preserve">- Mau bỏ ra, đừng có lôi thôi!</w:t>
      </w:r>
    </w:p>
    <w:p>
      <w:pPr>
        <w:pStyle w:val="BodyText"/>
      </w:pPr>
      <w:r>
        <w:t xml:space="preserve">Dương Tư Ân ngại ngùng gãi đầu, cười trừ một cái nói:</w:t>
      </w:r>
    </w:p>
    <w:p>
      <w:pPr>
        <w:pStyle w:val="BodyText"/>
      </w:pPr>
      <w:r>
        <w:t xml:space="preserve">- Hỏa Trưởng, để tôi cưỡi con ngựa kia đi! Thân thể tôi nặng quá, ngựa của tôi sắp bị tôi đè chết rồi.</w:t>
      </w:r>
    </w:p>
    <w:p>
      <w:pPr>
        <w:pStyle w:val="BodyText"/>
      </w:pPr>
      <w:r>
        <w:t xml:space="preserve">Con ngựa mà Dương Tư Ân nói chính là con ngựa mà tối qua Dương Nguyên Khánh đi theo ông nội đến đó rồi cưỡi về, là ngựa Y Lê, cao lớn khỏe mạnh, không giống như giống ngựa thường. Dương Tư Ân liếc mắt đã biết lập tức quấn lấy Nguyên Khánh, tìm đủ mọi kế để có được con ngựa quý này.</w:t>
      </w:r>
    </w:p>
    <w:p>
      <w:pPr>
        <w:pStyle w:val="BodyText"/>
      </w:pPr>
      <w:r>
        <w:t xml:space="preserve">Dương Nguyên Khánh đá hắn một cái, cười mắng:</w:t>
      </w:r>
    </w:p>
    <w:p>
      <w:pPr>
        <w:pStyle w:val="BodyText"/>
      </w:pPr>
      <w:r>
        <w:t xml:space="preserve">- Cái tên lưu manh này, đến mã sóc cũng không chịu lộ ra ngoài nửa chiêu, giờ còn muốn ngựa của ta à. Muốn thì cũng được, nhưng ân tình này sau này nhất định phải trả lại ta.</w:t>
      </w:r>
    </w:p>
    <w:p>
      <w:pPr>
        <w:pStyle w:val="BodyText"/>
      </w:pPr>
      <w:r>
        <w:t xml:space="preserve">- Nhất định trả!</w:t>
      </w:r>
    </w:p>
    <w:p>
      <w:pPr>
        <w:pStyle w:val="BodyText"/>
      </w:pPr>
      <w:r>
        <w:t xml:space="preserve">Dương Tư Ân hò reo một tiếng rồi chạy về phía yên ngựa dắt dây cương, âu yếm như đang vuốt ve người đàn bà của mình vậy. Dương Nguyên Khánh vắt tấm bè da dê lên lưng ngựa cũ của Dương Tư Ân nói với thuộc hạ:</w:t>
      </w:r>
    </w:p>
    <w:p>
      <w:pPr>
        <w:pStyle w:val="BodyText"/>
      </w:pPr>
      <w:r>
        <w:t xml:space="preserve">- Xuất phát! Nhiệm vụ là đi tìm quân địch chủ lực! Ai bảo Bách Nhân Trưởng của chúng ta bất tài, rút trúng lá thăm tử!</w:t>
      </w:r>
    </w:p>
    <w:p>
      <w:pPr>
        <w:pStyle w:val="BodyText"/>
      </w:pPr>
      <w:r>
        <w:t xml:space="preserve">Đội trinh thám Nhất Hỏa không còn cách nào khác đều xoay người lên lưng ngựa, xếp thành hàng hướng về phía đại doanh trại, rất nhanh bọn họ đã mất hút trong bóng đêm dày đặc.</w:t>
      </w:r>
    </w:p>
    <w:p>
      <w:pPr>
        <w:pStyle w:val="BodyText"/>
      </w:pPr>
      <w:r>
        <w:t xml:space="preserve">Khoảng 15 phút sau thì có vài binh sĩ vội vàng cưỡi ngựa chạy đến, cầm đầu chính là Ngư Câu La, ông ta nghe nói Dương Nguyên Khánh rút đúng là thăm tử, trong lòng cuống quýt, nếu như Dương Nguyên Khánh mà có mệnh hệ nào thì ông ta làm sao ăn nói với Chủ Soái đây.</w:t>
      </w:r>
    </w:p>
    <w:p>
      <w:pPr>
        <w:pStyle w:val="BodyText"/>
      </w:pPr>
      <w:r>
        <w:t xml:space="preserve">Ở phía sau ông là Hạ Bách Trưởng, gã đã biết thân phận của Dương Nguyên Khánh, sợ đến mức rối hết cả lên. Không ngờ Dương Nguyên Khánh lại là cháu nội của Chủ Soái Dương Tố. Dọc đường gã vả vào miệng mình mấy cái liền, sao gã là có mắt như không tròng thế chứ. Đi cùng còn có Thiên tướng Triệu Dũng.</w:t>
      </w:r>
    </w:p>
    <w:p>
      <w:pPr>
        <w:pStyle w:val="BodyText"/>
      </w:pPr>
      <w:r>
        <w:t xml:space="preserve">Thấy doanh trại của Dương Nguyên Khánh trống không, biết bọn họ đã xuất phát rồi, Triệu Dũng vội la lên:</w:t>
      </w:r>
    </w:p>
    <w:p>
      <w:pPr>
        <w:pStyle w:val="BodyText"/>
      </w:pPr>
      <w:r>
        <w:t xml:space="preserve">- Ngư tướng quân, tôi đi đưa cậu ấy về!</w:t>
      </w:r>
    </w:p>
    <w:p>
      <w:pPr>
        <w:pStyle w:val="BodyText"/>
      </w:pPr>
      <w:r>
        <w:t xml:space="preserve">Ngư Câu La chậm rãi lắc đầu:</w:t>
      </w:r>
    </w:p>
    <w:p>
      <w:pPr>
        <w:pStyle w:val="BodyText"/>
      </w:pPr>
      <w:r>
        <w:t xml:space="preserve">- Không cần đuổi theo, hắn sẽ không về đâu.</w:t>
      </w:r>
    </w:p>
    <w:p>
      <w:pPr>
        <w:pStyle w:val="BodyText"/>
      </w:pPr>
      <w:r>
        <w:t xml:space="preserve">Một khi ra khỏi đại bản doanh quân lệnh sẽ không thể thay đổi, ông biết Dương Nguyên Khánh rất cương quyết, đã đi rồi sẽ không có chuyện quay về. Ông khẽ thở dài:</w:t>
      </w:r>
    </w:p>
    <w:p>
      <w:pPr>
        <w:pStyle w:val="BodyText"/>
      </w:pPr>
      <w:r>
        <w:t xml:space="preserve">- Chỉ mong cậu ta bình yên vô sự!</w:t>
      </w:r>
    </w:p>
    <w:p>
      <w:pPr>
        <w:pStyle w:val="BodyText"/>
      </w:pPr>
      <w:r>
        <w:t xml:space="preserve">------------------</w:t>
      </w:r>
    </w:p>
    <w:p>
      <w:pPr>
        <w:pStyle w:val="BodyText"/>
      </w:pPr>
      <w:r>
        <w:t xml:space="preserve">Tấm bè da dê không phải để bọn họ qua sông Hoàng Hà, mà là để lướt qua đồng bằng Hà Sáo, qua phía Bắc còn có một nhánh sông khác của sông Hoàng Hà. Bên này sông Hoàng Hà ngay chỗ hẹp nhất quân tiên phong đã dựng một cây cầu nổi, một trăm ngàn đại quân lúc hừng đông sẽ qua sông. Nhưng 300 quân trinh thám thì phải qua sông trước.</w:t>
      </w:r>
    </w:p>
    <w:p>
      <w:pPr>
        <w:pStyle w:val="BodyText"/>
      </w:pPr>
      <w:r>
        <w:t xml:space="preserve">Dương Nguyên Khánh cầm đầu 9 binh sĩ dưới trướng và 16 con chiến mã, vừa gặm lương khô vừa đi qua cầu nổi, thoáng cái đã đi qua Hoàng Hà.</w:t>
      </w:r>
    </w:p>
    <w:p>
      <w:pPr>
        <w:pStyle w:val="BodyText"/>
      </w:pPr>
      <w:r>
        <w:t xml:space="preserve">Lúc này mặt trời đã lóe lên ở phía Đông, trời đã tảng sáng. Dương Nguyên Khánh tìm một tảng đá lớn trải bản đồ ra, hắn làm trinh thám đã được nửa tháng, trên cơ bản đã nắm được các kĩ năng trinh thám. Vẽ bản đồ cũng là một kĩ năng trinh thám cơ bản. Hắn tìm thấy điểm xuất phát ở trên bản đồ, dùng bút lông đánh dấu đỏ, mục tiêu đầu tiên của bọn họ là tiếp cận một thị trấn cũ để thăm dò tin tức. Khi ở triều Đường hắn đã từng nhắc đến thị trấn cổ này, bây giờ hắn phải thực sự đi tìm nó rồi.</w:t>
      </w:r>
    </w:p>
    <w:p>
      <w:pPr>
        <w:pStyle w:val="BodyText"/>
      </w:pPr>
      <w:r>
        <w:t xml:space="preserve">Dương Nguyên Khánh gấp bản đồ lại, nói ngắn gọn với mọi người:</w:t>
      </w:r>
    </w:p>
    <w:p>
      <w:pPr>
        <w:pStyle w:val="BodyText"/>
      </w:pPr>
      <w:r>
        <w:t xml:space="preserve">- Xuất phát!</w:t>
      </w:r>
    </w:p>
    <w:p>
      <w:pPr>
        <w:pStyle w:val="BodyText"/>
      </w:pPr>
      <w:r>
        <w:t xml:space="preserve">Hắn thống lĩnh nhóm trinh thám này nửa tháng, lấy mình làm gương nghiêm khắc tuân theo kỉ luật, hơn nữa thưởng phạt phân minh nên đã hình thành được một mức uy tín nhất định trong lòng thuộc hạ.</w:t>
      </w:r>
    </w:p>
    <w:p>
      <w:pPr>
        <w:pStyle w:val="BodyText"/>
      </w:pPr>
      <w:r>
        <w:t xml:space="preserve">Những binh sĩ trinh thám lão luyện này trên đường đi còn tỏ ra láu cá, nhưng qua sông Hoàng Hà rồi lập tức trở thành một người khác hẳn. Đều trở nên nghiêm túc thận trọng, vẻ càn quấy trên người hầu như không còn, trở thành những binh sĩ trinh thám tinh nhuệ chân chính.</w:t>
      </w:r>
    </w:p>
    <w:p>
      <w:pPr>
        <w:pStyle w:val="BodyText"/>
      </w:pPr>
      <w:r>
        <w:t xml:space="preserve">Mọi người phi ngựa nhanh hơn, hướng đến vùng đồng bằng Hà Sáo…</w:t>
      </w:r>
    </w:p>
    <w:p>
      <w:pPr>
        <w:pStyle w:val="BodyText"/>
      </w:pPr>
      <w:r>
        <w:t xml:space="preserve">codon.trai</w:t>
      </w:r>
    </w:p>
    <w:p>
      <w:pPr>
        <w:pStyle w:val="BodyText"/>
      </w:pPr>
      <w:r>
        <w:t xml:space="preserve">Thiên Hạ Kiêu Hùng</w:t>
      </w:r>
    </w:p>
    <w:p>
      <w:pPr>
        <w:pStyle w:val="BodyText"/>
      </w:pPr>
      <w:r>
        <w:t xml:space="preserve">Tác giả: Cao Nguyệt</w:t>
      </w:r>
    </w:p>
    <w:p>
      <w:pPr>
        <w:pStyle w:val="BodyText"/>
      </w:pPr>
      <w:r>
        <w:t xml:space="preserve">Quyển 2: Bách Chiến Hoàng Sa Xuyên Kim Giáp</w:t>
      </w:r>
    </w:p>
    <w:p>
      <w:pPr>
        <w:pStyle w:val="Compact"/>
      </w:pPr>
      <w:r>
        <w:br w:type="textWrapping"/>
      </w:r>
      <w:r>
        <w:br w:type="textWrapping"/>
      </w:r>
    </w:p>
    <w:p>
      <w:pPr>
        <w:pStyle w:val="Heading2"/>
      </w:pPr>
      <w:bookmarkStart w:id="66" w:name="chương-45-lần-đầu-gặp-tình-hình-quân-địch"/>
      <w:bookmarkEnd w:id="66"/>
      <w:r>
        <w:t xml:space="preserve">44. Chương 45: Lần Đầu Gặp Tình Hình Quân Địch</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 Hỏa Trưởng, ngươi đã ngủ với đàn bà chưa? Đàn bà béo ngực vừa to vừa tròn, vừa sờ nắn là cái hạt đó liền cứng lên, ai chà chà, thích lắm!</w:t>
      </w:r>
    </w:p>
    <w:p>
      <w:pPr>
        <w:pStyle w:val="BodyText"/>
      </w:pPr>
      <w:r>
        <w:t xml:space="preserve">Lưu Giản háo sắc như mệnh, ba câu nói không rời khỏi đàn bà. Y đặc biệt thích vú của phụ nữ, nên mọi người gọi y là Lưu vú. Dọc đường hành quân nhàm chán, y liền hứng trí mà kể lịch sử phong lưu của y từ trước cho mọi người nghe. Uất Trì Đôn nghe y nói đến là đê hèn, liền mắng y một câu,</w:t>
      </w:r>
    </w:p>
    <w:p>
      <w:pPr>
        <w:pStyle w:val="BodyText"/>
      </w:pPr>
      <w:r>
        <w:t xml:space="preserve">- Quỷ háo sắc Lưu, không nói đến đàn bà ngươi sẽ chết sao?</w:t>
      </w:r>
    </w:p>
    <w:p>
      <w:pPr>
        <w:pStyle w:val="BodyText"/>
      </w:pPr>
      <w:r>
        <w:t xml:space="preserve">Lưu Giản ha hả cười:</w:t>
      </w:r>
    </w:p>
    <w:p>
      <w:pPr>
        <w:pStyle w:val="BodyText"/>
      </w:pPr>
      <w:r>
        <w:t xml:space="preserve">- Đàn ông không nói đến đàn bà thì còn có ý nghĩa gì, mọi người đều thích nghe mà!</w:t>
      </w:r>
    </w:p>
    <w:p>
      <w:pPr>
        <w:pStyle w:val="BodyText"/>
      </w:pPr>
      <w:r>
        <w:t xml:space="preserve">Y chậc chậc lưỡi, lại rất hứng thú mà nói tiếp,</w:t>
      </w:r>
    </w:p>
    <w:p>
      <w:pPr>
        <w:pStyle w:val="BodyText"/>
      </w:pPr>
      <w:r>
        <w:t xml:space="preserve">- Ta ít nhất sờ qua vú của 50 phụ nữ rồi, có dạng cái bát, có hình đu đủ, còn có cái to như quả dưa hấu, đương nhiên cũng có cái nhỏ như đậu cô-ve. Mọi người có biết Bạch Diệu Lầu ở Tây Kinh không? Chính là kỹ viện có cửa lớn màu đỏ bên cạnh đô thị hội, bên trong Hoa Cẩm Ngọc xếp hạng thứ tư là nhân tình của ta. Đầu ti của nàng màu hồng, tối hôm qua ta nằm mơ gặp được nàng đấy.</w:t>
      </w:r>
    </w:p>
    <w:p>
      <w:pPr>
        <w:pStyle w:val="BodyText"/>
      </w:pPr>
      <w:r>
        <w:t xml:space="preserve">Trong khi Lưu Giản nhắm mắt say sưa nhớ lại, bên cạnh Dương Tư Ân ha hả cười,</w:t>
      </w:r>
    </w:p>
    <w:p>
      <w:pPr>
        <w:pStyle w:val="BodyText"/>
      </w:pPr>
      <w:r>
        <w:t xml:space="preserve">- Cái vú dưới háng ngựa của ngươi cũng là màu hồng đấy, tối qua chẳng phải ngươi bóp vú ngựa để ngủ sao?</w:t>
      </w:r>
    </w:p>
    <w:p>
      <w:pPr>
        <w:pStyle w:val="BodyText"/>
      </w:pPr>
      <w:r>
        <w:t xml:space="preserve">Mọi người cười ầm lên, vẻ mặt của Lưu Giản trướng thành màu gan lợn, thẹn quá hóa giận, rút roi đánh qua, nhưng Dương Tư Ân sớm đã chạy xa rồi, Lưu Giản chỉ y mà mắng:</w:t>
      </w:r>
    </w:p>
    <w:p>
      <w:pPr>
        <w:pStyle w:val="BodyText"/>
      </w:pPr>
      <w:r>
        <w:t xml:space="preserve">- Con mẹ nó khốn kiếp, ngươi tưởng ngươi tốt lắm sao, những chuyện xấu xa kia của ngươi ở Liêu Đông, có cần ta giúp ngươi nói ra không?</w:t>
      </w:r>
    </w:p>
    <w:p>
      <w:pPr>
        <w:pStyle w:val="BodyText"/>
      </w:pPr>
      <w:r>
        <w:t xml:space="preserve">Dương Tư Ân lười biếng nói:</w:t>
      </w:r>
    </w:p>
    <w:p>
      <w:pPr>
        <w:pStyle w:val="BodyText"/>
      </w:pPr>
      <w:r>
        <w:t xml:space="preserve">- Ngươi cứ việc nói, đợi buổi tối ông đây vặn gãy cổ của ngươi.</w:t>
      </w:r>
    </w:p>
    <w:p>
      <w:pPr>
        <w:pStyle w:val="BodyText"/>
      </w:pPr>
      <w:r>
        <w:t xml:space="preserve">…</w:t>
      </w:r>
    </w:p>
    <w:p>
      <w:pPr>
        <w:pStyle w:val="BodyText"/>
      </w:pPr>
      <w:r>
        <w:t xml:space="preserve">Bọn họ đã đi được năm ngày, vượt qua Âm sơn, đi qua vùng thảo nguyên mênh mông, phía trước đã là nhánh của dãy Vu Đô Cân Sơn.</w:t>
      </w:r>
    </w:p>
    <w:p>
      <w:pPr>
        <w:pStyle w:val="BodyText"/>
      </w:pPr>
      <w:r>
        <w:t xml:space="preserve">Dọc đường đi mọi người nói cười vui vẻ, Dương Nguyên Khánh đã ít nhiều biết được chi tiết về Dương Tư Ân. Y vốn là chỉ huy của hai trăm người, năm ngoái khi tấn công Liêu Đông đã đào ngũ, Lưu Giản là thủ hạ của y, vốn cũng là chỉ huy của hai trăm người. Nhưng vì làm nhục dân nữ đã bị xử phạt theo quân pháp, ở Liêu Đông cũng đào ngũ cùng Dương Tư Ân, cũng không biết bọn họ làm cách nào mà lại trà trộn được vào quân đội.</w:t>
      </w:r>
    </w:p>
    <w:p>
      <w:pPr>
        <w:pStyle w:val="BodyText"/>
      </w:pPr>
      <w:r>
        <w:t xml:space="preserve">Bọn họ dọc đường bôn ba, lúc này đã tiến sâu vào thảo nguyên hơn bảy trăm lý, tới gần dãy Vu Đô Cân Sơn. Bắt đầu nhìn thấy những dãy núi trùng điệp, đi về hướng đông hơn trăm lý, là đến Cựu Trấn Vu Đô Cân Sơn.</w:t>
      </w:r>
    </w:p>
    <w:p>
      <w:pPr>
        <w:pStyle w:val="BodyText"/>
      </w:pPr>
      <w:r>
        <w:t xml:space="preserve">Dương Nguyên Khánh nhìn sắc trời, đã trưa, liền nói với mọi người:</w:t>
      </w:r>
    </w:p>
    <w:p>
      <w:pPr>
        <w:pStyle w:val="BodyText"/>
      </w:pPr>
      <w:r>
        <w:t xml:space="preserve">- Tìm một chỗ nghỉ ngơi ăn uống.</w:t>
      </w:r>
    </w:p>
    <w:p>
      <w:pPr>
        <w:pStyle w:val="BodyText"/>
      </w:pPr>
      <w:r>
        <w:t xml:space="preserve">Mọi người tinh thần phấn chấn, cùng nhau như bay hướng về một đoạn dãy núi phía trước.</w:t>
      </w:r>
    </w:p>
    <w:p>
      <w:pPr>
        <w:pStyle w:val="BodyText"/>
      </w:pPr>
      <w:r>
        <w:t xml:space="preserve">…</w:t>
      </w:r>
    </w:p>
    <w:p>
      <w:pPr>
        <w:pStyle w:val="BodyText"/>
      </w:pPr>
      <w:r>
        <w:t xml:space="preserve">Sau khi đi hơn nửa canh giờ theo dãy núi nhấp nhô trùng điệp, mọi người đến trước một dòng suối nhỏ róc rách chảy. Đây là phía cuối nhánh núi của Vu Đô Cân Sơn, dãy núi được bao phủ bởi rừng cây rậm rạp. Tuy lúc này chỉ là tiết xuân sớm, nhưng hơi thở của mùa xuân đã lặng lẽ tới thảo nguyên, sông đã tan băng, dòng suối nhỏ róc rách. Hai bên sườn suối những đám cỏ non mọc xanh tốt, liễu nhú mầm, cây cối và cỏ non dường như khoác lên mình bộ áo mới màu xanh nhạt. Trong rừng rậm chim hót thú chạy, là một cạnh tưởng với sức sống bừng bừng.</w:t>
      </w:r>
    </w:p>
    <w:p>
      <w:pPr>
        <w:pStyle w:val="BodyText"/>
      </w:pPr>
      <w:r>
        <w:t xml:space="preserve">Bọn họ vừa đến bên bờ suối, một đám dê vàng từ trong rừng rậm hoảng sợ chạy ra, lính trinh sát mừng rỡ, lần lượt lấy cung cài tên. Dương Nguyên Khánh sớm đã bắn tên đi, mũi tên mạnh mẽ, vừa bắn liền trúng một chú dê vàng béo tốt, dã ngoại săn thú, đây là kỹ năng sở trường của hắn.</w:t>
      </w:r>
    </w:p>
    <w:p>
      <w:pPr>
        <w:pStyle w:val="BodyText"/>
      </w:pPr>
      <w:r>
        <w:t xml:space="preserve">Chín tên thuộc hạ cũng lần lượt hò hét bắn tên, chỉ chốc lát liền bắn trúng năm, sáu con dê vàng. Lũ dê vàng còn lại vô cùng hoảng sợ lao nhanh vào trong rừng, không thấy bóng dáng.</w:t>
      </w:r>
    </w:p>
    <w:p>
      <w:pPr>
        <w:pStyle w:val="BodyText"/>
      </w:pPr>
      <w:r>
        <w:t xml:space="preserve">Thu hoạch bất ngờ khiến cho nhóm lính trinh sát mừng rỡ, Lưu Giản liền khiêng một con đến bên bờ suối mổ bụng, Uất Trì Đôn lại phản ứng, nhướng mày nói:</w:t>
      </w:r>
    </w:p>
    <w:p>
      <w:pPr>
        <w:pStyle w:val="BodyText"/>
      </w:pPr>
      <w:r>
        <w:t xml:space="preserve">- Không được dùng lửa, làm thế nào để nướng món ăn dân dã này đây?</w:t>
      </w:r>
    </w:p>
    <w:p>
      <w:pPr>
        <w:pStyle w:val="BodyText"/>
      </w:pPr>
      <w:r>
        <w:t xml:space="preserve">Trinh sát có quy định rõ ràng, tra xét tình hình địch không được tùy tiện dùng lửa, khói đen bay ra sẽ bị người ta phát hiện. Nhưng điều này không làm khó được nhưng trinh sát kinh nghiệm phong phú này, Dương Tư Ân nhìn dãy núi, nói với mọi người:</w:t>
      </w:r>
    </w:p>
    <w:p>
      <w:pPr>
        <w:pStyle w:val="BodyText"/>
      </w:pPr>
      <w:r>
        <w:t xml:space="preserve">- Ta đi xem tình hình xung quanh, sẽ quay lại ngay.</w:t>
      </w:r>
    </w:p>
    <w:p>
      <w:pPr>
        <w:pStyle w:val="BodyText"/>
      </w:pPr>
      <w:r>
        <w:t xml:space="preserve">Dương Nguyên Khánh chưa có loại kinh nghiệm này, không biết dụng ý của Dương Tư Ân, trinh sát thuộc hạ Trương Cẩm Đoan cười giải thích cho hắn:</w:t>
      </w:r>
    </w:p>
    <w:p>
      <w:pPr>
        <w:pStyle w:val="BodyText"/>
      </w:pPr>
      <w:r>
        <w:t xml:space="preserve">- Dương gấu đi tìm sơn động, trong sơn động nhóm lửa nướng thịt, khói đen sẽ không dễ thoát ra ngoài, cũng sẽ không bị phát hiện.</w:t>
      </w:r>
    </w:p>
    <w:p>
      <w:pPr>
        <w:pStyle w:val="BodyText"/>
      </w:pPr>
      <w:r>
        <w:t xml:space="preserve">- Hóa ra là như vậy, mấy tay này cũng thông minh đấy.</w:t>
      </w:r>
    </w:p>
    <w:p>
      <w:pPr>
        <w:pStyle w:val="BodyText"/>
      </w:pPr>
      <w:r>
        <w:t xml:space="preserve">Hắn cũng xoay mình xuống ngựa, vác theo một con dê vàng, tẩy lột bên bờ suối, mọi người cùng chung tay làm. Rất nhanh đã làm sạch sẽ năm, sáu con dê vàng.</w:t>
      </w:r>
    </w:p>
    <w:p>
      <w:pPr>
        <w:pStyle w:val="BodyText"/>
      </w:pPr>
      <w:r>
        <w:t xml:space="preserve">Lúc này, phía sau vọng đến giọng của Dương Tư Ân:</w:t>
      </w:r>
    </w:p>
    <w:p>
      <w:pPr>
        <w:pStyle w:val="BodyText"/>
      </w:pPr>
      <w:r>
        <w:t xml:space="preserve">- Hỏa Trưởng, ngươi qua đây một lát!</w:t>
      </w:r>
    </w:p>
    <w:p>
      <w:pPr>
        <w:pStyle w:val="BodyText"/>
      </w:pPr>
      <w:r>
        <w:t xml:space="preserve">Dương Nguyên Khánh thấy vẻ mặt y khác thường, liền bỏ lại dê vàng chạy qua,</w:t>
      </w:r>
    </w:p>
    <w:p>
      <w:pPr>
        <w:pStyle w:val="BodyText"/>
      </w:pPr>
      <w:r>
        <w:t xml:space="preserve">- Xảy ra chuyện gì thế?</w:t>
      </w:r>
    </w:p>
    <w:p>
      <w:pPr>
        <w:pStyle w:val="BodyText"/>
      </w:pPr>
      <w:r>
        <w:t xml:space="preserve">- Ngươi qua đây, phát hiện một chút tình hình.</w:t>
      </w:r>
    </w:p>
    <w:p>
      <w:pPr>
        <w:pStyle w:val="BodyText"/>
      </w:pPr>
      <w:r>
        <w:t xml:space="preserve">Dương Tư Ân dẫn Dương Nguyên Khánh rất nhanh đi sâu vào trong rừng. Khu rừng rậm này sinh trưởng dọc theo dãy núi, cũng không rộng, chỉ chưa đến 200 bước, nhưng rất dài, kéo dài hàng trăm dặm, giống như một vành đai màu xanh của dãy núi. Rất nhanh, bọn họ đi đến trước mỏm núi đá, thân núi là vôi nham thạch, nhiều năm chịu sự ăn mòn của băng tuyết và mưa, khiến thân núi xuất hiện một kẽ hở đá nham thạch, sâu đến mấy trăm trượng. Trong đó có một động núi lớn rộng dị thường, cao gần năm trượng, rộng ba trượng, trong động đen kịt, hiện ra vô cùng sâu thẳm.</w:t>
      </w:r>
    </w:p>
    <w:p>
      <w:pPr>
        <w:pStyle w:val="BodyText"/>
      </w:pPr>
      <w:r>
        <w:t xml:space="preserve">Dương Nguyên Khánh lấy cung tên, một chút cũng không dám sơ suất, hắn biết sơn động trên thảo nguyên luôn là sào huyệt của báo và sói hoang.</w:t>
      </w:r>
    </w:p>
    <w:p>
      <w:pPr>
        <w:pStyle w:val="BodyText"/>
      </w:pPr>
      <w:r>
        <w:t xml:space="preserve">- Bên trong không có sói hoang, ta kiểm tra qua rồi.</w:t>
      </w:r>
    </w:p>
    <w:p>
      <w:pPr>
        <w:pStyle w:val="BodyText"/>
      </w:pPr>
      <w:r>
        <w:t xml:space="preserve">Giọng nói của Dương Tư Ân rất thấp và nghiêm túc, thậm chí có một chút căng thẳng. Dương Nguyên Khánh cảm giác được sự bất an của y, liền liếc nhìn y một cái:</w:t>
      </w:r>
    </w:p>
    <w:p>
      <w:pPr>
        <w:pStyle w:val="BodyText"/>
      </w:pPr>
      <w:r>
        <w:t xml:space="preserve">- Ngươi đã phát hiện ra cái gì?</w:t>
      </w:r>
    </w:p>
    <w:p>
      <w:pPr>
        <w:pStyle w:val="BodyText"/>
      </w:pPr>
      <w:r>
        <w:t xml:space="preserve">- Ngươi theo ta đến là biết thôi.</w:t>
      </w:r>
    </w:p>
    <w:p>
      <w:pPr>
        <w:pStyle w:val="BodyText"/>
      </w:pPr>
      <w:r>
        <w:t xml:space="preserve">Hắn liền dẫn Dương Nguyên Khánh đi vào trong động. Trong động càng lớn, cao đến mười mấy trượng, các loại thạch nhũ quái lạ lởm chởm, có loại giống cây đá, cao ngất ngưởng, có loại như quái thú với bộ mặt dữ tợn. Thời gian dường như đọng lại trên mình chúng hàng mấy nghìn vạn năm rồi.</w:t>
      </w:r>
    </w:p>
    <w:p>
      <w:pPr>
        <w:pStyle w:val="BodyText"/>
      </w:pPr>
      <w:r>
        <w:t xml:space="preserve">Nhưng Dương Nguyên Khánh lập tức phát hiện khói lửa của nhân gian, chính là ở dưới cây măng đá cách cửa động không xa, có một đống phân ngựa. Dương Nguyên Khánh giật mình kinh hãi, dựa vào kinh nghiệm của hắn, hắn nhìn qua là nhận ra, phân ngựa đang còn mới.</w:t>
      </w:r>
    </w:p>
    <w:p>
      <w:pPr>
        <w:pStyle w:val="BodyText"/>
      </w:pPr>
      <w:r>
        <w:t xml:space="preserve">- Ta đã xem kỹ qua, đống phân ngựa này nhiều nhất là năm canh giờ.</w:t>
      </w:r>
    </w:p>
    <w:p>
      <w:pPr>
        <w:pStyle w:val="BodyText"/>
      </w:pPr>
      <w:r>
        <w:t xml:space="preserve">Kinh nghiệm của Dương Tư Ân hiển nhiên càng thêm phong phú, y thậm chí có thể nhìn ra thời gian chuẩn xác.</w:t>
      </w:r>
    </w:p>
    <w:p>
      <w:pPr>
        <w:pStyle w:val="BodyText"/>
      </w:pPr>
      <w:r>
        <w:t xml:space="preserve">Năm canh giờ, thì phải là vào thời gian đêm hôm khuya khoắt,</w:t>
      </w:r>
    </w:p>
    <w:p>
      <w:pPr>
        <w:pStyle w:val="BodyText"/>
      </w:pPr>
      <w:r>
        <w:t xml:space="preserve">- Ý ngươi là có người qua đêm ở đây?</w:t>
      </w:r>
    </w:p>
    <w:p>
      <w:pPr>
        <w:pStyle w:val="BodyText"/>
      </w:pPr>
      <w:r>
        <w:t xml:space="preserve">Dương Nguyên Khánh thình lình xoay người, tìm gì đó ở xung quanh. Dương Tư Ân biết hắn đang tìm cái gì, lắc lắc đầu nói:</w:t>
      </w:r>
    </w:p>
    <w:p>
      <w:pPr>
        <w:pStyle w:val="BodyText"/>
      </w:pPr>
      <w:r>
        <w:t xml:space="preserve">- Không phải tìm nữa, không có dấu tích của lửa trại, ta đã tìm kỹ một lượt rồi.</w:t>
      </w:r>
    </w:p>
    <w:p>
      <w:pPr>
        <w:pStyle w:val="BodyText"/>
      </w:pPr>
      <w:r>
        <w:t xml:space="preserve">- Vậy kia liệu có phải là ngựa hoang?</w:t>
      </w:r>
    </w:p>
    <w:p>
      <w:pPr>
        <w:pStyle w:val="BodyText"/>
      </w:pPr>
      <w:r>
        <w:t xml:space="preserve">Dương Nguyên Khánh dùng biện pháp loại trừ, suy xét từng loại khả năng.</w:t>
      </w:r>
    </w:p>
    <w:p>
      <w:pPr>
        <w:pStyle w:val="BodyText"/>
      </w:pPr>
      <w:r>
        <w:t xml:space="preserve">- Không có khả năng, trên đá măng có dấu buộc dây, khe đá trên mặt đất còn có dấu sữa, khẳng định có người qua đêm ở đây.</w:t>
      </w:r>
    </w:p>
    <w:p>
      <w:pPr>
        <w:pStyle w:val="BodyText"/>
      </w:pPr>
      <w:r>
        <w:t xml:space="preserve">Trong mắt Dương Nguyên Khánh lộ ra một loại thần sắc hồi hộp và hưng phấn. Thảo nguyên vào đêm sói hoang hoành hành, nếu là dân du mục bình thường, khẳng định sẽ đốt lửa trại ở miệng động, vậy không đốt lửa trại thì là người như thế nào? Chỉ có một loại người, đó chính là bọn họ, quân trinh sát, mà vết sữa trong khe đá nói cho hắn biết, đây không phải là chiến hữu của bọn họ, mà là trinh sát của người Đột Quyết. Hiển nhiên Dương Tư Ân nhìn ra điểm này, mói gọi hắn đến đây. Gần đây có trinh sát Đột Quyết, cũng có nghĩa là trong phạm vi mấy trăm dặm, tất nhiên có quân đội Đột Quyết.</w:t>
      </w:r>
    </w:p>
    <w:p>
      <w:pPr>
        <w:pStyle w:val="BodyText"/>
      </w:pPr>
      <w:r>
        <w:t xml:space="preserve">- Hẳn là trong phạm vi ba trăm dặm có quân đội Đột Quyết!</w:t>
      </w:r>
    </w:p>
    <w:p>
      <w:pPr>
        <w:pStyle w:val="BodyText"/>
      </w:pPr>
      <w:r>
        <w:t xml:space="preserve">Dương Tư Ân rất tự tin mà nói.</w:t>
      </w:r>
    </w:p>
    <w:p>
      <w:pPr>
        <w:pStyle w:val="BodyText"/>
      </w:pPr>
      <w:r>
        <w:t xml:space="preserve">- Tại sao?</w:t>
      </w:r>
    </w:p>
    <w:p>
      <w:pPr>
        <w:pStyle w:val="BodyText"/>
      </w:pPr>
      <w:r>
        <w:t xml:space="preserve">Dương Nguyên Khánh không hiểu.</w:t>
      </w:r>
    </w:p>
    <w:p>
      <w:pPr>
        <w:pStyle w:val="BodyText"/>
      </w:pPr>
      <w:r>
        <w:t xml:space="preserve">- Hỏa Trưởng mời xem măng đá này, bên trên có dấu buộc dây cương chi chít, tôi đã đếm một chút rồi, có khoảng trên dưới hai mươi dây. Trinh thám Đột Quyết là ngựa đôi, vậy chính là có 10 người. Dựa theo quy củ của quân đội Đột Quyết, một đội nhỏ 10 người, thông thường trong phạm vi 300 dặm của doanh địa tuần tra, vượt quá ba trăm dặm, nhiều nhất chỉ có hai, ba người, tuyệt đối không thể là 10 người.</w:t>
      </w:r>
    </w:p>
    <w:p>
      <w:pPr>
        <w:pStyle w:val="BodyText"/>
      </w:pPr>
      <w:r>
        <w:t xml:space="preserve">Dương Nguyên Khánh bỗng nhiên hiểu ra, trong ba trăm dặm gọi là tuần tra, là phân thành khu vực, vậy thì tiểu đội 10 người hẳn là ở gần đây. Dương Nguyên Khánh bỗng dưng quay đầu hướng về phía bờ suối, đồng bạn của hắn bây giờ đang nằm trong nguy hiểm.</w:t>
      </w:r>
    </w:p>
    <w:p>
      <w:pPr>
        <w:pStyle w:val="BodyText"/>
      </w:pPr>
      <w:r>
        <w:t xml:space="preserve">- Ta đi gọi bọn họ tới đây!</w:t>
      </w:r>
    </w:p>
    <w:p>
      <w:pPr>
        <w:pStyle w:val="BodyText"/>
      </w:pPr>
      <w:r>
        <w:t xml:space="preserve">Bọn họ rất ăn ý, rất nhiều lời không cần nói, đều biết người kia đang nghĩ gì, Dương Tư Ân lao nhanh ra ngoài rừng rậm.</w:t>
      </w:r>
    </w:p>
    <w:p>
      <w:pPr>
        <w:pStyle w:val="BodyText"/>
      </w:pPr>
      <w:r>
        <w:t xml:space="preserve">Dương Nguyên Khánh lại đi sâu thêm mười mấy bước vào trong cửa động, càng vào sâu càng tối. Lúc này hắn cảm giác thấy điều gì đó, là mùi của nguy hiểm. Tay hắn ấn chặt vào chuôi kiếm Kim Lân, cảnh giác mà nhìn xung quanh, lại ngẩng đầu nhìn lên trên. Một cột thạch nhũ rất lớn từ trên nóc động buống xuống, cách đỉnh đầu hắn không đến năm thước.</w:t>
      </w:r>
    </w:p>
    <w:p>
      <w:pPr>
        <w:pStyle w:val="BodyText"/>
      </w:pPr>
      <w:r>
        <w:t xml:space="preserve">Lại đi thêm hai bước. vào lúc đi qua một chỗ quẹo, hắn đột nhiên cảm giác được trên đầu có tiếng gió, đã đến bên tai hắn. Hắn không cần nghĩ ngợi xoay người về phía sau, thân cong thành hình vòng cung, vào tích tắc thân hắn cong xuống, hắn cảm giác được đỉnh đầu bị cái gì đó chém trúng. Lập tức hắn thấy rõ tình hình trên đỉnh đầu, ở phía cuối cột thạch nhũ, một bóng đen như khỉ đang trèo sau cột đá, cột thạch nhũ vừa khéo chặn thân hình của hắn, khiến bản thân vừa rồi không phát hiện ra.</w:t>
      </w:r>
    </w:p>
    <w:p>
      <w:pPr>
        <w:pStyle w:val="BodyText"/>
      </w:pPr>
      <w:r>
        <w:t xml:space="preserve">Đồng thời Dương Nguyên Khánh nhìn thấy một dải lụa rất đỏ phất phới trước mặt hắn, đó là dải lụa đỏ hắn quấn trên đầu. Phản ứng của hắn nếu chậm một chút nữa, thì e là đầu của hắn lúc này đã rơi xuống đất.</w:t>
      </w:r>
    </w:p>
    <w:p>
      <w:pPr>
        <w:pStyle w:val="BodyText"/>
      </w:pPr>
      <w:r>
        <w:t xml:space="preserve">Lập tức một đường ánh sáng lạnh bổ xuống ngực hắn, giống như tia chớp, bóng đen cũng giống như chim ưng đen lao xuống. Dương Nguyên Khánh uốn lưng, từ một góc độ khác duỗi thẳng người, kiếm Kim Lân thuận thế mà ra khỏi vỏ. Chỉ nghe thấy một tiếng kêu thảm thiết thê lương, Dương Nguyên Khánh liền cảm thấy bản thân giống như săn thú mà đâm xuyên qua thân hình mềm mại của con báo. Máu tươi còn nóng bỏng như bọt bay tưới xuống, phun vào mặt hắn, khi cạch một tiếng, đao dài rơi xuống đất. Dương Nguyên Khánh lúc này mới phát hiện, hắn không ngờ đã đâm xuyên ngực đối phương. Là một người Đột Quyết râu rậm, thân mặc áo giáp da, đầu đội mũ da, hai mắt đã đục ngầu, gã đã chết.</w:t>
      </w:r>
    </w:p>
    <w:p>
      <w:pPr>
        <w:pStyle w:val="BodyText"/>
      </w:pPr>
      <w:r>
        <w:t xml:space="preserve">Dương Nguyên Khánh ngây người đứng tại chỗ, toàn thân có một loại khó chịu không nói nên lời. Hắn đã giết không biết bao nhiêu loại động vật, trước nay chưa từng có loại cảm giác này. Hắn lần đầu tiên giết chết một sinh mạng sống, cho dù là người Đột Quyết, nhưng sự biến mất của một mạng sống vẫn khiến hắn có một loại cảm giác muốn ói. Đây không phải là ghê tởm, mà là sự sợ hãi khi giết chết đồng loại.</w:t>
      </w:r>
    </w:p>
    <w:p>
      <w:pPr>
        <w:pStyle w:val="BodyText"/>
      </w:pPr>
      <w:r>
        <w:t xml:space="preserve">- Ngươi nếu không giết gã, ngươi cũng bị gã giết!</w:t>
      </w:r>
    </w:p>
    <w:p>
      <w:pPr>
        <w:pStyle w:val="BodyText"/>
      </w:pPr>
      <w:r>
        <w:t xml:space="preserve">Không biết từ lúc nào, Dương Tư Ân xuất hiện ở ngoài một trượng, ở phía sau hắn, cùng với tám thuộc hạ còn lại, dắt theo ngựa. Vẻ mặt của mỗi người đều lộ ra vẻ khiếp sợ, bọn họ đều là trinh thám lâu năm, cũng không thèm để ý Dương Nguyên Khánh giết người, mà là cảm thấy may mắn, trong động không ngờ có một trinh thám Đột Quyết ẩn trốn, may mà đúng lúc bị giết chết.</w:t>
      </w:r>
    </w:p>
    <w:p>
      <w:pPr>
        <w:pStyle w:val="BodyText"/>
      </w:pPr>
      <w:r>
        <w:t xml:space="preserve">Dương Tư Ân đi lên trước, liếc liếc mắt nhìn Dương Nguyên Khánh, trong ánh mắt có chút kinh ngạc,</w:t>
      </w:r>
    </w:p>
    <w:p>
      <w:pPr>
        <w:pStyle w:val="BodyText"/>
      </w:pPr>
      <w:r>
        <w:t xml:space="preserve">- Hỏa Trưởng, ngươi… là lần đầu tiên giết người sao?</w:t>
      </w:r>
    </w:p>
    <w:p>
      <w:pPr>
        <w:pStyle w:val="BodyText"/>
      </w:pPr>
      <w:r>
        <w:t xml:space="preserve">Dương Nguyên Khánh không trả lời, hắn ngồi xổm xuống cẩn thận lục tìm trên mình của người Đột Quyết này, xem xem có thể tìm thấy manh mối gì không. Nhưng hắn không tìm thấy gì cả, rất kỳ lạ, tên lính Đột Quyết này trên người ngoại trừ đao ra, cái gì cũng không có.</w:t>
      </w:r>
    </w:p>
    <w:p>
      <w:pPr>
        <w:pStyle w:val="BodyText"/>
      </w:pPr>
      <w:r>
        <w:t xml:space="preserve">- Đồ đạc của hắn đều ở trên ngựa, mà ngựa bị đồng bọn đưa đi rồi. Người này hẳn là bị bệnh mà bị lưu lại trong động, Hỏa Trưởng, nếu không có cái gì, bọn họ hẳn là sẽ không quay lại!</w:t>
      </w:r>
    </w:p>
    <w:p>
      <w:pPr>
        <w:pStyle w:val="BodyText"/>
      </w:pPr>
      <w:r>
        <w:t xml:space="preserve">Dương Tư Ân cuối cùng nghĩ ra, Dương Nguyên Khánh mới là chỉ huy của y, y luôn quen bản thân vẫn là quan chỉ huy trước kia.</w:t>
      </w:r>
    </w:p>
    <w:p>
      <w:pPr>
        <w:pStyle w:val="BodyText"/>
      </w:pPr>
      <w:r>
        <w:t xml:space="preserve">codon.trai</w:t>
      </w:r>
    </w:p>
    <w:p>
      <w:pPr>
        <w:pStyle w:val="BodyText"/>
      </w:pPr>
      <w:r>
        <w:t xml:space="preserve">Thiên Hạ Kiêu Hùng</w:t>
      </w:r>
    </w:p>
    <w:p>
      <w:pPr>
        <w:pStyle w:val="BodyText"/>
      </w:pPr>
      <w:r>
        <w:t xml:space="preserve">Tác giả: Cao Nguyệt</w:t>
      </w:r>
    </w:p>
    <w:p>
      <w:pPr>
        <w:pStyle w:val="BodyText"/>
      </w:pPr>
      <w:r>
        <w:t xml:space="preserve">Quyển 2: Bách Chiến Hoàng Sa Xuyên Kim Giáp</w:t>
      </w:r>
    </w:p>
    <w:p>
      <w:pPr>
        <w:pStyle w:val="Compact"/>
      </w:pPr>
      <w:r>
        <w:br w:type="textWrapping"/>
      </w:r>
      <w:r>
        <w:br w:type="textWrapping"/>
      </w:r>
    </w:p>
    <w:p>
      <w:pPr>
        <w:pStyle w:val="Heading2"/>
      </w:pPr>
      <w:bookmarkStart w:id="67" w:name="chương-46-đêm-tập-kích-trạm-canh-gác-của-địch"/>
      <w:bookmarkEnd w:id="67"/>
      <w:r>
        <w:t xml:space="preserve">45. Chương 46: Đêm Tập Kích Trạm Canh Gác Của Địch</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Xác đã được chôn cất, Dương Nguyên Khánh cũng đã rửa sạch vết máu trên người bên bờ suối. Hắn không vội vàng quay vào động, mà ngồi trên một tảng đá lớn. Hôm nay lần đầu tiên giết người, khiến trong lòng hắn ít nhiều có chút không thoải mái.</w:t>
      </w:r>
    </w:p>
    <w:p>
      <w:pPr>
        <w:pStyle w:val="BodyText"/>
      </w:pPr>
      <w:r>
        <w:t xml:space="preserve">Cho dù hắn biết cái ngày này sẽ rất nhanh đến, nhưng khi nó thực sự đến, Dương Nguyên Khánh vẫn cảm thấy một loại phản cảm trong lòng. Quá đột ngột, không có một chút chuẩn bị tâm lý. Nhất là trong tích tắc đôi mắt của người Đột Quyết kia từ màu sáng đến biến thành tro tàn, loại cảm xúc sinh mạng mất đi ấy khiến trong lòng hắn khó lấy lại bình tĩnh.</w:t>
      </w:r>
    </w:p>
    <w:p>
      <w:pPr>
        <w:pStyle w:val="BodyText"/>
      </w:pPr>
      <w:r>
        <w:t xml:space="preserve">- Hỏa Trưởng, mỗi một binh lính đều phải trải qua cửa ải này!</w:t>
      </w:r>
    </w:p>
    <w:p>
      <w:pPr>
        <w:pStyle w:val="BodyText"/>
      </w:pPr>
      <w:r>
        <w:t xml:space="preserve">Không biết từ lúc nào, Uất Trì Đôn đi tới bên cạnh hắn, ngồi xuống bên cạnh tảng đá lớn, nhỏ giọng an ủi hắn.</w:t>
      </w:r>
    </w:p>
    <w:p>
      <w:pPr>
        <w:pStyle w:val="BodyText"/>
      </w:pPr>
      <w:r>
        <w:t xml:space="preserve">- Ta không sao?</w:t>
      </w:r>
    </w:p>
    <w:p>
      <w:pPr>
        <w:pStyle w:val="BodyText"/>
      </w:pPr>
      <w:r>
        <w:t xml:space="preserve">Trong lòng Dương Nguyên Khánh đã dần bình tĩnh, cái cảm giác giết chóc ấy giống như sợi tơ nhện quấn lấy trái tim hắn, đã bị trái tim hắn hòa tan, hòa vào trong tâm huyết, không còn thấy sự tồn tại của nó.</w:t>
      </w:r>
    </w:p>
    <w:p>
      <w:pPr>
        <w:pStyle w:val="BodyText"/>
      </w:pPr>
      <w:r>
        <w:t xml:space="preserve">- Dương Tư Ân nói đúng!</w:t>
      </w:r>
    </w:p>
    <w:p>
      <w:pPr>
        <w:pStyle w:val="BodyText"/>
      </w:pPr>
      <w:r>
        <w:t xml:space="preserve">Dương Nguyên Khánh cười khổ một chút,</w:t>
      </w:r>
    </w:p>
    <w:p>
      <w:pPr>
        <w:pStyle w:val="BodyText"/>
      </w:pPr>
      <w:r>
        <w:t xml:space="preserve">- Nếu ta không giết gã, thì sẽ bị gã giết, ta đã nghĩ thông suốt rồi.</w:t>
      </w:r>
    </w:p>
    <w:p>
      <w:pPr>
        <w:pStyle w:val="BodyText"/>
      </w:pPr>
      <w:r>
        <w:t xml:space="preserve">- Kỳ thật ta cũng chưa từng giết người, nhưng ta cũng không sợ chết, cho dù là giết người hay là bị người giết, ta đều rất thản nhiên.</w:t>
      </w:r>
    </w:p>
    <w:p>
      <w:pPr>
        <w:pStyle w:val="BodyText"/>
      </w:pPr>
      <w:r>
        <w:t xml:space="preserve">Uất Trì Đôn cắn một chút môi, nhặt lên một cành cây ném vào dòng suối nhỏ. Đôi mắt sáng ngời của y nhìn theo cành cây trôi lơ lửng về phía xa, thản nhiên nói:</w:t>
      </w:r>
    </w:p>
    <w:p>
      <w:pPr>
        <w:pStyle w:val="BodyText"/>
      </w:pPr>
      <w:r>
        <w:t xml:space="preserve">- Nếu ta đoán không sai, Hỏa Trưởng hẳn là quý tộc ở Kinh Thành, chỉ có con cháu quý tộc thấy mới lạ với chết chóc, mới coi nặng về sinh mạng như thế. Với ta mà nói, chết là một phần của cuộc sống, đối với binh lính, có thể chết trên chiến trường, cũng là một loại vinh quang và may mắn. Có thể mang lại trợ cấp cho người nhà, mang đến đất đai cho em trai út, có thể làm cho cha mẹ rất kiêu ngạo mà nói với người trong thôn, con trai tôi hy sinh trên sa trường. Nói thật, ta thà chết chứ không muốn thương tàn trở về nhà, trở thành gánh nặng cho cha mẹ, sống không bằng chết.</w:t>
      </w:r>
    </w:p>
    <w:p>
      <w:pPr>
        <w:pStyle w:val="BodyText"/>
      </w:pPr>
      <w:r>
        <w:t xml:space="preserve">Dương Nguyên Khánh kinh ngạc với tâm tư không ngờ lại tinh tế như thế của y, bèn cười hỏi:</w:t>
      </w:r>
    </w:p>
    <w:p>
      <w:pPr>
        <w:pStyle w:val="BodyText"/>
      </w:pPr>
      <w:r>
        <w:t xml:space="preserve">- Nhà ngươi làm gì vậy? Còn có đệ đệ sao?</w:t>
      </w:r>
    </w:p>
    <w:p>
      <w:pPr>
        <w:pStyle w:val="BodyText"/>
      </w:pPr>
      <w:r>
        <w:t xml:space="preserve">- Nhà của ta mấy đời làm ruộng, ta có 6 anh trai, một chị gái, một em trai. Nhưng sáu người anh đều lần lượt bị nhiễm bệnh mà qua đời, gần như một năm chết một người. Trong nhà chúng tôi giống như có một loại bệnh, đàn ông không sống qua nổi mười tám tuổi. Ta phỏng chừng bản thân cũng sống không qua, cho nên mới theo quân đội đánh trận, chết trên chiến trường, cũng có thể giành được một chút tiền trợ cấp.</w:t>
      </w:r>
    </w:p>
    <w:p>
      <w:pPr>
        <w:pStyle w:val="BodyText"/>
      </w:pPr>
      <w:r>
        <w:t xml:space="preserve">Uất Trì Đôn liếc nhìn Dương Nguyên Khánh một cái, thấy vẻ mặt hắn có chút kinh ngạc, bèn cười nói:</w:t>
      </w:r>
    </w:p>
    <w:p>
      <w:pPr>
        <w:pStyle w:val="BodyText"/>
      </w:pPr>
      <w:r>
        <w:t xml:space="preserve">- Kỳ thật ta năm nay mới có 16 tuổi, cha ta là Ưng nô của phủ binh, tuổi đã cao rồi. Vừa khéo đến lượt ông ấy trấn thủ Kinh Sư, ta liền thay tên ông ấy, đến Kinh Sư trấn thủ, không ngờ chiến tranh bùng nổ, cũng đi theo u mê mà lên tuyến trước.</w:t>
      </w:r>
    </w:p>
    <w:p>
      <w:pPr>
        <w:pStyle w:val="BodyText"/>
      </w:pPr>
      <w:r>
        <w:t xml:space="preserve">Dương Nguyên Khánh có chút không kìm nổi mà cười, đám thủ hạ này của hắn đều là những người hiếm lạ và cổ quái. Dương Tư Ân và Lưu Giản là lính đào ngũ, vị huynh đệ Uất Trì Đôn này lại thay cha tòng quân, không biết những người khác còn vấn đề gì không?</w:t>
      </w:r>
    </w:p>
    <w:p>
      <w:pPr>
        <w:pStyle w:val="BodyText"/>
      </w:pPr>
      <w:r>
        <w:t xml:space="preserve">- Ngươi không sợ ta tố giác ngươi sao?</w:t>
      </w:r>
    </w:p>
    <w:p>
      <w:pPr>
        <w:pStyle w:val="BodyText"/>
      </w:pPr>
      <w:r>
        <w:t xml:space="preserve">Dương Nguyên Khánh khẽ mỉm cười.</w:t>
      </w:r>
    </w:p>
    <w:p>
      <w:pPr>
        <w:pStyle w:val="BodyText"/>
      </w:pPr>
      <w:r>
        <w:t xml:space="preserve">- Ta biết ngươi không làm thế!</w:t>
      </w:r>
    </w:p>
    <w:p>
      <w:pPr>
        <w:pStyle w:val="BodyText"/>
      </w:pPr>
      <w:r>
        <w:t xml:space="preserve">Uất Trì Đôn có chút giảo hoạt mà mỉm cười,</w:t>
      </w:r>
    </w:p>
    <w:p>
      <w:pPr>
        <w:pStyle w:val="BodyText"/>
      </w:pPr>
      <w:r>
        <w:t xml:space="preserve">- Ta cảm thấy ta biết nhìn người, lần đầu tiên cùng ngươi trinh sát, tuần tra, ta biết ngươi là người như thế nào rồi, ngươi ngay cả đến Dương gấu và Lưu vú… Lưu Giản đều không tố cáo, liệu sẽ tố cáo ta sao?</w:t>
      </w:r>
    </w:p>
    <w:p>
      <w:pPr>
        <w:pStyle w:val="BodyText"/>
      </w:pPr>
      <w:r>
        <w:t xml:space="preserve">- Hỏa Trưởng… thịt dê nướng xong rồi!</w:t>
      </w:r>
    </w:p>
    <w:p>
      <w:pPr>
        <w:pStyle w:val="BodyText"/>
      </w:pPr>
      <w:r>
        <w:t xml:space="preserve">Từ phía xa truyền đến tiếng la hét của Trương Cẩm Đoạn.</w:t>
      </w:r>
    </w:p>
    <w:p>
      <w:pPr>
        <w:pStyle w:val="BodyText"/>
      </w:pPr>
      <w:r>
        <w:t xml:space="preserve">- Đói bụng rồi, đi thôi!</w:t>
      </w:r>
    </w:p>
    <w:p>
      <w:pPr>
        <w:pStyle w:val="BodyText"/>
      </w:pPr>
      <w:r>
        <w:t xml:space="preserve">Dương Nguyên Khánh đứng dậy, vỗ vỗ cành lá trên người. Uất Trì Đôn đứng lên, dúm miệng mà huýt sáo rất sắc nhọn. Trên bầu trời đã xuất hiện con ưng săn, lượn vòng mà hạ xuống, đứng trên vai của Uất Trì Đôn. Dương Nguyên Khánh và con chim ưng này đã rất quen thuộc nhau, liền giơ tay vuốt đầu nó.</w:t>
      </w:r>
    </w:p>
    <w:p>
      <w:pPr>
        <w:pStyle w:val="BodyText"/>
      </w:pPr>
      <w:r>
        <w:t xml:space="preserve">Ưng săn lại quay đầu lại, rất nhanh mổ vào mu bàn tay hắn, nhưng lại không mổ thật. Trong đám người bọn họ, ngoài chủ nhân của nó ra, nó cũng tốt một chút với Dương Nguyên Khánh. Đấy cũng là vì dọc đường đi Dương Nguyên Khánh bắn thỏ rừng cho nó.</w:t>
      </w:r>
    </w:p>
    <w:p>
      <w:pPr>
        <w:pStyle w:val="BodyText"/>
      </w:pPr>
      <w:r>
        <w:t xml:space="preserve">Dương Nguyên Khánh cười mắng:</w:t>
      </w:r>
    </w:p>
    <w:p>
      <w:pPr>
        <w:pStyle w:val="BodyText"/>
      </w:pPr>
      <w:r>
        <w:t xml:space="preserve">- Súc sinh lông dẹt này của ngươi, không ngờ dám mổ ta, khi ngươi ăn thịt sao không mổ hả?</w:t>
      </w:r>
    </w:p>
    <w:p>
      <w:pPr>
        <w:pStyle w:val="BodyText"/>
      </w:pPr>
      <w:r>
        <w:t xml:space="preserve">Uất Trì Đôn nhẹ nhàng vuốt ve đầu của nó cười nói:</w:t>
      </w:r>
    </w:p>
    <w:p>
      <w:pPr>
        <w:pStyle w:val="BodyText"/>
      </w:pPr>
      <w:r>
        <w:t xml:space="preserve">- Nó đối với ngươi đã tốt lắm rồi, đến cả em trai ta cũng không dám chạm vào nó.</w:t>
      </w:r>
    </w:p>
    <w:p>
      <w:pPr>
        <w:pStyle w:val="BodyText"/>
      </w:pPr>
      <w:r>
        <w:t xml:space="preserve">- Ừ! Uất Trì, tên thật của ngươi gọi là gì, ngươi vừa mới nói, là ngươi thay tên cha ngươi tòng quân.</w:t>
      </w:r>
    </w:p>
    <w:p>
      <w:pPr>
        <w:pStyle w:val="BodyText"/>
      </w:pPr>
      <w:r>
        <w:t xml:space="preserve">- Ngươi đừng hỏi ta, tên ta là Uất Trì Đôn, nhớ chưa?</w:t>
      </w:r>
    </w:p>
    <w:p>
      <w:pPr>
        <w:pStyle w:val="BodyText"/>
      </w:pPr>
      <w:r>
        <w:t xml:space="preserve">Dương Nguyên Khánh nhanh chân bước vào trong rừng rậm, Trương Cẩm Đoạn giống như lấy lòng ném một cái chân dê qua,</w:t>
      </w:r>
    </w:p>
    <w:p>
      <w:pPr>
        <w:pStyle w:val="BodyText"/>
      </w:pPr>
      <w:r>
        <w:t xml:space="preserve">- Hỏa Trưởng, gia vị ta đã bỏ hết rồi đấy.</w:t>
      </w:r>
    </w:p>
    <w:p>
      <w:pPr>
        <w:pStyle w:val="BodyText"/>
      </w:pPr>
      <w:r>
        <w:t xml:space="preserve">Trương Cẩm Đoạn là người Lạc Dương, là người đưa đò trên Lạc Thủy. Bộ dạng tuy rất lớn, nhưng lại là người nhát gan nhất trong chín thủ hạ, cũng là một kẻ vô dụng nhất. Bởi vì khả năng bơi lội của y rất tốt, nhất là giỏi về vẽ bè da dê, cho nên được điều đến dưới tay Dương Nguyên Khánh.</w:t>
      </w:r>
    </w:p>
    <w:p>
      <w:pPr>
        <w:pStyle w:val="BodyText"/>
      </w:pPr>
      <w:r>
        <w:t xml:space="preserve">Y rất giỏi nịnh hót Dương Nguyên Khánh, đương nhiên mục đích của y chỉ có một, lúc đánh giặc chiếu cố y một chút. Con trai y còn nhỏ, vợ và con đều dựa vào y nuôi sống, y đương nhiên không muốn chết.</w:t>
      </w:r>
    </w:p>
    <w:p>
      <w:pPr>
        <w:pStyle w:val="BodyText"/>
      </w:pPr>
      <w:r>
        <w:t xml:space="preserve">Dương Nguyên Khánh vỗ vỗ vai y cười nói:</w:t>
      </w:r>
    </w:p>
    <w:p>
      <w:pPr>
        <w:pStyle w:val="BodyText"/>
      </w:pPr>
      <w:r>
        <w:t xml:space="preserve">- Cẩm Đoạn, về sau đừng như vậy nữa, bọn họ nhìn thấy, sẽ coi thường ngươi, ta cũng không muốn vì cái này mà chiếu cố ngươi.</w:t>
      </w:r>
    </w:p>
    <w:p>
      <w:pPr>
        <w:pStyle w:val="BodyText"/>
      </w:pPr>
      <w:r>
        <w:t xml:space="preserve">Trương Cẩm Đoạn có chút xấu hổ mà gãi đầu, chỉ đành cùng Dương Nguyên Khánh quay lại động. Trong động, chỉ có một con dê đã được nướng xong, vàng óng ánh và thơm nức. Trinh sát Ngư Hồng Toàn dùng đao, chia phần cho mọi người. Ngư Hồng Toàn mập mạp, có một tay nghề nấu ăn ngon, nướng dê hiển nhiên là việc của y. Mọi người vẩy muối lên, rồi ngồi xổm xuống đất bắt đầu ăn.</w:t>
      </w:r>
    </w:p>
    <w:p>
      <w:pPr>
        <w:pStyle w:val="BodyText"/>
      </w:pPr>
      <w:r>
        <w:t xml:space="preserve">Dương Nguyên Khánh đang gặm một cái chân dê, nhưng tâm trặng của hăn không phải đang ăn.</w:t>
      </w:r>
    </w:p>
    <w:p>
      <w:pPr>
        <w:pStyle w:val="BodyText"/>
      </w:pPr>
      <w:r>
        <w:t xml:space="preserve">- Lão Lưu, Triệu Minh Thắng đâu? Các ngươi cùng nhau ra ngoài, sao anh ta không quay lại?</w:t>
      </w:r>
    </w:p>
    <w:p>
      <w:pPr>
        <w:pStyle w:val="BodyText"/>
      </w:pPr>
      <w:r>
        <w:t xml:space="preserve">- Chúng tôi ra ngoài liền chia tay, anh ta hướng về bắc, ta về nam, làm sao ta biết được anh ta đi về đâu chứ?</w:t>
      </w:r>
    </w:p>
    <w:p>
      <w:pPr>
        <w:pStyle w:val="BodyText"/>
      </w:pPr>
      <w:r>
        <w:t xml:space="preserve">- Vậy ngươi có phát hiện ra tình hình gì của địch không?</w:t>
      </w:r>
    </w:p>
    <w:p>
      <w:pPr>
        <w:pStyle w:val="BodyText"/>
      </w:pPr>
      <w:r>
        <w:t xml:space="preserve">- Không có, ta chỉ ngửi thấy mùi thơm của thịt dê nướng, liền quay về.</w:t>
      </w:r>
    </w:p>
    <w:p>
      <w:pPr>
        <w:pStyle w:val="BodyText"/>
      </w:pPr>
      <w:r>
        <w:t xml:space="preserve">Tất cả mọi người đều hiểu ý mỉm cười, đúng lúc này, bên ngoài vọng vào tiếng vó ngựa dồn dập. Tất cả mọi người đều dừng mọi động tác, giống như bị định thân. Lập tức, mọi người đều vứt lại đồ ăn chạy theo hướng có tiếng ngựa. Hoành đao ra khỏi vỏ, Trương cung được cài tên. Cửa động có bóng người vụt qua, truyền đến giọng nói lo lắng của Triệu Minh Thắng:</w:t>
      </w:r>
    </w:p>
    <w:p>
      <w:pPr>
        <w:pStyle w:val="BodyText"/>
      </w:pPr>
      <w:r>
        <w:t xml:space="preserve">- Hỏa Trưởng, ta phát hiện ra đội trinh sát tuần tra Đột Quyết!</w:t>
      </w:r>
    </w:p>
    <w:p>
      <w:pPr>
        <w:pStyle w:val="BodyText"/>
      </w:pPr>
      <w:r>
        <w:t xml:space="preserve">Dương Nguyên Khánh đi lên trước, trầm giọng hỏi:</w:t>
      </w:r>
    </w:p>
    <w:p>
      <w:pPr>
        <w:pStyle w:val="BodyText"/>
      </w:pPr>
      <w:r>
        <w:t xml:space="preserve">- Ở nơi nào? Có bao nhiêu người?</w:t>
      </w:r>
    </w:p>
    <w:p>
      <w:pPr>
        <w:pStyle w:val="BodyText"/>
      </w:pPr>
      <w:r>
        <w:t xml:space="preserve">- Chính là ở bên ngoài hai mươi dặm về phía bắc, chừng 20 kỵ binh, bọn họ đều đang nghỉ ngơi.</w:t>
      </w:r>
    </w:p>
    <w:p>
      <w:pPr>
        <w:pStyle w:val="BodyText"/>
      </w:pPr>
      <w:r>
        <w:t xml:space="preserve">- Mọi người qua loa mà ăn chút đồ ăn, sau đó xuất phát.</w:t>
      </w:r>
    </w:p>
    <w:p>
      <w:pPr>
        <w:pStyle w:val="BodyText"/>
      </w:pPr>
      <w:r>
        <w:t xml:space="preserve">Dương Nguyên Khánh ổn định lại sự căng thẳng trong lòng, trận chiến đấu đầu tiên của hắn, đã lặng yên như thế mà đến. Mọi người nhanh chóng ăn thịt dê, liền bắt đầu thu dọn binh khí vật phẩm, mọi người trở mình lên ngựa, theo Triệu Minh Thắng hướng về bắc mà đi.</w:t>
      </w:r>
    </w:p>
    <w:p>
      <w:pPr>
        <w:pStyle w:val="BodyText"/>
      </w:pPr>
      <w:r>
        <w:t xml:space="preserve">…</w:t>
      </w:r>
    </w:p>
    <w:p>
      <w:pPr>
        <w:pStyle w:val="BodyText"/>
      </w:pPr>
      <w:r>
        <w:t xml:space="preserve">Nhiệm vụ của bọn họ sở dĩ gọi là lá thăm tử, chính là không chỉ phải thâm nhập vào vòng trong của quân địch, tìm kiếm chủ lực của quân địch, càng quan trọng hơn đó là bọn họ phải đối diện với lính gác lưu động của quân Đột Quyết. Đây mới là nguy hiểm lớn nhất, lính gác lưu động người Đột Quyết chính là phụ trách săn bắt nhưng trinh thám quân Tùy bọn họ.</w:t>
      </w:r>
    </w:p>
    <w:p>
      <w:pPr>
        <w:pStyle w:val="BodyText"/>
      </w:pPr>
      <w:r>
        <w:t xml:space="preserve">Gặp phải đại đội lính gác lưu động, bọn họ phải học cách biết trốn tránh. Tốt nhất là tiêu diệt bọn chúng, đồng thời từ miệng bọn chúng có thể có được tình báo chủ lực của bọn Đột Quyết.</w:t>
      </w:r>
    </w:p>
    <w:p>
      <w:pPr>
        <w:pStyle w:val="BodyText"/>
      </w:pPr>
      <w:r>
        <w:t xml:space="preserve">Bọn họ hôm nay gặp, chính là một nhóm lính gác lưu động Đột Quyết 20 người, cũng chính là lính gác lưu động đã qua đêm trong động. Suy đoán của Dương Tư Ân kỳ thật không sai, trong động chỉ có mười người, ban ngày cùng tập hợp với đội trinh sát tuần tra khác ở trong rừng rậm.</w:t>
      </w:r>
    </w:p>
    <w:p>
      <w:pPr>
        <w:pStyle w:val="BodyText"/>
      </w:pPr>
      <w:r>
        <w:t xml:space="preserve">Trong một khu rừng rậm cách động khoảng 20 dặm, bọn họ phát hiện ra tung tích của địch, chính là nơi vừa rồi người Đột Quyết nghỉ ngơi. Nhưng bây giờ bọn chúng đã rời đi, theo vết vó ngựa phán đoán, có lẽ là đi về phía bắc.</w:t>
      </w:r>
    </w:p>
    <w:p>
      <w:pPr>
        <w:pStyle w:val="BodyText"/>
      </w:pPr>
      <w:r>
        <w:t xml:space="preserve">Mười tên trinh thám quân Tùy, giống như sói trên thảo nguyên, theo đuôi hành tung của người Đột Quyết lên đường hướng về bắc…</w:t>
      </w:r>
    </w:p>
    <w:p>
      <w:pPr>
        <w:pStyle w:val="BodyText"/>
      </w:pPr>
      <w:r>
        <w:t xml:space="preserve">Màn đêm dần dần phủ xuống, đêm trong rừng sâu ngập đầy mùi nguy hiểm. Ánh trắng lọt xuống theo kẽ lá, đem từng đường màu bạc trắng bệch tiến vào rừng sâu. Thân cây và cành lá cùng với cỏ đều nhuộm lên một sự sáng bóng quỷ dị. Nơi xa vọng đến tiếng sói hú từng hồi, dưới chân phủ đầy lá mục, có thứ không biết tên đang sàn sạt chuyể động. Ngựa chiến thỉnh thoảng phát ra tiếng phì phì trong mũi. Đấy không phải là mệt nhọc, mà là sự sợ hãi trong lòng, nhóm kỵ binh trinh thám không ai nói câu gì, từng người nối đuôi nhau đi vào trong rừng sâu.</w:t>
      </w:r>
    </w:p>
    <w:p>
      <w:pPr>
        <w:pStyle w:val="BodyText"/>
      </w:pPr>
      <w:r>
        <w:t xml:space="preserve">Sau khi đi về hướng bắc ước chừng khoảng 50 dặm, quân Tùy cuối cùng cũng tìm được mục tiêu. Chỗ sâu trong rừng rậm, một đống lửa nho nhỏ, trong trời đêm màn sương đen phủ dày đặc sao chói mắt như thế. Đây hiện rõ là sự sợ hãi trong lòng người Đột Quyết, đêm qua ở trong động, bọn chúng cũng không đốt lửa.</w:t>
      </w:r>
    </w:p>
    <w:p>
      <w:pPr>
        <w:pStyle w:val="BodyText"/>
      </w:pPr>
      <w:r>
        <w:t xml:space="preserve">Cách đống lửa khoảng ngoài 60 bước, mười trinh thám quân Tùy trốn sau mấy gốc cây đại thụ. Chờ tin tức của Hỏa Trưởng Dương Nguyên Khánh và Lưu Giản, Lưu Giản tuy là người thích nói những câu trêu đùa, nhưng y lại là người có kinh nghiệm phong phú nhất trong nhóm trinh thám. Y đã làm trinh thám 12 năm, bản thân y là người Hung Nô, biết nói tiếng Đột Quyết, rất hiểu biết về tập tính của người Đột Quyết.</w:t>
      </w:r>
    </w:p>
    <w:p>
      <w:pPr>
        <w:pStyle w:val="BodyText"/>
      </w:pPr>
      <w:r>
        <w:t xml:space="preserve">Hơn mười binh lính Đột Quyết nói chuyện vui vẻ bên đống lửa, trên lửa cũng nướng một con dê vàng như thế. Mỗi người đều có bầu rượu, trong bầu rượu là sữa ngựa ủ thành. Đao và cung tên đều ở bên cạnh, nhưng giáo lại ở trên ngựa. Ngựa chiến của bọn họ được cột ở mấy gốc cây ở phía sau không xa, một đám đen nhánh.</w:t>
      </w:r>
    </w:p>
    <w:p>
      <w:pPr>
        <w:pStyle w:val="BodyText"/>
      </w:pPr>
      <w:r>
        <w:t xml:space="preserve">Sau một cây đại thụ cách đống lửa khoảng mười mấy bước, Lưu Giản ghé sát tai nói với Dương Nguyên Khánh cái mà y phát hiện ra,</w:t>
      </w:r>
    </w:p>
    <w:p>
      <w:pPr>
        <w:pStyle w:val="BodyText"/>
      </w:pPr>
      <w:r>
        <w:t xml:space="preserve">- Tất cả có 19 người, ngựa đôi, cung đơn, tầm bắn nhiều nhất là 40 bước, nhìn thấy không. Hai người ở phía đông là thủ lĩnh của bọn họ… Con mẹ nó, đây là Tây Đột Quyết!</w:t>
      </w:r>
    </w:p>
    <w:p>
      <w:pPr>
        <w:pStyle w:val="BodyText"/>
      </w:pPr>
      <w:r>
        <w:t xml:space="preserve">Dương Nguyên Khánh đang nhìn hai tên thủ lĩnh Đột Quyết kia, một người thân cao gầy, người kia hình như rất trẻ, mặt bị một thân cây che lấp, nhìn không rõ tướng mạo. Hai người đều đầu tóc rối tung, để bím tóc, cởi bỏ áo giáp da, vạt áo mở rộng. Ánh lửa chiếu khiến cho cơ ngực màu đồng cổ của bọn họ lập lòe sáng lên. Eo bọn họ có thắt đai đen, đây là tiêu chí của Thập phu trưởng, hai thủ lĩnh, nói rõ ra đây là hai nhánh trinh sát tuần tra.</w:t>
      </w:r>
    </w:p>
    <w:p>
      <w:pPr>
        <w:pStyle w:val="BodyText"/>
      </w:pPr>
      <w:r>
        <w:t xml:space="preserve">Dương Nguyên Khánh nhướng mày:</w:t>
      </w:r>
    </w:p>
    <w:p>
      <w:pPr>
        <w:pStyle w:val="BodyText"/>
      </w:pPr>
      <w:r>
        <w:t xml:space="preserve">- Tại sao là Tây Đột Quyết?</w:t>
      </w:r>
    </w:p>
    <w:p>
      <w:pPr>
        <w:pStyle w:val="BodyText"/>
      </w:pPr>
      <w:r>
        <w:t xml:space="preserve">- Ngươi nhìn thấy không, phía tây đang ngồi đó là người Túc Đặc, chỉ có quân Tây Đột Quyết mới có.</w:t>
      </w:r>
    </w:p>
    <w:p>
      <w:pPr>
        <w:pStyle w:val="BodyText"/>
      </w:pPr>
      <w:r>
        <w:t xml:space="preserve">Dương Nguyên Khánh cũng đã phát hiện ra, là có một binh lính có vẻ ngoài không giống với người Đột Quyết, mắt sâu mũi cao, không giống mặt rộng của người Đột Quyết. Nhưng cái này bây giờ không quan trọng, quan trọng chính là, hắn làm sao để tiêu diệt được mười chín tên lính Đột Quyết này, chí ít còn phải bắt sống một người.</w:t>
      </w:r>
    </w:p>
    <w:p>
      <w:pPr>
        <w:pStyle w:val="BodyText"/>
      </w:pPr>
      <w:r>
        <w:t xml:space="preserve">Trong lòng hắn nhanh chóng suy tính một chút, đại khái có được chủ ý. Bèn dùng cánh tay chạm vào Lưu Giản, hai người lặng lẽ rời khỏi. Trong ánh lửa tiếng cười của người Đột Quyết vẫn phóng khoáng, ai cũng không ý thức được nguy hiểm đang ở ngay trước mắt.</w:t>
      </w:r>
    </w:p>
    <w:p>
      <w:pPr>
        <w:pStyle w:val="BodyText"/>
      </w:pPr>
      <w:r>
        <w:t xml:space="preserve">codon.trai</w:t>
      </w:r>
    </w:p>
    <w:p>
      <w:pPr>
        <w:pStyle w:val="BodyText"/>
      </w:pPr>
      <w:r>
        <w:t xml:space="preserve">Thiên Hạ Kiêu Hùng</w:t>
      </w:r>
    </w:p>
    <w:p>
      <w:pPr>
        <w:pStyle w:val="BodyText"/>
      </w:pPr>
      <w:r>
        <w:t xml:space="preserve">Tác giả: Cao Nguyệt</w:t>
      </w:r>
    </w:p>
    <w:p>
      <w:pPr>
        <w:pStyle w:val="BodyText"/>
      </w:pPr>
      <w:r>
        <w:t xml:space="preserve">Quyển 2: Bách Chiến Hoàng Sa Xuyên Kim Giáp</w:t>
      </w:r>
    </w:p>
    <w:p>
      <w:pPr>
        <w:pStyle w:val="Compact"/>
      </w:pPr>
      <w:r>
        <w:br w:type="textWrapping"/>
      </w:r>
      <w:r>
        <w:br w:type="textWrapping"/>
      </w:r>
    </w:p>
    <w:p>
      <w:pPr>
        <w:pStyle w:val="Heading2"/>
      </w:pPr>
      <w:bookmarkStart w:id="68" w:name="chương-47-ban-đêm-tập-kích-trại-địch"/>
      <w:bookmarkEnd w:id="68"/>
      <w:r>
        <w:t xml:space="preserve">46. Chương 47: Ban Đêm Tập Kích Trại Địch</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Trong rừng sâu âm u, các thám báo của quân Tùy đang ngồi xổm dưới những tán cây.</w:t>
      </w:r>
    </w:p>
    <w:p>
      <w:pPr>
        <w:pStyle w:val="BodyText"/>
      </w:pPr>
      <w:r>
        <w:t xml:space="preserve">Dương Nguyên Khánh thật ra cũng không có kinh nghiệm chiến đấu nhiều, hắn chỉ dựa vào cảm giác của mình mà phân công nhiệm vụ.</w:t>
      </w:r>
    </w:p>
    <w:p>
      <w:pPr>
        <w:pStyle w:val="BodyText"/>
      </w:pPr>
      <w:r>
        <w:t xml:space="preserve">- Ta bắn phát thứ nhất, mọi người hãy bắn cung trước, sau đó mới cùng lao lên, giải quyết kẻ thù trong thời gian ngắn nhất, chỉ để lại cho một người sống, chính là cái tên người Túc Đặc kia! Diện mạo của y đặc biệt một chút, lưu lại cho y đường sống, còn những người khác đều giết hết. Quan trọng là phải ngăn cách giữa bọn chúng và chiến mã. Dương Đại Hùng, ngươi và lão Lưu, còn cả Trương Cẩm Đoạn, ba người các ngươi phụ trách đánh chặn hướng tây, chặn bọn chúng lại. Ta và Mã Chước sẽ chặn đánh từ hướng đông, Triệu Minh Thắng và Vương Tam Lang chặn từ hướng Bắc, Bàn Ngư và Hạ Lục từ hướng Nam, động tác phải nhanh, xuống tay phải độc!</w:t>
      </w:r>
    </w:p>
    <w:p>
      <w:pPr>
        <w:pStyle w:val="BodyText"/>
      </w:pPr>
      <w:r>
        <w:t xml:space="preserve">- Vậy ta ở đâu?</w:t>
      </w:r>
    </w:p>
    <w:p>
      <w:pPr>
        <w:pStyle w:val="BodyText"/>
      </w:pPr>
      <w:r>
        <w:t xml:space="preserve">Uất Trì Đôn ở bên cạnh liền hỏi.</w:t>
      </w:r>
    </w:p>
    <w:p>
      <w:pPr>
        <w:pStyle w:val="BodyText"/>
      </w:pPr>
      <w:r>
        <w:t xml:space="preserve">- Ngươi…</w:t>
      </w:r>
    </w:p>
    <w:p>
      <w:pPr>
        <w:pStyle w:val="BodyText"/>
      </w:pPr>
      <w:r>
        <w:t xml:space="preserve">Dương Nguyên Khánh liếc nhìn thân hình mảnh khảnh của y, y là ưng nô, võ nghệ không được, võ nghệ của Trương Cẩm Đoạn tuy rằng cũng không ổn, nhưng thân hình y lại cường tráng, chỉ có thể để lại một người vậy.</w:t>
      </w:r>
    </w:p>
    <w:p>
      <w:pPr>
        <w:pStyle w:val="BodyText"/>
      </w:pPr>
      <w:r>
        <w:t xml:space="preserve">- Ngươi ở bên ngoài dùng cung bắn, không được cho người chạy thoát.</w:t>
      </w:r>
    </w:p>
    <w:p>
      <w:pPr>
        <w:pStyle w:val="BodyText"/>
      </w:pPr>
      <w:r>
        <w:t xml:space="preserve">Mười thuộc hạ lần lượt được phân công nhiệm vụ, bọn họ đều cầm cương lên ngựa, trong miệng ngậm một đồng tiền, cưỡi ngựa tản ra bốn phía. Dương Tư Ân và Lưu Giản dẫn theo Trương Cẩm Đoạn đi về hướng Tây, Lưu Giản nhẹ nhàng đụng Dương Tư Ân một cái, thấp giọng cười nói:</w:t>
      </w:r>
    </w:p>
    <w:p>
      <w:pPr>
        <w:pStyle w:val="BodyText"/>
      </w:pPr>
      <w:r>
        <w:t xml:space="preserve">- Cái tên Uất Trì đó hình như là một con thỏ, Dương đao đầu dường như có chút hứng thú với y, tôi đã có thể nhận ra rồi.</w:t>
      </w:r>
    </w:p>
    <w:p>
      <w:pPr>
        <w:pStyle w:val="BodyText"/>
      </w:pPr>
      <w:r>
        <w:t xml:space="preserve">Dương Tư Ân liếc mắt nhìn y, lạnh lùng nói:</w:t>
      </w:r>
    </w:p>
    <w:p>
      <w:pPr>
        <w:pStyle w:val="BodyText"/>
      </w:pPr>
      <w:r>
        <w:t xml:space="preserve">- Tiểu tử ngươi cẩn thận một chút, người trưởng đoàn này của chúng ta hình như gốc gác không nhỏ, không phải người bình thường.</w:t>
      </w:r>
    </w:p>
    <w:p>
      <w:pPr>
        <w:pStyle w:val="BodyText"/>
      </w:pPr>
      <w:r>
        <w:t xml:space="preserve">- Sao ngươi biết? Hắn chưa từng giết người sao?</w:t>
      </w:r>
    </w:p>
    <w:p>
      <w:pPr>
        <w:pStyle w:val="BodyText"/>
      </w:pPr>
      <w:r>
        <w:t xml:space="preserve">- Không phải!</w:t>
      </w:r>
    </w:p>
    <w:p>
      <w:pPr>
        <w:pStyle w:val="BodyText"/>
      </w:pPr>
      <w:r>
        <w:t xml:space="preserve">Dương Tư Ân nhanh chóng liếc mắt nhìn Trương Cẩm Đoạn đang đi cách phía sau một trượng, thấp giọng nói:</w:t>
      </w:r>
    </w:p>
    <w:p>
      <w:pPr>
        <w:pStyle w:val="BodyText"/>
      </w:pPr>
      <w:r>
        <w:t xml:space="preserve">- Hắn cho ta con ngựa này, trên yên ngựa có đánh số, tối hôm qua ta mới phát hiện, quả nhiên là ngựa của chủ soái Dương Thái Phó.</w:t>
      </w:r>
    </w:p>
    <w:p>
      <w:pPr>
        <w:pStyle w:val="BodyText"/>
      </w:pPr>
      <w:r>
        <w:t xml:space="preserve">- Dương Thái Phó!</w:t>
      </w:r>
    </w:p>
    <w:p>
      <w:pPr>
        <w:pStyle w:val="BodyText"/>
      </w:pPr>
      <w:r>
        <w:t xml:space="preserve">Lưu Giản chấn động, y che miệng lại, ánh mắt lộ vẻ hoảng sợ,</w:t>
      </w:r>
    </w:p>
    <w:p>
      <w:pPr>
        <w:pStyle w:val="BodyText"/>
      </w:pPr>
      <w:r>
        <w:t xml:space="preserve">- Ngươi nói là…</w:t>
      </w:r>
    </w:p>
    <w:p>
      <w:pPr>
        <w:pStyle w:val="BodyText"/>
      </w:pPr>
      <w:r>
        <w:t xml:space="preserve">- Ta nghi ngờ đoàn trưởng của chúng ta là cháu của chủ soái, còn cả cây kiếm Kim Lân của hắn, chỉ có quý tộc mới có.</w:t>
      </w:r>
    </w:p>
    <w:p>
      <w:pPr>
        <w:pStyle w:val="BodyText"/>
      </w:pPr>
      <w:r>
        <w:t xml:space="preserve">Lưu Giản hoảng loạn,</w:t>
      </w:r>
    </w:p>
    <w:p>
      <w:pPr>
        <w:pStyle w:val="BodyText"/>
      </w:pPr>
      <w:r>
        <w:t xml:space="preserve">- Vậy…làm sao bây giờ?</w:t>
      </w:r>
    </w:p>
    <w:p>
      <w:pPr>
        <w:pStyle w:val="BodyText"/>
      </w:pPr>
      <w:r>
        <w:t xml:space="preserve">- Cái gì mà làm sao bây giờ?</w:t>
      </w:r>
    </w:p>
    <w:p>
      <w:pPr>
        <w:pStyle w:val="BodyText"/>
      </w:pPr>
      <w:r>
        <w:t xml:space="preserve">Dương Tư Ân hung hăng trừng mắt nhìn y,</w:t>
      </w:r>
    </w:p>
    <w:p>
      <w:pPr>
        <w:pStyle w:val="BodyText"/>
      </w:pPr>
      <w:r>
        <w:t xml:space="preserve">- Con mẹ nó, tên ngu ngốc nhà ngươi, đây là chuyện tốt đấy! Đi theo hắn, tiền đồ rộng rãi, hiểu không?</w:t>
      </w:r>
    </w:p>
    <w:p>
      <w:pPr>
        <w:pStyle w:val="BodyText"/>
      </w:pPr>
      <w:r>
        <w:t xml:space="preserve">Ánh mắt Lưu Giản đột nhiên sáng lên, hung hăng tự cho mình một cái tát,</w:t>
      </w:r>
    </w:p>
    <w:p>
      <w:pPr>
        <w:pStyle w:val="BodyText"/>
      </w:pPr>
      <w:r>
        <w:t xml:space="preserve">- Ta đúng là tên ngu xuẩn, tại sao lại không nghĩ ra chứ?</w:t>
      </w:r>
    </w:p>
    <w:p>
      <w:pPr>
        <w:pStyle w:val="BodyText"/>
      </w:pPr>
      <w:r>
        <w:t xml:space="preserve">Dương Tư Ân lại nhìn thoáng qua Trương Cẩm Đoạn, thấy vẻ mặt y rất lo lắng, trong lòng không khỏi cảm thấy khinh bỉ. Dương Nguyên Khánh cũng biết Trương Cẩm Đoạn vô dụng, vậy nên mới giao y cho hai người bọn họ. Trương Cẩm Đoạn nhìn thấy ánh mắt hung hăng của Dương Tư Ân, không khỏi khiếp đảm lùi về sau một bước, không dám nghe họ nói chuyện nữa.</w:t>
      </w:r>
    </w:p>
    <w:p>
      <w:pPr>
        <w:pStyle w:val="BodyText"/>
      </w:pPr>
      <w:r>
        <w:t xml:space="preserve">Dương Tư Ân lại hạ giọng nói:</w:t>
      </w:r>
    </w:p>
    <w:p>
      <w:pPr>
        <w:pStyle w:val="BodyText"/>
      </w:pPr>
      <w:r>
        <w:t xml:space="preserve">- Ta cũng đã nhận thấy, Uất Trì là một con thỏ già, hơn nữa còn rất thích đoàn trưởng, trong lòng chúng ta phải có tính toán, cứ giả vờ như không biết gì hết, con mẹ nó đừng có làm loạn lên, không có gì hay ho đâu, biết chưa?</w:t>
      </w:r>
    </w:p>
    <w:p>
      <w:pPr>
        <w:pStyle w:val="BodyText"/>
      </w:pPr>
      <w:r>
        <w:t xml:space="preserve">- Ha ha, yên tâm đi! Lão Lưu ta cũng không phải ngu.</w:t>
      </w:r>
    </w:p>
    <w:p>
      <w:pPr>
        <w:pStyle w:val="BodyText"/>
      </w:pPr>
      <w:r>
        <w:t xml:space="preserve">Hai người bọn họ vẫy tay một cái với Trương Cẩm Đoạn, ba người cùng tăng tốc độ, thúc ngựa nhanh chóng chạy về hướng Tây.</w:t>
      </w:r>
    </w:p>
    <w:p>
      <w:pPr>
        <w:pStyle w:val="BodyText"/>
      </w:pPr>
      <w:r>
        <w:t xml:space="preserve">…</w:t>
      </w:r>
    </w:p>
    <w:p>
      <w:pPr>
        <w:pStyle w:val="BodyText"/>
      </w:pPr>
      <w:r>
        <w:t xml:space="preserve">Dương Khánh dẫn theo thủ hạ Mã Chước phụ trách phía Đông, tên thật của Mã Chước là Mã Thiệu, bởi vì đầu có vẻ rất dẹt, nên mới được gọi là Mã Chước (cái gáo). Y đối nhân xử thế công bằng, đầu óc cũng không thông minh, nhưng con người lại rất hung hãn, là người Khương ở Lũng Tây, dáng người khôi ngô cao lớn, không thua gì Dương Tư Ân, hai cánh tay lại dài, trời sinh đã có sức mạnh, dùng một cây đao có trọng lượng tám mươi cân.</w:t>
      </w:r>
    </w:p>
    <w:p>
      <w:pPr>
        <w:pStyle w:val="BodyText"/>
      </w:pPr>
      <w:r>
        <w:t xml:space="preserve">Xích Hậu là một nhóm bộ đội đặc chủng của Quân đội, đều là những binh lính tinh nhuệ và giỏi giang, binh khí cũng không nhất định đều phải là giáo dài, rất nhiều người trước khi gia nhập quân đội đều luyện võ. Giống như tên Mã Chước này, trước khi gia nhập quân đội đã từng làm người áp tải hàng, vẫn luôn sử dụng đao, nhưng năm nay y cũng đã 25 tuổi rồi, năng lực cũng không thể có gì đột phá nữa.</w:t>
      </w:r>
    </w:p>
    <w:p>
      <w:pPr>
        <w:pStyle w:val="BodyText"/>
      </w:pPr>
      <w:r>
        <w:t xml:space="preserve">Y đi theo Dương Nguyên Khánh đến nơi cách khu binh lính Đột Quyết khoảng vài chục bước, liền hạ giọng nói:</w:t>
      </w:r>
    </w:p>
    <w:p>
      <w:pPr>
        <w:pStyle w:val="BodyText"/>
      </w:pPr>
      <w:r>
        <w:t xml:space="preserve">- Đoàn trưởng, tài bắn cung của ta không được, ta từ trước đến nay quen đột kích trực tiếp, chém chết bốn năm tên ở Đột Quyết cũng không thành vấn đề!</w:t>
      </w:r>
    </w:p>
    <w:p>
      <w:pPr>
        <w:pStyle w:val="BodyText"/>
      </w:pPr>
      <w:r>
        <w:t xml:space="preserve">- Được, chờ ta bắn cung xong, chúng ta cùng nhau xông vào giết!</w:t>
      </w:r>
    </w:p>
    <w:p>
      <w:pPr>
        <w:pStyle w:val="BodyText"/>
      </w:pPr>
      <w:r>
        <w:t xml:space="preserve">Dương Nguyên Khánh dẫn theo y đi đến sau một thân cây to, đã có thể nhìn thấy tình hình bên trong, hắn khoát khoát tay với Mã Chước, dừng bước, hai người xoay người lên ngựa. Dương Nguyên Khánh rút ra năm cây tên, ngậm bốn cây trong miệng, hắn cũng không vội, chờ đồng bọn cùng vào vị trí.</w:t>
      </w:r>
    </w:p>
    <w:p>
      <w:pPr>
        <w:pStyle w:val="BodyText"/>
      </w:pPr>
      <w:r>
        <w:t xml:space="preserve">Một nén hương sau, phía Nam truyền đến tiếng kêu của một con cú, đây là ám hiệu của Bàn Ngư và Hạ Lục, chứng tỏ bọn họ đã chuẩn bị xong xuôi. Hai người này là nhóm có thực lực kém nhất trong bốn nhóm, bọn họ đã chuẩn bị xong, vậy chứng tỏ các nhóm kia đều không thành vấn đề nữa.</w:t>
      </w:r>
    </w:p>
    <w:p>
      <w:pPr>
        <w:pStyle w:val="BodyText"/>
      </w:pPr>
      <w:r>
        <w:t xml:space="preserve">Ánh mắt Dương Nguyên Khánh nhìn vào tên Thập phu trưởng cao gầy đứng bên cạnh, còn một tên Thập phu trưởng khác bên cạnh y lại bị cành cây che đi mất, lúc này cái tên cao cao kia đứng lên, dường như đang chuẩn bị đi.</w:t>
      </w:r>
    </w:p>
    <w:p>
      <w:pPr>
        <w:pStyle w:val="BodyText"/>
      </w:pPr>
      <w:r>
        <w:t xml:space="preserve">Ngay lúc y vừa mới đứng lên, Dương Nguyên Khánh giương cung, một mũi tên bắn ra, lao như ánh điện, lao nhanh đến vùng ngực đầy lông đen của cái tên cao cao kia. Chỉ nghe thấy một tiếng hét thảm, tên đó ngã xuống.</w:t>
      </w:r>
    </w:p>
    <w:p>
      <w:pPr>
        <w:pStyle w:val="BodyText"/>
      </w:pPr>
      <w:r>
        <w:t xml:space="preserve">Tiếng hét thảm của y là một tín hiệu, tám mũi tên từ bốn phương tám hướng nhắm tới, xử lý những binh lính Đột Quyết ngay trước mặt mình. Từng tiếng kêu thảm thiết vang lên, Mã Chước hét lớn một tiếng, nhảy xuống ngựa lao đi, cây đao múa may chém xuống, chỉ một thoáng, hai gã binh lính Đột Quyết tránh không kịp, đầu bị chặt đứt.</w:t>
      </w:r>
    </w:p>
    <w:p>
      <w:pPr>
        <w:pStyle w:val="BodyText"/>
      </w:pPr>
      <w:r>
        <w:t xml:space="preserve">Quân Tùy từ bốn phương tám hứng nhảy vào, đâm chém lung tung, Dương Nguyên Khánh nhảy xuống ngựa, trong không trung bắn một lúc nhiều mũi tên, hai gã binh lính đột quyết kêu một tiếng thảm thiết rồi ngã xuống đất.</w:t>
      </w:r>
    </w:p>
    <w:p>
      <w:pPr>
        <w:pStyle w:val="BodyText"/>
      </w:pPr>
      <w:r>
        <w:t xml:space="preserve">Tập kích đột ngột khiến bọn binh lính Đột Quyết hoảng loạn,</w:t>
      </w:r>
    </w:p>
    <w:p>
      <w:pPr>
        <w:pStyle w:val="BodyText"/>
      </w:pPr>
      <w:r>
        <w:t xml:space="preserve">- Quân Tùy! Là quân Tùy!</w:t>
      </w:r>
    </w:p>
    <w:p>
      <w:pPr>
        <w:pStyle w:val="BodyText"/>
      </w:pPr>
      <w:r>
        <w:t xml:space="preserve">Bọn họ có nằm mơ cũng không thể ngờ được giữa vùng thảo nguyên này lại gặp phải quân Tùy, nhưng mong muốn sống khiến bọn họ liều chết chống cự. Sáu bảy tên binh lính Đột Quyết múa may trường đao lao về phía chiến mã, nhưng họ gặp phải sự ngăn chặn của Dương Tư Ân và Lưu Giản. Đặc biệt Dương Tư Ân lần đầu tiên thể hiện võ nghệ cao cường của y, mã sóc múa may, như rồng đen rời biển, xuất quỷ nhập thần, nháy mắt đã đánh gục ba tên binh lính Đột Quyết, Lưu Giản cũng đâm chết một quân địch.</w:t>
      </w:r>
    </w:p>
    <w:p>
      <w:pPr>
        <w:pStyle w:val="BodyText"/>
      </w:pPr>
      <w:r>
        <w:t xml:space="preserve">Quân Tùy đánh bất ngờ, lại thêm võ nghệ cao cường, không đến nửa nén hương liền giết chết mười tám tên binh lính Đột Quyết, chỉ còn để lại một tên người Túc Đặc đang sợ đến mức hồn vía lên mây, hai tay ôm đầu quỳ trên mặt đất, mông đưa lên cao, cả người lạnh run.</w:t>
      </w:r>
    </w:p>
    <w:p>
      <w:pPr>
        <w:pStyle w:val="BodyText"/>
      </w:pPr>
      <w:r>
        <w:t xml:space="preserve">Chiến đấu dừng lại, nhưng những người chiến đấu có kinh nghiệm cũng không chúc mừng chiến thắng. Bọn họ lật xem từng binh lính bị chết, những tên chưa chết hẳn được bổ thêm một đao, hai tên phu trưởng Đột Quyết đều đã bị giết, tên cao gầy đè lên một tên còn lại. Dương Nguyên Khánh đột nhiên cảm thấy không ổn, tên cao gầy đó là tên đầu tiên trong Quân doanh bị hắn bắn chết, tại sao dưới người hắn còn có người khác? Đứng cách bọn họ gần nhất là Dương Tư Ân, Dương Nguyên Khánh hô to,</w:t>
      </w:r>
    </w:p>
    <w:p>
      <w:pPr>
        <w:pStyle w:val="BodyText"/>
      </w:pPr>
      <w:r>
        <w:t xml:space="preserve">- Dương Đại Hùng, người đứng sau lưng ngươi chưa chết!</w:t>
      </w:r>
    </w:p>
    <w:p>
      <w:pPr>
        <w:pStyle w:val="BodyText"/>
      </w:pPr>
      <w:r>
        <w:t xml:space="preserve">Hắn vừa dứt lời, chỉ thấy trên phu trưởng đang quỳ rạp trên mặt đất như một con báo nhảy dựng lên, lao về phía đầu đoàn ngựa. Trương Cẩm Đoạn đang tháo yên ngựa, y chỉ đứng cách tên phu trưởng đó bốn bước chân, y nghe thấy tiếng hét, vừa quay đầu, một thanh đao sáng ‘phốc!’ một tiếng đâm vào ngực y. Trương Cẩm Đoạn kêu thảm một tiếng, ngã xuống đất. Lúc này cung tên của Dương Nguyên Khánh cũng bắn tới, trực tiếp cắm vào sau cổ tên phu trưởng, nhưng người này lại rất giảo hoạt, y biết quân Tùy biết bắn cung, trong lúc đâm chết Trương Cẩm Đoạn, người cùng đồng thời vọt xuống dưới bụng ngựa. Mũi tên sượt qua đỉnh đầu y, bắn trúng một con ngựa.</w:t>
      </w:r>
    </w:p>
    <w:p>
      <w:pPr>
        <w:pStyle w:val="BodyText"/>
      </w:pPr>
      <w:r>
        <w:t xml:space="preserve">Nhìn máu từ trước ngực Trương Cẩm Đoạn phun ra, ánh mắt Dương Nguyên Khánh đỏ lên, hắn hét lớn một tiếng, nhảy lên ngựa. Những người khác cũng rất tức giận mà từ bốn phương tám hướng nhào đến, nhưng tên phu trưởng Đột Quyết đó lại ẩn người dưới bụng ngựa, cầm dây cương, thúc ngựa chạy nhanh. Bản lĩnh cưỡi ngựa cao cường của người Đột Quyết trong lúc này được thể hiện rất nhuần nhuyễn.</w:t>
      </w:r>
    </w:p>
    <w:p>
      <w:pPr>
        <w:pStyle w:val="BodyText"/>
      </w:pPr>
      <w:r>
        <w:t xml:space="preserve">Dương Tư Ân và Lưu Giản vô cùng tức giận, Trương Cẩm Đoạn cùng tổ với bọn họ, lại bị chết, bọn họ cũng có trách nhiệm. Hai người chửi bậy vài tiếng rồi cũng đuổi theo sau, có một con ngựa trắng khác cũng từ một bên lao lên, đó chính là Uất Trì Đôn. Y ở phía Tây Nam, chỉ cách đoàn ngựa của người Đột Quyết mười bước chân, động tác của tên Thập phu trưởng Đột Quyết quá nhanh, y không thể phản ứng kịp.</w:t>
      </w:r>
    </w:p>
    <w:p>
      <w:pPr>
        <w:pStyle w:val="BodyText"/>
      </w:pPr>
      <w:r>
        <w:t xml:space="preserve">Dương Nguyên Khánh lại không đuổi theo, hắn là đoàn trưởng, hắn phải có trách nhiệm với người đồng đội hy sinh của mình. Còn có hậu trường của trận chiến, hắn nhảy xuống ngựa, quỳ trước mặt Trương Cẩm Đoạn, Trương Cẩm Đoạn đã không ổn nữa rồi, một đao đâm trúng vào tim, chỉ còn lại những hơi thở cuối cùng.</w:t>
      </w:r>
    </w:p>
    <w:p>
      <w:pPr>
        <w:pStyle w:val="BodyText"/>
      </w:pPr>
      <w:r>
        <w:t xml:space="preserve">Lúc này Dương Nguyên Khánh mới nhớ hắn còn một việc rất quan trọng chưa làm, hắn là đoàn trưởng, trước khi chiến đấu, hắn nhất định phải hỏi lời trăn trối của tất cả các binh lính. Hắn rất kiêng kỵ điều này, nhưng chuyện sống chết đã ở ngay trước mắt hắn, hắn cảm giác Trương Cẩm Đoạn muốn nói gì đó, liền ghé sát tai vào miệng y,</w:t>
      </w:r>
    </w:p>
    <w:p>
      <w:pPr>
        <w:pStyle w:val="BodyText"/>
      </w:pPr>
      <w:r>
        <w:t xml:space="preserve">- Cẩm Đoạn, ngươi nói đi!</w:t>
      </w:r>
    </w:p>
    <w:p>
      <w:pPr>
        <w:pStyle w:val="BodyText"/>
      </w:pPr>
      <w:r>
        <w:t xml:space="preserve">Giọng nói của Trương Cẩm Đoạn rất yếu ớt,</w:t>
      </w:r>
    </w:p>
    <w:p>
      <w:pPr>
        <w:pStyle w:val="BodyText"/>
      </w:pPr>
      <w:r>
        <w:t xml:space="preserve">- Con trai ta… nói cho nó, cha nó vì đất nước mà chết, không tiếc…</w:t>
      </w:r>
    </w:p>
    <w:p>
      <w:pPr>
        <w:pStyle w:val="BodyText"/>
      </w:pPr>
      <w:r>
        <w:t xml:space="preserve">Nước mắt Dương Nguyên Khánh bỗng trào ra.</w:t>
      </w:r>
    </w:p>
    <w:p>
      <w:pPr>
        <w:pStyle w:val="BodyText"/>
      </w:pPr>
      <w:r>
        <w:t xml:space="preserve">codon.trai</w:t>
      </w:r>
    </w:p>
    <w:p>
      <w:pPr>
        <w:pStyle w:val="BodyText"/>
      </w:pPr>
      <w:r>
        <w:t xml:space="preserve">Thiên Hạ Kiêu Hùng</w:t>
      </w:r>
    </w:p>
    <w:p>
      <w:pPr>
        <w:pStyle w:val="BodyText"/>
      </w:pPr>
      <w:r>
        <w:t xml:space="preserve">Tác giả: Cao Nguyệt</w:t>
      </w:r>
    </w:p>
    <w:p>
      <w:pPr>
        <w:pStyle w:val="BodyText"/>
      </w:pPr>
      <w:r>
        <w:t xml:space="preserve">Quyển 2: Bách Chiến Hoàng Sa Xuyên Kim Giáp</w:t>
      </w:r>
    </w:p>
    <w:p>
      <w:pPr>
        <w:pStyle w:val="Compact"/>
      </w:pPr>
      <w:r>
        <w:br w:type="textWrapping"/>
      </w:r>
      <w:r>
        <w:br w:type="textWrapping"/>
      </w:r>
    </w:p>
    <w:p>
      <w:pPr>
        <w:pStyle w:val="Heading2"/>
      </w:pPr>
      <w:bookmarkStart w:id="69" w:name="chương-48-truy-sát"/>
      <w:bookmarkEnd w:id="69"/>
      <w:r>
        <w:t xml:space="preserve">47. Chương 48: Truy Sát</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Trời dần sáng, bọn người Dương Nguyên Khánh đã đuổi theo được một trăm dặm, bọn họ bây giờ đang đi theo hướng Đông Bắc. Trên bản đồ, nơi này chắc hẳn cách trấn cũ Vu Đô Cân không xa nữa, bây giờ bọn họ cũng không quan tâm đến việc tìm trấn cũ Vu Đô Cân, họ phải truy đuổi được tên phu trưởng Đột Quyết kia, sự việc liên quan đến bí mật hành tung của quân Tùy, quyết không thể để y trốn thoát.</w:t>
      </w:r>
    </w:p>
    <w:p>
      <w:pPr>
        <w:pStyle w:val="BodyText"/>
      </w:pPr>
      <w:r>
        <w:t xml:space="preserve">Đuổi theo được một trăm dặm, tên phu trưởng Đột Quyết kia đã dần dần bị đuổi sát, y chỉ một con ngựa, mà bọn người Dương Nguyên Khánh là hai con ngựa. Mặc dù kỹ thuật cưỡi ngựa của người Đột Quyết có giỏi đến thế nào đi nữa, nhưng dù sao sức ngựa cũng có hạn, bọn họ đã có thể nhìn thấy cách khoảng vài dặm, một bóng đen nhỏ đang ẩn hiện phía cuối gò đất, cuối cùng biến mất trên thảo nguyên.</w:t>
      </w:r>
    </w:p>
    <w:p>
      <w:pPr>
        <w:pStyle w:val="BodyText"/>
      </w:pPr>
      <w:r>
        <w:t xml:space="preserve">- Đuổi theo!</w:t>
      </w:r>
    </w:p>
    <w:p>
      <w:pPr>
        <w:pStyle w:val="BodyText"/>
      </w:pPr>
      <w:r>
        <w:t xml:space="preserve">Dương Nguyên Khánh hung hăng cưỡi lên một con chiến mã, dẫn theo bốn người khác cùng truy sát. Ngoài Dương Tư Ân, Lưu Giản và Uất Trì Đôn, một người khác là Bàn Ngư cũng đi theo họ, còn bốn người còn lại ở lại trong rừng thu dọn chiến trường, hỏi cung tù binh người Túc Đặc.</w:t>
      </w:r>
    </w:p>
    <w:p>
      <w:pPr>
        <w:pStyle w:val="BodyText"/>
      </w:pPr>
      <w:r>
        <w:t xml:space="preserve">Bàn Ngư tên là Ngư Hồng Toàn, hơi mập, trời sinh tính hài hước, am hiểu nấu nướng và y thuật, võ nghệ qua loa, nhưng kỹ năng bơi lại rất tốt.</w:t>
      </w:r>
    </w:p>
    <w:p>
      <w:pPr>
        <w:pStyle w:val="BodyText"/>
      </w:pPr>
      <w:r>
        <w:t xml:space="preserve">Y cũng là người Lạc Dương, cha y là một thuyền y (bác sĩ trên thuyền) có tiếng, cùng quê với Trương Cẩm Đoạn. Vì muốn báo thù cho Trương Cẩm Đoạn, y cũng đuổi theo, năm người cùng xông lên sườn núi, chỉ thấy bên một dòng sông nhỏ cách mấy đó mấy dặm, lại có hai cái trướng một to một nhỏ của người Đột Quyết, sau trướng có một hàng rào chắn, nuôi mười mấy con dê.</w:t>
      </w:r>
    </w:p>
    <w:p>
      <w:pPr>
        <w:pStyle w:val="BodyText"/>
      </w:pPr>
      <w:r>
        <w:t xml:space="preserve">Mà mục tiêu họ cần tìm lại biến mất, chỉ có con ngựa của người Đột Quyết bị ngã cách đó không xa, sùi bọt mép, mấy người nhìn nhau, rồi bao vây xung quanh trướng.</w:t>
      </w:r>
    </w:p>
    <w:p>
      <w:pPr>
        <w:pStyle w:val="BodyText"/>
      </w:pPr>
      <w:r>
        <w:t xml:space="preserve">Khi cách trướng còn khoảng mười bước, chỉ thấy một gã dân chăn nuôi người Đột Quyết hoang mang chạy từ trong trướng ra, trên mặt và trên người đều là máu, đang la to về hướng bọn họ.</w:t>
      </w:r>
    </w:p>
    <w:p>
      <w:pPr>
        <w:pStyle w:val="BodyText"/>
      </w:pPr>
      <w:r>
        <w:t xml:space="preserve">- Gã nói cái gì?</w:t>
      </w:r>
    </w:p>
    <w:p>
      <w:pPr>
        <w:pStyle w:val="BodyText"/>
      </w:pPr>
      <w:r>
        <w:t xml:space="preserve">Dương Nguyên Khánh nghe không hiểu được tiếng của người Đột Quyết.</w:t>
      </w:r>
    </w:p>
    <w:p>
      <w:pPr>
        <w:pStyle w:val="BodyText"/>
      </w:pPr>
      <w:r>
        <w:t xml:space="preserve">Dương Tư Ân trầm giọng nói:</w:t>
      </w:r>
    </w:p>
    <w:p>
      <w:pPr>
        <w:pStyle w:val="BodyText"/>
      </w:pPr>
      <w:r>
        <w:t xml:space="preserve">- Gã nói có một người chạy vào nhà gã đòi giết người, bị gã giết chết rồi.</w:t>
      </w:r>
    </w:p>
    <w:p>
      <w:pPr>
        <w:pStyle w:val="BodyText"/>
      </w:pPr>
      <w:r>
        <w:t xml:space="preserve">Dương Nguyên Khánh thúc ngựa tiến lên, từ xa đã có thể nhìn thấy trong trướng, tên Thập phu trưởng người Đột Quyết kia đang nằm sấp trong vũng máu, trong tay cầm một con trường đao. Dương Nguyên Khánh thở phào, nháy mắt với Lưu Giản, Lưu Giản xuống ngựa, nhanh chóng đi về phía bên trong trướng.</w:t>
      </w:r>
    </w:p>
    <w:p>
      <w:pPr>
        <w:pStyle w:val="BodyText"/>
      </w:pPr>
      <w:r>
        <w:t xml:space="preserve">Lúc này bên cạnh Dương Nguyên Khánh xuất hiện một cô bé người Đột Quyết, giống như một con mèo nhỏ, chỉ khoảng hai ba tuổi, tay ngậm trong miệng, sợ tới mức cả người phát run.</w:t>
      </w:r>
    </w:p>
    <w:p>
      <w:pPr>
        <w:pStyle w:val="BodyText"/>
      </w:pPr>
      <w:r>
        <w:t xml:space="preserve">- Hỏa Trưởng, y đã chết!</w:t>
      </w:r>
    </w:p>
    <w:p>
      <w:pPr>
        <w:pStyle w:val="BodyText"/>
      </w:pPr>
      <w:r>
        <w:t xml:space="preserve">Trong trướng truyền đến giọng nói của Lưu Giản,</w:t>
      </w:r>
    </w:p>
    <w:p>
      <w:pPr>
        <w:pStyle w:val="BodyText"/>
      </w:pPr>
      <w:r>
        <w:t xml:space="preserve">- Trên người không có gì cả.</w:t>
      </w:r>
    </w:p>
    <w:p>
      <w:pPr>
        <w:pStyle w:val="BodyText"/>
      </w:pPr>
      <w:r>
        <w:t xml:space="preserve">Lúc này, cô bé đang sợ hãi kia liếc mắt nhìn người Đột Quyết kia một cái, nhấc chân bỏ chạy, không đúng! Cô bé nên chạy vào lòng cha đòi ôm ấp mới đúng, sao lại sợ hãi? Dương Nguyên Khánh nhanh chóng quay người, ánh mắt sắc bén quét qua người Đột Quyết.</w:t>
      </w:r>
    </w:p>
    <w:p>
      <w:pPr>
        <w:pStyle w:val="BodyText"/>
      </w:pPr>
      <w:r>
        <w:t xml:space="preserve">Gần như đồng thời, người Đột Quyết kia chạy hai bước, giơ tay ôm cô bé vào trong lòng, cười lớn, giống như đang trấn an cô bé, nhưng cô bé lại khóc mà giãy dụa.</w:t>
      </w:r>
    </w:p>
    <w:p>
      <w:pPr>
        <w:pStyle w:val="BodyText"/>
      </w:pPr>
      <w:r>
        <w:t xml:space="preserve">Dương Nguyên Khánh bừng tỉnh, ngay lúc hắn giương cung lên, một cây đao ngắn xuất hiện trong tay người Đột Quyết, chặn ngang cổ họng cô bé, nụ cười trên mặt gã cũng đã biến mất, trở nên vô cùng dữ tợn, ánh mắt như nguội lạnh hoàn toàn nhìn chằm chằm vào Dương Nguyên Khánh.</w:t>
      </w:r>
    </w:p>
    <w:p>
      <w:pPr>
        <w:pStyle w:val="BodyText"/>
      </w:pPr>
      <w:r>
        <w:t xml:space="preserve">Biến cố bất ngờ khiến cho cả ba người kia đều ngây người, cũng đồng thời phản ứng ngay, thúc ngựa tiến lên, bao vây lấy người phu trưởng Đột Quyết thật sự này.</w:t>
      </w:r>
    </w:p>
    <w:p>
      <w:pPr>
        <w:pStyle w:val="BodyText"/>
      </w:pPr>
      <w:r>
        <w:t xml:space="preserve">Dương Nguyên Khánh chậm rãi giương cung lên, nhắm ngay trán tên phu trưởng người Đột Quyết, dây cung không chút do dự mà buông lỏng ra, một mũi tên mạnh mẽ lao đi. Y kinh ngạc, đưa cô bé lên làm khiên thịt chắn người, nhưng chậm mất một bước, cô bé chỉ chặn được ngang họng y, mũi tên sượt ngang qua đỉnh đầu cô bé, ‘phốc’ một tiếng cắm vào trán y, rồi xuyên qua phía sau đầu.</w:t>
      </w:r>
    </w:p>
    <w:p>
      <w:pPr>
        <w:pStyle w:val="BodyText"/>
      </w:pPr>
      <w:r>
        <w:t xml:space="preserve">Y vẫn đứng ngốc nghếch bất động, ngơ ngác nhìn Dương Nguyên Khánh, sự sống dần dần biến mất trong ánh mắt y, con dao ngắn rơi xuống đất, ngã ngửa xuống đất.</w:t>
      </w:r>
    </w:p>
    <w:p>
      <w:pPr>
        <w:pStyle w:val="BodyText"/>
      </w:pPr>
      <w:r>
        <w:t xml:space="preserve">Cô bé khóc ‘oa’ lên một tiếng, Uất Trì Đôn chạy tới ôm cô bé trên người y đi, cô bé giãy dụa, chạy tới phía bên kia. Lúc này, một người phụ nữ trẻ tuổi cưỡi một con ngựa đi tới, nàng là nữ chủ nhân của nhà này, đi đến bên bờ sông tắm cho ngựa được một lúc. Từ phía xa nàng đã nhìn thấy cửa nhà mình có mấy người lạ, trong lòng kinh ngạc, thấy con gái chạy về phía mình, nàng liền vội vàng chạy về phía con gái.</w:t>
      </w:r>
    </w:p>
    <w:p>
      <w:pPr>
        <w:pStyle w:val="BodyText"/>
      </w:pPr>
      <w:r>
        <w:t xml:space="preserve">Cô bé chỉ vào trướng khóc lớn, nữ chủ nhân kinh ngạc, nhanh chóng chạy vào trướng, rất nhanh, chỉ thấy trong trướng truyền ra tiếng khóc la thê thảm của nữ chủ nhân, người bị giết trong trướng mới là chồng của nàng.</w:t>
      </w:r>
    </w:p>
    <w:p>
      <w:pPr>
        <w:pStyle w:val="BodyText"/>
      </w:pPr>
      <w:r>
        <w:t xml:space="preserve">Chỉ có hai ngày, Dương Nguyên Khánh đã dần xem nhẹ sự chết chóc rồi, chỉ có đồng đội bỏ mình mới khiến hắn cảm thấy thương tiếc, hắn lắc lắc đầu, đi lên trước lật người tên phu trưởng Đột Quyết tìm vật trên người y, lại từ trước người y tìm ra một kim bài, Dương Tư Ân bước lên trước nhìn nhìn, y giật mình kinh hãi,</w:t>
      </w:r>
    </w:p>
    <w:p>
      <w:pPr>
        <w:pStyle w:val="BodyText"/>
      </w:pPr>
      <w:r>
        <w:t xml:space="preserve">- Hỏa Trưởng , y tên là A Sử Na Bá Lực, hình như là cháu trai của Đạt Đầu.</w:t>
      </w:r>
    </w:p>
    <w:p>
      <w:pPr>
        <w:pStyle w:val="BodyText"/>
      </w:pPr>
      <w:r>
        <w:t xml:space="preserve">Dương Nguyên Khánh cười lạnh:</w:t>
      </w:r>
    </w:p>
    <w:p>
      <w:pPr>
        <w:pStyle w:val="BodyText"/>
      </w:pPr>
      <w:r>
        <w:t xml:space="preserve">- Chẳng trách người này giỏi như vậy, thì ra không phải một người Đột Quyết bình thường!</w:t>
      </w:r>
    </w:p>
    <w:p>
      <w:pPr>
        <w:pStyle w:val="BodyText"/>
      </w:pPr>
      <w:r>
        <w:t xml:space="preserve">Lúc này, phía sau bỗng truyền đến tiếng hô của Uất Trì Đôn,</w:t>
      </w:r>
    </w:p>
    <w:p>
      <w:pPr>
        <w:pStyle w:val="BodyText"/>
      </w:pPr>
      <w:r>
        <w:t xml:space="preserve">- Ngươi mau buông nàng ra!</w:t>
      </w:r>
    </w:p>
    <w:p>
      <w:pPr>
        <w:pStyle w:val="BodyText"/>
      </w:pPr>
      <w:r>
        <w:t xml:space="preserve">Dương Nguyên Khánh vừa quay đầu lại, thấy Uất Trì Đôn giương cung nhắm vào ngay trong trướng, đồng thời nghe thấy tiếng bé gái khóc nỉ non. Dương Nguyên Khánh ngẩn ra, đứng lên đi về hướng cái trướng, chỉ thấy Lưu Giản cưỡi trên người nữ nhân kia, đang xé lột quần áo của nàng, quần áo trên người đã bị xé hết, lộ ra thân hình đầy đặn. Lưu Giản hoàn toàn không để ý đến sự uy hiếp của Uất Trì Đôn, nhìn chằm chằm vào nữ nhân trước mắt, ánh mắt đã đầy tia máu.</w:t>
      </w:r>
    </w:p>
    <w:p>
      <w:pPr>
        <w:pStyle w:val="BodyText"/>
      </w:pPr>
      <w:r>
        <w:t xml:space="preserve">Dương Tử Ân cũng không nhịn được, nhướn mày quát:</w:t>
      </w:r>
    </w:p>
    <w:p>
      <w:pPr>
        <w:pStyle w:val="BodyText"/>
      </w:pPr>
      <w:r>
        <w:t xml:space="preserve">- Lão Lưu, thôi đi!</w:t>
      </w:r>
    </w:p>
    <w:p>
      <w:pPr>
        <w:pStyle w:val="BodyText"/>
      </w:pPr>
      <w:r>
        <w:t xml:space="preserve">- Không! Người phụ nữ này bố nhất định phải làm.</w:t>
      </w:r>
    </w:p>
    <w:p>
      <w:pPr>
        <w:pStyle w:val="BodyText"/>
      </w:pPr>
      <w:r>
        <w:t xml:space="preserve">Lưu Giản xé rách áo quần của nữ nhân kia, rồi nói:</w:t>
      </w:r>
    </w:p>
    <w:p>
      <w:pPr>
        <w:pStyle w:val="BodyText"/>
      </w:pPr>
      <w:r>
        <w:t xml:space="preserve">- Mọi người thay phiên nhau, bố là người đầu tiên.</w:t>
      </w:r>
    </w:p>
    <w:p>
      <w:pPr>
        <w:pStyle w:val="BodyText"/>
      </w:pPr>
      <w:r>
        <w:t xml:space="preserve">Uất Trì Đôn lại nói lớn với Dương Nguyên Khánh,</w:t>
      </w:r>
    </w:p>
    <w:p>
      <w:pPr>
        <w:pStyle w:val="BodyText"/>
      </w:pPr>
      <w:r>
        <w:t xml:space="preserve">- Ngươi mau ngăn y lại, y ở đây lại xúc phạm kỷ luật quân đội!</w:t>
      </w:r>
    </w:p>
    <w:p>
      <w:pPr>
        <w:pStyle w:val="BodyText"/>
      </w:pPr>
      <w:r>
        <w:t xml:space="preserve">Dương Nguyên Khánh đi đến trước trướng lạnh lùng nói:</w:t>
      </w:r>
    </w:p>
    <w:p>
      <w:pPr>
        <w:pStyle w:val="BodyText"/>
      </w:pPr>
      <w:r>
        <w:t xml:space="preserve">- Lưu Giản, nếu ngươi không tự khống chế được chính mình, thì cả đời này ngươi cũng không thể làm nổi Hỏa Trưởng !</w:t>
      </w:r>
    </w:p>
    <w:p>
      <w:pPr>
        <w:pStyle w:val="BodyText"/>
      </w:pPr>
      <w:r>
        <w:t xml:space="preserve">Lưu Giản chấn kinh, động tác xé áo dừng lại, Dương Nguyên Khánh nói rất đơn giản, nhưng lại đụng trúng điểm yếu của y. Y đột nhiên hét lớn một tiếng, đứng lên chạy nhanh ra ngoài, ‘phanh’ một tiếng liền đánh nghiêng cọc gỗ dựng trước trướng, chạy như điên về phía xa, chỉ nghe thấy y rống to,</w:t>
      </w:r>
    </w:p>
    <w:p>
      <w:pPr>
        <w:pStyle w:val="BodyText"/>
      </w:pPr>
      <w:r>
        <w:t xml:space="preserve">- Bố về Kinh Thành, phải tìm một trăm nữ nhân!</w:t>
      </w:r>
    </w:p>
    <w:p>
      <w:pPr>
        <w:pStyle w:val="BodyText"/>
      </w:pPr>
      <w:r>
        <w:t xml:space="preserve">Dương Tư Ân đi lên trước huých vào cánh tay Dương Nguyên Khánh, giơ ngón tay cái lên, trong mắt đầy vẻ khen ngợi,</w:t>
      </w:r>
    </w:p>
    <w:p>
      <w:pPr>
        <w:pStyle w:val="BodyText"/>
      </w:pPr>
      <w:r>
        <w:t xml:space="preserve">- Đây là lần đầu tiên y chiến thắng chính mình.</w:t>
      </w:r>
    </w:p>
    <w:p>
      <w:pPr>
        <w:pStyle w:val="BodyText"/>
      </w:pPr>
      <w:r>
        <w:t xml:space="preserve">Nói xong, y rút dao găm ra, đi về phía trong trướng. Uất Trì Đôn hoảng sợ, ôm cánh tay Dương Nguyên Khánh,</w:t>
      </w:r>
    </w:p>
    <w:p>
      <w:pPr>
        <w:pStyle w:val="BodyText"/>
      </w:pPr>
      <w:r>
        <w:t xml:space="preserve">- Hỏa Trưởng , không thể, không thể giết các nàng!</w:t>
      </w:r>
    </w:p>
    <w:p>
      <w:pPr>
        <w:pStyle w:val="BodyText"/>
      </w:pPr>
      <w:r>
        <w:t xml:space="preserve">Dương Nguyên Khánh cũng kinh ngạc,</w:t>
      </w:r>
    </w:p>
    <w:p>
      <w:pPr>
        <w:pStyle w:val="BodyText"/>
      </w:pPr>
      <w:r>
        <w:t xml:space="preserve">- Dương Tư Ân, ngươi muốn giết hai mẹ con này?</w:t>
      </w:r>
    </w:p>
    <w:p>
      <w:pPr>
        <w:pStyle w:val="BodyText"/>
      </w:pPr>
      <w:r>
        <w:t xml:space="preserve">Dương Tư Ân dừng chân, quay đầu lại nhìn Dương Nguyên Khánh, thản nhiên nói:</w:t>
      </w:r>
    </w:p>
    <w:p>
      <w:pPr>
        <w:pStyle w:val="BodyText"/>
      </w:pPr>
      <w:r>
        <w:t xml:space="preserve">- Hỏa Trưởng ngăn Lưu Giản lại, là đang giúp y, nhưng là một người thám báo, tuyệt đối không thể lưu lại tai họa ngầm nào, Hỏa Trưởng có lẽ hiểu điều này.</w:t>
      </w:r>
    </w:p>
    <w:p>
      <w:pPr>
        <w:pStyle w:val="BodyText"/>
      </w:pPr>
      <w:r>
        <w:t xml:space="preserve">- Không! Hỏa Trưởng, các nàng đều là phụ nữ và trẻ con, Dương Tư Ân, ngươi không thể lạm sát người vô tội như vậy.</w:t>
      </w:r>
    </w:p>
    <w:p>
      <w:pPr>
        <w:pStyle w:val="BodyText"/>
      </w:pPr>
      <w:r>
        <w:t xml:space="preserve">Uất Trì Đôn chạy đến cửa trướng ngăn Dương Tư Ân lại, vô cùng kiên định mà nói:</w:t>
      </w:r>
    </w:p>
    <w:p>
      <w:pPr>
        <w:pStyle w:val="BodyText"/>
      </w:pPr>
      <w:r>
        <w:t xml:space="preserve">- Ta tuyệt không cho ngươi giết các nàng!</w:t>
      </w:r>
    </w:p>
    <w:p>
      <w:pPr>
        <w:pStyle w:val="BodyText"/>
      </w:pPr>
      <w:r>
        <w:t xml:space="preserve">Lúc này nữ chủ nhân người Đột Quyết kia bỗng nhiên ôm con gái quỳ xuống, vừa khóc vừa chỉ vào con gái. Tuy Dương Nguyên Khánh không thể hiểu được tiếng Đột Quyết, nhưng lại có thể hiểu được ý của nàng, nàng nguyện chết một mình, nhưng xin tha cho con gái nàng.</w:t>
      </w:r>
    </w:p>
    <w:p>
      <w:pPr>
        <w:pStyle w:val="BodyText"/>
      </w:pPr>
      <w:r>
        <w:t xml:space="preserve">Dương Nguyên Khánh nhìn qua cô bé đang vô cùng hoảng sợ, ôm chặt cổ mẹ, hắn không khỏi thở dài một tiếng. Giết mẹ rồi, cô bé này cũng chỉ mới hai ba tuổi, cũng không sống nổi mà thôi.</w:t>
      </w:r>
    </w:p>
    <w:p>
      <w:pPr>
        <w:pStyle w:val="BodyText"/>
      </w:pPr>
      <w:r>
        <w:t xml:space="preserve">Dương Tư Ân dùng dao kề ngang cổ người phụ nữ, một dao đâm vào làn da, một dòng máu tươi từ trong cái cổ trắng ngần của nàng chảy ra. Hai mẹ con ôm chặt lấy nhau, người phụ nữ dán chặt mặt mình vào mặt đứa con, nước mắt chảy ra. Dương Tư Ân lại không hề mềm lòng, chậm rãi nói với Dương Nguyên Khánh:</w:t>
      </w:r>
    </w:p>
    <w:p>
      <w:pPr>
        <w:pStyle w:val="BodyText"/>
      </w:pPr>
      <w:r>
        <w:t xml:space="preserve">- Ngươi là Hỏa Trưởng, ngươi quyết định đi! Giết, ta sẽ cho họ một nhát nhanh gọn thoải mái, không giết, tôi sẽ tha cho họ.</w:t>
      </w:r>
    </w:p>
    <w:p>
      <w:pPr>
        <w:pStyle w:val="BodyText"/>
      </w:pPr>
      <w:r>
        <w:t xml:space="preserve">Dương Nguyên Khánh nhìn qua hai mẹ con, trầm giọng nói với Dương Tử Ân:</w:t>
      </w:r>
    </w:p>
    <w:p>
      <w:pPr>
        <w:pStyle w:val="BodyText"/>
      </w:pPr>
      <w:r>
        <w:t xml:space="preserve">- Ngươi nói cũng không sai, đôi khi mềm lòng sẽ lưu lại tai họa ngầm, sẽ làm hại mọi người. Nếu đã như vậy, ta cũng không ngăn ngươi, nhưng bây giờ hai mẹ con này cũng không phải giống như ngươi nói, đã đạt đến mức không thể giải quyết được.</w:t>
      </w:r>
    </w:p>
    <w:p>
      <w:pPr>
        <w:pStyle w:val="BodyText"/>
      </w:pPr>
      <w:r>
        <w:t xml:space="preserve">Hắn quay đầu nói với Bàn Ngư:</w:t>
      </w:r>
    </w:p>
    <w:p>
      <w:pPr>
        <w:pStyle w:val="BodyText"/>
      </w:pPr>
      <w:r>
        <w:t xml:space="preserve">- Bàn Ngư, ta giao cho ngươi một nhiệm vụ, mang theo người phụ nữ và đứa nhỏ này đến hướng Nam, đưa bọn họ qua Hoàng Hà, công lao lần này nhường cho ngươi.</w:t>
      </w:r>
    </w:p>
    <w:p>
      <w:pPr>
        <w:pStyle w:val="BodyText"/>
      </w:pPr>
      <w:r>
        <w:t xml:space="preserve">Uất Trì Đôn trong lòng cảm động, lập tức nói:</w:t>
      </w:r>
    </w:p>
    <w:p>
      <w:pPr>
        <w:pStyle w:val="BodyText"/>
      </w:pPr>
      <w:r>
        <w:t xml:space="preserve">- Hỏa Trưởng, ta đưa các nàng đi, công lao ta không cần.</w:t>
      </w:r>
    </w:p>
    <w:p>
      <w:pPr>
        <w:pStyle w:val="BodyText"/>
      </w:pPr>
      <w:r>
        <w:t xml:space="preserve">Dương Nguyên Khánh lắc đầu:</w:t>
      </w:r>
    </w:p>
    <w:p>
      <w:pPr>
        <w:pStyle w:val="BodyText"/>
      </w:pPr>
      <w:r>
        <w:t xml:space="preserve">- Ngươi là ưng nô, sau khi phát hiện tình địch thì phải báo tin, vẫn nên để Bàn Ngư đi.</w:t>
      </w:r>
    </w:p>
    <w:p>
      <w:pPr>
        <w:pStyle w:val="BodyText"/>
      </w:pPr>
      <w:r>
        <w:t xml:space="preserve">Bàn Ngư liền đi lên trước, thi lễ nói:</w:t>
      </w:r>
    </w:p>
    <w:p>
      <w:pPr>
        <w:pStyle w:val="BodyText"/>
      </w:pPr>
      <w:r>
        <w:t xml:space="preserve">- Hỏa Trưởng, hai mẹ con này tôi sẽ đưa họ qua Hoàng Hà, nhưng công lao của Hỏa Trưởng tôi không cần, bởi vì tôi cũng không muốn giết phụ nữ và trẻ em. Tất cả người Hán đều không đồng ý làm như vậy, chỉ có người Hồ mới xem mạng người như cỏ rác.</w:t>
      </w:r>
    </w:p>
    <w:p>
      <w:pPr>
        <w:pStyle w:val="BodyText"/>
      </w:pPr>
      <w:r>
        <w:t xml:space="preserve">Nói xong, y cực kỳ bất mãn nhìn Dương Tư Ân một cái. Dương Tư Ân là người Tiên Ti, y lạnh lùng hừ một tiếng, quay người đi mất. Dương Nguyên Khánh vỗ vỗ vai Bàn Ngư, cười nói:</w:t>
      </w:r>
    </w:p>
    <w:p>
      <w:pPr>
        <w:pStyle w:val="BodyText"/>
      </w:pPr>
      <w:r>
        <w:t xml:space="preserve">- Điều này cũng không liên quan gì đến người Hán hay người Hồ, Uất Trì cũng là người Tiên Ti, y chẳng phải cũng không đồng ý hay sao? Đi giúp hai mẹ con này thu dọn một ít đồ đạc, rồi dẫn các nàng đi đi thôi!</w:t>
      </w:r>
    </w:p>
    <w:p>
      <w:pPr>
        <w:pStyle w:val="BodyText"/>
      </w:pPr>
      <w:r>
        <w:t xml:space="preserve">Hắn lại dặn dò Uất Trì Đôn:</w:t>
      </w:r>
    </w:p>
    <w:p>
      <w:pPr>
        <w:pStyle w:val="BodyText"/>
      </w:pPr>
      <w:r>
        <w:t xml:space="preserve">- Ngươi cũng mau giúp họ thu dọn một chút, đơn giản thôi, không cần quá mệt mỏi.</w:t>
      </w:r>
    </w:p>
    <w:p>
      <w:pPr>
        <w:pStyle w:val="BodyText"/>
      </w:pPr>
      <w:r>
        <w:t xml:space="preserve">Hắn xoay người đi theo hướng Dương Tư Ân vừa rời đi, Dương Tư Ân ngồi trên thảo nguyên, trong miệng ngậm một cành cỏ, đang thất thần nhìn dòng sông xa xa trước mặt.</w:t>
      </w:r>
    </w:p>
    <w:p>
      <w:pPr>
        <w:pStyle w:val="BodyText"/>
      </w:pPr>
      <w:r>
        <w:t xml:space="preserve">- Chuyện đã qua rồi, không cần làm nó rối loạn lên nữa.</w:t>
      </w:r>
    </w:p>
    <w:p>
      <w:pPr>
        <w:pStyle w:val="BodyText"/>
      </w:pPr>
      <w:r>
        <w:t xml:space="preserve">Dương Nguyên Khánh ngồi xuống bên cạnh y, thản nhiên nói.</w:t>
      </w:r>
    </w:p>
    <w:p>
      <w:pPr>
        <w:pStyle w:val="BodyText"/>
      </w:pPr>
      <w:r>
        <w:t xml:space="preserve">- Ta không phải làm rối loạn, là sự cảm nhận của ta khác với ngươi.</w:t>
      </w:r>
    </w:p>
    <w:p>
      <w:pPr>
        <w:pStyle w:val="BodyText"/>
      </w:pPr>
      <w:r>
        <w:t xml:space="preserve">Dương Tư Ân nhẹ nhàng thở dài:</w:t>
      </w:r>
    </w:p>
    <w:p>
      <w:pPr>
        <w:pStyle w:val="BodyText"/>
      </w:pPr>
      <w:r>
        <w:t xml:space="preserve">- Vừa rồi ta thấy khi ngươi bắn chết tên phu trưởng người Đột Quyết rất quyết đoán tàn nhẫn, trong lòng cũng tán thưởng ngươi, lại thấy ngươi một câu đã thuyết phục Lão Lưu, càng làm cho người ta kính nể sự sâu sắc của nội tâm. Nhưng ngươi lại tha cho hai mẹ con đó, khiến ta rất bất ngờ, ta cho rằng ngươi sẽ không hề lưu tình mà giết họ, không ngờ, ngươi lại không giết. Hoặc là, đây chính là điểm khác biệt lớn nhất giữa chúng ta, nếu là ta, ta sẽ không hề do dự mà giết bọn họ.</w:t>
      </w:r>
    </w:p>
    <w:p>
      <w:pPr>
        <w:pStyle w:val="BodyText"/>
      </w:pPr>
      <w:r>
        <w:t xml:space="preserve">- Ta biết rất rõ ràng chúng ta khác nhau ở điểm nào!</w:t>
      </w:r>
    </w:p>
    <w:p>
      <w:pPr>
        <w:pStyle w:val="BodyText"/>
      </w:pPr>
      <w:r>
        <w:t xml:space="preserve">Dương Nguyên Khánh chậm rãi nói:</w:t>
      </w:r>
    </w:p>
    <w:p>
      <w:pPr>
        <w:pStyle w:val="BodyText"/>
      </w:pPr>
      <w:r>
        <w:t xml:space="preserve">- Ngày hôm qua ta lần đầu tiên giết người, trong lòng ta cảm thấy khó chịu rất lâu. Nhưng hôm nay lại giết người, nhưng lại không có cảm giác bất an sau khi giết người đó nữa. Ngược lại, ta lại cảm thấy có một cảm giác vui thích khi giết người, vô cùng vui vẻ! Một chút cảm giác mềm lòng cũng không có, nói thật, nếu là ngươi cưỡi lên người phụ nữ đó, chứ không phải Lưu Giản, nói không chừng ta sẽ kéo Uất Trì ra. Điều này, ta và ngươi đều giống nhau, nhưng ngươi so với ta, ngươi quả thật thiếu đi một thứ.</w:t>
      </w:r>
    </w:p>
    <w:p>
      <w:pPr>
        <w:pStyle w:val="BodyText"/>
      </w:pPr>
      <w:r>
        <w:t xml:space="preserve">Dương Tư Ân có chút vội vàng hỏi,</w:t>
      </w:r>
    </w:p>
    <w:p>
      <w:pPr>
        <w:pStyle w:val="BodyText"/>
      </w:pPr>
      <w:r>
        <w:t xml:space="preserve">- Là thứ gì?</w:t>
      </w:r>
    </w:p>
    <w:p>
      <w:pPr>
        <w:pStyle w:val="BodyText"/>
      </w:pPr>
      <w:r>
        <w:t xml:space="preserve">- Ngươi làm việc thiếu mất điểm giới hạn!</w:t>
      </w:r>
    </w:p>
    <w:p>
      <w:pPr>
        <w:pStyle w:val="BodyText"/>
      </w:pPr>
      <w:r>
        <w:t xml:space="preserve">Dương Nguyên Khánh thản nhiên nói:</w:t>
      </w:r>
    </w:p>
    <w:p>
      <w:pPr>
        <w:pStyle w:val="BodyText"/>
      </w:pPr>
      <w:r>
        <w:t xml:space="preserve">- Đại trượng phu làm việc thì cần ân đền oán trả, không cần bị trói buộc bởi cái gọi là nhân nghĩa đạo đức. Nếu ngươi cần, muốn đạp hư nàng, ta cũng không vì một người phụ nữ mà trở mặt với ngươi. Nhưng không thể giết phụ nữ và trẻ con. Con người dù sao cũng không phải dã thú, có thể không cần đạo đức, cũng có thể không cần nhân nghĩa, nhưng không thể không có điểm giới hạn. Nếu một người ngay cả điểm giới hạn của mình cũng không giữ được, thì gã nhất định sẽ không làm được việc gì lớn.</w:t>
      </w:r>
    </w:p>
    <w:p>
      <w:pPr>
        <w:pStyle w:val="BodyText"/>
      </w:pPr>
      <w:r>
        <w:t xml:space="preserve">Dương Tư Ân yên lặng gật đầu, những câu nói của Dương Nguyên Khánh như đánh vào lòng y, khiến cho y dần dần bừng tỉnh,</w:t>
      </w:r>
    </w:p>
    <w:p>
      <w:pPr>
        <w:pStyle w:val="BodyText"/>
      </w:pPr>
      <w:r>
        <w:t xml:space="preserve">- Hỏa Trưởng nói rất đúng, một người ngay cả điểm giới hạn của mình cũng không giữ được, quả thật không làm được việc gì lớn, ta chính là như vậy.</w:t>
      </w:r>
    </w:p>
    <w:p>
      <w:pPr>
        <w:pStyle w:val="BodyText"/>
      </w:pPr>
      <w:r>
        <w:t xml:space="preserve">Trong mắt y hiện lên một vẻ vô cùng hối hận, nghĩ đến những gặp gỡ trong những năm gần đây, cũng bởi vì ý nghĩ lúc đầu không thể giữ vững được, nên trốn tránh không được trách nhiệm của bản thân. Cho nên ngay cả vị trí Xa kỵ Tướng quân cũng bị bỏ lỡ mất, nếu ngay từ đầu y có thể giữ vững được điểm giới hạn của mình…</w:t>
      </w:r>
    </w:p>
    <w:p>
      <w:pPr>
        <w:pStyle w:val="BodyText"/>
      </w:pPr>
      <w:r>
        <w:t xml:space="preserve">Dương Tư Ân thở dài một tiếng,</w:t>
      </w:r>
    </w:p>
    <w:p>
      <w:pPr>
        <w:pStyle w:val="BodyText"/>
      </w:pPr>
      <w:r>
        <w:t xml:space="preserve">- Năm đó, nếu ta có thể giữ vững điểm giới hạn của mình, thì đâu có như hôm nay?</w:t>
      </w:r>
    </w:p>
    <w:p>
      <w:pPr>
        <w:pStyle w:val="BodyText"/>
      </w:pPr>
      <w:r>
        <w:t xml:space="preserve">Dương Nguyên Khánh vỗ vỗ bả vai y, không quấy rầy sự tĩnh tâm của y, hắn đứng lên đi về phía cái trướng, đi được mấy bước, Dương Tư Ân gọi hắn lại,</w:t>
      </w:r>
    </w:p>
    <w:p>
      <w:pPr>
        <w:pStyle w:val="BodyText"/>
      </w:pPr>
      <w:r>
        <w:t xml:space="preserve">- Hỏa Trưởng , việc hôm nay ngươi muốn nói với Đại soái không?</w:t>
      </w:r>
    </w:p>
    <w:p>
      <w:pPr>
        <w:pStyle w:val="BodyText"/>
      </w:pPr>
      <w:r>
        <w:t xml:space="preserve">Dương Nguyên Khánh sửng sốt, quay đầu lại nhìn chằm chằm vào Dương Tư Ân, chậm rãi hỏi:</w:t>
      </w:r>
    </w:p>
    <w:p>
      <w:pPr>
        <w:pStyle w:val="BodyText"/>
      </w:pPr>
      <w:r>
        <w:t xml:space="preserve">- Ngươi làm thế nào biết được?</w:t>
      </w:r>
    </w:p>
    <w:p>
      <w:pPr>
        <w:pStyle w:val="BodyText"/>
      </w:pPr>
      <w:r>
        <w:t xml:space="preserve">Dương Tư Ân cười ha hả, đứng lên vỗ mông đi về phía bờ đông, từ xa có thể nghe thấy giọng nói của y truyền đến,</w:t>
      </w:r>
    </w:p>
    <w:p>
      <w:pPr>
        <w:pStyle w:val="BodyText"/>
      </w:pPr>
      <w:r>
        <w:t xml:space="preserve">- Ngựa của ngươi tặng ta, trên yên có khắc chức quan và mã số của Đại soái.</w:t>
      </w:r>
    </w:p>
    <w:p>
      <w:pPr>
        <w:pStyle w:val="BodyText"/>
      </w:pPr>
      <w:r>
        <w:t xml:space="preserve">codon.trai</w:t>
      </w:r>
    </w:p>
    <w:p>
      <w:pPr>
        <w:pStyle w:val="BodyText"/>
      </w:pPr>
      <w:r>
        <w:t xml:space="preserve">Thiên Hạ Kiêu Hùng</w:t>
      </w:r>
    </w:p>
    <w:p>
      <w:pPr>
        <w:pStyle w:val="BodyText"/>
      </w:pPr>
      <w:r>
        <w:t xml:space="preserve">Tác giả: Cao Nguyệt</w:t>
      </w:r>
    </w:p>
    <w:p>
      <w:pPr>
        <w:pStyle w:val="BodyText"/>
      </w:pPr>
      <w:r>
        <w:t xml:space="preserve">Quyển 2: Bách Chiến Hoàng Sa Xuyên Kim Giáp</w:t>
      </w:r>
    </w:p>
    <w:p>
      <w:pPr>
        <w:pStyle w:val="Compact"/>
      </w:pPr>
      <w:r>
        <w:br w:type="textWrapping"/>
      </w:r>
      <w:r>
        <w:br w:type="textWrapping"/>
      </w:r>
    </w:p>
    <w:p>
      <w:pPr>
        <w:pStyle w:val="Heading2"/>
      </w:pPr>
      <w:bookmarkStart w:id="70" w:name="chương-49-phát-hiện-chủ-lực"/>
      <w:bookmarkEnd w:id="70"/>
      <w:r>
        <w:t xml:space="preserve">48. Chương 49: Phát Hiện Chủ Lực</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Bốn người Dương Nguyên Khánh khi quay trở lại rừng sâu thì đã là lúc hoàng hôn. Bọn họ tìm thấy cái động ngày hôm qua. Bốn người Triệu Minh Thắng đang ngồi nướng thịt dê. Dương Tư Ân và Lưu Giản đói bụng lắm rồi liền lấy ngay một cái chân dê lên gặm.</w:t>
      </w:r>
    </w:p>
    <w:p>
      <w:pPr>
        <w:pStyle w:val="BodyText"/>
      </w:pPr>
      <w:r>
        <w:t xml:space="preserve">- Hỏa Trưởng, Trư nhi đâu?</w:t>
      </w:r>
    </w:p>
    <w:p>
      <w:pPr>
        <w:pStyle w:val="BodyText"/>
      </w:pPr>
      <w:r>
        <w:t xml:space="preserve">Vẻ lo lắng hiện lên trên khuôn mặt của Triệu Minh Thắng.Cái chết của Trương Cẩm Đoạn đã khiến anh ta sợ cung nên gặp cành cong cũng sợ.</w:t>
      </w:r>
    </w:p>
    <w:p>
      <w:pPr>
        <w:pStyle w:val="BodyText"/>
      </w:pPr>
      <w:r>
        <w:t xml:space="preserve">- Anh ta...có việc đi về phía nam rồi.</w:t>
      </w:r>
    </w:p>
    <w:p>
      <w:pPr>
        <w:pStyle w:val="BodyText"/>
      </w:pPr>
      <w:r>
        <w:t xml:space="preserve">Dương Nguyên Khánh mập mờ nói một câu. Hắn nhìn thấy cung tiễn của người Đột Quyết, tiện tay nhặt lên và kéo cung bắn vào phía trong động. Không được, đây là cung đơn, dây rất mềm, sức bắn không lớn. Tầm bắn xa nhất cũng chỉ có bốn mươi, năm mươi bước chân. Dương Nguyên Khánh biết trong lịch sử trình độ bắn cung của người Đột Quyết đời Đường đã nâng cao rất nhiều, không kém gì Trung Nguyên. Đó là vì khi thời Tùy loạn thì người Đột Quyết đã bắt đi một lượng lớn thợ lành nghề chế tạo cung tên từ quận Mã Ấp. Quận Mã Ấp từ xưa chính là nơi ra đời những cung tốt.</w:t>
      </w:r>
    </w:p>
    <w:p>
      <w:pPr>
        <w:pStyle w:val="BodyText"/>
      </w:pPr>
      <w:r>
        <w:t xml:space="preserve">Hắn ném cây cung xuống. Lúc này hắn càng quan tâm đến lời khai của tù binh:</w:t>
      </w:r>
    </w:p>
    <w:p>
      <w:pPr>
        <w:pStyle w:val="BodyText"/>
      </w:pPr>
      <w:r>
        <w:t xml:space="preserve">Hắn ta nói rồi sao? Cái người Túc Đặc đó.</w:t>
      </w:r>
    </w:p>
    <w:p>
      <w:pPr>
        <w:pStyle w:val="BodyText"/>
      </w:pPr>
      <w:r>
        <w:t xml:space="preserve">- Ừ, đã nói hết rồi. Hắn ta là một thương nhân. Đội buôn của hắn ta bị Đột Quyết tập kích ở Y Ngô. Bạn của hắn ta đều chết cả. Hắn ta là bởi vì biết nói tiếng Đột Quyết và tiếng Hán nên mới giữ được cái mạng.</w:t>
      </w:r>
    </w:p>
    <w:p>
      <w:pPr>
        <w:pStyle w:val="BodyText"/>
      </w:pPr>
      <w:r>
        <w:t xml:space="preserve">Triệu Minh Thắng bĩu môi:</w:t>
      </w:r>
    </w:p>
    <w:p>
      <w:pPr>
        <w:pStyle w:val="BodyText"/>
      </w:pPr>
      <w:r>
        <w:t xml:space="preserve">Ở đó!</w:t>
      </w:r>
    </w:p>
    <w:p>
      <w:pPr>
        <w:pStyle w:val="BodyText"/>
      </w:pPr>
      <w:r>
        <w:t xml:space="preserve">Trong động có một cái bóng đen ngồi xổm. Đó chính là người Túc Đặc đó. Dương Nguyên Khánh liếc mắt nhìn y lại hỏi:</w:t>
      </w:r>
    </w:p>
    <w:p>
      <w:pPr>
        <w:pStyle w:val="BodyText"/>
      </w:pPr>
      <w:r>
        <w:t xml:space="preserve">Vậy hắn ta đã nói thế nào? Chủ lực Đột Quyết ở đâu?</w:t>
      </w:r>
    </w:p>
    <w:p>
      <w:pPr>
        <w:pStyle w:val="BodyText"/>
      </w:pPr>
      <w:r>
        <w:t xml:space="preserve">- Hắn ta nói ơ ngay mặt kia của núi. Chúng ta là ở mặt đông. Đi qua ngọn núi này, chủ lực của Đột Quyết ở ngay phía tây, cách chúng ta theo đường thẳng chỉ có hai, ba dặm.</w:t>
      </w:r>
    </w:p>
    <w:p>
      <w:pPr>
        <w:pStyle w:val="BodyText"/>
      </w:pPr>
      <w:r>
        <w:t xml:space="preserve">Dương Nguyên Khánh giật mình kinh hãi. Bây giờ hắn mới hiểu tên Hỏa Trưởng của Đột Quyết vì sao chạy về hướng đông. Hóa ra là muốn dẫn họ ra xa.</w:t>
      </w:r>
    </w:p>
    <w:p>
      <w:pPr>
        <w:pStyle w:val="BodyText"/>
      </w:pPr>
      <w:r>
        <w:t xml:space="preserve">Hắn bước nhanh đến trước mặt người Túc Đặc và ngồi xổm xuống. Trong ánh sáng mờ tối, hắn cảm nhận thấy sự sợ hãi trong nội tâm người Túc Đặc này. Cái mũi vừa dài vừa nhọn của y đang run run nhè nhẹ. Dương Nguyên Khánh luyện võ nhiều năm, có sự mẫn cảm với khí chất của quân nhân. Ở người Túc Đặc này, hắn không có chút cảm giác gì rằng y luyện võ cả. Y thực sự có sự nhát gan và cẩn thận của một thương nhân.</w:t>
      </w:r>
    </w:p>
    <w:p>
      <w:pPr>
        <w:pStyle w:val="BodyText"/>
      </w:pPr>
      <w:r>
        <w:t xml:space="preserve">- Ngươi tên là gì? Người ở đâu?</w:t>
      </w:r>
    </w:p>
    <w:p>
      <w:pPr>
        <w:pStyle w:val="BodyText"/>
      </w:pPr>
      <w:r>
        <w:t xml:space="preserve">- Tôi...tên là Khang Ba Tư, người Khang Quốc.</w:t>
      </w:r>
    </w:p>
    <w:p>
      <w:pPr>
        <w:pStyle w:val="BodyText"/>
      </w:pPr>
      <w:r>
        <w:t xml:space="preserve">Âm thanh giọng nói của y rất nhỏ, giọng điệu như run lên. Khang Quốc là một trong chính nước nhỏ của Túc Đặc. Túc Đặc cửu quốc là chỉ chín nước nhỏ ở giữa sông A Mỗ và sông Dược Sát. Thủ đô Khang Quốc chính là thành Samarkand nổi tiếng trong lịch sử. Người Túc Đặc nổi tiếng về giỏi kinh doanh. Bắt đầu từ thời kỳ Lưỡng Tấn Nam Bắc triều thì đã hay lui tới con đường tơ lụa nổi tiếng. An Lộc Sơn thời Trung Đường cũng là người Khang Quốc.</w:t>
      </w:r>
    </w:p>
    <w:p>
      <w:pPr>
        <w:pStyle w:val="BodyText"/>
      </w:pPr>
      <w:r>
        <w:t xml:space="preserve">Cái người Túc Đặc tên là Khang Ba Tư này hiển nhiên là sợ sẽ bị quân Tùy giết người diệt khẩu. Y quỳ gối trước Nguyên Khánh,chắp tay cầu xin:</w:t>
      </w:r>
    </w:p>
    <w:p>
      <w:pPr>
        <w:pStyle w:val="BodyText"/>
      </w:pPr>
      <w:r>
        <w:t xml:space="preserve">Tôi là thương nhân, thường xuyên đi Tây Kinh. Tháng mười một năm trước tôi bị quân Đột Quyết bắt cóc phục kích ở Y Ngô. Tôi đã ở với người Đột Quyết hai tháng. Nhà tôi vẫn còn có vợ và con thơ, mong tướng quân tha mạng cho tôi.</w:t>
      </w:r>
    </w:p>
    <w:p>
      <w:pPr>
        <w:pStyle w:val="BodyText"/>
      </w:pPr>
      <w:r>
        <w:t xml:space="preserve">- Ta tạm thời sẽ không giết ngươi. Nếu như ngươi dám nói dối ta thì ta sẽ mượn đầu ngươi đi báo công. Hiểu chưa?</w:t>
      </w:r>
    </w:p>
    <w:p>
      <w:pPr>
        <w:pStyle w:val="BodyText"/>
      </w:pPr>
      <w:r>
        <w:t xml:space="preserve">- Tôi. . . . Tôi hiểu!</w:t>
      </w:r>
    </w:p>
    <w:p>
      <w:pPr>
        <w:pStyle w:val="BodyText"/>
      </w:pPr>
      <w:r>
        <w:t xml:space="preserve">Dương Nguyên Khánh kéo y đến bên lửa. Mấy người Triệu Minh Thắng dùng một tảng đá để làm thành một cái lò đơn giản. Dù là ánh lửa ban đêm, ánh lửa cũng sẽ bị che khuất để người ngoài không nhìn thấy.</w:t>
      </w:r>
    </w:p>
    <w:p>
      <w:pPr>
        <w:pStyle w:val="BodyText"/>
      </w:pPr>
      <w:r>
        <w:t xml:space="preserve">Dương Nguyên Khánh lấy ra bản đồ và trải ra trên hòn đá. Hắn xem xét tỉ mỉ, tìm thấy cái động mà bọn họ đang ở và chỉ vào chỗ cái động hỏi người Tu Đặc:</w:t>
      </w:r>
    </w:p>
    <w:p>
      <w:pPr>
        <w:pStyle w:val="BodyText"/>
      </w:pPr>
      <w:r>
        <w:t xml:space="preserve">Hiện tại chúng ta đang ở vị trí này. Vậy ngươi hãy nói doanh trại của người Đột Quyết ở đâu?</w:t>
      </w:r>
    </w:p>
    <w:p>
      <w:pPr>
        <w:pStyle w:val="BodyText"/>
      </w:pPr>
      <w:r>
        <w:t xml:space="preserve">Người Túc Đặc nơm nớp lo sợ, nhìn hồi lâu rồi y chỉ vào một bên khác của dãy núi:</w:t>
      </w:r>
    </w:p>
    <w:p>
      <w:pPr>
        <w:pStyle w:val="BodyText"/>
      </w:pPr>
      <w:r>
        <w:t xml:space="preserve">- Ở đây, bên trong một khe núi rất lớn. Tôi nhớ rõ bên cạnh doanh trại còn có một trụ đá lớn hướng thẳng lên trời, cao chừng mấy chục trượng, nhìn rất rõ.</w:t>
      </w:r>
    </w:p>
    <w:p>
      <w:pPr>
        <w:pStyle w:val="BodyText"/>
      </w:pPr>
      <w:r>
        <w:t xml:space="preserve">- Vậy ngươi rời doanh trại từ khi nào?</w:t>
      </w:r>
    </w:p>
    <w:p>
      <w:pPr>
        <w:pStyle w:val="BodyText"/>
      </w:pPr>
      <w:r>
        <w:t xml:space="preserve">- Buổi trưa hôm trước, nói là khả năng có thám tử quân Tùy, cho nên ra ngoài tuần tra.</w:t>
      </w:r>
    </w:p>
    <w:p>
      <w:pPr>
        <w:pStyle w:val="BodyText"/>
      </w:pPr>
      <w:r>
        <w:t xml:space="preserve">Dương Tư Ân ở bên cạnh nói:</w:t>
      </w:r>
    </w:p>
    <w:p>
      <w:pPr>
        <w:pStyle w:val="BodyText"/>
      </w:pPr>
      <w:r>
        <w:t xml:space="preserve">- Chúng ta phải lập tức lên núi. Người của Đột Quyết ở một nơi nhiều nhất cũng chỉ là hai, ba ngày.</w:t>
      </w:r>
    </w:p>
    <w:p>
      <w:pPr>
        <w:pStyle w:val="BodyText"/>
      </w:pPr>
      <w:r>
        <w:t xml:space="preserve">Dương Nguyên Khánh gật đầu. hắn chỉ Uất Trì Đôn:</w:t>
      </w:r>
    </w:p>
    <w:p>
      <w:pPr>
        <w:pStyle w:val="BodyText"/>
      </w:pPr>
      <w:r>
        <w:t xml:space="preserve">Bốn người chúng ta, ta, Đại Hùng, lão Lưu và Uất Trì đi. Những người khác ở động chờ. Ngày mai trước khi trời tối nếu như chúng tôi không quay trở lại thì mọi người tự về doanh trại lớn nhé.</w:t>
      </w:r>
    </w:p>
    <w:p>
      <w:pPr>
        <w:pStyle w:val="BodyText"/>
      </w:pPr>
      <w:r>
        <w:t xml:space="preserve">Hắn lại chỉ vào người Túc Đặc Khang Ba Tư và nói với Triệu Minh Thắng:</w:t>
      </w:r>
    </w:p>
    <w:p>
      <w:pPr>
        <w:pStyle w:val="BodyText"/>
      </w:pPr>
      <w:r>
        <w:t xml:space="preserve">Tạm thời đừng làm hại gì y. Cho y ăn no đi. Nhưng cẩn thận y lại chạy thoát đi báo tin đấy.</w:t>
      </w:r>
    </w:p>
    <w:p>
      <w:pPr>
        <w:pStyle w:val="BodyText"/>
      </w:pPr>
      <w:r>
        <w:t xml:space="preserve">Khang Ba Tư vội vàng nói:</w:t>
      </w:r>
    </w:p>
    <w:p>
      <w:pPr>
        <w:pStyle w:val="BodyText"/>
      </w:pPr>
      <w:r>
        <w:t xml:space="preserve">Tôi thoát được người Đột Quyết thì vui còn không kịp nữa là, sao lại đi báo tin được chứ?</w:t>
      </w:r>
    </w:p>
    <w:p>
      <w:pPr>
        <w:pStyle w:val="BodyText"/>
      </w:pPr>
      <w:r>
        <w:t xml:space="preserve">Dương Nguyên Khánh lại không để ý đến y, hắn vung tay lên,</w:t>
      </w:r>
    </w:p>
    <w:p>
      <w:pPr>
        <w:pStyle w:val="BodyText"/>
      </w:pPr>
      <w:r>
        <w:t xml:space="preserve">- Chúng ta đi!</w:t>
      </w:r>
    </w:p>
    <w:p>
      <w:pPr>
        <w:pStyle w:val="BodyText"/>
      </w:pPr>
      <w:r>
        <w:t xml:space="preserve">Bốn người đơn giản thu dọn một chút, chỉ mang theo đao và cung tiễn liền rời khỏi động. Uất Trì Đôn huýt sáo một cái, con chim ưng săn bay xuống, đậu ở trên vai hắn. Bọn họ từ chân núi ra sức bám vào đi lên phía đỉnh núi.</w:t>
      </w:r>
    </w:p>
    <w:p>
      <w:pPr>
        <w:pStyle w:val="BodyText"/>
      </w:pPr>
      <w:r>
        <w:t xml:space="preserve">Ngọn núi mà họ ở này chỉ là một nhánh của núi Đô Cân, cũng không cao lắm nhưng vô cùng dốc đứng. Chân núi là rừng rậm nhưng trên núi không có một cái cây nào, đều là bụi gai, bụi cây bao trùm. Dương Tư Ân bám đi đằng trước, Lưu Giản theo sát sau đó, Dương Nguyên Khánh đi thứ ba, Uất Trì Đôn lại ở cuối cùng. Hắn là ưng nô, tuy võ nghệ không cao những phải cùng đi theo.</w:t>
      </w:r>
    </w:p>
    <w:p>
      <w:pPr>
        <w:pStyle w:val="BodyText"/>
      </w:pPr>
      <w:r>
        <w:t xml:space="preserve">Trong màn đêm, bọn họ yên lặng trèo lên dãy núi, chẳng ai nói năng gì. Lưu Giản đã trải qua một ngày với sự kiện người phụ nữ Đột Quyết, hiển nhiện trầm mặc một cách khác thường. Nhưng khi bất chợt nhìn Dương Nguyên Khánh thì trong mắt lại bất giác lộ ra một tia cảm kích.</w:t>
      </w:r>
    </w:p>
    <w:p>
      <w:pPr>
        <w:pStyle w:val="BodyText"/>
      </w:pPr>
      <w:r>
        <w:t xml:space="preserve">Hắn lần đầu tiên kiềm chế chính mình. Điều này đối với hắn mà nói dường như là một lần tái sinh.</w:t>
      </w:r>
    </w:p>
    <w:p>
      <w:pPr>
        <w:pStyle w:val="BodyText"/>
      </w:pPr>
      <w:r>
        <w:t xml:space="preserve">Bọn họ mất hơn một giờ mới vượt qua được đỉnh núi, xuống núi theo hướng Tây. Núi phía Tây dốc đứng hơn so với phía Đông. Dương Nguyên Khánh thả người nhảy xuống một tảng đá lớn. Đây là nơi vách đá dựng đứng, phía dưới đã không có đường, là một đoạn vách đá dựng đứng đến vài dặm. Dưới chân vô cùng hẹp, quá một chút thôi thì sẽ rơi ngay xuống khe núi đá không thấy đáy kia. Vô cùng nguy hiểm! Dương Nguyên Khánh đưa tay kéo tay Uất Trì:</w:t>
      </w:r>
    </w:p>
    <w:p>
      <w:pPr>
        <w:pStyle w:val="BodyText"/>
      </w:pPr>
      <w:r>
        <w:t xml:space="preserve">- Kéo nào!</w:t>
      </w:r>
    </w:p>
    <w:p>
      <w:pPr>
        <w:pStyle w:val="BodyText"/>
      </w:pPr>
      <w:r>
        <w:t xml:space="preserve">Uất Trì Đôn chần chừ một chút, cầm lấy tay hắn, nhảy xuống, suýt nữa thì không đứng vững được, sợ tới mức ôm lấy cánh tay Dương Nguyên Khánh, hô lên một tiếng:</w:t>
      </w:r>
    </w:p>
    <w:p>
      <w:pPr>
        <w:pStyle w:val="BodyText"/>
      </w:pPr>
      <w:r>
        <w:t xml:space="preserve">-Nguy hiểm quá!</w:t>
      </w:r>
    </w:p>
    <w:p>
      <w:pPr>
        <w:pStyle w:val="BodyText"/>
      </w:pPr>
      <w:r>
        <w:t xml:space="preserve">Dương Nguyên Khánh lại cảm giác tay của y rất nhỏ, rất mịn, mượt mà như nước vậy, thật không giống với tay của một binh sĩ. Trong lòng hắn hơi sửng sốt. Đúng lúc đó thì có tiếng của Dương Tư Ân truyền đến từ bên phải ầm ĩ vang đến:</w:t>
      </w:r>
    </w:p>
    <w:p>
      <w:pPr>
        <w:pStyle w:val="BodyText"/>
      </w:pPr>
      <w:r>
        <w:t xml:space="preserve">Hỏa Trưởng, nhìn thấy rồi!</w:t>
      </w:r>
    </w:p>
    <w:p>
      <w:pPr>
        <w:pStyle w:val="BodyText"/>
      </w:pPr>
      <w:r>
        <w:t xml:space="preserve">Dương Nguyên Khánh trong lòng mừng rỡ. Hắn đã không còn quan tâm đến sự bất thường của Uất Trì Đôn nữa. Vài bước liền chạy lên trên, nằm sấp trên hòn đá lớn bên cạnh Dương Tư Ân, nhìn thăm dò xuống phía dưới thì chỉ nhìn thấy một khe núi có những chấm sáng như là vì sao trên trời vậy, vô biên vô hạn. Một cây cột đá đen nhánh ở bên cạnh nhìn giống hệt bảo kiếm, đâm thẳng vòm trời. Khang Ba Tư không có lừa bọn họ, phía dưới quả nhiên là phía dưới quả nhiên là doanh trại của chủ lực Đột Quyết.</w:t>
      </w:r>
    </w:p>
    <w:p>
      <w:pPr>
        <w:pStyle w:val="BodyText"/>
      </w:pPr>
      <w:r>
        <w:t xml:space="preserve">Làm thám báo cho quân Tùy, nhiệm vụ của bọn họ không chỉ là phải tìm được chủ lực của Đột Quyết ở đâu mà còn phải điều tra tình trạng quân số, trang bị, sĩ khí của quân địch và tình hình chủ soái của Đột Quyết. Trong bóng đêm không thể nào tra xét được hết. Bọn họ đành phải đợi đến lúc trời sáng.</w:t>
      </w:r>
    </w:p>
    <w:p>
      <w:pPr>
        <w:pStyle w:val="BodyText"/>
      </w:pPr>
      <w:r>
        <w:t xml:space="preserve">Một đêm không nói chuyện, trời đã dần sáng. Dương Nguyên Khánh tỉnh dậy đầu tiên, phát hiện ra Uất Trì Đôn rúc vào bên cạnh hắn, đầu gối lên vai hắn, ngủ rất ngon. Dương Nguyên Khánh bỗng nhiên nhớ tới cảm giác nhẵn nhụi khi nắm tay y tối hôm qua. Trong lòng hắn xúc động. Cúi đầu xuống nhìn kỹ y, Uất Trì Đôn có bộ dạng, dáng người, làn da rất giống phụ nữ. Điều này cũng không có vấn đề gì. Rất nhiều người đàn ông thì cũng có chút ẻo lả phụ nữ. Cho nên Lưu Giản mới có thể ở sau lưng nghị luận hắn là ông già thỏ này nọ.</w:t>
      </w:r>
    </w:p>
    <w:p>
      <w:pPr>
        <w:pStyle w:val="BodyText"/>
      </w:pPr>
      <w:r>
        <w:t xml:space="preserve">Nhưng Dương Nguyên Khánh và y ở chung gần hai mươi ngày, quả nhiên có phát hiện y có một số điểm lạ thường. Ví dụ như khi ngủ thì y luôn ngủ ở tận cùng bên trong lều. Chưa bao giờ nhìn thấy y đi vệ sinh. Khi mọi người đều đi ngay trên thảo nguyên thì y luôn có chuyện khác. Y sẽ mượn lý do đi chăm sóc chim ưng mà rời đi. Còn chuyện nữ nhi Đột Quyết hôm qua, khi Lưu Giản xé áo của người phụ nữ trên ngựa thì Uất Trì Đôn rõ ràng có chút thất thố. Đó là sự phẫn nộ chỉ có đồng loại mới có. Lẽ nào y thực sự là…</w:t>
      </w:r>
    </w:p>
    <w:p>
      <w:pPr>
        <w:pStyle w:val="BodyText"/>
      </w:pPr>
      <w:r>
        <w:t xml:space="preserve">Người ta nói rằng mọi bí mật lúc bình thường sẽ lộ ra trong lúc ngủ. Dương Nguyên Khánh cẩn thận quan sát y, càng nhìn càng thấy y giống nữ nhi. Dương Nguyên Khánh chầm chậm vươn tay ra, gạt tóc sang bên tai thì không ngờ là tóc đen, chứ không phải tóc thô như tóc của đàn ông.</w:t>
      </w:r>
    </w:p>
    <w:p>
      <w:pPr>
        <w:pStyle w:val="BodyText"/>
      </w:pPr>
      <w:r>
        <w:t xml:space="preserve">Quả nhiên, hắn phát hiện ra bí mật của Uất Trì Đôn. Trên vành tai trái của y có một lỗ nhỏ. Tim của Dương Nguyên Khánh nhảy lên bình bịch. Làm sao cô ta lại to gan như thế, dám giả trai đi vào quân đội. Lẽ nào cô ta chính là Hoa Mộc Lan trong truyền thuyết? Thay cha tòng quân, trong nhà có em thơ. Nhưng có điều cô ta là họ Uất Trì chứ không phải họ Hoa.</w:t>
      </w:r>
    </w:p>
    <w:p>
      <w:pPr>
        <w:pStyle w:val="BodyText"/>
      </w:pPr>
      <w:r>
        <w:t xml:space="preserve">Dương Nguyên Khánh bỗng nhiên cảm giác mình có thêm một gánh nặng. Hắn không khỏi cười gượng một tiếng. Làm sao mà hắn lại phát hiện ra bí mật của Uất Trì cơ chứ. Nếu như cái gì cũng không biết thì sẽ không liên quan gì đến hắn cả.</w:t>
      </w:r>
    </w:p>
    <w:p>
      <w:pPr>
        <w:pStyle w:val="BodyText"/>
      </w:pPr>
      <w:r>
        <w:t xml:space="preserve">Tuy rằng nói như vậy, nhưng Uất Trì rất tin tưởng hắn. Y kỳ thật cũng là thay cha nhập ngũ chưa lâu. Ngày ngày ngủ trong cùng lều trại với những anh chàng thô kệch thì có thể đoán áp lực của y như thế nào. Chắc hẳn y cũng vô cùng mệt mỏi. Không ngờ lại dựa vào người mình để ngủ nữa. Điều này cũng chứng tỏ nội tâm của y là khá tin tưởng mình mình. Sự tin tưởng này đã khiến cho Dương Nguyên Khánh cảm thấy gánh nặng trở thành trách nhiệm, khiến hắn đau đầu một trận. Ôi, về sau rồi hãy nói vậy!</w:t>
      </w:r>
    </w:p>
    <w:p>
      <w:pPr>
        <w:pStyle w:val="BodyText"/>
      </w:pPr>
      <w:r>
        <w:t xml:space="preserve">“Ừ”một tiếng.</w:t>
      </w:r>
    </w:p>
    <w:p>
      <w:pPr>
        <w:pStyle w:val="BodyText"/>
      </w:pPr>
      <w:r>
        <w:t xml:space="preserve">Uất Trì Đôn đã tỉnh. Y phát hiện ra mình đang tựa vào vai Dương Nguyên Khánh thì sợ tới mức vội vàng ngồi dậy, lấy tay hất hất lại tóc để che giấu sự thất thố của mình:</w:t>
      </w:r>
    </w:p>
    <w:p>
      <w:pPr>
        <w:pStyle w:val="BodyText"/>
      </w:pPr>
      <w:r>
        <w:t xml:space="preserve">Hỏa Trưởng, bây giờ là lúc nào rồi?</w:t>
      </w:r>
    </w:p>
    <w:p>
      <w:pPr>
        <w:pStyle w:val="BodyText"/>
      </w:pPr>
      <w:r>
        <w:t xml:space="preserve">- Khoảng canh năm, phía dưới đã bị sương mù bao phủ, không nhìn thấy gì cả. Phải đợi mặt trời lên mới được. Cậu ngủ thêm một chút đi.</w:t>
      </w:r>
    </w:p>
    <w:p>
      <w:pPr>
        <w:pStyle w:val="BodyText"/>
      </w:pPr>
      <w:r>
        <w:t xml:space="preserve">- Không ngủ nữa, sắp lạnh cứng cả rồi.</w:t>
      </w:r>
    </w:p>
    <w:p>
      <w:pPr>
        <w:pStyle w:val="BodyText"/>
      </w:pPr>
      <w:r>
        <w:t xml:space="preserve">Uất Trì Đôn nhìn thấy Dương Nguyên Khánh dùng một viên thuốc màu đỏ thắm uống cùng với rượu thì không khỏi có chút tò mò:</w:t>
      </w:r>
    </w:p>
    <w:p>
      <w:pPr>
        <w:pStyle w:val="BodyText"/>
      </w:pPr>
      <w:r>
        <w:t xml:space="preserve">Đó là viên thuốc gì đấy?</w:t>
      </w:r>
    </w:p>
    <w:p>
      <w:pPr>
        <w:pStyle w:val="BodyText"/>
      </w:pPr>
      <w:r>
        <w:t xml:space="preserve">- Đây là viên thuốc mà tôi luyện công.Mỗi ngày đều phải dùng, sáng một viên tối một viên. Đáng tiếc là ở đây không có sông. Nếu không thì còn phải luyện đao ở dưới nước. Uất Trì, sao cậu không học võ?</w:t>
      </w:r>
    </w:p>
    <w:p>
      <w:pPr>
        <w:pStyle w:val="BodyText"/>
      </w:pPr>
      <w:r>
        <w:t xml:space="preserve">- Ai nói tôi không học võ? Chỉ là không có danh sư mà thôi. Tôi và anh trai cùng ở trong một thôn đi học một quân sĩ xuất ngũ được vài năm, chỉ biết quyền cước đơn giản, chứ không giống anh. Lại còn phải dùng thuốc, Hỏa Trưởng, thuốc như thế nào, cho tôi xem được không?</w:t>
      </w:r>
    </w:p>
    <w:p>
      <w:pPr>
        <w:pStyle w:val="BodyText"/>
      </w:pPr>
      <w:r>
        <w:t xml:space="preserve">Uất Trì Đôn rất tò mò.</w:t>
      </w:r>
    </w:p>
    <w:p>
      <w:pPr>
        <w:pStyle w:val="BodyText"/>
      </w:pPr>
      <w:r>
        <w:t xml:space="preserve">Dương Nguyên Khánh lấy ra một viên thuốc đưa cho y:</w:t>
      </w:r>
    </w:p>
    <w:p>
      <w:pPr>
        <w:pStyle w:val="BodyText"/>
      </w:pPr>
      <w:r>
        <w:t xml:space="preserve">Dùng viên thuốc này thì sẽ không sợ lạnh nữa. Khi cậu lạnh thì có thể bẻ một miếng nhỏ ra để nhai. Nhưng đừng có uống hết, cậu sẽ nóng đến mức không mặc được cả quần áo đâu.</w:t>
      </w:r>
    </w:p>
    <w:p>
      <w:pPr>
        <w:pStyle w:val="BodyText"/>
      </w:pPr>
      <w:r>
        <w:t xml:space="preserve">Uất Trì Đôn mặt đỏ lên. Y bẻ một miếng nhỏ viên thuốc rồi nhai nuốt xuống. Một lát sau, y gật gật đầu mỉm cười:</w:t>
      </w:r>
    </w:p>
    <w:p>
      <w:pPr>
        <w:pStyle w:val="BodyText"/>
      </w:pPr>
      <w:r>
        <w:t xml:space="preserve">Bên trong cơ thể quả nhiên nóng lên rồi. Hỏa Trưởng, đây là bảo bối trong mùa đông hành quân đó!</w:t>
      </w:r>
    </w:p>
    <w:p>
      <w:pPr>
        <w:pStyle w:val="BodyText"/>
      </w:pPr>
      <w:r>
        <w:t xml:space="preserve">Dương Nguyên Khánh trong lòng xúc động. Hắn thật sự chưa từng nghĩ về phương diện này, cũng có chút đạo lý.</w:t>
      </w:r>
    </w:p>
    <w:p>
      <w:pPr>
        <w:pStyle w:val="BodyText"/>
      </w:pPr>
      <w:r>
        <w:t xml:space="preserve">- Hỏa Trưởng, sương mù dường như bắt đầu tan!</w:t>
      </w:r>
    </w:p>
    <w:p>
      <w:pPr>
        <w:pStyle w:val="BodyText"/>
      </w:pPr>
      <w:r>
        <w:t xml:space="preserve">Ở bên kia vách núi, Dương Tư Ân cũng đã tỉnh.</w:t>
      </w:r>
    </w:p>
    <w:p>
      <w:pPr>
        <w:pStyle w:val="BodyText"/>
      </w:pPr>
      <w:r>
        <w:t xml:space="preserve">codon.trai</w:t>
      </w:r>
    </w:p>
    <w:p>
      <w:pPr>
        <w:pStyle w:val="BodyText"/>
      </w:pPr>
      <w:r>
        <w:t xml:space="preserve">Thiên Hạ Kiêu Hùng</w:t>
      </w:r>
    </w:p>
    <w:p>
      <w:pPr>
        <w:pStyle w:val="BodyText"/>
      </w:pPr>
      <w:r>
        <w:t xml:space="preserve">Tác giả: Cao Nguyệt</w:t>
      </w:r>
    </w:p>
    <w:p>
      <w:pPr>
        <w:pStyle w:val="BodyText"/>
      </w:pPr>
      <w:r>
        <w:t xml:space="preserve">Quyển 2: Bách Chiến Hoàng Sa Xuyên Kim Giáp</w:t>
      </w:r>
    </w:p>
    <w:p>
      <w:pPr>
        <w:pStyle w:val="Compact"/>
      </w:pPr>
      <w:r>
        <w:br w:type="textWrapping"/>
      </w:r>
      <w:r>
        <w:br w:type="textWrapping"/>
      </w:r>
    </w:p>
    <w:p>
      <w:pPr>
        <w:pStyle w:val="Heading2"/>
      </w:pPr>
      <w:bookmarkStart w:id="71" w:name="chương-50-trận-huyết-chiến-phá-vây"/>
      <w:bookmarkEnd w:id="71"/>
      <w:r>
        <w:t xml:space="preserve">49. Chương 50: Trận Huyết Chiến Phá Vây</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“U, u....”, tiếng kèn trầm thấp vang vọng trong khe núi, tiếng này nối tiếp tiếng khác. Dưới chân núi bắt đầu trở nên huyên náo, sương mù loãng và dần tan. Nếu cố gắng thì có thể nhìn thấy tình hình bên trong doanh trại người Đột Quyết ở dưới chân núi. Nhưng đối với những người có thị lực sắc bén như Dương Nguyên Khánh và Dương Tư Ân thì không hề có trở ngại gì. Họ đứng ở phía trên vách núi cao bảy tám trượng thì có thể quan sát rất rõ nhất cử nhất động bên trong doanh trại địch.</w:t>
      </w:r>
    </w:p>
    <w:p>
      <w:pPr>
        <w:pStyle w:val="BodyText"/>
      </w:pPr>
      <w:r>
        <w:t xml:space="preserve">Từng lều trại của người Đột Quyết xếp nhau dày đặc san sát, kéo dài hơn mười dặm. Ít nhất phải có ba bốn nghìn lều trại. Lính Đột Quyết dồn dập đi ra ngoài. Ai nấy áo giáp chỉnh tề. Tất cả đều mang theo cuộn da dê dùng khi ngủ. Ngựa thì được buộc ở bên trại lớn. Họ trực tiếp để cuộn da dê và các vật dụng khác trên lên ngựa. Nhìn bộ dạng của bọn họ thì có thể thấy họ chuẩn bị di chuyển trại.</w:t>
      </w:r>
    </w:p>
    <w:p>
      <w:pPr>
        <w:pStyle w:val="BodyText"/>
      </w:pPr>
      <w:r>
        <w:t xml:space="preserve">Đây chính là thời cơ tốt để quan sát quân địch.</w:t>
      </w:r>
    </w:p>
    <w:p>
      <w:pPr>
        <w:pStyle w:val="BodyText"/>
      </w:pPr>
      <w:r>
        <w:t xml:space="preserve">- Năm mươi người.</w:t>
      </w:r>
    </w:p>
    <w:p>
      <w:pPr>
        <w:pStyle w:val="BodyText"/>
      </w:pPr>
      <w:r>
        <w:t xml:space="preserve">Uất Trì Đôn thấp giọng nói. Hắn đã quan sát năm sáu lều trại, về cơ bản đều là năm mươi người. Dương Nguyên Khánh gật đầu. Hắn cũng đếm đúng như vậy. Một đội một trăm người chia ra làm hai lều. Nói cách khác đội quân của Đột Quyết có khoảng một trăm năm mươi nghìn người.</w:t>
      </w:r>
    </w:p>
    <w:p>
      <w:pPr>
        <w:pStyle w:val="BodyText"/>
      </w:pPr>
      <w:r>
        <w:t xml:space="preserve">Tiếp theo là quan sát trang bị của quân địch. Đây cũng là một nhiệm vụ quan trọng nhất khi thám báo. Đương nhiên, điều này bọn họ đã biết, bây giờ chỉ là cần xác nhận thôi.</w:t>
      </w:r>
    </w:p>
    <w:p>
      <w:pPr>
        <w:pStyle w:val="BodyText"/>
      </w:pPr>
      <w:r>
        <w:t xml:space="preserve">Đêm hôm trước khi tập kích trinh sát quân Đột Quyết, từ trinh sát tuần tra có thể thấy được trang bị tinh nhuệ của quân Đột Quyết. Trinh sát tuần tra thì đương nhiên là trang bị tốt nhất.</w:t>
      </w:r>
    </w:p>
    <w:p>
      <w:pPr>
        <w:pStyle w:val="BodyText"/>
      </w:pPr>
      <w:r>
        <w:t xml:space="preserve">Trinh sát tuần tra đều mặc áp giáp da. Điều này có thể hiểu được. Dù sao thì Đột Quyết cũng không có sức mạnh quốc gia lớn để mà ai cũng có thể mặc áo giáp sắt. Nhưng mặc áo giáp bằng da trâu thuộc thì lại có thể dễ dàng làm được. Ngay cả quân Tùy cũng chẳng phải ai cũng đều mặc áo giáp. Ít nhất một nửa binh lính đều là dùng áo giáp Đồng tụ và áo giáp Lưỡng đang (2) lưu lại từ thời Nam Bắc triều.</w:t>
      </w:r>
    </w:p>
    <w:p>
      <w:pPr>
        <w:pStyle w:val="BodyText"/>
      </w:pPr>
      <w:r>
        <w:t xml:space="preserve">1. áo giáp Đồng tụ</w:t>
      </w:r>
    </w:p>
    <w:p>
      <w:pPr>
        <w:pStyle w:val="BodyText"/>
      </w:pPr>
      <w:hyperlink r:id="rId72"/>
    </w:p>
    <w:p>
      <w:pPr>
        <w:pStyle w:val="BodyText"/>
      </w:pPr>
      <w:r>
        <w:t xml:space="preserve">2. áo giáp Lưỡng đang</w:t>
      </w:r>
      <w:r>
        <w:t xml:space="preserve"> </w:t>
      </w:r>
      <w:hyperlink r:id="rId72"/>
    </w:p>
    <w:p>
      <w:pPr>
        <w:pStyle w:val="BodyText"/>
      </w:pPr>
      <w:r>
        <w:t xml:space="preserve">Hiện tại Dương Nguyên Khánh nhìn thấy thì đều là áo giáp da. Có cái thô, có cái mịn. Tuy nhiên cũng có áo giáp sắt. Đó chính là thân binh của Đột Quyết Khả Hãn. Trong một cái lều chu vi rất lớn trên đỉnh có dựng một lá cờ hình đầu sói màu vàng, phân bố hàng nghìn binh lính áo giáp sắt, đều là áo giáp Lưỡng đang màu xanh.</w:t>
      </w:r>
    </w:p>
    <w:p>
      <w:pPr>
        <w:pStyle w:val="BodyText"/>
      </w:pPr>
      <w:r>
        <w:t xml:space="preserve">Lúc này sức chú ý của Dương Nguyên Khánh tập trung vào cái đỉnh trại rất lớn kia. Đó hẳn là trại lớn của Đạt Đầu Khả Hãn. Khoảng cách so với hắn khá gần, không đầy ba trăm bước chân. Dương Nguyên Khánh quay đầu liếc nhìn Dương Tư Ân, cũng vừa đúng lúc Dương Tư Ân đang nhìn hắn. Hai người ánh mắt chạm nhau, đều toát lên dũng khí quyết tâm, xử lý Đạt Đầu Khả Hãn.</w:t>
      </w:r>
    </w:p>
    <w:p>
      <w:pPr>
        <w:pStyle w:val="BodyText"/>
      </w:pPr>
      <w:r>
        <w:t xml:space="preserve">Nhưng bọn họ không có cơ hội. Một gã thủ lĩnh Đột Quyết mặc áo giáp vàng bước ra từ trong trại lớn. Bốn phía vang lên tiếng la hét như sóng thần vậy. Ông ta xoay người lên ngựa, vừa vung tay lên thì mấy ngàn kỵ sĩ áo giáp sắt hộ vệ ông ta đến chỗ sâu trong trại lớn. Trên đường đi đều là tiếng hô hoán quỳ lạy của vô số binh lính, dần dần đi xa.</w:t>
      </w:r>
    </w:p>
    <w:p>
      <w:pPr>
        <w:pStyle w:val="BodyText"/>
      </w:pPr>
      <w:r>
        <w:t xml:space="preserve">Dương Nguyên Khánh lại nhìn Dương Tư Ân một cái. Lúc này hai người bọn họ đều cười gượng và tiếc nuối. Lưu Giản đi khom lưng nhẹ nhàng chạy đến:</w:t>
      </w:r>
    </w:p>
    <w:p>
      <w:pPr>
        <w:pStyle w:val="BodyText"/>
      </w:pPr>
      <w:r>
        <w:t xml:space="preserve">Hỏa trưởng, có thể chỉnh lý tin tình báo được rồi.</w:t>
      </w:r>
    </w:p>
    <w:p>
      <w:pPr>
        <w:pStyle w:val="BodyText"/>
      </w:pPr>
      <w:r>
        <w:t xml:space="preserve">Dương Nguyên Khánh gật đầu. Hắn lấy ra một tờ giấy lụa mỏng, dùng một loại bút nhỏ dạng ống đặc chế, chấm lên mực nhạt rồi viết lên tờ giấy lụa trắng tin tình báo về nhân số, trang bị, sĩ khí, chủ soái. Nơi hiện tại đóng quân, lương thảo thì không viết nữa. Tình báo không phải là một mình Dương Nguyên Khánh nhìn thấy, mà cần mọi người cùng giao lưu để đạt đến nhận thức chung. Nếu có sự sai khác thì cần tiếp tục điều tra thêm. Cũng may, nhận xét của họ đều như nhau.</w:t>
      </w:r>
    </w:p>
    <w:p>
      <w:pPr>
        <w:pStyle w:val="BodyText"/>
      </w:pPr>
      <w:r>
        <w:t xml:space="preserve">Dương Nguyên Khánh vung tay lên, nhẹ nhàng thổi khô mực.Trong số binh lính này, chỉ có Dương Nguyên Khánh và Bàn Ngư biết chữ. Dương Tư Ân cũng miễn cưỡng biết vài chữ.</w:t>
      </w:r>
    </w:p>
    <w:p>
      <w:pPr>
        <w:pStyle w:val="BodyText"/>
      </w:pPr>
      <w:r>
        <w:t xml:space="preserve">- Hỏa Trưởng, chữ của anh thật là tinh tế!</w:t>
      </w:r>
    </w:p>
    <w:p>
      <w:pPr>
        <w:pStyle w:val="BodyText"/>
      </w:pPr>
      <w:r>
        <w:t xml:space="preserve">Uất Trì Đôn ở phía đằng sau thấp giọng khen.</w:t>
      </w:r>
    </w:p>
    <w:p>
      <w:pPr>
        <w:pStyle w:val="BodyText"/>
      </w:pPr>
      <w:r>
        <w:t xml:space="preserve">Dương Nguyên Khánh quay đầu lại khẽ mỉm cười:</w:t>
      </w:r>
    </w:p>
    <w:p>
      <w:pPr>
        <w:pStyle w:val="BodyText"/>
      </w:pPr>
      <w:r>
        <w:t xml:space="preserve">- Uất Trì, muốn tôi dạy chữ cho không?</w:t>
      </w:r>
    </w:p>
    <w:p>
      <w:pPr>
        <w:pStyle w:val="BodyText"/>
      </w:pPr>
      <w:r>
        <w:t xml:space="preserve">Uất Trì Đôn vẻ mặt có chút nhăn nhó, y cười ngượng ngùng nói:</w:t>
      </w:r>
    </w:p>
    <w:p>
      <w:pPr>
        <w:pStyle w:val="BodyText"/>
      </w:pPr>
      <w:r>
        <w:t xml:space="preserve">- Muốn thì muốn lắm. Nhưng chỉ sợ tôi không kiên nhẫn. Tôi nghe nói phải học thuộc rất nhiều sách.</w:t>
      </w:r>
    </w:p>
    <w:p>
      <w:pPr>
        <w:pStyle w:val="BodyText"/>
      </w:pPr>
      <w:r>
        <w:t xml:space="preserve">- Tôi sẽ dạy anh đơn giản mấy trăm chữ thôi. Cũng đâu có phải chọn anh đi làm huyện quan đâu, học thuộc sách gì chứ?</w:t>
      </w:r>
    </w:p>
    <w:p>
      <w:pPr>
        <w:pStyle w:val="BodyText"/>
      </w:pPr>
      <w:r>
        <w:t xml:space="preserve">Uất Trì Đôn nghe nói không cần phải học thuộc sách thì lập tức vui mừng nói:</w:t>
      </w:r>
    </w:p>
    <w:p>
      <w:pPr>
        <w:pStyle w:val="BodyText"/>
      </w:pPr>
      <w:r>
        <w:t xml:space="preserve">Vậy thì được. Có thời gian rảnh anh dạy tôi. Tôi có thể tự tay viết thư cho cha mẹ tôi.</w:t>
      </w:r>
    </w:p>
    <w:p>
      <w:pPr>
        <w:pStyle w:val="BodyText"/>
      </w:pPr>
      <w:r>
        <w:t xml:space="preserve">- Hỏa Trưởng!</w:t>
      </w:r>
    </w:p>
    <w:p>
      <w:pPr>
        <w:pStyle w:val="BodyText"/>
      </w:pPr>
      <w:r>
        <w:t xml:space="preserve">Lưu Giản ở một bên gãi đầu nhếch miệng cười nói:</w:t>
      </w:r>
    </w:p>
    <w:p>
      <w:pPr>
        <w:pStyle w:val="BodyText"/>
      </w:pPr>
      <w:r>
        <w:t xml:space="preserve">- Có thể dạy tôi nữa được không? Tôi đang cân nhắc mai sau làm đoàn chủ, phải xem mấy loại tài liệu như công văn quân lệnh. Không biết chữ thì không ổn, sao để cho người ta lừa bịp được chứ.</w:t>
      </w:r>
    </w:p>
    <w:p>
      <w:pPr>
        <w:pStyle w:val="BodyText"/>
      </w:pPr>
      <w:r>
        <w:t xml:space="preserve">Dương Nguyên Khánh cười ha hả:</w:t>
      </w:r>
    </w:p>
    <w:p>
      <w:pPr>
        <w:pStyle w:val="BodyText"/>
      </w:pPr>
      <w:r>
        <w:t xml:space="preserve">- Không thành vấn đề. Sau khi chúng ta trở về doanh trại thì tôi sẽ là thầy của mọi người.</w:t>
      </w:r>
    </w:p>
    <w:p>
      <w:pPr>
        <w:pStyle w:val="BodyText"/>
      </w:pPr>
      <w:r>
        <w:t xml:space="preserve">Lúc này, giấy lụa đã khô. Hắn cẩn thận cuộn lại, nhét vào một ống trúc nhỏ, dùng sáp ong đóng nắp miệng lại rồi đưa cho Uất Trì Đôn.</w:t>
      </w:r>
    </w:p>
    <w:p>
      <w:pPr>
        <w:pStyle w:val="BodyText"/>
      </w:pPr>
      <w:r>
        <w:t xml:space="preserve">Uất Trì Đôn huýt sáo một tiếng. Con chim ưng săn liền chầm chậm bay xung quanh vài vòng rồi cuối cùng đậu trên vai hắn. Uất Trì Đôn buộc ống trúc nhỏ vào chân con chim. Lúc này, Dương Nguyên Khánh thấy có chút kỳ lạ bèn hỏi:</w:t>
      </w:r>
    </w:p>
    <w:p>
      <w:pPr>
        <w:pStyle w:val="BodyText"/>
      </w:pPr>
      <w:r>
        <w:t xml:space="preserve">-Sao lại để con chim ưng quay về doanh trại chứ? Nó chẳng phải chỉ quen có mình cậu thôi sao?</w:t>
      </w:r>
    </w:p>
    <w:p>
      <w:pPr>
        <w:pStyle w:val="BodyText"/>
      </w:pPr>
      <w:r>
        <w:t xml:space="preserve">Uất Trì Đôn khẽ cười nói:</w:t>
      </w:r>
    </w:p>
    <w:p>
      <w:pPr>
        <w:pStyle w:val="BodyText"/>
      </w:pPr>
      <w:r>
        <w:t xml:space="preserve">Con chim ưng của tôi đã được huấn luyện chuyên môn. Tôi sẽ gửi đi một loại tín hiệu và nó sẽ bay về hướng Nam, đi tìm tháp ưng. Tháp ưng chính là nằm ở bên trong doanh trại lớn, màu sắc vô cùng tươi sáng. Bên đó có người chuyên môn tiếp nhận. Cha tôi đã huấn luyện nó ba năm trong phủ, cuối cùng mới thành công đấy.</w:t>
      </w:r>
    </w:p>
    <w:p>
      <w:pPr>
        <w:pStyle w:val="BodyText"/>
      </w:pPr>
      <w:r>
        <w:t xml:space="preserve">- Cha của cậu cũng là phủ binh sao?</w:t>
      </w:r>
    </w:p>
    <w:p>
      <w:pPr>
        <w:pStyle w:val="BodyText"/>
      </w:pPr>
      <w:r>
        <w:t xml:space="preserve">Lưu Giản ở bên cạnh tò mò hỏi.</w:t>
      </w:r>
    </w:p>
    <w:p>
      <w:pPr>
        <w:pStyle w:val="BodyText"/>
      </w:pPr>
      <w:r>
        <w:t xml:space="preserve">Uất Trì Đôn lại không để ý đến anh ta. Y cột chặt ống trúc rồi lấy một cây sáo màu trắng có ba lỗ ra thổi. Y thổi một khúc sáo ba dài một ngắn, thổi lặp lại ba lần. Chỉ nhìn thấy con chim ưng trên vai y vỗ cánh bay vài vòng trong không trung rồi tung cánh bay về phương Nam.</w:t>
      </w:r>
    </w:p>
    <w:p>
      <w:pPr>
        <w:pStyle w:val="BodyText"/>
      </w:pPr>
      <w:r>
        <w:t xml:space="preserve">Dương Nguyên Khánh bỗng nhiên nhớ tới con chim ưng mà mình bắn chết, trong lòng thấy có chút hối hận.Con chim ưng đực bị bắn chết đó cuối cùng chỉ rút được một cái lông, thật là quá tàn phá môi sinh rồi.</w:t>
      </w:r>
    </w:p>
    <w:p>
      <w:pPr>
        <w:pStyle w:val="BodyText"/>
      </w:pPr>
      <w:r>
        <w:t xml:space="preserve">……………..</w:t>
      </w:r>
    </w:p>
    <w:p>
      <w:pPr>
        <w:pStyle w:val="BodyText"/>
      </w:pPr>
      <w:r>
        <w:t xml:space="preserve">Khi bọn họ bốn người trở về sơn động thì đã là buổi chiều. Uống mấy ngụm nước, ăn một chút lương khô rồi nghỉ ngơi một lát. Đã đến lúc xuất phát trở về doanh trại rồi. Nhiệm vụ của họ đã hoàn thành. Không cần phải tiếp tục theo dõi nữa. Nỗi nhớ nhà của họ như dao cắt, không thể ở lại thêm một chút nào nữa.</w:t>
      </w:r>
    </w:p>
    <w:p>
      <w:pPr>
        <w:pStyle w:val="BodyText"/>
      </w:pPr>
      <w:r>
        <w:t xml:space="preserve">- Hỏa Trưởng, đây là tro cốt của Trương Cẩm Đoạn.</w:t>
      </w:r>
    </w:p>
    <w:p>
      <w:pPr>
        <w:pStyle w:val="BodyText"/>
      </w:pPr>
      <w:r>
        <w:t xml:space="preserve">Triệu Minh Thắng đưa cho hắn một bình sứ. Dương Nguyên Khánh yên lặng gật đầu nhận lấy bình sứ. Dương Tố trị quân cực nghiêm, cũng không thiếu ân tình. Tất cả những hài cốt của tướng sĩ bị bỏ mình thì đều gửi về quê hương, quan văn phải viết lại câu chuyện về người đó. Nếu như lười biếng thì đều sẽ chặt đầu. Hơn nữa công nhỏ cũng phải ghi chép lại, vì thế nên các tướng sĩ cũng nguyện vì ông ta mà quên mình phục vụ mệnh lệnh.</w:t>
      </w:r>
    </w:p>
    <w:p>
      <w:pPr>
        <w:pStyle w:val="BodyText"/>
      </w:pPr>
      <w:r>
        <w:t xml:space="preserve">Dương Nguyên Khánh đưa bình sứ đó để vào trong túi của mình rồi lại quay sang cười nói với người Túc Đặc Khang Ba Tư:</w:t>
      </w:r>
    </w:p>
    <w:p>
      <w:pPr>
        <w:pStyle w:val="BodyText"/>
      </w:pPr>
      <w:r>
        <w:t xml:space="preserve">- Ngươi cùng ta quay về doanh trại lớn. Ta miễn trừ thân phận tù binh của ngươi.</w:t>
      </w:r>
    </w:p>
    <w:p>
      <w:pPr>
        <w:pStyle w:val="BodyText"/>
      </w:pPr>
      <w:r>
        <w:t xml:space="preserve">Khang Ba Tư mừng rỡ, trở thành tù binh quân Tùy, y không biết sẽ có kết quả như thế nào, miễn trừ tù binh có nghĩa là y có thể quay trở về nhà rồi. Y quỳ xuống dập đầu trước Dương Nguyên Khánh, xoay người lên ngựa. Dương Nguyên Khánh lại đưa nón giáp sắt và binh khí của Trương Cẩm Đoạn cho y:</w:t>
      </w:r>
    </w:p>
    <w:p>
      <w:pPr>
        <w:pStyle w:val="BodyText"/>
      </w:pPr>
      <w:r>
        <w:t xml:space="preserve">-Mặc vào đi, ta vừa lúc đang thiếu một thủ hạ, ngươi sẽ bổ sung vào đó.</w:t>
      </w:r>
    </w:p>
    <w:p>
      <w:pPr>
        <w:pStyle w:val="BodyText"/>
      </w:pPr>
      <w:r>
        <w:t xml:space="preserve">Khang Ba Tư ngây ngẩn cả người, ồn ào hồi lâu, y vẫn không thể quay trở về nhà được.</w:t>
      </w:r>
    </w:p>
    <w:p>
      <w:pPr>
        <w:pStyle w:val="BodyText"/>
      </w:pPr>
      <w:r>
        <w:t xml:space="preserve">Thám báo quân Tùy đi về phía Nam giữa lúc hoàng hôn. Bọn họ đi ra rừng rậm, phía trước là thảo nguyên rậm rạp. Nhưng chuyện không thuận buồm xuôi gió như vậy. Chín là lúc bọn họ vừa đi ra khỏi rừng rậm thì một tên kêu (loại tên khi bắn phát ra tiếng kêu) bay xẹt qua đỉnh đầu họ, phát ra một thứ âm thanh sắc nhọn “víu”.</w:t>
      </w:r>
    </w:p>
    <w:p>
      <w:pPr>
        <w:pStyle w:val="BodyText"/>
      </w:pPr>
      <w:r>
        <w:t xml:space="preserve">- Tên kêu!</w:t>
      </w:r>
    </w:p>
    <w:p>
      <w:pPr>
        <w:pStyle w:val="BodyText"/>
      </w:pPr>
      <w:r>
        <w:t xml:space="preserve">Nhóm thám báo đột nhiên biến sắc. Bọn họ đã bị trạm gác ngầm của Đột Quyết ở trên cây phát hiện ra. Bọn họ liền quay ngựa lại chạy vào khu rừng rậm nhưng đã không kịp nữa rồi. Hai trăm kỵ binh Đột Quyết đã từ phía nam và phía bắc đi đến. Trong đó một nhóm năm mươi người nhảy vào rừng sâu, cắt đứt con đường tháo chạy vào rừng sâu của bọn họ.</w:t>
      </w:r>
    </w:p>
    <w:p>
      <w:pPr>
        <w:pStyle w:val="BodyText"/>
      </w:pPr>
      <w:r>
        <w:t xml:space="preserve">Cháu trai của Đạt Đầu Khả Hãn là A Sử Na Bá Lực mãi vẫn không về doanh trại khiến cho Đạt Đầu lo lắng. Ông ta nghi ngờ gần đó có quân Tùy thám báo nên phái hai mươi nhóm khoảng mấy ngàn kỵ binh đi khắp nơi tìm kiếm. Nhóm thám báo quân Tùy đó thì liền gặp phải hai nhóm mỗi nhóm một trăm người.</w:t>
      </w:r>
    </w:p>
    <w:p>
      <w:pPr>
        <w:pStyle w:val="BodyText"/>
      </w:pPr>
      <w:r>
        <w:t xml:space="preserve">- Mọi người đi theo tôi!</w:t>
      </w:r>
    </w:p>
    <w:p>
      <w:pPr>
        <w:pStyle w:val="BodyText"/>
      </w:pPr>
      <w:r>
        <w:t xml:space="preserve">Dương Nguyên Khánh thấy khó chạy thoát, hắn đè ghìm đầu con ngựa xuống, quát với thủ hạ:</w:t>
      </w:r>
    </w:p>
    <w:p>
      <w:pPr>
        <w:pStyle w:val="BodyText"/>
      </w:pPr>
      <w:r>
        <w:t xml:space="preserve">Phá vây theo hướng nam!</w:t>
      </w:r>
    </w:p>
    <w:p>
      <w:pPr>
        <w:pStyle w:val="BodyText"/>
      </w:pPr>
      <w:r>
        <w:t xml:space="preserve">Cơ hội duy nhất hiện tại của bọn họ bây giờ chính là trước khi hai nhóm đó hợp lại bao vây. Hắn quất con ngựa chiến, con ngựa nghiêng mình vọt mạnh vào trong. Hắn giơ cung lên bắn một mũi tên, mũi tên bay đi như tia chớp, ngoài hai trăm bước. Người Bách phu trưởng dẫn đầu kêu thảm lên một tiếng. Tiếp đó liền là một mũi tên bên trái, bắn ngã một tên Thập phu trưởng khác.</w:t>
      </w:r>
    </w:p>
    <w:p>
      <w:pPr>
        <w:pStyle w:val="BodyText"/>
      </w:pPr>
      <w:r>
        <w:t xml:space="preserve">Thủ hạ đều bắn tên, tầm bắn của cung tên của quân Tùy phải gấp đôi quân Đột Quyết, ưu thế hơn rõ rệt. Trong nháy mắt đã bắn ngã được hơn mười người. Nhưng người Đột Quyết tốc độ rất nhanh, trong phút chốc liền đã bao vây xông tới. Một quan quân Đột Quyết đầu đội mũ bạc đang lớn tiếng quát.</w:t>
      </w:r>
    </w:p>
    <w:p>
      <w:pPr>
        <w:pStyle w:val="BodyText"/>
      </w:pPr>
      <w:r>
        <w:t xml:space="preserve">- Người đó là chức vị gì? Đang nói cái gì đó?</w:t>
      </w:r>
    </w:p>
    <w:p>
      <w:pPr>
        <w:pStyle w:val="BodyText"/>
      </w:pPr>
      <w:r>
        <w:t xml:space="preserve">Dương Nguyên Khánh quay đầu lại hỏi.</w:t>
      </w:r>
    </w:p>
    <w:p>
      <w:pPr>
        <w:pStyle w:val="BodyText"/>
      </w:pPr>
      <w:r>
        <w:t xml:space="preserve">- Hắn là Thiên phu trưởng, hắn nói phải bắt sống!</w:t>
      </w:r>
    </w:p>
    <w:p>
      <w:pPr>
        <w:pStyle w:val="BodyText"/>
      </w:pPr>
      <w:r>
        <w:t xml:space="preserve">Dương Tư Ân hét lớn một tiếng, phi ngựa xông lên phía tên Thiên phu trưởng đó.</w:t>
      </w:r>
    </w:p>
    <w:p>
      <w:pPr>
        <w:pStyle w:val="BodyText"/>
      </w:pPr>
      <w:r>
        <w:t xml:space="preserve">- Đánh giặc trước tiên phải bắt vua giặc. Hãy để tôi xử hắn!</w:t>
      </w:r>
    </w:p>
    <w:p>
      <w:pPr>
        <w:pStyle w:val="BodyText"/>
      </w:pPr>
      <w:r>
        <w:t xml:space="preserve">Dương Nguyên Khánh gọi lại không kịp. Bọn họ là muốn thoát vòng vây từ chỗ yếu nhất. Số người ở bên tên Thiên phu trưởng đó quá nhiều. Như thế sẽ thiệt cho họ. Hắn cũng hét lên một tiếng:</w:t>
      </w:r>
    </w:p>
    <w:p>
      <w:pPr>
        <w:pStyle w:val="BodyText"/>
      </w:pPr>
      <w:r>
        <w:t xml:space="preserve">Các huynh đệ, cùng tôi phá vây ở bên này!</w:t>
      </w:r>
    </w:p>
    <w:p>
      <w:pPr>
        <w:pStyle w:val="BodyText"/>
      </w:pPr>
      <w:r>
        <w:t xml:space="preserve">Hắn múa may đao lớn, xông vào chỗ yếu nhất. Con chiến mã vọt vào đám địch, cây đao lớn đâm sang khiến cho một binh lính Đột Quyết bị cắt ra làm đôi. Thế đao vẫn chưa ngừng, lại văng vào đầu một người. Trong giờ phút sống chết, hắn cũng muốn thoát được nên sự dũng mãnh và đao pháp của hắn phát huy vô cùng nhuần nhuyễn giống hệt mãnh hổ xuống núi vậy, một lúc đã chém được bảy tám gã binh lính Đột Quyết. Khóe mắt nhìn lướt qua, thủ hạ đều theo sau hắn. Luôn theo sát phía sau hắn là Uất Trì Đôn.</w:t>
      </w:r>
    </w:p>
    <w:p>
      <w:pPr>
        <w:pStyle w:val="BodyText"/>
      </w:pPr>
      <w:r>
        <w:t xml:space="preserve">Đúng lúc này, chỉ thấy hét thảm một tiếng</w:t>
      </w:r>
    </w:p>
    <w:p>
      <w:pPr>
        <w:pStyle w:val="BodyText"/>
      </w:pPr>
      <w:r>
        <w:t xml:space="preserve">- Hỏa Trưởng!</w:t>
      </w:r>
    </w:p>
    <w:p>
      <w:pPr>
        <w:pStyle w:val="BodyText"/>
      </w:pPr>
      <w:r>
        <w:t xml:space="preserve">Dương Nguyên Khánh xoay đầu, chỉ thấy Triệu Minh Thắng bị một cây mâu dài chọc thủng bụng khiến anh ta ngã trên đất. Binh lính Đột Quyết chen nhau đi lên. Triệu Minh Thắng bi thảm kêu lên một tiếng:</w:t>
      </w:r>
    </w:p>
    <w:p>
      <w:pPr>
        <w:pStyle w:val="BodyText"/>
      </w:pPr>
      <w:r>
        <w:t xml:space="preserve">Hỏa Trưởng, huynh đệ cứ đi trước đi!</w:t>
      </w:r>
    </w:p>
    <w:p>
      <w:pPr>
        <w:pStyle w:val="BodyText"/>
      </w:pPr>
      <w:r>
        <w:t xml:space="preserve">Anh ta tự đâm đao vào bụng, bỏ mạng.</w:t>
      </w:r>
    </w:p>
    <w:p>
      <w:pPr>
        <w:pStyle w:val="BodyText"/>
      </w:pPr>
      <w:r>
        <w:t xml:space="preserve">Dương Nguyên Khánh ánh mắt đỏ ngầu, cắn môi đến chảy máu, điên cuồng múa đao, giết quân Đột Quyết máu thịt bay tứ tung, thân xác rầu rĩ. Hắn đã giết được trên dưới hai mươi người, toàn thân đẫm máu. Lúc này nghe thấy tiếng kêu thảm từ phía sau, một người thám báo võ nghệ khá yếu là Hạ Lục bị dây thừng thắt vào cổ, ngã ngựa. Anh ta liều mạng giết một người, quân Đột Quyết nổi giận liền văng loạn đao chém chết.</w:t>
      </w:r>
    </w:p>
    <w:p>
      <w:pPr>
        <w:pStyle w:val="BodyText"/>
      </w:pPr>
      <w:r>
        <w:t xml:space="preserve">Lúc này, Dương Tư Ân cũng xông qua muôn trùng vây đi đến tụ hợp. Hai người đều là võ nghệ cao cường, cùng nhau phối hợp, quả nhiên dần dần mở ra một đường máu.</w:t>
      </w:r>
    </w:p>
    <w:p>
      <w:pPr>
        <w:pStyle w:val="BodyText"/>
      </w:pPr>
      <w:r>
        <w:t xml:space="preserve">Bọn họ phá vây chỉ trong khoảng thời gian ngắn ngủi. Hai nhóm quân Đột Quyết bắt đầu hợp lại. Người quan quân đội mũ bạc đánh tới từ phía bên. Hắn ta lớn tiếng hét, chỉ huy quân đội bao vây lấy quân Tùy. Hắn ta là một Thiên phu trưởng, địa vị khá cao, biết rằng bắt được quân thám báo của quân Tùy thì có ý nghĩa rất trọng đại.</w:t>
      </w:r>
    </w:p>
    <w:p>
      <w:pPr>
        <w:pStyle w:val="BodyText"/>
      </w:pPr>
      <w:r>
        <w:t xml:space="preserve">Đúng lúc này, Uất Trì Đôn nhìn chuẩn một khoảng không, kéo cung bắn sang. Tên Thiên phu trưởng tránh không kịp, bị mũi tên bắn trúng mặt, kêu thảm lên ngã ngựa. Binh lính Đột Quyết nhìn thấy thủ lĩnh ngã ngựa thì đều hoảng loạn, vội vàng đi lên cứu giúp. Tình hình xuất hiện một chỗ chỗ nứt.</w:t>
      </w:r>
    </w:p>
    <w:p>
      <w:pPr>
        <w:pStyle w:val="BodyText"/>
      </w:pPr>
      <w:r>
        <w:t xml:space="preserve">Cơ hội ngàn năm có một này Dương Nguyên Khánh đã nắm bắt lấy, hắn hét lớn một tiếng, liên tục đánh chết bốn năm người. Hắn cùng xông lên với Dương Tư Ân. Không ngờ mở ra được một con đường máu, chạy về phía Nam. Lúc này, binh lính Đột Quyết thấy khả năng bắt sống vô vọng thì liền đồng loạt bắn tên. Tên bắn loạn xạ. Vương Tam Lang và Lưu Giản ở phía sau đồng thời kêu lên một tiếng, trúng tên rơi xuống ngựa. Vương Tam Lang bị loạn tiễn bắn xuyên cổ, ngã xuống đất mà chết.</w:t>
      </w:r>
    </w:p>
    <w:p>
      <w:pPr>
        <w:pStyle w:val="BodyText"/>
      </w:pPr>
      <w:r>
        <w:t xml:space="preserve">Con ngựa của Lưu Giản bị trúng tên. Bản thân anh ta cũng bị trúng tên ở vai và ở đùi. Anh ta lảo đảo chạy được hai bước rồi ngã xuống đất, hô lên thảm thiết:</w:t>
      </w:r>
    </w:p>
    <w:p>
      <w:pPr>
        <w:pStyle w:val="BodyText"/>
      </w:pPr>
      <w:r>
        <w:t xml:space="preserve">- Hỏa Trưởng, cứu tôi!</w:t>
      </w:r>
    </w:p>
    <w:p>
      <w:pPr>
        <w:pStyle w:val="BodyText"/>
      </w:pPr>
      <w:r>
        <w:t xml:space="preserve">Bạch Vân Câu của Dương Nguyên Khánh chạy như bay về đó. Một tay dùng đao đỡ tên. Hơn chục tên binh lính Đột Quyết đuổi theo, Dương Tư Ân hét lớn một tiếng, xông lên ngăn chặn binh lính Đột Quyết.</w:t>
      </w:r>
    </w:p>
    <w:p>
      <w:pPr>
        <w:pStyle w:val="BodyText"/>
      </w:pPr>
      <w:r>
        <w:t xml:space="preserve">- Mau kéo anh ta theo!</w:t>
      </w:r>
    </w:p>
    <w:p>
      <w:pPr>
        <w:pStyle w:val="BodyText"/>
      </w:pPr>
      <w:r>
        <w:t xml:space="preserve">Dương Nguyên Khánh vừa thò người ra, nắm lấy phần giữa lưng của Lưu Giản rồi liền quay ngựa lại chạy gấp. Lưu Giản quá nặng, chiến mã có chút không đủ sức. Dương Nguyên Khánh dứt khoát ném cây đao lớn xuống, chạy được mấy chục bước thì hắn ném Lưu Giản sang một con ngựa khác. Mọi người chạy đi như điên cuồng…</w:t>
      </w:r>
    </w:p>
    <w:p>
      <w:pPr>
        <w:pStyle w:val="BodyText"/>
      </w:pPr>
      <w:r>
        <w:t xml:space="preserve">Khi màn đêm buông xuống, sao treo đầy trời. Ở bên một dòng sông nhỏ như dát ngọc, quân thám báo thoát khỏi đại nạn cuối cùng kiệt sức xuống ngựa. Bọn họ vùng vẫy trên con sông nhỏ, vùi đầu xuống nước sông uống nước. Trên người ai nấy đều bị máu nhuốm đỏ.</w:t>
      </w:r>
    </w:p>
    <w:p>
      <w:pPr>
        <w:pStyle w:val="BodyText"/>
      </w:pPr>
      <w:r>
        <w:t xml:space="preserve">codon.trai</w:t>
      </w:r>
    </w:p>
    <w:p>
      <w:pPr>
        <w:pStyle w:val="BodyText"/>
      </w:pPr>
      <w:r>
        <w:t xml:space="preserve">Thiên Hạ Kiêu Hùng</w:t>
      </w:r>
    </w:p>
    <w:p>
      <w:pPr>
        <w:pStyle w:val="BodyText"/>
      </w:pPr>
      <w:r>
        <w:t xml:space="preserve">Tác giả: Cao Nguyệt</w:t>
      </w:r>
    </w:p>
    <w:p>
      <w:pPr>
        <w:pStyle w:val="BodyText"/>
      </w:pPr>
      <w:r>
        <w:t xml:space="preserve">Quyển 2: Bách Chiến Hoàng Sa Xuyên Kim Giáp</w:t>
      </w:r>
    </w:p>
    <w:p>
      <w:pPr>
        <w:pStyle w:val="Compact"/>
      </w:pPr>
      <w:r>
        <w:br w:type="textWrapping"/>
      </w:r>
      <w:r>
        <w:br w:type="textWrapping"/>
      </w:r>
    </w:p>
    <w:p>
      <w:pPr>
        <w:pStyle w:val="Heading2"/>
      </w:pPr>
      <w:bookmarkStart w:id="73" w:name="chương-51-thoat-thân-thanh-công"/>
      <w:bookmarkEnd w:id="73"/>
      <w:r>
        <w:t xml:space="preserve">50. Chương 51: Thoát Thân Thành Công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Triệu Minh Thắng bỏ mình trong trận chiến, Hạ Lục cũng bỏ mình, Vương Tam Lang bỏ mình, lại thêm cái chết đầu tiên của Trương Cẩm Đoạn nữa. Tất cả là bốn người bỏ mạng. Lưu Giản và Mã Chước bị thương. Điều này đã là sự vô cùng may mắn trong sự bất hạnh khi rút phải cây thăm chết. Có hai người võ nghệ cao cường là Dương Nguyên Khánh và Dương Tư Ân, nếu không thì toàn quân của họ sẽ bị diệt, không còn ai sống sót.</w:t>
      </w:r>
    </w:p>
    <w:p>
      <w:pPr>
        <w:pStyle w:val="BodyText"/>
      </w:pPr>
      <w:r>
        <w:t xml:space="preserve">Dương Nguyên Khánh quỳ trên mặt đất, vái đầu về phương Bắc, để tiễn đưa ba người anh em đã bỏ mình. Hắn không thể nào lấy lại được thi thể của bọn họ. Thậm chí không biết di nguyện của họ là gì.</w:t>
      </w:r>
    </w:p>
    <w:p>
      <w:pPr>
        <w:pStyle w:val="BodyText"/>
      </w:pPr>
      <w:r>
        <w:t xml:space="preserve">- Ta Dương Nguyên Khánh lúc này đây xin thề rằng nhất định sẽ chăm sóc tốt cha mẹ vợ con các huynh đệ. Xin ba người huynh đệ an nghỉ!</w:t>
      </w:r>
    </w:p>
    <w:p>
      <w:pPr>
        <w:pStyle w:val="BodyText"/>
      </w:pPr>
      <w:r>
        <w:t xml:space="preserve">Hắn dập đầu ba cái, chậm rãi đứng lên. Lúc này hắn bỗng nhiên cảm giác phía sau có một chút ánh lửa, trong lòng kinh ngạc, vội quay đầu lại nhìn thì là Khang Ba Tư.</w:t>
      </w:r>
    </w:p>
    <w:p>
      <w:pPr>
        <w:pStyle w:val="BodyText"/>
      </w:pPr>
      <w:r>
        <w:t xml:space="preserve">Người Túc Đặc Khang Ba Tư đó vô cùng may mắn. Y không bị thương, cũng phá vây thành công. Y và Uất Trì Đôn một tả một hữu đi theo sau Dương Nguyên Khánh. Tuy y không biết võ nhưng lại thoát được đại nạn.</w:t>
      </w:r>
    </w:p>
    <w:p>
      <w:pPr>
        <w:pStyle w:val="BodyText"/>
      </w:pPr>
      <w:r>
        <w:t xml:space="preserve">Khang Ba Tư châm lửa một miếng vải. Y quỳ trên đất lẩm bẩm, cầu nguyện trước ngọn lửa. Y là hoả giáo đồ, thờ phụng thần ánh sáng Ahulamazida.Y đang cảm tạ chủ thần phù hộ cho mình thoát được đại nạn.</w:t>
      </w:r>
    </w:p>
    <w:p>
      <w:pPr>
        <w:pStyle w:val="BodyText"/>
      </w:pPr>
      <w:r>
        <w:t xml:space="preserve">Trên thảo nguyên không được phép đốt lửa nhưng Dương Nguyên Khánh thấy ngọn lửa rất nhỏ, tắt ngay trong giây lát nên không để ý đến Khang Ba Tư nữa. Hắn đi đến bên Mã Chước, dùng thuốc của mình trị vết thương cho anh ta. Mã Chước là bị thương ngoài da, không nặng. Dương Nguyên Khánh an ủi anh ta vài câu rồi lại đi đến bên Lưu Giản.</w:t>
      </w:r>
    </w:p>
    <w:p>
      <w:pPr>
        <w:pStyle w:val="BodyText"/>
      </w:pPr>
      <w:r>
        <w:t xml:space="preserve">Lưu Giản trúng ba mũi tên. Cũng may là gân cốt anh ta cường tráng, không bị thương chỗ hiểm, vẫn sống được. Chỉ là máu chảy quá nhiều nên trông anh ta vô cùng yếu ớt. Dương Tư Ân quỳ ở một bên băng bó miệng vết thương cho anh ta.</w:t>
      </w:r>
    </w:p>
    <w:p>
      <w:pPr>
        <w:pStyle w:val="BodyText"/>
      </w:pPr>
      <w:r>
        <w:t xml:space="preserve">- Anh thế nào rồi?</w:t>
      </w:r>
    </w:p>
    <w:p>
      <w:pPr>
        <w:pStyle w:val="BodyText"/>
      </w:pPr>
      <w:r>
        <w:t xml:space="preserve">Dương Nguyên Khánh thấp giọng hỏi.</w:t>
      </w:r>
    </w:p>
    <w:p>
      <w:pPr>
        <w:pStyle w:val="BodyText"/>
      </w:pPr>
      <w:r>
        <w:t xml:space="preserve">Lưu Giản chậm rãi mở to mắt, yếu ớt nhếch miệng nói:</w:t>
      </w:r>
    </w:p>
    <w:p>
      <w:pPr>
        <w:pStyle w:val="BodyText"/>
      </w:pPr>
      <w:r>
        <w:t xml:space="preserve">- Hỏa Trưởng, sau khi hồi kinh, tôi mời anh đến Bách Diệu lầu. Các cô nương ở đó thực sự là như hoa như ngọc.</w:t>
      </w:r>
    </w:p>
    <w:p>
      <w:pPr>
        <w:pStyle w:val="BodyText"/>
      </w:pPr>
      <w:r>
        <w:t xml:space="preserve">- Xem ra được đấy, không chết được đâu!</w:t>
      </w:r>
    </w:p>
    <w:p>
      <w:pPr>
        <w:pStyle w:val="BodyText"/>
      </w:pPr>
      <w:r>
        <w:t xml:space="preserve">Dương Nguyên Khánh cười rồi lấy ra một viên thuốc đưa vào miệng anh ta, lấy rượu rót vào miệng anh ta. Rồi lại đưa một viên thuốc cho Dương Tư Ân:</w:t>
      </w:r>
    </w:p>
    <w:p>
      <w:pPr>
        <w:pStyle w:val="BodyText"/>
      </w:pPr>
      <w:r>
        <w:t xml:space="preserve">Cái này dùng rượu để điều hòa, đắp lên vết thương bên ngoài của anh ta, hiệu quả tốt lắm.</w:t>
      </w:r>
    </w:p>
    <w:p>
      <w:pPr>
        <w:pStyle w:val="BodyText"/>
      </w:pPr>
      <w:r>
        <w:t xml:space="preserve">Dương Tư Ân nhận lấy viên thuốc, nói khẽ với Dương Nguyên Khánh:</w:t>
      </w:r>
    </w:p>
    <w:p>
      <w:pPr>
        <w:pStyle w:val="BodyText"/>
      </w:pPr>
      <w:r>
        <w:t xml:space="preserve">Anh đi xem Uất Trì thế nào, anh ta hình như cũng bị thương đấy.</w:t>
      </w:r>
    </w:p>
    <w:p>
      <w:pPr>
        <w:pStyle w:val="BodyText"/>
      </w:pPr>
      <w:r>
        <w:t xml:space="preserve">Dương Nguyên Khánh kinh ngạc. Hắn đứng dậy nhìn xung quanh, chỉ nhìn thấy cách đó tầm hai mươi mấy bước, một bóng đen đang ngồi xổm bên bờ sông, Dương Nguyên Khánh liền chậm rãi bước qua đó.</w:t>
      </w:r>
    </w:p>
    <w:p>
      <w:pPr>
        <w:pStyle w:val="BodyText"/>
      </w:pPr>
      <w:r>
        <w:t xml:space="preserve">-Ai đó?</w:t>
      </w:r>
    </w:p>
    <w:p>
      <w:pPr>
        <w:pStyle w:val="BodyText"/>
      </w:pPr>
      <w:r>
        <w:t xml:space="preserve">Trong bóng đêm tiếng nói cảnh giác của Uất Trì Đôn vang đến. Con chim ưng đã không còn ở bên cạnh y cho nên y cẩn thật một cách khác thường.</w:t>
      </w:r>
    </w:p>
    <w:p>
      <w:pPr>
        <w:pStyle w:val="BodyText"/>
      </w:pPr>
      <w:r>
        <w:t xml:space="preserve">- Là tôi, Nguyên Khánh.</w:t>
      </w:r>
    </w:p>
    <w:p>
      <w:pPr>
        <w:pStyle w:val="BodyText"/>
      </w:pPr>
      <w:r>
        <w:t xml:space="preserve">Dương Nguyên Khánh đi lên trước thấy y đã cởi áo giáp sắt ra, lộ ra cánh tay trắng như tuyết và đang băng bó vết thương cho mình. Thấy Dương Nguyên Khánh lại gần thì vội vội vàng vàng lấy tấm áo giáp che lấy thân thể của mình.</w:t>
      </w:r>
    </w:p>
    <w:p>
      <w:pPr>
        <w:pStyle w:val="BodyText"/>
      </w:pPr>
      <w:r>
        <w:t xml:space="preserve">Dương Nguyên Khánh ngồi xổm trước mặt hắn, cười cười:</w:t>
      </w:r>
    </w:p>
    <w:p>
      <w:pPr>
        <w:pStyle w:val="BodyText"/>
      </w:pPr>
      <w:r>
        <w:t xml:space="preserve">Tôi đến giúp cậu mà. Cậu không tiện tự làm.</w:t>
      </w:r>
    </w:p>
    <w:p>
      <w:pPr>
        <w:pStyle w:val="BodyText"/>
      </w:pPr>
      <w:r>
        <w:t xml:space="preserve">- Không, đừng động vào tôi.</w:t>
      </w:r>
    </w:p>
    <w:p>
      <w:pPr>
        <w:pStyle w:val="BodyText"/>
      </w:pPr>
      <w:r>
        <w:t xml:space="preserve">Uất Trì Đôn lùi về phía sau một bước, trọng tâm không vững, té ngã xuống đất. Trong ánh mắt y có nỗi sợ hãi lạ thường.</w:t>
      </w:r>
    </w:p>
    <w:p>
      <w:pPr>
        <w:pStyle w:val="BodyText"/>
      </w:pPr>
      <w:r>
        <w:t xml:space="preserve">Dương Nguyên Khánh thở dài trong lòng một tiếng, đành thấp giọng nói:</w:t>
      </w:r>
    </w:p>
    <w:p>
      <w:pPr>
        <w:pStyle w:val="BodyText"/>
      </w:pPr>
      <w:r>
        <w:t xml:space="preserve">- Uất Trì, tôi nói với cậu một bí mật. Thực ra tôi còn nhỏ hơn cậu năm tuổi đó.</w:t>
      </w:r>
    </w:p>
    <w:p>
      <w:pPr>
        <w:pStyle w:val="BodyText"/>
      </w:pPr>
      <w:r>
        <w:t xml:space="preserve">- Anh mới...</w:t>
      </w:r>
    </w:p>
    <w:p>
      <w:pPr>
        <w:pStyle w:val="BodyText"/>
      </w:pPr>
      <w:r>
        <w:t xml:space="preserve">Uất Trì Đôn kinh ngạc nhìn hắn. Một lúc lâu sau mặt cô đỏ lên, cúi đầu, thấp giọng nói:</w:t>
      </w:r>
    </w:p>
    <w:p>
      <w:pPr>
        <w:pStyle w:val="BodyText"/>
      </w:pPr>
      <w:r>
        <w:t xml:space="preserve">-Anh biết rồi sao?</w:t>
      </w:r>
    </w:p>
    <w:p>
      <w:pPr>
        <w:pStyle w:val="BodyText"/>
      </w:pPr>
      <w:r>
        <w:t xml:space="preserve">- Sáng nay tôi nhìn thấy lỗ trên tai của cô. Yên tâm đi, tôi không nói gì đâu. Ai cũng có bí mật riêng của mình mà, đúng không?</w:t>
      </w:r>
    </w:p>
    <w:p>
      <w:pPr>
        <w:pStyle w:val="BodyText"/>
      </w:pPr>
      <w:r>
        <w:t xml:space="preserve">Uất Trì Đôn nghĩ rằng hắn vẫn chỉ là một thiếu niên nên sự căng thẳng trong lòng cũng bớt đi. Cô cắn môi:</w:t>
      </w:r>
    </w:p>
    <w:p>
      <w:pPr>
        <w:pStyle w:val="BodyText"/>
      </w:pPr>
      <w:r>
        <w:t xml:space="preserve">-Anh đừng có nói nha. Tôi sẽ bị bọn họ hại chết đó.</w:t>
      </w:r>
    </w:p>
    <w:p>
      <w:pPr>
        <w:pStyle w:val="BodyText"/>
      </w:pPr>
      <w:r>
        <w:t xml:space="preserve">Kỳ thật cô không biết rằng, trong doanh trại quân đội, binh lính loại giống như cô, có chút giống như phụ nữ kia thì cũng nguy hiểm như phụ nữ vậy. Nếu như cô không có con chim ưng thì sớm đã bị đám binh lính thô bạo xâm phạm rồi. Cô nhập ngũ thời gian không lâu thì đã lộ ra rất nhiều sơ hở rồi.</w:t>
      </w:r>
    </w:p>
    <w:p>
      <w:pPr>
        <w:pStyle w:val="BodyText"/>
      </w:pPr>
      <w:r>
        <w:t xml:space="preserve">- Yên tâm, tôi sẽ không nói đâu. Tôi sẽ trị vết thương cho cô.</w:t>
      </w:r>
    </w:p>
    <w:p>
      <w:pPr>
        <w:pStyle w:val="BodyText"/>
      </w:pPr>
      <w:r>
        <w:t xml:space="preserve">Dương Nguyên Khánh lấy ra một viên thuốc, dùng rượu để điều hòa, kéo tấm áo giáp từ trên người cô ra. Cô ta trúng một mũi tên, mũi tên đã được nhổ ra, vết thương cũng đã được rửa sạch. Nhưng vẫn còn chưa kịp băng bó. Vết thương chỗ hõm ở phía sau trên lưng, máu thịt lẫn lộn. Dù cô biết Dương Nguyên Khánh là thiếu niên nhưng dù sao cũng to cao giống như người trưởng thành, Uất Trì Đôn vẫn là hơi thẹn thùng cúi đầu.</w:t>
      </w:r>
    </w:p>
    <w:p>
      <w:pPr>
        <w:pStyle w:val="BodyText"/>
      </w:pPr>
      <w:r>
        <w:t xml:space="preserve">-Cắn chặt răng vào, hơi đau đấy.</w:t>
      </w:r>
    </w:p>
    <w:p>
      <w:pPr>
        <w:pStyle w:val="BodyText"/>
      </w:pPr>
      <w:r>
        <w:t xml:space="preserve">Hắn đắp thuốc lên vết thương của cô. Uất Trì Đôn đau đến run cả người, trán toát mồ hôi lạnh, răng cắn vào nhau canh cách. Lúc này từ xa truyền đến tiếng kêu như heo rống của Lưu Giản. Anh ta cũng đang đắp thuốc.</w:t>
      </w:r>
    </w:p>
    <w:p>
      <w:pPr>
        <w:pStyle w:val="BodyText"/>
      </w:pPr>
      <w:r>
        <w:t xml:space="preserve">Dương Nguyên Khánh lấy ra một mảnh vải sợi đay nhỏ, nhanh chóng băng bó vết thương cho cô, rồi lại lấy ra một viên thuốc đưa cho cô:</w:t>
      </w:r>
    </w:p>
    <w:p>
      <w:pPr>
        <w:pStyle w:val="BodyText"/>
      </w:pPr>
      <w:r>
        <w:t xml:space="preserve">Đợi một chút rồi dùng rượu để uống. Cô chỉ uống một nửa thôi, có thể bổ máu cho cô đấy.</w:t>
      </w:r>
    </w:p>
    <w:p>
      <w:pPr>
        <w:pStyle w:val="BodyText"/>
      </w:pPr>
      <w:r>
        <w:t xml:space="preserve">- Cảm ơn Hỏa Trưởng!</w:t>
      </w:r>
    </w:p>
    <w:p>
      <w:pPr>
        <w:pStyle w:val="BodyText"/>
      </w:pPr>
      <w:r>
        <w:t xml:space="preserve">Uất Trì Đôn cảm tạ một tiếng, nhanh chóng mặc quần áo lại rồi lại khoác thêm tấm áo giáp minh quang. Cô có chút hơi sợ hãi thở dài một hơi.</w:t>
      </w:r>
    </w:p>
    <w:p>
      <w:pPr>
        <w:pStyle w:val="BodyText"/>
      </w:pPr>
      <w:r>
        <w:t xml:space="preserve">Tôi cứ tưởng hôm nay chết chắc rồi. Không ngờ vẫn sống được. Thật là may mắn quá.</w:t>
      </w:r>
    </w:p>
    <w:p>
      <w:pPr>
        <w:pStyle w:val="BodyText"/>
      </w:pPr>
      <w:r>
        <w:t xml:space="preserve">-Không chỉ như thế, cô còn lập công nữa. Thiên phu trưởng kia là do cô bắn chết, tôi sẽ báo công cho cô.</w:t>
      </w:r>
    </w:p>
    <w:p>
      <w:pPr>
        <w:pStyle w:val="BodyText"/>
      </w:pPr>
      <w:r>
        <w:t xml:space="preserve">Uất Trì Đôn lắc đầu:</w:t>
      </w:r>
    </w:p>
    <w:p>
      <w:pPr>
        <w:pStyle w:val="BodyText"/>
      </w:pPr>
      <w:r>
        <w:t xml:space="preserve">Tôi không cần báo công. Công là do Bàn Ngư. Tôi vẫn còn phải làm ưng nô.</w:t>
      </w:r>
    </w:p>
    <w:p>
      <w:pPr>
        <w:pStyle w:val="BodyText"/>
      </w:pPr>
      <w:r>
        <w:t xml:space="preserve">- Cái này tôi tự biết, sẽ không làm khó cô đâu.</w:t>
      </w:r>
    </w:p>
    <w:p>
      <w:pPr>
        <w:pStyle w:val="BodyText"/>
      </w:pPr>
      <w:r>
        <w:t xml:space="preserve">Dương Nguyên Khánh cười cười, xoay người liền đi. Uất Trì Đôn cắn môi, thấp giọng gọi hắn lại:</w:t>
      </w:r>
    </w:p>
    <w:p>
      <w:pPr>
        <w:pStyle w:val="BodyText"/>
      </w:pPr>
      <w:r>
        <w:t xml:space="preserve">- Hỏa Trưởng!</w:t>
      </w:r>
    </w:p>
    <w:p>
      <w:pPr>
        <w:pStyle w:val="BodyText"/>
      </w:pPr>
      <w:r>
        <w:t xml:space="preserve">- Còn có chuyện gì sao?</w:t>
      </w:r>
    </w:p>
    <w:p>
      <w:pPr>
        <w:pStyle w:val="BodyText"/>
      </w:pPr>
      <w:r>
        <w:t xml:space="preserve">Uất Trì Đôn đi đến bên cạnh hắn, đi sóng vai bên cạnh hắn, nói nhỏ:</w:t>
      </w:r>
    </w:p>
    <w:p>
      <w:pPr>
        <w:pStyle w:val="BodyText"/>
      </w:pPr>
      <w:r>
        <w:t xml:space="preserve">Uất Trì Đôn là tên của anh trai tôi. Tôi tên là Uất Trì Oản. Chỉ có mình anh biết thôi đấy.</w:t>
      </w:r>
    </w:p>
    <w:p>
      <w:pPr>
        <w:pStyle w:val="BodyText"/>
      </w:pPr>
      <w:r>
        <w:t xml:space="preserve">- Ồ, tôi hiểu rồi.Yên tâm, tôi sẽ giữ bí mật cho cô.</w:t>
      </w:r>
    </w:p>
    <w:p>
      <w:pPr>
        <w:pStyle w:val="BodyText"/>
      </w:pPr>
      <w:r>
        <w:t xml:space="preserve">Hai người cùng nhau trở về. Dương Tư Ân luôn chăm chú nhìn bọn họ. Kỳ thật Dương Tư Ân cũng đoán được Uất Trì Đôn nữ nhi. Chẳng qua là Dương Tư Ân nghĩ đến Dương Nguyên Khánh đã thích cô ta nên mới giữ yên lặng như thế. Anh ta không phải là người háo sắc. Quan trọng hơn là anh ta đã nhìn ra được thân phận của Dương Nguyên Khánh.</w:t>
      </w:r>
    </w:p>
    <w:p>
      <w:pPr>
        <w:pStyle w:val="BodyText"/>
      </w:pPr>
      <w:r>
        <w:t xml:space="preserve">Anh ta cũng có ẩn khúc khó nói. Anh ta vốn tên là Dương Ân, vốn sớm đã là quan quân. Năm ngoái anh ta đã đảm nhiệm trưởng nhóm hai trăm người, cùng với đại quân tấn công Cao Cú Lệ. Nhưng bởi vì có dịch bệnh lưu hành trong quân. Thủ hạ của anh ta chết hơn phân nửa. Anh ta sợ hãi liền đào ngũ.</w:t>
      </w:r>
    </w:p>
    <w:p>
      <w:pPr>
        <w:pStyle w:val="BodyText"/>
      </w:pPr>
      <w:r>
        <w:t xml:space="preserve">Về đến quê hương, anh ta phát hiện mình đã bị quan phủ truy nã, không đường nào thoát được, đành phải cùng Lưu Giản đổi tên, thông qua những mối liên hệ trước đây để trà trộn vào trong quân, muốn lập công chuộc tội. Dương Nguyên Khánh là cháu của chủ soái Dương Tố, đối với anh ta mà nói thì vô cùng quan trọng. Nói không chừng còn có thể có được tiền đồ. Chính vì như thế anh ta mới có thể đặc biệt nghiền ngẫm suy nghĩ của Dương Nguyên Khánh. Dương Nguyên Khánh có cái nhìn khác về Uất Trì Đôn. Anh ta đương nhiên cũng muốn giả bộ hồ đồ. Không chỉ có như thế, anh ta còn muốn trói buộc Lưu Giản, không để y làm hại chuyện đại sự của mình.</w:t>
      </w:r>
    </w:p>
    <w:p>
      <w:pPr>
        <w:pStyle w:val="BodyText"/>
      </w:pPr>
      <w:r>
        <w:t xml:space="preserve">Dương Nguyên Khánh đi tới, thấy con ngựa chiến đang dần hồi phục liền nói với mọi người:</w:t>
      </w:r>
    </w:p>
    <w:p>
      <w:pPr>
        <w:pStyle w:val="BodyText"/>
      </w:pPr>
      <w:r>
        <w:t xml:space="preserve">- Chúng ta chưa thoát nguy hiểm đâu. Mọi người lên ngựa đi, mau rời xa nơi này.</w:t>
      </w:r>
    </w:p>
    <w:p>
      <w:pPr>
        <w:pStyle w:val="BodyText"/>
      </w:pPr>
      <w:r>
        <w:t xml:space="preserve">Mọi người lên ngựa, lội qua nước, vượt qua con sông nhỏ tiếp tục đi bề phía Nam, rất nhanh biến mất trong màn đêm mờ mịt của thảo nguyên.</w:t>
      </w:r>
    </w:p>
    <w:p>
      <w:pPr>
        <w:pStyle w:val="BodyText"/>
      </w:pPr>
      <w:r>
        <w:t xml:space="preserve">Bốn ngày sau, khi doanh trại lớn của quân Tùy xuất hiện nơi tận cùng thảo nguyên, họ cảm động vô cùng. Họ cùng nhau hoan hô lên, buông dây cương chạy về phía doanh trại.</w:t>
      </w:r>
    </w:p>
    <w:p>
      <w:pPr>
        <w:pStyle w:val="BodyText"/>
      </w:pPr>
      <w:r>
        <w:t xml:space="preserve">……….</w:t>
      </w:r>
    </w:p>
    <w:p>
      <w:pPr>
        <w:pStyle w:val="BodyText"/>
      </w:pPr>
      <w:r>
        <w:t xml:space="preserve">Sau nửa canh giờ, Dương Nguyên Khánh đã xuất hiện tại doanh trại lớn trung quân. Bên trong trại lớn có hai người, một là ông nội Dương Tố, còn một người nữa hắn chưa gặp bao giờ. Người này chừng khoảng năm mươi tuổi, dáng người to cao, hai cánh tay rất dài, da ngăm đen, bên trong đôi mắt ánh lên ý cười giảo hoạt.Nếu như chỉ nhìn bóng thôi thì rất giống Ngư Câu La.</w:t>
      </w:r>
    </w:p>
    <w:p>
      <w:pPr>
        <w:pStyle w:val="BodyText"/>
      </w:pPr>
      <w:r>
        <w:t xml:space="preserve">Đứa cháu bình yên trở về, sự căng thẳng mấy ngày nay của Dương Tố đã được thả lỏng. Ánh mắt y đầy tán thưởng nhìn Nguyên Khánh. Y rất hài lòng với biểu hiện của đứa cháu mình.Y thông qua thư chim ưng đưa tin thì đã biết được tình báo của Đạt Đầu Khả Hãn. Điều này có ý nghĩa vô cùng quan trọng trong việc chiến thắng Đột Quyết.</w:t>
      </w:r>
    </w:p>
    <w:p>
      <w:pPr>
        <w:pStyle w:val="BodyText"/>
      </w:pPr>
      <w:r>
        <w:t xml:space="preserve">Dương Nguyên Khánh tiến lên một bước quì một gối xuống:</w:t>
      </w:r>
    </w:p>
    <w:p>
      <w:pPr>
        <w:pStyle w:val="BodyText"/>
      </w:pPr>
      <w:r>
        <w:t xml:space="preserve">- Mạt tướng Dương Nguyên Khánh tham kiến đại soái!</w:t>
      </w:r>
    </w:p>
    <w:p>
      <w:pPr>
        <w:pStyle w:val="BodyText"/>
      </w:pPr>
      <w:r>
        <w:t xml:space="preserve">- Đứng lên đi!</w:t>
      </w:r>
    </w:p>
    <w:p>
      <w:pPr>
        <w:pStyle w:val="BodyText"/>
      </w:pPr>
      <w:r>
        <w:t xml:space="preserve">Dương Tố ấn vào bả vai rắn chắc của hắn:</w:t>
      </w:r>
    </w:p>
    <w:p>
      <w:pPr>
        <w:pStyle w:val="BodyText"/>
      </w:pPr>
      <w:r>
        <w:t xml:space="preserve">- Cháu có thể sống sót trở về, ta rất vui.</w:t>
      </w:r>
    </w:p>
    <w:p>
      <w:pPr>
        <w:pStyle w:val="BodyText"/>
      </w:pPr>
      <w:r>
        <w:t xml:space="preserve">Rồi y quay sang nói với người đàn ông trung niên bên cạnh :</w:t>
      </w:r>
    </w:p>
    <w:p>
      <w:pPr>
        <w:pStyle w:val="BodyText"/>
      </w:pPr>
      <w:r>
        <w:t xml:space="preserve">- Trưởng Tôn tướng quân. Đây chính là cháu trai Nguyên Khánh của ta, đảm nhiệm Hỏa Trưởng quân thám báo thứ nhất. Lần này chính là nó đã dẫn đầu đám thủ hạ tìm được chủ lực của Đạt Đầu.</w:t>
      </w:r>
    </w:p>
    <w:p>
      <w:pPr>
        <w:pStyle w:val="BodyText"/>
      </w:pPr>
      <w:r>
        <w:t xml:space="preserve">Người đàn ông trung niên tên là Trưởng Tôn Thịnh, tổ tiên là hoàng tộc Bắc Ngụy. Y là người đầu tiên vương triều đại Tùy đối phó Đột Quyết. Chính là lúc y thực thi kế hoạch phản gián khiến cho Đột Quyết phân liệt thành Đông Tây Đột Quyết. Có thể nói là có công lao. Y rất giỏi mưu kế, rất được Dương Kiên coi trọng. Y về sau sinh một cô con gái, đó chính là hoàng hậu Trưởng Tôn trong lịch sử.</w:t>
      </w:r>
    </w:p>
    <w:p>
      <w:pPr>
        <w:pStyle w:val="BodyText"/>
      </w:pPr>
      <w:r>
        <w:t xml:space="preserve">Trưởng Tôn Thịnh thấy Dương Nguyên Khánh tuy là cháu của chủ soái nhưng lại không hề có sự phù hoa mà cử chỉ lại rất điềm đạm, chắc chắn liền có cảm tình tốt ngay. Y lại nghe nói hắn không ngại nguy hiểm, đích thân lên thảo nguyên để tìm kiếm chủ lực của Đột Quyết thì vô cùng tán thưởng dũng khí đó của hắn. Y vuốt râu khen:</w:t>
      </w:r>
    </w:p>
    <w:p>
      <w:pPr>
        <w:pStyle w:val="BodyText"/>
      </w:pPr>
      <w:r>
        <w:t xml:space="preserve">- Thiếu tướng quân lấy thân làm gương, thật không hổ danh là cháu của Việt Quốc Công. Đại Tùy ta lại thêm một thiếu niên anh hùng!</w:t>
      </w:r>
    </w:p>
    <w:p>
      <w:pPr>
        <w:pStyle w:val="BodyText"/>
      </w:pPr>
      <w:r>
        <w:t xml:space="preserve">Dương Tố nhìn thấy vết máu ở khe hở của áo giáp liền đoán được hắn đã gặp phải quân Đột Quyết. Y không khỏi chau mày nói:</w:t>
      </w:r>
    </w:p>
    <w:p>
      <w:pPr>
        <w:pStyle w:val="BodyText"/>
      </w:pPr>
      <w:r>
        <w:t xml:space="preserve">Các ngươi gặp trạm canh gác của Đột Quyết sao?</w:t>
      </w:r>
    </w:p>
    <w:p>
      <w:pPr>
        <w:pStyle w:val="BodyText"/>
      </w:pPr>
      <w:r>
        <w:t xml:space="preserve">- Vâng, chúng cháu gặp một đội canh gác hai trăm người của Đột Quyết, đã xảy ra một trận ác chiến.</w:t>
      </w:r>
    </w:p>
    <w:p>
      <w:pPr>
        <w:pStyle w:val="BodyText"/>
      </w:pPr>
      <w:r>
        <w:t xml:space="preserve">Dương Nguyên Khánh liền kể lại từ lúc phát hiện ra động núi, kể lại hết những gì đã xảy ra một cách tỉ mỉ, cuối cùng nói:</w:t>
      </w:r>
    </w:p>
    <w:p>
      <w:pPr>
        <w:pStyle w:val="BodyText"/>
      </w:pPr>
      <w:r>
        <w:t xml:space="preserve">Thủ hạ của cháu có mười người, bốn người bỏ mạng, ba người bị thương, cuối cùng mới phá vây ra được. Mong đại soái nhớ công các thủ hạ của cháu để thêm trợ cấp cho họ.</w:t>
      </w:r>
    </w:p>
    <w:p>
      <w:pPr>
        <w:pStyle w:val="BodyText"/>
      </w:pPr>
      <w:r>
        <w:t xml:space="preserve">codon.trai</w:t>
      </w:r>
    </w:p>
    <w:p>
      <w:pPr>
        <w:pStyle w:val="BodyText"/>
      </w:pPr>
      <w:r>
        <w:t xml:space="preserve">Thiên Hạ Kiêu Hùng</w:t>
      </w:r>
    </w:p>
    <w:p>
      <w:pPr>
        <w:pStyle w:val="BodyText"/>
      </w:pPr>
      <w:r>
        <w:t xml:space="preserve">Tác giả: Cao Nguyệt</w:t>
      </w:r>
    </w:p>
    <w:p>
      <w:pPr>
        <w:pStyle w:val="BodyText"/>
      </w:pPr>
      <w:r>
        <w:t xml:space="preserve">Quyển 2: Bách Chiến Hoàng Sa Xuyên Kim Giáp</w:t>
      </w:r>
    </w:p>
    <w:p>
      <w:pPr>
        <w:pStyle w:val="Compact"/>
      </w:pPr>
      <w:r>
        <w:br w:type="textWrapping"/>
      </w:r>
      <w:r>
        <w:br w:type="textWrapping"/>
      </w:r>
    </w:p>
    <w:p>
      <w:pPr>
        <w:pStyle w:val="Heading2"/>
      </w:pPr>
      <w:bookmarkStart w:id="74" w:name="chương-52-vu-khí-mới"/>
      <w:bookmarkEnd w:id="74"/>
      <w:r>
        <w:t xml:space="preserve">51. Chương 52: Vũ Khí Mới</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Dương Tố lặng lẽ gật gật đầu. Điều này là rất bình thường. Người Đột Quyết được mệnh danh là con sói của thảo nguyên. Họ có ưu thế trên thảo nguyên. Lần này phái đi hai trăm thám báo, đến nay, chỉ có năm mươi người sống sót quay về. Nhóm của Dương Nguyên Khánh chỉ chết trận năm người, cũng là vô cùng may mắn rồi.</w:t>
      </w:r>
    </w:p>
    <w:p>
      <w:pPr>
        <w:pStyle w:val="BodyText"/>
      </w:pPr>
      <w:r>
        <w:t xml:space="preserve">Ta sẽ tăng thêm trợ cấp. Công trạng của bọn họ cũng sẽ ghi nhớ. Chiến tranh kết thúc sẽ cùng phong thưởng cho họ. Ta sẽ không vì cháu là cháu ta mà hậu đãi cháu hơn đâu. Cũng sẽ không xóa bỏ công lao của cháu. Tất cả đều sẽ làm theo phép quân.</w:t>
      </w:r>
    </w:p>
    <w:p>
      <w:pPr>
        <w:pStyle w:val="BodyText"/>
      </w:pPr>
      <w:r>
        <w:t xml:space="preserve">- Đa tạ đại soái!</w:t>
      </w:r>
    </w:p>
    <w:p>
      <w:pPr>
        <w:pStyle w:val="BodyText"/>
      </w:pPr>
      <w:r>
        <w:t xml:space="preserve">Trưởng Tôn Thịnh ở bên cạnh tò mò hỏi:</w:t>
      </w:r>
    </w:p>
    <w:p>
      <w:pPr>
        <w:pStyle w:val="BodyText"/>
      </w:pPr>
      <w:r>
        <w:t xml:space="preserve">Cậu vừa nói, cậu bắn chết cháu trai của Đạt Đầu là A Sử Na Bá Lực phải không?</w:t>
      </w:r>
    </w:p>
    <w:p>
      <w:pPr>
        <w:pStyle w:val="BodyText"/>
      </w:pPr>
      <w:r>
        <w:t xml:space="preserve">Dương Tố lúc này mới nhớ tới, còn chưa giới thiệu với Nguyên Khánh. Ông vội vàng cười nói:</w:t>
      </w:r>
    </w:p>
    <w:p>
      <w:pPr>
        <w:pStyle w:val="BodyText"/>
      </w:pPr>
      <w:r>
        <w:t xml:space="preserve">Vị này là tướng quân Trưởng Tôn Thịnh, là phong quan Tả huân vệ Phiêu Kỵ tướng quân, Đột Quyết sứ, võ nghệ cao cường, được mệnh danh là đệ nhất tiễn của Đại Tùy chúng ta.</w:t>
      </w:r>
    </w:p>
    <w:p>
      <w:pPr>
        <w:pStyle w:val="BodyText"/>
      </w:pPr>
      <w:r>
        <w:t xml:space="preserve">Dương Nguyên Khánh vội vàng khom mình thi lễ.</w:t>
      </w:r>
    </w:p>
    <w:p>
      <w:pPr>
        <w:pStyle w:val="BodyText"/>
      </w:pPr>
      <w:r>
        <w:t xml:space="preserve">Nguyên Khánh nghe thấy uy danh của Trưởng Tôn tướng quân đã lâu, hôm nay mới được gặp, thật là phúc ba đời.</w:t>
      </w:r>
    </w:p>
    <w:p>
      <w:pPr>
        <w:pStyle w:val="BodyText"/>
      </w:pPr>
      <w:r>
        <w:t xml:space="preserve">Hắn lấy ra tấm kim bài đó đưa cho Trưởng Tôn Thịnh:</w:t>
      </w:r>
    </w:p>
    <w:p>
      <w:pPr>
        <w:pStyle w:val="BodyText"/>
      </w:pPr>
      <w:r>
        <w:t xml:space="preserve">Trưởng Tôn tướng quân, là chủ nhân của người có tấm kim bài này ạ.</w:t>
      </w:r>
    </w:p>
    <w:p>
      <w:pPr>
        <w:pStyle w:val="BodyText"/>
      </w:pPr>
      <w:r>
        <w:t xml:space="preserve">Trưởng Tôn Thịnh nhận lấy tấm kim bài rồi nhìn kỹ, quay ra nghiêm nghị nó:</w:t>
      </w:r>
    </w:p>
    <w:p>
      <w:pPr>
        <w:pStyle w:val="BodyText"/>
      </w:pPr>
      <w:r>
        <w:t xml:space="preserve">A Sử Na Bá Lực này trên danh nghĩa là cháu của Đạt Đầu nhưng trên thực tế là Đạt Đầu và em dâu hắn tư thông mà sinh ra. Thảo nguyên ai nấy đều biết, đó là người con trai mà Đạt Đầu yêu quý nhất. Năm nay chắc mới mười tám tuổi thôi. Nghe nói Đạt Đầu chuẩn bị lập nó lên làm người thừa kế, thế mà nó lại bị lệnh tôn đây giết chết rồi. Đạt Đầu lòng dạ hẹp hòi, ý phục thù vô cùng lớn. Y sẽ không chịu nhịn đâu. Đại soái, nếu như tôi tính không nhầm thì đại chiến sắp diễn ra đến nơi rồi.</w:t>
      </w:r>
    </w:p>
    <w:p>
      <w:pPr>
        <w:pStyle w:val="BodyText"/>
      </w:pPr>
      <w:r>
        <w:t xml:space="preserve">Dương Tố trầm ngâm một lát, liền vỗ vỗ vào bả vai Dương Nguyên Khánh:</w:t>
      </w:r>
    </w:p>
    <w:p>
      <w:pPr>
        <w:pStyle w:val="BodyText"/>
      </w:pPr>
      <w:r>
        <w:t xml:space="preserve">Tất cả công tích của cháu ta sẽ ghi nhớ. Cháu đi nghỉ ngơi trước đi.</w:t>
      </w:r>
    </w:p>
    <w:p>
      <w:pPr>
        <w:pStyle w:val="BodyText"/>
      </w:pPr>
      <w:r>
        <w:t xml:space="preserve">Dương Nguyên Khánh hành một lễ rồi lui ra. Trưởng Tôn Thịnh nhìn bóng dáng đi xa của hắn, lúc này mới nói với Dương Tố:</w:t>
      </w:r>
    </w:p>
    <w:p>
      <w:pPr>
        <w:pStyle w:val="BodyText"/>
      </w:pPr>
      <w:r>
        <w:t xml:space="preserve">Lần này ta trở lại kinh thành, cảm thấy kinh thành lề thói ngày càng đi xuống, khác trước hoàn toàn. Những nhà quyền quý của cải chồng chất, châu báu khắp nơi, con cháu nhà quý tộc thì săn bắn, không làm những việc đàng hoàng, thích trêu ghẹo kỹ nữ, khoác lác, trăng hoa chơi bời. Ngay cả Thái tử cũng thích xa hoa, ghét mộc mạc giản dị. Vụ án Lưu Cư Sĩ liên quan đến hơn mấy trăm công khanh đại nhân. Từ đó là có thể thấy sự hư hỏng của thói đời rồi. Thật hiếm có mới tìm thấy được hình ảnh như của thời chúng ta hồi xưa trên cháu của ông. Mộc mạc giản dị lại được chỉ dạy đàng hoàng, có thể trở thành rường cột của Đại Tùy.</w:t>
      </w:r>
    </w:p>
    <w:p>
      <w:pPr>
        <w:pStyle w:val="BodyText"/>
      </w:pPr>
      <w:r>
        <w:t xml:space="preserve">Dương Tố cười cười:</w:t>
      </w:r>
    </w:p>
    <w:p>
      <w:pPr>
        <w:pStyle w:val="BodyText"/>
      </w:pPr>
      <w:r>
        <w:t xml:space="preserve">Tôi biết mà. Đứa trẻ này tôi chuẩn bị sẽ để nó ở biên cương vài năm, để nó tôi luyện thành người trong chiến tranh. Chỉ có lớn lên ở nơi gian khổ nhất thì mới có thể trở thành một nhân tài chân chính được.</w:t>
      </w:r>
    </w:p>
    <w:p>
      <w:pPr>
        <w:pStyle w:val="BodyText"/>
      </w:pPr>
      <w:r>
        <w:t xml:space="preserve">…………</w:t>
      </w:r>
    </w:p>
    <w:p>
      <w:pPr>
        <w:pStyle w:val="BodyText"/>
      </w:pPr>
      <w:r>
        <w:t xml:space="preserve">Dương Nguyên Khánh trở lại doanh trại của mình. Trong trại chỉ có một mình người Túc Đặc Khang Ba Tư ngơ ngác ngồi sững sờ ở đó. Hắn không khỏi ngạc nhiên hỏi:</w:t>
      </w:r>
    </w:p>
    <w:p>
      <w:pPr>
        <w:pStyle w:val="BodyText"/>
      </w:pPr>
      <w:r>
        <w:t xml:space="preserve">Những người khác đâu rồi?</w:t>
      </w:r>
    </w:p>
    <w:p>
      <w:pPr>
        <w:pStyle w:val="BodyText"/>
      </w:pPr>
      <w:r>
        <w:t xml:space="preserve">Uất Trì nói đi ra ngoài doanh trại thả ưng. Dương Tư Ân và Mã Thiệu về phía sau trại hỏi thăm Lưu Giản. Họ nói tối nay sẽ về.</w:t>
      </w:r>
    </w:p>
    <w:p>
      <w:pPr>
        <w:pStyle w:val="BodyText"/>
      </w:pPr>
      <w:r>
        <w:t xml:space="preserve">Lưu Giản bị thương nặng nhất, được đưa đến phía sau doanh trại trị thương. Dương Nguyên Khánh biết Uất Trì thật sự là vì thay thuốc không tiện nên mượn cớ đi thả ưng để ra ngoài trại. Đây cũng là lý do cô kiên trì muốn trở thành ưng nô.</w:t>
      </w:r>
    </w:p>
    <w:p>
      <w:pPr>
        <w:pStyle w:val="BodyText"/>
      </w:pPr>
      <w:r>
        <w:t xml:space="preserve">Hắn nhìn thấy Khang Ba Tư viết đầy chữ Túc Đặc trên một tờ giấy liền ngồi xuống cười hỏi:</w:t>
      </w:r>
    </w:p>
    <w:p>
      <w:pPr>
        <w:pStyle w:val="BodyText"/>
      </w:pPr>
      <w:r>
        <w:t xml:space="preserve">Ông viết cái gì vậy?</w:t>
      </w:r>
    </w:p>
    <w:p>
      <w:pPr>
        <w:pStyle w:val="BodyText"/>
      </w:pPr>
      <w:r>
        <w:t xml:space="preserve">Khang Ba Tư ngượng ngùng địa gãi đầu:</w:t>
      </w:r>
    </w:p>
    <w:p>
      <w:pPr>
        <w:pStyle w:val="BodyText"/>
      </w:pPr>
      <w:r>
        <w:t xml:space="preserve">Tôi viết thư cho vợ. Cho nàng biết rằng tôi chưa chết, chỉ có điều không biết có trở về được hay không?</w:t>
      </w:r>
    </w:p>
    <w:p>
      <w:pPr>
        <w:pStyle w:val="BodyText"/>
      </w:pPr>
      <w:r>
        <w:t xml:space="preserve">Cái này không thành vấn đề. Tôi sẽ giúp ông tìm một người có cách. Bên chợ Lợi Nhân đó có cửa tiệm người Ba Tư, tôi sẽ nhờ thương nhân người Hồ đưa về nhà ông.</w:t>
      </w:r>
    </w:p>
    <w:p>
      <w:pPr>
        <w:pStyle w:val="BodyText"/>
      </w:pPr>
      <w:r>
        <w:t xml:space="preserve">Khang Ba Tư mừng rỡ, vội vàng chắp tay nói:</w:t>
      </w:r>
    </w:p>
    <w:p>
      <w:pPr>
        <w:pStyle w:val="BodyText"/>
      </w:pPr>
      <w:r>
        <w:t xml:space="preserve">- Đa tạ Hỏa Trưởng!</w:t>
      </w:r>
    </w:p>
    <w:p>
      <w:pPr>
        <w:pStyle w:val="BodyText"/>
      </w:pPr>
      <w:r>
        <w:t xml:space="preserve">Dương Nguyên Khánh vừa cười hỏi y:</w:t>
      </w:r>
    </w:p>
    <w:p>
      <w:pPr>
        <w:pStyle w:val="BodyText"/>
      </w:pPr>
      <w:r>
        <w:t xml:space="preserve">Ông muốn quay trở về sao? Tôi có thể thả ông về.</w:t>
      </w:r>
    </w:p>
    <w:p>
      <w:pPr>
        <w:pStyle w:val="BodyText"/>
      </w:pPr>
      <w:r>
        <w:t xml:space="preserve">Khang Ba Tư trên mặt lộ vẻ khó xử.</w:t>
      </w:r>
    </w:p>
    <w:p>
      <w:pPr>
        <w:pStyle w:val="BodyText"/>
      </w:pPr>
      <w:r>
        <w:t xml:space="preserve">Tôi vốn là muốn trở về nhưng Dương Tư Ân lại khuyên tôi ở lại, lăn lộn đi theo Hỏa Trưởng, tương lai sẽ được làm quan. Nói thật, tôi cũng có chút động lòng. Nếu như thực sự có thể cố gắng để được làm quan thì tôi sẽ đưa vợ lên Tây Kinh sống, nhưng….</w:t>
      </w:r>
    </w:p>
    <w:p>
      <w:pPr>
        <w:pStyle w:val="BodyText"/>
      </w:pPr>
      <w:r>
        <w:t xml:space="preserve">- Nhưng lại sợ chết trận đúng không?</w:t>
      </w:r>
    </w:p>
    <w:p>
      <w:pPr>
        <w:pStyle w:val="BodyText"/>
      </w:pPr>
      <w:r>
        <w:t xml:space="preserve">Dương Nguyên Khánh thực sự hiểu tâm tư của y.</w:t>
      </w:r>
    </w:p>
    <w:p>
      <w:pPr>
        <w:pStyle w:val="BodyText"/>
      </w:pPr>
      <w:r>
        <w:t xml:space="preserve">Khang Ba Tư có chút xấu hổ gãi đầu:</w:t>
      </w:r>
    </w:p>
    <w:p>
      <w:pPr>
        <w:pStyle w:val="BodyText"/>
      </w:pPr>
      <w:r>
        <w:t xml:space="preserve">Thật sự là tôi không sợ chết. Nhưng con trai tôi mới năm tuổi thôi, con gái mới hai tuổi. Tôi không muốn bỏ lại chúng.</w:t>
      </w:r>
    </w:p>
    <w:p>
      <w:pPr>
        <w:pStyle w:val="BodyText"/>
      </w:pPr>
      <w:r>
        <w:t xml:space="preserve">Dương Nguyên Khánh an ủi y, nói:</w:t>
      </w:r>
    </w:p>
    <w:p>
      <w:pPr>
        <w:pStyle w:val="BodyText"/>
      </w:pPr>
      <w:r>
        <w:t xml:space="preserve">Không cần lo lắng thế đâu. Về sau tôi sẽ không để ông ra trận đâu. Tôi giữ ông lại là để dạy tôi chữ Đột Quyết và chữ Túc Đặc. Sau khi chiến tranh kết thúc tôi sẽ đề cử ông làm quan văn sử trong quân. Cùng lắm là ba năm thì ông có thể có một chức vị quan nho nhỏ. Nói không chừng mai sau có thể làm quan lớn của triều đình nữa.</w:t>
      </w:r>
    </w:p>
    <w:p>
      <w:pPr>
        <w:pStyle w:val="BodyText"/>
      </w:pPr>
      <w:r>
        <w:t xml:space="preserve">Khang Ba Tư mặt xấu hổ đến ửng đỏ. Được làm quan lớn của triều đình sao? Sao y có thể chứ?</w:t>
      </w:r>
    </w:p>
    <w:p>
      <w:pPr>
        <w:pStyle w:val="BodyText"/>
      </w:pPr>
      <w:r>
        <w:t xml:space="preserve">Nhưng trong khóe mắt của y cũng có một tia sáng. Đó là giấc mộng về tương lai. Y nhìn ra cái lều vải, nói nhẹ như mê:</w:t>
      </w:r>
    </w:p>
    <w:p>
      <w:pPr>
        <w:pStyle w:val="BodyText"/>
      </w:pPr>
      <w:r>
        <w:t xml:space="preserve">Hỏa Trưởng, thật ra ước mơ lớn nhất của tôi chính là có thể mở một cửa hàng châu báu ở chợ Lợi Nhân ở Tây Kinh chuyên bán châu báu của Túc Đặc. Sau đó tôi sẽ lại mở một cửa hàng đồ sứ tơ lụa ở chợ của Samarkand, bán đồ sứ và tơ lụa của đông thổ Trung Nguyên, có một thương đội lạc đà năm trăm con, đi đến Túc Đặc và Tây Kinh. . . . .</w:t>
      </w:r>
    </w:p>
    <w:p>
      <w:pPr>
        <w:pStyle w:val="BodyText"/>
      </w:pPr>
      <w:r>
        <w:t xml:space="preserve">Dương Nguyên Khánh hơi thở dài một tiếng:</w:t>
      </w:r>
    </w:p>
    <w:p>
      <w:pPr>
        <w:pStyle w:val="BodyText"/>
      </w:pPr>
      <w:r>
        <w:t xml:space="preserve">- Yêu cầu của ông không hề cao. Có lẽ một ngày nào đó tôi có thể giúp được ông.</w:t>
      </w:r>
    </w:p>
    <w:p>
      <w:pPr>
        <w:pStyle w:val="BodyText"/>
      </w:pPr>
      <w:r>
        <w:t xml:space="preserve">Không, tôi không cần bất cứ ai giúp. Người Túc Đặc là dựa vào bàn tay và khối óc của mình để kiếm tiền. Chỉ cần tôi còn mạng sống thì chủ thần sẽ dẫn hướng tôi đến một ngày thành công.</w:t>
      </w:r>
    </w:p>
    <w:p>
      <w:pPr>
        <w:pStyle w:val="BodyText"/>
      </w:pPr>
      <w:r>
        <w:t xml:space="preserve">- Không thành vấn đề, ông nhất định sẽ không chết!</w:t>
      </w:r>
    </w:p>
    <w:p>
      <w:pPr>
        <w:pStyle w:val="BodyText"/>
      </w:pPr>
      <w:r>
        <w:t xml:space="preserve">Dương Nguyên Khánh vỗ thật mạnh vào vai y, rồi đứng lên đi ra phía cửa trại. Hắn nhìn thấy một gã lính đang chạy tới về phía doanh trại.</w:t>
      </w:r>
    </w:p>
    <w:p>
      <w:pPr>
        <w:pStyle w:val="BodyText"/>
      </w:pPr>
      <w:r>
        <w:t xml:space="preserve">Có chuyện gì thế?</w:t>
      </w:r>
    </w:p>
    <w:p>
      <w:pPr>
        <w:pStyle w:val="BodyText"/>
      </w:pPr>
      <w:r>
        <w:t xml:space="preserve">-Dương Hỏa Trưởng. Ngư tướng quân mời anh sang đó một chuyến!</w:t>
      </w:r>
    </w:p>
    <w:p>
      <w:pPr>
        <w:pStyle w:val="BodyText"/>
      </w:pPr>
      <w:r>
        <w:t xml:space="preserve">Dương Nguyên Khánh lấy viên thuốc ra đưa cho Khang Ba Tư:</w:t>
      </w:r>
    </w:p>
    <w:p>
      <w:pPr>
        <w:pStyle w:val="BodyText"/>
      </w:pPr>
      <w:r>
        <w:t xml:space="preserve">Đưa cái này cho Uất Trì Đôn. Anh ta biết cách dùng rồi đó.</w:t>
      </w:r>
    </w:p>
    <w:p>
      <w:pPr>
        <w:pStyle w:val="BodyText"/>
      </w:pPr>
      <w:r>
        <w:t xml:space="preserve">Hắn bước nhanh đi theo gã lính đó đi về phía lầu của Ngư Câu La.</w:t>
      </w:r>
    </w:p>
    <w:p>
      <w:pPr>
        <w:pStyle w:val="BodyText"/>
      </w:pPr>
      <w:r>
        <w:t xml:space="preserve">……………</w:t>
      </w:r>
    </w:p>
    <w:p>
      <w:pPr>
        <w:pStyle w:val="BodyText"/>
      </w:pPr>
      <w:r>
        <w:t xml:space="preserve">Lều của Ngư Câu La cách trại của hắn chừng trăm bước. Từ rất xa đã nhìn thấy binh lính vây một vòng trước trại, đang lớn tiếng reo hò.</w:t>
      </w:r>
    </w:p>
    <w:p>
      <w:pPr>
        <w:pStyle w:val="BodyText"/>
      </w:pPr>
      <w:r>
        <w:t xml:space="preserve">Dương Nguyên Khánh chen vào đám người, thấy một gã dáng người cao lớn cường tráng, mũ sắt, áo giáp sắt, tay đang quơ một cây mã sóc, động tác biến hóa khó lường, khiến người ta hoa cả mắt.</w:t>
      </w:r>
    </w:p>
    <w:p>
      <w:pPr>
        <w:pStyle w:val="BodyText"/>
      </w:pPr>
      <w:r>
        <w:t xml:space="preserve">- Vũ Văn Thành Đô?</w:t>
      </w:r>
    </w:p>
    <w:p>
      <w:pPr>
        <w:pStyle w:val="BodyText"/>
      </w:pPr>
      <w:r>
        <w:t xml:space="preserve">Dương Nguyên Khánh ngây ngẩn cả người. Làm sao mà anh ta lại ở đây? Vừa nghĩ, hắn nhớ ra Vũ Văn Thành Đô đúng là học trò của Ngư Câu La. Chẳng lẽ bọn họ thực sự có duyên thầy trò?</w:t>
      </w:r>
    </w:p>
    <w:p>
      <w:pPr>
        <w:pStyle w:val="BodyText"/>
      </w:pPr>
      <w:r>
        <w:t xml:space="preserve">- Đùng!</w:t>
      </w:r>
    </w:p>
    <w:p>
      <w:pPr>
        <w:pStyle w:val="BodyText"/>
      </w:pPr>
      <w:r>
        <w:t xml:space="preserve">Một âm thanh lớn vang lên.Vũ Văn Thành Đô đập cây mã sóc xuống đất một cái, bụi tung mịt mù. Binh lính vội lui về phía sau. Vũ Văn Thành Đô vừa thu lại cây mã sóc, đứng thẳng, ngạo nghễ nói:</w:t>
      </w:r>
    </w:p>
    <w:p>
      <w:pPr>
        <w:pStyle w:val="BodyText"/>
      </w:pPr>
      <w:r>
        <w:t xml:space="preserve">- Ngư tướng quân, bài mã sóc này có vừa mắt ngài không?</w:t>
      </w:r>
    </w:p>
    <w:p>
      <w:pPr>
        <w:pStyle w:val="BodyText"/>
      </w:pPr>
      <w:r>
        <w:t xml:space="preserve">Ngư Câu La liền đứng ở trước cửa lớn. Ông ta lắc đầu :</w:t>
      </w:r>
    </w:p>
    <w:p>
      <w:pPr>
        <w:pStyle w:val="BodyText"/>
      </w:pPr>
      <w:r>
        <w:t xml:space="preserve">- Sóc pháp rất hay nhưng Vũ Văn tướng quân còn chưa toàn tâm toàn lực.</w:t>
      </w:r>
    </w:p>
    <w:p>
      <w:pPr>
        <w:pStyle w:val="BodyText"/>
      </w:pPr>
      <w:r>
        <w:t xml:space="preserve">Vũ Văn Thành Đô cười ha hả.</w:t>
      </w:r>
    </w:p>
    <w:p>
      <w:pPr>
        <w:pStyle w:val="BodyText"/>
      </w:pPr>
      <w:r>
        <w:t xml:space="preserve">- Ngư tướng quân hiểu lầm rồi. Đợi thiếu tướng quân đến, ta tự nhiên sẽ toàn tâm toàn lực dạy hắn, sẽ không giấu gì cả. Cũng mong Ngư tướng quân có thể giữ lời hứa.</w:t>
      </w:r>
    </w:p>
    <w:p>
      <w:pPr>
        <w:pStyle w:val="BodyText"/>
      </w:pPr>
      <w:r>
        <w:t xml:space="preserve">Được. Nếu như Vũ Văn tướng quân không giấu tài riêng thì Ngư Câu La tuyệt không nuốt lời.</w:t>
      </w:r>
    </w:p>
    <w:p>
      <w:pPr>
        <w:pStyle w:val="BodyText"/>
      </w:pPr>
      <w:r>
        <w:t xml:space="preserve">Dương Nguyên Khánh lúc này mới giật mình. Hóa ra là Vũ Văn Thành Đô muốn dạy mình sóc pháp? Lẽ nào Ngư Câu La là muốn mình học sóc pháp?</w:t>
      </w:r>
    </w:p>
    <w:p>
      <w:pPr>
        <w:pStyle w:val="BodyText"/>
      </w:pPr>
      <w:r>
        <w:t xml:space="preserve">Lúc này, Ngư Câu La thấy Dương Nguyên Khánh, liền cười vẫy tay với hắn:</w:t>
      </w:r>
    </w:p>
    <w:p>
      <w:pPr>
        <w:pStyle w:val="BodyText"/>
      </w:pPr>
      <w:r>
        <w:t xml:space="preserve">Nguyên Khánh, lại đây!</w:t>
      </w:r>
    </w:p>
    <w:p>
      <w:pPr>
        <w:pStyle w:val="BodyText"/>
      </w:pPr>
      <w:r>
        <w:t xml:space="preserve">Dương Nguyên Khánh đi lên trước chắp tay thi lễ với Vũ Văn Thành Đô:</w:t>
      </w:r>
    </w:p>
    <w:p>
      <w:pPr>
        <w:pStyle w:val="BodyText"/>
      </w:pPr>
      <w:r>
        <w:t xml:space="preserve">Vũ Văn tướng quân, đã lâu không gặp.</w:t>
      </w:r>
    </w:p>
    <w:p>
      <w:pPr>
        <w:pStyle w:val="BodyText"/>
      </w:pPr>
      <w:r>
        <w:t xml:space="preserve">Vũ Văn Thành Đô khẽ mỉm cười, đáp lễ với hắn nói:</w:t>
      </w:r>
    </w:p>
    <w:p>
      <w:pPr>
        <w:pStyle w:val="BodyText"/>
      </w:pPr>
      <w:r>
        <w:t xml:space="preserve">- Nghe nói thiếu tướng quân lập công lớn. Xin chúc mừng!</w:t>
      </w:r>
    </w:p>
    <w:p>
      <w:pPr>
        <w:pStyle w:val="BodyText"/>
      </w:pPr>
      <w:r>
        <w:t xml:space="preserve">Hắn lại chắp tay quay sang cười nói với Ngư Câu La ở bên cạnh:</w:t>
      </w:r>
    </w:p>
    <w:p>
      <w:pPr>
        <w:pStyle w:val="BodyText"/>
      </w:pPr>
      <w:r>
        <w:t xml:space="preserve">- Ngư tướng quân, tôi xin cáo từ trước. Chuyện chúng ta đã định thì chắc chắn không sai lời.</w:t>
      </w:r>
    </w:p>
    <w:p>
      <w:pPr>
        <w:pStyle w:val="BodyText"/>
      </w:pPr>
      <w:r>
        <w:t xml:space="preserve">Ngư Câu La gật gật đầu :</w:t>
      </w:r>
    </w:p>
    <w:p>
      <w:pPr>
        <w:pStyle w:val="BodyText"/>
      </w:pPr>
      <w:r>
        <w:t xml:space="preserve">Được. Tôi đã đồng ý rồi thì sẽ không đổi ý.</w:t>
      </w:r>
    </w:p>
    <w:p>
      <w:pPr>
        <w:pStyle w:val="BodyText"/>
      </w:pPr>
      <w:r>
        <w:t xml:space="preserve">Vũ Văn Thành Đô chắp tay với Dương Nguyên Khánh:</w:t>
      </w:r>
    </w:p>
    <w:p>
      <w:pPr>
        <w:pStyle w:val="BodyText"/>
      </w:pPr>
      <w:r>
        <w:t xml:space="preserve">- Cậu lúc nào cũng có thể dến tìm tôi!</w:t>
      </w:r>
    </w:p>
    <w:p>
      <w:pPr>
        <w:pStyle w:val="BodyText"/>
      </w:pPr>
      <w:r>
        <w:t xml:space="preserve">Anh ta xoay người nghênh ngang mà đi, Dương Nguyên Khánh nhìn hắn đi xa, quay đầu lại cười nói với Ngư Câu La:</w:t>
      </w:r>
    </w:p>
    <w:p>
      <w:pPr>
        <w:pStyle w:val="BodyText"/>
      </w:pPr>
      <w:r>
        <w:t xml:space="preserve">- Ngư tướng quân là muốn tôi chuyển sang dùng mã sóc sao?</w:t>
      </w:r>
    </w:p>
    <w:p>
      <w:pPr>
        <w:pStyle w:val="BodyText"/>
      </w:pPr>
      <w:r>
        <w:t xml:space="preserve">- Điều này do cậu quyết định. Vũ Văn tướng quân kỳ thật sóc pháp rất cao minh. Ta thấy anh ta làm một lần, thật như sấm điện phong vân, thế không thể đỡ, là người có sóc pháp cao minh nhất mà ta từng gặp. Anh ta là sức mạnh bản thân lớn mới chuyển sang dùng đinh ba. Ta muốn dùng đao pháp để đổi lấy kỹ thuật sử dụng mã sóc của anh ta.</w:t>
      </w:r>
    </w:p>
    <w:p>
      <w:pPr>
        <w:pStyle w:val="BodyText"/>
      </w:pPr>
      <w:r>
        <w:t xml:space="preserve">Ngư Câu La đã nhận được sự ủy thác chính thức của Dương Tố, nhờ ông ta dạy võ cho cháu mình. Ngư Câu La đáp ứng rồi. Nhưng ông ta tạm thời không làm sư phụ của Dương Nguyên Khánh. Dương Nguyên Khánh là đồ đệ của Trương Tu Đà. Ông ta không muốn trở mặt với Trương Tu Đà. Điều này không thể hàm hồ được. Ông ta và Trương Tu Đà chỉ có thể gọi là cùng nhau luận bàn mà thôi.</w:t>
      </w:r>
    </w:p>
    <w:p>
      <w:pPr>
        <w:pStyle w:val="BodyText"/>
      </w:pPr>
      <w:r>
        <w:t xml:space="preserve">Dương Nguyên Khánh hiểu được ý của ông ta. Phải dũng cảm vứt bỏ đi, lựa chọn loại vũ khí thích hợp nhất với chính mình. Vũ Văn Thành Đô tuy sóc pháp thiên hạ vô song, nhưng anh ta lại vứt bỏ đi mã sóc mà lựa chọn đinh ba càng phù hợp để phát huy sức mạnh mình. Dương Nguyên Khánh cũng thế. Đao pháp của Trương Tu Đà có thể áp dụng ở hoành đao. Nhưng dao dài mới là lựa chọn phù hợp nhất với hắn. Khi hắn dùng mã sóc của Dương Tư Ân cũng cảm giác như đó là cái hợp với mình.</w:t>
      </w:r>
    </w:p>
    <w:p>
      <w:pPr>
        <w:pStyle w:val="BodyText"/>
      </w:pPr>
      <w:r>
        <w:t xml:space="preserve">Ngư Câu La kéo vai hắn đi về phía trại lớn của mình:</w:t>
      </w:r>
    </w:p>
    <w:p>
      <w:pPr>
        <w:pStyle w:val="BodyText"/>
      </w:pPr>
      <w:r>
        <w:t xml:space="preserve">- Võ nghệ là thứ mà nếu như muốn biểu diễn cho người khác xem thì thực sự cần phải phô ra đầy đủ, rất đa dạng, rất đẹp mắt. Nhưng nếu như ở trên chiến trường thì không có cơ hội để phô ra điều đó. Vì thế nên đinh ba pháp, đao pháp hay sóc pháp cũng thế cả. Những cái đó đều cần phải học cái tinh túy của nó, lâm trận sử dụng, tùy cơ ứng biến.</w:t>
      </w:r>
    </w:p>
    <w:p>
      <w:pPr>
        <w:pStyle w:val="BodyText"/>
      </w:pPr>
      <w:r>
        <w:t xml:space="preserve">Dương Nguyên Khánh yên lặng gật đầu. Sư phụ Trương Tu Đà của hắn cũng từng nói, chiến trường không phải là nơi biểu diễn. Phải dựa vào thực chiến để tích lũy kinh nghiệm. Trận huyết chiến với trinh thám Đột Quyết, hắn cũng đã có sự trải nghiệm sâu sắc. Hắn chẳng dùng đao pháp thủ đoạn gì, chỉ quan trọng tốc độ và sức mạnh như Trương Tu Đà nói mà thôi.</w:t>
      </w:r>
    </w:p>
    <w:p>
      <w:pPr>
        <w:pStyle w:val="BodyText"/>
      </w:pPr>
      <w:r>
        <w:t xml:space="preserve">Hai người đi vào lều lớn, Ngư Câu La bước nhanh đến phía sau trại, lấy ra một cây mã sóc dài một trượng bảy thước, cắm trên mặt đất.</w:t>
      </w:r>
    </w:p>
    <w:p>
      <w:pPr>
        <w:pStyle w:val="BodyText"/>
      </w:pPr>
      <w:r>
        <w:t xml:space="preserve">- Thế nào, có thích nó không?</w:t>
      </w:r>
    </w:p>
    <w:p>
      <w:pPr>
        <w:pStyle w:val="BodyText"/>
      </w:pPr>
      <w:r>
        <w:t xml:space="preserve">Dương Nguyên Khánh ngây ngẩn cả người. Sao lại có cây mã sóc nào dài như thế chứ?</w:t>
      </w:r>
    </w:p>
    <w:p>
      <w:pPr>
        <w:pStyle w:val="BodyText"/>
      </w:pPr>
      <w:r>
        <w:t xml:space="preserve">codon.trai</w:t>
      </w:r>
    </w:p>
    <w:p>
      <w:pPr>
        <w:pStyle w:val="BodyText"/>
      </w:pPr>
      <w:r>
        <w:t xml:space="preserve">Thiên Hạ Kiêu Hùng</w:t>
      </w:r>
    </w:p>
    <w:p>
      <w:pPr>
        <w:pStyle w:val="BodyText"/>
      </w:pPr>
      <w:r>
        <w:t xml:space="preserve">Tác giả: Cao Nguyệt</w:t>
      </w:r>
    </w:p>
    <w:p>
      <w:pPr>
        <w:pStyle w:val="BodyText"/>
      </w:pPr>
      <w:r>
        <w:t xml:space="preserve">Quyển 2: Bách Chiến Hoàng Sa Xuyên Kim Giáp</w:t>
      </w:r>
    </w:p>
    <w:p>
      <w:pPr>
        <w:pStyle w:val="Compact"/>
      </w:pPr>
      <w:r>
        <w:br w:type="textWrapping"/>
      </w:r>
      <w:r>
        <w:br w:type="textWrapping"/>
      </w:r>
    </w:p>
    <w:p>
      <w:pPr>
        <w:pStyle w:val="Heading2"/>
      </w:pPr>
      <w:bookmarkStart w:id="75" w:name="chương-53-đột-phá-trong-đêm"/>
      <w:bookmarkEnd w:id="75"/>
      <w:r>
        <w:t xml:space="preserve">52. Chương 53: Đột Phá Trong Đêm</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Cây mã sóc trong tay Ngư Câu La không ngờ dài đến một trượng bảy thước. Thật quá bất ngờ đối với Dương Nguyên Khánh. Dương Nguyên Khánh đã từng ở cổng lớn hoàng cung nhìn thấy thị vệ canh giữ cầm cây mã sóc dài hai trượng. Nhưng đó là một cây gỗ sáp ong bình thường được gắn thêm phần sắt ở đầu, chứ không phải là một cây mã sóc thật sự.</w:t>
      </w:r>
    </w:p>
    <w:p>
      <w:pPr>
        <w:pStyle w:val="BodyText"/>
      </w:pPr>
      <w:r>
        <w:t xml:space="preserve">Hắn nhận lấy cây mã sóc, chỉ thấy đầu cây mã sóc sáng lên như tuyết dưới ánh sáng. Nó ước chừng năm chục cân, trên thân của cây sóc lóe lên ánh sáng của kim loại, mang lại cho người ta một cảm giác giết chóc ác nghiệt.</w:t>
      </w:r>
    </w:p>
    <w:p>
      <w:pPr>
        <w:pStyle w:val="BodyText"/>
      </w:pPr>
      <w:r>
        <w:t xml:space="preserve">Dương Nguyên Khánh lại nhìn kỹ một lần nữa. Hắn phát hiện ra điểm khác biệt lớn nhất của cây mã sóc này là độ dài và thô của nó. Từ đó nó mới nặng thế. Các cây mã sóc thông thường thì nặng tầm mười lăm cân, mã sóc Lang Nha thì nặng tầm hơn hai mươi lăm cân, còn cây mã sóc này thì nặng đến năm chục cân. Không chỉ ở chỗ nó dài mà mấu chốt là đầu cây mã sóc và phần cổ sóc. Cây mã sóc thông thường phần đầu mã sóc nối với cổ sóc thì dài khoảng hai thước, còn nó thì dài đến bốn thước.Lưỡi dao của sóc càng rộng hơn, chất sắt của nó thì cứng sắc hiếm có khác thường. Hơn nữa hai lưỡi dao đều sắc nhọn, có thể bổ chém bên trái bên phải.</w:t>
      </w:r>
    </w:p>
    <w:p>
      <w:pPr>
        <w:pStyle w:val="BodyText"/>
      </w:pPr>
      <w:r>
        <w:t xml:space="preserve">Ngư Câu La lấy lại cây mã sóc từ tay hắn, đi đến cái giá gỗ trước mặt. Trên giá gỗ có treo một tấm chắn và một bộ áo giáp Minh Quang, Ngư Câu La đâm mạnh cây mã sóc, chỉ nghe thấy một tiếng “sát”. Cây mã sóc đã xuyên thủng tấm chắn và áo giáp Minh Quang.</w:t>
      </w:r>
    </w:p>
    <w:p>
      <w:pPr>
        <w:pStyle w:val="BodyText"/>
      </w:pPr>
      <w:r>
        <w:t xml:space="preserve">Dương Nguyên Khánh giật mình kinh hãi. Cây mã sóc bình thường căn bản không làm được điều này. Hắn vội bước nhanh về phía trước nhìn kỹ. Cây mã sóc không hề bị tổn hại chút nào. Thật là cứng rắn, sắc bén. Hắn bỗng nhên phát hiện ra, đầu cây mã sóc không phải là sắt tinh thông thường, tối đen như mực. Nó cứng và nặng lạ thường. Hắn hoài nghi nhìn sang hướng Ngư Câu La.</w:t>
      </w:r>
    </w:p>
    <w:p>
      <w:pPr>
        <w:pStyle w:val="BodyText"/>
      </w:pPr>
      <w:r>
        <w:t xml:space="preserve">Ngư Câu La thấy hắn phát hiện ra sự kỳ diệu bên trong đó thì liền cười đắc ý nói:</w:t>
      </w:r>
    </w:p>
    <w:p>
      <w:pPr>
        <w:pStyle w:val="BodyText"/>
      </w:pPr>
      <w:r>
        <w:t xml:space="preserve">Đây là một khối tinh thiết. Ta phát hiện ra ở bên Thanh Hải khi ta mới làm tổng quản Điệp Châu. Chất sắt vô cùng cứng rắn và dùng nó làm cây mã sóc này. Chỉ có việc chế lưỡi của nó cũng đã thay không dưới mười người thợ rèn rồi, làm mất một năm mới làm xong. Vốn là định làm một cây mã sóc một trượng bốn thước như cây mã sóc bình thường nhưng phát hiện ra là không được. Đầu cây mã sóc quá nặng, sức không cân bằng. Thế nên lại phải làm lại, ba thợ rèn làm trong ba năm mới may mắn làm ra được một cây mã sóc đạt chất lượng. Thật sự là rất may mắn. Ta luôn cất giữ nó như vật báu trong nhà.</w:t>
      </w:r>
    </w:p>
    <w:p>
      <w:pPr>
        <w:pStyle w:val="BodyText"/>
      </w:pPr>
      <w:r>
        <w:t xml:space="preserve">Dương Nguyên Khánh hiểu được sự quý báu của cây mã sóc này. Hắn nhìn kỹ vào đầu cây mã sóc với ánh sáng xanh yếu ớt, trầm giọng hỏi:</w:t>
      </w:r>
    </w:p>
    <w:p>
      <w:pPr>
        <w:pStyle w:val="BodyText"/>
      </w:pPr>
      <w:r>
        <w:t xml:space="preserve">- Không biết nó có tên là gì?</w:t>
      </w:r>
    </w:p>
    <w:p>
      <w:pPr>
        <w:pStyle w:val="BodyText"/>
      </w:pPr>
      <w:r>
        <w:t xml:space="preserve">Ngư Câu La gật gật đầu, xoay ngược cây mã sóc. Dương Nguyên Khánh nhìn thấy rồi. Trên lưỡi sóc sắc bén có khắc ba chữ: “Phá Thiên Sóc”.</w:t>
      </w:r>
    </w:p>
    <w:p>
      <w:pPr>
        <w:pStyle w:val="BodyText"/>
      </w:pPr>
      <w:r>
        <w:t xml:space="preserve">- Trên thân của cây sóc dùng tinh thiết là từ trên trời rơi xuống, vì thế nên mới có tên là Phá Thiên Sóc.</w:t>
      </w:r>
    </w:p>
    <w:p>
      <w:pPr>
        <w:pStyle w:val="BodyText"/>
      </w:pPr>
      <w:r>
        <w:t xml:space="preserve">Ngư Câu La nhẹ nhàng vuốt ve cây mã sóc, trong lòng đầy sự quyến luyến. Nhưng ông vẫn đưa nó cho Dương Nguyên Khánh:</w:t>
      </w:r>
    </w:p>
    <w:p>
      <w:pPr>
        <w:pStyle w:val="BodyText"/>
      </w:pPr>
      <w:r>
        <w:t xml:space="preserve">Lần trước luận võ với cậu ở huyện Ung, ta liền nghĩ ngay đến cây mã sóc này, đặc biệt phái người về nhà lấy. Hôm qua mới đưa đến đây đó. Nguyên Khánh, cây mã sóc này ta tặng cho cậu.</w:t>
      </w:r>
    </w:p>
    <w:p>
      <w:pPr>
        <w:pStyle w:val="BodyText"/>
      </w:pPr>
      <w:r>
        <w:t xml:space="preserve">Dương Nguyên Khánh trong lòng có một nỗi xúc động khó thốt lên lời. Hắn biết tinh thiết mà Ngư Câu La nói tới hẳn là thiên thạch ngoài vũ trụ. Thực sự là chất sắt không tầm thường. Nhưng vấn đề không phải là ở chỗ đó mà là ở sự yêu quý trân trọng đối với cây mã sóc này. Bản thân mã sóc thì đã là đắt đỏ hiếm có rồi. Chỉ có con cháu nhà thế gia mới dùng. Lương Vũ Đế, với sự giàu có của đế vương, có một cây mã sọc dài hai trượng bốn thước, đi đâu cũng khoe. Còn cây mã sóc này của Ngư Câu La thiên hạ độc nhất vô nhị mà ông ta vẫn tặng cho mình. Nhân tình này thực sự không phải là thể diện của ông nội mình có thể làm được.</w:t>
      </w:r>
    </w:p>
    <w:p>
      <w:pPr>
        <w:pStyle w:val="BodyText"/>
      </w:pPr>
      <w:r>
        <w:t xml:space="preserve">Dương Nguyên Khánh hơi hiểu ra. Hắn lập tức quỳ một gối xuống, hai tay chắp lại nói:</w:t>
      </w:r>
    </w:p>
    <w:p>
      <w:pPr>
        <w:pStyle w:val="BodyText"/>
      </w:pPr>
      <w:r>
        <w:t xml:space="preserve">Xin đa tạ sư phụ ban thưởng sóc!</w:t>
      </w:r>
    </w:p>
    <w:p>
      <w:pPr>
        <w:pStyle w:val="BodyText"/>
      </w:pPr>
      <w:r>
        <w:t xml:space="preserve">Ngư Câu La vội vàng nâng hắn dậy, cười nói:</w:t>
      </w:r>
    </w:p>
    <w:p>
      <w:pPr>
        <w:pStyle w:val="BodyText"/>
      </w:pPr>
      <w:r>
        <w:t xml:space="preserve">- Đừng có gọi ta là sư phụ. Ở đây có quy định, nếu như không dạy Trúc Cơ thì không xưng làm thầy. Trúc Cơ của cậu vô cùng tốt. Sự đột phá về sau chỉ là vấn đề thời gian mà thôi. Trương Tu Đà mới là sư phụ của cậu. Cậu vẫn cứ gọi ta là tướng quân thôi. Như vậy, trong lòng ta cũng nhẹ nhõm hơn chút.</w:t>
      </w:r>
    </w:p>
    <w:p>
      <w:pPr>
        <w:pStyle w:val="BodyText"/>
      </w:pPr>
      <w:r>
        <w:t xml:space="preserve">Dương Nguyên Khánh cảm giác thấy ông ta muốn làm sư phụ của mình, chỉ có điều bị quy củ ràng buộc. Dương Nguyên Khánh cũng không cố gượng. Việc bái sư có thể từ từ. Hắn liền đứng dậy nói:</w:t>
      </w:r>
    </w:p>
    <w:p>
      <w:pPr>
        <w:pStyle w:val="BodyText"/>
      </w:pPr>
      <w:r>
        <w:t xml:space="preserve">Ngư tướng quân tuy không muốn làm sư phụ của Nguyên Khánh, nhưng Dương Nguyên Khánh lại coi Ngư tướng quân như là sư phụ của mình. Ân sư phụ ban thưởng cho mã sóc, xin khắc cốt ghi tâm.</w:t>
      </w:r>
    </w:p>
    <w:p>
      <w:pPr>
        <w:pStyle w:val="BodyText"/>
      </w:pPr>
      <w:r>
        <w:t xml:space="preserve">Ngư Câu La gật gật đầu. Ông ta lại đưa cây mã sóc mà Vũ Văn Thành Đô vừa dùng để luyện võ vừa rồi đưa cho Nguyên Khánh, cười nói :</w:t>
      </w:r>
    </w:p>
    <w:p>
      <w:pPr>
        <w:pStyle w:val="BodyText"/>
      </w:pPr>
      <w:r>
        <w:t xml:space="preserve">- Cây mã sóc ta tặng cậu nặng hơn năm chục cân, hiện tại vẫn còn chưa phù hợp với cậu, tạm thời cứ đặt nó ở đây đã. Đợi đến khi cậu đột phá thể năng rồi thì hãy sử dụng. Cậu hãy cứ dùng cây mã sóc bình thường đã. Đây là cây mã sóc ta dùng khi còn trẻ, cũng là vật mà ta vô cùng yêu quý. Cây mã sóc này chỉ là ta cho cậu mượn thôi, về sau phải trả lại ta đó.</w:t>
      </w:r>
    </w:p>
    <w:p>
      <w:pPr>
        <w:pStyle w:val="BodyText"/>
      </w:pPr>
      <w:r>
        <w:t xml:space="preserve">Ông ta lại lấy ra một quyển tập đưa cho hắn:</w:t>
      </w:r>
    </w:p>
    <w:p>
      <w:pPr>
        <w:pStyle w:val="BodyText"/>
      </w:pPr>
      <w:r>
        <w:t xml:space="preserve">Đây là sóc pháp mà ta đã từng tập luyện. Đợi chiến tranh kết thúc, Vũ Văn tướng quân sẽ còn dạy cậu bí pháp.</w:t>
      </w:r>
    </w:p>
    <w:p>
      <w:pPr>
        <w:pStyle w:val="BodyText"/>
      </w:pPr>
      <w:r>
        <w:t xml:space="preserve">Ông khẽ thở dài, trong mắt đầy sự chờ mong đối với Nguyên Khánh:</w:t>
      </w:r>
    </w:p>
    <w:p>
      <w:pPr>
        <w:pStyle w:val="BodyText"/>
      </w:pPr>
      <w:r>
        <w:t xml:space="preserve">Thật sự rất mong chờ cậu mau chóng trưởng thành!</w:t>
      </w:r>
    </w:p>
    <w:p>
      <w:pPr>
        <w:pStyle w:val="BodyText"/>
      </w:pPr>
      <w:r>
        <w:t xml:space="preserve">…………………</w:t>
      </w:r>
    </w:p>
    <w:p>
      <w:pPr>
        <w:pStyle w:val="BodyText"/>
      </w:pPr>
      <w:r>
        <w:t xml:space="preserve">Cách quân đại Tùy chừng năm mươi dặm, có một dòng sông dài uốn lượn. Mặt sông dài năm trượng, độ nông sâu không đồng nhất. Nơi nông nhất chỉ có năm thước còn nơi sâu nhất dài đến hai trượng. Bình thường nước sông yên tĩnh không có sóng nhưng trong đêm hôm nay mặt sông đột nhiên gợn sóng mãnh liệt, từng đợt từng đợt sóng xẹt qua, dường như ở dưới nước có một con quái thú cá kỳ lạ vậy.</w:t>
      </w:r>
    </w:p>
    <w:p>
      <w:pPr>
        <w:pStyle w:val="BodyText"/>
      </w:pPr>
      <w:r>
        <w:t xml:space="preserve">Bên bờ sông, mấy thủ hạ của Dương Nguyên Khánh đều yên lặng nhìn chăm chú vào làn sóng trên mặt nước. Họ đã hiểu ra Dương Nguyên Khánh đã tập luyện dưới nước như thế nào. Ở dưới nước vung sóc năm trăm cái, nghĩ mà không thể tin nổi.</w:t>
      </w:r>
    </w:p>
    <w:p>
      <w:pPr>
        <w:pStyle w:val="BodyText"/>
      </w:pPr>
      <w:r>
        <w:t xml:space="preserve">Đại chiến sắp xảy ra, thám báo quân Tùy đều được phái đi hết, tuần tra tình hình của địch ở bốn phía doanh trại lớn. Dương Nguyên Khánh và thủ hạ của hắn cũng lại xuất chinh. Bọn họ phụ trách phạm vi tuần tra năm mươi dặm về hướng Tây. Sắc trời đã tối, mọi người nghỉ ngơi bên bờ sông. Dương Nguyên Khánh lại lợi dụng cơ hội này luyện tập cây mã sóc vừa mới nhận được.</w:t>
      </w:r>
    </w:p>
    <w:p>
      <w:pPr>
        <w:pStyle w:val="BodyText"/>
      </w:pPr>
      <w:r>
        <w:t xml:space="preserve">- Đại Hùng, Hỏa Trưởng nói tôi càng thích hợp dùng mạch đao hơn. Anh thấy thế nào?</w:t>
      </w:r>
    </w:p>
    <w:p>
      <w:pPr>
        <w:pStyle w:val="BodyText"/>
      </w:pPr>
      <w:r>
        <w:t xml:space="preserve">Người nói chính là Mã Thiệu. Trong số mấy hạ thủ của Dương Nguyên Khánh, thì tâm tư của anh ta là đơn thuần nhất, cũng có thể nói là đầu óc đơn giản nhất. Nhưng anh ta lại có thần lực trời sinh, dáng người hùng tráng khôi ngô, hai cánh tay dài, có thể dùng Đại Khảm Đao nặng bốn chục cân.</w:t>
      </w:r>
    </w:p>
    <w:p>
      <w:pPr>
        <w:pStyle w:val="BodyText"/>
      </w:pPr>
      <w:r>
        <w:t xml:space="preserve">Dương Tư Ân hơi không yên lòng. Anh ta vẫn đang nghĩ đến chuyện bản thân mình có khả năng thăng chức được không, được thăng chức lên làm Bách Nhân Trưởng vấn đề không lớn, nhưng thăng lên chức Nghi Đồng trở lên thì Binh bộ sẽ kiểm chứng. Nếu như bị Binh bộ phát hiện ra mình là lính đào ngũ thì biết làm thế nào? Đây là điều mà hắn luôn luôn lo lắng.</w:t>
      </w:r>
    </w:p>
    <w:p>
      <w:pPr>
        <w:pStyle w:val="BodyText"/>
      </w:pPr>
      <w:r>
        <w:t xml:space="preserve">- Có lẽ thế, tôi không hiểu lắm về đao, cậu đi hỏi Hỏa Trưởng xem.</w:t>
      </w:r>
    </w:p>
    <w:p>
      <w:pPr>
        <w:pStyle w:val="BodyText"/>
      </w:pPr>
      <w:r>
        <w:t xml:space="preserve">Mã Thiệu không hài lòng với câu trả lời không tập trung của y. Anh ta dứt khoát nâng cây đao lớn của mình lên đâm chém soàn soạt trên thảo nguyên.</w:t>
      </w:r>
    </w:p>
    <w:p>
      <w:pPr>
        <w:pStyle w:val="BodyText"/>
      </w:pPr>
      <w:r>
        <w:t xml:space="preserve">- Lão Khang, ông chẳng phải muốn học võ sao? Vậy thì tôi sẽ dạy ông.</w:t>
      </w:r>
    </w:p>
    <w:p>
      <w:pPr>
        <w:pStyle w:val="BodyText"/>
      </w:pPr>
      <w:r>
        <w:t xml:space="preserve">- Được!</w:t>
      </w:r>
    </w:p>
    <w:p>
      <w:pPr>
        <w:pStyle w:val="BodyText"/>
      </w:pPr>
      <w:r>
        <w:t xml:space="preserve">Mong muốn học võ của Khang Ba Tư tăng vọt. Y hào hứng rút cây hoành đao ra, cùng với Mã Thiệu luyện tập hẳn hoi…</w:t>
      </w:r>
    </w:p>
    <w:p>
      <w:pPr>
        <w:pStyle w:val="BodyText"/>
      </w:pPr>
      <w:r>
        <w:t xml:space="preserve">Dưới nước, Dương Nguyên Khánh vung sóc đã nhanh đến cực hạn. Sóc không giống như hoành đao, cây sóc này nặng mười lăm cân, dài một trượng bốn thước. Mỗi lần vung nó trong nước, hắn đều mất hết sức lực. Nhưng hắn lại có một nguyện vọng mãnh liệt, dường như là trời xanh đang vẫy gọi hắn vào nước vung sóc.</w:t>
      </w:r>
    </w:p>
    <w:p>
      <w:pPr>
        <w:pStyle w:val="BodyText"/>
      </w:pPr>
      <w:r>
        <w:t xml:space="preserve">Hắn cảm thấy phổi của chính mình như sắp nổ ra, trong màn đêm vô biên vô hạn, hắn cũng cảm thấy mỗi khối cơ thể của mình đều như đang bùng nổ. Hắn cảm thấy một sự vui sướng tràn trề chưa từng có, khiến cho hắn có thể vung sóc trong nước hơn bốn trăm lần mà vẫn không cảm thấy mệt mỏi.</w:t>
      </w:r>
    </w:p>
    <w:p>
      <w:pPr>
        <w:pStyle w:val="BodyText"/>
      </w:pPr>
      <w:r>
        <w:t xml:space="preserve">Mấy ngày hành quân ác chiến vừa qua khiến cho cảnh giới của hắn nâng cao lên, khiến hắn dần dần đến một điểm tới hạn lượng biến thành chất. Còn cây mã sóc này khiến cho hắn cuối cùng cảm thấy bản thân mình muốn đột phá rồi.</w:t>
      </w:r>
    </w:p>
    <w:p>
      <w:pPr>
        <w:pStyle w:val="BodyText"/>
      </w:pPr>
      <w:r>
        <w:t xml:space="preserve">Bên bờ sông, Uất Trì Oản nhìn chăm chú vào mặt nước, yên lặng tính thời gian Dương Nguyên Khánh lặn xuống nước. Lần này thời gian đã quá lâu rồi, đã vượt quá thời gian lần trước đó của hắn.</w:t>
      </w:r>
    </w:p>
    <w:p>
      <w:pPr>
        <w:pStyle w:val="BodyText"/>
      </w:pPr>
      <w:r>
        <w:t xml:space="preserve">Nàng có chút lo lắng hỏi Ngư Hồng Toàn ở bên cạnh:</w:t>
      </w:r>
    </w:p>
    <w:p>
      <w:pPr>
        <w:pStyle w:val="BodyText"/>
      </w:pPr>
      <w:r>
        <w:t xml:space="preserve">Bàn Ngư, mỗi lần cậu lặn xuống nước thời gian là bao lâu?</w:t>
      </w:r>
    </w:p>
    <w:p>
      <w:pPr>
        <w:pStyle w:val="BodyText"/>
      </w:pPr>
      <w:r>
        <w:t xml:space="preserve">Bàn Ngư là buổi chiều vừa mới quay về. Cậu ta đã đưa hai mẹ con về phía nam sông Hoàng Hà, được biết các bạn đồng nhóm của mình bị chết và bị thương nặng thì trong lòng thấy buồn. Nhưng lại cảm thấy may mắn, nếu như cậu ta không đi thì cái mạng nhỏ của cậu ta cũng xong rồi.</w:t>
      </w:r>
    </w:p>
    <w:p>
      <w:pPr>
        <w:pStyle w:val="BodyText"/>
      </w:pPr>
      <w:r>
        <w:t xml:space="preserve">Hắn gãi đầu cười nói:</w:t>
      </w:r>
    </w:p>
    <w:p>
      <w:pPr>
        <w:pStyle w:val="BodyText"/>
      </w:pPr>
      <w:r>
        <w:t xml:space="preserve">Chắc cũng được. Một lần nhiều nhất là nửa nén hương. Lần này Hỏa Trưởng dường như hơi lâu một chút.</w:t>
      </w:r>
    </w:p>
    <w:p>
      <w:pPr>
        <w:pStyle w:val="BodyText"/>
      </w:pPr>
      <w:r>
        <w:t xml:space="preserve">- Vậy anh ta phải lên rồi chứ ?</w:t>
      </w:r>
    </w:p>
    <w:p>
      <w:pPr>
        <w:pStyle w:val="BodyText"/>
      </w:pPr>
      <w:r>
        <w:t xml:space="preserve">Uất Trì Oản lẩm bẩm.</w:t>
      </w:r>
    </w:p>
    <w:p>
      <w:pPr>
        <w:pStyle w:val="BodyText"/>
      </w:pPr>
      <w:r>
        <w:t xml:space="preserve">Cô vừa mới nói xong thì một tiếng “Soạt”, bọt nước văng khắp nơi. Dương Nguyên Khánh nhảy lên từ trong nước. Cây mã sóc dài đâm vào không trung, dưới ánh trăng sáng lưỡi của nó như tia chớp xoẹt qua. Hắn cảm thấy có một sự sung sướng tràn trề khắp cơ thể. Hắn lại có một sự xúc động hăng hái vô cùng.</w:t>
      </w:r>
    </w:p>
    <w:p>
      <w:pPr>
        <w:pStyle w:val="BodyText"/>
      </w:pPr>
      <w:r>
        <w:t xml:space="preserve">Cái uy của cây mã sóc này khiến Dương Tư Ân không kìm nổi vỗ tay:</w:t>
      </w:r>
    </w:p>
    <w:p>
      <w:pPr>
        <w:pStyle w:val="BodyText"/>
      </w:pPr>
      <w:r>
        <w:t xml:space="preserve">Qủa nhiên là cao minh!</w:t>
      </w:r>
    </w:p>
    <w:p>
      <w:pPr>
        <w:pStyle w:val="BodyText"/>
      </w:pPr>
      <w:r>
        <w:t xml:space="preserve">Dương Nguyên Khánh bỗng nhiên cảm thấy sức mạnh cơ thể mình dường như bị hút cạn, dường như bên trong cơ thể xuất hiện một lỗ đen vậy. Máu huyết của hắn, lục phủ ngũ tạng của hắn bị lỗ đen này hút một cách mạnh mẽ.</w:t>
      </w:r>
    </w:p>
    <w:p>
      <w:pPr>
        <w:pStyle w:val="BodyText"/>
      </w:pPr>
      <w:r>
        <w:t xml:space="preserve">Đây là sự cắn trả xuất hiện khi luyện tập khi đến mức cực hạn. Hắn đột phá được càng lớn, lực cắn trả lại càng mạnh. Đây cũng là cái gọi là Quỷ Môn quan khó nhất đối với người luyện võ, mà lại xuất hiện ngay vào lúc này.</w:t>
      </w:r>
    </w:p>
    <w:p>
      <w:pPr>
        <w:pStyle w:val="BodyText"/>
      </w:pPr>
      <w:r>
        <w:t xml:space="preserve">Dương Nguyên Khánh hoảng hốt. Hắn không còn quan tâm đến việc chào hỏi mọi người nữa. Hắn lấy ra viên thuốc màu lục trong áo da ra, một ngụm nuốt vào, lập tức ngồi khoanh chân xuống. Hắn phải nhanh chóng giữ yên trước khi bị sự cắn trả của lỗ đen trong người kia tiêu hao hết sức mạnh của cơ thể.</w:t>
      </w:r>
    </w:p>
    <w:p>
      <w:pPr>
        <w:pStyle w:val="BodyText"/>
      </w:pPr>
      <w:r>
        <w:t xml:space="preserve">Cùng với sự phát huy của thuốc, hắn cảm thấy lực cắn trả đã bắt đầu yếu ớt hơn, dần dần trở nên ổn định, sức mạnh bắt đầu khôi phục từng chút một. Hắn dần dần rơi vào cảnh giới vật ngã lưỡng vong (ý thức hoàn toàn thoát ly khỏi hoàn cảnh thực tại)</w:t>
      </w:r>
    </w:p>
    <w:p>
      <w:pPr>
        <w:pStyle w:val="BodyText"/>
      </w:pPr>
      <w:r>
        <w:t xml:space="preserve">Tất cả mọi người đều bị sự kỳ lạ của Dương Nguyên Khánh khiến cho sợ hãi. Chỉ có Dương Tư Ân đoán được một chút. Hắn cũng đã từng trải qua điều đó. Đây là kiếp nạn lớn của người luyện võ công. Nhưng đại bộ phận người luyện võ cả đời cũng không gặp được kiếp nạn lớn này.</w:t>
      </w:r>
    </w:p>
    <w:p>
      <w:pPr>
        <w:pStyle w:val="BodyText"/>
      </w:pPr>
      <w:r>
        <w:t xml:space="preserve">Hắn khoát tay với mọi người, thở dài một tiếng, mọi người lập tức bình tĩnh lại, không ai dám nói chuyện gì.</w:t>
      </w:r>
    </w:p>
    <w:p>
      <w:pPr>
        <w:pStyle w:val="BodyText"/>
      </w:pPr>
      <w:r>
        <w:t xml:space="preserve">Đúng lúc này, xa xa trong không trung bay xẹt qua một quầng sáng màu. Dương Tư Ân là người đầu tiên nhìn thấy, y lập tức hô nhỏ lên một tiếng:</w:t>
      </w:r>
    </w:p>
    <w:p>
      <w:pPr>
        <w:pStyle w:val="BodyText"/>
      </w:pPr>
      <w:r>
        <w:t xml:space="preserve">Là một hỏa tiễn cầu viện!</w:t>
      </w:r>
    </w:p>
    <w:p>
      <w:pPr>
        <w:pStyle w:val="BodyText"/>
      </w:pPr>
      <w:r>
        <w:t xml:space="preserve">Những người khác cũng đã thấy rồi. Đó là hỏa tiễn cầu viện của thám báo khác, chứng tỏ đã xảy ra tình hình cấp bách. Ước chừng cách hơn năm dặm. Mọi người dồn dập đứng lên. Dương Tư Ân nhìn thoáng qua Dương Nguyên Khánh, thấy hắn đang nhắm mắt khôi phục, hoàn toàn không biết tình hình bên ngoài. Anh ta lập tức nói với Uất Trì Oản:</w:t>
      </w:r>
    </w:p>
    <w:p>
      <w:pPr>
        <w:pStyle w:val="BodyText"/>
      </w:pPr>
      <w:r>
        <w:t xml:space="preserve">- Uất Trì Oản ở lại chăm sóc Hỏa Trưởng. Những người còn lại đi theo tôi!</w:t>
      </w:r>
    </w:p>
    <w:p>
      <w:pPr>
        <w:pStyle w:val="BodyText"/>
      </w:pPr>
      <w:r>
        <w:t xml:space="preserve">codon.trai</w:t>
      </w:r>
    </w:p>
    <w:p>
      <w:pPr>
        <w:pStyle w:val="BodyText"/>
      </w:pPr>
      <w:r>
        <w:t xml:space="preserve">Thiên Hạ Kiêu Hùng</w:t>
      </w:r>
    </w:p>
    <w:p>
      <w:pPr>
        <w:pStyle w:val="BodyText"/>
      </w:pPr>
      <w:r>
        <w:t xml:space="preserve">Tác giả: Cao Nguyệt</w:t>
      </w:r>
    </w:p>
    <w:p>
      <w:pPr>
        <w:pStyle w:val="BodyText"/>
      </w:pPr>
      <w:r>
        <w:t xml:space="preserve">Quyển 2: Bách Chiến Hoàng Sa Xuyên Kim Giáp</w:t>
      </w:r>
    </w:p>
    <w:p>
      <w:pPr>
        <w:pStyle w:val="Compact"/>
      </w:pPr>
      <w:r>
        <w:br w:type="textWrapping"/>
      </w:r>
      <w:r>
        <w:br w:type="textWrapping"/>
      </w:r>
    </w:p>
    <w:p>
      <w:pPr>
        <w:pStyle w:val="Heading2"/>
      </w:pPr>
      <w:bookmarkStart w:id="76" w:name="chương-54-do-tham-doanh-trai-ban-đêm"/>
      <w:bookmarkEnd w:id="76"/>
      <w:r>
        <w:t xml:space="preserve">53. Chương 54: Do Thám Doanh Trại Ban Đêm</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Dương Nguyên Khánh chầm chậm mở to mắt. Thể lực của hắn đã hoàn toàn khôi phục, chỉ cảm thấy các bắp thịt trên người nổi lên, có sức mạnh dùng không hết. Hắn duỗi người một cái, xương kêu lên “Rắc, rắc”.</w:t>
      </w:r>
    </w:p>
    <w:p>
      <w:pPr>
        <w:pStyle w:val="BodyText"/>
      </w:pPr>
      <w:r>
        <w:t xml:space="preserve">Hắn nhìn bốn phía một cái, chỉ nhìn thấy Uất Trì Oản đang nhìn hắn một cách thân thiện, còn những người khác đều không ở đó.</w:t>
      </w:r>
    </w:p>
    <w:p>
      <w:pPr>
        <w:pStyle w:val="BodyText"/>
      </w:pPr>
      <w:r>
        <w:t xml:space="preserve">- Uất Trì, mọi người đâu rồi?</w:t>
      </w:r>
    </w:p>
    <w:p>
      <w:pPr>
        <w:pStyle w:val="BodyText"/>
      </w:pPr>
      <w:r>
        <w:t xml:space="preserve">Dương Nguyên Khánh cảm giác có chút kỳ lạ.</w:t>
      </w:r>
    </w:p>
    <w:p>
      <w:pPr>
        <w:pStyle w:val="BodyText"/>
      </w:pPr>
      <w:r>
        <w:t xml:space="preserve">- Vừa rồi ở hướng bắc xuất hiện một hỏa tiễn cầu viện, Dương Tư Ân cùng những người khác lên đó xem xét rồi.</w:t>
      </w:r>
    </w:p>
    <w:p>
      <w:pPr>
        <w:pStyle w:val="BodyText"/>
      </w:pPr>
      <w:r>
        <w:t xml:space="preserve">Dương Nguyên Khánh nhướn mày, lại hỏi:</w:t>
      </w:r>
    </w:p>
    <w:p>
      <w:pPr>
        <w:pStyle w:val="BodyText"/>
      </w:pPr>
      <w:r>
        <w:t xml:space="preserve">- Cách đây bao lâu rồi?</w:t>
      </w:r>
    </w:p>
    <w:p>
      <w:pPr>
        <w:pStyle w:val="BodyText"/>
      </w:pPr>
      <w:r>
        <w:t xml:space="preserve">- Ước chừng nửa canh giờ, chính là vừa lúc anh mới...</w:t>
      </w:r>
    </w:p>
    <w:p>
      <w:pPr>
        <w:pStyle w:val="BodyText"/>
      </w:pPr>
      <w:r>
        <w:t xml:space="preserve">Không đợi cô nói xong, Dương Nguyên Khánh nhảy dựng lên, xoay người lên ngựa. Hắn giữ chặt dây cương quát lên:</w:t>
      </w:r>
    </w:p>
    <w:p>
      <w:pPr>
        <w:pStyle w:val="BodyText"/>
      </w:pPr>
      <w:r>
        <w:t xml:space="preserve">Đi theo tôi!</w:t>
      </w:r>
    </w:p>
    <w:p>
      <w:pPr>
        <w:pStyle w:val="BodyText"/>
      </w:pPr>
      <w:r>
        <w:t xml:space="preserve">Hắn rút cây sóc dài cắm chỗ lùm cỏ rồi thúc ngựa, cùng Uất Trì Oản phi nhanh về phương bắc thảo nguyên.</w:t>
      </w:r>
    </w:p>
    <w:p>
      <w:pPr>
        <w:pStyle w:val="BodyText"/>
      </w:pPr>
      <w:r>
        <w:t xml:space="preserve">Dương Nguyên Khánh thăm dò một lượt trong phạm vi mười dặm nhưng lại không phát hiện ra điều gì. Thủ hạ của hắn đều không thấy bóng dáng ai đâu. Uất Trì Oản cũng ngạc nhiên gãi gãi đầu. Hỏa tiễn đó nàng nhìn thấy rất rõ, cùng lắm là hơn năm dặm thôi.</w:t>
      </w:r>
    </w:p>
    <w:p>
      <w:pPr>
        <w:pStyle w:val="BodyText"/>
      </w:pPr>
      <w:r>
        <w:t xml:space="preserve">Lúc này Dương Nguyên Khánh bị thu hút bởi một tảng đã lớn dựng đứng. Thị lực của hắn rất tốt, trong bóng đêm vẫn nhìn rất rõ. Đó là ba tảng đá lớn, rõ ràng là có dấu vết con người tạo nên.</w:t>
      </w:r>
    </w:p>
    <w:p>
      <w:pPr>
        <w:pStyle w:val="BodyText"/>
      </w:pPr>
      <w:r>
        <w:t xml:space="preserve">Hắn xoay người xuống ngựa, bước nhanh về phía trước. Đó là ba tảng đã hoa cương màu trắng. Tảng đá ở trên cùng bị dao phạt bằng phẳng. Dương Nguyên Khánh phủi phủi bụi trên bề mặt đó, bên trên đó có viết xiêu vẹo một hàng chữ, là bút tích của Bàn Ngư. Mượn ánh sáng trăng mờ mờ, Dương Nguyên Khánh có thể nhận ra được “Đợi ở chỗ cũ, chúng tôi lập tức quay về.”</w:t>
      </w:r>
    </w:p>
    <w:p>
      <w:pPr>
        <w:pStyle w:val="BodyText"/>
      </w:pPr>
      <w:r>
        <w:t xml:space="preserve">Ngoài cái đó ra thì không còn bất cứ một manh mối nào khác:</w:t>
      </w:r>
    </w:p>
    <w:p>
      <w:pPr>
        <w:pStyle w:val="BodyText"/>
      </w:pPr>
      <w:r>
        <w:t xml:space="preserve">Là cái gì đó?</w:t>
      </w:r>
    </w:p>
    <w:p>
      <w:pPr>
        <w:pStyle w:val="BodyText"/>
      </w:pPr>
      <w:r>
        <w:t xml:space="preserve">Uất Trì Oản bước nhanh đi lên trước.</w:t>
      </w:r>
    </w:p>
    <w:p>
      <w:pPr>
        <w:pStyle w:val="BodyText"/>
      </w:pPr>
      <w:r>
        <w:t xml:space="preserve">- Là bọn họ nhắn lại, bảo chúng ta chờ ở chỗ cũ.</w:t>
      </w:r>
    </w:p>
    <w:p>
      <w:pPr>
        <w:pStyle w:val="BodyText"/>
      </w:pPr>
      <w:r>
        <w:t xml:space="preserve">- Nhưng. . . . Bọn họ đi đâu? Cuối cùng đã xảy ra chuyện gì?</w:t>
      </w:r>
    </w:p>
    <w:p>
      <w:pPr>
        <w:pStyle w:val="BodyText"/>
      </w:pPr>
      <w:r>
        <w:t xml:space="preserve">Uất Trì Oản lo lắng hỏi.</w:t>
      </w:r>
    </w:p>
    <w:p>
      <w:pPr>
        <w:pStyle w:val="BodyText"/>
      </w:pPr>
      <w:r>
        <w:t xml:space="preserve">- Tôi cũng không biết!</w:t>
      </w:r>
    </w:p>
    <w:p>
      <w:pPr>
        <w:pStyle w:val="BodyText"/>
      </w:pPr>
      <w:r>
        <w:t xml:space="preserve">Dương Nguyên Khánh lắc đầu.</w:t>
      </w:r>
    </w:p>
    <w:p>
      <w:pPr>
        <w:pStyle w:val="BodyText"/>
      </w:pPr>
      <w:r>
        <w:t xml:space="preserve">- Xung quanh cũng không có dấu hiệu ẩu đả. Với kinh nghiệm của Dương Tư Ân sẽ không làm những việc mạo hiểm đâu. Có lẽ là anh ta đi đến chỗ xa để cứu người, chắc không có vấn đề gì lớn đâu.</w:t>
      </w:r>
    </w:p>
    <w:p>
      <w:pPr>
        <w:pStyle w:val="BodyText"/>
      </w:pPr>
      <w:r>
        <w:t xml:space="preserve">Hắn ngồi luôn xuống chỗ bãi cỏ. Thứ cảm giác năng lực cơ thể đột phá đó lúc này đã không tìm thấy nữa. Sau khi sung sướng tràn trề, hắn có một cảm giác mất mát không nói nên lời.</w:t>
      </w:r>
    </w:p>
    <w:p>
      <w:pPr>
        <w:pStyle w:val="BodyText"/>
      </w:pPr>
      <w:r>
        <w:t xml:space="preserve">Thảo nguyên đầu mùa xuân, bầu trời đêm sao động lòng người. Vòm trời dường như lều vải của Đột Quyết, vô biên vô hạn bao phủ cả thảo nguyên. Màn đêm đen như nhung đầy những vì sao sáng rực rỡ như đá quý, một vầng trăng sáng chuyển từ màu đỏ sậm sang màu vàng óng, trôi trên không phía cuối đường chân trời tận cùng thảo nguyên. Ánh sáng trăng như nước vàng nhàn nhạt khắp bầu trời.</w:t>
      </w:r>
    </w:p>
    <w:p>
      <w:pPr>
        <w:pStyle w:val="BodyText"/>
      </w:pPr>
      <w:r>
        <w:t xml:space="preserve">Dương Nguyên Khánh nhìn lên vầng trăng tròn trên bầu trời. Hôm nay là ngày rằm tháng hai. Trong lòng hắn không khỏi nhớ về người thân nơi phương xa. Ông nội có ý muốn để hắn ở lại biên cương nhưng trong lòng hắn không muốn xa rời người thân chút nào.</w:t>
      </w:r>
    </w:p>
    <w:p>
      <w:pPr>
        <w:pStyle w:val="BodyText"/>
      </w:pPr>
      <w:r>
        <w:t xml:space="preserve">Uất Trì Oản cũng dần dần bình tĩnh trở lại. Nàng cũng ý thức được rằng, lo lắng chỉ là vô ích. Chờ đợi chính là điều duy nhất bọn họ phải làm bây giờ.</w:t>
      </w:r>
    </w:p>
    <w:p>
      <w:pPr>
        <w:pStyle w:val="BodyText"/>
      </w:pPr>
      <w:r>
        <w:t xml:space="preserve">Nàng cũng ngồi xuống, ôm lấy hai đầu gối. Nàng cùng Dương Nguyên Khánh ngắm nhìn vầng trăng tròn xa xôi trên bầu trời. Nhưng người phụ nữ trong đêm xuân mát mẻ, trái tim thường có một tâm trạng khó hiểu. Nàng liếc nhìn Dương Nguyên Khánh một cái, lo lắng hỏi:</w:t>
      </w:r>
    </w:p>
    <w:p>
      <w:pPr>
        <w:pStyle w:val="BodyText"/>
      </w:pPr>
      <w:r>
        <w:t xml:space="preserve">- Hỏa Trưởng, buổi chiều từ khi quay trở về từ trại lớn, anh hình như luôn có tâm sự. Xảy ra chuyện gì rồi sao?</w:t>
      </w:r>
    </w:p>
    <w:p>
      <w:pPr>
        <w:pStyle w:val="BodyText"/>
      </w:pPr>
      <w:r>
        <w:t xml:space="preserve">Dương Nguyên Khánh buổi chiều lại đi đến trại lớn một lần nữa. Ông nội bảo hắn rằng chuẩn bị cho hắn ở thảo nguyên rèn luyện năm năm, rời xa chốn kinh thành phồn hoa. Dương Nguyên Khánh không biết gì về sự phồn hoa. Nhưng nghĩ đến việc phải xa rời thím và Nữu Nữu năm năm thì hắn có một sự phiền muộn không nói nên lời.</w:t>
      </w:r>
    </w:p>
    <w:p>
      <w:pPr>
        <w:pStyle w:val="BodyText"/>
      </w:pPr>
      <w:r>
        <w:t xml:space="preserve">- Không có gì. Chỉ là đêm trước đại chiến thì trong lòng có chút kỳ vọng, cũng có chút căng thẳng.</w:t>
      </w:r>
    </w:p>
    <w:p>
      <w:pPr>
        <w:pStyle w:val="BodyText"/>
      </w:pPr>
      <w:r>
        <w:t xml:space="preserve">Hắn cố gắng kìm nén nỗi nhớ người thân trong tim, lắc đầu cười đáp:</w:t>
      </w:r>
    </w:p>
    <w:p>
      <w:pPr>
        <w:pStyle w:val="BodyText"/>
      </w:pPr>
      <w:r>
        <w:t xml:space="preserve">Uất Trì, còn cô, chờ đợi chiến tranh không?</w:t>
      </w:r>
    </w:p>
    <w:p>
      <w:pPr>
        <w:pStyle w:val="BodyText"/>
      </w:pPr>
      <w:r>
        <w:t xml:space="preserve">Uất Trì Oản thở dài nói:</w:t>
      </w:r>
    </w:p>
    <w:p>
      <w:pPr>
        <w:pStyle w:val="BodyText"/>
      </w:pPr>
      <w:r>
        <w:t xml:space="preserve">- Tôi cũng rất chờ đợi. Nói thật, tôi mong có thể chết trận nơi biên cương, để có một phần trợ cấp cho gia đình.</w:t>
      </w:r>
    </w:p>
    <w:p>
      <w:pPr>
        <w:pStyle w:val="BodyText"/>
      </w:pPr>
      <w:r>
        <w:t xml:space="preserve">- Vì sao phải trợ cấp? Lập công được thưởng chẳng phải càng tốt hơn sao?</w:t>
      </w:r>
    </w:p>
    <w:p>
      <w:pPr>
        <w:pStyle w:val="BodyText"/>
      </w:pPr>
      <w:r>
        <w:t xml:space="preserve">Dương Nguyên Khánh cười nói.</w:t>
      </w:r>
    </w:p>
    <w:p>
      <w:pPr>
        <w:pStyle w:val="BodyText"/>
      </w:pPr>
      <w:r>
        <w:t xml:space="preserve">- Anh thật không biết sao?</w:t>
      </w:r>
    </w:p>
    <w:p>
      <w:pPr>
        <w:pStyle w:val="BodyText"/>
      </w:pPr>
      <w:r>
        <w:t xml:space="preserve">Uất Trì Oản ánh mắt lộ ra ý cười giảo hoạt:</w:t>
      </w:r>
    </w:p>
    <w:p>
      <w:pPr>
        <w:pStyle w:val="BodyText"/>
      </w:pPr>
      <w:r>
        <w:t xml:space="preserve">Trương Cẩm Đoạn nằm mơ cũng hy vọng được lập công ban thưởng, áo gấm về nhà. Nhưng anh ta lại chết rồi. Tôi chỉ mong chết đi, nhưng lại vẫn sống. Vì thế nên nguyện vọng và sự thật luôn có sự tương phản.</w:t>
      </w:r>
    </w:p>
    <w:p>
      <w:pPr>
        <w:pStyle w:val="BodyText"/>
      </w:pPr>
      <w:r>
        <w:t xml:space="preserve">Dương Nguyên Khánh hiểu ý. Hóa ra là vậy. Có lẽ đây chính là cái gọi là kỳ vọng càng cao thì thất vọng càng lớn.</w:t>
      </w:r>
    </w:p>
    <w:p>
      <w:pPr>
        <w:pStyle w:val="BodyText"/>
      </w:pPr>
      <w:r>
        <w:t xml:space="preserve">- Uất Trì, đã từng nghe nói về Hoa Mộc Lan chưa?</w:t>
      </w:r>
    </w:p>
    <w:p>
      <w:pPr>
        <w:pStyle w:val="BodyText"/>
      </w:pPr>
      <w:r>
        <w:t xml:space="preserve">- Chưa, là ai đó?</w:t>
      </w:r>
    </w:p>
    <w:p>
      <w:pPr>
        <w:pStyle w:val="BodyText"/>
      </w:pPr>
      <w:r>
        <w:t xml:space="preserve">- Là người Bắc Ngụy, cũng giả trai như cô, thay cha tòng quân. “Than thở lại thở than,</w:t>
      </w:r>
    </w:p>
    <w:p>
      <w:pPr>
        <w:pStyle w:val="BodyText"/>
      </w:pPr>
      <w:r>
        <w:t xml:space="preserve">Mộc Lan dệt bên cửa.</w:t>
      </w:r>
    </w:p>
    <w:p>
      <w:pPr>
        <w:pStyle w:val="BodyText"/>
      </w:pPr>
      <w:r>
        <w:t xml:space="preserve">Không nghe tiếng thoi đưa</w:t>
      </w:r>
    </w:p>
    <w:p>
      <w:pPr>
        <w:pStyle w:val="BodyText"/>
      </w:pPr>
      <w:r>
        <w:t xml:space="preserve">Chỉ nghe cô than thở.</w:t>
      </w:r>
    </w:p>
    <w:p>
      <w:pPr>
        <w:pStyle w:val="BodyText"/>
      </w:pPr>
      <w:r>
        <w:t xml:space="preserve">Phải chăng buồn vì lo,</w:t>
      </w:r>
    </w:p>
    <w:p>
      <w:pPr>
        <w:pStyle w:val="BodyText"/>
      </w:pPr>
      <w:r>
        <w:t xml:space="preserve">Phải chăng buồn vì nhớ ?</w:t>
      </w:r>
    </w:p>
    <w:p>
      <w:pPr>
        <w:pStyle w:val="BodyText"/>
      </w:pPr>
      <w:r>
        <w:t xml:space="preserve">Không phải buồn vì lo,</w:t>
      </w:r>
    </w:p>
    <w:p>
      <w:pPr>
        <w:pStyle w:val="BodyText"/>
      </w:pPr>
      <w:r>
        <w:t xml:space="preserve">Không phải buồn vì nhớ” (Bài ca về nàng Mộc Lan (Người dịch: Nam Trân)</w:t>
      </w:r>
    </w:p>
    <w:p>
      <w:pPr>
        <w:pStyle w:val="BodyText"/>
      </w:pPr>
      <w:r>
        <w:t xml:space="preserve">Dương Nguyên Khánh thấp giọng đọc chô cô nghe “Bài ca về nàng Mộc Lan”. Uất Trì Oản nghe đến nỗi ánh mắt như si mê. Dương Nguyên Khánh đọc xong, cô chăm chú nhìn vào bầu trời sao, ánh trăng như nước, chảy trong lòng cô. Một lúc sau cô mới thở dài nhẹ một cái:</w:t>
      </w:r>
    </w:p>
    <w:p>
      <w:pPr>
        <w:pStyle w:val="BodyText"/>
      </w:pPr>
      <w:r>
        <w:t xml:space="preserve">- Đồng hành mười hai năm, không biết Hoa Mộc Lan là con gái. Cô ta không ngờ nhập ngũ mười hai năm sao?</w:t>
      </w:r>
    </w:p>
    <w:p>
      <w:pPr>
        <w:pStyle w:val="BodyText"/>
      </w:pPr>
      <w:r>
        <w:t xml:space="preserve">- Vậy còn cô sau khi chiến tranh kết thúc phải quay về Trung Nguyên sao?</w:t>
      </w:r>
    </w:p>
    <w:p>
      <w:pPr>
        <w:pStyle w:val="BodyText"/>
      </w:pPr>
      <w:r>
        <w:t xml:space="preserve">- Cái này không phải do tôi.</w:t>
      </w:r>
    </w:p>
    <w:p>
      <w:pPr>
        <w:pStyle w:val="BodyText"/>
      </w:pPr>
      <w:r>
        <w:t xml:space="preserve">Uất Trì Oản thở dài một tiếng.</w:t>
      </w:r>
    </w:p>
    <w:p>
      <w:pPr>
        <w:pStyle w:val="BodyText"/>
      </w:pPr>
      <w:r>
        <w:t xml:space="preserve">- Nếu như cô có thể tự quyết định thì cô sẽ quyết định thế nào?</w:t>
      </w:r>
    </w:p>
    <w:p>
      <w:pPr>
        <w:pStyle w:val="BodyText"/>
      </w:pPr>
      <w:r>
        <w:t xml:space="preserve">Uất Trì Oản nhẹ nhàng cắn môi một chút. Cô thay cha tòng quân vẫn là vì còn có một nguyên nhân. Ở quê hương cô đã được xác định chuyện hôn sự. Cô không muốn gả cho người đó nên mới lấy tên cha đi tòng quân.</w:t>
      </w:r>
    </w:p>
    <w:p>
      <w:pPr>
        <w:pStyle w:val="BodyText"/>
      </w:pPr>
      <w:r>
        <w:t xml:space="preserve">- Nếu như có thể thì tôi hy vọng được ở lại thảo nguyên. Trong người tôi là dòng máu người dân tộc Tiên Ti. Thảo nguyên mới là quê hương của tôi.</w:t>
      </w:r>
    </w:p>
    <w:p>
      <w:pPr>
        <w:pStyle w:val="BodyText"/>
      </w:pPr>
      <w:r>
        <w:t xml:space="preserve">Nghĩ đến đại chiến sắp bùng nổ, Uất Trì Oản vẻ thùy mị biến mất, lại khôi phục lại sự cương nghị giống như nam nhi:</w:t>
      </w:r>
    </w:p>
    <w:p>
      <w:pPr>
        <w:pStyle w:val="BodyText"/>
      </w:pPr>
      <w:r>
        <w:t xml:space="preserve">Hỏa Trưởng, tôi đi xung quanh xem xét, xem có phát hiện được điều gì không?</w:t>
      </w:r>
    </w:p>
    <w:p>
      <w:pPr>
        <w:pStyle w:val="BodyText"/>
      </w:pPr>
      <w:r>
        <w:t xml:space="preserve">Dương Nguyên Khánh lại bỗng nhiên xoay người lên ngựa. Hắn ghìm dây cương, nhìn về phương xa.</w:t>
      </w:r>
    </w:p>
    <w:p>
      <w:pPr>
        <w:pStyle w:val="BodyText"/>
      </w:pPr>
      <w:r>
        <w:t xml:space="preserve">- Làm sao thế?</w:t>
      </w:r>
    </w:p>
    <w:p>
      <w:pPr>
        <w:pStyle w:val="BodyText"/>
      </w:pPr>
      <w:r>
        <w:t xml:space="preserve">Cô nhìn thấy vẻ mặt trầm trọng của hắn thì ngạc nhiên hỏi.</w:t>
      </w:r>
    </w:p>
    <w:p>
      <w:pPr>
        <w:pStyle w:val="BodyText"/>
      </w:pPr>
      <w:r>
        <w:t xml:space="preserve">- Tôi có cảm giác thấy sát khí. Chủ lực của Đột Quyết hẳn đã đến đây.</w:t>
      </w:r>
    </w:p>
    <w:p>
      <w:pPr>
        <w:pStyle w:val="BodyText"/>
      </w:pPr>
      <w:r>
        <w:t xml:space="preserve">Mây đem từ phương xa quay cuồng, dần nuốt chửng bầu trời sao sáng sủa.</w:t>
      </w:r>
    </w:p>
    <w:p>
      <w:pPr>
        <w:pStyle w:val="BodyText"/>
      </w:pPr>
      <w:r>
        <w:t xml:space="preserve">..........</w:t>
      </w:r>
    </w:p>
    <w:p>
      <w:pPr>
        <w:pStyle w:val="BodyText"/>
      </w:pPr>
      <w:r>
        <w:t xml:space="preserve">Một con ngựa chiến từ nơi xa xa vội chạy đến. Không ngờ lại là Bàn Ngư.</w:t>
      </w:r>
    </w:p>
    <w:p>
      <w:pPr>
        <w:pStyle w:val="BodyText"/>
      </w:pPr>
      <w:r>
        <w:t xml:space="preserve">Hỏa Trưởng!</w:t>
      </w:r>
    </w:p>
    <w:p>
      <w:pPr>
        <w:pStyle w:val="BodyText"/>
      </w:pPr>
      <w:r>
        <w:t xml:space="preserve">Anh ta liền hô to lên một tiếng.</w:t>
      </w:r>
    </w:p>
    <w:p>
      <w:pPr>
        <w:pStyle w:val="BodyText"/>
      </w:pPr>
      <w:r>
        <w:t xml:space="preserve">Dương Nguyên Khánh giục ngựa đi lên, vội hỏi:</w:t>
      </w:r>
    </w:p>
    <w:p>
      <w:pPr>
        <w:pStyle w:val="BodyText"/>
      </w:pPr>
      <w:r>
        <w:t xml:space="preserve">Ba người bọn họ đâu?</w:t>
      </w:r>
    </w:p>
    <w:p>
      <w:pPr>
        <w:pStyle w:val="BodyText"/>
      </w:pPr>
      <w:r>
        <w:t xml:space="preserve">- Chúng tôi phát hiện ra quân chủ lực của Đột Quyết. Bọn họ ở trong một rừng cây cách đây chừng ba mươi dặm. Tôi quay lại tìm mọi người.</w:t>
      </w:r>
    </w:p>
    <w:p>
      <w:pPr>
        <w:pStyle w:val="BodyText"/>
      </w:pPr>
      <w:r>
        <w:t xml:space="preserve">- Đi!</w:t>
      </w:r>
    </w:p>
    <w:p>
      <w:pPr>
        <w:pStyle w:val="BodyText"/>
      </w:pPr>
      <w:r>
        <w:t xml:space="preserve">Dương Nguyên Khánh quất ngựa thật mạnh, phi nhanh về phướng bắc.</w:t>
      </w:r>
    </w:p>
    <w:p>
      <w:pPr>
        <w:pStyle w:val="BodyText"/>
      </w:pPr>
      <w:r>
        <w:t xml:space="preserve">Chạy được hơn mười dặm, Nguyên Khánh chậm tốc độ xuống:</w:t>
      </w:r>
    </w:p>
    <w:p>
      <w:pPr>
        <w:pStyle w:val="BodyText"/>
      </w:pPr>
      <w:r>
        <w:t xml:space="preserve">Hỏa tiễn vừa nãy, mọi người phát hiện được điều gì không?</w:t>
      </w:r>
    </w:p>
    <w:p>
      <w:pPr>
        <w:pStyle w:val="BodyText"/>
      </w:pPr>
      <w:r>
        <w:t xml:space="preserve">- Chúng tôi phát hiện ra một thám báo quân Tùy bị thương nặng, gã nói bị du trạm canh gác Đột Quyết tập kích. Dương Tư Ân cho rằng phát hiện ra du trạm canh gác thì chắc chắn có chủ lực. Anh ta nhờ Lão Khang báo tin về doanh trại. Còn chúng tôi lại tiếp tục đi về phía trước thăm dò. Kết quả là thực sự phát hiện ra chủ lực Đột Quyết.</w:t>
      </w:r>
    </w:p>
    <w:p>
      <w:pPr>
        <w:pStyle w:val="BodyText"/>
      </w:pPr>
      <w:r>
        <w:t xml:space="preserve">Ba người chạy gấp trên thảo nguyên, lách qua phạm vi tuần tra canh gác của du trạm Đột Quyết. Không lâu sau thì đi đến một rừng cây. Rừng cây này ở vùng này cực kỳ hiếm thấy, chiếm khoảng hơn năm mươi mẫu đất. Trong rừng đen kịt một màu.</w:t>
      </w:r>
    </w:p>
    <w:p>
      <w:pPr>
        <w:pStyle w:val="BodyText"/>
      </w:pPr>
      <w:r>
        <w:t xml:space="preserve">Mới đến ven rừng, Dương Tư Ân và Mã Thiệu liền đi ra đón rồi.</w:t>
      </w:r>
    </w:p>
    <w:p>
      <w:pPr>
        <w:pStyle w:val="BodyText"/>
      </w:pPr>
      <w:r>
        <w:t xml:space="preserve">Hỏa Trưởng, xin lỗi. Ty chức tự tiện làm chủ!</w:t>
      </w:r>
    </w:p>
    <w:p>
      <w:pPr>
        <w:pStyle w:val="BodyText"/>
      </w:pPr>
      <w:r>
        <w:t xml:space="preserve">Dương Tư Ân khom người áy náy nói.</w:t>
      </w:r>
    </w:p>
    <w:p>
      <w:pPr>
        <w:pStyle w:val="BodyText"/>
      </w:pPr>
      <w:r>
        <w:t xml:space="preserve">- Không sao.</w:t>
      </w:r>
    </w:p>
    <w:p>
      <w:pPr>
        <w:pStyle w:val="BodyText"/>
      </w:pPr>
      <w:r>
        <w:t xml:space="preserve">Dương Nguyên Khánh cũng không thèm để ý Dương Tư Ân vượt quyền. Hắn quan tâm nhiều hơn đến kết quả:</w:t>
      </w:r>
    </w:p>
    <w:p>
      <w:pPr>
        <w:pStyle w:val="BodyText"/>
      </w:pPr>
      <w:r>
        <w:t xml:space="preserve">Chủ lực Đột Quyết ở đâu?</w:t>
      </w:r>
    </w:p>
    <w:p>
      <w:pPr>
        <w:pStyle w:val="BodyText"/>
      </w:pPr>
      <w:r>
        <w:t xml:space="preserve">Dương Tư Ân chỉ về phía xa:</w:t>
      </w:r>
    </w:p>
    <w:p>
      <w:pPr>
        <w:pStyle w:val="BodyText"/>
      </w:pPr>
      <w:r>
        <w:t xml:space="preserve">Hướng về phía đông bắc hơn mười dặm nữa.</w:t>
      </w:r>
    </w:p>
    <w:p>
      <w:pPr>
        <w:pStyle w:val="BodyText"/>
      </w:pPr>
      <w:r>
        <w:t xml:space="preserve">Dương Nguyên Khánh trầm mặc một chút. Theo tính cách thì hắn sẽ phải đi xác nhận lại một lần nữa. Nhưng như thế rõ ràng là không tin tưởng Dương Tư Ân. Dương Nguyên Khánh chỉ im lặng một lúc rồi lập tức đưa ra quyết định.</w:t>
      </w:r>
    </w:p>
    <w:p>
      <w:pPr>
        <w:pStyle w:val="BodyText"/>
      </w:pPr>
      <w:r>
        <w:t xml:space="preserve">- Chuyện này liên quan đến an nguy của quân Tùy, không thể sơ suất được. Mọi người đi theo tôi!</w:t>
      </w:r>
    </w:p>
    <w:p>
      <w:pPr>
        <w:pStyle w:val="BodyText"/>
      </w:pPr>
      <w:r>
        <w:t xml:space="preserve">Hắn thúc ngựa chạy gấp về phía đông bắc. Dương Tư Ân sắc mặt hơi thay đổi một chút, nhưng cuối cùng vẫn khẽ thở dài một tiếng, theo sau.</w:t>
      </w:r>
    </w:p>
    <w:p>
      <w:pPr>
        <w:pStyle w:val="BodyText"/>
      </w:pPr>
      <w:r>
        <w:t xml:space="preserve">Anh ta làm quan quân mười năm, vì một sai lầm mà đảo ngũ, rồi lại trở thành một tiểu tốt. Nhưng anh ta vẫn rất khó thay đổi được cái thói quen coi mình là trên hết đó. Dương Nguyên Khánh không đồng ý với phán đoán của anh ra khiến anh ta trong lòng có chút bấn mãn. Nhưng nghĩ đến thân phận của Dương Nguyên Khánh thì anh ta chỉ có thể bất đắc dĩ chấp nhận mà thôi.</w:t>
      </w:r>
    </w:p>
    <w:p>
      <w:pPr>
        <w:pStyle w:val="BodyText"/>
      </w:pPr>
      <w:r>
        <w:t xml:space="preserve">……….</w:t>
      </w:r>
    </w:p>
    <w:p>
      <w:pPr>
        <w:pStyle w:val="BodyText"/>
      </w:pPr>
      <w:r>
        <w:t xml:space="preserve">Sau bài học xương máu phá vây núi Đô Cân lần trước, Dương Nguyên Khánh không dám sơ suất nữa. Bọn họ năm người cẩn thận thâm nhập về phía đông bắc, quân Đột Quyết cũng có du trạm canh gác. Nhưng lúc này du trạm canh gác bên ngoài của người Đột Quyết chủ yếu là phòng bị đại đội quân Tùy đánh lén, chứ không giống như ở núi Đô Cân tùy thời cơ mà đi, khiến người ta không phòng bị được mà là cố định ở một phạm vi tuần tra, đại đội kỵ binh rất khó thoát được tầm nhìn của người Đột Quyết.</w:t>
      </w:r>
    </w:p>
    <w:p>
      <w:pPr>
        <w:pStyle w:val="BodyText"/>
      </w:pPr>
      <w:r>
        <w:t xml:space="preserve">Nhưng như vậy thì lại khiến cho tiểu đội thám báo mấy người của Dương Nguyên Khánh có được cơ hội thừa dịp. Chỉ cần nắm bắt chuẩn quy luật canh gác du trạm của Đột Quyết thì có thể nhanh chóng tới gần doanh trại của địch. Đương nhiên cũng chỉ là hơn năm dặm thôi, chứ muốn đi về phía trước nữa thì dường như là không thể.</w:t>
      </w:r>
    </w:p>
    <w:p>
      <w:pPr>
        <w:pStyle w:val="BodyText"/>
      </w:pPr>
      <w:r>
        <w:t xml:space="preserve">Ước chừng đi được ba bốn dặm, vượt qua một sườn núi cây cỏ, trước mắt mọi người rộng mở sáng ra, chỉ nhìn thấy bên bờ một con sông nhỏ cách đó vài dặm xuất hiện đại doanh của Đột Quyết nhiều như sao trời. Nhìn một cái không thấy điểm tận cùng. Bên trong trại có người đi đi lại lại, chứ không phải là doanh trại không.</w:t>
      </w:r>
    </w:p>
    <w:p>
      <w:pPr>
        <w:pStyle w:val="BodyText"/>
      </w:pPr>
      <w:r>
        <w:t xml:space="preserve">Nơi này cách đại doanh của quân Tùy chừng hơn một trăm dặm.</w:t>
      </w:r>
    </w:p>
    <w:p>
      <w:pPr>
        <w:pStyle w:val="BodyText"/>
      </w:pPr>
      <w:r>
        <w:t xml:space="preserve">codon.trai</w:t>
      </w:r>
    </w:p>
    <w:p>
      <w:pPr>
        <w:pStyle w:val="BodyText"/>
      </w:pPr>
      <w:r>
        <w:t xml:space="preserve">Thiên Hạ Kiêu Hùng</w:t>
      </w:r>
    </w:p>
    <w:p>
      <w:pPr>
        <w:pStyle w:val="BodyText"/>
      </w:pPr>
      <w:r>
        <w:t xml:space="preserve">Tác giả: Cao Nguyệt</w:t>
      </w:r>
    </w:p>
    <w:p>
      <w:pPr>
        <w:pStyle w:val="BodyText"/>
      </w:pPr>
      <w:r>
        <w:t xml:space="preserve">Quyển 2: Bách Chiến Hoàng Sa Xuyên Kim Giáp</w:t>
      </w:r>
    </w:p>
    <w:p>
      <w:pPr>
        <w:pStyle w:val="Compact"/>
      </w:pPr>
      <w:r>
        <w:br w:type="textWrapping"/>
      </w:r>
      <w:r>
        <w:br w:type="textWrapping"/>
      </w:r>
    </w:p>
    <w:p>
      <w:pPr>
        <w:pStyle w:val="Heading2"/>
      </w:pPr>
      <w:bookmarkStart w:id="77" w:name="chương-55-tùy-hồ-đại-chiến-thượng"/>
      <w:bookmarkEnd w:id="77"/>
      <w:r>
        <w:t xml:space="preserve">54. Chương 55: Tùy Hồ Đại Chiến (thượng)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Chưa đến canh tư, trong đại doanh quân Tùy liền vang lên tiếng trống nặng nề. Uất Trì Oản lập tức bừng tỉnh, nàng ngủ tận bên trong cùng, Dương Nguyên Khánh đã đem vị trí của mình cho nàng, ưng của nàng thì đậu trên hòm gỗ, trong hòm gỗ là vật phẩm cá nhân của các sĩ binh.</w:t>
      </w:r>
    </w:p>
    <w:p>
      <w:pPr>
        <w:pStyle w:val="BodyText"/>
      </w:pPr>
      <w:r>
        <w:t xml:space="preserve">Uất Trì Oản bừng tỉnh giấc, vội vàng đẩy Dương Nguyên Khánh ngủ bên cạnh nàng:</w:t>
      </w:r>
    </w:p>
    <w:p>
      <w:pPr>
        <w:pStyle w:val="BodyText"/>
      </w:pPr>
      <w:r>
        <w:t xml:space="preserve">- Hỏa Trưởng!</w:t>
      </w:r>
    </w:p>
    <w:p>
      <w:pPr>
        <w:pStyle w:val="BodyText"/>
      </w:pPr>
      <w:r>
        <w:t xml:space="preserve">Nàng đẩy vào khoảng không, lại phát hiện Dương Nguyên Khánh đang ngồi xếp bằng, nàng sợ tới mức vội vàng rụt tay lại. Dương Nguyên Khánh chậm rãi mở mắt ra cười cười với nàng, duỗi dài thắt lưng, tinh thần no đủ.</w:t>
      </w:r>
    </w:p>
    <w:p>
      <w:pPr>
        <w:pStyle w:val="BodyText"/>
      </w:pPr>
      <w:r>
        <w:t xml:space="preserve">Tiếng trống càng lúc càng dày đặc. Dương Nguyên Khánh nhảy dựng lên, hô to với mọi người:</w:t>
      </w:r>
    </w:p>
    <w:p>
      <w:pPr>
        <w:pStyle w:val="BodyText"/>
      </w:pPr>
      <w:r>
        <w:t xml:space="preserve">- Trống trận đã vang, thức dậy hết đi!</w:t>
      </w:r>
    </w:p>
    <w:p>
      <w:pPr>
        <w:pStyle w:val="BodyText"/>
      </w:pPr>
      <w:r>
        <w:t xml:space="preserve">Dù chỉ ngủ chưa đến hai canh giờ nhưng người nào cũng nhanh chóng đứng dậy. Dương Nguyên Khánh thấy Lưu Giản bị thương cũng định bò lên vội vàng ngăn y lại:</w:t>
      </w:r>
    </w:p>
    <w:p>
      <w:pPr>
        <w:pStyle w:val="BodyText"/>
      </w:pPr>
      <w:r>
        <w:t xml:space="preserve">- Lão Lưu không cần phải dậy, trên người ngươi có thương tích.</w:t>
      </w:r>
    </w:p>
    <w:p>
      <w:pPr>
        <w:pStyle w:val="BodyText"/>
      </w:pPr>
      <w:r>
        <w:t xml:space="preserve">- Trên người có thương tích cũng phải ra trận!</w:t>
      </w:r>
    </w:p>
    <w:p>
      <w:pPr>
        <w:pStyle w:val="BodyText"/>
      </w:pPr>
      <w:r>
        <w:t xml:space="preserve">Lưu Giản vừa đứng dậy vừa than thở:</w:t>
      </w:r>
    </w:p>
    <w:p>
      <w:pPr>
        <w:pStyle w:val="BodyText"/>
      </w:pPr>
      <w:r>
        <w:t xml:space="preserve">- Không đánh giặc thì sao lập công được. Không lập công thì sao thăng quan. Mà không thăng quan thì sao phát tài. Mà không phát tài thì sao lấy được vợ…</w:t>
      </w:r>
    </w:p>
    <w:p>
      <w:pPr>
        <w:pStyle w:val="BodyText"/>
      </w:pPr>
      <w:r>
        <w:t xml:space="preserve">Dương Tư Ân vỗ y một cái:</w:t>
      </w:r>
    </w:p>
    <w:p>
      <w:pPr>
        <w:pStyle w:val="BodyText"/>
      </w:pPr>
      <w:r>
        <w:t xml:space="preserve">- Tiểu tử ngươi rốt cuộc đi được không, đừng cố chống đỡ!</w:t>
      </w:r>
    </w:p>
    <w:p>
      <w:pPr>
        <w:pStyle w:val="BodyText"/>
      </w:pPr>
      <w:r>
        <w:t xml:space="preserve">Lưu Giản hướng về y nháy nháy mắt mấy cái, có chút tâm thuật bất chính ra hiệu, đấu tranh anh dũng y cũng mặc kệ, cắt đầu mời công y cũng không vấn đề.</w:t>
      </w:r>
    </w:p>
    <w:p>
      <w:pPr>
        <w:pStyle w:val="BodyText"/>
      </w:pPr>
      <w:r>
        <w:t xml:space="preserve">Dương Tư Ân hiểu ý không hé răng nữa. Dương Nguyên Khánh biết ý là lão binh dày dạn sẽ không để mình bị thiệt thòi nên cũng không miễn cưỡng nữa. Ngược lại hắn lại quan tâm tình hình của Khang Ba Tư. Khang Ba Tư cũng đã thu dọn xong, đem hoành đao dắt tại bên hông. Thân hình y vừa cao vừa gầy giống như cây trúc, đeo hoành đao trông hơi buồn cười.</w:t>
      </w:r>
    </w:p>
    <w:p>
      <w:pPr>
        <w:pStyle w:val="BodyText"/>
      </w:pPr>
      <w:r>
        <w:t xml:space="preserve">- Lão Khang, đánh giặc phải đi theo sát ta.</w:t>
      </w:r>
    </w:p>
    <w:p>
      <w:pPr>
        <w:pStyle w:val="BodyText"/>
      </w:pPr>
      <w:r>
        <w:t xml:space="preserve">- Hỏa Trưởng, ta biết rồi, không vấn đề gì.</w:t>
      </w:r>
    </w:p>
    <w:p>
      <w:pPr>
        <w:pStyle w:val="BodyText"/>
      </w:pPr>
      <w:r>
        <w:t xml:space="preserve">Dương Nguyên Khánh lại nhìn lướt qua mọi người bọn họ tổng cộng có bảy người. Dương Nguyên Khánh hắn, Dương Tư Ân, Lưu Giản, Uất Trì Oản, Bàn Ngư, Mã Chước, Khang Ba Tư. Hôm nay bảy người đều phải ra trận.</w:t>
      </w:r>
    </w:p>
    <w:p>
      <w:pPr>
        <w:pStyle w:val="BodyText"/>
      </w:pPr>
      <w:r>
        <w:t xml:space="preserve">- Ta nói lại với mọi người, trận chiến ngày hôm nay đoán chừng rất thảm liệt, có thể sống sót hay không không biết, mọi người có lời gì trăn trối thì nói trước cho ta biết, kể cả bí mật cá nhân, ta sẽ giữ bí mật cho mọi người. Hiện giờ mọi người xuất phát đi!</w:t>
      </w:r>
    </w:p>
    <w:p>
      <w:pPr>
        <w:pStyle w:val="BodyText"/>
      </w:pPr>
      <w:r>
        <w:t xml:space="preserve">Hắn dẫn mọi người ra khỏi doanh trướng. Vừa ra doanh trướng thì gặp nhóm Hạ Bách Trưởng trước mặt chạy tới:</w:t>
      </w:r>
    </w:p>
    <w:p>
      <w:pPr>
        <w:pStyle w:val="BodyText"/>
      </w:pPr>
      <w:r>
        <w:t xml:space="preserve">- Dương Hỏa Trưởng, vận khí của ta rất đen, lại rút trúng thăm chết rồi.</w:t>
      </w:r>
    </w:p>
    <w:p>
      <w:pPr>
        <w:pStyle w:val="BodyText"/>
      </w:pPr>
      <w:r>
        <w:t xml:space="preserve">Mọi người cùng nhau mỉm cười. Vận may của bọn họ cũng không khá hơn Bách Nhân Trưởng:</w:t>
      </w:r>
    </w:p>
    <w:p>
      <w:pPr>
        <w:pStyle w:val="BodyText"/>
      </w:pPr>
      <w:r>
        <w:t xml:space="preserve">- Bách Nhân Trưởng, là thăm chết gì?</w:t>
      </w:r>
    </w:p>
    <w:p>
      <w:pPr>
        <w:pStyle w:val="BodyText"/>
      </w:pPr>
      <w:r>
        <w:t xml:space="preserve">- Ôi, đội chúng ta đánh bên ngoài quân, mụ nội nó, một đội có vận may tốt nhất là đánh bọc sau bên ngoài doanh.</w:t>
      </w:r>
    </w:p>
    <w:p>
      <w:pPr>
        <w:pStyle w:val="BodyText"/>
      </w:pPr>
      <w:r>
        <w:t xml:space="preserve">Gã kéo Dương Nguyên Khánh sang một bên, hạ thấp giọng:</w:t>
      </w:r>
    </w:p>
    <w:p>
      <w:pPr>
        <w:pStyle w:val="BodyText"/>
      </w:pPr>
      <w:r>
        <w:t xml:space="preserve">- Vốn ta xin miễn các ngươi hôm nay đi chiến đấu, nhưng Triệu thiên tướng nói, cấp trên có lệnh, ngoại trừ binh trọng thương ra, còn lại toàn bộ xuất chiến. Thiếu tướng quân, ta xin lỗi ngươi.</w:t>
      </w:r>
    </w:p>
    <w:p>
      <w:pPr>
        <w:pStyle w:val="BodyText"/>
      </w:pPr>
      <w:r>
        <w:t xml:space="preserve">Dương Nguyên Khánh vỗ vỗ bả vai gã:</w:t>
      </w:r>
    </w:p>
    <w:p>
      <w:pPr>
        <w:pStyle w:val="BodyText"/>
      </w:pPr>
      <w:r>
        <w:t xml:space="preserve">- Hạ đại ca, đừng gọi ta là thiếu tướng quân.</w:t>
      </w:r>
    </w:p>
    <w:p>
      <w:pPr>
        <w:pStyle w:val="BodyText"/>
      </w:pPr>
      <w:r>
        <w:t xml:space="preserve">Hạ Bách Trưởng trong lòng cảm thán. Gã hiểu được tuy rằng Dương Nguyên Khánh là cháu nội của đại soái nhưng cũng không được chiếu cố. Gã liền ôm Dương Nguyên Khánh thật mạnh:</w:t>
      </w:r>
    </w:p>
    <w:p>
      <w:pPr>
        <w:pStyle w:val="BodyText"/>
      </w:pPr>
      <w:r>
        <w:t xml:space="preserve">- Huynh đệ, còn sống trở về!</w:t>
      </w:r>
    </w:p>
    <w:p>
      <w:pPr>
        <w:pStyle w:val="BodyText"/>
      </w:pPr>
      <w:r>
        <w:t xml:space="preserve">- Ta sẽ, Hạ đại ca, ngươi cũng vậy, còn sống trở về.</w:t>
      </w:r>
    </w:p>
    <w:p>
      <w:pPr>
        <w:pStyle w:val="BodyText"/>
      </w:pPr>
      <w:r>
        <w:t xml:space="preserve">Hạ Bách Trưởng lại nói với thủ hạ của Dương Nguyên Khánh:</w:t>
      </w:r>
    </w:p>
    <w:p>
      <w:pPr>
        <w:pStyle w:val="BodyText"/>
      </w:pPr>
      <w:r>
        <w:t xml:space="preserve">- Các vị huynh đệ, trên chiến trường mọi người đều tự bảo trọng. Ca ca bình thường có lầm lỗi gì với mọi người, mong mọi người tha thứ. Còn sống trở về, chúng ta cùng nhau uống rượu mừng thành công!</w:t>
      </w:r>
    </w:p>
    <w:p>
      <w:pPr>
        <w:pStyle w:val="BodyText"/>
      </w:pPr>
      <w:r>
        <w:t xml:space="preserve">Gã lại giơ tay vẫy mọi người, xoay người chạy xa.</w:t>
      </w:r>
    </w:p>
    <w:p>
      <w:pPr>
        <w:pStyle w:val="BodyText"/>
      </w:pPr>
      <w:r>
        <w:t xml:space="preserve">***</w:t>
      </w:r>
    </w:p>
    <w:p>
      <w:pPr>
        <w:pStyle w:val="BodyText"/>
      </w:pPr>
      <w:r>
        <w:t xml:space="preserve">Bởi vì thám báo tối qua tại bên ngoài trăm dặm phát hiện chủ lực người Đột Quyết, quân Tùy suốt đêm bắt đầu chuẩn bị. Tất cả mọi người đều biết hôm nay có đại chiến, hết thảy đều tỏ ra nghiêm túc có trật tự.</w:t>
      </w:r>
    </w:p>
    <w:p>
      <w:pPr>
        <w:pStyle w:val="BodyText"/>
      </w:pPr>
      <w:r>
        <w:t xml:space="preserve">Ăn xong một bữa tiệc lớn phong phú trước trận chiến, tiếng trống tập hợp dồn vang, tiếng trống long trời lở đất, kéo dài ngân vang, nức nở trầm thấp vang vọng tận thảo nguyên. Một trăm ngàn quân Tùy, lấy quân làm đơn vị, các quân, các đoàn, các đội, các hỏa nhất nhất xếp thành hàng. Nhưng cũng không phải tất cả quân đội đều phải xuất chinh, để lại hai vạn binh đồ quân nhu đóng giữ đại doanh, còn lại tám vạn đại quân xếp thành hàng xuất chinh, trong đó hai vạn bốn ngàn kỵ binh, năm mươi sáu ngàn bộ binh. Kỵ binh chia làm Hãm Trận Binh, Cung Kỵ Binh, Khinh Kỵ Binh, Trọng Giáp binh. Bộ Binh chia làm Cung nỏ binh, Trường thương binh, Khiêu đãng binh, ngoài ra còn thám báo kỵ binh.</w:t>
      </w:r>
    </w:p>
    <w:p>
      <w:pPr>
        <w:pStyle w:val="BodyText"/>
      </w:pPr>
      <w:r>
        <w:t xml:space="preserve">Dựa theo bố trí của Dương Tố, lần xuất binh này không mang theo một chiếc xe đồ quân nhu nào, gần như chỉ lấy bộ binh và kỵ binh để đối phó với người Đột Quyết. Đây là lần tác chiến đầu tiên đối với dân tộc du mục thảo nguyên kể từ Lưỡng Tấn tới nay.</w:t>
      </w:r>
    </w:p>
    <w:p>
      <w:pPr>
        <w:pStyle w:val="BodyText"/>
      </w:pPr>
      <w:r>
        <w:t xml:space="preserve">Đây là quyết định của Dương Tố, tối hôm qua khi ông ta tại hội nghị tác chiến đã đề ra phương án này, toàn bộ đều xôn xao. Quân đội Trung Nguyên và Đột Quyết giao chiến thì dựa vào việc kỵ binh dũng cảm của Đột Quyết xông tới thì cũng chọn dùng chiến xa, trận pháp của kỵ binh và bộ binh phối hợp tương hỗ giao nhau. Bên ngoài trận bốn phía thiết lập các vật như chông sừng hươu, củ ấu,... Tận cùng bên trong kỵ binh vẫn là chiến pháp truyền thống của quân đội Trung Nguyên, mà Dương Tố rõ ràng lại muốn bỏ qua trận hình chiến xa, lấy phương thức dùng kỵ binh đánh Đột Quyết, điều này quả thực chính là lấy ngắn đánh dài.</w:t>
      </w:r>
    </w:p>
    <w:p>
      <w:pPr>
        <w:pStyle w:val="BodyText"/>
      </w:pPr>
      <w:r>
        <w:t xml:space="preserve">Nhưng Dương Tố không cho là như vậy, ông ta cho rằng từ trước nay chiến thuật đã có vấn đề. Quân đội Trung Nguyên luôn cho coi trọng phòng thủ mà khinh tiến công, đem quyền chủ động tiến công giao cho Hồ kỵ, hơn nữa Hồ kỵ cưỡi ngựa linh hoạt, “lai khứ vô tung”, quân đội Trung Nguyên rất khó mà đánh bại đối phương.</w:t>
      </w:r>
    </w:p>
    <w:p>
      <w:pPr>
        <w:pStyle w:val="BodyText"/>
      </w:pPr>
      <w:r>
        <w:t xml:space="preserve">“Lai khứ vô tung”: Đến đi không có hình bóng.</w:t>
      </w:r>
    </w:p>
    <w:p>
      <w:pPr>
        <w:pStyle w:val="BodyText"/>
      </w:pPr>
      <w:r>
        <w:t xml:space="preserve">Mà Đại Tùy chuẩn bị chiến đấu hai mươi năm, binh tinh lương đủ, được huấn luyện, trang bị hoàn mỹ, vì sao lại không thể tác chiến một chọi một cùng Hồ kỵ thảo nguyên. Nếu như không thể đối mặt chém giết cùng Hồ kỵ thảo nguyên, vậy quân đội Trung Nguyên vĩnh viễn ở thế bất lợi về tâm lý. Ông ta nguyện bắt đầu từ trận chiến này, kỵ binh Đại Tùy không hề e ngại Hồ kỵ, phá tan gông cùm xiềng xích mà quân Tùy bị vây bị động.</w:t>
      </w:r>
    </w:p>
    <w:p>
      <w:pPr>
        <w:pStyle w:val="BodyText"/>
      </w:pPr>
      <w:r>
        <w:t xml:space="preserve">- Ta là chủ soái toàn quân, tác chiến như nào do ta quyết định. Nếu như thất bại, trách nhiệm cũng do ta gánh vác!</w:t>
      </w:r>
    </w:p>
    <w:p>
      <w:pPr>
        <w:pStyle w:val="BodyText"/>
      </w:pPr>
      <w:r>
        <w:t xml:space="preserve">Dương Tố dùng giọng điệu kiên quyết không cho phản đối để kết thúc sự tranh luận của các đại tướng.</w:t>
      </w:r>
    </w:p>
    <w:p>
      <w:pPr>
        <w:pStyle w:val="BodyText"/>
      </w:pPr>
      <w:r>
        <w:t xml:space="preserve">Trên người Dương Tố là mũ vàng giáp vàng, xung quanh ông ta là bốn ngàn giáp kỵ trang bị đủ, cũng chính là trọng kỵ binh. Đây là đội quân tinh nhuệ nhất trong một trăm ngàn trọng kỵ binh. Mà sau ông ta là mười tám tên thân vệ, được xưng Thiết Ảnh thập bát kỵ. Ánh mắt Dương Tố lạnh lùng chờ đợi đến giờ xuất binh thì một tên Thi Kỳ Quan chạy như bay đến báo:</w:t>
      </w:r>
    </w:p>
    <w:p>
      <w:pPr>
        <w:pStyle w:val="BodyText"/>
      </w:pPr>
      <w:r>
        <w:t xml:space="preserve">- Đại soái, giờ lành đã đến!</w:t>
      </w:r>
    </w:p>
    <w:p>
      <w:pPr>
        <w:pStyle w:val="BodyText"/>
      </w:pPr>
      <w:r>
        <w:t xml:space="preserve">Dương Tố vung chiến đao lên:</w:t>
      </w:r>
    </w:p>
    <w:p>
      <w:pPr>
        <w:pStyle w:val="BodyText"/>
      </w:pPr>
      <w:r>
        <w:t xml:space="preserve">- Xuất phát!</w:t>
      </w:r>
    </w:p>
    <w:p>
      <w:pPr>
        <w:pStyle w:val="BodyText"/>
      </w:pPr>
      <w:r>
        <w:t xml:space="preserve">“Thùng thùng thùng…”</w:t>
      </w:r>
    </w:p>
    <w:p>
      <w:pPr>
        <w:pStyle w:val="BodyText"/>
      </w:pPr>
      <w:r>
        <w:t xml:space="preserve">Tiếng trống xuất trận vang lên, hơn trăm tiếng tù và đồng loạt hưởng ứng: “Hú…”</w:t>
      </w:r>
    </w:p>
    <w:p>
      <w:pPr>
        <w:pStyle w:val="BodyText"/>
      </w:pPr>
      <w:r>
        <w:t xml:space="preserve">Một đội kỵ binh và bộ binh xếp thành hàng xuất phát. Chiến mã như hồng thủy, đao thương như rừng sát, ánh mặt trời sáng sớm rọi lên áo giáp quân Tùy tỏa ra ánh sáng lạnh dày đặc.</w:t>
      </w:r>
    </w:p>
    <w:p>
      <w:pPr>
        <w:pStyle w:val="BodyText"/>
      </w:pPr>
      <w:r>
        <w:t xml:space="preserve">Dương Tố ở đội thứ năm, trong lúc xuất phát, ông ta khẽ căn dặn mười tám kỵ Thiết Ảnh bên cạnh mình:</w:t>
      </w:r>
    </w:p>
    <w:p>
      <w:pPr>
        <w:pStyle w:val="BodyText"/>
      </w:pPr>
      <w:r>
        <w:t xml:space="preserve">- Các ngươi nhớ từ xa bảo vệ Thiếu tướng quân!</w:t>
      </w:r>
    </w:p>
    <w:p>
      <w:pPr>
        <w:pStyle w:val="BodyText"/>
      </w:pPr>
      <w:r>
        <w:t xml:space="preserve">Mười tám thiết kỵ tuân lệnh giục ngựa tăng tốc hướng về đội quân thứ nhất mà đi.</w:t>
      </w:r>
    </w:p>
    <w:p>
      <w:pPr>
        <w:pStyle w:val="BodyText"/>
      </w:pPr>
      <w:r>
        <w:t xml:space="preserve">Tại bên cạnh đội xe đồ quân nhu, Vũ Văn Thành Đô khẽ xin đi chiến đấu với Vũ Văn Hóa Cập:</w:t>
      </w:r>
    </w:p>
    <w:p>
      <w:pPr>
        <w:pStyle w:val="BodyText"/>
      </w:pPr>
      <w:r>
        <w:t xml:space="preserve">- Thiếu soái, người ở lại đại doanh trấn thủ, chắc là rất an toàn không có việc gì, người để ty chức theo quân đi chiến đấu đi!</w:t>
      </w:r>
    </w:p>
    <w:p>
      <w:pPr>
        <w:pStyle w:val="BodyText"/>
      </w:pPr>
      <w:r>
        <w:t xml:space="preserve">Vũ Văn Hóa Cập hung hăng trừng mắt nhìn y, thái độ vô cùng nghiêm khắc:</w:t>
      </w:r>
    </w:p>
    <w:p>
      <w:pPr>
        <w:pStyle w:val="BodyText"/>
      </w:pPr>
      <w:r>
        <w:t xml:space="preserve">- Ngươi đừng quên thân phận của mình, ngươi chỉ là gia tướng của Vũ Văn Phiệt ta mà thôi, đừng tưởng rằng mình nói chuyện được với Dương Tố vài câu thì không biết trời cao đất rộng. Chức trách của các ngươi là bảo vệ sự an toàn của ta, ngoại trừ bên cạnh ta, ngươi không được đi đâu hết!</w:t>
      </w:r>
    </w:p>
    <w:p>
      <w:pPr>
        <w:pStyle w:val="BodyText"/>
      </w:pPr>
      <w:r>
        <w:t xml:space="preserve">Trong lòng Vũ Văn Thành Đô vô cùng thất vọng. Y nằm mơ cũng muốn có cơ hội ra trận giết địch. Mắt thấy cơ hội đến gần trong gang tấc nhưng không có cách nào bắt lấy được. Y cúi thấp đầu không nói thêm câu nào nữa, trong lòng tràn đầy sự phẫn uất và tiếc nuối.</w:t>
      </w:r>
    </w:p>
    <w:p>
      <w:pPr>
        <w:pStyle w:val="BodyText"/>
      </w:pPr>
      <w:r>
        <w:t xml:space="preserve">Vũ Văn Hóa Cập lạnh lùng hừ một tiếng, gã đã sớm không coi trọng Đại Thái Bảo này. Không biết thân phận của mình, tự cho là có một chút võ nghệ thì người nào cũng sáp đến được. Muốn trèo cao ư, gã chẳng coi vào mắt. Gã không thích con người này, Vũ Văn Hóa Cập hận không thể một cước đá y đi, nhưng không phải hiện tại, hiện tại mà đá y đi là thỏa mãn ước mơ của y rồi. Đừng mơ!</w:t>
      </w:r>
    </w:p>
    <w:p>
      <w:pPr>
        <w:pStyle w:val="BodyText"/>
      </w:pPr>
      <w:r>
        <w:t xml:space="preserve">Tám vạn quân Tùy chậm rãi đi về thảo nguyên phương Bắc. Tinh kỳ che ánh mặt trời, tại trong quân giữa trời, một chiến kỳ quân Tùy màu đỏ tươi cao một trượng tám thước vô cùng chói mắt, trên đại kỳ, mang theo hơn mười hai dải cờ đón gió phấp phới.</w:t>
      </w:r>
    </w:p>
    <w:p>
      <w:pPr>
        <w:pStyle w:val="BodyText"/>
      </w:pPr>
      <w:r>
        <w:t xml:space="preserve">Nhưng quân Tùy cũng không đi được bao xa.Tối hôm qua một đội thám báo khác đã phát hiện quân chủ lực của Đột Quyết ở bên ngoài tám trăm dặm.</w:t>
      </w:r>
    </w:p>
    <w:p>
      <w:pPr>
        <w:pStyle w:val="BodyText"/>
      </w:pPr>
      <w:r>
        <w:t xml:space="preserve">Dương Nguyên Khánh là đội quân thứ nhất, thuộc đội ngũ đi đầu tiên. Bọn họ là thám báo, khi tác chiến bọn họ di chuyển bắn quân Đột Quyết lẻ tẻ, đồng thời thông báo các loại tin tức, không tham gia vào đội quân xung kích.</w:t>
      </w:r>
    </w:p>
    <w:p>
      <w:pPr>
        <w:pStyle w:val="BodyText"/>
      </w:pPr>
      <w:r>
        <w:t xml:space="preserve">Uất Trì Oản lén lút vượt qua Dương Nguyên Khánh đi song hành cùng ngựa của hắn. Bình thường binh lính hỏa táng thường phải lột y giáp, trần truồng mà đốt. Đây là điều mà nàng sợ nhất. Nàng nói nhỏ với Dương Nguyên Khánh:</w:t>
      </w:r>
    </w:p>
    <w:p>
      <w:pPr>
        <w:pStyle w:val="BodyText"/>
      </w:pPr>
      <w:r>
        <w:t xml:space="preserve">- Hỏa Trưởng, nếu ta bỏ mình ngươi đừng để người khác nhìn thấy thân phận thật của ta. Ngay sau khi hỏa táng ta xong thì đem tro cốt về cho cha ta.</w:t>
      </w:r>
    </w:p>
    <w:p>
      <w:pPr>
        <w:pStyle w:val="BodyText"/>
      </w:pPr>
      <w:r>
        <w:t xml:space="preserve">Dương Nguyên Khánh gật gật đầu:</w:t>
      </w:r>
    </w:p>
    <w:p>
      <w:pPr>
        <w:pStyle w:val="BodyText"/>
      </w:pPr>
      <w:r>
        <w:t xml:space="preserve">- Ngươi yên tâm đi! Ta biết mà!</w:t>
      </w:r>
    </w:p>
    <w:p>
      <w:pPr>
        <w:pStyle w:val="BodyText"/>
      </w:pPr>
      <w:r>
        <w:t xml:space="preserve">- Vậy còn ngươi? Có lời gì trăn trối không?</w:t>
      </w:r>
    </w:p>
    <w:p>
      <w:pPr>
        <w:pStyle w:val="BodyText"/>
      </w:pPr>
      <w:r>
        <w:t xml:space="preserve">Uất Trì Oản lại khẽ hỏi.</w:t>
      </w:r>
    </w:p>
    <w:p>
      <w:pPr>
        <w:pStyle w:val="BodyText"/>
      </w:pPr>
      <w:r>
        <w:t xml:space="preserve">Dương Nguyên Khánh vỗ vỗ cánh tay của nàng:</w:t>
      </w:r>
    </w:p>
    <w:p>
      <w:pPr>
        <w:pStyle w:val="BodyText"/>
      </w:pPr>
      <w:r>
        <w:t xml:space="preserve">- Ngươi không cần lo lắng cho ta, ta không muốn chết, ông trời cũng không bắt ta đi được đâu.</w:t>
      </w:r>
    </w:p>
    <w:p>
      <w:pPr>
        <w:pStyle w:val="BodyText"/>
      </w:pPr>
      <w:r>
        <w:t xml:space="preserve">Đúng lúc này, bỗng nhiên có binh lính hô to:</w:t>
      </w:r>
    </w:p>
    <w:p>
      <w:pPr>
        <w:pStyle w:val="BodyText"/>
      </w:pPr>
      <w:r>
        <w:t xml:space="preserve">- Thám tử Đột Quyết!</w:t>
      </w:r>
    </w:p>
    <w:p>
      <w:pPr>
        <w:pStyle w:val="BodyText"/>
      </w:pPr>
      <w:r>
        <w:t xml:space="preserve">Chỉ thấy một đội binh lính Đột Quyết xuất hiện ở bên ngoài vài dặm xa xa đang thăm dò theo dõi bọn họ. Chủ tướng đội quân thứ nhất Chu La Hầu giận giữ quát lên:</w:t>
      </w:r>
    </w:p>
    <w:p>
      <w:pPr>
        <w:pStyle w:val="BodyText"/>
      </w:pPr>
      <w:r>
        <w:t xml:space="preserve">- Quân thám báo đâu?</w:t>
      </w:r>
    </w:p>
    <w:p>
      <w:pPr>
        <w:pStyle w:val="BodyText"/>
      </w:pPr>
      <w:r>
        <w:t xml:space="preserve">Dương Nguyên Khánh giơ tay lên:</w:t>
      </w:r>
    </w:p>
    <w:p>
      <w:pPr>
        <w:pStyle w:val="BodyText"/>
      </w:pPr>
      <w:r>
        <w:t xml:space="preserve">- Huynh đệ Hỏa đệ ngũ, đi theo ta!</w:t>
      </w:r>
    </w:p>
    <w:p>
      <w:pPr>
        <w:pStyle w:val="BodyText"/>
      </w:pPr>
      <w:r>
        <w:t xml:space="preserve">Hắn vung mã giáo giục ngựa chạy nhanh tới phía thám tử Đột Quyết. Sáu gã huynh đệ lao đi theo hắn. Không chỉ có bọn họ, mấy trăm tên thám báo của đội quân thứ nhất cũng đồng loạt xuất động hướng về mười hai tên thám báo Đột Quyết mà đuổi giết.</w:t>
      </w:r>
    </w:p>
    <w:p>
      <w:pPr>
        <w:pStyle w:val="BodyText"/>
      </w:pPr>
      <w:r>
        <w:t xml:space="preserve">***</w:t>
      </w:r>
    </w:p>
    <w:p>
      <w:pPr>
        <w:pStyle w:val="BodyText"/>
      </w:pPr>
      <w:r>
        <w:t xml:space="preserve">Lúc này tại bên ngoài năm mươi dặm, hơn mười vạn đại quân Đột Quyết cũng cùng hành quân rất nhanh chuẩn bị nghênh chiến quân Tùy.</w:t>
      </w:r>
    </w:p>
    <w:p>
      <w:pPr>
        <w:pStyle w:val="BodyText"/>
      </w:pPr>
      <w:r>
        <w:t xml:space="preserve">Người Đột Quyết vốn bắt nguồn ở phía Đông vùng Tây Hải (nay là Hàm Hải), thuộc loại người lai giữa da trắng và da vàng, thân hình cao lớn, giỏi về cưỡi ngựa bắn cung. Dần dần bọn họ di chuyển về hướng đông, cuối cùng đánh bại Nhu Nhiên, trở thành chủ nhân của thảo nguyên Mạc Bắc.</w:t>
      </w:r>
    </w:p>
    <w:p>
      <w:pPr>
        <w:pStyle w:val="BodyText"/>
      </w:pPr>
      <w:r>
        <w:t xml:space="preserve">Mà ở trong năm triều Tùy khai quốc, bởi vì Vương triều Tùy thực thi kế ly gián khiến Đột Quyết phân chia thành hai bộ phận Đông Tây. Mà mười hai năm trước sau khi Khả Hãn Sa Bát Lược chết, Đông Tây Độ Quyết chính thức chia tách. Đạt Đầu Khả Hãn trở thành người đứng đầu Tây Đột Quyết.</w:t>
      </w:r>
    </w:p>
    <w:p>
      <w:pPr>
        <w:pStyle w:val="BodyText"/>
      </w:pPr>
      <w:r>
        <w:t xml:space="preserve">Tên đầy đủ của Đạt Đầu Khả Hãn là A Sử Na Điếm Quyết, là con trai của Thất Điểm Mật người sáng lập Tây Đột Quyết. Năm nay ước chừng hơn bốn mươi tuổi, mắt xanh mặt rộng, dáng người ngôi khô.</w:t>
      </w:r>
    </w:p>
    <w:p>
      <w:pPr>
        <w:pStyle w:val="BodyText"/>
      </w:pPr>
      <w:r>
        <w:t xml:space="preserve">Y lòng dạ hẹp hỏi, thù lâu, tính tình thủ đoạn nham hiểm, hơn nữa y cũng giảo hoạt chẳng khác gì lang sói.</w:t>
      </w:r>
    </w:p>
    <w:p>
      <w:pPr>
        <w:pStyle w:val="BodyText"/>
      </w:pPr>
      <w:r>
        <w:t xml:space="preserve">Lần này y và Đô Lam Khả Hãn liên kết tiêu diệt quân Nhiễm Can, mục tiêu của y cũng không phải triều Tùy, mà là muốn nhân cơ hội đánh bại Đô Lam để nhất thống thảo nguyên. Không ngờ triều Tùy xuất binh quy mô làm xáo trộn kế hoạch của y. Hiện giờ y chỉ có thể trước tiên đánh tan năm đội quân Tùy lên phía Bắc, rồi mới đi vây quét Đô Lam.</w:t>
      </w:r>
    </w:p>
    <w:p>
      <w:pPr>
        <w:pStyle w:val="BodyText"/>
      </w:pPr>
      <w:r>
        <w:t xml:space="preserve">Mấy ngày nay, tâm trạng Đạt Đầu Khả Hãn vô cùng dữ dằn. Đứa con trai nhỏ Bá Lực mà y thương yêu nhất không ngờ bị thám báo quân Tùy giết chết. Thù này nếu y không báo, y thề không làm người.</w:t>
      </w:r>
    </w:p>
    <w:p>
      <w:pPr>
        <w:pStyle w:val="BodyText"/>
      </w:pPr>
      <w:r>
        <w:t xml:space="preserve">Tốc độ hành quân của quân đội Đạt Đầu Khả Hãn cũng không nhanh, y giống như đang chờ đợi tin tức của thám báo. Y cưỡi trên một con chiến mã màu đỏ vô cùng khỏe mạnh. Đây là tuấn mã Đại Uyển mà Thạch Quốc tiến cống cho y, tốc độ chạy nhanh như gió, có thể phi nhanh ngàn dặm, được coi là vua của các loài ngựa.</w:t>
      </w:r>
    </w:p>
    <w:p>
      <w:pPr>
        <w:pStyle w:val="BodyText"/>
      </w:pPr>
      <w:r>
        <w:t xml:space="preserve">Ánh mắt Đạt Đầu Khả Hãn lạnh lùng nhìn phía nam thảo nguyên, trong lòng lo lắng nên ứng phó với binh xa kỵ trận của quân Tùy như nào. Y lúc trẻ đã từng tác chiến với quân Tùy, biết rõ loại trận hình này bất lợi đối với phát huy ưu thế sắc bén của chiến mã Đột Quyết. Y suy xét có nên tấn công đại doanh hậu cần của quân Tùy trước hay không.</w:t>
      </w:r>
    </w:p>
    <w:p>
      <w:pPr>
        <w:pStyle w:val="BodyText"/>
      </w:pPr>
      <w:r>
        <w:t xml:space="preserve">Hai gã kỵ binh cả người đầy máu chạy gấp về, đó là thám báo do y phái đi. Bọn họ gặp phải thám báo quân Tùy chặn lại, chết trận hơn nửa, chỉ còn lại hai người chạy thoát về được.</w:t>
      </w:r>
    </w:p>
    <w:p>
      <w:pPr>
        <w:pStyle w:val="BodyText"/>
      </w:pPr>
      <w:r>
        <w:t xml:space="preserve">Lập tức kỵ binh lớn tiếng bẩm báo:</w:t>
      </w:r>
    </w:p>
    <w:p>
      <w:pPr>
        <w:pStyle w:val="BodyText"/>
      </w:pPr>
      <w:r>
        <w:t xml:space="preserve">- Khả Hãn, phía trước cách hơn ba mươi dặm phát hiện chủ lực quân Tùy, ước chừng tám vạn người.</w:t>
      </w:r>
    </w:p>
    <w:p>
      <w:pPr>
        <w:pStyle w:val="BodyText"/>
      </w:pPr>
      <w:r>
        <w:t xml:space="preserve">Đạt Đầu Khả Hãn trầm giọng hỏi:</w:t>
      </w:r>
    </w:p>
    <w:p>
      <w:pPr>
        <w:pStyle w:val="BodyText"/>
      </w:pPr>
      <w:r>
        <w:t xml:space="preserve">- Trận hình bọn chúng là gì? Có bao nhiêu xe binh?</w:t>
      </w:r>
    </w:p>
    <w:p>
      <w:pPr>
        <w:pStyle w:val="BodyText"/>
      </w:pPr>
      <w:r>
        <w:t xml:space="preserve">- Hồi bẩm Khả Hãn, bọn họ không mang xe binh, chỉ có kỵ binh và bộ binh.</w:t>
      </w:r>
    </w:p>
    <w:p>
      <w:pPr>
        <w:pStyle w:val="BodyText"/>
      </w:pPr>
      <w:r>
        <w:t xml:space="preserve">- Ngươi nói cái gì?</w:t>
      </w:r>
    </w:p>
    <w:p>
      <w:pPr>
        <w:pStyle w:val="BodyText"/>
      </w:pPr>
      <w:r>
        <w:t xml:space="preserve">Đạt Đầu Khả Hãn ngây ngẩn cả người, y không thể tin được vào tai mình:</w:t>
      </w:r>
    </w:p>
    <w:p>
      <w:pPr>
        <w:pStyle w:val="BodyText"/>
      </w:pPr>
      <w:r>
        <w:t xml:space="preserve">- Quân Tùy không có binh xe?</w:t>
      </w:r>
    </w:p>
    <w:p>
      <w:pPr>
        <w:pStyle w:val="BodyText"/>
      </w:pPr>
      <w:r>
        <w:t xml:space="preserve">- Vâng! Chúng ta nhìn rất rõ ràng, không có chiếc xe binh nào, chỉ có kỵ binh và bộ binh.</w:t>
      </w:r>
    </w:p>
    <w:p>
      <w:pPr>
        <w:pStyle w:val="BodyText"/>
      </w:pPr>
      <w:r>
        <w:t xml:space="preserve">Đạt Đầu Khả Hãn mừng như điên, y nhảy xuống ngựa quỳ xuống, hay tay dang ra hướng lên trời, kích động hô to:</w:t>
      </w:r>
    </w:p>
    <w:p>
      <w:pPr>
        <w:pStyle w:val="BodyText"/>
      </w:pPr>
      <w:r>
        <w:t xml:space="preserve">- Đây là Đằng Cách Ly trên trời giúp ta rồi!</w:t>
      </w:r>
    </w:p>
    <w:p>
      <w:pPr>
        <w:pStyle w:val="BodyText"/>
      </w:pPr>
      <w:r>
        <w:t xml:space="preserve">Y nhảy lên ngựa hô to đối với hơn mười vạn kỵ binh Đột Quyết:</w:t>
      </w:r>
    </w:p>
    <w:p>
      <w:pPr>
        <w:pStyle w:val="BodyText"/>
      </w:pPr>
      <w:r>
        <w:t xml:space="preserve">- Đằng Cách Lý phù hộ chúng ta, hãy đánh tan chủ lực quân Tùy, lấy đầu người để lập công!</w:t>
      </w:r>
    </w:p>
    <w:p>
      <w:pPr>
        <w:pStyle w:val="BodyText"/>
      </w:pPr>
      <w:r>
        <w:t xml:space="preserve">Hơn mười vạn quân Đột Quyết bạo phát gào rống điên cuồng ngút trời. Bạch Kỳ Đột Quyết khua vẫy, chiến đao lóe sáng dưới ánh mặt trời. Bọn họ như bầy sói vô hạn trên thảo nguyên mãnh liệt nhào về hướng về quân Tùy cách đó hơn ba mươi dặm.</w:t>
      </w:r>
    </w:p>
    <w:p>
      <w:pPr>
        <w:pStyle w:val="BodyText"/>
      </w:pPr>
      <w:r>
        <w:t xml:space="preserve">codon.trai</w:t>
      </w:r>
    </w:p>
    <w:p>
      <w:pPr>
        <w:pStyle w:val="BodyText"/>
      </w:pPr>
      <w:r>
        <w:t xml:space="preserve">Thiên Hạ Kiêu Hùng</w:t>
      </w:r>
    </w:p>
    <w:p>
      <w:pPr>
        <w:pStyle w:val="BodyText"/>
      </w:pPr>
      <w:r>
        <w:t xml:space="preserve">Tác giả: Cao Nguyệt</w:t>
      </w:r>
    </w:p>
    <w:p>
      <w:pPr>
        <w:pStyle w:val="BodyText"/>
      </w:pPr>
      <w:r>
        <w:t xml:space="preserve">Quyển 2: Bách Chiến Hoàng Sa Xuyên Kim Giáp</w:t>
      </w:r>
    </w:p>
    <w:p>
      <w:pPr>
        <w:pStyle w:val="Compact"/>
      </w:pPr>
      <w:r>
        <w:br w:type="textWrapping"/>
      </w:r>
      <w:r>
        <w:br w:type="textWrapping"/>
      </w:r>
    </w:p>
    <w:p>
      <w:pPr>
        <w:pStyle w:val="Heading2"/>
      </w:pPr>
      <w:bookmarkStart w:id="78" w:name="chương-56-tùy-hồ-đại-chiến-hạ"/>
      <w:bookmarkEnd w:id="78"/>
      <w:r>
        <w:t xml:space="preserve">55. Chương 56: Tùy Hồ Đại Chiến (hạ)</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Một tầng mây đen phía đông nghìn nghìn từ xa kéo tới, khiến cho đất trời cũng biến đổi. Tiếng vó ngựa thật lớn như là sấm rền hỗn loạn trong mây đen, mảnh đất lớn đều rung động, thanh thế mà hơn mười vạn kỵ binh Đột Quyết tạo ra đủ để phá hủy hết thảy.</w:t>
      </w:r>
    </w:p>
    <w:p>
      <w:pPr>
        <w:pStyle w:val="BodyText"/>
      </w:pPr>
      <w:r>
        <w:t xml:space="preserve">Chiến mã sợ hãi cảm nhận được trận đại chiến đang đến liền hí lên một tiếng, móng trước hất lên cao, Dương Nguyên Khánh cũng thấy được, xa xa ước chừng hơn mười dặm có một dải đen hiện ra cuối thảo nguyên.</w:t>
      </w:r>
    </w:p>
    <w:p>
      <w:pPr>
        <w:pStyle w:val="BodyText"/>
      </w:pPr>
      <w:r>
        <w:t xml:space="preserve">- Uất Trì!</w:t>
      </w:r>
    </w:p>
    <w:p>
      <w:pPr>
        <w:pStyle w:val="BodyText"/>
      </w:pPr>
      <w:r>
        <w:t xml:space="preserve">Dương Nguyên Khánh hô to một tiếng. Uất Trì Oản cuống quít thổi ưng địch (loại sáo dùng để điều khiển chim ưng), ưng địch phát ra âm thanh sắc nhọn chói tai. Tiếng ưng săn trong trẻo ngân dài, sải cánh vút lên bay đi về hướng nam.</w:t>
      </w:r>
    </w:p>
    <w:p>
      <w:pPr>
        <w:pStyle w:val="BodyText"/>
      </w:pPr>
      <w:r>
        <w:t xml:space="preserve">Mọi người không có thời gian bàn bạc, đều quay đầu ngựa lại cùng Dương Nguyên Khánh phi như điên về hướng Tây. Vài người bọn họ tại hơn mười vạn đại quân Đột Quyết, nhỏ bé hệt như con kiến tầm thường.</w:t>
      </w:r>
    </w:p>
    <w:p>
      <w:pPr>
        <w:pStyle w:val="BodyText"/>
      </w:pPr>
      <w:r>
        <w:t xml:space="preserve">Xa xa mười tám thiết vệ của Dương Tố cũng hoảng sợ biến sắc, quay đầu ngựa lại chạy gấp về hướng Tây, nhanh chóng rời khỏi chiến trường.</w:t>
      </w:r>
    </w:p>
    <w:p>
      <w:pPr>
        <w:pStyle w:val="BodyText"/>
      </w:pPr>
      <w:r>
        <w:t xml:space="preserve">***</w:t>
      </w:r>
    </w:p>
    <w:p>
      <w:pPr>
        <w:pStyle w:val="BodyText"/>
      </w:pPr>
      <w:r>
        <w:t xml:space="preserve">Lúc này Dương Tố đang ở trong quân thứ nhất. Ông ta dựa vào cảm giác của mình, quân địch cách đó không xa rồi. Ông ta dừng ở xa xa, một luồng sát khí lạnh thấu xương hiện ra từ cuối thảo nguyên.</w:t>
      </w:r>
    </w:p>
    <w:p>
      <w:pPr>
        <w:pStyle w:val="BodyText"/>
      </w:pPr>
      <w:r>
        <w:t xml:space="preserve">- Đại soái, ưng của chúng ta!</w:t>
      </w:r>
    </w:p>
    <w:p>
      <w:pPr>
        <w:pStyle w:val="BodyText"/>
      </w:pPr>
      <w:r>
        <w:t xml:space="preserve">Dương Tố ngửa đầu, chỉ thấy một con ưng săn đang lượn vòng bay tới, chân màu đỏ ửng, đó chính là dấu hiệu ưng săn thám báo của họ. Ưng săn kêu to trên không trung, bay thành một đường hình vòng cung. Thiên tướng thám báo Triệu Dũng xem kiểu bay này là hiểu, y hô to:</w:t>
      </w:r>
    </w:p>
    <w:p>
      <w:pPr>
        <w:pStyle w:val="BodyText"/>
      </w:pPr>
      <w:r>
        <w:t xml:space="preserve">- Đại soái, ưng tới là báo tin, phía trước phát hiện tình hình địch.</w:t>
      </w:r>
    </w:p>
    <w:p>
      <w:pPr>
        <w:pStyle w:val="BodyText"/>
      </w:pPr>
      <w:r>
        <w:t xml:space="preserve">Dương Tố ra hiệu tay:</w:t>
      </w:r>
    </w:p>
    <w:p>
      <w:pPr>
        <w:pStyle w:val="BodyText"/>
      </w:pPr>
      <w:r>
        <w:t xml:space="preserve">- Toàn quân nhóm trận!</w:t>
      </w:r>
    </w:p>
    <w:p>
      <w:pPr>
        <w:pStyle w:val="BodyText"/>
      </w:pPr>
      <w:r>
        <w:t xml:space="preserve">Tám vạn đại quân tại thảo nguyên mênh mông chia làm bốn quân sắp xếp mở. Trung quân, hai cánh tả hữu cùng với trú kỳ quân cắt ngang kéo dài vài dặm. Lúc này tất cả mọi người cảm nhận được khắp nơi đều đang rung chấn. Đây là người Đột quyết đánh tới, chiến mã bắt đầu bất an phun ra những tiếng phì phì trong mũi. Bàn tay nắm chặt trường mâu của sĩ binh ướt đẫm mồ hôi.</w:t>
      </w:r>
    </w:p>
    <w:p>
      <w:pPr>
        <w:pStyle w:val="BodyText"/>
      </w:pPr>
      <w:r>
        <w:t xml:space="preserve">Một dải đen kịt xuất hiện ở cuối thảo nguyên không hề ngừng nghỉ, lấy thế không thể đỡ được thổi quét hướng về quân Tùy mà đến. Khóe miệng Dương Tố lộ ra nụ cười ác nghiệt, ông ta chờ chính là giờ khắc này.</w:t>
      </w:r>
    </w:p>
    <w:p>
      <w:pPr>
        <w:pStyle w:val="BodyText"/>
      </w:pPr>
      <w:r>
        <w:t xml:space="preserve">- Cung nỏ thủ chuẩn bị!</w:t>
      </w:r>
    </w:p>
    <w:p>
      <w:pPr>
        <w:pStyle w:val="BodyText"/>
      </w:pPr>
      <w:r>
        <w:t xml:space="preserve">Ông ta truyền đạt đạo mệnh lệnh đầu tiên.</w:t>
      </w:r>
    </w:p>
    <w:p>
      <w:pPr>
        <w:pStyle w:val="BodyText"/>
      </w:pPr>
      <w:r>
        <w:t xml:space="preserve">Mười ngàn nỏ binh và năm nghìn cung binh đồng thời tiến lên xếp thành hàng nỏ binh ở phía trước, cung binh ở phía sau. Nỏ binh là bắn xa, cung binh là bắn gần, gần xa cùng đan xen kết hợp.</w:t>
      </w:r>
    </w:p>
    <w:p>
      <w:pPr>
        <w:pStyle w:val="BodyText"/>
      </w:pPr>
      <w:r>
        <w:t xml:space="preserve">Mười ngàn nỏ binh xếp thành ba hàng, trước sau cách xa nhau một trượng. Đội thứ nhất một nửa ngồi xuống, ba nghìn cây nỏ đã giương lên lạnh lùng nhắm tới đại quân Đột Quyết đang ào ạt tiến tới.</w:t>
      </w:r>
    </w:p>
    <w:p>
      <w:pPr>
        <w:pStyle w:val="BodyText"/>
      </w:pPr>
      <w:r>
        <w:t xml:space="preserve">Kỵ binh Đột Quyết càng lúc càng tới gần, sát khí ngập trời dường như đem tất thảy thiên địa phá hủy. Dưới đại kỳ đầu sói vàng, Đạt Đầu Khả Hãn giơ đao hô to:</w:t>
      </w:r>
    </w:p>
    <w:p>
      <w:pPr>
        <w:pStyle w:val="BodyText"/>
      </w:pPr>
      <w:r>
        <w:t xml:space="preserve">- Các dũng sĩ thảo nguyên can đảm, giết hết kẻ thù Trung Nguyên. Nữ nhân Trung Nguyên, châu báu của cải…. tất cả đều thuộc về các ngươi, giết!</w:t>
      </w:r>
    </w:p>
    <w:p>
      <w:pPr>
        <w:pStyle w:val="BodyText"/>
      </w:pPr>
      <w:r>
        <w:t xml:space="preserve">- Giết!</w:t>
      </w:r>
    </w:p>
    <w:p>
      <w:pPr>
        <w:pStyle w:val="BodyText"/>
      </w:pPr>
      <w:r>
        <w:t xml:space="preserve">Kỵ binh Đột Quyết trong nháy mắt lọt vào tầm bắn của xạ tiễn quân Tùy. Dương Tố lạnh lùng vung tay lên:</w:t>
      </w:r>
    </w:p>
    <w:p>
      <w:pPr>
        <w:pStyle w:val="BodyText"/>
      </w:pPr>
      <w:r>
        <w:t xml:space="preserve">- Bắn!</w:t>
      </w:r>
    </w:p>
    <w:p>
      <w:pPr>
        <w:pStyle w:val="BodyText"/>
      </w:pPr>
      <w:r>
        <w:t xml:space="preserve">- Thùng thùng thùng!</w:t>
      </w:r>
    </w:p>
    <w:p>
      <w:pPr>
        <w:pStyle w:val="BodyText"/>
      </w:pPr>
      <w:r>
        <w:t xml:space="preserve">Ba tiếng trống lớn đập vang, ba nghìn mũi tên phóng ra hình thành một lớp mây tên đen sì vun vút lao tới kỵ binh Đột Quyết. Chỉ một thoáng, trận kỵ binh Đột Quyết từng người ngã ngựa xuống, gần ngàn người bị bắn ngã. Ngay sau đó hàng nỏ tiễn thứ hai của quân Tùy bày ra phóng tới, không ngừng có sĩ binh Đột Quyết đang xông tới kêu thảm ngã xuống. Đợt mây tên thứ ba lại gào thét lao tới, tên nỏ dày đặc mưa rào, bắn thủng tấm chắn và bì giáp của người Đột Quyết, từng đợt từng đợt kỵ binh Đột Quyết từ trên ngựa ngã xuống đất, bị chiến mã dày đặc đạp lên thịt nát xương tan.</w:t>
      </w:r>
    </w:p>
    <w:p>
      <w:pPr>
        <w:pStyle w:val="BodyText"/>
      </w:pPr>
      <w:r>
        <w:t xml:space="preserve">Mười ba ngàn nỏ binh tại ba hàng quân Tùy động tác thành thục, lên nỏ, tên nỏ, bắn nỏ thay nhau phóng ra, chỉ bắn ra ba lượt, kỵ binh Đột Quyết liền tổn thất hơn mười ngàn người. Tổn thất thê thảm và nghiêm trọng khiến sát khí của kỵ binh Đột Quyết nhanh chóng biến mất, đầu trận tuyến bắt đầu hỗn loạn. Mà lúc này, đội tiên phong đã vọt ra bên ngoài sáu mươi bước.</w:t>
      </w:r>
    </w:p>
    <w:p>
      <w:pPr>
        <w:pStyle w:val="BodyText"/>
      </w:pPr>
      <w:r>
        <w:t xml:space="preserve">Nỏ binh quân Tùy lại như thủy triều lui binh, cung binh chờ lâu lại bắt đầu hăng hái bắn. Cung binh sử dụng trường cung, mũi tên dài hai thước ba tấc sắc cứng như thép, lấy chiều cao góc ngắm bắn ra, năm nghìn mưa tên dày đặc lực đạo mạnh mẽ có thể bắn thủng cả người lẫn ngựa. Mười ngàn kỵ binh và chiến mã Đột Quyết xông tới trước mặt đều trúng tên ngã xuống đất, tử thi chồng chất. Tốc độ tên của quân Tùy cực nhanh khiến kỵ binh Đột Quyết xông lên trước đều bị bắn ngã. Hơn nữa nỏ binh phối hợp bắn ra, kỵ binh Đột Quyết thủy chung chưa tiến lên trong vòng bốn mươi bước đã chết thê thảm và nghiêm trọng. Kỵ binh Đột Quyết bắt đầu rối loạn.</w:t>
      </w:r>
    </w:p>
    <w:p>
      <w:pPr>
        <w:pStyle w:val="BodyText"/>
      </w:pPr>
      <w:r>
        <w:t xml:space="preserve">Chủ tướng Chu La Hầu quân thứ nhất thấy có cơ hội liền lập tức xin lệnh của Dương Tố:</w:t>
      </w:r>
    </w:p>
    <w:p>
      <w:pPr>
        <w:pStyle w:val="BodyText"/>
      </w:pPr>
      <w:r>
        <w:t xml:space="preserve">- Ty chức nguyện tiên phong!</w:t>
      </w:r>
    </w:p>
    <w:p>
      <w:pPr>
        <w:pStyle w:val="BodyText"/>
      </w:pPr>
      <w:r>
        <w:t xml:space="preserve">Dương Tố lạnh lùng nói:</w:t>
      </w:r>
    </w:p>
    <w:p>
      <w:pPr>
        <w:pStyle w:val="BodyText"/>
      </w:pPr>
      <w:r>
        <w:t xml:space="preserve">- Ngươi dẫn bốn ngàn trọng kỵ binh tấn công trung quân Đột Quyết, thất bại mang đầu tới gặp ta!</w:t>
      </w:r>
    </w:p>
    <w:p>
      <w:pPr>
        <w:pStyle w:val="BodyText"/>
      </w:pPr>
      <w:r>
        <w:t xml:space="preserve">- Tuân lệnh!</w:t>
      </w:r>
    </w:p>
    <w:p>
      <w:pPr>
        <w:pStyle w:val="BodyText"/>
      </w:pPr>
      <w:r>
        <w:t xml:space="preserve">Tiếng trống tiến công của quân Tùy vang lớn. Lam kỳ khua vẫy, bốn ngàn trọng kỵ tinh nhuệ nhất phát động, người mặc áo trọng giáp, ngựa mặc trọng giáp, vung cao thiết kích đi theo chiến kỳ màu lam giết hướng về kỵ binh Đột Quyết. Đây là giáp kỵ trang bị đầy đủ mà đại vương triều Tùy đã tiêu hao tâm huyết hai mươi năm để tạo ra, binh lính dũng mãnh nhất, vũ khí hung mãnh nhất.</w:t>
      </w:r>
    </w:p>
    <w:p>
      <w:pPr>
        <w:pStyle w:val="BodyText"/>
      </w:pPr>
      <w:r>
        <w:t xml:space="preserve">Đội quân này rất ít khi xuất chiến, dùng để bảo vệ kinh thành. Nhưng Dương Tố lại lần đầu tiên đưa họ đầu nhập và chiến đấu. Ông ta muốn dùng trọng giáp kỵ binh hùng mạnh nhất để xông hủy diệt khí thế người Đột Quyết.</w:t>
      </w:r>
    </w:p>
    <w:p>
      <w:pPr>
        <w:pStyle w:val="BodyText"/>
      </w:pPr>
      <w:r>
        <w:t xml:space="preserve">Vừa trải qua trận thảm chiến cung tiễn, sát khí cuồn cuộn lúc ban đầu của kỵ binh Đột Quyết đã tiêu vong hơn một nửa, bọn họ vốn là dân du mục của các bộ lạc, không có ý chí cứng như thép của quân Tùy, toàn bộ dựa vào tiếng trống làm tinh thần thêm hăng hái đánh tan quân địch. Khí thế bọn họ nhanh chóng dâng cao cũng lui đi nhanh chóng. Mộng đẹp cướp đoạt tài sản của quân địch tan biến, bọn họ liền bắt đầu do dự, bắt đầu nhớ vợ con và dê cừu nơi quê nhà. Hiện giờ là đầu mùa xuân, chính là thời khắc dê mẹ đẻ con, vợ con cha ông khó mà chăm sóc kỹ được…</w:t>
      </w:r>
    </w:p>
    <w:p>
      <w:pPr>
        <w:pStyle w:val="BodyText"/>
      </w:pPr>
      <w:r>
        <w:t xml:space="preserve">Bốn ngàn trọng giáp kỵ binh giống như thiết quyền kiên cố không phá nổi, nơi đi qua, thi thể kỵ binh Đột Quyết nằm ngang khắp nơi, máu chảy thành sông, giết chết lòng can đảm của kỵ binh Đột Quyết. Bắt đầu có bộ lạc dẫn đầu quay đầu chạy trốn.</w:t>
      </w:r>
    </w:p>
    <w:p>
      <w:pPr>
        <w:pStyle w:val="BodyText"/>
      </w:pPr>
      <w:r>
        <w:t xml:space="preserve">Dương Tố thấy thời cơ chín muồi, lập tức hạ lệnh:</w:t>
      </w:r>
    </w:p>
    <w:p>
      <w:pPr>
        <w:pStyle w:val="BodyText"/>
      </w:pPr>
      <w:r>
        <w:t xml:space="preserve">- Cho toàn quân ta ép lên, ai rút lui, chém!</w:t>
      </w:r>
    </w:p>
    <w:p>
      <w:pPr>
        <w:pStyle w:val="BodyText"/>
      </w:pPr>
      <w:r>
        <w:t xml:space="preserve">Tiếng trống vang lớn, chiến kỳ tung bay. Tám vạn quân Tùy từ lâu đã sẵn sàng toàn quân xuất kích, ùn ùn kéo đến hướng giết kỵ binh Đột Quyết. Tiền quân Đột Quyết trong nháy mắt sụp đổ, quay đầu bỏ chạy, khiến hậu quân mờ mịt không hiểu nguyên nhân gì cũng bị cuốn theo mà chạy. Hơn mười vạn kỵ binh Đột Quyết hoàn toàn sụp đổ, tiếng bị giết tiếng khóc, tiếng kêu rên thảm thiết rung trời…</w:t>
      </w:r>
    </w:p>
    <w:p>
      <w:pPr>
        <w:pStyle w:val="BodyText"/>
      </w:pPr>
      <w:r>
        <w:t xml:space="preserve">Dương Nguyên Khánh dẫn đầu bộ hạ của mình và hơn ngàn thám báo khác đồng loạt chặn lại ở bên ngoài. Bọn họ đuổi theo Đột kỵ, tên mạnh mẽ đem một đám kỵ binh Đột Quyết bắn ngã trên mặt đất.</w:t>
      </w:r>
    </w:p>
    <w:p>
      <w:pPr>
        <w:pStyle w:val="BodyText"/>
      </w:pPr>
      <w:r>
        <w:t xml:space="preserve">Đám người Dương Nguyên Khánh ở trung quân bắn di chuyển ở bên ngoài. Đúng lúc, Bàn Ngư phía sau hắn bỗng hô to:</w:t>
      </w:r>
    </w:p>
    <w:p>
      <w:pPr>
        <w:pStyle w:val="BodyText"/>
      </w:pPr>
      <w:r>
        <w:t xml:space="preserve">- Đó là Vũ Văn đại thái bảo!</w:t>
      </w:r>
    </w:p>
    <w:p>
      <w:pPr>
        <w:pStyle w:val="BodyText"/>
      </w:pPr>
      <w:r>
        <w:t xml:space="preserve">Dương Nguyên Khánh cũng thấy xa xa, Vũ Văn Thành Đô vung phượng sí lưu kim thang, phóng ngựa lao nhanh vào giữa quân địch, giống hệt như mãnh hổ xông vào đàn cừu. Kỵ binh Đột Quyết lần lượt chết, va vào nhau chết, giết đến máu thịt bay tứ tung, thây người rũ rượi vắt ngang, máu chảy thành sông.</w:t>
      </w:r>
    </w:p>
    <w:p>
      <w:pPr>
        <w:pStyle w:val="BodyText"/>
      </w:pPr>
      <w:r>
        <w:t xml:space="preserve">Nhưng ánh mắt Dương Nguyên Khánh lại bị một thứ khác hấp hẫn, Đại Kỳ đầu sói màu vàng của Đột Quyết Khả Hãn đang chạy loạn cách đó không xa trong loạn quân. Vũ Văn Thành Đô đang lao hướng về phía đó.</w:t>
      </w:r>
    </w:p>
    <w:p>
      <w:pPr>
        <w:pStyle w:val="BodyText"/>
      </w:pPr>
      <w:r>
        <w:t xml:space="preserve">Nhiệt huyết tranh công nam nhi trong lồng ngực hắn sôi trào. Dương Nguyên Khánh hét lớn:</w:t>
      </w:r>
    </w:p>
    <w:p>
      <w:pPr>
        <w:pStyle w:val="BodyText"/>
      </w:pPr>
      <w:r>
        <w:t xml:space="preserve">- Các huynh đệ, theo ta giết Hồ tù lập công!</w:t>
      </w:r>
    </w:p>
    <w:p>
      <w:pPr>
        <w:pStyle w:val="BodyText"/>
      </w:pPr>
      <w:r>
        <w:t xml:space="preserve">Hắn vung mã giáo dài dẫn theo thủ hạ hướng giết về kỵ binh Đột Quyết. Lúc này kỵ binh Đột Quyết như chim thấy cung gặp cành cong cũng sợ, bọn họ quăng mũ cởi áo giáp, chạy trối chết tại thảo nguyên mênh mông, đã không còn bất kỳ ý chí kháng cự lại. Dương Nguyên Khánh tung bay, hoành đao rút ra khỏi vỏ, giáo đâm đao chém, dẫn đồng bạn giết mở một đường máu. Mười tám thiết vệ của Dương Tố bất giác xuất hiện bên cạnh bọn hắn và kề vai chiến đấu, số kỵ binh Đột Quyết bị giết cuồn cuộn, xác chết la liệt khắp nơi.</w:t>
      </w:r>
    </w:p>
    <w:p>
      <w:pPr>
        <w:pStyle w:val="BodyText"/>
      </w:pPr>
      <w:r>
        <w:t xml:space="preserve">Dương Nguyên Khánh giết xuyên qua vòng vây, đã vượt qua Vũ Văn Thành Đô. Hắn thấy rõ ràng Đạt Đầu Khả Hãn mặc giáp vàng mũ vàng đang trong sự bảo vệ của mấy trăm thân vệ thiết giáp, liều mạng chạy trốn. Nhưng ông ta được thiết giáp kỵ binh bảo vệ quá dày đặc, bọn họ cứ thế mà giết đi vào, đồng bạn tất sẽ có tử thương.</w:t>
      </w:r>
    </w:p>
    <w:p>
      <w:pPr>
        <w:pStyle w:val="BodyText"/>
      </w:pPr>
      <w:r>
        <w:t xml:space="preserve">Dương Nguyên Khánh thay đổi tâm niệm, hắn treo mã sóc lên, giương cung lấy tên, nghiêng người xông mạnh lên cách bên ngoài sáu mươi bước kéo cung bắn tên về phía Đạt Đầu Khả Hãn. Lực cung của hắn cực kỳ mạnh mẽ, Đạt Đầu Khả Hãn không đề phòng bị mũi tên bắn xuyên qua áo giáp sau lưng, máu phụt ra, Đạt Đầu kêu thảm một tiếng ngã lăn xuống ngựa.</w:t>
      </w:r>
    </w:p>
    <w:p>
      <w:pPr>
        <w:pStyle w:val="BodyText"/>
      </w:pPr>
      <w:r>
        <w:t xml:space="preserve">Dương Nguyên Khánh mừng rỡ, múa mã giáo dài nhào tới:</w:t>
      </w:r>
    </w:p>
    <w:p>
      <w:pPr>
        <w:pStyle w:val="BodyText"/>
      </w:pPr>
      <w:r>
        <w:t xml:space="preserve">- Hồ tặc, đến lấy đầu!</w:t>
      </w:r>
    </w:p>
    <w:p>
      <w:pPr>
        <w:pStyle w:val="BodyText"/>
      </w:pPr>
      <w:r>
        <w:t xml:space="preserve">Thân binh của Đạt Đầu Khả Hãn thấy Khả Hãn bị trúng tên ngã ngựa, tức thì sợ tới mức hồn bay phách lạc. Vài tên thân binh lôi y chạy trốn, mười mấy tên khác hét lớn đánh về phía Dương Nguyên Khánh. Dương Nguyên Khánh vung mã giáo lên nghênh chiến, vô cùng dũng mãnh phi thường, chỉ một thoáng đã đem sáu tên ngã xuống ngựa, những tên khác quá sợ hãi quay đầu chạy trốn. Mà lúc này, Đạt Đầu Khả Hãn bị trọng thương cũng đã trốn xa, đuổi theo không kịp.</w:t>
      </w:r>
    </w:p>
    <w:p>
      <w:pPr>
        <w:pStyle w:val="BodyText"/>
      </w:pPr>
      <w:r>
        <w:t xml:space="preserve">Khóe mắt Dương Nguyên Khánh chợt lóe lên. Thiên Phu trưởng Thân vệ bên cạnh Đạt Đầu Khả Hãn cưỡi một con chiến mã thần tuấn chạy quay lại, còn Đại Đầu Khả Hãn đang cưỡi dường như là chiến mã màu đỏ rực kia. Thiên Phu Trưởng là vì muốn lấy lại Đại Kỳ đầu sói vàng đã rơi xuống đất. Gã thúc chiến mã thần tuấn, ngựa lao đi thật nhanh. Một Thiết Bản Kiều tuyệt đẹp, quét đất bắt lấy Đại Kỳ, chạy gấp quay về.</w:t>
      </w:r>
    </w:p>
    <w:p>
      <w:pPr>
        <w:pStyle w:val="BodyText"/>
      </w:pPr>
      <w:r>
        <w:t xml:space="preserve">Lúc này Dương Nguyên Khánh lại không kịp giương cung cài tên, hắn không cần nghĩ ngợi vung mã sóc đang cầm trong tay trái lên ra sức ném mạnh đi. Mã sóc xẹt một đường vòng cung đen trên không trung xuyên qua giữa lưng Thiên Phu trưởng Đột Quyết. Thiên Phu trưởng kêu thảm một tiếng, bị đóng đinh trên mặt đất.</w:t>
      </w:r>
    </w:p>
    <w:p>
      <w:pPr>
        <w:pStyle w:val="BodyText"/>
      </w:pPr>
      <w:r>
        <w:t xml:space="preserve">Dương Nguyên Khánh giục ngựa xông tới, hắn nhảy dựng lên bắt được cột cờ Đại Kỳ từ trên không trung chưa kịp rơi xuống đất, vững vàng đáp xuống trên ngựa Thiên Phu trưởng, rút mã sóc ra, hắn ngửa mặt lên trời thét dài, giơ cao Đại Kỳ đầu sói kim của Đột Quyết Khả Hãn tung bay đón gió.</w:t>
      </w:r>
    </w:p>
    <w:p>
      <w:pPr>
        <w:pStyle w:val="BodyText"/>
      </w:pPr>
      <w:r>
        <w:t xml:space="preserve">***</w:t>
      </w:r>
    </w:p>
    <w:p>
      <w:pPr>
        <w:pStyle w:val="BodyText"/>
      </w:pPr>
      <w:r>
        <w:t xml:space="preserve">Mùa xuân năm Khai Hoàng thứ mười chín, chủ tướng Dương Tố quân tây lộ dẫn một trăm ngàn quân Tùy tại bắc Ngũ Nguyên nghênh chiến mười ba vạn đại quân Đạt Đầu Khả Hãn Tây Đột Quyết. Dương Tố bỏ qua chiến pháp truyền thống, lấy kỵ binh đấu với kỵ binh, đánh bại hơn mười vạn đại quân Tây Đột Quyết, trước sau chém địch gần bốn vạn người, bắt sống một vạn người. Quân Tây Đột Quyết kêu rên khóc rống mà đi. Đạt Đầu Khả Hãn trọng thương bỏ chạy trong loạn quân. Đại Kỳ kim đầu sói Khả Hãn bị đoạt, đây là lần đầu tiên đại quân Tây Đột Quyết thất bại thảm hại</w:t>
      </w:r>
    </w:p>
    <w:p>
      <w:pPr>
        <w:pStyle w:val="BodyText"/>
      </w:pPr>
      <w:r>
        <w:t xml:space="preserve">codon.trai</w:t>
      </w:r>
    </w:p>
    <w:p>
      <w:pPr>
        <w:pStyle w:val="BodyText"/>
      </w:pPr>
      <w:r>
        <w:t xml:space="preserve">Thiên Hạ Kiêu Hùng</w:t>
      </w:r>
    </w:p>
    <w:p>
      <w:pPr>
        <w:pStyle w:val="BodyText"/>
      </w:pPr>
      <w:r>
        <w:t xml:space="preserve">Tác giả: Cao Nguyệt</w:t>
      </w:r>
    </w:p>
    <w:p>
      <w:pPr>
        <w:pStyle w:val="BodyText"/>
      </w:pPr>
      <w:r>
        <w:t xml:space="preserve">Quyển 2: Bách Chiến Hoàng Sa Xuyên Kim Giáp</w:t>
      </w:r>
    </w:p>
    <w:p>
      <w:pPr>
        <w:pStyle w:val="Compact"/>
      </w:pPr>
      <w:r>
        <w:br w:type="textWrapping"/>
      </w:r>
      <w:r>
        <w:br w:type="textWrapping"/>
      </w:r>
    </w:p>
    <w:p>
      <w:pPr>
        <w:pStyle w:val="Heading2"/>
      </w:pPr>
      <w:bookmarkStart w:id="79" w:name="chương-57-lấy-công-chuộc-tội"/>
      <w:bookmarkEnd w:id="79"/>
      <w:r>
        <w:t xml:space="preserve">56. Chương 57: Lấy Công Chuộc Tội</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Trong đại doanh quân Tùy, nơi nơi từng đống lửa trại phần phật. Chủ tướng Dương Tố hạ lệnh thịt dê ba vạn con, rượu dê vạn hũ khao thưởng ba quân. Một trăm ngàn quân Tùy cao hứng phấn chấn, tận hưởng niềm vui thắng lợi.</w:t>
      </w:r>
    </w:p>
    <w:p>
      <w:pPr>
        <w:pStyle w:val="BodyText"/>
      </w:pPr>
      <w:r>
        <w:t xml:space="preserve">Trong lều lớn có thể chứa được ngàn người, Dương Tố tổ chức đại yến chúc mừng công lao cho hơn trăm tướng sĩ. Các tướng sĩ lập chiến công tụ tập đông đúc, núi thịt biển rượu, tiếng náo nhiệt động tới tận trời. Tâm trạng Dương Tố cực kỳ vui vẻ, đây là trận đánh thống khoái nhất trong mười trận gần đây của ông, chém địch gần bốn vạn người, mà quân Tùy tử thương chưa tới ba nghìn. Tỷ lệ thương vong khác xa nhau như vậy đủ để khiến ông lưu danh sử sách.</w:t>
      </w:r>
    </w:p>
    <w:p>
      <w:pPr>
        <w:pStyle w:val="BodyText"/>
      </w:pPr>
      <w:r>
        <w:t xml:space="preserve">Đứa cháu Dương Nguyên Khánh có công lao lớn nhất lại đang ngồi cách ông không xa. Hắn bắn trọng thương Đạt Đầu Khả Hãn, đoạt được Đại Kỳ đầu sói vàng, lập công to lớn, làm Dương Tố rất hãnh diện.</w:t>
      </w:r>
    </w:p>
    <w:p>
      <w:pPr>
        <w:pStyle w:val="BodyText"/>
      </w:pPr>
      <w:r>
        <w:t xml:space="preserve">- Các vị tướng sĩ!</w:t>
      </w:r>
    </w:p>
    <w:p>
      <w:pPr>
        <w:pStyle w:val="BodyText"/>
      </w:pPr>
      <w:r>
        <w:t xml:space="preserve">Dương Tố giơ bình rượu lên, trong đại trướng chỉ một thoáng đã yên lặng, chỉ nghe giọng nói khàn khàn của Dương Tố vang dội trong đại trướng:</w:t>
      </w:r>
    </w:p>
    <w:p>
      <w:pPr>
        <w:pStyle w:val="BodyText"/>
      </w:pPr>
      <w:r>
        <w:t xml:space="preserve">- Một trận đánh này đã tạo nên quân uy của đế quốc đại Tùy chúng ta. Đây là công lao của tướng sĩ ba quân liều mình giết địch. Lúc này chúng ta đang mừng thắng lợi, chúng ta cũng không nên quên các huynh đệ đã hy sinh thân mình vì nước. Ta đề nghị chén rượu đầu tiên kính các tướng sĩ đã tử trận, mong bọn họ linh thiêng ngủ yên trên trời.</w:t>
      </w:r>
    </w:p>
    <w:p>
      <w:pPr>
        <w:pStyle w:val="BodyText"/>
      </w:pPr>
      <w:r>
        <w:t xml:space="preserve">Nói xong, Dương Tố chậm rãi rót ngược chén rượu xuống mặt đất, mấy trăm tướng sĩ cũng theo người cầm đầu đem rượu vẩy trên mặt đất. Dương Nguyên Khánh cũng nhớ tới bốn vị thủ hạ đã tử trận: Trương Cẩm Đoạn, Triệu Minh Thắng, Hạ Lục, Vương Tam Lang. Bọn họ đã không thể cùng hắn hưởng chung thắng lợi lúc này. Trong lòng hắn buồn không kể xiết, yên lặng vẩy rượu xuống đất, thầm nói:</w:t>
      </w:r>
    </w:p>
    <w:p>
      <w:pPr>
        <w:pStyle w:val="BodyText"/>
      </w:pPr>
      <w:r>
        <w:t xml:space="preserve">- Ta sẽ đi thăm vợ con cha mẹ các ngươi, hãy yên nghỉ đi!</w:t>
      </w:r>
    </w:p>
    <w:p>
      <w:pPr>
        <w:pStyle w:val="BodyText"/>
      </w:pPr>
      <w:r>
        <w:t xml:space="preserve">Lúc này, Dương Tố giơ Đại Kỳ đầu sói vàng lên, cao giọng nói với mọi người:</w:t>
      </w:r>
    </w:p>
    <w:p>
      <w:pPr>
        <w:pStyle w:val="BodyText"/>
      </w:pPr>
      <w:r>
        <w:t xml:space="preserve">- Đây là Vương kỳ của Đột Quyết Khả Hãn. Đột Quyết Khả Hãn đã trúng tên trọng thương bỏ chạy. Mặt khác, việc phát hiện chủ lực quân địch, dò xét tình hình quân địch để chúng ta có phương pháp đối phó. Những công lao này có thể nói là quan trọng nhất trong trận chiến. Chung rượu thứ hai của ta sẽ kính Thám báo Hỏa Trưởng có công lao lớn nhất này.</w:t>
      </w:r>
    </w:p>
    <w:p>
      <w:pPr>
        <w:pStyle w:val="BodyText"/>
      </w:pPr>
      <w:r>
        <w:t xml:space="preserve">Ánh mắt mọi người đều đồng loạt quay nhìn Dương Nguyên Khánh, trên chiến trường, rất nhiều tướng sĩ đều thấy vị thám báo trẻ tuổi này băng băng giơ cao Đại Kỳ đầu sói vàng lên. Khuôn mặt Dương Nguyên Khánh hơi đỏ bừng. Hắn còn chưa thích ứng với những ánh mắt ngưỡng mộ kiểu này.</w:t>
      </w:r>
    </w:p>
    <w:p>
      <w:pPr>
        <w:pStyle w:val="BodyText"/>
      </w:pPr>
      <w:r>
        <w:t xml:space="preserve">Dương Tố nâng bình rượu cười nói với mọi người:</w:t>
      </w:r>
    </w:p>
    <w:p>
      <w:pPr>
        <w:pStyle w:val="BodyText"/>
      </w:pPr>
      <w:r>
        <w:t xml:space="preserve">- Ta rất tự hào, bởi vì vị Hỏa Trưởng thiếu niên này là cháu nội của ta, ta tự hào về nó, Dương Nguyên Khánh đâu?</w:t>
      </w:r>
    </w:p>
    <w:p>
      <w:pPr>
        <w:pStyle w:val="BodyText"/>
      </w:pPr>
      <w:r>
        <w:t xml:space="preserve">Trong đại doanh ồ lên, thì ra vị Hỏa Trưởng trẻ tuổi lập công đầu này lại là cháu nội của đại soái. Mặt Dương Nguyên Khánh càng đỏ bừng, đi lên quỳ gối xuống:</w:t>
      </w:r>
    </w:p>
    <w:p>
      <w:pPr>
        <w:pStyle w:val="BodyText"/>
      </w:pPr>
      <w:r>
        <w:t xml:space="preserve">-Nhất quân nhị đoàn tam đội đệ ngũ hỏa Hỏa Trưởng Dương Nguyên Khánh tham kiến đại soái!</w:t>
      </w:r>
    </w:p>
    <w:p>
      <w:pPr>
        <w:pStyle w:val="BodyText"/>
      </w:pPr>
      <w:r>
        <w:t xml:space="preserve">Mọi người thấy mặt hắn đỏ bừng, trong đại trướng lại lập tức vang lên những tiếng cười khẽ. Dương Tố cũng không nhịn được nở nụ cười, ông ta đem bình rượu đưa cho hắn:</w:t>
      </w:r>
    </w:p>
    <w:p>
      <w:pPr>
        <w:pStyle w:val="BodyText"/>
      </w:pPr>
      <w:r>
        <w:t xml:space="preserve">- Bình rượu này thưởng cho cháu, cháu uống đi!</w:t>
      </w:r>
    </w:p>
    <w:p>
      <w:pPr>
        <w:pStyle w:val="BodyText"/>
      </w:pPr>
      <w:r>
        <w:t xml:space="preserve">Dương Nguyên Khánh nhận bình rượu nặng trĩu này, rượu bên trong chừng hai cân, mùi rượu dê gay mũi. Hắn không dám ngửi, nín thở uống ừng ực một hơi cạn sạch. Hắn buông bình rượu xuống hướng về bốn phía một vòng. Tướng sĩ bốn phía vỗ mạnh tay hoan hô:</w:t>
      </w:r>
    </w:p>
    <w:p>
      <w:pPr>
        <w:pStyle w:val="BodyText"/>
      </w:pPr>
      <w:r>
        <w:t xml:space="preserve">- Giỏi! Tửu lượng giỏi!</w:t>
      </w:r>
    </w:p>
    <w:p>
      <w:pPr>
        <w:pStyle w:val="BodyText"/>
      </w:pPr>
      <w:r>
        <w:t xml:space="preserve">Dương Tố khẽ lắc đầu cười. Kỳ thực ý tứ của ông ta chỉ là để Dương Nguyên Khánh uống một ngụm rượu tượng trưng, không ngờ hắn lại uống hết, thật sự là đứa trẻ ngốc.</w:t>
      </w:r>
    </w:p>
    <w:p>
      <w:pPr>
        <w:pStyle w:val="BodyText"/>
      </w:pPr>
      <w:r>
        <w:t xml:space="preserve">- Dương Nguyên Khánh, cháu lập công lớn, dựa theo lệ thường trong quân, đánh trọng thương kẻ địch đoạt Vương kỳ có thể được thăng liền ba cấp. Nhưng phong thưởng không thuộc quân quyền của ta mà phải báo cáo Bộ Binh, do Thánh Thượng đích thân gia phong. Ít nhất phải sau hai tháng, cháu có thể an tâm đợi.</w:t>
      </w:r>
    </w:p>
    <w:p>
      <w:pPr>
        <w:pStyle w:val="BodyText"/>
      </w:pPr>
      <w:r>
        <w:t xml:space="preserve">Thăng liền ba cấp, chính là thăng lên làm thiên tướng, khiến tất cả mọi người đều thèm muốn. Dương Nguyên Khánh cũng biết sẽ có kết quả này nhưng trong lòng hắn đã sớm có dự định.</w:t>
      </w:r>
    </w:p>
    <w:p>
      <w:pPr>
        <w:pStyle w:val="BodyText"/>
      </w:pPr>
      <w:r>
        <w:t xml:space="preserve">Lúc này, hắn cảm giác chếnh choáng say, quỳ một gối ôm quyền nói:</w:t>
      </w:r>
    </w:p>
    <w:p>
      <w:pPr>
        <w:pStyle w:val="BodyText"/>
      </w:pPr>
      <w:r>
        <w:t xml:space="preserve">- Bẩm báo đại soái, Dương Nguyên Khánh nguyện lấy quân công chuộc tội cho thủ hạ của cháu, mong đại soái ân chuẩn!</w:t>
      </w:r>
    </w:p>
    <w:p>
      <w:pPr>
        <w:pStyle w:val="BodyText"/>
      </w:pPr>
      <w:r>
        <w:t xml:space="preserve">Thật ra Dương Tố cũng không muốn thưởng cho Dương Nguyên Khánh thăng liền ba cấp. Hắn còn trẻ, thăng quan quá nhanh đối với hắn không có lợi. Chỉ là lệ thường trong quân là vậy, nếu ông ta không làm thế, tướng sĩ trong quân sẽ không phục. Không thể bởi vì hắn là cháu nội ông ta mà bãi công lao, khiến Dương Tố cũng rất khó xử.</w:t>
      </w:r>
    </w:p>
    <w:p>
      <w:pPr>
        <w:pStyle w:val="BodyText"/>
      </w:pPr>
      <w:r>
        <w:t xml:space="preserve">Không ngờ Dương Nguyên Khánh lại xin chuộc tội cho thủ hạ của mình, điều này khiến cho Dương Tố ngẩn ra, dĩ nhiên trước đó Nguyên Khánh không hề nói với ông việc này, trong lòng ông có chút mất hứng, ông miễn cưỡng cười nói:</w:t>
      </w:r>
    </w:p>
    <w:p>
      <w:pPr>
        <w:pStyle w:val="BodyText"/>
      </w:pPr>
      <w:r>
        <w:t xml:space="preserve">- Thủ hạ của cháu phạm vào tội gì?</w:t>
      </w:r>
    </w:p>
    <w:p>
      <w:pPr>
        <w:pStyle w:val="BodyText"/>
      </w:pPr>
      <w:r>
        <w:t xml:space="preserve">Dương Nguyên Khánh không dám nói Dương Tư Ân và Lưu Giản đào binh. Đào binh là tội lớn, trừ phi là được chủ soái đặc xá, bằng không bất luận công lao gì đều khó gột rửa sạch. Hắn đáp qua loa:</w:t>
      </w:r>
    </w:p>
    <w:p>
      <w:pPr>
        <w:pStyle w:val="BodyText"/>
      </w:pPr>
      <w:r>
        <w:t xml:space="preserve">- Hai thủ hạ của cháu năm ngoái tham gia trận chiến Cao Ly, trên người bị nhiễm bệnh nặng, lại lạc đường với quân đội, không thể về đơn vị kịp lúc. Trong lòng bọn họ sợ hãi, lại lần nữa đi đầu quân.</w:t>
      </w:r>
    </w:p>
    <w:p>
      <w:pPr>
        <w:pStyle w:val="BodyText"/>
      </w:pPr>
      <w:r>
        <w:t xml:space="preserve">Đây là lý do mà Dương Nguyên Khánh nhiều lần lo lắng nghĩ đến. Năm ngoái trận chiến tại Cao Ly, quân Tùy không quen khí hậu, nhiễm bệnh hơn mười vạn quân, hầu hết cũng bất hạnh bệnh chết, nhiễm bệnh không quay về đơn vị. Tuy rằng khác ý nghĩa với đào binh, nhưng tính chất cũng giống nhau. Một người sợ chết mà bỏ chạy, một người thì không có cách nào quay về đơn vị. Chỉ cần không điều tra tỉ mỉ, trên cơ bản có thể lừa gạt qua được.</w:t>
      </w:r>
    </w:p>
    <w:p>
      <w:pPr>
        <w:pStyle w:val="BodyText"/>
      </w:pPr>
      <w:r>
        <w:t xml:space="preserve">Dương Tố khôn khéo, thoáng cái là đoán ra được. Sợ rằng sự việc không đơn giản như vậy, chắc chắn là lính đào ngũ rồi, nhưng nghĩ đến đứa cháu học được cách lôi kéo thủ hạ, hơn nữa còn là ở trước mặt bao nhiêu người... Thật ra cũng có chút thủ đoạn. Sự không hài lòng của Dương Tố nhanh chóng theo đó mà biến mất.</w:t>
      </w:r>
    </w:p>
    <w:p>
      <w:pPr>
        <w:pStyle w:val="BodyText"/>
      </w:pPr>
      <w:r>
        <w:t xml:space="preserve">Năm ngoái người cầm đầu đánh Cao Ly là Hán Vương Dương Lượng. Nếu như muốn miễn tội, phải là do Hán Vương Dương Lượng quyết định. Nhưng Dương Tố cũng biết, Dương Lượng sẽ nể mặt ông mà bỏ qua. Cũng tốt, mượn cơ hội này để không thăng liền ba cấp cho cháu mình.</w:t>
      </w:r>
    </w:p>
    <w:p>
      <w:pPr>
        <w:pStyle w:val="BodyText"/>
      </w:pPr>
      <w:r>
        <w:t xml:space="preserve">- Được! Cháu đã có tâm, ta sẽ thành toàn cho cháu. Công trạng của cháu có thể chuộc tội cho hai thủ hạ đã không quay về đơn vị đúng lúc.</w:t>
      </w:r>
    </w:p>
    <w:p>
      <w:pPr>
        <w:pStyle w:val="BodyText"/>
      </w:pPr>
      <w:r>
        <w:t xml:space="preserve">Dương Nguyên Khánh vui mừng:</w:t>
      </w:r>
    </w:p>
    <w:p>
      <w:pPr>
        <w:pStyle w:val="BodyText"/>
      </w:pPr>
      <w:r>
        <w:t xml:space="preserve">- Đa tạ đại soái ân chuẩn!</w:t>
      </w:r>
    </w:p>
    <w:p>
      <w:pPr>
        <w:pStyle w:val="BodyText"/>
      </w:pPr>
      <w:r>
        <w:t xml:space="preserve">Dương Tố nhìn thoáng qua mấy trăm tướng sĩ trong đại trướng, chậm rãi cao giọng nói:</w:t>
      </w:r>
    </w:p>
    <w:p>
      <w:pPr>
        <w:pStyle w:val="BodyText"/>
      </w:pPr>
      <w:r>
        <w:t xml:space="preserve">- Dương Nguyên Khánh theo lệ cũ được thăng liền ba cấp, nhưng hắn nguyện chuộc tội cho hai thủ hạ của mình, vậy thì gạt đi hai cấp, thăng làm Bách Nhân Trưởng.</w:t>
      </w:r>
    </w:p>
    <w:p>
      <w:pPr>
        <w:pStyle w:val="BodyText"/>
      </w:pPr>
      <w:r>
        <w:t xml:space="preserve">Trong đại trướng có âm thanh tiếc nuối. Đoạt Kỳ lập công, cơ hội tốt như vậy nhưng chỉ làm một Bách Nhân Trưởng, thật quá đáng tiếc. Nhưng mọi người cũng thầm kính nể, vì thủ hạ mà buông bỏ thăng quan, đây không phải là điều mà người bình thường có thể làm được. Ít nhất bọn họ tự hỏi mình không làm được như vậy.</w:t>
      </w:r>
    </w:p>
    <w:p>
      <w:pPr>
        <w:pStyle w:val="BodyText"/>
      </w:pPr>
      <w:r>
        <w:t xml:space="preserve">Dương Tố lại một lần nữa giơ cao bình rượu lên, cao giọng nói:</w:t>
      </w:r>
    </w:p>
    <w:p>
      <w:pPr>
        <w:pStyle w:val="BodyText"/>
      </w:pPr>
      <w:r>
        <w:t xml:space="preserve">- Bình rượu thứ ba này là ta kính các tướng sĩ ngồi đây. Kính toàn bộ tướng sĩ quân Tùy, chúng ta uống cạn rượu này!</w:t>
      </w:r>
    </w:p>
    <w:p>
      <w:pPr>
        <w:pStyle w:val="BodyText"/>
      </w:pPr>
      <w:r>
        <w:t xml:space="preserve">- Uống!</w:t>
      </w:r>
    </w:p>
    <w:p>
      <w:pPr>
        <w:pStyle w:val="BodyText"/>
      </w:pPr>
      <w:r>
        <w:t xml:space="preserve">Mọi người giơ cốc rượu lên, uống một hơi cạn sạch.</w:t>
      </w:r>
    </w:p>
    <w:p>
      <w:pPr>
        <w:pStyle w:val="BodyText"/>
      </w:pPr>
      <w:r>
        <w:t xml:space="preserve">………..</w:t>
      </w:r>
    </w:p>
    <w:p>
      <w:pPr>
        <w:pStyle w:val="BodyText"/>
      </w:pPr>
      <w:r>
        <w:t xml:space="preserve">Buổi yến tiệc chúc mừng công lao trọng đại trướng vẫn còn tiếp tục, Dương Nguyên Khánh đã có chút không chịu nổi nữa, hắn đã uống không dưới năm cân rượu dê. Ai cũng kính hắn khiến hắn thật sự không chịu đựng nổi nữa. Nếu là rượu gạo loại tốt còn tạm được, nhưng lại là rượu sữa dê gay mũi. Ôi, không thể uống được.</w:t>
      </w:r>
    </w:p>
    <w:p>
      <w:pPr>
        <w:pStyle w:val="BodyText"/>
      </w:pPr>
      <w:r>
        <w:t xml:space="preserve">Cảm giác say bốc lên, hắn có chút chếnh choáng, chân đã bắt đầu không vững, loạng choạng sờ soạng đi về hướng doanh trướng của mình. Nhưng đi được vài chục bước, hắn đã không chịu đựng được nữa, đi thẳng về phía tẩm trướng của Dương Tố...</w:t>
      </w:r>
    </w:p>
    <w:p>
      <w:pPr>
        <w:pStyle w:val="BodyText"/>
      </w:pPr>
      <w:r>
        <w:t xml:space="preserve">Sau một lúc lâu, hắn mới hít một hơi thật sâu, trong dạ dày trở nên trống trơn, cảm giác đã khá hơn nhiều. Hắn ngửa mặt trông lên vầng trăng trên bầu trời, bỗng nhiên nở nụ cười. Hắn thăng lên Bách Nhân Trưởng, sau này được gọi là Dương Bách Trưởng, nghe có chút giống huynh đệ của Dương Bạch Lao.</w:t>
      </w:r>
    </w:p>
    <w:p>
      <w:pPr>
        <w:pStyle w:val="BodyText"/>
      </w:pPr>
      <w:r>
        <w:t xml:space="preserve">- Tên khốn khiếp ngươi, ngươi còn dám tranh luận với ta.</w:t>
      </w:r>
    </w:p>
    <w:p>
      <w:pPr>
        <w:pStyle w:val="BodyText"/>
      </w:pPr>
      <w:r>
        <w:t xml:space="preserve">Cách đó không xa bỗng truyền đến tiếng mắng mỏ.</w:t>
      </w:r>
    </w:p>
    <w:p>
      <w:pPr>
        <w:pStyle w:val="BodyText"/>
      </w:pPr>
      <w:r>
        <w:t xml:space="preserve">Dương Nguyên Khánh sửng sốt, hắn nghe đây là giọng nói của Vũ Văn Hóa Cập. Y đang mắng ai?</w:t>
      </w:r>
    </w:p>
    <w:p>
      <w:pPr>
        <w:pStyle w:val="BodyText"/>
      </w:pPr>
      <w:r>
        <w:t xml:space="preserve">- Cút cho ta! Ta không bao giờ muốn thấy ngươi nữa, cút!</w:t>
      </w:r>
    </w:p>
    <w:p>
      <w:pPr>
        <w:pStyle w:val="BodyText"/>
      </w:pPr>
      <w:r>
        <w:t xml:space="preserve">- Được, ta đi!</w:t>
      </w:r>
    </w:p>
    <w:p>
      <w:pPr>
        <w:pStyle w:val="BodyText"/>
      </w:pPr>
      <w:r>
        <w:t xml:space="preserve">Dương Nguyên Khánh thấy một bóng người khôi ngô từ trong đại trướng của Vũ Văn Hóa Cập lao ra.</w:t>
      </w:r>
    </w:p>
    <w:p>
      <w:pPr>
        <w:pStyle w:val="BodyText"/>
      </w:pPr>
      <w:r>
        <w:t xml:space="preserve">- Vũ Văn Thành Đô!</w:t>
      </w:r>
    </w:p>
    <w:p>
      <w:pPr>
        <w:pStyle w:val="BodyText"/>
      </w:pPr>
      <w:r>
        <w:t xml:space="preserve">Dương Nguyên Khánh nhận ra y. Hắn vội vã đón đầu:</w:t>
      </w:r>
    </w:p>
    <w:p>
      <w:pPr>
        <w:pStyle w:val="BodyText"/>
      </w:pPr>
      <w:r>
        <w:t xml:space="preserve">- Vũ Văn tướng quân!</w:t>
      </w:r>
    </w:p>
    <w:p>
      <w:pPr>
        <w:pStyle w:val="BodyText"/>
      </w:pPr>
      <w:r>
        <w:t xml:space="preserve">Vũ Văn Thành Đô nhận ra Dương Nguyên Khánh, y cười khổ:</w:t>
      </w:r>
    </w:p>
    <w:p>
      <w:pPr>
        <w:pStyle w:val="BodyText"/>
      </w:pPr>
      <w:r>
        <w:t xml:space="preserve">- Là ngươi! Sao không vào trong đại trướng nhận công?</w:t>
      </w:r>
    </w:p>
    <w:p>
      <w:pPr>
        <w:pStyle w:val="BodyText"/>
      </w:pPr>
      <w:r>
        <w:t xml:space="preserve">- Đã ban thưởng xong, được thăng làm Bách Nhân Trưởng.</w:t>
      </w:r>
    </w:p>
    <w:p>
      <w:pPr>
        <w:pStyle w:val="BodyText"/>
      </w:pPr>
      <w:r>
        <w:t xml:space="preserve">Vũ Văn Thành Đô sửng sốt:</w:t>
      </w:r>
    </w:p>
    <w:p>
      <w:pPr>
        <w:pStyle w:val="BodyText"/>
      </w:pPr>
      <w:r>
        <w:t xml:space="preserve">- Sao vậy chứ , ngươi đoạt Kỳ lập công mà! Đáng nhẽ phải thăng liền ba cấp, lẽ nào bởi vì ngươi là ... của đại soái...</w:t>
      </w:r>
    </w:p>
    <w:p>
      <w:pPr>
        <w:pStyle w:val="BodyText"/>
      </w:pPr>
      <w:r>
        <w:t xml:space="preserve">- Không phải!</w:t>
      </w:r>
    </w:p>
    <w:p>
      <w:pPr>
        <w:pStyle w:val="BodyText"/>
      </w:pPr>
      <w:r>
        <w:t xml:space="preserve">Dương Nguyên Khánh lắc đầu:</w:t>
      </w:r>
    </w:p>
    <w:p>
      <w:pPr>
        <w:pStyle w:val="BodyText"/>
      </w:pPr>
      <w:r>
        <w:t xml:space="preserve">- Một lời khó nói hết, ta chuộc tội thay cho hai thủ hạ, bỏ hai cấp.</w:t>
      </w:r>
    </w:p>
    <w:p>
      <w:pPr>
        <w:pStyle w:val="BodyText"/>
      </w:pPr>
      <w:r>
        <w:t xml:space="preserve">Vũ Văn Thành Đô hiểu ra, y có chút cảm khái nói:</w:t>
      </w:r>
    </w:p>
    <w:p>
      <w:pPr>
        <w:pStyle w:val="BodyText"/>
      </w:pPr>
      <w:r>
        <w:t xml:space="preserve">- Thủ hạ ngươi có người đứng đầu như ngươi vậy là may mắn của bọn họ, còn ta... haizz!</w:t>
      </w:r>
    </w:p>
    <w:p>
      <w:pPr>
        <w:pStyle w:val="BodyText"/>
      </w:pPr>
      <w:r>
        <w:t xml:space="preserve">Y thở dài thật sâu, thương cảm vì sự cống hiến của bản thân cho tên tiểu nhân Vũ Văn Hóa Cập.</w:t>
      </w:r>
    </w:p>
    <w:p>
      <w:pPr>
        <w:pStyle w:val="BodyText"/>
      </w:pPr>
      <w:r>
        <w:t xml:space="preserve">- Vũ Văn tướng quân, đi cùng nhau một chút đi!</w:t>
      </w:r>
    </w:p>
    <w:p>
      <w:pPr>
        <w:pStyle w:val="BodyText"/>
      </w:pPr>
      <w:r>
        <w:t xml:space="preserve">Vũ Văn Thành Đô yên lặng gật đầu, thong thả bước cùng Dương Nguyên Khánh đi về phía sau doanh.</w:t>
      </w:r>
    </w:p>
    <w:p>
      <w:pPr>
        <w:pStyle w:val="BodyText"/>
      </w:pPr>
      <w:r>
        <w:t xml:space="preserve">codon.trai</w:t>
      </w:r>
    </w:p>
    <w:p>
      <w:pPr>
        <w:pStyle w:val="BodyText"/>
      </w:pPr>
      <w:r>
        <w:t xml:space="preserve">Thiên Hạ Kiêu Hùng</w:t>
      </w:r>
    </w:p>
    <w:p>
      <w:pPr>
        <w:pStyle w:val="BodyText"/>
      </w:pPr>
      <w:r>
        <w:t xml:space="preserve">Tác giả: Cao Nguyệt</w:t>
      </w:r>
    </w:p>
    <w:p>
      <w:pPr>
        <w:pStyle w:val="BodyText"/>
      </w:pPr>
      <w:r>
        <w:t xml:space="preserve">Quyển 2: Bách Chiến Hoàng Sa Xuyên Kim Giáp</w:t>
      </w:r>
    </w:p>
    <w:p>
      <w:pPr>
        <w:pStyle w:val="Compact"/>
      </w:pPr>
      <w:r>
        <w:br w:type="textWrapping"/>
      </w:r>
      <w:r>
        <w:br w:type="textWrapping"/>
      </w:r>
    </w:p>
    <w:p>
      <w:pPr>
        <w:pStyle w:val="Heading2"/>
      </w:pPr>
      <w:bookmarkStart w:id="80" w:name="chương-58-ở-lại-thảo-nguyên"/>
      <w:bookmarkEnd w:id="80"/>
      <w:r>
        <w:t xml:space="preserve">57. Chương 58: Ở Lại Thảo Nguyên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 Y không cho ta ra trận, nói phải bảo vệ cho y. Nhưng thực ra y ở trong doanh trại cả ngày, nguy hiểm cái quái gì. Ta nhân lúc y không để ý bèn trốn khỏi doanh trại, tham gia chiến dịch. Đó là vì muốn biến ý nguyện bao năm trời của ta thành hiện thực. Kết quả là y nổi giận lôi đình, đuổi ta ra ngoài.</w:t>
      </w:r>
    </w:p>
    <w:p>
      <w:pPr>
        <w:pStyle w:val="BodyText"/>
      </w:pPr>
      <w:r>
        <w:t xml:space="preserve">Vũ Văn Thành Đô thở dài:</w:t>
      </w:r>
    </w:p>
    <w:p>
      <w:pPr>
        <w:pStyle w:val="BodyText"/>
      </w:pPr>
      <w:r>
        <w:t xml:space="preserve">- Nam nhi đại trượng phu lại phải hầu hạ loại tiểu nhân này, thật sự là vô cùng nhục nhã.</w:t>
      </w:r>
    </w:p>
    <w:p>
      <w:pPr>
        <w:pStyle w:val="BodyText"/>
      </w:pPr>
      <w:r>
        <w:t xml:space="preserve">Hai người ngồi xuống một tảng đá lớn, nhìn lên mặt trăng sáng vằng vặng, Dương Nguyên Khánh thấp giọng hỏi:</w:t>
      </w:r>
    </w:p>
    <w:p>
      <w:pPr>
        <w:pStyle w:val="BodyText"/>
      </w:pPr>
      <w:r>
        <w:t xml:space="preserve">- Vũ Văn huynh, tôi có một câu hỏi, không biết có nên hỏi hay không?</w:t>
      </w:r>
    </w:p>
    <w:p>
      <w:pPr>
        <w:pStyle w:val="BodyText"/>
      </w:pPr>
      <w:r>
        <w:t xml:space="preserve">- Cứ hỏi đi.</w:t>
      </w:r>
    </w:p>
    <w:p>
      <w:pPr>
        <w:pStyle w:val="BodyText"/>
      </w:pPr>
      <w:r>
        <w:t xml:space="preserve">Dương Nguyên Khánh trầm ngâm một chút nói:</w:t>
      </w:r>
    </w:p>
    <w:p>
      <w:pPr>
        <w:pStyle w:val="BodyText"/>
      </w:pPr>
      <w:r>
        <w:t xml:space="preserve">- Đệ nghe nói Vũ Văn huynh là quý tộc Tiêu thị ở nam triều, là người Hán có huyết thống cao quý, vì sao lại đổi Tiên Ti họ Hồ?</w:t>
      </w:r>
    </w:p>
    <w:p>
      <w:pPr>
        <w:pStyle w:val="BodyText"/>
      </w:pPr>
      <w:r>
        <w:t xml:space="preserve">Vũ Văn Thành Đô im lặng một lát nói:</w:t>
      </w:r>
    </w:p>
    <w:p>
      <w:pPr>
        <w:pStyle w:val="BodyText"/>
      </w:pPr>
      <w:r>
        <w:t xml:space="preserve">- Ta chỉ là con cái trong gia đình đã lụn bại của Tiêu thị, giết người phạm tội chết ở Lũng Hữu. Là Vũ Văn Thuật đã cứu ta một mạng, điều kiện của ông ta chính là muốn nhận ta làm nghĩa tử, ta đã nhận lời.</w:t>
      </w:r>
    </w:p>
    <w:p>
      <w:pPr>
        <w:pStyle w:val="BodyText"/>
      </w:pPr>
      <w:r>
        <w:t xml:space="preserve">- Vũ Văn Hóa Cập đã là kẻ bất nhân, vậy huynh có thể sửa lại họ Tiêu, cứ ở lại trong quân đội lập công gây dựng sự nghiệp, không thể được sao?</w:t>
      </w:r>
    </w:p>
    <w:p>
      <w:pPr>
        <w:pStyle w:val="BodyText"/>
      </w:pPr>
      <w:r>
        <w:t xml:space="preserve">Vũ Văn Thành Đô lắc đầu, trong ánh mắt có chút bi ai nói:</w:t>
      </w:r>
    </w:p>
    <w:p>
      <w:pPr>
        <w:pStyle w:val="BodyText"/>
      </w:pPr>
      <w:r>
        <w:t xml:space="preserve">- Y có thể bất nhân, ta cũng không thể sửa họ, trừ phi ta trả mạng này lại cho Vũ Văn Thuật. Năm đó ta từng thề trước mặt y, lấy cái chết để chuộc họ. Mỗi nghĩa tử mang họ Vũ Văn đều từng thề như vậy.</w:t>
      </w:r>
    </w:p>
    <w:p>
      <w:pPr>
        <w:pStyle w:val="BodyText"/>
      </w:pPr>
      <w:r>
        <w:t xml:space="preserve">Dương Nguyên Khánh im lặng, nam nhi đại trượng phu không thể xem nhẹ lời thề, một khi đã thề thì không thể làm trái. Hắn có thể cảm nhận được sự bất đắc dĩ và nỗi đau khổ trong tâm hồn Vũ Văn Thành Đô, thật lâu sau, hắn lại hỏi:</w:t>
      </w:r>
    </w:p>
    <w:p>
      <w:pPr>
        <w:pStyle w:val="BodyText"/>
      </w:pPr>
      <w:r>
        <w:t xml:space="preserve">- Vậy huynh có dự định gì cho sau này không?</w:t>
      </w:r>
    </w:p>
    <w:p>
      <w:pPr>
        <w:pStyle w:val="BodyText"/>
      </w:pPr>
      <w:r>
        <w:t xml:space="preserve">Vũ Văn Thành Đô im lặng không nói, hồi lâu sau, y thở một tiếng thật dài:</w:t>
      </w:r>
    </w:p>
    <w:p>
      <w:pPr>
        <w:pStyle w:val="BodyText"/>
      </w:pPr>
      <w:r>
        <w:t xml:space="preserve">- Bước vào gia tộc quyền quý mới biết nó sâu như biển, trên người ta đã in dấu nhà Vũ Văn, thử hỏi còn ai dám dùng ta? Hôm qua Trưởng Tôn tướng quân đã kín đáo khuyên ta, trở về phục vụ Vũ Văn Thuật, ngụ ý chính là nói cho ta biết, ngoại trừ phục vụ Vũ Văn Thuật ra, ta không có đường nào để đi. Câu nói này rất đúng, ta căn bản không cách nào có được quân tịch, hài! Khi nào mới có thể phá vỡ cái gông xiềng gia tộc quyền quý khiến người ta không thể thở nổi này.</w:t>
      </w:r>
    </w:p>
    <w:p>
      <w:pPr>
        <w:pStyle w:val="BodyText"/>
      </w:pPr>
      <w:r>
        <w:t xml:space="preserve">Trong mắt Vũ Văn Thành Đô chan chứa nỗi căm hận. Anh ta nghĩ quá đơn giản, nghĩ rằng cứ ở lại biên cương là có thể lập công thăng chức, từng bước thoát khỏi sự kiểm soát của Vũ Văn. Nhưng sự thật vô tình lại nói lên rằng, anh ta không chỉ có đến cơ hội lập công cũng không có, cho dù có lập được công lớn, nhưng không có quân tịch, cũng không được thừa nhận. Thảo nào Vũ Văn Hóa Cập khinh thường như vậy, nói mình sớm muộn gì vẫn sẽ quay trở về cầu xin y. Nghĩ đến gương mặt đáng ghê tởm của Vũ Văn Hóa Cập, Vũ Văn Thành Đô hung hăng nhặt một hòn đá ném ra xa. Cho dù có chết, anh ta cũng tuyệt đối không đi cầu xin loại tiểu nhân đê tiện như Vũ Văn Hóa Cập.</w:t>
      </w:r>
    </w:p>
    <w:p>
      <w:pPr>
        <w:pStyle w:val="BodyText"/>
      </w:pPr>
      <w:r>
        <w:t xml:space="preserve">Đôi mắt Vũ Văn Thành Đô toát ra vẻ kiên nghị:</w:t>
      </w:r>
    </w:p>
    <w:p>
      <w:pPr>
        <w:pStyle w:val="BodyText"/>
      </w:pPr>
      <w:r>
        <w:t xml:space="preserve">- Ta tuy rằng không thể sửa họ, nhưng ta có thể rời xa y. Ta định đi nương nhờ Cử quốc công Tiêu Tông, ông ta là họ hàng xa của ta. Nhưng mục tiêu của ta là đem sức lực phục vụ cho người có quyền lực cao hơn.</w:t>
      </w:r>
    </w:p>
    <w:p>
      <w:pPr>
        <w:pStyle w:val="BodyText"/>
      </w:pPr>
      <w:r>
        <w:t xml:space="preserve">- Đó mới là của con đường đúng đắn của huynh!</w:t>
      </w:r>
    </w:p>
    <w:p>
      <w:pPr>
        <w:pStyle w:val="BodyText"/>
      </w:pPr>
      <w:r>
        <w:t xml:space="preserve">Trong lòng Dương Nguyên Khánh có phần thất vọng. Hắn biết người có quyền lực cao hơn mà Vũ Văn Thành Đô muốn nói đến chính là Dương Quảng. Hắn vốn hy vọng Vũ Văn Thành Đô có thể ở lại biên cương, kề vai sát cánh chiến đấu cùng với hắn. Nhưng nghĩ theo hướng khác, với sự dũng mãnh của Vũ Văn Thành Đô, ngoại trừ Dương Quảng, thiên hạ cũng không có ai có thể dùng được anh ta. Vũ Văn Thành Đô có thể nghĩ đến việc nương nhờ dưới trướng Dương Quảng, cũng là tầm nhìn của anh ta.</w:t>
      </w:r>
    </w:p>
    <w:p>
      <w:pPr>
        <w:pStyle w:val="BodyText"/>
      </w:pPr>
      <w:r>
        <w:t xml:space="preserve">Dương Nguyên Khánh bèn khen hết lời:</w:t>
      </w:r>
    </w:p>
    <w:p>
      <w:pPr>
        <w:pStyle w:val="BodyText"/>
      </w:pPr>
      <w:r>
        <w:t xml:space="preserve">- Đệ cũng nghe nói Tiêu Tông là người thân nhất với Tấn vương phi, huynh quả thật có thể qua con đường này tiếp cận Tấn vương, trở thành thị vệ của ông ta. Với khả năng võ nghệ của huynh, Tấn vương chắc chắn sẽ trọng dụng.</w:t>
      </w:r>
    </w:p>
    <w:p>
      <w:pPr>
        <w:pStyle w:val="BodyText"/>
      </w:pPr>
      <w:r>
        <w:t xml:space="preserve">Vũ Văn Thành Đô lúc này đã hoàn toàn bình tĩnh. Y cười thản nhiên, vẫn là Dương Nguyên Khánh hiểu được tâm tư của y. Y thực ra chính là nghĩ muốn qua mối quan hệ này để bước vào hàng ngũ của Dương Quảng.</w:t>
      </w:r>
    </w:p>
    <w:p>
      <w:pPr>
        <w:pStyle w:val="BodyText"/>
      </w:pPr>
      <w:r>
        <w:t xml:space="preserve">Y vỗ vai Dương Nguyên Khánh, lấy từ trong ngực ra một quyển sổ giấy đã ngả vàng, đưa cho Dương Nguyên Khánh:</w:t>
      </w:r>
    </w:p>
    <w:p>
      <w:pPr>
        <w:pStyle w:val="BodyText"/>
      </w:pPr>
      <w:r>
        <w:t xml:space="preserve">- Ta đã nhận lời Ngư tướng quân sẽ dạy đệ sóc pháp, nhưng ta lại không có thời gian chỉ bảo cho đệ. Ngày mai ta sẽ trở về kinh thành. Đây là là cuốn sóc pháp mà sư phụ truyền cho ta, thiên hạ vô song. Ta để lại cho đệ, đệ tự mình luyện tập, cũng là làm kỷ niệm, không uổng công chúng ta kết giao.</w:t>
      </w:r>
    </w:p>
    <w:p>
      <w:pPr>
        <w:pStyle w:val="BodyText"/>
      </w:pPr>
      <w:r>
        <w:t xml:space="preserve">- Vũ Văn huynh trở về kinh cùng quân đội à?</w:t>
      </w:r>
    </w:p>
    <w:p>
      <w:pPr>
        <w:pStyle w:val="BodyText"/>
      </w:pPr>
      <w:r>
        <w:t xml:space="preserve">Vũ Văn Thành Đô lắc lắc đầu:</w:t>
      </w:r>
    </w:p>
    <w:p>
      <w:pPr>
        <w:pStyle w:val="BodyText"/>
      </w:pPr>
      <w:r>
        <w:t xml:space="preserve">- Ta không muốn nhìn mặt con người đó thêm một lần nào nữa. Ngày mai ta sẽ đi, rời xa khỏi y.</w:t>
      </w:r>
    </w:p>
    <w:p>
      <w:pPr>
        <w:pStyle w:val="BodyText"/>
      </w:pPr>
      <w:r>
        <w:t xml:space="preserve">Nói xong y đứng dậy, cười nói:</w:t>
      </w:r>
    </w:p>
    <w:p>
      <w:pPr>
        <w:pStyle w:val="BodyText"/>
      </w:pPr>
      <w:r>
        <w:t xml:space="preserve">- Ta muốn ngủ một giấc thật say, quên hết sạch tất cả những phiền não.</w:t>
      </w:r>
    </w:p>
    <w:p>
      <w:pPr>
        <w:pStyle w:val="BodyText"/>
      </w:pPr>
      <w:r>
        <w:t xml:space="preserve">Anh ta đi nhanh về phía lều trại:</w:t>
      </w:r>
    </w:p>
    <w:p>
      <w:pPr>
        <w:pStyle w:val="BodyText"/>
      </w:pPr>
      <w:r>
        <w:t xml:space="preserve">- Vũ Văn tướng quân!</w:t>
      </w:r>
    </w:p>
    <w:p>
      <w:pPr>
        <w:pStyle w:val="BodyText"/>
      </w:pPr>
      <w:r>
        <w:t xml:space="preserve">Dương Nguyên Khánh lại hô anh ta dừng lại.</w:t>
      </w:r>
    </w:p>
    <w:p>
      <w:pPr>
        <w:pStyle w:val="BodyText"/>
      </w:pPr>
      <w:r>
        <w:t xml:space="preserve">- Có chuyện gì sao?</w:t>
      </w:r>
    </w:p>
    <w:p>
      <w:pPr>
        <w:pStyle w:val="BodyText"/>
      </w:pPr>
      <w:r>
        <w:t xml:space="preserve">Vũ Văn Thành Đô cũng dừng bước cười nói.</w:t>
      </w:r>
    </w:p>
    <w:p>
      <w:pPr>
        <w:pStyle w:val="BodyText"/>
      </w:pPr>
      <w:r>
        <w:t xml:space="preserve">- Huynh đổi tên đi! Đừng gọi là Vũ Văn Tiêu, cứ gọi Vũ Văn Thành Đô, thế nào?</w:t>
      </w:r>
    </w:p>
    <w:p>
      <w:pPr>
        <w:pStyle w:val="BodyText"/>
      </w:pPr>
      <w:r>
        <w:t xml:space="preserve">Vũ Văn Thành Đô nhìn hắn một cách kỳ lạ một lúc lâu, bỗng nhiên ngửa đầu cười:</w:t>
      </w:r>
    </w:p>
    <w:p>
      <w:pPr>
        <w:pStyle w:val="BodyText"/>
      </w:pPr>
      <w:r>
        <w:t xml:space="preserve">- Được! Vậy thì họ Vũ Văn, tên Tiêu, tự Thành Đô.</w:t>
      </w:r>
    </w:p>
    <w:p>
      <w:pPr>
        <w:pStyle w:val="BodyText"/>
      </w:pPr>
      <w:r>
        <w:t xml:space="preserve">Anh ta lớn tiếng cười bước về phía lều trại của mình, Dương Nguyên Khánh cũng không nhịn nổi cười, đạo lý ở đâu mà bảo người ta đổi tên?</w:t>
      </w:r>
    </w:p>
    <w:p>
      <w:pPr>
        <w:pStyle w:val="BodyText"/>
      </w:pPr>
      <w:r>
        <w:t xml:space="preserve">…</w:t>
      </w:r>
    </w:p>
    <w:p>
      <w:pPr>
        <w:pStyle w:val="BodyText"/>
      </w:pPr>
      <w:r>
        <w:t xml:space="preserve">Chuyện Dương Nguyên Khánh vì thủ hạ mà đi lấy công chuộc tội cứ như là mọc cánh, nhanh chóng lan truyền khắp toàn quân. Khi Dương Nguyên Khánh trở về lều trại của mình, điều đầu tiên hắn thấy là hai người đàn ông mặt mũi khôi ngô đang quỳ trước mặt hắn. Đôi đầu gối chưa từng chịu phủ phục đã quỳ vì hắn, là bởi vì hắn không dùng quyền của một thiếu soái để miễn đi tội đào ngũ thay cho bọn họ, mà là dùng chiến công của hắn để chuộc lại tội chết cho bọn họ.</w:t>
      </w:r>
    </w:p>
    <w:p>
      <w:pPr>
        <w:pStyle w:val="BodyText"/>
      </w:pPr>
      <w:r>
        <w:t xml:space="preserve">Trong ánh mắt bọn họ chỉ có sự cảm động và cảm kích sâu sắc.</w:t>
      </w:r>
    </w:p>
    <w:p>
      <w:pPr>
        <w:pStyle w:val="BodyText"/>
      </w:pPr>
      <w:r>
        <w:t xml:space="preserve">…</w:t>
      </w:r>
    </w:p>
    <w:p>
      <w:pPr>
        <w:pStyle w:val="BodyText"/>
      </w:pPr>
      <w:r>
        <w:t xml:space="preserve">Sau ba ngày nghỉ ngơi và hồi phục, một trăm nghìn quân Tùy bắt đầu ca vang khúc khải hoàn, chiến thắng trở về phía nam, áp giải tù binh vào kinh hiến phu. Dương Tố để lại ba nghìn quân, do đại tướng Ngư Câu La chỉ huy, đóng quân ở Ngũ Nguyên. Dương Nguyên Khánh cũng ở lại, hắn được thăng chức làm Bách Nhân Trưởng, thống soái một trăm lính trinh sát. Quân chức tuy rằng không cao nhưng lính trinh sát của hắn lại là quân tinh nhuệ của toàn đạo quân.</w:t>
      </w:r>
    </w:p>
    <w:p>
      <w:pPr>
        <w:pStyle w:val="BodyText"/>
      </w:pPr>
      <w:r>
        <w:t xml:space="preserve">Sáng hôm đó, đại quân vượt qua nam Hoàng Hà, tiến vào đồng bằng Hà Sáo. Dương Nguyên Khánh cưỡi trên con tuấn mã đỏ au của hắn, đó là con chiến mã hắn tước được từ Đạt Đầu Khả Hãn. Hắn yên lặng nhìn từng đội binh sĩ quân Tùy đi thành hàng qua trước mặt hắn, chiến thắng trở về kinh thành. Hắn lại phải ở lại thảo nguyên, không biết khi nào quay về.</w:t>
      </w:r>
    </w:p>
    <w:p>
      <w:pPr>
        <w:pStyle w:val="BodyText"/>
      </w:pPr>
      <w:r>
        <w:t xml:space="preserve">- Thiếu tướng quân!</w:t>
      </w:r>
    </w:p>
    <w:p>
      <w:pPr>
        <w:pStyle w:val="BodyText"/>
      </w:pPr>
      <w:r>
        <w:t xml:space="preserve">Một kỵ binh chạy như bay tới, ghìm cương chiến mã, hô to với hắn:</w:t>
      </w:r>
    </w:p>
    <w:p>
      <w:pPr>
        <w:pStyle w:val="BodyText"/>
      </w:pPr>
      <w:r>
        <w:t xml:space="preserve">- Đại soái mời thiếu tướng quân sang.</w:t>
      </w:r>
    </w:p>
    <w:p>
      <w:pPr>
        <w:pStyle w:val="BodyText"/>
      </w:pPr>
      <w:r>
        <w:t xml:space="preserve">Dương Nguyên Khánh gật đầu, thúc ngựa theo hướng doanh trại, xa xa thấy lá quân kỳ đỏ au của quân Tùy. Dưới bóng quân kỳ, Dương Tố và mấy người Dương Nghĩa Thần, Chu La Hầu đang sóng vai đi, đang cười nói điều gì?</w:t>
      </w:r>
    </w:p>
    <w:p>
      <w:pPr>
        <w:pStyle w:val="BodyText"/>
      </w:pPr>
      <w:r>
        <w:t xml:space="preserve">Dương Nguyên Khánh lao lên nhanh như tên, chắp tay thi lễ:</w:t>
      </w:r>
    </w:p>
    <w:p>
      <w:pPr>
        <w:pStyle w:val="BodyText"/>
      </w:pPr>
      <w:r>
        <w:t xml:space="preserve">- Dương Nguyên Khánh tham kiến đại soái! Tham kiến các vị tướng quân.</w:t>
      </w:r>
    </w:p>
    <w:p>
      <w:pPr>
        <w:pStyle w:val="BodyText"/>
      </w:pPr>
      <w:r>
        <w:t xml:space="preserve">Dương Nghĩa Thần cười ha hả:</w:t>
      </w:r>
    </w:p>
    <w:p>
      <w:pPr>
        <w:pStyle w:val="BodyText"/>
      </w:pPr>
      <w:r>
        <w:t xml:space="preserve">- Nguyên Khánh, chúng ta đang nói về ngươi, khi nào thì đưa một tân nương Đột Quyết về?</w:t>
      </w:r>
    </w:p>
    <w:p>
      <w:pPr>
        <w:pStyle w:val="BodyText"/>
      </w:pPr>
      <w:r>
        <w:t xml:space="preserve">Chu La Hầu cũng cười ha hả nói:</w:t>
      </w:r>
    </w:p>
    <w:p>
      <w:pPr>
        <w:pStyle w:val="BodyText"/>
      </w:pPr>
      <w:r>
        <w:t xml:space="preserve">- Nguyên Khánh, đừng nghe người này nói bậy, y nói ngược đấy. Chúng ta là lo lắng ngươi đưa một tân nương Đột Quyết về.</w:t>
      </w:r>
    </w:p>
    <w:p>
      <w:pPr>
        <w:pStyle w:val="BodyText"/>
      </w:pPr>
      <w:r>
        <w:t xml:space="preserve">Dương Tố khẽ cười, thúc ngựa tiến lên:</w:t>
      </w:r>
    </w:p>
    <w:p>
      <w:pPr>
        <w:pStyle w:val="BodyText"/>
      </w:pPr>
      <w:r>
        <w:t xml:space="preserve">- Nguyên Khánh, đi cùng ta một đoạn.</w:t>
      </w:r>
    </w:p>
    <w:p>
      <w:pPr>
        <w:pStyle w:val="BodyText"/>
      </w:pPr>
      <w:r>
        <w:t xml:space="preserve">Dương Nguyên Khánh ôm nắm tay chào mấy vị đại tướng, liền quay đầu ngựa lại đi chậm rãi theo ông nội.</w:t>
      </w:r>
    </w:p>
    <w:p>
      <w:pPr>
        <w:pStyle w:val="BodyText"/>
      </w:pPr>
      <w:r>
        <w:t xml:space="preserve">- Nguyên Khánh, ta để lại cho cháu một hòm sách, đều là những cuốn ta thường đọc. Trong sách có lời phê bình và chú giải của ta, cháu phải đọc thật nghiêm túc. Ông nội hy vọng cháu trở thành người một trí dũng song toàn chứ không phải một kẻ hữu dũng vô mưu.</w:t>
      </w:r>
    </w:p>
    <w:p>
      <w:pPr>
        <w:pStyle w:val="BodyText"/>
      </w:pPr>
      <w:r>
        <w:t xml:space="preserve">Dương Tố thở dài một tiếng:</w:t>
      </w:r>
    </w:p>
    <w:p>
      <w:pPr>
        <w:pStyle w:val="BodyText"/>
      </w:pPr>
      <w:r>
        <w:t xml:space="preserve">- Hài! Muốn cho cháu tới Quốc Tử học, cháu lại không muốn. Thôi được, ta không muốn cố ép cháu, nhưng cháu phải tự mình đọc sách, học kế sách, hiểu chưa?</w:t>
      </w:r>
    </w:p>
    <w:p>
      <w:pPr>
        <w:pStyle w:val="BodyText"/>
      </w:pPr>
      <w:r>
        <w:t xml:space="preserve">Dương Nguyên Khánh im lặng gật đầu, không chỉ binh thư, hắn còn muốn học tiếng Đột Quyết và tiếng Túc Đặc từ Khang Ba Tư, mở rộng tầm mắt.</w:t>
      </w:r>
    </w:p>
    <w:p>
      <w:pPr>
        <w:pStyle w:val="BodyText"/>
      </w:pPr>
      <w:r>
        <w:t xml:space="preserve">Dương Tố lại nhìn cháu trai một cái, thấy hắn có nhiều tâm sự, liền thản nhiên cười, nói:</w:t>
      </w:r>
    </w:p>
    <w:p>
      <w:pPr>
        <w:pStyle w:val="BodyText"/>
      </w:pPr>
      <w:r>
        <w:t xml:space="preserve">- Ta thấy cháu hơi buồn bã, là không muốn ở lại nơi này sao?</w:t>
      </w:r>
    </w:p>
    <w:p>
      <w:pPr>
        <w:pStyle w:val="BodyText"/>
      </w:pPr>
      <w:r>
        <w:t xml:space="preserve">- Không ạ, chỉ là nhìn thấy mọi người về nhà, trong lòng cháu có nỗi buồn không rõ nguyên cớ.</w:t>
      </w:r>
    </w:p>
    <w:p>
      <w:pPr>
        <w:pStyle w:val="BodyText"/>
      </w:pPr>
      <w:r>
        <w:t xml:space="preserve">- Nỗi buồn không rõ nguyên cớ?</w:t>
      </w:r>
    </w:p>
    <w:p>
      <w:pPr>
        <w:pStyle w:val="BodyText"/>
      </w:pPr>
      <w:r>
        <w:t xml:space="preserve">Dương Tố cười:</w:t>
      </w:r>
    </w:p>
    <w:p>
      <w:pPr>
        <w:pStyle w:val="BodyText"/>
      </w:pPr>
      <w:r>
        <w:t xml:space="preserve">- Ta thấy cháu thật sự không giống một thiếu niên mười tuổi, mà giống một người đã trưởng thành. Tư tưởng, giọng điệu, cả bề ngoài, cháu không khác gì một người trưởng thành. Khi ta hai mươi lăm tuổi mới biết có một loại nỗi buồn không rõ nguyên cớ.</w:t>
      </w:r>
    </w:p>
    <w:p>
      <w:pPr>
        <w:pStyle w:val="BodyText"/>
      </w:pPr>
      <w:r>
        <w:t xml:space="preserve">Hắn lắc đầu, hai ông cháu sóng vai chậm rãi đi về phía trước. Dương Tố nhìn đồng bằng Hà Sáo phì nhiêu bát ngát, thở dài nói:</w:t>
      </w:r>
    </w:p>
    <w:p>
      <w:pPr>
        <w:pStyle w:val="BodyText"/>
      </w:pPr>
      <w:r>
        <w:t xml:space="preserve">- Thật ra ta không cho cháu trở về, là có suy tính sâu xa hơn. Triều đình sắp bước vào thời kỳ rối ren, cháu có biết không? Hoàng thượng có khả năng muốn phế truất Thái Tử.</w:t>
      </w:r>
    </w:p>
    <w:p>
      <w:pPr>
        <w:pStyle w:val="BodyText"/>
      </w:pPr>
      <w:r>
        <w:t xml:space="preserve">Dương Nguyên Khánh giật mình kinh hãi:</w:t>
      </w:r>
    </w:p>
    <w:p>
      <w:pPr>
        <w:pStyle w:val="BodyText"/>
      </w:pPr>
      <w:r>
        <w:t xml:space="preserve">- Ông nội, tin này từ đâu ra thế ạ?</w:t>
      </w:r>
    </w:p>
    <w:p>
      <w:pPr>
        <w:pStyle w:val="BodyText"/>
      </w:pPr>
      <w:r>
        <w:t xml:space="preserve">- Thằng bé ngốc, những tin kiểu này ai lại nói ra? Phải dựa vào quan sát của bản thân mình.</w:t>
      </w:r>
    </w:p>
    <w:p>
      <w:pPr>
        <w:pStyle w:val="BodyText"/>
      </w:pPr>
      <w:r>
        <w:t xml:space="preserve">Dương Tố chỉ vào đầu mình, thở dài một tiếng:</w:t>
      </w:r>
    </w:p>
    <w:p>
      <w:pPr>
        <w:pStyle w:val="BodyText"/>
      </w:pPr>
      <w:r>
        <w:t xml:space="preserve">- Thực ra cuối năm trước Thánh Thượng giết Tổng quản Lương Châu Vương Thế Thạch, chính là một tín hiệu. Vương Thế Thạch là ai? Y là tâm phúc của Cao Quýnh, cũng chính là tâm phúc và nguồn trợ giúp bên ngoài của Thái Tử. Lúc ấy ta đã nghĩ, giết Vương Thế Thạch rồi, tiếp theo không thể nào đến lượt Cao Quýnh chứ! Quả nhiên, ta nghe Trưởng Tôn Thịnh nói, cận thần của Thánh Thượng đã hạch tội Cao Quýnh dẫn quân xuất chinh là muốn làm phản. Hừ! Đấy là phong cách nhất quán của Thánh Thượng, ông ta muốn diệt trừ một nhân vật quan trọng, trước tiên là phải hạ vây cánh xung quanh người đó.</w:t>
      </w:r>
    </w:p>
    <w:p>
      <w:pPr>
        <w:pStyle w:val="BodyText"/>
      </w:pPr>
      <w:r>
        <w:t xml:space="preserve">Dương Nguyên Khánh im lặng không nói, hắn hiểu được ý của ông nội. Cao Quýnh là thông gia với Thái Tử Dương Dũng, cũng là người ủng hộ số một của Dương Dũng. Hoàng đế muốn phế Thái Tử, trước tiên sẽ diệt trừ người ủng hộ Thái Tử, khiến Thái Tử tứ cố vô thân, Cao Quýnh sẽ phải đứng mũi chịu sào.</w:t>
      </w:r>
    </w:p>
    <w:p>
      <w:pPr>
        <w:pStyle w:val="BodyText"/>
      </w:pPr>
      <w:r>
        <w:t xml:space="preserve">Đương nhiên hắn biết, trong lịch sử Dương Dũng quả thật là bị phế bỏ, lập Dương Quảng làm Thái Tử. Hắn vẫn tưởng độc cô Hoàng hậu không thích Thái Tử, bây giờ xem ra, thật sự là quyết định của Dương Kiên.</w:t>
      </w:r>
    </w:p>
    <w:p>
      <w:pPr>
        <w:pStyle w:val="BodyText"/>
      </w:pPr>
      <w:r>
        <w:t xml:space="preserve">- Quan hệ giữa Thái Tử và tập đoàn Quan Lũng quá chặt chẽ.</w:t>
      </w:r>
    </w:p>
    <w:p>
      <w:pPr>
        <w:pStyle w:val="BodyText"/>
      </w:pPr>
      <w:r>
        <w:t xml:space="preserve">Dương Tố lại thở dài nhè nhẹ:</w:t>
      </w:r>
    </w:p>
    <w:p>
      <w:pPr>
        <w:pStyle w:val="BodyText"/>
      </w:pPr>
      <w:r>
        <w:t xml:space="preserve">- Cháu có biết Lưu Cư Sĩ không?</w:t>
      </w:r>
    </w:p>
    <w:p>
      <w:pPr>
        <w:pStyle w:val="BodyText"/>
      </w:pPr>
      <w:r>
        <w:t xml:space="preserve">- Dạ biết, gã là con trai Lưu Sưởng, là kẻ không chuyện ác nào không làm. Cháu còn từng đọ sức với gã.</w:t>
      </w:r>
    </w:p>
    <w:p>
      <w:pPr>
        <w:pStyle w:val="BodyText"/>
      </w:pPr>
      <w:r>
        <w:t xml:space="preserve">- Chính là người này, vây cánh phần của gã phần lớn là con cháu quý tộc Quan Lũng. Thái Tử vì lôi kéo con cháu quý tộc Quan Lũng, không ngại lén lút kết giao với gã, khiến Thánh Thượng vô cùng tức giận.</w:t>
      </w:r>
    </w:p>
    <w:p>
      <w:pPr>
        <w:pStyle w:val="BodyText"/>
      </w:pPr>
      <w:r>
        <w:t xml:space="preserve">- Thôi, không nói những chuyện này nữa!</w:t>
      </w:r>
    </w:p>
    <w:p>
      <w:pPr>
        <w:pStyle w:val="BodyText"/>
      </w:pPr>
      <w:r>
        <w:t xml:space="preserve">Dương Tố vỗ vai hắn cười nói:</w:t>
      </w:r>
    </w:p>
    <w:p>
      <w:pPr>
        <w:pStyle w:val="BodyText"/>
      </w:pPr>
      <w:r>
        <w:t xml:space="preserve">- Ta nói cho cháu những chuyện này, chính là để cho cháu hiểu được, ta để cháu ở biên cương, là vì không muốn cháu bị cuốn vào trong những thị phi đó. Hiện nay rất nhiều trọng thần ở kinh thành đều biết Thánh Thượng rất thích cháu, cháu lại là con cháu Dương gia mà ta coi trọng nhất, cho nên sẽ có rất nhiều kẻ sẽ dùng trăm phương nghìn kế để tiến lại gần cháu. Ta để cháu ở biên cương cũng là vì bảo vệ cháu.</w:t>
      </w:r>
    </w:p>
    <w:p>
      <w:pPr>
        <w:pStyle w:val="BodyText"/>
      </w:pPr>
      <w:r>
        <w:t xml:space="preserve">Dương Nguyên Khánh gật đầu:</w:t>
      </w:r>
    </w:p>
    <w:p>
      <w:pPr>
        <w:pStyle w:val="BodyText"/>
      </w:pPr>
      <w:r>
        <w:t xml:space="preserve">- Cháu hiểu được những lo lắng khổ tâm của ông nội. Cháu sẽ yên tâm ở lại biên cương, chỉ xin…</w:t>
      </w:r>
    </w:p>
    <w:p>
      <w:pPr>
        <w:pStyle w:val="BodyText"/>
      </w:pPr>
      <w:r>
        <w:t xml:space="preserve">Hắn vốn định nói “Chỉ xin ông nội thay cháu chăm sóc cho thím và em gái”. Trong khoảnh khắc, hắn bỗng nhiên nhớ ra Hồng Phất Nữ chính là thị thiếp của Dương Tố, lập tức thu lại những lời này, nói thành:</w:t>
      </w:r>
    </w:p>
    <w:p>
      <w:pPr>
        <w:pStyle w:val="BodyText"/>
      </w:pPr>
      <w:r>
        <w:t xml:space="preserve">- Chỉ xin ông nội giữ gìn sức khỏe, cũng nhờ ông chuyển lời cho cha cháu, nhắc ông bảo trọng!</w:t>
      </w:r>
    </w:p>
    <w:p>
      <w:pPr>
        <w:pStyle w:val="BodyText"/>
      </w:pPr>
      <w:r>
        <w:t xml:space="preserve">Dương Tố vui mừng mà mỉm cười, đứa cháu trai hiếm hoi còn nghĩ đến cha mình. Ông ta chỉ mười tám Thiết Ảnh Vệ đằng sau:</w:t>
      </w:r>
    </w:p>
    <w:p>
      <w:pPr>
        <w:pStyle w:val="BodyText"/>
      </w:pPr>
      <w:r>
        <w:t xml:space="preserve">- Ta để bọn họ lại đây cho cháu, bảo vệ cháu!</w:t>
      </w:r>
    </w:p>
    <w:p>
      <w:pPr>
        <w:pStyle w:val="BodyText"/>
      </w:pPr>
      <w:r>
        <w:t xml:space="preserve">- Không cần đâu ạ!</w:t>
      </w:r>
    </w:p>
    <w:p>
      <w:pPr>
        <w:pStyle w:val="BodyText"/>
      </w:pPr>
      <w:r>
        <w:t xml:space="preserve">Dương Nguyên Khánh không chút do dự mà từ chối:</w:t>
      </w:r>
    </w:p>
    <w:p>
      <w:pPr>
        <w:pStyle w:val="BodyText"/>
      </w:pPr>
      <w:r>
        <w:t xml:space="preserve">- Cháu đã là chim ưng dũng mãnh trên thảo nguyên, có thể bay lượn ngàn dặm, không cần vây cánh của ông nội nữa đâu ạ.</w:t>
      </w:r>
    </w:p>
    <w:p>
      <w:pPr>
        <w:pStyle w:val="BodyText"/>
      </w:pPr>
      <w:r>
        <w:t xml:space="preserve">- Có tiền đồ!</w:t>
      </w:r>
    </w:p>
    <w:p>
      <w:pPr>
        <w:pStyle w:val="BodyText"/>
      </w:pPr>
      <w:r>
        <w:t xml:space="preserve">Dương Tố chăm chú nhìn hắn, trầm giọng nói:</w:t>
      </w:r>
    </w:p>
    <w:p>
      <w:pPr>
        <w:pStyle w:val="BodyText"/>
      </w:pPr>
      <w:r>
        <w:t xml:space="preserve">- Đây mới là cháu trai của Dương Tố này. Vậy được, cháu bảo trọng nhé!</w:t>
      </w:r>
    </w:p>
    <w:p>
      <w:pPr>
        <w:pStyle w:val="BodyText"/>
      </w:pPr>
      <w:r>
        <w:t xml:space="preserve">Dương Nguyên Khánh quay người xuống ngựa, quỳ gối xuống dập đầu lạy ông nội ba cái, hắn xoay người lên ngựa, rút ra chiếc roi một cách dứt khoát thúc ngựa chạy:</w:t>
      </w:r>
    </w:p>
    <w:p>
      <w:pPr>
        <w:pStyle w:val="BodyText"/>
      </w:pPr>
      <w:r>
        <w:t xml:space="preserve">- Đi!</w:t>
      </w:r>
    </w:p>
    <w:p>
      <w:pPr>
        <w:pStyle w:val="BodyText"/>
      </w:pPr>
      <w:r>
        <w:t xml:space="preserve">Dương Tố ngắm nhìn bóng dáng mạnh mẽ của đứa cháu trai xa dần, trong lòng cảm thán vô hạn, có đứa cháu trai tài giỏi thế này, sao phải lo gia tộc không thịnh vượng?</w:t>
      </w:r>
    </w:p>
    <w:p>
      <w:pPr>
        <w:pStyle w:val="BodyText"/>
      </w:pPr>
      <w:r>
        <w:t xml:space="preserve">- Nguyên Khánh, mong rằng cháu sớm trở thành người tài trụ cột!</w:t>
      </w:r>
    </w:p>
    <w:p>
      <w:pPr>
        <w:pStyle w:val="BodyText"/>
      </w:pPr>
      <w:r>
        <w:t xml:space="preserve">Dương Tố khẽ lẩm bẩm.</w:t>
      </w:r>
    </w:p>
    <w:p>
      <w:pPr>
        <w:pStyle w:val="BodyText"/>
      </w:pPr>
      <w:r>
        <w:t xml:space="preserve">codon.trai</w:t>
      </w:r>
    </w:p>
    <w:p>
      <w:pPr>
        <w:pStyle w:val="BodyText"/>
      </w:pPr>
      <w:r>
        <w:t xml:space="preserve">Thiên Hạ Kiêu Hùng</w:t>
      </w:r>
    </w:p>
    <w:p>
      <w:pPr>
        <w:pStyle w:val="BodyText"/>
      </w:pPr>
      <w:r>
        <w:t xml:space="preserve">Tác giả: Cao Nguyệt</w:t>
      </w:r>
    </w:p>
    <w:p>
      <w:pPr>
        <w:pStyle w:val="BodyText"/>
      </w:pPr>
      <w:r>
        <w:t xml:space="preserve">Quyển 2: Bách Chiến Hoàng Sa Xuyên Kim Giáp</w:t>
      </w:r>
    </w:p>
    <w:p>
      <w:pPr>
        <w:pStyle w:val="Compact"/>
      </w:pPr>
      <w:r>
        <w:br w:type="textWrapping"/>
      </w:r>
      <w:r>
        <w:br w:type="textWrapping"/>
      </w:r>
    </w:p>
    <w:p>
      <w:pPr>
        <w:pStyle w:val="Heading2"/>
      </w:pPr>
      <w:bookmarkStart w:id="81" w:name="chương-59-trưởng-tôn-lại-đến"/>
      <w:bookmarkEnd w:id="81"/>
      <w:r>
        <w:t xml:space="preserve">58. Chương 59: Trưởng Tôn Lại Đến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Thời gian thấm thoát trôi đi, thoáng cái đã qua năm năm, đã đến năm Nhân Thọ thứ tư, Dương Nguyên Khánh đã thành một tướng quân trẻ mười lăm tuổi. Ở vương triều Tùy, độ tuổi này đã có thể thành gia lập nghiệp.</w:t>
      </w:r>
    </w:p>
    <w:p>
      <w:pPr>
        <w:pStyle w:val="BodyText"/>
      </w:pPr>
      <w:r>
        <w:t xml:space="preserve">Bốn năm trước, Đạt Đầu Khả Hãn nhân cơ hội Đô Lam Khả Hãn lìa đời, thiên hạ đại loạn, thống nhất thảo nguyên, tự phong là Bộ Già Khả Hãn. Khi ấy vương triều Tùy lại phân binh thành hai lộ, Tấn vương Dương Quảng là chủ soái quân Tây lộ, Dương Tố là phó soái; Hán vương Dương Lượng là chủ soái quân Đông lộ, Sử Vạn Tuế làm phó soái, lại một lần nữa xuất binh hai trăm nghìn quân tiến công Tây Đột Quyết, đại bại quân Tây Đột Quyết. Trong chiến dịch lần đó, Dương Nguyên Khánh lần thứ hai đoạt được đại kỳ kim lang đầu (đầu sói vàng) của Bộ Già Khả Hãn, được Dương Quảng phong làm Nghi Đồng, trở thành tướng quân trẻ tuổi nhất trong đại vương triều Tùy.</w:t>
      </w:r>
    </w:p>
    <w:p>
      <w:pPr>
        <w:pStyle w:val="BodyText"/>
      </w:pPr>
      <w:r>
        <w:t xml:space="preserve">Mấy năm tiếp theo, Dương Nguyên Khánh chỉ huy thủ hạ tiến hành vài chục trận chiến lớn nhỏ với Tây Đột Quyết. Hắn đã tích công đủ để thăng làm thiên tướng.</w:t>
      </w:r>
    </w:p>
    <w:p>
      <w:pPr>
        <w:pStyle w:val="BodyText"/>
      </w:pPr>
      <w:r>
        <w:t xml:space="preserve">Năm trước Dương Nguyên Khánh cuối cùng đã đột phá được Trệ Cố Kỳ, bước vào một giai đoạn phát triển hoàn toàn mới, xương cốt và kinh mạch tăng lên nhanh chóng. Chiều cao khi đó của hắn đã là sáu thước ba, theo tiêu chuẩn đời sau, chính là một mét tám bảy, vai rộng, đặc biệt là đôi cánh tay vô cùng dài, tóc dài búi cao, toàn thân tràn trề sức mạnh. Khuôn mặt hắn cũng già dặn hơn trước rất nhiều, ánh mắt trở nên sâu thăm thẳm như nước, có một loại ánh sáng giống như được phát ra từ đồng tử mèo vào ban đêm, nhìn thấu lòng người. Mũi hắn cao và thẳng, nhỏ nhắn, đôi môi góc cạnh rõ ràng. Hầu hết thời gian hắn đều lặng im không nói, cho người ta một loại cảm giác trầm ổn điềm tĩnh.</w:t>
      </w:r>
    </w:p>
    <w:p>
      <w:pPr>
        <w:pStyle w:val="BodyText"/>
      </w:pPr>
      <w:r>
        <w:t xml:space="preserve">Trong năm năm qua Dương Nguyên Khánh cùng Ngư Câu La học bắn cung, lúc này tài bắn cung của hắn đã không thua gì Trương Tu Đà. Không chỉ có tài bắn cung cao siêu, sóc pháp của hắn cũng đạt đến trình độ điêu luyện. Ngọn sóc Phá Thiên của hắn đánh khắp thảo nguyên, trong quân đội không có địch thủ, đến đao của Ngư Câu La năm trước cũng đã thua dưới ngọn sóc của hắn.</w:t>
      </w:r>
    </w:p>
    <w:p>
      <w:pPr>
        <w:pStyle w:val="BodyText"/>
      </w:pPr>
      <w:r>
        <w:t xml:space="preserve">Gió mát hiu hiu, đúng là tiết tháng ba xuân về hoa nở, ánh nắng mặt trời ấm áp chiếu trên thảo nguyên mênh mông bát ngát. Bầu trời trong vắt, màu xanh thăm thẳm đến mức giống như một tảng đá cẩm thạch không hề có chút tạp chất nào. Cảnh tượng hiện ra là những ngọn cỏ mềm mại non tơ được gió xuân làm cho lay động, từng đóa hoa dại nhỏ màu vàng nhạt nhô ra từ những đám cỏ. Gió thổi qua, chúng gật đầu nhè nhẹ, ngọn gió nhỏ mang theo chút hơi mát đưa theo cả hương thơm của hoa cỏ, khiến người ta khoan khoải thảnh thơi.</w:t>
      </w:r>
    </w:p>
    <w:p>
      <w:pPr>
        <w:pStyle w:val="BodyText"/>
      </w:pPr>
      <w:r>
        <w:t xml:space="preserve">Trên bầu trời xanh có một chú chim ưng miền thảo nguyên đang liệng bay, ánh mắt sắc bén nhìn chằm chằm vào đội kỵ binh hơn ba trăm người của quân Tùy đang hành quân không nhanh cũng chẳng chậm trên thảo nguyên mênh mông.</w:t>
      </w:r>
    </w:p>
    <w:p>
      <w:pPr>
        <w:pStyle w:val="BodyText"/>
      </w:pPr>
      <w:r>
        <w:t xml:space="preserve">Bàn Ngư cầm một tờ giấy đọc lại hai lần, bỗng nhiên nhíu mày hỏi:</w:t>
      </w:r>
    </w:p>
    <w:p>
      <w:pPr>
        <w:pStyle w:val="BodyText"/>
      </w:pPr>
      <w:r>
        <w:t xml:space="preserve">- Lão Khang, ta lại quên rồi, cái gì gọi là “Án bột tử ninh nhĩ”, còn có cái gì gọi là “Mạn hỏa lai khảo tô áp”?</w:t>
      </w:r>
    </w:p>
    <w:p>
      <w:pPr>
        <w:pStyle w:val="BodyText"/>
      </w:pPr>
      <w:r>
        <w:t xml:space="preserve">Khang Ba Tư người Túc Đặc lo việc quản lý giấy tờ cho Dương Nguyên Khánh, đồng thời trong mấy năm qua cũng là người dạy Dương Nguyên Khánh tiếng Đột Quyết và tiếng Túc Đặc. Cho dù bọn Dương Tư Ân và Lưu Giản cũng biết tiếng Đột Quyết, nhưng bọn họ lại không biết chữ Đột Quyết, mà Khang Ba Tư không chỉ có thể nói, hơn nữa còn tinh thông chữ Đột Quyết.</w:t>
      </w:r>
    </w:p>
    <w:p>
      <w:pPr>
        <w:pStyle w:val="BodyText"/>
      </w:pPr>
      <w:r>
        <w:t xml:space="preserve">Người đã nâng lên làm lữ soái như Bàn Ngư cũng cực kỳ cố gắng học tiếng Đột Quyết. Chỉ có điều phương pháp học của y không giống ai, y thích dùng hài âm để nhớ từng từ ngữ, về phần người Đột Quyết có thể nghe hiểu được “tiếng Đột Quyết kiểu Ngư thị” của y hay không thì chỉ có trời mới biết.</w:t>
      </w:r>
    </w:p>
    <w:p>
      <w:pPr>
        <w:pStyle w:val="BodyText"/>
      </w:pPr>
      <w:r>
        <w:t xml:space="preserve">Khang Ba Tư cười ha hả nói:</w:t>
      </w:r>
    </w:p>
    <w:p>
      <w:pPr>
        <w:pStyle w:val="BodyText"/>
      </w:pPr>
      <w:r>
        <w:t xml:space="preserve">- “Bột đăng ngưng lê” trong tiếng Đột Quyết nghĩa là thiên thần. “Man hộ lại tô nhã” có ý là nơi hướng về phía mặt trời, cũng có thể hiểu là thảo nguyên dưới ánh nắng. Ngư lữ soái, tiếng Đột Quyết của ông thế này không được đâu! Người Đột Quyết nghe không hiểu gì cả.</w:t>
      </w:r>
    </w:p>
    <w:p>
      <w:pPr>
        <w:pStyle w:val="BodyText"/>
      </w:pPr>
      <w:r>
        <w:t xml:space="preserve">Bàn Ngư gãi đầu cười mắng:</w:t>
      </w:r>
    </w:p>
    <w:p>
      <w:pPr>
        <w:pStyle w:val="BodyText"/>
      </w:pPr>
      <w:r>
        <w:t xml:space="preserve">- Bà nó, thứ tiếng Đột Quyết này trúc trắc khó đọc như thế, đến khi nào tôi mới có thể học được?</w:t>
      </w:r>
    </w:p>
    <w:p>
      <w:pPr>
        <w:pStyle w:val="BodyText"/>
      </w:pPr>
      <w:r>
        <w:t xml:space="preserve">- Dào ôi!</w:t>
      </w:r>
    </w:p>
    <w:p>
      <w:pPr>
        <w:pStyle w:val="BodyText"/>
      </w:pPr>
      <w:r>
        <w:t xml:space="preserve">Uất Trì Oản đang đứng bên cạnh cười lạnh một tiếng rất khinh thường:</w:t>
      </w:r>
    </w:p>
    <w:p>
      <w:pPr>
        <w:pStyle w:val="BodyText"/>
      </w:pPr>
      <w:r>
        <w:t xml:space="preserve">- Đó là do ông lúc nghĩ các này, lúc nghĩ cái khác, lúc thì khoe khoang tài nghệ nướng cá của mình, lúc lại muốn đi tìm rau dại, ông có thể học được gì? Ông nhìn tướng quân xem, năm đó chỉ học có bảy, tám ngày cũng đã có thể sử dụng tiếng Đột Quyết đối thoại những câu đơn giản. Ông học đã mấy năm, vẫn chỉ hiểu “mạn hỏa khảo tô áp”.</w:t>
      </w:r>
    </w:p>
    <w:p>
      <w:pPr>
        <w:pStyle w:val="BodyText"/>
      </w:pPr>
      <w:r>
        <w:t xml:space="preserve">Bàn Ngư chợt đỏ mặt thanh minh:</w:t>
      </w:r>
    </w:p>
    <w:p>
      <w:pPr>
        <w:pStyle w:val="BodyText"/>
      </w:pPr>
      <w:r>
        <w:t xml:space="preserve">- Tôi có thể so với tướng quân được sao? Tướng quân là con cháu danh môn, tôi chỉ là con cái một thầy thuốc phiêu bạt, thật là một trời một vực.</w:t>
      </w:r>
    </w:p>
    <w:p>
      <w:pPr>
        <w:pStyle w:val="BodyText"/>
      </w:pPr>
      <w:r>
        <w:t xml:space="preserve">Thân phận của Dương Nguyên Khánh tất cả mọi người đã biết từ lâu, tuy nhiên sống chung đã lâu, cũng không ai để ý đến thân phận của hắn. Chỉ có loại học tập không biết vươn lên như Bàn Ngư mới dùng nó để viện cớ.</w:t>
      </w:r>
    </w:p>
    <w:p>
      <w:pPr>
        <w:pStyle w:val="BodyText"/>
      </w:pPr>
      <w:r>
        <w:t xml:space="preserve">Dương Nguyên Khánh nghe thấy Bàn Ngư thanh minh, quay đầu lại khẽ cười nói:</w:t>
      </w:r>
    </w:p>
    <w:p>
      <w:pPr>
        <w:pStyle w:val="BodyText"/>
      </w:pPr>
      <w:r>
        <w:t xml:space="preserve">- Lão Ngư!</w:t>
      </w:r>
    </w:p>
    <w:p>
      <w:pPr>
        <w:pStyle w:val="BodyText"/>
      </w:pPr>
      <w:r>
        <w:t xml:space="preserve">Bàn Ngư nghe thấy Dương Nguyên Khánh lại gọi mình là “lão Ngư”, trước kia lúc nào cũng đều gọi y là Bàn Ngư, y có phần được sủng ái mà lo sợ, tiến lên đáp:</w:t>
      </w:r>
    </w:p>
    <w:p>
      <w:pPr>
        <w:pStyle w:val="BodyText"/>
      </w:pPr>
      <w:r>
        <w:t xml:space="preserve">- Tướng quân, ngài gọi tôi?</w:t>
      </w:r>
    </w:p>
    <w:p>
      <w:pPr>
        <w:pStyle w:val="BodyText"/>
      </w:pPr>
      <w:r>
        <w:t xml:space="preserve">Dương Nguyên Khánh luôn rất thích Ngư lữ soái to béo mập mạp này, hắn cười nói:</w:t>
      </w:r>
    </w:p>
    <w:p>
      <w:pPr>
        <w:pStyle w:val="BodyText"/>
      </w:pPr>
      <w:r>
        <w:t xml:space="preserve">- Ta dạy cho ông một cách tốt nhất, nhanh nhất để học tiếng Đột Quyết.</w:t>
      </w:r>
    </w:p>
    <w:p>
      <w:pPr>
        <w:pStyle w:val="BodyText"/>
      </w:pPr>
      <w:r>
        <w:t xml:space="preserve">Bàn Ngư mừng rỡ:</w:t>
      </w:r>
    </w:p>
    <w:p>
      <w:pPr>
        <w:pStyle w:val="BodyText"/>
      </w:pPr>
      <w:r>
        <w:t xml:space="preserve">- Cách tốt nào thế?</w:t>
      </w:r>
    </w:p>
    <w:p>
      <w:pPr>
        <w:pStyle w:val="BodyText"/>
      </w:pPr>
      <w:r>
        <w:t xml:space="preserve">- Đàn bà Đột Quyết đều thích đàn ông biết nướng thịt, ông chẳng phải nướng cũng rất khá đó sao? Lần sau tôi cử ông đi buôn bán với người Đột Quyết ở thị trấn cũ núi Đô Cân, ông sẽ thể hiện khả năng nướng thịt của ông, đàn bà sẽ vây quanh ông, khi đó ông cứ học tiếng Đột Quyết với bọn họ nhé! Nói không chừng cuối cùng còn có thể ẵm thêm một tiểu Ngư trở về.</w:t>
      </w:r>
    </w:p>
    <w:p>
      <w:pPr>
        <w:pStyle w:val="BodyText"/>
      </w:pPr>
      <w:r>
        <w:t xml:space="preserve">Bàn Ngư gãi phía sau ót hỏi một cách khó hiểu:</w:t>
      </w:r>
    </w:p>
    <w:p>
      <w:pPr>
        <w:pStyle w:val="BodyText"/>
      </w:pPr>
      <w:r>
        <w:t xml:space="preserve">- Tướng quân, tiểu Ngư gì chứ!</w:t>
      </w:r>
    </w:p>
    <w:p>
      <w:pPr>
        <w:pStyle w:val="BodyText"/>
      </w:pPr>
      <w:r>
        <w:t xml:space="preserve">Quân lính xung quanh lập tức cười ầm lên.</w:t>
      </w:r>
    </w:p>
    <w:p>
      <w:pPr>
        <w:pStyle w:val="BodyText"/>
      </w:pPr>
      <w:r>
        <w:t xml:space="preserve">Lúc đó, một gã kỵ binh chỉ về phương xa hô to:</w:t>
      </w:r>
    </w:p>
    <w:p>
      <w:pPr>
        <w:pStyle w:val="BodyText"/>
      </w:pPr>
      <w:r>
        <w:t xml:space="preserve">- Dương tướng quân, phía trước có người đến.</w:t>
      </w:r>
    </w:p>
    <w:p>
      <w:pPr>
        <w:pStyle w:val="BodyText"/>
      </w:pPr>
      <w:r>
        <w:t xml:space="preserve">Dương Nguyên Khánh sớm đã nhìn thấy, là một đội trinh sát của quân Tùy. Hắn thúc ngựa tiến lên, trong phút chốc, mấy trinh sát quân Tùy đã tới nơi, khom người thi lễ với Dương Nguyên Khánh:</w:t>
      </w:r>
    </w:p>
    <w:p>
      <w:pPr>
        <w:pStyle w:val="BodyText"/>
      </w:pPr>
      <w:r>
        <w:t xml:space="preserve">- Tướng quân, Ngư tổng quản đã đến thành Đại Lợi, lệnh cho tướng quân quay về ngay lập tức.</w:t>
      </w:r>
    </w:p>
    <w:p>
      <w:pPr>
        <w:pStyle w:val="BodyText"/>
      </w:pPr>
      <w:r>
        <w:t xml:space="preserve">Dừng một lát, trinh sát lại nói:</w:t>
      </w:r>
    </w:p>
    <w:p>
      <w:pPr>
        <w:pStyle w:val="BodyText"/>
      </w:pPr>
      <w:r>
        <w:t xml:space="preserve">- Trưởng Tôn tướng quân cũng đến!</w:t>
      </w:r>
    </w:p>
    <w:p>
      <w:pPr>
        <w:pStyle w:val="BodyText"/>
      </w:pPr>
      <w:r>
        <w:t xml:space="preserve">Dương Nguyên Khánh mừng rỡ, Trưởng Tôn Thịnh cũng đến rồi. Hắn quay đầu lại cười nói:</w:t>
      </w:r>
    </w:p>
    <w:p>
      <w:pPr>
        <w:pStyle w:val="BodyText"/>
      </w:pPr>
      <w:r>
        <w:t xml:space="preserve">- Trưởng Tôn tướng quân đã mang rượu ngon đến đây cho chúng ta rồi, nhanh chóng về nhà thôi!</w:t>
      </w:r>
    </w:p>
    <w:p>
      <w:pPr>
        <w:pStyle w:val="BodyText"/>
      </w:pPr>
      <w:r>
        <w:t xml:space="preserve">Tinh thần mọi người đều phấn chấn, tăng tốc mà phi như bay về hướng nam.</w:t>
      </w:r>
    </w:p>
    <w:p>
      <w:pPr>
        <w:pStyle w:val="BodyText"/>
      </w:pPr>
      <w:r>
        <w:t xml:space="preserve">Lúc này bọn họ cách Hoàng Hà đã không xa, hồi lâu sau, mọi người đã đến bên bờ Hoàng Hà, trực tiếp qua Hoàng Hà bằng cầu nổi dựng tạm thời, tiến vào địa giới Phong Châu của vương triều Tùy.</w:t>
      </w:r>
    </w:p>
    <w:p>
      <w:pPr>
        <w:pStyle w:val="BodyText"/>
      </w:pPr>
      <w:r>
        <w:t xml:space="preserve">Phong Châu cũng chính là Địa khu Hà Sáo, sau lại đổi tên thành quận Ngũ Nguyên. Sau khi Hoàng Hà vào địa khu Hà Sáo, nó được phân thành hai, một nhánh bắc Hoàng Hà, một nhánh nam Hoàng Hà. Hai nhánh sông này sau khi tuôn trào mấy trăm dặm lại hợp vào làm một, tiếp tục đổ về hướng đông, ở giữa hai dòng bắc nam Hoàng Hà liền hình thành đồng bằng Hà Sáo màu mỡ.</w:t>
      </w:r>
    </w:p>
    <w:p>
      <w:pPr>
        <w:pStyle w:val="BodyText"/>
      </w:pPr>
      <w:r>
        <w:t xml:space="preserve">Ở đồng bằng Hà Sáo có mạng lưới sông ngòi dày đặc, rừng rậm tươi tốt, đất đai cực kỳ phì nhiêu, từ xưa đã được mệnh danh là Giang Nam nơi biên cương. Nơi đây có gần mười nghìn hộ người Hán ở đồng bằng Hà Sáo khai khẩn đất đai, sinh con đẻ cái. Vương triều Tùy đã thành lập Phong Châu ở nơi này, đặt năm nghìn binh, tổng quản Phong Châu chính là đại tướng Ngư Câu La.</w:t>
      </w:r>
    </w:p>
    <w:p>
      <w:pPr>
        <w:pStyle w:val="BodyText"/>
      </w:pPr>
      <w:r>
        <w:t xml:space="preserve">Châu trị Phong Châu là huyện Cửu Nguyên, ở phía nam đồng bằng Hà Sáo. Mấy năm gần đây vì phòng ngự Tây Đột Quyết, vương triều Tùy lại xây ba tòa thành kiên cố ở vùng bắc Hoàng Hà, mỗi tòa thành có một nghìn quân đóng ở đó. Dương Nguyên Khánh là chủ thành Đại Lợi – một trong số ba tòa thành.</w:t>
      </w:r>
    </w:p>
    <w:p>
      <w:pPr>
        <w:pStyle w:val="BodyText"/>
      </w:pPr>
      <w:r>
        <w:t xml:space="preserve">Đi qua Hoàng Hà rồi lại đi thêm hơn một trăm dặm, Dương Nguyên Khánh bèn dẫn quân đến thành Đại Lợi. Thành Đại Lợi giáp với một tòa núi đá granit cao sừng sững. Ngọn núi này cao chừng một trăm mét, bề ngoài hơi giống Khung Trướng ở Đột Quyết, cho nên dân địa phương gọi nó là núi Khung Long. Ngọn núi đá này bốn phía dốc trơn tuột, khó có thể leo lên, giống như là sản phẩm do bàn tay của thần Quỷ Phủ tự nhiên tạo ra.</w:t>
      </w:r>
    </w:p>
    <w:p>
      <w:pPr>
        <w:pStyle w:val="BodyText"/>
      </w:pPr>
      <w:r>
        <w:t xml:space="preserve">Thành Đại Lợi hoàn toàn dùng đá khối để xây dựng, vô cùng kiên cố. Tường thành cao ba trượng, theo hình bán nguyệt, vòng ngoài chừng mười dặm, có thể chứa hơn mười nghìn người. Hiện nay ngoài một ngàn binh sĩ đang đóng quân, còn có hơn trăm hộ người Hán di chuyển từ Linh Châu đến. Bọn họ và binh lính ở cùng nhau, mấy năm qua đã khai khẩn hàng trăm khoảnh (bằng 100 mẫu Trung Quốc, bằng 6.6667 hécta) đất.</w:t>
      </w:r>
    </w:p>
    <w:p>
      <w:pPr>
        <w:pStyle w:val="BodyText"/>
      </w:pPr>
      <w:r>
        <w:t xml:space="preserve">Xây dựng thành lũy ở đây là ý kiến của Trưởng Tôn Thịnh. Xây ba tòa thành ở đồng bằng Hà Sáo, vừa có thể làm đồn điền, vừa có thể chiêu mộ nông dân Trung Nguyên tới đây trồng trọt. Làm vậy có thể giải quyết vấn đề quân lương, khi người Tây Đột Quyết đến tập kích thì có thể trốn vào trong thành tiến hành phòng ngự.</w:t>
      </w:r>
    </w:p>
    <w:p>
      <w:pPr>
        <w:pStyle w:val="BodyText"/>
      </w:pPr>
      <w:r>
        <w:t xml:space="preserve">Mặt khác, quân Tùy lại xây dựng hai mươi đài phóng lửa hiệu ở trên vách núi bên bờ Hoàng Hà, như vậy, nếu đại quân Tây Đột Quyết đến thì từ nơi cách thành Đại Lợi một trăm dặm đã biết tin.</w:t>
      </w:r>
    </w:p>
    <w:p>
      <w:pPr>
        <w:pStyle w:val="BodyText"/>
      </w:pPr>
      <w:r>
        <w:t xml:space="preserve">Đoàn của Dương Nguyên Khánh vừa vào cồng thành, Bách Nhân Trưởng của thành là Lưu Giản liền cao giọng cười nói với hắn:</w:t>
      </w:r>
    </w:p>
    <w:p>
      <w:pPr>
        <w:pStyle w:val="BodyText"/>
      </w:pPr>
      <w:r>
        <w:t xml:space="preserve">- Dương Nguyên Khánh, Ngư tổng quản mời ngài tới Huyền Vũ đường.</w:t>
      </w:r>
    </w:p>
    <w:p>
      <w:pPr>
        <w:pStyle w:val="BodyText"/>
      </w:pPr>
      <w:r>
        <w:t xml:space="preserve">Các thủ hạ của Dương Nguyên Khánh đều được cất nhắc cùng với hắn. Dương Tư Ân, Lưu Giản, Bàn Ngư, Mã Chước, bốn người này được cất nhắc làm lữ soái. Uất Trì Oản và Khang Ba Tư đảm nhiệm chức quan văn. Uất Trì Oản đảm nhiệm Thương Tào, chủ quản hậu cần đồ quân nhu, Khang Ba Tư thì là Ký Công Lang, phụ trách các giấy tờ trong quân đội.</w:t>
      </w:r>
    </w:p>
    <w:p>
      <w:pPr>
        <w:pStyle w:val="BodyText"/>
      </w:pPr>
      <w:r>
        <w:t xml:space="preserve">Nói chung, trong thời kỳ không có chiến tranh, quân đội liền khôi phục chế độ quân binh theo từng phủ vốn có. Nhưng phủ binh ở vùng biên cương và nội địa lại không thật giống nhau. Họ là quân sĩ chuyên ngành, cho nên chế độ Phủ binh và biên chế tác chiến ở vùng biên cương gộp chung vào với nhau. Giống như Dương Nguyên Khánh, hắn đáng ra phải là Xa kỵ Tướng quân trong thể chế Phủ binh, nhưng trên thực tế, hắn được phong làm thiên tướng.</w:t>
      </w:r>
    </w:p>
    <w:p>
      <w:pPr>
        <w:pStyle w:val="BodyText"/>
      </w:pPr>
      <w:r>
        <w:t xml:space="preserve">Dương Nguyên Khánh đi đến Huyền Vũ đường, nơi này chính là trung tâm chỉ huy của thành Đại Lợi. Nó được xây từ đá xanh, vì bề ngoài nhìn giống một cái mai rùa nên được gọi là Huyền Vũ đường.</w:t>
      </w:r>
    </w:p>
    <w:p>
      <w:pPr>
        <w:pStyle w:val="BodyText"/>
      </w:pPr>
      <w:r>
        <w:t xml:space="preserve">Dương Nguyên Khánh đi vào đại sảnh, chỉ thấy trong đại sảnh có ba người, một người là Ngư Câu La, một người khác là Trưởng Tôn Thịnh. Đằng sau Trưởng Tôn Thịnh còn có một tiểu tướng trẻ, chắc khoảng mười bốn mười lăm tuổi. Y trông khôi ngô, mặt mày thanh tú, dáng người thấp hơn khoảng nửa cái đầu so với Dương Nguyên Khánh. Y mặc một bộ giáp bạc kỳ công, bên cạnh đặt một thanh đao kim lưng răng nanh. Y rõ ràng không phải quân nhân, giáp trụ và đại đao trên người cũng không phải là kiểu của quân đội. Thấy Dương Nguyên Khánh bước vào, tiểu tướng trẻ tuổi nhìn Dương Nguyên Khánh từ đầu đến chân một cách tò mò.</w:t>
      </w:r>
    </w:p>
    <w:p>
      <w:pPr>
        <w:pStyle w:val="BodyText"/>
      </w:pPr>
      <w:r>
        <w:t xml:space="preserve">Dương Nguyên Khánh thấy đao của y là làm từ thép thượng hạng, nặng khoảng hai mươi đến hai mươi lăm cân, vả lại giống với binh khí của Ngư Câu La, cũng là một thanh kim bối hổ nha đao. Hắn không khỏi ngây ra một lúc, người này là ai?</w:t>
      </w:r>
    </w:p>
    <w:p>
      <w:pPr>
        <w:pStyle w:val="BodyText"/>
      </w:pPr>
      <w:r>
        <w:t xml:space="preserve">codon.trai</w:t>
      </w:r>
    </w:p>
    <w:p>
      <w:pPr>
        <w:pStyle w:val="BodyText"/>
      </w:pPr>
      <w:r>
        <w:t xml:space="preserve">Thiên Hạ Kiêu Hùng</w:t>
      </w:r>
    </w:p>
    <w:p>
      <w:pPr>
        <w:pStyle w:val="BodyText"/>
      </w:pPr>
      <w:r>
        <w:t xml:space="preserve">Tác giả: Cao Nguyệt</w:t>
      </w:r>
    </w:p>
    <w:p>
      <w:pPr>
        <w:pStyle w:val="BodyText"/>
      </w:pPr>
      <w:r>
        <w:t xml:space="preserve">Quyển 2: Bách Chiến Hoàng Sa Xuyên Kim Giáp</w:t>
      </w:r>
    </w:p>
    <w:p>
      <w:pPr>
        <w:pStyle w:val="Compact"/>
      </w:pPr>
      <w:r>
        <w:br w:type="textWrapping"/>
      </w:r>
      <w:r>
        <w:br w:type="textWrapping"/>
      </w:r>
    </w:p>
    <w:p>
      <w:pPr>
        <w:pStyle w:val="Heading2"/>
      </w:pPr>
      <w:bookmarkStart w:id="82" w:name="chương-60-tiểu-tướng-mặc-áo-giáp-bạc"/>
      <w:bookmarkEnd w:id="82"/>
      <w:r>
        <w:t xml:space="preserve">59. Chương 60: Tiểu Tướng Mặc Áo Giáp Bạc</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Dương Nguyên Khánh bước nhanh vào đại sảnh, quì một bên gối thi lễ với Ngư Câu La:</w:t>
      </w:r>
    </w:p>
    <w:p>
      <w:pPr>
        <w:pStyle w:val="BodyText"/>
      </w:pPr>
      <w:r>
        <w:t xml:space="preserve">- Mạt tướng Dương Nguyên Khánh tham kiến Ngư tổng quản!</w:t>
      </w:r>
    </w:p>
    <w:p>
      <w:pPr>
        <w:pStyle w:val="BodyText"/>
      </w:pPr>
      <w:r>
        <w:t xml:space="preserve">Ngư Câu La đã là chỉ huy trực tiếp, lại là sư phụ của Dương Nguyên Khánh. Mấy năm nay, bọn họ cùng nhau tác chiến ở biên cương, hình thành sợi dây tình cảm khăng khít. Nếu không phải có Trưởng Tôn Thịnh đang ở đó, y sẽ cho Dương Nguyên Khánh một đấm, cười mắng hắn làm cái trò gì vậy, đến nhà mình mà cũng không để ý.</w:t>
      </w:r>
    </w:p>
    <w:p>
      <w:pPr>
        <w:pStyle w:val="BodyText"/>
      </w:pPr>
      <w:r>
        <w:t xml:space="preserve">Nhưng Trưởng Tôn Thịnh ở đó, vui cười, tức giận hay mắng mỏ mà Ngư Câu La thường thể hiện cũng không có, trở lại với vẻ nghiêm túc của cấp trên. Y liền gật đầu nói:</w:t>
      </w:r>
    </w:p>
    <w:p>
      <w:pPr>
        <w:pStyle w:val="BodyText"/>
      </w:pPr>
      <w:r>
        <w:t xml:space="preserve">- Dương tướng quân, Trưởng Tôn tướng quân đã mang tin tốt đến cho ngươi.</w:t>
      </w:r>
    </w:p>
    <w:p>
      <w:pPr>
        <w:pStyle w:val="BodyText"/>
      </w:pPr>
      <w:r>
        <w:t xml:space="preserve">Trưởng Tôn Thịnh cười ha hả:</w:t>
      </w:r>
    </w:p>
    <w:p>
      <w:pPr>
        <w:pStyle w:val="BodyText"/>
      </w:pPr>
      <w:r>
        <w:t xml:space="preserve">- Hai tin tốt. Thứ nhất là triều đình đã chuẩn y thỉnh cầu của các ngươi, mở rộng xây dựng thành Đại Lợi trở thành huyện Đại Lợi.</w:t>
      </w:r>
    </w:p>
    <w:p>
      <w:pPr>
        <w:pStyle w:val="BodyText"/>
      </w:pPr>
      <w:r>
        <w:t xml:space="preserve">Dương Nguyên Khánh mừng rỡ, đây thật sự là thỉnh cầu của hắn. Bắt đầu từ năm trước, vùng Duyên Châu đại hạn liên miên, không ít dân chúng chạy tới Phong Châu mưu sinh, số dân thành Đại Lợi từ hơn ba trăm hộ tăng mạnh đến hơn bảy trăm hộ. Như vậy việc quản lý trong thành trở nên rất khó khăn, hắn liền đề nghị Ngư Câu La xin triều đình nâng cho thành Đại Lợi lên thành huyện. Làm như thế vừa có thể mở rộng thành trì, cũng có thể để triều đình phái quan huyện đến quản lý. Tháng mười năm ngoái Ngư Câu La liền chính thức đề xuất xin với triều đình, không ngờ tới gần nửa năm sau mới được phê chuẩn.</w:t>
      </w:r>
    </w:p>
    <w:p>
      <w:pPr>
        <w:pStyle w:val="BodyText"/>
      </w:pPr>
      <w:r>
        <w:t xml:space="preserve">Hắn lại vội hỏi:</w:t>
      </w:r>
    </w:p>
    <w:p>
      <w:pPr>
        <w:pStyle w:val="BodyText"/>
      </w:pPr>
      <w:r>
        <w:t xml:space="preserve">- Vậy việc tôi xin sửa tường thành lên độ cao năm trượng có được chuẩn y không?</w:t>
      </w:r>
    </w:p>
    <w:p>
      <w:pPr>
        <w:pStyle w:val="BodyText"/>
      </w:pPr>
      <w:r>
        <w:t xml:space="preserve">Đây cũng là điều Dương Nguyên Khánh quan tâm. Người Đột Quyết đã học được tạo ra khí giới tấn công thành, tường thành ba trượng còn có phần khó khăn, hắn liền muốn nâng lên đến năm trượng. Nhưng tường thành ở kinh đô cũng mới có ba trượng, hắn lo triều đình không cho phép.</w:t>
      </w:r>
    </w:p>
    <w:p>
      <w:pPr>
        <w:pStyle w:val="BodyText"/>
      </w:pPr>
      <w:r>
        <w:t xml:space="preserve">Trưởng Tôn Thịnh trầm ngâm một chút nói:</w:t>
      </w:r>
    </w:p>
    <w:p>
      <w:pPr>
        <w:pStyle w:val="BodyText"/>
      </w:pPr>
      <w:r>
        <w:t xml:space="preserve">- Công trình quân sự không giống với thành cho dân thường, không cần phải cân nhắc quá mức, phải nhập gia tuỳ tục. Điều này Thánh Thượng mấy năm trước cũng từng nói, thành phòng thủ phải được xây dựng cao lớn, kiên cố. Thành ở kinh đô cao ba trượng, chúng ta sửa lên năm trượng hẳn không có vấn đề gì. Việc này không cần bẩm báo với triều đình.</w:t>
      </w:r>
    </w:p>
    <w:p>
      <w:pPr>
        <w:pStyle w:val="BodyText"/>
      </w:pPr>
      <w:r>
        <w:t xml:space="preserve">Ngư Câu La còn có phần hơi lo lắng, không kìm nổi nhíu mày:</w:t>
      </w:r>
    </w:p>
    <w:p>
      <w:pPr>
        <w:pStyle w:val="BodyText"/>
      </w:pPr>
      <w:r>
        <w:t xml:space="preserve">- Nếu đã nâng lên làm huyện lị thì khác, tôi lo những ngôn quan của triều đình sẽ hạch tội.</w:t>
      </w:r>
    </w:p>
    <w:p>
      <w:pPr>
        <w:pStyle w:val="BodyText"/>
      </w:pPr>
      <w:r>
        <w:t xml:space="preserve">- Việc này không cần phải lo, lần trước chẳng phải Thái Tử đã chính miệng đồng ý sao? Dù sao Thái Tử sớm muộn cũng lên ngôi, chuyện mà miệng vàng lời ngọc ấy đã đồng ý, không ai dám hạch tội.</w:t>
      </w:r>
    </w:p>
    <w:p>
      <w:pPr>
        <w:pStyle w:val="BodyText"/>
      </w:pPr>
      <w:r>
        <w:t xml:space="preserve">Ngư Câu La gật đầu. Bốn năm trước Thái Tử thực sự từng có chỉ thị, chắc là vấn đề cũng không lớn, liền yên tâm về việc này. Y lại nghĩ tới một số tin tức mới nghe được gần đây, nói sau khi Độc Cô Hoàng hậu qua đời, Thánh Thượng đã không còn ràng buộc, bắt đầu chằm đắm trong tửu sắc, đặc biệt là ham mê nữ sắc, không biết tiết chế, chỉ trong hai ba năm ngắn ngủi, sức khỏe liền suy sụp. Y hỏi khẽ:</w:t>
      </w:r>
    </w:p>
    <w:p>
      <w:pPr>
        <w:pStyle w:val="BodyText"/>
      </w:pPr>
      <w:r>
        <w:t xml:space="preserve">- Nghe nói tình hình của Thánh Thượng không tốt lắm?</w:t>
      </w:r>
    </w:p>
    <w:p>
      <w:pPr>
        <w:pStyle w:val="BodyText"/>
      </w:pPr>
      <w:r>
        <w:t xml:space="preserve">Trưởng Tôn Thịnh lắc đầu:</w:t>
      </w:r>
    </w:p>
    <w:p>
      <w:pPr>
        <w:pStyle w:val="BodyText"/>
      </w:pPr>
      <w:r>
        <w:t xml:space="preserve">- Cực kỳ không tốt. Đã có thuật sĩ khuyên Thánh Thượng đừng nên tới cung Nhân Thọ, nhưng Thánh Thượng không nghe. Lúc ta đi nghe nói đã đổ bệnh.</w:t>
      </w:r>
    </w:p>
    <w:p>
      <w:pPr>
        <w:pStyle w:val="BodyText"/>
      </w:pPr>
      <w:r>
        <w:t xml:space="preserve">Trưởng Tôn Thịnh thở dài một hơi, lại gượng cười nói:</w:t>
      </w:r>
    </w:p>
    <w:p>
      <w:pPr>
        <w:pStyle w:val="BodyText"/>
      </w:pPr>
      <w:r>
        <w:t xml:space="preserve">- Thôi, không nói chuyện này nữa, nói tiếp tin tốt còn lại. Lần này ta đến, trả lại cho các ngươi hai nghìn vò rượu ngon và một nghìn gánh trà, đây hẳn là tin tốt chứ!</w:t>
      </w:r>
    </w:p>
    <w:p>
      <w:pPr>
        <w:pStyle w:val="BodyText"/>
      </w:pPr>
      <w:r>
        <w:t xml:space="preserve">Dương Nguyên Khánh và Ngư Câu La nhìn nhau, trong mắt đều lộ ra sự kinh ngạc xen lẫn vui mừng. Bọn họ sớm đã uống rượu sữa ngựa đến phát ngấy, chỉ mong có thể được uống rượu gạo hoặc rượu trái cây Trung Nguyên. Còn nữa, chính là trà, ngày nào cũng ăn thịt, không có trà uống cho bớt ngấy, những ngày này thật sự khó qua nổi.</w:t>
      </w:r>
    </w:p>
    <w:p>
      <w:pPr>
        <w:pStyle w:val="BodyText"/>
      </w:pPr>
      <w:r>
        <w:t xml:space="preserve">Dương Nguyên Khánh và Ngư Câu La đồng thời giơ tay ra, Dương Nguyên Khánh giơ ba ngón tay:</w:t>
      </w:r>
    </w:p>
    <w:p>
      <w:pPr>
        <w:pStyle w:val="BodyText"/>
      </w:pPr>
      <w:r>
        <w:t xml:space="preserve">- Ít nhất cho chúng tôi ba thành (30%)!</w:t>
      </w:r>
    </w:p>
    <w:p>
      <w:pPr>
        <w:pStyle w:val="BodyText"/>
      </w:pPr>
      <w:r>
        <w:t xml:space="preserve">Ngư Câu La thì giơ hai ngón tay, lắc đầu nói:</w:t>
      </w:r>
    </w:p>
    <w:p>
      <w:pPr>
        <w:pStyle w:val="BodyText"/>
      </w:pPr>
      <w:r>
        <w:t xml:space="preserve">- Còn có các thành trì khác, thành Đại Lợi nhiều nhất là được cấp hai thành!</w:t>
      </w:r>
    </w:p>
    <w:p>
      <w:pPr>
        <w:pStyle w:val="BodyText"/>
      </w:pPr>
      <w:r>
        <w:t xml:space="preserve">Trưởng Tôn Thịnh thấy hai người đang cò kè bớt một thêm hai, không kìm nổi bật cười ha hả. Thiếu niên mặc áo giáp bạc đứng bên cạnh cũng không kìm nổi bật cười. Dương Nguyên Khánh nhìn y một cái, liền cười hỏi Trưởng Tôn Thịnh:</w:t>
      </w:r>
    </w:p>
    <w:p>
      <w:pPr>
        <w:pStyle w:val="BodyText"/>
      </w:pPr>
      <w:r>
        <w:t xml:space="preserve">- Vị này là?</w:t>
      </w:r>
    </w:p>
    <w:p>
      <w:pPr>
        <w:pStyle w:val="BodyText"/>
      </w:pPr>
      <w:r>
        <w:t xml:space="preserve">Trưởng Tôn Thịnh vỗ trán, áy náy nói:</w:t>
      </w:r>
    </w:p>
    <w:p>
      <w:pPr>
        <w:pStyle w:val="BodyText"/>
      </w:pPr>
      <w:r>
        <w:t xml:space="preserve">- Xem như ta hồ đồ, quên giới thiệu với ngươi.</w:t>
      </w:r>
    </w:p>
    <w:p>
      <w:pPr>
        <w:pStyle w:val="BodyText"/>
      </w:pPr>
      <w:r>
        <w:t xml:space="preserve">Y chỉ vào thiếu niên, cười với Nguyên Khánh nói:</w:t>
      </w:r>
    </w:p>
    <w:p>
      <w:pPr>
        <w:pStyle w:val="BodyText"/>
      </w:pPr>
      <w:r>
        <w:t xml:space="preserve">- Vị này là đồ đệ của Lý Tĩnh, một lòng muốn đến biên cương thăm thú, Lý Tĩnh liền giao y cho ta, lần này nhân tiện đưa y đi cùng. Y họ Tô, tên Liệt, là người huyện Thủy Bình, Ung Châu. Nguyên Khánh, y hình như còn nhỏ hơn ngươi một tuổi.</w:t>
      </w:r>
    </w:p>
    <w:p>
      <w:pPr>
        <w:pStyle w:val="BodyText"/>
      </w:pPr>
      <w:r>
        <w:t xml:space="preserve">Dương Nguyên Khánh gật đầu, hoá ra người này chính là Tô Định Phương. Dương Nguyên Khánh từ nhỏ đã lớn lên ở triều Tùy, sớm đã có quen với những người có tiếng tăm trong lịch sử triều Tùy. Tô Định Phương cho dù có tiếng tăm lừng lẫy trong lịch sử, nhưng trong mắt Dương Nguyên Khánh, đã không còn là gì ghê gớm.</w:t>
      </w:r>
    </w:p>
    <w:p>
      <w:pPr>
        <w:pStyle w:val="BodyText"/>
      </w:pPr>
      <w:r>
        <w:t xml:space="preserve">- Hóa ra là Tô hiền đệ, còn nhỏ tuổi mà lại có hứng thú đến biên cương thăm thú, rất có chí khí đây!</w:t>
      </w:r>
    </w:p>
    <w:p>
      <w:pPr>
        <w:pStyle w:val="BodyText"/>
      </w:pPr>
      <w:r>
        <w:t xml:space="preserve">Tô Liệt là con trai của Tô Ung - gia tộc quyền thế Ung Châu, có chút quan hệ thân thích vòng vèo với Lý Tĩnh. Khi y năm tuổi được Lý Tĩnh phát hiện ra là một thiên tài võ học, liền bắt đầu dạy y luyện võ Trúc Cơ. Y luyện võ đã gần mười năm, cũng đột phá được Trệ Cố Kỳ, trở thành một võ sĩ thiếu niên dũng mãnh.</w:t>
      </w:r>
    </w:p>
    <w:p>
      <w:pPr>
        <w:pStyle w:val="BodyText"/>
      </w:pPr>
      <w:r>
        <w:t xml:space="preserve">Từ khi mười hai tuổi y bắt đầu đi thăm thú các vùng của Đại Tùy. Năm trước y đã một mình giết hai mươi tên đạo tặc cản đường ở dưới chân núi Tung Sơn, liền có ý nghĩ tới biên cương du ngoạn. Sư phụ Lý Tĩnh có quen biết với Trưởng Tôn Thịnh, liền nhờ Trưởng Tôn Thịnh việc đó, lần này Trưởng Tôn Thịnh đi sứ Đột Quyết, liền nhân tiện đưa y đi theo.</w:t>
      </w:r>
    </w:p>
    <w:p>
      <w:pPr>
        <w:pStyle w:val="BodyText"/>
      </w:pPr>
      <w:r>
        <w:t xml:space="preserve">Tô Liệt thấy Dương Nguyên Khánh không hơn mình bao nhiêu tuổi, lại có kiểu làm ra vẻ bề trên lên mặt, khen mình có chí khí, trong lòng y rất không vui. Tuy nhiên người ta là thiên tướng, hơn nữa đã tòng quân năm năm, mình còn xa mới có thể sánh bằng, y chỉ ôm nắm tay nói:</w:t>
      </w:r>
    </w:p>
    <w:p>
      <w:pPr>
        <w:pStyle w:val="BodyText"/>
      </w:pPr>
      <w:r>
        <w:t xml:space="preserve">- Tô Liệt lần đầu tiên đến biên cương, còn xin Dương tướng quân chỉ giáo nhiều!</w:t>
      </w:r>
    </w:p>
    <w:p>
      <w:pPr>
        <w:pStyle w:val="BodyText"/>
      </w:pPr>
      <w:r>
        <w:t xml:space="preserve">- Không thành vấn đề, sẽ không để Tô hiền đệ thất vọng.</w:t>
      </w:r>
    </w:p>
    <w:p>
      <w:pPr>
        <w:pStyle w:val="BodyText"/>
      </w:pPr>
      <w:r>
        <w:t xml:space="preserve">Dương Nguyên Khánh khẽ mỉm cười, lại hỏi Trưởng Tôn Thịnh:</w:t>
      </w:r>
    </w:p>
    <w:p>
      <w:pPr>
        <w:pStyle w:val="BodyText"/>
      </w:pPr>
      <w:r>
        <w:t xml:space="preserve">- Trưởng Tôn tướng quân lần này đến Phong Châu, không phải là đơn thuần để khao quân chứ!</w:t>
      </w:r>
    </w:p>
    <w:p>
      <w:pPr>
        <w:pStyle w:val="BodyText"/>
      </w:pPr>
      <w:r>
        <w:t xml:space="preserve">Trưởng Tôn Thịnh cười tủm tỉm nói:</w:t>
      </w:r>
    </w:p>
    <w:p>
      <w:pPr>
        <w:pStyle w:val="BodyText"/>
      </w:pPr>
      <w:r>
        <w:t xml:space="preserve">- Ta lần này là phụng chỉ đi sứ Đột Quyết, đi thăm công chúa Nghĩa Thành, muốn ngươi đi cùng, chắc là không có vấn đề gì chứ!</w:t>
      </w:r>
    </w:p>
    <w:p>
      <w:pPr>
        <w:pStyle w:val="BodyText"/>
      </w:pPr>
      <w:r>
        <w:t xml:space="preserve">- Ti chức không có vấn đề gì.</w:t>
      </w:r>
    </w:p>
    <w:p>
      <w:pPr>
        <w:pStyle w:val="BodyText"/>
      </w:pPr>
      <w:r>
        <w:t xml:space="preserve">Dương Nguyên Khánh nhìn Ngư Câu La một cái, Ngư Câu La cười ha hả nói:</w:t>
      </w:r>
    </w:p>
    <w:p>
      <w:pPr>
        <w:pStyle w:val="BodyText"/>
      </w:pPr>
      <w:r>
        <w:t xml:space="preserve">- Trưởng Tôn tướng quân đã yêu cầu, vậy ngươi hãy đi hộ vệ Trưởng Tôn tướng quân.</w:t>
      </w:r>
    </w:p>
    <w:p>
      <w:pPr>
        <w:pStyle w:val="BodyText"/>
      </w:pPr>
      <w:r>
        <w:t xml:space="preserve">- Mạt tướng tuân lệnh, không biết Trưởng Tôn tướng quân khi nào thì xuất phát?</w:t>
      </w:r>
    </w:p>
    <w:p>
      <w:pPr>
        <w:pStyle w:val="BodyText"/>
      </w:pPr>
      <w:r>
        <w:t xml:space="preserve">Trưởng Tôn Thịnh mỉm cười:</w:t>
      </w:r>
    </w:p>
    <w:p>
      <w:pPr>
        <w:pStyle w:val="BodyText"/>
      </w:pPr>
      <w:r>
        <w:t xml:space="preserve">- Xuất phát ngay bây giờ!</w:t>
      </w:r>
    </w:p>
    <w:p>
      <w:pPr>
        <w:pStyle w:val="BodyText"/>
      </w:pPr>
      <w:r>
        <w:t xml:space="preserve">…</w:t>
      </w:r>
    </w:p>
    <w:p>
      <w:pPr>
        <w:pStyle w:val="BodyText"/>
      </w:pPr>
      <w:r>
        <w:t xml:space="preserve">Bốn năm trước sau khi quân Tùy đại bại Bộ Già Khả Hãn, liền giúp đỡ Đột Lợi Khả Hãn lên thay Đô Lam Khả Hãn, trở thành Đông Phương Đại Đột Quyết Khả Hãn, cũng sắc phong y làm Khải Dân Khả Hãn. Bởi vì công chúa An Nghĩa chết trong loạn quân vào năm Khai Hoàng thứ mười chín, Tùy đế Dương Kiên lại chọn thêm nữ nhi trong tôn thất, phong làm công chúa Nghĩa Thành, lại gả cho Khải Dân Khả Hãn.</w:t>
      </w:r>
    </w:p>
    <w:p>
      <w:pPr>
        <w:pStyle w:val="BodyText"/>
      </w:pPr>
      <w:r>
        <w:t xml:space="preserve">Lần này Trưởng Tôn Thịnh đó là phụng mệnh Tùy đế Dương Kiên tới Đột Quyết thăm công chúa Nghĩa Thành, đồng thời cũng phải trấn an Đột Quyết.</w:t>
      </w:r>
    </w:p>
    <w:p>
      <w:pPr>
        <w:pStyle w:val="BodyText"/>
      </w:pPr>
      <w:r>
        <w:t xml:space="preserve">Hàng ngũ tổng cộng có năm trăm người, ngoại trừ Dương Nguyên Khánh dẫn ba trăm kỵ binh hộ vệ, còn có đoàn lạc đà một trăm người. Đây là Trưởng Tôn Thịnh thuê một đoàn lạc đà ở Linh Châu, năm trăm con lạc đà chở đầy lễ vật của Tùy đế Dương Kiên tặng cho Khải Dân Khả Hãn.</w:t>
      </w:r>
    </w:p>
    <w:p>
      <w:pPr>
        <w:pStyle w:val="BodyText"/>
      </w:pPr>
      <w:r>
        <w:t xml:space="preserve">Thảo nguyên lúc này đã bắt đầu vào thời kỳ giàu sức sống nhất. Trên thảo nguyên mênh mông, nơi nào cũng là cảnh tượng tràn trề sức sống. Bờ cỏ xanh non mơn mởn bát ngát bao phủ khắp thảo nguyên, từ đồi cỏ hướng tầm mắt về phía đằng xa, từng đàn hoàng dương đang nhàn nhã gặm cỏ trên thảo nguyên. Dòng nước xanh ngọc bích uốn lượn chảy xuôi trên thảo nguyên, những mặt hồ nước như đá quý được khảm nạm ở thảo nguyên. Xa hơn nữa là dãy núi Đô Cân đen trùi trũi, kéo dài nghìn dặm.</w:t>
      </w:r>
    </w:p>
    <w:p>
      <w:pPr>
        <w:pStyle w:val="BodyText"/>
      </w:pPr>
      <w:r>
        <w:t xml:space="preserve">Bọn họ đi trên khu bồn Đại Hồ ở thảo nguyên Mạc Bắc. Khu bồn địa Đại Hồ nằm giữa núi Đô Cân và núi Kim Sơn, do ba bồn địa Ô Bố Tô, Khoa Bố Đa và Trát Bố Hãn tạo thành, ở giữa rải rác hơn vài chục hồ lớn nhỏ. Núi Đô Cân và núi Kim Sơn giống như hai cánh tay của người khổng lồ, ôm vài chục hồ nước trong lòng.</w:t>
      </w:r>
    </w:p>
    <w:p>
      <w:pPr>
        <w:pStyle w:val="BodyText"/>
      </w:pPr>
      <w:r>
        <w:t xml:space="preserve">- Trưởng Tôn tướng quân, nha trướng Đột Quyết hẳn là ở ngạch cái bên sông, ở phía đông núi Đô Cân, chúng ta tại sao lại đi theo hướng tây?</w:t>
      </w:r>
    </w:p>
    <w:p>
      <w:pPr>
        <w:pStyle w:val="BodyText"/>
      </w:pPr>
      <w:r>
        <w:t xml:space="preserve">Dương Nguyên Khánh và Trưởng Tôn Thịnh đi đầu hàng ngũ, hắn cười nói với Trưởng Tôn Thịnh:</w:t>
      </w:r>
    </w:p>
    <w:p>
      <w:pPr>
        <w:pStyle w:val="BodyText"/>
      </w:pPr>
      <w:r>
        <w:t xml:space="preserve">- Bên này rất dễ gặp Tây Đột Quyết, sớm biết là đi phía này, tôi đã mang theo nhiều người một chút.</w:t>
      </w:r>
    </w:p>
    <w:p>
      <w:pPr>
        <w:pStyle w:val="BodyText"/>
      </w:pPr>
      <w:r>
        <w:t xml:space="preserve">- Ta là trước khi xuất phát mới biết tin, Khải Dân Khả Hãn đang đi săn mùa xuân, hành dinh đặt tại sông Trát Bố Hãn.</w:t>
      </w:r>
    </w:p>
    <w:p>
      <w:pPr>
        <w:pStyle w:val="BodyText"/>
      </w:pPr>
      <w:r>
        <w:t xml:space="preserve">Trưởng Tôn Thịnh quay đầu lại nhìn một cái, lại nói khẽ với Dương Nguyên Khánh:</w:t>
      </w:r>
    </w:p>
    <w:p>
      <w:pPr>
        <w:pStyle w:val="BodyText"/>
      </w:pPr>
      <w:r>
        <w:t xml:space="preserve">- Hiện nay tình thế Đột Quyết hơi phức tạp, công chúa Nghĩa Thành cử người đưa tin đến kinh thành, nói Khải Dân Khả Hãn lén lút có qua lại với Tây Đột Quyết. Thánh Thượng lo lắng thảo nguyên có biến, cho nên phái ta đến điều tra tình thế.</w:t>
      </w:r>
    </w:p>
    <w:p>
      <w:pPr>
        <w:pStyle w:val="BodyText"/>
      </w:pPr>
      <w:r>
        <w:t xml:space="preserve">Dương Nguyên Khánh nhíu mày:</w:t>
      </w:r>
    </w:p>
    <w:p>
      <w:pPr>
        <w:pStyle w:val="BodyText"/>
      </w:pPr>
      <w:r>
        <w:t xml:space="preserve">- Vậy Khải Dân Khả Hãn đến phía tây núi Đô Cân đi săn, chẳng lẽ là có ý định sâu xa khác?</w:t>
      </w:r>
    </w:p>
    <w:p>
      <w:pPr>
        <w:pStyle w:val="BodyText"/>
      </w:pPr>
      <w:r>
        <w:t xml:space="preserve">Trưởng Tôn Thịnh gật đầu:</w:t>
      </w:r>
    </w:p>
    <w:p>
      <w:pPr>
        <w:pStyle w:val="BodyText"/>
      </w:pPr>
      <w:r>
        <w:t xml:space="preserve">- Ta cũng nghi là như thế, nhưng không có chứng cớ. Chúng ta cũng không tiện đưa theo quá nhiều binh sĩ đến, để tránh Khải Dân Khả Hãn sinh nghi. Ta nghĩ, ít nhất bề ngoài thì mọi người vẫn là ôn hòa.</w:t>
      </w:r>
    </w:p>
    <w:p>
      <w:pPr>
        <w:pStyle w:val="BodyText"/>
      </w:pPr>
      <w:r>
        <w:t xml:space="preserve">- Trưởng Tôn tướng quân!</w:t>
      </w:r>
    </w:p>
    <w:p>
      <w:pPr>
        <w:pStyle w:val="BodyText"/>
      </w:pPr>
      <w:r>
        <w:t xml:space="preserve">Tô Liệt thúc ngựa tiến lên, khom người xin ý Trưởng Tôn Thịnh nói:</w:t>
      </w:r>
    </w:p>
    <w:p>
      <w:pPr>
        <w:pStyle w:val="BodyText"/>
      </w:pPr>
      <w:r>
        <w:t xml:space="preserve">- Bên kia có một đoàn hoàng dương (dê vàng), tôi có thể đi săn được không?</w:t>
      </w:r>
    </w:p>
    <w:p>
      <w:pPr>
        <w:pStyle w:val="BodyText"/>
      </w:pPr>
      <w:r>
        <w:t xml:space="preserve">- Đi đi! Đừng để tụt lại phía sau xa quá đấy.</w:t>
      </w:r>
    </w:p>
    <w:p>
      <w:pPr>
        <w:pStyle w:val="BodyText"/>
      </w:pPr>
      <w:r>
        <w:t xml:space="preserve">Tô Liệt dạ một tiếng, y bề ngoài rất bình tĩnh, trong mắt lại lộ ra vẻ hưng phấn. Y xem liếc nhìn Dương Nguyên Khánh một cái, liền thúc ngựa chạy như bay về phía một con sông nhỏ cách đó không xa.</w:t>
      </w:r>
    </w:p>
    <w:p>
      <w:pPr>
        <w:pStyle w:val="BodyText"/>
      </w:pPr>
      <w:r>
        <w:t xml:space="preserve">- Thằng nhóc này!</w:t>
      </w:r>
    </w:p>
    <w:p>
      <w:pPr>
        <w:pStyle w:val="BodyText"/>
      </w:pPr>
      <w:r>
        <w:t xml:space="preserve">Trưởng Tôn Thịnh cười bất đắc dĩ:</w:t>
      </w:r>
    </w:p>
    <w:p>
      <w:pPr>
        <w:pStyle w:val="BodyText"/>
      </w:pPr>
      <w:r>
        <w:t xml:space="preserve">- Lần đầu tiên đến thảo nguyên đã phấn khích đến như vậy.</w:t>
      </w:r>
    </w:p>
    <w:p>
      <w:pPr>
        <w:pStyle w:val="BodyText"/>
      </w:pPr>
      <w:r>
        <w:t xml:space="preserve">- Tôi đi trông chừng y!</w:t>
      </w:r>
    </w:p>
    <w:p>
      <w:pPr>
        <w:pStyle w:val="BodyText"/>
      </w:pPr>
      <w:r>
        <w:t xml:space="preserve">Dương Nguyên Khánh mỉm cười, liền quay đầu ngựa lại, đuổi theo Tô Liệt.</w:t>
      </w:r>
    </w:p>
    <w:p>
      <w:pPr>
        <w:pStyle w:val="BodyText"/>
      </w:pPr>
      <w:r>
        <w:t xml:space="preserve">Thiên Hạ Kiêu Hùng</w:t>
      </w:r>
    </w:p>
    <w:p>
      <w:pPr>
        <w:pStyle w:val="BodyText"/>
      </w:pPr>
      <w:r>
        <w:t xml:space="preserve">Tác giả: Cao Nguyệt</w:t>
      </w:r>
    </w:p>
    <w:p>
      <w:pPr>
        <w:pStyle w:val="BodyText"/>
      </w:pPr>
      <w:r>
        <w:t xml:space="preserve">Quyển 2: Bách Chiến Hoàng Sa Xuyên Kim Giáp</w:t>
      </w:r>
    </w:p>
    <w:p>
      <w:pPr>
        <w:pStyle w:val="Compact"/>
      </w:pPr>
      <w:r>
        <w:br w:type="textWrapping"/>
      </w:r>
      <w:r>
        <w:br w:type="textWrapping"/>
      </w:r>
    </w:p>
    <w:p>
      <w:pPr>
        <w:pStyle w:val="Heading2"/>
      </w:pPr>
      <w:bookmarkStart w:id="83" w:name="chương-61-lại-gặp-cố-nhân"/>
      <w:bookmarkEnd w:id="83"/>
      <w:r>
        <w:t xml:space="preserve">60. Chương 61: Lại Gặp Cố Nhân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Trong truyện Tùy Đường diễn nghĩa, cây đao của Tô Liệt xuất quỷ nhập thần, tài bắn cung cao siêu, lại có mưu kế hơn người, ngay cả La Thành cũng chết trong tay y. Mà trong lịch sử, Tô Liệt cũng là một mãnh tướng trí dũng song toàn, hơn mười tuổi đã dũng mãnh hơn người.</w:t>
      </w:r>
    </w:p>
    <w:p>
      <w:pPr>
        <w:pStyle w:val="BodyText"/>
      </w:pPr>
      <w:r>
        <w:t xml:space="preserve">Trong suốt quãng đường Tô Liệt cũng không nhiều lời, có vẻ khá cao ngạo, đi đâu cũng chỉ có một mình. Y chỉ nói chuyện với Trưởng Tôn Thịnh, còn với Dương Nguyên Khánh thì nhiều nhất cũng chỉ nói vài câu chào hỏi, còn những người khác, y đều không hề quan tâm.</w:t>
      </w:r>
    </w:p>
    <w:p>
      <w:pPr>
        <w:pStyle w:val="BodyText"/>
      </w:pPr>
      <w:r>
        <w:t xml:space="preserve">Nhưng Tô Liệt dù sao cũng chỉ mới có mười bốn tuổi, sự cao ngạo của y khác với loại ông cụ non đã trải qua hàng trăm trận chiến của Dương Nguyên Khánh. Trong khí cốt của y vẫn còn có sự sắc bén và ham muốn tìm hiểu cái mới của một thiếu niên, thấy một đoàn dê vàng uống nước bên suối, y liền nảy ra ý muốn săn bắn.</w:t>
      </w:r>
    </w:p>
    <w:p>
      <w:pPr>
        <w:pStyle w:val="BodyText"/>
      </w:pPr>
      <w:r>
        <w:t xml:space="preserve">Tô Liệt cưỡi ngựa lao nhanh đến bên cạnh đoàn dê vàng, trong tay cầm một cây cung, y dùng một cây nhất thạch cung, võ thuật mà y học không phải đi theo con đường mãnh liệt hống hách, mà là một hình thức kỹ xảo. Trong một trăm bước, tài bắn cung của y trăm phát trăm trúng, ngay cả một Trưởng Tôn Thịnh được xưng là tài bắn cung thiên hạ vô song cũng phải khen không ngớt về tài bắn cung của y.</w:t>
      </w:r>
    </w:p>
    <w:p>
      <w:pPr>
        <w:pStyle w:val="BodyText"/>
      </w:pPr>
      <w:r>
        <w:t xml:space="preserve">Tô Liệt bắn tên hàng loạt, chỉ trong một lúc sau, liền có ba con dê vàng bị mũi tên của y hạ gục, lúc này y nhìn thấy cách khoảng mấy chục bước, có một con dê mập nhất đang chạy trốn cực nhanh, dường như là dê đầu đàn. Y liền giương cung bắn, mũi tên lao đi với tốc độ cực nhanh, sắp sửa bắn đúng vào cổ con dê. Đúng lúc này, một mũi tên màu đen nhanh chóng lao đến, ‘đinh’ một tiếng, bắn vào trên mũi tên của y, khiến mũi tên của y lao ra ngoài mấy trượng. Con dê vàng thoát khỏi chỗ chết, chạy qua con sông nhỏ, lao về phía thảo nguyên.</w:t>
      </w:r>
    </w:p>
    <w:p>
      <w:pPr>
        <w:pStyle w:val="BodyText"/>
      </w:pPr>
      <w:r>
        <w:t xml:space="preserve">Tô Liệt kinh ngạc nhìn chằm chằm vào mũi tên màu đen cắm trên đất, y nhận thấy đó là một mũi tên làm bằng sắt, khiến y trong lòng hoảng sợ. Quay đầu lại nhìn, trong vòng một trăm bước, Dương Nguyên Khánh một tay cầm cung, đang lạnh lùng nhìn y.</w:t>
      </w:r>
    </w:p>
    <w:p>
      <w:pPr>
        <w:pStyle w:val="BodyText"/>
      </w:pPr>
      <w:r>
        <w:t xml:space="preserve">Tô Liệt đi khắp Đại Tùy, tài bắn cung của y vẫn chưa tìm được đối thủ, khiến y có chút tự phụ. Không ngờ hôm nay ở đây lại có thể gặp được người cao minh hơn y, hơn nữa không nói đến việc trong phạm vi một trăm bước có thể bắn trúng một mũi tên đang lao đi với tốc độ nhanh, thì cần có nhãn lực và kỹ xảo lớn như thế nào. Mà khiến cho y không thể tin được nữa, chính là đối phương dùng mũi tên sắt, dùng mũi tên sắt trong vòng một trăm bước, thì mũi tên của hắn ít nhất cũng là tam thạch cường cung. Y đã từng nghe sư phụ Lý Tĩnh nói, chỉ có thị vệ tâm phúc của Thái tử Vũ Văn Thành Đô được xưng là Thiên hạ đệ nhất võ công mới dùng tam thạch cường cung, hôm nay y lại gặp được thêm một người nữa.</w:t>
      </w:r>
    </w:p>
    <w:p>
      <w:pPr>
        <w:pStyle w:val="BodyText"/>
      </w:pPr>
      <w:r>
        <w:t xml:space="preserve">Nhưng đối phương phá mũi tên của y, hành động vô lễ này khiến y có chút bất mãn. Y không nhịn được sự tức giận trong lòng, căm tức nhìn Dương Nguyên Khánh, tức giận nói:</w:t>
      </w:r>
    </w:p>
    <w:p>
      <w:pPr>
        <w:pStyle w:val="BodyText"/>
      </w:pPr>
      <w:r>
        <w:t xml:space="preserve">- Dương tướng quân tại sao lại bắn mũi tên của ta?</w:t>
      </w:r>
    </w:p>
    <w:p>
      <w:pPr>
        <w:pStyle w:val="BodyText"/>
      </w:pPr>
      <w:r>
        <w:t xml:space="preserve">Dương Nguyên Khánh chậm rãi bước lên, dùng trường sóc móc mũi tên của mình lên, cắm vào bình tiễn. Tô Liệt để ý mã sóc của Dương Nguyên Khánh cũng không giống với người khác, vừa dài vừa thô, đặc biệt là đầu của trường sóc, mơ hồ nổi lên một màu hồng xanh. Y từng nghe sư phụ nói, đây là sắt đen từ trời rơi xuống, rất nặng, cũng tức là, cái trường sóc này của Dương Nguyên Khánh ít nhất cũng nặng trăm cân, khiến y âm thầm khiếp sợ.</w:t>
      </w:r>
    </w:p>
    <w:p>
      <w:pPr>
        <w:pStyle w:val="BodyText"/>
      </w:pPr>
      <w:r>
        <w:t xml:space="preserve">Dương Nguyên Khánh nhìn y một cái, thản nhiên nói:</w:t>
      </w:r>
    </w:p>
    <w:p>
      <w:pPr>
        <w:pStyle w:val="BodyText"/>
      </w:pPr>
      <w:r>
        <w:t xml:space="preserve">- Lương thực trong đội cũng đủ, không cần phải săn thêm dê vàng, nếu ngươi chỉ hứng thú mà đi săn, ba con cũng đủ rồi. Vạn vật trong thảo nguyên đều có linh tính, không được tùy ý giết hại.</w:t>
      </w:r>
    </w:p>
    <w:p>
      <w:pPr>
        <w:pStyle w:val="BodyText"/>
      </w:pPr>
      <w:r>
        <w:t xml:space="preserve">Nói xong, hắn quay đầu ngựa, đuổi theo đội ngũ. Tô Liệt ngơ ngác nhìn hắn đi xa, y lại nhìn ba con dê đang nằm trong vũng máu, không khỏi cười khổ một tiếng.</w:t>
      </w:r>
    </w:p>
    <w:p>
      <w:pPr>
        <w:pStyle w:val="BodyText"/>
      </w:pPr>
      <w:r>
        <w:t xml:space="preserve">……</w:t>
      </w:r>
    </w:p>
    <w:p>
      <w:pPr>
        <w:pStyle w:val="BodyText"/>
      </w:pPr>
      <w:r>
        <w:t xml:space="preserve">Sáng sớm ngày thứ mười, bọn họ bắt đầu nhìn thấy trên thảo nguyên có mấy lều trại lẻ tẻ, trong vùng này có bộ lạc Thiết Lặc Cát Tái, chủ yếu là người Cát Tái đã di chuyển, ở biển Di Bá (hồ Ba Nhĩ Khách Thập) theo hướng Đông thành lập nước Tát Hãn, nhưng ở vùng Kim Sơn vẫn còn có sự phân bố lẻ tẻ.</w:t>
      </w:r>
    </w:p>
    <w:p>
      <w:pPr>
        <w:pStyle w:val="BodyText"/>
      </w:pPr>
      <w:r>
        <w:t xml:space="preserve">Lại đi thêm mười mấy dặm về hướng Bắc, bọn họ đi lên một sườn núi nhiều cây cỏ, cuối cùng cũng nhìn thấy một vùng lều trại ở phía xa hơn mười dặm. Phân bố dày đặc bên hồ Cáp Lợi yên tĩnh, đó chính là hành dinh của Khải Dân Khả Hãn, quân lính quân Tùy nhất thời vang lên tiếng hoan hô.</w:t>
      </w:r>
    </w:p>
    <w:p>
      <w:pPr>
        <w:pStyle w:val="BodyText"/>
      </w:pPr>
      <w:r>
        <w:t xml:space="preserve">Bọn họ đã gây sự chú ý của trạm canh gác Đột Quyết, trạm canh gác nhanh chóng đi báo tin, trong chốc lát đã có vài kỵ sĩ trẻ tuổi cưỡi ngựa chạy đến, bọn họ thấy đều là binh lính quân Tùy, liền có chút khách khí. Một gã đàn ông trẻ tuổi khôi ngô đưa tay đặt trước ngực, cười nói:</w:t>
      </w:r>
    </w:p>
    <w:p>
      <w:pPr>
        <w:pStyle w:val="BodyText"/>
      </w:pPr>
      <w:r>
        <w:t xml:space="preserve">- Khách xa vạn dặm đến, xin hỏi là qua đường, hay là muốn trở thành khách quý của chúng tôi?</w:t>
      </w:r>
    </w:p>
    <w:p>
      <w:pPr>
        <w:pStyle w:val="BodyText"/>
      </w:pPr>
      <w:r>
        <w:t xml:space="preserve">- Ô Đồ, ngươi không biết ta sao?</w:t>
      </w:r>
    </w:p>
    <w:p>
      <w:pPr>
        <w:pStyle w:val="BodyText"/>
      </w:pPr>
      <w:r>
        <w:t xml:space="preserve">Trưởng Tôn Thịnh bước ra khỏi đội ngũ, cười nói.</w:t>
      </w:r>
    </w:p>
    <w:p>
      <w:pPr>
        <w:pStyle w:val="BodyText"/>
      </w:pPr>
      <w:r>
        <w:t xml:space="preserve">Ánh mắt người thanh niên lập tức sáng lên,</w:t>
      </w:r>
    </w:p>
    <w:p>
      <w:pPr>
        <w:pStyle w:val="BodyText"/>
      </w:pPr>
      <w:r>
        <w:t xml:space="preserve">- Hóa ra là Tướng quân Trưởng Tôn, xin Tướng quân chờ một chút, ta đi bẩm báo Khả Hãn.</w:t>
      </w:r>
    </w:p>
    <w:p>
      <w:pPr>
        <w:pStyle w:val="BodyText"/>
      </w:pPr>
      <w:r>
        <w:t xml:space="preserve">Gã quay đầu ngựa, rồi chạy nhanh về phía doanh trướng như một luồng gió, Trưởng Tôn Thinh lắc đầu cười nói:</w:t>
      </w:r>
    </w:p>
    <w:p>
      <w:pPr>
        <w:pStyle w:val="BodyText"/>
      </w:pPr>
      <w:r>
        <w:t xml:space="preserve">- Vẫn nôn nóng như vậy, chưa hề thay đổi được gì.</w:t>
      </w:r>
    </w:p>
    <w:p>
      <w:pPr>
        <w:pStyle w:val="BodyText"/>
      </w:pPr>
      <w:r>
        <w:t xml:space="preserve">Y quay đầu cười nói với Dương Nguyên Khánh:</w:t>
      </w:r>
    </w:p>
    <w:p>
      <w:pPr>
        <w:pStyle w:val="BodyText"/>
      </w:pPr>
      <w:r>
        <w:t xml:space="preserve">- Đây là một dũng sĩ thủ hạ của Khải Dân Khả Hãn, tên là Ô Đồ, là một tiểu tử không tồi, ta cũng từng dạy gã bắn cung.</w:t>
      </w:r>
    </w:p>
    <w:p>
      <w:pPr>
        <w:pStyle w:val="BodyText"/>
      </w:pPr>
      <w:r>
        <w:t xml:space="preserve">Khải Dân Khả Hãn cũng chính là Đột Lợi Khả Hãn Nhiễm Can năm đó.</w:t>
      </w:r>
    </w:p>
    <w:p>
      <w:pPr>
        <w:pStyle w:val="BodyText"/>
      </w:pPr>
      <w:r>
        <w:t xml:space="preserve">Bảy năm trước Dương Nguyên Khánh cũng đã từng gặp y một lần ở Kinh Thành, rồi sau đó cũng không gặp lại nữa, cũng không biết bây giờ y đã thay đổi như thế nào rồi. Hắn lại nghĩ tới Công chúa triều Tùy, liền cười hỏi:</w:t>
      </w:r>
    </w:p>
    <w:p>
      <w:pPr>
        <w:pStyle w:val="BodyText"/>
      </w:pPr>
      <w:r>
        <w:t xml:space="preserve">- Công chúa bây giờ cũng ở trong này sao?</w:t>
      </w:r>
    </w:p>
    <w:p>
      <w:pPr>
        <w:pStyle w:val="BodyText"/>
      </w:pPr>
      <w:r>
        <w:t xml:space="preserve">Công chúa mà Dương Nguyên Khánh muốn nói tới chính là công chúa Nghĩa Thành, năm đó công chúa An Nghĩa gả cho Nhiễm Can đã qua đời, Dương Kiên liền lại đem công chúa Nghĩa Thành gả tiếp cho y.</w:t>
      </w:r>
    </w:p>
    <w:p>
      <w:pPr>
        <w:pStyle w:val="BodyText"/>
      </w:pPr>
      <w:r>
        <w:t xml:space="preserve">- Chắc cũng ở trong này, nàng đã được sắc phong là Khả Đôn, bây giờ triều Tùy chúng ta hùng mạnh, Khải Minh Khả Hãn dựa dẫm vào triều đại chúng ta, vì vậy cũng rất tôn kính đối với công chúa Nghĩa Thành. Nghĩ lại công chúa Bắc Chu Đại Nghĩa, bởi vì mất nước mà bị Đô Lam Khả Hãn giết chết, thật ra cũng là một người đáng thương.</w:t>
      </w:r>
    </w:p>
    <w:p>
      <w:pPr>
        <w:pStyle w:val="BodyText"/>
      </w:pPr>
      <w:r>
        <w:t xml:space="preserve">Trưởng Tôn Thịnh thở dài, trong lòng y có chút áy náy. Năm đó là kế phản gián của y, lúc đầu y để Đột Lợi đi khuyên Đô Lam, nói vương triều Tùy chuẩn bị gả công chúa cho gã, Đô Lam tin là thật, liền vung đao giết công chúa Bắc Chu Đại Nghĩa. Kết quả vương triều Tùy lại gả công chúa An Nghĩa cho Đột Lợi, khiến Đô Lam và Đột Lợi mâu thuẫn lẫn nhau, khiến năm năm trước chiến tranh bùng nổ, Dương Nguyên Khánh cũng ở trong cuộc chiến đó mà trổ hết tài năng.</w:t>
      </w:r>
    </w:p>
    <w:p>
      <w:pPr>
        <w:pStyle w:val="BodyText"/>
      </w:pPr>
      <w:r>
        <w:t xml:space="preserve">- Bọn họ đến rồi!</w:t>
      </w:r>
    </w:p>
    <w:p>
      <w:pPr>
        <w:pStyle w:val="BodyText"/>
      </w:pPr>
      <w:r>
        <w:t xml:space="preserve">Dương Nguyên Khánh nhìn về phía xa, chỉ thấy mấy trăm kỵ sĩ chạy nhanh về hướng này, người đi đầu đúng là Khải Dân Khả Hãn Nhiễm Can. Thị lực của Dương Nguyên Khánh rất tốt, hắn có thể nhìn thấy rõ từ rất xa, so với bảy năm trước, Nhiễm Can già đi nhiều rồi, vẫn còn giữ râu rậm, nhưng một nửa đã chuyển sang màu trắng, tóc bạc bay theo gió, không còn sự uy mãnh của trước kia, mà đã có một chút của sự già nua. Tuổi thọ của người trên thảo nguyên không lâu, phần lớn chỉ sống được đến ba bốn chục tuổi.</w:t>
      </w:r>
    </w:p>
    <w:p>
      <w:pPr>
        <w:pStyle w:val="BodyText"/>
      </w:pPr>
      <w:r>
        <w:t xml:space="preserve">Lúc đang nghĩ ngợi lung tung, Nhiễm Can đã chạy tới trước mặt đội ngũ quân Tùy, y không nhìn thấy Dương Nguyên Khánh, xoay người xuống ngựa, quỳ gối trước mặt Trưởng Tôn Thịnh,</w:t>
      </w:r>
    </w:p>
    <w:p>
      <w:pPr>
        <w:pStyle w:val="BodyText"/>
      </w:pPr>
      <w:r>
        <w:t xml:space="preserve">- Nhiễm Can khấu kiến Trưởng Tôn công!</w:t>
      </w:r>
    </w:p>
    <w:p>
      <w:pPr>
        <w:pStyle w:val="BodyText"/>
      </w:pPr>
      <w:r>
        <w:t xml:space="preserve">Y có thể có ngày hôm nay, đều nhờ vào Trưởng Tôn Thịnh nhiều năm dẫn dắt, trong lòng y xem Trưởng Tôn Thịnh như cha, Trưởng Tôn Thịnh vội vàng dìu y đứng lên, nói:</w:t>
      </w:r>
    </w:p>
    <w:p>
      <w:pPr>
        <w:pStyle w:val="BodyText"/>
      </w:pPr>
      <w:r>
        <w:t xml:space="preserve">- Khả Hãn, không cần khách khí như vậy, chúng ta đầu là người của Thánh Thượng, đều bình đẳng như nhau.</w:t>
      </w:r>
    </w:p>
    <w:p>
      <w:pPr>
        <w:pStyle w:val="BodyText"/>
      </w:pPr>
      <w:r>
        <w:t xml:space="preserve">- Trước mặt Trưởng Tôn công, Nhiễm Can mãi mãi là vãn bối.</w:t>
      </w:r>
    </w:p>
    <w:p>
      <w:pPr>
        <w:pStyle w:val="BodyText"/>
      </w:pPr>
      <w:r>
        <w:t xml:space="preserve">Nhiễm Can đứng lên, y nhìn nhìn quân Tùy đứng phía sau, lại nhìn thấy Dương Nguyên Khánh, y hơi sửng sốt. Bảy năm trôi qua, Dương Nguyên Khánh đã thay đổi nhiều, nhưng y vẫn còn có chút ấn tượng.</w:t>
      </w:r>
    </w:p>
    <w:p>
      <w:pPr>
        <w:pStyle w:val="BodyText"/>
      </w:pPr>
      <w:r>
        <w:t xml:space="preserve">- Vị Tướng quân này, chúng ta đã từng gặp nhau?</w:t>
      </w:r>
    </w:p>
    <w:p>
      <w:pPr>
        <w:pStyle w:val="BodyText"/>
      </w:pPr>
      <w:r>
        <w:t xml:space="preserve">Dương Nguyên Khánh xoay người xuống ngựa, từ trong túi lấy ra dao găm bằng vàng năm đó, Dương Tố sau đó đã trả lại cho hắn. Hắn đưua cho Nhiễm Can, cười nói:</w:t>
      </w:r>
    </w:p>
    <w:p>
      <w:pPr>
        <w:pStyle w:val="BodyText"/>
      </w:pPr>
      <w:r>
        <w:t xml:space="preserve">- Khả Hãn còn nhận ra nó không?</w:t>
      </w:r>
    </w:p>
    <w:p>
      <w:pPr>
        <w:pStyle w:val="BodyText"/>
      </w:pPr>
      <w:r>
        <w:t xml:space="preserve">Ánh mắt Nhiễm Can sáng lên, y lập tức nhớ đến việc luận võ tặng đao năm đó.</w:t>
      </w:r>
    </w:p>
    <w:p>
      <w:pPr>
        <w:pStyle w:val="BodyText"/>
      </w:pPr>
      <w:r>
        <w:t xml:space="preserve">- Ngươi là… tiểu tráng sĩ đánh báo đó?</w:t>
      </w:r>
    </w:p>
    <w:p>
      <w:pPr>
        <w:pStyle w:val="BodyText"/>
      </w:pPr>
      <w:r>
        <w:t xml:space="preserve">Dương Nguyên Khánh ôm quyền, cười,</w:t>
      </w:r>
    </w:p>
    <w:p>
      <w:pPr>
        <w:pStyle w:val="BodyText"/>
      </w:pPr>
      <w:r>
        <w:t xml:space="preserve">- Phong thái Khả Hãn vẫn như trước, thật đáng mừng!</w:t>
      </w:r>
    </w:p>
    <w:p>
      <w:pPr>
        <w:pStyle w:val="BodyText"/>
      </w:pPr>
      <w:r>
        <w:t xml:space="preserve">- Hóa ra thật sự là ngươi!</w:t>
      </w:r>
    </w:p>
    <w:p>
      <w:pPr>
        <w:pStyle w:val="BodyText"/>
      </w:pPr>
      <w:r>
        <w:t xml:space="preserve">Nhiễm Can vừa kinh ngạc vừa vui mừng, y cười ha hả, đưa tay ôm Nguyên Khánh, lại đánh giá hắn,</w:t>
      </w:r>
    </w:p>
    <w:p>
      <w:pPr>
        <w:pStyle w:val="BodyText"/>
      </w:pPr>
      <w:r>
        <w:t xml:space="preserve">- Chúng ta đã bảy năm không gặp rồi nhỉ! Người không ngờ đã vào quân đội, đã trưởng thành rồi!</w:t>
      </w:r>
    </w:p>
    <w:p>
      <w:pPr>
        <w:pStyle w:val="BodyText"/>
      </w:pPr>
      <w:r>
        <w:t xml:space="preserve">Trưởng Tôn Thịnh có chút ngạc nhiên:</w:t>
      </w:r>
    </w:p>
    <w:p>
      <w:pPr>
        <w:pStyle w:val="BodyText"/>
      </w:pPr>
      <w:r>
        <w:t xml:space="preserve">- Các ngươi quen nhau?</w:t>
      </w:r>
    </w:p>
    <w:p>
      <w:pPr>
        <w:pStyle w:val="BodyText"/>
      </w:pPr>
      <w:r>
        <w:t xml:space="preserve">Nhiễm Can vỗ mạnh bả vai Dương Nguyên Khánh, cười nói:</w:t>
      </w:r>
    </w:p>
    <w:p>
      <w:pPr>
        <w:pStyle w:val="BodyText"/>
      </w:pPr>
      <w:r>
        <w:t xml:space="preserve">- Bảy năm trước ta đến Kinh Thành cưới công chúa An Nghĩa, ở chợ Đô Hội gặp được vị tiểu huynh đệ này, cũng có duyên phận, không ngờ chúng ta lại có thể gặp lại nhau.</w:t>
      </w:r>
    </w:p>
    <w:p>
      <w:pPr>
        <w:pStyle w:val="BodyText"/>
      </w:pPr>
      <w:r>
        <w:t xml:space="preserve">Y bỗng nhiên nhớ tới việc mình còn chưa biết tên Dương Nguyên Khánh, không khỏi có chút xấu hổ cười nói:</w:t>
      </w:r>
    </w:p>
    <w:p>
      <w:pPr>
        <w:pStyle w:val="BodyText"/>
      </w:pPr>
      <w:r>
        <w:t xml:space="preserve">- Chúng ta tuy có duyên, nhưng ta lại chưa được biết tên của tiểu huynh đệ ngươi.</w:t>
      </w:r>
    </w:p>
    <w:p>
      <w:pPr>
        <w:pStyle w:val="BodyText"/>
      </w:pPr>
      <w:r>
        <w:t xml:space="preserve">Dương Nguyên Khánh khẽ mỉm cười, ôm quyền nói:</w:t>
      </w:r>
    </w:p>
    <w:p>
      <w:pPr>
        <w:pStyle w:val="BodyText"/>
      </w:pPr>
      <w:r>
        <w:t xml:space="preserve">- Ta là Dương Nguyên Khánh, bây giờ là Thành chủ Đại Lợi của quân Tùy.</w:t>
      </w:r>
    </w:p>
    <w:p>
      <w:pPr>
        <w:pStyle w:val="BodyText"/>
      </w:pPr>
      <w:r>
        <w:t xml:space="preserve">Khải Dân Khả Hãn bỗng dưng trợn tròn mắt, vui mừng nói:</w:t>
      </w:r>
    </w:p>
    <w:p>
      <w:pPr>
        <w:pStyle w:val="BodyText"/>
      </w:pPr>
      <w:r>
        <w:t xml:space="preserve">- Thì ra Dương tướng quân hai lần đoạt cờ lớn kim lang của Đạt Đầu chính là tiểu huynh đệ, ta sớm đã nghe danh, không ngờ lại là cố nhân.</w:t>
      </w:r>
    </w:p>
    <w:p>
      <w:pPr>
        <w:pStyle w:val="BodyText"/>
      </w:pPr>
      <w:r>
        <w:t xml:space="preserve">- Dương tướng quân còn là…</w:t>
      </w:r>
    </w:p>
    <w:p>
      <w:pPr>
        <w:pStyle w:val="BodyText"/>
      </w:pPr>
      <w:r>
        <w:t xml:space="preserve">Trưởng Tôn Thịnh cười ha ha vừa đang định nói Dương Nguyên Khánh chính là cháu của Dương Tố, nhưng lại nhìn thấy ánh mắt của Dương Nguyên Khánh, liền sửa lời:</w:t>
      </w:r>
    </w:p>
    <w:p>
      <w:pPr>
        <w:pStyle w:val="BodyText"/>
      </w:pPr>
      <w:r>
        <w:t xml:space="preserve">- Năm năm trước y còn bắn bị thương Đạt Đầu trong chiến dịch Đạt Đầu, đoạt được vương kỳ, là một nhân tài mới của quân Tùy.</w:t>
      </w:r>
    </w:p>
    <w:p>
      <w:pPr>
        <w:pStyle w:val="BodyText"/>
      </w:pPr>
      <w:r>
        <w:t xml:space="preserve">- Hử! Chỉ dựa vào hắn, đã có thể bắn thương Đạt Đầu?</w:t>
      </w:r>
    </w:p>
    <w:p>
      <w:pPr>
        <w:pStyle w:val="BodyText"/>
      </w:pPr>
      <w:r>
        <w:t xml:space="preserve">Từ phía sau Nhiễm Can truyền đến một nụ cười ghen tị, Dương Nguyên Khánh lúc này mới phát hiện là một gã thiếu niên Đột Quyết mười sáu mười bảy tuổi, quần áo xa hoa, tay cầm một cây cung bằng vàng, mày rậm mắt ngọc, tướng mạo tục tằn, dáng người khôi ngô, đặc biệt hai vai rất rộng.</w:t>
      </w:r>
    </w:p>
    <w:p>
      <w:pPr>
        <w:pStyle w:val="BodyText"/>
      </w:pPr>
      <w:r>
        <w:t xml:space="preserve">Nhiễm Can quay đầu khiển trách:</w:t>
      </w:r>
    </w:p>
    <w:p>
      <w:pPr>
        <w:pStyle w:val="BodyText"/>
      </w:pPr>
      <w:r>
        <w:t xml:space="preserve">- Đốt Cát, không được vô lễ!</w:t>
      </w:r>
    </w:p>
    <w:p>
      <w:pPr>
        <w:pStyle w:val="BodyText"/>
      </w:pPr>
      <w:r>
        <w:t xml:space="preserve">Y áy náy nói với Dương Nguyên Khánh:</w:t>
      </w:r>
    </w:p>
    <w:p>
      <w:pPr>
        <w:pStyle w:val="BodyText"/>
      </w:pPr>
      <w:r>
        <w:t xml:space="preserve">- Đây là con trai Đốt Cát của ta, người thảo nguyên tục tằn, không hiểu lễ tiết, mong Dương tướng quân thứ lỗi!</w:t>
      </w:r>
    </w:p>
    <w:p>
      <w:pPr>
        <w:pStyle w:val="BodyText"/>
      </w:pPr>
      <w:r>
        <w:t xml:space="preserve">Dương Nguyên Khánh cười cười, kỳ tích hắn hai lần đoạt cờ lớn kim lang của Đạt Đầu sớm đã được truyền khắp thảo nguyên, có người sùng bái hắn, cũng có người đố kỵ hắn. Đốt Cát rõ ràng là nhóm ghen tị, Dương Nguyên Khánh sớm cũng quen rồi, hắn không để những chuyện này trong lòng.</w:t>
      </w:r>
    </w:p>
    <w:p>
      <w:pPr>
        <w:pStyle w:val="BodyText"/>
      </w:pPr>
      <w:r>
        <w:t xml:space="preserve">Đứng ở chỗ đó nói chuyện một lúc lâu, Trưởng Tôn Thịnh giả vờ tức giận nói:</w:t>
      </w:r>
    </w:p>
    <w:p>
      <w:pPr>
        <w:pStyle w:val="BodyText"/>
      </w:pPr>
      <w:r>
        <w:t xml:space="preserve">- Khả Hãn, một ly rượu sữa ngựa cũng tiếc hay sao? Đây không phải là đạo tiếp khách của người Đột Quyết chứ?</w:t>
      </w:r>
    </w:p>
    <w:p>
      <w:pPr>
        <w:pStyle w:val="BodyText"/>
      </w:pPr>
      <w:r>
        <w:t xml:space="preserve">Nhiễm Can giật mình, y nói liên tục:</w:t>
      </w:r>
    </w:p>
    <w:p>
      <w:pPr>
        <w:pStyle w:val="BodyText"/>
      </w:pPr>
      <w:r>
        <w:t xml:space="preserve">- Mời! Mời! Ta đã chuẩn bị tiệc rượu rất phong phú, hoan nghênh khách quý từ xa đến!</w:t>
      </w:r>
    </w:p>
    <w:p>
      <w:pPr>
        <w:pStyle w:val="BodyText"/>
      </w:pPr>
      <w:r>
        <w:t xml:space="preserve">Thiên Hạ Kiêu Hùng</w:t>
      </w:r>
    </w:p>
    <w:p>
      <w:pPr>
        <w:pStyle w:val="BodyText"/>
      </w:pPr>
      <w:r>
        <w:t xml:space="preserve">Tác giả: Cao Nguyệt</w:t>
      </w:r>
    </w:p>
    <w:p>
      <w:pPr>
        <w:pStyle w:val="BodyText"/>
      </w:pPr>
      <w:r>
        <w:t xml:space="preserve">Quyển 2: Bách Chiến Hoàng Sa Xuyên Kim Giáp</w:t>
      </w:r>
    </w:p>
    <w:p>
      <w:pPr>
        <w:pStyle w:val="Compact"/>
      </w:pPr>
      <w:r>
        <w:br w:type="textWrapping"/>
      </w:r>
      <w:r>
        <w:br w:type="textWrapping"/>
      </w:r>
    </w:p>
    <w:p>
      <w:pPr>
        <w:pStyle w:val="Heading2"/>
      </w:pPr>
      <w:bookmarkStart w:id="84" w:name="chương-62-thiên-nga-của-thảo-nguyên"/>
      <w:bookmarkEnd w:id="84"/>
      <w:r>
        <w:t xml:space="preserve">61. Chương 62: Thiên Nga Của Thảo Nguyên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Tiếng kèn truyền khắp các doanh trại Đột Quyết, đây là tiếng kèn mà Khải Dân Khả Hãn dùng để triệu tập các thủ lĩnh của bộ lạc. Người Đột Quyết sống theo từng bộ lạc, trong các bộ lạc lớn có các bộ lạc nhỏ, trong các bộ lạc nhỏ lại có những nhóm nhỏ, lấy huyết thống làm điều ràng buộc, các bộ lạc lớn nhỏ được thành lập san sát. Khải Dân Khả Hãn xuất thân là vương thất Đột Quyết, huyết thống cao quý, đồng thời cũng là minh chủ của mấy chục bộ lạc lớn.</w:t>
      </w:r>
    </w:p>
    <w:p>
      <w:pPr>
        <w:pStyle w:val="BodyText"/>
      </w:pPr>
      <w:r>
        <w:t xml:space="preserve">Lần này Nhiễm Can là ra ngoài đi săn, nên người mang theo cũng không nhiều, chỉ dẫn theo một ngàn thị vệ, ngoài ra còn có tù trưởng của các bộ lạc và vợ của họ. Cộng thêm tất cả thị vệ, cũng chỉ hơn ba nghìn người.</w:t>
      </w:r>
    </w:p>
    <w:p>
      <w:pPr>
        <w:pStyle w:val="BodyText"/>
      </w:pPr>
      <w:r>
        <w:t xml:space="preserve">Nhiễm Can tổ chức buổi yến hội long trọng trong một cái trướng lớn nhất. Trong trướng trang hoàng hoa lệ, trên mặt đất rải thảm lông dê thật dày, trên vách trướng treo đầy các loại tranh gấm, những bát đĩa dùng để thiết khách đều là loại gốm sứ tốt nhất. Thậm chí phía góc trướng còn có hai bình hoa bằng sứ cao bằng một người, đây là lễ vật mà Dương Kiên – đế vương quân Tùy tặng y.</w:t>
      </w:r>
    </w:p>
    <w:p>
      <w:pPr>
        <w:pStyle w:val="BodyText"/>
      </w:pPr>
      <w:r>
        <w:t xml:space="preserve">Lúc này trong trướng đã bày đầy các trường kỷ, trên trường kỷ còn lót những tấm da sơn dương, đồng thời có đi kèm với những chiếc bàn nhỏ. Thông thường người Đột Quyết đều ngồi trên chiếu, nhiều lắm cũng chỉ rải thêm một tấm da dê, nhưng hôm nay có khách quý, Khải Dân Khã Hãn đặc biệt sai người bày trường kỷ, là vì tôn trọng.</w:t>
      </w:r>
    </w:p>
    <w:p>
      <w:pPr>
        <w:pStyle w:val="BodyText"/>
      </w:pPr>
      <w:r>
        <w:t xml:space="preserve">Trên các trường kỷ lần lượt có các vị tù trưởng Đột Quyết, có những người trưởng giả tóc bạc, cũng có những thanh niên cao to lực lưỡng, hoặc cao hoặc thấp, hoặc béo hoặc gầy, phần lớn đều để râu đặc trưng của người Đột Quyết. Trong mắt mỗi người đều tràn đầy nhiệt tình và nụ cười chân thành.</w:t>
      </w:r>
    </w:p>
    <w:p>
      <w:pPr>
        <w:pStyle w:val="BodyText"/>
      </w:pPr>
      <w:r>
        <w:t xml:space="preserve">Chỉ có những vị khách tôn quý nhất mới được ngồi trong trướng, chỉ có Trưởng Tôn Thịnh và Dương Nguyên Khánh được sắp xếp ngồi vị trí chủ trướng. Cũng không phải vì Dương Nguyên Khánh có quan hệ cá nhân với Khải Dân Khả Hãn, mà vì hắn là Tướng quân dẫn đầu. Trưởng Tôn Thịnh chỉ là sứ giả triều đình, còn Dương Nguyên Khánh mới là đại biểu cho sứ giả quân đội.</w:t>
      </w:r>
    </w:p>
    <w:p>
      <w:pPr>
        <w:pStyle w:val="BodyText"/>
      </w:pPr>
      <w:r>
        <w:t xml:space="preserve">Tô Liệt và những binh lính quân Tùy khác vào một trướng khác uống rượu đón gí, chủ nhân người Đột Quyết đương nhiên đã có sắp xếp.</w:t>
      </w:r>
    </w:p>
    <w:p>
      <w:pPr>
        <w:pStyle w:val="BodyText"/>
      </w:pPr>
      <w:r>
        <w:t xml:space="preserve">- Dương huynh đệ, tiếng Đột Quyết của ngươi hình như cũng không tồi!</w:t>
      </w:r>
    </w:p>
    <w:p>
      <w:pPr>
        <w:pStyle w:val="BodyText"/>
      </w:pPr>
      <w:r>
        <w:t xml:space="preserve">Nhiễm Can cười nói.</w:t>
      </w:r>
    </w:p>
    <w:p>
      <w:pPr>
        <w:pStyle w:val="BodyText"/>
      </w:pPr>
      <w:r>
        <w:t xml:space="preserve">Dương Nguyên Khánh khẽ mỉm cười, dùng tiếng Đột Quyết thuần thục nói:</w:t>
      </w:r>
    </w:p>
    <w:p>
      <w:pPr>
        <w:pStyle w:val="BodyText"/>
      </w:pPr>
      <w:r>
        <w:t xml:space="preserve">- Ở thảo nguyên năm năm, không biết cũng phải biết, không những có thể nói tiếng Đột Quyết, mà ta còn biết viết chữ Đột Quyết nữa.</w:t>
      </w:r>
    </w:p>
    <w:p>
      <w:pPr>
        <w:pStyle w:val="BodyText"/>
      </w:pPr>
      <w:r>
        <w:t xml:space="preserve">Hắn ở thảo nguyên nhiều năm, sớm đã nhập gia tùy tục, khi nói chuyện với người Đột Quyết thì không cần khiêm tốn khách sáo, biết gì thì nói đó, thẳng thắn, nếu quá khiêm tốn thì ngược lại có vẻ vô lễ. Mọi người đối với việc hắn có thể nói được tiếng Đột Quyết cũng không quan tâm, nhưng hắn lại còn có thể viết được tiếng Đột Quyết, khiến cho những tù trưởng kinh ngạc. Đốt Cát – con của Nhiễm Can bĩu môi, thấp giọng nói với Ô Đồ:</w:t>
      </w:r>
    </w:p>
    <w:p>
      <w:pPr>
        <w:pStyle w:val="BodyText"/>
      </w:pPr>
      <w:r>
        <w:t xml:space="preserve">- Người Trung Nguyên thì cũng chỉ có thể đọc vài trang sách. Nếu bàn luận việc cưỡi ngựa bắn cung thì còn kém lắm, ta thật không tin hắn có thể bắn thương Đạt Đầu?</w:t>
      </w:r>
    </w:p>
    <w:p>
      <w:pPr>
        <w:pStyle w:val="BodyText"/>
      </w:pPr>
      <w:r>
        <w:t xml:space="preserve">Ô Đồ là dũng sĩ nổi danh dưới trướng Nhiễm Can, y ngồi trước cửa trướng, có vẻ không yên lòng. Y thỉnh thoảng nhìn về phía bên ngoài trướng, bỗng nhiên, hai mắt y sáng lên, chỉ thấy hai người phụ nữ Đột Quyết khoan thai ôm bầu rượu xếp hàng đi vào, người đi đầu là một thiếu nữ mười lăm mười sáu tuổi, tóc tết thành bím, da trắng nõn, ánh mắt sáng như ngọc.</w:t>
      </w:r>
    </w:p>
    <w:p>
      <w:pPr>
        <w:pStyle w:val="BodyText"/>
      </w:pPr>
      <w:r>
        <w:t xml:space="preserve">Phía sau nàng là một thiếu nữ Đột Quyết khác, mặc một bộ váy tuyệt đẹp, khoảng mười hai mười ba tuổi, dáng người thon thả, mặt mũi rất giống với thiếu nữ đi phía trước. Mắt cũng sáng như ngọc, đôi môi màu hồng tươi mang theo một nụ cười mê người, sắc mặt hồng hào, dường như ánh bình minh mới lên.</w:t>
      </w:r>
    </w:p>
    <w:p>
      <w:pPr>
        <w:pStyle w:val="BodyText"/>
      </w:pPr>
      <w:r>
        <w:t xml:space="preserve">Các nàng đều mặc hồ bào có giấy mạ vàng, bên hông mang đai lưng bằng bạc, giắt theo kim đao, chuông ngọc, ngọc điệp, mắt cá chân còn mang theo một cái lắc chân có tiếng chuông ting tang, thu hút ánh mắt của mọi người. Cứ chầm chậm bước tới, giống như những đóa hoa tươi đẹp nhất trên thảo nguyên.</w:t>
      </w:r>
    </w:p>
    <w:p>
      <w:pPr>
        <w:pStyle w:val="BodyText"/>
      </w:pPr>
      <w:r>
        <w:t xml:space="preserve">- Thiên nga của chúng ta đến rồi!</w:t>
      </w:r>
    </w:p>
    <w:p>
      <w:pPr>
        <w:pStyle w:val="BodyText"/>
      </w:pPr>
      <w:r>
        <w:t xml:space="preserve">Mọi người hiểu ý mỉm cười, có thể phô bày mỹ nữ Đột Quyết trước mặt khách quý, đây cũng là một loại vinh quang của chủ nhân Đột Quyết. Trưởng Tôn Thịnh vuốt râu cười khẽ, hai mỹ nữ này tuy rằng trẻ đẹp, nhưng lại chỉ có thể nhìn mà không thể đụng vào. Họ là hai đứa con gái của Nhiễm Can, đi trước là chị, tên là A Sử Na Nỗ Lệ, mọi người đều gọi nàng là A Nỗ Lệ, phía sau là em, tên là A Sử Na Đóa Tư, cũng còn gọi là A Đóa Tư. Họ là những thiên nga trên thảo nguyên, chỉ có những kỵ sỹ tài năng nhất trên thảo nguyên mới có thể sát cánh bay cùng họ.</w:t>
      </w:r>
    </w:p>
    <w:p>
      <w:pPr>
        <w:pStyle w:val="BodyText"/>
      </w:pPr>
      <w:r>
        <w:t xml:space="preserve">Phía sau còn có hai thiếu nữ nữa, các nàng mỗi nàng bưng một chậu đồng, đến trước mặt mỗi hai người khách quý, bên trong là một chậu nước trong, Dương Nguyên Khánh biết là để hắn rửa tay. Hắn biết người Đột Quyết rất chú ý đến quy củ, mỗi một tình tiết đều không thể sai lầm, lầm một chút tức là khinh miệt chủ nhân.</w:t>
      </w:r>
    </w:p>
    <w:p>
      <w:pPr>
        <w:pStyle w:val="BodyText"/>
      </w:pPr>
      <w:r>
        <w:t xml:space="preserve">Bình thường người Đột Quyết rửa tay cũng không có quy củ gì, rất tùy tiện, nhưng khách quý của người Đột Quyết có quy củ gì hay không, hắn cũng không biết. Dương Nguyên Khánh nhanh chóng liếc mắt nhìn Trưởng Tôn Thịnh, học bộ dạng của y, đặt mu bàn tay và lòng bàn tay vào trong chậu đồng, dùng nước vỗ vỗ lên mặt, học giống y như đúc.</w:t>
      </w:r>
    </w:p>
    <w:p>
      <w:pPr>
        <w:pStyle w:val="BodyText"/>
      </w:pPr>
      <w:r>
        <w:t xml:space="preserve">Thiếu nữ A Tư Đóa thấy động tác của hắn và Trưởng Tôn Thịnh giống nhau, không kìm nổi phì cười. Nàng che miệng, cười đến người run lên, Nhiễm Can liền liếc nhìn con gái một cái, cười nói với Dương Nguyên Khánh:</w:t>
      </w:r>
    </w:p>
    <w:p>
      <w:pPr>
        <w:pStyle w:val="BodyText"/>
      </w:pPr>
      <w:r>
        <w:t xml:space="preserve">- Dương tướng quân, ở đây rửa mặt cũng không có quy củ gì, rất tùy tiện, không cần phải làm giống như Trưởng Tôn công.</w:t>
      </w:r>
    </w:p>
    <w:p>
      <w:pPr>
        <w:pStyle w:val="BodyText"/>
      </w:pPr>
      <w:r>
        <w:t xml:space="preserve">Dương Nguyên Khánh lập tức đỏ mặt, làm theo cả nửa ngày thì ra đó là quy củ riêng của Trưởng Tôn Thịnh, không có liên quan gì đến người Đột Quyết.</w:t>
      </w:r>
    </w:p>
    <w:p>
      <w:pPr>
        <w:pStyle w:val="BodyText"/>
      </w:pPr>
      <w:r>
        <w:t xml:space="preserve">Rửa mặt xong, hai chị em như thiên nga bước lên phía trước, rót đầy rượu sữa ngựa vào chén rượu của các vị khách. Người em A Tư Đóa đón lấy chén rượu, cúi người, hai tay nhẹ nhàng đưa cho Dương Nguyên Khánh. Hai chị em họ đều cúi người mềm mại, ánh mắt sáng ngời nhìn hắn, dùng thanh âm ngọt ngào bắt đầu cất lên giọng hát.</w:t>
      </w:r>
    </w:p>
    <w:p>
      <w:pPr>
        <w:pStyle w:val="BodyText"/>
      </w:pPr>
      <w:r>
        <w:t xml:space="preserve">Mùa xuân thức tỉnh cả thảo nguyên, dê con lại sắp sinh nở…</w:t>
      </w:r>
    </w:p>
    <w:p>
      <w:pPr>
        <w:pStyle w:val="BodyText"/>
      </w:pPr>
      <w:r>
        <w:t xml:space="preserve">Mưa phùn nhẹ nhàng, ánh mặt trời rực rỡ…</w:t>
      </w:r>
    </w:p>
    <w:p>
      <w:pPr>
        <w:pStyle w:val="BodyText"/>
      </w:pPr>
      <w:r>
        <w:t xml:space="preserve">Thiên nga xinh đẹp bên bờ sông</w:t>
      </w:r>
    </w:p>
    <w:p>
      <w:pPr>
        <w:pStyle w:val="BodyText"/>
      </w:pPr>
      <w:r>
        <w:t xml:space="preserve">Nghênh đón khách quý đến,</w:t>
      </w:r>
    </w:p>
    <w:p>
      <w:pPr>
        <w:pStyle w:val="BodyText"/>
      </w:pPr>
      <w:r>
        <w:t xml:space="preserve">Rượu sữa nồng nàn, mùi thơm của thịt,</w:t>
      </w:r>
    </w:p>
    <w:p>
      <w:pPr>
        <w:pStyle w:val="BodyText"/>
      </w:pPr>
      <w:r>
        <w:t xml:space="preserve">Để ta tự tay rót nhưng chén rượu thơm nồng,</w:t>
      </w:r>
    </w:p>
    <w:p>
      <w:pPr>
        <w:pStyle w:val="BodyText"/>
      </w:pPr>
      <w:r>
        <w:t xml:space="preserve">Kính vị khách tôn quý nhất.</w:t>
      </w:r>
    </w:p>
    <w:p>
      <w:pPr>
        <w:pStyle w:val="BodyText"/>
      </w:pPr>
      <w:r>
        <w:t xml:space="preserve">Uống một chén này, xin hãy tiếp nhận thành ý của ta,</w:t>
      </w:r>
    </w:p>
    <w:p>
      <w:pPr>
        <w:pStyle w:val="BodyText"/>
      </w:pPr>
      <w:r>
        <w:t xml:space="preserve">Nguyện tiếng ca của ta và sự ngọt lành của rượu, giữ khách quý lại thảo nguyên này.</w:t>
      </w:r>
    </w:p>
    <w:p>
      <w:pPr>
        <w:pStyle w:val="BodyText"/>
      </w:pPr>
      <w:r>
        <w:t xml:space="preserve">…</w:t>
      </w:r>
    </w:p>
    <w:p>
      <w:pPr>
        <w:pStyle w:val="BodyText"/>
      </w:pPr>
      <w:r>
        <w:t xml:space="preserve">Dương Nguyên Khánh biết đạo đãi khách của người Đột Quyết, sẽ có thiếu nữ xinh đẹp đến kính rượu, nàng sẽ hát bài hát kính rượu. Chỉ cần uống hết ba chén, thì chính là đã rất nể mặt chủ nhân.</w:t>
      </w:r>
    </w:p>
    <w:p>
      <w:pPr>
        <w:pStyle w:val="BodyText"/>
      </w:pPr>
      <w:r>
        <w:t xml:space="preserve">Dương Nguyên Khánh chậm rãi uống rượu sữa ngựa, cảm giác ngon hơn nhiều so với rượu sữa ngựa mà họ uống ở thành Đạt Lợi, ít nhất cũng không chua như vậy, có một chút mùi vị ngọt ngào của sữa.</w:t>
      </w:r>
    </w:p>
    <w:p>
      <w:pPr>
        <w:pStyle w:val="BodyText"/>
      </w:pPr>
      <w:r>
        <w:t xml:space="preserve">A Tư Đóa là thiếu nữ trên thảo nguyên, rất nhiệt tình, ánh mắt sáng ngời chăm chú nhìn vị khách. Nhưng Dương Nguyên Khánh lại là nam nhi nhà Hán, phi lễ chớ nhìn, hắn chỉ dùng nụ cười lễ phép để đáp lại nàng, ánh mắt không hề nhìn thẳng. Hắn thấy ánh mắt Ô Đồ nhìn A Nỗ Lệ với vẻ si mê, trong ánh mắt tràn đầy tình ý. A Nỗ Lệ hát, nhưng ánh mắt đẹp của nàng không chăm chú nhìn vị khách như em gái mình, trong lúc quay người, ánh mắt si mê say đắm lại vụng trộm liếc nhìn Ô Đồ.</w:t>
      </w:r>
    </w:p>
    <w:p>
      <w:pPr>
        <w:pStyle w:val="BodyText"/>
      </w:pPr>
      <w:r>
        <w:t xml:space="preserve">Dương Nguyên Khánh liền biết, đây chính là một đôi bạn tình.</w:t>
      </w:r>
    </w:p>
    <w:p>
      <w:pPr>
        <w:pStyle w:val="BodyText"/>
      </w:pPr>
      <w:r>
        <w:t xml:space="preserve">Ngay lúc Dương Nguyên Khánh chuẩn bị bưng chén rượu thứ tư lên uống, trong trướng liền vang lên tiếng vỗ tay. Thì ra bài hát đã hát xong, hắn vừa uống xong chén thứ ba, đã khiến các chủ nhân trong trướng cảm nhận được sự thành kính của hắn.</w:t>
      </w:r>
    </w:p>
    <w:p>
      <w:pPr>
        <w:pStyle w:val="BodyText"/>
      </w:pPr>
      <w:r>
        <w:t xml:space="preserve">Duy chỉ có A Đóa Tư có chút không vui, nàng đi qua chỗ của Dương Nguyên Khánh, thấp giọng nói vào tai hắn,</w:t>
      </w:r>
    </w:p>
    <w:p>
      <w:pPr>
        <w:pStyle w:val="BodyText"/>
      </w:pPr>
      <w:r>
        <w:t xml:space="preserve">- Nam nhi nhà Hán, ngươi kính mọi người, nhưng lại thiếu mất ta.</w:t>
      </w:r>
    </w:p>
    <w:p>
      <w:pPr>
        <w:pStyle w:val="BodyText"/>
      </w:pPr>
      <w:r>
        <w:t xml:space="preserve">Dương Nguyên Khánh ngẩn ra, người đã đi mất. Hắn bỗng nhiên ý thức được, nàng là đang nói ánh mắt hắn không nhìn nàng. Hắn không khỏi cười khổ một tiếng, với người Hán, nếu như cứ nhìn vào mắt một người con gái, thì đó mới chính là vô lễ. Hắn ở thảo nguyên nhiều năm, nhưng điều này thì vẫn chưa thay đổi được.</w:t>
      </w:r>
    </w:p>
    <w:p>
      <w:pPr>
        <w:pStyle w:val="BodyText"/>
      </w:pPr>
      <w:r>
        <w:t xml:space="preserve">Lúc này, hai người đàn ông khiêng một cái mâm vào trướng, trong mâm là một con dê đã được nướng.</w:t>
      </w:r>
    </w:p>
    <w:p>
      <w:pPr>
        <w:pStyle w:val="BodyText"/>
      </w:pPr>
      <w:r>
        <w:t xml:space="preserve">- Để tôi!</w:t>
      </w:r>
    </w:p>
    <w:p>
      <w:pPr>
        <w:pStyle w:val="BodyText"/>
      </w:pPr>
      <w:r>
        <w:t xml:space="preserve">Nhiễm Can cười rồi đứng lên, y tự mình cầm dao, cắt cái đùi sau ngon nhất của con dê cho khách. Đáng lẽ là người trẻ tuổi cầm dao cắt thịt, trước tiên sẽ đưa cho người lớn tuổi nhất trong trướng. Nếu là người có thân phận cao nhất cầm dao, thì chứng tỏ vị khách tôn quý nhất.</w:t>
      </w:r>
    </w:p>
    <w:p>
      <w:pPr>
        <w:pStyle w:val="BodyText"/>
      </w:pPr>
      <w:r>
        <w:t xml:space="preserve">Thịt ngon, cá tươi, vịt ngon, quả mọng, từng món ngon được bưng lên, Khải Dân Khả Hãn dùng bữa tiệc thịnh soạn nhất để tiếp đãi khách quý từ xa đến.</w:t>
      </w:r>
    </w:p>
    <w:p>
      <w:pPr>
        <w:pStyle w:val="BodyText"/>
      </w:pPr>
      <w:r>
        <w:t xml:space="preserve">Trưởng Tôn Thịnh nâng một chén rượu, đứng lên cười nói:</w:t>
      </w:r>
    </w:p>
    <w:p>
      <w:pPr>
        <w:pStyle w:val="BodyText"/>
      </w:pPr>
      <w:r>
        <w:t xml:space="preserve">- Lần này tôi đến Đột Quyết chủ yếu có hai việc, một là nhận sự ủy thác của Thánh thiên tử, chuyển lời cảm ơn đến Khả Hãn và các bộ lạc trên thảo nguyên, hy vọng Đột Quyết và Đại Tùy đời đời hòa thuận với nhau, mãi mãi là anh em. Cũng hy vọng Khả Hãn sớm thu phục các bộ lạc trên thảo nguyên, trở thành người đứng đầu thảo nguyên.</w:t>
      </w:r>
    </w:p>
    <w:p>
      <w:pPr>
        <w:pStyle w:val="BodyText"/>
      </w:pPr>
      <w:r>
        <w:t xml:space="preserve">Nhiễm Can nâng cao chén rượu, các trưởng lão khác trong trướng cũng lần lượt nâng chén, Nhiễm Can cung kính nói:</w:t>
      </w:r>
    </w:p>
    <w:p>
      <w:pPr>
        <w:pStyle w:val="BodyText"/>
      </w:pPr>
      <w:r>
        <w:t xml:space="preserve">- Nhiễm Can nhờ có ơn đức Thánh thiên tử ban tặng, mới có thể tái sinh, con dân Đột Quyết nguyện mãi làm thần dân Đại Tùy, chén rượu này kính lên Thiên tử bệ hạ của chúng ta!</w:t>
      </w:r>
    </w:p>
    <w:p>
      <w:pPr>
        <w:pStyle w:val="BodyText"/>
      </w:pPr>
      <w:r>
        <w:t xml:space="preserve">Thật ra Đột Quyết rất hùng mạnh, nhưng họ cũng không phải là chủ nhân duy nhất của thảo nguyên. Người Đột Quyết chỉ khống chế được Mạc Nam, còn Mạc Bắc là thiên hạ của người Thiết Lặc.</w:t>
      </w:r>
    </w:p>
    <w:p>
      <w:pPr>
        <w:pStyle w:val="BodyText"/>
      </w:pPr>
      <w:r>
        <w:t xml:space="preserve">Thiết Lặc là tên gọi chung của những người không phải người Đột Quyết trên thảo nguyên, lại gọi là Thiết Lặc cửu họ, bao gồm: Hồi Hột, Phó Cốt, Đồng La, Bạt Dã Cổ, Tư Kết, Khế Bật, Hồn, Cát La Lộc, Bạt Tất Mật. Không có một người hùng mạnh đứng lên thống nhất, đều là tự phân tán.</w:t>
      </w:r>
    </w:p>
    <w:p>
      <w:pPr>
        <w:pStyle w:val="BodyText"/>
      </w:pPr>
      <w:r>
        <w:t xml:space="preserve">Ngoài ra trên thảo nguyên còn có những dân tộc khác nữa, như Kết Cốt, Cát Tát của phương Tây; Khiết Đan, Hề, Tập, Thất Vi..v..v.. của phương Đông. Những dân tộc này cũng giống như Thiết Lặc, tôn thờ người mạnh làm vương, đều thần phục Đột Quyết cường mạnh.</w:t>
      </w:r>
    </w:p>
    <w:p>
      <w:pPr>
        <w:pStyle w:val="BodyText"/>
      </w:pPr>
      <w:r>
        <w:t xml:space="preserve">Thật ra trước đây Đột Quyết cũng giống như Thiết Lặc cửu họ, cũng đều là thần dân của người Nhu Nhiên, nhưng bởi Đột Quyết có tài nghệ đúc sắt rất cao, trở thành nô lệ của Nhu Nhiên. Sau đó Đột Quyết dần dần lớn mạnh, tiêu diệt Nhu Nhiên, trở thành bá chủ thảo nguyên. Thiết Lặc cửu họ và những dân tộc khác trên thảo nguyên lại quay ngược lại thần phục Đột Quyết.</w:t>
      </w:r>
    </w:p>
    <w:p>
      <w:pPr>
        <w:pStyle w:val="BodyText"/>
      </w:pPr>
      <w:r>
        <w:t xml:space="preserve">Vương triều Tùy đến giúp đỡ Khải Dân Khả Hãn, khiến y trở thành Đột Quyết Đại Khả Hãn, chính là để y thay vương triều Tùy ổn định biên cương phía Bắc, đối khánh Tây Đột Quyết, đồng thời thống soái chư bộ Thiết Lặc.</w:t>
      </w:r>
    </w:p>
    <w:p>
      <w:pPr>
        <w:pStyle w:val="BodyText"/>
      </w:pPr>
      <w:r>
        <w:t xml:space="preserve">Lúc này, Dương Nguyên Khánh thấy Trưởng Tôn Thịnh lấy ra một đại kỳ kim đầu sói. Hắn không khỏi ngạc nhiên, đây chính là vương kỳ đầu tiên hắn cướp được của Tây Đột Quyết Khả Hãn, hắn đã dâng cho Thánh Thượng, sao lại ở trong tay Trưởng Tôn Thịnh?</w:t>
      </w:r>
    </w:p>
    <w:p>
      <w:pPr>
        <w:pStyle w:val="BodyText"/>
      </w:pPr>
      <w:r>
        <w:t xml:space="preserve">Vương kỳ kim đầu sói chỉ có Đại Khả Hãn mới có thể dùng, vương kỳ kim đầu sói Đông Phương Đột Quyết nằm trong tay Khải Dân Khả Hãn, Trưởng Tôn Thịnh lấy ra vương kỳ kim đầu sói Tây Đột Quyết này, có ý nghĩa không tầm thường. Trưởng Tôn Thịnh mở đại kỳ kim đầu sói ra, chỉ vào Dương Nguyên Khánh rồi cười nói với Nhiễm Can:</w:t>
      </w:r>
    </w:p>
    <w:p>
      <w:pPr>
        <w:pStyle w:val="BodyText"/>
      </w:pPr>
      <w:r>
        <w:t xml:space="preserve">- Đây là đại kỳ mà Dương tướng quân lấy được từ trong tay Đạt Đầu, tôi nhận sự ủy thác của Thiên tử, chính thức tặng đại kỳ này cho Khả Hãn.</w:t>
      </w:r>
    </w:p>
    <w:p>
      <w:pPr>
        <w:pStyle w:val="BodyText"/>
      </w:pPr>
      <w:r>
        <w:t xml:space="preserve">Đúng lúc này, bên ngoài trướng bỗng nhiên truyền đến thanh âm lạnh lùng,</w:t>
      </w:r>
    </w:p>
    <w:p>
      <w:pPr>
        <w:pStyle w:val="BodyText"/>
      </w:pPr>
      <w:r>
        <w:t xml:space="preserve">- Đó là vương kỳ của Bộ Già Khả Hãn chúng ta, ai có tư cách nhận nó?</w:t>
      </w:r>
    </w:p>
    <w:p>
      <w:pPr>
        <w:pStyle w:val="BodyText"/>
      </w:pPr>
      <w:r>
        <w:t xml:space="preserve">Thiên Hạ Kiêu Hùng</w:t>
      </w:r>
    </w:p>
    <w:p>
      <w:pPr>
        <w:pStyle w:val="BodyText"/>
      </w:pPr>
      <w:r>
        <w:t xml:space="preserve">Tác giả: Cao Nguyệt</w:t>
      </w:r>
    </w:p>
    <w:p>
      <w:pPr>
        <w:pStyle w:val="BodyText"/>
      </w:pPr>
      <w:r>
        <w:t xml:space="preserve">Quyển 2: Bách Chiến Hoàng Sa Xuyên Kim Giáp</w:t>
      </w:r>
    </w:p>
    <w:p>
      <w:pPr>
        <w:pStyle w:val="Compact"/>
      </w:pPr>
      <w:r>
        <w:br w:type="textWrapping"/>
      </w:r>
      <w:r>
        <w:br w:type="textWrapping"/>
      </w:r>
    </w:p>
    <w:p>
      <w:pPr>
        <w:pStyle w:val="Heading2"/>
      </w:pPr>
      <w:bookmarkStart w:id="85" w:name="chương-63-khách-không-mời-mà-đến"/>
      <w:bookmarkEnd w:id="85"/>
      <w:r>
        <w:t xml:space="preserve">62. Chương 63: Khách Không Mời Mà Đến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Trong trướng chợt ồ lên, mọi người đều căm tức nhìn ra bên ngoài, chỉ thấy từ ngoài trướng có ba người đi vào. Đi đầu là hai nam tử có bộ dạng như người Đột Quyết, bọn họ đẩy những thị vệ giữ cửa trướng ra, bước vào bên trong.</w:t>
      </w:r>
    </w:p>
    <w:p>
      <w:pPr>
        <w:pStyle w:val="BodyText"/>
      </w:pPr>
      <w:r>
        <w:t xml:space="preserve">Ô Đồ ngồi gần cửa trướng nhất, y nhanh chóng đứng lên, chỉ vào người mới tới, tức giận nói:</w:t>
      </w:r>
    </w:p>
    <w:p>
      <w:pPr>
        <w:pStyle w:val="BodyText"/>
      </w:pPr>
      <w:r>
        <w:t xml:space="preserve">- Các ngươi là ai, lại dám xông vào trướng của Khả Hãn!</w:t>
      </w:r>
    </w:p>
    <w:p>
      <w:pPr>
        <w:pStyle w:val="BodyText"/>
      </w:pPr>
      <w:r>
        <w:t xml:space="preserve">- Ô Đồ, ngươi thật sự không biết ta sao?</w:t>
      </w:r>
    </w:p>
    <w:p>
      <w:pPr>
        <w:pStyle w:val="BodyText"/>
      </w:pPr>
      <w:r>
        <w:t xml:space="preserve">Lúc này người thứ ba mới bước lên, y là một thanh niên khoảng hai mươi tuổi, y mỉm cười liếc nhìn Ô Đồ. Sắc mặt Ô Đồ chợt thay đổi hẳn, quay đầu nhìn A Nỗ Lệ. Sắc mặt A Nỗ Lệ lại trắng bệch, lùi về sau hai bước, nàng nhận ra đây là Tiết Khất La – con trai tù trưởng Tiết Diên Đà Bộ. Ba năm trước, cha nàng vì muốn lôi kéo Tiết Diên Đà Bộ, nên đã gả nàng cho con trai tù trưởng Tiết Diên Đà Bộ, chính là Tiết Khất La, nhưng người nàng thích lại là dũng sĩ Ô Đồ.</w:t>
      </w:r>
    </w:p>
    <w:p>
      <w:pPr>
        <w:pStyle w:val="BodyText"/>
      </w:pPr>
      <w:r>
        <w:t xml:space="preserve">- Ô Đồ, ngươi ngồi xuống!</w:t>
      </w:r>
    </w:p>
    <w:p>
      <w:pPr>
        <w:pStyle w:val="BodyText"/>
      </w:pPr>
      <w:r>
        <w:t xml:space="preserve">Khải Dân Khả Hãn chậm rãi đứng lên, y cực lực che dấu sự kinh hoảng trong mắt, cười ha ha nói:</w:t>
      </w:r>
    </w:p>
    <w:p>
      <w:pPr>
        <w:pStyle w:val="BodyText"/>
      </w:pPr>
      <w:r>
        <w:t xml:space="preserve">- Thì ra là người hùng từ phương Tây xa xôi đến, tại sao lại có dũng khí bay đến Kim Sơn vậy?</w:t>
      </w:r>
    </w:p>
    <w:p>
      <w:pPr>
        <w:pStyle w:val="BodyText"/>
      </w:pPr>
      <w:r>
        <w:t xml:space="preserve">Hai người đi vào trướng trước, một là em trai của Tây Đột Quyết Bộ Già Khả Hãn, gọi là A Sử Na Bá Hàn, còn một người khác trẻ tuổi khỏe mạnh hơn là cháu trai Bộ Già Khả Hãn, tên là A Sử Na Sĩ Lợi Phạt, còn người sau cùng chính là con trai của thủ lĩnh Tiết Diên Đà Bộ, tên là Tiết Khất La.</w:t>
      </w:r>
    </w:p>
    <w:p>
      <w:pPr>
        <w:pStyle w:val="BodyText"/>
      </w:pPr>
      <w:r>
        <w:t xml:space="preserve">Trưởng Tôn Thịnh đã ngồi xuống, trong lòng y đầy sự cảnh giác, Đông Tây Đột Quyết lấy Kim Sơn làm ranh giới, nơi này cách Kim Sơn chỉ có mấy trăm dặm, em trai và cháu trai của Bộ Già Khả Hãn lại công khai có mặt trong trướng, mà trước đó lại không có thông báo gì.</w:t>
      </w:r>
    </w:p>
    <w:p>
      <w:pPr>
        <w:pStyle w:val="BodyText"/>
      </w:pPr>
      <w:r>
        <w:t xml:space="preserve">Điều này chứng minh bọn họ đã từng đến hành dinh Khả Hãn trước y, vì thế thị vệ của Nhiễm Can mới không cản họ, điều này chứng tỏ Nhiễm Can thực sự có cấu kết với Tây Đột Quyết.</w:t>
      </w:r>
    </w:p>
    <w:p>
      <w:pPr>
        <w:pStyle w:val="BodyText"/>
      </w:pPr>
      <w:r>
        <w:t xml:space="preserve">Đây cũng là nguyên nhân Trưởng Tôn Thịnh tới nơi này, Nhiễm Can tuy rằng dựa dẫm vào triều Tùy, nhưng y không hoàn toàn thần phục Đại Tùy. Y thậm chí còn muốn kết minh cùng Tây Đột Quyết, điều này vương triều Tùy tuyệt đối không cho phép. Nếu Đông Tây Đột Quyết liên minh, vậy có nghĩa là vương triều Đại Tùy xuất hiện hai kẻ thù hùng mạnh, bọn họ sớm muộn gì cũng đồng thời tiến công Đại Tùy.</w:t>
      </w:r>
    </w:p>
    <w:p>
      <w:pPr>
        <w:pStyle w:val="BodyText"/>
      </w:pPr>
      <w:r>
        <w:t xml:space="preserve">Sách lược phía Bắc của vương triều Đại Tùy chính là Đông Tây Đột Quyết vĩnh viễn căm thù và đối lập lẫn nhau, bọn họ chinh phạt lẫn nhau, tiêu hao thực lực, mà không thể chống lại vương triều Tùy.</w:t>
      </w:r>
    </w:p>
    <w:p>
      <w:pPr>
        <w:pStyle w:val="BodyText"/>
      </w:pPr>
      <w:r>
        <w:t xml:space="preserve">Đúng là vì lo lắng Đông Tây Đột Quyết giải hòa kết minh, nên Trưởng Tôn Thịnh mới vội đến trấn an Nhiễm Can, ngăn cản y kết minh với Tây Đột Quyết, không ngờ vẫn là bị sứ giả của Đạt Đầu đến trước một bước.</w:t>
      </w:r>
    </w:p>
    <w:p>
      <w:pPr>
        <w:pStyle w:val="BodyText"/>
      </w:pPr>
      <w:r>
        <w:t xml:space="preserve">Trưởng Tôn Thịnh đặt đại kỳ kim đầu sói lên bàn, im lặng quan sát tình thế thay đổi. Y muốn nhìn xem, Nhiễm Can sẽ ứng đối như thế nào?</w:t>
      </w:r>
    </w:p>
    <w:p>
      <w:pPr>
        <w:pStyle w:val="BodyText"/>
      </w:pPr>
      <w:r>
        <w:t xml:space="preserve">Dương Nguyên Khánh cũng không nói gì, hắn chậm rãi uống rượu, quan sát từng người trong trướng. Hắn đã phát hiện ra một chút manh mối, người thứ ba bước vào trướng dường như có quan hệ không bình thường với người chị A Nỗ Lệ, nếu không Ô Đồ cũng sẽ không khẩn trương như vậy, A Nỗ Lệ cũng không biến sắc như thế.</w:t>
      </w:r>
    </w:p>
    <w:p>
      <w:pPr>
        <w:pStyle w:val="BodyText"/>
      </w:pPr>
      <w:r>
        <w:t xml:space="preserve">- Dũng sĩ quân Tùy!</w:t>
      </w:r>
    </w:p>
    <w:p>
      <w:pPr>
        <w:pStyle w:val="BodyText"/>
      </w:pPr>
      <w:r>
        <w:t xml:space="preserve">Đốt Cát – con trai Nhiễm Can ngồi đối diện Dương Nguyên Khánh ngữ khí lạnh lùng trào phúng nói:</w:t>
      </w:r>
    </w:p>
    <w:p>
      <w:pPr>
        <w:pStyle w:val="BodyText"/>
      </w:pPr>
      <w:r>
        <w:t xml:space="preserve">- Ngươi không phải nói vương kỳ là do ngươi đoạt được sao? Bây giờ người khác khiêu chiến, tại sao ngươi lại im lặng, dũng khí đoạt kỳ của ngươi đâu?</w:t>
      </w:r>
    </w:p>
    <w:p>
      <w:pPr>
        <w:pStyle w:val="BodyText"/>
      </w:pPr>
      <w:r>
        <w:t xml:space="preserve">Ánh mắt mọi người trong trướng đều nhìn về phía Dương Nguyên Khánh, Dương Nguyên Khánh chỉ cười nhạt, hắn uống hết rượu trong chén, lại liếc nhanh qua Trưởng Tôn Thịnh, trưng cầu ý kiến của y. Trưởng Tôn Thịnh gật gật đầu.</w:t>
      </w:r>
    </w:p>
    <w:p>
      <w:pPr>
        <w:pStyle w:val="BodyText"/>
      </w:pPr>
      <w:r>
        <w:t xml:space="preserve">Dương Nguyên Khánh đưa tay cầm vương kỳ kim đầu sói trong tay, vung cờ lên, dùng tiếng Đột Quyết rành mạch nói:</w:t>
      </w:r>
    </w:p>
    <w:p>
      <w:pPr>
        <w:pStyle w:val="BodyText"/>
      </w:pPr>
      <w:r>
        <w:t xml:space="preserve">- Không sai! Đây là chiến lợi phẩm của ta, do ta quyết định!</w:t>
      </w:r>
    </w:p>
    <w:p>
      <w:pPr>
        <w:pStyle w:val="BodyText"/>
      </w:pPr>
      <w:r>
        <w:t xml:space="preserve">Hắn ngạo nghễ liếc mắt nhìn hai gã quý tộc Đột Quyết, quay đầu lấy một mũi tên mình đã từng dùng qua ném cho bọn họ, trên từng mũi tên đều có khắc tên của hắn.</w:t>
      </w:r>
    </w:p>
    <w:p>
      <w:pPr>
        <w:pStyle w:val="BodyText"/>
      </w:pPr>
      <w:r>
        <w:t xml:space="preserve">- Mũi tên này, các ngươi có biết không?</w:t>
      </w:r>
    </w:p>
    <w:p>
      <w:pPr>
        <w:pStyle w:val="BodyText"/>
      </w:pPr>
      <w:r>
        <w:t xml:space="preserve">Bá Hàn và Sĩ Lợi cầm lấy mũi tên, mặt lập tức đổi sắc, chính là mũi tên này, bọn họ có thể nhận ra ngay. Năm năm trước Khả Hãn chính là bị thương vì mũi tên này, cho đến bây giờ thương thế chưa lành. Hai người cùng lùi về sau một bước, tay đặt lên đao, ánh mắt tức giận nhìn Dương Nguyên Khánh.</w:t>
      </w:r>
    </w:p>
    <w:p>
      <w:pPr>
        <w:pStyle w:val="BodyText"/>
      </w:pPr>
      <w:r>
        <w:t xml:space="preserve">Trưởng Tôn Thịnh nhanh chóng liếc mắt nhìn Nhiễm Can, thấy trên mặt y lộ vẻ cực kỳ khó xử, y liền cười lạnh một tiếng:</w:t>
      </w:r>
    </w:p>
    <w:p>
      <w:pPr>
        <w:pStyle w:val="BodyText"/>
      </w:pPr>
      <w:r>
        <w:t xml:space="preserve">- Khả Hãn, đây cũng là khách quý của người chứ!</w:t>
      </w:r>
    </w:p>
    <w:p>
      <w:pPr>
        <w:pStyle w:val="BodyText"/>
      </w:pPr>
      <w:r>
        <w:t xml:space="preserve">Nhiễm Can lau mồ hôi trên trán, y biết Trưởng Tôn Thịnh đã hoài nghi y rồi, liền đứng lên nói:</w:t>
      </w:r>
    </w:p>
    <w:p>
      <w:pPr>
        <w:pStyle w:val="BodyText"/>
      </w:pPr>
      <w:r>
        <w:t xml:space="preserve">- Trong trướng đều là khách của tôi, theo quy tắc của người Đột Quyết chúng tôi, trước khi bữa tiệc kết thúc, chỉ có bạn, không có thù, mọi người cùng ngồi đi!</w:t>
      </w:r>
    </w:p>
    <w:p>
      <w:pPr>
        <w:pStyle w:val="BodyText"/>
      </w:pPr>
      <w:r>
        <w:t xml:space="preserve">….</w:t>
      </w:r>
    </w:p>
    <w:p>
      <w:pPr>
        <w:pStyle w:val="BodyText"/>
      </w:pPr>
      <w:r>
        <w:t xml:space="preserve">Trong trướng mỗi người có tâm tư riêng, nhất thời bữa tiệc tiếp đón cứ chấm dứt qua loa như vậy. Nhiễm Can nhanh chóng sai tâm phúc đại thần Sử Thục Hồ Tất sắp xếp cho ở cho khách quý từ xa đến, Sử Thục Hồ Tất suy xét chu toàn, đặc biệt tách biệt hai đoàn người. Một đoàn ở phía đông Hồ Cáp Lợi, một đoàn ở phía Tây Hồ Cát Lợi, sắp xếp cho hai đoàn ở cách xa nhau hai mươi dặm, như vậy để khiến hai đoàn khó có thể phát sinh xung đột.</w:t>
      </w:r>
    </w:p>
    <w:p>
      <w:pPr>
        <w:pStyle w:val="BodyText"/>
      </w:pPr>
      <w:r>
        <w:t xml:space="preserve">Nhiễm Can thì lại thẹn trong lòng, lấy cớ say rượu chui vào trong trướng của mình để ngủ, cũng không gặp ai.</w:t>
      </w:r>
    </w:p>
    <w:p>
      <w:pPr>
        <w:pStyle w:val="BodyText"/>
      </w:pPr>
      <w:r>
        <w:t xml:space="preserve">Trong trướng tối đen, Nhiễm Can ngồi trên tấm thảm lông dê, ngây ngốc nhìn đỉnh trướng. Tâm tư của y vô cùng mâu thuẫn, mấy năm nay, y luôn ôm mộng có thể thống nhất Đông Tây Đột Quyết, trở thành vị Đại Hãn chung của tất cả người Đột Quyết, thoát khỏi vương triều Tùy, không còn làm nước phụ thuộc nữa.</w:t>
      </w:r>
    </w:p>
    <w:p>
      <w:pPr>
        <w:pStyle w:val="BodyText"/>
      </w:pPr>
      <w:r>
        <w:t xml:space="preserve">Nhưng y lại thiếu dũng khí, sự hùng mạnh của vương triều Tùy làm y e ngại, y không dám bước một bước phản bội. Quan trọng hơn là, thực lực của y quá yếu, các bộ Thiết Lặc vẫn nằm dưới sự khống chế của Tây Đột Quyết, còn có phần lớn bộ tộc của Đô Lam bộ vẫn nằm trong tay Tây Đột Quyết.</w:t>
      </w:r>
    </w:p>
    <w:p>
      <w:pPr>
        <w:pStyle w:val="BodyText"/>
      </w:pPr>
      <w:r>
        <w:t xml:space="preserve">Nửa năm trước, Bộ Già Khả Hãn phái sứ giả đến bí mật gặp y, biểu thị muốn giải hòa với y, hy vọng có thể cùng y kết đồng minh, đồng thời đưa ra một điều kiện khiến y không thể nào từ chối được. Nếu y đồng ý kết minh, Tây Đột Quyết sẽ đem 150.000 hộ của bộ tộc Đô Lam bộ trả lại cho y.</w:t>
      </w:r>
    </w:p>
    <w:p>
      <w:pPr>
        <w:pStyle w:val="BodyText"/>
      </w:pPr>
      <w:r>
        <w:t xml:space="preserve">150.000 hộ bộ tộc, gần triệu nhân khẩu! Bảo y làm sao không động tâm được? Y rốt cuộc hạ quyết tâm, cùng kết minh với Tây Đột Quyết, đồng thời cũng duy trì quan hệ với triều Tùy.</w:t>
      </w:r>
    </w:p>
    <w:p>
      <w:pPr>
        <w:pStyle w:val="BodyText"/>
      </w:pPr>
      <w:r>
        <w:t xml:space="preserve">Lần này y lấy cớ đi săn mà đi về hướng Tây, là vì muốn ký kết minh ước với Bộ Già Khả Hãn, không ngờ Trưởng Tôn Thịnh lại bất ngờ xuất hiện, quấy rầy kế hoạch của y, khiến y nhất thời không biết nên làm thế nào mới ổn thỏa.</w:t>
      </w:r>
    </w:p>
    <w:p>
      <w:pPr>
        <w:pStyle w:val="BodyText"/>
      </w:pPr>
      <w:r>
        <w:t xml:space="preserve">- Khả Hản!</w:t>
      </w:r>
    </w:p>
    <w:p>
      <w:pPr>
        <w:pStyle w:val="BodyText"/>
      </w:pPr>
      <w:r>
        <w:t xml:space="preserve">Bên ngoài trướng truyền đến giọng nói của tâm phúc đại thần Sử Thục Hồ Tất.</w:t>
      </w:r>
    </w:p>
    <w:p>
      <w:pPr>
        <w:pStyle w:val="BodyText"/>
      </w:pPr>
      <w:r>
        <w:t xml:space="preserve">- Vào đi!</w:t>
      </w:r>
    </w:p>
    <w:p>
      <w:pPr>
        <w:pStyle w:val="BodyText"/>
      </w:pPr>
      <w:r>
        <w:t xml:space="preserve">Sử Thục Hồ Tất là mưu sĩ tâm phúc của Nhiễm Can, y muốn nghe ý kiến của người này.</w:t>
      </w:r>
    </w:p>
    <w:p>
      <w:pPr>
        <w:pStyle w:val="BodyText"/>
      </w:pPr>
      <w:r>
        <w:t xml:space="preserve">Cửa trước được vén lên, trong ánh sáng, một bóng dáng nhỏ gầy bước vào bên trong. Sử Thục Hồ Tất là một thương nhân Túc Đặc, nhiều năm cùng làm ăn buôn bán với người Đột Quyết, năm ngoái Khải Dân Khả Hãn phát hiện gã rất có mưu trí, liền giữ gã lại Đột Quyết làm quân sư cho mình.</w:t>
      </w:r>
    </w:p>
    <w:p>
      <w:pPr>
        <w:pStyle w:val="BodyText"/>
      </w:pPr>
      <w:r>
        <w:t xml:space="preserve">Sử Thục Hồ Tất là một thương nhân, gã giỏi về tính toán, giỏi về cân nhắc ích lợi, gã không chỉ là quân sư của Nhiễm Can, đồng thời cũng là đại sứ mậu dịch, tất cả những mậu dịch với triều Tùy đều do gã phụ trách.</w:t>
      </w:r>
    </w:p>
    <w:p>
      <w:pPr>
        <w:pStyle w:val="BodyText"/>
      </w:pPr>
      <w:r>
        <w:t xml:space="preserve">Sử Thục Hồ Tất chậm rãi ngồi xuống, cười nói:</w:t>
      </w:r>
    </w:p>
    <w:p>
      <w:pPr>
        <w:pStyle w:val="BodyText"/>
      </w:pPr>
      <w:r>
        <w:t xml:space="preserve">- Khả Hãn có phải buồn rầu vì Trưởng Tôn Thịnh bất ngờ đến đây không?</w:t>
      </w:r>
    </w:p>
    <w:p>
      <w:pPr>
        <w:pStyle w:val="BodyText"/>
      </w:pPr>
      <w:r>
        <w:t xml:space="preserve">- Rất buồn rầu!</w:t>
      </w:r>
    </w:p>
    <w:p>
      <w:pPr>
        <w:pStyle w:val="BodyText"/>
      </w:pPr>
      <w:r>
        <w:t xml:space="preserve">Nhiễm Can thở dài,</w:t>
      </w:r>
    </w:p>
    <w:p>
      <w:pPr>
        <w:pStyle w:val="BodyText"/>
      </w:pPr>
      <w:r>
        <w:t xml:space="preserve">- Ta đoán Trưởng Tôn Thịnh đã nghe tin đồn gì đó, nên y mới tới đây. Dù sao y đại diện cho Đại Tùy, ta còn chưa thể trở mặt với Đại Tùy, không thể đắc tội được!</w:t>
      </w:r>
    </w:p>
    <w:p>
      <w:pPr>
        <w:pStyle w:val="BodyText"/>
      </w:pPr>
      <w:r>
        <w:t xml:space="preserve">- Khả Hãn đã từng nghĩ chưa? Trưởng Tôn Thịnh làm sao biết chúng ta muốn kết minh với Tây Đột Quyết? Việc này chỉ có rất ít người biết, y ở xa ngàn dặm, mà lại biết được tin này, Khả Hãn không cảm thấy kỳ lạ sao?</w:t>
      </w:r>
    </w:p>
    <w:p>
      <w:pPr>
        <w:pStyle w:val="BodyText"/>
      </w:pPr>
      <w:r>
        <w:t xml:space="preserve">- Điều này có gì kỳ lạ chứ?</w:t>
      </w:r>
    </w:p>
    <w:p>
      <w:pPr>
        <w:pStyle w:val="BodyText"/>
      </w:pPr>
      <w:r>
        <w:t xml:space="preserve">Nhiễm Can lạnh lùng nói:</w:t>
      </w:r>
    </w:p>
    <w:p>
      <w:pPr>
        <w:pStyle w:val="BodyText"/>
      </w:pPr>
      <w:r>
        <w:t xml:space="preserve">- Đương nhiên là tin tức do công chúa truyền tin, ngoài nàng ra còn có thể là ai được chứ?</w:t>
      </w:r>
    </w:p>
    <w:p>
      <w:pPr>
        <w:pStyle w:val="BodyText"/>
      </w:pPr>
      <w:r>
        <w:t xml:space="preserve">Trong trướng đột nhiên im lặng, một lúc sau, Nhiễm Can hừ mạnh một tiếng,</w:t>
      </w:r>
    </w:p>
    <w:p>
      <w:pPr>
        <w:pStyle w:val="BodyText"/>
      </w:pPr>
      <w:r>
        <w:t xml:space="preserve">- Nếu nàng còn dám báo tin cho triều Tùy, ta sẽ khiến nàng bạo bệnh mà chết!</w:t>
      </w:r>
    </w:p>
    <w:p>
      <w:pPr>
        <w:pStyle w:val="BodyText"/>
      </w:pPr>
      <w:r>
        <w:t xml:space="preserve">- Khả Hãn, để ta đi một chuyến đến doanh địa của Tây Đột Quyết đi! Ta đi khuyên nhủ Bộ Già Khả Hãn, để y hiểu cho sự khó xử của Khả Hãn, đợi Trưởng Tôn Thịnh đi rồi, hãy ký minh ước!</w:t>
      </w:r>
    </w:p>
    <w:p>
      <w:pPr>
        <w:pStyle w:val="BodyText"/>
      </w:pPr>
      <w:r>
        <w:t xml:space="preserve">Nhiễm Can trầm tư một lúc, cũng chỉ có thể như vậy nữa thôi. Y cũng chưa thể đắc tội được Trưởng Tôn Thịnh, không thể đắc tội vương triều Tùy, y bất đắc dĩ thở dài:</w:t>
      </w:r>
    </w:p>
    <w:p>
      <w:pPr>
        <w:pStyle w:val="BodyText"/>
      </w:pPr>
      <w:r>
        <w:t xml:space="preserve">- Được rồi! Ngươi đi ngay bây giờ đi!</w:t>
      </w:r>
    </w:p>
    <w:p>
      <w:pPr>
        <w:pStyle w:val="BodyText"/>
      </w:pPr>
      <w:r>
        <w:t xml:space="preserve">Sử Thục Hồ Tất đứng lên định đi, Nhiễm Can lại gọi gã lại,</w:t>
      </w:r>
    </w:p>
    <w:p>
      <w:pPr>
        <w:pStyle w:val="BodyText"/>
      </w:pPr>
      <w:r>
        <w:t xml:space="preserve">- Ngươi nói với Đạt Đầu, nếu y thật sự có thành ý, thì đừng lấy Tiết Diên Đà ra uy hiếp ta, đừng cho rằng ta không hiểu ý tứ của y.</w:t>
      </w:r>
    </w:p>
    <w:p>
      <w:pPr>
        <w:pStyle w:val="BodyText"/>
      </w:pPr>
      <w:r>
        <w:t xml:space="preserve">- Thuộc hạ biế rồi, nhất định sẽ khuyên bảo y thật tốt.</w:t>
      </w:r>
    </w:p>
    <w:p>
      <w:pPr>
        <w:pStyle w:val="BodyText"/>
      </w:pPr>
      <w:r>
        <w:t xml:space="preserve">Sử Thục Hồ Tất lui xuống, Nhiễm Can chỉ cảm thấy trong lòng phiền não rối loạn. Y chưa từng nghĩ đến việc Tiết Diên Đà Bộ sẽ xuất hiện, y biết mình đã thất sách rồi, binh lực mang theo quá ít. Nếu gã không muốn kết minh, e rằng y cũng rất khó có thể rời khỏi nơi này. Nhiễm Can trong lòng bắt đầu có chút hối hận.</w:t>
      </w:r>
    </w:p>
    <w:p>
      <w:pPr>
        <w:pStyle w:val="BodyText"/>
      </w:pPr>
      <w:r>
        <w:t xml:space="preserve">Y vốn dĩ muốn tay trái cầm tay Đại Tùy, tay phải lôi kéo Tây Đột Quyết, nắm cả hai bên trong tay. Nhưng y lại không ngờ, Tây Đột Quyết cũng không phải hiền hậu gì, nếu làm không tốt thì cuối cùng là y bị đùa giỡn trong tay Đạt Đầu thôi.</w:t>
      </w:r>
    </w:p>
    <w:p>
      <w:pPr>
        <w:pStyle w:val="BodyText"/>
      </w:pPr>
      <w:r>
        <w:t xml:space="preserve">Nhiễm Can ngồi cũng không xong, đứng cũng không được, muốn ra khỏi trướng, lại sợ Trưởng Tôn Thịnh chặn lại, thực sự không mặt mũi nào gặp y. Lúc này, ngoài trướng bỗng vang lên giọng nói của thị vệ:</w:t>
      </w:r>
    </w:p>
    <w:p>
      <w:pPr>
        <w:pStyle w:val="BodyText"/>
      </w:pPr>
      <w:r>
        <w:t xml:space="preserve">- Khả Hãn thân thể không khỏe, không thể tiếp khách, mong Trưởng tôn Tướng quân ngày mai lại đến!</w:t>
      </w:r>
    </w:p>
    <w:p>
      <w:pPr>
        <w:pStyle w:val="BodyText"/>
      </w:pPr>
      <w:r>
        <w:t xml:space="preserve">Nhiễm Can cả kinh, y vội vàng nằm xuống, kéo tấm thảm lông dê đắp lên, ngay cả đầu cũng bịt kín.</w:t>
      </w:r>
    </w:p>
    <w:p>
      <w:pPr>
        <w:pStyle w:val="BodyText"/>
      </w:pPr>
      <w:r>
        <w:t xml:space="preserve">Thiên Hạ Kiêu Hùng</w:t>
      </w:r>
    </w:p>
    <w:p>
      <w:pPr>
        <w:pStyle w:val="BodyText"/>
      </w:pPr>
      <w:r>
        <w:t xml:space="preserve">Tác giả: Cao Nguyệt</w:t>
      </w:r>
    </w:p>
    <w:p>
      <w:pPr>
        <w:pStyle w:val="BodyText"/>
      </w:pPr>
      <w:r>
        <w:t xml:space="preserve">Quyển 2: Bách Chiến Hoàng Sa Xuyên Kim Giáp</w:t>
      </w:r>
    </w:p>
    <w:p>
      <w:pPr>
        <w:pStyle w:val="Compact"/>
      </w:pPr>
      <w:r>
        <w:br w:type="textWrapping"/>
      </w:r>
      <w:r>
        <w:br w:type="textWrapping"/>
      </w:r>
    </w:p>
    <w:p>
      <w:pPr>
        <w:pStyle w:val="Heading2"/>
      </w:pPr>
      <w:bookmarkStart w:id="86" w:name="chương-64-bản-chất-gian-thương"/>
      <w:bookmarkEnd w:id="86"/>
      <w:r>
        <w:t xml:space="preserve">63. Chương 64: Bản Chất Gian Thương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Dương Nguyên Khánh và thủ hạ của hắn đều bị đưa tới khu doanh trại phía Đông. Sử Thục Hồ Tất đã kế hoạch cho bọn hắn một khu đất trống, chuẩn cho bọn hắn hạ trại, cũng sai người đưa tới không ít vật dụng hằng ngày để bắt đầu cuộc sống.</w:t>
      </w:r>
    </w:p>
    <w:p>
      <w:pPr>
        <w:pStyle w:val="BodyText"/>
      </w:pPr>
      <w:r>
        <w:t xml:space="preserve">Trong doanh trại, Dương Nguyên Khánh đang bận rộn với mảnh đất để cho mọi người dựng lều trại. Mọi người đều nghe nói chuyện phát sinh trong trướng của chủ, đều qua đây hỏi thăm.</w:t>
      </w:r>
    </w:p>
    <w:p>
      <w:pPr>
        <w:pStyle w:val="BodyText"/>
      </w:pPr>
      <w:r>
        <w:t xml:space="preserve">- Tướng quân, khẳng định là quý tộc Tây Đột Quyết sao?</w:t>
      </w:r>
    </w:p>
    <w:p>
      <w:pPr>
        <w:pStyle w:val="BodyText"/>
      </w:pPr>
      <w:r>
        <w:t xml:space="preserve">Uất Oản Trì thấp giọng hỏi.</w:t>
      </w:r>
    </w:p>
    <w:p>
      <w:pPr>
        <w:pStyle w:val="BodyText"/>
      </w:pPr>
      <w:r>
        <w:t xml:space="preserve">- Chắc là như thế! Xem tư thế này của bọn họ cảm giác như bố trời vậy.</w:t>
      </w:r>
    </w:p>
    <w:p>
      <w:pPr>
        <w:pStyle w:val="BodyText"/>
      </w:pPr>
      <w:r>
        <w:t xml:space="preserve">Dương Nguyên Khánh cười cắm cây nêm. Xuống đất, quay đầu lại hô.</w:t>
      </w:r>
    </w:p>
    <w:p>
      <w:pPr>
        <w:pStyle w:val="BodyText"/>
      </w:pPr>
      <w:r>
        <w:t xml:space="preserve">- Bàn Ngư!</w:t>
      </w:r>
    </w:p>
    <w:p>
      <w:pPr>
        <w:pStyle w:val="BodyText"/>
      </w:pPr>
      <w:r>
        <w:t xml:space="preserve">- Đến đây!</w:t>
      </w:r>
    </w:p>
    <w:p>
      <w:pPr>
        <w:pStyle w:val="BodyText"/>
      </w:pPr>
      <w:r>
        <w:t xml:space="preserve">Bàn Ngư cầm một cây đại chùy, phun ra lòng bàn tay hai khẩu nước miếng, xoay tròn cánh tay đập vài cái vào trong đất.</w:t>
      </w:r>
    </w:p>
    <w:p>
      <w:pPr>
        <w:pStyle w:val="BodyText"/>
      </w:pPr>
      <w:r>
        <w:t xml:space="preserve">- Tướng quân, hay là tôi đi xem động tĩnh của bọn chúng?</w:t>
      </w:r>
    </w:p>
    <w:p>
      <w:pPr>
        <w:pStyle w:val="BodyText"/>
      </w:pPr>
      <w:r>
        <w:t xml:space="preserve">Bàn Ngư cười giảo hoạt.</w:t>
      </w:r>
    </w:p>
    <w:p>
      <w:pPr>
        <w:pStyle w:val="BodyText"/>
      </w:pPr>
      <w:r>
        <w:t xml:space="preserve">- Ta có cách không để bọn chúng phát hiện ra ta.</w:t>
      </w:r>
    </w:p>
    <w:p>
      <w:pPr>
        <w:pStyle w:val="BodyText"/>
      </w:pPr>
      <w:r>
        <w:t xml:space="preserve">Dương Nguyên Khánh nhìn thoáng liền thấy một màu nước hồ xanh, liền gật đầu.</w:t>
      </w:r>
    </w:p>
    <w:p>
      <w:pPr>
        <w:pStyle w:val="BodyText"/>
      </w:pPr>
      <w:r>
        <w:t xml:space="preserve">- Ngươi lưu ý nhé.</w:t>
      </w:r>
    </w:p>
    <w:p>
      <w:pPr>
        <w:pStyle w:val="BodyText"/>
      </w:pPr>
      <w:r>
        <w:t xml:space="preserve">- Yên tâm đi! Trong lòng ta đã có tính toán rồi.</w:t>
      </w:r>
    </w:p>
    <w:p>
      <w:pPr>
        <w:pStyle w:val="BodyText"/>
      </w:pPr>
      <w:r>
        <w:t xml:space="preserve">Bàn Ngư huýt sáo dường như không có việc gì rồi đi. Uất Trì Oản có chút lo lắng trong lòng nhìn bong dáng mập mạp của Bàn Ngư nói.</w:t>
      </w:r>
    </w:p>
    <w:p>
      <w:pPr>
        <w:pStyle w:val="BodyText"/>
      </w:pPr>
      <w:r>
        <w:t xml:space="preserve">- Bách trưởng, hắn béo như thế, một người có được không?</w:t>
      </w:r>
    </w:p>
    <w:p>
      <w:pPr>
        <w:pStyle w:val="BodyText"/>
      </w:pPr>
      <w:r>
        <w:t xml:space="preserve">Dương Nguyên Khánh mỉm cười.</w:t>
      </w:r>
    </w:p>
    <w:p>
      <w:pPr>
        <w:pStyle w:val="BodyText"/>
      </w:pPr>
      <w:r>
        <w:t xml:space="preserve">- Yên tâm đi! Tiểu tử này bộ dạng béo tốt, kỳ thực còn tinh anh hơn cả khỉ nữa.</w:t>
      </w:r>
    </w:p>
    <w:p>
      <w:pPr>
        <w:pStyle w:val="BodyText"/>
      </w:pPr>
      <w:r>
        <w:t xml:space="preserve">Uất Trì Oản thực sự không yên lòng về Bàn Ngư. Mọi người đã sống cùng nhau năm năm, đều có tình thân sâu đậm với nhau. Mặc dù bình thường nói móc châm chọc nhau không ít, nhưng dù sao năm năm cùng nhau vào sinh ra tử, Bàn Ngư vì sao ra đi một mình nàng còn không được quan tâm đến.</w:t>
      </w:r>
    </w:p>
    <w:p>
      <w:pPr>
        <w:pStyle w:val="BodyText"/>
      </w:pPr>
      <w:r>
        <w:t xml:space="preserve">- Tướng quân, hay là ta mang một vài huynh đệ đi cùng hắn.</w:t>
      </w:r>
    </w:p>
    <w:p>
      <w:pPr>
        <w:pStyle w:val="BodyText"/>
      </w:pPr>
      <w:r>
        <w:t xml:space="preserve">Dương Nguyên Khánh liếc nàng một cái, nhưng không có để ý tới Uất Trì Oản. Hắn nhặt dây thừng ở lều trại lên, gói chặt vào cái nêm, lại đứng lên đi về phía lều trại bên kia.</w:t>
      </w:r>
    </w:p>
    <w:p>
      <w:pPr>
        <w:pStyle w:val="BodyText"/>
      </w:pPr>
      <w:r>
        <w:t xml:space="preserve">Lều trại bên kia truyền đến âm thanh. “ Các ngươi và hắn cùng đi, ngược lại có thể hại chết hắn.”</w:t>
      </w:r>
    </w:p>
    <w:p>
      <w:pPr>
        <w:pStyle w:val="BodyText"/>
      </w:pPr>
      <w:r>
        <w:t xml:space="preserve">Uất Trì Oản lại phản ứng lại, nàng vỗ vào trán mình tự mỉm cười chế giễu.</w:t>
      </w:r>
    </w:p>
    <w:p>
      <w:pPr>
        <w:pStyle w:val="BodyText"/>
      </w:pPr>
      <w:r>
        <w:t xml:space="preserve">- Ngươi đó, thật là kẻ ngu ngốc. Tất cả mọi người đều hiểu được,chỉ có mình ngươi là phản ứng chậm nhất.</w:t>
      </w:r>
    </w:p>
    <w:p>
      <w:pPr>
        <w:pStyle w:val="BodyText"/>
      </w:pPr>
      <w:r>
        <w:t xml:space="preserve">- Ta nói Uất Trì.</w:t>
      </w:r>
    </w:p>
    <w:p>
      <w:pPr>
        <w:pStyle w:val="BodyText"/>
      </w:pPr>
      <w:r>
        <w:t xml:space="preserve">Dương Nguyên Khánh lại nghĩ tới một chuyện, đi đến trước mặt Uất Trì nói:</w:t>
      </w:r>
    </w:p>
    <w:p>
      <w:pPr>
        <w:pStyle w:val="BodyText"/>
      </w:pPr>
      <w:r>
        <w:t xml:space="preserve">- Chuyện lần trước ta nói với ngươi, ngươi suy xét thế nào rồi?</w:t>
      </w:r>
    </w:p>
    <w:p>
      <w:pPr>
        <w:pStyle w:val="BodyText"/>
      </w:pPr>
      <w:r>
        <w:t xml:space="preserve">- Ngài muốn ta xuất ngũ sao?</w:t>
      </w:r>
    </w:p>
    <w:p>
      <w:pPr>
        <w:pStyle w:val="BodyText"/>
      </w:pPr>
      <w:r>
        <w:t xml:space="preserve">Vẻ mặt Uất Oản Trì lập tức trầm xuống.</w:t>
      </w:r>
    </w:p>
    <w:p>
      <w:pPr>
        <w:pStyle w:val="BodyText"/>
      </w:pPr>
      <w:r>
        <w:t xml:space="preserve">- Ta đã nói bao nhiêu lần rồi, ta sẽ không xuất ngũ. Ngài không cần khuyên ta nữa, ta cố ý để chết ở sa trường đấy.</w:t>
      </w:r>
    </w:p>
    <w:p>
      <w:pPr>
        <w:pStyle w:val="BodyText"/>
      </w:pPr>
      <w:r>
        <w:t xml:space="preserve">Dương Nguyên Khánh ngồi xuống bân cạnh Uất Trì Oản nói:</w:t>
      </w:r>
    </w:p>
    <w:p>
      <w:pPr>
        <w:pStyle w:val="BodyText"/>
      </w:pPr>
      <w:r>
        <w:t xml:space="preserve">- Nhưng ngươi đã hai mươi tuổi rồi, ngươi nên nghĩ cho chuyện chung thân đại sự của bản thân đi. Hơn nữa phụ mẫu ngươi cũng cao tuổi rồi, ngươi nhẫn tâm để họ lại đến tìm ngươi lần nữa sao?</w:t>
      </w:r>
    </w:p>
    <w:p>
      <w:pPr>
        <w:pStyle w:val="BodyText"/>
      </w:pPr>
      <w:r>
        <w:t xml:space="preserve">Phụ thân Uất Trì Oản đã hai năm trước đã từng lặn lội ngàn dặm xa xôi đến thành Đại Lợi tìm con gái về nhà. Uất Trì Oản định sẽ tham gia quân đội vài năm nữa, quân lương đều đem cho phụ thân. Còn cô thì không đồng ý trở về. Kết quả là phụ thân cô khóc lóc một trận lớn, cô độc lẻ loi trở về. Lúc ấy Dương Nguyên Khánh nhìn thấy hắn cũng cảm thấy chua xót trong lòng.</w:t>
      </w:r>
    </w:p>
    <w:p>
      <w:pPr>
        <w:pStyle w:val="BodyText"/>
      </w:pPr>
      <w:r>
        <w:t xml:space="preserve">Hắn lại khuyên Uất Trì Oản.</w:t>
      </w:r>
    </w:p>
    <w:p>
      <w:pPr>
        <w:pStyle w:val="BodyText"/>
      </w:pPr>
      <w:r>
        <w:t xml:space="preserve">- Sức khỏe của phụ thân ngươi ngươi cũng biết, người còn có thể chống đỡ được vài năm không?</w:t>
      </w:r>
    </w:p>
    <w:p>
      <w:pPr>
        <w:pStyle w:val="BodyText"/>
      </w:pPr>
      <w:r>
        <w:t xml:space="preserve">Nghĩ đến thân thể già yếu của phụ thân ngày ấy, Uất Trì Oản cúi gục đầu, một lúc lâu thấp giọng nói.</w:t>
      </w:r>
    </w:p>
    <w:p>
      <w:pPr>
        <w:pStyle w:val="BodyText"/>
      </w:pPr>
      <w:r>
        <w:t xml:space="preserve">- Xuất ngũ ta chắc chắn sẽ không làm, ta có thể về thăm phụ thân, sau đó quay lại.</w:t>
      </w:r>
    </w:p>
    <w:p>
      <w:pPr>
        <w:pStyle w:val="BodyText"/>
      </w:pPr>
      <w:r>
        <w:t xml:space="preserve">Mọi người ở chung năm năm, Dương Nguyên Khánh biết Uất Trì Oản tính tình còn bướng bỉnh hơn trâu. Chuyện nàng ta đã quyết định thì rất khó quay đầu lại. Dương Nguyên Khánh cũng không còn cách nào khác với nàng ta.</w:t>
      </w:r>
    </w:p>
    <w:p>
      <w:pPr>
        <w:pStyle w:val="BodyText"/>
      </w:pPr>
      <w:r>
        <w:t xml:space="preserve">Lúc này Dương Nguyên Khánh mắt đảo qua, hắn bỗng nhiên phát hiện Khang Ba Tư từ doanh trại đi ra , trong tay cầm một cái bao màu xanh, có chút lén lút. Hắn nhớ rõ Khang Ba Tư lúc gần đi thì chạy về đi lấy bao màu lam, hắn muốn làm gì vậy?</w:t>
      </w:r>
    </w:p>
    <w:p>
      <w:pPr>
        <w:pStyle w:val="BodyText"/>
      </w:pPr>
      <w:r>
        <w:t xml:space="preserve">Dương Nguyên Khánh trong lòng có chút kỳ lạ, liền đứng dậy gọi hắn một tiếng.</w:t>
      </w:r>
    </w:p>
    <w:p>
      <w:pPr>
        <w:pStyle w:val="BodyText"/>
      </w:pPr>
      <w:r>
        <w:t xml:space="preserve">- Lão Khang!</w:t>
      </w:r>
    </w:p>
    <w:p>
      <w:pPr>
        <w:pStyle w:val="BodyText"/>
      </w:pPr>
      <w:r>
        <w:t xml:space="preserve">Khang Ba Tư vừa quay đầu lại, mặt lập tức liền đỏ bừng, vội vàng đem bao màu xanh giấu sau người. Dương Nguyên Khánh cười đi lên trước nói:</w:t>
      </w:r>
    </w:p>
    <w:p>
      <w:pPr>
        <w:pStyle w:val="BodyText"/>
      </w:pPr>
      <w:r>
        <w:t xml:space="preserve">- Đứng giấu nữa, ta thấy hết rồi, trong bao kia là cái gì?</w:t>
      </w:r>
    </w:p>
    <w:p>
      <w:pPr>
        <w:pStyle w:val="BodyText"/>
      </w:pPr>
      <w:r>
        <w:t xml:space="preserve">Khang Ba Tư bất đắc dĩ chỉ có thể kéo Dương Nguyên Khánh.</w:t>
      </w:r>
    </w:p>
    <w:p>
      <w:pPr>
        <w:pStyle w:val="BodyText"/>
      </w:pPr>
      <w:r>
        <w:t xml:space="preserve">- Tướng quân, ngài đi sang bên này.</w:t>
      </w:r>
    </w:p>
    <w:p>
      <w:pPr>
        <w:pStyle w:val="BodyText"/>
      </w:pPr>
      <w:r>
        <w:t xml:space="preserve">- Là cái gì vậy? Lén la lén lút như vậy!</w:t>
      </w:r>
    </w:p>
    <w:p>
      <w:pPr>
        <w:pStyle w:val="BodyText"/>
      </w:pPr>
      <w:r>
        <w:t xml:space="preserve">Dương Nguyên Khánh đi ra sau Khang Ba Tư, tức giận nói.</w:t>
      </w:r>
    </w:p>
    <w:p>
      <w:pPr>
        <w:pStyle w:val="BodyText"/>
      </w:pPr>
      <w:r>
        <w:t xml:space="preserve">- Hừ!</w:t>
      </w:r>
    </w:p>
    <w:p>
      <w:pPr>
        <w:pStyle w:val="BodyText"/>
      </w:pPr>
      <w:r>
        <w:t xml:space="preserve">Khang Ba Tư thở dài một tiếng, hắn nhìn hai bên, thấy bên này không có ai chú ý bèn mở cái bao màu xanh ra. Bên trong là một cái hộp gỗ, mở ra chỉ thấy đầy lông dê. Ở giữa đống lông dê là một đôi bình sứ men xanh tuyệt mỹ.</w:t>
      </w:r>
    </w:p>
    <w:p>
      <w:pPr>
        <w:pStyle w:val="BodyText"/>
      </w:pPr>
      <w:r>
        <w:t xml:space="preserve">Khang Ba Tư lưu luyến vuốt ve cái bình sứ.</w:t>
      </w:r>
    </w:p>
    <w:p>
      <w:pPr>
        <w:pStyle w:val="BodyText"/>
      </w:pPr>
      <w:r>
        <w:t xml:space="preserve">- Tướng quân, ngài còn nhớ rõ vật này không?</w:t>
      </w:r>
    </w:p>
    <w:p>
      <w:pPr>
        <w:pStyle w:val="BodyText"/>
      </w:pPr>
      <w:r>
        <w:t xml:space="preserve">Dương Nguyên Khánh nhớ rõ, năm trước Khang Ba Tư dùng bốn trăm xâu tiền mua từ tay một đôi vợ chồng chạy nạn tới Dương Châu. Dương Nguyên Khánh cũng biết đây đúng là sứ men xanh cao cấp. Nếu không phải gặp tai ương, đôi vợ chồng kia cũng không bao giờ bán. Cái này mang tới kinh thành bán ít nhất cũng phải được gấp đôi.</w:t>
      </w:r>
    </w:p>
    <w:p>
      <w:pPr>
        <w:pStyle w:val="BodyText"/>
      </w:pPr>
      <w:r>
        <w:t xml:space="preserve">- Ngươi không phải nói muốn tặng bình sứ này cho nương tử ngươi sao?</w:t>
      </w:r>
    </w:p>
    <w:p>
      <w:pPr>
        <w:pStyle w:val="BodyText"/>
      </w:pPr>
      <w:r>
        <w:t xml:space="preserve">Khang Ba Tư lắc đầu.</w:t>
      </w:r>
    </w:p>
    <w:p>
      <w:pPr>
        <w:pStyle w:val="BodyText"/>
      </w:pPr>
      <w:r>
        <w:t xml:space="preserve">- Ta trở về là để đem cho nàng ấy lễ vật đẹp nhất. Đôi bình gốm này ta định dùng để buôn lấy ít tiền vốn, vì vậy nên ta mới bán đi.</w:t>
      </w:r>
    </w:p>
    <w:p>
      <w:pPr>
        <w:pStyle w:val="BodyText"/>
      </w:pPr>
      <w:r>
        <w:t xml:space="preserve">- Lão Khang, ngươi tính bán cho ai?</w:t>
      </w:r>
    </w:p>
    <w:p>
      <w:pPr>
        <w:pStyle w:val="BodyText"/>
      </w:pPr>
      <w:r>
        <w:t xml:space="preserve">Uất Trì Oản từ bên cạnh bước tới hỏi han, nàng ta luôn luôn đi nghe lén.</w:t>
      </w:r>
    </w:p>
    <w:p>
      <w:pPr>
        <w:pStyle w:val="BodyText"/>
      </w:pPr>
      <w:r>
        <w:t xml:space="preserve">Khang Ba Tư hoảng sợ, nhìn thấy Uất Trì Oản hắn đã bỏ cuộc, cười nói.</w:t>
      </w:r>
    </w:p>
    <w:p>
      <w:pPr>
        <w:pStyle w:val="BodyText"/>
      </w:pPr>
      <w:r>
        <w:t xml:space="preserve">- Vừa nãy ta gặp một phụ nữ Túc Đặc, là người nước Sở, chính là thê tử của Sử Thục Hồ Tất. Nàng ta nói cho ta biết, tù trưởng bộ lạc Kho Tô rất thích sứ men xanh triều Tùy. Hơn nữa lại đồng ý ra giá cao nên ta tính mang bình sứ này bán cho ông ta, kiếm thêm lợi nhuận nhiều lần.</w:t>
      </w:r>
    </w:p>
    <w:p>
      <w:pPr>
        <w:pStyle w:val="BodyText"/>
      </w:pPr>
      <w:r>
        <w:t xml:space="preserve">- Lão Khang, ta đi với ngươi, giúp ngươi làm bảo tiêu.</w:t>
      </w:r>
    </w:p>
    <w:p>
      <w:pPr>
        <w:pStyle w:val="BodyText"/>
      </w:pPr>
      <w:r>
        <w:t xml:space="preserve">Uất Trì Oản tưng bừng nói.</w:t>
      </w:r>
    </w:p>
    <w:p>
      <w:pPr>
        <w:pStyle w:val="BodyText"/>
      </w:pPr>
      <w:r>
        <w:t xml:space="preserve">Dương Nguyên Khánh vỗ vỗ bả vai của Khang Ba Tư nói.</w:t>
      </w:r>
    </w:p>
    <w:p>
      <w:pPr>
        <w:pStyle w:val="BodyText"/>
      </w:pPr>
      <w:r>
        <w:t xml:space="preserve">- Đi đi! Để Uất Trì Oản làm bảo tiêu cho ngươi, ngươi có thể cò kè giá cả thuận lợi.</w:t>
      </w:r>
    </w:p>
    <w:p>
      <w:pPr>
        <w:pStyle w:val="BodyText"/>
      </w:pPr>
      <w:r>
        <w:t xml:space="preserve">Khang Ba Tư đồng ý một tiếng, liền đưa Uất Trì Oản đi, xa rồi vẫn còn nghe tiếng bọn họ nói chuyện.</w:t>
      </w:r>
    </w:p>
    <w:p>
      <w:pPr>
        <w:pStyle w:val="BodyText"/>
      </w:pPr>
      <w:r>
        <w:t xml:space="preserve">- Lão Khang, ngươi chuẩn bị bán giá bao nhiêu?</w:t>
      </w:r>
    </w:p>
    <w:p>
      <w:pPr>
        <w:pStyle w:val="BodyText"/>
      </w:pPr>
      <w:r>
        <w:t xml:space="preserve">- Không cần tiền, ta cần vàng, thấp hơn 50 lượng vàng ta không bán.</w:t>
      </w:r>
    </w:p>
    <w:p>
      <w:pPr>
        <w:pStyle w:val="BodyText"/>
      </w:pPr>
      <w:r>
        <w:t xml:space="preserve">- A! Lão Khang ngươi quả thật rất đen tối!</w:t>
      </w:r>
    </w:p>
    <w:p>
      <w:pPr>
        <w:pStyle w:val="BodyText"/>
      </w:pPr>
      <w:r>
        <w:t xml:space="preserve">- Haha! Buôn bán là phải như thế, không đen tối thì làm sao kiếm được tiền. Ta đi từ nhà tới Đại Tùy một chuyến ít nhất cũng có thể lợi nhuận gấp mười lần.</w:t>
      </w:r>
    </w:p>
    <w:p>
      <w:pPr>
        <w:pStyle w:val="BodyText"/>
      </w:pPr>
      <w:r>
        <w:t xml:space="preserve">…….</w:t>
      </w:r>
    </w:p>
    <w:p>
      <w:pPr>
        <w:pStyle w:val="BodyText"/>
      </w:pPr>
      <w:r>
        <w:t xml:space="preserve">Dương Nguyên Khánh lắc đầu mỉm cười, Khang Ba Tư bình thường là người đứng đắn, cũng rất keo kiệt, một ít tiền cũng không bao giờ phung phí. Chỉ khi nào làm kinh doanh hắn lập tức bộc lộ bản chất gian thương Tức Đặc vô cùng, cũng rất đáng yêu.</w:t>
      </w:r>
    </w:p>
    <w:p>
      <w:pPr>
        <w:pStyle w:val="BodyText"/>
      </w:pPr>
      <w:r>
        <w:t xml:space="preserve">Lúc này, từ xa xa nghe thấy tiếng kêu của Mã Thiệu:</w:t>
      </w:r>
    </w:p>
    <w:p>
      <w:pPr>
        <w:pStyle w:val="BodyText"/>
      </w:pPr>
      <w:r>
        <w:t xml:space="preserve">- Trưởng Tôn tướng quân đến đây.</w:t>
      </w:r>
    </w:p>
    <w:p>
      <w:pPr>
        <w:pStyle w:val="BodyText"/>
      </w:pPr>
      <w:r>
        <w:t xml:space="preserve">Dương Nguyên Khánh đi ra khỏi lều, chỉ thấy Trưởng Tôn Thịnh cười ha hả cưỡi ngựa tới.</w:t>
      </w:r>
    </w:p>
    <w:p>
      <w:pPr>
        <w:pStyle w:val="BodyText"/>
      </w:pPr>
      <w:r>
        <w:t xml:space="preserve">- Nguyên Khánh, đi với ta một chuyến.</w:t>
      </w:r>
    </w:p>
    <w:p>
      <w:pPr>
        <w:pStyle w:val="BodyText"/>
      </w:pPr>
      <w:r>
        <w:t xml:space="preserve">- Tướng quân muốn đi tới chỗ công chúa.</w:t>
      </w:r>
    </w:p>
    <w:p>
      <w:pPr>
        <w:pStyle w:val="BodyText"/>
      </w:pPr>
      <w:r>
        <w:t xml:space="preserve">- Công chúa muốn gặp ngươi, ngoài ra còn có việc muốn nói với ngươi.</w:t>
      </w:r>
    </w:p>
    <w:p>
      <w:pPr>
        <w:pStyle w:val="BodyText"/>
      </w:pPr>
      <w:r>
        <w:t xml:space="preserve">Dương Nguyên Khánh gật gật đầu, leo lên ngựa đi theo Trưởng Tôn Thịnh đi theo hướng Nam tới doanh trại người Đột Quyết.</w:t>
      </w:r>
    </w:p>
    <w:p>
      <w:pPr>
        <w:pStyle w:val="BodyText"/>
      </w:pPr>
      <w:r>
        <w:t xml:space="preserve">………</w:t>
      </w:r>
    </w:p>
    <w:p>
      <w:pPr>
        <w:pStyle w:val="BodyText"/>
      </w:pPr>
      <w:r>
        <w:t xml:space="preserve">- Nguyên Khánh, tình hình có chút không ổn.</w:t>
      </w:r>
    </w:p>
    <w:p>
      <w:pPr>
        <w:pStyle w:val="BodyText"/>
      </w:pPr>
      <w:r>
        <w:t xml:space="preserve">- Tướng quân muốn nói Khải Dân Khả Hãn.</w:t>
      </w:r>
    </w:p>
    <w:p>
      <w:pPr>
        <w:pStyle w:val="BodyText"/>
      </w:pPr>
      <w:r>
        <w:t xml:space="preserve">- Là hắn, vừa rồi ta nghe công chúa nói, Tây Đột Quyết ra điều kiện rất hậu hĩnh. Không chỉ đem tù binh bộ tộc Đô Lam trả cho hắn, còn chuẩn bị xây dựng một nha trướng ở bên sông Hoàng Hà.</w:t>
      </w:r>
    </w:p>
    <w:p>
      <w:pPr>
        <w:pStyle w:val="BodyText"/>
      </w:pPr>
      <w:r>
        <w:t xml:space="preserve">Sông Hoàng Hà là nơi chỉ cho núi Đô Cân và núi Kent, một mảnh đất giữa lòng thảo nguyên rộng lớn. Nơi này lượng mưa dư thừa, thảm thực vật tươi tốt, là đình của vua chúa Hung Nô. Nha trướng của Nhu Nhiên và Đột Quyết đều ở đây, dọc theo lăng Hà Bắc trên sa mạc là có thể tới tận Bắc Hải. Mảnh đất là toàn bộ tinh hoa của thảo nguyên, trước đây bị người Thiết Lặc khống chế.</w:t>
      </w:r>
    </w:p>
    <w:p>
      <w:pPr>
        <w:pStyle w:val="BodyText"/>
      </w:pPr>
      <w:r>
        <w:t xml:space="preserve">Dương Nguyên Khánh đã hơi hiểu được ý của Trưởng Tôn Thịnh. Đây là nơi vương triều Tùy và Tây Đột Quyết cùng đấu tranh với Khải Dân Khả Hãn. Hắn nhướn mày.</w:t>
      </w:r>
    </w:p>
    <w:p>
      <w:pPr>
        <w:pStyle w:val="BodyText"/>
      </w:pPr>
      <w:r>
        <w:t xml:space="preserve">- Ta không hiểu sao Tây Đột Quyết lại làm như vậy. Bọn chúng đến giúp Nhiễm Can phát triển mạnh mẽ thì có lợi gì cho bọn chúng?</w:t>
      </w:r>
    </w:p>
    <w:p>
      <w:pPr>
        <w:pStyle w:val="BodyText"/>
      </w:pPr>
      <w:r>
        <w:t xml:space="preserve">- Đối với bọn chúng không có lợi nhưng đối với Đại Tùy càng không hề có lợi.</w:t>
      </w:r>
    </w:p>
    <w:p>
      <w:pPr>
        <w:pStyle w:val="BodyText"/>
      </w:pPr>
      <w:r>
        <w:t xml:space="preserve">Trưởng Tôn Thịnh cười đau khổ nói:</w:t>
      </w:r>
    </w:p>
    <w:p>
      <w:pPr>
        <w:pStyle w:val="BodyText"/>
      </w:pPr>
      <w:r>
        <w:t xml:space="preserve">- Cái này gọi là lấy một trả một. Lúc trước chúng ta đối phó với Đột Quyết như thế là để châm ngòi mối quan hệ của bọn chúng, mạnh mẽ khiến cho Đột Khuyết phân liệt. Hiện tại Đạt Đầu gặp chúng ta đều phải giúp Nhiễm Can. Hắn lợi dụng cám dỗ vật chất kéo Nhiễm Can về phía mình, quyết chiến với Đại Tùy. Từ thái độ hôm nay của Nhiễm Can cũng biết người này đã động lòng rồi.</w:t>
      </w:r>
    </w:p>
    <w:p>
      <w:pPr>
        <w:pStyle w:val="BodyText"/>
      </w:pPr>
      <w:r>
        <w:t xml:space="preserve">- Chẳng nhẽ Nhiễm Can không biết là Đạt Đầu xúi giục hắn phản bội Đại Tùy sao? Một khi Nhiễm Can phản bội Đại Tùy, Đạt Đầu sẽ tổ chức tiến công hắn, hắn còn trông mong triều Tùy sẽ giúp đỡ hắn sao?</w:t>
      </w:r>
    </w:p>
    <w:p>
      <w:pPr>
        <w:pStyle w:val="BodyText"/>
      </w:pPr>
      <w:r>
        <w:t xml:space="preserve">- Hắn biết, nhưng hắn nghĩ muốn lấy hạt dẻ trong lò lửa thì phải, cả hai tay đều phải bắt lấy, một cái cũng không tha.</w:t>
      </w:r>
    </w:p>
    <w:p>
      <w:pPr>
        <w:pStyle w:val="BodyText"/>
      </w:pPr>
      <w:r>
        <w:t xml:space="preserve">Trưởng Tôn Thịnh thở dài.</w:t>
      </w:r>
    </w:p>
    <w:p>
      <w:pPr>
        <w:pStyle w:val="BodyText"/>
      </w:pPr>
      <w:r>
        <w:t xml:space="preserve">- Quan trọng hơn là bản thân Nhiễm Can không muốn bị Đại Tùy khống chế.</w:t>
      </w:r>
    </w:p>
    <w:p>
      <w:pPr>
        <w:pStyle w:val="BodyText"/>
      </w:pPr>
      <w:r>
        <w:t xml:space="preserve">Hai người tới nơi đóng quân của người chủ Đột Ưuyết, đều không nói thêm nữa. Ở giữa mấy trăm lều trại rộng lớn, có đỉnh bằng lông dê giống như những đám mây trắng trên bầu trời, so với những lều trại khác còn to hơn hai số. Đây là lều của công chúa Nghĩa Thành. Hiện giờ nàng đang bị Khải Dân Khả Hãn lập là Khả Đôn, địa vị cao quý. Ở bên ngoài lều trại còn có hơn mười lều nhỏ khác, thậm chí còn có một đội dũng sĩ Đột Quyết làm hộ vệ.</w:t>
      </w:r>
    </w:p>
    <w:p>
      <w:pPr>
        <w:pStyle w:val="BodyText"/>
      </w:pPr>
      <w:r>
        <w:t xml:space="preserve">Đi đến lều lớn cách đó không xa, Trưởng Tôn Thịnh vỗ vai Dương Nguyên Khánh cười nói:</w:t>
      </w:r>
    </w:p>
    <w:p>
      <w:pPr>
        <w:pStyle w:val="BodyText"/>
      </w:pPr>
      <w:r>
        <w:t xml:space="preserve">- Ngươi đi đi! Công chúa đang đợi ngươi, ta đi xem Nhiễm Can tỉnh chưa?</w:t>
      </w:r>
    </w:p>
    <w:p>
      <w:pPr>
        <w:pStyle w:val="BodyText"/>
      </w:pPr>
      <w:r>
        <w:t xml:space="preserve">Nguyên Khánh ngạc nhiên.</w:t>
      </w:r>
    </w:p>
    <w:p>
      <w:pPr>
        <w:pStyle w:val="BodyText"/>
      </w:pPr>
      <w:r>
        <w:t xml:space="preserve">- Trưởng Tôn tướng quân không cùng đi sao?</w:t>
      </w:r>
    </w:p>
    <w:p>
      <w:pPr>
        <w:pStyle w:val="BodyText"/>
      </w:pPr>
      <w:r>
        <w:t xml:space="preserve">- Ta đã gặp công chúa, nghe người nói có cháu của Dương Thái Phó ở đó muốn gặp ngươi, không có quan hệ gì tới ta.</w:t>
      </w:r>
    </w:p>
    <w:p>
      <w:pPr>
        <w:pStyle w:val="BodyText"/>
      </w:pPr>
      <w:r>
        <w:t xml:space="preserve">Tiếng nói Trưởng Tôn Thịnh đã ở bên ngoài hai mươi mấy bước.</w:t>
      </w:r>
    </w:p>
    <w:p>
      <w:pPr>
        <w:pStyle w:val="BodyText"/>
      </w:pPr>
      <w:r>
        <w:t xml:space="preserve">Dương Nguyên Khánh nhìn Trưởng Tôn Thịnh chạy xa, hơn mười thiếu niên Đột Quyết vây đuổi y, muốn cùng y học bắn tên. Dương Nguyên Khánh không khỏi gãi gãi sau gáy, cười đau khổ một tiếng.</w:t>
      </w:r>
    </w:p>
    <w:p>
      <w:pPr>
        <w:pStyle w:val="BodyText"/>
      </w:pPr>
      <w:r>
        <w:t xml:space="preserve">Thiên Hạ Kiêu Hùng</w:t>
      </w:r>
    </w:p>
    <w:p>
      <w:pPr>
        <w:pStyle w:val="BodyText"/>
      </w:pPr>
      <w:r>
        <w:t xml:space="preserve">Tác giả: Cao Nguyệt</w:t>
      </w:r>
    </w:p>
    <w:p>
      <w:pPr>
        <w:pStyle w:val="BodyText"/>
      </w:pPr>
      <w:r>
        <w:t xml:space="preserve">Quyển 2: Bách Chiến Hoàng Sa Xuyên Kim Giáp</w:t>
      </w:r>
    </w:p>
    <w:p>
      <w:pPr>
        <w:pStyle w:val="Compact"/>
      </w:pPr>
      <w:r>
        <w:br w:type="textWrapping"/>
      </w:r>
      <w:r>
        <w:br w:type="textWrapping"/>
      </w:r>
    </w:p>
    <w:p>
      <w:pPr>
        <w:pStyle w:val="Heading2"/>
      </w:pPr>
      <w:bookmarkStart w:id="87" w:name="chương-65-công-chúa-nghĩa-thành"/>
      <w:bookmarkEnd w:id="87"/>
      <w:r>
        <w:t xml:space="preserve">64. Chương 65: Công Chúa Nghĩa Thành</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 Này! Ngươi không vào sao?</w:t>
      </w:r>
    </w:p>
    <w:p>
      <w:pPr>
        <w:pStyle w:val="BodyText"/>
      </w:pPr>
      <w:r>
        <w:t xml:space="preserve">Phía sau giống như có người gọi hắn. Dương Nguyên Khánh quay đầu lại, thấy một người đội mũ bùn, một thiếu nữ Đột Khuyết mang váy dài có hoa văn đang vẫy tay với hắn. Da dẻ trắng nõn như đám mây trên trời, đôi mắt sáng ngời như nước hồ trên thảo nguyên, có một màu xanh, khóe miệng tươi cười như hoa thảo nguyên nở rộ vào tháng hai. Nhưng lông mi của nàng thì giống như con chim ưng vừa giang cánh, mặt mày của thiếu nữ vùng thảo nguyên có khi chất oai hùng.</w:t>
      </w:r>
    </w:p>
    <w:p>
      <w:pPr>
        <w:pStyle w:val="BodyText"/>
      </w:pPr>
      <w:r>
        <w:t xml:space="preserve">Tuy nhiên cách ăn mặc của nàng ta thì thật quái dị, chiếc mũ của người Hồ Cáp, chân váy dài thì cũng là loại lưu hành của các cô gái Trung Nguyên. Rõ ràng là thiếu nữ Đột Quyết, lại nói tiếng Hán rất lưu loát. Dương Nguyên Khánh có cảm giác nàng ta chính là thiếu nữ dâng rượu cho mình. Nhưng thiếu nữ kia có bộ dạng như thế nào hắn đã quên mất rồi, chỉ nhớ thiếu nữ mặc một bộ trang phục dát vàng.</w:t>
      </w:r>
    </w:p>
    <w:p>
      <w:pPr>
        <w:pStyle w:val="BodyText"/>
      </w:pPr>
      <w:r>
        <w:t xml:space="preserve">Thiếu nữ nhìn thấy trong ánh nhìn của hắn có một tia mờ mịt, trong lòng có chút không vui.</w:t>
      </w:r>
    </w:p>
    <w:p>
      <w:pPr>
        <w:pStyle w:val="BodyText"/>
      </w:pPr>
      <w:r>
        <w:t xml:space="preserve">- Ngươi nhanh như thế đã quên ta rồi à?</w:t>
      </w:r>
    </w:p>
    <w:p>
      <w:pPr>
        <w:pStyle w:val="BodyText"/>
      </w:pPr>
      <w:r>
        <w:t xml:space="preserve">- Hóa ra chính là ngươi.</w:t>
      </w:r>
    </w:p>
    <w:p>
      <w:pPr>
        <w:pStyle w:val="BodyText"/>
      </w:pPr>
      <w:r>
        <w:t xml:space="preserve">Dương Nguyên Khánh thốt lên, hắn rốt cuộc đã nhớ nàng ta chính là thiếu nữ dâng rượu cho hắn, hình như là nhị công chúa Đột Quyết.</w:t>
      </w:r>
    </w:p>
    <w:p>
      <w:pPr>
        <w:pStyle w:val="BodyText"/>
      </w:pPr>
      <w:r>
        <w:t xml:space="preserve">Hắn áy náy nói.</w:t>
      </w:r>
    </w:p>
    <w:p>
      <w:pPr>
        <w:pStyle w:val="BodyText"/>
      </w:pPr>
      <w:r>
        <w:t xml:space="preserve">- Ngươi thay đổi trang phục, ta không nhận ra.</w:t>
      </w:r>
    </w:p>
    <w:p>
      <w:pPr>
        <w:pStyle w:val="BodyText"/>
      </w:pPr>
      <w:r>
        <w:t xml:space="preserve">- Ồ!</w:t>
      </w:r>
    </w:p>
    <w:p>
      <w:pPr>
        <w:pStyle w:val="BodyText"/>
      </w:pPr>
      <w:r>
        <w:t xml:space="preserve">A Đóa Tư kéo dài giọng điệu.</w:t>
      </w:r>
    </w:p>
    <w:p>
      <w:pPr>
        <w:pStyle w:val="BodyText"/>
      </w:pPr>
      <w:r>
        <w:t xml:space="preserve">- Hóa ra ngươi cũng giống những người Hán, chỉ nhận ra xiêm y không nhận người.</w:t>
      </w:r>
    </w:p>
    <w:p>
      <w:pPr>
        <w:pStyle w:val="BodyText"/>
      </w:pPr>
      <w:r>
        <w:t xml:space="preserve">Dương Nguyên Khánh thấy nàng ta mồm miệng lanh lợi, biết rằng mình nói không lợi, bèn cười nói:</w:t>
      </w:r>
    </w:p>
    <w:p>
      <w:pPr>
        <w:pStyle w:val="BodyText"/>
      </w:pPr>
      <w:r>
        <w:t xml:space="preserve">- Là công chúa Nghĩa Thành tìm ta sao?</w:t>
      </w:r>
    </w:p>
    <w:p>
      <w:pPr>
        <w:pStyle w:val="BodyText"/>
      </w:pPr>
      <w:r>
        <w:t xml:space="preserve">- Muốn gặp Khả Đôn nương nương, ngươi phải bước qua cửa của ta đã!</w:t>
      </w:r>
    </w:p>
    <w:p>
      <w:pPr>
        <w:pStyle w:val="BodyText"/>
      </w:pPr>
      <w:r>
        <w:t xml:space="preserve">A Đáo Tư ánh mắt lộ ra một nụ cười giải hoạt.</w:t>
      </w:r>
    </w:p>
    <w:p>
      <w:pPr>
        <w:pStyle w:val="BodyText"/>
      </w:pPr>
      <w:r>
        <w:t xml:space="preserve">- Ngươi phải trả lời được ba câu hỏi của ta.</w:t>
      </w:r>
    </w:p>
    <w:p>
      <w:pPr>
        <w:pStyle w:val="BodyText"/>
      </w:pPr>
      <w:r>
        <w:t xml:space="preserve">Dương Nguyên Khánh dùng lễ tiết Đột Quyết, đặt tay đằng trước ngực hành lễ, dùng tiếng Đột Quyết cười nói:</w:t>
      </w:r>
    </w:p>
    <w:p>
      <w:pPr>
        <w:pStyle w:val="BodyText"/>
      </w:pPr>
      <w:r>
        <w:t xml:space="preserve">- Cô nương muốn hỏi ta điều gì?</w:t>
      </w:r>
    </w:p>
    <w:p>
      <w:pPr>
        <w:pStyle w:val="BodyText"/>
      </w:pPr>
      <w:r>
        <w:t xml:space="preserve">A Đóa Tư cũng có chút hứng thú với Dương Nguyên Khánh, liền đổi sang tiếng Đột Quyết cười dài hỏi:</w:t>
      </w:r>
    </w:p>
    <w:p>
      <w:pPr>
        <w:pStyle w:val="BodyText"/>
      </w:pPr>
      <w:r>
        <w:t xml:space="preserve">- Câu hỏi thứ nhất, đầu sói Đạt Đầu có thật do ngươi đoạt được?</w:t>
      </w:r>
    </w:p>
    <w:p>
      <w:pPr>
        <w:pStyle w:val="BodyText"/>
      </w:pPr>
      <w:r>
        <w:t xml:space="preserve">- A Đóa Tư!</w:t>
      </w:r>
    </w:p>
    <w:p>
      <w:pPr>
        <w:pStyle w:val="BodyText"/>
      </w:pPr>
      <w:r>
        <w:t xml:space="preserve">Trong lều trại truyền tới một âm thanh nhẹ nhàng.</w:t>
      </w:r>
    </w:p>
    <w:p>
      <w:pPr>
        <w:pStyle w:val="BodyText"/>
      </w:pPr>
      <w:r>
        <w:t xml:space="preserve">- Không được làm chậm trễ khách như thế được.</w:t>
      </w:r>
    </w:p>
    <w:p>
      <w:pPr>
        <w:pStyle w:val="BodyText"/>
      </w:pPr>
      <w:r>
        <w:t xml:space="preserve">A Đóa Tư lè lưỡi, quên luôn cả thân làm người cản trở. Khi Dương Nguyên Khánh đi qua bên A Đóa Tư lại hạ giọng nói:</w:t>
      </w:r>
    </w:p>
    <w:p>
      <w:pPr>
        <w:pStyle w:val="BodyText"/>
      </w:pPr>
      <w:r>
        <w:t xml:space="preserve">- Nhỡ kỹ đó, ta tên là A Đóa Tư.</w:t>
      </w:r>
    </w:p>
    <w:p>
      <w:pPr>
        <w:pStyle w:val="BodyText"/>
      </w:pPr>
      <w:r>
        <w:t xml:space="preserve">……….</w:t>
      </w:r>
    </w:p>
    <w:p>
      <w:pPr>
        <w:pStyle w:val="BodyText"/>
      </w:pPr>
      <w:r>
        <w:t xml:space="preserve">Lều trại Khả Đôn rất lớn là cảm giác dầu tiên của Dương Nguyên Khánh, sạch sẽ không có một hạt bụi. Tất cả đồ vật đều là máu trắng, đến thảm cũng dệt bằng lông của sơn dương trắng, khiến cho hắn dường như đang ở trong một đám mây. Nhưng kiểu màu trắng này khiến cho Dương Nguyên Khánh có cảm giác một loại bệnh, chỉ là trong căn lều lớn tràn ngập mùi hương bách hợp thoang thoảng, thế mới khiến cho hắn cảm thấy có chút hơi thở của nhân gian.</w:t>
      </w:r>
    </w:p>
    <w:p>
      <w:pPr>
        <w:pStyle w:val="BodyText"/>
      </w:pPr>
      <w:r>
        <w:t xml:space="preserve">Khung lều rất lớn, bên trong dùng màn trướng phân thành ba gian bắt đầu khu phòng ngủ và sinh hoạt hằng ngày. Xuyên qua tấm thêu hoa mỏng manh có thể mờ ảo nhìn thấy bên trong có hai người ngồi.</w:t>
      </w:r>
    </w:p>
    <w:p>
      <w:pPr>
        <w:pStyle w:val="BodyText"/>
      </w:pPr>
      <w:r>
        <w:t xml:space="preserve">- Dương công tử, mời vào!</w:t>
      </w:r>
    </w:p>
    <w:p>
      <w:pPr>
        <w:pStyle w:val="BodyText"/>
      </w:pPr>
      <w:r>
        <w:t xml:space="preserve">Trong màn trướng truyền tới một tiếng nói nhẹ nhàng.</w:t>
      </w:r>
    </w:p>
    <w:p>
      <w:pPr>
        <w:pStyle w:val="BodyText"/>
      </w:pPr>
      <w:r>
        <w:t xml:space="preserve">Dương Nguyên Khánh chần chừ một chút, tuyết trắng như thế khiến hắn dừng chân, bên cạnh có hai người thị nữ mặc áo trắng đem lên một tấm da dê trải lên trên mặt đất, thành một con đường da dê.</w:t>
      </w:r>
    </w:p>
    <w:p>
      <w:pPr>
        <w:pStyle w:val="BodyText"/>
      </w:pPr>
      <w:r>
        <w:t xml:space="preserve">Dương Nguyên Khánh đi đến bên rèm.Từ đây có thể nhìn thất tình hình trong trướng. Một chiếc bàn vuông nhỏ bằng gỗ, trên bàn có đặt mấy cái bình ngọc, hai bên có một cô gái ngồi đó. Trong đó có một người là tỷ tỷ của A Đóa Tư là A Nỗ Lệ. Nguyên Khánh nhớ rất rõ nàng ta và Ô Đồ tình chàng ý thiếp, để lại cho Nguyên Khánh ấn tượng sâu sắc.</w:t>
      </w:r>
    </w:p>
    <w:p>
      <w:pPr>
        <w:pStyle w:val="BodyText"/>
      </w:pPr>
      <w:r>
        <w:t xml:space="preserve">Một cô gái khác mặc dù tuổi khoảng hai mươi tuy nhiên toàn thân mặc váy dài màu trắng tuyết, mái tóc đen búi thành một cuộn tròn, ánh sáng của viên ngọc phát ra, trên trán có gắn một cành hoa bằng thiếc, môi son điểm nhẹ, mày liễu nhỏ như tranh vẽ. Mặc dù cách trang điểm kỹ càng, tướng mạo thanh tú nhưng sắc mặt lại không tốt lắm, lưng dựa vào mấy tấm nệm mềm, thỉnh thoảng ôm ngực, thở dốc không ngừng, nhìn ra nàng ta đang bị càm nhẹ.</w:t>
      </w:r>
    </w:p>
    <w:p>
      <w:pPr>
        <w:pStyle w:val="BodyText"/>
      </w:pPr>
      <w:r>
        <w:t xml:space="preserve">Nàng ta là công chúa Nghĩa Thành của triều Tùy, tên là Dương Kiều Nga, là con cái tôn thất, năm năm trước được gả cho Khải Dân Khả Hãn. Phía trước nàng là tỷ tỷ của nàng, cũng chính là công chúa An Nghĩa. Vào năm Khai Hoàng thứ mười bảy cũng được gả cho Khải Dân Khả Hãn, lúc ấy Khải Dân Khả Hãn xưng là Đột Lợi Khả Hãn. Một đêm năm năm về trước, Đô Lam và Đạt Đầu tập kích đêm đại doanh của Đột Lợi, công chúa An Nghĩa đã chết ở bên trong loạn quân.</w:t>
      </w:r>
    </w:p>
    <w:p>
      <w:pPr>
        <w:pStyle w:val="BodyText"/>
      </w:pPr>
      <w:r>
        <w:t xml:space="preserve">Lập tức Tùy đế Dương Kiên lại đem muội muội của công chúa An Nghĩa phong là công chúa Nghĩa Thành, lại gả cho Khải Dân Khả Hãn. Công chúa Nghĩa Thành thấy Dương Nguyên Khánh dáng người khôi ngô, tư thế oai hùng liền khẽ mỉm cười hỏi:</w:t>
      </w:r>
    </w:p>
    <w:p>
      <w:pPr>
        <w:pStyle w:val="BodyText"/>
      </w:pPr>
      <w:r>
        <w:t xml:space="preserve">- Ngươi chính là tôn tử (cháu) của Dương Thái Phó.</w:t>
      </w:r>
    </w:p>
    <w:p>
      <w:pPr>
        <w:pStyle w:val="BodyText"/>
      </w:pPr>
      <w:r>
        <w:t xml:space="preserve">Dương Nguyên Khánh nhận ra mình thất lễ, vội vàng quỳ một gối.</w:t>
      </w:r>
    </w:p>
    <w:p>
      <w:pPr>
        <w:pStyle w:val="BodyText"/>
      </w:pPr>
      <w:r>
        <w:t xml:space="preserve">- Ty chức Dương Nguyên Khánh khấu kiến công chúa điện hạ!</w:t>
      </w:r>
    </w:p>
    <w:p>
      <w:pPr>
        <w:pStyle w:val="BodyText"/>
      </w:pPr>
      <w:r>
        <w:t xml:space="preserve">- Hóa ra là Nguyên Khánh công tử, xin mời vào!</w:t>
      </w:r>
    </w:p>
    <w:p>
      <w:pPr>
        <w:pStyle w:val="BodyText"/>
      </w:pPr>
      <w:r>
        <w:t xml:space="preserve">Dương Nguyên Khánh đi vào trong trường vải, A Đóa Tư từ phía sau đi vào, nàng dâng cho Dương Nguyên Khánh một chén trà nóng. Công chúa Nghĩa Thành khoát tay cười nói.</w:t>
      </w:r>
    </w:p>
    <w:p>
      <w:pPr>
        <w:pStyle w:val="BodyText"/>
      </w:pPr>
      <w:r>
        <w:t xml:space="preserve">- Công tử mời ngồi!</w:t>
      </w:r>
    </w:p>
    <w:p>
      <w:pPr>
        <w:pStyle w:val="BodyText"/>
      </w:pPr>
      <w:r>
        <w:t xml:space="preserve">Dương Nguyên Khánh ngồi xuống, hạ thấp người nói:</w:t>
      </w:r>
    </w:p>
    <w:p>
      <w:pPr>
        <w:pStyle w:val="BodyText"/>
      </w:pPr>
      <w:r>
        <w:t xml:space="preserve">- Không biết công chúa điện hạ goi ty chức tới là có việc gì?</w:t>
      </w:r>
    </w:p>
    <w:p>
      <w:pPr>
        <w:pStyle w:val="BodyText"/>
      </w:pPr>
      <w:r>
        <w:t xml:space="preserve">- Không có gì, nghe nói từ quê hương có người tới, ta càng nghĩ muốn gặp một lần.</w:t>
      </w:r>
    </w:p>
    <w:p>
      <w:pPr>
        <w:pStyle w:val="BodyText"/>
      </w:pPr>
      <w:r>
        <w:t xml:space="preserve">Công chúa Nghĩa Thành trong ánh mắt có chút đau buồn, nàng chế ngự cảm xúc của chính mình, chỉ vào A Nỗ Lệ cười nói:</w:t>
      </w:r>
    </w:p>
    <w:p>
      <w:pPr>
        <w:pStyle w:val="BodyText"/>
      </w:pPr>
      <w:r>
        <w:t xml:space="preserve">- Ta đang dạy bọn họ làm hương trầm, sắp xong rồi, ngươi ngồi đợi ta một lát.</w:t>
      </w:r>
    </w:p>
    <w:p>
      <w:pPr>
        <w:pStyle w:val="BodyText"/>
      </w:pPr>
      <w:r>
        <w:t xml:space="preserve">- Không dám, mời công chúa cứ tự nhiên.</w:t>
      </w:r>
    </w:p>
    <w:p>
      <w:pPr>
        <w:pStyle w:val="BodyText"/>
      </w:pPr>
      <w:r>
        <w:t xml:space="preserve">Công chúa Nghĩa Thành cười cười, đúng lúc A Nỗ Lễ nói:</w:t>
      </w:r>
    </w:p>
    <w:p>
      <w:pPr>
        <w:pStyle w:val="BodyText"/>
      </w:pPr>
      <w:r>
        <w:t xml:space="preserve">- Vừa rồi ta nói có tám loại hương liệu, nhớ kĩ chưa?</w:t>
      </w:r>
    </w:p>
    <w:p>
      <w:pPr>
        <w:pStyle w:val="BodyText"/>
      </w:pPr>
      <w:r>
        <w:t xml:space="preserve">Muội muội A Đóa Tư có chút không yên lòng, tỷ tỷ A Nỗ Lệ vẫn rất tập trung</w:t>
      </w:r>
    </w:p>
    <w:p>
      <w:pPr>
        <w:pStyle w:val="BodyText"/>
      </w:pPr>
      <w:r>
        <w:t xml:space="preserve">- Ta nhớ rồi, là dùng trầm hương, bạch đàn hương, xạ hương, đinh hương, tô hợp hương, giáp hương, hun lực hương, cam tùng hương. Tám loại hương liệu, mỗi loại lất một hoặc hai, dùng mật trộn lẫn, cho vào lọ chôn ở dưới nền đất hai mươi ngày, đem viên lên là có thể xông hương được.</w:t>
      </w:r>
    </w:p>
    <w:p>
      <w:pPr>
        <w:pStyle w:val="BodyText"/>
      </w:pPr>
      <w:r>
        <w:t xml:space="preserve">Công chúa Nghĩa Thành gật đầu.</w:t>
      </w:r>
    </w:p>
    <w:p>
      <w:pPr>
        <w:pStyle w:val="BodyText"/>
      </w:pPr>
      <w:r>
        <w:t xml:space="preserve">- A Nỗ Lệ nói không sai, A Đóa Tư à? Muội phải nhớ kỹ đó.</w:t>
      </w:r>
    </w:p>
    <w:p>
      <w:pPr>
        <w:pStyle w:val="BodyText"/>
      </w:pPr>
      <w:r>
        <w:t xml:space="preserve">A Đóa Tư cười hì hì.</w:t>
      </w:r>
    </w:p>
    <w:p>
      <w:pPr>
        <w:pStyle w:val="BodyText"/>
      </w:pPr>
      <w:r>
        <w:t xml:space="preserve">- Tỷ tỷ làm tốt, muội dùng của tỷ tỷ là được rồi.</w:t>
      </w:r>
    </w:p>
    <w:p>
      <w:pPr>
        <w:pStyle w:val="BodyText"/>
      </w:pPr>
      <w:r>
        <w:t xml:space="preserve">- Muội đó! Quá ỷ lại vào tỷ tỷ đó. A Nỗ Lệ, tỷ đi làm đi, muội muốn cùng Dương tướng quân tâm sự việc nhà.</w:t>
      </w:r>
    </w:p>
    <w:p>
      <w:pPr>
        <w:pStyle w:val="BodyText"/>
      </w:pPr>
      <w:r>
        <w:t xml:space="preserve">Công chúa Nghĩa Thành ánh mắt nhìn A Nỗ Lệ, A Nỗ Lệ kéo muội muội, hai tỷ muội liền đứng dậy rời khỏi trướng vải.</w:t>
      </w:r>
    </w:p>
    <w:p>
      <w:pPr>
        <w:pStyle w:val="BodyText"/>
      </w:pPr>
      <w:r>
        <w:t xml:space="preserve">Trong màn che chỉ còn lại công chúa Nghĩa Thành và Dương Nguyên Khánh, bên ngoài màn che còn hai thị nữ là của hồi môn đứng đó. Công chúa Nghĩa Thành bỗng nhiên đứng dậy quỳ xuống, rưng rưng nước mắt nói với Dương Nguyên Khánh.</w:t>
      </w:r>
    </w:p>
    <w:p>
      <w:pPr>
        <w:pStyle w:val="BodyText"/>
      </w:pPr>
      <w:r>
        <w:t xml:space="preserve">- Xin công tử cứu mạng ta.</w:t>
      </w:r>
    </w:p>
    <w:p>
      <w:pPr>
        <w:pStyle w:val="BodyText"/>
      </w:pPr>
      <w:r>
        <w:t xml:space="preserve">Dương Nguyên Khánh ngơ ngẩn cả ngời. Hắn vẫn tưởng rằng công chúa muốn tâm sự chuyện quê hương cùng mình, không ngờ chỉ trong chớp mắt đã trở thành công chúa cầu cứu mình.</w:t>
      </w:r>
    </w:p>
    <w:p>
      <w:pPr>
        <w:pStyle w:val="BodyText"/>
      </w:pPr>
      <w:r>
        <w:t xml:space="preserve">- Công chúa, ty chức không dám!</w:t>
      </w:r>
    </w:p>
    <w:p>
      <w:pPr>
        <w:pStyle w:val="BodyText"/>
      </w:pPr>
      <w:r>
        <w:t xml:space="preserve">Dương Nguyên Khánh chỉ là một tướng quân vùng biên ải, đường đường là công chúa Đại Tùy lại quỳ xuống với hắn, khiến hắn không chịu đựng nổi.</w:t>
      </w:r>
    </w:p>
    <w:p>
      <w:pPr>
        <w:pStyle w:val="BodyText"/>
      </w:pPr>
      <w:r>
        <w:t xml:space="preserve">- Xin công chúa đứng dậy, ty chức nguyện dốc sức vì công chúa.</w:t>
      </w:r>
    </w:p>
    <w:p>
      <w:pPr>
        <w:pStyle w:val="BodyText"/>
      </w:pPr>
      <w:r>
        <w:t xml:space="preserve">Công chúa Nghĩa Thành ngồi dậy, có chút bi thương nói:</w:t>
      </w:r>
    </w:p>
    <w:p>
      <w:pPr>
        <w:pStyle w:val="BodyText"/>
      </w:pPr>
      <w:r>
        <w:t xml:space="preserve">- Dương công tử, ta không nói với Trưởng Tôn Thịnh, ta sợ gây phiền toái không cần thiết, nhưng ta có cảm giác Nhiễm Can muốn giết ta.</w:t>
      </w:r>
    </w:p>
    <w:p>
      <w:pPr>
        <w:pStyle w:val="BodyText"/>
      </w:pPr>
      <w:r>
        <w:t xml:space="preserve">Dương Nguyên Khánh trầm tư không nói, hắn biết là công chúa nguy hiểm. Nếu Nhiễm Can thật sự liên minh với Tây Đột Quyết, phản bội Đại Tùy, việc mưu sát công chúa Nghĩa Thành là tất nhiên. Giống như năm đó Đô Lam Khả Hãn vì cưới công chúa triều Tùy mà giết hại công chúa Bắc Chu là Đại Nghĩa. Nhưng Dương Nguyên Khánh cũng không biết, Nhiễm Can dù sao cũng kiêng nể triều đình, hắn không dám tự mình động thủ, rất có khả năng mượn tay Tây Đột Quyết để diệt trừ công chúa.</w:t>
      </w:r>
    </w:p>
    <w:p>
      <w:pPr>
        <w:pStyle w:val="BodyText"/>
      </w:pPr>
      <w:r>
        <w:t xml:space="preserve">Nghĩ vậy Dương Nguyên Khánh trầm giọng nói:</w:t>
      </w:r>
    </w:p>
    <w:p>
      <w:pPr>
        <w:pStyle w:val="BodyText"/>
      </w:pPr>
      <w:r>
        <w:t xml:space="preserve">- Ta tin Nhiễm Can nếu muốn giết công chúa tất nhiên sẽ giết chúng ta trước. Vậy nên công chúa điện hạ cũng không cần lo lắng, nếu chúng ta cảnh giác thì chúng sẽ đề phòng.</w:t>
      </w:r>
    </w:p>
    <w:p>
      <w:pPr>
        <w:pStyle w:val="BodyText"/>
      </w:pPr>
      <w:r>
        <w:t xml:space="preserve">- Nhưng Khải Dân Khả Hãn muốn giết ta dễ như trở bàn tay, thị vệ bên cạnh ta đều là người của hắn, không biết công tử….</w:t>
      </w:r>
    </w:p>
    <w:p>
      <w:pPr>
        <w:pStyle w:val="BodyText"/>
      </w:pPr>
      <w:r>
        <w:t xml:space="preserve">Trong ánh mắt công chúa Nghĩa Thành hiện lên nỗi thống khổ, mang theo một tia cầu xin. Nàng không khỏi nghĩ tới số phận mình, nếu Nhiễm Can chết, nàng phải gả cho con trai hắn. Nếu như con hắn chết thì con hắn sẽ kế vị, nàng sẽ phải gả cho con hắn.</w:t>
      </w:r>
    </w:p>
    <w:p>
      <w:pPr>
        <w:pStyle w:val="BodyText"/>
      </w:pPr>
      <w:r>
        <w:t xml:space="preserve">Nghĩ đến đây, công chúa Nghĩa Thành không kìm nổi hai hàng nước mắt đầm đìa. Công chúa vương triều Tùy cao quý lúc này như con dê nhỏ bất lực lạc long giữa thảo nguyên. Nàng chỉ có thể cầu cứu đồng bào của mình.</w:t>
      </w:r>
    </w:p>
    <w:p>
      <w:pPr>
        <w:pStyle w:val="BodyText"/>
      </w:pPr>
      <w:r>
        <w:t xml:space="preserve">Khí phách dân tộc trong lòng Dương Nguyên Khánh lại từ từ sục sôi lên. Hắn nắm chặt tay. Đây là công chúa của đại vương triều Tùy, là đại vương triều Tùy đầy tôn nghiêm, bảo vệ nàng là trách nhiệm của Dương Nguyên Khánh. Hắn tuyệt đối không để cho công chúa tổn thương chút gì.</w:t>
      </w:r>
    </w:p>
    <w:p>
      <w:pPr>
        <w:pStyle w:val="BodyText"/>
      </w:pPr>
      <w:r>
        <w:t xml:space="preserve">- Ta sẽ phái một đội binh lính đến bảo vệ công chúa điện hạ, người đứng đầu là Uất Trì. Nàng ta trên thực tế là nử tử thay cha tòng quân, hy vọng công chúa điện hạ sẽ giữ bí mật này cho nàng ta.</w:t>
      </w:r>
    </w:p>
    <w:p>
      <w:pPr>
        <w:pStyle w:val="BodyText"/>
      </w:pPr>
      <w:r>
        <w:t xml:space="preserve">Thiên Hạ Kiêu Hùng</w:t>
      </w:r>
    </w:p>
    <w:p>
      <w:pPr>
        <w:pStyle w:val="BodyText"/>
      </w:pPr>
      <w:r>
        <w:t xml:space="preserve">Tác giả: Cao Nguyệt</w:t>
      </w:r>
    </w:p>
    <w:p>
      <w:pPr>
        <w:pStyle w:val="BodyText"/>
      </w:pPr>
      <w:r>
        <w:t xml:space="preserve">Quyển 2: Bách Chiến Hoàng Sa Xuyên Kim Giáp</w:t>
      </w:r>
    </w:p>
    <w:p>
      <w:pPr>
        <w:pStyle w:val="Compact"/>
      </w:pPr>
      <w:r>
        <w:br w:type="textWrapping"/>
      </w:r>
      <w:r>
        <w:br w:type="textWrapping"/>
      </w:r>
    </w:p>
    <w:p>
      <w:pPr>
        <w:pStyle w:val="Heading2"/>
      </w:pPr>
      <w:bookmarkStart w:id="88" w:name="chương-66-thế-cục-phức-tạp"/>
      <w:bookmarkEnd w:id="88"/>
      <w:r>
        <w:t xml:space="preserve">65. Chương 66: Thế Cục Phức Tạp</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Dương Nguyên Khánh rời khỏi lều Khả Đôn, ở cửa lều lớn đã không còn thấy bóng dáng tỷ muội A Nỗ Lệ. Dương Nguyên Khánh không hề để ý, hắn đang suy xét có nên đem chuyện này nói cho Trưởng Tôn Thịnh hay không. Cuối cùng công chúa Nghĩa Thành không muốn cho Trưởng Tôn Thịnh biết, nhưng lý trí mách bảo Dương Nguyên Khánh, Trưởng Tôn Thịnh là người có kinh nghiệm, càng hiểu rõ giải quyết những chuyện này như thế nào. Hơn nữa hắn là sứ Đột Quyết, toàn quyền phụ trách mối quan hệ giữa vương triều Tùy và Đột Quyết, an nguy của công chúa cũng là trách nhiệm của hắn.</w:t>
      </w:r>
    </w:p>
    <w:p>
      <w:pPr>
        <w:pStyle w:val="BodyText"/>
      </w:pPr>
      <w:r>
        <w:t xml:space="preserve">- Dương tướng quân!</w:t>
      </w:r>
    </w:p>
    <w:p>
      <w:pPr>
        <w:pStyle w:val="BodyText"/>
      </w:pPr>
      <w:r>
        <w:t xml:space="preserve">Có người ở phía sau gọi hắn, là giọng con gái, Dương Nguyên Khánh quay đầu lại, chỉ thấy A Đóa Tư cưỡi ngựa đuổi theo hắn. Dương Nguyên Khánh bèn thả cho ngựa chạy chậm lại, một lát sau A Đóa Tư chạy như bay đến bên cạnh hắn.</w:t>
      </w:r>
    </w:p>
    <w:p>
      <w:pPr>
        <w:pStyle w:val="BodyText"/>
      </w:pPr>
      <w:r>
        <w:t xml:space="preserve">- Sao ngươi đã đi rồi?</w:t>
      </w:r>
    </w:p>
    <w:p>
      <w:pPr>
        <w:pStyle w:val="BodyText"/>
      </w:pPr>
      <w:r>
        <w:t xml:space="preserve">- Tiếp kiến Khả Đôn xong rồi, ta còn có thể đi đây được?</w:t>
      </w:r>
    </w:p>
    <w:p>
      <w:pPr>
        <w:pStyle w:val="BodyText"/>
      </w:pPr>
      <w:r>
        <w:t xml:space="preserve">Dương Nguyên Khánh khẽ cười nói:</w:t>
      </w:r>
    </w:p>
    <w:p>
      <w:pPr>
        <w:pStyle w:val="BodyText"/>
      </w:pPr>
      <w:r>
        <w:t xml:space="preserve">- Muốn chào hỏi ngươi nhưng lại không gặp.</w:t>
      </w:r>
    </w:p>
    <w:p>
      <w:pPr>
        <w:pStyle w:val="BodyText"/>
      </w:pPr>
      <w:r>
        <w:t xml:space="preserve">- Ta vẫn ở ngoài chờ ngươi mà! Vừa rồi ta….</w:t>
      </w:r>
    </w:p>
    <w:p>
      <w:pPr>
        <w:pStyle w:val="BodyText"/>
      </w:pPr>
      <w:r>
        <w:t xml:space="preserve">A Đóa Tư mặt đỏ lên, vội vàng chuyển đề tài.</w:t>
      </w:r>
    </w:p>
    <w:p>
      <w:pPr>
        <w:pStyle w:val="BodyText"/>
      </w:pPr>
      <w:r>
        <w:t xml:space="preserve">- Thôi đi, chúng ta không nói chuyện đó nứa, ta có chuyện muốn nhờ ngươi giúp đỡ.</w:t>
      </w:r>
    </w:p>
    <w:p>
      <w:pPr>
        <w:pStyle w:val="BodyText"/>
      </w:pPr>
      <w:r>
        <w:t xml:space="preserve">- Ngươi nói đi, chuyện gì?</w:t>
      </w:r>
    </w:p>
    <w:p>
      <w:pPr>
        <w:pStyle w:val="BodyText"/>
      </w:pPr>
      <w:r>
        <w:t xml:space="preserve">A Đóa Tư tuy rằng không to lớn nhưng mắt lại to, nàng lấy từ trong túi da ngựa một viên ngọc bích màu xanh to bằng quả hạnh đào. Dưới ánh nắng mặt trời rạng rỡ trở nên thật rựa rỡ, thuần khiết như hồ nước Hồ Bắc.</w:t>
      </w:r>
    </w:p>
    <w:p>
      <w:pPr>
        <w:pStyle w:val="BodyText"/>
      </w:pPr>
      <w:r>
        <w:t xml:space="preserve">- Đây là năm trước Phụ Hãn tặng cho ta, ta tặng lại cho ngươi.</w:t>
      </w:r>
    </w:p>
    <w:p>
      <w:pPr>
        <w:pStyle w:val="BodyText"/>
      </w:pPr>
      <w:r>
        <w:t xml:space="preserve">Dương Nguyên Khánh không kìm nổi cười phá lên.</w:t>
      </w:r>
    </w:p>
    <w:p>
      <w:pPr>
        <w:pStyle w:val="BodyText"/>
      </w:pPr>
      <w:r>
        <w:t xml:space="preserve">- Ngươi muốn ta làm chuyện rất khó phải không?</w:t>
      </w:r>
    </w:p>
    <w:p>
      <w:pPr>
        <w:pStyle w:val="BodyText"/>
      </w:pPr>
      <w:r>
        <w:t xml:space="preserve">- Đúng là có chút khó!</w:t>
      </w:r>
    </w:p>
    <w:p>
      <w:pPr>
        <w:pStyle w:val="BodyText"/>
      </w:pPr>
      <w:r>
        <w:t xml:space="preserve">A Đóa Tư cúi đầu thở dài, nàng bổng nhiên ngẩn đầu dậy, dùng ánh mắt sáng ngờ như ngọc bích nhìn Dương Nguyên Khánh.</w:t>
      </w:r>
    </w:p>
    <w:p>
      <w:pPr>
        <w:pStyle w:val="BodyText"/>
      </w:pPr>
      <w:r>
        <w:t xml:space="preserve">- Nếu ngươi chịu giúp ta giết Tiết Khất La, ta sẽ tạ ơn ngươi hậu hĩnh, không riêng gì viên ngọc quý này. Ta tuyệt đối không nuốt lời.</w:t>
      </w:r>
    </w:p>
    <w:p>
      <w:pPr>
        <w:pStyle w:val="BodyText"/>
      </w:pPr>
      <w:r>
        <w:t xml:space="preserve">- Vì sao Ô Đồ không động thủ?</w:t>
      </w:r>
    </w:p>
    <w:p>
      <w:pPr>
        <w:pStyle w:val="BodyText"/>
      </w:pPr>
      <w:r>
        <w:t xml:space="preserve">Dương Nguyên Khánh cười hỏi:</w:t>
      </w:r>
    </w:p>
    <w:p>
      <w:pPr>
        <w:pStyle w:val="BodyText"/>
      </w:pPr>
      <w:r>
        <w:t xml:space="preserve">- Ta nghe nói dũng sĩ trên thảo nguyên vì nữ nhân mà mình yêu thương đến cả sinh mạng mình cũng có thể quên đi, vì sao hắn ta không có dũng khí?</w:t>
      </w:r>
    </w:p>
    <w:p>
      <w:pPr>
        <w:pStyle w:val="BodyText"/>
      </w:pPr>
      <w:r>
        <w:t xml:space="preserve">- Ngươi sao lại biết tỷ tỷ và Ô Đồ?</w:t>
      </w:r>
    </w:p>
    <w:p>
      <w:pPr>
        <w:pStyle w:val="BodyText"/>
      </w:pPr>
      <w:r>
        <w:t xml:space="preserve">Trong mắt A Đóa Tư có chút bối rối, hình như bị người khác vạch trần bí mật, cũng thấy rõ được suy nghĩ của nàng.</w:t>
      </w:r>
    </w:p>
    <w:p>
      <w:pPr>
        <w:pStyle w:val="BodyText"/>
      </w:pPr>
      <w:r>
        <w:t xml:space="preserve">- Sao ta không biết. Chuyện của hai người bọn họ giống như con rận trên đỉnh đầu hòa thượng, ai mà chả nhìn ra.</w:t>
      </w:r>
    </w:p>
    <w:p>
      <w:pPr>
        <w:pStyle w:val="BodyText"/>
      </w:pPr>
      <w:r>
        <w:t xml:space="preserve">- Aì!</w:t>
      </w:r>
    </w:p>
    <w:p>
      <w:pPr>
        <w:pStyle w:val="BodyText"/>
      </w:pPr>
      <w:r>
        <w:t xml:space="preserve">A Đóa Tư thở dài một tiếng.</w:t>
      </w:r>
    </w:p>
    <w:p>
      <w:pPr>
        <w:pStyle w:val="BodyText"/>
      </w:pPr>
      <w:r>
        <w:t xml:space="preserve">- Ô Đồ muốn động thủ nhưng tỷ tỷ của ta không cho huynh ấy đi, võ công của huynh ấy cao nhưng đánh không lại Tiết Khất La. Tỷ tỷ của ta khóc rồi, ngươi biết không, người chiến sĩ dũng cảm nhất của thảo nguyên cũng không ngăn được nước mắt của người yêu. Còn ngươi….</w:t>
      </w:r>
    </w:p>
    <w:p>
      <w:pPr>
        <w:pStyle w:val="BodyText"/>
      </w:pPr>
      <w:r>
        <w:t xml:space="preserve">Ánh mắt A Đóa Tư sáng lên một cách lạ thường, thậm chí có chút sùng kính.</w:t>
      </w:r>
    </w:p>
    <w:p>
      <w:pPr>
        <w:pStyle w:val="BodyText"/>
      </w:pPr>
      <w:r>
        <w:t xml:space="preserve">- Ngươi có thể đoạt được đại kỳ đầu sói giữa ngàn quân ngựa, vậy ngươi có thể chiến thắng được Tiết Khất La. Chỉ cần ngươi giết hắn ta nhất định sẽ báo đáp ngươi.</w:t>
      </w:r>
    </w:p>
    <w:p>
      <w:pPr>
        <w:pStyle w:val="BodyText"/>
      </w:pPr>
      <w:r>
        <w:t xml:space="preserve">Dương Nguyên Khánh cười ha hả rồi xoay người giục ngựa đi, xa rồi vẫn còn vẳng lại tiếng cười của hắn.</w:t>
      </w:r>
    </w:p>
    <w:p>
      <w:pPr>
        <w:pStyle w:val="BodyText"/>
      </w:pPr>
      <w:r>
        <w:t xml:space="preserve">- Nếu như đại kỳ đầu sói vàng là ta nhặt được trên chiến trường thì sao?</w:t>
      </w:r>
    </w:p>
    <w:p>
      <w:pPr>
        <w:pStyle w:val="BodyText"/>
      </w:pPr>
      <w:r>
        <w:t xml:space="preserve">- Ngươi…</w:t>
      </w:r>
    </w:p>
    <w:p>
      <w:pPr>
        <w:pStyle w:val="BodyText"/>
      </w:pPr>
      <w:r>
        <w:t xml:space="preserve">A Đóa Tư tức giận đến đỏ bừng cả khuôn mặt xinh đẹp, hướng về nơi bóng dáng Dương Nguyên Khánh hô to:</w:t>
      </w:r>
    </w:p>
    <w:p>
      <w:pPr>
        <w:pStyle w:val="BodyText"/>
      </w:pPr>
      <w:r>
        <w:t xml:space="preserve">- Ngươi là kẻ nhu nhược, ngươi không phải dũng sĩ.</w:t>
      </w:r>
    </w:p>
    <w:p>
      <w:pPr>
        <w:pStyle w:val="BodyText"/>
      </w:pPr>
      <w:r>
        <w:t xml:space="preserve">…….</w:t>
      </w:r>
    </w:p>
    <w:p>
      <w:pPr>
        <w:pStyle w:val="BodyText"/>
      </w:pPr>
      <w:r>
        <w:t xml:space="preserve">Lều của Trưởng Tôn Thịnh và của đội quân Tùy ở cùng một chỗ. Hắn vừa mới từ doanh trướng của Đột Quyết Khả Hãn trở về, vẫn không gặp được Nhiễm Can, điều này làm cho Trưởng Tôn Thịnh trong lòng có chút lo âu. Lúc này thái độ của Nhiễm Can đã trở nên mờ ám, rõ ràng là hoàn cảnh tiến thoái lưỡng nam.</w:t>
      </w:r>
    </w:p>
    <w:p>
      <w:pPr>
        <w:pStyle w:val="BodyText"/>
      </w:pPr>
      <w:r>
        <w:t xml:space="preserve">Trong lều lớn Trưởng Tôn Thịnh chắp tay sau lưng đi đi lại lại, suy xét kỹ tình thế phía trước, bây giờ hắn nên bắt tay vào thế nào?</w:t>
      </w:r>
    </w:p>
    <w:p>
      <w:pPr>
        <w:pStyle w:val="BodyText"/>
      </w:pPr>
      <w:r>
        <w:t xml:space="preserve">- Trưởng Tôn tướng quân!</w:t>
      </w:r>
    </w:p>
    <w:p>
      <w:pPr>
        <w:pStyle w:val="BodyText"/>
      </w:pPr>
      <w:r>
        <w:t xml:space="preserve">Ngoài trướng vải truyền đến giọng nói của Dương Nguyên Khánh.</w:t>
      </w:r>
    </w:p>
    <w:p>
      <w:pPr>
        <w:pStyle w:val="BodyText"/>
      </w:pPr>
      <w:r>
        <w:t xml:space="preserve">- Vào đi!</w:t>
      </w:r>
    </w:p>
    <w:p>
      <w:pPr>
        <w:pStyle w:val="BodyText"/>
      </w:pPr>
      <w:r>
        <w:t xml:space="preserve">Ý nghĩ của Trưởng Tôn Thịnh buông xuống, hắn có chuyện muốn thương lượng với Dương Nguyên Khánh.</w:t>
      </w:r>
    </w:p>
    <w:p>
      <w:pPr>
        <w:pStyle w:val="BodyText"/>
      </w:pPr>
      <w:r>
        <w:t xml:space="preserve">Màn trướng vừa kéo ra, Dương Nguyên Khánh bước vào, Trưởng Tôn Thịnh cười ha hả nói:</w:t>
      </w:r>
    </w:p>
    <w:p>
      <w:pPr>
        <w:pStyle w:val="BodyText"/>
      </w:pPr>
      <w:r>
        <w:t xml:space="preserve">- Vừa từ chỗ công chúa ra phải không?</w:t>
      </w:r>
    </w:p>
    <w:p>
      <w:pPr>
        <w:pStyle w:val="BodyText"/>
      </w:pPr>
      <w:r>
        <w:t xml:space="preserve">Dương Nguyên Khánh ngồi xuống nói thẳng luôn:</w:t>
      </w:r>
    </w:p>
    <w:p>
      <w:pPr>
        <w:pStyle w:val="BodyText"/>
      </w:pPr>
      <w:r>
        <w:t xml:space="preserve">- Công chúa bảo ta Nhiễm Can muốn giết người.</w:t>
      </w:r>
    </w:p>
    <w:p>
      <w:pPr>
        <w:pStyle w:val="BodyText"/>
      </w:pPr>
      <w:r>
        <w:t xml:space="preserve">- Cái gì!</w:t>
      </w:r>
    </w:p>
    <w:p>
      <w:pPr>
        <w:pStyle w:val="BodyText"/>
      </w:pPr>
      <w:r>
        <w:t xml:space="preserve">Trưởng Tôn Thịnh giật mình, lông mày thô đen chắp thành một hàng.</w:t>
      </w:r>
    </w:p>
    <w:p>
      <w:pPr>
        <w:pStyle w:val="BodyText"/>
      </w:pPr>
      <w:r>
        <w:t xml:space="preserve">- Công chúa… nàng nói thế thật sao?</w:t>
      </w:r>
    </w:p>
    <w:p>
      <w:pPr>
        <w:pStyle w:val="BodyText"/>
      </w:pPr>
      <w:r>
        <w:t xml:space="preserve">Hắn cũng gặp công chúa Nghĩa Thành, công chúa Nghĩa Thành không hề đề cập tới, chỉ thản nhiên hàn huyên với hắn vài câu. Người lại nói với Dương Nguyên Khánh là Nhiễm Can muốn giết nàng, vì sao nàng không nói cho mình?</w:t>
      </w:r>
    </w:p>
    <w:p>
      <w:pPr>
        <w:pStyle w:val="BodyText"/>
      </w:pPr>
      <w:r>
        <w:t xml:space="preserve">Dương Nguyên Khánh hiểu được nghi hoặc của Trưởng Tôn Thịnh, liền giải thích cho hắn.</w:t>
      </w:r>
    </w:p>
    <w:p>
      <w:pPr>
        <w:pStyle w:val="BodyText"/>
      </w:pPr>
      <w:r>
        <w:t xml:space="preserve">- Hay là công chúa có cảm giác, nàng sợ Trưởng Tôn tướng quân đi tìm Nhiễm Can ngược lại có thể khiến nàng rơi vòa nguy hiểm lớn hơn nữa. Nàng nói cho ta biết bởi vì ta dẫn theo binh lính, có thể bảo vệ nàng.</w:t>
      </w:r>
    </w:p>
    <w:p>
      <w:pPr>
        <w:pStyle w:val="BodyText"/>
      </w:pPr>
      <w:r>
        <w:t xml:space="preserve">Trưởng Tôn Thịnh khẽ thở dài, hắn có thể hiểu được nỗi lo lắng của công chúa, chuyện này cũng rất có khả năng. Nhiễm Can và Tây Đột Quyết liên kết, tuy rằng không phải Nhiễm Can ngay lập tức phản bội Đại Tùy, nhưng chuyện phản bội là sớm hay muộn, sát hại công chúa cũng là chuyện sớm hay muộn.</w:t>
      </w:r>
    </w:p>
    <w:p>
      <w:pPr>
        <w:pStyle w:val="BodyText"/>
      </w:pPr>
      <w:r>
        <w:t xml:space="preserve">Nhưng Dương Nguyên Khánh lại nghĩ nhiều hơn.</w:t>
      </w:r>
    </w:p>
    <w:p>
      <w:pPr>
        <w:pStyle w:val="BodyText"/>
      </w:pPr>
      <w:r>
        <w:t xml:space="preserve">- Trưởng Tôn tướng quân, hiện tại tôi không lo lắng Nhiễm Can sát hại công chúa. Dù sao có chúng ta ở bên hắn cũng không dám động thủ. Ta càng lo lắng Tây Đột Quyết sẽ giết công chúa để ép Nhiễm Can tỏ thái độ, giống như lời Trưởng Tôn tướng quân nói. Nhiễm Can vừa muốn liên minh với Tây Đột Quyết đồng thời lại không muốn phản bội Đại Tùy. Hắn tính toán ở giữa Tây Đột Quyết và Đại Tùy làm ngư ông đắc lợi. Nhưng Tây Đột Quyết không ngốc, bọn họ sẽ không để cho Nhiễm Can thực hiện ý đồ mà khiến cho Nhiễm Can và Đại Tùy hoàn toàn quyết chiến, biện pháp tốt nhất là giết chết công chúa, Trưởng Tôn tướng quân nghĩ sao?</w:t>
      </w:r>
    </w:p>
    <w:p>
      <w:pPr>
        <w:pStyle w:val="BodyText"/>
      </w:pPr>
      <w:r>
        <w:t xml:space="preserve">Trưởng Tôn Thịnh trầm tư một lát, hắn không thể không thừa nhận Dương Nguyên Khánh nói có lý. Công chúa thực sự không nguy hiểm ở Nhiễm Can mà ở Tây Đột Quyết. Bọn họ thực sự có khả năng giết hại công chúa tới đoạn đường lui Đột Lợi.</w:t>
      </w:r>
    </w:p>
    <w:p>
      <w:pPr>
        <w:pStyle w:val="BodyText"/>
      </w:pPr>
      <w:r>
        <w:t xml:space="preserve">- Vậy ngươi có đối sách gì?</w:t>
      </w:r>
    </w:p>
    <w:p>
      <w:pPr>
        <w:pStyle w:val="BodyText"/>
      </w:pPr>
      <w:r>
        <w:t xml:space="preserve">Trưởng Tôn Thịnh liếc Dương Nguyên Khánh một cái hỏi.</w:t>
      </w:r>
    </w:p>
    <w:p>
      <w:pPr>
        <w:pStyle w:val="BodyText"/>
      </w:pPr>
      <w:r>
        <w:t xml:space="preserve">Dương Nguyên Khánh lạnh lùng nói:</w:t>
      </w:r>
    </w:p>
    <w:p>
      <w:pPr>
        <w:pStyle w:val="BodyText"/>
      </w:pPr>
      <w:r>
        <w:t xml:space="preserve">- Theo như ta thấy, đơn giản nên ra tay trước chiếm lợi thế, giết sứ thần Tây Đột Quyết.</w:t>
      </w:r>
    </w:p>
    <w:p>
      <w:pPr>
        <w:pStyle w:val="BodyText"/>
      </w:pPr>
      <w:r>
        <w:t xml:space="preserve">Trưởng Tôn Thịnh lại lắc đầu, ánh mắt lộ ra vẻ lo lắng.</w:t>
      </w:r>
    </w:p>
    <w:p>
      <w:pPr>
        <w:pStyle w:val="BodyText"/>
      </w:pPr>
      <w:r>
        <w:t xml:space="preserve">- Chuyện này không đơn giản như ngươi nghĩ đâu, mẫu chốt là bộ tộc Tiết Diên Đà, ngươi cho rằng vì sao Tiết Khất La xuất hiện.</w:t>
      </w:r>
    </w:p>
    <w:p>
      <w:pPr>
        <w:pStyle w:val="BodyText"/>
      </w:pPr>
      <w:r>
        <w:t xml:space="preserve">- Hắn không phải đến để kết thân sao?</w:t>
      </w:r>
    </w:p>
    <w:p>
      <w:pPr>
        <w:pStyle w:val="BodyText"/>
      </w:pPr>
      <w:r>
        <w:t xml:space="preserve">- Không phải!</w:t>
      </w:r>
    </w:p>
    <w:p>
      <w:pPr>
        <w:pStyle w:val="BodyText"/>
      </w:pPr>
      <w:r>
        <w:t xml:space="preserve">Trưởng Tôn Thịnh khẽ thở dài một tiếng.</w:t>
      </w:r>
    </w:p>
    <w:p>
      <w:pPr>
        <w:pStyle w:val="BodyText"/>
      </w:pPr>
      <w:r>
        <w:t xml:space="preserve">- Vấn đề chính là sự xuất hiện của bộ lạc Tiết Diên Đà. Nơi này là kế sách vừa mềm mỏng vừa cứng rắn của Tây Đột Quyết. Dùng vật chất lôi kéo là biện pháp mềm mỏng, đem Tiết Diên Đà ra uy hiếp chính là cứng rắn. Nếu ta đoán không sai, gần đây nhất định có đại quân của bộ tộc Tiết Diên Đà để uy hiếp Nhiễm Can. Nhiễm Can cũng ý thức được cho nên hắn mới cảm thấy áp lực, hắn dù sao cũng chỉ có mấy ngàn thị vệ, mặt khác còn rất nhiều phụ nữ và trẻ em. Một khi thật sự khai chiến hắn không phải là đối thủ của bộ lạc Tiết Diên Đà.</w:t>
      </w:r>
    </w:p>
    <w:p>
      <w:pPr>
        <w:pStyle w:val="BodyText"/>
      </w:pPr>
      <w:r>
        <w:t xml:space="preserve">Vấn đề này Dương Nguyên Khánh thật không ngờ đến, hắn trầm tư một lát nói:</w:t>
      </w:r>
    </w:p>
    <w:p>
      <w:pPr>
        <w:pStyle w:val="BodyText"/>
      </w:pPr>
      <w:r>
        <w:t xml:space="preserve">- Nếu như chúng ta hộ tống Nhiễm Can rời đi thì sao?</w:t>
      </w:r>
    </w:p>
    <w:p>
      <w:pPr>
        <w:pStyle w:val="BodyText"/>
      </w:pPr>
      <w:r>
        <w:t xml:space="preserve">- Hộ tống Nhiễm Can thoát đi là một biện pháp nhưng ta lo rằng Tây Đột Quyết đã có chuẩn bị, chỉ sợ hắn chạy không thoát khỏi tay Đạt Đầu.</w:t>
      </w:r>
    </w:p>
    <w:p>
      <w:pPr>
        <w:pStyle w:val="BodyText"/>
      </w:pPr>
      <w:r>
        <w:t xml:space="preserve">Nói tới đây, Trưởng Tôn Thịnh vẫn khó quyết định.</w:t>
      </w:r>
    </w:p>
    <w:p>
      <w:pPr>
        <w:pStyle w:val="BodyText"/>
      </w:pPr>
      <w:r>
        <w:t xml:space="preserve">- Nguyên Khánh, chúng ra vẫn phân chia hành động, ta đi khuyên Nhiễm Can và cùng hắn thương lượng chút sách lược ứng phó, sự an nguy của công chúa do ngươi phụ trách.</w:t>
      </w:r>
    </w:p>
    <w:p>
      <w:pPr>
        <w:pStyle w:val="BodyText"/>
      </w:pPr>
      <w:r>
        <w:t xml:space="preserve">Dương Nguyên Khánh trầm tư hồi lâu không nói, Nhiễm Can thái độ không rõ ràng, có khuyên hắn thế nào cũng không có kết quả. Không bằng dùng dao sức giết loạn, chặn trước đường lui của Nhiễm Can.</w:t>
      </w:r>
    </w:p>
    <w:p>
      <w:pPr>
        <w:pStyle w:val="BodyText"/>
      </w:pPr>
      <w:r>
        <w:t xml:space="preserve">……</w:t>
      </w:r>
    </w:p>
    <w:p>
      <w:pPr>
        <w:pStyle w:val="BodyText"/>
      </w:pPr>
      <w:r>
        <w:t xml:space="preserve">Nơi dừng chân ở Tây Đột Quyết ở phía tây bờ hồ Cap lợi, cách hồ hơn hai trăm bước. Lần này cùng Khải Dân Khả Hãn ký kết hiệp ước liên minh ở bên hồ Cáp Lợi, dựa theo ước định của hai bên, quân Đạt Đầu đến cũng chỉ được mang theo một ngàn quân thị vệ.</w:t>
      </w:r>
    </w:p>
    <w:p>
      <w:pPr>
        <w:pStyle w:val="BodyText"/>
      </w:pPr>
      <w:r>
        <w:t xml:space="preserve">Nhưng giống như Trưởng Tôn Thịnh lo lắng, trước đó Đạt Đầu đã có chuẩn bị khác. Hắn âm thầm mệnh lệnh cho bộ lạc Tiết Diên Đà vùng Kim Sơn xuất hơn hai vạn binh, mai phục ở phiá Tây hồ Cáp Lợi. Nếu như liên minh thất bại, Nhiễm Can cũng đừng hòng mơ tưởng rời khỏi đây.</w:t>
      </w:r>
    </w:p>
    <w:p>
      <w:pPr>
        <w:pStyle w:val="BodyText"/>
      </w:pPr>
      <w:r>
        <w:t xml:space="preserve">Đỉnh lều của gần một trăm lều lớn ở Tây Đột Quyết đều có hoa mai ở phía Tây bờ hồ Cáp Lợi, lều lớn của Đạt Đầu ở giữa. Đạt Đầu tự phong mình là Bộ Gìa Khả Hãn, hắn cho rằng mình chính là chủ của thảo nguyên. Hắn cũng từng một lần thành công, thu nạp Đô Lam làm cấp dưới, bức các bộ lạc Thiết Lặc nguyện trung thành với hắn. Nhưng hắn lại bị quân Tùy đánh bại, lui về phía Tây.</w:t>
      </w:r>
    </w:p>
    <w:p>
      <w:pPr>
        <w:pStyle w:val="BodyText"/>
      </w:pPr>
      <w:r>
        <w:t xml:space="preserve">Đạt Đầu từ năm năm trước sau khi bị Dương Nguyên Khánh một tên bắn cho trọng thương liền phục hồi lại. Sức khỏe hắn cực kém, mỗi ngày mùa đông đều khạc ra máu, mấy năm qua gầy đi chắc chỉ còn lại bộ xương cốt.</w:t>
      </w:r>
    </w:p>
    <w:p>
      <w:pPr>
        <w:pStyle w:val="BodyText"/>
      </w:pPr>
      <w:r>
        <w:t xml:space="preserve">Lúc này hắn đang ở đại doanh tiếp kiến Sử Thục Hồ Tất. Sử Thục Hồ Tất đã thể hiện ý nguyện của Nhiễm Can. Đạt Đầy ngồi xếp bằng ở hồ tháp, mắt nhắm lại suy nghĩ nửa ngày trời, liền chậm rãi nói:</w:t>
      </w:r>
    </w:p>
    <w:p>
      <w:pPr>
        <w:pStyle w:val="BodyText"/>
      </w:pPr>
      <w:r>
        <w:t xml:space="preserve">- Ngươi về nói với Nhiễm Can, Tiết Khất La chỉ đến để kết thân, chúng ta chỉ giữa đường đồng hành, để hắn không phải suy nghĩ nhiều, ta rất có thành ý, ta có thể kiên nhẫn chờ đợi. Đợi quân Tùy đi rồi bàn bạc lại về giao ước, tuy nhiên ta muốn thêm một điều kiện.</w:t>
      </w:r>
    </w:p>
    <w:p>
      <w:pPr>
        <w:pStyle w:val="BodyText"/>
      </w:pPr>
      <w:r>
        <w:t xml:space="preserve">- Khả Hãn mời nói!</w:t>
      </w:r>
    </w:p>
    <w:p>
      <w:pPr>
        <w:pStyle w:val="BodyText"/>
      </w:pPr>
      <w:r>
        <w:t xml:space="preserve">- Ta nghe nói kẻ thù của ta đang ở trong đại doanh của hắn, tốt lắm, ta đã chờ đợi năm năm rồi. Ngươi nói cho hắn, ta muốn đi tiểu vào đầu Dương Nguyên Khánh, điều kiện này đi.</w:t>
      </w:r>
    </w:p>
    <w:p>
      <w:pPr>
        <w:pStyle w:val="BodyText"/>
      </w:pPr>
      <w:r>
        <w:t xml:space="preserve">- Ta hiểu tồi, ta sẽ chuyển tới Khải Dân Khả Hãn, Khải Dân Khả Hãn giữ gìn sức khỏe. Ta xin cáo từ!</w:t>
      </w:r>
    </w:p>
    <w:p>
      <w:pPr>
        <w:pStyle w:val="BodyText"/>
      </w:pPr>
      <w:r>
        <w:t xml:space="preserve">Sử Thục Hồ Tất đứng dậy cáo từ, Đạt Đầu cười gọi hắn lại.</w:t>
      </w:r>
    </w:p>
    <w:p>
      <w:pPr>
        <w:pStyle w:val="BodyText"/>
      </w:pPr>
      <w:r>
        <w:t xml:space="preserve">- Ngươi cho rằng yêu cầu này của ta là hơi quá sao?</w:t>
      </w:r>
    </w:p>
    <w:p>
      <w:pPr>
        <w:pStyle w:val="BodyText"/>
      </w:pPr>
      <w:r>
        <w:t xml:space="preserve">Sử Thục Hồ Tất quay người hành lễ.</w:t>
      </w:r>
    </w:p>
    <w:p>
      <w:pPr>
        <w:pStyle w:val="BodyText"/>
      </w:pPr>
      <w:r>
        <w:t xml:space="preserve">- Ta cho rằng yêu cầu của Khả Hãn là hợp tình hợp lý.</w:t>
      </w:r>
    </w:p>
    <w:p>
      <w:pPr>
        <w:pStyle w:val="BodyText"/>
      </w:pPr>
      <w:r>
        <w:t xml:space="preserve">Đạt Đầu nhắm mắt cười ha hả.</w:t>
      </w:r>
    </w:p>
    <w:p>
      <w:pPr>
        <w:pStyle w:val="BodyText"/>
      </w:pPr>
      <w:r>
        <w:t xml:space="preserve">- Đi đi, cố gắng khuyên bảo Nhiễm Can, ta sẽ cho ngươi làm thương nhân buôn bán lớn nhất ở Đột Quyết này, cho ngươi trở thành Sử quốc quốc vương.</w:t>
      </w:r>
    </w:p>
    <w:p>
      <w:pPr>
        <w:pStyle w:val="BodyText"/>
      </w:pPr>
      <w:r>
        <w:t xml:space="preserve">Sử Thục Hồ Tất mừng rỡ hắn hành lễ thật thấp.</w:t>
      </w:r>
    </w:p>
    <w:p>
      <w:pPr>
        <w:pStyle w:val="BodyText"/>
      </w:pPr>
      <w:r>
        <w:t xml:space="preserve">- Ty chức nguyện vì Bộ Gìa Khả Hãn cống hiến sức lực.</w:t>
      </w:r>
    </w:p>
    <w:p>
      <w:pPr>
        <w:pStyle w:val="BodyText"/>
      </w:pPr>
      <w:r>
        <w:t xml:space="preserve">Hắn chậm rãi rời khỏi lều lớn, Đạt Đầy nhìn hắn rời đi thầm cười, mặt lập tức trở nên trầm xuống.</w:t>
      </w:r>
    </w:p>
    <w:p>
      <w:pPr>
        <w:pStyle w:val="BodyText"/>
      </w:pPr>
      <w:r>
        <w:t xml:space="preserve">- Sĩ Lợi Phạt!</w:t>
      </w:r>
    </w:p>
    <w:p>
      <w:pPr>
        <w:pStyle w:val="BodyText"/>
      </w:pPr>
      <w:r>
        <w:t xml:space="preserve">Đứng bên cạnh A Sử Na Sĩ Lợi Phạt lập tức tiến lên hành lễ.</w:t>
      </w:r>
    </w:p>
    <w:p>
      <w:pPr>
        <w:pStyle w:val="BodyText"/>
      </w:pPr>
      <w:r>
        <w:t xml:space="preserve">- Khả Hãn, có thuộc hạ.</w:t>
      </w:r>
    </w:p>
    <w:p>
      <w:pPr>
        <w:pStyle w:val="BodyText"/>
      </w:pPr>
      <w:r>
        <w:t xml:space="preserve">Đạt Đầu lạnh lùng nói:</w:t>
      </w:r>
    </w:p>
    <w:p>
      <w:pPr>
        <w:pStyle w:val="BodyText"/>
      </w:pPr>
      <w:r>
        <w:t xml:space="preserve">- Đêm nay ngươi mang năm trăm người lẻn đến doanh địa của Nhiễm Can, giết công chúa đi cho ta!</w:t>
      </w:r>
    </w:p>
    <w:p>
      <w:pPr>
        <w:pStyle w:val="BodyText"/>
      </w:pPr>
      <w:r>
        <w:t xml:space="preserve">Huynh đệ Bá Hàn bên cạnh hắn giật mình.</w:t>
      </w:r>
    </w:p>
    <w:p>
      <w:pPr>
        <w:pStyle w:val="BodyText"/>
      </w:pPr>
      <w:r>
        <w:t xml:space="preserve">- Khả Hãn, hay là suy nghĩ lại một chút?</w:t>
      </w:r>
    </w:p>
    <w:p>
      <w:pPr>
        <w:pStyle w:val="BodyText"/>
      </w:pPr>
      <w:r>
        <w:t xml:space="preserve">Đạt Đầu cười lạnh lùng một tiếng.</w:t>
      </w:r>
    </w:p>
    <w:p>
      <w:pPr>
        <w:pStyle w:val="BodyText"/>
      </w:pPr>
      <w:r>
        <w:t xml:space="preserve">- Tâm tư của Nhiễm Can ta biết, giết công chúa triều Tùy để cho hắn chết đi cái suy nghĩ đó.</w:t>
      </w:r>
    </w:p>
    <w:p>
      <w:pPr>
        <w:pStyle w:val="BodyText"/>
      </w:pPr>
      <w:r>
        <w:t xml:space="preserve">Thiên Hạ Kiêu Hùng</w:t>
      </w:r>
    </w:p>
    <w:p>
      <w:pPr>
        <w:pStyle w:val="BodyText"/>
      </w:pPr>
      <w:r>
        <w:t xml:space="preserve">Tác giả: Cao Nguyệt</w:t>
      </w:r>
    </w:p>
    <w:p>
      <w:pPr>
        <w:pStyle w:val="BodyText"/>
      </w:pPr>
      <w:r>
        <w:t xml:space="preserve">Quyển 2: Bách Chiến Hoàng Sa Xuyên Kim Giáp</w:t>
      </w:r>
    </w:p>
    <w:p>
      <w:pPr>
        <w:pStyle w:val="Compact"/>
      </w:pPr>
      <w:r>
        <w:br w:type="textWrapping"/>
      </w:r>
      <w:r>
        <w:br w:type="textWrapping"/>
      </w:r>
    </w:p>
    <w:p>
      <w:pPr>
        <w:pStyle w:val="Heading2"/>
      </w:pPr>
      <w:bookmarkStart w:id="89" w:name="chương-67-bày-mưu-lập-kế"/>
      <w:bookmarkEnd w:id="89"/>
      <w:r>
        <w:t xml:space="preserve">66. Chương 67: Bày Mưu Lập Kế</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Mùa xuân, hồ Cáp Lợi, nước cũng không phải trong suốt thấy đáy, băng tuyết hòa tan làm cho nước nhiều lên, khiến màu của nước hồ cũng xanh nhạt giống như màu của cỏ xanh. Trên mặt hồ dập dềnh những nhánh cỏ mùa đông còn sót lại và và lá khô từ sơn nguyên bị gió thổi tới.</w:t>
      </w:r>
    </w:p>
    <w:p>
      <w:pPr>
        <w:pStyle w:val="BodyText"/>
      </w:pPr>
      <w:r>
        <w:t xml:space="preserve">Trên bãi cỏ gần sát với bờ phía tây hồ Cát Lợi khoảng ngoài hai trăm bước, người Tây Đột Quyết đang buộc hơn trăm chiếc lều, hơn nghìn binh lính Tây Đột Quyết đang vội vàng thu dọn vật phẩm, bọn họ cũng mới buộc xong doanh trại đêm hôm qua, trong doanh trại một đống hỗn độn.</w:t>
      </w:r>
    </w:p>
    <w:p>
      <w:pPr>
        <w:pStyle w:val="BodyText"/>
      </w:pPr>
      <w:r>
        <w:t xml:space="preserve">Lúc này, trên mặt hồ cách doanh địa không xa, một ống lau và một đống cỏ khô đang xuôi dòng mà lên, từ từ đến gần doanh địa. Mấy binh lính Đột Quyết đang lấy nước bên bờ hồ, ai cũng không chú ý dưới nước đống lá khô này rõ ràng có dấu tích của con người.</w:t>
      </w:r>
    </w:p>
    <w:p>
      <w:pPr>
        <w:pStyle w:val="BodyText"/>
      </w:pPr>
      <w:r>
        <w:t xml:space="preserve">Binh lính Đột Quyết mang theo thùng nước, vừa nói vừa cười mà đi xa. Lúc này, từ dưới đống cỏ khô lộ ra một đôi mắt nhỏ lóe lên tinh quang, đôi mắt nhỏ chớp chớp, chăm chú mà quan sát lũ ngựa cột bên ngoài trại và binh lính Đột Quyết đang bận rộn.</w:t>
      </w:r>
    </w:p>
    <w:p>
      <w:pPr>
        <w:pStyle w:val="BodyText"/>
      </w:pPr>
      <w:r>
        <w:t xml:space="preserve">Y là Bàn Ngư tinh thông kỹ năng bơi lội, cha y là thuyền y trên Lạc Thủy. Hàng năm lái chiếc thuyền nhỏ đi lại trên mặt sông các nơi ở Trung Nguyên, chính là cuộc sống trên thuyền năm này tháng nọ, khiến Bàn Ngư từ nhỏ đã có kỹ năng bơi hơn người.</w:t>
      </w:r>
    </w:p>
    <w:p>
      <w:pPr>
        <w:pStyle w:val="BodyText"/>
      </w:pPr>
      <w:r>
        <w:t xml:space="preserve">Y giống như một con cá lớn béo tốt, bơi qua hồ Cát Lợi đến dò xét tình báo của người Tây Đột Quyết. Đại khái đếm xong số người, trong lòng y không khỏi thầm mắng một tiếng ‘Bà nội nó chứ’, số người không ngờ nhiều hơn gấp ba lần so với bọn họ, đều là những lều lông cừu tốt nhất, còn có mấy người đang nướng dê ngoài lều trại, đãi ngộ cũng hơn hẳn bọn họ.</w:t>
      </w:r>
    </w:p>
    <w:p>
      <w:pPr>
        <w:pStyle w:val="BodyText"/>
      </w:pPr>
      <w:r>
        <w:t xml:space="preserve">Lúc này, Bàn Ngư thấy Sử Thục Hồ Tất rời khỏi đại doanh Đột Quyết, một gã quý tộc Đột Quyết đem một chiếc túi da đựng đầy ắc giao cho Sử Thục Hồ Tất, Sử Thục Hồ Tất liên tục chối từ, cuối cùng cũng nhận lấy.</w:t>
      </w:r>
    </w:p>
    <w:p>
      <w:pPr>
        <w:pStyle w:val="BodyText"/>
      </w:pPr>
      <w:r>
        <w:t xml:space="preserve">Bàn Ngư thầm nghĩ, ‘'Người kia chẳng lẽ đang nhận hối lộ sao? Xem ra hơi giống.’</w:t>
      </w:r>
    </w:p>
    <w:p>
      <w:pPr>
        <w:pStyle w:val="BodyText"/>
      </w:pPr>
      <w:r>
        <w:t xml:space="preserve">Đúng lúc này, đôi mắt nhỏ của Bàn Ngư bỗng nhiên trừng lên, ánh mắt lộ ra vẻ sợ hãi. Một con rắn nước nhỏ màu xanh công khai mà bơi qua trước mắt y. Rắn nước bõng nhiên quay đầu, lè lưỡi ra, bơi lướt qua bên cạnh miệng y. Bàn Ngư từ nhỏ đã sợ rắn sợ tới mức tim như vỡ vụn ra, ‘Ùng ục!’ rất mạnh mà uống một ngụm nước hồ, quay đầu hoảng sợ mà chạy.</w:t>
      </w:r>
    </w:p>
    <w:p>
      <w:pPr>
        <w:pStyle w:val="BodyText"/>
      </w:pPr>
      <w:r>
        <w:t xml:space="preserve">…</w:t>
      </w:r>
    </w:p>
    <w:p>
      <w:pPr>
        <w:pStyle w:val="BodyText"/>
      </w:pPr>
      <w:r>
        <w:t xml:space="preserve">Dương Nguyên Khánh trở lại lều trại của mình, Bàn Ngư cũng vừa khéo quay về, y đã thay một bộ quần áo khô, báo cáo với Dương Nguyên Khánh những gì mình phát hiện được.</w:t>
      </w:r>
    </w:p>
    <w:p>
      <w:pPr>
        <w:pStyle w:val="BodyText"/>
      </w:pPr>
      <w:r>
        <w:t xml:space="preserve">- Bọn chúng có trên dưới một nghìn người, thân hình đều rất cao lớn, vô cùng dũng mãnh, trên người đều mặc áp giáp. Cung tên bọn chúng dùng cũng giống quân Tùy chúng ta, trong doanh địa có khoảng trăm lều trại.</w:t>
      </w:r>
    </w:p>
    <w:p>
      <w:pPr>
        <w:pStyle w:val="BodyText"/>
      </w:pPr>
      <w:r>
        <w:t xml:space="preserve">Từ chỗ chi tiết phát hiện ra manh mối quan trọng, Đột Quyết chỉ có thị vệ của Khả Hãn mới có áo giáp, vậy thì nói lên Đạt Đầu cũng rất có khả năng đến rồi, Nguyên Khánh lại hỏi:</w:t>
      </w:r>
    </w:p>
    <w:p>
      <w:pPr>
        <w:pStyle w:val="BodyText"/>
      </w:pPr>
      <w:r>
        <w:t xml:space="preserve">- Phụ cận có lính gác di động không?</w:t>
      </w:r>
    </w:p>
    <w:p>
      <w:pPr>
        <w:pStyle w:val="BodyText"/>
      </w:pPr>
      <w:r>
        <w:t xml:space="preserve">- Có, đều là trạm canh gác cố định, mỗi phương hướng có khoảng bốn người, cách doanh trại lớn khoảng trên dưới một dặm.</w:t>
      </w:r>
    </w:p>
    <w:p>
      <w:pPr>
        <w:pStyle w:val="BodyText"/>
      </w:pPr>
      <w:r>
        <w:t xml:space="preserve">Dương Nguyên Khánh lấy ra một tấm bản đồ giấy lính trinh sát dùng, dùng bút than tùy ý phác thảo lên trên giấy, phác thảo ra vị trí Tây Đột Quyết và lính gác di động.</w:t>
      </w:r>
    </w:p>
    <w:p>
      <w:pPr>
        <w:pStyle w:val="BodyText"/>
      </w:pPr>
      <w:r>
        <w:t xml:space="preserve">- Bọn chúng dựng trại như thế nào? Có quy luật không?</w:t>
      </w:r>
    </w:p>
    <w:p>
      <w:pPr>
        <w:pStyle w:val="BodyText"/>
      </w:pPr>
      <w:r>
        <w:t xml:space="preserve">- Hình như doanh trại kiểu hoa mai!</w:t>
      </w:r>
    </w:p>
    <w:p>
      <w:pPr>
        <w:pStyle w:val="BodyText"/>
      </w:pPr>
      <w:r>
        <w:t xml:space="preserve">Bàn Ngư gãi đầu, cái này y không dám khẳng định.</w:t>
      </w:r>
    </w:p>
    <w:p>
      <w:pPr>
        <w:pStyle w:val="BodyText"/>
      </w:pPr>
      <w:r>
        <w:t xml:space="preserve">Doanh trại kiểu hoa mai chính là trại chính nằm ở giữa, các lều trại khác giống như hình cánh hoa phân bố ở bốn xung quanh. Dương Nguyên Khánh lại dừng bút than, mắt nhướng lên, ánh mắt sắc nhọn nhìn chằm chằm Bàn Ngư,</w:t>
      </w:r>
    </w:p>
    <w:p>
      <w:pPr>
        <w:pStyle w:val="BodyText"/>
      </w:pPr>
      <w:r>
        <w:t xml:space="preserve">- Hình như? Ngươi khẳng định không?</w:t>
      </w:r>
    </w:p>
    <w:p>
      <w:pPr>
        <w:pStyle w:val="BodyText"/>
      </w:pPr>
      <w:r>
        <w:t xml:space="preserve">Bàn Ngư nhếch miệng, con rắn xanh nhỏ kia làm đứt đoạn tầm quan sát của y, y không chú ý được hình dạng dựng trại của đối phương.</w:t>
      </w:r>
    </w:p>
    <w:p>
      <w:pPr>
        <w:pStyle w:val="BodyText"/>
      </w:pPr>
      <w:r>
        <w:t xml:space="preserve">- Hẳn là thế!</w:t>
      </w:r>
    </w:p>
    <w:p>
      <w:pPr>
        <w:pStyle w:val="BodyText"/>
      </w:pPr>
      <w:r>
        <w:t xml:space="preserve">Hắn mang vẻ mặt khổ sở nói.</w:t>
      </w:r>
    </w:p>
    <w:p>
      <w:pPr>
        <w:pStyle w:val="BodyText"/>
      </w:pPr>
      <w:r>
        <w:t xml:space="preserve">Dương Nguyên Khánh nhìn y một cái, lắc lắc đầu, hắn đối với thủ hạ của mình luôn đòi hỏi nghiêm khắc, không thích kiểu tình báo ba phải cái nào cũng được.</w:t>
      </w:r>
    </w:p>
    <w:p>
      <w:pPr>
        <w:pStyle w:val="BodyText"/>
      </w:pPr>
      <w:r>
        <w:t xml:space="preserve">Bàn Ngư trong lòng xấu hổ, lại nói với Dương Nguyên Khánh:</w:t>
      </w:r>
    </w:p>
    <w:p>
      <w:pPr>
        <w:pStyle w:val="BodyText"/>
      </w:pPr>
      <w:r>
        <w:t xml:space="preserve">- Hay là thủ hạ đi xem lại một lần nhé.</w:t>
      </w:r>
    </w:p>
    <w:p>
      <w:pPr>
        <w:pStyle w:val="BodyText"/>
      </w:pPr>
      <w:r>
        <w:t xml:space="preserve">Dương Nguyên Khánh không có trả lời y, hắn nhanh chóng phác họa xong vị trí doanh trại, lại hỏi:</w:t>
      </w:r>
    </w:p>
    <w:p>
      <w:pPr>
        <w:pStyle w:val="BodyText"/>
      </w:pPr>
      <w:r>
        <w:t xml:space="preserve">- Khoảng cách giữa các trại như thế nào?</w:t>
      </w:r>
    </w:p>
    <w:p>
      <w:pPr>
        <w:pStyle w:val="BodyText"/>
      </w:pPr>
      <w:r>
        <w:t xml:space="preserve">- Cái này thuộc hạ nhìn kỹ rồi, khoảng cách rất dày, giữa các trại chỉ có trên dưới một thước.</w:t>
      </w:r>
    </w:p>
    <w:p>
      <w:pPr>
        <w:pStyle w:val="BodyText"/>
      </w:pPr>
      <w:r>
        <w:t xml:space="preserve">Dương Nguyên Khánh gật gật đầu, có phải doanh trại hoa mai hay không kỳ thật không quan trọng, quan trọng chính là khoảng cách.</w:t>
      </w:r>
    </w:p>
    <w:p>
      <w:pPr>
        <w:pStyle w:val="BodyText"/>
      </w:pPr>
      <w:r>
        <w:t xml:space="preserve">- Còn thông tin gì nữa không?</w:t>
      </w:r>
    </w:p>
    <w:p>
      <w:pPr>
        <w:pStyle w:val="BodyText"/>
      </w:pPr>
      <w:r>
        <w:t xml:space="preserve">- Còn có…</w:t>
      </w:r>
    </w:p>
    <w:p>
      <w:pPr>
        <w:pStyle w:val="BodyText"/>
      </w:pPr>
      <w:r>
        <w:t xml:space="preserve">Bàn Ngư gãi đầu, bỗng nhiên lại nghĩ tới một chuyện:</w:t>
      </w:r>
    </w:p>
    <w:p>
      <w:pPr>
        <w:pStyle w:val="BodyText"/>
      </w:pPr>
      <w:r>
        <w:t xml:space="preserve">- Thuộc hạ còn nhìn thấy tay Sử Thục Hồ Tất kia, ở đại doanh lớn Tây Đột Quyết, hình như gã nhận trọng lễ của Tây Đột Quyết.</w:t>
      </w:r>
    </w:p>
    <w:p>
      <w:pPr>
        <w:pStyle w:val="BodyText"/>
      </w:pPr>
      <w:r>
        <w:t xml:space="preserve">Dương Nguyên Khánh gật gật đầu, ngần này thông tin đã tạm rồi. Lúc này, bên ngoài trại vọng vào tiếng của Uất Trì Oản và Khang Ba Tư,</w:t>
      </w:r>
    </w:p>
    <w:p>
      <w:pPr>
        <w:pStyle w:val="BodyText"/>
      </w:pPr>
      <w:r>
        <w:t xml:space="preserve">- Tướng Quân, chúng tôi trở về rồi!</w:t>
      </w:r>
    </w:p>
    <w:p>
      <w:pPr>
        <w:pStyle w:val="BodyText"/>
      </w:pPr>
      <w:r>
        <w:t xml:space="preserve">- Vào đi!</w:t>
      </w:r>
    </w:p>
    <w:p>
      <w:pPr>
        <w:pStyle w:val="BodyText"/>
      </w:pPr>
      <w:r>
        <w:t xml:space="preserve">Uất Trì Oản và Khang Ba Tư vén mành trại bước vào, Khang Tư Ba mang vẻ mặt đầy vui mừng, nhìn ra cái bình sứ của y bán được giá tốt, cảm thấy mỹ mãn.</w:t>
      </w:r>
    </w:p>
    <w:p>
      <w:pPr>
        <w:pStyle w:val="BodyText"/>
      </w:pPr>
      <w:r>
        <w:t xml:space="preserve">Uất Trì Oản nhìn thấy sự ngượng ngùng trên vẻ mặt của Bàn Ngư, liền ngồi xuống, dùng cánh tay huých y một chút, chế nhạo y cười nói:</w:t>
      </w:r>
    </w:p>
    <w:p>
      <w:pPr>
        <w:pStyle w:val="BodyText"/>
      </w:pPr>
      <w:r>
        <w:t xml:space="preserve">- Ở dưới nước gặp rắn, hay thấy bọ cạp ở trong cỏ hả? Thật thảm hại!</w:t>
      </w:r>
    </w:p>
    <w:p>
      <w:pPr>
        <w:pStyle w:val="BodyText"/>
      </w:pPr>
      <w:r>
        <w:t xml:space="preserve">- Hồ đồ! Ta sợ rắn khi nào, ta chỉ là không chú ý được tình hình dựng trại của Tây Đột Quyết.</w:t>
      </w:r>
    </w:p>
    <w:p>
      <w:pPr>
        <w:pStyle w:val="BodyText"/>
      </w:pPr>
      <w:r>
        <w:t xml:space="preserve">Khang Ban Tư lấy ra một cái bình nhỏ đưa cho Dương Nguyên Khánh:</w:t>
      </w:r>
    </w:p>
    <w:p>
      <w:pPr>
        <w:pStyle w:val="BodyText"/>
      </w:pPr>
      <w:r>
        <w:t xml:space="preserve">- Tướng quân, cái này cho anh!</w:t>
      </w:r>
    </w:p>
    <w:p>
      <w:pPr>
        <w:pStyle w:val="BodyText"/>
      </w:pPr>
      <w:r>
        <w:t xml:space="preserve">- Đây là cái gì?</w:t>
      </w:r>
    </w:p>
    <w:p>
      <w:pPr>
        <w:pStyle w:val="BodyText"/>
      </w:pPr>
      <w:r>
        <w:t xml:space="preserve">- Đây là một loại độc dược mạnh, quê chúng tôi là mạt mạt mộc, là chiết xuất từ một loại rắn Xích luyện trong sa mạc Hoa Lạt Tử Mô, chỉ dùng một chút xíu, lập tức kiến huyết phong hầu, nghe nói là thiên hạ độc nhất dược.</w:t>
      </w:r>
    </w:p>
    <w:p>
      <w:pPr>
        <w:pStyle w:val="BodyText"/>
      </w:pPr>
      <w:r>
        <w:t xml:space="preserve">Bàn Ngư nghe nói là rắn độc, sợ tới mức trên mặt biến đổi, lập tức nhích sang bên cạnh hai bước, Dương Nguyên Khánh nhận lái cái bình hiếu kỳ hỏi:</w:t>
      </w:r>
    </w:p>
    <w:p>
      <w:pPr>
        <w:pStyle w:val="BodyText"/>
      </w:pPr>
      <w:r>
        <w:t xml:space="preserve">- Ở đâu có được vậy?</w:t>
      </w:r>
    </w:p>
    <w:p>
      <w:pPr>
        <w:pStyle w:val="BodyText"/>
      </w:pPr>
      <w:r>
        <w:t xml:space="preserve">- Thuộc hạ mua được từ tay một người phụ nữ Túc Đặc Sở quốc, chính là vợ của Sử Thục Hồ Tất, cô ta vừa mang đến từ Túc Đặc.</w:t>
      </w:r>
    </w:p>
    <w:p>
      <w:pPr>
        <w:pStyle w:val="BodyText"/>
      </w:pPr>
      <w:r>
        <w:t xml:space="preserve">Dương Nguyên Khánh trong lòng khẽ động, chẳng lẽ là dùng để đối phó công chúa Nghĩa Thành?</w:t>
      </w:r>
    </w:p>
    <w:p>
      <w:pPr>
        <w:pStyle w:val="BodyText"/>
      </w:pPr>
      <w:r>
        <w:t xml:space="preserve">- Tướng quân, thuộc hạ còn có một chuyện.</w:t>
      </w:r>
    </w:p>
    <w:p>
      <w:pPr>
        <w:pStyle w:val="BodyText"/>
      </w:pPr>
      <w:r>
        <w:t xml:space="preserve">Khang Ba Tư lo lắng nói:</w:t>
      </w:r>
    </w:p>
    <w:p>
      <w:pPr>
        <w:pStyle w:val="BodyText"/>
      </w:pPr>
      <w:r>
        <w:t xml:space="preserve">- Người phụ nữ Sở quốc đó bảo thuộc hạ lập tức rời khỏi ngài, nói rằng ở cùng với ngài có sự lo sợ cho tính mạng. Nghe ý của cô ta, hình như Tây Đột Quyết đưa ra điều kiện gì, muốn đầu của ngài.</w:t>
      </w:r>
    </w:p>
    <w:p>
      <w:pPr>
        <w:pStyle w:val="BodyText"/>
      </w:pPr>
      <w:r>
        <w:t xml:space="preserve">Dương Nguyên Khánh chắp tay sau lưng đi lại chậm rãi trong lều, từ các dấu hiệu mà nói, Tây Đột Quyết rất có khả năng đêm nay sẽ hành động, không thể tiếp tục kéo dài .</w:t>
      </w:r>
    </w:p>
    <w:p>
      <w:pPr>
        <w:pStyle w:val="BodyText"/>
      </w:pPr>
      <w:r>
        <w:t xml:space="preserve">- Uất Trì!</w:t>
      </w:r>
    </w:p>
    <w:p>
      <w:pPr>
        <w:pStyle w:val="BodyText"/>
      </w:pPr>
      <w:r>
        <w:t xml:space="preserve">Nghĩ đến đấy, Dương Nguyên Khánh nói với Uất Trì Oản:</w:t>
      </w:r>
    </w:p>
    <w:p>
      <w:pPr>
        <w:pStyle w:val="BodyText"/>
      </w:pPr>
      <w:r>
        <w:t xml:space="preserve">- Ngươi đem 50 huynh đệ đi bảo vệ công chúa, đêm nay Tây Đột Quyết có khả năng sẽ sát hại Công chúa, ngươi không được sơ suất.</w:t>
      </w:r>
    </w:p>
    <w:p>
      <w:pPr>
        <w:pStyle w:val="BodyText"/>
      </w:pPr>
      <w:r>
        <w:t xml:space="preserve">- Tướng quân, thuộc hạ cũng đi nhé!</w:t>
      </w:r>
    </w:p>
    <w:p>
      <w:pPr>
        <w:pStyle w:val="BodyText"/>
      </w:pPr>
      <w:r>
        <w:t xml:space="preserve">Bàn Ngư ở bên cạnh lo lắng cho sự an toàn của Uất Trì.</w:t>
      </w:r>
    </w:p>
    <w:p>
      <w:pPr>
        <w:pStyle w:val="BodyText"/>
      </w:pPr>
      <w:r>
        <w:t xml:space="preserve">Dương Nguyên Khánh lắc lắc đầu,</w:t>
      </w:r>
    </w:p>
    <w:p>
      <w:pPr>
        <w:pStyle w:val="BodyText"/>
      </w:pPr>
      <w:r>
        <w:t xml:space="preserve">- Ngươi không cần đi, đêm nay ta còn nhiệm vụ trọng yếu giao cho ngươi.</w:t>
      </w:r>
    </w:p>
    <w:p>
      <w:pPr>
        <w:pStyle w:val="BodyText"/>
      </w:pPr>
      <w:r>
        <w:t xml:space="preserve">…</w:t>
      </w:r>
    </w:p>
    <w:p>
      <w:pPr>
        <w:pStyle w:val="BodyText"/>
      </w:pPr>
      <w:r>
        <w:t xml:space="preserve">Tô Liệt sau khi từ sự kiện dê vàng ba ngày trước đã trở nên trầm mặc, y rất ít nói, dường như là một cái bóng bám trên người quân đội. Y từ nhỏ đã chí khí cao ngạo, từ lúc 10 tuổi, đã một cung một kiếm tung hoành thiên hạ, vẫn chưa gặp được đối thủ, không ngờ gặp Dương Nguyên Khánh ở biên ải. Dương Nguyên Khánh lớn hơn y một tuổi, nhưng Tô Liệt lại cảm thấy giữa bọn họ kém cách xa vạn dặm. Loại khí độ được mài luyện từ trăm trận chiến trên sa trường ấy, loại uy tín trong binh lính và trong con người thảo nguyên ấy, còn có võ nghệ cao cường của hắn, đều vượt quá xa bản thân. Điều này làm cho Tô Liệt buồn bã như mất mát, y cảm thấy sự nhỏ bé của chính mình.</w:t>
      </w:r>
    </w:p>
    <w:p>
      <w:pPr>
        <w:pStyle w:val="BodyText"/>
      </w:pPr>
      <w:r>
        <w:t xml:space="preserve">Từ giữa trưa, y đã ngồi bên bờ sông, ngơ ngá nhìn nước sông đờ đẫn, mười mấy binh lính ở sau lưng cách đó không xa tập võ luyện đao, hắn cũng làm như không thấy, làm lơ bỏ qua.</w:t>
      </w:r>
    </w:p>
    <w:p>
      <w:pPr>
        <w:pStyle w:val="BodyText"/>
      </w:pPr>
      <w:r>
        <w:t xml:space="preserve">- Mấy ngày nay vì sao cứ luôn lo lắng vậy?</w:t>
      </w:r>
    </w:p>
    <w:p>
      <w:pPr>
        <w:pStyle w:val="BodyText"/>
      </w:pPr>
      <w:r>
        <w:t xml:space="preserve">Dương Nguyên Khánh cười rồi ngồi xuống bên canh y.</w:t>
      </w:r>
    </w:p>
    <w:p>
      <w:pPr>
        <w:pStyle w:val="BodyText"/>
      </w:pPr>
      <w:r>
        <w:t xml:space="preserve">- Không có gì, chỉ là có chút nhớ nhà.</w:t>
      </w:r>
    </w:p>
    <w:p>
      <w:pPr>
        <w:pStyle w:val="BodyText"/>
      </w:pPr>
      <w:r>
        <w:t xml:space="preserve">Tô Liệt cười khổ một tiếng nói.</w:t>
      </w:r>
    </w:p>
    <w:p>
      <w:pPr>
        <w:pStyle w:val="BodyText"/>
      </w:pPr>
      <w:r>
        <w:t xml:space="preserve">- Ngươi… thành gia thất chưa?</w:t>
      </w:r>
    </w:p>
    <w:p>
      <w:pPr>
        <w:pStyle w:val="BodyText"/>
      </w:pPr>
      <w:r>
        <w:t xml:space="preserve">Dương Nguyên Khánh cười cười hỏi, ở Đại Tùy, con gái 13, 14 tuổi xuất giá, con trai 14, 15 tuổi lập gia đình, đều rất bình thường.</w:t>
      </w:r>
    </w:p>
    <w:p>
      <w:pPr>
        <w:pStyle w:val="BodyText"/>
      </w:pPr>
      <w:r>
        <w:t xml:space="preserve">Tô Liệt lắc lắc đầu,</w:t>
      </w:r>
    </w:p>
    <w:p>
      <w:pPr>
        <w:pStyle w:val="BodyText"/>
      </w:pPr>
      <w:r>
        <w:t xml:space="preserve">- Ta chưa lập gia đình, ta không muốn lập gia đình.</w:t>
      </w:r>
    </w:p>
    <w:p>
      <w:pPr>
        <w:pStyle w:val="BodyText"/>
      </w:pPr>
      <w:r>
        <w:t xml:space="preserve">Dương Nguyên Khánh hiểu chí lớn của y, hắn vỗ vai Tô Liệt rồi cười nói:</w:t>
      </w:r>
    </w:p>
    <w:p>
      <w:pPr>
        <w:pStyle w:val="BodyText"/>
      </w:pPr>
      <w:r>
        <w:t xml:space="preserve">- Bây giờ có một cơ hội chiến đấu trên sa trường, ngươi muốn không?</w:t>
      </w:r>
    </w:p>
    <w:p>
      <w:pPr>
        <w:pStyle w:val="BodyText"/>
      </w:pPr>
      <w:r>
        <w:t xml:space="preserve">Tô Liệt mắt sáng rực lên, quay đầu lại nhìn Dương Nguyên Khánh,</w:t>
      </w:r>
    </w:p>
    <w:p>
      <w:pPr>
        <w:pStyle w:val="BodyText"/>
      </w:pPr>
      <w:r>
        <w:t xml:space="preserve">- Ngươi sẽ không gạt ta chứ?</w:t>
      </w:r>
    </w:p>
    <w:p>
      <w:pPr>
        <w:pStyle w:val="BodyText"/>
      </w:pPr>
      <w:r>
        <w:t xml:space="preserve">- Ta gạt ngươi làm cái gì?</w:t>
      </w:r>
    </w:p>
    <w:p>
      <w:pPr>
        <w:pStyle w:val="BodyText"/>
      </w:pPr>
      <w:r>
        <w:t xml:space="preserve">Dương Nguyên Khánh thản nhiên nói:</w:t>
      </w:r>
    </w:p>
    <w:p>
      <w:pPr>
        <w:pStyle w:val="BodyText"/>
      </w:pPr>
      <w:r>
        <w:t xml:space="preserve">- Nếu muốn, bây giờ quay về chuẩn bị, ngay tối nay.</w:t>
      </w:r>
    </w:p>
    <w:p>
      <w:pPr>
        <w:pStyle w:val="BodyText"/>
      </w:pPr>
      <w:r>
        <w:t xml:space="preserve">…</w:t>
      </w:r>
    </w:p>
    <w:p>
      <w:pPr>
        <w:pStyle w:val="BodyText"/>
      </w:pPr>
      <w:r>
        <w:t xml:space="preserve">Ở đại doanh Đột Quyết chỗ hướng về nam hai dặm, có một bãi cỏ bằng phẳng, khác hẳn với bãi cỏ khác. Ở bãi cỏ này có trên trăm hình nộm người bằng cỏ và hàng trăm cái cọc gỗ, đây chính là nơi luyện võ của bộ lạc Cát Lợi. Sáng sớm mỗi ngày, trên nghìn dũng sĩ Đột Quyết trẻ tuổi ở đây phi ngựa nhanh, luyện tập đao pháp, cưỡi ngựa bắn tên. Nhưng vào thời gian buổi chiều, nơi này bình thường đều rất yên tĩnh.</w:t>
      </w:r>
    </w:p>
    <w:p>
      <w:pPr>
        <w:pStyle w:val="BodyText"/>
      </w:pPr>
      <w:r>
        <w:t xml:space="preserve">Lúc này đã là thời gian hoàng hôn, trong sân bãi luyện võ luôn yên tĩnh truyền đến tiếng vó ngựa chạy trốn, thỉnh thoảng có người lớn tiếng kêu gào điên cuồng. Trong bãi luyện võ, dũng sĩ Ô Đồ tay cầm trường đao, trong sân bãi luyện võ giống như nổi điên mà chém xuống những cọc gỗ, trong lòng y tràn ngập sỉ nhục và bi phẫn.</w:t>
      </w:r>
    </w:p>
    <w:p>
      <w:pPr>
        <w:pStyle w:val="BodyText"/>
      </w:pPr>
      <w:r>
        <w:t xml:space="preserve">Tiết Khất La muốn đến cướp người yêu trong lòng y, y lại không có dũng khí mà cùng đánh một trận. Không! Không phải y không có dũng khí, mà là nước mắt của nàng, nước mắt của nàng đã tưới ướt ngọn lửa thiêu đốt trong lòng y. Y hận sự vô năng và yếu đuối của chính mình, sự tự tôn của nam nhân khiến sự buồn khổ trong lòng y khó có thể ức chế, không có chỗ để giải phóng.</w:t>
      </w:r>
    </w:p>
    <w:p>
      <w:pPr>
        <w:pStyle w:val="BodyText"/>
      </w:pPr>
      <w:r>
        <w:t xml:space="preserve">- Còn các ngươi, các ngươi cũng đang nhạo báng ta!</w:t>
      </w:r>
    </w:p>
    <w:p>
      <w:pPr>
        <w:pStyle w:val="BodyText"/>
      </w:pPr>
      <w:r>
        <w:t xml:space="preserve">Ô Đồ chỉ vào mấy trăm người cỏ mà mắng lớn, y rút cung tên ra, giương cung bắn về phía người cỏ ở phía xa. Tên còn chưa tới, thì có một mũis tên khác nhanh như chớp từ bên cạnh bắn tới, lực tên rất mạnh, ‘Bụp!’ một tiếng, tên của y đã bị chắn đường bay.</w:t>
      </w:r>
    </w:p>
    <w:p>
      <w:pPr>
        <w:pStyle w:val="BodyText"/>
      </w:pPr>
      <w:r>
        <w:t xml:space="preserve">Ô Đồ giật mình kinh hãi, quay đầu nhìn lại, chỉ thấy ngoài hơn chục bước, thủ lĩnh hộ vệ quân Tùy Dương Nguyên Khánh đang lạnh lùng nhìn y.</w:t>
      </w:r>
    </w:p>
    <w:p>
      <w:pPr>
        <w:pStyle w:val="BodyText"/>
      </w:pPr>
      <w:r>
        <w:t xml:space="preserve">- Ngươi có ý gì vậy?</w:t>
      </w:r>
    </w:p>
    <w:p>
      <w:pPr>
        <w:pStyle w:val="BodyText"/>
      </w:pPr>
      <w:r>
        <w:t xml:space="preserve">Ô Đồ giận tím mặt, trong đấu võ của người Đột Quyết, tên của ai bị bắn đi, đó là một loại vô cùng nhục nhã.</w:t>
      </w:r>
    </w:p>
    <w:p>
      <w:pPr>
        <w:pStyle w:val="BodyText"/>
      </w:pPr>
      <w:r>
        <w:t xml:space="preserve">- Nếu ngươi là nam nhân, tối nay đi tìm Tiết Khất La quyết đấu, đừng trút lửa giận lên đám người cỏ này!</w:t>
      </w:r>
    </w:p>
    <w:p>
      <w:pPr>
        <w:pStyle w:val="BodyText"/>
      </w:pPr>
      <w:r>
        <w:t xml:space="preserve">- Ngươi nghĩ rằng ta không muốn sao?</w:t>
      </w:r>
    </w:p>
    <w:p>
      <w:pPr>
        <w:pStyle w:val="BodyText"/>
      </w:pPr>
      <w:r>
        <w:t xml:space="preserve">Lời của Dương Nguyên Khánh như kim châm sâu vào sự tự tôn của Ô Đồ, y hét lớn:</w:t>
      </w:r>
    </w:p>
    <w:p>
      <w:pPr>
        <w:pStyle w:val="BodyText"/>
      </w:pPr>
      <w:r>
        <w:t xml:space="preserve">- Ta nằm mơ cũng muốn giết gã, nhưng, nhưng…</w:t>
      </w:r>
    </w:p>
    <w:p>
      <w:pPr>
        <w:pStyle w:val="BodyText"/>
      </w:pPr>
      <w:r>
        <w:t xml:space="preserve">- Nhưng tài nghệ của ngươi không bằng người ta đúng không? Nhưng nước mắt nữ nhân đã mài nhẵn dũng khí của ngươi đúng không?</w:t>
      </w:r>
    </w:p>
    <w:p>
      <w:pPr>
        <w:pStyle w:val="BodyText"/>
      </w:pPr>
      <w:r>
        <w:t xml:space="preserve">Dương Nguyên Khánh lắc lắc đầu, dùng một loại giọng điệu thương hại nói:</w:t>
      </w:r>
    </w:p>
    <w:p>
      <w:pPr>
        <w:pStyle w:val="BodyText"/>
      </w:pPr>
      <w:r>
        <w:t xml:space="preserve">- Sáng mai Tiết Khất La sẽ đề hôn Khả Hãn của các ngươi, người con gái của ngươi chỉ có thể lấy lệ lau mặt. Nàng ấy cũng biết ngươi vô dụng, nên muội muội của nàng đến cầu ta, cầu ta đêm nay thay ngươi đi giết Tiết Khất La. Đây chính là đệ nhất dũng sĩ thuộc hạ của Khải Dân Khả Hãn sao? Đến người con gái của mình cũng không giữ được, ta thực sự thấy mất mặt thay cho ngươi!</w:t>
      </w:r>
    </w:p>
    <w:p>
      <w:pPr>
        <w:pStyle w:val="BodyText"/>
      </w:pPr>
      <w:r>
        <w:t xml:space="preserve">Nói xong, Dương Nguyên Khánh quay đầu ngựa lại, cũng không quay đầu lại mà đi. Đi được hơn chục bước, chỉ nghe phía sau vọng đến tiếng hét điên cuồng như tan nát cõi lòng truyền đến,</w:t>
      </w:r>
    </w:p>
    <w:p>
      <w:pPr>
        <w:pStyle w:val="BodyText"/>
      </w:pPr>
      <w:r>
        <w:t xml:space="preserve">- Ta không cần sự giúp đỡ của ngươi, tự ta có thể giết được gã!</w:t>
      </w:r>
    </w:p>
    <w:p>
      <w:pPr>
        <w:pStyle w:val="BodyText"/>
      </w:pPr>
      <w:r>
        <w:t xml:space="preserve">Dương Nguyên Khánh hơi hơi mỉm cười, sự dũng mãnh của người Đột Quyết như vậy là đủ rồi, nhưng ý nghĩ vẫn còn chỗ khiếm khuyết</w:t>
      </w:r>
    </w:p>
    <w:p>
      <w:pPr>
        <w:pStyle w:val="BodyText"/>
      </w:pPr>
      <w:r>
        <w:t xml:space="preserve">codon.trai</w:t>
      </w:r>
    </w:p>
    <w:p>
      <w:pPr>
        <w:pStyle w:val="BodyText"/>
      </w:pPr>
      <w:r>
        <w:t xml:space="preserve">Thiên Hạ Kiêu Hùng</w:t>
      </w:r>
    </w:p>
    <w:p>
      <w:pPr>
        <w:pStyle w:val="BodyText"/>
      </w:pPr>
      <w:r>
        <w:t xml:space="preserve">Tác giả: Cao Nguyệt</w:t>
      </w:r>
    </w:p>
    <w:p>
      <w:pPr>
        <w:pStyle w:val="BodyText"/>
      </w:pPr>
      <w:r>
        <w:t xml:space="preserve">Quyển 2: Bách Chiến Hoàng Sa Xuyên Kim Giáp</w:t>
      </w:r>
    </w:p>
    <w:p>
      <w:pPr>
        <w:pStyle w:val="Compact"/>
      </w:pPr>
      <w:r>
        <w:br w:type="textWrapping"/>
      </w:r>
      <w:r>
        <w:br w:type="textWrapping"/>
      </w:r>
    </w:p>
    <w:p>
      <w:pPr>
        <w:pStyle w:val="Heading2"/>
      </w:pPr>
      <w:bookmarkStart w:id="90" w:name="chương-68-uất-trì-lựa-chọn"/>
      <w:bookmarkEnd w:id="90"/>
      <w:r>
        <w:t xml:space="preserve">67. Chương 68: Uất Trì Lựa Chọn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Trước lều lớn của Công chúa Nghĩa Thành, Uất Trì Oản một mình ngồi trên một tảng đá lớn, bóng lưng có vẻ có chút cô độc, cô suất lĩnh hơn mười binh lính phụ trách bảo vệ sự an toàn của Công chúa. Lúc này, bốn xung quanh doanh trại rất yên tĩnh. Uất Trì Oản nhớ lại lời của Dương Nguyên Khánh nói với cô vào ban ngày, cô dường như nhìn thấy bóng dáng tập tễnh của cha mẹ già, trong lòng cô nhói lên nỗi đau như kim châm.</w:t>
      </w:r>
    </w:p>
    <w:p>
      <w:pPr>
        <w:pStyle w:val="BodyText"/>
      </w:pPr>
      <w:r>
        <w:t xml:space="preserve">- Ngươi đang nghĩ gì vậy?</w:t>
      </w:r>
    </w:p>
    <w:p>
      <w:pPr>
        <w:pStyle w:val="BodyText"/>
      </w:pPr>
      <w:r>
        <w:t xml:space="preserve">Không biết khi nào, Công chúa Nghĩa Thành mặc chiếc váy màu trắng bỗng nhiên xuất hiện ở phía sau cô. Uất Trì Oản sợ tới mức vội vàng đứng dậy,</w:t>
      </w:r>
    </w:p>
    <w:p>
      <w:pPr>
        <w:pStyle w:val="BodyText"/>
      </w:pPr>
      <w:r>
        <w:t xml:space="preserve">- Công chúa, sao người lại tới đây?</w:t>
      </w:r>
    </w:p>
    <w:p>
      <w:pPr>
        <w:pStyle w:val="BodyText"/>
      </w:pPr>
      <w:r>
        <w:t xml:space="preserve">Công chúa Nghĩa Thành thản nhiên cười, từ từ ngồi xuống tảng đá lớn. Nàng nhìn Uất Trì Oản một cái, nếu không phải Dương Nguyên Khánh nói cho nàng biết, đây là một nữ binh, nàng rất khó nhìn ra Uất Trì Oản là một cô gái. Làn da ngăm ngăm đen, cử chỉ như nam nhân, khó trách cô có thể trà trộn trong đám đàn ông năm năm trời mà không bị phát hiện. Nghĩa Thành trong lòng không khỏi thở dài một tiếng, thân là con gái mà không được làm con gái, đây làm sao không phải là một sự bi ai chứ!</w:t>
      </w:r>
    </w:p>
    <w:p>
      <w:pPr>
        <w:pStyle w:val="BodyText"/>
      </w:pPr>
      <w:r>
        <w:t xml:space="preserve">- Ngươi ngồi đi!</w:t>
      </w:r>
    </w:p>
    <w:p>
      <w:pPr>
        <w:pStyle w:val="BodyText"/>
      </w:pPr>
      <w:r>
        <w:t xml:space="preserve">Công chúa Nghĩa Thành vỗ vỗ xuống bên cạnh tảng đá lớn,</w:t>
      </w:r>
    </w:p>
    <w:p>
      <w:pPr>
        <w:pStyle w:val="BodyText"/>
      </w:pPr>
      <w:r>
        <w:t xml:space="preserve">- Ta biết ngươi là con gái.</w:t>
      </w:r>
    </w:p>
    <w:p>
      <w:pPr>
        <w:pStyle w:val="BodyText"/>
      </w:pPr>
      <w:r>
        <w:t xml:space="preserve">- Là Dương Tướng quân nói cho người biết sao?</w:t>
      </w:r>
    </w:p>
    <w:p>
      <w:pPr>
        <w:pStyle w:val="BodyText"/>
      </w:pPr>
      <w:r>
        <w:t xml:space="preserve">Uất Trì Oản ngồi xuống, trong lòng có chút bất an.</w:t>
      </w:r>
    </w:p>
    <w:p>
      <w:pPr>
        <w:pStyle w:val="BodyText"/>
      </w:pPr>
      <w:r>
        <w:t xml:space="preserve">Công chúa Nghĩa Thành gật gật đầu,</w:t>
      </w:r>
    </w:p>
    <w:p>
      <w:pPr>
        <w:pStyle w:val="BodyText"/>
      </w:pPr>
      <w:r>
        <w:t xml:space="preserve">- Là hắn nói cho ta biết.</w:t>
      </w:r>
    </w:p>
    <w:p>
      <w:pPr>
        <w:pStyle w:val="BodyText"/>
      </w:pPr>
      <w:r>
        <w:t xml:space="preserve">Nàng lại cười khanh khách mà nhìn chăm chú vào Uất Trì Oản,</w:t>
      </w:r>
    </w:p>
    <w:p>
      <w:pPr>
        <w:pStyle w:val="BodyText"/>
      </w:pPr>
      <w:r>
        <w:t xml:space="preserve">- Ngươi tên là Uất Trì Oản, đúng không!</w:t>
      </w:r>
    </w:p>
    <w:p>
      <w:pPr>
        <w:pStyle w:val="BodyText"/>
      </w:pPr>
      <w:r>
        <w:t xml:space="preserve">- Nhưng trong quân đội, thuộc hạ là Uất Trì Đôn, đây là tên của cha thuộc hạ.</w:t>
      </w:r>
    </w:p>
    <w:p>
      <w:pPr>
        <w:pStyle w:val="BodyText"/>
      </w:pPr>
      <w:r>
        <w:t xml:space="preserve">- Ngươi là một nữ anh hùng thực sự, có đôi khi ta cũng mong ước được giống như nam nhân bước chân lên ngựa chiến, hoành đao ra khỏi vỏ, vì vương triều Tùy của chúng ta mà hi sinh trên sa trường. Đáng tiếc đây chỉ là giấc một của ta, ta vẫn luôn cho rằng chiến trường không hoan nghênh nữ nhân.</w:t>
      </w:r>
    </w:p>
    <w:p>
      <w:pPr>
        <w:pStyle w:val="BodyText"/>
      </w:pPr>
      <w:r>
        <w:t xml:space="preserve">Công chúa Nghĩa Thành ánh mắt trở nên vô cùng sáng ngời, nàng nhìn chăm chú vào Uất Trì Oản,</w:t>
      </w:r>
    </w:p>
    <w:p>
      <w:pPr>
        <w:pStyle w:val="BodyText"/>
      </w:pPr>
      <w:r>
        <w:t xml:space="preserve">- Nhưng ngươi đã xóa đi sự yếu đuối trên người nữ nhân, ngươi đã làm cho ta biết, nữ nhân kỳ thật cũng giống như nam nhân có thể chiến đấu trên sa trường.</w:t>
      </w:r>
    </w:p>
    <w:p>
      <w:pPr>
        <w:pStyle w:val="BodyText"/>
      </w:pPr>
      <w:r>
        <w:t xml:space="preserve">- Công chúa, kỳ thật đôi khi, ta cũng rất yếu đuối.</w:t>
      </w:r>
    </w:p>
    <w:p>
      <w:pPr>
        <w:pStyle w:val="BodyText"/>
      </w:pPr>
      <w:r>
        <w:t xml:space="preserve">Uất Trì Oản cúi đầu thở dài một tiếng, trong mắt tuôn trào sự thương cảm vô tận, cô dường như lẩm bẩm:</w:t>
      </w:r>
    </w:p>
    <w:p>
      <w:pPr>
        <w:pStyle w:val="BodyText"/>
      </w:pPr>
      <w:r>
        <w:t xml:space="preserve">- Rất nhiều khi, ta cũng hi vọng bản thân giống một người con gái thực sự, mặc những chiếc váy dài, trên trán dán lụa hoa mình thích. Nếu cho ta thêm một lần chọn lựa, ta sẽ không lựa chọn đi tòng quân, Công chúa, người sẽ không hiểu được nỗi khổ trong đó.</w:t>
      </w:r>
    </w:p>
    <w:p>
      <w:pPr>
        <w:pStyle w:val="BodyText"/>
      </w:pPr>
      <w:r>
        <w:t xml:space="preserve">Uất Trì Oản mở bàn tay của mình ra, có chút bi thương mà nhìn vết chai trên tay,</w:t>
      </w:r>
    </w:p>
    <w:p>
      <w:pPr>
        <w:pStyle w:val="BodyText"/>
      </w:pPr>
      <w:r>
        <w:t xml:space="preserve">- Năm năm trước, tay của ta trắng nõn và trơn mịn. Nhưng bây giờ nó đã bị đen và thô ráp, cường tráng và đanh thép, so với tay của đồng bạn gần như không có khác biệt. Bọn họ căn bản sẽ không tưởng được, ta lại là một cô gái.</w:t>
      </w:r>
    </w:p>
    <w:p>
      <w:pPr>
        <w:pStyle w:val="BodyText"/>
      </w:pPr>
      <w:r>
        <w:t xml:space="preserve">Công chúa Nghĩa Thành nhẹ nhàng cầm tay cô, cảm giác được tay của cô thật sự rất thô ráp, cũng rất có sức lực. Hoàn toàn không giống với một cô gái yếu đuối, trong lòng nàng không khỏi chứa đầy sự thông cảm với Uất Trì Oản.</w:t>
      </w:r>
    </w:p>
    <w:p>
      <w:pPr>
        <w:pStyle w:val="BodyText"/>
      </w:pPr>
      <w:r>
        <w:t xml:space="preserve">- Uất Trì, ngươi năm nay bao nhiêu tuổi rồi?</w:t>
      </w:r>
    </w:p>
    <w:p>
      <w:pPr>
        <w:pStyle w:val="BodyText"/>
      </w:pPr>
      <w:r>
        <w:t xml:space="preserve">- Tháng sau là tròn 20 tuổi rồi.</w:t>
      </w:r>
    </w:p>
    <w:p>
      <w:pPr>
        <w:pStyle w:val="BodyText"/>
      </w:pPr>
      <w:r>
        <w:t xml:space="preserve">Hai người trầm mặc một lúc, Công chúa Nghĩa Thành bỗng nhiên thấp giọng cười hỏi:</w:t>
      </w:r>
    </w:p>
    <w:p>
      <w:pPr>
        <w:pStyle w:val="BodyText"/>
      </w:pPr>
      <w:r>
        <w:t xml:space="preserve">- Ngươi nói cho ta biết, ngươi thích Dương Tướng quân nhà các ngươi đúng không?</w:t>
      </w:r>
    </w:p>
    <w:p>
      <w:pPr>
        <w:pStyle w:val="BodyText"/>
      </w:pPr>
      <w:r>
        <w:t xml:space="preserve">Uất Trì Oản mặt bỗng dưng đỏ lên, lập tức nhẹ nhàng lắc lắc đầu,</w:t>
      </w:r>
    </w:p>
    <w:p>
      <w:pPr>
        <w:pStyle w:val="BodyText"/>
      </w:pPr>
      <w:r>
        <w:t xml:space="preserve">- Vừa mới bắt đầu ta cũng có chút thích ngài, nhưng thời gian ở cùng với nhau quá dài, đã trở nên quá quen thuộc, loại cảm giác này liền biến mất. Kỳ thật ngài ấy còn nhỏ hơn huynh đệ của ta một tuổi, ta nhìn ngài trưởng thành, năm năm trước ngài cao bằng ta, bây giờ ngài cao hơn ta nửa cái đầu, bộ dạng rất khỏe mạnh, ta cảm thấy giống như nhìn huynh đệ của mình lớn lên vậy.</w:t>
      </w:r>
    </w:p>
    <w:p>
      <w:pPr>
        <w:pStyle w:val="BodyText"/>
      </w:pPr>
      <w:r>
        <w:t xml:space="preserve">Mặc dù Uất Trì Oản phủ nhận, nhưng công chúa Nghĩa Thành vẫn dùng trực giác mẫn cảm của nàng, bắt giữ tình cảm tận sâu trong trái tim của Uất Trì Oản. Cô hẳn là thích Dương Nguyên Khánh, chỉ là vì Dương Nguyên Khánh nhỏ tuổi hơn cô, trong lòng cô không dám thừa nhận.</w:t>
      </w:r>
    </w:p>
    <w:p>
      <w:pPr>
        <w:pStyle w:val="BodyText"/>
      </w:pPr>
      <w:r>
        <w:t xml:space="preserve">- Nhưng ngươi đã 20 tuổi rồi, lẽ nào ngươi chưa nghĩ qua hôn nhân của mình?</w:t>
      </w:r>
    </w:p>
    <w:p>
      <w:pPr>
        <w:pStyle w:val="BodyText"/>
      </w:pPr>
      <w:r>
        <w:t xml:space="preserve">Công chúa Nghĩa Thành lại tò mò hỏi.</w:t>
      </w:r>
    </w:p>
    <w:p>
      <w:pPr>
        <w:pStyle w:val="BodyText"/>
      </w:pPr>
      <w:r>
        <w:t xml:space="preserve">Uất Trì Oản lắc lắc đầu,</w:t>
      </w:r>
    </w:p>
    <w:p>
      <w:pPr>
        <w:pStyle w:val="BodyText"/>
      </w:pPr>
      <w:r>
        <w:t xml:space="preserve">- Ta đời này không nghĩ đến chuyện xuất giá.</w:t>
      </w:r>
    </w:p>
    <w:p>
      <w:pPr>
        <w:pStyle w:val="BodyText"/>
      </w:pPr>
      <w:r>
        <w:t xml:space="preserve">Cô ngẩng đầu nhìn vào bầu trời đêm mông lung, trong mắt giọt lệ như chực trào ra,</w:t>
      </w:r>
    </w:p>
    <w:p>
      <w:pPr>
        <w:pStyle w:val="BodyText"/>
      </w:pPr>
      <w:r>
        <w:t xml:space="preserve">- Chờ tới ngày ta cảm thấy cô độc, ta sẽ chết trận nơi sa trường. Ta đã nhờ Nguyên Khánh, ngài sẽ đem tro cốt của ta về quê nhà.</w:t>
      </w:r>
    </w:p>
    <w:p>
      <w:pPr>
        <w:pStyle w:val="BodyText"/>
      </w:pPr>
      <w:r>
        <w:t xml:space="preserve">Công chúa Nghĩa Thành dùng sự mẫn cảm độc hữu của phụ nữ trong nàng, nàng cảm thấy sự mâu thuẫn và bi thương trong lòng Uất Trì Oản, cảm nhận được một bí mật khác chôn kín trong lòng cô. Chính là cái bí mật này khiến cô không thể xuất giá, công chúa Nghĩa Thành không đành hỏi thêm.</w:t>
      </w:r>
    </w:p>
    <w:p>
      <w:pPr>
        <w:pStyle w:val="BodyText"/>
      </w:pPr>
      <w:r>
        <w:t xml:space="preserve">Nàng nghĩ tới thân thế của chính mình, cũng không khỏi thấy thương cảm, cúi đầu thở dài một tiếng,</w:t>
      </w:r>
    </w:p>
    <w:p>
      <w:pPr>
        <w:pStyle w:val="BodyText"/>
      </w:pPr>
      <w:r>
        <w:t xml:space="preserve">- Kỳ thật ta cũng không muốn lấy chồng.</w:t>
      </w:r>
    </w:p>
    <w:p>
      <w:pPr>
        <w:pStyle w:val="BodyText"/>
      </w:pPr>
      <w:r>
        <w:t xml:space="preserve">- Vì sao?</w:t>
      </w:r>
    </w:p>
    <w:p>
      <w:pPr>
        <w:pStyle w:val="BodyText"/>
      </w:pPr>
      <w:r>
        <w:t xml:space="preserve">Uất Trì Oản lạ lùng nhìn nàng,</w:t>
      </w:r>
    </w:p>
    <w:p>
      <w:pPr>
        <w:pStyle w:val="BodyText"/>
      </w:pPr>
      <w:r>
        <w:t xml:space="preserve">- Người là… công chúa của đại vương triều Tùy, hiện tại là Đột Quyết Khả Đôn, chẳng lẽ người cảm thấy…</w:t>
      </w:r>
    </w:p>
    <w:p>
      <w:pPr>
        <w:pStyle w:val="BodyText"/>
      </w:pPr>
      <w:r>
        <w:t xml:space="preserve">Công chúa Nghĩa Thành nhẹ nhàng lắc đầu,</w:t>
      </w:r>
    </w:p>
    <w:p>
      <w:pPr>
        <w:pStyle w:val="BodyText"/>
      </w:pPr>
      <w:r>
        <w:t xml:space="preserve">- Ta chưa từng nghĩ qua ta sẽ gả cho người Hồ trên thảo nguyên, nhưng vì ta là nữ tử tôn thất, cho nên vận mệnh của ta sinh ra đã được định. Uất Trì, ngươi không hiểu quy củ của Đột Quyết. Nếu Nhiễm Can chết, ta phải gả cho con trai ông ta, con trai ông ta chết, ta lại phải gả cho cháu trai ông ta. Phụ nữ trên thảo nguyên mãi mãi chỉ là tài sản của nam nhân, nếu ta có thể lựa chọn, ta nguyện sẽ không làm công chúa, nguyện sẽ được làm tiểu dân nhà Hán.</w:t>
      </w:r>
    </w:p>
    <w:p>
      <w:pPr>
        <w:pStyle w:val="BodyText"/>
      </w:pPr>
      <w:r>
        <w:t xml:space="preserve">Nước mắt bất tri bất giác từ đôi mắt của công chúa Nghĩa Thành trào ra, nàng lau đi giọt nước mắt trong khóe mắt của mình, miễn cưỡng cười nói:</w:t>
      </w:r>
    </w:p>
    <w:p>
      <w:pPr>
        <w:pStyle w:val="BodyText"/>
      </w:pPr>
      <w:r>
        <w:t xml:space="preserve">- Chưa từng có ai cùng ta tâm sự những chuyện trong lòng, Uất Trì, tuy chúng ta lần đầu tiên gặp nhau, nhưng ta cảm thấy ngươi giống như tỷ tỷ của ta. Hôm nay trong lòng ta thật sự rất vui, rất lâu rồi không cùng người khác nói chuyện như thế này.</w:t>
      </w:r>
    </w:p>
    <w:p>
      <w:pPr>
        <w:pStyle w:val="BodyText"/>
      </w:pPr>
      <w:r>
        <w:t xml:space="preserve">Uất Trì Oản trong lòng vô cùng thông cảm với Công chúa Nghĩa Thành, cô luôn cho rằng Công chúa luôn chỉ tay năm ngón cuộc sống như tiên nữ trên mây. Nhưng lại không ngờ, vận mệnh của họ thậm chí còn bi thảm hơn so với người bình thường. Uất Trì Oản nhẹ nhàng cắn bờ môi, cô gần như làm ra một quyết định, nhưng kề cà không chắc được chủ ý.</w:t>
      </w:r>
    </w:p>
    <w:p>
      <w:pPr>
        <w:pStyle w:val="BodyText"/>
      </w:pPr>
      <w:r>
        <w:t xml:space="preserve">Khi cô nhìn thấy đôi mắt chứa đầy sự kỳ vọng của Công chúa Nghĩa Thành, cô dứt khoát mà hạ quyết tâm,</w:t>
      </w:r>
    </w:p>
    <w:p>
      <w:pPr>
        <w:pStyle w:val="BodyText"/>
      </w:pPr>
      <w:r>
        <w:t xml:space="preserve">- Công chúa, ta sẽ về nhà thăm người thân, đợi ta quay lại, ta đảm đương thị vệ của Công chúa.</w:t>
      </w:r>
    </w:p>
    <w:p>
      <w:pPr>
        <w:pStyle w:val="BodyText"/>
      </w:pPr>
      <w:r>
        <w:t xml:space="preserve">Công chúa Nghĩa Thành trong mắt trở nên vui sướng, nhưng nàng vẫn hơi lo lắng,</w:t>
      </w:r>
    </w:p>
    <w:p>
      <w:pPr>
        <w:pStyle w:val="BodyText"/>
      </w:pPr>
      <w:r>
        <w:t xml:space="preserve">- Nhưng… Dương Tướng quân liệu có đồng ý không?</w:t>
      </w:r>
    </w:p>
    <w:p>
      <w:pPr>
        <w:pStyle w:val="BodyText"/>
      </w:pPr>
      <w:r>
        <w:t xml:space="preserve">Uất Trì Oản gật gật đầu,</w:t>
      </w:r>
    </w:p>
    <w:p>
      <w:pPr>
        <w:pStyle w:val="BodyText"/>
      </w:pPr>
      <w:r>
        <w:t xml:space="preserve">- Ngài nhất định sẽ đồng ý, ngài sở dĩ phái ta đến, ta hiểu ý của ngài.</w:t>
      </w:r>
    </w:p>
    <w:p>
      <w:pPr>
        <w:pStyle w:val="BodyText"/>
      </w:pPr>
      <w:r>
        <w:t xml:space="preserve">…</w:t>
      </w:r>
    </w:p>
    <w:p>
      <w:pPr>
        <w:pStyle w:val="BodyText"/>
      </w:pPr>
      <w:r>
        <w:t xml:space="preserve">Bàn Ngư không ngờ rằng nhiệm vụ kia của y lại vẫn xuống nước, hơn nữa là xuống nước vào ban đêm. Y dọc đường lo lắng đề phòng, nếu bọn rắn nước thừa dịp bóng đêm mà cắn y, y phải làm sao đây?</w:t>
      </w:r>
    </w:p>
    <w:p>
      <w:pPr>
        <w:pStyle w:val="BodyText"/>
      </w:pPr>
      <w:r>
        <w:t xml:space="preserve">Không thể phủ nhận, Bàn Ngư đời này sợ hãi nhất chính là rắn. Khi y tám tuổi, không biết tên khốn khiếp trời đánh nào ném một con rắn vào cổ hắn, cái loại hoảng sợ trơn dính ấy làm cho cả đời y khắc cốt ghi tâm. Năm 12 tuổi, y có một lần lên bờ mua rượu cho cha, gặp một người làm xiếc với một con rắn, người khác thì tung tiền qua, y lại ném bình rượu qua, sau đó ngất ngay tại chỗ.</w:t>
      </w:r>
    </w:p>
    <w:p>
      <w:pPr>
        <w:pStyle w:val="BodyText"/>
      </w:pPr>
      <w:r>
        <w:t xml:space="preserve">Trên đầu Bàn Ngư đội một chiếc hòm gỗ, trong hồ nước chậm rãi bơi. Trong tay cầm một con dao găm sắc bén, căng thẳng mà quan sát tình hình trên mặt nước. Lúc này, rắn đối với hắn mà nói, còn trí mạng hơn người Đột Quyết.</w:t>
      </w:r>
    </w:p>
    <w:p>
      <w:pPr>
        <w:pStyle w:val="BodyText"/>
      </w:pPr>
      <w:r>
        <w:t xml:space="preserve">Hòm gỗ được đóng rất chắc chắn, các khe hở đều đổ nhựa thông, lại phủ thêm hai lớp giấy dầu, nước không thể ngấm vào. Trong hòm gỗ đựng cung tên và dầu hỏa, sau nửa canh giờ, y đã bơi đến gần đại doanh của người Đột Quyết, trốn dưới một gốc cây liễu rũ xuống. Đầu xuân liễu đâm chồi, cành lá xum xuê, có thể ngăn trở được tầm nhìn của người Đột Quyết, càng quan trọng hơn là ở đây bèo rong ít…</w:t>
      </w:r>
    </w:p>
    <w:p>
      <w:pPr>
        <w:pStyle w:val="BodyText"/>
      </w:pPr>
      <w:r>
        <w:t xml:space="preserve">Trong doanh địa người Tây Đột Quyết ồn ào náo nhiệt, trong lều chủ tướng ở giữa đèn đuốc sáng trưng. Hai Đại Hán dáng người khôi ngô đang đấu sức diễn trò trong lều, trên một cái chõng hồ rất rộng, ba nhân vật quan trọng ngồi xếp bằng. A Sử Na Bá Hàn, A Sử Na Sĩ Lợi Phạt cùng với Tiết Khất La con trai của Thủ lĩnh bộ lạc Tiết Diên Đà, ba người vừa nói chuyện, vừa thương lượng nhiệm vụ mà Đạt Đầu giao cho bọn họ.</w:t>
      </w:r>
    </w:p>
    <w:p>
      <w:pPr>
        <w:pStyle w:val="BodyText"/>
      </w:pPr>
      <w:r>
        <w:t xml:space="preserve">Đạt Đầu cơ thể rất kém, chịu không nổi phong hàn ban đêm. Trời vừa tối, gã đã quay về lều ngủ của mình và nằm từ rất sớm. Bị Dương Nguyên Khánh bắn trọng thương, gã mất đi rất nhiều lạc thú trong cuộc đời.</w:t>
      </w:r>
    </w:p>
    <w:p>
      <w:pPr>
        <w:pStyle w:val="BodyText"/>
      </w:pPr>
      <w:r>
        <w:t xml:space="preserve">A Sử Na Bá Hàn buổi chiều lại đi thăm hỏi Sử Thục Hồ Tất, y đã mang về tin tức trọng yếu.</w:t>
      </w:r>
    </w:p>
    <w:p>
      <w:pPr>
        <w:pStyle w:val="BodyText"/>
      </w:pPr>
      <w:r>
        <w:t xml:space="preserve">- Nhiễm Can đã rõ ràng trả lời chúng ta, y từ chối giết sứ thần triều Tùy. Bởi vậy có thể thấy Nhiễm Can quả thực là muốn cưỡi hai con ngựa, ý của Khả Hán là, không chỉ muốn giết công chúa triều Tùy, cũng muốn giết chết luôn Trưởng Tôn Thịnh, ép cho Nhiễm Can và Tùy Vương đoạn tuyệt.</w:t>
      </w:r>
    </w:p>
    <w:p>
      <w:pPr>
        <w:pStyle w:val="BodyText"/>
      </w:pPr>
      <w:r>
        <w:t xml:space="preserve">A Sử Na Bá Hàn là Tam đệ của Đạt Đầu, dáng người khá nhỏ gầy, A Sử Na Bá Lực năm năm trước bị Dương Nguyên Khánh bắn chết là con trai gã, gã lần này đại diện toàn quyền trong việc đàm phán ký ước, Đạt Đầu không ra mặt.</w:t>
      </w:r>
    </w:p>
    <w:p>
      <w:pPr>
        <w:pStyle w:val="BodyText"/>
      </w:pPr>
      <w:r>
        <w:t xml:space="preserve">A Sử Na Sĩ Lợi Phạt ngồi đối diện gã, là con trai của Nhị đệ của Đạt Đầu. Y hoàn toàn tương phản, thân cao gần bảy thước, lưng hùm vai gấu, hơn 20 tuổi, là mãnh tướng có tiếng nhất của Tây Đột Quyết. Y không tham đại chiến của quân Tùy năm năm trước. Trong chiến dịch ấy, Đạt Đầu Khả Hãn bị bắn thương, Vương kỳ đầu sói vàng bị cướp đi, khiến y năm năm nay vẫn canh cánh trong lòng. Cho đến sáng hôm nay, y cuối cùng đã gặp được Dương Nguyên Khánh kẻ thù của Đạt Đầu Khả Hãn. Suốt một ngày, y vẫn luôn suy nghĩ làm thế nào để có thể chặt bỏ đầu của Dương Nguyên Khánh, dâng tặng Khả Hãn làm bình đựng nước tiểu.</w:t>
      </w:r>
    </w:p>
    <w:p>
      <w:pPr>
        <w:pStyle w:val="BodyText"/>
      </w:pPr>
      <w:r>
        <w:t xml:space="preserve">codon.trai</w:t>
      </w:r>
    </w:p>
    <w:p>
      <w:pPr>
        <w:pStyle w:val="BodyText"/>
      </w:pPr>
      <w:r>
        <w:t xml:space="preserve">Thiên Hạ Kiêu Hùng</w:t>
      </w:r>
    </w:p>
    <w:p>
      <w:pPr>
        <w:pStyle w:val="BodyText"/>
      </w:pPr>
      <w:r>
        <w:t xml:space="preserve">Tác giả: Cao Nguyệt</w:t>
      </w:r>
    </w:p>
    <w:p>
      <w:pPr>
        <w:pStyle w:val="BodyText"/>
      </w:pPr>
      <w:r>
        <w:t xml:space="preserve">Quyển 2: Bách Chiến Hoàng Sa Xuyên Kim Giáp</w:t>
      </w:r>
    </w:p>
    <w:p>
      <w:pPr>
        <w:pStyle w:val="Compact"/>
      </w:pPr>
      <w:r>
        <w:br w:type="textWrapping"/>
      </w:r>
      <w:r>
        <w:br w:type="textWrapping"/>
      </w:r>
    </w:p>
    <w:p>
      <w:pPr>
        <w:pStyle w:val="Heading2"/>
      </w:pPr>
      <w:bookmarkStart w:id="91" w:name="chương-69-sát-phạt-quyết-đoán"/>
      <w:bookmarkEnd w:id="91"/>
      <w:r>
        <w:t xml:space="preserve">68. Chương 69: Sát Phạt Quyết Đoán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A Sử Na Bá Hàn thấy cháu trai thất thần, có chút bất mãn mà gõ bàn,</w:t>
      </w:r>
    </w:p>
    <w:p>
      <w:pPr>
        <w:pStyle w:val="BodyText"/>
      </w:pPr>
      <w:r>
        <w:t xml:space="preserve">- Sĩ Lợi Phạt, cháu có đang nghe ta nói không?</w:t>
      </w:r>
    </w:p>
    <w:p>
      <w:pPr>
        <w:pStyle w:val="BodyText"/>
      </w:pPr>
      <w:r>
        <w:t xml:space="preserve">A Sử Na Sĩ Lợi Phạt ngỡ ngàng nhìn chú, bên cạnh Tiết Khất La cười nói:</w:t>
      </w:r>
    </w:p>
    <w:p>
      <w:pPr>
        <w:pStyle w:val="BodyText"/>
      </w:pPr>
      <w:r>
        <w:t xml:space="preserve">- Quân đội của Tiết Diên Đà chúng ta đang ở bên ngoài trăm dặm, muốn chúng ta đến giết chết sứ giả triều Tùy sao?</w:t>
      </w:r>
    </w:p>
    <w:p>
      <w:pPr>
        <w:pStyle w:val="BodyText"/>
      </w:pPr>
      <w:r>
        <w:t xml:space="preserve">A Sử Na Bá Hàn trừng mắt nhìn cháu một cái, lúc này mới chậm rãi nói:</w:t>
      </w:r>
    </w:p>
    <w:p>
      <w:pPr>
        <w:pStyle w:val="BodyText"/>
      </w:pPr>
      <w:r>
        <w:t xml:space="preserve">- Ý của Khả Hãn là, đêm nay trước tiên giết chết Công chúa triều Tùy, ép Nhiễm Can cùng chúng ta giết chết sứ thần triều Tùy.</w:t>
      </w:r>
    </w:p>
    <w:p>
      <w:pPr>
        <w:pStyle w:val="BodyText"/>
      </w:pPr>
      <w:r>
        <w:t xml:space="preserve">Nghe đến giết người, Sử Na Sĩ Lợi Phạt lập tức có tinh thần, lắc lắc bả vai, xương cốt kếu rắc rắc, y lạnh lùng nói:</w:t>
      </w:r>
    </w:p>
    <w:p>
      <w:pPr>
        <w:pStyle w:val="BodyText"/>
      </w:pPr>
      <w:r>
        <w:t xml:space="preserve">- Việc giết chết Công chúa triều Tùy, Khả Hãn đã giao cho ta, ta chuẩn bị sau nửa đêm sẽ động thủ.</w:t>
      </w:r>
    </w:p>
    <w:p>
      <w:pPr>
        <w:pStyle w:val="BodyText"/>
      </w:pPr>
      <w:r>
        <w:t xml:space="preserve">A Sử Na Bá Hàn gật gật đầu,</w:t>
      </w:r>
    </w:p>
    <w:p>
      <w:pPr>
        <w:pStyle w:val="BodyText"/>
      </w:pPr>
      <w:r>
        <w:t xml:space="preserve">- Khả Hãn quyết định vô cùng chính xác, việc này cần dao sắc chặt đay rối, phòng ngừa Nhiễm Can bị Trưởng Tôn Thịnh lay động.</w:t>
      </w:r>
    </w:p>
    <w:p>
      <w:pPr>
        <w:pStyle w:val="BodyText"/>
      </w:pPr>
      <w:r>
        <w:t xml:space="preserve">Lúc này, ở của có một tên trinh sát tuần tra bẩm báo:</w:t>
      </w:r>
    </w:p>
    <w:p>
      <w:pPr>
        <w:pStyle w:val="BodyText"/>
      </w:pPr>
      <w:r>
        <w:t xml:space="preserve">- Tướng quân, ngoài doanh địa có một người chửi rủa khiêu chiến.</w:t>
      </w:r>
    </w:p>
    <w:p>
      <w:pPr>
        <w:pStyle w:val="BodyText"/>
      </w:pPr>
      <w:r>
        <w:t xml:space="preserve">A Sử Na Bá Hàn sửng sốt,</w:t>
      </w:r>
    </w:p>
    <w:p>
      <w:pPr>
        <w:pStyle w:val="BodyText"/>
      </w:pPr>
      <w:r>
        <w:t xml:space="preserve">- Là ai?</w:t>
      </w:r>
    </w:p>
    <w:p>
      <w:pPr>
        <w:pStyle w:val="BodyText"/>
      </w:pPr>
      <w:r>
        <w:t xml:space="preserve">- Hình như là người của bộ lạc Nhiễm Can, gã tự xưng là Ô Đồ, đệ nhất dũng sĩ thuộc hạ của Nhiễm Can.</w:t>
      </w:r>
    </w:p>
    <w:p>
      <w:pPr>
        <w:pStyle w:val="BodyText"/>
      </w:pPr>
      <w:r>
        <w:t xml:space="preserve">Tiết Khất La mỉm cười,</w:t>
      </w:r>
    </w:p>
    <w:p>
      <w:pPr>
        <w:pStyle w:val="BodyText"/>
      </w:pPr>
      <w:r>
        <w:t xml:space="preserve">- Y là đến tìm ta, muốn cùng ta tranh đoạt A Nỗ Lệ, ta đi gặp một chút, xem ta giáo huấn y như thế nào!</w:t>
      </w:r>
    </w:p>
    <w:p>
      <w:pPr>
        <w:pStyle w:val="BodyText"/>
      </w:pPr>
      <w:r>
        <w:t xml:space="preserve">Y liền đứng dậy và hướng ra phía ngoài lều mà đi, A Sử Na Bá Hàn vội vàng dặn nói:</w:t>
      </w:r>
    </w:p>
    <w:p>
      <w:pPr>
        <w:pStyle w:val="BodyText"/>
      </w:pPr>
      <w:r>
        <w:t xml:space="preserve">- Không cần đả thương đến tính mạng của nó, để tránh thêm phiền phức.</w:t>
      </w:r>
    </w:p>
    <w:p>
      <w:pPr>
        <w:pStyle w:val="BodyText"/>
      </w:pPr>
      <w:r>
        <w:t xml:space="preserve">- Ta biết rồi, ta đi chơi y chút thôi!</w:t>
      </w:r>
    </w:p>
    <w:p>
      <w:pPr>
        <w:pStyle w:val="BodyText"/>
      </w:pPr>
      <w:r>
        <w:t xml:space="preserve">Tiết Khất La bước nhanh đi ra ngoài lều, A Sử Na Bá Hàn vẫn không yên tâm, vội vàng đứng dậy đi theo. Trong thời khắc mấu chốt tranh thủ Nhiễm Can, nhất thiết không được nhầm lẫn.</w:t>
      </w:r>
    </w:p>
    <w:p>
      <w:pPr>
        <w:pStyle w:val="BodyText"/>
      </w:pPr>
      <w:r>
        <w:t xml:space="preserve">…</w:t>
      </w:r>
    </w:p>
    <w:p>
      <w:pPr>
        <w:pStyle w:val="BodyText"/>
      </w:pPr>
      <w:r>
        <w:t xml:space="preserve">Bàn Ngư trốn dưới gốc cây liễu, nhẫn nại mà chờ đợi cơ hội. Bách Trưởng nói với y, hôm nay sẽ có người đến doanh địa Tây Đột Quyết gây sự. Y bán tín bán nghi, chờ cho đến khi y sắp ngủ gật, bỗng nhiên một trận vó ngựa dồn dập khiến y bừng tỉnh. Y dụi dụi mắt, thấy một kỵ sĩ tay cầm một ngọn đuốc, từ trong bóng đêm chạy gấp tới.</w:t>
      </w:r>
    </w:p>
    <w:p>
      <w:pPr>
        <w:pStyle w:val="BodyText"/>
      </w:pPr>
      <w:r>
        <w:t xml:space="preserve">- Quả nhiên đến rồi!</w:t>
      </w:r>
    </w:p>
    <w:p>
      <w:pPr>
        <w:pStyle w:val="BodyText"/>
      </w:pPr>
      <w:r>
        <w:t xml:space="preserve">Bàn Ngư hồi hộp đến mức tim đập thình thịch, y tay chân luống cuống bắt đầu chuẩn bị, nhúng ngập dầu hỏa lên miếng vải buộc trên đầu mũi tên dài, từ từ bò lên bờ, một chút một bò vào trong đại doanh của Đột Quyết. Cách đại doanh Đột Quyết còn tám mươi bước thì dừng lại, chờ cơ hội…</w:t>
      </w:r>
    </w:p>
    <w:p>
      <w:pPr>
        <w:pStyle w:val="BodyText"/>
      </w:pPr>
      <w:r>
        <w:t xml:space="preserve">Ô Đồ trong lòng tràn đầy bi phẫn, lời nói của Dương Nguyên Khánh lúc chiều đã đâm sâu vào y. Y không ngờ cần nhờ nữ nhân bảo vệ, hơn nữa nàng còn đi cầu cứu người Hán bảo vệ y. Y không thể tiếp tục chịu đựng, y thà quyết đấu mà chết, cũng tuyệt đối không chịu nhẫn nhục để sống.</w:t>
      </w:r>
    </w:p>
    <w:p>
      <w:pPr>
        <w:pStyle w:val="BodyText"/>
      </w:pPr>
      <w:r>
        <w:t xml:space="preserve">Y không muốn kinh động đến Khải Dân Khả Hãn, liền đơn thương độc mã tìm đến Tiết Khất La quyết đấu, muốn dùng phương thức của người thảo nguyên để giải quyết ân oán giữa bọn họ.</w:t>
      </w:r>
    </w:p>
    <w:p>
      <w:pPr>
        <w:pStyle w:val="BodyText"/>
      </w:pPr>
      <w:r>
        <w:t xml:space="preserve">Ô Đồ dừng ngựa chiến trước lều của người Tây Đột Quyết, cao giọng quát:</w:t>
      </w:r>
    </w:p>
    <w:p>
      <w:pPr>
        <w:pStyle w:val="BodyText"/>
      </w:pPr>
      <w:r>
        <w:t xml:space="preserve">- Tiết Khất La, ngươi mau ra đây cho ta!</w:t>
      </w:r>
    </w:p>
    <w:p>
      <w:pPr>
        <w:pStyle w:val="BodyText"/>
      </w:pPr>
      <w:r>
        <w:t xml:space="preserve">- Ô Đồ, ta còn tưởng rằng ngươi làm con rùa đen rụt đầu đấy!</w:t>
      </w:r>
    </w:p>
    <w:p>
      <w:pPr>
        <w:pStyle w:val="BodyText"/>
      </w:pPr>
      <w:r>
        <w:t xml:space="preserve">Tiết Khất La cầm cung tên và giáo dài nhanh chân bước ra, phía sau một đám binh lính Tây Đột Quyết ra xem náo nhiệt. Tiết Khất La dùng giáo dài chỉ vào y, lạnh lùng nói:</w:t>
      </w:r>
    </w:p>
    <w:p>
      <w:pPr>
        <w:pStyle w:val="BodyText"/>
      </w:pPr>
      <w:r>
        <w:t xml:space="preserve">- Ô Nỗ Lệ từ nhỏ đã có hôn ước với ta, ngươi đừng hi vọng hão huyên nữa. Nếu không muộn chịu nhục, ngươi hãy nhanh chóng trở về, nếu không, ngươi sẽ hối hận không kịp!</w:t>
      </w:r>
    </w:p>
    <w:p>
      <w:pPr>
        <w:pStyle w:val="BodyText"/>
      </w:pPr>
      <w:r>
        <w:t xml:space="preserve">Ô Đồ từ từ bình tĩnh lại, trường mâu của y vung lên, trầm giọng nói:</w:t>
      </w:r>
    </w:p>
    <w:p>
      <w:pPr>
        <w:pStyle w:val="BodyText"/>
      </w:pPr>
      <w:r>
        <w:t xml:space="preserve">- Ta và Ô Nỗ Lệ tình đầu ý hợp, nàng là người yêu của ta, ta không dễ để cho ngươi xà xẻo, đến đây đi! Dùng cách của người thảo nguyên để giải quyết, hãy cưỡi lên ngựa của ngươi, quyết một trận tử chiến!</w:t>
      </w:r>
    </w:p>
    <w:p>
      <w:pPr>
        <w:pStyle w:val="BodyText"/>
      </w:pPr>
      <w:r>
        <w:t xml:space="preserve">Tiết Khất La là con trai của đại tù trưởng bộ lạc Phó Cốt, cũng là mãnh tướng trong bộ lạc Phó Cốt, y sao có thể để ý đến một Ô Đồ nho nhỏ chứ. Y vẫy tay một cái, một tên thuộc hạ dắt ngựa của y đến, y xoay người xuống ngựa, lạnh lùng cười một tiếng,</w:t>
      </w:r>
    </w:p>
    <w:p>
      <w:pPr>
        <w:pStyle w:val="BodyText"/>
      </w:pPr>
      <w:r>
        <w:t xml:space="preserve">- Tốt lắm, ta sẽ chơi cùng ngươi.</w:t>
      </w:r>
    </w:p>
    <w:p>
      <w:pPr>
        <w:pStyle w:val="BodyText"/>
      </w:pPr>
      <w:r>
        <w:t xml:space="preserve">Y quay đầu cười với đám binh lính Tây Đột Quyết:</w:t>
      </w:r>
    </w:p>
    <w:p>
      <w:pPr>
        <w:pStyle w:val="BodyText"/>
      </w:pPr>
      <w:r>
        <w:t xml:space="preserve">- Các ngươi đốt lửa lên, xem ta chỉnh đốn hắn như thế nào!</w:t>
      </w:r>
    </w:p>
    <w:p>
      <w:pPr>
        <w:pStyle w:val="BodyText"/>
      </w:pPr>
      <w:r>
        <w:t xml:space="preserve">Bọn lính Tây Đột Quyết nhốn nháo, bọn họ lần lượt đốt đuốc, khiến cho thảo nguyên trong một đêm bừng sáng. Hơn một nghìn người vây thành nửa vòng tròn, trong mắt từng người đều hiện lên sự hưng phấn, chờ đợi trò diễn tranh đoạt nữ nhân rất hay lên sân khấu. Từ cổ chí kim, chuyện tranh đoạt nữ nhân luôn hấp dẫn người nhất, là câu chuyện làm người ta kích động nhất. Người Đột Quyết cũng không ngoại lệ, ngay cả A Sử Na Bá Hàn và A Sử Na Sĩ Lợi Phạt cũng từ trong lều chạy ra, đứng ở một bên lạnh lùng xem cuộc chiến.</w:t>
      </w:r>
    </w:p>
    <w:p>
      <w:pPr>
        <w:pStyle w:val="BodyText"/>
      </w:pPr>
      <w:r>
        <w:t xml:space="preserve">Mà Ô Đồ bên kia chỉ có đơn độc một mình y, y lùi lại ra ngoài 20 bước, đơn thương độc mã. Đây là cuộc đấu tay đôi, không liên quan gì đến số lượng người nhiều hay ít của hai bên. Y đã quyết tâm chết, để bảo vệ sự tôn nghiêm của mình.</w:t>
      </w:r>
    </w:p>
    <w:p>
      <w:pPr>
        <w:pStyle w:val="BodyText"/>
      </w:pPr>
      <w:r>
        <w:t xml:space="preserve">…</w:t>
      </w:r>
    </w:p>
    <w:p>
      <w:pPr>
        <w:pStyle w:val="BodyText"/>
      </w:pPr>
      <w:r>
        <w:t xml:space="preserve">Người Tây Đột Quyết vô cùng có hứng thú đối với việc quyết đất tranh đoạt nữ nhân, bọn họ lại không biết, nguy hiểm đã lặng lẽ tới gần. Cách doanh địa của người Tây Đột Quyết khoảng một dặm, ba phía tây, bắc, nam đều có lính gác, mỗi một phía gồm bốn lính gác. Dựa theo tình báo của Bàn Ngư, số lính gác này đều là trạm canh gác cố định, cũng không phải là đứng im bất động, mà mỗi người hoạt động trong một phạm vi nhỏ nhất.</w:t>
      </w:r>
    </w:p>
    <w:p>
      <w:pPr>
        <w:pStyle w:val="BodyText"/>
      </w:pPr>
      <w:r>
        <w:t xml:space="preserve">Ở phía bắc cũng có bốn tên lính gác, trong đêm tối chúng qua lại tuần tra, thỉnh thoảng quay đầu nhìn về phía đại doanh, bên đó ánh đuốc sáng trưng, mọi người đều đang xem náo nhiệt.</w:t>
      </w:r>
    </w:p>
    <w:p>
      <w:pPr>
        <w:pStyle w:val="BodyText"/>
      </w:pPr>
      <w:r>
        <w:t xml:space="preserve">Cách bọn họ ngoài khoảng mấy trăm bước, hai bóng đen đang từ từ tiến gần tới, khi cách xa khoảng trăm bước, hai bóng đen đã dừng lại. Bóng đen đó là Dương Nguyên Khánh và Tô Liệt, hai người bọn họ có tài bắn cung hơn người, và bốn tên lính gác sẽ do bọn họ đến xử lý.</w:t>
      </w:r>
    </w:p>
    <w:p>
      <w:pPr>
        <w:pStyle w:val="BodyText"/>
      </w:pPr>
      <w:r>
        <w:t xml:space="preserve">Dương Nguyên Khánh từ xa nhìn chằm chằm bốn tên lính gác, tất cả có bốn người, mỗi người cách nhau khoảng 80 bước. Trong lòng hắn nhanh chóng có tính toán, nếu một người bị bắn ngã, vậy thì chí ít phải tới gần 30 bước mới có thể nhìn thấy manh mối. Lúc này đã đủ rồi, mấu chốt là không thể để bọn chúng phát ra tiếng.</w:t>
      </w:r>
    </w:p>
    <w:p>
      <w:pPr>
        <w:pStyle w:val="BodyText"/>
      </w:pPr>
      <w:r>
        <w:t xml:space="preserve">Hắn liếc liếc mắt nhìn Tô Liệt một cái, thấy trong mắt y chứa đầy hưng phấn, liền thấp giọng cười nói:</w:t>
      </w:r>
    </w:p>
    <w:p>
      <w:pPr>
        <w:pStyle w:val="BodyText"/>
      </w:pPr>
      <w:r>
        <w:t xml:space="preserve">- Hai tên bên phải do ngươi phụ trách, đầu tiên bắn tên bên cạnh, không được để chúng phát ra tiếng.</w:t>
      </w:r>
    </w:p>
    <w:p>
      <w:pPr>
        <w:pStyle w:val="BodyText"/>
      </w:pPr>
      <w:r>
        <w:t xml:space="preserve">Tô Liệt gật gật đầu, y nhanh chóng khom lưng chạy về phía tây. Dương Nguyên Khánh rút ra một mũi tên Lang Nha thường, hắn có hai loại tên, một là tên sắt, ngoài trăm bước, hắn có thể dùng tên sắt bắn xuyên qua tấm chắn và áo giáp, một loại là mũi tên thường. Bây giờ hắn dùng mũi tên thường, trên đầu mũi tên có tẩm độc. Đây là vì để nắm chắc hơn, vào thời khắc mấu chốt, một chút hắn cũng không được sơ suất.</w:t>
      </w:r>
    </w:p>
    <w:p>
      <w:pPr>
        <w:pStyle w:val="BodyText"/>
      </w:pPr>
      <w:r>
        <w:t xml:space="preserve">Dương Nguyên Khánh nhìn chăm chú vào một tên lính gác Đột Quyết ở phía đông nhất, dưới ánh trăng nhàn nhạt, có thể rõ ràng nhìn thấy rõ cổ của lính gác. Lính gác thỉnh thoảng quay đầu nhìn về phía doanh địa, hình như cũng bị hấp dẫn bởi sự náo nhiệt phía đại doanh. Dương Nguyên Khánh giương cung cài tên, từ từ kéo căng dây cung, ngắm chuẩn vào cổ tên lính gác, vào lúc tên lính gác Đột Quyết quay đầu lại, dây cung buông lỏng, mũi tên màu đen như tia chớp, bắn về phía tên lính gác Đột Quyết.</w:t>
      </w:r>
    </w:p>
    <w:p>
      <w:pPr>
        <w:pStyle w:val="BodyText"/>
      </w:pPr>
      <w:r>
        <w:t xml:space="preserve">Tên lính gác Đột Quyết vừa khéo quay đầu lại, “Phập” một tiếng, mũi tên bắn thủng cổ họng y, lính gác Đột Quyết ôm lấy cổ, không rên nổi một tiếng mà ngã gục xuống.</w:t>
      </w:r>
    </w:p>
    <w:p>
      <w:pPr>
        <w:pStyle w:val="BodyText"/>
      </w:pPr>
      <w:r>
        <w:t xml:space="preserve">Dương Nguyên Khánh gần như không dừng lại, hắn lại cài tên bắn tên lính gác Đột Quyết thứ hai. Tên lính gác Đột Quyết thứ hai cũng ngửa đầu rơi xuống ngựa, đúng lúc này, hắn nghe thấy một tiếng thét thảm thiết,</w:t>
      </w:r>
    </w:p>
    <w:p>
      <w:pPr>
        <w:pStyle w:val="BodyText"/>
      </w:pPr>
      <w:r>
        <w:t xml:space="preserve">- A…!</w:t>
      </w:r>
    </w:p>
    <w:p>
      <w:pPr>
        <w:pStyle w:val="BodyText"/>
      </w:pPr>
      <w:r>
        <w:t xml:space="preserve">Chỉ thấy mục tiêu thứ hai mà Tô Liệt phụ trách, vung cánh tay, chậm rãi ngã từ trên ngựa xuống. Mũi tên này bắn trúng cổ, nhưng lại không phải là cổ họng, tim của Dương Nguyên Khánh bỗng chốc treo ngược lên. Hắn chăm chú nhìn về phía xa rất lâu, không nghe thấy tiếng vang của Minh Đích (một loại tên khi bắn ra có phát ra tiếng kêu), cũng may, cuộc tập kích không bị phát hiện.</w:t>
      </w:r>
    </w:p>
    <w:p>
      <w:pPr>
        <w:pStyle w:val="BodyText"/>
      </w:pPr>
      <w:r>
        <w:t xml:space="preserve">Tô Liệt nhanh chóng chạy quay lại, vẻ mặt y cảm thấy xấu hổ. Dương Nguyên Khánh không một tiếng động hạ gục hai tên, y bắn tên thứ hai bị hụt tay. Dương Nguyên Khánh lại vỗ vai y và giơ một ngón tay cái lên.</w:t>
      </w:r>
    </w:p>
    <w:p>
      <w:pPr>
        <w:pStyle w:val="BodyText"/>
      </w:pPr>
      <w:r>
        <w:t xml:space="preserve">Giải quyết xong lính gác, Dương Nguyên Khánh hướng về phía xa vẫy tay. Hơn hai trăm quân Tùy vô thanh vô tức dẫn ngựa tiến đến. Chỉ cần không phải là chạy rất nhanh, thì mặt cỏ mềm mại sẽ là một bộ phận giảm thanh rất tốt.</w:t>
      </w:r>
    </w:p>
    <w:p>
      <w:pPr>
        <w:pStyle w:val="BodyText"/>
      </w:pPr>
      <w:r>
        <w:t xml:space="preserve">Dương Nguyên Khánh xoay người xuống ngựa, tay cầm Phá Thiên Sóc, hướng về phía doanh địa của người Tây Đột Quyết thúc ngựa chậm rãi mà đi. Ngoài trăm bước, bọn họ dừng lại, bọn họ đang đợi tín hiệu xung phong cuối cùng, do Bàn Ngư phụ trách phát đi.</w:t>
      </w:r>
    </w:p>
    <w:p>
      <w:pPr>
        <w:pStyle w:val="BodyText"/>
      </w:pPr>
      <w:r>
        <w:t xml:space="preserve">Thiên Hạ Kiêu Hùng</w:t>
      </w:r>
    </w:p>
    <w:p>
      <w:pPr>
        <w:pStyle w:val="BodyText"/>
      </w:pPr>
      <w:r>
        <w:t xml:space="preserve">Tác giả: Cao Nguyệt</w:t>
      </w:r>
    </w:p>
    <w:p>
      <w:pPr>
        <w:pStyle w:val="BodyText"/>
      </w:pPr>
      <w:r>
        <w:t xml:space="preserve">Quyển 2: Bách Chiến Hoàng Sa Xuyên Kim Giáp</w:t>
      </w:r>
    </w:p>
    <w:p>
      <w:pPr>
        <w:pStyle w:val="Compact"/>
      </w:pPr>
      <w:r>
        <w:br w:type="textWrapping"/>
      </w:r>
      <w:r>
        <w:br w:type="textWrapping"/>
      </w:r>
    </w:p>
    <w:p>
      <w:pPr>
        <w:pStyle w:val="Heading2"/>
      </w:pPr>
      <w:bookmarkStart w:id="92" w:name="chương-70-uy-chấn-đột-quyết-thuợng"/>
      <w:bookmarkEnd w:id="92"/>
      <w:r>
        <w:t xml:space="preserve">69. Chương 70: Uy Chấn Đột Quyết (thuợng)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Nhiễm Can trầm mặc không nói, y biết Dương Nguyên Khánh nói thật. Thanh niên trai tráng mang theo phụ nữ trẻ em chạy trốn, tất bị kỵ binh quân Tiết Diên Đà đuổi theo kịp, cuối cùng toàn quân bị tiêu diệt. Bây giờ chỉ có thể chiến đấu, hơn nữa còn có 300 quân Tùy tinh nhuệ, nếu đánh tốt, chưa chắc sẽ thua. Càng quan trọng hơn là, Đạt Đầu rất có thể trong đội quân, nếu có thể giết chết Đạt Đầu, vậy thì Tây Đột Quyết lập tức tan rã. Đây cũng là một cơ hội, nghĩ tới đây, y cuối cùng cũng gật gật đầu.</w:t>
      </w:r>
    </w:p>
    <w:p>
      <w:pPr>
        <w:pStyle w:val="BodyText"/>
      </w:pPr>
      <w:r>
        <w:t xml:space="preserve">- Dương Tướng quân nói không sai, chúng ta chỉ có thể ứng chiến, không còn đường lui. Sự sinh tử tồn vong của bộ lạc Khải Dân chúng ta, ngay tại hành động này.</w:t>
      </w:r>
    </w:p>
    <w:p>
      <w:pPr>
        <w:pStyle w:val="BodyText"/>
      </w:pPr>
      <w:r>
        <w:t xml:space="preserve">Y lại nói với Trưởng Tôn Thịnh:</w:t>
      </w:r>
    </w:p>
    <w:p>
      <w:pPr>
        <w:pStyle w:val="BodyText"/>
      </w:pPr>
      <w:r>
        <w:t xml:space="preserve">- Trưởng Tôn Tướng quân, lần này nghênh chiến quân Tiết Diên Đà, sẽ do Tướng quân chỉ huy!</w:t>
      </w:r>
    </w:p>
    <w:p>
      <w:pPr>
        <w:pStyle w:val="BodyText"/>
      </w:pPr>
      <w:r>
        <w:t xml:space="preserve">Trưởng Tôn Thịnh lắc lắc đầu, chỉ ra Dương Nguyên Khánh,</w:t>
      </w:r>
    </w:p>
    <w:p>
      <w:pPr>
        <w:pStyle w:val="BodyText"/>
      </w:pPr>
      <w:r>
        <w:t xml:space="preserve">- Ta đề cử Dương Tướng quân toàn quyền chỉ huy.</w:t>
      </w:r>
    </w:p>
    <w:p>
      <w:pPr>
        <w:pStyle w:val="BodyText"/>
      </w:pPr>
      <w:r>
        <w:t xml:space="preserve">- Ta phản đối!</w:t>
      </w:r>
    </w:p>
    <w:p>
      <w:pPr>
        <w:pStyle w:val="BodyText"/>
      </w:pPr>
      <w:r>
        <w:t xml:space="preserve">Đốt Cát đứng bật dậy, căm tức mà nhìn Dương Nguyên Khánh một cái, nói với Phụ Hãn:</w:t>
      </w:r>
    </w:p>
    <w:p>
      <w:pPr>
        <w:pStyle w:val="BodyText"/>
      </w:pPr>
      <w:r>
        <w:t xml:space="preserve">- Hắn chỉ là một thiên tướng quân Tùy, có tư cách gì chỉ huy dũng sĩ quân đội Khải Dân chúng ta?</w:t>
      </w:r>
    </w:p>
    <w:p>
      <w:pPr>
        <w:pStyle w:val="BodyText"/>
      </w:pPr>
      <w:r>
        <w:t xml:space="preserve">Trong lều lớn vang lên tiếng nói thì thầm, quân chức của Dương Nguyên Khánh hơi thấp, quả thực không đủ tư cách. Lúc này, Dương Nguyên Khánh lại lạnh lùng cười một tiếng, chăm chú nhìn Đốt Cát, chậm rãi nói:</w:t>
      </w:r>
    </w:p>
    <w:p>
      <w:pPr>
        <w:pStyle w:val="BodyText"/>
      </w:pPr>
      <w:r>
        <w:t xml:space="preserve">- Ta dựa vào 200 quân Tùy giết chết 1000 quân tinh nhuệ Tây Đột Quyết, ngươi có thể không?</w:t>
      </w:r>
    </w:p>
    <w:p>
      <w:pPr>
        <w:pStyle w:val="BodyText"/>
      </w:pPr>
      <w:r>
        <w:t xml:space="preserve">Đốt Cát cứng họng, trong lều lớn lại trở nên yên tĩnh. Nhiễm Can trầm tư một lát, dứt khoát đưa ra quyết định,</w:t>
      </w:r>
    </w:p>
    <w:p>
      <w:pPr>
        <w:pStyle w:val="BodyText"/>
      </w:pPr>
      <w:r>
        <w:t xml:space="preserve">- Được! Quân đội Tiết Diên Đà lần này, sẽ do Dương Tướng quân toàn quyền chỉ huy!</w:t>
      </w:r>
    </w:p>
    <w:p>
      <w:pPr>
        <w:pStyle w:val="BodyText"/>
      </w:pPr>
      <w:r>
        <w:t xml:space="preserve">Đốt Cát sắc mặt lập tức tái nhợt đi, y cực kỳ bất mãn trừng mắt nhìn Dương Nguyên Khánh một cái, căm giận rời đi.</w:t>
      </w:r>
    </w:p>
    <w:p>
      <w:pPr>
        <w:pStyle w:val="BodyText"/>
      </w:pPr>
      <w:r>
        <w:t xml:space="preserve">…</w:t>
      </w:r>
    </w:p>
    <w:p>
      <w:pPr>
        <w:pStyle w:val="BodyText"/>
      </w:pPr>
      <w:r>
        <w:t xml:space="preserve">“Tu…u…u…”</w:t>
      </w:r>
    </w:p>
    <w:p>
      <w:pPr>
        <w:pStyle w:val="BodyText"/>
      </w:pPr>
      <w:r>
        <w:t xml:space="preserve">Tiếng kèn của đại doanh quân Đông Đột Quyết vang vọng, ngoài ba nghìn thị vệ mà Khải Dân Khả Hãn đưa tới, quân Cát Tát sống bên bờ hồ Cáp Lợi cũng phái ra năm trăm dũng sĩ. Một khi quân đội Tiết Diên Đà đánh bại Khải Dân Khả Hãn, bọn họ cũng tương tự gặp phải cuộc tàn sát.</w:t>
      </w:r>
    </w:p>
    <w:p>
      <w:pPr>
        <w:pStyle w:val="BodyText"/>
      </w:pPr>
      <w:r>
        <w:t xml:space="preserve">Vì bảo vệ quê hương, bảo vệ người thân, dũng sĩ Cát Tát vì nghĩa quên thân. Dũng sĩ Cát Tát trẻ tuổi ôm cáo biệt người nhà và con trẻ, bọn họ mặc áo giáp sắt, cầm trường mâu và cung tên, cưỡi lên ngựa chiến của mình. Từ bốn phương tám hướng tụ tập, cha mẹ vợ con bọn họ đi theo phía sau, lo lắng nhìn theo chồng, cha và con trai của họ.</w:t>
      </w:r>
    </w:p>
    <w:p>
      <w:pPr>
        <w:pStyle w:val="BodyText"/>
      </w:pPr>
      <w:r>
        <w:t xml:space="preserve">Năm trăm dũng sĩ dưới sự xuất lĩnh của Tù trưởng Bồ La, đến đại doanh bộ lạc Khải Dân tập hợp. Lúc này, Khải Dân Khả Hãn và ba nghìn quân đội của các bộ tộc đã tập hợp dưới một đài gỗ bên bờ phía tây hồ Cáp Lợi. Bọn họ đội ngũ chỉnh tề, vũ trang đầy đủ, tay cầm trường mâu, cung tên và đao sắc, lặng lẽ không tiếng động. Dưới háng ngựa chiến dũng mãnh, uy phong lẫm liệt, chỉ có điều lông bờm có chút rối tung, đây là sự thô kệch của ngựa chiến thảo nguyên. Trong một nghìn thị vệ của Khải Dân Khả Hãn, phần lớn là con em quý tộc các bộ lạc, đều là những dũng sĩ giỏi về chinh phạt thiện chiến. Bọn họ thân khoác áo giáp, càng thêm sát khí đằng đằng.</w:t>
      </w:r>
    </w:p>
    <w:p>
      <w:pPr>
        <w:pStyle w:val="BodyText"/>
      </w:pPr>
      <w:r>
        <w:t xml:space="preserve">Ô Đồ cũng mặc giáp trụ xuất chiến, cho dù y đã bị thương, nhưng y là đệ nhất dũng sĩ dưới trướng Khải Dân, khuyết chiến là một sự sỉ nhục rất lớn đối với y.</w:t>
      </w:r>
    </w:p>
    <w:p>
      <w:pPr>
        <w:pStyle w:val="BodyText"/>
      </w:pPr>
      <w:r>
        <w:t xml:space="preserve">Con trai của Đột Lợi là Đốt Cát cũng ra trận, y mặc áo giáp, tay cầm trường mâu. Cho dù y không hài lòng Dương Nguyên Khánh chỉ huy, những sự việc liên quan đến sinh tử tồn vong của toàn tộc, y chỉ có thể nén sự bất mãn trong lòng mình.</w:t>
      </w:r>
    </w:p>
    <w:p>
      <w:pPr>
        <w:pStyle w:val="BodyText"/>
      </w:pPr>
      <w:r>
        <w:t xml:space="preserve">Dương Nguyên Khánh xuất lĩnh ba trăm quân Tùy tinh nhuệ chờ ở một bên. Tính cả quân đội Cát Tát, tổng cộng là ba nghìn tám trăm người, toàn bộ do hắn Thống soái. Lúc này hắn đang suy xét chiến thuật đối với quân đội Tiết Diên Đà.</w:t>
      </w:r>
    </w:p>
    <w:p>
      <w:pPr>
        <w:pStyle w:val="BodyText"/>
      </w:pPr>
      <w:r>
        <w:t xml:space="preserve">Trưởng Tôn Thịnh chậm rãi đi lên phía trước, nhẹ nhàng vỗ vai hắn, vẻ mặt ngưng trọng:</w:t>
      </w:r>
    </w:p>
    <w:p>
      <w:pPr>
        <w:pStyle w:val="BodyText"/>
      </w:pPr>
      <w:r>
        <w:t xml:space="preserve">- Trận chiến này rất quan trọng, không thể thất bại.</w:t>
      </w:r>
    </w:p>
    <w:p>
      <w:pPr>
        <w:pStyle w:val="BodyText"/>
      </w:pPr>
      <w:r>
        <w:t xml:space="preserve">Dương Nguyên Khánh yên lặng gật gật đầu, trong lòng hắn hiểu được, nếu quân đội Khải Dân bị giết, đại vương triều Tùy sẽ gặp phải một Tây Đột Quyết dũng mãnh thống nhất.</w:t>
      </w:r>
    </w:p>
    <w:p>
      <w:pPr>
        <w:pStyle w:val="BodyText"/>
      </w:pPr>
      <w:r>
        <w:t xml:space="preserve">Nhiễm Can toàn thân mũ và áo giáp xuất hiện trên đài cao, ông hô lớn với ba nghìn năm trăm chiến sĩ,</w:t>
      </w:r>
    </w:p>
    <w:p>
      <w:pPr>
        <w:pStyle w:val="BodyText"/>
      </w:pPr>
      <w:r>
        <w:t xml:space="preserve">- Các dũng sĩ quân đội Khải Dân, các dũng sĩ quân đội Cát Tát. Quân đội Tiết Diên Đà đã đánh tới, một khi bọn chúng dành được chiến thắng, bọn chúng sẽ quét sạch thảo nguyên, giành lấy vợ con chúng ta, giết chết cha mẹ chúng ta, cướp đi trâu bò của chúng ta. Chúng ta vì sinh tồn mà chiến đấu, các dũng sĩ, vì sự tôn nghiêm của chúng ta, các huynh đệ phải huyết chiến tới cùng!</w:t>
      </w:r>
    </w:p>
    <w:p>
      <w:pPr>
        <w:pStyle w:val="BodyText"/>
      </w:pPr>
      <w:r>
        <w:t xml:space="preserve">- Huyết chiến tới cùng!</w:t>
      </w:r>
    </w:p>
    <w:p>
      <w:pPr>
        <w:pStyle w:val="BodyText"/>
      </w:pPr>
      <w:r>
        <w:t xml:space="preserve">Ba nghìn năm trăm chiến sĩ cùng nhau giơ cao mâu hô to.</w:t>
      </w:r>
    </w:p>
    <w:p>
      <w:pPr>
        <w:pStyle w:val="BodyText"/>
      </w:pPr>
      <w:r>
        <w:t xml:space="preserve">Đột Lợi Khả Hãn chỉ vào Dương Nguyên Khánh phía sau bọn họ, lại hô lớn:</w:t>
      </w:r>
    </w:p>
    <w:p>
      <w:pPr>
        <w:pStyle w:val="BodyText"/>
      </w:pPr>
      <w:r>
        <w:t xml:space="preserve">- Lần chiến đấu này, do tướng Tùy là Dương Tướng quân toàn quyền phụ trách, dám không nghe quân lệnh, lập tức xử trảm không tha!</w:t>
      </w:r>
    </w:p>
    <w:p>
      <w:pPr>
        <w:pStyle w:val="BodyText"/>
      </w:pPr>
      <w:r>
        <w:t xml:space="preserve">…</w:t>
      </w:r>
    </w:p>
    <w:p>
      <w:pPr>
        <w:pStyle w:val="BodyText"/>
      </w:pPr>
      <w:r>
        <w:t xml:space="preserve">Lúc này Dương Nguyên Khánh cưỡi ngựa chậm rãi tiến tới, hắn ở trước mặt mọi người lấy cung tên ra, ánh mắt nhìn lên bầu trời, hắn đã sớm nhìn thấy một bầy nhạn bay về bắc. Đợi khi nhạn đầu đàn bay qua đầu hắn, hắn rút ra mười hai mũi tên, xoay người, kéo cung như trăng tròn, mũi tên như sao băng liên tiếp. Mười hai mũi tên không bắn vô ích, mười hai con chim nhạn kêu gào lần lượt từ trên không trung rơi xuống, vừa khéo rơi ngay trước mặt bọn họ không còn sót lại một con, làm cho mọi người hết đỗi kinh ngạc.</w:t>
      </w:r>
    </w:p>
    <w:p>
      <w:pPr>
        <w:pStyle w:val="BodyText"/>
      </w:pPr>
      <w:r>
        <w:t xml:space="preserve">Đối với người Đột Quyết không cần tốn nhiều lời nói, vũ lực hùng mạnh chính là chứng minh tốt nhất. Mũi tên này đã chinh phục trái tim các dũng sĩ Đột Quyết, Dương Nguyên Khánh mã sóc vung lên, nghiêm nghị hét lớn:</w:t>
      </w:r>
    </w:p>
    <w:p>
      <w:pPr>
        <w:pStyle w:val="BodyText"/>
      </w:pPr>
      <w:r>
        <w:t xml:space="preserve">- Xuất phát!</w:t>
      </w:r>
    </w:p>
    <w:p>
      <w:pPr>
        <w:pStyle w:val="BodyText"/>
      </w:pPr>
      <w:r>
        <w:t xml:space="preserve">Ba nghìn tám trăm dũng sĩ theo sau Dương Nguyên Khánh chậm rãi xuất phát…</w:t>
      </w:r>
    </w:p>
    <w:p>
      <w:pPr>
        <w:pStyle w:val="BodyText"/>
      </w:pPr>
      <w:r>
        <w:t xml:space="preserve">Đốt Cát và Ô Đồ song song tiến lên, từ trên ngựa hành lễ với Dương Nguyên Khánh:</w:t>
      </w:r>
    </w:p>
    <w:p>
      <w:pPr>
        <w:pStyle w:val="BodyText"/>
      </w:pPr>
      <w:r>
        <w:t xml:space="preserve">- Xin hỏi Dương Tướng quân, trận chiến này đánh như thế nào?</w:t>
      </w:r>
    </w:p>
    <w:p>
      <w:pPr>
        <w:pStyle w:val="BodyText"/>
      </w:pPr>
      <w:r>
        <w:t xml:space="preserve">Nhất là Đốt Cát, y chính mắt mình thấy Dương Nguyên Khánh 12 mũi tên bắn rơi bầy chim nhạn, sự cao siêu của tiễn pháp, khiến y theo không kịp. Y cũng không thể không thu lại trái tim cuồng ngạo, khiêm tốn xin chỉ thị hắn.</w:t>
      </w:r>
    </w:p>
    <w:p>
      <w:pPr>
        <w:pStyle w:val="BodyText"/>
      </w:pPr>
      <w:r>
        <w:t xml:space="preserve">Dương Nguyên Khánh khẽ mỉm cười,</w:t>
      </w:r>
    </w:p>
    <w:p>
      <w:pPr>
        <w:pStyle w:val="BodyText"/>
      </w:pPr>
      <w:r>
        <w:t xml:space="preserve">- Mũi tên đầu tiên ta bắn rơi nhạn đầu đàn, đó chính là đã nói với mọi người, trận chiến này nên đánh như thế nào, mọi người không nghĩ ra sao?</w:t>
      </w:r>
    </w:p>
    <w:p>
      <w:pPr>
        <w:pStyle w:val="BodyText"/>
      </w:pPr>
      <w:r>
        <w:t xml:space="preserve">Đốt Cát và Ô Đồ nhìn nhau, bọn họ bỗng nhiên tỉnh ngộ,</w:t>
      </w:r>
    </w:p>
    <w:p>
      <w:pPr>
        <w:pStyle w:val="BodyText"/>
      </w:pPr>
      <w:r>
        <w:t xml:space="preserve">- Ý Dương Tướng quân là chặt đứt đầu chim ưng, trực tiếp giết chỗ yếu hại của quân đội Tiết Diên Đà sao?</w:t>
      </w:r>
    </w:p>
    <w:p>
      <w:pPr>
        <w:pStyle w:val="BodyText"/>
      </w:pPr>
      <w:r>
        <w:t xml:space="preserve">Tù trường Cát Tát là Bồ La ở bên cạnh cũng gật gật đầu,</w:t>
      </w:r>
    </w:p>
    <w:p>
      <w:pPr>
        <w:pStyle w:val="BodyText"/>
      </w:pPr>
      <w:r>
        <w:t xml:space="preserve">- Dương Tướng quân nói không sai, các bộ lạc của quân đội Tiết Diên Đà lòng người không giống nhau, năm ngoái còn vì tranh đoạt bãi cỏ mà phát sinh nội chiến. Chúng ta nhân số tuy không nhiều, những chỉ cần tập trung binh lực tấn công vào trung quân quân đội Tiết Diên Đà, trung quân bị đánh bại, trận chiến này tất thắng!</w:t>
      </w:r>
    </w:p>
    <w:p>
      <w:pPr>
        <w:pStyle w:val="BodyText"/>
      </w:pPr>
      <w:r>
        <w:t xml:space="preserve">Lời nói của ông vừa dứt, phía xa vọng lại tiếng kèn trầm thấp. Hai trăm nghìn quân đội Tiết Diên Đà đã xuất hiện ở ngoài năm dặm, ùn ùn kéo đến, mênh mông bát ngát mà đông nghìn nghịt.</w:t>
      </w:r>
    </w:p>
    <w:p>
      <w:pPr>
        <w:pStyle w:val="BodyText"/>
      </w:pPr>
      <w:r>
        <w:t xml:space="preserve">Dương Nguyên Khánh thúc ngựa lao đi và hô to:</w:t>
      </w:r>
    </w:p>
    <w:p>
      <w:pPr>
        <w:pStyle w:val="BodyText"/>
      </w:pPr>
      <w:r>
        <w:t xml:space="preserve">- Xếp thành hàng, chuẩn bị nghênh chiến!</w:t>
      </w:r>
    </w:p>
    <w:p>
      <w:pPr>
        <w:pStyle w:val="BodyText"/>
      </w:pPr>
      <w:r>
        <w:t xml:space="preserve">Binh lính quân Tùy và quân đội Đột Quyết lần lượt chỉnh đốn hàng ngũ, xếp thành đội ngay thẳng. Ba trăm quân Tùy tinh nhuệ xếp thành hàng trên đầu tiên, ba nghìn năm trăm binh lính Đột Quyết và dũng sĩ Cát Tát giơ cao trường mâu, thần sắc nghiêm khắc, ngọn lửa chiến đấu trong lòng bọn họ bùng cháy.</w:t>
      </w:r>
    </w:p>
    <w:p>
      <w:pPr>
        <w:pStyle w:val="BodyText"/>
      </w:pPr>
      <w:r>
        <w:t xml:space="preserve">Ngoài mấy dặm ở phía nam, Nhiễm Can đang dẫn các quý tộc của bộ lạc lui vào trong rừng rậm ở phía đông, bọn họ cần phải cách xa chiến trường. A Nỗ Lệ cưỡi trên ngựa, lo lắng mà kéo tay em gái, cô đang lo lắng cho Ô Đồ, vết thương của y vẫn chưa lành đã ra trận, y liệu có thể kiên trì được không. Mà trong đôi mắt như bảo thạch màu xanh lam của A Đóa Tư lóe lên những tia long lanh sáng ngời, cô xa xa nhìn Dương Nguyên Khánh phóng ngựa chạy như bay trước đội ngũ, lớn tiếng phát lệnh, cô nhỏ giọng nói một mình,</w:t>
      </w:r>
    </w:p>
    <w:p>
      <w:pPr>
        <w:pStyle w:val="BodyText"/>
      </w:pPr>
      <w:r>
        <w:t xml:space="preserve">- Chàng không phải kẻ hèn nhát, chàng là dũng sĩ thực sự!</w:t>
      </w:r>
    </w:p>
    <w:p>
      <w:pPr>
        <w:pStyle w:val="BodyText"/>
      </w:pPr>
      <w:r>
        <w:t xml:space="preserve">-…</w:t>
      </w:r>
    </w:p>
    <w:p>
      <w:pPr>
        <w:pStyle w:val="BodyText"/>
      </w:pPr>
      <w:r>
        <w:t xml:space="preserve">“Tu…u…u…” tiếng kèn trầm thấp một lần nữa vang vọng trên thảo nguyên. Hai mươi nghìn quân của quân đội Tiết Diên Đà đã chậm rãi đến gần, lần này quân đội Tiết Diên Đà tiến công quân đội Khải Dân, có mục đích cực kỳ rõ ràng dứt khoát. Đạt Đầu Khả Hãn trước đó đã hạ lệnh, nếu không mua chuộc được Nhiễm Can, thì sẽ giết chết Nhiễm Can bên hồ Cáp Lợi.</w:t>
      </w:r>
    </w:p>
    <w:p>
      <w:pPr>
        <w:pStyle w:val="BodyText"/>
      </w:pPr>
      <w:r>
        <w:t xml:space="preserve">Quân đội Tiết Diên Đà là bộ lạc Thiết Lặc cách hồ Cáp Lợi gần nhất, bọn họ có được lời hứa của Đạt Đầu, nếu phối hợp với hành động của Tây Đột Quyết, bãi cỏ chăn nuôi của họ sẽ mở rộng gấp ba lần, quân đội Tiết Diên Đà đã động lòng.</w:t>
      </w:r>
    </w:p>
    <w:p>
      <w:pPr>
        <w:pStyle w:val="BodyText"/>
      </w:pPr>
      <w:r>
        <w:t xml:space="preserve">Hai mươi nghìn kỵ binh quân đội Tiết Diên Đà đã tới gần ngoài ba dặm, Đạt Đầu đang cưỡi ngựa dưới lá cờ lớn, ánh mắt gã lạnh lùng như sói, xa xa mà nhìn chằm chằm vào Dương Nguyên Khánh đang dẫn đầu đội ngũ, hôm nay gã tự tay làm thịt Dương Nguyên Khánh.</w:t>
      </w:r>
    </w:p>
    <w:p>
      <w:pPr>
        <w:pStyle w:val="BodyText"/>
      </w:pPr>
      <w:r>
        <w:t xml:space="preserve">Tiết Khất La ngạo mạn mà chăm chú nhìn mấy nghìn bộ hạ của Nhiễm Can ở phía trước. Trong mắt y, mấy nghìn người của đối phương không chịu nổi một đòn, y bỗng nhiên vung đao hét lớn:</w:t>
      </w:r>
    </w:p>
    <w:p>
      <w:pPr>
        <w:pStyle w:val="BodyText"/>
      </w:pPr>
      <w:r>
        <w:t xml:space="preserve">- Quân địch chỉ có không đến bốn nghìn người, giết chết bọn chúng, phụ nữ và dê bò do các ngươi hãy chiếm giữ!</w:t>
      </w:r>
    </w:p>
    <w:p>
      <w:pPr>
        <w:pStyle w:val="BodyText"/>
      </w:pPr>
      <w:r>
        <w:t xml:space="preserve">- Giết!</w:t>
      </w:r>
    </w:p>
    <w:p>
      <w:pPr>
        <w:pStyle w:val="BodyText"/>
      </w:pPr>
      <w:r>
        <w:t xml:space="preserve">Hai mươi nghìn quân Tiết Diên Đà một tiếng hô to, đội quân tinh nhuệ cuồn cuồn lao về phía trước, kích thích sát khí ngút trời, lao nhanh về phía quân Tùy và quân đội Khải Dân.</w:t>
      </w:r>
    </w:p>
    <w:p>
      <w:pPr>
        <w:pStyle w:val="BodyText"/>
      </w:pPr>
      <w:r>
        <w:t xml:space="preserve">Dương Nguyên Khánh chậm rãi giơ mã sóc lên, hắn cao giọng hô:</w:t>
      </w:r>
    </w:p>
    <w:p>
      <w:pPr>
        <w:pStyle w:val="BodyText"/>
      </w:pPr>
      <w:r>
        <w:t xml:space="preserve">- Hỡi các chiến sĩ Đại Tùy đế quốc, hỡi các dũng sĩ quân đội Khải Dân, hỡi các dũng sĩ quân đội Cát Tát, hãy để cho dũng khí của chúng ta bùng lên, hãy khiến máu của quân địch nhuộm đỏ mảnh đất này!</w:t>
      </w:r>
    </w:p>
    <w:p>
      <w:pPr>
        <w:pStyle w:val="BodyText"/>
      </w:pPr>
      <w:r>
        <w:t xml:space="preserve">- Giết!</w:t>
      </w:r>
    </w:p>
    <w:p>
      <w:pPr>
        <w:pStyle w:val="BodyText"/>
      </w:pPr>
      <w:r>
        <w:t xml:space="preserve">Dương Nguyên Khánh điên cuồng hét lên một tiếng, dẫn quân hướng về phía kỵ binh Tiết Diên Đà nghênh chiến mà đi. Hắn muốn dùng trận chiến này gây dựng uy danh của hắn trên thảo nguyên, muốn những người thảo nguyên thờ phụng thờ kẻ cướp làm vua nghe thấy tên hắn mà run rẩy.</w:t>
      </w:r>
    </w:p>
    <w:p>
      <w:pPr>
        <w:pStyle w:val="BodyText"/>
      </w:pPr>
      <w:r>
        <w:t xml:space="preserve">- Giết!</w:t>
      </w:r>
    </w:p>
    <w:p>
      <w:pPr>
        <w:pStyle w:val="BodyText"/>
      </w:pPr>
      <w:r>
        <w:t xml:space="preserve">Ba trăm quân Tùy và năm trăm dũng sĩ Cát Tát theo sát hắn, như một thiết quyền, đánh thẳng vào trái tim của những người trong quân đội Tiết Diên Đà, bọn họ tử chiến đến cùng, không có đường lui, chỉ có huyết chiến đến cùng.</w:t>
      </w:r>
    </w:p>
    <w:p>
      <w:pPr>
        <w:pStyle w:val="BodyText"/>
      </w:pPr>
      <w:r>
        <w:t xml:space="preserve">Thiên Hạ Kiêu Hùng</w:t>
      </w:r>
    </w:p>
    <w:p>
      <w:pPr>
        <w:pStyle w:val="BodyText"/>
      </w:pPr>
      <w:r>
        <w:t xml:space="preserve">Tác giả: Cao Nguyệt</w:t>
      </w:r>
    </w:p>
    <w:p>
      <w:pPr>
        <w:pStyle w:val="BodyText"/>
      </w:pPr>
      <w:r>
        <w:t xml:space="preserve">Quyển 2: Bách Chiến Hoàng Sa Xuyên Kim Giáp</w:t>
      </w:r>
    </w:p>
    <w:p>
      <w:pPr>
        <w:pStyle w:val="Compact"/>
      </w:pPr>
      <w:r>
        <w:br w:type="textWrapping"/>
      </w:r>
      <w:r>
        <w:br w:type="textWrapping"/>
      </w:r>
    </w:p>
    <w:p>
      <w:pPr>
        <w:pStyle w:val="Heading2"/>
      </w:pPr>
      <w:bookmarkStart w:id="93" w:name="chương-71-uy-chấn-đột-quyết-trung"/>
      <w:bookmarkEnd w:id="93"/>
      <w:r>
        <w:t xml:space="preserve">70. Chương 71: Uy Chấn Đột Quyết (trung)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Nhiễm Can trầm mặc không nói, y biết Dương Nguyên Khánh nói thật. Thanh niên trai tráng mang theo phụ nữ trẻ em chạy trốn, tất bị kỵ binh quân Tiết Diên Đà đuổi theo kịp, cuối cùng toàn quân bị tiêu diệt. Bây giờ chỉ có thể chiến đấu, hơn nữa còn có 300 quân Tùy tinh nhuệ, nếu đánh tốt, chưa chắc sẽ thua. Càng quan trọng hơn là, Đạt Đầu rất có thể trong đội quân, nếu có thể giết chết Đạt Đầu, vậy thì Tây Đột Quyết lập tức tan rã. Đây cũng là một cơ hội, nghĩ tới đây, y cuối cùng cũng gật gật đầu.</w:t>
      </w:r>
    </w:p>
    <w:p>
      <w:pPr>
        <w:pStyle w:val="BodyText"/>
      </w:pPr>
      <w:r>
        <w:t xml:space="preserve">- Dương Tướng quân nói không sai, chúng ta chỉ có thể ứng chiến, không còn đường lui. Sự sinh tử tồn vong của bộ lạc Khải Dân chúng ta, ngay tại hành động này.</w:t>
      </w:r>
    </w:p>
    <w:p>
      <w:pPr>
        <w:pStyle w:val="BodyText"/>
      </w:pPr>
      <w:r>
        <w:t xml:space="preserve">Y lại nói với Trưởng Tôn Thịnh:</w:t>
      </w:r>
    </w:p>
    <w:p>
      <w:pPr>
        <w:pStyle w:val="BodyText"/>
      </w:pPr>
      <w:r>
        <w:t xml:space="preserve">- Trưởng Tôn Tướng quân, lần này nghênh chiến quân Tiết Diên Đà, sẽ do Tướng quân chỉ huy!</w:t>
      </w:r>
    </w:p>
    <w:p>
      <w:pPr>
        <w:pStyle w:val="BodyText"/>
      </w:pPr>
      <w:r>
        <w:t xml:space="preserve">Trưởng Tôn Thịnh lắc lắc đầu, chỉ ra Dương Nguyên Khánh,</w:t>
      </w:r>
    </w:p>
    <w:p>
      <w:pPr>
        <w:pStyle w:val="BodyText"/>
      </w:pPr>
      <w:r>
        <w:t xml:space="preserve">- Ta đề cử Dương Tướng quân toàn quyền chỉ huy.</w:t>
      </w:r>
    </w:p>
    <w:p>
      <w:pPr>
        <w:pStyle w:val="BodyText"/>
      </w:pPr>
      <w:r>
        <w:t xml:space="preserve">- Ta phản đối!</w:t>
      </w:r>
    </w:p>
    <w:p>
      <w:pPr>
        <w:pStyle w:val="BodyText"/>
      </w:pPr>
      <w:r>
        <w:t xml:space="preserve">Đốt Cát đứng bật dậy, căm tức mà nhìn Dương Nguyên Khánh một cái, nói với Phụ Hãn:</w:t>
      </w:r>
    </w:p>
    <w:p>
      <w:pPr>
        <w:pStyle w:val="BodyText"/>
      </w:pPr>
      <w:r>
        <w:t xml:space="preserve">- Hắn chỉ là một thiên tướng quân Tùy, có tư cách gì chỉ huy dũng sĩ quân đội Khải Dân chúng ta?</w:t>
      </w:r>
    </w:p>
    <w:p>
      <w:pPr>
        <w:pStyle w:val="BodyText"/>
      </w:pPr>
      <w:r>
        <w:t xml:space="preserve">Trong lều lớn vang lên tiếng nói thì thầm, quân chức của Dương Nguyên Khánh hơi thấp, quả thực không đủ tư cách. Lúc này, Dương Nguyên Khánh lại lạnh lùng cười một tiếng, chăm chú nhìn Đốt Cát, chậm rãi nói:</w:t>
      </w:r>
    </w:p>
    <w:p>
      <w:pPr>
        <w:pStyle w:val="BodyText"/>
      </w:pPr>
      <w:r>
        <w:t xml:space="preserve">- Ta dựa vào 200 quân Tùy giết chết 1000 quân tinh nhuệ Tây Đột Quyết, ngươi có thể không?</w:t>
      </w:r>
    </w:p>
    <w:p>
      <w:pPr>
        <w:pStyle w:val="BodyText"/>
      </w:pPr>
      <w:r>
        <w:t xml:space="preserve">Đốt Cát cứng họng, trong lều lớn lại trở nên yên tĩnh. Nhiễm Can trầm tư một lát, dứt khoát đưa ra quyết định,</w:t>
      </w:r>
    </w:p>
    <w:p>
      <w:pPr>
        <w:pStyle w:val="BodyText"/>
      </w:pPr>
      <w:r>
        <w:t xml:space="preserve">- Được! Quân đội Tiết Diên Đà lần này, sẽ do Dương Tướng quân toàn quyền chỉ huy!</w:t>
      </w:r>
    </w:p>
    <w:p>
      <w:pPr>
        <w:pStyle w:val="BodyText"/>
      </w:pPr>
      <w:r>
        <w:t xml:space="preserve">Đốt Cát sắc mặt lập tức tái nhợt đi, y cực kỳ bất mãn trừng mắt nhìn Dương Nguyên Khánh một cái, căm giận rời đi.</w:t>
      </w:r>
    </w:p>
    <w:p>
      <w:pPr>
        <w:pStyle w:val="BodyText"/>
      </w:pPr>
      <w:r>
        <w:t xml:space="preserve">…</w:t>
      </w:r>
    </w:p>
    <w:p>
      <w:pPr>
        <w:pStyle w:val="BodyText"/>
      </w:pPr>
      <w:r>
        <w:t xml:space="preserve">“Tu…u…u…”</w:t>
      </w:r>
    </w:p>
    <w:p>
      <w:pPr>
        <w:pStyle w:val="BodyText"/>
      </w:pPr>
      <w:r>
        <w:t xml:space="preserve">Tiếng kèn của đại doanh quân Đông Đột Quyết vang vọng, ngoài ba nghìn thị vệ mà Khải Dân Khả Hãn đưa tới, quân Cát Tát sống bên bờ hồ Cáp Lợi cũng phái ra năm trăm dũng sĩ. Một khi quân đội Tiết Diên Đà đánh bại Khải Dân Khả Hãn, bọn họ cũng tương tự gặp phải cuộc tàn sát.</w:t>
      </w:r>
    </w:p>
    <w:p>
      <w:pPr>
        <w:pStyle w:val="BodyText"/>
      </w:pPr>
      <w:r>
        <w:t xml:space="preserve">Vì bảo vệ quê hương, bảo vệ người thân, dũng sĩ Cát Tát vì nghĩa quên thân. Dũng sĩ Cát Tát trẻ tuổi ôm cáo biệt người nhà và con trẻ, bọn họ mặc áo giáp sắt, cầm trường mâu và cung tên, cưỡi lên ngựa chiến của mình. Từ bốn phương tám hướng tụ tập, cha mẹ vợ con bọn họ đi theo phía sau, lo lắng nhìn theo chồng, cha và con trai của họ.</w:t>
      </w:r>
    </w:p>
    <w:p>
      <w:pPr>
        <w:pStyle w:val="BodyText"/>
      </w:pPr>
      <w:r>
        <w:t xml:space="preserve">Năm trăm dũng sĩ dưới sự xuất lĩnh của Tù trưởng Bồ La, đến đại doanh bộ lạc Khải Dân tập hợp. Lúc này, Khải Dân Khả Hãn và ba nghìn quân đội của các bộ tộc đã tập hợp dưới một đài gỗ bên bờ phía tây hồ Cáp Lợi. Bọn họ đội ngũ chỉnh tề, vũ trang đầy đủ, tay cầm trường mâu, cung tên và đao sắc, lặng lẽ không tiếng động. Dưới háng ngựa chiến dũng mãnh, uy phong lẫm liệt, chỉ có điều lông bờm có chút rối tung, đây là sự thô kệch của ngựa chiến thảo nguyên. Trong một nghìn thị vệ của Khải Dân Khả Hãn, phần lớn là con em quý tộc các bộ lạc, đều là những dũng sĩ giỏi về chinh phạt thiện chiến. Bọn họ thân khoác áo giáp, càng thêm sát khí đằng đằng.</w:t>
      </w:r>
    </w:p>
    <w:p>
      <w:pPr>
        <w:pStyle w:val="BodyText"/>
      </w:pPr>
      <w:r>
        <w:t xml:space="preserve">Ô Đồ cũng mặc giáp trụ xuất chiến, cho dù y đã bị thương, nhưng y là đệ nhất dũng sĩ dưới trướng Khải Dân, khuyết chiến là một sự sỉ nhục rất lớn đối với y.</w:t>
      </w:r>
    </w:p>
    <w:p>
      <w:pPr>
        <w:pStyle w:val="BodyText"/>
      </w:pPr>
      <w:r>
        <w:t xml:space="preserve">Con trai của Đột Lợi là Đốt Cát cũng ra trận, y mặc áo giáp, tay cầm trường mâu. Cho dù y không hài lòng Dương Nguyên Khánh chỉ huy, những sự việc liên quan đến sinh tử tồn vong của toàn tộc, y chỉ có thể nén sự bất mãn trong lòng mình.</w:t>
      </w:r>
    </w:p>
    <w:p>
      <w:pPr>
        <w:pStyle w:val="BodyText"/>
      </w:pPr>
      <w:r>
        <w:t xml:space="preserve">Dương Nguyên Khánh xuất lĩnh ba trăm quân Tùy tinh nhuệ chờ ở một bên. Tính cả quân đội Cát Tát, tổng cộng là ba nghìn tám trăm người, toàn bộ do hắn Thống soái. Lúc này hắn đang suy xét chiến thuật đối với quân đội Tiết Diên Đà.</w:t>
      </w:r>
    </w:p>
    <w:p>
      <w:pPr>
        <w:pStyle w:val="BodyText"/>
      </w:pPr>
      <w:r>
        <w:t xml:space="preserve">Trưởng Tôn Thịnh chậm rãi đi lên phía trước, nhẹ nhàng vỗ vai hắn, vẻ mặt ngưng trọng:</w:t>
      </w:r>
    </w:p>
    <w:p>
      <w:pPr>
        <w:pStyle w:val="BodyText"/>
      </w:pPr>
      <w:r>
        <w:t xml:space="preserve">- Trận chiến này rất quan trọng, không thể thất bại.</w:t>
      </w:r>
    </w:p>
    <w:p>
      <w:pPr>
        <w:pStyle w:val="BodyText"/>
      </w:pPr>
      <w:r>
        <w:t xml:space="preserve">Dương Nguyên Khánh yên lặng gật gật đầu, trong lòng hắn hiểu được, nếu quân đội Khải Dân bị giết, đại vương triều Tùy sẽ gặp phải một Tây Đột Quyết dũng mãnh thống nhất.</w:t>
      </w:r>
    </w:p>
    <w:p>
      <w:pPr>
        <w:pStyle w:val="BodyText"/>
      </w:pPr>
      <w:r>
        <w:t xml:space="preserve">Nhiễm Can toàn thân mũ và áo giáp xuất hiện trên đài cao, ông hô lớn với ba nghìn năm trăm chiến sĩ,</w:t>
      </w:r>
    </w:p>
    <w:p>
      <w:pPr>
        <w:pStyle w:val="BodyText"/>
      </w:pPr>
      <w:r>
        <w:t xml:space="preserve">- Các dũng sĩ quân đội Khải Dân, các dũng sĩ quân đội Cát Tát. Quân đội Tiết Diên Đà đã đánh tới, một khi bọn chúng dành được chiến thắng, bọn chúng sẽ quét sạch thảo nguyên, giành lấy vợ con chúng ta, giết chết cha mẹ chúng ta, cướp đi trâu bò của chúng ta. Chúng ta vì sinh tồn mà chiến đấu, các dũng sĩ, vì sự tôn nghiêm của chúng ta, các huynh đệ phải huyết chiến tới cùng!</w:t>
      </w:r>
    </w:p>
    <w:p>
      <w:pPr>
        <w:pStyle w:val="BodyText"/>
      </w:pPr>
      <w:r>
        <w:t xml:space="preserve">- Huyết chiến tới cùng!</w:t>
      </w:r>
    </w:p>
    <w:p>
      <w:pPr>
        <w:pStyle w:val="BodyText"/>
      </w:pPr>
      <w:r>
        <w:t xml:space="preserve">Ba nghìn năm trăm chiến sĩ cùng nhau giơ cao mâu hô to.</w:t>
      </w:r>
    </w:p>
    <w:p>
      <w:pPr>
        <w:pStyle w:val="BodyText"/>
      </w:pPr>
      <w:r>
        <w:t xml:space="preserve">Đột Lợi Khả Hãn chỉ vào Dương Nguyên Khánh phía sau bọn họ, lại hô lớn:</w:t>
      </w:r>
    </w:p>
    <w:p>
      <w:pPr>
        <w:pStyle w:val="BodyText"/>
      </w:pPr>
      <w:r>
        <w:t xml:space="preserve">- Lần chiến đấu này, do tướng Tùy là Dương Tướng quân toàn quyền phụ trách, dám không nghe quân lệnh, lập tức xử trảm không tha!</w:t>
      </w:r>
    </w:p>
    <w:p>
      <w:pPr>
        <w:pStyle w:val="BodyText"/>
      </w:pPr>
      <w:r>
        <w:t xml:space="preserve">…</w:t>
      </w:r>
    </w:p>
    <w:p>
      <w:pPr>
        <w:pStyle w:val="BodyText"/>
      </w:pPr>
      <w:r>
        <w:t xml:space="preserve">Lúc này Dương Nguyên Khánh cưỡi ngựa chậm rãi tiến tới, hắn ở trước mặt mọi người lấy cung tên ra, ánh mắt nhìn lên bầu trời, hắn đã sớm nhìn thấy một bầy nhạn bay về bắc. Đợi khi nhạn đầu đàn bay qua đầu hắn, hắn rút ra mười hai mũi tên, xoay người, kéo cung như trăng tròn, mũi tên như sao băng liên tiếp. Mười hai mũi tên không bắn vô ích, mười hai con chim nhạn kêu gào lần lượt từ trên không trung rơi xuống, vừa khéo rơi ngay trước mặt bọn họ không còn sót lại một con, làm cho mọi người hết đỗi kinh ngạc.</w:t>
      </w:r>
    </w:p>
    <w:p>
      <w:pPr>
        <w:pStyle w:val="BodyText"/>
      </w:pPr>
      <w:r>
        <w:t xml:space="preserve">Đối với người Đột Quyết không cần tốn nhiều lời nói, vũ lực hùng mạnh chính là chứng minh tốt nhất. Mũi tên này đã chinh phục trái tim các dũng sĩ Đột Quyết, Dương Nguyên Khánh mã sóc vung lên, nghiêm nghị hét lớn:</w:t>
      </w:r>
    </w:p>
    <w:p>
      <w:pPr>
        <w:pStyle w:val="BodyText"/>
      </w:pPr>
      <w:r>
        <w:t xml:space="preserve">- Xuất phát!</w:t>
      </w:r>
    </w:p>
    <w:p>
      <w:pPr>
        <w:pStyle w:val="BodyText"/>
      </w:pPr>
      <w:r>
        <w:t xml:space="preserve">Ba nghìn tám trăm dũng sĩ theo sau Dương Nguyên Khánh chậm rãi xuất phát…</w:t>
      </w:r>
    </w:p>
    <w:p>
      <w:pPr>
        <w:pStyle w:val="BodyText"/>
      </w:pPr>
      <w:r>
        <w:t xml:space="preserve">Đốt Cát và Ô Đồ song song tiến lên, từ trên ngựa hành lễ với Dương Nguyên Khánh:</w:t>
      </w:r>
    </w:p>
    <w:p>
      <w:pPr>
        <w:pStyle w:val="BodyText"/>
      </w:pPr>
      <w:r>
        <w:t xml:space="preserve">- Xin hỏi Dương Tướng quân, trận chiến này đánh như thế nào?</w:t>
      </w:r>
    </w:p>
    <w:p>
      <w:pPr>
        <w:pStyle w:val="BodyText"/>
      </w:pPr>
      <w:r>
        <w:t xml:space="preserve">Nhất là Đốt Cát, y chính mắt mình thấy Dương Nguyên Khánh 12 mũi tên bắn rơi bầy chim nhạn, sự cao siêu của tiễn pháp, khiến y theo không kịp. Y cũng không thể không thu lại trái tim cuồng ngạo, khiêm tốn xin chỉ thị hắn.</w:t>
      </w:r>
    </w:p>
    <w:p>
      <w:pPr>
        <w:pStyle w:val="BodyText"/>
      </w:pPr>
      <w:r>
        <w:t xml:space="preserve">Dương Nguyên Khánh khẽ mỉm cười,</w:t>
      </w:r>
    </w:p>
    <w:p>
      <w:pPr>
        <w:pStyle w:val="BodyText"/>
      </w:pPr>
      <w:r>
        <w:t xml:space="preserve">- Mũi tên đầu tiên ta bắn rơi nhạn đầu đàn, đó chính là đã nói với mọi người, trận chiến này nên đánh như thế nào, mọi người không nghĩ ra sao?</w:t>
      </w:r>
    </w:p>
    <w:p>
      <w:pPr>
        <w:pStyle w:val="BodyText"/>
      </w:pPr>
      <w:r>
        <w:t xml:space="preserve">Đốt Cát và Ô Đồ nhìn nhau, bọn họ bỗng nhiên tỉnh ngộ,</w:t>
      </w:r>
    </w:p>
    <w:p>
      <w:pPr>
        <w:pStyle w:val="BodyText"/>
      </w:pPr>
      <w:r>
        <w:t xml:space="preserve">- Ý Dương Tướng quân là chặt đứt đầu chim ưng, trực tiếp giết chỗ yếu hại của quân đội Tiết Diên Đà sao?</w:t>
      </w:r>
    </w:p>
    <w:p>
      <w:pPr>
        <w:pStyle w:val="BodyText"/>
      </w:pPr>
      <w:r>
        <w:t xml:space="preserve">Tù trường Cát Tát là Bồ La ở bên cạnh cũng gật gật đầu,</w:t>
      </w:r>
    </w:p>
    <w:p>
      <w:pPr>
        <w:pStyle w:val="BodyText"/>
      </w:pPr>
      <w:r>
        <w:t xml:space="preserve">- Dương Tướng quân nói không sai, các bộ lạc của quân đội Tiết Diên Đà lòng người không giống nhau, năm ngoái còn vì tranh đoạt bãi cỏ mà phát sinh nội chiến. Chúng ta nhân số tuy không nhiều, những chỉ cần tập trung binh lực tấn công vào trung quân quân đội Tiết Diên Đà, trung quân bị đánh bại, trận chiến này tất thắng!</w:t>
      </w:r>
    </w:p>
    <w:p>
      <w:pPr>
        <w:pStyle w:val="BodyText"/>
      </w:pPr>
      <w:r>
        <w:t xml:space="preserve">Lời nói của ông vừa dứt, phía xa vọng lại tiếng kèn trầm thấp. Hai trăm nghìn quân đội Tiết Diên Đà đã xuất hiện ở ngoài năm dặm, ùn ùn kéo đến, mênh mông bát ngát mà đông nghìn nghịt.</w:t>
      </w:r>
    </w:p>
    <w:p>
      <w:pPr>
        <w:pStyle w:val="BodyText"/>
      </w:pPr>
      <w:r>
        <w:t xml:space="preserve">Dương Nguyên Khánh thúc ngựa lao đi và hô to:</w:t>
      </w:r>
    </w:p>
    <w:p>
      <w:pPr>
        <w:pStyle w:val="BodyText"/>
      </w:pPr>
      <w:r>
        <w:t xml:space="preserve">- Xếp thành hàng, chuẩn bị nghênh chiến!</w:t>
      </w:r>
    </w:p>
    <w:p>
      <w:pPr>
        <w:pStyle w:val="BodyText"/>
      </w:pPr>
      <w:r>
        <w:t xml:space="preserve">Binh lính quân Tùy và quân đội Đột Quyết lần lượt chỉnh đốn hàng ngũ, xếp thành đội ngay thẳng. Ba trăm quân Tùy tinh nhuệ xếp thành hàng trên đầu tiên, ba nghìn năm trăm binh lính Đột Quyết và dũng sĩ Cát Tát giơ cao trường mâu, thần sắc nghiêm khắc, ngọn lửa chiến đấu trong lòng bọn họ bùng cháy.</w:t>
      </w:r>
    </w:p>
    <w:p>
      <w:pPr>
        <w:pStyle w:val="BodyText"/>
      </w:pPr>
      <w:r>
        <w:t xml:space="preserve">Ngoài mấy dặm ở phía nam, Nhiễm Can đang dẫn các quý tộc của bộ lạc lui vào trong rừng rậm ở phía đông, bọn họ cần phải cách xa chiến trường. A Nỗ Lệ cưỡi trên ngựa, lo lắng mà kéo tay em gái, cô đang lo lắng cho Ô Đồ, vết thương của y vẫn chưa lành đã ra trận, y liệu có thể kiên trì được không. Mà trong đôi mắt như bảo thạch màu xanh lam của A Đóa Tư lóe lên những tia long lanh sáng ngời, cô xa xa nhìn Dương Nguyên Khánh phóng ngựa chạy như bay trước đội ngũ, lớn tiếng phát lệnh, cô nhỏ giọng nói một mình,</w:t>
      </w:r>
    </w:p>
    <w:p>
      <w:pPr>
        <w:pStyle w:val="BodyText"/>
      </w:pPr>
      <w:r>
        <w:t xml:space="preserve">- Chàng không phải kẻ hèn nhát, chàng là dũng sĩ thực sự!</w:t>
      </w:r>
    </w:p>
    <w:p>
      <w:pPr>
        <w:pStyle w:val="BodyText"/>
      </w:pPr>
      <w:r>
        <w:t xml:space="preserve">-…</w:t>
      </w:r>
    </w:p>
    <w:p>
      <w:pPr>
        <w:pStyle w:val="BodyText"/>
      </w:pPr>
      <w:r>
        <w:t xml:space="preserve">“Tu…u…u…” tiếng kèn trầm thấp một lần nữa vang vọng trên thảo nguyên. Hai mươi nghìn quân của quân đội Tiết Diên Đà đã chậm rãi đến gần, lần này quân đội Tiết Diên Đà tiến công quân đội Khải Dân, có mục đích cực kỳ rõ ràng dứt khoát. Đạt Đầu Khả Hãn trước đó đã hạ lệnh, nếu không mua chuộc được Nhiễm Can, thì sẽ giết chết Nhiễm Can bên hồ Cáp Lợi.</w:t>
      </w:r>
    </w:p>
    <w:p>
      <w:pPr>
        <w:pStyle w:val="BodyText"/>
      </w:pPr>
      <w:r>
        <w:t xml:space="preserve">Quân đội Tiết Diên Đà là bộ lạc Thiết Lặc cách hồ Cáp Lợi gần nhất, bọn họ có được lời hứa của Đạt Đầu, nếu phối hợp với hành động của Tây Đột Quyết, bãi cỏ chăn nuôi của họ sẽ mở rộng gấp ba lần, quân đội Tiết Diên Đà đã động lòng.</w:t>
      </w:r>
    </w:p>
    <w:p>
      <w:pPr>
        <w:pStyle w:val="BodyText"/>
      </w:pPr>
      <w:r>
        <w:t xml:space="preserve">Hai mươi nghìn kỵ binh quân đội Tiết Diên Đà đã tới gần ngoài ba dặm, Đạt Đầu đang cưỡi ngựa dưới lá cờ lớn, ánh mắt gã lạnh lùng như sói, xa xa mà nhìn chằm chằm vào Dương Nguyên Khánh đang dẫn đầu đội ngũ, hôm nay gã tự tay làm thịt Dương Nguyên Khánh.</w:t>
      </w:r>
    </w:p>
    <w:p>
      <w:pPr>
        <w:pStyle w:val="BodyText"/>
      </w:pPr>
      <w:r>
        <w:t xml:space="preserve">Tiết Khất La ngạo mạn mà chăm chú nhìn mấy nghìn bộ hạ của Nhiễm Can ở phía trước. Trong mắt y, mấy nghìn người của đối phương không chịu nổi một đòn, y bỗng nhiên vung đao hét lớn:</w:t>
      </w:r>
    </w:p>
    <w:p>
      <w:pPr>
        <w:pStyle w:val="BodyText"/>
      </w:pPr>
      <w:r>
        <w:t xml:space="preserve">- Quân địch chỉ có không đến bốn nghìn người, giết chết bọn chúng, phụ nữ và dê bò do các ngươi hãy chiếm giữ!</w:t>
      </w:r>
    </w:p>
    <w:p>
      <w:pPr>
        <w:pStyle w:val="BodyText"/>
      </w:pPr>
      <w:r>
        <w:t xml:space="preserve">- Giết!</w:t>
      </w:r>
    </w:p>
    <w:p>
      <w:pPr>
        <w:pStyle w:val="BodyText"/>
      </w:pPr>
      <w:r>
        <w:t xml:space="preserve">Hai mươi nghìn quân Tiết Diên Đà một tiếng hô to, đội quân tinh nhuệ cuồn cuồn lao về phía trước, kích thích sát khí ngút trời, lao nhanh về phía quân Tùy và quân đội Khải Dân.</w:t>
      </w:r>
    </w:p>
    <w:p>
      <w:pPr>
        <w:pStyle w:val="BodyText"/>
      </w:pPr>
      <w:r>
        <w:t xml:space="preserve">Dương Nguyên Khánh chậm rãi giơ mã sóc lên, hắn cao giọng hô:</w:t>
      </w:r>
    </w:p>
    <w:p>
      <w:pPr>
        <w:pStyle w:val="BodyText"/>
      </w:pPr>
      <w:r>
        <w:t xml:space="preserve">- Hỡi các chiến sĩ Đại Tùy đế quốc, hỡi các dũng sĩ quân đội Khải Dân, hỡi các dũng sĩ quân đội Cát Tát, hãy để cho dũng khí của chúng ta bùng lên, hãy khiến máu của quân địch nhuộm đỏ mảnh đất này!</w:t>
      </w:r>
    </w:p>
    <w:p>
      <w:pPr>
        <w:pStyle w:val="BodyText"/>
      </w:pPr>
      <w:r>
        <w:t xml:space="preserve">- Giết!</w:t>
      </w:r>
    </w:p>
    <w:p>
      <w:pPr>
        <w:pStyle w:val="BodyText"/>
      </w:pPr>
      <w:r>
        <w:t xml:space="preserve">Dương Nguyên Khánh điên cuồng hét lên một tiếng, dẫn quân hướng về phía kỵ binh Tiết Diên Đà nghênh chiến mà đi. Hắn muốn dùng trận chiến này gây dựng uy danh của hắn trên thảo nguyên, muốn những người thảo nguyên thờ phụng thờ kẻ cướp làm vua nghe thấy tên hắn mà run rẩy.</w:t>
      </w:r>
    </w:p>
    <w:p>
      <w:pPr>
        <w:pStyle w:val="BodyText"/>
      </w:pPr>
      <w:r>
        <w:t xml:space="preserve">- Giết!</w:t>
      </w:r>
    </w:p>
    <w:p>
      <w:pPr>
        <w:pStyle w:val="BodyText"/>
      </w:pPr>
      <w:r>
        <w:t xml:space="preserve">Ba trăm quân Tùy và năm trăm dũng sĩ Cát Tát theo sát hắn, như một thiết quyền, đánh thẳng vào trái tim của những người trong quân đội Tiết Diên Đà, bọn họ tử chiến đến cùng, không có đường lui, chỉ có huyết chiến đến cùng.</w:t>
      </w:r>
    </w:p>
    <w:p>
      <w:pPr>
        <w:pStyle w:val="BodyText"/>
      </w:pPr>
      <w:r>
        <w:t xml:space="preserve">Thiên Hạ Kiêu Hùng</w:t>
      </w:r>
    </w:p>
    <w:p>
      <w:pPr>
        <w:pStyle w:val="BodyText"/>
      </w:pPr>
      <w:r>
        <w:t xml:space="preserve">Tác giả: Cao Nguyệt</w:t>
      </w:r>
    </w:p>
    <w:p>
      <w:pPr>
        <w:pStyle w:val="BodyText"/>
      </w:pPr>
      <w:r>
        <w:t xml:space="preserve">Quyển 2: Bách Chiến Hoàng Sa Xuyên Kim Giáp</w:t>
      </w:r>
    </w:p>
    <w:p>
      <w:pPr>
        <w:pStyle w:val="Compact"/>
      </w:pPr>
      <w:r>
        <w:br w:type="textWrapping"/>
      </w:r>
      <w:r>
        <w:br w:type="textWrapping"/>
      </w:r>
    </w:p>
    <w:p>
      <w:pPr>
        <w:pStyle w:val="Heading2"/>
      </w:pPr>
      <w:bookmarkStart w:id="94" w:name="chương-72-uy-chấn-đột-quyết-hạ"/>
      <w:bookmarkEnd w:id="94"/>
      <w:r>
        <w:t xml:space="preserve">71. Chương 72: Uy Chấn Đột Quyết (hạ)</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Dương Nguyên Khánh không sử dụng chiến pháp quân Tùy truyền thống, mà đầu tiên dùng một lượng lớn cung tên bắn làm thương quân địch, làm loạn trận tuyến phía trước của quân địch. Sau đó đột kích, hắn bỏ qua trận bắn cung tên, bởi vì quân Tùy binh lực quá ít, cung tên của dân chăn nuôi Đột Quyết bình thường lại không dùng nổi. Không chỉ không có tác dụng mong muốn, ngược lại còn làm cho quân Tiết Diên Đà tinh thần binh sĩ dâng cao xông lên làm loạn trận tuyến phía trước của mình, lấy tĩnh chế động, sẽ khiến quân Khải Dân trên tinh thần binh sĩ bại bởi đối phương, mà tác chiến thảo nguyên, quan trọng nhất chính là tinh thần binh sĩ.</w:t>
      </w:r>
    </w:p>
    <w:p>
      <w:pPr>
        <w:pStyle w:val="BodyText"/>
      </w:pPr>
      <w:r>
        <w:t xml:space="preserve">Cái này giống Ngư Câu La từng nói với hắn “đao pháp là chết, người là sống, tùy người mà dùng đao, tùy nơi mà áp dụng biện pháp thích hợp, bất luận là đao pháp, binh pháp cũng như vậy”, hắn bỏ qua sở trường cung tên của quân Tùy, tập trung binh lực tiến công vào đầu não của người Tiết Diên Đà.</w:t>
      </w:r>
    </w:p>
    <w:p>
      <w:pPr>
        <w:pStyle w:val="BodyText"/>
      </w:pPr>
      <w:r>
        <w:t xml:space="preserve">“Rầm! Rầm!”</w:t>
      </w:r>
    </w:p>
    <w:p>
      <w:pPr>
        <w:pStyle w:val="BodyText"/>
      </w:pPr>
      <w:r>
        <w:t xml:space="preserve">Hai nhánh quân đội chạm vào nhau mạnh mẽ, Dương Nguyên Khánh cùng ngựa chiến và trường sóc tiến lên, sắc máu phụt tóe, trường sóc đâm xuyên ngực một tên Thiên phu trưởng, vật y xuống ngựa. Dương Nguyên Khánh lạnh lùng quát khẽ một tiếng, trường sóc chọc trái đâm phải, trong nháy mắt đâm chết bốn người dưới chân ngựa.</w:t>
      </w:r>
    </w:p>
    <w:p>
      <w:pPr>
        <w:pStyle w:val="BodyText"/>
      </w:pPr>
      <w:r>
        <w:t xml:space="preserve">Hắn bỗng nhiên nghe thấy phía sau mình có tiếng gió đâm tới, hắn né mình, một cây trường mâu từ bên sườn phải của hắn xuyên qua, đâm vào không trung. Dương Nguyên Khánh không cần lưỡng lự, rút đao chém về phía sau, “Phập!” một tiếng, đầu lìa khỏi cổ, một tên Bách phu trưởng đánh lén bị chém văng đầu, máu nóng từ cổ phun ra, bắn tung tóe lên người Dương Nguyên Khánh…</w:t>
      </w:r>
    </w:p>
    <w:p>
      <w:pPr>
        <w:pStyle w:val="BodyText"/>
      </w:pPr>
      <w:r>
        <w:t xml:space="preserve">Vung Phá Thiên Sóc, giống như mãnh hổ lao vào bầy cừu. Phá Thiên Sóc nặng 50 kg đâm túi bụi trong đám quân địch, đánh cho quân địch máu thịt bay tứ tung, đầu người dập nát.</w:t>
      </w:r>
    </w:p>
    <w:p>
      <w:pPr>
        <w:pStyle w:val="BodyText"/>
      </w:pPr>
      <w:r>
        <w:t xml:space="preserve">Tóc độ ngựa của Tô Liệt chậm một bước, lúc đến, Dương Nguyên Khánh đã đánh mở một đường máu, hai bên xác chết la liệt. Nhiệt huyết tranh hùng trong lòng y dâng cao, y hét lớn một tiếng, đánh tiến vào quân địch. Thời khắc này y không còn sợ hãi, y vung đao lớn chém trái bổ phải, chỉ phút chốc, giáp bạc sáng bóng của y nhuộm đỏ máu quân thù.</w:t>
      </w:r>
    </w:p>
    <w:p>
      <w:pPr>
        <w:pStyle w:val="BodyText"/>
      </w:pPr>
      <w:r>
        <w:t xml:space="preserve">Hai người giống như mãnh hổ, một trước một sau phối hợp tác chiến, đánh cho binh lính Tiết Diên Đà khóc lóc kêu la. Nơi bọn họ đi qua, binh lính Tiết Diên Đà quá ư sợ hãi. Phía sau 300 quân Tùy theo sát chủ tướng, họ đều là quân Tùy tinh nhuệ, ai ai cũng dũng mãnh thiện chiến, có thể lấy một địch mười, đánh cho quân địch đầu lăn long lóc, máu chảy thành sông. Lúc này, bọn họ đã nhìn thấy vương kỳ của Tiết Diên Đà, một chiếc cờ lớn màu trắng, bên trên vẽ Kim Sơn bao la.</w:t>
      </w:r>
    </w:p>
    <w:p>
      <w:pPr>
        <w:pStyle w:val="BodyText"/>
      </w:pPr>
      <w:r>
        <w:t xml:space="preserve">…</w:t>
      </w:r>
    </w:p>
    <w:p>
      <w:pPr>
        <w:pStyle w:val="BodyText"/>
      </w:pPr>
      <w:r>
        <w:t xml:space="preserve">Trưởng Tôn Thịnh không theo Nhiễm Can rời đi, y đứng trên đài cao, nhìn chăm chú cuộc chiến đấu nơi phương xa. Đây là y cố ý nhường cơ hội dẫn quân lần này cho Dương Nguyên Khánh, để hắn có được sự tôi luyện trong chiến dịch thực sự.</w:t>
      </w:r>
    </w:p>
    <w:p>
      <w:pPr>
        <w:pStyle w:val="BodyText"/>
      </w:pPr>
      <w:r>
        <w:t xml:space="preserve">Từ xa xa, y quan sát Dương Nguyên Khánh đánh tứ phương trong nghìn quân vạn mã, quan sát Tô Liệt tư thế oai hùng bừng bừng, trong lòng cảm kích vô hạn, Giang sơn đại hữu tài nhân xuất (trên đất nước đời nào cũng có nhân tài xuất hiện). Thế hệ bọn họ tung hoành sa trường hơn chục năm, cuối cùng khi lui màn, thế hệ thiếu niên anh hùng mới đang đâm chồi phát triển, Dương Tố có người cháu này, là may mắn của Dương môn nhà ông ta.</w:t>
      </w:r>
    </w:p>
    <w:p>
      <w:pPr>
        <w:pStyle w:val="BodyText"/>
      </w:pPr>
      <w:r>
        <w:t xml:space="preserve">Trưởng Tôn Thịnh nghĩ tới con trai của mình, ba người con trai của ông Vô Nãi, Vô Ngạo, Vô Hiến đều là đại tướng sa trường, nhưng đều không theo kịp Dương Nguyên Khánh. Mà Vô Kỵ tám tuổi người con trai của vợ kế của ông thông minh hơn người, rất giống với Dương Nguyên Khánh. Có thể để nó theo Dương Nguyên Khánh, làm nên đại sự hay không?</w:t>
      </w:r>
    </w:p>
    <w:p>
      <w:pPr>
        <w:pStyle w:val="BodyText"/>
      </w:pPr>
      <w:r>
        <w:t xml:space="preserve">Ông ta lại nghĩ đến đồ đệ mới nhận năm ngoái của mình, đứa nhỏ đó sau lớn lên, cũng sẽ là một nhân tài rất giỏi.</w:t>
      </w:r>
    </w:p>
    <w:p>
      <w:pPr>
        <w:pStyle w:val="BodyText"/>
      </w:pPr>
      <w:r>
        <w:t xml:space="preserve">Trưởng Tôn Thịnh đang trầm tư, lúc này trên chiến trường lại nổi lên một biến đổi mới.</w:t>
      </w:r>
    </w:p>
    <w:p>
      <w:pPr>
        <w:pStyle w:val="BodyText"/>
      </w:pPr>
      <w:r>
        <w:t xml:space="preserve">Chiến tranh của dân tộc du mục thảo nguyên không chú ý trận pháp, dùng cờ, trống, nhạc khí để chỉ huy chiến tranh như quân đội Trung Nguyên. Bọn họ dựa vào sức mạnh để dành chiến thắng, đi theo thủ lĩnh đấu tranh anh dũng, hơn nữa kỷ luật quân đội không nghiêm, một khi tinh thần binh sĩ thất bại, hoặc là thương vong hơn ba phần, thì sẽ sụp đổ.</w:t>
      </w:r>
    </w:p>
    <w:p>
      <w:pPr>
        <w:pStyle w:val="BodyText"/>
      </w:pPr>
      <w:r>
        <w:t xml:space="preserve">Dương Nguyên Khánh chỉ huy trận chiến này, chính là nắm chắc lấy điểm đó, đánh rắn đánh giập đầu, bắt cướp phải bắt tướng. Nhưng quân địch quá nhiều, binh lực chênh lệch quá xa, bọn họ đánh vô cùng thê thảm. Lúc này trên chiến trường xác chết khắp nơi, máu chảy thành sông, ba nghìn tám trăm chiến sĩ đã chết gần một nửa.</w:t>
      </w:r>
    </w:p>
    <w:p>
      <w:pPr>
        <w:pStyle w:val="BodyText"/>
      </w:pPr>
      <w:r>
        <w:t xml:space="preserve">Nhưng cùng lúc đó, trung quân sáu nghìn người của Thống soái Tiết Khất La cũng chết ba nghìn người, bắt đầu có chút chống không nổi, chiến tranh đã đến thời khắc mấu chốt.</w:t>
      </w:r>
    </w:p>
    <w:p>
      <w:pPr>
        <w:pStyle w:val="BodyText"/>
      </w:pPr>
      <w:r>
        <w:t xml:space="preserve">Dương Nguyên Khánh thấy vương cờ cách đó không xa, hắn liền để Tô Liệt thay mình xung phong, lại lệnh cho quân Tùy bảo vệ y. Dương Nguyên Khánh thoát khỏi tuyến đầu, mở rộng tầm nhìn, hắn liếc mắt một cái liền nhìn thấy Tiết Khất La ở cách đó ngoài trăm bước, được hơn mười thị vệ tâm phúc vây quanh dưới cờ lớn, sắc mặt tái nhợt, gã hiển nhiên không dự liệu được đối phương không ngờ sắc bén như thế.</w:t>
      </w:r>
    </w:p>
    <w:p>
      <w:pPr>
        <w:pStyle w:val="BodyText"/>
      </w:pPr>
      <w:r>
        <w:t xml:space="preserve">- Mã Thiệu!</w:t>
      </w:r>
    </w:p>
    <w:p>
      <w:pPr>
        <w:pStyle w:val="BodyText"/>
      </w:pPr>
      <w:r>
        <w:t xml:space="preserve">Dương Nguyên Khánh hét lớn một tiếng,</w:t>
      </w:r>
    </w:p>
    <w:p>
      <w:pPr>
        <w:pStyle w:val="BodyText"/>
      </w:pPr>
      <w:r>
        <w:t xml:space="preserve">- Yểm trợ cho ta.</w:t>
      </w:r>
    </w:p>
    <w:p>
      <w:pPr>
        <w:pStyle w:val="BodyText"/>
      </w:pPr>
      <w:r>
        <w:t xml:space="preserve">Mã Thiệu vung đại đao, chỉ huy hơn mười quân Tùy, theo Dương Nguyên Khánh từ mặt bên lao đi. Bọn họ đánh mở ra một đường máu, lúc này, Dương Nguyên Khánh cách Tiết Khất La chỉ có bảy tám bước.</w:t>
      </w:r>
    </w:p>
    <w:p>
      <w:pPr>
        <w:pStyle w:val="BodyText"/>
      </w:pPr>
      <w:r>
        <w:t xml:space="preserve">Hắn treo mã sóc lên, rút ra một mũi tên sắt, giương cung cài tên. Mã Thiệu xuất lĩnh thủ hạ ở bên cạnh yểm trợ cho hắn, Dương Nguyên Khánh rất mạnh mà kéo cung bắn tên, tên như sao băng vụt bay, từ trong đám người hướng về phía Tiết Khất La mà bắn.</w:t>
      </w:r>
    </w:p>
    <w:p>
      <w:pPr>
        <w:pStyle w:val="BodyText"/>
      </w:pPr>
      <w:r>
        <w:t xml:space="preserve">Tối hôm qua Tiết Khất La trốn được một mũi tên của Dương Nguyên Khánh, nhưng hôm nay, tiếng hò hét trên chiến trường đã che lấp tiếng dây cung của Dương Nguyên Khánh. Khi gã bỗng nhiên phát hiện trước mặt xuất hiện một mũi tên, thì đã không còn kịp để tránh, “Phập!”, mũi tên rất mạnh bắn thủng đầu của gã, Tiết Khất La kêu thảm một tiếng, ngửa mặt rồi ngã xuống khỏi ngựa chiến.</w:t>
      </w:r>
    </w:p>
    <w:p>
      <w:pPr>
        <w:pStyle w:val="BodyText"/>
      </w:pPr>
      <w:r>
        <w:t xml:space="preserve">Chủ tướng chết trận khiến cho quân đội Tiết Diên Đà đại loạn, Tô Liệt thừa thế đánh tan vòng vây lớp lớp, xông thẳng đến vương cờ của Tiết Diên Đà, một đao chém chặt cán cờ. Vương cờ cao hai trượng rầm rầm đổ xuống, chủ tướng chết trận, vương cờ bị đốn ngã, khiến cho hai nghìn trung quân Tiết Diên Đà không còn lòng dạ để tiếp tục chiến đấu, bắt đầu rút khỏi chiến trường.</w:t>
      </w:r>
    </w:p>
    <w:p>
      <w:pPr>
        <w:pStyle w:val="BodyText"/>
      </w:pPr>
      <w:r>
        <w:t xml:space="preserve">Tù trưởng quân Cát Tát Bồ La thấy trung quân của quân địch bắt đầu lui lại, ông lớn tiếng kêu là:</w:t>
      </w:r>
    </w:p>
    <w:p>
      <w:pPr>
        <w:pStyle w:val="BodyText"/>
      </w:pPr>
      <w:r>
        <w:t xml:space="preserve">- Trung quân thất bại rồi, quân địch thất bại rồi.</w:t>
      </w:r>
    </w:p>
    <w:p>
      <w:pPr>
        <w:pStyle w:val="BodyText"/>
      </w:pPr>
      <w:r>
        <w:t xml:space="preserve">Chiến sĩ quân Cát Tát cùng nhau hò reo:</w:t>
      </w:r>
    </w:p>
    <w:p>
      <w:pPr>
        <w:pStyle w:val="BodyText"/>
      </w:pPr>
      <w:r>
        <w:t xml:space="preserve">- Quân địch thất bại rồi!</w:t>
      </w:r>
    </w:p>
    <w:p>
      <w:pPr>
        <w:pStyle w:val="BodyText"/>
      </w:pPr>
      <w:r>
        <w:t xml:space="preserve">Trung quân Tiết Diên Đà tháo chạy giống hệt như quân bài Domino đổ xuống, các nhánh quân khác của Tiết Diên Đà cũng theo đó tháo chạy, binh lính quân Tùy và chiến sĩ quân Khải Dân tinh thần binh sĩ bừng bừng, mạnh không thể ngăn lại.</w:t>
      </w:r>
    </w:p>
    <w:p>
      <w:pPr>
        <w:pStyle w:val="BodyText"/>
      </w:pPr>
      <w:r>
        <w:t xml:space="preserve">“Tu…u…u…”</w:t>
      </w:r>
    </w:p>
    <w:p>
      <w:pPr>
        <w:pStyle w:val="BodyText"/>
      </w:pPr>
      <w:r>
        <w:t xml:space="preserve">Tiếng kèn truy kích thổi lên trên thảo nguyên, quân Tùy và dũng sĩ quân Khải Dân thừa thắng truy kích, giết cho quân Tiết Diên Đà xác chết ngổn ngang khắp nơi, máu chảy thành sông, máu tươi đã nhuộm đỏ thảo nguyên bên bờ hồ Cáp Lợi.</w:t>
      </w:r>
    </w:p>
    <w:p>
      <w:pPr>
        <w:pStyle w:val="BodyText"/>
      </w:pPr>
      <w:r>
        <w:t xml:space="preserve">Dương Nguyên Khánh sau khi bắn chết Tiết Khất La, hắn liền một mạch tìm Đạt Đầu Khả Hãn. Hắn vừa rồi còn nhìn thấy Đạt Đầu bên cạnh Tiết Khất La, nhưng trong nháy mắt đã không còn thấy bóng dáng của gã đâu nữa.</w:t>
      </w:r>
    </w:p>
    <w:p>
      <w:pPr>
        <w:pStyle w:val="BodyText"/>
      </w:pPr>
      <w:r>
        <w:t xml:space="preserve">Hắn thúc ngựa lao đi như bay, theo quân địch lao như điên về hướng bắc. Bỗng nhiên, hắn nhìn thấy mười mấy kỵ binh Đột Quyết đang bảo vệ cho một lão già người gầy nhom, bóng dáng thân thuộc đó đúng là năm năm trước hắn đã gặp qua.</w:t>
      </w:r>
    </w:p>
    <w:p>
      <w:pPr>
        <w:pStyle w:val="BodyText"/>
      </w:pPr>
      <w:r>
        <w:t xml:space="preserve">Dương Nguyên Khánh mừng như điên, hắn quất mạnh một roi vào ngựa chiến, phi nhanh về trước. Đạt Đầu là Khả Hãn của Tây Đột Quyết, y dù thế nào cũng không nên xuất hiện trong quân thất bại của quân Tiết Diên Đà, càng không nên bên cạnh mình chỉ có hơn hai mươi hộ vệ. Nhưng một loạt diễn biến của sự kiện đàm phán bên hồ Cáp Lợi, nhất định y sẽ xuất hiện trong quân Tiết Diên Đà, cũng nhất định bên cạnh y chỉ có hơn hai mươi thị vệ. Duy nhất không thể tưởng tượng được đó là, hai mươi nghìn quân Tiết Diên Đà không ngờ bị bốn nghìn quân địch đánh bại.</w:t>
      </w:r>
    </w:p>
    <w:p>
      <w:pPr>
        <w:pStyle w:val="BodyText"/>
      </w:pPr>
      <w:r>
        <w:t xml:space="preserve">Đạt Đầu đã bị dọa đến hồn bay phách lạc, y hiện tại chỉ có một ý niệm trong đầu, lập tức trốn qua Kim Sơn, chạy về hang ổ của y. Nhưng thần vận mệnh chính là tàn khốc như thế, khi bên cạnh y truyền đến một loạt những tiếng kêu thảm thiết, y bỗng nhiên phát hiện, đối thủ Dương Nguyên Khánh của y đã xuất hiện bên cạnh y.</w:t>
      </w:r>
    </w:p>
    <w:p>
      <w:pPr>
        <w:pStyle w:val="BodyText"/>
      </w:pPr>
      <w:r>
        <w:t xml:space="preserve">Hơn hai mươi thị vệ của y đã bị giết hơn phân nửa, Đạt Đầu giật mình kinh hãi, liều mạng đánh ngựa bỏ trốn, còn lại năm tên thị vệ kêu gào, cùng nhau lao đi. Dương Nguyên Khánh hoành sóc đâm tới, phút chốc đánh ngã năm tên thị vệ xuống khỏi ngựa. Lúc này Đạt Đầu đã chạy ra xa ngoài 50 bước, Đạt Đầu e sợ Dương Nguyên Khánh dùng tên bắn y, nên nằm rạp xuống áp sát bụng vào ngựa mà chạy trốn.</w:t>
      </w:r>
    </w:p>
    <w:p>
      <w:pPr>
        <w:pStyle w:val="BodyText"/>
      </w:pPr>
      <w:r>
        <w:t xml:space="preserve">Dương Nguyên Khánh lạnh lùng cười, giương cung cài tên, một mũi tên bắn đi, ngựa chiến của y hí lên một tiếng kinh hoàng, nhào lộn trên mặt đất. Trên đầu mũi tên của hắn có tẩm độc, gặp huyết phong hầu, ngựa chiến ngã xuống đất, khiến Đạt Đầu bắn tung ra xa hơn hai trượng. Gần như khiến y ngã gần chết, y vô cùng thống khổ, giãy dụa đứng dậy, một lưỡi sóc lạnh lùng đã kè vào cổ họng y.</w:t>
      </w:r>
    </w:p>
    <w:p>
      <w:pPr>
        <w:pStyle w:val="BodyText"/>
      </w:pPr>
      <w:r>
        <w:t xml:space="preserve">- Xin tha mạng!</w:t>
      </w:r>
    </w:p>
    <w:p>
      <w:pPr>
        <w:pStyle w:val="BodyText"/>
      </w:pPr>
      <w:r>
        <w:t xml:space="preserve">Đạt Đầu sợ hãi vạn phần.</w:t>
      </w:r>
    </w:p>
    <w:p>
      <w:pPr>
        <w:pStyle w:val="BodyText"/>
      </w:pPr>
      <w:r>
        <w:t xml:space="preserve">- Ngươi cũng được coi là một thế hệ kiêu hùng, để cho ngươi chết trên chiến trường nhé!</w:t>
      </w:r>
    </w:p>
    <w:p>
      <w:pPr>
        <w:pStyle w:val="BodyText"/>
      </w:pPr>
      <w:r>
        <w:t xml:space="preserve">Dương Nguyên Khánh ấn mạnh lưỡi sóc về phía trước, một thế hệ kiêu hùng thảo nguyên, Đạt Đầu Khả Hãn của Tây Đột Quyết bị mất mạng chính lúc ấy.</w:t>
      </w:r>
    </w:p>
    <w:p>
      <w:pPr>
        <w:pStyle w:val="BodyText"/>
      </w:pPr>
      <w:r>
        <w:t xml:space="preserve">…</w:t>
      </w:r>
    </w:p>
    <w:p>
      <w:pPr>
        <w:pStyle w:val="BodyText"/>
      </w:pPr>
      <w:r>
        <w:t xml:space="preserve">Trận chiến này, Dương Nguyên Khánh dựa vào không đến bốn nghìn người chiến thắng binh lực gấp năm lần của quân đội Tiết Diên Đà. Giết hơn một nghìn quân địch, tự tay giết chết Đạt Đầu Khả Hãn, đã tạo ra chiến tích huy hoàng nhất trong nội chiến Đột Quyết. Trận chiến này khiến hắn uy chấn thảo nguyên.</w:t>
      </w:r>
    </w:p>
    <w:p>
      <w:pPr>
        <w:pStyle w:val="BodyText"/>
      </w:pPr>
      <w:r>
        <w:t xml:space="preserve">Những quý tộc quân Khải Dân trốn bên rừng rậm vô cùng vui mừng, tỷ muội A Tư Đóa ôm nhau. Những giọt nước mắt kích động của A Nỗ Lệ tuôn trào, cô cuối cùng có thể gả cho người trong trái tim mình. Mà ánh mắt của A Tư Đóa lại nở rộ những tia sáng rực rỡ khác thường.</w:t>
      </w:r>
    </w:p>
    <w:p>
      <w:pPr>
        <w:pStyle w:val="BodyText"/>
      </w:pPr>
      <w:r>
        <w:t xml:space="preserve">Thiên Hạ Kiêu Hùng</w:t>
      </w:r>
    </w:p>
    <w:p>
      <w:pPr>
        <w:pStyle w:val="BodyText"/>
      </w:pPr>
      <w:r>
        <w:t xml:space="preserve">Tác giả: Cao Nguyệt</w:t>
      </w:r>
    </w:p>
    <w:p>
      <w:pPr>
        <w:pStyle w:val="BodyText"/>
      </w:pPr>
      <w:r>
        <w:t xml:space="preserve">Quyển 2: Bách Chiến Hoàng Sa Xuyên Kim Giáp</w:t>
      </w:r>
    </w:p>
    <w:p>
      <w:pPr>
        <w:pStyle w:val="Compact"/>
      </w:pPr>
      <w:r>
        <w:br w:type="textWrapping"/>
      </w:r>
      <w:r>
        <w:br w:type="textWrapping"/>
      </w:r>
    </w:p>
    <w:p>
      <w:pPr>
        <w:pStyle w:val="Heading2"/>
      </w:pPr>
      <w:bookmarkStart w:id="95" w:name="chương-73-ý-chí-kiên-cường-tình-cảm-dịu-dàng-thượng"/>
      <w:bookmarkEnd w:id="95"/>
      <w:r>
        <w:t xml:space="preserve">72. Chương 73: Ý Chí Kiên Cường, Tình Cảm Dịu Dàng (thượng )</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Một chiến dịch thảm thiết chấm dứt, Khải Dân có ba nghìn binh lính trong đó bỏ mạng mất một nghìn bảy trăm người, binh lính không bị thương không đến năm trăm người. Trong doanh trại của Cáp Lợi Đột Quyết ở bên hồ, Khải Dân Khả Hãn đang cử hành lễ tế cho những binh lính bỏ mạng, người chết được tập trung lại cho vào trong lều vải. Các quý tộc Nhiễm Can và Đột Quyết giết dê và ngựa để làm lễ, cùng cưỡi ngựa vòng quanh lều vải bảy vòng, trong đó một người tới trước cửa lều vải dùng đao vạch lên mặt mình cho máu và nước mắt hòa với nhau. Thi thể các chiến sĩ được đem về bộ tộc, giao cho thân nhân của bọn họ tiến hành hoả táng.</w:t>
      </w:r>
    </w:p>
    <w:p>
      <w:pPr>
        <w:pStyle w:val="BodyText"/>
      </w:pPr>
      <w:r>
        <w:t xml:space="preserve">Ở rừng rậm bên cạnh, tướng sĩ quân Tùy cũng giống như vậy đang cử hành lễ tang cuối cùng cho những người bỏ mạng. Ba trăm quân Tùy bỏ mạng mất tám mươi người, bị thương một trăm hai mươi người, bao gồm chủ tướng Dương Nguyên Khánh cũng bị vết thương nhẹ. Binh lính còn sống đến đỡ binh lính bị thương, tự mặc niệm cho tám mươi người huynh đệ đã bỏ mình.</w:t>
      </w:r>
    </w:p>
    <w:p>
      <w:pPr>
        <w:pStyle w:val="BodyText"/>
      </w:pPr>
      <w:r>
        <w:t xml:space="preserve">Trưởng Tôn Thịnh tự mình đọc điếu văn cho các binh lính đã bỏ mạng,</w:t>
      </w:r>
    </w:p>
    <w:p>
      <w:pPr>
        <w:pStyle w:val="BodyText"/>
      </w:pPr>
      <w:r>
        <w:t xml:space="preserve">- Uy danh của các ngươi vĩnh viễn lưu truyền trên thảo nguyên, các ngươi đã dũng cảm cản trở dã tâm của người Tây Đột Quyết, các ngươi đã bảo vệ vương triều đại Tùy được bình an, các ngươi là anh hùng của vương triều đại Tùy, xin các ngươi trên trời có linh thiêng xin hãy ngủ yên...</w:t>
      </w:r>
    </w:p>
    <w:p>
      <w:pPr>
        <w:pStyle w:val="BodyText"/>
      </w:pPr>
      <w:r>
        <w:t xml:space="preserve">Tù trưởng Cát Tát Bồ La mang theo mấy nghìn người trong tộc cùng quỳ xuống, để cảm tạ một cách chân thành nhất đến những binh lính quân Tùy đã vì bảo vệ vườn nhà bọn họ mà bỏ mạng. Năm trăm dũng sĩ Cát Tát có một trăm tám mươi người đã bỏ mạng, bọn họ bái tế xong xuôi cho con cháu của chính mình trên một tế điện được làm qua loa, sau đó liền tiễn đưa tướng sĩ quân Tùy đã bỏ mạng.</w:t>
      </w:r>
    </w:p>
    <w:p>
      <w:pPr>
        <w:pStyle w:val="BodyText"/>
      </w:pPr>
      <w:r>
        <w:t xml:space="preserve">Lúc này, Khải Dân Khả Hãn Nhiễm Can mang theo mười mấy vị tù trưởng các bộ tộc cưỡi ngựa đến, bọn họ xoay người xuống ngựa, quỳ xuống trước mặt binh lính quân Tùy đã bỏ mạng, yên lặng hướng lên trời cầu nguyện cho bọn họ.</w:t>
      </w:r>
    </w:p>
    <w:p>
      <w:pPr>
        <w:pStyle w:val="BodyText"/>
      </w:pPr>
      <w:r>
        <w:t xml:space="preserve">Nhiễm Can đi đến trước mặt Trưởng Tôn Thịnh quỳ hai đầu gối xuống, trầm giọng nói:</w:t>
      </w:r>
    </w:p>
    <w:p>
      <w:pPr>
        <w:pStyle w:val="BodyText"/>
      </w:pPr>
      <w:r>
        <w:t xml:space="preserve">- Nhiễm Can tham vọng mà đi nhầm lối, là quân Tùy đã đến khiến Nhiễm Can hoàn toàn tỉnh ngộ, lạc đường biết quay lại, xin Trưởng Tôn tướng quân chuyển lời đến thánh thiên tử bệ hạ. Mạng của Khải Dân Khả Hãn là do vương triều đại Tùy cấp cho, ta Nhiễm Can xin thề trước Đằng Cách Lý, cả cuộc đời này của chúng ta, quân đội Đột Quyết sẽ không bước một bước vào vương triều đại Tùy.</w:t>
      </w:r>
    </w:p>
    <w:p>
      <w:pPr>
        <w:pStyle w:val="BodyText"/>
      </w:pPr>
      <w:r>
        <w:t xml:space="preserve">Trưởng Tôn Thịnh vội vàng nâng y dậy, trấn an y nói:</w:t>
      </w:r>
    </w:p>
    <w:p>
      <w:pPr>
        <w:pStyle w:val="BodyText"/>
      </w:pPr>
      <w:r>
        <w:t xml:space="preserve">- Đây cũng là hy vọng của thánh thiên tử, hy vọng Đại Tùy và Đột Quyết vĩnh viễn là huynh đệ, vĩnh viễn không xâm phạm nhau.</w:t>
      </w:r>
    </w:p>
    <w:p>
      <w:pPr>
        <w:pStyle w:val="BodyText"/>
      </w:pPr>
      <w:r>
        <w:t xml:space="preserve">Nhiễm Can lại đi đến trước mặt Dương Nguyên Khánh, cúi mình thật sâu thi lễ với hắn,</w:t>
      </w:r>
    </w:p>
    <w:p>
      <w:pPr>
        <w:pStyle w:val="BodyText"/>
      </w:pPr>
      <w:r>
        <w:t xml:space="preserve">- Ân đức của Dương tướng quân, ta Nhiễm Can khắc trong tâm khảm, bất cứ lúc nào, nơi nào, chỉ cần Dương tướng quân bước vào thảo nguyên, chính là vị khách quý nhất của Đột Quyết ta. Đây là lời hứa hẹn của ta Khải Dân Khả Hãn, cũng bao gồm của cả con cháu ta, bọn họ đều phải nhớ kỹ lời hứa này.</w:t>
      </w:r>
    </w:p>
    <w:p>
      <w:pPr>
        <w:pStyle w:val="BodyText"/>
      </w:pPr>
      <w:r>
        <w:t xml:space="preserve">Dương Nguyên Khánh yên lặng gật gật đầu, quay lại nói với binh lính:</w:t>
      </w:r>
    </w:p>
    <w:p>
      <w:pPr>
        <w:pStyle w:val="BodyText"/>
      </w:pPr>
      <w:r>
        <w:t xml:space="preserve">- Bảo các huynh đệ khởi hành đi!</w:t>
      </w:r>
    </w:p>
    <w:p>
      <w:pPr>
        <w:pStyle w:val="BodyText"/>
      </w:pPr>
      <w:r>
        <w:t xml:space="preserve">Một khối các thi thể được nâng lên đem đến một vùng đất trống trong rừng rậm để hoả táng, tro cốt của bọn họ được cho vào trong một cái hộp mang về, trả lại cho thân nhân của bọn họ, còn có trợ cấp bọn họ, cũng đem cùng mang về Trung Nguyên.</w:t>
      </w:r>
    </w:p>
    <w:p>
      <w:pPr>
        <w:pStyle w:val="BodyText"/>
      </w:pPr>
      <w:r>
        <w:t xml:space="preserve">... . . .</w:t>
      </w:r>
    </w:p>
    <w:p>
      <w:pPr>
        <w:pStyle w:val="BodyText"/>
      </w:pPr>
      <w:r>
        <w:t xml:space="preserve">Người chết nằm xuống, người sống được hưởng thụ vinh quang thắng lợi. Cười vui thay thế cho bi thương, chúc mừng thay thế cho hiến tế, đêm thuộc về người thắng tiến đến.</w:t>
      </w:r>
    </w:p>
    <w:p>
      <w:pPr>
        <w:pStyle w:val="BodyText"/>
      </w:pPr>
      <w:r>
        <w:t xml:space="preserve">Tiếng ca hát của thiếu nữ quanh quẩn bên sông Cáp Lợi, lửa trại đốt sáng lên niềm vui sướng trong mắt mọi người, trong không khí tràn ngập mùi thịt mê người, ở trước một đống lửa trại, tướng sĩ quân Tùy bị dân chúng Cát Tát nhiệt tình kéo đến ngồi xuống trước lửa trại của chính họ, bọn họ là anh hùng trong lòng người Cát Tát. Bà chủ Cát Tát đem ra rượu sữa tốt nhất, mọi người uống rượu sữa ngựa bằng những chén lớn trước lửa trại, mồm há to ăn thịt dê nướng, tiếng hoan hô tiếng cười nói, hưởng thụ ánh mắt sùng bái của các thiếu nữ Cát Tát.</w:t>
      </w:r>
    </w:p>
    <w:p>
      <w:pPr>
        <w:pStyle w:val="BodyText"/>
      </w:pPr>
      <w:r>
        <w:t xml:space="preserve">Dương Nguyên Khánh và các quý tộc Đột Quyết ngồi ở trước một đống lửa trại lớn nhất, ánh lửa làm đỏ mặt hắn. Ở trong ánh lửa, một đội các thiếu nữ Đột Quyết tung tăng múa hát, A Tư Đóa đã ở bên trong các thiếu nữ, ánh mắt của nàng dưới ánh lửa chiếu rọi, lóe sáng như đá quý vậy. Nàng không che dấu chút nào lòng nhiệt tình và yêu say đắm của mình, dường như nàng đang múa hát cho một mình Dương Nguyên Khánh vậy. Trong mắt của nàng, Dương Nguyên Khánh là anh hùng duy nhất trong trời đất. Trời ạ! Nàng cảm thấy ngọn lửa tình yêu trong lòng mình muốn đem nàng đốt cháy.</w:t>
      </w:r>
    </w:p>
    <w:p>
      <w:pPr>
        <w:pStyle w:val="BodyText"/>
      </w:pPr>
      <w:r>
        <w:t xml:space="preserve">Rất nhiều người đều nhìn ra tình ý nồng nhiệt tha thiết của A Tư Đóa kia, đều khe khẽ nói nhỏ ở bên cạnh.</w:t>
      </w:r>
    </w:p>
    <w:p>
      <w:pPr>
        <w:pStyle w:val="BodyText"/>
      </w:pPr>
      <w:r>
        <w:t xml:space="preserve">- Tiểu Thiên Nga của chúng ta phải tìm kiếm tổ ấm yêu thương cho chính mình.</w:t>
      </w:r>
    </w:p>
    <w:p>
      <w:pPr>
        <w:pStyle w:val="BodyText"/>
      </w:pPr>
      <w:r>
        <w:t xml:space="preserve">- Ai, A Đóa Tư sao?</w:t>
      </w:r>
    </w:p>
    <w:p>
      <w:pPr>
        <w:pStyle w:val="BodyText"/>
      </w:pPr>
      <w:r>
        <w:t xml:space="preserve">- Ngươi không thấy sao? Nhiệt huyết trong mắt nàng như muốn hòa tan Dương tướng quân.</w:t>
      </w:r>
    </w:p>
    <w:p>
      <w:pPr>
        <w:pStyle w:val="BodyText"/>
      </w:pPr>
      <w:r>
        <w:t xml:space="preserve">... . .</w:t>
      </w:r>
    </w:p>
    <w:p>
      <w:pPr>
        <w:pStyle w:val="BodyText"/>
      </w:pPr>
      <w:r>
        <w:t xml:space="preserve">Uất Trì Oản bước nhanh đi qua mấy đống lửa trại, tìm được Bàn Ngư trước một đống lửa trại.</w:t>
      </w:r>
    </w:p>
    <w:p>
      <w:pPr>
        <w:pStyle w:val="BodyText"/>
      </w:pPr>
      <w:r>
        <w:t xml:space="preserve">- Bàn Ngư, ngươi lại đây, ta có việc tìm ngươi.</w:t>
      </w:r>
    </w:p>
    <w:p>
      <w:pPr>
        <w:pStyle w:val="BodyText"/>
      </w:pPr>
      <w:r>
        <w:t xml:space="preserve">- Chuyện gì vậy!</w:t>
      </w:r>
    </w:p>
    <w:p>
      <w:pPr>
        <w:pStyle w:val="BodyText"/>
      </w:pPr>
      <w:r>
        <w:t xml:space="preserve">Bàn Ngư đang trò chuyện cùng hai cô gái Đột Quyết rất vui vẻ, có chút không kiên nhẫn.</w:t>
      </w:r>
    </w:p>
    <w:p>
      <w:pPr>
        <w:pStyle w:val="BodyText"/>
      </w:pPr>
      <w:r>
        <w:t xml:space="preserve">Uất Trì Oản cắn chặt môi, rút đao ra, chỉ vào hai cô gái,</w:t>
      </w:r>
    </w:p>
    <w:p>
      <w:pPr>
        <w:pStyle w:val="BodyText"/>
      </w:pPr>
      <w:r>
        <w:t xml:space="preserve">- Các ngươi cút!</w:t>
      </w:r>
    </w:p>
    <w:p>
      <w:pPr>
        <w:pStyle w:val="BodyText"/>
      </w:pPr>
      <w:r>
        <w:t xml:space="preserve">Hai cô gái bị làm cho sợ hãi, nghiêng ngả lảo đảo mà chạy, Bàn Ngư giận dữ, đứng lên trách mắng:</w:t>
      </w:r>
    </w:p>
    <w:p>
      <w:pPr>
        <w:pStyle w:val="BodyText"/>
      </w:pPr>
      <w:r>
        <w:t xml:space="preserve">- Uất Trì, ngươi muốn làm gì đây?</w:t>
      </w:r>
    </w:p>
    <w:p>
      <w:pPr>
        <w:pStyle w:val="BodyText"/>
      </w:pPr>
      <w:r>
        <w:t xml:space="preserve">- Đồ ngu nhà ngươi, tướng quân đã phạm sai lầm lớn rồi, ngươi còn có tâm tư đi tìm phụ nữ sao?</w:t>
      </w:r>
    </w:p>
    <w:p>
      <w:pPr>
        <w:pStyle w:val="BodyText"/>
      </w:pPr>
      <w:r>
        <w:t xml:space="preserve">Bàn Ngư ngây ngẩn cả người, y cong cong lưng,</w:t>
      </w:r>
    </w:p>
    <w:p>
      <w:pPr>
        <w:pStyle w:val="BodyText"/>
      </w:pPr>
      <w:r>
        <w:t xml:space="preserve">- Ngươi đang nói cái gì vậy?</w:t>
      </w:r>
    </w:p>
    <w:p>
      <w:pPr>
        <w:pStyle w:val="BodyText"/>
      </w:pPr>
      <w:r>
        <w:t xml:space="preserve">- Ngu ngốc, ngươi còn không nhìn ra sao? Công chúa Đột Quyết thích tướng quân, đêm nay tướng quân sẽ mắc phải sai lầm lớn.</w:t>
      </w:r>
    </w:p>
    <w:p>
      <w:pPr>
        <w:pStyle w:val="BodyText"/>
      </w:pPr>
      <w:r>
        <w:t xml:space="preserve">Bàn Ngư không kìm nổi mỉm cười,</w:t>
      </w:r>
    </w:p>
    <w:p>
      <w:pPr>
        <w:pStyle w:val="BodyText"/>
      </w:pPr>
      <w:r>
        <w:t xml:space="preserve">- Liên quan gì tới ta, không phải chỉ là một người đàn bà sao? Có gì đâu?</w:t>
      </w:r>
    </w:p>
    <w:p>
      <w:pPr>
        <w:pStyle w:val="BodyText"/>
      </w:pPr>
      <w:r>
        <w:t xml:space="preserve">Uất Trì Oản hận đến cắn răng,</w:t>
      </w:r>
    </w:p>
    <w:p>
      <w:pPr>
        <w:pStyle w:val="BodyText"/>
      </w:pPr>
      <w:r>
        <w:t xml:space="preserve">- Ngươi còn không biết tướng quân sao? Hắn sẽ động lòng, nếu chẳng may hắn động lòng với Công chúa Đột Quyết này thì phải làm sao bây giờ?</w:t>
      </w:r>
    </w:p>
    <w:p>
      <w:pPr>
        <w:pStyle w:val="BodyText"/>
      </w:pPr>
      <w:r>
        <w:t xml:space="preserve">- Vậy cưới nàng thôi! Chứ làm sao bây giờ?</w:t>
      </w:r>
    </w:p>
    <w:p>
      <w:pPr>
        <w:pStyle w:val="BodyText"/>
      </w:pPr>
      <w:r>
        <w:t xml:space="preserve">Bàn Ngư vẫn là không hiểu.</w:t>
      </w:r>
    </w:p>
    <w:p>
      <w:pPr>
        <w:pStyle w:val="BodyText"/>
      </w:pPr>
      <w:r>
        <w:t xml:space="preserve">- Ngươi đúng là đồ đầu heo béo, cưới một trăm người phụ nữ Đột Quyết cũng không có vấn đề gì, không ai sẽ làm khó ngươi, nhưng tướng quân không giống vậy.</w:t>
      </w:r>
    </w:p>
    <w:p>
      <w:pPr>
        <w:pStyle w:val="BodyText"/>
      </w:pPr>
      <w:r>
        <w:t xml:space="preserve">Uất Trì Oản đành phải nói hết ra:</w:t>
      </w:r>
    </w:p>
    <w:p>
      <w:pPr>
        <w:pStyle w:val="BodyText"/>
      </w:pPr>
      <w:r>
        <w:t xml:space="preserve">- Tướng quân là thế gia đại tộc của Hán tộc, là cháu nội của Dương Thái Phó, ngươi còn nhớ rõ không? Bốn năm trước Dương Thái Phó đã từng nói, tướng quân là người thừa kế của ông ấy. Ngươi nói người thừa kế của Dương Thái Phó cưới một người vợ Đột Quyết, nếu con cả của tướng quân có một nửa huyết thống Đột Quyết, Dương Thái Phó có thể nhận sao? Gia tộc của tướng quân có thể nhận sao? Tướng quân liền coi như xong rồi, chuyện quan trọng như vậy, ngươi còn không hiểu sao?</w:t>
      </w:r>
    </w:p>
    <w:p>
      <w:pPr>
        <w:pStyle w:val="BodyText"/>
      </w:pPr>
      <w:r>
        <w:t xml:space="preserve">Uất Trì Oản dù sao cũng là phụ nữ, tâm tư của nàng suy nghĩ tỉ mỉ hơn rất nhiều so với nam giới. Chỉ riêng việc nàng có huyết thống Tiên Ti, khiến nàng càng hiểu độ quan trọng của huyết thống gia tộc. Dương Nguyên Khánh là huynh đệ của nàng, cũng là thân nhân của nàng, nàng bất luận thế nào cũng không thể để Dương Nguyên Khánh đi nhầm bước này.</w:t>
      </w:r>
    </w:p>
    <w:p>
      <w:pPr>
        <w:pStyle w:val="BodyText"/>
      </w:pPr>
      <w:r>
        <w:t xml:space="preserve">Bàn Ngư lúc này mới hơi hiểu ra, hình như là có chuyện như vậy, y nhướn mày,</w:t>
      </w:r>
    </w:p>
    <w:p>
      <w:pPr>
        <w:pStyle w:val="BodyText"/>
      </w:pPr>
      <w:r>
        <w:t xml:space="preserve">- Chúng ta làm sao bây giờ?</w:t>
      </w:r>
    </w:p>
    <w:p>
      <w:pPr>
        <w:pStyle w:val="BodyText"/>
      </w:pPr>
      <w:r>
        <w:t xml:space="preserve">- Ngươi đi khuyên hắn, làm cho hắn hiểu.</w:t>
      </w:r>
    </w:p>
    <w:p>
      <w:pPr>
        <w:pStyle w:val="BodyText"/>
      </w:pPr>
      <w:r>
        <w:t xml:space="preserve">- Ta phỏng chừng sẽ khuyên hắn không được, tướng quân muốn làm việc gì, chẳng ai ngăn được, nếu ta khuyên hắn không được, thì nên làm gì bây giờ?</w:t>
      </w:r>
    </w:p>
    <w:p>
      <w:pPr>
        <w:pStyle w:val="BodyText"/>
      </w:pPr>
      <w:r>
        <w:t xml:space="preserve">- Ngươi đúng là con cá ngu, ngươi không nghĩ ra biện pháp sao?</w:t>
      </w:r>
    </w:p>
    <w:p>
      <w:pPr>
        <w:pStyle w:val="BodyText"/>
      </w:pPr>
      <w:r>
        <w:t xml:space="preserve">Uất Trì Oản nghiến răng nghiến lợi nói.</w:t>
      </w:r>
    </w:p>
    <w:p>
      <w:pPr>
        <w:pStyle w:val="BodyText"/>
      </w:pPr>
      <w:r>
        <w:t xml:space="preserve">- Vậy sao ngươi không đi?</w:t>
      </w:r>
    </w:p>
    <w:p>
      <w:pPr>
        <w:pStyle w:val="BodyText"/>
      </w:pPr>
      <w:r>
        <w:t xml:space="preserve">Uất Trì Oản mặt đỏ lên, vừa hận vừa nói:</w:t>
      </w:r>
    </w:p>
    <w:p>
      <w:pPr>
        <w:pStyle w:val="BodyText"/>
      </w:pPr>
      <w:r>
        <w:t xml:space="preserve">- Ta nói có khi nào tướng quân nghe chưa?</w:t>
      </w:r>
    </w:p>
    <w:p>
      <w:pPr>
        <w:pStyle w:val="BodyText"/>
      </w:pPr>
      <w:r>
        <w:t xml:space="preserve">Bàn Ngư nhất nhếch miệng, cười khổ nói:</w:t>
      </w:r>
    </w:p>
    <w:p>
      <w:pPr>
        <w:pStyle w:val="BodyText"/>
      </w:pPr>
      <w:r>
        <w:t xml:space="preserve">- Nhưng ta nói chuyện, hắn lại càng sẽ không nghe.</w:t>
      </w:r>
    </w:p>
    <w:p>
      <w:pPr>
        <w:pStyle w:val="BodyText"/>
      </w:pPr>
      <w:r>
        <w:t xml:space="preserve">- Ngươi can đảm cẩn trọng, ngươi đi trước khuyên nhủ hắn, nếu hắn không nghe, ngươi liền đốt một đuốc cho cháy lều của Công chúa Đột Quyết, làm cho bọn họ không có chỗ để đi.</w:t>
      </w:r>
    </w:p>
    <w:p>
      <w:pPr>
        <w:pStyle w:val="BodyText"/>
      </w:pPr>
      <w:r>
        <w:t xml:space="preserve">... . . .</w:t>
      </w:r>
    </w:p>
    <w:p>
      <w:pPr>
        <w:pStyle w:val="BodyText"/>
      </w:pPr>
      <w:r>
        <w:t xml:space="preserve">Trước ánh lửa hừng hực của đống lửa trại chính, ánh lửa chiếu sáng khuôn mặt mỗi người, tù trưởng Cát Tát Bồ La ngồi ở bên cạnh Dương Nguyên Khánh. Ông ta thấy A Tư Đóa không ngừng múa hát ở trước mặt Dương Nguyên Khánh, ánh mắt nhiệt tình không gì cản nổi, ông ta liền không kìm nổi cười ha hả,</w:t>
      </w:r>
    </w:p>
    <w:p>
      <w:pPr>
        <w:pStyle w:val="BodyText"/>
      </w:pPr>
      <w:r>
        <w:t xml:space="preserve">- Xem ra, ta phải đổi chỗ ngồi thôi.</w:t>
      </w:r>
    </w:p>
    <w:p>
      <w:pPr>
        <w:pStyle w:val="BodyText"/>
      </w:pPr>
      <w:r>
        <w:t xml:space="preserve">Dương Nguyên Khánh cũng cảm nhận được nhiệt tình của A Tư Đóa, mặt hắn có chút nóng lên, con gái thảo nguyên dám yêu dám hận, thẳng thắn mạnh dạn khiến hắn hơi khó có thể chấp nhận. Tuy rằng dáng vẻ A Tư Đóa cũng rất thanh tú xinh đẹp, dáng người thướt tha, có thể tưởng tượng nàng vẫn là một Tiểu Thiên Nga chưa lớn lên, một chút cảm giác trong lòng Dương Nguyên Khánh lại bị nước lạnh của hồ Cáp Lợi dập tắt.</w:t>
      </w:r>
    </w:p>
    <w:p>
      <w:pPr>
        <w:pStyle w:val="BodyText"/>
      </w:pPr>
      <w:r>
        <w:t xml:space="preserve">Hắn đành phải làm bộ như không biết, cười nói với Bồ La:</w:t>
      </w:r>
    </w:p>
    <w:p>
      <w:pPr>
        <w:pStyle w:val="BodyText"/>
      </w:pPr>
      <w:r>
        <w:t xml:space="preserve">- Ta phát hiện phụ nữ Cát Tát rất nhiều, nhưng đàn ông lại không nhiều.</w:t>
      </w:r>
    </w:p>
    <w:p>
      <w:pPr>
        <w:pStyle w:val="BodyText"/>
      </w:pPr>
      <w:r>
        <w:t xml:space="preserve">Bồ La cười khổ một tiếng,</w:t>
      </w:r>
    </w:p>
    <w:p>
      <w:pPr>
        <w:pStyle w:val="BodyText"/>
      </w:pPr>
      <w:r>
        <w:t xml:space="preserve">- Hàng năm chúng ta tranh đoạt đồng cỏ chăn ngựa với bộ tộc Tiết Diên Đà, phần lớn đàn ông đã chết trận, để lại rất nhiều phụ nữ. Trận chiến ngày hôm nay, lại nhiều thêm hơn một trăm quả phụ, nam đinh không đủ, là nỗi buồn chung của mỗi bộ tộc trên thảo nguyên, con cái là của cải quý giá nhất của chúng ta.</w:t>
      </w:r>
    </w:p>
    <w:p>
      <w:pPr>
        <w:pStyle w:val="BodyText"/>
      </w:pPr>
      <w:r>
        <w:t xml:space="preserve">Thiên Hạ Kiêu Hùng</w:t>
      </w:r>
    </w:p>
    <w:p>
      <w:pPr>
        <w:pStyle w:val="BodyText"/>
      </w:pPr>
      <w:r>
        <w:t xml:space="preserve">Tác giả: Cao Nguyệt</w:t>
      </w:r>
    </w:p>
    <w:p>
      <w:pPr>
        <w:pStyle w:val="BodyText"/>
      </w:pPr>
      <w:r>
        <w:t xml:space="preserve">Quyển 2: Bách Chiến Hoàng Sa Xuyên Kim Giáp</w:t>
      </w:r>
    </w:p>
    <w:p>
      <w:pPr>
        <w:pStyle w:val="Compact"/>
      </w:pPr>
      <w:r>
        <w:br w:type="textWrapping"/>
      </w:r>
      <w:r>
        <w:br w:type="textWrapping"/>
      </w:r>
    </w:p>
    <w:p>
      <w:pPr>
        <w:pStyle w:val="Heading2"/>
      </w:pPr>
      <w:bookmarkStart w:id="96" w:name="chương-74-ý-chí-kiên-cường-tình-cảm-dịu-dàng-hạ"/>
      <w:bookmarkEnd w:id="96"/>
      <w:r>
        <w:t xml:space="preserve">73. Chương 74: Ý Chí Kiên Cường, Tình Cảm Dịu Dàng (hạ)</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 Vậy về sau bộ tộc Cát Tát có tính toán gì không?</w:t>
      </w:r>
    </w:p>
    <w:p>
      <w:pPr>
        <w:pStyle w:val="BodyText"/>
      </w:pPr>
      <w:r>
        <w:t xml:space="preserve">Tuy rằng một trận chiến này bọn họ đánh cho Tiết Diên Đà đại bại, nhưng Tiết Diên Đà cũng không bị tổn thương nguyên khí lớn. Những thanh niên cường tráng trong quân của bộ tộc Cát Tát cũng chỉ có gần năm trăm người, nếu bọn hắn rời đi, Tiết Diên Đà tha cho bọn họ sao?</w:t>
      </w:r>
    </w:p>
    <w:p>
      <w:pPr>
        <w:pStyle w:val="BodyText"/>
      </w:pPr>
      <w:r>
        <w:t xml:space="preserve">Bồ La cảm nhận được sự quan tâm của Dương Nguyên Khánh đối với bọn họ. Trên thực tế, cuộc chiến đẫm máu trên chiến trường hôm nay, bộ tộc Cát Tát chính là đi theo phía sau quân Tùy, mới giảm bớt nhiều cái chết. Nếu như không có quân Tùy ở phía trước, bọn họ toàn quân năm trăm người đã sớm bị tiêu diệt, tuyệt sẽ không chỉ có hơn một trăm người bỏ mạng. Trong lòng ông ta vô cùng cảm kích Dương Nguyên Khánh.</w:t>
      </w:r>
    </w:p>
    <w:p>
      <w:pPr>
        <w:pStyle w:val="BodyText"/>
      </w:pPr>
      <w:r>
        <w:t xml:space="preserve">Ông ta thở dài nói:</w:t>
      </w:r>
    </w:p>
    <w:p>
      <w:pPr>
        <w:pStyle w:val="BodyText"/>
      </w:pPr>
      <w:r>
        <w:t xml:space="preserve">- Mấy vị trưởng lão chúng ta đã thương lượng rồi, quyết định tiến về phía tây. Chủ nhân của người Cát Tát đã thành lập Tát Hãn quốc ở phương Tây. Chúng ta ở bên này chỉ là một bộ tộc ở chi khác, nếu như không đi, rất nhanh sẽ bị bộ tộc Tiết Diên Đà tiêu diệt.</w:t>
      </w:r>
    </w:p>
    <w:p>
      <w:pPr>
        <w:pStyle w:val="BodyText"/>
      </w:pPr>
      <w:r>
        <w:t xml:space="preserve">Ông ta vỗ vỗ bả vai Dương Nguyên Khánh,</w:t>
      </w:r>
    </w:p>
    <w:p>
      <w:pPr>
        <w:pStyle w:val="BodyText"/>
      </w:pPr>
      <w:r>
        <w:t xml:space="preserve">- Về sau nếu như có cơ hội đến biển Di Bá, ngươi tìm đến ta, ngươi liền trở thành khách quý nhất của người Cát Tát chúng ta.</w:t>
      </w:r>
    </w:p>
    <w:p>
      <w:pPr>
        <w:pStyle w:val="BodyText"/>
      </w:pPr>
      <w:r>
        <w:t xml:space="preserve">- Ta sẽ đi, nhất định sẽ đi.</w:t>
      </w:r>
    </w:p>
    <w:p>
      <w:pPr>
        <w:pStyle w:val="BodyText"/>
      </w:pPr>
      <w:r>
        <w:t xml:space="preserve">Lúc này, Dương Nguyên Khánh thấy Mã Thiệu và một cô gái Cát Tát nắm tay nhau, biến mất trong đêm tối, hắn hơi sửng sốt, tù trưởng Bồ La cũng thấy, liền khẽ cười nói:</w:t>
      </w:r>
    </w:p>
    <w:p>
      <w:pPr>
        <w:pStyle w:val="BodyText"/>
      </w:pPr>
      <w:r>
        <w:t xml:space="preserve">- Những chuyện đêm nay, ngươi cũng đừng trói buộc thủ hạ của mình.</w:t>
      </w:r>
    </w:p>
    <w:p>
      <w:pPr>
        <w:pStyle w:val="BodyText"/>
      </w:pPr>
      <w:r>
        <w:t xml:space="preserve">Dương Nguyên Khánh gật đầu, hắn biết tù trưởng Bồ La đang nói chuyện gì. Kỳ thật ở trên thảo nguyên, chuyện này rất bình thường, các bộ tộc trên thảo nguyên khan hiếm nam đinh, phụ nữ mang thai sinh con, đây là một chuyện đại sự. Hắn biết giống như Dương Tư Ân và Lưu Giản, bọn họ cũng có người phụ nữ của họ trên thảo nguyên, hắn muốn quản cũng quản không được.</w:t>
      </w:r>
    </w:p>
    <w:p>
      <w:pPr>
        <w:pStyle w:val="BodyText"/>
      </w:pPr>
      <w:r>
        <w:t xml:space="preserve">- Tướng quân!</w:t>
      </w:r>
    </w:p>
    <w:p>
      <w:pPr>
        <w:pStyle w:val="BodyText"/>
      </w:pPr>
      <w:r>
        <w:t xml:space="preserve">Bàn Ngư hiện ra ở phía sau hắn, y gãi đầu cười nói:</w:t>
      </w:r>
    </w:p>
    <w:p>
      <w:pPr>
        <w:pStyle w:val="BodyText"/>
      </w:pPr>
      <w:r>
        <w:t xml:space="preserve">- Các huynh đệ đều đang hỏi, tướng quân đêm nay có sắp xếp gì không?</w:t>
      </w:r>
    </w:p>
    <w:p>
      <w:pPr>
        <w:pStyle w:val="BodyText"/>
      </w:pPr>
      <w:r>
        <w:t xml:space="preserve">- Có chuyện gì sao?</w:t>
      </w:r>
    </w:p>
    <w:p>
      <w:pPr>
        <w:pStyle w:val="BodyText"/>
      </w:pPr>
      <w:r>
        <w:t xml:space="preserve">Dương Nguyên Khánh kỳ quái hỏi.</w:t>
      </w:r>
    </w:p>
    <w:p>
      <w:pPr>
        <w:pStyle w:val="BodyText"/>
      </w:pPr>
      <w:r>
        <w:t xml:space="preserve">Bàn Ngư cong lưng cúi xuống, ghé vào lỗ tai hắn thấp giọng nói:</w:t>
      </w:r>
    </w:p>
    <w:p>
      <w:pPr>
        <w:pStyle w:val="BodyText"/>
      </w:pPr>
      <w:r>
        <w:t xml:space="preserve">- Ý của ta và Uất Trì là thân phận của tướng quân đặc biệt, tốt nhất không nên có liên quan gì đến phụ nữ Đột Quyết, nếu chẳng may các nàng mang thai con của tướng quân...</w:t>
      </w:r>
    </w:p>
    <w:p>
      <w:pPr>
        <w:pStyle w:val="BodyText"/>
      </w:pPr>
      <w:r>
        <w:t xml:space="preserve">- Tiểu tử này, nhà ngươi nghĩ đến tận đâu vậy?</w:t>
      </w:r>
    </w:p>
    <w:p>
      <w:pPr>
        <w:pStyle w:val="BodyText"/>
      </w:pPr>
      <w:r>
        <w:t xml:space="preserve">Dương Nguyên Khánh cười vỗ một cái lên bả vai đầy đặn của y,</w:t>
      </w:r>
    </w:p>
    <w:p>
      <w:pPr>
        <w:pStyle w:val="BodyText"/>
      </w:pPr>
      <w:r>
        <w:t xml:space="preserve">- Ngươi tự quản lý bản thân cho tốt là được, không cần phải xen vào việc của ta.</w:t>
      </w:r>
    </w:p>
    <w:p>
      <w:pPr>
        <w:pStyle w:val="BodyText"/>
      </w:pPr>
      <w:r>
        <w:t xml:space="preserve">Tù trưởng Bồ La cũng vỗ vỗ lên bả vai Bàn Ngư, nói lời thấm thía:</w:t>
      </w:r>
    </w:p>
    <w:p>
      <w:pPr>
        <w:pStyle w:val="BodyText"/>
      </w:pPr>
      <w:r>
        <w:t xml:space="preserve">- Là đàn ông ai lại không thích phụ nữ, ngươi không cần nhiều chuyện, kết thúc một trận huyết chiến, cho tướng quân các ngươi thả lỏng một chút đi!</w:t>
      </w:r>
    </w:p>
    <w:p>
      <w:pPr>
        <w:pStyle w:val="BodyText"/>
      </w:pPr>
      <w:r>
        <w:t xml:space="preserve">Bàn Ngư cười ha hả,</w:t>
      </w:r>
    </w:p>
    <w:p>
      <w:pPr>
        <w:pStyle w:val="BodyText"/>
      </w:pPr>
      <w:r>
        <w:t xml:space="preserve">- Ta chỉ là nói vậy thôi, sao có thể quản lý cho được? Ta đi ngủ đây, mệt mỏi quá rồi.</w:t>
      </w:r>
    </w:p>
    <w:p>
      <w:pPr>
        <w:pStyle w:val="BodyText"/>
      </w:pPr>
      <w:r>
        <w:t xml:space="preserve">Bàn Ngư xoay người đi về phía bóng tối, rất nhanh liền biến mất không thấy.</w:t>
      </w:r>
    </w:p>
    <w:p>
      <w:pPr>
        <w:pStyle w:val="BodyText"/>
      </w:pPr>
      <w:r>
        <w:t xml:space="preserve">Lúc này, tù trưởng Bồ La liếc mắt nhìn Dương Nguyên Khánh một cái đầy thâm ý, sau đó liền đứng lên cười nói:</w:t>
      </w:r>
    </w:p>
    <w:p>
      <w:pPr>
        <w:pStyle w:val="BodyText"/>
      </w:pPr>
      <w:r>
        <w:t xml:space="preserve">- Ta đi xem tình hình bộ tộc một chút, trước hết xin lỗi không tiếp được.</w:t>
      </w:r>
    </w:p>
    <w:p>
      <w:pPr>
        <w:pStyle w:val="BodyText"/>
      </w:pPr>
      <w:r>
        <w:t xml:space="preserve">Dương Nguyên Khánh vừa quay đầu lại, đã thấy A Tư Đóa bưng một bầu rượu tươi cười đi đến,</w:t>
      </w:r>
    </w:p>
    <w:p>
      <w:pPr>
        <w:pStyle w:val="BodyText"/>
      </w:pPr>
      <w:r>
        <w:t xml:space="preserve">- Chim ưng hùng mạnh có thể nào bay một mình ở trên không trung, có bằng lòng để Tiểu Thiên Nga trên thảo nguyên này dâng lên chàng rượu sữa ngựa do chính ta làm ra hay không?</w:t>
      </w:r>
    </w:p>
    <w:p>
      <w:pPr>
        <w:pStyle w:val="BodyText"/>
      </w:pPr>
      <w:r>
        <w:t xml:space="preserve">- Buổi sáng ngày hôm qua, ta đã nếm thử rượu sữa của nàng mời rồi, quả nhiên là ngọt lành, đây là do nàng tự tay ủ sao?</w:t>
      </w:r>
    </w:p>
    <w:p>
      <w:pPr>
        <w:pStyle w:val="BodyText"/>
      </w:pPr>
      <w:r>
        <w:t xml:space="preserve">Dương Nguyên Khánh cười hỏi.</w:t>
      </w:r>
    </w:p>
    <w:p>
      <w:pPr>
        <w:pStyle w:val="BodyText"/>
      </w:pPr>
      <w:r>
        <w:t xml:space="preserve">- Chàng nếm thử một chút sẽ biết.</w:t>
      </w:r>
    </w:p>
    <w:p>
      <w:pPr>
        <w:pStyle w:val="BodyText"/>
      </w:pPr>
      <w:r>
        <w:t xml:space="preserve">A Tư Đóa rót cho hắn một chén rượu đầy tràn, buông bầu rượu, hai tay đưa cho hắn, ánh mắt xinh đẹp đợi hắn tán thưởng. Dương Nguyên Khánh nhìn chén rượu nổi bọt cuồn cuộn, ngửi thấy phảng phất mùi hương sữa, lại nâng cốc đưa cho nàng, khẽ cười nói:</w:t>
      </w:r>
    </w:p>
    <w:p>
      <w:pPr>
        <w:pStyle w:val="BodyText"/>
      </w:pPr>
      <w:r>
        <w:t xml:space="preserve">- Theo truyền thống của người Hán chúng ta, có đi mà không có lại, là không có lễ nghĩa. Ngày hôm qua nàng đã hiến rượu cho ta, hôm nay hẳn là ta phải mời nàng, nào! Chén rượu này ta mời nàng thiên nga xinh đẹp nhất thảo nguyên.</w:t>
      </w:r>
    </w:p>
    <w:p>
      <w:pPr>
        <w:pStyle w:val="BodyText"/>
      </w:pPr>
      <w:r>
        <w:t xml:space="preserve">Hắn bưng rượu lên cho A Tư Đóa, A Tư Đóa mắt sáng rực lên, mặt hơi bừng đỏ, nàng bưng rượu đưa lên cái miệng nhỏ uống, một đôi mắt to xinh đẹp thầm đưa tình nhìn chăm chú vào hắn.</w:t>
      </w:r>
    </w:p>
    <w:p>
      <w:pPr>
        <w:pStyle w:val="BodyText"/>
      </w:pPr>
      <w:r>
        <w:t xml:space="preserve">Nàng uống được non nửa chén, lại bưng chén rượu đưa cho hắn, ánh mắt lóe sáng giống như đá quý trong kỳ vọng tràn trề,</w:t>
      </w:r>
    </w:p>
    <w:p>
      <w:pPr>
        <w:pStyle w:val="BodyText"/>
      </w:pPr>
      <w:r>
        <w:t xml:space="preserve">- Chàng là anh hùng trong lòng ta, chén rượu này chàng nhất định phải uống hết.</w:t>
      </w:r>
    </w:p>
    <w:p>
      <w:pPr>
        <w:pStyle w:val="BodyText"/>
      </w:pPr>
      <w:r>
        <w:t xml:space="preserve">Dương Nguyên Khánh tiếp nhận chén rượu cười, uống một hơi cạn sạch chén rượu sữa ngựa, lớn tiếng khen:</w:t>
      </w:r>
    </w:p>
    <w:p>
      <w:pPr>
        <w:pStyle w:val="BodyText"/>
      </w:pPr>
      <w:r>
        <w:t xml:space="preserve">- Ngọt lành vô cùng, nàng nhất định phải cho ta mấy bình nữa.</w:t>
      </w:r>
    </w:p>
    <w:p>
      <w:pPr>
        <w:pStyle w:val="BodyText"/>
      </w:pPr>
      <w:r>
        <w:t xml:space="preserve">- Được, ta nhất định sẽ tự mình đưa tới cho chàng.</w:t>
      </w:r>
    </w:p>
    <w:p>
      <w:pPr>
        <w:pStyle w:val="BodyText"/>
      </w:pPr>
      <w:r>
        <w:t xml:space="preserve">A Tư Đóa không che dấu tình cảm nồng nhiệt của nàng một chút nào,</w:t>
      </w:r>
    </w:p>
    <w:p>
      <w:pPr>
        <w:pStyle w:val="BodyText"/>
      </w:pPr>
      <w:r>
        <w:t xml:space="preserve">- Chim ưng hùng mạnh dũng mãnh nhất thảo nguyên, chàng đồng ý nhảy một điệu múa với ta chứ?</w:t>
      </w:r>
    </w:p>
    <w:p>
      <w:pPr>
        <w:pStyle w:val="BodyText"/>
      </w:pPr>
      <w:r>
        <w:t xml:space="preserve">Dương Nguyên Khánh bị thành ý của nàng làm dao động, hắn vui vẻ đứng dậy,</w:t>
      </w:r>
    </w:p>
    <w:p>
      <w:pPr>
        <w:pStyle w:val="BodyText"/>
      </w:pPr>
      <w:r>
        <w:t xml:space="preserve">- Đồng ý cùng Công chúa Thiên Nga nhảy múa!</w:t>
      </w:r>
    </w:p>
    <w:p>
      <w:pPr>
        <w:pStyle w:val="BodyText"/>
      </w:pPr>
      <w:r>
        <w:t xml:space="preserve">Vài người Đột Quyết không suy nghĩ mà đánh đàn nổi lên ngọn lửa nhiệt tình, tiếng sáo ưng du dương, tiếng trống da đập vang từng hồi, đây là một khúc ca rất sôi động vui vẻ. Rất nhiều thiếu nữ Đột Quyết đều xông tới, kinh ngạc nhìn tiểu Công chúa A Tư Đóa và tướng quân trẻ tuổi của triều Tùy cùng nhau nhảy múa. Ngay cả tỷ tỷ của nàng là A Nỗ Lệ cũng mở to hai mắt, không thể tin nổi mà nhìn muội muội.</w:t>
      </w:r>
    </w:p>
    <w:p>
      <w:pPr>
        <w:pStyle w:val="BodyText"/>
      </w:pPr>
      <w:r>
        <w:t xml:space="preserve">Thiếu nữ Đột Quyết mời chàng trai trẻ tuổi nhảy múa, đây là tỏ vẻ muốn dâng hiến trinh tiết của nàng. Chẳng lẽ muội muội tình nguyện đem trinh tiết quý giá của nàng hiến cho người Hán triều Tùy sao?</w:t>
      </w:r>
    </w:p>
    <w:p>
      <w:pPr>
        <w:pStyle w:val="BodyText"/>
      </w:pPr>
      <w:r>
        <w:t xml:space="preserve">Trong ánh lửa, bọn họ chỉ nhảy múa, ánh lửa đỏ sẫm chiếu sáng đôi mắt sáng ngời của A Tư Đóa, trong mắt nàng tràn đầy tình yêu say đắm, đầy vẻ lần đầu tiên chờ mong. Trong mắt Dương Nguyên Khánh cũng bốc cháy lên ngọn lửa, giờ phút này, hắn cảm thấy lòng dạ mình giống như thảo nguyên rộng lớn, nước trong lòng hồ Cáp Lợi của hắn bắt đầu theo khúc nhạc trào dâng lên sôi sục.</w:t>
      </w:r>
    </w:p>
    <w:p>
      <w:pPr>
        <w:pStyle w:val="BodyText"/>
      </w:pPr>
      <w:r>
        <w:t xml:space="preserve">... . . .</w:t>
      </w:r>
    </w:p>
    <w:p>
      <w:pPr>
        <w:pStyle w:val="BodyText"/>
      </w:pPr>
      <w:r>
        <w:t xml:space="preserve">Vào đêm, một vòng trăng tròn óng ánh lơ lửng trên không trung, đêm thanh trăng dịu, ánh sáng dịu dàng chiếu vào đỉnh của những căn lều vải, ý chí kiên cường như lửa, còn bóng đêm lại dịu dàng như nước.</w:t>
      </w:r>
    </w:p>
    <w:p>
      <w:pPr>
        <w:pStyle w:val="BodyText"/>
      </w:pPr>
      <w:r>
        <w:t xml:space="preserve">Các tướng sĩ quân Tùy và những phụ nữ của bộ tộc Cát Tát nắm tay nhau, túm năm tụm ba, tiến vào lều trại của các nàng, thưởng thức nam nữ thân mật như cá với nước. Phụ nữ bộ tộc Cát Tát dùng lòng nhiệt tình và sự dịu dàng của các nàng, để khao các dũng sĩ trong lòng các nàng.</w:t>
      </w:r>
    </w:p>
    <w:p>
      <w:pPr>
        <w:pStyle w:val="BodyText"/>
      </w:pPr>
      <w:r>
        <w:t xml:space="preserve">Bóng đêm như nước, A Tư Đóa nắm tay Dương Nguyên Khánh, khuôn mặt xinh đẹp như nụ hoa sen thả trên nước, nàng kéo Dương Nguyên Khánh đến một chỗ yên tĩnh không người, ngẩng cao đầu, si ngốc nhìn chàng trai người Hán cao lớn anh tuấn trước mắt, nàng dùng tiếng Hán thấp giọng nói:</w:t>
      </w:r>
    </w:p>
    <w:p>
      <w:pPr>
        <w:pStyle w:val="BodyText"/>
      </w:pPr>
      <w:r>
        <w:t xml:space="preserve">- Núi có rừng và cây kia có nhánh, Vương Tử người có thấu nỗi lòng em. (*)</w:t>
      </w:r>
    </w:p>
    <w:p>
      <w:pPr>
        <w:pStyle w:val="BodyText"/>
      </w:pPr>
      <w:r>
        <w:t xml:space="preserve">(*)</w:t>
      </w:r>
    </w:p>
    <w:p>
      <w:pPr>
        <w:pStyle w:val="BodyText"/>
      </w:pPr>
      <w:r>
        <w:t xml:space="preserve">1. Bài hát Việt Nhân Ca xuất hiện trên văn đàn Trung Hoa trong một bối cảnh hết sức đặc biệt. Thời Xuân Thu, Tử Tích 子皙(TK 6 trCN) là vương tử nước Sở, em trai Sở Linh Vương, được phong chức Lệnh quân vùng Ngạc Ấp nên được gọi là Ngạc Quân Tử Tích（鄂君子皙）. Một ngày nọ, Tử Tích cùng đoàn tùy tùng đi du ngoạn hồ Phán Hồ (ngày nay là hồ Lượng Tử ở tỉnh Hồ Bắc – Trung Quốc) thuộc vùng trung lưu dòng Dương Tử để thăm thú lãnh địa của mình. Vị Vương gia đi trên một con thuyền to do một người Việt cầm chèo. Được diện kiến Ngạc Vương Tử Tích, người chèo thuyền cảm thấy rất hãnh diện, đã vừa nhịp tay chèo vừa cất cao giọng hát trong cái đẹp của phong cảnh hữu tình đầy sắc xuân.</w:t>
      </w:r>
    </w:p>
    <w:p>
      <w:pPr>
        <w:pStyle w:val="BodyText"/>
      </w:pPr>
      <w:r>
        <w:t xml:space="preserve">Ngạc Quân Tử Tích nghe giai điệu thánh thót rất hay nhưng không hiểu Việt ngữ nên yêu cầu người thông ngôn (người nước Việt) dịch lại cho nghe. Nghe xong, Ngạc Quân Tử Tích lấy làm thích thú, cho triệu kiến người cầm chèo. Gặp mặt, Tử Tích không chút do dự “xắn ống tay áo, ôm chầm lấy người Việt chèo thuyền”, còn “lấy một chiếc áo gấm quấn quanh eo” nhằm bày tỏ lòng biết ơn người hát. Ngạc Quân Tử Tích liền hạ lệnh cho tùy tùng ghi lại bài hát và lưu lại trong dân. Bài Việt Nhân Ca ra đời từ đó.</w:t>
      </w:r>
    </w:p>
    <w:p>
      <w:pPr>
        <w:pStyle w:val="BodyText"/>
      </w:pPr>
      <w:r>
        <w:t xml:space="preserve">Bài Việt Nhân Ca bản tiếng Hán này của Lưu Hướng được dùng làm ca khúc chính trong bộ phim Dạ Yến (The Banquet) của đạo diễn Phùng Tiểu Cương (Trung Quốc, sản xuất năm 2006) song bối cảnh trong phim hoàn có nhiều sửa đổi, hư cấu so với tích xưa. Ngoài ca từ bản tiếng Hán được giữ nguyên, các yếu tố khác như tiết tấu bài hát, giọng hát, cách phục trang của ca sĩ v.v. hoàn toàn xây dựng theo kiểu “Hán hóa”</w:t>
      </w:r>
    </w:p>
    <w:p>
      <w:pPr>
        <w:pStyle w:val="BodyText"/>
      </w:pPr>
      <w:r>
        <w:t xml:space="preserve">- Ta biết.</w:t>
      </w:r>
    </w:p>
    <w:p>
      <w:pPr>
        <w:pStyle w:val="BodyText"/>
      </w:pPr>
      <w:r>
        <w:t xml:space="preserve">Dương Nguyên Khánh nhẹ nhàng vuốt ve khuôn mặt xinh đẹp của nàng, dịu dàng nói:</w:t>
      </w:r>
    </w:p>
    <w:p>
      <w:pPr>
        <w:pStyle w:val="BodyText"/>
      </w:pPr>
      <w:r>
        <w:t xml:space="preserve">- Nhưng ngày mai, ta phải đi rồi.</w:t>
      </w:r>
    </w:p>
    <w:p>
      <w:pPr>
        <w:pStyle w:val="BodyText"/>
      </w:pPr>
      <w:r>
        <w:t xml:space="preserve">- Ta chỉ xin một đêm, để trái tim của chàng ở lại bên cạnh ta.</w:t>
      </w:r>
    </w:p>
    <w:p>
      <w:pPr>
        <w:pStyle w:val="BodyText"/>
      </w:pPr>
      <w:r>
        <w:t xml:space="preserve">Dương Nguyên Khánh lắc đầu,</w:t>
      </w:r>
    </w:p>
    <w:p>
      <w:pPr>
        <w:pStyle w:val="BodyText"/>
      </w:pPr>
      <w:r>
        <w:t xml:space="preserve">- Lòng ta còn rộng hơn cả thảo nguyên, nàng không giữ được đâu.</w:t>
      </w:r>
    </w:p>
    <w:p>
      <w:pPr>
        <w:pStyle w:val="BodyText"/>
      </w:pPr>
      <w:r>
        <w:t xml:space="preserve">- Vậy ta dùng kiếm cắt lấy một góc, góc đó thuộc về ta.</w:t>
      </w:r>
    </w:p>
    <w:p>
      <w:pPr>
        <w:pStyle w:val="BodyText"/>
      </w:pPr>
      <w:r>
        <w:t xml:space="preserve">Dương Nguyên Khánh tháo thanh đao đeo bên mình xuống đưa cho nàng, thấp giọng nói:</w:t>
      </w:r>
    </w:p>
    <w:p>
      <w:pPr>
        <w:pStyle w:val="BodyText"/>
      </w:pPr>
      <w:r>
        <w:t xml:space="preserve">- Trên thảo nguyên có giai nhân, trang điểm phấn son chờ đợi người thương, hào hiệp mà trao thanh đao tình yêu, chỉ cầu xin một đêm duyên.</w:t>
      </w:r>
    </w:p>
    <w:p>
      <w:pPr>
        <w:pStyle w:val="BodyText"/>
      </w:pPr>
      <w:r>
        <w:t xml:space="preserve">A Tư Đóa tiếp nhận thanh đao của Nguyên Khánh, khuôn mặt xinh đẹp vui sướng đỏ bừng lên, nàng kéo tay Dương Nguyên Khánh nhìn về phía căn lều màu tím xa xa kia của nàng, trong mắt tràn đầy vẻ chờ mong.</w:t>
      </w:r>
    </w:p>
    <w:p>
      <w:pPr>
        <w:pStyle w:val="BodyText"/>
      </w:pPr>
      <w:r>
        <w:t xml:space="preserve">Dương Nguyên Khánh lại đặt tay lên đôi vai non nớt của nàng, nhìn chăm chú vào mắt nàng, lắc đầu nói:</w:t>
      </w:r>
    </w:p>
    <w:p>
      <w:pPr>
        <w:pStyle w:val="BodyText"/>
      </w:pPr>
      <w:r>
        <w:t xml:space="preserve">- Nàng vẫn là một nụ hoa nhỏ đang đợi chờ để được thả ra thảo nguyên, chưa đến lúc hái hoa. Có một ngày, hoa tươi nở rộ, nàng hãy tới thành Đại Lợi tìm ta.</w:t>
      </w:r>
    </w:p>
    <w:p>
      <w:pPr>
        <w:pStyle w:val="BodyText"/>
      </w:pPr>
      <w:r>
        <w:t xml:space="preserve">Thất vọng khiến giấc mộng đẹp đẽ trong lòng A Tư Đóa tan biến, đôi mắt sáng ngời như đá quý của nàng trào ra nước mắt,</w:t>
      </w:r>
    </w:p>
    <w:p>
      <w:pPr>
        <w:pStyle w:val="BodyText"/>
      </w:pPr>
      <w:r>
        <w:t xml:space="preserve">- Nhưng. . . . . chàng vừa quay đầu đi, sẽ quên mất ta.</w:t>
      </w:r>
    </w:p>
    <w:p>
      <w:pPr>
        <w:pStyle w:val="BodyText"/>
      </w:pPr>
      <w:r>
        <w:t xml:space="preserve">- Sẽ không đâu, ta là mây trắng bay trên thảo nguyên, tuy rằng sẽ không để nàng giữ lại bên người, nhưng ta sẽ nhớ kỹ lời thề. Khi hoa tươi nở rộ, nếu nàng thực hiện lời hứa, ta sẽ hóa thân cho trên cánh hoa của nàng một hạt sương buổi sớm.</w:t>
      </w:r>
    </w:p>
    <w:p>
      <w:pPr>
        <w:pStyle w:val="BodyText"/>
      </w:pPr>
      <w:r>
        <w:t xml:space="preserve">Ánh mắt A Tư Đóa có chút ngây dại, nàng kéo tay Dương Nguyên Khánh, ánh mắt xinh đẹp hiện lên tình ý dạt dào, đôi môi dịu dàng thốt lên lời thề ngọt ngào của nàng.</w:t>
      </w:r>
    </w:p>
    <w:p>
      <w:pPr>
        <w:pStyle w:val="BodyText"/>
      </w:pPr>
      <w:r>
        <w:t xml:space="preserve">- Ta sẽ chờ đợi, tựa như ánh trăng bên hồ chờ đợi thiên nga đến, chàng chính là dũng sĩ trong lòng ta, vĩnh viễn là như vậy. Khi đóa hoa trong lòng ta nở rộ, khi ta có thể thắt một bím tóc nhỏ, ta nhất định sẽ đến thành Đại Lợi tìm chàng.</w:t>
      </w:r>
    </w:p>
    <w:p>
      <w:pPr>
        <w:pStyle w:val="BodyText"/>
      </w:pPr>
      <w:r>
        <w:t xml:space="preserve">Dương Nguyên Khánh cúi đầu, nhẹ nhàng hôn lên trán nàng, liền xoay người mà đi. A Tư Đóa ngơ ngác nhìn hắn đi xa, nàng bỗng nhiên hát lên câu ca dao từ xưa, âm thanh đúng là đau thương như vậy.</w:t>
      </w:r>
    </w:p>
    <w:p>
      <w:pPr>
        <w:pStyle w:val="BodyText"/>
      </w:pPr>
      <w:r>
        <w:t xml:space="preserve">“ Ánh trăng chiếu rọi trên mặt nước, thiên nga bên hồ vẫn cô đơn lạnh lẽo như trước,</w:t>
      </w:r>
    </w:p>
    <w:p>
      <w:pPr>
        <w:pStyle w:val="BodyText"/>
      </w:pPr>
      <w:r>
        <w:t xml:space="preserve">Nàng đang đợi chờ chàng dũng sĩ phương xa,</w:t>
      </w:r>
    </w:p>
    <w:p>
      <w:pPr>
        <w:pStyle w:val="BodyText"/>
      </w:pPr>
      <w:r>
        <w:t xml:space="preserve">Đưa tới cho nàng cây cỏ để xây tổ yêu,</w:t>
      </w:r>
    </w:p>
    <w:p>
      <w:pPr>
        <w:pStyle w:val="BodyText"/>
      </w:pPr>
      <w:r>
        <w:t xml:space="preserve">Nàng đã chờ đợi ngàn năm, si tình không thay đổi,</w:t>
      </w:r>
    </w:p>
    <w:p>
      <w:pPr>
        <w:pStyle w:val="BodyText"/>
      </w:pPr>
      <w:r>
        <w:t xml:space="preserve">Rốt cục làm cảm động Đằng Cách Lý, đưa anh ta đưa đến bên cạnh,</w:t>
      </w:r>
    </w:p>
    <w:p>
      <w:pPr>
        <w:pStyle w:val="BodyText"/>
      </w:pPr>
      <w:r>
        <w:t xml:space="preserve">...</w:t>
      </w:r>
    </w:p>
    <w:p>
      <w:pPr>
        <w:pStyle w:val="BodyText"/>
      </w:pPr>
      <w:r>
        <w:t xml:space="preserve">Nhưng mũi tên của chàng dũng sĩ, vì sao lại vô tình như vậy,</w:t>
      </w:r>
    </w:p>
    <w:p>
      <w:pPr>
        <w:pStyle w:val="BodyText"/>
      </w:pPr>
      <w:r>
        <w:t xml:space="preserve">Bắn thủng trái tim của thiên nga. . . . .</w:t>
      </w:r>
    </w:p>
    <w:p>
      <w:pPr>
        <w:pStyle w:val="BodyText"/>
      </w:pPr>
      <w:r>
        <w:t xml:space="preserve">Tiếng ca vang vọng rất lâu trên thảo nguyên, nhưng Dương Nguyên Khánh trước sau vẫn không quay đầu lại. Trái tim hắn đã bay trở về quê hương xa xôi, nơi quê hương còn có một nàng thiên nga khác đang chờ đợi hắn.</w:t>
      </w:r>
    </w:p>
    <w:p>
      <w:pPr>
        <w:pStyle w:val="BodyText"/>
      </w:pPr>
      <w:r>
        <w:t xml:space="preserve">Đổng Lam Phương</w:t>
      </w:r>
    </w:p>
    <w:p>
      <w:pPr>
        <w:pStyle w:val="BodyText"/>
      </w:pPr>
      <w:r>
        <w:t xml:space="preserve">Thiên Hạ Kiêu Hùng</w:t>
      </w:r>
    </w:p>
    <w:p>
      <w:pPr>
        <w:pStyle w:val="BodyText"/>
      </w:pPr>
      <w:r>
        <w:t xml:space="preserve">Tác giả: Cao Nguyệt</w:t>
      </w:r>
    </w:p>
    <w:p>
      <w:pPr>
        <w:pStyle w:val="BodyText"/>
      </w:pPr>
      <w:r>
        <w:t xml:space="preserve">Quyển 2: Bách Chiến Hoàng Sa Xuyên Kim Giáp</w:t>
      </w:r>
    </w:p>
    <w:p>
      <w:pPr>
        <w:pStyle w:val="Compact"/>
      </w:pPr>
      <w:r>
        <w:br w:type="textWrapping"/>
      </w:r>
      <w:r>
        <w:br w:type="textWrapping"/>
      </w:r>
    </w:p>
    <w:p>
      <w:pPr>
        <w:pStyle w:val="Heading2"/>
      </w:pPr>
      <w:bookmarkStart w:id="97" w:name="chương-75-đêm-trước-khi-hồi-kinh."/>
      <w:bookmarkEnd w:id="97"/>
      <w:r>
        <w:t xml:space="preserve">74. Chương 75: Đêm Trước Khi Hồi Kinh.</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Sáng sớm ngày hôm sau, Nhiễm Can dẫn đầu các quý tộc trở về lều chủ Đột Quyết, Đạt Đầu đã chết, Tây Đột Quyết tất nhiên đại loạn, y nóng lòng dẫn binh tới đón nhận bộ tộc cũ của Đô Lam, gấp gáp đến mức khó dằn nổi.</w:t>
      </w:r>
    </w:p>
    <w:p>
      <w:pPr>
        <w:pStyle w:val="BodyText"/>
      </w:pPr>
      <w:r>
        <w:t xml:space="preserve">Quân Tùy hoàn thành nhiệm vụ hộ tống, bọn họ cũng trở về thành Đại Lợi. Trên thảo nguyên mênh mông, A Tư Đóa tiễn hết đoạn đường này đến đoạn đường khác, ra đến tận ngoài trăm dặm, tỷ tỷ A Nỗ Lệ đuổi theo nàng, nàng mới lưu luyến không rời từ biệt Dương Nguyên Khánh.</w:t>
      </w:r>
    </w:p>
    <w:p>
      <w:pPr>
        <w:pStyle w:val="BodyText"/>
      </w:pPr>
      <w:r>
        <w:t xml:space="preserve">Đứng trên một gò đất, tỷ muội hai người ngồi trên lưng ngựa, nhìn quân Tùy đi xa dần, mắt A Tư Đóa hơi đỏ, giọng nàng nghẹn ngào hỏi:</w:t>
      </w:r>
    </w:p>
    <w:p>
      <w:pPr>
        <w:pStyle w:val="BodyText"/>
      </w:pPr>
      <w:r>
        <w:t xml:space="preserve">- A Nỗ Lệ, muội còn có thể gặp lại chàng sao?</w:t>
      </w:r>
    </w:p>
    <w:p>
      <w:pPr>
        <w:pStyle w:val="BodyText"/>
      </w:pPr>
      <w:r>
        <w:t xml:space="preserve">A Nỗ Lệ trong lòng thở dài, Dương Nguyên Khánh là người tộc Hán, các nàng là nữ nhi Khả Hãn ở thảo nguyên, bọn họ không chỉ cách xa nhau khoảng cách sông núi, bọn họ muốn ở cùng một chỗ, không thể nghi ngờ là muôn vàn khó khăn.</w:t>
      </w:r>
    </w:p>
    <w:p>
      <w:pPr>
        <w:pStyle w:val="BodyText"/>
      </w:pPr>
      <w:r>
        <w:t xml:space="preserve">Nàng dịu dàng nói với muội muội:</w:t>
      </w:r>
    </w:p>
    <w:p>
      <w:pPr>
        <w:pStyle w:val="BodyText"/>
      </w:pPr>
      <w:r>
        <w:t xml:space="preserve">- Muội chỉ là Tiểu Thiên Nga vừa mới trưởng thành, là viên minh châu mà Phụ Hãn yêu quý nhất, Phụ Hãn sẽ không cho muội lập gia đình quá sớm, muội cầu xin Đằng Cách Lý, tin là hai người sẽ có ngày gặp lại.</w:t>
      </w:r>
    </w:p>
    <w:p>
      <w:pPr>
        <w:pStyle w:val="BodyText"/>
      </w:pPr>
      <w:r>
        <w:t xml:space="preserve">A Nỗ Lệ kéo dây cương ngựa chiến của muội muội, cười nói:</w:t>
      </w:r>
    </w:p>
    <w:p>
      <w:pPr>
        <w:pStyle w:val="BodyText"/>
      </w:pPr>
      <w:r>
        <w:t xml:space="preserve">- Đi thôi! Phụ Hãn đã xuất phát, nếu không đi, sẽ không theo kịp bọn họ.</w:t>
      </w:r>
    </w:p>
    <w:p>
      <w:pPr>
        <w:pStyle w:val="BodyText"/>
      </w:pPr>
      <w:r>
        <w:t xml:space="preserve">A Tư Đóa từng bước quay đầu lại, chậm rãi biến mất ở cuối thảo nguyên.</w:t>
      </w:r>
    </w:p>
    <w:p>
      <w:pPr>
        <w:pStyle w:val="BodyText"/>
      </w:pPr>
      <w:r>
        <w:t xml:space="preserve">... . .</w:t>
      </w:r>
    </w:p>
    <w:p>
      <w:pPr>
        <w:pStyle w:val="BodyText"/>
      </w:pPr>
      <w:r>
        <w:t xml:space="preserve">Dương Nguyên Khánh dừng ngựa chiến, quay đầu lại ngóng nhìn A Tư Đóa dần dần đi xa. Cho dù A Tư Đóa dịu dàng như nước, nhưng khó có thể khiến ý chí kiên cường của hắn nguôi ngoai mà ở lại thảo nguyên, lòng hắn tuyệt đối sẽ không bị bất luận người phụ nữ nào giữ được. Lúc này, hắn đã buông bỏ được A Tư Đóa.</w:t>
      </w:r>
    </w:p>
    <w:p>
      <w:pPr>
        <w:pStyle w:val="BodyText"/>
      </w:pPr>
      <w:r>
        <w:t xml:space="preserve">- Tướng quân, tương lai ngài sẽ cưới nàng ta sao?</w:t>
      </w:r>
    </w:p>
    <w:p>
      <w:pPr>
        <w:pStyle w:val="BodyText"/>
      </w:pPr>
      <w:r>
        <w:t xml:space="preserve">Uất Trì Oản chậm rãi giục ngựa đến bên cạnh hắn, một đôi mắt trong suốt nhìn chăm chú vào hắn.</w:t>
      </w:r>
    </w:p>
    <w:p>
      <w:pPr>
        <w:pStyle w:val="BodyText"/>
      </w:pPr>
      <w:r>
        <w:t xml:space="preserve">Dương Nguyên Khánh ngửa đầu nhìn chim diều hâu đang xoay quanh bầu trời, thản nhiên cười nói:</w:t>
      </w:r>
    </w:p>
    <w:p>
      <w:pPr>
        <w:pStyle w:val="BodyText"/>
      </w:pPr>
      <w:r>
        <w:t xml:space="preserve">- Đại trượng phu cũng như chim diều hâu vậy, bay lượn giữa đất trời, làm sao chịu tự trói mình bởi một người phụ nữ, biến thành vịt hoang nơi thảo nguyên sao?</w:t>
      </w:r>
    </w:p>
    <w:p>
      <w:pPr>
        <w:pStyle w:val="BodyText"/>
      </w:pPr>
      <w:r>
        <w:t xml:space="preserve">Nói xong, hắn hung hăng quất một roi vào ngựa chiến, chạy về phía trước, hắn nhìn bầu trời thảo nguyên mênh mông, lòng dạ bỗng nhiên trở nên rộng lớn vô hạn, cao giọng cười nói:</w:t>
      </w:r>
    </w:p>
    <w:p>
      <w:pPr>
        <w:pStyle w:val="BodyText"/>
      </w:pPr>
      <w:r>
        <w:t xml:space="preserve">- Uất Trì, Bàn Ngư, Lão Khang, ta cùng nhau hồi kinh đi!</w:t>
      </w:r>
    </w:p>
    <w:p>
      <w:pPr>
        <w:pStyle w:val="BodyText"/>
      </w:pPr>
      <w:r>
        <w:t xml:space="preserve">... . . .</w:t>
      </w:r>
    </w:p>
    <w:p>
      <w:pPr>
        <w:pStyle w:val="BodyText"/>
      </w:pPr>
      <w:r>
        <w:t xml:space="preserve">Dương Nguyên Khánh ở vùng biên cương đã suốt năm năm, theo năm tháng tuổi cũng lớn lên, hắn cũng bắt đầu nhớ quê hương, hơn nữa bốn năm trước thím và Nữu Nữu viết cho hắn một phong thư, sau đó liền không có tin tức, khiến trong lòng hắn trước sau vẫn không ngừng lo nghĩ.</w:t>
      </w:r>
    </w:p>
    <w:p>
      <w:pPr>
        <w:pStyle w:val="BodyText"/>
      </w:pPr>
      <w:r>
        <w:t xml:space="preserve">Dương Nguyên Khánh đã là thiên tướng, hắn muốn đổi chỗ thì chỉ có thể do Binh bộ ra lệnh điều động, nếu không chỉ có thể dùng cách xin phép về nhà. Hắn xin Ngư Câu La nghỉ phép hai tháng, bảo Dương Tư Ân thay hắn trấn thủ thành Đại Lợi, hắn bắt đầu thu dọn đồ đạc, chuẩn bị hồi kinh.</w:t>
      </w:r>
    </w:p>
    <w:p>
      <w:pPr>
        <w:pStyle w:val="BodyText"/>
      </w:pPr>
      <w:r>
        <w:t xml:space="preserve">Mấy ngày nay, chợ ngựa mùa xuân của Đại Tùy và thảo nguyên đã khai trương, dòng người qua lại trên đường phố trong thành Đại Lợi như dệt cửi. Vương triều Tùy mở chợ ngựa ở Phong Châu, để tiến hành mậu dịch biên giới với các bộ tộc Đột Quyết và Thiết Lặc. Trước khi thành Đại Lợi chưa xây dựng cải tạo, chợ ngựa thường tiến hành mậu dịch ở huyện Ngũ Nguyên, nhưng từ sau khi thành Đại Lợi xây dựng cải tạo, giao dịch phía chính phủ vẫn như cũ ở huyện Ngũ Nguyên, còn giao dịch dân gian đã dần dần chuyển qua thành Đại Lợi. Hơn nữa cũng không giống như phía chính phủ một năm giao dịch hai lần, nơi này một năm bốn mùa đều có giao dịch.</w:t>
      </w:r>
    </w:p>
    <w:p>
      <w:pPr>
        <w:pStyle w:val="BodyText"/>
      </w:pPr>
      <w:r>
        <w:t xml:space="preserve">Buôn bán hưng thịnh cũng khiến thành Đại Lợi xuất hiện vài tửu quán và nhà trọ, cũng có không ít cửa hàng cố định, thậm chí còn xuất hiện hai tòa kỹ viện loại trung bình kém. Đây cũng là nguyên nhân Dương Nguyên Khánh muốn đưa thành Đại Lợi lên cấp thị trấn. Lên cấp thị trấn, thành trì sẽ có thể mở rộng, sẽ có càng nhiều cư dân ùn ùn tiến vào, khiến thành Đại Lợi càng thêm phồn vinh.</w:t>
      </w:r>
    </w:p>
    <w:p>
      <w:pPr>
        <w:pStyle w:val="BodyText"/>
      </w:pPr>
      <w:r>
        <w:t xml:space="preserve">Dương Nguyên Khánh hăng hái bước dạo chơi trên phố chính Đại Hưng trong thành Đại Lợi. Thành Đại Lợi thực ra có hai con đường cái chủ yếu, tạo thành hình chữ thập, đường cái hướng Đông Tây gọi là phố Đại Lợi, đường cái hướng Nam Bắc gọi là phố Đại Hưng, gần như tất cả cửa hàng đều mở trên hai con đường cái này.</w:t>
      </w:r>
    </w:p>
    <w:p>
      <w:pPr>
        <w:pStyle w:val="BodyText"/>
      </w:pPr>
      <w:r>
        <w:t xml:space="preserve">Dương Nguyên Khánh muốn mua một ít đặc sản vùng biên cương cho thím và Nữu Nữu, suy nghĩ thật lâu, hắn quyết định hay là mua một ít da lông thú loại tốt nhất mang về cho các nàng.</w:t>
      </w:r>
    </w:p>
    <w:p>
      <w:pPr>
        <w:pStyle w:val="BodyText"/>
      </w:pPr>
      <w:r>
        <w:t xml:space="preserve">Sản phẩm chủ yếu mà Đột Quyết và Thiết Lặc đưa vào Trung Nguyên là ngựa, bò và cừu, da lông cùng với dược liệu, còn sản phẩm triều Tùy đưa tới là lương thực, tơ lụa, đồ sứ, vải vóc và vật dụng thủ công hàng ngày, cũng có cả trà. Nhưng lúc này, người thảo nguyên còn chưa bắt đầu thú uống trà, chỉ có một số người thảo nguyên sống gần gũi với người Tùy mới phát hiện uống trà quan trọng đối với bọn họ.</w:t>
      </w:r>
    </w:p>
    <w:p>
      <w:pPr>
        <w:pStyle w:val="BodyText"/>
      </w:pPr>
      <w:r>
        <w:t xml:space="preserve">Trên đường Đại Hưng âm thanh ồn ào, tiếng rao hàng, náo nhiệt khác thường, một đàn súc vật đi qua trên đường, trong không khí tràn ngập mùi chua thối của súc vật, nhưng ai nấy đều tràn đầy hăng hái, không bị ảnh hưởng chút nào. Thương nhân người Trung Nguyên, người Đột Quyết, người các bộ tộc Thiết Lặc, thậm chí còn xuất hiện cả bóng dáng người Túc Đặc, bọn họ là thương nhân trời sinh, ở đâu có cơ hội làm ăn, ở đó có bọn họ.</w:t>
      </w:r>
    </w:p>
    <w:p>
      <w:pPr>
        <w:pStyle w:val="BodyText"/>
      </w:pPr>
      <w:r>
        <w:t xml:space="preserve">Dương Nguyên Khánh được ban thêm quân lương, cũng tích góp từng tí một được rất nhiều, chừng hai ngàn xâu tiền. Hắn đến chỗ người Túc Đặc đổi chỗ tiền này thành hai trăm miếng tiền vàng La Mã, để dễ dàng mang theo.</w:t>
      </w:r>
    </w:p>
    <w:p>
      <w:pPr>
        <w:pStyle w:val="BodyText"/>
      </w:pPr>
      <w:r>
        <w:t xml:space="preserve">Trong tay còn có mấy chục xu tiền lẻ, hắn liền mua cho thím một tấm da cáo tuyết, đây là cực bắc nơi người Hiệt Kiết Tư săn cáo tuyết Bắc Cực, làm trang phục cho phụ nữ rất thoải mái, vô cùng thoải mái. Hắn lại mua một đôi giày da hươu cho Nữu Nữu, cùng với một túi đeo trên ngựa bằng da hươu. Mặt khác, hai năm trước hắn đã chuẩn bị cho thím một đôi vòng tay hồng ngọc, mua cho Nữu Nữu một thanh kiếm dài làm bằng sắt già sa, sắt già sa cũng chính là thép thiên thạch, chủ yếu sản xuất ở chỗ của người Hiệt Kiết Tư ở lưu vực sông Mễ Nỗ Thân. 'Mỗi lần mưa, sẽ được sắt, loại già sa, làm binh khí thì tuyệt đối sắc bén' .</w:t>
      </w:r>
    </w:p>
    <w:p>
      <w:pPr>
        <w:pStyle w:val="BodyText"/>
      </w:pPr>
      <w:r>
        <w:t xml:space="preserve">Dương Nguyên Khánh mua xong đồ đến lúc phải đi về, bỗng nhiên nghe thấy giọng của Bàn Ngư:</w:t>
      </w:r>
    </w:p>
    <w:p>
      <w:pPr>
        <w:pStyle w:val="BodyText"/>
      </w:pPr>
      <w:r>
        <w:t xml:space="preserve">- Lão Khang, ngươi mua nhiều trà như vậy để làm gì?</w:t>
      </w:r>
    </w:p>
    <w:p>
      <w:pPr>
        <w:pStyle w:val="BodyText"/>
      </w:pPr>
      <w:r>
        <w:t xml:space="preserve">Dương Nguyên Khánh vừa quay đầu lại, liền thấy Khang Ba Tư và Bàn Ngư cách đó không xa ngay phía sau hắn, Khang Ba Tư hết nhìn đông tới nhìn tây tìm người, còn Bàn Ngư thì tỏ vẻ oán giận.</w:t>
      </w:r>
    </w:p>
    <w:p>
      <w:pPr>
        <w:pStyle w:val="BodyText"/>
      </w:pPr>
      <w:r>
        <w:t xml:space="preserve">- Hai người các ngươi!</w:t>
      </w:r>
    </w:p>
    <w:p>
      <w:pPr>
        <w:pStyle w:val="BodyText"/>
      </w:pPr>
      <w:r>
        <w:t xml:space="preserve">Dương Nguyên Khánh cười hô bọn họ một tiếng,</w:t>
      </w:r>
    </w:p>
    <w:p>
      <w:pPr>
        <w:pStyle w:val="BodyText"/>
      </w:pPr>
      <w:r>
        <w:t xml:space="preserve">- Đang làm gì vậy?</w:t>
      </w:r>
    </w:p>
    <w:p>
      <w:pPr>
        <w:pStyle w:val="BodyText"/>
      </w:pPr>
      <w:r>
        <w:t xml:space="preserve">Lúc này hồi kinh, Dương Nguyên Khánh đem theo Bàn Ngư và Khang Ba Tư, Uất Trì muốn về nhà thăm cha, cũng cùng hắn cùng nhau hồi kinh, còn ba người Dương Tư Ân, Lưu Giản và Mã Thiệu thì trấn giữ ở thành Đại Lợi.</w:t>
      </w:r>
    </w:p>
    <w:p>
      <w:pPr>
        <w:pStyle w:val="BodyText"/>
      </w:pPr>
      <w:r>
        <w:t xml:space="preserve">Trong tay Khang Ba Tư có 50 lạng vàng tiền vốn, chính là lần trước y bán bình sứ mà có, y còn thuyết phục được Bàn Ngư và Uất Trì, khiến bọn họ đem tiền đầu tư cho y, cùng nhau buôn bán. Bàn Ngư có tất cả hơn sáu trăm xâu tiền, còn Uất Trì cũng có hơn ba trăm xâu. Hôm nay người Uất Trì không được khỏe, nên chỉ có Bàn Ngư và Khang Ba Tư đi mua hàng hóa.</w:t>
      </w:r>
    </w:p>
    <w:p>
      <w:pPr>
        <w:pStyle w:val="BodyText"/>
      </w:pPr>
      <w:r>
        <w:t xml:space="preserve">Hai người bọn họ thấy Dương Nguyên Khánh, thì hoảng sợ, cùng tiến lên trước chào,</w:t>
      </w:r>
    </w:p>
    <w:p>
      <w:pPr>
        <w:pStyle w:val="BodyText"/>
      </w:pPr>
      <w:r>
        <w:t xml:space="preserve">- Tướng quân, sao ngài lại ở chỗ này?</w:t>
      </w:r>
    </w:p>
    <w:p>
      <w:pPr>
        <w:pStyle w:val="BodyText"/>
      </w:pPr>
      <w:r>
        <w:t xml:space="preserve">- Ta mua một chút đồ cho người nhà, các ngươi thì sao?</w:t>
      </w:r>
    </w:p>
    <w:p>
      <w:pPr>
        <w:pStyle w:val="BodyText"/>
      </w:pPr>
      <w:r>
        <w:t xml:space="preserve">Bàn Ngư chỉ vể phía Khang Ba Tư, vẻ mặt oán giận nói:</w:t>
      </w:r>
    </w:p>
    <w:p>
      <w:pPr>
        <w:pStyle w:val="BodyText"/>
      </w:pPr>
      <w:r>
        <w:t xml:space="preserve">- Ta và Uất Trì đầu tư tiền cho y, để y kiếm tiền, y lại đem toàn bộ tiền mua trà hết, người Đột Quyết đâu có uống trà, ta không hiểu, y mua trà để bán cho ai?</w:t>
      </w:r>
    </w:p>
    <w:p>
      <w:pPr>
        <w:pStyle w:val="BodyText"/>
      </w:pPr>
      <w:r>
        <w:t xml:space="preserve">Dương Nguyên Khánh chụp lấy bả vai đang sợ hãi của y, cười nói:</w:t>
      </w:r>
    </w:p>
    <w:p>
      <w:pPr>
        <w:pStyle w:val="BodyText"/>
      </w:pPr>
      <w:r>
        <w:t xml:space="preserve">- Ngươi đừng coi thường Lão Khang, bình sứ y mua bốn trăm xâu tiền, không ngờ bán ra được 50 lạng vàng, đầu óc buôn bán của y, ngươi không thể so sánh được đâu, ngươi nghe y không sai đâu.</w:t>
      </w:r>
    </w:p>
    <w:p>
      <w:pPr>
        <w:pStyle w:val="BodyText"/>
      </w:pPr>
      <w:r>
        <w:t xml:space="preserve">Khang Ba Tư có chút đắc ý vênh vang nói:</w:t>
      </w:r>
    </w:p>
    <w:p>
      <w:pPr>
        <w:pStyle w:val="BodyText"/>
      </w:pPr>
      <w:r>
        <w:t xml:space="preserve">- Vẫn là chỉ có tướng quân hiểu, tướng quân, 50 lạng vàng của ta cộng thêm một ngàn xâu tiền của bọn họ, tổng cộng mua một trăm hai mươi gánh trà lá, ngài cảm thấy có đắt không?</w:t>
      </w:r>
    </w:p>
    <w:p>
      <w:pPr>
        <w:pStyle w:val="BodyText"/>
      </w:pPr>
      <w:r>
        <w:t xml:space="preserve">Dương Nguyên Khánh nhanh chóng tính toán một chút, tương đương với khoảng năm mươi tiền một cân. Ở kinh thành, tuy rằng bình thường trà lá chỉ có ba mươi tiền một cân, nhưng nơi này là thành Đại Lợi, giá này có thể nói là khá rẻ, hắn có chút kinh ngạc hỏi:</w:t>
      </w:r>
    </w:p>
    <w:p>
      <w:pPr>
        <w:pStyle w:val="BodyText"/>
      </w:pPr>
      <w:r>
        <w:t xml:space="preserve">- Ngươi mua ở nơi nào vậy? Thực sự rẻ như vậy sao?</w:t>
      </w:r>
    </w:p>
    <w:p>
      <w:pPr>
        <w:pStyle w:val="BodyText"/>
      </w:pPr>
      <w:r>
        <w:t xml:space="preserve">Khang Ba Tư cười nói:</w:t>
      </w:r>
    </w:p>
    <w:p>
      <w:pPr>
        <w:pStyle w:val="BodyText"/>
      </w:pPr>
      <w:r>
        <w:t xml:space="preserve">- Ta mua lại từ tay một thương gia ở Lạc Dương, y lần đầu tiên đến chợ ngựa, không hiểu cách, không ngờ mang trà đến bán, kết quả bán không được, ta liền dùng năm mươi xâu tiền đổi lấy một gánh, mua lại toàn bộ một trăm hai mươi gánh trà của y. Kỳ thật y cũng không thiệt, chỉ có điều kiếm ít đi một chút, lợi nhuận còn lại để ta kiếm.</w:t>
      </w:r>
    </w:p>
    <w:p>
      <w:pPr>
        <w:pStyle w:val="BodyText"/>
      </w:pPr>
      <w:r>
        <w:t xml:space="preserve">Lúc này, Bàn Ngư ở bên cạnh giọng nói ác nghiệt giận dỗi:</w:t>
      </w:r>
    </w:p>
    <w:p>
      <w:pPr>
        <w:pStyle w:val="BodyText"/>
      </w:pPr>
      <w:r>
        <w:t xml:space="preserve">- Ngươi nghĩ kiếm như thế nào?</w:t>
      </w:r>
    </w:p>
    <w:p>
      <w:pPr>
        <w:pStyle w:val="BodyText"/>
      </w:pPr>
      <w:r>
        <w:t xml:space="preserve">Khang Ba Tư ôm bả vai đầy đặn của y cười nói:</w:t>
      </w:r>
    </w:p>
    <w:p>
      <w:pPr>
        <w:pStyle w:val="BodyText"/>
      </w:pPr>
      <w:r>
        <w:t xml:space="preserve">- Lão Ngư, ngươi không cần lo lắng, người Đột Quyết không uống trà, cũng không có nghĩa là những người thảo nguyên khác không uống trà, người Khiết Đan không phải cũng uống trà sao?</w:t>
      </w:r>
    </w:p>
    <w:p>
      <w:pPr>
        <w:pStyle w:val="BodyText"/>
      </w:pPr>
      <w:r>
        <w:t xml:space="preserve">- Nhưng. . . . . Khiết Đan xa như vậy?</w:t>
      </w:r>
    </w:p>
    <w:p>
      <w:pPr>
        <w:pStyle w:val="BodyText"/>
      </w:pPr>
      <w:r>
        <w:t xml:space="preserve">- Đừng nóng vội, có người sẽ đưa đi thay chúng ta.</w:t>
      </w:r>
    </w:p>
    <w:p>
      <w:pPr>
        <w:pStyle w:val="BodyText"/>
      </w:pPr>
      <w:r>
        <w:t xml:space="preserve">Ánh mắt Khang Ba Tư bỗng nhiên sáng lên, hướng phía xa phất tay hô to:</w:t>
      </w:r>
    </w:p>
    <w:p>
      <w:pPr>
        <w:pStyle w:val="BodyText"/>
      </w:pPr>
      <w:r>
        <w:t xml:space="preserve">- An Đạt! An Đạt, ta ở đây này.</w:t>
      </w:r>
    </w:p>
    <w:p>
      <w:pPr>
        <w:pStyle w:val="BodyText"/>
      </w:pPr>
      <w:r>
        <w:t xml:space="preserve">Y dùng tiếng Túc Đặc, Dương Nguyên Khánh đã từng học cùng y, nghe hiểu được tám phần, hắn vừa quay đầu lại, chỉ thấy cách mấy chục bước, xuất hiện vài người Túc Đặc dắt một đoàn lạc đà, bộ dạng bề ngoài cũng giống Khang Ba Tư.</w:t>
      </w:r>
    </w:p>
    <w:p>
      <w:pPr>
        <w:pStyle w:val="BodyText"/>
      </w:pPr>
      <w:r>
        <w:t xml:space="preserve">Năm kia người Túc Đặc bắt đầu xuất hiện tại thành Đại Lợi, Khang Ba Tư liền nhờ mấy người đồng hương này đưa tiền tích kiệm của y về quê cho mẹ già và con gái. Đồng thời y lợi dụng chức quyền trong tay để giúp những thương nhân Túc Đặc được thuận tiện, nên lập được giao tình thâm hậu đối với những thương nhân Túc Đặc này.</w:t>
      </w:r>
    </w:p>
    <w:p>
      <w:pPr>
        <w:pStyle w:val="BodyText"/>
      </w:pPr>
      <w:r>
        <w:t xml:space="preserve">Khang Ba Tư và mấy người thương nhân Túc Đặc ôm chầm lấy nhau, lớn tiếng cười nói, Bàn Ngư thấp giọng nói:</w:t>
      </w:r>
    </w:p>
    <w:p>
      <w:pPr>
        <w:pStyle w:val="BodyText"/>
      </w:pPr>
      <w:r>
        <w:t xml:space="preserve">- Tướng quân, Lão Khang bình thường trầm tĩnh ít lời, đá ba cái cũng không tỏ vẻ gì, làm sao bây giờ lại trở nên láu cá như vậy?</w:t>
      </w:r>
    </w:p>
    <w:p>
      <w:pPr>
        <w:pStyle w:val="BodyText"/>
      </w:pPr>
      <w:r>
        <w:t xml:space="preserve">Dương Nguyên Khánh khẽ mỉm cười,</w:t>
      </w:r>
    </w:p>
    <w:p>
      <w:pPr>
        <w:pStyle w:val="BodyText"/>
      </w:pPr>
      <w:r>
        <w:t xml:space="preserve">- Nếu ngươi đơn độc nhập ngũ ở Samarkand, gặp người Hán, ngươi cũng sẽ như vậy.</w:t>
      </w:r>
    </w:p>
    <w:p>
      <w:pPr>
        <w:pStyle w:val="BodyText"/>
      </w:pPr>
      <w:r>
        <w:t xml:space="preserve">Khang Ba Tư dẫn vài người Túc Đặc lên trước, giới thiệu Dương Nguyên Khánh với bọn họ, ba gã Túc Đặc nghe nói là thành chủ thành Đại Lợi, thì cùng nhau khom người thi lễ. Dương Nguyên Khánh dùng tiếng Túc Đặc cười hỏi bọn họ,</w:t>
      </w:r>
    </w:p>
    <w:p>
      <w:pPr>
        <w:pStyle w:val="BodyText"/>
      </w:pPr>
      <w:r>
        <w:t xml:space="preserve">- Các vị là người nước nào ở Túc Đặc?</w:t>
      </w:r>
    </w:p>
    <w:p>
      <w:pPr>
        <w:pStyle w:val="BodyText"/>
      </w:pPr>
      <w:r>
        <w:t xml:space="preserve">Ba người nghe chủ tướng quân Tùy không ngờ lại nói tiếng Túc Đặc, đều rất là kinh ngạc, thương nhân Túc Đặc cầm đầu nói:</w:t>
      </w:r>
    </w:p>
    <w:p>
      <w:pPr>
        <w:pStyle w:val="BodyText"/>
      </w:pPr>
      <w:r>
        <w:t xml:space="preserve">- Hồi bẩm tướng quân, chúng ta là người nước An, từ Bố Cáp Lạp đến.</w:t>
      </w:r>
    </w:p>
    <w:p>
      <w:pPr>
        <w:pStyle w:val="BodyText"/>
      </w:pPr>
      <w:r>
        <w:t xml:space="preserve">Khang Ba Tư ở bên cạnh cười nói bổ sung:</w:t>
      </w:r>
    </w:p>
    <w:p>
      <w:pPr>
        <w:pStyle w:val="BodyText"/>
      </w:pPr>
      <w:r>
        <w:t xml:space="preserve">- Bọn họ đã ở thành Đại Lợi năm ngày, ngày mai phải xuất phát đi Khiết Đan, trà của ta chính là bán cho bọn họ, hôm qua ta đã nói chuyện xong xuôi với bọn họ rồi.</w:t>
      </w:r>
    </w:p>
    <w:p>
      <w:pPr>
        <w:pStyle w:val="BodyText"/>
      </w:pPr>
      <w:r>
        <w:t xml:space="preserve">Dương Nguyên Khánh không khỏi âm thầm ngạc nhiên mà thán phục Khang Ba Tư về việc buôn bán, không ngờ ở một chỗ mà vẫn mua bán kiếm tiền được, Bàn Ngư mừng rỡ, vội vàng kéo Khang Ba Tư sang một bên, thấp giọng hỏi:</w:t>
      </w:r>
    </w:p>
    <w:p>
      <w:pPr>
        <w:pStyle w:val="BodyText"/>
      </w:pPr>
      <w:r>
        <w:t xml:space="preserve">- Ngươi bán bao nhiêu tiền?</w:t>
      </w:r>
    </w:p>
    <w:p>
      <w:pPr>
        <w:pStyle w:val="BodyText"/>
      </w:pPr>
      <w:r>
        <w:t xml:space="preserve">Khang Ba Tư cười giảo hoạt,</w:t>
      </w:r>
    </w:p>
    <w:p>
      <w:pPr>
        <w:pStyle w:val="BodyText"/>
      </w:pPr>
      <w:r>
        <w:t xml:space="preserve">- Trở mình gấp đôi.</w:t>
      </w:r>
    </w:p>
    <w:p>
      <w:pPr>
        <w:pStyle w:val="BodyText"/>
      </w:pPr>
      <w:r>
        <w:t xml:space="preserve">Bàn Ngư cười đến không ngậm nổi miệng, chỉ chớp mắt, sáu trăm xâu tiền của y liền biến thành một ngàn hai trăm xâu tiền, Lão Khang này, thật sự là biết cách làm ăn đó!</w:t>
      </w:r>
    </w:p>
    <w:p>
      <w:pPr>
        <w:pStyle w:val="BodyText"/>
      </w:pPr>
      <w:r>
        <w:t xml:space="preserve">Y lại vội hỏi:</w:t>
      </w:r>
    </w:p>
    <w:p>
      <w:pPr>
        <w:pStyle w:val="BodyText"/>
      </w:pPr>
      <w:r>
        <w:t xml:space="preserve">- Chúng ta ở đây mua cái gì đem về sao?</w:t>
      </w:r>
    </w:p>
    <w:p>
      <w:pPr>
        <w:pStyle w:val="BodyText"/>
      </w:pPr>
      <w:r>
        <w:t xml:space="preserve">Khang Ba Tư định liệu trước liền vỗ ngực,</w:t>
      </w:r>
    </w:p>
    <w:p>
      <w:pPr>
        <w:pStyle w:val="BodyText"/>
      </w:pPr>
      <w:r>
        <w:t xml:space="preserve">- Ta đã hỏi qua Trưởng Tôn tướng quân, trong kinh thành có được ngựa chiến tốt là kiếm được tiền nhất, một con ngựa tốt từ thảo nguyên đem đến kinh thành, ít nhất lời gấp ba. Ta đã tính rồi, chúng ta có thể mua hai trăm con ngựa chiến loại thượng đẳng đem trở lại kinh thành, đi theo Trưởng Tôn tướng quân, còn không phải nộp thuế, lúc này chúng ta có thể kiếm một khoản rất lớn.</w:t>
      </w:r>
    </w:p>
    <w:p>
      <w:pPr>
        <w:pStyle w:val="BodyText"/>
      </w:pPr>
      <w:r>
        <w:t xml:space="preserve">- Gấp ba!</w:t>
      </w:r>
    </w:p>
    <w:p>
      <w:pPr>
        <w:pStyle w:val="BodyText"/>
      </w:pPr>
      <w:r>
        <w:t xml:space="preserve">Bàn Ngư suýt ngất xỉu, trước mắt y có vô số xâu tiền bay lượn, chẳng lẽ một ngàn hai trăm xâu tiền của y vừa có liền biến thành ba ngàn sáu trăm xâu tiền sao, nói vậy, y có thể cưới một cô vợ xinh đẹp như hoa như ngọc rồi.</w:t>
      </w:r>
    </w:p>
    <w:p>
      <w:pPr>
        <w:pStyle w:val="BodyText"/>
      </w:pPr>
      <w:r>
        <w:t xml:space="preserve">- Nhưng ngựa chiến tốt nhất bình thường người Đột Quyết không chịu bán.</w:t>
      </w:r>
    </w:p>
    <w:p>
      <w:pPr>
        <w:pStyle w:val="BodyText"/>
      </w:pPr>
      <w:r>
        <w:t xml:space="preserve">Bàn Ngư bỗng nhiên nhớ tới vấn đề muốn chết này.</w:t>
      </w:r>
    </w:p>
    <w:p>
      <w:pPr>
        <w:pStyle w:val="BodyText"/>
      </w:pPr>
      <w:r>
        <w:t xml:space="preserve">Khang Ba Tư lại cười giảo hoạt, ánh mắt liếc về phía Dương Nguyên Khánh, Bàn Ngư bừng tỉnh ngộ, vẫn là Lão Khang cao minh, với mặt mũi tướng quân bọn họ, người người Đột Quyết nào dám không bán ngựa cho bọn họ? Bàn Ngư cao giọng lên,</w:t>
      </w:r>
    </w:p>
    <w:p>
      <w:pPr>
        <w:pStyle w:val="BodyText"/>
      </w:pPr>
      <w:r>
        <w:t xml:space="preserve">- Tướng quân, chúng ta xin ngài một chuyện, chuyện này liên quan đến việc Lão Khang có thể thấy được vợ của lão hay không, liên quan đến việc Lão Ngư có thể sinh con đẻ cái hay không, liên quan đến việc Uất Trì có thể nhìn thấy cha mẹ hắn (lúc này Bàn Ngư vẫn chưa biết Uất Trì là gái giả trai) hay không, tóm lại, ngài nhất định phải đáp ứng!</w:t>
      </w:r>
    </w:p>
    <w:p>
      <w:pPr>
        <w:pStyle w:val="BodyText"/>
      </w:pPr>
      <w:r>
        <w:t xml:space="preserve">Đổng Lam Phương</w:t>
      </w:r>
    </w:p>
    <w:p>
      <w:pPr>
        <w:pStyle w:val="BodyText"/>
      </w:pPr>
      <w:r>
        <w:t xml:space="preserve">Thiên Hạ Kiêu Hùng</w:t>
      </w:r>
    </w:p>
    <w:p>
      <w:pPr>
        <w:pStyle w:val="BodyText"/>
      </w:pPr>
      <w:r>
        <w:t xml:space="preserve">Tác giả: Cao Nguyệt</w:t>
      </w:r>
    </w:p>
    <w:p>
      <w:pPr>
        <w:pStyle w:val="BodyText"/>
      </w:pPr>
      <w:r>
        <w:t xml:space="preserve">Quyển 2: Bách Chiến Hoàng Sa Xuyên Kim Giáp</w:t>
      </w:r>
    </w:p>
    <w:p>
      <w:pPr>
        <w:pStyle w:val="Compact"/>
      </w:pPr>
      <w:r>
        <w:br w:type="textWrapping"/>
      </w:r>
      <w:r>
        <w:br w:type="textWrapping"/>
      </w:r>
    </w:p>
    <w:p>
      <w:pPr>
        <w:pStyle w:val="Heading2"/>
      </w:pPr>
      <w:bookmarkStart w:id="98" w:name="chương-76-trở-về-kinh-thành"/>
      <w:bookmarkEnd w:id="98"/>
      <w:r>
        <w:t xml:space="preserve">75. Chương 76: Trở Về Kinh Thành</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Một tháng sau, Dương Nguyên Khánh mang theo mấy tên thuộc hạ lại quay trở lại thành Tây Kinh năm năm xa cách. Nhìn về bức tường thành xa xăm nguy nga, hơi thở quen thuộc lại ùa về, trong lòng Dương Nguyên Khánh bỗng thấy hồi hộp, năm năm xa cách, phải chăng cảnh còn nhưng người đã mất?</w:t>
      </w:r>
    </w:p>
    <w:p>
      <w:pPr>
        <w:pStyle w:val="BodyText"/>
      </w:pPr>
      <w:r>
        <w:t xml:space="preserve">- Tướng quân, chúng ta mau đi thôi!</w:t>
      </w:r>
    </w:p>
    <w:p>
      <w:pPr>
        <w:pStyle w:val="BodyText"/>
      </w:pPr>
      <w:r>
        <w:t xml:space="preserve">Bàn Ngư thúc giục hắn, y không có chút cảm giác khẩn trương nào, hiện tại y đang gấp rút muốn biến một trăm năm mươi con ngựa tốt có mặt ngay ở đây, điều đó sẽ đem lại cho y một món tiền. Năm nay y đã hai mươi ba tuổi, sớm đã qua tuổi lấy vợ, lúc này y cũng có chút cảm giác sốt ruột không chịu nổi.</w:t>
      </w:r>
    </w:p>
    <w:p>
      <w:pPr>
        <w:pStyle w:val="BodyText"/>
      </w:pPr>
      <w:r>
        <w:t xml:space="preserve">Theo sau lưng bọn họ là một đàn chiến mã lớn, hôm qua đã bán cho Tô gia năm mươi con, hiện tại tất cả có một trăm năm mươi con ngựa tốt, tứ chi khỏe mạnh, màu lông sáng bóng, đều là ngựa Đột Quyết thượng hạng, bọn họ đã thuê thêm hơn mười người ở Linh Châu để thay bọn họ chăm sóc ngựa trên đường đi.</w:t>
      </w:r>
    </w:p>
    <w:p>
      <w:pPr>
        <w:pStyle w:val="BodyText"/>
      </w:pPr>
      <w:r>
        <w:t xml:space="preserve">Trưởng Tôn Thịnh ở Kỳ Châu trực tiếp đi Nhân Thọ Cung. Nghe nói hoàng đế Dương Kiên bệnh nặng, ông nội Dương Tố của Dương Nguyên Khánh cũng ở đó, Trưởng Tôn Thịnh muốn khuyên Dương Nguyên Khánh đi cùng với gã, nhưng Dương Nguyên Khánh còn vướng bận thím và Nữu Nữu, hơn nữa hắn cũng không yên tâm với thuộc hạ của chính mình, dẫn dắt hơn hai trăm con ngựa tốt đi lại ở Quan Trung, cho dù thế nào đây cũng không phải là chuyện dễ dàng gì.</w:t>
      </w:r>
    </w:p>
    <w:p>
      <w:pPr>
        <w:pStyle w:val="BodyText"/>
      </w:pPr>
      <w:r>
        <w:t xml:space="preserve">Cùng đi với bọn họ, còn có một viên chấp sự của Tô gia, hôm qua khi bọn họ đi qua Hàm Dương đã nhận được sự đón tiếp nhiệt tình của Tô gia. Tô Ung phụ thân của Tô Liệt ngay lúc đó đã mua năm mươi con ngựa tốt, lại lệnh cho một lão gia nhân bán ngựa thân quen trong phủ đưa bọn họ vào kinh.</w:t>
      </w:r>
    </w:p>
    <w:p>
      <w:pPr>
        <w:pStyle w:val="BodyText"/>
      </w:pPr>
      <w:r>
        <w:t xml:space="preserve">Mọi người đều gọi lão gia nhân là Tô Ngũ thúc, Dương Nguyên Khánh cũng gọi ông là Ngũ thúc. Tô Ngũ thúc gặp Bàn Ngư thì trong lòng nóng như lửa đốt, liền cười ha hả nói:</w:t>
      </w:r>
    </w:p>
    <w:p>
      <w:pPr>
        <w:pStyle w:val="BodyText"/>
      </w:pPr>
      <w:r>
        <w:t xml:space="preserve">- Bàn huynh đệ không cần phải vội vàng, từ đây sẽ đi tới Diên Bình Môn, vào Diên Bình Môn cách đó không bao xa chính là chợ Lợi Nhân, ngựa có thể được bán ở chợ này, sẽ rất nhanh thôi, không cần nhiều thời gian đâu.</w:t>
      </w:r>
    </w:p>
    <w:p>
      <w:pPr>
        <w:pStyle w:val="BodyText"/>
      </w:pPr>
      <w:r>
        <w:t xml:space="preserve">Dương Nguyên Khánh quay đầu lại, thấy Uất Trì Oản có chút buồn bực không vui, liền buông lỏng tay dây cương đi chậm lại cùng bên nàng ta, cười nói:</w:t>
      </w:r>
    </w:p>
    <w:p>
      <w:pPr>
        <w:pStyle w:val="BodyText"/>
      </w:pPr>
      <w:r>
        <w:t xml:space="preserve">- Ba trăm xâu tiền của ngươi sắp nhanh chóng biến thành hai nghìn xâu tiền rồi, có thể đưa cho phụ mẫu ngươi mua đất mua nhà rồi, ngươi nên vui lên mới phải.</w:t>
      </w:r>
    </w:p>
    <w:p>
      <w:pPr>
        <w:pStyle w:val="BodyText"/>
      </w:pPr>
      <w:r>
        <w:t xml:space="preserve">Uất Trì Oản cúi đầu thở dài, nàng ta lo rằng sau khi quay trở về nhà, cái tên đã được hứa hôn với nàng sẽ không ngừng tới quấy rầy nàng. Nói thực lòng, nếu không phải vì còn thăm phụ mẫu, nàng cơ bản sẽ không trở về, nhưng chuyện này nàng không muốn nói ra.</w:t>
      </w:r>
    </w:p>
    <w:p>
      <w:pPr>
        <w:pStyle w:val="BodyText"/>
      </w:pPr>
      <w:r>
        <w:t xml:space="preserve">Dương Nguyên Khánh thấy nàng dường như có điều gì khó nói, cũng không tiện hỏi, cười và nói với mọi người:</w:t>
      </w:r>
    </w:p>
    <w:p>
      <w:pPr>
        <w:pStyle w:val="BodyText"/>
      </w:pPr>
      <w:r>
        <w:t xml:space="preserve">- Mọi người vào thành thôi!</w:t>
      </w:r>
    </w:p>
    <w:p>
      <w:pPr>
        <w:pStyle w:val="BodyText"/>
      </w:pPr>
      <w:r>
        <w:t xml:space="preserve">Một đoàn người ngựa đi vào cổng Diên Bình Môn, sớm đã có người phát hiện ra bọn họ rồi. Nếu chỉ vài người không thành vấn đề, nhưng hơn một trăm con ngựa đi phía sau cùng, cũng đủ khiến cho các binh sĩ nháo nhác cả lên, nhao nhao đóng cửa thành.</w:t>
      </w:r>
    </w:p>
    <w:p>
      <w:pPr>
        <w:pStyle w:val="BodyText"/>
      </w:pPr>
      <w:r>
        <w:t xml:space="preserve">- Đứng lại, là ai?</w:t>
      </w:r>
    </w:p>
    <w:p>
      <w:pPr>
        <w:pStyle w:val="BodyText"/>
      </w:pPr>
      <w:r>
        <w:t xml:space="preserve">Một viên quan quân ngăn bọn họ lại, lớn tiếng hỏi.</w:t>
      </w:r>
    </w:p>
    <w:p>
      <w:pPr>
        <w:pStyle w:val="BodyText"/>
      </w:pPr>
      <w:r>
        <w:t xml:space="preserve">Dương Nguyên Khánh lấy ra một mặt kim bài, giơ cao trước mặt đám quan phủ, đây là kim bài đi sứ của Trưởng Tôn Thịnh, có thể thông hành trên bất cứ châu huyện nào trên cả nước, quan quân kính nể hẳn lên, lập tức quay đầu lại giơ tay lên:</w:t>
      </w:r>
    </w:p>
    <w:p>
      <w:pPr>
        <w:pStyle w:val="BodyText"/>
      </w:pPr>
      <w:r>
        <w:t xml:space="preserve">- Mở cửa cho đi!</w:t>
      </w:r>
    </w:p>
    <w:p>
      <w:pPr>
        <w:pStyle w:val="BodyText"/>
      </w:pPr>
      <w:r>
        <w:t xml:space="preserve">Mở cửa thành ra, Dương Nguyên Khánh mang theo vài thuộc hạ và trăm con ngựa, chậm rãi đi vào thành.</w:t>
      </w:r>
    </w:p>
    <w:p>
      <w:pPr>
        <w:pStyle w:val="BodyText"/>
      </w:pPr>
      <w:r>
        <w:t xml:space="preserve">Vừa bước vào cửa thành, không khí ồn ào náo nhiệt ập tới, người đi tới đi lui nhộn nhịp, nối liền không đứt. So sánh với năm năm trước, cách ăn mặc của mọi người cũng không giống với bây giờ. Năm năm trước người mặc áo bông thì nhiều, mặc tơ lụa thì ít, hiện tại thì ngược lại, người mặc tơ lụa nhiều, mặc áo vải càng ngày càng ít đi, đến người con gái cưỡi trên lưng con lừa cũng đội mũ có đính hạt trân châu, mặc áo sa tanh trắng, trông khá phô trương.</w:t>
      </w:r>
    </w:p>
    <w:p>
      <w:pPr>
        <w:pStyle w:val="BodyText"/>
      </w:pPr>
      <w:r>
        <w:t xml:space="preserve">Diên Bình môn ngay gần chợ Lợi Nhân, trên đường phố có thể nhìn thấy được thương nhân tới từ khắp các nước. Người Túc Mặc mang chiếc mũ uốn vành, còn người Đột Quyết và Thiết Lặc thì mặc trang phục Hồ bó sát cơ thể, còn người Triều Tiên và người Silla thì có vóc dáng nhỏ gọn, còn có thương nhân tới từ Nhật Bản mới xuất hiện hai năm nay. Năm năm trước từ sau khi sứ thần Tiểu Dã Muội Tử lần đầu tiên tới đây, sứ thần nhà Tùy của Nhật Bản đã không ngừng tới trung nguyên, nhưng tụ tập đông nhất vẫn là ở Kinh Sư.</w:t>
      </w:r>
    </w:p>
    <w:p>
      <w:pPr>
        <w:pStyle w:val="BodyText"/>
      </w:pPr>
      <w:r>
        <w:t xml:space="preserve">Nhưng cho dù là người kinh thành bản địa hay những thương nhân tới từ các nước, ai ai quần áo cũng gọn gàng, nét mặt rạng rỡ. Nếu so sánh, mấy người bọn họ nước da ngăm đen, y giáp mộc mạc, y giáp của bọn họ đã vượt qua được bão táp mưa sa, dầm mưa dãi nắng, màu sắc đã có phần nhạt đi, trên kẽ hở của áo giáp còn có vết máu, khó tránh khỏi binh sĩ coi thành đều bị bọn họ nhìn bằng ánh mắt khinh thường.</w:t>
      </w:r>
    </w:p>
    <w:p>
      <w:pPr>
        <w:pStyle w:val="BodyText"/>
      </w:pPr>
      <w:r>
        <w:t xml:space="preserve">Địa vị của quân nhân trấn thủ ở vùng biên cương của nhà Tùy không cao, rất nhiều tên đều vì phạm tội mà bị xung quân ở đây. Trong khi kết giao, nghe nói đối phương là quân vùng biên cương, đầu tiên sẽ bị coi thường một chút, nếu không phải Dương Nguyên Khánh có kim bài của Trưởng Tôn Thịnh, bọn họ đến cả cửa thành cũng không vào đuợc.</w:t>
      </w:r>
    </w:p>
    <w:p>
      <w:pPr>
        <w:pStyle w:val="BodyText"/>
      </w:pPr>
      <w:r>
        <w:t xml:space="preserve">- Các ngươi nên đi chợ Lợi Nhân bán ngựa trước đi, ta về nhà thu xếp một chút, lát nữa bọn ta sẽ gặp nhau ở đầu phường Vụ Bản.</w:t>
      </w:r>
    </w:p>
    <w:p>
      <w:pPr>
        <w:pStyle w:val="BodyText"/>
      </w:pPr>
      <w:r>
        <w:t xml:space="preserve">Dương Nguyên Khánh dặn dò mọi người vài câu, lại chắp tay nói với Ngũ thúc:</w:t>
      </w:r>
    </w:p>
    <w:p>
      <w:pPr>
        <w:pStyle w:val="BodyText"/>
      </w:pPr>
      <w:r>
        <w:t xml:space="preserve">- Tất cả đều nhờ vào Ngũ thúc rồi.</w:t>
      </w:r>
    </w:p>
    <w:p>
      <w:pPr>
        <w:pStyle w:val="BodyText"/>
      </w:pPr>
      <w:r>
        <w:t xml:space="preserve">Tô Ngũ Thúc cười ha ha nói:</w:t>
      </w:r>
    </w:p>
    <w:p>
      <w:pPr>
        <w:pStyle w:val="BodyText"/>
      </w:pPr>
      <w:r>
        <w:t xml:space="preserve">- Không sao, ta sẽ sắp xếp mọi thứ, công tử cứ đi đi, đợi lát nữa ta sẽ đưa mọi người tới phường Vụ Bản.</w:t>
      </w:r>
    </w:p>
    <w:p>
      <w:pPr>
        <w:pStyle w:val="BodyText"/>
      </w:pPr>
      <w:r>
        <w:t xml:space="preserve">- Lão Khang</w:t>
      </w:r>
    </w:p>
    <w:p>
      <w:pPr>
        <w:pStyle w:val="BodyText"/>
      </w:pPr>
      <w:r>
        <w:t xml:space="preserve">Dương Nguyên Khánh vừa cười vừa dặn dò Khang Ba Tư một câu:</w:t>
      </w:r>
    </w:p>
    <w:p>
      <w:pPr>
        <w:pStyle w:val="BodyText"/>
      </w:pPr>
      <w:r>
        <w:t xml:space="preserve">- Hôm nay ngươi mời khách, nhưng đừng có mà keo kiệt như thành Đại Lợi nhé.</w:t>
      </w:r>
    </w:p>
    <w:p>
      <w:pPr>
        <w:pStyle w:val="BodyText"/>
      </w:pPr>
      <w:r>
        <w:t xml:space="preserve">Khang Ba Tư cười ha hả:</w:t>
      </w:r>
    </w:p>
    <w:p>
      <w:pPr>
        <w:pStyle w:val="BodyText"/>
      </w:pPr>
      <w:r>
        <w:t xml:space="preserve">- Ta sẽ mời mọi người đi Hồ Cơ Tửu quán.</w:t>
      </w:r>
    </w:p>
    <w:p>
      <w:pPr>
        <w:pStyle w:val="BodyText"/>
      </w:pPr>
      <w:r>
        <w:t xml:space="preserve">Mọi người tạm biệt nhau ở cửa thành, Tô Ngũ thúc đưa mọi người đi chợ Lợi Nhân mua ngựa, Dương Nguyên Khánh quay ngựa đi theo hướng phường Vụ Bản. Chiến mã của Dương Nguyên Khánh chính là con ngựa đã giành được của Đạt Đầu năm năm trước đây, là một Đại Uyển mã cực kì tuấn tú, tuy y giáp của hắn thô kệch xấu xí, nhưng chiến mã lại thu hút đuợc rất nhiều ánh mắt trên đường đi. Còn Phá Thiên Sóc của hắn, cũng không hề tầm thường chút nào, hắn đã may riêng một chiếc túi da, đem bọc đầu Sóc lại, để tránh gây phiền toái.</w:t>
      </w:r>
    </w:p>
    <w:p>
      <w:pPr>
        <w:pStyle w:val="BodyText"/>
      </w:pPr>
      <w:r>
        <w:t xml:space="preserve">Dương Nguyên Khánh không hề đi Dương phủ, lúc này Dương Tố đang ở Nhân Thọ cung, không ở trong kinh thành, nên hắn không hề nghĩ sẽ trở về, mà là đi tìm thím và Nữu Nữu, đó mới là người thân của hắn, cách Dương phủ khoảng chừng mấy con phố.</w:t>
      </w:r>
    </w:p>
    <w:p>
      <w:pPr>
        <w:pStyle w:val="BodyText"/>
      </w:pPr>
      <w:r>
        <w:t xml:space="preserve">Nhoáng một cái đã năm năm, Dương Nguyên Khánh lại quay về nhà, trong lòng rất xúc động, cũng có chút hồi hộp. Mọi thứ trong phường hầu như không có gì thay đổi, gánh hàng cháo bằng tre của Trương Ngũ gia ngồi ở trước phường dạo bán giờ cũng đã ngả màu, tướng mạo cũng không thay đổi, chỉ có điều râu đã chuyển sang màu trắng khá nhiều, trên trán cũng có thêm một vài nếp nhăn.</w:t>
      </w:r>
    </w:p>
    <w:p>
      <w:pPr>
        <w:pStyle w:val="BodyText"/>
      </w:pPr>
      <w:r>
        <w:t xml:space="preserve">Tướng mạo của Dương Nguyên Khánh lại thay đổi rất nhiều, đặc biệt là dáng người khôi ngô, Trương Ngũ Gia không ngờ lại không nhận ra, lão nhìn một lúc lâu, bống nhiên nhận ra,</w:t>
      </w:r>
    </w:p>
    <w:p>
      <w:pPr>
        <w:pStyle w:val="BodyText"/>
      </w:pPr>
      <w:r>
        <w:t xml:space="preserve">- Ngươi là… Nguyên Khánh!</w:t>
      </w:r>
    </w:p>
    <w:p>
      <w:pPr>
        <w:pStyle w:val="BodyText"/>
      </w:pPr>
      <w:r>
        <w:t xml:space="preserve">Dương Nguyên Khánh chắp tay cười nói:</w:t>
      </w:r>
    </w:p>
    <w:p>
      <w:pPr>
        <w:pStyle w:val="BodyText"/>
      </w:pPr>
      <w:r>
        <w:t xml:space="preserve">- Trương Ngũ gia, năm năm không gặp rồi, sức khỏe của người vẫn khỏe chứ? Tam lang đã cưới vợ lập gia chưa?</w:t>
      </w:r>
    </w:p>
    <w:p>
      <w:pPr>
        <w:pStyle w:val="BodyText"/>
      </w:pPr>
      <w:r>
        <w:t xml:space="preserve">Tam Lang là con trai của Trương Ngũ Gia, lớn hơn Dương Nguyên Khánh ba tuổi, hồi còn nhỏ thường hay vui chơi cùng nhau, Trương Ngũ Gia cười cười nói:</w:t>
      </w:r>
    </w:p>
    <w:p>
      <w:pPr>
        <w:pStyle w:val="BodyText"/>
      </w:pPr>
      <w:r>
        <w:t xml:space="preserve">- Sức khỏe của ta cũng không đến nỗi tệ, Tam Lang năm trước cũng đã thành hôn rồi, lại còn sinh thêm cho ta đứa cháu, Nguyên Khánh, mấy năm nay ngươi đi đâu vậy ?</w:t>
      </w:r>
    </w:p>
    <w:p>
      <w:pPr>
        <w:pStyle w:val="BodyText"/>
      </w:pPr>
      <w:r>
        <w:t xml:space="preserve">- Ta đi tòng quân, Trương Ngũ Gia, ta đi trước đây, lúc nào rảnh sẽ tới thăm lão.</w:t>
      </w:r>
    </w:p>
    <w:p>
      <w:pPr>
        <w:pStyle w:val="BodyText"/>
      </w:pPr>
      <w:r>
        <w:t xml:space="preserve">- Ừ, đi thong thả nhé!</w:t>
      </w:r>
    </w:p>
    <w:p>
      <w:pPr>
        <w:pStyle w:val="BodyText"/>
      </w:pPr>
      <w:r>
        <w:t xml:space="preserve">Trương Ngũ Gia nhớ lại Dương Nguyên Khánh hồi còn 3 tuổi, đi cùng với Nữu Nữu cầm một tiền tới mua cháo, thoáng một cái đã mười mấy năm, thế mà thằng nhỏ ấy đã cao to đến thế này rồi, lại còn tòng quân, tòng quân xong, là có tiền đồ rồi!</w:t>
      </w:r>
    </w:p>
    <w:p>
      <w:pPr>
        <w:pStyle w:val="BodyText"/>
      </w:pPr>
      <w:r>
        <w:t xml:space="preserve">Lúc này, Trương Ngũ Gia bỗng nhiên nghĩ tới một chuyện, sắc mặt liền thay đổi, không tốt rồi!</w:t>
      </w:r>
    </w:p>
    <w:p>
      <w:pPr>
        <w:pStyle w:val="BodyText"/>
      </w:pPr>
      <w:r>
        <w:t xml:space="preserve">……</w:t>
      </w:r>
    </w:p>
    <w:p>
      <w:pPr>
        <w:pStyle w:val="BodyText"/>
      </w:pPr>
      <w:r>
        <w:t xml:space="preserve">Trong lòng Dương Nguyên Khánh hồi hộp tới mức tim đập thình thịch, chỉ mong muốn được thấy thím và Nữu Nữu. Hắn tưởng tượng cái cảnh được gặp thím, thím nhất định sẽ ôm hắn vào trong lòng, rồi khóc thật to, trách mắng hắn mấy năm nay sao không viết thư về nhà. Không biết tóc trên đầu người đã bạc đi bao nhiêu phần, cánh mũi của Dương Nguyên Khánh có chút cay cay, từ nhỏ hắn không có mẹ, thím chính là mẹ hắn.</w:t>
      </w:r>
    </w:p>
    <w:p>
      <w:pPr>
        <w:pStyle w:val="BodyText"/>
      </w:pPr>
      <w:r>
        <w:t xml:space="preserve">Hắn lại nhớ tới Nữu Nữu, nhất định sẽ rất cao, càng thêm xinh đẹp, chắc hẳn phải xinh đẹp như một đóa phù dung, cũng không biết nàng đã xuất giá chưa, trong lòng Dương Nguyên Khánh lo lắng không yên.</w:t>
      </w:r>
    </w:p>
    <w:p>
      <w:pPr>
        <w:pStyle w:val="BodyText"/>
      </w:pPr>
      <w:r>
        <w:t xml:space="preserve">Từ xa đã nhìn thấy cây mơ già cành lá xum xuê, trong lòng Dương Nguyên Khánh bỗng thấy nóng lên, tăng tốc ngựa chạy hướng vào ngõ nhỏ.</w:t>
      </w:r>
    </w:p>
    <w:p>
      <w:pPr>
        <w:pStyle w:val="BodyText"/>
      </w:pPr>
      <w:r>
        <w:t xml:space="preserve">Nhưng càng về gần tới ngôi nhà càng cảm thấy bất an, hắn lại cảm thấy một sự yên lặng chết chóc, khi ngôi nhà của hắn xuất hiện trước mắt, khắp nơi đều là gạch nát ngói tan, Dương Nguyên Khánh ngây người ra, cột nhà bị đốt cháy sém, ngôi nhà bị sụp xuống, chỉ còn nửa bức tường chưa bị đổ, nhưng mặt tường bị cháy đen, bên trong tường và trong phòng cỏ hoang đã mọc đầy cao ngang tới đầu người, ít nhất cũng hoang tàn ba bốn năm rồi.</w:t>
      </w:r>
    </w:p>
    <w:p>
      <w:pPr>
        <w:pStyle w:val="BodyText"/>
      </w:pPr>
      <w:r>
        <w:t xml:space="preserve">Dương Nguyên Khánh ngơ ngác nhìn mọi thứ trước mắt mình, hắn quả thực không dám tin chính những gì hắn nhìn thấy, nhà của hắn đã bị cháy trụi thành tro, hàng xóm không bị đốt tới, duy nhất chỉ có mỗi căn nhà này, vậy thím đâu? Nữu Nữu đâu? Bọn họ đi đâu hết cả rồi?</w:t>
      </w:r>
    </w:p>
    <w:p>
      <w:pPr>
        <w:pStyle w:val="BodyText"/>
      </w:pPr>
      <w:r>
        <w:t xml:space="preserve">Bỗng nhiên, hắn quay đầu lại, quất mạnh roi ngựa, cắn chặt môi phi nhanh về hướng Dương phủ, cơn giận như lửa trong lòng hắn đang hừng hực như thiêu đốt, Dương phủ đã hứa hẹn với hắn sẽ thay hắn chăm sóc thím và Nữu Nữu, đây chính là sự chăm sóc của bọn họ sao?</w:t>
      </w:r>
    </w:p>
    <w:p>
      <w:pPr>
        <w:pStyle w:val="BodyText"/>
      </w:pPr>
      <w:r>
        <w:t xml:space="preserve">Đổng Lam Phương</w:t>
      </w:r>
    </w:p>
    <w:p>
      <w:pPr>
        <w:pStyle w:val="BodyText"/>
      </w:pPr>
      <w:r>
        <w:t xml:space="preserve">Thiên Hạ Kiêu Hùng</w:t>
      </w:r>
    </w:p>
    <w:p>
      <w:pPr>
        <w:pStyle w:val="BodyText"/>
      </w:pPr>
      <w:r>
        <w:t xml:space="preserve">Tác giả: Cao Nguyệt</w:t>
      </w:r>
    </w:p>
    <w:p>
      <w:pPr>
        <w:pStyle w:val="BodyText"/>
      </w:pPr>
      <w:r>
        <w:t xml:space="preserve">Quyển 2: Bách Chiến Hoàng Sa Xuyên Kim Giáp</w:t>
      </w:r>
    </w:p>
    <w:p>
      <w:pPr>
        <w:pStyle w:val="Compact"/>
      </w:pPr>
      <w:r>
        <w:br w:type="textWrapping"/>
      </w:r>
      <w:r>
        <w:br w:type="textWrapping"/>
      </w:r>
    </w:p>
    <w:p>
      <w:pPr>
        <w:pStyle w:val="Heading2"/>
      </w:pPr>
      <w:bookmarkStart w:id="99" w:name="chương-77-khinh-người-quá-đáng"/>
      <w:bookmarkEnd w:id="99"/>
      <w:r>
        <w:t xml:space="preserve">76. Chương 77: Khinh Người Quá Đáng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Chợ Lợi Nhân cũng chính là chợ Tây thời nhà Đường, diện tích đất bằng hai phường, tứ phía được bao bằng tường thành, bên trong chợ các cửa hàng san sát nhau, buôn bán cực kì thịnh vượng, …… Là thành phố phồn vinh nhất trong thời đại Tùy Đường, các cửa hàng lớn đều tập trung ở một chỗ, gọi là “ Hàng”, như Hàng gạo, Hàng lụa, Hàng vải, Hàng ngựa..v.v</w:t>
      </w:r>
    </w:p>
    <w:p>
      <w:pPr>
        <w:pStyle w:val="BodyText"/>
      </w:pPr>
      <w:r>
        <w:t xml:space="preserve">Hàng Mã ở góc phía Tây Bắc, gần với ao nước thải, có ba bốn mươi cửa hàng ngựa lớn, phần lớn thời điểm đều là bán cho những người chủ xe ngựa, chiến mã tốt rất ít khi xuất hiện. Thông thường chiến mã đều bị quân đội chiếm đoạt, hoặc trên đường tới Kinh Thành đã bán hết sạch rồi. Triều Tùy võ phong hưng thịnh, rất nhiều người học võ đều mong muốn có được một con ngựa tốt, nhưng có hội có được ngựa tốt không nhiều, thông thường khi một con ngựa tốt xuất hiện, sẽ thu hút được rất nhiều người tới tranh đấu.</w:t>
      </w:r>
    </w:p>
    <w:p>
      <w:pPr>
        <w:pStyle w:val="BodyText"/>
      </w:pPr>
      <w:r>
        <w:t xml:space="preserve">.</w:t>
      </w:r>
    </w:p>
    <w:p>
      <w:pPr>
        <w:pStyle w:val="BodyText"/>
      </w:pPr>
      <w:r>
        <w:t xml:space="preserve">Lúc này, trong khu hàng Mã đã rất sôi nổi rồi, trên đường phố xuất hiện một trăm năm mươi chiến mã tốt, chấn động khắp các cửa hàng. Nghe nói là bán ngựa, các cửa hàng đếu chen chúc xô tới, trước tiên là tranh đấu sau đó là cướp đoạt. Đối với những chiến mã này, bọn họ đều là người làm trong nghề, nên vừa nhìn thấy chiến mã đều là ngựa Đột Quyết thượng đẳng tới từ thảo nguyên, nếu không có mối liên hệ nào với thảo nguyên, người Đột Quyết nhất định sẽ không bán.</w:t>
      </w:r>
    </w:p>
    <w:p>
      <w:pPr>
        <w:pStyle w:val="BodyText"/>
      </w:pPr>
      <w:r>
        <w:t xml:space="preserve">Điều này khiến đám người Khang Ba Tư vừa mừng vừa lo, giá cả đã tăng gấp năm lần rồi, cách xa cái giá mà họ đã dự đoán là ba lần trước đó, vẫn là Tô Ngũ thúc có kinh nghiệm, ông lập tức hô gọi mọi người</w:t>
      </w:r>
    </w:p>
    <w:p>
      <w:pPr>
        <w:pStyle w:val="BodyText"/>
      </w:pPr>
      <w:r>
        <w:t xml:space="preserve">- Những con ngựa này toàn bộ đều là ngựa bán, năm con ngựa một nhóm, ai ra giá cao nhất, sẽ bán cho người đó.</w:t>
      </w:r>
    </w:p>
    <w:p>
      <w:pPr>
        <w:pStyle w:val="BodyText"/>
      </w:pPr>
      <w:r>
        <w:t xml:space="preserve">Biện pháp này cũng không tồi, Bàn Ngư lập tức hưng phấn hô to:</w:t>
      </w:r>
    </w:p>
    <w:p>
      <w:pPr>
        <w:pStyle w:val="BodyText"/>
      </w:pPr>
      <w:r>
        <w:t xml:space="preserve">- Hiện tại một con ngựa cũng không bán, tất thảy sẽ dựa theo giá cao thấp để mua.</w:t>
      </w:r>
    </w:p>
    <w:p>
      <w:pPr>
        <w:pStyle w:val="BodyText"/>
      </w:pPr>
      <w:r>
        <w:t xml:space="preserve">- Những con ngựa này ta đã mua hết cả rồi!</w:t>
      </w:r>
    </w:p>
    <w:p>
      <w:pPr>
        <w:pStyle w:val="BodyText"/>
      </w:pPr>
      <w:r>
        <w:t xml:space="preserve">Có một người hô lớn, trên đường phố lập tức yên lặng, chỉ nhìn thấy phía trước có một đám người ở phía trước đi tới, có khoảng năm sáu chục người, đều mặc trang phục gia đinh màu đen, dẫn đầu là một nam tử mặc áo bào, đầu đội kim quan, dáng người khôi ngô, vẻ mặt dữ tợn, ánh mắt lạnh lùng, khiến mọi người đều thấy sợ hãi, hắn ngồi trên lưng ngựa, tay cầm một cây Lang Nha sóc.</w:t>
      </w:r>
    </w:p>
    <w:p>
      <w:pPr>
        <w:pStyle w:val="BodyText"/>
      </w:pPr>
      <w:r>
        <w:t xml:space="preserve">Mọi người rõ ràng có tỏ ra sợ hãi đám người này, dần dần đều lui lại, không dám tiến tới tranh ngựa. Tô Ngũ thúc biết nhóm người này, trong lòng lão thầm kêu khổ, kinh thành có tứ bá, trong đó tên đứng đầu là Lưu Cư Sĩ đã bị giết chết bảy năm về trước, vẫn còn lại ba tên bá đạo.</w:t>
      </w:r>
    </w:p>
    <w:p>
      <w:pPr>
        <w:pStyle w:val="BodyText"/>
      </w:pPr>
      <w:r>
        <w:t xml:space="preserve">Kinh thành tam bá đều là những đứa con quyền quý trong triều đình, thậm chí còn là hoàng tộc, ví dụ như kinh thành đệ nhất bá đạo là con thứ của thái tử Dương Quảng, Dự Chương Vương Dương Giản. Hắn dọa nam nạt nữ, ức hiếp dân chúng, có thể nói là không chuyện độc ác nào mà chưa từng làm, bị người kinh thành căm hận tới cực điểm.</w:t>
      </w:r>
    </w:p>
    <w:p>
      <w:pPr>
        <w:pStyle w:val="BodyText"/>
      </w:pPr>
      <w:r>
        <w:t xml:space="preserve">Đệ nhị bá đạo là Vũ Văn Hóa Cập, y dựa vào quyền thế của phụ thân y là Vũ Văn Thuật, vơ vét tài sản, đe dọa tống tiền, tội ác nức danh.</w:t>
      </w:r>
    </w:p>
    <w:p>
      <w:pPr>
        <w:pStyle w:val="BodyText"/>
      </w:pPr>
      <w:r>
        <w:t xml:space="preserve">Đám người trước mắt này là đệ tam bá đạo trong kinh thành, Hạ Nhược tam hổ, cũng là con trai của Hạ Nhược Bật, tên mặc áo gấm chính là con thứ Hạ Nhược Cẩm.</w:t>
      </w:r>
    </w:p>
    <w:p>
      <w:pPr>
        <w:pStyle w:val="BodyText"/>
      </w:pPr>
      <w:r>
        <w:t xml:space="preserve">Vốn Hạ Nhược tam gia cũng là đám cường hào ác bá không dễ đối phó, thậm chí đã từng giết người trên phố, nhưng từ bốn năm trước khi thái tử Dương Dũng bị phế, Hạ Nhược Bật vì đứng nhầm đội ngũ, ủng hộ thái tử Dương Dũng mà bị liên lụy, tuy vẫn chưa bị luận tội, nhưng cũng đã bị hạn chế ít nhiều, hai năm qua Hạ Nhược Bật cũng đã khiêm tốn hơn trước rất nhiều.</w:t>
      </w:r>
    </w:p>
    <w:p>
      <w:pPr>
        <w:pStyle w:val="BodyText"/>
      </w:pPr>
      <w:r>
        <w:t xml:space="preserve">Và Hạ Nhược tam hổ cũng không kiêu ngạo như trước nữa, tuy nhiên vẫn còn dư âm, bọn chúng thế cũng vẫn rất mạnh, những thứ gã đã thích, sẽ không bao giờ để người khác tranh cướp cái gì, lúc này, bọn chúng đã nhắm vào đám ngựa kia.</w:t>
      </w:r>
    </w:p>
    <w:p>
      <w:pPr>
        <w:pStyle w:val="BodyText"/>
      </w:pPr>
      <w:r>
        <w:t xml:space="preserve">Hạ Nhược Cẩm đem đám gia đinh tới chính là để mua ngựa, chuẩn bị dùng cho đám trang đinh tuần tra, nhưng đa phần ngựa trong chợ đều là ngựa kém, khiến hắn rất thất vọng. Đúng vào lúc hắn chuẩn bị rời đi, trên phố bỗng dung xuất hiện một đàn ngựa, nhìn từ xa đã thấy đám ngựa này không giống như đám ngựa bình thường khác, khiến ánh mắt của hắn lập tức sáng lên.</w:t>
      </w:r>
    </w:p>
    <w:p>
      <w:pPr>
        <w:pStyle w:val="BodyText"/>
      </w:pPr>
      <w:r>
        <w:t xml:space="preserve">Hạ Nhược Cẩm võ công cao cường, rất có mắt nhìn đối với chiến mã, hắn quay người xuống ngựa, đi về phía trước vỗ vỗ vào đám ngựa, con nào bốn chân cũng chắc khỏe, lông óng mượt, màu sắc cũng không bị lẫn tạp, đều là chiến mã tốt. Trong lòng hắn âm thầm tán thưởng, không ngờ lại có nhiều ngựa tốt đến thế, hắn quyết định phải bắt bằng được đám ngựa này.</w:t>
      </w:r>
    </w:p>
    <w:p>
      <w:pPr>
        <w:pStyle w:val="BodyText"/>
      </w:pPr>
      <w:r>
        <w:t xml:space="preserve">- Trong các ngươi ai là chủ của đám ngựa này?</w:t>
      </w:r>
    </w:p>
    <w:p>
      <w:pPr>
        <w:pStyle w:val="BodyText"/>
      </w:pPr>
      <w:r>
        <w:t xml:space="preserve">Ánh mắt của hắn lướt về phía đám người Khang Ba Tư, Bàn Ngư.</w:t>
      </w:r>
    </w:p>
    <w:p>
      <w:pPr>
        <w:pStyle w:val="BodyText"/>
      </w:pPr>
      <w:r>
        <w:t xml:space="preserve">Bàn Ngư hận thái độ ngang ngược của hắn, càng không thèm nhìn hắn, Khang Ba Tư lại thành thật hơn một chút, vội vàng tiến lên trước chắp tay nói:</w:t>
      </w:r>
    </w:p>
    <w:p>
      <w:pPr>
        <w:pStyle w:val="BodyText"/>
      </w:pPr>
      <w:r>
        <w:t xml:space="preserve">- Đám ngựa này đều là của bọn ta.</w:t>
      </w:r>
    </w:p>
    <w:p>
      <w:pPr>
        <w:pStyle w:val="BodyText"/>
      </w:pPr>
      <w:r>
        <w:t xml:space="preserve">Hạ Nhược Cẩm quan sát y một cái, thấy trên người y mặc một bộ quân phục chốn biên cương, hơn nữa lại là người Túc Đặc, trong lòng càng tỏ vẻ khinh bỉ vài phần, lạnh lùng nói:</w:t>
      </w:r>
    </w:p>
    <w:p>
      <w:pPr>
        <w:pStyle w:val="BodyText"/>
      </w:pPr>
      <w:r>
        <w:t xml:space="preserve">- Đám ngựa này ta mua hết, ra giá đi xem nào!</w:t>
      </w:r>
    </w:p>
    <w:p>
      <w:pPr>
        <w:pStyle w:val="BodyText"/>
      </w:pPr>
      <w:r>
        <w:t xml:space="preserve">Bàn Ngư giận dữ nói:</w:t>
      </w:r>
    </w:p>
    <w:p>
      <w:pPr>
        <w:pStyle w:val="BodyText"/>
      </w:pPr>
      <w:r>
        <w:t xml:space="preserve">- Đám ngựa này bọn ta không bán!</w:t>
      </w:r>
    </w:p>
    <w:p>
      <w:pPr>
        <w:pStyle w:val="BodyText"/>
      </w:pPr>
      <w:r>
        <w:t xml:space="preserve">Khang Ba Tư vội vàng ngăn hắn lại, tuổi của y lớn hơn một chút, trước đây kinh doanh cũng từng gặp nhiều người, biết nhiều chuyện. Hắn thấy mọi chưởng quầy đều sợ người này, thậm chí Tô Ngũ thúc cũng không dám hé răng, hắn liền biết rằng người này không dễ đối phó, hắn cũng không muốn gây chuyện, liến nói:</w:t>
      </w:r>
    </w:p>
    <w:p>
      <w:pPr>
        <w:pStyle w:val="BodyText"/>
      </w:pPr>
      <w:r>
        <w:t xml:space="preserve">- Đám ngựa này, mỗi con hai trăm xâu tiền.</w:t>
      </w:r>
    </w:p>
    <w:p>
      <w:pPr>
        <w:pStyle w:val="BodyText"/>
      </w:pPr>
      <w:r>
        <w:t xml:space="preserve">Tiền vốn của bọn họ là sáu mươi xâu tiền một con, đây đều là nhờ người Đột Quyết nể mặt Dương Nguyên Khánh mà bán cho bọn họ với giá bằng ngựa chạy xe. Nếu không có Dương Nguyên Khánh, người Đột Quyết cơ bản sẽ không bán. Hàng nghìn dặm xa xôi di chuyển đến kinh thành, trên đường còn thuê người chăm sóc tốn biết bao nhiêu cỏ khô, hai trăm xâu tiền một con, giá này tuyệt không hề cao, Khang Ba Tư không muốn gây chuyện, nên vẫn quyết định bán theo giá đã định, giá tăng gấp ba lần sẽ bán.</w:t>
      </w:r>
    </w:p>
    <w:p>
      <w:pPr>
        <w:pStyle w:val="BodyText"/>
      </w:pPr>
      <w:r>
        <w:t xml:space="preserve">Hạ Nhược Cẩm mặt trầm xuống</w:t>
      </w:r>
    </w:p>
    <w:p>
      <w:pPr>
        <w:pStyle w:val="BodyText"/>
      </w:pPr>
      <w:r>
        <w:t xml:space="preserve">- Làm gì có ngựa nào mà đắt thế, năm mươi xâu tiền một con, ta mua toàn bộ.</w:t>
      </w:r>
    </w:p>
    <w:p>
      <w:pPr>
        <w:pStyle w:val="BodyText"/>
      </w:pPr>
      <w:r>
        <w:t xml:space="preserve">Ngựa chạy xe chạy được hai mươi năm cũng không chỉ có năm mươi xâu tiền, huống chi đây là ngựa thượng đẳng, giá bán ngựa chiến cho khách đều phải năm trăm xâu tiền một con, năm mươi xâu tiền, đây rõ ràng là cướp bóc.</w:t>
      </w:r>
    </w:p>
    <w:p>
      <w:pPr>
        <w:pStyle w:val="BodyText"/>
      </w:pPr>
      <w:r>
        <w:t xml:space="preserve">Khuôn mặt Khang Ba Tư bỗng trở nên biến sắc, gã lập tức lắc đầu</w:t>
      </w:r>
    </w:p>
    <w:p>
      <w:pPr>
        <w:pStyle w:val="BodyText"/>
      </w:pPr>
      <w:r>
        <w:t xml:space="preserve">- Hai trăm xâu, thiếu một đồng cũng không bán.</w:t>
      </w:r>
    </w:p>
    <w:p>
      <w:pPr>
        <w:pStyle w:val="BodyText"/>
      </w:pPr>
      <w:r>
        <w:t xml:space="preserve">- Vậy ư?</w:t>
      </w:r>
    </w:p>
    <w:p>
      <w:pPr>
        <w:pStyle w:val="BodyText"/>
      </w:pPr>
      <w:r>
        <w:t xml:space="preserve">Hạ Nhược Cẩm mắt nhiu lại</w:t>
      </w:r>
    </w:p>
    <w:p>
      <w:pPr>
        <w:pStyle w:val="BodyText"/>
      </w:pPr>
      <w:r>
        <w:t xml:space="preserve">- Vài cái tên ăn mày chốn biên cương, lại dám tới kinh thành giương oai, điên ah! Điên mẹ nó rồi.</w:t>
      </w:r>
    </w:p>
    <w:p>
      <w:pPr>
        <w:pStyle w:val="BodyText"/>
      </w:pPr>
      <w:r>
        <w:t xml:space="preserve">Hắn bỗng nhiên lớn tiếng quát:</w:t>
      </w:r>
    </w:p>
    <w:p>
      <w:pPr>
        <w:pStyle w:val="BodyText"/>
      </w:pPr>
      <w:r>
        <w:t xml:space="preserve">- Các ngươi nhất định là bán trộm ngựa của quân đội, ta phải đưa các ngươi đi gặp quan phủ mới được!</w:t>
      </w:r>
    </w:p>
    <w:p>
      <w:pPr>
        <w:pStyle w:val="BodyText"/>
      </w:pPr>
      <w:r>
        <w:t xml:space="preserve">Hắn quay đầu lại quát lớn</w:t>
      </w:r>
    </w:p>
    <w:p>
      <w:pPr>
        <w:pStyle w:val="BodyText"/>
      </w:pPr>
      <w:r>
        <w:t xml:space="preserve">- Bắt hết bọn chúng lại.</w:t>
      </w:r>
    </w:p>
    <w:p>
      <w:pPr>
        <w:pStyle w:val="BodyText"/>
      </w:pPr>
      <w:r>
        <w:t xml:space="preserve">Uất Trì Oản và Bàn Ngư giận tím mặt, bọn họ cùng rút đao ra, cặm tức nhìn mọi người, Uất Trì Oản cắn răng nói:</w:t>
      </w:r>
    </w:p>
    <w:p>
      <w:pPr>
        <w:pStyle w:val="BodyText"/>
      </w:pPr>
      <w:r>
        <w:t xml:space="preserve">- Ai dám xông tới, ta sẽ khiến hắn đi gặp ma!</w:t>
      </w:r>
    </w:p>
    <w:p>
      <w:pPr>
        <w:pStyle w:val="BodyText"/>
      </w:pPr>
      <w:r>
        <w:t xml:space="preserve">Hạ Nhược Cẩm tổng cộng có sáu mươi thuộc hạ, đều là những cao thủ luyện qua võ nghệ, đâu có coi ba người bọn họ ra cái gì, hắn thét lên một tiếng:</w:t>
      </w:r>
    </w:p>
    <w:p>
      <w:pPr>
        <w:pStyle w:val="BodyText"/>
      </w:pPr>
      <w:r>
        <w:t xml:space="preserve">- Bắt bọn chúng lại cho ta, nếu phản kháng, giết chết không tha, mọi chuyện do ta chịu trách nhiệm!</w:t>
      </w:r>
    </w:p>
    <w:p>
      <w:pPr>
        <w:pStyle w:val="BodyText"/>
      </w:pPr>
      <w:r>
        <w:t xml:space="preserve">Khang Ba Tư thấy thế không ổn, bọn họ chỉ có ba người, cơ bản không đánh lại được đám người kia, gã một tay đẩy hai người kia chạy,</w:t>
      </w:r>
    </w:p>
    <w:p>
      <w:pPr>
        <w:pStyle w:val="BodyText"/>
      </w:pPr>
      <w:r>
        <w:t xml:space="preserve">- Các ngươi mau đi tìm tướng quân, bên này cứ để ta ứng phó.</w:t>
      </w:r>
    </w:p>
    <w:p>
      <w:pPr>
        <w:pStyle w:val="BodyText"/>
      </w:pPr>
      <w:r>
        <w:t xml:space="preserve">Tô Ngũ thúc biết nhóm ác bá này chẳng qua chỉ mượn chuyện bắt người đi nộp quan, nếu bị bắt vào trong Hạ Nhược phủ, chết thế nào cũng không biết, y cũng vội la lên:</w:t>
      </w:r>
    </w:p>
    <w:p>
      <w:pPr>
        <w:pStyle w:val="BodyText"/>
      </w:pPr>
      <w:r>
        <w:t xml:space="preserve">- Ngươi đừng ngốc nữa, mau chạy cùng bọn ta!</w:t>
      </w:r>
    </w:p>
    <w:p>
      <w:pPr>
        <w:pStyle w:val="BodyText"/>
      </w:pPr>
      <w:r>
        <w:t xml:space="preserve">Lúc này, Hạ Nhược Cẩm đã kịp xông lên, đánh mạnh một quyền, Khang Ba Tư không kịp tránh, Hạ Nhược Cẩm dùng chân giẫm chặn lên cổ Khang Ba Tư, hắn vung cây Lang Nha Sóc lên</w:t>
      </w:r>
    </w:p>
    <w:p>
      <w:pPr>
        <w:pStyle w:val="BodyText"/>
      </w:pPr>
      <w:r>
        <w:t xml:space="preserve">- Đám người này là gian tế cho người Đột Quyết, bắt hắn lại cho ta!</w:t>
      </w:r>
    </w:p>
    <w:p>
      <w:pPr>
        <w:pStyle w:val="BodyText"/>
      </w:pPr>
      <w:r>
        <w:t xml:space="preserve">Uất Trì Oản và Bàn Ngư tức đến đỏ mắt, Khang Ba Tư nằm trên mặt đất hô to:</w:t>
      </w:r>
    </w:p>
    <w:p>
      <w:pPr>
        <w:pStyle w:val="BodyText"/>
      </w:pPr>
      <w:r>
        <w:t xml:space="preserve">- Các ngươi mau chạy đi, các ngươi không chạy, tất cả chúng ta sẽ chết hết đấy.</w:t>
      </w:r>
    </w:p>
    <w:p>
      <w:pPr>
        <w:pStyle w:val="BodyText"/>
      </w:pPr>
      <w:r>
        <w:t xml:space="preserve">Bàn Ngư cắn chặt răng:</w:t>
      </w:r>
    </w:p>
    <w:p>
      <w:pPr>
        <w:pStyle w:val="BodyText"/>
      </w:pPr>
      <w:r>
        <w:t xml:space="preserve">- Uất Trì, chúng ta đi thôi!</w:t>
      </w:r>
    </w:p>
    <w:p>
      <w:pPr>
        <w:pStyle w:val="BodyText"/>
      </w:pPr>
      <w:r>
        <w:t xml:space="preserve">Bọn họ giục ngựa chạy đi, chạy xa rồi vẫn còn nghe thấy tiếng Bàn Ngư hô to:</w:t>
      </w:r>
    </w:p>
    <w:p>
      <w:pPr>
        <w:pStyle w:val="BodyText"/>
      </w:pPr>
      <w:r>
        <w:t xml:space="preserve">- Chúng mày là đồ khốn nạn, đợi tướng quân của bọn ta trở lại, các ngươi chỉ còn nước khóc thôi!</w:t>
      </w:r>
    </w:p>
    <w:p>
      <w:pPr>
        <w:pStyle w:val="BodyText"/>
      </w:pPr>
      <w:r>
        <w:t xml:space="preserve">Hạ Nhược Cẩm đắc ý muôn phần, cười ha ha, đám ngựa tốt này tất cả đã thuộc về ta, chỉ có điều tướng quân của đám người này là ai, hắn cũng phải mất một phen suy nghĩ, hắn vung tay, đem cả người và ngựa về phủ.</w:t>
      </w:r>
    </w:p>
    <w:p>
      <w:pPr>
        <w:pStyle w:val="BodyText"/>
      </w:pPr>
      <w:r>
        <w:t xml:space="preserve">Bọn gia đinh trói Khang Ba Tư lại, đặt lên lưng ngựa, kéo dây cương đi, người trong các cửa hàng ngựa xung quanh đều thở dài trong lòng, vừa lúc gặp tam hổ Hạ Nhược Cẩm, bọn họ đúng là đen đủi thật.</w:t>
      </w:r>
    </w:p>
    <w:p>
      <w:pPr>
        <w:pStyle w:val="BodyText"/>
      </w:pPr>
      <w:r>
        <w:t xml:space="preserve">…………</w:t>
      </w:r>
    </w:p>
    <w:p>
      <w:pPr>
        <w:pStyle w:val="BodyText"/>
      </w:pPr>
      <w:r>
        <w:t xml:space="preserve">Dương Nguyên Khánh được tộc thúc Dương Huyền Đĩnh mời vào trong phòng. Dương Huyền Đĩnh là con trai của Dương Ước anh em với Dương Tố, nắm quyền trong Dương phủ, đã năm năm không gặp Dương Nguyên Khánh, không ngờ đã cao lớn đến thế này, khiến gã khen không ngớt lời, đúng như gia chủ Dương Tố đã nói, Dương gia vừa có được một tài năng trụ cột.</w:t>
      </w:r>
    </w:p>
    <w:p>
      <w:pPr>
        <w:pStyle w:val="BodyText"/>
      </w:pPr>
      <w:r>
        <w:t xml:space="preserve">Dương Nguyên Khánh lại chẳng hề có tâm tư hàn huyên chuyện cũ, hắn liền hỏi thẳng vào vấn đề:</w:t>
      </w:r>
    </w:p>
    <w:p>
      <w:pPr>
        <w:pStyle w:val="BodyText"/>
      </w:pPr>
      <w:r>
        <w:t xml:space="preserve">- Xin lục thúc nói cho cháu biết, nhà của cháu vì lí do gì bị thiêu đốt, thím cháu và Nữu Nữu đi đâu rồi?</w:t>
      </w:r>
    </w:p>
    <w:p>
      <w:pPr>
        <w:pStyle w:val="BodyText"/>
      </w:pPr>
      <w:r>
        <w:t xml:space="preserve">Dương Huyền Đĩnh biết hắn sẽ hỏi chuyện này, thực ra trong lòng gã cũng rất áy náy với chuyện này, Dương Huyền Đĩnh thở dài nói:</w:t>
      </w:r>
    </w:p>
    <w:p>
      <w:pPr>
        <w:pStyle w:val="BodyText"/>
      </w:pPr>
      <w:r>
        <w:t xml:space="preserve">- Nói ra ta cũng có trách nhiệm trong chuyện này, ta phát hiện chuyện quá muộn, ban đêm lửa bốc cháy, ta đem theo người chạy đến nơi, ngọn lửa đã nuốt trọn ngôi nhà rồi, Nguyên Khánh, cháu vẫn còn nhớ chuyện bà nội của cháu chứ?</w:t>
      </w:r>
    </w:p>
    <w:p>
      <w:pPr>
        <w:pStyle w:val="BodyText"/>
      </w:pPr>
      <w:r>
        <w:t xml:space="preserve">Dương Nguyên Khánh hiểu gã đang nói về chuyện của Hạ Nhược Vân Nương, trong lòng hắn ngẩn người ra, lẽ nào có liên quan tới chuyện này?</w:t>
      </w:r>
    </w:p>
    <w:p>
      <w:pPr>
        <w:pStyle w:val="BodyText"/>
      </w:pPr>
      <w:r>
        <w:t xml:space="preserve">- Chuyện đó cháu còn nhớ rất rõ, chuyện căn nhà bị đốt có liên quan đến chuyện hồi đó?</w:t>
      </w:r>
    </w:p>
    <w:p>
      <w:pPr>
        <w:pStyle w:val="BodyText"/>
      </w:pPr>
      <w:r>
        <w:t xml:space="preserve">Dương Huyền Đĩnh gật gật đầu,</w:t>
      </w:r>
    </w:p>
    <w:p>
      <w:pPr>
        <w:pStyle w:val="BodyText"/>
      </w:pPr>
      <w:r>
        <w:t xml:space="preserve">- Có liên quan trực tiếp tới chuyện đó.</w:t>
      </w:r>
    </w:p>
    <w:p>
      <w:pPr>
        <w:pStyle w:val="BodyText"/>
      </w:pPr>
      <w:r>
        <w:t xml:space="preserve">Trong mắt hắn lộ ra vẻ phẫn nộ</w:t>
      </w:r>
    </w:p>
    <w:p>
      <w:pPr>
        <w:pStyle w:val="BodyText"/>
      </w:pPr>
      <w:r>
        <w:t xml:space="preserve">- Ta cũng tưởng chuyện này sẽ kết thúc rồi, nhưng không ngờ rằng Hạ Nhược Vân Nương vẫn ghi hận trong lòng. Chính là khi cháu rời nhà đi tòng quân năm thứ hai, gia chủ và Tùy thái tử dẫn quân bắc phạt, Hạ Nhược Vân Nương liền tận dụng cơ hội này, sai Hạ Nhược gia ra tay, ép thím cháu và Nữu Nữu phải rời đi, đốt cháy nhà. Sau khi ta nhận được tin này, đã đi tìm họ khắp nơi, nhưng không tìm thấy nữa, ta còn cử người đi Thẩm gia Giang Nam, nhưng cũng không tìm thấy bọn họ.</w:t>
      </w:r>
    </w:p>
    <w:p>
      <w:pPr>
        <w:pStyle w:val="BodyText"/>
      </w:pPr>
      <w:r>
        <w:t xml:space="preserve">- Bịch</w:t>
      </w:r>
    </w:p>
    <w:p>
      <w:pPr>
        <w:pStyle w:val="BodyText"/>
      </w:pPr>
      <w:r>
        <w:t xml:space="preserve">Quyền thứ nhất Dương Nguyên Khánh đấm mạnh xuống bàn, khiến cho ấm trà trên bàn cũng phải nảy lên, rơi xuống mặt đất vỡ tan, thẩm nương và Nữu Nữu đều biết võ công, không thể nào dễ dàng ép đi đến thế, nhất định có dùng tới vũ lực, ra tay ban đêm, liệu có làm tổn thương gì đến họ không?</w:t>
      </w:r>
    </w:p>
    <w:p>
      <w:pPr>
        <w:pStyle w:val="BodyText"/>
      </w:pPr>
      <w:r>
        <w:t xml:space="preserve">Dương Huyền Đĩnh vội vàng khuyên nhủ hắn:</w:t>
      </w:r>
    </w:p>
    <w:p>
      <w:pPr>
        <w:pStyle w:val="BodyText"/>
      </w:pPr>
      <w:r>
        <w:t xml:space="preserve">- Dương Khánh, cháu cần phải bình tĩnh, hiện tại không phải là lúc hành động theo cảm tính.</w:t>
      </w:r>
    </w:p>
    <w:p>
      <w:pPr>
        <w:pStyle w:val="BodyText"/>
      </w:pPr>
      <w:r>
        <w:t xml:space="preserve">Dương Nguyên Khánh kiềm chế cơn giận, lạnh lùng hỏi:</w:t>
      </w:r>
    </w:p>
    <w:p>
      <w:pPr>
        <w:pStyle w:val="BodyText"/>
      </w:pPr>
      <w:r>
        <w:t xml:space="preserve">- Hạ Nhược Vân Nương có ở đó không? cháu đi hỏi bà ta nguyên nhân</w:t>
      </w:r>
    </w:p>
    <w:p>
      <w:pPr>
        <w:pStyle w:val="BodyText"/>
      </w:pPr>
      <w:r>
        <w:t xml:space="preserve">Dương Huyền Đĩnh cười một tiếng</w:t>
      </w:r>
    </w:p>
    <w:p>
      <w:pPr>
        <w:pStyle w:val="BodyText"/>
      </w:pPr>
      <w:r>
        <w:t xml:space="preserve">- Hạ Nhược Vân Nương năm trước đã bệnh chết rồi, cũng coi như báo hoàn báo vậy.</w:t>
      </w:r>
    </w:p>
    <w:p>
      <w:pPr>
        <w:pStyle w:val="BodyText"/>
      </w:pPr>
      <w:r>
        <w:t xml:space="preserve">- Chuyện vẫn chưa kết thúc được, cháu phải đi tới Hạ Nhược gia đòi người,</w:t>
      </w:r>
    </w:p>
    <w:p>
      <w:pPr>
        <w:pStyle w:val="BodyText"/>
      </w:pPr>
      <w:r>
        <w:t xml:space="preserve">Ánh mắt Dương Nguyên Khánh lộ ra vẻ lạnh lùng tới tàn khốc.</w:t>
      </w:r>
    </w:p>
    <w:p>
      <w:pPr>
        <w:pStyle w:val="BodyText"/>
      </w:pPr>
      <w:r>
        <w:t xml:space="preserve">Dương Huyền Đĩnh</w:t>
      </w:r>
    </w:p>
    <w:p>
      <w:pPr>
        <w:pStyle w:val="BodyText"/>
      </w:pPr>
      <w:r>
        <w:t xml:space="preserve">- Nguyên Khánh, đây không phải là chuyện vội vàng vào lúc này, đợi ông nội cháu quay lại, để ông ấy quyết định, dù sao cũng là Hạ Nhược gia, cháu cũng sẽ gây phiền toái cho ông nội ngươi.</w:t>
      </w:r>
    </w:p>
    <w:p>
      <w:pPr>
        <w:pStyle w:val="BodyText"/>
      </w:pPr>
      <w:r>
        <w:t xml:space="preserve">Nguyên Khánh cười nhạt đứng dậy:</w:t>
      </w:r>
    </w:p>
    <w:p>
      <w:pPr>
        <w:pStyle w:val="BodyText"/>
      </w:pPr>
      <w:r>
        <w:t xml:space="preserve">- Đã nhiều năm trôi qua rồi, ông nội luôn giấu diếm cháu, hoặc ông cơ bản không hề quan tâm tới sự sống chết của hai người đó. Ông ấy đường đường là Thượng Thư Hữu Phó Xạ, nếu có lòng, thì ông ấy có không tìm được người ư? Lục thúc, một người là mẹ nuôi cháu, một người là muội muội cháu, chuyện này giải quyết thế nào đây, cháu sẽ không lỗ mãng, nhưng tuyệt đối không thể nén giận chuyện này.</w:t>
      </w:r>
    </w:p>
    <w:p>
      <w:pPr>
        <w:pStyle w:val="BodyText"/>
      </w:pPr>
      <w:r>
        <w:t xml:space="preserve">- Nhưng…</w:t>
      </w:r>
    </w:p>
    <w:p>
      <w:pPr>
        <w:pStyle w:val="BodyText"/>
      </w:pPr>
      <w:r>
        <w:t xml:space="preserve">Dương Huyền Đĩnh thở dài</w:t>
      </w:r>
    </w:p>
    <w:p>
      <w:pPr>
        <w:pStyle w:val="BodyText"/>
      </w:pPr>
      <w:r>
        <w:t xml:space="preserve">- Nhưng Hạ Nhược gia không dễ đối phó, Hạ Nhược Tam Hổ nổi tiếng trong kinh thành là dũng mãnh, cháu sẽ thiệt thòi thôi.</w:t>
      </w:r>
    </w:p>
    <w:p>
      <w:pPr>
        <w:pStyle w:val="BodyText"/>
      </w:pPr>
      <w:r>
        <w:t xml:space="preserve">Dương Nguyên Khánh đặt phịch một túi vải nặng trịch lên trên bàn, bước đi ra ngoài, Dương Huyền Đĩnh ngẩn cả người,</w:t>
      </w:r>
    </w:p>
    <w:p>
      <w:pPr>
        <w:pStyle w:val="BodyText"/>
      </w:pPr>
      <w:r>
        <w:t xml:space="preserve">- Nguyên Khánh, đây là cái gì</w:t>
      </w:r>
    </w:p>
    <w:p>
      <w:pPr>
        <w:pStyle w:val="BodyText"/>
      </w:pPr>
      <w:r>
        <w:t xml:space="preserve">Từ xa vọng lại tiếng nói của Dương Nguyên Khánh,</w:t>
      </w:r>
    </w:p>
    <w:p>
      <w:pPr>
        <w:pStyle w:val="BodyText"/>
      </w:pPr>
      <w:r>
        <w:t xml:space="preserve">- Đó là đầu người của Tây Đột Quyết Đạt Đầu Khả Hãn, cháu đã săn được từ trong hai mươi nghìn quân, bọn họ có thể làm được sao?</w:t>
      </w:r>
    </w:p>
    <w:p>
      <w:pPr>
        <w:pStyle w:val="BodyText"/>
      </w:pPr>
      <w:r>
        <w:t xml:space="preserve">Đổng Lam Phương</w:t>
      </w:r>
    </w:p>
    <w:p>
      <w:pPr>
        <w:pStyle w:val="BodyText"/>
      </w:pPr>
      <w:r>
        <w:t xml:space="preserve">Thiên Hạ Kiêu Hùng</w:t>
      </w:r>
    </w:p>
    <w:p>
      <w:pPr>
        <w:pStyle w:val="BodyText"/>
      </w:pPr>
      <w:r>
        <w:t xml:space="preserve">Tác giả: Cao Nguyệt</w:t>
      </w:r>
    </w:p>
    <w:p>
      <w:pPr>
        <w:pStyle w:val="BodyText"/>
      </w:pPr>
      <w:r>
        <w:t xml:space="preserve">Quyển 2: Bách Chiến Hoàng Sa Xuyên Kim Giáp</w:t>
      </w:r>
    </w:p>
    <w:p>
      <w:pPr>
        <w:pStyle w:val="Compact"/>
      </w:pPr>
      <w:r>
        <w:br w:type="textWrapping"/>
      </w:r>
      <w:r>
        <w:br w:type="textWrapping"/>
      </w:r>
    </w:p>
    <w:p>
      <w:pPr>
        <w:pStyle w:val="Heading2"/>
      </w:pPr>
      <w:bookmarkStart w:id="100" w:name="chương-78-ân-oán-phân-minh-thượng"/>
      <w:bookmarkEnd w:id="100"/>
      <w:r>
        <w:t xml:space="preserve">77. Chương 78: Ân Oán Phân Minh (thượng)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 Nguyên Khánh, bên này!</w:t>
      </w:r>
    </w:p>
    <w:p>
      <w:pPr>
        <w:pStyle w:val="BodyText"/>
      </w:pPr>
      <w:r>
        <w:t xml:space="preserve">Dương Nguyên Khánh đi đến trước cửa phủ, bỗng nhiên nghe thấy có người gọi hắn, quay đầu lại, nhìn thấy hóa ra đó là Lưu Nhị Thúc, hắn vội vàng tiến về phía trước hành lễ,</w:t>
      </w:r>
    </w:p>
    <w:p>
      <w:pPr>
        <w:pStyle w:val="BodyText"/>
      </w:pPr>
      <w:r>
        <w:t xml:space="preserve">- Lưu Nhị Thúc, nhiều năm rồi không gặp.</w:t>
      </w:r>
    </w:p>
    <w:p>
      <w:pPr>
        <w:pStyle w:val="BodyText"/>
      </w:pPr>
      <w:r>
        <w:t xml:space="preserve">- Ôi, đã cao thế này rồi cơ à, làm mọi người mong ngóng đã lâu, cuối cùng cháu cũng đã quay trở lại.</w:t>
      </w:r>
    </w:p>
    <w:p>
      <w:pPr>
        <w:pStyle w:val="BodyText"/>
      </w:pPr>
      <w:r>
        <w:t xml:space="preserve">Dương Nguyên Khánh nghe trong lời lẽ của ông có ẩn ý, liền hỏi:</w:t>
      </w:r>
    </w:p>
    <w:p>
      <w:pPr>
        <w:pStyle w:val="BodyText"/>
      </w:pPr>
      <w:r>
        <w:t xml:space="preserve">- Có chuyện gì liên quan tới thím con sao?</w:t>
      </w:r>
    </w:p>
    <w:p>
      <w:pPr>
        <w:pStyle w:val="BodyText"/>
      </w:pPr>
      <w:r>
        <w:t xml:space="preserve">Lưu quản gia gật đầu</w:t>
      </w:r>
    </w:p>
    <w:p>
      <w:pPr>
        <w:pStyle w:val="BodyText"/>
      </w:pPr>
      <w:r>
        <w:t xml:space="preserve">- Thím hai của ngươi cũng đã biết một phần chuyện, để ta đưa ngươi đi tìm bà ấy.</w:t>
      </w:r>
    </w:p>
    <w:p>
      <w:pPr>
        <w:pStyle w:val="BodyText"/>
      </w:pPr>
      <w:r>
        <w:t xml:space="preserve">Lưu quản gia nói xong, liền lôi Dương Nguyên Khánh đi về hướng Tây viện.</w:t>
      </w:r>
    </w:p>
    <w:p>
      <w:pPr>
        <w:pStyle w:val="BodyText"/>
      </w:pPr>
      <w:r>
        <w:t xml:space="preserve">- Lưu Nhị Thúc, Phi Nhi vẫn khỏe chứ ?</w:t>
      </w:r>
    </w:p>
    <w:p>
      <w:pPr>
        <w:pStyle w:val="BodyText"/>
      </w:pPr>
      <w:r>
        <w:t xml:space="preserve">Lưu Phi Nhĩ là con gái của Lưu Nhị thúc và Lưu Nhị thẩm, từ nhở đã rất thân thiết với Nữu Nữu, Lưu quản gia cười nói:</w:t>
      </w:r>
    </w:p>
    <w:p>
      <w:pPr>
        <w:pStyle w:val="BodyText"/>
      </w:pPr>
      <w:r>
        <w:t xml:space="preserve">- Nó đã lấy chồng năm ngoái rồi, lấy một người anh họ, hiện nay đang ở Lạc Dương, Nguyên Khánh cháu đi liền một mạch năm năm, Dương phủ hiện nay đã thay đổi rất nhiều rồi.</w:t>
      </w:r>
    </w:p>
    <w:p>
      <w:pPr>
        <w:pStyle w:val="BodyText"/>
      </w:pPr>
      <w:r>
        <w:t xml:space="preserve">- Cháu biết, Hạ Nhược Vân nương đã chết</w:t>
      </w:r>
    </w:p>
    <w:p>
      <w:pPr>
        <w:pStyle w:val="BodyText"/>
      </w:pPr>
      <w:r>
        <w:t xml:space="preserve">- Không chỉ có nàng đã chết, mà phụ thân cháu cũng bị triệu hồi về triều đình, huynh trưởng cháu Dương Tuấn cũng làm quan rồi, là huyện lệnh Thượng Đảng ở Lộ Châu.</w:t>
      </w:r>
    </w:p>
    <w:p>
      <w:pPr>
        <w:pStyle w:val="BodyText"/>
      </w:pPr>
      <w:r>
        <w:t xml:space="preserve">Lưu Nhị thúc thấy Dương Nguyên Khánh không chút quan tâm, biết khúc mắc trong lòng hắn khó giải quyết</w:t>
      </w:r>
    </w:p>
    <w:p>
      <w:pPr>
        <w:pStyle w:val="BodyText"/>
      </w:pPr>
      <w:r>
        <w:t xml:space="preserve">- Cháu không nên trách ông nội cháu, lúc đó ông ấy cũng không ở kinh thành, sau đó Hạ Nhược Bật lại tới tận cửa xin lỗi, ông nội cháu cũng không cho y vào trong, nói chung là không gặp y. Nghe nói Hạ Nhược Bật muốn xây dựng lại căn nhà đã bị cháy rụi đó, nhưng lão gia không cho phép. Cũng vì chuyện này, lão gia đã từ và đuổi Hạ Nhược Vân Nương về nhà mẹ đẻ, Độc Cô hoàng hậu ra hòa giải cũng không thành công. Lão gia vì thế mà đắc tội với độc cô Hoàng Hậu, dẫu sao Hạ Nhược Bật cũng là Thượng Trụ Quốc, những điều lão gia đã làm, âu cũng đã hết mình rồi.</w:t>
      </w:r>
    </w:p>
    <w:p>
      <w:pPr>
        <w:pStyle w:val="BodyText"/>
      </w:pPr>
      <w:r>
        <w:t xml:space="preserve">Dương Nguyên Khánh yên lặng gật gật đầu</w:t>
      </w:r>
    </w:p>
    <w:p>
      <w:pPr>
        <w:pStyle w:val="BodyText"/>
      </w:pPr>
      <w:r>
        <w:t xml:space="preserve">- Cháu biết cháu sẽ không trách ông nội</w:t>
      </w:r>
    </w:p>
    <w:p>
      <w:pPr>
        <w:pStyle w:val="BodyText"/>
      </w:pPr>
      <w:r>
        <w:t xml:space="preserve">Lưu Nhị thúc thở dài</w:t>
      </w:r>
    </w:p>
    <w:p>
      <w:pPr>
        <w:pStyle w:val="BodyText"/>
      </w:pPr>
      <w:r>
        <w:t xml:space="preserve">- Sức khỏe của lão gia thực sự đã khác trước rất nhiều, ba năm trước đây sau khi từ thảo nguyên quay trở về, đã bị bệnh rất nặng, đợi khi cháu gặp ông ấy, cháu sẽ biết.</w:t>
      </w:r>
    </w:p>
    <w:p>
      <w:pPr>
        <w:pStyle w:val="BodyText"/>
      </w:pPr>
      <w:r>
        <w:t xml:space="preserve">Bọn họ vừa nói, vừa đi đến phía trước sân của Lưu quản gia, Lưu quản gia vào đến cửa sân đã cao giọng nói:</w:t>
      </w:r>
    </w:p>
    <w:p>
      <w:pPr>
        <w:pStyle w:val="BodyText"/>
      </w:pPr>
      <w:r>
        <w:t xml:space="preserve">- Nhị nương, bà xem ai đã trở về đây này.</w:t>
      </w:r>
    </w:p>
    <w:p>
      <w:pPr>
        <w:pStyle w:val="BodyText"/>
      </w:pPr>
      <w:r>
        <w:t xml:space="preserve">Lưu Nhị thẩm từ trong phòng đi ra, thấy Dương Nguyên Khánh, mắt của bà bống mở to</w:t>
      </w:r>
    </w:p>
    <w:p>
      <w:pPr>
        <w:pStyle w:val="BodyText"/>
      </w:pPr>
      <w:r>
        <w:t xml:space="preserve">- Ai da, đây chẳng phải là Nguyên Khánh, là Nguyên Khánh đã quay trở về rồi sao.</w:t>
      </w:r>
    </w:p>
    <w:p>
      <w:pPr>
        <w:pStyle w:val="BodyText"/>
      </w:pPr>
      <w:r>
        <w:t xml:space="preserve">Dương Nguyên Khánh thi lễ :</w:t>
      </w:r>
    </w:p>
    <w:p>
      <w:pPr>
        <w:pStyle w:val="BodyText"/>
      </w:pPr>
      <w:r>
        <w:t xml:space="preserve">- Nhị nương, sức khỏe của thím vẫn khỏe chứ?</w:t>
      </w:r>
    </w:p>
    <w:p>
      <w:pPr>
        <w:pStyle w:val="BodyText"/>
      </w:pPr>
      <w:r>
        <w:t xml:space="preserve">- Sức khỏe của ta vẫn tốt, mau vào đây đi, nếu Thu nương biết cháu cao lớn như thế này, không biết nó sẽ vui biết chừng nào.</w:t>
      </w:r>
    </w:p>
    <w:p>
      <w:pPr>
        <w:pStyle w:val="BodyText"/>
      </w:pPr>
      <w:r>
        <w:t xml:space="preserve">- Nhị nương, thím cháu hiện tại đang ở đâu vậy?</w:t>
      </w:r>
    </w:p>
    <w:p>
      <w:pPr>
        <w:pStyle w:val="BodyText"/>
      </w:pPr>
      <w:r>
        <w:t xml:space="preserve">Dương Nguyên Khánh vừa vào phòng liền vội vàng hỏi</w:t>
      </w:r>
    </w:p>
    <w:p>
      <w:pPr>
        <w:pStyle w:val="BodyText"/>
      </w:pPr>
      <w:r>
        <w:t xml:space="preserve">- Ngồi xuống! ngồi xuống rồi ta nói cho</w:t>
      </w:r>
    </w:p>
    <w:p>
      <w:pPr>
        <w:pStyle w:val="BodyText"/>
      </w:pPr>
      <w:r>
        <w:t xml:space="preserve">Dương Nguyên Khánh ngồi xuống, Lưu Nhị thẩm đưa cho hắn một tách trà, lúc này mới nói cho hắn,</w:t>
      </w:r>
    </w:p>
    <w:p>
      <w:pPr>
        <w:pStyle w:val="BodyText"/>
      </w:pPr>
      <w:r>
        <w:t xml:space="preserve">- Thím cháu và Nữu Nữu hiện đang ở chỗ Ngô Hưng lão gia ở Giang Nam.</w:t>
      </w:r>
    </w:p>
    <w:p>
      <w:pPr>
        <w:pStyle w:val="BodyText"/>
      </w:pPr>
      <w:r>
        <w:t xml:space="preserve">- Nhưng Dương phủ cũng phái người đi Thẩm gia, nhưng không tìm được.</w:t>
      </w:r>
    </w:p>
    <w:p>
      <w:pPr>
        <w:pStyle w:val="BodyText"/>
      </w:pPr>
      <w:r>
        <w:t xml:space="preserve">- Là Thu nương không muốn có bất cứ quan hệ gì với Dương phủ, nên đương nhiên bọn họ sẽ không tìm thấy, thím cháu năm ngoái vẫn viết thư bảo ta chuyển cho cháu, sau khi cháu trở về, có thể đi Giang Nam Ngô Hưng tìm bọn họ, bọn họ đang sống rất tốt.</w:t>
      </w:r>
    </w:p>
    <w:p>
      <w:pPr>
        <w:pStyle w:val="BodyText"/>
      </w:pPr>
      <w:r>
        <w:t xml:space="preserve">Nói xong, Lưu Nhị thẩm đem một phong thư cho Dương Nguyên Khánh, Dương Nguyên Khánh nhìn nét chữ thân quen của thím, mũi không ngừng cay cay, mắt ươn ướt. Hắn nhận lấy thư đọc một lượt, trong thư thím có nói bà đang ở nhà Ngô Hưng lão gia, Nữu Nữu năm ngoái đã đi Hành Sơn bái sư học nghệ rồi, nàng sống rất bình lặng, hi vọng sau khi Dương Nguyên Khánh trở về kinh, có thể đi Giang Nam thăm nàng.</w:t>
      </w:r>
    </w:p>
    <w:p>
      <w:pPr>
        <w:pStyle w:val="BodyText"/>
      </w:pPr>
      <w:r>
        <w:t xml:space="preserve">Dương Nguyên Khánh lau nước mắt trên khóe mắt đi, hắn nhất định phải đi thăm thím, thím và Nữu Nữu không việc gì, điều này khiến hắn thấy trong lòng nhẹ nhõm hơn hẳn, hắn cứ lo thím và Nữu Nữu bị Hạ Nhược gia bắt đi.</w:t>
      </w:r>
    </w:p>
    <w:p>
      <w:pPr>
        <w:pStyle w:val="BodyText"/>
      </w:pPr>
      <w:r>
        <w:t xml:space="preserve">Nhưng trong thư thẩm nương có nhắc đến việc cánh tay trái của bà cứ hễ trời mưa dầm là lại đau buốt, điều này khiến trong lòng Dương Nguyên Khánh thấy có chút kì lạ, trước đây thím không hề có bệnh này, hắn lại hỏi:</w:t>
      </w:r>
    </w:p>
    <w:p>
      <w:pPr>
        <w:pStyle w:val="BodyText"/>
      </w:pPr>
      <w:r>
        <w:t xml:space="preserve">- Nhị thẩm, năm đó rút cuộc đã có chuyện gì xảy ra vậy?</w:t>
      </w:r>
    </w:p>
    <w:p>
      <w:pPr>
        <w:pStyle w:val="BodyText"/>
      </w:pPr>
      <w:r>
        <w:t xml:space="preserve">Lưu Nhị thẩm thở dài, giọng tức giận nói:</w:t>
      </w:r>
    </w:p>
    <w:p>
      <w:pPr>
        <w:pStyle w:val="BodyText"/>
      </w:pPr>
      <w:r>
        <w:t xml:space="preserve">- Là nhà Hạ Nhược khinh người quá đáng. Năm đó cháu giáo huấn cho Hạ Nhược Vân Nương một bài học, bà ta vẫn ghi hận trong lòng. Tháng tư năm sau đó, nhân dịp cơ hội lão gia đi chinh phạt phương Bắc, bà ta liền kể lể với nhà Hạ Nhược, lúc ấy cháu không ở đây nữa, nhà Hạ Nhược liền ra tay với thím cháu và Nữu Nữu. Bọn họ nửa đêm xông vào nhà thím cháu, đánh cho thím cháu tới mức trọng thương, thím cháu mới đem Nữu Nữu chạy sang đây. Ta bảo bà ấy đi tới Dương phủ, nhưng bà ấy không đi, ta liền đưa cho bà ấy hai mươi xâu tiền, bà ấy liền đưa Nữu Nữu về quê.</w:t>
      </w:r>
    </w:p>
    <w:p>
      <w:pPr>
        <w:pStyle w:val="BodyText"/>
      </w:pPr>
      <w:r>
        <w:t xml:space="preserve">Dương Nguyên Khánh sửng sốt một hồi,</w:t>
      </w:r>
    </w:p>
    <w:p>
      <w:pPr>
        <w:pStyle w:val="BodyText"/>
      </w:pPr>
      <w:r>
        <w:t xml:space="preserve">- Trên người thím cháu không có tiền ư? Còn nữa, bà ấy bị thương ở đâu?</w:t>
      </w:r>
    </w:p>
    <w:p>
      <w:pPr>
        <w:pStyle w:val="BodyText"/>
      </w:pPr>
      <w:r>
        <w:t xml:space="preserve">- Ôi! Tất cả tiền tiết kiệm của thím cháu đều bị bọn họ cướp sạch rồi, không chỉ có thế, trên trán của thím cháu còn bị bọn họ chém cho một đao, khắp người là máu, hơn nữa cánh tay trái còn bị đánh gãy, bệnh tình đều xuất phát từ đây mà ra.</w:t>
      </w:r>
    </w:p>
    <w:p>
      <w:pPr>
        <w:pStyle w:val="BodyText"/>
      </w:pPr>
      <w:r>
        <w:t xml:space="preserve">Đồng tử Dương Nguyên Khánh co lại thành một đường thẳng, trong mắt ánh lên một tia hận thù sâu thẳm,</w:t>
      </w:r>
    </w:p>
    <w:p>
      <w:pPr>
        <w:pStyle w:val="BodyText"/>
      </w:pPr>
      <w:r>
        <w:t xml:space="preserve">- Nhị nương, là người nào trong Hạ Nhược gia làm chuyện này?</w:t>
      </w:r>
    </w:p>
    <w:p>
      <w:pPr>
        <w:pStyle w:val="BodyText"/>
      </w:pPr>
      <w:r>
        <w:t xml:space="preserve">- Không biết, hình như nghe Nữu Nữu nói, là một tên cầm Lang Nha sóc, chính hắn là người đánh gãy tay thím cháu.</w:t>
      </w:r>
    </w:p>
    <w:p>
      <w:pPr>
        <w:pStyle w:val="BodyText"/>
      </w:pPr>
      <w:r>
        <w:t xml:space="preserve">- Là lão nhị trong Hạ Nhược tam hổ</w:t>
      </w:r>
    </w:p>
    <w:p>
      <w:pPr>
        <w:pStyle w:val="BodyText"/>
      </w:pPr>
      <w:r>
        <w:t xml:space="preserve">Lưu quản gia ở một bên tiếp lời nói:</w:t>
      </w:r>
    </w:p>
    <w:p>
      <w:pPr>
        <w:pStyle w:val="BodyText"/>
      </w:pPr>
      <w:r>
        <w:t xml:space="preserve">- Tên hắn là Hạ Nhược Cẩm, hắn cầm một cây Lang Nha sóc, rêu rao khắp nơi.</w:t>
      </w:r>
    </w:p>
    <w:p>
      <w:pPr>
        <w:pStyle w:val="BodyText"/>
      </w:pPr>
      <w:r>
        <w:t xml:space="preserve">- Đa tạ nhị thẩm, nhị thúc!</w:t>
      </w:r>
    </w:p>
    <w:p>
      <w:pPr>
        <w:pStyle w:val="BodyText"/>
      </w:pPr>
      <w:r>
        <w:t xml:space="preserve">Dương Nguyên Khánh lấy ra hai mươi đồng vàng đặt trên mặt bàn</w:t>
      </w:r>
    </w:p>
    <w:p>
      <w:pPr>
        <w:pStyle w:val="BodyText"/>
      </w:pPr>
      <w:r>
        <w:t xml:space="preserve">- Đây là một chút lòng thành của cháu, đa tạ nhị thúc, nhị thẩm đã chăm sóc thím của cháu.</w:t>
      </w:r>
    </w:p>
    <w:p>
      <w:pPr>
        <w:pStyle w:val="BodyText"/>
      </w:pPr>
      <w:r>
        <w:t xml:space="preserve">- Cháu làm cái gì vậy, không được!</w:t>
      </w:r>
    </w:p>
    <w:p>
      <w:pPr>
        <w:pStyle w:val="BodyText"/>
      </w:pPr>
      <w:r>
        <w:t xml:space="preserve">Lưu quản gia và Lưu Nhị thẩm cuống quýt đem tiền nhét lại cho hắn,</w:t>
      </w:r>
    </w:p>
    <w:p>
      <w:pPr>
        <w:pStyle w:val="BodyText"/>
      </w:pPr>
      <w:r>
        <w:t xml:space="preserve">- Chúng ta quen biết nhau bao nhiêu năm như thế, giúp bọn họ cũng là điều nên làm, cháu dù thế nào cũng không được hiểu lầm.</w:t>
      </w:r>
    </w:p>
    <w:p>
      <w:pPr>
        <w:pStyle w:val="BodyText"/>
      </w:pPr>
      <w:r>
        <w:t xml:space="preserve">- Cháu biết nhị thúc, nhị thẩm đều có lòng tốt, điều này từ nhỏ cháu đã biết rồi, nhưng tấm lòng của cháu, hai người nhất định phải nhận lấy!</w:t>
      </w:r>
    </w:p>
    <w:p>
      <w:pPr>
        <w:pStyle w:val="BodyText"/>
      </w:pPr>
      <w:r>
        <w:t xml:space="preserve">Dương Nguyên Khánh nhét tiền vào túi bọn họ, quay người vội vàng đi, hai người đuổi theo cũng không kịp, Lưu Nhị thẩm nhìn theo bóng dáng của hắn, thở dài nói:</w:t>
      </w:r>
    </w:p>
    <w:p>
      <w:pPr>
        <w:pStyle w:val="BodyText"/>
      </w:pPr>
      <w:r>
        <w:t xml:space="preserve">- Thằng bé này, thật sự có tiền đồ rồi, đúng là phúc của Thu Nương!</w:t>
      </w:r>
    </w:p>
    <w:p>
      <w:pPr>
        <w:pStyle w:val="BodyText"/>
      </w:pPr>
      <w:r>
        <w:t xml:space="preserve">……….</w:t>
      </w:r>
    </w:p>
    <w:p>
      <w:pPr>
        <w:pStyle w:val="BodyText"/>
      </w:pPr>
      <w:r>
        <w:t xml:space="preserve">Dương Nguyên Khánh ra khỏi Dương phủ, hắn xoay người lên ngựa, đi hướng về chợ Lợi Nhân, hắn vừa đi tới cửa phường, đã nhìn thấy Bàn Ngư và Uất Trì Oản chạy tới, vẻ mặt đầy phẫn hận và lo lắng, phía sau lưng bọn họ là Tô Ngũ thúc, không ngừng hô bọn họ chạy chậm lại.</w:t>
      </w:r>
    </w:p>
    <w:p>
      <w:pPr>
        <w:pStyle w:val="BodyText"/>
      </w:pPr>
      <w:r>
        <w:t xml:space="preserve">- Xảy ra chuyện gì thế?</w:t>
      </w:r>
    </w:p>
    <w:p>
      <w:pPr>
        <w:pStyle w:val="BodyText"/>
      </w:pPr>
      <w:r>
        <w:t xml:space="preserve">Dương Nguyên Khánh ngăn bọn họ lại, lớn tiếng hỏi</w:t>
      </w:r>
    </w:p>
    <w:p>
      <w:pPr>
        <w:pStyle w:val="BodyText"/>
      </w:pPr>
      <w:r>
        <w:t xml:space="preserve">- Tướng quân, ngựa của ta bị người khác cướp rồi… lão Khang cũng bị bắt đi</w:t>
      </w:r>
    </w:p>
    <w:p>
      <w:pPr>
        <w:pStyle w:val="BodyText"/>
      </w:pPr>
      <w:r>
        <w:t xml:space="preserve">Bàn Ngư sốt ruột đến độ nói năng lộn xộn.</w:t>
      </w:r>
    </w:p>
    <w:p>
      <w:pPr>
        <w:pStyle w:val="BodyText"/>
      </w:pPr>
      <w:r>
        <w:t xml:space="preserve">- Các ngươi bình tĩnh một chút, là bị ai cướp đi.</w:t>
      </w:r>
    </w:p>
    <w:p>
      <w:pPr>
        <w:pStyle w:val="BodyText"/>
      </w:pPr>
      <w:r>
        <w:t xml:space="preserve">Lúc này, Tô Ngũ thúc đã đuổi kịp, hắn thỏ hồng hộc nói:</w:t>
      </w:r>
    </w:p>
    <w:p>
      <w:pPr>
        <w:pStyle w:val="BodyText"/>
      </w:pPr>
      <w:r>
        <w:t xml:space="preserve">- Ở chợ Lợi Nhân, bị lão nhị Hạ Nhược Cẩm trong Hạ Nhược tam hổ cướp đi rồi, bọn họ có sáu mươi người, vu cáo hãm hại Khang lão đệ là kẻ ăn trộm ngựa đi bán, liền bắt đi theo rồi.</w:t>
      </w:r>
    </w:p>
    <w:p>
      <w:pPr>
        <w:pStyle w:val="BodyText"/>
      </w:pPr>
      <w:r>
        <w:t xml:space="preserve">Răng của Dương Nguyên Khánh cắn chặt vào nhau, quả nhiên là kẻ thù đã được ông trời gắn cho hắn, lại là gã!</w:t>
      </w:r>
    </w:p>
    <w:p>
      <w:pPr>
        <w:pStyle w:val="BodyText"/>
      </w:pPr>
      <w:r>
        <w:t xml:space="preserve">Hắn chậm rãi hỏi:</w:t>
      </w:r>
    </w:p>
    <w:p>
      <w:pPr>
        <w:pStyle w:val="BodyText"/>
      </w:pPr>
      <w:r>
        <w:t xml:space="preserve">- Tô Ngũ thúc, thúc biết Hạ Nhược phủ ở đâu không?</w:t>
      </w:r>
    </w:p>
    <w:p>
      <w:pPr>
        <w:pStyle w:val="BodyText"/>
      </w:pPr>
      <w:r>
        <w:t xml:space="preserve">- Ta biết, ở phường Bình Khang</w:t>
      </w:r>
    </w:p>
    <w:p>
      <w:pPr>
        <w:pStyle w:val="BodyText"/>
      </w:pPr>
      <w:r>
        <w:t xml:space="preserve">Dương Nguyên Khánh giơ nắm đấm về phía y</w:t>
      </w:r>
    </w:p>
    <w:p>
      <w:pPr>
        <w:pStyle w:val="BodyText"/>
      </w:pPr>
      <w:r>
        <w:t xml:space="preserve">- Đa tạ Tô Ngũ thúc, thúc đi về đi, cho cháu gửi lời hỏi thăm Tô Liệt, hôm khác cháu sẽ tới thăm hỏi hắn.</w:t>
      </w:r>
    </w:p>
    <w:p>
      <w:pPr>
        <w:pStyle w:val="BodyText"/>
      </w:pPr>
      <w:r>
        <w:t xml:space="preserve">Tô Ngũ thúc biết hắn muốn đi tới Hạ Nhược phủ gây chuyện, ông ta có lòng muốn đi cùng, nhưng lại không dám, Hạ Nhược phủ không phải là nơi Tô gia có thể đối phó được, đành phải cười một tiếng, hành lễ với Dương Nguyên Khánh, rồi quay người đi.</w:t>
      </w:r>
    </w:p>
    <w:p>
      <w:pPr>
        <w:pStyle w:val="BodyText"/>
      </w:pPr>
      <w:r>
        <w:t xml:space="preserve">Dương Nguyên Khánh vẫn nhìn gã đi xa, lúc này mới nói với Bàn Ngư và Uất Trì Oản:</w:t>
      </w:r>
    </w:p>
    <w:p>
      <w:pPr>
        <w:pStyle w:val="BodyText"/>
      </w:pPr>
      <w:r>
        <w:t xml:space="preserve">- Đi thôi! Chúng ta sẽ dùng phương thức của lính vùng biên cương giải quyết .</w:t>
      </w:r>
    </w:p>
    <w:p>
      <w:pPr>
        <w:pStyle w:val="BodyText"/>
      </w:pPr>
      <w:r>
        <w:t xml:space="preserve">... . . . .</w:t>
      </w:r>
    </w:p>
    <w:p>
      <w:pPr>
        <w:pStyle w:val="BodyText"/>
      </w:pPr>
      <w:r>
        <w:t xml:space="preserve">Dương Nguyên Khánh cũng không phải là người lỗ mãng, dùng lời nói của Ngư Câu La, hắn luôn là người biết nắm bắt thời cơ, hôm nay cũng vậy, Hạ Nhược Bật dẫu đã là chuyện cũ, nhưng dẫu sao vẫn còn đang treo chiêu bài Thượng Trụ Quốc, con lạc đà chết đói vẫn còn to hơn con ngựa, nếu là bình thường, không phải chỉ một mình hắn Dương Nguyên Khánh có thể gây chuyện được, tốt nhất vẫn nên đi tìm ông nội ra mặt.</w:t>
      </w:r>
    </w:p>
    <w:p>
      <w:pPr>
        <w:pStyle w:val="BodyText"/>
      </w:pPr>
      <w:r>
        <w:t xml:space="preserve">Nhưng hiện tại lại khác, trong lòng Dương Nguyên Khánh rất rõ, bây giờ là cơ hội tốt nhất, Dương Kiên bị bệnh nặng, quốc quân đại sự đều không thể lo được hết, càng không nói tới chuyện nhỏ như lông gà với nhà Hạ Nhược. Thái tử Dương Quảng lại càng không ưa gì việc ủng hộ giúp đỡ Dương Dũng của Hạ Nhược Bật, một mình hung hăng đi giáo huấn Hạ Nhược gia, Dương Quảng không chừng có thể nói là vỗ tay ăn mừng, ít nhất cũng là giả câm giả điếc, tuyệt đổi không vì một tên Hạ Nhược Bật mà đắc tội Dương Tố. Bỏ qua cơ hội này, sau này có muốn gây chuyện với Hạ Nhược phủ, sẽ không có chuyện dễ như thế này nữa.</w:t>
      </w:r>
    </w:p>
    <w:p>
      <w:pPr>
        <w:pStyle w:val="BodyText"/>
      </w:pPr>
      <w:r>
        <w:t xml:space="preserve">Đại trượng phu ân oán phân minh, khi cần đoạn tuyệt phải đoạn tuyệt, Hạ Nhược gia cướp ngựa của hắn, bắt người của hắn, đốt nhà của hắn, đánh thương thím của hắn, thù mới hận cũ, nhất định phải thanh toán.</w:t>
      </w:r>
    </w:p>
    <w:p>
      <w:pPr>
        <w:pStyle w:val="BodyText"/>
      </w:pPr>
      <w:r>
        <w:t xml:space="preserve">Phường Bình Khang là một trong những phường náo nhiệt, phồn vinh nhất thành Đại Hưng, tửu quán, nhà trọ, giáo phường, thanh lầu san sát, là nơi vui chơi có tiếng của kinh thành, nơi đây có thể nói là tấc đất tấc vàng, giá cả đất phải đắt gấp đôi so với các phường khác.</w:t>
      </w:r>
    </w:p>
    <w:p>
      <w:pPr>
        <w:pStyle w:val="BodyText"/>
      </w:pPr>
      <w:r>
        <w:t xml:space="preserve">Đây chính là một vùng đất quý giá, Hạ Nhược gia lại có đuợc một khu đất với năm mươi mẫu, có được từng ấy do năm đó Hạ Nhược Bật nhận đuợc ân sủng, năm Khai Hoàng Trần Bình thứ chín, đã đưa chức vụ của Hạ Nhược Bật lên làm Thượng Trụ Quốc, ban thưởng lụa tám ngàn đoạn, thêm chức Thượng Trụ Quốc, tiến tước Tống Quốc Công, thực ấp ba nghìn hộ, lại thêm bảo kiếm, bảo đai, lọ vàng, khay vàng, lại ban cho em gái là Trần Thúc Bảo làm thiếp, phong chức hữu lĩnh quân đại tướng quân.</w:t>
      </w:r>
    </w:p>
    <w:p>
      <w:pPr>
        <w:pStyle w:val="BodyText"/>
      </w:pPr>
      <w:r>
        <w:t xml:space="preserve">Hạ Nhược Bật được ân sủng, cả nhà cũng lên theo, anh trai khác là Hạ Nhược Long là Võ Đô quận công, em trai là Hạ Nhược Đông là Vạn Quang quận công, đồng thời là thứ sử, liệt hàng tướng, Hạ Nhược Bật có không biết bao nhiêu đồ quý giá, tỳ thiếp lên đến hàng trăm, cuộc sống vô cùng xa xỉ.</w:t>
      </w:r>
    </w:p>
    <w:p>
      <w:pPr>
        <w:pStyle w:val="BodyText"/>
      </w:pPr>
      <w:r>
        <w:t xml:space="preserve">Nhưng tiếc là vị tướng quân Hạ Nhược vì được sủng ái mà sinh kiêu ngạo, không biết khiêm tốn, đối nhân xử thế ngang ngược, ngông cuồng nhiều lần xúc phạm thiên tử long nhan Dương Kiên. Quan trọng hơn là đối với các vấn đề mấu chốt, hắn luôn chọn nhầm bên, ủng hộ thái tử trước Dương Dũng, cuối cùng địa vị của hắn xuống dốc không phanh, không được kiêu ngạo như ngày xưa nữa.</w:t>
      </w:r>
    </w:p>
    <w:p>
      <w:pPr>
        <w:pStyle w:val="BodyText"/>
      </w:pPr>
      <w:r>
        <w:t xml:space="preserve">Cho dù mọi việc đã đến mức này, Hạ Nhược gia vẫn cứ là Thượng Trụ Quốc, Tống quốc công, thực ấp ba nghìn, tư gia giàu có, ba người con trai của gã còn được xưng là Hạ Nhược tam hổ, bá đạo trong kinh thành, bọn họ tuy không dám gây hấn với quyền thân quốc thích, nhưng ức hiếp dân thường chưa nhẹ tay với ai bao giờ.</w:t>
      </w:r>
    </w:p>
    <w:p>
      <w:pPr>
        <w:pStyle w:val="BodyText"/>
      </w:pPr>
      <w:r>
        <w:t xml:space="preserve">Thời gian giữa trưa, chuyện cướp ngựa xảy ra cũng đã nửa canh giờ, Dương Nguyên Khánh liền mang theo hai tên thuộc hạ trong chốc lát đã xông tới Hạ Nhược phủ.</w:t>
      </w:r>
    </w:p>
    <w:p>
      <w:pPr>
        <w:pStyle w:val="BodyText"/>
      </w:pPr>
      <w:r>
        <w:t xml:space="preserve">Trước mặt Hạ Nhược phủ là một quảng trường lớn, trong đó một nửa đã bị Hạ gia chiếm dụng, trước cửa phủ là một dãy mười sáu cái giá, hai mươi tên gia đinh cường tráng như trâu mộng đứng hai bên, bộ mặt hung ác, ngực và hai cánh tay to, lộ ra những sợi lông đen cuộn lại với nhau, khiến mọi người cũng không dám đến gần.</w:t>
      </w:r>
    </w:p>
    <w:p>
      <w:pPr>
        <w:pStyle w:val="BodyText"/>
      </w:pPr>
      <w:r>
        <w:t xml:space="preserve">Một nửa còn lại họp thành một cái chợ, bày bán các loại thịt, rau quả, vải vóc, người qua lại tấp nập, náo nhiệt.</w:t>
      </w:r>
    </w:p>
    <w:p>
      <w:pPr>
        <w:pStyle w:val="BodyText"/>
      </w:pPr>
      <w:r>
        <w:t xml:space="preserve">Bọn Dương Nguyên Khán tuy chỉ có ba người, nhưng tất cả ngựa đều là tuấn mã thượng cấp, đặc biệt là Dương Nguyên Khánh, vung cây Phá Thiên Sóc, chẳng khác gì một thiên thần, tuy chỉ có ba người, nhưng thể lực bọn họ lại hơn người. Bên trong chợ bỗng yên tĩnh hẳn, mọi người lần lượt tránh ra xa, ngạc nhiên nhìn bọn họ, một mạch nhắm thẳng về phía Hạ Nhược phủ mà đi.</w:t>
      </w:r>
    </w:p>
    <w:p>
      <w:pPr>
        <w:pStyle w:val="BodyText"/>
      </w:pPr>
      <w:r>
        <w:t xml:space="preserve">Bỗng nhiên có người hiểu được vấn đề, ba người này muốn tìm đám nhà Hạ Nhược phủ, đây là chuyện mười mấy năm nay chưa từng có. Bỗng có tiếng nói khẽ cất lên, mọi người từ từ tiến lên, không giấu nổi mong chờ sự náo nhiệt.</w:t>
      </w:r>
    </w:p>
    <w:p>
      <w:pPr>
        <w:pStyle w:val="BodyText"/>
      </w:pPr>
      <w:r>
        <w:t xml:space="preserve">Tay Dương Nguyên Khánh đưa ra phía sau, lệnh cho Bàn Ngư và Uất Trì Oản dừng lại, hắn bỗng nhiên nhanh hơn ngựa phi, xông về phía Hạ Nhược phủ, ánh mắt đằng đằng sát khí xông tới.</w:t>
      </w:r>
    </w:p>
    <w:p>
      <w:pPr>
        <w:pStyle w:val="BodyText"/>
      </w:pPr>
      <w:r>
        <w:t xml:space="preserve">Đổng Lam Phương</w:t>
      </w:r>
    </w:p>
    <w:p>
      <w:pPr>
        <w:pStyle w:val="BodyText"/>
      </w:pPr>
      <w:r>
        <w:t xml:space="preserve">Thiên Hạ Kiêu Hùng</w:t>
      </w:r>
    </w:p>
    <w:p>
      <w:pPr>
        <w:pStyle w:val="BodyText"/>
      </w:pPr>
      <w:r>
        <w:t xml:space="preserve">Tác giả: Cao Nguyệt</w:t>
      </w:r>
    </w:p>
    <w:p>
      <w:pPr>
        <w:pStyle w:val="BodyText"/>
      </w:pPr>
      <w:r>
        <w:t xml:space="preserve">Quyển 2: Bách Chiến Hoàng Sa Xuyên Kim Giáp</w:t>
      </w:r>
    </w:p>
    <w:p>
      <w:pPr>
        <w:pStyle w:val="Compact"/>
      </w:pPr>
      <w:r>
        <w:br w:type="textWrapping"/>
      </w:r>
      <w:r>
        <w:br w:type="textWrapping"/>
      </w:r>
    </w:p>
    <w:p>
      <w:pPr>
        <w:pStyle w:val="Heading2"/>
      </w:pPr>
      <w:bookmarkStart w:id="101" w:name="chương-79-ân-oán-phân-minh-hạ"/>
      <w:bookmarkEnd w:id="101"/>
      <w:r>
        <w:t xml:space="preserve">78. Chương 79: Ân Oán Phân Minh (hạ)</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Hai mươi tên gác cửa cao lớn bị tiếng vó ngựa dữ dội như sấm sét làm giật mình. Bọn chúng thấy một người cao lớn cưỡi chiến mã, nắm chặt ngọn sóc xông về phía này, đằng đằng sát khí thì lập tức luống cuống hết cả tay chân, vừa lui về phía sau, vừa nhao nhao rút đao hét lớn:</w:t>
      </w:r>
    </w:p>
    <w:p>
      <w:pPr>
        <w:pStyle w:val="BodyText"/>
      </w:pPr>
      <w:r>
        <w:t xml:space="preserve">- Dừng lại, nơi này là phủ Hạ Nhược, không được vô lễ!</w:t>
      </w:r>
    </w:p>
    <w:p>
      <w:pPr>
        <w:pStyle w:val="BodyText"/>
      </w:pPr>
      <w:r>
        <w:t xml:space="preserve">Dương Nguyên Khánh chỉ trong nháy mắt đã lao tới, hắn khua cây sóc một lượt, chín cây trường kích bên trái bị chặt đứt lia lịa, đầu kích rơi đầy mặt đất, khiến cho những người hiếu kỳ tụ tập quanh đó đều ồ lên kinh ngạc. Hàng kích trước của là biểu tượng của địa vị, mười tám cây kích là bậc nhất phẩm, đại diện cho vinh quang và tôn quý của Hạ Nhược Bật, bây giờ lại bị chặt đứt.</w:t>
      </w:r>
    </w:p>
    <w:p>
      <w:pPr>
        <w:pStyle w:val="BodyText"/>
      </w:pPr>
      <w:r>
        <w:t xml:space="preserve">Hai mươi tên gác cửa sợ hãi mặt cắt không còn một giọt máu, bọn chúng hoảng loạn mà lùi về bậc tam cấp phía sau. Phá Thiên Sóc của Dương Nguyên Khánh chém tiếp, chín cây trường kích bên phải cũng đồng loạt bị chặt đứt. Hắn hét lớn một tiếng, vung cây sóc về phía hai mươi tên gia đinh, sát khí tỏa ra từ người đã xông pha hàng trăm trận nơi sa trường là Dương Nguyên Khánh khiến cho bọn gia đinh đều hồn xiêu phách lạc. Bọn chúng quay đầu chạy, chân tay rối vào với nhau, lảo đảo trốn vào trong phủ.</w:t>
      </w:r>
    </w:p>
    <w:p>
      <w:pPr>
        <w:pStyle w:val="BodyText"/>
      </w:pPr>
      <w:r>
        <w:t xml:space="preserve">Dương Nguyên Khánh cười lạnh một tiếng, hắn để cây sóc lên ngựa, lấy cung tên ra, giương cung lắp tên, bắn một mũi tên vào tấm hoành phi sơn thếp vàng ở cửa phủ “Phủ Tống Quốc Công”. Mũi tên lao thẳng về phía tấm hoành phi, cắt đứt sợi dây thừng nhỏ đằng sau nó. Tấm hoành phi rơi xuống đến rầm một tiếng, chỉ còn một sợi dây thừng giữ tấm hoành phi đang lơ lửng giữa không trung.</w:t>
      </w:r>
    </w:p>
    <w:p>
      <w:pPr>
        <w:pStyle w:val="BodyText"/>
      </w:pPr>
      <w:r>
        <w:t xml:space="preserve">Mấy tên gia đinh sợ tới mức đóng sập cổng, chỉ nghe “Cách” một tiếng, một mũi tên sắt xuyên qua cổng. Cửa cổng làm bằng gỗ, bên ngoài là đồng, mũi tên nhọn hoắt đen nhánh không ngờ lại bắn xuyên qua cửa cổng, mấy tên gia đinh hoảng sợ đến mức tim cũng vỡ vụn, quay đầu lại hô to chạy về phía phủ:</w:t>
      </w:r>
    </w:p>
    <w:p>
      <w:pPr>
        <w:pStyle w:val="BodyText"/>
      </w:pPr>
      <w:r>
        <w:t xml:space="preserve">- Không hay rồi, có người tới phá phủ!</w:t>
      </w:r>
    </w:p>
    <w:p>
      <w:pPr>
        <w:pStyle w:val="BodyText"/>
      </w:pPr>
      <w:r>
        <w:t xml:space="preserve">Chặt đứt trường kích, bắn gãy hoành phi, bắn thủng cổng chính, đây chính là cho Hạ Nhược Bật một cái tát như trời giáng, và cũng là một mối nhục lớn.</w:t>
      </w:r>
    </w:p>
    <w:p>
      <w:pPr>
        <w:pStyle w:val="BodyText"/>
      </w:pPr>
      <w:r>
        <w:t xml:space="preserve">Dương Nguyên Khánh vung sóc đứng thẳng người, ánh mắt lạnh lùng chờ Hạ Nhược Bật và ba đứa con trai y đến.</w:t>
      </w:r>
    </w:p>
    <w:p>
      <w:pPr>
        <w:pStyle w:val="BodyText"/>
      </w:pPr>
      <w:r>
        <w:t xml:space="preserve">Những người dân đang đứng ngoài quan sát bị chấn động, đây là thắng cảnh mà bọn họ chưa bao giờ nhìn thấy, quả thực là vô cùng hả lòng hả dạ, vô số người đều vỗ tay. Dù rằng bọn họ không dám gây chuyện với phủ Hạ Nhược, nhưng có người dám làm vậy, vẫn khiến cho người ta kích động. Nhưng cũng có người lo lắng, Tam Hổ Hạ Nhược là ngang tàng có tiếng, người thanh niên này không biết trời cao đất dày, rước lấy đại họa tầy trời rồi.</w:t>
      </w:r>
    </w:p>
    <w:p>
      <w:pPr>
        <w:pStyle w:val="BodyText"/>
      </w:pPr>
      <w:r>
        <w:t xml:space="preserve">Tin càng truyền đi càng xa, càng ngày càng nhiều người đến xem, quảng trường tối om đông nghìn nghịt mấy nghìn người chen chúc nhau.</w:t>
      </w:r>
    </w:p>
    <w:p>
      <w:pPr>
        <w:pStyle w:val="BodyText"/>
      </w:pPr>
      <w:r>
        <w:t xml:space="preserve">Uất Trì Oản và Bàn Ngư ở cách đó khoảng hai mươi mấy bước, nàng có chút lo lắng nói:</w:t>
      </w:r>
    </w:p>
    <w:p>
      <w:pPr>
        <w:pStyle w:val="BodyText"/>
      </w:pPr>
      <w:r>
        <w:t xml:space="preserve">- Bàn Ngư, tướng quân làm như vậy có thể chuốc lấy đại họa không?</w:t>
      </w:r>
    </w:p>
    <w:p>
      <w:pPr>
        <w:pStyle w:val="BodyText"/>
      </w:pPr>
      <w:r>
        <w:t xml:space="preserve">Bàn Ngư hung tợn nói:</w:t>
      </w:r>
    </w:p>
    <w:p>
      <w:pPr>
        <w:pStyle w:val="BodyText"/>
      </w:pPr>
      <w:r>
        <w:t xml:space="preserve">- Bọn chúng không giao lão Khang ra, không trả lại ngựa cho ông đây, ông sẽ san bằng phủ Hạ Nhược!</w:t>
      </w:r>
    </w:p>
    <w:p>
      <w:pPr>
        <w:pStyle w:val="BodyText"/>
      </w:pPr>
      <w:r>
        <w:t xml:space="preserve">Trong phút chốc, một hồi tiếng vó ngựa dồn dập vọng lại từ phía bên cạnh chuồng ngựa, bụi đất tung bay, Tam Hổ Hạ Nhược mang theo hơn một trăm gia đinh hùng hổ lao đến.</w:t>
      </w:r>
    </w:p>
    <w:p>
      <w:pPr>
        <w:pStyle w:val="BodyText"/>
      </w:pPr>
      <w:r>
        <w:t xml:space="preserve">Không cần nói nỗi nhục nhã vô vàn khi tấm hoành phi bị rơi xuống, cửa phủ bị xuyên thủng, chỉ một ngọn trường kích bị chặt đứt đã khiến ba huynh đệ chúng nổi trận lôi đình. Bọn chúng đâu còn đầu óc để ý đến chuyện hỏi ngọn nguồn, lập tức tập hợp gia đinh lao ra cửa phủ.</w:t>
      </w:r>
    </w:p>
    <w:p>
      <w:pPr>
        <w:pStyle w:val="BodyText"/>
      </w:pPr>
      <w:r>
        <w:t xml:space="preserve">Hạ Nhược Bật lúc này lại không ở quý phủ, về cơ bản các trọng thần trong triều đều đã đến cung Nhân Thọ, phủ Hạ Nhược liền do con trưởng Hạ Nhược Thắng làm chủ. Hạ Nhược Thắng cũng không phải con trai đầu tiên của Hạ Nhược Bật, đứa con đầu Hạ Nhược Toàn đã qua đời mười năm trước.</w:t>
      </w:r>
    </w:p>
    <w:p>
      <w:pPr>
        <w:pStyle w:val="BodyText"/>
      </w:pPr>
      <w:r>
        <w:t xml:space="preserve">Con trưởng Hạ Nhược Thắng tuổi chừng ba lăm ba sáu, giống hệt cha y, tướng mạo thô kệch, mũi to, tay cầm một cây kim đao Nhạn Linh. Y cũng kha khá tuổi, cũng bình tĩnh hơn một chút, nhìn thấy Dương Nguyên Khánh từ đằng xa. Con chiến mã dũng mãnh đỏ au của Dương Nguyên Khánh khiến Hạ Nhược Thắng kinh ngạc, cha y Hạ Nhược Bật thường tự xưng là có một con thiên lý mã, nhưng so với chiến mã của người thanh niên trước mặt này thì thiên lý mã của cha liền lập tức kém ngay một bậc.</w:t>
      </w:r>
    </w:p>
    <w:p>
      <w:pPr>
        <w:pStyle w:val="BodyText"/>
      </w:pPr>
      <w:r>
        <w:t xml:space="preserve">Người có được con chiến mã như vậy hẳn là không phải người thường, trong lòng Hạ Nhược Thắng kinh ngạc. Nhưng đúng lúc đó, từ bậc tam cấp vang lên một đến “Rầm!”, tấm hoành phi “Phủ Tống Quốc Công” đang treo giữa không trung không trụ nổi đã rơi thẳng xuống đất, gãy đôi.</w:t>
      </w:r>
    </w:p>
    <w:p>
      <w:pPr>
        <w:pStyle w:val="BodyText"/>
      </w:pPr>
      <w:r>
        <w:t xml:space="preserve">Sự bình tĩnh của Hạ Nhược Thắng chỉ có mức độ. Nhìn thấy trước mắt hàng kích ở cửa bị chặt đứt, hoành phi bị gãy, nỗi nhục nhã ê chề như vậy, y không thể nào nhịn nổi nữa, hét lớn một tiếng:</w:t>
      </w:r>
    </w:p>
    <w:p>
      <w:pPr>
        <w:pStyle w:val="BodyText"/>
      </w:pPr>
      <w:r>
        <w:t xml:space="preserve">- Là kẻ nào, lại dám đến phủ Hạ Nhược gây rối!</w:t>
      </w:r>
    </w:p>
    <w:p>
      <w:pPr>
        <w:pStyle w:val="BodyText"/>
      </w:pPr>
      <w:r>
        <w:t xml:space="preserve">Tam đệ của y, Hạ Nhược Câu sớm đã tức lồng lộn, thúc ngựa lao về phía Dương Nguyên Khánh để giết chết. Tính tình y nóng nảy, đầu óc đơn giản, trong lòng y chỉ có một ý nghĩ, không chém kẻ này thành trăm ngàn mảnh thì khó lòng dập được lửa giận của y.</w:t>
      </w:r>
    </w:p>
    <w:p>
      <w:pPr>
        <w:pStyle w:val="BodyText"/>
      </w:pPr>
      <w:r>
        <w:t xml:space="preserve">Nhị đệ Hạ Nhược Cẩm lại cho ngựa đi chậm lại rất rõ rệt. Y đã xét hỏi người Túc Đặc đó, đã biết được tướng quân của bọn chúng tên Dương Nguyên Khánh, là cháu của Dương Tố. Người này Hạ Nhược Cẩm đã biết từ năm năm trước. Cha khi ấy vì đố kỵ Dương Nguyên Khánh có được kiếm Kim Lân, từng nhắc tới cái tên này. Hơn nữa Dương Nguyên Khánh từng đắc tội với cô y là Hạ Nhược Vân Nương. Chính y từng đứng ra thay cô dạy bảo cho nhũ mẫu và em gái Dương Nguyên Khánh một bài nên thân. Nếu không phải bọn chúng chạy nhanh thì giờ này đã là nô tì của phủ Hạ Nhược.</w:t>
      </w:r>
    </w:p>
    <w:p>
      <w:pPr>
        <w:pStyle w:val="BodyText"/>
      </w:pPr>
      <w:r>
        <w:t xml:space="preserve">Chẳng lẽ hắn đến tìm mình báo thù? Hay là chỉ vì chuyện đàn ngựa, trong lòng Hạ Nhược Cẩm có phần nghi ngờ, y liền cho ngựa đi chậm lại, để huynh đệ lên trước thăm dò.</w:t>
      </w:r>
    </w:p>
    <w:p>
      <w:pPr>
        <w:pStyle w:val="BodyText"/>
      </w:pPr>
      <w:r>
        <w:t xml:space="preserve">Đúng lúc này, Hạ Nhược Cẩm bỗng nhiên nhìn thấy cây sóc Phá Thiên của Dương Nguyên Khánh. Đúng là y chưa bao giờ được nhìn thấy. Y thích ngựa, thích sóc vô cùng, bản thân y dùng một cây sóc Lang Nha. Cùng với sự phẫn nộ, lòng tham của y lập tức nổi lên.</w:t>
      </w:r>
    </w:p>
    <w:p>
      <w:pPr>
        <w:pStyle w:val="BodyText"/>
      </w:pPr>
      <w:r>
        <w:t xml:space="preserve">Dương Nguyên Khánh giơ sóc lên rất từ từ, chỉ vào Hạ Nhược Câu đang xông lên, lạnh lùng nói:</w:t>
      </w:r>
    </w:p>
    <w:p>
      <w:pPr>
        <w:pStyle w:val="BodyText"/>
      </w:pPr>
      <w:r>
        <w:t xml:space="preserve">- Cút về đi, bảo Hạ Nhược Cẩm ra đây!</w:t>
      </w:r>
    </w:p>
    <w:p>
      <w:pPr>
        <w:pStyle w:val="BodyText"/>
      </w:pPr>
      <w:r>
        <w:t xml:space="preserve">Hạ Nhược Câu là người võ nghệ cao cường nhất trong ba huynh đệ, năm nay hai mươi tám tuổi, dáng vóc cao to vạm vỡ, rất được cha chân truyền, cũng giống cha, dùng một cây đao Nhạn Linh kim bối. Lúc đó y giận dữ lại cười, hét lớn một tiếng:</w:t>
      </w:r>
    </w:p>
    <w:p>
      <w:pPr>
        <w:pStyle w:val="BodyText"/>
      </w:pPr>
      <w:r>
        <w:t xml:space="preserve">- Tiểu tặc, bỏ mạng lại đây!</w:t>
      </w:r>
    </w:p>
    <w:p>
      <w:pPr>
        <w:pStyle w:val="BodyText"/>
      </w:pPr>
      <w:r>
        <w:t xml:space="preserve">Y thúc ngựa lao đến, một đường sáng ánh vàng lóa lên dưới ánh mặt trời, khua đao chém về phía cổ Dương Nguyên Khánh, khiến cho những người xung quanh ồ lên hãi hùng. Lúc này trong đám người xuất hiện một chiếc xe ngựa xa hoa, mười mấy tên thị vệ cưỡi ngựa bảo vệ hai bên. Bởi vì những người đang tụ tập xem cuộc đấu quá nhiều, chắn cả cỗ xe ngựa. Một công tử trẻ tuổi dáng vẻ to béo đang ngồi ở hàng trước của xe, tuổi chừng hai mươi, nhìn Dương Nguyên Khánh ở đằng xa qua tấm rèm xe.</w:t>
      </w:r>
    </w:p>
    <w:p>
      <w:pPr>
        <w:pStyle w:val="BodyText"/>
      </w:pPr>
      <w:r>
        <w:t xml:space="preserve">Đằng sau y có hai người, một cô gái khoảng hai mươi tuổi, vô cùng xinh đẹp, khí chất trác tuyệt. Mà ngồi cạnh cô là chàng trai khôi ngô tuấn tú, xem ra bọn họ chắc hẳn là vợ chồng. Đoàn người vốn chỉ là đi ngang qua phường Bình Khang, lại thấy rất nhiều người chạy vào phường xem náo nhiệt, bọn họ cũng vào theo.</w:t>
      </w:r>
    </w:p>
    <w:p>
      <w:pPr>
        <w:pStyle w:val="BodyText"/>
      </w:pPr>
      <w:r>
        <w:t xml:space="preserve">- Phu quân, người này là ai vậy, lại dám khiêu chiến với phủ Hạ Nhược?</w:t>
      </w:r>
    </w:p>
    <w:p>
      <w:pPr>
        <w:pStyle w:val="BodyText"/>
      </w:pPr>
      <w:r>
        <w:t xml:space="preserve">Cô gái hỏi người chồng ngồi bên cạnh.</w:t>
      </w:r>
    </w:p>
    <w:p>
      <w:pPr>
        <w:pStyle w:val="BodyText"/>
      </w:pPr>
      <w:r>
        <w:t xml:space="preserve">Chàng trai khôi ngô tuấn tú khẽ cau mày nói:</w:t>
      </w:r>
    </w:p>
    <w:p>
      <w:pPr>
        <w:pStyle w:val="BodyText"/>
      </w:pPr>
      <w:r>
        <w:t xml:space="preserve">- Nhìn cách ăn mặc của bọn họ chắc là quân ở biên cương, có lẽ là có thù với Hạ Nhược gia.</w:t>
      </w:r>
    </w:p>
    <w:p>
      <w:pPr>
        <w:pStyle w:val="BodyText"/>
      </w:pPr>
      <w:r>
        <w:t xml:space="preserve">Cô gái hừ lạnh một tiếng:</w:t>
      </w:r>
    </w:p>
    <w:p>
      <w:pPr>
        <w:pStyle w:val="BodyText"/>
      </w:pPr>
      <w:r>
        <w:t xml:space="preserve">- Kết thù với Hạ Nhược gia chẳng phải là chuyện quá bình thường sao? Người thù hận bọn chúng ở khắp kinh thành, nếu không phải ông nội sủng ái Hạ Nhược Bật, bọn chúng sớm đã bị diệt sạch rồi.</w:t>
      </w:r>
    </w:p>
    <w:p>
      <w:pPr>
        <w:pStyle w:val="BodyText"/>
      </w:pPr>
      <w:r>
        <w:t xml:space="preserve">- Hừ! Đừng nói nữa, đánh nhau rồi này.</w:t>
      </w:r>
    </w:p>
    <w:p>
      <w:pPr>
        <w:pStyle w:val="BodyText"/>
      </w:pPr>
      <w:r>
        <w:t xml:space="preserve">Công tử trẻ tuổi dáng vẻ to béo ngăn câu chuyện của bọn họ lại.</w:t>
      </w:r>
    </w:p>
    <w:p>
      <w:pPr>
        <w:pStyle w:val="BodyText"/>
      </w:pPr>
      <w:r>
        <w:t xml:space="preserve">…</w:t>
      </w:r>
    </w:p>
    <w:p>
      <w:pPr>
        <w:pStyle w:val="BodyText"/>
      </w:pPr>
      <w:r>
        <w:t xml:space="preserve">Một đao sắc bén của Hạ Nhược Câu bổ tới, chiến mã của Dương Nguyên Khánh lùi về sau một bước. Ngay khi đao của Hạ Nhược Câu chém vào khoảng không, sóc của Dương Nguyên Khánh cũng đâm tới nhanh như cắt, như sét đánh không kịp bưng tai, ngọn sóc đâm xuyên qua đầu chiến mã của Hạ Nhược Câu. Con chiến mã hí lên một tiếng thảm thiết, ngã lăn ra, quẳng Hạ Nhược Câu ngã xuống xa hai trượng, kim đao cũng bay khỏi tay.</w:t>
      </w:r>
    </w:p>
    <w:p>
      <w:pPr>
        <w:pStyle w:val="BodyText"/>
      </w:pPr>
      <w:r>
        <w:t xml:space="preserve">Dương Nguyên Khánh lạnh lùng nói:</w:t>
      </w:r>
    </w:p>
    <w:p>
      <w:pPr>
        <w:pStyle w:val="BodyText"/>
      </w:pPr>
      <w:r>
        <w:t xml:space="preserve">- Cút về nói với Hạ Nhược Cẩm, nếu y không thả người trả ngựa, ta sẽ đốt trụi phủ Hạ Nhược!</w:t>
      </w:r>
    </w:p>
    <w:p>
      <w:pPr>
        <w:pStyle w:val="BodyText"/>
      </w:pPr>
      <w:r>
        <w:t xml:space="preserve">Hạ Nhược Câu được hai gia đinh đỡ dậy, nhìn chòng chọc vào Dương Nguyên Khánh với vẻ rất hung tợn, nhặt cây kim đao lên, chạy vội về, hô to từ xa:</w:t>
      </w:r>
    </w:p>
    <w:p>
      <w:pPr>
        <w:pStyle w:val="BodyText"/>
      </w:pPr>
      <w:r>
        <w:t xml:space="preserve">- Nhị ca, huynh cướp ngựa bắt người, người ta đã đánh tới tận cửa rồi.</w:t>
      </w:r>
    </w:p>
    <w:p>
      <w:pPr>
        <w:pStyle w:val="BodyText"/>
      </w:pPr>
      <w:r>
        <w:t xml:space="preserve">Hạ Nhược Thắng bất mãn trừng mắt nhìn Hạ Nhược Cẩm một cái:</w:t>
      </w:r>
    </w:p>
    <w:p>
      <w:pPr>
        <w:pStyle w:val="BodyText"/>
      </w:pPr>
      <w:r>
        <w:t xml:space="preserve">- Nhị đệ, đây là chuyện của đệ, đệ đi giải quyết đi, nếu không, đệ hãy đi giải thích với phụ thân.</w:t>
      </w:r>
    </w:p>
    <w:p>
      <w:pPr>
        <w:pStyle w:val="BodyText"/>
      </w:pPr>
      <w:r>
        <w:t xml:space="preserve">Hạ Nhược Cẩm thấy Dương Nguyên Khánh chỉ một đòn đã hạ được tam đệ, trong lòng y có phần sợ hãi. Nhưng y lại không dám không bước lên, Dương Nguyên Khánh chặt kích phá cửa, y không thể giải thích được với phụ thân.</w:t>
      </w:r>
    </w:p>
    <w:p>
      <w:pPr>
        <w:pStyle w:val="BodyText"/>
      </w:pPr>
      <w:r>
        <w:t xml:space="preserve">Hạ Nhược Cẩm khua sóc lao lên, hét lớn một tiếng:</w:t>
      </w:r>
    </w:p>
    <w:p>
      <w:pPr>
        <w:pStyle w:val="BodyText"/>
      </w:pPr>
      <w:r>
        <w:t xml:space="preserve">- Tiểu tặc, ngươi khinh người quá đáng!</w:t>
      </w:r>
    </w:p>
    <w:p>
      <w:pPr>
        <w:pStyle w:val="BodyText"/>
      </w:pPr>
      <w:r>
        <w:t xml:space="preserve">Dương Nguyên Khánh nhìn thấy ngọn sóc Lang Nha trong tay y, đồng tử của hắn giống như ở loài sói mà co rút lại thành một đường. Chính là tên này đã đánh gãy tay thím hắn, đốt nhà hắn, sỉ nhục thủ hạ của hắn.</w:t>
      </w:r>
    </w:p>
    <w:p>
      <w:pPr>
        <w:pStyle w:val="BodyText"/>
      </w:pPr>
      <w:r>
        <w:t xml:space="preserve">Dương Nguyên Khánh không nói một câu, thúc ngựa vọt lên, không hề để ý, đâm ngay một đường sóc tới. Trong tích tắc, trước mắt Hạ Nhược Cẩm hiện ra chín đầu ngọn sóc, y lập tức hoảng hốt đến mức tay chân luống cuống, khua sóc Lang Nha để chặn lại. Chín ngọn sóc đột nhiên biến mất, khiến y sững sờ, nhưng đúng lúc đó, một cơn đau đứt ruột đứt gan chạy từ tay phải lên, y không giữ nổi sóc Lang Nha, để nó rơi xuống đất đánh “keng” một tiếng.</w:t>
      </w:r>
    </w:p>
    <w:p>
      <w:pPr>
        <w:pStyle w:val="BodyText"/>
      </w:pPr>
      <w:r>
        <w:t xml:space="preserve">Cùng rơi xuống đất còn có cánh tay phải của Hạ Nhược Cẩm đã bị Dương Nguyên Khánh chặt đứt, máu tuôn ra như suối. Hạ Nhược Cẩm đau tới mức chỉ kêu lên thảm thiết, buông người lăn xuống khỏi ngựa.</w:t>
      </w:r>
    </w:p>
    <w:p>
      <w:pPr>
        <w:pStyle w:val="BodyText"/>
      </w:pPr>
      <w:r>
        <w:t xml:space="preserve">Biến cố bất thình lình khiến mọi người ở quảng trường ồ lên kinh ngạc, lập tức lặng ngắt như tờ. Rất nhiều người đều che miệng lại, hoảng sợ mà nhìn cảnh tượng đẫm máu trước mặt. Thiếu nữ trong xe ngựa cũng sợ tới mức la lên, hai tay che mắt. Chàng công tử to béo lại lim dim mắt:</w:t>
      </w:r>
    </w:p>
    <w:p>
      <w:pPr>
        <w:pStyle w:val="BodyText"/>
      </w:pPr>
      <w:r>
        <w:t xml:space="preserve">- Khá lắm, đòn ác đấy!</w:t>
      </w:r>
    </w:p>
    <w:p>
      <w:pPr>
        <w:pStyle w:val="BodyText"/>
      </w:pPr>
      <w:r>
        <w:t xml:space="preserve">Dương Nguyên Khánh dùng mũi nhọn ngọn sóc chỉ đúng cổ Hạ Nhược Cẩm, lạnh lùng nói:</w:t>
      </w:r>
    </w:p>
    <w:p>
      <w:pPr>
        <w:pStyle w:val="BodyText"/>
      </w:pPr>
      <w:r>
        <w:t xml:space="preserve">- Bốn năm trước, ngươi đốt nhà ta, đánh dưỡng mẫu và tiểu muội ta, ngươi có nghĩ là sẽ có ngày hôm nay không?</w:t>
      </w:r>
    </w:p>
    <w:p>
      <w:pPr>
        <w:pStyle w:val="BodyText"/>
      </w:pPr>
      <w:r>
        <w:t xml:space="preserve">Cơn đau đớn đã khiến Hạ Nhược Cẩm gần như ngất lịm, nhưng khát khao muốn sống khiến y vẫn giữ được một tia tỉnh táo. Cổ họng y khẽ rên, hơi thở yếu ớt cầu xin:</w:t>
      </w:r>
    </w:p>
    <w:p>
      <w:pPr>
        <w:pStyle w:val="BodyText"/>
      </w:pPr>
      <w:r>
        <w:t xml:space="preserve">- Xin tha cho tôi mạng này!</w:t>
      </w:r>
    </w:p>
    <w:p>
      <w:pPr>
        <w:pStyle w:val="BodyText"/>
      </w:pPr>
      <w:r>
        <w:t xml:space="preserve">- Ngươi không muốn chết, được! Ngươi biết nên làm thế nào.</w:t>
      </w:r>
    </w:p>
    <w:p>
      <w:pPr>
        <w:pStyle w:val="BodyText"/>
      </w:pPr>
      <w:r>
        <w:t xml:space="preserve">Hạ Nhược Cẩm giãy dụa quay đầu, nhìn về phía huynh trưởng, Hạ Nhược Thắng vội vã đến mức gào to:</w:t>
      </w:r>
    </w:p>
    <w:p>
      <w:pPr>
        <w:pStyle w:val="BodyText"/>
      </w:pPr>
      <w:r>
        <w:t xml:space="preserve">- Mau thả ngựa thả người!</w:t>
      </w:r>
    </w:p>
    <w:p>
      <w:pPr>
        <w:pStyle w:val="BodyText"/>
      </w:pPr>
      <w:r>
        <w:t xml:space="preserve">- Còn phải bồi thường năm trăm lượng vàng!</w:t>
      </w:r>
    </w:p>
    <w:p>
      <w:pPr>
        <w:pStyle w:val="BodyText"/>
      </w:pPr>
      <w:r>
        <w:t xml:space="preserve">Dương Nguyên Khánh lớn tiếng quát.</w:t>
      </w:r>
    </w:p>
    <w:p>
      <w:pPr>
        <w:pStyle w:val="BodyText"/>
      </w:pPr>
      <w:r>
        <w:t xml:space="preserve">Hạ Nhược Thắng cắn môi, năm trăm lượng vàng, như thế quá mạnh tay. Dương Nguyên Khánh hừ lạnh một tiếng, dùng sóc đánh một đường, chỉ nghe 'Rrắc' một tiếng, xương đùi trái của Hạ Nhược Cẩm bị đánh gãy. Hạ Nhược Cẩm hét lên một tiếng thảm thiết “A!”, rồi ngất đi.</w:t>
      </w:r>
    </w:p>
    <w:p>
      <w:pPr>
        <w:pStyle w:val="BodyText"/>
      </w:pPr>
      <w:r>
        <w:t xml:space="preserve">Hạ Nhược Thắng lòng đau như cắt, năm trăm lượng vàng đấy! Nhưng mắt thấy huynh đệ đã đổ quá nhiều máu, không thể trì hoãn được nữa, phải hô to:</w:t>
      </w:r>
    </w:p>
    <w:p>
      <w:pPr>
        <w:pStyle w:val="BodyText"/>
      </w:pPr>
      <w:r>
        <w:t xml:space="preserve">- Đi lấy thêm năm trăm lượng vàng!</w:t>
      </w:r>
    </w:p>
    <w:p>
      <w:pPr>
        <w:pStyle w:val="BodyText"/>
      </w:pPr>
      <w:r>
        <w:t xml:space="preserve">Trong giây lát, một đoàn chiến mã và Khang Ba Tư đã được đưa ra ngoài, hai gã quản lý sổ sách cũng bưng tới hai khay vàng. Khang Ba Tư bị đánh rất thảm, toàn thân đâu cũng thấy máu. Bàn Ngư và Uất Trì Oản lao lên, nhận lấy chiến mã và đỡ lấy Khang Ba Tư. Bàn Ngư cũng không chút khách sáo mà nhận lấy chỗ vàng.</w:t>
      </w:r>
    </w:p>
    <w:p>
      <w:pPr>
        <w:pStyle w:val="BodyText"/>
      </w:pPr>
      <w:r>
        <w:t xml:space="preserve">Hạ Nhược Thắng thấy hôm nay đã bị sỉ nhục quá ghê gớm, y thật sự là thẹn quá hóa giận, hận đến nỗi đôi mắt bốc lửa, quát to:</w:t>
      </w:r>
    </w:p>
    <w:p>
      <w:pPr>
        <w:pStyle w:val="BodyText"/>
      </w:pPr>
      <w:r>
        <w:t xml:space="preserve">- Ngươi là ai, dám để lại danh tính không?</w:t>
      </w:r>
    </w:p>
    <w:p>
      <w:pPr>
        <w:pStyle w:val="BodyText"/>
      </w:pPr>
      <w:r>
        <w:t xml:space="preserve">- Ngươi hãy nghe cho kỹ, ta chính là thiên tướng Phong Châu Dương Nguyên Khánh, có gan thì chúng ta lại đấu thêm ván nữa.</w:t>
      </w:r>
    </w:p>
    <w:p>
      <w:pPr>
        <w:pStyle w:val="BodyText"/>
      </w:pPr>
      <w:r>
        <w:t xml:space="preserve">Dương Nguyên Khánh thu lại sóc:</w:t>
      </w:r>
    </w:p>
    <w:p>
      <w:pPr>
        <w:pStyle w:val="BodyText"/>
      </w:pPr>
      <w:r>
        <w:t xml:space="preserve">- Chúng ta đi!</w:t>
      </w:r>
    </w:p>
    <w:p>
      <w:pPr>
        <w:pStyle w:val="BodyText"/>
      </w:pPr>
      <w:r>
        <w:t xml:space="preserve">Bốn người dẫn theo hơn một trăm năm mươi chiến mã đi hừng hực khí thế, những người xung quanh giờ mới hiểu ra, hóa ra là Tam Hổ Hạ Nhược cướp ngựa bắt người, gây họa với người ghê gớm, bốn phía lập tức vang lên một tràng vỗ tay. Vị công tử to béo gật đầu chậm rãi, chợt bừng tỉnh:</w:t>
      </w:r>
    </w:p>
    <w:p>
      <w:pPr>
        <w:pStyle w:val="BodyText"/>
      </w:pPr>
      <w:r>
        <w:t xml:space="preserve">- Hóa ra là hắn!</w:t>
      </w:r>
    </w:p>
    <w:p>
      <w:pPr>
        <w:pStyle w:val="BodyText"/>
      </w:pPr>
      <w:r>
        <w:t xml:space="preserve">- Vương huynh, hắn là ai vậy?</w:t>
      </w:r>
    </w:p>
    <w:p>
      <w:pPr>
        <w:pStyle w:val="BodyText"/>
      </w:pPr>
      <w:r>
        <w:t xml:space="preserve">Cô gái tò mò hỏi.</w:t>
      </w:r>
    </w:p>
    <w:p>
      <w:pPr>
        <w:pStyle w:val="BodyText"/>
      </w:pPr>
      <w:r>
        <w:t xml:space="preserve">- Cháu trai Dương Thái Phó.</w:t>
      </w:r>
    </w:p>
    <w:p>
      <w:pPr>
        <w:pStyle w:val="BodyText"/>
      </w:pPr>
      <w:r>
        <w:t xml:space="preserve">Công tử to béo đột nhiên nghĩ ra điều gì, lập tức ra lệnh:</w:t>
      </w:r>
    </w:p>
    <w:p>
      <w:pPr>
        <w:pStyle w:val="BodyText"/>
      </w:pPr>
      <w:r>
        <w:t xml:space="preserve">- Đuổi theo bọn họ.</w:t>
      </w:r>
    </w:p>
    <w:p>
      <w:pPr>
        <w:pStyle w:val="BodyText"/>
      </w:pPr>
      <w:r>
        <w:t xml:space="preserve">codon.trai</w:t>
      </w:r>
    </w:p>
    <w:p>
      <w:pPr>
        <w:pStyle w:val="BodyText"/>
      </w:pPr>
      <w:r>
        <w:t xml:space="preserve">Thiên Hạ Kiêu Hùng</w:t>
      </w:r>
    </w:p>
    <w:p>
      <w:pPr>
        <w:pStyle w:val="BodyText"/>
      </w:pPr>
      <w:r>
        <w:t xml:space="preserve">Tác giả: Cao Nguyệt</w:t>
      </w:r>
    </w:p>
    <w:p>
      <w:pPr>
        <w:pStyle w:val="BodyText"/>
      </w:pPr>
      <w:r>
        <w:t xml:space="preserve">Quyển 2: Bách Chiến Hoàng Sa Xuyên Kim Giáp</w:t>
      </w:r>
    </w:p>
    <w:p>
      <w:pPr>
        <w:pStyle w:val="Compact"/>
      </w:pPr>
      <w:r>
        <w:br w:type="textWrapping"/>
      </w:r>
      <w:r>
        <w:br w:type="textWrapping"/>
      </w:r>
    </w:p>
    <w:p>
      <w:pPr>
        <w:pStyle w:val="Heading2"/>
      </w:pPr>
      <w:bookmarkStart w:id="102" w:name="chương-80-trên-đường-gặp-quý-nhân"/>
      <w:bookmarkEnd w:id="102"/>
      <w:r>
        <w:t xml:space="preserve">79. Chương 80: Trên Đường Gặp Quý Nhân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 Mụ nó, quả là sảng khoái!</w:t>
      </w:r>
    </w:p>
    <w:p>
      <w:pPr>
        <w:pStyle w:val="BodyText"/>
      </w:pPr>
      <w:r>
        <w:t xml:space="preserve">Bàn Ngư huơ nắm tay:</w:t>
      </w:r>
    </w:p>
    <w:p>
      <w:pPr>
        <w:pStyle w:val="BodyText"/>
      </w:pPr>
      <w:r>
        <w:t xml:space="preserve">- Ông đây chỉ hận không thể xông vào phủ Hạ Nhược, giết y đến không còn một mảnh giáp.</w:t>
      </w:r>
    </w:p>
    <w:p>
      <w:pPr>
        <w:pStyle w:val="BodyText"/>
      </w:pPr>
      <w:r>
        <w:t xml:space="preserve">- Hừ!</w:t>
      </w:r>
    </w:p>
    <w:p>
      <w:pPr>
        <w:pStyle w:val="BodyText"/>
      </w:pPr>
      <w:r>
        <w:t xml:space="preserve">Uất Trì Oản hừ lạnh một tiếng với vẻ khinh thường.</w:t>
      </w:r>
    </w:p>
    <w:p>
      <w:pPr>
        <w:pStyle w:val="BodyText"/>
      </w:pPr>
      <w:r>
        <w:t xml:space="preserve">- Ngươi chỉ giỏi mạnh miếng, trong thời khắc cần thiết cần ra tay sao không thấy xuất hiện?</w:t>
      </w:r>
    </w:p>
    <w:p>
      <w:pPr>
        <w:pStyle w:val="BodyText"/>
      </w:pPr>
      <w:r>
        <w:t xml:space="preserve">Bàn Ngư liền đỏ mặt, vội vàng phản bác:</w:t>
      </w:r>
    </w:p>
    <w:p>
      <w:pPr>
        <w:pStyle w:val="BodyText"/>
      </w:pPr>
      <w:r>
        <w:t xml:space="preserve">- Cái đám tiểu lâu la đó một mình tướng quân giải quyết là được rồi, ta lên theo chẳng phải là làm xấu danh tướng quân sao? Không đúng! Là tranh danh tiếng với tướng quân.</w:t>
      </w:r>
    </w:p>
    <w:p>
      <w:pPr>
        <w:pStyle w:val="BodyText"/>
      </w:pPr>
      <w:r>
        <w:t xml:space="preserve">Dương Nguyên Khánh không nhịn nổi liền bật cười, hắn vỗ vai Bàn Ngư:</w:t>
      </w:r>
    </w:p>
    <w:p>
      <w:pPr>
        <w:pStyle w:val="BodyText"/>
      </w:pPr>
      <w:r>
        <w:t xml:space="preserve">- Lão Ngư không lên là đúng. Ta có ông nội làm bùa hộ mệnh, bọn chúng không dám động đến ta. Nhưng các ngươi thì khác, các ngươi mà can dự vào, bọn chúng sẽ ra tay với các ngươi. Nói cho cùng Hạ Nhược Bật vẫn rất có quyền thế, hơn nữa trong đó còn có mối thù cá nhân của riêng ta, các ngươi không biết.</w:t>
      </w:r>
    </w:p>
    <w:p>
      <w:pPr>
        <w:pStyle w:val="BodyText"/>
      </w:pPr>
      <w:r>
        <w:t xml:space="preserve">- Uất Trì, nghe thấy chưa?</w:t>
      </w:r>
    </w:p>
    <w:p>
      <w:pPr>
        <w:pStyle w:val="BodyText"/>
      </w:pPr>
      <w:r>
        <w:t xml:space="preserve">Bàn Ngư vênh vang đắc ý nói.</w:t>
      </w:r>
    </w:p>
    <w:p>
      <w:pPr>
        <w:pStyle w:val="BodyText"/>
      </w:pPr>
      <w:r>
        <w:t xml:space="preserve">Lúc này Bàn Ngư lại nghĩ tới năm trăm lượng vàng. Y đưa chiếc túi đựng đầy vàng cho Dương Nguyên Khánh, trơ mặt cười nói:</w:t>
      </w:r>
    </w:p>
    <w:p>
      <w:pPr>
        <w:pStyle w:val="BodyText"/>
      </w:pPr>
      <w:r>
        <w:t xml:space="preserve">- Tướng quân, chỗ vàng này xử lý thế nào?</w:t>
      </w:r>
    </w:p>
    <w:p>
      <w:pPr>
        <w:pStyle w:val="BodyText"/>
      </w:pPr>
      <w:r>
        <w:t xml:space="preserve">Dương Nguyên Khánh nhận lấy chiếc túi, khẽ mỉm cười:</w:t>
      </w:r>
    </w:p>
    <w:p>
      <w:pPr>
        <w:pStyle w:val="BodyText"/>
      </w:pPr>
      <w:r>
        <w:t xml:space="preserve">- Tiền bán ngựa đã đủ cho các người rồi, số vàng này các người không được chia.</w:t>
      </w:r>
    </w:p>
    <w:p>
      <w:pPr>
        <w:pStyle w:val="BodyText"/>
      </w:pPr>
      <w:r>
        <w:t xml:space="preserve">Bàn Ngư xấu hổ cười:</w:t>
      </w:r>
    </w:p>
    <w:p>
      <w:pPr>
        <w:pStyle w:val="BodyText"/>
      </w:pPr>
      <w:r>
        <w:t xml:space="preserve">- Tôi làm sao dám tranh vàng với tướng quân?</w:t>
      </w:r>
    </w:p>
    <w:p>
      <w:pPr>
        <w:pStyle w:val="BodyText"/>
      </w:pPr>
      <w:r>
        <w:t xml:space="preserve">Dương Nguyên Khánh lắc đầu, khẽ thở dài một hơi:</w:t>
      </w:r>
    </w:p>
    <w:p>
      <w:pPr>
        <w:pStyle w:val="BodyText"/>
      </w:pPr>
      <w:r>
        <w:t xml:space="preserve">- Năm đó bốn người bọn Trương Cẩm Đoạn, Triệu Minh Thắng hy sinh, đến nay hài cốt đã không còn. Còn cả tám mươi người huynh đệ hy sinh trong trận chiến với Tiết Diên Đà. Số vàng này, ta chuẩn bị phân cho người nhà bọn họ, ta cũng chỉ có thể làm được như vậy thôi.</w:t>
      </w:r>
    </w:p>
    <w:p>
      <w:pPr>
        <w:pStyle w:val="BodyText"/>
      </w:pPr>
      <w:r>
        <w:t xml:space="preserve">Trên mặt Bàn Ngư lộ ra vẻ hổ thẹn. Y bỗng ngẩng đầu, chân thành nói với Dương Nguyên Khánh:</w:t>
      </w:r>
    </w:p>
    <w:p>
      <w:pPr>
        <w:pStyle w:val="BodyText"/>
      </w:pPr>
      <w:r>
        <w:t xml:space="preserve">- Tướng quân, việc trợ cấp đó cứ để tôi giải quyết!</w:t>
      </w:r>
    </w:p>
    <w:p>
      <w:pPr>
        <w:pStyle w:val="BodyText"/>
      </w:pPr>
      <w:r>
        <w:t xml:space="preserve">Dương Nguyên Khánh gật đầu, vỗ vai y cười nói:</w:t>
      </w:r>
    </w:p>
    <w:p>
      <w:pPr>
        <w:pStyle w:val="BodyText"/>
      </w:pPr>
      <w:r>
        <w:t xml:space="preserve">- Được, năm trăm lượng vàng này ta giao cho ngươi, tổng cộng tám mươi tư người huynh đệ, ngươi thay ta trợ cấp cho người nhà bọn họ.</w:t>
      </w:r>
    </w:p>
    <w:p>
      <w:pPr>
        <w:pStyle w:val="BodyText"/>
      </w:pPr>
      <w:r>
        <w:t xml:space="preserve">Dương Nguyên Khánh lại nói với Uất Trì Oản nói:</w:t>
      </w:r>
    </w:p>
    <w:p>
      <w:pPr>
        <w:pStyle w:val="BodyText"/>
      </w:pPr>
      <w:r>
        <w:t xml:space="preserve">- Trợ cấp gia đình quân nhân hao tốn thời gian, ngươi không cần tham gia vào. Ngươi về nhà thăm người thân, sau đó quay về thẳng thành Đại Lợi.</w:t>
      </w:r>
    </w:p>
    <w:p>
      <w:pPr>
        <w:pStyle w:val="BodyText"/>
      </w:pPr>
      <w:r>
        <w:t xml:space="preserve">Uất Trì Oản lặng lẽ gật đầu. Bàn Ngư thấy Dương Nguyên Khánh lại giao năm trăm lượng vàng cho riêng mình, sự tín nhiệm này khiến trong lòng y có một sự cảm động khác thường. Dù có thế nào, y cũng phải làm tốt chuyện này.</w:t>
      </w:r>
    </w:p>
    <w:p>
      <w:pPr>
        <w:pStyle w:val="BodyText"/>
      </w:pPr>
      <w:r>
        <w:t xml:space="preserve">Lúc này, phía sau bỗng nhiên có người hô to:</w:t>
      </w:r>
    </w:p>
    <w:p>
      <w:pPr>
        <w:pStyle w:val="BodyText"/>
      </w:pPr>
      <w:r>
        <w:t xml:space="preserve">- Dương tướng quân, xin Dương tướng quân dừng bước!</w:t>
      </w:r>
    </w:p>
    <w:p>
      <w:pPr>
        <w:pStyle w:val="BodyText"/>
      </w:pPr>
      <w:r>
        <w:t xml:space="preserve">Dương Nguyên Khánh ghìm cương chiến mã, quay đầu lại nhìn, chỉ thấy mười mấy tên thị vệ đang hộ vệ một chiếc xe ngựa xa hoa, đang lao tới. Hắn sai Bàn Ngư và Uất Trì Oản đuổi ngựa vào bên đường, bảo vệ Khang Ba Tư thật tốt. Hắn đợi chiếc xe ngựa tiến đến.</w:t>
      </w:r>
    </w:p>
    <w:p>
      <w:pPr>
        <w:pStyle w:val="BodyText"/>
      </w:pPr>
      <w:r>
        <w:t xml:space="preserve">Xe ngựa từ từ dừng lại, cửa xe mở ra, hai gã thị vệ đỡ lấy một công tử trẻ tuổi rất to béo xuống xe. Bàn Ngư chớp đôi mắt nhỏ, hắn bỗng nhiên tự tin mà ưỡn ngực, tự cười nói một mình:</w:t>
      </w:r>
    </w:p>
    <w:p>
      <w:pPr>
        <w:pStyle w:val="BodyText"/>
      </w:pPr>
      <w:r>
        <w:t xml:space="preserve">- Ta thấy ta nên đổi tên thôi, nên gọi là Tráng Ngư.</w:t>
      </w:r>
    </w:p>
    <w:p>
      <w:pPr>
        <w:pStyle w:val="BodyText"/>
      </w:pPr>
      <w:r>
        <w:t xml:space="preserve">Vị công tử trẻ tuổi chậm rãi đi lên phía trước, chắp tay cười nói:</w:t>
      </w:r>
    </w:p>
    <w:p>
      <w:pPr>
        <w:pStyle w:val="BodyText"/>
      </w:pPr>
      <w:r>
        <w:t xml:space="preserve">- Ngươi chính là Dương Nguyên Khánh - tôn tử của Dương Thái Phó?</w:t>
      </w:r>
    </w:p>
    <w:p>
      <w:pPr>
        <w:pStyle w:val="BodyText"/>
      </w:pPr>
      <w:r>
        <w:t xml:space="preserve">Dương Nguyên Khánh thấy y bộ dạng mặc dù mập mạp, nhưng đầu đội mũ tử kim, trên người mặc hoàng bào, đeo đai ngọc, đi đứng đều có một vẻ uy nghiêm, hơn nữa y lại nhắc tới ông nội mình. Dương Nguyên Khánh không dám chậm trễ, quay người xuống ngựa, khom người thi lễ:</w:t>
      </w:r>
    </w:p>
    <w:p>
      <w:pPr>
        <w:pStyle w:val="BodyText"/>
      </w:pPr>
      <w:r>
        <w:t xml:space="preserve">- Lượng thứ cho Nguyên Khánh không biết, xin hỏi tôn tính công tử?</w:t>
      </w:r>
    </w:p>
    <w:p>
      <w:pPr>
        <w:pStyle w:val="BodyText"/>
      </w:pPr>
      <w:r>
        <w:t xml:space="preserve">Công tử mập mạp khẽ mỉm cười:</w:t>
      </w:r>
    </w:p>
    <w:p>
      <w:pPr>
        <w:pStyle w:val="BodyText"/>
      </w:pPr>
      <w:r>
        <w:t xml:space="preserve">- Ta là Tấn Vương Dương Chiêu, ngươi từng nghe tới chưa?</w:t>
      </w:r>
    </w:p>
    <w:p>
      <w:pPr>
        <w:pStyle w:val="BodyText"/>
      </w:pPr>
      <w:r>
        <w:t xml:space="preserve">Dương Nguyên Khánh ngẩn ra, hóa ra là con trưởng Dương Chiêu của Dương Quảng, tại sao lại gặp ở đây? Dương Nguyên Khánh vội vàng quì một gối, hành lễ theo nghi thức quân đội:</w:t>
      </w:r>
    </w:p>
    <w:p>
      <w:pPr>
        <w:pStyle w:val="BodyText"/>
      </w:pPr>
      <w:r>
        <w:t xml:space="preserve">- Mạt tướng chủ thành Đại Lợi ở Phong Châu Dương Nguyên Khánh, tham kiến Tấn vương điện hạ!</w:t>
      </w:r>
    </w:p>
    <w:p>
      <w:pPr>
        <w:pStyle w:val="BodyText"/>
      </w:pPr>
      <w:r>
        <w:t xml:space="preserve">Dương Chiêu là con trưởng của Dương Quảng, năm nay hai mươi mốt tuổi, năm Nhân Thọ thứ nhất được phong làm Tấn vương. Người con gái trong xe ngựa là quận chúa Nam Dương – tiểu muội của Dương Chiêu. Nàng là trưởng nữ của Dương Quảng, chỉ nhỏ hơn huynh trưởng một tuổi.</w:t>
      </w:r>
    </w:p>
    <w:p>
      <w:pPr>
        <w:pStyle w:val="BodyText"/>
      </w:pPr>
      <w:r>
        <w:t xml:space="preserve">Mà nam thanh niên ngồi bên cạnh chính là chồng nàng - Vũ Văn Sĩ Cập, cũng chính là con thứ của Vũ Văn Thuật, huynh đệ của Vũ Văn Hóa Cập. Y hoàn toàn không giống với người huynh trưởng vô học bất tài, y có học thức uyên bác, phẩm giá đoan chính. Y rất được lòng Dương Quảng, bảy năm trước ông ấy đã gả trưởng nữ của mình là quận chúa Nam Dương cho y.</w:t>
      </w:r>
    </w:p>
    <w:p>
      <w:pPr>
        <w:pStyle w:val="BodyText"/>
      </w:pPr>
      <w:r>
        <w:t xml:space="preserve">Quận chúa Nam Dương và chồng ở cửa thành gặp Dương Chiêu vừa mới trở về từ Lạc Dương, liền lên xe ngựa của y, chuẩn bị cùng nhau tới cung Nhân Thọ thăm ông nội đang bị bệnh nặng. Không ngờ khi ở phường Bình Khang vừa lúc gặp cảnh Dương Nguyên Khánh giáo huấn phủ Hạ Nhược. Sự dũng mãnh và võ nghệ cao cường của Dương Nguyên Khánh đã để lại ấn tượng sâu sắc cho Dương Chiêu, cũng khiến y nổi lòng quý mến người tài.</w:t>
      </w:r>
    </w:p>
    <w:p>
      <w:pPr>
        <w:pStyle w:val="BodyText"/>
      </w:pPr>
      <w:r>
        <w:t xml:space="preserve">Dương Chiêu vội vàng đỡ Dương Nguyên Khánh dậy, cười nói:</w:t>
      </w:r>
    </w:p>
    <w:p>
      <w:pPr>
        <w:pStyle w:val="BodyText"/>
      </w:pPr>
      <w:r>
        <w:t xml:space="preserve">- Năm năm trước ta đã nghe nói thiếu niên Dương tướng quân cứu giá, trong lòng đã ngưỡng mộ từ lâu, vẫn chưa được gặp. Hôm nay mới được tận mắt nhìn thấy oai phong của Dương tướng quân. Hình như Dương tướng quân có mối thù sâu sắc với phủ Hạ Nhược, có thể nói cho ta nghe được không?</w:t>
      </w:r>
    </w:p>
    <w:p>
      <w:pPr>
        <w:pStyle w:val="BodyText"/>
      </w:pPr>
      <w:r>
        <w:t xml:space="preserve">Dương Nguyên Khánh thản nhiên cười:</w:t>
      </w:r>
    </w:p>
    <w:p>
      <w:pPr>
        <w:pStyle w:val="BodyText"/>
      </w:pPr>
      <w:r>
        <w:t xml:space="preserve">- Chuyện này nói ra rất dài, Nguyên Khánh sợ sẽ làm lỡ việc đại sự của điện hạ.</w:t>
      </w:r>
    </w:p>
    <w:p>
      <w:pPr>
        <w:pStyle w:val="BodyText"/>
      </w:pPr>
      <w:r>
        <w:t xml:space="preserve">- Đừng ngại, ta có thể nghe từ từ, Dương tướng quân có muốn tới vương phủ của ta ngồi một lát không?</w:t>
      </w:r>
    </w:p>
    <w:p>
      <w:pPr>
        <w:pStyle w:val="BodyText"/>
      </w:pPr>
      <w:r>
        <w:t xml:space="preserve">- Việc này…</w:t>
      </w:r>
    </w:p>
    <w:p>
      <w:pPr>
        <w:pStyle w:val="BodyText"/>
      </w:pPr>
      <w:r>
        <w:t xml:space="preserve">Dương Nguyên Khánh cảm nhận được thịnh tình trong lời mời của Dương Chiêu, hắn chắc chắn phải nể mặt. Nhưng hắn lại phải giúp thuộc hạ đi bán ngựa, hắn cười khổ một tiếng, chỉ vào ba người Khang Ba Tư ba nói:</w:t>
      </w:r>
    </w:p>
    <w:p>
      <w:pPr>
        <w:pStyle w:val="BodyText"/>
      </w:pPr>
      <w:r>
        <w:t xml:space="preserve">- Ba người này đều là thuộc hạ của thần. Thần muốn tới chợ Lợi Nhân bán ngựa, một lát nữa sẽ quay lại bái kiến điện hạ. Như vậy có được không?</w:t>
      </w:r>
    </w:p>
    <w:p>
      <w:pPr>
        <w:pStyle w:val="BodyText"/>
      </w:pPr>
      <w:r>
        <w:t xml:space="preserve">Dương Chiêu nhìn đàn ngựa, bật cười ha hả:</w:t>
      </w:r>
    </w:p>
    <w:p>
      <w:pPr>
        <w:pStyle w:val="BodyText"/>
      </w:pPr>
      <w:r>
        <w:t xml:space="preserve">- Những con ngựa này cũng khá đấy, ta cũng đang muốn thay ngựa cho các thị vệ của mình. Ta mua hết toàn bộ với giá gấp mười lần giá ở chợ, thế nào?</w:t>
      </w:r>
    </w:p>
    <w:p>
      <w:pPr>
        <w:pStyle w:val="BodyText"/>
      </w:pPr>
      <w:r>
        <w:t xml:space="preserve">Bàn Ngư và Khang Ba Tư đều trợn tròn mắt, giá gấp mười lần ở chợ, như thế quả thực là vàng từ trên trời rơi xuống rồi! Hai mắt Bàn Ngư sáng lên, không nhịn nổi hô to:</w:t>
      </w:r>
    </w:p>
    <w:p>
      <w:pPr>
        <w:pStyle w:val="BodyText"/>
      </w:pPr>
      <w:r>
        <w:t xml:space="preserve">- Tướng quân, bằng lòng đi! Gấp mười lần đấy!</w:t>
      </w:r>
    </w:p>
    <w:p>
      <w:pPr>
        <w:pStyle w:val="BodyText"/>
      </w:pPr>
      <w:r>
        <w:t xml:space="preserve">Dương Chiêu bật cười ha hả, đúng là to béo như nhau, luôn thấy thân thiết hơn một chút so với người bình thường, ấn tượng của y về Bàn Ngư rất tốt. Dương Chiêu lại vỗ vai Dương Nguyên Khánh, cười híp mắt nói:</w:t>
      </w:r>
    </w:p>
    <w:p>
      <w:pPr>
        <w:pStyle w:val="BodyText"/>
      </w:pPr>
      <w:r>
        <w:t xml:space="preserve">- Ta cũng chỉ là nhất thời nổi hứng, bỏ lỡ là không có cơ hội lần nữa đâu nhé!</w:t>
      </w:r>
    </w:p>
    <w:p>
      <w:pPr>
        <w:pStyle w:val="BodyText"/>
      </w:pPr>
      <w:r>
        <w:t xml:space="preserve">Dương Nguyên Khánh chỉ đành cười khổ một tiếng, thi lễ thật cung kính:</w:t>
      </w:r>
    </w:p>
    <w:p>
      <w:pPr>
        <w:pStyle w:val="BodyText"/>
      </w:pPr>
      <w:r>
        <w:t xml:space="preserve">- Vậy ti chức xin lĩnh tấm thịnh tình.</w:t>
      </w:r>
    </w:p>
    <w:p>
      <w:pPr>
        <w:pStyle w:val="BodyText"/>
      </w:pPr>
      <w:r>
        <w:t xml:space="preserve">Dương Chiêu quay đầu lại khoát tay với đám thị vệ:</w:t>
      </w:r>
    </w:p>
    <w:p>
      <w:pPr>
        <w:pStyle w:val="BodyText"/>
      </w:pPr>
      <w:r>
        <w:t xml:space="preserve">- Các ngươi đi dẫn ngựa lại, bảo Tần tiên sinh trả tiền theo giá gấp mười lần ở chợ, không được làm sai!</w:t>
      </w:r>
    </w:p>
    <w:p>
      <w:pPr>
        <w:pStyle w:val="BodyText"/>
      </w:pPr>
      <w:r>
        <w:t xml:space="preserve">Đám thị vệ sớm đã thích đàn ngựa tốt này, bọn họ mừng rỡ, nhao nhao tiến lên trước dẫn ngựa, một văn sĩ trung niên cho ngựa tiến lên trước nói với mấy người Bàn Ngư:</w:t>
      </w:r>
    </w:p>
    <w:p>
      <w:pPr>
        <w:pStyle w:val="BodyText"/>
      </w:pPr>
      <w:r>
        <w:t xml:space="preserve">- Các ngươi theo ta đi lấy tiền!</w:t>
      </w:r>
    </w:p>
    <w:p>
      <w:pPr>
        <w:pStyle w:val="BodyText"/>
      </w:pPr>
      <w:r>
        <w:t xml:space="preserve">Ba người nhìn về phía Dương Nguyên Khánh, Dương Nguyên Khánh gật đầu cười nói:</w:t>
      </w:r>
    </w:p>
    <w:p>
      <w:pPr>
        <w:pStyle w:val="BodyText"/>
      </w:pPr>
      <w:r>
        <w:t xml:space="preserve">- Đi đi!</w:t>
      </w:r>
    </w:p>
    <w:p>
      <w:pPr>
        <w:pStyle w:val="BodyText"/>
      </w:pPr>
      <w:r>
        <w:t xml:space="preserve">Ba người vui mừng hớn hở đi theo văn sĩ trung niên. Dương Nguyên Khánh thấy Khang Ba Tư khắp người toàn là máu, hắn chau mày, lại nói với Dương Chiêu nói:</w:t>
      </w:r>
    </w:p>
    <w:p>
      <w:pPr>
        <w:pStyle w:val="BodyText"/>
      </w:pPr>
      <w:r>
        <w:t xml:space="preserve">- Vị thuộc hạ người Túc Đặc này của thần bị phủ Hạ Nhược đả thương, có thể xin điện hạ tìm cho một thầy thuốc xem thế nào được không?</w:t>
      </w:r>
    </w:p>
    <w:p>
      <w:pPr>
        <w:pStyle w:val="BodyText"/>
      </w:pPr>
      <w:r>
        <w:t xml:space="preserve">Dương Chiêu khẽ cười nói:</w:t>
      </w:r>
    </w:p>
    <w:p>
      <w:pPr>
        <w:pStyle w:val="BodyText"/>
      </w:pPr>
      <w:r>
        <w:t xml:space="preserve">- Việc này không thành vấn đề. Vương phủ của ta có những thái y giỏi nhất, mời Dương tướng quân theo ta hồi phủ rồi nói.</w:t>
      </w:r>
    </w:p>
    <w:p>
      <w:pPr>
        <w:pStyle w:val="BodyText"/>
      </w:pPr>
      <w:r>
        <w:t xml:space="preserve">Dương Nguyên Khánh vui vẻ gật đầu:</w:t>
      </w:r>
    </w:p>
    <w:p>
      <w:pPr>
        <w:pStyle w:val="BodyText"/>
      </w:pPr>
      <w:r>
        <w:t xml:space="preserve">- Vậy xin quấy rầy điện hạ!</w:t>
      </w:r>
    </w:p>
    <w:p>
      <w:pPr>
        <w:pStyle w:val="BodyText"/>
      </w:pPr>
      <w:r>
        <w:t xml:space="preserve">Xe ngựa của Dương Chiêu quay đầu, chậm rãi đi về hướng bắc. Dương Nguyên Khánh cưỡi ngựa đi bên cạnh xe ngựa của Dương Chiêu, hắn không kìm nổi hỏi:</w:t>
      </w:r>
    </w:p>
    <w:p>
      <w:pPr>
        <w:pStyle w:val="BodyText"/>
      </w:pPr>
      <w:r>
        <w:t xml:space="preserve">- Điện hạ, ti chức nghe nói Thánh Thượng bệnh nặng, điện hạ sao lại không tới cung Nhân Thọ?</w:t>
      </w:r>
    </w:p>
    <w:p>
      <w:pPr>
        <w:pStyle w:val="BodyText"/>
      </w:pPr>
      <w:r>
        <w:t xml:space="preserve">Sắc mặt Dương Chiêu buồn bã:</w:t>
      </w:r>
    </w:p>
    <w:p>
      <w:pPr>
        <w:pStyle w:val="BodyText"/>
      </w:pPr>
      <w:r>
        <w:t xml:space="preserve">- Ta từ Lạc Dương vội trở về kinh thành, chính là muốn đến cung Nhân Thọ. Ta về phủ trước là muốn đưa ba chắt của Thánh Thượng cùng đi.</w:t>
      </w:r>
    </w:p>
    <w:p>
      <w:pPr>
        <w:pStyle w:val="BodyText"/>
      </w:pPr>
      <w:r>
        <w:t xml:space="preserve">Dừng lại một chút, Dương Chiêu lại nói:</w:t>
      </w:r>
    </w:p>
    <w:p>
      <w:pPr>
        <w:pStyle w:val="BodyText"/>
      </w:pPr>
      <w:r>
        <w:t xml:space="preserve">- Chi bằng Dương tướng quân đi cùng ta, Thánh Thượng luôn nhớ đến ngươi, đã mấy lần nhắc tới ngươi với huynh đệ chúng ta. Ngươi cũng tới thăm người đi!</w:t>
      </w:r>
    </w:p>
    <w:p>
      <w:pPr>
        <w:pStyle w:val="BodyText"/>
      </w:pPr>
      <w:r>
        <w:t xml:space="preserve">Dương Nguyên Khánh gật đầu:</w:t>
      </w:r>
    </w:p>
    <w:p>
      <w:pPr>
        <w:pStyle w:val="BodyText"/>
      </w:pPr>
      <w:r>
        <w:t xml:space="preserve">- Nếu có thể, thần sẵn lòng đi cùng điện hạ.</w:t>
      </w:r>
    </w:p>
    <w:p>
      <w:pPr>
        <w:pStyle w:val="BodyText"/>
      </w:pPr>
      <w:r>
        <w:t xml:space="preserve">Lúc này, quận chúa Nam Dương Dương Thấm Phương vẫn im lặng chợt tò mò hỏi:</w:t>
      </w:r>
    </w:p>
    <w:p>
      <w:pPr>
        <w:pStyle w:val="BodyText"/>
      </w:pPr>
      <w:r>
        <w:t xml:space="preserve">- Ta thấy Dương tướng quân hình như có mối thù ngất trời với Hạ Nhược Cẩm, thế là vì sao?</w:t>
      </w:r>
    </w:p>
    <w:p>
      <w:pPr>
        <w:pStyle w:val="BodyText"/>
      </w:pPr>
      <w:r>
        <w:t xml:space="preserve">Nàng vẫn muốn biết Dương Nguyên Khánh vì sao lại xuống tay tàn nhẫn như vậy, không chỉ chặt đứt một cánh tay Hạ Nhược Cẩm, còn đánh gãy một chân của y. Như thế gần như dồn người ta vào chỗ chết, bọn họ rốt cuộc có thù sâu oán nặng gì cơ chứ?</w:t>
      </w:r>
    </w:p>
    <w:p>
      <w:pPr>
        <w:pStyle w:val="BodyText"/>
      </w:pPr>
      <w:r>
        <w:t xml:space="preserve">Dương Nguyên Khánh vốn không muốn nói tới chuyện của thím và Nữu Nữu, nhưng hắn biết, quận chúa Nam Dương rất có khả năng sẽ đem việc này nói cho Tiêu phi và Thái Tử Dương Quảng. Nếu chỉ nói qua loa đại khái sang chuyện khác thì sẽ làm cho Dương Quảng và Tiêu phi có ác cảm với mình, cho rằng mình là người ác độc, tàn bạo. Mình chắc chắn phải qua quận chúa Nam Dương để khiến Dương Quảng hiểu tình hình thực sự.</w:t>
      </w:r>
    </w:p>
    <w:p>
      <w:pPr>
        <w:pStyle w:val="BodyText"/>
      </w:pPr>
      <w:r>
        <w:t xml:space="preserve">- Thần và y quả thật có mối thù ngất trời.</w:t>
      </w:r>
    </w:p>
    <w:p>
      <w:pPr>
        <w:pStyle w:val="BodyText"/>
      </w:pPr>
      <w:r>
        <w:t xml:space="preserve">Dương Nguyên Khánh liền kể từ đầu chí cuối mối thù hận giữa hắn và Hạ Nhược gia cho Dương Chiêu và quận chúa Nam Dương nghe, không chút giấu diếm. Dương Chiêu đến lúc này mới biết hoá ra giữa hắn và phủ Hạ Nhược từ nhỏ đã kết thù hận, hèn chi Dương Nguyên Khánh hạ độc thủ như vậy. Dương Thấm Phương không kìm nổi oán hận nói:</w:t>
      </w:r>
    </w:p>
    <w:p>
      <w:pPr>
        <w:pStyle w:val="BodyText"/>
      </w:pPr>
      <w:r>
        <w:t xml:space="preserve">- Ta sớm đã nghe nói Tam Hổ Hạ Nhược được gọi là bá đạo nhất kinh thành, cả thiên hạ đều giẫm dưới chân. Nhưng chúng lại dám coi vương pháp không ra gì như thế, ức hiếp người lương thiện, theo ta, phải giết hết bọn chúng để tạ tội với người kinh thành!</w:t>
      </w:r>
    </w:p>
    <w:p>
      <w:pPr>
        <w:pStyle w:val="BodyText"/>
      </w:pPr>
      <w:r>
        <w:t xml:space="preserve">Dương Nguyên Khánh không ngờ quận chúa lại nhìn nhận Hạ Nhược gia như thế, không khỏi nhìn nàng với cặp mắt hoàn toàn khác trước. Hắn vội vã tạ ơn nói:</w:t>
      </w:r>
    </w:p>
    <w:p>
      <w:pPr>
        <w:pStyle w:val="BodyText"/>
      </w:pPr>
      <w:r>
        <w:t xml:space="preserve">- Đa tạ quận chúa đã nói thẳng với ti chức.</w:t>
      </w:r>
    </w:p>
    <w:p>
      <w:pPr>
        <w:pStyle w:val="BodyText"/>
      </w:pPr>
      <w:r>
        <w:t xml:space="preserve">Dương Thấm Phương lại lắc đầu:</w:t>
      </w:r>
    </w:p>
    <w:p>
      <w:pPr>
        <w:pStyle w:val="BodyText"/>
      </w:pPr>
      <w:r>
        <w:t xml:space="preserve">- Dương tướng quân, ngươi tuy rằng có lý do để oán hận, nhưng ra tay quá tàn nhẫn, ta cũng không tán đồng hành động của ngươi. Ngươi đáng lẽ nên báo quan, để pháp luật triều đình trừng trị y. Không chỉ có mối thù của riêng nhà ngươi, còn có vô số dân chúng bị bọn chúng sát hại, cũng nên tính tất cả tội của chúng.</w:t>
      </w:r>
    </w:p>
    <w:p>
      <w:pPr>
        <w:pStyle w:val="BodyText"/>
      </w:pPr>
      <w:r>
        <w:t xml:space="preserve">Dương Chiêu lại cười nói:</w:t>
      </w:r>
    </w:p>
    <w:p>
      <w:pPr>
        <w:pStyle w:val="BodyText"/>
      </w:pPr>
      <w:r>
        <w:t xml:space="preserve">- Vương muội dù sao cũng là nữ nhi, trong lòng luôn không nỡ ra tay, lại không biết kẻ ác thì nên trừng trị thẳng tay, ta lại thấy Dương tướng quân dũng mãnh, quyết đoán, lấy oán báo oán rất thẳng thắn, là phẩm chất của đại trượng phu.</w:t>
      </w:r>
    </w:p>
    <w:p>
      <w:pPr>
        <w:pStyle w:val="BodyText"/>
      </w:pPr>
      <w:r>
        <w:t xml:space="preserve">Dương Chiêu giờ muốn lôi kéo Dương Nguyên Khánh, lúc nào cũng nói đỡ cho hắn. Dương Thấm Phương cũng cảm thấy huynh trưởng hơi có phần nghĩ một đằng nói một nẻo. Huynh trưởng chưa bao giờ tán đồng tự ý trừng phạt, nếu là bình thường, y sẽ nói nên giao cho quan phủ xử lý, giờ tại sao lại tán đồng? Nàng đang định phản bác, chồng nàng ngồi cạnh lại kéo nàng một cái, Dương Thấm Phương bỗng nhiên hiểu ra, liền không nói thêm lời nào.</w:t>
      </w:r>
    </w:p>
    <w:p>
      <w:pPr>
        <w:pStyle w:val="BodyText"/>
      </w:pPr>
      <w:r>
        <w:t xml:space="preserve">Dương Nguyên Khánh thoáng cười khổ:</w:t>
      </w:r>
    </w:p>
    <w:p>
      <w:pPr>
        <w:pStyle w:val="BodyText"/>
      </w:pPr>
      <w:r>
        <w:t xml:space="preserve">- Thuộc hạ của thần bị bọn họ bắt giữ, nếu không kịp thời ứng cứu, có khả năng sẽ bị nguy hiểm tới tính mạng.</w:t>
      </w:r>
    </w:p>
    <w:p>
      <w:pPr>
        <w:pStyle w:val="BodyText"/>
      </w:pPr>
      <w:r>
        <w:t xml:space="preserve">- Như vậy thì đúng!</w:t>
      </w:r>
    </w:p>
    <w:p>
      <w:pPr>
        <w:pStyle w:val="BodyText"/>
      </w:pPr>
      <w:r>
        <w:t xml:space="preserve">Dương Thấm Phương áy náy cười nói:</w:t>
      </w:r>
    </w:p>
    <w:p>
      <w:pPr>
        <w:pStyle w:val="BodyText"/>
      </w:pPr>
      <w:r>
        <w:t xml:space="preserve">- Là ta không suy xét chu toàn, trách oan Dương tướng quân.</w:t>
      </w:r>
    </w:p>
    <w:p>
      <w:pPr>
        <w:pStyle w:val="BodyText"/>
      </w:pPr>
      <w:r>
        <w:t xml:space="preserve">…</w:t>
      </w:r>
    </w:p>
    <w:p>
      <w:pPr>
        <w:pStyle w:val="BodyText"/>
      </w:pPr>
      <w:r>
        <w:t xml:space="preserve">Phủ Tấn vương nằm ở phường Vĩnh Xương, gần sát Đông cung, là một tòa nhà lớn gần hai trăm mẫu đất, khí thế huy hoàng. Tấn vương và Vương phi Lưu Thị, cùng với ba con trai ở đây. Trong phủ cung nữ, thái giám, thị vệ, chừng hơn mấy trăm người. Chỉ riêng dãy nhà để nuôi ngựa và đường đua ngựa ở bên trái vương phủ đã chiếm hơn bốn mươi mẫu.</w:t>
      </w:r>
    </w:p>
    <w:p>
      <w:pPr>
        <w:pStyle w:val="BodyText"/>
      </w:pPr>
      <w:r>
        <w:t xml:space="preserve">Trong phút chốc, đoàn người tới trước vương phủ, mười mấy tên thái giám, cung nữ bên trong phủ đều chạy vội ra, khấu đầu nghênh đón Tấn vương điện hạ hồi phủ.</w:t>
      </w:r>
    </w:p>
    <w:p>
      <w:pPr>
        <w:pStyle w:val="BodyText"/>
      </w:pPr>
      <w:r>
        <w:t xml:space="preserve">Dương Chiêu tính cách ôn hòa, y cười rất áy náy với mọi người nói:</w:t>
      </w:r>
    </w:p>
    <w:p>
      <w:pPr>
        <w:pStyle w:val="BodyText"/>
      </w:pPr>
      <w:r>
        <w:t xml:space="preserve">- Rất xin lỗi, lần này về vội vàng quá, không mang theo quà cho mọi người.</w:t>
      </w:r>
    </w:p>
    <w:p>
      <w:pPr>
        <w:pStyle w:val="BodyText"/>
      </w:pPr>
      <w:r>
        <w:t xml:space="preserve">Y lại hỏi:</w:t>
      </w:r>
    </w:p>
    <w:p>
      <w:pPr>
        <w:pStyle w:val="BodyText"/>
      </w:pPr>
      <w:r>
        <w:t xml:space="preserve">- Ba tiểu Vương gia đã chuẩn bị xong chưa?</w:t>
      </w:r>
    </w:p>
    <w:p>
      <w:pPr>
        <w:pStyle w:val="BodyText"/>
      </w:pPr>
      <w:r>
        <w:t xml:space="preserve">- Phụ vương, chúng con đều đã chuẩn bị xong rồi.</w:t>
      </w:r>
    </w:p>
    <w:p>
      <w:pPr>
        <w:pStyle w:val="BodyText"/>
      </w:pPr>
      <w:r>
        <w:t xml:space="preserve">Có ba đứa trẻ con chạy như bay từ trong phủ ra. Dương Chiêu thành hôn rất sớm, mười lăm tuổi đã có đứa con cả Dương Đàm. Dương Đàm đã sáu tuổi, con thứ Dương Đồng bốn tuổi, con út Dương Hựu chỉ mới ba tuổi. Tuy rằng phụ vương chúng dáng vẻ to béo, nhưng ba đứa nhỏ lại mỗi đứa đều lanh lợi, đáng yêu, dung mạo thanh tú.</w:t>
      </w:r>
    </w:p>
    <w:p>
      <w:pPr>
        <w:pStyle w:val="BodyText"/>
      </w:pPr>
      <w:r>
        <w:t xml:space="preserve">Dương Chiêu cười ha hả ngồi xuống, ôm ba đứa con trai vào trong lòng. Đứa con cả Dương Đàm đã bắt đầu đi học, hiểu một chút đạo lý, còn con thứ Dương Đồng và con thứ ba Dương Hựu lại thông minh, nghịch ngợm, leo lên trên người cha như leo núi, Dương Hựu còn leo lên vài và túm chặt lấy tai cha.</w:t>
      </w:r>
    </w:p>
    <w:p>
      <w:pPr>
        <w:pStyle w:val="BodyText"/>
      </w:pPr>
      <w:r>
        <w:t xml:space="preserve">Dương Chiêu không tức giận chút nào, cười híp mắt mà để mặc cho mấy đứa con nghịch ngợm chơi đùa trên thân mình. Dương Nguyên Khánh đứng ở phía xa nhìn lại, nhất diệp khả tri thu (chỉ nhìn một chiếc lá mà thấy cả mùa thu), hắn bỗng nhiên cảm nhận được, Dương Chiêu này là người độ lượng, nhân từ.</w:t>
      </w:r>
    </w:p>
    <w:p>
      <w:pPr>
        <w:pStyle w:val="BodyText"/>
      </w:pPr>
      <w:r>
        <w:t xml:space="preserve">codon.trai</w:t>
      </w:r>
    </w:p>
    <w:p>
      <w:pPr>
        <w:pStyle w:val="BodyText"/>
      </w:pPr>
      <w:r>
        <w:t xml:space="preserve">Thiên Hạ Kiêu Hùng</w:t>
      </w:r>
    </w:p>
    <w:p>
      <w:pPr>
        <w:pStyle w:val="BodyText"/>
      </w:pPr>
      <w:r>
        <w:t xml:space="preserve">Tác giả: Cao Nguyệt</w:t>
      </w:r>
    </w:p>
    <w:p>
      <w:pPr>
        <w:pStyle w:val="BodyText"/>
      </w:pPr>
      <w:r>
        <w:t xml:space="preserve">Quyển 2: Bách Chiến Hoàng Sa Xuyên Kim Giáp</w:t>
      </w:r>
    </w:p>
    <w:p>
      <w:pPr>
        <w:pStyle w:val="Compact"/>
      </w:pPr>
      <w:r>
        <w:br w:type="textWrapping"/>
      </w:r>
      <w:r>
        <w:br w:type="textWrapping"/>
      </w:r>
    </w:p>
    <w:p>
      <w:pPr>
        <w:pStyle w:val="Heading2"/>
      </w:pPr>
      <w:bookmarkStart w:id="103" w:name="chương-81-cuộc-nói-chuyện-ban-đêm-ở-vương-phủ"/>
      <w:bookmarkEnd w:id="103"/>
      <w:r>
        <w:t xml:space="preserve">80. Chương 81: Cuộc Nói Chuyện Ban Đêm Ở Vương Phủ</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Đêm hôm đó Dương Nguyên Khánh liền ở trong phủ Tấn vương. Vầng trăng tròn rắc ánh bạc lên khắp các ngõ ngách, trong vương phủ cực kỳ yên tĩnh.</w:t>
      </w:r>
    </w:p>
    <w:p>
      <w:pPr>
        <w:pStyle w:val="BodyText"/>
      </w:pPr>
      <w:r>
        <w:t xml:space="preserve">- Công tử, mời đi theo bên này!</w:t>
      </w:r>
    </w:p>
    <w:p>
      <w:pPr>
        <w:pStyle w:val="BodyText"/>
      </w:pPr>
      <w:r>
        <w:t xml:space="preserve">Hai cung nữ cầm đèn lồng hoa sen dẫn đường cho Dương Nguyên Khánh, đi qua một cổng hình tròn, Dương Nguyên Khánh đến được dãy phòng cho khách. Nơi này là tây viện của vương phủ, còn rộng rãi hơn, chỉ riêng dãy phòng cho khách đã chiếm năm mẫu đất. Nơi này có hơn một trăm gian phòng, có sân riêng rất đẹp, có các phòng đơn nối tiếp nhau, đại đa số các phòng đều để trống, chỉ có mấy gian tiểu viện là thấp thoáng có ánh đèn.</w:t>
      </w:r>
    </w:p>
    <w:p>
      <w:pPr>
        <w:pStyle w:val="BodyText"/>
      </w:pPr>
      <w:r>
        <w:t xml:space="preserve">- Công tử, đến nơi rồi!</w:t>
      </w:r>
    </w:p>
    <w:p>
      <w:pPr>
        <w:pStyle w:val="BodyText"/>
      </w:pPr>
      <w:r>
        <w:t xml:space="preserve">Hai cung nữ dừng lại ở một gian tiểu viện, chúm chím cười nói:</w:t>
      </w:r>
    </w:p>
    <w:p>
      <w:pPr>
        <w:pStyle w:val="BodyText"/>
      </w:pPr>
      <w:r>
        <w:t xml:space="preserve">- Chúng tôi sẽ không vào, đứng ở đây đợi công tử.</w:t>
      </w:r>
    </w:p>
    <w:p>
      <w:pPr>
        <w:pStyle w:val="BodyText"/>
      </w:pPr>
      <w:r>
        <w:t xml:space="preserve">- Đa tạ hai vị!</w:t>
      </w:r>
    </w:p>
    <w:p>
      <w:pPr>
        <w:pStyle w:val="BodyText"/>
      </w:pPr>
      <w:r>
        <w:t xml:space="preserve">Dương Nguyên Khánh chắp tay về phía hai nàng, đi vào sân. Trong sân có một cây mơ cành lá tốt tươi, chừng ba bốn trượng, đứng sừng sững. Trong cả dãy phòng có ba gian để đèn sáng, trong đó có một gian phòng đã mở cửa, mơ hồ nghe thấy tiếng cười ha hả của Bàn Ngư và Khang Ba Tư.</w:t>
      </w:r>
    </w:p>
    <w:p>
      <w:pPr>
        <w:pStyle w:val="BodyText"/>
      </w:pPr>
      <w:r>
        <w:t xml:space="preserve">- Tướng quân!</w:t>
      </w:r>
    </w:p>
    <w:p>
      <w:pPr>
        <w:pStyle w:val="BodyText"/>
      </w:pPr>
      <w:r>
        <w:t xml:space="preserve">Dương Nguyên Khánh bỗng nhiên nghe thấy có người đang gọi hắn, hắn quay đầu lại, chỉ thấy Uất Trì Oản đang ngồi trên một chạc của cây mơ, vẻ mặt cô đơn.</w:t>
      </w:r>
    </w:p>
    <w:p>
      <w:pPr>
        <w:pStyle w:val="BodyText"/>
      </w:pPr>
      <w:r>
        <w:t xml:space="preserve">- Sao ngươi lại ở đây?</w:t>
      </w:r>
    </w:p>
    <w:p>
      <w:pPr>
        <w:pStyle w:val="BodyText"/>
      </w:pPr>
      <w:r>
        <w:t xml:space="preserve">Dương Nguyên Khánh nhanh nhẹn nhảy phắt lên cây, ngồi cạnh nàng cười hỏi:</w:t>
      </w:r>
    </w:p>
    <w:p>
      <w:pPr>
        <w:pStyle w:val="BodyText"/>
      </w:pPr>
      <w:r>
        <w:t xml:space="preserve">- Hai người bọn họ ở trong phòng làm gì? Tiếng cười có vẻ không hợp lắm.</w:t>
      </w:r>
    </w:p>
    <w:p>
      <w:pPr>
        <w:pStyle w:val="BodyText"/>
      </w:pPr>
      <w:r>
        <w:t xml:space="preserve">- Hai người họ phát tài đấy thôi! Bọn họ còn có thể có việc gì mà vui sướng đến thế?</w:t>
      </w:r>
    </w:p>
    <w:p>
      <w:pPr>
        <w:pStyle w:val="BodyText"/>
      </w:pPr>
      <w:r>
        <w:t xml:space="preserve">Trong lòng Uất Trì Oản tràn đầy sự coi thường với hai người họ. Trên đường còn thề son sắt nói tuyệt đối không bán ngựa cho người quyền quý, thế mà lúc này, một Vương gia ra giá gấp mười lần, bọn họ đã sớm quên bẵng lời thề trên đường. Hơn nữa gã béo đó còn hối hận đã bán cho Tô Gia năm mươi con ngựa là quá nhiều.</w:t>
      </w:r>
    </w:p>
    <w:p>
      <w:pPr>
        <w:pStyle w:val="BodyText"/>
      </w:pPr>
      <w:r>
        <w:t xml:space="preserve">- Tôi thấy gã béo đó còn tham lam hơn cả lão Khang!</w:t>
      </w:r>
    </w:p>
    <w:p>
      <w:pPr>
        <w:pStyle w:val="BodyText"/>
      </w:pPr>
      <w:r>
        <w:t xml:space="preserve">Uất Trì Oản tức giận nói.</w:t>
      </w:r>
    </w:p>
    <w:p>
      <w:pPr>
        <w:pStyle w:val="BodyText"/>
      </w:pPr>
      <w:r>
        <w:t xml:space="preserve">Dương Nguyên Khánh không nhịn nổi liền bật cười:</w:t>
      </w:r>
    </w:p>
    <w:p>
      <w:pPr>
        <w:pStyle w:val="BodyText"/>
      </w:pPr>
      <w:r>
        <w:t xml:space="preserve">- Lòng tham của y sớm đã không phải ngày một ngày hai, đã nhiều năm như vậy, giờ ngươi mới phát hiện ra sao?</w:t>
      </w:r>
    </w:p>
    <w:p>
      <w:pPr>
        <w:pStyle w:val="BodyText"/>
      </w:pPr>
      <w:r>
        <w:t xml:space="preserve">- Đương nhiên là tôi biết, tôi còn biết y sớm muộn gì cũng có một ngày sẽ bị lòng tham hại chết.</w:t>
      </w:r>
    </w:p>
    <w:p>
      <w:pPr>
        <w:pStyle w:val="BodyText"/>
      </w:pPr>
      <w:r>
        <w:t xml:space="preserve">Dương Nguyên Khánh hiểu ý cười:</w:t>
      </w:r>
    </w:p>
    <w:p>
      <w:pPr>
        <w:pStyle w:val="BodyText"/>
      </w:pPr>
      <w:r>
        <w:t xml:space="preserve">- Ta đi xem bọn họ thế nào.</w:t>
      </w:r>
    </w:p>
    <w:p>
      <w:pPr>
        <w:pStyle w:val="BodyText"/>
      </w:pPr>
      <w:r>
        <w:t xml:space="preserve">Hắn đang định nhảy xuống, Uất Trì Oản lại gọi hắn lại:</w:t>
      </w:r>
    </w:p>
    <w:p>
      <w:pPr>
        <w:pStyle w:val="BodyText"/>
      </w:pPr>
      <w:r>
        <w:t xml:space="preserve">- Tướng quân, có một chuyện, ngài góp ý giúp tôi một chút.</w:t>
      </w:r>
    </w:p>
    <w:p>
      <w:pPr>
        <w:pStyle w:val="BodyText"/>
      </w:pPr>
      <w:r>
        <w:t xml:space="preserve">Uất Trì Oản kìm nén trong lòng đến phát điên, nàng thật sự không kìm nổi phải nói thật:</w:t>
      </w:r>
    </w:p>
    <w:p>
      <w:pPr>
        <w:pStyle w:val="BodyText"/>
      </w:pPr>
      <w:r>
        <w:t xml:space="preserve">- Tôi… thật ra khi ở quê, từ nhỏ tôi đã đính ước.</w:t>
      </w:r>
    </w:p>
    <w:p>
      <w:pPr>
        <w:pStyle w:val="BodyText"/>
      </w:pPr>
      <w:r>
        <w:t xml:space="preserve">- Ngươi chẳng lẽ là... trốn hôn lễ?</w:t>
      </w:r>
    </w:p>
    <w:p>
      <w:pPr>
        <w:pStyle w:val="BodyText"/>
      </w:pPr>
      <w:r>
        <w:t xml:space="preserve">Dương Nguyên Khánh nghe hơi hiểu ý nàng.</w:t>
      </w:r>
    </w:p>
    <w:p>
      <w:pPr>
        <w:pStyle w:val="BodyText"/>
      </w:pPr>
      <w:r>
        <w:t xml:space="preserve">Uất Trì Oản gật đầu, nói nhỏ:</w:t>
      </w:r>
    </w:p>
    <w:p>
      <w:pPr>
        <w:pStyle w:val="BodyText"/>
      </w:pPr>
      <w:r>
        <w:t xml:space="preserve">- Một phần là tòng quân thay cha, một phần là trốn hôn lễ.</w:t>
      </w:r>
    </w:p>
    <w:p>
      <w:pPr>
        <w:pStyle w:val="BodyText"/>
      </w:pPr>
      <w:r>
        <w:t xml:space="preserve">Nàng thở dài rồi nói:</w:t>
      </w:r>
    </w:p>
    <w:p>
      <w:pPr>
        <w:pStyle w:val="BodyText"/>
      </w:pPr>
      <w:r>
        <w:t xml:space="preserve">- Tôi từ nhỏ đã không thích người đó, nhưng… tôi không có cách nào, đành phải tòng quân trốn hôn lễ.</w:t>
      </w:r>
    </w:p>
    <w:p>
      <w:pPr>
        <w:pStyle w:val="BodyText"/>
      </w:pPr>
      <w:r>
        <w:t xml:space="preserve">Dương Nguyên Khánh đến bây giờ mới hiểu được, vì sao hễ nhắc đến chuyện xuất giá với Uất Trì, nàng liền lập tức trở mặt, hóa ra là có điều bí ẩn khác.</w:t>
      </w:r>
    </w:p>
    <w:p>
      <w:pPr>
        <w:pStyle w:val="BodyText"/>
      </w:pPr>
      <w:r>
        <w:t xml:space="preserve">- Nhưng năm năm đã trôi qua, người kia vẫn còn chờ ngươi sao?</w:t>
      </w:r>
    </w:p>
    <w:p>
      <w:pPr>
        <w:pStyle w:val="BodyText"/>
      </w:pPr>
      <w:r>
        <w:t xml:space="preserve">- Nhà gái không thể hủy bỏ hôn ước, cho dù y đã cưới vợ, y cũng vẫn có thể lấy tôi làm thiếp. Nếu tôi xuất giá, tôi sẽ bị kiện, ngay cả tôi trốn đi, cha mẹ tôi cũng không trốn nổi.</w:t>
      </w:r>
    </w:p>
    <w:p>
      <w:pPr>
        <w:pStyle w:val="BodyText"/>
      </w:pPr>
      <w:r>
        <w:t xml:space="preserve">Uất Trì Oản lo âu tới cực điểm, Dương Nguyên Khánh liếc nhìn nàng một cái rồi cười nói:</w:t>
      </w:r>
    </w:p>
    <w:p>
      <w:pPr>
        <w:pStyle w:val="BodyText"/>
      </w:pPr>
      <w:r>
        <w:t xml:space="preserve">- Ngươi đừng lo lắng, ta sẽ nghĩ cách để hủy bỏ hôn ước giúp ngươi. Ta tin chỉ cần ta ra tay, kẻ đó sẽ ngoan ngoãn, nghe lời mà hủy bỏ hôn ước. Nhưng lần này, dù thế nào đi chăng nữa nhất định ngươi cũng phải trở về thăm cha mẹ.</w:t>
      </w:r>
    </w:p>
    <w:p>
      <w:pPr>
        <w:pStyle w:val="BodyText"/>
      </w:pPr>
      <w:r>
        <w:t xml:space="preserve">Uất Trì Oản hoảng sợ, vội vàng xua tay:</w:t>
      </w:r>
    </w:p>
    <w:p>
      <w:pPr>
        <w:pStyle w:val="BodyText"/>
      </w:pPr>
      <w:r>
        <w:t xml:space="preserve">- Tướng quân, việc hôn ước, tự tôi có thể giải quyết, ngài đừng làm ẩu, người đó là biểu huynh của tôi.</w:t>
      </w:r>
    </w:p>
    <w:p>
      <w:pPr>
        <w:pStyle w:val="BodyText"/>
      </w:pPr>
      <w:r>
        <w:t xml:space="preserve">Dương Nguyên Khánh trầm ngâm một lúc lâu, rồi gật đầu, thản nhiên nói:</w:t>
      </w:r>
    </w:p>
    <w:p>
      <w:pPr>
        <w:pStyle w:val="BodyText"/>
      </w:pPr>
      <w:r>
        <w:t xml:space="preserve">- Được rồi! Ta không can thiệp, nếu ngươi cần giúp đỡ thì cứ nói một tiếng.</w:t>
      </w:r>
    </w:p>
    <w:p>
      <w:pPr>
        <w:pStyle w:val="BodyText"/>
      </w:pPr>
      <w:r>
        <w:t xml:space="preserve">Mặc dù phần lớn thời gian Dương Nguyên Khánh đều coi Uất Trì Oản là đàn ông, nhưng có đôi khi hắn cũng nhớ tới Uất Trì là một nữ binh đã hai mươi tuổi. Với độ tuổi này ở Đại Tùy đã là rất nguy hiểm, đàn ông muộn chuyện thành gia lập thất thì còn có thể hiểu là vì kiến công lập nghiệp, nhưng phụ nữ thì không được. Vai trò của họ trong xã hội không giống nhau, thành hôn muộn là điều gia tộc, lễ giáo, luật pháp đều không dung thứ. Có lẽ đây mới là nguyên nhân thực sự mà Uất Trì không dám về nhà.</w:t>
      </w:r>
    </w:p>
    <w:p>
      <w:pPr>
        <w:pStyle w:val="BodyText"/>
      </w:pPr>
      <w:r>
        <w:t xml:space="preserve">Dương Nguyên Khánh cũng không biết nên làm thế nào mới được. Trên chiến trường hắn sát phạt quyết đoán, nhưng trong những chuyện kiểu này thì hắn lại nghĩ mãi không ra. Hắn vốn muốn cho Uất Trì trở về nhà, để người nhà bàn bạc việc hôn sự với nàng, nhưng không ngờ nàng lại đã có hôn ước, khiến Dương Nguyên Khánh đành chịu.</w:t>
      </w:r>
    </w:p>
    <w:p>
      <w:pPr>
        <w:pStyle w:val="BodyText"/>
      </w:pPr>
      <w:r>
        <w:t xml:space="preserve">Hắn nhảy xuống khỏi cây, bước về phía gian phòng, đi tới cửa, hắn lại quay đầu lại nói:</w:t>
      </w:r>
    </w:p>
    <w:p>
      <w:pPr>
        <w:pStyle w:val="BodyText"/>
      </w:pPr>
      <w:r>
        <w:t xml:space="preserve">- Uất Trì, quay về bàn bạc một chút chuyện hôn nhân đại sự với chị ngươi đi!</w:t>
      </w:r>
    </w:p>
    <w:p>
      <w:pPr>
        <w:pStyle w:val="BodyText"/>
      </w:pPr>
      <w:r>
        <w:t xml:space="preserve">Uất Trì Oản nắm tóc, trong lòng nàng cũng tràn ngập nỗi sầu não. Nàng căn bản là không muốn xuất giá, vì sao tất cả mọi người đều muốn ép nàng, đến Dương Nguyên Khánh cũng không hiểu.</w:t>
      </w:r>
    </w:p>
    <w:p>
      <w:pPr>
        <w:pStyle w:val="BodyText"/>
      </w:pPr>
      <w:r>
        <w:t xml:space="preserve">Nàng bỗng nhiên lại nhớ tới một chuyện, nàng muốn đi làm thị vệ cho công chúa Nghĩa Thành. Chuyện này còn chưa trao đổi với Dương Nguyên Khánh.</w:t>
      </w:r>
    </w:p>
    <w:p>
      <w:pPr>
        <w:pStyle w:val="BodyText"/>
      </w:pPr>
      <w:r>
        <w:t xml:space="preserve">- Tướng quân! Tướng quân!</w:t>
      </w:r>
    </w:p>
    <w:p>
      <w:pPr>
        <w:pStyle w:val="BodyText"/>
      </w:pPr>
      <w:r>
        <w:t xml:space="preserve">Nàng gọi liền hai tiếng, Dương Nguyên Khánh lại không nghe thấy, hắn đã đi vào phòng.</w:t>
      </w:r>
    </w:p>
    <w:p>
      <w:pPr>
        <w:pStyle w:val="BodyText"/>
      </w:pPr>
      <w:r>
        <w:t xml:space="preserve">…</w:t>
      </w:r>
    </w:p>
    <w:p>
      <w:pPr>
        <w:pStyle w:val="BodyText"/>
      </w:pPr>
      <w:r>
        <w:t xml:space="preserve">Ỏ trrong phòng, Bàn Ngư và Khang Ba Tư đang cười tít mắt. Hai người bọn họ đang chia bạc, tiền bọn họ bán ngựa tất cả đều là bạc. Trên bàn chất đống mấy trăm đĩnh bạc, đều là bạc nén do Lĩnh Nam đúc, 50 lượng một nén. Bạc là của cải, không phải tiền, chủ yếu dùng để ban thưởng quân công, nhưng cũng có thể mang ra cửa hàng để đổi thành tiền. Dương Nguyên Khánh nhớ rõ, năm năm trước, một lượng bạc có thể đổi được hai mươi xâu tiền.</w:t>
      </w:r>
    </w:p>
    <w:p>
      <w:pPr>
        <w:pStyle w:val="BodyText"/>
      </w:pPr>
      <w:r>
        <w:t xml:space="preserve">Một trăm năm mươi con ngựa của bọn họ, tổng cộng bán được mười lăm ngàn lượng bạc, đây là gấp mười lần giá ở chợ. Đối với người bình thường, đây là hành động vung tay xa xỉ không thể tưởng tượng, nhưng nghĩ đến Dương Chiêu là Tấn vương hoàng tôn, tất cả những điều không thể tưởng tượng đều có thể giải quyết được hết.</w:t>
      </w:r>
    </w:p>
    <w:p>
      <w:pPr>
        <w:pStyle w:val="BodyText"/>
      </w:pPr>
      <w:r>
        <w:t xml:space="preserve">Ngày đầu tiên hồi kinh, bọn họ đã phát tài nhờ việc bán ngựa.</w:t>
      </w:r>
    </w:p>
    <w:p>
      <w:pPr>
        <w:pStyle w:val="BodyText"/>
      </w:pPr>
      <w:r>
        <w:t xml:space="preserve">Dương Nguyên Khánh ngồi xuống, cười hỏi hai người bọn họ:</w:t>
      </w:r>
    </w:p>
    <w:p>
      <w:pPr>
        <w:pStyle w:val="BodyText"/>
      </w:pPr>
      <w:r>
        <w:t xml:space="preserve">- Nói xem, khoản tiền này các ngươi có dự định gì?</w:t>
      </w:r>
    </w:p>
    <w:p>
      <w:pPr>
        <w:pStyle w:val="BodyText"/>
      </w:pPr>
      <w:r>
        <w:t xml:space="preserve">- Tướng quân, tôi muốn...</w:t>
      </w:r>
    </w:p>
    <w:p>
      <w:pPr>
        <w:pStyle w:val="BodyText"/>
      </w:pPr>
      <w:r>
        <w:t xml:space="preserve">Khang Ba Tư ngập ngừng, không biết nên nói thế nào mới được.</w:t>
      </w:r>
    </w:p>
    <w:p>
      <w:pPr>
        <w:pStyle w:val="BodyText"/>
      </w:pPr>
      <w:r>
        <w:t xml:space="preserve">- Lão Khang, có gì cứ nói thẳng ra đi, đừng ấp a ấp úng như vậy.</w:t>
      </w:r>
    </w:p>
    <w:p>
      <w:pPr>
        <w:pStyle w:val="BodyText"/>
      </w:pPr>
      <w:r>
        <w:t xml:space="preserve">Khang Ba Tư dù thế nào cũng không mở miệng được, vẫn là Bàn Ngư nói thay y:</w:t>
      </w:r>
    </w:p>
    <w:p>
      <w:pPr>
        <w:pStyle w:val="BodyText"/>
      </w:pPr>
      <w:r>
        <w:t xml:space="preserve">- Tướng quân, y định nói, y muốn xuất ngũ đi buôn bán.</w:t>
      </w:r>
    </w:p>
    <w:p>
      <w:pPr>
        <w:pStyle w:val="BodyText"/>
      </w:pPr>
      <w:r>
        <w:t xml:space="preserve">Dương Nguyên Khánh im lặng, trong giây lát, hắn chậm rãi hỏi Khang Ba Tư:</w:t>
      </w:r>
    </w:p>
    <w:p>
      <w:pPr>
        <w:pStyle w:val="BodyText"/>
      </w:pPr>
      <w:r>
        <w:t xml:space="preserve">- Ngươi đã quyết định rồi?</w:t>
      </w:r>
    </w:p>
    <w:p>
      <w:pPr>
        <w:pStyle w:val="BodyText"/>
      </w:pPr>
      <w:r>
        <w:t xml:space="preserve">Khang Ba Tư im lặng gật đầu, y thở dài nói:</w:t>
      </w:r>
    </w:p>
    <w:p>
      <w:pPr>
        <w:pStyle w:val="BodyText"/>
      </w:pPr>
      <w:r>
        <w:t xml:space="preserve">- Đã năm năm rồi, tôi rất nhớ vợ và con gái, tôi muốn mở một cửa hàng ở kinh thành, đưa bọn họ đến đây.</w:t>
      </w:r>
    </w:p>
    <w:p>
      <w:pPr>
        <w:pStyle w:val="BodyText"/>
      </w:pPr>
      <w:r>
        <w:t xml:space="preserve">- Được! Không thành vấn đề, ta sẽ sắp xếp quân tịch cho ngươi thật tốt.</w:t>
      </w:r>
    </w:p>
    <w:p>
      <w:pPr>
        <w:pStyle w:val="BodyText"/>
      </w:pPr>
      <w:r>
        <w:t xml:space="preserve">Khang Ba Tư bỗng quỳ rạp xuống trước mặt Dương Nguyên Khánh. Y lại bật khóc:</w:t>
      </w:r>
    </w:p>
    <w:p>
      <w:pPr>
        <w:pStyle w:val="BodyText"/>
      </w:pPr>
      <w:r>
        <w:t xml:space="preserve">- Tướng quân, tôi không muốn rời xa mọi người, nhưng tôi thật sự là…</w:t>
      </w:r>
    </w:p>
    <w:p>
      <w:pPr>
        <w:pStyle w:val="BodyText"/>
      </w:pPr>
      <w:r>
        <w:t xml:space="preserve">Dương Nguyên Khánh vội vàng đỡ y dậy, vỗ vai an ủi y:</w:t>
      </w:r>
    </w:p>
    <w:p>
      <w:pPr>
        <w:pStyle w:val="BodyText"/>
      </w:pPr>
      <w:r>
        <w:t xml:space="preserve">- Lão Khang, ngươi đừng áy náy gì cả, bọn ta đều có thể thông cảm. Dù sao ngươi còn có vợ con, không như bọn ta, đều còn đơn thân, không có gì vướng bận.</w:t>
      </w:r>
    </w:p>
    <w:p>
      <w:pPr>
        <w:pStyle w:val="BodyText"/>
      </w:pPr>
      <w:r>
        <w:t xml:space="preserve">Bàn Ngư đứng bên cạnh lẩm bẩm:</w:t>
      </w:r>
    </w:p>
    <w:p>
      <w:pPr>
        <w:pStyle w:val="BodyText"/>
      </w:pPr>
      <w:r>
        <w:t xml:space="preserve">- Thật ra tôi cũng muốn có vướng bận.</w:t>
      </w:r>
    </w:p>
    <w:p>
      <w:pPr>
        <w:pStyle w:val="BodyText"/>
      </w:pPr>
      <w:r>
        <w:t xml:space="preserve">Dương Nguyên Khánh lại vừa bực mình vừa buồn cười, quay đầu lại cho y một đấm:</w:t>
      </w:r>
    </w:p>
    <w:p>
      <w:pPr>
        <w:pStyle w:val="BodyText"/>
      </w:pPr>
      <w:r>
        <w:t xml:space="preserve">- Tiểu tử này, ngậm ngay cái miệng cá của ngươi lại!</w:t>
      </w:r>
    </w:p>
    <w:p>
      <w:pPr>
        <w:pStyle w:val="BodyText"/>
      </w:pPr>
      <w:r>
        <w:t xml:space="preserve">Dương Nguyên Khánh lại an ủi Khang Ba Tư vài câu, lúc này mới liếc nhìn Bàn Ngư một cái:</w:t>
      </w:r>
    </w:p>
    <w:p>
      <w:pPr>
        <w:pStyle w:val="BodyText"/>
      </w:pPr>
      <w:r>
        <w:t xml:space="preserve">- Nói đi! Con cá béo này, ngươi có dự định gì không?</w:t>
      </w:r>
    </w:p>
    <w:p>
      <w:pPr>
        <w:pStyle w:val="BodyText"/>
      </w:pPr>
      <w:r>
        <w:t xml:space="preserve">Bàn Ngư hấp háy đôi mắt nhỏ mỉm cười:</w:t>
      </w:r>
    </w:p>
    <w:p>
      <w:pPr>
        <w:pStyle w:val="BodyText"/>
      </w:pPr>
      <w:r>
        <w:t xml:space="preserve">- Thật ra vừa rồi tôi và lão Khang đã thống nhất, tôi dồn toàn bộ số tiền kiếm được lần này cho y, cửa hàng của y trong tương lai sẽ có một phần của tôi. Tôi thấy lão Khang thực sự rất biết buôn bán, một đôi lọ sứ vỡ mà y có thể mua đi bán lại thành hơn chục ngàn lượng bạc. Y đúng là thần tài đầu thai, Khang thần tài!</w:t>
      </w:r>
    </w:p>
    <w:p>
      <w:pPr>
        <w:pStyle w:val="BodyText"/>
      </w:pPr>
      <w:r>
        <w:t xml:space="preserve">Dương Nguyên Khánh giơ tay dí vào trán y một cái, cười mắng:</w:t>
      </w:r>
    </w:p>
    <w:p>
      <w:pPr>
        <w:pStyle w:val="BodyText"/>
      </w:pPr>
      <w:r>
        <w:t xml:space="preserve">- Đó là Tấn vương nể mặt ta đấy, ngươi cho rằng ông ấy để ý đến ngươi? Còn ngựa của các ngươi, nếu không phải ta đi nói với người Đột Quyết, ngươi nghĩ là bọn họ sẽ bán chiến mã cho các ngươi sao? Tiểu tử này lại quên luôn ta.</w:t>
      </w:r>
    </w:p>
    <w:p>
      <w:pPr>
        <w:pStyle w:val="BodyText"/>
      </w:pPr>
      <w:r>
        <w:t xml:space="preserve">Bàn Ngư che đầu nói:</w:t>
      </w:r>
    </w:p>
    <w:p>
      <w:pPr>
        <w:pStyle w:val="BodyText"/>
      </w:pPr>
      <w:r>
        <w:t xml:space="preserve">- Tôi dĩ nhiên biết là ngài, nhưng tôi dám nói sao? Nếu chẳng may ngài muốn chia phần thì làm thế nào?</w:t>
      </w:r>
    </w:p>
    <w:p>
      <w:pPr>
        <w:pStyle w:val="BodyText"/>
      </w:pPr>
      <w:r>
        <w:t xml:space="preserve">Dương Nguyên Khánh và Khang Ba Tư đều không nhịn nổi bật cười ha hả, gã béo này, ai nói y không có tầm nhìn?</w:t>
      </w:r>
    </w:p>
    <w:p>
      <w:pPr>
        <w:pStyle w:val="BodyText"/>
      </w:pPr>
      <w:r>
        <w:t xml:space="preserve">Đúng lúc này, một cung nữ đứng ở cửa nói:</w:t>
      </w:r>
    </w:p>
    <w:p>
      <w:pPr>
        <w:pStyle w:val="BodyText"/>
      </w:pPr>
      <w:r>
        <w:t xml:space="preserve">- Dương tướng quân, Vương gia nhà tôi tìm ngài, đang ở nhà ngoài!</w:t>
      </w:r>
    </w:p>
    <w:p>
      <w:pPr>
        <w:pStyle w:val="BodyText"/>
      </w:pPr>
      <w:r>
        <w:t xml:space="preserve">- Ta sẽ sang ngay!</w:t>
      </w:r>
    </w:p>
    <w:p>
      <w:pPr>
        <w:pStyle w:val="BodyText"/>
      </w:pPr>
      <w:r>
        <w:t xml:space="preserve">Dương Nguyên Khánh gật đầu, lại dặn dò bọn họ:</w:t>
      </w:r>
    </w:p>
    <w:p>
      <w:pPr>
        <w:pStyle w:val="BodyText"/>
      </w:pPr>
      <w:r>
        <w:t xml:space="preserve">- Đã có tiền rồi, các ngươi mau chóng đi tìm cửa hàng, tìm được cửa hàng thì chuyển ngay ra. Ngày mai ta phải tới cung Nhân Thọ, có khả năng phải mất một thời gian mới có thể trở về, Bàn Ngư thay ta mang năm trăm lượng vàng trợ cấp cho đến nơi đến chốn. Sau đó các ngươi trở về thành Đại Lợi ngay, đến lúc đó ta sẽ trở về thẳng đó.</w:t>
      </w:r>
    </w:p>
    <w:p>
      <w:pPr>
        <w:pStyle w:val="BodyText"/>
      </w:pPr>
      <w:r>
        <w:t xml:space="preserve">- Xin Tướng quân yên tâm! Trong lòng chúng tôi đã rõ.</w:t>
      </w:r>
    </w:p>
    <w:p>
      <w:pPr>
        <w:pStyle w:val="BodyText"/>
      </w:pPr>
      <w:r>
        <w:t xml:space="preserve">Dương Nguyên Khánh lại vỗ vai Khang Ba Tư mấy cái, nói rất chân thành:</w:t>
      </w:r>
    </w:p>
    <w:p>
      <w:pPr>
        <w:pStyle w:val="BodyText"/>
      </w:pPr>
      <w:r>
        <w:t xml:space="preserve">- Lão Khang, làm cho tốt, ở kinh thành nếu có chuyện gì khó giải quyết cứ tới tìm Dương phủ, bọn họ sẽ giúp ngươi giải quyết.</w:t>
      </w:r>
    </w:p>
    <w:p>
      <w:pPr>
        <w:pStyle w:val="BodyText"/>
      </w:pPr>
      <w:r>
        <w:t xml:space="preserve">Trong lòng Khang Ba Tư rất cảm động, y im lặng gật đầu.</w:t>
      </w:r>
    </w:p>
    <w:p>
      <w:pPr>
        <w:pStyle w:val="BodyText"/>
      </w:pPr>
      <w:r>
        <w:t xml:space="preserve">Dương Nguyên Khánh quay người đi về phía trước sân.</w:t>
      </w:r>
    </w:p>
    <w:p>
      <w:pPr>
        <w:pStyle w:val="BodyText"/>
      </w:pPr>
      <w:r>
        <w:t xml:space="preserve">…</w:t>
      </w:r>
    </w:p>
    <w:p>
      <w:pPr>
        <w:pStyle w:val="BodyText"/>
      </w:pPr>
      <w:r>
        <w:t xml:space="preserve">Trở lại nhà ngoài, chỉ thấy Dương Chiêu đang bưng một đĩa hoa quả lớn, vừa ăn, vừa tò mò nhìn kỹ chiếc bao bố ở dưới đất. Dương Nguyên Khánh liếc mắt một cái liền nhận ra, đúng là chiếc bao bố hắn để ở Dương phủ. Dương Huyền Đĩnh lại đưa nó trở lại rồi, chỉ có điều làm sao y biết mình đang ở phủ Tấn vương?</w:t>
      </w:r>
    </w:p>
    <w:p>
      <w:pPr>
        <w:pStyle w:val="BodyText"/>
      </w:pPr>
      <w:r>
        <w:t xml:space="preserve">Dương Chiêu thấy Dương Nguyên Khánh quay về, liền cười nói:</w:t>
      </w:r>
    </w:p>
    <w:p>
      <w:pPr>
        <w:pStyle w:val="BodyText"/>
      </w:pPr>
      <w:r>
        <w:t xml:space="preserve">- Đây là khi nãy Dương phủ phái người đưa tới, nói là đồ của ngươi.</w:t>
      </w:r>
    </w:p>
    <w:p>
      <w:pPr>
        <w:pStyle w:val="BodyText"/>
      </w:pPr>
      <w:r>
        <w:t xml:space="preserve">Y lại có chút tò mò hỏi:</w:t>
      </w:r>
    </w:p>
    <w:p>
      <w:pPr>
        <w:pStyle w:val="BodyText"/>
      </w:pPr>
      <w:r>
        <w:t xml:space="preserve">- Bên trong là gì thế? Ta thấy nặng trình trịch.</w:t>
      </w:r>
    </w:p>
    <w:p>
      <w:pPr>
        <w:pStyle w:val="BodyText"/>
      </w:pPr>
      <w:r>
        <w:t xml:space="preserve">- Là quân công của thần!</w:t>
      </w:r>
    </w:p>
    <w:p>
      <w:pPr>
        <w:pStyle w:val="BodyText"/>
      </w:pPr>
      <w:r>
        <w:t xml:space="preserve">Dương Nguyên Khánh cười:</w:t>
      </w:r>
    </w:p>
    <w:p>
      <w:pPr>
        <w:pStyle w:val="BodyText"/>
      </w:pPr>
      <w:r>
        <w:t xml:space="preserve">- Bên trong đựng đầy vôi.</w:t>
      </w:r>
    </w:p>
    <w:p>
      <w:pPr>
        <w:pStyle w:val="BodyText"/>
      </w:pPr>
      <w:r>
        <w:t xml:space="preserve">- Vôi?</w:t>
      </w:r>
    </w:p>
    <w:p>
      <w:pPr>
        <w:pStyle w:val="BodyText"/>
      </w:pPr>
      <w:r>
        <w:t xml:space="preserve">Dương Chiêu không hiểu, vôi và quân công thì có quan hệ gì? Y nhìn Nguyên Khánh với vẻ ngờ vực.</w:t>
      </w:r>
    </w:p>
    <w:p>
      <w:pPr>
        <w:pStyle w:val="BodyText"/>
      </w:pPr>
      <w:r>
        <w:t xml:space="preserve">Dương Nguyên Khánh cởi bỏ bao bố, bên trong là một chiếc hòm gỗ, hắn cười nói:</w:t>
      </w:r>
    </w:p>
    <w:p>
      <w:pPr>
        <w:pStyle w:val="BodyText"/>
      </w:pPr>
      <w:r>
        <w:t xml:space="preserve">- Trong vôi là một cái đầu người, đầu của Đạt Đầu Khả Hãn Tây Đột Quyết, điện hạ muốn xem không?</w:t>
      </w:r>
    </w:p>
    <w:p>
      <w:pPr>
        <w:pStyle w:val="BodyText"/>
      </w:pPr>
      <w:r>
        <w:t xml:space="preserve">Dương Chiêu kinh ngạc, xua tay lia lịa:</w:t>
      </w:r>
    </w:p>
    <w:p>
      <w:pPr>
        <w:pStyle w:val="BodyText"/>
      </w:pPr>
      <w:r>
        <w:t xml:space="preserve">- Không! Không! Ta không xem.</w:t>
      </w:r>
    </w:p>
    <w:p>
      <w:pPr>
        <w:pStyle w:val="BodyText"/>
      </w:pPr>
      <w:r>
        <w:t xml:space="preserve">Y bỗng nhiên phản ứng lại, mắt bỗng dưng mở to, kinh ngạc hỏi:</w:t>
      </w:r>
    </w:p>
    <w:p>
      <w:pPr>
        <w:pStyle w:val="BodyText"/>
      </w:pPr>
      <w:r>
        <w:t xml:space="preserve">- Ngươi là nói… trong này là đầu của Bộ Già Khả Hãn Tây Đột Quyết?</w:t>
      </w:r>
    </w:p>
    <w:p>
      <w:pPr>
        <w:pStyle w:val="BodyText"/>
      </w:pPr>
      <w:r>
        <w:t xml:space="preserve">Dương Nguyên Khánh gật đầu, hắn cười thản nhiên nói:</w:t>
      </w:r>
    </w:p>
    <w:p>
      <w:pPr>
        <w:pStyle w:val="BodyText"/>
      </w:pPr>
      <w:r>
        <w:t xml:space="preserve">- Đây là quân công của thần, thần nghĩ Thánh Thượng nhất định rất muốn tận mắt nhìn thấy.</w:t>
      </w:r>
    </w:p>
    <w:p>
      <w:pPr>
        <w:pStyle w:val="BodyText"/>
      </w:pPr>
      <w:r>
        <w:t xml:space="preserve">- Ta có thể trình lên ông nội cho ngươi, sáng sớm mai chúng ta sẽ xuất phát tới cung Nhân Thọ, ngươi đi cùng ta.</w:t>
      </w:r>
    </w:p>
    <w:p>
      <w:pPr>
        <w:pStyle w:val="BodyText"/>
      </w:pPr>
      <w:r>
        <w:t xml:space="preserve">codon.trai</w:t>
      </w:r>
    </w:p>
    <w:p>
      <w:pPr>
        <w:pStyle w:val="BodyText"/>
      </w:pPr>
      <w:r>
        <w:t xml:space="preserve">Thiên Hạ Kiêu Hùng</w:t>
      </w:r>
    </w:p>
    <w:p>
      <w:pPr>
        <w:pStyle w:val="BodyText"/>
      </w:pPr>
      <w:r>
        <w:t xml:space="preserve">Tác giả: Cao Nguyệt</w:t>
      </w:r>
    </w:p>
    <w:p>
      <w:pPr>
        <w:pStyle w:val="BodyText"/>
      </w:pPr>
      <w:r>
        <w:t xml:space="preserve">Quyển 3: Nhất Nhập Kinh Thành Thâm Tựa Hải</w:t>
      </w:r>
    </w:p>
    <w:p>
      <w:pPr>
        <w:pStyle w:val="Compact"/>
      </w:pPr>
      <w:r>
        <w:br w:type="textWrapping"/>
      </w:r>
      <w:r>
        <w:br w:type="textWrapping"/>
      </w:r>
    </w:p>
    <w:p>
      <w:pPr>
        <w:pStyle w:val="Heading2"/>
      </w:pPr>
      <w:bookmarkStart w:id="104" w:name="chương-82-cơn-thịnh-nộ-của-hạ-nhược"/>
      <w:bookmarkEnd w:id="104"/>
      <w:r>
        <w:t xml:space="preserve">81. Chương 82: Cơn Thịnh Nộ Của Hạ Nhược</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Màn đêm buông xuống, Hạ Nhược phủ của phường Bình Khang vẫn yên tĩnh như trước, trường kích bị chém đứt đoạn nằm vương vãi trên mặt đất. Con trai cả của Hạ Nhược Thắng hạ lệnh không được thu dọn, đồng thời dùng một mảnh vải bố trắng bọc trường kích đã vỡ lại. Hôm nay phủ Hạ Nhược bị đánh vào mặt, anh em Hạ Nhược Cẩm bị đánh đến trọng thương, cơn tức này dù thế nào y cũng không thể nuốt nổi.</w:t>
      </w:r>
    </w:p>
    <w:p>
      <w:pPr>
        <w:pStyle w:val="BodyText"/>
      </w:pPr>
      <w:r>
        <w:t xml:space="preserve">Trời vừa tối, một chiếc xe ngựa hoa lệ dưới sự hộ tống của hai mươi mấy kỵ sĩ, chậm rãi tiến vào phường Bình Khang. Trên xe treo một chiếc đèn lồng, trong đêm, ngọn đèn màu da cam có vẻ rất bắt mắt. Trên ngọn đèn có ba chữ màu đen --- ‘Tống quốc công’. Tống quốc công là tước vị của Hạ Nhược Bật, xe ngựa này chính là Hạ Nhược Bật đã về nhà.</w:t>
      </w:r>
    </w:p>
    <w:p>
      <w:pPr>
        <w:pStyle w:val="BodyText"/>
      </w:pPr>
      <w:r>
        <w:t xml:space="preserve">Hạ Nhược Bật đã bị miễn chức quan trong vụ án Cao Quýnh vào thời Khai Hoàng năm thứ hai mươi chín, nhưng Dương Kiên vẫn hậu đãi cho lão như cũ, giữ lại tước vị Tống quốc công và chức quan Thượng Trụ Quốc của lão. Vẫn giữ lương bổng ba nghìn của lão, khiến cho lão vẫn được vương triều Tùy đãi ngộ cao như trước.</w:t>
      </w:r>
    </w:p>
    <w:p>
      <w:pPr>
        <w:pStyle w:val="BodyText"/>
      </w:pPr>
      <w:r>
        <w:t xml:space="preserve">Lần này Dương Kiên bị bệnh nặng, một tháng trước Hạ Nhược Bật đã đến cung Nhân Thọ. Nhưng lão cũng không phải cứ ở lại đó mãi, thỉnh thoảng cũng về nhà ở hai ba ngày, hưởng thụ một lúc kiều thê mỹ thiếp, sau đó lại quay về cung Nhân Thọ. Hôm nay lão lại nhớ thiếp, nên mới về nhà.</w:t>
      </w:r>
    </w:p>
    <w:p>
      <w:pPr>
        <w:pStyle w:val="BodyText"/>
      </w:pPr>
      <w:r>
        <w:t xml:space="preserve">Xe ngựa vừa vào phường Bình Khang chưa được bao lâu, bỗng nhiên dừng lại. Dựa vào trực giác, Hạ Nhược Bật biết vẫn chưa đến trước phủ, tại sao lại dừng?</w:t>
      </w:r>
    </w:p>
    <w:p>
      <w:pPr>
        <w:pStyle w:val="BodyText"/>
      </w:pPr>
      <w:r>
        <w:t xml:space="preserve">- Có chuyện gì sao?</w:t>
      </w:r>
    </w:p>
    <w:p>
      <w:pPr>
        <w:pStyle w:val="BodyText"/>
      </w:pPr>
      <w:r>
        <w:t xml:space="preserve">Lão hỏi với vẻ không bằng lòng.</w:t>
      </w:r>
    </w:p>
    <w:p>
      <w:pPr>
        <w:pStyle w:val="BodyText"/>
      </w:pPr>
      <w:r>
        <w:t xml:space="preserve">- Đại tướng quân, trước cổng phủ có gì đó khác thường!</w:t>
      </w:r>
    </w:p>
    <w:p>
      <w:pPr>
        <w:pStyle w:val="BodyText"/>
      </w:pPr>
      <w:r>
        <w:t xml:space="preserve">- Khác thường cái gì?</w:t>
      </w:r>
    </w:p>
    <w:p>
      <w:pPr>
        <w:pStyle w:val="BodyText"/>
      </w:pPr>
      <w:r>
        <w:t xml:space="preserve">Trong lòng Hạ Nhược Bật rất không vui, cũng rất mất kiên nhẫn, lão đã có chút không dằn lòng nổi khi nghĩ đến những vị thiếp xinh đẹp rồi, lúc này lại xảy ra chuyện gì nữa?</w:t>
      </w:r>
    </w:p>
    <w:p>
      <w:pPr>
        <w:pStyle w:val="BodyText"/>
      </w:pPr>
      <w:r>
        <w:t xml:space="preserve">- Đại tướng quân, hay ngài cứ xem thử đi!</w:t>
      </w:r>
    </w:p>
    <w:p>
      <w:pPr>
        <w:pStyle w:val="BodyText"/>
      </w:pPr>
      <w:r>
        <w:t xml:space="preserve">Giọng nói của thị vệ có chút gấp gáp.</w:t>
      </w:r>
    </w:p>
    <w:p>
      <w:pPr>
        <w:pStyle w:val="BodyText"/>
      </w:pPr>
      <w:r>
        <w:t xml:space="preserve">Hạ Nhược Bật nhìn về phía trước cửa phủ, ánh mắt vốn dĩ híp lại bỗng chốc mở lớn, miệng không tự chủ được há ra, trên mặt lộ ra vẻ không thể tin được. Trường kích phía trước cổng phủ của lão không ngờ bị chém ngã lung tung, hơn nữa còn bị bẻ gãy toàn bộ, hai tòa kệ trường kích cũng ngã trên mặt đất, rách nát như hai nữ nhân rơi vào ổ thổ phỉ.</w:t>
      </w:r>
    </w:p>
    <w:p>
      <w:pPr>
        <w:pStyle w:val="BodyText"/>
      </w:pPr>
      <w:r>
        <w:t xml:space="preserve">Hạ Nhược Bật đẩy cửa xe bước ra, đi một vòng trước cổng phủ, khi lão nhìn thấy mũi tên cắm trên cổng, cả cả bảng hiệu Tống phủ Quốc Công bị chém thành hai mảnh, dựng một bên cổng, trong ánh mắt lão bắt đầu xuất hiện tia tức giận. Bất luận là nguyên nhân gì, lý do gì, lão lại bị nhục nhã như vậy, thật sự không thể chịu nổi.</w:t>
      </w:r>
    </w:p>
    <w:p>
      <w:pPr>
        <w:pStyle w:val="BodyText"/>
      </w:pPr>
      <w:r>
        <w:t xml:space="preserve">- Rốt cuộc là đã xảy ra chuyện gì?</w:t>
      </w:r>
    </w:p>
    <w:p>
      <w:pPr>
        <w:pStyle w:val="BodyText"/>
      </w:pPr>
      <w:r>
        <w:t xml:space="preserve">Hạ Nhược Bật nổi trận lôi đình.</w:t>
      </w:r>
    </w:p>
    <w:p>
      <w:pPr>
        <w:pStyle w:val="BodyText"/>
      </w:pPr>
      <w:r>
        <w:t xml:space="preserve">Lúc này, cửa phủ mở ra, đứa con trai cả Hạ Nhược Thắng và con trai thứ ba Hạ Nhược Câu nghe tin nhanh chóng chạy ra. Bọn họ quỳ trước mặt cha lớn tiếng khóc,</w:t>
      </w:r>
    </w:p>
    <w:p>
      <w:pPr>
        <w:pStyle w:val="BodyText"/>
      </w:pPr>
      <w:r>
        <w:t xml:space="preserve">- Phụ thân, nếu cha về sớm hơn hai canh giờ, thì sẽ không xảy ra chuyện như thế này!</w:t>
      </w:r>
    </w:p>
    <w:p>
      <w:pPr>
        <w:pStyle w:val="BodyText"/>
      </w:pPr>
      <w:r>
        <w:t xml:space="preserve">- Đừng khóc, rốt cuộc là xảy ra chuyện gì? Lão nhị đâu?</w:t>
      </w:r>
    </w:p>
    <w:p>
      <w:pPr>
        <w:pStyle w:val="BodyText"/>
      </w:pPr>
      <w:r>
        <w:t xml:space="preserve">Hạ Nhược Bật phát hiện đứa con thứ hai Hạ Nhược Cẩm không có mặt, trong lòng lão có cảm giác bất an.</w:t>
      </w:r>
    </w:p>
    <w:p>
      <w:pPr>
        <w:pStyle w:val="BodyText"/>
      </w:pPr>
      <w:r>
        <w:t xml:space="preserve">- Phụ thân, phủ Hạ Nhược phải chịu nhục nhã, là do cháu của Dương Tố gây nên!</w:t>
      </w:r>
    </w:p>
    <w:p>
      <w:pPr>
        <w:pStyle w:val="BodyText"/>
      </w:pPr>
      <w:r>
        <w:t xml:space="preserve">- Dương Tố!</w:t>
      </w:r>
    </w:p>
    <w:p>
      <w:pPr>
        <w:pStyle w:val="BodyText"/>
      </w:pPr>
      <w:r>
        <w:t xml:space="preserve">Hạ Nhược Bật ngạc nhiên, lão là anh em vợ với Dương Tố, cháu của Dương Tố tại sao lại đến đập phá phủ của lão? Điều này lẽ nào có nguyên do gì đó? Hạ Nhược Bật dù sao cũng đã sáu mươi tuổi, không còn nóng nảy như lúc còn trẻ, lão bắt đầu cảm thấy việc này không đơn giản như vậy.</w:t>
      </w:r>
    </w:p>
    <w:p>
      <w:pPr>
        <w:pStyle w:val="BodyText"/>
      </w:pPr>
      <w:r>
        <w:t xml:space="preserve">- Ngươi mau nói, rốt cuộc xảy ra chuyện gì?</w:t>
      </w:r>
    </w:p>
    <w:p>
      <w:pPr>
        <w:pStyle w:val="BodyText"/>
      </w:pPr>
      <w:r>
        <w:t xml:space="preserve">Hạ Nhược Thắng lau nước mắt nói:</w:t>
      </w:r>
    </w:p>
    <w:p>
      <w:pPr>
        <w:pStyle w:val="BodyText"/>
      </w:pPr>
      <w:r>
        <w:t xml:space="preserve">- Phụ thân còn nhớ rõ việc mà cô mẫu đã phó thác bốn năm về trước không?</w:t>
      </w:r>
    </w:p>
    <w:p>
      <w:pPr>
        <w:pStyle w:val="BodyText"/>
      </w:pPr>
      <w:r>
        <w:t xml:space="preserve">- Việc gì?</w:t>
      </w:r>
    </w:p>
    <w:p>
      <w:pPr>
        <w:pStyle w:val="BodyText"/>
      </w:pPr>
      <w:r>
        <w:t xml:space="preserve">Hạ Nhược Bật mơ hồ hỏi.</w:t>
      </w:r>
    </w:p>
    <w:p>
      <w:pPr>
        <w:pStyle w:val="BodyText"/>
      </w:pPr>
      <w:r>
        <w:t xml:space="preserve">Hạ Nhược Câu bên cạnh tiếp lời:</w:t>
      </w:r>
    </w:p>
    <w:p>
      <w:pPr>
        <w:pStyle w:val="BodyText"/>
      </w:pPr>
      <w:r>
        <w:t xml:space="preserve">- Lúc ấy cô mẫu bảo chúng con đi bắt nhũ mẫu của cháu Dương Tố, sau đó chúng con đã bẩm báo với phụ thân, sau đó phụ thân đã đi tìm Dương Tố xin lỗi, bị từ chối phải đứng ngoài cổng, phụ thân, còn nhớ nữa không?</w:t>
      </w:r>
    </w:p>
    <w:p>
      <w:pPr>
        <w:pStyle w:val="BodyText"/>
      </w:pPr>
      <w:r>
        <w:t xml:space="preserve">Hạ Nhược Bật hơi nhớ ra rồi, bốn năm trước quả thật có sự việc như vậy. Cô em gái Hạ Nhược Vân Nương bảo ba người con trai của lão thay bà trút giận, đốt căn nhà của vú nuôi của cháu Dương Tố. Lão nhị còn đánh bị thương người vú nuôi đó, sự việc đó sau này làm rất ầm ĩ nghiêm trọng, Nhược Vân cũng bị chồng bỏ. Cuối cùng còn khiến lão và Dương Tố đối đầu nhau, lão luôn cho rằng, Dương Tố là mượn việc này để phát huy, là muốn vạch rõ ranh giới với lão.</w:t>
      </w:r>
    </w:p>
    <w:p>
      <w:pPr>
        <w:pStyle w:val="BodyText"/>
      </w:pPr>
      <w:r>
        <w:t xml:space="preserve">- Cẩm nhi!</w:t>
      </w:r>
    </w:p>
    <w:p>
      <w:pPr>
        <w:pStyle w:val="BodyText"/>
      </w:pPr>
      <w:r>
        <w:t xml:space="preserve">Hạ Nhược Bật trong lòng kinh hãi, lão bỗng nhiên phản ứng lại,</w:t>
      </w:r>
    </w:p>
    <w:p>
      <w:pPr>
        <w:pStyle w:val="BodyText"/>
      </w:pPr>
      <w:r>
        <w:t xml:space="preserve">- Lão nhị đâu?</w:t>
      </w:r>
    </w:p>
    <w:p>
      <w:pPr>
        <w:pStyle w:val="BodyText"/>
      </w:pPr>
      <w:r>
        <w:t xml:space="preserve">- Phụ thân, Nhị đệ bị đánh trọng thương, gần như suýt chết!</w:t>
      </w:r>
    </w:p>
    <w:p>
      <w:pPr>
        <w:pStyle w:val="BodyText"/>
      </w:pPr>
      <w:r>
        <w:t xml:space="preserve">Mắt Hạ Nhược Bật lập tức đỏ lên, lão như phát cuồng chạy vào phía trong phủ,</w:t>
      </w:r>
    </w:p>
    <w:p>
      <w:pPr>
        <w:pStyle w:val="BodyText"/>
      </w:pPr>
      <w:r>
        <w:t xml:space="preserve">- Cẩm nhi!</w:t>
      </w:r>
    </w:p>
    <w:p>
      <w:pPr>
        <w:pStyle w:val="BodyText"/>
      </w:pPr>
      <w:r>
        <w:t xml:space="preserve">Trên giường, Hạ Nhược Cẩm vừa mới tỉnh lại, cả người bị băng bó như một cái bánh chưng, một cánh tay đã bị mất, một cái chân bị đánh gãy, dưới cằm còn có một vệt máu khô, hơi thở yếu ớt, ánh mắt tràn đầy tuyệt vọng.</w:t>
      </w:r>
    </w:p>
    <w:p>
      <w:pPr>
        <w:pStyle w:val="BodyText"/>
      </w:pPr>
      <w:r>
        <w:t xml:space="preserve">- Phụ…thân!</w:t>
      </w:r>
    </w:p>
    <w:p>
      <w:pPr>
        <w:pStyle w:val="BodyText"/>
      </w:pPr>
      <w:r>
        <w:t xml:space="preserve">Thanh âm của y nhỏ đến nỗi gần như không nghe thấy.</w:t>
      </w:r>
    </w:p>
    <w:p>
      <w:pPr>
        <w:pStyle w:val="BodyText"/>
      </w:pPr>
      <w:r>
        <w:t xml:space="preserve">Hạ Nhược Bật thích nhất là đứa con thứ này. Ngay từ khi sinh ra, Hạ Nhược Bật đã nằm mộng thấy sắc màu rực rỡ, liền đặt tên cho nó là Cẩm, hy vọng nó có thể kế thừa sự nghiệp của lão. Từ nhỏ lão cũng yêu thương nó nhất, lúc này, lão thấy con trai trọng thương, đã thành phế nhân, Hạ Nhược Bật nghiến răng, ngón tay bị nắm chặt tới mức trắng bệch, ánh mắt đã không chỉ là phẫn nộ, mà là một sự thù hận thật sự.</w:t>
      </w:r>
    </w:p>
    <w:p>
      <w:pPr>
        <w:pStyle w:val="BodyText"/>
      </w:pPr>
      <w:r>
        <w:t xml:space="preserve">- Phụ thân, Nhị đệ gọi cha.</w:t>
      </w:r>
    </w:p>
    <w:p>
      <w:pPr>
        <w:pStyle w:val="BodyText"/>
      </w:pPr>
      <w:r>
        <w:t xml:space="preserve">Hạ Nhược Thắng nhẹ giọng nhắc nhở phụ thân.</w:t>
      </w:r>
    </w:p>
    <w:p>
      <w:pPr>
        <w:pStyle w:val="BodyText"/>
      </w:pPr>
      <w:r>
        <w:t xml:space="preserve">Hạ Nhược Bật cúi đầu, đưa lỗ tai ghé sát vào miệng con,</w:t>
      </w:r>
    </w:p>
    <w:p>
      <w:pPr>
        <w:pStyle w:val="BodyText"/>
      </w:pPr>
      <w:r>
        <w:t xml:space="preserve">- Muốn nói gì với cha?</w:t>
      </w:r>
    </w:p>
    <w:p>
      <w:pPr>
        <w:pStyle w:val="BodyText"/>
      </w:pPr>
      <w:r>
        <w:t xml:space="preserve">- Báo thù…cho con!</w:t>
      </w:r>
    </w:p>
    <w:p>
      <w:pPr>
        <w:pStyle w:val="BodyText"/>
      </w:pPr>
      <w:r>
        <w:t xml:space="preserve">Hạ Nhược Cẩm khó nhọc nói ra bốn chữ.</w:t>
      </w:r>
    </w:p>
    <w:p>
      <w:pPr>
        <w:pStyle w:val="BodyText"/>
      </w:pPr>
      <w:r>
        <w:t xml:space="preserve">Hạ Nhược Bật gật mạnh đầu, gằn từng chữ:</w:t>
      </w:r>
    </w:p>
    <w:p>
      <w:pPr>
        <w:pStyle w:val="BodyText"/>
      </w:pPr>
      <w:r>
        <w:t xml:space="preserve">- Con yên tâm, ta sẽ lấy đầu của Dương Nguyên Khánh về cho con làm bình đựng nước tiểu!</w:t>
      </w:r>
    </w:p>
    <w:p>
      <w:pPr>
        <w:pStyle w:val="BodyText"/>
      </w:pPr>
      <w:r>
        <w:t xml:space="preserve">…</w:t>
      </w:r>
    </w:p>
    <w:p>
      <w:pPr>
        <w:pStyle w:val="BodyText"/>
      </w:pPr>
      <w:r>
        <w:t xml:space="preserve">Trong phòng, Hạ Nhược Bật chắp hai tay sau lưng đi qua đi lại, lúc này lão đã không còn tâm tư đi tìm thê thiếp gì nữa, cái bảng hiệu bị đập vỡ làm đôi trước cổng, giống như kim đâm vào lòng lão. Nếu như là người bình thường, lão sớm đã tìm đến cửa hỏi tội, nhưng đối phương lại là cháu trai của Dương Tố.</w:t>
      </w:r>
    </w:p>
    <w:p>
      <w:pPr>
        <w:pStyle w:val="BodyText"/>
      </w:pPr>
      <w:r>
        <w:t xml:space="preserve">Lão biết Dương Nguyên Khánh, năm năm trước đã được Thánh Thượng coi trọng, ban thưởng kiếm Kim Lân, sau đó lại đoạt được hai vương kỳ Đột Quyết trong lúc chiến đấu. Thành tích này sớm đã được tương truyền trong quân doanh, là đứa cháu mà Dương Tố tự hào nhất. Mặc dù như vậy, Hạ Nhược Bật lão cũng không sợ bậc tiểu bối trong quân đội này, quan trọng là Dương Tố. Với thủ đoạn và địa vị của Dương Tố, không phải Hạ Nhược Bật lão có thể dễ dàng đụng đến được.</w:t>
      </w:r>
    </w:p>
    <w:p>
      <w:pPr>
        <w:pStyle w:val="BodyText"/>
      </w:pPr>
      <w:r>
        <w:t xml:space="preserve">Hơn nữa lão không biết, Dương Nguyên Khánh đến cửa khiêu khích có được Dương Tố ngầm cho phép hay không. Nếu Dương Tố không biết, lão có thể tìm Dương Tố để phân xử. Nếu Dương Tố đã đồng ý trước rồi, vậy thì sự việc không còn đơn giản nữa, trong việc này liệu còn tồn tại mưu đồ gì sâu xa hơn không?</w:t>
      </w:r>
    </w:p>
    <w:p>
      <w:pPr>
        <w:pStyle w:val="BodyText"/>
      </w:pPr>
      <w:r>
        <w:t xml:space="preserve">Trong lòng Hạ Nhược Bật đã rất rối loạn, suy nghĩ cả nửa ngày cũng không hiểu ra được, cuối cùng lão đành oán hận lẩm bẩm:</w:t>
      </w:r>
    </w:p>
    <w:p>
      <w:pPr>
        <w:pStyle w:val="BodyText"/>
      </w:pPr>
      <w:r>
        <w:t xml:space="preserve">- Thôi vậy, tìm người hiểu rõ lý lẽ một chút.</w:t>
      </w:r>
    </w:p>
    <w:p>
      <w:pPr>
        <w:pStyle w:val="BodyText"/>
      </w:pPr>
      <w:r>
        <w:t xml:space="preserve">Lão lại dặn đứa con lớn,</w:t>
      </w:r>
    </w:p>
    <w:p>
      <w:pPr>
        <w:pStyle w:val="BodyText"/>
      </w:pPr>
      <w:r>
        <w:t xml:space="preserve">- Thu dọn cổng trước gọn gàng đi, đừng làm xấu mặt thêm nữa.</w:t>
      </w:r>
    </w:p>
    <w:p>
      <w:pPr>
        <w:pStyle w:val="BodyText"/>
      </w:pPr>
      <w:r>
        <w:t xml:space="preserve">Lão hiểu ý của con trai mình, muốn giữ lại những nhục nhã này, chẳng qua là để Hoàng đế phân xử. Nhưng Hoàng đến đã sắp chết rồi, ai còn quan tâm đến những chuyện này của nhà lão chứ? Hạ Nhược Bật thở dài, sao lại không khéo như vậy chứ?</w:t>
      </w:r>
    </w:p>
    <w:p>
      <w:pPr>
        <w:pStyle w:val="BodyText"/>
      </w:pPr>
      <w:r>
        <w:t xml:space="preserve">…</w:t>
      </w:r>
    </w:p>
    <w:p>
      <w:pPr>
        <w:pStyle w:val="BodyText"/>
      </w:pPr>
      <w:r>
        <w:t xml:space="preserve">Bệnh tình Dương Kiên nguy kịch, những trọng thần trong kinh và những lão thần đã lui về quê đều vội vàng đến cung Nhân Thọ. Nhưng vẫn còn một vị lão thần chưa đi, người này là Cao Quýnh – danh tướng đầu tiên trong Đại Tùy. Nếu dùng từ vị đại thần thứ nhất khai mở Đại Tùy để hình dung Cao Quýnh cũng không phải quá đáng. Dương Tố, Hàn Cầm Hổ, Hạ Nhược Bật đều là những người Cao Quýnh tiến cử.</w:t>
      </w:r>
    </w:p>
    <w:p>
      <w:pPr>
        <w:pStyle w:val="BodyText"/>
      </w:pPr>
      <w:r>
        <w:t xml:space="preserve">Khai Hoàng năm thứ mười chín, Dương Kiên đã quyết định phế Thái tử Dương Dũng, đầu tiên y diệt trừ vây cánh của Dương Dũng. Cao Quýnh đứng mũi chịu sào, gã và Dương Dũng là người thân thiết, là người kiên định ủng hộ cho Thái tử Dương Dũng. Rất nhanh Cao Quýnh liền bị thêu dệt tội danh, bị truất chức quan làm dân thường.</w:t>
      </w:r>
    </w:p>
    <w:p>
      <w:pPr>
        <w:pStyle w:val="BodyText"/>
      </w:pPr>
      <w:r>
        <w:t xml:space="preserve">Nhoáng một cái đã năm năm trôi qua, Cao Quýnh lòng đã yên tĩnh như nước, ở nhà đọc sách, thỉnh thoảng ra phố đến tửu quán uống vài chén, lắng nghe tiếng nói của dân chúng, sống những ngày tương đối thanh thản. Mẹ gã đã từng nói với gã, gã là một vị đại thần, nếu cứ đi lên nữa chính là quay đầu, gã cũng thầm chấp nhận. Lúc này gã thân không còn chức quan, chỉ cảm thấy đã thoát đại họa.</w:t>
      </w:r>
    </w:p>
    <w:p>
      <w:pPr>
        <w:pStyle w:val="BodyText"/>
      </w:pPr>
      <w:r>
        <w:t xml:space="preserve">Trong thư phòng, Cao Quýnh đang nói chuyện cùng con trai Biểu Nhân. Cao Biểu Nhân là đứa con thứ ba của Cao Quýnh, vợ của y chính là con gái của Thái tử cũ Dương Dũng, y cũng là đứa con trai mà Cao Quýnh yêu thương nhất.</w:t>
      </w:r>
    </w:p>
    <w:p>
      <w:pPr>
        <w:pStyle w:val="BodyText"/>
      </w:pPr>
      <w:r>
        <w:t xml:space="preserve">Cao Biểu Nhân muốn khuyên phụ thân đến cùng Nhân Thọ cáo biệt lần cuối với Thánh Thượng, đã tận tình cảm quân thần. Không ngờ lại bị phụ thân kiên quyết từ chối, khiến y vô cùng chán nản. Y còn định khuyên thêm nữa, Cao Quýnh đã khoát tay ngăn lại,</w:t>
      </w:r>
    </w:p>
    <w:p>
      <w:pPr>
        <w:pStyle w:val="BodyText"/>
      </w:pPr>
      <w:r>
        <w:t xml:space="preserve">- Phía bên cung Nhân Thọ ta quyết không đi, con không cần khuyên ta nữa.</w:t>
      </w:r>
    </w:p>
    <w:p>
      <w:pPr>
        <w:pStyle w:val="BodyText"/>
      </w:pPr>
      <w:r>
        <w:t xml:space="preserve">Trong lòng Cao Quýnh biết rõ hơn ai hết, gã tuy rằng đã qua được một cửa của Dương Kiên, nhưng một cửa của Thái tử Dương Quảng gã còn chưa bước qua. Nếu gã còn xuất đầu lộ diện, Dương Quảng đăng cơ rồi, việc đầu tiên chính là muốn giết gã.</w:t>
      </w:r>
    </w:p>
    <w:p>
      <w:pPr>
        <w:pStyle w:val="BodyText"/>
      </w:pPr>
      <w:r>
        <w:t xml:space="preserve">- Mấy ngày này nếu con có thời gian thì mua cho ta một quyển sách, tên sách ta đã đưa cho con rồi đó.</w:t>
      </w:r>
    </w:p>
    <w:p>
      <w:pPr>
        <w:pStyle w:val="BodyText"/>
      </w:pPr>
      <w:r>
        <w:t xml:space="preserve">- Vâng! Con biết rồi.</w:t>
      </w:r>
    </w:p>
    <w:p>
      <w:pPr>
        <w:pStyle w:val="BodyText"/>
      </w:pPr>
      <w:r>
        <w:t xml:space="preserve">Cao Biểu Nhân không còn cách nào khác, đành phải cáo từ. Y đang định nói, ngoài cổng liền truyền đến thanh âm của lão quản gia,</w:t>
      </w:r>
    </w:p>
    <w:p>
      <w:pPr>
        <w:pStyle w:val="BodyText"/>
      </w:pPr>
      <w:r>
        <w:t xml:space="preserve">- Lão gia, Hạ Nhược tướng quân đến, có việc khẩn cấp muốn gặp lão gia.</w:t>
      </w:r>
    </w:p>
    <w:p>
      <w:pPr>
        <w:pStyle w:val="BodyText"/>
      </w:pPr>
      <w:r>
        <w:t xml:space="preserve">codon.trai</w:t>
      </w:r>
    </w:p>
    <w:p>
      <w:pPr>
        <w:pStyle w:val="BodyText"/>
      </w:pPr>
      <w:r>
        <w:t xml:space="preserve">Thiên Hạ Kiêu Hùng</w:t>
      </w:r>
    </w:p>
    <w:p>
      <w:pPr>
        <w:pStyle w:val="BodyText"/>
      </w:pPr>
      <w:r>
        <w:t xml:space="preserve">Tác giả: Cao Nguyệt</w:t>
      </w:r>
    </w:p>
    <w:p>
      <w:pPr>
        <w:pStyle w:val="BodyText"/>
      </w:pPr>
      <w:r>
        <w:t xml:space="preserve">Quyển 3: Nhất Nhập Kinh Thành Thâm Tựa Hải</w:t>
      </w:r>
    </w:p>
    <w:p>
      <w:pPr>
        <w:pStyle w:val="Compact"/>
      </w:pPr>
      <w:r>
        <w:br w:type="textWrapping"/>
      </w:r>
      <w:r>
        <w:br w:type="textWrapping"/>
      </w:r>
    </w:p>
    <w:p>
      <w:pPr>
        <w:pStyle w:val="Heading2"/>
      </w:pPr>
      <w:bookmarkStart w:id="105" w:name="chương-83-đêm-đen-người-xấu"/>
      <w:bookmarkEnd w:id="105"/>
      <w:r>
        <w:t xml:space="preserve">82. Chương 83: Đêm Đen Người Xấu</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 Hạ Nhược Bật?</w:t>
      </w:r>
    </w:p>
    <w:p>
      <w:pPr>
        <w:pStyle w:val="BodyText"/>
      </w:pPr>
      <w:r>
        <w:t xml:space="preserve">Cao Quýnh sửng sốt, người này bây giờ nên ở cung Thọ Nhân mới đúng, tìm y làm gì? Cao Quýnh lập tức dặn đứa con,</w:t>
      </w:r>
    </w:p>
    <w:p>
      <w:pPr>
        <w:pStyle w:val="BodyText"/>
      </w:pPr>
      <w:r>
        <w:t xml:space="preserve">- Thay ta mời lão vào!</w:t>
      </w:r>
    </w:p>
    <w:p>
      <w:pPr>
        <w:pStyle w:val="BodyText"/>
      </w:pPr>
      <w:r>
        <w:t xml:space="preserve">Cao Biểu Nhân vội vàng rời đi, bất luận trong lòng Cao Quýnh nghĩ thế nào, cũng không nghĩ ra được lý do Hạ Nhược Bật tìm y. Việc Dương Nguyên Khánh đánh vào phủ Hạ Nhược, tuy tin tức đã truyền đi gần khắp nửa Kinh thành, nhưng vẫn chưa truyền đến tai Cao Quýnh.</w:t>
      </w:r>
    </w:p>
    <w:p>
      <w:pPr>
        <w:pStyle w:val="BodyText"/>
      </w:pPr>
      <w:r>
        <w:t xml:space="preserve">Một lát sau, Cao Biểu Nhân dẫn Hạ Nhược Bật tiến vào thư phòng. Hạ Nhược Bật vừa vào đến cửa liền khom người cầu cứu,</w:t>
      </w:r>
    </w:p>
    <w:p>
      <w:pPr>
        <w:pStyle w:val="BodyText"/>
      </w:pPr>
      <w:r>
        <w:t xml:space="preserve">- Mong Cao công giúp ta!</w:t>
      </w:r>
    </w:p>
    <w:p>
      <w:pPr>
        <w:pStyle w:val="BodyText"/>
      </w:pPr>
      <w:r>
        <w:t xml:space="preserve">Cao Quýnh hơi mỉm cười, mấy năm không gặp, tính tình nóng vội của Hạ Nhược Bật vẫn chưa sửa được. Cũng không biết cái tật xấu nói năng không kiêng kỵ của lão đã kiềm chế bớt hay chưa.</w:t>
      </w:r>
    </w:p>
    <w:p>
      <w:pPr>
        <w:pStyle w:val="BodyText"/>
      </w:pPr>
      <w:r>
        <w:t xml:space="preserve">- Hạ Nhược tướng quân, ngồi xuống rồi nói!</w:t>
      </w:r>
    </w:p>
    <w:p>
      <w:pPr>
        <w:pStyle w:val="BodyText"/>
      </w:pPr>
      <w:r>
        <w:t xml:space="preserve">Cao Quýnh nháy mắt với con, Cao Biểu Nhân lui xuống, trong phòng chỉ còn lại Cao Quýnh và Hạ Nhược Bật. Cao Quýnh rót cho lão một ly trà rồi cười nói:</w:t>
      </w:r>
    </w:p>
    <w:p>
      <w:pPr>
        <w:pStyle w:val="BodyText"/>
      </w:pPr>
      <w:r>
        <w:t xml:space="preserve">- Đây là trà Bạch Lộ của núi Hồng Châu Tây mà ta thích nhất, nếm thử đi, ta nghĩ Hạ Nhược tướng quân cũng nên ít uống rượu đi, uống nhiều trà hơn.</w:t>
      </w:r>
    </w:p>
    <w:p>
      <w:pPr>
        <w:pStyle w:val="BodyText"/>
      </w:pPr>
      <w:r>
        <w:t xml:space="preserve">Hạ Nhược Bật nào có tâm tư uống trà? Lão uống ực một ngụm, vừa uống xong liền nói:</w:t>
      </w:r>
    </w:p>
    <w:p>
      <w:pPr>
        <w:pStyle w:val="BodyText"/>
      </w:pPr>
      <w:r>
        <w:t xml:space="preserve">- Cao công, hôm nay ta bị người ta làm cho nhục nhã, đập cổng phủ, con trai cũng bị người ta đánh cho thành tàn phế, cục tức này ta nuốt không trôi, nên mới cầu cứu Cao công.</w:t>
      </w:r>
    </w:p>
    <w:p>
      <w:pPr>
        <w:pStyle w:val="BodyText"/>
      </w:pPr>
      <w:r>
        <w:t xml:space="preserve">Cao Quýnh tò mò hỏi:</w:t>
      </w:r>
    </w:p>
    <w:p>
      <w:pPr>
        <w:pStyle w:val="BodyText"/>
      </w:pPr>
      <w:r>
        <w:t xml:space="preserve">- Ai dám làm nhục nhã Hạ Nhược tướng quân như vậy?</w:t>
      </w:r>
    </w:p>
    <w:p>
      <w:pPr>
        <w:pStyle w:val="BodyText"/>
      </w:pPr>
      <w:r>
        <w:t xml:space="preserve">- Dương Nguyên Khánh – cháu trai của Dương thái phó!</w:t>
      </w:r>
    </w:p>
    <w:p>
      <w:pPr>
        <w:pStyle w:val="BodyText"/>
      </w:pPr>
      <w:r>
        <w:t xml:space="preserve">Hạ Nhược Bật oán hận nói.</w:t>
      </w:r>
    </w:p>
    <w:p>
      <w:pPr>
        <w:pStyle w:val="BodyText"/>
      </w:pPr>
      <w:r>
        <w:t xml:space="preserve">- Nguyên Khánh!</w:t>
      </w:r>
    </w:p>
    <w:p>
      <w:pPr>
        <w:pStyle w:val="BodyText"/>
      </w:pPr>
      <w:r>
        <w:t xml:space="preserve">Cao Quýnh ngẩn người,</w:t>
      </w:r>
    </w:p>
    <w:p>
      <w:pPr>
        <w:pStyle w:val="BodyText"/>
      </w:pPr>
      <w:r>
        <w:t xml:space="preserve">- Đứa trẻ đó đã trở lại rồi?</w:t>
      </w:r>
    </w:p>
    <w:p>
      <w:pPr>
        <w:pStyle w:val="BodyText"/>
      </w:pPr>
      <w:r>
        <w:t xml:space="preserve">Hạ Nhược Bật nghe Cao Quýnh gọi Nguyên Khánh là đứa trẻ, trong lòng lão rất khó chịu. Lão không dám phát tác, chỉ có thể nhẫn nhịn, đem tất cả những sự việc xảy ra ngày hôm nay nói tỉ mỉ với Cao Quýnh.</w:t>
      </w:r>
    </w:p>
    <w:p>
      <w:pPr>
        <w:pStyle w:val="BodyText"/>
      </w:pPr>
      <w:r>
        <w:t xml:space="preserve">Mấy năm nay Cao Quýnh thân là thứ dân, đi vào trong đời thường, sớm đã nghe nói đến tiếng xấu của ba đứa con nhà Hạ Nhược. Y vẫn không hiểu, Hạ Nhược Bật mấy năm nay liên tục lên xuống, tại sao ba đứa con trai vẫn kiêu ngạo như trước, không sợ đắc tội với người có quyền hay sao? Hôm qua khi ăn cơm tối, y còn nói với người nhà làm người phải khiêm tốn, cũng lấy ba đứa con nhà Hạ Nhược ra làm ví dụ, không ngờ hôm nay lại có chuyện rồi, quả nhiên bị Dương Nguyên Khánh – cháu trai Dương Tố tìm đến cửa.</w:t>
      </w:r>
    </w:p>
    <w:p>
      <w:pPr>
        <w:pStyle w:val="BodyText"/>
      </w:pPr>
      <w:r>
        <w:t xml:space="preserve">Y hãy còn nhớ rất rõ về Dương Nguyên Khánh, đặc biệt vẫn còn nhớ hình ảnh dũng mãnh khi còn nhỏ hắn một người đánh sáu người. Với tính cách ân oán rõ ràng của Dương Nguyên Khánh, ba đứa con nhà Hạ Nhược tất nhiên đã làm việc gì đó khiến người ta tức giận, mới khiến Dương Nguyên Khánh trả thù tàn độc như vậy.</w:t>
      </w:r>
    </w:p>
    <w:p>
      <w:pPr>
        <w:pStyle w:val="BodyText"/>
      </w:pPr>
      <w:r>
        <w:t xml:space="preserve">Nghĩ đến năm đó chí hướng của Nguyên Khánh là ‘Thà làm bách phu trưởng, không làm một thư sinh’. Bây giờ tuổi còn trẻ đã được lập công phong tướng, nghĩ đến Thánh Thượng năm đó, Cao Quýnh không khỏi mỉm cười, lúc nào phải gặp hắn mới được.</w:t>
      </w:r>
    </w:p>
    <w:p>
      <w:pPr>
        <w:pStyle w:val="BodyText"/>
      </w:pPr>
      <w:r>
        <w:t xml:space="preserve">Hạ Nhược Bật không ngờ Cao Quýnh lại mỉm cười, mặt liền xịu xuống, kéo dài giọng nói:</w:t>
      </w:r>
    </w:p>
    <w:p>
      <w:pPr>
        <w:pStyle w:val="BodyText"/>
      </w:pPr>
      <w:r>
        <w:t xml:space="preserve">- Cao công!</w:t>
      </w:r>
    </w:p>
    <w:p>
      <w:pPr>
        <w:pStyle w:val="BodyText"/>
      </w:pPr>
      <w:r>
        <w:t xml:space="preserve">Cao Quýnh cơ bản không muốn quan tâm đến chuyện của Hạ Nhược Bật. Đừng nói có liên quan đến Nguyên Khánh, cho dù không liên quan, y cũng không quản.</w:t>
      </w:r>
    </w:p>
    <w:p>
      <w:pPr>
        <w:pStyle w:val="BodyText"/>
      </w:pPr>
      <w:r>
        <w:t xml:space="preserve">Trong mắt Cao Quýnh ba đứa con nhà Hạ Nhược là trừng phạt đúng tội. Con của mình bị đánh trọng thương, Hạ Nhược Bật liền nổi giận, nhưng con lão làm bị thương người khác, lão lại bỏ qua, không quan tâm.</w:t>
      </w:r>
    </w:p>
    <w:p>
      <w:pPr>
        <w:pStyle w:val="BodyText"/>
      </w:pPr>
      <w:r>
        <w:t xml:space="preserve">Cao Quýnh uống một ngụm trà, thản nhiên nói:</w:t>
      </w:r>
    </w:p>
    <w:p>
      <w:pPr>
        <w:pStyle w:val="BodyText"/>
      </w:pPr>
      <w:r>
        <w:t xml:space="preserve">- Việc này, tôi nghĩ Hạ Nhược tướng quân nên đi tìm Dương thái phó, hoặc đi tìm Huyền Cảm. Dù sao các ngươi cũng là thông gia, có chuyện gì cũng có thể ngồi lại bàn bạc. Hạ Nhược tướng quân nghĩ sao?</w:t>
      </w:r>
    </w:p>
    <w:p>
      <w:pPr>
        <w:pStyle w:val="BodyText"/>
      </w:pPr>
      <w:r>
        <w:t xml:space="preserve">Từ lúc Hạ Nhược Vân qua đời, quan hệ giữa Hạ Nhược Bật và Dương Tố đã phai nhạt đi nhiều. Nhiều lúc lão còn quên mất rằng Dương Tố là em rể của lão, Hạ Nhược Bật căm giận nói:</w:t>
      </w:r>
    </w:p>
    <w:p>
      <w:pPr>
        <w:pStyle w:val="BodyText"/>
      </w:pPr>
      <w:r>
        <w:t xml:space="preserve">- Ta đoán Dương Nguyên Khánh đến đập phủ ta, làm con ta bị thương, chắc chắn đã được Dương Tố ngầm đồng ý. Nếu trong lòng gã còn nhớ thương Nhược Vân một chút, thì đã không như vậy. Cao công, ngoài tìm Dương Tố ra, liệu còn con đường nào khác không?</w:t>
      </w:r>
    </w:p>
    <w:p>
      <w:pPr>
        <w:pStyle w:val="BodyText"/>
      </w:pPr>
      <w:r>
        <w:t xml:space="preserve">Cao Quýnh lắc đầu,</w:t>
      </w:r>
    </w:p>
    <w:p>
      <w:pPr>
        <w:pStyle w:val="BodyText"/>
      </w:pPr>
      <w:r>
        <w:t xml:space="preserve">- Bệnh tình Thánh Thương nguy kịch, Thái tử sắp đăng cơ, với công lao của Dương Tố, chắc chắc được làm quan đứng đầu, tôi khuyên Hạ Nhược tướng quân nên nhẫn nhịn lần này đi! Với quyền hạn hiện nay của Dương Tố, ngươi đắc tội không nổi!</w:t>
      </w:r>
    </w:p>
    <w:p>
      <w:pPr>
        <w:pStyle w:val="BodyText"/>
      </w:pPr>
      <w:r>
        <w:t xml:space="preserve">Lời nói của Cao Quýnh thật sự rất chói tai, Hạ Nhược Bật đỏ bừng mặt, lão không còn nhẫn nhịn thêm được nữa, cười lạnh một tiếng,</w:t>
      </w:r>
    </w:p>
    <w:p>
      <w:pPr>
        <w:pStyle w:val="BodyText"/>
      </w:pPr>
      <w:r>
        <w:t xml:space="preserve">- Ngươi cho là Dương Quảng có thể đăng cơ sao? Ta không ngại nói với Cao công một câu, người mà phường Ưng Khuyển bắt giam, cơ bản không phải là phế Thái tử.</w:t>
      </w:r>
    </w:p>
    <w:p>
      <w:pPr>
        <w:pStyle w:val="BodyText"/>
      </w:pPr>
      <w:r>
        <w:t xml:space="preserve">Những lời này quá đột ngột, khiến Cao Quýnh kinh ngạc. kẻ bị giam ở phường Ưng Khuyển gia không phải là Dương Dũng, thì là ai? Vậy Dương Dũng đang ở đâu?</w:t>
      </w:r>
    </w:p>
    <w:p>
      <w:pPr>
        <w:pStyle w:val="BodyText"/>
      </w:pPr>
      <w:r>
        <w:t xml:space="preserve">- Lời nói này của ngươi… là có ý gì?</w:t>
      </w:r>
    </w:p>
    <w:p>
      <w:pPr>
        <w:pStyle w:val="BodyText"/>
      </w:pPr>
      <w:r>
        <w:t xml:space="preserve">Cao Quýnh vội vàng hỏi.</w:t>
      </w:r>
    </w:p>
    <w:p>
      <w:pPr>
        <w:pStyle w:val="BodyText"/>
      </w:pPr>
      <w:r>
        <w:t xml:space="preserve">Hạ Nhược Bật nhanh chóng phát hiện mình lỡ lời, vẻ mặt lão kích động, vội vàng xua tay,</w:t>
      </w:r>
    </w:p>
    <w:p>
      <w:pPr>
        <w:pStyle w:val="BodyText"/>
      </w:pPr>
      <w:r>
        <w:t xml:space="preserve">- Việc này ta không biết, Cao công không nên hỏi ta.</w:t>
      </w:r>
    </w:p>
    <w:p>
      <w:pPr>
        <w:pStyle w:val="BodyText"/>
      </w:pPr>
      <w:r>
        <w:t xml:space="preserve">Ánh mắt Cao Quýnh sắc bén nhìn lão, ánh mắt Hạ Nhược Bật lóe lên, không dám nhìn thẳng Cao Quýnh, có vẻ hoảng loạn, liền vội vàng chuyển đề tài,</w:t>
      </w:r>
    </w:p>
    <w:p>
      <w:pPr>
        <w:pStyle w:val="BodyText"/>
      </w:pPr>
      <w:r>
        <w:t xml:space="preserve">- Theo ý của Cao công, ta chỉ có thể đi tìm Dương Tố sao?</w:t>
      </w:r>
    </w:p>
    <w:p>
      <w:pPr>
        <w:pStyle w:val="BodyText"/>
      </w:pPr>
      <w:r>
        <w:t xml:space="preserve">Cao Quýnh chăm chăm nhìn lão một lúc lâu, rồi mới chậm rãi nói:</w:t>
      </w:r>
    </w:p>
    <w:p>
      <w:pPr>
        <w:pStyle w:val="BodyText"/>
      </w:pPr>
      <w:r>
        <w:t xml:space="preserve">- Không thử một chút, Hạ Nhược sao biết không được?</w:t>
      </w:r>
    </w:p>
    <w:p>
      <w:pPr>
        <w:pStyle w:val="BodyText"/>
      </w:pPr>
      <w:r>
        <w:t xml:space="preserve">- Vậy được! Đa tạ Cao công chỉ bảo, ta cũng không làm phiền Cao công nghỉ ngơi nữa, cáo từ!</w:t>
      </w:r>
    </w:p>
    <w:p>
      <w:pPr>
        <w:pStyle w:val="BodyText"/>
      </w:pPr>
      <w:r>
        <w:t xml:space="preserve">Hạ Nhược Bật vội vàng cáo từ rồi lui, Cao Quýnh tiễn lão xong quay lại thư phòng, đi đi lại lại trong phòng. Y còn đang nhớ lại lời nói lỡ lời vừa rồi của Hạ Nhược Bật: “Ngươi cho rằng Dương Quảng có thể đăng cơ sao? Ta không ngại nói với Cao công một câu, người mà phường Ưng Khuyển bắt giam, cơ bản không phải là phế Thái tử!”.</w:t>
      </w:r>
    </w:p>
    <w:p>
      <w:pPr>
        <w:pStyle w:val="BodyText"/>
      </w:pPr>
      <w:r>
        <w:t xml:space="preserve">Những lời này thật sự khiến Cao Quýnh kinh ngạc, y là một người rất có trí tuệ chính trị, chỉ trong những lời nói ngắn ngủi ấy, y đã mẫn cảm nhận ra một trận phong ba đang đến, không được! Y không thể để mình bị cuốn vào trong lốc xoáy, y sẽ bị liên lụy.</w:t>
      </w:r>
    </w:p>
    <w:p>
      <w:pPr>
        <w:pStyle w:val="BodyText"/>
      </w:pPr>
      <w:r>
        <w:t xml:space="preserve">Y vừa ngẩng đầu, vừa đúng lúc nhìn thấy con trai Cao Biểu Nhân đi vào thư phòng, y lập tức dặn dò,</w:t>
      </w:r>
    </w:p>
    <w:p>
      <w:pPr>
        <w:pStyle w:val="BodyText"/>
      </w:pPr>
      <w:r>
        <w:t xml:space="preserve">- Lập tức thu dọn đồ đạc, sáng sớm ngày mai chúng ta lập tức rời Kinh thành về quê.</w:t>
      </w:r>
    </w:p>
    <w:p>
      <w:pPr>
        <w:pStyle w:val="BodyText"/>
      </w:pPr>
      <w:r>
        <w:t xml:space="preserve">Cao Biểu Nhân ngẩn người,</w:t>
      </w:r>
    </w:p>
    <w:p>
      <w:pPr>
        <w:pStyle w:val="BodyText"/>
      </w:pPr>
      <w:r>
        <w:t xml:space="preserve">- Phụ thân, xảy ra chuyện gì?</w:t>
      </w:r>
    </w:p>
    <w:p>
      <w:pPr>
        <w:pStyle w:val="BodyText"/>
      </w:pPr>
      <w:r>
        <w:t xml:space="preserve">- Ngươi không cần hỏi nhiều, lập tức đi lệnh cho người nhà thu dọn hết đồ đạc, nhanh đi! Ngày mai cửa thành vừa mở, chúng ta lập tức đi.</w:t>
      </w:r>
    </w:p>
    <w:p>
      <w:pPr>
        <w:pStyle w:val="BodyText"/>
      </w:pPr>
      <w:r>
        <w:t xml:space="preserve">Cao Quýnh lòng nóng như lửa đốt, y hận không thể rời đi ngay trong tối nay.</w:t>
      </w:r>
    </w:p>
    <w:p>
      <w:pPr>
        <w:pStyle w:val="BodyText"/>
      </w:pPr>
      <w:r>
        <w:t xml:space="preserve">Đêm khuya, một chuếc xe ngựa chạy nhanh trên con đường vào cung Nhân Thọ, mười tên hộ vệ cưỡi ngựa đi bên cạnh, xe ngựa đi đến trạm nghỉ chân thì dừng lại.</w:t>
      </w:r>
    </w:p>
    <w:p>
      <w:pPr>
        <w:pStyle w:val="BodyText"/>
      </w:pPr>
      <w:r>
        <w:t xml:space="preserve">Dịch thừa (quan gác trạm) là một chức quan nhỏ, họ Tần, ba lăm ba sáu tuổi, rất khôn khéo giỏi giang. Tần dịch thừa tuy chức quan nhỏ, nhưng hiểu biết rộng, ngay cả Hoàng đế Dương Kiên cũng khen ngợi gã mấy câu. Thậm chí tướng quốc, thân vương, trong mắt gã, cũng bình thường vô cùng như người nhà.</w:t>
      </w:r>
    </w:p>
    <w:p>
      <w:pPr>
        <w:pStyle w:val="BodyText"/>
      </w:pPr>
      <w:r>
        <w:t xml:space="preserve">Tuy rằng lúc này đã là canh một, nhưng Tần dịch thừa lại chưa ngủ. Thời gian này những người đến cung Nhân Thọ luôn rất nhiều, cả đêm không nghỉ. Phần lớn quan viên đều phải đến trạm dừng chân của gã trú lại, ăn cơm, xua tan mệt mỏi. Gã cũng nghe nói mấy ngày nay Thánh Thượng bệnh tình nguy kịch thêm, gã liền càng không dám nghỉ ngơi.</w:t>
      </w:r>
    </w:p>
    <w:p>
      <w:pPr>
        <w:pStyle w:val="BodyText"/>
      </w:pPr>
      <w:r>
        <w:t xml:space="preserve">- Chà! Thánh Thượng là một vị Hoàng đế tốt ngàn năm khó gặp! Phải nên làm Hoàng đến thêm một trăm năm nữa mới đúng, thật hy vọng người sẽ bình an vô sự!</w:t>
      </w:r>
    </w:p>
    <w:p>
      <w:pPr>
        <w:pStyle w:val="BodyText"/>
      </w:pPr>
      <w:r>
        <w:t xml:space="preserve">Ở cửa trạm dừng chân, Tần dịch thừa và một người khác đang nói chuyện, cảm khái nhân đức cần kiệm của Hoàng đế.</w:t>
      </w:r>
    </w:p>
    <w:p>
      <w:pPr>
        <w:pStyle w:val="BodyText"/>
      </w:pPr>
      <w:r>
        <w:t xml:space="preserve">- Ta cũng hy vọng người bình an vô sự, cũng để những quan viên này sớm hồi kinh một chút.</w:t>
      </w:r>
    </w:p>
    <w:p>
      <w:pPr>
        <w:pStyle w:val="BodyText"/>
      </w:pPr>
      <w:r>
        <w:t xml:space="preserve">Làm việc liên tục, ngáp cả ngày, mệt mỏi một ngày, gã thật sự đã không còn tinh thần nữa, bây giờ chỉ muốn lên giường nằm ngủ.</w:t>
      </w:r>
    </w:p>
    <w:p>
      <w:pPr>
        <w:pStyle w:val="BodyText"/>
      </w:pPr>
      <w:r>
        <w:t xml:space="preserve">Tần dịch thừa cũng mệt rồi, gã nhìn con đường phía trước, nếu không có người đến, vậy dứt khoát đóng cửa nằm ngủ. Nhìn một lúc, con đường trước mặt vẫn không có động tĩnh gì, Tần dịch thừa đứng lên đang định dặn dò đóng cửa. Đột nhiên, từ xa truyền đến tiếng vó ngựa, dường như còn xa, nhưng trong màn đêm yên tĩnh lại nghe rất rõ ràng.</w:t>
      </w:r>
    </w:p>
    <w:p>
      <w:pPr>
        <w:pStyle w:val="BodyText"/>
      </w:pPr>
      <w:r>
        <w:t xml:space="preserve">Tần dịch thừa lộ ra một nụ cười khổ, lại có người đến, gã liền vội vàng dặn dò mọi người,</w:t>
      </w:r>
    </w:p>
    <w:p>
      <w:pPr>
        <w:pStyle w:val="BodyText"/>
      </w:pPr>
      <w:r>
        <w:t xml:space="preserve">- Đi chuẩn bị một chút đi! Có lẽ phải ăn một chút gì đó.</w:t>
      </w:r>
    </w:p>
    <w:p>
      <w:pPr>
        <w:pStyle w:val="BodyText"/>
      </w:pPr>
      <w:r>
        <w:t xml:space="preserve">Mọi người cũng không còn cách nào khác, đành phải oán giận đi vào. Tiếng vó ngựa càng ngày càng gần, Tần dịch thừa cũng nhìn thấy rõ ràng, là một chiếc xe ngựa, hai bên có hơn mười người thị vệ đi cùng, trên xe không có đèn lồng, không biết lai lịch. Nhưng trong lòng Tần dịch thừa tự biết tính toán, những quan viên đi đến cung Nhân Thọ, ít nhất cũng Tứ phẩm trở lên, gã không dám chậm trễ, bày ra một bộ mặt tươi cười. Gã đã nhìn thấy, xe ngựa đã giảm tốc độ.</w:t>
      </w:r>
    </w:p>
    <w:p>
      <w:pPr>
        <w:pStyle w:val="BodyText"/>
      </w:pPr>
      <w:r>
        <w:t xml:space="preserve">Xe ngựa quả nhiên dừng lại trước trạm dừng chân, trong xe truyền đến một giọng nói thấp nhỏ,</w:t>
      </w:r>
    </w:p>
    <w:p>
      <w:pPr>
        <w:pStyle w:val="BodyText"/>
      </w:pPr>
      <w:r>
        <w:t xml:space="preserve">- Điện hạ, ăn chút gì đi!</w:t>
      </w:r>
    </w:p>
    <w:p>
      <w:pPr>
        <w:pStyle w:val="BodyText"/>
      </w:pPr>
      <w:r>
        <w:t xml:space="preserve">Giọng nói rất nhỏ, nhưng Tần dịch thừa vẫn nghe thấy. ‘Điện hạ?’, gã sửng sốt, nghi thức này không giống với Quân vương mà! Là Điện hạ nào đây?</w:t>
      </w:r>
    </w:p>
    <w:p>
      <w:pPr>
        <w:pStyle w:val="BodyText"/>
      </w:pPr>
      <w:r>
        <w:t xml:space="preserve">Cửa xe mở, một người đàn ông trung niên tầm bốn mươi tuổi bước xuống, râu dài, dung mạo thanh nhã. Tần dịch thừa liếc mắt một cái liền nhận ra, đây chẳng phải Phò mã Liễu thượng thư sao?</w:t>
      </w:r>
    </w:p>
    <w:p>
      <w:pPr>
        <w:pStyle w:val="BodyText"/>
      </w:pPr>
      <w:r>
        <w:t xml:space="preserve">Gã vội vàng bước lên trước thi lễ,</w:t>
      </w:r>
    </w:p>
    <w:p>
      <w:pPr>
        <w:pStyle w:val="BodyText"/>
      </w:pPr>
      <w:r>
        <w:t xml:space="preserve">- Liễu thượng thư, muộn vậy sao!</w:t>
      </w:r>
    </w:p>
    <w:p>
      <w:pPr>
        <w:pStyle w:val="BodyText"/>
      </w:pPr>
      <w:r>
        <w:t xml:space="preserve">Người đến chính là Phò mã Liễu Thuật đương triều, cưới Lan Lăng Công chúa làm vợ, phong quan Thượng thư Lại bộ, đồng thời kiêm thượng thư binh bộ, là một trọng thần rất có thực lực trong triều. Y nhìn Tần dịch thừa một cái, thản nhiên dặn dò:</w:t>
      </w:r>
    </w:p>
    <w:p>
      <w:pPr>
        <w:pStyle w:val="BodyText"/>
      </w:pPr>
      <w:r>
        <w:t xml:space="preserve">- Chuẩn bị một chút cơm canh đơn giản, nhanh lên.</w:t>
      </w:r>
    </w:p>
    <w:p>
      <w:pPr>
        <w:pStyle w:val="BodyText"/>
      </w:pPr>
      <w:r>
        <w:t xml:space="preserve">- Vâng! Ty chức hiểu rồi, mời Liễu thượng thư vào trong nghỉ ngơi.</w:t>
      </w:r>
    </w:p>
    <w:p>
      <w:pPr>
        <w:pStyle w:val="BodyText"/>
      </w:pPr>
      <w:r>
        <w:t xml:space="preserve">Liễu Thuật quay đầu đỡ một người đàn ông trên xe, dáng người bậc trung, mặc đồ đen, dùng khăn đen che mặt, đôi mắt sáng ngời, ánh mắt còn toát lên một sự uy nghiêm không thể nói được. Y cũng liếc mắt nhìn Tần dịch thừa, nhưng lại khiến Tần dịch thừa kích động đến nỗi quỳ xuống.</w:t>
      </w:r>
    </w:p>
    <w:p>
      <w:pPr>
        <w:pStyle w:val="BodyText"/>
      </w:pPr>
      <w:r>
        <w:t xml:space="preserve">Tần dịch thừa hoang mang vội vã đi chuẩn bị cơm canh, trong lòng thầm nghĩ, “Không biết đây là vị Điện hạ nào, lại che mặt bằng khăn đen!”.</w:t>
      </w:r>
    </w:p>
    <w:p>
      <w:pPr>
        <w:pStyle w:val="BodyText"/>
      </w:pPr>
      <w:r>
        <w:t xml:space="preserve">- Điện hạ, đi nghỉ ngơi một chút!</w:t>
      </w:r>
    </w:p>
    <w:p>
      <w:pPr>
        <w:pStyle w:val="BodyText"/>
      </w:pPr>
      <w:r>
        <w:t xml:space="preserve">Liễu Thuật cung kính nói.</w:t>
      </w:r>
    </w:p>
    <w:p>
      <w:pPr>
        <w:pStyle w:val="BodyText"/>
      </w:pPr>
      <w:r>
        <w:t xml:space="preserve">Người che mặt gật gật đầu, đi theo Liễu Thuật vào bên trong trạm nghỉ chân, ngồi xuống ở phòng Tây Hoa. Y và Liễu Thuật ngồi bên trong, bọn thị vệ ngồi ngoài ăn cơm.</w:t>
      </w:r>
    </w:p>
    <w:p>
      <w:pPr>
        <w:pStyle w:val="BodyText"/>
      </w:pPr>
      <w:r>
        <w:t xml:space="preserve">Ngồi một lúc, Liễu Thuật đứng lên nói:</w:t>
      </w:r>
    </w:p>
    <w:p>
      <w:pPr>
        <w:pStyle w:val="BodyText"/>
      </w:pPr>
      <w:r>
        <w:t xml:space="preserve">- Điện hạ ngồi một lúc, ta đi thay quần áo, rất nhanh sẽ trở lại.</w:t>
      </w:r>
    </w:p>
    <w:p>
      <w:pPr>
        <w:pStyle w:val="BodyText"/>
      </w:pPr>
      <w:r>
        <w:t xml:space="preserve">Người áo đen gật gật đầu, rót trà chậm rãi uống. Có lẽ do che mặt uống trà không tiện, y liền nhấc một góc khăn che mặt lên, lại không cẩn thận để cái khăn rớt xuống, lộ ra một khuôn mặt gầy trắng nõn. Đúng lúc này, Tần dịch thừa bưng một mâm bánh nóng hổi bước vào, gã nhìn thấy vị Điện hạ lộ mặt, gã bỗng chốc ngẩn người.</w:t>
      </w:r>
    </w:p>
    <w:p>
      <w:pPr>
        <w:pStyle w:val="BodyText"/>
      </w:pPr>
      <w:r>
        <w:t xml:space="preserve">Sợ tới mức cả người run lên. Mâm đồng ‘leng keng’ rơi xuống đất, người áo đen nhanh chóng đưa khăn lên che mặt, ánh mắt sắc bén nhìn Tần dịch thừa. Mấy vị hộ vệ đang ngồi bên ngoài cũng xông vào, tay cầm chuôi đao, hung hăng nhìn Tần dịch thừa đang ngồi trên mặt đất nhặt bánh bỏ vào mâm đồng.</w:t>
      </w:r>
    </w:p>
    <w:p>
      <w:pPr>
        <w:pStyle w:val="BodyText"/>
      </w:pPr>
      <w:r>
        <w:t xml:space="preserve">Người áo đen khoát tay chặn lại,</w:t>
      </w:r>
    </w:p>
    <w:p>
      <w:pPr>
        <w:pStyle w:val="BodyText"/>
      </w:pPr>
      <w:r>
        <w:t xml:space="preserve">- Các ngươi lui ra!</w:t>
      </w:r>
    </w:p>
    <w:p>
      <w:pPr>
        <w:pStyle w:val="BodyText"/>
      </w:pPr>
      <w:r>
        <w:t xml:space="preserve">Mấy tên thị vệ lui xuống, người áo đen lại lạnh lùng nhìn thoáng qua Tần dịch thừa, cuối cùng ánh mắt y dần bình thản,</w:t>
      </w:r>
    </w:p>
    <w:p>
      <w:pPr>
        <w:pStyle w:val="BodyText"/>
      </w:pPr>
      <w:r>
        <w:t xml:space="preserve">- Ngươi chưa phát hiện được gì, đúng chứ!</w:t>
      </w:r>
    </w:p>
    <w:p>
      <w:pPr>
        <w:pStyle w:val="BodyText"/>
      </w:pPr>
      <w:r>
        <w:t xml:space="preserve">- Vâng! Vâng! Tiểu nhân chưa hề phát hiện cái gì.</w:t>
      </w:r>
    </w:p>
    <w:p>
      <w:pPr>
        <w:pStyle w:val="BodyText"/>
      </w:pPr>
      <w:r>
        <w:t xml:space="preserve">Tần dịch thừa bưng mâm bánh lên, hoang mang đi ra ngoài trướng. Vừa lúc Liễu Thuật quay lại, y nhìn thấy bộ dạng Tần dịch thừa liền hỏi:</w:t>
      </w:r>
    </w:p>
    <w:p>
      <w:pPr>
        <w:pStyle w:val="BodyText"/>
      </w:pPr>
      <w:r>
        <w:t xml:space="preserve">- Xảy ra chuyện gì?</w:t>
      </w:r>
    </w:p>
    <w:p>
      <w:pPr>
        <w:pStyle w:val="BodyText"/>
      </w:pPr>
      <w:r>
        <w:t xml:space="preserve">- Tên dịch thừa này vào cổng không chú ý, vấp cánh cửa nên té.</w:t>
      </w:r>
    </w:p>
    <w:p>
      <w:pPr>
        <w:pStyle w:val="BodyText"/>
      </w:pPr>
      <w:r>
        <w:t xml:space="preserve">Người áo đen làm như không có chuyện gì chậm rãi nói.</w:t>
      </w:r>
    </w:p>
    <w:p>
      <w:pPr>
        <w:pStyle w:val="BodyText"/>
      </w:pPr>
      <w:r>
        <w:t xml:space="preserve">Liễu Thuật gật gật đầu, rồi ngồi xuống, một lúc sau, Tần dịch thừa lại mang cơm canh đến. Mọi người cúi đầu ăn cơm, rất nhanh liền ăn xong bữa cơm canh đơn giản.</w:t>
      </w:r>
    </w:p>
    <w:p>
      <w:pPr>
        <w:pStyle w:val="BodyText"/>
      </w:pPr>
      <w:r>
        <w:t xml:space="preserve">Xe ngựa lại bắt đầu đi, Liễu Thuật nhìn qua cửa xe có thể nhìn thấy khuôn mặt bất an của Tần dịch thừa, liền hoài nghi hỏi người áo đen,</w:t>
      </w:r>
    </w:p>
    <w:p>
      <w:pPr>
        <w:pStyle w:val="BodyText"/>
      </w:pPr>
      <w:r>
        <w:t xml:space="preserve">- Gã thật sự không phát hiện được gì? Điện hạ, sự việc quan trọng, chúng ta tuyệt đối không thể nhân từ nương tay.</w:t>
      </w:r>
    </w:p>
    <w:p>
      <w:pPr>
        <w:pStyle w:val="BodyText"/>
      </w:pPr>
      <w:r>
        <w:t xml:space="preserve">- Gã thật sự không hề nhìn thấy cái gì!</w:t>
      </w:r>
    </w:p>
    <w:p>
      <w:pPr>
        <w:pStyle w:val="BodyText"/>
      </w:pPr>
      <w:r>
        <w:t xml:space="preserve">Người áo đen có chút không vui nói:</w:t>
      </w:r>
    </w:p>
    <w:p>
      <w:pPr>
        <w:pStyle w:val="BodyText"/>
      </w:pPr>
      <w:r>
        <w:t xml:space="preserve">- Trong khi phụ hoàng bệnh tình nguy kịch, các ngươi không thể tùy ý giết người, nghe rõ chưa?</w:t>
      </w:r>
    </w:p>
    <w:p>
      <w:pPr>
        <w:pStyle w:val="BodyText"/>
      </w:pPr>
      <w:r>
        <w:t xml:space="preserve">- Vâng! Điện hạ, thần hiểu rồi!</w:t>
      </w:r>
    </w:p>
    <w:p>
      <w:pPr>
        <w:pStyle w:val="BodyText"/>
      </w:pPr>
      <w:r>
        <w:t xml:space="preserve">Xe ngựa chạy đi về hướng cung Nhân Thọ đang bị màn đêm bao phủ. Tần dịch thừa thở phào một hơi, xoa mồ hôi trên trán, lẩm bẩm,</w:t>
      </w:r>
    </w:p>
    <w:p>
      <w:pPr>
        <w:pStyle w:val="BodyText"/>
      </w:pPr>
      <w:r>
        <w:t xml:space="preserve">- Thật kỳ lạ, sao y lại đến đây?</w:t>
      </w:r>
    </w:p>
    <w:p>
      <w:pPr>
        <w:pStyle w:val="BodyText"/>
      </w:pPr>
      <w:r>
        <w:t xml:space="preserve">codon.trai</w:t>
      </w:r>
    </w:p>
    <w:p>
      <w:pPr>
        <w:pStyle w:val="BodyText"/>
      </w:pPr>
      <w:r>
        <w:t xml:space="preserve">Thiên Hạ Kiêu Hùng</w:t>
      </w:r>
    </w:p>
    <w:p>
      <w:pPr>
        <w:pStyle w:val="BodyText"/>
      </w:pPr>
      <w:r>
        <w:t xml:space="preserve">Tác giả: Cao Nguyệt</w:t>
      </w:r>
    </w:p>
    <w:p>
      <w:pPr>
        <w:pStyle w:val="BodyText"/>
      </w:pPr>
      <w:r>
        <w:t xml:space="preserve">Quyển 3: Nhất Nhập Kinh Thành Thâm Tựa Hải</w:t>
      </w:r>
    </w:p>
    <w:p>
      <w:pPr>
        <w:pStyle w:val="Compact"/>
      </w:pPr>
      <w:r>
        <w:br w:type="textWrapping"/>
      </w:r>
      <w:r>
        <w:br w:type="textWrapping"/>
      </w:r>
    </w:p>
    <w:p>
      <w:pPr>
        <w:pStyle w:val="Heading2"/>
      </w:pPr>
      <w:bookmarkStart w:id="106" w:name="chương-84-biến-cố-ở-cung-nhân-thọ-1"/>
      <w:bookmarkEnd w:id="106"/>
      <w:r>
        <w:t xml:space="preserve">83. Chương 84: Biến Cố Ở Cung Nhân Thọ (1)</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Cung Nhân Thọ nằm ở nơi phong cảnh đẹp nhất ở xã Kỳ Châu, nơi này địa thế khá cao, dãy núi ghồ ghề, rãnh núi nhiều, khí hậu mát mẻ. Cung Nhân Thọ cũng là nơi nghỉ dưỡng của Dương Kiên khi rời cung, gần như mùa hè hàng năm, gã đều đến cung Nhân Thọ nghỉ ngơi làm việc, mỗi lần đến đây cũng ở lại đến nửa năm.</w:t>
      </w:r>
    </w:p>
    <w:p>
      <w:pPr>
        <w:pStyle w:val="BodyText"/>
      </w:pPr>
      <w:r>
        <w:t xml:space="preserve">Nhưng lần này gã lại ngã bệnh ở cung Nhân Thọ. Sau khi Hoàng hậu chết, Dương Kiên lập tức mất đi sự trói buộc, gã bắt đầu ham mê với tửu sắc, dường như muốn bù lại những lợi lộc của một Đế vương mà gã không hưởng thụ được trước đây. Nhưng gã dù sao tuổi cũng đã cao, chỉ có hai năm, sức khỏe của gã đã bị tửu sắc vét sạch, vừa ngã bệnh liền không thể ngồi dậy nổi nữa.</w:t>
      </w:r>
    </w:p>
    <w:p>
      <w:pPr>
        <w:pStyle w:val="BodyText"/>
      </w:pPr>
      <w:r>
        <w:t xml:space="preserve">Dương Kiên cũng biết đại nạn của mình đã đến, gã rơi lệ cáo biệt với tất cả các vị đại thần, đồng thời dặn dò Thái tử Dương Quảng, phải tự mình tiết kiệm, đối xử với thiên hạ như con. Dương Quảng cũng rưng lệ nghe lời.</w:t>
      </w:r>
    </w:p>
    <w:p>
      <w:pPr>
        <w:pStyle w:val="BodyText"/>
      </w:pPr>
      <w:r>
        <w:t xml:space="preserve">Trong phòng, Dương Quảng chắp tay sau lưng đi qua đi lại, trong lòng y đang rất căng thẳng. Đã đến lúc quan trọng nhất rồi, y sắp đăng vị cửu ngũ, quân lâm thiên hạ. Y đã chờ đợi ngày này mười mấy năm, cuối cùng cũng đợi được. Dương Quảng nhắm mắt, trong lòng đầy mong chờ, y có quá nhiều khát vọng đang chờ được thực hiện.</w:t>
      </w:r>
    </w:p>
    <w:p>
      <w:pPr>
        <w:pStyle w:val="BodyText"/>
      </w:pPr>
      <w:r>
        <w:t xml:space="preserve">Trong thời gian này Phụ hoàng bị bệnh nặng, Dương Quảng đích thân rót nước bưng thuốc, cực nhọc hầu hạ ngày đêm, ngoài ra, những việc cần y làm vẫn còn rất nhiều.</w:t>
      </w:r>
    </w:p>
    <w:p>
      <w:pPr>
        <w:pStyle w:val="BodyText"/>
      </w:pPr>
      <w:r>
        <w:t xml:space="preserve">Một mặt y phải thay mặt Phụ hoàng xử lý chuyện quốc gia đại sự, mặt khác phải trù bị, vạch kế hoạch, phải chăm lo đến việc chữa trị bệnh tình của Phụ hoàng cũng như chuẩn bị việc quốc tang.</w:t>
      </w:r>
    </w:p>
    <w:p>
      <w:pPr>
        <w:pStyle w:val="BodyText"/>
      </w:pPr>
      <w:r>
        <w:t xml:space="preserve">Quan trọng hơn là, y còn phải suy tính, phân tích, nắm bắt được tâm tình và tình hình đấu tranh giữa các đại thần. Đặc biệt là nắm bắt được tình hình điều phối của vũ lực các nơi, để đề phòng trong quốc tang lại xảy ra biến loạn bất ngờ gì.</w:t>
      </w:r>
    </w:p>
    <w:p>
      <w:pPr>
        <w:pStyle w:val="BodyText"/>
      </w:pPr>
      <w:r>
        <w:t xml:space="preserve">Hơn nữa người em trai nhỏ nhất của y mấy năm nay luôn tuyển quân mua ngựa, chỉ đợi Phụ hoàng băng hà là ra tay. Những việc này khiến Dương Quảng suy nghĩ rất nhiều, lo lo lắng lắng, hơn một tháng này đều ngủ không đủ giấc, vẻ mặt nhanh chóng hao mòn, hai mắt còn còn tia máu.</w:t>
      </w:r>
    </w:p>
    <w:p>
      <w:pPr>
        <w:pStyle w:val="BodyText"/>
      </w:pPr>
      <w:r>
        <w:t xml:space="preserve">Bên cạnh, là Thái Tử phi Tiêu Dẫn Phượng của y. Tiêu Dẫn Phượng là con gái của Tây Lương Lý Minh Đế Tiêu Vị, xuất thân Hoa tộc, tính cách nhẹ nhàng, tài mạo song toàn. Tuy năm nay đã ba mươi bảy tuổi, nhưng phong thái vẫn yểu điệu, dung nhan xinh đẹp như trước.</w:t>
      </w:r>
    </w:p>
    <w:p>
      <w:pPr>
        <w:pStyle w:val="BodyText"/>
      </w:pPr>
      <w:r>
        <w:t xml:space="preserve">Nàng từ năm Khai Hoàng thứ ba đã gả làm vợ cho Dương Quảng, đã sống cùng nhau hai mươi mốt năm, sinh được hai trai một gái, tình cảm vợ chồng mặn nồng. Dương Quảng cũng rất yêu vợ, không ham thích những phụ nữ khác. Tiêu Dẫn Phượng chỉ tiếc sinh quá ít con nối dòng cho chồng, không giống như anh trai cả Dương Dũng sinh mười đứa con trai. Hơn nữa chồng nàng còn là Thái tử, sắp kế thừa đất nước, con nối dòng quá ít đúng là bất lợi đối với xã tắc bất lợi.</w:t>
      </w:r>
    </w:p>
    <w:p>
      <w:pPr>
        <w:pStyle w:val="BodyText"/>
      </w:pPr>
      <w:r>
        <w:t xml:space="preserve">Vì Tiêu Dẫn Phượng khổ sở khuyên bảo, Dương Quảng rốt cuộc cũng nạp phi, bây giờ cũng đã có thai được bốn tháng, điều này làm cho Tiêu Dẫn Phượng rất vui mừng.</w:t>
      </w:r>
    </w:p>
    <w:p>
      <w:pPr>
        <w:pStyle w:val="BodyText"/>
      </w:pPr>
      <w:r>
        <w:t xml:space="preserve">Nàng thấy chồng tinh thần mệt mỏi, có vẻ rất lo lắng bất an, liền rót một chén trà sâm nóng đặt trước mặt y, nhẹ nhàng khuyên y,</w:t>
      </w:r>
    </w:p>
    <w:p>
      <w:pPr>
        <w:pStyle w:val="BodyText"/>
      </w:pPr>
      <w:r>
        <w:t xml:space="preserve">- Nhị lang, đăng cơ xưng đế là ý trời, nhưng Phụ hoàng đang ốm yếu là tình người. Nhị lang bây giờ không cần nghĩ quá xa về những việc sau khi đăng cơ, việc gấp gáp bây giờ vẫn là cầu phúc cho Phụ hoàng.</w:t>
      </w:r>
    </w:p>
    <w:p>
      <w:pPr>
        <w:pStyle w:val="BodyText"/>
      </w:pPr>
      <w:r>
        <w:t xml:space="preserve">Dương Quảng cảm kích với sự săn sóc của vợ, nhẹ nhàng nắm tay nàng, thở dài nói:</w:t>
      </w:r>
    </w:p>
    <w:p>
      <w:pPr>
        <w:pStyle w:val="BodyText"/>
      </w:pPr>
      <w:r>
        <w:t xml:space="preserve">- Tuy là như vậy, nhưng lúc Phụ hoàng hấp hối, cũng là lúc bọn đạo chích trục lợi, ta sao có thể không lo lắng?</w:t>
      </w:r>
    </w:p>
    <w:p>
      <w:pPr>
        <w:pStyle w:val="BodyText"/>
      </w:pPr>
      <w:r>
        <w:t xml:space="preserve">Lúc này, một tên hoạn quan vội vàng đi tới, khom người thi lễ,</w:t>
      </w:r>
    </w:p>
    <w:p>
      <w:pPr>
        <w:pStyle w:val="BodyText"/>
      </w:pPr>
      <w:r>
        <w:t xml:space="preserve">- Thánh thượng triệu Điện hạ đến yết kiến!</w:t>
      </w:r>
    </w:p>
    <w:p>
      <w:pPr>
        <w:pStyle w:val="BodyText"/>
      </w:pPr>
      <w:r>
        <w:t xml:space="preserve">Dương Quảng gật gật đầu, sửa sang lại áo quan, bước nhanh ra khỏi phòng. Đi tới của, y lại nghĩ đến một chuyện, hỏi người hầy đứng một bên,</w:t>
      </w:r>
    </w:p>
    <w:p>
      <w:pPr>
        <w:pStyle w:val="BodyText"/>
      </w:pPr>
      <w:r>
        <w:t xml:space="preserve">- Tấn vương đến chưa?</w:t>
      </w:r>
    </w:p>
    <w:p>
      <w:pPr>
        <w:pStyle w:val="BodyText"/>
      </w:pPr>
      <w:r>
        <w:t xml:space="preserve">Người hầu liền vội vàng trả lời:</w:t>
      </w:r>
    </w:p>
    <w:p>
      <w:pPr>
        <w:pStyle w:val="BodyText"/>
      </w:pPr>
      <w:r>
        <w:t xml:space="preserve">- Tấn Vương Điện hạ ở Lạc Dương, đã sớm đi thông báo rồi, có lẽ hai ngày nữa sẽ đến nơi.</w:t>
      </w:r>
    </w:p>
    <w:p>
      <w:pPr>
        <w:pStyle w:val="BodyText"/>
      </w:pPr>
      <w:r>
        <w:t xml:space="preserve">- Phái người đi giục y, bảo y nhanh một chút, còn cả Dự Chương Vương, cũng bảo y về ngay.</w:t>
      </w:r>
    </w:p>
    <w:p>
      <w:pPr>
        <w:pStyle w:val="BodyText"/>
      </w:pPr>
      <w:r>
        <w:t xml:space="preserve">Dự Chương Vương là con trai thứ hai Dương Giản của Dương Quảng, điều này khiến cho Dương Quảng rất không vui. Con trai trưởng vội vàng từ Lạc Dương về, về trễ còn có lý do, nhưng Dương Giản ở ngay Kinh thành, y sao vẫn còn chậm chạp chưa đến?</w:t>
      </w:r>
    </w:p>
    <w:p>
      <w:pPr>
        <w:pStyle w:val="BodyText"/>
      </w:pPr>
      <w:r>
        <w:t xml:space="preserve">Y sợ phụ hoàng đợi lâu, liền vội vàng đến cung của phụ hoàng. Dương Quảng ở điện Bắc Đẩu, cách khá xa điện Giác Viễn nơi mà Dương Kiên đang ở. Thị vệ của y đều dừng lại ở dưới chân núi bên ngoài điện, chỉ dẫn theo bốn người thị vệ bảo vệ an toàn của y.</w:t>
      </w:r>
    </w:p>
    <w:p>
      <w:pPr>
        <w:pStyle w:val="BodyText"/>
      </w:pPr>
      <w:r>
        <w:t xml:space="preserve">Phòng vệ trong cung Nhân Thọ cực kỳ nghiêm ngặt, thị vệ của Thái tử lẫn Thân vương đều không được phép đi vào. Chỉ vì Dương Quảng sống nhiều ở cung Nhân Thọ, Hoàng đế Dương Kiên mới phá lệ mà cho bốn gã thị vệ đi theo bảo vệ an toàn cho y. Cho dù như vậy, bốn gã thị vệ này cũng không được rời khỏi điện Bắc Đẩu.</w:t>
      </w:r>
    </w:p>
    <w:p>
      <w:pPr>
        <w:pStyle w:val="BodyText"/>
      </w:pPr>
      <w:r>
        <w:t xml:space="preserve">Mà phòng vệ trong cung Nhân Thọ do tả vệ đảm nhiệm, hơn sáu ngàn quân tả vệ chia làm sáu ca canh giữ ngày đêm, mỗi ca trực sáu canh giờ. Đương nhiên, bên ngoài cung Nhân Thọ còn có mấy vạn cấm quân đóng ở đó, bao bọc toàn bộ cung Nhân Thọ như một thùng thiếc vậy.</w:t>
      </w:r>
    </w:p>
    <w:p>
      <w:pPr>
        <w:pStyle w:val="BodyText"/>
      </w:pPr>
      <w:r>
        <w:t xml:space="preserve">Đi theo hành lang thật dài, đều đứng đầy những binh sĩ tả vệ khôi ngô, không ngừng có người hô lớn,</w:t>
      </w:r>
    </w:p>
    <w:p>
      <w:pPr>
        <w:pStyle w:val="BodyText"/>
      </w:pPr>
      <w:r>
        <w:t xml:space="preserve">- Thái tử điện hạ yết kiến!</w:t>
      </w:r>
    </w:p>
    <w:p>
      <w:pPr>
        <w:pStyle w:val="BodyText"/>
      </w:pPr>
      <w:r>
        <w:t xml:space="preserve">Đây là đang nhắc nhở nội cung tránh đi, Dương Quảng đi đến bậc thang phía trước tẩm cung của phụ hoàng. Lúc này tần phi của phụ hoàng đều ngồi bên giường, y phải đợi các nàng lui ra, đợi đến lúc được đồng ý mới bước vào. Một lúc sau, thái giám Triệu Tiến Đức bước ra, cúi đầu thi lễ với Dương Quảng,</w:t>
      </w:r>
    </w:p>
    <w:p>
      <w:pPr>
        <w:pStyle w:val="BodyText"/>
      </w:pPr>
      <w:r>
        <w:t xml:space="preserve">- Điện hạ, Thánh Thượng truyền người vào yết kiến!</w:t>
      </w:r>
    </w:p>
    <w:p>
      <w:pPr>
        <w:pStyle w:val="BodyText"/>
      </w:pPr>
      <w:r>
        <w:t xml:space="preserve">- Triệu công công, tình hình Thánh Thượng thế nào?</w:t>
      </w:r>
    </w:p>
    <w:p>
      <w:pPr>
        <w:pStyle w:val="BodyText"/>
      </w:pPr>
      <w:r>
        <w:t xml:space="preserve">Thần sắc Triệu Tiến Đức ảm đạm, lắc đầu,</w:t>
      </w:r>
    </w:p>
    <w:p>
      <w:pPr>
        <w:pStyle w:val="BodyText"/>
      </w:pPr>
      <w:r>
        <w:t xml:space="preserve">- Thái y nói, có lẽ chỉ được hai ngày nữa.</w:t>
      </w:r>
    </w:p>
    <w:p>
      <w:pPr>
        <w:pStyle w:val="BodyText"/>
      </w:pPr>
      <w:r>
        <w:t xml:space="preserve">Trong lòng Dương Quảng không khỏi thổn thức, nặng nề bước vào bên trong cung.</w:t>
      </w:r>
    </w:p>
    <w:p>
      <w:pPr>
        <w:pStyle w:val="BodyText"/>
      </w:pPr>
      <w:r>
        <w:t xml:space="preserve">Trước giường, tần phi của Dương Kiên đều đã lui ra, chỉ còn mấy vị thái giám hầu hạ hai bên. Dương Kiên lúc này đã khô gầy như một bộ xương, mặt như giấy vàng, đã đến lúc dầu hết đèn tắt, gã ngay cả một chút sức lực mà nói chuyện cũng không còn nữa, nhắm mắt, lặng lẽ chờ thời khắc đó đến.</w:t>
      </w:r>
    </w:p>
    <w:p>
      <w:pPr>
        <w:pStyle w:val="BodyText"/>
      </w:pPr>
      <w:r>
        <w:t xml:space="preserve">Người sắp chết, hai ngày nay những thứ mà Dương Kiên nghĩ dến, đều là những người thân đã mất. Cha mẹ gã, và người vợ đã sống mấy chục năm với gã. Nhưng gã vẫn chưa yên tâm, giang sơn Đại Tùy mà gã một tay gây dựng vừa mới được thành lập, còn có quá nhiều việc chưa làm xong, những việc lớn này rất nguy hiểm, không cẩn thận một chút, đều có thể khiến cho giang sơn mà gã gây dựng mất hết. Gã chấp chính hai mươi mấy năm, từ đầu đến cuối không thể buông tay, cuối cùng cũng chỉ có thể giao những việc này giao cho con trai mình.</w:t>
      </w:r>
    </w:p>
    <w:p>
      <w:pPr>
        <w:pStyle w:val="BodyText"/>
      </w:pPr>
      <w:r>
        <w:t xml:space="preserve">- Bệ hạ! Thái tử đến rồi.</w:t>
      </w:r>
    </w:p>
    <w:p>
      <w:pPr>
        <w:pStyle w:val="BodyText"/>
      </w:pPr>
      <w:r>
        <w:t xml:space="preserve">Bên tai có tiếng thái giám nhắc nhở gã.</w:t>
      </w:r>
    </w:p>
    <w:p>
      <w:pPr>
        <w:pStyle w:val="BodyText"/>
      </w:pPr>
      <w:r>
        <w:t xml:space="preserve">Dương Kiên khó nhọc mở mắt, thấy đứa con trai Dương Quảng quỳ trước mặt gã, mặt đầy nước mắt. Gã hơi đưa tay lên, sờ mặt con trai, cười hiền từ, thấp giọng nói:</w:t>
      </w:r>
    </w:p>
    <w:p>
      <w:pPr>
        <w:pStyle w:val="BodyText"/>
      </w:pPr>
      <w:r>
        <w:t xml:space="preserve">- Con ngốc, trẫm sẽ đi gặp mẹ con, đây là chuyện tốt mà!</w:t>
      </w:r>
    </w:p>
    <w:p>
      <w:pPr>
        <w:pStyle w:val="BodyText"/>
      </w:pPr>
      <w:r>
        <w:t xml:space="preserve">Dương Quảng cầm tay phụ thân, nước mắt tuôn trào, cuối cùng y khóc rống lên:</w:t>
      </w:r>
    </w:p>
    <w:p>
      <w:pPr>
        <w:pStyle w:val="BodyText"/>
      </w:pPr>
      <w:r>
        <w:t xml:space="preserve">- Phụ hoàng!</w:t>
      </w:r>
    </w:p>
    <w:p>
      <w:pPr>
        <w:pStyle w:val="BodyText"/>
      </w:pPr>
      <w:r>
        <w:t xml:space="preserve">Dương Kiến lúc này rất tỉnh táo, thấp giọng nói:</w:t>
      </w:r>
    </w:p>
    <w:p>
      <w:pPr>
        <w:pStyle w:val="BodyText"/>
      </w:pPr>
      <w:r>
        <w:t xml:space="preserve">- Trẫm còn có mấy câu muốn dặn dò con, bảo bọn họ lui ra!</w:t>
      </w:r>
    </w:p>
    <w:p>
      <w:pPr>
        <w:pStyle w:val="BodyText"/>
      </w:pPr>
      <w:r>
        <w:t xml:space="preserve">Dương Quảng gật gật đầu, nói với các thái giám và cung nữ xung quanh:</w:t>
      </w:r>
    </w:p>
    <w:p>
      <w:pPr>
        <w:pStyle w:val="BodyText"/>
      </w:pPr>
      <w:r>
        <w:t xml:space="preserve">- Các ngươi lui hết ra!</w:t>
      </w:r>
    </w:p>
    <w:p>
      <w:pPr>
        <w:pStyle w:val="BodyText"/>
      </w:pPr>
      <w:r>
        <w:t xml:space="preserve">Hơn mười vị thái giam và cung nữ đều lui xuống, trong điện chỉ còn lại một mình Dương Quảng. Dương Quảng nghẹn ngào nói:</w:t>
      </w:r>
    </w:p>
    <w:p>
      <w:pPr>
        <w:pStyle w:val="BodyText"/>
      </w:pPr>
      <w:r>
        <w:t xml:space="preserve">- Phụ hoàng, nhi thần xin nghe phụ hoàng răn dạy.</w:t>
      </w:r>
    </w:p>
    <w:p>
      <w:pPr>
        <w:pStyle w:val="BodyText"/>
      </w:pPr>
      <w:r>
        <w:t xml:space="preserve">Dương Kiên thở dài, chậm rãi nói:</w:t>
      </w:r>
    </w:p>
    <w:p>
      <w:pPr>
        <w:pStyle w:val="BodyText"/>
      </w:pPr>
      <w:r>
        <w:t xml:space="preserve">- Từ lúc Vĩnh Gia rối loạn đến nay, Nam triều Bắc triều càng thất thế, cuối cùng cũng bị diệt vong. Vốn tưởng rằng quân Ngụy có thể dài lâu, nhưng chỉ được gần trăm năm liền bị Chu Tề thay thế. Văn Đế ngày xưa muốn cải cách nhưng lại lầm đường lối, khiến phong ba lại nổi lên. Vũ Văn Thái xây dựng các gia tộc Quan Lũng, vốn cho rằng cuối cùng có thể lập quốc, nhưng nó cuối cùng cũng bị hủy hoại trong tay các gia tộc. Thiên hạ ác ôn, cũng không bằng các gia tộc, cái ác độc của các gia tộc cũng lại không bằng Quan Lũng. Trẫm chấp chính hai mươi năm, cũng không thể làm gì được bọn họ, Hoàng nhi, các gia tộc Quan Lũng chính là mối lo lắng lớn nhất của Đại Tùy chúng ta, nhớ lấy!</w:t>
      </w:r>
    </w:p>
    <w:p>
      <w:pPr>
        <w:pStyle w:val="BodyText"/>
      </w:pPr>
      <w:r>
        <w:t xml:space="preserve">Dương Quảng lặng lẽ gật đầu, điều này trong lòng y rất rõ ràng,</w:t>
      </w:r>
    </w:p>
    <w:p>
      <w:pPr>
        <w:pStyle w:val="BodyText"/>
      </w:pPr>
      <w:r>
        <w:t xml:space="preserve">- Nhi thần đã quyết định, sau khi nhi thần đăng cơ sẽ nhanh chóng dời đô, sẽ dời trung tâm triều đình ra khỏi Quan Lũng.</w:t>
      </w:r>
    </w:p>
    <w:p>
      <w:pPr>
        <w:pStyle w:val="BodyText"/>
      </w:pPr>
      <w:r>
        <w:t xml:space="preserve">- Trẫm cũng muốn dời đô, nhưng có quá nhiều khó khăn, Hoàng nhi cũng phải cẩn thận, không thể quá vội vàng.</w:t>
      </w:r>
    </w:p>
    <w:p>
      <w:pPr>
        <w:pStyle w:val="BodyText"/>
      </w:pPr>
      <w:r>
        <w:t xml:space="preserve">Thở dài một tiếng, Dương Kiên lại thấp giọng nói:</w:t>
      </w:r>
    </w:p>
    <w:p>
      <w:pPr>
        <w:pStyle w:val="BodyText"/>
      </w:pPr>
      <w:r>
        <w:t xml:space="preserve">- Cái lo lắng thứ hai của Đại Tùy chính là đất cũ Bắc Tề, Hồ Hán lẫn lộn, phần lớn là con cháu của sáu trấn, phong cách dũng mãnh vẫn còn. Những người này không chịu bị cảm hóa, vừa thấy phong ba liền muốn khởi binh khởi nghĩa. Con phải thật cẩn thận, đối xử tốt với họ, coi dân như con, đừng cho họ có cớ để khởi binh.</w:t>
      </w:r>
    </w:p>
    <w:p>
      <w:pPr>
        <w:pStyle w:val="BodyText"/>
      </w:pPr>
      <w:r>
        <w:t xml:space="preserve">Dương Quảng lại không tán thành suy nghĩ của phụ thân lắm. Theo y, khoan hồng với dân quá chỉ khiến mâu thuẫn kéo dài mãi, cho dù khi y cầm quyền không loạn, vậy sau này thì sao? Con cháu y sẽ thế nào? Sáu trấn đã qua trăm năm, phong cách dũng mãnh vẫn còn, có thể thấy không phải cảm hóa liền có thể giải quyết được vấn đề, cách tốt nhất chính là nhổ cỏ trừ gốc, giết hết những hậu duệ của sáu trấn này, không để lại mầm họa. Nhưng những lời này y không dám nói.</w:t>
      </w:r>
    </w:p>
    <w:p>
      <w:pPr>
        <w:pStyle w:val="BodyText"/>
      </w:pPr>
      <w:r>
        <w:t xml:space="preserve">Dương Kiên lại nói:</w:t>
      </w:r>
    </w:p>
    <w:p>
      <w:pPr>
        <w:pStyle w:val="BodyText"/>
      </w:pPr>
      <w:r>
        <w:t xml:space="preserve">- Mối lo lắng thứ ba của Đại Tùy là thảo nguyên Bắc Lỗ, Đột Quyết từ đầu đến cuối là mối lo lắng lớn của Trung Nguyên. Cái loạn của Vĩnh Gia cũng từ Bắc Hồ mà nên. Một khi thảo nguyên rét lạnh, Bắc Hồ chắc chắn Nam tiến. Khi Đại Tùy ta mới dựng nước, cũng gần như bị Đột Quyết tiêu diệt, Khải Dân tuy được Đại Tùy nâng đỡ, nhưng người Hồ thường thay đổi, không thể dễ tin, nhất định phải cương nhu phối hợp, tăng cường phòng thủ. Trưởng Tôn Thịnh và Bùi Củ đều là những lương thần trị Hồ, con có thể trọng dụng họ.</w:t>
      </w:r>
    </w:p>
    <w:p>
      <w:pPr>
        <w:pStyle w:val="BodyText"/>
      </w:pPr>
      <w:r>
        <w:t xml:space="preserve">Dương Quảng gật đầu,</w:t>
      </w:r>
    </w:p>
    <w:p>
      <w:pPr>
        <w:pStyle w:val="BodyText"/>
      </w:pPr>
      <w:r>
        <w:t xml:space="preserve">- Nhi thần ghi nhớ!</w:t>
      </w:r>
    </w:p>
    <w:p>
      <w:pPr>
        <w:pStyle w:val="BodyText"/>
      </w:pPr>
      <w:r>
        <w:t xml:space="preserve">Dương Kiện thở dài,</w:t>
      </w:r>
    </w:p>
    <w:p>
      <w:pPr>
        <w:pStyle w:val="BodyText"/>
      </w:pPr>
      <w:r>
        <w:t xml:space="preserve">- Trẫm suy nghĩ đến sự ngắn ngủi của nhà Tần, lại nghĩ đến bốn trăm năm nhà Hán, cảm xúc rất nhiều. Nhà Tần lấy pháp mà trị quốc, cường bạo mà không chú trọng nhân nghĩa, khiến thiên hạ đại loạn. Lúc bắt đầu nhà Hán lấy sách lược của lão Tử lão Trang mà trị quốc, sau đó Vũ Đế lại dùng Nho học để phục hưng, cuối cùng thực hiện ổn định và hòa bình lâu dài. Hoàng nhi, con phải nhớ kỹ, đây là đạo trị quốc nhà Hán, mới là căn cơ của sự ổn định và hòa bình dài lâu của Đại Tùy chúng ta, đã khiến quốc dân giàu mạnh. Hy vọng con có thể trở thành Vũ Đế nhà Hán, thực hiện phục hưng Đại Tùy, hoàn thành sự nghiệm mà trẫm chưa hoàn thành, khai trừ Hồ Lỗ, khôi phục nhà Hán.</w:t>
      </w:r>
    </w:p>
    <w:p>
      <w:pPr>
        <w:pStyle w:val="BodyText"/>
      </w:pPr>
      <w:r>
        <w:t xml:space="preserve">Dương Quảng gật đầu liên tục,</w:t>
      </w:r>
    </w:p>
    <w:p>
      <w:pPr>
        <w:pStyle w:val="BodyText"/>
      </w:pPr>
      <w:r>
        <w:t xml:space="preserve">- Lời nói vàng ngọc của phụ hoàng, nhi thần khắc ghi trong lòng.</w:t>
      </w:r>
    </w:p>
    <w:p>
      <w:pPr>
        <w:pStyle w:val="BodyText"/>
      </w:pPr>
      <w:r>
        <w:t xml:space="preserve">Dương Kiên cầm tay Dương Quảng, cố sức thở dốc nói:</w:t>
      </w:r>
    </w:p>
    <w:p>
      <w:pPr>
        <w:pStyle w:val="BodyText"/>
      </w:pPr>
      <w:r>
        <w:t xml:space="preserve">- Còn có anh em của con, con phải đối xử tốt với họ. Anh cả con mặc dù không gánh nổi trọng trách, nhưng nên cho y sống phú quý suốt quãng đời còn lại, đây là việc duy nhất mà trẫm cầu xin con.</w:t>
      </w:r>
    </w:p>
    <w:p>
      <w:pPr>
        <w:pStyle w:val="BodyText"/>
      </w:pPr>
      <w:r>
        <w:t xml:space="preserve">Dương Quảng rơi lệ nói:</w:t>
      </w:r>
    </w:p>
    <w:p>
      <w:pPr>
        <w:pStyle w:val="BodyText"/>
      </w:pPr>
      <w:r>
        <w:t xml:space="preserve">- Nhi thần nào dám quên tình cảm anh em, không cần phụ hoàng dặn, nhi thần sẽ đối xử tốt với họ.</w:t>
      </w:r>
    </w:p>
    <w:p>
      <w:pPr>
        <w:pStyle w:val="BodyText"/>
      </w:pPr>
      <w:r>
        <w:t xml:space="preserve">Dừng một lúc, Dương Quảng lại hỏi:</w:t>
      </w:r>
    </w:p>
    <w:p>
      <w:pPr>
        <w:pStyle w:val="BodyText"/>
      </w:pPr>
      <w:r>
        <w:t xml:space="preserve">- Phụ hoàng có muốn gặp anh cả không? Con sai người đi đón y đến.</w:t>
      </w:r>
    </w:p>
    <w:p>
      <w:pPr>
        <w:pStyle w:val="BodyText"/>
      </w:pPr>
      <w:r>
        <w:t xml:space="preserve">Dương Kiên vui mừng mỉm cười:</w:t>
      </w:r>
    </w:p>
    <w:p>
      <w:pPr>
        <w:pStyle w:val="BodyText"/>
      </w:pPr>
      <w:r>
        <w:t xml:space="preserve">- Con có lòng này là được rồi, trẫm đã bảo Liêu Thuật và Nguyên Nham đi đón y, chắc sắp đến rồi!</w:t>
      </w:r>
    </w:p>
    <w:p>
      <w:pPr>
        <w:pStyle w:val="BodyText"/>
      </w:pPr>
      <w:r>
        <w:t xml:space="preserve">Nói tới đây, Dương Kiên bỗng ho kịch liệt. Dương Quảng vội vàng gọi thái giám vào hầu hạ, Dương Kiên lắc đầu,</w:t>
      </w:r>
    </w:p>
    <w:p>
      <w:pPr>
        <w:pStyle w:val="BodyText"/>
      </w:pPr>
      <w:r>
        <w:t xml:space="preserve">- Trẫm mệt rồi, muốn nghỉ ngơi một lát.</w:t>
      </w:r>
    </w:p>
    <w:p>
      <w:pPr>
        <w:pStyle w:val="BodyText"/>
      </w:pPr>
      <w:r>
        <w:t xml:space="preserve">- Vâng! Nhi thần cáo lui.</w:t>
      </w:r>
    </w:p>
    <w:p>
      <w:pPr>
        <w:pStyle w:val="BodyText"/>
      </w:pPr>
      <w:r>
        <w:t xml:space="preserve">Dương Quảng chậm rãi lui xuống, lúc này y thấy bên ngoài bình phong có gấu váy tung bay, biết là Trần Quý Nhân đang đi vào, liền vội vàng lui đi, lại nháy mắt với một gã tiểu thái giám. Y lui ra rồi, rất nhanh, Trần Quý Nhân liền bước vào. Trần Quý Nhân cũng là em gái Trần Hậu Chủ, sau khi triều Tần bị hủy diệt, nàng được tiến cung. Nàng có bộ dạng quốc sắc thiên hương, khiến Dương Kiên rất thích, chỉ là trước đây Hoàng hậu quản thúc nghiêm ngặt, Dương Kiên không làm gì được. Sau khi Hoàng hậu qua đời, Trần Quý Nhân lập tức được sủng ái, mặc dù bây giờ nàng đã hơn ba mươi, nhưng thùy mị thướt tha, Dương Kiên lâm bệnh nặng, nàng vẫn luôn ở bên hầu hạ.</w:t>
      </w:r>
    </w:p>
    <w:p>
      <w:pPr>
        <w:pStyle w:val="BodyText"/>
      </w:pPr>
      <w:r>
        <w:t xml:space="preserve">Nàng thấy Dương Kiên ho nhiều quá, liền vội vàng vỗ vỗ lưng cho gã, rồi lại vuốt ngực. Dương Kiên dần dần bình thường lại, nàng có chút oán giận nói:</w:t>
      </w:r>
    </w:p>
    <w:p>
      <w:pPr>
        <w:pStyle w:val="BodyText"/>
      </w:pPr>
      <w:r>
        <w:t xml:space="preserve">- Bệ hạ, người làm gì mà nói nhiều với Thái tử như vậy, người phải nghỉ ngơi, không biết sao?</w:t>
      </w:r>
    </w:p>
    <w:p>
      <w:pPr>
        <w:pStyle w:val="BodyText"/>
      </w:pPr>
      <w:r>
        <w:t xml:space="preserve">Dương Kiên rất thích người vợ trẻ này, gã cười cười nói:</w:t>
      </w:r>
    </w:p>
    <w:p>
      <w:pPr>
        <w:pStyle w:val="BodyText"/>
      </w:pPr>
      <w:r>
        <w:t xml:space="preserve">- Trẫm muốn nói thêm mấy câu với Thái tử, y rất hiếu thảo, cũng rất biết cảm thông với trẫm, không phải giống như khanh nghĩ đâu.</w:t>
      </w:r>
    </w:p>
    <w:p>
      <w:pPr>
        <w:pStyle w:val="BodyText"/>
      </w:pPr>
      <w:r>
        <w:t xml:space="preserve">Trần Quý Nhân rất không thích Dương Quảng, nàng từ nhỏ đã sinh ra lớn lên trong thâm cung triều Trần, những cái được dạy đều là có trước có sau, người lớn hơn trước. Nàng rất bất mãn với việc phế trưởng lập thứ, quan trọng hơn là, năm đó là Dương Quảng dẫn quân tiêu diệt triều Trần, khiến nàng trong lòng luôn có một sự đối địch với Dương Quảng.</w:t>
      </w:r>
    </w:p>
    <w:p>
      <w:pPr>
        <w:pStyle w:val="BodyText"/>
      </w:pPr>
      <w:r>
        <w:t xml:space="preserve">- Bệ hạ, nô tì cảm thấy con trưởng Dương Dũng vẫn nhân từ rộng rãi hơn, bệ hạ không nên dễ dàng phế bỏ như vậy.</w:t>
      </w:r>
    </w:p>
    <w:p>
      <w:pPr>
        <w:pStyle w:val="BodyText"/>
      </w:pPr>
      <w:r>
        <w:t xml:space="preserve">Dương Kiên thở dài,</w:t>
      </w:r>
    </w:p>
    <w:p>
      <w:pPr>
        <w:pStyle w:val="BodyText"/>
      </w:pPr>
      <w:r>
        <w:t xml:space="preserve">- Đã đến lúc nào rồi, khanh còn nói những lời ngốc nghếch này.</w:t>
      </w:r>
    </w:p>
    <w:p>
      <w:pPr>
        <w:pStyle w:val="BodyText"/>
      </w:pPr>
      <w:r>
        <w:t xml:space="preserve">- Nhưng…nô tì cảm thấy chỉ cần bệ hạ có tâm, thì lúc nào cũng vẫn kịp.</w:t>
      </w:r>
    </w:p>
    <w:p>
      <w:pPr>
        <w:pStyle w:val="BodyText"/>
      </w:pPr>
      <w:r>
        <w:t xml:space="preserve">- Không cần nói nữa!</w:t>
      </w:r>
    </w:p>
    <w:p>
      <w:pPr>
        <w:pStyle w:val="BodyText"/>
      </w:pPr>
      <w:r>
        <w:t xml:space="preserve">Dương Kiên mệt mỏi lắc đầu,</w:t>
      </w:r>
    </w:p>
    <w:p>
      <w:pPr>
        <w:pStyle w:val="BodyText"/>
      </w:pPr>
      <w:r>
        <w:t xml:space="preserve">- Thái tử là nền tảng dựng nước, sao có thể kinh động. Trẫm chỉ muốn nói chuyện lần cuối cùng với đứa con cả, coi như tận nghĩa cha con!</w:t>
      </w:r>
    </w:p>
    <w:p>
      <w:pPr>
        <w:pStyle w:val="BodyText"/>
      </w:pPr>
      <w:r>
        <w:t xml:space="preserve">Dương Kiên không muốn nói thêm nữa, nhắm mắt lại, Trần Quý Nhân chỉ có thể ngồi ngây ngốc một bên. Nàng lòng nóng như lửa đốt, một khi Thánh Thương băng hà, nàng nên làm gì bây giờ?</w:t>
      </w:r>
    </w:p>
    <w:p>
      <w:pPr>
        <w:pStyle w:val="BodyText"/>
      </w:pPr>
      <w:r>
        <w:t xml:space="preserve">…</w:t>
      </w:r>
    </w:p>
    <w:p>
      <w:pPr>
        <w:pStyle w:val="BodyText"/>
      </w:pPr>
      <w:r>
        <w:t xml:space="preserve">Chú ý 1: Đứa con mà phi tần của Dương Quảng đang mang trong bụng chính là Dương Phi trong lịch sử, mẹ của Ngô vương Lý Khác.</w:t>
      </w:r>
    </w:p>
    <w:p>
      <w:pPr>
        <w:pStyle w:val="BodyText"/>
      </w:pPr>
      <w:r>
        <w:t xml:space="preserve">Chú ý 2: Trần Quý Nhân chính là vợ của Tuyên Hoa, Dương Kiên lúc còn sống phong cho Quý Nhân, sau khi qua đời chiếu thư để lại phong cho vợ của Tuyên Hoa.</w:t>
      </w:r>
    </w:p>
    <w:p>
      <w:pPr>
        <w:pStyle w:val="BodyText"/>
      </w:pPr>
      <w:r>
        <w:t xml:space="preserve">Chú ý 3: Trong Tùy Đường diễn nghĩa, ấn ngọc Lý Mật đổi lại Tiêu Hậu, nhưng Tiêu Hậu lúc ấy đã năm mươi hai tuổi.</w:t>
      </w:r>
    </w:p>
    <w:p>
      <w:pPr>
        <w:pStyle w:val="BodyText"/>
      </w:pPr>
      <w:r>
        <w:t xml:space="preserve">codon.trai</w:t>
      </w:r>
    </w:p>
    <w:p>
      <w:pPr>
        <w:pStyle w:val="BodyText"/>
      </w:pPr>
      <w:r>
        <w:t xml:space="preserve">Thiên Hạ Kiêu Hùng</w:t>
      </w:r>
    </w:p>
    <w:p>
      <w:pPr>
        <w:pStyle w:val="BodyText"/>
      </w:pPr>
      <w:r>
        <w:t xml:space="preserve">Tác giả: Cao Nguyệt</w:t>
      </w:r>
    </w:p>
    <w:p>
      <w:pPr>
        <w:pStyle w:val="BodyText"/>
      </w:pPr>
      <w:r>
        <w:t xml:space="preserve">Quyển 3: Nhất Nhập Kinh Thành Thâm Tựa Hải</w:t>
      </w:r>
    </w:p>
    <w:p>
      <w:pPr>
        <w:pStyle w:val="Compact"/>
      </w:pPr>
      <w:r>
        <w:br w:type="textWrapping"/>
      </w:r>
      <w:r>
        <w:br w:type="textWrapping"/>
      </w:r>
    </w:p>
    <w:p>
      <w:pPr>
        <w:pStyle w:val="Heading2"/>
      </w:pPr>
      <w:bookmarkStart w:id="107" w:name="chương-85-biến-cố-ở-cung-nhân-thọ-2"/>
      <w:bookmarkEnd w:id="107"/>
      <w:r>
        <w:t xml:space="preserve">84. Chương 85: Biến Cố Ở Cung Nhân Thọ (2)</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Dương Quảng đứng bên cửa sổ, chắp tay sau lưng một hồi lưng không nói gì, sắc mặt như chìm trong nước. Hắn không ngờ phụ thân sau lưng hắn lại triệu kiến huynh trưởng Dương Dũng. Đây mặc dù là chuyện thường của phụ tử nhưng Dương Quảng trong lòng vô cùng cảnh giác. Hắn biết còn rất nhiều người vẫn ủng hộ Dương Dũng, như phò mã Liễu Thuận. Hắn lại là Binh bộ Thượng thư, trong tay có thực quyền, còn có mấy gia tộc lớn ở kinh thành, ít nhất có một nửa đều hướng tới Dương Dũng, hơn nữa gia tộc họ Nguyên lại càng nhất quán ủng hộ.</w:t>
      </w:r>
    </w:p>
    <w:p>
      <w:pPr>
        <w:pStyle w:val="BodyText"/>
      </w:pPr>
      <w:r>
        <w:t xml:space="preserve">Hắn đã thấy ngôi vị Cửu Ngũ (ngôi vị hoàng đế), đó là ngai vàng của hắn, hắn tuyệt đối không thể trượt chân ở bước cuối cùng được, không! Một chút sơ suất cũng không thể.</w:t>
      </w:r>
    </w:p>
    <w:p>
      <w:pPr>
        <w:pStyle w:val="BodyText"/>
      </w:pPr>
      <w:r>
        <w:t xml:space="preserve">- Điện hạ! An Nô tới rồi!</w:t>
      </w:r>
    </w:p>
    <w:p>
      <w:pPr>
        <w:pStyle w:val="BodyText"/>
      </w:pPr>
      <w:r>
        <w:t xml:space="preserve">Ngoài cửa có người bẩm báo.</w:t>
      </w:r>
    </w:p>
    <w:p>
      <w:pPr>
        <w:pStyle w:val="BodyText"/>
      </w:pPr>
      <w:r>
        <w:t xml:space="preserve">An Nô là tiểu hoạn quan bên người Dương Kiên, được Dương Quảng mua từ sớm, Dương Quảng bỗng dưng xoay người.</w:t>
      </w:r>
    </w:p>
    <w:p>
      <w:pPr>
        <w:pStyle w:val="BodyText"/>
      </w:pPr>
      <w:r>
        <w:t xml:space="preserve">- Dẫn hắn vào!</w:t>
      </w:r>
    </w:p>
    <w:p>
      <w:pPr>
        <w:pStyle w:val="BodyText"/>
      </w:pPr>
      <w:r>
        <w:t xml:space="preserve">Một lát, tiểu hoạn quan An Nô được dẫn vào, hắn quỳ xuống dập đầu.</w:t>
      </w:r>
    </w:p>
    <w:p>
      <w:pPr>
        <w:pStyle w:val="BodyText"/>
      </w:pPr>
      <w:r>
        <w:t xml:space="preserve">- An Nô tham kiến Thái tử điện hạ.</w:t>
      </w:r>
    </w:p>
    <w:p>
      <w:pPr>
        <w:pStyle w:val="BodyText"/>
      </w:pPr>
      <w:r>
        <w:t xml:space="preserve">- Người đàn bà đó nói gì?</w:t>
      </w:r>
    </w:p>
    <w:p>
      <w:pPr>
        <w:pStyle w:val="BodyText"/>
      </w:pPr>
      <w:r>
        <w:t xml:space="preserve">Dương Quảng lạnh lùng hỏi.</w:t>
      </w:r>
    </w:p>
    <w:p>
      <w:pPr>
        <w:pStyle w:val="BodyText"/>
      </w:pPr>
      <w:r>
        <w:t xml:space="preserve">- Cô ta nói, hiện tại trưởng tử (con cả) đang khoan hậu nhân từ, bây giờ đổi cho Thái tử vẫn còn kịp.</w:t>
      </w:r>
    </w:p>
    <w:p>
      <w:pPr>
        <w:pStyle w:val="BodyText"/>
      </w:pPr>
      <w:r>
        <w:t xml:space="preserve">- Tiện nhân!</w:t>
      </w:r>
    </w:p>
    <w:p>
      <w:pPr>
        <w:pStyle w:val="BodyText"/>
      </w:pPr>
      <w:r>
        <w:t xml:space="preserve">Dương Quảng hận tới cắng răng, hắn biết Trần Qúy Nhân đối với việc hắn tiêu diệt triều Trần vẫn còn canh cánh trong lòng, hai năm nay trước mắt phụ hoàng luôn nói những lời xằng bậy. Bây giờ phụ hoàng sắp lâm chung rồi, cô ta còn giật dây cho phụ hoàng đổi Thái tử, đợi sau này sẽ xử lý cô ta.</w:t>
      </w:r>
    </w:p>
    <w:p>
      <w:pPr>
        <w:pStyle w:val="BodyText"/>
      </w:pPr>
      <w:r>
        <w:t xml:space="preserve">- Ngươi đi đi! Cố gắng phục vụ thánh thượng, để cho ngài an tâm đi hết đoạn đường còn lại, sau này ta sẽ không xử tệ với ngươi.</w:t>
      </w:r>
    </w:p>
    <w:p>
      <w:pPr>
        <w:pStyle w:val="BodyText"/>
      </w:pPr>
      <w:r>
        <w:t xml:space="preserve">- Vâng! An Nô cáo lui.</w:t>
      </w:r>
    </w:p>
    <w:p>
      <w:pPr>
        <w:pStyle w:val="BodyText"/>
      </w:pPr>
      <w:r>
        <w:t xml:space="preserve">Tiểu hoạn quan An Nô lui xuống, Dương Quảng chắp tay sau lưng đi nhanh ở trong phòng, hắn vẫn rất lo lắng. Nếu như ngoài có được sự ủng hộ của Liễu Thuận và họ Nguyên Thị, trong có Trần Qúy Nhân xúi giục. Hơn nữa Dương Dũng nhìn thấy phụ hoàng khóc, Liễu, Nguyên hai người ở bên cạnh khuyên bảo. Phụ hoàng thần trí hồ đồ, nói không chừng sẽ lật ngược, trong lòng hắn có chút vội vã.</w:t>
      </w:r>
    </w:p>
    <w:p>
      <w:pPr>
        <w:pStyle w:val="BodyText"/>
      </w:pPr>
      <w:r>
        <w:t xml:space="preserve">Hắn lập tức viết một trang giấy, giao cho người thị vệ bên hắn.</w:t>
      </w:r>
    </w:p>
    <w:p>
      <w:pPr>
        <w:pStyle w:val="BodyText"/>
      </w:pPr>
      <w:r>
        <w:t xml:space="preserve">- Ngươi nhanh chóng đem tờ giấy này cho Vũ Văn Thuật, cẩn thận chút, đừng để cho người ta nhìn thấy.</w:t>
      </w:r>
    </w:p>
    <w:p>
      <w:pPr>
        <w:pStyle w:val="BodyText"/>
      </w:pPr>
      <w:r>
        <w:t xml:space="preserve">Người thị vệ giấu tờ giấy rồi vội vàng đi, Dương Quảng thở dài, tâm trạng hắn trước sau cứ như bay lượn trên không trung.</w:t>
      </w:r>
    </w:p>
    <w:p>
      <w:pPr>
        <w:pStyle w:val="BodyText"/>
      </w:pPr>
      <w:r>
        <w:t xml:space="preserve">Cung Nhân Thọ không phải là một tòa cung điện trơ trọi mà là một quần thể cung điện. Từ chân núi kéo dài đến trên núi, có vạn quân sĩ đóng ở đó, mặt khác lại chuyên môn sửa lại một đoạn đường cho vua chúa từ huyện Kỳ Sơn thông đến cung Nhân Thọ, dài chừng hơn bốn mươi dặm.</w:t>
      </w:r>
    </w:p>
    <w:p>
      <w:pPr>
        <w:pStyle w:val="BodyText"/>
      </w:pPr>
      <w:r>
        <w:t xml:space="preserve">Buổi trưa, một đội xe ngựa hăng hái chạy trên ngự đạo, tổng cộng có bảy tám cỗ xe, khoảng hai trăm vệ sĩ danh dự, Dương Nguyên Khánh một mình cưỡi hoành sóc ở bên giữa đội quân. Kia là xe ngựa của Tấn vương Dương Chiêu, một cỗ xe là một mình ông ta ngồi, Vương phi và ba đứa con trai của ông ta ngồi ở một cỗ xe khác, muội muội quận chúa Nam Dương cũng ngồi cùng một chỗ với bọn họ. Bọn họ chạy mất hai ngày, giờ đã nhìn thấy cung Nhân Thọ.</w:t>
      </w:r>
    </w:p>
    <w:p>
      <w:pPr>
        <w:pStyle w:val="BodyText"/>
      </w:pPr>
      <w:r>
        <w:t xml:space="preserve">Dương Chiêu kéo rèm xe cười nói với Dương Nguyên Khánh:</w:t>
      </w:r>
    </w:p>
    <w:p>
      <w:pPr>
        <w:pStyle w:val="BodyText"/>
      </w:pPr>
      <w:r>
        <w:t xml:space="preserve">- Nguyên Khánh, phía trước là trạm nghỉ chân, chúng ta nghỉ ăn chút gì đó rồi nghỉ ngơi một chút.</w:t>
      </w:r>
    </w:p>
    <w:p>
      <w:pPr>
        <w:pStyle w:val="BodyText"/>
      </w:pPr>
      <w:r>
        <w:t xml:space="preserve">Dương Nguyên Khánh nhìn xa xa, ngoài hai mươi dặm có thể mơ hồ nhìn thấy cung Nhân Thọ, hắn liền cười nói:</w:t>
      </w:r>
    </w:p>
    <w:p>
      <w:pPr>
        <w:pStyle w:val="BodyText"/>
      </w:pPr>
      <w:r>
        <w:t xml:space="preserve">- Điện hạ, cũng sắp tới rồi, nhiều lắm là nửa canh giờ nữa.</w:t>
      </w:r>
    </w:p>
    <w:p>
      <w:pPr>
        <w:pStyle w:val="BodyText"/>
      </w:pPr>
      <w:r>
        <w:t xml:space="preserve">- Cái này</w:t>
      </w:r>
    </w:p>
    <w:p>
      <w:pPr>
        <w:pStyle w:val="BodyText"/>
      </w:pPr>
      <w:r>
        <w:t xml:space="preserve">Dương Chiêu cười khổ một chút.</w:t>
      </w:r>
    </w:p>
    <w:p>
      <w:pPr>
        <w:pStyle w:val="BodyText"/>
      </w:pPr>
      <w:r>
        <w:t xml:space="preserve">- Ngươi không hiểu người béo rồi, lúc muốn ăn cơm cái cảm giác này muốn chết người được.</w:t>
      </w:r>
    </w:p>
    <w:p>
      <w:pPr>
        <w:pStyle w:val="BodyText"/>
      </w:pPr>
      <w:r>
        <w:t xml:space="preserve">Dương Nguyên Khánh nhớ tới Bàn Ngư. Khi y mà đói bụng thì thiên vương lão tử đều ngăn không được y, Dương Nguyên Khánh không khỏi áy náy nói:</w:t>
      </w:r>
    </w:p>
    <w:p>
      <w:pPr>
        <w:pStyle w:val="BodyText"/>
      </w:pPr>
      <w:r>
        <w:t xml:space="preserve">- Ty chức không biết, mong điện hạ thứ lỗi!</w:t>
      </w:r>
    </w:p>
    <w:p>
      <w:pPr>
        <w:pStyle w:val="BodyText"/>
      </w:pPr>
      <w:r>
        <w:t xml:space="preserve">- Không sao, chúng ta đi ăn cơm uống nước, nghỉ ngơi một chút rồi đi.</w:t>
      </w:r>
    </w:p>
    <w:p>
      <w:pPr>
        <w:pStyle w:val="BodyText"/>
      </w:pPr>
      <w:r>
        <w:t xml:space="preserve">Dương Chiêu lại dặn dò đám thị vệ:</w:t>
      </w:r>
    </w:p>
    <w:p>
      <w:pPr>
        <w:pStyle w:val="BodyText"/>
      </w:pPr>
      <w:r>
        <w:t xml:space="preserve">- Tới trạm nghỉ chúng ta nghỉ ngơi ăn cơm.</w:t>
      </w:r>
    </w:p>
    <w:p>
      <w:pPr>
        <w:pStyle w:val="BodyText"/>
      </w:pPr>
      <w:r>
        <w:t xml:space="preserve">Mọi người càng tăng tốc hơn, hướng một dặm có trạm dừng.</w:t>
      </w:r>
    </w:p>
    <w:p>
      <w:pPr>
        <w:pStyle w:val="BodyText"/>
      </w:pPr>
      <w:r>
        <w:t xml:space="preserve">Trạm dừng chân gọi là trạm nghỉ cung đồ, tên như ý nghĩa, chính là trạm nghỉ trên đường tới cung Nhân Thọ. Trên thực tế chính là lập ra cho cung Nhân Thọ, công sai lui tới, quan viên đều có thể nghỉ chân tại đây. Chiếm diện tích khoảng mười mẫu, gần trăm gian phòng, lớn nhất là chuồng ngựa, chiếm khoảng hơn ba mẫu đất, nuôi dưỡng mười con ngựa thượng đẳng, để cho các quan viên lui tới thay ngựa.</w:t>
      </w:r>
    </w:p>
    <w:p>
      <w:pPr>
        <w:pStyle w:val="BodyText"/>
      </w:pPr>
      <w:r>
        <w:t xml:space="preserve">Đứng ở cửa trạm nghỉ chân có đội của Tần Dịch Thừa nghênh đón, từ xa đã nhìn thấy đội xe. Ánh mắt hắn rất động, tám đội xe, hai vạn thị vệ danh dự, người đến có lẽ là thân vương, lại gần một chút, lá cờ trên đầu phần phật phấp phới chữ “ Tấn” rất lớn. Đây là Tấn vương đến, hắn cuống quýt ra ngoài đón tiếp.</w:t>
      </w:r>
    </w:p>
    <w:p>
      <w:pPr>
        <w:pStyle w:val="BodyText"/>
      </w:pPr>
      <w:r>
        <w:t xml:space="preserve">Đoàn xe dừng lại trước trạm nghỉ, hai gã thị vệ dáng người mập mạp đỡ Dương Chiêu xuống. Tần Dịch Thừa bước lên phía trước hành lễ.</w:t>
      </w:r>
    </w:p>
    <w:p>
      <w:pPr>
        <w:pStyle w:val="BodyText"/>
      </w:pPr>
      <w:r>
        <w:t xml:space="preserve">- Tham kiến Tấn vương điện hạ!</w:t>
      </w:r>
    </w:p>
    <w:p>
      <w:pPr>
        <w:pStyle w:val="BodyText"/>
      </w:pPr>
      <w:r>
        <w:t xml:space="preserve">Dương Chiêu biết hắn, bèn khẽ cười nói:</w:t>
      </w:r>
    </w:p>
    <w:p>
      <w:pPr>
        <w:pStyle w:val="BodyText"/>
      </w:pPr>
      <w:r>
        <w:t xml:space="preserve">- Ta là hoàng tộc đến muộn nhất phải không?</w:t>
      </w:r>
    </w:p>
    <w:p>
      <w:pPr>
        <w:pStyle w:val="BodyText"/>
      </w:pPr>
      <w:r>
        <w:t xml:space="preserve">- Điện hạ không phải là muộn nhất, Thục vương vẫn còn chưa tới.</w:t>
      </w:r>
    </w:p>
    <w:p>
      <w:pPr>
        <w:pStyle w:val="BodyText"/>
      </w:pPr>
      <w:r>
        <w:t xml:space="preserve">Dương Chiêu thấy ở trạm nghỉ bên kia có hơn mười chiếc xe ngựa hoa lệ, liền cười hỏi:</w:t>
      </w:r>
    </w:p>
    <w:p>
      <w:pPr>
        <w:pStyle w:val="BodyText"/>
      </w:pPr>
      <w:r>
        <w:t xml:space="preserve">- Bên kia là xe ngựa của ai?</w:t>
      </w:r>
    </w:p>
    <w:p>
      <w:pPr>
        <w:pStyle w:val="BodyText"/>
      </w:pPr>
      <w:r>
        <w:t xml:space="preserve">- Là Dự Chương Vương, ngài ấy cùng vừa đến.</w:t>
      </w:r>
    </w:p>
    <w:p>
      <w:pPr>
        <w:pStyle w:val="BodyText"/>
      </w:pPr>
      <w:r>
        <w:t xml:space="preserve">Dự Chương Vương chính là huynh đệ của Dương Chiêu – Dương Giản. Thái tử Dương Quảng trước mắt tổng cộng có hai trai một gái, đều là do Tiêu phi sinh hạ. Trong đó con cả Dương Chiêu từ nhỏ đã bị nhiễm bệnh làm cho thân thể mập mạp. Dương Quảng không thích hắn lắm, so sánh ra thì y vẫn thích Dương Giản hơn. Dương Giản thông minh tài giỏi, văn võ song toàn, bộ dạng quá giống Dương Quảng hồi còn trẻ.</w:t>
      </w:r>
    </w:p>
    <w:p>
      <w:pPr>
        <w:pStyle w:val="BodyText"/>
      </w:pPr>
      <w:r>
        <w:t xml:space="preserve">Hai huynh đệ tuy rằng cùng mẹ sinh ra, nhưng quan hệ cũng không phải rất tốt. Đây là quy luật của hoàng tộc, có người nhu thì có kẻ cương, tất sinh tai vạ, Dương Quảng bản thân là như thế.</w:t>
      </w:r>
    </w:p>
    <w:p>
      <w:pPr>
        <w:pStyle w:val="BodyText"/>
      </w:pPr>
      <w:r>
        <w:t xml:space="preserve">Dương Chiêu nghe nói huynh đệ cũng ở đây, sắc mặt hắn có chút biến đôi, hắn ta có chút không muốn nghỉ chân ở trạm dừng, chỉ có điều đã đến rồi, hắn cũng không thể rời đi được, liền miễn cưỡng nói:</w:t>
      </w:r>
    </w:p>
    <w:p>
      <w:pPr>
        <w:pStyle w:val="BodyText"/>
      </w:pPr>
      <w:r>
        <w:t xml:space="preserve">- Chúng ta chỉ còn rất ít thời gian, chuẩn bị cơm canh đơn giản, chúng ta ăn xong rồi đi luôn.</w:t>
      </w:r>
    </w:p>
    <w:p>
      <w:pPr>
        <w:pStyle w:val="BodyText"/>
      </w:pPr>
      <w:r>
        <w:t xml:space="preserve">- Được ạ, hạ quan đi chuẩn bị, mời điện hạ nghỉ ngơi trong trạm ạ!</w:t>
      </w:r>
    </w:p>
    <w:p>
      <w:pPr>
        <w:pStyle w:val="BodyText"/>
      </w:pPr>
      <w:r>
        <w:t xml:space="preserve">Cửa xe mở ra, vợ con Dương Chiêu xuống xe, quận chúa Nam Dương cũng theo phía sau, mấy chục cung nữ vây quanh bọn họ đi tới một cửa khác của trạm dừng chân.</w:t>
      </w:r>
    </w:p>
    <w:p>
      <w:pPr>
        <w:pStyle w:val="BodyText"/>
      </w:pPr>
      <w:r>
        <w:t xml:space="preserve">Dương Nguyên Khánh đi theo Dương Chiêu vào cửa chính trạm nghỉ, vừa vào cửa trạm nghỉ hai bên có hai cái sân, trong đó một cái hơn mười thị vệ đứng ở cửa, đó là sân của Dương Giản, bọn họ đã vào trong nghỉ ngơi.</w:t>
      </w:r>
    </w:p>
    <w:p>
      <w:pPr>
        <w:pStyle w:val="BodyText"/>
      </w:pPr>
      <w:r>
        <w:t xml:space="preserve">Dương Chiêu do dự một chút, có nên chào hỏi huynh đệ một tiếng. Lúc này một đám người từ trong viện đi ra, ở giữa là một người đầu đội kim quan, mình mặc hoàng bào, lưng đeo đai ngọc, cách ăn mặc giống với Dương Chiêu nhưng so với người khác nhìn khí chất phóng khoáng tự nhiên, tuổi chừng hai mươi. Dương Nguyên Khánh lập tức đoán được hắn chính là Dự Chương Vương Dương Giản.</w:t>
      </w:r>
    </w:p>
    <w:p>
      <w:pPr>
        <w:pStyle w:val="BodyText"/>
      </w:pPr>
      <w:r>
        <w:t xml:space="preserve">Hắn không thể ngờ được, một hoàng tộc anh tuấn tự nhiên như vậy chính là đứng đầu kinh thành tam phách. Dương Giản cảm giác Dương Nguyên Khánh đang nhìn y, y lạnh lùng liếc mắt nhìn Dương Nguyên Khánh một cái, trong ánh mắt có chút không hài lòng. Dương Nguyên Khánh đã thay trang phục quân tướng, hắn không mang quần áo nên mặc quần áo của một thị vệ khác, Dương Giản cho rằng hắn là một thị vệ.</w:t>
      </w:r>
    </w:p>
    <w:p>
      <w:pPr>
        <w:pStyle w:val="BodyText"/>
      </w:pPr>
      <w:r>
        <w:t xml:space="preserve">Hắn tủm tỉm thi lễ với huynh trưởng.</w:t>
      </w:r>
    </w:p>
    <w:p>
      <w:pPr>
        <w:pStyle w:val="BodyText"/>
      </w:pPr>
      <w:r>
        <w:t xml:space="preserve">- Đại ca, tiểu đệ nghĩ huynh đến sớm rồi, sao bây giờ mới đến?</w:t>
      </w:r>
    </w:p>
    <w:p>
      <w:pPr>
        <w:pStyle w:val="BodyText"/>
      </w:pPr>
      <w:r>
        <w:t xml:space="preserve">Hai người họ hồi nhỏ quan hệ rất tốt, huynh đệ thân mật. Nhưng Dương Giản lập gia đình sau mười lăm tuổi, hai huynh đệ sau đó gặp nhau ít đi, quan hệ cũng càng lúc càng mờ nhạt. Dương Giản bắt đầu từ bên trong xem thường người huynh trưởng mập mạp như lợn này. Hai năm nay, bọn họ theo phụ thân ổn định ở Đông cung, quan hệ giữa hai người càng không thể nói được những lời tinh tế. Ít nhất Dương Chiêu biết, Dương Giản mua chuộc được người bên cạnh mẫu thân, mỗi ngày đều nói xấu mình, khiến cho mẫu thân cũng bắt đầu ghét bỏ hắn. Điều này khiến cho Dương Chiêu trong lòng rất khó chịu, đồng thời trong lòng cũng cảm thấy cực kỳ bất mãn với huynh đệ.</w:t>
      </w:r>
    </w:p>
    <w:p>
      <w:pPr>
        <w:pStyle w:val="BodyText"/>
      </w:pPr>
      <w:r>
        <w:t xml:space="preserve">Dương Chiêu thản nhiên nói:</w:t>
      </w:r>
    </w:p>
    <w:p>
      <w:pPr>
        <w:pStyle w:val="BodyText"/>
      </w:pPr>
      <w:r>
        <w:t xml:space="preserve">- Ta vừa từ Lạc Dương vội về, đương nhiên phải muộn một chút.</w:t>
      </w:r>
    </w:p>
    <w:p>
      <w:pPr>
        <w:pStyle w:val="BodyText"/>
      </w:pPr>
      <w:r>
        <w:t xml:space="preserve">- Ồ! Thì ra là thế.</w:t>
      </w:r>
    </w:p>
    <w:p>
      <w:pPr>
        <w:pStyle w:val="BodyText"/>
      </w:pPr>
      <w:r>
        <w:t xml:space="preserve">Dương Giản giả bộ như một kẻ bừng tỉnh, hắn bỗng nhiên ghé vào lỗ tai huynh trưởng nói nhỏ:</w:t>
      </w:r>
    </w:p>
    <w:p>
      <w:pPr>
        <w:pStyle w:val="BodyText"/>
      </w:pPr>
      <w:r>
        <w:t xml:space="preserve">- Ta tưởng xe ngựa nặng quá, nên con ngựa chạy không nhanh cơ!</w:t>
      </w:r>
    </w:p>
    <w:p>
      <w:pPr>
        <w:pStyle w:val="BodyText"/>
      </w:pPr>
      <w:r>
        <w:t xml:space="preserve">Dương Chiêu đột nhiên biến sắc, hắn hừ mạnh một tiếng, quay người đi, Dương Giản cười tít cả mắt, nhìn chằm chằm hai gã thị vệ đang đỡ dáng điệu mập mạp của huynh trưởng, trong nụ cười lộ ra một ánh nhìn lạnh lùng.</w:t>
      </w:r>
    </w:p>
    <w:p>
      <w:pPr>
        <w:pStyle w:val="BodyText"/>
      </w:pPr>
      <w:r>
        <w:t xml:space="preserve">- Đến đi cũng không đi nổi, thứ rác rưởi ấy mà đòi thống trị thiên hạ ư?</w:t>
      </w:r>
    </w:p>
    <w:p>
      <w:pPr>
        <w:pStyle w:val="BodyText"/>
      </w:pPr>
      <w:r>
        <w:t xml:space="preserve">Dương Nguyên Khánh nghe rất rõ ràng, trong lòng có chút giật mình. Dương Giản tốt xấu gì cũng là Vương gia, cha mẹ đều là người quý tộc hiểu biết, y từ nhỏ đã đọc đủ loại kinh thư, lớn lên trong cung, hẳn là nhiễm một chút tính khí uy nghiêm. Nhưng y có thể giống bọn con nhà vô lại, châm chọc huynh trưởng mập mạp, một chút khí tiết và sự kiềm chế của một nhà Vương giả đều không có.</w:t>
      </w:r>
    </w:p>
    <w:p>
      <w:pPr>
        <w:pStyle w:val="BodyText"/>
      </w:pPr>
      <w:r>
        <w:t xml:space="preserve">Dương Nguyên Khánh âm thầm lắc đầu. Chắc là vở kịch huynh đệ tranh đoạt của cha y lại tiếp diễn trên người huynh đệ y.</w:t>
      </w:r>
    </w:p>
    <w:p>
      <w:pPr>
        <w:pStyle w:val="BodyText"/>
      </w:pPr>
      <w:r>
        <w:t xml:space="preserve">Dương Nguyên Khánh lại nhìn thấy phía sau Dương Giản có bốn gã dáng người hùng tráng như võ sĩ. Cách ăn mặc của bọn chúng không giống thị vệ, ánh mắt bốn người ánh mắt nghiêm nghị, vạn người cũng không đáng ra oai, khiến cho Dương Nguyên Khánh có chút tò mò, bốn người này là ai?</w:t>
      </w:r>
    </w:p>
    <w:p>
      <w:pPr>
        <w:pStyle w:val="BodyText"/>
      </w:pPr>
      <w:r>
        <w:t xml:space="preserve">Tần Dịch Thừa rốt cuộc cũng tiễn xong Dự Chương Vương Dương Giản, khiến hắn thở một hơi dài. Dù sao đây là dưới chân cung Nhân Thọ, tuy là đầu đảng tội ác ở kinh thành cũng không dám gây rối.</w:t>
      </w:r>
    </w:p>
    <w:p>
      <w:pPr>
        <w:pStyle w:val="BodyText"/>
      </w:pPr>
      <w:r>
        <w:t xml:space="preserve">Hắn đang định quay về, lại nhìn thấy trên ngự đạo có mấy trăm quân hộ vệ một chiếc xe ngựa đang tới. Tần Dịch Thừa liếc mắt một cái, nhận ra đứng đầu là tả võ vệ tướng quân Vu Sung.</w:t>
      </w:r>
    </w:p>
    <w:p>
      <w:pPr>
        <w:pStyle w:val="BodyText"/>
      </w:pPr>
      <w:r>
        <w:t xml:space="preserve">Hắn liền vội bước về phía trước thi lễ cười nói:</w:t>
      </w:r>
    </w:p>
    <w:p>
      <w:pPr>
        <w:pStyle w:val="BodyText"/>
      </w:pPr>
      <w:r>
        <w:t xml:space="preserve">- Tướng quân có thể vào uống chén rượu nhạt không?</w:t>
      </w:r>
    </w:p>
    <w:p>
      <w:pPr>
        <w:pStyle w:val="BodyText"/>
      </w:pPr>
      <w:r>
        <w:t xml:space="preserve">Vu Sung không để ý hắn, xuống ngựa đi đến cửa sổ xe ngựa cung kính nói:</w:t>
      </w:r>
    </w:p>
    <w:p>
      <w:pPr>
        <w:pStyle w:val="BodyText"/>
      </w:pPr>
      <w:r>
        <w:t xml:space="preserve">- Điện hạ, muốn tới trạm nghỉ chân ăn gì đó không?</w:t>
      </w:r>
    </w:p>
    <w:p>
      <w:pPr>
        <w:pStyle w:val="BodyText"/>
      </w:pPr>
      <w:r>
        <w:t xml:space="preserve">Cửa sổ xe mở ra, xuất hiện một người mặt trắng bệch, Tần Dịch Thừa giống như nhìn thấy quỷ vậy, giật mình lui về phía sau mấy bước. Người trên xe đúng là Thái tử Dương Dũng.</w:t>
      </w:r>
    </w:p>
    <w:p>
      <w:pPr>
        <w:pStyle w:val="BodyText"/>
      </w:pPr>
      <w:r>
        <w:t xml:space="preserve">Dương Dũng nhìn qua trạm nghỉ chân, lắc đầu.</w:t>
      </w:r>
    </w:p>
    <w:p>
      <w:pPr>
        <w:pStyle w:val="BodyText"/>
      </w:pPr>
      <w:r>
        <w:t xml:space="preserve">- Chúng ta vẫn nên lên đường đi thăm phụ hoàng càng sớm càng tốt!</w:t>
      </w:r>
    </w:p>
    <w:p>
      <w:pPr>
        <w:pStyle w:val="BodyText"/>
      </w:pPr>
      <w:r>
        <w:t xml:space="preserve">Cửa sổ xe lại được đóng lại, xe khởi hành, trăm binh lính hộ vệ xe ngựa hướng về phía cung Nhân Thọ mà đi. Tần Dịch Thừa hơi có chút khinh bỉ, lầu bầu nói:</w:t>
      </w:r>
    </w:p>
    <w:p>
      <w:pPr>
        <w:pStyle w:val="BodyText"/>
      </w:pPr>
      <w:r>
        <w:t xml:space="preserve">- Đúng là gặp quỷ, đến cả giọng nói cũng không giống.</w:t>
      </w:r>
    </w:p>
    <w:p>
      <w:pPr>
        <w:pStyle w:val="BodyText"/>
      </w:pPr>
      <w:r>
        <w:t xml:space="preserve">Đoàn người Dương Chiêu ở trong viện chủ đường ngồi xuống, rất nhanh, Dịch Thừa đem đồ ăn tới, đám thị vệ ăn như gió cuốn mây tan vậy.</w:t>
      </w:r>
    </w:p>
    <w:p>
      <w:pPr>
        <w:pStyle w:val="BodyText"/>
      </w:pPr>
      <w:r>
        <w:t xml:space="preserve">Dương Chiêu cũng không nói gì ăn cơm, tuy rằng huynh đệ hắn làm nhục hắn rất nhiều người đều nghe thấy được. Hắn cũng không nghĩ lại chuyện này, càng không muốn nói với Dương Nguyên Khánh. Hắn thấy Dương Nguyên Khánh không quen ngồi cùng bàn với hắn, liền dùng đũa chỉ vào đồ ăn cười nói:</w:t>
      </w:r>
    </w:p>
    <w:p>
      <w:pPr>
        <w:pStyle w:val="BodyText"/>
      </w:pPr>
      <w:r>
        <w:t xml:space="preserve">- Ở bên ngoài tòng quyền, chúng ta ăn thoải mái một chút sau đó liền xuất phát.</w:t>
      </w:r>
    </w:p>
    <w:p>
      <w:pPr>
        <w:pStyle w:val="BodyText"/>
      </w:pPr>
      <w:r>
        <w:t xml:space="preserve">- Vũ Văn huynh đâu?</w:t>
      </w:r>
    </w:p>
    <w:p>
      <w:pPr>
        <w:pStyle w:val="BodyText"/>
      </w:pPr>
      <w:r>
        <w:t xml:space="preserve">Dương Nguyên Khánh nhìn bốn phía không thấy Vũ Văn Sĩ Cập.</w:t>
      </w:r>
    </w:p>
    <w:p>
      <w:pPr>
        <w:pStyle w:val="BodyText"/>
      </w:pPr>
      <w:r>
        <w:t xml:space="preserve">- Hắn đã đi trước tới cung Nhân Thọ, muốn đi gặp phụ thân trước, ngươi cũng nhanh ăn cơm đi! Ăn xong chúng ta sẽ đi!</w:t>
      </w:r>
    </w:p>
    <w:p>
      <w:pPr>
        <w:pStyle w:val="BodyText"/>
      </w:pPr>
      <w:r>
        <w:t xml:space="preserve">Lúc này Tần Thừa Dịch đang mang một chậu xanh lên, vừa đi vừa lầu bầu nói:</w:t>
      </w:r>
    </w:p>
    <w:p>
      <w:pPr>
        <w:pStyle w:val="BodyText"/>
      </w:pPr>
      <w:r>
        <w:t xml:space="preserve">- Kỳ lạ, lẽ nào ta bị hoa mắt? Đúng là rất kỳ lạ.</w:t>
      </w:r>
    </w:p>
    <w:p>
      <w:pPr>
        <w:pStyle w:val="BodyText"/>
      </w:pPr>
      <w:r>
        <w:t xml:space="preserve">- Tần Dịch Thừa, có chuyện gì kỳ lạ?</w:t>
      </w:r>
    </w:p>
    <w:p>
      <w:pPr>
        <w:pStyle w:val="BodyText"/>
      </w:pPr>
      <w:r>
        <w:t xml:space="preserve">Dương Chiêu cười hỏi.</w:t>
      </w:r>
    </w:p>
    <w:p>
      <w:pPr>
        <w:pStyle w:val="BodyText"/>
      </w:pPr>
      <w:r>
        <w:t xml:space="preserve">- Có thể là tôi hoa mắt, sao lại có tới hai phế thái tử?</w:t>
      </w:r>
    </w:p>
    <w:p>
      <w:pPr>
        <w:pStyle w:val="BodyText"/>
      </w:pPr>
      <w:r>
        <w:t xml:space="preserve">codon.trai</w:t>
      </w:r>
    </w:p>
    <w:p>
      <w:pPr>
        <w:pStyle w:val="BodyText"/>
      </w:pPr>
      <w:r>
        <w:t xml:space="preserve">Thiên Hạ Kiêu Hùng</w:t>
      </w:r>
    </w:p>
    <w:p>
      <w:pPr>
        <w:pStyle w:val="BodyText"/>
      </w:pPr>
      <w:r>
        <w:t xml:space="preserve">Tác giả: Cao Nguyệt</w:t>
      </w:r>
    </w:p>
    <w:p>
      <w:pPr>
        <w:pStyle w:val="BodyText"/>
      </w:pPr>
      <w:r>
        <w:t xml:space="preserve">Quyển 3: Nhất Nhập Kinh Thành Thâm Tựa Hải</w:t>
      </w:r>
    </w:p>
    <w:p>
      <w:pPr>
        <w:pStyle w:val="Compact"/>
      </w:pPr>
      <w:r>
        <w:br w:type="textWrapping"/>
      </w:r>
      <w:r>
        <w:br w:type="textWrapping"/>
      </w:r>
    </w:p>
    <w:p>
      <w:pPr>
        <w:pStyle w:val="Heading2"/>
      </w:pPr>
      <w:bookmarkStart w:id="108" w:name="chương-86-biến-cố-ở-cung-nhân-thọ-3"/>
      <w:bookmarkEnd w:id="108"/>
      <w:r>
        <w:t xml:space="preserve">85. Chương 86: Biến Cố Ở Cung Nhân Thọ (3)</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 Ngươi nói cái gì?</w:t>
      </w:r>
    </w:p>
    <w:p>
      <w:pPr>
        <w:pStyle w:val="BodyText"/>
      </w:pPr>
      <w:r>
        <w:t xml:space="preserve">Dương Chiêu không hiểu ý của hắn.</w:t>
      </w:r>
    </w:p>
    <w:p>
      <w:pPr>
        <w:pStyle w:val="BodyText"/>
      </w:pPr>
      <w:r>
        <w:t xml:space="preserve">- Cái gì mà hai phế Thái tử?</w:t>
      </w:r>
    </w:p>
    <w:p>
      <w:pPr>
        <w:pStyle w:val="BodyText"/>
      </w:pPr>
      <w:r>
        <w:t xml:space="preserve">Tần Dịch Thừa gãi đầu nói:</w:t>
      </w:r>
    </w:p>
    <w:p>
      <w:pPr>
        <w:pStyle w:val="BodyText"/>
      </w:pPr>
      <w:r>
        <w:t xml:space="preserve">- Là thế này, đại khái buổi tối hôm trước, phế Thái tử chính là Dương Dũng, chính mắt tôi nhìn thấy ngài ấy đi tới cung Nhân Thọ. Có thể vừa rồi, tôi lại thấy xe ngựa của ngài ấy, cùng với tả vệ tướng quân, cũng đi về hướng cung Nhân Thọ. Quả nhiên là rất kỳ lạ.</w:t>
      </w:r>
    </w:p>
    <w:p>
      <w:pPr>
        <w:pStyle w:val="BodyText"/>
      </w:pPr>
      <w:r>
        <w:t xml:space="preserve">- Thế mà kì lạ à!</w:t>
      </w:r>
    </w:p>
    <w:p>
      <w:pPr>
        <w:pStyle w:val="BodyText"/>
      </w:pPr>
      <w:r>
        <w:t xml:space="preserve">Bên cạnh Dương Nguyên Khánh tiếp lời cười nói:</w:t>
      </w:r>
    </w:p>
    <w:p>
      <w:pPr>
        <w:pStyle w:val="BodyText"/>
      </w:pPr>
      <w:r>
        <w:t xml:space="preserve">- Có thể ngài ấy trở về rồi, ngươi không nhìn thấy, bây giờ lại đi. Hoàn toàn có khả năng này.</w:t>
      </w:r>
    </w:p>
    <w:p>
      <w:pPr>
        <w:pStyle w:val="BodyText"/>
      </w:pPr>
      <w:r>
        <w:t xml:space="preserve">Tần Dịch Thừa vỗ vỗ trán mình, cười nói:</w:t>
      </w:r>
    </w:p>
    <w:p>
      <w:pPr>
        <w:pStyle w:val="BodyText"/>
      </w:pPr>
      <w:r>
        <w:t xml:space="preserve">- Vị tướng quân này nói đúng, có lẽ là ngài ấy trở về rồi, tôi không thấy. Tuy nhiên giọng nói cũng không giống với lúc trước, chẳng lẽ tôi nghe nhầm?</w:t>
      </w:r>
    </w:p>
    <w:p>
      <w:pPr>
        <w:pStyle w:val="BodyText"/>
      </w:pPr>
      <w:r>
        <w:t xml:space="preserve">Dương Chiêu nhăn mặt thành một đoàn.</w:t>
      </w:r>
    </w:p>
    <w:p>
      <w:pPr>
        <w:pStyle w:val="BodyText"/>
      </w:pPr>
      <w:r>
        <w:t xml:space="preserve">- Cái này có chút hơi kỳ quái, theo ta được biết đại bá bị giam cầm, sao bá ấy có thể tùy ý đi lại được? Ngươi không nhìn nhầm chứ! Có lẽ không phải bá ấy.</w:t>
      </w:r>
    </w:p>
    <w:p>
      <w:pPr>
        <w:pStyle w:val="BodyText"/>
      </w:pPr>
      <w:r>
        <w:t xml:space="preserve">Tần Dịch Thừa vội vàng lắc đầu.</w:t>
      </w:r>
    </w:p>
    <w:p>
      <w:pPr>
        <w:pStyle w:val="BodyText"/>
      </w:pPr>
      <w:r>
        <w:t xml:space="preserve">- Phế Thái tử tôi đã gặp nhiều, tuyệt đối không nhìn nhầm được, thuộc hạ chính là dựa vào ánh mắt này kiếm cơm đó,</w:t>
      </w:r>
    </w:p>
    <w:p>
      <w:pPr>
        <w:pStyle w:val="BodyText"/>
      </w:pPr>
      <w:r>
        <w:t xml:space="preserve">Mặc dù Dương Chiêu nghĩ như thế nào, cũng không nghĩ ra được duyên cớ trong chuyện này. Bọn họ vội vàng cơm nước xong, liền khởi hành.</w:t>
      </w:r>
    </w:p>
    <w:p>
      <w:pPr>
        <w:pStyle w:val="BodyText"/>
      </w:pPr>
      <w:r>
        <w:t xml:space="preserve">Trạm nghỉ chân cách cung Nhân Thọ cũng không xa, một lúc sau đoàn xe đã chậm rãi tiến gần cửa chính cung Nhân Thọ.</w:t>
      </w:r>
    </w:p>
    <w:p>
      <w:pPr>
        <w:pStyle w:val="BodyText"/>
      </w:pPr>
      <w:r>
        <w:t xml:space="preserve">Từ xa nhìn thấy cửa trước một vùng hỗn loạn, mấy ngàn vệ binh cung đình xếp thành ba chữ, ngăn cản xe ngựa trên ngự đạo đi lên. Cầm đầu đội quân là một vị tướng lĩnh, Dương Nguyên Khánh biết người này, đúng là Vũ Văn Hóa Cập. Vũ Văn Hóa Cập đã được thăng chức làm Giám môn Vệ tướng quân, thống soái hơn ba nghìn người, phụ trách bảo vệ các cửa bên ngoài cung Nhân Thọ. Hắn đã nhận được mệnh lệnh của phụ thân Vũ Văn Thuật, Thái tử có chỉ, cần phải chặn đứng Thái tử Dương Dũng vào cung Nhân Thọ.</w:t>
      </w:r>
    </w:p>
    <w:p>
      <w:pPr>
        <w:pStyle w:val="BodyText"/>
      </w:pPr>
      <w:r>
        <w:t xml:space="preserve">- Vũ Văn Hóa Cập, ngươi cả gan làm loạn. Đây là ý chỉ của Thánh thượng, ngươi dám kháng chỉ sao?</w:t>
      </w:r>
    </w:p>
    <w:p>
      <w:pPr>
        <w:pStyle w:val="BodyText"/>
      </w:pPr>
      <w:r>
        <w:t xml:space="preserve">Tả võ Vệ tướng quân Vũ Sung chỉ vào Vũ Văn Hóa Cập quát lớn.</w:t>
      </w:r>
    </w:p>
    <w:p>
      <w:pPr>
        <w:pStyle w:val="BodyText"/>
      </w:pPr>
      <w:r>
        <w:t xml:space="preserve">Vũ Văn Hóa Cập lạnh lùng nói:</w:t>
      </w:r>
    </w:p>
    <w:p>
      <w:pPr>
        <w:pStyle w:val="BodyText"/>
      </w:pPr>
      <w:r>
        <w:t xml:space="preserve">- Thánh thượng năm trước có chỉ, tội thần không thể vào cung Nhân Thọ. Trong cung cũng có quy định, bạch thân không thể vào cung. Ta cũng chỉ tuân theo thánh chỉ, mong tướng quân tha tội!</w:t>
      </w:r>
    </w:p>
    <w:p>
      <w:pPr>
        <w:pStyle w:val="BodyText"/>
      </w:pPr>
      <w:r>
        <w:t xml:space="preserve">Trước Thái tử Dương Dũng bị giam giữ làm sai dịch ở Đông cung, tội danh vẫn chưa được trừ. Hơn nữa hắn đã bị phế làm thứ dân, thân không phải quan tước gì, Vũ Văn Hóa Cập hoàn toàn có lý do không cho hắn vào. Trừ phi dùng kim bài của Thánh thượng nhưng hắn lại không lấy ra.</w:t>
      </w:r>
    </w:p>
    <w:p>
      <w:pPr>
        <w:pStyle w:val="BodyText"/>
      </w:pPr>
      <w:r>
        <w:t xml:space="preserve">Vũ Văn Hóa Cập vung tay lên, ba nghìn binh lính giương cung nỏ, nhắm vào tướng quân Vu Sung và xe ngựa. Vu Sung hận nghiến răng nghiến lợi nhưng không có cách nào khác.</w:t>
      </w:r>
    </w:p>
    <w:p>
      <w:pPr>
        <w:pStyle w:val="BodyText"/>
      </w:pPr>
      <w:r>
        <w:t xml:space="preserve">- Tướng quân!</w:t>
      </w:r>
    </w:p>
    <w:p>
      <w:pPr>
        <w:pStyle w:val="BodyText"/>
      </w:pPr>
      <w:r>
        <w:t xml:space="preserve">Dương Dũng ở trong xe ngựa lên tiếng.</w:t>
      </w:r>
    </w:p>
    <w:p>
      <w:pPr>
        <w:pStyle w:val="BodyText"/>
      </w:pPr>
      <w:r>
        <w:t xml:space="preserve">- Chúng ta ở đây chờ chút, đợi Liễu Thượng thư đem kim bài mời vào chúng ra sẽ vào cung gặp Phụ hoàng. Trước mặt Phụ hoàng ta nhất định phải khen ngợi tướng quân Vũ Văn Hoá Cập.</w:t>
      </w:r>
    </w:p>
    <w:p>
      <w:pPr>
        <w:pStyle w:val="BodyText"/>
      </w:pPr>
      <w:r>
        <w:t xml:space="preserve">Vũ Văn Hóa Cập cười lạnh lùng:</w:t>
      </w:r>
    </w:p>
    <w:p>
      <w:pPr>
        <w:pStyle w:val="BodyText"/>
      </w:pPr>
      <w:r>
        <w:t xml:space="preserve">- Ty chức làm tận lực mình thôi, không dám phiền điện hạ khen ngợi!</w:t>
      </w:r>
    </w:p>
    <w:p>
      <w:pPr>
        <w:pStyle w:val="BodyText"/>
      </w:pPr>
      <w:r>
        <w:t xml:space="preserve">Lúc này, một gã hoạn quan theo cửa chính cưỡi ngựa chạy tới, hắn liếc một cái thấy Dương Chiêu, vội vàng nói:</w:t>
      </w:r>
    </w:p>
    <w:p>
      <w:pPr>
        <w:pStyle w:val="BodyText"/>
      </w:pPr>
      <w:r>
        <w:t xml:space="preserve">- Điện hạ mau đi theo tôi, Thánh thượng muốn gặp ngài.</w:t>
      </w:r>
    </w:p>
    <w:p>
      <w:pPr>
        <w:pStyle w:val="BodyText"/>
      </w:pPr>
      <w:r>
        <w:t xml:space="preserve">Dương Chiêu vốn gặp Dương Dũng một chút, nhưng Hoàng tổ phụ muốn gặp mình, hắn chỉ nhìn thật kĩ vào xe ngựa một chút, lại nhìn sang Dương Nguyên Khánh. Đoàn người tiến vào cổng chính cung Nhân Thọ.</w:t>
      </w:r>
    </w:p>
    <w:p>
      <w:pPr>
        <w:pStyle w:val="BodyText"/>
      </w:pPr>
      <w:r>
        <w:t xml:space="preserve">Vào cửa chính, vẫn chỉ là biệt cung ở dưới chân cung Nhân Thọ. Vào được cung Nhân Thọ còn phải đi một đoạn đường núi dài, càng đi càng lên cao. Dương Nguyên Khánh lại không thể đi vào.</w:t>
      </w:r>
    </w:p>
    <w:p>
      <w:pPr>
        <w:pStyle w:val="BodyText"/>
      </w:pPr>
      <w:r>
        <w:t xml:space="preserve">Hắn chắp tay với Dương Chiêu.</w:t>
      </w:r>
    </w:p>
    <w:p>
      <w:pPr>
        <w:pStyle w:val="BodyText"/>
      </w:pPr>
      <w:r>
        <w:t xml:space="preserve">- Điện hạ, ty chức không thể lên được rồi.</w:t>
      </w:r>
    </w:p>
    <w:p>
      <w:pPr>
        <w:pStyle w:val="BodyText"/>
      </w:pPr>
      <w:r>
        <w:t xml:space="preserve">Dương Nguyên Khánh lại lấy túi lam ra đưa cho Dương Chiêu.</w:t>
      </w:r>
    </w:p>
    <w:p>
      <w:pPr>
        <w:pStyle w:val="BodyText"/>
      </w:pPr>
      <w:r>
        <w:t xml:space="preserve">- Cái này nhờ điện hạ giao cho Thánh thượng.</w:t>
      </w:r>
    </w:p>
    <w:p>
      <w:pPr>
        <w:pStyle w:val="BodyText"/>
      </w:pPr>
      <w:r>
        <w:t xml:space="preserve">- Yên tâm đi! Ta sẽ giao cho Thánh thượng.</w:t>
      </w:r>
    </w:p>
    <w:p>
      <w:pPr>
        <w:pStyle w:val="BodyText"/>
      </w:pPr>
      <w:r>
        <w:t xml:space="preserve">Dương Chiêu nhận cái túi, nghĩ đến bên trong là một cái đầu người, trong lòng liền sợ hãi. Nhưng hắn là Tấn vương, sao có thể bị một cái đầu lâu dọa được. Hắn kiềm chế tâm thần bất an, nhận lấy cái túi, lại cười hỏi:</w:t>
      </w:r>
    </w:p>
    <w:p>
      <w:pPr>
        <w:pStyle w:val="BodyText"/>
      </w:pPr>
      <w:r>
        <w:t xml:space="preserve">- Nếu lát nữa muốn tìm ngươi, thì sao có thể tìm được đây?</w:t>
      </w:r>
    </w:p>
    <w:p>
      <w:pPr>
        <w:pStyle w:val="BodyText"/>
      </w:pPr>
      <w:r>
        <w:t xml:space="preserve">- Tôi chắc ở cùng chỗ với ông nội.</w:t>
      </w:r>
    </w:p>
    <w:p>
      <w:pPr>
        <w:pStyle w:val="BodyText"/>
      </w:pPr>
      <w:r>
        <w:t xml:space="preserve">- Ta hiểu rồi, tướng quân bảo trọng!</w:t>
      </w:r>
    </w:p>
    <w:p>
      <w:pPr>
        <w:pStyle w:val="BodyText"/>
      </w:pPr>
      <w:r>
        <w:t xml:space="preserve">Dương Chiêu phất tay với Dương Nguyên Khánh, đồng thời đoàn xe của hắn và đoàn thị vệ tiếp tục hướng đi tới cung Nhân Thọ. Dọc theo đường thành xây bằng gạch hướng đi lên đỉnh núi.</w:t>
      </w:r>
    </w:p>
    <w:p>
      <w:pPr>
        <w:pStyle w:val="BodyText"/>
      </w:pPr>
      <w:r>
        <w:t xml:space="preserve">Biệt cung ở chân núi có diện tích rất rộng, có hơn một ngàn mẫu, các loại đình đài lầu các, cung điện phòng ốc, chừng mấy ngàn gian. Không chỉ có các đại thần được sắp xếp ở dưới chân núi, mà còn có thị vệ Đông cung và thị vệ các Thân vương, bọn họ cũng lưu lại ở dưới chân núi, mỗi ngày sẽ có một thái giám xuống núi truyền chỉ.</w:t>
      </w:r>
    </w:p>
    <w:p>
      <w:pPr>
        <w:pStyle w:val="BodyText"/>
      </w:pPr>
      <w:r>
        <w:t xml:space="preserve">Lúc này các trọng thần triều đình cơ bản đã đến cung Nhân Thọ, ai cũng biết rằng Thánh thượng đã đến lúc hấp hối. Rất nhiều đại thần quan trọng đã cáo biệt với Thánh thượng, Thánh thượng băng hà chỉ là chuyện ngày nay ngày mai.</w:t>
      </w:r>
    </w:p>
    <w:p>
      <w:pPr>
        <w:pStyle w:val="BodyText"/>
      </w:pPr>
      <w:r>
        <w:t xml:space="preserve">Dương Tố ở Đông Bắc tướng quốc quán, một mình ông có một tòa nhà riêng. Ông ở cung Nhân Thọ đã gần một tháng, ngày nào cũng xử lí việc hành chính, hoặc là đi thăm Thánh thượng, báo cáo cho Thánh thượng những chuyện quan trọng trong triều, ngày nào cũng bận bận rộn rộn. Tuy nhiên mấy ngày nay tâm tư Dương Tố không ở phòng công vụ. Thánh thượng tới hồi hấp hối rồi, trong lòng ai cũng thấy căng thẳng.</w:t>
      </w:r>
    </w:p>
    <w:p>
      <w:pPr>
        <w:pStyle w:val="BodyText"/>
      </w:pPr>
      <w:r>
        <w:t xml:space="preserve">Dương Tố cũng được tin, Thái tử lệnh cho Vũ Văn Thuật chặn trước Thái tử Dương Dũng. Bất kể thế nào cũng không cho Dương Dũng yết kiến thánh thượng.</w:t>
      </w:r>
    </w:p>
    <w:p>
      <w:pPr>
        <w:pStyle w:val="BodyText"/>
      </w:pPr>
      <w:r>
        <w:t xml:space="preserve">Điều này khiến cho Dương Tố trong lòng nảy ra những lo lắng. Mặc dù người sắp chết đều muốn gặp mặt con cái mình lần cuối. Hơn nữa lại là con trưởng, cho dù có sai muôn vàn lần, trước lúc lâm chung mọi ân oán đều đã tan biến. Nhưng Dương Tố biết, trong chuyện này vẫn còn ẩn chứa những nguy hiểm.</w:t>
      </w:r>
    </w:p>
    <w:p>
      <w:pPr>
        <w:pStyle w:val="BodyText"/>
      </w:pPr>
      <w:r>
        <w:t xml:space="preserve">Dương Tố rất hiểu nỗi lo lắng của Dương Quảng, Dương Quảng sợ tới thời khắc cuối cùng bị Dương Dũng lật ngược. Dù sao Dương Dũng cũng đã ngồi chức Thái tử hai mươi năm rồi, còn Dương Quảng mới được năm năm. Dương Dũng mặc dù bị phế nhưng vẫn được sự ủng hộ thế lực của hắn. Chỉ cần Dương Quảng một ngày không đăng cơ, Dương Dũng liền có thêm một ngày cơ hội. Nhất là Thánh thượng đã đến hồi kiệt sức, đây cũng là cơ hội cuối cùng của Dương Dũng. Hắn thật sự sẽ khoanh tay chịu chết sao?</w:t>
      </w:r>
    </w:p>
    <w:p>
      <w:pPr>
        <w:pStyle w:val="BodyText"/>
      </w:pPr>
      <w:r>
        <w:t xml:space="preserve">Dương Tố đang lo lắng, bỗng nhiên nghe thấy bên ngoài có người nói:</w:t>
      </w:r>
    </w:p>
    <w:p>
      <w:pPr>
        <w:pStyle w:val="BodyText"/>
      </w:pPr>
      <w:r>
        <w:t xml:space="preserve">- Công tử, Dương thái phó ở bên này.</w:t>
      </w:r>
    </w:p>
    <w:p>
      <w:pPr>
        <w:pStyle w:val="BodyText"/>
      </w:pPr>
      <w:r>
        <w:t xml:space="preserve">- Đa tạ!</w:t>
      </w:r>
    </w:p>
    <w:p>
      <w:pPr>
        <w:pStyle w:val="BodyText"/>
      </w:pPr>
      <w:r>
        <w:t xml:space="preserve">Dương Tố ngẩn người ra, hình như là giọng nói của tôn tử Dương Nguyên Khánh, sao hắn lại đến đây được?</w:t>
      </w:r>
    </w:p>
    <w:p>
      <w:pPr>
        <w:pStyle w:val="BodyText"/>
      </w:pPr>
      <w:r>
        <w:t xml:space="preserve">Dương Tố đứng dậy đi ra khỏi phòng, chỉ thấy ngoài cửa bóng người chợt hiện ra, dáng người khôi ngô cao lớn Dương Nguyên Khánh đang tiến vào tiểu viện. Dương Tố lập tức sững sờ, ông chớp chớp mắt, có chút không tin, là Nguyên Khánh sao? Cao lớn như thế.</w:t>
      </w:r>
    </w:p>
    <w:p>
      <w:pPr>
        <w:pStyle w:val="BodyText"/>
      </w:pPr>
      <w:r>
        <w:t xml:space="preserve">Dương Nguyên Khánh đã bốn năm không gặp tôn tử (cháu nội) rồi, trong trí nhớ của ông Nguyên Khánh sức sống bừng bừng, là con nghé con mới sinh không sợ hổ. Còn người thanh niên trước mặt này, ánh mắt đã thâm quầng đi nhiều. Đi vào sân vài bước, khiến ông cảm thấy một phong thái cương nghị của một người quân đội, hoàn toàn không giống với thiếu niên năm năm trước kia. Nhưng khuôn mặt hắn, ánh mắt hắn đích thị là tôn tử Nguyên Khánh.</w:t>
      </w:r>
    </w:p>
    <w:p>
      <w:pPr>
        <w:pStyle w:val="BodyText"/>
      </w:pPr>
      <w:r>
        <w:t xml:space="preserve">- Nguyên Khánh, là cháu sao?</w:t>
      </w:r>
    </w:p>
    <w:p>
      <w:pPr>
        <w:pStyle w:val="BodyText"/>
      </w:pPr>
      <w:r>
        <w:t xml:space="preserve">Dương Tố chần chừ hỏi.</w:t>
      </w:r>
    </w:p>
    <w:p>
      <w:pPr>
        <w:pStyle w:val="BodyText"/>
      </w:pPr>
      <w:r>
        <w:t xml:space="preserve">Dương Nguyên Khánh cũng sửng sốt. Ông nội Dương Tố trước mặt hắn đã biến thành một ông già gầy còm. Chủ soái mạnh mẽ, cao lớn uy nghi của bốn năm trước không ngờ đã trở nên già như thế, đầu tóc bạc phơ, những nếp nhăn sâu hoắm, ánh mắt không còn lợi hại như trước. Ông đã bước sang tuổi già rồi.</w:t>
      </w:r>
    </w:p>
    <w:p>
      <w:pPr>
        <w:pStyle w:val="BodyText"/>
      </w:pPr>
      <w:r>
        <w:t xml:space="preserve">Dương Nguyên Khánh bỗng nhiên nghĩ đến lời Lưu nhị thúc nói, ông nội không giống với trước kia. Mũi hắn chợt cay, chậm rãi quỳ xuống, giọng nói có chút nghẹn ngào.</w:t>
      </w:r>
    </w:p>
    <w:p>
      <w:pPr>
        <w:pStyle w:val="BodyText"/>
      </w:pPr>
      <w:r>
        <w:t xml:space="preserve">- Ông nội, tôn nhi Nguyên Khánh trở về rồi.</w:t>
      </w:r>
    </w:p>
    <w:p>
      <w:pPr>
        <w:pStyle w:val="BodyText"/>
      </w:pPr>
      <w:r>
        <w:t xml:space="preserve">- Hài tử, đúng là cháu!</w:t>
      </w:r>
    </w:p>
    <w:p>
      <w:pPr>
        <w:pStyle w:val="BodyText"/>
      </w:pPr>
      <w:r>
        <w:t xml:space="preserve">Dương Tố nửa mừng nửa lo, ông bước lên phía trước vài bước, đỡ Nguyên Khánh dậy, ông cũng không kìm nổi lệ rơi ngang dọc.</w:t>
      </w:r>
    </w:p>
    <w:p>
      <w:pPr>
        <w:pStyle w:val="BodyText"/>
      </w:pPr>
      <w:r>
        <w:t xml:space="preserve">- Hài tử, cháu đã cao lớn thế này sao.</w:t>
      </w:r>
    </w:p>
    <w:p>
      <w:pPr>
        <w:pStyle w:val="BodyText"/>
      </w:pPr>
      <w:r>
        <w:t xml:space="preserve">- Tôn nhi bất hiếu, mấy năm nay không thể tận hiếu với ông nội được.</w:t>
      </w:r>
    </w:p>
    <w:p>
      <w:pPr>
        <w:pStyle w:val="BodyText"/>
      </w:pPr>
      <w:r>
        <w:t xml:space="preserve">- Ai! Cháu có tiền đồ chính là báo hiếu lớn nhất với ông nội rồi.</w:t>
      </w:r>
    </w:p>
    <w:p>
      <w:pPr>
        <w:pStyle w:val="BodyText"/>
      </w:pPr>
      <w:r>
        <w:t xml:space="preserve">Vài năm nay Dương Tố vẫn luôn quan tâm tình hình của cháu mình, biết hắn đã được thăng làm thiên tướng, mấy ngày trước ông ta còn nghe Trưởng Tôn Thịnh nói Nguyên Khánh đầy dũng mãnh ở bên hồ Cáp Lợi, làm ông ta vui mừng khôn xiết.</w:t>
      </w:r>
    </w:p>
    <w:p>
      <w:pPr>
        <w:pStyle w:val="BodyText"/>
      </w:pPr>
      <w:r>
        <w:t xml:space="preserve">Lúc này Dương Tố trong lòng vô cùng vui mừng, tạm thời không nghĩ tới việc của Thái tử, ông ta bèn kéo tôn tử vào trong nhà.</w:t>
      </w:r>
    </w:p>
    <w:p>
      <w:pPr>
        <w:pStyle w:val="BodyText"/>
      </w:pPr>
      <w:r>
        <w:t xml:space="preserve">- Nào, chúng ta vào phòng ngồi!</w:t>
      </w:r>
    </w:p>
    <w:p>
      <w:pPr>
        <w:pStyle w:val="BodyText"/>
      </w:pPr>
      <w:r>
        <w:t xml:space="preserve">Hai người vào phòng, Dương Nguyên Khánh ngồi ở một cái ghế gỗ, Dương Tố tự tay rót cho hắn một chén trà đặt ở trước mặt hắn cười.</w:t>
      </w:r>
    </w:p>
    <w:p>
      <w:pPr>
        <w:pStyle w:val="BodyText"/>
      </w:pPr>
      <w:r>
        <w:t xml:space="preserve">- Sao hai ngày trước không đến cùng Trưởng Tôn tướng quân?</w:t>
      </w:r>
    </w:p>
    <w:p>
      <w:pPr>
        <w:pStyle w:val="BodyText"/>
      </w:pPr>
      <w:r>
        <w:t xml:space="preserve">Dương Nguyên Khánh do dự một chút, vẫn thẳng thắn nói:</w:t>
      </w:r>
    </w:p>
    <w:p>
      <w:pPr>
        <w:pStyle w:val="BodyText"/>
      </w:pPr>
      <w:r>
        <w:t xml:space="preserve">- Cháu định đi thăm vú nuôi và muội muội.</w:t>
      </w:r>
    </w:p>
    <w:p>
      <w:pPr>
        <w:pStyle w:val="BodyText"/>
      </w:pPr>
      <w:r>
        <w:t xml:space="preserve">Dương Tố trong mắt hiện ra một chút áy náy, thở dài nói:</w:t>
      </w:r>
    </w:p>
    <w:p>
      <w:pPr>
        <w:pStyle w:val="BodyText"/>
      </w:pPr>
      <w:r>
        <w:t xml:space="preserve">- Nguyên Khánh, ta thật xấu hổ với cháu, vài năm nay ta cũng đi tìm bọn họ, ta đã phái người đi tới nhà Ngô Hưng Thẩm, nhưng đều không tìm được bọn họ. Đợi sau khi tìm được bọn họ, ta sẽ bồi thường gấp bội cho họ.</w:t>
      </w:r>
    </w:p>
    <w:p>
      <w:pPr>
        <w:pStyle w:val="BodyText"/>
      </w:pPr>
      <w:r>
        <w:t xml:space="preserve">Dương Nguyên Khánh vốn có chút oán giận ông nội, không thay mình chăm sóc tốt cho thím và muội muội. Nhưng hôm nay nhìn thấy thân hình già nua của ông nội, hắn bỗng nhiên hiểu rằng, không phải ông nội không chịu giúp mình, mà là ông thực sự không còn nhiều sức lực nữa, hơn nữa ông còn bỏ Hạ Nhược Vân Nương, không thể nói ông không coi trọng mình được.</w:t>
      </w:r>
    </w:p>
    <w:p>
      <w:pPr>
        <w:pStyle w:val="BodyText"/>
      </w:pPr>
      <w:r>
        <w:t xml:space="preserve">- Cháu không có ý trách ông, chỉ có một chuyện cháu muốn ông biết, cháu đã đi tìm Hạ Nhược Phủ.</w:t>
      </w:r>
    </w:p>
    <w:p>
      <w:pPr>
        <w:pStyle w:val="BodyText"/>
      </w:pPr>
      <w:r>
        <w:t xml:space="preserve">Dương Nguyên Khánh bình tĩnh nói.</w:t>
      </w:r>
    </w:p>
    <w:p>
      <w:pPr>
        <w:pStyle w:val="BodyText"/>
      </w:pPr>
      <w:r>
        <w:t xml:space="preserve">Dương Tố sửng sốt, sau một hồi lâu mới chần chừ nói:</w:t>
      </w:r>
    </w:p>
    <w:p>
      <w:pPr>
        <w:pStyle w:val="BodyText"/>
      </w:pPr>
      <w:r>
        <w:t xml:space="preserve">- Hạ Nhược phủ làm cái gì?</w:t>
      </w:r>
    </w:p>
    <w:p>
      <w:pPr>
        <w:pStyle w:val="BodyText"/>
      </w:pPr>
      <w:r>
        <w:t xml:space="preserve">- Ông nội, bọn chúng không chỉ làm hại vú nuôi của cháu, còn đốt phòng của cháu, đánh thương thủ hạ của cháu, cướp ngựa của cháu.</w:t>
      </w:r>
    </w:p>
    <w:p>
      <w:pPr>
        <w:pStyle w:val="BodyText"/>
      </w:pPr>
      <w:r>
        <w:t xml:space="preserve">Dương Nguyên Khánh bèn đem chuyện xảy ra ở Hạ Nhược phủ kể lại đầu đuôi ngọn ngành cho ông nội, cuối cùng hắn nói:</w:t>
      </w:r>
    </w:p>
    <w:p>
      <w:pPr>
        <w:pStyle w:val="BodyText"/>
      </w:pPr>
      <w:r>
        <w:t xml:space="preserve">- Nếu ông nội cảm thấy việc này khó xử thì một mình cháu sẽ làm, sẽ không để liên lụy tới ông nội.</w:t>
      </w:r>
    </w:p>
    <w:p>
      <w:pPr>
        <w:pStyle w:val="BodyText"/>
      </w:pPr>
      <w:r>
        <w:t xml:space="preserve">Dương Tố không nghĩ rằng tôn tử lại mạnh mẽ như vậy, ông ta vuốt râu mỉm cười.</w:t>
      </w:r>
    </w:p>
    <w:p>
      <w:pPr>
        <w:pStyle w:val="BodyText"/>
      </w:pPr>
      <w:r>
        <w:t xml:space="preserve">- Cháu đang nói cái gì thế, sao ta có thể không quan tâm đến cháu được! Một tên Hạ Nhược Bật Dương Tố ta còn gánh được tốt.</w:t>
      </w:r>
    </w:p>
    <w:p>
      <w:pPr>
        <w:pStyle w:val="BodyText"/>
      </w:pPr>
      <w:r>
        <w:t xml:space="preserve">Dương Nguyên Khánh không nghĩ rằng ông nội nói nhẹ nhàng như thế lại có thể bỏ qua chuyện này, trong lòng hắn rất cảm động, vội vàng nói:</w:t>
      </w:r>
    </w:p>
    <w:p>
      <w:pPr>
        <w:pStyle w:val="BodyText"/>
      </w:pPr>
      <w:r>
        <w:t xml:space="preserve">- Là tôn nhi đem chuyện phiền toái cho ông rồi.</w:t>
      </w:r>
    </w:p>
    <w:p>
      <w:pPr>
        <w:pStyle w:val="BodyText"/>
      </w:pPr>
      <w:r>
        <w:t xml:space="preserve">Dương Tố trìu mến vỗ vỗ vào gáy của hắn.</w:t>
      </w:r>
    </w:p>
    <w:p>
      <w:pPr>
        <w:pStyle w:val="BodyText"/>
      </w:pPr>
      <w:r>
        <w:t xml:space="preserve">- Tên nhóc tinh quái này, biết rõ là gây phiền toái cho ta còn cố ý phạm vào!</w:t>
      </w:r>
    </w:p>
    <w:p>
      <w:pPr>
        <w:pStyle w:val="BodyText"/>
      </w:pPr>
      <w:r>
        <w:t xml:space="preserve">Dương Tố ngửa đầu cười ha hả, ông ta bỗng nhiên nghĩ tới một chuyện, lại tò mò hỏi:</w:t>
      </w:r>
    </w:p>
    <w:p>
      <w:pPr>
        <w:pStyle w:val="BodyText"/>
      </w:pPr>
      <w:r>
        <w:t xml:space="preserve">- Sao cháu lại vào được cung Nhân Thọ? Lý lịch, kinh nghiệm còn chưa đủ, là ai đưa cháu vào?</w:t>
      </w:r>
    </w:p>
    <w:p>
      <w:pPr>
        <w:pStyle w:val="BodyText"/>
      </w:pPr>
      <w:r>
        <w:t xml:space="preserve">- Hồi bẩm ông nội, là Tấn vương chiêu, tối qua tôn nhi ngủ ở phủ của ngàu ấy, tôn nhi cảm giác ngài ấy cố ý muốn đưa tôn nhi đi.</w:t>
      </w:r>
    </w:p>
    <w:p>
      <w:pPr>
        <w:pStyle w:val="BodyText"/>
      </w:pPr>
      <w:r>
        <w:t xml:space="preserve">Dương Tố trong ánh mắt hiện ra sự hứng thú vô cùng, thế mới hay chứ. Tấn vương Dương Chiêu không ngờ lại thích tôn tử của mình, người này thật là tinh mắt. Hơn nữa Dương Tố biết, Dương Chiêu lôi kéo tôn tử cũng là vì bản thân. Một khi Thánh thượng đăng cơ, đầu tiên sẽ lập Thái tử, Dương Chiêu tuy rằng là con trưởng nhưng Dương Quảng cũng không thích hắn lắm. Ngược lại, Dương Quảng lại rất thích con thứ là Dương Giản. Rõ ràng là Dương Chiêu muốn nhờ Dương Nguyên Khánh làm cứu viện cho mình.</w:t>
      </w:r>
    </w:p>
    <w:p>
      <w:pPr>
        <w:pStyle w:val="BodyText"/>
      </w:pPr>
      <w:r>
        <w:t xml:space="preserve">Dương Tố trầm tư một lát, liền nói với Dương Nguyên Khánh:</w:t>
      </w:r>
    </w:p>
    <w:p>
      <w:pPr>
        <w:pStyle w:val="BodyText"/>
      </w:pPr>
      <w:r>
        <w:t xml:space="preserve">- Tạm thời cháu không được thân cận quá với Tấn vương, có thể giao lưu hời hợt chứ không được thâm giao. Cháu hiểu ý của ta chứ?</w:t>
      </w:r>
    </w:p>
    <w:p>
      <w:pPr>
        <w:pStyle w:val="BodyText"/>
      </w:pPr>
      <w:r>
        <w:t xml:space="preserve">Dương Nguyên Khánh gật đầu.</w:t>
      </w:r>
    </w:p>
    <w:p>
      <w:pPr>
        <w:pStyle w:val="BodyText"/>
      </w:pPr>
      <w:r>
        <w:t xml:space="preserve">- Tôn nhi hiểu rồi, tôn nhi không lâu sẽ trở về Phong Châu, không có khả năng thân cận với ngài ấy đâu.</w:t>
      </w:r>
    </w:p>
    <w:p>
      <w:pPr>
        <w:pStyle w:val="BodyText"/>
      </w:pPr>
      <w:r>
        <w:t xml:space="preserve">Lúc này, ngoài sân bỗng truyền đến một tiếng rất cao:</w:t>
      </w:r>
    </w:p>
    <w:p>
      <w:pPr>
        <w:pStyle w:val="BodyText"/>
      </w:pPr>
      <w:r>
        <w:t xml:space="preserve">- Thánh thượng có chỉ, tuyên phòng giữ thành Đại Lợi Phong Châu tướng quân Dương Nguyên Khánh yết kiến.</w:t>
      </w:r>
    </w:p>
    <w:p>
      <w:pPr>
        <w:pStyle w:val="BodyText"/>
      </w:pPr>
      <w:r>
        <w:t xml:space="preserve">codon.trai</w:t>
      </w:r>
    </w:p>
    <w:p>
      <w:pPr>
        <w:pStyle w:val="BodyText"/>
      </w:pPr>
      <w:r>
        <w:t xml:space="preserve">Thiên Hạ Kiêu Hùng</w:t>
      </w:r>
    </w:p>
    <w:p>
      <w:pPr>
        <w:pStyle w:val="BodyText"/>
      </w:pPr>
      <w:r>
        <w:t xml:space="preserve">Tác giả: Cao Nguyệt</w:t>
      </w:r>
    </w:p>
    <w:p>
      <w:pPr>
        <w:pStyle w:val="BodyText"/>
      </w:pPr>
      <w:r>
        <w:t xml:space="preserve">Quyển 3: Nhất Nhập Kinh Thành Thâm Tựa Hải</w:t>
      </w:r>
    </w:p>
    <w:p>
      <w:pPr>
        <w:pStyle w:val="Compact"/>
      </w:pPr>
      <w:r>
        <w:br w:type="textWrapping"/>
      </w:r>
      <w:r>
        <w:br w:type="textWrapping"/>
      </w:r>
    </w:p>
    <w:p>
      <w:pPr>
        <w:pStyle w:val="Heading2"/>
      </w:pPr>
      <w:bookmarkStart w:id="109" w:name="chương-87-biến-cố-ở-cung-nhân-thọ-4"/>
      <w:bookmarkEnd w:id="109"/>
      <w:r>
        <w:t xml:space="preserve">86. Chương 87: Biến Cố Ở Cung Nhân Thọ (4)</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 Tôn nhi bái kiến Hoàng tổ phụ!</w:t>
      </w:r>
    </w:p>
    <w:p>
      <w:pPr>
        <w:pStyle w:val="BodyText"/>
      </w:pPr>
      <w:r>
        <w:t xml:space="preserve">Dương Chiêu quỳ xuống bên cạnh giường bệnh Dương Kiên. Dương Kiên lúc này tinh thần lại rất tốt, tuy rằng thân thể không còn động đậy như trước nữa, nhưng ánh mắt sáng lên. Ông chỉ vào một chiếc ghế bên cạnh, ra hiệu cho cháu trai ngồi xuống.</w:t>
      </w:r>
    </w:p>
    <w:p>
      <w:pPr>
        <w:pStyle w:val="BodyText"/>
      </w:pPr>
      <w:r>
        <w:t xml:space="preserve">Dương Chiêu mập mạp khiến rất nhiều người không thích hắn. Nhưng Dương Kiên rất thích đứa cháu mập mạp này. Cho rằng hắn bao dung, nhân từ giống mình. Hồi đầu Dương Quảng cũng định lập con thứ là Giản làm thế tử. Nhưng được Dương Kiên răn dạy một chút, mới khiến Dương Chiêu chiếm được địa vị thế tử của phụ vương. Dương Chiêu trong lòng cảm kích tổ phụ vô cùng.</w:t>
      </w:r>
    </w:p>
    <w:p>
      <w:pPr>
        <w:pStyle w:val="BodyText"/>
      </w:pPr>
      <w:r>
        <w:t xml:space="preserve">Dương Chiêu ngồi xuống, cầm tay của ông nội, thân thể hoàng tổ phụ suy nhược khiến cho hắn không kìm nổi khóc lên. Dương Kiên vỗ nhẹ bàn tay hắn, nhỏ giọng nói:</w:t>
      </w:r>
    </w:p>
    <w:p>
      <w:pPr>
        <w:pStyle w:val="BodyText"/>
      </w:pPr>
      <w:r>
        <w:t xml:space="preserve">- Tôn nhi ngốc, thiên địa luân hồi, con người rồi cũng phải chết, không phải đau lòng, nói chuyện cho ông nội vui đi.</w:t>
      </w:r>
    </w:p>
    <w:p>
      <w:pPr>
        <w:pStyle w:val="BodyText"/>
      </w:pPr>
      <w:r>
        <w:t xml:space="preserve">Dương Chiêu gật đầu, miễn cưỡng cười nói:</w:t>
      </w:r>
    </w:p>
    <w:p>
      <w:pPr>
        <w:pStyle w:val="BodyText"/>
      </w:pPr>
      <w:r>
        <w:t xml:space="preserve">- Hoàng tổ phụ còn nhớ Dương Nguyên Khánh không? Hắn chính là cháu của Dương Thái Phó, tết Nguyên Tiêu năm Khai Hoàng thứ mười chín, hắn đã từng cứu Hoàng tổ phụ ở Tây Nội Uyển, Hoàng tổ phụ còn nhớ không?</w:t>
      </w:r>
    </w:p>
    <w:p>
      <w:pPr>
        <w:pStyle w:val="BodyText"/>
      </w:pPr>
      <w:r>
        <w:t xml:space="preserve">- Nhớ rõ, nghe nói hắn ở Mạc Bắc lập được không ít công lao.</w:t>
      </w:r>
    </w:p>
    <w:p>
      <w:pPr>
        <w:pStyle w:val="BodyText"/>
      </w:pPr>
      <w:r>
        <w:t xml:space="preserve">Dương Chiêu bèn đem cái túi Dương Nguyên Khánh đưa cho đặt ở đầu gối, cười nói:</w:t>
      </w:r>
    </w:p>
    <w:p>
      <w:pPr>
        <w:pStyle w:val="BodyText"/>
      </w:pPr>
      <w:r>
        <w:t xml:space="preserve">- Đây là thứ hắn nhờ cháu chuyển cho Hoàng tổ phụ, Hoàng tổ phụ biết đây là cái gì không?</w:t>
      </w:r>
    </w:p>
    <w:p>
      <w:pPr>
        <w:pStyle w:val="BodyText"/>
      </w:pPr>
      <w:r>
        <w:t xml:space="preserve">- Cháu nói đi!</w:t>
      </w:r>
    </w:p>
    <w:p>
      <w:pPr>
        <w:pStyle w:val="BodyText"/>
      </w:pPr>
      <w:r>
        <w:t xml:space="preserve">Dương Kiên khẽ cười nói.</w:t>
      </w:r>
    </w:p>
    <w:p>
      <w:pPr>
        <w:pStyle w:val="BodyText"/>
      </w:pPr>
      <w:r>
        <w:t xml:space="preserve">- Trong này là thủ cấp của Bộ Già Khả Hãn Tây Đột Quyết, là hắn tự tay giết chết ở chiến trường, hắn dâng lên cho Hoàng tổ phụ.</w:t>
      </w:r>
    </w:p>
    <w:p>
      <w:pPr>
        <w:pStyle w:val="BodyText"/>
      </w:pPr>
      <w:r>
        <w:t xml:space="preserve">Dương Kiên mắt sáng rực lên, Đạt Đầu vẫn luôn là cái họa lớn trong ông ta. Nếu Đạt Đầu bị giết, Tây Đột Quyết nhất định sẽ phân liệt. Tin tức này khiến Dương Kiên mừng rỡ như điên, ông ta giãy giụa đòi ngồi dậy, vài thái giám bên cạnh phải đỡ ông ta dậy, lấy cho ông ta cái chăn lót trên giường</w:t>
      </w:r>
    </w:p>
    <w:p>
      <w:pPr>
        <w:pStyle w:val="BodyText"/>
      </w:pPr>
      <w:r>
        <w:t xml:space="preserve">Lúc này khuôn mặt Dương Kiên sáng lên kì dị, hai gò má hồng lên như rượu nho khiến cho Dương Chiêu kinh hồn khiếp đảm, vội vàng đỡ lấy Hoàng tổ phụ .</w:t>
      </w:r>
    </w:p>
    <w:p>
      <w:pPr>
        <w:pStyle w:val="BodyText"/>
      </w:pPr>
      <w:r>
        <w:t xml:space="preserve">- Hoàng tổ phụ , người đừng vội mà!</w:t>
      </w:r>
    </w:p>
    <w:p>
      <w:pPr>
        <w:pStyle w:val="BodyText"/>
      </w:pPr>
      <w:r>
        <w:t xml:space="preserve">Dương Kiên ngồi dậy, cố gắng hết sức, ông ta thở hồng hộc nói:</w:t>
      </w:r>
    </w:p>
    <w:p>
      <w:pPr>
        <w:pStyle w:val="BodyText"/>
      </w:pPr>
      <w:r>
        <w:t xml:space="preserve">- Đột Quyết là mối họa trong lòng trẫm đã hai mươi năm nay. Điều này khiến trẫm thật vui, trẫm muốn đích thân gặp hắn một lần. Năm đó trẫm đã nói rồi, hắn nhất định sẽ kiến công lập nghiệp vì Đại Tùy.</w:t>
      </w:r>
    </w:p>
    <w:p>
      <w:pPr>
        <w:pStyle w:val="BodyText"/>
      </w:pPr>
      <w:r>
        <w:t xml:space="preserve">Dương Kiên lập tức nói với tên thái giám bên cạnh:</w:t>
      </w:r>
    </w:p>
    <w:p>
      <w:pPr>
        <w:pStyle w:val="BodyText"/>
      </w:pPr>
      <w:r>
        <w:t xml:space="preserve">- Truyền ý chỉ của trẫm, truyền Dương Nguyên Khánh lập tức đến yết kiến.</w:t>
      </w:r>
    </w:p>
    <w:p>
      <w:pPr>
        <w:pStyle w:val="BodyText"/>
      </w:pPr>
      <w:r>
        <w:t xml:space="preserve">Dương Kiên run run bàn tay, chậm rãi mở cái hòm ra, trong rương là cái đầu sống động như thật của Đạt Đầu. Dương Kiên nhắm mắt cười.</w:t>
      </w:r>
    </w:p>
    <w:p>
      <w:pPr>
        <w:pStyle w:val="BodyText"/>
      </w:pPr>
      <w:r>
        <w:t xml:space="preserve">- Đạt Đầu, không ngờ được ngươi lại có ngày hôm nay.</w:t>
      </w:r>
    </w:p>
    <w:p>
      <w:pPr>
        <w:pStyle w:val="BodyText"/>
      </w:pPr>
      <w:r>
        <w:t xml:space="preserve">Ông ta buông cái hòm một cái, chợt thấy tim đau thắt một trận. Ông ta ôm ngực, sắc mặt sáng sủa nhanh chóng biến mất, bắt đầu trở nên trắng bệnh. Sợ tới mức Dương Chiêu vội vàng đỡ ông ta, Dương Kiên đau đớn khoát tay.</w:t>
      </w:r>
    </w:p>
    <w:p>
      <w:pPr>
        <w:pStyle w:val="BodyText"/>
      </w:pPr>
      <w:r>
        <w:t xml:space="preserve">- Cháu cũng đi đi, trẫm muốn nghỉ ngơi!</w:t>
      </w:r>
    </w:p>
    <w:p>
      <w:pPr>
        <w:pStyle w:val="BodyText"/>
      </w:pPr>
      <w:r>
        <w:t xml:space="preserve">Dương Chiêu cuống quýt đứng dậy, hét ra bên ngoài:</w:t>
      </w:r>
    </w:p>
    <w:p>
      <w:pPr>
        <w:pStyle w:val="BodyText"/>
      </w:pPr>
      <w:r>
        <w:t xml:space="preserve">- Thái y! Thái y!</w:t>
      </w:r>
    </w:p>
    <w:p>
      <w:pPr>
        <w:pStyle w:val="BodyText"/>
      </w:pPr>
      <w:r>
        <w:t xml:space="preserve">Vài tên thái y vội tiến vào, bọn họ ba chân bốn cẳng vội đỡ Dương Kiên nằm xuống. Dương Kiên đột nhiên quát to một tiếng:</w:t>
      </w:r>
    </w:p>
    <w:p>
      <w:pPr>
        <w:pStyle w:val="BodyText"/>
      </w:pPr>
      <w:r>
        <w:t xml:space="preserve">- Đau chết ta rồi!</w:t>
      </w:r>
    </w:p>
    <w:p>
      <w:pPr>
        <w:pStyle w:val="BodyText"/>
      </w:pPr>
      <w:r>
        <w:t xml:space="preserve">Trước mắt ông ta lập tức tối sầm, bất tỉnh. Dương Chiêu sợ hãi che miệng lại, trong ánh mắt lộ ra sự sợ hãi. Hoàng tổ phụ vừa rồi trên mặt sáng bóng không phải là hồi quang phản chiếu chứ?</w:t>
      </w:r>
    </w:p>
    <w:p>
      <w:pPr>
        <w:pStyle w:val="BodyText"/>
      </w:pPr>
      <w:r>
        <w:t xml:space="preserve">Một thái y tiến lên an ủi hắn nói:</w:t>
      </w:r>
    </w:p>
    <w:p>
      <w:pPr>
        <w:pStyle w:val="BodyText"/>
      </w:pPr>
      <w:r>
        <w:t xml:space="preserve">- Điện hạ không phải lo, hôm qua Thánh thượng cũng ngất đi, để ngài nghỉ ngơi một lát, chúng tôi sẽ hết sức cứu giúp. Điện hạ cứ xuống trước đi!</w:t>
      </w:r>
    </w:p>
    <w:p>
      <w:pPr>
        <w:pStyle w:val="BodyText"/>
      </w:pPr>
      <w:r>
        <w:t xml:space="preserve">Dương Chiêu gật đầu lui xuống, hắn cố hết sức đi ra ngoài cửa, hai tên thị vệ vội vàng đỡ lất hắn. Dương Chiêu bỗng nhiên nhớ tới một chuyện, bèn nói với thị vệ:</w:t>
      </w:r>
    </w:p>
    <w:p>
      <w:pPr>
        <w:pStyle w:val="BodyText"/>
      </w:pPr>
      <w:r>
        <w:t xml:space="preserve">- Hãy đỡ ta đi gặp phụ vương.</w:t>
      </w:r>
    </w:p>
    <w:p>
      <w:pPr>
        <w:pStyle w:val="BodyText"/>
      </w:pPr>
      <w:r>
        <w:t xml:space="preserve">Dương Nguyên Khánh không nhận ra được hai lần xuất hiện kì lạ của Thái tử Dương Dũng, nhưng Tấn vương Dương Chiêu lại nhận ra được. Đầu tiên Dương Dũng xuất hiện không bình thường, hơn nữa còn xuất hiện hai lần, phụ vương sao có thể tha thứ cho hắn dễ dàng như vậy.</w:t>
      </w:r>
    </w:p>
    <w:p>
      <w:pPr>
        <w:pStyle w:val="BodyText"/>
      </w:pPr>
      <w:r>
        <w:t xml:space="preserve">Dương Chiêu trong lòng nghi hoặc, lập tức tới gặp phụ vương Dương Quảng. Trong phòng, hắn đem chuyện này nói cho phụ vương. Dương Quảng đang xem thư, nghe đứa con nói lập tức sững sờ cả người. Sao lại có hai Dương Dũng, đây là chuyện gì vậy?</w:t>
      </w:r>
    </w:p>
    <w:p>
      <w:pPr>
        <w:pStyle w:val="BodyText"/>
      </w:pPr>
      <w:r>
        <w:t xml:space="preserve">Hắn chắp tay sau lưng đi vài bước trong phòng, bỗng nhiên hắn dừng bước, một cảm giác sợ hãi không tưởng bất ngờ ập đến, sau lưng hắn mồ hôi lạnh lập tức toát ra.</w:t>
      </w:r>
    </w:p>
    <w:p>
      <w:pPr>
        <w:pStyle w:val="BodyText"/>
      </w:pPr>
      <w:r>
        <w:t xml:space="preserve">- Chẳng lẽ còn có một Dương Dũng giả?</w:t>
      </w:r>
    </w:p>
    <w:p>
      <w:pPr>
        <w:pStyle w:val="BodyText"/>
      </w:pPr>
      <w:r>
        <w:t xml:space="preserve">Dương Quảng bỗng nhiên nhận thấy rằng chuyện này cất giấu một âm mưu cực lớn. Chẳng lẽ Dương Dũng không cần khóc để lật ngược lại mà muốn gây biến ở cung đình, nắm bắt cơ hội cuối cùng này để phủ lật đổ mình đoạt lại ngôi vị Hoàng đế.</w:t>
      </w:r>
    </w:p>
    <w:p>
      <w:pPr>
        <w:pStyle w:val="BodyText"/>
      </w:pPr>
      <w:r>
        <w:t xml:space="preserve">Nhất định là như vậy, nếu như thực sự có một Dương Dũng giả chứng tỏ bọn họ đã sắp mưu từ rất lâu. Dương Dũng thật hẳn là buổi tối ba hôm trước đã vào cung Nhân Thọ. Còn kẻ đang muốn xin gặp Phụ hoàng lúc này chính là Dương Dũng giả. Bọn chúng biết chính mình sẽ lệnh cho Vũ Văn Thuật chặn đứng Dương Dũng.</w:t>
      </w:r>
    </w:p>
    <w:p>
      <w:pPr>
        <w:pStyle w:val="BodyText"/>
      </w:pPr>
      <w:r>
        <w:t xml:space="preserve">Mồ hôi từ trên trán Dương Quảng rơi xuống, hắn không biết điều mình vừa phát hiện có phải đã muộn rồi, hay là vẫn còn kịp.</w:t>
      </w:r>
    </w:p>
    <w:p>
      <w:pPr>
        <w:pStyle w:val="BodyText"/>
      </w:pPr>
      <w:r>
        <w:t xml:space="preserve">- Chiêu nhi, con mang bao nhiêu thị vệ?</w:t>
      </w:r>
    </w:p>
    <w:p>
      <w:pPr>
        <w:pStyle w:val="BodyText"/>
      </w:pPr>
      <w:r>
        <w:t xml:space="preserve">Dương Quảng bỗng dưng quay người hỏi Dương Chiêu.</w:t>
      </w:r>
    </w:p>
    <w:p>
      <w:pPr>
        <w:pStyle w:val="BodyText"/>
      </w:pPr>
      <w:r>
        <w:t xml:space="preserve">- Hồi bẩm phụ vương, nhi thần mang đến hai trăm người.</w:t>
      </w:r>
    </w:p>
    <w:p>
      <w:pPr>
        <w:pStyle w:val="BodyText"/>
      </w:pPr>
      <w:r>
        <w:t xml:space="preserve">Dương Quảng trong lòng nhanh chóng có tính toán, bên trong biệt cung của hắn còn có hơn tám trăm thị vệ, tổng cộng có ngàn người. Mà thị vệ cung Nhân Thọ thì có tới ba nghìn người. Nếu ba nghìn người này đã bị Liễu Thuật và Nguyên Nham không chế, như vậy tình hình sẽ bất lợi cho mình.</w:t>
      </w:r>
    </w:p>
    <w:p>
      <w:pPr>
        <w:pStyle w:val="BodyText"/>
      </w:pPr>
      <w:r>
        <w:t xml:space="preserve">Dương Chiêu đoán được nguy hiểm xuất hiện, trong lòng hắn thầm kinh hãi, chẳng nhẽ đại bá cuối cùng phải được ăn cả ngã về không sao?</w:t>
      </w:r>
    </w:p>
    <w:p>
      <w:pPr>
        <w:pStyle w:val="BodyText"/>
      </w:pPr>
      <w:r>
        <w:t xml:space="preserve">- Phụ vương, nhi thần đề nghị phụ hoàng lập tức rời khỏi cung Nhân Thọ.</w:t>
      </w:r>
    </w:p>
    <w:p>
      <w:pPr>
        <w:pStyle w:val="BodyText"/>
      </w:pPr>
      <w:r>
        <w:t xml:space="preserve">- Không!</w:t>
      </w:r>
    </w:p>
    <w:p>
      <w:pPr>
        <w:pStyle w:val="BodyText"/>
      </w:pPr>
      <w:r>
        <w:t xml:space="preserve">Dương Quảng lắc đầu quyết đoán.</w:t>
      </w:r>
    </w:p>
    <w:p>
      <w:pPr>
        <w:pStyle w:val="BodyText"/>
      </w:pPr>
      <w:r>
        <w:t xml:space="preserve">- Thời khắc mấu chốt này ta không thể rời đi được, nếu như ta rời đi, bọn họ sẽ giả mạo thánh chỉ phế ta. Hiện tại ai có thể giành được phụ hoàng người đó sẽ thắng lợi.</w:t>
      </w:r>
    </w:p>
    <w:p>
      <w:pPr>
        <w:pStyle w:val="BodyText"/>
      </w:pPr>
      <w:r>
        <w:t xml:space="preserve">Dương Quảng cảm thấy chính mình hơi thất sách, cái gì hắn cũng nghĩ tới rồi, duy chỉ không ngờ đám người Liễu Thuật và Nguyên Nham ở thời điểm cuối cùng lại bí quá hóa liều, gây ra biến động lớn trong cung đình.</w:t>
      </w:r>
    </w:p>
    <w:p>
      <w:pPr>
        <w:pStyle w:val="BodyText"/>
      </w:pPr>
      <w:r>
        <w:t xml:space="preserve">Lúc này hắn vô cùng bị động, hắn ở ngoài sáng, đối phương ở một nơi bí mật gần đó, mà hắn lại hoàn toàn không biết gì về đối phương cả. Quan trọng hơn là hắn vẫn chưa chuẩn bị đầy đủ, tin tức ít ỏi, không xin được cứu viện bên ngoài.</w:t>
      </w:r>
    </w:p>
    <w:p>
      <w:pPr>
        <w:pStyle w:val="BodyText"/>
      </w:pPr>
      <w:r>
        <w:t xml:space="preserve">Dương Quảng biết chính mình không thể khống chế được cung Nhân Thọ, thời khắc mấu chốt này, hắn còn phải trông cậy vào Dương Tố và đám người Vũ Văn Thuật. Hắn trầm ngâm một lát, lấy tấm kim bài của mình ra giao cho Dương Chiêu nói:</w:t>
      </w:r>
    </w:p>
    <w:p>
      <w:pPr>
        <w:pStyle w:val="BodyText"/>
      </w:pPr>
      <w:r>
        <w:t xml:space="preserve">- Con lập tức xuống núi tìm Dương Tố, lệnh cho hắn thống lĩnh thị vệ Đông cung của ta, giành trước bắt giữ hai người Liễu Thuật và Nguyên Nham, sau đó lập tức lên núi trấn thủ. Mặt khác đưa mẫu thân của con đi.</w:t>
      </w:r>
    </w:p>
    <w:p>
      <w:pPr>
        <w:pStyle w:val="BodyText"/>
      </w:pPr>
      <w:r>
        <w:t xml:space="preserve">Dương Chiêu lê tấm thân nặng nề đi tìm mẫu thân. Dương Quảng trong lòng nôn nóng bất an. Mấy năm nay hắn vẫn muốn thu thập các tội danh để giết đại ca Dương Dũng, nhưng phụ hoàng không cho phép. Không những không cho phép còn một lần nữa trọng dụng ủng hộ Dương Dũng, Liễu Thuật, Nguyên Nham và đám người Nguyên Trụ. Hơn nữa phò mã Liễu Thuật vừa là quan Thượng thư kiêm Binh bộ thượng thư, quyền thế nhất thời. Điều này đối với Dương Quảng như ngạnh ở hầu vậy, Dương Dũng trước giờ vẫn như là cây lao cắm ở phía sau lưng hắn. Hắn cũng cảm thấy sớm muộn cũng sẽ xảy ra chuyện, không nghĩ rằng thời khắc mấu chốt này, bọn họ cuối cùng cũng ra tay.</w:t>
      </w:r>
    </w:p>
    <w:p>
      <w:pPr>
        <w:pStyle w:val="BodyText"/>
      </w:pPr>
      <w:r>
        <w:t xml:space="preserve">Trong lòng hắn vô cùng hận, tay sai phụ trách trông coi quan viên là tâm phúc của hắn Triệu Nhữ Nhân, đến cả y cũng bị Liễu Thuật mua chuộc thì hắn còn có thể tin tưởng ai?</w:t>
      </w:r>
    </w:p>
    <w:p>
      <w:pPr>
        <w:pStyle w:val="BodyText"/>
      </w:pPr>
      <w:r>
        <w:t xml:space="preserve">Dương Quảng buộc chính mình phải tỉnh táo lại, hiện tại hắn chỉ có thể đánh cược, hắn đánh cược không phải tất cả thị vệ trong cung đều bị đám người Liễu Thuật mua chuộc.</w:t>
      </w:r>
    </w:p>
    <w:p>
      <w:pPr>
        <w:pStyle w:val="BodyText"/>
      </w:pPr>
      <w:r>
        <w:t xml:space="preserve">- Thái tử điện hạ, An Nô khẩn cấp cầu kiến!</w:t>
      </w:r>
    </w:p>
    <w:p>
      <w:pPr>
        <w:pStyle w:val="BodyText"/>
      </w:pPr>
      <w:r>
        <w:t xml:space="preserve">Dương Quảng giật mình, vội vàng nói:</w:t>
      </w:r>
    </w:p>
    <w:p>
      <w:pPr>
        <w:pStyle w:val="BodyText"/>
      </w:pPr>
      <w:r>
        <w:t xml:space="preserve">- Mau cho hắn vào!</w:t>
      </w:r>
    </w:p>
    <w:p>
      <w:pPr>
        <w:pStyle w:val="BodyText"/>
      </w:pPr>
      <w:r>
        <w:t xml:space="preserve">Tiểu thái giám An Nô khóc lóc chạy vào:</w:t>
      </w:r>
    </w:p>
    <w:p>
      <w:pPr>
        <w:pStyle w:val="BodyText"/>
      </w:pPr>
      <w:r>
        <w:t xml:space="preserve">- Điện hạ, Thánh thượng, Thánh thượng băng hà rồi.</w:t>
      </w:r>
    </w:p>
    <w:p>
      <w:pPr>
        <w:pStyle w:val="BodyText"/>
      </w:pPr>
      <w:r>
        <w:t xml:space="preserve">Giống hệt một tia sét giữa trời quang, tin tức này khiến Dương Quảng giật mình. Một lúc lâu sau hắn ôm lấy vạt áo An Nô hét lớn:</w:t>
      </w:r>
    </w:p>
    <w:p>
      <w:pPr>
        <w:pStyle w:val="BodyText"/>
      </w:pPr>
      <w:r>
        <w:t xml:space="preserve">- Tin tức đã truyền ra ngoài chưa?</w:t>
      </w:r>
    </w:p>
    <w:p>
      <w:pPr>
        <w:pStyle w:val="BodyText"/>
      </w:pPr>
      <w:r>
        <w:t xml:space="preserve">An Nô bị dọa tới cả người run lên, hắn cuống quýt lắc đầu.</w:t>
      </w:r>
    </w:p>
    <w:p>
      <w:pPr>
        <w:pStyle w:val="BodyText"/>
      </w:pPr>
      <w:r>
        <w:t xml:space="preserve">- Thái y đều vô cùng sợ hãi, bọn họ không dám nói, đến Trần Qúy Nhân cũng đều bị giấu, bọn họ không biết phải làm thế nào mới được.</w:t>
      </w:r>
    </w:p>
    <w:p>
      <w:pPr>
        <w:pStyle w:val="BodyText"/>
      </w:pPr>
      <w:r>
        <w:t xml:space="preserve">Dương Quảng trong lòng hỗn loạn, hắn chỉ cảm thấy có nhiều chuyện phải làm. Tất cả mọi việc đều gấp gáp, nhưng hắn lại không biết phải làm thế nào mới tốt. Nhưng Dương Quảng dù sao vẫn là Thái tử, dù trong tâm hoảng loạn hắn vẫn nghĩ tới thứ mấu chốt --- Binh phù của Phụ hoàng!</w:t>
      </w:r>
    </w:p>
    <w:p>
      <w:pPr>
        <w:pStyle w:val="BodyText"/>
      </w:pPr>
      <w:r>
        <w:t xml:space="preserve">Hắn lại đẩy An Nô ra, vội vàng hướng tới tẩm cung của phụ hoàng mà đi. Lúc này trong lòng Dương Quảng nóng như lửa đốt, những bước chân rất nhanh từ từ chậm lại. Hắn không cố được để khóc lóc trước sự băng hà của Phụ hoàng, trong lúc sinh tử tồn vong này trong đầu hắn chỉ có một ý niệm, phải cướp được binh phù của Phụ hoàng trước. Nếu bị Trần Qúy Nhân giành trước đi thì ngày tận thế của hắn đã đến rồi!</w:t>
      </w:r>
    </w:p>
    <w:p>
      <w:pPr>
        <w:pStyle w:val="BodyText"/>
      </w:pPr>
      <w:r>
        <w:t xml:space="preserve">Vội vã chạy ra lành lang, phía trước chính là tẩm cung của Phụ hoàng Dương Kiến, Dương Quảng bước những bước chầm chậm, cố gắng biểu hiện vẻ mặt bình tĩnh. Mặc dù hắn mang đến tám trăm thị vệ Đông cung, nhưng bọn họ lại không thể vào bên trong cung Nhân Thọ, chỉ có thể đứng chờ ở dưới chân núi. Trong cung, bên cạnh Dương Quảng chỉ có một thái giám chăm sóc hằng ngày cho hắn. Còn có bốn gã thị vệ bên cạnh, nhưng bốn gã thị vệ bên cạnh này căn bản không thể vào điện Bắc Đẩu.</w:t>
      </w:r>
    </w:p>
    <w:p>
      <w:pPr>
        <w:pStyle w:val="BodyText"/>
      </w:pPr>
      <w:r>
        <w:t xml:space="preserve">Dương Quảng trong lòng nhanh chóng suy nghĩ đối sách, phải tìm cớ để lừa gạt bọn thủ vệ, nếu không hắn sẽ không vào được tẩm cung của Phụ hoàng. Nhưng cho dù nghĩ thế nào thì hắn cũng không tìm ra cớ. Mặc dù hắn là Thái tử nhưng không có sự triệu kiến của Phụ hoàng, hắn cũng không thể tùy tiện vào tẩm cung được, nơi đó là phòng vệ canh phòng nghiêm ngặt nhất.</w:t>
      </w:r>
    </w:p>
    <w:p>
      <w:pPr>
        <w:pStyle w:val="BodyText"/>
      </w:pPr>
      <w:r>
        <w:t xml:space="preserve">Dương Quảng đi đến tiểu quảng trường, nơi này là cửa để vào điện Đại Đồng, xa xa Dương Quảng có một bậc tháng mấy bậc kế tiếp có một quan quân trẻ tuổi, dáng người khôi ngô tuấn tú. Xem trang phục không giống với thị vệ trong cung, giống như một tướng quân. Hắn chợt nghĩ “ chẳng lẽ là Dương Nguyên Khánh?”</w:t>
      </w:r>
    </w:p>
    <w:p>
      <w:pPr>
        <w:pStyle w:val="BodyText"/>
      </w:pPr>
      <w:r>
        <w:t xml:space="preserve">Dương Quảng vừa rồi nghe con là Dương Chiêu nói qua, Phụ hoàng triệu kiến Dương Nguyên Khánh, nhất định là hắn. Ánh mắt Dương Quảng lập tức sáng lên, không ngờ Dương Nguyên Khánh lại xuất hiện, khiến cho hắn như chết đuối vớ được cọc. Dương Quảng lúc này cần một đại tướng dũng mãnh ở bên cạnh. Dương Nguyên Khánh là cháu của Dương Tố, không phải là chiến đao mà ông trời ban cho Dương Quảng sao?</w:t>
      </w:r>
    </w:p>
    <w:p>
      <w:pPr>
        <w:pStyle w:val="BodyText"/>
      </w:pPr>
      <w:r>
        <w:t xml:space="preserve">Dương Quảng mừng rỡ.</w:t>
      </w:r>
    </w:p>
    <w:p>
      <w:pPr>
        <w:pStyle w:val="BodyText"/>
      </w:pPr>
      <w:r>
        <w:t xml:space="preserve">- Nguyên Khánh!</w:t>
      </w:r>
    </w:p>
    <w:p>
      <w:pPr>
        <w:pStyle w:val="BodyText"/>
      </w:pPr>
      <w:r>
        <w:t xml:space="preserve">Hắn hô lớn một tiếng, bước nhanh về phía trước.</w:t>
      </w:r>
    </w:p>
    <w:p>
      <w:pPr>
        <w:pStyle w:val="BodyText"/>
      </w:pPr>
      <w:r>
        <w:t xml:space="preserve">codon.trai</w:t>
      </w:r>
    </w:p>
    <w:p>
      <w:pPr>
        <w:pStyle w:val="BodyText"/>
      </w:pPr>
      <w:r>
        <w:t xml:space="preserve">Thiên Hạ Kiêu Hùng</w:t>
      </w:r>
    </w:p>
    <w:p>
      <w:pPr>
        <w:pStyle w:val="BodyText"/>
      </w:pPr>
      <w:r>
        <w:t xml:space="preserve">Tác giả: Cao Nguyệt</w:t>
      </w:r>
    </w:p>
    <w:p>
      <w:pPr>
        <w:pStyle w:val="BodyText"/>
      </w:pPr>
      <w:r>
        <w:t xml:space="preserve">Quyển 3: Nhất Nhập Kinh Thành Thâm Tựa Hải</w:t>
      </w:r>
    </w:p>
    <w:p>
      <w:pPr>
        <w:pStyle w:val="Compact"/>
      </w:pPr>
      <w:r>
        <w:br w:type="textWrapping"/>
      </w:r>
      <w:r>
        <w:br w:type="textWrapping"/>
      </w:r>
    </w:p>
    <w:p>
      <w:pPr>
        <w:pStyle w:val="Heading2"/>
      </w:pPr>
      <w:bookmarkStart w:id="110" w:name="chương-88-biến-cố-ở-cung-nhân-thọ-5"/>
      <w:bookmarkEnd w:id="110"/>
      <w:r>
        <w:t xml:space="preserve">87. Chương 88: Biến Cố Ở Cung Nhân Thọ (5)</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Dương Nguyên Khánh cũng vừa mới phụng chỉ đến trước tẩm cung Dương Kiên, đang đợi Dương Kiên cho truyền hắn vào. Vừa rồi một gã hoạn quan nói cho hắn biết sức khỏe Thánh Thượng không tốt. Thái y đang chữa trị, bảo hắn chờ một lát. Đúng lúc này Dương Nguyên Khánh đột nhiên nghe thấy đằng sau có tiếng người gọi hắn.</w:t>
      </w:r>
    </w:p>
    <w:p>
      <w:pPr>
        <w:pStyle w:val="BodyText"/>
      </w:pPr>
      <w:r>
        <w:t xml:space="preserve">Vừa quay đầu lại thì thấy một nam tử mặc áo hoàng bào bước nhanh về phía mình. Dương Nguyên Khánh lạp tức liền nhận ra, đó là Thái Tử Dương Quảng.</w:t>
      </w:r>
    </w:p>
    <w:p>
      <w:pPr>
        <w:pStyle w:val="BodyText"/>
      </w:pPr>
      <w:r>
        <w:t xml:space="preserve">Dương Nguyên Khánh bốn năm trước, là năm thứ hai mươi Khai Hoàng thì đã từng gặp Dương Quảng. Lúc đó Dương Quảng làm chủ soái quân tiến công vào phía tây Đột Quyết. Ông nội Dương Tố là phó soái. Tuy lúc đó chỉ gặp hai lần, đã cách đây bốn năm rồi nhưng Dương Nguyên Khánh liếc mắt một cái đã nhận ra.</w:t>
      </w:r>
    </w:p>
    <w:p>
      <w:pPr>
        <w:pStyle w:val="BodyText"/>
      </w:pPr>
      <w:r>
        <w:t xml:space="preserve">Hắn liền vội vàng quỳ xuống hành lễ:</w:t>
      </w:r>
    </w:p>
    <w:p>
      <w:pPr>
        <w:pStyle w:val="BodyText"/>
      </w:pPr>
      <w:r>
        <w:t xml:space="preserve">- Ty chức Dương Nguyên Khánh khấu kiến Thái Tử điện hạ!</w:t>
      </w:r>
    </w:p>
    <w:p>
      <w:pPr>
        <w:pStyle w:val="BodyText"/>
      </w:pPr>
      <w:r>
        <w:t xml:space="preserve">Dương Quảng vội vàng nâng hắn dậy, nói bên tai hắn:</w:t>
      </w:r>
    </w:p>
    <w:p>
      <w:pPr>
        <w:pStyle w:val="BodyText"/>
      </w:pPr>
      <w:r>
        <w:t xml:space="preserve">- Thánh Thượng đã băng hà. Ngươi đừng nói ra.</w:t>
      </w:r>
    </w:p>
    <w:p>
      <w:pPr>
        <w:pStyle w:val="BodyText"/>
      </w:pPr>
      <w:r>
        <w:t xml:space="preserve">Dương Nguyên Khánh chấn động, Thánh Thượng không ngờ đã băng hà rồi sao? Dù là thông tin vô cùng đột nhiên nhưng Dương Nguyên Khánh vẫn kìm nén được sự căng thẳng trong lòng.</w:t>
      </w:r>
    </w:p>
    <w:p>
      <w:pPr>
        <w:pStyle w:val="BodyText"/>
      </w:pPr>
      <w:r>
        <w:t xml:space="preserve">- Tôi có thể làm được gì cho Thái Tử điện hạ?</w:t>
      </w:r>
    </w:p>
    <w:p>
      <w:pPr>
        <w:pStyle w:val="BodyText"/>
      </w:pPr>
      <w:r>
        <w:t xml:space="preserve">- Ngươi làm vệ sĩ bên ta, cùng ta tiến vào tẩm cung. Ai dám cản đường thì lập tức giết ngay!</w:t>
      </w:r>
    </w:p>
    <w:p>
      <w:pPr>
        <w:pStyle w:val="BodyText"/>
      </w:pPr>
      <w:r>
        <w:t xml:space="preserve">Dương Nguyên Khánh vẫn còn đang suy xét làm thế nào để kể về chuyện hắn ẩu đả với Đạt Đầu Khả Hãn với Dương Kiên. Cố gắng nói ít ý nhiều, không ảnh hưởng đến người bệnh nghỉ ngơi, không ngờ Dương Quảng xuất hiện đột ngột khiến hắn thay đổi nhiệm vụ. Thánh Thượng đã băng hà. Dương Nguyên Khánh trong lòng mờ mịt. Nhưng Dương Quảng không cho hắn bất cứ thời gian nào để suy xét, kéo tay hắn, hai người người đi trước kẻ đi sau cùng bước nhanh lên bậc thềm.</w:t>
      </w:r>
    </w:p>
    <w:p>
      <w:pPr>
        <w:pStyle w:val="BodyText"/>
      </w:pPr>
      <w:r>
        <w:t xml:space="preserve">Bây giờ hắn vẫn đang ở chỗ cổng lớn của tẩm cung, đi tiếp vào phía trong nữa còn có hai tầng cửa cung. Lúc này thông tin Dương Kiên đã băng hà còn chưa được truyền ra ngoài. Cửa tẩm cung vẫn yên tĩnh như bình thường. Hai mươi vệ sĩ cầm kích đứng ở trước cổng. Dương Quảng và Dương Nguyên Khánh nhanh bước đi đến cổng. Đội trưởng đội hộ vệ chặn họ lại.</w:t>
      </w:r>
    </w:p>
    <w:p>
      <w:pPr>
        <w:pStyle w:val="BodyText"/>
      </w:pPr>
      <w:r>
        <w:t xml:space="preserve">- Thái Tử điện hạ, Thánh Thượng chưa tuyên vào, xin ở ngoài cửa chờ.</w:t>
      </w:r>
    </w:p>
    <w:p>
      <w:pPr>
        <w:pStyle w:val="BodyText"/>
      </w:pPr>
      <w:r>
        <w:t xml:space="preserve">- Thánh Thượng tuyên Dương tướng quân yết kiến, các ngươi không biết sao?</w:t>
      </w:r>
    </w:p>
    <w:p>
      <w:pPr>
        <w:pStyle w:val="BodyText"/>
      </w:pPr>
      <w:r>
        <w:t xml:space="preserve">Dương Quảng lớn tiếng quát, lại nhanh chóng đánh mắt với Dương Nguyên Khánh một cái.</w:t>
      </w:r>
    </w:p>
    <w:p>
      <w:pPr>
        <w:pStyle w:val="BodyText"/>
      </w:pPr>
      <w:r>
        <w:t xml:space="preserve">Dương Nguyên Khánh trên người không có binh khí. Ánh mắt hắn nhìn chằm chằm vào cây đao lớn ở bên sườn của đội trưởng đội hộ vệ. Cây kích đó là kích sắt. Cây đao đó chắc cũng là đao thật. Đó chắc hẳn là một cây đao vô cùng sắc bén. Chuôi cây đao cách hắn tầm năm thước. Dương Nguyên Khánh quyết định đánh cược phen này.</w:t>
      </w:r>
    </w:p>
    <w:p>
      <w:pPr>
        <w:pStyle w:val="BodyText"/>
      </w:pPr>
      <w:r>
        <w:t xml:space="preserve">Đội trưởng đội hộ vệ thái độ kiên quyết:</w:t>
      </w:r>
    </w:p>
    <w:p>
      <w:pPr>
        <w:pStyle w:val="BodyText"/>
      </w:pPr>
      <w:r>
        <w:t xml:space="preserve">- Thánh Thượng chưa tuyên triệu thì bất cứ ai cũng không được vào!</w:t>
      </w:r>
    </w:p>
    <w:p>
      <w:pPr>
        <w:pStyle w:val="BodyText"/>
      </w:pPr>
      <w:r>
        <w:t xml:space="preserve">Bỗng nhiên, Dương Quảng chỉ vào trong điện:</w:t>
      </w:r>
    </w:p>
    <w:p>
      <w:pPr>
        <w:pStyle w:val="BodyText"/>
      </w:pPr>
      <w:r>
        <w:t xml:space="preserve">- Các ngươi xem, chẳng phải người tuyên chỉ đến rồi sao?</w:t>
      </w:r>
    </w:p>
    <w:p>
      <w:pPr>
        <w:pStyle w:val="BodyText"/>
      </w:pPr>
      <w:r>
        <w:t xml:space="preserve">Trong lúc đội trưởng đội hộ vệ quay đầu đi, Dương Nguyên Khánh đột nhiên phát động. Động tác nhanh chóng vô cùng, một phén liền rút ngay cây đao bên sườn của ông ta. Cây đao vừa vung lên, xoẹt sáng một cái máu trên cổ của đội trưởng đội hộ vệ liền phun ra, kêu thảm ngã xuống đất. Máu tươi phun lên người Dương Quảng.</w:t>
      </w:r>
    </w:p>
    <w:p>
      <w:pPr>
        <w:pStyle w:val="BodyText"/>
      </w:pPr>
      <w:r>
        <w:t xml:space="preserve">Biến cố bất chợt này khiến cho mười chín người hộ vệ đều sợ ngây người ra. Không đợi bọn họ phản ứng, Dương Nguyên Khánh thân như sét đánh, lưỡi dao như tia chớp, giết liên tục mấy người. Trong phút chốc, bốn người ở gần cửa lớn nhất đều bị chết dưới đao của hắn. Dương Quảng cũng phối hợp ăn ý, khi đội trưởng đội hộ vệ ngã xuống, hắn liền đi ngay vào tẩm cung.</w:t>
      </w:r>
    </w:p>
    <w:p>
      <w:pPr>
        <w:pStyle w:val="BodyText"/>
      </w:pPr>
      <w:r>
        <w:t xml:space="preserve">Mười lăm hộ vệ gác cổng khác đều phản ứng. Họ hô hoán lớn lên, chọc kích về hướng của Dương Nguyên Khánh, Dương Nguyên Khánh nhướn chân lên, kích của đội trưởng đội hộ vệ đã rơi vào tay hắn. Tay trái của hắn múa đao, tay phải múa kích, đâm bên trái, chọc bên phải, hung mãnh vô cùng. Trong khoảnh khắc lại có vô số người kêu thảm nằm trên vũng máu.</w:t>
      </w:r>
    </w:p>
    <w:p>
      <w:pPr>
        <w:pStyle w:val="BodyText"/>
      </w:pPr>
      <w:r>
        <w:t xml:space="preserve">Còn lại mấy tên nhìn thấy hắn dũng mãnh như thế, thế không thể đỡ được thì đều sợ đến mức hô to một tiếng rồi xoay người chạt trốn. Dương Nguyên Khánh túm lấy hai thanh đao từ giữa thắt lưng hai gã hộ vệ, tay cầm kích dài đuổi theo về hướng Dương Quảng.</w:t>
      </w:r>
    </w:p>
    <w:p>
      <w:pPr>
        <w:pStyle w:val="BodyText"/>
      </w:pPr>
      <w:r>
        <w:t xml:space="preserve">Cổng lớn tẩm cung tuy chỉ có hai mươi hộ vệ nhưng ở quảng trường và tren hành lang đối diện thì lại có gần trăm tả vệ sĩ binh. Dương Nguyên Khánh giết được mấy chục người rất mau lẹ, khiến cho tất cả số người còn lại sợ ngây người ra.Chưa đợi bọn họ phản ứng lại, Dương Nguyên Khánh và Dương Quảng đều đã người trước người sau xông vào tẩm cung rồi.</w:t>
      </w:r>
    </w:p>
    <w:p>
      <w:pPr>
        <w:pStyle w:val="BodyText"/>
      </w:pPr>
      <w:r>
        <w:t xml:space="preserve">Bên ngoài cổng lớn bỗng nhiên một trận đại loạn. Tiếng cảnh báo vang lên “Keng, keng, keng”, có hộ vệ kêu lớn lên:</w:t>
      </w:r>
    </w:p>
    <w:p>
      <w:pPr>
        <w:pStyle w:val="BodyText"/>
      </w:pPr>
      <w:r>
        <w:t xml:space="preserve">- Bắt thích khách!</w:t>
      </w:r>
    </w:p>
    <w:p>
      <w:pPr>
        <w:pStyle w:val="BodyText"/>
      </w:pPr>
      <w:r>
        <w:t xml:space="preserve">Tiếng hét lên tuy là như thế, các binh lính vẫn không dám dễ dàng lọt vào tẩm cung. Bọn họ đang đợi mệnh lệnh của Trực Các tướng quân Hạ Thiếu Khang.</w:t>
      </w:r>
    </w:p>
    <w:p>
      <w:pPr>
        <w:pStyle w:val="BodyText"/>
      </w:pPr>
      <w:r>
        <w:t xml:space="preserve">Hạ Thiếu Khang chừng ba mươi tuổi, dáng người khôi ngô, cao lớn vạm vỡ, võ nghệ cực kỳ cao cường, được xưng là tướng giỏi nhất tả hữu vệ. Y bắn cung trăm phát trăm trúng. Một cây xà mâu y sử dụng đến xuất quỷ nhập thần. Y sớm đã là thị vệ bên cạnh của Hoàng đế Dương Kiên rồi, trở thành tâm phúc sớm nhất của Tả Vệ tướng quân Nguyên Mân, dần dần được thăng lên làm Trực Các tướng quân. Y đảm nhiệm chức vụ này gần tám năm, rất có kinh nghiệm, chuẩn bị năm nay sẽ thăng lên làm Tả Vệ tướng quân.</w:t>
      </w:r>
    </w:p>
    <w:p>
      <w:pPr>
        <w:pStyle w:val="BodyText"/>
      </w:pPr>
      <w:r>
        <w:t xml:space="preserve">Hạ Thiếu Khang là quan chỉ huy tối cao đang trực trong cung hôm nay. Y là một trong sáu Trực Các tướng quân.Vốn hôm nay không phải là y trực nhưng hoàng đế Dương Kiên hai ngày nay bệnh tình nặng thêm, thời cơ đã chín muồi. Liễu Thuật liền lệnh cho y đổi thành hôm nay đi làm, chuẩn bị đêm nay động thủ.</w:t>
      </w:r>
    </w:p>
    <w:p>
      <w:pPr>
        <w:pStyle w:val="BodyText"/>
      </w:pPr>
      <w:r>
        <w:t xml:space="preserve">Hạ Thiếu Khang đang ở trong phòng suy nghĩ phương án động thủ cụ thể. Giết Dương Quảng thì rất dễ dàng, mấu chốt là ông ta là cấp trên của y. Cửa Tả Vệ tướng quân Sử Tường kia nữa, y rất có khả năng đêm nay sẽ vào cung canh giữ.</w:t>
      </w:r>
    </w:p>
    <w:p>
      <w:pPr>
        <w:pStyle w:val="BodyText"/>
      </w:pPr>
      <w:r>
        <w:t xml:space="preserve">Ngay khi Hạ Thiếu Khang cúi đầu trầm tư là lúc một gã thái y vội vàng đến trước cửa phòng gõ cửa. Hạ Thiếu Khang ra mở cửa. Vẻ mặt gã thái y vô cùng cổ quái. Y không hỏi sửng sốt:</w:t>
      </w:r>
    </w:p>
    <w:p>
      <w:pPr>
        <w:pStyle w:val="BodyText"/>
      </w:pPr>
      <w:r>
        <w:t xml:space="preserve">- Thế nào? Xảy ra chuyện gì rồi sao?</w:t>
      </w:r>
    </w:p>
    <w:p>
      <w:pPr>
        <w:pStyle w:val="BodyText"/>
      </w:pPr>
      <w:r>
        <w:t xml:space="preserve">- Nhanh đi bẩm báo. . . Liễu Thượng thư, Thánh Thượng.....đã.... băng.... hà!</w:t>
      </w:r>
    </w:p>
    <w:p>
      <w:pPr>
        <w:pStyle w:val="BodyText"/>
      </w:pPr>
      <w:r>
        <w:t xml:space="preserve">Thái y căng thẳng nên nói không còn rõ.</w:t>
      </w:r>
    </w:p>
    <w:p>
      <w:pPr>
        <w:pStyle w:val="BodyText"/>
      </w:pPr>
      <w:r>
        <w:t xml:space="preserve">- Cái gì!</w:t>
      </w:r>
    </w:p>
    <w:p>
      <w:pPr>
        <w:pStyle w:val="BodyText"/>
      </w:pPr>
      <w:r>
        <w:t xml:space="preserve">Hạ Thiếu Khang chấn động. Y ngây người ra hồi lâu rồi quay mạnh người về phòng. Y lấy ra từ đầu giường một tờ giấy đã chuẩn bị sẵn, vẫy tay gọi một tên lính tâm phúc đến trước mặt nói:</w:t>
      </w:r>
    </w:p>
    <w:p>
      <w:pPr>
        <w:pStyle w:val="BodyText"/>
      </w:pPr>
      <w:r>
        <w:t xml:space="preserve">- Ngươi lập tức đưa cái này cho Liễu Thượng Thư, lập tức đi ngay!</w:t>
      </w:r>
    </w:p>
    <w:p>
      <w:pPr>
        <w:pStyle w:val="BodyText"/>
      </w:pPr>
      <w:r>
        <w:t xml:space="preserve">Tâm phúc tiếp nhận lấy tờ giấy liền lập tức đi ngay. Hạ Thiếu Khang chắp tay sau lưng đi qua đi lại trong phòng đầy lo lắng. Thánh Thượng bỗng nhiên băng hà, kế hoạch đêm nay bị loạn hết cả lên. Y nên làm thế nào? Hay bây giờ động thủ luôn?</w:t>
      </w:r>
    </w:p>
    <w:p>
      <w:pPr>
        <w:pStyle w:val="BodyText"/>
      </w:pPr>
      <w:r>
        <w:t xml:space="preserve">Nhưng chuyện này vô cùng trọng đại. Không có lệnh của Liễu Thuật thì y không dám tùy tiện hành động. Hạ Thiếu Khang cũng không biết đi đi lại lại trong phòng bao nhiêu vòng rồi nữa. Y cũng đang lo lắng chờ đợi tin tức từ tâm phúc. Tâm phúc đó hẳn là đã đến đó sớm rồi, sao lại vẫn chưa quay lại chứ.</w:t>
      </w:r>
    </w:p>
    <w:p>
      <w:pPr>
        <w:pStyle w:val="BodyText"/>
      </w:pPr>
      <w:r>
        <w:t xml:space="preserve">Hạ Thiếu Khang lòng nóng như lửa đốt. Bỗng nhiên hướng đại bảo điện truyền đến tiếng chuông “Keng, keng, keng”. Đây là tiếng chuông cảnh báo. Hạ Thiếu Khang ngây ngẩn cả người, đã xảy ra chuyện gì?</w:t>
      </w:r>
    </w:p>
    <w:p>
      <w:pPr>
        <w:pStyle w:val="BodyText"/>
      </w:pPr>
      <w:r>
        <w:t xml:space="preserve">Một lát sau, một gã lính chạy vội tới, nói:</w:t>
      </w:r>
    </w:p>
    <w:p>
      <w:pPr>
        <w:pStyle w:val="BodyText"/>
      </w:pPr>
      <w:r>
        <w:t xml:space="preserve">- Tướng quân, Thái Tử điện hạ và một người khác đang giết người tiến vào Đại Bảo điện!</w:t>
      </w:r>
    </w:p>
    <w:p>
      <w:pPr>
        <w:pStyle w:val="BodyText"/>
      </w:pPr>
      <w:r>
        <w:t xml:space="preserve">Hạ Thiếu Khang ánh mắt bỗng dưng trừng lớn lên. Y bỗng nhiên hét lớn một tiếng:</w:t>
      </w:r>
    </w:p>
    <w:p>
      <w:pPr>
        <w:pStyle w:val="BodyText"/>
      </w:pPr>
      <w:r>
        <w:t xml:space="preserve">- Lập tức lệnh cho các huynh đệ tập trung ở Đại Bảo điện, ngăn chặn bọn họ lại cho ta!</w:t>
      </w:r>
    </w:p>
    <w:p>
      <w:pPr>
        <w:pStyle w:val="BodyText"/>
      </w:pPr>
      <w:r>
        <w:t xml:space="preserve">………</w:t>
      </w:r>
    </w:p>
    <w:p>
      <w:pPr>
        <w:pStyle w:val="BodyText"/>
      </w:pPr>
      <w:r>
        <w:t xml:space="preserve">Dương Nguyên Khánh chạy vội vào trong điện, lập tức bắt kịp Dương Quảng. Hắn đưa một cây đao cho ông ta. Lúc này Dương Quảng ngoại trừ Nguyên Khánh ra thì chẳng còn tin bất cứ ai nữa. Bất cứ một gã thủ vệ nào cũng đều có khả năng là đã bị dư đảng của Dương Dũng mua chuộc. Ngay cả người ông ta phái đi coi chừng Dương Dũng cũng bị mua chuộc. Ông ta còn có thể tin tưởng được ai nữa?</w:t>
      </w:r>
    </w:p>
    <w:p>
      <w:pPr>
        <w:pStyle w:val="BodyText"/>
      </w:pPr>
      <w:r>
        <w:t xml:space="preserve">Giờ phút này Dương Quảng đã bất chấp tất cả. Ông ta rút cây đao dài ra, ném vỏ đao xuống đất đằng đằng sát khí bước nhanh về phía trong cung. Dương Nguyên Khánh đi theo phía sau ông ta, trong tay cầm kích, vừa đi vừa cảnh giác quan sát tình hình xung quanh.</w:t>
      </w:r>
    </w:p>
    <w:p>
      <w:pPr>
        <w:pStyle w:val="BodyText"/>
      </w:pPr>
      <w:r>
        <w:t xml:space="preserve">Tẩm cung của Dương Kiên được gọi là Đại Bảo điện. Kết cấu giống như chữ “đồng” (同), cung điện nhỏ được bọc bởi một cung điện lớn bên ngoài. Mười hai cái trụ màu son mạ vàng được sắp xếp thành hai bên đứng sừng sững trong cung điện. Bên trong cung điện có đến trăm tên hoạn quan và cung nữ. Bọn họ sợ tới mức kêu lên thất thanh, nghiêng ngả lảo đảo chạy sang hai phía, nấp sau cây trụ lớn, hoảng sợ vô cùng nhìn Thái Tử và Dương Nguyên Khánh trên người đầy máu.</w:t>
      </w:r>
    </w:p>
    <w:p>
      <w:pPr>
        <w:pStyle w:val="BodyText"/>
      </w:pPr>
      <w:r>
        <w:t xml:space="preserve">Dương Quảng và Dương Nguyên Khánh đang trên đường chạy gấp thì tiếng kêu “bắt thích khách” vừa vang lên. Còn khi tiếng chuông cảnh báo còn chưa kêu lên thì bọn họ đã vào đến trước cửa nội cung của Dương Kiên rồi. Bên ngoài của phòng cũng có mười hai tên thị vệ đứng gác. Ai nấy dáng vẻ khôi ngô, đều là những binh lính võ nghệ cao cường. Bọn họ không phải là tả vệ quân sĩ mà là vệ sĩ bên cạnh Dương Kiên.</w:t>
      </w:r>
    </w:p>
    <w:p>
      <w:pPr>
        <w:pStyle w:val="BodyText"/>
      </w:pPr>
      <w:r>
        <w:t xml:space="preserve">Bọn họ nhìn thấy Thái Tử trên người đầy máu, tay cầm đao dài, phía sau lại có một quan quân cầm kích nữa. Bọn họ đều kinh ngạc không biết nên làm thế nào. Không biết đã xảy ra chuyện gì?</w:t>
      </w:r>
    </w:p>
    <w:p>
      <w:pPr>
        <w:pStyle w:val="BodyText"/>
      </w:pPr>
      <w:r>
        <w:t xml:space="preserve">Dương Quảng biết mười hai tên hộ vệ này là thị vệ tâm phúc của phụ hoàng, không thể bị mua chuộc. Dương Quang giơ đao ra chỉ bọn họ, lớn tiếng quát:</w:t>
      </w:r>
    </w:p>
    <w:p>
      <w:pPr>
        <w:pStyle w:val="BodyText"/>
      </w:pPr>
      <w:r>
        <w:t xml:space="preserve">- Liễu Thuật tạo phản, các ngươi nguyện theo ta hộ giá không?</w:t>
      </w:r>
    </w:p>
    <w:p>
      <w:pPr>
        <w:pStyle w:val="BodyText"/>
      </w:pPr>
      <w:r>
        <w:t xml:space="preserve">Mười hai tên thị vệ thực sự cũng đã nghe thấy tiếng khóc truyền ra từ trong cung. Bọn họ đều biết Thánh Thượng đã không ổn rồi nhưng lại không dám tùy tiện rời khỏi vị trí. Thái tử quát lớn một tiếng khiến bọn họ ngơ ngác nhìn nhau, bỗng nhiên, bọn họ cùng nhau quỳ xuống:</w:t>
      </w:r>
    </w:p>
    <w:p>
      <w:pPr>
        <w:pStyle w:val="BodyText"/>
      </w:pPr>
      <w:r>
        <w:t xml:space="preserve">- Nguyện hết mình vì Thái Tử!</w:t>
      </w:r>
    </w:p>
    <w:p>
      <w:pPr>
        <w:pStyle w:val="BodyText"/>
      </w:pPr>
      <w:r>
        <w:t xml:space="preserve">Dương Quảng mừng rỡ, hắn chỉ ra Dương Nguyên Khánh:</w:t>
      </w:r>
    </w:p>
    <w:p>
      <w:pPr>
        <w:pStyle w:val="BodyText"/>
      </w:pPr>
      <w:r>
        <w:t xml:space="preserve">- Các ngươi có thể nghe theo mệnh lệnh của Dương Tướng quân.</w:t>
      </w:r>
    </w:p>
    <w:p>
      <w:pPr>
        <w:pStyle w:val="BodyText"/>
      </w:pPr>
      <w:r>
        <w:t xml:space="preserve">Ông ta nhanh bước vào trong cung. Dương Nguyên Khánh lúc này đã hiểu mình đóng vai trò gì. Hắn cười khổ trong lòng, nhưng lại không thể có lựa chọn khác. Ai bảo hắn là cháu của Dương Tố cơ chứ. Hắn chỉ đành thấp giọng nói:</w:t>
      </w:r>
    </w:p>
    <w:p>
      <w:pPr>
        <w:pStyle w:val="BodyText"/>
      </w:pPr>
      <w:r>
        <w:t xml:space="preserve">- Sáu thị vệ bên trái giữ cửa cung, không được để bất cứ ai vào, sáu người còn lại đi theo ta!</w:t>
      </w:r>
    </w:p>
    <w:p>
      <w:pPr>
        <w:pStyle w:val="BodyText"/>
      </w:pPr>
      <w:r>
        <w:t xml:space="preserve">Hắn là tướng trăm chiến sa trường, trong lời nói đã có sự uy nghiêm không thể kháng cự lại. Bọn thị vệ không dám không nghe theo. Sáu người bên phải đi theo Dương Nguyên Khánh xông vào nội cung.</w:t>
      </w:r>
    </w:p>
    <w:p>
      <w:pPr>
        <w:pStyle w:val="BodyText"/>
      </w:pPr>
      <w:r>
        <w:t xml:space="preserve">Nội cung của Dương Kiên cũng không lớn, được chia làm hai bởi một cái rèm rủ xuống đất. Bên ngoài có mười hai gã thái y và hai mươi mấy cung nữ đang đứng. Thái y thì thần sắc càng sợ hãi. Bọn họ đều không ai ngờ rằng Thánh Thượng lại băng hà như thế. Bọn họ còn cứ tưởng Thánh Thượng vẫn như ngày hôm qua, ngất rồi tỉnh. Không ngờ lần này ngất là đi luôn.</w:t>
      </w:r>
    </w:p>
    <w:p>
      <w:pPr>
        <w:pStyle w:val="BodyText"/>
      </w:pPr>
      <w:r>
        <w:t xml:space="preserve">Bên trong mành che truyền đến tiếng khóc thương của mấy người phụ nữ. Tiếp đó là tiếng kêu kinh hoàng của Trần quý nhân:</w:t>
      </w:r>
    </w:p>
    <w:p>
      <w:pPr>
        <w:pStyle w:val="BodyText"/>
      </w:pPr>
      <w:r>
        <w:t xml:space="preserve">- Thái Tử điện hạ, người muốn làm gì? Người không thể lấy...</w:t>
      </w:r>
    </w:p>
    <w:p>
      <w:pPr>
        <w:pStyle w:val="BodyText"/>
      </w:pPr>
      <w:r>
        <w:t xml:space="preserve">Dương Nguyên Khánh vọt vào bên trong tấm mành. Mấy tên thái y bà hoạn quan nhìn thấy liền vội chạy ra ngoài. Hắn đẩy mình tránh ra. Chỉ thấy Dương Kiên nằm trên giường, người khô gầy như xương, mặt như tờ giấy vàng, đã nhắm mắt ra đi. Mấy người phụ nữ mặc đồ trong cung ngồi trước giường khóc lóc. Nhưng lúc này bọn họ đều che miệng lại, thần sắc hoảng loạn nhìn Thái tử đang đứng cạnh đầu giường.</w:t>
      </w:r>
    </w:p>
    <w:p>
      <w:pPr>
        <w:pStyle w:val="BodyText"/>
      </w:pPr>
      <w:r>
        <w:t xml:space="preserve">Dương Quảng đã ném đao sang một bên, đang lật tìm thứ gì đó trong ngăn tủ gỗ đàn hương ở gần tường. Dù là phụ hoàng nằm chết ngay bên cạnh nhưng lòng ông ta lại như lửa đốt đã không còn quan tâm đến việc khóc bái phụ hoàng nữa. Ông ta đang muốn tìm ngọc tỷ binh phù.</w:t>
      </w:r>
    </w:p>
    <w:p>
      <w:pPr>
        <w:pStyle w:val="BodyText"/>
      </w:pPr>
      <w:r>
        <w:t xml:space="preserve">Một cô gái xinh đẹp chừng ba mươi tuổi bị đẩy ngã trên đất. Đó là Trần quý nhân. Cô ngồi dậy, cố gắng kéo cánh tay Dương Quảng ra, ngăn cản hắn:</w:t>
      </w:r>
    </w:p>
    <w:p>
      <w:pPr>
        <w:pStyle w:val="BodyText"/>
      </w:pPr>
      <w:r>
        <w:t xml:space="preserve">- Thái tử, không được làm bậy!</w:t>
      </w:r>
    </w:p>
    <w:p>
      <w:pPr>
        <w:pStyle w:val="BodyText"/>
      </w:pPr>
      <w:r>
        <w:t xml:space="preserve">- Cút ngay cho ta!</w:t>
      </w:r>
    </w:p>
    <w:p>
      <w:pPr>
        <w:pStyle w:val="BodyText"/>
      </w:pPr>
      <w:r>
        <w:t xml:space="preserve">Dương Quảng một đòn đá cô ta ngã xuống đất. Trần quý nhân ngã xuống, lấy tay ôm bụng, sắc mặt lộ vẻ thống khổ. Đòn này của Dương Quảng thật thâm độc, dường như đã đá cô ta thành nội thương.</w:t>
      </w:r>
    </w:p>
    <w:p>
      <w:pPr>
        <w:pStyle w:val="BodyText"/>
      </w:pPr>
      <w:r>
        <w:t xml:space="preserve">Bỗng nhiên, Dương Quảng tìm thấy. Ông ta cầm lấy chiếc hộp ngọc tím, kích động đến run cả người. Ông ta mở hộp ngọc ra, hộp chia làm hai tầng. Tầng trên là bút son và ngọc tỷ của Hoàng đế. Tầng dưới là mười cái hổ phù. Đây chính là đại quyền quân quốc của Hoàng đế. Bên trong hộp ngọc còn có một di chỉ, truyền ngôi Thái Tử đăng cơ.</w:t>
      </w:r>
    </w:p>
    <w:p>
      <w:pPr>
        <w:pStyle w:val="BodyText"/>
      </w:pPr>
      <w:r>
        <w:t xml:space="preserve">Ngọc tỷ, hổ phù thông thường là do từ Phù tỷ lang cất giữ. Nhưng Dương Quảng biết, trong khoảng thời gian này phụ hoàng hấp hối nên đã đặt chúng ở bên cạnh người mình, chỉ sợ cuối cùng sẽ xảy ra loạn.</w:t>
      </w:r>
    </w:p>
    <w:p>
      <w:pPr>
        <w:pStyle w:val="BodyText"/>
      </w:pPr>
      <w:r>
        <w:t xml:space="preserve">Dương Quảng gắt gao ôm hộp ngọc vào ngực mình, lại cất di chỉ vào. Ông ta lau mồ hôi trên trán. Lúc này mới chậm rãi quỳ gối trước mặt phụ hoàng. Ông ta vái một cái rơi lệ nói:</w:t>
      </w:r>
    </w:p>
    <w:p>
      <w:pPr>
        <w:pStyle w:val="BodyText"/>
      </w:pPr>
      <w:r>
        <w:t xml:space="preserve">- Xin tha thứ cho con bất hiếu, không thể canh giữ bên phụ thân. Đợi khi nào con diệt trừ được phản nghịch, ổn định kỷ cương triều đình thì sẽ xin được tạ tội với phụ thân.</w:t>
      </w:r>
    </w:p>
    <w:p>
      <w:pPr>
        <w:pStyle w:val="BodyText"/>
      </w:pPr>
      <w:r>
        <w:t xml:space="preserve">Ông ta cầm lấy hộp ngọc rồi thét ra lệnh với Nguyên Khánh:</w:t>
      </w:r>
    </w:p>
    <w:p>
      <w:pPr>
        <w:pStyle w:val="BodyText"/>
      </w:pPr>
      <w:r>
        <w:t xml:space="preserve">- Chúng ta đi!</w:t>
      </w:r>
    </w:p>
    <w:p>
      <w:pPr>
        <w:pStyle w:val="BodyText"/>
      </w:pPr>
      <w:r>
        <w:t xml:space="preserve">Dương Nguyên Khánh hai đầu gối quỳ xuống, yên lặng lạy ba cái trước di thể của Dương Kiên, rồi đứng dậy đi theo Dương Quảng.</w:t>
      </w:r>
    </w:p>
    <w:p>
      <w:pPr>
        <w:pStyle w:val="BodyText"/>
      </w:pPr>
      <w:r>
        <w:t xml:space="preserve">Thiên Hạ Kiêu Hùng</w:t>
      </w:r>
    </w:p>
    <w:p>
      <w:pPr>
        <w:pStyle w:val="BodyText"/>
      </w:pPr>
      <w:r>
        <w:t xml:space="preserve">Tác giả: Cao Nguyệt</w:t>
      </w:r>
    </w:p>
    <w:p>
      <w:pPr>
        <w:pStyle w:val="BodyText"/>
      </w:pPr>
      <w:r>
        <w:t xml:space="preserve">Quyển 3: Nhất Nhập Kinh Thành Thâm Tựa Hải</w:t>
      </w:r>
    </w:p>
    <w:p>
      <w:pPr>
        <w:pStyle w:val="Compact"/>
      </w:pPr>
      <w:r>
        <w:br w:type="textWrapping"/>
      </w:r>
      <w:r>
        <w:br w:type="textWrapping"/>
      </w:r>
    </w:p>
    <w:p>
      <w:pPr>
        <w:pStyle w:val="Heading2"/>
      </w:pPr>
      <w:bookmarkStart w:id="111" w:name="chương-89-biến-cố-ở-cung-nhân-thọ-6"/>
      <w:bookmarkEnd w:id="111"/>
      <w:r>
        <w:t xml:space="preserve">88. Chương 89: Biến Cố Ở Cung Nhân Thọ (6)</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Tiền Thái Tử Dương Dũng sắc lập từ năm Khai Hoàng thứ nhất đến năm Khai Hoàng thứ hai mươi thì bị phế. Ông ta làm tròn hai mươi năm Thái tử. Tính cách ông ta rộng rãi hiền hòa, tận tình, đặc biệt chiêu hiền đãi sĩ, rất được các đại thần và những người danh gia vọng tộc ủng hộ.</w:t>
      </w:r>
    </w:p>
    <w:p>
      <w:pPr>
        <w:pStyle w:val="BodyText"/>
      </w:pPr>
      <w:r>
        <w:t xml:space="preserve">Lịch sử có một quy luật kỳ lạ. Có rất nhiều vương triều, người kế tục đời thứ hai đều có kết cục bi kịch. Phù Tô của đời Tần, Lưu Doanh đời Hán, Dương Dũng đời Tùy, Kiến Thành đời Đường, Đức Chiêu đời Tống, Chu Tiêu đời Minh.</w:t>
      </w:r>
    </w:p>
    <w:p>
      <w:pPr>
        <w:pStyle w:val="BodyText"/>
      </w:pPr>
      <w:r>
        <w:t xml:space="preserve">Nhưng bi kịch của Dương Dũng là do quan niệm chấp chính của ông ta gây nên. Nếu như là thời Hán hoặc Đường, thậm chí bất kỳ một triều đại nào ngoài thời Tùy ra, Dương Dũng đều sẽ là một vị quân chủ sáng suốt, cái đích mà mọi người cùng hướng tới nhưng lại cứ phải sinh ra vào thời Tùy.</w:t>
      </w:r>
    </w:p>
    <w:p>
      <w:pPr>
        <w:pStyle w:val="BodyText"/>
      </w:pPr>
      <w:r>
        <w:t xml:space="preserve">Đôi vai yếu ớt của Dương Dũng không chịu được sự thay đổi đặc thù này của thời đại. Sự phân liệt thiên hạ mấy trăm năm, vô số sự thay đổi triều đại, vận mệnh xã hội Hồ mạnh Hán yếu, Nhất Giang Nam Bắc đối lập, hình thành thế gia môn phiệt chân vạc triều đình, cửu phẩm công chính thâm căn cố đế, quyền quý Quan Lũng so vai với Hoàng quyền, Đột Quyết cường hồ như hổ rình mồi, liên tiếp xâm phạm biên cương, không phải là trường hợp cá biệt.</w:t>
      </w:r>
    </w:p>
    <w:p>
      <w:pPr>
        <w:pStyle w:val="BodyText"/>
      </w:pPr>
      <w:r>
        <w:t xml:space="preserve">Đối diện với nguy cơ mai phục khắp nơi của đế quốc Tùy mới, đối diện với tập đoàn gia tộc sức mạnh vô song thì sự hài hòa rộng rãi của Dương Dũng trở nên lực bất tòng tâm. Ông ta chỉ có thể là một vị quân chủ giỏi thỏa hiệp thủ thành chứ không phải là một đế vương có thể mạnh mẽ giải quyết được nguy cơ, khai thác mạnh mẽ chí tiến thủ.</w:t>
      </w:r>
    </w:p>
    <w:p>
      <w:pPr>
        <w:pStyle w:val="BodyText"/>
      </w:pPr>
      <w:r>
        <w:t xml:space="preserve">Sau khi con trai cả Dương Dũng làm Thái tử được hai mươi năm, năm Khai Hoàng hai mươi, Dương Kiên rốt cục hạ quyết tâm phế ông ta, chuyển sang lập người con thứ là Dương Quảng có tâm hùng chí mạnh lên làm người thừa kế.</w:t>
      </w:r>
    </w:p>
    <w:p>
      <w:pPr>
        <w:pStyle w:val="BodyText"/>
      </w:pPr>
      <w:r>
        <w:t xml:space="preserve">Nhưng Dương Kiên lại đã quên một điều rằng Dương Quảng trấn thủ ở Dương Châu gần mười năm, luôn trấn an và thống trị phía nam, trong triều cũng không có thế lực gì. Thế lực của Dương Quảng là quân đội và dân tộc Hoa phía nam, căn cơ trong triều định rất nông.</w:t>
      </w:r>
    </w:p>
    <w:p>
      <w:pPr>
        <w:pStyle w:val="BodyText"/>
      </w:pPr>
      <w:r>
        <w:t xml:space="preserve">Còn Dương Dũng lại làm Thái tử hai mươi năm rồi. Ông ta có lực lượng ủng hộ mạnh hơn nhiều. Đó là một bộ phận trọng thần triều đình lấy Cao Quýnh dẫn đầu và tập đoàn Quan Lũng do họ Nguyên dẫn đầu. Cao Quýnh sau khi bị giáng chức, thì một trọng thần khác là Liễu Thuật thay thế trách nhiệm quan trọng tiếp tục ủng hộ Dương Dũng, cũng là thủ lĩnh của vụ “ binh biến cung Nhân Thọ”.</w:t>
      </w:r>
    </w:p>
    <w:p>
      <w:pPr>
        <w:pStyle w:val="BodyText"/>
      </w:pPr>
      <w:r>
        <w:t xml:space="preserve">Liễu Thuật chừng bốn mươi tuổi, học thức uyên bác, tự nhiên phóng khoáng, khôi ngô tuấn tú. Ông ta cưới vợ là công chúa Lan Lăng, là Phò mã đương triều, phong quan Binh bộ Thượng thư kiêm Lại bộ Thượng thư, có thể nói quyền cao chức trọng. Vài năm trước Liễu Thuật liền bắt đầu trù tính phục vị cho Dương Dũng. Ông ta đã tìm một người giống Dương Dũng để thế thân Dương Dũng đang bị giam lỏng. Còn Dương Dũng thì ở trong phủ của ông ta, chờ đợi cơ hội.</w:t>
      </w:r>
    </w:p>
    <w:p>
      <w:pPr>
        <w:pStyle w:val="BodyText"/>
      </w:pPr>
      <w:r>
        <w:t xml:space="preserve">Dương Kiên bệnh tình nguy kịch, Liễu Thuật ý thức được đây là cơ hội cuối cùng của bọn họ, cũng là cơ hội tốt nhất. Ông ta liền liên hợp đồng đảng bắt đầu phát động.</w:t>
      </w:r>
    </w:p>
    <w:p>
      <w:pPr>
        <w:pStyle w:val="BodyText"/>
      </w:pPr>
      <w:r>
        <w:t xml:space="preserve">Theo kế hoạch của Đào Liễu, Dương Dũng thật sẽ thừa dịp ban đêm yểm hộ tiến vào biệt cung Nhân Thọ, sau đó Liễu Thuật khuyên Dương Kiên gặp mặt con một lần, rồi Dương Dũng giả đi vào cung Nhân Thọ, còn Dương Quảng thì tất nhiên sẽ phái Vũ Văn Thuật ngăn cản Dương Dũng yết kiến. Như vậy thì có thể mê hoặc được Dương Quảng, khiến cho Dương Quảng cho rằng đại cục đã định rồi.</w:t>
      </w:r>
    </w:p>
    <w:p>
      <w:pPr>
        <w:pStyle w:val="BodyText"/>
      </w:pPr>
      <w:r>
        <w:t xml:space="preserve">Kế hoạch của ông ta có thể nói là không có sơ hở nào. Nhưng đáng tiếc người tính không bằng trời tính. Bí mật hai Dương Dũng nhập cung bị một viên Dịch thừa nho nhỏ (quan trạm dịch) phát hiện, lộ mất thiên cơ. Mà Dương Dũng nhân từ mất đi cơ hội cuối cùng giết người diệt khẩu.</w:t>
      </w:r>
    </w:p>
    <w:p>
      <w:pPr>
        <w:pStyle w:val="BodyText"/>
      </w:pPr>
      <w:r>
        <w:t xml:space="preserve">Lúc này, ở bên trong khu vườn bên trong thư quán biệt cung Nhân Thọ, mười mấy trọng thần ngồi đó. Bọn họ đều là nhân vật trọng tâm lần hành động này, tất cả có mười ba người. Bọn họ đều đặt cả tính mạng của thân gia mình lên Thái tử Dương Dũng.</w:t>
      </w:r>
    </w:p>
    <w:p>
      <w:pPr>
        <w:pStyle w:val="BodyText"/>
      </w:pPr>
      <w:r>
        <w:t xml:space="preserve">Đối với bọn họ mà nói, lần hành động này chỉ có thể thành công, không thể thất bại.</w:t>
      </w:r>
    </w:p>
    <w:p>
      <w:pPr>
        <w:pStyle w:val="BodyText"/>
      </w:pPr>
      <w:r>
        <w:t xml:space="preserve">- Hôm nay là cơ hội tốt nhất!</w:t>
      </w:r>
    </w:p>
    <w:p>
      <w:pPr>
        <w:pStyle w:val="BodyText"/>
      </w:pPr>
      <w:r>
        <w:t xml:space="preserve">Liễu Thuật ánh mắt chậm rãi lướt qua mọi người. Ông ta dùng một giọng điệu không thể kháng cự:</w:t>
      </w:r>
    </w:p>
    <w:p>
      <w:pPr>
        <w:pStyle w:val="BodyText"/>
      </w:pPr>
      <w:r>
        <w:t xml:space="preserve">- Thông tin truyền đến từ nội cung, hôm qua Thánh Thượng đã ngất đi hai lần. Ông ta đã hỏi về chuyện lạ lùng xảy ra một cách yếu ớt. Đêm nay Hạ tướng quân sẽ trực. Vì thế nên bước đầu ta quyết định đêm nay sẽ hành động, mọi người có ý kiến gì không?</w:t>
      </w:r>
    </w:p>
    <w:p>
      <w:pPr>
        <w:pStyle w:val="BodyText"/>
      </w:pPr>
      <w:r>
        <w:t xml:space="preserve">- Tôi có cảm giác chuyện quan trọng như thế này giao cho một Tả Vệ Trực Các tướng quân nhỏ, Như thế có phải là quá mạo hiểm không?</w:t>
      </w:r>
    </w:p>
    <w:p>
      <w:pPr>
        <w:pStyle w:val="BodyText"/>
      </w:pPr>
      <w:r>
        <w:t xml:space="preserve">Một trọng thần trầm giọng nói.</w:t>
      </w:r>
    </w:p>
    <w:p>
      <w:pPr>
        <w:pStyle w:val="BodyText"/>
      </w:pPr>
      <w:r>
        <w:t xml:space="preserve">Liễu Thuật hơi mỉm cười:</w:t>
      </w:r>
    </w:p>
    <w:p>
      <w:pPr>
        <w:pStyle w:val="BodyText"/>
      </w:pPr>
      <w:r>
        <w:t xml:space="preserve">- Độc Cô đại tướng quân lo lắng quá rồi. Giết Dương Quảng chỉ là bước đầu tiên của chúng ta, giết Dương Quảng rồi, còn có rất nhiều những chuyện đại sự khác cần làm. Ví dụ như là khống chế quân đội xung quanh cung Nhân Thọ, khống chế kinh thành, còn đối phó với cả Dương Lương nữa. Đây đều là những vấn đề trọng đại. Ngược lại giết Dương Quảng chỉ là vấn đề đơn giản. Bên cạnh y không có hộ vệ, mấy tên binh sĩ thông thường cũng có thể giết y được rồi.Thủ hạ của Hạ tướng quân có nghìn người, tuyệt đối nghe theo chỉ huy. Ta nghĩ dùng một nghìn người giết một người hẳn là đủ rồi. Hơn nữa bất cứ chuyện gì cũng không thể nắm chắc tuyệt đối được. Chúng ta chắc chắn phải mạo hiểm.</w:t>
      </w:r>
    </w:p>
    <w:p>
      <w:pPr>
        <w:pStyle w:val="BodyText"/>
      </w:pPr>
      <w:r>
        <w:t xml:space="preserve">- Nếu thất bại thì làm thế nào?</w:t>
      </w:r>
    </w:p>
    <w:p>
      <w:pPr>
        <w:pStyle w:val="BodyText"/>
      </w:pPr>
      <w:r>
        <w:t xml:space="preserve">Một trọng thần khác là Vũ Văn Bật tiếp lời nói.</w:t>
      </w:r>
    </w:p>
    <w:p>
      <w:pPr>
        <w:pStyle w:val="BodyText"/>
      </w:pPr>
      <w:r>
        <w:t xml:space="preserve">Liễu Thuật trầm ngâm một lát, lúc này mới nói với mọi người:</w:t>
      </w:r>
    </w:p>
    <w:p>
      <w:pPr>
        <w:pStyle w:val="BodyText"/>
      </w:pPr>
      <w:r>
        <w:t xml:space="preserve">- Nếu như thất bại thì ta không thể may mắn thoát khỏi. Nhưng các ông có lẽ vẫn có thể. Ta có thể nói thật với mọi người rằng, tất cả những văn thư liên quan đến hành động lần này, ta đều đã hủy đi rồi. Hay nói khác đi, chỉ cần mọi người im lặng, Dương Quảng sẽ không có chứng cứ việc mọi người tham gia vào hành động lần này. Có điều tôi tin tưởng sẽ không thất bại. Chúng ta đã lên kế hoạch bốn năm nay rồi, hành động của chúng ta không có sơ hở, chỉ cần giết được Dương Quảng rồi mạo chỉ dụ của vua lập Thái Tử lên thì không có bất cứ vấn đề gì.</w:t>
      </w:r>
    </w:p>
    <w:p>
      <w:pPr>
        <w:pStyle w:val="BodyText"/>
      </w:pPr>
      <w:r>
        <w:t xml:space="preserve">Lúc này, Nguyên Nham đi đến, cười nói với mọi người:</w:t>
      </w:r>
    </w:p>
    <w:p>
      <w:pPr>
        <w:pStyle w:val="BodyText"/>
      </w:pPr>
      <w:r>
        <w:t xml:space="preserve">- Vừa có thông tin truyền đến, người gác cổng Vệ tướng quân Vũ Văn Hóa Cập ngăn Dương Dũng giả, không cho phép ông ta vào trong biệt cung Nhân Thọ.</w:t>
      </w:r>
    </w:p>
    <w:p>
      <w:pPr>
        <w:pStyle w:val="BodyText"/>
      </w:pPr>
      <w:r>
        <w:t xml:space="preserve">- Quả nhiên không ngoài dự liệu của ta.</w:t>
      </w:r>
    </w:p>
    <w:p>
      <w:pPr>
        <w:pStyle w:val="BodyText"/>
      </w:pPr>
      <w:r>
        <w:t xml:space="preserve">Liễu Thuật đắc ý cười nói:</w:t>
      </w:r>
    </w:p>
    <w:p>
      <w:pPr>
        <w:pStyle w:val="BodyText"/>
      </w:pPr>
      <w:r>
        <w:t xml:space="preserve">- Dương Tố quả là thực sự mượn quân sĩ gác cổng để ngăn chặn người giả đó. Bọn họ cho rằng mình đã có thể vô lo vô nghĩ được rồi.</w:t>
      </w:r>
    </w:p>
    <w:p>
      <w:pPr>
        <w:pStyle w:val="BodyText"/>
      </w:pPr>
      <w:r>
        <w:t xml:space="preserve">-Tốt lắm, hành động sắp bắt đầu. Mọi người làm theo kế hoạch đã định. Chỉ cần giết được Dương Quảng thì mọi người cùng nhau bắt đầu.</w:t>
      </w:r>
    </w:p>
    <w:p>
      <w:pPr>
        <w:pStyle w:val="BodyText"/>
      </w:pPr>
      <w:r>
        <w:t xml:space="preserve">Mọi người đều đứng dậy rời đi. Liễu Thuật thì xoay người đi vào trong phòng. Dương Dũng vẫn là áo đen che mặt, yên lặng không nói gì. Ông ta rất ít nói, giống như một người ngoài cuộc vậy. Ông ta đang lo lắng cho phụ thân bệnh tình nguy kịch. Dù sao thì cũng là phụ thân của ông ta, là phụ tử, phụ thân sắp qua đời lẽ nào ông ta lại không buồn. Thậm chí còn không thể gặp lại phụ thân một lần cuối.</w:t>
      </w:r>
    </w:p>
    <w:p>
      <w:pPr>
        <w:pStyle w:val="BodyText"/>
      </w:pPr>
      <w:r>
        <w:t xml:space="preserve">- Điện hạ cuối cùng quyết định chưa? Nếu điện hạ từ bỏ, thì có thể mai danh ẩn tích sống nốt quãng đời còn lại. Còn một khi phát động thì chúng ta không còn con đường lui nữa.</w:t>
      </w:r>
    </w:p>
    <w:p>
      <w:pPr>
        <w:pStyle w:val="BodyText"/>
      </w:pPr>
      <w:r>
        <w:t xml:space="preserve">Liễu Thuật hỏi Dương Dũng câu cuối cùng.</w:t>
      </w:r>
    </w:p>
    <w:p>
      <w:pPr>
        <w:pStyle w:val="BodyText"/>
      </w:pPr>
      <w:r>
        <w:t xml:space="preserve">Dương Dũng trầm mặc hồi lâu, cuối cùng gật đầu:</w:t>
      </w:r>
    </w:p>
    <w:p>
      <w:pPr>
        <w:pStyle w:val="BodyText"/>
      </w:pPr>
      <w:r>
        <w:t xml:space="preserve">- Ta biết là mạo hiểm nhưng ta đã làm Thái tử hai mươi năm, cuối cùng lại bị phế. Dù thế nào thì ra cũng không cam lòng. Đây là cơ hội cuối cùng, cho dù là thất bại thiệt thân thì cũng là ý trời.</w:t>
      </w:r>
    </w:p>
    <w:p>
      <w:pPr>
        <w:pStyle w:val="BodyText"/>
      </w:pPr>
      <w:r>
        <w:t xml:space="preserve">Nói xong, Dương Dũng thở dài một hơi. Ông ta lại nghĩ đến phụ thân của mình, trong lòng không khỏi bi thương. Liễu Thuật nhìn thấy Dương Dũng vẻ mặt ảm đảm, liền dịu dàng an ủi ông ta:</w:t>
      </w:r>
    </w:p>
    <w:p>
      <w:pPr>
        <w:pStyle w:val="BodyText"/>
      </w:pPr>
      <w:r>
        <w:t xml:space="preserve">- Ta biết điện hạ lo lắng cho Thánh Thượng nhưng giống như lời điện hạ nói, bây giờ là cơ hội cuối cùng của chúng ta. Nếu như chúng ta không nắm bắt lấy nó thì chúng ta mãi mãi không thể xoay chuyển được. Thời gian không còn nhiều. Điện hạ, xin hãy lấy đại cục làm trọng!</w:t>
      </w:r>
    </w:p>
    <w:p>
      <w:pPr>
        <w:pStyle w:val="BodyText"/>
      </w:pPr>
      <w:r>
        <w:t xml:space="preserve">Dương Dũng thở dài.</w:t>
      </w:r>
    </w:p>
    <w:p>
      <w:pPr>
        <w:pStyle w:val="BodyText"/>
      </w:pPr>
      <w:r>
        <w:t xml:space="preserve">- Ta chỉ là buồn trong lòng. Nhưng ta sẽ không làm hỏng chuyện đại sự. Ta có chút lo lắng về tình hình trong cung. Hạ Thiếu Khang người này có thể tin tưởng được không?</w:t>
      </w:r>
    </w:p>
    <w:p>
      <w:pPr>
        <w:pStyle w:val="BodyText"/>
      </w:pPr>
      <w:r>
        <w:t xml:space="preserve">Tả Vệ Trực Các tướng quân Hạ Thiếu Khang là nhân vật mấu chốt trong hành động lần này. Dương Dũng không biết chi tiết về y, thực sự hơi có chút không yên tâm.</w:t>
      </w:r>
    </w:p>
    <w:p>
      <w:pPr>
        <w:pStyle w:val="BodyText"/>
      </w:pPr>
      <w:r>
        <w:t xml:space="preserve">Nguyên Nham vừa tiếp lời cười nói:</w:t>
      </w:r>
    </w:p>
    <w:p>
      <w:pPr>
        <w:pStyle w:val="BodyText"/>
      </w:pPr>
      <w:r>
        <w:t xml:space="preserve">- Người này là thị vệ sớm nhất ở bên Thánh Thượng. Về sau trở thành tướng tâm phúc yêu quý tộc của tộc huynh Nguyên Mân của ta, võ nghệ cao cường, ba năm trước đã là người của chúng ta rồi, tuyệt đối đáng tin cậy. Trong cung nếu như có biến thì lập tức sẽ có thông tin truyền đến.</w:t>
      </w:r>
    </w:p>
    <w:p>
      <w:pPr>
        <w:pStyle w:val="BodyText"/>
      </w:pPr>
      <w:r>
        <w:t xml:space="preserve">Ông ta vừa dứt lời thì liền có người ở ngoài bẩm báo:</w:t>
      </w:r>
    </w:p>
    <w:p>
      <w:pPr>
        <w:pStyle w:val="BodyText"/>
      </w:pPr>
      <w:r>
        <w:t xml:space="preserve">- Liễu Thượng thư, trong cung có tin tức khẩn cấp truyền đến!</w:t>
      </w:r>
    </w:p>
    <w:p>
      <w:pPr>
        <w:pStyle w:val="BodyText"/>
      </w:pPr>
      <w:r>
        <w:t xml:space="preserve">Liễu Thuật sửng sốt, lập tức nói:</w:t>
      </w:r>
    </w:p>
    <w:p>
      <w:pPr>
        <w:pStyle w:val="BodyText"/>
      </w:pPr>
      <w:r>
        <w:t xml:space="preserve">- Cho vào!</w:t>
      </w:r>
    </w:p>
    <w:p>
      <w:pPr>
        <w:pStyle w:val="BodyText"/>
      </w:pPr>
      <w:r>
        <w:t xml:space="preserve">Ngay sau đó một gã thị vệ trong cung đi vào. Gã quỳ gối xuống, nâng cao lên một tờ giấy điệp nói:</w:t>
      </w:r>
    </w:p>
    <w:p>
      <w:pPr>
        <w:pStyle w:val="BodyText"/>
      </w:pPr>
      <w:r>
        <w:t xml:space="preserve">- Đây là Hạ tướng quân mệnh cho ty chức đưa tới. Hạ tướng quân nói tình hình rất khẩn cấp.</w:t>
      </w:r>
    </w:p>
    <w:p>
      <w:pPr>
        <w:pStyle w:val="BodyText"/>
      </w:pPr>
      <w:r>
        <w:t xml:space="preserve">Liễu Thuật tiếp nhận tờ giấy. Ông ta sắc mặt lập tức biến đổi, cả người run lên. Nguyên Nham thấy ông ta vẻ mặt khác thường, vội vàng hỏi:</w:t>
      </w:r>
    </w:p>
    <w:p>
      <w:pPr>
        <w:pStyle w:val="BodyText"/>
      </w:pPr>
      <w:r>
        <w:t xml:space="preserve">- Đã xảy ra chuyện gì?</w:t>
      </w:r>
    </w:p>
    <w:p>
      <w:pPr>
        <w:pStyle w:val="BodyText"/>
      </w:pPr>
      <w:r>
        <w:t xml:space="preserve">Âm thanh của Liễu Thuật đều biến điệu, giọng run run:</w:t>
      </w:r>
    </w:p>
    <w:p>
      <w:pPr>
        <w:pStyle w:val="BodyText"/>
      </w:pPr>
      <w:r>
        <w:t xml:space="preserve">- Thánh Thượng .... băng hà rồi!</w:t>
      </w:r>
    </w:p>
    <w:p>
      <w:pPr>
        <w:pStyle w:val="BodyText"/>
      </w:pPr>
      <w:r>
        <w:t xml:space="preserve">Nguyên Nham và Dương Dũng đều sợ ngây người. Dương Dũng quỳ xuống, không kìm nổi lên tiếng khóc lớn. Liễu Thuật vội la lên:</w:t>
      </w:r>
    </w:p>
    <w:p>
      <w:pPr>
        <w:pStyle w:val="BodyText"/>
      </w:pPr>
      <w:r>
        <w:t xml:space="preserve">- Điện hạ, bây giờ không phải là lúc để khóc. Tình hình đang khẩn cấp, chúng ta phải quyết định thật nhanh.</w:t>
      </w:r>
    </w:p>
    <w:p>
      <w:pPr>
        <w:pStyle w:val="BodyText"/>
      </w:pPr>
      <w:r>
        <w:t xml:space="preserve">Dương Dũng lau đi nước mắt nói:</w:t>
      </w:r>
    </w:p>
    <w:p>
      <w:pPr>
        <w:pStyle w:val="BodyText"/>
      </w:pPr>
      <w:r>
        <w:t xml:space="preserve">- Tất cả mọi thứ do Liễu Thượng Thư làm chủ!</w:t>
      </w:r>
    </w:p>
    <w:p>
      <w:pPr>
        <w:pStyle w:val="BodyText"/>
      </w:pPr>
      <w:r>
        <w:t xml:space="preserve">Liễu Thuật cắn răng một cái nói:</w:t>
      </w:r>
    </w:p>
    <w:p>
      <w:pPr>
        <w:pStyle w:val="BodyText"/>
      </w:pPr>
      <w:r>
        <w:t xml:space="preserve">- Việc này không nên chậm trễ. Ta lập tức vào cung, Ta sẽ đích thân chỉ huy lần hành động này.</w:t>
      </w:r>
    </w:p>
    <w:p>
      <w:pPr>
        <w:pStyle w:val="BodyText"/>
      </w:pPr>
      <w:r>
        <w:t xml:space="preserve">....</w:t>
      </w:r>
    </w:p>
    <w:p>
      <w:pPr>
        <w:pStyle w:val="BodyText"/>
      </w:pPr>
      <w:r>
        <w:t xml:space="preserve">Ngay khi Liễu Thuật đi tới cung Nhân Thọ không lâu, Dương Chiêu cũng đưa mẫu thân Tiêu Phi xuống núi, tìm Dương Tố. Lúc này Dương Tố vừa mới thương lượng với Vũ Văn Thuật xong trở về. Vũ Văn Hóa Cập đã dẫn dắt những binh sĩ gác cổng chặn “Dương Dũng” không cho vào cung. Nhưng trong lòng Dương Tố vẫn có chút bất an. Đó chính là sự an toàn của Dương Quảng.</w:t>
      </w:r>
    </w:p>
    <w:p>
      <w:pPr>
        <w:pStyle w:val="BodyText"/>
      </w:pPr>
      <w:r>
        <w:t xml:space="preserve">Dương Quảng một mình ở trong cung Nhân Thọ, Chỉ có hoạn quan cung nữ hầu hạ. Bên người chỉ có bốn thị vệ. Từ năm Khai Hoàng thứ mười chín, Dương Kiên hạ chỉ cắt bớt thị vệ bên Đông cung, Dương Kiên liền nghiêm lệnh không cho phép thị vệ Đông cung hoặc thân vương vào Hoàng cung hoặc Cung Nhân Thọ. Dương Tố rất lo lắng. Thánh Thượng đã gần đến lúc hấp hối, một khi Thánh Thượng băng hà thì bên trong cung Nhân Thọ xảy ra chuyện gì thì bốn thị vệ chắc chắn là không đủ. Dương Quảng cũng chỉ có thể bó tay chờ chết.</w:t>
      </w:r>
    </w:p>
    <w:p>
      <w:pPr>
        <w:pStyle w:val="BodyText"/>
      </w:pPr>
      <w:r>
        <w:t xml:space="preserve">Còn có cháu của ông ta Nguyên Khánh, Dương Tố trong lòng cũng có chút hối hận. Thời khắc mấu chốt này Nguyên Khánh không nên xuất hiện ở đây.</w:t>
      </w:r>
    </w:p>
    <w:p>
      <w:pPr>
        <w:pStyle w:val="BodyText"/>
      </w:pPr>
      <w:r>
        <w:t xml:space="preserve">Ngay trong lúc Dương Tố lo lắng vô cùng thì Dương Chiêu chạy đến, thuật lại ý của phụ thân. Dương Tố phản ứng nhanh nhẹn. Có hai thái tử Dương Dũng bị phế, lẽ nào Dương Dũng thực sự muốn đoạt quyền ở thời điểm cuối cùng?</w:t>
      </w:r>
    </w:p>
    <w:p>
      <w:pPr>
        <w:pStyle w:val="BodyText"/>
      </w:pPr>
      <w:r>
        <w:t xml:space="preserve">Dù là sự việc dường như hoang đường vô cùng nhưng Dương Tố trong lòng lại rất hiểu, Dương Dũng tuy đã bị phế bốn năm nay rồi nhưng người ủng hộ ông ta vẫn nằm giữ quyền cao trong triều đình như cũ. Chỉ cần Dương Quảng đột nhiên chết thì Dương Dũng hoàn toàn có thể lật lại ván cờ.</w:t>
      </w:r>
    </w:p>
    <w:p>
      <w:pPr>
        <w:pStyle w:val="BodyText"/>
      </w:pPr>
      <w:r>
        <w:t xml:space="preserve">Dương Tố mồ hôi lạnh đã chảy ra. Hóa ra Dương Dũng chặn ở bên ngoài đó không ngờ là người thế thân, Dương Dũng thật sự thì ba ngày trước đã vào biệt cung rồi.</w:t>
      </w:r>
    </w:p>
    <w:p>
      <w:pPr>
        <w:pStyle w:val="BodyText"/>
      </w:pPr>
      <w:r>
        <w:t xml:space="preserve">Dương Chiêu lại lòng dạ như lửa đốt, ông ta đưa kim bài cho Dương Tố, vội nói:</w:t>
      </w:r>
    </w:p>
    <w:p>
      <w:pPr>
        <w:pStyle w:val="BodyText"/>
      </w:pPr>
      <w:r>
        <w:t xml:space="preserve">- Tướng quốc, Thánh Thượng tình báo đã không ổn. Lúc này là cơ hội động thủ tốt nhất của họ. Phụ vương bảo Tướng quốc lập tức dẫn thị vệ Đông cung vào cung, không được chậm trễ.</w:t>
      </w:r>
    </w:p>
    <w:p>
      <w:pPr>
        <w:pStyle w:val="BodyText"/>
      </w:pPr>
      <w:r>
        <w:t xml:space="preserve">Dương Tố tiếp nhận kim bài, trầm giọng nói:</w:t>
      </w:r>
    </w:p>
    <w:p>
      <w:pPr>
        <w:pStyle w:val="BodyText"/>
      </w:pPr>
      <w:r>
        <w:t xml:space="preserve">- Điện hạ không nên gấp gáp. Lão thần biết tình thế nghiêm trọng sẽ lập tức sắp xếp. Không chỉ thị vệ Đông cung phải lập tức lên núi, mà còn có cả đại quân hầu vệ tả hữu cũng cần khống chế ở trong tay.</w:t>
      </w:r>
    </w:p>
    <w:p>
      <w:pPr>
        <w:pStyle w:val="BodyText"/>
      </w:pPr>
      <w:r>
        <w:t xml:space="preserve">Dương Tố bước nhanh ra phía ngoài, đi đến cửa thì lại quay lại nói:</w:t>
      </w:r>
    </w:p>
    <w:p>
      <w:pPr>
        <w:pStyle w:val="BodyText"/>
      </w:pPr>
      <w:r>
        <w:t xml:space="preserve">- Còn có thị vệ của điện hạ nữa, cũng cùng giao cho Vũ Văn Thành Đô.</w:t>
      </w:r>
    </w:p>
    <w:p>
      <w:pPr>
        <w:pStyle w:val="BodyText"/>
      </w:pPr>
      <w:r>
        <w:t xml:space="preserve">:tungxen:</w:t>
      </w:r>
    </w:p>
    <w:p>
      <w:pPr>
        <w:pStyle w:val="BodyText"/>
      </w:pPr>
      <w:r>
        <w:t xml:space="preserve">codon.trai</w:t>
      </w:r>
    </w:p>
    <w:p>
      <w:pPr>
        <w:pStyle w:val="BodyText"/>
      </w:pPr>
      <w:r>
        <w:t xml:space="preserve">Thiên Hạ Kiêu Hùng</w:t>
      </w:r>
    </w:p>
    <w:p>
      <w:pPr>
        <w:pStyle w:val="BodyText"/>
      </w:pPr>
      <w:r>
        <w:t xml:space="preserve">Tác giả: Cao Nguyệt</w:t>
      </w:r>
    </w:p>
    <w:p>
      <w:pPr>
        <w:pStyle w:val="BodyText"/>
      </w:pPr>
      <w:r>
        <w:t xml:space="preserve">Quyển 3: Nhất Nhập Kinh Thành Thâm Tựa Hải</w:t>
      </w:r>
    </w:p>
    <w:p>
      <w:pPr>
        <w:pStyle w:val="Compact"/>
      </w:pPr>
      <w:r>
        <w:br w:type="textWrapping"/>
      </w:r>
      <w:r>
        <w:br w:type="textWrapping"/>
      </w:r>
    </w:p>
    <w:p>
      <w:pPr>
        <w:pStyle w:val="Heading2"/>
      </w:pPr>
      <w:bookmarkStart w:id="112" w:name="chương-90-biến-cố-ở-cung-nhân-thọ-7"/>
      <w:bookmarkEnd w:id="112"/>
      <w:r>
        <w:t xml:space="preserve">89. Chương 90: Biến Cố Ở Cung Nhân Thọ (7)</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Dương Quảng và Dương Nguyên Khánh chạy vội từ trong Bảo Điện đi ra, Dương Nguyên Khánh bảo vệ gắt gao Dương Quảng, mười hai thị vệ phía trước mở đường. Phù ấn di chỉ đều đã lấy được rồi, Dương Quảng lòng nóng như lửa đốt, ông ta phải lập tức xuống núi.</w:t>
      </w:r>
    </w:p>
    <w:p>
      <w:pPr>
        <w:pStyle w:val="BodyText"/>
      </w:pPr>
      <w:r>
        <w:t xml:space="preserve">Nhưng bọn họ vừa mới vọt tới cửa cung, chỉ nghe tiếng xé gió vang lên, một loạt tên bắn tới, hướng tên đến vô cùng bất ngờ. Mấy thị vệ phía trước không kịp phòng ngự, hai người bị tên bắn trúng, kêu thảm ngã xuống đất.</w:t>
      </w:r>
    </w:p>
    <w:p>
      <w:pPr>
        <w:pStyle w:val="BodyText"/>
      </w:pPr>
      <w:r>
        <w:t xml:space="preserve">Một mũi tên rít lên hướng về phía Dương Quảng, đâm thẳng vào cổ họng ông ta. Dương Nguyên Khánh rất nhanh tay kéo ngay Dương Quảng ra, mũi tên bay vọt qua phía cổ của Dương Quảng kêu “vù” một tiếng, đâm ngay vào cánh cổng lớn, đuôi mũi tên rung không ngừng.</w:t>
      </w:r>
    </w:p>
    <w:p>
      <w:pPr>
        <w:pStyle w:val="BodyText"/>
      </w:pPr>
      <w:r>
        <w:t xml:space="preserve">Dương Nguyên Khánh kinh ngạc. Đối phương có tài bắn cung hơn người, lại phiền toái đây. Lúc này hắn đã nhìn rõ tình hình bên ngoài, bên ngoài quảng trường và trên hành lang đều dày đặc tả thị vệ binh, đứng ở bên trụ giữ là một quan quân chừng ba mươi tuổi, dáng khôi ngô, động tác lanh lẹ, tay y cầm một cây cung. Mũi tên vừa nãy chính là do y bắn.</w:t>
      </w:r>
    </w:p>
    <w:p>
      <w:pPr>
        <w:pStyle w:val="BodyText"/>
      </w:pPr>
      <w:r>
        <w:t xml:space="preserve">Mũi tên vừa rồi khiến Dương Quảng sợ tới mức hoảng hồn. Lúc này ông ta cũng không nhìn rõ người này, không khỏi vừa sợ vừa giận kêu to:</w:t>
      </w:r>
    </w:p>
    <w:p>
      <w:pPr>
        <w:pStyle w:val="BodyText"/>
      </w:pPr>
      <w:r>
        <w:t xml:space="preserve">- Hạ Thiếu Khang, ngươi lại dám ám sát ta!</w:t>
      </w:r>
    </w:p>
    <w:p>
      <w:pPr>
        <w:pStyle w:val="BodyText"/>
      </w:pPr>
      <w:r>
        <w:t xml:space="preserve">Hạ Thiếu Khang cười khẩy một tiếng:</w:t>
      </w:r>
    </w:p>
    <w:p>
      <w:pPr>
        <w:pStyle w:val="BodyText"/>
      </w:pPr>
      <w:r>
        <w:t xml:space="preserve">- Thái Tử Điện hạ, ông hành thích phụ thân, thiên hạ ai nấy không ai có thể tha thứ cho ông!</w:t>
      </w:r>
    </w:p>
    <w:p>
      <w:pPr>
        <w:pStyle w:val="BodyText"/>
      </w:pPr>
      <w:r>
        <w:t xml:space="preserve">Dương Quảng bừng tỉnh ngộ ra. Hóa ra là người này. Ông ta liền nghiến răng nghiến lợi mắng y:</w:t>
      </w:r>
    </w:p>
    <w:p>
      <w:pPr>
        <w:pStyle w:val="BodyText"/>
      </w:pPr>
      <w:r>
        <w:t xml:space="preserve">- Ta phải giết hết chín họ nhà ngươi!</w:t>
      </w:r>
    </w:p>
    <w:p>
      <w:pPr>
        <w:pStyle w:val="BodyText"/>
      </w:pPr>
      <w:r>
        <w:t xml:space="preserve">Hạ Thiếu Khang híp mắt vào, trong mắt hiện lên sát khí:</w:t>
      </w:r>
    </w:p>
    <w:p>
      <w:pPr>
        <w:pStyle w:val="BodyText"/>
      </w:pPr>
      <w:r>
        <w:t xml:space="preserve">- Cho nên ông không thể không chết!</w:t>
      </w:r>
    </w:p>
    <w:p>
      <w:pPr>
        <w:pStyle w:val="BodyText"/>
      </w:pPr>
      <w:r>
        <w:t xml:space="preserve">Hạ Thiếu Khang vung tay lên, hô to với binh sĩ thủ hạ của mình:</w:t>
      </w:r>
    </w:p>
    <w:p>
      <w:pPr>
        <w:pStyle w:val="BodyText"/>
      </w:pPr>
      <w:r>
        <w:t xml:space="preserve">- Thái Tử ý đồ hành thích vua đoạt vị, Thánh Thượng có chỉ, ai giết được ông ta thì sẽ thưởng vạn lượng vàng, thăng quan lên Đại tướng quân!</w:t>
      </w:r>
    </w:p>
    <w:p>
      <w:pPr>
        <w:pStyle w:val="BodyText"/>
      </w:pPr>
      <w:r>
        <w:t xml:space="preserve">- Giết!</w:t>
      </w:r>
    </w:p>
    <w:p>
      <w:pPr>
        <w:pStyle w:val="BodyText"/>
      </w:pPr>
      <w:r>
        <w:t xml:space="preserve">Nói đến trọng thưởng, hơn ngàn tả thị vệ binh hò hét nhằm về hướng Đại Bảo điện. Dương Quảng giận dữ, ông ta đường đường là Thái Tử. Bọn binh lính này đều mù mắt cẩu rồi hay sao?</w:t>
      </w:r>
    </w:p>
    <w:p>
      <w:pPr>
        <w:pStyle w:val="BodyText"/>
      </w:pPr>
      <w:r>
        <w:t xml:space="preserve">- Điện hạ, có thể đi từ phía sau!</w:t>
      </w:r>
    </w:p>
    <w:p>
      <w:pPr>
        <w:pStyle w:val="BodyText"/>
      </w:pPr>
      <w:r>
        <w:t xml:space="preserve">Một gã thị vệ hô to, Dương Nguyên Khánh cũng biết bây giờ không phải là lúc để nói đạo lý.</w:t>
      </w:r>
    </w:p>
    <w:p>
      <w:pPr>
        <w:pStyle w:val="BodyText"/>
      </w:pPr>
      <w:r>
        <w:t xml:space="preserve">- Điện hạ, đi mau!</w:t>
      </w:r>
    </w:p>
    <w:p>
      <w:pPr>
        <w:pStyle w:val="BodyText"/>
      </w:pPr>
      <w:r>
        <w:t xml:space="preserve">Hắn lôi Dương Quảng về phía sau phóng đi. Một gã thị vệ đi trước dẫn đường.</w:t>
      </w:r>
    </w:p>
    <w:p>
      <w:pPr>
        <w:pStyle w:val="BodyText"/>
      </w:pPr>
      <w:r>
        <w:t xml:space="preserve">Đại Bảo điện có hai cửa ra vào, trừ cửa chính ra còn có một đường đi chuyên dùng cho tần phi, không cần đi vào tẩm cung, từ hành lang bên cạnh có thể vòng đi sang. Thị vệ sát bên Dương Kiên đều rất quen thuộc đường. Bọn họ người trước kẻ sau bảo vệ Dương Quảng chạy đi gấp, các thái giám cung nữ nấp ở hai bên sợ đến mức thét lên chạy toán loạn.</w:t>
      </w:r>
    </w:p>
    <w:p>
      <w:pPr>
        <w:pStyle w:val="BodyText"/>
      </w:pPr>
      <w:r>
        <w:t xml:space="preserve">Cuối hành lang là một loạt các tấm bình phong. Một gã thị vệ lấy chân đá vào một trong các tấm bình phong đó, sau tấm bình phong liền lộ ra một cánh cửa nhỏ, các cung nữ hoạn quan sau đó sợ đến kêu thét lên một tiếng. Các bóng đen trên tường, tiếng bước chân dồn dập thình thịch, đại đội binh sĩ đã đuổi theo đến rồi, tên bay như mưa. Hai gã thị vệ đi cuối cùng kêu thảm ngã xuống đấy. Dương Nguyên Khánh múa chiếc kích dài, múa đến mưa gió cũng không thể xuyên qua được, các loạt tên bắn đều nhanh chóng bị lui về phía sau.</w:t>
      </w:r>
    </w:p>
    <w:p>
      <w:pPr>
        <w:pStyle w:val="BodyText"/>
      </w:pPr>
      <w:r>
        <w:t xml:space="preserve">Lúc này hắn mới thoáng nhìn và phát hiện ra bên cạnh có một tấm bàn tròn gỗ thiết mộc, nặng chừng hơn năm cân. Hắn ôm chiếc bàn lên làm bia đỡ. Cơn mưa tên bay đến kêu lách cách bắn lên mặt chiếc bàn. Dương Nguyên Khánh hộ vệ Dương Quảng, vọt nhanh ra khỏi chiếc cửa nhỏ.</w:t>
      </w:r>
    </w:p>
    <w:p>
      <w:pPr>
        <w:pStyle w:val="BodyText"/>
      </w:pPr>
      <w:r>
        <w:t xml:space="preserve">Phía sau Đại Bảo điện là một hoa viên lớn, có giả sơn, ao cá, hoa thơm, chim hót líu lo, cây cối xanh um tươi tốt. Từng ngôi nhà nhỏ cho phi tần ở được xây tinh xảo thấp thoảng trong hoa lá cây xanh.</w:t>
      </w:r>
    </w:p>
    <w:p>
      <w:pPr>
        <w:pStyle w:val="BodyText"/>
      </w:pPr>
      <w:r>
        <w:t xml:space="preserve">Ánh mắt Dương Nguyên Khánh đảo qua, nhìn thấy nơi cao nhất ở trên đỉnh núi phía Đông có một tòa bảo tháp bạch ngọc, cao năm sáu trượng, ẩn chứa linh khí. Hắn giơ chiếc kích dài lên chỉ vào đó và vội hỏi thị vệ:</w:t>
      </w:r>
    </w:p>
    <w:p>
      <w:pPr>
        <w:pStyle w:val="BodyText"/>
      </w:pPr>
      <w:r>
        <w:t xml:space="preserve">- Đến bảo tháp kia thì có thể đi đường nào?</w:t>
      </w:r>
    </w:p>
    <w:p>
      <w:pPr>
        <w:pStyle w:val="BodyText"/>
      </w:pPr>
      <w:r>
        <w:t xml:space="preserve">- Có thể đi theo cửa nhỏ hậu hoa viên!</w:t>
      </w:r>
    </w:p>
    <w:p>
      <w:pPr>
        <w:pStyle w:val="BodyText"/>
      </w:pPr>
      <w:r>
        <w:t xml:space="preserve">Lúc này Dương Quảng bị tấm bình phong đụng vào mắt cá chân, chỉ cảm thấy đau đớn khó chịu, ông ta vội la lên:</w:t>
      </w:r>
    </w:p>
    <w:p>
      <w:pPr>
        <w:pStyle w:val="BodyText"/>
      </w:pPr>
      <w:r>
        <w:t xml:space="preserve">- Chân ta hỏng rồi!</w:t>
      </w:r>
    </w:p>
    <w:p>
      <w:pPr>
        <w:pStyle w:val="BodyText"/>
      </w:pPr>
      <w:r>
        <w:t xml:space="preserve">Dương Nguyên Khánh nhìn thấy mắt cá chân của Dương Quảng đã sưng đỏ lên thì liền mệnh lệnh ngay cho một gã thị vệ cõng Dương Quảng trên lưng. Hắn một tay cầm cây kích, một tay cầm chiếc bàn gỗ thiết mộc, chạy vội mở đường, đi qua một cây cầu thì liền nhìn thấy cửa nhỏ hậu hoa viên.</w:t>
      </w:r>
    </w:p>
    <w:p>
      <w:pPr>
        <w:pStyle w:val="BodyText"/>
      </w:pPr>
      <w:r>
        <w:t xml:space="preserve">- Để ta!</w:t>
      </w:r>
    </w:p>
    <w:p>
      <w:pPr>
        <w:pStyle w:val="BodyText"/>
      </w:pPr>
      <w:r>
        <w:t xml:space="preserve">Dương Nguyên Khánh quát thị vệ một tiếng rồi mạnh chân đá vào cánh cửa nhỏ. Hắn đã có kinh nghiệm. Hắn cho chiếc bàn thò ra. Qủa nhiên, hơn mười mũi tên gào thét bắn tới, cắm lên chiếc bàn. Ở đây cũng có binh lính mai phục, nhân số không nhiều, chỉ có hơn ba mươi người nấp ở phía sau hai bên bậc đá cách đó chừng mười bước.</w:t>
      </w:r>
    </w:p>
    <w:p>
      <w:pPr>
        <w:pStyle w:val="BodyText"/>
      </w:pPr>
      <w:r>
        <w:t xml:space="preserve">Tiếng kêu của truy binh phía sau đã vang đến, Dương Nguyên Khánh thấy tính huống khẩn cấp liền đưa cái bàn cho một gã thị vệ, lớn tiếng quát lên, khua cây kích, múa may như đầy trời tuyết bay để đẩy lại phi tên. Trong nháy mắt đã xông vào trong đám người, tay vừa rung lên, cây kích dài đâm vào ngực một tên khiến gã bị đánh bay, bên tai nghe thấy tiếng phong thanh, vừa quay người lại,rút đao ra chém “Rắc”, đầu một người bay lên.</w:t>
      </w:r>
    </w:p>
    <w:p>
      <w:pPr>
        <w:pStyle w:val="BodyText"/>
      </w:pPr>
      <w:r>
        <w:t xml:space="preserve">Dương Nguyên Khánh thế mạnh như hổ, kích khêu đao bổ, cứ như là quay lại chiến trường trận với thiên quân vạn mã, giết đến đầu của phục binh lăn lông lốc, khắp nơi đều là xác chết. Trong chốc lát, hơn ba mươi phục binh liền bị chết hai mươi mấy người, còn lại bảy tám người thì sợ tới thót tim, hét to, quay người chạy trốn vào rừng sâu, chạy mất tích.</w:t>
      </w:r>
    </w:p>
    <w:p>
      <w:pPr>
        <w:pStyle w:val="BodyText"/>
      </w:pPr>
      <w:r>
        <w:t xml:space="preserve">Dương Quảng ở phía sau nhìn mà lấy làm ngạc nhiên thán phục. Ban đầu cứ tưởng rằng Vũ Văn Thành Đô võ nghệ siêu nhiên tuyệt luân, không ngờ Dương Nguyên Khánh cũng không hề thua kém gì ông ta. Thậm chí còn máu tanh giết chóc hơn. Cái khí thế đại sát tám phương như thế, Vũ Văn Thành Đô cũng không sánh bằng. Ông ta không khỏi an ủi trong lòng “Ta lại có được mãnh tướng”.</w:t>
      </w:r>
    </w:p>
    <w:p>
      <w:pPr>
        <w:pStyle w:val="BodyText"/>
      </w:pPr>
      <w:r>
        <w:t xml:space="preserve">Dương Quảng ngẩng đầu lên nhìn bảo tháp bạch ngọc trên núi. Đó là linh tháp mà phụ hoàng thờ phụng cao tăng Trí Tiên A Đồ Lê. Ông ta biết đó là nơi phòng ngự tốt nhất. Ông ta cũng vội ra lệnh:</w:t>
      </w:r>
    </w:p>
    <w:p>
      <w:pPr>
        <w:pStyle w:val="BodyText"/>
      </w:pPr>
      <w:r>
        <w:t xml:space="preserve">- Nhanh chóng lên linh tháp!</w:t>
      </w:r>
    </w:p>
    <w:p>
      <w:pPr>
        <w:pStyle w:val="BodyText"/>
      </w:pPr>
      <w:r>
        <w:t xml:space="preserve">Mọi người đi theo các bậc đá lên núi. Dương Nguyên Khánh và ba gã thị vệ nhanh chóng thu hồi cung tiễn lại cũng vội chạy theo lên núi.</w:t>
      </w:r>
    </w:p>
    <w:p>
      <w:pPr>
        <w:pStyle w:val="BodyText"/>
      </w:pPr>
      <w:r>
        <w:t xml:space="preserve">Lúc này, từ trong cửa nhỏ, vô số binh lính chen chúc chạy ra, đuổi theo hướng đỉnh núi.</w:t>
      </w:r>
    </w:p>
    <w:p>
      <w:pPr>
        <w:pStyle w:val="BodyText"/>
      </w:pPr>
      <w:r>
        <w:t xml:space="preserve">Linh tháp này có tên là tháp A Đồ Lê, là Dương Kiên xây dựng lên để kỷ niệm người ni cô Trí Tiên đã nuôi ông ta lớn lên. Tổng cộng xây dựng cải tạo bảy tầng tháp, lựa chọn đá ngọc trắng Đông Hải làm nguyên liệu xây dựng, phòng cháy, phòng động đất, rất kiên cố. Bên trong tháp có tượng đồng của cao tăng A Đồ Lê, ngoài ra còn có một bức vẽ treo ở trong thư phòng của Dương Kiên.</w:t>
      </w:r>
    </w:p>
    <w:p>
      <w:pPr>
        <w:pStyle w:val="BodyText"/>
      </w:pPr>
      <w:r>
        <w:t xml:space="preserve">Để giữ yên tĩnh, bên trong tòa linh tháp này chỉ có hai lão ni trông coi, bốn phía tòa tháp có tường vây. Dương Nguyên Khánh cùng với tám gã thị vệ đi vào trong viện, hai ni cô già nhìn thấy Dương Quảng thì sợ hãi đến vội chắp tay thi lễ:</w:t>
      </w:r>
    </w:p>
    <w:p>
      <w:pPr>
        <w:pStyle w:val="BodyText"/>
      </w:pPr>
      <w:r>
        <w:t xml:space="preserve">- Không biết Thái tử điện hạ giá lâm, thật là có tội!</w:t>
      </w:r>
    </w:p>
    <w:p>
      <w:pPr>
        <w:pStyle w:val="BodyText"/>
      </w:pPr>
      <w:r>
        <w:t xml:space="preserve">Dương Quảng khoát tay:</w:t>
      </w:r>
    </w:p>
    <w:p>
      <w:pPr>
        <w:pStyle w:val="BodyText"/>
      </w:pPr>
      <w:r>
        <w:t xml:space="preserve">- Mau khóa cửa viện lại, và cũng khóa cả cửa của tòa tháp nữa!</w:t>
      </w:r>
    </w:p>
    <w:p>
      <w:pPr>
        <w:pStyle w:val="BodyText"/>
      </w:pPr>
      <w:r>
        <w:t xml:space="preserve">Một lát sau, cửa đồng của tòa tháp bạch ngọc đã được khóa lại, cửa đồng kiên cố, bên trong dùng then sắt, rất khó cậy ra. Bọn họ nhanh chóng đi lên tầng đỉnh tháp. Lúc này mới thở ra một hơi nhẹ nhõm.</w:t>
      </w:r>
    </w:p>
    <w:p>
      <w:pPr>
        <w:pStyle w:val="BodyText"/>
      </w:pPr>
      <w:r>
        <w:t xml:space="preserve">Sự trốn chạy chấn động lòng người khiến Dương Quảng đã kiệt sức nhưng ông ta vẫn giữ chặt lấy hộp ngọc tím, không chịu buông tay.</w:t>
      </w:r>
    </w:p>
    <w:p>
      <w:pPr>
        <w:pStyle w:val="BodyText"/>
      </w:pPr>
      <w:r>
        <w:t xml:space="preserve">Dương Quảng thở hổn hển mấy hơi, ổn định tâm trạng rồi nói với Dương Nguyên Khánh đang trị thương ở chân cho mình:</w:t>
      </w:r>
    </w:p>
    <w:p>
      <w:pPr>
        <w:pStyle w:val="BodyText"/>
      </w:pPr>
      <w:r>
        <w:t xml:space="preserve">- Nguyên Khánh, hôm nay may mà có ngươi, nếu không thì ta chết trong cung Nhân Thọ rồi. Công lao hộ giá của ngươi, ta sẽ ghi nhớ.</w:t>
      </w:r>
    </w:p>
    <w:p>
      <w:pPr>
        <w:pStyle w:val="BodyText"/>
      </w:pPr>
      <w:r>
        <w:t xml:space="preserve">Dương Nguyên Khánh dùng dầu đèn trên bàn thờ để ngâm viên thuốc, đặt lên mắt cá chân của Dương Quảng. Hăn chỉ vào mấy thị vệ bên cạnh rồi cười nói:</w:t>
      </w:r>
    </w:p>
    <w:p>
      <w:pPr>
        <w:pStyle w:val="BodyText"/>
      </w:pPr>
      <w:r>
        <w:t xml:space="preserve">- Đa ta Điện hạ, đây đều là việc trong bổn phận của ty chức phải làm. Thực ra bọn họ mới là công thần, mong Điện hạ thưởng hậu cho bọn họ.</w:t>
      </w:r>
    </w:p>
    <w:p>
      <w:pPr>
        <w:pStyle w:val="BodyText"/>
      </w:pPr>
      <w:r>
        <w:t xml:space="preserve">Tám gã thị vệ đều quay hướng về phía Dương Nguyên Khánh. Dương Quảng trong lòng hiểu được đây là Dương Nguyên Khánh muốn mình lôi kéo tám thị vệ này. Như thế thì bọn họ mới càng bỏ hết sức lực. Dương Quảng cười nói với bọn họ:</w:t>
      </w:r>
    </w:p>
    <w:p>
      <w:pPr>
        <w:pStyle w:val="BodyText"/>
      </w:pPr>
      <w:r>
        <w:t xml:space="preserve">- Hôm nay các ngươi có công lớn. Ta sẽ trọng thưởng các ngươi.</w:t>
      </w:r>
    </w:p>
    <w:p>
      <w:pPr>
        <w:pStyle w:val="BodyText"/>
      </w:pPr>
      <w:r>
        <w:t xml:space="preserve">Tám thị vệ cùng quỳ xuống:</w:t>
      </w:r>
    </w:p>
    <w:p>
      <w:pPr>
        <w:pStyle w:val="BodyText"/>
      </w:pPr>
      <w:r>
        <w:t xml:space="preserve">- Ty chức nguyện quên mình phục vụ Thái tử Điện hạ.</w:t>
      </w:r>
    </w:p>
    <w:p>
      <w:pPr>
        <w:pStyle w:val="BodyText"/>
      </w:pPr>
      <w:r>
        <w:t xml:space="preserve">Lúc này Dương Nguyên Khánh đi đến một đống cung và tên phía trước, thu gọn lại cung tên, tất cả có mười tám cây cung, hai mươi bình tên. Tất cả đều là bộ cung, chỉ có ba kỵ cung. Dương Nguyên Khánh từ sau khi võ nghệ đột phá, sức mạnh tăng lên, hắn đã có thể dùng cung mạnh ba thạch, đã vượt qua cả sư phụ Trương Tu Đà của hắn. Còn ba kỵ cung trước mặt này, mạnh nhất cũng chỉ có một thạch, không thuận tay lắm. Hắn chỉ có thể miễn cưỡng sử dụng thôi. Hắn lại nhặt lấy bốn bình tên của kỵ cung.</w:t>
      </w:r>
    </w:p>
    <w:p>
      <w:pPr>
        <w:pStyle w:val="BodyText"/>
      </w:pPr>
      <w:r>
        <w:t xml:space="preserve">- Các ngươi hãy đến chọn cung tên đi!</w:t>
      </w:r>
    </w:p>
    <w:p>
      <w:pPr>
        <w:pStyle w:val="BodyText"/>
      </w:pPr>
      <w:r>
        <w:t xml:space="preserve">Tám gã thị vệ nghe thấy Dương Quảng hứa thưởng thì trong lòng đều phấn chấn, đều tiến lên phía trước chọn cung. Một lát sau ai nấy đều đã trang bị xong. Dương Nguyên Khánh trầm tư giây lát rồi nói với Dương Quảng:</w:t>
      </w:r>
    </w:p>
    <w:p>
      <w:pPr>
        <w:pStyle w:val="BodyText"/>
      </w:pPr>
      <w:r>
        <w:t xml:space="preserve">- Điện hạn, vi thần bây giờ phải sắp xếp họ.</w:t>
      </w:r>
    </w:p>
    <w:p>
      <w:pPr>
        <w:pStyle w:val="BodyText"/>
      </w:pPr>
      <w:r>
        <w:t xml:space="preserve">Dương Quảng gật gật đầu:</w:t>
      </w:r>
    </w:p>
    <w:p>
      <w:pPr>
        <w:pStyle w:val="BodyText"/>
      </w:pPr>
      <w:r>
        <w:t xml:space="preserve">- Ta đã nói rồi. Sự an nguy của ta là giao cho ngươi. Tất cả sẽ do ngươi phụ trách.</w:t>
      </w:r>
    </w:p>
    <w:p>
      <w:pPr>
        <w:pStyle w:val="BodyText"/>
      </w:pPr>
      <w:r>
        <w:t xml:space="preserve">Dương Nguyên Khánh lập tức bắt đầu sắp xếp. Tòa tháp cao năm tầng. Tầng thứ nhất đã khóa trái rồi, không cần quan tâm nữa. Tầng thứ hai sắp xếp bốn người, tầng thứ ba hai người, tầng thứ tư cũng hai người, tầng thứ năm thì do hắn bảo vệ Dương Quảng. Mọi người vừa nghe mệnh lệnh liền cầm cung tên đi xuống các lầu.</w:t>
      </w:r>
    </w:p>
    <w:p>
      <w:pPr>
        <w:pStyle w:val="BodyText"/>
      </w:pPr>
      <w:r>
        <w:t xml:space="preserve">Dương Nguyên Khánh đi đến phía trước cửa sổ, nhìn chăm chú tình hình ngoài tháp. Ở đây tầm nhìn cực lớn, có thể nhìn rõ được tình hình biệt cung chân núi và tình hình cung Nhân Thọ. Hắn thấy xuất hiện trong rừng một nhóm lớn tả vệ binh đang nhanh chóng bao vây lấy Bạch ngọc linh tháp. Trong đó còn nhìn thấy rất rõ có một quan văn mặc áo màu tía.</w:t>
      </w:r>
    </w:p>
    <w:p>
      <w:pPr>
        <w:pStyle w:val="BodyText"/>
      </w:pPr>
      <w:r>
        <w:t xml:space="preserve">- Người đó chính là Liễu Thuật!</w:t>
      </w:r>
    </w:p>
    <w:p>
      <w:pPr>
        <w:pStyle w:val="BodyText"/>
      </w:pPr>
      <w:r>
        <w:t xml:space="preserve">Dương Quảng nghiến răng nghiến lợi nói.</w:t>
      </w:r>
    </w:p>
    <w:p>
      <w:pPr>
        <w:pStyle w:val="BodyText"/>
      </w:pPr>
      <w:r>
        <w:t xml:space="preserve">codon.trai</w:t>
      </w:r>
    </w:p>
    <w:p>
      <w:pPr>
        <w:pStyle w:val="BodyText"/>
      </w:pPr>
      <w:r>
        <w:t xml:space="preserve">Thiên Hạ Kiêu Hùng</w:t>
      </w:r>
    </w:p>
    <w:p>
      <w:pPr>
        <w:pStyle w:val="BodyText"/>
      </w:pPr>
      <w:r>
        <w:t xml:space="preserve">Tác giả: Cao Nguyệt</w:t>
      </w:r>
    </w:p>
    <w:p>
      <w:pPr>
        <w:pStyle w:val="BodyText"/>
      </w:pPr>
      <w:r>
        <w:t xml:space="preserve">Quyển 3: Nhất Nhập Kinh Thành Thâm Tựa Hải</w:t>
      </w:r>
    </w:p>
    <w:p>
      <w:pPr>
        <w:pStyle w:val="Compact"/>
      </w:pPr>
      <w:r>
        <w:br w:type="textWrapping"/>
      </w:r>
      <w:r>
        <w:br w:type="textWrapping"/>
      </w:r>
    </w:p>
    <w:p>
      <w:pPr>
        <w:pStyle w:val="Heading2"/>
      </w:pPr>
      <w:bookmarkStart w:id="113" w:name="chương-91-biến-cố-ở-cung-nhân-thọ-8"/>
      <w:bookmarkEnd w:id="113"/>
      <w:r>
        <w:t xml:space="preserve">90. Chương 91: Biến Cố Ở Cung Nhân Thọ (8)</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Trong tháp tạm thời yên tĩnh lại, Dương Quảng nhặt lên từ góc tường một thanh than củi, viết thật mạnh xuống trên vách tường bằng ngọc trắng bóng loáng hai chữ 'Đại Nghiệp', ông ta dừng lại ở hai chữ này thật lâu.</w:t>
      </w:r>
    </w:p>
    <w:p>
      <w:pPr>
        <w:pStyle w:val="BodyText"/>
      </w:pPr>
      <w:r>
        <w:t xml:space="preserve">- Nguyên Khánh, ngươi có biết hai chữ này là có ý gì không?</w:t>
      </w:r>
    </w:p>
    <w:p>
      <w:pPr>
        <w:pStyle w:val="BodyText"/>
      </w:pPr>
      <w:r>
        <w:t xml:space="preserve">Dương Quảng quay đầu lại hỏi.</w:t>
      </w:r>
    </w:p>
    <w:p>
      <w:pPr>
        <w:pStyle w:val="BodyText"/>
      </w:pPr>
      <w:r>
        <w:t xml:space="preserve">Dương Nguyên Khánh tựa vào vách tường, yên lặng nhìn Dương Quảng viết chữ, hắn biết 'Đại Nghiệp' là có ý gì, hắn cũng có thể cảm nhận được tâm trạng của Dương Quảng lúc này.</w:t>
      </w:r>
    </w:p>
    <w:p>
      <w:pPr>
        <w:pStyle w:val="BodyText"/>
      </w:pPr>
      <w:r>
        <w:t xml:space="preserve">- Ty chức nghĩ, đây là giấc mộng trong lòng điện hạ.</w:t>
      </w:r>
    </w:p>
    <w:p>
      <w:pPr>
        <w:pStyle w:val="BodyText"/>
      </w:pPr>
      <w:r>
        <w:t xml:space="preserve">Dương Quảng gật gật đầu khen ngợi,</w:t>
      </w:r>
    </w:p>
    <w:p>
      <w:pPr>
        <w:pStyle w:val="BodyText"/>
      </w:pPr>
      <w:r>
        <w:t xml:space="preserve">- Ngươi nói rất đúng, đây quả thật là giấc mộng của ta, đây chính là niên hiệu ta sử dụng sau khi đăng cơ, đây cũng là kỳ vọng của phụ hoàng đối với ta.</w:t>
      </w:r>
    </w:p>
    <w:p>
      <w:pPr>
        <w:pStyle w:val="BodyText"/>
      </w:pPr>
      <w:r>
        <w:t xml:space="preserve">Dương Quảng dừng lại ở hai chữ 'Đại Nghiệp' trên tường, dường như là nói với Dương Nguyên Khánh, lại giống nói lầm bầm lầu bầu,</w:t>
      </w:r>
    </w:p>
    <w:p>
      <w:pPr>
        <w:pStyle w:val="BodyText"/>
      </w:pPr>
      <w:r>
        <w:t xml:space="preserve">- Phụ hoàng quyết định quốc hiệu là Khai Hoàng, cũng chính là ý nghĩa muốn khai sáng. Người tựa như Hán cao tổ, khai sáng giang sơn Đại Hán mới, lại cai trị giống như Văn Cảnh, đăng cơ hai mươi năm, tích lũy được một nước có thực lực hùng hậu. Vào năm Khai Hoàng thứ hai mươi, phụ hoàng lập ta làm thái tử, người liền sửa niên hiệu thành Nhân Thọ, là phụ hoàng an hưởng tuổi già, đem giang sơn giao phó cho ta, đối với phụ hoàng là Nhân Thọ, mà đối với ta cũng là bắt đầu phục hưng Đại Tùy. Cho nên ta quyết định đặt niên hiệu định là 'Đại Nghiệp', ta muốn tạo thành sự nghiệp to lớn trước nay chưa có, thành lập một đế quốc Đại Tùy cường thịnh, ta Dương Quảng cũng muốn trở thành vị đế vương đứng đầu thiên cổ.</w:t>
      </w:r>
    </w:p>
    <w:p>
      <w:pPr>
        <w:pStyle w:val="BodyText"/>
      </w:pPr>
      <w:r>
        <w:t xml:space="preserve">Dương Quảng chậm rãi quay đầu lại, ánh mắt thâm thúy nhìn chăm chú vào Dương Nguyên Khánh,</w:t>
      </w:r>
    </w:p>
    <w:p>
      <w:pPr>
        <w:pStyle w:val="BodyText"/>
      </w:pPr>
      <w:r>
        <w:t xml:space="preserve">- Ngươi có thể hiểu được dụng ý của ta không?</w:t>
      </w:r>
    </w:p>
    <w:p>
      <w:pPr>
        <w:pStyle w:val="BodyText"/>
      </w:pPr>
      <w:r>
        <w:t xml:space="preserve">Dương Nguyên Khánh vô tình cũng bị hùng tâm tráng chí của Dương Quảng cuốn hút. Hắn nghĩ đến trong lịch sử Dương Quảng cũng có làm được sự nghiệp to lớn, nhưng cuối cùng cùng ông ta lại chết đi một cách bi thảm, bị bêu danh thiên cổ, khiến Dương Nguyên Khánh nhiệt huyết sôi trào. Hắn tự nhiên lại sinh ra một loại dũng khí khẳng khái vì nghĩa, hắn khắc chế nội tâm kích động, trầm giọng nói:</w:t>
      </w:r>
    </w:p>
    <w:p>
      <w:pPr>
        <w:pStyle w:val="BodyText"/>
      </w:pPr>
      <w:r>
        <w:t xml:space="preserve">- Điện hạ có hùng tâm tráng chí, ty chức kính nể vô cùng, nhưng muốn lập nên nghiệp lớn nói dễ hơn làm, vương triều Tùy to lớn kỳ thật đã gặp nguy cơ từ tứ phía. Quyền quý Quan Lũng là mũi giáo sắc bén, sĩ tộc phương bắc bắn mũi tên lén, Bắc Tề Tạp Hồ là lưỡi dao sắc bén, còn có hoạ ngoại xâm từ Đột Quyết, dân tộc Thổ Dục Hồn. Đại Nghiệp của điện hạ chắc chắn sẽ gây thù hằn tứ phía, dẫn đến bản thân lâm vào hoàn cảnh nguy hiểm, điện hạ có từng nghĩ tới, che chắn như thế nào không? Làm áo giáp như thế nào chưa? Dùng cái gì cai trị?</w:t>
      </w:r>
    </w:p>
    <w:p>
      <w:pPr>
        <w:pStyle w:val="BodyText"/>
      </w:pPr>
      <w:r>
        <w:t xml:space="preserve">Mắt Dương Quảng sáng ngời, không tin nổi mà nhìn tiểu tướng trẻ tuổi trước mắt. Dương Nguyên Khánh không ngờ nhìn thấu nguy cơ ông ta sợ sẽ gặp phải, lời của hắn nói cũng là nỗi lòng sâu kín của Dương Quảng, khiến Dương Quảng tự nhiên lại sinh ra một loại cảm giác tri kỷ.</w:t>
      </w:r>
    </w:p>
    <w:p>
      <w:pPr>
        <w:pStyle w:val="BodyText"/>
      </w:pPr>
      <w:r>
        <w:t xml:space="preserve">- Vậy ngươi nói, che chắn như thế nào? Làm áo giáp như thế nào?</w:t>
      </w:r>
    </w:p>
    <w:p>
      <w:pPr>
        <w:pStyle w:val="BodyText"/>
      </w:pPr>
      <w:r>
        <w:t xml:space="preserve">- Ty chức nghĩ, lấy tâm của dân chúng làm lá chắn, làm việc hòa hoãn làm áo giáp.</w:t>
      </w:r>
    </w:p>
    <w:p>
      <w:pPr>
        <w:pStyle w:val="BodyText"/>
      </w:pPr>
      <w:r>
        <w:t xml:space="preserve">Dương Nguyên Khánh chậm rãi quỳ xuống, trong lòng hắn cũng tràn đầy kích động và chờ mong, hắn đã biết vị quân vương sắp đăng cơ trước mắt này căn bản không phải là loại hoang dâm vô sỉ. Hoang dâm vô sỉ sẽ không phải loại người chỉ có hai vợ ba con, hơn nữa cơ bản là do chính Hoàng hậu sinh ra, lại càng không phải ngu ngốc vô năng, ngu ngốc vô năng mở không được kênh đào, không sáng tạo được khoa cử, không khai thác được Tây Vực, không xây dựng cải tạo được Trường Thành.</w:t>
      </w:r>
    </w:p>
    <w:p>
      <w:pPr>
        <w:pStyle w:val="BodyText"/>
      </w:pPr>
      <w:r>
        <w:t xml:space="preserve">Đây là một tấm lòng hùng tâm tráng chí, đế vương trung hưng, đồng thời cũng là đế vương gặp phải nguy cơ tứ phía. Ở sâu trong nội tâm Dương Nguyên Khánh hy vọng Dương Quảng đừng giẫm lên vết xe đổ. Nếu Dương Quảng nghe hắn nói như vậy, mà có thể yêu quý binh lực sức dân, lấy thời gian đổi không gian, chậm rãi làm việc, mà đừng nóng lòng cầu mong thành công, ngày đó thiên hạ chưa chắc sẽ loạn, như vậy triều Tùy sẽ không diệt vong.</w:t>
      </w:r>
    </w:p>
    <w:p>
      <w:pPr>
        <w:pStyle w:val="BodyText"/>
      </w:pPr>
      <w:r>
        <w:t xml:space="preserve">Nếu là như thế, hắn Dương Nguyên Khánh cam nguyện trở thành con ngựa dẫn đầu tốt nhất cho Dương Quảng, hết lòng hết sức vì Đại nghiệp của ông ta, bởi vì Đại nghiệp của Dương Quảng, cũng chính là Đại nghiệp của Dương Nguyên Khánh hắn. Thiết lập vương triều Tùy to lớn trở thành một vương triều chân chính của người Hán, chính là tâm tư từ khi sinh thành cho đến hiện tại của Dương Nguyên Khánh. Hắn chân thành yêu quý đế quốc Đại Tùy giàu có, đông đúc, và cường thịnh này.</w:t>
      </w:r>
    </w:p>
    <w:p>
      <w:pPr>
        <w:pStyle w:val="BodyText"/>
      </w:pPr>
      <w:r>
        <w:t xml:space="preserve">Dương Quảng vội vàng nâng hắn dậy, thở thật dài nói:</w:t>
      </w:r>
    </w:p>
    <w:p>
      <w:pPr>
        <w:pStyle w:val="BodyText"/>
      </w:pPr>
      <w:r>
        <w:t xml:space="preserve">- Ngươi quả thật là thiếu niên kỳ tài, không ngờ lại nói được nguy cơ và mâu thuẫn mà ta gặp phải, không hổ là cháu của Dương Tố. Lời ngươi đề nghị ta nhớ kỹ, 'lấy tâm của dân chúng làm lá chắn, làm việc hòa hoãn làm áo giáp', ta càng hy vọng, ngươi cũng có thể trở thành tấm lá chắn kiên cố nhất của ta.</w:t>
      </w:r>
    </w:p>
    <w:p>
      <w:pPr>
        <w:pStyle w:val="BodyText"/>
      </w:pPr>
      <w:r>
        <w:t xml:space="preserve">Dương Nguyên Khánh nhất thời trầm mặc, nếu Dương Quảng thực sự nghe lời hắn khuyên ngăn, có thể yêu quý sức dân, có thể thong dong tiến hành, thì hắn cũng tình nguyện làm lá chắn cho Dương Quảng. Nhưng Dương Nguyên Khánh biết một chút lịch sử, với tính cách kiêu ngạo tự phụ của Dương Quảng, nhất định ông ta sẽ không nghe lời khuyên bảo của chính mình.</w:t>
      </w:r>
    </w:p>
    <w:p>
      <w:pPr>
        <w:pStyle w:val="BodyText"/>
      </w:pPr>
      <w:r>
        <w:t xml:space="preserve">Hắn chân thành hy vọng Dương Quảng đừng giẫm lên vết xe đổ, nhưng đồng thời hắn cũng không muốn trói buộc chính mình vào một quân vương có tiền đồ không rõ ràng. Dương Quảng có thể phụ hắn, hắn lại không thể phụ Dương Quảng, như vậy không tương xứng, hắn không muốn.</w:t>
      </w:r>
    </w:p>
    <w:p>
      <w:pPr>
        <w:pStyle w:val="BodyText"/>
      </w:pPr>
      <w:r>
        <w:t xml:space="preserve">Hiện tại Dương Quảng bắt hắn nói ra lời thề này, bảo hắn mở miệng như thế nào bây giờ? Hắn không hy vọng mình giống như Vũ Văn Thành Đô, trói buộc chính mình bằng một lời thề vô cùng mạo hiểm.</w:t>
      </w:r>
    </w:p>
    <w:p>
      <w:pPr>
        <w:pStyle w:val="BodyText"/>
      </w:pPr>
      <w:r>
        <w:t xml:space="preserve">Ánh mắt Dương Quảng trở nên sắc bén, chăm chú nhìn chằm chằm vào Dương Nguyên Khánh, chầm chậm hỏi hắn,</w:t>
      </w:r>
    </w:p>
    <w:p>
      <w:pPr>
        <w:pStyle w:val="BodyText"/>
      </w:pPr>
      <w:r>
        <w:t xml:space="preserve">- Sao vậy, ngươi không muốn sao?</w:t>
      </w:r>
    </w:p>
    <w:p>
      <w:pPr>
        <w:pStyle w:val="BodyText"/>
      </w:pPr>
      <w:r>
        <w:t xml:space="preserve">Lưng Dương Nguyên Khánh đã ướt đẫm, hắn biết mình không thể không tỏ thái độ, liền chậm rãi nói:</w:t>
      </w:r>
    </w:p>
    <w:p>
      <w:pPr>
        <w:pStyle w:val="BodyText"/>
      </w:pPr>
      <w:r>
        <w:t xml:space="preserve">- Ty chức năm nay mới có mười lăm tuổi, đến sáu mươi năm sau, khi ty chức đã đến tuổi già, ty chức cũng vẫn tình nguyện làm lá chắn cho con cháu của điện hạ, không chỉ có mình bệ hạ, ta Dương Nguyên Khánh lúc này thề, ta nguyện vĩnh viễn làm lá chắn cho đế quốc Đại Tùy!</w:t>
      </w:r>
    </w:p>
    <w:p>
      <w:pPr>
        <w:pStyle w:val="BodyText"/>
      </w:pPr>
      <w:r>
        <w:t xml:space="preserve">Dương Nguyên Khánh cũng không biết lịch sử sẽ đi như thế nào, nhưng giờ này khắc này, hắn không có con đường sống để lựa chọn, ánh mắt Dương Quảng cũng trở nên dịu dàng hơn, ông ta chụp lấy bả vai Dương Nguyên Khánh vỗ nhẹ nhẹ,</w:t>
      </w:r>
    </w:p>
    <w:p>
      <w:pPr>
        <w:pStyle w:val="BodyText"/>
      </w:pPr>
      <w:r>
        <w:t xml:space="preserve">- Lời thề của ngươi, ta nhớ kỹ.</w:t>
      </w:r>
    </w:p>
    <w:p>
      <w:pPr>
        <w:pStyle w:val="BodyText"/>
      </w:pPr>
      <w:r>
        <w:t xml:space="preserve">... ...</w:t>
      </w:r>
    </w:p>
    <w:p>
      <w:pPr>
        <w:pStyle w:val="BodyText"/>
      </w:pPr>
      <w:r>
        <w:t xml:space="preserve">Trên núi cung Nhân Thọ truyền đến âm thanh cảnh báo và tiếng kêu kinh động cả biệt cung Nhân Thọ ở chân núi, các đại thần đều ra khỏi phòng, giật mình nhìn về phía trên núi cung Nhân Thọ. Mấy trăm vị đại thần đều bàn luận, không ai biết trên núi đã xảy ra chuyện gì?</w:t>
      </w:r>
    </w:p>
    <w:p>
      <w:pPr>
        <w:pStyle w:val="BodyText"/>
      </w:pPr>
      <w:r>
        <w:t xml:space="preserve">Gần năm ngàn lính tả vệ đang nghỉ ngơi ở chân núi cung Nhân Thọ cũng được huy động khẩn cấp, hối hả chạy về hướng lên núi. Cung Nhân Thọ tổng cộng có sáu ngàn thủ vệ, sáu ngày một vòng, lần lượt do sáu vị Trực Các tướng quân chỉ huy. Hôm nay vừa lúc đến lượt Trực Các tướng quân Hạ Thiếu Khang dẫn đầu một ngàn lính tả vệ làm nhiệm vụ trong cung, binh sĩ còn lại đều nghỉ ngơi ở chân núi.</w:t>
      </w:r>
    </w:p>
    <w:p>
      <w:pPr>
        <w:pStyle w:val="BodyText"/>
      </w:pPr>
      <w:r>
        <w:t xml:space="preserve">Thủ vệ tổng quản phụ trách Cung Nhân Thọ là Tả Vệ tướng quân Sử Tường, ông ta là con trai của danh tướng Bắc Ngụy Sử Ninh. Ngày hôm qua ông ta làm nhiệm vụ một ngày một đêm, hiện giờ có chút mệt mỏi, hôm nay liền ở biệt cung dưới chân núi để nghỉ ngơi. Nhưng trong cung đột nhiên truyền đến tiếng cảnh báo làm ông ta bừng tỉnh, Sử Tường chấn động, ông ta lập tức hạ lệnh năm ngàn lính tả vệ hướng lên núi tiếp viện. Đúng lúc này, Dương Tố tìm được ông ta.</w:t>
      </w:r>
    </w:p>
    <w:p>
      <w:pPr>
        <w:pStyle w:val="BodyText"/>
      </w:pPr>
      <w:r>
        <w:t xml:space="preserve">- Sử tướng quân!</w:t>
      </w:r>
    </w:p>
    <w:p>
      <w:pPr>
        <w:pStyle w:val="BodyText"/>
      </w:pPr>
      <w:r>
        <w:t xml:space="preserve">Dương Tố vội vàng tới, gọi Sử Tường đang chuẩn bị lên núi lại, Sử Tường thấy Dương Tố, liền bước lên phía trước thi lễ,</w:t>
      </w:r>
    </w:p>
    <w:p>
      <w:pPr>
        <w:pStyle w:val="BodyText"/>
      </w:pPr>
      <w:r>
        <w:t xml:space="preserve">- Thái Phó có chuyện gì sao?</w:t>
      </w:r>
    </w:p>
    <w:p>
      <w:pPr>
        <w:pStyle w:val="BodyText"/>
      </w:pPr>
      <w:r>
        <w:t xml:space="preserve">Dương Tố lo lắng nói:</w:t>
      </w:r>
    </w:p>
    <w:p>
      <w:pPr>
        <w:pStyle w:val="BodyText"/>
      </w:pPr>
      <w:r>
        <w:t xml:space="preserve">- Các đại thần rất lo lắng cho sự an toàn của Thái Tử, nếu Thái Tử có chút sơ xuất thì nền tảng lập quốc sẽ bị dao động, hy vọng Sử Tường có thể cho phép Thị vệ Đông cung lên núi tham gia hộ vệ Thái Tử.</w:t>
      </w:r>
    </w:p>
    <w:p>
      <w:pPr>
        <w:pStyle w:val="BodyText"/>
      </w:pPr>
      <w:r>
        <w:t xml:space="preserve">Chỉ có một con đường để lên núi, mà con đường này có một trăm lính tả vệ thủ vệ, địa hình hiểm yếu, rất khó đánh giết mà đi lên, Dương Tố liền tới tìm Sử Tường xin cho đi.</w:t>
      </w:r>
    </w:p>
    <w:p>
      <w:pPr>
        <w:pStyle w:val="BodyText"/>
      </w:pPr>
      <w:r>
        <w:t xml:space="preserve">Khuôn mặt Sử Tường lộ vẻ khó xử,</w:t>
      </w:r>
    </w:p>
    <w:p>
      <w:pPr>
        <w:pStyle w:val="BodyText"/>
      </w:pPr>
      <w:r>
        <w:t xml:space="preserve">- Nhưng Thánh Thượng có nghiêm lệnh, không cho thị vệ Đông cung và thân vương tiến vào cung Nhân Thọ, ty chức rất khó xử lý.</w:t>
      </w:r>
    </w:p>
    <w:p>
      <w:pPr>
        <w:pStyle w:val="BodyText"/>
      </w:pPr>
      <w:r>
        <w:t xml:space="preserve">Dương Tố hạ giọng nói:</w:t>
      </w:r>
    </w:p>
    <w:p>
      <w:pPr>
        <w:pStyle w:val="BodyText"/>
      </w:pPr>
      <w:r>
        <w:t xml:space="preserve">- Sử tướng quân có lẽ còn không biết, Liễu Thuật muốn phát động chính biến cung đình, giết chết Thái Tử, lập quân vương mới!</w:t>
      </w:r>
    </w:p>
    <w:p>
      <w:pPr>
        <w:pStyle w:val="BodyText"/>
      </w:pPr>
      <w:r>
        <w:t xml:space="preserve">- Cái gì!</w:t>
      </w:r>
    </w:p>
    <w:p>
      <w:pPr>
        <w:pStyle w:val="BodyText"/>
      </w:pPr>
      <w:r>
        <w:t xml:space="preserve">Sử Tường chấn động, mắt bỗng dưng trừng lớn lên,</w:t>
      </w:r>
    </w:p>
    <w:p>
      <w:pPr>
        <w:pStyle w:val="BodyText"/>
      </w:pPr>
      <w:r>
        <w:t xml:space="preserve">- Thái Phó nói thực sao?</w:t>
      </w:r>
    </w:p>
    <w:p>
      <w:pPr>
        <w:pStyle w:val="BodyText"/>
      </w:pPr>
      <w:r>
        <w:t xml:space="preserve">- Ta có tin tức xác thực!</w:t>
      </w:r>
    </w:p>
    <w:p>
      <w:pPr>
        <w:pStyle w:val="BodyText"/>
      </w:pPr>
      <w:r>
        <w:t xml:space="preserve">Dương Tố cũng không phải là muốn Sử Tường hạ lệnh cho đi, quan trọng hơn là ông ta cần sự ủng hộ của Sử Tường, nhưng Thị vệ Đông cung hơn nữa cả thị vệ Tấn vương tổng cộng mới có một ngàn người, mà bên ngoài cung Nhân Thọ còn có khoảng mười hai ngàn binh sĩ. Lòng người khó lường, cũng không ai biết vị trí dừng chân của bọn họ, cho nên đầu tiên Dương Tố phải tranh thủ sự ủng hộ của Sử Tường cho Thái Tử. Chỉ cần trấn giữ được chỗ hiểm yếu của cung Nhân Thọ, cho dù bên ngoài quân đội đều ủng hộ Dương Dũng, cũng không cần phải e ngại.</w:t>
      </w:r>
    </w:p>
    <w:p>
      <w:pPr>
        <w:pStyle w:val="BodyText"/>
      </w:pPr>
      <w:r>
        <w:t xml:space="preserve">Phụ thân Sử Tường là Sử Ninh là một người khỏe mạnh, Thái Tử Dương Quảng trấn thủ phía nam mười năm, quan hệ với Sử gia rất tốt. Sử Tường cũng là người ủng hộ đắc lực cho Thái Tử Dương Quảng, cũng là vì nguyên nhân này, Dương Tố mới dám ở thời khắc mấu chốt nhất, tới tìm Sử Tường xin ủng hộ.</w:t>
      </w:r>
    </w:p>
    <w:p>
      <w:pPr>
        <w:pStyle w:val="BodyText"/>
      </w:pPr>
      <w:r>
        <w:t xml:space="preserve">Sử Tường quyết định thật nhanh, lấy thẻ bài của chính mình giao cho Dương Tố,</w:t>
      </w:r>
    </w:p>
    <w:p>
      <w:pPr>
        <w:pStyle w:val="BodyText"/>
      </w:pPr>
      <w:r>
        <w:t xml:space="preserve">- Bằng này thẻ bài này, thị vệ Đông cung có thể tùy ý lên núi.</w:t>
      </w:r>
    </w:p>
    <w:p>
      <w:pPr>
        <w:pStyle w:val="BodyText"/>
      </w:pPr>
      <w:r>
        <w:t xml:space="preserve">Dương Tố mừng rỡ, tiếp nhận thẻ bài giao cho Vũ Văn Thành Đô ở phía sau,</w:t>
      </w:r>
    </w:p>
    <w:p>
      <w:pPr>
        <w:pStyle w:val="BodyText"/>
      </w:pPr>
      <w:r>
        <w:t xml:space="preserve">- Đi nhanh đi!</w:t>
      </w:r>
    </w:p>
    <w:p>
      <w:pPr>
        <w:pStyle w:val="BodyText"/>
      </w:pPr>
      <w:r>
        <w:t xml:space="preserve">Vũ Văn Thành Đô đáp ứng một tiếng, quay đầu ngựa lại mà nhanh chóng đi, Dương Tố lại nói:</w:t>
      </w:r>
    </w:p>
    <w:p>
      <w:pPr>
        <w:pStyle w:val="BodyText"/>
      </w:pPr>
      <w:r>
        <w:t xml:space="preserve">- Mong rằng Sử tướng quân toàn lực ủng hộ Thái Tử.</w:t>
      </w:r>
    </w:p>
    <w:p>
      <w:pPr>
        <w:pStyle w:val="BodyText"/>
      </w:pPr>
      <w:r>
        <w:t xml:space="preserve">Sử Tường ôm quyền nói:</w:t>
      </w:r>
    </w:p>
    <w:p>
      <w:pPr>
        <w:pStyle w:val="BodyText"/>
      </w:pPr>
      <w:r>
        <w:t xml:space="preserve">- Xin Dương Thái Phó yên tâm, ta sẽ quên mình phục vụ vì Thái Tử!</w:t>
      </w:r>
    </w:p>
    <w:p>
      <w:pPr>
        <w:pStyle w:val="BodyText"/>
      </w:pPr>
      <w:r>
        <w:t xml:space="preserve">Một ngàn thị vệ Đông cung và năm ngàn lính tả vệ chạy gấp hướng lên núi cung Nhân Thọ. Vũ Văn Thành Đô đầu tàu gương mẫu, ông ta lòng nóng như lửa đốt, e sợ Dương Quảng đã gặp chuyện không ngờ, tuy rằng bên cạnh Dương Quảng không có thị vệ, nhưng nếu trên núi truyền đến tiếng kêu, đã nói lên có người đang bảo vệ Thái Tử.</w:t>
      </w:r>
    </w:p>
    <w:p>
      <w:pPr>
        <w:pStyle w:val="BodyText"/>
      </w:pPr>
      <w:r>
        <w:t xml:space="preserve">... . . . . .</w:t>
      </w:r>
    </w:p>
    <w:p>
      <w:pPr>
        <w:pStyle w:val="BodyText"/>
      </w:pPr>
      <w:r>
        <w:t xml:space="preserve">Trên tháp Bạch Ngọc, ánh mắt Dương Nguyên Khánh lạnh lùng nhìn chăm chú vào binh sĩ tả vệ càng ngày càng đến gần, gần ngàn tên lính đã bao vây quanh tháp Bạch Ngọc, nhưng còn chưa phát động công kích. Dương Nguyên Khánh cười lạnh một tiếng, hắn thấy một gã quan quân đang tranh chấp với Hạ Thiếu Khang.</w:t>
      </w:r>
    </w:p>
    <w:p>
      <w:pPr>
        <w:pStyle w:val="BodyText"/>
      </w:pPr>
      <w:r>
        <w:t xml:space="preserve">- Nguyên Khánh, bên ngoài làm sao lại im lặng như vậy?</w:t>
      </w:r>
    </w:p>
    <w:p>
      <w:pPr>
        <w:pStyle w:val="BodyText"/>
      </w:pPr>
      <w:r>
        <w:t xml:space="preserve">Dương Quảng tựa vào tường khập khiễng đến gần cửa sổ, ông ta tuy nhiều lần dẫn đầu đại quân xuất chinh, nhưng kiểu hình thức xuất chinh tập đoàn và chính biến cung đình trước mắt hoàn toàn khác nhau. Ông ta hoàn toàn không biết chiến thuật cụ thể của kiểu này, trong lòng ông ta cực kỳ lo lắng. Ông ta chỉ có chín người hộ vệ, bên ngoài đã có gần ngàn người, ông ta có tránh được kiếp nạn này không?</w:t>
      </w:r>
    </w:p>
    <w:p>
      <w:pPr>
        <w:pStyle w:val="BodyText"/>
      </w:pPr>
      <w:r>
        <w:t xml:space="preserve">Còn Dương Nguyên Khánh đã làm thám báo năm năm, chiến đấu tiến công phòng thủ quy mô nhỏ kiểu này hắn hoàn toàn am hiểu. Hắn vô cùng bình tĩnh bình tĩnh, trong lòng nhanh chóng tính ra thời gian của bọn họ.</w:t>
      </w:r>
    </w:p>
    <w:p>
      <w:pPr>
        <w:pStyle w:val="BodyText"/>
      </w:pPr>
      <w:r>
        <w:t xml:space="preserve">- Điện hạ, hình như nội bộ bọn họ có bất đồng.</w:t>
      </w:r>
    </w:p>
    <w:p>
      <w:pPr>
        <w:pStyle w:val="BodyText"/>
      </w:pPr>
      <w:r>
        <w:t xml:space="preserve">Dương Quảng cũng thấy, Hạ Thiếu Khang đang khắc khẩu với một vị quan quân, Hạ Thiếu Khang bỗng nhiên một đao chém ngã tên quan quân kia, một tiếng kêu thảm thiết thật dài truyền đến.</w:t>
      </w:r>
    </w:p>
    <w:p>
      <w:pPr>
        <w:pStyle w:val="BodyText"/>
      </w:pPr>
      <w:r>
        <w:t xml:space="preserve">- Điện hạ mời an tọa, bọn họ muốn tiến công rồi!</w:t>
      </w:r>
    </w:p>
    <w:p>
      <w:pPr>
        <w:pStyle w:val="BodyText"/>
      </w:pPr>
      <w:r>
        <w:t xml:space="preserve">Dương Nguyên Khánh thuận tay rút ra hai mũi tên từ hộp tên đeo sau lưng, căng mũi tên lên dây cung, ở biên cương năm năm, hắn đã nắm giữ tuyệt kỹ song long xuất thủy.</w:t>
      </w:r>
    </w:p>
    <w:p>
      <w:pPr>
        <w:pStyle w:val="BodyText"/>
      </w:pPr>
      <w:r>
        <w:t xml:space="preserve">Ngoài tháp hơn một ngàn lính tả vệ sĩ bỗng nhiên phát ra một tiếng hô, quân đội đông nghìn nghịt bắt đầu mãnh liệt đi vào, hai gã binh sĩ dẫn đầu leo lên tường. Dương Nguyên Khánh giương cung kéo tên, hai mũi tên thoát ra, vọt tới như tia chớp hướng hai gã đang trèo tường. Hai mũi tên đồng thời bắn trúng kẻ thù, hai tiếng kêu thảm thiết, hai người ngã nhào khỏi bức tường.</w:t>
      </w:r>
    </w:p>
    <w:p>
      <w:pPr>
        <w:pStyle w:val="BodyText"/>
      </w:pPr>
      <w:r>
        <w:t xml:space="preserve">Hai mũi tên không thể ngăn trở được kẻ thù đằng đằng sát khí, lại là hơn mười người nữa bắt đầu leo lên tường, nhưng một lần giương cung bắn hai mũi tên của Dương Nguyên Khánh lại là một lực ủng hộ thật lớn đối với ý chí chiến đấu của tám tên thị vệ khác. Bọn họ đều là thị vệ bên người Dương Kiên, người nào cũng võ nghệ cao cường, cung mã thành thạo. Mọi người đồng thời bắn tên, không có phát nào trượt, chỉ một thoáng lại có người bị bắn ngã.</w:t>
      </w:r>
    </w:p>
    <w:p>
      <w:pPr>
        <w:pStyle w:val="BodyText"/>
      </w:pPr>
      <w:r>
        <w:t xml:space="preserve">Dương Nguyên Khánh bắn ra đều là hai mũi tên cùng một lúc, tên như sao băng, một tên binh sĩ kêu thảm ngã xuống đất, sau một lát, hắn đã bắn chết hơn ba mươi người.</w:t>
      </w:r>
    </w:p>
    <w:p>
      <w:pPr>
        <w:pStyle w:val="BodyText"/>
      </w:pPr>
      <w:r>
        <w:t xml:space="preserve">Hạ Thiếu Khang lúc này đã lòng nóng như lửa đốt, y mơ hồ nghe thấy được tiếng kèn quân đội tụ tập dưới chân núi, khoảng cách thẳng tắp từ chân núi đến cung Nhân Thọ chỉ có năm trăm bước. Chỉ cần mười lăm phút, đại quân sẽ bị giết sạch, vận mệnh gia tộc của y sẽ được quyết định ngay trong mười lăm phút này. Hoặc là thiết lập được vương quyền, gà chó lên trời, hoặc là Hạ gia bị giết sạch cả cửu tộc. Trong lòng y hận Dương Nguyên Khánh thấu xương, nếu không phải hắn xuất hiện, Dương Quảng sớm đã chết ở dưới đao của y.</w:t>
      </w:r>
    </w:p>
    <w:p>
      <w:pPr>
        <w:pStyle w:val="BodyText"/>
      </w:pPr>
      <w:r>
        <w:t xml:space="preserve">Lúc này cửa viện đã bị phá thông, đoàn binh sĩ chạy vào trong viện, tên bắn như mưa, bắn về phía từng cửa sổ của bảo tháp. Một gã thị vệ ở tầng ba bị một mũi tên bắn trúng cổ, kêu thảm rơi từ tháp Bạch Ngọc xuống, mưa tên dày đặc, ngăn chặn thị vệ trong bảo tháp.</w:t>
      </w:r>
    </w:p>
    <w:p>
      <w:pPr>
        <w:pStyle w:val="BodyText"/>
      </w:pPr>
      <w:r>
        <w:t xml:space="preserve">Hạ Thiếu Khang rút đao chiến ra, lớn tiếng hét:</w:t>
      </w:r>
    </w:p>
    <w:p>
      <w:pPr>
        <w:pStyle w:val="BodyText"/>
      </w:pPr>
      <w:r>
        <w:t xml:space="preserve">- Phá thông cửa tháp! Người đầu tiên vào được bảo tháp, thưởng hai ngàn lạng vàng!</w:t>
      </w:r>
    </w:p>
    <w:p>
      <w:pPr>
        <w:pStyle w:val="BodyText"/>
      </w:pPr>
      <w:r>
        <w:t xml:space="preserve">Thiên Hạ Kiêu Hùng</w:t>
      </w:r>
    </w:p>
    <w:p>
      <w:pPr>
        <w:pStyle w:val="BodyText"/>
      </w:pPr>
      <w:r>
        <w:t xml:space="preserve">Tác giả: Cao Nguyệt</w:t>
      </w:r>
    </w:p>
    <w:p>
      <w:pPr>
        <w:pStyle w:val="BodyText"/>
      </w:pPr>
      <w:r>
        <w:t xml:space="preserve">Quyển 3: Nhất Nhập Kinh Thành Thâm Tựa Hải</w:t>
      </w:r>
    </w:p>
    <w:p>
      <w:pPr>
        <w:pStyle w:val="Compact"/>
      </w:pPr>
      <w:r>
        <w:br w:type="textWrapping"/>
      </w:r>
      <w:r>
        <w:br w:type="textWrapping"/>
      </w:r>
    </w:p>
    <w:p>
      <w:pPr>
        <w:pStyle w:val="Heading2"/>
      </w:pPr>
      <w:bookmarkStart w:id="114" w:name="chương-92-biến-cố-ở-cung-nhân-thọ-9"/>
      <w:bookmarkEnd w:id="114"/>
      <w:r>
        <w:t xml:space="preserve">91. Chương 92: Biến Cố Ở Cung Nhân Thọ (9)</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Từ sớm đã có binh sĩ ở bên ngoài chém đổ một gốc cây đại thụ, hơn trăm binh sĩ ôm thân cây đại thụ dài năm trượng chạy vào sân, Dương Nguyên Khánh lại thay một ống tên khác, hắn hét lớn một tiếng,</w:t>
      </w:r>
    </w:p>
    <w:p>
      <w:pPr>
        <w:pStyle w:val="BodyText"/>
      </w:pPr>
      <w:r>
        <w:t xml:space="preserve">- Tập trung bắn lính ôm thân cây!</w:t>
      </w:r>
    </w:p>
    <w:p>
      <w:pPr>
        <w:pStyle w:val="BodyText"/>
      </w:pPr>
      <w:r>
        <w:t xml:space="preserve">Tiếng hắn vang vọng trong tháp, thị vệ ở các tầng dưới đều hưởng ứng, tập trung tên hướng về phía binh sĩ ôm thân cây mà vọt tới, chỉ hai mươi mấy bước ngắn ngủn, ba lượt mũi tên bắn ra từ trên tháp, hai mươi mấy tên lính đứng đầu tiên ở phía trước mặt bị mũi tên bắn trúng ngã xuống đất, nhưng binh sĩ ôm thân cây lớn rất nhiều, thân cây lớn nặng nề vẫn đánh mạnh lên cánh cửa đồng.</w:t>
      </w:r>
    </w:p>
    <w:p>
      <w:pPr>
        <w:pStyle w:val="BodyText"/>
      </w:pPr>
      <w:r>
        <w:t xml:space="preserve">"Ầm!" Một tiếng nổ, giống hệt tiếng sấm rền san bằng mặt đất, toàn bộ bảo tháp bạch ngọc lắc lư kịch liệt, cánh cửa đồng mặc dù dày, cũng chịu không nổi cú va chạm kinh thiên này, cửa bị đập gãy, cửa tháp trở nên mở rộng, mấy trăm tên binh sĩ ồ ạt tiến vào.</w:t>
      </w:r>
    </w:p>
    <w:p>
      <w:pPr>
        <w:pStyle w:val="BodyText"/>
      </w:pPr>
      <w:r>
        <w:t xml:space="preserve">Dương Nguyên Khánh chọn tháp để phòng ngự, là hắn có suy xét của chính mình, bảo tháp có cấu tạo đặc biệt, thang lầu chật hẹp, xoay tròn mà lên, chỉ cần bảo vệ thang lên tháp, đối phương rất khó tiến công.</w:t>
      </w:r>
    </w:p>
    <w:p>
      <w:pPr>
        <w:pStyle w:val="BodyText"/>
      </w:pPr>
      <w:r>
        <w:t xml:space="preserve">Đương nhiên, bọn họ số người quá ít, cuối cùng sẽ không giữ được, nhưng bọn họ lại thắng được thời gian, đây mới là điểm mấu chốt nhất. Hắn đã thấy cả lực lượng quân đội lớn chạy lên con đường lên đỉnh núi, nhiều nhất là trong thời gian một nén hương, viện quân sẽ đến.</w:t>
      </w:r>
    </w:p>
    <w:p>
      <w:pPr>
        <w:pStyle w:val="BodyText"/>
      </w:pPr>
      <w:r>
        <w:t xml:space="preserve">Lúc này, thị vệ Đông cung đã chạy vào cung Nhân Thọ, Vũ Văn Thành Đô đầu tàu gương mẫu, vung cây phượng sí lưu kim thang lên , chỉ huy hơn một ngàn thị vệ phóng lên hướng tháp bạch ngọc trên đỉnh núi.</w:t>
      </w:r>
    </w:p>
    <w:p>
      <w:pPr>
        <w:pStyle w:val="BodyText"/>
      </w:pPr>
      <w:r>
        <w:t xml:space="preserve">Rất nhanh, Sử Tường đã dẫn đại quân tiến vào cung Nhân Thọ, bọn họ lập tức đóng kín cửa cung lại, khống chế tình hình trong cung. Lúc này Sử Tường đã biết, Thánh Thượng đã băng hà, vì Sử Tường vô cùng thận trọng, ông ta khống chế được hơn mười thái y chữa bệnh và hoạn quan cung nữ bên người Thánh Thượng, bọn họ có thể chứng minh Thánh Thượng đã chết.</w:t>
      </w:r>
    </w:p>
    <w:p>
      <w:pPr>
        <w:pStyle w:val="BodyText"/>
      </w:pPr>
      <w:r>
        <w:t xml:space="preserve">Liễu Thuật giờ phút này trong lòng cũng nóng như lửa đốt, bọn họ để chậm mất rất nhiều thời giờ, một người không ngờ xuất hiện, gần như hủy diệt toàn bộ giấc mộng của gã. Hiện tại gã chỉ còn một cơ hội, gã ở sau thân cây hô to:</w:t>
      </w:r>
    </w:p>
    <w:p>
      <w:pPr>
        <w:pStyle w:val="BodyText"/>
      </w:pPr>
      <w:r>
        <w:t xml:space="preserve">- Hạ tướng quân, nếu không giết y ngay thì không còn kịp rồi!</w:t>
      </w:r>
    </w:p>
    <w:p>
      <w:pPr>
        <w:pStyle w:val="BodyText"/>
      </w:pPr>
      <w:r>
        <w:t xml:space="preserve">Mắt Hạ Thiếu Khang gấp gáp đến đỏ lên, y hét lớn một tiếng, tay cầm một tấm lá chắn chạy vào trong tháp bạch ngọc.</w:t>
      </w:r>
    </w:p>
    <w:p>
      <w:pPr>
        <w:pStyle w:val="BodyText"/>
      </w:pPr>
      <w:r>
        <w:t xml:space="preserve">Trong tháp đã phát động chém giết máu thịt, mấy trăm binh sĩ tả vệ chật chội trong tầng một, thi thể của hai ni cô già nằm sấp trên mặt đất, trong không khí tràn ngập mũi mùi máu tươi gay mũi. Ở sau lưng tượng đồng là một cái thang bằng sắt chặt hẹp để lên tầng, một trăm quân sĩ cường tráng chen chúc chật ních, mỗi người tay cầm thanh thương dài, bắt đầu khởi động chậm chạp như sên hướng về phía trước, hơn mười người phía trên đầu đã bị giết chết, nhưng thi thể của bọn họ bị đặt lên phía trước trên người ở phía sau, trở thành lá chắn thịt.</w:t>
      </w:r>
    </w:p>
    <w:p>
      <w:pPr>
        <w:pStyle w:val="BodyText"/>
      </w:pPr>
      <w:r>
        <w:t xml:space="preserve">Tiếng kêu thảm thiết không ngừng truyền đến từ thang lên trên tầng, một đầu người vừa mới nhô lên liền bị thị vệ trên tầng loạn đao chém chết.</w:t>
      </w:r>
    </w:p>
    <w:p>
      <w:pPr>
        <w:pStyle w:val="BodyText"/>
      </w:pPr>
      <w:r>
        <w:t xml:space="preserve">Hạ Thiếu Khang giận dữ, đoạt lấy một cây thương dài rống to:</w:t>
      </w:r>
    </w:p>
    <w:p>
      <w:pPr>
        <w:pStyle w:val="BodyText"/>
      </w:pPr>
      <w:r>
        <w:t xml:space="preserve">- Tất cả lui xuống cho ta!</w:t>
      </w:r>
    </w:p>
    <w:p>
      <w:pPr>
        <w:pStyle w:val="BodyText"/>
      </w:pPr>
      <w:r>
        <w:t xml:space="preserve">Tất cả bọn lính đều lùi xuống, hơn mười cỗ thi thể cũng ngã nhào từ trên thang xuống, Hạ Thiếu Khang tay trái cầm lá chắn, tay phải cầm thương, nhảy lên thang, dũng mãnh chạy lên. Hạ Thiếu Khang là hậu duệ của quý tộc Tiên Ti, thân cao chừng sáu thước năm, võ nghệ cực kỳ cao cường, hơn nữa sức mạnh vô cùng lớn, được xưng là người đứng đầu tả hữu vệ. Y dùng tấm lá chắn tấn công bốn gã thị vệ đang đứng ở tầng hai, dùng mũi thương ám sát, xuất quỷ nhập thần, chỉ một thoáng, bốn gã thị vệ đã bị y đâm chết ba người.</w:t>
      </w:r>
    </w:p>
    <w:p>
      <w:pPr>
        <w:pStyle w:val="BodyText"/>
      </w:pPr>
      <w:r>
        <w:t xml:space="preserve">Gã thị vệ còn lại hoảng hốt, quay đầu chạy lên tầng ba, lại bị Hạ Thiếu Khang phi mũi thương đâm vào, đóng đinh ở thang lên tầng.</w:t>
      </w:r>
    </w:p>
    <w:p>
      <w:pPr>
        <w:pStyle w:val="BodyText"/>
      </w:pPr>
      <w:r>
        <w:t xml:space="preserve">Tình hình trong nháy mắt nhanh chóng đảo ngược, Hạ Thiếu Khang dũng mãnh vô cùng, một hơi xông lên tầng ba, phía sau hơn một trăm binh sĩ phản quân đi theo.</w:t>
      </w:r>
    </w:p>
    <w:p>
      <w:pPr>
        <w:pStyle w:val="BodyText"/>
      </w:pPr>
      <w:r>
        <w:t xml:space="preserve">Âm thanh chạy thùng thùng lên thang khiến sắc mặt Dương Quảng trắng bệch, ông ta đã nghe ra đối phương tới được tầng ba rồi, ông ta liền cảm thấy một loại tuyệt vọng như đến ngày tận thế vậy. Dương Nguyên Khánh lại bình tĩnh dị thường, hắn đã trải qua vô số lần thử thách sống chết, hắn biết Thần Chết còn chưa tiến đến.</w:t>
      </w:r>
    </w:p>
    <w:p>
      <w:pPr>
        <w:pStyle w:val="BodyText"/>
      </w:pPr>
      <w:r>
        <w:t xml:space="preserve">Hắn nhặt thanh kích dài lên, từ tầng năm nhảy nhảy xuống tầng bốn, Dương Quảng kinh ngạc hoảng hốt, vội hô:</w:t>
      </w:r>
    </w:p>
    <w:p>
      <w:pPr>
        <w:pStyle w:val="BodyText"/>
      </w:pPr>
      <w:r>
        <w:t xml:space="preserve">- Nguyên Khánh tướng quân!</w:t>
      </w:r>
    </w:p>
    <w:p>
      <w:pPr>
        <w:pStyle w:val="BodyText"/>
      </w:pPr>
      <w:r>
        <w:t xml:space="preserve">Từ tầng bốn truyền đến giọng nói của Dương Nguyên Khánh,</w:t>
      </w:r>
    </w:p>
    <w:p>
      <w:pPr>
        <w:pStyle w:val="BodyText"/>
      </w:pPr>
      <w:r>
        <w:t xml:space="preserve">- Điện hạ không cần lo lắng, có ty chức ở đây, có thể bảo vệ điện hạ không việc gì!</w:t>
      </w:r>
    </w:p>
    <w:p>
      <w:pPr>
        <w:pStyle w:val="BodyText"/>
      </w:pPr>
      <w:r>
        <w:t xml:space="preserve">Lúc này tim Hạ Thiếu Khang đạp rất nhanh, khoảng cách thẳng tắp từ chỗ y tới chỗ Dương Quảng đã không đến năm bước, chỉ cách xa nhau một tầng lầu, thuận lợi một mạch xông lên tầng khiến y thấy được ánh sáng thắng lợi.</w:t>
      </w:r>
    </w:p>
    <w:p>
      <w:pPr>
        <w:pStyle w:val="BodyText"/>
      </w:pPr>
      <w:r>
        <w:t xml:space="preserve">Nhưng y lại không biết, trên lầu còn có một người võ nghệ vô song, khi y vừa mới xông lên tầng bốn, một mũi kích mạnh mẽ vô cùng như tia chớp phóng tới trước mặt y, y liền theo bản năng nâng lá chắn lên đón đỡ. Một tiếng 'Răng rắc!', mũi kích kia lại đâm thủng tấm lá chắn của y, cắm vào vai của y. Hạ Thiếu Khang chỉ cảm thấy một cơn đau nhức thấu tim, lưng y bị đập thật mạnh vào vách tường.</w:t>
      </w:r>
    </w:p>
    <w:p>
      <w:pPr>
        <w:pStyle w:val="BodyText"/>
      </w:pPr>
      <w:r>
        <w:t xml:space="preserve">Hạ Thiếu Khang giận dữ, ném tấm lá chắn xuống, vung thanh thương dài dũng mãnh vồ lên, từ trên không trung đâm hướng cổ họng Dương Nguyên Khánh, nhưng Dương Nguyên Khánh không hề trốn tránh, thanh kích dài của hắn cũng nhanh chóng vô cùng đâm về hướng ngực Hạ Thiếu Khang. Trong nháy mắt một tia sáng lóe lên, thanh thương dài của Hạ Thiếu Khang chỉ cách cổ họng Dương Nguyên Khánh ước nửa thước thì dừng lại.</w:t>
      </w:r>
    </w:p>
    <w:p>
      <w:pPr>
        <w:pStyle w:val="BodyText"/>
      </w:pPr>
      <w:r>
        <w:t xml:space="preserve">Sắc mặt Dương Nguyên Khánh lạnh lùng như đá, Hạ Thiếu Khang chậm rãi cúi đầu, không thể tin nổi nhìn ngực mình, ngực y đã bị một kích đâm thủng, y rõ ràng cảm giác tốc độ của đối phương không nhanh, nhưng y vẫn bị đâm trúng.</w:t>
      </w:r>
    </w:p>
    <w:p>
      <w:pPr>
        <w:pStyle w:val="BodyText"/>
      </w:pPr>
      <w:r>
        <w:t xml:space="preserve">Hạ Thiếu Khang đột nhiên phát ra một tiếng kêu thảm thiết long trời lở đất kêu, trong tiếng hét thảm này hàm chứa sự tuyệt vọng đến vô tận của y. Trong nháy mắt trước khi chết, dường như y thấy giây phút cửu tộc của chính mình bị giết, phun ra một ngụm máu, thân thể của y mềm nhũn, cứ như vậy mà chết trên thanh kích dài của Dương Nguyên Khánh.</w:t>
      </w:r>
    </w:p>
    <w:p>
      <w:pPr>
        <w:pStyle w:val="BodyText"/>
      </w:pPr>
      <w:r>
        <w:t xml:space="preserve">Dương Nguyên Khánh hất thi thể của y đập xuống thang, khiến mấy gã binh sĩ phía sau kinh ngạc đến ngây người, phía sau có một gã không cam lòng xông lên thẳng chính diện, lại bị một kích của Dương Nguyên Khánh đâm nát tấm lá chắn của gã, mũi kích nhọn xuyên qua đầu của gã, đóng đinh gã ở trên tường, óc phun ra. Thanh kích dài của Dương Nguyên Khánh vừa thu lại, thì thi thể liền lăn lộn xuống dưới.</w:t>
      </w:r>
    </w:p>
    <w:p>
      <w:pPr>
        <w:pStyle w:val="BodyText"/>
      </w:pPr>
      <w:r>
        <w:t xml:space="preserve">Toàn bộ trong tháp bạch ngọc yên lặng như tờ, Hạ Thiếu Khang đảm nhiệm Tả Vệ Trực Các tướng quân đã gần đến mười năm, vô cùng biết cách lung lạc lòng người, đại bộ phận thuộc hạ của y đều tuyệt đối phục tùng với y. Mà khi y vừa chết, binh sĩ liền mất đi cây cột trụ tinh thần, bọn họ mù mờ, nghi hoặc, không biết chính mình nên đi nơi nào?</w:t>
      </w:r>
    </w:p>
    <w:p>
      <w:pPr>
        <w:pStyle w:val="BodyText"/>
      </w:pPr>
      <w:r>
        <w:t xml:space="preserve">Đúng lúc này, giọng nói của Dương Quảng vang lên từ tầng năm của tháp bạch ngọc,</w:t>
      </w:r>
    </w:p>
    <w:p>
      <w:pPr>
        <w:pStyle w:val="BodyText"/>
      </w:pPr>
      <w:r>
        <w:t xml:space="preserve">- Cô gia là Thái Tử, sắp là Hoàng đế Đại Tùy, các ngươi bị Hạ Thiếu Khang lừa dối, đã phạm phải tội lớn, hiện tại đầu đảng tội ác đã đền tội, các ngươi lập tức giải tán, cô gia sẽ không truy cứu, nếu không giết cả nhà tịch thu tài sản kẻ phạm tội!</w:t>
      </w:r>
    </w:p>
    <w:p>
      <w:pPr>
        <w:pStyle w:val="BodyText"/>
      </w:pPr>
      <w:r>
        <w:t xml:space="preserve">Ý chí chiến đấu của bọn lính đã tán loạn, bọn họ vô cùng kinh hoàng, đều lùi lại, phía sau tiếp trước chạy ra khỏi tháp bạch ngọc, ném binh khí xuống bốn phía chạy trốn. Lúc này, đám đông nghìn nghịt thị vệ Đông cung đã xông lên quá giữa sườn núi, Liễu Thuật thấy đại thế đã mất, gã cười thảm một tiếng, lấy từ trong ngực ra một bình sứ nhỏ, vặn mở nắp bình, uống một ngụm hết sạch, từ từ nằm xuống, chậm rãi nhìn mây trắng trên không trung, gã không khỏi thở dài một tiếng,</w:t>
      </w:r>
    </w:p>
    <w:p>
      <w:pPr>
        <w:pStyle w:val="BodyText"/>
      </w:pPr>
      <w:r>
        <w:t xml:space="preserve">- Mưu sự tại nhân, thành sự tại thiên!</w:t>
      </w:r>
    </w:p>
    <w:p>
      <w:pPr>
        <w:pStyle w:val="BodyText"/>
      </w:pPr>
      <w:r>
        <w:t xml:space="preserve">Phía trước tháp bạch ngọc vang dội tiếng kêu thảm thiết, hơn năm trăm thị vệ Đông cung đã chạy vào sân, giết hết mười mấy tên phản quân không kịp chạy trốn.</w:t>
      </w:r>
    </w:p>
    <w:p>
      <w:pPr>
        <w:pStyle w:val="BodyText"/>
      </w:pPr>
      <w:r>
        <w:t xml:space="preserve">Dương Quảng từ cửa sổ đã thấy Dương Tố và Vũ Văn Thuật chạy tới từ chân núi, ông ta biết đại cục đã định, lập tức thở phào nhẹ nhõm một hơi thật dài. Mặc dù còn vài bước nữa mới đến lúc đăng cơ, nhưng ít ra sẽ không chật vật giống hôm nay vậy, một đường sinh tử gian nan như vậy. Dương Quảng nghe thấy tiếng bước chân phía sau, ông ta quay đầu lại dừng ở Dương Nguyên Khánh đang đi lên thang, trong lòng tràn đầy cảm xúc sâu sắc, chính là người tướng quân trẻ tuổi này đã cứu chính mình trong lúc nguy cấp nhất. Sau một lúc lâu, Dương Quảng thản nhiên hỏi:</w:t>
      </w:r>
    </w:p>
    <w:p>
      <w:pPr>
        <w:pStyle w:val="BodyText"/>
      </w:pPr>
      <w:r>
        <w:t xml:space="preserve">- Nguyên Khánh, ngươi cứ việc nói, muốn ta phong thưởng cho ngươi thứ gì?</w:t>
      </w:r>
    </w:p>
    <w:p>
      <w:pPr>
        <w:pStyle w:val="BodyText"/>
      </w:pPr>
      <w:r>
        <w:t xml:space="preserve">Dương Nguyên Khánh nửa quỳ nửa chào theo nghi thức quân đội,</w:t>
      </w:r>
    </w:p>
    <w:p>
      <w:pPr>
        <w:pStyle w:val="BodyText"/>
      </w:pPr>
      <w:r>
        <w:t xml:space="preserve">- Việc ty chức làm hôm nay, chỉ là bổn phận của bầy tôi đối với người, hết sức tận tâm trở thành tấm lá chắn cho bệ hạ, ty chức không cần phong thưởng bất luận thứ gì!</w:t>
      </w:r>
    </w:p>
    <w:p>
      <w:pPr>
        <w:pStyle w:val="BodyText"/>
      </w:pPr>
      <w:r>
        <w:t xml:space="preserve">Dương Quảng chậm rãi lắc đầu,</w:t>
      </w:r>
    </w:p>
    <w:p>
      <w:pPr>
        <w:pStyle w:val="BodyText"/>
      </w:pPr>
      <w:r>
        <w:t xml:space="preserve">- Hôm nay gặp ngươi tuy rằng chỉ là trùng hợp, nhưng đây cũng là ý trời, ngươi đã cứu ta một mạng, tuy rằng ngươi không nghĩ đến phong thưởng, có lẽ ngươi tình nguyện làm lá chắn kiên cường của ta, nhưng ta Dương Quảng cũng không nợ tình của bất cứ kẻ nào, ngươi nói đi! Muốn thứ gì?</w:t>
      </w:r>
    </w:p>
    <w:p>
      <w:pPr>
        <w:pStyle w:val="BodyText"/>
      </w:pPr>
      <w:r>
        <w:t xml:space="preserve">Dương Nguyên Khánh trầm tư một lát, liền trầm giọng nói:</w:t>
      </w:r>
    </w:p>
    <w:p>
      <w:pPr>
        <w:pStyle w:val="BodyText"/>
      </w:pPr>
      <w:r>
        <w:t xml:space="preserve">- Ty chức chỉ cần một việc thế này, hy vọng tương lai có một ngày, điện hạ có thể nhận một lần khuyên can của ty chức.</w:t>
      </w:r>
    </w:p>
    <w:p>
      <w:pPr>
        <w:pStyle w:val="BodyText"/>
      </w:pPr>
      <w:r>
        <w:t xml:space="preserve">Dương Quảng chăm chú nhìn hắn sau một lúc lâu, rốt cục gật gật đầu,</w:t>
      </w:r>
    </w:p>
    <w:p>
      <w:pPr>
        <w:pStyle w:val="BodyText"/>
      </w:pPr>
      <w:r>
        <w:t xml:space="preserve">- Kỳ thật ta cũng không thích nghe người khác khuyên ngăn can gián, tuy nhiên nể tình ngươi cứu ta một lần, được rồi! Ta đồng ý với ngươi.</w:t>
      </w:r>
    </w:p>
    <w:p>
      <w:pPr>
        <w:pStyle w:val="BodyText"/>
      </w:pPr>
      <w:r>
        <w:t xml:space="preserve">Trên mặt Dương Quảng hiện ra một nụ cười hiểu ý,</w:t>
      </w:r>
    </w:p>
    <w:p>
      <w:pPr>
        <w:pStyle w:val="BodyText"/>
      </w:pPr>
      <w:r>
        <w:t xml:space="preserve">- Nguyên Khánh, ân cứu giá của ngươi, ta sẽ khắc ghi trong tâm khảm.</w:t>
      </w:r>
    </w:p>
    <w:p>
      <w:pPr>
        <w:pStyle w:val="BodyText"/>
      </w:pPr>
      <w:r>
        <w:t xml:space="preserve">Thiên Hạ Kiêu Hùng</w:t>
      </w:r>
    </w:p>
    <w:p>
      <w:pPr>
        <w:pStyle w:val="BodyText"/>
      </w:pPr>
      <w:r>
        <w:t xml:space="preserve">Tác giả: Cao Nguyệt</w:t>
      </w:r>
    </w:p>
    <w:p>
      <w:pPr>
        <w:pStyle w:val="BodyText"/>
      </w:pPr>
      <w:r>
        <w:t xml:space="preserve">Quyển 3: Nhất Nhập Kinh Thành Thâm Tựa Hải</w:t>
      </w:r>
    </w:p>
    <w:p>
      <w:pPr>
        <w:pStyle w:val="Compact"/>
      </w:pPr>
      <w:r>
        <w:br w:type="textWrapping"/>
      </w:r>
      <w:r>
        <w:br w:type="textWrapping"/>
      </w:r>
    </w:p>
    <w:p>
      <w:pPr>
        <w:pStyle w:val="Heading2"/>
      </w:pPr>
      <w:bookmarkStart w:id="115" w:name="chương-93-đứa-trẻ-của-ai"/>
      <w:bookmarkEnd w:id="115"/>
      <w:r>
        <w:t xml:space="preserve">92. Chương 93: Đứa Trẻ Của Ai?</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Thị vệ Đông cung bảo vệ Dương Quảng xuống núi, Dương Nguyên Khánh ra khỏi tháp bạch ngọc, chậm rãi cười đi đến cửa viện, hơn một trăm thị vệ đang dọn dẹp các thi thể. Thi thể Liễu Thuật đã tự sát mất mạng được quàng một tấm áo choàng màu tím, thi thể đặt dựa vào cột trụ của cửa chính.</w:t>
      </w:r>
    </w:p>
    <w:p>
      <w:pPr>
        <w:pStyle w:val="BodyText"/>
      </w:pPr>
      <w:r>
        <w:t xml:space="preserve">Mặt khác, ở cột trụ của cửa chính còn có mười hai cỗ thi thể, mười hai người thị vệ, bọn họ toàn bộ đều đã chết. Thực ra cuối cùng phải là còn ba người sống sót, nhưng bọn họ lúc này cũng đã chết.</w:t>
      </w:r>
    </w:p>
    <w:p>
      <w:pPr>
        <w:pStyle w:val="BodyText"/>
      </w:pPr>
      <w:r>
        <w:t xml:space="preserve">Dương Nguyên Khánh nhìn ba người chết, cuối cùng cũng không nhắm mắt được, không khỏi cúi đầu thở dài một tiếng.</w:t>
      </w:r>
    </w:p>
    <w:p>
      <w:pPr>
        <w:pStyle w:val="BodyText"/>
      </w:pPr>
      <w:r>
        <w:t xml:space="preserve">- Ngươi thở dài cái gì?</w:t>
      </w:r>
    </w:p>
    <w:p>
      <w:pPr>
        <w:pStyle w:val="BodyText"/>
      </w:pPr>
      <w:r>
        <w:t xml:space="preserve">Vũ Văn Thành Đô xuất hiện phía sau hắn.</w:t>
      </w:r>
    </w:p>
    <w:p>
      <w:pPr>
        <w:pStyle w:val="BodyText"/>
      </w:pPr>
      <w:r>
        <w:t xml:space="preserve">- Không có gì!</w:t>
      </w:r>
    </w:p>
    <w:p>
      <w:pPr>
        <w:pStyle w:val="BodyText"/>
      </w:pPr>
      <w:r>
        <w:t xml:space="preserve">Ánh mắt Dương Nguyên Khánh lại chuyển tới trên người Liễu Thuật, che dấu sự đau lòng của bản thân dành cho ba người thị vệ cuối cùng.</w:t>
      </w:r>
    </w:p>
    <w:p>
      <w:pPr>
        <w:pStyle w:val="BodyText"/>
      </w:pPr>
      <w:r>
        <w:t xml:space="preserve">- Ta thở dài Liễu Thuật mê muội không tỉnh, y đã ở chức quan to nhất, lại sẵn sàng chấp nhận phát động một cuộc chính biến cung đình mạo hiểm như thế, coi như là thành công, y có thể nhận được thứ gì?</w:t>
      </w:r>
    </w:p>
    <w:p>
      <w:pPr>
        <w:pStyle w:val="BodyText"/>
      </w:pPr>
      <w:r>
        <w:t xml:space="preserve">Vũ Văn Thành Đô lắc lắc đầu,</w:t>
      </w:r>
    </w:p>
    <w:p>
      <w:pPr>
        <w:pStyle w:val="BodyText"/>
      </w:pPr>
      <w:r>
        <w:t xml:space="preserve">- Y không phải vì quyền lực, mà y hy vọng vương triều Tùy to lớn đi một phương hướng khác, có lẽ Dương Dũng có thể thực hiện quốc gia lý tưởng của y.</w:t>
      </w:r>
    </w:p>
    <w:p>
      <w:pPr>
        <w:pStyle w:val="BodyText"/>
      </w:pPr>
      <w:r>
        <w:t xml:space="preserve">Vũ Văn Thành Đô lại thản nhiên cười nói:</w:t>
      </w:r>
    </w:p>
    <w:p>
      <w:pPr>
        <w:pStyle w:val="BodyText"/>
      </w:pPr>
      <w:r>
        <w:t xml:space="preserve">- Đấu tranh trong cung cho tới bây giờ đều là vô cùng tàn khốc, nếu hôm nay không là bọn họ chết, thì ngày mai người chết sẽ là chúng ta, ngươi không cần có bất luận là áy náy gì.</w:t>
      </w:r>
    </w:p>
    <w:p>
      <w:pPr>
        <w:pStyle w:val="BodyText"/>
      </w:pPr>
      <w:r>
        <w:t xml:space="preserve">Trong lòng Dương Nguyên Khánh có một cảm giác nặng nề không nói nên lời, không phải bởi vì ai chết ai sống, hắn đã trải qua rất nhiều giết chóc, đã sớm coi cái chết nhạt nhẽo, cho dù Dương Dũng là kẻ phạm tội bị tịch thu tài sản giết chết cả nhà, hắn cũng sẽ không để ở trong lòng.</w:t>
      </w:r>
    </w:p>
    <w:p>
      <w:pPr>
        <w:pStyle w:val="BodyText"/>
      </w:pPr>
      <w:r>
        <w:t xml:space="preserve">Tuy rằng Dương Nguyên Khánh đã biết Dương Quảng cũng không phải ngu ngốc như trong lịch sử như vậy, ông ta đúng là một Hoàng đế, nhưng trong lúc vô ý Dương Nguyên Khánh vẫn phát hiện ra một mặt ác độc của Dương Quảng.</w:t>
      </w:r>
    </w:p>
    <w:p>
      <w:pPr>
        <w:pStyle w:val="BodyText"/>
      </w:pPr>
      <w:r>
        <w:t xml:space="preserve">Dương Quảng giết ba người thị vệ may mắn còn tồn tại đến cuối cùng, là bởi vì ông ta không muốn để cho người khác biết dáng vẻ nhếch nhác khi ông ta gặp chuyện rủi ro. Dương Quảng ở trong tháp bạch ngọc sợ tới mức lạnh run, co rút thành một khúc, bộ mặt nhát gan sợ chết của ông ta đã bị nhóm thị vệ thấy được.</w:t>
      </w:r>
    </w:p>
    <w:p>
      <w:pPr>
        <w:pStyle w:val="BodyText"/>
      </w:pPr>
      <w:r>
        <w:t xml:space="preserve">Dương Nguyên Khánh lại nghĩ đến Dương Quảng hỏi hắn muốn phong thưởng thứ gì, Dương Quảng nếu thật muốn phong thưởng cho hắn, ông ta cần thiết phải hỏi sao?</w:t>
      </w:r>
    </w:p>
    <w:p>
      <w:pPr>
        <w:pStyle w:val="BodyText"/>
      </w:pPr>
      <w:r>
        <w:t xml:space="preserve">Khẳng định là Dương Quảng không muốn phong thưởng cho chính mình bất luận là thứ gì, đương nhiên, đây cũng không phải là Dương Quảng keo kiệt, mà là Dương Quảng không muốn để cho người khác biết Dương Nguyên Khánh hắn có công cứu giá.</w:t>
      </w:r>
    </w:p>
    <w:p>
      <w:pPr>
        <w:pStyle w:val="BodyText"/>
      </w:pPr>
      <w:r>
        <w:t xml:space="preserve">Dương Quảng hỏi mình như vậy, kỳ thật là ông ta đưa ra một câu hỏi sống chết cho chính mình.</w:t>
      </w:r>
    </w:p>
    <w:p>
      <w:pPr>
        <w:pStyle w:val="BodyText"/>
      </w:pPr>
      <w:r>
        <w:t xml:space="preserve">Hẳn là mình đã đưa ra đáp án chính xác, Dương Quảng mới không giết mình. Chính là bởi vì ở thời điểm cuối cùng, hắn trả lời không cần bất luận phong thưởng gì, chỉ muốn phải nhận một lời khuyên can.</w:t>
      </w:r>
    </w:p>
    <w:p>
      <w:pPr>
        <w:pStyle w:val="BodyText"/>
      </w:pPr>
      <w:r>
        <w:t xml:space="preserve">Vì câu trả lời này, Dương Quảng mới tha cho chính mình một mạng, cho nên cuối cùng trên mặt Dương Quảng mới xuất hiện một nụ cười hiểu ý.</w:t>
      </w:r>
    </w:p>
    <w:p>
      <w:pPr>
        <w:pStyle w:val="BodyText"/>
      </w:pPr>
      <w:r>
        <w:t xml:space="preserve">"Nguyên Khánh, ân cứu giá của ngươi, ta sẽ khắc ghi trong tâm khảm..."</w:t>
      </w:r>
    </w:p>
    <w:p>
      <w:pPr>
        <w:pStyle w:val="BodyText"/>
      </w:pPr>
      <w:r>
        <w:t xml:space="preserve">Một câu cuối cùng này mới là phần thưởng Dương Quảng cho hắn.</w:t>
      </w:r>
    </w:p>
    <w:p>
      <w:pPr>
        <w:pStyle w:val="BodyText"/>
      </w:pPr>
      <w:r>
        <w:t xml:space="preserve">Giờ khắc này, Dương Nguyên Khánh mới cảm nhận được sâu sắc mùi vị của gần vua như gần cọp.</w:t>
      </w:r>
    </w:p>
    <w:p>
      <w:pPr>
        <w:pStyle w:val="BodyText"/>
      </w:pPr>
      <w:r>
        <w:t xml:space="preserve">Dương Nguyên Khánh trong lòng rất lo lắng, cảm thấy một cảm giác thất vọng khó hiểu với Dương Quảng, hắn thầm nghĩ rời khỏi nơi thị phi này. Dương Nguyên Khánh thở dài, nói với Vũ Văn Thành Đô:</w:t>
      </w:r>
    </w:p>
    <w:p>
      <w:pPr>
        <w:pStyle w:val="BodyText"/>
      </w:pPr>
      <w:r>
        <w:t xml:space="preserve">- Xin ngươi chuyển lời cáo biệt tới ông nội ta... Ta trở lại kinh thành trước.</w:t>
      </w:r>
    </w:p>
    <w:p>
      <w:pPr>
        <w:pStyle w:val="BodyText"/>
      </w:pPr>
      <w:r>
        <w:t xml:space="preserve">Vũ Văn Thành Đô cảm nhận được cảm xúc của hắn rơi xuống, liền vỗ vỗ bả vai Dương Nguyên Khánh,</w:t>
      </w:r>
    </w:p>
    <w:p>
      <w:pPr>
        <w:pStyle w:val="BodyText"/>
      </w:pPr>
      <w:r>
        <w:t xml:space="preserve">- Chờ ta trở lại, sau đó ta mời ngươi uống rượu.</w:t>
      </w:r>
    </w:p>
    <w:p>
      <w:pPr>
        <w:pStyle w:val="BodyText"/>
      </w:pPr>
      <w:r>
        <w:t xml:space="preserve">Dương Nguyên Khánh yên lặng gật đầu, xoay người đi về hướng xuống chân núi. Vũ Văn Thành Đô ngóng nhìn theo bóng dáng hắn, cảm thấy bóng dáng hắn đúng là cô đơn hưu quạnh thật. Trong lòng Vũ Văn Thành Đô có thể hoàn toàn lý giải mất mát của Dương Nguyên Khánh. Lập được công lao cứu giá lớn như thế, cuối cùng lại suýt nữa chết, ai mà không có cảm giác mất mát chứ?</w:t>
      </w:r>
    </w:p>
    <w:p>
      <w:pPr>
        <w:pStyle w:val="BodyText"/>
      </w:pPr>
      <w:r>
        <w:t xml:space="preserve">Hoàng đế Dương Kiên băng hà, đất nước không thể một ngày không có chủ, buổi tối, Thái Tử Dương Quảng trước sự ủng hộ của mấy trăm trọng thần, đăng cơ làm Hoàng đế ở cung Nhân Thọ, chính thức mở ra kiếp sống đế vương của ông ta.</w:t>
      </w:r>
    </w:p>
    <w:p>
      <w:pPr>
        <w:pStyle w:val="BodyText"/>
      </w:pPr>
      <w:r>
        <w:t xml:space="preserve">Tuy rằng đăng cơ làm Hoàng đế, nhưng ngôi vị của Dương Quảng còn chưa ổn định, để phòng ngừa dư đảng của Dương Dũng ngọc nát đá tan, việc phát sinh chính biến cung đình hôm ấy, Dương Quảng giữ kín không nói ra, chỉ nói thị vệ cung đình vì một số việc vặt mà phát sinh nội chiến, Phò mã Liễu Thuật bất hạnh bị giết trong lúc loạn.</w:t>
      </w:r>
    </w:p>
    <w:p>
      <w:pPr>
        <w:pStyle w:val="BodyText"/>
      </w:pPr>
      <w:r>
        <w:t xml:space="preserve">Như vậy, ngoại trừ Dương Tố, Vũ Văn Thuật và một số ít đại thần tâm phúc, những đại thần còn lại cũng không biết cung Nhân Thọ từng phát sinh chính biến vô cùng kinh thiên.</w:t>
      </w:r>
    </w:p>
    <w:p>
      <w:pPr>
        <w:pStyle w:val="BodyText"/>
      </w:pPr>
      <w:r>
        <w:t xml:space="preserve">Mặc dù Dương Quảng không muốn mở rộng vụ chính biến, nhưng ông ta vẫn ra mật lệnh cho Vũ Văn Thuật trước tiên trong đêm giết Thái Tử Dương Dũng bằng thuốc độc, cũng phái thị vệ tâm phúc vào kinh, giết chết tất cả con cái của Dương Dũng, diệt cỏ tận gốc.</w:t>
      </w:r>
    </w:p>
    <w:p>
      <w:pPr>
        <w:pStyle w:val="BodyText"/>
      </w:pPr>
      <w:r>
        <w:t xml:space="preserve">Dương Quảng lại hạ lệnh phong tỏa tin tức Thánh Thượng đã băng hà và ông ta đã đăng cơ, đồng thời lấy danh nghĩa Dương Kiên truyền đạt chiếu thư ra lệnh, bổ nhiệm Dương Ước em trai ruột của Dương Tố trấn giữ kinh thành, nhanh chóng đi kinh thành nắm giữ binh mã trong thành, khống chế thế cục ở kinh thành.</w:t>
      </w:r>
    </w:p>
    <w:p>
      <w:pPr>
        <w:pStyle w:val="BodyText"/>
      </w:pPr>
      <w:r>
        <w:t xml:space="preserve">Thời gian dần dần vào canh ba, Dương Tố mệt mỏi không chịu nổi đang được vài tên thị vệ dìu đi, trở lại nhà nghỉ của chính mình dưới chân núi. Đi tới cửa, Dương Tố liền thấy con cả của ông ta là Huyền Cảm đang đứng chờ ở cửa.</w:t>
      </w:r>
    </w:p>
    <w:p>
      <w:pPr>
        <w:pStyle w:val="BodyText"/>
      </w:pPr>
      <w:r>
        <w:t xml:space="preserve">- Huyền Cảm, sao con còn không đi nghỉ ngơi?</w:t>
      </w:r>
    </w:p>
    <w:p>
      <w:pPr>
        <w:pStyle w:val="BodyText"/>
      </w:pPr>
      <w:r>
        <w:t xml:space="preserve">Buổi tối Dương Huyền Cảm cũng tham gia nghi lễ đăng cơ của Dương Quảng, ông ta cũng đã biết được vụ chính biến từ miệng phụ thân.</w:t>
      </w:r>
    </w:p>
    <w:p>
      <w:pPr>
        <w:pStyle w:val="BodyText"/>
      </w:pPr>
      <w:r>
        <w:t xml:space="preserve">Dương Huyền Cảm đã xuống núi được một lúc lâu, đang đợi phụ thân trở về, ông ta liền bước lên phía trước đỡ lấy phụ thân,</w:t>
      </w:r>
    </w:p>
    <w:p>
      <w:pPr>
        <w:pStyle w:val="BodyText"/>
      </w:pPr>
      <w:r>
        <w:t xml:space="preserve">- Lòng con có việc, ngủ không được.</w:t>
      </w:r>
    </w:p>
    <w:p>
      <w:pPr>
        <w:pStyle w:val="BodyText"/>
      </w:pPr>
      <w:r>
        <w:t xml:space="preserve">Dương Tố gật đầu,</w:t>
      </w:r>
    </w:p>
    <w:p>
      <w:pPr>
        <w:pStyle w:val="BodyText"/>
      </w:pPr>
      <w:r>
        <w:t xml:space="preserve">- Vào nhà rồi nói!</w:t>
      </w:r>
    </w:p>
    <w:p>
      <w:pPr>
        <w:pStyle w:val="BodyText"/>
      </w:pPr>
      <w:r>
        <w:t xml:space="preserve">Phụ tử hai người vào phòng, Dương Tố dựa vào ngồi trên ghế dựa tường, Dương Huyền Cảm lại pha một ly trà cho phụ thân, hai tay bưng lên cho ông ta.</w:t>
      </w:r>
    </w:p>
    <w:p>
      <w:pPr>
        <w:pStyle w:val="BodyText"/>
      </w:pPr>
      <w:r>
        <w:t xml:space="preserve">- Ngồi xuống đi! Dương Tố chỉ xuống bên cạnh.</w:t>
      </w:r>
    </w:p>
    <w:p>
      <w:pPr>
        <w:pStyle w:val="BodyText"/>
      </w:pPr>
      <w:r>
        <w:t xml:space="preserve">Sau năm Khai Hoàng thứ mười chín, Dương Huyền Cảm được phong làm Đại tướng quân do công lao của phụ thân, mấy người em trai của ông ta cũng được phong làm Thượng Nghi Đồng. Dương Huyền Cảm coi như là trọng thần của triều đình, ông ta nhướn mày, thấp giọng nói:</w:t>
      </w:r>
    </w:p>
    <w:p>
      <w:pPr>
        <w:pStyle w:val="BodyText"/>
      </w:pPr>
      <w:r>
        <w:t xml:space="preserve">- Vừa rồi con thấy phụ thân và Vũ Văn Thuật tranh chấp, là vì sao vậy?</w:t>
      </w:r>
    </w:p>
    <w:p>
      <w:pPr>
        <w:pStyle w:val="BodyText"/>
      </w:pPr>
      <w:r>
        <w:t xml:space="preserve">- Không có chuyện gì lớn.</w:t>
      </w:r>
    </w:p>
    <w:p>
      <w:pPr>
        <w:pStyle w:val="BodyText"/>
      </w:pPr>
      <w:r>
        <w:t xml:space="preserve">Dương Tố thản nhiên cười nói:</w:t>
      </w:r>
    </w:p>
    <w:p>
      <w:pPr>
        <w:pStyle w:val="BodyText"/>
      </w:pPr>
      <w:r>
        <w:t xml:space="preserve">- Chính là về việc xử trí người tham dự chính biến lần này, Vũ Văn Thuật hy vọng thanh tra đến cùng, diệt trừ không lọt một người, ta thì lo lắng sẽ ảnh hưởng nhiều lắm, đề nghị lên Thánh Thượng cũng không giải quyết được gì.</w:t>
      </w:r>
    </w:p>
    <w:p>
      <w:pPr>
        <w:pStyle w:val="BodyText"/>
      </w:pPr>
      <w:r>
        <w:t xml:space="preserve">- Phụ thân, cha cho rằng Thánh Thượng sẽ không giải quyết được gì sao?</w:t>
      </w:r>
    </w:p>
    <w:p>
      <w:pPr>
        <w:pStyle w:val="BodyText"/>
      </w:pPr>
      <w:r>
        <w:t xml:space="preserve">Dương Tố lắc đầu...</w:t>
      </w:r>
    </w:p>
    <w:p>
      <w:pPr>
        <w:pStyle w:val="BodyText"/>
      </w:pPr>
      <w:r>
        <w:t xml:space="preserve">- Thánh Thượng trù tính rất sâu, người sẽ không bỏ qua những người này, tuy nhiên người sẽ lấy cớ khác để xuống tay, hễ là người trước đây ủng hộ Thái Tử Dương Dũng, sớm hay muộn một người cũng đều trốn không thoát.</w:t>
      </w:r>
    </w:p>
    <w:p>
      <w:pPr>
        <w:pStyle w:val="BodyText"/>
      </w:pPr>
      <w:r>
        <w:t xml:space="preserve">Ngưng một chút, Dương Tố lại nói:</w:t>
      </w:r>
    </w:p>
    <w:p>
      <w:pPr>
        <w:pStyle w:val="BodyText"/>
      </w:pPr>
      <w:r>
        <w:t xml:space="preserve">- Hôm nay việc Nguyên Khánh hộ giá, con có biết không?</w:t>
      </w:r>
    </w:p>
    <w:p>
      <w:pPr>
        <w:pStyle w:val="BodyText"/>
      </w:pPr>
      <w:r>
        <w:t xml:space="preserve">- Hóa ra là Nguyên Khánh!</w:t>
      </w:r>
    </w:p>
    <w:p>
      <w:pPr>
        <w:pStyle w:val="BodyText"/>
      </w:pPr>
      <w:r>
        <w:t xml:space="preserve">Dương Huyền Cảm vạn phần kinh ngạc, ông ta vội vàng nói:</w:t>
      </w:r>
    </w:p>
    <w:p>
      <w:pPr>
        <w:pStyle w:val="BodyText"/>
      </w:pPr>
      <w:r>
        <w:t xml:space="preserve">- Con có nghe nói, nghe nói Thánh Thượng được một vị quan quân tuổi còn trẻ cứu, thật không ngờ chính là Nguyên Khánh, nó đến đây lúc nào vậy?</w:t>
      </w:r>
    </w:p>
    <w:p>
      <w:pPr>
        <w:pStyle w:val="BodyText"/>
      </w:pPr>
      <w:r>
        <w:t xml:space="preserve">Dương Tố có chút bất mãn liếc mắt nhìn ông ta,</w:t>
      </w:r>
    </w:p>
    <w:p>
      <w:pPr>
        <w:pStyle w:val="BodyText"/>
      </w:pPr>
      <w:r>
        <w:t xml:space="preserve">- Quan hệ giữa phụ tử các con thật nhạt, con không tìm nguyên nhân từ chính mình sao?</w:t>
      </w:r>
    </w:p>
    <w:p>
      <w:pPr>
        <w:pStyle w:val="BodyText"/>
      </w:pPr>
      <w:r>
        <w:t xml:space="preserve">Dương Huyền Cảm trên mặt hiện ra vẻ xấu hổ, ông ta cũng thở dài nói:</w:t>
      </w:r>
    </w:p>
    <w:p>
      <w:pPr>
        <w:pStyle w:val="BodyText"/>
      </w:pPr>
      <w:r>
        <w:t xml:space="preserve">- Là do từ trước con rất lãnh đạm với nó, từ nhỏ chẳng quan tâm, không làm hết bổn phận của người cha.</w:t>
      </w:r>
    </w:p>
    <w:p>
      <w:pPr>
        <w:pStyle w:val="BodyText"/>
      </w:pPr>
      <w:r>
        <w:t xml:space="preserve">- Là con có thành kiến đối với nó, cho rằng nó là con vợ kế. Hôm nay Thánh Thượng cũng nói với ta, Nguyên Khánh là chim phượng kiêu ngạo trên trời cao, là người đứng đầu trong thế hệ con cháu của ta. Con có thể hiểu được Thánh Thượng coi trọng nó như thế nào không?</w:t>
      </w:r>
    </w:p>
    <w:p>
      <w:pPr>
        <w:pStyle w:val="BodyText"/>
      </w:pPr>
      <w:r>
        <w:t xml:space="preserve">Dương Huyền Cảm trong lòng cũng có vài phần hối hận, ông ta hổ thẹn nói:</w:t>
      </w:r>
    </w:p>
    <w:p>
      <w:pPr>
        <w:pStyle w:val="BodyText"/>
      </w:pPr>
      <w:r>
        <w:t xml:space="preserve">- Con cũng muốn cứu vãn, không biết có còn cơ hội hay không?</w:t>
      </w:r>
    </w:p>
    <w:p>
      <w:pPr>
        <w:pStyle w:val="BodyText"/>
      </w:pPr>
      <w:r>
        <w:t xml:space="preserve">Dương Tố vỗ vỗ bả vai con trai cười nói:</w:t>
      </w:r>
    </w:p>
    <w:p>
      <w:pPr>
        <w:pStyle w:val="BodyText"/>
      </w:pPr>
      <w:r>
        <w:t xml:space="preserve">- Các con dù sao cũng là cha con, huyết mạch thân tình bất cứ kẻ nào cũng không thể thay thế. Chỉ cần con có lòng đợi nó, nó tự nhiên sẽ nhận thức con là phụ thân. Mặt khác, việc Nguyên Khánh hộ giá, Thánh Thượng nghiêm cấm truyền ra bên ngoài, con và ta biết là được rồi...</w:t>
      </w:r>
    </w:p>
    <w:p>
      <w:pPr>
        <w:pStyle w:val="BodyText"/>
      </w:pPr>
      <w:r>
        <w:t xml:space="preserve">Dương Huyền Cảm yên lặng gật đầu, ông ta quyết định dành ra một khoảng thời gian, dẫn Nguyên Khánh đi Hoằng Nông xem tổ tiên gia tộc.</w:t>
      </w:r>
    </w:p>
    <w:p>
      <w:pPr>
        <w:pStyle w:val="BodyText"/>
      </w:pPr>
      <w:r>
        <w:t xml:space="preserve">Dương Nguyên Khánh không tham gia nghi lễ đăng cơ của Dương Quảng, với chức vị thiên tướng quân của hắn hiện tại còn không có tư cách lên điện. Buổi chiều cùng ngày hắn liền rời cung Nhân Thọ, trở lại kinh thành.</w:t>
      </w:r>
    </w:p>
    <w:p>
      <w:pPr>
        <w:pStyle w:val="BodyText"/>
      </w:pPr>
      <w:r>
        <w:t xml:space="preserve">Giữa trưa ngày tiếp theo, Dương Nguyên Khánh đến Hàm Dương. Tuy rằng hắn đã không còn nghĩ tới việc cứu Dương Quảng, nhưng từ đầu đến cuối không vui vẻ nổi, cả đường buồn bực không vui.</w:t>
      </w:r>
    </w:p>
    <w:p>
      <w:pPr>
        <w:pStyle w:val="BodyText"/>
      </w:pPr>
      <w:r>
        <w:t xml:space="preserve">Hàm Dương là huyện lớn của phủ Kinh Triệu, cách kinh thành không xa lắm, mặc dù không tráng lệ phồn hoa giống như kinh thành nhưng người đến người đi, cũng có chút náo nhiệt. Lúc này là thời gian cơm trưa, các tửu quán lớn trong thành đều đầy kín khách hàng, kinh doanh sầm uất. Dương Nguyên Khánh đi đến phía trước một tửu quán gọi là 'Tam tiên quán', một gã tiểu nhị nhiệt tình đi ra đón.</w:t>
      </w:r>
    </w:p>
    <w:p>
      <w:pPr>
        <w:pStyle w:val="BodyText"/>
      </w:pPr>
      <w:r>
        <w:t xml:space="preserve">- Quân gia, quán nhỏ của tiểu nhân hiện đang làm thịt dê thịt nai, có cả cá trích dài một thước, có rượu sữa tốt nhất vùng biên ngoại.</w:t>
      </w:r>
    </w:p>
    <w:p>
      <w:pPr>
        <w:pStyle w:val="BodyText"/>
      </w:pPr>
      <w:r>
        <w:t xml:space="preserve">Dương Nguyên Khánh nhướn mày,</w:t>
      </w:r>
    </w:p>
    <w:p>
      <w:pPr>
        <w:pStyle w:val="BodyText"/>
      </w:pPr>
      <w:r>
        <w:t xml:space="preserve">- Rượu loại khác có hay không?</w:t>
      </w:r>
    </w:p>
    <w:p>
      <w:pPr>
        <w:pStyle w:val="BodyText"/>
      </w:pPr>
      <w:r>
        <w:t xml:space="preserve">- Có rượu Lang Quan Thanh của kinh thành, còn có rượu nho từ Tây Vực.</w:t>
      </w:r>
    </w:p>
    <w:p>
      <w:pPr>
        <w:pStyle w:val="BodyText"/>
      </w:pPr>
      <w:r>
        <w:t xml:space="preserve">Rượu nho chính là rượu nho sau này, lúc này đây còn chưa truyền vào nội địa với quy mô lớn, chỉ có một ít thương nhân Tây Vực mang đến, giá cả rất đắt. Dương Nguyên Khánh mới chỉ uống các loại rượu mía và rượu long cao, chưa bao giờ uống rượu nho, hắn liền gật đầu,</w:t>
      </w:r>
    </w:p>
    <w:p>
      <w:pPr>
        <w:pStyle w:val="BodyText"/>
      </w:pPr>
      <w:r>
        <w:t xml:space="preserve">- Tìm cho ta một vị trí cạnh cửa sổ.</w:t>
      </w:r>
    </w:p>
    <w:p>
      <w:pPr>
        <w:pStyle w:val="BodyText"/>
      </w:pPr>
      <w:r>
        <w:t xml:space="preserve">- Được! Quân gia, mời lên lầu, trên lầu hai có một chỗ cạnh cửa sổ!</w:t>
      </w:r>
    </w:p>
    <w:p>
      <w:pPr>
        <w:pStyle w:val="BodyText"/>
      </w:pPr>
      <w:r>
        <w:t xml:space="preserve">Dương Nguyên Khánh mang theo cây trường sóc và túi của hắn, giao ngựa cho tiểu nhị, lại lấy ra một ít tiền thưởng cho tiểu nhị, tiểu nhị cảm tạ ngàn vạn lần rồi dẫn ngựa đi.</w:t>
      </w:r>
    </w:p>
    <w:p>
      <w:pPr>
        <w:pStyle w:val="BodyText"/>
      </w:pPr>
      <w:r>
        <w:t xml:space="preserve">Dương Nguyên Khánh tự mình đi lên lầu hai, trên lầu hai bày hai mươi mấy ghế ngồi dựa tường, khách đã ngồi đầy, tiếng người ồn ào, có chút náo nhiệt, phần lớn là các nho sinh mặc áo choàng dài, đầu đội mũ sa hoặc là khăn vấn đầu, cởi giày ngồi xếp bằng ở trên ghế. Còn có một cô gái đầu đội mũ có mạng che, còn có một vài cô gái ngồi lẫn lộn, ôm nhạc cụ ngồi ở cạnh tường, chờ triệu tập.</w:t>
      </w:r>
    </w:p>
    <w:p>
      <w:pPr>
        <w:pStyle w:val="BodyText"/>
      </w:pPr>
      <w:r>
        <w:t xml:space="preserve">Ở bên cạnh còn có hai căn phòng tao nhã đơn giản, trong đó một gian phòng có năm sáu người đàn ông đứng ngoài cửa, uy phong lẫm liệt, bên trong hình như là có người nhà giàu đang ăn cơm. Một tiểu nhị khác dẫn hắn tới trước một ghế dựa tường nhỏ dựa vào cửa sổ, trên ghế này có một cái bàn, ghế cũng không rộng, chỉ có thể đủ cho ba bốn người ngồi, sau lưng chính là căn phòng tao nhã, mơ hồ truyền đến giọng nói từ bên trong.</w:t>
      </w:r>
    </w:p>
    <w:p>
      <w:pPr>
        <w:pStyle w:val="BodyText"/>
      </w:pPr>
      <w:r>
        <w:t xml:space="preserve">- Quân gia, vừa lúc chỗ này không có ai ngồi, ngài cứ ngồi chỗ này đi!</w:t>
      </w:r>
    </w:p>
    <w:p>
      <w:pPr>
        <w:pStyle w:val="BodyText"/>
      </w:pPr>
      <w:r>
        <w:t xml:space="preserve">Dương Nguyên Khánh ngồi xuống dựa vào cửa sổ, thả cây mã sóc của hắn ở bên cạnh, nói với tiểu nhị:</w:t>
      </w:r>
    </w:p>
    <w:p>
      <w:pPr>
        <w:pStyle w:val="BodyText"/>
      </w:pPr>
      <w:r>
        <w:t xml:space="preserve">- Lấy một bình rượu nho, ba cái bánh hồ, ba cân thịt dê với nước sốt, cứ như vậy đã.</w:t>
      </w:r>
    </w:p>
    <w:p>
      <w:pPr>
        <w:pStyle w:val="BodyText"/>
      </w:pPr>
      <w:r>
        <w:t xml:space="preserve">- Quý khách xin vui lòng chờ, lập tức sẽ có ngay.</w:t>
      </w:r>
    </w:p>
    <w:p>
      <w:pPr>
        <w:pStyle w:val="BodyText"/>
      </w:pPr>
      <w:r>
        <w:t xml:space="preserve">Một lát sau, một thị nữ bưng bầu rượu tới, rượu nho rất đắt, một bầu rượu này là mười xâu tiền, sau khi trải qua một trận huyết chiến, Dương Nguyên Khánh cần có rượu ngon để khao chính mình. Hắn uống hết ly này đến ly khác, lại không khỏi nhớ tới trận chiến ác liệt phát sinh ngày hôm qua, tựa như nằm mơ vậy, hắn không khỏi cười khổ một tiếng, uống một hơi cạn sạch rượu.</w:t>
      </w:r>
    </w:p>
    <w:p>
      <w:pPr>
        <w:pStyle w:val="BodyText"/>
      </w:pPr>
      <w:r>
        <w:t xml:space="preserve">- Đây là cây mã sóc sao?</w:t>
      </w:r>
    </w:p>
    <w:p>
      <w:pPr>
        <w:pStyle w:val="BodyText"/>
      </w:pPr>
      <w:r>
        <w:t xml:space="preserve">Bên cạnh vang lên một giọng nói trong trẻo của một bé trai.</w:t>
      </w:r>
    </w:p>
    <w:p>
      <w:pPr>
        <w:pStyle w:val="BodyText"/>
      </w:pPr>
      <w:r>
        <w:t xml:space="preserve">Dương Nguyên Khánh quay đầu lại, thấy một bé trai đứng bên cạnh, trông bộ dạng khoảng sáu bảy tuổi, dáng người khỏe mạnh, dung mạo tuấn tú, người mặc áo bào gấm màu trắng, đầu đội tiểu kim quan, chân đi giày da ngựa, vừa nhìn đã biết là con cháu nhà quan. Thằng bé chỉ vào cây mã sóc của Dương Nguyên Khánh, ánh mắt vô cùng tò mò.</w:t>
      </w:r>
    </w:p>
    <w:p>
      <w:pPr>
        <w:pStyle w:val="BodyText"/>
      </w:pPr>
      <w:r>
        <w:t xml:space="preserve">Cây mã sóc của Dương Nguyên Khánh đã dùng da bọc đầu sóc lại, chỉ lộ ra cán sóc, người bình thường còn nhìn không ra được, chú bé con này cũng có con mắt nhìn đấy.</w:t>
      </w:r>
    </w:p>
    <w:p>
      <w:pPr>
        <w:pStyle w:val="BodyText"/>
      </w:pPr>
      <w:r>
        <w:t xml:space="preserve">Dương Nguyên Khánh liền cười nói:</w:t>
      </w:r>
    </w:p>
    <w:p>
      <w:pPr>
        <w:pStyle w:val="BodyText"/>
      </w:pPr>
      <w:r>
        <w:t xml:space="preserve">- Làm sao cháu cho rằng đây là cây mã sóc?</w:t>
      </w:r>
    </w:p>
    <w:p>
      <w:pPr>
        <w:pStyle w:val="BodyText"/>
      </w:pPr>
      <w:r>
        <w:t xml:space="preserve">- Lỗ Phó của ta cũng có một cây, nhưng nhỏ hơn so với cây của ngươi, cũng ngắn hơn một chút.</w:t>
      </w:r>
    </w:p>
    <w:p>
      <w:pPr>
        <w:pStyle w:val="BodyText"/>
      </w:pPr>
      <w:r>
        <w:t xml:space="preserve">Chú bé con nói xong, liền giơ tay lấy cây mã sóc, Dương Nguyên Khánh cũng không ngăn nó, hắn nhìn ra được chú bé con này đã bắt đầu Trúc Cơ, nhưng bất kể như thế nào, nó cũng không cầm nổi cây mã sóc của hắn lên được.</w:t>
      </w:r>
    </w:p>
    <w:p>
      <w:pPr>
        <w:pStyle w:val="BodyText"/>
      </w:pPr>
      <w:r>
        <w:t xml:space="preserve">- Nhị lang!</w:t>
      </w:r>
    </w:p>
    <w:p>
      <w:pPr>
        <w:pStyle w:val="BodyText"/>
      </w:pPr>
      <w:r>
        <w:t xml:space="preserve">Phía sau bỗng nhiên truyền đến một tiếng quát lớn nghiêm khắc,</w:t>
      </w:r>
    </w:p>
    <w:p>
      <w:pPr>
        <w:pStyle w:val="BodyText"/>
      </w:pPr>
      <w:r>
        <w:t xml:space="preserve">- Cha đã bảo con, không không được sờ mó lộn xộn vào đồ của người khác mà!</w:t>
      </w:r>
    </w:p>
    <w:p>
      <w:pPr>
        <w:pStyle w:val="BodyText"/>
      </w:pPr>
      <w:r>
        <w:t xml:space="preserve">Dương Nguyên Khánh vừa quay đầu lại, thấy chính là khách ở trong phòng bên cạnh, là một người đàn ông khoảng ba bảy, ba tám tuổi, trên người mặc áo quan, đầu đội mũ sa, dưới cằm là ba chỏm râu đen.</w:t>
      </w:r>
    </w:p>
    <w:p>
      <w:pPr>
        <w:pStyle w:val="BodyText"/>
      </w:pPr>
      <w:r>
        <w:t xml:space="preserve">Chú bé con rõ ràng là rất sợ cha, sợ tới mức không dám đụng vào cây trường sóc của Dương Nguyên Khánh. Người đàn ông đi lên trước chắp tay áy náy nói với Dương Nguyên Khánh:</w:t>
      </w:r>
    </w:p>
    <w:p>
      <w:pPr>
        <w:pStyle w:val="BodyText"/>
      </w:pPr>
      <w:r>
        <w:t xml:space="preserve">- Con hư vô lễ, xin tướng quân thứ lỗi!</w:t>
      </w:r>
    </w:p>
    <w:p>
      <w:pPr>
        <w:pStyle w:val="BodyText"/>
      </w:pPr>
      <w:r>
        <w:t xml:space="preserve">- Không sao!</w:t>
      </w:r>
    </w:p>
    <w:p>
      <w:pPr>
        <w:pStyle w:val="BodyText"/>
      </w:pPr>
      <w:r>
        <w:t xml:space="preserve">Dương Nguyên Khánh vỗ vỗ bả vai nhỏ nhắn rắn chắc của chú bé con cười nói:</w:t>
      </w:r>
    </w:p>
    <w:p>
      <w:pPr>
        <w:pStyle w:val="BodyText"/>
      </w:pPr>
      <w:r>
        <w:t xml:space="preserve">- Lệnh lang tuổi tuy nhỏ, nhưng lại uy thế mạnh mẽ, ta rất thích.</w:t>
      </w:r>
    </w:p>
    <w:p>
      <w:pPr>
        <w:pStyle w:val="BodyText"/>
      </w:pPr>
      <w:r>
        <w:t xml:space="preserve">Hắn lại hỏi thằng bé,</w:t>
      </w:r>
    </w:p>
    <w:p>
      <w:pPr>
        <w:pStyle w:val="BodyText"/>
      </w:pPr>
      <w:r>
        <w:t xml:space="preserve">- Sư phụ của ngươi là ai?</w:t>
      </w:r>
    </w:p>
    <w:p>
      <w:pPr>
        <w:pStyle w:val="BodyText"/>
      </w:pPr>
      <w:r>
        <w:t xml:space="preserve">- Sư phụ của ta là Trưởng Tôn Doanh, ngươi quen sao?</w:t>
      </w:r>
    </w:p>
    <w:p>
      <w:pPr>
        <w:pStyle w:val="BodyText"/>
      </w:pPr>
      <w:r>
        <w:t xml:space="preserve">Dương Nguyên Khánh bừng tỉnh ngộ, hóa ra là đồ đệ của Trường Biệt Liệp, khó trách có thể nhận ra cây mã sóc của mình, hắn liền cười tháo bao da bọc ngoài cây thương,</w:t>
      </w:r>
    </w:p>
    <w:p>
      <w:pPr>
        <w:pStyle w:val="BodyText"/>
      </w:pPr>
      <w:r>
        <w:t xml:space="preserve">- Ngươi nói đúng rồi, đây quả thật là một cây mã sóc, không giống với cây mã sóc bình thường.</w:t>
      </w:r>
    </w:p>
    <w:p>
      <w:pPr>
        <w:pStyle w:val="BodyText"/>
      </w:pPr>
      <w:r>
        <w:t xml:space="preserve">Người đàn ông kia liếc mắt một cái thấy cây trường sóc, không khỏi sửng sốt, lại nhìn thoáng qua Dương Nguyên Khánh, chần chừ hỏi:</w:t>
      </w:r>
    </w:p>
    <w:p>
      <w:pPr>
        <w:pStyle w:val="BodyText"/>
      </w:pPr>
      <w:r>
        <w:t xml:space="preserve">- Ngươi là... gì của tướng quân Ngư Câu La?</w:t>
      </w:r>
    </w:p>
    <w:p>
      <w:pPr>
        <w:pStyle w:val="BodyText"/>
      </w:pPr>
      <w:r>
        <w:t xml:space="preserve">Cây trường sóc này là Ngư Câu La đưa cho chính mình, hoá ra người này gặp qua, Dương Nguyên Khánh liền đứng dậy thi lễ cười nói:</w:t>
      </w:r>
    </w:p>
    <w:p>
      <w:pPr>
        <w:pStyle w:val="BodyText"/>
      </w:pPr>
      <w:r>
        <w:t xml:space="preserve">- Người là sư phụ của ta, cũng là người lãnh đạo trực tiếp của ta, xin hỏi các hạ họ gì?</w:t>
      </w:r>
    </w:p>
    <w:p>
      <w:pPr>
        <w:pStyle w:val="BodyText"/>
      </w:pPr>
      <w:r>
        <w:t xml:space="preserve">- Ta là Thứ sử Lũng Châu Lý Uyên, sư phụ của ngươi chưa nói gì cho ngươi sao?</w:t>
      </w:r>
    </w:p>
    <w:p>
      <w:pPr>
        <w:pStyle w:val="BodyText"/>
      </w:pPr>
      <w:r>
        <w:t xml:space="preserve">"Lý Uyên!"</w:t>
      </w:r>
    </w:p>
    <w:p>
      <w:pPr>
        <w:pStyle w:val="BodyText"/>
      </w:pPr>
      <w:r>
        <w:t xml:space="preserve">Dương Nguyên Khánh ngây ngẩn cả người. Hắn nhìn lại bé trai bên cạnh, thằng bé ngửa đầu nhìn hắn bằng ánh mắt trong trẻo. Chẳng lẽ, đứa bé trai khoẻ mạnh kháu khỉnh này chính là...</w:t>
      </w:r>
    </w:p>
    <w:p>
      <w:pPr>
        <w:pStyle w:val="BodyText"/>
      </w:pPr>
      <w:r>
        <w:t xml:space="preserve">Thiên Hạ Kiêu Hùng</w:t>
      </w:r>
    </w:p>
    <w:p>
      <w:pPr>
        <w:pStyle w:val="BodyText"/>
      </w:pPr>
      <w:r>
        <w:t xml:space="preserve">Tác giả: Cao Nguyệt</w:t>
      </w:r>
    </w:p>
    <w:p>
      <w:pPr>
        <w:pStyle w:val="BodyText"/>
      </w:pPr>
      <w:r>
        <w:t xml:space="preserve">Quyển 3: Nhất Nhập Kinh Thành Thâm Tựa Hải</w:t>
      </w:r>
    </w:p>
    <w:p>
      <w:pPr>
        <w:pStyle w:val="Compact"/>
      </w:pPr>
      <w:r>
        <w:br w:type="textWrapping"/>
      </w:r>
      <w:r>
        <w:br w:type="textWrapping"/>
      </w:r>
    </w:p>
    <w:p>
      <w:pPr>
        <w:pStyle w:val="Heading2"/>
      </w:pPr>
      <w:bookmarkStart w:id="116" w:name="chương-94-cha-con-họ-lý"/>
      <w:bookmarkEnd w:id="116"/>
      <w:r>
        <w:t xml:space="preserve">93. Chương 94: Cha Con Họ Lý</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Dương Nguyên Khánh ngồi xổm xuống, dìu lấy vai cậu bé và cười nói:</w:t>
      </w:r>
    </w:p>
    <w:p>
      <w:pPr>
        <w:pStyle w:val="BodyText"/>
      </w:pPr>
      <w:r>
        <w:t xml:space="preserve">- Ngươi tên là Lý Thế Dân, đúng không!</w:t>
      </w:r>
    </w:p>
    <w:p>
      <w:pPr>
        <w:pStyle w:val="BodyText"/>
      </w:pPr>
      <w:r>
        <w:t xml:space="preserve">- Huynh biết ta sao?</w:t>
      </w:r>
    </w:p>
    <w:p>
      <w:pPr>
        <w:pStyle w:val="BodyText"/>
      </w:pPr>
      <w:r>
        <w:t xml:space="preserve">Cậu bé mở to hai mắt, kinh ngạc mà nhìn Dương Nguyên Khánh. Dương Nguyên Khánh đứng dậy chắp tay với Lý Uyên, cười nói:</w:t>
      </w:r>
    </w:p>
    <w:p>
      <w:pPr>
        <w:pStyle w:val="BodyText"/>
      </w:pPr>
      <w:r>
        <w:t xml:space="preserve">- Lý thứ sử, ta là Dương Nguyên Khánh, là cháu của Dương Thái Phó.</w:t>
      </w:r>
    </w:p>
    <w:p>
      <w:pPr>
        <w:pStyle w:val="BodyText"/>
      </w:pPr>
      <w:r>
        <w:t xml:space="preserve">- Hóa ra cậu là Nguyên Khánh hiền chất!</w:t>
      </w:r>
    </w:p>
    <w:p>
      <w:pPr>
        <w:pStyle w:val="BodyText"/>
      </w:pPr>
      <w:r>
        <w:t xml:space="preserve">Lý Uyên vuốt râu nở nụ cười,</w:t>
      </w:r>
    </w:p>
    <w:p>
      <w:pPr>
        <w:pStyle w:val="BodyText"/>
      </w:pPr>
      <w:r>
        <w:t xml:space="preserve">- Ta và cha cậu Huyền Cảm quan hệ rất tốt, bản thân ta đã nghe đại danh của hiền chất đã lâu. Con trai ta Thế Dân cũng vô cùng khâm phục cậu, nó nói mười tuổi cũng muốn tòng quân, vì Đại Tùy tạo dựng sự nghiệp.</w:t>
      </w:r>
    </w:p>
    <w:p>
      <w:pPr>
        <w:pStyle w:val="BodyText"/>
      </w:pPr>
      <w:r>
        <w:t xml:space="preserve">Tuy rằng Lý Uyên nói rất thành khẩn, nhưng Dương Nguyên Khánh luôn cảm thấy những lời này có chút không ổn lắm, Lý Thế Dân cũng muốn noi theo mình sao?</w:t>
      </w:r>
    </w:p>
    <w:p>
      <w:pPr>
        <w:pStyle w:val="BodyText"/>
      </w:pPr>
      <w:r>
        <w:t xml:space="preserve">Tuy nhiên Lý Uyên làm sao lại xuất hiện ở đây? Ông ta là Thứ sử Lũng Châu, đi Nhân Thọ cung ở Kỳ Châu hẳn phải đi về hướng bắc mới đúng?</w:t>
      </w:r>
    </w:p>
    <w:p>
      <w:pPr>
        <w:pStyle w:val="BodyText"/>
      </w:pPr>
      <w:r>
        <w:t xml:space="preserve">- Lý thứ sử, cháu vừa từ Nhân Thọ cung đến.</w:t>
      </w:r>
    </w:p>
    <w:p>
      <w:pPr>
        <w:pStyle w:val="BodyText"/>
      </w:pPr>
      <w:r>
        <w:t xml:space="preserve">Vẻ tươi cười trên mặt Lý Uyên lập tức biến mất, ông ta hướng Dương Nguyên Khánh khoát tay chặn lại,</w:t>
      </w:r>
    </w:p>
    <w:p>
      <w:pPr>
        <w:pStyle w:val="BodyText"/>
      </w:pPr>
      <w:r>
        <w:t xml:space="preserve">- Dương tướng quân, có thể vào đây nói chuyện không?</w:t>
      </w:r>
    </w:p>
    <w:p>
      <w:pPr>
        <w:pStyle w:val="BodyText"/>
      </w:pPr>
      <w:r>
        <w:t xml:space="preserve">Dương Nguyên Khánh vui vẻ gật đầu, cầm theo mã sóc và túi, đi vào nhã phòng.</w:t>
      </w:r>
    </w:p>
    <w:p>
      <w:pPr>
        <w:pStyle w:val="BodyText"/>
      </w:pPr>
      <w:r>
        <w:t xml:space="preserve">Trong phòng anh tài tụ hội đông đúc, hai bên mỗi bên đứng ba nha đầu, ở giữa bên cạnh một chiếc bàn dài dường như ngồi toàn con cái, nhìn có vẻ như cả gia đình nhà Lý Uyên đều đang ở đây. Ở ngồi chính giữa là một phu nhân ngoài 30 tuổi, dung mạo thanh tú xinh đẹp, dịu dàng dễ gần, đây là Đậu thị - thê tử của Lý Uyên.</w:t>
      </w:r>
    </w:p>
    <w:p>
      <w:pPr>
        <w:pStyle w:val="BodyText"/>
      </w:pPr>
      <w:r>
        <w:t xml:space="preserve">Ngồi bên cạnh cô là bốn đứa trẻ, ghế đầu là đứa con lớn nhất, tuổi xấp xỉ Dương Nguyên Khánh, nhưng thấp hơn Dương Nguyên Khánh một cái đầu, mặc một chiếc nho bào (áo choàng Nho giáo), có vẻ tao nhã, tướng mạo đoan chính, ánh mắt trong suốt. Dương Nguyên Khánh lập tức đoán được y là ai, đây hẳn là Lý Kiến Thành. Lý Kiến Thành vừa thành thân chưa được nửa năm, thần thái bay lên khác thường, ngồi bên phải là thê tử mới cưới của y, dung mạo xinh đẹp, cử chỉ dịu dàng.</w:t>
      </w:r>
    </w:p>
    <w:p>
      <w:pPr>
        <w:pStyle w:val="BodyText"/>
      </w:pPr>
      <w:r>
        <w:t xml:space="preserve">Bên cạnh thê tử của Lý Kiến Thành là một thiếu nữ trên dưới mười tuổi, tướng mạo rất giống với mẫu thân, nhưng giữa lông mày lại có một loại anh khí bừng bừng, cô hẳn là Lý Tú Ninh. Chỗ ngồi bên cạnh cô còn trống, đó là chỗ của Lý Thế Dân. Lý Thế Dân nhanh như chớp tiến vào, lè lưỡi, rồi ngồi vào vị trí của mình.</w:t>
      </w:r>
    </w:p>
    <w:p>
      <w:pPr>
        <w:pStyle w:val="BodyText"/>
      </w:pPr>
      <w:r>
        <w:t xml:space="preserve">Bên cạnh có một đứa bé nhỏ một chút, cũng khoảng năm, sáu tuổi, bộ dạng rất gầy yếu, sắc mặt vàng vọt, huyết sắc không đủ, đây hẳn là Lý Huyền Bá (1). Mẫu thân của cậu vừa sinh xong Lý Thế Dân thì mang thai cậu, rõ ràng có chút bẩm sinh vốn thiếu kém, khác hoàn toàn so với Lý Nguyên Bá (1) trong tưởng tượng của Dương Nguyên Khánh.</w:t>
      </w:r>
    </w:p>
    <w:p>
      <w:pPr>
        <w:pStyle w:val="BodyText"/>
      </w:pPr>
      <w:r>
        <w:t xml:space="preserve">1. Tên thật là Lý Huyền Bá (李玄霸, sinh năm 599, chết năm 614), do kỵ húy tên cúng cơm vua Càn Long nên đến đời Thanh bị đổi thành Lý Nguyên Bá (李元霸). Con thứ 3 của Lý Uyên, chết sớm ko rõ lý do, năm 618 được truy phong tước Vệ Hoài Vương, mẹ là Đậu Hoàng hậu.</w:t>
      </w:r>
    </w:p>
    <w:p>
      <w:pPr>
        <w:pStyle w:val="BodyText"/>
      </w:pPr>
      <w:r>
        <w:t xml:space="preserve">Ԫ_ٶȰٿ</w:t>
      </w:r>
    </w:p>
    <w:p>
      <w:pPr>
        <w:pStyle w:val="BodyText"/>
      </w:pPr>
      <w:r>
        <w:t xml:space="preserve">Tuy nhiên hắn nhìn ra Lý Huyền Bá đã bắt đầu Trúc Cơ, Dương Nguyên Khánh luyện võ mười năm, Trúc Cơ mà hắn biết rõ tinh diệu có thể thay đỏi thể chất của con người, kích phát tiềm lực của con người. Lý Huyền Bá tuy bây giờ cơ thể yếu ớt nhiều bệnh, nhưng tương lai cậu bé có trở thành thiên hạ đệ nhất hảo hán hay không, thực sự vẫn còn rất khó nói.</w:t>
      </w:r>
    </w:p>
    <w:p>
      <w:pPr>
        <w:pStyle w:val="BodyText"/>
      </w:pPr>
      <w:r>
        <w:t xml:space="preserve">Cuối cùng một đứa trẻ khoảng bốn, năm tuổi, bộ dạng lại rất cường tráng, làn da ngăm đen, lộ ra toàn thân đầy sức sống. Đây chính là Lý Nguyên Cát, thể chất rất tốt, là một lương tài luyện võ.</w:t>
      </w:r>
    </w:p>
    <w:p>
      <w:pPr>
        <w:pStyle w:val="BodyText"/>
      </w:pPr>
      <w:r>
        <w:t xml:space="preserve">Dương Nguyên Khánh phát hiện một hiện tượng thú vị, đó là thê tử của Lý Uyên họ Đậu sau khi sinh hạ Lý Kiến Thành, đã yên lặng gần 10 năm, bỗng nhiên lại liên tiếp sinh hạ ba đứa nhỏ. Giống như một thời gian rất dài vợ chồng tình cảm ảm đạm, bỗng nhiên lại trở nên vô cùng thân mật, đoạn giữa này đã phát sinh chuyện gì? Thật thú vị.</w:t>
      </w:r>
    </w:p>
    <w:p>
      <w:pPr>
        <w:pStyle w:val="BodyText"/>
      </w:pPr>
      <w:r>
        <w:t xml:space="preserve">- Hiền chất, đây là tiện nội (cách gọi khiêm tốn của người xưa về vợ của mình), còn đây là các con ta. Đó là trưởng tử Kiến Thành, trưởng nữ Tú Ninh, con thứ Thế Dân, tam tử Huyền Bá, tứ tử Nguyên Cát.</w:t>
      </w:r>
    </w:p>
    <w:p>
      <w:pPr>
        <w:pStyle w:val="BodyText"/>
      </w:pPr>
      <w:r>
        <w:t xml:space="preserve">Lý Uyên giới thiệu mọi người trong nhà với Dương Nguyên Khánh, rồi ông giới thiệu Dương Nguyên Khánh với thê tử và Kiến Thành,</w:t>
      </w:r>
    </w:p>
    <w:p>
      <w:pPr>
        <w:pStyle w:val="BodyText"/>
      </w:pPr>
      <w:r>
        <w:t xml:space="preserve">- Đây là Nguyên Khánh con trai của Huyền Cảm, mọi người hẳn là biết rồi.</w:t>
      </w:r>
    </w:p>
    <w:p>
      <w:pPr>
        <w:pStyle w:val="BodyText"/>
      </w:pPr>
      <w:r>
        <w:t xml:space="preserve">Dựa vào vai vế, Lý Uyên và cha của Dương Nguyên Khánh – Huyền Cảm là cùng thế hệ, Dương Nguyên Khánh liền thi lễ với Đậu phu nhân:</w:t>
      </w:r>
    </w:p>
    <w:p>
      <w:pPr>
        <w:pStyle w:val="BodyText"/>
      </w:pPr>
      <w:r>
        <w:t xml:space="preserve">- Nguyên Khánh tham kiến phu nhân!</w:t>
      </w:r>
    </w:p>
    <w:p>
      <w:pPr>
        <w:pStyle w:val="BodyText"/>
      </w:pPr>
      <w:r>
        <w:t xml:space="preserve">Đậu phu nhân mỉm cười:</w:t>
      </w:r>
    </w:p>
    <w:p>
      <w:pPr>
        <w:pStyle w:val="BodyText"/>
      </w:pPr>
      <w:r>
        <w:t xml:space="preserve">- Mẫu thân của cháu khỏe không? Ta và bà ấy hai tháng chưa gặp nhau rồi.</w:t>
      </w:r>
    </w:p>
    <w:p>
      <w:pPr>
        <w:pStyle w:val="BodyText"/>
      </w:pPr>
      <w:r>
        <w:t xml:space="preserve">Mẫu thân mà Đậu phu nhân nói hiển nhiên là mẫu thân chính thất của Dương Nguyên Khánh – Trịnh phu nhân. Tư giao giữa hai người họ rất tốt, nói ra giữa họ còn có chút quan hệ vòng vèo. Thê tử mới cưới của Lý Kiến Thành họ Trịnh chính là cháu gái của Trịnh phu nhân, hôn sự này cũng là do Trịnh phu nhân dắt mối.</w:t>
      </w:r>
    </w:p>
    <w:p>
      <w:pPr>
        <w:pStyle w:val="BodyText"/>
      </w:pPr>
      <w:r>
        <w:t xml:space="preserve">Quan hệ này Dương Nguyên Khánh lại không biết, hắn cười khổ một tiếng:</w:t>
      </w:r>
    </w:p>
    <w:p>
      <w:pPr>
        <w:pStyle w:val="BodyText"/>
      </w:pPr>
      <w:r>
        <w:t xml:space="preserve">- Cháu cũng đã năm năm chưa gặp bà ấy rồi.</w:t>
      </w:r>
    </w:p>
    <w:p>
      <w:pPr>
        <w:pStyle w:val="BodyText"/>
      </w:pPr>
      <w:r>
        <w:t xml:space="preserve">- Chúng ta bây giờ không nói chuyện nhà nữa!</w:t>
      </w:r>
    </w:p>
    <w:p>
      <w:pPr>
        <w:pStyle w:val="BodyText"/>
      </w:pPr>
      <w:r>
        <w:t xml:space="preserve">Lý Uyên vội nói:</w:t>
      </w:r>
    </w:p>
    <w:p>
      <w:pPr>
        <w:pStyle w:val="BodyText"/>
      </w:pPr>
      <w:r>
        <w:t xml:space="preserve">- Ta vừa từ phủ Thái Nguyên về, đang chuẩn bị đi Nhân Thọ cung, xin hỏi tình hình Thánh Thượng thế nào rồi?</w:t>
      </w:r>
    </w:p>
    <w:p>
      <w:pPr>
        <w:pStyle w:val="BodyText"/>
      </w:pPr>
      <w:r>
        <w:t xml:space="preserve">Dương Nguyên Khánh trầm ngâm một chút, chỉ về phía ngoài cửa, hai người đi ra khỏi phòng, Dương Nguyên Khánh hạ giọng nói:</w:t>
      </w:r>
    </w:p>
    <w:p>
      <w:pPr>
        <w:pStyle w:val="BodyText"/>
      </w:pPr>
      <w:r>
        <w:t xml:space="preserve">- Lý thế thúc nghĩ về nơi xấu nhât đi!</w:t>
      </w:r>
    </w:p>
    <w:p>
      <w:pPr>
        <w:pStyle w:val="BodyText"/>
      </w:pPr>
      <w:r>
        <w:t xml:space="preserve">Lý Uyên ngây người:</w:t>
      </w:r>
    </w:p>
    <w:p>
      <w:pPr>
        <w:pStyle w:val="BodyText"/>
      </w:pPr>
      <w:r>
        <w:t xml:space="preserve">- Cháu… ý cháu là, Thánh Thượng đã…</w:t>
      </w:r>
    </w:p>
    <w:p>
      <w:pPr>
        <w:pStyle w:val="BodyText"/>
      </w:pPr>
      <w:r>
        <w:t xml:space="preserve">Dương Nguyên Khánh gật gật đầu, hơi thở dài một tiếng,</w:t>
      </w:r>
    </w:p>
    <w:p>
      <w:pPr>
        <w:pStyle w:val="BodyText"/>
      </w:pPr>
      <w:r>
        <w:t xml:space="preserve">- Chiều hôm qua, người bất hạnh băng hà!</w:t>
      </w:r>
    </w:p>
    <w:p>
      <w:pPr>
        <w:pStyle w:val="BodyText"/>
      </w:pPr>
      <w:r>
        <w:t xml:space="preserve">Lý Uyên tuôn trào nước mắt, ông hướng về phía tây bắc quỳ xuống, khóc lóc bi thường:</w:t>
      </w:r>
    </w:p>
    <w:p>
      <w:pPr>
        <w:pStyle w:val="BodyText"/>
      </w:pPr>
      <w:r>
        <w:t xml:space="preserve">- Thần không thể tiễn đưa Thánh Thượng đoạn đường cuối cùng, vi thần có tội!</w:t>
      </w:r>
    </w:p>
    <w:p>
      <w:pPr>
        <w:pStyle w:val="BodyText"/>
      </w:pPr>
      <w:r>
        <w:t xml:space="preserve">Tất cả những khách uống rượu đều kinh ngạc trông lại, bàn luận xôn xao, người này đầu óc có vấn đề sao? Ở trong tửu lầu quỳ xuống khóc lóc, Dương Nguyên Khánh vội đỡ Lý Uyên dậy,</w:t>
      </w:r>
    </w:p>
    <w:p>
      <w:pPr>
        <w:pStyle w:val="BodyText"/>
      </w:pPr>
      <w:r>
        <w:t xml:space="preserve">- Lý thế thúc xin nén đau thương, chấp nhận biến cố. Việc này tin tức vẫn còn đang phong tỏa, nhất thiết không được truyền ra ngoài.</w:t>
      </w:r>
    </w:p>
    <w:p>
      <w:pPr>
        <w:pStyle w:val="BodyText"/>
      </w:pPr>
      <w:r>
        <w:t xml:space="preserve">Lý Uyên gật gật đầu, lau nước mắt, lại nói với Dương Nguyên Khánh,</w:t>
      </w:r>
    </w:p>
    <w:p>
      <w:pPr>
        <w:pStyle w:val="BodyText"/>
      </w:pPr>
      <w:r>
        <w:t xml:space="preserve">- Hiền chất, cùng nhau uống rượu nhé!</w:t>
      </w:r>
    </w:p>
    <w:p>
      <w:pPr>
        <w:pStyle w:val="BodyText"/>
      </w:pPr>
      <w:r>
        <w:t xml:space="preserve">Dương Nguyên Khánh lắc lắc đầu,</w:t>
      </w:r>
    </w:p>
    <w:p>
      <w:pPr>
        <w:pStyle w:val="BodyText"/>
      </w:pPr>
      <w:r>
        <w:t xml:space="preserve">- Cháu phải quay về Kinh Thành, sau này có cơ hội cháu sẽ tới thăm hỏi thế thúc.</w:t>
      </w:r>
    </w:p>
    <w:p>
      <w:pPr>
        <w:pStyle w:val="BodyText"/>
      </w:pPr>
      <w:r>
        <w:t xml:space="preserve">Lý Uyên cũng không miễn cưỡng hắn, kỳ thực bản thân ông cũng không còn tâm tình, lại thở dài một tiếng:</w:t>
      </w:r>
    </w:p>
    <w:p>
      <w:pPr>
        <w:pStyle w:val="BodyText"/>
      </w:pPr>
      <w:r>
        <w:t xml:space="preserve">- Được rồi! Ta sẽ không giữ cháu nữa, ta cũng phải nhanh chóng đi Nhân Thọ cung, tiễn đưa linh cữu Thánh Thượng.</w:t>
      </w:r>
    </w:p>
    <w:p>
      <w:pPr>
        <w:pStyle w:val="BodyText"/>
      </w:pPr>
      <w:r>
        <w:t xml:space="preserve">Dương Nguyên Khánh sai tiểu nhị đem đồ ăn của mình cho vào trong túi mang đi, lúc này Lý Kiến Thành đã dắt đệ đệ Lý Thế Dân đi ra.</w:t>
      </w:r>
    </w:p>
    <w:p>
      <w:pPr>
        <w:pStyle w:val="BodyText"/>
      </w:pPr>
      <w:r>
        <w:t xml:space="preserve">Lý Kiến Thành lớn hơn Dương Nguyên Khánh một tuổi, tính cách rộng lượng hiền lành, dành được sự yêu mến của phụ thân. Anh ta vừa rồi ở trong phòng nghe được tiếng đau thương của cha, trong lòng nghi hoặc, bèn đi ra xem xét tình hình.</w:t>
      </w:r>
    </w:p>
    <w:p>
      <w:pPr>
        <w:pStyle w:val="BodyText"/>
      </w:pPr>
      <w:r>
        <w:t xml:space="preserve">- Cha, xảy ra chuyện gì sao</w:t>
      </w:r>
    </w:p>
    <w:p>
      <w:pPr>
        <w:pStyle w:val="BodyText"/>
      </w:pPr>
      <w:r>
        <w:t xml:space="preserve">Lý Uyên thở dài, nhỏ giọng nói:</w:t>
      </w:r>
    </w:p>
    <w:p>
      <w:pPr>
        <w:pStyle w:val="BodyText"/>
      </w:pPr>
      <w:r>
        <w:t xml:space="preserve">- Thánh Thượng băng hà rồi.</w:t>
      </w:r>
    </w:p>
    <w:p>
      <w:pPr>
        <w:pStyle w:val="BodyText"/>
      </w:pPr>
      <w:r>
        <w:t xml:space="preserve">- Sao?</w:t>
      </w:r>
    </w:p>
    <w:p>
      <w:pPr>
        <w:pStyle w:val="BodyText"/>
      </w:pPr>
      <w:r>
        <w:t xml:space="preserve">Lý Kiến Thành giật mình kinh hãi,</w:t>
      </w:r>
    </w:p>
    <w:p>
      <w:pPr>
        <w:pStyle w:val="BodyText"/>
      </w:pPr>
      <w:r>
        <w:t xml:space="preserve">- Chuyện… chuyện này xảy ra khi nào vậy?</w:t>
      </w:r>
    </w:p>
    <w:p>
      <w:pPr>
        <w:pStyle w:val="BodyText"/>
      </w:pPr>
      <w:r>
        <w:t xml:space="preserve">- Dương Nguyên Khánh nói là trưa hôm qua, ôi! Chúng ta vẫn chậm một bước, không được gặp Thánh Thượng lần cuối.</w:t>
      </w:r>
    </w:p>
    <w:p>
      <w:pPr>
        <w:pStyle w:val="BodyText"/>
      </w:pPr>
      <w:r>
        <w:t xml:space="preserve">Lý Uyên trong lòng vô cùng tiếc nuối, trên mặt không che nổi sự chán nản trong lòng. Ông ta không thể gặp Thánh Thượng lần cuối, ông ta chưa hết đạo của một thần tử, hơn nữa còn có thể bị Ngự sử buộc tội. Cho dù một tháng trước Thánh Thượng ban chiếu, không cho phép Thứ sử các nơi vào kinh thăm bệnh, kỳ thực cũng chính là không cho phép Thứ sử các nơi đến đưa tang. Nhưng ông ta là Thứ sử Lũng Châu, lại là hoàng thân, Thánh Thượng băng hà ở Nhân Thọ cung cách nơi ông ta quản lý không xa, ông ta lại không có mặt, điều này bất luận thế nào cũng rất vô lý.</w:t>
      </w:r>
    </w:p>
    <w:p>
      <w:pPr>
        <w:pStyle w:val="BodyText"/>
      </w:pPr>
      <w:r>
        <w:t xml:space="preserve">Bên cạnh Lý Kiến Thành cũng trong lòng rất thất vọng, anh ta đã đạt được tiến cử làm quan. Bây giờ Thánh Thượng băng hà, tân đế đăng cơ, tất cả phải trở lại vị trí ban đầu. Việc anh ta được tiến cử làm quan đã trở thành xa xôi không hẹn, anh ta trong lòng không khỏi thở dài một tiếng.</w:t>
      </w:r>
    </w:p>
    <w:p>
      <w:pPr>
        <w:pStyle w:val="BodyText"/>
      </w:pPr>
      <w:r>
        <w:t xml:space="preserve">Chi có Lý Thế Dân không quan tâm Hoàng đế băng hà. So sánh với Hoàng đế, cậu bé có hứng thú với Dương Nguyên Khánh đang ở trước mặt mình hơn. Sư phụ của cậu là Trưởng Tôn Thịnh đã kể qua câu chuyện về Dương Nguyên Khánh cho cậu nghe, cậu rất sùng bái Dương Nguyên Khánh.</w:t>
      </w:r>
    </w:p>
    <w:p>
      <w:pPr>
        <w:pStyle w:val="BodyText"/>
      </w:pPr>
      <w:r>
        <w:t xml:space="preserve">Lý Thế Dân dắt tay Dương Nguyên Khánh, hiếu kỳ mà ngẩng đầu hơi hắn:</w:t>
      </w:r>
    </w:p>
    <w:p>
      <w:pPr>
        <w:pStyle w:val="BodyText"/>
      </w:pPr>
      <w:r>
        <w:t xml:space="preserve">- Nguyên Khánh đại ca, huynh thật sự mười tuổi tòng quân sao?</w:t>
      </w:r>
    </w:p>
    <w:p>
      <w:pPr>
        <w:pStyle w:val="BodyText"/>
      </w:pPr>
      <w:r>
        <w:t xml:space="preserve">Dương Nguyên Khánh ngồi xổm xuống, đè nhẹ lên vai Lý Thế Dân, híp mắt cười nói:</w:t>
      </w:r>
    </w:p>
    <w:p>
      <w:pPr>
        <w:pStyle w:val="BodyText"/>
      </w:pPr>
      <w:r>
        <w:t xml:space="preserve">- Nhanh lớn lên, đến thành Đại Lợi ở Phong Châu, ta sẽ mời đệ uống rượu sữa ngựa, nói không chừng ta còn có thể dẫn dắt đệ tác chiến với người Đột Quyết, đệ sợ chết không?</w:t>
      </w:r>
    </w:p>
    <w:p>
      <w:pPr>
        <w:pStyle w:val="BodyText"/>
      </w:pPr>
      <w:r>
        <w:t xml:space="preserve">Lý Thế Dân vỗ vỗ ngực,</w:t>
      </w:r>
    </w:p>
    <w:p>
      <w:pPr>
        <w:pStyle w:val="BodyText"/>
      </w:pPr>
      <w:r>
        <w:t xml:space="preserve">- Chết trên sa trường là vinh quang của đệ, chiến sĩ thì không sợ chết.</w:t>
      </w:r>
    </w:p>
    <w:p>
      <w:pPr>
        <w:pStyle w:val="BodyText"/>
      </w:pPr>
      <w:r>
        <w:t xml:space="preserve">Lý Uyên thấy Dương Nguyên Khánh nói rất nghiêm túc, liền vội kéo con trai lại, cười gượng một tiếng:</w:t>
      </w:r>
    </w:p>
    <w:p>
      <w:pPr>
        <w:pStyle w:val="BodyText"/>
      </w:pPr>
      <w:r>
        <w:t xml:space="preserve">- Dương đại ca là nói đùa với con thôi, con còn xem là thật!</w:t>
      </w:r>
    </w:p>
    <w:p>
      <w:pPr>
        <w:pStyle w:val="BodyText"/>
      </w:pPr>
      <w:r>
        <w:t xml:space="preserve">Dương Nguyên Khánh cũng mỉm cười, hắn nhận lấy túi giấy từ tiểu nhị, trả tiền, liền hướng về phía Lý Uyên, chắp tay, nói:</w:t>
      </w:r>
    </w:p>
    <w:p>
      <w:pPr>
        <w:pStyle w:val="BodyText"/>
      </w:pPr>
      <w:r>
        <w:t xml:space="preserve">- Thế thúc, vậy cháu xin đi trước.</w:t>
      </w:r>
    </w:p>
    <w:p>
      <w:pPr>
        <w:pStyle w:val="BodyText"/>
      </w:pPr>
      <w:r>
        <w:t xml:space="preserve">Lý Uyên cũng chắp tay lại đáp lễ với hắn,</w:t>
      </w:r>
    </w:p>
    <w:p>
      <w:pPr>
        <w:pStyle w:val="BodyText"/>
      </w:pPr>
      <w:r>
        <w:t xml:space="preserve">- Hiền chất, chúng ta sau này còn gặp lại!</w:t>
      </w:r>
    </w:p>
    <w:p>
      <w:pPr>
        <w:pStyle w:val="BodyText"/>
      </w:pPr>
      <w:r>
        <w:t xml:space="preserve">- Dương đại ca tạm biệt!</w:t>
      </w:r>
    </w:p>
    <w:p>
      <w:pPr>
        <w:pStyle w:val="BodyText"/>
      </w:pPr>
      <w:r>
        <w:t xml:space="preserve">Lý Thế Dân cũng vẫy tay với hắn.</w:t>
      </w:r>
    </w:p>
    <w:p>
      <w:pPr>
        <w:pStyle w:val="BodyText"/>
      </w:pPr>
      <w:r>
        <w:t xml:space="preserve">- Tạm biệt!</w:t>
      </w:r>
    </w:p>
    <w:p>
      <w:pPr>
        <w:pStyle w:val="BodyText"/>
      </w:pPr>
      <w:r>
        <w:t xml:space="preserve">Dương Nguyên Khánh khoát tay, lại hướng Lý Kiến Thành gật gật đầu, liền mang theo trường sóc và túi đi xuống lầu. Nhìn Dương Nguyên Khánh đi xa, Lý Thế Dân ngửa mặt hỏi phụ thân,</w:t>
      </w:r>
    </w:p>
    <w:p>
      <w:pPr>
        <w:pStyle w:val="BodyText"/>
      </w:pPr>
      <w:r>
        <w:t xml:space="preserve">- Cha, sao cha không cho con đi thành Đại Lợi?</w:t>
      </w:r>
    </w:p>
    <w:p>
      <w:pPr>
        <w:pStyle w:val="BodyText"/>
      </w:pPr>
      <w:r>
        <w:t xml:space="preserve">Lý Uyên thích nhất đứa con thứ vô cùng thông minh này, ông sờ đâu Lý Thế Dân cười nói:</w:t>
      </w:r>
    </w:p>
    <w:p>
      <w:pPr>
        <w:pStyle w:val="BodyText"/>
      </w:pPr>
      <w:r>
        <w:t xml:space="preserve">- Chờ sau này con lớn lên rồi hãy nói.</w:t>
      </w:r>
    </w:p>
    <w:p>
      <w:pPr>
        <w:pStyle w:val="BodyText"/>
      </w:pPr>
      <w:r>
        <w:t xml:space="preserve">Ông vẫn cảm thấy giáo dục chưa đủ con trai, liền ngồi xổm xuống nghiêm nghị nói với cậu:</w:t>
      </w:r>
    </w:p>
    <w:p>
      <w:pPr>
        <w:pStyle w:val="BodyText"/>
      </w:pPr>
      <w:r>
        <w:t xml:space="preserve">- Con phải nhớ, bất kỳ lúc nào cũng không được mang tính mạng của mình giao vào tay người khác, con nhớ chưa?</w:t>
      </w:r>
    </w:p>
    <w:p>
      <w:pPr>
        <w:pStyle w:val="BodyText"/>
      </w:pPr>
      <w:r>
        <w:t xml:space="preserve">Lý Thế Dân gật gật đầu,</w:t>
      </w:r>
    </w:p>
    <w:p>
      <w:pPr>
        <w:pStyle w:val="BodyText"/>
      </w:pPr>
      <w:r>
        <w:t xml:space="preserve">- Cha, con nhớ rồi!</w:t>
      </w:r>
    </w:p>
    <w:p>
      <w:pPr>
        <w:pStyle w:val="BodyText"/>
      </w:pPr>
      <w:r>
        <w:t xml:space="preserve">- Đi thôi! Chúng ta vào ăn cơm.</w:t>
      </w:r>
    </w:p>
    <w:p>
      <w:pPr>
        <w:pStyle w:val="BodyText"/>
      </w:pPr>
      <w:r>
        <w:t xml:space="preserve">Hai cha con đi vào nhà.</w:t>
      </w:r>
    </w:p>
    <w:p>
      <w:pPr>
        <w:pStyle w:val="BodyText"/>
      </w:pPr>
      <w:r>
        <w:t xml:space="preserve">- Phu nhân, Nguyên Khánh nói nó có việc, nên đi trước một bước.</w:t>
      </w:r>
    </w:p>
    <w:p>
      <w:pPr>
        <w:pStyle w:val="BodyText"/>
      </w:pPr>
      <w:r>
        <w:t xml:space="preserve">Tình cờ gặp cha con Lý Uyên ở Hàm Dương tửu quán, khiến Dương Nguyên Khánh đã bắt đầu ý thức được, lòng người cũng không đơn giản như trong tưởng tượng của hắn. Không phải đen tức trắng, hết thảy mọi sự đều trong biến hóa, tất cả mọi người đều theo sự thay đổi của hoàn cảnh mà thay đổi.</w:t>
      </w:r>
    </w:p>
    <w:p>
      <w:pPr>
        <w:pStyle w:val="BodyText"/>
      </w:pPr>
      <w:r>
        <w:t xml:space="preserve">Sự khóc lóc của Lý Uyên đối với việc Dương Kiên băng hà là xuất phát từ thật tâm. Giờ này khắc này, Lý Uyên tuyệt đối không thể ngờ, ông ta có một ngày có thể tự tay lật đổ triều Tùy do vị Hoàng đế mà ông ta từng khóc sướt mướt xây dựng nên.</w:t>
      </w:r>
    </w:p>
    <w:p>
      <w:pPr>
        <w:pStyle w:val="BodyText"/>
      </w:pPr>
      <w:r>
        <w:t xml:space="preserve">Lý Uyên lại càng không thể ngờ, con trai của ông ta Lý Thế Dân có thể tự tay giết chết thủ túc huynh đệ (anh em như tay chân), và ép ông ta thoái vị.</w:t>
      </w:r>
    </w:p>
    <w:p>
      <w:pPr>
        <w:pStyle w:val="BodyText"/>
      </w:pPr>
      <w:r>
        <w:t xml:space="preserve">Lịch sử vốn chính là một mớ hỗn độn, ai cũng không biết ngày mai sẽ xảy ra chuyện gì?</w:t>
      </w:r>
    </w:p>
    <w:p>
      <w:pPr>
        <w:pStyle w:val="BodyText"/>
      </w:pPr>
      <w:r>
        <w:t xml:space="preserve">Khúc mắc của Dương Nguyên Khánh cuối cùng cũng được cởi bỏ, kỳ thật hắn căn bản không cần đi su xét sự âm độc nham hiểm của Dương Quảng, các đời qua nhiều thế hệ, vị đế vương nào không âm độc nham hiểm?</w:t>
      </w:r>
    </w:p>
    <w:p>
      <w:pPr>
        <w:pStyle w:val="BodyText"/>
      </w:pPr>
      <w:r>
        <w:t xml:space="preserve">Dương Kiên cũng vậy, nếu ông không nham hiểm độc ác, liệu ông có khả năng soán vị lên làm Hoàng đế? Sau khi đăng cơ gần như giết hết hoàng thất Bắc Chu.</w:t>
      </w:r>
    </w:p>
    <w:p>
      <w:pPr>
        <w:pStyle w:val="BodyText"/>
      </w:pPr>
      <w:r>
        <w:t xml:space="preserve">Sự độc ác của Dương Quảng cũng rất bình thường, là một loại phẩm chất đế vương bình thường. Chỉ cần hắn không xúc phạm đến điểm mấu chốt của Dương Quảng, Dương Quảng cần gì phải giết hắn. Giống như hôm qua, Dương Quảng không phải cũng không giết hắn sao?</w:t>
      </w:r>
    </w:p>
    <w:p>
      <w:pPr>
        <w:pStyle w:val="BodyText"/>
      </w:pPr>
      <w:r>
        <w:t xml:space="preserve">Kỳ thật đối với một đế vương, không cần đi suy xét nhân tính thiện ác của ông ta, nhân đức đạo nghĩa của ông ta? Dương Nguyên Khánh hắn chỉ cần lo cho mình, chỉ cần thuận theo tự nhiên, hắn là cháu của Dương Tố, thì nên giúp đỡ Dương Quảng, đó mới là tự nhiên.</w:t>
      </w:r>
    </w:p>
    <w:p>
      <w:pPr>
        <w:pStyle w:val="BodyText"/>
      </w:pPr>
      <w:r>
        <w:t xml:space="preserve">Nếu hắn bằng lòng là lá chắn của đế quốc Đại Tùy, thì hắn nên gắng sức làm. Nếu có một ngày, hắn vô phương ngăn cản Dương Quảng bị diệt, không thể ngăn trở con nước lớn của lịch sử, thì hắn cũng nên thuận theo thủy triều, tiếp nhận lá cờ đại nghiệp của Dương Quảng. Điều này cũng không vi phạm lời thề của hắn, đây chính là tự nhiên, chính là thiên ý.</w:t>
      </w:r>
    </w:p>
    <w:p>
      <w:pPr>
        <w:pStyle w:val="BodyText"/>
      </w:pPr>
      <w:r>
        <w:t xml:space="preserve">Dương Nguyên Khánh quất mạnh một roi vào ngựa chiến, hướng về phía kinh thành lao vút mà đi.</w:t>
      </w:r>
    </w:p>
    <w:p>
      <w:pPr>
        <w:pStyle w:val="BodyText"/>
      </w:pPr>
      <w:r>
        <w:t xml:space="preserve">Dương Ước sau hai ngày đã thành công giành được binh lực ở kinh thành, khống chế toàn bộ kinh thành. Sau đó tuyên bố tin băng hà của Hoàng đế Dương Kiên, đồng thời công bố di chiếu của Dương Kiên.</w:t>
      </w:r>
    </w:p>
    <w:p>
      <w:pPr>
        <w:pStyle w:val="BodyText"/>
      </w:pPr>
      <w:r>
        <w:t xml:space="preserve">Nhất thời phủ kín thành tiếng khóc tang, sự tiết kiệm và tự hạn chế của Hoàng đế Dương Kiên đã sớm thâm nhập vào lòng người. Ông tại vị hơn hai mươi năm, thiên hạ thái bình, xã hội an định, sự ra đi của ông không thể nghi ngờ là khiến vô số người trong kinh thành như mất đi phụ thân của mình…</w:t>
      </w:r>
    </w:p>
    <w:p>
      <w:pPr>
        <w:pStyle w:val="BodyText"/>
      </w:pPr>
      <w:r>
        <w:t xml:space="preserve">Năm ngày sau, linh cữu của Tùy đế Dương Kiên được đưa về kinh thành. Hơn một trăm ngàn người tự phát đi ra phố lớn Chu Cát đón linh cữu trở về. Mọi người khoác đay để tang Dương Kiến, quỳ xuống đất gào khóc vô cùng thảm thiết, toàn kinh thành dường như chìm trong gió thảm mưa sầu.</w:t>
      </w:r>
    </w:p>
    <w:p>
      <w:pPr>
        <w:pStyle w:val="BodyText"/>
      </w:pPr>
      <w:r>
        <w:t xml:space="preserve">Ở trước điện Đại Hưng sau khi đưa tang Tùy đế Dương Kiên, Thái tử Dương Quảng ở điện Đại Hưng tiếp nhận trăm quan triều kiến chúc mừng, chính thức đăng cơ làm Thiên tử Đại Tùy. Ông tôn miếu hiệu của phụ hoàng Dương Kiên làm Văn Đế, nhưng tạm thời vẫn chưa đổi niên hiệu. Dương Quảng khởi đầu đế vị, ông ta có quá nhiều việc phải làm, ông ta chí lớn ngất trời, muốn hoàn thành tâm nguyện dở dang của phụ hoàng. Ông ta muốn sáng tạo công lao sự nghiệp thiên thu, nhưng giờ này khắc này, đế vị của Dương Quang vẫn chưa vững chắc, vết rám của nội chiến đã bao phủ khắp bầu trời Đại Tùy.</w:t>
      </w:r>
    </w:p>
    <w:p>
      <w:pPr>
        <w:pStyle w:val="BodyText"/>
      </w:pPr>
      <w:r>
        <w:t xml:space="preserve">Thiên Hạ Kiêu Hùng</w:t>
      </w:r>
    </w:p>
    <w:p>
      <w:pPr>
        <w:pStyle w:val="BodyText"/>
      </w:pPr>
      <w:r>
        <w:t xml:space="preserve">Tác giả: Cao Nguyệt</w:t>
      </w:r>
    </w:p>
    <w:p>
      <w:pPr>
        <w:pStyle w:val="BodyText"/>
      </w:pPr>
      <w:r>
        <w:t xml:space="preserve">Quyển 3: Nhất Nhập Kinh Thành Thâm Tựa Hải</w:t>
      </w:r>
    </w:p>
    <w:p>
      <w:pPr>
        <w:pStyle w:val="Compact"/>
      </w:pPr>
      <w:r>
        <w:br w:type="textWrapping"/>
      </w:r>
      <w:r>
        <w:br w:type="textWrapping"/>
      </w:r>
    </w:p>
    <w:p>
      <w:pPr>
        <w:pStyle w:val="Heading2"/>
      </w:pPr>
      <w:bookmarkStart w:id="117" w:name="chương-95-khẩn-cấp-nhận-lệnh"/>
      <w:bookmarkEnd w:id="117"/>
      <w:r>
        <w:t xml:space="preserve">94. Chương 95: Khẩn Cấp Nhận Lệnh</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Thời gian canh năm, Dương Nguyên Khánh nhẹ nhàng rời khỏi giường, hắn lấy hoành đao từ trên bàn, bước nhanh đi ra khỏi phòng.</w:t>
      </w:r>
    </w:p>
    <w:p>
      <w:pPr>
        <w:pStyle w:val="BodyText"/>
      </w:pPr>
      <w:r>
        <w:t xml:space="preserve">Dương Nguyên Khánh sống ở đông viện Dương phủ, đây là nơi ở tập trung của con cháu quan trọng trong Dương phủ, đãi ngộ cũng tốt hơn nhiều so với khi ở tây ngoại viện. Mỗi một con cháuđều có một sân nhỏ rất tinh xảo, cửa sân cây cối tươi tốt, hoa tươi đua nở. Một căn nhà trệt có khoảng năm, sáu gian, dựa theo lệ thường của Dương phủ, mỗi con cháudòng chính còn có thêm hai nha hoàn hầu hạ và một người hầu nam trẻ tuổi.</w:t>
      </w:r>
    </w:p>
    <w:p>
      <w:pPr>
        <w:pStyle w:val="BodyText"/>
      </w:pPr>
      <w:r>
        <w:t xml:space="preserve">Trong sân của Dương Nguyên Khánh trồng đào, mận, mơ, hồng mỗi loại một cây, cành lá sum xuê. Trong nhà có tám phần mới, năm gian, vốn là nơi ở của nhị thúc Dương Huyền Tưởng. Huyền Tưởng sau khi thành hôn thì chuyển chỗ ở, cái sân này đã trống mười mấy năm, năm ngoái mới sửa sang lại.</w:t>
      </w:r>
    </w:p>
    <w:p>
      <w:pPr>
        <w:pStyle w:val="BodyText"/>
      </w:pPr>
      <w:r>
        <w:t xml:space="preserve">Đây là sắp xếp của Dương Huyền Đỉnh - chủ quản sự Dương phủ, tuy nhiên Dương Nguyên Khánh cũng không có nha hoàn và người hầu nam trẻ tuổi hầu hạ. Hắn chỉ dùng thời gian nghỉ phép thăm người thân để hồi kinh, ở không bao lâu đã phải quay lại thành Đại Lợi.</w:t>
      </w:r>
    </w:p>
    <w:p>
      <w:pPr>
        <w:pStyle w:val="BodyText"/>
      </w:pPr>
      <w:r>
        <w:t xml:space="preserve">Dương Nguyên Khánh đã trở lại kinh thành gần 10 ngày, hắn bắt đầu có chút nhớ cuộc sống nơi thảo nguyên. Nhớ chiến hữu của hắn và thảo nguyên mênh mông bát ngát, ngay cả loại rượu sữa ngựa vừa chua vừa chát ấy, hắn cũng nhớ.</w:t>
      </w:r>
    </w:p>
    <w:p>
      <w:pPr>
        <w:pStyle w:val="BodyText"/>
      </w:pPr>
      <w:r>
        <w:t xml:space="preserve">Dương Nguyên Khánh đứng dưới một gốc cây hồng xanh um tưới tốt, chậm rãi rút hoành đao sắc bén ra, ném vỏ đao xuống, nhìn chằm chằm mũi đao lóe ra thứ ánh sáng lạnh lùng. Bỗng nhiên chém ra một nhát, thế đao linh hoạt, thoáng chốc ánh đao nổi lên bốn phía, mũi lạnh (vùng giao nhau giữa hai luồng khí lạnh và ấm khi luồng khí lạnh chọc vào dưới luồng khí ấm và đẩy luồng khí ấm chuyển động tới trước) bổ ra bốn phương tám hướng.</w:t>
      </w:r>
    </w:p>
    <w:p>
      <w:pPr>
        <w:pStyle w:val="BodyText"/>
      </w:pPr>
      <w:r>
        <w:t xml:space="preserve">Ba năm trước hắn đã thể nghiệm và lĩnh hội được mười ba chiêu thức đao pháp của Trương Tu Đà, có thể tùy ý tổ hợp, thiên biến vạn hóa đao pháp. Hắn cũng không còn kinh nghiêm không đủ giống như lần đầu tiên đánh với Ngư Câu La, lộ ra sơ hở. Trăm trận chiến trên sa trường, kinh nghiệm phong phú khiến đao pháp của hắn đã không hề có chút sơ hở, khiến hắn dần dần nắm giữ được sự tác chiến phối hợp của ba loại viễn tiễn, trường sóc, đoản đao.</w:t>
      </w:r>
    </w:p>
    <w:p>
      <w:pPr>
        <w:pStyle w:val="BodyText"/>
      </w:pPr>
      <w:r>
        <w:t xml:space="preserve">Một đám lá cây hồng không chịu nổi mũi đao sắc bén, từ trên cây bay xuống, trong nháy mắt là là bay trước mắt hắn. Một đường ánh sáng lạnh bổ xuống, chiến đao nhanh như sấm đánh, một loại sức mạnh không gì so sánh nổi đã cuốn lá cây vào ánh đao. Mắt thấy đám lá cây này bị đánh cho dập nát, cũng trong thoáng chốc này, dường như thiên địa vạn vật đột nhiên yên lặng, ngay cả thời gian cũng ngưng đọng, chỉ có đám lá cây non yếu lau qua mũi đao mà rơi xuống, phiến lá hoàn toàn bị rách hỏng.</w:t>
      </w:r>
    </w:p>
    <w:p>
      <w:pPr>
        <w:pStyle w:val="BodyText"/>
      </w:pPr>
      <w:r>
        <w:t xml:space="preserve">Dương Nguyên Khánh trên mặt lộ ra nụ cười thản nhiên, sau khi đột phá Trệ Cố bước vào Phá Công kỳ, hắn đã dò xét ngầm được chỗ tinh diệu nhất trong mười ba chiêu thức đao pháp của Trương Tu Đà. Đó là sức mạnh thu phát tùy tâm, có thể chuyển biến từ cương đến nhu.</w:t>
      </w:r>
    </w:p>
    <w:p>
      <w:pPr>
        <w:pStyle w:val="BodyText"/>
      </w:pPr>
      <w:r>
        <w:t xml:space="preserve">Lúc này trong lòng hắn có một loại cô độc nói không nên lời, đao pháp dù có cao minh cũng khó có thể bù kín những mất mát và hiu quạnh trong lòng hắn. Hắn tuy sống ở Dương phủ, nhưng lòng hắn lại cảm giác cách xa Dương phủ ngàn vạn dặm.</w:t>
      </w:r>
    </w:p>
    <w:p>
      <w:pPr>
        <w:pStyle w:val="BodyText"/>
      </w:pPr>
      <w:r>
        <w:t xml:space="preserve">Lúc này, bên ngoài của vọng vào tiếng bước chân chạy nhanh:</w:t>
      </w:r>
    </w:p>
    <w:p>
      <w:pPr>
        <w:pStyle w:val="BodyText"/>
      </w:pPr>
      <w:r>
        <w:t xml:space="preserve">- Công tử!</w:t>
      </w:r>
    </w:p>
    <w:p>
      <w:pPr>
        <w:pStyle w:val="BodyText"/>
      </w:pPr>
      <w:r>
        <w:t xml:space="preserve">Đây là giọng nói của Lưu Nhị thúc, Dương Nguyên Khánh đi ra cửa, thấy Lưu Nhị thúc từ xa chạy tới,</w:t>
      </w:r>
    </w:p>
    <w:p>
      <w:pPr>
        <w:pStyle w:val="BodyText"/>
      </w:pPr>
      <w:r>
        <w:t xml:space="preserve">- Lưu Nhị thúc, đã xảy ra chuyện gì vậy?</w:t>
      </w:r>
    </w:p>
    <w:p>
      <w:pPr>
        <w:pStyle w:val="BodyText"/>
      </w:pPr>
      <w:r>
        <w:t xml:space="preserve">- Người trong cung tới, đang chờ người ở bên ngoài cửa.</w:t>
      </w:r>
    </w:p>
    <w:p>
      <w:pPr>
        <w:pStyle w:val="BodyText"/>
      </w:pPr>
      <w:r>
        <w:t xml:space="preserve">Dương Nguyên Khánh sửng sốt, hiện tại vừa mới qua canh năm một chút, trong cung có người tìm hắn để làm gì? Hắn gật đầu, nhanh chân bước ra ngoài cửa phủ.</w:t>
      </w:r>
    </w:p>
    <w:p>
      <w:pPr>
        <w:pStyle w:val="BodyText"/>
      </w:pPr>
      <w:r>
        <w:t xml:space="preserve">Bên ngoài cửa phủ có hai thái giám, thấy Dương Nguyên Khánh đi ra, hai tên thái giám lập tức hành lễ nói:</w:t>
      </w:r>
    </w:p>
    <w:p>
      <w:pPr>
        <w:pStyle w:val="BodyText"/>
      </w:pPr>
      <w:r>
        <w:t xml:space="preserve">- Dương tướng quân, bệ hạ triệu kiến khẩn cấp, mời tướng quân lập tức vào cung gặp Thánh Thượng.</w:t>
      </w:r>
    </w:p>
    <w:p>
      <w:pPr>
        <w:pStyle w:val="BodyText"/>
      </w:pPr>
      <w:r>
        <w:t xml:space="preserve">Dương Nguyên Khánh biết ông nội cả đêm chưa về, phỏng chừng là đã có đại sự quân quốc xảy ra, hắn xoay người lên ngựa, theo hai thái giám đi nhanh về hướng cung Đại Hưng.</w:t>
      </w:r>
    </w:p>
    <w:p>
      <w:pPr>
        <w:pStyle w:val="BodyText"/>
      </w:pPr>
      <w:r>
        <w:t xml:space="preserve">Lúc này sắc trời đã có chút tảng sáng, bầu trời đông đã xuất hiện màu trắng bạc. Trong ngự thư phòng của Dương Quảng ở Thái Dịch điện, đèn đuốc vẫn sáng trưng. Dương Quảng cùng mấy trọng thần dường như thức trắng đêm, đang thương nghị quân tình khẩn cấp. Đã có tin tức truyền đến, Hán Vương Dương Lượng đã giương cờ tạo phản.</w:t>
      </w:r>
    </w:p>
    <w:p>
      <w:pPr>
        <w:pStyle w:val="BodyText"/>
      </w:pPr>
      <w:r>
        <w:t xml:space="preserve">Nếu nói Dương Dũng là kẻ thù chính trị của Dương Quảng, vậy thì Hán Vương Dương Lượng lại là kẻ thù trên mặt quân sự của Dương Quảng. Hán Vương Dương Lượng là con trai nhỏ nhất của Tùy đế Dương Kiên, thụ phong ở tổng quản Tịnh Châu, đất phong của gã cực lớn. Phía đông của Hào Sơn đều thuộc quyền của gã, phía tây từ Hào Sơn, phía đông đến biển xanh, nam đến Hoàng Hà, quản lý 52 châu, thống lĩnh hơn 100 nghìn quân đội, chỉ riêng thân binh Vương phủ của Dương Lượng đã có hơn 50 ngàn người.</w:t>
      </w:r>
    </w:p>
    <w:p>
      <w:pPr>
        <w:pStyle w:val="BodyText"/>
      </w:pPr>
      <w:r>
        <w:t xml:space="preserve">Đương nhiên, đất thuộc quyền quản lý của Dương Lượng không phải vương quốc độc lập, lệ thuộc vào các châu huyện của Tịnh Châu vẫn thuộc quản hạt của triều đình, nhưng quân đội lại thuộc Dương Lượng thống soái.</w:t>
      </w:r>
    </w:p>
    <w:p>
      <w:pPr>
        <w:pStyle w:val="BodyText"/>
      </w:pPr>
      <w:r>
        <w:t xml:space="preserve">Từ sau khi Thái Tử Dương Dũng bị phế, Dương Kiên liền bắt tay vào cướp đoạt đất phong của phiên vương (vua của nước phên dậu). Ông ta trước sau đã tước đoạt được thuộc quốc của Thục Vương Dương Tú và Tần Vương Dương Tuấn, giam cầm Dương Tú, còn Tần Vương Dương Tuấn lại không may bị bệnh mà chết. Vào lúc Dương Kiên chuẩn bị thâu tóm thuộc quốc của Hán Vương Dương Lượng, lại không may lâm trọng bệnh, cuối cùng không thể không đem việc khó giải quyết này giao cho Dương Quảng.</w:t>
      </w:r>
    </w:p>
    <w:p>
      <w:pPr>
        <w:pStyle w:val="BodyText"/>
      </w:pPr>
      <w:r>
        <w:t xml:space="preserve">Dương Quảng ban đầu muốn dùng mưu kế lừa Dương Lượng trở lại kinh thành, trong thời gian Dương Kiên bệnh nặng, ông ta sẽ giả mượn danh nghĩa của Dương Kiên phái Khuất Đột về Tương Châu triệu Dương Lượng vào kinh. Không ngờ tin tức Dương Kiên băng hà bị lộ ra, Dương Lượng không chịu về kinh, giương cờ tạo phản đã là điều tất nhiên. Cho dù bây giờ Dương Lượng vẫn chưa công khai tạo phản, nhưng bọn họ cần phải sớm chuẩn bị, để tránh bị Dương Lượng đánh cho trở tay không kịp.</w:t>
      </w:r>
    </w:p>
    <w:p>
      <w:pPr>
        <w:pStyle w:val="BodyText"/>
      </w:pPr>
      <w:r>
        <w:t xml:space="preserve">Trong ngự thư phòng, ngoài Dương Quảng ra, còn có các đại thần Dương Tố, Vũ Văn Thuật, Trưởng Tôn Thịnh, ngoài ra còn có Tấn Vương Dương Chiêu và Dự Chương Vương Dương Giản.</w:t>
      </w:r>
    </w:p>
    <w:p>
      <w:pPr>
        <w:pStyle w:val="BodyText"/>
      </w:pPr>
      <w:r>
        <w:t xml:space="preserve">Bọn họ hiệp thương thâu đêm, thực tại đều có chút mỏi mệt không chịu nổi rồi.</w:t>
      </w:r>
    </w:p>
    <w:p>
      <w:pPr>
        <w:pStyle w:val="BodyText"/>
      </w:pPr>
      <w:r>
        <w:t xml:space="preserve">Những việc trọng đại đều đã được xác định, Tấn Vương Dương Chiêu cực lực đề cử Dương Tố là chủ soái, mà Dự Chương Vương Dương Giản thì chủ trương Vũ Văn Thuật là chủ soái, một lần khiến Dương Quảng có chút khó xử.</w:t>
      </w:r>
    </w:p>
    <w:p>
      <w:pPr>
        <w:pStyle w:val="BodyText"/>
      </w:pPr>
      <w:r>
        <w:t xml:space="preserve">Cho dù Vũ Văn Thuật và Dương Tố đều là tướng trong hàng trăm trận chiến của vương triều Đại Tùy, nhưng sau khi Dương Quảng suy đi xét lại, vẫn quyết định vì mục đích thận trọng, dựa vào Dương Tố rất có tính điềm đạm rất có tài năng quân sự đảm nhiệm chủ soái, phong làm tổng quản hành quân đạo Tịnh Châu, đại sứ trấn an đạo Ký Châu. Trưởng Tôn Thịnh làm phó soái, phong làm thứ sử Tương Châu, Vũ Văn Thuật là tổng quản đô lương hậu quân. Dương Tố Thống soái 100 ngàn quân Quang Trung, và chinh phạt quân đội phía đông của Hào Sơn, cộng thêm 200 ngàn đại quân chinh phạt Hán Vương Dương Lượng.</w:t>
      </w:r>
    </w:p>
    <w:p>
      <w:pPr>
        <w:pStyle w:val="BodyText"/>
      </w:pPr>
      <w:r>
        <w:t xml:space="preserve">Trưởng Tôn Thịnh còn có chút do dự:</w:t>
      </w:r>
    </w:p>
    <w:p>
      <w:pPr>
        <w:pStyle w:val="BodyText"/>
      </w:pPr>
      <w:r>
        <w:t xml:space="preserve">- Bệ hạ, con trai trưởng của thần Trưởng Tôn Hành Bố làm việc dưới tay Hán Vương, thần lo lắng bị Dương Lượng chế ước, không thể tận tâm công hiến vì bệ hạ.</w:t>
      </w:r>
    </w:p>
    <w:p>
      <w:pPr>
        <w:pStyle w:val="BodyText"/>
      </w:pPr>
      <w:r>
        <w:t xml:space="preserve">Dương Quảng khoát tay:</w:t>
      </w:r>
    </w:p>
    <w:p>
      <w:pPr>
        <w:pStyle w:val="BodyText"/>
      </w:pPr>
      <w:r>
        <w:t xml:space="preserve">- Trưởng Tôn ái khanh có thể thông cảm cho gian nan của đất nước, nhận nhiệm vụ lúc lâm nguy, trẫm tin ái khanh sẽ không vì con trai mà tổn hại đại nghĩa của đất nước, ủy công trọng trách, việc công không được chối từ!</w:t>
      </w:r>
    </w:p>
    <w:p>
      <w:pPr>
        <w:pStyle w:val="BodyText"/>
      </w:pPr>
      <w:r>
        <w:t xml:space="preserve">Dương Quảng thấy Dương Tố cũng có lời muốn nói, liền mỉm cười:</w:t>
      </w:r>
    </w:p>
    <w:p>
      <w:pPr>
        <w:pStyle w:val="BodyText"/>
      </w:pPr>
      <w:r>
        <w:t xml:space="preserve">- Hay là Thái Phó cũng có việc khó xử gì đúng không?</w:t>
      </w:r>
    </w:p>
    <w:p>
      <w:pPr>
        <w:pStyle w:val="BodyText"/>
      </w:pPr>
      <w:r>
        <w:t xml:space="preserve">Dương Tố vội nói:</w:t>
      </w:r>
    </w:p>
    <w:p>
      <w:pPr>
        <w:pStyle w:val="BodyText"/>
      </w:pPr>
      <w:r>
        <w:t xml:space="preserve">- Bệ hạ, lão thần không có vấn đề gì, chỉ là vừa rồi Trưởng Tôn tướng quân đề cử Nguyên Khánh đi U Châu, thần có chút lo lắng, nó dù sao cũng còn trẻ, thần sợ nó làm lỡ mất đại sự của bệ hạ.</w:t>
      </w:r>
    </w:p>
    <w:p>
      <w:pPr>
        <w:pStyle w:val="BodyText"/>
      </w:pPr>
      <w:r>
        <w:t xml:space="preserve">Dương Quảng chuẩn bị điều động quân đội U Châu hướng về phía tây tiến công Dương Lượng, nhưng ông nhận được tin tức, tổng quản U Châu là Đậu Kháng và Dương Lượng có quan hệ chặt chẽ. Dương Quảng nghi ngờ y và Dương Lượng đã có câu kết, quyết định bí mật bắt Đậu Kháng. Trưởng Tôn Thịnh liền đề cử cháu của Dương Tố là Dương Nguyên Khánh đến chấp hành nhiệm vụ này, ấn tượng của Dương Quảng đối với Dương Nguyên Khánh cực kỳ tốt, ông ngay tức thì đồng ý.</w:t>
      </w:r>
    </w:p>
    <w:p>
      <w:pPr>
        <w:pStyle w:val="BodyText"/>
      </w:pPr>
      <w:r>
        <w:t xml:space="preserve">Dương Tố biết cháu mình rất có năng lực, bắt Đậu Kháng ông cũng không phản đối, nhưng ông lo lắng Dương Nguyên Khánh thống soái không nổi 30 nghìn quân đội U Châu.</w:t>
      </w:r>
    </w:p>
    <w:p>
      <w:pPr>
        <w:pStyle w:val="BodyText"/>
      </w:pPr>
      <w:r>
        <w:t xml:space="preserve">Dương Quảng tay chắp sau lưng đi mấy bước, Dương Tố nói có lý, Dương Nguyên Khánh tuy giỏi tùy cơ ứng biến, nhưng dù sao cũng còn trẻ, ít từng trải, thống soái 30 nghìn quân e là có chút quá sức. Một khi quân U Châu bại, tình thế sẽ có chút ác liệt.</w:t>
      </w:r>
    </w:p>
    <w:p>
      <w:pPr>
        <w:pStyle w:val="BodyText"/>
      </w:pPr>
      <w:r>
        <w:t xml:space="preserve">Dương Quảng gật gật đầu:</w:t>
      </w:r>
    </w:p>
    <w:p>
      <w:pPr>
        <w:pStyle w:val="BodyText"/>
      </w:pPr>
      <w:r>
        <w:t xml:space="preserve">- Vậy thì theo ý kiến của Thái Phó ai thống soái quân U Châu thì hợp lý?</w:t>
      </w:r>
    </w:p>
    <w:p>
      <w:pPr>
        <w:pStyle w:val="BodyText"/>
      </w:pPr>
      <w:r>
        <w:t xml:space="preserve">- Lão thần đề cử hai người, có thể chọn một trong số đó. Một là cấp dưới cũ của lão thần Lý Tử Hùng, tiền nhiệm Thứ sử Giang Sơn, hiện người đang ở Lạc Dương, năng lực thống soái rất mạnh…</w:t>
      </w:r>
    </w:p>
    <w:p>
      <w:pPr>
        <w:pStyle w:val="BodyText"/>
      </w:pPr>
      <w:r>
        <w:t xml:space="preserve">Lời của ông chưa nói xong, Vũ Văn Thuật lập tức phản đối:</w:t>
      </w:r>
    </w:p>
    <w:p>
      <w:pPr>
        <w:pStyle w:val="BodyText"/>
      </w:pPr>
      <w:r>
        <w:t xml:space="preserve">- Bệ hạ, Lý Tử Hùng ít từng trải, chỉ sợ khó có thể đảm nhiệm. Lão thần đề cử Lý Cảnh – tổng quản Đại Châu. Người này võ nghệ cao cường, năng lực thống soái không thua gì lão thần, ông ta nhất định có thể đảm nhiệm trọng trách này.</w:t>
      </w:r>
    </w:p>
    <w:p>
      <w:pPr>
        <w:pStyle w:val="BodyText"/>
      </w:pPr>
      <w:r>
        <w:t xml:space="preserve">Dương Quảng cũng xuất thân là Thống soái đại quân, ông ta biết rõ sự quan trọng của soái tướng hợp ý. Lý Cảnh mà Vũ Văn Thuật đề cử tuy là danh tướng, nếu không hợp với Dương Tố… rất có khả năng sẽ dẫn đến bại binh, ông liền lắc lắc đầu:</w:t>
      </w:r>
    </w:p>
    <w:p>
      <w:pPr>
        <w:pStyle w:val="BodyText"/>
      </w:pPr>
      <w:r>
        <w:t xml:space="preserve">- Đại Châu cũng quan trọng tương tự, không thể lâm thời đổi tướng. Lý Tử Hùng trẫm cũng hiểu ông ta, thời Bình Trần liên tiếp lập được kỳ công, do ông ta thống soái quân U Châu, Dương Nguyên Khánh có thể làm phó tướng cho ông ta.</w:t>
      </w:r>
    </w:p>
    <w:p>
      <w:pPr>
        <w:pStyle w:val="BodyText"/>
      </w:pPr>
      <w:r>
        <w:t xml:space="preserve">Dương Quảng lập tức quyết đoán:</w:t>
      </w:r>
    </w:p>
    <w:p>
      <w:pPr>
        <w:pStyle w:val="BodyText"/>
      </w:pPr>
      <w:r>
        <w:t xml:space="preserve">- Lập tức đi Lạc Dương truyền ý chỉ của trẫm, phong Lý Tử Hùng làm Đại tướng quân, thứ sử Lam Châu, lệnh ông ta lập tức về U Châu.</w:t>
      </w:r>
    </w:p>
    <w:p>
      <w:pPr>
        <w:pStyle w:val="BodyText"/>
      </w:pPr>
      <w:r>
        <w:t xml:space="preserve">Vũ Văn Thuật đêm nay chỉ là một vai phụ, ông ta muốn tranh chủ soái với Dương Tố, thất bại rồi, ông ta lại đề cử đại tướng tâm phúc của mình là Lý Cảnh, vẫn thất bại. Đến cả Dương Nguyên Khánh cháu trai của Dương Tố cũng có được trọng trách, khiến ông ta chán nản vô cùng. Sau khi Dương Quảng đăng cơ, ông ta đã khát vọng trở thành đệ nhất thần của Đại Tùy, vượt qua Dương Tố. Bây giờ cuối cùng ông ta hiểu được, cho dù ông ta có nhận được sự sủng tín của Dương Quảng, ông ta cũng không thể nào vượt qua cây cổ thụ đã thâm căn cố đế Dương Tố này. Trong lòng ông ta thầm thở dài, chỉ có thể tiếp tục nhẫn nhịn.</w:t>
      </w:r>
    </w:p>
    <w:p>
      <w:pPr>
        <w:pStyle w:val="BodyText"/>
      </w:pPr>
      <w:r>
        <w:t xml:space="preserve">Lúc này, một tên thái giám ở cửa bẩm báo,</w:t>
      </w:r>
    </w:p>
    <w:p>
      <w:pPr>
        <w:pStyle w:val="BodyText"/>
      </w:pPr>
      <w:r>
        <w:t xml:space="preserve">- Bẩm báo bệ hạ, Dương Nguyên Khánh tướng quân đến rồi ạ.</w:t>
      </w:r>
    </w:p>
    <w:p>
      <w:pPr>
        <w:pStyle w:val="BodyText"/>
      </w:pPr>
      <w:r>
        <w:t xml:space="preserve">Dương Quảng lập tức cười nói:</w:t>
      </w:r>
    </w:p>
    <w:p>
      <w:pPr>
        <w:pStyle w:val="BodyText"/>
      </w:pPr>
      <w:r>
        <w:t xml:space="preserve">- Cho cậu ta vào!</w:t>
      </w:r>
    </w:p>
    <w:p>
      <w:pPr>
        <w:pStyle w:val="BodyText"/>
      </w:pPr>
      <w:r>
        <w:t xml:space="preserve">Trong chốc lát, Dương Nguyên Khánh đã bước nhanh vào. Hắn mặc quân phục, quỳ một gối xuống hành lễ:</w:t>
      </w:r>
    </w:p>
    <w:p>
      <w:pPr>
        <w:pStyle w:val="BodyText"/>
      </w:pPr>
      <w:r>
        <w:t xml:space="preserve">- Tướng phòng giữ thành Đại Lợi Phong Châu Dương Nguyên Khánh tham kiến Hoàng Đế Bệ Hạ.</w:t>
      </w:r>
    </w:p>
    <w:p>
      <w:pPr>
        <w:pStyle w:val="BodyText"/>
      </w:pPr>
      <w:r>
        <w:t xml:space="preserve">Dương Quảng híp mắt, tên tiểu tử này chuồn cũng nhanh thật, sau Nhân Thọ cung đã không còn thấy bóng dáng của hắn nữa, ông có ý nói đùa hai câu, tuy nhiên trước mặt trọng thần, ông cần phải giữ uy nghiêm của đế vương.</w:t>
      </w:r>
    </w:p>
    <w:p>
      <w:pPr>
        <w:pStyle w:val="BodyText"/>
      </w:pPr>
      <w:r>
        <w:t xml:space="preserve">- Dương tướng quân miễn lễ bình thân.</w:t>
      </w:r>
    </w:p>
    <w:p>
      <w:pPr>
        <w:pStyle w:val="BodyText"/>
      </w:pPr>
      <w:r>
        <w:t xml:space="preserve">- Tạ ơn bệ hạ!</w:t>
      </w:r>
    </w:p>
    <w:p>
      <w:pPr>
        <w:pStyle w:val="BodyText"/>
      </w:pPr>
      <w:r>
        <w:t xml:space="preserve">Dương Nguyên Khánh đứng dậy, lại hành lễ với mấy vị trọng thần,</w:t>
      </w:r>
    </w:p>
    <w:p>
      <w:pPr>
        <w:pStyle w:val="BodyText"/>
      </w:pPr>
      <w:r>
        <w:t xml:space="preserve">- Tham kiến các vị đại thần.</w:t>
      </w:r>
    </w:p>
    <w:p>
      <w:pPr>
        <w:pStyle w:val="BodyText"/>
      </w:pPr>
      <w:r>
        <w:t xml:space="preserve">Trưởng Tôn Thịnh cười ha hả:</w:t>
      </w:r>
    </w:p>
    <w:p>
      <w:pPr>
        <w:pStyle w:val="BodyText"/>
      </w:pPr>
      <w:r>
        <w:t xml:space="preserve">- Nguyên Khánh, ta đã đề cử cậu với bệ hạ, có một nhiệm vụ nan giải.</w:t>
      </w:r>
    </w:p>
    <w:p>
      <w:pPr>
        <w:pStyle w:val="BodyText"/>
      </w:pPr>
      <w:r>
        <w:t xml:space="preserve">Dương Nguyên Khánh không một chút do dự nói:</w:t>
      </w:r>
    </w:p>
    <w:p>
      <w:pPr>
        <w:pStyle w:val="BodyText"/>
      </w:pPr>
      <w:r>
        <w:t xml:space="preserve">- Vi thần muôn lần chết không chối từ.</w:t>
      </w:r>
    </w:p>
    <w:p>
      <w:pPr>
        <w:pStyle w:val="BodyText"/>
      </w:pPr>
      <w:r>
        <w:t xml:space="preserve">Ngay cả Vũ Văn Thuật cũng không kìm nổi mà gật đầu, tạm thời không nói Dương Nguyên Khánh này năng lực có được hay không, nhưng thái độ đó quả thật không tồi, quyết đoán kiên quyết, mạnh mẽ hùng hồn, chả trách Dương Tố nói, trong thế hệ cháu của ông ta, người này là nhất, quả nhiên là có chút thành tựu.</w:t>
      </w:r>
    </w:p>
    <w:p>
      <w:pPr>
        <w:pStyle w:val="BodyText"/>
      </w:pPr>
      <w:r>
        <w:t xml:space="preserve">Dương Quảng cũng rất tán thưởng thái độ của Dương Nguyên Khánh, bèn mỉm cười nói:</w:t>
      </w:r>
    </w:p>
    <w:p>
      <w:pPr>
        <w:pStyle w:val="BodyText"/>
      </w:pPr>
      <w:r>
        <w:t xml:space="preserve">- Khanh đi U Châu một chuyến, thay trẫm bắt tổng quản Đậu Kháng, nhưng khanh không được làm hại đến tính mạng của ông ta. Sau khi bắt người, do Lý Tử Hùng cai quản đại quân U Châu, khanh là phó tướng.</w:t>
      </w:r>
    </w:p>
    <w:p>
      <w:pPr>
        <w:pStyle w:val="BodyText"/>
      </w:pPr>
      <w:r>
        <w:t xml:space="preserve">- Vi thần hiểu rồi, vi thần có thể mang bao nhiêu quân đội ạ?</w:t>
      </w:r>
    </w:p>
    <w:p>
      <w:pPr>
        <w:pStyle w:val="BodyText"/>
      </w:pPr>
      <w:r>
        <w:t xml:space="preserve">Dương Quảng lắc lắc đầu,</w:t>
      </w:r>
    </w:p>
    <w:p>
      <w:pPr>
        <w:pStyle w:val="BodyText"/>
      </w:pPr>
      <w:r>
        <w:t xml:space="preserve">- Không được mang theo một ai, khanh đơn thương độc mã đi tới đó. Trẫm đưa cho khanh năm trăm lượng vàng, khanh có thể chiêu mộ quân đội ở đó, hừng đông sẽ xuất phát.</w:t>
      </w:r>
    </w:p>
    <w:p>
      <w:pPr>
        <w:pStyle w:val="BodyText"/>
      </w:pPr>
      <w:r>
        <w:t xml:space="preserve">Rời hoàng cung, Dương Tố có chút mỏi mệt không chịu nổi, ngồi bên trong xe ngựa nhắm mắt nghỉ ngơi. Dương Nguyên Khánh lại yên lặng nhìn chăm chú ra ngoài cửa sổ, trong đầu lại đang suy tư về nhiệm vụ của hắn, không biết nên cảm tạ Trưởng Tôn Thịnh, hay là mắng ông ta một trận. Trưởng Tôn Thịnh biết rõ hắn về kinh thành là để nghỉ ngơi, lại đem nhiệm vụ nan giải này giao cho hắn, không mang theo một người nào, để hắn đi bắt tổng quản U Châu – Đậu Kháng vừa võ nghệ cao cường lại dũng mãnh thiện chiến, khiến hắn không thể không cười khổ.</w:t>
      </w:r>
    </w:p>
    <w:p>
      <w:pPr>
        <w:pStyle w:val="BodyText"/>
      </w:pPr>
      <w:r>
        <w:t xml:space="preserve">Lúc này, Dương Tố ngồi phía trước mỉm cười,</w:t>
      </w:r>
    </w:p>
    <w:p>
      <w:pPr>
        <w:pStyle w:val="BodyText"/>
      </w:pPr>
      <w:r>
        <w:t xml:space="preserve">- Sao thế, bây giờ mới biết rất khó sao?</w:t>
      </w:r>
    </w:p>
    <w:p>
      <w:pPr>
        <w:pStyle w:val="BodyText"/>
      </w:pPr>
      <w:r>
        <w:t xml:space="preserve">- Ông nội, quân công của cháu ở hồ Cáp Lợi, Binh bộ không báo cáo sao?</w:t>
      </w:r>
    </w:p>
    <w:p>
      <w:pPr>
        <w:pStyle w:val="BodyText"/>
      </w:pPr>
      <w:r>
        <w:t xml:space="preserve">Dương Nguyên Khánh lại nghĩ đến một chuyện khác, quân công giết Đạt Đầu của hắn ở hồ Cáp Lợi, cho tới nay một chút tin tức cũng không có.</w:t>
      </w:r>
    </w:p>
    <w:p>
      <w:pPr>
        <w:pStyle w:val="BodyText"/>
      </w:pPr>
      <w:r>
        <w:t xml:space="preserve">- Quân công ở hồ Cáp Lợi Thánh Thượng đã biết rồi, hôm qua còn nói với ông về chuyện này, hỏi ông phong thưởng cho cháu như thế nào, ông đã từ chối thay cháu rồi?</w:t>
      </w:r>
    </w:p>
    <w:p>
      <w:pPr>
        <w:pStyle w:val="BodyText"/>
      </w:pPr>
      <w:r>
        <w:t xml:space="preserve">- Tại sao?</w:t>
      </w:r>
    </w:p>
    <w:p>
      <w:pPr>
        <w:pStyle w:val="BodyText"/>
      </w:pPr>
      <w:r>
        <w:t xml:space="preserve">Dương Nguyên Khánh lặng yên.</w:t>
      </w:r>
    </w:p>
    <w:p>
      <w:pPr>
        <w:pStyle w:val="BodyText"/>
      </w:pPr>
      <w:r>
        <w:t xml:space="preserve">- Người nổi bật thì dễ bị ghét, cháu mới chỉ là một cây non yếu ớt, bây giờ cần đòi hỏi rễ sâu, chứ không phải là lớn nhanh. Nguyên Khánh, cháu là viên ngọc sáng mà ông nội giấu trong cát, ông nội không hi vọng cháu tỏa sáng quá sớm, bao gồm cả lần nhiệm vụ U Châu này, ông cũng đã thay cháu từ chối, nhưng không được, khiến ông vô cùng lo lắng!</w:t>
      </w:r>
    </w:p>
    <w:p>
      <w:pPr>
        <w:pStyle w:val="BodyText"/>
      </w:pPr>
      <w:r>
        <w:t xml:space="preserve">Dương Tố thở một hơi thật dài, trong mắt chứa đầy sự lo lắng. Sự nổi trội của gia tộc ông quá lớn, tuyệt không phải là chuyện tốt, công cao lấn chủ!</w:t>
      </w:r>
    </w:p>
    <w:p>
      <w:pPr>
        <w:pStyle w:val="BodyText"/>
      </w:pPr>
      <w:r>
        <w:t xml:space="preserve">Dương Nguyên Khánh trầm mặc một lát, bèn nói:</w:t>
      </w:r>
    </w:p>
    <w:p>
      <w:pPr>
        <w:pStyle w:val="BodyText"/>
      </w:pPr>
      <w:r>
        <w:t xml:space="preserve">- Cháu có thể hiểu suy nghĩ của ông, cháu không vấn đề gì, nhưng thuộc hạ của cháu thì sao đây? Có công không thưởng, sau này cháu lĩnh quân như thế nào, ông nội có suy xét qua không?</w:t>
      </w:r>
    </w:p>
    <w:p>
      <w:pPr>
        <w:pStyle w:val="BodyText"/>
      </w:pPr>
      <w:r>
        <w:t xml:space="preserve">- Điều này ông biết, ông đã suy xét qua rồi!</w:t>
      </w:r>
    </w:p>
    <w:p>
      <w:pPr>
        <w:pStyle w:val="BodyText"/>
      </w:pPr>
      <w:r>
        <w:t xml:space="preserve">Dương Tố thản nhiên nói:</w:t>
      </w:r>
    </w:p>
    <w:p>
      <w:pPr>
        <w:pStyle w:val="BodyText"/>
      </w:pPr>
      <w:r>
        <w:t xml:space="preserve">- Bây giờ dưới danh nghĩa của cháu đã có một điền trang, là sự phân phối bình thường của gia tộc, cháu có thể bán nó, tưởng thưởng cho tướng sĩ có công, trợ cấp cho người chết trận. Ông biết cháu đã kiếm của Hạ Nhược Bật năm trăm lượng vàng, cái này ta sẽ không quản nữa.</w:t>
      </w:r>
    </w:p>
    <w:p>
      <w:pPr>
        <w:pStyle w:val="BodyText"/>
      </w:pPr>
      <w:r>
        <w:t xml:space="preserve">Dừng lại một chút, Dương Tố lại chậm rãi nói:</w:t>
      </w:r>
    </w:p>
    <w:p>
      <w:pPr>
        <w:pStyle w:val="BodyText"/>
      </w:pPr>
      <w:r>
        <w:t xml:space="preserve">- Hãy nhớ, chuyện này chỉ có cháu và ta biết, bán điền trang là việc của cháu, không có một chút liên quan gì tới ông, sau này Thánh Thượng hỏi tới, cháu cứ nói như thế.</w:t>
      </w:r>
    </w:p>
    <w:p>
      <w:pPr>
        <w:pStyle w:val="BodyText"/>
      </w:pPr>
      <w:r>
        <w:t xml:space="preserve">Dương Nguyên Khánh yên lặng gật gật đầu, hắn có thể lý giải, hắn chỉ là một tiểu quân quan, vấn đề tự ý một mình khao quân cũng không lớn, nhưng ông nội thì khác, điểm này, trong lòng hắn vô cùng rõ ràng.</w:t>
      </w:r>
    </w:p>
    <w:p>
      <w:pPr>
        <w:pStyle w:val="BodyText"/>
      </w:pPr>
      <w:r>
        <w:t xml:space="preserve">Dương Tố thấy hắn có thể tiếp nhận nỗi khổ tâm của mình, không khỏi thầm gật đầu. Trẻ nhỏ dễ dạy, cháu mình võ nghệ siêu quần, nhiều lắm chỉ là tướng tài. Nhưng muốn thành soái tài, hắn cần phải hiểu một số quy củ cấm kỵ, Nguyên Khánh đã không để ông thất vọng. Những chuyện này đương nhiên không phải bẩm sinh mà có, nhưng phải có thể từ một suy ra nhiều việc, điểm qua là thấu, đấy mới là thiên phú.</w:t>
      </w:r>
    </w:p>
    <w:p>
      <w:pPr>
        <w:pStyle w:val="BodyText"/>
      </w:pPr>
      <w:r>
        <w:t xml:space="preserve">- Cháu có còn vấn đề gì không?</w:t>
      </w:r>
    </w:p>
    <w:p>
      <w:pPr>
        <w:pStyle w:val="BodyText"/>
      </w:pPr>
      <w:r>
        <w:t xml:space="preserve">Dương Tố khẽ cười nói.</w:t>
      </w:r>
    </w:p>
    <w:p>
      <w:pPr>
        <w:pStyle w:val="BodyText"/>
      </w:pPr>
      <w:r>
        <w:t xml:space="preserve">- Cháu còn có một vấn đề, đó là nhiệm vụ U Châu cháu nên làm thế nào?</w:t>
      </w:r>
    </w:p>
    <w:p>
      <w:pPr>
        <w:pStyle w:val="BodyText"/>
      </w:pPr>
      <w:r>
        <w:t xml:space="preserve">- Cháu vẫn cứ đi, ông sẽ phái Thiết Ảnh thập bát kỵ đi theo cháu tới đó, để bọn họ giúp cháu một tay. Nhưng cháu phải nhớ hai điểm, mẫu thân của Đậu Kháng là tỷ tỷ của tiên đế, cũng chính là Trưởng công chúa An Thành. Đậu Kháng kỳ thực là biểu huynh (anh họ) của Thánh Thượng, cháu tuyệt không được gây tổn thương đến tính mạng của ông ta. Lần này Thánh Thượng không cho phép cháu dẫn binh theo, là vì cháu phải đi qua vùng đất do Hán Vương khống chế, cháu nhất thiết không được huênh hoang, làm Hán Vương phát hiện ra ý đồ của cháu.</w:t>
      </w:r>
    </w:p>
    <w:p>
      <w:pPr>
        <w:pStyle w:val="BodyText"/>
      </w:pPr>
      <w:r>
        <w:t xml:space="preserve">Dương Nguyên Khánh gật gật đầu,</w:t>
      </w:r>
    </w:p>
    <w:p>
      <w:pPr>
        <w:pStyle w:val="BodyText"/>
      </w:pPr>
      <w:r>
        <w:t xml:space="preserve">- Tôn nhi nhớ kỹ.</w:t>
      </w:r>
    </w:p>
    <w:p>
      <w:pPr>
        <w:pStyle w:val="BodyText"/>
      </w:pPr>
      <w:r>
        <w:t xml:space="preserve">Lúc này, Dương Nguyên Khánh bỗng nhiên nhớ ra một việc, liền vội nói:</w:t>
      </w:r>
    </w:p>
    <w:p>
      <w:pPr>
        <w:pStyle w:val="BodyText"/>
      </w:pPr>
      <w:r>
        <w:t xml:space="preserve">- Ông ơi, lần này chinh phạt Hán Vương, cho sư phụ của cháu một cơ hội nhé!</w:t>
      </w:r>
    </w:p>
    <w:p>
      <w:pPr>
        <w:pStyle w:val="BodyText"/>
      </w:pPr>
      <w:r>
        <w:t xml:space="preserve">- Trương Tu Đà sao?</w:t>
      </w:r>
    </w:p>
    <w:p>
      <w:pPr>
        <w:pStyle w:val="BodyText"/>
      </w:pPr>
      <w:r>
        <w:t xml:space="preserve">Dương Tố híp mắt mỉm cười,</w:t>
      </w:r>
    </w:p>
    <w:p>
      <w:pPr>
        <w:pStyle w:val="BodyText"/>
      </w:pPr>
      <w:r>
        <w:t xml:space="preserve">- Được, ngày mai ông sẽ cho người triệu ông ta về giúp ông.</w:t>
      </w:r>
    </w:p>
    <w:p>
      <w:pPr>
        <w:pStyle w:val="BodyText"/>
      </w:pPr>
      <w:r>
        <w:t xml:space="preserve">Lúc này ở cổng chính Dương phủ, có một tiểu tướng mặc giáp bạc đang đứng đó, tay cầm kim bối hổ nha đao, đang kiên nhẫn chờ Dương Nguyên Khánh trở về.</w:t>
      </w:r>
    </w:p>
    <w:p>
      <w:pPr>
        <w:pStyle w:val="BodyText"/>
      </w:pPr>
      <w:r>
        <w:t xml:space="preserve">Thiên Hạ Kiêu Hùng</w:t>
      </w:r>
    </w:p>
    <w:p>
      <w:pPr>
        <w:pStyle w:val="BodyText"/>
      </w:pPr>
      <w:r>
        <w:t xml:space="preserve">Tác giả: Cao Nguyệt</w:t>
      </w:r>
    </w:p>
    <w:p>
      <w:pPr>
        <w:pStyle w:val="BodyText"/>
      </w:pPr>
      <w:r>
        <w:t xml:space="preserve">Quyển 3: Nhất Nhập Kinh Thành Thâm Tựa Hải</w:t>
      </w:r>
    </w:p>
    <w:p>
      <w:pPr>
        <w:pStyle w:val="Compact"/>
      </w:pPr>
      <w:r>
        <w:br w:type="textWrapping"/>
      </w:r>
      <w:r>
        <w:br w:type="textWrapping"/>
      </w:r>
    </w:p>
    <w:p>
      <w:pPr>
        <w:pStyle w:val="Heading2"/>
      </w:pPr>
      <w:bookmarkStart w:id="118" w:name="chương-96-nguy-cơ-trùng-trùng"/>
      <w:bookmarkEnd w:id="118"/>
      <w:r>
        <w:t xml:space="preserve">95. Chương 96: Nguy Cơ Trùng Trùng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Xe ngựa dừng trước cửa phủ, Dương Nguyên Khánh nhảy xuống khỏi xe, nhanh chân đi lên phía trước,</w:t>
      </w:r>
    </w:p>
    <w:p>
      <w:pPr>
        <w:pStyle w:val="BodyText"/>
      </w:pPr>
      <w:r>
        <w:t xml:space="preserve">- Tô Liệt, là ngươi sao?</w:t>
      </w:r>
    </w:p>
    <w:p>
      <w:pPr>
        <w:pStyle w:val="BodyText"/>
      </w:pPr>
      <w:r>
        <w:t xml:space="preserve">Tiểu tướng đứng ở cửa đợi chính là Tô Liệt. Y xoay người xuống ngựa, chắp tay về phía Dương Nguyên Khánh, nói:</w:t>
      </w:r>
    </w:p>
    <w:p>
      <w:pPr>
        <w:pStyle w:val="BodyText"/>
      </w:pPr>
      <w:r>
        <w:t xml:space="preserve">- Dương tướng quân, ta muốn cùng tướng quân đi thành Đại Lợi!</w:t>
      </w:r>
    </w:p>
    <w:p>
      <w:pPr>
        <w:pStyle w:val="BodyText"/>
      </w:pPr>
      <w:r>
        <w:t xml:space="preserve">- Ngươi muốn tòng quân sao?</w:t>
      </w:r>
    </w:p>
    <w:p>
      <w:pPr>
        <w:pStyle w:val="BodyText"/>
      </w:pPr>
      <w:r>
        <w:t xml:space="preserve">Dương Nguyên Khánh hỏi.</w:t>
      </w:r>
    </w:p>
    <w:p>
      <w:pPr>
        <w:pStyle w:val="BodyText"/>
      </w:pPr>
      <w:r>
        <w:t xml:space="preserve">- Đúng vậy!</w:t>
      </w:r>
    </w:p>
    <w:p>
      <w:pPr>
        <w:pStyle w:val="BodyText"/>
      </w:pPr>
      <w:r>
        <w:t xml:space="preserve">Trầm ngâm một lát, Dương Nguyên Khánh lại hỏi:</w:t>
      </w:r>
    </w:p>
    <w:p>
      <w:pPr>
        <w:pStyle w:val="BodyText"/>
      </w:pPr>
      <w:r>
        <w:t xml:space="preserve">- Phụ thân ngươi đồng ý không?</w:t>
      </w:r>
    </w:p>
    <w:p>
      <w:pPr>
        <w:pStyle w:val="BodyText"/>
      </w:pPr>
      <w:r>
        <w:t xml:space="preserve">Tô Liệt cúi đầu, nhìn chằm chằm xuống mặt đất, lúc lâu sau, mới chậm rãi nói:</w:t>
      </w:r>
    </w:p>
    <w:p>
      <w:pPr>
        <w:pStyle w:val="BodyText"/>
      </w:pPr>
      <w:r>
        <w:t xml:space="preserve">- Ta đã xa nhà từ năm 12 tuổi, du ngoạn khắp nơi trong thiên hạ, phụ thân ta chưa từng hỏi qua.</w:t>
      </w:r>
    </w:p>
    <w:p>
      <w:pPr>
        <w:pStyle w:val="BodyText"/>
      </w:pPr>
      <w:r>
        <w:t xml:space="preserve">- Nhưng ngươi đi thành Đại Lợi thì khác, ngươi có thể vì thế mà mất mạng…</w:t>
      </w:r>
    </w:p>
    <w:p>
      <w:pPr>
        <w:pStyle w:val="BodyText"/>
      </w:pPr>
      <w:r>
        <w:t xml:space="preserve">- Nam nhi nếu chết trận trên sa trường cũng là chết có ý nghĩa.</w:t>
      </w:r>
    </w:p>
    <w:p>
      <w:pPr>
        <w:pStyle w:val="BodyText"/>
      </w:pPr>
      <w:r>
        <w:t xml:space="preserve">- Không! Ngươi nghe ta nói hết.</w:t>
      </w:r>
    </w:p>
    <w:p>
      <w:pPr>
        <w:pStyle w:val="BodyText"/>
      </w:pPr>
      <w:r>
        <w:t xml:space="preserve">Dương Nguyên Khánh dừng câu mở đầu,</w:t>
      </w:r>
    </w:p>
    <w:p>
      <w:pPr>
        <w:pStyle w:val="BodyText"/>
      </w:pPr>
      <w:r>
        <w:t xml:space="preserve">- Tòng quân và du ngoạn khác nhau. Một khi ngươi gia nhập quân đội, ngươi sẽ không còn tự do, thậm chí cả đời ngươi sẽ trôi qua trong biên trại vùng biên giới. Nếu có một ngày ngươi cảm thấy phiền chán, ngươi muốn rời khỏi quân đội, vậy thì ngươi sẽ gặp phải vận rủi bị xử phạt là kẻ đào ngũ, sự khổ sở của một binh sĩ không phải ngươi có thể tưởng tượng được. Ngươi đi thành Đại Lợi du ngoạn, thân là chủ, ta hoan nghênh, ngươi ở lại đó một hai năm không vấn đề gì. Nhưng ngươi đi tòng quân, ta hi vọng ngươi có thể thận trọng.</w:t>
      </w:r>
    </w:p>
    <w:p>
      <w:pPr>
        <w:pStyle w:val="BodyText"/>
      </w:pPr>
      <w:r>
        <w:t xml:space="preserve">- Anh bạn trẻ, trước tiên ngươi có thể rèn luyện một thời gian, sau đó hay quyết định.</w:t>
      </w:r>
    </w:p>
    <w:p>
      <w:pPr>
        <w:pStyle w:val="BodyText"/>
      </w:pPr>
      <w:r>
        <w:t xml:space="preserve">Ở bên cạnh, Dương Tố kéo màn xe mỉm cười nói.</w:t>
      </w:r>
    </w:p>
    <w:p>
      <w:pPr>
        <w:pStyle w:val="BodyText"/>
      </w:pPr>
      <w:r>
        <w:t xml:space="preserve">Dương Nguyên Khánh vội giới thiệu Tô Liệt với ông nội,</w:t>
      </w:r>
    </w:p>
    <w:p>
      <w:pPr>
        <w:pStyle w:val="BodyText"/>
      </w:pPr>
      <w:r>
        <w:t xml:space="preserve">- Ông nội, đây là bạn của cháu, người huyện Cố Nguyên, họ Tô tên Liệt, nhỏ hơn cháu một tuổi, là đồ đệ của Lý Tĩnh. Mấy tháng trước cậu ấy đã từng đi qua thành Đại Lợi, cũng tham gia trận chiến hồ Cáp Lợi.</w:t>
      </w:r>
    </w:p>
    <w:p>
      <w:pPr>
        <w:pStyle w:val="BodyText"/>
      </w:pPr>
      <w:r>
        <w:t xml:space="preserve">Tô Liệt nghe Dương Nguyên Khánh gọi là ông nội, liền biết ông cụ này chính là đệ nhất quyền thần của Đại Tùy – Dương Tố, y vội vàng tiến lên phía trước khom người thi lễ,</w:t>
      </w:r>
    </w:p>
    <w:p>
      <w:pPr>
        <w:pStyle w:val="BodyText"/>
      </w:pPr>
      <w:r>
        <w:t xml:space="preserve">- Vãn bối Tô Liệt tham kiến Dương Thái Phó!</w:t>
      </w:r>
    </w:p>
    <w:p>
      <w:pPr>
        <w:pStyle w:val="BodyText"/>
      </w:pPr>
      <w:r>
        <w:t xml:space="preserve">Dương Tố vuốt râu gật gật đầu, vẻ mặt tươi cười nói với y:</w:t>
      </w:r>
    </w:p>
    <w:p>
      <w:pPr>
        <w:pStyle w:val="BodyText"/>
      </w:pPr>
      <w:r>
        <w:t xml:space="preserve">- Nam nhi đại trượng phu, nên chí lớn ở ngàn dặm. Dương Nguyên Khánh mười tuổi tòng quân, 15 tuổi đã trăm trận nơi sa trường. Nó tuy là cháu của ta, nhưng cũng không có được một chút ưu đãi. Ngươi nếu có chí hướng, có thể cùng nó đi con đường tương tự.</w:t>
      </w:r>
    </w:p>
    <w:p>
      <w:pPr>
        <w:pStyle w:val="BodyText"/>
      </w:pPr>
      <w:r>
        <w:t xml:space="preserve">Tô Liệt gật gật đầu,</w:t>
      </w:r>
    </w:p>
    <w:p>
      <w:pPr>
        <w:pStyle w:val="BodyText"/>
      </w:pPr>
      <w:r>
        <w:t xml:space="preserve">- Lời của Dương Thái Phó, vãn bối khắc trong tâm khảm.</w:t>
      </w:r>
    </w:p>
    <w:p>
      <w:pPr>
        <w:pStyle w:val="BodyText"/>
      </w:pPr>
      <w:r>
        <w:t xml:space="preserve">Dương Tố lại vuốt râu cười, khoát tay, xe ngựa đi vào trong phủ. Đợi xe của ông nội đi vào trong, Dương Nguyên Khánh mới cười nói:</w:t>
      </w:r>
    </w:p>
    <w:p>
      <w:pPr>
        <w:pStyle w:val="BodyText"/>
      </w:pPr>
      <w:r>
        <w:t xml:space="preserve">- Ta phụng mệnh Thánh Thượng, đi Hà Bắc chấp hành nhiệm vụ bí mật, khả năng sẽ có lo lắng về tính mạng, ngươi cũng nguyện đi cùng?</w:t>
      </w:r>
    </w:p>
    <w:p>
      <w:pPr>
        <w:pStyle w:val="BodyText"/>
      </w:pPr>
      <w:r>
        <w:t xml:space="preserve">- Nếu có thể mang ta đi, ta đương nhiên nguyện đi!</w:t>
      </w:r>
    </w:p>
    <w:p>
      <w:pPr>
        <w:pStyle w:val="BodyText"/>
      </w:pPr>
      <w:r>
        <w:t xml:space="preserve">- Vậy tốt, ngươi đợi một lát, ta đi thu dọn hành lý, chúng ta lập tức xuất phát.</w:t>
      </w:r>
    </w:p>
    <w:p>
      <w:pPr>
        <w:pStyle w:val="BodyText"/>
      </w:pPr>
      <w:r>
        <w:t xml:space="preserve">Dương Nguyên Khánh vào trong phủ chuẩn bị, một khắc sau, hắn dẫn theo 18 tên Thiết Ảnh Vệ của Dương Tố từ trong phủ đi ra. Mọi người xoay người lên ngựa, cùng nhau thuyên chuyển xe ngựa hướng về phía Thành Đông Minh Đức Môn lao đi, đón một chút ánh bình minh vừa hé ra khỏi đám mây, 20 con ngựa chiến như gió lao về hướng đông.</w:t>
      </w:r>
    </w:p>
    <w:p>
      <w:pPr>
        <w:pStyle w:val="BodyText"/>
      </w:pPr>
      <w:r>
        <w:t xml:space="preserve">… Phủ Thái Nguyên, huyện Tấn Dương, trong phủ tổng quản Tịnh Châu, Hán Vương Dương Lượng đang chắp tay sau lưng đi đi lại lại trong phòng. Hán Vương Dương Lượng là con trai thứ năm của Dương Kiên, cũng là người con trai mà Dương Kiên sủng ái nhất. Đất phong của ông ta không chỉ là vùng đất Tịnh Châu, còn bao gồm cả đồng ruộng bao la ở Ký Châu, làm cho phạm vi quản hạt của Dương Lượng kéo dài mãi đến biển cả, đây cũng chính là chốn cũ của Bắc tề từ trước.</w:t>
      </w:r>
    </w:p>
    <w:p>
      <w:pPr>
        <w:pStyle w:val="BodyText"/>
      </w:pPr>
      <w:r>
        <w:t xml:space="preserve">Từ sau khi Dương Quảng được sắc phong làm Thái Tử, cánh cửa dã tâm của Dương Lượng cũng theo đó mở ra. Nếu như không phải con trai trưởng làm Thái Tử, vậy thì sao ông ta lại không có cơ hội? Thân là con út được Dương Kiên sủng ái nhất, Dương Lượng càng tự cho rằng bản thân mới là ứng cử viên sáng giá nhất thay anh cả đăng cơ ngôi vị Hoàng đế. Rất nhanh, Thục Vương Dương Tú mắc tội, Dương Lượng cực kỳ bất an.</w:t>
      </w:r>
    </w:p>
    <w:p>
      <w:pPr>
        <w:pStyle w:val="BodyText"/>
      </w:pPr>
      <w:r>
        <w:t xml:space="preserve">Cũng chính bắt đầu từ khi đó, Dương Lượng liền lấy cớ phòng ngự Đột Quyết, bắt đầu tuyển quân mua ngựa với quy mô lớn, tạo binh khí, trưng mộ những kẻ liều mạng.</w:t>
      </w:r>
    </w:p>
    <w:p>
      <w:pPr>
        <w:pStyle w:val="BodyText"/>
      </w:pPr>
      <w:r>
        <w:t xml:space="preserve">Dã tâm của ông ta cuối cùng cũng bị Dương Kiên phát giác, vừa hay lúc này, một nhánh quân Đột Quyết xâm lược bờ cõi, quân của Dương Lượng hướng lên bắc đánh trả Đột Quyết bị thất bại. Dương Kiên liền lấy đó làm cớ, hỏi tội hết thảy hơn tám mươi đại tướng tâm phúc của Dương Lượng, lưu đày Lĩnh Nam, đả kích trầm trọng vào thế lực của Dương Lượng.</w:t>
      </w:r>
    </w:p>
    <w:p>
      <w:pPr>
        <w:pStyle w:val="BodyText"/>
      </w:pPr>
      <w:r>
        <w:t xml:space="preserve">Chính vào lúc Dương Kiên chuẩn bị tước đất phong của vua các nước phên dậu, lại không may lâm bệnh, băng hà ở Nhân Thọ cung, khiến Dương Lượng thoát được một kiếp. Đồng thời cũng khiến ông ta cho rằng thời cơ của bản thân đã đến, Dương Lượng cuối cùng hạ quyết tâm giương cờ đoạt vị.</w:t>
      </w:r>
    </w:p>
    <w:p>
      <w:pPr>
        <w:pStyle w:val="BodyText"/>
      </w:pPr>
      <w:r>
        <w:t xml:space="preserve">Lúc này, trong phòng ngoài mấy tên tâm phúc của Dương Lượng ra, còn một người đàn ông mặc áo đen trên dưới ba mươi tuổi đứng đó. Người này là người đưa tin tức từ kinh thành tới, y không mang theo bất kỳ chứng cớ nào, chủ nhân của y sẽ không để cho bất kỳ nhược điểm nào rơi vào tay Dương Lượng. Người đàn ông mặc áo đen chỉ đến trình bày miệng một tình báo, tin hay không là do Dương Lượng tự mình phán đoán.</w:t>
      </w:r>
    </w:p>
    <w:p>
      <w:pPr>
        <w:pStyle w:val="BodyText"/>
      </w:pPr>
      <w:r>
        <w:t xml:space="preserve">Dương Lượng dừng bước chân, nói với người đàn ông này:</w:t>
      </w:r>
    </w:p>
    <w:p>
      <w:pPr>
        <w:pStyle w:val="BodyText"/>
      </w:pPr>
      <w:r>
        <w:t xml:space="preserve">- Quay về nói với chủ nhân của ngươi, tin tức của ông ta ta vô cùng cảm tạ, ta sẽ ghi nhớ ân tình này.</w:t>
      </w:r>
    </w:p>
    <w:p>
      <w:pPr>
        <w:pStyle w:val="BodyText"/>
      </w:pPr>
      <w:r>
        <w:t xml:space="preserve">Dương Lượng lại phân phó cho một tên thị vệ,</w:t>
      </w:r>
    </w:p>
    <w:p>
      <w:pPr>
        <w:pStyle w:val="BodyText"/>
      </w:pPr>
      <w:r>
        <w:t xml:space="preserve">- Thưởng cho hắn hai mươi lạng vàng, đưa hắn rời đi!</w:t>
      </w:r>
    </w:p>
    <w:p>
      <w:pPr>
        <w:pStyle w:val="BodyText"/>
      </w:pPr>
      <w:r>
        <w:t xml:space="preserve">Người mặc áo đen nghìn ân vạn ta, lui xuống. Dương Lượng cứ chờ cho y khuất hẳn, lúc này mới đắc ý cười, nói:</w:t>
      </w:r>
    </w:p>
    <w:p>
      <w:pPr>
        <w:pStyle w:val="BodyText"/>
      </w:pPr>
      <w:r>
        <w:t xml:space="preserve">- Không ngờ nội bộ của Dương Quảng bất ngờ xảy ra mâu thuẫn, các ngươi cảm thấy có thật vậy không?</w:t>
      </w:r>
    </w:p>
    <w:p>
      <w:pPr>
        <w:pStyle w:val="BodyText"/>
      </w:pPr>
      <w:r>
        <w:t xml:space="preserve">Trong phòng có bốn người ngồi, đầu tiên là một lão tướng râu tóc bạc trắng. Người này chính là đại tướng triều Trần tiếng tăm lừng lẫy Tiêu Ma Ha, ông ta đã bảy mươi tuổi nhưng dũng mãnh không kém gì trai tráng. Sau khi triều Trần diệt vong, ông ta được Dương Kiên phong làm Khai phủ nghi Đồng tam ti, vẫn đi theo Dương Lượng. Lần này Dương Lượng giương cờ mưu phản, ông ta là người tích cực thúc đẩy. Người ngồi bên cạnh ông ta là mưu sĩ của Dương Lượng – Vương Quyên, Vương Quyên là con trai của một thế hệ kiêu hùng Vương Tăng Biện, khoảng hơn 50 tuổi, cao ba thước để râu, tướng mạo thanh nhã, ông ta có quan hệ rất tốt với Tiêu Ha Ma.</w:t>
      </w:r>
    </w:p>
    <w:p>
      <w:pPr>
        <w:pStyle w:val="BodyText"/>
      </w:pPr>
      <w:r>
        <w:t xml:space="preserve">Còn có hai người cũng là tâm phúc của Dương Lượng, một là Kiều Chung Quì - Thứ sử Lam Châu, người kia là Tổng quản Phủ binh Tào - Bùi Văn An. Bốn người này là bốn đại tâm phúc của Dương Lượng, cũng là cơ sở trong lần mưu phản này của Dương Lượng.</w:t>
      </w:r>
    </w:p>
    <w:p>
      <w:pPr>
        <w:pStyle w:val="BodyText"/>
      </w:pPr>
      <w:r>
        <w:t xml:space="preserve">- Ta cảm thấy việc này có chút khả nghi.</w:t>
      </w:r>
    </w:p>
    <w:p>
      <w:pPr>
        <w:pStyle w:val="BodyText"/>
      </w:pPr>
      <w:r>
        <w:t xml:space="preserve">Tiêu Ma Ha nhướng mày, nói:</w:t>
      </w:r>
    </w:p>
    <w:p>
      <w:pPr>
        <w:pStyle w:val="BodyText"/>
      </w:pPr>
      <w:r>
        <w:t xml:space="preserve">- Ta không dám tưởng tượng, Dương Quảng sao có thể để một tướng lĩnh trẻ tuổi chưa bao giờ nghe tên đi làm đại sự này. Lẽ nào bởi vì người này là cháu của Dương Tố?</w:t>
      </w:r>
    </w:p>
    <w:p>
      <w:pPr>
        <w:pStyle w:val="BodyText"/>
      </w:pPr>
      <w:r>
        <w:t xml:space="preserve">Vương Quyên lại nhẹ nhàng vuốt râu, nói:</w:t>
      </w:r>
    </w:p>
    <w:p>
      <w:pPr>
        <w:pStyle w:val="BodyText"/>
      </w:pPr>
      <w:r>
        <w:t xml:space="preserve">- Ta lại cho rằng việc này là thật, Dương Nguyên Khánh tuy là cháu của Dương Tố, nhưng ta nghĩ hắn có chỗ hơn người, Dương Quảng mới đem trọng trách này giao cho hắn. Từ lần Dương Quảng bổ nhiệm Dương Tố điềm đạm già dặn làm chủ soái này, mà không phải là Vũ Văn Thuật được sủng nhất, có thể nhìn ra, Dương Quảng rất cẩn thận. Ông ta bổ nhiệm Dương Nguyên Khánh làm việc này, tuyệt đối không phải đầu óc nhất thời nóng lên. Bởi vậy suy đoán, xác thực việc này.</w:t>
      </w:r>
    </w:p>
    <w:p>
      <w:pPr>
        <w:pStyle w:val="BodyText"/>
      </w:pPr>
      <w:r>
        <w:t xml:space="preserve">Dương Lượng gật gật đầu, Vương Quyên nói có lý, với sự cẩn thận của Dương Quảng, ông ta sẽ không vì Dương Nguyên Khánh là cháu của Dương Tố mà phái hắn đi U Châu. Nếu Dương Nguyên Khánh là hạng người vô năng, Dương Tố cũng sẽ không đồng ý với sự nhất trí của Dương Quảng, người này hẳn có chỗ hơn người.</w:t>
      </w:r>
    </w:p>
    <w:p>
      <w:pPr>
        <w:pStyle w:val="BodyText"/>
      </w:pPr>
      <w:r>
        <w:t xml:space="preserve">Lúc này, Thứ sử Lam Châu – Kiều Chung Quỳ mỉm cười nói:</w:t>
      </w:r>
    </w:p>
    <w:p>
      <w:pPr>
        <w:pStyle w:val="BodyText"/>
      </w:pPr>
      <w:r>
        <w:t xml:space="preserve">- Dương Nguyên Khánh này ta cũng biết một chút.</w:t>
      </w:r>
    </w:p>
    <w:p>
      <w:pPr>
        <w:pStyle w:val="BodyText"/>
      </w:pPr>
      <w:r>
        <w:t xml:space="preserve">Dương Lượng bỗng nhiên xoay người, chăm chú nhìn y nói:</w:t>
      </w:r>
    </w:p>
    <w:p>
      <w:pPr>
        <w:pStyle w:val="BodyText"/>
      </w:pPr>
      <w:r>
        <w:t xml:space="preserve">- Ngươi nói về tình hình của người này xem xem,.</w:t>
      </w:r>
    </w:p>
    <w:p>
      <w:pPr>
        <w:pStyle w:val="BodyText"/>
      </w:pPr>
      <w:r>
        <w:t xml:space="preserve">- Người này là tướng phòng giữ thành Đại Lợi ở Phong Châu, năm năm trước, khi hắn còn là một thiếu niên 10 tuổi, hắn đã hiến bình hồ chi sách (sách lược bình định người Hồ) ở điện Thái Dịch và được tiên đế tán thưởng, theo quân xuất chinh. Trong đại chiến 19 năm Khai Hoàng, đánh trọng thương Đạt Đầu Khả Hãn, đoạt vương cờ, cho nên một trận chiến đã nổi danh.</w:t>
      </w:r>
    </w:p>
    <w:p>
      <w:pPr>
        <w:pStyle w:val="BodyText"/>
      </w:pPr>
      <w:r>
        <w:t xml:space="preserve">- Hóa ra là hắn!</w:t>
      </w:r>
    </w:p>
    <w:p>
      <w:pPr>
        <w:pStyle w:val="BodyText"/>
      </w:pPr>
      <w:r>
        <w:t xml:space="preserve">Mấy người khác đều phản ứng, bọn họ đều có nghe thấy. Dương Lượng càng biết năm đó Dương Nguyên Khánh rất được phụ hoàng yêu mến, mà ban cho hắn Kim Lân kiếm.</w:t>
      </w:r>
    </w:p>
    <w:p>
      <w:pPr>
        <w:pStyle w:val="BodyText"/>
      </w:pPr>
      <w:r>
        <w:t xml:space="preserve">- Nếu thực sự là hắn, ta phải lập tức xuất binh chặn lại!</w:t>
      </w:r>
    </w:p>
    <w:p>
      <w:pPr>
        <w:pStyle w:val="BodyText"/>
      </w:pPr>
      <w:r>
        <w:t xml:space="preserve">Dương Lượng quyết đoán, nói.</w:t>
      </w:r>
    </w:p>
    <w:p>
      <w:pPr>
        <w:pStyle w:val="BodyText"/>
      </w:pPr>
      <w:r>
        <w:t xml:space="preserve">Vương Quyên cười:</w:t>
      </w:r>
    </w:p>
    <w:p>
      <w:pPr>
        <w:pStyle w:val="BodyText"/>
      </w:pPr>
      <w:r>
        <w:t xml:space="preserve">- Điện hạ, thuộc hạ kiến nghị chúng ta không cần nhúng tay vào chuyện này.</w:t>
      </w:r>
    </w:p>
    <w:p>
      <w:pPr>
        <w:pStyle w:val="BodyText"/>
      </w:pPr>
      <w:r>
        <w:t xml:space="preserve">Dương Lượng ngạc nhiên,</w:t>
      </w:r>
    </w:p>
    <w:p>
      <w:pPr>
        <w:pStyle w:val="BodyText"/>
      </w:pPr>
      <w:r>
        <w:t xml:space="preserve">- Vì sao?</w:t>
      </w:r>
    </w:p>
    <w:p>
      <w:pPr>
        <w:pStyle w:val="BodyText"/>
      </w:pPr>
      <w:r>
        <w:t xml:space="preserve">Dương Quyên không nhanh không chậm, nói:</w:t>
      </w:r>
    </w:p>
    <w:p>
      <w:pPr>
        <w:pStyle w:val="BodyText"/>
      </w:pPr>
      <w:r>
        <w:t xml:space="preserve">- Kỳ thực việc này là chuyện tốt, Đậu Kháng không phải luôn do dự không quyết sao? Chúng ta chỉ cần báo chuyện này với ông ta, ông ta sẽ biết Dương Quảng đã hạ thủ đối với ông ta, để bản thân ông ta đối phó với Dương Nguyên Khánh, như vậy ông ta không phải quyết tâm đi theo điện hạ sao?</w:t>
      </w:r>
    </w:p>
    <w:p>
      <w:pPr>
        <w:pStyle w:val="BodyText"/>
      </w:pPr>
      <w:r>
        <w:t xml:space="preserve">- Vương tham quân quả nhiên cao minh?</w:t>
      </w:r>
    </w:p>
    <w:p>
      <w:pPr>
        <w:pStyle w:val="BodyText"/>
      </w:pPr>
      <w:r>
        <w:t xml:space="preserve">Dương Lượng khen không ngớt lời:</w:t>
      </w:r>
    </w:p>
    <w:p>
      <w:pPr>
        <w:pStyle w:val="BodyText"/>
      </w:pPr>
      <w:r>
        <w:t xml:space="preserve">- Để Đậu Khánh tận mắt thấy, Dương Quảng đối phó với ông ta như thế nào, ông ta sẽ biết mình nên lựa chọ ra sao.</w:t>
      </w:r>
    </w:p>
    <w:p>
      <w:pPr>
        <w:pStyle w:val="BodyText"/>
      </w:pPr>
      <w:r>
        <w:t xml:space="preserve">Ở bên cạnh, Tiêu Ma Ha lại có chút lo lắng:</w:t>
      </w:r>
    </w:p>
    <w:p>
      <w:pPr>
        <w:pStyle w:val="BodyText"/>
      </w:pPr>
      <w:r>
        <w:t xml:space="preserve">- Nếu Đậu Kháng đối phó không lại với Dương Nguyên Khánh?</w:t>
      </w:r>
    </w:p>
    <w:p>
      <w:pPr>
        <w:pStyle w:val="BodyText"/>
      </w:pPr>
      <w:r>
        <w:t xml:space="preserve">Dương Lượng cười lạnh một tiếng,</w:t>
      </w:r>
    </w:p>
    <w:p>
      <w:pPr>
        <w:pStyle w:val="BodyText"/>
      </w:pPr>
      <w:r>
        <w:t xml:space="preserve">- Dương Nguyên Khánh vô binh vô tốt, Đậu Kháng nếu đến cả người này cũng không đối phó được, ông ta còn thể diện gì để làm tổng quản U Châu.</w:t>
      </w:r>
    </w:p>
    <w:p>
      <w:pPr>
        <w:pStyle w:val="BodyText"/>
      </w:pPr>
      <w:r>
        <w:t xml:space="preserve">Thương nghị xong, mọi người đều lui xuống, Tổng quản Phủ binh tào Bùi Văn An ở lại. Dương Lượng vừa rồi thấy y muốn nói lại thôi, biết y có lời khó nói, ông ta uống một ngụm trà, rồi mới chậm rãi, nói:</w:t>
      </w:r>
    </w:p>
    <w:p>
      <w:pPr>
        <w:pStyle w:val="BodyText"/>
      </w:pPr>
      <w:r>
        <w:t xml:space="preserve">- Ngươi còn chuyện gì muốn nói sao?</w:t>
      </w:r>
    </w:p>
    <w:p>
      <w:pPr>
        <w:pStyle w:val="BodyText"/>
      </w:pPr>
      <w:r>
        <w:t xml:space="preserve">Bùi Văn An xuất thân ở huyện Văn Hỉ họ Bùi, nhưng y chỉ là gã con vợ kế, tự phụ tài hoa xuất chúng, nhưng trong gia tộc lại buồn bực vì không thành chí hướng. Tuy nhiên Bùi Văn An lại rất được Dương Lượng tán thưởng, thay Dương Lượng tìm cách quản lý 50 nghìn binh sĩ.</w:t>
      </w:r>
    </w:p>
    <w:p>
      <w:pPr>
        <w:pStyle w:val="BodyText"/>
      </w:pPr>
      <w:r>
        <w:t xml:space="preserve">Bùi Văn An khom người nói:</w:t>
      </w:r>
    </w:p>
    <w:p>
      <w:pPr>
        <w:pStyle w:val="BodyText"/>
      </w:pPr>
      <w:r>
        <w:t xml:space="preserve">- Ti chức (thời xưa, quan lại tự xưng trước cấp trên) có hai chuyện muốn nhắc nhở điện hạ.</w:t>
      </w:r>
    </w:p>
    <w:p>
      <w:pPr>
        <w:pStyle w:val="BodyText"/>
      </w:pPr>
      <w:r>
        <w:t xml:space="preserve">- Ngươi nói đi! Ta nghe đây.</w:t>
      </w:r>
    </w:p>
    <w:p>
      <w:pPr>
        <w:pStyle w:val="BodyText"/>
      </w:pPr>
      <w:r>
        <w:t xml:space="preserve">- Chuyện thứ nhất, ti chức muốn nhắc nhở điện hạ, Tiêu Ma Ha và Dương Quyên dù sao cũng là người triều Trần, không thể quá trọng dụng bọn họ, ti chức nghi ngờ bọn họ…</w:t>
      </w:r>
    </w:p>
    <w:p>
      <w:pPr>
        <w:pStyle w:val="BodyText"/>
      </w:pPr>
      <w:r>
        <w:t xml:space="preserve">Không đợi Bùi Văn An nói xong, Dương Lượng liền không kiên nhẫn mà cắt đứt lời của y,</w:t>
      </w:r>
    </w:p>
    <w:p>
      <w:pPr>
        <w:pStyle w:val="BodyText"/>
      </w:pPr>
      <w:r>
        <w:t xml:space="preserve">- Cái này trong lòng ta biết rõ, bây giờ trước đại chiến, không được hoài nghi lung tung đại tướng, nói việc thứ hai của ngươi đi!</w:t>
      </w:r>
    </w:p>
    <w:p>
      <w:pPr>
        <w:pStyle w:val="BodyText"/>
      </w:pPr>
      <w:r>
        <w:t xml:space="preserve">Bùi Văn An thấy Dương Lượng không muốn nghe nhiều việc này, trong lòng y không có cách nào khác, chỉ đành nói:</w:t>
      </w:r>
    </w:p>
    <w:p>
      <w:pPr>
        <w:pStyle w:val="BodyText"/>
      </w:pPr>
      <w:r>
        <w:t xml:space="preserve">- Chuyện thứ hai, là ti chức đề nghị tốc công kinh thành.</w:t>
      </w:r>
    </w:p>
    <w:p>
      <w:pPr>
        <w:pStyle w:val="BodyText"/>
      </w:pPr>
      <w:r>
        <w:t xml:space="preserve">Đề nghị này Dương Lượng lại cảm thấy rất có hứng thú, ông ta lập tức ngồi thẳng dậy, nói:</w:t>
      </w:r>
    </w:p>
    <w:p>
      <w:pPr>
        <w:pStyle w:val="BodyText"/>
      </w:pPr>
      <w:r>
        <w:t xml:space="preserve">- Ngươi nói cụ thể chút đi.</w:t>
      </w:r>
    </w:p>
    <w:p>
      <w:pPr>
        <w:pStyle w:val="BodyText"/>
      </w:pPr>
      <w:r>
        <w:t xml:space="preserve">- Điện hạ, Dương Quảng tập kết binh lực cần thời gian, chúng ta nên tóm lấy cơ hội này, dẫn tinh nhuệ lao thẳng tới Quan Trung. Trước tiên khắc phục Bồ Châu, tiếp đó đoạt Bồ Tân quan. Điện hạ dẫn đại quân theo sau, đóng quân ở Bá Thượng, phía tây kinh sư phất tay có thể định, như vậy kinh sư tất nhiên sẽ chấn động, trong triều từ trên xuống dưới sẽ nghi ngờ vô căn cứ lẫn nhau. Chúng ta lấy lợi mua chuộc, khuyên bảo quân phòng thủ kinh sư quy hàng. Trong vòng mười ngày, đại sự có thể định, không biết điện hạ nghĩ như thế nào?</w:t>
      </w:r>
    </w:p>
    <w:p>
      <w:pPr>
        <w:pStyle w:val="BodyText"/>
      </w:pPr>
      <w:r>
        <w:t xml:space="preserve">Dương Lượng trầm tư một lát, ông ta vẫn có chút do dự. Hai ngày trước Vương Quyên khuyên ông ta cát cứ cố địa Bắc Tề, bởi vì tướng sĩ dưới trướng ông ta phần lớn là người Quan Đông, cát cứ cố địa Bắc Tề càng dễ dàng có được sự ủng hộ của họ. Nhưng kiến nghị của Bối Văn An lại khiến ông ta có chút lay động, nếu trong 10 ngày có thể thủ hạ kinh sư, thì cũng nên thử một lần.</w:t>
      </w:r>
    </w:p>
    <w:p>
      <w:pPr>
        <w:pStyle w:val="BodyText"/>
      </w:pPr>
      <w:r>
        <w:t xml:space="preserve">- Điện hạ, không ngại thử một lần, không được, chúng ta sẽ bàn bạc lại kỹ càng hơn.</w:t>
      </w:r>
    </w:p>
    <w:p>
      <w:pPr>
        <w:pStyle w:val="BodyText"/>
      </w:pPr>
      <w:r>
        <w:t xml:space="preserve">Dương Lượng cuối cùng cũng quyết định,</w:t>
      </w:r>
    </w:p>
    <w:p>
      <w:pPr>
        <w:pStyle w:val="BodyText"/>
      </w:pPr>
      <w:r>
        <w:t xml:space="preserve">- Được rồi! Ta sẽ bổ nhiệm ngươi là tiên phong, dựa theo kế sách của ngươi mà làm, thay ta đoạt lấy Bồ Châu và Bồ Tân quan.</w:t>
      </w:r>
    </w:p>
    <w:p>
      <w:pPr>
        <w:pStyle w:val="BodyText"/>
      </w:pPr>
      <w:r>
        <w:t xml:space="preserve">…Trong đêm đen, một chiếc xe ngựa chạy rời khỏi tổng quản phủ. Ngồi trong xe có Tiêu Ma Ha và Vương Quyên. Tiêu Ma Ha từng là thuộc cấp của Vương Tăng Biện – cha của Vương Quyên. Tuy Tiêu Ma Ha đã đầu hàng Trần Bá Tiên, mà Vương Tăng Biện bị Trần Bá Tiên giết chết, nhưng dù sao cũng đã là chuyện của 50 năm trước, mà lúc này bọn họ đều là lão thần của triều Nam, tất cả đều chất chứa sự nhớ thương đối với cố quốc. Bọn họ vốn cho rằng sự lớn mạnh của triều Tùy, khiến ý niệm phục quốc của bọn họ tới cuối cùng chỉ là một giấc mộng. Nhưng lúc này, sự mưu phản của Dương Lượng lại mang đến sức sống cho giấc mộng phục quốc của họ.</w:t>
      </w:r>
    </w:p>
    <w:p>
      <w:pPr>
        <w:pStyle w:val="BodyText"/>
      </w:pPr>
      <w:r>
        <w:t xml:space="preserve">- Với mưu lược của tiên sinh, và dũng lực của lão phu, tiên sinh cho rằng đại nghiệp phục quốc của chúng ta có mấy phần hi vọng?</w:t>
      </w:r>
    </w:p>
    <w:p>
      <w:pPr>
        <w:pStyle w:val="BodyText"/>
      </w:pPr>
      <w:r>
        <w:t xml:space="preserve">Đôi mày rậm của Tiêu Ma Ha nối thành một đường đen kịt.</w:t>
      </w:r>
    </w:p>
    <w:p>
      <w:pPr>
        <w:pStyle w:val="BodyText"/>
      </w:pPr>
      <w:r>
        <w:t xml:space="preserve">Vương Quyên nhẹ nhàng phe phẩy cái quạt lông, cười nói:</w:t>
      </w:r>
    </w:p>
    <w:p>
      <w:pPr>
        <w:pStyle w:val="BodyText"/>
      </w:pPr>
      <w:r>
        <w:t xml:space="preserve">- Mấu chốt là không thể để cho Dương Lượng thực sự đoạt quyền thành công, nếu ông ta giành được hoàng quyền, vậy thì ông ta sẽ là Tùy đế, chúng ta có muốn phục quốc, đó cũng chỉ là ánh trăng trong nước. Cho nên ta khuyên Dương Lượng cát cứ vùng Tề Bắc, cùng với Dương Quảng tạo thành thế chân vạc, sau đó lão tướng quân dẫn quân xuống phía nam, trên danh nghĩa là vì Dương Lượng cướp lấy Kiến Khang. Chỉ cần đại quân của lão tướng quân qua sông, chúng ta vung tay tung hô, Hoa tộc phương nam nhất định sẽ giương cờ hưởng ứng, khi đó đại nghiệp phục quốc của chúng ta đã thành công một nửa.</w:t>
      </w:r>
    </w:p>
    <w:p>
      <w:pPr>
        <w:pStyle w:val="BodyText"/>
      </w:pPr>
      <w:r>
        <w:t xml:space="preserve">- Mấu chốt là phải ngăn chặn Dương Lượng từ phía tây tiến vào Quan Trung, đồng thời hình thành thế chân vạc với Dương Quảng, là như thế!</w:t>
      </w:r>
    </w:p>
    <w:p>
      <w:pPr>
        <w:pStyle w:val="BodyText"/>
      </w:pPr>
      <w:r>
        <w:t xml:space="preserve">- Đúng! Như vậy cũng cần điều kiện, tiếp theo là phải tìm được hậu duệ của Trần đế. Ta đã phái tâm phúc đi phương nam tìm kiếm, hẳn là sẽ có thu hoạch,</w:t>
      </w:r>
    </w:p>
    <w:p>
      <w:pPr>
        <w:pStyle w:val="BodyText"/>
      </w:pPr>
      <w:r>
        <w:t xml:space="preserve">Tiêu Ma Ha thở thật dài một tiếng, trong lòng thương nhớ cố quốc vô hạn. Ông ta đường đường là danh môn Hoa tộc, làm sao có thể trở thành nô thần của vương triều người Tiên Ti?</w:t>
      </w:r>
    </w:p>
    <w:p>
      <w:pPr>
        <w:pStyle w:val="BodyText"/>
      </w:pPr>
      <w:r>
        <w:t xml:space="preserve">- Còn một việc.</w:t>
      </w:r>
    </w:p>
    <w:p>
      <w:pPr>
        <w:pStyle w:val="BodyText"/>
      </w:pPr>
      <w:r>
        <w:t xml:space="preserve">Vương Quyên trầm tư một lát lại nói:</w:t>
      </w:r>
    </w:p>
    <w:p>
      <w:pPr>
        <w:pStyle w:val="BodyText"/>
      </w:pPr>
      <w:r>
        <w:t xml:space="preserve">- Xin lão tướng quân phái người chặn giết Dương Nguyên Khánh.</w:t>
      </w:r>
    </w:p>
    <w:p>
      <w:pPr>
        <w:pStyle w:val="BodyText"/>
      </w:pPr>
      <w:r>
        <w:t xml:space="preserve">- Vì sao?</w:t>
      </w:r>
    </w:p>
    <w:p>
      <w:pPr>
        <w:pStyle w:val="BodyText"/>
      </w:pPr>
      <w:r>
        <w:t xml:space="preserve">Tiêu Ma Ha khó hiểu hỏi.</w:t>
      </w:r>
    </w:p>
    <w:p>
      <w:pPr>
        <w:pStyle w:val="BodyText"/>
      </w:pPr>
      <w:r>
        <w:t xml:space="preserve">Vương Quyên lạnh lùng nói:</w:t>
      </w:r>
    </w:p>
    <w:p>
      <w:pPr>
        <w:pStyle w:val="BodyText"/>
      </w:pPr>
      <w:r>
        <w:t xml:space="preserve">- Giết Dương Nguyên Khánh, Dương Quảng biết tình thế nguy cấp, tất nhiên sẽ phái trọng quân phòng ngự. Kế hoạch muốn đánh lén kinh thành của Dương Lượng cũng sẽ trở thành bọt nước, ông ta không thể không lựa chọn cát cứ, chỉ có ông ta cát cứ chúng ta mới có thể có cơ hội.</w:t>
      </w:r>
    </w:p>
    <w:p>
      <w:pPr>
        <w:pStyle w:val="BodyText"/>
      </w:pPr>
      <w:r>
        <w:t xml:space="preserve">……………………</w:t>
      </w:r>
    </w:p>
    <w:p>
      <w:pPr>
        <w:pStyle w:val="BodyText"/>
      </w:pPr>
      <w:r>
        <w:t xml:space="preserve">Trên vùng đất Trung Nguyên bao la, dãy Thái Hành Sơn tựa như một con rồng lớn nằm vắt ngang nam bắc, kéo dài hàng nghìn dặm, chia Hà Đông và Hà Bắc một vùng lớn thành hai.</w:t>
      </w:r>
    </w:p>
    <w:p>
      <w:pPr>
        <w:pStyle w:val="BodyText"/>
      </w:pPr>
      <w:r>
        <w:t xml:space="preserve">Nghìn năm qua, con đường đi ngang qua Thái Hành Sơn dần dần hình thành một thông đạo quan trọng, được gọi là Thái Hành bát hình (tám đầu núi của Thái Hành Sơn), trong đó lại lấy Tỉnh Hình là quan trọng nhất. Đó là thông đạo trực tiếp liên kết Thái Nguyên phủ Hà Đông và U Châu ở Hà Bắc, từ xưa đã là vùng giao tranh của nhà binh.</w:t>
      </w:r>
    </w:p>
    <w:p>
      <w:pPr>
        <w:pStyle w:val="BodyText"/>
      </w:pPr>
      <w:r>
        <w:t xml:space="preserve">Đông tây của thông đạo này đều có một quan ải trọng yếu, ở phía tây Thái Hành Sơn là Tỉnh Hình quan, bị quân đội Hán Vương Dương Lượng khống chế. Mà phía đông Thái Hành Sơn lại là Thổ Môn quan, do quân U Châu canh gác. Mỗi ngày từ đông đến tây, có vô số khách thương và dân chúng đều thông qua yếu đạo chiến lược này.</w:t>
      </w:r>
    </w:p>
    <w:p>
      <w:pPr>
        <w:pStyle w:val="BodyText"/>
      </w:pPr>
      <w:r>
        <w:t xml:space="preserve">Giữa trưa hôm nay, một nhánh đội ngũ hơn 20 người đến thị trấn Tỉnh Hình. Đây là 20 tên đầy tớ trong nhà hộ vệ một chiếc xe ngựa được khảm đường viền hoa, vừa nhìn là biết con gái nhà giàu xuất hành.</w:t>
      </w:r>
    </w:p>
    <w:p>
      <w:pPr>
        <w:pStyle w:val="BodyText"/>
      </w:pPr>
      <w:r>
        <w:t xml:space="preserve">Tuy Đại Tuỳ đã xây dựng được hơn 20 năm, nhưng trên đường không yên bình lắm, nhất là khu vực Thái Hành Sơn. Bình thường có những nhóm giặc cỏ, sơn tặc xuất hiện, mục tiêu của bọn chúng chủ yếu tập trung vào những món hậu hĩ trong túi, hơn nữa ở trên người những thương nhân có địa vị thấp trong xã hội. Đối với những con nhà giàu xuất hành, lũ sơn tặc lại không dám giết người cướp của. Bọn chúng cũng sợ nếu lớn chuyện, chọc tới sự vây quét của quân đội, bởi thế khách thương từ trước tới nay đều kết đoàn mà đi, thậm chí có khách thương còn bỏ tiền thuê quân đội hộ tống.</w:t>
      </w:r>
    </w:p>
    <w:p>
      <w:pPr>
        <w:pStyle w:val="BodyText"/>
      </w:pPr>
      <w:r>
        <w:t xml:space="preserve">Thị trấn Tỉnh Hình nằm ngoài Tỉnh Hỉnh quan, lệ thuộc vào huyện Thạch Ngải, cách Tỉnh Hình quan chưa đến 10 dặm. Là một thị trấn hạng trung do hơn trăm hộ gia đình tổ thành, tuy số đầu hộ không nhiều, nhưng buôn bán lại dày đặc, hơn trăm hộ chí ít có tám phần là mở cửa hàng buôn bán.</w:t>
      </w:r>
    </w:p>
    <w:p>
      <w:pPr>
        <w:pStyle w:val="BodyText"/>
      </w:pPr>
      <w:r>
        <w:t xml:space="preserve">Con đường lát đá phiến khúc khuỷu chạy dọc giữa thị trấn, hai bên chi chít các quán rượu, thanh lâu, quán trọ, sòng bạc, quầy thu tiền, quầy tạp hóa…vv, gần như là cần gì có đó, chỉ riêng quán rượu đã có bảy, tám nhà.</w:t>
      </w:r>
    </w:p>
    <w:p>
      <w:pPr>
        <w:pStyle w:val="BodyText"/>
      </w:pPr>
      <w:r>
        <w:t xml:space="preserve">Một ông già dẫn đường họ Chung cưỡi một con lừa chạy nhanh tới, nói với một tên người hầu trẻ tuổi:</w:t>
      </w:r>
    </w:p>
    <w:p>
      <w:pPr>
        <w:pStyle w:val="BodyText"/>
      </w:pPr>
      <w:r>
        <w:t xml:space="preserve">- Dương ca, ăn cơm trưa ở trấn rồi hãy đi nhé!</w:t>
      </w:r>
    </w:p>
    <w:p>
      <w:pPr>
        <w:pStyle w:val="BodyText"/>
      </w:pPr>
      <w:r>
        <w:t xml:space="preserve">Thiên Hạ Kiêu Hùng</w:t>
      </w:r>
    </w:p>
    <w:p>
      <w:pPr>
        <w:pStyle w:val="BodyText"/>
      </w:pPr>
      <w:r>
        <w:t xml:space="preserve">Tác giả: Cao Nguyệt</w:t>
      </w:r>
    </w:p>
    <w:p>
      <w:pPr>
        <w:pStyle w:val="BodyText"/>
      </w:pPr>
      <w:r>
        <w:t xml:space="preserve">Quyển 3: Nhất Nhập Kinh Thành Thâm Tựa Hải</w:t>
      </w:r>
    </w:p>
    <w:p>
      <w:pPr>
        <w:pStyle w:val="Compact"/>
      </w:pPr>
      <w:r>
        <w:br w:type="textWrapping"/>
      </w:r>
      <w:r>
        <w:br w:type="textWrapping"/>
      </w:r>
    </w:p>
    <w:p>
      <w:pPr>
        <w:pStyle w:val="Heading2"/>
      </w:pPr>
      <w:bookmarkStart w:id="119" w:name="chương-97-gặp-báo-động-ở-tỉnh-hình"/>
      <w:bookmarkEnd w:id="119"/>
      <w:r>
        <w:t xml:space="preserve">96. Chương 97: Gặp Báo Động Ở Tỉnh Hình</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Dương ca đương nhiên chính là Dương Nguyên Khánh. Hắn dẫn theo mười tám Thiết Vệ hóa trang thành gia đinh, thuê một chiếc xe ngựa tốt. Ở Bồ Châu, bọn họ có được tộc bài của Cao thị (họ Cao) Bột Hải do Trưởng sử Bồ Châu Cao Nghĩa Minh đưa cho. Đồng thời Cao Nghĩa Minh tìm một thị nữ thanh tú xinh đẹp hóa trang thành cháu gái của Cao Trấn.</w:t>
      </w:r>
    </w:p>
    <w:p>
      <w:pPr>
        <w:pStyle w:val="BodyText"/>
      </w:pPr>
      <w:r>
        <w:t xml:space="preserve">Một đường xuyên qua châu, qua huyện, bóng dáng khôi ngô và những con ngựa dũng mãnh, dọc theo đường đi vô số lần kiểm tra và hoài nghi. Nhưng bọn họ có tộc bài Cao Trấn, ngoài ra còn chi tiêu tiền nong đầy đủ, kiểm tra cuối cùng cũng trở nên không hề nguy hiểm, càng quan trọng hơn là thanh danh của Cao Trấn ai nấy trong thiên hạ đều phải kính trọng, không có ai sẽ làm khó cháu gái của ông ta.</w:t>
      </w:r>
    </w:p>
    <w:p>
      <w:pPr>
        <w:pStyle w:val="BodyText"/>
      </w:pPr>
      <w:r>
        <w:t xml:space="preserve">Phía trước chính là Tỉnh Hình Quan. Qua Tỉnh Hình thì sẽ đi vào địa bàn U Châu. Bọn họ sẽ gặp phải nguy hiểm càng lớn hơn.</w:t>
      </w:r>
    </w:p>
    <w:p>
      <w:pPr>
        <w:pStyle w:val="BodyText"/>
      </w:pPr>
      <w:r>
        <w:t xml:space="preserve">Dương Nguyên Khánh chắp tay cười nói:</w:t>
      </w:r>
    </w:p>
    <w:p>
      <w:pPr>
        <w:pStyle w:val="BodyText"/>
      </w:pPr>
      <w:r>
        <w:t xml:space="preserve">- Chung lão hán, tìm một nhà nào đó ăn cơm đi, chúng ta phải tranh thủ thời gian qua Thái Hành.</w:t>
      </w:r>
    </w:p>
    <w:p>
      <w:pPr>
        <w:pStyle w:val="BodyText"/>
      </w:pPr>
      <w:r>
        <w:t xml:space="preserve">- Được rồi, tôi đi sắp xếp trước.</w:t>
      </w:r>
    </w:p>
    <w:p>
      <w:pPr>
        <w:pStyle w:val="BodyText"/>
      </w:pPr>
      <w:r>
        <w:t xml:space="preserve">Chung lão hán thúc giục con lừa chạy về phía một quán rượu lớn nhất. Một lát sau, tiểu nhị nhiệt tình ra chào đón.</w:t>
      </w:r>
    </w:p>
    <w:p>
      <w:pPr>
        <w:pStyle w:val="BodyText"/>
      </w:pPr>
      <w:r>
        <w:t xml:space="preserve">Dương Nguyên Khánh quay đầu lại nói với Tô Liệt và Thiết Ảnh thập bát kỵ:</w:t>
      </w:r>
    </w:p>
    <w:p>
      <w:pPr>
        <w:pStyle w:val="BodyText"/>
      </w:pPr>
      <w:r>
        <w:t xml:space="preserve">- Cả nhà đi ăn cơm đi. Cơm nước xong, chúng ta sẽ trực tiếp đi qua Tỉnh Hình.</w:t>
      </w:r>
    </w:p>
    <w:p>
      <w:pPr>
        <w:pStyle w:val="BodyText"/>
      </w:pPr>
      <w:r>
        <w:t xml:space="preserve">Thiết Ảnh thập bát kỵ là thị vệ ngay cạnh Dương Tố, ai nấy võ nghệ cao cường, có thể một địch trăm. Bọn họ theo Dương Tố đã hơn mười năm, tuổi tác đa số cũng hơn ba mươi tuổi, rất tận tâm trung thành với Dương Tố.</w:t>
      </w:r>
    </w:p>
    <w:p>
      <w:pPr>
        <w:pStyle w:val="BodyText"/>
      </w:pPr>
      <w:r>
        <w:t xml:space="preserve">Mười tám người này không có họ tên, mà chia ra làm hai đội Giáp, Ất, lấy số hiệu làm tên. Thủ lĩnh là Giáp Nhất. Anh ta là một người đàn ông mặt đen tầm khoảng ba mươi lăm tuổi, tính cách điềm đạm trầm mặc. Anh ta trầm giọng nói với Dương Nguyên Khánh:</w:t>
      </w:r>
    </w:p>
    <w:p>
      <w:pPr>
        <w:pStyle w:val="BodyText"/>
      </w:pPr>
      <w:r>
        <w:t xml:space="preserve">- Công tử, tôi đề nghị chúng ta đừng nên đi Tỉnh Hình.</w:t>
      </w:r>
    </w:p>
    <w:p>
      <w:pPr>
        <w:pStyle w:val="BodyText"/>
      </w:pPr>
      <w:r>
        <w:t xml:space="preserve">- Vì sao?</w:t>
      </w:r>
    </w:p>
    <w:p>
      <w:pPr>
        <w:pStyle w:val="BodyText"/>
      </w:pPr>
      <w:r>
        <w:t xml:space="preserve">Dương Nguyên Khánh biết anh ta vốn không nhiều lời. Anh ta nói như thế này tất phải có nguyên nhân:</w:t>
      </w:r>
    </w:p>
    <w:p>
      <w:pPr>
        <w:pStyle w:val="BodyText"/>
      </w:pPr>
      <w:r>
        <w:t xml:space="preserve">- Ngươi phát hiện ra điều gì sao?</w:t>
      </w:r>
    </w:p>
    <w:p>
      <w:pPr>
        <w:pStyle w:val="BodyText"/>
      </w:pPr>
      <w:r>
        <w:t xml:space="preserve">Ánh mắt Giáp Nhất nhìn về phía đám thương nhân ở bên trong quán rượu, chậm rãi nói:</w:t>
      </w:r>
    </w:p>
    <w:p>
      <w:pPr>
        <w:pStyle w:val="BodyText"/>
      </w:pPr>
      <w:r>
        <w:t xml:space="preserve">- Tôi có cảm giác những người này không giống thương nhân lắm.</w:t>
      </w:r>
    </w:p>
    <w:p>
      <w:pPr>
        <w:pStyle w:val="BodyText"/>
      </w:pPr>
      <w:r>
        <w:t xml:space="preserve">Kỳ thật Dương Nguyên Khánh cũng phát hiện ra, bên trong quán rượu này có hơn bốn mươi thương nhân. Hiển nhiên là thương nhân chuẩn bị qua Tỉnh Hình. Tuổi tác của bọn họ chừng khoảng ba mươi tuổi, ai nấy dáng người khôi ngô, có vẻ như to cao lực lưỡng. Tuy đều là ăn mặc như thương nhân nhưng khí chất lại không giống. Hơn nữa làm gì mà có đội thương nhân nào mà lại đều là trẻ tuổi trai tráng khỏe mạnh, vừa nhìn đã biết bọn họ là người luyện võ rồi.</w:t>
      </w:r>
    </w:p>
    <w:p>
      <w:pPr>
        <w:pStyle w:val="BodyText"/>
      </w:pPr>
      <w:r>
        <w:t xml:space="preserve">Nếu đều là người luyện võ thì cũng không sao. Nhưng mấu chốt là người luyện võ ăn mặc như thương nhân thì có chút khiến người ta sinh nghi. Dương Nguyên Khánh biết rằng nhiệm vụ của bọn họ là quan trọng, không thể sơ suất chút nào được.</w:t>
      </w:r>
    </w:p>
    <w:p>
      <w:pPr>
        <w:pStyle w:val="BodyText"/>
      </w:pPr>
      <w:r>
        <w:t xml:space="preserve">- Chung lão hán!</w:t>
      </w:r>
    </w:p>
    <w:p>
      <w:pPr>
        <w:pStyle w:val="BodyText"/>
      </w:pPr>
      <w:r>
        <w:t xml:space="preserve">Dương Nguyên Khánh vẫy vẫy tay, Chung lão hán cưỡi con lừa chạy tới:</w:t>
      </w:r>
    </w:p>
    <w:p>
      <w:pPr>
        <w:pStyle w:val="BodyText"/>
      </w:pPr>
      <w:r>
        <w:t xml:space="preserve">- Công tử, cơm trưa rất nhanh sẽ có thôi.</w:t>
      </w:r>
    </w:p>
    <w:p>
      <w:pPr>
        <w:pStyle w:val="BodyText"/>
      </w:pPr>
      <w:r>
        <w:t xml:space="preserve">- Không, chúng ta đi thôi.</w:t>
      </w:r>
    </w:p>
    <w:p>
      <w:pPr>
        <w:pStyle w:val="BodyText"/>
      </w:pPr>
      <w:r>
        <w:t xml:space="preserve">Chung lão hán ngạc nhiên. Cũng không chờ ông ta nói cái gì nữa, mọi người liền đã quay lại đầu ngựa hộ vệ xe ngựa đi như bay về phía trước, rất nhanh liền lách qua một đường quặt. Dương Nguyên Khánh nháy mắt với một Thiết Ảnh Vệ. Thiết Ảnh Vệ hiểu ý, nhanh chóng giục ngựa chạy đến đường chính, vọt vào một khu rừng rậm ở bên đường, nấp ở trong rừng rậm quan sát động tĩnh Tỉnh Hình trấn.</w:t>
      </w:r>
    </w:p>
    <w:p>
      <w:pPr>
        <w:pStyle w:val="BodyText"/>
      </w:pPr>
      <w:r>
        <w:t xml:space="preserve">Mấy người Dương Nguyên Khánh nhanh chóng đi được một lúc không lâu, mấy chục thương nhân bên trong quán rượu liền nhanh chóng xoay người lên ngựa, đuổi theo hướng của Dương Nguyên Khánh. Thiết Ảnh Vệ nấp trong rừng rậm đã chú ý tất cả. Anh ta đuổi theo đội của mình theo một hướng khác.</w:t>
      </w:r>
    </w:p>
    <w:p>
      <w:pPr>
        <w:pStyle w:val="BodyText"/>
      </w:pPr>
      <w:r>
        <w:t xml:space="preserve">Sau khi rời Tỉnh Hình trấn chừng ba mươi dặm, Thiết Ảnh Vệ cuối cùng cũng đuổi kịp mấy người Dương Nguyên Khánh.</w:t>
      </w:r>
    </w:p>
    <w:p>
      <w:pPr>
        <w:pStyle w:val="BodyText"/>
      </w:pPr>
      <w:r>
        <w:t xml:space="preserve">Trong một nông trại, Dương Nguyên Khánh nghe Thiết Ảnh Vệ báo cáo. Hắn đứng trước cửa sổ hồi lâu trầm tư không nói. Rất hiển nhiên, bọn họ đã bị người theo dõi. Vấn đề hiện tại là không biết vì sao đối phương phải theo dõi bọn họ. Là vì sứ mệnh của bọn họ đã bị bại lộ hay là vì đối phương chỉ là đang nghi ngờ điều gì? Hay là kẻ thù của Cao Trấn?</w:t>
      </w:r>
    </w:p>
    <w:p>
      <w:pPr>
        <w:pStyle w:val="BodyText"/>
      </w:pPr>
      <w:r>
        <w:t xml:space="preserve">Kỳ thật Dương Nguyên Khánh biết, kẻ thù của Cao Trấn - lý do này hiển nhiên là không đúng. Đối phương bình thường sẽ không vì con gái nhà họ Cao mà làm thế, chẳng có ý nghĩa gì cả. Nếu như nghi ngờ điều gì đó thì hoàn toàn có thể mệnh lệnh quan phủ chặn bọn họ lại, điều tra xác minh là xong. Nhưng tại sao đối phương lại phải cải trang để theo dõi bọn họ?</w:t>
      </w:r>
    </w:p>
    <w:p>
      <w:pPr>
        <w:pStyle w:val="BodyText"/>
      </w:pPr>
      <w:r>
        <w:t xml:space="preserve">Mà nếu quả là hành tung tiết lộ, Dương Lượng càng phải phái quân đội tới bắt bắt bọn họ, sao lại phái người cải trang theo dõi? Điều này có chút khiến người ta mơ hồ.</w:t>
      </w:r>
    </w:p>
    <w:p>
      <w:pPr>
        <w:pStyle w:val="BodyText"/>
      </w:pPr>
      <w:r>
        <w:t xml:space="preserve">Lúc này, Tô Liệt đi đến bên Dương Nguyên Khánh:</w:t>
      </w:r>
    </w:p>
    <w:p>
      <w:pPr>
        <w:pStyle w:val="BodyText"/>
      </w:pPr>
      <w:r>
        <w:t xml:space="preserve">- Có thể là đối phương đã bày ra thiên la địa võng ở Tỉnh Hình, đợi chúng ta tiến vào không? Còn nhiệm vụ của những người này chỉ là theo dõi. Anh thấy có khả năng này hay không?</w:t>
      </w:r>
    </w:p>
    <w:p>
      <w:pPr>
        <w:pStyle w:val="BodyText"/>
      </w:pPr>
      <w:r>
        <w:t xml:space="preserve">Dương Nguyên Khánh gật gật đầu. Tỉnh Hình là quan khẩu cuối cùng của Dương Lượng. Nếu như muốn bắt họ thì đối phương tất sẽ phải ra tay ở Tỉnh Hình.</w:t>
      </w:r>
    </w:p>
    <w:p>
      <w:pPr>
        <w:pStyle w:val="BodyText"/>
      </w:pPr>
      <w:r>
        <w:t xml:space="preserve">Thủ lĩnh Giáp Nhất của Thiết Ảnh Vệ cũng đi lên phía trước trầm giọng nói:</w:t>
      </w:r>
    </w:p>
    <w:p>
      <w:pPr>
        <w:pStyle w:val="BodyText"/>
      </w:pPr>
      <w:r>
        <w:t xml:space="preserve">- Công tử, chúng ta có thể chuyển bị động sang chủ động, trực tiếp mai phục hơn bốn chục người này, có thể từ họ có được thông tin tình báo có liên quan.</w:t>
      </w:r>
    </w:p>
    <w:p>
      <w:pPr>
        <w:pStyle w:val="BodyText"/>
      </w:pPr>
      <w:r>
        <w:t xml:space="preserve">Dương Nguyên Khánh trầm tư thật lâu rồi nói:</w:t>
      </w:r>
    </w:p>
    <w:p>
      <w:pPr>
        <w:pStyle w:val="BodyText"/>
      </w:pPr>
      <w:r>
        <w:t xml:space="preserve">- Phục kích bọn họ cũng được nhưng cố gắng rời xa Tỉnh Hình. Chúng ta ra tay ở bên bắc, chúng ta sẽ chuyển sang đi khe núi Phi Hồ đi vào U Châu.</w:t>
      </w:r>
    </w:p>
    <w:p>
      <w:pPr>
        <w:pStyle w:val="BodyText"/>
      </w:pPr>
      <w:r>
        <w:t xml:space="preserve">- Tôi cùng đồng ý với tướng quân!</w:t>
      </w:r>
    </w:p>
    <w:p>
      <w:pPr>
        <w:pStyle w:val="BodyText"/>
      </w:pPr>
      <w:r>
        <w:t xml:space="preserve">Tô Liệt cũng vui vẻ nói:</w:t>
      </w:r>
    </w:p>
    <w:p>
      <w:pPr>
        <w:pStyle w:val="BodyText"/>
      </w:pPr>
      <w:r>
        <w:t xml:space="preserve">- Chuyển sang đi khe núi Phi Hồ, có thể phá hỏng sự bố trí của đối phương. Thứ hai trên đường có thể giao chiến với đối thủ, chứ không cần đợi đến vào bên trong khe núi hẹp, nếu như thế thì chúng ta sẽ vô cùng bị động.</w:t>
      </w:r>
    </w:p>
    <w:p>
      <w:pPr>
        <w:pStyle w:val="BodyText"/>
      </w:pPr>
      <w:r>
        <w:t xml:space="preserve">Dương Nguyên Khánh thấy Giáp Nhất như muốn nói điều gì lại thôi, liền cười nói:</w:t>
      </w:r>
    </w:p>
    <w:p>
      <w:pPr>
        <w:pStyle w:val="BodyText"/>
      </w:pPr>
      <w:r>
        <w:t xml:space="preserve">- Giáp thủ lĩnh có lời gì muốn nói sao?</w:t>
      </w:r>
    </w:p>
    <w:p>
      <w:pPr>
        <w:pStyle w:val="BodyText"/>
      </w:pPr>
      <w:r>
        <w:t xml:space="preserve">Giáp Nhất thở dài một tiếng nói:</w:t>
      </w:r>
    </w:p>
    <w:p>
      <w:pPr>
        <w:pStyle w:val="BodyText"/>
      </w:pPr>
      <w:r>
        <w:t xml:space="preserve">- Thực sự tôi không lo lắng Dương Lượng thế nào, điều tôi lo lắng là tổng quản U Châu Đậu Kháng. Nếu như Dương Lượng đã biết sứ mệnh của chúng ta… thì ông ta đương nhiên sẽ thông báo cho Đậu Kháng. Đậu Kháng đã biết chúng ta muốn bắt y thì y còn có thể bó tay chịu trói hay sao?</w:t>
      </w:r>
    </w:p>
    <w:p>
      <w:pPr>
        <w:pStyle w:val="BodyText"/>
      </w:pPr>
      <w:r>
        <w:t xml:space="preserve">- Xe đến trước núi ắt sẽ có đường. Ngươi không cần lo lắng nhiều thế, đợi đến khi vào đến U Châu rồi thì ta sẽ tự có cách.</w:t>
      </w:r>
    </w:p>
    <w:p>
      <w:pPr>
        <w:pStyle w:val="BodyText"/>
      </w:pPr>
      <w:r>
        <w:t xml:space="preserve">Dương Nguyên Khánh ngẫm nghĩ một chút lại dặn anh ta:</w:t>
      </w:r>
    </w:p>
    <w:p>
      <w:pPr>
        <w:pStyle w:val="BodyText"/>
      </w:pPr>
      <w:r>
        <w:t xml:space="preserve">- Ngoài ra, ngươi có thể để Chung Hướng Đạo tiễn thị nữ của Cao Nghĩa Minh về, cảm tạ bọn họ lần nữa!</w:t>
      </w:r>
    </w:p>
    <w:p>
      <w:pPr>
        <w:pStyle w:val="BodyText"/>
      </w:pPr>
      <w:r>
        <w:t xml:space="preserve">Nửa canh giờ sau, Dương Nguyên Khánh dẫn mười chín thủ hạ rời khỏi ngôi làng nhỏ đó, phi nhanh như chớp về hướng bắc.</w:t>
      </w:r>
    </w:p>
    <w:p>
      <w:pPr>
        <w:pStyle w:val="BodyText"/>
      </w:pPr>
      <w:r>
        <w:t xml:space="preserve">Sự chặn lại ở Tỉnh Hình đối với mấy người Dương Nguyên Khánh đúng là sự sắp xếp của Tiêu Ma Ha. Quan tướng ở Tỉnh Hình Quan là Vương Diên chính là tướng lĩnh tâm phúc dưới tay y. Tiêu Ma Ha cũng đã từng suy nghĩ, dứt khoát sẽ ra tay với mấy người Dương Nguyên Khánh trước Tỉnh Hình Quan. Dù sao thì mục đích của y không phải là muốn giết Dương Nguyên Khánh mà là muốn mượn Dương Nguyên Khánh để cảnh cáo Dương Quảng, để cho ông ta tăng cường phòng ngự, chống lại việc Dương Lượng tiến vào Quan Trung. Đây mới là dụng ý thực sự của y.</w:t>
      </w:r>
    </w:p>
    <w:p>
      <w:pPr>
        <w:pStyle w:val="BodyText"/>
      </w:pPr>
      <w:r>
        <w:t xml:space="preserve">Vì thế Tiêu Ma Ha phái ra một đội bốn mươi hai thám báo cải trang thành đội thương nhân, tìm kiếm và theo dõi mấy người Dương Nguyên Khánh. Đội thám báo này là ở Thấm Châu phát hiện ra đội của Dương Nguyên Khánh và bám theo phía sau. Nhưng mấy người Dương Nguyên Khánh trên đường phòng ngự nghiêm mật, khiến cho bọn họ không thể nào ra tay, Tiêu Ma Ha liền quyết định ra tay với mấy người Dương Nguyên Khánh ở Tỉnh Hình trấn.</w:t>
      </w:r>
    </w:p>
    <w:p>
      <w:pPr>
        <w:pStyle w:val="BodyText"/>
      </w:pPr>
      <w:r>
        <w:t xml:space="preserve">Bên trong phủ Ma Ha phủ Thái Nguyên, Tiêu Ma Ha ngồi ở trên một cái ghế mềm, ung dung nghe báo cáo của thủ lĩnh nhóm thám báo.</w:t>
      </w:r>
    </w:p>
    <w:p>
      <w:pPr>
        <w:pStyle w:val="BodyText"/>
      </w:pPr>
      <w:r>
        <w:t xml:space="preserve">- Đại tướng quân, chúng tôi thật không ngờ đối phương lại giảo hoạt như thế, đã tới Tỉnh Hình Quan rồi lại bất ngờ quay sang hướng bắc. Điều này chứng tỏ đối phương đã phát hiện ra chúng tôi đang theo dõi và thay đổi kế hoạch rồi. Chúng tôi xin chỉ thị của đại tướng, bước tiếp theo chúng ta nên làm gì?</w:t>
      </w:r>
    </w:p>
    <w:p>
      <w:pPr>
        <w:pStyle w:val="BodyText"/>
      </w:pPr>
      <w:r>
        <w:t xml:space="preserve">Ánh mắt Tiêu Ma Ha chớp lên, không ngờ bị phát hiện rồi. Xem ra Dương Nguyên Khánh cũng là có chút bản lĩnh. Ông ta trầm tư một lát nói:</w:t>
      </w:r>
    </w:p>
    <w:p>
      <w:pPr>
        <w:pStyle w:val="BodyText"/>
      </w:pPr>
      <w:r>
        <w:t xml:space="preserve">- Các ngươi tiếp tục theo dõi, nhưng không cần các ngươi ra tay. Thủ hạ của Dương Nguyên Khánh đều vô cùng lợi hại, các ngươi không phải là đối thủ của bọn họ. Ta sẽ sắp xếp người khác, đi đi! Có bất cứ thông tin gì thì báo cáo ngay cho ta.</w:t>
      </w:r>
    </w:p>
    <w:p>
      <w:pPr>
        <w:pStyle w:val="BodyText"/>
      </w:pPr>
      <w:r>
        <w:t xml:space="preserve">Thủ lĩnh thám báo đáp ứng một tiếng rồi lui ra. Tiêu Ma Ha lại ngẫm nghĩ một chút, liền nói với thị vệ ở bên:</w:t>
      </w:r>
    </w:p>
    <w:p>
      <w:pPr>
        <w:pStyle w:val="BodyText"/>
      </w:pPr>
      <w:r>
        <w:t xml:space="preserve">- Lập tức đi gọi Tôn Diệu Võ đến đây cho ta!</w:t>
      </w:r>
    </w:p>
    <w:p>
      <w:pPr>
        <w:pStyle w:val="BodyText"/>
      </w:pPr>
      <w:r>
        <w:t xml:space="preserve">Khe núi Phi Hồ là một đường thông nổi tiếng ở phía bắc Thái Hành Sơn, cũng là một trong tám khe núi của Thái Hành, vì nó xuyên qua khe Phi Hồ nên có tên như thế. Phía tây bắt đầu từ huyện Linh Khâu tỉnh Hà Đông (Ngày nay là huyện Lai Nguyên Hà Bắc), toàn độ dài là hơn ba trăm dặm. Độ rộng của khe Phi Hồ chừng mấy dặm, trên đường hào sâu rừng rậm, đường đi vô cùng phức tạp, là một đường thông quan trọng nhất đi vào U Châu trừ Tỉnh Hình ra.</w:t>
      </w:r>
    </w:p>
    <w:p>
      <w:pPr>
        <w:pStyle w:val="BodyText"/>
      </w:pPr>
      <w:r>
        <w:t xml:space="preserve">Bây giờ đã là trung tuần tháng năm, ánh mặt trời ngay trên đầu trở bên càng nóng bỏng, lại thêm mấy ngày trước vừa có trận mưa, khiến cho khe Phi Hồ ấm ướt oi bức vô cùng.</w:t>
      </w:r>
    </w:p>
    <w:p>
      <w:pPr>
        <w:pStyle w:val="BodyText"/>
      </w:pPr>
      <w:r>
        <w:t xml:space="preserve">Đoàn người của Dương Nguyên Khánh từ sáng sớm đã tiến vào đường Phi Hồ, thời gian cả ngày chỉ đi hơn ba mươi dặm. Lúc này bọn họ đang đi trên một con đường núi gập ghềnh và hẹp, không thể đi ngựa được, chỉ có thể dắt ngựa đi được thôi. Tô Liệt đi ở giữa đội hình. Anh ta nhăn mày đánh giá tình hình xung quanh. Đường núi rất hẹp, chiều rộng chỉ có tám thước, hai bên là vách núi đá cao hơn mười trượng. Con đường núi hẹp đi về phía trước, những vách đá dựng đứng chừng năm sáu dặm, trên đỉnh đầu là khoảng trời hẹp. Nếu như có người mai phục ở đằng trước thì bọn họ sẽ bị thương vong vô cùng nặng nề.</w:t>
      </w:r>
    </w:p>
    <w:p>
      <w:pPr>
        <w:pStyle w:val="BodyText"/>
      </w:pPr>
      <w:r>
        <w:t xml:space="preserve">Tô Liệt mấy lần muốn nói nhưng cuối cùng vẫn là thôi. Mối nguy hiểm mà anh ta có thể nghĩ đến, Dương Nguyên Khánh cũng nghĩ đến, thậm chí còn tỉ mỉ hơn anh ta. Dương Nguyên Khánh làm thám báo năm năm, kinh nghiệm phong phú hơn bất cứ ai.</w:t>
      </w:r>
    </w:p>
    <w:p>
      <w:pPr>
        <w:pStyle w:val="BodyText"/>
      </w:pPr>
      <w:r>
        <w:t xml:space="preserve">Không lâu sau, mọi người xuyên qua con đường vách núi dựng đứng, trước mặt đã mở rộng. Đây là khoảng đất bằng ở chỗ sườn núi, chừng hai mẫu đất, nhìn ra bốn hướng chỉ nhìn thấy dãy núi cây rừng trùng điệp xanh mướt, rừng rậm rậm rạp, khiến người ta không kìm nổi sinh ra sự cảm khái non sông tráng lệ.</w:t>
      </w:r>
    </w:p>
    <w:p>
      <w:pPr>
        <w:pStyle w:val="BodyText"/>
      </w:pPr>
      <w:r>
        <w:t xml:space="preserve">- Mọi người nghỉ ngơi một chút đi!</w:t>
      </w:r>
    </w:p>
    <w:p>
      <w:pPr>
        <w:pStyle w:val="BodyText"/>
      </w:pPr>
      <w:r>
        <w:t xml:space="preserve">Dương Nguyên Khánh khoát tay, tất cả mọi người ngồi xuống. Bọn họ ở đây chỉ có mười sáu Thiết Ảnh Vệ, còn có hai người đã được hắn phái đi lên phía trước làm nhiệm vụ. Dương Nguyên Khánh sở dĩ dám một đường tiến về phía trước chính là vì ở phía trước hắn đã phái hai Thiết Ảnh Vệ dò đường, trên đường để lại ký hiệu, thể hiện rằng con đường bình an.</w:t>
      </w:r>
    </w:p>
    <w:p>
      <w:pPr>
        <w:pStyle w:val="BodyText"/>
      </w:pPr>
      <w:r>
        <w:t xml:space="preserve">Mọi người đều tìm nơi ngồi xuống nghỉ ngơi, lấy bình nước hồ lô ra để uống, lại dùng túi nước cho ngựa uống. Dương Nguyên Khánh ngồi khoanh chân ở một hòn đá lớn bằng phẳng trước mắt, dùng bút than chì viết một vòng tròn lên tấm bản đồ, sau đó yên lặng nhìn chăm chú vào tấm bản đồ trước mắt.</w:t>
      </w:r>
    </w:p>
    <w:p>
      <w:pPr>
        <w:pStyle w:val="BodyText"/>
      </w:pPr>
      <w:r>
        <w:t xml:space="preserve">Hắn đã dùng bút chì vẽ lên tấm bản đồ năm hình tròn. Điều này có nghĩa là bọn họ đã thông qua năm nơi mai phục tốt nhất, nhưng bọn họ đều chưa gặp phải bất cứ sự mai phục nào.</w:t>
      </w:r>
    </w:p>
    <w:p>
      <w:pPr>
        <w:pStyle w:val="BodyText"/>
      </w:pPr>
      <w:r>
        <w:t xml:space="preserve">Đây là điều khiến hắn cảm thấy vô cùng kỳ lạ. Bởi vì bọn họ ở huyện Linh Khâu đã nhận được một thông tin, một đội quân hơn ngàn người đã đến khe Phi Hồ sớm hơn bọn họ nửa ngày, hắn liền đoán ra, điều này có khả năng chính là đội quân ngăn chặn bọn họ. Nhưng tại sao đội quân này lại mãi vẫn không thấy lộ diện? Lại đi về phía trước nữa, đoạn đường hiểm yếu đã quản địa hạt U Châu rồi. Bọn họ chắc sẽ không ở U Châu phục kích mình chứ? Rốt cuộc đối phương có ý đồ gì đây?</w:t>
      </w:r>
    </w:p>
    <w:p>
      <w:pPr>
        <w:pStyle w:val="BodyText"/>
      </w:pPr>
      <w:r>
        <w:t xml:space="preserve">Thiên Hạ Kiêu Hùng</w:t>
      </w:r>
    </w:p>
    <w:p>
      <w:pPr>
        <w:pStyle w:val="BodyText"/>
      </w:pPr>
      <w:r>
        <w:t xml:space="preserve">Tác giả: Cao Nguyệt</w:t>
      </w:r>
    </w:p>
    <w:p>
      <w:pPr>
        <w:pStyle w:val="BodyText"/>
      </w:pPr>
      <w:r>
        <w:t xml:space="preserve">Quyển 3: Nhất Nhập Kinh Thành Thâm Tựa Hải</w:t>
      </w:r>
    </w:p>
    <w:p>
      <w:pPr>
        <w:pStyle w:val="Compact"/>
      </w:pPr>
      <w:r>
        <w:br w:type="textWrapping"/>
      </w:r>
      <w:r>
        <w:br w:type="textWrapping"/>
      </w:r>
    </w:p>
    <w:p>
      <w:pPr>
        <w:pStyle w:val="Heading2"/>
      </w:pPr>
      <w:bookmarkStart w:id="120" w:name="chương-98-đêm-tập-kích-phi-hồ"/>
      <w:bookmarkEnd w:id="120"/>
      <w:r>
        <w:t xml:space="preserve">97. Chương 98: Đêm Tập Kích Phi Hồ</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Lúc này, một hồi tiếng vó ngựa truyền tới, hai Thiết Ảnh Vệ đi trước dò đường chạy vội trở lại, thi lễ với Dương Nguyên Khánh:</w:t>
      </w:r>
    </w:p>
    <w:p>
      <w:pPr>
        <w:pStyle w:val="BodyText"/>
      </w:pPr>
      <w:r>
        <w:t xml:space="preserve">- Hồi bẩm tướng quân, thuộc hạ đã đi xem xét phía trước gần 40 dặm, trên đường không có phục binh. Hơn nữa ngoài hơn chục dặm có một thôn nhỏ, người trong thôn nói, mấy ngày nay cũng không có quân đội nào xuất hiện.</w:t>
      </w:r>
    </w:p>
    <w:p>
      <w:pPr>
        <w:pStyle w:val="BodyText"/>
      </w:pPr>
      <w:r>
        <w:t xml:space="preserve">- Công tử, cái này hơi có chút kỳ quái.</w:t>
      </w:r>
    </w:p>
    <w:p>
      <w:pPr>
        <w:pStyle w:val="BodyText"/>
      </w:pPr>
      <w:r>
        <w:t xml:space="preserve">Giáp Nhất tiến lên trước nói:</w:t>
      </w:r>
    </w:p>
    <w:p>
      <w:pPr>
        <w:pStyle w:val="BodyText"/>
      </w:pPr>
      <w:r>
        <w:t xml:space="preserve">- Liệu có khi nào chúng ta nghĩ sai rồi, nhánh quân kia của huyện Linh Khâu căn bản không có liên quan đến chúng ta?</w:t>
      </w:r>
    </w:p>
    <w:p>
      <w:pPr>
        <w:pStyle w:val="BodyText"/>
      </w:pPr>
      <w:r>
        <w:t xml:space="preserve">Dương Nguyên Khánh lắc lắc đầu,</w:t>
      </w:r>
    </w:p>
    <w:p>
      <w:pPr>
        <w:pStyle w:val="BodyText"/>
      </w:pPr>
      <w:r>
        <w:t xml:space="preserve">- Không phải, nhánh quân kia khẳng định là quân địch phục kích chúng ta. Nếu ta đoán không nhầm, nhánh quân này hẳn đang ở phía sau chúng ta.</w:t>
      </w:r>
    </w:p>
    <w:p>
      <w:pPr>
        <w:pStyle w:val="BodyText"/>
      </w:pPr>
      <w:r>
        <w:t xml:space="preserve">Tô Liệt vừa đi lên trước liền giật mình kinh hãi,</w:t>
      </w:r>
    </w:p>
    <w:p>
      <w:pPr>
        <w:pStyle w:val="BodyText"/>
      </w:pPr>
      <w:r>
        <w:t xml:space="preserve">- Điều này sao có thể? Bọn chúng vào thung lũng sớm hơn chúng ta nửa ngày, sao có thể ở phía sau chúng ta?</w:t>
      </w:r>
    </w:p>
    <w:p>
      <w:pPr>
        <w:pStyle w:val="BodyText"/>
      </w:pPr>
      <w:r>
        <w:t xml:space="preserve">Mắt của Dương Nguyên Khánh híp lại, hắn chậm rãi nói:</w:t>
      </w:r>
    </w:p>
    <w:p>
      <w:pPr>
        <w:pStyle w:val="BodyText"/>
      </w:pPr>
      <w:r>
        <w:t xml:space="preserve">- Nguyên nhân rất đơn giản, bọn họ biết chúng ta tất nhiên sẽ lui về, khi tiếp tục lui về, chúng ta sẽ mất đi cảnh giác.</w:t>
      </w:r>
    </w:p>
    <w:p>
      <w:pPr>
        <w:pStyle w:val="BodyText"/>
      </w:pPr>
      <w:r>
        <w:t xml:space="preserve">Giáp Nhất và Tô Liệt nhìn nhau, đều không hiểu mà nhìn Dương Nguyên Khánh. Đây lại là duyên cớ gì, bọn họ tại sao phải lui về?</w:t>
      </w:r>
    </w:p>
    <w:p>
      <w:pPr>
        <w:pStyle w:val="BodyText"/>
      </w:pPr>
      <w:r>
        <w:t xml:space="preserve">Dương Nguyên Khánh chỉ lên đoạn Hà Bắc trên bản đồ,</w:t>
      </w:r>
    </w:p>
    <w:p>
      <w:pPr>
        <w:pStyle w:val="BodyText"/>
      </w:pPr>
      <w:r>
        <w:t xml:space="preserve">- Ta đoán Đậu Kháng đã phái quân đội đợi chúng ta ở huyện Phi Hồ, hơn nữa số lượng tuyệt đối không ít. Quân địch truy tung tích của chúng ta đấy mới là có kế hoạch trước, chặt đứt đường lui của chúng ta…</w:t>
      </w:r>
    </w:p>
    <w:p>
      <w:pPr>
        <w:pStyle w:val="BodyText"/>
      </w:pPr>
      <w:r>
        <w:t xml:space="preserve">Nói đến đây, Dương Nguyên Khánh dừng câu chuyện nhìn các thuộc hạ đang vây quanh, cười khổ một tiếng:</w:t>
      </w:r>
    </w:p>
    <w:p>
      <w:pPr>
        <w:pStyle w:val="BodyText"/>
      </w:pPr>
      <w:r>
        <w:t xml:space="preserve">- Nói cách khác, trên thực tế chúng ta đã bị vây bên trong Phi Hồ đạo.</w:t>
      </w:r>
    </w:p>
    <w:p>
      <w:pPr>
        <w:pStyle w:val="BodyText"/>
      </w:pPr>
      <w:r>
        <w:t xml:space="preserve">Tất cả một người đều trầm mặc, bao gồm cả Giáp Nhất. Mười mấy năm nay bọn họ đều quen phục tùng tuyệt đối, mà chưa từng đưa ra quyết sách. Bọn họ đều yên lặng chờ đợi, chờ đợi mệnh lệnh của Dương Nguyên Khánh. Tô Liệt cũng trầm mặc, y biết ý kiến của y lúc này không có một chút ý nghĩa.</w:t>
      </w:r>
    </w:p>
    <w:p>
      <w:pPr>
        <w:pStyle w:val="BodyText"/>
      </w:pPr>
      <w:r>
        <w:t xml:space="preserve">Dương Nguyên Khánh đứng lên, hạ lệnh:</w:t>
      </w:r>
    </w:p>
    <w:p>
      <w:pPr>
        <w:pStyle w:val="BodyText"/>
      </w:pPr>
      <w:r>
        <w:t xml:space="preserve">- Chúng ta bây giờ quay đầu trở về!</w:t>
      </w:r>
    </w:p>
    <w:p>
      <w:pPr>
        <w:pStyle w:val="BodyText"/>
      </w:pPr>
      <w:r>
        <w:t xml:space="preserve">Đúng như phán đoán của Dương Nguyên Khánh, Tiêu Ma Ha vừa có được tin tức, tổng quản U Châu – Đậu Kháng đã phái mười lăm ngàn quân, ở phía đông ba thông đạo Tỉnh Hình, khe núi Phi Hồ, khe núi Quân Đô đã chặn đường Dương Nguyên Khánh, Tiêu Ma Ha liền thay đổi kế hoạch.</w:t>
      </w:r>
    </w:p>
    <w:p>
      <w:pPr>
        <w:pStyle w:val="BodyText"/>
      </w:pPr>
      <w:r>
        <w:t xml:space="preserve">Tiêu Ma Ha phái đến đại tướng tên gọi là Tôn Diệu Vũ vây chặt Dương Nguyên Khánh, cũng là một trong những đại tướng tâm phúc của Tiêu Ma Ha. Gã dẫn theo một nghìn binh lính xuất phát từ Tấn Dương, đến huyện Linh Khâu sớm hơn Dương Nguyên Khánh nửa ngày. Vào lúc gã tiến vào Phi Hồ đạo phục kích Dương Nguyên Khánh, gã bỗng nhiên nhận được mệnh lệnh của Tiêu Ma Ha, gã không cần tiếp tục phục kích Dương Nguyên Khánh, mà đợi sau khi đoàn người của Dương Nguyên Khánh tiến vào khe núi Phi Hồ, cắt đứt đường lui của hắn.</w:t>
      </w:r>
    </w:p>
    <w:p>
      <w:pPr>
        <w:pStyle w:val="BodyText"/>
      </w:pPr>
      <w:r>
        <w:t xml:space="preserve">Cửa vào của khe núi Phi Hồ gọi là Cao Gia Dục, là một vùng gò đồi địa thế không cao, rừng cây rậm rạp, cách huyện Linh Khâu không đến mười dặm, kỳ thật chính là vùng đất trũng giữa hai gò đồi thấp và thoải. Nếu bên đường không dựng một tấm bia đá có đề là “Khe núi Phi Hồ”, ai cũng không ngờ được, rãnh đất nông này là cửa vào của Khe núi Phi Hồ.</w:t>
      </w:r>
    </w:p>
    <w:p>
      <w:pPr>
        <w:pStyle w:val="BodyText"/>
      </w:pPr>
      <w:r>
        <w:t xml:space="preserve">Lúc này, Tôn Diệu Vũ suất lĩnh một nghìn quân đóng quân ở lối vào. Nhóm Dương Nguyên Khánh gặp quân U Châu chặn lại khi lui về đến nơi, chí ít cũng là chuyện của bốn, năm ngày sau. Về điểm này, Tôn Diệu Vũ biết rõ, hơn nữa gã cũng không quan tâm lắm đến nhóm của Dương Nguyên Khánh. Đối phương tất cả chỉ có 20 người, mà bọn chúng có một nghìn người, thực lực kém quá nhiều.</w:t>
      </w:r>
    </w:p>
    <w:p>
      <w:pPr>
        <w:pStyle w:val="BodyText"/>
      </w:pPr>
      <w:r>
        <w:t xml:space="preserve">Dưới sự so sánh, Tôn Diệu Vũ càng quan tâm tới quân đội Đại Châu. Thứ sử Đại Châu – Lý Cảnh là một nhân vật cứng rắn, nếu y biết gã tiến vào Đại Châu, tất nhiên sẽ có can thiệp. Cho dù lá cờ lớn tạo phản của Dương Lượng vẫn chưa hoàn toàn giương lên, nhưng rất nhiều việc trong lòng mọi người đều rõ, điều này làm cho Tôn Diệu Vũ trong lòng vô cùng căng thẳng. Trong tất cả châu huyện của Tinh Châu, châu binh thuộc hạ của Lý Cảnh là dũng mãnh nhất.</w:t>
      </w:r>
    </w:p>
    <w:p>
      <w:pPr>
        <w:pStyle w:val="BodyText"/>
      </w:pPr>
      <w:r>
        <w:t xml:space="preserve">Màn đêm lặng lẽ buông xuống, ánh trăng bung tỏa, dường như xua tan đi thứ sắc đêm yếu ớt, khiến bầu không khí trở nên trong lành và ấm áp. Ánh trăng chiếu xuống Khe núi Phi Hồ, làm cho gò đồi và cây cối khoác lên mình chiếc áo ánh bạc, nơi nơi đều nhìn thấy rất rõ, thậm chí có thể phân biệt được từng nhánh cỏ bên đường. Trên một khoảng đất trống nằm giữa gò đồi và con sông nhỏ, hiện lên rõ rệt và sừng sững hàng chục chiếc lều.</w:t>
      </w:r>
    </w:p>
    <w:p>
      <w:pPr>
        <w:pStyle w:val="BodyText"/>
      </w:pPr>
      <w:r>
        <w:t xml:space="preserve">Trong rừng cây trên gò núi cách lều trại ngoài trăm bước, Dương Nguyên Khánh dẫn theo 19 thuộc hạ nhìn chăm chú vào khu lều trại phía dưới gò núi. Vì địa thế chật hẹp, nóc lều cái nọ sát cái kia, chi chít phân bố theo chiều dọc từ bắc xuống nam, tất cả có 50 nóc. Ở hai đầu nam bắc cắm dày đặc trường mâu, để đề phòng đánh úp doanh trại, nhưng một bên cạnh sông và một bên sát núi không có trường mâu. Một mặt là bọn chúng không có nhiều trường mâu như thế, mặt khác là do ý thức phòng ngự của bọn chúng quyết định.</w:t>
      </w:r>
    </w:p>
    <w:p>
      <w:pPr>
        <w:pStyle w:val="BodyText"/>
      </w:pPr>
      <w:r>
        <w:t xml:space="preserve">Trong quân đội ở bản trại vùng biên giới, Dương Nguyên Khánh là thám báo ưu tú nhất. Hắn có thể tìm thấy sơ hở trong cách dựng trại của đối phương, điểm sơ hở trong cách dựng trại của quân đội Dương Lượng đã bị hắn chỉ nhìn qua đã phát hiện ra. Kỳ thật bên bờ sông đối diện còn có vùng đất bằng rộng hơn, nhưng quân đội Dương Lượng không chọn, mà dựa vào núi kề sông, phương thức dựng trại này, chỉ có thể nói rõ quân địch mà bọn chúng muốn đề phòng là ở phía tây con sông. Có lẽ là phòng ngự quân đội Đại Châu, chứ không phải bản thân trong Khe núi Phi Hồ.</w:t>
      </w:r>
    </w:p>
    <w:p>
      <w:pPr>
        <w:pStyle w:val="BodyText"/>
      </w:pPr>
      <w:r>
        <w:t xml:space="preserve">Điều này cũng nói rõ quân đội Dương Lượng căn bản không ngờ bản thân sẽ nửa đường quay đầu trở về. Cái này đã khiến trong lòng Dương Nguyên Khánh có đối sách.</w:t>
      </w:r>
    </w:p>
    <w:p>
      <w:pPr>
        <w:pStyle w:val="BodyText"/>
      </w:pPr>
      <w:r>
        <w:t xml:space="preserve">Dương Nguyên Khánh khoát tay, tất cả mọi người đều xúm lại.</w:t>
      </w:r>
    </w:p>
    <w:p>
      <w:pPr>
        <w:pStyle w:val="BodyText"/>
      </w:pPr>
      <w:r>
        <w:t xml:space="preserve">Dương Nguyên Khánh chỉ xuống doanh trại quân đội, nói:</w:t>
      </w:r>
    </w:p>
    <w:p>
      <w:pPr>
        <w:pStyle w:val="BodyText"/>
      </w:pPr>
      <w:r>
        <w:t xml:space="preserve">- Cơ hội ngay trước mắt, chúng ta trực tiếp đánh từ trên gò núi đánh xuống. Để phân biệt với quân địch, chúng ta đầu quấn vải trắng, liên kết xung kích, không thể rời khỏi đội.</w:t>
      </w:r>
    </w:p>
    <w:p>
      <w:pPr>
        <w:pStyle w:val="BodyText"/>
      </w:pPr>
      <w:r>
        <w:t xml:space="preserve">Mọi người quay đầu nhìn xuống doanh trại, trong mắt đều phát ra sự hưng phấn. Bọn họ lần lượt lấy từ trong túi ra áo giáp sáng loạng, nhanh chóng khoác lên người, rồi dùng vải trắng quấn quanh trán, nâng sóc cầm đao.</w:t>
      </w:r>
    </w:p>
    <w:p>
      <w:pPr>
        <w:pStyle w:val="BodyText"/>
      </w:pPr>
      <w:r>
        <w:t xml:space="preserve">Thời gian canh hai, mọi người đi theo Dương Nguyên Khánh, dắt theo ngựa chiến của mình, men theo một cái rãnh mọc đầy cỏ dại xuống núi. Mượn sự yểm hộ của rừng cây và cỏ dại, bọn họ im hơi lặng tiếng, vô cùng cẩn thận.</w:t>
      </w:r>
    </w:p>
    <w:p>
      <w:pPr>
        <w:pStyle w:val="BodyText"/>
      </w:pPr>
      <w:r>
        <w:t xml:space="preserve">Trong doanh trại quân đội vẫn yên tĩnh không tiếng động, binh lính đều đã ngủ say. Chỉ có ba đội hơn 30 binh lính tuần tra ở gần doanh trại. Một đội tuần tra gần bờ sông, đội khác có mấy người tuần tra trong doanh trại, còn đội còn lại là trinh thám, tuần tra trong vòng 10 dặm bên bờ sông đối diện.</w:t>
      </w:r>
    </w:p>
    <w:p>
      <w:pPr>
        <w:pStyle w:val="BodyText"/>
      </w:pPr>
      <w:r>
        <w:t xml:space="preserve">Lúc này, nhóm người Dương Nguyên Khánh đã đến rìa rừng tùng trên sườn dốc, cách doanh trại chưa đến 30 bước. Đây là một đoạn sườn núi, đất xốp, nếu bọn họ tiếp tục xuống dưới, tất nhiên sẽ bị trinh sát phát hiện.</w:t>
      </w:r>
    </w:p>
    <w:p>
      <w:pPr>
        <w:pStyle w:val="BodyText"/>
      </w:pPr>
      <w:r>
        <w:t xml:space="preserve">Lính gác của đội tuần tra trong doanh trại tổng cộng có mười người, chỉ đi lại tuần tra trong doanh trại dài chỉ có hơn 300 bước. Bọn họ trên cơ bản là tuần tra ở đoạn sườn núi này, ánh trăng sáng tỏ, bất luận như thế nào, sẽ không qua khỏi tầm mắt bọn chúng. Dương Nguyên Khánh tháo trường cung, vừa vung tay, mọi người lần lượt cùng tháo cung tên, xoay người xuống ngựa theo Dương Nguyên Khánh.</w:t>
      </w:r>
    </w:p>
    <w:p>
      <w:pPr>
        <w:pStyle w:val="BodyText"/>
      </w:pPr>
      <w:r>
        <w:t xml:space="preserve">Trường cung kéo thành hình trăng tròn, hai mươi mũi tên dài dường như cùng lúc bắn ra, vun vút bay về phía mười tên lính tuần tra. “A…a…a!”, một chuỗi tiếng kêu thảm thiết kéo dài vang lên trong đại doanh, ngay trong tiếng kêu gào thảm thiết đó, 20 kỵ binh tụt xuống từ sườn núi, vung trường sóc đại đao, trong nháy mắt đã tiến vào đại doanh.</w:t>
      </w:r>
    </w:p>
    <w:p>
      <w:pPr>
        <w:pStyle w:val="BodyText"/>
      </w:pPr>
      <w:r>
        <w:t xml:space="preserve">Hai mươi con ngựa chiến đấu đá lung tung trong đại doanh, từng chiếc lều bị rách toạc. Trường mâu đâm xuyên ngực quân địch, tiếng kêu thảm thiết liên hồi. Đại doanh dường như bùng nổ, binh lính lần lượt từ trong lều hoảng sợ lao ra, bọn chúng toán loạn bốn phía, giống như một đàn ruồi bọ không đầu. Hai đầu nam bắc của doanh trại bị ngăn trở bởi chi chít trường mâu, rất nhiều binh lính đều nhảy sông bơi qua bên kia bờ.</w:t>
      </w:r>
    </w:p>
    <w:p>
      <w:pPr>
        <w:pStyle w:val="BodyText"/>
      </w:pPr>
      <w:r>
        <w:t xml:space="preserve">Lúc này ở góc phía tây nam trong doanh trại đã dấy lên ngọn lửa hừng hực, nơi đó lều trại dày đặc, rất nhanh đã cháy thành một biển lửa. Hai mươi chiến sĩ chạy tới chạy lui trong biển lửa, sóc đâm đao chém, mạnh không thể át. Đánh cho quân Dương Lượng xác chết ngổn ngang, đầu lăn lông lốc, máu chảy thành sông…</w:t>
      </w:r>
    </w:p>
    <w:p>
      <w:pPr>
        <w:pStyle w:val="BodyText"/>
      </w:pPr>
      <w:r>
        <w:t xml:space="preserve">Đại doanh của Tôn Diệu Vũ ở góc đông bắc, bọn chúng bị tiếng kêu thảm đánh thức liền bật dậy, cầm đao xông ra ngoài lều. Gã xoay người lên ngựa, vốn cho rằng là quân Đại Châu đánh úp, vào lúc gã nhìn rõ đối phương chỉ có một đội kỵ binh hai mươi người, gã không khỏi giận tím mặt, gầm lên giận giữ:</w:t>
      </w:r>
    </w:p>
    <w:p>
      <w:pPr>
        <w:pStyle w:val="BodyText"/>
      </w:pPr>
      <w:r>
        <w:t xml:space="preserve">- Ổn định đầu trận tuyến, giết chết bọn chúng!</w:t>
      </w:r>
    </w:p>
    <w:p>
      <w:pPr>
        <w:pStyle w:val="BodyText"/>
      </w:pPr>
      <w:r>
        <w:t xml:space="preserve">Bóng đen vút tới, ngựa chiến của Dương Nguyên Khánh như sét đánh, trường sóc trong tay như rồng lên mây. Mũi sóc lóe lên thứ ánh sáng lấp lánh, nhanh như chớp, không chờ Tôn Diệu Vũ phản ứng, lưỡi sóc đâm vào cổ gã, “Rắc, rắc!”, đầu của Tôn Diệu Vũ văng ra xa năm, sáu trượng, trên ngựa chỉ còn lại xác chết không đầu, máu tươi phun ra từ cổ.</w:t>
      </w:r>
    </w:p>
    <w:p>
      <w:pPr>
        <w:pStyle w:val="BodyText"/>
      </w:pPr>
      <w:r>
        <w:t xml:space="preserve">Chủ soái bị giết, binh lính trong quân đội Dương Lượng kinh hãi, bốn phía bỏ chạy thoát thân. Trận chiến này chưa đến nửa canh giờ đã kết thúc, 50 chiếc lều bị thiêu rụi hơn 30 chiếc, hơn một nghìn binh lính bị giết chết, thiêu chết gần 300 người, riêng nhảy sông chết chìm đã có hàng chục người, bị bắt sống gần 300 người. Dương Nguyên Khánh và thuộc hạ của hắn lại không một ai bị thương vong, thậm chí đến bị thương nhẹ cũng không có.</w:t>
      </w:r>
    </w:p>
    <w:p>
      <w:pPr>
        <w:pStyle w:val="BodyText"/>
      </w:pPr>
      <w:r>
        <w:t xml:space="preserve">Chính vào lúc này, Dương Nguyên Khánh bỗng nhiên phát hiện, bên kia bờ sông xuất hiện một đội quân đông nghìn nghịt, phải có hơn bốn nghìn người. Bao vây hàng trăm binh lính quân đội Dương Lượng bỏ chạy, một người cũng không thoát ra được. Một đại tướng rút đao ra, hét lớn về phía bờ sông đối diện:</w:t>
      </w:r>
    </w:p>
    <w:p>
      <w:pPr>
        <w:pStyle w:val="BodyText"/>
      </w:pPr>
      <w:r>
        <w:t xml:space="preserve">- Ta là Thứ sử Đại Châu – Lý Cảnh, bên kia bờ là ai?</w:t>
      </w:r>
    </w:p>
    <w:p>
      <w:pPr>
        <w:pStyle w:val="BodyText"/>
      </w:pPr>
      <w:r>
        <w:t xml:space="preserve">Hai ngày sau, một nhánh quân đội do hơn ba trăm người tổ thành đã đến huyện Phi Hồ ở đầu phía đông Khe núi Phi Hồ. Ở đây đại quân đã tập hợp, tổng quản U Châu – Đậu Kháng đã có được tin tức mà Dương Lượng phái người đưa tới, Dương Quảng phái người đến bắt ông ta. Vì kinh sợ, ông ta phái ra 15 ngàn quân tiến hành chặn đường.</w:t>
      </w:r>
    </w:p>
    <w:p>
      <w:pPr>
        <w:pStyle w:val="BodyText"/>
      </w:pPr>
      <w:r>
        <w:t xml:space="preserve">Đã bố trí gần năm nghìn quân đội, đều kiểm tra nghiêm ngặt với tất cả các khách thương qua lại.</w:t>
      </w:r>
    </w:p>
    <w:p>
      <w:pPr>
        <w:pStyle w:val="BodyText"/>
      </w:pPr>
      <w:r>
        <w:t xml:space="preserve">Xa xa, một đội kỵ binh xuất hiện ở cửa sơn cốc, mấy tên binh lính U Châu lao tới, lớn tiếng quát:</w:t>
      </w:r>
    </w:p>
    <w:p>
      <w:pPr>
        <w:pStyle w:val="BodyText"/>
      </w:pPr>
      <w:r>
        <w:t xml:space="preserve">- Người tới là kẻ nào?</w:t>
      </w:r>
    </w:p>
    <w:p>
      <w:pPr>
        <w:pStyle w:val="BodyText"/>
      </w:pPr>
      <w:r>
        <w:t xml:space="preserve">Trong đội ngũ một quân quan phi ngựa tới, từ trên ngựa chắp tay thi lễ:</w:t>
      </w:r>
    </w:p>
    <w:p>
      <w:pPr>
        <w:pStyle w:val="BodyText"/>
      </w:pPr>
      <w:r>
        <w:t xml:space="preserve">- Tại hạ phó tướng Tôn Diệu Vũ, phụng mệnh Hán Vương hộ tống trung quan Mã Thần Tuấn đến hội kiến Đậu tổng quản.</w:t>
      </w:r>
    </w:p>
    <w:p>
      <w:pPr>
        <w:pStyle w:val="BodyText"/>
      </w:pPr>
      <w:r>
        <w:t xml:space="preserve">Y đưa quân bài cho quân sĩ U Châu, quân sĩ U Châu cần lấy quân bài chạy như bay về, bẩm báo với cấp trên. Chốc lát, một tướng lĩnh tiến lên hành lễ:</w:t>
      </w:r>
    </w:p>
    <w:p>
      <w:pPr>
        <w:pStyle w:val="BodyText"/>
      </w:pPr>
      <w:r>
        <w:t xml:space="preserve">- Xin hỏi vị nào là Mã trung quan?</w:t>
      </w:r>
    </w:p>
    <w:p>
      <w:pPr>
        <w:pStyle w:val="BodyText"/>
      </w:pPr>
      <w:r>
        <w:t xml:space="preserve">Từ trong đội ngũ xuất hiện một người, làn da trắng nõn, hàm không có râu, mặc trường bào màu son, đầu đội mũ vuông xà rông. Y dùng thứ giọng the thé của một tên hoạn quan, hỏi:</w:t>
      </w:r>
    </w:p>
    <w:p>
      <w:pPr>
        <w:pStyle w:val="BodyText"/>
      </w:pPr>
      <w:r>
        <w:t xml:space="preserve">- Ta chính là Mã Thần Tuấn, Đậu tổng quản có ở huyện Phi Châu không?</w:t>
      </w:r>
    </w:p>
    <w:p>
      <w:pPr>
        <w:pStyle w:val="BodyText"/>
      </w:pPr>
      <w:r>
        <w:t xml:space="preserve">Quân quan vội khom người, nói:</w:t>
      </w:r>
    </w:p>
    <w:p>
      <w:pPr>
        <w:pStyle w:val="BodyText"/>
      </w:pPr>
      <w:r>
        <w:t xml:space="preserve">- Ty chức là phó tướng của Phi Hồ đạo – Triệu Cừ. Đậu tổng quản đang ở thành U Châu, ty chức sẽ phái người hộ tống Mã trung quan đến thành U Châu.</w:t>
      </w:r>
    </w:p>
    <w:p>
      <w:pPr>
        <w:pStyle w:val="BodyText"/>
      </w:pPr>
      <w:r>
        <w:t xml:space="preserve">Mã Thần Tuấn gật đầu:</w:t>
      </w:r>
    </w:p>
    <w:p>
      <w:pPr>
        <w:pStyle w:val="BodyText"/>
      </w:pPr>
      <w:r>
        <w:t xml:space="preserve">- Tình huống khẩn cấp, ta muốn ngay lập tức gặp Đậu tổng quản.</w:t>
      </w:r>
    </w:p>
    <w:p>
      <w:pPr>
        <w:pStyle w:val="BodyText"/>
      </w:pPr>
      <w:r>
        <w:t xml:space="preserve">Y phân phó một hai câu, đội ngũ lập tức nhích người, chạy như bay về phía thành U Châu cách đó ngoài mấy trăm dặm.</w:t>
      </w:r>
    </w:p>
    <w:p>
      <w:pPr>
        <w:pStyle w:val="BodyText"/>
      </w:pPr>
      <w:r>
        <w:t xml:space="preserve">Thiên Hạ Kiêu Hùng</w:t>
      </w:r>
    </w:p>
    <w:p>
      <w:pPr>
        <w:pStyle w:val="BodyText"/>
      </w:pPr>
      <w:r>
        <w:t xml:space="preserve">Tác giả: Cao Nguyệt</w:t>
      </w:r>
    </w:p>
    <w:p>
      <w:pPr>
        <w:pStyle w:val="BodyText"/>
      </w:pPr>
      <w:r>
        <w:t xml:space="preserve">Quyển 3: Nhất Nhập Kinh Thành Thâm Tựa Hải</w:t>
      </w:r>
    </w:p>
    <w:p>
      <w:pPr>
        <w:pStyle w:val="Compact"/>
      </w:pPr>
      <w:r>
        <w:br w:type="textWrapping"/>
      </w:r>
      <w:r>
        <w:br w:type="textWrapping"/>
      </w:r>
    </w:p>
    <w:p>
      <w:pPr>
        <w:pStyle w:val="Heading2"/>
      </w:pPr>
      <w:bookmarkStart w:id="121" w:name="chương-99-sứ-giả-thật-giả"/>
      <w:bookmarkEnd w:id="121"/>
      <w:r>
        <w:t xml:space="preserve">98. Chương 99: Sứ Giả Thật Giả</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U Châu cũng chính là Bắc Kinh thời hậu thế , từ xa xưa đã có vị trí chiến lược cực kỳ trọng yếu. U Châu lưng tựa núi Yến, phía Nam đối diện đại bình nguyên Hà Bắc, có “ Đề cừu lĩnh chi thế”giống như mặc một cái áo da thú, hướng về nam thì có thể cuốn hết cả thiên hạ.</w:t>
      </w:r>
    </w:p>
    <w:p>
      <w:pPr>
        <w:pStyle w:val="BodyText"/>
      </w:pPr>
      <w:r>
        <w:t xml:space="preserve">U Châu cũng có tác dụng phòng ngự cực kỳ trọng yếu với vương triều Đại Tùy, hướng Bắc phòng ngự Đột Quyết, hướng Đông Bắc phòng ngự Khiết Đan và Cao Cú Lệ. Nó là trọng trấn quân sự phương Bắc của vương triều Đại Tùy, thuộc về Thượng Tổng quản sự, dưới sự quản lý hơn bốn vạn quân thường trực.</w:t>
      </w:r>
    </w:p>
    <w:p>
      <w:pPr>
        <w:pStyle w:val="BodyText"/>
      </w:pPr>
      <w:r>
        <w:t xml:space="preserve">Tổng quản U Châu Đậu Kháng là con trai của Trần Quốc Công Đậu Vinh Định. Gia tộc Đậu thị thuộc tập đoàn quý tộc quân sự Quan Lũng, là dòng họ danh môn của vương triều Tùy. Mẫu thân của Đậu Kháng là trưởng công chúa An Thành, Trưởng tỷ của Dương Kiên, ông ta có một đường muội (em họ) là Đậu thị được gả cho Lý Uyên.</w:t>
      </w:r>
    </w:p>
    <w:p>
      <w:pPr>
        <w:pStyle w:val="BodyText"/>
      </w:pPr>
      <w:r>
        <w:t xml:space="preserve">Đậu Kháng năm nay bốn mươi tuổi, phong quan Thứ sử Định Châu, tháng tám năm ngoái Tổng quản U Châu Yến Vinh sau khi bị ban thưởng cái chết, y liền kiêm nhiệm Tổng quản U Châu.</w:t>
      </w:r>
    </w:p>
    <w:p>
      <w:pPr>
        <w:pStyle w:val="BodyText"/>
      </w:pPr>
      <w:r>
        <w:t xml:space="preserve">Đậu Kháng là con cháu quyền quý triều đình, tại khi xưa Tấn vương và thái tử Dương Dũng tranh giành, y vốn nghiêng về Thái Tử Dương Dũng. Sau khi Dương Dũng bị phế, y một lần bị vây trong hoang mang, lập trường có vẻ như không kiên định đến vậy.</w:t>
      </w:r>
    </w:p>
    <w:p>
      <w:pPr>
        <w:pStyle w:val="BodyText"/>
      </w:pPr>
      <w:r>
        <w:t xml:space="preserve">Cùng một lúc Đậu Kháng ủng hộ tân thái tử Dương Quảng, về phương diện khác y lại cùng Hán Vương Dương Lượng âm thầm liên kết xã giao, qua lại mật thiết, điều này cũng là do vị trí địa lý của U Châu quyết định.U Châu dưới sự cai quản của y trên cơ bản bị quận Sở của Dương Lượng vây bọc. Dương Lượng cũng có ý lôi kéo y, gặp mỗi ngày lễ, sẽ phái người đưa quà lễ đến.</w:t>
      </w:r>
    </w:p>
    <w:p>
      <w:pPr>
        <w:pStyle w:val="BodyText"/>
      </w:pPr>
      <w:r>
        <w:t xml:space="preserve">Mặc dù Hán Vương Dương Lượng hết sức lôi kéo Đậu Kháng, nhưng Đậu Kháng không ngu xuẩn. Mấy năm này y phát hiện Dương Lượng có lòng mưu phản, tại hạ lý chiêu binh mãi mã, chế tạo binh khí. Điều này khiến trong lòng y nảy sinh sự cảnh giác, không dám quá thân cận vơi Dương Lượng, nhưng y lại không dám khước từ những ý tốt của Dương Lượng, cũng kín đáo giãi bày ý ủng hộ của Dương Lượng, khiến cho quan hệ giữa bọn họ trở nên có chút mập mờ.</w:t>
      </w:r>
    </w:p>
    <w:p>
      <w:pPr>
        <w:pStyle w:val="BodyText"/>
      </w:pPr>
      <w:r>
        <w:t xml:space="preserve">Bên trong phủ Tổng quản, Đậu Kháng đang chắp tay đi qua đi lại trong phòng. Ánh mắt y sầu lo và khẩn trương, vài ngày trước y nhận được tin tức từ người do Dương Lượng phái tới, Dương Quảng vừa đăng cơ đã phái người đến bắt y. Điều này khiến y cực kỳ sợ hãi, đã phái ra mười lăm ngàn quân đội ngăn chặn các thông đạo tiến vào U Châu, tiến hành kiểm tra nghiêm ngặt, bất luận người đi đường khách thương nhân xuất nhập U Châu đều bị điều tra, không buông tha bất kỳ người khả nghi nào. Chỉ cần là có chứa binh khí dài, lập tức bắt giữ.</w:t>
      </w:r>
    </w:p>
    <w:p>
      <w:pPr>
        <w:pStyle w:val="BodyText"/>
      </w:pPr>
      <w:r>
        <w:t xml:space="preserve">Nhưng lúc này đã qua mười ngày, quân đội y phái ra không có phát hiện được bất luận cái gì, điều này khiến trong lòng Đậu Kháng nảy sinh sự hoài nghi, rốt cuộc có người tới bắt mình hay không? Điều này có phải là đồn đãi do Dương Lượng cố ý tung ra không, mục đích chính là bức mình ủng hộ hắn ta hoàn toàn.</w:t>
      </w:r>
    </w:p>
    <w:p>
      <w:pPr>
        <w:pStyle w:val="BodyText"/>
      </w:pPr>
      <w:r>
        <w:t xml:space="preserve">Đậu Kháng dừng bước, nhìn thoáng qua phụ tá Thiệu Tử Văn đứng ở ngay bên cạnh, hỏi:</w:t>
      </w:r>
    </w:p>
    <w:p>
      <w:pPr>
        <w:pStyle w:val="BodyText"/>
      </w:pPr>
      <w:r>
        <w:t xml:space="preserve">- Tiên sinh nghĩ việc này rốt cuộc là thật hay giả?</w:t>
      </w:r>
    </w:p>
    <w:p>
      <w:pPr>
        <w:pStyle w:val="BodyText"/>
      </w:pPr>
      <w:r>
        <w:t xml:space="preserve">Thiệu Tử Văn mới ba mươi tuổi, người rất gầy, gã xuất thân đại tộc Thiệu gia tại Đại Châu, nhưng nguyên nhân mẫu thân gã là nha hoàn hồi môn, khiến cho thân phận hắn hèn mọn. Thuở nhỏ gia cảnh bần hàn, chịu đủ tộc người kỳ thị, mười ba tuổi thì mẫu thân nghèo bệnh mà chết, khiến gã quyết tâm thề phải trở nên nổi bật, tuyệt đối không để mình bị bần cùng. Gã bắt dầu cố gắng đọc sách, sau mười năm học có thành tựu, được đề cử làm chức quan nhỏ huyện Nhạn Môn Đại Châu.</w:t>
      </w:r>
    </w:p>
    <w:p>
      <w:pPr>
        <w:pStyle w:val="BodyText"/>
      </w:pPr>
      <w:r>
        <w:t xml:space="preserve">Nhưng gã chê chức nhỏ bổng lộc ít, không có tiền đồ, ba năm sau liền từ chức đến Định Châu đầu nhập vào ân sư Lô Hoán. Lô Hoán là Huyện Lệnh Tùy Xương, biết vị học trò này tài học xuất chúng, liền để cử gã cho Thứ sử Định Châu lúc đó là Đậu Kháng.</w:t>
      </w:r>
    </w:p>
    <w:p>
      <w:pPr>
        <w:pStyle w:val="BodyText"/>
      </w:pPr>
      <w:r>
        <w:t xml:space="preserve">Sau một hồi nói chuyện với nhau, Đậu Kháng cảm thấy gã tài hoa không kém, từ đó về sau Thiệu Tử Văn trở thành phụ tá của Đậu Kháng, luôn luôn đi theo y, địa vị và cuộc sống dẫn dần được cải thiện.</w:t>
      </w:r>
    </w:p>
    <w:p>
      <w:pPr>
        <w:pStyle w:val="BodyText"/>
      </w:pPr>
      <w:r>
        <w:t xml:space="preserve">Thiệu Tử Văn rất hiểu rõ sự mâu thuẫn trong lòng Đậu Kháng, liền vuốt râu cười nói:</w:t>
      </w:r>
    </w:p>
    <w:p>
      <w:pPr>
        <w:pStyle w:val="BodyText"/>
      </w:pPr>
      <w:r>
        <w:t xml:space="preserve">- Nếu như Thánh thượng thực sự phái người đến bắt sứ quân, tất nhiên sẽ vô cùng bí mật, vậy Hán Vương sao lại nhận được tin tức này? Ông ta chẳng nói gì, nhưng rõ ràng tin tức này có khả năng nghiêng về giả nhiều hơn, mục đích là để sứ quân tuyệt vọng đối với triều đình, do đó trợ ông ta tạo phản. Đương nhiên, cũng có thể điều đó là thật, nhưng ty chức cho rằng, bất luận là thật hay giả, sứ quân đều phải thật cẩn trọng đối đãi, thà rằng giết sai một trăm, cũng không được tha một người.</w:t>
      </w:r>
    </w:p>
    <w:p>
      <w:pPr>
        <w:pStyle w:val="BodyText"/>
      </w:pPr>
      <w:r>
        <w:t xml:space="preserve">Đậu Kháng gật đầu “ Thà rằng giết sai một trăm, không thể buông tha một người”những lời này nói không sai. Y lại hỏi:</w:t>
      </w:r>
    </w:p>
    <w:p>
      <w:pPr>
        <w:pStyle w:val="BodyText"/>
      </w:pPr>
      <w:r>
        <w:t xml:space="preserve">- Vậy tiên sinh cho rằng ta nên đứng ở vị trí nào giữa sự tranh đoạt của Hán vương và triều đình?</w:t>
      </w:r>
    </w:p>
    <w:p>
      <w:pPr>
        <w:pStyle w:val="BodyText"/>
      </w:pPr>
      <w:r>
        <w:t xml:space="preserve">Thiệu Tử Văn từ lâu đã nghĩ tốt thay y, chỉ chờ y mở miệng hỏi mình. Thiệu Tử Văn nheo mắt lại, hạ giọng nói:</w:t>
      </w:r>
    </w:p>
    <w:p>
      <w:pPr>
        <w:pStyle w:val="BodyText"/>
      </w:pPr>
      <w:r>
        <w:t xml:space="preserve">- Kỳ thật trận chiến này chính là sự tranh giành giữa huynh đệ, từ thực lực đối lập để xem, ta cho rằng năm năm. Triều đình và Hán vương đều có thế trội, mà nếu quả là từ nhân tâm ủng hộ hay phản đối, Hán Vương lại không hề có ưu thế. Dù sao ông ta cũng là thân vương mưu phản, trận chiến này Hán Vương không có phần thắng. Nhưng đối với sứ quân mà nói, cũng không thể ủng hộ triều đình, nếu sứ quân ủng hộ triều đình, đầu tiên là Hán Vương sẽ đối phó với sứ quân, sau cùng Hán Vương dù cho bị thua, nhưng sứ quân lại bị diệt vong trước. Cái sứ quân mất không thể bù đắp được. Cho nên theo ý kiến của thuộc hạ, lựa chọn trung lập là đáng tin cậy nhất. Không giúp triều đình, cũng không giúp Hán Vương. Đợi đến cuối cùng, nếu triều đình bại thì cử binh ủng hộ Hán, nếu Hán vương bại, lại khởi binh tấn công Hà Đông. Tuy rằng không có đại công, nhưng cũng sẽ không bị tội lớn. Sứ quân nghĩ thế nào?</w:t>
      </w:r>
    </w:p>
    <w:p>
      <w:pPr>
        <w:pStyle w:val="BodyText"/>
      </w:pPr>
      <w:r>
        <w:t xml:space="preserve">Đậu Kháng bừng hiểu ra, y vội hướng về Thiệu Tử Văn hành lễ thật sâu:</w:t>
      </w:r>
    </w:p>
    <w:p>
      <w:pPr>
        <w:pStyle w:val="BodyText"/>
      </w:pPr>
      <w:r>
        <w:t xml:space="preserve">- Kiến nghị của tiên sinh, là lời nói vàng ngọc. Ta khắc sâu trong tâm khảm.</w:t>
      </w:r>
    </w:p>
    <w:p>
      <w:pPr>
        <w:pStyle w:val="BodyText"/>
      </w:pPr>
      <w:r>
        <w:t xml:space="preserve">Đúng lúc này, ở cửa truyền đến tiếng bẩm báo:</w:t>
      </w:r>
    </w:p>
    <w:p>
      <w:pPr>
        <w:pStyle w:val="BodyText"/>
      </w:pPr>
      <w:r>
        <w:t xml:space="preserve">- Tổng quản, có việc quan trọng muốn bẩm báo!</w:t>
      </w:r>
    </w:p>
    <w:p>
      <w:pPr>
        <w:pStyle w:val="BodyText"/>
      </w:pPr>
      <w:r>
        <w:t xml:space="preserve">- Tiến vào!</w:t>
      </w:r>
    </w:p>
    <w:p>
      <w:pPr>
        <w:pStyle w:val="BodyText"/>
      </w:pPr>
      <w:r>
        <w:t xml:space="preserve">Cửa mở, một gã thân vệ đi vào phòng, gã quỳ xuống hành lễ:</w:t>
      </w:r>
    </w:p>
    <w:p>
      <w:pPr>
        <w:pStyle w:val="BodyText"/>
      </w:pPr>
      <w:r>
        <w:t xml:space="preserve">- Bẩm báo tướng quân, ngoài thành Tây có một đội quân ba trăm người, là sứ giả Hán Vương phái tới, có việc quan trọng muốn gặp tướng quân.</w:t>
      </w:r>
    </w:p>
    <w:p>
      <w:pPr>
        <w:pStyle w:val="BodyText"/>
      </w:pPr>
      <w:r>
        <w:t xml:space="preserve">Đậu Kháng nhướn mày, hiện tại y sợ Dương Lượng phái người tới gặp y, điều này rõ ràng là tới buộc y phải tỏ rõ thái độ. Đậu Kháng vừa mới quyết định không giúp đỡ hai bên, hiện tại lại có chút dao động. Y nhìn sang Thiệu Tử Văn. Thiệu Tử Văn cười nói:</w:t>
      </w:r>
    </w:p>
    <w:p>
      <w:pPr>
        <w:pStyle w:val="BodyText"/>
      </w:pPr>
      <w:r>
        <w:t xml:space="preserve">- Sứ quân cần kiên trì điểm mấu chốt. Gặp cũng không sao.</w:t>
      </w:r>
    </w:p>
    <w:p>
      <w:pPr>
        <w:pStyle w:val="BodyText"/>
      </w:pPr>
      <w:r>
        <w:t xml:space="preserve">- Hừm.</w:t>
      </w:r>
    </w:p>
    <w:p>
      <w:pPr>
        <w:pStyle w:val="BodyText"/>
      </w:pPr>
      <w:r>
        <w:t xml:space="preserve">Đậu Kháng hừ một tiếng hỏi:</w:t>
      </w:r>
    </w:p>
    <w:p>
      <w:pPr>
        <w:pStyle w:val="BodyText"/>
      </w:pPr>
      <w:r>
        <w:t xml:space="preserve">- Là ai tới!</w:t>
      </w:r>
    </w:p>
    <w:p>
      <w:pPr>
        <w:pStyle w:val="BodyText"/>
      </w:pPr>
      <w:r>
        <w:t xml:space="preserve">- Là quan Mã Thần Tuấn trong phủ Hán Vương, do thiên tướng Tôn Diệu Võ hộ vệ.</w:t>
      </w:r>
    </w:p>
    <w:p>
      <w:pPr>
        <w:pStyle w:val="BodyText"/>
      </w:pPr>
      <w:r>
        <w:t xml:space="preserve">- Mã Thần Tuấn?</w:t>
      </w:r>
    </w:p>
    <w:p>
      <w:pPr>
        <w:pStyle w:val="BodyText"/>
      </w:pPr>
      <w:r>
        <w:t xml:space="preserve">Cái tên này Đậu Kháng đã nghe nói qua, hình như là Phó tổng quản Phủ nội phủ Hán vương, đi theo Hán vương nhiều năm. Tuy nhiên Đậu Kháng lại chưa từng gặp qua người này, còn Tôn Diệu Võ thì y biết, là đại tướng thống soái sĩ binh Tấn Vương.</w:t>
      </w:r>
    </w:p>
    <w:p>
      <w:pPr>
        <w:pStyle w:val="BodyText"/>
      </w:pPr>
      <w:r>
        <w:t xml:space="preserve">- Tổng quản..</w:t>
      </w:r>
    </w:p>
    <w:p>
      <w:pPr>
        <w:pStyle w:val="BodyText"/>
      </w:pPr>
      <w:r>
        <w:t xml:space="preserve">Thân vệ ấp a ấp úng:</w:t>
      </w:r>
    </w:p>
    <w:p>
      <w:pPr>
        <w:pStyle w:val="BodyText"/>
      </w:pPr>
      <w:r>
        <w:t xml:space="preserve">- Sự việc có chút kỳ quặc, vừa rồi ta đang định đến bẩm báo thì lại nhận được một tin tức, bên ngoài thành Nam cũng tới một đội sứ giả Hán Vương, ước hơn trăm người, sứ giả là Tổng quản Thương Tào Hàn Chí Quốc trong phủ Hán Vương, bọn họ là từ Tỉnh Thùy tới.</w:t>
      </w:r>
    </w:p>
    <w:p>
      <w:pPr>
        <w:pStyle w:val="BodyText"/>
      </w:pPr>
      <w:r>
        <w:t xml:space="preserve">Đậu Kháng tức thì ngẩn người, sao lại tới hai đội sứ giả, đây là chuyện gì vậy?</w:t>
      </w:r>
    </w:p>
    <w:p>
      <w:pPr>
        <w:pStyle w:val="BodyText"/>
      </w:pPr>
      <w:r>
        <w:t xml:space="preserve">Y lại nhìn sang Thiệu Tử Văn cầu xin giúp đỡ.</w:t>
      </w:r>
    </w:p>
    <w:p>
      <w:pPr>
        <w:pStyle w:val="BodyText"/>
      </w:pPr>
      <w:r>
        <w:t xml:space="preserve">Thiệu Tử Văn cũng có chút mờ mịt, gã cũng không nghĩ ra sao lại xuất hiện hai đội sứ giả. Nhưng một làphủ Tổng quản, một là phủ Hán Vương, dường như không phải là cùng một hệ thống. Sau một lúc lâu, Thiệu Tử Văn mới nói:</w:t>
      </w:r>
    </w:p>
    <w:p>
      <w:pPr>
        <w:pStyle w:val="BodyText"/>
      </w:pPr>
      <w:r>
        <w:t xml:space="preserve">- Gặp cũng không sao, nhưng sứ quân nếu muốn thận trọng, thì trước tiên đem bố trí bọn họ ở ngoài thành, sau đó hỏa tốc phái người đi về phía Hán vương để chứng thực, chân tướng tự nhiên sẽ rõ.</w:t>
      </w:r>
    </w:p>
    <w:p>
      <w:pPr>
        <w:pStyle w:val="BodyText"/>
      </w:pPr>
      <w:r>
        <w:t xml:space="preserve">Đậu Kháng nghĩ tới việc Dương Quảng phái người tới bắt mình. Y không thận trọng cũng trở nên thận trọng:</w:t>
      </w:r>
    </w:p>
    <w:p>
      <w:pPr>
        <w:pStyle w:val="BodyText"/>
      </w:pPr>
      <w:r>
        <w:t xml:space="preserve">- Được rồi! Làm theo ý tiên sinh, trước tiên an trí bọn họ ở trong trạm dịch ngoài thành, chờ hỏi Dương Lượng đã rồi nói sau.</w:t>
      </w:r>
    </w:p>
    <w:p>
      <w:pPr>
        <w:pStyle w:val="BodyText"/>
      </w:pPr>
      <w:r>
        <w:t xml:space="preserve">Y lập tức hạ lệnh:</w:t>
      </w:r>
    </w:p>
    <w:p>
      <w:pPr>
        <w:pStyle w:val="BodyText"/>
      </w:pPr>
      <w:r>
        <w:t xml:space="preserve">- Trời sắp tối, trước tiên hãy an trí cho bọn họ ở trong trạm dịch ngoài thành, nói ta không được khoẻ, hôm nào sẽ tiếp bọn họ.</w:t>
      </w:r>
    </w:p>
    <w:p>
      <w:pPr>
        <w:pStyle w:val="BodyText"/>
      </w:pPr>
      <w:r>
        <w:t xml:space="preserve">Hai đội sứ giả, một đội an trí tại trạm dịch sông Tang Kiền tại phía Tây, một đội khác thì được an trí tại trạm dịch thành Lung Hỏa phía Nam. Đối phương không thể vào thành, mà giờ phút này, bọn họ cũng không biết sự tồn tại của bên kia.</w:t>
      </w:r>
    </w:p>
    <w:p>
      <w:pPr>
        <w:pStyle w:val="BodyText"/>
      </w:pPr>
      <w:r>
        <w:t xml:space="preserve">Sứ giả được an trí tại trạm dịch sông Tang Kiền đương nhiên chính là đoàn người Dương Nguyên Khánh. Bọn họ chiếm được sự trợ giúp của Lý Cảnh, giả tạo thư của Dương Lượng, từ trong quân đội chọn ra một binh sĩ giống Tôn Diệu Võ, lại tại Linh Khâu tìm được một hoạn quan Bắc Chu, đoàn người liền cải trang thành đặc sứ của Dương Lượng.</w:t>
      </w:r>
    </w:p>
    <w:p>
      <w:pPr>
        <w:pStyle w:val="BodyText"/>
      </w:pPr>
      <w:r>
        <w:t xml:space="preserve">Phải nói là kế sách của Dương Nguyên Khánh cũng không tuyệt diệu. Tại tình huống kế sách bắt quân của Dương Quảng đã tiết lộ, nếu muốn bắt Đậu Kháng cực khó, không những trắc trở, hơn nữa phiêu lưu rất lớn. Một khi bị Đậu Kháng nhìn thấu, tính mạng bọn họ sẽ khó giữ.</w:t>
      </w:r>
    </w:p>
    <w:p>
      <w:pPr>
        <w:pStyle w:val="BodyText"/>
      </w:pPr>
      <w:r>
        <w:t xml:space="preserve">Nhưng Dương Nguyên Khánh không có lựa chọn nào, không thể nào vì sợ hãi thất bại mà quay trở về kinh thành, bọn họ chỉ có thể mạo hiểm bất ngờ nhất, làm việc tùy theo hoàn cảnh. Kế hoạch của bọn họ là trước tiên tiến nhập vào thành U Châu, thừa dịp ban đêm bắt giữ Đậu Kháng.</w:t>
      </w:r>
    </w:p>
    <w:p>
      <w:pPr>
        <w:pStyle w:val="BodyText"/>
      </w:pPr>
      <w:r>
        <w:t xml:space="preserve">Nhưng việc mạo hiểm thường thường vẫn có một vài trắc trở, ngay lúc bọn họ chuẩn bị vào thành mạo hiểm hành động, sự việc không ngờ tới phát sinh, sứ giả Dương Lượng thật sự đến khiến cho kế hoạch vào thành của bọn hắn gặp phải ngăn trở.</w:t>
      </w:r>
    </w:p>
    <w:p>
      <w:pPr>
        <w:pStyle w:val="BodyText"/>
      </w:pPr>
      <w:r>
        <w:t xml:space="preserve">Khoảng cách sông Tang Kiền với thành U Châu chừng mười dặm, đây là sông lớn nhất tại U Châu, trực tiếp chảy vào Bột Hải, cũng là sông dẫn nước trọng yếu nhất của U Châu, tại hai bên bờ sông là ruộng tốt mênh mông vô bờ, ba cây cầu đá kéo dài qua trên sông rộng chừng năm trượng.</w:t>
      </w:r>
    </w:p>
    <w:p>
      <w:pPr>
        <w:pStyle w:val="BodyText"/>
      </w:pPr>
      <w:r>
        <w:t xml:space="preserve">Trạm dịch sông Tang Kiền lại nằm ở bên cạnh một tòa cầu đá lớn nhất trong đó, toàn bộ hơn ba trăm người được bố trí ở hết tại trạm dịch. Dịch Thừa đã nhận lệnh phải tiếp đãi thật tốt đội sứ giả Hán Vương, bọn họ hao tốn hết toàn bộ nguyên liệu nấu ăn, xốc lại hoàn toàn tinh thần để hầu hạ đám sứ thần thái độ ngạo mạn này.</w:t>
      </w:r>
    </w:p>
    <w:p>
      <w:pPr>
        <w:pStyle w:val="BodyText"/>
      </w:pPr>
      <w:r>
        <w:t xml:space="preserve">Trong phòng, Dương Nguyên Khánh đang thong thả nói chuyện phiếm cùng Dịch Thừa. Dịch Thừa họ Vương, là người bản địa U Châu, tuổi chừng năm mươi, mang theo cả nhà phải dựa vào một chút bổng lộc còm cõi của ông ta để sống tạm. Dương Nguyên Khánh trực tiếp thưởng cho ông ta hai trăm xâu tiền, lập tức khiến cho sự nhiệt tình của Vương Dịch Thừa tăng vọt, hận không thể đem hết sự việc mà ông ta biết nói cho Dương Nguyên Khánh.</w:t>
      </w:r>
    </w:p>
    <w:p>
      <w:pPr>
        <w:pStyle w:val="BodyText"/>
      </w:pPr>
      <w:r>
        <w:t xml:space="preserve">- Nói như vậy đại bộ phận quân đội U Châu đều đóng ở trong thành, đại doanh ngoài thành trên cơ bản đều trống không, sao lại như thế?</w:t>
      </w:r>
    </w:p>
    <w:p>
      <w:pPr>
        <w:pStyle w:val="BodyText"/>
      </w:pPr>
      <w:r>
        <w:t xml:space="preserve">Dương Nguyên Khánh vừa cười hỏi, vừa đem mấy chục xâu tiền đặt lên bàn. Kiến thức Vương Dịch Thừa rộng rãi, việc bận rộn hàng ngày chính là chuyên môn giao tiếp các loại người, đương nhiên biết một số việc không thể nói, nhất là các loại tin tức cơ mật bố trí quân đội, ông ta sao có thể tùy tiện nói cho người Hàn Vương. Nhưng ông ta lại biết những tin tức này, càng tệ hơn chính là, ông ta càng không thể cự tuyệt tiền mà đối phương vừa mới đặt lên bàn, thấy một đống tiền lớn nhỏ, ít nhất là năm mươi xâu.</w:t>
      </w:r>
    </w:p>
    <w:p>
      <w:pPr>
        <w:pStyle w:val="BodyText"/>
      </w:pPr>
      <w:r>
        <w:t xml:space="preserve">- Cái này chủ yếu là bởi vì một tháng trước dưới một trận mưa to, quân doanh ngoài thành lâu năm không được tu sửa bị hủy hoại không ít. Nửa tháng trước, Đậu tướng quân quyết định trùng tu đại doanh ngoài thành, cho nên đại bộ phận quân đội đều tạm thời vào trong thành. Theo ta được biết, quân đội ngoài thành khoảng chừng có ba nghìn người, tuy nhiên quân doanh đoán chừng cũng nhanh chóng kết thúc tu sửa.</w:t>
      </w:r>
    </w:p>
    <w:p>
      <w:pPr>
        <w:pStyle w:val="BodyText"/>
      </w:pPr>
      <w:r>
        <w:t xml:space="preserve">- Thì ra là thế! Ta đã biết.</w:t>
      </w:r>
    </w:p>
    <w:p>
      <w:pPr>
        <w:pStyle w:val="BodyText"/>
      </w:pPr>
      <w:r>
        <w:t xml:space="preserve">Dương Nguyên Khánh lại cười hỏi:</w:t>
      </w:r>
    </w:p>
    <w:p>
      <w:pPr>
        <w:pStyle w:val="BodyText"/>
      </w:pPr>
      <w:r>
        <w:t xml:space="preserve">- Ta nghe nói Đậu tổng quản có một gã phụ tá tâm phúc, họ Thiệu, người này là dạng người như nào?</w:t>
      </w:r>
    </w:p>
    <w:p>
      <w:pPr>
        <w:pStyle w:val="BodyText"/>
      </w:pPr>
      <w:r>
        <w:t xml:space="preserve">Lúc này, Dương Nguyên Khánh lấy ra một thỏi vàng, trọng lượng khoảng chừng hai lượng đặt lên bàn, sáng bóng vàng óng khiến cho hai mắt Vương Thừa Dịch lóe lên thành một kẽ hở. Y không khỏi nuốt xuống một ngụm nước bọt, đang định trả lời,Dương Nguyên Khánh đột nhiên thấy thủ hạ Giáp Tam tại cửa ngoắc hắn, hắn liền đứng dậy nói:</w:t>
      </w:r>
    </w:p>
    <w:p>
      <w:pPr>
        <w:pStyle w:val="BodyText"/>
      </w:pPr>
      <w:r>
        <w:t xml:space="preserve">- Dịch Thừa chờ chốc lát, ta tức khắc quay lại.</w:t>
      </w:r>
    </w:p>
    <w:p>
      <w:pPr>
        <w:pStyle w:val="BodyText"/>
      </w:pPr>
      <w:r>
        <w:t xml:space="preserve">Hắn bước nhanh ra khỏi phòng, thấp giọng hỏi:</w:t>
      </w:r>
    </w:p>
    <w:p>
      <w:pPr>
        <w:pStyle w:val="BodyText"/>
      </w:pPr>
      <w:r>
        <w:t xml:space="preserve">- Chuyện gì?</w:t>
      </w:r>
    </w:p>
    <w:p>
      <w:pPr>
        <w:pStyle w:val="BodyText"/>
      </w:pPr>
      <w:r>
        <w:t xml:space="preserve">Giáp Tam ghé lỗ tai hắn nói:</w:t>
      </w:r>
    </w:p>
    <w:p>
      <w:pPr>
        <w:pStyle w:val="BodyText"/>
      </w:pPr>
      <w:r>
        <w:t xml:space="preserve">- Lý Tử Hùng đã tới rồi.</w:t>
      </w:r>
    </w:p>
    <w:p>
      <w:pPr>
        <w:pStyle w:val="BodyText"/>
      </w:pPr>
      <w:r>
        <w:t xml:space="preserve">Lý Tử Hùng là tân tổng quan U Châu mà Dương Quảng mới bổ nhiệm, là bộ hạ cũ của Dương Tố, phụ trách tiếp nhận quân đội U Châu, Dương Nguyên Khánh phụ trách bắt Đậu Kháng, hai người phối hợp với nhau.</w:t>
      </w:r>
    </w:p>
    <w:p>
      <w:pPr>
        <w:pStyle w:val="BodyText"/>
      </w:pPr>
      <w:r>
        <w:t xml:space="preserve">Dương Nguyên Khánh gật đầu:</w:t>
      </w:r>
    </w:p>
    <w:p>
      <w:pPr>
        <w:pStyle w:val="BodyText"/>
      </w:pPr>
      <w:r>
        <w:t xml:space="preserve">- Mời y đến phòng ta chờ một chút, ta lập tức đến ngay.</w:t>
      </w:r>
    </w:p>
    <w:p>
      <w:pPr>
        <w:pStyle w:val="BodyText"/>
      </w:pPr>
      <w:r>
        <w:t xml:space="preserve">Hắn lại đi vào phòng cười với Vương Thừa Dịch:</w:t>
      </w:r>
    </w:p>
    <w:p>
      <w:pPr>
        <w:pStyle w:val="BodyText"/>
      </w:pPr>
      <w:r>
        <w:t xml:space="preserve">- Chúng ta tiếp tục, vừa rồi chúng ta nói đến phụ tá tâm phúc Thiệu Tử Văn của Đậu tổng quản, hắn là dạng người như nào?</w:t>
      </w:r>
    </w:p>
    <w:p>
      <w:pPr>
        <w:pStyle w:val="BodyText"/>
      </w:pPr>
      <w:r>
        <w:t xml:space="preserve">Thiên Hạ Kiêu Hùng</w:t>
      </w:r>
    </w:p>
    <w:p>
      <w:pPr>
        <w:pStyle w:val="BodyText"/>
      </w:pPr>
      <w:r>
        <w:t xml:space="preserve">Tác giả: Cao Nguyệt</w:t>
      </w:r>
    </w:p>
    <w:p>
      <w:pPr>
        <w:pStyle w:val="BodyText"/>
      </w:pPr>
      <w:r>
        <w:t xml:space="preserve">Quyển 3: Nhất Nhập Kinh Thành Thâm Tựa Hải</w:t>
      </w:r>
    </w:p>
    <w:p>
      <w:pPr>
        <w:pStyle w:val="Compact"/>
      </w:pPr>
      <w:r>
        <w:br w:type="textWrapping"/>
      </w:r>
      <w:r>
        <w:br w:type="textWrapping"/>
      </w:r>
    </w:p>
    <w:p>
      <w:pPr>
        <w:pStyle w:val="Heading2"/>
      </w:pPr>
      <w:bookmarkStart w:id="122" w:name="chương-100-nhân-vật-then-chốt"/>
      <w:bookmarkEnd w:id="122"/>
      <w:r>
        <w:t xml:space="preserve">99. Chương 100: Nhân Vật Then Chốt</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Lý Tử Hùng trước mắt ước chừng hơn bốn mươi tuổi, nhập ngũ hai mươi lăm năm, vì Đại Tùy lập vô số chiến công... Năm Khai Hoàng thứ sáu, y tham gia trận chiến Trần Bình, là ái tướng tâm phúc của Tây lộ Chủ soái Dương Tố. Y đặc biệt thiện thuỷ chiến, ở Kinh Châu dẫn mười chiến thuyền lớn dùng sào tre dài phá hủy hơn mười chiến thuyền của triều Trần, lập được công lớn. Sau này y được phong làm Thứ Sử Giang Châu. Đầu năm hết nhiệm kỳ quay về kinh báo cáo công tác. Khi Dương Quảng đăng cơ, vừa lúc y đang ở Lạc Dương thăm người thân.</w:t>
      </w:r>
    </w:p>
    <w:p>
      <w:pPr>
        <w:pStyle w:val="BodyText"/>
      </w:pPr>
      <w:r>
        <w:t xml:space="preserve">Lần này nhân tư cách và kinh nghiệm trong quân của Dương Nguyên Khánh không đủ, sợ kẻ dưới khó phục tùng,Dương Tố liền đề cử Lý Tử Hùng làm tổng quản U Châu, tiếp nhận quân đội U Châu, Dương Nguyên Khánh làm phó tướng.</w:t>
      </w:r>
    </w:p>
    <w:p>
      <w:pPr>
        <w:pStyle w:val="BodyText"/>
      </w:pPr>
      <w:r>
        <w:t xml:space="preserve">Lý Tử Hùng theo cùng lên Châu Bắc, vừa mới đến U Châu liền nghe nói có hai đội sứ giả Hán Vương đồng thời đi vào U Châu, y liền lập tức đoán được, một đội sứ giả trong đó chắc chắn chính là bọn Dương Nguyên Khánh giả trang.</w:t>
      </w:r>
    </w:p>
    <w:p>
      <w:pPr>
        <w:pStyle w:val="BodyText"/>
      </w:pPr>
      <w:r>
        <w:t xml:space="preserve">Trong lòng Lý Tử Hùng rất lo lắng. Hai đội sứ giả Hán Vương cùng đến rất dễ dàng bị Đậu Kháng nhìn thấu.Cho nên Đậu Kháng không chuẩn cho bọn họ vào thành, rất rõ ràng là phái người đi tìm Dương Lượng đối chất. Thời gian càng kéo dài, nguy hiểm cũng lại càng lớn. Dương Nguyên Khánh như thế nào mà nghĩ đến giả mạo sứ giả Hán Vương?</w:t>
      </w:r>
    </w:p>
    <w:p>
      <w:pPr>
        <w:pStyle w:val="BodyText"/>
      </w:pPr>
      <w:r>
        <w:t xml:space="preserve">Lúc này, phía sau y truyền đến tiếng bước chân, Lý Tử Hùng vừa quay đầu lại, chỉ thấy một gã nam tử trẻ tuổi cao lớn uy vũ đi vào phòng. Y lập tức đoán được đó là cháu nội của Dương Thái Phó, không khỏi thầm khen một tiếng, thật là một tướng quân oai hùng.</w:t>
      </w:r>
    </w:p>
    <w:p>
      <w:pPr>
        <w:pStyle w:val="BodyText"/>
      </w:pPr>
      <w:r>
        <w:t xml:space="preserve">Dương Nguyên Khánh vừa thấy Lý Tử Hùng. Người này không phải là tướng lĩnh cao lớn uy vũ, vóc người chỉ trung bình nhưng dáng vẻ bề ngoài của y rất chân thành, vô cùng gần gũi đáng tin cậy.</w:t>
      </w:r>
    </w:p>
    <w:p>
      <w:pPr>
        <w:pStyle w:val="BodyText"/>
      </w:pPr>
      <w:r>
        <w:t xml:space="preserve">Trước khi đi ông nội Dương Tố đã nói qua với hắn về Lý Tử Hùng, mang binh đánh giặc là thứ yếu, nhưng về chỉnh biên quân đội y lại đứng đầu. Tháng mười hai năm Khai Hoàng thứ tám,quân Tùyở thượng du Trường Giang bắt được tám ngàn quân đội của đại tướng Thích Sởtriều Trần, do Lý Tử Hùng tiến hành chỉnh biên. Y chỉ dùng một đêm đã chỉnh biên ra sáu ngàn tinh binh, để lại cho Dương Tố ấn tượng vô cùng sâu sắc. Lần này tiếp quản quân U Châu, Dương Tố lập tức liền nghĩ tới y.</w:t>
      </w:r>
    </w:p>
    <w:p>
      <w:pPr>
        <w:pStyle w:val="BodyText"/>
      </w:pPr>
      <w:r>
        <w:t xml:space="preserve">Dương Nguyên Khánh tiến lên quì một gối xuống thi lễ:</w:t>
      </w:r>
    </w:p>
    <w:p>
      <w:pPr>
        <w:pStyle w:val="BodyText"/>
      </w:pPr>
      <w:r>
        <w:t xml:space="preserve">- Thiên tướng Dương Nguyên Khánh tham kiến Lý Đại tướng quân.</w:t>
      </w:r>
    </w:p>
    <w:p>
      <w:pPr>
        <w:pStyle w:val="BodyText"/>
      </w:pPr>
      <w:r>
        <w:t xml:space="preserve">Lý Tử Hùng cuống quít nâng hắn dậy. Dương Nguyên Khánh là đứa cháu mà Dương Tố coi trọng nhất, tuy rằng cho hắn làm phó tướng nhưng y cũng không dám tự cho mình là cấp trên.</w:t>
      </w:r>
    </w:p>
    <w:p>
      <w:pPr>
        <w:pStyle w:val="BodyText"/>
      </w:pPr>
      <w:r>
        <w:t xml:space="preserve">- Dương tướng quân không cần đa lễ, chúng ta là tạm thời hợp tác. Hy vọng chúng ta có thể hợp tác vui vẻ.</w:t>
      </w:r>
    </w:p>
    <w:p>
      <w:pPr>
        <w:pStyle w:val="BodyText"/>
      </w:pPr>
      <w:r>
        <w:t xml:space="preserve">Dương Nguyên Khánh đương nhiên cũng không muốn bái lạy ai, Lý Tử Hùng không muốn tỏ ra là cấp trên, vậy thì không còn gì tốt hơn.</w:t>
      </w:r>
    </w:p>
    <w:p>
      <w:pPr>
        <w:pStyle w:val="BodyText"/>
      </w:pPr>
      <w:r>
        <w:t xml:space="preserve">Nhưng Dương Nguyên Khánh cấp bậc lễ nghĩa cũng rất chu đáo, hắn mời Lý Tử Hùng ngồi xuống, lại sai người dâng trà, lúc này mới thở dài, thẳng thắn nói:</w:t>
      </w:r>
    </w:p>
    <w:p>
      <w:pPr>
        <w:pStyle w:val="BodyText"/>
      </w:pPr>
      <w:r>
        <w:t xml:space="preserve">- Không dối gạt Lý tướng quân, hành động lần này của chúng ta đã bị lộ.. Đậu Kháng đã biết chúng ta tới bắt hắn.</w:t>
      </w:r>
    </w:p>
    <w:p>
      <w:pPr>
        <w:pStyle w:val="BodyText"/>
      </w:pPr>
      <w:r>
        <w:t xml:space="preserve">Lý Tử Hùng chấn động:</w:t>
      </w:r>
    </w:p>
    <w:p>
      <w:pPr>
        <w:pStyle w:val="BodyText"/>
      </w:pPr>
      <w:r>
        <w:t xml:space="preserve">- Việc cơ mật như vậy, là ai tiết lộ?</w:t>
      </w:r>
    </w:p>
    <w:p>
      <w:pPr>
        <w:pStyle w:val="BodyText"/>
      </w:pPr>
      <w:r>
        <w:t xml:space="preserve">Kỳ thật trong lòng Dương Nguyên Khánh hiểu rõ, lúc đó có vài người họp, có khả năng tiết lộ tin tức nhất chính là Vũ Văn Thuật, trong những người khác tuy rằng Dự Chương Vương không thích, nhưng không đến mức có cừu địch gì liên quan đến Dương Lượng. Hơn nữa Vũ Văn Thuật đã không giành được vị trí chủ soái, hắn ta có động cơ ở phía sau lưng ném đá xuống giếng, hại mình… chẳng khác gì hại ông nội.</w:t>
      </w:r>
    </w:p>
    <w:p>
      <w:pPr>
        <w:pStyle w:val="BodyText"/>
      </w:pPr>
      <w:r>
        <w:t xml:space="preserve">Mặc dù trong lòng Dương Nguyên Khánh biết nhưng hắn cũng không có thể nói với Lý Tử Hùng. Dương Nguyên Khánh cười cười, chuyển hướng lời nói:</w:t>
      </w:r>
    </w:p>
    <w:p>
      <w:pPr>
        <w:pStyle w:val="BodyText"/>
      </w:pPr>
      <w:r>
        <w:t xml:space="preserve">- Trên thực tế thời gian chúng ta cũng không nhiều, chậm nhất trong vòng hai ngày chúng ta phải hoàn thành nhiệm vụ. Ta lo lắng nhất là Lý tướng quân không đến. Hiện tại nếu Lý tướng quân đã đến, chúng ta ngày mai hành động.</w:t>
      </w:r>
    </w:p>
    <w:p>
      <w:pPr>
        <w:pStyle w:val="BodyText"/>
      </w:pPr>
      <w:r>
        <w:t xml:space="preserve">Lý Tử Hùng không định liệu trước giống Nguyên Khánh như vậy. Y thật sự là một chút căn cứ cũng không có, liền lo lắng hỏi:</w:t>
      </w:r>
    </w:p>
    <w:p>
      <w:pPr>
        <w:pStyle w:val="BodyText"/>
      </w:pPr>
      <w:r>
        <w:t xml:space="preserve">- Ngươi có kế hoạch gì?</w:t>
      </w:r>
    </w:p>
    <w:p>
      <w:pPr>
        <w:pStyle w:val="BodyText"/>
      </w:pPr>
      <w:r>
        <w:t xml:space="preserve">Dương Nguyên Khánh thản nhiên nói:</w:t>
      </w:r>
    </w:p>
    <w:p>
      <w:pPr>
        <w:pStyle w:val="BodyText"/>
      </w:pPr>
      <w:r>
        <w:t xml:space="preserve">- Kế hoạch ta có, ta cam đoan nội trong ngày mai bắt sống Đậu Kháng. Mấu chốt là tiếp thu quân đội, mà hiện tại đại bộ phận quân đội đều ở trong thành. Lý tướng quân suy nghĩ một chút xem nên tiếp thu quân đội U Châu như thế nào?</w:t>
      </w:r>
    </w:p>
    <w:p>
      <w:pPr>
        <w:pStyle w:val="BodyText"/>
      </w:pPr>
      <w:r>
        <w:t xml:space="preserve">Sáng sớm, Thiệu Tử Văn lại như mọi ngày đi tới cửa phủ Tổng quản. Nhà của Thiệu Tử Văn cách phủ Tổng quản không xa, chỉ có hai dặm đường. Bình thường gãkhông ngồi xe ngựa mà là cưỡi một con tráng mã màu đen, gã thích nhìn thấy thần sắc kính sợ của người khác đối với gã, khom lưng cúi đầu nịnh nọt gã. Ba mươi năm trước đều là gã kính sợ người khác, khom lưng cúi đầu với người khác, trong lòng bị đè nén đã lâu, nên gã đặc biệt coi trọng thái độ của người khác đối với gã.</w:t>
      </w:r>
    </w:p>
    <w:p>
      <w:pPr>
        <w:pStyle w:val="BodyText"/>
      </w:pPr>
      <w:r>
        <w:t xml:space="preserve">Kỳ thật gã tại phủ Tổng quản cũng không có việc gì, Đậu Kháng chỉ có lúc cần chủ ý mới đi hỏi gã. Việc vặt ngày thường gã cũng không quản, chỉ quan tâm hàng tháng nhận hai trăm xâu tiền lương tháng và ba thạch gạo lộc, còn có thịt cá thổ sản vân vân. Cứ năm ngày ba bận sẽ có người đưa vào trong nhà gã, cuối năm còn có một khoản tiền lớn thuê ruộng. Đậu Kháng thưởng cho gã trên năm khoảnh ruộng, đủ để cuộc sống của gã sung túc.</w:t>
      </w:r>
    </w:p>
    <w:p>
      <w:pPr>
        <w:pStyle w:val="BodyText"/>
      </w:pPr>
      <w:r>
        <w:t xml:space="preserve">Tuy nhiên người ăn no ấm áp thì sẽ suy nghĩ dâm dục, Thiệu Tử Văn đã có hai phòng tiểu thiếp, trong khoảng thời gian này gã lại nhìn trúng con gái của Điền Nhị Phúc phường đậu hũ phố Đông. Năm nay mười sáu tuổi, xinh đẹp, làn da còn non mềm trắng trẻo hơn cả đậu hũ. Nhưng Điền Nhị Phúc lại gia đình trong sạch, muốn con gái người ta làm tiểu thiếp của mình, Thiệu Tử Văn phải trả giá rất lớn. Không chỉ có như thế, tiền nuôi tiểu thiếp cũng rất tốn, nhu cầu ăn uống ở, trang sức son phấn, còn phải mua một nha hoàn hầu hạ, một tháng ít nhất phải bốn năm mươi xâu tiền. Thiệu Tử Văn có chútthu không đủ chi, chuyện này khiến Thiệu Tử Văn có lòng mà lực không đủ.</w:t>
      </w:r>
    </w:p>
    <w:p>
      <w:pPr>
        <w:pStyle w:val="BodyText"/>
      </w:pPr>
      <w:r>
        <w:t xml:space="preserve">Mấy ngày nay Thiệu Tử Văn suy nghĩ làm thế nào để Đậu Kháng thưởng gã một khoản tiền. Đậu Kháng rất có tiền, nhưng để y ra tay ban cho, chính mình phải lo liệu mới được.</w:t>
      </w:r>
    </w:p>
    <w:p>
      <w:pPr>
        <w:pStyle w:val="BodyText"/>
      </w:pPr>
      <w:r>
        <w:t xml:space="preserve">Trong lòng Thiệu Tử Văn có chuyện, tốc độ cưỡi ngựa của gã dần dần chậm lại.</w:t>
      </w:r>
    </w:p>
    <w:p>
      <w:pPr>
        <w:pStyle w:val="BodyText"/>
      </w:pPr>
      <w:r>
        <w:t xml:space="preserve">- Thiệu tiên sinh!</w:t>
      </w:r>
    </w:p>
    <w:p>
      <w:pPr>
        <w:pStyle w:val="BodyText"/>
      </w:pPr>
      <w:r>
        <w:t xml:space="preserve">Bỗng nhiên bên cạnh có người gọi hắn, Thiệu Tử Văn quay đầu lại. Thấy đứng ven đường một người đàn ông tướng mạo thật thà chất phác, da rất đen, bắp chân rắn chắc sáng lên dưới ánh mặt trời, trong ánh mắt đầy sùng kính và tự ti.</w:t>
      </w:r>
    </w:p>
    <w:p>
      <w:pPr>
        <w:pStyle w:val="BodyText"/>
      </w:pPr>
      <w:r>
        <w:t xml:space="preserve">Thiệu Tử Văn rất thích cảm giác đó, dáng người gã nhỏ gầy. Loại nam nhân cường tráng này sợ hãi mình tạo cho gã một loại cảm giác cực độ về sự ưu việt. Gã nheo đôi mắt dài nhỏ lại, hỏi:</w:t>
      </w:r>
    </w:p>
    <w:p>
      <w:pPr>
        <w:pStyle w:val="BodyText"/>
      </w:pPr>
      <w:r>
        <w:t xml:space="preserve">- Ngươi tìm ta có việc?</w:t>
      </w:r>
    </w:p>
    <w:p>
      <w:pPr>
        <w:pStyle w:val="BodyText"/>
      </w:pPr>
      <w:r>
        <w:t xml:space="preserve">Nam tử cào cào sau gáy, thật thà chất phác địa cười lộ ra hàm răng trắng, nói:</w:t>
      </w:r>
    </w:p>
    <w:p>
      <w:pPr>
        <w:pStyle w:val="BodyText"/>
      </w:pPr>
      <w:r>
        <w:t xml:space="preserve">- Ta là Hứa thợ rèn ở phố Tây, phụ thân sắp mừng thọ, muốn ta mời tiên sinh viết cho một bức tranh chữ, ta cấp cho tiên sinh năm mươi xâu tiền.</w:t>
      </w:r>
    </w:p>
    <w:p>
      <w:pPr>
        <w:pStyle w:val="BodyText"/>
      </w:pPr>
      <w:r>
        <w:t xml:space="preserve">Thiệu Tử Văn nghĩ không biết Hứa thợ rèn tại đường phố phía tây là ai, tuy nhiên khoản lợi nhuận năm mươi xâu tiền khiến cho tim gã đập thình thịch. Bình thường gã viết phúc chữ cho người khác nhiều nhất cũng chỉ có mấy xâu tiền, người này lại đồng ý cấp năm mươi xâu, khả năng còn bao gồm cả bức họa. Nhưng tính cả bức họa, năm mươi xâu tiền cũng rất hào phóng. Gã liền vui vẻ cười nói:</w:t>
      </w:r>
    </w:p>
    <w:p>
      <w:pPr>
        <w:pStyle w:val="BodyText"/>
      </w:pPr>
      <w:r>
        <w:t xml:space="preserve">- Ta rất thưởng thức người có hiếu tâm, nếu ngươi hiếu kính phụ thân, ta đây sẽ thanh toàn ngươi, ở nơi nào?</w:t>
      </w:r>
    </w:p>
    <w:p>
      <w:pPr>
        <w:pStyle w:val="BodyText"/>
      </w:pPr>
      <w:r>
        <w:t xml:space="preserve">- Ngay tại trong cửa hiệu nhà ta. Phụ thân tuổi già không đi lại được, mời Thiệu tiên sinh lên xe.</w:t>
      </w:r>
    </w:p>
    <w:p>
      <w:pPr>
        <w:pStyle w:val="BodyText"/>
      </w:pPr>
      <w:r>
        <w:t xml:space="preserve">Thiệu Tử Văn đã sớm thấy ven đường có một xe ngựa hoa lệ to lớn. Hóa ra là mời mình, tuy rằng một thợ rèn mướn một chiếc xe ngựa như vậy hơi quá xa xỉ, nhưng Thiệu Tử Văn nghĩ cũng là thành ýcủa Hứa thợ rèn này, nếu gã không ngồi, hơi đáng tiếc.</w:t>
      </w:r>
    </w:p>
    <w:p>
      <w:pPr>
        <w:pStyle w:val="BodyText"/>
      </w:pPr>
      <w:r>
        <w:t xml:space="preserve">- Được rồi! Ngươi cưỡi ngựa của ta.</w:t>
      </w:r>
    </w:p>
    <w:p>
      <w:pPr>
        <w:pStyle w:val="BodyText"/>
      </w:pPr>
      <w:r>
        <w:t xml:space="preserve">Thiệu Tử Văn xoay người xuống ngựa vui vẻ lên xe ngựa, cũng không chờ gã hoàn toàn đi lên xe ngựa, một cánh tay như kìm sắt kẹp lấy cổ gã, một tay kéo gã vào trong xe ngựa làm Thiệu Tử Văn căn bản không kêu ra thành tiếng, một quyền đã ngăn chặn cái miệng của gã lại. Gã vô cùng hoảng sợ, nhìn qua cửa sổ xe ngựa, gã lại thấy Hứa thợ rèn, lúc này trên khuôn mặt thật thà chất phác của Hứa thợ rèn đã biến mất, mà trở nên vô cùng lãnh khốc hung ác. Trong cổ họng Thiệu Tử Văn gào lên một tiếng nào có đạo lý viết tranh phúc chữ được năm mươi xâu tiền?</w:t>
      </w:r>
    </w:p>
    <w:p>
      <w:pPr>
        <w:pStyle w:val="BodyText"/>
      </w:pPr>
      <w:r>
        <w:t xml:space="preserve">Thiệu Tử Văn hai mắt bị che, trên đường hỗn loạn hắn cảm giác như xe ngựa ra khỏi thành, đường rất xóc nảy, như thể là con đường lầy lội. Lại đi một hồi lâu, xe ngựa lắc lư một chút, rốt cuộc dừng lại. Hai mắt gã vẫn bị che, không biết mình đang ở nơi nào?</w:t>
      </w:r>
    </w:p>
    <w:p>
      <w:pPr>
        <w:pStyle w:val="BodyText"/>
      </w:pPr>
      <w:r>
        <w:t xml:space="preserve">Xe ngựa đứng ở trong một tòa viện, hai gã đàn ông xách gã như xách gà, đem Thiệu Tử Văn từ trong xe ngựa xuống, dây thừng thít chặt khiến xương cốt Thiệu Tử Văn gần như đứt gãy làm Thiệu Tử Văn đau đến kêu thảm một tiếng.</w:t>
      </w:r>
    </w:p>
    <w:p>
      <w:pPr>
        <w:pStyle w:val="BodyText"/>
      </w:pPr>
      <w:r>
        <w:t xml:space="preserve">- Giáp Thất, tướng quân nói có thể mở trói cho hắn.</w:t>
      </w:r>
    </w:p>
    <w:p>
      <w:pPr>
        <w:pStyle w:val="BodyText"/>
      </w:pPr>
      <w:r>
        <w:t xml:space="preserve">Thiệu Tử Văn lập tức nghe ra khẩu âm này, đây là khẩu âm kinh thành, tâm niệm gã vừa chuyển liền lập tức hiểu, đây tất nhiên là người Thánh Thượng phái tới bắt Đậu Kháng, không ngờ bọn họ hạ thủ từ mình, trong lòng Thiệu Tử Văn cảm thấy một sự sợ hãi khó hiểu.</w:t>
      </w:r>
    </w:p>
    <w:p>
      <w:pPr>
        <w:pStyle w:val="BodyText"/>
      </w:pPr>
      <w:r>
        <w:t xml:space="preserve">Dây thừng tháo ra, gã bị mang vào một gian phòng, lập tức vải bịt mắt cũng được tháo xuống, mắt gã hoa lên, một lúc lâu mới khôi phục lại bình thường được. Chỉ thấy ngồi trước mặt gã là một tướng lĩnh trẻ tuổi, dáng người cao lớn, trong ánh mắt có sự uy nghiêm không kể xiết.</w:t>
      </w:r>
    </w:p>
    <w:p>
      <w:pPr>
        <w:pStyle w:val="BodyText"/>
      </w:pPr>
      <w:r>
        <w:t xml:space="preserve">- Ngồi đi!</w:t>
      </w:r>
    </w:p>
    <w:p>
      <w:pPr>
        <w:pStyle w:val="BodyText"/>
      </w:pPr>
      <w:r>
        <w:t xml:space="preserve">Tướng lĩnh trẻ tuổi giọng điệu nhẹ nhàng khiến tâm Thiệu Tử Văn thoáng ổn định, gã mới phát hiện mình đang ở trong một căn phòng trống không vách tường loang lổ, vách tường được trát bằng bùn đất, trên tảng lớn nhiễm mốc xanh, trên nóc nhà ánh sáng xuyên vào, bao trùm ngói dầu, đây là gian nhà dân cư nông thôn điển hình.</w:t>
      </w:r>
    </w:p>
    <w:p>
      <w:pPr>
        <w:pStyle w:val="BodyText"/>
      </w:pPr>
      <w:r>
        <w:t xml:space="preserve">Nhưng xung quanh đứng một vòng toàn người đàn ông cường tráng, thân thể người nào cũng để trần, vạm vỡ, trước ngực lông đen cuồn cuộn nổi lên, bộ mặt hung ác khiến Thiệu Tử Văn kinh hồn táng đảm. Một gã đàn ông đặt một chén trè trước mặt gã, gã run rẩy đưa tay ra cầm lên uống một ngụm.</w:t>
      </w:r>
    </w:p>
    <w:p>
      <w:pPr>
        <w:pStyle w:val="BodyText"/>
      </w:pPr>
      <w:r>
        <w:t xml:space="preserve">- Ta họ Dương, phụng mệnh Thánh Thượng tới bắt Đậu Kháng, hy vọng Thiệu tiên sinh phối hợp.</w:t>
      </w:r>
    </w:p>
    <w:p>
      <w:pPr>
        <w:pStyle w:val="BodyText"/>
      </w:pPr>
      <w:r>
        <w:t xml:space="preserve">Dương Nguyên Khánh ngồi ở đối diện không chút nào che dấu thân phận và ý đồ đến của hắn. Trong lòng Thiệu Tử Văn run lên, quả nhiên bị gã đoán trúng. Gã kìm nén sự khẩn trương trong nội tâm, hỏi:</w:t>
      </w:r>
    </w:p>
    <w:p>
      <w:pPr>
        <w:pStyle w:val="BodyText"/>
      </w:pPr>
      <w:r>
        <w:t xml:space="preserve">- Dương tướng quân cần ta làm gì?</w:t>
      </w:r>
    </w:p>
    <w:p>
      <w:pPr>
        <w:pStyle w:val="BodyText"/>
      </w:pPr>
      <w:r>
        <w:t xml:space="preserve">Dương Nguyên Khánh cười cười, vẫy tay, hai gã đàn ông bưng hai chậu đồng tiến lên, trong chậu đồng tất cả đều là thỏi vàng óng ánh, ước chừng hơn hai trăm lượng. Hai chậu lớn thỏi vàng bày ngay trước mặt gã, sáng rực rọi vào khiến mắt gã không mở ra được.</w:t>
      </w:r>
    </w:p>
    <w:p>
      <w:pPr>
        <w:pStyle w:val="BodyText"/>
      </w:pPr>
      <w:r>
        <w:t xml:space="preserve">Trong lòng Thiệu Tử Văn nhanh chóng tính ra, một trăm lượng vàng, giá trị mười ngàn nhiều xâu tiền, mười ngàn xâu đó! Tâm gã bắt đầu trở nên nóng rực, nếu gã có được mười ngàn xâu lớn này, gã có thể cưới được bao nhiêu tiểu thiếp?</w:t>
      </w:r>
    </w:p>
    <w:p>
      <w:pPr>
        <w:pStyle w:val="BodyText"/>
      </w:pPr>
      <w:r>
        <w:t xml:space="preserve">Khóe miệng Thiệu Tử Văn khẽ dao động, “ực ực!” nuốt xuống một ngụm nước miếng, trong ánh mắt đã không khống chế được ánh lên sự tham lam, dục vọng tham lam của tính người lúc này lộ rõ.</w:t>
      </w:r>
    </w:p>
    <w:p>
      <w:pPr>
        <w:pStyle w:val="BodyText"/>
      </w:pPr>
      <w:r>
        <w:t xml:space="preserve">Trong lòng Dương Nguyên Khánh cười lạnh một tiếng, Vương Dịch Thừa nói rất đúng, Thiệu Tử Văn này háo sắc tham tiền, vì trăm lượng vàng không tiếc bán đứng chủ nhân hắn.</w:t>
      </w:r>
    </w:p>
    <w:p>
      <w:pPr>
        <w:pStyle w:val="BodyText"/>
      </w:pPr>
      <w:r>
        <w:t xml:space="preserve">Tuy nhiên vàng mua chuộc còn chưa đủ, có kẻ nhận tiền lại quay lại đem bán đứng mình, sự việc liên quan trọng đại, Dương Nguyên Khánh không muốn mạo hiểm này.</w:t>
      </w:r>
    </w:p>
    <w:p>
      <w:pPr>
        <w:pStyle w:val="BodyText"/>
      </w:pPr>
      <w:r>
        <w:t xml:space="preserve">- Cha!</w:t>
      </w:r>
    </w:p>
    <w:p>
      <w:pPr>
        <w:pStyle w:val="BodyText"/>
      </w:pPr>
      <w:r>
        <w:t xml:space="preserve">Trong viện truyền đến một thiếu niên, Thiệu Tử Văn vừa quay đầu lại, chỉ thấycon trai gã yêu thương nhất đang ở trong sân. Thiệu Tử Văn có cả thảy ba đứa con trai, con cả mười lăm tuổi, con thứ mười hai tuổi, con út mười tuổi, đây chính là đứa con mười tuổi của gã.</w:t>
      </w:r>
    </w:p>
    <w:p>
      <w:pPr>
        <w:pStyle w:val="BodyText"/>
      </w:pPr>
      <w:r>
        <w:t xml:space="preserve">Sắc mặt Thiệu Tử Văn biến đổi, gã nhảy dựng đứng lên, lại bị đàn ông lạnh lùng cứng rắn đứng bên cạnh ấn ngồi xuống.</w:t>
      </w:r>
    </w:p>
    <w:p>
      <w:pPr>
        <w:pStyle w:val="BodyText"/>
      </w:pPr>
      <w:r>
        <w:t xml:space="preserve">- Các ngươi...</w:t>
      </w:r>
    </w:p>
    <w:p>
      <w:pPr>
        <w:pStyle w:val="BodyText"/>
      </w:pPr>
      <w:r>
        <w:t xml:space="preserve">Nét mặt Thiệu Tử Văn căng ra đỏ bừng, hằm hằm nhìn Dương Nguyên Khánh chòng chọc, cắn răng nói:</w:t>
      </w:r>
    </w:p>
    <w:p>
      <w:pPr>
        <w:pStyle w:val="BodyText"/>
      </w:pPr>
      <w:r>
        <w:t xml:space="preserve">- Các ngươi thả con ta ra.</w:t>
      </w:r>
    </w:p>
    <w:p>
      <w:pPr>
        <w:pStyle w:val="BodyText"/>
      </w:pPr>
      <w:r>
        <w:t xml:space="preserve">Dương Nguyên Khánh lại thản nhiên cười:</w:t>
      </w:r>
    </w:p>
    <w:p>
      <w:pPr>
        <w:pStyle w:val="BodyText"/>
      </w:pPr>
      <w:r>
        <w:t xml:space="preserve">- Ta cùng với ngươi vốn không quen biết, ba trăm tính mạng người chúng ta đều ở trong tay ngươi, đương nhiên cần một vật làm tin, điều này chẳng lẽ không bình thường sao?</w:t>
      </w:r>
    </w:p>
    <w:p>
      <w:pPr>
        <w:pStyle w:val="BodyText"/>
      </w:pPr>
      <w:r>
        <w:t xml:space="preserve">Dương Nguyên Khánh đem hoàng kim chậm rãi đẩy tới trước mặt gã:</w:t>
      </w:r>
    </w:p>
    <w:p>
      <w:pPr>
        <w:pStyle w:val="BodyText"/>
      </w:pPr>
      <w:r>
        <w:t xml:space="preserve">- Ngươi có thể lựa chọn, nếu ngươi không muốn làm, ta cũng không miễn cưỡng ngươi, hoàng kim ta cho người khác, con ngươi sau này sẽ trả lại cho ngươi. Nếu ngươi muốn hoàng kim này, ngươi lập tức tận tâm tận lực thay ta làm việc cho thỏa đáng, tự ngươi lựa chọn đi.</w:t>
      </w:r>
    </w:p>
    <w:p>
      <w:pPr>
        <w:pStyle w:val="BodyText"/>
      </w:pPr>
      <w:r>
        <w:t xml:space="preserve">Thiệu Tử Văn chòng chọc nhìn vàng sáng chói trước mắt, dục vọng tham lam lại một lần nữa nổi lên chiếm cứ nội tâm gã. Giờ khắc này, Đậu Kháng mấy năm qua tín nhiệm và giúp đỡ gã đã trở nên không quan trọng gì, tiền tài chiến thắng trung thành.</w:t>
      </w:r>
    </w:p>
    <w:p>
      <w:pPr>
        <w:pStyle w:val="BodyText"/>
      </w:pPr>
      <w:r>
        <w:t xml:space="preserve">- Được rồi ta đồng ý làm…</w:t>
      </w:r>
    </w:p>
    <w:p>
      <w:pPr>
        <w:pStyle w:val="BodyText"/>
      </w:pPr>
      <w:r>
        <w:t xml:space="preserve">Thiên Hạ Kiêu Hùng</w:t>
      </w:r>
    </w:p>
    <w:p>
      <w:pPr>
        <w:pStyle w:val="BodyText"/>
      </w:pPr>
      <w:r>
        <w:t xml:space="preserve">Tác giả: Cao Nguyệt</w:t>
      </w:r>
    </w:p>
    <w:p>
      <w:pPr>
        <w:pStyle w:val="BodyText"/>
      </w:pPr>
      <w:r>
        <w:t xml:space="preserve">Quyển 3: Nhất Nhập Kinh Thành Thâm Tựa Hải</w:t>
      </w:r>
    </w:p>
    <w:p>
      <w:pPr>
        <w:pStyle w:val="Compact"/>
      </w:pPr>
      <w:r>
        <w:br w:type="textWrapping"/>
      </w:r>
      <w:r>
        <w:br w:type="textWrapping"/>
      </w:r>
    </w:p>
    <w:p>
      <w:pPr>
        <w:pStyle w:val="Heading2"/>
      </w:pPr>
      <w:bookmarkStart w:id="123" w:name="chương-101-cá-lớn-sa-lưới"/>
      <w:bookmarkEnd w:id="123"/>
      <w:r>
        <w:t xml:space="preserve">100. Chương 101: Cá Lớn Sa Lưới</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Cửa thành nam U Châu là cửa thành trung tâm U Châu. Sâu trong thành, mỗi ngày đều có ba trăm sĩ binh gác trong đó, chia đều ba canh giờ đổi một ban, thời gian giữa trưa, lại một vòng đổi bắt đầu.</w:t>
      </w:r>
    </w:p>
    <w:p>
      <w:pPr>
        <w:pStyle w:val="BodyText"/>
      </w:pPr>
      <w:r>
        <w:t xml:space="preserve">Một đội quân sĩ ba trăm người dưới sự dẫn dắt của một gã đoàn chủ xếp thành hàng chạy tới. Đoàn chủ cưỡi một con chiến mã màu trắng khỏe mạnh, ước chừng hai mươi bảy hai mươi tám tuổi, mắt báo mũi sư, dáng người khôi ngô, hai vai cực kỳ rộng lớn, tay cầm một cây mã sóc tốt nhất. Nhận ra được quan quân này võ nghệ cao cường. Người này tên là La Nghệ, người Tương Dương, xuất thân nhà tướng, nhập ngũ năm năm, tích công lao được thăng làm Đoàn Chủ.</w:t>
      </w:r>
    </w:p>
    <w:p>
      <w:pPr>
        <w:pStyle w:val="BodyText"/>
      </w:pPr>
      <w:r>
        <w:t xml:space="preserve">Y đang thống lĩnh giữa trưa tại cửa thành Nam, rất nhanh, quân đội y đổi ban xong, sĩ binh đều đứng vào vị trí, bản thân y thì chuẩn bị lên thành tuần tra.</w:t>
      </w:r>
    </w:p>
    <w:p>
      <w:pPr>
        <w:pStyle w:val="BodyText"/>
      </w:pPr>
      <w:r>
        <w:t xml:space="preserve">- La đoàn chủ!</w:t>
      </w:r>
    </w:p>
    <w:p>
      <w:pPr>
        <w:pStyle w:val="BodyText"/>
      </w:pPr>
      <w:r>
        <w:t xml:space="preserve">Có người gọi y, La Nghệ quay đầu lại, thấy một nam nhân bộ dạng thương nhân y chưa gặp bao giờ, liền hỏi:</w:t>
      </w:r>
    </w:p>
    <w:p>
      <w:pPr>
        <w:pStyle w:val="BodyText"/>
      </w:pPr>
      <w:r>
        <w:t xml:space="preserve">- Ngươi là người phương nào? Tìm ta có chuyện gì?</w:t>
      </w:r>
    </w:p>
    <w:p>
      <w:pPr>
        <w:pStyle w:val="BodyText"/>
      </w:pPr>
      <w:r>
        <w:t xml:space="preserve">Thương nhân hướng u chắp tay cười nói:</w:t>
      </w:r>
    </w:p>
    <w:p>
      <w:pPr>
        <w:pStyle w:val="BodyText"/>
      </w:pPr>
      <w:r>
        <w:t xml:space="preserve">- Tại hạ họ Khương, người Tấn Dương, có một việc quan trọng muốn thảo luận cùng La đoàn chủ.</w:t>
      </w:r>
    </w:p>
    <w:p>
      <w:pPr>
        <w:pStyle w:val="BodyText"/>
      </w:pPr>
      <w:r>
        <w:t xml:space="preserve">La Nghệ thấy thái độ của hắn ta thong dong, không giống như loại thương nhân đầu hoãng óc chuột này, liền gật gật đầu:</w:t>
      </w:r>
    </w:p>
    <w:p>
      <w:pPr>
        <w:pStyle w:val="BodyText"/>
      </w:pPr>
      <w:r>
        <w:t xml:space="preserve">- Lên trên thành nói chuyện!</w:t>
      </w:r>
    </w:p>
    <w:p>
      <w:pPr>
        <w:pStyle w:val="BodyText"/>
      </w:pPr>
      <w:r>
        <w:t xml:space="preserve">Y thúc chiến mã xông lên đường cái, chạy về hướng đầu thành. Một lát, y đem người thương nhân họ Khương này vào phòng nghỉ của quan quân, nhưng thương nhân lại đóng cửa lại.</w:t>
      </w:r>
    </w:p>
    <w:p>
      <w:pPr>
        <w:pStyle w:val="BodyText"/>
      </w:pPr>
      <w:r>
        <w:t xml:space="preserve">Trong lòng La Nghệ dường như hiểu ra gì đó, y ngồi xuống không lộ sắc mặt, nói:</w:t>
      </w:r>
    </w:p>
    <w:p>
      <w:pPr>
        <w:pStyle w:val="BodyText"/>
      </w:pPr>
      <w:r>
        <w:t xml:space="preserve">- Ngươi tìm ta có chuyện gì sao?</w:t>
      </w:r>
    </w:p>
    <w:p>
      <w:pPr>
        <w:pStyle w:val="BodyText"/>
      </w:pPr>
      <w:r>
        <w:t xml:space="preserve">Thương nhân lấy từ trong túi ra hai thỏi vàng, mỗi thỏi chừng 25 lạng, tổng cộng 50 lạng vàng, đặt trước mặt La Nghệ, không nói một lời.</w:t>
      </w:r>
    </w:p>
    <w:p>
      <w:pPr>
        <w:pStyle w:val="BodyText"/>
      </w:pPr>
      <w:r>
        <w:t xml:space="preserve">Bình thường thương nhân cũng thường xuyên cho quân coi giữ cửa thành chút ân huệ nhỏ, La Nghệ biết, tuy nhiên y cũng không hỏi đến. Nhưng từ một người đưa không 50 lạng vàng, đây không phải là hối lộ, mà rõ ràng là có mưu đồ lớn, trong lòng La Nghệ lập tức sinh nghi, nhìn chằm chằm người này lớn tiếng hỏi:</w:t>
      </w:r>
    </w:p>
    <w:p>
      <w:pPr>
        <w:pStyle w:val="BodyText"/>
      </w:pPr>
      <w:r>
        <w:t xml:space="preserve">- Ngươi rốt cuộc là ai? Muốn làm gì?</w:t>
      </w:r>
    </w:p>
    <w:p>
      <w:pPr>
        <w:pStyle w:val="BodyText"/>
      </w:pPr>
      <w:r>
        <w:t xml:space="preserve">Thương nhân chắp tay cười nói:</w:t>
      </w:r>
    </w:p>
    <w:p>
      <w:pPr>
        <w:pStyle w:val="BodyText"/>
      </w:pPr>
      <w:r>
        <w:t xml:space="preserve">- Thật không dám dấu diếm, tại hạ là Thương Tào Hàn Chí Quốc phủ Tổng quản thủ hạ của Hán Vương, tên là Khương Vũ Chí, tạm ở trạm nghỉ chân tại Lung Hỏa. Nghe nói đêm nay La tướng quân thi hành công vụ, Hàn Thương Tào muốn cầu La tướng quân một việc.</w:t>
      </w:r>
    </w:p>
    <w:p>
      <w:pPr>
        <w:pStyle w:val="BodyText"/>
      </w:pPr>
      <w:r>
        <w:t xml:space="preserve">La Nghệ lạnh lùng đánh giá gã một lúc lâu, mới chậm rãi hỏi:</w:t>
      </w:r>
    </w:p>
    <w:p>
      <w:pPr>
        <w:pStyle w:val="BodyText"/>
      </w:pPr>
      <w:r>
        <w:t xml:space="preserve">- Nói đi! Chuyện gì?</w:t>
      </w:r>
    </w:p>
    <w:p>
      <w:pPr>
        <w:pStyle w:val="BodyText"/>
      </w:pPr>
      <w:r>
        <w:t xml:space="preserve">Khương Vũ Chí hạ giọng nói</w:t>
      </w:r>
    </w:p>
    <w:p>
      <w:pPr>
        <w:pStyle w:val="BodyText"/>
      </w:pPr>
      <w:r>
        <w:t xml:space="preserve">- Đêm nay lúc canh hai, chúng ta muốn vào thành, xin La tướng quân sắp xếp thuận lợi, sau khi làm xong việc, sẽ cấp năm mươi lượng vàng.</w:t>
      </w:r>
    </w:p>
    <w:p>
      <w:pPr>
        <w:pStyle w:val="BodyText"/>
      </w:pPr>
      <w:r>
        <w:t xml:space="preserve">La Nghệ nhìn hai thỏi vàng sáng rực, ánh mắt dần nheo lại, cái gì mà nói “sau khi làm xong việc”, bọn họ muốn làm cái gì?</w:t>
      </w:r>
    </w:p>
    <w:p>
      <w:pPr>
        <w:pStyle w:val="BodyText"/>
      </w:pPr>
      <w:r>
        <w:t xml:space="preserve">…</w:t>
      </w:r>
    </w:p>
    <w:p>
      <w:pPr>
        <w:pStyle w:val="BodyText"/>
      </w:pPr>
      <w:r>
        <w:t xml:space="preserve">Bên trong phủ Tổng quản, Thiệu Văn đang khuyên bảo Đậu Kháng. Thiệu Văn làm mấy năm phụ tá cho Đậu Kháng, là người mà Đậu Kháng tín nhiệm nhất. Gã hiểu rõ tính nết Đậu Kháng như lòng bàn tay. Biết Đậu Kháng đối nhân xử thế đa nghi, hơn nữa dễ dao động, không có chủ kiến.</w:t>
      </w:r>
    </w:p>
    <w:p>
      <w:pPr>
        <w:pStyle w:val="BodyText"/>
      </w:pPr>
      <w:r>
        <w:t xml:space="preserve">- Tối qua thuộc hạ có hỏi một vị bằng hữu nhậm chức tại phủ Hán Vương, hắn nói cho ta biết, có một người Thương Tào Hàn Chí Quốc như vậy, nhưng căn bản không được trọng dụng, hơn nữa người này năm ngoái trộm bảo vật trong kho bị đánh trăm quân côn, đã bị cách chức đuổi đi. Như thế nào lại có thể lên làm Thương Tào được? Hơn nữa bị phái tới chấp hành nhiệm vụ quan trọng như vậy, Sứ quân nghĩ có khả năng không?</w:t>
      </w:r>
    </w:p>
    <w:p>
      <w:pPr>
        <w:pStyle w:val="BodyText"/>
      </w:pPr>
      <w:r>
        <w:t xml:space="preserve">Đậu Kháng có chút hiểu:</w:t>
      </w:r>
    </w:p>
    <w:p>
      <w:pPr>
        <w:pStyle w:val="BodyText"/>
      </w:pPr>
      <w:r>
        <w:t xml:space="preserve">- Ý ngươi là, Thương Tào Hàn Chí Quốc này là giả?</w:t>
      </w:r>
    </w:p>
    <w:p>
      <w:pPr>
        <w:pStyle w:val="BodyText"/>
      </w:pPr>
      <w:r>
        <w:t xml:space="preserve">- Có lẽ người là thật, nhưng sứ mệnh là giả. Thuộc hạ phỏng đoán, nếu hắn là Thương Tào, nhất định là hiểu biết đối với tình huống của Dương Lượng, hắn bị trách phạt đánh cách chức, trong lòng ôm hận, rất có khả năng vào kinh cáo trạng. Lần này giả trang làm sứ giả Hán vương đến U Châu. Ta dám khẳng định, hắn chính là vì bắt giữ Sứ quân.</w:t>
      </w:r>
    </w:p>
    <w:p>
      <w:pPr>
        <w:pStyle w:val="BodyText"/>
      </w:pPr>
      <w:r>
        <w:t xml:space="preserve">Thiên Văn phân tích có lý, khiến Đậu Kháng hơi tin. Tuy nhiên trời sinh tính y đa nghi, không có chứng cứ rõ ràng trước mắt, y vẫn không muốn tùy tiện hành động.</w:t>
      </w:r>
    </w:p>
    <w:p>
      <w:pPr>
        <w:pStyle w:val="BodyText"/>
      </w:pPr>
      <w:r>
        <w:t xml:space="preserve">- Việc này…để ta suy xét.</w:t>
      </w:r>
    </w:p>
    <w:p>
      <w:pPr>
        <w:pStyle w:val="BodyText"/>
      </w:pPr>
      <w:r>
        <w:t xml:space="preserve">Thiên Văn quá hiểu đối với sự nghi ngờ của Đậu Kháng, gã đã sớm có an bài, nếu đã thuyết phục Đậu Kháng, bước tiếp theo là chờ chứng cứ rõ ràng tới cửa.</w:t>
      </w:r>
    </w:p>
    <w:p>
      <w:pPr>
        <w:pStyle w:val="BodyText"/>
      </w:pPr>
      <w:r>
        <w:t xml:space="preserve">Đúng lúc này, ngoài cửa có thân vệ bẩm báo:</w:t>
      </w:r>
    </w:p>
    <w:p>
      <w:pPr>
        <w:pStyle w:val="BodyText"/>
      </w:pPr>
      <w:r>
        <w:t xml:space="preserve">- Bẩm báo tổng quản, tướng phòng giữ cửa nam La Nghệ cầu kiến, nói có việc khẩn cấp.</w:t>
      </w:r>
    </w:p>
    <w:p>
      <w:pPr>
        <w:pStyle w:val="BodyText"/>
      </w:pPr>
      <w:r>
        <w:t xml:space="preserve">Trong mắt Thiên Văn hiện lên tia đắc ý khó có thể phát hiện, quả nhiên không ngoài dự kiến bản thân, La Nghệ mật báo. Đậu Kháng nhướn mày:</w:t>
      </w:r>
    </w:p>
    <w:p>
      <w:pPr>
        <w:pStyle w:val="BodyText"/>
      </w:pPr>
      <w:r>
        <w:t xml:space="preserve">- Lệnh hắn ta tiến vào!</w:t>
      </w:r>
    </w:p>
    <w:p>
      <w:pPr>
        <w:pStyle w:val="BodyText"/>
      </w:pPr>
      <w:r>
        <w:t xml:space="preserve">Một lát, La Nghệ bước nhanh đi vào phòng, quỳ một gối thi lễ:</w:t>
      </w:r>
    </w:p>
    <w:p>
      <w:pPr>
        <w:pStyle w:val="BodyText"/>
      </w:pPr>
      <w:r>
        <w:t xml:space="preserve">- Ty chức La Nghệ, tham kiến tổng quản Đại tướng quân.</w:t>
      </w:r>
    </w:p>
    <w:p>
      <w:pPr>
        <w:pStyle w:val="BodyText"/>
      </w:pPr>
      <w:r>
        <w:t xml:space="preserve">- Ngươi có chuyện lớn khẩn cấp gì?</w:t>
      </w:r>
    </w:p>
    <w:p>
      <w:pPr>
        <w:pStyle w:val="BodyText"/>
      </w:pPr>
      <w:r>
        <w:t xml:space="preserve">La Nghệ lấy ra một thỏi vàng đặt lên bàn, trầm giọng nói:</w:t>
      </w:r>
    </w:p>
    <w:p>
      <w:pPr>
        <w:pStyle w:val="BodyText"/>
      </w:pPr>
      <w:r>
        <w:t xml:space="preserve">- Đây là Thương Tào Hàn Chí Quốc tổng quản phủ Hán Vương phái thủ hạ bí mật đưa cho ty chức, ty chức không dám làm sai chức quyền, đặc biệt bẩm báo tổng quản.</w:t>
      </w:r>
    </w:p>
    <w:p>
      <w:pPr>
        <w:pStyle w:val="BodyText"/>
      </w:pPr>
      <w:r>
        <w:t xml:space="preserve">Đậu Kháng thấy thỏi vàng chừng 25 lạng, một khoản tiền không nhỏ, trong lòng y kinh nghi, vội vàng hỏi:</w:t>
      </w:r>
    </w:p>
    <w:p>
      <w:pPr>
        <w:pStyle w:val="BodyText"/>
      </w:pPr>
      <w:r>
        <w:t xml:space="preserve">- Bọn họ cho ngươi vàng làm gì?</w:t>
      </w:r>
    </w:p>
    <w:p>
      <w:pPr>
        <w:pStyle w:val="BodyText"/>
      </w:pPr>
      <w:r>
        <w:t xml:space="preserve">- Đêm nay ty chức thi hành công vụ tại cửa thành Nam, bọn họ muốn nửa đêm canh hai vào thành, cầu ta tạo điều kiện.</w:t>
      </w:r>
    </w:p>
    <w:p>
      <w:pPr>
        <w:pStyle w:val="BodyText"/>
      </w:pPr>
      <w:r>
        <w:t xml:space="preserve">Đậu Kháng ngây dại, y chậm rãi ngồi xuống, sự phẫn nộ từ sâu trong nội tâm bắt đầu thiêu đốt, nửa đêm canh hai vào thành, mục đích này không cần nói cũng biết.</w:t>
      </w:r>
    </w:p>
    <w:p>
      <w:pPr>
        <w:pStyle w:val="BodyText"/>
      </w:pPr>
      <w:r>
        <w:t xml:space="preserve">Nếu như nói lời khuyên bảo của Thiệu Văn là đổ đầy dầu hỏa ở trong lòng Đậu Kháng, vậy thì La Nghệ mật báo kịp thời chính là châm một mồi lửa vào dầu. Ngọn lửa phẫn nộ bắt đầu thiêu đốt ngập trời, không thể nào bình ổn xuống được.</w:t>
      </w:r>
    </w:p>
    <w:p>
      <w:pPr>
        <w:pStyle w:val="BodyText"/>
      </w:pPr>
      <w:r>
        <w:t xml:space="preserve">Đậu Kháng đứng lên lớn tiếng quát:</w:t>
      </w:r>
    </w:p>
    <w:p>
      <w:pPr>
        <w:pStyle w:val="BodyText"/>
      </w:pPr>
      <w:r>
        <w:t xml:space="preserve">- Người tới!</w:t>
      </w:r>
    </w:p>
    <w:p>
      <w:pPr>
        <w:pStyle w:val="BodyText"/>
      </w:pPr>
      <w:r>
        <w:t xml:space="preserve">Một gã thân vệ đi vào, Đậu Kháng ném ra một lệnh tiễn:</w:t>
      </w:r>
    </w:p>
    <w:p>
      <w:pPr>
        <w:pStyle w:val="BodyText"/>
      </w:pPr>
      <w:r>
        <w:t xml:space="preserve">- Lệnh Hạ Lan Nghi dẫn năm nghìn binh lập tức vây trạm dịch Lung Hỏa cho ta, bắt giữ tất cả mọi người, nếu có ai phản kháng, giết không cần luận tội.</w:t>
      </w:r>
    </w:p>
    <w:p>
      <w:pPr>
        <w:pStyle w:val="BodyText"/>
      </w:pPr>
      <w:r>
        <w:t xml:space="preserve">…</w:t>
      </w:r>
    </w:p>
    <w:p>
      <w:pPr>
        <w:pStyle w:val="BodyText"/>
      </w:pPr>
      <w:r>
        <w:t xml:space="preserve">Lệnh bắt người ban ra, La Nghệ cũng lui xuống, Đậu Kháng chắp tay sau lưng đi qua đi lại khắp phòng. Sự phẫn nộ trong lòng y vẫn chưa bình ổn xuống, y phẫn nộ không phải nhằm vào người của y, mà là nhằm vào tân hoàng đế mới đăng cơ Dương Quảng.</w:t>
      </w:r>
    </w:p>
    <w:p>
      <w:pPr>
        <w:pStyle w:val="BodyText"/>
      </w:pPr>
      <w:r>
        <w:t xml:space="preserve">Y cũng không đáp ứng Dương Lương tham dự mưu phản, Dương Quảng lại không tin y, phái người đến bắt y, một khi đã như vậy, y còn nhất thiết phải nguyện trung thành với Dương Quảng sao? Y cũng muốn làm phản, ủng hộ Dương Lượng.</w:t>
      </w:r>
    </w:p>
    <w:p>
      <w:pPr>
        <w:pStyle w:val="BodyText"/>
      </w:pPr>
      <w:r>
        <w:t xml:space="preserve">Mặt Đậu Kháng căng lên đỏ phừng, trong mắt phun ra lửa giận. Thiệu Văn đứng bên cạnh cẩn thận nghiền ngẫm tâm tư của y. Gã biết nói sao có thể khiến Đậu Kháng nghe lời của mình.</w:t>
      </w:r>
    </w:p>
    <w:p>
      <w:pPr>
        <w:pStyle w:val="BodyText"/>
      </w:pPr>
      <w:r>
        <w:t xml:space="preserve">- Sứ quân xin bớt giận, nóng vội có thể mất đi lý trí, không thể vì một chút phẫn nộ mà quyết định sai.</w:t>
      </w:r>
    </w:p>
    <w:p>
      <w:pPr>
        <w:pStyle w:val="BodyText"/>
      </w:pPr>
      <w:r>
        <w:t xml:space="preserve">Đậu Kháng chậm rãi tỉnh táo lại, y gật gật đầu hỏi:</w:t>
      </w:r>
    </w:p>
    <w:p>
      <w:pPr>
        <w:pStyle w:val="BodyText"/>
      </w:pPr>
      <w:r>
        <w:t xml:space="preserve">- Lấy ý kiến của tiên sinh, hiện giờ ta nên làm thế nào cho phải?</w:t>
      </w:r>
    </w:p>
    <w:p>
      <w:pPr>
        <w:pStyle w:val="BodyText"/>
      </w:pPr>
      <w:r>
        <w:t xml:space="preserve">- Ý thuộc hạ, vẫn là dựa vào sách lược đã định từ trước, vừa không trợ giúp Hán Vương, cũng không nghiêng về triều đình, duy trì trung lập. Nhưng việc cần hoàn thành tốt đẹp, Sứ quân phải chú ý một số chi tiết.</w:t>
      </w:r>
    </w:p>
    <w:p>
      <w:pPr>
        <w:pStyle w:val="BodyText"/>
      </w:pPr>
      <w:r>
        <w:t xml:space="preserve">- Cụ thể là chi tiết gì?</w:t>
      </w:r>
    </w:p>
    <w:p>
      <w:pPr>
        <w:pStyle w:val="BodyText"/>
      </w:pPr>
      <w:r>
        <w:t xml:space="preserve">Đậu Kháng lại truy hỏi.</w:t>
      </w:r>
    </w:p>
    <w:p>
      <w:pPr>
        <w:pStyle w:val="BodyText"/>
      </w:pPr>
      <w:r>
        <w:t xml:space="preserve">- Đầu tiên là Thánh Thượng phái người tới bắt Sứ quân, không thể giết bọn chúng, có thể giam lỏng, sau khi sự việc qua đi lại thả bọn họ ra, không thể để Thánh Thượng tức giận, sau đó là người Hán vương. Việc đối đãi càng phải cẩn thận, nhất định phải nể mặt họ, không để Trung Quan trở về nói không hay về Sứ quân.</w:t>
      </w:r>
    </w:p>
    <w:p>
      <w:pPr>
        <w:pStyle w:val="BodyText"/>
      </w:pPr>
      <w:r>
        <w:t xml:space="preserve">- Ý của ngươi là muốn ta đi gặp bọn họ?</w:t>
      </w:r>
    </w:p>
    <w:p>
      <w:pPr>
        <w:pStyle w:val="BodyText"/>
      </w:pPr>
      <w:r>
        <w:t xml:space="preserve">Thiệu Văn gật gật đầu:</w:t>
      </w:r>
    </w:p>
    <w:p>
      <w:pPr>
        <w:pStyle w:val="BodyText"/>
      </w:pPr>
      <w:r>
        <w:t xml:space="preserve">- Đây là điều nhất thiết. Ngày hôm qua Sứ quân không cho bọn họ vào thành. Kỳ thật rất thất lễ, Trung Quan này bình thường sống an nhàn sung sướng, có khi nào chịu thiệt thòi như này. Hơn nữa Sứ quân phải duy trì cách nói trung lập, cấp bậc lễ nghĩa nhất định phải chu toàn, tỏ ra thái độ nhún nhường đi gặp sứ giả, vậy thì có thể cho Hán vương cảm nhận được thành ý của Sứ quân. Về phần Sứ quân có xuất binh thật hay không, hắn sẽ không so đo tính toán. Thuộc hạ cho rằng đây là lấy nhỏ mua lớn, cuộc mua bán vô cùng có lợi, hiện tại đi là tốt nhất.</w:t>
      </w:r>
    </w:p>
    <w:p>
      <w:pPr>
        <w:pStyle w:val="BodyText"/>
      </w:pPr>
      <w:r>
        <w:t xml:space="preserve">Đậu Kháng là một người dễ dao động, không có chủ kiến, thêm những lời có đạo lý của Thiệu Văn, y liền gật đầu đáp ứng:</w:t>
      </w:r>
    </w:p>
    <w:p>
      <w:pPr>
        <w:pStyle w:val="BodyText"/>
      </w:pPr>
      <w:r>
        <w:t xml:space="preserve">- Được rồi! Ta nhất định nhún nhường, đi nhận lỗi với bọn hắn.</w:t>
      </w:r>
    </w:p>
    <w:p>
      <w:pPr>
        <w:pStyle w:val="BodyText"/>
      </w:pPr>
      <w:r>
        <w:t xml:space="preserve">…</w:t>
      </w:r>
    </w:p>
    <w:p>
      <w:pPr>
        <w:pStyle w:val="BodyText"/>
      </w:pPr>
      <w:r>
        <w:t xml:space="preserve">Lý Tử Hùng nằm mơ cũng không ngờ Đậu Kháng thật sự đến tận cửa, hơn nữa chỉ dẫn theo năm trăm thân vệ, điều này làm cho y không thể không bội phục thủ đoạn Dương Nguyên Khánh. Dương Nguyên Khánh cũng không vào thành, Đậu Kháng lại ngoan ngoãn đưa đến tận cửa sao?</w:t>
      </w:r>
    </w:p>
    <w:p>
      <w:pPr>
        <w:pStyle w:val="BodyText"/>
      </w:pPr>
      <w:r>
        <w:t xml:space="preserve">Trong lòng y kích động, cũng bắt đầu chuẩn bị kế hoạch hợp nhất quân U Châu, nhưng đồng thời y cũng phát hiện một hiện tượng kỳ quái, Đậu Kháng đã tới cửa, không ngờ Dương Nguyên Khánh không ra gặp.</w:t>
      </w:r>
    </w:p>
    <w:p>
      <w:pPr>
        <w:pStyle w:val="BodyText"/>
      </w:pPr>
      <w:r>
        <w:t xml:space="preserve">Không riêng Lý Hùng kỳ quái, Tô Liệt cũng có chút thiếu kiên nhẫn. Y bước nhanh vào trong phòng Dương Nguyên Khánh, thấy Dương Nguyên Khánh ngồi ở trong phòng nhàn nhã đọc sách, không khỏi vội la lên:</w:t>
      </w:r>
    </w:p>
    <w:p>
      <w:pPr>
        <w:pStyle w:val="BodyText"/>
      </w:pPr>
      <w:r>
        <w:t xml:space="preserve">- Dương tướng quân, Đậu Kháng đã bên ngoài đợi một tiếng rồi, nếu không ra gặp hắn, hắn sẽ tức giận mà bỏ đi, đến lúc đó hối hận cũng không còn kịp rồi.</w:t>
      </w:r>
    </w:p>
    <w:p>
      <w:pPr>
        <w:pStyle w:val="BodyText"/>
      </w:pPr>
      <w:r>
        <w:t xml:space="preserve">Dương Nguyên Khánh liếc mắt nhìn y, thấy vẻ mặt y lo lắng, liền buông sách xuống cười nói:</w:t>
      </w:r>
    </w:p>
    <w:p>
      <w:pPr>
        <w:pStyle w:val="BodyText"/>
      </w:pPr>
      <w:r>
        <w:t xml:space="preserve">- Ngươi yên tâm, hắn nếu đến đây sẽ không bỏ đi, ta muốn hắn cam tâm tình nguyện tiến vào cầu ta.</w:t>
      </w:r>
    </w:p>
    <w:p>
      <w:pPr>
        <w:pStyle w:val="BodyText"/>
      </w:pPr>
      <w:r>
        <w:t xml:space="preserve">Tô Liệt đành phải cười khổ một tiếng, hắn phát hiện sự kiên nhẫn của mình chưa đủ, chẳng lẽ Dương Nguyên Khánh không biết cơ hội quan trọng hay sao? Nhưng người ta một chút không vội, bình tĩnh, định liệu trước, giữa họ chênh lệch cũng không phải là một chút đơn giản như vậy.</w:t>
      </w:r>
    </w:p>
    <w:p>
      <w:pPr>
        <w:pStyle w:val="BodyText"/>
      </w:pPr>
      <w:r>
        <w:t xml:space="preserve">Tô Liệt trầm mặc một chút, lại hỏi:</w:t>
      </w:r>
    </w:p>
    <w:p>
      <w:pPr>
        <w:pStyle w:val="BodyText"/>
      </w:pPr>
      <w:r>
        <w:t xml:space="preserve">- Tướng quân, cái người phụ tá họ Thiệu kia hình như có chút mưu lược, tướng quân muốn dùng hắn sao?</w:t>
      </w:r>
    </w:p>
    <w:p>
      <w:pPr>
        <w:pStyle w:val="BodyText"/>
      </w:pPr>
      <w:r>
        <w:t xml:space="preserve">Dương Nguyên Khánh chậm rãi lắc đầu:</w:t>
      </w:r>
    </w:p>
    <w:p>
      <w:pPr>
        <w:pStyle w:val="BodyText"/>
      </w:pPr>
      <w:r>
        <w:t xml:space="preserve">- Loại người này bỏ chủ cầu vinh người, ta không dùng hắn.</w:t>
      </w:r>
    </w:p>
    <w:p>
      <w:pPr>
        <w:pStyle w:val="BodyText"/>
      </w:pPr>
      <w:r>
        <w:t xml:space="preserve">- Nhưng lại cho loại người này hai trăm lượng vàng, có phải để hắn quá lời không?</w:t>
      </w:r>
    </w:p>
    <w:p>
      <w:pPr>
        <w:pStyle w:val="BodyText"/>
      </w:pPr>
      <w:r>
        <w:t xml:space="preserve">Dương Nguyên Khánh nhìn Tô Liệt một cái, thản nhiên cười nói:</w:t>
      </w:r>
    </w:p>
    <w:p>
      <w:pPr>
        <w:pStyle w:val="BodyText"/>
      </w:pPr>
      <w:r>
        <w:t xml:space="preserve">- Nếu ta đổi ý, về sau ai sẽ thay ta làm việc? Thiệu Văn bỏ chủ cầu phú, đương nhiên sẽ có người nhà họ Đậu đi thu thập hắn, không cần để tâm, tuy nhiên là hai trăm lượng vàng có thể bắt được Đậu Kháng, chút tiền ấy không tính toán gì.</w:t>
      </w:r>
    </w:p>
    <w:p>
      <w:pPr>
        <w:pStyle w:val="BodyText"/>
      </w:pPr>
      <w:r>
        <w:t xml:space="preserve">……….</w:t>
      </w:r>
    </w:p>
    <w:p>
      <w:pPr>
        <w:pStyle w:val="BodyText"/>
      </w:pPr>
      <w:r>
        <w:t xml:space="preserve">Bên ngoài trạm dịch, Đậu Kháng đứng nửa canh giờ, trong lòng y căm tức vô cùng. Không ngờ đối phương không chịu gặp y, lý do là trong người không khỏe khiến y phải chờ một lúc. Điều này rõ ràng là trả thù mình hôm qua không cho bọn hắn vào thành. Đậu Kháng cứ thế nghiến răng nghiến lợi hận trong lòng, sớm đem mười tám đời tổ tiên của hoạn quan Mã Thần Tuấn này mắng chửi. Nhưng y biết, y không thể cứ thể giận giữ mà bỏ đi. Nếu y giận giữ bỏ đi, sẽ hoàn toàn đắc tội với hoạn quan này, y đành phải kiên trì chịu đựng đứng chờ ở ngoài cửa phủ.</w:t>
      </w:r>
    </w:p>
    <w:p>
      <w:pPr>
        <w:pStyle w:val="BodyText"/>
      </w:pPr>
      <w:r>
        <w:t xml:space="preserve">Năm trăm thân binh đi theo sau y cách đó không xa đều mắng to hoạn quan ngạo mạn. Ngay cả Thiệu Văn cũng vô cùng khẩn trương, trong lòng gã âm thầm cầu Dương Nguyên Khánh: Thần tiên sống à! Muốn bắt người thì cũng nhanh một chút đi! Cá đã mắc câu rồi.</w:t>
      </w:r>
    </w:p>
    <w:p>
      <w:pPr>
        <w:pStyle w:val="BodyText"/>
      </w:pPr>
      <w:r>
        <w:t xml:space="preserve">Đậu Kháng đứng đến hai chân bủn rủn không chịu nổi, rốt cuộc không kìm nổi nói với Dịch Thừa:</w:t>
      </w:r>
    </w:p>
    <w:p>
      <w:pPr>
        <w:pStyle w:val="BodyText"/>
      </w:pPr>
      <w:r>
        <w:t xml:space="preserve">- Ngươi đi vào bẩm báo một chút, nói Đậu Kháng ta biết tội rồi, ta nhất định sẽ bồi thường xứng đáng.</w:t>
      </w:r>
    </w:p>
    <w:p>
      <w:pPr>
        <w:pStyle w:val="BodyText"/>
      </w:pPr>
      <w:r>
        <w:t xml:space="preserve">Dịch Thừa lại chạy vào, một lát lại chạy ra nói:</w:t>
      </w:r>
    </w:p>
    <w:p>
      <w:pPr>
        <w:pStyle w:val="BodyText"/>
      </w:pPr>
      <w:r>
        <w:t xml:space="preserve">- Đậu tổng quản, Mã Trung Quan mời ngươi đi vào.</w:t>
      </w:r>
    </w:p>
    <w:p>
      <w:pPr>
        <w:pStyle w:val="BodyText"/>
      </w:pPr>
      <w:r>
        <w:t xml:space="preserve">Đậu Kháng lúc này giật mình hiểu nguyên do đối phương không chịu gặp mình, hóa là đối phương là muốn tiền! Tiền thì y có nhiều, đồng ý đòi tiền là tốt rồi.</w:t>
      </w:r>
    </w:p>
    <w:p>
      <w:pPr>
        <w:pStyle w:val="BodyText"/>
      </w:pPr>
      <w:r>
        <w:t xml:space="preserve">Vốn nên là Trung Quan Mã Thần Quân ra nghênh đón, nhưng sau khi Mã Thần Tuấn bày đủ trò, Đậu Kháng liền cảm thấy đối phương đồng ý gặp mình đã là không tồi, sao còn trông cậy hắn đi ra nghênh đón mình. Mà đối với nhóm thân binh của y, bọn họ chỉ cảm thấy đối phương quá mức ngạo mạn, lại không ý thức được, Tổng quản bọn họ không ngờ là đi vào đầm rồng hang hổ.</w:t>
      </w:r>
    </w:p>
    <w:p>
      <w:pPr>
        <w:pStyle w:val="BodyText"/>
      </w:pPr>
      <w:r>
        <w:t xml:space="preserve">Đậu Kháng cùng đi dưới Thiệu Văn, bước nhanh đi vào trạm dịch. Trong lòng Đậu Kháng tính toán, phải đưa bao nhiêu lễ vật mới thích hợp. Vương Dịch Thừa dẫn y đi vào một gian viện, trong viện đứng hai gã thị vệ, thẳng tắp giống như hai pho tượng.</w:t>
      </w:r>
    </w:p>
    <w:p>
      <w:pPr>
        <w:pStyle w:val="BodyText"/>
      </w:pPr>
      <w:r>
        <w:t xml:space="preserve">- Mã công công, Đậu Tổng quản đến rồi!</w:t>
      </w:r>
    </w:p>
    <w:p>
      <w:pPr>
        <w:pStyle w:val="BodyText"/>
      </w:pPr>
      <w:r>
        <w:t xml:space="preserve">Vương Dịch Thừa bẩm báo.</w:t>
      </w:r>
    </w:p>
    <w:p>
      <w:pPr>
        <w:pStyle w:val="BodyText"/>
      </w:pPr>
      <w:r>
        <w:t xml:space="preserve">- Vào đi!</w:t>
      </w:r>
    </w:p>
    <w:p>
      <w:pPr>
        <w:pStyle w:val="BodyText"/>
      </w:pPr>
      <w:r>
        <w:t xml:space="preserve">Trong phòng truyền tới một âm thanh cao vút mà ngạo mạn.</w:t>
      </w:r>
    </w:p>
    <w:p>
      <w:pPr>
        <w:pStyle w:val="BodyText"/>
      </w:pPr>
      <w:r>
        <w:t xml:space="preserve">Đậu Kháng thầm rủa một tiếng, đành phải kiên nhẫn đi vào phòng. Y vừa tiến vào phòng, lại ngây ngẩn cả người, trong phòng không có hoạn quan gì, ngồi đối diện là quan quân trẻ tuổi đang mỉm cười nhìn mình.</w:t>
      </w:r>
    </w:p>
    <w:p>
      <w:pPr>
        <w:pStyle w:val="BodyText"/>
      </w:pPr>
      <w:r>
        <w:t xml:space="preserve">Không đợi Đậu Kháng kịp phản ứng, phía sau y bỗng lao ra bốn gã đàn ông, ấn y xuống mặt đất. Một gã đàn ông đã sớm chuẩn bị vải bố nhét vào trong miệng y.</w:t>
      </w:r>
    </w:p>
    <w:p>
      <w:pPr>
        <w:pStyle w:val="BodyText"/>
      </w:pPr>
      <w:r>
        <w:t xml:space="preserve">Đậu Kháng bỗng nhiên hiểu, y hoảng sợ vô cùng nhìn lại về phía Dương Nguyên Khánh. Dương Nguyên Khánh lấy ra thủ dụ của Dương Quảng, cao giọng tuyên đọc:</w:t>
      </w:r>
    </w:p>
    <w:p>
      <w:pPr>
        <w:pStyle w:val="BodyText"/>
      </w:pPr>
      <w:r>
        <w:t xml:space="preserve">- Tổng quản U Châu Đậu Kháng có hiềm nghi cấu kết Hán Vương mưu phản, đặc biệt lệnh Thiên Tướng quân Dương Nguyên Khánh tới U Châu bắt giữ Đậu Kháng nhập kinh, do Lam Châu Thứ Sử Lý Hùng tạm thời thay thế Tổng quản U Châu.</w:t>
      </w:r>
    </w:p>
    <w:p>
      <w:pPr>
        <w:pStyle w:val="BodyText"/>
      </w:pPr>
      <w:r>
        <w:t xml:space="preserve">Thiên Hạ Kiêu Hùng</w:t>
      </w:r>
    </w:p>
    <w:p>
      <w:pPr>
        <w:pStyle w:val="BodyText"/>
      </w:pPr>
      <w:r>
        <w:t xml:space="preserve">Tác giả: Cao Nguyệt</w:t>
      </w:r>
    </w:p>
    <w:p>
      <w:pPr>
        <w:pStyle w:val="BodyText"/>
      </w:pPr>
      <w:r>
        <w:t xml:space="preserve">Quyển 3: Nhất Nhập Kinh Thành Thâm Tựa Hải</w:t>
      </w:r>
    </w:p>
    <w:p>
      <w:pPr>
        <w:pStyle w:val="Compact"/>
      </w:pPr>
      <w:r>
        <w:br w:type="textWrapping"/>
      </w:r>
      <w:r>
        <w:br w:type="textWrapping"/>
      </w:r>
    </w:p>
    <w:p>
      <w:pPr>
        <w:pStyle w:val="Heading2"/>
      </w:pPr>
      <w:bookmarkStart w:id="124" w:name="chương-102-mỗi-người-đều-có-tâm-ý"/>
      <w:bookmarkEnd w:id="124"/>
      <w:r>
        <w:t xml:space="preserve">101. Chương 102: Mỗi Người Đều Có Tâm Ý</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Bồ Châu là châu nằm gần nhất với Quan Trung trong khu vực Hà Đông, cũng là con đường quan trọng nhất để tiến vào Quan Trung.</w:t>
      </w:r>
    </w:p>
    <w:p>
      <w:pPr>
        <w:pStyle w:val="BodyText"/>
      </w:pPr>
      <w:r>
        <w:t xml:space="preserve">Bồ Tân quan cũng là cửa ải hiểm yếu giữa 2 nước Tấn Tần. Ngay từ thời Xuân Thu Chiến Quốc, nước Tần vì muốn giành lấy khu vực Hà Đông nên đã cho tu sửa cầu Bồ Tân ở thượng nguồn Hoàng Hà phía ngoài cửa ải Bồ Tân. Nó thực ra là một cây cầu nổi được dựng lên từ một con thuyền, từ thời nhà Hán trở về sau, nơi này trở thành đầu mối giao thông then chốt thông thương giữa kinh đô Trương An và phía đông Hoàng Hà. Muối, sắt… của vùng Hà Đông là những thứ không thể thiếu với kinh đô Trường An</w:t>
      </w:r>
    </w:p>
    <w:p>
      <w:pPr>
        <w:pStyle w:val="BodyText"/>
      </w:pPr>
      <w:r>
        <w:t xml:space="preserve">Do ảnh hưởng của Bồ Tân quan và Bồ Tân kiều, mà thành Bồ Châu cách cầu Bồ Tân chỉ có 30 lý cũng trở nên vô cùng phồn thịnh, là một trong sáu thành hùng mạnh nhất thời bấy giờ</w:t>
      </w:r>
    </w:p>
    <w:p>
      <w:pPr>
        <w:pStyle w:val="BodyText"/>
      </w:pPr>
      <w:r>
        <w:t xml:space="preserve">Cũng vì thế, việc cướp lấy Bồ Châu và Bồ Tân quan là một bước quan trọng cho việc Dương Lượng có lấy được Quan Trung hay không.</w:t>
      </w:r>
    </w:p>
    <w:p>
      <w:pPr>
        <w:pStyle w:val="BodyText"/>
      </w:pPr>
      <w:r>
        <w:t xml:space="preserve">Theo kế của Bùi Văn An, Dương Lượng nên nhân cơ hội quân ở kinh thành không kịp tập trung, hãy nhanh như chớp cướplấy Bồ Châu và Bồ Tân quan, rồi đem đại quân tiến thẳng tới Quan Trung, bao vây cầu mấy ngày.</w:t>
      </w:r>
    </w:p>
    <w:p>
      <w:pPr>
        <w:pStyle w:val="BodyText"/>
      </w:pPr>
      <w:r>
        <w:t xml:space="preserve">Dương Lượng nghe theo kế này, lệnh cho Bùi Văn An làm chủ tướng, thống lĩnh 5 vạn quân thẳng hướng Quan Trung mà tiến. Lại lệnh cho Vương Đam và Hột Đơn Quý làm tả hữu tiên phong, dẫn 5000 kị binh hành quân ngày đêm tiến đánh để cướp lấy Bồ Châu và Bồ Tân quan.</w:t>
      </w:r>
    </w:p>
    <w:p>
      <w:pPr>
        <w:pStyle w:val="BodyText"/>
      </w:pPr>
      <w:r>
        <w:t xml:space="preserve">Dương Quảng cũng biết Bồ Châu và Bồ Tân quan có vị trí trọng yếu, nên sau khi kế vị, lập tức cử Hữu võ vệ tướng quân Khâu Hòa giữ chức Thứ sử Bồ Châu, thống lĩnh 3000 quân trấn giữa Bồ Châu và Bồ Tân quan.</w:t>
      </w:r>
    </w:p>
    <w:p>
      <w:pPr>
        <w:pStyle w:val="BodyText"/>
      </w:pPr>
      <w:r>
        <w:t xml:space="preserve">Chiều tà hôm nay, ánh hoàng hôn phủ khắp nơi, cả thành Bồ Châu mang một màu đỏ như máu. Binh lính thành Bồ Châu như thường ngày vẫn đi tuần tra, kiểm soát những người đi đường.</w:t>
      </w:r>
    </w:p>
    <w:p>
      <w:pPr>
        <w:pStyle w:val="BodyText"/>
      </w:pPr>
      <w:r>
        <w:t xml:space="preserve">Cổng thành sắp đóng, từ thương nhân tới những người trồng rau, người buôn bán nhỏ trong ngoài thành đều vội vã cố gắng cho kịp khoảng thời gian cuối cùng để ra vào thành, khiến cho cổng thành trở nên rất náo nhiệt. Lúc này, từ xa tiếng vó ngựa và bánh xe ầm ầm vọng lại khiến quân giữ thành phải chú ý.</w:t>
      </w:r>
    </w:p>
    <w:p>
      <w:pPr>
        <w:pStyle w:val="BodyText"/>
      </w:pPr>
      <w:r>
        <w:t xml:space="preserve">Dưới ánh chiều tà, từ rất xa đã thấy trên đường mấy trăm cô gái đầu đội duy mũ. Duy mũ thời nhà Tần là loại mũ bằng trúc có phủ sợi màn che bốn phía, còn gọi là mũ váy, có thể ngắn hoặc dài, loại dài có thể che kín cả thân, loại ngắn thì chỉ tới vai, mấy trăm cô gái mặc váy trắng này đều dùng loại mũ váy dài, khiến cho thân thể và dung mạo các cô như được bao kín hết sức cẩn mật.</w:t>
      </w:r>
    </w:p>
    <w:p>
      <w:pPr>
        <w:pStyle w:val="BodyText"/>
      </w:pPr>
      <w:r>
        <w:t xml:space="preserve">Nhiều cô gái trẻ như vậy xuất hiện khiến mọi người đều phải chú ý, một số binh sĩ lỗ mãng không nén nổi hướng về phía cổng mà hú lên. Khi mấy trăm cô gái tới gần cầu thành, lập tức có hơn mười binh sĩ tiến lên ngăn lại, hỏi:</w:t>
      </w:r>
    </w:p>
    <w:p>
      <w:pPr>
        <w:pStyle w:val="BodyText"/>
      </w:pPr>
      <w:r>
        <w:t xml:space="preserve">- Các ngươi là ai?</w:t>
      </w:r>
    </w:p>
    <w:p>
      <w:pPr>
        <w:pStyle w:val="BodyText"/>
      </w:pPr>
      <w:r>
        <w:t xml:space="preserve">Một gã hoạn quan thúc ngựa tiến lên, lạnh lùng nói: - Đây là các cung nữ của Hán Vương, được triệu hồi về kinh, các ngươi không được ngăn cản.</w:t>
      </w:r>
    </w:p>
    <w:p>
      <w:pPr>
        <w:pStyle w:val="BodyText"/>
      </w:pPr>
      <w:r>
        <w:t xml:space="preserve">Nghe nói là người của Hán vương, bọn binh sĩ không dám chậm trễ, đều quay đầu về phía đầu thành, phía trên đầu thành, viên quan hộ thành sớm đã nghe tin liền đi ra, gã nhìn chăm chăm một lúc lâu, thấy các nàng đều không mang theo gì. Thấy đây chắc không có vấn đề gì lớn, liền ra lệnh:</w:t>
      </w:r>
    </w:p>
    <w:p>
      <w:pPr>
        <w:pStyle w:val="BodyText"/>
      </w:pPr>
      <w:r>
        <w:t xml:space="preserve">- Kiểm tra xe ngựa!</w:t>
      </w:r>
    </w:p>
    <w:p>
      <w:pPr>
        <w:pStyle w:val="BodyText"/>
      </w:pPr>
      <w:r>
        <w:t xml:space="preserve">Bọn lính mở cửa mấy chiếc xe ngựa, kiểm tra qua một lần, rồi lớn tiếng trả lời:</w:t>
      </w:r>
    </w:p>
    <w:p>
      <w:pPr>
        <w:pStyle w:val="BodyText"/>
      </w:pPr>
      <w:r>
        <w:t xml:space="preserve">- Trong xe đều là quần áo, còn có mấy cung nhân bệnh tật, ngoài ra không có vật phẩm nguy hiểm.</w:t>
      </w:r>
    </w:p>
    <w:p>
      <w:pPr>
        <w:pStyle w:val="BodyText"/>
      </w:pPr>
      <w:r>
        <w:t xml:space="preserve">Viên quan hộ thành gật gật đầu, liền khoát tay ra lệnh:</w:t>
      </w:r>
    </w:p>
    <w:p>
      <w:pPr>
        <w:pStyle w:val="BodyText"/>
      </w:pPr>
      <w:r>
        <w:t xml:space="preserve">- Có thể cho vào thành!</w:t>
      </w:r>
    </w:p>
    <w:p>
      <w:pPr>
        <w:pStyle w:val="BodyText"/>
      </w:pPr>
      <w:r>
        <w:t xml:space="preserve">Mấy trăm cung nữ bắt đầu lục đục kéo vào thành, thương khách và người đi đường trong thành đều lùi tránh, nhường đường cho đám cung nữ vào thành.</w:t>
      </w:r>
    </w:p>
    <w:p>
      <w:pPr>
        <w:pStyle w:val="BodyText"/>
      </w:pPr>
      <w:r>
        <w:t xml:space="preserve">Những người bình thường rất ít khi có cơ hội được nhìn thấy cung nữ, nên dù dung mạo và cơ thể những cung nữ này đều được che kín, nhưng cũng không thể ngăn được những ánh mắt sáng lên vì háo hức.</w:t>
      </w:r>
    </w:p>
    <w:p>
      <w:pPr>
        <w:pStyle w:val="BodyText"/>
      </w:pPr>
      <w:r>
        <w:t xml:space="preserve">Khi mấy trăm người cung nữ đều đã vào trong thành, thì đúng lúc này, một việc không ngờ xảy ra. Các cung nữ này đồng loạt lôi từ dưới váy ra chiến đao, cung tiễn, ào ào lao vào giết quân hộ thành, tiếng kêu thảm thiết vang lên khắp thành.</w:t>
      </w:r>
    </w:p>
    <w:p>
      <w:pPr>
        <w:pStyle w:val="BodyText"/>
      </w:pPr>
      <w:r>
        <w:t xml:space="preserve">Sự cố đột nhiên xảy ra khiến bọn lính giữ thành kinh sợ, vài tên giả cung nữ lột bỏ duy mũ, lộ vẻ mặt hung ác với toàn thân khôi giáp. Bọn lính lập tức phản ứng lại.</w:t>
      </w:r>
    </w:p>
    <w:p>
      <w:pPr>
        <w:pStyle w:val="BodyText"/>
      </w:pPr>
      <w:r>
        <w:t xml:space="preserve">- Quân địch đánh tới!</w:t>
      </w:r>
    </w:p>
    <w:p>
      <w:pPr>
        <w:pStyle w:val="BodyText"/>
      </w:pPr>
      <w:r>
        <w:t xml:space="preserve">Tiếng cảnh báo “Keng! Keng! Keng” vang lên, cổng thành phía bắc đã hỗn loạn. Trước đó, ở bên trong thành, Dương Lượng đã mua chuộc hết các giang hồ hào kiệt và lệnh cho họ đồng thời ra tay, bọn người này phóng hỏa khắp nơi. Lợi dụng tình hình hỗn loạn này, đúng lúc ấy, từ xa tiếng vó ngựa của kị binh như sấm rền vang tới, thoáng chốc, bụi đất mù trời, hàng ngàn kị binh ầm ầm lao tới chém giết kín cả trời đất.</w:t>
      </w:r>
    </w:p>
    <w:p>
      <w:pPr>
        <w:pStyle w:val="BodyText"/>
      </w:pPr>
      <w:r>
        <w:t xml:space="preserve">Thành Bồ Châu lúc này không thể đóng cửa nữa rồi, chỉ trong tích tắc, cả đội kỵ binh như thanh kiếm sắc tiến vào chém giết trong thành Bồ Châu</w:t>
      </w:r>
    </w:p>
    <w:p>
      <w:pPr>
        <w:pStyle w:val="BodyText"/>
      </w:pPr>
      <w:r>
        <w:t xml:space="preserve">... . . . .</w:t>
      </w:r>
    </w:p>
    <w:p>
      <w:pPr>
        <w:pStyle w:val="BodyText"/>
      </w:pPr>
      <w:r>
        <w:t xml:space="preserve">Đêm, trời mưa nhỏ, người đi lại trên đường rất thưa thớt, ngẫu nhiên sẽ có mấy con mèo hoang đang kiếm ăn ở góc tường đuổi nhau chạy tán loạn. Một chiếc xe ngựa lao tới, làm mấy con mèo hoang hoảng sợ chạy trốn khắp nơi, chiếc xe ngựa lao qua góc đường rồi nhanh chóng biến mất trong màn mưa đêm nặng nề.</w:t>
      </w:r>
    </w:p>
    <w:p>
      <w:pPr>
        <w:pStyle w:val="BodyText"/>
      </w:pPr>
      <w:r>
        <w:t xml:space="preserve">Trong xe, Vương Khởi không che dấu được vẻ mặt lo lắng, ông ta vừa nhận được tin quân tiên phong của Dương Lượng đã cướp được Bồ Châu và cầu Bồ Tân, Bùi Văn An dẫn mấy vạn đại quân đã tiến xuống phía nam, nhằm thẳng tới Quan Trung. Rất hiển nhiên, Dương Lượng muốn dùng kế đánh úp bất ngờ để cướp lấy kinh thành.</w:t>
      </w:r>
    </w:p>
    <w:p>
      <w:pPr>
        <w:pStyle w:val="BodyText"/>
      </w:pPr>
      <w:r>
        <w:t xml:space="preserve">Trong kế sách phục quốc của Vương Khởi và Tiêu Ma Ha, ngăn cản Dương Lượng chiếm kinh thành là việc quan trọng hàng đầu. Bọn họ hy vọng hình thành cục diện 2 vua cùng tồn tại, họ có cơ hội tiến xuống phía nam phục quốc. Bất luận là như thế nào, Vương Khởi cũng phải ngăn cản kế hoạch cướp Quan Trung của Dương Lượng.</w:t>
      </w:r>
    </w:p>
    <w:p>
      <w:pPr>
        <w:pStyle w:val="BodyText"/>
      </w:pPr>
      <w:r>
        <w:t xml:space="preserve">Chiếc xe ngựa xuyên qua màn mưa bụi và dừng lại trước phủ tổng quản, một tên thị vệ từ bậc bước xuống hỏi:</w:t>
      </w:r>
    </w:p>
    <w:p>
      <w:pPr>
        <w:pStyle w:val="BodyText"/>
      </w:pPr>
      <w:r>
        <w:t xml:space="preserve">- Vương tham quân khuya vậy còn tới à?</w:t>
      </w:r>
    </w:p>
    <w:p>
      <w:pPr>
        <w:pStyle w:val="BodyText"/>
      </w:pPr>
      <w:r>
        <w:t xml:space="preserve">- Điện hạ đi nghỉ rồi sao?</w:t>
      </w:r>
    </w:p>
    <w:p>
      <w:pPr>
        <w:pStyle w:val="BodyText"/>
      </w:pPr>
      <w:r>
        <w:t xml:space="preserve">- Hình như chưa đâu ạ, hai ngày nay Điện hạ đều đi nghỉ rất muộn.</w:t>
      </w:r>
    </w:p>
    <w:p>
      <w:pPr>
        <w:pStyle w:val="BodyText"/>
      </w:pPr>
      <w:r>
        <w:t xml:space="preserve">- Vậy ngươi hãy bẩm báo với Điện hạ, nói ta có việc gấp xin cầu kiến</w:t>
      </w:r>
    </w:p>
    <w:p>
      <w:pPr>
        <w:pStyle w:val="BodyText"/>
      </w:pPr>
      <w:r>
        <w:t xml:space="preserve">... .</w:t>
      </w:r>
    </w:p>
    <w:p>
      <w:pPr>
        <w:pStyle w:val="BodyText"/>
      </w:pPr>
      <w:r>
        <w:t xml:space="preserve">Trong thư phòng, tin đã đánh chiếm được Bồ Châu và cầu Bồ Tân làm Dương Lượng vui mừng ra mặt, y không thể kiềm chế được sự phấn khích, không ngừng đi đi lại lại trong phòng, lúc ngồi xuống, khi lại đứng lên đi vài bước.</w:t>
      </w:r>
    </w:p>
    <w:p>
      <w:pPr>
        <w:pStyle w:val="BodyText"/>
      </w:pPr>
      <w:r>
        <w:t xml:space="preserve">Trong đầu y phảng phất cảnh tượng mà y mong đợi nhất, Dương Quảng thân mang xích, cổ đeo quốc tỷ thống lĩnh trăm quan quỳ lạy trước ngựa y, khóc lóc xin y tha mạng. Thời khắc ấy, cả thiên hạ giang sơn như đều run rẩy dưới chân y, cảnh tượng trong mơ khiến Dương Lượng vô cùng đắc ý, không kìm được cười lên ha hả</w:t>
      </w:r>
    </w:p>
    <w:p>
      <w:pPr>
        <w:pStyle w:val="BodyText"/>
      </w:pPr>
      <w:r>
        <w:t xml:space="preserve">- Bẩm Điện hạ, Tư nghị Vương tham quân có việc gấp xin cầu kiến ạ!</w:t>
      </w:r>
    </w:p>
    <w:p>
      <w:pPr>
        <w:pStyle w:val="BodyText"/>
      </w:pPr>
      <w:r>
        <w:t xml:space="preserve">Tiếng thị vệ bẩm báo ngoài cửa đã cắt ngang giấc mộng đẹp của Dương Lượng, khiến y vô cùng tức giận. Y định nói không gặp, nhưng ngay sau đó lại ngăn lại được sự bực dọc ấy, nói:</w:t>
      </w:r>
    </w:p>
    <w:p>
      <w:pPr>
        <w:pStyle w:val="BodyText"/>
      </w:pPr>
      <w:r>
        <w:t xml:space="preserve">- Cho hắn vào!</w:t>
      </w:r>
    </w:p>
    <w:p>
      <w:pPr>
        <w:pStyle w:val="BodyText"/>
      </w:pPr>
      <w:r>
        <w:t xml:space="preserve">Lát sau, Vương Khởi được thị vệ truyền lệnh vội vàng bước vào thư phòng, từ từ nghiêm cẩn thi lễ:</w:t>
      </w:r>
    </w:p>
    <w:p>
      <w:pPr>
        <w:pStyle w:val="BodyText"/>
      </w:pPr>
      <w:r>
        <w:t xml:space="preserve">- Bỉ chức Vương Khởi tham kiến Điện hạ!</w:t>
      </w:r>
    </w:p>
    <w:p>
      <w:pPr>
        <w:pStyle w:val="BodyText"/>
      </w:pPr>
      <w:r>
        <w:t xml:space="preserve">- Vương tham quân muộn vậy còn tới đây, chắc hẳn có chuyện gấp gì?</w:t>
      </w:r>
    </w:p>
    <w:p>
      <w:pPr>
        <w:pStyle w:val="BodyText"/>
      </w:pPr>
      <w:r>
        <w:t xml:space="preserve">- Thưa Điện hạ, bỉ chức nghe nói Bùi Văn An đã dẫn quân tinh nhuệ chủ lực tiến đánh Quan Trung, bỉ chức cố ý đến đây xin Điện hạ cho thần từ quan.</w:t>
      </w:r>
    </w:p>
    <w:p>
      <w:pPr>
        <w:pStyle w:val="BodyText"/>
      </w:pPr>
      <w:r>
        <w:t xml:space="preserve">Dương Lượng ngây người, một lúc sau mới nói:</w:t>
      </w:r>
    </w:p>
    <w:p>
      <w:pPr>
        <w:pStyle w:val="BodyText"/>
      </w:pPr>
      <w:r>
        <w:t xml:space="preserve">- Ngươi…. Sao lại phải từ quan?</w:t>
      </w:r>
    </w:p>
    <w:p>
      <w:pPr>
        <w:pStyle w:val="BodyText"/>
      </w:pPr>
      <w:r>
        <w:t xml:space="preserve">- Thần muốn giữ cái mạng, xin Điện hạ cho thần cáo quan về quê.</w:t>
      </w:r>
    </w:p>
    <w:p>
      <w:pPr>
        <w:pStyle w:val="BodyText"/>
      </w:pPr>
      <w:r>
        <w:t xml:space="preserve">Dương Lượng chăm chú nhìn Vương Khởi một lát, y đã hiểu lý do Vương Khởi tới đây, lão tới là để can gián y.</w:t>
      </w:r>
    </w:p>
    <w:p>
      <w:pPr>
        <w:pStyle w:val="BodyText"/>
      </w:pPr>
      <w:r>
        <w:t xml:space="preserve">- Vương tham quân ngồi đi, ngươi có gì không đồng tình cứ việc nói ra, đừng tùy tiện nói tới 2 chữ “từ quan” vậy chứ.</w:t>
      </w:r>
    </w:p>
    <w:p>
      <w:pPr>
        <w:pStyle w:val="BodyText"/>
      </w:pPr>
      <w:r>
        <w:t xml:space="preserve">Vương Khởi cũng không khách khí, ông ta ngồi xuống là nói thẳng luôn:</w:t>
      </w:r>
    </w:p>
    <w:p>
      <w:pPr>
        <w:pStyle w:val="BodyText"/>
      </w:pPr>
      <w:r>
        <w:t xml:space="preserve">- Điện hạ, hành động này là muốn đánh úp kinh thành, muốn chỉ trong mấy ngày mà cướp lấy kinh thành, bình định thiên hạ, thần không rõ đây có phải là kiến nghị của Bùi Văn An hay không, nếu là kiến nghị của y, thì đại nghiệp của Điện hạ tất sẽ bị hủy trong tay y.</w:t>
      </w:r>
    </w:p>
    <w:p>
      <w:pPr>
        <w:pStyle w:val="BodyText"/>
      </w:pPr>
      <w:r>
        <w:t xml:space="preserve">- Vương tham quân thấy phương án này không ổn sao?</w:t>
      </w:r>
    </w:p>
    <w:p>
      <w:pPr>
        <w:pStyle w:val="BodyText"/>
      </w:pPr>
      <w:r>
        <w:t xml:space="preserve">- Không ổn, thật sự rất không ổn. Bùi Văn An nghĩ vấn đề quá đơn giản. Ông ta là một kẻ đánh bạc hạ lưu, ông ta đã đem sinh mệnh cả gia tộc và đại nghiệp tốt đẹp của Điện hạ vào ván bài của mình, thử hỏi, sao bỉ chức thấy không cấp bách chứ?</w:t>
      </w:r>
    </w:p>
    <w:p>
      <w:pPr>
        <w:pStyle w:val="BodyText"/>
      </w:pPr>
      <w:r>
        <w:t xml:space="preserve">Một thị nữ tiến vào dâng trà, Dương Lượng bưng tách trà chậm rãi uống một ngụm, rồi hỏi:</w:t>
      </w:r>
    </w:p>
    <w:p>
      <w:pPr>
        <w:pStyle w:val="BodyText"/>
      </w:pPr>
      <w:r>
        <w:t xml:space="preserve">- Ngươi nói xem, cụ thể không ổn ở chỗ nào? Đơn giản ở chỗ nào?</w:t>
      </w:r>
    </w:p>
    <w:p>
      <w:pPr>
        <w:pStyle w:val="BodyText"/>
      </w:pPr>
      <w:r>
        <w:t xml:space="preserve">- Bỉ chức chỉ xin hỏi 3 câu, nếu Điện hạ thấy có thể trả lời được, thì bỉ chức không còn gì để nói.</w:t>
      </w:r>
    </w:p>
    <w:p>
      <w:pPr>
        <w:pStyle w:val="BodyText"/>
      </w:pPr>
      <w:r>
        <w:t xml:space="preserve">- Ngươi nói đi!</w:t>
      </w:r>
    </w:p>
    <w:p>
      <w:pPr>
        <w:pStyle w:val="BodyText"/>
      </w:pPr>
      <w:r>
        <w:t xml:space="preserve">Vương Khởi hít một hơi thật sâu rồi nói:</w:t>
      </w:r>
    </w:p>
    <w:p>
      <w:pPr>
        <w:pStyle w:val="BodyText"/>
      </w:pPr>
      <w:r>
        <w:t xml:space="preserve">- Quan Trung có 10 vạn quân tinh nhuệ túc vệ phủ binh và 5 vạn cấm quân tinh nhuệ, còn có 3 vạn quân của các châu, tổng cộng có 18 vạn quân, do Dương Tố - người đã chinh chiến hàng trăm trận thống lĩnh. Xin hỏi Điện hạ, đánh với Dương Tố, Bùi Văn An - một kẻ chỉ đọc sách, vậy ông ta có được mấy phần thắng?</w:t>
      </w:r>
    </w:p>
    <w:p>
      <w:pPr>
        <w:pStyle w:val="BodyText"/>
      </w:pPr>
      <w:r>
        <w:t xml:space="preserve">Dương Lượng, mặt hơi biến sắc, Vương Khởi tiếp tục nói:</w:t>
      </w:r>
    </w:p>
    <w:p>
      <w:pPr>
        <w:pStyle w:val="BodyText"/>
      </w:pPr>
      <w:r>
        <w:t xml:space="preserve">- Cứ cho là Dương Tố ngu ngốc, bị Bùi Văn An đánh bại, cuối cùng công thành, kinh thành có thành cao tường dày, binh nhiều lương thảo dồi dào, không có 30 vạn quân tinh nhuệ không thể bắt được, Điện hạ tất sẽ phải đích thân dẫn quân đi. Nếu Điện hạ dẫn đại quân đi, thì Tịnh Châu sẽ bỏ trống, trong khi đó phía Bắc có Lý Cảnh của Đại Châu, phía đông có Lý Hùng của U Châu, vậy thì ai sẽ chống đỡ với bọn họ đây?</w:t>
      </w:r>
    </w:p>
    <w:p>
      <w:pPr>
        <w:pStyle w:val="BodyText"/>
      </w:pPr>
      <w:r>
        <w:t xml:space="preserve">- Bỉ chức còn có câu hỏi thứ 3 bữa, nếu Điện hạ dẫn quân tập trung ở Quan Trung, nhưng Tịnh Châu mất, Bồ Tân quan bị chặn mất, Dương Quảng lấy danh nghĩa triều đình chính thống hô hào thiên hạ cần vương, khi đó Điện hạ có mấy phần chắc chắn về việc sẽ giành được ngôi đế?</w:t>
      </w:r>
    </w:p>
    <w:p>
      <w:pPr>
        <w:pStyle w:val="BodyText"/>
      </w:pPr>
      <w:r>
        <w:t xml:space="preserve">Ba câu hỏi, câu nào cũng sắc nhọn, hỏi mà khiến cho Dương Lượng á khẩu không nói được tiếng nào. Y cũng ý thức được rằng chính mình đang đánh bạc, hơn nữa là một cuộc đánh bạc rất lớn rất phiêu lưu, một khi đã đặt cược thì không thể dừng lại, cuối cùng kéo theo sinh mạng của cả gia tộc.</w:t>
      </w:r>
    </w:p>
    <w:p>
      <w:pPr>
        <w:pStyle w:val="BodyText"/>
      </w:pPr>
      <w:r>
        <w:t xml:space="preserve">Một lúc sau, y thở dài, nói:</w:t>
      </w:r>
    </w:p>
    <w:p>
      <w:pPr>
        <w:pStyle w:val="BodyText"/>
      </w:pPr>
      <w:r>
        <w:t xml:space="preserve">- Vậy theo ý kiến của tham quân, ta nên làm thế nào mới phải?</w:t>
      </w:r>
    </w:p>
    <w:p>
      <w:pPr>
        <w:pStyle w:val="BodyText"/>
      </w:pPr>
      <w:r>
        <w:t xml:space="preserve">Vương Khởi thấy Dương Lượng đã bị những lời nói của mình lay động, ông ta không khỏi mừng rỡ, vội vàng nói:</w:t>
      </w:r>
    </w:p>
    <w:p>
      <w:pPr>
        <w:pStyle w:val="BodyText"/>
      </w:pPr>
      <w:r>
        <w:t xml:space="preserve">- Thưa Điện hạ, từ xưa việc sáng lập triều nghiệp trước tiên đều phải ổn định cái nền tảng, sau đó mới xây dựng phát triển. Vùng Tịnh Châu gồm có 52 châu, hiện mới chỉ có 19 châu là nguyện theo Điện hạ khởi sự, bởi vậy việc cấp bách của Điện hạ bây giờ là phải chân chính khống chế Tịnh Châu, ổn định cái nền tảng của chính mình, chứ không phải nóng lòng cướp lấy kinh thành. Điện hạ, gom đất thành núi, gian nan là ở đây, gom nước thành suối, giao long sinh ra từ đây, không dồn bước chân, không tới vạn lý!</w:t>
      </w:r>
    </w:p>
    <w:p>
      <w:pPr>
        <w:pStyle w:val="BodyText"/>
      </w:pPr>
      <w:r>
        <w:t xml:space="preserve">Dương Lượng đã hoàn toàn bị thuyết phục, y chắp tay sau lưng đi lại vài bước, rồi quay đầu lại hỏi:</w:t>
      </w:r>
    </w:p>
    <w:p>
      <w:pPr>
        <w:pStyle w:val="BodyText"/>
      </w:pPr>
      <w:r>
        <w:t xml:space="preserve">- Theo ý tham quân, đầu tiên ta phải củng cố Tịnh Châu, vậy sẽ bắt đầu ra tay từ đâu?</w:t>
      </w:r>
    </w:p>
    <w:p>
      <w:pPr>
        <w:pStyle w:val="BodyText"/>
      </w:pPr>
      <w:r>
        <w:t xml:space="preserve">Vương Khởi vuốt râu cười nói:</w:t>
      </w:r>
    </w:p>
    <w:p>
      <w:pPr>
        <w:pStyle w:val="BodyText"/>
      </w:pPr>
      <w:r>
        <w:t xml:space="preserve">- Kì thực các nơi ở Tịnh Châu phần lớn đều do dự, người nhiều mà đều là xem chừng lẫn nhau, Điện hạ có thể dùng kế giết gà doạ khỉ, bắt đầu ra tay từ nơi phản kháng kịch liệt nhất là Đại Châu, giết Lý Cảnh. Các châu khác thấy vậy sẽ sợ mà quy phục.</w:t>
      </w:r>
    </w:p>
    <w:p>
      <w:pPr>
        <w:pStyle w:val="BodyText"/>
      </w:pPr>
      <w:r>
        <w:t xml:space="preserve">Dương Lượng cuối cùng hạ quyết tâm:</w:t>
      </w:r>
    </w:p>
    <w:p>
      <w:pPr>
        <w:pStyle w:val="BodyText"/>
      </w:pPr>
      <w:r>
        <w:t xml:space="preserve">- Vậy nghe theo lời tiên sinh, dừng việc tấn công Quan Trung.</w:t>
      </w:r>
    </w:p>
    <w:p>
      <w:pPr>
        <w:pStyle w:val="BodyText"/>
      </w:pPr>
      <w:r>
        <w:t xml:space="preserve">……………</w:t>
      </w:r>
    </w:p>
    <w:p>
      <w:pPr>
        <w:pStyle w:val="BodyText"/>
      </w:pPr>
      <w:r>
        <w:t xml:space="preserve">Dương Lượng đang ở thế lung lay giữa hai phe tiến công và phòng thủ, cuối cùng đã lựa chọn phe phòng ngự. Y hạ lệnh cho đại tướng Hột Đơn Quý phá huỷ cầu nổi Bồ Tân ở Hoàng Hà, triệu hồi Bùi Văn An, bỏ kế hoạch bí mật tấn công kinh thành. Lúc này, đại quân của Bùi Văn An chỉ cách Bồ Tân quan chưa đầy 30 dặm, nghe tin cầu nổi bị phá huỷ, Bùi Văn An chỉ còn biết xiết cổ tay mà thở dài.</w:t>
      </w:r>
    </w:p>
    <w:p>
      <w:pPr>
        <w:pStyle w:val="BodyText"/>
      </w:pPr>
      <w:r>
        <w:t xml:space="preserve">Việc Dương Lượng tạo phản vốn đã không được lòng dân, chỉ có thể tận dụng cơ hội tốc chiến, nay y lại bỏ kế hoạch tốc chiến, đại cục vậy là hỏng rồi.</w:t>
      </w:r>
    </w:p>
    <w:p>
      <w:pPr>
        <w:pStyle w:val="BodyText"/>
      </w:pPr>
      <w:r>
        <w:t xml:space="preserve">Dương Lượng lại rất tin vào kế sách của Vương Khởi, phong Kiều Chung Quỳ làm trụ quốc, dẫn 3 vạn tinh binh tiến công Đại Châu.</w:t>
      </w:r>
    </w:p>
    <w:p>
      <w:pPr>
        <w:pStyle w:val="BodyText"/>
      </w:pPr>
      <w:r>
        <w:t xml:space="preserve">Thiên Hạ Kiêu Hùng</w:t>
      </w:r>
    </w:p>
    <w:p>
      <w:pPr>
        <w:pStyle w:val="BodyText"/>
      </w:pPr>
      <w:r>
        <w:t xml:space="preserve">Tác giả: Cao Nguyệt</w:t>
      </w:r>
    </w:p>
    <w:p>
      <w:pPr>
        <w:pStyle w:val="BodyText"/>
      </w:pPr>
      <w:r>
        <w:t xml:space="preserve">Quyển 3: Nhất Nhập Kinh Thành Thâm Tựa Hải</w:t>
      </w:r>
    </w:p>
    <w:p>
      <w:pPr>
        <w:pStyle w:val="Compact"/>
      </w:pPr>
      <w:r>
        <w:br w:type="textWrapping"/>
      </w:r>
      <w:r>
        <w:br w:type="textWrapping"/>
      </w:r>
    </w:p>
    <w:p>
      <w:pPr>
        <w:pStyle w:val="Heading2"/>
      </w:pPr>
      <w:bookmarkStart w:id="125" w:name="chương-103-gấp-rút-tiếp-viện-đại-châu"/>
      <w:bookmarkEnd w:id="125"/>
      <w:r>
        <w:t xml:space="preserve">102. Chương 103: Gấp Rút Tiếp Viện Đại Châu</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Đêm khuya, không gian kinh thành bao phủ bởi mưa phùn mênh mông. Chiếc xe ngựa của Dương Tố phi nhanh về phía hoàng cung. Y chuẩn bị cho cuộc chiến đã gần một tháng, hai mươi vạn đại quân được triệu tập từ Lũng Hữu, Quan Trung, Hán Trung đang lục tục kéo về tập kết ở huyện Phùng Dực, Đồng Châu. Ngày mai Dương Tố sẽ tới huyện Phùng Dực, chính thức dẫn đại quân chinh phạt Hán vương Dương Lượng.</w:t>
      </w:r>
    </w:p>
    <w:p>
      <w:pPr>
        <w:pStyle w:val="BodyText"/>
      </w:pPr>
      <w:r>
        <w:t xml:space="preserve">Trước đêm y xuất chinh, Dương Quảng sai người triệu vào cung để bàn việc quân. Dương Tố vô cùng khâm phục sự mẫn cán của Dương Quảng, ban ngày xử lý việc triều chính nặng nề, ban đêm lại lo việc dẹp loạn Hán Vương, thâu đêm suốt sáng, mỗi ngày ngủ không tới 2 canh giờ. Việc này đã kéo dài liên tục tới gần một tháng, khiến Dương Tố không thể không khâm phục sinh lực tràn trề của Dương Quảng.</w:t>
      </w:r>
    </w:p>
    <w:p>
      <w:pPr>
        <w:pStyle w:val="BodyText"/>
      </w:pPr>
      <w:r>
        <w:t xml:space="preserve">Có lẽ khung cảnh buổi đêm mênh mông với mưa phùn, đã khiến tâm trạng Dương Tố càng thêm thê lương. Y dựa lưng ghế mềm trên xe, lặng yên suy ngẫm về tương lai gia tộc mình.</w:t>
      </w:r>
    </w:p>
    <w:p>
      <w:pPr>
        <w:pStyle w:val="BodyText"/>
      </w:pPr>
      <w:r>
        <w:t xml:space="preserve">Năm y 60 tuổi, đối với gia tộc mà nói, y sẽ chẳng còn bảo vệ được mấy năm, hơn nữa vài năm nay lại mang bệnh tuổi già, hai năm gần đây bệnh có chiều hướng xấu đi, khiến lòng y đầy lo lắng. Y biết mình không thể sống được vài năm nữa, nên gánh nặng gia tộc càng khiến y có cảm giác gấp gáp. Y nhất định phải sắp xếp chuyện của gia tộc đâu vào đó trước khi lìa đời.</w:t>
      </w:r>
    </w:p>
    <w:p>
      <w:pPr>
        <w:pStyle w:val="BodyText"/>
      </w:pPr>
      <w:r>
        <w:t xml:space="preserve">Trải qua kiếp sống hoạn quan mấy chục năm cùng với những hưng suy trong cả ngàn năm lịch sử, đã cho y khả năng nhìn xa và cơ trí mà người thường khó có được. Y thấy rất rõ nguy cơ đối với gia tộc mình, nguy cơ này chính là từ bản thân y - Dương Tố, không chỉ công cao lấn chủ, mà y còn tham gia quá sâu vào việc đấu đá trong hoàng thất. Văn đế Dương Kiên có 5 đứa con trai, thì hắn đã xử lý 2, trước là Thái tử Dương Dũng và Thục vương Dương Tú, nay đến lượt người thứ 3, Hán vương Dương Lượng.</w:t>
      </w:r>
    </w:p>
    <w:p>
      <w:pPr>
        <w:pStyle w:val="BodyText"/>
      </w:pPr>
      <w:r>
        <w:t xml:space="preserve">Dương Tố đã mơ hồ thấy được ý đồ hiểm ác đằng sau việc Dương Quảng lệnh cho y làm chủ soái chinh phạt Dương Lượng, giết chim phải giấu cung tốt. Thỏ khôn bị giết thì chó săn cũng bị nấu. Dương Tố đã nhận thấy được vận mệnh của y, Hán vương Dương Lượng chính là con thỏ khôn cuối cùng.</w:t>
      </w:r>
    </w:p>
    <w:p>
      <w:pPr>
        <w:pStyle w:val="BodyText"/>
      </w:pPr>
      <w:r>
        <w:t xml:space="preserve">Kì thật Dương Tố không lo lắng cho bản thân mình. Y già rồi, sống trên đời cũng chẳng mấy nữa. Điều y lo lắng là hậu duệ của dòng tộc mình, anh em con cháu y đều có địa vị cao, điều này thực tế đều dựa vào phe cánh của y. Một khi y mất đi rồi, không bảo vệ được cho bọn họ, bọn họ sẽ bị đưa về nguyên hình mà thôi. Có thể nói Dương gia suy tàn, chỉ là việc sớm hay muộn.</w:t>
      </w:r>
    </w:p>
    <w:p>
      <w:pPr>
        <w:pStyle w:val="BodyText"/>
      </w:pPr>
      <w:r>
        <w:t xml:space="preserve">Gia tộc suy tàn cũng không sao, điều quan trọng là sau này có người kế tục. Đó là điều căn bản trăm năm nay không mất của Dương gia. Cũng may nhờ trời, ban cho y đứa cháu là Dương Nguyên Khánh. Điều này khiến Dương Tố thấy Dương gia còn hy vọng hưng thịnh.</w:t>
      </w:r>
    </w:p>
    <w:p>
      <w:pPr>
        <w:pStyle w:val="BodyText"/>
      </w:pPr>
      <w:r>
        <w:t xml:space="preserve">Giờ điều mà Dương Tố lo nghĩ nhiều, chính là làm sao bảo vệ được Dương Nguyên Khánh. Y đối với Dương Nguyên Khánh hiện tại phần nhiều là lo lắng, chứ không phải tự hào. Nguyên Khánh quá xuất sắc, mà người tài giỏi nổi bật thì rất dễ bị ghét, hắn tuổi lại còn trẻ, căn cơ không cao, nên rất dễ mang hại vào thân. Y nhất định không thể để cho niềm hy vọng duy nhất của mình bị chết yểu.</w:t>
      </w:r>
    </w:p>
    <w:p>
      <w:pPr>
        <w:pStyle w:val="BodyText"/>
      </w:pPr>
      <w:r>
        <w:t xml:space="preserve">Dương Tố thấy mình phải xua tan những giông tố trên đầu Dương Nguyên Khánh. Dùng đất cát che giấu đi ánh hào quang của hắn, đem viên minh châu này cất kĩ đi, cách ly cái cây non này đi, đến khi rễ hắn bám sâu rồi, hắn sẽ trở thành rường cột của Dương gia. Lúc này, Dương Tố đã hạ quyết tâm chắc chắn.</w:t>
      </w:r>
    </w:p>
    <w:p>
      <w:pPr>
        <w:pStyle w:val="BodyText"/>
      </w:pPr>
      <w:r>
        <w:t xml:space="preserve">Xe ngựa đã vào tới cửa Chu Tước, không lâu sau đó đã dừng trước cửa Thừa Thiên, từ sớm đã có hoạn quan đứng chờ sẵn, vâng mệnh dẫn Dương Tố vào ngự thư phòng của Thái Dịch điện.</w:t>
      </w:r>
    </w:p>
    <w:p>
      <w:pPr>
        <w:pStyle w:val="BodyText"/>
      </w:pPr>
      <w:r>
        <w:t xml:space="preserve">Trong ngự thư phòng, Dương Quảng đang ngồi trước tấm bản đồ nghĩ kế sách dẹp loạn. Hơn một tháng mất ăn mất ngủ, đã khiến cho vị đế vương gầy đi khá nhiều. Y vốn có rất nhiều kế hoạch phải làm, nhưng bất ngờ xảy ra việc Hán Vương mưu phản khiến cho rất nhiều kế hoạch bị đình lại, điều này làm cho lòng dạ y nóng như lửa đốt.</w:t>
      </w:r>
    </w:p>
    <w:p>
      <w:pPr>
        <w:pStyle w:val="BodyText"/>
      </w:pPr>
      <w:r>
        <w:t xml:space="preserve">Tuy nhiên việc gì cũng đều có lợi có hại, việc Hán Vương làm phản cuối cùng lại tạo cho y cái cớ tuyệt hay để dời đô – vùng đất cũ Bắc Tề không ổn định, ở xa quá ngoài tầm với của kinh thành.</w:t>
      </w:r>
    </w:p>
    <w:p>
      <w:pPr>
        <w:pStyle w:val="BodyText"/>
      </w:pPr>
      <w:r>
        <w:t xml:space="preserve">Nhưng bất kể là như thế nào, thì bình định việc tạo phản của Hán Vương cũng là việc gấp.</w:t>
      </w:r>
    </w:p>
    <w:p>
      <w:pPr>
        <w:pStyle w:val="BodyText"/>
      </w:pPr>
      <w:r>
        <w:t xml:space="preserve">Là một đế vương, Dương Quảng sẽ không suy xét việc đánh trận như thế nào, đó không phải là việc của y, cái mà y cần làm là xem xét cuộc chiến tranh này ở tầm cao. Y đang xem xét có nên mở rộng cuộc chiến tranh này hay không, đem binh cả nước tiêu diệt Dương Lượng.</w:t>
      </w:r>
    </w:p>
    <w:p>
      <w:pPr>
        <w:pStyle w:val="BodyText"/>
      </w:pPr>
      <w:r>
        <w:t xml:space="preserve">Dương Quảng còn có chút do dự, đang chờ Dương Tố đến để bàn bạc thêm.</w:t>
      </w:r>
    </w:p>
    <w:p>
      <w:pPr>
        <w:pStyle w:val="BodyText"/>
      </w:pPr>
      <w:r>
        <w:t xml:space="preserve">- Bẩm Bệ hạ, Dương thái phó đã đến ạ!</w:t>
      </w:r>
    </w:p>
    <w:p>
      <w:pPr>
        <w:pStyle w:val="BodyText"/>
      </w:pPr>
      <w:r>
        <w:t xml:space="preserve">Một gã hoạn quan ở cửa bẩm báo.</w:t>
      </w:r>
    </w:p>
    <w:p>
      <w:pPr>
        <w:pStyle w:val="BodyText"/>
      </w:pPr>
      <w:r>
        <w:t xml:space="preserve">- Cho ông ta vào!</w:t>
      </w:r>
    </w:p>
    <w:p>
      <w:pPr>
        <w:pStyle w:val="BodyText"/>
      </w:pPr>
      <w:r>
        <w:t xml:space="preserve">Dương Quảng trở lại ngồi trên ghế rồng, lúc này, viên hoạn quan đã dẫn Dương Tố vào. Dương Tố nghiêm cẩn thi lễ:</w:t>
      </w:r>
    </w:p>
    <w:p>
      <w:pPr>
        <w:pStyle w:val="BodyText"/>
      </w:pPr>
      <w:r>
        <w:t xml:space="preserve">- Lão thần Dương Tố tham kiến bệ hạ!</w:t>
      </w:r>
    </w:p>
    <w:p>
      <w:pPr>
        <w:pStyle w:val="BodyText"/>
      </w:pPr>
      <w:r>
        <w:t xml:space="preserve">- Dương ái khanh sáng sớm mai xuất chinh rồi, vậy mà đêm nay còn gọi người tới, trẫm thật là thấy áy náy quá.</w:t>
      </w:r>
    </w:p>
    <w:p>
      <w:pPr>
        <w:pStyle w:val="BodyText"/>
      </w:pPr>
      <w:r>
        <w:t xml:space="preserve">- Có thể cùng chia sẻ lo lắng với bệ hạ, là phận sự của thần.</w:t>
      </w:r>
    </w:p>
    <w:p>
      <w:pPr>
        <w:pStyle w:val="BodyText"/>
      </w:pPr>
      <w:r>
        <w:t xml:space="preserve">Dương Quảng gật gật đầu,</w:t>
      </w:r>
    </w:p>
    <w:p>
      <w:pPr>
        <w:pStyle w:val="BodyText"/>
      </w:pPr>
      <w:r>
        <w:t xml:space="preserve">- Trẫm mời Dương ái khanh đến đây, là bởi vì trẫm có việc, muốn nghe ý kiến của ái khanh. Trẫm muốn điều binh cả nước, để nhanh chóng dập tắt nghịch tặc ở Tịnh Châu, ý ái khanh thế nào?</w:t>
      </w:r>
    </w:p>
    <w:p>
      <w:pPr>
        <w:pStyle w:val="BodyText"/>
      </w:pPr>
      <w:r>
        <w:t xml:space="preserve">Sớm chiều cùng sống hơn một tháng, Dương Tố phát hiện ra tân đế vương này và tiên đế có những chỗ khác biệt. Tiên đế sinh ra đã tiết kiệm, cái gì có thể tiết kiệm được là tiết kiệm, nhưng vị tân đế vương này thì rất quyết đoán, mạnh dạn ra tay, làm việc thích chi tiêu hào phóng. Năm Khai Hoàng thứ 19, Dương Tố dẫn quân lên phía bắc chinh phạt Đột Quyết, đại thắng, mà tiên đế chỉ thưởng cho có 300 tấm lụa. Nhưng lần này, đối với việc dẹp loạn Hán vương, còn chưa ra tay, mà Dương Quảng trước sau đã thưởng cho y đến 5 lần, lên tới cả vạn tấm lụa.</w:t>
      </w:r>
    </w:p>
    <w:p>
      <w:pPr>
        <w:pStyle w:val="BodyText"/>
      </w:pPr>
      <w:r>
        <w:t xml:space="preserve">Ra tay hào phóng như vậy, nói thì nghe rất hay. Chi ra một khoản kinh phí lớn, sẽ rất có uy lực, nhưng khi đặt trong nhà một kẻ bình dân, thì sẽ làm phá gia mà thôi.</w:t>
      </w:r>
    </w:p>
    <w:p>
      <w:pPr>
        <w:pStyle w:val="BodyText"/>
      </w:pPr>
      <w:r>
        <w:t xml:space="preserve">Việc hôm nay cũng như vậy, chỉ là việc phản loạn của một thân vương nhỏ bé, mà muốn dụng binh cả nước, lẽ nào y không biết rằng, việc dụng binh cả nước sẽ hao tốn bao nhiêu nhân lực vật lực? Dương Quảng chắc chắn biết điều này. Năm đó khi đánh nhà Trần, chính y làm chủ soái, y lẽ nào lại không biết chứ, chỉ có thể nói rằng, đó là do tính cách của Dương Quảng, làm việc thích hoành tráng mà thôi.</w:t>
      </w:r>
    </w:p>
    <w:p>
      <w:pPr>
        <w:pStyle w:val="BodyText"/>
      </w:pPr>
      <w:r>
        <w:t xml:space="preserve">Dương Tố thầm thở dài, bình tĩnh nói:</w:t>
      </w:r>
    </w:p>
    <w:p>
      <w:pPr>
        <w:pStyle w:val="BodyText"/>
      </w:pPr>
      <w:r>
        <w:t xml:space="preserve">- Bệ hạ, binh cốt ở chỗ tinh không phải ở chỗ nhiều, Dương Lượng âm mưu phản nghịch, thất tín với thiên hạ. Trong 52 châu mà y cai quản chỉ có 19 châu là theo y làm phản. Điều đó cho thấy, y không được lòng dân, không được lòng dân thì cũng sẽ không được lòng quân, như vậy sao phải dụng binh cả nước. Thần có thể chắc chắn, với 10 vạn đại quân trong tay, trong vòng nửa tháng thần có thể tiêu diệt quân phản loạn Dương Lượng.</w:t>
      </w:r>
    </w:p>
    <w:p>
      <w:pPr>
        <w:pStyle w:val="BodyText"/>
      </w:pPr>
      <w:r>
        <w:t xml:space="preserve">Dương Quảng biết Dương Tố dụng binh không khinh địch, nếu ông ta đã nói như vậy, thì không có vấn đề gì nữa. Y cảm thấy có chút an tâm, liền bỏ ý định dụng binh cả nước.</w:t>
      </w:r>
    </w:p>
    <w:p>
      <w:pPr>
        <w:pStyle w:val="BodyText"/>
      </w:pPr>
      <w:r>
        <w:t xml:space="preserve">Lúc này Dương Quảng lại nghĩ tới một chuyện, liền cười nói:</w:t>
      </w:r>
    </w:p>
    <w:p>
      <w:pPr>
        <w:pStyle w:val="BodyText"/>
      </w:pPr>
      <w:r>
        <w:t xml:space="preserve">- Trẫm vừa nhận được tin từ U Châu, Nguyên Khánh đã bắt được Đậu Kháng, đã hợp nhất với quân U Châu của Lý Hùng. Trẫm đã ra lệnh đem 3 vạn quân U Châu ra Tỉnh Hình để tiến công Tịnh Châu, làm chệch hướng quân phản loạn. Lần này Nguyên Khánh đã không phụ sự kì vọng của trẫm, trẫm sẽ trọng thưởng.</w:t>
      </w:r>
    </w:p>
    <w:p>
      <w:pPr>
        <w:pStyle w:val="BodyText"/>
      </w:pPr>
      <w:r>
        <w:t xml:space="preserve">Dương Tố hoảng sợ, cuống quýt nói:</w:t>
      </w:r>
    </w:p>
    <w:p>
      <w:pPr>
        <w:pStyle w:val="BodyText"/>
      </w:pPr>
      <w:r>
        <w:t xml:space="preserve">- Bệ hạ, Nguyên Khánh chỉ có chút công lao, không cần phong thưởng, chỉ cần ngợi khen là được rùi.</w:t>
      </w:r>
    </w:p>
    <w:p>
      <w:pPr>
        <w:pStyle w:val="BodyText"/>
      </w:pPr>
      <w:r>
        <w:t xml:space="preserve">Dương Quảng trong lòng có chút không vui, liền dài giọng:</w:t>
      </w:r>
    </w:p>
    <w:p>
      <w:pPr>
        <w:pStyle w:val="BodyText"/>
      </w:pPr>
      <w:r>
        <w:t xml:space="preserve">- Dương ái khanh, là ngươi không đúng rồi, lần trước Nguyên Khánh giết được Tây Đột Quyết Đạt Đầu, lập đại công cho ta, ngươi nói Nguyên Khánh còn trẻ, không thể nuông chiều, ta liền nghe lời ngươi. Không nói việc này nữa. Ngươi cũng biết, tại cung Nhân Thọ, hắn đã cứu mạng ta, lúc đó trẫm cũng không phong thưởng. Điều đó làm trẫm áy náy rất lâu, vì đó là công cứu giá. Nhưng lần này, hắn bắt được Đậu Kháng, giữ được U Châu, công đó không phải nhỏ, ngươi lại không muốn trẫm phong thưởng, chuyện này mà truyền đi, ngươi bảo trẫm làm sao đối diện với người trong thiên hạ? Khiến trẫm trở thành kẻ thất tín với ba quân sao?</w:t>
      </w:r>
    </w:p>
    <w:p>
      <w:pPr>
        <w:pStyle w:val="BodyText"/>
      </w:pPr>
      <w:r>
        <w:t xml:space="preserve">Những lời lẽ sau của Dương Quảng rất nghiêm trọng, khiến cho Dương Tố toát mồ hôi, sợ hãi phân trần:</w:t>
      </w:r>
    </w:p>
    <w:p>
      <w:pPr>
        <w:pStyle w:val="BodyText"/>
      </w:pPr>
      <w:r>
        <w:t xml:space="preserve">- Hắn dù sao năng lực cũng chưa đủ, nếu phong chức quá cao cho hắn, đối với hắn mà nói là không có lợi. Hắn là cháu của thần, thần tất nhiên là muốn hắn một bước có thể lên trời, nhưng như vậy sẽ khiến hắn kiêu căng, cuối cùng làm hắn không thể thành tài. Cũng giống như những đứa con cháu khác của thần, thần hy vọng hắn có nhiều cơ hội rèn luyện, để hắn hiểu được rằng việc thăng quan là không dễ, có thể khiến hắn càng nỗ lực, vì bệ hạ mà tận trung. Năm đó, tiên đế cũng là có ý này.</w:t>
      </w:r>
    </w:p>
    <w:p>
      <w:pPr>
        <w:pStyle w:val="BodyText"/>
      </w:pPr>
      <w:r>
        <w:t xml:space="preserve">Những lời này khiến sắc mặt Dương Quảng hơi giãn ra, điều này là hợp lý, nó khiến Nguyên Khánh hiểu được rằng việc thăng quan là không dễ.</w:t>
      </w:r>
    </w:p>
    <w:p>
      <w:pPr>
        <w:pStyle w:val="BodyText"/>
      </w:pPr>
      <w:r>
        <w:t xml:space="preserve">- Dương ái khanh, tiên đế ở tuổi của Nguyên Khánh, đã cưỡi ngựa tham chiến, là Xa kị đại tướng quân, Nghi đồng tam ti, được phong Thành kỉ huyện công. Vậy nên điều này thực tế không phải là vấn đề tuổi tác. Cơ bản là như lời ngươi nói, muốn hắn hiểu được việc thăng chức là không dễ dàng. Việc Nguyên Khánh được phong thưởng ngươi cũng đừng nói nữa, trẫm tự có dự liệu, trẫm sẽ xem công lao của hắn lần này.</w:t>
      </w:r>
    </w:p>
    <w:p>
      <w:pPr>
        <w:pStyle w:val="BodyText"/>
      </w:pPr>
      <w:r>
        <w:t xml:space="preserve">- Vậy, lão thần không dám nói nữa.</w:t>
      </w:r>
    </w:p>
    <w:p>
      <w:pPr>
        <w:pStyle w:val="BodyText"/>
      </w:pPr>
      <w:r>
        <w:t xml:space="preserve">Kì thực Dương Tố cũng biết, việc Đạt Đầu lần trước, Dương Nguyên Khánh có chút bất mãn, nếu như lần này lại không phong thưởng cho hắn, hắn lẽ nào lại không nhảy dựng lên. Tất nhiên là phải phong thưởng, Dương Tố cũng chỉ hy vọng thánh thượng có chừng có mực, không cần phong thưởng quá hậu. Nhưng Dương Quảng chuẩn bị phong thưởng như thế nào, Dương Tố chẳng hề biết tý gì, quan trọng là xem Nguyên Khánh lần dẹp loạn này có công lao to lớn đến mức nào.</w:t>
      </w:r>
    </w:p>
    <w:p>
      <w:pPr>
        <w:pStyle w:val="BodyText"/>
      </w:pPr>
      <w:r>
        <w:t xml:space="preserve">- Nếu không có việc gì nữa, lão thần không làm phiền bệ hạ nghỉ ngơi nữa.</w:t>
      </w:r>
    </w:p>
    <w:p>
      <w:pPr>
        <w:pStyle w:val="BodyText"/>
      </w:pPr>
      <w:r>
        <w:t xml:space="preserve">Dương Quảng gật gật đầu:</w:t>
      </w:r>
    </w:p>
    <w:p>
      <w:pPr>
        <w:pStyle w:val="BodyText"/>
      </w:pPr>
      <w:r>
        <w:t xml:space="preserve">- Ngày mai ái khanh xuất chinh rồi, trẫm chờ tin chiến thắng của ái khanh.</w:t>
      </w:r>
    </w:p>
    <w:p>
      <w:pPr>
        <w:pStyle w:val="BodyText"/>
      </w:pPr>
      <w:r>
        <w:t xml:space="preserve">………….</w:t>
      </w:r>
    </w:p>
    <w:p>
      <w:pPr>
        <w:pStyle w:val="BodyText"/>
      </w:pPr>
      <w:r>
        <w:t xml:space="preserve">Đây là một nhánh trong 5 nghìn quân tinh nhuệ do kỵ binh hợp thành. Khởi hành từ 5 ngày trước, bọn họ không dừng vó ngựa mà phi nhanh như bay trong đêm đen, xuyên qua màn đêm tối tăm, tiếng gió vù vù bên tại, trên bầu trời là muôn vàn ngôi sao, bên phải thấp thoáng hình ảnh dãy Thái Hành sơn nhấp nhô.</w:t>
      </w:r>
    </w:p>
    <w:p>
      <w:pPr>
        <w:pStyle w:val="BodyText"/>
      </w:pPr>
      <w:r>
        <w:t xml:space="preserve">Đường núi gian nan, đám kỵ binh ghìm tốc độ chậm lại. Họ đi thêm khoảng một canh giờ nữa, thì trời cũng hửng sang. Khi Dương Nguyên Khánh thấy ánh mặt trời đầu tiên, hắn đã dẫn 5000 kỵ binh phi như bay trên con đường ra cửa phía tây, cách huyện Linh Khâu có khoảng 20 dặm.</w:t>
      </w:r>
    </w:p>
    <w:p>
      <w:pPr>
        <w:pStyle w:val="BodyText"/>
      </w:pPr>
      <w:r>
        <w:t xml:space="preserve">Năm ngày trước, Dương Nguyên Khánh nhận được thư cầu viện khẩn cấp của Thứ sử Đại Châu là Lý Cảnh. Dương Lượng dẫn 3 vạn tinh binh tấn công thành Đại Châu, mà Lý Cảnh chỉ có 5000 quân trấn thủ thành Đại Châu, thành lại cũ nát, tình hình vô cùng nguy cấp.</w:t>
      </w:r>
    </w:p>
    <w:p>
      <w:pPr>
        <w:pStyle w:val="BodyText"/>
      </w:pPr>
      <w:r>
        <w:t xml:space="preserve">Sau khi thương lượng với Lý Hùng, bọn họ quyết định chia binh để đánh. Lý Hùng sẽ dẫn quân chủ lực tiến vào Thái Nguyên, còn Dương Nguyên Khánh sẽ dẫn 5000 kỵ binh đi xuyên qua khe núi Phi Hồ tới yểm trợ cho Đại Châu.</w:t>
      </w:r>
    </w:p>
    <w:p>
      <w:pPr>
        <w:pStyle w:val="BodyText"/>
      </w:pPr>
      <w:r>
        <w:t xml:space="preserve">Dương Nguyên Khánh dừng ngựa, ánh sáng chiếu tràn khắp cơ thể hắn, khiến cho toàn thân hắn như được thắp sáng lên. Phía trước cách hơn một dặm là Cao gia trang, một thôn trang nhỏ bé chỉ có 50 hộ gia đình sinh sống. Phía bắc thôn trang có một con sông nhỏ chảy qua, hai bên bờ sông là dải đất bằng, rất tiện cho binh lính nghỉ ngơi.</w:t>
      </w:r>
    </w:p>
    <w:p>
      <w:pPr>
        <w:pStyle w:val="BodyText"/>
      </w:pPr>
      <w:r>
        <w:t xml:space="preserve">Dương Nguyên Khánh lập tức hạ lệnh:</w:t>
      </w:r>
    </w:p>
    <w:p>
      <w:pPr>
        <w:pStyle w:val="BodyText"/>
      </w:pPr>
      <w:r>
        <w:t xml:space="preserve">- Tất cả nghỉ ngơi ở bờ con sông nhỏ.</w:t>
      </w:r>
    </w:p>
    <w:p>
      <w:pPr>
        <w:pStyle w:val="BodyText"/>
      </w:pPr>
      <w:r>
        <w:t xml:space="preserve">5000 kỵ binh tăng tốc, phút chốc, đội ngũ đã đi tới bờ con sông nhỏ, đã có thám báo tra xét bốn phía, những nơi nghỉ ngơi cắm cờ đỏ. Binh lính vội vàng xuống ngựa, dẫn ngựa tới bờ sông uống nước, con sông nhỏ trở lên náo nhiệt hẳn.</w:t>
      </w:r>
    </w:p>
    <w:p>
      <w:pPr>
        <w:pStyle w:val="BodyText"/>
      </w:pPr>
      <w:r>
        <w:t xml:space="preserve">Lúc này, thám báo đưa tin có 2 gã thanh niên trẻ từ trong thôn đang tiến tới, nói với Dương Nguyên Khánh rằng:</w:t>
      </w:r>
    </w:p>
    <w:p>
      <w:pPr>
        <w:pStyle w:val="BodyText"/>
      </w:pPr>
      <w:r>
        <w:t xml:space="preserve">- Điện hạ, 2 người này mới từ huyện Nhạn Môn Đại Châu về đây.</w:t>
      </w:r>
    </w:p>
    <w:p>
      <w:pPr>
        <w:pStyle w:val="BodyText"/>
      </w:pPr>
      <w:r>
        <w:t xml:space="preserve">Huyện Nhạn Môn chính là huyện Dương Nguyên Khánh đi qua để tới thành Đại Châu. Dương Nguyên Khánh tinh thần rung lên vội vàng hỏi:</w:t>
      </w:r>
    </w:p>
    <w:p>
      <w:pPr>
        <w:pStyle w:val="BodyText"/>
      </w:pPr>
      <w:r>
        <w:t xml:space="preserve">- Vậy tình hình bên kia thế nào?</w:t>
      </w:r>
    </w:p>
    <w:p>
      <w:pPr>
        <w:pStyle w:val="BodyText"/>
      </w:pPr>
      <w:r>
        <w:t xml:space="preserve">Hai gã thanh niên trẻ, người lớn tuổi nói với Dương Nguyên Khánh:</w:t>
      </w:r>
    </w:p>
    <w:p>
      <w:pPr>
        <w:pStyle w:val="BodyText"/>
      </w:pPr>
      <w:r>
        <w:t xml:space="preserve">- Hồi bẩm tướng quân chúng tôi sáng qua đã trốn khỏi huyện Nhạn Môn, thành bị vây đã 5 ngày, vô cùng căng thẳng. Tường thành đã sụp đổ đến vài lần. Lý thứ sử dẫn 5000 quân dân. một mặt vừa sửa thành, một mặt phòng ngự, chúng tôi cũng tham gia vào việc giữ thành. Trong thành ngoài thành, chỗ nào cũng đầy những thây người, tường thành nhuộm đỏ những máu.</w:t>
      </w:r>
    </w:p>
    <w:p>
      <w:pPr>
        <w:pStyle w:val="BodyText"/>
      </w:pPr>
      <w:r>
        <w:t xml:space="preserve">- Vậy các ngươi làm thế nào mà trốn được và trở lại?</w:t>
      </w:r>
    </w:p>
    <w:p>
      <w:pPr>
        <w:pStyle w:val="BodyText"/>
      </w:pPr>
      <w:r>
        <w:t xml:space="preserve">Dương Nguyên Khánh còn có chút nghi ngờ.</w:t>
      </w:r>
    </w:p>
    <w:p>
      <w:pPr>
        <w:pStyle w:val="BodyText"/>
      </w:pPr>
      <w:r>
        <w:t xml:space="preserve">Hai người nhìn nhau, người lớn tuổi lại nói:</w:t>
      </w:r>
    </w:p>
    <w:p>
      <w:pPr>
        <w:pStyle w:val="BodyText"/>
      </w:pPr>
      <w:r>
        <w:t xml:space="preserve">- Bây giờ kho lương ở trong thành đều bị thiêu rụi cả rồi, lương thực không đủ, Lý thứ sử bất đắc dĩ, chỉ có cách là nhân cơ hội quân địch hơi rút lui, ban đêm phái một số người ra ngoài thành tìm lương thực. Chúng tôi cũng đi theo ra khỏi thành.</w:t>
      </w:r>
    </w:p>
    <w:p>
      <w:pPr>
        <w:pStyle w:val="BodyText"/>
      </w:pPr>
      <w:r>
        <w:t xml:space="preserve">Đúng lúc này, một loạt âm thanh ầm ầm vang tới. Dương Nguyên Khánh thấy hơn 10 binh sĩ, phía trước là một người áo đen đang tiến tới.</w:t>
      </w:r>
    </w:p>
    <w:p>
      <w:pPr>
        <w:pStyle w:val="BodyText"/>
      </w:pPr>
      <w:r>
        <w:t xml:space="preserve">- Tướng quân, chúng ta đã bắt được một tên thám báo.</w:t>
      </w:r>
    </w:p>
    <w:p>
      <w:pPr>
        <w:pStyle w:val="BodyText"/>
      </w:pPr>
      <w:r>
        <w:t xml:space="preserve">Thiên Hạ Kiêu Hùng</w:t>
      </w:r>
    </w:p>
    <w:p>
      <w:pPr>
        <w:pStyle w:val="BodyText"/>
      </w:pPr>
      <w:r>
        <w:t xml:space="preserve">Tác giả: Cao Nguyệt</w:t>
      </w:r>
    </w:p>
    <w:p>
      <w:pPr>
        <w:pStyle w:val="BodyText"/>
      </w:pPr>
      <w:r>
        <w:t xml:space="preserve">Quyển 3: Nhất Nhập Kinh Thành Thâm Tựa Hải</w:t>
      </w:r>
    </w:p>
    <w:p>
      <w:pPr>
        <w:pStyle w:val="Compact"/>
      </w:pPr>
      <w:r>
        <w:br w:type="textWrapping"/>
      </w:r>
      <w:r>
        <w:br w:type="textWrapping"/>
      </w:r>
    </w:p>
    <w:p>
      <w:pPr>
        <w:pStyle w:val="Heading2"/>
      </w:pPr>
      <w:bookmarkStart w:id="126" w:name="chương-104-gió-qua-nhạn-môn"/>
      <w:bookmarkEnd w:id="126"/>
      <w:r>
        <w:t xml:space="preserve">103. Chương 104: Gió Qua Nhạn Môn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Cách huyện Nhạn Môn 20 dặm về phía bắc là Nhạn Môn quan nổi tiếng, phía nam là dãy Ngũ Đài sơn trùng điệp, phía bắc là Trường Thành sừng sững. Huyện Nhạn Môn ở vào giữa hai dãy núi rất lớn, một con sông nhỏ uốn lượn chảy xuống, xuyên qua cả huyện. Đó là sông Hô Đà, nó bắt nguồn phía đông bắc chảy tới huyện Phồn Chỉ dài tới hơn 200 dặm, là nguồn nước tưới quan trọng nhất cho huyện Nhạn Môn, cũng là con sông mẹ của Đại Châu.</w:t>
      </w:r>
    </w:p>
    <w:p>
      <w:pPr>
        <w:pStyle w:val="BodyText"/>
      </w:pPr>
      <w:r>
        <w:t xml:space="preserve">Nhưng lúc này , Nhạn Môn quan không phát huy tác dụng là quan ải quân sự trọng yếu. Kẻ thù từ phương nam tới, dãy Ngũ Đài sơn cũng không thể ngăn cản được đại quân thiết kỵ của Dương Lượng. Dương Lượng trước sau đã đưa vào đây 5 vạn tinh binh, tấn công quy mô lớn vào Đại Châu.</w:t>
      </w:r>
    </w:p>
    <w:p>
      <w:pPr>
        <w:pStyle w:val="BodyText"/>
      </w:pPr>
      <w:r>
        <w:t xml:space="preserve">Đại Châu ở phía nam thì tiếp giáp phủ Thái Nguyên, lại thông qua đường Phi Hồ và nối liền U Châu, có thể nói là vị trí chiến lược cực kì quan trọng. Điều quan trọng hơn nữa là Thứ sử Đại Châu là Lý Cảnh người tiên phong kiên quyết chống lại Dương Lượng. Ông ta đầu tiên đưa thư cảnh cáo, trách cứ Dương Lượng mưu nghịch tạo phản. Đa số các châu ở Hà Đông đều vì thái độ kiên quyết phản đối của Lý Cảnh mà vẫn giữ thái độ dè chừng. Lần này phải khiến cho Lý Cảnh là người đầu tiên bị treo đầu trên kiếm sắc của Dương Lượng. Đợi sau khi y chính thức giương cờ tạo phản, việc đầu tiên là phải chiếm Đại Châu, chém đầu Lý Cảnh để uy hiếp các châu ở Hà Đông.</w:t>
      </w:r>
    </w:p>
    <w:p>
      <w:pPr>
        <w:pStyle w:val="BodyText"/>
      </w:pPr>
      <w:r>
        <w:t xml:space="preserve">Dương Lượng biết binh lực Đại Châu yếu, thành trì thì cũ nát thấp bé. Y phái đại tướng Lưu Hạo dẫn 3 vạn quân tấn công Đại Châu, không ngờ qua 3 ngày, từ Đại Châu truyền tới tin Lưu Hạo bị Lý Cảnh chém ngã ngựa, quân đội đại bại. Dương Lượng biết Lý Cảnh lợi hại, không dám khinh địch nữa, liền phái trợ thủ đắc lực là Kiều Chung Quỳ lại dẫn 3 vạn tinh binh tấn công Đại Châu.</w:t>
      </w:r>
    </w:p>
    <w:p>
      <w:pPr>
        <w:pStyle w:val="BodyText"/>
      </w:pPr>
      <w:r>
        <w:t xml:space="preserve">Qua 5 ngày công thành quyết liệt, trong ngoài thành đều máu chảy thành sông, xác chết đầy đất, tường thành cũ nát không chịu nổi hơn chục cái máy bắn đá liên tiếp nã vào, các đoạn tường thành ầm ầm đổ sụp.</w:t>
      </w:r>
    </w:p>
    <w:p>
      <w:pPr>
        <w:pStyle w:val="BodyText"/>
      </w:pPr>
      <w:r>
        <w:t xml:space="preserve">Nhưng đại quân của Dương Lượng vẫn chưa đánh được vào trong thành. Thứ sử Lý Cảnh thống lĩnh mấy nghìn quân giữ thành rất dũng mãnh và thiện chiến, liều chết chiến đấu với quân của Dương Lượng. Các viên quan dưới trướng ông ta là Tư mã Đại Châu Phùng Hiếu Từ, Tư Pháp Lã cũng dũng mãnh thiện chiến, làm gương cho binh lính, thống lĩnh binh sĩ ở những chỗ tường thành bị sụp đổ lần lượt đánh bại quân của Dương Lượng, đồng thời tổ chức dân phu xây dựng lại những đoạn tường thành bị sụp đổ.</w:t>
      </w:r>
    </w:p>
    <w:p>
      <w:pPr>
        <w:pStyle w:val="BodyText"/>
      </w:pPr>
      <w:r>
        <w:t xml:space="preserve">Hơn nữa thống lĩnh châu binh Hầu Mạc Trần Nghệ là người rất giỏi thuật phòng ngự trong chiến đấu, y phụ trách điều động toàn quân phòng ngự các nơi ở tường thành.</w:t>
      </w:r>
    </w:p>
    <w:p>
      <w:pPr>
        <w:pStyle w:val="BodyText"/>
      </w:pPr>
      <w:r>
        <w:t xml:space="preserve">Trong khi đó Lý Cảnh trấn giữ ở phía trong, lòng quân lòng dân ổn định, đúng là bốn người cùng ăn ý phối hợp, khiến cho thành Nhạn Môn tuy cũ nát mà đến 5 vạn quân phản loạn dũng mãnh tấn công mà cũng không thể đánh đổ.</w:t>
      </w:r>
    </w:p>
    <w:p>
      <w:pPr>
        <w:pStyle w:val="BodyText"/>
      </w:pPr>
      <w:r>
        <w:t xml:space="preserve">Nhưng đến đêm ngày thứ 5, đã xuất hiện một nguy cơ rất lớn, phát sinh binh biến ở một đội trông giữ kho lương, kho lương của Đại Châu bị phóng hỏa, khiến cho 2 vạn thạch lương bị thiêu rụi chỉ trong một đêm. Xảy ra sự việc nghiêm trọng bất ngờ như vậy khiến lòng quân dao động.</w:t>
      </w:r>
    </w:p>
    <w:p>
      <w:pPr>
        <w:pStyle w:val="BodyText"/>
      </w:pPr>
      <w:r>
        <w:t xml:space="preserve">Trong thành Nhạn Môn, Thứ sử Lý Cảnh dẫn một đội binh sĩ tới từng nhà động viên, hy vọng nhân dân có thể bỏ chút lương thực đang cất trữ đóng góp cho quân đội</w:t>
      </w:r>
    </w:p>
    <w:p>
      <w:pPr>
        <w:pStyle w:val="BodyText"/>
      </w:pPr>
      <w:r>
        <w:t xml:space="preserve">Lý Cảnh xuất thân từ danh môn họ Lý vùng Lũng Tây, thân cao đến sáu thước ba tấc (1.8m), vai rộng vạm vỡ, hơn nữa ông ta còn có đao pháp tuyệt vời, được vinh danh là một hoa đao tướng. Ông ta lại có đôi lông mày như con tằm nằm ngang, với đôi mắt xếch, được gọi là “tiểu Quan Vũ”. Ông ta rất thích cái biệt hiệu này, lại đem thanh đao của mình đổi tên là Thanh long yển nguyệt đao. Tâm nguyện lớn nhất của ông ta là có được cái danh Tây đao, song song cùng với Bắc đao Ngư Câu La, Nam đao Trương Tu Đà,</w:t>
      </w:r>
    </w:p>
    <w:p>
      <w:pPr>
        <w:pStyle w:val="BodyText"/>
      </w:pPr>
      <w:r>
        <w:t xml:space="preserve">Lúc này, một số binh lính từ nhà trên diện tích đất 3 mẫu của một thường dân đi ra, trên vai khiêng một túi khô, có lẽ khoảng hai mươi mấy cân.</w:t>
      </w:r>
    </w:p>
    <w:p>
      <w:pPr>
        <w:pStyle w:val="BodyText"/>
      </w:pPr>
      <w:r>
        <w:t xml:space="preserve">Lý Cảnh nhíu mày, mặt lộ vẻ thất vọng:</w:t>
      </w:r>
    </w:p>
    <w:p>
      <w:pPr>
        <w:pStyle w:val="BodyText"/>
      </w:pPr>
      <w:r>
        <w:t xml:space="preserve">- Chỉ có như vậy thôi sao?</w:t>
      </w:r>
    </w:p>
    <w:p>
      <w:pPr>
        <w:pStyle w:val="BodyText"/>
      </w:pPr>
      <w:r>
        <w:t xml:space="preserve">Người đứng đầu đám phu khuân vác lắc đầu:</w:t>
      </w:r>
    </w:p>
    <w:p>
      <w:pPr>
        <w:pStyle w:val="BodyText"/>
      </w:pPr>
      <w:r>
        <w:t xml:space="preserve">- Chúng tôi đã tìm kiếm khắp, trong hầm trên mặt đất cũng chỉ được có một túi này thôi.</w:t>
      </w:r>
    </w:p>
    <w:p>
      <w:pPr>
        <w:pStyle w:val="BodyText"/>
      </w:pPr>
      <w:r>
        <w:t xml:space="preserve">Lý Cảnh thầm thở dài, thực ra Nhạn Môn không lớn, chỉ có chưa đến nghìn hộ. Hai ngày nay kiểm tra tổng cộng lấy được 300 thạch lương thực, đã là không dễ dàng rồi. Ba trăm thạch lương thực này phải dùng để nuôi 3 nghìn quân và đến hàng nghìn dân chúng, nhiều nhất chỉ có thể duy trì được 5 ngày. 5 ngày sau sẽ hết.</w:t>
      </w:r>
    </w:p>
    <w:p>
      <w:pPr>
        <w:pStyle w:val="BodyText"/>
      </w:pPr>
      <w:r>
        <w:t xml:space="preserve">Ông ta quay đầu lại hỏi Tào Trương Chí:</w:t>
      </w:r>
    </w:p>
    <w:p>
      <w:pPr>
        <w:pStyle w:val="BodyText"/>
      </w:pPr>
      <w:r>
        <w:t xml:space="preserve">- Hiện tại trong thành còn bao nhiêu ngựa?</w:t>
      </w:r>
    </w:p>
    <w:p>
      <w:pPr>
        <w:pStyle w:val="BodyText"/>
      </w:pPr>
      <w:r>
        <w:t xml:space="preserve">- Hồi bẩm sứ quân, còn có hơn năm trăm chiến mã và hơn bảy trăm súc vật kéo xe.</w:t>
      </w:r>
    </w:p>
    <w:p>
      <w:pPr>
        <w:pStyle w:val="BodyText"/>
      </w:pPr>
      <w:r>
        <w:t xml:space="preserve">Thực tế không ổn vậy sẽ phải giết ngựa giết gia súc, ước chừng có thể cầm cự được vài ngày. Hiện tại hy vọng duy nhất của Lý Cảnh là quân tiếp viện. Ông đã phái người tới cầu cứu người cai quản Sóc Châu là Dương Nghĩa Thần và người đứng đầu U Châu là Lý Hùng, hy vọng bọn họ có thể kịp thời ứng cứu, nếu không thì Đại Châu xem như mất rồi.</w:t>
      </w:r>
    </w:p>
    <w:p>
      <w:pPr>
        <w:pStyle w:val="BodyText"/>
      </w:pPr>
      <w:r>
        <w:t xml:space="preserve">- Sứ quân!</w:t>
      </w:r>
    </w:p>
    <w:p>
      <w:pPr>
        <w:pStyle w:val="BodyText"/>
      </w:pPr>
      <w:r>
        <w:t xml:space="preserve">Từ xa, một người phi ngựa tới, từ trên ngựa chắp tay nói:</w:t>
      </w:r>
    </w:p>
    <w:p>
      <w:pPr>
        <w:pStyle w:val="BodyText"/>
      </w:pPr>
      <w:r>
        <w:t xml:space="preserve">- Hầu Mạc Trần tướng quân lệnh cho tôi tới báo với sứ quân, quân phản loạn đã lui binh qua sông rồi.</w:t>
      </w:r>
    </w:p>
    <w:p>
      <w:pPr>
        <w:pStyle w:val="BodyText"/>
      </w:pPr>
      <w:r>
        <w:t xml:space="preserve">- Cái gì?</w:t>
      </w:r>
    </w:p>
    <w:p>
      <w:pPr>
        <w:pStyle w:val="BodyText"/>
      </w:pPr>
      <w:r>
        <w:t xml:space="preserve">Lý Cảnh ngẩn người, việc phản quân lui bình thì đã lui quá 2 lần, nhưng đều là giả lui, sẽ không lui quá sông Hô Đà. Nếu chúng lui qua sông, thì lại là một việc khác.</w:t>
      </w:r>
    </w:p>
    <w:p>
      <w:pPr>
        <w:pStyle w:val="BodyText"/>
      </w:pPr>
      <w:r>
        <w:t xml:space="preserve">Trong lòng ông ta vừa mừng vừa sợ, không để ý gì chuyện lương thực nữa, lên ngựa phi như bay về phía tường thành.</w:t>
      </w:r>
    </w:p>
    <w:p>
      <w:pPr>
        <w:pStyle w:val="BodyText"/>
      </w:pPr>
      <w:r>
        <w:t xml:space="preserve">Trên tường thành, Hầu Mạc Trần Nghệ lặng yên chăm chú xa trông đám quân phản loạn đang rút qua Hà Đông. Ánh mắt y bình tĩnh đến lạ thường, không có chút gì là vui sướng hay kích động. Y nhận thấy, đám phản quân rút lui rất có trật tự, chứ không hề có chút hoảng loạn. Điều đó chứng tỏ bọn chúng không gặp phải áp lực quá lớn, đó chỉ có thể là sự biến hoá trong chiến thuật, bọn chúng có thể sẽ trở lại.</w:t>
      </w:r>
    </w:p>
    <w:p>
      <w:pPr>
        <w:pStyle w:val="BodyText"/>
      </w:pPr>
      <w:r>
        <w:t xml:space="preserve">Họ Hầu Mạc Trần là thế gia vọng tộc Tiên Ti, từ sau khi Hiếu Văn đế thay đổi chế độ, thị Hầu Mạc Trần ở phía nam đã sửa thành họ Trần, nhưng thị Hầu Mạc Trần ở phía bắc thì không sửa. Bọn họ vẫn giữ nguyên tên dòng họ của tổ tiên, cũng là muốn giữ lại sự dũng mãnh và truyền thống của tổ tiên.</w:t>
      </w:r>
    </w:p>
    <w:p>
      <w:pPr>
        <w:pStyle w:val="BodyText"/>
      </w:pPr>
      <w:r>
        <w:t xml:space="preserve">Tổ tiên của Hầu Mạc Trần Nghệ năm đó là quân sĩ Lục trấn, sau khi binh biến Lục trấn bị đàn áp, tổ tiên ông ta bị đày đến U Châu. Từ đó về sau mà nguyên quán y trở thành U Châu.</w:t>
      </w:r>
    </w:p>
    <w:p>
      <w:pPr>
        <w:pStyle w:val="BodyText"/>
      </w:pPr>
      <w:r>
        <w:t xml:space="preserve">Hầu Mạc Trần Nghệ năm nay mới có 23, 24 tuổi, nhưng đã tòng quân từ 8 năm nay, nhờ có công mà đã được thăng tới Nghi đồng tam ti, thống lĩnh mấy ngàn châu binh. Y nhiều mưu lược kế sách, rất giỏi trong việc giữ thành, có thể điều tiết binh lực, khiến vài ngàn binh sĩ có thể đối phó được với cuộc tấn công ào ạt của mấy vạn quân phản loạn.</w:t>
      </w:r>
    </w:p>
    <w:p>
      <w:pPr>
        <w:pStyle w:val="BodyText"/>
      </w:pPr>
      <w:r>
        <w:t xml:space="preserve">Quân đội Đại Tùy áp dụng chế độ phủ binh và châu binh cùng song song tồn tại. Binh phủ chủ yếu đóng ở châu huyện, do tổng quản chỉ huy, còn châu binh là quân địa phương ở các châu, bình thường thuộc quản lý của các châu địa phương. Điều này lý giải việc vì sao Thứ sử mà có thể mang quân đánh giặc. Thực tế là vì thời đầu nhà Tùy, Thứ sử là quân chính hợp nhất, vừa mang chất quan văn, lại cũng là võ tướng, tất cả đều do Thứ sử kiêm nhiệm vậy.</w:t>
      </w:r>
    </w:p>
    <w:p>
      <w:pPr>
        <w:pStyle w:val="BodyText"/>
      </w:pPr>
      <w:r>
        <w:t xml:space="preserve">Hầu Mạc Trần Nghệ là quan thống lĩnh quân ở Đại Châu, mà người chỉ huy trực tiếp là Thứ sử Lý Cảnh. Y đang suy ngẫm về lý do quân phản loạn rút lui, bỗng nghe tiếng Thứ sử Lý Cảnh.</w:t>
      </w:r>
    </w:p>
    <w:p>
      <w:pPr>
        <w:pStyle w:val="BodyText"/>
      </w:pPr>
      <w:r>
        <w:t xml:space="preserve">- Quân cứu viện đến rồi sao?</w:t>
      </w:r>
    </w:p>
    <w:p>
      <w:pPr>
        <w:pStyle w:val="BodyText"/>
      </w:pPr>
      <w:r>
        <w:t xml:space="preserve">Hầu Mạc Trần Nghệ gật gật đầu:</w:t>
      </w:r>
    </w:p>
    <w:p>
      <w:pPr>
        <w:pStyle w:val="BodyText"/>
      </w:pPr>
      <w:r>
        <w:t xml:space="preserve">- Có lẽ là vậy, nhưng không biết là quân cứu viện của Sóc Châu hay U Châu?</w:t>
      </w:r>
    </w:p>
    <w:p>
      <w:pPr>
        <w:pStyle w:val="BodyText"/>
      </w:pPr>
      <w:r>
        <w:t xml:space="preserve">- Sứ quân mau nhìn kìa!</w:t>
      </w:r>
    </w:p>
    <w:p>
      <w:pPr>
        <w:pStyle w:val="BodyText"/>
      </w:pPr>
      <w:r>
        <w:t xml:space="preserve">Mấy tên lính bên cạnh hét to:</w:t>
      </w:r>
    </w:p>
    <w:p>
      <w:pPr>
        <w:pStyle w:val="BodyText"/>
      </w:pPr>
      <w:r>
        <w:t xml:space="preserve">- Có một đội kị mã đang từ phương bắc tới đây!</w:t>
      </w:r>
    </w:p>
    <w:p>
      <w:pPr>
        <w:pStyle w:val="BodyText"/>
      </w:pPr>
      <w:r>
        <w:t xml:space="preserve">Lý Cảnh và Hầu Mạc Trần Nghệ đều trông thấy, một đội kị binh hơn chục người từ phía bắc đang phi như bay đến. Đám phản quân đã rút đi xa. Trong thoáng chốc, đám kị binh đã vượt qua cầu nổi tiến vào.</w:t>
      </w:r>
    </w:p>
    <w:p>
      <w:pPr>
        <w:pStyle w:val="BodyText"/>
      </w:pPr>
      <w:r>
        <w:t xml:space="preserve">Đám kị binh lao tới, viên quan dẫn đầu đứng dưới thành lớn tiếng nói:</w:t>
      </w:r>
    </w:p>
    <w:p>
      <w:pPr>
        <w:pStyle w:val="BodyText"/>
      </w:pPr>
      <w:r>
        <w:t xml:space="preserve">- Tại hạ là Tô Liệt, phụng mệnh Dương Nguyên Khánh tướng quân tới báo tin với Lý thứ sử.</w:t>
      </w:r>
    </w:p>
    <w:p>
      <w:pPr>
        <w:pStyle w:val="BodyText"/>
      </w:pPr>
      <w:r>
        <w:t xml:space="preserve">Lý Cảnh khi vào Phi Hồ thuộc huyện Linh Khâu đã có gặp qua Tô Liệt một lần. Trong lòng ông vô cùng mừng rỡ. Quả nhiên là viện quân của Dương Nguyên Khánh đã tới rồi, tới thật đúng lúc. Ông lập tức lệnh cho tả hữu:</w:t>
      </w:r>
    </w:p>
    <w:p>
      <w:pPr>
        <w:pStyle w:val="BodyText"/>
      </w:pPr>
      <w:r>
        <w:t xml:space="preserve">- Mở cổng thành cho họ vào.</w:t>
      </w:r>
    </w:p>
    <w:p>
      <w:pPr>
        <w:pStyle w:val="BodyText"/>
      </w:pPr>
      <w:r>
        <w:t xml:space="preserve">Chiếc cầu treo chậm rãi buông xuống. Tô Liệt mang theo thủ hạ tiến vào trong thành huyện Nhạn Môn. Phút chốc, mấy tên lính đã dẫn Tô Lịệt lên thành. Lúc này Tô Liệt đã là người trong quân binh. Khi ở khe núi Phi Hồ, y đã lập công giết hơn 100 người, được Dương Nguyên Khánh thăng làm Bách nhân trưởng.</w:t>
      </w:r>
    </w:p>
    <w:p>
      <w:pPr>
        <w:pStyle w:val="BodyText"/>
      </w:pPr>
      <w:r>
        <w:t xml:space="preserve">Y tiến lên quỳ một gối, làm theo lễ nhà binh:</w:t>
      </w:r>
    </w:p>
    <w:p>
      <w:pPr>
        <w:pStyle w:val="BodyText"/>
      </w:pPr>
      <w:r>
        <w:t xml:space="preserve">- Bách nhân trưởng Tô Liệt tham kiến Lý thứ sử.</w:t>
      </w:r>
    </w:p>
    <w:p>
      <w:pPr>
        <w:pStyle w:val="BodyText"/>
      </w:pPr>
      <w:r>
        <w:t xml:space="preserve">- Tô tiểu tướng quân, xin mới đứng dậy!</w:t>
      </w:r>
    </w:p>
    <w:p>
      <w:pPr>
        <w:pStyle w:val="BodyText"/>
      </w:pPr>
      <w:r>
        <w:t xml:space="preserve">Lý Cảnh tỏ thái độ rất khách khí. Tô Liệt tuy chỉ là Bách nhân trưởng, nhưng ông ta không hề có chút ngạo mạn. Lý Cảnh khẽ cười nói:</w:t>
      </w:r>
    </w:p>
    <w:p>
      <w:pPr>
        <w:pStyle w:val="BodyText"/>
      </w:pPr>
      <w:r>
        <w:t xml:space="preserve">- Vậy Dương tướng quân dẫn quân đến đâu rùi?</w:t>
      </w:r>
    </w:p>
    <w:p>
      <w:pPr>
        <w:pStyle w:val="BodyText"/>
      </w:pPr>
      <w:r>
        <w:t xml:space="preserve">Tô Liệt khom người nói:</w:t>
      </w:r>
    </w:p>
    <w:p>
      <w:pPr>
        <w:pStyle w:val="BodyText"/>
      </w:pPr>
      <w:r>
        <w:t xml:space="preserve">- Dương tướng quân thống lĩnh 5000 kị binh ngày đêm hành quân, đã tới cách thị trấn Táo Lâm chỉ hơn 40 dặm. Ty chức vâng mệnh đến báo tin trước, để ủng hộ sĩ khí Lý thứ sử, đừng để thành trì ở phút cuối cùng mà còn bị phá vỡ.</w:t>
      </w:r>
    </w:p>
    <w:p>
      <w:pPr>
        <w:pStyle w:val="BodyText"/>
      </w:pPr>
      <w:r>
        <w:t xml:space="preserve">- Đa tạ sự cứu viện của các ngài, phiền Tô tiểu tướng quân về bẩm báo với Dương tướng quân, tinh binh của quân phản loạn Dương Lượng bao vây tấn công huyện Đại, tổng cộng có hơn 4 vạn tên. Chủ tướng là Kiều Chung Quỳ lại túc trí đa mưu, tuyệt đối không thể khinh địch.</w:t>
      </w:r>
    </w:p>
    <w:p>
      <w:pPr>
        <w:pStyle w:val="BodyText"/>
      </w:pPr>
      <w:r>
        <w:t xml:space="preserve">Lý Cảnh vẫn có chút lo lắng, chỉ với 5000 kị binh, binh lực của Dương Nguyên Khánh vẫn quá chênh lệch. Lại thêm việc hắn tuổi còn quá trẻ, liệu hắn có thể địch lại một Kiều Chung Quỳ văn võ song toàn hay không?</w:t>
      </w:r>
    </w:p>
    <w:p>
      <w:pPr>
        <w:pStyle w:val="BodyText"/>
      </w:pPr>
      <w:r>
        <w:t xml:space="preserve">Lúc này, Hầu Mạc Trần Nghệ bỗng nói:</w:t>
      </w:r>
    </w:p>
    <w:p>
      <w:pPr>
        <w:pStyle w:val="BodyText"/>
      </w:pPr>
      <w:r>
        <w:t xml:space="preserve">- Vậy chi bằng sứ quân hãy tới thống lĩnh kị binh U Châu trước, tôi sẽ giữ thành.</w:t>
      </w:r>
    </w:p>
    <w:p>
      <w:pPr>
        <w:pStyle w:val="BodyText"/>
      </w:pPr>
      <w:r>
        <w:t xml:space="preserve">Những lời này của y tỏ ra có chút coi thường Dương Nguyên Khánh, khiến Tô Liệt mặt đỏ bừng, tức giận nói:</w:t>
      </w:r>
    </w:p>
    <w:p>
      <w:pPr>
        <w:pStyle w:val="BodyText"/>
      </w:pPr>
      <w:r>
        <w:t xml:space="preserve">- Sao ngươi dám vô lễ như vậy, chúng ta sẽ lập tức trở về U Châu. Không cứu cũng được!</w:t>
      </w:r>
    </w:p>
    <w:p>
      <w:pPr>
        <w:pStyle w:val="BodyText"/>
      </w:pPr>
      <w:r>
        <w:t xml:space="preserve">Lý Cảnh vội vàng liếc mắt ra hiệu cho Hầu Mạc Trần Nghệ dừng lại, nói với Tô Liệt vẻ áy náy:</w:t>
      </w:r>
    </w:p>
    <w:p>
      <w:pPr>
        <w:pStyle w:val="BodyText"/>
      </w:pPr>
      <w:r>
        <w:t xml:space="preserve">- Hầu Mạc Trần tướng quân không phải vô lễ, thực tế là binh lực của các ngươi quá ít, trong khi đối phương lại có đến hơn 4 vạn tinh binh, nên rất lo các ngươi không thể chống đỡ nổi.</w:t>
      </w:r>
    </w:p>
    <w:p>
      <w:pPr>
        <w:pStyle w:val="BodyText"/>
      </w:pPr>
      <w:r>
        <w:t xml:space="preserve">Tô Liệt cười nhạt:</w:t>
      </w:r>
    </w:p>
    <w:p>
      <w:pPr>
        <w:pStyle w:val="BodyText"/>
      </w:pPr>
      <w:r>
        <w:t xml:space="preserve">- Lý thứ sử cũng quá coi thường tướng quân của bọn ta rồi, mấy thắng trước ông ấy đã dẫn ba trăm kị binh nhà Tùy và một ngàn vệ binh của Khải Dân Khả Hãn đã đánh bại hơn 2 vạn người Tiết Diên Đà bên hồ Cáp Lợi, chính tay đã giết chết Đạt Đầu Khả Hãn của Tây Đột Quyết, làm chấn động cả thảo nguyên, chỉ là các ngươi không biết đó thôi.</w:t>
      </w:r>
    </w:p>
    <w:p>
      <w:pPr>
        <w:pStyle w:val="BodyText"/>
      </w:pPr>
      <w:r>
        <w:t xml:space="preserve">Lý Cảnh và Hầu Mạc Trần Nghệ nhìn nhau, mặt biến sắc, cái chiến dịch mà Tô Liệt nói bọn họ chưa bao giờ nghe thấy. Hầu Mạc Trần Nghệ trong lòng phấn khích, chàng rất muốn một lần được gặp mặt vị tướng quân trẻ tuổi uy trấn trấn thảo nguyên này, xem hắn làm thế nào để chiến thắng 4 vạn quân tinh nhuệ của Dương Lượng.</w:t>
      </w:r>
    </w:p>
    <w:p>
      <w:pPr>
        <w:pStyle w:val="BodyText"/>
      </w:pPr>
      <w:r>
        <w:t xml:space="preserve">Y hướng về phía Lý Cảnh, khom người thi lễ, nói:</w:t>
      </w:r>
    </w:p>
    <w:p>
      <w:pPr>
        <w:pStyle w:val="BodyText"/>
      </w:pPr>
      <w:r>
        <w:t xml:space="preserve">- Ty chức tình nguyện đi theo giúp sức cho Dương tướng quân, xin sứ quân cho phép.</w:t>
      </w:r>
    </w:p>
    <w:p>
      <w:pPr>
        <w:pStyle w:val="BodyText"/>
      </w:pPr>
      <w:r>
        <w:t xml:space="preserve">Lý Cảnh chậm rãi gật đầu:</w:t>
      </w:r>
    </w:p>
    <w:p>
      <w:pPr>
        <w:pStyle w:val="BodyText"/>
      </w:pPr>
      <w:r>
        <w:t xml:space="preserve">- Ngươi hãy dẫn 500 người tới giúp sức cho Dương tướng quân trước, phải hết sức tuân lệnh Dương tướng quân.</w:t>
      </w:r>
    </w:p>
    <w:p>
      <w:pPr>
        <w:pStyle w:val="BodyText"/>
      </w:pPr>
      <w:r>
        <w:t xml:space="preserve">…………..</w:t>
      </w:r>
    </w:p>
    <w:p>
      <w:pPr>
        <w:pStyle w:val="BodyText"/>
      </w:pPr>
      <w:r>
        <w:t xml:space="preserve">Kiều Chung Quỳ nguyên là thứ sử Lam Châu. Y văn võ song toàn, tài hoa xuất chúng, không chỉ cai quản địa phương mà cũng rất giỏi cầm quan đánh giặc. Y là người ủng hộ Dương Lượng rất kiên định, cũng rất được Dương Lượng coi trọng, được Dương Lượng phong là Thượng trụ quốc, là một trong những cánh tay đắc lực của hắn.</w:t>
      </w:r>
    </w:p>
    <w:p>
      <w:pPr>
        <w:pStyle w:val="BodyText"/>
      </w:pPr>
      <w:r>
        <w:t xml:space="preserve">Lần này Dương Lượng chú trọng việc tấn công Đại Châu, đem việc ổn định cục diện phía bắc Thái Nguyên giao cả cho Kiều Chung Quỳ, đồng thời trước sau đã giao cho Kiều Chung Quỳ chỉ huy 5 vạn tinh binh. Điều này khiến cho chiến trường Đại Châu trở thành nơi trọng yếu trong việc cướp lấy phía bắc Tịnh Châu của Dương Lượng</w:t>
      </w:r>
    </w:p>
    <w:p>
      <w:pPr>
        <w:pStyle w:val="BodyText"/>
      </w:pPr>
      <w:r>
        <w:t xml:space="preserve">Kiều Chung Quỳ năm nay chừng hơn bốn mươi tuổi, vóc người trung bình, diện mạo rất bình thường, bề ngoài không có gì đặc biệt. Vậy nhưng y học vấn uyên thâm, binh thư mưu lược cũng rất tinh thông. Khi luyện võ, thì bắn cung cưỡi ngựa y đều thành thạo, sử dụng một cây Lượng Ngân Thương, khi ra trận có thể xung phong liều chết. Tuy nhiên, y không phải loại mãnh tướng.</w:t>
      </w:r>
    </w:p>
    <w:p>
      <w:pPr>
        <w:pStyle w:val="BodyText"/>
      </w:pPr>
      <w:r>
        <w:t xml:space="preserve">Kiều Chung Quỳ đã nhận được tin báo, có 5000 kị binh đi qua khe núi Phi Hồ, thẳng hướng tới huyện Nhạn Môn . Đồng thời y cũng nhận được tin báo, tổng quản Sóc Châu Dương Nghĩa Thần dẫn 2 vạn kị binh thẳng tới Đại Châu rồi. Chậm nhất là 2 ngày nữa, quân của Dương Nghĩa Thần sẽ vào Đại Châu.</w:t>
      </w:r>
    </w:p>
    <w:p>
      <w:pPr>
        <w:pStyle w:val="BodyText"/>
      </w:pPr>
      <w:r>
        <w:t xml:space="preserve">Hai tin này khiến Kiều Chung Quỳ rất lo lắng, y chắp tay sau lưng đi lại trong phòng, đăm chiêu nghĩ cách đối phó. Y đang nghĩ là rút về phủ Thái Nguyên trước, hay là vẫn tập trung binh lực để công phá hai cánh quân cứu viện.</w:t>
      </w:r>
    </w:p>
    <w:p>
      <w:pPr>
        <w:pStyle w:val="BodyText"/>
      </w:pPr>
      <w:r>
        <w:t xml:space="preserve">Ít có khả năng rút về phủ Thái Nguyên, nhất là khi không đánh mà lui, Dương Lượng sẽ không tha cho y. Y chỉ có thể lựa chọn cách thứ hai, tập trung binh lực để công phá hai cánh quân cứu viện.</w:t>
      </w:r>
    </w:p>
    <w:p>
      <w:pPr>
        <w:pStyle w:val="BodyText"/>
      </w:pPr>
      <w:r>
        <w:t xml:space="preserve">Nếu lựa chọn cách sau, khẳng định là cánh quân của Dương Nghĩa Thần không thể tới Đại Châu sớm. Vì vậy sẽ đánh bại cánh quân của Dương Nguyên Khánh trước, sau đó sẽ quay đầu về phía tây đi qua khe núi, để tránh mất sức, từ đó mà đánh bại quân Dương Nghĩa Thần. Đó là cách lý tưởng nhất.</w:t>
      </w:r>
    </w:p>
    <w:p>
      <w:pPr>
        <w:pStyle w:val="BodyText"/>
      </w:pPr>
      <w:r>
        <w:t xml:space="preserve">Nhưng vấn đề là, Dương Nguyên Khánh sẽ dễ dàng đồng ý giao chiến với y không? Kị binh của bọn chúng, tới lui như gió. Nếu Dương Nguyên Khánh biết quân Dương Nghĩa Thần tới, hắn chắc chắn sẽ trước tiên là chờ y tác chiến với Dương Nghĩa Thần. Sau đó hắn sẽ đánh vào phía sau ở thời điểm mấu chốt, khiến y hai mặt đều có địch. Nếu y là Dương Nguyên Khánh, y cũng sẽ chọn sách lược này.</w:t>
      </w:r>
    </w:p>
    <w:p>
      <w:pPr>
        <w:pStyle w:val="BodyText"/>
      </w:pPr>
      <w:r>
        <w:t xml:space="preserve">Kiều Chung Quỳ ở trong phòng chắp tay sau lưng đi qua đi lại. Y đang nghĩ làm cách nào để có thể dẫn dụ Dương Nguyên Khánh quyết chiến với y. Y ngồi xuống, nhắm nghiền hai mắt, nhược điểm của Dương Nguyên Khánh là ở chỗ nào? Trẻ tuổi, đây là nhược điểm lớn nhất của hắn. Những tướng lĩnh trẻ đa phần đều có chung một đặc điểm, đó là ngựa non háu đá, nghé con không sợ hổ, tham công khiêu chiến.</w:t>
      </w:r>
    </w:p>
    <w:p>
      <w:pPr>
        <w:pStyle w:val="BodyText"/>
      </w:pPr>
      <w:r>
        <w:t xml:space="preserve">Trong lòng Kiều Chung Quỳ đang nghĩ tới một kế hoạch liều mạng, nếu không đổ chút máu, thì Dương Nguyên Khánh sẽ không mắc mưu.</w:t>
      </w:r>
    </w:p>
    <w:p>
      <w:pPr>
        <w:pStyle w:val="BodyText"/>
      </w:pPr>
      <w:r>
        <w:t xml:space="preserve">………….</w:t>
      </w:r>
    </w:p>
    <w:p>
      <w:pPr>
        <w:pStyle w:val="BodyText"/>
      </w:pPr>
      <w:r>
        <w:t xml:space="preserve">5000 kị binh của Dương Nguyên Khánh đóng quân ở trấn Táo Lâm cách huyện Nhạn Môn hơn 40 dặm. Cái tên trấn Táo Lâm nguyên do là vì nơi này có cả rừng rất nhiều táo. Ở đầu phía đông trấn nhỏ này, quả thực là có một khu rừng rộng mênh mông toàn táo dại, rộng tới cả ngàn mẫu. Nó gồm cả vài quả đồi, phủ khắp núi đồi, đại thụ rất nhiều, cây cao nhất tới trên 5 trượng.</w:t>
      </w:r>
    </w:p>
    <w:p>
      <w:pPr>
        <w:pStyle w:val="BodyText"/>
      </w:pPr>
      <w:r>
        <w:t xml:space="preserve">Sông Hô Đà uống mình theo trấn Táo Lâm, cung cấp đủ nước tưới cho hai mươi mấy khoảnh ruộng tốt. Cả trấn Táo Lâm cũng không lớn, chỉ có chưa tới 200 nhà. Nơi này có hai thứ nổi tiếng nhất, 1 là táo Nhạn Môn. Loại quả này vỏ mỏng cùi dày, vị ngọt dịu rất lâu, từng được làm cống phẩm đưa tới kinh thành. Hàng ngày thu hoạch táo có thể bán với giá rất cao.</w:t>
      </w:r>
    </w:p>
    <w:p>
      <w:pPr>
        <w:pStyle w:val="BodyText"/>
      </w:pPr>
      <w:r>
        <w:t xml:space="preserve">Cái thứ hai nổi tiếng ở đây là mộc trượng. Gỗ táo cứng và chắc chắn, ít bị biến dạng, dùng để chế tạo các loại trượng cao cấp, đặc biệt được dùng làm gậy sáp ong và cột cờ trong quân đội.</w:t>
      </w:r>
    </w:p>
    <w:p>
      <w:pPr>
        <w:pStyle w:val="BodyText"/>
      </w:pPr>
      <w:r>
        <w:t xml:space="preserve">Vì thế trấn Táo Lâm tuy nhỏ, nhưng nhà nhà đều đủ lương thực, có nghề phụ, có thể nói là tương đối sung túc. Vậy nên chiến tranh nổ ra, sẽ gây ảnh hưởng rất lớn đến Táo Lâm, thậm chí là tràn ngập tai ương. Nếu như quân đội kéo đến, đầu tiên sẽ là trưng thu lương thực. Nếu quân luật tốt một chút, có lẽ sẽ chỉ là làm hỏng tài sản, nhưng nếu quân luật kém, thì sẽ là nhà tan cửa nát.</w:t>
      </w:r>
    </w:p>
    <w:p>
      <w:pPr>
        <w:pStyle w:val="BodyText"/>
      </w:pPr>
      <w:r>
        <w:t xml:space="preserve">Lúc này, Táo Lâm có hai trăm hộ dân thì hơn một nửa trốn vào huyện thành. Thị trấn nhỏ trở nên vắng lạnh, nhà nhà đóng kín cửa. 5000 kị binh tới, thị trấn lại trở lên náo nhiệt. Nhà nào cũng đầy những binh lính. Bọn họ ngày đêm tới cứu viện, đều đã kiệt sức, nên đặt mình xuống là ngủ, chiến mã cũng đã được chỉnh đốn và cho nghỉ ngơi ở trong.</w:t>
      </w:r>
    </w:p>
    <w:p>
      <w:pPr>
        <w:pStyle w:val="BodyText"/>
      </w:pPr>
      <w:r>
        <w:t xml:space="preserve">Sau phút náo nhiệt ngắn ngủi, thị trấn nhỏ lại trở về yên tĩnh, đa số binh sĩ đều đã ngủ say, chỉ có vài trăm thám báo được bố trí trong vòng 20 dặm ở bốn phía thị trấn. Một nhóm tiếu binh 50 người đã ở thị trấn liên tục tuần tra.</w:t>
      </w:r>
    </w:p>
    <w:p>
      <w:pPr>
        <w:pStyle w:val="BodyText"/>
      </w:pPr>
      <w:r>
        <w:t xml:space="preserve">Lúc này, một đội kị binh từ hướng tây nam vội vàng lao tới. Dẫn đầu là người đi đưa tin Tô Liệt và tướng lĩnh Đại Châu là Hầu Mạc Trần Nghệ. Bọn họ vừa mới vào tới cổng trấn đã bị lính tuần tra ngăn lại.</w:t>
      </w:r>
    </w:p>
    <w:p>
      <w:pPr>
        <w:pStyle w:val="BodyText"/>
      </w:pPr>
      <w:r>
        <w:t xml:space="preserve">- Mời xuống ngựa rồi nói!</w:t>
      </w:r>
    </w:p>
    <w:p>
      <w:pPr>
        <w:pStyle w:val="BodyText"/>
      </w:pPr>
      <w:r>
        <w:t xml:space="preserve">Một gã bách phu trưởng lớn tiếng nói.</w:t>
      </w:r>
    </w:p>
    <w:p>
      <w:pPr>
        <w:pStyle w:val="BodyText"/>
      </w:pPr>
      <w:r>
        <w:t xml:space="preserve">Mọi người lần lượt xuống ngựa, Tô Liệt tiến lên chắp tay nói:</w:t>
      </w:r>
    </w:p>
    <w:p>
      <w:pPr>
        <w:pStyle w:val="BodyText"/>
      </w:pPr>
      <w:r>
        <w:t xml:space="preserve">- Đây là Hầu Mạc Trần tướng quân người thống lĩnh quân Nhạn Môn, đặc biệt tới thăm Dương tướng quân.</w:t>
      </w:r>
    </w:p>
    <w:p>
      <w:pPr>
        <w:pStyle w:val="BodyText"/>
      </w:pPr>
      <w:r>
        <w:t xml:space="preserve">- Quân đội không thể vào thị trấn, vào trấn không được quá 5 người.</w:t>
      </w:r>
    </w:p>
    <w:p>
      <w:pPr>
        <w:pStyle w:val="BodyText"/>
      </w:pPr>
      <w:r>
        <w:t xml:space="preserve">Gã bách phu trưởng nói không chút khách khí.</w:t>
      </w:r>
    </w:p>
    <w:p>
      <w:pPr>
        <w:pStyle w:val="BodyText"/>
      </w:pPr>
      <w:r>
        <w:t xml:space="preserve">Tô Liệt lập tức nói với Hầu Mạc Trần Nghệ:</w:t>
      </w:r>
    </w:p>
    <w:p>
      <w:pPr>
        <w:pStyle w:val="BodyText"/>
      </w:pPr>
      <w:r>
        <w:t xml:space="preserve">- Tướng quân trước hết hãy sắp xếp chỗ cho quân sĩ ! Rồi sau đó hãy theo ta vào trong trấn.</w:t>
      </w:r>
    </w:p>
    <w:p>
      <w:pPr>
        <w:pStyle w:val="BodyText"/>
      </w:pPr>
      <w:r>
        <w:t xml:space="preserve">Hầu Mạc Trần Nghệ bất đắc dĩ phải cho bọn thủ hạ nghỉ ngơi ngoài trấn, còn y theo Tô Liệt vào trong trấn. Khi đám lính tuần tra đi xa một chút, Hầu Mạc Trần Nghệ quay đầu lại hìn đám quan quân tuần tra. Cuối cùng không kìm nổi nói:</w:t>
      </w:r>
    </w:p>
    <w:p>
      <w:pPr>
        <w:pStyle w:val="BodyText"/>
      </w:pPr>
      <w:r>
        <w:t xml:space="preserve">- Một bách phu trưởng nhỏ bé mà ra uy vậy sao?</w:t>
      </w:r>
    </w:p>
    <w:p>
      <w:pPr>
        <w:pStyle w:val="BodyText"/>
      </w:pPr>
      <w:r>
        <w:t xml:space="preserve">Tô Liệt liếc mắt nhìn y một cách lạnh lùng:</w:t>
      </w:r>
    </w:p>
    <w:p>
      <w:pPr>
        <w:pStyle w:val="BodyText"/>
      </w:pPr>
      <w:r>
        <w:t xml:space="preserve">- Trong phạm vi quyền chức, một bách phu trưởng như hắn có thể giết ngươi mà không bị tội đấy.</w:t>
      </w:r>
    </w:p>
    <w:p>
      <w:pPr>
        <w:pStyle w:val="BodyText"/>
      </w:pPr>
      <w:r>
        <w:t xml:space="preserve">Thiên Hạ Kiêu Hùng</w:t>
      </w:r>
    </w:p>
    <w:p>
      <w:pPr>
        <w:pStyle w:val="BodyText"/>
      </w:pPr>
      <w:r>
        <w:t xml:space="preserve">Tác giả: Cao Nguyệt</w:t>
      </w:r>
    </w:p>
    <w:p>
      <w:pPr>
        <w:pStyle w:val="BodyText"/>
      </w:pPr>
      <w:r>
        <w:t xml:space="preserve">Quyển 3: Nhất Nhập Kinh Thành Thâm Tựa Hải</w:t>
      </w:r>
    </w:p>
    <w:p>
      <w:pPr>
        <w:pStyle w:val="Compact"/>
      </w:pPr>
      <w:r>
        <w:br w:type="textWrapping"/>
      </w:r>
      <w:r>
        <w:br w:type="textWrapping"/>
      </w:r>
    </w:p>
    <w:p>
      <w:pPr>
        <w:pStyle w:val="Heading2"/>
      </w:pPr>
      <w:bookmarkStart w:id="127" w:name="chương-105-kiêu-tướng-tranh-công"/>
      <w:bookmarkEnd w:id="127"/>
      <w:r>
        <w:t xml:space="preserve">104. Chương 105: Kiêu Tướng Tranh Công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Tô Liệt rất không thích tên Hầu Mạc Trần Nghệ này, trong thị trấn người này đã nói định cướp quân quyền của Dương Nguyên Khánh. Cho dù gã có dụng ý gì, đều khiến người ta rất phản cảm. Bọn họ một đường đến đây, Tô Liệt càng cảm thấy Hầu Mạc Trần Nghệ này có tật xấu trong quan trường rất nặng, cực kỳ coi trọng tôn ti cao thấp, khiến y không thích ứng được. Bất mãn cộng với không thích ứng, khiến cho Tô Liệt hoàn toàn phản cảm với gã.</w:t>
      </w:r>
    </w:p>
    <w:p>
      <w:pPr>
        <w:pStyle w:val="BodyText"/>
      </w:pPr>
      <w:r>
        <w:t xml:space="preserve">Hầu Mạc Trần Nghệ hừ một tiếng, gã không nói gì, theo Tô Liệt vào trấn Táo Lâm.</w:t>
      </w:r>
    </w:p>
    <w:p>
      <w:pPr>
        <w:pStyle w:val="BodyText"/>
      </w:pPr>
      <w:r>
        <w:t xml:space="preserve">Nằm phía Bắc trấn Táo Lâm là một kho lúa, cũng chính là kho lương thực của trấn. Lương thực đã được vận chuyển vào thị trấn, bây giờ chỉ còn lại một nhà kho trống rỗng, Dương Nguyên Khánh bèn lấy nơi này làm sở chỉ huy tác chiến tạm thời của hắn.</w:t>
      </w:r>
    </w:p>
    <w:p>
      <w:pPr>
        <w:pStyle w:val="BodyText"/>
      </w:pPr>
      <w:r>
        <w:t xml:space="preserve">Trong gian phòng trống của kho lương thực, Dương Nguyên Khánh đứng trước bản đồ trầm tư. Lúc này, Dương Nguyên Khánh vẫn chưa biết Sóc Châu Dương Nghĩa Thần đã dẫn hai mươi ngàn quân đến Đại Châu rồi, hắn chỉ có năm ngàn kỵ binh, phải đối đầu với bốn vạn tinh binh của Kiều Chung Quỳ, có vẻ hơi lực bất tòng tâm.</w:t>
      </w:r>
    </w:p>
    <w:p>
      <w:pPr>
        <w:pStyle w:val="BodyText"/>
      </w:pPr>
      <w:r>
        <w:t xml:space="preserve">Trải qua một trận chiến hai mươi ngàn quân với Tiết Diên Đà, Dương Nguyên Khánh cũng dần trưởng thành hơn, quan trọng hơn là, hắn cũng tự tin hơn với năng lực chỉ huy của mình.</w:t>
      </w:r>
    </w:p>
    <w:p>
      <w:pPr>
        <w:pStyle w:val="BodyText"/>
      </w:pPr>
      <w:r>
        <w:t xml:space="preserve">Hắn cũng biết, trận chiến điển hình lấy ít thắng nhiều bên hồ Cáp Lợi không thể lần nào cũng có thể thành công được. Trời xanh không thể lần nào cũng chiếu cố hắn.</w:t>
      </w:r>
    </w:p>
    <w:p>
      <w:pPr>
        <w:pStyle w:val="BodyText"/>
      </w:pPr>
      <w:r>
        <w:t xml:space="preserve">Ngoài cổng truyền đến âm thanh bẩm báo của quân lính,</w:t>
      </w:r>
    </w:p>
    <w:p>
      <w:pPr>
        <w:pStyle w:val="BodyText"/>
      </w:pPr>
      <w:r>
        <w:t xml:space="preserve">- Dương Tướng quân, Tô bách trưởng đã về.</w:t>
      </w:r>
    </w:p>
    <w:p>
      <w:pPr>
        <w:pStyle w:val="BodyText"/>
      </w:pPr>
      <w:r>
        <w:t xml:space="preserve">- Bảo y vào đi!</w:t>
      </w:r>
    </w:p>
    <w:p>
      <w:pPr>
        <w:pStyle w:val="BodyText"/>
      </w:pPr>
      <w:r>
        <w:t xml:space="preserve">Một lát sau, Tô Liệt dẫn theo Hầu Mạc Trần Nghệ bước vào, Tô Liệt quy gối thi lễ,</w:t>
      </w:r>
    </w:p>
    <w:p>
      <w:pPr>
        <w:pStyle w:val="BodyText"/>
      </w:pPr>
      <w:r>
        <w:t xml:space="preserve">- Bẩm Tướng quân, tin đã chuyển đến tay Thử sử.</w:t>
      </w:r>
    </w:p>
    <w:p>
      <w:pPr>
        <w:pStyle w:val="BodyText"/>
      </w:pPr>
      <w:r>
        <w:t xml:space="preserve">- Vất vả rồi!</w:t>
      </w:r>
    </w:p>
    <w:p>
      <w:pPr>
        <w:pStyle w:val="BodyText"/>
      </w:pPr>
      <w:r>
        <w:t xml:space="preserve">Dương Nguyên Khánh cười gật gật đầu, hắn rất vừa lòng với Tô Liệt. Tuy y có chút kiêu ngạo, nhưng từ khi nhập ngũ lại rất cẩn thận, tính khí kiêu ngạo lập tức được kiềm chế hoàn toàn.</w:t>
      </w:r>
    </w:p>
    <w:p>
      <w:pPr>
        <w:pStyle w:val="BodyText"/>
      </w:pPr>
      <w:r>
        <w:t xml:space="preserve">Dương Nguyên Khánh thấy Hầu Mạc Trần Nghệ sau lưng Tô Liệt, liền cười hỏi:</w:t>
      </w:r>
    </w:p>
    <w:p>
      <w:pPr>
        <w:pStyle w:val="BodyText"/>
      </w:pPr>
      <w:r>
        <w:t xml:space="preserve">- Vị Tướng quân này là?</w:t>
      </w:r>
    </w:p>
    <w:p>
      <w:pPr>
        <w:pStyle w:val="BodyText"/>
      </w:pPr>
      <w:r>
        <w:t xml:space="preserve">Không đợi Tô Liệt giới thiệu, Hầu Mạc Trần Nghệ liền chắp tay thi lễ,</w:t>
      </w:r>
    </w:p>
    <w:p>
      <w:pPr>
        <w:pStyle w:val="BodyText"/>
      </w:pPr>
      <w:r>
        <w:t xml:space="preserve">- Tại hạ Hầu Mạc Trần Nghệ, cầm quân ở Đại Châu, phụng lệnh Thứ sử, đến giúp Dương Tướng quân.</w:t>
      </w:r>
    </w:p>
    <w:p>
      <w:pPr>
        <w:pStyle w:val="BodyText"/>
      </w:pPr>
      <w:r>
        <w:t xml:space="preserve">Hầu Mạc Trần Nghệ là Đô úy Đại Châu, thống lĩnh gần năm ngàn quân ở Đại Châu, phẩm hàm của gã là Nghi Đồng tam ti ngũ phẩm, còn Dương Nguyên Khánh chỉ là Thành chủ thành Phong Châu Đại Lợi, trong tay chỉ có một ngàn quân, hắn cũng có phẩm hàm, là Đại đô đốc lục phẩm.</w:t>
      </w:r>
    </w:p>
    <w:p>
      <w:pPr>
        <w:pStyle w:val="BodyText"/>
      </w:pPr>
      <w:r>
        <w:t xml:space="preserve">Bất kể là chức quan hay phẩm hàm, Dương Nguyên Khánh đều thấp hơn Hầu Mạc Trần Nghệ một bậc, vì vậy, Hầu Mạc Trần Nghị cũng không thực hiện lễ quỳ gối chào như cấp dưới, mà chỉ chắp tay chào giữa những người ngang cấp bậc. Điều này đối với một người rất xem trọng tôn ti trên dưới như Hầu Mạc Trần Nghệ, đã là điểm giới hạn nhất của gã rồi.</w:t>
      </w:r>
    </w:p>
    <w:p>
      <w:pPr>
        <w:pStyle w:val="BodyText"/>
      </w:pPr>
      <w:r>
        <w:t xml:space="preserve">Điều này Dương Nguyên Khánh cũng biết rõ trong lòng, nhưng loại chênh lệch chức quan này, nhiều nhất cũng chỉ ảnh hưởng đến lễ tiết giữa bọn họ, không ảnh hưởng đến quan hệ chính phụ giữa họ.</w:t>
      </w:r>
    </w:p>
    <w:p>
      <w:pPr>
        <w:pStyle w:val="BodyText"/>
      </w:pPr>
      <w:r>
        <w:t xml:space="preserve">Lúc này, bên ngoài truyền đến tiếng vó ngựa dồn dập, sau đó, một gã thám báo chạy đến bẩm báo,</w:t>
      </w:r>
    </w:p>
    <w:p>
      <w:pPr>
        <w:pStyle w:val="BodyText"/>
      </w:pPr>
      <w:r>
        <w:t xml:space="preserve">- Dương Tướng quân, phát hiện quân địch gồm một đội kỵ binh năm ngàn tên cách đây hai mươi dặm, đang nhanh chóng hướng về phía chúng ta.</w:t>
      </w:r>
    </w:p>
    <w:p>
      <w:pPr>
        <w:pStyle w:val="BodyText"/>
      </w:pPr>
      <w:r>
        <w:t xml:space="preserve">Dương Nguyên Khánh đã không kịp nói chuyện với Tô Liệt, hắn lập tức hạ lệnh:</w:t>
      </w:r>
    </w:p>
    <w:p>
      <w:pPr>
        <w:pStyle w:val="BodyText"/>
      </w:pPr>
      <w:r>
        <w:t xml:space="preserve">- Lệnh cho các quân lính lập tức chuẩn bị chiến đấu!</w:t>
      </w:r>
    </w:p>
    <w:p>
      <w:pPr>
        <w:pStyle w:val="BodyText"/>
      </w:pPr>
      <w:r>
        <w:t xml:space="preserve">‘Đinh! Đinh! Đinh!’, những tiếng chuông cảnh báo vang lên trong trấn Táo Lâm, khiến những binh lính đang mơ màng đều bừng tỉnh, năm ngàn kỵ binh với tốc độ nhanh chóng xếp đội hình, bọn họ đều ngủ mang theo cả áo giáp, nên nhanh chóng thu dọn rất nhanh. Giống như từng đợt sóng từ khắp nơi trong trấn tập trung lại, năm ngàn kỵ binh nhanh chóng tập kết ở một cánh đồng rộng ở phía nam trấn Táo Lâm, chiến mã hí vang, trường mâu như rừng.</w:t>
      </w:r>
    </w:p>
    <w:p>
      <w:pPr>
        <w:pStyle w:val="BodyText"/>
      </w:pPr>
      <w:r>
        <w:t xml:space="preserve">- Đây là trận chiến đầu tiên của chúng ta…</w:t>
      </w:r>
    </w:p>
    <w:p>
      <w:pPr>
        <w:pStyle w:val="BodyText"/>
      </w:pPr>
      <w:r>
        <w:t xml:space="preserve">Dương Nguyên Khánh thúc ngựa chạy nhanh, chạy như bay trước năm ngàn kỵ binh, giọng nói của hắn bay khắp cánh đồng bát ngát,</w:t>
      </w:r>
    </w:p>
    <w:p>
      <w:pPr>
        <w:pStyle w:val="BodyText"/>
      </w:pPr>
      <w:r>
        <w:t xml:space="preserve">- Số lượng quân địch tương đương với số lượng quân chúng ta, cho nên chúng ta không có lý do để thất bại!</w:t>
      </w:r>
    </w:p>
    <w:p>
      <w:pPr>
        <w:pStyle w:val="BodyText"/>
      </w:pPr>
      <w:r>
        <w:t xml:space="preserve">Hắn ghì chiến mã lại, Phá Thiên sóc chỉ về những bóng đen đã xuất hiện ở phía Nam,</w:t>
      </w:r>
    </w:p>
    <w:p>
      <w:pPr>
        <w:pStyle w:val="BodyText"/>
      </w:pPr>
      <w:r>
        <w:t xml:space="preserve">- Các anh em, cùng ta nghênh chiến!</w:t>
      </w:r>
    </w:p>
    <w:p>
      <w:pPr>
        <w:pStyle w:val="BodyText"/>
      </w:pPr>
      <w:r>
        <w:t xml:space="preserve">Tiếng chân như sấm, sát khí đằng đằng, năm ngàn kỵ binh như từng lớp sóng cùng tiến lên…</w:t>
      </w:r>
    </w:p>
    <w:p>
      <w:pPr>
        <w:pStyle w:val="BodyText"/>
      </w:pPr>
      <w:r>
        <w:t xml:space="preserve">Trên cánh đồng mênh mông về hướng Nam của trấn Táo Lâm, hai đội quân năm ngàn kỵ binh dừng lại cách nhau hai dặm. Mỗi đội tự dàn trận, quân U Châu sử dụng phi hạc trận, nhóm quân tiên phong như mỏ chim hạc, hai cánh như hai cánh chim hạc, đây là chiến trận công kích điển hình. Còn quân bên kia sử dụng ngư lân trận (trận hình vẩy cá), năm ngàn kỵ binh cứ xếp từng hành từng hàng như vẩy cá, đây là chiến trận phòng ngự.</w:t>
      </w:r>
    </w:p>
    <w:p>
      <w:pPr>
        <w:pStyle w:val="BodyText"/>
      </w:pPr>
      <w:r>
        <w:t xml:space="preserve">Chỉ thấy tên Đại tướng dẫn đầu, thân người cao khoảng sáu thước rưỡi, cao lớn vạm vỡ, mặt đen tóc dài, giống hệt ác quỷ. Trong tay cầm một cây thương lớn, ít nhất cũng nặng hơn trăm cân, cưỡi một con ngựa màu đen, người này nhìn đã biết là một viên tướng dũng mãnh hơn người.</w:t>
      </w:r>
    </w:p>
    <w:p>
      <w:pPr>
        <w:pStyle w:val="BodyText"/>
      </w:pPr>
      <w:r>
        <w:t xml:space="preserve">Gã thúc ngựa tiến lên, trường thương trong tay chỉ thẳng về phía quân U Châu, giọng nói như sấm rền,</w:t>
      </w:r>
    </w:p>
    <w:p>
      <w:pPr>
        <w:pStyle w:val="BodyText"/>
      </w:pPr>
      <w:r>
        <w:t xml:space="preserve">- Quân U Châu, ai dám cùng ta quyết một trận tử chiến?</w:t>
      </w:r>
    </w:p>
    <w:p>
      <w:pPr>
        <w:pStyle w:val="BodyText"/>
      </w:pPr>
      <w:r>
        <w:t xml:space="preserve">Hầu Mạc Trần Nghệ nói với Dương Nguyên Khánh:</w:t>
      </w:r>
    </w:p>
    <w:p>
      <w:pPr>
        <w:pStyle w:val="BodyText"/>
      </w:pPr>
      <w:r>
        <w:t xml:space="preserve">- Người này là Vương Bạt, được xưng là mãnh tướng mạnh nhất Tịnh Châu, dũng mãnh vô cùng, thích khiêu chiến đơn thương độc mã, nếu thắng, sẽ dẫn quân lính tàn phá trận doanh, dũng mãnh vô cùng.</w:t>
      </w:r>
    </w:p>
    <w:p>
      <w:pPr>
        <w:pStyle w:val="BodyText"/>
      </w:pPr>
      <w:r>
        <w:t xml:space="preserve">- Không ngờ lại gọi là Vương Bát (khốn khiếp)!</w:t>
      </w:r>
    </w:p>
    <w:p>
      <w:pPr>
        <w:pStyle w:val="BodyText"/>
      </w:pPr>
      <w:r>
        <w:t xml:space="preserve">Dương Nguyên Khánh cười lạnh một tiếng, quay đầu lại quát:</w:t>
      </w:r>
    </w:p>
    <w:p>
      <w:pPr>
        <w:pStyle w:val="BodyText"/>
      </w:pPr>
      <w:r>
        <w:t xml:space="preserve">- Ai ứng chiến?</w:t>
      </w:r>
    </w:p>
    <w:p>
      <w:pPr>
        <w:pStyle w:val="BodyText"/>
      </w:pPr>
      <w:r>
        <w:t xml:space="preserve">Tô Liệt vung chiến đao,</w:t>
      </w:r>
    </w:p>
    <w:p>
      <w:pPr>
        <w:pStyle w:val="BodyText"/>
      </w:pPr>
      <w:r>
        <w:t xml:space="preserve">- Mạt tướng xin ứng chiến!</w:t>
      </w:r>
    </w:p>
    <w:p>
      <w:pPr>
        <w:pStyle w:val="BodyText"/>
      </w:pPr>
      <w:r>
        <w:t xml:space="preserve">Gã không đợi Dương Nguyên Khánh đồng ý, giục ngựa chạy nhanh về phía chiến trường.</w:t>
      </w:r>
    </w:p>
    <w:p>
      <w:pPr>
        <w:pStyle w:val="BodyText"/>
      </w:pPr>
      <w:r>
        <w:t xml:space="preserve">Dương Nguyên Khánh ở lâu trên thảo nguyên, hắn tác chiến cùng với quân Đột Quyết và quân Thiết Lặc, đều chưa từng có hình thức võ tướng một mình thách đấu mà đều là chiến đấu tập thể. Nhưng hắn cũng từng nghe Ngư Câu La nói, tác chiến ở Trung Nguyên, cũng có loại hình võ tướng một mình thách đấu này, chỉ là dùng không nhiều, chủ yếu chỉ vì ủng hộ tinh thần chiến sĩ, chiến sĩ mới là quan trọng.</w:t>
      </w:r>
    </w:p>
    <w:p>
      <w:pPr>
        <w:pStyle w:val="BodyText"/>
      </w:pPr>
      <w:r>
        <w:t xml:space="preserve">Dương Nguyên Khánh chăm chú nhìn vào chiến trường, hắn cũng có chút hứng thú với hình thức võ tướng khiêu chiến này. Trong diễn nghĩa, hình thức võ tướng khiêu chiến này tồn tại khá phổ biến, dường như đã hình thành hình thức võ tướng thất bại, toàn quân thất bại. Nhưng trong tác chiến thực tế, điều này tuyệt đối không thể xảy ra, nhiều nhất cũng chỉ ảnh hưởng một chút đến tinh thần chiến sĩ, hoàn toàn không có khả năng chủ tướng tự xông lên chiến đấu một mình.</w:t>
      </w:r>
    </w:p>
    <w:p>
      <w:pPr>
        <w:pStyle w:val="BodyText"/>
      </w:pPr>
      <w:r>
        <w:t xml:space="preserve">Thật ra trong chiến đấu binh đoàn, võ tướng khiêu chiến cũng có tồn tại, chính là hỗn chiến binh đối binh, tướng đối tướng, chứ không phải loại binh Tây phương quý tộc bất động, tướng khiêu chiến này.</w:t>
      </w:r>
    </w:p>
    <w:p>
      <w:pPr>
        <w:pStyle w:val="BodyText"/>
      </w:pPr>
      <w:r>
        <w:t xml:space="preserve">Đương nhiên, nếu một viên đại tướng dũng mãnh vô cùng, thì trong cuộc hỗn chiến cũng có một tác dụng rất lớn. Y có thể giết chết tướng của quân địch, khiến quân địch quân không có tướng, từ đó mà tan tác, có thể đánh đâu thắng đó, khiến quân địch bị đánh đến máu chảy thành sông, cái gọi là một tướng địch vạn quân chính là đạo lý này.</w:t>
      </w:r>
    </w:p>
    <w:p>
      <w:pPr>
        <w:pStyle w:val="BodyText"/>
      </w:pPr>
      <w:r>
        <w:t xml:space="preserve">Lời nói của Hầu Mạc Trần Nghệ khiến Dương Nguyên Khánh có chút lo lắng cho Tô Liệt. Tuy võ nghệ Tô Liệt rất tốt, nhưng sức lực không đủ, kinh nghiệm cũng không phong phú, đối mặt với một võ tướng nếu đã dám khiêu chiến đơn độc, y chắc chắn đã có chỗ hơn người rồi.</w:t>
      </w:r>
    </w:p>
    <w:p>
      <w:pPr>
        <w:pStyle w:val="BodyText"/>
      </w:pPr>
      <w:r>
        <w:t xml:space="preserve">Dương Nguyên Khánh thúc ngựa đến phía dưới cột cờ, rút ra một mũi tên, chầm chậm giương cung, mắt nhìn không chớp về phía Tô Liệt đang đơn thương độc mã chiến đấu với võ tướng quân địch.</w:t>
      </w:r>
    </w:p>
    <w:p>
      <w:pPr>
        <w:pStyle w:val="BodyText"/>
      </w:pPr>
      <w:r>
        <w:t xml:space="preserve">Tốc độ cưỡi ngựa của Tô Liệt cực nhanh, chỉ một thoáng liền đến trước mặt Vương Bạt, gã cũng không chào hỏi, ánh mắt như điện. Lấy một tốc độ đao nhanh không thể tả bổ về phía cổ Vương Bạt.</w:t>
      </w:r>
    </w:p>
    <w:p>
      <w:pPr>
        <w:pStyle w:val="BodyText"/>
      </w:pPr>
      <w:r>
        <w:t xml:space="preserve">Vương Bạt được xưng là mãnh tướng đứng đầu Tịnh Châu, võ nghệ xuất chúng, mặc dù Tô Liệt thế đánh hung mãnh, y lại không hề hoảng loạn, thúc ngựa lùi về phía sau, nhanh chóng tránh được đao của Tô Liệt. Trường thương vung lên, đánh về phía ngực Tô Liệt. Một thương này, sắc bén vô cùng.</w:t>
      </w:r>
    </w:p>
    <w:p>
      <w:pPr>
        <w:pStyle w:val="BodyText"/>
      </w:pPr>
      <w:r>
        <w:t xml:space="preserve">‘Đinh!’ một tiếng, đại đao của Tô Liệt đánh lên cán thương, ngăn được một chiêu này. Trường thương rất nặng, khiến hai cánh tay Tô Liệt mỏi nhừ, trong lòng gã nghiêm túc, không dám khinh địch, lập tức dùng một đao pháp tuyệt diệu, ánh đao như phiến tuyết, từ bốn phương tám hướng chém tới Vương Bạt.</w:t>
      </w:r>
    </w:p>
    <w:p>
      <w:pPr>
        <w:pStyle w:val="BodyText"/>
      </w:pPr>
      <w:r>
        <w:t xml:space="preserve">Vương Bạt đã phát hiện được nhược điểm của Tô Liệt, chính là sức đao không đủ mạnh, y cũng không vội. Vung trường thương lên, mũi thương như một con rắn lớn, xuất quỷ nhập thần đâm về hướng Tô Liệt.</w:t>
      </w:r>
    </w:p>
    <w:p>
      <w:pPr>
        <w:pStyle w:val="BodyText"/>
      </w:pPr>
      <w:r>
        <w:t xml:space="preserve">Hai người giao chiến mười mấy hiệp, Vương Bạt càng đánh càng hăng, y hét lớn một tiếng, trường thương đâm vào ngực Tô Liệt với một tốc độ mạnh mẽ, một thương này sức mạnh cuồn cuộn, không thể mạnh hơn.</w:t>
      </w:r>
    </w:p>
    <w:p>
      <w:pPr>
        <w:pStyle w:val="BodyText"/>
      </w:pPr>
      <w:r>
        <w:t xml:space="preserve">Hai cánh tay Tô Liệt có chút bủn rủn, gã ra sức vươn tay ra đỡ đòn, ‘đinh!’ một tiếng, trường thương của Vương Bạt chỉ bị đánh văng ra ngoài một thước. Vương Bạt cười gian một tiếng, mũi thương thuận thế lệch đi, lấy một tốc độ sét đánh không kịp che tai mà đâm thẳng vào cổ họng của Tô Liệt.</w:t>
      </w:r>
    </w:p>
    <w:p>
      <w:pPr>
        <w:pStyle w:val="BodyText"/>
      </w:pPr>
      <w:r>
        <w:t xml:space="preserve">Hai tướng đánh nhau, thắng bại thường là do sức mạnh, tốc độ và chiêu thức quyết định. Tô Liệt đã ý thức được mình không phải là đối thủ của tướng địch, tuy rằng đao pháp của y điêu luyện, nhưng thương pháp của đối phương cao minh đến vậy, mà sức mạnh và tốc độ của gã lại kém xa vị mãnh tướng này. Nhìn thấy trường thương trước mặt đã lao đến cổ họng, muốn tránh cũng không kịp, gã chỉ thống khổ nhắm mắt lại, sinh mạng của gã kết thúc rồi.</w:t>
      </w:r>
    </w:p>
    <w:p>
      <w:pPr>
        <w:pStyle w:val="BodyText"/>
      </w:pPr>
      <w:r>
        <w:t xml:space="preserve">Đúng lúc này, một mũi tên với tốc độ linh hoạt, sắc bẹn, mũi tên nhanh chóng bay đến trước mặt Vương Bạt, còn nhanh hơn mũi thương của y một bậc. Vương Bạt kinh ngạc, theo bản năng nghiêng đầu về một bên, ‘phốc’ một tiếng, mũi tên sượt qua bên tai, khiến tai trái y bị xé rách, máu bắn tung tóe. Vương Bạt thống khổ kêu lên một tiếng, mũi thương của y bị lệch, trượt khỏi vai trái của Tô Liệt đâm vào không khí.</w:t>
      </w:r>
    </w:p>
    <w:p>
      <w:pPr>
        <w:pStyle w:val="BodyText"/>
      </w:pPr>
      <w:r>
        <w:t xml:space="preserve">Sương máu tràn ngập mắt Vương Bạt, sự đau đớn khiến cho tốc độ ra thương của y giảm đi. Đột nhiên bị đánh lén khiến y phân tâm, đối với một vị mãnh tướng, bị thương sẽ khiến y nhanh chóng tụt hạng một bậc, Vương Bạt sợ tới mức hồn bay phách lạc, thúc ngựa bỏ chạy.</w:t>
      </w:r>
    </w:p>
    <w:p>
      <w:pPr>
        <w:pStyle w:val="BodyText"/>
      </w:pPr>
      <w:r>
        <w:t xml:space="preserve">Tô Liệt tìm được đường sống trong cái chết, quay đầu nhìn lại, chỉ thấy cách đó khoảng một trăm bước, Dương Nguyên Khánh lạnh lùng thu cung. Chính hắn đã cứu mạng gã trong thời điểm quan trọng nhất, trong lòng Tô Liệt cảm kích vô cùng, lại có chút xấu hổ. Gã cuối cùng cũng ý thức được cái gì gọi là trên người còn có người, trên trời còn có trời. Gã tự xưng võ nghệ cao cường, thực chất là gã chưa gặp được người võ nghệ cao cường thật sự. Vị tướng địch vừa rồi sức mạnh rất lớn, tốc độ thương nhanh gọn, so với gã không phải chỉ cao hơn một bậc. Lúc này, Tô Liệt rút kinh nghiệm xương máu, gã quyết tâm quay về sẽ khổ luyện thêm ba năm nữa.</w:t>
      </w:r>
    </w:p>
    <w:p>
      <w:pPr>
        <w:pStyle w:val="BodyText"/>
      </w:pPr>
      <w:r>
        <w:t xml:space="preserve">Tô Liệt trên chiến trường hơi hồn bay phách lạc, nhưng tiếng trống tiến quân của quân U Châu đã vang lên dồn dập, ‘Tùng, tùng, tùng!’, cổ vũ tinh thần chiến sĩ, năm ngàn kỵ binh U Châu hét vang tiếng hô long trời lở đất, bụi bay cuồn cuộn, cờ bay phần phật, trường thương thiết mâu ngút trời. Bọn họ dưới sự chỉ huy của chủ tướng Dương Nguyên Khánh, giống như một chiến đao sắc bén không thể đỡ, lao thẳng về phía quân địch.</w:t>
      </w:r>
    </w:p>
    <w:p>
      <w:pPr>
        <w:pStyle w:val="BodyText"/>
      </w:pPr>
      <w:r>
        <w:t xml:space="preserve">Võ tướng đơn thương khiêu chiến chỉ có tác dụng cổ vũ tinh thần cho chiến sĩ, tuyệt đối không tạo được tướng bại, toàn quân bại, trừ phi chủ tướng bỏ mình. Vì vậy, cho dù Vương Bạt bại trận, y cũng tổ chức quân binh đang hoảng sợ chuẩn bị ứng chiến, vì vậy trận pháp, mưu lược và sự dũng mãnh của binh lính mới quyết định thắng bại cuối cùng.</w:t>
      </w:r>
    </w:p>
    <w:p>
      <w:pPr>
        <w:pStyle w:val="BodyText"/>
      </w:pPr>
      <w:r>
        <w:t xml:space="preserve">Nhưng nằm ngoài dự đoán của Dương Nguyên Khánh, Vương Bạt chiến bại, khiến cho toàn quân thối lui, không đợi quân U Châu tiến lên, quân địch đã tan tác. Năm ngàn kỵ binh thất bại thảm hại, quân lính tan rã, một trận chiến này quân U Châu giết được một ngàn quân địch, bắt được một ngàn, thu được hai ngàn chiến mã và một số lượng lớn đồ dùng, sĩ khí quân U Châu tăng vọt.</w:t>
      </w:r>
    </w:p>
    <w:p>
      <w:pPr>
        <w:pStyle w:val="BodyText"/>
      </w:pPr>
      <w:r>
        <w:t xml:space="preserve">…</w:t>
      </w:r>
    </w:p>
    <w:p>
      <w:pPr>
        <w:pStyle w:val="BodyText"/>
      </w:pPr>
      <w:r>
        <w:t xml:space="preserve">- Cái này gọi là sự sắc bén của Tịnh Châu sao? Ta thấy không chịu nổi một đòn!</w:t>
      </w:r>
    </w:p>
    <w:p>
      <w:pPr>
        <w:pStyle w:val="BodyText"/>
      </w:pPr>
      <w:r>
        <w:t xml:space="preserve">- Ngày mai chúng ta có thể toàn quân xông lên, đánh bại hoàn toàn quân địch.</w:t>
      </w:r>
    </w:p>
    <w:p>
      <w:pPr>
        <w:pStyle w:val="BodyText"/>
      </w:pPr>
      <w:r>
        <w:t xml:space="preserve">…</w:t>
      </w:r>
    </w:p>
    <w:p>
      <w:pPr>
        <w:pStyle w:val="BodyText"/>
      </w:pPr>
      <w:r>
        <w:t xml:space="preserve">Ban đêm, giữa cánh đồng mênh mông của trấn Táo Lâm khói lửa hừng hực, năm ngàn kỵ binh giết dê giết bò, nướng thịt liên hoan, chúc mừng thắng lợi của trận chiến đầu tiên. Sắc mặt mỗi người đều vô cùng vui mừng, cắn những miếng thịt nướng thơm lừng, uống từng ngụm to rượu gạo trong bình da, la hét ầm ĩ, hào khí ngút trời.</w:t>
      </w:r>
    </w:p>
    <w:p>
      <w:pPr>
        <w:pStyle w:val="BodyText"/>
      </w:pPr>
      <w:r>
        <w:t xml:space="preserve">Dương Nguyên Khánh cũng ngồi cùng mười mấy vị quan quân quanh đống lửa, bàn bạc cuộc chiến ngày mai. Các quan quân rất hăng hái, nhất trí yêu cầu quyết chiến với quân địch, nếu bọn họ có thể thắng được bốn mươi ngàn quân địch, mỗi người bọn họ sẽ có được món thưởng lớn, không ai có ý bỏ qua cơ hội này.</w:t>
      </w:r>
    </w:p>
    <w:p>
      <w:pPr>
        <w:pStyle w:val="BodyText"/>
      </w:pPr>
      <w:r>
        <w:t xml:space="preserve">- Dương Tướng quân, ngày mai đánh về phía Nam đi! Các anh em sĩ khí ngút trời, tất cả mọi người đều có lòng tin.</w:t>
      </w:r>
    </w:p>
    <w:p>
      <w:pPr>
        <w:pStyle w:val="BodyText"/>
      </w:pPr>
      <w:r>
        <w:t xml:space="preserve">Năm ngàn kỵ binh đều là quân U Châu, thực tế nắm giữ đội quân này, không phải là Dương Nguyên Khánh, mà là hai vị thiên tướng, một người là Triệu Thập Trụ, người còn lại là Hạ Lan Nghị, đều là tướng quân phủ Phiêu Kỵ của quân U Châu. Cho dù là xét chức quan, hay xét kinh nghiệp lý lịch gia nhập quân đội, địa vị hai người họ đều vượt xa Dương Nguyên Khánh. Năm ngàn kỵ binh này đều là binh lính dưới tay họ.</w:t>
      </w:r>
    </w:p>
    <w:p>
      <w:pPr>
        <w:pStyle w:val="BodyText"/>
      </w:pPr>
      <w:r>
        <w:t xml:space="preserve">Nếu Dương Nguyên Khánh chỉ là do Lý Hùng bổ nhiệm, vậy hắn cơ bản không thể chỉ huy được đội quân này. Quan trọng là hắn là cháu của Dương Tố, lại phụng ý chỉ Thánh Thượng, hai người kia không dám làm khó, ngoan ngoãn nghe theo sự chỉ huy của Dương Nguyên Khánh.</w:t>
      </w:r>
    </w:p>
    <w:p>
      <w:pPr>
        <w:pStyle w:val="BodyText"/>
      </w:pPr>
      <w:r>
        <w:t xml:space="preserve">Nhưng trong những sự việc liên quan đến lợi ích cá nhân, hai vị thiên tướng đều cực lực yêu cầu đánh về phía Nam và quyết chiến với quân địch. Thắng lợi hôm nay, đã thật sự thức dậy ham muốn lấy công cầu phú quý của họ rồi.</w:t>
      </w:r>
    </w:p>
    <w:p>
      <w:pPr>
        <w:pStyle w:val="BodyText"/>
      </w:pPr>
      <w:r>
        <w:t xml:space="preserve">Dương Nguyên Khánh thấy thái độ hai người bọn họ rất kiên quyết, liền cười nói:</w:t>
      </w:r>
    </w:p>
    <w:p>
      <w:pPr>
        <w:pStyle w:val="BodyText"/>
      </w:pPr>
      <w:r>
        <w:t xml:space="preserve">- Thật ra tình cảnh bây giờ của chúng ta giống như một bầy sói đang tác chiến. Những bầy sói trên thảo nguyên khi gặp phải những con mồi lớn hơn, bọn chúng sẽ không dễ dàng tấn công, cũng không dễ dàng bỏ qua, bọn chúng sẽ đợi thời cơ tốt nhất, tìm những sơ hở của đối phương, một khi thời cơ đến rồi, bọn chúng sẽ không hề do dự mà xông lên. Bây giờ, chúng ta chính là bầy sói trên thảo nguyên, con mồi của chúng ta mạnh hơn chúng ta, nhưng chúng ta nhất định phải ăn hết chúng, thủ đoạn chỉ có bốn chữ, kiên nhẫn chờ đợi…</w:t>
      </w:r>
    </w:p>
    <w:p>
      <w:pPr>
        <w:pStyle w:val="BodyText"/>
      </w:pPr>
      <w:r>
        <w:t xml:space="preserve">Nhưng chiến thuật bầy sói của Dương Nguyên Khánh không thu hút được sự đồng ý của hai vị thiên tướng, Hạ Lan Nghị nhướng mày,</w:t>
      </w:r>
    </w:p>
    <w:p>
      <w:pPr>
        <w:pStyle w:val="BodyText"/>
      </w:pPr>
      <w:r>
        <w:t xml:space="preserve">- Nhưng Dương Tướng quân đã từng nghĩ rằng, chờ đợi sẽ khiến thời cơ chiến đấu mất đi, sẽ mai một đi khí thế chiến đấu quý giá của các anh em binh lính. Bây giờ sĩ khí hùng hậu, chính là thời cơ để quyết chiến với quân chủ lực của quân địch, Tướng quân, đánh đi!</w:t>
      </w:r>
    </w:p>
    <w:p>
      <w:pPr>
        <w:pStyle w:val="BodyText"/>
      </w:pPr>
      <w:r>
        <w:t xml:space="preserve">Ánh mắt của những quan quân bên cạnh cũng tràn đầy sự chờ mong, cùng hô lên,</w:t>
      </w:r>
    </w:p>
    <w:p>
      <w:pPr>
        <w:pStyle w:val="BodyText"/>
      </w:pPr>
      <w:r>
        <w:t xml:space="preserve">- Tướng quân, đánh đi!</w:t>
      </w:r>
    </w:p>
    <w:p>
      <w:pPr>
        <w:pStyle w:val="BodyText"/>
      </w:pPr>
      <w:r>
        <w:t xml:space="preserve">Chỉ có Hầu Mạc Trần Nghệ không thèm để ý, y cười lạnh một tiếng,</w:t>
      </w:r>
    </w:p>
    <w:p>
      <w:pPr>
        <w:pStyle w:val="BodyText"/>
      </w:pPr>
      <w:r>
        <w:t xml:space="preserve">- Đều là một lũ không biết trời cao đất dày, các ngươi thật sự cho rằng quân Tịnh Châu làm bằng bùn hết hay sao? Năm ngàn quân muốn đánh bốn mươi ngàn quân, các ngươi thật sự là một lũ ngốc!</w:t>
      </w:r>
    </w:p>
    <w:p>
      <w:pPr>
        <w:pStyle w:val="BodyText"/>
      </w:pPr>
      <w:r>
        <w:t xml:space="preserve">Hạ Lan Nghị giận tím mặt, một cước đá bay bàn trước mặt Hầu Mạc Trần Nghệ, rút đao chỉ thẳng vào mặt y mắng to:</w:t>
      </w:r>
    </w:p>
    <w:p>
      <w:pPr>
        <w:pStyle w:val="BodyText"/>
      </w:pPr>
      <w:r>
        <w:t xml:space="preserve">- Câm miệng cho ta! Ngươi là loại quân cỏ rác, còn lảm nhảm nữa, ta chém ngươi một đao!</w:t>
      </w:r>
    </w:p>
    <w:p>
      <w:pPr>
        <w:pStyle w:val="BodyText"/>
      </w:pPr>
      <w:r>
        <w:t xml:space="preserve">Không chỉ có Hạ Lan Nghị, những quan quân khác đều rút đao, trợn mắt nhìn Hầu Mạc Trần Nghệ. Lúc này, Hầu Mạc Trần Nghệ còn dám nhiều lời, chắc chắn bị những quan quân quân U Châu loạn đao chém chết.</w:t>
      </w:r>
    </w:p>
    <w:p>
      <w:pPr>
        <w:pStyle w:val="BodyText"/>
      </w:pPr>
      <w:r>
        <w:t xml:space="preserve">- Đủ rồi!</w:t>
      </w:r>
    </w:p>
    <w:p>
      <w:pPr>
        <w:pStyle w:val="BodyText"/>
      </w:pPr>
      <w:r>
        <w:t xml:space="preserve">Dương Nguyên Khánh tức giận quát lớn,</w:t>
      </w:r>
    </w:p>
    <w:p>
      <w:pPr>
        <w:pStyle w:val="BodyText"/>
      </w:pPr>
      <w:r>
        <w:t xml:space="preserve">- Ngồi xuống hết cho ta!</w:t>
      </w:r>
    </w:p>
    <w:p>
      <w:pPr>
        <w:pStyle w:val="BodyText"/>
      </w:pPr>
      <w:r>
        <w:t xml:space="preserve">Mọi người lại hung hăng trừng mắt liến nhìn Hầu Mạc Trần Nghệ một cái nữa, rồi cùng ngồi xuống. Dương Nguyên Khánh dù sao cũng là chủ tướng, mặc dù chỉ là chủ tướng tạm thời, nhưng hắn dù sao cũng là cháu của Dương Tố, lại có kim bài của Thánh Thượng, bọn họ không thể trêu vào.</w:t>
      </w:r>
    </w:p>
    <w:p>
      <w:pPr>
        <w:pStyle w:val="BodyText"/>
      </w:pPr>
      <w:r>
        <w:t xml:space="preserve">Dương Nguyên Khánh cũng rất đau đầu với đám quan quân này, mọi người tuy rằng bình thường hòa hợp, hắn ra lệnh, mọi người đều phục tùng. Nhưng ở đây có một điều kiện tiên quyết là, không được ảnh hưởng đến những quyền lợi thiết thực của họ, không được chặn con đường tài lộc của họ. Một khi đụng chạm đến quyền lợi của họ, đừng nói là cháu của Dương Tố, cho dù người đó là Vua, những người này cũng hoàn toàn không quan tâm. Nói cho cùng, những người này cũng không phải thuộc hạ của hắn, nếu là ở thành Đại Lợi, ai dám rút đao trước mặt hắn?</w:t>
      </w:r>
    </w:p>
    <w:p>
      <w:pPr>
        <w:pStyle w:val="BodyText"/>
      </w:pPr>
      <w:r>
        <w:t xml:space="preserve">Dương Nguyên Khánh khoát tay, bảo mọi người bình tĩnh lại,</w:t>
      </w:r>
    </w:p>
    <w:p>
      <w:pPr>
        <w:pStyle w:val="BodyText"/>
      </w:pPr>
      <w:r>
        <w:t xml:space="preserve">- Ta biết tất cả mọi người muốn lập công lấy thưởng, ta cũng muốn. Nhưng mọi người đều là binh lính lâu năm, đều nên biết, bảo toàn được cái mạng nhỏ của mình là quan trọng nhất, không có cái mạng nhỏ này, ngươi lấy thưởng thì có ích lợi gì? Trong lòng ta đương nhiên có tính toán, mọi người không cần bàn cãi nữa.</w:t>
      </w:r>
    </w:p>
    <w:p>
      <w:pPr>
        <w:pStyle w:val="BodyText"/>
      </w:pPr>
      <w:r>
        <w:t xml:space="preserve">Hắn vừa nói xong, một tên binh lính chạy đến bẩm báo:</w:t>
      </w:r>
    </w:p>
    <w:p>
      <w:pPr>
        <w:pStyle w:val="BodyText"/>
      </w:pPr>
      <w:r>
        <w:t xml:space="preserve">- Tướng quân, Dương Tổng quản của Sóc Châu phái người đến, đang chờ ở cửa trấn, nói có chuyện quan trọng.</w:t>
      </w:r>
    </w:p>
    <w:p>
      <w:pPr>
        <w:pStyle w:val="BodyText"/>
      </w:pPr>
      <w:r>
        <w:t xml:space="preserve">Thiên Hạ Kiêu Hùng</w:t>
      </w:r>
    </w:p>
    <w:p>
      <w:pPr>
        <w:pStyle w:val="BodyText"/>
      </w:pPr>
      <w:r>
        <w:t xml:space="preserve">Tác giả: Cao Nguyệt</w:t>
      </w:r>
    </w:p>
    <w:p>
      <w:pPr>
        <w:pStyle w:val="BodyText"/>
      </w:pPr>
      <w:r>
        <w:t xml:space="preserve">Quyển 3: Nhất Nhập Kinh Thành Thâm Tựa Hải</w:t>
      </w:r>
    </w:p>
    <w:p>
      <w:pPr>
        <w:pStyle w:val="Compact"/>
      </w:pPr>
      <w:r>
        <w:br w:type="textWrapping"/>
      </w:r>
      <w:r>
        <w:br w:type="textWrapping"/>
      </w:r>
    </w:p>
    <w:p>
      <w:pPr>
        <w:pStyle w:val="Heading2"/>
      </w:pPr>
      <w:bookmarkStart w:id="128" w:name="chương-106-lấy-đao-thay-lệnh"/>
      <w:bookmarkEnd w:id="128"/>
      <w:r>
        <w:t xml:space="preserve">105. Chương 106: Lấy Đao Thay Lệnh</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Dương Nguyên Khánh gật gật đầu, nói với các vị tướng:</w:t>
      </w:r>
    </w:p>
    <w:p>
      <w:pPr>
        <w:pStyle w:val="BodyText"/>
      </w:pPr>
      <w:r>
        <w:t xml:space="preserve">- Đêm nay mọi người ăn thịt uống rượu trước, việc quân sáng mai hẵng thảo luận, không thể làm ầm ĩ nữa.</w:t>
      </w:r>
    </w:p>
    <w:p>
      <w:pPr>
        <w:pStyle w:val="BodyText"/>
      </w:pPr>
      <w:r>
        <w:t xml:space="preserve">Hắn đứng dậy đi về phía cửa trấn, Hầu Mạc Trần Nghệ ngồi không yên, liền lặng lẽ đứng dậy đi theo Dương Nguyên Khánh. Đi được mấy chục bước, Hầu Mạc Trần Nghệ cũng đã đuổi theo kịp.</w:t>
      </w:r>
    </w:p>
    <w:p>
      <w:pPr>
        <w:pStyle w:val="BodyText"/>
      </w:pPr>
      <w:r>
        <w:t xml:space="preserve">- Dương Tướng Quân, tôi có lời muốn nói.</w:t>
      </w:r>
    </w:p>
    <w:p>
      <w:pPr>
        <w:pStyle w:val="BodyText"/>
      </w:pPr>
      <w:r>
        <w:t xml:space="preserve">Dương Nguyên Khánh bước chậm lại, liếc mắt nhìn y hỏi:</w:t>
      </w:r>
    </w:p>
    <w:p>
      <w:pPr>
        <w:pStyle w:val="BodyText"/>
      </w:pPr>
      <w:r>
        <w:t xml:space="preserve">- Là về quân đội Kiều Chung Quỳ?</w:t>
      </w:r>
    </w:p>
    <w:p>
      <w:pPr>
        <w:pStyle w:val="BodyText"/>
      </w:pPr>
      <w:r>
        <w:t xml:space="preserve">- Đúng!</w:t>
      </w:r>
    </w:p>
    <w:p>
      <w:pPr>
        <w:pStyle w:val="BodyText"/>
      </w:pPr>
      <w:r>
        <w:t xml:space="preserve">Hầu Mạc Trần Nghệ dùng ngữ khí khẳng định nói:</w:t>
      </w:r>
    </w:p>
    <w:p>
      <w:pPr>
        <w:pStyle w:val="BodyText"/>
      </w:pPr>
      <w:r>
        <w:t xml:space="preserve">- Trận chiến hôm nay, thật ra thắng trận rất kỳ quái, chẳng lẽ Tướng quân không nhận ra sao?</w:t>
      </w:r>
    </w:p>
    <w:p>
      <w:pPr>
        <w:pStyle w:val="BodyText"/>
      </w:pPr>
      <w:r>
        <w:t xml:space="preserve">Dương Nguyên Khánh dừng bước, bình tĩnh hỏi y,</w:t>
      </w:r>
    </w:p>
    <w:p>
      <w:pPr>
        <w:pStyle w:val="BodyText"/>
      </w:pPr>
      <w:r>
        <w:t xml:space="preserve">- Ngươi nói tiếp đi!</w:t>
      </w:r>
    </w:p>
    <w:p>
      <w:pPr>
        <w:pStyle w:val="BodyText"/>
      </w:pPr>
      <w:r>
        <w:t xml:space="preserve">Hầu Mạc Trần Nghệ thấy Dương Nguyên Khánh đồng ý nghe mình khuyên can, không khỏi run lên, vội vàng nói:</w:t>
      </w:r>
    </w:p>
    <w:p>
      <w:pPr>
        <w:pStyle w:val="BodyText"/>
      </w:pPr>
      <w:r>
        <w:t xml:space="preserve">- Trận chiến hôm nay, Vương Bạt rõ ràng cố ý làm yếu thế, lấy việc giả vờ thất bại khiến cho Tướng quân mắc mưu. Gã chỉ là tai bị thương thôi, sao lại có thể chưa đánh đã bại như thế? Buổi chiều ta đặc biệt truy hỏi những quân binh bị bắt, có được tình báo chuẩn xác, quân địch rút lui là vì Vương Bạt đã truyền lệnh rút lui. Ty chức đã tác chiến nhiều lần với Vương Bạt ở thị trấn Nhạn Môn này, gã chỉ có tiến không lùi, hôm nay rõ ràng rất khác thường. Ta cho rằng Kiều Chung Quỳ vì muốn dẫn dụ Tướng quân quyết chiến với y, mà cố ý thất bại một trận này, những vị tướng của quân U Châu càng sốt ruột lập công, càng khiến Kiều Chung Quỳ sớm đạt được mục đích.</w:t>
      </w:r>
    </w:p>
    <w:p>
      <w:pPr>
        <w:pStyle w:val="BodyText"/>
      </w:pPr>
      <w:r>
        <w:t xml:space="preserve">Dương Nguyên Khánh gật gật đầu, nhưng không tỏ thái độ gì, tiếp tục đi về phía trước, Hầu Mạc Trần nóng nảy, lại đuổi theo nói:</w:t>
      </w:r>
    </w:p>
    <w:p>
      <w:pPr>
        <w:pStyle w:val="BodyText"/>
      </w:pPr>
      <w:r>
        <w:t xml:space="preserve">- Dương Tướng quân, chẳng là ngươi cảm thấy lời của ta không đúng sao?</w:t>
      </w:r>
    </w:p>
    <w:p>
      <w:pPr>
        <w:pStyle w:val="BodyText"/>
      </w:pPr>
      <w:r>
        <w:t xml:space="preserve">Dương Nguyên Khánh dừng chân, thản nhiên nói với y:</w:t>
      </w:r>
    </w:p>
    <w:p>
      <w:pPr>
        <w:pStyle w:val="BodyText"/>
      </w:pPr>
      <w:r>
        <w:t xml:space="preserve">- Có đúng hay không ta không biết, nhưng là một vị tướng khách, tốt nhất nên học thông minh một chút, đừng để chính mình lâm vào nguy hiểm.</w:t>
      </w:r>
    </w:p>
    <w:p>
      <w:pPr>
        <w:pStyle w:val="BodyText"/>
      </w:pPr>
      <w:r>
        <w:t xml:space="preserve">Hầu Mạc Trần chậm rãi quay đầu, chỉ thấy đám người Triệu Thập Trụ, Hạ Lan Nghị đang đặt tay trên chuôi đao, nhìn chằm chằm vào y, sát khí ùn ùn, Hầu Mạc Trần không khỏi rùng mình.</w:t>
      </w:r>
    </w:p>
    <w:p>
      <w:pPr>
        <w:pStyle w:val="BodyText"/>
      </w:pPr>
      <w:r>
        <w:t xml:space="preserve">Cửa trấn… một gã thám báo quân Tùy kiên nhẫn chờ đợi, Dương Nguyên Khánh nhanh chóng bước đến, cười nói:</w:t>
      </w:r>
    </w:p>
    <w:p>
      <w:pPr>
        <w:pStyle w:val="BodyText"/>
      </w:pPr>
      <w:r>
        <w:t xml:space="preserve">- Ngươi chính là người Dương tổng quản phái đến báo tin?</w:t>
      </w:r>
    </w:p>
    <w:p>
      <w:pPr>
        <w:pStyle w:val="BodyText"/>
      </w:pPr>
      <w:r>
        <w:t xml:space="preserve">Gã thám báo quân Tùy lập tức quỳ gối thi lễ, nói:</w:t>
      </w:r>
    </w:p>
    <w:p>
      <w:pPr>
        <w:pStyle w:val="BodyText"/>
      </w:pPr>
      <w:r>
        <w:t xml:space="preserve">- Chính là ty chức!</w:t>
      </w:r>
    </w:p>
    <w:p>
      <w:pPr>
        <w:pStyle w:val="BodyText"/>
      </w:pPr>
      <w:r>
        <w:t xml:space="preserve">- Vậy ngươi lấy gì để chứng minh ngươi không phải là người của Kiều Chung Quỳ giả mạo đến?</w:t>
      </w:r>
    </w:p>
    <w:p>
      <w:pPr>
        <w:pStyle w:val="BodyText"/>
      </w:pPr>
      <w:r>
        <w:t xml:space="preserve">Gã thám báo trầm giọng nói:</w:t>
      </w:r>
    </w:p>
    <w:p>
      <w:pPr>
        <w:pStyle w:val="BodyText"/>
      </w:pPr>
      <w:r>
        <w:t xml:space="preserve">- Năm năm trước, Dương tổng quản rời thảo nguyên về Kinh thành… từng nói đùa với Tướng quân, đừng cưới con gái người Đột Quyết.</w:t>
      </w:r>
    </w:p>
    <w:p>
      <w:pPr>
        <w:pStyle w:val="BodyText"/>
      </w:pPr>
      <w:r>
        <w:t xml:space="preserve">Dương Nguyên Khánh hiểu ý mỉm cười, quả nhiên là người của Dương Nghĩa Thần phái đến:</w:t>
      </w:r>
    </w:p>
    <w:p>
      <w:pPr>
        <w:pStyle w:val="BodyText"/>
      </w:pPr>
      <w:r>
        <w:t xml:space="preserve">- Vậy Dương tổng quản có tin gì cho ta sao?</w:t>
      </w:r>
    </w:p>
    <w:p>
      <w:pPr>
        <w:pStyle w:val="BodyText"/>
      </w:pPr>
      <w:r>
        <w:t xml:space="preserve">Gã thám báo đưa một bao thư cho Dương Nguyên Khánh, Dương Nguyên Khánh vội vàng lấy xem, hắn liền chau mày,</w:t>
      </w:r>
    </w:p>
    <w:p>
      <w:pPr>
        <w:pStyle w:val="BodyText"/>
      </w:pPr>
      <w:r>
        <w:t xml:space="preserve">- Dương tổng quản đã đến Tây Hình Quan rồi sao?</w:t>
      </w:r>
    </w:p>
    <w:p>
      <w:pPr>
        <w:pStyle w:val="BodyText"/>
      </w:pPr>
      <w:r>
        <w:t xml:space="preserve">- Vâng… Dương tổng quản đã dẫn hai mươi ngàn quân đến Tây Hình Quan, ông ấy hy vọng có thể phối hợp tác chiến với Dương tướng quân, cùng đối phó Kiều Chung Quỳ.</w:t>
      </w:r>
    </w:p>
    <w:p>
      <w:pPr>
        <w:pStyle w:val="BodyText"/>
      </w:pPr>
      <w:r>
        <w:t xml:space="preserve">Dương Nguyên Khánh trầm tư một lát, rồi nói với gã thám báo:</w:t>
      </w:r>
    </w:p>
    <w:p>
      <w:pPr>
        <w:pStyle w:val="BodyText"/>
      </w:pPr>
      <w:r>
        <w:t xml:space="preserve">- Ngươi cứ đi nghỉ ngơi trước một lát, hai canh giờ sau, ta cho ngươi câu trả lời.</w:t>
      </w:r>
    </w:p>
    <w:p>
      <w:pPr>
        <w:pStyle w:val="BodyText"/>
      </w:pPr>
      <w:r>
        <w:t xml:space="preserve">Dương Nguyên Khánh nháy mắt với tên thị vệ bên cạnh,</w:t>
      </w:r>
    </w:p>
    <w:p>
      <w:pPr>
        <w:pStyle w:val="BodyText"/>
      </w:pPr>
      <w:r>
        <w:t xml:space="preserve">- Dẫn người này đi nghỉ ngơi, chiêu đãi cho tốt.</w:t>
      </w:r>
    </w:p>
    <w:p>
      <w:pPr>
        <w:pStyle w:val="BodyText"/>
      </w:pPr>
      <w:r>
        <w:t xml:space="preserve">Thị vệ dẫn gã thám báo đi… Dương Nguyên Khánh hai tay chắp sau lưng, nhìn lên vầng trăng sáng trên cao, hắn biết Tây Hình Quan cách trấn Táo Lâm khoảng năm mươi dặm… Nếu đội quân Dương Nghĩa Thần đi tốc hành, vậy trưa ngày mai có thể đến trấn Táo Lâm rồi.</w:t>
      </w:r>
    </w:p>
    <w:p>
      <w:pPr>
        <w:pStyle w:val="BodyText"/>
      </w:pPr>
      <w:r>
        <w:t xml:space="preserve">Hắn lại nghĩ đến lời khuyên của Hầu Mạc Trần, thật ra hôm nay hắn cũng đã nhìn ra, thất bại của quân địch hôm nay, rõ ràng là câu mồi. Quan trọng là, hắn làm thế nào để thuyết phục đám quan quân của quân U Châu?</w:t>
      </w:r>
    </w:p>
    <w:p>
      <w:pPr>
        <w:pStyle w:val="BodyText"/>
      </w:pPr>
      <w:r>
        <w:t xml:space="preserve">Đám lửa trại yến tiệc cũng dần kết thúc, những binh lính tụm năm tụm ba cũng tản ra vào trấn đi ngủ, hôm nay uống rất thoải mái, ăn cũng rất thoải mái… Mọi người đều rất hài lòng, nếu có thể có hai người đẹp nữa thì tốt, đương nhiên, họ cũng biết đó là điều không thể.</w:t>
      </w:r>
    </w:p>
    <w:p>
      <w:pPr>
        <w:pStyle w:val="BodyText"/>
      </w:pPr>
      <w:r>
        <w:t xml:space="preserve">Tuy nhiên hai người Triệu Thập Trụ và Hạ Lan Nghị cũng rất có khả năng, hai người bọn họ ở trong một tòa nhà lớn trong trấn, chủ nhân của tòa nhà đã bỏ trốn, để lại một tòa nhà trống không… Hai người liền lệnh cho những binh lính thân cận đi bắt hai vị phu nhân trẻ tuổi trong trấn giấu trong tòa nhà.</w:t>
      </w:r>
    </w:p>
    <w:p>
      <w:pPr>
        <w:pStyle w:val="BodyText"/>
      </w:pPr>
      <w:r>
        <w:t xml:space="preserve">Nhưng chuyện này được làm khá bí mật, bọn họ không dám cho Dương Nguyên Khánh biết, dù sao ham mê phụ nữ khi chiến đấu cũng là điều cấm kỵ nghiêm trọng với quân nhân.</w:t>
      </w:r>
    </w:p>
    <w:p>
      <w:pPr>
        <w:pStyle w:val="BodyText"/>
      </w:pPr>
      <w:r>
        <w:t xml:space="preserve">- Lão Triệu, người nói Dương Nguyên Khánh có nghe theo lời khuyên của người kia mà bỏ qua cơ hội lần này hay không?</w:t>
      </w:r>
    </w:p>
    <w:p>
      <w:pPr>
        <w:pStyle w:val="BodyText"/>
      </w:pPr>
      <w:r>
        <w:t xml:space="preserve">So với Hạ Lan Nghị, Triệu Thập Trụ khá kín tiếng, không nói lớn tiếng, nhưng y đã có chủ kiến.</w:t>
      </w:r>
    </w:p>
    <w:p>
      <w:pPr>
        <w:pStyle w:val="BodyText"/>
      </w:pPr>
      <w:r>
        <w:t xml:space="preserve">- Ta cảm thấy sự việc không phải đơn giản như vậy, Lý Cảnh phái Hầu Mạc Trần đến đây, ta nghĩ Lý Cảnh sợ chúng ta lập công, chứng tỏ y không có năng lực, nên Hầu Mạc Trần mới liều mạng ngăn cản Dương Nguyên Khánh. Điều này rất rõ ràng, ta cảm thấy chúng ta nhất định phải ép Dương Nguyên Khánh nghe lời chúng ta.</w:t>
      </w:r>
    </w:p>
    <w:p>
      <w:pPr>
        <w:pStyle w:val="BodyText"/>
      </w:pPr>
      <w:r>
        <w:t xml:space="preserve">- Ý của lão Triệu, phải bức như thế nào?</w:t>
      </w:r>
    </w:p>
    <w:p>
      <w:pPr>
        <w:pStyle w:val="BodyText"/>
      </w:pPr>
      <w:r>
        <w:t xml:space="preserve">Triệu Thập Trụ lạnh lùng nói:</w:t>
      </w:r>
    </w:p>
    <w:p>
      <w:pPr>
        <w:pStyle w:val="BodyText"/>
      </w:pPr>
      <w:r>
        <w:t xml:space="preserve">- Giết Hầu Mạc Trần, dùng đầu của y bức Dương Nguyên Khánh đi vào khuôn khổ.</w:t>
      </w:r>
    </w:p>
    <w:p>
      <w:pPr>
        <w:pStyle w:val="BodyText"/>
      </w:pPr>
      <w:r>
        <w:t xml:space="preserve">Hai người vừa nói vừa đi, đã đi đến tòa nhà trước mặt, bọn họ xoay người xuống ngựa, ném dây cương cho một người lính, Triệu Thập Trụ vỗ bả vai Hạ Lan Nghị, cười nói:</w:t>
      </w:r>
    </w:p>
    <w:p>
      <w:pPr>
        <w:pStyle w:val="BodyText"/>
      </w:pPr>
      <w:r>
        <w:t xml:space="preserve">- Trước tiên tìm hai phụ nữ hạ nhiệt, nửa đêm hẵng ra tay.</w:t>
      </w:r>
    </w:p>
    <w:p>
      <w:pPr>
        <w:pStyle w:val="BodyText"/>
      </w:pPr>
      <w:r>
        <w:t xml:space="preserve">- Đúng, đệ cũng có ý này!</w:t>
      </w:r>
    </w:p>
    <w:p>
      <w:pPr>
        <w:pStyle w:val="BodyText"/>
      </w:pPr>
      <w:r>
        <w:t xml:space="preserve">Hai người lập tức đi vào tòa nhà, lại lập tức ngẩn người, chỉ thấy đèn đuốc trong nhà sáng trưng, có mấy trăm quân sĩ đang đứng quanh nhà, Dương Nguyên Khánh toàn thân đội mũ mặc giáp, tay cầm kiếm Kim Lân, ánh mắt lạnh lùng nhìn bọn họ.</w:t>
      </w:r>
    </w:p>
    <w:p>
      <w:pPr>
        <w:pStyle w:val="BodyText"/>
      </w:pPr>
      <w:r>
        <w:t xml:space="preserve">Hai người kinh ngạc lùi về sau một bước, cửa chính bỗng đóng ầm lại, mười tám vị Thiết Ảnh Vệ đang nấp sau đó cùng xông lên, ấn hai người xuống đất.</w:t>
      </w:r>
    </w:p>
    <w:p>
      <w:pPr>
        <w:pStyle w:val="BodyText"/>
      </w:pPr>
      <w:r>
        <w:t xml:space="preserve">Hạ Lan Nghị ngẩng đầu hô lớn:</w:t>
      </w:r>
    </w:p>
    <w:p>
      <w:pPr>
        <w:pStyle w:val="BodyText"/>
      </w:pPr>
      <w:r>
        <w:t xml:space="preserve">- Dương Tướng quân, đây là ý gì?</w:t>
      </w:r>
    </w:p>
    <w:p>
      <w:pPr>
        <w:pStyle w:val="BodyText"/>
      </w:pPr>
      <w:r>
        <w:t xml:space="preserve">Dương Nguyên Khánh khoát tay chặn lại, hơn mười người lính vào phòng mang ra hai người phụ nữ trẻ đang khóc lóc sướt mướt, quần áo đều không còn chỉnh tề. Hạ Lan Nghị và Triệu Thập Trụ bỗng sởn da đầu, ai đã tố cáo vậy?</w:t>
      </w:r>
    </w:p>
    <w:p>
      <w:pPr>
        <w:pStyle w:val="BodyText"/>
      </w:pPr>
      <w:r>
        <w:t xml:space="preserve">Triệu Thập Trụ lập tức chế ngự sự hoảng sợ trong lòng, hỏi:</w:t>
      </w:r>
    </w:p>
    <w:p>
      <w:pPr>
        <w:pStyle w:val="BodyText"/>
      </w:pPr>
      <w:r>
        <w:t xml:space="preserve">- Dương Nguyên Khánh, ngươi sẽ không vì hai người phụ nữ này mà trở mặt với bọn ta chứ!</w:t>
      </w:r>
    </w:p>
    <w:p>
      <w:pPr>
        <w:pStyle w:val="BodyText"/>
      </w:pPr>
      <w:r>
        <w:t xml:space="preserve">Dương Nguyên Khánh lạnh lùng nói:</w:t>
      </w:r>
    </w:p>
    <w:p>
      <w:pPr>
        <w:pStyle w:val="BodyText"/>
      </w:pPr>
      <w:r>
        <w:t xml:space="preserve">- Trong thời gian tác chiến lại giấu giếm phụ nữ, vi phạm nghiêm trọng vào quân quy, nghĩ tình các ngươi có công phá địch, ta có thể không tính toán. Nhưng hai người các người liên kết với Hán Vương, mưu đồ phản triều đình, phải chịu tội gì?</w:t>
      </w:r>
    </w:p>
    <w:p>
      <w:pPr>
        <w:pStyle w:val="BodyText"/>
      </w:pPr>
      <w:r>
        <w:t xml:space="preserve">Hạ Lan Nghị giận dữ:</w:t>
      </w:r>
    </w:p>
    <w:p>
      <w:pPr>
        <w:pStyle w:val="BodyText"/>
      </w:pPr>
      <w:r>
        <w:t xml:space="preserve">- Bọn ta liên kết với Hán Vương lúc nào?</w:t>
      </w:r>
    </w:p>
    <w:p>
      <w:pPr>
        <w:pStyle w:val="BodyText"/>
      </w:pPr>
      <w:r>
        <w:t xml:space="preserve">Dương Nguyên Khánh ném hai lệnh tiễn của Hán Vương xuống trước mặt bọn họ,</w:t>
      </w:r>
    </w:p>
    <w:p>
      <w:pPr>
        <w:pStyle w:val="BodyText"/>
      </w:pPr>
      <w:r>
        <w:t xml:space="preserve">- Đây là bằng chứng lục soát được từ phòng các ngươi, chứng cứ vô cùng xác thực, không được chống chế, người đâu, chém cho ta!</w:t>
      </w:r>
    </w:p>
    <w:p>
      <w:pPr>
        <w:pStyle w:val="BodyText"/>
      </w:pPr>
      <w:r>
        <w:t xml:space="preserve">Triệu Thập Trụ liếc mắt cũng có thể nhận ra, hai lệnh tiễn này rõ ràng là thu được trong quân của Vương Bạt, tại sao lại trở thành thu được trong phòng bọn họ? Gã bỗng nhiên bừng tỉnh ra, rống to,</w:t>
      </w:r>
    </w:p>
    <w:p>
      <w:pPr>
        <w:pStyle w:val="BodyText"/>
      </w:pPr>
      <w:r>
        <w:t xml:space="preserve">- Dương Nguyên Khánh, ngươi vu oán giáng họa!</w:t>
      </w:r>
    </w:p>
    <w:p>
      <w:pPr>
        <w:pStyle w:val="BodyText"/>
      </w:pPr>
      <w:r>
        <w:t xml:space="preserve">Gã còn chưa nói hết lời, hai gã Thiết Ảnh Vệ cùng giơ tay chém xuống, chặt đứt hai cái đầu, từ cổ phun ra những dòng máu tươi. Dương Nguyên Khánh cười lạnh một tiếng, lập tức dặn dò kỹ lưỡng:</w:t>
      </w:r>
    </w:p>
    <w:p>
      <w:pPr>
        <w:pStyle w:val="BodyText"/>
      </w:pPr>
      <w:r>
        <w:t xml:space="preserve">- Đem đầu hai người bọn chúng truyền lệnh cho toàn quân, hai người bọn họ giấu phụ nữ trong quân doanh, cấu kết phản bội với thủ lĩnh quân địch, tội không thể tha, những kẻ nói thay cho hai người này, cùng một tội!</w:t>
      </w:r>
    </w:p>
    <w:p>
      <w:pPr>
        <w:pStyle w:val="BodyText"/>
      </w:pPr>
      <w:r>
        <w:t xml:space="preserve">Dừng một chút, hắn lại hạ lệnh:</w:t>
      </w:r>
    </w:p>
    <w:p>
      <w:pPr>
        <w:pStyle w:val="BodyText"/>
      </w:pPr>
      <w:r>
        <w:t xml:space="preserve">- Đoàn kỵ binh thứ hai do Tướng quân Hầu Mạc Trần thống soái, đoàn kỵ binh thứ nhất do ta thống soái, mệnh lệnh cho tất cả bách phu trưởng và quan quân trở lên, đều đến kho lương nghe lệnh.</w:t>
      </w:r>
    </w:p>
    <w:p>
      <w:pPr>
        <w:pStyle w:val="BodyText"/>
      </w:pPr>
      <w:r>
        <w:t xml:space="preserve">Dương Nguyên Khánh lấy thủ đoạn sấm sét khiến năm ngàn kỵ binh hoàn toàn nghe lệnh hắn chỉ huy, dùng đầu Hạ Lan Nghị và Triệu Thập Trụ khiến quan quân kinh sợ. Dương Nguyên Khánh lập tức hạ lệnh, đem tất cả những của cải thu được từ chiến trường ban toàn bộ cho năm ngàn kỵ binh theo công lao của họ. Nhất thời tiếng hoan hô vang lên như sấm, các binh lính đều hoàn toàn quên đi Hạ Lan Nghị và Triệu Thập Trụ. Tướng lĩnh đội quân quan trọng chính là quân pháp như núi, đồng thời phải để những lính chiến được hưởng những thứ họ thu được, như vậy binh lính mới có thể mang ơn, mới tác chiến quên bản thân. Đó chính là kinh nghiệm cả đời của Dương Tố, Dương Nguyên Khánh kế thừa phong cách của ông nội.</w:t>
      </w:r>
    </w:p>
    <w:p>
      <w:pPr>
        <w:pStyle w:val="BodyText"/>
      </w:pPr>
      <w:r>
        <w:t xml:space="preserve">Hạ Lan Nghị và Triệu Thập Trụ đã chết, không còn ai thúc chiến, Dương Nguyên Khánh lập tức mang theo binh lính rời trấn Táo Lâm, đi về hướng huyện Phồn ở phía Đông Bắc. Rời khỏi chiến trường, điều này khiến cho kế hoạch của quân địch Kiều Chung Quỳ thất bại, khiến y không thể không đối mặt với kết quả xấu nhất, phải giáp chiến đồng thời với hai đội quân của Dương Nghĩa Thần và Dương Nguyên Khánh.</w:t>
      </w:r>
    </w:p>
    <w:p>
      <w:pPr>
        <w:pStyle w:val="BodyText"/>
      </w:pPr>
      <w:r>
        <w:t xml:space="preserve">Giữa trưa ngày tiếp theo, Dương Nghĩa Thần dẫn theo hai mươi ngàn quân bộ binh đến trấn Táo Lâm. Từ năm năm trước khi y cùng Dương Tố đại phá quân Đột Quyết, liền được phong làm Đại tướng quân, tổng quản Sóc Châu. Lần này nguy cấp ở Đại Châu, y tự mình dẫn hai mươi ngàn quân đến viện trợ.</w:t>
      </w:r>
    </w:p>
    <w:p>
      <w:pPr>
        <w:pStyle w:val="BodyText"/>
      </w:pPr>
      <w:r>
        <w:t xml:space="preserve">Dương Nghĩa Thần vẫn luôn lo lắng, binh lực của y chỉ bằng một nửa so với quân của Kiều Chung Quỳ. Hai quân chiến đấu, y chắc chắn thất bại. Nhưng nghe nói Dương Nguyên Khánh cũng dẫn theo năm ngàn kỵ binh đến U Châu, y lập tức thở phào… Có năm ngàn kỵ binh này tương trợ, y chắc chắn nắm chắc tám phần thắng.</w:t>
      </w:r>
    </w:p>
    <w:p>
      <w:pPr>
        <w:pStyle w:val="BodyText"/>
      </w:pPr>
      <w:r>
        <w:t xml:space="preserve">Tuy nhiên Dương Nghĩa Thần vẫn còn có chút lo lắng, Dương Nguyên Khánh có đồng ý hợp tác với y hay không. Dù sao hợp tác với y, công lao trước tiên cũng thuộc về Dương Nghĩa Thần y, Dương Nguyên Khánh chỉ là công phụ. Điều này, y cảm thấy nhất định phải bàn bạc với Dương Nguyên Khánh, hoặc là, y có thể có một chút nhượng bộ ở điểm nào đó.</w:t>
      </w:r>
    </w:p>
    <w:p>
      <w:pPr>
        <w:pStyle w:val="BodyText"/>
      </w:pPr>
      <w:r>
        <w:t xml:space="preserve">Đang nghĩ ngợi, bỗng có binh lính bẩm báo:</w:t>
      </w:r>
    </w:p>
    <w:p>
      <w:pPr>
        <w:pStyle w:val="BodyText"/>
      </w:pPr>
      <w:r>
        <w:t xml:space="preserve">- Bẩm báo tổng quản, Dương Nguyên Khánh phái sứ giả đến cầu kiến!</w:t>
      </w:r>
    </w:p>
    <w:p>
      <w:pPr>
        <w:pStyle w:val="BodyText"/>
      </w:pPr>
      <w:r>
        <w:t xml:space="preserve">- Mau mời vào!</w:t>
      </w:r>
    </w:p>
    <w:p>
      <w:pPr>
        <w:pStyle w:val="BodyText"/>
      </w:pPr>
      <w:r>
        <w:t xml:space="preserve">Dương Nghĩa Thần vội vàng đứng dậy, y đang nghĩ đến việc này, Dương Nguyên Khánh liền phái người đến. Một lúc sau, một người đàn ông khôi ngô đi vào phòng, Dương Nghĩa Thần hơi kinh ngạc, y chỉ cảm thấy người này nhìn rất quen, nhưng nhất thời không nhớ ra được đã từng gặp mặt ở đâu?</w:t>
      </w:r>
    </w:p>
    <w:p>
      <w:pPr>
        <w:pStyle w:val="BodyText"/>
      </w:pPr>
      <w:r>
        <w:t xml:space="preserve">- Tham kiến Dương Tổng quản!</w:t>
      </w:r>
    </w:p>
    <w:p>
      <w:pPr>
        <w:pStyle w:val="BodyText"/>
      </w:pPr>
      <w:r>
        <w:t xml:space="preserve">Người đến ông vừa vào liền thi lễ, rõ ràng gã không phải quân nhân, không thi lễ của quân nhân. Dương Nghĩa Thần bỗng nhiên nghĩ ra, chỉ người đàn ông đó nói:</w:t>
      </w:r>
    </w:p>
    <w:p>
      <w:pPr>
        <w:pStyle w:val="BodyText"/>
      </w:pPr>
      <w:r>
        <w:t xml:space="preserve">- Ngươi là Giáp Nhất.</w:t>
      </w:r>
    </w:p>
    <w:p>
      <w:pPr>
        <w:pStyle w:val="BodyText"/>
      </w:pPr>
      <w:r>
        <w:t xml:space="preserve">Người đàn ông này y đã từng gặp, chính là thủ lĩnh của mười tám vị thiết ảnh hộ vệ của Dương Tố, không có tên, chỉ gọi là Giáp Nhất.</w:t>
      </w:r>
    </w:p>
    <w:p>
      <w:pPr>
        <w:pStyle w:val="BodyText"/>
      </w:pPr>
      <w:r>
        <w:t xml:space="preserve">Giáp Nhất hơi mỉm cười, nói:</w:t>
      </w:r>
    </w:p>
    <w:p>
      <w:pPr>
        <w:pStyle w:val="BodyText"/>
      </w:pPr>
      <w:r>
        <w:t xml:space="preserve">- Mấy năm không gặp, phong thái của Dương tổng quản hơn hẳn ngày xưa.</w:t>
      </w:r>
    </w:p>
    <w:p>
      <w:pPr>
        <w:pStyle w:val="BodyText"/>
      </w:pPr>
      <w:r>
        <w:t xml:space="preserve">- Chà! Ở Mã Ấp, nào có thể nói đến hai chữ phong thái.</w:t>
      </w:r>
    </w:p>
    <w:p>
      <w:pPr>
        <w:pStyle w:val="BodyText"/>
      </w:pPr>
      <w:r>
        <w:t xml:space="preserve">Dương Nghĩa Thần cười khổ một tiếng, vội vàng nói:</w:t>
      </w:r>
    </w:p>
    <w:p>
      <w:pPr>
        <w:pStyle w:val="BodyText"/>
      </w:pPr>
      <w:r>
        <w:t xml:space="preserve">- Mời Giáp lão đệ ngồi!</w:t>
      </w:r>
    </w:p>
    <w:p>
      <w:pPr>
        <w:pStyle w:val="BodyText"/>
      </w:pPr>
      <w:r>
        <w:t xml:space="preserve">Y nhất thời không nghĩ ra được cách xưng hô nào hơn, dường như Giáp Nhất này tuổi tác cũng xấp xỉ y, gọi một tiếng lão đệ cũng không sai. Y lại lệnh cho quân binh mang lên hai chén trà.</w:t>
      </w:r>
    </w:p>
    <w:p>
      <w:pPr>
        <w:pStyle w:val="BodyText"/>
      </w:pPr>
      <w:r>
        <w:t xml:space="preserve">Giáp Nhất ngồi xuống, nói:</w:t>
      </w:r>
    </w:p>
    <w:p>
      <w:pPr>
        <w:pStyle w:val="BodyText"/>
      </w:pPr>
      <w:r>
        <w:t xml:space="preserve">- Công tử đã đặt tên cho ta là Dương Gia Thần, bây giờ đã gia nhập quân đội là Nghi Đồng, giúp công tử nhà ta quản lý đoàn kỵ binh thứ nhất.</w:t>
      </w:r>
    </w:p>
    <w:p>
      <w:pPr>
        <w:pStyle w:val="BodyText"/>
      </w:pPr>
      <w:r>
        <w:t xml:space="preserve">- Dương Gia Thần!</w:t>
      </w:r>
    </w:p>
    <w:p>
      <w:pPr>
        <w:pStyle w:val="BodyText"/>
      </w:pPr>
      <w:r>
        <w:t xml:space="preserve">Dương Nghĩa Thần mỉm cười,</w:t>
      </w:r>
    </w:p>
    <w:p>
      <w:pPr>
        <w:pStyle w:val="BodyText"/>
      </w:pPr>
      <w:r>
        <w:t xml:space="preserve">- Cái tên này không tệ, giống như anh em của ta vậy, sau này ta gọi ngươi một tiếng lão đệ Gia Thần.</w:t>
      </w:r>
    </w:p>
    <w:p>
      <w:pPr>
        <w:pStyle w:val="BodyText"/>
      </w:pPr>
      <w:r>
        <w:t xml:space="preserve">- Không dám, Gia Thần sao dám xưng huynh đệ với tổng quản?</w:t>
      </w:r>
    </w:p>
    <w:p>
      <w:pPr>
        <w:pStyle w:val="BodyText"/>
      </w:pPr>
      <w:r>
        <w:t xml:space="preserve">Dương Gia Thần khiêm tốn vài câu, lập tức áy náy nói:</w:t>
      </w:r>
    </w:p>
    <w:p>
      <w:pPr>
        <w:pStyle w:val="BodyText"/>
      </w:pPr>
      <w:r>
        <w:t xml:space="preserve">- Công tử nhà ta vốn định tự mình tới gặp tổng quản, tiếc rằng cậu ấy vừa mới nắm quân quyền, không thể rời đi được, chỉ có thể ủy thác ta đến nói chuyện với tổng quản.</w:t>
      </w:r>
    </w:p>
    <w:p>
      <w:pPr>
        <w:pStyle w:val="BodyText"/>
      </w:pPr>
      <w:r>
        <w:t xml:space="preserve">- Vừa mới nắm quân quyền?</w:t>
      </w:r>
    </w:p>
    <w:p>
      <w:pPr>
        <w:pStyle w:val="BodyText"/>
      </w:pPr>
      <w:r>
        <w:t xml:space="preserve">Dương Nghĩa Thần có chút ngây ngẩn cả người,</w:t>
      </w:r>
    </w:p>
    <w:p>
      <w:pPr>
        <w:pStyle w:val="BodyText"/>
      </w:pPr>
      <w:r>
        <w:t xml:space="preserve">- Đây là ý gì?</w:t>
      </w:r>
    </w:p>
    <w:p>
      <w:pPr>
        <w:pStyle w:val="BodyText"/>
      </w:pPr>
      <w:r>
        <w:t xml:space="preserve">Dương Gia Thần do dự một chút, rồi vẫn thẳng thắn nói:</w:t>
      </w:r>
    </w:p>
    <w:p>
      <w:pPr>
        <w:pStyle w:val="BodyText"/>
      </w:pPr>
      <w:r>
        <w:t xml:space="preserve">- Hạ Lan Nghị và Triệu Thập Quân giấu phụ nữ trong quân doanh, cũng có ý liên kết với Dương Lượng, đã bị công tử nhà ta chặt đầu làm gương rồi.</w:t>
      </w:r>
    </w:p>
    <w:p>
      <w:pPr>
        <w:pStyle w:val="BodyText"/>
      </w:pPr>
      <w:r>
        <w:t xml:space="preserve">Dương Nghĩa Thần nheo mắt mỉm cười, y đưa ngón tay cái lên. Dương Nguyên Khánh không hổ là cháu của Dương Tố, quả nhiên có phong phạm này, thủ đoạn tàn nhẫn quyết đoán, rất tốt.</w:t>
      </w:r>
    </w:p>
    <w:p>
      <w:pPr>
        <w:pStyle w:val="BodyText"/>
      </w:pPr>
      <w:r>
        <w:t xml:space="preserve">Y gật gật đầu, nói:</w:t>
      </w:r>
    </w:p>
    <w:p>
      <w:pPr>
        <w:pStyle w:val="BodyText"/>
      </w:pPr>
      <w:r>
        <w:t xml:space="preserve">- Ta hiểu rồi, vốn dĩ ta cũng định phái người đi tìm Dương tướng quân nói chuyện, muốn mời kỵ binh của cậu ấy hợp tác tác chiến với ta, không biết cậu ấy đồng ý không.</w:t>
      </w:r>
    </w:p>
    <w:p>
      <w:pPr>
        <w:pStyle w:val="BodyText"/>
      </w:pPr>
      <w:r>
        <w:t xml:space="preserve">Dương Gia Thần khẽ mỉm cười,</w:t>
      </w:r>
    </w:p>
    <w:p>
      <w:pPr>
        <w:pStyle w:val="BodyText"/>
      </w:pPr>
      <w:r>
        <w:t xml:space="preserve">- Ta đến cũng là vì chuyển lời cho tổng quản, công tử nói, lần đại chiến Đại Châu này, cậu ấy sẽ toàn lực phối hợp với Dương tổng quản.</w:t>
      </w:r>
    </w:p>
    <w:p>
      <w:pPr>
        <w:pStyle w:val="BodyText"/>
      </w:pPr>
      <w:r>
        <w:t xml:space="preserve">Dương Nghĩa Thần mừng rỡ, y không ngờ Dương Nguyên Khánh lại thoải mái như vậy, ngay cả điều kiện cũng không nói đến, liền đồng ý ngay. Điều này khiến y có chút ngượng ngùng, liền vội vàng nói:</w:t>
      </w:r>
    </w:p>
    <w:p>
      <w:pPr>
        <w:pStyle w:val="BodyText"/>
      </w:pPr>
      <w:r>
        <w:t xml:space="preserve">- Ta sẽ bẩm báo với Thánh Thượng về công lao của Dương tướng quân, tuyệt đối sẽ không để cậu ấy chịu ủy khuất.</w:t>
      </w:r>
    </w:p>
    <w:p>
      <w:pPr>
        <w:pStyle w:val="BodyText"/>
      </w:pPr>
      <w:r>
        <w:t xml:space="preserve">- Công tử nhà ta cũng không quan tâm đến công lao, cậu ấy chỉ hy vọng từ nay về sau những người từ thành Đại Lợi đi ra, sẽ được Dương tổng quản chiếu cố nhiều hơn.</w:t>
      </w:r>
    </w:p>
    <w:p>
      <w:pPr>
        <w:pStyle w:val="BodyText"/>
      </w:pPr>
      <w:r>
        <w:t xml:space="preserve">Dương Nghĩa Thần ngây người một lúc, y bỗng nhiên hiểu ra, thì ra Dương Nguyên Khánh muốn cho y nợ một lần ân nghĩa. Dương Nghĩa Thần cũng là người thoải mái, y ngửa đầu cười nói:</w:t>
      </w:r>
    </w:p>
    <w:p>
      <w:pPr>
        <w:pStyle w:val="BodyText"/>
      </w:pPr>
      <w:r>
        <w:t xml:space="preserve">- Hay cho một Dương Nguyên Khánh thông minh, được! Ân nghĩa này ta sẽ nhớ kỹ, say này Dương Nghĩa Thần ta nhất định sẽ chiếu cố thủ hạ của cậu ấy.</w:t>
      </w:r>
    </w:p>
    <w:p>
      <w:pPr>
        <w:pStyle w:val="BodyText"/>
      </w:pPr>
      <w:r>
        <w:t xml:space="preserve">Dương Gia Thần không khỏi khen thầm sự tinh tế của Dương Nguyên Khánh. Thực ra gã cũng biết, chủ nhân Dương Tố đang cố ý chèn ép cháu mình là Dương Nguyên Khánh, không cho hắn quá nổi bật. Lần này bắt giữ Đậu Kháng, lại trợ giúp Đại Châu, mặc dù lập được công lớn, có lẽ phong thưởng cũng không được cao lắm, còn không bằng cho Dương Nghĩa Thần nợ một ân tình, kết giao bạn bè, làm bước đệm cho sau này. Không tính đến món lợi nhỏ trước mắt, đây mới chính là tầm nhìn của người có ánh mắt lâu dài. Thời gian Dương Gia Thần đi theo Dương Nguyên Khánh cũng chưa lâu, nhưng gã đã cảm nhận được, trong Dương gia, cũng chỉ có Dương Nguyên Khánh mới thực sự là người thừa kế của chủ nhân Dương Tố.</w:t>
      </w:r>
    </w:p>
    <w:p>
      <w:pPr>
        <w:pStyle w:val="BodyText"/>
      </w:pPr>
      <w:r>
        <w:t xml:space="preserve">Nghĩ đến đây, Dương Gia Thần liền đứng lên cáo từ:</w:t>
      </w:r>
    </w:p>
    <w:p>
      <w:pPr>
        <w:pStyle w:val="BodyText"/>
      </w:pPr>
      <w:r>
        <w:t xml:space="preserve">- Như vậy, ta trở về báo cáo cho công tử.</w:t>
      </w:r>
    </w:p>
    <w:p>
      <w:pPr>
        <w:pStyle w:val="BodyText"/>
      </w:pPr>
      <w:r>
        <w:t xml:space="preserve">- Chờ một lát!</w:t>
      </w:r>
    </w:p>
    <w:p>
      <w:pPr>
        <w:pStyle w:val="BodyText"/>
      </w:pPr>
      <w:r>
        <w:t xml:space="preserve">Dương Nghĩa Thần vội nói:</w:t>
      </w:r>
    </w:p>
    <w:p>
      <w:pPr>
        <w:pStyle w:val="BodyText"/>
      </w:pPr>
      <w:r>
        <w:t xml:space="preserve">- Nguyên Khánh còn chưa nói kế hoạch phối hợp tác chiến cụ thể?</w:t>
      </w:r>
    </w:p>
    <w:p>
      <w:pPr>
        <w:pStyle w:val="BodyText"/>
      </w:pPr>
      <w:r>
        <w:t xml:space="preserve">Dương Gia Thần thi lễ nói:</w:t>
      </w:r>
    </w:p>
    <w:p>
      <w:pPr>
        <w:pStyle w:val="BodyText"/>
      </w:pPr>
      <w:r>
        <w:t xml:space="preserve">- Công tử nhà ta nói, Dương tổng quản nhanh chóng vạch kế hoạch tác chiến, cậu ấy tự nhiên sẽ xuất hiện ở thời điểm mấu chốt nhất.</w:t>
      </w:r>
    </w:p>
    <w:p>
      <w:pPr>
        <w:pStyle w:val="BodyText"/>
      </w:pPr>
      <w:r>
        <w:t xml:space="preserve">Dương Nghĩa Thần chậm rãi gật đầu:</w:t>
      </w:r>
    </w:p>
    <w:p>
      <w:pPr>
        <w:pStyle w:val="BodyText"/>
      </w:pPr>
      <w:r>
        <w:t xml:space="preserve">- Ta hiểu rồi, vậy ta sẽ gặp cậu ấy trên chiến trường.</w:t>
      </w:r>
    </w:p>
    <w:p>
      <w:pPr>
        <w:pStyle w:val="BodyText"/>
      </w:pPr>
      <w:r>
        <w:t xml:space="preserve">Chiến tranh đương nhiên nói đạo lý quỷ quái, nhưng nhiều khi nói quá rõ về quỷ kế, đối phương tuy biết, nhưng lại không thể làm gì được, đây chính là dương mưu.</w:t>
      </w:r>
    </w:p>
    <w:p>
      <w:pPr>
        <w:pStyle w:val="BodyText"/>
      </w:pPr>
      <w:r>
        <w:t xml:space="preserve">Cuộc chiến Đại Châu lần này chính là dương mưu điển hình, Kiều Chung Quỳ lấy không đến bốn mươi ngàn quân nghênh chiến hai mươi vạn quân của Dương Nghĩa Thần. Y biết rõ năm ngàn kỵ binh U Châu của Dương Nguyên Khánh sẽ xuất hiện ở thời điểm mấu chốt nào, nhưng y cũng không còn cách nào khác, cũng không còn có lựa chọn nào khác. Dương Lượng đã truyền lệnh, trong ba ngày phải chiếm được Đại Châu, không có gì có thể giải thích, Dương Lượng đã cho y đủ quân binh và thời gian.</w:t>
      </w:r>
    </w:p>
    <w:p>
      <w:pPr>
        <w:pStyle w:val="BodyText"/>
      </w:pPr>
      <w:r>
        <w:t xml:space="preserve">Điều duy nhất Kiều Chung Quỳ có thể làm là, giữ lại một phần quân binh, làm phòng ngự đối với kỵ binh của Dương Nguyên Khánh. Nhưng làm như vậy, trận chiến của y với Dương Nghĩa Thần lại không có phần chắc thắng nhiều nữa.</w:t>
      </w:r>
    </w:p>
    <w:p>
      <w:pPr>
        <w:pStyle w:val="BodyText"/>
      </w:pPr>
      <w:r>
        <w:t xml:space="preserve">Thời gian lại đến buổi sáng ngày hôm sau, hai mươi ngàn quân Sóc Châu của Dương Nghĩa Thần và ba mươi bảy ngàn quân Tịnh Châu của Kiều Chung Quỳ rốt cuộc gặp nhau, hai đội quân lấy cánh đồng cách huyện Nhạn Môn hai mươi dặm về phía đông làm chiến trường.</w:t>
      </w:r>
    </w:p>
    <w:p>
      <w:pPr>
        <w:pStyle w:val="BodyText"/>
      </w:pPr>
      <w:r>
        <w:t xml:space="preserve">‘Tùng----tùng---tùng!</w:t>
      </w:r>
    </w:p>
    <w:p>
      <w:pPr>
        <w:pStyle w:val="BodyText"/>
      </w:pPr>
      <w:r>
        <w:t xml:space="preserve">Tiếng trống trận vang lên, tiết tấu cũng không nhanh, lại giống như lệnh chuẩn bị chiến đấu, nhưng từng tiếng trống trận, mỗi một hồi đều giống như lay động lòng người, khiến người ta đều căng thẳng hẳn, một loại áp lực trước trận đại chiến bao trùm mọi người.</w:t>
      </w:r>
    </w:p>
    <w:p>
      <w:pPr>
        <w:pStyle w:val="BodyText"/>
      </w:pPr>
      <w:r>
        <w:t xml:space="preserve">Kiều Chung Quỳ hướng ống nhòm bằng đồng về phía cánh đồng bát ngát, y rất muốn biết, bây giờ năm ngàn kỵ binh của Dương Nguyên Khánh đang ở đâu?!</w:t>
      </w:r>
    </w:p>
    <w:p>
      <w:pPr>
        <w:pStyle w:val="BodyText"/>
      </w:pPr>
      <w:r>
        <w:t xml:space="preserve">Thiên Hạ Kiêu Hùng</w:t>
      </w:r>
    </w:p>
    <w:p>
      <w:pPr>
        <w:pStyle w:val="BodyText"/>
      </w:pPr>
      <w:r>
        <w:t xml:space="preserve">Tác giả: Cao Nguyệt</w:t>
      </w:r>
    </w:p>
    <w:p>
      <w:pPr>
        <w:pStyle w:val="BodyText"/>
      </w:pPr>
      <w:r>
        <w:t xml:space="preserve">Quyển 3: Nhất Nhập Kinh Thành Thâm Tựa Hải</w:t>
      </w:r>
    </w:p>
    <w:p>
      <w:pPr>
        <w:pStyle w:val="Compact"/>
      </w:pPr>
      <w:r>
        <w:br w:type="textWrapping"/>
      </w:r>
      <w:r>
        <w:br w:type="textWrapping"/>
      </w:r>
    </w:p>
    <w:p>
      <w:pPr>
        <w:pStyle w:val="Heading2"/>
      </w:pPr>
      <w:bookmarkStart w:id="129" w:name="chương-107-kết-quả-xấu-nhất"/>
      <w:bookmarkEnd w:id="129"/>
      <w:r>
        <w:t xml:space="preserve">106. Chương 107: Kết Quả Xấu Nhất</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Dương Nguyên Khánh thực ra không đi đâu xa. Giống như lên cao là vì muốn nhìn xa hơn, Dương Tướng quân rời khỏi chiến trường, cũng là vì muốn nhìn rõ ràng hơn chiến cuộc của toàn bộ Đại Châu.</w:t>
      </w:r>
    </w:p>
    <w:p>
      <w:pPr>
        <w:pStyle w:val="BodyText"/>
      </w:pPr>
      <w:r>
        <w:t xml:space="preserve">Lúc này, hắn và kỵ binh U Châu đứng cách chiến trường khoảng hai mươi dặm, đã không còn là năm ngàn kỵ binh, cộng thêm một ngàn quân Dương Lượng đầu hàng và năm trăm kỵ binh mà Hầu Mạc Trần dẫn đến, lại trừ đi hơn bốn trăm người bị thương hôm trước, hắn bây giờ có tổng cộng sáu ngàn kỵ binh tinh nhuệ, là một lực lượng đủ để đối đầu với quân Đại Châu.</w:t>
      </w:r>
    </w:p>
    <w:p>
      <w:pPr>
        <w:pStyle w:val="BodyText"/>
      </w:pPr>
      <w:r>
        <w:t xml:space="preserve">Thám báo đã báo với Dương Nguyên Khánh các loại tình huống, bao gồm cả quân chủng Dương Lượng, nhân số binh lực và tình hình trang bị. Hắn cần phân tích hết tất cả những tình báo này, từ đó tìm được lỗ hổng của quân Kiều Chung Quỳ.</w:t>
      </w:r>
    </w:p>
    <w:p>
      <w:pPr>
        <w:pStyle w:val="BodyText"/>
      </w:pPr>
      <w:r>
        <w:t xml:space="preserve">Sáu ngàn kỵ binh ở trên một mảnh đất rộng cạnh rừng tùng, binh lính đều trang thủ thời gian nghỉ ngơi. Trên một tảng đá bằng phẳng có một nhóm mười mấy quan quân ngồi quanh, bọn họ đang nghe Dương Nguyên Khánh phân tích chiến thuật.</w:t>
      </w:r>
    </w:p>
    <w:p>
      <w:pPr>
        <w:pStyle w:val="BodyText"/>
      </w:pPr>
      <w:r>
        <w:t xml:space="preserve">Trên một bàn đá lớn, Dương Nguyên Khánh dùng cành cây làm doanh trại quân đội, dùng đá làm quân binh, lại dùng một số hòn đá bôi đen làm kỵ binh.</w:t>
      </w:r>
    </w:p>
    <w:p>
      <w:pPr>
        <w:pStyle w:val="BodyText"/>
      </w:pPr>
      <w:r>
        <w:t xml:space="preserve">- Từ những người tù binh, ta được biết tình hình chính xác, quân địch khoảng từ ba mươi lăm đến ba mươi bảy ngàn quân, trong đó có ba mươi lăm ngàn bộ binh, hai đến ba ngàn kỵ binh. Sau đó từ bố trí quân xuất trận của Kiều Chung Quỳ, chúng ta có thể đẩy lùi được một bộ phận quân ở trong đại doanh. Bọn chúng chỉ để lại trong đại doanh tám ngàn quân, tám ngàn quân này có lẽ dùng để đối phó với chúng ta, đồng thời cũng dùng để phòng ngự trong đại doanh.</w:t>
      </w:r>
    </w:p>
    <w:p>
      <w:pPr>
        <w:pStyle w:val="BodyText"/>
      </w:pPr>
      <w:r>
        <w:t xml:space="preserve">Dương Nguyên Khánh lấy mấy viên đá bình thường đặt vào trong đại doanh, lại tiếp tục nói:</w:t>
      </w:r>
    </w:p>
    <w:p>
      <w:pPr>
        <w:pStyle w:val="BodyText"/>
      </w:pPr>
      <w:r>
        <w:t xml:space="preserve">- Tám ngàn quân này có ba ngàn bộ binh trường mâu và năm ngàn người sử dụng cung tên, trong đại doanh cũng chỉ có hai ba chục con ngựa, cũng không có chiến mã.</w:t>
      </w:r>
    </w:p>
    <w:p>
      <w:pPr>
        <w:pStyle w:val="BodyText"/>
      </w:pPr>
      <w:r>
        <w:t xml:space="preserve">Nói đến đây, Dương Nguyên Khánh cười với quan quân:</w:t>
      </w:r>
    </w:p>
    <w:p>
      <w:pPr>
        <w:pStyle w:val="BodyText"/>
      </w:pPr>
      <w:r>
        <w:t xml:space="preserve">- Mọi người có cách nào hay không?</w:t>
      </w:r>
    </w:p>
    <w:p>
      <w:pPr>
        <w:pStyle w:val="BodyText"/>
      </w:pPr>
      <w:r>
        <w:t xml:space="preserve">Mọi người cùng suy nghĩ, Hầu Mạc Trần nhướn mày nói:</w:t>
      </w:r>
    </w:p>
    <w:p>
      <w:pPr>
        <w:pStyle w:val="BodyText"/>
      </w:pPr>
      <w:r>
        <w:t xml:space="preserve">- Ý của Tướng quân, chẳng lẽ là muốn dương đông kích tây?</w:t>
      </w:r>
    </w:p>
    <w:p>
      <w:pPr>
        <w:pStyle w:val="BodyText"/>
      </w:pPr>
      <w:r>
        <w:t xml:space="preserve">Từ khi Dương Nguyên Khánh dùng thủ đoạn nhánh chóng giết chết Hạ Lan Nghị và Triệu Thập Trụ, Hầu Mạc Trần rất bội phục tích cách quyết đoán và thủ đoạn nhanh gọn của Dương Nguyên Khánh. Quan trọng hơn nữa là sự tín nhiệm của Dương Nguyên Khánh đối với y, khiến y hoàn toàn kiềm chế sự cao ngạo của người có chức vị cao, trong lúc nói chuyện, giọng điệu cũng kính cẩn hơn.</w:t>
      </w:r>
    </w:p>
    <w:p>
      <w:pPr>
        <w:pStyle w:val="BodyText"/>
      </w:pPr>
      <w:r>
        <w:t xml:space="preserve">Dương Nguyên Khánh thấy Hầu Mạc Trần quả nhiên có chút mưu lược, không ngờ lại hợp với suy nghĩ của hắn, liền cười nói:</w:t>
      </w:r>
    </w:p>
    <w:p>
      <w:pPr>
        <w:pStyle w:val="BodyText"/>
      </w:pPr>
      <w:r>
        <w:t xml:space="preserve">- Tướng quân Hầu Mạc Trần tiếp tục nói đi.</w:t>
      </w:r>
    </w:p>
    <w:p>
      <w:pPr>
        <w:pStyle w:val="BodyText"/>
      </w:pPr>
      <w:r>
        <w:t xml:space="preserve">Hầu Mạc Trần cũng nhặt lên hai hòn đá bỏ vào quân doanh, cười nói với mọi người:</w:t>
      </w:r>
    </w:p>
    <w:p>
      <w:pPr>
        <w:pStyle w:val="BodyText"/>
      </w:pPr>
      <w:r>
        <w:t xml:space="preserve">- Dương Tướng quân vừa rồi nói… Trong đại doanh không có kỵ binh, điều này chứng tỏ quân binh của quân địch chỉ có thể phòng thủ trong đại doanh, vậy chúng ta chỉ cần cử một ngàn quân đi, đóng giả thành sáu ngàn quân chủ lực, hấp dẫn sự chú ý của chúng ở đại doanh.</w:t>
      </w:r>
    </w:p>
    <w:p>
      <w:pPr>
        <w:pStyle w:val="BodyText"/>
      </w:pPr>
      <w:r>
        <w:t xml:space="preserve">Y lại đặt một viên đá lớn ở bên cạnh quân Kiều Chung Quỳ,</w:t>
      </w:r>
    </w:p>
    <w:p>
      <w:pPr>
        <w:pStyle w:val="BodyText"/>
      </w:pPr>
      <w:r>
        <w:t xml:space="preserve">- Quân chủ lực của chúng ta thì phối hợp với quân chủ lực của Dương Nghĩa Thần, tấn công quân chủ lực của Kiều Chung Quỳ từ một bên, trận này quân địch chắc chắn thất bại.</w:t>
      </w:r>
    </w:p>
    <w:p>
      <w:pPr>
        <w:pStyle w:val="BodyText"/>
      </w:pPr>
      <w:r>
        <w:t xml:space="preserve">- Vậy nhất định phải để quân chủ lực của địch rời xa đại doanh!</w:t>
      </w:r>
    </w:p>
    <w:p>
      <w:pPr>
        <w:pStyle w:val="BodyText"/>
      </w:pPr>
      <w:r>
        <w:t xml:space="preserve">Một quan quân khác cũng nói lên suy nghĩ của mình… Ta một tiếng, ngươi một tiếng, kế hoạch dần được hoàn thiện. Dương Nguyên Khánh đã sớm phát hiện điểm yếu của quân Kiều Chung Quỳ, đó chính là kỵ binh không đủ, bởi vì Kiều Chung Quỳ đến Đại Châu là phá thành, nên chỉ dẫn theo năm ngàn kỵ binh.</w:t>
      </w:r>
    </w:p>
    <w:p>
      <w:pPr>
        <w:pStyle w:val="BodyText"/>
      </w:pPr>
      <w:r>
        <w:t xml:space="preserve">Trong trận chiến ngày hôm trước với gã, năm ngàn kỵ binh đã tiêu hao hết một nửa, kỵ binh không đủ khiến cho Kiều Chung Quỳ trở nên lúng túng… Gã vừa phải bảo toàn đại doanh, lại phải để lại đủ số lượng quân để đối phó với hắn, vì vậy gã đành để lại tám ngàn quân trường mâu và cung tên ở đại doanh… Cứ như vậy, lỗ hổng của quân địch thể hiện ra rõ ràng. Giống như Hầu Mạc Trần nói, dùng một ít binh lính giả làm quân chủ lực, còn quân chủ lực của họ thì ra chiến trường chính, trận chiến này, Kiều Chung Quỳ nhất định thất bại.</w:t>
      </w:r>
    </w:p>
    <w:p>
      <w:pPr>
        <w:pStyle w:val="BodyText"/>
      </w:pPr>
      <w:r>
        <w:t xml:space="preserve">Mọi người tản đi, Dương Nguyên Khánh giữ Dương Gia Thần lại, hắn còn có chuyện quan trọng muốn nói với y.</w:t>
      </w:r>
    </w:p>
    <w:p>
      <w:pPr>
        <w:pStyle w:val="BodyText"/>
      </w:pPr>
      <w:r>
        <w:t xml:space="preserve">- Một ngàn kỵ binh tấn công đại doanh này do người thống lĩnh, phô trương thanh thế… Dụ dỗ chứ không tấn công, chỉ cần níu chân được quân trong đại doanh, coi như ngươi đã lập công lớn.</w:t>
      </w:r>
    </w:p>
    <w:p>
      <w:pPr>
        <w:pStyle w:val="BodyText"/>
      </w:pPr>
      <w:r>
        <w:t xml:space="preserve">- Thuộc hạ hiểu!</w:t>
      </w:r>
    </w:p>
    <w:p>
      <w:pPr>
        <w:pStyle w:val="BodyText"/>
      </w:pPr>
      <w:r>
        <w:t xml:space="preserve">Dương Nguyên Khánh trầm tư một lát, rồi lại nói:</w:t>
      </w:r>
    </w:p>
    <w:p>
      <w:pPr>
        <w:pStyle w:val="BodyText"/>
      </w:pPr>
      <w:r>
        <w:t xml:space="preserve">- Chờ cho trận chiến của Dương Lượng kết thúc, ngươi cứ ở lại U Châu làm tướng, đây cũng là ý của ông nội, để lại chín người anh em trong tổ Giáp (còn 9 người nữa ở tổ Ất – giải thích của BTV) cho ngươi… để cho mọi người cùng có tiền đồ!</w:t>
      </w:r>
    </w:p>
    <w:p>
      <w:pPr>
        <w:pStyle w:val="BodyText"/>
      </w:pPr>
      <w:r>
        <w:t xml:space="preserve">Dương Gia Thần yên lặng gật đầu. Trước khi y rời Kinh thành, chủ nhân Dương Tố cũng đã nói với y, sau khi loạn Dương Lượng kết thúc, nhóm người bọn họ sẽ ở lại U Châu làm tướng. Mười tám kỵ binh Thiết Ảnh đã đi theo Dương Tố mười mấy năm rồi, chủ nhân cũng phải sắp xếp con đường tương lai cho họ.</w:t>
      </w:r>
    </w:p>
    <w:p>
      <w:pPr>
        <w:pStyle w:val="BodyText"/>
      </w:pPr>
      <w:r>
        <w:t xml:space="preserve">Dương Nguyên Khánh vỗ vỗ bả vai của y, cười nói:</w:t>
      </w:r>
    </w:p>
    <w:p>
      <w:pPr>
        <w:pStyle w:val="BodyText"/>
      </w:pPr>
      <w:r>
        <w:t xml:space="preserve">- Trước tiên không cần nghĩ nhiều như vậy, tập trung sức lực đánh một trận đã.</w:t>
      </w:r>
    </w:p>
    <w:p>
      <w:pPr>
        <w:pStyle w:val="BodyText"/>
      </w:pPr>
      <w:r>
        <w:t xml:space="preserve">‘Đinh! Đinh! Đinh!’, tiết tấu tiếng trống trận bắt đầu nhanh hơn, đại chiến Đại Châu sắp bắt đầu, điều này liên quan đến thắng bại của trận chiến Dương Lượng. Nếu phía Bắc chiến bại, sẽ làm lệch hướng cuộc chiến ở phía nam Tịnh Châu của Dương Lượng. Trong tay Dương Lượng mặc dù có hơn hai trăm ngàn binh lực, nhưng quân tinh nhuệ chỉ có một trăm ngàn, mà chỉ với trận chiến Đại Châu, y đã phải bỏ ra năm mươi ngàn quân tinh nhuệ, bây giờ chỉ có ba mươi bảy ba mươi tám ngàn quân, trận quyết chiến cuối cùng cũng đã bắt đầu.</w:t>
      </w:r>
    </w:p>
    <w:p>
      <w:pPr>
        <w:pStyle w:val="BodyText"/>
      </w:pPr>
      <w:r>
        <w:t xml:space="preserve">Hai quân đội đã triển khai trận thế, quân kỳ phấp phới, mũi giáo như rừng, ánh mắt Dương Nghĩa Thần chăm chú nhìn gần ba mươi ngàn quân địch ở cách đó hai dặm. Trong ánh mắt y lộ ra sự vui mừng, đối phương chỉ có ba mươi ngàn, kỵ binh chỉ có năm ngàn, đây chính là cơ hội mà Dương Nguyên Khánh cho y.</w:t>
      </w:r>
    </w:p>
    <w:p>
      <w:pPr>
        <w:pStyle w:val="BodyText"/>
      </w:pPr>
      <w:r>
        <w:t xml:space="preserve">Dương Nghĩa Thần vung chiến đao lên, lớn tiếng hô:</w:t>
      </w:r>
    </w:p>
    <w:p>
      <w:pPr>
        <w:pStyle w:val="BodyText"/>
      </w:pPr>
      <w:r>
        <w:t xml:space="preserve">- Bộ binh chuẩn bị đao giáp, tiến lên!</w:t>
      </w:r>
    </w:p>
    <w:p>
      <w:pPr>
        <w:pStyle w:val="BodyText"/>
      </w:pPr>
      <w:r>
        <w:t xml:space="preserve">Năm hàng đầu tiên gồm bốn ngàn bộ binh trường mâu cầm đao giáp lên, bắt đầu đánh về phía quân địch, tiếp theo đó là hai ngàn quân cầm cung nỏ, tiếp theo đó lại là bốn ngàn quân bộ binh cầm trường mâu, bốn ngàn quân cầm cung tên, bốn ngàn kỵ binh phân thành hai cánh hộ vệ. Hai mươi tư ngàn quân binh xếp nhóm chỉnh tề, đằng đằng sát khí.</w:t>
      </w:r>
    </w:p>
    <w:p>
      <w:pPr>
        <w:pStyle w:val="BodyText"/>
      </w:pPr>
      <w:r>
        <w:t xml:space="preserve">Trong thế tiến công long trời lở đất, quân Sóc Châu xuất kích trước, quân địch đối diện cũng gióng một hồi trống. Lúc này, trong lòng Kiều Chung Quỳ có chút chắc chắn, cho dù có thêm năm ngàn quân U Châu, tổng binh lực của đối phương cũng vẫn ít hơn y. Nhưng đối phương lại có chín ngàn kỵ binh, còn y chỉ có ba ngàn, số lượng quân kỵ binh rõ ràng vượt xa y. Tác chiến trên một cánh đồng rộng lớn, kỵ binh có một ưu thế rất lớn, so sánh thực lực, y nằm ở thế hạ phong, khá bất lợi.</w:t>
      </w:r>
    </w:p>
    <w:p>
      <w:pPr>
        <w:pStyle w:val="BodyText"/>
      </w:pPr>
      <w:r>
        <w:t xml:space="preserve">Càng nguy hiểm hơn là, năm ngàn quân kỵ binh của Dương Nguyên Khánh không biết ở đâu? Kiều Chung Quỳ có thể khẳng định, Dương Nguyên Khánh nhất định sẽ ra quân trong thời điểm quan trọng nhất, còn phải dựa vào tám ngàn quân mà y để lại có trụ vững được với bọn họ không.</w:t>
      </w:r>
    </w:p>
    <w:p>
      <w:pPr>
        <w:pStyle w:val="BodyText"/>
      </w:pPr>
      <w:r>
        <w:t xml:space="preserve">Kiều Chung Quỳ quay đầu nhìn về phía đại doanh, đại doanh của y nằm cách đó ba dặm, đây lại là một khoảng cách quá nửa vời. Y không khỏi thở dài trong lòng, y đã tận hết sức lực, thành bại là do ý trời.</w:t>
      </w:r>
    </w:p>
    <w:p>
      <w:pPr>
        <w:pStyle w:val="BodyText"/>
      </w:pPr>
      <w:r>
        <w:t xml:space="preserve">- Trụ quốc, quân địch đã tiến công!</w:t>
      </w:r>
    </w:p>
    <w:p>
      <w:pPr>
        <w:pStyle w:val="BodyText"/>
      </w:pPr>
      <w:r>
        <w:t xml:space="preserve">Một tên lính hô lớn, cắt đứt suy nghĩ của y.</w:t>
      </w:r>
    </w:p>
    <w:p>
      <w:pPr>
        <w:pStyle w:val="BodyText"/>
      </w:pPr>
      <w:r>
        <w:t xml:space="preserve">Kiều Chung Quỳ chăm chú nhìn về phía xa, y cũng lạnh lùng hạ lệnh:</w:t>
      </w:r>
    </w:p>
    <w:p>
      <w:pPr>
        <w:pStyle w:val="BodyText"/>
      </w:pPr>
      <w:r>
        <w:t xml:space="preserve">- Nỏ binh chuẩn bị nghênh chiến!</w:t>
      </w:r>
    </w:p>
    <w:p>
      <w:pPr>
        <w:pStyle w:val="BodyText"/>
      </w:pPr>
      <w:r>
        <w:t xml:space="preserve">Tiếng trống lớn dần, cờ chiến bay phấp phới, năm ngàn nỏ binh dàn trận thành ba hàng, năm ngàn cung tên được xếp ngay ngắn nhắm thẳng về phía quân Sóc Châu.</w:t>
      </w:r>
    </w:p>
    <w:p>
      <w:pPr>
        <w:pStyle w:val="BodyText"/>
      </w:pPr>
      <w:r>
        <w:t xml:space="preserve">Trong tác chiến của quân Trung Nguyên, nỏ phát huy năng lực nhiều hơn trong tác chiến của người Hồ, có một nguyên nhân rất lớn là vì quân đội Trung Nguyên không những có tên nỏ sắc bén, năng lực phòng hộ cũng rất mạnh, bọn họ không những thân mang áo giáp bằng sắt, mà tấm khiên chắn của họ còn có thể ngăn được cả tên. Nếu so sánh ra, người Hồ coi trọng để kỵ binh tiến quân, năng lực phòng ngự yếu kém, điều này khiến uy lực của cung nỏ được phát huy đến trình độ cao nhất.</w:t>
      </w:r>
    </w:p>
    <w:p>
      <w:pPr>
        <w:pStyle w:val="BodyText"/>
      </w:pPr>
      <w:r>
        <w:t xml:space="preserve">Lúc quân Sóc Châu tiến lên được khoảng một trăm bước, tiếng trống phía quân địch dồn dập hơn, cờ bay phấp phới… Năm ngàn mũi tên cùng lúc bắn ra, nhất thời mưa mũi tên bao phủ trời đất, bắn về phía quân Sóc Châu. Bốn ngàn quân bộ binh với trường đao hô lên một tiếng, đồng thời giơ khiên chắn lên, mưa mũi tên dày đặc bắn vào đội quân, không ngừng vang lên những tiếng kêu thảm thiết. Mặc dù phòng ngự không chê vào đâu được, trong màn mưa mũi tên dày đặc cũng có đến gần trăm người bị bắn trúng, có người bỏ mình tại chỗ, có người bị tên bắn bị thương, lăn lộn trên mặt đất, không thể tiến quân.</w:t>
      </w:r>
    </w:p>
    <w:p>
      <w:pPr>
        <w:pStyle w:val="BodyText"/>
      </w:pPr>
      <w:r>
        <w:t xml:space="preserve">Bốn ngàn quân bộ binh với trường đao cũng vẫn không dừng bước, vẫn chậm rãi giơ khiên tiến lên. Hai ngàn nỏ binh phía sau cũng đồng thời đánh trả, hai màn mưa mũi tên xen lẫn nhau trong không trung, che khuất bầu trời.</w:t>
      </w:r>
    </w:p>
    <w:p>
      <w:pPr>
        <w:pStyle w:val="BodyText"/>
      </w:pPr>
      <w:r>
        <w:t xml:space="preserve">- Nỏ binh lui xuống, quân trường đao xuất kích!</w:t>
      </w:r>
    </w:p>
    <w:p>
      <w:pPr>
        <w:pStyle w:val="BodyText"/>
      </w:pPr>
      <w:r>
        <w:t xml:space="preserve">Kiều Chung Quỳ thấy nỏ binh không thể sát thương của quân địch hàng loạt, y thay đổi chiến thuật, để quân trường đao xuất kích. Mấy ngàn nỏ binh lui xuống, tám ngàn quân trường đao bước ra nghênh chiến, trường đao dày đặc như rừng, mũi đao sắc nhọn lóe sáng.</w:t>
      </w:r>
    </w:p>
    <w:p>
      <w:pPr>
        <w:pStyle w:val="BodyText"/>
      </w:pPr>
      <w:r>
        <w:t xml:space="preserve">Dương Nghĩa Thần thấy mưa tên trên bầu trời biến mất, lại dứt khoát hạ lệnh,</w:t>
      </w:r>
    </w:p>
    <w:p>
      <w:pPr>
        <w:pStyle w:val="BodyText"/>
      </w:pPr>
      <w:r>
        <w:t xml:space="preserve">- Lệnh cho quân trường đao tấn công, hai cánh kỵ binh cùng xông lên!</w:t>
      </w:r>
    </w:p>
    <w:p>
      <w:pPr>
        <w:pStyle w:val="BodyText"/>
      </w:pPr>
      <w:r>
        <w:t xml:space="preserve">Tiếng trống trận lại dồn dập vang lên, đây là mệnh lệnh đẩy nhanh tốc độ chiến đấu, bốn ngàn quân bộ binh Sóc Châu bước nhanh hơn, hướng về phía trận địa. Hai cánh kỵ binh cũng triển khai thành hai đường cong, đánh thẳng vào một bên quân địch. Hai đội quân trong tiếng trống dồn dập, mũi đao sắc nhọn chạm vào nhau, những tia máu văng khắp nơi, chiến mã hí vang, đao bổ như điện xẹt, tiếng kêu thảm thiết, đầu lâu vỡ nát, tứ chi tan tác, mấy chục ngàn đại quân hỗn chiến trong một đám bụi um tùm.</w:t>
      </w:r>
    </w:p>
    <w:p>
      <w:pPr>
        <w:pStyle w:val="BodyText"/>
      </w:pPr>
      <w:r>
        <w:t xml:space="preserve">Kiều Chung Quỳ là phụng mệnh mà tấn công Đại Châu, y mang theo một lượng lớn lương thực và quân dụng, việc cấp dưỡng hậu cần có tác dụng cực kỳ quan trọng đối với bốn mươi ngàn quân. Một khi kho lương thực của y bị quân địch đốt hết, đồng thời đường lùi bị cắt đứt, vậy quân đội của y trong ba ngày cũng sẽ bị sụp đổ hoàn toàn. Vì vậy, việc giữ vững đại doanh và lương thực, quân dụng cũng là nhiệm vụ quan trọng của y.</w:t>
      </w:r>
    </w:p>
    <w:p>
      <w:pPr>
        <w:pStyle w:val="BodyText"/>
      </w:pPr>
      <w:r>
        <w:t xml:space="preserve">Đại doanh cách chiến trường cũng chỉ ba dặm, đây chính là điểm giới hạn của Kiều Chung Quỳ. Cho dù Dương Nghĩa Thần có dẫn dụ y về hướng Bắc thế nào, y cũng không chịu rời khỏi khoảng cách này, điều này có thể bảo đảm quân đội bất kỳ lúc nào cũng có thể quay về đại doanh, cũng có thể khiến những quân lính coi giữ đại doanh bất kỳ lúc nào cũng có thể xông ra chiến trường.</w:t>
      </w:r>
    </w:p>
    <w:p>
      <w:pPr>
        <w:pStyle w:val="BodyText"/>
      </w:pPr>
      <w:r>
        <w:t xml:space="preserve">Kiều Chung Quỳ giữ lại tám ngàn quân trong đại doanh, năm ngàn nỏ binh và ba ngàn bộ binh trường đao, vào lúc đại chiến bùng nổ được hai canh giờ, kỵ binh U Châu rốt cuộc cũng xuất hiện ở khoảng cách cách đại doanh ba dặm về phía Nam, bụi đất bay lên, cờ bay phần phật, khiến quân binh trong đại doanh rất lo lắng, năm ngàn quân nỏ binh đã sẵn sàng nghênh đón quân địch.</w:t>
      </w:r>
    </w:p>
    <w:p>
      <w:pPr>
        <w:pStyle w:val="BodyText"/>
      </w:pPr>
      <w:r>
        <w:t xml:space="preserve">Trận chiến trên chiến trường đã bước vào hồi gay cấn, hai bên đã bắt đầu xuất toàn bộ binh lực, hai mươi bốn ngàn quân Sóc Châu thêm ba mươi ngàn quân tinh nhuệ Tinh Châu, mặc dù số lượng quân Tịnh Châu chiếm ưu thế hơn, nhưng quân Sóc Châu có nhiều hơn hai ngàn kỵ binh, đồng thời lại có nỏ binh, khiến thế lực hai bên cân bằng.</w:t>
      </w:r>
    </w:p>
    <w:p>
      <w:pPr>
        <w:pStyle w:val="BodyText"/>
      </w:pPr>
      <w:r>
        <w:t xml:space="preserve">Trên chiến trường bụi đất mù trời, bụi vàng che lấp không trung, che luôn cả ánh mặt trời, khiến trời dần biến sắc, tiếng kêu la chết chóc vang khắp nơi, máu chảy thành sông, sự thảm thiết của chiến tranh khiến mỗi một binh lính đều như đang giãy dụa trước địa ngục. Thời gian trôi qua, thể lực của binh lính cũng trở thành điều quan trọng quyết định thắng bại trận chiến, mà thực lực thì phụ thuộc vào sự huấn luyện lúc bình thường.</w:t>
      </w:r>
    </w:p>
    <w:p>
      <w:pPr>
        <w:pStyle w:val="BodyText"/>
      </w:pPr>
      <w:r>
        <w:t xml:space="preserve">Mặc dù binh lính ở hai bên đều là những binh lính tinh nhuệ, nhưng hai canh giờ ác chiến vẫn khiến cho các binh lính rơi vào tình trạng kiệt sức, đều bị bao quanh bởi một loại cảm giác thế lực sụp đổ, cuộc chiến đã tới thời khắc quan trọng.</w:t>
      </w:r>
    </w:p>
    <w:p>
      <w:pPr>
        <w:pStyle w:val="BodyText"/>
      </w:pPr>
      <w:r>
        <w:t xml:space="preserve">Kiều Chung Quỳ lòng nóng như lửa đốt, nếu lúc này kỵ binh quân U Châu xuất binh, vậy y cũng không còn cách nào khác nữa. Y cuối cùng sẽ phải quyết định bỏ đại doanh, điều luôn tám ngàn quân sinh lực tham gia cuộc chiến.</w:t>
      </w:r>
    </w:p>
    <w:p>
      <w:pPr>
        <w:pStyle w:val="BodyText"/>
      </w:pPr>
      <w:r>
        <w:t xml:space="preserve">Ngay lúc y đang muốn hạ lệnh, phương xa bỗng truyền đến tiếng kèn, ô…..</w:t>
      </w:r>
    </w:p>
    <w:p>
      <w:pPr>
        <w:pStyle w:val="BodyText"/>
      </w:pPr>
      <w:r>
        <w:t xml:space="preserve">Tiếng kèn giống như cơn gió lốc trên thảo nguyên, tiếng sấm trên núi, bụi vàng bay mù mịt, tiếng vó ngựa vang trời. Năm ngàn kỵ binh U Châu nhất thời đánh tới trong thời điểm quan trọng nhất, khí thế ngất trời xuất hiện bên cạnh quân Tịnh Châu.</w:t>
      </w:r>
    </w:p>
    <w:p>
      <w:pPr>
        <w:pStyle w:val="BodyText"/>
      </w:pPr>
      <w:r>
        <w:t xml:space="preserve">Chủ tướng Dương Nguyên Khánh dẫn đầu, trong tay cầm khiên và Phá Thiên Sóc, lông mao màu đỏ của chiến mã bay phấp phới. Sau lưng hắn, năm ngàn kỵ binh gào thét tiến lên trước, giống như sóng biển vỗ mạnh, nhiệt huyết chiến đấu đang sôi sục trong lòng mỗi người, giống như ngọn lửa thiêu đốt bọn họ, giơ cao ngọn giáo trong tay đánh về phía quân Tịnh Châu.</w:t>
      </w:r>
    </w:p>
    <w:p>
      <w:pPr>
        <w:pStyle w:val="BodyText"/>
      </w:pPr>
      <w:r>
        <w:t xml:space="preserve">Trong lòng binh lính quân Tịnh Châu bắt đầu dao động, đại tướng Vương Bạt thấy tình thế nguy cấp, y liền hét lớn một tiếng,</w:t>
      </w:r>
    </w:p>
    <w:p>
      <w:pPr>
        <w:pStyle w:val="BodyText"/>
      </w:pPr>
      <w:r>
        <w:t xml:space="preserve">- Theo ta nghênh chiến!</w:t>
      </w:r>
    </w:p>
    <w:p>
      <w:pPr>
        <w:pStyle w:val="BodyText"/>
      </w:pPr>
      <w:r>
        <w:t xml:space="preserve">Y dẫn đầu một ngàn kỵ binh xông lên nghênh chiến, Vương Bạt múa may đại thương trong tay, đâm thẳng về phía Dương Nguyên Khánh. Dương Nguyên Khánh vứt tấm khiên xuống, ánh mắt lạnh lùng, chiến mã lao nhanh, Phá Thiên Sóc bộc phát sức nặng ngàn cân, mũi sóc nhanh như thiểm điện, nhanh hơn một bước so với thiết thương của Vương Bát. Một mũi sóc xuyên qua áo giáp của Vương Bạt, hai con ngựa đổi chỗ, chiến mã của Vương Bạt xoay vòng, thân thể khôi ngô của y nằm trước mũi sóc sắc nhọn của Dương Nguyên Khánh.</w:t>
      </w:r>
    </w:p>
    <w:p>
      <w:pPr>
        <w:pStyle w:val="BodyText"/>
      </w:pPr>
      <w:r>
        <w:t xml:space="preserve">Kỵ binh U Châu đánh tới khiến quân Sóc Châu đón đầu, cũng khiến quân Tịnh Châu hoảng sợ vô cùng. Kiều Chung Quỳ biết sẽ có thời khắc này, mà khi nó thật sự đến, Kiều Chung Quỳ lại cảm thấy thực sự tuyệt vọng, tựa như y rơi vào một đầm lầy, và đây chính là thời khắc nước bùn ngập quá đầu y.</w:t>
      </w:r>
    </w:p>
    <w:p>
      <w:pPr>
        <w:pStyle w:val="BodyText"/>
      </w:pPr>
      <w:r>
        <w:t xml:space="preserve">- Quân trong đại doanh xuất kích!</w:t>
      </w:r>
    </w:p>
    <w:p>
      <w:pPr>
        <w:pStyle w:val="BodyText"/>
      </w:pPr>
      <w:r>
        <w:t xml:space="preserve">Y hô lớn:</w:t>
      </w:r>
    </w:p>
    <w:p>
      <w:pPr>
        <w:pStyle w:val="BodyText"/>
      </w:pPr>
      <w:r>
        <w:t xml:space="preserve">- Bỏ đại doanh, toàn quân xuất kích!</w:t>
      </w:r>
    </w:p>
    <w:p>
      <w:pPr>
        <w:pStyle w:val="BodyText"/>
      </w:pPr>
      <w:r>
        <w:t xml:space="preserve">Ngọn cờ màu sẫm phấp phới, lệnh cho quân coi giữ đại doanh xuất kích, tám ngàn quân từ trong đại doanh chạy ra, nhưng lại bị một ngàn kỵ binh U Châu chặn lại. Chặn binh lính đại doanh lên tiếp việc, cũng là cắt đứt hy vọng cuối cùng của quân Tịnh Châu.</w:t>
      </w:r>
    </w:p>
    <w:p>
      <w:pPr>
        <w:pStyle w:val="BodyText"/>
      </w:pPr>
      <w:r>
        <w:t xml:space="preserve">Năm ngàn kỵ binh U Châu như sóng thần quét tới, đánh vào quân Tịnh Châu từ một bên, hai bên tả hữu của quân Tịnh Châu tháo chạy, ngay sóng đó ngọn sóng tháo chạy lan khắp toàn quân, toàn tuyến quân Tịnh Châu tan tác. Dương Nghĩa Thần nhân cơ hội thúc quân tiến công, quân Tịnh Châu đại bại, quân lính giẫm lên nhau, tranh nhau chạy trối chết, chiến trận tơi tả, quân lính chạy đôn chạy đáo tìm đường thoát, hoặc quỳ xuống đất khấu đầu xin tha thứ.</w:t>
      </w:r>
    </w:p>
    <w:p>
      <w:pPr>
        <w:pStyle w:val="BodyText"/>
      </w:pPr>
      <w:r>
        <w:t xml:space="preserve">Trận chiến này, liên quân Sóc U giết mười ngàn quân địch, bắt giữ hơn hai mươi ngàn người, cướp được vô số lương thực và quân dụng, chủ tướng Kiều Chung Quỳ chết trong đám loạn quân.</w:t>
      </w:r>
    </w:p>
    <w:p>
      <w:pPr>
        <w:pStyle w:val="BodyText"/>
      </w:pPr>
      <w:r>
        <w:t xml:space="preserve">Đại Châu thảm bại không chỉ khiến năm ngàn quân tinh nhuệ của Dương Lượng hoàn toàn tuân phục, đồng thời còn khiến thế cục toàn bộ Tịnh Châu bắt đầu phát triển theo hướng bất lợi cho Dương Lượng. Mười chín châu ủng hộ Dương Lượng sau cuộc đại chiến Đại Châu, có mười một châu đã quay ngược lại về với triều đình, không ủng hộ Dương Lượng nữa. Còn ba mươi ba châu vẫn luôn xem chừng tình hình thì đều ca thán, trách cứ Dương Lượng phản nghịch.</w:t>
      </w:r>
    </w:p>
    <w:p>
      <w:pPr>
        <w:pStyle w:val="BodyText"/>
      </w:pPr>
      <w:r>
        <w:t xml:space="preserve">Nhận được sự cổ vũ từ đại thắng Đại Châu, Tổng quản hành quân Hà Nội là Sử Tường dẫn hai mươi ngàn quân, đánh bại ba mươi ngàn quân địch Ký Châu tại Tu Thủy, khiến kế hoạch vượt núi Thái Hành, tiến quân vào Hà Bắc của Dương Lượng tan biến.</w:t>
      </w:r>
    </w:p>
    <w:p>
      <w:pPr>
        <w:pStyle w:val="BodyText"/>
      </w:pPr>
      <w:r>
        <w:t xml:space="preserve">Tin tức này loan khắp Kinh thành, cả triều cùng ăn mừng. Dương Quảng hạ chỉ trọng thưởng đội quân trong trận chiến Đại Châu năm mươi ngàn khoanh lụa, năm mươi ngàn lượng bạc, đồng thời phong Đại tướng cho Dương Đại Nghĩa, thứ sử Tương Châu, thưởng hai ngàn khoanh lụa, kỹ nữ mười người; Phong cho Lý Cảnh làm Trụ quốc, Hữu Võ vệ Đại tướng quân, ban thưởng ba ngàn khoanh lụa, một bộ nhạc nữ.</w:t>
      </w:r>
    </w:p>
    <w:p>
      <w:pPr>
        <w:pStyle w:val="BodyText"/>
      </w:pPr>
      <w:r>
        <w:t xml:space="preserve">Phong Thiên tướng Dương Nguyên Khánh làm Thành chủ của hai thành Đại Lợi và Cửu Nguyên, thăng chức Thượng trấn Tướng quân, ban thưởng chức Nghi Đồng tam ti, thành Tử tước huyện Phi Hồ, thưởng mười ngàn khoanh lụa, năm ngàn lượng bạc trắng.</w:t>
      </w:r>
    </w:p>
    <w:p>
      <w:pPr>
        <w:pStyle w:val="BodyText"/>
      </w:pPr>
      <w:r>
        <w:t xml:space="preserve">Những tướng có lập công còn lại đều có thưởng, Dương Nguyên Khánh lập tức phân chia phần thưởng của hắn cho những quan binh dưới quyền, bản thân hắn không giữ lại vật gì, nhất thời năm ngàn kỵ binh U Châu hoan hô như sấm dậy, trong lòng mỗi người đều thấy cảm kích!</w:t>
      </w:r>
    </w:p>
    <w:p>
      <w:pPr>
        <w:pStyle w:val="BodyText"/>
      </w:pPr>
      <w:r>
        <w:t xml:space="preserve">Thiên Hạ Kiêu Hùng</w:t>
      </w:r>
    </w:p>
    <w:p>
      <w:pPr>
        <w:pStyle w:val="BodyText"/>
      </w:pPr>
      <w:r>
        <w:t xml:space="preserve">Tác giả: Cao Nguyệt</w:t>
      </w:r>
    </w:p>
    <w:p>
      <w:pPr>
        <w:pStyle w:val="BodyText"/>
      </w:pPr>
      <w:r>
        <w:t xml:space="preserve">Quyển 3: Nhất Nhập Kinh Thành Thâm Tựa Hải</w:t>
      </w:r>
    </w:p>
    <w:p>
      <w:pPr>
        <w:pStyle w:val="Compact"/>
      </w:pPr>
      <w:r>
        <w:br w:type="textWrapping"/>
      </w:r>
      <w:r>
        <w:br w:type="textWrapping"/>
      </w:r>
    </w:p>
    <w:p>
      <w:pPr>
        <w:pStyle w:val="Heading2"/>
      </w:pPr>
      <w:bookmarkStart w:id="130" w:name="chương-108-mãnh-tướng-tu-đà"/>
      <w:bookmarkEnd w:id="130"/>
      <w:r>
        <w:t xml:space="preserve">107. Chương 108: Mãnh Tướng Tu Đà</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Trương Tu Đà kể từ khi cấp trên là Sử Vạn Tuế chết, lại bặt vô âm tín suốt mấy năm, gã quân chức cũng không cao, chỉ là xa kỵ tướng quân, nhờ bình định dân tộc Mãn ở Nam Ninh Châu tạo phản có công nên được phong làm Nghi Đồng, giữ chức quan quân cấp trung mấy năm vẫn chỉ là trú binh trong Hán quân, thăng chức khó khăn, khiến gã cảm thấy không được vui.</w:t>
      </w:r>
    </w:p>
    <w:p>
      <w:pPr>
        <w:pStyle w:val="BodyText"/>
      </w:pPr>
      <w:r>
        <w:t xml:space="preserve">Lần này Dương Lượng tạo phản, gã vốn cho rằng chuyện chẳng liên quan đến mình, nhưng không ngờ, gã bị bộ binh điều vào trong kinh, gia nhập vào đại quân bình định của Dương Tố, đồng thời nhận lệnh của Dương Tố làm đệ nhất quân Á Tướng, điều này khiến Trương Tu Đà vô cùng vui mừng. Gặp được Dương Tố mới biết, có được điều này do đồ đệ của gã Dương Nguyên Khánh đề cử, khiến Trương Tu Đà vui buồn lẫn lộn, cảm kích muôn phần.</w:t>
      </w:r>
    </w:p>
    <w:p>
      <w:pPr>
        <w:pStyle w:val="BodyText"/>
      </w:pPr>
      <w:r>
        <w:t xml:space="preserve">Mười năm trước, gã là sư phụ của Dương Nguyên Khánh, một đứa trẻ năm tuổi nghịch ngợm. Năm đó hắn ba mươi tuổi, chỉ là một gã đoàn chủ trong quân, nhoáng một cái đã mười năm trôi đi, đồ đệ của gã đã làm nên chuyện ở chốn biên quan, trở thành một trong những tướng biên ải ưu tú của nhà Tùy, trong khi đó Trương Tu Đà đã bốn mươi tuổi, bước sang tuổi trung niên.</w:t>
      </w:r>
    </w:p>
    <w:p>
      <w:pPr>
        <w:pStyle w:val="BodyText"/>
      </w:pPr>
      <w:r>
        <w:t xml:space="preserve">Trên thực tế, gã truyền thụ cho Dương Nguyên Khánh cũng chỉ ba năm, gã vốn cho rằng Dương Nguyên Khánh cũng chỉ là một khách qua đường trong cuộc đời gã, thành tích của Nguyên Khánh đúng là khiến cho Tu Đà cảm thấy đáng vui mừng, nhưng cũng chính vì điều này mà gã cảm thấy không vui cho chính mình.</w:t>
      </w:r>
    </w:p>
    <w:p>
      <w:pPr>
        <w:pStyle w:val="BodyText"/>
      </w:pPr>
      <w:r>
        <w:t xml:space="preserve">Nhưng không thể ngờ được rằng đồ đệ của gã vẫn không hề quên gã, sau mười năm, đã khiến gã giành được một cơ hội quan trọng trọng đời gã. Khi biết được do có Dương Nguyên Khánh tiến cử, giây phút ấy trong mắt gã đã ươn ướt.</w:t>
      </w:r>
    </w:p>
    <w:p>
      <w:pPr>
        <w:pStyle w:val="BodyText"/>
      </w:pPr>
      <w:r>
        <w:t xml:space="preserve">Bước sang tuổi trung niên, khiến Trương Tu Đà rất xem trọng cơ hội này. Khi ở bến Bồ Tân cửa sông Hoàng Hà, gã đã dẫn dắt thành công năm trăm trinh thám bí mật qua sông Hoàng Hà, lấy năm trăm người đối chọi với ba nghìn người, đánh bại quan tướng Bồ Quân, lập được công đầu tiên cho Dương Tố. Ngay chính trong trận chiến này, gã cũng đã được Dương Tố ban thưởng.</w:t>
      </w:r>
    </w:p>
    <w:p>
      <w:pPr>
        <w:pStyle w:val="BodyText"/>
      </w:pPr>
      <w:r>
        <w:t xml:space="preserve">Mười vạn đại quân của Dương Tố đang trên đường hướng về phía Bắc, thế như chẻ tre, tướng phòng giữ các huyện nghe nói là Thái Phó Dương Tố dẫn đại quân tới, không chiến đấu mà tự đầu hàng, trong vòng ba ngày, đại quân đã tiến tới phía Bắc huyện Hoắc Ấp.</w:t>
      </w:r>
    </w:p>
    <w:p>
      <w:pPr>
        <w:pStyle w:val="BodyText"/>
      </w:pPr>
      <w:r>
        <w:t xml:space="preserve">Huyện Bắc Ấp nằm ở phía Bắc Tấn Châu, là vùng đất ranh giới giao thoa giữa ba châu Tấn, Lã, Thấm, là vị trí chiến lược vô cùng quan trọng. Đặc biệt là vùng Cao Bích Lĩnh nằm ở phía Bắc huyện Hoắc Ấp, thế núi dốc đứng, giống như một tảng đá lớn chặn đứng đường đi lên phía Bắc, hơn nữa phía Đông huyện Hoắc Ấp cũng là vùng núi trùng trùng điệp điệp, Giới sơn, Hoắc sơn, Ô Lĩnh sơn ba ngọn núi lớn kéo dài hàng nghìn dặm, cắt bộ phận Châu Nam thành hai.</w:t>
      </w:r>
    </w:p>
    <w:p>
      <w:pPr>
        <w:pStyle w:val="BodyText"/>
      </w:pPr>
      <w:r>
        <w:t xml:space="preserve">Dương Lượng liền lệnh cho Tiêu Ma Ha làm chủ tướng, đại tướng Triệu Tử Khai làm phó tướng, dẫn đầu năm mươi nghìn quân chủ lực tiến về vùng thượng Cao Bích Lĩnh. Từ trên cao nhìn xuống, đại quân đã đóng doanh trại trên Cao Bích Lĩnh, kéo dài năm mươi dặm. Dương Lượng lại đích thân dẫn tám vạn quân làm viện trợ ở phía sau, đóng cách trại ở Cao Bích Lĩnh không quá hai mươi dặm trong huyện Linh Thạch.</w:t>
      </w:r>
    </w:p>
    <w:p>
      <w:pPr>
        <w:pStyle w:val="BodyText"/>
      </w:pPr>
      <w:r>
        <w:t xml:space="preserve">Đại quân của Dương Tố sau khi có được huyện Hoắc Ấp, một trăm hai mươi nghìn đại quân tiến về dưới Cao Bích Lĩnh, trận quyết chiến cuối cùng lại xảy ra ở Cao Bích Lĩnh.</w:t>
      </w:r>
    </w:p>
    <w:p>
      <w:pPr>
        <w:pStyle w:val="BodyText"/>
      </w:pPr>
      <w:r>
        <w:t xml:space="preserve">Trương Tu Đà bước nhanh về phía đại doanh trại, đi về phía trước doanh trại của trướng soái Dương Tố, gập người thi lễ:</w:t>
      </w:r>
    </w:p>
    <w:p>
      <w:pPr>
        <w:pStyle w:val="BodyText"/>
      </w:pPr>
      <w:r>
        <w:t xml:space="preserve">- Bẩm báo đại soái, Á tướng Trương Tu Đà tham kiến.</w:t>
      </w:r>
    </w:p>
    <w:p>
      <w:pPr>
        <w:pStyle w:val="BodyText"/>
      </w:pPr>
      <w:r>
        <w:t xml:space="preserve">Thân binh đi vào bẩm báo, một lát sau đi ra và nói:</w:t>
      </w:r>
    </w:p>
    <w:p>
      <w:pPr>
        <w:pStyle w:val="BodyText"/>
      </w:pPr>
      <w:r>
        <w:t xml:space="preserve">- Trương tướng quân, đại soái mời người vào trong</w:t>
      </w:r>
    </w:p>
    <w:p>
      <w:pPr>
        <w:pStyle w:val="BodyText"/>
      </w:pPr>
      <w:r>
        <w:t xml:space="preserve">Trương Tu Đà bước nhanh vào soái tướng, chỉ nhìn thấy Dương Tố đang đứng trước một bản đồ, trầm tư thật lâu không nói gì, Trương Tu Đà bước về phía trước quỳ gối thi lễ:</w:t>
      </w:r>
    </w:p>
    <w:p>
      <w:pPr>
        <w:pStyle w:val="BodyText"/>
      </w:pPr>
      <w:r>
        <w:t xml:space="preserve">- Trương Tu Đà tham kiến đại soái.</w:t>
      </w:r>
    </w:p>
    <w:p>
      <w:pPr>
        <w:pStyle w:val="BodyText"/>
      </w:pPr>
      <w:r>
        <w:t xml:space="preserve">- Trương tướng quân đứng lên.</w:t>
      </w:r>
    </w:p>
    <w:p>
      <w:pPr>
        <w:pStyle w:val="BodyText"/>
      </w:pPr>
      <w:r>
        <w:t xml:space="preserve">Dương Tố ngồi xuống, lại cười và nói:</w:t>
      </w:r>
    </w:p>
    <w:p>
      <w:pPr>
        <w:pStyle w:val="BodyText"/>
      </w:pPr>
      <w:r>
        <w:t xml:space="preserve">- Trương tướng quân có ý tưởng gì trong trận tấn công Cao Bích Lĩnh không?</w:t>
      </w:r>
    </w:p>
    <w:p>
      <w:pPr>
        <w:pStyle w:val="BodyText"/>
      </w:pPr>
      <w:r>
        <w:t xml:space="preserve">Trương Tu Đà vẫn đang suy xét về vấn đề này. Nếu trên Sơn Lĩnh chỉ có vài nghìn người, vậy mạnh mẽ tấn công chiếm Cao Bích Lĩnh cũng không sao, nhưng trên núi lại có tới hàng trăm ngàn đại quân đang đóng quân, vậy sẽ không thể chiếm được Sơn Lĩnh dễ dàng được, đây chính là trận quyết chiến của hai quân. Nếu tấn công kịch liệt vào Cao Bích Lĩnh có khả năng sẽ phải trả một cái giá rất đắt.</w:t>
      </w:r>
    </w:p>
    <w:p>
      <w:pPr>
        <w:pStyle w:val="BodyText"/>
      </w:pPr>
      <w:r>
        <w:t xml:space="preserve">Trương Tu Đà liền khom người nói:</w:t>
      </w:r>
    </w:p>
    <w:p>
      <w:pPr>
        <w:pStyle w:val="BodyText"/>
      </w:pPr>
      <w:r>
        <w:t xml:space="preserve">- Ty chức sẽ lấy kì binh là thượng sách, còn tấn công mạnh là hạ.</w:t>
      </w:r>
    </w:p>
    <w:p>
      <w:pPr>
        <w:pStyle w:val="BodyText"/>
      </w:pPr>
      <w:r>
        <w:t xml:space="preserve">Dương Tố gật gật đầu, gã cũng nghĩ như vậy, lại vừa cười vừa hỏi:</w:t>
      </w:r>
    </w:p>
    <w:p>
      <w:pPr>
        <w:pStyle w:val="BodyText"/>
      </w:pPr>
      <w:r>
        <w:t xml:space="preserve">- Thế phương pháp tập kích bất ngờ thì thế nào đây?</w:t>
      </w:r>
    </w:p>
    <w:p>
      <w:pPr>
        <w:pStyle w:val="BodyText"/>
      </w:pPr>
      <w:r>
        <w:t xml:space="preserve">- Ty chức cho rằng, đại quân có thể đi Tước Thử Cốc, đi vòng qua Cao Bích Lĩnh, trực tiếp tấn công quân Hán Vương ở huyện Linh Thạch. Quân Hán Vương sẽ phải đi lên Cao Bích Lĩnh cầu cứu viện binh, sau đó mai phục một đội quân nỏ ở phía sau núi Cao Bích Lĩnh, có thể nhân cơ hội chúng không có sự chuẩn bị, phục kích trên đường, trận chiến này nhất định sẽ thắng lợi.</w:t>
      </w:r>
    </w:p>
    <w:p>
      <w:pPr>
        <w:pStyle w:val="BodyText"/>
      </w:pPr>
      <w:r>
        <w:t xml:space="preserve">Dương Tố vỗ tay cười to:</w:t>
      </w:r>
    </w:p>
    <w:p>
      <w:pPr>
        <w:pStyle w:val="BodyText"/>
      </w:pPr>
      <w:r>
        <w:t xml:space="preserve">- Quả đúng là chí lớn gặp nhau!</w:t>
      </w:r>
    </w:p>
    <w:p>
      <w:pPr>
        <w:pStyle w:val="BodyText"/>
      </w:pPr>
      <w:r>
        <w:t xml:space="preserve">Gã vỗ vỗ tay, mấy viên thân binh dẫn hai tên đạo sĩ vào trong đại trướng, hai viên đạo sĩ mình mặc áo bào đen, thắt lưng vải, tuổi tác cũng chỉ trên dưới bốn mươi tuổi.</w:t>
      </w:r>
    </w:p>
    <w:p>
      <w:pPr>
        <w:pStyle w:val="BodyText"/>
      </w:pPr>
      <w:r>
        <w:t xml:space="preserve">Dương Tố giới thiệu hai người này với Trương Tu Đà:</w:t>
      </w:r>
    </w:p>
    <w:p>
      <w:pPr>
        <w:pStyle w:val="BodyText"/>
      </w:pPr>
      <w:r>
        <w:t xml:space="preserve">- Hai người này là đạo sĩ ở Thôi Sơn Tam Thanh cung, bọn họ biết trong Thôi Sơn có một sơn cốc bí mật, có thể đi thẳng ra phía sau Cao Bích Lĩnh. Ngươi có thể dẫn mười nghìn quân kỵ binh tập kích bất ngờ Cao Bích Lĩnh, nhiệm vụ này ta sẽ giao cho ngươi.</w:t>
      </w:r>
    </w:p>
    <w:p>
      <w:pPr>
        <w:pStyle w:val="BodyText"/>
      </w:pPr>
      <w:r>
        <w:t xml:space="preserve">Trương Tu Đà khẳng khái lĩnh mệnh</w:t>
      </w:r>
    </w:p>
    <w:p>
      <w:pPr>
        <w:pStyle w:val="BodyText"/>
      </w:pPr>
      <w:r>
        <w:t xml:space="preserve">- Mạt tướng tuyệt sẽ không làm phụ lòng đại soái.</w:t>
      </w:r>
    </w:p>
    <w:p>
      <w:pPr>
        <w:pStyle w:val="BodyText"/>
      </w:pPr>
      <w:r>
        <w:t xml:space="preserve">Trương Tu Đà tiếp nhận lệnh tiễn của Dương Tố, quay người ra khỏi doanh trại. Dương Tố lập tức lệnh cho Trưởng Tôn Thịnh dẫn ba mươi nghìn quân giả làm chủ lực giằng co với quân địch trên Cao Bích Lĩnh. Dương Tố lại tự mình dẫn tám mươi nghìn quân, men theo bờ tây đi qua Tước Thử Cốc, thẳng tới Linh Thạch huyện.</w:t>
      </w:r>
    </w:p>
    <w:p>
      <w:pPr>
        <w:pStyle w:val="BodyText"/>
      </w:pPr>
      <w:r>
        <w:t xml:space="preserve">Thế núi Hoắc Sơn hơi dốc, từng ngọn núi hướng lên bầu trời, trên núi được phủ bằng những khu rừng rậm, đương nhiên cũng sẽ lộ ra những vách núi dốc đứng. Trên vách núi hoặc là cỏ hoặc là các cây leo, những vách núi này chẳng khác gì như bị dao xém qua, dưới vách núi lại được chất đầy bằng những tảng nham thạch muôn hình vạn tượng, hòn nhỏ trông như trứng ngỗng, có tảng đá to và cao như ngôi nhà cao ba tầng, từ chỗ ấy lại xuất hiện một đường núi gấp khúc quanh co đi ngang qua.</w:t>
      </w:r>
    </w:p>
    <w:p>
      <w:pPr>
        <w:pStyle w:val="BodyText"/>
      </w:pPr>
      <w:r>
        <w:t xml:space="preserve">Màn đêm vừa buông xuống, đường trên núi vô cùng yên tĩnh, từ hai hàng cây và trong những khe nham thạch phát ra những âm thanh nho nhỏ, đột nhiên có một con chim đêm từ trong bụi cây bay ra, phát ra tiếng kêu thê lương, khiến người ta phải khiếp sợ. Nhưng rất nhanh sau đó, sự yên lặng liền được một đội hành quân đánh bại, mười nghìn bộ binh được chia làm hai hàng, bước đi trên con đường tuy ẩm ướt nhưng không lầy lội. Từ trong tiếng vó ngựa, tiếng đao thương leng keng, bỗng nhiên từ đâu truyền tới tiếng nói chuyện nhỏ nhẹ. Trên ngọn cây to bên đường thỉnh thoảng lại có một đàn chim bị đánh thức vỗ cánh bay lên.</w:t>
      </w:r>
    </w:p>
    <w:p>
      <w:pPr>
        <w:pStyle w:val="BodyText"/>
      </w:pPr>
      <w:r>
        <w:t xml:space="preserve">Trương Tu Đà cưỡi trên chiến mã, vừa đi vừa nói chuyện với một viên đạo sĩ</w:t>
      </w:r>
    </w:p>
    <w:p>
      <w:pPr>
        <w:pStyle w:val="BodyText"/>
      </w:pPr>
      <w:r>
        <w:t xml:space="preserve">- Đạo trưởng Sùng Bích, ngươi bảo con đường này chỉ đầu năm mới xuất hiện là có ý gì?</w:t>
      </w:r>
    </w:p>
    <w:p>
      <w:pPr>
        <w:pStyle w:val="BodyText"/>
      </w:pPr>
      <w:r>
        <w:t xml:space="preserve">Hai tên đạo sĩ một tên là Sùng Bích, một tên là Sùng Nguyên, đều là người ở địa phương này. Đạo quan của bọn họ ở mặt phía đông của Hoắc Sơn, nghe nói trên Cao Bích Lĩnh có phản quân ngăn cản, liền chủ động đi tìm đại doanh, nguyện dẫn đường vì quân của triều đình. Sau khi bị Dương Tố nghi vấn một phen, cuối cùng cũng tin bọn họ là thật lòng nguyện dốc sức vì triều đình.</w:t>
      </w:r>
    </w:p>
    <w:p>
      <w:pPr>
        <w:pStyle w:val="BodyText"/>
      </w:pPr>
      <w:r>
        <w:t xml:space="preserve">Sùng Bích đạo sĩ cưỡi trên lưng một con lừa, hắn vuốt râu cười nói:</w:t>
      </w:r>
    </w:p>
    <w:p>
      <w:pPr>
        <w:pStyle w:val="BodyText"/>
      </w:pPr>
      <w:r>
        <w:t xml:space="preserve">- Con đường này được gọi là Vĩnh An cốc, vì nó thông thẳng tới huyện Vĩnh An. Thực tế con đường này đã tồn tại từ lâu, nhưng phía trước bị một tảng đá lớn chặn lại, người đi đường đi tới chỗ có tảng đá nhất định phải leo núi mà qua, nhưng súc vật thì không đi được, vì thế con đường này không gây được sự chú ý của mọi người. Mọi người thà đi từ Cao Bích Lĩnh, cũng không xa, mà đường cũng dễ đi. Nhưng đầu năm năm nay, tảng đá lớn đó tự nhiên bị nứt đôi ở giữa xuất hiện một con đường nhỏ hẹp, giống như bị một đao chặt đứt đôi vậy, từ đó súc vật có thể đi qua, con đường này có thể tận dụng được. Sau khi tới phía sau Cao Bích Lĩnh, còn có một sơn cốc khác dẫn thẳng tới đại doanh phản quân.</w:t>
      </w:r>
    </w:p>
    <w:p>
      <w:pPr>
        <w:pStyle w:val="BodyText"/>
      </w:pPr>
      <w:r>
        <w:t xml:space="preserve">Nói đến đây, Sùng Bích đạo sĩ chỉ về phía trước</w:t>
      </w:r>
    </w:p>
    <w:p>
      <w:pPr>
        <w:pStyle w:val="BodyText"/>
      </w:pPr>
      <w:r>
        <w:t xml:space="preserve">- Tướng quân, chính là tảng đá đó đấy.</w:t>
      </w:r>
    </w:p>
    <w:p>
      <w:pPr>
        <w:pStyle w:val="BodyText"/>
      </w:pPr>
      <w:r>
        <w:t xml:space="preserve">Trương Tu Đà nhìn thấy một tảng đá lớn vô cùng cứ như rơi từ trên trời xuống vậy, chỉ có đúng một khe hở ở giữa, khiến cả con đường bị tắc nghẽn. Tảng đá lớn này rộng chừng tám trượng, cao hơn mười trượng, phía trên bề mặt bị phủ đầy những dây leo, ngay giữa tảng đá xuất hiện một kẽ nứt , vừa vặn có thể dắt ngựa đi qua. Cái khe rất mới, quả nhiên đúng như lời viên đạo sĩ kia nói, đầu năm nay vết nứt ấy mới bị vỡ ra.</w:t>
      </w:r>
    </w:p>
    <w:p>
      <w:pPr>
        <w:pStyle w:val="BodyText"/>
      </w:pPr>
      <w:r>
        <w:t xml:space="preserve">Đội ngũ bắt đầu co lại, cầm đuốc, từ kẽ nứt dài mười trượng thông qua khe đá, đi được khoảng mười dặm, phía trước xuất hiện hai lối rẽ, một con đường dẫn tới huyện Vĩnh An, sơn cốc còn lại dẫn tới Cao Bích Lĩnh.</w:t>
      </w:r>
    </w:p>
    <w:p>
      <w:pPr>
        <w:pStyle w:val="BodyText"/>
      </w:pPr>
      <w:r>
        <w:t xml:space="preserve">Lúc này, bọn họ đã tới phía sau Cao Bích Lĩnh, cách đại doanh phản quân không đầy năm dặm , liền dập tắt các ngọn đuốc cầm trên tay. Mười nghìn Tùy quân dưới sự chỉ dẫn của hai tên đạo sĩ, đi vào một sơn cốc tối tăm ẩm ướt, mò mẫm đi tới đại bản doanh của phản quân.</w:t>
      </w:r>
    </w:p>
    <w:p>
      <w:pPr>
        <w:pStyle w:val="BodyText"/>
      </w:pPr>
      <w:r>
        <w:t xml:space="preserve">Huyện Linh Thạch là một huyện nhỏ, tường thành vừa thấp bé vừa cũ nát, cao chưa đủ hai trượng, về cơ bản không hề có giá trị phòng ngự, hơn nữa bên trong thành nhỏ hẹp, không tới một ngàn hộ dân, đốt một nén nhang cũng có thể đi hết vòng quanh thành, nhiều nhất cũng chi có thể chứa được hơn mười nghìn người.</w:t>
      </w:r>
    </w:p>
    <w:p>
      <w:pPr>
        <w:pStyle w:val="BodyText"/>
      </w:pPr>
      <w:r>
        <w:t xml:space="preserve">Tám vạn đại quân của Dương Lượng, chỉ có ba nghìn thân binh và hắn đóng quân ở trong thành, đại quân còn lại đều đóng ở ngoài thành. Dương Lượng đã bố trí hành dinh lâm thời ở huyện học, đây cũng là nhóm kiến trúc đẹp nhất ở huyện, có khoảng hai mươi mấy căn, Dương Lượng ở trong Văn Xương các của huyện học.</w:t>
      </w:r>
    </w:p>
    <w:p>
      <w:pPr>
        <w:pStyle w:val="BodyText"/>
      </w:pPr>
      <w:r>
        <w:t xml:space="preserve">Lúc này đã là canh năm, trong Văn Xương các vẫn đèn đuốc sáng trưng, Dương Lượng lại một đêm không ngủ. Hắn đã ba đêm không chợp mắt rồi, thế cục ác liệt khiến hắn càng lúc càng lo âu. Nguyên là có mười chín châu hưởng ứng hắn khởi binh, nhưng sau đại bại Đại Châu, các châu huyện ủng hộ hắn đều lần lượt phản chiến, hắn hiện tại chỉ còn lại một khối địa bàn nhỏ, bao gồm phía nam phủ Thái Nguyên trong thành Thái Nguyên, Lã Châu trong huyện Linh Thạch, cũng chỉ còn lại địa bàn nhỏ.</w:t>
      </w:r>
    </w:p>
    <w:p>
      <w:pPr>
        <w:pStyle w:val="BodyText"/>
      </w:pPr>
      <w:r>
        <w:t xml:space="preserve">Hắn bắt đầu cảm thấy một sự khổ sở của đường cùng. Tuy rằng hắn vẫn có hơn hai trăm nghìn đại quân nhưng trên thực tế đám quân này đều là nhược binh ở các châu, nhuệ binh thực thụ không đến bốn mươi nghìn người. Càng đáng lo ngại hơn, quân lương của hắn chỉ có thể duy trì cho hai trăm nghìn quân trong mười ngày, sau mười ngày, quân đội của hắn sẽ dùng hết sạch lương thực, như vậy là toàn bộ sẽ sụp đổ.</w:t>
      </w:r>
    </w:p>
    <w:p>
      <w:pPr>
        <w:pStyle w:val="BodyText"/>
      </w:pPr>
      <w:r>
        <w:t xml:space="preserve">Hắn như một tên tử tủ bị phán xét sẽ xử trảm sau mùa thu, ngày ngày đợi chờ tới khi lương thực bị đoạn tuyệt, tâm trạng uể oải đạt đến cực điểm, nếu như ban đầu nghe lời khuyên của Bối Văn An, tranh thủ khi triều đình chuẩn bị không đầy đủ, sẽ tới thẳng kinh thành.</w:t>
      </w:r>
    </w:p>
    <w:p>
      <w:pPr>
        <w:pStyle w:val="BodyText"/>
      </w:pPr>
      <w:r>
        <w:t xml:space="preserve">Nếu hắn có thể khoan dung cho chỗ khó xử của Kiều Chung Quỳ, tiếp tục cử ba mươi nghìn quân tới viện trợ gã, nếu hắn lúc đầu trực tiếp giết chết Dương Nguyên Khánh, bảo vệ U Châu Đậu Kháng…</w:t>
      </w:r>
    </w:p>
    <w:p>
      <w:pPr>
        <w:pStyle w:val="BodyText"/>
      </w:pPr>
      <w:r>
        <w:t xml:space="preserve">Tất cả những thứ nếu, đều đại diện cho từng quyết định sai lầm của hắn, thậm chí chỉ cần đi đúng hướng một điều trong đó, thể cục sẽ không như ngày hôm nay, bị động như thế này, rất tiếc mọi chuyện không còn cách nào để cứu vãn.</w:t>
      </w:r>
    </w:p>
    <w:p>
      <w:pPr>
        <w:pStyle w:val="BodyText"/>
      </w:pPr>
      <w:r>
        <w:t xml:space="preserve">Hiện nay dã tâm xưng đế của Dương Lượng đã hòan toàn tiêu tan, hắn hiện tại chỉ nghĩ sao có thể tự bảo vệ mình, giữ cho hắn cuộc sống vinh hoa phú quý về sau. Dương Quảng là anh trai của hắn, nếu hắn đầu hàng, anh hai của hắn liệu có tha cho hắn không?</w:t>
      </w:r>
    </w:p>
    <w:p>
      <w:pPr>
        <w:pStyle w:val="BodyText"/>
      </w:pPr>
      <w:r>
        <w:t xml:space="preserve">- Điện hạ, người ngủ một chút đi!</w:t>
      </w:r>
    </w:p>
    <w:p>
      <w:pPr>
        <w:pStyle w:val="BodyText"/>
      </w:pPr>
      <w:r>
        <w:t xml:space="preserve">Một viên lão thần ở bên cạnh khuyên nhỏ với hắn.</w:t>
      </w:r>
    </w:p>
    <w:p>
      <w:pPr>
        <w:pStyle w:val="BodyText"/>
      </w:pPr>
      <w:r>
        <w:t xml:space="preserve">- Ta không ngủ được!</w:t>
      </w:r>
    </w:p>
    <w:p>
      <w:pPr>
        <w:pStyle w:val="BodyText"/>
      </w:pPr>
      <w:r>
        <w:t xml:space="preserve">Dương Lượng cúi đầu thở dài, ngay tại lúc này, bên ngoài có tiếng hô thất thanh</w:t>
      </w:r>
    </w:p>
    <w:p>
      <w:pPr>
        <w:pStyle w:val="BodyText"/>
      </w:pPr>
      <w:r>
        <w:t xml:space="preserve">- Lửa, lửa lớn….</w:t>
      </w:r>
    </w:p>
    <w:p>
      <w:pPr>
        <w:pStyle w:val="BodyText"/>
      </w:pPr>
      <w:r>
        <w:t xml:space="preserve">Dương Lượng sửng sốt, cửa lớn đột nhiên bị phá thông, một viên thị vệ hét lớn:</w:t>
      </w:r>
    </w:p>
    <w:p>
      <w:pPr>
        <w:pStyle w:val="BodyText"/>
      </w:pPr>
      <w:r>
        <w:t xml:space="preserve">- Điện hạ, lửa trên Cao Bích Lĩnh cao ngút trời rồi.</w:t>
      </w:r>
    </w:p>
    <w:p>
      <w:pPr>
        <w:pStyle w:val="BodyText"/>
      </w:pPr>
      <w:r>
        <w:t xml:space="preserve">Dương Lượng lạnh khắp người gần như nhảy hẳn ra ngoài. Hắn chạy tới giữa sân, thì thấy quả đúng là lửa trên Cao Bích Lĩnh đang cháy ngút trời, lửa lớn kéo dài mười mấy dặm, đúng là đại quân trên núi bị thiêu rồi. Dương Lượng có cảm giác như một chân giẫm lên khoảng không , trong lòng như rơi xuống vực sâu vạn trượng, hết rồi, tất cả đã hết.</w:t>
      </w:r>
    </w:p>
    <w:p>
      <w:pPr>
        <w:pStyle w:val="BodyText"/>
      </w:pPr>
      <w:r>
        <w:t xml:space="preserve">Hắn ngơ ngác nhìn về Cao Bích Lĩnh, lúc này, lại một tên thị vệ xông vào, nói lớn:</w:t>
      </w:r>
    </w:p>
    <w:p>
      <w:pPr>
        <w:pStyle w:val="BodyText"/>
      </w:pPr>
      <w:r>
        <w:t xml:space="preserve">- Điện hạ, tin tức tình báo truyền đến, phát hiện thấy chủ lực Dương Tố, cách chúng ta chỉ có năm dặm.</w:t>
      </w:r>
    </w:p>
    <w:p>
      <w:pPr>
        <w:pStyle w:val="BodyText"/>
      </w:pPr>
      <w:r>
        <w:t xml:space="preserve">Dương Lượng sợ quá nhảy dựng lên, hét lớn:</w:t>
      </w:r>
    </w:p>
    <w:p>
      <w:pPr>
        <w:pStyle w:val="BodyText"/>
      </w:pPr>
      <w:r>
        <w:t xml:space="preserve">- Nhanh! Lệnh cho quân đội đứng lên, chuẩn bị chiến đấu.</w:t>
      </w:r>
    </w:p>
    <w:p>
      <w:pPr>
        <w:pStyle w:val="BodyText"/>
      </w:pPr>
      <w:r>
        <w:t xml:space="preserve">- Điện hạ, đại quân Dương Tố không hề tập kích đêm, bọn họ đã dừng ở phía trước.</w:t>
      </w:r>
    </w:p>
    <w:p>
      <w:pPr>
        <w:pStyle w:val="BodyText"/>
      </w:pPr>
      <w:r>
        <w:t xml:space="preserve">Dương Lượng trong lòng bỗng trùng xuống, hắn chắp tay đi lại rất nhanh trong sân, đâu óc loạn hết cả lên, bây giờ phải làm sao đây?</w:t>
      </w:r>
    </w:p>
    <w:p>
      <w:pPr>
        <w:pStyle w:val="BodyText"/>
      </w:pPr>
      <w:r>
        <w:t xml:space="preserve">Quân đội trên Cao Bích Lĩnh đã không thể trông cậy được nữa rồi, cứ coi như đại bộ phận trốn được trở về, hắn cũng không nuôi nổi, huống chi quân chủ lực của Dương Tố lại ngay sau lưng bọn họ, cơ bản là không có đường thoát.</w:t>
      </w:r>
    </w:p>
    <w:p>
      <w:pPr>
        <w:pStyle w:val="BodyText"/>
      </w:pPr>
      <w:r>
        <w:t xml:space="preserve">Không được, hắn bắt buộc phải rút, quay lại thành Thái Nguyên, dựa vào bức tường thành kiên cố ấy có thể làm phòng ngự, hắn đã chỉ huy ở trong thành Thái Nguyên gần mười năm, hắn tin có thể trấn thủ được.</w:t>
      </w:r>
    </w:p>
    <w:p>
      <w:pPr>
        <w:pStyle w:val="BodyText"/>
      </w:pPr>
      <w:r>
        <w:t xml:space="preserve">Hắn vừa muốn hạ lệnh rút quân, Tư Mị Tòng Quân Vương Quyên vội vàng chạy vào sân:</w:t>
      </w:r>
    </w:p>
    <w:p>
      <w:pPr>
        <w:pStyle w:val="BodyText"/>
      </w:pPr>
      <w:r>
        <w:t xml:space="preserve">- Điện hạ, cơ hội đến rồi.</w:t>
      </w:r>
    </w:p>
    <w:p>
      <w:pPr>
        <w:pStyle w:val="BodyText"/>
      </w:pPr>
      <w:r>
        <w:t xml:space="preserve">Dương Lương mặt trầm xuống, dùng giọng điệu bất mãn nói:</w:t>
      </w:r>
    </w:p>
    <w:p>
      <w:pPr>
        <w:pStyle w:val="BodyText"/>
      </w:pPr>
      <w:r>
        <w:t xml:space="preserve">- Cơ hội ở đâu?</w:t>
      </w:r>
    </w:p>
    <w:p>
      <w:pPr>
        <w:pStyle w:val="BodyText"/>
      </w:pPr>
      <w:r>
        <w:t xml:space="preserve">Hắn nổi nóng với Vương Quyên, lúc trước cũng chính là tên này đã khuyên hắn từ bỏ việc tấn công vào kinh thành, khiến hắn đã bỏ lỡ mất cơ hội quý báu nhất, bây giờ gã lại chạy tới nói có cơ hội, Dương Lượng sao có thể vui mừng được đây.</w:t>
      </w:r>
    </w:p>
    <w:p>
      <w:pPr>
        <w:pStyle w:val="BodyText"/>
      </w:pPr>
      <w:r>
        <w:t xml:space="preserve">Vương Quyên không hề cảm nhận được sự bất mãn của Dương Lượng, gã vẫn hưng phấn nói:</w:t>
      </w:r>
    </w:p>
    <w:p>
      <w:pPr>
        <w:pStyle w:val="BodyText"/>
      </w:pPr>
      <w:r>
        <w:t xml:space="preserve">- Điện hạ, Dương Tố đích thân dẫn đại quân vào, nếu điện hạ có thể đánh bại được hắn, thì điện hạ có thể lật ngược tình thế rồi, tiếp tục thu hồi lại tất cả đất đai đã mất, chỉ huy kinh thành…</w:t>
      </w:r>
    </w:p>
    <w:p>
      <w:pPr>
        <w:pStyle w:val="BodyText"/>
      </w:pPr>
      <w:r>
        <w:t xml:space="preserve">- Đủ rồi!</w:t>
      </w:r>
    </w:p>
    <w:p>
      <w:pPr>
        <w:pStyle w:val="BodyText"/>
      </w:pPr>
      <w:r>
        <w:t xml:space="preserve">Dương Lượng giận dữ một hồi, Vương Quyên không nói tới chuyện thao túng binh trong thành còn đỡ, cứ nhắc tới chuyện này, Dương Lượng bỗng dung lại nhớ tới lúc đầu gã khuyên mình từ bỏ việc tấn công vào kinh thành, điều này khiến trong lòng Dương Lượng không thể kìm nén được nữa.</w:t>
      </w:r>
    </w:p>
    <w:p>
      <w:pPr>
        <w:pStyle w:val="BodyText"/>
      </w:pPr>
      <w:r>
        <w:t xml:space="preserve">- Ta đã quyết định rồi, lập tức rút binh về Thái Nguyên, ai dám cản ta, giết không tha!</w:t>
      </w:r>
    </w:p>
    <w:p>
      <w:pPr>
        <w:pStyle w:val="BodyText"/>
      </w:pPr>
      <w:r>
        <w:t xml:space="preserve">Vương Quyên kinh hãi, gã vội vàng quỳ xuống, rớt nước mắt nói:</w:t>
      </w:r>
    </w:p>
    <w:p>
      <w:pPr>
        <w:pStyle w:val="BodyText"/>
      </w:pPr>
      <w:r>
        <w:t xml:space="preserve">- Đại quân Dương Tố một ngày hành quân hai trăm dặm, quân đội của hắn người và ngựa sớm đã mệt mỏi, nếu điện hạ đích thân dẫn quân tấn công Dương Tố, nhất định sẽ thắng được đối phương, hiện nay điện hạ nhìn quân địch mà bỏ chạy, sẽ khiến tam quân nghĩ rằng chúng ta kém cỏi, bại hoại sĩ khí binh sĩ, điện hạ, không thể rút quân được, đây chính là cơ hội cuối cùng của quân ta!</w:t>
      </w:r>
    </w:p>
    <w:p>
      <w:pPr>
        <w:pStyle w:val="BodyText"/>
      </w:pPr>
      <w:r>
        <w:t xml:space="preserve">- Người đâu!</w:t>
      </w:r>
    </w:p>
    <w:p>
      <w:pPr>
        <w:pStyle w:val="BodyText"/>
      </w:pPr>
      <w:r>
        <w:t xml:space="preserve">Dượng Lượng giận dữ không thể kìm nén được nữa, quát to chỉ vào Vương Quyên:</w:t>
      </w:r>
    </w:p>
    <w:p>
      <w:pPr>
        <w:pStyle w:val="BodyText"/>
      </w:pPr>
      <w:r>
        <w:t xml:space="preserve">- Lôi tên này ra đánh cho ta.</w:t>
      </w:r>
    </w:p>
    <w:p>
      <w:pPr>
        <w:pStyle w:val="BodyText"/>
      </w:pPr>
      <w:r>
        <w:t xml:space="preserve">Mười mấy viên hộ vệ dùng gậy lôi Vương Quyên đi ra ngoài, từ xa vẫn có thể nghe thấy gã hô to:</w:t>
      </w:r>
    </w:p>
    <w:p>
      <w:pPr>
        <w:pStyle w:val="BodyText"/>
      </w:pPr>
      <w:r>
        <w:t xml:space="preserve">- Điện hạ, đây là cơ hội cuối cùng của chúng ta!</w:t>
      </w:r>
    </w:p>
    <w:p>
      <w:pPr>
        <w:pStyle w:val="BodyText"/>
      </w:pPr>
      <w:r>
        <w:t xml:space="preserve">Dương Lượng không thể chần chừ thêm được nữa,hắn lập tức hạ lệnh:</w:t>
      </w:r>
    </w:p>
    <w:p>
      <w:pPr>
        <w:pStyle w:val="BodyText"/>
      </w:pPr>
      <w:r>
        <w:t xml:space="preserve">- Truyền lệnh tam quân, rút về Thái Nguyên.</w:t>
      </w:r>
    </w:p>
    <w:p>
      <w:pPr>
        <w:pStyle w:val="BodyText"/>
      </w:pPr>
      <w:r>
        <w:t xml:space="preserve">Trên Cao Bích Lĩnh, Trương Tu Đà phát hiện quân địch phòng ngự có sơ hở, hơn nữa địa hình núi Sơn Lĩnh lại hiểm trở, thế gió lại cực lớn, đây rõ ràng là lấy lửa để tấn công thiết lập trận địa, Trương Tu Đà dứt khoát điều chỉnh lại kế hoạch.</w:t>
      </w:r>
    </w:p>
    <w:p>
      <w:pPr>
        <w:pStyle w:val="BodyText"/>
      </w:pPr>
      <w:r>
        <w:t xml:space="preserve">Dựa theo kế hoạch ban đầu, chủ lực Dương Tố sẽ đánh nghi binh huyện Linh Thạch, ép Dương Lượng chạy về phía Cao Bích Lĩnh cầu binh cứu viện, tiếp đó Trương Tu Đà sẽ phục kích ở phía trước để cứu viện cho phản binh huyện Linh Thạch, nhưng lúc này hắn không cần phục kích, trực tiếp tới thiêu đốt doanh trại.</w:t>
      </w:r>
    </w:p>
    <w:p>
      <w:pPr>
        <w:pStyle w:val="BodyText"/>
      </w:pPr>
      <w:r>
        <w:t xml:space="preserve">Ngọn lửa dữ dội sẽ nhanh chóng thiêu đốt, nó cũng có thể bị thế gió cuốn theo hướng phía tây ngọn núi, hình thành nên một dải biển lửa dài mười mấy dặm, toàn bộ Cao Bích Lĩnh sẽ chẳng khác gì như bị ngọn lửa lớn nuốt trọn.</w:t>
      </w:r>
    </w:p>
    <w:p>
      <w:pPr>
        <w:pStyle w:val="BodyText"/>
      </w:pPr>
      <w:r>
        <w:t xml:space="preserve">Trong đại doanh, hàng trăm vạn phản quân đang kêu gào thảm thiết. Trong ngọn lửa dữ dội, bọn họ giẫm đạp lên nhau, kêu gào, tranh nhau chạy thoát thân, còn bên ngoài đại doanh, mười nghìn Tùy quân sẽ chặn đứt đường thoát thân của phản quân. Đầu người bị giết lăn lông lốc, thi thể chất thành đống, trong không khí tràn ngập mùi máu tanh và cháy khét.</w:t>
      </w:r>
    </w:p>
    <w:p>
      <w:pPr>
        <w:pStyle w:val="BodyText"/>
      </w:pPr>
      <w:r>
        <w:t xml:space="preserve">Trương Tu Đà vung đao chém giết giữa đám quân địch, ở những chỗ có đao đi qua, thi thể chất thành đống. Hắn đã giết chết phó tướng phản quân Triệu Tử Khai. Lúc này, hắn nhìn thấy Tiêu Ma Ha, liền thúc ngựa phi như bay, trong ánh lửa sáng bừng đại đao của hắn lướt qua chém thẳng vào cổ của Tiêu Ma Ha. Tiêu Ma Ha tuy đã bảy mươi ba tuổi, nhưng gã cũng đã từng là mãnh tướng. Gã nhìn thấy Trương Tu Đà thể lực linh hoạt, thuận thế lùi về phía sau, mũi đao chém sượt qua mũi gã, nhưng dẫu sao cũng là tuổi già, vùng eo không đủ lực, tốc độ đứng lên chậm một bước, bị Trương Tu Đà đánh phản lại một đao, ánh sánh chói từ lưỡi đao phập vào cổ gã, máu phun không ngừng. Phần đầu của Tiêu Ma Ha bay ra xa tầm hơn một trượng, từ thi thể không đầu máu phun không ngừng, rồi từ từ rơi xuống ngựa.</w:t>
      </w:r>
    </w:p>
    <w:p>
      <w:pPr>
        <w:pStyle w:val="BodyText"/>
      </w:pPr>
      <w:r>
        <w:t xml:space="preserve">Vài tên thân binh nhất cũng tiến lên, đem đầu của Tiêu Ma Ha treo lên cây trúc, giọng nói hô to</w:t>
      </w:r>
    </w:p>
    <w:p>
      <w:pPr>
        <w:pStyle w:val="BodyText"/>
      </w:pPr>
      <w:r>
        <w:t xml:space="preserve">- Tiêu Ma Ha đã chết, chủ soái phản quân đã chết.</w:t>
      </w:r>
    </w:p>
    <w:p>
      <w:pPr>
        <w:pStyle w:val="BodyText"/>
      </w:pPr>
      <w:r>
        <w:t xml:space="preserve">Tiêu Ma Ha bị giết, cuối cùng mấy nghìn quân phòng ngự cũng đã bị tiêu diệt, chạy toán loạn ra tứ phía, Trương Tu Đà lớn tiếng quát:</w:t>
      </w:r>
    </w:p>
    <w:p>
      <w:pPr>
        <w:pStyle w:val="BodyText"/>
      </w:pPr>
      <w:r>
        <w:t xml:space="preserve">- Chặn cửa lớn lại, những người không đầu hàng, chém chết ngay tại chỗ.</w:t>
      </w:r>
    </w:p>
    <w:p>
      <w:pPr>
        <w:pStyle w:val="BodyText"/>
      </w:pPr>
      <w:r>
        <w:t xml:space="preserve">Thiên Hạ Kiêu Hùng</w:t>
      </w:r>
    </w:p>
    <w:p>
      <w:pPr>
        <w:pStyle w:val="BodyText"/>
      </w:pPr>
      <w:r>
        <w:t xml:space="preserve">Tác giả: Cao Nguyệt</w:t>
      </w:r>
    </w:p>
    <w:p>
      <w:pPr>
        <w:pStyle w:val="BodyText"/>
      </w:pPr>
      <w:r>
        <w:t xml:space="preserve">Quyển 3: Nhất Nhập Kinh Thành Thâm Tựa Hải</w:t>
      </w:r>
    </w:p>
    <w:p>
      <w:pPr>
        <w:pStyle w:val="Compact"/>
      </w:pPr>
      <w:r>
        <w:br w:type="textWrapping"/>
      </w:r>
      <w:r>
        <w:br w:type="textWrapping"/>
      </w:r>
    </w:p>
    <w:p>
      <w:pPr>
        <w:pStyle w:val="Heading2"/>
      </w:pPr>
      <w:bookmarkStart w:id="131" w:name="chương-109-dương-lượng-đầu-hàng"/>
      <w:bookmarkEnd w:id="131"/>
      <w:r>
        <w:t xml:space="preserve">108. Chương 109: Dương Lượng Đầu Hàng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Một lúc lâu sau, ngọn lửa hừng hực đã nuốn trọn toàn bộ Cao Bích Lĩnh, mà gần một trăm năm mươi ngàn binh lính ở Cao Bích Lĩnh chỉ có không đến tám mươi ngàn người chạy thoát, hơn bảy mươi ngàn người còn lại bị giết chết, chết cháy, tự giết lẫn nhau. Toàn bộ đỉnh núi Cao Bích Lĩnh tử thi chất thành đống, mùi thối nức mũi, giống hệt như đi vào địa ngục vậy. Trận chiến này cũng là một trận chiến chết thảm thiết nhất trong toàn bộ chiến dịch bình định Dương Lượng.</w:t>
      </w:r>
    </w:p>
    <w:p>
      <w:pPr>
        <w:pStyle w:val="BodyText"/>
      </w:pPr>
      <w:r>
        <w:t xml:space="preserve">Trương Tu Đà cũng vì trận chiến này mà chịu một trận tranh luận. Mười mấy quan văn liên kết lại buộc tội Trương Tu Đà quá mức tàn bạo lên Hoàng đến triều Tùy Dương Quảng, đề nghị nghiêm trị Trương Tu Đà. Còn Dương Tố lại tận lực nói rằng Trương Tu Đà đã lập công lớn, cuối cùng Dương Quảng không tính chiến công trong trận chiến này cho y, mà cũng không xét tội y. Còn với công cướp Bồ Tân quan của y, Trương Tu Đà liền được phong làm Khai phủ Nghi Đồng tam ti, đảm nhiệm Tư mã Tề châu.</w:t>
      </w:r>
    </w:p>
    <w:p>
      <w:pPr>
        <w:pStyle w:val="BodyText"/>
      </w:pPr>
      <w:r>
        <w:t xml:space="preserve">Trận chiến Cao Bích Lĩnh, là mấu chốt quyết định toàn bộ cuộc chiến, khi hơn một trăm ngàn đại quân của Dương Lượng tan tác ở Cao Bích Lĩnh, đã quyết định kết cục thất bại của Dương Lượng.</w:t>
      </w:r>
    </w:p>
    <w:p>
      <w:pPr>
        <w:pStyle w:val="BodyText"/>
      </w:pPr>
      <w:r>
        <w:t xml:space="preserve">Năm ngày sau, Dương Tố dẫn một trăm năm mươi ngàn đại quân đến thành Thái Nguyên, đồng thời Lý Tử Hùng và Dương Nguyên Khánh dẫn ba mươi ngàn quân U Châu, Dương Nghĩa Thần và Lý Cảnh dẫn sáu mươi nghìn đại quân Sóc Châu, cùng với châu binh của mười lăm châu Tịnh Châu, tổng cộng là ba trăm ngàn đại quân vây quanh thành Thái Nguyên.</w:t>
      </w:r>
    </w:p>
    <w:p>
      <w:pPr>
        <w:pStyle w:val="BodyText"/>
      </w:pPr>
      <w:r>
        <w:t xml:space="preserve">Trong phủ tổng quản Tịnh Châu, Dương Lượng nhốt mình trong phòng, một ngày một đêm không gặp ai. Y đã tuyệt vọng rồi, y là đứa con nhỏ mà Dương Kiên sủng ái nhất, từ nhỏ đã lớn lên trong tay Dương Kiên, từ trước đến nay chưa từng gặp phải khó khăn nào. Nhưng khi khó khăn đầu tiên của y đến, lại là thử thách giữa sống và chết, là điểm chuyển giữa vinh quang và suy sụp trong cuộc đời y.</w:t>
      </w:r>
    </w:p>
    <w:p>
      <w:pPr>
        <w:pStyle w:val="BodyText"/>
      </w:pPr>
      <w:r>
        <w:t xml:space="preserve">Trong phòng, Dương Lượng uống từng chén từng chén rượu, đã uống đến say mèm. Bên cạnh y là một tuyệt sắc mỹ nữ, là người thiếp mà Dương Lượng sủng ái nhất – Lư Cơ. Nàng đang dịu dàng khuyên Dương Lượng,</w:t>
      </w:r>
    </w:p>
    <w:p>
      <w:pPr>
        <w:pStyle w:val="BodyText"/>
      </w:pPr>
      <w:r>
        <w:t xml:space="preserve">- Đánh thắng thì đánh, đánh không thắng thì sớm đầu hàng một chút, như vậy mới giữ được một chút phú quý. Với thân phận thân vương của Điện hạ, chỉ cần Nhị hoàng huynh bỏ qua cho Điện hạ, vinh hoa phú quý nửa đời sau chắc chắn không thiếu, Điện hạ không cần lo lắng buồn rầu như vậy. Nếu thật sự không được thì đầu hàng đi! Nô tì ủng hộ người.</w:t>
      </w:r>
    </w:p>
    <w:p>
      <w:pPr>
        <w:pStyle w:val="BodyText"/>
      </w:pPr>
      <w:r>
        <w:t xml:space="preserve">Dương Lượng ôm vai người đẹp, đã say khướt rồi:</w:t>
      </w:r>
    </w:p>
    <w:p>
      <w:pPr>
        <w:pStyle w:val="BodyText"/>
      </w:pPr>
      <w:r>
        <w:t xml:space="preserve">- Thật ra nếu không phải bọn họ bức ta, ta đã sớm đầu hàng rồi, sao còn phải đợi đến hôm nay. Đầu hàng, địa vị của Dương Lượng ta vẫn như vậy, vẫn được hưởng vinh hoa phú quý như thế, con người sống trên đời, chẳng phải vì hai chữ ‘hưởng thụ’ hay sao? Người đẹp, ngươi nói đúng hay không?</w:t>
      </w:r>
    </w:p>
    <w:p>
      <w:pPr>
        <w:pStyle w:val="BodyText"/>
      </w:pPr>
      <w:r>
        <w:t xml:space="preserve">- Điện hạ nói rất đúng, cả ngày đuổi đuổi giết giết có ý nghĩa gì chứ. Trung thu đã qua rồi, chúng ta ngay cả trăng cũng chưa được thưởng thức nữa, chà! Điện hạ không cảm thấy tiếc nuối sao?</w:t>
      </w:r>
    </w:p>
    <w:p>
      <w:pPr>
        <w:pStyle w:val="BodyText"/>
      </w:pPr>
      <w:r>
        <w:t xml:space="preserve">- Sau khi hồi kinh, mỗi ngày chúng ta đều ngắm trăng, ta cũng muốn hồi kinh rồi.</w:t>
      </w:r>
    </w:p>
    <w:p>
      <w:pPr>
        <w:pStyle w:val="BodyText"/>
      </w:pPr>
      <w:r>
        <w:t xml:space="preserve">Dương Lượng thở dài.</w:t>
      </w:r>
    </w:p>
    <w:p>
      <w:pPr>
        <w:pStyle w:val="BodyText"/>
      </w:pPr>
      <w:r>
        <w:t xml:space="preserve">Hai người ở trong phòng nói chuyện, lúc này, bên ngoài bỗng truyền đến tiếng hét,</w:t>
      </w:r>
    </w:p>
    <w:p>
      <w:pPr>
        <w:pStyle w:val="BodyText"/>
      </w:pPr>
      <w:r>
        <w:t xml:space="preserve">- Ta muốn gặp Điện hạ, các ngươi tránh ra, tránh ra!</w:t>
      </w:r>
    </w:p>
    <w:p>
      <w:pPr>
        <w:pStyle w:val="BodyText"/>
      </w:pPr>
      <w:r>
        <w:t xml:space="preserve">Trong viện, Thượng Trụ Quốc Bùi Văn An cầm kiếm xông vào sân, hơn mười tên thị vệ vây quanh gã. Bùi Văn An cũng không đánh nhau nữa, mà lớn tiếng quát:</w:t>
      </w:r>
    </w:p>
    <w:p>
      <w:pPr>
        <w:pStyle w:val="BodyText"/>
      </w:pPr>
      <w:r>
        <w:t xml:space="preserve">- Điện hạ, trong quân đồn rằng Điện hạ muốn đầu hàng, đã ồn ào khiến lòng quân không vững, mong Điện hạ làm sáng tỏ tin đồn.</w:t>
      </w:r>
    </w:p>
    <w:p>
      <w:pPr>
        <w:pStyle w:val="BodyText"/>
      </w:pPr>
      <w:r>
        <w:t xml:space="preserve">Trong lòng Bùi Văn An tràn đầy uất hận, lúc trước gã đề nghị Dương Lượng lấy Bồ Tân quan, nếu Dương Lượng nghe gã, thì bọn họ đã sớm tiến công Quan Trung. Nhưng Dương Lượng lại do dự không quyết, nửa đường liền bỏ qua.</w:t>
      </w:r>
    </w:p>
    <w:p>
      <w:pPr>
        <w:pStyle w:val="BodyText"/>
      </w:pPr>
      <w:r>
        <w:t xml:space="preserve">Sau đó gã lại khuyên Dương Lượng nên tập trung binh lực lấy U Châu, mở con đường đi đến Liêu Đông, nhưng Dương Lượng lại luyến tiếc không muốn buông Tịnh Châu, cuối cùng dẫn đến tình trạng toàn tuyến tan tác như hôm nay, khiến trong lòng gã tràn đầy thất vọng và phẫn nộ đối với Dương Lượng.</w:t>
      </w:r>
    </w:p>
    <w:p>
      <w:pPr>
        <w:pStyle w:val="BodyText"/>
      </w:pPr>
      <w:r>
        <w:t xml:space="preserve">Vừa rồi gã nghe một viên tướng tâm phúc của Dương Lượng nói, Dương Lượng đã chuẩn bị đầu hàng. Tin tức này khiến Bùi Văn An vừa sợ vừa giận, sự bực tức đè nén trong lòng cuối cùng cũng bộc phát rồi.</w:t>
      </w:r>
    </w:p>
    <w:p>
      <w:pPr>
        <w:pStyle w:val="BodyText"/>
      </w:pPr>
      <w:r>
        <w:t xml:space="preserve">- Điện hạ, người phải đi nói rõ ràng với các tướng sĩ, tuyệt đối không thể dễ dàng đầu hàng!</w:t>
      </w:r>
    </w:p>
    <w:p>
      <w:pPr>
        <w:pStyle w:val="BodyText"/>
      </w:pPr>
      <w:r>
        <w:t xml:space="preserve">Một lúc lâu sau, trong phòng truyền đến giọng nói lười biếng của Dương Lượng,</w:t>
      </w:r>
    </w:p>
    <w:p>
      <w:pPr>
        <w:pStyle w:val="BodyText"/>
      </w:pPr>
      <w:r>
        <w:t xml:space="preserve">- Cô gia muốn đầu hàng thì sao chứ?</w:t>
      </w:r>
    </w:p>
    <w:p>
      <w:pPr>
        <w:pStyle w:val="BodyText"/>
      </w:pPr>
      <w:r>
        <w:t xml:space="preserve">Bùi Văn An ngây ngẩn cả người, một lúc sau, gã mới cao giọng nói:</w:t>
      </w:r>
    </w:p>
    <w:p>
      <w:pPr>
        <w:pStyle w:val="BodyText"/>
      </w:pPr>
      <w:r>
        <w:t xml:space="preserve">- Trong thành Thái Nguyên còn có năm mươi ngàn tinh binh, lương thực triệu thạch, nguồn nước vô tận, trong thành nơi nào cũng có thể trồng lương thực, tường thành cao dày, hoàn toàn có thể duy trì một năm. Điện hạ có thể kiên trì, chờ trong triều có biến.</w:t>
      </w:r>
    </w:p>
    <w:p>
      <w:pPr>
        <w:pStyle w:val="BodyText"/>
      </w:pPr>
      <w:r>
        <w:t xml:space="preserve">- Cô gia đã mệt mỏi rồi, không muốn chơi tiếp nữa, chấm dứt đi!</w:t>
      </w:r>
    </w:p>
    <w:p>
      <w:pPr>
        <w:pStyle w:val="BodyText"/>
      </w:pPr>
      <w:r>
        <w:t xml:space="preserve">- Chơi?</w:t>
      </w:r>
    </w:p>
    <w:p>
      <w:pPr>
        <w:pStyle w:val="BodyText"/>
      </w:pPr>
      <w:r>
        <w:t xml:space="preserve">Bùi Văn An quả thật không tin nổi vào tai mình, gã lùi về sau hai bước, lửa giận trong lòng gã lại được đốt lên, gã lớn tiếng quát:</w:t>
      </w:r>
    </w:p>
    <w:p>
      <w:pPr>
        <w:pStyle w:val="BodyText"/>
      </w:pPr>
      <w:r>
        <w:t xml:space="preserve">- Lời này của Điện hạ có xứng với những tướng sĩ đã chết trận vì Điện hạ sao? Mấy chục ngàn quân binh bỏ mạng ở Đại Châu, Bồ Châu, ở Cao Bích Lĩnh chết bị thương hơn một trăm ngàn, bọn họ đều chết vì Điện hạ, hơn nữa sau khi chết còn phải gánh trên lưng tiếng phản nghịch. Bọn họ vì Điện hạ mà trả giá bằng cả tính mạng, Điện hạ dùng một chữ ‘chơi’ là có thể bỏ đi hết sao?</w:t>
      </w:r>
    </w:p>
    <w:p>
      <w:pPr>
        <w:pStyle w:val="BodyText"/>
      </w:pPr>
      <w:r>
        <w:t xml:space="preserve">- Đó là vì bọn họ ngu xuẩn, không trách người khác được.</w:t>
      </w:r>
    </w:p>
    <w:p>
      <w:pPr>
        <w:pStyle w:val="BodyText"/>
      </w:pPr>
      <w:r>
        <w:t xml:space="preserve">Dương Lượng vẫn ngồi trong phòng nói qua loa.</w:t>
      </w:r>
    </w:p>
    <w:p>
      <w:pPr>
        <w:pStyle w:val="BodyText"/>
      </w:pPr>
      <w:r>
        <w:t xml:space="preserve">Bùi Văn An ngẩn người, thật lâu sau, sự phẫn nộ trong lòng gã biến mất, ánh mắt toát ra sự bi ai, cười sầu thảm:</w:t>
      </w:r>
    </w:p>
    <w:p>
      <w:pPr>
        <w:pStyle w:val="BodyText"/>
      </w:pPr>
      <w:r>
        <w:t xml:space="preserve">- Đúng! Chúng tôi đều ngu xuẩn, vì một vị tướng độc tài coi tướng sĩ như cỏ rác, chúng tôi không tiếc bỏ qua vợ con, bỏ qua thanh danh vinh dự, bỏ qua tính mạng bản thân, chúng tôi thật sự quá ngu xuẩn!</w:t>
      </w:r>
    </w:p>
    <w:p>
      <w:pPr>
        <w:pStyle w:val="BodyText"/>
      </w:pPr>
      <w:r>
        <w:t xml:space="preserve">Gã ngửa mặt lên trời hô to:</w:t>
      </w:r>
    </w:p>
    <w:p>
      <w:pPr>
        <w:pStyle w:val="BodyText"/>
      </w:pPr>
      <w:r>
        <w:t xml:space="preserve">- Ông trời, người giết chết kẻ ngu dốt này đi!</w:t>
      </w:r>
    </w:p>
    <w:p>
      <w:pPr>
        <w:pStyle w:val="BodyText"/>
      </w:pPr>
      <w:r>
        <w:t xml:space="preserve">Dương Lượng giận dữ,</w:t>
      </w:r>
    </w:p>
    <w:p>
      <w:pPr>
        <w:pStyle w:val="BodyText"/>
      </w:pPr>
      <w:r>
        <w:t xml:space="preserve">- Đem người này đánh chết đi!</w:t>
      </w:r>
    </w:p>
    <w:p>
      <w:pPr>
        <w:pStyle w:val="BodyText"/>
      </w:pPr>
      <w:r>
        <w:t xml:space="preserve">- Không cần ngươi giết, ta tự mình chết!</w:t>
      </w:r>
    </w:p>
    <w:p>
      <w:pPr>
        <w:pStyle w:val="BodyText"/>
      </w:pPr>
      <w:r>
        <w:t xml:space="preserve">Bùi Văn An bi thương hô lớn:</w:t>
      </w:r>
    </w:p>
    <w:p>
      <w:pPr>
        <w:pStyle w:val="BodyText"/>
      </w:pPr>
      <w:r>
        <w:t xml:space="preserve">- Bùi Văn An ta vì một vị tướng độc tài, không ngờ lại tặng sinh mạng của mấy chục ngàn tướng sĩ, ta đáng chết! Ta quả thật đáng chết!</w:t>
      </w:r>
    </w:p>
    <w:p>
      <w:pPr>
        <w:pStyle w:val="BodyText"/>
      </w:pPr>
      <w:r>
        <w:t xml:space="preserve">Bùi Văn An nâng kiếm lên ngang cổ, kéo mạnh một cái, tự vẫn bỏ mình.</w:t>
      </w:r>
    </w:p>
    <w:p>
      <w:pPr>
        <w:pStyle w:val="BodyText"/>
      </w:pPr>
      <w:r>
        <w:t xml:space="preserve">Mười mấy tên thị vệ ngơ ngác nhìn thi thể Bùi Văn An, trong lòng mỗi người đều có sự khó chịu không nói nên lời. Bọn họ lặng lẽ khiêng thi thể Bùi Văn An ra khỏi sân, trong phòng mơ hồ truyền ra giọng nói của Dương Lượng:</w:t>
      </w:r>
    </w:p>
    <w:p>
      <w:pPr>
        <w:pStyle w:val="BodyText"/>
      </w:pPr>
      <w:r>
        <w:t xml:space="preserve">- Người đẹp… chúng ta uống thêm chén nữa.</w:t>
      </w:r>
    </w:p>
    <w:p>
      <w:pPr>
        <w:pStyle w:val="BodyText"/>
      </w:pPr>
      <w:r>
        <w:t xml:space="preserve">Ngoài thành, trong trướng của soái tướng quân Tùy, chủ soái Dương Tố gặp mặt các chủ tướng, Dương Nguyên Khánh quỳ gối, ôm quyền chào ông nội,</w:t>
      </w:r>
    </w:p>
    <w:p>
      <w:pPr>
        <w:pStyle w:val="BodyText"/>
      </w:pPr>
      <w:r>
        <w:t xml:space="preserve">- Thượng trấn tướng quân Dương Nguyên Khánh khấu kiến đại soái!</w:t>
      </w:r>
    </w:p>
    <w:p>
      <w:pPr>
        <w:pStyle w:val="BodyText"/>
      </w:pPr>
      <w:r>
        <w:t xml:space="preserve">Dương Tố không kìm nổi cười ha hả, trong lòng rất vui mừng. Cháu y có thể lập được chiến công hiển hách trong trận chiến bình định lần này hiểu nhiên làm y rất vui mừng, nhưng quan trọng hơn là, Dương Nguyên Khánh có thể bỏ qua tranh công, chủ động phối hợp với Dương Nghĩa Thần. Hơn nữa còn nghe nói hắn chia toàn bộ phần thưởng cho bộ hạ, điều này mới khiến người khác cảm khái vô cùng.</w:t>
      </w:r>
    </w:p>
    <w:p>
      <w:pPr>
        <w:pStyle w:val="BodyText"/>
      </w:pPr>
      <w:r>
        <w:t xml:space="preserve">Điều này chứng tỏ cháu y đã dần dần trưởng thành, không còn là một mãnh tướng ngây ngô nhiệt huyết bừng bừng nữa, mà đã có thể suy xét đại cục, chín chắn hơn rồi.</w:t>
      </w:r>
    </w:p>
    <w:p>
      <w:pPr>
        <w:pStyle w:val="BodyText"/>
      </w:pPr>
      <w:r>
        <w:t xml:space="preserve">Y vội vàng đỡ Nguyên Khánh dậy,</w:t>
      </w:r>
    </w:p>
    <w:p>
      <w:pPr>
        <w:pStyle w:val="BodyText"/>
      </w:pPr>
      <w:r>
        <w:t xml:space="preserve">- Cháu à, cháu mặc dù không được phong chức cao, nhưng ông nội lại cho rằng cháu là một công thần trong đợt bình định này, cháu đã làm sáng mặt ông nội.</w:t>
      </w:r>
    </w:p>
    <w:p>
      <w:pPr>
        <w:pStyle w:val="BodyText"/>
      </w:pPr>
      <w:r>
        <w:t xml:space="preserve">Dương Nguyên Khánh thấy mũi nhức nhức, nước mắt gần như chảy ra, hắn cung kính nói:</w:t>
      </w:r>
    </w:p>
    <w:p>
      <w:pPr>
        <w:pStyle w:val="BodyText"/>
      </w:pPr>
      <w:r>
        <w:t xml:space="preserve">- Tôn nhi không dám kể công, tôn nhi có thể lên hai cấp, đã cảm thấy mãn nguyện lắm rồi.</w:t>
      </w:r>
    </w:p>
    <w:p>
      <w:pPr>
        <w:pStyle w:val="BodyText"/>
      </w:pPr>
      <w:r>
        <w:t xml:space="preserve">Dương Tố cười cười, chỉ Trương Tu Đà bên cạnh, nói:</w:t>
      </w:r>
    </w:p>
    <w:p>
      <w:pPr>
        <w:pStyle w:val="BodyText"/>
      </w:pPr>
      <w:r>
        <w:t xml:space="preserve">- Đi gặp sư phụ của cháu đi.</w:t>
      </w:r>
    </w:p>
    <w:p>
      <w:pPr>
        <w:pStyle w:val="BodyText"/>
      </w:pPr>
      <w:r>
        <w:t xml:space="preserve">Dương Nguyên Khánh đi đến trước mặt Trương Tu Đà, quỳ gối xuống,</w:t>
      </w:r>
    </w:p>
    <w:p>
      <w:pPr>
        <w:pStyle w:val="BodyText"/>
      </w:pPr>
      <w:r>
        <w:t xml:space="preserve">- Đồ nhi Dương Nguyên Khánh khấu kiến sư phụ!</w:t>
      </w:r>
    </w:p>
    <w:p>
      <w:pPr>
        <w:pStyle w:val="BodyText"/>
      </w:pPr>
      <w:r>
        <w:t xml:space="preserve">Từ lúc Dương Nguyên Khánh vào cổng, Trương Tu Đà đã vô cùng ngạc nhiên và thán phục, đứa nhỏ này đã hoàn toàn đột phá rồi. Sáu năm không gặp, hắn đã cao gần bằng lão, hai tay có sức mạnh ngàn cân, Trương Tu Đà liếc mắt cũng có thể cảm giác được, võ công của Dương Nguyên Khánh đã không thua gì lão. Có thể có được một đồ đệ giỏi như vậy, thật sự Trương Tu Đà cũng cảm thấy vui mừng.</w:t>
      </w:r>
    </w:p>
    <w:p>
      <w:pPr>
        <w:pStyle w:val="BodyText"/>
      </w:pPr>
      <w:r>
        <w:t xml:space="preserve">Lão đỡ Dương Nguyên Khánh dậy, vỗ vỗ bả vai hắn, trầm giọng nói:</w:t>
      </w:r>
    </w:p>
    <w:p>
      <w:pPr>
        <w:pStyle w:val="BodyText"/>
      </w:pPr>
      <w:r>
        <w:t xml:space="preserve">- Tiểu tử giỏi lắm, còn giỏi hơn cả dự đoán của sư phụ.</w:t>
      </w:r>
    </w:p>
    <w:p>
      <w:pPr>
        <w:pStyle w:val="BodyText"/>
      </w:pPr>
      <w:r>
        <w:t xml:space="preserve">Dương Nguyên Khánh đã sáu năm không gặp Trương Tu Đà, thấy lão già nua hơn trước. Hắn có thể có được ngày hôm nay, hoàn toàn do Trương Tu Đà đã cho hắn một cơ sở kiên cố, trong lòng hắn chỉ có sự cảm kích vô cùng.</w:t>
      </w:r>
    </w:p>
    <w:p>
      <w:pPr>
        <w:pStyle w:val="BodyText"/>
      </w:pPr>
      <w:r>
        <w:t xml:space="preserve">- Ơn chỉ dạy của sư phụ, Nguyên Khánh khắc mãi trong lòng, trọng đời không quên.</w:t>
      </w:r>
    </w:p>
    <w:p>
      <w:pPr>
        <w:pStyle w:val="BodyText"/>
      </w:pPr>
      <w:r>
        <w:t xml:space="preserve">Trương Tu Đà gật gật đầu, trên mặt lộ ra vẻ tươi cười,</w:t>
      </w:r>
    </w:p>
    <w:p>
      <w:pPr>
        <w:pStyle w:val="BodyText"/>
      </w:pPr>
      <w:r>
        <w:t xml:space="preserve">- Ta biết, con là đồ đệ duy nhất của Trương Tu Đà ta. Ta dạy con võ nghệ, chỉ hy vọng con có thể tận trung vì nước, đền đáp thiên tử, trở thành người có ích cho Đại Tùy.</w:t>
      </w:r>
    </w:p>
    <w:p>
      <w:pPr>
        <w:pStyle w:val="BodyText"/>
      </w:pPr>
      <w:r>
        <w:t xml:space="preserve">Dương Nguyên Khánh yên lặng gật đầu, lúc này, Dương Tố ở bên cạnh cười nói:</w:t>
      </w:r>
    </w:p>
    <w:p>
      <w:pPr>
        <w:pStyle w:val="BodyText"/>
      </w:pPr>
      <w:r>
        <w:t xml:space="preserve">- Trương tướng quân, ngươi không muốn thử xem võ nghệ của đồ đệ mình ra sao ư?</w:t>
      </w:r>
    </w:p>
    <w:p>
      <w:pPr>
        <w:pStyle w:val="BodyText"/>
      </w:pPr>
      <w:r>
        <w:t xml:space="preserve">Thật ra Trương Tu Đàa đã sớm có ý này, lão nghe nói Dương Nguyên Khánh một mình đánh đối diện liền khiến mãnh tướng mạnh nhất của quân Tịnh Châu là Vương Bạt rớt ngựa, khiến lão vô cùng kinh ngạc. Lão biết Vương Bạt nổi tiếng lực mạnh thương độc, nhưng ngay cả một chiêu của đồ đệ lão cũng không đánh lại sao? Trong lòng lão đầy tò mò, võ nghệ của Nguyên Khánh rốt cuộc đã đạt đến trình độ nào?</w:t>
      </w:r>
    </w:p>
    <w:p>
      <w:pPr>
        <w:pStyle w:val="BodyText"/>
      </w:pPr>
      <w:r>
        <w:t xml:space="preserve">Lão thấy trong mắt Dương Nguyên Khánh cũng tràn đầy sự chờ mong, không khỏi hiểu ý mỉm cười, vỗ vỗ bả vai hắn,</w:t>
      </w:r>
    </w:p>
    <w:p>
      <w:pPr>
        <w:pStyle w:val="BodyText"/>
      </w:pPr>
      <w:r>
        <w:t xml:space="preserve">- Cũng muốn cho sư phụ ngã ngựa sao?</w:t>
      </w:r>
    </w:p>
    <w:p>
      <w:pPr>
        <w:pStyle w:val="BodyText"/>
      </w:pPr>
      <w:r>
        <w:t xml:space="preserve">- Đồ nhi không dám, nhưng mong sư phụ chỉ giáo.</w:t>
      </w:r>
    </w:p>
    <w:p>
      <w:pPr>
        <w:pStyle w:val="BodyText"/>
      </w:pPr>
      <w:r>
        <w:t xml:space="preserve">- Tốt lắm, chúng ta đi ra ngoài trại thử xem.</w:t>
      </w:r>
    </w:p>
    <w:p>
      <w:pPr>
        <w:pStyle w:val="BodyText"/>
      </w:pPr>
      <w:r>
        <w:t xml:space="preserve">Bên ngoài trướng, Dương Nguyên Khánh và sư phụ Trương Tu Đà tỷ thí võ nghệ đã thu hút hàng ngàn quân binh và đại tướng đứng xem. Những âm thanh thì thầm xung quanh dường như cũng không nghiêng về phía Trương Tu Đà lắm. Đạo lý cũng rất đơn giản, Dương Nguyên Khánh hiểu võ nghệ của sư phụ, nhưng sư phụ cũng biết rõ sóc pháp của đồ đệ mình, nếu nói kinh nghiệm, Dương Nguyên Khánh cũng trải qua trăm trận chiến trên thảo nguyên, kinh nghiệm cũng không ít hơn Trương Tu Đà.</w:t>
      </w:r>
    </w:p>
    <w:p>
      <w:pPr>
        <w:pStyle w:val="BodyText"/>
      </w:pPr>
      <w:r>
        <w:t xml:space="preserve">Trương Tu Đà cưỡi ngựa đứng đó, ánh mắt trầm tĩnh chăm chú nhìn Dương Nguyên Khánh đứng cách đó trăm bước. Đây là đồ đệ mà lão dạy dỗ, lão có thể cảm nhận được một khí chất võ học đặc thù của Dương Nguyên Khánh, khí chất đó cũng giống với lão, khiến giữa bọn họ có một sự ăn ý mà người khác khó có thể cảm nhận được.</w:t>
      </w:r>
    </w:p>
    <w:p>
      <w:pPr>
        <w:pStyle w:val="BodyText"/>
      </w:pPr>
      <w:r>
        <w:t xml:space="preserve">Từ loại khí chất này, Trương Tu Đà có thể phán đoán được sức mạnh và tốc độ của Dương Nguyên Khánh và lão có lẽ cũng sàn sàn như lão. Nhưng phản ứng nhạy cảm mà một người trẻ tuổi như Dương Nguyên Khánh nên có, thì mạnh hơn lão.</w:t>
      </w:r>
    </w:p>
    <w:p>
      <w:pPr>
        <w:pStyle w:val="BodyText"/>
      </w:pPr>
      <w:r>
        <w:t xml:space="preserve">Chiến đao của Trương Tu Đà vung lên, hét lớn một tiếng,</w:t>
      </w:r>
    </w:p>
    <w:p>
      <w:pPr>
        <w:pStyle w:val="BodyText"/>
      </w:pPr>
      <w:r>
        <w:t xml:space="preserve">- Lên đi!</w:t>
      </w:r>
    </w:p>
    <w:p>
      <w:pPr>
        <w:pStyle w:val="BodyText"/>
      </w:pPr>
      <w:r>
        <w:t xml:space="preserve">Dương Nguyên Khánh cắn chặt môi, tốc độ ngựa nhanh hơn, chiến mã lướt nhanh như gió, mã sóc trong tay như sức mạnh ngàn quân, lao về phía Trương Tu Đà. Loại khí thế mãnh tướng dốc hết toàn bộ sức mạnh này, khiến cho tất cả những người có mặt ở đó đều cảm thấy một loại áp lực mơ hồ, dường như một đao kinh thiên này của Dương Nguyên Khánh cũng có thể làm cho bọn họ bị thương vậy.</w:t>
      </w:r>
    </w:p>
    <w:p>
      <w:pPr>
        <w:pStyle w:val="BodyText"/>
      </w:pPr>
      <w:r>
        <w:t xml:space="preserve">Trong lòng Dương Tố thầm kinh hãi, y thấp giọng hỏi Trưởng Tôn Thịnh ở bên cạnh,</w:t>
      </w:r>
    </w:p>
    <w:p>
      <w:pPr>
        <w:pStyle w:val="BodyText"/>
      </w:pPr>
      <w:r>
        <w:t xml:space="preserve">- Ngươi cho rằng hai thầy trò họ ai cao tay hơn?</w:t>
      </w:r>
    </w:p>
    <w:p>
      <w:pPr>
        <w:pStyle w:val="BodyText"/>
      </w:pPr>
      <w:r>
        <w:t xml:space="preserve">Trưởng Tôn Thịnh khẽ cười nói:</w:t>
      </w:r>
    </w:p>
    <w:p>
      <w:pPr>
        <w:pStyle w:val="BodyText"/>
      </w:pPr>
      <w:r>
        <w:t xml:space="preserve">- Nguyên Khánh tuy dùng sóc, nhưng sức mạnh và kỹ xảo của hắn lại giống Trương Tu Đà, Trương tướng quân chắc phải biết điểm sơ hở của Nguyên Khánh ở đâu? Tuy nhiên giữa bọn họ chắc chắn không thể có kết quả thắng bại.</w:t>
      </w:r>
    </w:p>
    <w:p>
      <w:pPr>
        <w:pStyle w:val="BodyText"/>
      </w:pPr>
      <w:r>
        <w:t xml:space="preserve">Dương Tố vuốt râu gật đầu, y có thể hiểu được lời nói của Trưởng Tôn Thịnh, nếu Trương Tu Đà phá giải được điểm sơ hở của Dương Nguyên Khánh, thì cũng có nghĩa là phơi bày điểm yếu của Trương Tu Đà ra. Trương Tu Đà sẽ không làm như vậy, bọn họ nhất định sẽ dùng một phương thức mà chỉ có chính bọn họ mới hiểu được để kết thúc cuộc tỷ thí.</w:t>
      </w:r>
    </w:p>
    <w:p>
      <w:pPr>
        <w:pStyle w:val="BodyText"/>
      </w:pPr>
      <w:r>
        <w:t xml:space="preserve">Tốc độ ngựa của Dương Nguyên Khánh càng lúc càng nhanh, hắn hét lớn một tiếng, một đòn sấm sét lao về phía Trương Tu Đà, bọn họ đều có thể nắm chắc được chừng mực, nhất định không làm đối phương bị thương.</w:t>
      </w:r>
    </w:p>
    <w:p>
      <w:pPr>
        <w:pStyle w:val="BodyText"/>
      </w:pPr>
      <w:r>
        <w:t xml:space="preserve">Trương Tu Đà cũng hét lớn một tiếng,</w:t>
      </w:r>
    </w:p>
    <w:p>
      <w:pPr>
        <w:pStyle w:val="BodyText"/>
      </w:pPr>
      <w:r>
        <w:t xml:space="preserve">- Hay lắm!</w:t>
      </w:r>
    </w:p>
    <w:p>
      <w:pPr>
        <w:pStyle w:val="BodyText"/>
      </w:pPr>
      <w:r>
        <w:t xml:space="preserve">Lão đâm lệch đao bổ về phía cánh tay trái của Dương Nguyên Khánh, thế đao như tia chớp, nhưng được nửa đường lại chuyển hướng, sống đao trượt trên lưng sóc của Dương Nguyên Khánh, dường như lấy bốn lạng địch ngàn cân, khiến sóc của Dương Nguyên Khánh bị đẩy ra, lập tức hai con ngựa đổi chỗ cho nhau.</w:t>
      </w:r>
    </w:p>
    <w:p>
      <w:pPr>
        <w:pStyle w:val="BodyText"/>
      </w:pPr>
      <w:r>
        <w:t xml:space="preserve">Chiêu này, thế lực của hai người ngang nhau, nhưng kỳ lạ là, hai người không đánh nữa, đối mặt nhìn nhau, trong lòng đều biết rõ. Dương Nguyên Khánh biết vừa rồi sư phụ đâm lệch một đao, thật ra là đã nắm được sơ hở của hắn.</w:t>
      </w:r>
    </w:p>
    <w:p>
      <w:pPr>
        <w:pStyle w:val="BodyText"/>
      </w:pPr>
      <w:r>
        <w:t xml:space="preserve">Dương Nguyên Khánh sử dụng chiêu thứ nhất trong đao pháp, phá núi, nhìn thì chậm, nhưng thực ra lại nhanh, chiêu này đòi hỏi lực khống chế của đối phương phải rất tinh xảo. Nhưng Trương Tu Đàa lại dùng đao pháp thứ mười một, nhập hải, chính là khắc chế của chiêu thứ nhất. Chỉ một đao trượt qua có thể phá giải hoàn toàn sức mạnh của Dương Nguyên Khánh, như trâu xuống biển, sẽ khiến cho Dương Nguyên Khánh có một cảm giác khó chịu như bước một bước lên khoảng không.</w:t>
      </w:r>
    </w:p>
    <w:p>
      <w:pPr>
        <w:pStyle w:val="BodyText"/>
      </w:pPr>
      <w:r>
        <w:t xml:space="preserve">Nhưng Dương Nguyên Khánh đã cảm nhận được, sức mạnh và tốc độ của sư phụ đều kém hơn hắn một bậc, cũng tức là, hắn có thể đánh bại sư phụ Trương Tu Đà, còn sư phụ cũng có thể đánh bại hắn về mặt dùng chiêu. Tỷ thí võ nghệ giữa bọn họ, quả thật rất khó nói ai thắng ai thua.</w:t>
      </w:r>
    </w:p>
    <w:p>
      <w:pPr>
        <w:pStyle w:val="BodyText"/>
      </w:pPr>
      <w:r>
        <w:t xml:space="preserve">- Đa tạ sư phụ chỉ giáo!</w:t>
      </w:r>
    </w:p>
    <w:p>
      <w:pPr>
        <w:pStyle w:val="BodyText"/>
      </w:pPr>
      <w:r>
        <w:t xml:space="preserve">Dương Nguyên Khánh ôm quyền nói.</w:t>
      </w:r>
    </w:p>
    <w:p>
      <w:pPr>
        <w:pStyle w:val="BodyText"/>
      </w:pPr>
      <w:r>
        <w:t xml:space="preserve">- Không tồi, con cao minh hơn so với tưởng tưởng của ta, con rất giỏi trong việc bắt lấy thời cơ chiến đấu.</w:t>
      </w:r>
    </w:p>
    <w:p>
      <w:pPr>
        <w:pStyle w:val="BodyText"/>
      </w:pPr>
      <w:r>
        <w:t xml:space="preserve">Dương Tố đứng một bên cười hỏi:</w:t>
      </w:r>
    </w:p>
    <w:p>
      <w:pPr>
        <w:pStyle w:val="BodyText"/>
      </w:pPr>
      <w:r>
        <w:t xml:space="preserve">- Rốt cuộc là ai thua rồi?</w:t>
      </w:r>
    </w:p>
    <w:p>
      <w:pPr>
        <w:pStyle w:val="BodyText"/>
      </w:pPr>
      <w:r>
        <w:t xml:space="preserve">Trương Tu Đà khom người trên ngựa, nói:</w:t>
      </w:r>
    </w:p>
    <w:p>
      <w:pPr>
        <w:pStyle w:val="BodyText"/>
      </w:pPr>
      <w:r>
        <w:t xml:space="preserve">- Hồi bẩm đại soái, thật ra chúng tôi đều không thua, tuy nhiên Trường Giang sóng sau đè sóng trước, Nguyên Khánh sớm muộn cũng sẽ hơn cả ta.</w:t>
      </w:r>
    </w:p>
    <w:p>
      <w:pPr>
        <w:pStyle w:val="BodyText"/>
      </w:pPr>
      <w:r>
        <w:t xml:space="preserve">- Được rồi! Các ngươi tự mình biết là được, ta không hỏi nhiều.</w:t>
      </w:r>
    </w:p>
    <w:p>
      <w:pPr>
        <w:pStyle w:val="BodyText"/>
      </w:pPr>
      <w:r>
        <w:t xml:space="preserve">Dương Tố lại cười nói với mọi người:</w:t>
      </w:r>
    </w:p>
    <w:p>
      <w:pPr>
        <w:pStyle w:val="BodyText"/>
      </w:pPr>
      <w:r>
        <w:t xml:space="preserve">- Mọi người vào trướng, cùng thảo luận phương án công thành.</w:t>
      </w:r>
    </w:p>
    <w:p>
      <w:pPr>
        <w:pStyle w:val="BodyText"/>
      </w:pPr>
      <w:r>
        <w:t xml:space="preserve">Đúng lúc này, một gã binh lính chạy đến trước đại doanh, vui mừng hô lớn:</w:t>
      </w:r>
    </w:p>
    <w:p>
      <w:pPr>
        <w:pStyle w:val="BodyText"/>
      </w:pPr>
      <w:r>
        <w:t xml:space="preserve">- Đại soái, Dương Lượng mở thành đầu hàng!</w:t>
      </w:r>
    </w:p>
    <w:p>
      <w:pPr>
        <w:pStyle w:val="BodyText"/>
      </w:pPr>
      <w:r>
        <w:t xml:space="preserve">Dương Tố bỗng nhiên mở to mắt, mừng rỡ nói:</w:t>
      </w:r>
    </w:p>
    <w:p>
      <w:pPr>
        <w:pStyle w:val="BodyText"/>
      </w:pPr>
      <w:r>
        <w:t xml:space="preserve">- Mau truyền lệnh cho toàn quân, xếp hàng tiếp nhận quân đầu hàng!</w:t>
      </w:r>
    </w:p>
    <w:p>
      <w:pPr>
        <w:pStyle w:val="BodyText"/>
      </w:pPr>
      <w:r>
        <w:t xml:space="preserve">Trương Tu Đà ở một bên vội vàng khuyên nhủ:</w:t>
      </w:r>
    </w:p>
    <w:p>
      <w:pPr>
        <w:pStyle w:val="BodyText"/>
      </w:pPr>
      <w:r>
        <w:t xml:space="preserve">- Đại soái, cẩn thận Dương Lượng đầu hàng có âm mưu.</w:t>
      </w:r>
    </w:p>
    <w:p>
      <w:pPr>
        <w:pStyle w:val="BodyText"/>
      </w:pPr>
      <w:r>
        <w:t xml:space="preserve">Dương Tố nheo mắt khẽ mỉm cười,</w:t>
      </w:r>
    </w:p>
    <w:p>
      <w:pPr>
        <w:pStyle w:val="BodyText"/>
      </w:pPr>
      <w:r>
        <w:t xml:space="preserve">- Không đâu, con người Dương Lượng ta hiểu rất rõ, tuy rằng dã tâm rất lớn, nhưng lại nhát gan vô dụng, nhất định không làm được đại sự. Nếu gã có được mê lực giả đầu hàng để có âm mưu, cũng sẽ không thảm bại như vậy ở huyện Linh Thạch.</w:t>
      </w:r>
    </w:p>
    <w:p>
      <w:pPr>
        <w:pStyle w:val="BodyText"/>
      </w:pPr>
      <w:r>
        <w:t xml:space="preserve">‘Đinh! Đinh! Đinh!’, tiếng trống vang lớn, hơn một trăm ngàn quân Tùy xếp thành hàng nghiêm chỉnh, cờ bay phấp phới, mũi thương như rừng, Dương Tố đầu đội kim khôi, thân mang áo giáp sắt, tay cầm kiếm tiếp nhận đầu hàng của Thiên tử, cưỡi ngựa đứng đầu đội ngũ. Phía sau y, mấy trăm đại tướng áo mũ chỉnh tề, khí thế uy nghiêm.</w:t>
      </w:r>
    </w:p>
    <w:p>
      <w:pPr>
        <w:pStyle w:val="BodyText"/>
      </w:pPr>
      <w:r>
        <w:t xml:space="preserve">Lúc này, cửa thành Thái Nguyên đã mở rộng, cờ lớn đầu thành đều bị đổ, từng nhóm quân phản binh đi ra khỏi cửa thành, bỏ hết binh khí trong tay xuống, giơ tay hướng về phía quân Tùy xin đầu hàng. Trưởng Tôn Thịnh thống lĩnh ba mươi ngàn kỵ binh, dẫn mấy chục vạn quân binh đầu hàng đi, cửa thành binh khí chất cao như núi.</w:t>
      </w:r>
    </w:p>
    <w:p>
      <w:pPr>
        <w:pStyle w:val="BodyText"/>
      </w:pPr>
      <w:r>
        <w:t xml:space="preserve">Hán Vương Dương Lượng cuối cùng cũng xuất hiện, mang theo mấy trăm quan văn võ phía sau. Dương Lượng cởi trần nửa người trên, hai tay bị sợi dây thừng trói lại sau lưng, trên cổ treo kim ấn Hán Vương, vẻ mặt vô cùng uể oải. Thật ra trong tay gã còn có sáu mươi ngàn tinh binh, trong thành Thái Nguyên còn có hàng triệu thạch lương thực, hơn nữa tường thành Thái Nguyên cao lớn vững chãi, giữ vững một năm không là vấn đề gì.</w:t>
      </w:r>
    </w:p>
    <w:p>
      <w:pPr>
        <w:pStyle w:val="BodyText"/>
      </w:pPr>
      <w:r>
        <w:t xml:space="preserve">Quan trọng là Dương Lượng đã không còn niềm tin, gã chỉ còn lại thành Thái Nguyên, các châu huyện ở dưới Tịnh Châu đã không còn ủng hộ gã, khiến gã vô cùng tuyệt vọng. Dã tâm xưng đế đăng cơ cũng đã tiêu tan, gã bây giờ chỉ mong ước nửa đời sau có thể tiếp tục hưởng vinh hoa phú quý, chỉ mong làm một phú ông, gã đã cảm thấy mãn nguyện rồi.</w:t>
      </w:r>
    </w:p>
    <w:p>
      <w:pPr>
        <w:pStyle w:val="BodyText"/>
      </w:pPr>
      <w:r>
        <w:t xml:space="preserve">Dương Lượng ra khỏi thành, quỳ rạp xuống đất, run rẩy hô to:</w:t>
      </w:r>
    </w:p>
    <w:p>
      <w:pPr>
        <w:pStyle w:val="BodyText"/>
      </w:pPr>
      <w:r>
        <w:t xml:space="preserve">- Tội thần Dương Lượng, xin đầu hàng thiên quân triều đình.</w:t>
      </w:r>
    </w:p>
    <w:p>
      <w:pPr>
        <w:pStyle w:val="BodyText"/>
      </w:pPr>
      <w:r>
        <w:t xml:space="preserve">Dương Tố chậm rãi thúc ngựa tiến lên, Dương Nguyên Khánh hộ vệ sau lưng ông nội, tay cầm tấm khiên và trường sóc, cảnh giác nhìn chăm chú vào nhất cử nhất động của những quan viên văn võ ở sau lưng Dương Lượng.</w:t>
      </w:r>
    </w:p>
    <w:p>
      <w:pPr>
        <w:pStyle w:val="BodyText"/>
      </w:pPr>
      <w:r>
        <w:t xml:space="preserve">Dương Tố thản nhiên nói với Dương Lượng:</w:t>
      </w:r>
    </w:p>
    <w:p>
      <w:pPr>
        <w:pStyle w:val="BodyText"/>
      </w:pPr>
      <w:r>
        <w:t xml:space="preserve">- Ta phụng lệnh Hoàng đế Đại Tùy, dẹp loạn phản nghịch, để con dân Tịnh Châu không còn phải chịu khổ sở vì binh biến, ta lấy danh nghĩa chủ soái bình định Đại Tùy, chấp nhận sự đầu hàng của ngươi, việc xử lý tội danh của ngươi, do Hoàng đế Bệ hạ và triều đình quyết định.</w:t>
      </w:r>
    </w:p>
    <w:p>
      <w:pPr>
        <w:pStyle w:val="BodyText"/>
      </w:pPr>
      <w:r>
        <w:t xml:space="preserve">Dương Lượng rưng rưng dập đầu:</w:t>
      </w:r>
    </w:p>
    <w:p>
      <w:pPr>
        <w:pStyle w:val="BodyText"/>
      </w:pPr>
      <w:r>
        <w:t xml:space="preserve">- Đa tạ Dương Thái phó chấp nhận sự đầu hàng, tội thần nguyện chấp nhận tất cả sự xử lý của Hoàng đế Bệ hạ!</w:t>
      </w:r>
    </w:p>
    <w:p>
      <w:pPr>
        <w:pStyle w:val="BodyText"/>
      </w:pPr>
      <w:r>
        <w:t xml:space="preserve">Tháng tám năm thứ tư Nhân Thọ, Hán Vương Dương Lượng cùng đường, cuối cùng đầu hàng Dương Tố ở thành Thái Nguyên, lúc này cách thời hạn nửa tháng mà Dương Tố đã cam đoan với Dương Quảng, chỉ có một ngày.</w:t>
      </w:r>
    </w:p>
    <w:p>
      <w:pPr>
        <w:pStyle w:val="BodyText"/>
      </w:pPr>
      <w:r>
        <w:t xml:space="preserve">Thiên Hạ Kiêu Hùng</w:t>
      </w:r>
    </w:p>
    <w:p>
      <w:pPr>
        <w:pStyle w:val="BodyText"/>
      </w:pPr>
      <w:r>
        <w:t xml:space="preserve">Tác giả: Cao Nguyệt</w:t>
      </w:r>
    </w:p>
    <w:p>
      <w:pPr>
        <w:pStyle w:val="BodyText"/>
      </w:pPr>
      <w:r>
        <w:t xml:space="preserve">Quyển 3: Nhất Nhập Kinh Thành Thâm Tựa Hải</w:t>
      </w:r>
    </w:p>
    <w:p>
      <w:pPr>
        <w:pStyle w:val="Compact"/>
      </w:pPr>
      <w:r>
        <w:br w:type="textWrapping"/>
      </w:r>
      <w:r>
        <w:br w:type="textWrapping"/>
      </w:r>
    </w:p>
    <w:p>
      <w:pPr>
        <w:pStyle w:val="Heading2"/>
      </w:pPr>
      <w:bookmarkStart w:id="132" w:name="chương-110-sắc-thu-ở-bá-kiều"/>
      <w:bookmarkEnd w:id="132"/>
      <w:r>
        <w:t xml:space="preserve">109. Chương 110: Sắc Thu Ở Bá Kiều</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Tin tức Dương Lượng đầu hàng được truyền đến cung Đại Hưng vào lúc hoàng hôn, điều này làm Dương Quảng vui như mở cờ trong bụng. Y đặc biệt uống mấy chén rượu nho Cao Xương mà y thích, nhấm nháp một chút, hương vị dạt dào.</w:t>
      </w:r>
    </w:p>
    <w:p>
      <w:pPr>
        <w:pStyle w:val="BodyText"/>
      </w:pPr>
      <w:r>
        <w:t xml:space="preserve">Đêm nay y phá lệ không giải quyết việc triều chính, mà ở trong điện Tử Vi đọc sách, tự cho mình thời gian nghỉ ngơi.</w:t>
      </w:r>
    </w:p>
    <w:p>
      <w:pPr>
        <w:pStyle w:val="BodyText"/>
      </w:pPr>
      <w:r>
        <w:t xml:space="preserve">Điện Tử Vi là nơi xử lý công việc của Dương Quảng ở trong cung, cũng chính là thư phòng của y, có khi y cũng sẽ tiếp kiến đại thần ở đây. Y mặc một cái áo màu vàng nhạt rộng, đầu đội mũ ô sa, sợi dây thắt lưng buộc ngang hông, ngồi trên tòa tháp chăm chú đọc sách. Trên ngự án trước mặt y, đặt một bộ sử ký và một bộ hán thư.</w:t>
      </w:r>
    </w:p>
    <w:p>
      <w:pPr>
        <w:pStyle w:val="BodyText"/>
      </w:pPr>
      <w:r>
        <w:t xml:space="preserve">Dương Quảng thích đọc sử, từ nhỏ đã luôn ôm sách sử để đọc, nên y hiểu rất rõ về sự hưng suy của mỗi vương triều. Người y bình sinh khâm phục nhất chính là Thủy Hoàng đời Tần và Vũ Đế đời Hán. Khâm phục Thủy Hoàng có thể thống nhất sáu nước, lấy sức dân xây dựng Trường Thành và hệ thống đường quốc gia, khí phách và thủ đoạn này khiến y khâm phục.</w:t>
      </w:r>
    </w:p>
    <w:p>
      <w:pPr>
        <w:pStyle w:val="BodyText"/>
      </w:pPr>
      <w:r>
        <w:t xml:space="preserve">Còn Hán Vũ Đế mở rộng biên cương, đánh Hung Nô Đại Uyển, tạo uy trong nước, đã lưu lại rất nhiều chiến công hiển hách trên dòng lịch sử, cũng khiến cho Dương Quảng rất khâm phục. Từ khi y còn là Thái tử, y đã suy nghĩ đến những thành tựu về văn hóa giáo dục của mình trong tương lai, y cũng muốn lịch sử lưu lại những thành tựu hiển hách nhất của y.</w:t>
      </w:r>
    </w:p>
    <w:p>
      <w:pPr>
        <w:pStyle w:val="BodyText"/>
      </w:pPr>
      <w:r>
        <w:t xml:space="preserve">Lúc này, Tiêu thị - vợ y bưng một chén trà sâm bước vào thư phòng. Lúc này Tiêu thị vẫn còn là Thái tử phi, vẫn chưa được sắc phong làm Hoàng hậu, không chỉ chưa lập Hoàng hậu, mà Thái tử cũng chưa được xác định, thậm chí niên hiệu cũng vẫn là năm thứ tư Nhân Thọ như cũ. Tiêu thị biết, tuy chồng bà đã đăng cơ, nhưng y còn có một số lượng lớn công việc sau khi đăng cơ vẫn chưa xử lý xong. Trước tiên là Tiên đế vẫn chưa được hạ tang, miếu hiệu chưa được định, bây giờ còn chưa rảnh để suy nghĩ đến việc Hoàng hậu và Thái tử, điều này, Tiêu thị hoàn toàn có thể hiểu được chồng bà.</w:t>
      </w:r>
    </w:p>
    <w:p>
      <w:pPr>
        <w:pStyle w:val="BodyText"/>
      </w:pPr>
      <w:r>
        <w:t xml:space="preserve">- Bệ hạ, khó có được một đêm thoải mái… Nên sớm đi nghỉ đi!</w:t>
      </w:r>
    </w:p>
    <w:p>
      <w:pPr>
        <w:pStyle w:val="BodyText"/>
      </w:pPr>
      <w:r>
        <w:t xml:space="preserve">Tiêu thị đặt trà sâm lên bàn, cười nói:</w:t>
      </w:r>
    </w:p>
    <w:p>
      <w:pPr>
        <w:pStyle w:val="BodyText"/>
      </w:pPr>
      <w:r>
        <w:t xml:space="preserve">- Quách Lương đã mang thai được tám tháng rồi, người cũng nên đi thăm nàng, chỉ mong nàng sẽ sinh cho Bệ hạ một hoàng nhi.</w:t>
      </w:r>
    </w:p>
    <w:p>
      <w:pPr>
        <w:pStyle w:val="BodyText"/>
      </w:pPr>
      <w:r>
        <w:t xml:space="preserve">Dương Quảng cầm bàn tay trắng nõn của vợ, cười nói:</w:t>
      </w:r>
    </w:p>
    <w:p>
      <w:pPr>
        <w:pStyle w:val="BodyText"/>
      </w:pPr>
      <w:r>
        <w:t xml:space="preserve">- Trẫm hy vọng khanh có thể sinh thêm cho trẫm vài long nhi nữa.</w:t>
      </w:r>
    </w:p>
    <w:p>
      <w:pPr>
        <w:pStyle w:val="BodyText"/>
      </w:pPr>
      <w:r>
        <w:t xml:space="preserve">Tiêu thị đỏ mặt, dựa vào người chồng, buồn bã nói:</w:t>
      </w:r>
    </w:p>
    <w:p>
      <w:pPr>
        <w:pStyle w:val="BodyText"/>
      </w:pPr>
      <w:r>
        <w:t xml:space="preserve">- Nô tì cũng rất muốn, nhưng nô tì là người đã làm bà rồi, đâu còn sinh được nữa? Không bằng nô tì nạp thêm mấy phi tử trẻ tuổi nữa cho Bệ hạ, để Bệ hạ có thêm nhiều con.</w:t>
      </w:r>
    </w:p>
    <w:p>
      <w:pPr>
        <w:pStyle w:val="BodyText"/>
      </w:pPr>
      <w:r>
        <w:t xml:space="preserve">Dương Quảng khẽ thở dài:</w:t>
      </w:r>
    </w:p>
    <w:p>
      <w:pPr>
        <w:pStyle w:val="BodyText"/>
      </w:pPr>
      <w:r>
        <w:t xml:space="preserve">- Trẫm là người muốn làm đại sự, không muốn quá sa vào nữ sắc, càng không muốn bị người đời sau nói rằng ham mê vô sỉ… Một đời phụ hoàng chỉ có mẫu hậu, mới có thể xây dựng được giang sơn Đại Tùy. Trẫm đã có hai trai một gái, lại có Quách Lương mang thai tám tháng, còn có rất nhiều cháu, đủ rồi, không cần nạp thêm tần phi nữa.</w:t>
      </w:r>
    </w:p>
    <w:p>
      <w:pPr>
        <w:pStyle w:val="BodyText"/>
      </w:pPr>
      <w:r>
        <w:t xml:space="preserve">Tiêu thị cảm động trong lòng, có một cảm giác hạnh phúc không nói nên lời. Bọn họ đã thành hôn hơn hai mươi năm, tình cảm vợ chồng vẫn luôn ân nghĩa sâu nặng, hai trai một gái đều do bà sinh… Lúc trước còn có tâm phúc của Dương Dũng nói trước mặt phụ hoàng rằng chồng bà ham sắc, phụ hoàng chỉ dùng một câu nói đã bác bỏ gã: “Nếu con ta ham sắc, tại sao lại chỉ có hai trai một gái, hơn nữa đều là vợ chính của mình sinh?”, khiến cho kẻ mật báo á khẩu.</w:t>
      </w:r>
    </w:p>
    <w:p>
      <w:pPr>
        <w:pStyle w:val="BodyText"/>
      </w:pPr>
      <w:r>
        <w:t xml:space="preserve">Nhưng Tiêu thị vẫn hơi lo lắng, dù sao chồng bà vẫn là Hoàng đế, con nối dõi của Hoàng đến nếu quá ít, sẽ khiến xã tắc không ổn, bà cũng khó trốn tránh được trách nhiệm này.</w:t>
      </w:r>
    </w:p>
    <w:p>
      <w:pPr>
        <w:pStyle w:val="BodyText"/>
      </w:pPr>
      <w:r>
        <w:t xml:space="preserve">- Bệ hạ là vua của một nước, sao có thể chỉ có hai trai một gái… Phòng Lăng Vương còn có mười trai bốn gái, con nối dõi của Bệ hạ quá ít, nô tì sao cảm thấy thoải mái được?</w:t>
      </w:r>
    </w:p>
    <w:p>
      <w:pPr>
        <w:pStyle w:val="BodyText"/>
      </w:pPr>
      <w:r>
        <w:t xml:space="preserve">Phòng Lăng Vương chính là Thái tử trước – Dương Dũng, nhắc đến y, trong lòng Dương Quảng có chút không thoải mái, liền thản nhiên nói:</w:t>
      </w:r>
    </w:p>
    <w:p>
      <w:pPr>
        <w:pStyle w:val="BodyText"/>
      </w:pPr>
      <w:r>
        <w:t xml:space="preserve">- Phòng Lăng Vương là do quá xem trọng nữ sắc, sa vào bể tình, trước đó y làm một Thái tử, hoang đàng thoải mái. Người như vậy, không chống đỡ nổi vương triều Tùy.</w:t>
      </w:r>
    </w:p>
    <w:p>
      <w:pPr>
        <w:pStyle w:val="BodyText"/>
      </w:pPr>
      <w:r>
        <w:t xml:space="preserve">Tiêu thị cũng không quan tâm Dương Dũng như thế nào, điều đó không liên quan đến bà. Bà quan tâm hơn đến hai đứa con của bà, hôm nay bà đến gặp chồng, đồng thời với việc khuyên y nạp phi, cũng muốn bàn chuyện lập Đông cung với chồng.</w:t>
      </w:r>
    </w:p>
    <w:p>
      <w:pPr>
        <w:pStyle w:val="BodyText"/>
      </w:pPr>
      <w:r>
        <w:t xml:space="preserve">Trong hai đứa con trai một đứa sẽ được lập làm Thái tử, theo ý bà mà nói, phải là con trưởng được lập. Nhưng Chiêu nhi lại quá mập, thân thể có nhiều bệnh, không giống người có mệnh trường thọ. Còn con thứ lại oai phong anh tuấn, rất giống cha, lập y làm Thái tử, có lẽ cũng không phải là một lựa chọn tồi. Hai người đều là con của bà, cho dù lập ai làm Đông cung, bà đều ủng hộ. Quan trọng hơn là, bà tận mắt nhìn thấy chồng bà hàng ngày phải vất vả lao lực vì việc nước, sức khỏe của Chiêu nhi, có thể chịu đựng được sao?</w:t>
      </w:r>
    </w:p>
    <w:p>
      <w:pPr>
        <w:pStyle w:val="BodyText"/>
      </w:pPr>
      <w:r>
        <w:t xml:space="preserve">- Bệ hạ, về việc lập Đông cung, người có ý định gì không?</w:t>
      </w:r>
    </w:p>
    <w:p>
      <w:pPr>
        <w:pStyle w:val="BodyText"/>
      </w:pPr>
      <w:r>
        <w:t xml:space="preserve">Dương Quảng biết ý của vợ, thật ra chuyện này y cũng rất do dự. Là một vị Hoàng đế, Chiêu nhi không có tướng long võ, dung nhan không tốt, sức khỏe cũng khó ứng phó được với việc nước, đây cũng là việc khiến Dương Quảng rất ưu sầu. Tuy bản thân Dương Quảng cũng là con thứ, nhưng không chứng tỏ rằng y không coi trọng con trưởng. Nếu như con trưởng dung mạo tốt hơn một chút, sức khỏe tốt hơn một chút, y tuyệt đối sẽ không suy nghĩ đến con thứ. Hơn nữa nhân phẩm của con trưởng cũng tốt hơn con thứ, mặc dù con thứ anh tuấn oai phong, nhưng những nhân phẩm không tốt của y, Dương Quảng cũng đã có nghe thấy.</w:t>
      </w:r>
    </w:p>
    <w:p>
      <w:pPr>
        <w:pStyle w:val="BodyText"/>
      </w:pPr>
      <w:r>
        <w:t xml:space="preserve">Dương Quảng thở dài,</w:t>
      </w:r>
    </w:p>
    <w:p>
      <w:pPr>
        <w:pStyle w:val="BodyText"/>
      </w:pPr>
      <w:r>
        <w:t xml:space="preserve">- Chuyện này trước mắt chưa nhắc đến đã! Năm sau khi trẫm lập niên hiệu mới, sẽ quyết định việc lập Đông cung.</w:t>
      </w:r>
    </w:p>
    <w:p>
      <w:pPr>
        <w:pStyle w:val="BodyText"/>
      </w:pPr>
      <w:r>
        <w:t xml:space="preserve">Bây giờ là cuối tháng tám, còn bốn tháng nữa, hẳn là có thể từ từ suy xét.</w:t>
      </w:r>
    </w:p>
    <w:p>
      <w:pPr>
        <w:pStyle w:val="BodyText"/>
      </w:pPr>
      <w:r>
        <w:t xml:space="preserve">Lúc này, một tên hoạn quan ở cửa bẩm báo:</w:t>
      </w:r>
    </w:p>
    <w:p>
      <w:pPr>
        <w:pStyle w:val="BodyText"/>
      </w:pPr>
      <w:r>
        <w:t xml:space="preserve">- Bệ hạ, Chương Cừu tiên sinh đã đến.</w:t>
      </w:r>
    </w:p>
    <w:p>
      <w:pPr>
        <w:pStyle w:val="BodyText"/>
      </w:pPr>
      <w:r>
        <w:t xml:space="preserve">Dương Quảng gật đầu,</w:t>
      </w:r>
    </w:p>
    <w:p>
      <w:pPr>
        <w:pStyle w:val="BodyText"/>
      </w:pPr>
      <w:r>
        <w:t xml:space="preserve">- Mời gã vào!</w:t>
      </w:r>
    </w:p>
    <w:p>
      <w:pPr>
        <w:pStyle w:val="BodyText"/>
      </w:pPr>
      <w:r>
        <w:t xml:space="preserve">Tiêu thị đứng dậy cười nói:</w:t>
      </w:r>
    </w:p>
    <w:p>
      <w:pPr>
        <w:pStyle w:val="BodyText"/>
      </w:pPr>
      <w:r>
        <w:t xml:space="preserve">- Bệ hạ phải gặp Chương Cừu, vậy nô tì cáo lui trước.</w:t>
      </w:r>
    </w:p>
    <w:p>
      <w:pPr>
        <w:pStyle w:val="BodyText"/>
      </w:pPr>
      <w:r>
        <w:t xml:space="preserve">- Được! Một lát nữa trẫm sẽ nghỉ ngơi!</w:t>
      </w:r>
    </w:p>
    <w:p>
      <w:pPr>
        <w:pStyle w:val="BodyText"/>
      </w:pPr>
      <w:r>
        <w:t xml:space="preserve">Tiêu thị lui xuống, một lúc sau, hoạn quan dẫn một người đàn ông khoảng hơn bốn mươi tuổi vội vàng đi vào thư phòng. Người đàn ông đầu đội nón quan, mặt trắng râu dài, thần thái phi phàm, có một chút khí chất của thần tiên.</w:t>
      </w:r>
    </w:p>
    <w:p>
      <w:pPr>
        <w:pStyle w:val="BodyText"/>
      </w:pPr>
      <w:r>
        <w:t xml:space="preserve">Người này là Chương Cừu Thái Dực, là một vị thuật sĩ cung đình, rất giỏi bói toán, có khả năng tiên tri. Đầu năm, Tiên đế Dương Kiên muốn đến cung Nhân Thọ nghỉ hè, Chương Cừu Thái Dực cực lực ngăn cản, Dương Kiên không nghe. Chương Cừu Thái Dực còn nói, “Bệ hạ đi lần này, tất sẽ không trở về”, kết quả Dương Kiên nổi giận, giam gã vào trong ngục. Cuối cùng lúc Dương Kiên lâm chung, đã lệnh cho Dương Quảng thả Chương Cừu Thái Dực. Chương Cừu Thái Dực cũng được Dương Quảng coi trọng, hôm nay Dương Quảng chờ gã đến, là có một việc quan trọng muốn nghe ý kiến gã.</w:t>
      </w:r>
    </w:p>
    <w:p>
      <w:pPr>
        <w:pStyle w:val="BodyText"/>
      </w:pPr>
      <w:r>
        <w:t xml:space="preserve">Chương Cừu Thái Dực bước nhanh vào đại điện, cúi người thi lễ,</w:t>
      </w:r>
    </w:p>
    <w:p>
      <w:pPr>
        <w:pStyle w:val="BodyText"/>
      </w:pPr>
      <w:r>
        <w:t xml:space="preserve">- Thần Chương Cừu Thái Dực tham kiến Bệ hạ!</w:t>
      </w:r>
    </w:p>
    <w:p>
      <w:pPr>
        <w:pStyle w:val="BodyText"/>
      </w:pPr>
      <w:r>
        <w:t xml:space="preserve">- Tiên sinh mời ngồi!</w:t>
      </w:r>
    </w:p>
    <w:p>
      <w:pPr>
        <w:pStyle w:val="BodyText"/>
      </w:pPr>
      <w:r>
        <w:t xml:space="preserve">Chương Cừu Thái Dực thân phận siêu thoát, là thuật sĩ cung đình, cũng không phải đại thần triều đình, Dương Quảng đối với gã có chút tôn trọng. Chương Cừu Thái Dực cũng không chậm trễ, ngồi trên một trường kỷ, cúi người cười nói,</w:t>
      </w:r>
    </w:p>
    <w:p>
      <w:pPr>
        <w:pStyle w:val="BodyText"/>
      </w:pPr>
      <w:r>
        <w:t xml:space="preserve">- Thần đã bói cho bệ hạ, giống như bệ hạ đã nói, cần phải dời đô đến Lạc Dương.</w:t>
      </w:r>
    </w:p>
    <w:p>
      <w:pPr>
        <w:pStyle w:val="BodyText"/>
      </w:pPr>
      <w:r>
        <w:t xml:space="preserve">Tinh thần Dương Quảng chấn động, vội vàng hỏi:</w:t>
      </w:r>
    </w:p>
    <w:p>
      <w:pPr>
        <w:pStyle w:val="BodyText"/>
      </w:pPr>
      <w:r>
        <w:t xml:space="preserve">- Căn cứ vào cái gì?</w:t>
      </w:r>
    </w:p>
    <w:p>
      <w:pPr>
        <w:pStyle w:val="BodyText"/>
      </w:pPr>
      <w:r>
        <w:t xml:space="preserve">- Thật ra rất đơn giản, bệ hạ thuộc mệnh mộc, mà U Châu lại là khắc xung của mệnh mộc, không thể ở lại lâu được, lời tiên tri cũng đã nói, ‘tu trì Lạc Dương còn tấn gia’… Bệ hạ từ trước đã là Tấn vương, những lời tiên tri này đương nhiên nhằm vào bệ hạ, không thể không nghe.</w:t>
      </w:r>
    </w:p>
    <w:p>
      <w:pPr>
        <w:pStyle w:val="BodyText"/>
      </w:pPr>
      <w:r>
        <w:t xml:space="preserve">Dương Quảng thật sự chấp nhận, cách nói này rất hay, có vẻ chắc chắn. Y lại hỏi thêm vài câu nữa, Chương Cừu Thái Dực lấy ra một bản văn điệp đưa cho Dương Quảng, rồi cáo lui.</w:t>
      </w:r>
    </w:p>
    <w:p>
      <w:pPr>
        <w:pStyle w:val="BodyText"/>
      </w:pPr>
      <w:r>
        <w:t xml:space="preserve">Dương Quảng lật văn điệp, tiện tay ném lên bàn. Thật ra y cũng không quan tâm lắm đến chuyện bói toán này. Bói toán cũng được, lời tiên tri cũng thế, chẳng qua đều chỉ là cái cớ của y, để việc dời đô của y càng có ý nghĩa.</w:t>
      </w:r>
    </w:p>
    <w:p>
      <w:pPr>
        <w:pStyle w:val="BodyText"/>
      </w:pPr>
      <w:r>
        <w:t xml:space="preserve">Dương Quảng chắp tay sau lưng đi đến trước cửa sổ, nhìn màn đêm đen kịt bên ngoài, trong lòng bỗng suy nghĩ rất nhiều. Giống như những gì phụ hoàng đã nói với ý trước khi qua đời, tập đoàn quý tộc quân sự Quan Lũng là u ác tính lớn nhất của vương triều Tùy, nếu không cắt được nó, vương triều Tùy sớm muộn cũng sẽ bại vong trong tay nó. Nhưng quý tộc Quan Lũng lại quá mạnh, không thể cắt một lần là hết được, nhất định phải cắt từ từ, từng bước từng bước ra tay, giải quyết tận gốc là chiêu hữu hiệu nhất. Dời đô đến Lạc Dương, khiến quý tộc Quan Lũng mất đi căn cơ, việc này chỉ có thể sớm, không được muộn. Bây giờ bình định được loạn Dương Lượng, y đã có được một cái cớ tuyệt hảo.</w:t>
      </w:r>
    </w:p>
    <w:p>
      <w:pPr>
        <w:pStyle w:val="BodyText"/>
      </w:pPr>
      <w:r>
        <w:t xml:space="preserve">Ngày mai lên triều sẽ thảo luận về vấn đề xử lý Dương Lượng, vấn đề dời đô có thể thảo luận sau.</w:t>
      </w:r>
    </w:p>
    <w:p>
      <w:pPr>
        <w:pStyle w:val="BodyText"/>
      </w:pPr>
      <w:r>
        <w:t xml:space="preserve">Dương Quảng cũng biết, dời đô đến Lạc Dương chắc chắn sẽ bị phản đối kịch liệt, đặc biệt là tập đoàn quý tộc Quan Lũng, sự việc liên quan đến lợi ích thiết thực của họ, không cần nghĩ cũng biết thái độ của họ… Nhưng, cho dù thế nào y cũng phải nhắc đến việc này, xem như là thử trước một phen.</w:t>
      </w:r>
    </w:p>
    <w:p>
      <w:pPr>
        <w:pStyle w:val="BodyText"/>
      </w:pPr>
      <w:r>
        <w:t xml:space="preserve">Ngọn đèn chiếu rọi lên khuôn mặt thon dài của Dương Quảng, trong ánh mắt y hiện lên sự kiên nghị và chờ mong, giờ phút này, Dương Quảng đã hạ quyết tâm dời đô.</w:t>
      </w:r>
    </w:p>
    <w:p>
      <w:pPr>
        <w:pStyle w:val="BodyText"/>
      </w:pPr>
      <w:r>
        <w:t xml:space="preserve">Thời gian đã là cuối tháng tám, ý thu đã dần nhạt đi, lá đỏ trên đoạn Bá Kiều cũng đã dần chuyển sang màu hồng, lá cây tùng màu xanh đậm và màu vàng của lá cây ngô đồng, đã biến hai bên đường thành một bức tranh với màu sắc sặc sỡ.</w:t>
      </w:r>
    </w:p>
    <w:p>
      <w:pPr>
        <w:pStyle w:val="BodyText"/>
      </w:pPr>
      <w:r>
        <w:t xml:space="preserve">Trong cảnh sắc Kinh thành, Bá Kiều là lấy gió tuyết mà đặt tên, nhưng sắc thu vẫn khiến lòng người cảm động, khiến người ta cảm thấy được nỗi buồn ly biệt của mùa thu.</w:t>
      </w:r>
    </w:p>
    <w:p>
      <w:pPr>
        <w:pStyle w:val="BodyText"/>
      </w:pPr>
      <w:r>
        <w:t xml:space="preserve">Giữa trưa, sương thu đã hoàn toàn tiêu tán, trong không khí vẫn còn có cảm giác lành lạnh cuối thu, bầu trời bắt đầu xuất hiện những cơn mưa phùn. Mưa phùn bay vào mặt, có cảm giác mát lạnh thấm vào tận xương tủy, bắt đầu có chút rét run.</w:t>
      </w:r>
    </w:p>
    <w:p>
      <w:pPr>
        <w:pStyle w:val="BodyText"/>
      </w:pPr>
      <w:r>
        <w:t xml:space="preserve">Phía con đường xa xa có hau người cưỡi ngựa đi đến, hai bên đường phong cảnh như tranh, nhưng bọn họ lại không có tâm tư ngắm cảnh. Hai người đó chính là Dương Nguyên Khánh và Tô Liệt, bọn họ đã đổi quân phục, mặc áo quần vải bình thường, nếu không phải họ có mang theo binh khí, thì cũng không khác gì mấy với những người khách bình thường.</w:t>
      </w:r>
    </w:p>
    <w:p>
      <w:pPr>
        <w:pStyle w:val="BodyText"/>
      </w:pPr>
      <w:r>
        <w:t xml:space="preserve">Tuy Dương Lượng đã đầu hàng, nhưng còn một số lượng lớn công việc phía sau đó cần xử lý. Dương Tố ở lại phủ Thái Nguyên xử lý công việc, Dương Nguyên Khánh không còn việc gì làm nữa, hắn cùng Tô Liệt hồi kinh trước.</w:t>
      </w:r>
    </w:p>
    <w:p>
      <w:pPr>
        <w:pStyle w:val="BodyText"/>
      </w:pPr>
      <w:r>
        <w:t xml:space="preserve">- Tô Liệt, ngươi thật sự đã suy nghĩ kỹ rồi sao?</w:t>
      </w:r>
    </w:p>
    <w:p>
      <w:pPr>
        <w:pStyle w:val="BodyText"/>
      </w:pPr>
      <w:r>
        <w:t xml:space="preserve">Tô Liệt quyết định rời khỏi quân đội để về nhà, Dương Nguyên Khánh cũng không ngăn cản nhiều, dù sao quân tịch của Tô Liệt còn chưa báo lên Binh bộ, lúc này gã rời khỏi quân ngũ cũng không được tính là đào ngũ, chỉ là Dương Nguyên Khánh vẫn hy vọng gã ở lại quân đội.</w:t>
      </w:r>
    </w:p>
    <w:p>
      <w:pPr>
        <w:pStyle w:val="BodyText"/>
      </w:pPr>
      <w:r>
        <w:t xml:space="preserve">- Nguyên Khánh, ngươi không cần khuyên ta nữa, ta đã quyết định rồi.</w:t>
      </w:r>
    </w:p>
    <w:p>
      <w:pPr>
        <w:pStyle w:val="BodyText"/>
      </w:pPr>
      <w:r>
        <w:t xml:space="preserve">Thái độ của Tô Liệt rất kiên quyết, gã thậm chí lòng đã nóng như lửa đốt, muốn nhanh chóng về nhà luyện võ. Trên chiến trường, gã gần như đã chết trong tay Vương Bạt, nhưng Vương Bạt ở trong tay Dương Nguyên Khánh, chỉ cần một phát đã bị đâm chết, điều này chứng tỏ chênh lệch giữa gã và Dương Nguyên Khánh quá lớn, khiến Tô Liệt thật sự bị đả kích.</w:t>
      </w:r>
    </w:p>
    <w:p>
      <w:pPr>
        <w:pStyle w:val="BodyText"/>
      </w:pPr>
      <w:r>
        <w:t xml:space="preserve">Tuy rằng gã có thể lĩnh giáo võ công ở Dương Nguyên Khánh, nhưng gã từ trước đến nay luôn tâm cao khí ngạo, tuyệt đối không muốn thỉnh giáo Dương Nguyên Khánh, gã muốn tự mình khắc khổ nâng cao võ nghệ.</w:t>
      </w:r>
    </w:p>
    <w:p>
      <w:pPr>
        <w:pStyle w:val="BodyText"/>
      </w:pPr>
      <w:r>
        <w:t xml:space="preserve">Bọn họ đã đi đến khúc rẽ, Tô Liệt vòng tay với Dương Nguyên Khánh,</w:t>
      </w:r>
    </w:p>
    <w:p>
      <w:pPr>
        <w:pStyle w:val="BodyText"/>
      </w:pPr>
      <w:r>
        <w:t xml:space="preserve">- Nguyên Khánh, vậy ta đi trước. Hai ba năm tiếp theo ta sẽ không xuất hiện, có chuyện gì có thể đến nhà tìm ta.</w:t>
      </w:r>
    </w:p>
    <w:p>
      <w:pPr>
        <w:pStyle w:val="BodyText"/>
      </w:pPr>
      <w:r>
        <w:t xml:space="preserve">Dương Nguyên Khánh gật gật đầu, chắp tay với Tô Liệt, trịnh trọng nói:</w:t>
      </w:r>
    </w:p>
    <w:p>
      <w:pPr>
        <w:pStyle w:val="BodyText"/>
      </w:pPr>
      <w:r>
        <w:t xml:space="preserve">- Hiền đệ tự bảo trọng, sau này chúng ta còn gặp lại!</w:t>
      </w:r>
    </w:p>
    <w:p>
      <w:pPr>
        <w:pStyle w:val="BodyText"/>
      </w:pPr>
      <w:r>
        <w:t xml:space="preserve">- Nguyên Khánh, sau này còn gặp lại!</w:t>
      </w:r>
    </w:p>
    <w:p>
      <w:pPr>
        <w:pStyle w:val="BodyText"/>
      </w:pPr>
      <w:r>
        <w:t xml:space="preserve">Tô Liệt thúc ngựa, chạy nhanh về một hướng khác, dần dần, bóng dáng gã biến mất trong màn mưa phùn. Dương Nguyên Khánh hơi thở dài một cái, thật ra võ nghệ của Tô Liệt cũng không tệ, chỉ là kinh nghiệm chiến đấu không đủ, gã nên rèn luyện nhiều hơn trên chiến trường mới đứng hướng, đáng tiếc Tô Liệt lại không nghe lời khuyên của hắn.</w:t>
      </w:r>
    </w:p>
    <w:p>
      <w:pPr>
        <w:pStyle w:val="BodyText"/>
      </w:pPr>
      <w:r>
        <w:t xml:space="preserve">- Vị tiểu ca này, gần đây có nơi nào tránh mưa không?</w:t>
      </w:r>
    </w:p>
    <w:p>
      <w:pPr>
        <w:pStyle w:val="BodyText"/>
      </w:pPr>
      <w:r>
        <w:t xml:space="preserve">Bên cạnh có người hỏi hắn.</w:t>
      </w:r>
    </w:p>
    <w:p>
      <w:pPr>
        <w:pStyle w:val="BodyText"/>
      </w:pPr>
      <w:r>
        <w:t xml:space="preserve">Dương Nguyên Khánh quay đầu lại, chỉ thấy một người trung niên khoảng bốn mươi tuổi đang cười tủm tỉm hỏi hắn. Nhìn cách ăn mặc của gã có lẽ là quản gia, khẩu âm không giống người ở kinh thành, hẳn là người ở vùng Hà Đông.</w:t>
      </w:r>
    </w:p>
    <w:p>
      <w:pPr>
        <w:pStyle w:val="BodyText"/>
      </w:pPr>
      <w:r>
        <w:t xml:space="preserve">Ở phía sau cách y không xa có một chiếc xe ngựa hoa lệ đang dừng ở đó, hai bên có bảy tám tên hộ vệ cưỡi ngựa, trong xe dường như là một phụ nữ. Đoàn người này có thể là con nhà giàu đi ngắm lá đỏ, trên đường đi hắn đã gặp không ít nhóm người như vậy.</w:t>
      </w:r>
    </w:p>
    <w:p>
      <w:pPr>
        <w:pStyle w:val="BodyText"/>
      </w:pPr>
      <w:r>
        <w:t xml:space="preserve">Dương Nguyên Khánh áy náy nói:</w:t>
      </w:r>
    </w:p>
    <w:p>
      <w:pPr>
        <w:pStyle w:val="BodyText"/>
      </w:pPr>
      <w:r>
        <w:t xml:space="preserve">- Ta cũng không quen vùng này, cũng không biết.</w:t>
      </w:r>
    </w:p>
    <w:p>
      <w:pPr>
        <w:pStyle w:val="BodyText"/>
      </w:pPr>
      <w:r>
        <w:t xml:space="preserve">- Không sao, chúng tôi đi đến phía trước hỏi. Đa tạ tiểu ca.</w:t>
      </w:r>
    </w:p>
    <w:p>
      <w:pPr>
        <w:pStyle w:val="BodyText"/>
      </w:pPr>
      <w:r>
        <w:t xml:space="preserve">Người đàn ông trung niên chắp tay với hắn, xe ngựa khởi hành. Lúc này, Dương Nguyên Khánh bỗng thấy một góc rèm che trên xe ngựa được vén lên, lộ ra một đôi mắt to, nhưng lại lóe ra thần thái như bảo thạch!</w:t>
      </w:r>
    </w:p>
    <w:p>
      <w:pPr>
        <w:pStyle w:val="BodyText"/>
      </w:pPr>
      <w:r>
        <w:t xml:space="preserve">Thiên Hạ Kiêu Hùng</w:t>
      </w:r>
    </w:p>
    <w:p>
      <w:pPr>
        <w:pStyle w:val="BodyText"/>
      </w:pPr>
      <w:r>
        <w:t xml:space="preserve">Tác giả: Cao Nguyệt</w:t>
      </w:r>
    </w:p>
    <w:p>
      <w:pPr>
        <w:pStyle w:val="BodyText"/>
      </w:pPr>
      <w:r>
        <w:t xml:space="preserve">Quyển 3: Nhất Nhập Kinh Thành Thâm Tựa Hải</w:t>
      </w:r>
    </w:p>
    <w:p>
      <w:pPr>
        <w:pStyle w:val="Compact"/>
      </w:pPr>
      <w:r>
        <w:br w:type="textWrapping"/>
      </w:r>
      <w:r>
        <w:br w:type="textWrapping"/>
      </w:r>
    </w:p>
    <w:p>
      <w:pPr>
        <w:pStyle w:val="Heading2"/>
      </w:pPr>
      <w:bookmarkStart w:id="133" w:name="chương-111-cuộc-gặp-gỡ-nhỏ-tại-quán-rượu"/>
      <w:bookmarkEnd w:id="133"/>
      <w:r>
        <w:t xml:space="preserve">110. Chương 111: Cuộc Gặp Gỡ Nhỏ Tại Quán Rượu</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Mưa càng ngày càng lớn. Dương Nguyên Khánh tăng tốc phi ngựa, cách đó tầm hai dặm có một quán rượu được làm bởi tre gỗ và ngói. Cái quán rất lớn, có thể chứa được hơn trăm người. Phía dưới quán có hơn hai mươi băng ghế, trên đó ngồi đầy khách tránh mưa. Còn có một chuồng nhỏ bên sườn cho ngựa.</w:t>
      </w:r>
    </w:p>
    <w:p>
      <w:pPr>
        <w:pStyle w:val="BodyText"/>
      </w:pPr>
      <w:r>
        <w:t xml:space="preserve">Nhóm người mới hỏi đường ban nãy đang được hai tiểu nhị dẫn vào quán, Dương Nguyên Khánh nhìn thấy quán rượu cơ bản khách đã ngồi kín chỗ, đang định đi thì tiểu nhị đứng dưới quán rượu lại nhiệt tình vẫy hắn lại:</w:t>
      </w:r>
    </w:p>
    <w:p>
      <w:pPr>
        <w:pStyle w:val="BodyText"/>
      </w:pPr>
      <w:r>
        <w:t xml:space="preserve">- Vị công tử này, vẫn còn hai chỗ đó. Mau vào uống bát rượu nóng, ăn chút gì đó rồi hãy đi.</w:t>
      </w:r>
    </w:p>
    <w:p>
      <w:pPr>
        <w:pStyle w:val="BodyText"/>
      </w:pPr>
      <w:r>
        <w:t xml:space="preserve">Dương Nguyên Khánh do dự một chút, tiểu nhị liền chạy ra dắt ngựa cho hắn rồi cười nói:</w:t>
      </w:r>
    </w:p>
    <w:p>
      <w:pPr>
        <w:pStyle w:val="BodyText"/>
      </w:pPr>
      <w:r>
        <w:t xml:space="preserve">- Công tử, cách đây về phía trước và sau mười mấy dặm thì chỉ có mình quán nhà chúng tôi thôi. Mưa lớn thế này, mau vào tránh mưa đi.</w:t>
      </w:r>
    </w:p>
    <w:p>
      <w:pPr>
        <w:pStyle w:val="BodyText"/>
      </w:pPr>
      <w:r>
        <w:t xml:space="preserve">Dương Nguyên Khánh thấy tiểu nhị nhiệt tình liền xoay người xuống ngựa, đưa dây cương cho y:</w:t>
      </w:r>
    </w:p>
    <w:p>
      <w:pPr>
        <w:pStyle w:val="BodyText"/>
      </w:pPr>
      <w:r>
        <w:t xml:space="preserve">- Cột ngựa tốt, cho ngựa ăn tốt nhé!</w:t>
      </w:r>
    </w:p>
    <w:p>
      <w:pPr>
        <w:pStyle w:val="BodyText"/>
      </w:pPr>
      <w:r>
        <w:t xml:space="preserve">Tiện tay lôi ra trong túi ba xâu tiền thưởng cho y. Tiểu nhị nhận lấy món tiền thưởng, vô cùng vui vẻ bước đi. Dương Nguyên Khánh đảo mắt một vòng quán rượu, góc phía đông bắc quả thật còn có hai chỗ ngồi trống, chính là người đàn ông trung niên vừa nãy hỏi đường, bọn họ đang ngồi lên hai chiếc ghế. Nhưng nữ chủ nhân của bọn họ thì không có ở đó, chắc là đang ở bên trong xe ngựa. Xe ngựa dừng sát gần đó. Trong quán rượu nam nữ hỗn tạp, nhân sinh ồn ào. Người phụ nữ bên trong xe ngựa chắc là tiểu thư nhà giàu, không muốn vào đó ngồi chung.</w:t>
      </w:r>
    </w:p>
    <w:p>
      <w:pPr>
        <w:pStyle w:val="BodyText"/>
      </w:pPr>
      <w:r>
        <w:t xml:space="preserve">- Tiểu ca, mời ngồi bên này!</w:t>
      </w:r>
    </w:p>
    <w:p>
      <w:pPr>
        <w:pStyle w:val="BodyText"/>
      </w:pPr>
      <w:r>
        <w:t xml:space="preserve">Người quản gia trung niên nhận ra hắn, nhiệt tình mời hắn ngồi xuống. Mấy người ngồi gọn sang một bên nhường chỗ trống.</w:t>
      </w:r>
    </w:p>
    <w:p>
      <w:pPr>
        <w:pStyle w:val="BodyText"/>
      </w:pPr>
      <w:r>
        <w:t xml:space="preserve">- Vậy thì chiều theo các vị vậy!</w:t>
      </w:r>
    </w:p>
    <w:p>
      <w:pPr>
        <w:pStyle w:val="BodyText"/>
      </w:pPr>
      <w:r>
        <w:t xml:space="preserve">Dương Nguyên Khánh cũng không khách khí, ngồi trên chiếc ghế gỗ. Hắn bỏ túi da, trường sóc và cung tiễn ở một bên, chắp tay với người đàn ông trung niên và mấy người xung quanh.</w:t>
      </w:r>
    </w:p>
    <w:p>
      <w:pPr>
        <w:pStyle w:val="BodyText"/>
      </w:pPr>
      <w:r>
        <w:t xml:space="preserve">Kỳ thật người đàn ông trung niên cũng là nhìn người để nói. Trong triều Tùy vẫn có nhưng quy củ bất đồng về sĩ thứ. Người đàn ông trung niên chỉ là quản gia, mấy người tùy tùng bên cạnh chỉ là gia đinh, thân phận khá là thấp hèn. Nếu như Dương Nguyên Khánh bên người mặc áo gấm mũ quan thì người đàn ông trung niên kia tuyệt đối sẽ không mạo muội mời hắn ngồi cùng bàn. Nếu như thân phận Dương Nguyên Khánh cao quý thì đó chính là một sự vô lễ vô cùng.</w:t>
      </w:r>
    </w:p>
    <w:p>
      <w:pPr>
        <w:pStyle w:val="BodyText"/>
      </w:pPr>
      <w:r>
        <w:t xml:space="preserve">Nhưng ông ta nhìn thấy Dương Nguyên Khánh mặc áo lam, bình khăn và thắt lưng, trên thắt lưng không có bất cứ một vật trang sức nào để nhận ra thân phận nên ông ta liền đoán rằng Dương Nguyên Khánh cũng chỉ là bình dân, ngồi với ông ta thì cũng không sao.</w:t>
      </w:r>
    </w:p>
    <w:p>
      <w:pPr>
        <w:pStyle w:val="BodyText"/>
      </w:pPr>
      <w:r>
        <w:t xml:space="preserve">Dương Nguyên Khánh ngồi xuống, lúc này đúng là buổi trưa. Hắn cũng hơi đói rồi liền cười vẫy tiểu nhị:</w:t>
      </w:r>
    </w:p>
    <w:p>
      <w:pPr>
        <w:pStyle w:val="BodyText"/>
      </w:pPr>
      <w:r>
        <w:t xml:space="preserve">- Mau cho nửa cân thịt dê, ba cái bánh rán và một bầu rượu.</w:t>
      </w:r>
    </w:p>
    <w:p>
      <w:pPr>
        <w:pStyle w:val="BodyText"/>
      </w:pPr>
      <w:r>
        <w:t xml:space="preserve">- Vâng! Xin đợi một chút.</w:t>
      </w:r>
    </w:p>
    <w:p>
      <w:pPr>
        <w:pStyle w:val="BodyText"/>
      </w:pPr>
      <w:r>
        <w:t xml:space="preserve">Tiểu nhị nói to rồi chạy về phía sau chuẩn bị.</w:t>
      </w:r>
    </w:p>
    <w:p>
      <w:pPr>
        <w:pStyle w:val="BodyText"/>
      </w:pPr>
      <w:r>
        <w:t xml:space="preserve">Người quản gia trung niên nâng bầu rượu lên rót cho Dương Nguyên Khánh một chén rượu rồi cười hỏi:</w:t>
      </w:r>
    </w:p>
    <w:p>
      <w:pPr>
        <w:pStyle w:val="BodyText"/>
      </w:pPr>
      <w:r>
        <w:t xml:space="preserve">- Nghe giọng Tiểu ca nói thì chắc là người Kinh thành, xin hỏi quý danh?</w:t>
      </w:r>
    </w:p>
    <w:p>
      <w:pPr>
        <w:pStyle w:val="BodyText"/>
      </w:pPr>
      <w:r>
        <w:t xml:space="preserve">Dương Nguyên Khánh vội vàng chắp tay cảm tạ nói:</w:t>
      </w:r>
    </w:p>
    <w:p>
      <w:pPr>
        <w:pStyle w:val="BodyText"/>
      </w:pPr>
      <w:r>
        <w:t xml:space="preserve">- Tại hạ đúng là người Kinh thành, tại hạ họ Dương.</w:t>
      </w:r>
    </w:p>
    <w:p>
      <w:pPr>
        <w:pStyle w:val="BodyText"/>
      </w:pPr>
      <w:r>
        <w:t xml:space="preserve">Hắn cũng cười hỏi:</w:t>
      </w:r>
    </w:p>
    <w:p>
      <w:pPr>
        <w:pStyle w:val="BodyText"/>
      </w:pPr>
      <w:r>
        <w:t xml:space="preserve">- Vị đại thúc là người Giáng Bài hay là người Bồ Châu?</w:t>
      </w:r>
    </w:p>
    <w:p>
      <w:pPr>
        <w:pStyle w:val="BodyText"/>
      </w:pPr>
      <w:r>
        <w:t xml:space="preserve">- Chúng tôi là người Văn Hỷ Bồ Châu, hộ tống tiểu thư của chúng tôi vào kinh.</w:t>
      </w:r>
    </w:p>
    <w:p>
      <w:pPr>
        <w:pStyle w:val="BodyText"/>
      </w:pPr>
      <w:r>
        <w:t xml:space="preserve">Dương Nguyên Khánh nghe nói bọn họ là người Văn Hỉ thì phản ứng đầu tiên chính là Văn Hỉ họ Bùi, đứng đầu trong tám sĩ tộc lớn của thiên hạ. Lẽ nào lại là bọn họ?</w:t>
      </w:r>
    </w:p>
    <w:p>
      <w:pPr>
        <w:pStyle w:val="BodyText"/>
      </w:pPr>
      <w:r>
        <w:t xml:space="preserve">Mặc dù nghĩ vậy nhưng cũng không dám liều lĩnh, Dương Nguyên Khánh cười nói:</w:t>
      </w:r>
    </w:p>
    <w:p>
      <w:pPr>
        <w:pStyle w:val="BodyText"/>
      </w:pPr>
      <w:r>
        <w:t xml:space="preserve">- Văn Hỉ là nơi rất tốt. Địa linh nhân kiệt Quan Vũ chẳng phải là người Văn Hỉ đó sao?</w:t>
      </w:r>
    </w:p>
    <w:p>
      <w:pPr>
        <w:pStyle w:val="BodyText"/>
      </w:pPr>
      <w:r>
        <w:t xml:space="preserve">Hắn vừa dứt lời, trong xe ngựa truyền đến một tiếng cười khẽ. Dương Nguyên Khánh lúc này mới phản ứng lại. Hắn lập tức mặt đỏ lên, vội vàng nói:</w:t>
      </w:r>
    </w:p>
    <w:p>
      <w:pPr>
        <w:pStyle w:val="BodyText"/>
      </w:pPr>
      <w:r>
        <w:t xml:space="preserve">- Là tôi hồ đồ, Quan Vân Trường là người Giải Lương Bồ Châu, không phải là người Văn Hỉ.</w:t>
      </w:r>
    </w:p>
    <w:p>
      <w:pPr>
        <w:pStyle w:val="BodyText"/>
      </w:pPr>
      <w:r>
        <w:t xml:space="preserve">Hắn không khỏi quay đầu lại nhìn thoáng qua. Tiếng cười rất khẽ, chắc là một người phụ nữ trẻ tuổi. Người quản gia cười:</w:t>
      </w:r>
    </w:p>
    <w:p>
      <w:pPr>
        <w:pStyle w:val="BodyText"/>
      </w:pPr>
      <w:r>
        <w:t xml:space="preserve">- Đại lão gia nhà tôi cũng làm quan ở Kinh thành. Lần này chúng tôi đưa tiểu thư vào kinh.</w:t>
      </w:r>
    </w:p>
    <w:p>
      <w:pPr>
        <w:pStyle w:val="BodyText"/>
      </w:pPr>
      <w:r>
        <w:t xml:space="preserve">Mấy tên tùy tùng ở bên cạnh đều chú ý đến mã sóc của Dương Nguyên Khánh. Bọn họ đều là người luyện võ, có ít nhiều kiến thức. Dù là Dương Nguyên Khánh dùng áo da bọc lưỡi sóc lại nhưng cán cây mã sóc đặc biệt này khiến cho người ta vẫn có thể đại khái đoán ra được. Trong mắt họ đều lộ rõ vẻ kinh ngạc, chưa bao giờ thấy cây mã sóc nào dài đến thế.</w:t>
      </w:r>
    </w:p>
    <w:p>
      <w:pPr>
        <w:pStyle w:val="BodyText"/>
      </w:pPr>
      <w:r>
        <w:t xml:space="preserve">- Sóc tốt!</w:t>
      </w:r>
    </w:p>
    <w:p>
      <w:pPr>
        <w:pStyle w:val="BodyText"/>
      </w:pPr>
      <w:r>
        <w:t xml:space="preserve">Phía sau có tiếng một người tán thưởng. Dương Nguyên Khánh vừa quay đầu lại thì chỉ nhìn thấy năm sáu người đàn ông ngồi phía sau hắn, ai nấy thân thể cao to cường tráng, bên người đều có binh khí dài.</w:t>
      </w:r>
    </w:p>
    <w:p>
      <w:pPr>
        <w:pStyle w:val="BodyText"/>
      </w:pPr>
      <w:r>
        <w:t xml:space="preserve">Tuy rằng Dương Kiên ra mệnh lệnh cấm võ trong mười bảy ngày tết năm thứ mười bảy Khai Hoàng, không cho phép trong dân gian có binh khí dài nhưng trên thực tế thì mệnh lệnh này không hiệu quả lắm, cũng chỉ là hạn chế được sự trao đổi buôn bán binh khí mà thôi. Vương triều Tùy được mệnh danh là nam văn bắc võ, võ của phương bắc phát triển rất cường thịnh, hậu duệ của tướng quân, thứ dân sĩ tộc, ai ai cũng luyện võ. Dương Kiên ra lệnh cấm võ trên thực tế cũng chỉ là danh nghĩa mà thôi.</w:t>
      </w:r>
    </w:p>
    <w:p>
      <w:pPr>
        <w:pStyle w:val="BodyText"/>
      </w:pPr>
      <w:r>
        <w:t xml:space="preserve">Dương Nguyên Khánh khi đi vào quán rượu cũng phát hiện ra bên trong quán rượu có rất nhiều người luyện võ, có binh khí, cung tiễn. Người đàn ông phía sau hắn chừng hơn hai mươi tuổi, cao lớn vạm vỡ, tóc đỏ thẫm, mắt rậm mày ngài, tướng mạo không tầm thường. Anh ta cũng mang theo một cây sóc dài, là một cây Tảo Dương kim đinh sóc. Đầu cây sóc có hình thiết chùy hình táo, trên đó là sáu hàng đinh hai tấc mạ vàng. Cây sóc đó nặng chừng ba lăm bốn mươi cân. Xem ra người đàn ông này cũng là một người có võ công cao cường.</w:t>
      </w:r>
    </w:p>
    <w:p>
      <w:pPr>
        <w:pStyle w:val="BodyText"/>
      </w:pPr>
      <w:r>
        <w:t xml:space="preserve">Dương Nguyên Khánh nâng chén lên hướng về người trẻ tuổi. Người đàn ông đó là người hào sảng, anh ta cũng nâng chén đáp lễ lại nói:</w:t>
      </w:r>
    </w:p>
    <w:p>
      <w:pPr>
        <w:pStyle w:val="BodyText"/>
      </w:pPr>
      <w:r>
        <w:t xml:space="preserve">-Tại hạ Đơn Hùng Tín, là người huyện Thượng Đảng Lộ Châu. Thuở nhỏ đam mê mã sóc. Xin hỏi xưng hô với vị công tử thế nào?</w:t>
      </w:r>
    </w:p>
    <w:p>
      <w:pPr>
        <w:pStyle w:val="BodyText"/>
      </w:pPr>
      <w:r>
        <w:t xml:space="preserve">Dương Nguyên Khánh cẩn thận nhìn anh ta một cái, hoá ra anh ta chính là Xích Phát Linh Quan Đơn Hùng Tín. Quả nhiên tướng mạo phi phàm. Bên cạnh anh ta còn có một người nhìn giống với Đơn Hùng Tín, chắc là huynh trưởng của anh ta Đơn Hùng Trung.</w:t>
      </w:r>
    </w:p>
    <w:p>
      <w:pPr>
        <w:pStyle w:val="BodyText"/>
      </w:pPr>
      <w:r>
        <w:t xml:space="preserve">Dương Nguyên Khánh cũng vui vẻ nâng chén nói:</w:t>
      </w:r>
    </w:p>
    <w:p>
      <w:pPr>
        <w:pStyle w:val="BodyText"/>
      </w:pPr>
      <w:r>
        <w:t xml:space="preserve">- Tại hạ Dương Nguyên Khánh, người Kinh thành, nghe đại danh của nhị vị họ Đơn đã lâu, xin mời hai huynh một chén.</w:t>
      </w:r>
    </w:p>
    <w:p>
      <w:pPr>
        <w:pStyle w:val="BodyText"/>
      </w:pPr>
      <w:r>
        <w:t xml:space="preserve">Hắn nói tên của mình ra thì từ một bàn khác cách đó không xa có tiếng “A” lên một tiếng, cùng nhìn về phía Dương Nguyên Khánh. Dương Nguyên Khánh khi nói thì cũng phát hiện ra bên bàn bên kia có người nhìn quen quen, chỉ là nhất thời hắn không nhớ ra là đã gặp ở đâu. Nghe thấy hắn nói tên mà ngạc nhiên như vậy, nhóm người này chắc là biết hắn.</w:t>
      </w:r>
    </w:p>
    <w:p>
      <w:pPr>
        <w:pStyle w:val="BodyText"/>
      </w:pPr>
      <w:r>
        <w:t xml:space="preserve">Dương Nguyên Khánh vẫn nhớ không nổi nhóm người này là ai, chỉ đành tạm thời không quan tâm đến nữa, lại quay ra cười nói với huynh đệ hắn Đơn Hùng Tín :</w:t>
      </w:r>
    </w:p>
    <w:p>
      <w:pPr>
        <w:pStyle w:val="BodyText"/>
      </w:pPr>
      <w:r>
        <w:t xml:space="preserve">- Hai huynh làm sao lại muốn đến Kinh thành?</w:t>
      </w:r>
    </w:p>
    <w:p>
      <w:pPr>
        <w:pStyle w:val="BodyText"/>
      </w:pPr>
      <w:r>
        <w:t xml:space="preserve">Huynh đệ Đơn Hùng Tín ở huyện Thượng Đảng hay giúp đỡ người nghèo, kẻ yếu, luôn bênh vực kẻ yếu, thích kết giao thiên hạ hào kiệt, ở huyện Thượng Đảng, thậm chí cả Lộ Châu thì nhắc đến hai anh hùng họ Đơn ở Nhị Hiền Trang thì không ai không biết. Nhưng đây là Kinh thành, là nơi Thiên tử ngọa hổ tàng long. Huynh đệ Đơn Hùng Tín thấy vị tiểu huynh đệ này không ngờ cũng biết thanh danh của bọn họ thì không khỏi sinh cảm giác tốt đẹp.</w:t>
      </w:r>
    </w:p>
    <w:p>
      <w:pPr>
        <w:pStyle w:val="BodyText"/>
      </w:pPr>
      <w:r>
        <w:t xml:space="preserve">Đơn Hùng Tín cười nói:</w:t>
      </w:r>
    </w:p>
    <w:p>
      <w:pPr>
        <w:pStyle w:val="BodyText"/>
      </w:pPr>
      <w:r>
        <w:t xml:space="preserve">- Người anh em họ Dương này, chi bằng sang đây ngồi đi.</w:t>
      </w:r>
    </w:p>
    <w:p>
      <w:pPr>
        <w:pStyle w:val="BodyText"/>
      </w:pPr>
      <w:r>
        <w:t xml:space="preserve">Đơn Hùng Tín nói chuyện đương nhiên thú vị hơn người quản gia không biết tên kia nhiều. Dương Nguyên Khánh liền cười áy náy với người quản gia rồi sang bàn của Đơn Hùng Tín ngồi.</w:t>
      </w:r>
    </w:p>
    <w:p>
      <w:pPr>
        <w:pStyle w:val="BodyText"/>
      </w:pPr>
      <w:r>
        <w:t xml:space="preserve">Đơn Hùng Tín một bàn có năm sáu người, ngoài huynh đệ nhà họ Đơn ra thì còn có vài người khác cũng là đại hán luyện võ. Đơn Hùng Tín giới thiệu với Dương Nguyên Khánh từng người một.</w:t>
      </w:r>
    </w:p>
    <w:p>
      <w:pPr>
        <w:pStyle w:val="BodyText"/>
      </w:pPr>
      <w:r>
        <w:t xml:space="preserve">- Những anh em này đều là hào kiệt Lộc Châu. Đây là đại ca của tôi Đơn Hùng Trung, vị này Đơn Nhân Kiệt là đệ tộc của tôi.Vị này là Từ Trọng Sơn, đây là Mã Đinh Nguyên. Ba người họ được xưng là Thượng Đảng Tam Hổ, đều là những hảo hán hào sảng.</w:t>
      </w:r>
    </w:p>
    <w:p>
      <w:pPr>
        <w:pStyle w:val="BodyText"/>
      </w:pPr>
      <w:r>
        <w:t xml:space="preserve">Anh của Đơn Hùng Tín - Đơn Hùng Trung lại là một người văn võ song toàn. Anh ta tuy rằng cũng rất hào sảng nhưng lại càng tỉ mỉ thận trọng hơn so với người em của mình. Hai anh em nhà họ đều là cường hào Lộ Châu, gia tài bạc triệu, cho nên anh em Đơn Hùng Tín mới dùng Tảo Dương Sóc. Còn người trẻ tuổi đối diện tuy quần áo đơn giản, nhưng trong cử chỉ thì có khí chất bình tĩnh, càng quan trọng hơn là cây mã sóc này của anh ta dài hơn nhiều so với cây mã sóc thông thường, ít nhất cũng trị giá vạn đồng. Đơn Hùng Trung liền cảm giác được người thanh niên này không phải là người bình thường.</w:t>
      </w:r>
    </w:p>
    <w:p>
      <w:pPr>
        <w:pStyle w:val="BodyText"/>
      </w:pPr>
      <w:r>
        <w:t xml:space="preserve">-Vị công tử này hẳn là cũng là danh môn thế gia?</w:t>
      </w:r>
    </w:p>
    <w:p>
      <w:pPr>
        <w:pStyle w:val="BodyText"/>
      </w:pPr>
      <w:r>
        <w:t xml:space="preserve">Đơn Hùng Trung cười hỏi thăm dò.</w:t>
      </w:r>
    </w:p>
    <w:p>
      <w:pPr>
        <w:pStyle w:val="BodyText"/>
      </w:pPr>
      <w:r>
        <w:t xml:space="preserve">Lúc này, một người đàn ông ở bên nâng chén rượu lên ha hả cười nói:</w:t>
      </w:r>
    </w:p>
    <w:p>
      <w:pPr>
        <w:pStyle w:val="BodyText"/>
      </w:pPr>
      <w:r>
        <w:t xml:space="preserve">- Các anh không ngờ ngay cả Dương Nguyên Khánh mà cũng không biết. Thế là các anh kiến thức còn nông cạn rồi. Năm năm trước trong trận chiến Đột Quyết hẳn là các anh đã từng nghe nói qua rồi chứ?</w:t>
      </w:r>
    </w:p>
    <w:p>
      <w:pPr>
        <w:pStyle w:val="BodyText"/>
      </w:pPr>
      <w:r>
        <w:t xml:space="preserve">Đơn Hùng Tín biến đổi sắc mặt. Anh ta nhìn chằm chằm Dương Nguyên Khánh:</w:t>
      </w:r>
    </w:p>
    <w:p>
      <w:pPr>
        <w:pStyle w:val="BodyText"/>
      </w:pPr>
      <w:r>
        <w:t xml:space="preserve">- Hoá ra tiểu huynh đệ chính là Âm sơn Phi tướng Dương Nguyên Khánh tiếng tăm lừng lẫy sao?</w:t>
      </w:r>
    </w:p>
    <w:p>
      <w:pPr>
        <w:pStyle w:val="BodyText"/>
      </w:pPr>
      <w:r>
        <w:t xml:space="preserve">Dương Nguyên Khánh lần đầu tiên biết không ngờ mình lại có biệt hiệu là Âm sơn Phi tướng. Nhưng cái biệt danh đó hắn lại rất thích.</w:t>
      </w:r>
    </w:p>
    <w:p>
      <w:pPr>
        <w:pStyle w:val="BodyText"/>
      </w:pPr>
      <w:r>
        <w:t xml:space="preserve">“Đản sử Long Thành phi tướng tại</w:t>
      </w:r>
    </w:p>
    <w:p>
      <w:pPr>
        <w:pStyle w:val="BodyText"/>
      </w:pPr>
      <w:r>
        <w:t xml:space="preserve">Bất giao Hồ mã độ Âm sơn” (1)</w:t>
      </w:r>
    </w:p>
    <w:p>
      <w:pPr>
        <w:pStyle w:val="BodyText"/>
      </w:pPr>
      <w:r>
        <w:t xml:space="preserve">1. Xuất tái (Nguyên tác: Vương Xương Linh)</w:t>
      </w:r>
    </w:p>
    <w:p>
      <w:pPr>
        <w:pStyle w:val="BodyText"/>
      </w:pPr>
      <w:r>
        <w:t xml:space="preserve">Tần thời minh nguyệt Hán thời quan</w:t>
      </w:r>
    </w:p>
    <w:p>
      <w:pPr>
        <w:pStyle w:val="BodyText"/>
      </w:pPr>
      <w:r>
        <w:t xml:space="preserve">Vạn lý trường chinh nhân vị hoàn</w:t>
      </w:r>
    </w:p>
    <w:p>
      <w:pPr>
        <w:pStyle w:val="BodyText"/>
      </w:pPr>
      <w:r>
        <w:t xml:space="preserve">Đản sử Long Thành phi tướng tại</w:t>
      </w:r>
    </w:p>
    <w:p>
      <w:pPr>
        <w:pStyle w:val="BodyText"/>
      </w:pPr>
      <w:r>
        <w:t xml:space="preserve">Bất giao Hồ mã độ Âm sơn.</w:t>
      </w:r>
    </w:p>
    <w:p>
      <w:pPr>
        <w:pStyle w:val="BodyText"/>
      </w:pPr>
      <w:r>
        <w:t xml:space="preserve">--Dịch Nghĩa:--</w:t>
      </w:r>
    </w:p>
    <w:p>
      <w:pPr>
        <w:pStyle w:val="BodyText"/>
      </w:pPr>
      <w:r>
        <w:t xml:space="preserve">Vầng trăng sáng của đời Tần và quan ải của đời Hán, mà người chinh chiến nơi nghìn dặm vẫn chưa trở về. Nếu như có vị phi tướng* ở tại Long Thành thì sẽ không cho ngựa Hồ vượt qua núi Âm sơn.</w:t>
      </w:r>
    </w:p>
    <w:p>
      <w:pPr>
        <w:pStyle w:val="BodyText"/>
      </w:pPr>
      <w:r>
        <w:t xml:space="preserve">*Phi tướng: Viên tướng bay. Ngày xưa người Hung nô gọi Lý Quảng là phi tướng.</w:t>
      </w:r>
    </w:p>
    <w:p>
      <w:pPr>
        <w:pStyle w:val="BodyText"/>
      </w:pPr>
      <w:r>
        <w:t xml:space="preserve">--Bản dịch của Đào Hùng--</w:t>
      </w:r>
    </w:p>
    <w:p>
      <w:pPr>
        <w:pStyle w:val="BodyText"/>
      </w:pPr>
      <w:r>
        <w:t xml:space="preserve">Ải Hán, trăng Tần ngời tỏa sáng</w:t>
      </w:r>
    </w:p>
    <w:p>
      <w:pPr>
        <w:pStyle w:val="BodyText"/>
      </w:pPr>
      <w:r>
        <w:t xml:space="preserve">Chinh nhân nghìn dặm mãi xa xăm</w:t>
      </w:r>
    </w:p>
    <w:p>
      <w:pPr>
        <w:pStyle w:val="BodyText"/>
      </w:pPr>
      <w:r>
        <w:t xml:space="preserve">Long Thành ví giả còn phi tướng</w:t>
      </w:r>
    </w:p>
    <w:p>
      <w:pPr>
        <w:pStyle w:val="BodyText"/>
      </w:pPr>
      <w:r>
        <w:t xml:space="preserve">Chẳng để ngựa Hồ vượt núi Âm</w:t>
      </w:r>
    </w:p>
    <w:p>
      <w:pPr>
        <w:pStyle w:val="BodyText"/>
      </w:pPr>
      <w:r>
        <w:t xml:space="preserve">(Nguồn: hoasontrang.us)</w:t>
      </w:r>
    </w:p>
    <w:p>
      <w:pPr>
        <w:pStyle w:val="BodyText"/>
      </w:pPr>
      <w:r>
        <w:t xml:space="preserve">Dương Nguyên Khánh nâng chén khẽ mỉm cười:</w:t>
      </w:r>
    </w:p>
    <w:p>
      <w:pPr>
        <w:pStyle w:val="BodyText"/>
      </w:pPr>
      <w:r>
        <w:t xml:space="preserve">- Chỉ là quân ở biên ải bình thường, không dám là Phi tướng. Hai chữ này, Đơn nhị ca quá khen rồi!</w:t>
      </w:r>
    </w:p>
    <w:p>
      <w:pPr>
        <w:pStyle w:val="BodyText"/>
      </w:pPr>
      <w:r>
        <w:t xml:space="preserve">Hắn lại đứng lên, cười nói với người đàn ông vừa tiết lộ thân phận của mình:</w:t>
      </w:r>
    </w:p>
    <w:p>
      <w:pPr>
        <w:pStyle w:val="BodyText"/>
      </w:pPr>
      <w:r>
        <w:t xml:space="preserve">- Ta dường như đã gặp huynh ở đâu đó rồi. Xin huynh thứ lỗi cho ta mắt vụng, thực sự không nhớ ra.</w:t>
      </w:r>
    </w:p>
    <w:p>
      <w:pPr>
        <w:pStyle w:val="BodyText"/>
      </w:pPr>
      <w:r>
        <w:t xml:space="preserve">Đại hán này mỉm cười híp mắt, ánh mắt cười có chút nham hiểm:</w:t>
      </w:r>
    </w:p>
    <w:p>
      <w:pPr>
        <w:pStyle w:val="BodyText"/>
      </w:pPr>
      <w:r>
        <w:t xml:space="preserve">- Dương huynh đệ quên rồi sao? Ở trạm dừng chân cung Nhân Thọ chúng ta đã gặp nhau một lần.</w:t>
      </w:r>
    </w:p>
    <w:p>
      <w:pPr>
        <w:pStyle w:val="BodyText"/>
      </w:pPr>
      <w:r>
        <w:t xml:space="preserve">Dương Nguyên Khánh bỗng dưng nhớ ra, người này là một trong bốn gã cận vệ của Dự Chương Vương Dương Giản. Cảm giác để lại cho người ta lúc đó, bốn người này rất khác người bình thường. Dương Nguyên Khánh lại nhìn sang bàn bên cạnh, còn có một văn sĩ áo xanh hơn ba mươi tuổi, dường như là người bên cạnh Dương Giản, những người khác đều là ăn mặc theo kiểu thị vệ.</w:t>
      </w:r>
    </w:p>
    <w:p>
      <w:pPr>
        <w:pStyle w:val="BodyText"/>
      </w:pPr>
      <w:r>
        <w:t xml:space="preserve">- Ta nhớ ra rồi!</w:t>
      </w:r>
    </w:p>
    <w:p>
      <w:pPr>
        <w:pStyle w:val="BodyText"/>
      </w:pPr>
      <w:r>
        <w:t xml:space="preserve">Dương Nguyên Khánh vui vẻ cười nói:</w:t>
      </w:r>
    </w:p>
    <w:p>
      <w:pPr>
        <w:pStyle w:val="BodyText"/>
      </w:pPr>
      <w:r>
        <w:t xml:space="preserve">- Chúng ta đã từng gặp nhau rồi. Nhưng đại danh của vị huynh đệ này có thể chỉ giáo được không?</w:t>
      </w:r>
    </w:p>
    <w:p>
      <w:pPr>
        <w:pStyle w:val="BodyText"/>
      </w:pPr>
      <w:r>
        <w:t xml:space="preserve">- Tại hạ Lương Sư Đô, người Hạ Châu, tiện danh không đáng nhắc đến!</w:t>
      </w:r>
    </w:p>
    <w:p>
      <w:pPr>
        <w:pStyle w:val="BodyText"/>
      </w:pPr>
      <w:r>
        <w:t xml:space="preserve">- Hóa ra là Lương lão đệ, lại đây! Ta mời đệ một ly.</w:t>
      </w:r>
    </w:p>
    <w:p>
      <w:pPr>
        <w:pStyle w:val="BodyText"/>
      </w:pPr>
      <w:r>
        <w:t xml:space="preserve">Đơn Hùng Tín nâng chén rượu lên muốn mời Lương Sư Đô, không ngờ Lương Sư Đô cũng không để ý tới anh ta, chỉ hướng về phía Dương Nguyên Khánh nâng chén, xoay người liền bước đi. Đơn Hùng Tín tay giơ trong không trung, mặt đỏ lên, một lúc sau anh ta hừ một tiếng rồi ngồi xuống, trong mắt cực kỳ tức giận.</w:t>
      </w:r>
    </w:p>
    <w:p>
      <w:pPr>
        <w:pStyle w:val="BodyText"/>
      </w:pPr>
      <w:r>
        <w:t xml:space="preserve">Dương Nguyên Khánh hạ giọng nói nhỏ với anh ta:</w:t>
      </w:r>
    </w:p>
    <w:p>
      <w:pPr>
        <w:pStyle w:val="BodyText"/>
      </w:pPr>
      <w:r>
        <w:t xml:space="preserve">- Bọn họ là thủ hạ của Dự Chương Vương Dương Giản. Tốt nhất không nên kết giao.</w:t>
      </w:r>
    </w:p>
    <w:p>
      <w:pPr>
        <w:pStyle w:val="BodyText"/>
      </w:pPr>
      <w:r>
        <w:t xml:space="preserve">Huynh đệ họ Đơn nhìn nhau, trong mắt hai người đều có ý cảnh giác. Bọn họ khi mới đến liền đã biết kinh thành ngọa hổ tang long, không thể quá hồ đồ được. Chỉ là Đơn Hùng Tín tình cách hào sảng, dễ kết giao, nhất thời bản tính khó sửa. Quả nhiên là kinh thành nước sâu, khiến người ta phải thầm hổ thẹn.</w:t>
      </w:r>
    </w:p>
    <w:p>
      <w:pPr>
        <w:pStyle w:val="BodyText"/>
      </w:pPr>
      <w:r>
        <w:t xml:space="preserve">Tuy nhiên Đơn Hùng Tín có ấn tượng vô cùng tốt với Dương Nguyên Khánh, không ngờ lại là Âm sơn Phi tướng, kiểu anh hùng nơi biên ải này, Đơn Hùng Tín nhất định phải kết giao. Đơn Hùng Tín liền không hề để ý tới mấy người Lương Sư Đô, cười nói với Dương Nguyên Khánh:</w:t>
      </w:r>
    </w:p>
    <w:p>
      <w:pPr>
        <w:pStyle w:val="BodyText"/>
      </w:pPr>
      <w:r>
        <w:t xml:space="preserve">- Dương tướng quân trở về từ biên giới, phải chăng là cũng muốn tham gia tuyển tướng cử tài?</w:t>
      </w:r>
    </w:p>
    <w:p>
      <w:pPr>
        <w:pStyle w:val="BodyText"/>
      </w:pPr>
      <w:r>
        <w:t xml:space="preserve">Dương Nguyên Khánh ngây người. Tuyển tướng tài gì chứ. Hắn chưa từng nghe nói bao giờ. Dương Nguyên Khánh lắc đầu:</w:t>
      </w:r>
    </w:p>
    <w:p>
      <w:pPr>
        <w:pStyle w:val="BodyText"/>
      </w:pPr>
      <w:r>
        <w:t xml:space="preserve">- Tôi trở về thăm người thân, chưa từng nghe nói bao giờ cả. Tuyển tướng cử tài là chuyện gì vậy?</w:t>
      </w:r>
    </w:p>
    <w:p>
      <w:pPr>
        <w:pStyle w:val="BodyText"/>
      </w:pPr>
      <w:r>
        <w:t xml:space="preserve">- Hoá ra Dương hiền đệ không ngờ không biết. Nhưng cũng khó trách, Dương hiền đệ là tướng ngoài biên ải, không cần phải cố cầu công danh đó làm gì.</w:t>
      </w:r>
    </w:p>
    <w:p>
      <w:pPr>
        <w:pStyle w:val="BodyText"/>
      </w:pPr>
      <w:r>
        <w:t xml:space="preserve">Đơn Hùng Tín cười giải thích nói:</w:t>
      </w:r>
    </w:p>
    <w:p>
      <w:pPr>
        <w:pStyle w:val="BodyText"/>
      </w:pPr>
      <w:r>
        <w:t xml:space="preserve">- Thánh Thượng truyền chỉ thiên hạ, chiếu tuyển tướng tài trong thiên hạ, thi hội ở kinh thành, những người võ công cao cường đều có thể được phong quân chức Thông tin như thế, chúng tôi liền cũng muốn vào kinh thử vận khí xem sao.</w:t>
      </w:r>
    </w:p>
    <w:p>
      <w:pPr>
        <w:pStyle w:val="BodyText"/>
      </w:pPr>
      <w:r>
        <w:t xml:space="preserve">Dương Nguyên Khánh lúc này mới giật mình hiểu ra, hắn âm thầm suy nghĩ chắc đây là Dương Quảng đang chuẩn bị cho khoa cử, dùng võ cử để tiến hành thử.</w:t>
      </w:r>
    </w:p>
    <w:p>
      <w:pPr>
        <w:pStyle w:val="BodyText"/>
      </w:pPr>
      <w:r>
        <w:t xml:space="preserve">Dương Nguyên Khánh lại hỏi:</w:t>
      </w:r>
    </w:p>
    <w:p>
      <w:pPr>
        <w:pStyle w:val="BodyText"/>
      </w:pPr>
      <w:r>
        <w:t xml:space="preserve">- Cụ thể tuyển tướng tài như thế nào? Đơn nhị ca có biết không?</w:t>
      </w:r>
    </w:p>
    <w:p>
      <w:pPr>
        <w:pStyle w:val="BodyText"/>
      </w:pPr>
      <w:r>
        <w:t xml:space="preserve">Đơn Hùng Tín gãi đầu:</w:t>
      </w:r>
    </w:p>
    <w:p>
      <w:pPr>
        <w:pStyle w:val="BodyText"/>
      </w:pPr>
      <w:r>
        <w:t xml:space="preserve">- Cái này thì chi tiết không rõ lắm. Nghe nói lấy kỳ thi cưỡi ngựa bắn cung là chính, còn có mấy trò khác, vào kinh rồi sẽ biết.</w:t>
      </w:r>
    </w:p>
    <w:p>
      <w:pPr>
        <w:pStyle w:val="BodyText"/>
      </w:pPr>
      <w:r>
        <w:t xml:space="preserve">- Vị tráng sĩ này!</w:t>
      </w:r>
    </w:p>
    <w:p>
      <w:pPr>
        <w:pStyle w:val="BodyText"/>
      </w:pPr>
      <w:r>
        <w:t xml:space="preserve">Tiểu nhị phía sau lo lắng gọi Đơn Hùng Tín:</w:t>
      </w:r>
    </w:p>
    <w:p>
      <w:pPr>
        <w:pStyle w:val="BodyText"/>
      </w:pPr>
      <w:r>
        <w:t xml:space="preserve">- Bên ngoài đó là ngựa của anh sao?</w:t>
      </w:r>
    </w:p>
    <w:p>
      <w:pPr>
        <w:pStyle w:val="BodyText"/>
      </w:pPr>
      <w:r>
        <w:t xml:space="preserve">Thiên Hạ Kiêu Hùng</w:t>
      </w:r>
    </w:p>
    <w:p>
      <w:pPr>
        <w:pStyle w:val="BodyText"/>
      </w:pPr>
      <w:r>
        <w:t xml:space="preserve">Tác giả: Cao Nguyệt</w:t>
      </w:r>
    </w:p>
    <w:p>
      <w:pPr>
        <w:pStyle w:val="BodyText"/>
      </w:pPr>
      <w:r>
        <w:t xml:space="preserve">Quyển 3: Nhất Nhập Kinh Thành Thâm Tựa Hải</w:t>
      </w:r>
    </w:p>
    <w:p>
      <w:pPr>
        <w:pStyle w:val="Compact"/>
      </w:pPr>
      <w:r>
        <w:br w:type="textWrapping"/>
      </w:r>
      <w:r>
        <w:br w:type="textWrapping"/>
      </w:r>
    </w:p>
    <w:p>
      <w:pPr>
        <w:pStyle w:val="Heading2"/>
      </w:pPr>
      <w:bookmarkStart w:id="134" w:name="chương-112-tranh-chấp-trộm-ngựa"/>
      <w:bookmarkEnd w:id="134"/>
      <w:r>
        <w:t xml:space="preserve">111. Chương 112: Tranh Chấp Trộm Ngựa</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Đơn Hùng Tín vừa quay đầu lại, chỉ thấy bên ngoài quán rượu, Lương Sư Đô dắt ra một con ngựa, con chiến mã đang giãy dụa hí lên, Lương Sư Đô dùng nắm đấm đấm mạnh vào đầu con ngựa. Đó là con ngựa ô truy tia chớp của anh ta. Đơn Hùng Tín giận tím mặt, bỗng dưng đứng lên đi bước lớn về phía trước, liên tiếp lật đổ hai cái bàn, khiến quán rượu một trận đại loạn. Đơn Hùng Trung và ba người khác cũng đứng lên cùng sánh bước đi ra phía ngoài.</w:t>
      </w:r>
    </w:p>
    <w:p>
      <w:pPr>
        <w:pStyle w:val="BodyText"/>
      </w:pPr>
      <w:r>
        <w:t xml:space="preserve">Dương Nguyên Khánh lại quay đầu lại, nhìn thẳng vào văn sĩ áo xanh bên cạnh mình. Văn sĩ áo xanh vẫn uống rượu không chút hoang mang, dường như không có chuyện gì xảy ra.</w:t>
      </w:r>
    </w:p>
    <w:p>
      <w:pPr>
        <w:pStyle w:val="BodyText"/>
      </w:pPr>
      <w:r>
        <w:t xml:space="preserve">Văn sĩ áo xanh đó tên là Kiều Lệnh Tắc, là phụ tá tâm phúc của Dương Giản, cũng là người có khả năng đắc lực của Dương Giản. Lúc này Dương Giản đã được phong làm Tề vương, thế lực tăng mạnh, ông ta càng không biết kiêng nể gì.</w:t>
      </w:r>
    </w:p>
    <w:p>
      <w:pPr>
        <w:pStyle w:val="BodyText"/>
      </w:pPr>
      <w:r>
        <w:t xml:space="preserve">Dương Giản thích nhất hai thứ đó là mỹ nhân và ngựa tốt. Kiều Lệnh Tắc và mấy tên tâm phúc khác thì cả ngày vắt óc tính kế để kiếm mỹ nhân và ngựa tốt cho Dương Giản.</w:t>
      </w:r>
    </w:p>
    <w:p>
      <w:pPr>
        <w:pStyle w:val="BodyText"/>
      </w:pPr>
      <w:r>
        <w:t xml:space="preserve">Hôm nay Kiều Lệnh Tắc đến Bá Thượng là muốn tìm mỹ nữ của vùng Bá Thượng, không ngờ lại nhìn thấy mấy con ngựa tốt ở trước quán rượu. Con xích huyết mã của Dương Nguyên Khánh đương nhiên là ngựa quý cực phẩm. Nhưng Kiều Lệnh Tắc cũng biết Dương Nguyên Khánh là vây cánh của Dương Tố. Lấy ngựa của hắn thì sẽ gây rắc rồi, ông ta không muốn tự chuốc họa vào thân.</w:t>
      </w:r>
    </w:p>
    <w:p>
      <w:pPr>
        <w:pStyle w:val="BodyText"/>
      </w:pPr>
      <w:r>
        <w:t xml:space="preserve">Ánh mắt ông ta liền chăm chú nhìn vào một con ngựa khác. Một con chiến mã đen thui, màu lông sáng bóng, bốn chân mạnh khỏe, cũng coi như là một con ngựa quý. Quán rượu ngoài Dương Nguyên Khánh ông ta không dám động vào ra thì những người khác ông ta chẳng coi ra gì.</w:t>
      </w:r>
    </w:p>
    <w:p>
      <w:pPr>
        <w:pStyle w:val="BodyText"/>
      </w:pPr>
      <w:r>
        <w:t xml:space="preserve">- Kẻ trộm kia, mau thả ngựa ta ra!</w:t>
      </w:r>
    </w:p>
    <w:p>
      <w:pPr>
        <w:pStyle w:val="BodyText"/>
      </w:pPr>
      <w:r>
        <w:t xml:space="preserve">Đơn Hùng Tín hét lớn một tiếng, giống hệt sấm rền. Lương Sư Đô đem ngựa giao cho thị vệ , dùng hoành đao ngăn Đơn Hùng Tín, lạnh lùng nói:</w:t>
      </w:r>
    </w:p>
    <w:p>
      <w:pPr>
        <w:pStyle w:val="BodyText"/>
      </w:pPr>
      <w:r>
        <w:t xml:space="preserve">- Con ngựa này Tề vương đã thích rồi. Biết điều thì mau ngoan ngoãn tránh ra, nếu không thì cái mạng nhỏ nhà ngươi khó bảo toàn.</w:t>
      </w:r>
    </w:p>
    <w:p>
      <w:pPr>
        <w:pStyle w:val="BodyText"/>
      </w:pPr>
      <w:r>
        <w:t xml:space="preserve">Đơn Hùng Tín yêu con ngựa như yêu chính bản thân mình. Dù là Hoàng đế muốn con ngựa của anh ta thì anh ta cũng không cho. Anh ta xiết chặt nắm đấm, hung tợn nhìn chằm chằm vào Lương Sư Đô:</w:t>
      </w:r>
    </w:p>
    <w:p>
      <w:pPr>
        <w:pStyle w:val="BodyText"/>
      </w:pPr>
      <w:r>
        <w:t xml:space="preserve">- Ta không muốn gây chuyện. Thả ngựa của ta ra thì sẽ không có chuyện gì xảy ra, nếu không thì ta sống chết với ngươi.</w:t>
      </w:r>
    </w:p>
    <w:p>
      <w:pPr>
        <w:pStyle w:val="BodyText"/>
      </w:pPr>
      <w:r>
        <w:t xml:space="preserve">- Giọng điệu lớn quá ha? Ngươi là ai mà dám nói với ta như vậy?</w:t>
      </w:r>
    </w:p>
    <w:p>
      <w:pPr>
        <w:pStyle w:val="BodyText"/>
      </w:pPr>
      <w:r>
        <w:t xml:space="preserve">Lương Sư Đô cười lạnh một tiếng, vung tay lên:</w:t>
      </w:r>
    </w:p>
    <w:p>
      <w:pPr>
        <w:pStyle w:val="BodyText"/>
      </w:pPr>
      <w:r>
        <w:t xml:space="preserve">- Mau cưỡi ngựa đi!</w:t>
      </w:r>
    </w:p>
    <w:p>
      <w:pPr>
        <w:pStyle w:val="BodyText"/>
      </w:pPr>
      <w:r>
        <w:t xml:space="preserve">Thị vệ xoay người lên ngựa. Đơn Hùng Tín giận dữ. Anh ta xông lên phía trên, lại bị huynh trưởng Đơn Hùng Trung ôm lấy:</w:t>
      </w:r>
    </w:p>
    <w:p>
      <w:pPr>
        <w:pStyle w:val="BodyText"/>
      </w:pPr>
      <w:r>
        <w:t xml:space="preserve">- Nhị đệ, bình tĩnh chút đi!</w:t>
      </w:r>
    </w:p>
    <w:p>
      <w:pPr>
        <w:pStyle w:val="BodyText"/>
      </w:pPr>
      <w:r>
        <w:t xml:space="preserve">Đơn Hùng Trung điềm đạm hơn người em của mình. Anh ta biết chắc chắn rằng Tề vương là con thứ của Đương kim Thánh Thượng. Bọn họ mất đi một con ngựa thì còn có thể nghĩ cách mua lại được, nhưng nếu mất mạng người thì không thể cứu vãn lại được.</w:t>
      </w:r>
    </w:p>
    <w:p>
      <w:pPr>
        <w:pStyle w:val="BodyText"/>
      </w:pPr>
      <w:r>
        <w:t xml:space="preserve">Lương Sư Đô nheo mắt lại mỉm cười. Ông ta nhìn ra Đơn Hùng Trung có chút khiếp đảm, biết lợi hại như thế là tốt. Ông ta đánh mắt với thị vệ một cái, thị vệ liền chạy nhanh phóng ngựa đi. Đơn Hùng Tín sôi sục trong lòng, nghiến răng kèn kẹt. Mấy lần anh ta muốn ra sức xông lên thì liền bị đại ca giữ chặt lại.</w:t>
      </w:r>
    </w:p>
    <w:p>
      <w:pPr>
        <w:pStyle w:val="BodyText"/>
      </w:pPr>
      <w:r>
        <w:t xml:space="preserve">Thị vệ giục ngựa vừa mới chạy đi không đến hai mươi bước thì đúng lúc này một bầu rượu bay văng ra từ trong quán rượu vang lên một tiếng “Choang”. Bình rượu đập lên đầu thị vệ. Thị vệ hét thảm một tiếng, lập tức từ trên ngựa rơi xuống. Chiến mã kéo hắn đi theo khoảng hai mươi bước mới chậm rãi bước chân, cuối cùng dừng lại.</w:t>
      </w:r>
    </w:p>
    <w:p>
      <w:pPr>
        <w:pStyle w:val="BodyText"/>
      </w:pPr>
      <w:r>
        <w:t xml:space="preserve">Lương Sư Đô và thị vệ giận dữ, quay đầu lại trợn mắt lên nhìn về phía quán rượu, chỉ thấy Dương Nguyên Khánh chậm rãi đi ra, chắp tay về phía Lương Sư Đô :</w:t>
      </w:r>
    </w:p>
    <w:p>
      <w:pPr>
        <w:pStyle w:val="BodyText"/>
      </w:pPr>
      <w:r>
        <w:t xml:space="preserve">- Nể mặt tôi đi, thả con ngựa đó ra.</w:t>
      </w:r>
    </w:p>
    <w:p>
      <w:pPr>
        <w:pStyle w:val="BodyText"/>
      </w:pPr>
      <w:r>
        <w:t xml:space="preserve">Lương Sư Đô nhìn thấy Dương Nguyên Khánh ra mặt thì ông ta chỉ đành phải nhẫn nại, trên mặt lộ ra vẻ khó xử, quay đầu về phía quán rượu nhìn Kiều Lệnh Tắc. Ông ta không làm chủ được.</w:t>
      </w:r>
    </w:p>
    <w:p>
      <w:pPr>
        <w:pStyle w:val="BodyText"/>
      </w:pPr>
      <w:r>
        <w:t xml:space="preserve">Lúc này, Kiều Lệnh Tắc cũng đi ra, âm âm cười nói:</w:t>
      </w:r>
    </w:p>
    <w:p>
      <w:pPr>
        <w:pStyle w:val="BodyText"/>
      </w:pPr>
      <w:r>
        <w:t xml:space="preserve">- Dương tướng quân vì sao phải ra mặt vì một người không quen biết chứ? Đắc tội Tề vương điện hạ, như thế không sáng suốt!</w:t>
      </w:r>
    </w:p>
    <w:p>
      <w:pPr>
        <w:pStyle w:val="BodyText"/>
      </w:pPr>
      <w:r>
        <w:t xml:space="preserve">Hoá ra Dương Giản đã phong Tề vương , Dương Nguyên Khánh khẽ mỉm cười nói:</w:t>
      </w:r>
    </w:p>
    <w:p>
      <w:pPr>
        <w:pStyle w:val="BodyText"/>
      </w:pPr>
      <w:r>
        <w:t xml:space="preserve">- Ta cũng không muốn đắc tội Tề vương. Ta chỉ là nói nể mặt ta thả con ngựa này ra thì chắc không thành vấn đề chứ?</w:t>
      </w:r>
    </w:p>
    <w:p>
      <w:pPr>
        <w:pStyle w:val="BodyText"/>
      </w:pPr>
      <w:r>
        <w:t xml:space="preserve">Kiều Lệnh Tắc lắc lắc đầu:</w:t>
      </w:r>
    </w:p>
    <w:p>
      <w:pPr>
        <w:pStyle w:val="BodyText"/>
      </w:pPr>
      <w:r>
        <w:t xml:space="preserve">- Thật có lỗi quá, Tề vương đã thích con ngựa đó, không nể mặt ai hết, trừ phi...</w:t>
      </w:r>
    </w:p>
    <w:p>
      <w:pPr>
        <w:pStyle w:val="BodyText"/>
      </w:pPr>
      <w:r>
        <w:t xml:space="preserve">- Trừ phi cái gì?</w:t>
      </w:r>
    </w:p>
    <w:p>
      <w:pPr>
        <w:pStyle w:val="BodyText"/>
      </w:pPr>
      <w:r>
        <w:t xml:space="preserve">Kiều Lệnh Tắc cười thầm:</w:t>
      </w:r>
    </w:p>
    <w:p>
      <w:pPr>
        <w:pStyle w:val="BodyText"/>
      </w:pPr>
      <w:r>
        <w:t xml:space="preserve">- Trừ phi Dương tướng quân dùng chính ngựa của mình để đổi.</w:t>
      </w:r>
    </w:p>
    <w:p>
      <w:pPr>
        <w:pStyle w:val="BodyText"/>
      </w:pPr>
      <w:r>
        <w:t xml:space="preserve">Dương Nguyên Khánh biến sắc. Một tay hắn nắm lấy cổ Kiều Lệnh Tắc, nâng ông ta lên không trung, lạnh lùng nói:</w:t>
      </w:r>
    </w:p>
    <w:p>
      <w:pPr>
        <w:pStyle w:val="BodyText"/>
      </w:pPr>
      <w:r>
        <w:t xml:space="preserve">- Tên cẩu nô tài này, ta sẽ giết ngươi như giết một con gà, biết điều thì mau biến đi!</w:t>
      </w:r>
    </w:p>
    <w:p>
      <w:pPr>
        <w:pStyle w:val="BodyText"/>
      </w:pPr>
      <w:r>
        <w:t xml:space="preserve">Tay hắn vung lên, ném Kiều Lệnh Tắc vào trong quán rượu. Khách đang đứng xem trong quán vội tránh ra. “Răng rắc”! Kiều Lệnh Tắc rơi lên một cái bản nhỏ, khiến chén bát trên bàn vỡ nát, chân bàn cũng gãy. Kiều Lệnh Tắc đau đớn vô cùng, ngay cả nói cũng không nói được. Mấy tên thị vệ vội vàng ra nâng ông ta lên.</w:t>
      </w:r>
    </w:p>
    <w:p>
      <w:pPr>
        <w:pStyle w:val="BodyText"/>
      </w:pPr>
      <w:r>
        <w:t xml:space="preserve">Lương Sư Đô trên mặt xấu hổ, Dương Nguyên Khánh cứng rắn, mạnh mẽ khiến ông ta không biết làm sao. Dương Nguyên Khánh lại chắp tay về phía ông ta:</w:t>
      </w:r>
    </w:p>
    <w:p>
      <w:pPr>
        <w:pStyle w:val="BodyText"/>
      </w:pPr>
      <w:r>
        <w:t xml:space="preserve">- Ta thấy Lương huynh cũng là hào kiệt, vì sao lại cam lòng làm tay sai quyền quý?</w:t>
      </w:r>
    </w:p>
    <w:p>
      <w:pPr>
        <w:pStyle w:val="BodyText"/>
      </w:pPr>
      <w:r>
        <w:t xml:space="preserve">Lương Sư Đô cười khổ một chút, xoay người bước về phía quán rượu đỡ Kiều Lệnh Tắc:</w:t>
      </w:r>
    </w:p>
    <w:p>
      <w:pPr>
        <w:pStyle w:val="BodyText"/>
      </w:pPr>
      <w:r>
        <w:t xml:space="preserve">- Tiên sinh, chúng ta nên làm gì bây giờ?</w:t>
      </w:r>
    </w:p>
    <w:p>
      <w:pPr>
        <w:pStyle w:val="BodyText"/>
      </w:pPr>
      <w:r>
        <w:t xml:space="preserve">Kiều Lệnh Tắc chỉ cảm thấy cả người xương cốt đều gãy. Trong lòng ông ta căm tức Dương Nguyên Khánh vạn phần. Biết rằng người này cứng rắn không xơi được, bọn họ cũng không đánh lại được hắn, cũng không động vào hắn được chỉ đành trừng mắt lên nhìn Dương Nguyên Khánh:</w:t>
      </w:r>
    </w:p>
    <w:p>
      <w:pPr>
        <w:pStyle w:val="BodyText"/>
      </w:pPr>
      <w:r>
        <w:t xml:space="preserve">- Chúng ta đi!</w:t>
      </w:r>
    </w:p>
    <w:p>
      <w:pPr>
        <w:pStyle w:val="BodyText"/>
      </w:pPr>
      <w:r>
        <w:t xml:space="preserve">Bọn thị vệ giúp Kiều Lệnh Tắc đi một cách chật vật. Lúc này đệ của Đơn Hùng Tín là Đơn Nhân Kiệt đã dắt con chiến mã quay trở lại. Ngựa yêu của Đơn Hùng Tín mất lại lấy lại được khiến anh ta trong lòng cảm kích vô cùng. Đặc biệt là Dương Nguyên Khánh vì anh ta mà đắc tội Tề vương. Nghĩa khí này càng làm cho anh ta cảm động.</w:t>
      </w:r>
    </w:p>
    <w:p>
      <w:pPr>
        <w:pStyle w:val="BodyText"/>
      </w:pPr>
      <w:r>
        <w:t xml:space="preserve">Anh ta tiến lên chắp tay thi lễ:</w:t>
      </w:r>
    </w:p>
    <w:p>
      <w:pPr>
        <w:pStyle w:val="BodyText"/>
      </w:pPr>
      <w:r>
        <w:t xml:space="preserve">- Dương tướng quân trượng nghĩa, ân này tôi xin khắc sâu trong tâm khảm.</w:t>
      </w:r>
    </w:p>
    <w:p>
      <w:pPr>
        <w:pStyle w:val="BodyText"/>
      </w:pPr>
      <w:r>
        <w:t xml:space="preserve">Dương Nguyên Khánh vội vàng đáp lễ cười nói:</w:t>
      </w:r>
    </w:p>
    <w:p>
      <w:pPr>
        <w:pStyle w:val="BodyText"/>
      </w:pPr>
      <w:r>
        <w:t xml:space="preserve">- Chỉ là việc nhỏ thôi, Đơn nhị ca không cần giữ trong lòng. Từ lâu đã nghe danh Đơn nhị ca là người nghĩa khí. Nếu như ta gặp nạn ở Lộ Châu thì Đơn nhị ca tất nhiên cũng sẽ trượng nghĩa giúp đỡ thôi. Cái này gọi là bốn biển đều là huynh đệ.</w:t>
      </w:r>
    </w:p>
    <w:p>
      <w:pPr>
        <w:pStyle w:val="BodyText"/>
      </w:pPr>
      <w:r>
        <w:t xml:space="preserve">- Nói rất hay!</w:t>
      </w:r>
    </w:p>
    <w:p>
      <w:pPr>
        <w:pStyle w:val="BodyText"/>
      </w:pPr>
      <w:r>
        <w:t xml:space="preserve">Đơn Hùng Tín vỗ thật mạnh bả vai Dương Nguyên Khánh, nhìn hắn chăm chú nói:</w:t>
      </w:r>
    </w:p>
    <w:p>
      <w:pPr>
        <w:pStyle w:val="BodyText"/>
      </w:pPr>
      <w:r>
        <w:t xml:space="preserve">- Nếu Dương huynh đệ nói như vậy, ta coi huynh như là huynh đệ. Ta sẽ không cảm ơn nữa.</w:t>
      </w:r>
    </w:p>
    <w:p>
      <w:pPr>
        <w:pStyle w:val="BodyText"/>
      </w:pPr>
      <w:r>
        <w:t xml:space="preserve">Dương Nguyên Khánh khẽ mỉm cười:</w:t>
      </w:r>
    </w:p>
    <w:p>
      <w:pPr>
        <w:pStyle w:val="BodyText"/>
      </w:pPr>
      <w:r>
        <w:t xml:space="preserve">- Đơn Nhị ca nói như vậy thì mới là hiểu nhau. Ta mời mọi người uống rượu. Chúng ta phải uống cho thỏa.</w:t>
      </w:r>
    </w:p>
    <w:p>
      <w:pPr>
        <w:pStyle w:val="BodyText"/>
      </w:pPr>
      <w:r>
        <w:t xml:space="preserve">- Được, chúng ta uống....</w:t>
      </w:r>
    </w:p>
    <w:p>
      <w:pPr>
        <w:pStyle w:val="BodyText"/>
      </w:pPr>
      <w:r>
        <w:t xml:space="preserve">Đơn Hùng Tín quay đầu lại nói với người chủ quán:</w:t>
      </w:r>
    </w:p>
    <w:p>
      <w:pPr>
        <w:pStyle w:val="BodyText"/>
      </w:pPr>
      <w:r>
        <w:t xml:space="preserve">- Tất cả những hư tổn ta sẽ bồi thường, ngươi chỉ cần mang rượu đến thôi.</w:t>
      </w:r>
    </w:p>
    <w:p>
      <w:pPr>
        <w:pStyle w:val="BodyText"/>
      </w:pPr>
      <w:r>
        <w:t xml:space="preserve">Tiếng vỗ tay vang lên từ các khách rượu xung quanh, mọi người đều ngồi xuống, quán rượu lại khôi phục lại sự náo nhiệt, tiểu nhị thu dọn lại đống hỗn độn, dường như là chưa có chuyện gì xảy ra vậy.</w:t>
      </w:r>
    </w:p>
    <w:p>
      <w:pPr>
        <w:pStyle w:val="BodyText"/>
      </w:pPr>
      <w:r>
        <w:t xml:space="preserve">Lúc này, người quản gia đứng dậy chắp tay cười nói với Dương Nguyên Khánh :</w:t>
      </w:r>
    </w:p>
    <w:p>
      <w:pPr>
        <w:pStyle w:val="BodyText"/>
      </w:pPr>
      <w:r>
        <w:t xml:space="preserve">- Tiểu ca, anh uống rượu đi, chúng ta đi trước đây.</w:t>
      </w:r>
    </w:p>
    <w:p>
      <w:pPr>
        <w:pStyle w:val="BodyText"/>
      </w:pPr>
      <w:r>
        <w:t xml:space="preserve">Dương Nguyên Khánh vội vàng đứng dậy đáp lễ với ông ta:</w:t>
      </w:r>
    </w:p>
    <w:p>
      <w:pPr>
        <w:pStyle w:val="BodyText"/>
      </w:pPr>
      <w:r>
        <w:t xml:space="preserve">- Lão ca đi thong thả!</w:t>
      </w:r>
    </w:p>
    <w:p>
      <w:pPr>
        <w:pStyle w:val="BodyText"/>
      </w:pPr>
      <w:r>
        <w:t xml:space="preserve">Ông ta vừa cười vừa chắp tay đi về phía chiếc xe ngựa và ngồi lên. Chiếc xe ngựa chậm rãi chuyển bánh, đi được vài chục bước thì tấm mà che của xe được vén ra. Người quản gia trung niên liền vội vàng lên phía trước:</w:t>
      </w:r>
    </w:p>
    <w:p>
      <w:pPr>
        <w:pStyle w:val="BodyText"/>
      </w:pPr>
      <w:r>
        <w:t xml:space="preserve">- Cô nương có chuyện gì sao?</w:t>
      </w:r>
    </w:p>
    <w:p>
      <w:pPr>
        <w:pStyle w:val="BodyText"/>
      </w:pPr>
      <w:r>
        <w:t xml:space="preserve">Bên trong xe ngựa đôi mắt đẹp của tiểu thư liếc nhìn Dương Nguyên Khánh một cái rồi thấp giọng hỏi:</w:t>
      </w:r>
    </w:p>
    <w:p>
      <w:pPr>
        <w:pStyle w:val="BodyText"/>
      </w:pPr>
      <w:r>
        <w:t xml:space="preserve">- Trung thúc... Người kia là ai?</w:t>
      </w:r>
    </w:p>
    <w:p>
      <w:pPr>
        <w:pStyle w:val="BodyText"/>
      </w:pPr>
      <w:r>
        <w:t xml:space="preserve">Người quản gia trung niên lắc đầu:</w:t>
      </w:r>
    </w:p>
    <w:p>
      <w:pPr>
        <w:pStyle w:val="BodyText"/>
      </w:pPr>
      <w:r>
        <w:t xml:space="preserve">- Vừa nãy có nghe gọi anh ta là Dương Nguyên Khánh, hình như là Âm Sơn Phi Tướng gì đó. Lúc về hỏi lão gia là sẽ biết ngay.</w:t>
      </w:r>
    </w:p>
    <w:p>
      <w:pPr>
        <w:pStyle w:val="BodyText"/>
      </w:pPr>
      <w:r>
        <w:t xml:space="preserve">Dừng một chút... Người quản gia không khỏi khen:</w:t>
      </w:r>
    </w:p>
    <w:p>
      <w:pPr>
        <w:pStyle w:val="BodyText"/>
      </w:pPr>
      <w:r>
        <w:t xml:space="preserve">- Anh chàng này không tồi. Đã biết rõ đối phương là quý tộc quyền quý mà còn dám trượng nghĩa ra mặt. Thật là một hảo hán!</w:t>
      </w:r>
    </w:p>
    <w:p>
      <w:pPr>
        <w:pStyle w:val="BodyText"/>
      </w:pPr>
      <w:r>
        <w:t xml:space="preserve">Tiểu thư yên lặng gật gật đầu, lại nhìn thoáng qua Dương Nguyên Khánh, buông rèm xe ngựa xuống.</w:t>
      </w:r>
    </w:p>
    <w:p>
      <w:pPr>
        <w:pStyle w:val="BodyText"/>
      </w:pPr>
      <w:r>
        <w:t xml:space="preserve">- Nhưng mong là anh ta không xảy ra chuyện.</w:t>
      </w:r>
    </w:p>
    <w:p>
      <w:pPr>
        <w:pStyle w:val="BodyText"/>
      </w:pPr>
      <w:r>
        <w:t xml:space="preserve">Cô lầm bầm nói một câu, xe ngựa đi lên đường lớn, đẩy nhanh tốc độ hướng về phía Kinh thành, trời vẫn mưa phùn mênh mông bao phủ toàn bộ Bá Thượng trong hơi thu lạnh lẽo...</w:t>
      </w:r>
    </w:p>
    <w:p>
      <w:pPr>
        <w:pStyle w:val="BodyText"/>
      </w:pPr>
      <w:r>
        <w:t xml:space="preserve">Ngay khi ở Bá Thượng xảy ra chuyện cướp ngựa, bên trong Đại Hưng điện ở trong cung, buổi chầu dài vẫn đang tiếp tục tiến hành. Phương án xử trí Dương Lượng đã định ra. Dương Quảng cố gắng sắp xếp nghị luận của mọi người, phủ định đề nghị giết Dương Lượng của các quần thần. Ông ta niệm tình thân tha chết cho Dương Lượng, giáng y xuống thành thường dân, cả đời bị giam cầm.</w:t>
      </w:r>
    </w:p>
    <w:p>
      <w:pPr>
        <w:pStyle w:val="BodyText"/>
      </w:pPr>
      <w:r>
        <w:t xml:space="preserve">Buổi triều dần đến hồi kết… Các đại thần đều vô cùng mỏi mệt. Lúc này, Dương Quảng chậm rãi nói:</w:t>
      </w:r>
    </w:p>
    <w:p>
      <w:pPr>
        <w:pStyle w:val="BodyText"/>
      </w:pPr>
      <w:r>
        <w:t xml:space="preserve">- Các vị ái khanh, trẫm còn có một việc muốn bàn với mọi người.</w:t>
      </w:r>
    </w:p>
    <w:p>
      <w:pPr>
        <w:pStyle w:val="BodyText"/>
      </w:pPr>
      <w:r>
        <w:t xml:space="preserve">Ông ta nhìn quanh một vòng đại điện, lúc này mới không nhanh không chậm nói:</w:t>
      </w:r>
    </w:p>
    <w:p>
      <w:pPr>
        <w:pStyle w:val="BodyText"/>
      </w:pPr>
      <w:r>
        <w:t xml:space="preserve">- Mấy ngày nay trẫm đều luôn suy xét đến việc Đại Tùy làm thế nào mới có thể ngày càng hưng thịnh. Trẫm ở Giang Đô kinh doanh mười năm, biết rõ Giang Hoài, Giang Nam giàu có và đông đúc. Nếu như có thể đem vật tư phía nam lên kinh thành thì có thể khiến Đại Tùy của chúng ta hưng thịnh. Nhưng Đại Hưng điện lại ở chỗ Quan Trung, vật tư di chuyển không tiện, không khống chế được Giang Nam. Hơn nữa Dương Lượng tạo phản, khiến trẫm cảm giác đất Tề không ổn định. Một khi Bắc Tề xảy ra phản loạn lần nữa thì kinh thành ngoài tầm tay với Hà Bắc, Hà Đông cho nên trẫm suy xét có nên dời đô đến Lạc Dương để tăng cường sự khống chế của triều đình đối với phía đông và Giang Nam, các vị ái khanh thấy thế nào?</w:t>
      </w:r>
    </w:p>
    <w:p>
      <w:pPr>
        <w:pStyle w:val="BodyText"/>
      </w:pPr>
      <w:r>
        <w:t xml:space="preserve">Trong đại điện lập tức một bầu không khí yên tĩnh. Trên mặt mọi người hầu như ai nấy đều lộ vẻ cực kinh ngạc. Thật không thể ngờ Thánh Thượng lại suy xét đến dời đô cơ chứ. Làm sao có thể như thế? Mọi người nhất thời chưa phản ứng.</w:t>
      </w:r>
    </w:p>
    <w:p>
      <w:pPr>
        <w:pStyle w:val="BodyText"/>
      </w:pPr>
      <w:r>
        <w:t xml:space="preserve">Vũ Văn Thuật lại đi ra khỏi hàng, cao giọng lên nói:</w:t>
      </w:r>
    </w:p>
    <w:p>
      <w:pPr>
        <w:pStyle w:val="BodyText"/>
      </w:pPr>
      <w:r>
        <w:t xml:space="preserve">- Thần hoàn toàn tán thành ý kiến dời đô của Thánh Thượng. Quan Trung nhân khẩu đông đúc, lương thực không đủ, khiến cho giá lương thực cao mãi không xuống. Nguyên nhân vẫn là do vận chuyển không tiện lợi. Lạc Dương là kinh cũ Đông Chu, là nơi đất lớn của Trung Nguyên, là trung tâm toàn bộ thiên hạ, có Hoàng Hà vận chuyển tiện lợi, thiên hạ vạn vật đều ở Lạc Dương, là nơi vương triều Đại Tùy ta phục hưng. Thần cũng nghe nói Thánh Thượng ngũ hành thuộc Mộc còn Ung Kinh là nơi khắc Mộc, tương khắc với Thánh Thượng. Lời tiên tri “tu trị Lạc Dương hoàn tấn gia” chính là ám chỉ Thánh Thượng dời đến Lạc Dương là ý trời. Ý trời là như thế dời đô là khả thi.</w:t>
      </w:r>
    </w:p>
    <w:p>
      <w:pPr>
        <w:pStyle w:val="BodyText"/>
      </w:pPr>
      <w:r>
        <w:t xml:space="preserve">Vũ Văn Thuật vừa dứt lời, Thượng Trụ Quốc, tả võ vệ Đại tướng quân Độc Cô La liền đi ra khỏi hàng, giọng điệu kiên quyết nói:</w:t>
      </w:r>
    </w:p>
    <w:p>
      <w:pPr>
        <w:pStyle w:val="BodyText"/>
      </w:pPr>
      <w:r>
        <w:t xml:space="preserve">- Bệ hạ, thần kiên quyết phản đối dời đô!</w:t>
      </w:r>
    </w:p>
    <w:p>
      <w:pPr>
        <w:pStyle w:val="BodyText"/>
      </w:pPr>
      <w:r>
        <w:t xml:space="preserve">Độc Cô La là con cả của trụ cột đỉnh lương Bắc Chu Độc Cô Tín. Muội muội của ông ta là khai quốc Hoàng hậu Độc Cô Già La. Độc Cô La cũng là cậu của Dương Quảng, năm nay gần bảy mươi tuổi, địa vị cao. Ông ta đồng thời cũng là đứng đầu quý tộc Quan Lũng.</w:t>
      </w:r>
    </w:p>
    <w:p>
      <w:pPr>
        <w:pStyle w:val="BodyText"/>
      </w:pPr>
      <w:r>
        <w:t xml:space="preserve">- Bệ hạ, năm Khai Hoàng thứ tư đã mở kênh Quảng Thông để giải quyết vấn đề lương thực không đủ của Kinh thành. Hiện tại các kho lớn lương thực trong Kinh thành đều đã đầy cả, lương thực chồng chất như núi. Kho lương thực bên nhà kho Quảng Thông có thể cung cấp lương thực cho Kinh thành trăm năm. Còn nếu như ngại lương thực không đủ thì có thể mở rộng kênh đào, tăng thêm việc vận chuyển, mở rộng xây dựng kho lúa. Như thế thì vấn đề này liền có thể giải quyết, đâu cần dời đô đến Lạc Dương chứ?</w:t>
      </w:r>
    </w:p>
    <w:p>
      <w:pPr>
        <w:pStyle w:val="BodyText"/>
      </w:pPr>
      <w:r>
        <w:t xml:space="preserve">- Bệ hạ, thần cũng phản đối dời đô Lạc Dương.</w:t>
      </w:r>
    </w:p>
    <w:p>
      <w:pPr>
        <w:pStyle w:val="BodyText"/>
      </w:pPr>
      <w:r>
        <w:t xml:space="preserve">Đây là Đại tướng quân, Thái Phủ Tự Khanh Nguyên Thọ, Nguyên Thọ là cháu của Tây Ngụy bát trụ quốc Nguyên Hân. Họ Nguyên cũng chính là họ Tiên Ti Thác Bạt sửa thành họ Hán, là quý tộc thứ nhất của Tiên Ti. Nguyên Thọ cũng là một trong những thủ lĩnh của quý tộc Quan Lũng. Dương Quảng muốn dời đô đến Lạc Dương, cũng chính là dao động căn cơ của quý tộc. Ông ta làm sao có thể đồng ý được?</w:t>
      </w:r>
    </w:p>
    <w:p>
      <w:pPr>
        <w:pStyle w:val="BodyText"/>
      </w:pPr>
      <w:r>
        <w:t xml:space="preserve">Ông ta cũng lạnh lùng nói:</w:t>
      </w:r>
    </w:p>
    <w:p>
      <w:pPr>
        <w:pStyle w:val="BodyText"/>
      </w:pPr>
      <w:r>
        <w:t xml:space="preserve">- Bệ hạ, đất cũ Bắc Tề không ổn định, có thể tăng thêm đóng quân, thu nạp quân quyền, quan phủ bất lực, bệ hạ có thể phái thêm Ngự Sử tuần tra. Về phần Giang Hoài, chỉ cần phái một trọng thần đến trấn thủ, hoặc là thay đổi chế độ, làm mạnh cơ sở sự khống chế của triều đình đối với Giang Hoài, kinh đô và các vùng lân cận, không cần phải dời đô.</w:t>
      </w:r>
    </w:p>
    <w:p>
      <w:pPr>
        <w:pStyle w:val="BodyText"/>
      </w:pPr>
      <w:r>
        <w:t xml:space="preserve">Lễ Bộ Thượng thư Vũ Văn Bật cũng bước ra khỏi hàng nói:</w:t>
      </w:r>
    </w:p>
    <w:p>
      <w:pPr>
        <w:pStyle w:val="BodyText"/>
      </w:pPr>
      <w:r>
        <w:t xml:space="preserve">- Cái gọi là lời tiên tri, chỉ là mấy lời vớ vẩn, tà thuyết mê hoặc người khác. Bệ hạ có thể điều tra nguồn gốc của nó, xử chém để cảnh cáo thiên hạ.</w:t>
      </w:r>
    </w:p>
    <w:p>
      <w:pPr>
        <w:pStyle w:val="BodyText"/>
      </w:pPr>
      <w:r>
        <w:t xml:space="preserve">Tả Kiêu Vệ đại tướng quân Trương Cẩn cũng bước ra khỏi hàng nói:</w:t>
      </w:r>
    </w:p>
    <w:p>
      <w:pPr>
        <w:pStyle w:val="BodyText"/>
      </w:pPr>
      <w:r>
        <w:t xml:space="preserve">- Bệ hạ, thành Đại Hưng xây dựng mới gần hai mươi năm, phương tiện đầy đủ. Quốc phúc dân an, nếu như muốn Đại Tùy hưng thịnh, thành Đại Hưng chính là nơi phục hưng. Nếu dời đô đến Lạc Dương thì tất nhiên phải xây dựng rầm rộ, hao phí tiền của sức lực của dân. Ngày xưa tiên đế cũng đã nói, xây dựng Đại Tùy mới nên lấy tiết kiệm và thương dân là trên hết. Bệ hạ, tiên đế nói như vậy, cho đến giờ vẫn đúng. Thần nghĩ quân thần trên dưới đều nên khắc ghi trong tâm khảm, không thể quên đi được.</w:t>
      </w:r>
    </w:p>
    <w:p>
      <w:pPr>
        <w:pStyle w:val="BodyText"/>
      </w:pPr>
      <w:r>
        <w:t xml:space="preserve">- Bệ hạ, thần phản đối dời đô!</w:t>
      </w:r>
    </w:p>
    <w:p>
      <w:pPr>
        <w:pStyle w:val="BodyText"/>
      </w:pPr>
      <w:r>
        <w:t xml:space="preserve">- Bệ hạ, thần kiên quyết phản đối dời đô. Nếu bệ hạ cứ quyết thì thần nguyện chết để khuyên can!</w:t>
      </w:r>
    </w:p>
    <w:p>
      <w:pPr>
        <w:pStyle w:val="BodyText"/>
      </w:pPr>
      <w:r>
        <w:t xml:space="preserve">Trong đại điện tiếng phản đối kịch liệt vang lên. Sự phản đối quyết liệt như thế khiến Dương Quảng bất ngờ, sắc mặt ông ta thay đổi mấy lần. Cuối cùng ông ta không còn cách nào khác, nuốt sự bực bội vào trong lòng:</w:t>
      </w:r>
    </w:p>
    <w:p>
      <w:pPr>
        <w:pStyle w:val="BodyText"/>
      </w:pPr>
      <w:r>
        <w:t xml:space="preserve">- Việc dời đô, buổi triều sau sẽ bàn luận tiếp. Bây giờ đã quá giờ Ngọ rồi. Trẫm đã mệt rồi, tan triều!</w:t>
      </w:r>
    </w:p>
    <w:p>
      <w:pPr>
        <w:pStyle w:val="BodyText"/>
      </w:pPr>
      <w:r>
        <w:t xml:space="preserve">Thiên Hạ Kiêu Hùng</w:t>
      </w:r>
    </w:p>
    <w:p>
      <w:pPr>
        <w:pStyle w:val="BodyText"/>
      </w:pPr>
      <w:r>
        <w:t xml:space="preserve">Tác giả: Cao Nguyệt</w:t>
      </w:r>
    </w:p>
    <w:p>
      <w:pPr>
        <w:pStyle w:val="BodyText"/>
      </w:pPr>
      <w:r>
        <w:t xml:space="preserve">Quyển 3: Nhất Nhập Kinh Thành Thâm Tựa Hải</w:t>
      </w:r>
    </w:p>
    <w:p>
      <w:pPr>
        <w:pStyle w:val="Compact"/>
      </w:pPr>
      <w:r>
        <w:br w:type="textWrapping"/>
      </w:r>
      <w:r>
        <w:br w:type="textWrapping"/>
      </w:r>
    </w:p>
    <w:p>
      <w:pPr>
        <w:pStyle w:val="Heading2"/>
      </w:pPr>
      <w:bookmarkStart w:id="135" w:name="chương-113-mươn-gio-be-măng"/>
      <w:bookmarkEnd w:id="135"/>
      <w:r>
        <w:t xml:space="preserve">112. Chương 113: Mượn Gió Bẻ Măng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Dương Quảng nổi giận đùng đùng trở lại ngự thư phòng, vứt mạnh chiếc vương miện Hoàng đế trên đầu xuống đất. Chiếc vương miện bị vỡ thành hai mảnh, mấy viên ngọc trên vương miện văng khắp nơi. Mấy hoạn quan câm như hến, như pho tượng vậy, không dám nhúc nhích.</w:t>
      </w:r>
    </w:p>
    <w:p>
      <w:pPr>
        <w:pStyle w:val="BodyText"/>
      </w:pPr>
      <w:r>
        <w:t xml:space="preserve">Dương Quảng xanh mặt ngồi ở trên ghế rồng. Một lúc lâu sau, ông ta đập bàn tức giận:</w:t>
      </w:r>
    </w:p>
    <w:p>
      <w:pPr>
        <w:pStyle w:val="BodyText"/>
      </w:pPr>
      <w:r>
        <w:t xml:space="preserve">- Trẫm mới là Hoàng đế, trong mắt bọn họ còn có thiên tử là trẫm hay không?</w:t>
      </w:r>
    </w:p>
    <w:p>
      <w:pPr>
        <w:pStyle w:val="BodyText"/>
      </w:pPr>
      <w:r>
        <w:t xml:space="preserve">Ngự thư phòng một không khí yên tĩnh. Không ai dám khuyên can Hoàng đế đang nổi giận. Rất nhiều hoạn quan đã đi theo Dương Quảng nhiều năm. Trong trí nhớ của bọn họ, chưa từng thấy Thánh Thượng tức giận đến vậy. Bọn họ có kinh nghiệm rồi, một lúc sau thì cơn thịnh nộ của Thánh Thượng sẽ tự nhiên mất thôi.</w:t>
      </w:r>
    </w:p>
    <w:p>
      <w:pPr>
        <w:pStyle w:val="BodyText"/>
      </w:pPr>
      <w:r>
        <w:t xml:space="preserve">Một lão hoạn quan cầm lấy một cái khay gỗ đỏ thu dọn những miếng vỡ của chiếc mũ và nhặt từng hạt ngọc vào trong khay. Nhìn thấy động tác chậm rãi của lão hoạn quan, cơn tức giận của Dương Quảng cuối cùng cũng bình ổn. Ông ta lập tức chỉ bảo:</w:t>
      </w:r>
    </w:p>
    <w:p>
      <w:pPr>
        <w:pStyle w:val="BodyText"/>
      </w:pPr>
      <w:r>
        <w:t xml:space="preserve">- Mau đến triệu Vũ Văn Thuật tới gặp trẫm.</w:t>
      </w:r>
    </w:p>
    <w:p>
      <w:pPr>
        <w:pStyle w:val="BodyText"/>
      </w:pPr>
      <w:r>
        <w:t xml:space="preserve">Vũ Văn Thuật liền ở ngoài điện chờ. Y biết Thánh Thượng muốn triệu kiến y thì liền vội vàng đi vào ngự thư phòng kính lễ với Dương Quảng:</w:t>
      </w:r>
    </w:p>
    <w:p>
      <w:pPr>
        <w:pStyle w:val="BodyText"/>
      </w:pPr>
      <w:r>
        <w:t xml:space="preserve">- Vi thần Vũ Văn Thuật tham kiến bệ hạ!</w:t>
      </w:r>
    </w:p>
    <w:p>
      <w:pPr>
        <w:pStyle w:val="BodyText"/>
      </w:pPr>
      <w:r>
        <w:t xml:space="preserve">Dương Quảng thở dài một hơi:</w:t>
      </w:r>
    </w:p>
    <w:p>
      <w:pPr>
        <w:pStyle w:val="BodyText"/>
      </w:pPr>
      <w:r>
        <w:t xml:space="preserve">- Vũ Văn ái khanh, khanh cũng thấy rồi, trẫm muốn làm một chút việc, sao mà khó khăn thế?</w:t>
      </w:r>
    </w:p>
    <w:p>
      <w:pPr>
        <w:pStyle w:val="BodyText"/>
      </w:pPr>
      <w:r>
        <w:t xml:space="preserve">- Bệ hạ, thần chỉ cảm thấy điều này rất bình thường, không có ai phản đối mới là chuyện lạ.</w:t>
      </w:r>
    </w:p>
    <w:p>
      <w:pPr>
        <w:pStyle w:val="BodyText"/>
      </w:pPr>
      <w:r>
        <w:t xml:space="preserve">-Trẫm cũng có chuẩn bị tâm lý.</w:t>
      </w:r>
    </w:p>
    <w:p>
      <w:pPr>
        <w:pStyle w:val="BodyText"/>
      </w:pPr>
      <w:r>
        <w:t xml:space="preserve">Dương Quảng bất đắc dĩ nói:</w:t>
      </w:r>
    </w:p>
    <w:p>
      <w:pPr>
        <w:pStyle w:val="BodyText"/>
      </w:pPr>
      <w:r>
        <w:t xml:space="preserve">-Trẫm cũng từng hỏi qua Dương Thái Phó việc này, ông ta đề nghị trẫm, nước gặp đã thì phải chảy vòng quanh, thực sự là lời vàng ngọc. Đáng tiếc là hôm nay ông ta lại không ở đây.</w:t>
      </w:r>
    </w:p>
    <w:p>
      <w:pPr>
        <w:pStyle w:val="BodyText"/>
      </w:pPr>
      <w:r>
        <w:t xml:space="preserve">Dương Quảng nhắc tới Dương Tố, khiến Vũ Văn Thuật trong lòng một trận ghen ghét nhưng trên mặt ông ta vẫn không dám biểu lộ ra mà cười nói:</w:t>
      </w:r>
    </w:p>
    <w:p>
      <w:pPr>
        <w:pStyle w:val="BodyText"/>
      </w:pPr>
      <w:r>
        <w:t xml:space="preserve">- Nếu Dương Thái Phó có lời vàng ngọc như vậy thì ông ta tất có thượng sách. Chi bằng chờ ông ta quay trở về rồi hãy bàn luận việc này.</w:t>
      </w:r>
    </w:p>
    <w:p>
      <w:pPr>
        <w:pStyle w:val="BodyText"/>
      </w:pPr>
      <w:r>
        <w:t xml:space="preserve">Dương Quảng gật đầu. Ông ta thực sự là có ý này. Nếu như Dương Tố ở đây thì với uy vọng của ông ta chưa chắc đã có thể làm kinh sợ quý tộc Quan Lũng. Dương Quảng hôm nay cũng nhìn thấy một chút trò. Tất cả những người phản đối đều là quý tộc Quan Lũng. Còn các sĩ tộc môn phiệt như Nạp Ngôn, Tô Uy, Hộ Bộ Thượng Thư Ngưu Hoằng, Hoàng Môn Thị Lang Bùi Củ, Nội Sử Thị Lang Ngu Thế Cơ v.v. thì về cơ bản đều không tỏ thái độ. Mấu chốt là bọn họ không có một người thủ lĩnh ở đó. Mà người thủ lĩnh này chính là Dương Tố.</w:t>
      </w:r>
    </w:p>
    <w:p>
      <w:pPr>
        <w:pStyle w:val="BodyText"/>
      </w:pPr>
      <w:r>
        <w:t xml:space="preserve">- Hôm nay trẫm chỉ là muốn hiểu rõ xem ai là người phản đối. Đợi Dương Thái Phó trở về thì trẫm sẽ lại ung dung sắp xếp.</w:t>
      </w:r>
    </w:p>
    <w:p>
      <w:pPr>
        <w:pStyle w:val="BodyText"/>
      </w:pPr>
      <w:r>
        <w:t xml:space="preserve">Dương Quảng liếc mắt một cái với Vũ Văn Thuật. Biểu hiện hôm nay của Vũ Văn Thuật khiến ông ta hơi thất vọng. Tuy nhiên Dương Quảng cũng có thể lý giải, dù sao Vũ Văn Thuật cũng là quý tộc Quan Lũng. Y bị kẹp ở trong đó, khá là khó xử. Chuyện này không để ông ta tham dự vào nữa.</w:t>
      </w:r>
    </w:p>
    <w:p>
      <w:pPr>
        <w:pStyle w:val="BodyText"/>
      </w:pPr>
      <w:r>
        <w:t xml:space="preserve">Nghĩ đến đây Dương Quảng bèn chuyển đề tài nói:</w:t>
      </w:r>
    </w:p>
    <w:p>
      <w:pPr>
        <w:pStyle w:val="BodyText"/>
      </w:pPr>
      <w:r>
        <w:t xml:space="preserve">- Vũ Văn ái khanh, việc tuyển tướng cử tài, khanh chuẩn bị thế nào rồi?</w:t>
      </w:r>
    </w:p>
    <w:p>
      <w:pPr>
        <w:pStyle w:val="BodyText"/>
      </w:pPr>
      <w:r>
        <w:t xml:space="preserve">Tuyển tướng cử tài cũng là một cách thức để lôi kéo võ tướng thiên hạ của Dương Quảng. Lần tạo phản này, có sự giúp đỡ âm thầm của hào kiệt rất nhiều nơi. Điều này khiến cho Dương Quảng ý thức được rằng phụ hoàng cấm thi thổ võ nghệ là khắc nghiệt, đắc tội không ít võ sĩ. Hơn nữa có cấm cũng không cấm nổi, không bằng cứ khai thông, để người luyện võ trong thiên hạ phục vụ cho triều đình, hơn nữa còn có thể mượn cơ hội này để mở rộng tư tưởng tuyển người tài một cách công bằng, trở thành bước đệm để tiến hành khoa cử thủ sĩ tiếp theo.</w:t>
      </w:r>
    </w:p>
    <w:p>
      <w:pPr>
        <w:pStyle w:val="BodyText"/>
      </w:pPr>
      <w:r>
        <w:t xml:space="preserve">Công việc cụ thể của tuyển tướng cử tài là để cho Binh bộ tiến hành, do Vũ Văn Thuật phụ trách giám sát. Tuy nhiên Vũ Văn Thuật không phải là rất nhiệt tình với việc này.</w:t>
      </w:r>
    </w:p>
    <w:p>
      <w:pPr>
        <w:pStyle w:val="BodyText"/>
      </w:pPr>
      <w:r>
        <w:t xml:space="preserve">Bản thân y xuất thân binh nghiệp, hiểu khá rõ về tâm lý của người luyện võ. Ví dụ như y biết rằng người luyện võ đặc biệt yêu thích xếp hạng. Trước đây trong quân đội đã xếp mình vào bảng cửu đại tướng quân, y liền đề nghị thiết lập nên bảng xếp hạng tam phẩm thập bát tướng. Điều này có sức thu hút còn mạnh hơn cả sức hút của công danh. Nhưng Dương Tố luôn không thể hiện gì với phương án xếp hạng võ tướng này.</w:t>
      </w:r>
    </w:p>
    <w:p>
      <w:pPr>
        <w:pStyle w:val="BodyText"/>
      </w:pPr>
      <w:r>
        <w:t xml:space="preserve">Vũ Văn Thuật vội vàng nói:</w:t>
      </w:r>
    </w:p>
    <w:p>
      <w:pPr>
        <w:pStyle w:val="BodyText"/>
      </w:pPr>
      <w:r>
        <w:t xml:space="preserve">- Khởi bẩm vệ hạ, theo hiểu biết của thần, văn điệp sau khi gửi đi các châu thì những người luyện võ cũng rất nô nức. Người luyện võ khắp nơi đều nườm nượp vào kinh, tuy nhiên...</w:t>
      </w:r>
    </w:p>
    <w:p>
      <w:pPr>
        <w:pStyle w:val="BodyText"/>
      </w:pPr>
      <w:r>
        <w:t xml:space="preserve">- Tuy nhiên cái gì?</w:t>
      </w:r>
    </w:p>
    <w:p>
      <w:pPr>
        <w:pStyle w:val="BodyText"/>
      </w:pPr>
      <w:r>
        <w:t xml:space="preserve">Dương Quảng hỏi.</w:t>
      </w:r>
    </w:p>
    <w:p>
      <w:pPr>
        <w:pStyle w:val="BodyText"/>
      </w:pPr>
      <w:r>
        <w:t xml:space="preserve">- Tuy nhiên vi thần cảm giác lần tuyển võ lần này, người luyện võ tầng thấp khá là nô nức còn môn phiệt thế gia dường như hơi nhạt nhẽo, cũng có lẽ bọn họ có chút khinh thường không muốn cùng đấu võ trên cùng võ đài với những người luyện võ tầng thấp.</w:t>
      </w:r>
    </w:p>
    <w:p>
      <w:pPr>
        <w:pStyle w:val="BodyText"/>
      </w:pPr>
      <w:r>
        <w:t xml:space="preserve">Dương Quảng gật gật đầu. Điều này cũng nằm trong dự liệu của ông ta. Dù sao thì cấp bậc môn phiệt, tư tưởng cửu phẩm công chính vẫn là nhất thời khó có thể dao động được. Mà nếu như việc này môn phiệt thế gia không tham dự thì coi như đã thất bại một nửa. Ông ta muốn đặt việc tuyển võ như một loại chế độ. Lần đầu tiên không thể thất bại được.</w:t>
      </w:r>
    </w:p>
    <w:p>
      <w:pPr>
        <w:pStyle w:val="BodyText"/>
      </w:pPr>
      <w:r>
        <w:t xml:space="preserve">Dương Quảng trầm tư giây lát, chỉ đành đưa ra một phương án dự phòng. Kỳ thực cũng là một phương án thỏa hiệp.</w:t>
      </w:r>
    </w:p>
    <w:p>
      <w:pPr>
        <w:pStyle w:val="BodyText"/>
      </w:pPr>
      <w:r>
        <w:t xml:space="preserve">- Cũng thôi! Lần tuyển tướng cử tài này sẽ chia ra làm hai bảng Giáp và Ất. Các đệ tử con cháu ngũ phẩm trở lên thì có thể tham gia tuyển tài bảng Giáp, mỗi phủ giới hạn hai người. Bất luận là thắng hay thua thì cũng đều có thể nhập cấm quân, người có võ nghệ cao sẽ làm quan. Dưới ngũ phẩm và bình dân thì tham gia bảng Ất, người võ nghệ cao thì được nhập quân làm quan.</w:t>
      </w:r>
    </w:p>
    <w:p>
      <w:pPr>
        <w:pStyle w:val="BodyText"/>
      </w:pPr>
      <w:r>
        <w:t xml:space="preserve">-Vậy thì đề nghị về tam phẩm thập bát tướng của vi thần thì sẽ lựa chọn như thế nào?</w:t>
      </w:r>
    </w:p>
    <w:p>
      <w:pPr>
        <w:pStyle w:val="BodyText"/>
      </w:pPr>
      <w:r>
        <w:t xml:space="preserve">Vũ Văn Thuật lại hỏi ngay sau đó.</w:t>
      </w:r>
    </w:p>
    <w:p>
      <w:pPr>
        <w:pStyle w:val="BodyText"/>
      </w:pPr>
      <w:r>
        <w:t xml:space="preserve">Thực ra kiểu xếp hạng võ tướng này thông thường chỉ là không chính thức, là một sự xếp hạng có tính giải trí do dân gian tổ chức. Nó thực sự không có ý nghĩa hiện thực gì. Hơn nữa cũng không có tính so bì gì. Do triều đình tổ chức chính thức thì lại trở nên không nghiêm túc lắm, hơn nữa còn dẫn đến những phiền phức không cần thiết.</w:t>
      </w:r>
    </w:p>
    <w:p>
      <w:pPr>
        <w:pStyle w:val="BodyText"/>
      </w:pPr>
      <w:r>
        <w:t xml:space="preserve">Cho nên ở thời Tùy Văn Đế, chưa bao giờ có xếp hạng thứ bảng võ lực, chỉ có bảng xếp hạng cửu đại tướng quân trong quân đội sắp xếp cá nhân mà thôi. Vũ Văn Thuật cũng từng đề xuất với Dương Kiên nhưng lại bị Dương Kiên một câu phủ quyết.</w:t>
      </w:r>
    </w:p>
    <w:p>
      <w:pPr>
        <w:pStyle w:val="BodyText"/>
      </w:pPr>
      <w:r>
        <w:t xml:space="preserve">Nhưng Dương Quảng và phụ thân Dương Kiên có chút không giống nhau. Trong máu của ông ta có chút khí chất lãng mạn, khá là hứng thú với việc xếp hạng võ lực này. Tuy nhiên Dương Quảng cũng biết, chuyện này mà do triều đình làm thì thực sự không thỏa đáng lắm. Ông ta nghĩ rồi cười nói:</w:t>
      </w:r>
    </w:p>
    <w:p>
      <w:pPr>
        <w:pStyle w:val="BodyText"/>
      </w:pPr>
      <w:r>
        <w:t xml:space="preserve">- Cái đó chỉ là để cho vui thôi, không thể coi như là một chế độ được, có thể tổ chức một cuộc thi cưỡi ngựa bắn cung cửa quân đội, do phía quân đội làm chủ, đồng thời cho phép người luyện võ trong dân gian tham gia. Nếu như ái khanh có hứng thú với chuyện này thì sẽ do ái khanh phụ trách.</w:t>
      </w:r>
    </w:p>
    <w:p>
      <w:pPr>
        <w:pStyle w:val="BodyText"/>
      </w:pPr>
      <w:r>
        <w:t xml:space="preserve">Vũ Văn Thuật thể hiện ra vẻ hứng thú với việc này. Y vui vẻ cười nói:</w:t>
      </w:r>
    </w:p>
    <w:p>
      <w:pPr>
        <w:pStyle w:val="BodyText"/>
      </w:pPr>
      <w:r>
        <w:t xml:space="preserve">- Bảng Giáp Ất sẽ do Binh bộ làm, thần sẽ phụ trách cuộc thi võ tuyển tam phẩm kỳ bát tướng.</w:t>
      </w:r>
    </w:p>
    <w:p>
      <w:pPr>
        <w:pStyle w:val="BodyText"/>
      </w:pPr>
      <w:r>
        <w:t xml:space="preserve">Vũ Văn Thuật cực lực muốn làm cuộc thi võ tuyển tam phẩm kỳ bát tướng là có mục đích của y. Bởi vì y không muốn tham dự vào tuyển tài bảng Giáp, Ất của Binh bộ, mà muốn dùng chuyện này để từ chối chức tổng giám sát của y.</w:t>
      </w:r>
    </w:p>
    <w:p>
      <w:pPr>
        <w:pStyle w:val="BodyText"/>
      </w:pPr>
      <w:r>
        <w:t xml:space="preserve">Vũ Văn Thuật trong lòng đều biết, Dương Quảng muốn làm một cuộc đấu võ tuyển tướng công bằng là điều đương nhiên. Từ xưa việc tuyển tướng luôn dựa vào các mối quan hệ nâng đỡ, không hề có mối quan hệ gì với công bằng. Y không muốn làm cái việc đắc tội với người khác này. Tốt nhất là để Binh bộ làm, xếp hạng tam phẩm thập bát tướng vừa thú vị, lại không ảnh hưởng đến toàn cục, y làm cái này thì không sao.</w:t>
      </w:r>
    </w:p>
    <w:p>
      <w:pPr>
        <w:pStyle w:val="BodyText"/>
      </w:pPr>
      <w:r>
        <w:t xml:space="preserve">- Thần nhất định sẽ vì bệ hạ tuyển ra mười tám mãnh tướng thiên hạ.</w:t>
      </w:r>
    </w:p>
    <w:p>
      <w:pPr>
        <w:pStyle w:val="BodyText"/>
      </w:pPr>
      <w:r>
        <w:t xml:space="preserve">Vương phủ của Tề vương Dương Giản nằm ở phường Đại Ninh, chiếm một trăm năm mươi mẫu đất, hơi thấp thế hơn so với quy cách của phủ thế tử Dương Chiêu. Nhưng Dương Giản càng được Dương Quảng yêu quý hơn. Vì thế nên trừ quy cách không tốt bằng ra thì nhà kho của cải đồ đạc xa hoa, cũng nữ nhiều vô kể, đều vượt xa so với phủ của thế tử Dương Chiêu, có thể nói vô cùng giàu có.</w:t>
      </w:r>
    </w:p>
    <w:p>
      <w:pPr>
        <w:pStyle w:val="BodyText"/>
      </w:pPr>
      <w:r>
        <w:t xml:space="preserve">Dương Giản năm nay hai mươi tuổi, tính tình kiêu căng, từ nhỏ đã ngang ngược không kiềm chế được. Tiên đế Dương Kiên cũng không thích y, cho rằng y phẩm hạnh không tốt nhưng Thái Tử Dương Quảng chỉ có hai con trai mà đứa con cả sức khỏe không tốt, không có tướng sống lâu. Hai vợ chồng Dương Quảng yêu quý đứa con thứ hai vô cùng. Dương Kiên cũng không có cách nào, đành phải tùy theo bọn họ.</w:t>
      </w:r>
    </w:p>
    <w:p>
      <w:pPr>
        <w:pStyle w:val="BodyText"/>
      </w:pPr>
      <w:r>
        <w:t xml:space="preserve">Sau khi Dương Quảng đăng cơ, nhiệm vụ triều chính nặng nề, không có thời gian hỏi đến chuyện đời tư của Dương Giản. Không có sự trói buộc của phụ hoàng, Dương Giản càng thêm không kiêng nể gì, hoang dâm phóng túng, tiếng ác truyền xa.</w:t>
      </w:r>
    </w:p>
    <w:p>
      <w:pPr>
        <w:pStyle w:val="BodyText"/>
      </w:pPr>
      <w:r>
        <w:t xml:space="preserve">Dương Giản tuy tiếng xấu thối tha nhưng dã tâm lại lớn. Y biết huynh trưởng Dương Chiêu cua mình thân thể mập mạp, không được phụ hoàng mẫu hậu yêu quý. Y liền có ý tranh đoạt ngôi Thái tử. Hơn nữa phụ hoàng đã đăng cơ, nhưng Đông cung vẫn chưa xác định, càng khiến cho Dương Giản nhìn thấy hy vọng cướp đoạt đó.</w:t>
      </w:r>
    </w:p>
    <w:p>
      <w:pPr>
        <w:pStyle w:val="BodyText"/>
      </w:pPr>
      <w:r>
        <w:t xml:space="preserve">Trong phòng, Dương Giản chắp tay sau lưng đi qua đi lại, vẻ mặt trầm ngâm. Kiều Lệnh Tắc nằm ở trên một cái cáng, khóc lóc kể lại chuyện xảy ra hôm nay. Hôm nay ông ta thật thảm, bị gãy một cái xương sườn.</w:t>
      </w:r>
    </w:p>
    <w:p>
      <w:pPr>
        <w:pStyle w:val="BodyText"/>
      </w:pPr>
      <w:r>
        <w:t xml:space="preserve">- Ty chức biết điện hạ thích ngựa tốt. Con ngựa ô truy đó quả là không tồi. Ty chức liền muốn hiến cho Điện hạ. Không ngờ Dương Nguyên Khánh tàn bạo hung ác, cướp đi chiến mã, đả thương ty chức. Việc này nếu như truyền ra ngoài thì người kinh thành ắt sẽ cười Điện hạ vô năng. Ty chức bị thương thì không sao, nhưng là mất mặt Điện hạ. Ty chức không thể nào dễ dàng tha thứ được.</w:t>
      </w:r>
    </w:p>
    <w:p>
      <w:pPr>
        <w:pStyle w:val="BodyText"/>
      </w:pPr>
      <w:r>
        <w:t xml:space="preserve">Dương Giản nhướn mày:</w:t>
      </w:r>
    </w:p>
    <w:p>
      <w:pPr>
        <w:pStyle w:val="BodyText"/>
      </w:pPr>
      <w:r>
        <w:t xml:space="preserve">- Dương Nguyên Khánh? Chính là quan quân lần trước ở cùng với Dương Chiêu đó hả?</w:t>
      </w:r>
    </w:p>
    <w:p>
      <w:pPr>
        <w:pStyle w:val="BodyText"/>
      </w:pPr>
      <w:r>
        <w:t xml:space="preserve">Bên cạnh ông ta còn có một phụ tá khác tên là Trần Trí Vĩ, cũng là một kẻ hỗ trợ làm điều xấu. Nhưng y còn giảo hoạt hơn Kiều Lệnh Tắc vài phần, y vội vàng nói:</w:t>
      </w:r>
    </w:p>
    <w:p>
      <w:pPr>
        <w:pStyle w:val="BodyText"/>
      </w:pPr>
      <w:r>
        <w:t xml:space="preserve">- Điện hạ, người này không chỉ có mối quan hệ không tồi với Dương Chiêu mà hơn nữa còn là cháu của Dương Tố.</w:t>
      </w:r>
    </w:p>
    <w:p>
      <w:pPr>
        <w:pStyle w:val="BodyText"/>
      </w:pPr>
      <w:r>
        <w:t xml:space="preserve">Dương Giản lập tức cả giận nói:</w:t>
      </w:r>
    </w:p>
    <w:p>
      <w:pPr>
        <w:pStyle w:val="BodyText"/>
      </w:pPr>
      <w:r>
        <w:t xml:space="preserve">- Là cháu của Dương Tố thì sao? Là con cháu của Dương Tố thì có thể đả thương người của ta, cướp ngựa của ta sao?</w:t>
      </w:r>
    </w:p>
    <w:p>
      <w:pPr>
        <w:pStyle w:val="BodyText"/>
      </w:pPr>
      <w:r>
        <w:t xml:space="preserve">Trần Trí Vĩ thấy Dương Giản không hiểu được mấu chốt của vấn đề liền khuyên nhủ:</w:t>
      </w:r>
    </w:p>
    <w:p>
      <w:pPr>
        <w:pStyle w:val="BodyText"/>
      </w:pPr>
      <w:r>
        <w:t xml:space="preserve">- Điện hạ, việc này cần phải bàn bạc kỹ hơn.</w:t>
      </w:r>
    </w:p>
    <w:p>
      <w:pPr>
        <w:pStyle w:val="BodyText"/>
      </w:pPr>
      <w:r>
        <w:t xml:space="preserve">Y đánh mắt với Dương Giản một cái lại nhìn thoáng sang Kiều Lệnh Tắc. Dương Giản hiểu ý liền nói ôn hòa với Kiều Lệnh Tắc:</w:t>
      </w:r>
    </w:p>
    <w:p>
      <w:pPr>
        <w:pStyle w:val="BodyText"/>
      </w:pPr>
      <w:r>
        <w:t xml:space="preserve">- Ngươi bị thương rồi thì mau trở về an dưỡng đi. Thưởng cho nhà ngươi năm trăm xâu tiền. Chuyện này ta biết rồi, ta sẽ xử lý tốt.</w:t>
      </w:r>
    </w:p>
    <w:p>
      <w:pPr>
        <w:pStyle w:val="BodyText"/>
      </w:pPr>
      <w:r>
        <w:t xml:space="preserve">- Đa tạ Điện hạ, ty chức nhất định sẽ tận tâm tận lực làm việc để báo đáp Điện hạ!</w:t>
      </w:r>
    </w:p>
    <w:p>
      <w:pPr>
        <w:pStyle w:val="BodyText"/>
      </w:pPr>
      <w:r>
        <w:t xml:space="preserve">Kiều Lệnh Tắc cảm kích vô cùng. Hai gã vệ sĩ đỡ ông ta ra ngoài. Dương Giản lúc này mới hỏi Trần Trí Vĩ:</w:t>
      </w:r>
    </w:p>
    <w:p>
      <w:pPr>
        <w:pStyle w:val="BodyText"/>
      </w:pPr>
      <w:r>
        <w:t xml:space="preserve">- Ngươi là có ý gì?</w:t>
      </w:r>
    </w:p>
    <w:p>
      <w:pPr>
        <w:pStyle w:val="BodyText"/>
      </w:pPr>
      <w:r>
        <w:t xml:space="preserve">- Điện hạ, nếu là người thường, giết hắn cũng không sao. Nhưng hắn là cháu của Dương Tố, Điện hạ cần lấy đại sự làm trọng.</w:t>
      </w:r>
    </w:p>
    <w:p>
      <w:pPr>
        <w:pStyle w:val="BodyText"/>
      </w:pPr>
      <w:r>
        <w:t xml:space="preserve">Một câu nói đã thức tỉnh Dương Giản, bây giờ Thái tử còn chưa định. Y quả thật không thể đắc tội Dương Tố, để tránh Dương Tố sẽ hướng về bên Dương Chiêu kia. Y trầm ngâm một lát rồi hỏi:</w:t>
      </w:r>
    </w:p>
    <w:p>
      <w:pPr>
        <w:pStyle w:val="BodyText"/>
      </w:pPr>
      <w:r>
        <w:t xml:space="preserve">- Vậy theo ý của ngươi thì lần này ta phải nhịn sao?</w:t>
      </w:r>
    </w:p>
    <w:p>
      <w:pPr>
        <w:pStyle w:val="BodyText"/>
      </w:pPr>
      <w:r>
        <w:t xml:space="preserve">- Cái đó thì không cần. Điện hạ tuy không động thủ nhưng vẫn có thể mượn danh nghĩa kẻ khách để trừng trị Dương Nguyên Khánh.</w:t>
      </w:r>
    </w:p>
    <w:p>
      <w:pPr>
        <w:pStyle w:val="BodyText"/>
      </w:pPr>
      <w:r>
        <w:t xml:space="preserve">- Người ngươi nói là ai?</w:t>
      </w:r>
    </w:p>
    <w:p>
      <w:pPr>
        <w:pStyle w:val="BodyText"/>
      </w:pPr>
      <w:r>
        <w:t xml:space="preserve">- Hạ Nhược Bật!</w:t>
      </w:r>
    </w:p>
    <w:p>
      <w:pPr>
        <w:pStyle w:val="BodyText"/>
      </w:pPr>
      <w:r>
        <w:t xml:space="preserve">Trần Trí Vĩ cười nham hiểm:</w:t>
      </w:r>
    </w:p>
    <w:p>
      <w:pPr>
        <w:pStyle w:val="BodyText"/>
      </w:pPr>
      <w:r>
        <w:t xml:space="preserve">- Lẽ nào Điện hạ quên người này rồi sao? Y có mối hận thấu xương với Dương Nguyên Khánh.</w:t>
      </w:r>
    </w:p>
    <w:p>
      <w:pPr>
        <w:pStyle w:val="BodyText"/>
      </w:pPr>
      <w:r>
        <w:t xml:space="preserve">Dương Giản bừng tỉnh đại ngộ. Không sai, Hạ Nhược Bật đối nhân xử thế lỗ mãng vả lại có thù tâm rất nặng. Y quả là một lưỡi dao tốt nhất.</w:t>
      </w:r>
    </w:p>
    <w:p>
      <w:pPr>
        <w:pStyle w:val="BodyText"/>
      </w:pPr>
      <w:r>
        <w:t xml:space="preserve">- Kế sách này rất cao minh, rất hay!</w:t>
      </w:r>
    </w:p>
    <w:p>
      <w:pPr>
        <w:pStyle w:val="BodyText"/>
      </w:pPr>
      <w:r>
        <w:t xml:space="preserve">Dương Giản gật gật đầu khen ngợi. Y rất thích sách lược mượn đao kẻ khác để giết người. Đây mới là thủ đoạn cao minh.</w:t>
      </w:r>
    </w:p>
    <w:p>
      <w:pPr>
        <w:pStyle w:val="BodyText"/>
      </w:pPr>
      <w:r>
        <w:t xml:space="preserve">- Chuyện này ta giao cho ngươi. Cần gì thì đến phòng thu chi lãnh, giải quyết thỏa đáng việc này cho ta.</w:t>
      </w:r>
    </w:p>
    <w:p>
      <w:pPr>
        <w:pStyle w:val="BodyText"/>
      </w:pPr>
      <w:r>
        <w:t xml:space="preserve">Một chiếc xe ngựa hoa lệ đi vào phường Sùng Nhân, màn xe đã được kéo ra. Một thiếu nữ chừng mười hai mười ba tuổi đang hiếu kỳ đánh giá tình hình bên trong phường. Một cái cây đại thụ gốc thật lớn cành lá tươi tốt, những căn nhà trang hoàng tinh tế, còn cả những người đi bộ trên đường nữa. Bọn họ ăn mặc dường như cũng không giống với người huyện Văn Hỉ, tất cả đều khiến người thiếu nữ này đầy vẻ tò mò.</w:t>
      </w:r>
    </w:p>
    <w:p>
      <w:pPr>
        <w:pStyle w:val="BodyText"/>
      </w:pPr>
      <w:r>
        <w:t xml:space="preserve">- Mẫn cô nương, hồi nhỏ là cô lớn lên ở đây. Đến khi bảy tuổi mới rời đi. Cô có còn nhớ không?</w:t>
      </w:r>
    </w:p>
    <w:p>
      <w:pPr>
        <w:pStyle w:val="BodyText"/>
      </w:pPr>
      <w:r>
        <w:t xml:space="preserve">Người quản gia trung niên khẽ cười nói.</w:t>
      </w:r>
    </w:p>
    <w:p>
      <w:pPr>
        <w:pStyle w:val="BodyText"/>
      </w:pPr>
      <w:r>
        <w:t xml:space="preserve">- Vâng, dường như còn có chút ấn tượng.</w:t>
      </w:r>
    </w:p>
    <w:p>
      <w:pPr>
        <w:pStyle w:val="BodyText"/>
      </w:pPr>
      <w:r>
        <w:t xml:space="preserve">Thiếu nữ hé miệng cười, trên gương mặt lộ ra một má lúm đồng tiền nho nhỏ khiến cho khuôn mặt trắng như sữa của cô trông càng thêm xinh đẹp và đáng yêu. Cô có đôi mắt to đen, đôi mắt sáng ngời, một cặp lông mày thanh tú cong cong như liễu, da thịt thì trắng nõn nà.</w:t>
      </w:r>
    </w:p>
    <w:p>
      <w:pPr>
        <w:pStyle w:val="BodyText"/>
      </w:pPr>
      <w:r>
        <w:t xml:space="preserve">Tuy rằng đường xóc, đường xá mỏi mệt nhưng sự giáo dưỡng tốt khiến cô từ đầu đến cuối vẫn giữ được sự lịch sự tao nhã. Khuôn mặt mới trút bỏ sự ngây thơ kia lại tràn đầy sự thanh xuân của thiếu nữ. Nụ cười của cô có sức cảm nhiễm tất cả những người tùy tùng.</w:t>
      </w:r>
    </w:p>
    <w:p>
      <w:pPr>
        <w:pStyle w:val="BodyText"/>
      </w:pPr>
      <w:r>
        <w:t xml:space="preserve">- Trung thúc, đã bao lâu thúc không đến Kinh thành rồi?</w:t>
      </w:r>
    </w:p>
    <w:p>
      <w:pPr>
        <w:pStyle w:val="BodyText"/>
      </w:pPr>
      <w:r>
        <w:t xml:space="preserve">- Chắc tầm hai mươi năm gì đó. Khi đó đại ca của tiểu thư mới ra đời, tôi đã đến Kinh thành để báo hỷ với lão gia. Ôi, thoắt cái đã hai mươi năm rồi!</w:t>
      </w:r>
    </w:p>
    <w:p>
      <w:pPr>
        <w:pStyle w:val="BodyText"/>
      </w:pPr>
      <w:r>
        <w:t xml:space="preserve">- Trung thúc, tới rồi!</w:t>
      </w:r>
    </w:p>
    <w:p>
      <w:pPr>
        <w:pStyle w:val="BodyText"/>
      </w:pPr>
      <w:r>
        <w:t xml:space="preserve">Một gã tùy tùng kéo xe ngựa lại.</w:t>
      </w:r>
    </w:p>
    <w:p>
      <w:pPr>
        <w:pStyle w:val="BodyText"/>
      </w:pPr>
      <w:r>
        <w:t xml:space="preserve">Xe ngựa đứng trước một tòa nhà lớn, chỉ thấy trên cửa chính có một tấm biển viết năm chữ lớn “Văn Hỉ huyện công phủ”.</w:t>
      </w:r>
    </w:p>
    <w:p>
      <w:pPr>
        <w:pStyle w:val="BodyText"/>
      </w:pPr>
      <w:r>
        <w:t xml:space="preserve">Thiên Hạ Kiêu Hùng</w:t>
      </w:r>
    </w:p>
    <w:p>
      <w:pPr>
        <w:pStyle w:val="BodyText"/>
      </w:pPr>
      <w:r>
        <w:t xml:space="preserve">Tác giả: Cao Nguyệt</w:t>
      </w:r>
    </w:p>
    <w:p>
      <w:pPr>
        <w:pStyle w:val="BodyText"/>
      </w:pPr>
      <w:r>
        <w:t xml:space="preserve">Quyển 3: Nhất Nhập Kinh Thành Thâm Tựa Hải</w:t>
      </w:r>
    </w:p>
    <w:p>
      <w:pPr>
        <w:pStyle w:val="Compact"/>
      </w:pPr>
      <w:r>
        <w:br w:type="textWrapping"/>
      </w:r>
      <w:r>
        <w:br w:type="textWrapping"/>
      </w:r>
    </w:p>
    <w:p>
      <w:pPr>
        <w:pStyle w:val="Heading2"/>
      </w:pPr>
      <w:bookmarkStart w:id="136" w:name="chương-114-công-chúa-mời-khách"/>
      <w:bookmarkEnd w:id="136"/>
      <w:r>
        <w:t xml:space="preserve">113. Chương 114: Công Chúa Mời Khách</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Đến buổi chiều Dương Nguyên Khánh đã về tới kinh thành, hắn và Đơn Hùng Tín đã chia tay mỗi người một đường tại Minh Đức Môn, Dương Nguyên Khánh liền quay trở về Dương phủ.</w:t>
      </w:r>
    </w:p>
    <w:p>
      <w:pPr>
        <w:pStyle w:val="BodyText"/>
      </w:pPr>
      <w:r>
        <w:t xml:space="preserve">Tuy rằng Dương Nguyên Khánh không thích Dương phủ, hơn nữa khi ông nội hắn Dương Tố không có ở trong phủ, hắn rất không tình nguyện ở đây. Dương phủ khiến hắn cảm thấy một áp lực khôn kể, mặc dù dưới áp lực của ông nội, Dương phủ đã cho hắn đãi ngộ dành cho con trai trưởng, nhưng Dương Nguyên Khánh vẫn cảm giác được những ánh mắt giấu ở sau lưng, giống như kim châm đâm vào người vậy, đó là một kiểu ghen tị và bất mãn.</w:t>
      </w:r>
    </w:p>
    <w:p>
      <w:pPr>
        <w:pStyle w:val="BodyText"/>
      </w:pPr>
      <w:r>
        <w:t xml:space="preserve">Tuy nhiên Dương Nguyên Khánh nhất thời không có nơi nào để đi, hắn chỉ có thể tạm quay về Dương phủ, cũng may hắn có một tòa nhà độc lập, riêng một cửa, chuyện của Dương phủ hắn có thể chẳng cần quan tâm.</w:t>
      </w:r>
    </w:p>
    <w:p>
      <w:pPr>
        <w:pStyle w:val="BodyText"/>
      </w:pPr>
      <w:r>
        <w:t xml:space="preserve">Đi vào cửa chính của Dương phủ, Dương Nguyên Khánh xoay người xuống ngựa, hắn đang định dẫn ngựa vào phủ, bên trong phủ lại có hai người đi ra ngay phía đối diện, vừa nói vừa cười, đều ba mươi tư, ba mươi lăm tuổi, làn da trắng nõn, phong cách ôn hòa nhã nhặn, tuy nhiên bọn họ đều mặc quan phục, không ngờ là quan phục tứ phẩm.</w:t>
      </w:r>
    </w:p>
    <w:p>
      <w:pPr>
        <w:pStyle w:val="BodyText"/>
      </w:pPr>
      <w:r>
        <w:t xml:space="preserve">Hai người này đều là em trai của Dương Huyền Cảm, một là Dương Vạn Thạch, một là Dương Nhân Hành, bọn họ là con vợ kế của Dương Tố, trong Dương phủ chủ yếu phụ trách kinh doanh trang trại. Tuy nhiên hai ngày nay huynh đệ bọn họ rất cao hứng phấn chấn, hai người bọn họ nhân dịp phụ thân bình định được Dương Lượng có công lao, được phong chính tứ phẩm Nghi Đồng tam ti. Ngay cả quản gia Dương Huyền Đỉnh cũng được phong quan Nghi Đồng tam ti, hơn nữa Dương phủ được thưởng năm mươi nghìn xấp lụa, một nghìn xấp lĩnh (một loại vải), khiến toàn bộ Dương phủ từ trên xuống dưới giống như ăn tết vậy.</w:t>
      </w:r>
    </w:p>
    <w:p>
      <w:pPr>
        <w:pStyle w:val="BodyText"/>
      </w:pPr>
      <w:r>
        <w:t xml:space="preserve">- A! Đây không phải Nguyên Khánh sao? Trong khoảng thời gian vừa rồi ngươi đi đâu vậy?</w:t>
      </w:r>
    </w:p>
    <w:p>
      <w:pPr>
        <w:pStyle w:val="BodyText"/>
      </w:pPr>
      <w:r>
        <w:t xml:space="preserve">Huynh đệ hai người cười hỏi.</w:t>
      </w:r>
    </w:p>
    <w:p>
      <w:pPr>
        <w:pStyle w:val="BodyText"/>
      </w:pPr>
      <w:r>
        <w:t xml:space="preserve">Dương Nguyên Khánh bí mật đi sứ U Châu, hơn nữa hắn được tuyên bố phong quan là ở Đại Châu, đại bộ phận mọi người trong kinh thành đều không biết, Dương phủ từ trên xuống dưới cũng chỉ có rất ít người biết được.</w:t>
      </w:r>
    </w:p>
    <w:p>
      <w:pPr>
        <w:pStyle w:val="BodyText"/>
      </w:pPr>
      <w:r>
        <w:t xml:space="preserve">Dương Nguyên Khánh cười cười, chắp tay thi lễ,</w:t>
      </w:r>
    </w:p>
    <w:p>
      <w:pPr>
        <w:pStyle w:val="BodyText"/>
      </w:pPr>
      <w:r>
        <w:t xml:space="preserve">- Hai vị thúc phụ, trong khoảng thời gian này cháu đi ra ngoài có việc.</w:t>
      </w:r>
    </w:p>
    <w:p>
      <w:pPr>
        <w:pStyle w:val="BodyText"/>
      </w:pPr>
      <w:r>
        <w:t xml:space="preserve">- Ồ! Ngươi làm việc của ngươi đi, chúng ta có việc đi ra ngoài.</w:t>
      </w:r>
    </w:p>
    <w:p>
      <w:pPr>
        <w:pStyle w:val="BodyText"/>
      </w:pPr>
      <w:r>
        <w:t xml:space="preserve">Huynh đệ hai người chỉ thản nhiên bắt chuyện với Dương Nguyên Khánh, rồi xoay người đi, hai người bọn họ không để Dương Nguyên Khánh ở trong lòng chút nào. Trên thực tế bọn họ rất để ở trong lòng, chẳng qua chỉ dùng phương thức lạnh lùng kiểu này để biểu đạt bọn họ khinh thường Dương Nguyên Khánh. Đôi khi con vợ kế cũng đối địch nhau, giữa các con vợ kế càng dễ sinh ra tâm lý căm thù.</w:t>
      </w:r>
    </w:p>
    <w:p>
      <w:pPr>
        <w:pStyle w:val="BodyText"/>
      </w:pPr>
      <w:r>
        <w:t xml:space="preserve">Dương Nguyên Khánh từ nhỏ cũng rất hiếm thấy hai thúc phụ này, chỉ có ngày lễ ngày tết mới ngẫu nhiên gặp mặt, trong lòng hắn có chút kỳ quái, hai thúc phụ này được phong quan khi nào, sao hắn một chút cũng không biết?</w:t>
      </w:r>
    </w:p>
    <w:p>
      <w:pPr>
        <w:pStyle w:val="BodyText"/>
      </w:pPr>
      <w:r>
        <w:t xml:space="preserve">- Dương tướng quân!</w:t>
      </w:r>
    </w:p>
    <w:p>
      <w:pPr>
        <w:pStyle w:val="BodyText"/>
      </w:pPr>
      <w:r>
        <w:t xml:space="preserve">Phía sau có người gọi hắn, Dương Nguyên Khánh vừa quay đầu lại, thấy cách đó không xa có ba gã thị vệ dáng vẻ trẻ trung, Dương Nguyên Khánh nhận ra bọn họ. Người cầm đầu là quan thị vệ thủ hạ của Tấn vương, tên là Vu Khánh Quyên, hai người phía sau đều rất trẻ, khoảng mười bảy, mười tám tuổi, là hai huynh đệ. Người anh là Tiết Vạn Quân, người em là Tiết Vạn Triệt, là hai con trai của hữu thân vệ Xa kỵ Tướng quân Tiết Vạn Hùng.</w:t>
      </w:r>
    </w:p>
    <w:p>
      <w:pPr>
        <w:pStyle w:val="BodyText"/>
      </w:pPr>
      <w:r>
        <w:t xml:space="preserve">- Hóa ra là Vu tướng quân, hai vị Tiết huynh, các ngươi như thế nào lại ở chỗ này?</w:t>
      </w:r>
    </w:p>
    <w:p>
      <w:pPr>
        <w:pStyle w:val="BodyText"/>
      </w:pPr>
      <w:r>
        <w:t xml:space="preserve">Vu Khánh Quyên tiến lên khẽ cười nói:</w:t>
      </w:r>
    </w:p>
    <w:p>
      <w:pPr>
        <w:pStyle w:val="BodyText"/>
      </w:pPr>
      <w:r>
        <w:t xml:space="preserve">- Chúng ta phụng lệnh Tấn vương, đặc biệt chờ ngươi trở về, đã chờ ngươi lâu rồi.</w:t>
      </w:r>
    </w:p>
    <w:p>
      <w:pPr>
        <w:pStyle w:val="BodyText"/>
      </w:pPr>
      <w:r>
        <w:t xml:space="preserve">Dương Nguyên Khánh ngẩn ra, làm sao Tấn vương lại biết hôm nay mình trở về?</w:t>
      </w:r>
    </w:p>
    <w:p>
      <w:pPr>
        <w:pStyle w:val="BodyText"/>
      </w:pPr>
      <w:r>
        <w:t xml:space="preserve">- Tấn vương điện hạ có việc gì sao?</w:t>
      </w:r>
    </w:p>
    <w:p>
      <w:pPr>
        <w:pStyle w:val="BodyText"/>
      </w:pPr>
      <w:r>
        <w:t xml:space="preserve">- Tấn vương mời Dương tướng quân đi một chuyến, khả năng có việc khá quan trọng, Dương tướng quân nếu tiện, bây giờ xin mời theo ta đi.</w:t>
      </w:r>
    </w:p>
    <w:p>
      <w:pPr>
        <w:pStyle w:val="BodyText"/>
      </w:pPr>
      <w:r>
        <w:t xml:space="preserve">Dương Nguyên Khánh quay về Dương phủ cũng không có việc gì. Lần trước Dương Chiêu đối đãi với chính mình cũng không tồi, hắn lại đi không từ giã, là nên đi gặp một lần.</w:t>
      </w:r>
    </w:p>
    <w:p>
      <w:pPr>
        <w:pStyle w:val="BodyText"/>
      </w:pPr>
      <w:r>
        <w:t xml:space="preserve">- Được rồi! Ta tùy theo Vu tướng quân.</w:t>
      </w:r>
    </w:p>
    <w:p>
      <w:pPr>
        <w:pStyle w:val="BodyText"/>
      </w:pPr>
      <w:r>
        <w:t xml:space="preserve">- Hai vị Tiết huynh, dạo này luyện võ đến đâu rồi?</w:t>
      </w:r>
    </w:p>
    <w:p>
      <w:pPr>
        <w:pStyle w:val="BodyText"/>
      </w:pPr>
      <w:r>
        <w:t xml:space="preserve">- Nguyên Khánh, có rảnh chúng ta đọ sức bằng mã sóc một chút.</w:t>
      </w:r>
    </w:p>
    <w:p>
      <w:pPr>
        <w:pStyle w:val="BodyText"/>
      </w:pPr>
      <w:r>
        <w:t xml:space="preserve">Huynh đệ họ Tiết võ nghệ cao cường, bọn họ vẫn luôn muốn tỷ thí một trận cùng Dương Nguyên Khánh, Dương Nguyên Khánh vui vẻ đồng ý,</w:t>
      </w:r>
    </w:p>
    <w:p>
      <w:pPr>
        <w:pStyle w:val="BodyText"/>
      </w:pPr>
      <w:r>
        <w:t xml:space="preserve">- Được! Vài ngày nữa, chúng ta đọ sức một phen.</w:t>
      </w:r>
    </w:p>
    <w:p>
      <w:pPr>
        <w:pStyle w:val="BodyText"/>
      </w:pPr>
      <w:r>
        <w:t xml:space="preserve">Dương Nguyên Khánh đi vào phường Vĩnh Xương trước, vừa lúc một đội hơn một trăm người hộ vệ một chiếc xe ngựa từ trong phường đi ra, trên đỉnh xe cắm một lá cờ hình tam giác màu tím, trên có một chữ 'Tấn', đây là xe ngựa của Tấn vương.</w:t>
      </w:r>
    </w:p>
    <w:p>
      <w:pPr>
        <w:pStyle w:val="BodyText"/>
      </w:pPr>
      <w:r>
        <w:t xml:space="preserve">- Nguyên Khánh!</w:t>
      </w:r>
    </w:p>
    <w:p>
      <w:pPr>
        <w:pStyle w:val="BodyText"/>
      </w:pPr>
      <w:r>
        <w:t xml:space="preserve">Tấn vương Dương Chiêu từ xa đã nhìn thấy hắn, ló đầu ra từ cửa sổ xe phất tay với hắn.</w:t>
      </w:r>
    </w:p>
    <w:p>
      <w:pPr>
        <w:pStyle w:val="BodyText"/>
      </w:pPr>
      <w:r>
        <w:t xml:space="preserve">Dương Nguyên Khánh giục ngựa tiến lên thi lễ thật sâu với ông ta,</w:t>
      </w:r>
    </w:p>
    <w:p>
      <w:pPr>
        <w:pStyle w:val="BodyText"/>
      </w:pPr>
      <w:r>
        <w:t xml:space="preserve">- Tham kiến Tấn vương điện hạ!</w:t>
      </w:r>
    </w:p>
    <w:p>
      <w:pPr>
        <w:pStyle w:val="BodyText"/>
      </w:pPr>
      <w:r>
        <w:t xml:space="preserve">Dương Chiêu cười ha hả nói:</w:t>
      </w:r>
    </w:p>
    <w:p>
      <w:pPr>
        <w:pStyle w:val="BodyText"/>
      </w:pPr>
      <w:r>
        <w:t xml:space="preserve">- Lần trước ngươi chạy trốn mau thật, không ngờ không để cho ta nói một tiếng đã không thấy bóng dáng, phải phạt ba chén rượu.</w:t>
      </w:r>
    </w:p>
    <w:p>
      <w:pPr>
        <w:pStyle w:val="BodyText"/>
      </w:pPr>
      <w:r>
        <w:t xml:space="preserve">Dương Nguyên Khánh cũng hơi ngượng ngùng mỉm cười,</w:t>
      </w:r>
    </w:p>
    <w:p>
      <w:pPr>
        <w:pStyle w:val="BodyText"/>
      </w:pPr>
      <w:r>
        <w:t xml:space="preserve">- Lần trước... thật sự là có chuyện bất ngờ.</w:t>
      </w:r>
    </w:p>
    <w:p>
      <w:pPr>
        <w:pStyle w:val="BodyText"/>
      </w:pPr>
      <w:r>
        <w:t xml:space="preserve">- Ngươi đừng nói nữa, ta biết đã xảy ra chuyện gì, thế nào, lên xe trò chuyện cùng ta.</w:t>
      </w:r>
    </w:p>
    <w:p>
      <w:pPr>
        <w:pStyle w:val="BodyText"/>
      </w:pPr>
      <w:r>
        <w:t xml:space="preserve">Dương Chiêu tuy rằng rất béo, nhưng là một người nhiệt tình thẳng thắn, Dương Nguyên Khánh cảm thấy ông ta có việc muốn nói riêng với hắn, liền vui vẻ cười nói:</w:t>
      </w:r>
    </w:p>
    <w:p>
      <w:pPr>
        <w:pStyle w:val="BodyText"/>
      </w:pPr>
      <w:r>
        <w:t xml:space="preserve">- Vậy cung kính không bằng tuân mệnh.</w:t>
      </w:r>
    </w:p>
    <w:p>
      <w:pPr>
        <w:pStyle w:val="BodyText"/>
      </w:pPr>
      <w:r>
        <w:t xml:space="preserve">Hắn giao ngựa chiến và cây Phá Thiên sóc cho quan thị vệ Vu Khánh Tự, tự mình chui vào xe ngựa của Dương Chiêu.</w:t>
      </w:r>
    </w:p>
    <w:p>
      <w:pPr>
        <w:pStyle w:val="BodyText"/>
      </w:pPr>
      <w:r>
        <w:t xml:space="preserve">Vào xe ngựa mới phát hiện bên trong xe rộng rãi một cách dị thường, tựa như một gian phòng ở vậy, có bàn học giá sách, còn có một tiểu thư đồng trẻ tuổi cùng ngồi, hơn nữa xe ngựa rất thoải mái, rải thảm rất dày, trên vách tường xe treo hai bức thư pháp nổi tiếng thời Ngụy Tấn, xe ngựa liên tục chuyển động, cũng không cảm thấy xóc nảy.</w:t>
      </w:r>
    </w:p>
    <w:p>
      <w:pPr>
        <w:pStyle w:val="BodyText"/>
      </w:pPr>
      <w:r>
        <w:t xml:space="preserve">- Thoải mái ngồi đi!</w:t>
      </w:r>
    </w:p>
    <w:p>
      <w:pPr>
        <w:pStyle w:val="BodyText"/>
      </w:pPr>
      <w:r>
        <w:t xml:space="preserve">Dương Chiêu cười tủm tỉm mời Dương Nguyên Khánh ngồi xuống, lại chỉ bảo tiểu thư đồng,</w:t>
      </w:r>
    </w:p>
    <w:p>
      <w:pPr>
        <w:pStyle w:val="BodyText"/>
      </w:pPr>
      <w:r>
        <w:t xml:space="preserve">- Lấy cho Dương tướng quân chén trà.</w:t>
      </w:r>
    </w:p>
    <w:p>
      <w:pPr>
        <w:pStyle w:val="BodyText"/>
      </w:pPr>
      <w:r>
        <w:t xml:space="preserve">Dương Nguyên Khánh ngồi xuống phía đối diện với Dương Chiêu, liền cười hỏi:</w:t>
      </w:r>
    </w:p>
    <w:p>
      <w:pPr>
        <w:pStyle w:val="BodyText"/>
      </w:pPr>
      <w:r>
        <w:t xml:space="preserve">- Làm sao Điện hạ biết hôm nay ta hồi kinh?</w:t>
      </w:r>
    </w:p>
    <w:p>
      <w:pPr>
        <w:pStyle w:val="BodyText"/>
      </w:pPr>
      <w:r>
        <w:t xml:space="preserve">Dương Chiêu tươi cười có vẻ rất gian xảo,</w:t>
      </w:r>
    </w:p>
    <w:p>
      <w:pPr>
        <w:pStyle w:val="BodyText"/>
      </w:pPr>
      <w:r>
        <w:t xml:space="preserve">- Ta không chỉ biết ngươi đã trở lại, ta còn biết ngươi đã xảy ra xung đột với người của Dương Giản ở Bá Thượng, đúng không!</w:t>
      </w:r>
    </w:p>
    <w:p>
      <w:pPr>
        <w:pStyle w:val="BodyText"/>
      </w:pPr>
      <w:r>
        <w:t xml:space="preserve">Dương Nguyên Khánh liền hiểu ra, hắn cũng cười nói:</w:t>
      </w:r>
    </w:p>
    <w:p>
      <w:pPr>
        <w:pStyle w:val="BodyText"/>
      </w:pPr>
      <w:r>
        <w:t xml:space="preserve">- Phải nói là, bởi vì ta đã xảy ra xung đột với người của Dương Giản, cho nên điện hạ mới biết ta đã trở về.</w:t>
      </w:r>
    </w:p>
    <w:p>
      <w:pPr>
        <w:pStyle w:val="BodyText"/>
      </w:pPr>
      <w:r>
        <w:t xml:space="preserve">Dương Chiêu cười ha ha, ông ta giơ ngón tay cái lên,</w:t>
      </w:r>
    </w:p>
    <w:p>
      <w:pPr>
        <w:pStyle w:val="BodyText"/>
      </w:pPr>
      <w:r>
        <w:t xml:space="preserve">- Không tồi, thông minh hơn so với ta nghĩ, tuy nhiên...</w:t>
      </w:r>
    </w:p>
    <w:p>
      <w:pPr>
        <w:pStyle w:val="BodyText"/>
      </w:pPr>
      <w:r>
        <w:t xml:space="preserve">Nói đến hai chữ 'tuy nhiên', nụ cười của Dương Chiêu biến mất, thần sắc trở nên trở nên nghiêm túc, nhìn chăm chú vào Dương Nguyên Khánh nói:</w:t>
      </w:r>
    </w:p>
    <w:p>
      <w:pPr>
        <w:pStyle w:val="BodyText"/>
      </w:pPr>
      <w:r>
        <w:t xml:space="preserve">- Tuy nhiên với tính cách của Dương Giản, y sẽ không bỏ qua cho ngươi, bản thân ngươi phải để ý, không để người ta đánh lén, bọn thuộc hạ của y, việc độc ác nào cũng đều làm được.</w:t>
      </w:r>
    </w:p>
    <w:p>
      <w:pPr>
        <w:pStyle w:val="BodyText"/>
      </w:pPr>
      <w:r>
        <w:t xml:space="preserve">- Đa tạ điện hạ quan tâm, ta nhất định sẽ để ý.</w:t>
      </w:r>
    </w:p>
    <w:p>
      <w:pPr>
        <w:pStyle w:val="BodyText"/>
      </w:pPr>
      <w:r>
        <w:t xml:space="preserve">Dương Chiêu cười cười, lại nói lời thấm thía:</w:t>
      </w:r>
    </w:p>
    <w:p>
      <w:pPr>
        <w:pStyle w:val="BodyText"/>
      </w:pPr>
      <w:r>
        <w:t xml:space="preserve">- Kỳ thật bố cục các thế lực ở kinh thành vô cùng phức tạp, ngươi ở kinh thành không chỉ là phải cẩn thận, càng phải chú ý một số thế lực lang bạt, đừng tùy tiện trêu chọc bọn chúng, mang đến phiền toái không cần thiết cho chính mình.</w:t>
      </w:r>
    </w:p>
    <w:p>
      <w:pPr>
        <w:pStyle w:val="BodyText"/>
      </w:pPr>
      <w:r>
        <w:t xml:space="preserve">Ngưng một chút, Dương Chiêu lại thở dài:</w:t>
      </w:r>
    </w:p>
    <w:p>
      <w:pPr>
        <w:pStyle w:val="BodyText"/>
      </w:pPr>
      <w:r>
        <w:t xml:space="preserve">- Phụ hoàng muốn dời đô về Lạc Dương, để làm suy yếu thế lực quý tộc Quan Lũng, không ngờ quý tộc Quan Lũng lại phản đối mãnh liệt trên triều, phụ hoàng mới lên ngôi không lâu, còn chưa trấn át được bọn họ, đành phải dùng giọng điệu nhún nhường. Ngày hôm qua phụ hoàng còn vì thế mà giận dữ, nhưng cũng không có cách nào khác.</w:t>
      </w:r>
    </w:p>
    <w:p>
      <w:pPr>
        <w:pStyle w:val="BodyText"/>
      </w:pPr>
      <w:r>
        <w:t xml:space="preserve">Dương Nguyên Khánh yên lặng gật đầu, quý tộc Quan Lũng có mối quan hệ sâu đậm trong mạng lưới quân đội, gần như đã khống chế một lực lượng quân đội rất lớn, còn có sĩ tộc phương bắc gì đó Dương Nguyên Khánh cũng từng nghe thấy, nhưng hắn không biết rõ lắm, liền hỏi:</w:t>
      </w:r>
    </w:p>
    <w:p>
      <w:pPr>
        <w:pStyle w:val="BodyText"/>
      </w:pPr>
      <w:r>
        <w:t xml:space="preserve">- Điện hạ có thể đơn giản nói cho ty chức trong một câu hay không?</w:t>
      </w:r>
    </w:p>
    <w:p>
      <w:pPr>
        <w:pStyle w:val="BodyText"/>
      </w:pPr>
      <w:r>
        <w:t xml:space="preserve">- Ta cũng quả thật chỉ có thể đơn giản nói cho ngươi một câu, nơi này các mối quan hệ rất phức tạp.</w:t>
      </w:r>
    </w:p>
    <w:p>
      <w:pPr>
        <w:pStyle w:val="BodyText"/>
      </w:pPr>
      <w:r>
        <w:t xml:space="preserve">Dương Chiêu cười khổ một chút nói:</w:t>
      </w:r>
    </w:p>
    <w:p>
      <w:pPr>
        <w:pStyle w:val="BodyText"/>
      </w:pPr>
      <w:r>
        <w:t xml:space="preserve">- Kỳ thật toàn bộ Đại Tùy chính là một thiên hạ nhỏ của quý tộc. Thiên hạ thì to lớn nhưng quý tộc nhỏ lại quá nhiều, ít nhất có hơn một nghìn gia tộc, nhưng bố cục bên trong của các tầng quyền lực, kỳ thật cũng chỉ có ba phe phái lớn. Thứ nhất là phe hoàng thất, chuyện này không cần phải nói, sau đó là phe quý tộc Quan Lũng và phe sĩ tộc phương bắc. Đại biểu chủ yếu nhất của phe Quý tộc Quan Lũng là hai gia tộc Độc Cô và Nguyên thị. Còn có các quý tộc Quan Lũng khác như Trưởng Tôn, Vũ Văn, Hầu Mạc, Lý thị, Vu thị vân vân, cũng trên cơ bản ở phía dưới hai gia tộc này.</w:t>
      </w:r>
    </w:p>
    <w:p>
      <w:pPr>
        <w:pStyle w:val="BodyText"/>
      </w:pPr>
      <w:r>
        <w:t xml:space="preserve">Ngừng một chút, Dương Chiêu thấy Dương Nguyên Khánh nghe rất chăm chú, liền lại tiếp tục nói:</w:t>
      </w:r>
    </w:p>
    <w:p>
      <w:pPr>
        <w:pStyle w:val="BodyText"/>
      </w:pPr>
      <w:r>
        <w:t xml:space="preserve">- Còn quý tộc sĩ tộc phương bắc cũng là lấy hai gia tộc làm đại biểu, thứ nhất là Hoằng Nông họ Dương các ngươi, còn lại là Văn Hỉ họ Bùi. Cũng giống như vậy, các quý tộc khác của sĩ tộc phương bắc còn có như Huỳnh Dương Trịnh thị, Phạm Dương Lư thị, Thanh Hà Thôi thị, Thái Nguyên Vương thị, Bột Hải Cao thị, Nam Phương Tiêu thị, vân vân, cũng ở dưới hai gia tộc sĩ tộc lớn này. Nói là dựa vào nhưng kỳ thật cũng là một kiểu kết hợp lợi ích chính trị, không có quan hệ chính và phụ gì, đơn giản chỉ có như thế.</w:t>
      </w:r>
    </w:p>
    <w:p>
      <w:pPr>
        <w:pStyle w:val="BodyText"/>
      </w:pPr>
      <w:r>
        <w:t xml:space="preserve">Dương Nguyên Khánh yên lặng gật đầu, hắn đại khái hiểu được một chút, kiểu quan hệ lợi ích phức tạp này, hắn không quan tâm, cũng không có hứng thú, lúc này hắn nghĩ tới một chuyện, liền hỏi nói:</w:t>
      </w:r>
    </w:p>
    <w:p>
      <w:pPr>
        <w:pStyle w:val="BodyText"/>
      </w:pPr>
      <w:r>
        <w:t xml:space="preserve">- Hạ Nhược Bật thuộc loại quý tộc nào?</w:t>
      </w:r>
    </w:p>
    <w:p>
      <w:pPr>
        <w:pStyle w:val="BodyText"/>
      </w:pPr>
      <w:r>
        <w:t xml:space="preserve">Dương Chiêu ngẫm nghĩ một chút nhân tiện nói:</w:t>
      </w:r>
    </w:p>
    <w:p>
      <w:pPr>
        <w:pStyle w:val="BodyText"/>
      </w:pPr>
      <w:r>
        <w:t xml:space="preserve">- Hạ Nhược Bật và Hàn Cầm Hổ giống nhau, coi như là quý tộc Quan Lũng. Phụ thân của y là Hạ Nhược Đôn có quan hệ với Độc Cô Tín vô cùng tốt, hơn nữa Hạ Nhược Bật cũng thường qua lại với gia tộc Độc Cô, hơn nữa giao tình với Độc Cô La khá thâm hậu. Hạ Nhược Bật vài lần phạm tội suýt nữa bị hoàng tổ phụ xử tử, đều là Độc Cô La xin Độc Cô Hoàng hậu nói giúp cho, mới có thể may mắn thoát khỏi. Nguyên Khánh, nếu có một người nhà Độc Cô mời ngươi dự tiệc, đó khẳng định không phải là bữa tiệc tốt đẹp, nói không chừng là Hồng Môn Yến, ngươi phải để ý.</w:t>
      </w:r>
    </w:p>
    <w:p>
      <w:pPr>
        <w:pStyle w:val="BodyText"/>
      </w:pPr>
      <w:r>
        <w:t xml:space="preserve">Hồng Môn Yến: là bữa tiệc được tổ chức ở ngoại ô thủ đô Hàm Dương, nhà Tần vào năm 206 trước công nguyên. Tham gia bữa tiệc, bao gồm cả 2 lãnh đạo phản Tần là Hạng Vũ và Lưu Bang.</w:t>
      </w:r>
    </w:p>
    <w:p>
      <w:pPr>
        <w:pStyle w:val="BodyText"/>
      </w:pPr>
      <w:r>
        <w:t xml:space="preserve">Bữa tiệc là một tác động lớn đến chiến tranh nông dân trong cuộc chiến tranh giữa ba nhà Tần, Chu và Hán, gián tiếp đóng góp cho Liu Bang đánh bại Hạng Vũ thành lập thành công nhà Hán.</w:t>
      </w:r>
    </w:p>
    <w:p>
      <w:pPr>
        <w:pStyle w:val="BodyText"/>
      </w:pPr>
      <w:r>
        <w:t xml:space="preserve">Nguồn: 鴻門宴 - 维基百科，自由的百科全书</w:t>
      </w:r>
    </w:p>
    <w:p>
      <w:pPr>
        <w:pStyle w:val="BodyText"/>
      </w:pPr>
      <w:r>
        <w:t xml:space="preserve">Dương Nguyên Khánh gật đầu nói:</w:t>
      </w:r>
    </w:p>
    <w:p>
      <w:pPr>
        <w:pStyle w:val="BodyText"/>
      </w:pPr>
      <w:r>
        <w:t xml:space="preserve">- Kỳ thật ta không cho rằng Tề vương sẽ trực tiếp tìm ta gây phiền toái, ta nghi ngờ y sẽ lợi dụng tư thù giữa ta và Hạ Nhược Bật, khiêu khích Hạ Nhược Bật đến đối phó ta.</w:t>
      </w:r>
    </w:p>
    <w:p>
      <w:pPr>
        <w:pStyle w:val="BodyText"/>
      </w:pPr>
      <w:r>
        <w:t xml:space="preserve">- Không tồi!</w:t>
      </w:r>
    </w:p>
    <w:p>
      <w:pPr>
        <w:pStyle w:val="BodyText"/>
      </w:pPr>
      <w:r>
        <w:t xml:space="preserve">Dương Chiêu rất tán thưởng sự thông minh của Dương Nguyên Khánh, ông ta cười lạnh một tiếng nói:</w:t>
      </w:r>
    </w:p>
    <w:p>
      <w:pPr>
        <w:pStyle w:val="BodyText"/>
      </w:pPr>
      <w:r>
        <w:t xml:space="preserve">- Hiện tại đúng là lúc Dương Giản cật lực thể hiện, y sẽ không đắc tội với ông nội ngươi, quả thật có khả năng mượn đao giết người, đây là sở trường trước giờ của y.</w:t>
      </w:r>
    </w:p>
    <w:p>
      <w:pPr>
        <w:pStyle w:val="BodyText"/>
      </w:pPr>
      <w:r>
        <w:t xml:space="preserve">Hai người nói chuyện liên tục, xe ngựa chậm rãi dừng lại, thị vệ ở bên ngoài nói:</w:t>
      </w:r>
    </w:p>
    <w:p>
      <w:pPr>
        <w:pStyle w:val="BodyText"/>
      </w:pPr>
      <w:r>
        <w:t xml:space="preserve">- Vương gia, tới rồi!</w:t>
      </w:r>
    </w:p>
    <w:p>
      <w:pPr>
        <w:pStyle w:val="BodyText"/>
      </w:pPr>
      <w:r>
        <w:t xml:space="preserve">Dương Nguyên Khánh nhìn xuyên qua cửa sổ ra phía ngoài, chỉ thấy bọn họ đứng trước một tòa phủ đệ cực kỳ rộng lớn, khiến Dương Nguyên Khánh một dạo từng nghi ngờ đây là hoàng cung,</w:t>
      </w:r>
    </w:p>
    <w:p>
      <w:pPr>
        <w:pStyle w:val="BodyText"/>
      </w:pPr>
      <w:r>
        <w:t xml:space="preserve">- Điện hạ, nơi này là...</w:t>
      </w:r>
    </w:p>
    <w:p>
      <w:pPr>
        <w:pStyle w:val="BodyText"/>
      </w:pPr>
      <w:r>
        <w:t xml:space="preserve">Dương Chiêu khẽ cười nói:</w:t>
      </w:r>
    </w:p>
    <w:p>
      <w:pPr>
        <w:pStyle w:val="BodyText"/>
      </w:pPr>
      <w:r>
        <w:t xml:space="preserve">- Ngươi không nên hỏi, ta đưa ngươi đi gặp một người.</w:t>
      </w:r>
    </w:p>
    <w:p>
      <w:pPr>
        <w:pStyle w:val="BodyText"/>
      </w:pPr>
      <w:r>
        <w:t xml:space="preserve">Xe ngựa đứng ở cửa hông, vài tên hoạn quan đã ở cửa chờ, bọn họ hành lễ trước,</w:t>
      </w:r>
    </w:p>
    <w:p>
      <w:pPr>
        <w:pStyle w:val="BodyText"/>
      </w:pPr>
      <w:r>
        <w:t xml:space="preserve">- Điện hạ, Công chúa chờ đã lâu.</w:t>
      </w:r>
    </w:p>
    <w:p>
      <w:pPr>
        <w:pStyle w:val="BodyText"/>
      </w:pPr>
      <w:r>
        <w:t xml:space="preserve">- Công chúa?</w:t>
      </w:r>
    </w:p>
    <w:p>
      <w:pPr>
        <w:pStyle w:val="BodyText"/>
      </w:pPr>
      <w:r>
        <w:t xml:space="preserve">Dương Nguyên Khánh trong lòng sửng sốt, là vị Công chúa nào?</w:t>
      </w:r>
    </w:p>
    <w:p>
      <w:pPr>
        <w:pStyle w:val="BodyText"/>
      </w:pPr>
      <w:r>
        <w:t xml:space="preserve">Dương Nguyên Khánh nghi ngờ nhìn về phía Dương Chiêu, Dương Chiêu lại thừa nước đục thả câu không nói, cười dài nói:</w:t>
      </w:r>
    </w:p>
    <w:p>
      <w:pPr>
        <w:pStyle w:val="BodyText"/>
      </w:pPr>
      <w:r>
        <w:t xml:space="preserve">- Ngươi theo ta đi là được.</w:t>
      </w:r>
    </w:p>
    <w:p>
      <w:pPr>
        <w:pStyle w:val="BodyText"/>
      </w:pPr>
      <w:r>
        <w:t xml:space="preserve">Hai tên hoạn quan giúp đỡ ông ta đi vào phía trong phủ, Dương Nguyên Khánh trong lòng ngờ vực, đi theo Dương Chiêu vào phủ đệ. Diên tích bên trong phủ đệ thật lớn, nhưng xây dựng cũng không nhiều, cây và hoa cảnh quý cũng không thấy nhiều, chỗ nào cũng có thể thấy được rừng cây và những tảng đá lớn. Mặc dù đã qua Trung thu, nhưng cây cối nơi này vẫn xanh tươi dồi dào như trước, phần lớn là cây cối xanh bốn mùa.</w:t>
      </w:r>
    </w:p>
    <w:p>
      <w:pPr>
        <w:pStyle w:val="BodyText"/>
      </w:pPr>
      <w:r>
        <w:t xml:space="preserve">Một tiểu lầu đẹp đẽ thấp thoáng trong một mảng cây cối um tùm, suối nhỏ chảy róc rách, khiến người ta dường như đặt mình bên trong rừng rậm, hết thảy vẫn giữ nguyên trạng thái rừng rậm nguyên thủy. Dương Nguyên Khánh cảm giác nơi này cực kỳ giống tây nội uyển mà hắn trước kia từng đi săn bắn.</w:t>
      </w:r>
    </w:p>
    <w:p>
      <w:pPr>
        <w:pStyle w:val="BodyText"/>
      </w:pPr>
      <w:r>
        <w:t xml:space="preserve">Đi qua một cây cầu nhỏ, bọn họ tiến vào bên trong, bên trong vẫn như cũ là bóng cây rậm rạp, hòa làm một thể với bên ngoài, nhưng cây cối trở nên quý hơn nhiều. Cây hoa lê phía nam, cây long não, cây nho Tây Vực, cây bạch nại, vân vân, đều có thể thấy được ở bên trong.</w:t>
      </w:r>
    </w:p>
    <w:p>
      <w:pPr>
        <w:pStyle w:val="BodyText"/>
      </w:pPr>
      <w:r>
        <w:t xml:space="preserve">Điều này khiến cho Dương Nguyên Khánh có một cảm giác, chủ nhân nơi này là một người yêu thương cây xanh và thiên nhiên tha thiết, không biết cuối cùng nơi này là nơi ở của vị Công chúa nào? Khiến Dương Nguyên Khánh tràn đầy chờ mong và tò mò.</w:t>
      </w:r>
    </w:p>
    <w:p>
      <w:pPr>
        <w:pStyle w:val="BodyText"/>
      </w:pPr>
      <w:r>
        <w:t xml:space="preserve">Bọn họ đi qua cây cầu bạch ngọc, chậm rãi dừng bước chân lại, mấy tên hoạn quan vô cùng cẩn thận, bước chân rất nhẹ, sợ rằng tiếng bước chân kinh động đến phía trước.</w:t>
      </w:r>
    </w:p>
    <w:p>
      <w:pPr>
        <w:pStyle w:val="BodyText"/>
      </w:pPr>
      <w:r>
        <w:t xml:space="preserve">Phía trước là một bục bạch ngọc cao, bốn phía có lan can được trang trí hoa văn tinh xảo tuyệt mỹ, dưới bục là một hồ nước, trong hồ nước một đàn cá chép màu hồng cuộn lên xuôi ngược tranh ăn.</w:t>
      </w:r>
    </w:p>
    <w:p>
      <w:pPr>
        <w:pStyle w:val="BodyText"/>
      </w:pPr>
      <w:r>
        <w:t xml:space="preserve">Có một người phụ nữ đang đứng trên bục, dáng người cao gầy, mặc một bộ quần áo lụa mỏng trắng như tuyết, mái tóc đen rối tung trên vai, giống hệt một thác nước, trên người không đeo bất luận một thứ trang sức nào. Tuy rằng quần áo đơn giản, nhưng lại cho người ta một cảm giác thanh lịch cao nhã, khí chất của cô như hòa hợp thành một thể với rừng rậm hồ nước xung quanh, giống như cô là tiên trong rừng vậy...</w:t>
      </w:r>
    </w:p>
    <w:p>
      <w:pPr>
        <w:pStyle w:val="BodyText"/>
      </w:pPr>
      <w:r>
        <w:t xml:space="preserve">Trong tay cô có một miếng bánh mạch, ngón tay trắng thon dài vân vê cho miếng bánh mạch vỡ ra, rắc xuống hồ nước, mặc cho đám cá tranh ăn.</w:t>
      </w:r>
    </w:p>
    <w:p>
      <w:pPr>
        <w:pStyle w:val="BodyText"/>
      </w:pPr>
      <w:r>
        <w:t xml:space="preserve">Dương Chiêu tiến lên thi lễ,</w:t>
      </w:r>
    </w:p>
    <w:p>
      <w:pPr>
        <w:pStyle w:val="BodyText"/>
      </w:pPr>
      <w:r>
        <w:t xml:space="preserve">- Hoàng cô, ta đã đưa Dương Nguyên Khánh đến.</w:t>
      </w:r>
    </w:p>
    <w:p>
      <w:pPr>
        <w:pStyle w:val="BodyText"/>
      </w:pPr>
      <w:r>
        <w:t xml:space="preserve">Một tiếng Hoàng cô của Dương Chiêu, khiến Dương Nguyên Khánh bừng tỉnh ngộ, hắn liền biết người phụ nữ giống như tiên nữ này là ai!</w:t>
      </w:r>
    </w:p>
    <w:p>
      <w:pPr>
        <w:pStyle w:val="BodyText"/>
      </w:pPr>
      <w:r>
        <w:t xml:space="preserve">Thiên Hạ Kiêu Hùng</w:t>
      </w:r>
    </w:p>
    <w:p>
      <w:pPr>
        <w:pStyle w:val="BodyText"/>
      </w:pPr>
      <w:r>
        <w:t xml:space="preserve">Tác giả: Cao Nguyệt</w:t>
      </w:r>
    </w:p>
    <w:p>
      <w:pPr>
        <w:pStyle w:val="BodyText"/>
      </w:pPr>
      <w:r>
        <w:t xml:space="preserve">Quyển 3: Nhất Nhập Kinh Thành Thâm Tựa Hải</w:t>
      </w:r>
    </w:p>
    <w:p>
      <w:pPr>
        <w:pStyle w:val="Compact"/>
      </w:pPr>
      <w:r>
        <w:br w:type="textWrapping"/>
      </w:r>
      <w:r>
        <w:br w:type="textWrapping"/>
      </w:r>
    </w:p>
    <w:p>
      <w:pPr>
        <w:pStyle w:val="Heading2"/>
      </w:pPr>
      <w:bookmarkStart w:id="137" w:name="chương-115-thanh-kiếm-tình-yêu"/>
      <w:bookmarkEnd w:id="137"/>
      <w:r>
        <w:t xml:space="preserve">114. Chương 115: Thanh Kiếm Tình Yêu</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Dương Nguyên Khánh đã biết vị Công chúa phong thái yểu điệu này là ai? Là Công chúa Nhạc Bình Dương Lệ Hoa, là con gái cả của Dương Kiên, đại tỷ của Dương Quảng, trước kia là Hoàng Hậu Bắc Chu, sau là Công chúa có địa vị cao được tôn sùng nhất nhất đế quốc Đại Tùy. Dương Nguyên Khánh từ nhỏ đã nghe người trong gia tộc nói về cô, nhiều năm qua vẫn nghĩ cô là tiên nữ sống trên mây, không nghĩ cô lại sống tại một nơi sâu thẳm gần gũi với thiên nhiên cây cối như vậy, giống như Tinh linh nữ vương trong rừng rậm.</w:t>
      </w:r>
    </w:p>
    <w:p>
      <w:pPr>
        <w:pStyle w:val="BodyText"/>
      </w:pPr>
      <w:r>
        <w:t xml:space="preserve">Dương Lệ Hoa chậm rãi xoay người, mặc dù cô đã không còn trẻ trung, nhưng năm tháng cũng không để lại quá nhiều dấu vết trên khuôn mặt trắng bóc của cô. Cô vẫn như xưa thanh lịch thoát tục, không có một chút phấn son trang điểm, xinh đẹp trời sinh, một khuôn mặt hơi dài thể hiện ra khí chất quý tộc mà chỉ cô mới có. Đôi mắt của cô mông lung như mộng, giọng nói nhẹ nhàng, có một loại lực từ làm người ta khó có thể kháng cự.</w:t>
      </w:r>
    </w:p>
    <w:p>
      <w:pPr>
        <w:pStyle w:val="BodyText"/>
      </w:pPr>
      <w:r>
        <w:t xml:space="preserve">- Ngươi chính là Dương Nguyên Khánh sao?</w:t>
      </w:r>
    </w:p>
    <w:p>
      <w:pPr>
        <w:pStyle w:val="BodyText"/>
      </w:pPr>
      <w:r>
        <w:t xml:space="preserve">Đôi mắt của cô nhìn chăm chú lên mặt Dương Nguyên Khánh, trong ánh mắt có ý cười thân thiết. Chính là ý cười thân thiết kiểu này, khiến Dương Nguyên Khánh nhìn cô lại lập tức nhớ tới xã hội bên ngoài, không phải là loại là tiên nữ khói lửa không ăn thịt kia.</w:t>
      </w:r>
    </w:p>
    <w:p>
      <w:pPr>
        <w:pStyle w:val="BodyText"/>
      </w:pPr>
      <w:r>
        <w:t xml:space="preserve">Trên người Dương Nguyên Khánh mặc áo vải, hắn không thể hành lễ theo kiểu của quân nhân, chỉ khom người thi lễ thật lâu:</w:t>
      </w:r>
    </w:p>
    <w:p>
      <w:pPr>
        <w:pStyle w:val="BodyText"/>
      </w:pPr>
      <w:r>
        <w:t xml:space="preserve">- Vãn bối Dương Nguyên Khánh, tham kiến Công chúa điện hạ!</w:t>
      </w:r>
    </w:p>
    <w:p>
      <w:pPr>
        <w:pStyle w:val="BodyText"/>
      </w:pPr>
      <w:r>
        <w:t xml:space="preserve">Dương Lệ Hoa khẽ gật đầu, xoay người đi đến phía cuối của bục bạch ngọc, nơi đó có một tiểu lầu thấp thoáng trong một mảng rừng trúc xanh tươi. Vây quanh tiểu lầu là một vòng cung tường trắng ngói đen cao vút, nơi này là chỗ Dương Lệ Hoa sinh hoạt hàng ngày. Trên cổng vào sân có một tấm biển, bên trên viết ba chữ 'Điệp Thúy Hiên'.</w:t>
      </w:r>
    </w:p>
    <w:p>
      <w:pPr>
        <w:pStyle w:val="BodyText"/>
      </w:pPr>
      <w:r>
        <w:t xml:space="preserve">Lúc này đã là hoàng hôn, nắng chiều xuyên qua cành lá chiếu sắc vàng lên trên tiểu lầu, làm cho tiểu ngập một màu vàng óng ánh như màu của sao chổi, khiến Dương Nguyên Khánh dường như đặt mình trong một thế giới cổ tích kỳ ảo.</w:t>
      </w:r>
    </w:p>
    <w:p>
      <w:pPr>
        <w:pStyle w:val="BodyText"/>
      </w:pPr>
      <w:r>
        <w:t xml:space="preserve">Dương Nguyên Khánh và Dương Chiêu đi theo Dương Lệ Hoa vào sân, trong sân đủ loại hoa thược dược, một đường mòn lát đá phiến dẫn đến một ngôi đình bằng đá bạch ngọc. Phía sau đình đá là một cây hạnh cổ thụ che trời, tán cây cao vút như mui xe, che kín ngôi đình lại.</w:t>
      </w:r>
    </w:p>
    <w:p>
      <w:pPr>
        <w:pStyle w:val="BodyText"/>
      </w:pPr>
      <w:r>
        <w:t xml:space="preserve">Đứng trên sân là tám cô cung nữ, nhưng khiến Dương Nguyên Khánh kinh ngạc chính là, ở một góc sân. . . không ngờ có một đám vịt nhỏ lông vàng như nhung, con sau nối đuôi con trước chạy nhanh tới trước mặt Dương Lệ Hoa, vây thành vòng trong quanh cô. Dương Lệ Hoa bốc một nắm thóc từ trong đĩa cung nữ đang cầm trong tay. . . ném ra phía xa, đàn vịt con lại nối đuôi nhau chạy về phía đó.</w:t>
      </w:r>
    </w:p>
    <w:p>
      <w:pPr>
        <w:pStyle w:val="BodyText"/>
      </w:pPr>
      <w:r>
        <w:t xml:space="preserve">Nhìn cảnh tượng này Dương Nguyên Khánh và Dương Chiêu đều ngơ ngác nhìn nhau, Dương Chiêu không phải lần đầu tiên tới nơi này, nhưng trong trí nhớ của ông ta, cho tới bây giờ tính tình cô luôn nhẹ nhàng là không giả, lại thật không ngờ cô lại nuôi dưỡng một đàn vịt con. . . Nếu nói cho phụ hoàng biết, chỉ sợ phụ hoàng sẽ không tin.</w:t>
      </w:r>
    </w:p>
    <w:p>
      <w:pPr>
        <w:pStyle w:val="BodyText"/>
      </w:pPr>
      <w:r>
        <w:t xml:space="preserve">Dương Nguyên Khánh cũng hiểu ra, Dương Lệ Hoa yêu thiên nhiên tha thiết, cũng không chỉ có mỗi cây cỏ, mà còn bao gồm cả chim chóc cá côn trùng, bao gồm cả đàn vịt con trước mắt. Cô chính là thật tình yêu thương sinh linh, trong ngực cô có một trái tim nhân ái.</w:t>
      </w:r>
    </w:p>
    <w:p>
      <w:pPr>
        <w:pStyle w:val="BodyText"/>
      </w:pPr>
      <w:r>
        <w:t xml:space="preserve">Dương Lệ Hoa cho vịt ăn xong. . . rửa sạch tay trong chậu đồng, quay lại nói với hai người bọn họ:</w:t>
      </w:r>
    </w:p>
    <w:p>
      <w:pPr>
        <w:pStyle w:val="BodyText"/>
      </w:pPr>
      <w:r>
        <w:t xml:space="preserve">-Các ngươi vào đi!</w:t>
      </w:r>
    </w:p>
    <w:p>
      <w:pPr>
        <w:pStyle w:val="BodyText"/>
      </w:pPr>
      <w:r>
        <w:t xml:space="preserve">Hai người bọn họ đi vào con đường ở bên cạnh, đèn ở rìa đường đã được đốt sáng. . . ánh sáng rực rỡ. Ba chiếc ghế tựa dài đã được bày ra theo hình tam giác, trên ghế có một chiếc bàn nhỏ, bữa tối đã được chuẩn bị xong, đều là thức ăn nhẹ đẹp đẽ, không có thịt cá, ngay cả rượu cũng là rượu nho trong suốt lóng lánh.</w:t>
      </w:r>
    </w:p>
    <w:p>
      <w:pPr>
        <w:pStyle w:val="BodyText"/>
      </w:pPr>
      <w:r>
        <w:t xml:space="preserve">Dương Chiêu rất kinh ngạc, nói khẽ với Dương Nguyên Khánh:</w:t>
      </w:r>
    </w:p>
    <w:p>
      <w:pPr>
        <w:pStyle w:val="BodyText"/>
      </w:pPr>
      <w:r>
        <w:t xml:space="preserve">-Hoàng cô của ta chưa bao giờ mời người khác ăn cơm, hôm nay là lần đầu tiên, chúng ta thật có thể diện đấy!</w:t>
      </w:r>
    </w:p>
    <w:p>
      <w:pPr>
        <w:pStyle w:val="BodyText"/>
      </w:pPr>
      <w:r>
        <w:t xml:space="preserve">Dương Lệ Hoa dường như nghe thấy lời của ông ta. . . liền khẽ mỉm cười, nói với Dương Chiêu:</w:t>
      </w:r>
    </w:p>
    <w:p>
      <w:pPr>
        <w:pStyle w:val="BodyText"/>
      </w:pPr>
      <w:r>
        <w:t xml:space="preserve">- Ta biết cháu ăn không quen đồ ăn nơi này của ta, cứ ăn theo như vậy một chút, sau khi trở về lại ăn bổ sung thêm.</w:t>
      </w:r>
    </w:p>
    <w:p>
      <w:pPr>
        <w:pStyle w:val="BodyText"/>
      </w:pPr>
      <w:r>
        <w:t xml:space="preserve">Cô lại nói với Dương Nguyên Khánh:</w:t>
      </w:r>
    </w:p>
    <w:p>
      <w:pPr>
        <w:pStyle w:val="BodyText"/>
      </w:pPr>
      <w:r>
        <w:t xml:space="preserve">-Dương tướng quân mời ngồi đi!</w:t>
      </w:r>
    </w:p>
    <w:p>
      <w:pPr>
        <w:pStyle w:val="BodyText"/>
      </w:pPr>
      <w:r>
        <w:t xml:space="preserve">Ba người ngồi xuống vào đúng vị trí chủ khách, Dương Lệ Hoa liền cười hỏi Dương Nguyên Khánh</w:t>
      </w:r>
    </w:p>
    <w:p>
      <w:pPr>
        <w:pStyle w:val="BodyText"/>
      </w:pPr>
      <w:r>
        <w:t xml:space="preserve">- Dương tướng quân ở biên thùy thường ăn cơm canh gì?</w:t>
      </w:r>
    </w:p>
    <w:p>
      <w:pPr>
        <w:pStyle w:val="BodyText"/>
      </w:pPr>
      <w:r>
        <w:t xml:space="preserve">Dương Nguyên Khánh hạ thấp người cười nói:</w:t>
      </w:r>
    </w:p>
    <w:p>
      <w:pPr>
        <w:pStyle w:val="BodyText"/>
      </w:pPr>
      <w:r>
        <w:t xml:space="preserve">- Hồi bẩm Công chúa. . . Chủ yếu là bánh mạch và thịt khô, có khi dân chăn nuôi Đột Quyết ở phụ cận cũng sẽ đưa một ít thịt dê mới giết, binh lính có thể có một bữa ăn ngon, nhưng rau dưa củ quả và trái cây linh tinh rất ít nhìn thấy.</w:t>
      </w:r>
    </w:p>
    <w:p>
      <w:pPr>
        <w:pStyle w:val="BodyText"/>
      </w:pPr>
      <w:r>
        <w:t xml:space="preserve">Dương Lệ Hoa gật đầu</w:t>
      </w:r>
    </w:p>
    <w:p>
      <w:pPr>
        <w:pStyle w:val="BodyText"/>
      </w:pPr>
      <w:r>
        <w:t xml:space="preserve">- Khi ta còn trẻ cũng cùng phụ hoàng đi qua Hà Sáo, nơi đó đất đai phì nhiêu, khí hậu ấm áp, các ngươi có thể tự mình trồng một ít cây lương thực rau quả, cải thiện thức ăn cho binh lính một chút, những chuyện thế này triều đình bình thường sẽ không hỏi đến.</w:t>
      </w:r>
    </w:p>
    <w:p>
      <w:pPr>
        <w:pStyle w:val="BodyText"/>
      </w:pPr>
      <w:r>
        <w:t xml:space="preserve">- Từ năm trước chúng ta đã bắt đầu trồng ngũ cốc và cây đậu, năm ngoái, trên cơ bản đã có thể tự cung cấp lương thực, dư thừa lương thực dùng để đổi lấy dê bò từ dân chăn nuôi trên thảo nguyên, từ năm nay thức ăn của binh lính đã bắt đầu có cải thiện rất lớn.</w:t>
      </w:r>
    </w:p>
    <w:p>
      <w:pPr>
        <w:pStyle w:val="BodyText"/>
      </w:pPr>
      <w:r>
        <w:t xml:space="preserve">- Như vậy thật tốt quá, binh lính xa xứ trấn thủ biên cương vì nước, cần phải cải thiện cho bọn họ.</w:t>
      </w:r>
    </w:p>
    <w:p>
      <w:pPr>
        <w:pStyle w:val="BodyText"/>
      </w:pPr>
      <w:r>
        <w:t xml:space="preserve">Dương Lệ Hoa nói xong, liền bắt đầu từ từ ăn cơm, khi cô ăn cơm không nói lời nào, nhưng ăn cũng rất ít, chỉ là một chút dưa và trái cây rau quả, lại uống vào một chút rượu nho, khuôn mặt trắng ngần có hơi chút phảng phất sắc hồng.</w:t>
      </w:r>
    </w:p>
    <w:p>
      <w:pPr>
        <w:pStyle w:val="BodyText"/>
      </w:pPr>
      <w:r>
        <w:t xml:space="preserve">Rất nhanh, bọn họ cơm nước xong xuôi, lại nhấm nháp mấy món điểm tâm, vài cung nữ thu dọn đồ ăn xuống, lại đem cho bọn họ trà thơm, lúc này Dương Lệ Hoa mới bắt đầu đề tài.</w:t>
      </w:r>
    </w:p>
    <w:p>
      <w:pPr>
        <w:pStyle w:val="BodyText"/>
      </w:pPr>
      <w:r>
        <w:t xml:space="preserve">- Dương tướng quân, chủ yếu hôm nay ta muốn trực tiếp thể hiện lòng biết ơn của ta đối với ngươi. Năm năm trước, ngươi đã cứu phụ hoàng ta một mạng, ta lại nghe Tiêu phi nói, trước đây không lâu, ngươi còn cứu huynh đệ của ta tại cung Nhân Thọ, ta vẫn muốn tìm một cơ hội cảm tạ ngươi. Mấy ngày hôm trước, ta nghe Chiêu nhi nói về ngươi, liền bảo nó có cơ hội thì đưa ngươi đến nơi này làm khách của ta.</w:t>
      </w:r>
    </w:p>
    <w:p>
      <w:pPr>
        <w:pStyle w:val="BodyText"/>
      </w:pPr>
      <w:r>
        <w:t xml:space="preserve">Nói xong, Dương Lệ Hoa đứng dậy thi lễ thật sâu với Dương Nguyên Khánh, Dương Nguyên Khánh vội vàng đáp lễ</w:t>
      </w:r>
    </w:p>
    <w:p>
      <w:pPr>
        <w:pStyle w:val="BodyText"/>
      </w:pPr>
      <w:r>
        <w:t xml:space="preserve">-Công chúa điện hạ, xin không cần khách khí, đây đều là việc người ta nên làm.</w:t>
      </w:r>
    </w:p>
    <w:p>
      <w:pPr>
        <w:pStyle w:val="BodyText"/>
      </w:pPr>
      <w:r>
        <w:t xml:space="preserve">Dương Lệ Hoa lại ngồi xuống, lắc đầu nói:</w:t>
      </w:r>
    </w:p>
    <w:p>
      <w:pPr>
        <w:pStyle w:val="BodyText"/>
      </w:pPr>
      <w:r>
        <w:t xml:space="preserve">- Đối với bọn họ mà nói, bọn họ là Hoàng đế, có lẽ cảm thấy không sao cả, nhưng đối với chúng ta là người nhà của họ, đây là ân cứu mạng, cho dù không có gì ban thưởng cho, nhưng ít ra cần phải tỏ lòng biết ơn, đây mới là chuyện thường tình của con người. Ta nghe Chiêu nhi nói, trước khi phụ hoàng lâm chung đã nghe được tin tức ngươi giết được Đạt Đầu Khả Hãn, cảm thấy hài lòng mà ra đi, điều này làm cho ta rất vui mừng, Dương tướng quân, thật vô cùng đa tạ ngươi.</w:t>
      </w:r>
    </w:p>
    <w:p>
      <w:pPr>
        <w:pStyle w:val="BodyText"/>
      </w:pPr>
      <w:r>
        <w:t xml:space="preserve">Bên cạnh Dương Chiêu gãi đầu cười nói:</w:t>
      </w:r>
    </w:p>
    <w:p>
      <w:pPr>
        <w:pStyle w:val="BodyText"/>
      </w:pPr>
      <w:r>
        <w:t xml:space="preserve">-Hoàng cô, hóa ra tiếp đãi nửa ngày là cháu nhờ hào quang của Dương tướng quân, cháu còn tưởng rằng hoàng cô là bởi vì có cháu mới giữ khách lại ăn cơm.</w:t>
      </w:r>
    </w:p>
    <w:p>
      <w:pPr>
        <w:pStyle w:val="BodyText"/>
      </w:pPr>
      <w:r>
        <w:t xml:space="preserve">Dương Lệ Hoa không có con cái, chỉ có một thân một mình, cô rất thích đứa cháu béo này, liền cười nói:</w:t>
      </w:r>
    </w:p>
    <w:p>
      <w:pPr>
        <w:pStyle w:val="BodyText"/>
      </w:pPr>
      <w:r>
        <w:t xml:space="preserve">- Cháu nha! Luôn tự cho là đúng, cô có khi nào tùy tiện gặp ngườikhác, có khi nào cho người ngoài vào bên trong nơi của ta không? Chỉ có hai loại người, một loại là thân nhân, giống thằng cháu béo à, và còn có một loại nữa chính là ân nhân, giống Dương tướng quân đây là ân nhân đã cứu phụ hoàng và phụ thân cháu, trước kia ta đã nói với cháu, cháu đã quên sao?</w:t>
      </w:r>
    </w:p>
    <w:p>
      <w:pPr>
        <w:pStyle w:val="BodyText"/>
      </w:pPr>
      <w:r>
        <w:t xml:space="preserve">Dương Chiêu vỗ vỗ đầu, tự trách nói:</w:t>
      </w:r>
    </w:p>
    <w:p>
      <w:pPr>
        <w:pStyle w:val="BodyText"/>
      </w:pPr>
      <w:r>
        <w:t xml:space="preserve">- Cháu đúng là óc bã đậu, cả ngày chỉ nghĩ đến chuyện ăn, quên hết cả lời cô dạy bảo.</w:t>
      </w:r>
    </w:p>
    <w:p>
      <w:pPr>
        <w:pStyle w:val="BodyText"/>
      </w:pPr>
      <w:r>
        <w:t xml:space="preserve">Dương Nguyên Khánh cũng là người cực kỳ thông minh, hắn cứu Dương Kiên, đó là việc từ năm năm trước, có lời cảm tạ gì thì Dương Lệ Hoa đã thể hiện từ năm năm trước, sẽ không chờ đến hiện tại, mọi chuyện đều đã phai nhạt từ lâu. Về phần cứu Dương Quảng. . . cũng có chút gượng ép, nếu là vợ của Dương Quảng là Tiêu Hậu nói thì còn nghe được, nhưng lại là tỷ tỷ của Dương Quảng, chuyện ân cứu mạng còn có hơi chút xa xôi. . . Dương Nguyên Khánh liền đoán được, Dương Lệ Hoa triệu kiến mình đến, tất nhiên có nguyên nhân khác.</w:t>
      </w:r>
    </w:p>
    <w:p>
      <w:pPr>
        <w:pStyle w:val="BodyText"/>
      </w:pPr>
      <w:r>
        <w:t xml:space="preserve">Quả nhiên, Dương Lệ Hoa trầm ngâm một chút liền hỏi:</w:t>
      </w:r>
    </w:p>
    <w:p>
      <w:pPr>
        <w:pStyle w:val="BodyText"/>
      </w:pPr>
      <w:r>
        <w:t xml:space="preserve">- Còn có một việc, hơi khó có thể bắt đầu, nhưng đối với ta rất quan trọng, ta muốn hỏi Dương tướng quân. . . Thanh kiếm Kim Lân mà phụ hoàng ta ban thưởng cho ngươi, ngươi còn giữ bên người không?</w:t>
      </w:r>
    </w:p>
    <w:p>
      <w:pPr>
        <w:pStyle w:val="BodyText"/>
      </w:pPr>
      <w:r>
        <w:t xml:space="preserve">Dương Nguyên Khánh lúc này mới giật mình, hóa ra là vì kiếm Kim Lân, thanh kiếm này là năm năm trước Dương Kiên ban thưởng cho hắn, vẫn không rời bên mình hắn. Hắn rút kiếm từ phía sau ra, hai tay trình cho Dương Lệ Hoa, Dương Lệ Hoa tiếp nhận kiếm. . . Nhẹ nhàng âu yếm thân kiếm, trong mắt xuất hiện một tình cảm phức tạp.</w:t>
      </w:r>
    </w:p>
    <w:p>
      <w:pPr>
        <w:pStyle w:val="BodyText"/>
      </w:pPr>
      <w:r>
        <w:t xml:space="preserve">Dương Chiêu cũng rất kỳ quái, liền hỏi:</w:t>
      </w:r>
    </w:p>
    <w:p>
      <w:pPr>
        <w:pStyle w:val="BodyText"/>
      </w:pPr>
      <w:r>
        <w:t xml:space="preserve">- Hoàng cô. . . thanh kiếm này...</w:t>
      </w:r>
    </w:p>
    <w:p>
      <w:pPr>
        <w:pStyle w:val="BodyText"/>
      </w:pPr>
      <w:r>
        <w:t xml:space="preserve">Dương Lệ Hoa có chút thương cảm nói:</w:t>
      </w:r>
    </w:p>
    <w:p>
      <w:pPr>
        <w:pStyle w:val="BodyText"/>
      </w:pPr>
      <w:r>
        <w:t xml:space="preserve">-Thanh kiếm này là của chồng ta, cũng là kiếm mà Chu Tuyên Đế từng đeo bên người, từng là vật ông ấy yêu thích nhất, ngay cả ngủ cũng muốn đặt ở dưới gối. Đã có mấy lần ta xin phụ hoàng ban thanh kiếm này cho ta, nhưng lần nào cũng đều bị phụ hoàng trách cứ, nói ta không nên nhớ ân tình cũ, những vật sở hữu của chồng ta người đều hủy diệt rồi, chỉ có thanh kiếm này có thể khiến ta nhìn vật lại nghĩ đến người.</w:t>
      </w:r>
    </w:p>
    <w:p>
      <w:pPr>
        <w:pStyle w:val="BodyText"/>
      </w:pPr>
      <w:r>
        <w:t xml:space="preserve">Nói xong, cô nhìn Dương Nguyên Khánh bằng đôi mắt chờ đợi. . . Dương Nguyên Khánh gật đầu</w:t>
      </w:r>
    </w:p>
    <w:p>
      <w:pPr>
        <w:pStyle w:val="BodyText"/>
      </w:pPr>
      <w:r>
        <w:t xml:space="preserve">- Thanh kiếm này vốn thuộc sở hữu của công chúa, hôm nay nên để cho vật về với chủ cũ.</w:t>
      </w:r>
    </w:p>
    <w:p>
      <w:pPr>
        <w:pStyle w:val="BodyText"/>
      </w:pPr>
      <w:r>
        <w:t xml:space="preserve">- Thật vậy sao? Ngươi đồng ý cho ta thanh kiếm này sao?</w:t>
      </w:r>
    </w:p>
    <w:p>
      <w:pPr>
        <w:pStyle w:val="BodyText"/>
      </w:pPr>
      <w:r>
        <w:t xml:space="preserve">Trong mắt Dương Lệ Hoa xuất hiện niềm vui bất ngờ, nhưng Dương Nguyên Khánh thẳng thắn như vậy, cũng khiến trong lòng cô có một chút kinh ngạc</w:t>
      </w:r>
    </w:p>
    <w:p>
      <w:pPr>
        <w:pStyle w:val="BodyText"/>
      </w:pPr>
      <w:r>
        <w:t xml:space="preserve">- Đây chính là kiếm phụ hoàng ban thưởng cho ngươi. . . Ngươi thật sự bỏ được sao.</w:t>
      </w:r>
    </w:p>
    <w:p>
      <w:pPr>
        <w:pStyle w:val="BodyText"/>
      </w:pPr>
      <w:r>
        <w:t xml:space="preserve">Dương Nguyên Khánh thản nhiên cười nói:</w:t>
      </w:r>
    </w:p>
    <w:p>
      <w:pPr>
        <w:pStyle w:val="BodyText"/>
      </w:pPr>
      <w:r>
        <w:t xml:space="preserve">- Ta có một người mẹ nuôi, đã thất lạc, tin tức mù mịt, nếu ai có tin tức của bà nói cho ta biết, điều kiện là muốn thanh kiếm này, ta sẽ không chút do dự đưa thanh kiếm cho người đó. Tuy rằng thanh kiếm này là Hoàng đế ban tặng, là niềm vinh dự, nhưng ta cảm thấy, thế gian quý báu nhất, không phải vinh dự, mà là tình thân, đây cũng là nguyên nhân ta trả lại nó cho Công chúa.</w:t>
      </w:r>
    </w:p>
    <w:p>
      <w:pPr>
        <w:pStyle w:val="BodyText"/>
      </w:pPr>
      <w:r>
        <w:t xml:space="preserve">Dương Lệ Hoa nhìn chăm chú vào Dương Nguyên Khánh, dần dần, trong mắt cô hiện ra một niềm cảm thông sâu sắc, nhưng trên mặt hắn lại không có bất luận một biểu hiện nào, cô yên lặng gật gật đầu</w:t>
      </w:r>
    </w:p>
    <w:p>
      <w:pPr>
        <w:pStyle w:val="BodyText"/>
      </w:pPr>
      <w:r>
        <w:t xml:space="preserve">- Dương tướng quân có thể nói ra lời nói này, đủ thấy tướng quân là người có tình có nghĩa, ân tình này, ta Dương Lệ Hoa sẽ nhớ kỹ.</w:t>
      </w:r>
    </w:p>
    <w:p>
      <w:pPr>
        <w:pStyle w:val="BodyText"/>
      </w:pPr>
      <w:r>
        <w:t xml:space="preserve">Trong xe ngựa trên đường về, Dương Chiêu nằm tựa vào vách xe, hơi thở dài nói:</w:t>
      </w:r>
    </w:p>
    <w:p>
      <w:pPr>
        <w:pStyle w:val="BodyText"/>
      </w:pPr>
      <w:r>
        <w:t xml:space="preserve">- Nguyên Khánh, ngươi cho hoàng cô một ân tình rất lớn đó! Ta có cảm giác, cô vô cùng cảm kích ngươi, nếu đổi là người khác, chưa chắc đã đồng ý cho cô thanh kiếm này.</w:t>
      </w:r>
    </w:p>
    <w:p>
      <w:pPr>
        <w:pStyle w:val="BodyText"/>
      </w:pPr>
      <w:r>
        <w:t xml:space="preserve">Dương Nguyên Khánh cười cười</w:t>
      </w:r>
    </w:p>
    <w:p>
      <w:pPr>
        <w:pStyle w:val="BodyText"/>
      </w:pPr>
      <w:r>
        <w:t xml:space="preserve">- Ta cảm thấy bất luận là người nào, cũng sẽ đem thanh kiếm này trả lại cho cô.</w:t>
      </w:r>
    </w:p>
    <w:p>
      <w:pPr>
        <w:pStyle w:val="BodyText"/>
      </w:pPr>
      <w:r>
        <w:t xml:space="preserve">- Không! Chứng tỏ là ngươi không biết tầm quan trọng của kiếm Kim Lân, đó là một trong ba thanh kiếm mà hoàng tổ phụ ta vẫn đeo, bất luận là thời điểm nào, ngươi xuất ra thanh kiếm này, liền giống hệt Hoàng đế đích thân tới. Ngươi không biết, lúc trước hoàng tổ phụ ban thanh kiếm này cho ngươi, từng khiến cho triều đình và dân chúng khá chấn động, ngay cả ông nội ngươi cũng không có vinh dự này. Đơn giản là ngươi ở biên thùy trong một thời gian dài, cho nên không cảm nhận hết được, cô của ta căn bản là không nghĩ ngươi sẽ cho cô kiếm Kim Lân, vốn dĩ cô chỉ có ý định muốn nhìn nó một lần.</w:t>
      </w:r>
    </w:p>
    <w:p>
      <w:pPr>
        <w:pStyle w:val="BodyText"/>
      </w:pPr>
      <w:r>
        <w:t xml:space="preserve">Dương Nguyên Khánh lúc này mới nhớ tới vẻ mặt hâm mộ của Vũ Văn Thành Đô năm đó khi thấy thanh kiếm này, hoá ra nó còn có tác dụng nặng như vậy.</w:t>
      </w:r>
    </w:p>
    <w:p>
      <w:pPr>
        <w:pStyle w:val="BodyText"/>
      </w:pPr>
      <w:r>
        <w:t xml:space="preserve">- Ngươi hối hận sao?</w:t>
      </w:r>
    </w:p>
    <w:p>
      <w:pPr>
        <w:pStyle w:val="BodyText"/>
      </w:pPr>
      <w:r>
        <w:t xml:space="preserve">Dương Chiêu nhìn Dương Nguyên Khánh hỏi.</w:t>
      </w:r>
    </w:p>
    <w:p>
      <w:pPr>
        <w:pStyle w:val="BodyText"/>
      </w:pPr>
      <w:r>
        <w:t xml:space="preserve">Dương Nguyên Khánh lắc đầu</w:t>
      </w:r>
    </w:p>
    <w:p>
      <w:pPr>
        <w:pStyle w:val="BodyText"/>
      </w:pPr>
      <w:r>
        <w:t xml:space="preserve">- Nó vốn nên về với công chúa Nhạc Bình, hiện giờ có thể để vật quay về với chủ cũ, ta cũng cảm thấy rất vui mừng.</w:t>
      </w:r>
    </w:p>
    <w:p>
      <w:pPr>
        <w:pStyle w:val="BodyText"/>
      </w:pPr>
      <w:r>
        <w:t xml:space="preserve">- Nguyên Khánh, ngươi quả thật rất tốt.</w:t>
      </w:r>
    </w:p>
    <w:p>
      <w:pPr>
        <w:pStyle w:val="BodyText"/>
      </w:pPr>
      <w:r>
        <w:t xml:space="preserve">Trong lòng Dương Chiêu tràn đầy tán thưởng đối với Dương Nguyên Khánh. T rằng ông ta lôi kéo Dương Nguyên Khánh là có mục đích, là ông ta muốn lôi kéo Dương Tố về phía bên mình, nhưng Dương Nguyên Khánh trọng tình trọng nghĩa cũng khiến ông ta có một chút cảm động, càng làm cho ông ta cảm thấy, Dương Nguyên Khánh không phải kẻ hám danh lợi bình thường, nếu hắn đồng ý cho chính mình sử dụng, chắc chắn hắn sẽ trở thành phụ tá đắc lực cho mình. Một người tài lương thiện như vậy, làm sao ông ta bỏ cho hắn đi biên thùy được, ít nhất trước khi phụ hoàng xác định Thái Tử, hắn có thể trợ giúp cho chính mình.</w:t>
      </w:r>
    </w:p>
    <w:p>
      <w:pPr>
        <w:pStyle w:val="BodyText"/>
      </w:pPr>
      <w:r>
        <w:t xml:space="preserve">Mặc dù Dương Chiêu mập mạp, nhưng cũng không có nghĩa là ông ta ngu dốt, ngược lại, Dương Chiêu vô cùng thông minh. Ông ta biết không thể nóng lòng cầu thành, nếu muốn khiến cho Dương Nguyên Khánh trung thành với mình, vậy ông ta nhất định phải lấy tấm lòng chân thành để đối đãi, đi từng bước một để làm cảm động Dương Nguyên Khánh.</w:t>
      </w:r>
    </w:p>
    <w:p>
      <w:pPr>
        <w:pStyle w:val="BodyText"/>
      </w:pPr>
      <w:r>
        <w:t xml:space="preserve">- Nguyên Khánh, ngươi chuẩn bị khi nào thì về Phong Châu?</w:t>
      </w:r>
    </w:p>
    <w:p>
      <w:pPr>
        <w:pStyle w:val="BodyText"/>
      </w:pPr>
      <w:r>
        <w:t xml:space="preserve">- Khi ông nội trở về, cáo biệt ông đã, ta còn muốn đi xem Giang Nam, sau đó trở về thành Đại Lợi.</w:t>
      </w:r>
    </w:p>
    <w:p>
      <w:pPr>
        <w:pStyle w:val="BodyText"/>
      </w:pPr>
      <w:r>
        <w:t xml:space="preserve">Lúc này, Dương Chiêu bỗng nghĩ tới một chuyện, liền cười nói:</w:t>
      </w:r>
    </w:p>
    <w:p>
      <w:pPr>
        <w:pStyle w:val="BodyText"/>
      </w:pPr>
      <w:r>
        <w:t xml:space="preserve">-Năm ngày sau là ngày sinh nhật hoàng cô của ta, phụ hoàng sẽ cử hành một yến tiệc long trọng để mừng thọ cho cô ở trong cung, mời đủ loại quan lại cùng gia quyến, ngươi cũng tới tham gia đi!</w:t>
      </w:r>
    </w:p>
    <w:p>
      <w:pPr>
        <w:pStyle w:val="BodyText"/>
      </w:pPr>
      <w:r>
        <w:t xml:space="preserve">- Chuyện này... Ta chỉ sợ không có tư cách.</w:t>
      </w:r>
    </w:p>
    <w:p>
      <w:pPr>
        <w:pStyle w:val="BodyText"/>
      </w:pPr>
      <w:r>
        <w:t xml:space="preserve">Dương Nguyên Khánh kỳ thật không ham muốn tham gia yến hội kiểu này.</w:t>
      </w:r>
    </w:p>
    <w:p>
      <w:pPr>
        <w:pStyle w:val="BodyText"/>
      </w:pPr>
      <w:r>
        <w:t xml:space="preserve">- Chuyện này không thành vấn đề, ta lấy cho ngươi một tấm thiệp mời, kỳ thật hoàng cô ta cũng không muốn làm yến hội kiểu này, là ý của phụ hoàng, muốn mượn ngày sinh nhật của cô để lôi kéo lòng người, cho nên nhất định phải chúc thọ cho cô.</w:t>
      </w:r>
    </w:p>
    <w:p>
      <w:pPr>
        <w:pStyle w:val="BodyText"/>
      </w:pPr>
      <w:r>
        <w:t xml:space="preserve">Dương Chiêu cười nói:</w:t>
      </w:r>
    </w:p>
    <w:p>
      <w:pPr>
        <w:pStyle w:val="BodyText"/>
      </w:pPr>
      <w:r>
        <w:t xml:space="preserve">- Nếu ngươi đồng ý tham gia, hoàng cô cũng sẽ rất cao hứng.</w:t>
      </w:r>
    </w:p>
    <w:p>
      <w:pPr>
        <w:pStyle w:val="BodyText"/>
      </w:pPr>
      <w:r>
        <w:t xml:space="preserve">Dương Nguyên Khánh lo nghĩ, liền gật đầu đồng ý</w:t>
      </w:r>
    </w:p>
    <w:p>
      <w:pPr>
        <w:pStyle w:val="BodyText"/>
      </w:pPr>
      <w:r>
        <w:t xml:space="preserve">- Vậy cũng được!</w:t>
      </w:r>
    </w:p>
    <w:p>
      <w:pPr>
        <w:pStyle w:val="BodyText"/>
      </w:pPr>
      <w:r>
        <w:t xml:space="preserve">Thiên Hạ Kiêu Hùng</w:t>
      </w:r>
    </w:p>
    <w:p>
      <w:pPr>
        <w:pStyle w:val="BodyText"/>
      </w:pPr>
      <w:r>
        <w:t xml:space="preserve">Tác giả: Cao Nguyệt</w:t>
      </w:r>
    </w:p>
    <w:p>
      <w:pPr>
        <w:pStyle w:val="BodyText"/>
      </w:pPr>
      <w:r>
        <w:t xml:space="preserve">Quyển 3: Nhất Nhập Kinh Thành Thâm Tựa Hải</w:t>
      </w:r>
    </w:p>
    <w:p>
      <w:pPr>
        <w:pStyle w:val="Compact"/>
      </w:pPr>
      <w:r>
        <w:br w:type="textWrapping"/>
      </w:r>
      <w:r>
        <w:br w:type="textWrapping"/>
      </w:r>
    </w:p>
    <w:p>
      <w:pPr>
        <w:pStyle w:val="Heading2"/>
      </w:pPr>
      <w:bookmarkStart w:id="138" w:name="chương-116-giao-hẹn-sinh-tử."/>
      <w:bookmarkEnd w:id="138"/>
      <w:r>
        <w:t xml:space="preserve">115. Chương 116: Giao Hẹn Sinh Tử.</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Dương Nguyên Khánh một mạch bôn ba, thân thể của hắn đã mỏi mệt không chịu nổi, đêm đầu tiên hắn hồi kinh, hắn ngủ ngon lành một cách khác thường, vừa có cảm giác ngủ đã thấy bình minh.</w:t>
      </w:r>
    </w:p>
    <w:p>
      <w:pPr>
        <w:pStyle w:val="BodyText"/>
      </w:pPr>
      <w:r>
        <w:t xml:space="preserve">Buổi sáng của ngày mới, Dương Nguyên Khánh bị một hồi âm thanh đập cửa làm cho bừng tỉnh, hắn từ trên giường nhảy dựng lên, bước nhanh ra phía sân,</w:t>
      </w:r>
    </w:p>
    <w:p>
      <w:pPr>
        <w:pStyle w:val="BodyText"/>
      </w:pPr>
      <w:r>
        <w:t xml:space="preserve">-Là ai vậy?</w:t>
      </w:r>
    </w:p>
    <w:p>
      <w:pPr>
        <w:pStyle w:val="BodyText"/>
      </w:pPr>
      <w:r>
        <w:t xml:space="preserve">- Nguyên Khánh, là ta!</w:t>
      </w:r>
    </w:p>
    <w:p>
      <w:pPr>
        <w:pStyle w:val="BodyText"/>
      </w:pPr>
      <w:r>
        <w:t xml:space="preserve">Là giọng nói của đại quản gia Dương Huyền Đỉnh.</w:t>
      </w:r>
    </w:p>
    <w:p>
      <w:pPr>
        <w:pStyle w:val="BodyText"/>
      </w:pPr>
      <w:r>
        <w:t xml:space="preserve">Trong tất cả thúc phụ và tổ phụ của Dương Nguyên Khánh, chỉ có Dương Huyền Đỉnh này và Nhị thúc Dương Huyền Tưởng vẫn đối với hắn khá tốt, những huynh đệ và thúc phụ khác đều đối với hắn không hữu hảo cho lắm, bao gồm cả phụ thân Dương Huyền Cảm. Đến hiện tại là hắn đã hai lần hồi kinh, hắn đều không gặp phụ thân, đương nhiên, lần đầu tiên là bởi vì Dương Kiên băng hà, còn lần này là vì hắn về phủ ban đêm, không kinh động bất cứ kẻ nào, phụ thân không biết hắn trở về, cũng là dễ hiểu.</w:t>
      </w:r>
    </w:p>
    <w:p>
      <w:pPr>
        <w:pStyle w:val="BodyText"/>
      </w:pPr>
      <w:r>
        <w:t xml:space="preserve">Dương Nguyên Khánh mở cửa, cười tiếp đón,</w:t>
      </w:r>
    </w:p>
    <w:p>
      <w:pPr>
        <w:pStyle w:val="BodyText"/>
      </w:pPr>
      <w:r>
        <w:t xml:space="preserve">- Chào Lục thúc!</w:t>
      </w:r>
    </w:p>
    <w:p>
      <w:pPr>
        <w:pStyle w:val="BodyText"/>
      </w:pPr>
      <w:r>
        <w:t xml:space="preserve">Dương Huyền Đỉnh cười hơi miễn cưỡng,</w:t>
      </w:r>
    </w:p>
    <w:p>
      <w:pPr>
        <w:pStyle w:val="BodyText"/>
      </w:pPr>
      <w:r>
        <w:t xml:space="preserve">-Ta nghe phòng canh cửa nói lên, biết cháu tối hôm qua trở về.</w:t>
      </w:r>
    </w:p>
    <w:p>
      <w:pPr>
        <w:pStyle w:val="BodyText"/>
      </w:pPr>
      <w:r>
        <w:t xml:space="preserve">Dương Huyền Đỉnh hẳn là tâm trạng tốt lắm, ông ta vừa được sắc phong huân quan bởi vì công lao thành tích của thúc phụ, nhưng lúc này vẻ mặt ông ta lại thật sự là không thấy có chút cao hứng nào, vẻ mặt như là hết cách vậy, Dương Nguyên Khánh cũng đã nhận ra, liền hỏi:</w:t>
      </w:r>
    </w:p>
    <w:p>
      <w:pPr>
        <w:pStyle w:val="BodyText"/>
      </w:pPr>
      <w:r>
        <w:t xml:space="preserve">- Lục thúc, xảy ra chuyện gì sao?</w:t>
      </w:r>
    </w:p>
    <w:p>
      <w:pPr>
        <w:pStyle w:val="BodyText"/>
      </w:pPr>
      <w:r>
        <w:t xml:space="preserve">- Hạ Nhược Bật đến đây, ngay tại cửa vào phủ, ông ta không chịu vào cửa, chỉ nói rõ là muốn tìm cháu.</w:t>
      </w:r>
    </w:p>
    <w:p>
      <w:pPr>
        <w:pStyle w:val="BodyText"/>
      </w:pPr>
      <w:r>
        <w:t xml:space="preserve">Ngưng một chút, Dương Huyền Đỉnh lại cười gượng một chút,</w:t>
      </w:r>
    </w:p>
    <w:p>
      <w:pPr>
        <w:pStyle w:val="BodyText"/>
      </w:pPr>
      <w:r>
        <w:t xml:space="preserve">-Đề nghị cháu mang theo binh khí và ngựa chiến.</w:t>
      </w:r>
    </w:p>
    <w:p>
      <w:pPr>
        <w:pStyle w:val="BodyText"/>
      </w:pPr>
      <w:r>
        <w:t xml:space="preserve">Dương Nguyên Khánh không khỏi cười lạnh một tiếng, tin tức của Hạ Nhược Bật thật nhanh, là ai mật báo cho y biết, ngay cả người trong Dương phủ còn không biết hắn đã trở về, mà y cũng đã biết, tìm đến mình để báo thù, tới cũng tốt, hắn cũng đang chờ đây!</w:t>
      </w:r>
    </w:p>
    <w:p>
      <w:pPr>
        <w:pStyle w:val="BodyText"/>
      </w:pPr>
      <w:r>
        <w:t xml:space="preserve">Dương Nguyên Khánh xoay người vào trong nhà, mặc quân phục biên thùy của hắn vào. Bên trong mặc một áo giáp nhỏ, đầu đội mũ sắt, giắt đao thắt lưng, mang theo cây Phá Thiên Sóc bước nhanh đến chuồng ngựa...</w:t>
      </w:r>
    </w:p>
    <w:p>
      <w:pPr>
        <w:pStyle w:val="BodyText"/>
      </w:pPr>
      <w:r>
        <w:t xml:space="preserve">Trên quảng trường nhỏ trước cửa Dương phủ, người ta đã tụ tập đông nghịt, gần như cả phường người chạy tới xem náo nhiệt. Một tin tức làm người ta khiếp sợ vả lại cực kỳ thú vị nhanh chóng truyền ra vùng phụ cận, Tống quốc công Hạ Nhược Bật dẫn đầu ba trăm gia đinh đến phủ của Dương Tố khiêu khích.</w:t>
      </w:r>
    </w:p>
    <w:p>
      <w:pPr>
        <w:pStyle w:val="BodyText"/>
      </w:pPr>
      <w:r>
        <w:t xml:space="preserve">Chuyện kiểu này chỉ có ở mười bảy, mười tám năm trước, phát sinh sau cuộc chiến tranh bình Trần, lúc ấy hai nhà Hạ Hàn tranh công. Hạ Nhược Bật dẫn dắt mấy trăm gia tướng đến trước cửa phủ của Hàn Cầm Hổ khiêu khích, gây xôn xao dư luận, mà ngày hôm nay, vẫn lại là diễn viên chính vụ án tranh công năm đó - Hạ Nhược Bật.</w:t>
      </w:r>
    </w:p>
    <w:p>
      <w:pPr>
        <w:pStyle w:val="BodyText"/>
      </w:pPr>
      <w:r>
        <w:t xml:space="preserve">Lúc này, mấy trăm gia đinh trong phủ của Dương Tố cũng được điều động toàn bộ, bảo vệ giữ chặt kín cửa chính. Hai dãy kích cũng được sắp hàng bên trong cửa phủ, vừa lúc em trai của Dương Tố là Dương Ước hôm trước mới được tuyên chỉ từ Thái Nguyên trở về, hôm nay ở bên trong phủ nghỉ ngơi. Ông ta nghe thấy tin tức mà ra, đang khuyên bảo Hạ Nhược Bật trở về.</w:t>
      </w:r>
    </w:p>
    <w:p>
      <w:pPr>
        <w:pStyle w:val="BodyText"/>
      </w:pPr>
      <w:r>
        <w:t xml:space="preserve">Hạ Nhược Bật toàn thân mặc áo giáp, trên tay cầm một thanh đao nặng tám mươi cân (bằng khoảng bốn mươi cân Việt Nam), cưỡi trên một con ngựa chiến cao lớn, ánh mắt y bi phẫn vạn phần. Hạ Nhược Cẩm mà y yêu thương nhất một tháng trước do miệng vết thương vô tình bị nhiễm trùng mà chết. Thù hận giữa y và Dương Nguyên Khánh chỉ có thể dùng cái chết để kết thúc, hoặc là y chết, hoặc là Dương Nguyên Khánh chết, không có con đường thứ hai.</w:t>
      </w:r>
    </w:p>
    <w:p>
      <w:pPr>
        <w:pStyle w:val="BodyText"/>
      </w:pPr>
      <w:r>
        <w:t xml:space="preserve">Dương Ước nhân việc thành công cướp lấy quân quyền trong kinh thành mà lập được công lớn, được phong làm Nội Sử Lệnh, quyền cao chức trọng, nhưng ông ta khuyên bảo cũng không thể khiến Hạ Nhược Bật động tâm.</w:t>
      </w:r>
    </w:p>
    <w:p>
      <w:pPr>
        <w:pStyle w:val="BodyText"/>
      </w:pPr>
      <w:r>
        <w:t xml:space="preserve">Hạ Nhược Bật lạnh lùng nói:</w:t>
      </w:r>
    </w:p>
    <w:p>
      <w:pPr>
        <w:pStyle w:val="BodyText"/>
      </w:pPr>
      <w:r>
        <w:t xml:space="preserve">- Dương Nội Sử mời về phủ. Chuyện này là tư thù giữa ta và Dương Nguyên Khánh, không liên quan tới Dương phủ. Giết chết Dương Nguyên Khánh, ta Hạ Nhược Bật nguyện tùy ý Dương Thái Phó xử trí, muốn chém hay giết, tự nhiên muốn làm gì cũng được, nhưng hôm nay Dương Nguyên Khánh không thể không chết.</w:t>
      </w:r>
    </w:p>
    <w:p>
      <w:pPr>
        <w:pStyle w:val="BodyText"/>
      </w:pPr>
      <w:r>
        <w:t xml:space="preserve">Dương Ước cũng có chút căm tức. Hạ Nhược Bật này tốt xấu cũng là người đã sáu mươi tuổi rồi, tước phong quốc công, như thế nào lại làm ra chuyện như trẻ con mấy tuổi đầu không hiểu chuyện vậy. Đến trước Dương phủ giương oai, chuyện này có nghĩa là sao. Còn luôn miệng nói không liên quan đến Dương phủ, thế này gọi là không liên quan sao?</w:t>
      </w:r>
    </w:p>
    <w:p>
      <w:pPr>
        <w:pStyle w:val="BodyText"/>
      </w:pPr>
      <w:r>
        <w:t xml:space="preserve">- Hạ Nhược quốc công, ngươi có điều gì bất mãn đối với Dương gia ta, có thể đi tìm Thánh Thượng dâng cáo trạng, Dương gia ta nên gánh vác trách nhiệm gì, sẽ do Thánh Thượng quyết định, Dương gia ta không có lời nào để nói, nhưng ngươi đường đường là một quốc công, lại đến trước cửa phủ Dương gia khiêu khích, ta quyết không thể chấp nhận. Lần cuối cùng ta cảnh cáo ngươi, quay về đi! Nếu không, ta đến trước mặt Thánh Thượng tâu ngươi phạm thượng.</w:t>
      </w:r>
    </w:p>
    <w:p>
      <w:pPr>
        <w:pStyle w:val="BodyText"/>
      </w:pPr>
      <w:r>
        <w:t xml:space="preserve">Lời uy hiếp của Dương Ước, Hạ Nhược Bật một chữ cũng không nghe vào, trong lòng y chỉ có tình trạng mất con thê thảm như mất đi một cánh tay, chỉ có lời cầu xin cuối cùng của con lúc lâm chung phải báo thù cho gã. Lúc này trong lòng y đã bị thù hận choán hết, y chỉ có một ý niệm trong đầu, giết chết Dương Nguyên Khánh, lấy đầu của hắn để làm lễ cũng tế cho con trai, về phần có đắc tội Dương gia hay không, y chịu bất cứ giá nào.</w:t>
      </w:r>
    </w:p>
    <w:p>
      <w:pPr>
        <w:pStyle w:val="BodyText"/>
      </w:pPr>
      <w:r>
        <w:t xml:space="preserve">Ánh mắt Hạ Nhược Bật bỗng nhiên sáng ngời, lập tức lóe ra một mới thù hận sâu sắc, nhẹ nhàng vặn bả vai, bả vai kêu răng rắc, ánh mắt nhìn chằm chằm về một phương hướng, trước cửa Dương phủ sắp xảy ra một trận bão táp.</w:t>
      </w:r>
    </w:p>
    <w:p>
      <w:pPr>
        <w:pStyle w:val="BodyText"/>
      </w:pPr>
      <w:r>
        <w:t xml:space="preserve">Dương Ước vừa quay đầu lại, thấy Dương Nguyên Khánh cưỡi ngựa xuất hiện, trong lòng ông ta sửng sốt, Nguyên Khánh đã trở lại từ khi nào vậy?</w:t>
      </w:r>
    </w:p>
    <w:p>
      <w:pPr>
        <w:pStyle w:val="BodyText"/>
      </w:pPr>
      <w:r>
        <w:t xml:space="preserve">Hắn thấy Dương Nguyên Khánh toàn thân phủ giáp, tay cầm cây sóc dài, lập tức mặt trầm xuống, quát lớn nói:</w:t>
      </w:r>
    </w:p>
    <w:p>
      <w:pPr>
        <w:pStyle w:val="BodyText"/>
      </w:pPr>
      <w:r>
        <w:t xml:space="preserve">- Nguyên Khánh, ngươi muốn làm gì?</w:t>
      </w:r>
    </w:p>
    <w:p>
      <w:pPr>
        <w:pStyle w:val="BodyText"/>
      </w:pPr>
      <w:r>
        <w:t xml:space="preserve">Dương Nguyên Khánh chắp tay với Dương Ước,</w:t>
      </w:r>
    </w:p>
    <w:p>
      <w:pPr>
        <w:pStyle w:val="BodyText"/>
      </w:pPr>
      <w:r>
        <w:t xml:space="preserve">- Nhị tổ phụ, có người muốn tới tìm Dương Nguyên Khánh cháu gây phiền toái, cháu liền tiếp đãi!</w:t>
      </w:r>
    </w:p>
    <w:p>
      <w:pPr>
        <w:pStyle w:val="BodyText"/>
      </w:pPr>
      <w:r>
        <w:t xml:space="preserve">- Hồ đồ!</w:t>
      </w:r>
    </w:p>
    <w:p>
      <w:pPr>
        <w:pStyle w:val="BodyText"/>
      </w:pPr>
      <w:r>
        <w:t xml:space="preserve">Dương Ước quá giận nói:</w:t>
      </w:r>
    </w:p>
    <w:p>
      <w:pPr>
        <w:pStyle w:val="BodyText"/>
      </w:pPr>
      <w:r>
        <w:t xml:space="preserve">- Nơi này là cửa lớn của Dương phủ, chẳng lẽ các ngươi muốn giết người ở trước cửa Dương phủ sao?</w:t>
      </w:r>
    </w:p>
    <w:p>
      <w:pPr>
        <w:pStyle w:val="BodyText"/>
      </w:pPr>
      <w:r>
        <w:t xml:space="preserve">Dương Nguyên Khánh cũng không muốn cuốn Dương gia vào việc này, hắn giục ngựa tiến lên, lạnh lùng nói với Hạ Nhược Bật:</w:t>
      </w:r>
    </w:p>
    <w:p>
      <w:pPr>
        <w:pStyle w:val="BodyText"/>
      </w:pPr>
      <w:r>
        <w:t xml:space="preserve">-Ta ký giấy sinh tử cùng với ngươi, quyết chiến trên đất khách.</w:t>
      </w:r>
    </w:p>
    <w:p>
      <w:pPr>
        <w:pStyle w:val="BodyText"/>
      </w:pPr>
      <w:r>
        <w:t xml:space="preserve">Đối mặt với kẻ thù, đồng tử của Hạ Nhược Bật co rút lại thành mộtđường, y hận không thể một đao chặt Dương Nguyên Khánh thành hai đoạn, nhưng nơi này dù sao cũng là Dương phủ, Hạ Nhược Bật cười lạnh một tiếng:</w:t>
      </w:r>
    </w:p>
    <w:p>
      <w:pPr>
        <w:pStyle w:val="BodyText"/>
      </w:pPr>
      <w:r>
        <w:t xml:space="preserve">- Được! Ta tìm một người làm chứng, ngươi chọn giờ chọn địa điểm, chúng ta không chết không tiêu tan.</w:t>
      </w:r>
    </w:p>
    <w:p>
      <w:pPr>
        <w:pStyle w:val="BodyText"/>
      </w:pPr>
      <w:r>
        <w:t xml:space="preserve">Dương Nguyên Khánh không hề sợ hãi đón nhận ánh mắt hung ác của Hạ Nhược Bật, bình tĩnh nói:</w:t>
      </w:r>
    </w:p>
    <w:p>
      <w:pPr>
        <w:pStyle w:val="BodyText"/>
      </w:pPr>
      <w:r>
        <w:t xml:space="preserve">- Địa điểm rất đơn giản, ngay tại sân Tả Vệ giáo phường Sùng Nhân, thời gian là ngay giữa trưa ngày mai, chúng ta không chết không tiêu tan.</w:t>
      </w:r>
    </w:p>
    <w:p>
      <w:pPr>
        <w:pStyle w:val="BodyText"/>
      </w:pPr>
      <w:r>
        <w:t xml:space="preserve">- Không chết không tiêu tan!</w:t>
      </w:r>
    </w:p>
    <w:p>
      <w:pPr>
        <w:pStyle w:val="BodyText"/>
      </w:pPr>
      <w:r>
        <w:t xml:space="preserve">Hạ Nhược Bật quay đầu lại giận quát một tiếng,</w:t>
      </w:r>
    </w:p>
    <w:p>
      <w:pPr>
        <w:pStyle w:val="BodyText"/>
      </w:pPr>
      <w:r>
        <w:t xml:space="preserve">- Chúng ta đi!</w:t>
      </w:r>
    </w:p>
    <w:p>
      <w:pPr>
        <w:pStyle w:val="BodyText"/>
      </w:pPr>
      <w:r>
        <w:t xml:space="preserve">Y dẫn theo ba trăm gia đinh hùng hổ mà đi, Dương Ước tức giận đến mặt đỏ bừng, ông ta hung hăng trừng mắt nhìn Dương Nguyên Khánh một lúc lâu, lại không biết nên nói hắn như thế nào. Dương Nguyên Khánh bình tĩnh một cách dị thường nói:</w:t>
      </w:r>
    </w:p>
    <w:p>
      <w:pPr>
        <w:pStyle w:val="BodyText"/>
      </w:pPr>
      <w:r>
        <w:t xml:space="preserve">- Việc này không liên quan tới Dương gia, là ân oán cá nhân ta, hy vọng Dương gia đừng nhúng tay vào việc này.</w:t>
      </w:r>
    </w:p>
    <w:p>
      <w:pPr>
        <w:pStyle w:val="BodyText"/>
      </w:pPr>
      <w:r>
        <w:t xml:space="preserve">Há mồm Dương gia ngậm miệng Dương gia, thật giống như hắn không phải người Dương gia vậy, Dương Ước hận không thể cho hắn mộtcái tát, nhưng lại nghĩ đến đại ca dung túng hắn, ông ta đành không có cách nào khác nói:</w:t>
      </w:r>
    </w:p>
    <w:p>
      <w:pPr>
        <w:pStyle w:val="BodyText"/>
      </w:pPr>
      <w:r>
        <w:t xml:space="preserve">- Được rồi! Nếu cháu muốn đánh cuộc với số mệnh, vậy cháu sống hay chết, không liên quan tới Dương phủ.</w:t>
      </w:r>
    </w:p>
    <w:p>
      <w:pPr>
        <w:pStyle w:val="BodyText"/>
      </w:pPr>
      <w:r>
        <w:t xml:space="preserve">Dương Nguyên Khánh quay đầu ngựa lại chạy ra khỏi phường Vụ Bản, Dương Ước ngây ngẩn cả người, ông ta nhìn bóng dáng Dương Nguyên Khánh dần dần đi xa, cũng không thể không bội phục thằng nhỏ kiên cường này, quả nhiên là không nhờ vả Dương gia, lấy lực lượng của bản thân đối chọi với Hạ Nhược Bật.</w:t>
      </w:r>
    </w:p>
    <w:p>
      <w:pPr>
        <w:pStyle w:val="BodyText"/>
      </w:pPr>
      <w:r>
        <w:t xml:space="preserve">... . .</w:t>
      </w:r>
    </w:p>
    <w:p>
      <w:pPr>
        <w:pStyle w:val="BodyText"/>
      </w:pPr>
      <w:r>
        <w:t xml:space="preserve">Dương Nguyên Khánh đi thẳng tới Tấn vương phủ, lúc này Dương Chiêu đang ăn bữa cơm thứ hai trong buổi sáng ở phòng ăn, chính ông ta cũng không biết một ngày phải ăn bao nhiêu bữa cơm, cứ là bụng đói bụng thì sẽ ăn, không ăn ông ta còn có một cảm giác khổ sở đói muốn chết. Nghe thấy Dương Nguyên Khánh đã đến, Dương Chiêu vội vàng cười chỉ bảo nói:</w:t>
      </w:r>
    </w:p>
    <w:p>
      <w:pPr>
        <w:pStyle w:val="BodyText"/>
      </w:pPr>
      <w:r>
        <w:t xml:space="preserve">- Mời hắn đến đây!</w:t>
      </w:r>
    </w:p>
    <w:p>
      <w:pPr>
        <w:pStyle w:val="BodyText"/>
      </w:pPr>
      <w:r>
        <w:t xml:space="preserve">Một lát sau, Dương Nguyên Khánh đi theo một gã hoạn quan vào phòng ăn, Dương Chiêu cười ha hả nói:</w:t>
      </w:r>
    </w:p>
    <w:p>
      <w:pPr>
        <w:pStyle w:val="BodyText"/>
      </w:pPr>
      <w:r>
        <w:t xml:space="preserve">-Tới vừa lúc. Cùng nhau ăn một chút đi!</w:t>
      </w:r>
    </w:p>
    <w:p>
      <w:pPr>
        <w:pStyle w:val="BodyText"/>
      </w:pPr>
      <w:r>
        <w:t xml:space="preserve">Dương Nguyên Khánh tiến lên thi lễ nói:</w:t>
      </w:r>
    </w:p>
    <w:p>
      <w:pPr>
        <w:pStyle w:val="BodyText"/>
      </w:pPr>
      <w:r>
        <w:t xml:space="preserve">- Điện hạ, ta có một việc quan trọng, phải bẩm báo điện hạ.</w:t>
      </w:r>
    </w:p>
    <w:p>
      <w:pPr>
        <w:pStyle w:val="BodyText"/>
      </w:pPr>
      <w:r>
        <w:t xml:space="preserve">Dương Chiêu thấy vẻ mặt Dương Nguyên Khánh thận trọng, liền gật đầu, chỉ bảo người hầu dọn đồ ăn đi. Người hầu lại mang trà lên cho bọn họ, Dương Chiêu hỏi:</w:t>
      </w:r>
    </w:p>
    <w:p>
      <w:pPr>
        <w:pStyle w:val="BodyText"/>
      </w:pPr>
      <w:r>
        <w:t xml:space="preserve">- Chuyện gì?</w:t>
      </w:r>
    </w:p>
    <w:p>
      <w:pPr>
        <w:pStyle w:val="BodyText"/>
      </w:pPr>
      <w:r>
        <w:t xml:space="preserve">- Điện hạ, buổi sáng hôm nay Hạ Nhược Bật đã tìm đến ta.</w:t>
      </w:r>
    </w:p>
    <w:p>
      <w:pPr>
        <w:pStyle w:val="BodyText"/>
      </w:pPr>
      <w:r>
        <w:t xml:space="preserve">- Quả nhiên bị ngươi đoán trúng!</w:t>
      </w:r>
    </w:p>
    <w:p>
      <w:pPr>
        <w:pStyle w:val="BodyText"/>
      </w:pPr>
      <w:r>
        <w:t xml:space="preserve">Dương Chiêu cười lạnh một tiếng nói:</w:t>
      </w:r>
    </w:p>
    <w:p>
      <w:pPr>
        <w:pStyle w:val="BodyText"/>
      </w:pPr>
      <w:r>
        <w:t xml:space="preserve">-Nếu không phải có người nào đó mật báo, Hạ Nhược Bật làm sao có khả năng biết ngươi trở về nhanh như vậy, sau đó thế nào, ngươi chuẩn bị ứng đối như thế nào?</w:t>
      </w:r>
    </w:p>
    <w:p>
      <w:pPr>
        <w:pStyle w:val="BodyText"/>
      </w:pPr>
      <w:r>
        <w:t xml:space="preserve">- Ta mặc kệ người đứng đằng sau, nhưng ta và Hạ Nhược Bật đã định quyết đấu sinh tử rồi, ngay ngày mai.</w:t>
      </w:r>
    </w:p>
    <w:p>
      <w:pPr>
        <w:pStyle w:val="BodyText"/>
      </w:pPr>
      <w:r>
        <w:t xml:space="preserve">- Quyết đấu sinh tử sao?</w:t>
      </w:r>
    </w:p>
    <w:p>
      <w:pPr>
        <w:pStyle w:val="BodyText"/>
      </w:pPr>
      <w:r>
        <w:t xml:space="preserve">Dương Chiêu cả kinh.</w:t>
      </w:r>
    </w:p>
    <w:p>
      <w:pPr>
        <w:pStyle w:val="BodyText"/>
      </w:pPr>
      <w:r>
        <w:t xml:space="preserve">- Ngươi muốn giết y sao?</w:t>
      </w:r>
    </w:p>
    <w:p>
      <w:pPr>
        <w:pStyle w:val="BodyText"/>
      </w:pPr>
      <w:r>
        <w:t xml:space="preserve">Dương Nguyên Khánh cười cười,</w:t>
      </w:r>
    </w:p>
    <w:p>
      <w:pPr>
        <w:pStyle w:val="BodyText"/>
      </w:pPr>
      <w:r>
        <w:t xml:space="preserve">- Có thể sẽ là y giết ta chứ?</w:t>
      </w:r>
    </w:p>
    <w:p>
      <w:pPr>
        <w:pStyle w:val="BodyText"/>
      </w:pPr>
      <w:r>
        <w:t xml:space="preserve">Ngưng một chút, Dương Nguyên Khánh lại nói:</w:t>
      </w:r>
    </w:p>
    <w:p>
      <w:pPr>
        <w:pStyle w:val="BodyText"/>
      </w:pPr>
      <w:r>
        <w:t xml:space="preserve">- Tuy nhiên chuyện này ta lại có một ý tưởng.</w:t>
      </w:r>
    </w:p>
    <w:p>
      <w:pPr>
        <w:pStyle w:val="BodyText"/>
      </w:pPr>
      <w:r>
        <w:t xml:space="preserve">Dương Nguyên Khánh liền lại gần nhỏ giọng nói vài câu với Dương Chiêu, mắt Dương Chiêu lập tức trợn tròn lên, hít một hơi dài, trời ạ! Gan của Dương Nguyên Khánh đúng là quá lớn.</w:t>
      </w:r>
    </w:p>
    <w:p>
      <w:pPr>
        <w:pStyle w:val="BodyText"/>
      </w:pPr>
      <w:r>
        <w:t xml:space="preserve">- Không được, biện pháp này rất ác độc, ta không thể đồng ý với ngươi!</w:t>
      </w:r>
    </w:p>
    <w:p>
      <w:pPr>
        <w:pStyle w:val="BodyText"/>
      </w:pPr>
      <w:r>
        <w:t xml:space="preserve">Dương Chiêu một mực từ chối.</w:t>
      </w:r>
    </w:p>
    <w:p>
      <w:pPr>
        <w:pStyle w:val="BodyText"/>
      </w:pPr>
      <w:r>
        <w:t xml:space="preserve">Dương Nguyên Khánh cũng biết biện pháp của chính mình ác độc. Nhưng hắn hiện tại phải ôm lao theo Dương Quảng, đây là một cơ hội rất tốt, hắn phải đánh cuộc một phen, Dương Nguyên Khánh lắc đầu nói:</w:t>
      </w:r>
    </w:p>
    <w:p>
      <w:pPr>
        <w:pStyle w:val="BodyText"/>
      </w:pPr>
      <w:r>
        <w:t xml:space="preserve">-Điện hạ, làm chuyện đại sự, không thể được lòng tất cả mọi người, thời điểm nên độc ác thì phải độc ác. Nếu không sẽ có một ngày điện hạ bởi vì tâm địa quá tốt, mà bại trong tay Tề vương, xin điện hạ suy nghĩ kỹ.</w:t>
      </w:r>
    </w:p>
    <w:p>
      <w:pPr>
        <w:pStyle w:val="BodyText"/>
      </w:pPr>
      <w:r>
        <w:t xml:space="preserve">Lời nói của Dương Nguyên Khánh đánh trúng điểm yếu của Dương Chiêu, ông ta trầm tư thật lâu, rốt cục gật đầu.</w:t>
      </w:r>
    </w:p>
    <w:p>
      <w:pPr>
        <w:pStyle w:val="BodyText"/>
      </w:pPr>
      <w:r>
        <w:t xml:space="preserve">- Chuyện này ta không thể chấp nhận, tuy nhiên ta có thể đến nói một câu với phụ hoàng, xem thái độ phụ hoàng như thế nào?</w:t>
      </w:r>
    </w:p>
    <w:p>
      <w:pPr>
        <w:pStyle w:val="BodyText"/>
      </w:pPr>
      <w:r>
        <w:t xml:space="preserve">... . . .</w:t>
      </w:r>
    </w:p>
    <w:p>
      <w:pPr>
        <w:pStyle w:val="BodyText"/>
      </w:pPr>
      <w:r>
        <w:t xml:space="preserve">Tin tức cháu của Dương Tố muốn quyết chiến sinh tử cùng Hạ Nhược Bật giống như một trận gió truyền khắp thành Đại Hưng, chuyện xấu và quyết chiến luôn luôn là đề tài mà người ta thường cảm thấy hứng thú nhất. Trong nhất thời, trận chiến giữa hai họ Hạ Dương trở thành tiêu điểm trong cả kinh thành, thậm chí thay thế được việc tranh giành cử hành mười tám viên tướng tam phẩm mười ngày sau. Tửu quán, thanh lâu, phường nhạc, nhà trọ, quán đánh cuộc, gần như mọi nơi công cộng đều đang bàn luận về trận chiến sinh tử này, mỗi người đều đang hưng phấn mà chờ mong kết quả.</w:t>
      </w:r>
    </w:p>
    <w:p>
      <w:pPr>
        <w:pStyle w:val="BodyText"/>
      </w:pPr>
      <w:r>
        <w:t xml:space="preserve">Người khinh thường cũng có, đường đường Tống quốc công bất chấp thân phận, không ngờ tiến hành trận chiến sinh tử cùng với một thiên tướng quân biên thùy, làm người ta khinh thường.</w:t>
      </w:r>
    </w:p>
    <w:p>
      <w:pPr>
        <w:pStyle w:val="BodyText"/>
      </w:pPr>
      <w:r>
        <w:t xml:space="preserve">Nhưng cũng có người hiểu được, lấy địa vị của Dương Tố hiện tại như mặt trời ban trưa, Hạ Nhược Bật muốn lật đổ cháu trai của Dương Tố gần như là không có khả năng, y cũng chỉ có thể dùng phương thức quyết đấu cá nhân này để báo thù.</w:t>
      </w:r>
    </w:p>
    <w:p>
      <w:pPr>
        <w:pStyle w:val="BodyText"/>
      </w:pPr>
      <w:r>
        <w:t xml:space="preserve">Tin tức này càng truyền càng rộng rãi, thậm chí truyền cả vào trong hoàng cung, cuối cùng kinh động đến Hoàng đế Dương Quảng.</w:t>
      </w:r>
    </w:p>
    <w:p>
      <w:pPr>
        <w:pStyle w:val="BodyText"/>
      </w:pPr>
      <w:r>
        <w:t xml:space="preserve">Trong ngự thư phòng ở Thái Dịch Điện, Dương Quảng đang ngồi ở trên ghế, đang nghe Dương Huyền Cảm nói nguyên nhân hậu quả của trận chiến Hạ Dương. Kỳ thật chuyện này Dương Quảng cũng biết một chút, ông ta từng nghe con gái là Nam Dương Công chúa nói Dương Nguyên Khánh đã có lần tấn công Hạ Nhược phủ, ông ta cũng biết nguyên nhân gây ra chuyện này là gì.</w:t>
      </w:r>
    </w:p>
    <w:p>
      <w:pPr>
        <w:pStyle w:val="BodyText"/>
      </w:pPr>
      <w:r>
        <w:t xml:space="preserve">Mặc dù trong chuyện này Hạ Nhược Bật thấy vô cùng nhục nhã, cuối cùng con trai cũng đã bệnh chết, có thể nói là bị thương nặng, nhưng Dương Quảng cũng không muốn quản, đương nhiên đồng thời là vì Dương Nguyên Khánh đã cứu mạng của ông ta. Mà về phương diện khác, Hạ Nhược Bật trước kia rất ủng hộ Dương Dũng, khiến Dương Quảng vẫn canh cánh trong lòng, ông ta nghi ngờ Hạ Nhược Bật cũng tham dự binh biến ở cung Nhân Thọ, chỉ có điều không có chứng cớ. Liễu Thuật tự sát, đem tất cả căn cứ chính xác chôn vùi theo, Hạ Nhược Bật nếu bởi vậy mà chết, thì không còn gì tốt hơn.</w:t>
      </w:r>
    </w:p>
    <w:p>
      <w:pPr>
        <w:pStyle w:val="BodyText"/>
      </w:pPr>
      <w:r>
        <w:t xml:space="preserve">Dương Quảng thấy Dương Huyền Cảm lo lắng, hy vọng chính mình có thể ra mặt ngăn trận đấu cá nhân này lại, ông ta không khỏi khẽ mỉm cười,</w:t>
      </w:r>
    </w:p>
    <w:p>
      <w:pPr>
        <w:pStyle w:val="BodyText"/>
      </w:pPr>
      <w:r>
        <w:t xml:space="preserve">-Dương ái khanh, kỳ thật trẫm cứ nghĩ hẳn là bên Hạ Nhược Bật sẽ phải đến cầu xin trẫm ngăn lại mới đúng, chẳng lẽ Dương ái khanh nghĩ Nguyên Khánh sẽ gặp phải bất hạnh sao?</w:t>
      </w:r>
    </w:p>
    <w:p>
      <w:pPr>
        <w:pStyle w:val="BodyText"/>
      </w:pPr>
      <w:r>
        <w:t xml:space="preserve">Dương Huyền Cảm cười khổ một tiếng nói:</w:t>
      </w:r>
    </w:p>
    <w:p>
      <w:pPr>
        <w:pStyle w:val="BodyText"/>
      </w:pPr>
      <w:r>
        <w:t xml:space="preserve">-Bệ hạ, Nguyên Khánh là con trai thần, cho dù là nó bị giết, hay là nó giết Hạ Nhược Bật, thần cảm thấy cũng không ổn thỏa. Dù sao Hạ Nhược Bật là trọng thần triều đình, có mạng lưới quan hệ rất sâu trong triều đình, cho dù là quyết đấu một cách công bằng mà chết, nhưng Nguyên Khánh vẫn sẽ tự chuốc rất nhiều kẻ thù. Bệ hạ, Nguyên Khánh tuổi còn rất trẻ, không hiểu đạo lí đối nhân xử thế này, hơn nữa trận quyết đấu cá nhân này cũng làm mất thể diện của triều đình, thần khẩn cầu bệ hạ hạ chỉ, ngăn trận quyết đấu cá nhân không cần thiết này lại.</w:t>
      </w:r>
    </w:p>
    <w:p>
      <w:pPr>
        <w:pStyle w:val="BodyText"/>
      </w:pPr>
      <w:r>
        <w:t xml:space="preserve">Dương Quảng trầm tư một lát liền hỏi:</w:t>
      </w:r>
    </w:p>
    <w:p>
      <w:pPr>
        <w:pStyle w:val="BodyText"/>
      </w:pPr>
      <w:r>
        <w:t xml:space="preserve">- Ai là người làm chứng cho trận chiến sinh tử của bọn họ?</w:t>
      </w:r>
    </w:p>
    <w:p>
      <w:pPr>
        <w:pStyle w:val="BodyText"/>
      </w:pPr>
      <w:r>
        <w:t xml:space="preserve">- Vi thần nghe nói là Độc Cô Chỉnh.</w:t>
      </w:r>
    </w:p>
    <w:p>
      <w:pPr>
        <w:pStyle w:val="BodyText"/>
      </w:pPr>
      <w:r>
        <w:t xml:space="preserve">Độc Cô Chỉnh là em ruột của Độc Cô La, cũng là một nhân vật quan trọng trong quý tộc Quan Lũng, Dương Quảng hơi sửng sốt, trong nháy mắt trong đầu ông ta hiện lên một ý niệm, mặc dù ý nghĩ này còn không được rõ ràng lắm, gần như chỉ có hình dáng mơ hồ, nhưng ông ta vẫn kích động đến không kìm nổi khiến tay hơi run rẩy, nhưng Dương Quảng rất nhanh khắc chế lại nội tâm kích động, thản nhiên cười nói:</w:t>
      </w:r>
    </w:p>
    <w:p>
      <w:pPr>
        <w:pStyle w:val="BodyText"/>
      </w:pPr>
      <w:r>
        <w:t xml:space="preserve">- Như vậy đi! Ngươi bảo Nguyên Khánh tới gặp trẫm, ta sẽ khuyên hắn.</w:t>
      </w:r>
    </w:p>
    <w:p>
      <w:pPr>
        <w:pStyle w:val="BodyText"/>
      </w:pPr>
      <w:r>
        <w:t xml:space="preserve">- Bệ hạ, Nguyên Khánh đã không còn ở trong phủ, thần nghe nói hắn tạm thời ở trong Tấn vương phủ.</w:t>
      </w:r>
    </w:p>
    <w:p>
      <w:pPr>
        <w:pStyle w:val="BodyText"/>
      </w:pPr>
      <w:r>
        <w:t xml:space="preserve">Dương Quảng gật đầu,</w:t>
      </w:r>
    </w:p>
    <w:p>
      <w:pPr>
        <w:pStyle w:val="BodyText"/>
      </w:pPr>
      <w:r>
        <w:t xml:space="preserve">- Một khi đã như vậy, thì thôi đi, chuyện này trong lòng trẫm tự biết, ái khanh lui ra đi!</w:t>
      </w:r>
    </w:p>
    <w:p>
      <w:pPr>
        <w:pStyle w:val="BodyText"/>
      </w:pPr>
      <w:r>
        <w:t xml:space="preserve">- Vi thần tạ ơn bệ hạ!</w:t>
      </w:r>
    </w:p>
    <w:p>
      <w:pPr>
        <w:pStyle w:val="BodyText"/>
      </w:pPr>
      <w:r>
        <w:t xml:space="preserve">Dương Huyền Cảm lui xuống, Dương Quảng thấy một gã hoạn quan dừng lại hô lớn tiếng ở cửa, liền hỏi:</w:t>
      </w:r>
    </w:p>
    <w:p>
      <w:pPr>
        <w:pStyle w:val="BodyText"/>
      </w:pPr>
      <w:r>
        <w:t xml:space="preserve">- Chuyện gì?</w:t>
      </w:r>
    </w:p>
    <w:p>
      <w:pPr>
        <w:pStyle w:val="BodyText"/>
      </w:pPr>
      <w:r>
        <w:t xml:space="preserve">- Bệ hạ, Tấn vương điện hạ tới, nói có chuyện gấp cầu kiến.</w:t>
      </w:r>
    </w:p>
    <w:p>
      <w:pPr>
        <w:pStyle w:val="BodyText"/>
      </w:pPr>
      <w:r>
        <w:t xml:space="preserve">- Cho y vào!</w:t>
      </w:r>
    </w:p>
    <w:p>
      <w:pPr>
        <w:pStyle w:val="BodyText"/>
      </w:pPr>
      <w:r>
        <w:t xml:space="preserve">Một lát, Dương Chiêu khốn khổ đi vào ngự thư phòng, quỳ xuống với phụ thân,</w:t>
      </w:r>
    </w:p>
    <w:p>
      <w:pPr>
        <w:pStyle w:val="BodyText"/>
      </w:pPr>
      <w:r>
        <w:t xml:space="preserve">-Nhi thần tham kiến phụ hoàng, chúc phụ hoàng vạn tuế vạn tuế, vạn vạn tuế!</w:t>
      </w:r>
    </w:p>
    <w:p>
      <w:pPr>
        <w:pStyle w:val="BodyText"/>
      </w:pPr>
      <w:r>
        <w:t xml:space="preserve">Từ sau sự kiện cung Nhân Thọ, ấn tượng của Dương Quảng đối với Dương Chiêu tốt hơn rất nhiều, mặc dù thân béo, nhưng ý nghĩ rất tỉnh táo, làm việc cũng đắc lực, mấu chốt là y đối đãi với người ngoài khoan hồng độ lượng, khiến Dương Quảng rất vui mừng. Ông ta bình định hết thảy các trở ngại, chỉ là vì muốn con trai thi hành một nền chính trị nhân từ, đứa con này cũng khá, chỉ có điều hính dáng thân thể y làm cho người ta lo lắng.</w:t>
      </w:r>
    </w:p>
    <w:p>
      <w:pPr>
        <w:pStyle w:val="BodyText"/>
      </w:pPr>
      <w:r>
        <w:t xml:space="preserve">Nghĩ vậy, Dương Quảng dịu dàng hỏi con trai,</w:t>
      </w:r>
    </w:p>
    <w:p>
      <w:pPr>
        <w:pStyle w:val="BodyText"/>
      </w:pPr>
      <w:r>
        <w:t xml:space="preserve">- Hoàng nhi gần đây sức khỏe con thế nào?</w:t>
      </w:r>
    </w:p>
    <w:p>
      <w:pPr>
        <w:pStyle w:val="BodyText"/>
      </w:pPr>
      <w:r>
        <w:t xml:space="preserve">Dương Chiêu đau xót cay sống mũi, đã bao nhiêu năm, phụ thân cũng chưa từng hỏi sức khỏe của chính mình, hôm nay lại quan tâm đến chính mình, y nghẹn ngào nói:</w:t>
      </w:r>
    </w:p>
    <w:p>
      <w:pPr>
        <w:pStyle w:val="BodyText"/>
      </w:pPr>
      <w:r>
        <w:t xml:space="preserve">- Đa tạ phụ hoàng quan tâm, nhi thần khỏe lắm, thể trọng đã giảm xuống.</w:t>
      </w:r>
    </w:p>
    <w:p>
      <w:pPr>
        <w:pStyle w:val="BodyText"/>
      </w:pPr>
      <w:r>
        <w:t xml:space="preserve">- Đây là chuyện tốt, con phải khống chế được chuyện ăn uống của chính mình, như vậy sẽ từ từ mà gầy đi, thân thể của con sẽ trở nên tốt hơn, trẫm rất chờ mong thân thể của con trở nên cường tráng.</w:t>
      </w:r>
    </w:p>
    <w:p>
      <w:pPr>
        <w:pStyle w:val="BodyText"/>
      </w:pPr>
      <w:r>
        <w:t xml:space="preserve">Đầu Dương Chiêu như có tiếng đá chọi nhau, mắt trở nên hồng hồng nói:</w:t>
      </w:r>
    </w:p>
    <w:p>
      <w:pPr>
        <w:pStyle w:val="BodyText"/>
      </w:pPr>
      <w:r>
        <w:t xml:space="preserve">- Nhi thần khắc ghi lời nói của phụ hoàng, tuyệt không phóng túng với chính mình.</w:t>
      </w:r>
    </w:p>
    <w:p>
      <w:pPr>
        <w:pStyle w:val="BodyText"/>
      </w:pPr>
      <w:r>
        <w:t xml:space="preserve">- Như vậy trẫm an tâm rồi.</w:t>
      </w:r>
    </w:p>
    <w:p>
      <w:pPr>
        <w:pStyle w:val="BodyText"/>
      </w:pPr>
      <w:r>
        <w:t xml:space="preserve">Dương Quảng cười gật đầu, lại hỏi:</w:t>
      </w:r>
    </w:p>
    <w:p>
      <w:pPr>
        <w:pStyle w:val="BodyText"/>
      </w:pPr>
      <w:r>
        <w:t xml:space="preserve">- Hoàng nhi hôm nay đến có chuyện gì sao?</w:t>
      </w:r>
    </w:p>
    <w:p>
      <w:pPr>
        <w:pStyle w:val="BodyText"/>
      </w:pPr>
      <w:r>
        <w:t xml:space="preserve">- Phụ hoàng, về trận chiến giữa Dương Nguyên Khánh và Hạ Nhược Bật, Dương Nguyên Khánh đề nghị với nhi thần một chuyện.</w:t>
      </w:r>
    </w:p>
    <w:p>
      <w:pPr>
        <w:pStyle w:val="BodyText"/>
      </w:pPr>
      <w:r>
        <w:t xml:space="preserve">Dương Chiêu lại nhìn sang hoạn quan ở hai bên, không nói thêm gì nữa, Dương Quảng phất tay sang hai bên,</w:t>
      </w:r>
    </w:p>
    <w:p>
      <w:pPr>
        <w:pStyle w:val="BodyText"/>
      </w:pPr>
      <w:r>
        <w:t xml:space="preserve">- Các ngươi lui xuống cả đi!</w:t>
      </w:r>
    </w:p>
    <w:p>
      <w:pPr>
        <w:pStyle w:val="BodyText"/>
      </w:pPr>
      <w:r>
        <w:t xml:space="preserve">Tất cả hoạn quan đều lui ra, trong ngự thư phòng liền chỉ còn lại có cha con hai người Dương Quảng.</w:t>
      </w:r>
    </w:p>
    <w:p>
      <w:pPr>
        <w:pStyle w:val="BodyText"/>
      </w:pPr>
      <w:r>
        <w:t xml:space="preserve">- Con nói đi! Dương Nguyên Khánh đề nghị gì?</w:t>
      </w:r>
    </w:p>
    <w:p>
      <w:pPr>
        <w:pStyle w:val="BodyText"/>
      </w:pPr>
      <w:r>
        <w:t xml:space="preserve">... . . .</w:t>
      </w:r>
    </w:p>
    <w:p>
      <w:pPr>
        <w:pStyle w:val="BodyText"/>
      </w:pPr>
      <w:r>
        <w:t xml:space="preserve">Vài tên tiểu hoạn quan trốn ở góc phòng nhỏ giọng nói vụng trộm, trong lời nói tràn đầy bất mãn với Dương Huyền Cảm.</w:t>
      </w:r>
    </w:p>
    <w:p>
      <w:pPr>
        <w:pStyle w:val="BodyText"/>
      </w:pPr>
      <w:r>
        <w:t xml:space="preserve">- Dương Sứ Quân cũng thật là, buổi triều sớm Thánh Thượng đã nặng nề như vậy, ông ta còn đem chuyện nhà này kia đến làm phiền não Thánh Thượng, Thánh Thượng thật đúng là nghe ông ta dông dài nửa ngày.</w:t>
      </w:r>
    </w:p>
    <w:p>
      <w:pPr>
        <w:pStyle w:val="BodyText"/>
      </w:pPr>
      <w:r>
        <w:t xml:space="preserve">- Ài! Các ngươi không hiểu đâu, dù sao Hạ Nhược Bật là Tống quốc công, ông ta đường đường là quốc công một phương, còn chạy đi viết giấy sinh tử, lại còn quyết đấu sinh tử với người ta, như vậy còn gì là thể thống nữa.</w:t>
      </w:r>
    </w:p>
    <w:p>
      <w:pPr>
        <w:pStyle w:val="BodyText"/>
      </w:pPr>
      <w:r>
        <w:t xml:space="preserve">- Sai! Các ngươi tất cả đều sai rồi, nguyên nhân căn bản là Dương Nguyên Khánh là cháu trai của Dương Thái Phó, Thánh Thượng phải nể mặt Dương Thái Phó, cho nên mới hỏi đến.</w:t>
      </w:r>
    </w:p>
    <w:p>
      <w:pPr>
        <w:pStyle w:val="BodyText"/>
      </w:pPr>
      <w:r>
        <w:t xml:space="preserve">... . .</w:t>
      </w:r>
    </w:p>
    <w:p>
      <w:pPr>
        <w:pStyle w:val="BodyText"/>
      </w:pPr>
      <w:r>
        <w:t xml:space="preserve">Mấy người đang khe khẽ bàn luận, lúc này, trong phòng truyền ra tiếng nói của Hoàng đế Dương Quảng,</w:t>
      </w:r>
    </w:p>
    <w:p>
      <w:pPr>
        <w:pStyle w:val="BodyText"/>
      </w:pPr>
      <w:r>
        <w:t xml:space="preserve">- Một người vào đây.</w:t>
      </w:r>
    </w:p>
    <w:p>
      <w:pPr>
        <w:pStyle w:val="BodyText"/>
      </w:pPr>
      <w:r>
        <w:t xml:space="preserve">Mấy tên hoạn quan cuống quít đẩy cửa đi vào, chỉ thấy Dương Chiêu khoanh tay đứng ở một bên, còn Dương Quảng đứng ở phía trước cửa sổ quay lưng vào thản nhiên cười nói với Dương Chiêu:</w:t>
      </w:r>
    </w:p>
    <w:p>
      <w:pPr>
        <w:pStyle w:val="BodyText"/>
      </w:pPr>
      <w:r>
        <w:t xml:space="preserve">- Ý nghĩ nhỏ này thật không tồi, không ngờ không mưu mà hợp với trẫm.</w:t>
      </w:r>
    </w:p>
    <w:p>
      <w:pPr>
        <w:pStyle w:val="BodyText"/>
      </w:pPr>
      <w:r>
        <w:t xml:space="preserve">- Bệ hạ, xin chỉ bảo!</w:t>
      </w:r>
    </w:p>
    <w:p>
      <w:pPr>
        <w:pStyle w:val="BodyText"/>
      </w:pPr>
      <w:r>
        <w:t xml:space="preserve">Hoạn quan xin chỉ thị nói.</w:t>
      </w:r>
    </w:p>
    <w:p>
      <w:pPr>
        <w:pStyle w:val="BodyText"/>
      </w:pPr>
      <w:r>
        <w:t xml:space="preserve">Dương Quảng lập tức quay đầu lại chỉ bảo nói:</w:t>
      </w:r>
    </w:p>
    <w:p>
      <w:pPr>
        <w:pStyle w:val="BodyText"/>
      </w:pPr>
      <w:r>
        <w:t xml:space="preserve">- Đi Tấn vương phủ tìm Dương Nguyên Khánh đến đây cho trẫm.</w:t>
      </w:r>
    </w:p>
    <w:p>
      <w:pPr>
        <w:pStyle w:val="BodyText"/>
      </w:pPr>
      <w:r>
        <w:t xml:space="preserve">Thiên Hạ Kiêu Hùng</w:t>
      </w:r>
    </w:p>
    <w:p>
      <w:pPr>
        <w:pStyle w:val="BodyText"/>
      </w:pPr>
      <w:r>
        <w:t xml:space="preserve">Tác giả: Cao Nguyệt</w:t>
      </w:r>
    </w:p>
    <w:p>
      <w:pPr>
        <w:pStyle w:val="BodyText"/>
      </w:pPr>
      <w:r>
        <w:t xml:space="preserve">Quyển 3: Nhất Nhập Kinh Thành Thâm Tựa Hải</w:t>
      </w:r>
    </w:p>
    <w:p>
      <w:pPr>
        <w:pStyle w:val="Compact"/>
      </w:pPr>
      <w:r>
        <w:br w:type="textWrapping"/>
      </w:r>
      <w:r>
        <w:br w:type="textWrapping"/>
      </w:r>
    </w:p>
    <w:p>
      <w:pPr>
        <w:pStyle w:val="Heading2"/>
      </w:pPr>
      <w:bookmarkStart w:id="139" w:name="chương-117-đêm-trước-trận-chiến"/>
      <w:bookmarkEnd w:id="139"/>
      <w:r>
        <w:t xml:space="preserve">116. Chương 117: Đêm Trước Trận Chiến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Mặt trời chiều đã ngả về tây, ánh tà dương của mặt trời sắp lặn chiếu xuống bãi cỏ ở đông viện phủ Tấn vương. Dương Nguyên Khánh đội mũ và mặc áo giáp, rất tập trung suy nghĩ mà cầm sóc đứng. Hắn múa cây trường sóc, bóng của nó bay lượn, lưỡi sóc dưới ánh nắng tà dương trông như nhiều đốm lửa nhảy múa, khiến người khác nhìn vào hoa cả mắt. Hình ảnh ngọn sóc của hắn càng lúc càng nhanh, dần dần biến thành một ngọn lửa bừng bừng đang thiêu đốt.</w:t>
      </w:r>
    </w:p>
    <w:p>
      <w:pPr>
        <w:pStyle w:val="BodyText"/>
      </w:pPr>
      <w:r>
        <w:t xml:space="preserve">Dương Nguyên Khánh tập trung toàn bộ tinh thần, sóc pháp của hắn không hề có chiêu số, trong cuốn sổ mà lúc trước Vũ Văn Thành Đô cho hắn thì chỉ có mười sáu chữ khẩu quyết. Hắn cuối cùng cũng hiểu được tinh túy của mười sáu chữ khẩu quyết.</w:t>
      </w:r>
    </w:p>
    <w:p>
      <w:pPr>
        <w:pStyle w:val="BodyText"/>
      </w:pPr>
      <w:r>
        <w:t xml:space="preserve">Trên chiến trường không có chiêu số hay bài võ gì cả, chiến cuộc thiên biến vạn hóa, chiêu số cũng thiên biến vạn hóa, nhưng dù thế nào cũng không thay đổi bản chất. Hắn chỉ cần hiểu được mười sáu chữ khẩu quyết, thì hắn sẽ là một cao thủ sử dụng sóc cừ khôi nhất.</w:t>
      </w:r>
    </w:p>
    <w:p>
      <w:pPr>
        <w:pStyle w:val="BodyText"/>
      </w:pPr>
      <w:r>
        <w:t xml:space="preserve">Dương Nguyên Khánh vẫn cảm thấy đây hơi giống với Độc Cô Cửu Kiếm trong “Tiếu ngạo giang hồ”, quả thật cũng thật sự là có chuyện như vậy.</w:t>
      </w:r>
    </w:p>
    <w:p>
      <w:pPr>
        <w:pStyle w:val="BodyText"/>
      </w:pPr>
      <w:r>
        <w:t xml:space="preserve">Ngày mai chính là ngày quyết chiến, hắn không dám sơ suất dù chỉ một chút, cũng không mảy may khinh địch. Dù sao Hạ Nhược Bật cũng là vị đứng thứ năm trong chín Đại tướng quân được quân đội công nhận, võ nghệ siêu quần. Cho dù Hạ Nhược Bật đã qua tuổi sáu mươi, Dương Nguyên Khánh hắn dường như có ưu thế tuổi trẻ, trong phường cũng có lời đồn đại như thế, nhưng trong lòng Dương Nguyên Khánh hiểu rõ, quyết chiến của cao thủ thực sự, thường chỉ trong một hai chiêu là có thể phân thắng bại. Lúc đó thể lực càng không quan trọng, quan trọng là tốc độ, sức mạnh và kinh nghiệm.</w:t>
      </w:r>
    </w:p>
    <w:p>
      <w:pPr>
        <w:pStyle w:val="BodyText"/>
      </w:pPr>
      <w:r>
        <w:t xml:space="preserve">Dương Nguyên Khánh thu lại một chiêu, chỉ một thoáng, hình ảnh ngọn sóc biến mất. Hắn cắm ngọn trường sóc nặng trình trịch xuống đất, lúc này mới quay người lại, cười với người đứng ở sau lưng hắn đã rất lâu là Dương Chiêu nói:</w:t>
      </w:r>
    </w:p>
    <w:p>
      <w:pPr>
        <w:pStyle w:val="BodyText"/>
      </w:pPr>
      <w:r>
        <w:t xml:space="preserve">- Đã để điện hạ đợi lâu.</w:t>
      </w:r>
    </w:p>
    <w:p>
      <w:pPr>
        <w:pStyle w:val="BodyText"/>
      </w:pPr>
      <w:r>
        <w:t xml:space="preserve">Dương Chiêu vỗ tay khe khẽ, khen từ tận đáy lòng:</w:t>
      </w:r>
    </w:p>
    <w:p>
      <w:pPr>
        <w:pStyle w:val="BodyText"/>
      </w:pPr>
      <w:r>
        <w:t xml:space="preserve">- Quả nhiên lợi hại!</w:t>
      </w:r>
    </w:p>
    <w:p>
      <w:pPr>
        <w:pStyle w:val="BodyText"/>
      </w:pPr>
      <w:r>
        <w:t xml:space="preserve">Dương Chiêu thân thể mập mạp, tuy rằng không hợp luyện võ, nhưng y đi nhiều hiểu rộng, y có thể đánh giá võ nghệ cao thấp. Võ nghệ của Dương Nguyên Khánh thực sự khiến y tán thưởng không ngừng.</w:t>
      </w:r>
    </w:p>
    <w:p>
      <w:pPr>
        <w:pStyle w:val="BodyText"/>
      </w:pPr>
      <w:r>
        <w:t xml:space="preserve">Ngồi xuống một tảng đá lớn ở bên cạnh, Dương Chiêu vỗ vào chỗ trống cạnh mình:</w:t>
      </w:r>
    </w:p>
    <w:p>
      <w:pPr>
        <w:pStyle w:val="BodyText"/>
      </w:pPr>
      <w:r>
        <w:t xml:space="preserve">- Ngươi ngồi xuống đi! Ta có lời muốn nói với ngươi.</w:t>
      </w:r>
    </w:p>
    <w:p>
      <w:pPr>
        <w:pStyle w:val="BodyText"/>
      </w:pPr>
      <w:r>
        <w:t xml:space="preserve">Dương Nguyên Khánh lấy khăn mặt ra lau một chút mồ hôi trên trán, từ từ đi tới ngồi xuống bên cạnh Dương Chiêu cười nói:</w:t>
      </w:r>
    </w:p>
    <w:p>
      <w:pPr>
        <w:pStyle w:val="BodyText"/>
      </w:pPr>
      <w:r>
        <w:t xml:space="preserve">- Thật ra chẳng qua là chỉ tìm kiếm một chút cảm giác tay, thật sự đấu với lão, e rằng chỉ cần hai ba chiêu là có thể phân thắng bại.</w:t>
      </w:r>
    </w:p>
    <w:p>
      <w:pPr>
        <w:pStyle w:val="BodyText"/>
      </w:pPr>
      <w:r>
        <w:t xml:space="preserve">Dương Chiêu nhướn mày:</w:t>
      </w:r>
    </w:p>
    <w:p>
      <w:pPr>
        <w:pStyle w:val="BodyText"/>
      </w:pPr>
      <w:r>
        <w:t xml:space="preserve">- Nguyên Khánh, tuy rằng hiện nay nói đã không còn ý nghĩa gì, nhưng đây là ý ta ngay từ đầu. Kiểu đấu sinh tử là hủ tục của người Tiên Ti, ngươi là người Hán, hoàn toàn có thể không cần để ý tới chiêu này của lão.</w:t>
      </w:r>
    </w:p>
    <w:p>
      <w:pPr>
        <w:pStyle w:val="BodyText"/>
      </w:pPr>
      <w:r>
        <w:t xml:space="preserve">Dương Nguyên Khánh lắc đầu:</w:t>
      </w:r>
    </w:p>
    <w:p>
      <w:pPr>
        <w:pStyle w:val="BodyText"/>
      </w:pPr>
      <w:r>
        <w:t xml:space="preserve">- Việc này không có mối liên quan nào tới dân tộc, mối thù hận giữa thần và y đã quá sâu. Quả thật đã tới mức chắc chắn phải dùng sinh tử để chấm dứt.</w:t>
      </w:r>
    </w:p>
    <w:p>
      <w:pPr>
        <w:pStyle w:val="BodyText"/>
      </w:pPr>
      <w:r>
        <w:t xml:space="preserve">- Nhưng ngươi mới chưa đến mười sáu tuổi, còn lão đã hưởng đủ vinh hoa phú quý, việc này đối với ngươi thật không công bằng.</w:t>
      </w:r>
    </w:p>
    <w:p>
      <w:pPr>
        <w:pStyle w:val="BodyText"/>
      </w:pPr>
      <w:r>
        <w:t xml:space="preserve">Dương Chiêu thở dài nói.</w:t>
      </w:r>
    </w:p>
    <w:p>
      <w:pPr>
        <w:pStyle w:val="BodyText"/>
      </w:pPr>
      <w:r>
        <w:t xml:space="preserve">- Điện hạ, vì sao nhất định phải là thần là người thua?</w:t>
      </w:r>
    </w:p>
    <w:p>
      <w:pPr>
        <w:pStyle w:val="BodyText"/>
      </w:pPr>
      <w:r>
        <w:t xml:space="preserve">Dương Nguyên Khánh cười nói:</w:t>
      </w:r>
    </w:p>
    <w:p>
      <w:pPr>
        <w:pStyle w:val="BodyText"/>
      </w:pPr>
      <w:r>
        <w:t xml:space="preserve">- Thần thì rất tự tin, thần nghĩ rằng nhất định là lão sẽ thua.</w:t>
      </w:r>
    </w:p>
    <w:p>
      <w:pPr>
        <w:pStyle w:val="BodyText"/>
      </w:pPr>
      <w:r>
        <w:t xml:space="preserve">- Nói xem, vì sao tự tin?</w:t>
      </w:r>
    </w:p>
    <w:p>
      <w:pPr>
        <w:pStyle w:val="BodyText"/>
      </w:pPr>
      <w:r>
        <w:t xml:space="preserve">Dương Chiêu cười hỏi.</w:t>
      </w:r>
    </w:p>
    <w:p>
      <w:pPr>
        <w:pStyle w:val="BodyText"/>
      </w:pPr>
      <w:r>
        <w:t xml:space="preserve">Dương Nguyên Khánh thản nhiên nói:</w:t>
      </w:r>
    </w:p>
    <w:p>
      <w:pPr>
        <w:pStyle w:val="BodyText"/>
      </w:pPr>
      <w:r>
        <w:t xml:space="preserve">- Rất đơn giản, đao của lão đã bị lối sống thời bình nhàn nhã làm cho mềm rồi, còn thần vừa mới từ trận chiến quyết tử ở sa trường trở về, sát khí chưa tiêu tan.</w:t>
      </w:r>
    </w:p>
    <w:p>
      <w:pPr>
        <w:pStyle w:val="BodyText"/>
      </w:pPr>
      <w:r>
        <w:t xml:space="preserve">- Có lý!</w:t>
      </w:r>
    </w:p>
    <w:p>
      <w:pPr>
        <w:pStyle w:val="BodyText"/>
      </w:pPr>
      <w:r>
        <w:t xml:space="preserve">Dương Chiêu gật đầu khen ngợi, y trầm ngâm một chút, lại chậm rãi nói:</w:t>
      </w:r>
    </w:p>
    <w:p>
      <w:pPr>
        <w:pStyle w:val="BodyText"/>
      </w:pPr>
      <w:r>
        <w:t xml:space="preserve">- Khi nãy phụ hoàng lại phái người đến đưa tin, người còn có nói mấy lời phải nói thêm, bảo ta dặn dò ngươi một chút…</w:t>
      </w:r>
    </w:p>
    <w:p>
      <w:pPr>
        <w:pStyle w:val="BodyText"/>
      </w:pPr>
      <w:r>
        <w:t xml:space="preserve">Phủ Tề vương, phụ tá Trần Trí Vĩ của Tề vương Dương Giản vội vã chạy vào vương phủ. Y bước vội vã, phút chốc đã tới trước thư phòng của Dương Giản. Cửa thư phòng đóng chặt, y vừa định gõ cửa, hai thị vệ thân cận của Dương Giản đã ngăn lại, lắc đầu với y. Trần Trí Vĩ ngẩn ra, y bỗng nhiên nghe thấy trong phòng vọng ra tiếng cười của phụ nữ, lập tức hiểu ra, vội vàng đứng ở bên cạnh chờ đợi.</w:t>
      </w:r>
    </w:p>
    <w:p>
      <w:pPr>
        <w:pStyle w:val="BodyText"/>
      </w:pPr>
      <w:r>
        <w:t xml:space="preserve">Chừng chưa đến một khắc, cánh cửa mở ra, một người đàn bả trẻ mái tóc có hơi rối bời bước vội ra, sắc đỏ ửng trên gương mặt vẫn chưa phai, trong lòng Trần Trí Vĩ thầm kinh ngạc. Vị này là tỷ tỷ của Tề vương phi, gả cho con trai của Đại tướng quân Nguyên Thọ, nàng sao có thể có quan hệ với Tề vương?</w:t>
      </w:r>
    </w:p>
    <w:p>
      <w:pPr>
        <w:pStyle w:val="BodyText"/>
      </w:pPr>
      <w:r>
        <w:t xml:space="preserve">- Ai ở ngoài đấy?</w:t>
      </w:r>
    </w:p>
    <w:p>
      <w:pPr>
        <w:pStyle w:val="BodyText"/>
      </w:pPr>
      <w:r>
        <w:t xml:space="preserve">Trong phòng vọng ra tiếng của Tề vương Dương Giản.</w:t>
      </w:r>
    </w:p>
    <w:p>
      <w:pPr>
        <w:pStyle w:val="BodyText"/>
      </w:pPr>
      <w:r>
        <w:t xml:space="preserve">- Là thuộc hạ, Trần Trí Vĩ.</w:t>
      </w:r>
    </w:p>
    <w:p>
      <w:pPr>
        <w:pStyle w:val="BodyText"/>
      </w:pPr>
      <w:r>
        <w:t xml:space="preserve">- Vào đi!</w:t>
      </w:r>
    </w:p>
    <w:p>
      <w:pPr>
        <w:pStyle w:val="BodyText"/>
      </w:pPr>
      <w:r>
        <w:t xml:space="preserve">Trần Trí Vĩ bước nhanh vào thư phòng, trong thư phòng tràn ngập một mùi khiến người ta rất khó chịu. Trần Trí Vĩ nghĩ đến chuyện từng xảy ra trong căn phòng này, y liền không kìm nổi khịt khịt mấy tiếng, Dương Giản ngồi ở sau bàn lạnh lùng nhìn y.</w:t>
      </w:r>
    </w:p>
    <w:p>
      <w:pPr>
        <w:pStyle w:val="BodyText"/>
      </w:pPr>
      <w:r>
        <w:t xml:space="preserve">Ánh mắt lạnh lùng của Dương Giản khiến Trần Trí Vĩ chợt rùng mình, y cuống quít khom người nói:</w:t>
      </w:r>
    </w:p>
    <w:p>
      <w:pPr>
        <w:pStyle w:val="BodyText"/>
      </w:pPr>
      <w:r>
        <w:t xml:space="preserve">- Ty chức đã có được tin mới nhất, Hạ Nhược Bật và Dương Nguyên Khánh đấu trận sinh tử, chọn Độc Cô Chỉnh làm trung gian.</w:t>
      </w:r>
    </w:p>
    <w:p>
      <w:pPr>
        <w:pStyle w:val="BodyText"/>
      </w:pPr>
      <w:r>
        <w:t xml:space="preserve">- Còn gì nữa?</w:t>
      </w:r>
    </w:p>
    <w:p>
      <w:pPr>
        <w:pStyle w:val="BodyText"/>
      </w:pPr>
      <w:r>
        <w:t xml:space="preserve">- Còn có Dương Nguyên Khánh giờ đang ở trong phủ Tấn vương.</w:t>
      </w:r>
    </w:p>
    <w:p>
      <w:pPr>
        <w:pStyle w:val="BodyText"/>
      </w:pPr>
      <w:r>
        <w:t xml:space="preserve">Sắc mặt Dương Giản thoáng dịu đi một chút, lại nói:</w:t>
      </w:r>
    </w:p>
    <w:p>
      <w:pPr>
        <w:pStyle w:val="BodyText"/>
      </w:pPr>
      <w:r>
        <w:t xml:space="preserve">- Chuyện đó ta đã biết. Ta là muốn biết, bọn Hạ Nhược Bật có mánh khóe gì khác hay không?</w:t>
      </w:r>
    </w:p>
    <w:p>
      <w:pPr>
        <w:pStyle w:val="BodyText"/>
      </w:pPr>
      <w:r>
        <w:t xml:space="preserve">- Hẳn là không có, người của chúng thần đã nói, Hạ Nhược Bật hôm nay chỉ ở trong phủ dốc sức luyện võ.</w:t>
      </w:r>
    </w:p>
    <w:p>
      <w:pPr>
        <w:pStyle w:val="BodyText"/>
      </w:pPr>
      <w:r>
        <w:t xml:space="preserve">- Hừ!</w:t>
      </w:r>
    </w:p>
    <w:p>
      <w:pPr>
        <w:pStyle w:val="BodyText"/>
      </w:pPr>
      <w:r>
        <w:t xml:space="preserve">Dương Giản khinh thường mà cười lạnh một tiếng:</w:t>
      </w:r>
    </w:p>
    <w:p>
      <w:pPr>
        <w:pStyle w:val="BodyText"/>
      </w:pPr>
      <w:r>
        <w:t xml:space="preserve">- Ngày thường chỉ đùa vui với đàn bà đến mềm nhũn cả tay chân rồi, giờ mới nhớ tới luyện võ, muộn rồi!</w:t>
      </w:r>
    </w:p>
    <w:p>
      <w:pPr>
        <w:pStyle w:val="BodyText"/>
      </w:pPr>
      <w:r>
        <w:t xml:space="preserve">- Điện hạ, có cần chúng thần ra tay không, giúp Hạ Nhược Bật một tay, trực tiếp để lão xử lý Dương Nguyên Khánh.</w:t>
      </w:r>
    </w:p>
    <w:p>
      <w:pPr>
        <w:pStyle w:val="BodyText"/>
      </w:pPr>
      <w:r>
        <w:t xml:space="preserve">Dương Giản đứng dậy chắp tay sau lưng đi vài bước, trong lòng y rất mâu thuẫn. Dương Nguyên Khánh ở quý phủ của Dương Chiêu, khiến y cảm thấy một mối đe dọa tiềm tàng. Y biết rõ sức mạnh của Dương Tố, một khi Dương Tố thật sự vì tôn tử Dương Nguyên Khánh mà bị kéo về phía phe Tấn vương, đối với y mà nói thì vô cùng bất lợi. Nếu có thể mượn tay Hạ Nhược Bật để giết chết Dương Nguyên Khánh, diệt trừ mối hiểm họa tiềm tàng này thì cũng không tồi.</w:t>
      </w:r>
    </w:p>
    <w:p>
      <w:pPr>
        <w:pStyle w:val="BodyText"/>
      </w:pPr>
      <w:r>
        <w:t xml:space="preserve">Nhưng Dương Giản lại đang nghĩ một chuyện khác. Nghe nói phụ hoàng đã can dự vào cuộc đấu này bằng một con đường nào đó, nếu việc của mình không đảm bảo bí mật, bị phụ hoàng biết là mình đang ngầm thao túng việc này, e rằng nó sẽ khiến cho phụ hoàng nổi trận lôi đình, đối với mình càng bất lợi.</w:t>
      </w:r>
    </w:p>
    <w:p>
      <w:pPr>
        <w:pStyle w:val="BodyText"/>
      </w:pPr>
      <w:r>
        <w:t xml:space="preserve">Trong lòng Dương Giản cân nhắc lợi hại, quả thực cảm thấy rất mâu thuẫn. Trần Trí Vĩ rất hiểu nỗi lo lắng của Dương Giản, y cười hiến kế:</w:t>
      </w:r>
    </w:p>
    <w:p>
      <w:pPr>
        <w:pStyle w:val="BodyText"/>
      </w:pPr>
      <w:r>
        <w:t xml:space="preserve">- Thật ra Dương Nguyên Khánh chẳng qua chỉ là con hoang của Dương gia mà thôi. Theo ty chức biết, hắn từ nhỏ tính tình đã thích biệt lập, trên dưới Dương gia đều không thích hắn. Hôm nay hắn sở dĩ ở phủ Tấn vương, chính là bởi vì hắn không thể tiếp tục ở Dương phủ nữa. Điện hạ chi bằng ra một số chiêu trong chuyện này, giảm sức ảnh hưởng của hắn với Dương Tố, như vậy thần thấy là ổn thỏa hơn.</w:t>
      </w:r>
    </w:p>
    <w:p>
      <w:pPr>
        <w:pStyle w:val="BodyText"/>
      </w:pPr>
      <w:r>
        <w:t xml:space="preserve">Kế sách này của Trần Trí Vĩ gọi là rút củi đáy nồi, làm Dương Giản vô cùng hài lòng. Hơn nữa Dương Nguyên Khánh hẳn là rất nhanh sẽ trở về thành Đại Lợi, y quả thật cũng không cần thiết phải quá bận tâm.</w:t>
      </w:r>
    </w:p>
    <w:p>
      <w:pPr>
        <w:pStyle w:val="BodyText"/>
      </w:pPr>
      <w:r>
        <w:t xml:space="preserve">Y gật đầu:</w:t>
      </w:r>
    </w:p>
    <w:p>
      <w:pPr>
        <w:pStyle w:val="BodyText"/>
      </w:pPr>
      <w:r>
        <w:t xml:space="preserve">- Cuộc đấu sinh tử lần này chúng ta sẽ không can dự nữa, có thể coi như không quan tâm. Tuy nhiên phía Dương Tố thì phải tranh thủ, phải bỏ công sức, chắc chắn phải nghĩ cách để khiến Dương Tố ủng hộ ta.</w:t>
      </w:r>
    </w:p>
    <w:p>
      <w:pPr>
        <w:pStyle w:val="BodyText"/>
      </w:pPr>
      <w:r>
        <w:t xml:space="preserve">- Ty chức đã rõ, ty chức sẽ tiếp tục đi tìm cách.</w:t>
      </w:r>
    </w:p>
    <w:p>
      <w:pPr>
        <w:pStyle w:val="BodyText"/>
      </w:pPr>
      <w:r>
        <w:t xml:space="preserve">- Đợi đã!</w:t>
      </w:r>
    </w:p>
    <w:p>
      <w:pPr>
        <w:pStyle w:val="BodyText"/>
      </w:pPr>
      <w:r>
        <w:t xml:space="preserve">Trần Trí Vĩ vừa định đi, Dương Giản lại gọi lại y đứng lại, lạnh lùng ra lệnh:</w:t>
      </w:r>
    </w:p>
    <w:p>
      <w:pPr>
        <w:pStyle w:val="BodyText"/>
      </w:pPr>
      <w:r>
        <w:t xml:space="preserve">- Giết luôn tay tiểu quản gia của phủ Hạ Nhược Bật đi!</w:t>
      </w:r>
    </w:p>
    <w:p>
      <w:pPr>
        <w:pStyle w:val="BodyText"/>
      </w:pPr>
      <w:r>
        <w:t xml:space="preserve">Trần Trí Vĩ không khỏi ớn lạnh. Chính là tên tiểu quản gia này nói cho Hạ Nhược Bật là Dương Nguyên Khánh đã hồi kinh, hôm qua y vừa mới mua chuộc, hôm nay đã giết chết sao? Trần Trí Vĩ không dám bàn cãi, vâng dạ một tiếng rồi từ từ lui ra ngoài.</w:t>
      </w:r>
    </w:p>
    <w:p>
      <w:pPr>
        <w:pStyle w:val="BodyText"/>
      </w:pPr>
      <w:r>
        <w:t xml:space="preserve">Ánh mắt Dương Giản lại hướng xuống đồng hào bằng ngọc ở trên bàn. Y nhặt nó lên, nhẹ nhàng sờ nắn một chút, lại không kìm nổi đưa lên mũi ngửi, trên gương mặt lộ ra một nụ cười đắc ý.</w:t>
      </w:r>
    </w:p>
    <w:p>
      <w:pPr>
        <w:pStyle w:val="BodyText"/>
      </w:pPr>
      <w:r>
        <w:t xml:space="preserve">…</w:t>
      </w:r>
    </w:p>
    <w:p>
      <w:pPr>
        <w:pStyle w:val="BodyText"/>
      </w:pPr>
      <w:r>
        <w:t xml:space="preserve">Hạ Nhược Bật gần hai mươi năm nay chưa từng chuyên tâm cho võ nghệ như hôm nay. Ở vườn hoa đằng sau, Hạ Nhược Bật mặc một bộ quần áo võ sĩ màu tím, đầu buộc kim quan, luyện một cây đao lớn đến tiếng chém vào gió ào ạt, ánh đao sáng lóa như tuyết.</w:t>
      </w:r>
    </w:p>
    <w:p>
      <w:pPr>
        <w:pStyle w:val="BodyText"/>
      </w:pPr>
      <w:r>
        <w:t xml:space="preserve">Hạ Nhược Bật năm nay sáu mươi tuổi, nhưng vẫn rất khỏe mạnh và gân cốt, võ nghệ cao cường, đặc biệt là tiễn pháp xuất chúng. Năm năm trước lão từng so tài bắn cung với người Đột Quyết, ngoài một trăm bước, bắn một mũi trúng phóc chiếc lông chim trên tường, khiến người Đột Quyết cảm phục, được Dương Kiên rất khen ngợi.</w:t>
      </w:r>
    </w:p>
    <w:p>
      <w:pPr>
        <w:pStyle w:val="BodyText"/>
      </w:pPr>
      <w:r>
        <w:t xml:space="preserve">Hạ Nhược Bật võ công mặc dù cao, nhưng tính cách, nhân phẩm thì không ra gì. Tính tình lão nóng nảy, hành xử thì lỗ mãng, hơn nữa lòng dạ hẹp hòi, thù dai nhớ lâu. Năm Khai Hoàng thứ chín diệt Trần, lão và Hàn Cầm Hổ cùng tiến công Kiện Khang – kinh đô của Nam triều, khi đánh vào hoàng cung, Hạ Nhược Bật chậm một bước, bị Hàn Cầm Hổ giành bắt lấy Trần Hậu Chủ trước. Việc này khiến Hạ Nhược Bật nổi trận lôi đình, vài lần rút kiếm tìm Hàn Cầm Hổ quyết đấu, quyết giành công đầu.</w:t>
      </w:r>
    </w:p>
    <w:p>
      <w:pPr>
        <w:pStyle w:val="BodyText"/>
      </w:pPr>
      <w:r>
        <w:t xml:space="preserve">Một chiến công nho nhỏ lão cũng không bỏ qua, càng không cần phải nói mối thù giết con. Dương Nguyên Khánh rời khỏi kinh thành đi về phía bắc, mối thù giết con khắc cốt ghi tâm trong lòng Hạ Nhược Bật tích tụ hơn một tháng. Lần này Dương Nguyên Khánh lại hồi kinh, ngọn lửa thù hận trong lòng lão không thể kìm nén thêm được nữa mà bùng cháy.</w:t>
      </w:r>
    </w:p>
    <w:p>
      <w:pPr>
        <w:pStyle w:val="BodyText"/>
      </w:pPr>
      <w:r>
        <w:t xml:space="preserve">Hạ Nhược Bật múa cây đại đao bốn mươi cân, ở trước mặt có một cây cọc gỗ, lúc này cái cọc gỗ trong mắt lão dần biến thành Dương Nguyên Khánh, lão hận đến mức đôi mắt như bốc lửa, hét lớn một tiếng, bổ tới: “Rắc!” một tiếng, cọc gỗ bị chém thành hai mảnh. Hạ Nhược Bật cắm đại đao xuống mặt đất thật mạnh, đắc ý đến mức bật cười ha hả. Trong đầu lão dường như xuất hiện cảnh Dương Nguyên Khánh bị đao của lão bổ làm đôi.</w:t>
      </w:r>
    </w:p>
    <w:p>
      <w:pPr>
        <w:pStyle w:val="BodyText"/>
      </w:pPr>
      <w:r>
        <w:t xml:space="preserve">Một nha hoàn đẫy đà vội vàng bưng khay gỗ lên, nâng cao một chén nước cốt trước mặt lão, Hạ Nhược Bật bưng lên uống ừng ực một hơi cạn sạch, bàn tay thô kệch lông lá lại luồn vào vạt áo nha hoàn, ra sức vuốt ve bộ ngực nở nang của nó. Gương mặt nha hoàn đỏ bừng, cúi đầu khẽ kêu một tiếng</w:t>
      </w:r>
    </w:p>
    <w:p>
      <w:pPr>
        <w:pStyle w:val="BodyText"/>
      </w:pPr>
      <w:r>
        <w:t xml:space="preserve">- Lão gia!</w:t>
      </w:r>
    </w:p>
    <w:p>
      <w:pPr>
        <w:pStyle w:val="BodyText"/>
      </w:pPr>
      <w:r>
        <w:t xml:space="preserve">Hạ Nhược Bật lúc này mới để ý thấy đứa con trưởng Hạ Nhược Thắng đang đứng ở đằng sau, lão đành rút tay lại, hỏi với vẻ không vui:</w:t>
      </w:r>
    </w:p>
    <w:p>
      <w:pPr>
        <w:pStyle w:val="BodyText"/>
      </w:pPr>
      <w:r>
        <w:t xml:space="preserve">- Có chuyện gì?</w:t>
      </w:r>
    </w:p>
    <w:p>
      <w:pPr>
        <w:pStyle w:val="BodyText"/>
      </w:pPr>
      <w:r>
        <w:t xml:space="preserve">Hạ Nhược Thắng nhìn thấy cảnh không nên thấy, vô cùng xấu hổ, khom người nói:</w:t>
      </w:r>
    </w:p>
    <w:p>
      <w:pPr>
        <w:pStyle w:val="BodyText"/>
      </w:pPr>
      <w:r>
        <w:t xml:space="preserve">- Phụ thân, Bình Xã Hầu đã đến, đang chờ ngoài thư phòng.</w:t>
      </w:r>
    </w:p>
    <w:p>
      <w:pPr>
        <w:pStyle w:val="BodyText"/>
      </w:pPr>
      <w:r>
        <w:t xml:space="preserve">- Ta biết rồi!</w:t>
      </w:r>
    </w:p>
    <w:p>
      <w:pPr>
        <w:pStyle w:val="BodyText"/>
      </w:pPr>
      <w:r>
        <w:t xml:space="preserve">Hạ Nhược Bật lại lấy một chiếc khăn trong khay ra lau mồ hôi, ném cho nha hoàn, rồi đi về hướng thư phòng. Hạ Nhược Thắng vội bước nhanh vài bước, bắt kịp cha, nói từ đằng sau:</w:t>
      </w:r>
    </w:p>
    <w:p>
      <w:pPr>
        <w:pStyle w:val="BodyText"/>
      </w:pPr>
      <w:r>
        <w:t xml:space="preserve">- Phụ thân, chi bằng ngày mai để con đi!</w:t>
      </w:r>
    </w:p>
    <w:p>
      <w:pPr>
        <w:pStyle w:val="BodyText"/>
      </w:pPr>
      <w:r>
        <w:t xml:space="preserve">- Con?</w:t>
      </w:r>
    </w:p>
    <w:p>
      <w:pPr>
        <w:pStyle w:val="BodyText"/>
      </w:pPr>
      <w:r>
        <w:t xml:space="preserve">Hạ Nhược Bật quay đầu lại nhìn con mình một cái, hừ một tiếng nói:</w:t>
      </w:r>
    </w:p>
    <w:p>
      <w:pPr>
        <w:pStyle w:val="BodyText"/>
      </w:pPr>
      <w:r>
        <w:t xml:space="preserve">- Cái kẻ võ nghệ còn không bằng một tướng ngoài biên ải như con, còn muốn đấu với Dương Nguyên Khánh, con không phải muốn tìm chỗ chết sao?</w:t>
      </w:r>
    </w:p>
    <w:p>
      <w:pPr>
        <w:pStyle w:val="BodyText"/>
      </w:pPr>
      <w:r>
        <w:t xml:space="preserve">- Nhưng phụ thân tuổi đã cao, nếu có chuyện không may xảy ra...</w:t>
      </w:r>
    </w:p>
    <w:p>
      <w:pPr>
        <w:pStyle w:val="BodyText"/>
      </w:pPr>
      <w:r>
        <w:t xml:space="preserve">- Đủ rồi!</w:t>
      </w:r>
    </w:p>
    <w:p>
      <w:pPr>
        <w:pStyle w:val="BodyText"/>
      </w:pPr>
      <w:r>
        <w:t xml:space="preserve">Hạ Nhược Bật không vui mà ngắt lời đứa con:</w:t>
      </w:r>
    </w:p>
    <w:p>
      <w:pPr>
        <w:pStyle w:val="BodyText"/>
      </w:pPr>
      <w:r>
        <w:t xml:space="preserve">- Bây giờ đừng có nói những lời vô nghĩa đó!</w:t>
      </w:r>
    </w:p>
    <w:p>
      <w:pPr>
        <w:pStyle w:val="BodyText"/>
      </w:pPr>
      <w:r>
        <w:t xml:space="preserve">Ngừng lại một chút, lão lại lạnh lùng nói:</w:t>
      </w:r>
    </w:p>
    <w:p>
      <w:pPr>
        <w:pStyle w:val="BodyText"/>
      </w:pPr>
      <w:r>
        <w:t xml:space="preserve">- Nếu ta chết, con đương nhiên sẽ kế thừa tước vị của ta, con lo cái gì?</w:t>
      </w:r>
    </w:p>
    <w:p>
      <w:pPr>
        <w:pStyle w:val="BodyText"/>
      </w:pPr>
      <w:r>
        <w:t xml:space="preserve">Hạ Nhược Thắng không dám hé răng một lời. Phụ thân đã lớn tuổi như vậy, đường đường là Tống quốc công, còn muốn quyết đấu sinh tử với một tiểu tướng còn trẻ, y thật sự là cảm thấy mất mặt.</w:t>
      </w:r>
    </w:p>
    <w:p>
      <w:pPr>
        <w:pStyle w:val="BodyText"/>
      </w:pPr>
      <w:r>
        <w:t xml:space="preserve">…</w:t>
      </w:r>
    </w:p>
    <w:p>
      <w:pPr>
        <w:pStyle w:val="BodyText"/>
      </w:pPr>
      <w:r>
        <w:t xml:space="preserve">Hạ Nhược Bật đẩy cửa vào thư phòng, trong thư phòng, một gã đàn ông trung niên đang chậm rãi uống trà. Hạ Nhược Bật thì không thích uống trà, quý phủ của lão có loại trà hảo hạng nhất, thường dùng để đãi khách.</w:t>
      </w:r>
    </w:p>
    <w:p>
      <w:pPr>
        <w:pStyle w:val="BodyText"/>
      </w:pPr>
      <w:r>
        <w:t xml:space="preserve">Người đàn ông trung niên thấy Hạ Nhược Bật bước vào, vội vàng đứng dậy cười thi lễ:</w:t>
      </w:r>
    </w:p>
    <w:p>
      <w:pPr>
        <w:pStyle w:val="BodyText"/>
      </w:pPr>
      <w:r>
        <w:t xml:space="preserve">- Xem ra Hạ Nhược huynh rất tự tin!</w:t>
      </w:r>
    </w:p>
    <w:p>
      <w:pPr>
        <w:pStyle w:val="BodyText"/>
      </w:pPr>
      <w:r>
        <w:t xml:space="preserve">Người đàn ông trung niên này tên là Độc Cô Chỉnh, là con thứ bảy của Bắc Chu danh tướng Độc Cô Tín, năm nay năm mươi tuổi, phong quan U Châu Thứ sử. Y vì Dương Lượng tạo phản mà quay về kinh tạm lánh, chính là y mật báo với Dương Quảng, tình nghi tổng quản U Châu Đậu Kháng có cấu kết với Dương Lượng.</w:t>
      </w:r>
    </w:p>
    <w:p>
      <w:pPr>
        <w:pStyle w:val="BodyText"/>
      </w:pPr>
      <w:r>
        <w:t xml:space="preserve">Gia tộc Độc Cô có thể được coi là quý tộc bậc nhất Quan Lũng, không chỉ là bởi vì Độc Cô Tín là trụ cột của Bắc Chu, đồng thời cũng bởi vì Hoàng hậu Độc Cô Già La của Dương Kiên là con gái của Độc Cô Tín, khiến gia tộc Độc Cô càng được sủng ái ở thời kỳ đầu triều Tùy. Tám người con trai và vài chục cháu chắt của Độc Cô Tín hoặc là làm quan lớn trong triều, hoặc là đảm nhiệm chức vị quan trọng trong quân đội, nắm giữ quyền hành rất lớn trong quân đội.</w:t>
      </w:r>
    </w:p>
    <w:p>
      <w:pPr>
        <w:pStyle w:val="BodyText"/>
      </w:pPr>
      <w:r>
        <w:t xml:space="preserve">Gia tộc Độc Cô và gia tộc Hạ Nhược đã kết giao bao đời, cũng có quan hệ thông gia, con thứ Hạ Nhược Cẩm bị chết của Hạ Nhược Bật chính là cưới con gái của gia tộc Độc Cô.</w:t>
      </w:r>
    </w:p>
    <w:p>
      <w:pPr>
        <w:pStyle w:val="BodyText"/>
      </w:pPr>
      <w:r>
        <w:t xml:space="preserve">Hạ Nhược Bật gật đầu</w:t>
      </w:r>
    </w:p>
    <w:p>
      <w:pPr>
        <w:pStyle w:val="BodyText"/>
      </w:pPr>
      <w:r>
        <w:t xml:space="preserve">- Thất Lang, mời ngồi!</w:t>
      </w:r>
    </w:p>
    <w:p>
      <w:pPr>
        <w:pStyle w:val="BodyText"/>
      </w:pPr>
      <w:r>
        <w:t xml:space="preserve">Hai người phân chủ khách ngồi xuống, Độc Cô Chỉnh liền đặt một thứ từ trong chiếc túi bên người lên bàn, cười nói:</w:t>
      </w:r>
    </w:p>
    <w:p>
      <w:pPr>
        <w:pStyle w:val="BodyText"/>
      </w:pPr>
      <w:r>
        <w:t xml:space="preserve">- Đây là dành cho huynh.</w:t>
      </w:r>
    </w:p>
    <w:p>
      <w:pPr>
        <w:pStyle w:val="BodyText"/>
      </w:pPr>
      <w:r>
        <w:t xml:space="preserve">Đôi mắt Hạ Nhược Bật lập tức sáng ngời.</w:t>
      </w:r>
    </w:p>
    <w:p>
      <w:pPr>
        <w:pStyle w:val="BodyText"/>
      </w:pPr>
      <w:r>
        <w:t xml:space="preserve">Thiên Hạ Kiêu Hùng</w:t>
      </w:r>
    </w:p>
    <w:p>
      <w:pPr>
        <w:pStyle w:val="BodyText"/>
      </w:pPr>
      <w:r>
        <w:t xml:space="preserve">Tác giả: Cao Nguyệt</w:t>
      </w:r>
    </w:p>
    <w:p>
      <w:pPr>
        <w:pStyle w:val="BodyText"/>
      </w:pPr>
      <w:r>
        <w:t xml:space="preserve">Quyển 3: Nhất Nhập Kinh Thành Thâm Tựa Hải</w:t>
      </w:r>
    </w:p>
    <w:p>
      <w:pPr>
        <w:pStyle w:val="Compact"/>
      </w:pPr>
      <w:r>
        <w:br w:type="textWrapping"/>
      </w:r>
      <w:r>
        <w:br w:type="textWrapping"/>
      </w:r>
    </w:p>
    <w:p>
      <w:pPr>
        <w:pStyle w:val="Heading2"/>
      </w:pPr>
      <w:bookmarkStart w:id="140" w:name="chương-118-trận-đấu-sinh-tử"/>
      <w:bookmarkEnd w:id="140"/>
      <w:r>
        <w:t xml:space="preserve">117. Chương 118: Trận Đấu Sinh Tử</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Thứ đặt trên bàn chính là một bộ giáp không hề lấp lánh, nhăn nhiều nếp, liền như thể là đồ cũ từ trăm năm, khiến người không muốn nhìn tiếp lần thứ hai.</w:t>
      </w:r>
    </w:p>
    <w:p>
      <w:pPr>
        <w:pStyle w:val="BodyText"/>
      </w:pPr>
      <w:r>
        <w:t xml:space="preserve">Nhưng Hạ Nhược Bật lại biết, trong phủ Độc Cô có một thứ để phòng thủ cực kỳ quý báu, là một bộ giáp mà người Hồ Tây Vực thường mặc, có thể đao đâm không thủng. Không ai biết lai lịch của nó, cũng không ai biết nó làm từ vật liệu gì, năm đó Vũ Văn Thái vì chiến tích của Độc Cô Tín, nên đã ban cho y vật báu phòng thân này, khiến đời đời tương truyền, hẳn chính là bộ giáp trên bàn này.</w:t>
      </w:r>
    </w:p>
    <w:p>
      <w:pPr>
        <w:pStyle w:val="BodyText"/>
      </w:pPr>
      <w:r>
        <w:t xml:space="preserve">Hạ Nhược Bật đương nhiên biết nó không phải là tặng cho lão, mà là cho lão mượn. Ngay cả như thế, Hạ Nhược Bật cũng cảm nhận được sự quý trọng của gia tộc Độc Cô đối với lão, trong lòng lão vô cùng cảm động, nhẹ nhàng vuốt khẽ tấm áo giáp đen nhánh này, mắt đã hơi ươn ướt.</w:t>
      </w:r>
    </w:p>
    <w:p>
      <w:pPr>
        <w:pStyle w:val="BodyText"/>
      </w:pPr>
      <w:r>
        <w:t xml:space="preserve">- Đại ca của đệ hy vọng Hạ Nhược huynh tốt nhất là ngày mai đừng ra đấu, nếu nhất định phải đấu, thì nhất định phải giết chết Dương Nguyên Khánh.</w:t>
      </w:r>
    </w:p>
    <w:p>
      <w:pPr>
        <w:pStyle w:val="BodyText"/>
      </w:pPr>
      <w:r>
        <w:t xml:space="preserve">- Chắc chắn, có thứ này phòng thân, Cẩm nhi sẽ có thể nhắm mắt rồi.</w:t>
      </w:r>
    </w:p>
    <w:p>
      <w:pPr>
        <w:pStyle w:val="BodyText"/>
      </w:pPr>
      <w:r>
        <w:t xml:space="preserve">Độc Cô Chỉnh ngày mai sẽ là người trung gian, cũng chính là người làm chứng cho cuộc đọ sức sinh tử giữa hai người. Cho dù Độc Cô Chỉnh hy vọng Hạ Nhược Bật thắng lợi, nhưng khi y thấy Hạ Nhược Bật tin tưởng thứ đồ phòng thân này đến thế, trong lòng y liền hơi mất hứng, nếu Hạ Nhược Bật thực sự nghĩ rằng cái này đủ để có thể chống đỡ được cây kích nghìn cân của Dương Nguyên Khánh thì Hạ Nhược Bật chắc chắn là chết.</w:t>
      </w:r>
    </w:p>
    <w:p>
      <w:pPr>
        <w:pStyle w:val="BodyText"/>
      </w:pPr>
      <w:r>
        <w:t xml:space="preserve">Độc Cô Chỉnh rốt cuộc không kìm nổi, hỏi:</w:t>
      </w:r>
    </w:p>
    <w:p>
      <w:pPr>
        <w:pStyle w:val="BodyText"/>
      </w:pPr>
      <w:r>
        <w:t xml:space="preserve">- Hạ Nhược huynh, biết người biết ta mới có thể bách chiến bách thắng. Ngựa của Dương Nguyên Khánh có tốc độ thế nào? Sóc của hắn nặng bao nhiêu? Sóc pháp của hắn là học từ ai? Đôi tay hắn có sức mạnh thế nào? Những điều này Hạ Nhược huynh đã biết chưa?</w:t>
      </w:r>
    </w:p>
    <w:p>
      <w:pPr>
        <w:pStyle w:val="BodyText"/>
      </w:pPr>
      <w:r>
        <w:t xml:space="preserve">Hạ Nhược Bật lập tức sững sờ, những điều này lão hoàn toàn không biết.</w:t>
      </w:r>
    </w:p>
    <w:p>
      <w:pPr>
        <w:pStyle w:val="BodyText"/>
      </w:pPr>
      <w:r>
        <w:t xml:space="preserve">Lời hẹn đấu của Hạ Nhược Bật và Dương Nguyên Khánh là một loại tập tục xưa của người Tiên Ti. Kỳ thật rất nhiều dân tộc ở thảo nguyên đều có loại phong tục này, tỷ như dũng sĩ Ô Đồ của Đột Quyết hẹn quyết chiến với Tiết Khất La, thật ra cũng là quyết đấu, đôi bên quyết chiến công bằng, sinh tử là do trời.</w:t>
      </w:r>
    </w:p>
    <w:p>
      <w:pPr>
        <w:pStyle w:val="BodyText"/>
      </w:pPr>
      <w:r>
        <w:t xml:space="preserve">Nhưng người Tiên Ti đã tới Trung Nguyên hơn một trăm năm, kiểu phong tục này đã càng ngày càng ít, thỉnh thoảng xảy ra một lần, cũng không giống với cách ở thảo nguyên. Người thảo nguyên hẹn quyết chiến, tìm một bãi cỏ, người chết nằm lại, người sống rời đi, không chút ràng buộc.</w:t>
      </w:r>
    </w:p>
    <w:p>
      <w:pPr>
        <w:pStyle w:val="BodyText"/>
      </w:pPr>
      <w:r>
        <w:t xml:space="preserve">Mà hẹn đấu của người Tiên Ti phát triển qua trăm năm, liền đặc sắc hơn người Hán một chút, đó chính là phải ký giấy sinh tử trước. Hai bên phải tìm một người trung gian làm chứng, sau đó cả ba ký kết giấy sinh tử, tuyên bố rằng đây là hai bên tự nguyện quyết đấu công bằng, bất kể sinh tử đều không liên quan đến đối phương. Đây chủ yếu là để đối phó với quan phủ.</w:t>
      </w:r>
    </w:p>
    <w:p>
      <w:pPr>
        <w:pStyle w:val="BodyText"/>
      </w:pPr>
      <w:r>
        <w:t xml:space="preserve">Cho dù như thế, kiểu quyết đấu này vẫn càng ngày càng ít, mỗi một lần xảy ra, đều khiến rất nhiều những đến xem, càng không cần phải nói là nhân vật tiếng tăm ở kinh thành là Hạ Nhược Bật và cháu trai Dương Tố quyết đấu. Trận quyết đấu này sau một ngày một đêm lan ra, đã khiến hàng chục nghìn người chăm chú.</w:t>
      </w:r>
    </w:p>
    <w:p>
      <w:pPr>
        <w:pStyle w:val="BodyText"/>
      </w:pPr>
      <w:r>
        <w:t xml:space="preserve">Trời còn chưa sáng hắn, cửa phường Sùng Nhân vừa mới mở, hàng trăm người từ các phường lân cận đều chen chúc vào, ai ai cũng chen chân về hướng trường đấu Tả Vệ, đó là nơi diễn ra trận quyết chiến hôm nay.</w:t>
      </w:r>
    </w:p>
    <w:p>
      <w:pPr>
        <w:pStyle w:val="BodyText"/>
      </w:pPr>
      <w:r>
        <w:t xml:space="preserve">Đi sớm thế nào cũng có kẻ đi sớm hơn, khi đám người đầu tiên đến trường đấu, nơi đó đã tụ tập hơn nghìn người. Những người này đều là cư dân phường Sùng Nhân cùng những người tò mò tối qua không rời phường Sùng Nhân, bọn họ sớm chiếm cứ vị trí tốt nhất.</w:t>
      </w:r>
    </w:p>
    <w:p>
      <w:pPr>
        <w:pStyle w:val="BodyText"/>
      </w:pPr>
      <w:r>
        <w:t xml:space="preserve">Trường đấu Tả Vệ là nơi huấn luyện kỵ binh Tả Vệ, rộng gần bốn mươi mẫu, là một bãi cỏ rộng bát ngát, bốn phía xây một hàng tường rào không đến chiều cao của một người. Trên thực tế nơi này đã trở thành nơi cư dân phường Sùng Nhân đến hóng mát vào ban đêm, cũng là nơi thích hợp để trẻ con chơi đùa.</w:t>
      </w:r>
    </w:p>
    <w:p>
      <w:pPr>
        <w:pStyle w:val="BodyText"/>
      </w:pPr>
      <w:r>
        <w:t xml:space="preserve">Quyết đấu ở trường đấu Tả Vệ là do Dương Nguyên Khánh chọn. Hắn sở dĩ chọn nơi này là bởi vì hắn từng luyện tập cưỡi ngựa bắn cung ở đây hai năm, rất thân quen với từng ngọn cỏ gốc cây ở nơi này.</w:t>
      </w:r>
    </w:p>
    <w:p>
      <w:pPr>
        <w:pStyle w:val="BodyText"/>
      </w:pPr>
      <w:r>
        <w:t xml:space="preserve">Trời dần sáng, càng ngày càng nhiều dân chúng đổ về phường Sùng Nhân. Trường đấu đông nghìn nghịt người, trên bãi cỏ, trên bờ tường đều chật ních dân chúng tới xem náo nhiệt, trên các cây lớn xung quanh đều có đầy người.</w:t>
      </w:r>
    </w:p>
    <w:p>
      <w:pPr>
        <w:pStyle w:val="BodyText"/>
      </w:pPr>
      <w:r>
        <w:t xml:space="preserve">Đã quyết đấu ở trường đấu Tả Vệ, thì trách nhiệm duy trì trật tự đương nhiên là đổ lên đầu Tả Vệ. Đại tướng quân Tả Vệ Sử Tường đích thân xuất lĩnh hơn một nghìn binh sĩ, bận rộn duy trì trật tự ở trường đấu. Tối qua bọn họ đã kẻ các đường vạch trắng bằng vôi, để bảo vệ an toàn của dân chúng, không cho phép bất kỳ ai được vượt qua làn vạch trắng này, một đội binh lính đi lại tuần tra ven làn vạch này.</w:t>
      </w:r>
    </w:p>
    <w:p>
      <w:pPr>
        <w:pStyle w:val="BodyText"/>
      </w:pPr>
      <w:r>
        <w:t xml:space="preserve">Ngoại trừ Tả Vệ, mấy trăm viên nha dịch của nha môn phủ Kinh Triệu và nha môn huyện Đại Hưng cũng được phái đến. Bọn họ phụ trách đảm bảo trật tự ở bên ngoài, không ai ngờ nổi người hiếu kỳ ở kinh thành lại nhiều đến thế, một trận quyết đấu đơn giản, nhưng lại kích cho toàn thành sôi sục, thu hút hơn hàng chục nghìn người đến xem.</w:t>
      </w:r>
    </w:p>
    <w:p>
      <w:pPr>
        <w:pStyle w:val="BodyText"/>
      </w:pPr>
      <w:r>
        <w:t xml:space="preserve">Ai cũng biết là Hạ Nhược Bật là muốn báo thù cho con, nhưng giữa Dương Nguyên Khánh và Tam Hổ Hạ Nhược có ân thù gì, thì mỗi người nói một kiểu. Một ngày một đêm, nguyên nhân hai người Hạ Dương quyết đấu đã có đủ kiểu nói lan truyền khắp kinh thành. Cách nói tin cậy nhất là do vụ cướp ngựa được lưu truyền từ chợ Lợi Nhân, có rất nhiều người tận mắt chứng kiến làm chứng. Hạ Nhược Cẩm cướp hơn một trăm con chiến mã của Dương Nguyên Khánh, lập tức Dương Nguyên Khánh đuổi tới phủ Hạ Nhược đánh trọng thương Hạ Nhược Cẩm. Cảnh tượng này cũng có mấy nghìn người tận mắt chứng kiến.</w:t>
      </w:r>
    </w:p>
    <w:p>
      <w:pPr>
        <w:pStyle w:val="BodyText"/>
      </w:pPr>
      <w:r>
        <w:t xml:space="preserve">Tuy nhiên, cách nói thực sự được lưu truyền rộng rãi nhất lại là Hạ Nhược Cẩm cướp vị hôn thê của Dương Nguyên Khánh, vị hôn thê bị nhục nhã nên tự sát, Dương Nguyên Khánh từ biên cương trở về báo thù. Cho dù không có bất cứ chứng cớ gì, nhưng mọi người lại càng đồng ý tin theo cách nói này.</w:t>
      </w:r>
    </w:p>
    <w:p>
      <w:pPr>
        <w:pStyle w:val="BodyText"/>
      </w:pPr>
      <w:r>
        <w:t xml:space="preserve">Cách trường đấu Tả Vệ không xa là phủ đệ của huyện công Văn Hỉ Bùi Củ. Bùi Củ tạm giữ chức Lại bộ thị lang, sáng sớm, Bùi Củ đã vào triều. Đúng là làm quan ăn lộc vua, ở chùa ăn lộc Phật, từ đông viện của Bùi phủ liền có thể trực tiếp nhìn được diễn biến của trường đấu. Nơi đông viện của Bùi phủ cách trường đấu gần nhất là lớp học Bùi thị tộc. Vài chục con cháu Bùi gia ở kinh thành đều học ở đây, có tất cả ba tầng, đứng ở tầng ba có thể nhìn thấy tình hình ở trường đấu.</w:t>
      </w:r>
    </w:p>
    <w:p>
      <w:pPr>
        <w:pStyle w:val="BodyText"/>
      </w:pPr>
      <w:r>
        <w:t xml:space="preserve">Tuy nhiên con cháu Bùi gia lại không có phúc được quan sát vụ ầm ĩ hôm nay, vị giám thị Bùi Tri Thanh tay cầm một cây thước sắt, ánh mắt nghiêm khắc nhìn chằm chằm từng sinh đồ, tất cả đều phải học thật nghiêm túc, không được đi xem náo nhiệt.</w:t>
      </w:r>
    </w:p>
    <w:p>
      <w:pPr>
        <w:pStyle w:val="BodyText"/>
      </w:pPr>
      <w:r>
        <w:t xml:space="preserve">Ông Bùi này suy cho cùng cũng hơi bất công, ông ta không cho phép đệ tử của mình xao nhãng bài vở, nhưng lại cho mấy cô nương Bùi gia lên lầu xem cuộc đấu, khiến con cháu Bùi thị rất không phục. Không phục thì không phục, lại không ai dám chống đối. Ở phía trước cửa sổ lầu ba của lầu Bác Thức, đã có năm sáu cô nương Bùi gia, các nàng đang ríu rít bàn luận về trận quyết chiến sinh tử hôm nay.</w:t>
      </w:r>
    </w:p>
    <w:p>
      <w:pPr>
        <w:pStyle w:val="BodyText"/>
      </w:pPr>
      <w:r>
        <w:t xml:space="preserve">- Ta nghe Tần quản gia nói là Hạ Nhược Cẩm cướp vị hôn thê là thanh mai trúc mã của Dương Nguyên Khánh. Vị hôn thê của hắn tự sát, khiến Dương Nguyên Khánh từ biên cương trở về báo thù.</w:t>
      </w:r>
    </w:p>
    <w:p>
      <w:pPr>
        <w:pStyle w:val="BodyText"/>
      </w:pPr>
      <w:r>
        <w:t xml:space="preserve">Cô thiếu nữ nói câu này là Bùi U, con gái của con cả Bùi Văn Tĩnh của Bùi Củ. Nàng là cô lớn nhất trong số con gái Bùi gia, năm nay mười sáu tuổi, đã có hôn ước với Vương thị ở Thái Nguyên. Nàng có tính cách khá hướng ngoại, cũng có nhiều nguồn tin, các cô thiếu nữ khác cũng đang hết sức chăm chú nghe nàng kể về nguyên nhân cuộc quyết đấu của Dương Nguyên Khánh hôm nay.</w:t>
      </w:r>
    </w:p>
    <w:p>
      <w:pPr>
        <w:pStyle w:val="BodyText"/>
      </w:pPr>
      <w:r>
        <w:t xml:space="preserve">- Sau đó thì sao?</w:t>
      </w:r>
    </w:p>
    <w:p>
      <w:pPr>
        <w:pStyle w:val="BodyText"/>
      </w:pPr>
      <w:r>
        <w:t xml:space="preserve">Một thiếu nữ có đôi mắt to hỏi, đôi mắt mỹ lệ của nàng chan chứa sự thông cảm.</w:t>
      </w:r>
    </w:p>
    <w:p>
      <w:pPr>
        <w:pStyle w:val="BodyText"/>
      </w:pPr>
      <w:r>
        <w:t xml:space="preserve">Cô gái có đôi mắt to tròn tên là Bùi Mẫn Thu, tên cúng cơm là Mẫn Nương. Nàng vốn tên là Mẫn Thu, nhưng ông nội ngại nàng mang cái tên này quá bi thương nên sửa chữ Mẫn 悯trong từ “thương xót” thành chữ Mẫn 敏với nghĩa “mẫn tuệ”.</w:t>
      </w:r>
    </w:p>
    <w:p>
      <w:pPr>
        <w:pStyle w:val="BodyText"/>
      </w:pPr>
      <w:r>
        <w:t xml:space="preserve">Nàng là con gái nhỏ của Bùi Văn Ý – người con thứ của Bùi Củ. Năm nay nàng chỉ mới mười hai tuổi, hôm trước mới từ quê Bùi gia thôn ở huyện Văn Hỉ vào kinh thành. Nàng chính là cô gái Dương Nguyên Khánh gặp ở quán rượu Bá Thượng được người quản gia trung niên hộ tống.</w:t>
      </w:r>
    </w:p>
    <w:p>
      <w:pPr>
        <w:pStyle w:val="BodyText"/>
      </w:pPr>
      <w:r>
        <w:t xml:space="preserve">Bùi Mẫn Thu đã biết Dương Nguyên Khánh chính là công tử trẻ tuổi bênh vực kẻ yếu ở Bá Thượng, thế nên nàng vô cùng chú ý.</w:t>
      </w:r>
    </w:p>
    <w:p>
      <w:pPr>
        <w:pStyle w:val="BodyText"/>
      </w:pPr>
      <w:r>
        <w:t xml:space="preserve">Bùi U nhìn nàng một cái, lại tiếp tục nói:</w:t>
      </w:r>
    </w:p>
    <w:p>
      <w:pPr>
        <w:pStyle w:val="BodyText"/>
      </w:pPr>
      <w:r>
        <w:t xml:space="preserve">- Sau khi Dương Nguyên Khánh trở về, đương nhiên sẽ phải báo thù cho vị hôn thê, kết quả là đánh Hạ Nhược Cẩm bị thương nặng. Không ngờ gã là kẻ đoản mệnh, mấy ngày trước lăn đùng ra chết, Hạ Nhược Bật đương nhiên phải báo thù cho con trai, cho nên có trận quyết đấu ngày hôm nay.</w:t>
      </w:r>
    </w:p>
    <w:p>
      <w:pPr>
        <w:pStyle w:val="BodyText"/>
      </w:pPr>
      <w:r>
        <w:t xml:space="preserve">- Vậy thì lão ta có thể báo quan! Cũng có thể tìm Hoàng đế khiếu nại!</w:t>
      </w:r>
    </w:p>
    <w:p>
      <w:pPr>
        <w:pStyle w:val="BodyText"/>
      </w:pPr>
      <w:r>
        <w:t xml:space="preserve">Một thiếu nữ khác hỏi với vẻ khó hiểu:</w:t>
      </w:r>
    </w:p>
    <w:p>
      <w:pPr>
        <w:pStyle w:val="BodyText"/>
      </w:pPr>
      <w:r>
        <w:t xml:space="preserve">- Nghe nói Hạ Nhược Bật vẫn là Tống quốc công, tước vị cao như vậy còn quyết đấu với một người trẻ tuổi, có phải hơi không biết tự trọng không?</w:t>
      </w:r>
    </w:p>
    <w:p>
      <w:pPr>
        <w:pStyle w:val="BodyText"/>
      </w:pPr>
      <w:r>
        <w:t xml:space="preserve">- Hài! Dương Nguyên Khánh đó là tôn tử của Dương Thái Phó, Hạ Nhược Bật có thể tới nơi nào để kiện?</w:t>
      </w:r>
    </w:p>
    <w:p>
      <w:pPr>
        <w:pStyle w:val="BodyText"/>
      </w:pPr>
      <w:r>
        <w:t xml:space="preserve">Mấy cô thiếu nữ đều kinh ngạc, hoá ra Dương Nguyên Khánh là tôn tử của Dương Tố, chẳng trách! Bùi Mẫn Thu lại nhíu mày nói:</w:t>
      </w:r>
    </w:p>
    <w:p>
      <w:pPr>
        <w:pStyle w:val="BodyText"/>
      </w:pPr>
      <w:r>
        <w:t xml:space="preserve">- Đến vị hôn thê của tôn tử Dương Thái Phó mà cũng dám cướp, Hạ Nhược gia này cũng khó có thể nói là không ngang ngược.</w:t>
      </w:r>
    </w:p>
    <w:p>
      <w:pPr>
        <w:pStyle w:val="BodyText"/>
      </w:pPr>
      <w:r>
        <w:t xml:space="preserve">- Chẳng phải là Tam Hổ Hạ Nhược hoành hành ngang ngược ở kinh thành đấy thôi. Có điều Dương Nguyên Khánh nghe nói chỉ có điều con hoang, vị hôn thê đó xem ra cũng là con cái nhà nghèo, cho nên bị cướp cũng là chuyện bình thường.</w:t>
      </w:r>
    </w:p>
    <w:p>
      <w:pPr>
        <w:pStyle w:val="BodyText"/>
      </w:pPr>
      <w:r>
        <w:t xml:space="preserve">Mấy cô thiếu nữ đang nói, từ trường đấu truyền đến một hồi như tiếng la hét.</w:t>
      </w:r>
    </w:p>
    <w:p>
      <w:pPr>
        <w:pStyle w:val="BodyText"/>
      </w:pPr>
      <w:r>
        <w:t xml:space="preserve">Bùi U vội nói:</w:t>
      </w:r>
    </w:p>
    <w:p>
      <w:pPr>
        <w:pStyle w:val="BodyText"/>
      </w:pPr>
      <w:r>
        <w:t xml:space="preserve">- Đừng nói nữa, hình như đến lúc rồi, chúng ta mau xem đi!</w:t>
      </w:r>
    </w:p>
    <w:p>
      <w:pPr>
        <w:pStyle w:val="BodyText"/>
      </w:pPr>
      <w:r>
        <w:t xml:space="preserve">Mấy nàng thiếu nữ cùng vội lao đến trước cửa sổ, vươn cổ nhìn về phía trường đấu đằng xa. Đôi tay Bùi Mẫn Thu đặt trước ngực, mở to đôi mắt nhìn, trong ánh mắt chất chứa lo lắng, Dương Nguyên Khánh kia liệu có thể bị giết chết hay không?</w:t>
      </w:r>
    </w:p>
    <w:p>
      <w:pPr>
        <w:pStyle w:val="BodyText"/>
      </w:pPr>
      <w:r>
        <w:t xml:space="preserve">Dương Nguyên Khánh và Hạ Nhược Bật gần như là đến cùng một lúc. Hạ Nhược Bật được ba trăm gia tướng cùng với vài chục kẻ con dòng cháu giống Quan Lũng vây quanh cùng tiến vào trường đấu. Lão cũng không ngờ sẽ có mấy chục nghìn người chen chúc đến đây để xem trận quyết đấu của lão. Một cuộc giải quyết ân oán cá nhân âm thầm lại biến thành sự kiện rầm rộ ở kinh thành.</w:t>
      </w:r>
    </w:p>
    <w:p>
      <w:pPr>
        <w:pStyle w:val="BodyText"/>
      </w:pPr>
      <w:r>
        <w:t xml:space="preserve">Người trung gian làm chứng Độc Cô Chỉnh cũng không đoán nổi sẽ có nhiều người như vậy đến xem, hàng loạt đôi mắt sôi nổi mà chan chứa chờ đợi. Độc Cô Chỉnh nhíu mày nói:</w:t>
      </w:r>
    </w:p>
    <w:p>
      <w:pPr>
        <w:pStyle w:val="BodyText"/>
      </w:pPr>
      <w:r>
        <w:t xml:space="preserve">- Hạ Nhược huynh, chi bằng đổi ngày đi! Hoặc là đổi địa điểm, nhiều người như vậy, hơi không thích hợp.</w:t>
      </w:r>
    </w:p>
    <w:p>
      <w:pPr>
        <w:pStyle w:val="BodyText"/>
      </w:pPr>
      <w:r>
        <w:t xml:space="preserve">- Không đổi!</w:t>
      </w:r>
    </w:p>
    <w:p>
      <w:pPr>
        <w:pStyle w:val="BodyText"/>
      </w:pPr>
      <w:r>
        <w:t xml:space="preserve">Hạ Nhược Bật từ chối không chút do dự. Lão cười một tiếng ác độc:</w:t>
      </w:r>
    </w:p>
    <w:p>
      <w:pPr>
        <w:pStyle w:val="BodyText"/>
      </w:pPr>
      <w:r>
        <w:t xml:space="preserve">- Ta sẽ khiến hắn phải chịu nhục trước mặt toàn thể mọi người, bị một đao của ta chém làm đôi, hóa giải mối thù hận trong lòng ta.</w:t>
      </w:r>
    </w:p>
    <w:p>
      <w:pPr>
        <w:pStyle w:val="BodyText"/>
      </w:pPr>
      <w:r>
        <w:t xml:space="preserve">Độc Cô Chỉnh chỉ còn có thể bất đắc dĩ mà cười khổ một tiếng.</w:t>
      </w:r>
    </w:p>
    <w:p>
      <w:pPr>
        <w:pStyle w:val="BodyText"/>
      </w:pPr>
      <w:r>
        <w:t xml:space="preserve">Dương Nguyên Khánh cưỡi ngựa từ phía bắc tiến vào trường đấu, phía sau hắn chỉ có năm sáu thị vệ của phủ Tấn vương hộ tống. Kiểu quyết đấu cá nhân này cũng không cần nhiều người.</w:t>
      </w:r>
    </w:p>
    <w:p>
      <w:pPr>
        <w:pStyle w:val="BodyText"/>
      </w:pPr>
      <w:r>
        <w:t xml:space="preserve">Hơn một nghìn người đang chen chúc ở bãi cỏ phía bắc nhanh chóng nhường đường, chỉ thấy thân hình cao lớn khôi ngô của Dương Nguyên Khánh. Hắn đầu đội mũ ưng lăng, mình mặc áo giáp Minh Quang, chân đi giày cưỡi ngựa Cao Đồng, lưng đeo cung tên, thắt lưng đeo hoành đao, tay cầm Phá Thiên Sóc, cưỡi con tuấn mã khỏe mạnh cao lớn. Dưới mũ ưng lăng là ánh mắt sắc bén mà thâm trầm, tràn đầy khí thế và oai hùng của một tướng quân trẻ tuổi.</w:t>
      </w:r>
    </w:p>
    <w:p>
      <w:pPr>
        <w:pStyle w:val="BodyText"/>
      </w:pPr>
      <w:r>
        <w:t xml:space="preserve">Lập tức gần như tất cả mọi người đều vỗ tay, ai nấy đều không ngừng ca tụng, thật là một tướng quân dũng mãnh oai hùng.</w:t>
      </w:r>
    </w:p>
    <w:p>
      <w:pPr>
        <w:pStyle w:val="BodyText"/>
      </w:pPr>
      <w:r>
        <w:t xml:space="preserve">- Dương hiền đệ, chờ một chút!</w:t>
      </w:r>
    </w:p>
    <w:p>
      <w:pPr>
        <w:pStyle w:val="BodyText"/>
      </w:pPr>
      <w:r>
        <w:t xml:space="preserve">Phía sau bỗng nhiên có người hô to.</w:t>
      </w:r>
    </w:p>
    <w:p>
      <w:pPr>
        <w:pStyle w:val="BodyText"/>
      </w:pPr>
      <w:r>
        <w:t xml:space="preserve">Dương Nguyên Khánh vừa quay đầu lại, chỉ thấy năm vị Đại Hán cưỡi ngựa đuổi theo. Người đi đầu có mái tóc đỏ, tay cầm một thanh Kim Đinh Tảo Dương Sóc, đúng là Xích Phát Linh Quan Đơn Hùng Tín. Phía sau y là huynh trưởng Đơn Hùng Trung và Tam Hổ Thượng Đảng, bọn họ mang theo một chiếc trống lớn.</w:t>
      </w:r>
    </w:p>
    <w:p>
      <w:pPr>
        <w:pStyle w:val="BodyText"/>
      </w:pPr>
      <w:r>
        <w:t xml:space="preserve">Đơn Hùng Tín phi ngựa tiến lên, hào sảng cười to nói:</w:t>
      </w:r>
    </w:p>
    <w:p>
      <w:pPr>
        <w:pStyle w:val="BodyText"/>
      </w:pPr>
      <w:r>
        <w:t xml:space="preserve">- Nghe nói hôm nay hiền đệ đại chiến Hạ Nhược Bật, chúng ta có ý đến cổ vũ!</w:t>
      </w:r>
    </w:p>
    <w:p>
      <w:pPr>
        <w:pStyle w:val="BodyText"/>
      </w:pPr>
      <w:r>
        <w:t xml:space="preserve">Dương Nguyên Khánh trong lòng rất cảm động, hôm trước mình chẳng qua chỉ là tiện tay giúp y một lần, Đơn Hùng Tín liền nhớ ân này, thế mới thực sự là hào kiệt hảo hán, hắn ôm nắm tay nói:</w:t>
      </w:r>
    </w:p>
    <w:p>
      <w:pPr>
        <w:pStyle w:val="BodyText"/>
      </w:pPr>
      <w:r>
        <w:t xml:space="preserve">- Đa tạ Đơn Nhị ca!</w:t>
      </w:r>
    </w:p>
    <w:p>
      <w:pPr>
        <w:pStyle w:val="BodyText"/>
      </w:pPr>
      <w:r>
        <w:t xml:space="preserve">Lúc này, một sĩ quan cưỡi ngựa chạy tới, lớn tiếng hỏi:</w:t>
      </w:r>
    </w:p>
    <w:p>
      <w:pPr>
        <w:pStyle w:val="BodyText"/>
      </w:pPr>
      <w:r>
        <w:t xml:space="preserve">- Vị nào là Dương Nguyên Khánh?</w:t>
      </w:r>
    </w:p>
    <w:p>
      <w:pPr>
        <w:pStyle w:val="BodyText"/>
      </w:pPr>
      <w:r>
        <w:t xml:space="preserve">Dương Nguyên Khánh quay đầu ngựa lại:</w:t>
      </w:r>
    </w:p>
    <w:p>
      <w:pPr>
        <w:pStyle w:val="BodyText"/>
      </w:pPr>
      <w:r>
        <w:t xml:space="preserve">- Chính là ta!</w:t>
      </w:r>
    </w:p>
    <w:p>
      <w:pPr>
        <w:pStyle w:val="BodyText"/>
      </w:pPr>
      <w:r>
        <w:t xml:space="preserve">- Sắp tới giờ đấu, người làm chứng trung gian mời ngài đến ký giấy sinh tử.</w:t>
      </w:r>
    </w:p>
    <w:p>
      <w:pPr>
        <w:pStyle w:val="BodyText"/>
      </w:pPr>
      <w:r>
        <w:t xml:space="preserve">Dương Nguyên Khánh gật đầu, ôm nắm tay cười với mấy người Đơn Hùng Tín nói:</w:t>
      </w:r>
    </w:p>
    <w:p>
      <w:pPr>
        <w:pStyle w:val="BodyText"/>
      </w:pPr>
      <w:r>
        <w:t xml:space="preserve">- Các anh đã cổ vũ tôi, hãy xem tôi xử lý lão tặc Hạ Nhược như thế nào.</w:t>
      </w:r>
    </w:p>
    <w:p>
      <w:pPr>
        <w:pStyle w:val="BodyText"/>
      </w:pPr>
      <w:r>
        <w:t xml:space="preserve">Hắn thúc chiến mã, lao thẳng vào giữa trường đấu, Hạ Nhược Bật đã ở ký tên đồng ý trên giấy sinh tử. Lão lạnh lùng nhìn chằm chằm Dương Nguyên Khánh. Lúc này trong mắt lão, Dương Nguyên Khánh không còn khác gì một thi thể.</w:t>
      </w:r>
    </w:p>
    <w:p>
      <w:pPr>
        <w:pStyle w:val="BodyText"/>
      </w:pPr>
      <w:r>
        <w:t xml:space="preserve">- Dương tướng quân, mời!</w:t>
      </w:r>
    </w:p>
    <w:p>
      <w:pPr>
        <w:pStyle w:val="BodyText"/>
      </w:pPr>
      <w:r>
        <w:t xml:space="preserve">Độc Cô Chỉnh đưa bút và giấy sinh tử cho Dương Nguyên Khánh. Dương Nguyên Khánh đọc một lượt, liền ký tên mình ở phía dưới, lại dùng ngón tay cái trám mực điểm chỉ.</w:t>
      </w:r>
    </w:p>
    <w:p>
      <w:pPr>
        <w:pStyle w:val="BodyText"/>
      </w:pPr>
      <w:r>
        <w:t xml:space="preserve">Hắn đưa giấy sinh tử lại cho Độc Cô Chỉnh:</w:t>
      </w:r>
    </w:p>
    <w:p>
      <w:pPr>
        <w:pStyle w:val="BodyText"/>
      </w:pPr>
      <w:r>
        <w:t xml:space="preserve">- Đã được chưa?</w:t>
      </w:r>
    </w:p>
    <w:p>
      <w:pPr>
        <w:pStyle w:val="BodyText"/>
      </w:pPr>
      <w:r>
        <w:t xml:space="preserve">Độc Cô Chỉnh liếc nhìn, liền cao giọng nói:</w:t>
      </w:r>
    </w:p>
    <w:p>
      <w:pPr>
        <w:pStyle w:val="BodyText"/>
      </w:pPr>
      <w:r>
        <w:t xml:space="preserve">- Giờ đã đến, quyết đấu sinh tử bắt đầu!</w:t>
      </w:r>
    </w:p>
    <w:p>
      <w:pPr>
        <w:pStyle w:val="BodyText"/>
      </w:pPr>
      <w:r>
        <w:t xml:space="preserve">Tứ phía trường đấu trở nên náo động, mấy chục nghìn người vây quanh chờ đợi hồi lâu, chính là vì giờ khắc này. Xung quanh vang lên tiếng kêu la đồng thanh vang trời:</w:t>
      </w:r>
    </w:p>
    <w:p>
      <w:pPr>
        <w:pStyle w:val="BodyText"/>
      </w:pPr>
      <w:r>
        <w:t xml:space="preserve">- Giết lão đi!</w:t>
      </w:r>
    </w:p>
    <w:p>
      <w:pPr>
        <w:pStyle w:val="BodyText"/>
      </w:pPr>
      <w:r>
        <w:t xml:space="preserve">Mọi người phấn khích như xem cảnh chặt đầu ở cổng chợ, điều mấy chục nghìn người chờ đợi mong ngóng chính là bốn chữ “Huyết tinh chi sát” (giết ngay tại trận). Mấy nàng thiếu nữ đang xem trận quyết đấu ở Bùi gia đều thót tim. Bùi Mẫn Thu lo lắng đến mức không dám xem tiếp, nàng nhắm mắt lại, quay lưng đi. Nàng sợ thấy cảnh máu me, càng sợ người nằm bê bết trong vũng máu chính là Dương Nguyên Khánh.</w:t>
      </w:r>
    </w:p>
    <w:p>
      <w:pPr>
        <w:pStyle w:val="BodyText"/>
      </w:pPr>
      <w:r>
        <w:t xml:space="preserve">Chị họ Bùi U của nàng thì lại háo hức đến bám chặt lấy cửa sổ:</w:t>
      </w:r>
    </w:p>
    <w:p>
      <w:pPr>
        <w:pStyle w:val="BodyText"/>
      </w:pPr>
      <w:r>
        <w:t xml:space="preserve">- Nhanh lên! Mau động thủ đi!</w:t>
      </w:r>
    </w:p>
    <w:p>
      <w:pPr>
        <w:pStyle w:val="BodyText"/>
      </w:pPr>
      <w:r>
        <w:t xml:space="preserve">Dương Nguyên Khánh và Hạ Nhược Bật đã lao tới mép của mỗi bên, theo đó là một tiếng hô từ phía trường đấu:</w:t>
      </w:r>
    </w:p>
    <w:p>
      <w:pPr>
        <w:pStyle w:val="BodyText"/>
      </w:pPr>
      <w:r>
        <w:t xml:space="preserve">- Bắt đầu!</w:t>
      </w:r>
    </w:p>
    <w:p>
      <w:pPr>
        <w:pStyle w:val="BodyText"/>
      </w:pPr>
      <w:r>
        <w:t xml:space="preserve">Dương Nguyên Khánh từ từ giơ cây trường sóc lên, chỉ thẳng vào đối phương. Hạ Nhược Bật cũng bổ ngang một đao, ánh đao lóe lên, bốn phía lập tức yên tĩnh không một tiếng động, tất cả mọi người đều căng thẳng, giữ các thái độ khác nhau, không hề nhúc nhích.</w:t>
      </w:r>
    </w:p>
    <w:p>
      <w:pPr>
        <w:pStyle w:val="BodyText"/>
      </w:pPr>
      <w:r>
        <w:t xml:space="preserve">Dương Nguyên Khánh thúc chiến mã, lao về giữa trường đấu, Đơn Hùng Tín gõ vang chiếc trống lớn: “Tùng! Tùng! Tùng!”</w:t>
      </w:r>
    </w:p>
    <w:p>
      <w:pPr>
        <w:pStyle w:val="BodyText"/>
      </w:pPr>
      <w:r>
        <w:t xml:space="preserve">Tiếng trống khích lệ ý chí chiến đấu của Dương Nguyên Khánh. Dương Nguyên Khánh cắn chặt môi, ánh mắt trầm tĩnh, lưỡi nhọn của Phá Thiên Sóc lóe lên ánh sáng lạnh chết chóc, ngựa chạy càng lúc càng nhanh, lướt nhanh như gió.</w:t>
      </w:r>
    </w:p>
    <w:p>
      <w:pPr>
        <w:pStyle w:val="BodyText"/>
      </w:pPr>
      <w:r>
        <w:t xml:space="preserve">Hạ Nhược Bật cũng thúc chiến mã của lão, chiến mã tăng tốc, lão giơ cao cây đại đao, khí thế hùng hổ, muốn mưu đồ dùng khí thế vô cùng dũng mãnh chém Dương Nguyên Khánh đứt thành hai mảnh. Trong kiếp sống mười mấy năm chinh chiến của lão, không biết có bao nhiêu danh tướng, chính là bị khí thế như lực bổ Thái Sơn của lão áp đảo, cuối cùng chết dưới đao của lão.</w:t>
      </w:r>
    </w:p>
    <w:p>
      <w:pPr>
        <w:pStyle w:val="BodyText"/>
      </w:pPr>
      <w:r>
        <w:t xml:space="preserve">Hai con chiến mã như đầu hai con rồng, lướt qua nhau như ánh điện, không ai kịp thấy giữa bọn họ đã xảy ra chuyện gì?</w:t>
      </w:r>
    </w:p>
    <w:p>
      <w:pPr>
        <w:pStyle w:val="BodyText"/>
      </w:pPr>
      <w:r>
        <w:t xml:space="preserve">Dương Nguyên Khánh lạnh lùng vung sóc lên, ánh mắt hắn tràn đầy sự khinh miệt. Trên trường đấu lập tức vang lên một tràng tiếng kêu kinh hãi, trên chiến mã của Hạ Nhược Bật đã không còn ai, thanh chiến đao bay ra xa mấy trượng, chỉ thấy mặt Hạ Nhược Bật úp xuống, đổ gục trên bãi cỏ. Lão muốn bò dậy, nhưng bò dậy được một nửa lại ngã xuống, mấy tên gia tướng vội vàng chạy đến đỡ lão dậy.</w:t>
      </w:r>
    </w:p>
    <w:p>
      <w:pPr>
        <w:pStyle w:val="BodyText"/>
      </w:pPr>
      <w:r>
        <w:t xml:space="preserve">Đơn Hùng Tín lại nhìn thấy rõ. Hạ Nhược Bật là chính mình đánh bại mình. Lão dùng quá nhiều sức, một đao bổ vào khoảng không, Dương Nguyên Khánh dùng sóc nhẹ nhàng nhấn một cái ở đằng sau lưng lão, liền mượn lực đẩy lão tụt khỏi chiến mã. Đây là một điển hình, thân thể lão đã bị rượu và đàn bà hút hết sức mạnh, Hạ Nhược Bật xếp hạng thứ năm trong chín vị trướng của Đại Tùy năm xưa, giờ lại không thể chịu nổi một đòn.</w:t>
      </w:r>
    </w:p>
    <w:p>
      <w:pPr>
        <w:pStyle w:val="BodyText"/>
      </w:pPr>
      <w:r>
        <w:t xml:space="preserve">Dương Nguyên Khánh cưỡi ngựa chậm rãi đi qua Hạ Nhược Bật, hắn lạnh lùng bỏ lại một câu:</w:t>
      </w:r>
    </w:p>
    <w:p>
      <w:pPr>
        <w:pStyle w:val="BodyText"/>
      </w:pPr>
      <w:r>
        <w:t xml:space="preserve">- Loại người như ngươi, đến Đạt Đầu cũng không bằng, ngươi không đáng để ta giết.</w:t>
      </w:r>
    </w:p>
    <w:p>
      <w:pPr>
        <w:pStyle w:val="BodyText"/>
      </w:pPr>
      <w:r>
        <w:t xml:space="preserve">Hắn không thèm để ý tới Hạ Nhược Bật nữa, thúc ngựa nhanh chóng rời khỏi trường đấu. Mấy người Đơn Hùng Tín cũng đi theo. Hạ Nhược Bật đã đứng dậy, mũ giáp rơi rớt, tóc tai bù xù, trên mặt, trên người đều toàn là cỏ, thảm hại không chịu nổi. Khắp trường đấu toàn tiếng lao xao, Dương Nguyên Khánh lại không giết Hạ Nhược Bật.</w:t>
      </w:r>
    </w:p>
    <w:p>
      <w:pPr>
        <w:pStyle w:val="BodyText"/>
      </w:pPr>
      <w:r>
        <w:t xml:space="preserve">Hạ Nhược Bật che mặt mà chạy, nỗi nhục nhã bị sỉ nhục trước mặt mấy chục nghìn người thế này, còn khổ sở hơn là giết chết lão ngay.</w:t>
      </w:r>
    </w:p>
    <w:p>
      <w:pPr>
        <w:pStyle w:val="BodyText"/>
      </w:pPr>
      <w:r>
        <w:t xml:space="preserve">Ở Bùi gia, Bùi U vỗ thật mạnh vào cửa sổ, lớn tiếng oán giận nói:</w:t>
      </w:r>
    </w:p>
    <w:p>
      <w:pPr>
        <w:pStyle w:val="BodyText"/>
      </w:pPr>
      <w:r>
        <w:t xml:space="preserve">- Thật sự là quá phí!</w:t>
      </w:r>
    </w:p>
    <w:p>
      <w:pPr>
        <w:pStyle w:val="BodyText"/>
      </w:pPr>
      <w:r>
        <w:t xml:space="preserve">Bùi Mẫn Thu nhẹ nhàng mở mắt ra, trên trường đấu đã không thấy bóng Dương Nguyên Khánh. Nàng sững sờ hổi lâu, mớirụt rè hỏi:</w:t>
      </w:r>
    </w:p>
    <w:p>
      <w:pPr>
        <w:pStyle w:val="BodyText"/>
      </w:pPr>
      <w:r>
        <w:t xml:space="preserve">- Đại tỷ, ai là người bị chết?</w:t>
      </w:r>
    </w:p>
    <w:p>
      <w:pPr>
        <w:pStyle w:val="BodyText"/>
      </w:pPr>
      <w:r>
        <w:t xml:space="preserve">Thiên Hạ Kiêu Hùng</w:t>
      </w:r>
    </w:p>
    <w:p>
      <w:pPr>
        <w:pStyle w:val="BodyText"/>
      </w:pPr>
      <w:r>
        <w:t xml:space="preserve">Tác giả: Cao Nguyệt</w:t>
      </w:r>
    </w:p>
    <w:p>
      <w:pPr>
        <w:pStyle w:val="BodyText"/>
      </w:pPr>
      <w:r>
        <w:t xml:space="preserve">Quyển 3: Nhất Nhập Kinh Thành Thâm Tựa Hải</w:t>
      </w:r>
    </w:p>
    <w:p>
      <w:pPr>
        <w:pStyle w:val="Compact"/>
      </w:pPr>
      <w:r>
        <w:br w:type="textWrapping"/>
      </w:r>
      <w:r>
        <w:br w:type="textWrapping"/>
      </w:r>
    </w:p>
    <w:p>
      <w:pPr>
        <w:pStyle w:val="Heading2"/>
      </w:pPr>
      <w:bookmarkStart w:id="141" w:name="chương-119-đấu-tranh-dời-đô"/>
      <w:bookmarkEnd w:id="141"/>
      <w:r>
        <w:t xml:space="preserve">118. Chương 119: Đấu Tranh Dời Đô</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 Bệ hạ, vi thần thấy rất rõ, một đao của Hạ Nhược Bật bổ vào khoảng không, lưng lão không đủ lực, thu đao hơi chậm, bị Dương Nguyên Khánh nắm lấy cơ hội, trực tiếp dùng sóc gạt lão xuống khỏi ngựa, hài! Tên tuổi anh hùng của Hạ Nhược Bật hôm nay xem như bị hủy hoại toàn bộ.</w:t>
      </w:r>
    </w:p>
    <w:p>
      <w:pPr>
        <w:pStyle w:val="BodyText"/>
      </w:pPr>
      <w:r>
        <w:t xml:space="preserve">Trong ngự thư phòng, Đại tướng quân Tả Vệ Sử Tường tường thuật lại trận quyết đấu buổi trưa cho Dương Quảng. Y tuy rằng nói rất hàm súc, nhưng một câu “lưng không đủ lực” liền vạch trần đáp án thất bại của Hạ Nhược Bật.</w:t>
      </w:r>
    </w:p>
    <w:p>
      <w:pPr>
        <w:pStyle w:val="BodyText"/>
      </w:pPr>
      <w:r>
        <w:t xml:space="preserve">Dương Quảng không khỏi cười lạnh một tiếng:</w:t>
      </w:r>
    </w:p>
    <w:p>
      <w:pPr>
        <w:pStyle w:val="BodyText"/>
      </w:pPr>
      <w:r>
        <w:t xml:space="preserve">- Còn nghe nói lão có hơn một trăm thê thiếp, mỗi đêm phải ngủ cùng năm người mới có thể ngủ yên. Ở trên giường lão có sức khỏe tràn trề, sao ra chiến trường thì lại không đủ sức?</w:t>
      </w:r>
    </w:p>
    <w:p>
      <w:pPr>
        <w:pStyle w:val="BodyText"/>
      </w:pPr>
      <w:r>
        <w:t xml:space="preserve">Sử Tường là tâm phúc của Dương Quảng, vì có công dẹp loạn ở cung Nhân Thọ mà được phong làm Đại tướng quân, rất hiểu tâm lý có mới nới cũ của Dương Quảng, y lại nói:</w:t>
      </w:r>
    </w:p>
    <w:p>
      <w:pPr>
        <w:pStyle w:val="BodyText"/>
      </w:pPr>
      <w:r>
        <w:t xml:space="preserve">- Mấu chốt là Hạ Nhược Bật quá tự cho mình là đúng. Lão đã chìm đắm trong cái danh đứng thứ năm trong mười vị Đại tướng quân, nghĩ rằng mình vẫn là thiên hạ vô địch. Lão lại không biết ở Đại Tùy người tài trong thiên hạ xuất hiện lớp lớp, thế hệ trẻ càng vượt xa thế hệ già.</w:t>
      </w:r>
    </w:p>
    <w:p>
      <w:pPr>
        <w:pStyle w:val="BodyText"/>
      </w:pPr>
      <w:r>
        <w:t xml:space="preserve">Lời nói của Sử Tường chạm đến tâm khảm Dương Quảng, Dương Quảng vuốt râu vui vẻ nói:</w:t>
      </w:r>
    </w:p>
    <w:p>
      <w:pPr>
        <w:pStyle w:val="BodyText"/>
      </w:pPr>
      <w:r>
        <w:t xml:space="preserve">- Nói đúng lắm, lão thần mặc dù có kinh nghiệm, nhưng tinh lực, nhuệ khí đều rõ ràng không đủ. Họ gần như đều không có chí tìm tòi, tiến thủ, chỉ muốn giữ khư khư cái đã có. Từ chuyện Dương Nguyên Khánh và Hạ Nhược Bật đấu võ hôm nay càng có thể thấy được. Hạ Nhược Bật tuy nổi danh, những lại không trụ nổi qua một chiêu của một tướng quân trẻ tuổi, xem ra quả thật không xứng với danh tiếng.Việc phục hưng đại vương triều Tùy ta vẫn phải dựa vào một thế hệ trẻ.</w:t>
      </w:r>
    </w:p>
    <w:p>
      <w:pPr>
        <w:pStyle w:val="BodyText"/>
      </w:pPr>
      <w:r>
        <w:t xml:space="preserve">Lúc này, một gã thái giám bẩm báo ở cửa:</w:t>
      </w:r>
    </w:p>
    <w:p>
      <w:pPr>
        <w:pStyle w:val="BodyText"/>
      </w:pPr>
      <w:r>
        <w:t xml:space="preserve">- Bệ hạ, Vũ Văn Thiếu Giám đã trở lại.</w:t>
      </w:r>
    </w:p>
    <w:p>
      <w:pPr>
        <w:pStyle w:val="BodyText"/>
      </w:pPr>
      <w:r>
        <w:t xml:space="preserve">Vũ Văn Thiếu Giám chính là Thiếu Giám nghề thủ công Vũ Văn Khải. Y phụng ý chỉ của Dương Quảng là tới thăm dò địa điểm kinh thành mới ở Lạc Dương, vừa mới vội vã trở về. Dương Quảng cũng đang chờ y, nghe tin y đã về, lập tức mừng rỡ nói:</w:t>
      </w:r>
    </w:p>
    <w:p>
      <w:pPr>
        <w:pStyle w:val="BodyText"/>
      </w:pPr>
      <w:r>
        <w:t xml:space="preserve">- Mau tuyên y vào yết kiến!</w:t>
      </w:r>
    </w:p>
    <w:p>
      <w:pPr>
        <w:pStyle w:val="BodyText"/>
      </w:pPr>
      <w:r>
        <w:t xml:space="preserve">Sử Tường vội vàng thi lễ, lui ra, trong phút chốc Vũ Văn Khải vội vàng đi vào ngự thư phòng. Vũ Văn Khải tuổi chừng năm mươi, là con trai của Đại tướng quân Tây Ngụy Vũ Văn Quý. Y là võ tướng thế gia, cha anh đều lấy hiển danh trên lưng ngựa. Y rất ham học, có sở trường về nghề thủ công, có tài trong ngành kiến trúc, thành Đại Hưng đó là do y thiết kế. Năm Khai Hoàng thứ tư, Vũ Văn Khải lại xuất lĩnh công trình thuỷ lợi kênh Quảng Thông, dẫn nước thông ra Hoàng Hà, từ thành phía đông Đại Hưng tới Đồng Quan hơn ba trăm dặm, khiến vận chuyển tiện lợi, Quan Trung giàu có và đông đúc đều là nhờ thế.</w:t>
      </w:r>
    </w:p>
    <w:p>
      <w:pPr>
        <w:pStyle w:val="BodyText"/>
      </w:pPr>
      <w:r>
        <w:t xml:space="preserve">Vũ Văn Khải được xưng là thợ thủ công bậc nhất Đại Tùy, có thể nói công lao vô cùng to lớn. Lần này lại phụng mệnh Dương Quảng, phụ trách việc xây dựng kinh đô mới ở Lạc Dương. Cho dù việc dời đô đến Lạc Dương gặp phải sự phản đối quyết liệt của quý tộc Quan Lũng, nhưng Dương Quảng đã quyết, y liền phái Vũ Văn Khải tiến hành thăm dò và khảo sát trước.</w:t>
      </w:r>
    </w:p>
    <w:p>
      <w:pPr>
        <w:pStyle w:val="BodyText"/>
      </w:pPr>
      <w:r>
        <w:t xml:space="preserve">Vũ Văn Khải tiến lên khom người thi lễ:</w:t>
      </w:r>
    </w:p>
    <w:p>
      <w:pPr>
        <w:pStyle w:val="BodyText"/>
      </w:pPr>
      <w:r>
        <w:t xml:space="preserve">- Thần Vũ Văn Khải tham kiến bệ hạ!</w:t>
      </w:r>
    </w:p>
    <w:p>
      <w:pPr>
        <w:pStyle w:val="BodyText"/>
      </w:pPr>
      <w:r>
        <w:t xml:space="preserve">- Ái khanh không cần đa lễ, trẫm đợi tin tức của khanh đã lâu rồi.</w:t>
      </w:r>
    </w:p>
    <w:p>
      <w:pPr>
        <w:pStyle w:val="BodyText"/>
      </w:pPr>
      <w:r>
        <w:t xml:space="preserve">- Thần xin bẩm báo lên bệ hạ.</w:t>
      </w:r>
    </w:p>
    <w:p>
      <w:pPr>
        <w:pStyle w:val="BodyText"/>
      </w:pPr>
      <w:r>
        <w:t xml:space="preserve">Vũ Văn Khải mang theo cuộn giấy bên người, y vội vàng gỡ xuống cuộn giấy tren vai xuống, mấy tên thái giám đều bước tới giúp đem bản vẽ trải ra trên bàn. Hai gã thái giám tay cầm ngọn đèn, một gã khác lại tìm một cây gậy gỗ, giao cho Vũ Văn Khải.</w:t>
      </w:r>
    </w:p>
    <w:p>
      <w:pPr>
        <w:pStyle w:val="BodyText"/>
      </w:pPr>
      <w:r>
        <w:t xml:space="preserve">Thành Lạc Dương đã có lâu đời, nhưng Dương Quảng cân nhắc chính là xây dựng kinh thành mới. Y muốn xây dựng một tòa thành lưu truyền con cháu muôn đời, tuyệt đối không suy xét chuyện xây dựng thêm trên nền thành cũ, mà là phải xây dựng một tòa thành quy mô lớn lao hùng vĩ, xứng đại vương triều Tùy cường thịnh.</w:t>
      </w:r>
    </w:p>
    <w:p>
      <w:pPr>
        <w:pStyle w:val="BodyText"/>
      </w:pPr>
      <w:r>
        <w:t xml:space="preserve">- Thần đầu tiên chọn nơi có phong thủy tốt, tiếp theo suy xét vận chuyển tiện lợi, lại tính đến phòng ngự thiên tai. Thật ra thần từ mười mấy năm trước đã biết có một chỗ phong thuỷ tuyệt vời, thích hợp để đóng đô nhất.</w:t>
      </w:r>
    </w:p>
    <w:p>
      <w:pPr>
        <w:pStyle w:val="BodyText"/>
      </w:pPr>
      <w:r>
        <w:t xml:space="preserve">Vũ Văn Khải chỉ vào một vùng đất nằm giữa dãy núi nói:</w:t>
      </w:r>
    </w:p>
    <w:p>
      <w:pPr>
        <w:pStyle w:val="BodyText"/>
      </w:pPr>
      <w:r>
        <w:t xml:space="preserve">- Vùng này nam có Y Khuyết, bắc dựa Mang Sơn, Lạc Thủy chảy qua, thổ nhưỡng tự nhiên, nền đất vững chãi. Thần tìm đọc địa chí, mấy trăm năm chưa từng xảy ra chuyện gì to lớn, xây dựng kinh thành ở nơi này có thể lưu truyền muôn đời.</w:t>
      </w:r>
    </w:p>
    <w:p>
      <w:pPr>
        <w:pStyle w:val="BodyText"/>
      </w:pPr>
      <w:r>
        <w:t xml:space="preserve">Ánh mắt Dương Quảng tập trung vào bản đồ, trong ánh mắt hơi có vẻ lo lắng. Y suy xét còn nhiều hơn là về độ an toàn. Lạc Dương tuy rằng là vùng rộng lớn ở Trung Nguyên, nhưng khuyết điểm của nó cũng rất rõ ràng. Nó không giống Quan Trung có Sơn Xuyên phòng ngự, Lạc Dương bốn phía trống trải, địa thế bằng phẳng, mặc dù bắc có Hoàng Hà, nhưng mùa đông Hoàng Hà kết băng, lại thành đường bằng phẳng, hễ Đột Quyết xuống phía nam thì sẽ đi con đường bằng phẳng rất dễ dàng.</w:t>
      </w:r>
    </w:p>
    <w:p>
      <w:pPr>
        <w:pStyle w:val="BodyText"/>
      </w:pPr>
      <w:r>
        <w:t xml:space="preserve">Năm đó trong cuộc loạn Vĩnh Gia, người Hung Nô tiến quân thần tốc, đánh tan thành Lạc Dương, mở màn Ngũ Hồ Loạn Hoa, mặt khác Sơn Đông Hà Bắc là chốn cũ Bắc Tề, có rất nhiều Tạp Hồ, rất dễ khởi binh tạo phản. Y cũng phải suy xét phòng ngự Tạp Hồ ở Bắc Tề.</w:t>
      </w:r>
    </w:p>
    <w:p>
      <w:pPr>
        <w:pStyle w:val="BodyText"/>
      </w:pPr>
      <w:r>
        <w:t xml:space="preserve">Nỗi lo này của Dương Quảng trước kia đã nói với Vũ Văn Khải. Vũ Văn Khải biết rõ, y liền cười nói:</w:t>
      </w:r>
    </w:p>
    <w:p>
      <w:pPr>
        <w:pStyle w:val="BodyText"/>
      </w:pPr>
      <w:r>
        <w:t xml:space="preserve">- Về việc phòng ngự, thần cũng có đề xuất.</w:t>
      </w:r>
    </w:p>
    <w:p>
      <w:pPr>
        <w:pStyle w:val="BodyText"/>
      </w:pPr>
      <w:r>
        <w:t xml:space="preserve">Dương Quảng chợt chú ý, vội vàng nói:</w:t>
      </w:r>
    </w:p>
    <w:p>
      <w:pPr>
        <w:pStyle w:val="BodyText"/>
      </w:pPr>
      <w:r>
        <w:t xml:space="preserve">- Khanh nói xem, đề xuất gì?</w:t>
      </w:r>
    </w:p>
    <w:p>
      <w:pPr>
        <w:pStyle w:val="BodyText"/>
      </w:pPr>
      <w:r>
        <w:t xml:space="preserve">Vũ Văn Khải dùng cây gỗ chỉ một vòng xung quanh Lạc Dương, phạm vi chừng mấy trăm dặm, cười nói:</w:t>
      </w:r>
    </w:p>
    <w:p>
      <w:pPr>
        <w:pStyle w:val="BodyText"/>
      </w:pPr>
      <w:r>
        <w:t xml:space="preserve">- Tuy rằng Lạc Dương bốn phía là vùng bằng phằng, nhưng chúng ta có thể xây dựng phòng ngự bằng sức người. Thần đã tính đến việc có thể đào hào dài phòng ngự kỵ binh, từ phía đông Long Môn đến Trường Bình, Cấp Quận, đến Thanh Quan, về hướng Nam qua sông đến Tuấn Nghi, Tương Thành, đến Thượng Lạc, dài chừng nghìn dặm, có thể dựa vào đó để làm căn cứ phòng ngự.</w:t>
      </w:r>
    </w:p>
    <w:p>
      <w:pPr>
        <w:pStyle w:val="BodyText"/>
      </w:pPr>
      <w:r>
        <w:t xml:space="preserve">Dương Quảng men theo phàm vi hào dài đi một vòng, quả nhiên là vây quanh kinh thành. Thật ra Dương Quảng suy xét chính là phòng ngự kỵ binh, đào hào dài là một cách hay.</w:t>
      </w:r>
    </w:p>
    <w:p>
      <w:pPr>
        <w:pStyle w:val="BodyText"/>
      </w:pPr>
      <w:r>
        <w:t xml:space="preserve">Lúc này, Vũ Văn Khải lại thấp giọng hỏi:</w:t>
      </w:r>
    </w:p>
    <w:p>
      <w:pPr>
        <w:pStyle w:val="BodyText"/>
      </w:pPr>
      <w:r>
        <w:t xml:space="preserve">- Bệ hạ, phía triều đình có thể có phản đối về việc xây dựng kinh thành mới không?</w:t>
      </w:r>
    </w:p>
    <w:p>
      <w:pPr>
        <w:pStyle w:val="BodyText"/>
      </w:pPr>
      <w:r>
        <w:t xml:space="preserve">Dương Quảng khoanh tay nói:</w:t>
      </w:r>
    </w:p>
    <w:p>
      <w:pPr>
        <w:pStyle w:val="BodyText"/>
      </w:pPr>
      <w:r>
        <w:t xml:space="preserve">- Người phản đối rất đông!</w:t>
      </w:r>
    </w:p>
    <w:p>
      <w:pPr>
        <w:pStyle w:val="BodyText"/>
      </w:pPr>
      <w:r>
        <w:t xml:space="preserve">Dương Quảng quả thật hơi khó xử, phụ hoàng y chấp chính đã hai mươi mấy năm cũng không thể dời đô về phía đông, càng không cần phải nói y vừa mới lên ngôi. Thế lực phản đối hùng mạnh cũng khiến y hơi bó tay không nghĩ ra cách, nhưng bất luận thế nào y nhất định phải dời đô về Lạc Dương.</w:t>
      </w:r>
    </w:p>
    <w:p>
      <w:pPr>
        <w:pStyle w:val="BodyText"/>
      </w:pPr>
      <w:r>
        <w:t xml:space="preserve">- Việc dời đô khanh không cần lo lắng, trẫm sẽ thuyết phục các triều thần, khanh chỉ cần chuyên tâm xây dựng kinh thành mới.</w:t>
      </w:r>
    </w:p>
    <w:p>
      <w:pPr>
        <w:pStyle w:val="BodyText"/>
      </w:pPr>
      <w:r>
        <w:t xml:space="preserve">- Bệ hạ, thần nghĩ có thể đào hào dài trước, như vậy không sẽ không gây ra phản đối quá gay gắt.</w:t>
      </w:r>
    </w:p>
    <w:p>
      <w:pPr>
        <w:pStyle w:val="BodyText"/>
      </w:pPr>
      <w:r>
        <w:t xml:space="preserve">Dương Quảng ngẫm nghĩ một chút, phương án này cũng khả thi. Nhưng y cũng biết, đào hào dài nghìn dặm là một công trình vô cùng to lớn, ít nhất phải dùng mấy trăm nghìn dân phu, chắc chắn phải ủy thác cho trọng thần.</w:t>
      </w:r>
    </w:p>
    <w:p>
      <w:pPr>
        <w:pStyle w:val="BodyText"/>
      </w:pPr>
      <w:r>
        <w:t xml:space="preserve">Nghĩ vậy, y lập tức hạ chỉ nói:</w:t>
      </w:r>
    </w:p>
    <w:p>
      <w:pPr>
        <w:pStyle w:val="BodyText"/>
      </w:pPr>
      <w:r>
        <w:t xml:space="preserve">- Truyền ý chỉ, lập tức triệu Nạp Ngôn Dương Đạt vào gặp trẫm!</w:t>
      </w:r>
    </w:p>
    <w:p>
      <w:pPr>
        <w:pStyle w:val="BodyText"/>
      </w:pPr>
      <w:r>
        <w:t xml:space="preserve">Dương Đạt là dòng họ hoàng thất, không thể phản đối dời đô về hướng đông. Y trước kia lại là công bộ Thượng thư, vài năm trước từng phụ trách việc cứu tế ven bờ Hoàng Hà, có khả năng tổ chức dân phu rất tốt, để y phụ trách đào hào dài là thích hợp nhất.</w:t>
      </w:r>
    </w:p>
    <w:p>
      <w:pPr>
        <w:pStyle w:val="BodyText"/>
      </w:pPr>
      <w:r>
        <w:t xml:space="preserve">Ban đêm, một chiếc xe ngựa đi đến phường Tuyên Dương, chậm rãi dừng trước tòa nhà lớn của phủ Độc Cô. Hạ Nhược Bật đi từ trong xe ngựa ra, sắc mặt lão u ám tới cực điểm, nếu nói Hạ Nhược Bật còn có một nhược điểm, thì đó chính là cố chấp.</w:t>
      </w:r>
    </w:p>
    <w:p>
      <w:pPr>
        <w:pStyle w:val="BodyText"/>
      </w:pPr>
      <w:r>
        <w:t xml:space="preserve">Cho dù Dương Nguyên Khánh tha cho Hạ Nhược Bật một mạng ở trường đấu, nhưng cũng không có nghĩa là Hạ Nhược Bật sẽ cười mà quên đi hận thù với Dương Nguyên Khánh. Thù hận giữa hai người họ không hề giảm đi, ngược lại vì Hạ Nhược Bật phải chịu nỗi nhục nhã ê chề ở trường đầu nên thù hận lại càng thêm sâu. Trước mặt hàng chục nghìn người Dương Nguyên Khánh hủy hoại toàn bộ thể diện của lão, Hạ Nhược Bật đã thành trò cười ở khắp kinh thành, rất nhanh chuyện mất mặt của lão sẽ lan truyền khắp thiên hạ.</w:t>
      </w:r>
    </w:p>
    <w:p>
      <w:pPr>
        <w:pStyle w:val="BodyText"/>
      </w:pPr>
      <w:r>
        <w:t xml:space="preserve">Hạ Nhược Bật bước nhanh lên bậc tam cấp, con trai của Độc Cô Hàn là Độc Cô La đã chờ ở đó:</w:t>
      </w:r>
    </w:p>
    <w:p>
      <w:pPr>
        <w:pStyle w:val="BodyText"/>
      </w:pPr>
      <w:r>
        <w:t xml:space="preserve">- Hạ Nhược thế thúc, phụ thân đang chờ ngài bên trong.</w:t>
      </w:r>
    </w:p>
    <w:p>
      <w:pPr>
        <w:pStyle w:val="BodyText"/>
      </w:pPr>
      <w:r>
        <w:t xml:space="preserve">Hạ Nhược Bật liếc nhìn mấy chiếc xe ngựa dừng cách bậc tam cấp không xa, hỏi:</w:t>
      </w:r>
    </w:p>
    <w:p>
      <w:pPr>
        <w:pStyle w:val="BodyText"/>
      </w:pPr>
      <w:r>
        <w:t xml:space="preserve">- Phụ thân ngươi còn có khách sao?</w:t>
      </w:r>
    </w:p>
    <w:p>
      <w:pPr>
        <w:pStyle w:val="BodyText"/>
      </w:pPr>
      <w:r>
        <w:t xml:space="preserve">Độc Cô Hàn gật đầu:</w:t>
      </w:r>
    </w:p>
    <w:p>
      <w:pPr>
        <w:pStyle w:val="BodyText"/>
      </w:pPr>
      <w:r>
        <w:t xml:space="preserve">- Có mấy vị trọng thần đang bàn việc với phụ thân, cũng gần xong rồi, Hạ Nhược thế thúc có thể chờ một lát.</w:t>
      </w:r>
    </w:p>
    <w:p>
      <w:pPr>
        <w:pStyle w:val="BodyText"/>
      </w:pPr>
      <w:r>
        <w:t xml:space="preserve">Hạ Nhược Bật gật đầu, tuy rằng thời cơ không đúng lúc, nhưng Hạ Nhược Bật trong lòng nóng như lửa đốt, lão không muốn hôm khác lại đến, liền đi theo Độc Cô Hàn vào phủ Độc Cô.</w:t>
      </w:r>
    </w:p>
    <w:p>
      <w:pPr>
        <w:pStyle w:val="BodyText"/>
      </w:pPr>
      <w:r>
        <w:t xml:space="preserve">Trong nội đường đèn đuốc sáng trưng, hơn mười vị trọng thần tụ tập ở đó, có hai huynh đệ Độc Cô La và Độc Cô Chỉnh, Đại tướng quân Tả Kiêu Vệ Trương Cẩn, Thái Phủ Tự Khanh Nguyên Thọ, Tiền hữu vệ Đại tướng quân Nguyên Trụ, Lễ Bộ Thượng thư Vũ Văn Bật, vân vân đều là nhân vật quan trọng trong giới quý tộc Quan Lũng.</w:t>
      </w:r>
    </w:p>
    <w:p>
      <w:pPr>
        <w:pStyle w:val="BodyText"/>
      </w:pPr>
      <w:r>
        <w:t xml:space="preserve">Bọn họ đều là Độc Cô La sai người mời đến. Độc Cô La đã biết việc Vũ Văn Khải vào cung, cũng biết Thánh Thượng đã bổ nhiệm Dương Đạt và Vũ Văn Khải cùng làm Phó giam xây dựng kinh thành, chuẩn bị đào hào Lạc Dương. Xem ra Thánh Thượng cũng không từ bỏ ý nghĩ muốn dời đô, bọn họ phải nhanh chóng ngăn cản.</w:t>
      </w:r>
    </w:p>
    <w:p>
      <w:pPr>
        <w:pStyle w:val="BodyText"/>
      </w:pPr>
      <w:r>
        <w:t xml:space="preserve">Độc Cô La đã bảy mươi tuổi, râu tóc bạc trắng. Y là con trưởng của Độc Cô Tín, cũng là thủ lĩnh của toàn bộ quý tộc Quan Lũng, có uy danh rất cao cả ở trong và ngoài triều đình. Lần này phản đối dời đô, cũng là do y cầm đầu.</w:t>
      </w:r>
    </w:p>
    <w:p>
      <w:pPr>
        <w:pStyle w:val="BodyText"/>
      </w:pPr>
      <w:r>
        <w:t xml:space="preserve">- Các vị, những điều nên nói ta cũng đã nói rồi. Thánh Thượng dời đô đến Lạc Dương, trên danh nghĩa là để chế ngự phía nam và Sơn Đông, nhưng trên thực tế là muốn đối phó với chúng ta. Một khi người dời đô thành công, trung tâm triều đình liền rời khỏi Quan Trung, tập đoàn Quan Lũng chúng ta sẽ dần bị làm giảm ảnh hưởng xa dần, đến lúc đó, ta tin các đại sĩ tộc phương bắc sẽ thay thế chúng ta. Chư quân, tình thế đang vô cùng nguy cấp!</w:t>
      </w:r>
    </w:p>
    <w:p>
      <w:pPr>
        <w:pStyle w:val="BodyText"/>
      </w:pPr>
      <w:r>
        <w:t xml:space="preserve">- Nếu việc cung Nhân Thọ có thể thành công, chúng ta đâu phải có nỗi lo ngày hôm nay?</w:t>
      </w:r>
    </w:p>
    <w:p>
      <w:pPr>
        <w:pStyle w:val="BodyText"/>
      </w:pPr>
      <w:r>
        <w:t xml:space="preserve">Người lên tiếng chính là Đại tướng quân Tiền hữu vệ Nguyên Trụ, y đã bị xóa tên khỏi vụ án Thục vương Dương Tú, đến nay chưa được bắt đầu dùng, trong lòng y chất chứa oán hận và bất mãn.</w:t>
      </w:r>
    </w:p>
    <w:p>
      <w:pPr>
        <w:pStyle w:val="BodyText"/>
      </w:pPr>
      <w:r>
        <w:t xml:space="preserve">Trong mắt Độc Cô La lập tức lóe lên một tia cảnh giác. Y ngăn cơn oán giận của Nguyên Trụ:</w:t>
      </w:r>
    </w:p>
    <w:p>
      <w:pPr>
        <w:pStyle w:val="BodyText"/>
      </w:pPr>
      <w:r>
        <w:t xml:space="preserve">- Giờ đừng tiếp tục nói những lời vô dụng này, hãy nêu một số ý kiến có ích.</w:t>
      </w:r>
    </w:p>
    <w:p>
      <w:pPr>
        <w:pStyle w:val="BodyText"/>
      </w:pPr>
      <w:r>
        <w:t xml:space="preserve">Giọng điệu Độc Cô La hơi không hài lòng, rất rõ ràng, Nguyên Trụ đã nói những lời nói không nên nói. Việc cung Nhân Thọ đã là điều cấm kỵ của tất cả bọn họ, bất kỳ ai cũng không được nhắc lại việc này, nhưng Nguyên Trụ lại không biết ý mà nhắc tới nó vào lúc này.</w:t>
      </w:r>
    </w:p>
    <w:p>
      <w:pPr>
        <w:pStyle w:val="BodyText"/>
      </w:pPr>
      <w:r>
        <w:t xml:space="preserve">Nguyên Trụ cũng biết mình nói đã lỡ lời, không dám nói thêm nữa. Độc Cô La trừng mắt nhìn y, lúc này mới quay đầu hỏi Đại tướng quân Tả Kiêu Vệ Trương Cẩn.</w:t>
      </w:r>
    </w:p>
    <w:p>
      <w:pPr>
        <w:pStyle w:val="BodyText"/>
      </w:pPr>
      <w:r>
        <w:t xml:space="preserve">- Trương hiền đệ, ý của đệ thế nào?</w:t>
      </w:r>
    </w:p>
    <w:p>
      <w:pPr>
        <w:pStyle w:val="BodyText"/>
      </w:pPr>
      <w:r>
        <w:t xml:space="preserve">Trương Cẩn vẫn im lặng không nói, y thật ra đang suy nghĩ, đã tới nơi này họp, mỗi người cũng không thể chỉ làm người nghe, việc liên quan đến lợi ích thiết thân của mỗi người, Trương Cẩn đương nhiên cũng có ý tưởng của riêng mình.</w:t>
      </w:r>
    </w:p>
    <w:p>
      <w:pPr>
        <w:pStyle w:val="BodyText"/>
      </w:pPr>
      <w:r>
        <w:t xml:space="preserve">- Tôi thấy mấu chốt vẫn là ở chỗ thái độ của sĩ tộc. Thật ra cũng không phải các cái sĩ tộc đều ủng hộ chuyện dời đô, ít nhất sĩ tộc Quan Lũng sẽ kiên quyết phản đối. Còn có các quan lớn gốc gác ở kinh thành, thậm chí bao gồm các nhà giàu ở kinh thành, việc dời đô cũng tổn hại đến lợi ích của bọn họ. Tôi tính thử, các đại thần ngũ phẩm trở lên trong triều đình, ít nhất có sáu thành (60%) sẽ kiên quyết phản đối, ba thành (30%) là giữ thái độ trung lập, nhiều nhất chỉ có một thành là hoàn toàn tán thành. Cho nên ở phương diện này quan trọng nhất chính là ba thành đại thần giữ thái độ trung lập kia.</w:t>
      </w:r>
    </w:p>
    <w:p>
      <w:pPr>
        <w:pStyle w:val="BodyText"/>
      </w:pPr>
      <w:r>
        <w:t xml:space="preserve">- Ý của Trương hiền đệ là tranh thủ ba thành đại thần giữ thái độ trung lập?</w:t>
      </w:r>
    </w:p>
    <w:p>
      <w:pPr>
        <w:pStyle w:val="BodyText"/>
      </w:pPr>
      <w:r>
        <w:t xml:space="preserve">Vũ Văn Bật đang ngồi đối diện y hỏi.</w:t>
      </w:r>
    </w:p>
    <w:p>
      <w:pPr>
        <w:pStyle w:val="BodyText"/>
      </w:pPr>
      <w:r>
        <w:t xml:space="preserve">Trương Cẩn chậm rãi gật đầu:</w:t>
      </w:r>
    </w:p>
    <w:p>
      <w:pPr>
        <w:pStyle w:val="BodyText"/>
      </w:pPr>
      <w:r>
        <w:t xml:space="preserve">- Đúng vậy, chính là ý này. Chỉ cần có chín thành phản đối, cho dù là thái độ của Thánh Thượng có cứng rắn hơn nữa thì người cũng sẽ không thể không thỏa hiệp. Dù sao người cũng vừa mới lên ngôi, ít nhất trong vòng ba năm, việc dời đô sẽ không được nhắc lại.</w:t>
      </w:r>
    </w:p>
    <w:p>
      <w:pPr>
        <w:pStyle w:val="BodyText"/>
      </w:pPr>
      <w:r>
        <w:t xml:space="preserve">Trương Cẩn lại nhìn Độc Cô La một cái:</w:t>
      </w:r>
    </w:p>
    <w:p>
      <w:pPr>
        <w:pStyle w:val="BodyText"/>
      </w:pPr>
      <w:r>
        <w:t xml:space="preserve">- Độc Cô nghĩ sao?</w:t>
      </w:r>
    </w:p>
    <w:p>
      <w:pPr>
        <w:pStyle w:val="BodyText"/>
      </w:pPr>
      <w:r>
        <w:t xml:space="preserve">Độc Cô La vuốt râu trầm tư một lát, cuối cùng gật đầu:</w:t>
      </w:r>
    </w:p>
    <w:p>
      <w:pPr>
        <w:pStyle w:val="BodyText"/>
      </w:pPr>
      <w:r>
        <w:t xml:space="preserve">- Ta thấy đây là phương án khả thi nhất, chúng ta phân công nhau hành động, cố hết sức đi khuyên nhủ những đại thần giữ thái độ trung lập đó.</w:t>
      </w:r>
    </w:p>
    <w:p>
      <w:pPr>
        <w:pStyle w:val="BodyText"/>
      </w:pPr>
      <w:r>
        <w:t xml:space="preserve">Thiên Hạ Kiêu Hùng</w:t>
      </w:r>
    </w:p>
    <w:p>
      <w:pPr>
        <w:pStyle w:val="BodyText"/>
      </w:pPr>
      <w:r>
        <w:t xml:space="preserve">Tác giả: Cao Nguyệt</w:t>
      </w:r>
    </w:p>
    <w:p>
      <w:pPr>
        <w:pStyle w:val="BodyText"/>
      </w:pPr>
      <w:r>
        <w:t xml:space="preserve">Quyển 3: Nhất Nhập Kinh Thành Thâm Tựa Hải</w:t>
      </w:r>
    </w:p>
    <w:p>
      <w:pPr>
        <w:pStyle w:val="Compact"/>
      </w:pPr>
      <w:r>
        <w:br w:type="textWrapping"/>
      </w:r>
      <w:r>
        <w:br w:type="textWrapping"/>
      </w:r>
    </w:p>
    <w:p>
      <w:pPr>
        <w:pStyle w:val="Heading2"/>
      </w:pPr>
      <w:bookmarkStart w:id="142" w:name="chương-120-thù-hận-khắc-sâu-thêm"/>
      <w:bookmarkEnd w:id="142"/>
      <w:r>
        <w:t xml:space="preserve">119. Chương 120: Thù Hận Khắc Sâu Thêm</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Y đã nhàn rỗi hai năm nay rồi. Bây giờ tân hoàng đế đăng cơ, tất nhiên sẽ đại xá thiên hạ. Như vậy thì ngày y ngẩng đầu lên đã đến rồi. Y hy vọng Độc Cô gia và Vân gia có thể cùng đề cử y với Thánh Thượng, như vậy thì việc y tái nhậm chức tuyệt đối sẽ không có sai sót nhầm lẫn.</w:t>
      </w:r>
    </w:p>
    <w:p>
      <w:pPr>
        <w:pStyle w:val="BodyText"/>
      </w:pPr>
      <w:r>
        <w:t xml:space="preserve">Khi hai người đang nói chuyện thì Độc Cô Hàn đi đến, hành lễ với phụ thân:</w:t>
      </w:r>
    </w:p>
    <w:p>
      <w:pPr>
        <w:pStyle w:val="BodyText"/>
      </w:pPr>
      <w:r>
        <w:t xml:space="preserve">- Phụ thân, Hạ Nhược Bật đến, đã chờ ở phòng khách khá lâu rồi.</w:t>
      </w:r>
    </w:p>
    <w:p>
      <w:pPr>
        <w:pStyle w:val="BodyText"/>
      </w:pPr>
      <w:r>
        <w:t xml:space="preserve">Độc Cô La biết Hạ Nhược Bật đã đến lâu. Ông ta cũng biết Hạ Nhược Bật tìm mình để làm gì. Ông ta vốn cũng không nhiệt tình với chuyện này lắm. Ông ta cho rằng Hạ Nhược Bật không để ý gì đến thân phận mình mà lại đi tranh đấu với một vãn bối hậu sinh. Nhưng khi nghe y nói đối phương lại là cháu của Dương Tố thì suy nghĩ của ông ta liền có sự thay đổi. Nếu như có thể dùng chuyện này để kiềm chế Dương Tố thì cũng chẳng phải là chuyện không hay.</w:t>
      </w:r>
    </w:p>
    <w:p>
      <w:pPr>
        <w:pStyle w:val="BodyText"/>
      </w:pPr>
      <w:r>
        <w:t xml:space="preserve">Độc Cô La gật gật đầu:</w:t>
      </w:r>
    </w:p>
    <w:p>
      <w:pPr>
        <w:pStyle w:val="BodyText"/>
      </w:pPr>
      <w:r>
        <w:t xml:space="preserve">- Mời ông ta vào!</w:t>
      </w:r>
    </w:p>
    <w:p>
      <w:pPr>
        <w:pStyle w:val="BodyText"/>
      </w:pPr>
      <w:r>
        <w:t xml:space="preserve">Nguyên Trụ còn chưa kịp nói đến việc muốn một chức quan thì liền đã bị khách không mời mà đến Hạ Nhược Bật chặn ngang, trong lòng liền rất không vui, nhíu mày hỏi:</w:t>
      </w:r>
    </w:p>
    <w:p>
      <w:pPr>
        <w:pStyle w:val="BodyText"/>
      </w:pPr>
      <w:r>
        <w:t xml:space="preserve">- Ông ta đến đây làm gì?</w:t>
      </w:r>
    </w:p>
    <w:p>
      <w:pPr>
        <w:pStyle w:val="BodyText"/>
      </w:pPr>
      <w:r>
        <w:t xml:space="preserve">Nguyên Trụ cũng không biết chuyện đấu võ tại sàn vật trưa nay, Độc Cô La liền kể lại chuyện này một cách đơn giản với Nguyên Trụ. Ông ta lắc đầu nói:</w:t>
      </w:r>
    </w:p>
    <w:p>
      <w:pPr>
        <w:pStyle w:val="BodyText"/>
      </w:pPr>
      <w:r>
        <w:t xml:space="preserve">- Chúng ta đều không ngờ lão đệ Hạ Nhược lại có thể như thế, rõ ràng là tuổi đã cao rồi mà vẫn không chịu già, vẫn muốn cùng đánh cuộc sinh tử với Dương Nguyên Khánh, kết quả lại bị nhục. Điều này vô cùng nhục nhã, ta thấy còn khó chịu hơn cả việc ông ta bị giết.</w:t>
      </w:r>
    </w:p>
    <w:p>
      <w:pPr>
        <w:pStyle w:val="BodyText"/>
      </w:pPr>
      <w:r>
        <w:t xml:space="preserve">Nguyên Trụ năm đó bị bãi miễn chính là một tay Dương Tố chủ đạo.Y có mối thù vô cùng sâu đậm với Dương Tố. Nghe nói cháu của Dương Tố làm nhục Hạ Nhược Bật thì y không khỏi giận tím mặt:</w:t>
      </w:r>
    </w:p>
    <w:p>
      <w:pPr>
        <w:pStyle w:val="BodyText"/>
      </w:pPr>
      <w:r>
        <w:t xml:space="preserve">- Một thằng nhãi mà lại dám làm nhục một công thần Đại Tùy như thế, thật là phản thiên!</w:t>
      </w:r>
    </w:p>
    <w:p>
      <w:pPr>
        <w:pStyle w:val="BodyText"/>
      </w:pPr>
      <w:r>
        <w:t xml:space="preserve">Lúc này, phía sau truyền đến âm thanh của Hạ Nhược Bật:</w:t>
      </w:r>
    </w:p>
    <w:p>
      <w:pPr>
        <w:pStyle w:val="BodyText"/>
      </w:pPr>
      <w:r>
        <w:t xml:space="preserve">- Tài công có thể nói như vậy, Hạ Nhược Bật cảm kích vô cùng!</w:t>
      </w:r>
    </w:p>
    <w:p>
      <w:pPr>
        <w:pStyle w:val="BodyText"/>
      </w:pPr>
      <w:r>
        <w:t xml:space="preserve">Hạ Nhược Bật được Độc Cô Hàn dẫn vào nội đường, Độc Cô La vội vàng đứng dậy chắp tay cười nói:</w:t>
      </w:r>
    </w:p>
    <w:p>
      <w:pPr>
        <w:pStyle w:val="BodyText"/>
      </w:pPr>
      <w:r>
        <w:t xml:space="preserve">- Hạ Nhược lão đệ, xin lỗi không đích thân hoan nghênh!</w:t>
      </w:r>
    </w:p>
    <w:p>
      <w:pPr>
        <w:pStyle w:val="BodyText"/>
      </w:pPr>
      <w:r>
        <w:t xml:space="preserve">Hạ Nhược Bật lại bỗng nhiên quỳ rạp xuống trước mặt Độc Cô La, che mặt khóc:</w:t>
      </w:r>
    </w:p>
    <w:p>
      <w:pPr>
        <w:pStyle w:val="BodyText"/>
      </w:pPr>
      <w:r>
        <w:t xml:space="preserve">- Khẩn cầu Độc Cô công lấy lại công bằng cho tôi... Gia tộc Hạ Nhược sẽ ghi nhớ trong lòng.</w:t>
      </w:r>
    </w:p>
    <w:p>
      <w:pPr>
        <w:pStyle w:val="BodyText"/>
      </w:pPr>
      <w:r>
        <w:t xml:space="preserve">Kỳ thật Hạ Nhược Bật cũng không phải không thể giết được Dương Nguyên Khánh. Y có thực lực và tài lực. Tỉ dụ như y treo giải thưởng nghìn lạng vàng thì chắc chắn sẽ có kẻ liều mạng thay y. Mấu chốt là giải quyết tốt hậu quả về sau. Hạ Nhược Bật giết Dương Nguyên Khánh rồi mà không có ai giúp y giải quyết hậu quả thì gia tộc họ Hạ Nhược sẽ không thể chịu nổi sự trả thù thảm của Dương Tố. Mà Độc Cô La là lãnh tụ quý tộc Quan Lũng. Chỉ có ông ta mới có thể chống lại được Dương Tố... Hạ Nhược Bật liền muốn dụ dỗ Độc Cô La.</w:t>
      </w:r>
    </w:p>
    <w:p>
      <w:pPr>
        <w:pStyle w:val="BodyText"/>
      </w:pPr>
      <w:r>
        <w:t xml:space="preserve">Độc Cô La vội vàng nâng Hạ Nhược Bật dậy, trách mắng y nói:</w:t>
      </w:r>
    </w:p>
    <w:p>
      <w:pPr>
        <w:pStyle w:val="BodyText"/>
      </w:pPr>
      <w:r>
        <w:t xml:space="preserve">- Ông làm gì vậy? Vì một chuyện nhỏ như thế mà cũng phải quỳ xuống sao?</w:t>
      </w:r>
    </w:p>
    <w:p>
      <w:pPr>
        <w:pStyle w:val="BodyText"/>
      </w:pPr>
      <w:r>
        <w:t xml:space="preserve">Hạ Nhược Bật trong mắt tràn đầy thù hận thấu xương, nghiến răng nghiến lợi nói:</w:t>
      </w:r>
    </w:p>
    <w:p>
      <w:pPr>
        <w:pStyle w:val="BodyText"/>
      </w:pPr>
      <w:r>
        <w:t xml:space="preserve">- Chuyện này đối với tôi đã không còn là chuyện nhỏ nữa. Tôi đã từng cho rằng Hàn Cầm Hổ là kẻ thù lớn nhất cuộc đời này của tôi. Bây giờ thì tôi mới biết Hàn Cầm Hổ căn bản chẳng là gì. Dương Nguyên Khánh mới là kẻ thù thực sự của ra. Cái thù giết con tôi thấy nhục vô cùng. Tôi chỉ có một câu... không phải là Dương Nguyên Khánh kia chết thì chính là Hạ Nhược Bật tôi chết.</w:t>
      </w:r>
    </w:p>
    <w:p>
      <w:pPr>
        <w:pStyle w:val="BodyText"/>
      </w:pPr>
      <w:r>
        <w:t xml:space="preserve">Độc Cô La nhìn chăm chăm vào y với ánh mắt thương hại một lúc lâu rồi ông ta mới thản nhiên hỏi:</w:t>
      </w:r>
    </w:p>
    <w:p>
      <w:pPr>
        <w:pStyle w:val="BodyText"/>
      </w:pPr>
      <w:r>
        <w:t xml:space="preserve">- Ông thực sự quyết giết hắn?</w:t>
      </w:r>
    </w:p>
    <w:p>
      <w:pPr>
        <w:pStyle w:val="BodyText"/>
      </w:pPr>
      <w:r>
        <w:t xml:space="preserve">Chữ giết mà Độc Cô La nói đến ở đây không phải là giết trong sự đấu tranh công bằng mà là ám sát, dùng thủ đoạn ám muội để giết Dương Nguyên Khánh. Ông ta biết Nhược Bật không có năng lực giết chết Dương Nguyên Khánh, cho nên y mới đến nhờ mình.</w:t>
      </w:r>
    </w:p>
    <w:p>
      <w:pPr>
        <w:pStyle w:val="BodyText"/>
      </w:pPr>
      <w:r>
        <w:t xml:space="preserve">Hạ Nhược Bật trong mắt lóe lên tia quyết đoán, không do dự nói:</w:t>
      </w:r>
    </w:p>
    <w:p>
      <w:pPr>
        <w:pStyle w:val="BodyText"/>
      </w:pPr>
      <w:r>
        <w:t xml:space="preserve">- Đúng vậy, tôi quyết giết chết hắn.</w:t>
      </w:r>
    </w:p>
    <w:p>
      <w:pPr>
        <w:pStyle w:val="BodyText"/>
      </w:pPr>
      <w:r>
        <w:t xml:space="preserve">Độc Cô La vốn không muốn tham gia đến chuyện này. Nhưng Hạ Nhược Bật tự mình đến nhà xin giúp, lại quỳ xuống như thế, ông ta thấy ngại và cũng khó thoái thác.</w:t>
      </w:r>
    </w:p>
    <w:p>
      <w:pPr>
        <w:pStyle w:val="BodyText"/>
      </w:pPr>
      <w:r>
        <w:t xml:space="preserve">Độc Cô La trầm tư một lát, lúc này mới gật đầu:</w:t>
      </w:r>
    </w:p>
    <w:p>
      <w:pPr>
        <w:pStyle w:val="BodyText"/>
      </w:pPr>
      <w:r>
        <w:t xml:space="preserve">- Vậy được rồi, sẽ giết hắn, tôi sẽ giúp ông một tay.</w:t>
      </w:r>
    </w:p>
    <w:p>
      <w:pPr>
        <w:pStyle w:val="BodyText"/>
      </w:pPr>
      <w:r>
        <w:t xml:space="preserve">Nguyên Trụ ở bên cạnh cũng tiếp lời:</w:t>
      </w:r>
    </w:p>
    <w:p>
      <w:pPr>
        <w:pStyle w:val="BodyText"/>
      </w:pPr>
      <w:r>
        <w:t xml:space="preserve">- Thủ hạ của tôi cũng có một số người tài ba, cũng có thể giúp Hạ Nhược huynh một tay.</w:t>
      </w:r>
    </w:p>
    <w:p>
      <w:pPr>
        <w:pStyle w:val="BodyText"/>
      </w:pPr>
      <w:r>
        <w:t xml:space="preserve">--------------------</w:t>
      </w:r>
    </w:p>
    <w:p>
      <w:pPr>
        <w:pStyle w:val="BodyText"/>
      </w:pPr>
      <w:r>
        <w:t xml:space="preserve">Trong phòng vô cùng yên tĩnh, ánh trăng xuyên qua cửa sổ đi vào, trên bàn, trên mặt đất đều là hình bóng trăng xuyên qua hoa văn của cửa sổ. Dương Nguyên Khánh ngồi trên chiếc ghế cạnh tường, nhịp thở vô cùng đều đặn. Ánh trăng xinh đẹp chiếu rọi lên hắn, ánh trăng như một người phụ nữ dịu dàng rúc vào trong lòng hắn.</w:t>
      </w:r>
    </w:p>
    <w:p>
      <w:pPr>
        <w:pStyle w:val="BodyText"/>
      </w:pPr>
      <w:r>
        <w:t xml:space="preserve">Lúc này, trong sân truyền đến tiếng gõ cửa:</w:t>
      </w:r>
    </w:p>
    <w:p>
      <w:pPr>
        <w:pStyle w:val="BodyText"/>
      </w:pPr>
      <w:r>
        <w:t xml:space="preserve">- Nguyên Khánh công tử!</w:t>
      </w:r>
    </w:p>
    <w:p>
      <w:pPr>
        <w:pStyle w:val="BodyText"/>
      </w:pPr>
      <w:r>
        <w:t xml:space="preserve">Hình như là quản gia đang gõ cửa ở bên ngoài, Dương Nguyên Khánh chầm chậm mở mắt, hắn đứng lên, bước nhanh ra đến sân mở cửa ra.</w:t>
      </w:r>
    </w:p>
    <w:p>
      <w:pPr>
        <w:pStyle w:val="BodyText"/>
      </w:pPr>
      <w:r>
        <w:t xml:space="preserve">- Chuyện gì đấy?</w:t>
      </w:r>
    </w:p>
    <w:p>
      <w:pPr>
        <w:pStyle w:val="BodyText"/>
      </w:pPr>
      <w:r>
        <w:t xml:space="preserve">- Công tử, ngoài cổng có người tìm cậu.</w:t>
      </w:r>
    </w:p>
    <w:p>
      <w:pPr>
        <w:pStyle w:val="BodyText"/>
      </w:pPr>
      <w:r>
        <w:t xml:space="preserve">Quản gia cung kính nói.</w:t>
      </w:r>
    </w:p>
    <w:p>
      <w:pPr>
        <w:pStyle w:val="BodyText"/>
      </w:pPr>
      <w:r>
        <w:t xml:space="preserve">- Là ai đó?</w:t>
      </w:r>
    </w:p>
    <w:p>
      <w:pPr>
        <w:pStyle w:val="BodyText"/>
      </w:pPr>
      <w:r>
        <w:t xml:space="preserve">- Người đó không chịu nói, còn dừng xe ngựa ở đó.</w:t>
      </w:r>
    </w:p>
    <w:p>
      <w:pPr>
        <w:pStyle w:val="BodyText"/>
      </w:pPr>
      <w:r>
        <w:t xml:space="preserve">Dương Nguyên Khánh trầm ngâm một chút. Hắn quay vào phòng lấy một con dao găm để vào trong người rồi cùng với quản gia đi ra phía ngoài cổng.</w:t>
      </w:r>
    </w:p>
    <w:p>
      <w:pPr>
        <w:pStyle w:val="BodyText"/>
      </w:pPr>
      <w:r>
        <w:t xml:space="preserve">Ngoài cổng lớn nhà họ Dương có dừng một chiếc xe ngựa, hai mươi tên thị vệ ở bốn phía của chiếc xe ngựa, cửa bên của chiếc xe đã mở ra, tấm rèm che kéo ra một khe hở. Tấn Vương Dương Chiêu mặt tươi cười, kiên nhẫn chờ đợi.</w:t>
      </w:r>
    </w:p>
    <w:p>
      <w:pPr>
        <w:pStyle w:val="BodyText"/>
      </w:pPr>
      <w:r>
        <w:t xml:space="preserve">Dương Nguyên Khánh bước nhanh đi ra cổng, liền nghe thấy tiếng của Dương Chiêu:</w:t>
      </w:r>
    </w:p>
    <w:p>
      <w:pPr>
        <w:pStyle w:val="BodyText"/>
      </w:pPr>
      <w:r>
        <w:t xml:space="preserve">-Nguyên Khánh, bên này!</w:t>
      </w:r>
    </w:p>
    <w:p>
      <w:pPr>
        <w:pStyle w:val="BodyText"/>
      </w:pPr>
      <w:r>
        <w:t xml:space="preserve">Hóa ra là Tấn vương. Điều này khiến Dương Nguyên Khánh thở nhẹ ra, bước nhanh đi lên trước, khom người thi lễ nói:</w:t>
      </w:r>
    </w:p>
    <w:p>
      <w:pPr>
        <w:pStyle w:val="BodyText"/>
      </w:pPr>
      <w:r>
        <w:t xml:space="preserve">- Tham kiến điện hạ!</w:t>
      </w:r>
    </w:p>
    <w:p>
      <w:pPr>
        <w:pStyle w:val="BodyText"/>
      </w:pPr>
      <w:r>
        <w:t xml:space="preserve">- Ngươi lên xe đi, ta có chuyện muốn nói với ngươi.</w:t>
      </w:r>
    </w:p>
    <w:p>
      <w:pPr>
        <w:pStyle w:val="BodyText"/>
      </w:pPr>
      <w:r>
        <w:t xml:space="preserve">Dương Nguyên Khánh kéo cửa chiếc xe ngựa ra rồi lên xe. Chiếc xe chuyển động, chầm chậm đi về phía bên ngoài phường.</w:t>
      </w:r>
    </w:p>
    <w:p>
      <w:pPr>
        <w:pStyle w:val="BodyText"/>
      </w:pPr>
      <w:r>
        <w:t xml:space="preserve">Bên trong xe ngựa, Dương Chiêu vẻ mặt có chút trầm trọng, nói với Nguyên Khánh:</w:t>
      </w:r>
    </w:p>
    <w:p>
      <w:pPr>
        <w:pStyle w:val="BodyText"/>
      </w:pPr>
      <w:r>
        <w:t xml:space="preserve">- Ta vừa mới nhận được tin, Hạ Nhược Bật đến phủ Độc Cô La.</w:t>
      </w:r>
    </w:p>
    <w:p>
      <w:pPr>
        <w:pStyle w:val="BodyText"/>
      </w:pPr>
      <w:r>
        <w:t xml:space="preserve">Dương Nguyên Khánh cười lạnh một tiếng:</w:t>
      </w:r>
    </w:p>
    <w:p>
      <w:pPr>
        <w:pStyle w:val="BodyText"/>
      </w:pPr>
      <w:r>
        <w:t xml:space="preserve">- Ông ta còn chưa từ bỏ ý định sao?</w:t>
      </w:r>
    </w:p>
    <w:p>
      <w:pPr>
        <w:pStyle w:val="BodyText"/>
      </w:pPr>
      <w:r>
        <w:t xml:space="preserve">- Ông ta đương nhiên sẽ không từ bỏ. Ngươi làm mất thể diện của ông ta trước hàng vạn người, ông ta chỉ có thể càng kiên định muốn giết ngươi mà thôi.</w:t>
      </w:r>
    </w:p>
    <w:p>
      <w:pPr>
        <w:pStyle w:val="BodyText"/>
      </w:pPr>
      <w:r>
        <w:t xml:space="preserve">Dương Chiêu cười cười, lại nói:</w:t>
      </w:r>
    </w:p>
    <w:p>
      <w:pPr>
        <w:pStyle w:val="BodyText"/>
      </w:pPr>
      <w:r>
        <w:t xml:space="preserve">- Tuy nhiên còn có một tin nữa. Ta không ngờ Độc Cô La không ngờ lại đồng ý giúp ông ta. Thật sự không ngờ, như thế thì sẽ đỡ cho chúng ta rất nhiều phiền toái.</w:t>
      </w:r>
    </w:p>
    <w:p>
      <w:pPr>
        <w:pStyle w:val="BodyText"/>
      </w:pPr>
      <w:r>
        <w:t xml:space="preserve">Dương Nguyên Khánh liếc mắt nhìn anh ta. Những lời nói này của Dương Chiêu chẳng khác nào có ý nói anh ta đã cài thân tín ở bên cạnh Độc Cô La. Hoặc là Dương Quảng đã có đường dây ngầm?</w:t>
      </w:r>
    </w:p>
    <w:p>
      <w:pPr>
        <w:pStyle w:val="BodyText"/>
      </w:pPr>
      <w:r>
        <w:t xml:space="preserve">- Ý của điện hạ là, Độc Cô La đích thân đối phó tôi?</w:t>
      </w:r>
    </w:p>
    <w:p>
      <w:pPr>
        <w:pStyle w:val="BodyText"/>
      </w:pPr>
      <w:r>
        <w:t xml:space="preserve">- Ông ta sẽ không đích thân ra tay đâu, chỉ là hỗ trợ thôi. Đối phó với ngươi chắc chắn là người của Hạ Nhược Bật.</w:t>
      </w:r>
    </w:p>
    <w:p>
      <w:pPr>
        <w:pStyle w:val="BodyText"/>
      </w:pPr>
      <w:r>
        <w:t xml:space="preserve">- Vậy thì sẽ là lúc nào điện hạ có biết không?</w:t>
      </w:r>
    </w:p>
    <w:p>
      <w:pPr>
        <w:pStyle w:val="BodyText"/>
      </w:pPr>
      <w:r>
        <w:t xml:space="preserve">Dương Chiêu ngẫm nghĩ một chút nói:</w:t>
      </w:r>
    </w:p>
    <w:p>
      <w:pPr>
        <w:pStyle w:val="BodyText"/>
      </w:pPr>
      <w:r>
        <w:t xml:space="preserve">- Cái này thì ta thực sự không biết, nhưng Độc Cô La làm việc vô cùng quyết đoán. Theo lẽ thường mà đoán thì nhanh nhất chắc là ngày mai.</w:t>
      </w:r>
    </w:p>
    <w:p>
      <w:pPr>
        <w:pStyle w:val="BodyText"/>
      </w:pPr>
      <w:r>
        <w:t xml:space="preserve">- Vậy chúng ta nên đối phó thế nào?</w:t>
      </w:r>
    </w:p>
    <w:p>
      <w:pPr>
        <w:pStyle w:val="BodyText"/>
      </w:pPr>
      <w:r>
        <w:t xml:space="preserve">- Ngươi không cần lo lắng, nếu có tiến triển sớm nhất thì ta sẽ thông báo cho ngươi, tuyệt đối không thể để bọn họ thực hiện được...</w:t>
      </w:r>
    </w:p>
    <w:p>
      <w:pPr>
        <w:pStyle w:val="BodyText"/>
      </w:pPr>
      <w:r>
        <w:t xml:space="preserve">Âm thanh càng nhỏ đi. Xe ngựa chạy rất nhanh ra khỏi phường Vụ Bản.</w:t>
      </w:r>
    </w:p>
    <w:p>
      <w:pPr>
        <w:pStyle w:val="BodyText"/>
      </w:pPr>
      <w:r>
        <w:t xml:space="preserve">Buổi sáng hôm sau, có hai quan viên Binh bộ đến Dương phủ, họ rất khách khí hỏi người gác cổng:</w:t>
      </w:r>
    </w:p>
    <w:p>
      <w:pPr>
        <w:pStyle w:val="BodyText"/>
      </w:pPr>
      <w:r>
        <w:t xml:space="preserve">- Xin hỏi, trấn tướng Dương Nguyên Khánh thành Đại Lợi có nhà không?</w:t>
      </w:r>
    </w:p>
    <w:p>
      <w:pPr>
        <w:pStyle w:val="BodyText"/>
      </w:pPr>
      <w:r>
        <w:t xml:space="preserve">Người gác cổng lập tức đi vào bẩm báo. Một lát sau Dương Nguyên Khánh bước nhanh đi ra nói với hai gã quan viên:</w:t>
      </w:r>
    </w:p>
    <w:p>
      <w:pPr>
        <w:pStyle w:val="BodyText"/>
      </w:pPr>
      <w:r>
        <w:t xml:space="preserve">- Ta là Dương Nguyên Khánh!</w:t>
      </w:r>
    </w:p>
    <w:p>
      <w:pPr>
        <w:pStyle w:val="BodyText"/>
      </w:pPr>
      <w:r>
        <w:t xml:space="preserve">Một viên quan viên tiến lên thi lễ:</w:t>
      </w:r>
    </w:p>
    <w:p>
      <w:pPr>
        <w:pStyle w:val="BodyText"/>
      </w:pPr>
      <w:r>
        <w:t xml:space="preserve">- Tại hạ là Binh bộ lang trung Nguyên Thượng Khải, Binh Bộ có lệnh cho Tướng quân!</w:t>
      </w:r>
    </w:p>
    <w:p>
      <w:pPr>
        <w:pStyle w:val="BodyText"/>
      </w:pPr>
      <w:r>
        <w:t xml:space="preserve">Nói xong, anh ta đưa tờ giấy lên. Dương Nguyên Khánh nhìn thoáng qua, nhướn mày nói:</w:t>
      </w:r>
    </w:p>
    <w:p>
      <w:pPr>
        <w:pStyle w:val="BodyText"/>
      </w:pPr>
      <w:r>
        <w:t xml:space="preserve">- Sẽ để ta về trong ngày hôm nay chứ?</w:t>
      </w:r>
    </w:p>
    <w:p>
      <w:pPr>
        <w:pStyle w:val="BodyText"/>
      </w:pPr>
      <w:r>
        <w:t xml:space="preserve">Nguyên Thượng Khải gật gật đầu:</w:t>
      </w:r>
    </w:p>
    <w:p>
      <w:pPr>
        <w:pStyle w:val="BodyText"/>
      </w:pPr>
      <w:r>
        <w:t xml:space="preserve">- Binh bộ nhận được cấp báo của Phong Châu có kỵ binh Tây Đột Quyết xuất hiện, Binh bộ hy vọng tướng quân lập tức trở về thành Đại Lợi.</w:t>
      </w:r>
    </w:p>
    <w:p>
      <w:pPr>
        <w:pStyle w:val="BodyText"/>
      </w:pPr>
      <w:r>
        <w:t xml:space="preserve">Lệnh gấp của Binh Bộ không thể chối từ. Dương Nguyên Khánh gật gật đầu:</w:t>
      </w:r>
    </w:p>
    <w:p>
      <w:pPr>
        <w:pStyle w:val="BodyText"/>
      </w:pPr>
      <w:r>
        <w:t xml:space="preserve">- Được rồi, ta sẽ thu dọn đồ quay về Phong Châu.</w:t>
      </w:r>
    </w:p>
    <w:p>
      <w:pPr>
        <w:pStyle w:val="BodyText"/>
      </w:pPr>
      <w:r>
        <w:t xml:space="preserve">Hai viên quan cáo từ ra về. Dương Nguyên Khánh quay trở về phòng thu dọn đồ đạc. Đồ đạc của hắn rất ít, trong chốc lát liền đã thu dọn xong. Nhưng hắn không đi ngay, hắn vẫn đang kiên nhẫn chờ đợi điều gì đó.</w:t>
      </w:r>
    </w:p>
    <w:p>
      <w:pPr>
        <w:pStyle w:val="BodyText"/>
      </w:pPr>
      <w:r>
        <w:t xml:space="preserve">Ước chừng hơn nửa canh giờ sau, người gác cổng lại chạy tới bẩm báo:</w:t>
      </w:r>
    </w:p>
    <w:p>
      <w:pPr>
        <w:pStyle w:val="BodyText"/>
      </w:pPr>
      <w:r>
        <w:t xml:space="preserve">- Nguyên Khánh công tử, bên ngoài có ba xe ngựa đến, nói là đồ của công tử mua.</w:t>
      </w:r>
    </w:p>
    <w:p>
      <w:pPr>
        <w:pStyle w:val="BodyText"/>
      </w:pPr>
      <w:r>
        <w:t xml:space="preserve">Dương Nguyên Khánh lập tức đứng dậy dẫn ngựa đi ra ngoài cổng phủ. Bên ngoài cổng phủ có ba chiếc xe ngựa trang hoàng bình thường, không có khác biệt gì với những xe ngựa vận chuyển hàng bình thường, không có cửa sổ xe, chỉ có một lỗ thông khí nhỏ, trên tường dán một tấm giấy niêm phong, bên trên có dấu ấn hồng của chợ Lợi Nhân, rất hiển nhiên là một xe ngựa vận chuyển hàng.</w:t>
      </w:r>
    </w:p>
    <w:p>
      <w:pPr>
        <w:pStyle w:val="BodyText"/>
      </w:pPr>
      <w:r>
        <w:t xml:space="preserve">Ở bên cạnh hai chiếc xe ngựa có mười hai tên tùy tùng áo đen, trên người là trang phục của gia đinh Dương phủ.</w:t>
      </w:r>
    </w:p>
    <w:p>
      <w:pPr>
        <w:pStyle w:val="BodyText"/>
      </w:pPr>
      <w:r>
        <w:t xml:space="preserve">- Công tử, đây là mua thứ gì vậy?</w:t>
      </w:r>
    </w:p>
    <w:p>
      <w:pPr>
        <w:pStyle w:val="BodyText"/>
      </w:pPr>
      <w:r>
        <w:t xml:space="preserve">Người gác cổng tò mò cười hỏi.</w:t>
      </w:r>
    </w:p>
    <w:p>
      <w:pPr>
        <w:pStyle w:val="BodyText"/>
      </w:pPr>
      <w:r>
        <w:t xml:space="preserve">- Ta mua mấy trăm cân lá trà, ở thành Đại Lợi không có.</w:t>
      </w:r>
    </w:p>
    <w:p>
      <w:pPr>
        <w:pStyle w:val="BodyText"/>
      </w:pPr>
      <w:r>
        <w:t xml:space="preserve">Dương Nguyên Khánh cười cười. Hắn mở cửa chiếc xe ngựa thứ hai, ngồi bên trong thùng xe. Rõ ràng chính là Tấn Vương Dương Chiêu, ở xung quanh anh ta chất đầy mấy bao lá trà.</w:t>
      </w:r>
    </w:p>
    <w:p>
      <w:pPr>
        <w:pStyle w:val="BodyText"/>
      </w:pPr>
      <w:r>
        <w:t xml:space="preserve">- Không thể ngờ ta lại biến thành thương gia bán trà.</w:t>
      </w:r>
    </w:p>
    <w:p>
      <w:pPr>
        <w:pStyle w:val="BodyText"/>
      </w:pPr>
      <w:r>
        <w:t xml:space="preserve">Dương Chiêu cười đùa nói.</w:t>
      </w:r>
    </w:p>
    <w:p>
      <w:pPr>
        <w:pStyle w:val="BodyText"/>
      </w:pPr>
      <w:r>
        <w:t xml:space="preserve">- Điện hạ, Binh bộ lệnh cho tôi ngay lập tức quay về thành Đại Lợi.</w:t>
      </w:r>
    </w:p>
    <w:p>
      <w:pPr>
        <w:pStyle w:val="BodyText"/>
      </w:pPr>
      <w:r>
        <w:t xml:space="preserve">- Ta biết rồi!</w:t>
      </w:r>
    </w:p>
    <w:p>
      <w:pPr>
        <w:pStyle w:val="BodyText"/>
      </w:pPr>
      <w:r>
        <w:t xml:space="preserve">Nụ cười trên mặt Dương Chiêu biến mất. Anh ta nói với một ngữ khí thản nhiên:</w:t>
      </w:r>
    </w:p>
    <w:p>
      <w:pPr>
        <w:pStyle w:val="BodyText"/>
      </w:pPr>
      <w:r>
        <w:t xml:space="preserve">- Ba trăm gia tướng nhà họ Hạ hôm nay khi trời chưa sáng đã ra khỏi thành rồi. Còn có mười chín người mặc áo xám bí ẩn. Mười chín người mặc áo xám này mới là sát thủ thực sự. Ta không đoán sai thì đây chính là Vân Cương Thập tam kỵ mà Độc Cô gia nuôi dưỡng. Ngoài ra sáu người còn lại chắc là gia tướng của Nguyên Trụ. Ngươi có đối phó được không?</w:t>
      </w:r>
    </w:p>
    <w:p>
      <w:pPr>
        <w:pStyle w:val="BodyText"/>
      </w:pPr>
      <w:r>
        <w:t xml:space="preserve">- Vấn đề cá nhân của tôi không lớn, cùng lắm thì bỏ chạy, bọn họ cũng sẽ không đuổi kịp. Chỉ là…</w:t>
      </w:r>
    </w:p>
    <w:p>
      <w:pPr>
        <w:pStyle w:val="BodyText"/>
      </w:pPr>
      <w:r>
        <w:t xml:space="preserve">Dương Nguyên Khánh có chút lo lắng nói:</w:t>
      </w:r>
    </w:p>
    <w:p>
      <w:pPr>
        <w:pStyle w:val="BodyText"/>
      </w:pPr>
      <w:r>
        <w:t xml:space="preserve">- Chỉ là tôi lo lắng cho điện hạ. Không thì điện hạ đừng tiễn tôi nữa. Nếu chẳng may điện hạ xảy ra chuyện gì thì ty chức không thể chịu trách nhiệm được.</w:t>
      </w:r>
    </w:p>
    <w:p>
      <w:pPr>
        <w:pStyle w:val="BodyText"/>
      </w:pPr>
      <w:r>
        <w:t xml:space="preserve">- Ngươi yên tâm đi! Ta chỉ là tiễn ngươi một đoạn ngắn thôi, sẽ không tiến vào vòng mai phục của bọn họ đâu.</w:t>
      </w:r>
    </w:p>
    <w:p>
      <w:pPr>
        <w:pStyle w:val="BodyText"/>
      </w:pPr>
      <w:r>
        <w:t xml:space="preserve">Dương Chiêu khẽ cười nói:</w:t>
      </w:r>
    </w:p>
    <w:p>
      <w:pPr>
        <w:pStyle w:val="BodyText"/>
      </w:pPr>
      <w:r>
        <w:t xml:space="preserve">- Bất kể thế nào, ngươi phải quay trở về thành Đại Lợi thì ta cũng nên tiễn ngươi một đoạn, đúng chứ?</w:t>
      </w:r>
    </w:p>
    <w:p>
      <w:pPr>
        <w:pStyle w:val="BodyText"/>
      </w:pPr>
      <w:r>
        <w:t xml:space="preserve">Dương Nguyên Khánh phi người lên ngựa, phi nhanh cùng với ba chiếc xe ngựa và hai mươi mấy gia đinh áo đen cùng đi về Kim Quang Môn của Thành Tây.</w:t>
      </w:r>
    </w:p>
    <w:p>
      <w:pPr>
        <w:pStyle w:val="BodyText"/>
      </w:pPr>
      <w:r>
        <w:t xml:space="preserve">Dương Nguyên Khánh vừa mới khởi hành không lâu, con cả của Hạ Nhược Bật là Hạ Nhược Thắng liền nhận được tin. Bên cạnh Hạ Nhược Thắng còn có một người đàn ông chừng hơn ba mươi tuổi. Anh ta là con trai duy nhất của Độc Cô La tên là Độc Cô Khí. Độc Cô Khí là phụng chỉ mệnh lệnh của ông nội đến hỗ trợ Hạ Nhược gia hoàn thành hành động hôm nay.</w:t>
      </w:r>
    </w:p>
    <w:p>
      <w:pPr>
        <w:pStyle w:val="BodyText"/>
      </w:pPr>
      <w:r>
        <w:t xml:space="preserve">Anh ta nhìn thấy Hạ Nhược Thắng hơi nhăn mày liền hỏi:</w:t>
      </w:r>
    </w:p>
    <w:p>
      <w:pPr>
        <w:pStyle w:val="BodyText"/>
      </w:pPr>
      <w:r>
        <w:t xml:space="preserve">- Sao thế, có gì ngoài dự liệu sao?</w:t>
      </w:r>
    </w:p>
    <w:p>
      <w:pPr>
        <w:pStyle w:val="BodyText"/>
      </w:pPr>
      <w:r>
        <w:t xml:space="preserve">Hạ Nhược Thắng lắc đầu:</w:t>
      </w:r>
    </w:p>
    <w:p>
      <w:pPr>
        <w:pStyle w:val="BodyText"/>
      </w:pPr>
      <w:r>
        <w:t xml:space="preserve">- Không có gì ngoài dự đoán. Chỉ có điều có thêm ba chiếc xe vận chuyển hàng,bên trong dường như chứa đầy đổ gì đó, rất nặng, còn có cả niêm phong chợ Lợi Nhân nữa, chắc là thứ đồ mà Dương Nguyên Khánh mang về thành Đại Lợi.</w:t>
      </w:r>
    </w:p>
    <w:p>
      <w:pPr>
        <w:pStyle w:val="BodyText"/>
      </w:pPr>
      <w:r>
        <w:t xml:space="preserve">Anh ta lại hỏi người báo tin:</w:t>
      </w:r>
    </w:p>
    <w:p>
      <w:pPr>
        <w:pStyle w:val="BodyText"/>
      </w:pPr>
      <w:r>
        <w:t xml:space="preserve">- Cụ thể là cái gì vậy?</w:t>
      </w:r>
    </w:p>
    <w:p>
      <w:pPr>
        <w:pStyle w:val="BodyText"/>
      </w:pPr>
      <w:r>
        <w:t xml:space="preserve">Người báo tin đáp:</w:t>
      </w:r>
    </w:p>
    <w:p>
      <w:pPr>
        <w:pStyle w:val="BodyText"/>
      </w:pPr>
      <w:r>
        <w:t xml:space="preserve">- Nghe người gác cổng nói hình như là lá trà.</w:t>
      </w:r>
    </w:p>
    <w:p>
      <w:pPr>
        <w:pStyle w:val="BodyText"/>
      </w:pPr>
      <w:r>
        <w:t xml:space="preserve">Độc Cô Khí đối nhân xử thế cẩn thận. Anh ta vẫn là hơi lo lắng liền nói :</w:t>
      </w:r>
    </w:p>
    <w:p>
      <w:pPr>
        <w:pStyle w:val="BodyText"/>
      </w:pPr>
      <w:r>
        <w:t xml:space="preserve">- Mau phái người đến chợ Lợi Nhân điều tra xem cuối cùng Dương Nguyên Khánh mua cái gì vậy?</w:t>
      </w:r>
    </w:p>
    <w:p>
      <w:pPr>
        <w:pStyle w:val="BodyText"/>
      </w:pPr>
      <w:r>
        <w:t xml:space="preserve">Hạ Nhược Thắng gật gật đầu, lập tức bảo một người đến chợ Lợi Nhân điều tra tin tức. Y lại nói với một tâm phúc khác:</w:t>
      </w:r>
    </w:p>
    <w:p>
      <w:pPr>
        <w:pStyle w:val="BodyText"/>
      </w:pPr>
      <w:r>
        <w:t xml:space="preserve">- Mau đi thông báo với lão gia. Dương Nguyên Khánh đã xuất phát.</w:t>
      </w:r>
    </w:p>
    <w:p>
      <w:pPr>
        <w:pStyle w:val="BodyText"/>
      </w:pPr>
      <w:r>
        <w:t xml:space="preserve">Tâm phúc của Hạ Nhược Thắng lấy một con ngựa chạy gấp về phía Thành Tây.</w:t>
      </w:r>
    </w:p>
    <w:p>
      <w:pPr>
        <w:pStyle w:val="BodyText"/>
      </w:pPr>
      <w:r>
        <w:t xml:space="preserve">[QUOTE=;339581]</w:t>
      </w:r>
    </w:p>
    <w:p>
      <w:pPr>
        <w:pStyle w:val="BodyText"/>
      </w:pPr>
      <w:r>
        <w:t xml:space="preserve">Thiên Hạ Kiêu Hùng</w:t>
      </w:r>
    </w:p>
    <w:p>
      <w:pPr>
        <w:pStyle w:val="BodyText"/>
      </w:pPr>
      <w:r>
        <w:t xml:space="preserve">Tác giả: Cao Nguyệt</w:t>
      </w:r>
    </w:p>
    <w:p>
      <w:pPr>
        <w:pStyle w:val="BodyText"/>
      </w:pPr>
      <w:r>
        <w:t xml:space="preserve">Quyển 3: Nhất Nhập Kinh Thành Thâm Tựa Hải</w:t>
      </w:r>
    </w:p>
    <w:p>
      <w:pPr>
        <w:pStyle w:val="Compact"/>
      </w:pPr>
      <w:r>
        <w:br w:type="textWrapping"/>
      </w:r>
      <w:r>
        <w:br w:type="textWrapping"/>
      </w:r>
    </w:p>
    <w:p>
      <w:pPr>
        <w:pStyle w:val="Heading2"/>
      </w:pPr>
      <w:bookmarkStart w:id="143" w:name="chương-121-dẩn-quân-vào-bẩy"/>
      <w:bookmarkEnd w:id="143"/>
      <w:r>
        <w:t xml:space="preserve">120. Chương 121: Dẩn Quân Vào Bẩy</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Dương Nguyên Khánh là thông qua Kim Quang Môn ra khỏi thành. Dương Nguyên Khánh có điệp văn của Binh bộ, binh lính không kiểm tra mà trực tiếp cho xe của hắn ra luôn. Chiếc xe ngựa đi qua động thành thật dài, ánh sáng trở nên u tối, bên trong động thành đã có một người đứng chờ, đợi xe ngựa đến gần thì anh ta nhanh chóng nói một câu với tùy tùng.</w:t>
      </w:r>
    </w:p>
    <w:p>
      <w:pPr>
        <w:pStyle w:val="BodyText"/>
      </w:pPr>
      <w:r>
        <w:t xml:space="preserve">Tùy tùng lại lại thấp giọng báo cáo tình hình với Dương Chiêu ở bên trong xe ngựa, lập tức anh ta giục thúc ngựa tiến lên, cùng đi với Dương Nguyên Khánh.</w:t>
      </w:r>
    </w:p>
    <w:p>
      <w:pPr>
        <w:pStyle w:val="BodyText"/>
      </w:pPr>
      <w:r>
        <w:t xml:space="preserve">- Dương tướng quân, bọn họ là mai phục ở rừng Nhị Kiều Hắc Phong.</w:t>
      </w:r>
    </w:p>
    <w:p>
      <w:pPr>
        <w:pStyle w:val="BodyText"/>
      </w:pPr>
      <w:r>
        <w:t xml:space="preserve">Dương Nguyên Khánh gật gật đầu:</w:t>
      </w:r>
    </w:p>
    <w:p>
      <w:pPr>
        <w:pStyle w:val="BodyText"/>
      </w:pPr>
      <w:r>
        <w:t xml:space="preserve">- Vậy người của chúng ta đâu?</w:t>
      </w:r>
    </w:p>
    <w:p>
      <w:pPr>
        <w:pStyle w:val="BodyText"/>
      </w:pPr>
      <w:r>
        <w:t xml:space="preserve">- Đã bố trí cả rồi.</w:t>
      </w:r>
    </w:p>
    <w:p>
      <w:pPr>
        <w:pStyle w:val="BodyText"/>
      </w:pPr>
      <w:r>
        <w:t xml:space="preserve">Dương Nguyên Khánh hít một hơi thật sâu. Hắn biết rằng từ lúc này hắn chính là một miếng mồi.</w:t>
      </w:r>
    </w:p>
    <w:p>
      <w:pPr>
        <w:pStyle w:val="BodyText"/>
      </w:pPr>
      <w:r>
        <w:t xml:space="preserve">Nhị Kiều là tên địa danh, cách kinh thành khoảng chừng mười dặm. Cái tên tuy có chữ kiều (cầu) nhưng lại chẳng thấy bóng dáng cây cầu nào cả. Ở đây thực sự chỉ có một con đường phân nhánh nhỏ đi về phía nam, đường chính thì đi thẳng về phía Hàm Dương.</w:t>
      </w:r>
    </w:p>
    <w:p>
      <w:pPr>
        <w:pStyle w:val="BodyText"/>
      </w:pPr>
      <w:r>
        <w:t xml:space="preserve">Hai bên đường chính cây cối tươi tốt, bây giờ đã là cuối thu, sương lạnh như cắt, từng tầng cây rừng đều lạnh, khiến cho toàn bộ cánh rừng sắc màu sặc sỡ. Nhưng qua lối rẽ không xa thì có một một cánh rừng thông xanh đậm, kéo dài gần hai dặm, chiếm mấy trăm mẫu đất.</w:t>
      </w:r>
    </w:p>
    <w:p>
      <w:pPr>
        <w:pStyle w:val="BodyText"/>
      </w:pPr>
      <w:r>
        <w:t xml:space="preserve">Địa giới đoạn rừng thông này tên là rừng Hắc Phong, là cái tên mà thương nhân đặt cho. Từ cái tên có thể đoán ra ý nghĩa, đây không phải là nơi thái bình lắm, ban đêm thường sẽ có đạo tặc lui tới.</w:t>
      </w:r>
    </w:p>
    <w:p>
      <w:pPr>
        <w:pStyle w:val="BodyText"/>
      </w:pPr>
      <w:r>
        <w:t xml:space="preserve">Lúc này, bên trong rừng Hắc Phong, sát khí vô cùng mạnh. Hơn ba trăm gia tướng nhà họ Hạ Nhược đã sớm chờ ở đây từ lâu, trời vừa sáng bọn họ đã đến đây rồi, giống như những người thợ săn dày dặn kinh nghiệm, nhẫn nại chờ đợi con mồi đến.</w:t>
      </w:r>
    </w:p>
    <w:p>
      <w:pPr>
        <w:pStyle w:val="BodyText"/>
      </w:pPr>
      <w:r>
        <w:t xml:space="preserve">Hạ Nhược Bật hôm nay lại đích thân xuất mã. Độc Cô La phái người nói cho y rằng trước trưa nay Dương Nguyên Khánh sẽ phụng lệnh của Binh bộ ra khỏi thành, trở về thành Đại Lợi. Thời khắc này y chờ đã lâu lắm rồi.</w:t>
      </w:r>
    </w:p>
    <w:p>
      <w:pPr>
        <w:pStyle w:val="BodyText"/>
      </w:pPr>
      <w:r>
        <w:t xml:space="preserve">Phía sau tướng nhà họ Hạ Nhược còn có chín người áo xám, bọn họ vẫn giữ khoảng cách với gia tướng họ Hạ Nhược. Trên mặt họ không giấu nổi vẻ ngạo mạn và khinh thường. Ai nấy đều yên lặng không nói một lời.</w:t>
      </w:r>
    </w:p>
    <w:p>
      <w:pPr>
        <w:pStyle w:val="BodyText"/>
      </w:pPr>
      <w:r>
        <w:t xml:space="preserve">Trong số những người áo xám đó có mười ba người là đến từ gia tộc Độc Cô. Bọn họ là gia tướng phủ Độc Cô, xưng là Vân Sở thập tam kỵ. Đây là đội thân binh hơn mười năm nay Độc Cô Tín sáng lập ra, theo Độc Cô Tín nam chinh bắc chiến, dù là Vân Sở thập tam kỵ đã thay mấy thế hệ người rồi nhưng tên tuổi vẫn vang lừng, càng thịnh mà không suy, trở thành một trong bốn đội thân binh có tiếng nhất của triều Tùy.</w:t>
      </w:r>
    </w:p>
    <w:p>
      <w:pPr>
        <w:pStyle w:val="BodyText"/>
      </w:pPr>
      <w:r>
        <w:t xml:space="preserve">Ngoài ra còn có sáu người mặc áo xám khác là người của nhà Nguyên Trụ, là sáu người nổi bật nhất được lựa chọn từ hơn hai trăm gia tướng, ai nấy võ nghệ cao cường, kinh nghiệm phong phú.</w:t>
      </w:r>
    </w:p>
    <w:p>
      <w:pPr>
        <w:pStyle w:val="BodyText"/>
      </w:pPr>
      <w:r>
        <w:t xml:space="preserve">Chính là nhờ sự giúp đỡ của mười chín người này mà Hạ Nhược Bật vô cùng tin tưởng hôm nay Dương Nguyên Khánh sẽ chắc chắn chết dưới tay y.</w:t>
      </w:r>
    </w:p>
    <w:p>
      <w:pPr>
        <w:pStyle w:val="BodyText"/>
      </w:pPr>
      <w:r>
        <w:t xml:space="preserve">Hàng người trên đường không nhiều, đại bộ phận đều đi vội vàng, sau khi một nhóm thương nhân đi qua, trên đường chính rất nhanh trở nên lạnh lẽo. Đã quá trưa rồi, một người báo tin chạy như bay đến rừng Hắc Phong, nói với Hạ Nhược Bật, Dương Nguyên Khánh đã xuất phát đang đi về hướng bên này.</w:t>
      </w:r>
    </w:p>
    <w:p>
      <w:pPr>
        <w:pStyle w:val="BodyText"/>
      </w:pPr>
      <w:r>
        <w:t xml:space="preserve">Không khí trong rừng Hắc Phong trở nên căng thẳng, gia tướng cho tên vào cung, Hạ Nhược Bật tuốt cây trường đao ra khỏi vỏ, mắt chớp chớp, nhìn chằm chằm vào phía cuối con đường chính, chờ đợi Dương Nguyên Khánh đến.</w:t>
      </w:r>
    </w:p>
    <w:p>
      <w:pPr>
        <w:pStyle w:val="BodyText"/>
      </w:pPr>
      <w:r>
        <w:t xml:space="preserve">Ước chừng một khắc sau, Dương Nguyên Khánh rốt cục xuất hiện ở lối rẽ, cách rừng Hắc Phong phía trước chỉ khoảng hơn ba trăm bước chân, Dương Nguyên Khánh bắt đầu cảnh giác. Hắn đội mũ giáp, tay phải cầm sóc, tay trái cầm thuẫn lớn của bộ binh. Toàn bộ dây thần kinh của cơ thể đều được điều động, mỗi điều bất thường ở xung quanh đều không thoát khỏi con mắt của hắn.</w:t>
      </w:r>
    </w:p>
    <w:p>
      <w:pPr>
        <w:pStyle w:val="BodyText"/>
      </w:pPr>
      <w:r>
        <w:t xml:space="preserve">Dương Nguyên Khánh quay đầu nhìn về phía đằng sau, chiếc xe ngựa thứ ba cách hắn chừng năm mươi bước, hai mươi lăm tên thị vệ gắt gao đứng quanh chiếc xe ngựa. Chiếc xe ngựa này nhìn bề ngoài không khác gì xe ngựa chở hàng, nhưng trên thực tế lại là được chế tạo đặc thù, dù là dùng quân nỏ thì trong khoảng năm mươi bước cũng không bắn vào bên thành xe được. Dù là như thế chiếc xe ngựa cũng vẫn là cách Dương Nguyên Khánh một khoảng cách khá xa.</w:t>
      </w:r>
    </w:p>
    <w:p>
      <w:pPr>
        <w:pStyle w:val="BodyText"/>
      </w:pPr>
      <w:r>
        <w:t xml:space="preserve">Chiếc xe ngựa ở trên đường chính đi không chậm không nhanh, Dương Nguyên Khánh đã đi vào khu vực rừng Hắc Phong. Chính lúc này, Dương Nguyên Khánh bỗng nhiên đột nhiên nhìn thấy Hạ Nhược Bật đứng trong rừng thông, mắt hai người nhìn nhau, sự thù hận thiêu đốt trong con mắt của hai người.</w:t>
      </w:r>
    </w:p>
    <w:p>
      <w:pPr>
        <w:pStyle w:val="BodyText"/>
      </w:pPr>
      <w:r>
        <w:t xml:space="preserve">Hạ Nhược Bật trên mặt lộ ra nụ cười độc ác. Y hét lớn lên một tiếng :</w:t>
      </w:r>
    </w:p>
    <w:p>
      <w:pPr>
        <w:pStyle w:val="BodyText"/>
      </w:pPr>
      <w:r>
        <w:t xml:space="preserve">- Giết !</w:t>
      </w:r>
    </w:p>
    <w:p>
      <w:pPr>
        <w:pStyle w:val="BodyText"/>
      </w:pPr>
      <w:r>
        <w:t xml:space="preserve">Lập tức hai trăm mũi tên gào thét bắn về phía Dương Nguyên Khánh, Dương Nguyên Khánh sớm đã có chuẩn bị. Hắn nâng cây thuẫn lên, tên bắn ào ào vào tấm chắn. Dương Nguyên Khánh nhanh chóng lui về một mặt phía sau của xe ngựa, chiếc xe ngựa rộng lớn trở thành một tấm chắn tên tốt nhất, nhưng hai người kéo xe lại không may bị tên bắn trúng, kêu thảm lên rồi ngã xuống.</w:t>
      </w:r>
    </w:p>
    <w:p>
      <w:pPr>
        <w:pStyle w:val="BodyText"/>
      </w:pPr>
      <w:r>
        <w:t xml:space="preserve">Hơn hai mươi thị vệ ở phía sau một chiếc xe ngựa nhìn thấy mai phục phát động, bọn họ liền lập tức nâng thuẫn lên, bảo vệ nghiêm ngặt chiếc xe ngựa. Nhưng bọn họ cách Dương Nguyên Khánh khá xa, không trở thành đối tượng ám sát.</w:t>
      </w:r>
    </w:p>
    <w:p>
      <w:pPr>
        <w:pStyle w:val="BodyText"/>
      </w:pPr>
      <w:r>
        <w:t xml:space="preserve">Hạ Nhược Bật thấy tên bắn vô hiệu, liền thét lên ra lệnh, hơn ba trăm tướng gia từ hai bên đường chính xông ra, cắt đường lui trước sau của Dương Nguyên Khánh. Bọn họ tuôn ra mãnh liệt như đàn kiến về phía Dương Nguyên Khánh.</w:t>
      </w:r>
    </w:p>
    <w:p>
      <w:pPr>
        <w:pStyle w:val="BodyText"/>
      </w:pPr>
      <w:r>
        <w:t xml:space="preserve">Ba trăm gia tướng Dương Nguyên Khánh cũng không để ý, hắn đang quan tâm đến Hạ Nhược Bật và mười chín người mặc áo xám khác ở trong rừng thông. Hạ Nhược Bật tiễn pháp cao siêu, mười chín tên kia nghe nói võ nghệ cao cường, hắn cần phòng bị tên bắn lén của Hạ Nhược Bật và sự vây quanh tấn công của mười chín người kia.</w:t>
      </w:r>
    </w:p>
    <w:p>
      <w:pPr>
        <w:pStyle w:val="BodyText"/>
      </w:pPr>
      <w:r>
        <w:t xml:space="preserve">Trong phút chốc, hơn mười người vọt tới đến bên người hắn, mâu kích đao chém, hơn mười binh khí bổ tới người hắn. Dương Nguyên Khánh hét lớn một tiếng, đột nhiên phát uy. Hắn dùng cây mã sóc múa như vũ bão vậy, trường sóc đâm vào ngực, trường đao đâm vào cổ. Đầu cây sóc nặng nề đập nát đầu, dường như dễ như bẻ cảnh khô. Mấy chục người vây quanh hắn lập tức kêu thảm lên, trong chốc lát đã chết hai mươi mấy người.</w:t>
      </w:r>
    </w:p>
    <w:p>
      <w:pPr>
        <w:pStyle w:val="BodyText"/>
      </w:pPr>
      <w:r>
        <w:t xml:space="preserve">Dương Nguyên Khánh nhìn thấy người mặc áo xám mãi vẫn không ra, hắn dứt khoát hét lên một tiếng, lao ra xe ngựa, như hổ xông vào đàn dê vậy, xông vào trong đám gia tướng phủ Hạ Nhược. Sóc đâm, đao chém, những chỗ đi qua, gia tướng chết, xác buồn thiu, máu tươi chảy thấm đỏ con đường.</w:t>
      </w:r>
    </w:p>
    <w:p>
      <w:pPr>
        <w:pStyle w:val="BodyText"/>
      </w:pPr>
      <w:r>
        <w:t xml:space="preserve">Dương Nguyên Khánh hệt như một thiên thần xuống trần, trong đám người giết từng con đường máu, khiến cho ba trăm gia tướng bị chém giết đến kêu thảm thiết, kêu rên ngã xuống đất, thi thể khắp nơi. Gia tướng đều là sống ở trong kinh thành chưa bao giờ nhìn thấy cảnh giết chóc tanh máu như thế bào giờ. Bọn họ sợ Dương Nguyên Khánh sợ đến thót cả tim. Thấy Dương Nguyên Khánh vọt tới, bọn họ liền quay đầu lại, chạy trốn về bốn phía, cuối cùng lại biến thành thế cục Dương Nguyên Khánh đuổi giết gia tướng phủ Hạ Nhược.</w:t>
      </w:r>
    </w:p>
    <w:p>
      <w:pPr>
        <w:pStyle w:val="BodyText"/>
      </w:pPr>
      <w:r>
        <w:t xml:space="preserve">Hạ Nhược Bật giận dữ, quay đầu quát với mười chín người áo xám:</w:t>
      </w:r>
    </w:p>
    <w:p>
      <w:pPr>
        <w:pStyle w:val="BodyText"/>
      </w:pPr>
      <w:r>
        <w:t xml:space="preserve">- Các ngươi còn chưa động thủ?</w:t>
      </w:r>
    </w:p>
    <w:p>
      <w:pPr>
        <w:pStyle w:val="BodyText"/>
      </w:pPr>
      <w:r>
        <w:t xml:space="preserve">Mươi chín người người áo xám ngồi trên lưng ngựa vẫn không nhúc nhích, bọn họ đang chờ mệnh lệnh của thủ lĩnh. Thủ lĩnh của nhóm người áo xám là một người đàn ông chừng ba mươi tuổi, tên là Độc Cô Tam Lang. Bọn họ đều lấy họ là Độc Cô, lấy thứ tự làm tên. Độc Cô Tam Lang là người ở lâu nhất trong Vân Cảng thập tam kỵ.</w:t>
      </w:r>
    </w:p>
    <w:p>
      <w:pPr>
        <w:pStyle w:val="BodyText"/>
      </w:pPr>
      <w:r>
        <w:t xml:space="preserve">Anh ta ánh mắt bình tĩnh, không hề quan tâm đến tiếng quát của Hạ Nhược Bật, trong anh ta có tia nghi ngờ, anh ra phát hiện Dương Nguyên Khánh trước đó có chuẩn bị. Trong tay hắn cầm đại thuẫn Bộ binh, xe ngựa của hắn có thể tránh được cung tiễn, càng không thể tưởng tượng nổi là hai chiếc xe ngựa ở cách đó về phía sau năm mươi bước, hai mươi mấy tên mặc áo đen cầm tấm chắn bảo vệ xung quang chiếc xe ngựa, đối phương đã chuẩn bị kỹ càng như vậy, rõ ràng là đã biết có mai phục phía trước mà vẫn tiến đến là có ý gì?</w:t>
      </w:r>
    </w:p>
    <w:p>
      <w:pPr>
        <w:pStyle w:val="BodyText"/>
      </w:pPr>
      <w:r>
        <w:t xml:space="preserve">Độc Cô Tam Lang trong lòng bắt đầu căng thẳng. Trước khi đi chủ nhân của anh ta đã dặn dò, nếu như thất có điều gì lạ thường thì không mai phục nữa, lập tức lui lại.</w:t>
      </w:r>
    </w:p>
    <w:p>
      <w:pPr>
        <w:pStyle w:val="BodyText"/>
      </w:pPr>
      <w:r>
        <w:t xml:space="preserve">Anh ta đã cảm thấy không ổn, lập tức khẽ quát một tiếng:</w:t>
      </w:r>
    </w:p>
    <w:p>
      <w:pPr>
        <w:pStyle w:val="BodyText"/>
      </w:pPr>
      <w:r>
        <w:t xml:space="preserve">- Chúng ta đi!</w:t>
      </w:r>
    </w:p>
    <w:p>
      <w:pPr>
        <w:pStyle w:val="BodyText"/>
      </w:pPr>
      <w:r>
        <w:t xml:space="preserve">Bọn họ quay đầu ngựa lại đi, nhưng đúng lúc đó tình huống khác thường xảy ra, bốn phía rừng thông có tiếng hò hét, bỗng nhiên xuất hiện binh lính dày đặc, có tầm hơn chục nghìn người. Bọn họ đã vây quanh rừng Hắc Phong.</w:t>
      </w:r>
    </w:p>
    <w:p>
      <w:pPr>
        <w:pStyle w:val="BodyText"/>
      </w:pPr>
      <w:r>
        <w:t xml:space="preserve">Tình hình đột ngột này khiến tất cả bọn họ đều sợ ngây người. Bọn họ lui về phía sau, nhìn Hạ Nhược Bật một cách bất an. Hạ Nhược Bật sững sờ tại chỗ, y cũng không hiểu là đã xảy ra chuyện gì?</w:t>
      </w:r>
    </w:p>
    <w:p>
      <w:pPr>
        <w:pStyle w:val="BodyText"/>
      </w:pPr>
      <w:r>
        <w:t xml:space="preserve">Mười chín người mặc áo xám đã không thể rút lui được nữa. Bọn họ ngơ ngác nhìn nhau, trong lòng đều có một cảm giác bất an cực độ. Độc Cô Tam Lang lại cảm thấy bọn họ dường như rơi vào một tấm lưới lớn.</w:t>
      </w:r>
    </w:p>
    <w:p>
      <w:pPr>
        <w:pStyle w:val="BodyText"/>
      </w:pPr>
      <w:r>
        <w:t xml:space="preserve">Lúc này, vệ tướng quân gác cổng Khâu Hòa cưỡi ngựa lao nhanh tới, quát lớn:</w:t>
      </w:r>
    </w:p>
    <w:p>
      <w:pPr>
        <w:pStyle w:val="BodyText"/>
      </w:pPr>
      <w:r>
        <w:t xml:space="preserve">- Tất cả mọi người buông vũ khí xuống, ai không buông thì giết!</w:t>
      </w:r>
    </w:p>
    <w:p>
      <w:pPr>
        <w:pStyle w:val="BodyText"/>
      </w:pPr>
      <w:r>
        <w:t xml:space="preserve">Hạ Nhược Bật trong lòng kinh ngạc nghi ngờ liền bước về phía trước chắp tay nói:</w:t>
      </w:r>
    </w:p>
    <w:p>
      <w:pPr>
        <w:pStyle w:val="BodyText"/>
      </w:pPr>
      <w:r>
        <w:t xml:space="preserve">- Khâu tướng quân, đây chỉ là chuyện tư, không cần khởi binh gây động quần chúng.</w:t>
      </w:r>
    </w:p>
    <w:p>
      <w:pPr>
        <w:pStyle w:val="BodyText"/>
      </w:pPr>
      <w:r>
        <w:t xml:space="preserve">Khâu Hòa lạnh lùng nói:</w:t>
      </w:r>
    </w:p>
    <w:p>
      <w:pPr>
        <w:pStyle w:val="BodyText"/>
      </w:pPr>
      <w:r>
        <w:t xml:space="preserve">- Hạ Nhược quốc công, ta nghe được báo cáo, bên này có người mai phục trong rừng, bây giờ ta đang làm theo mệnh lệnh, xin ông phối hợp, đừng có phản kháng, nếu không thì tôi sẽ nghi ông muốn tạo phản đó.</w:t>
      </w:r>
    </w:p>
    <w:p>
      <w:pPr>
        <w:pStyle w:val="BodyText"/>
      </w:pPr>
      <w:r>
        <w:t xml:space="preserve">Hạ Nhược Bật bất đắc dĩ, chỉ đảnh quay đầu lại nói:</w:t>
      </w:r>
    </w:p>
    <w:p>
      <w:pPr>
        <w:pStyle w:val="BodyText"/>
      </w:pPr>
      <w:r>
        <w:t xml:space="preserve">- Mọi người buông vũ khí xuống!</w:t>
      </w:r>
    </w:p>
    <w:p>
      <w:pPr>
        <w:pStyle w:val="BodyText"/>
      </w:pPr>
      <w:r>
        <w:t xml:space="preserve">Gia tướng phủ Hạ Nhược đều buông vũ khí xuống, Khâu Hòa lại đến trước mặt mười chín người mặc áo xám, mười chín người mặc áo xám đã bị trên nghìn binh lính bao vây, cung nỏ đang nhằm vào bọn họ.</w:t>
      </w:r>
    </w:p>
    <w:p>
      <w:pPr>
        <w:pStyle w:val="BodyText"/>
      </w:pPr>
      <w:r>
        <w:t xml:space="preserve">Khâu Hòa nhìn chằm chằm vào mười chín người nói:</w:t>
      </w:r>
    </w:p>
    <w:p>
      <w:pPr>
        <w:pStyle w:val="BodyText"/>
      </w:pPr>
      <w:r>
        <w:t xml:space="preserve">- Tất cả các ngươi xuống ngựa, đừng để liên lụy đến chủ nhân các ngươi.</w:t>
      </w:r>
    </w:p>
    <w:p>
      <w:pPr>
        <w:pStyle w:val="BodyText"/>
      </w:pPr>
      <w:r>
        <w:t xml:space="preserve">Độc Cô Tam Lang nhìn cung nỏ trên hàng nghìn binh sĩ, anh ta không còn chỗ lựa chọn, chỉ đàng hạ lện với mọi người:</w:t>
      </w:r>
    </w:p>
    <w:p>
      <w:pPr>
        <w:pStyle w:val="BodyText"/>
      </w:pPr>
      <w:r>
        <w:t xml:space="preserve">- Toàn bộ xuống ngựa đầu hàng, không được phản kháng!</w:t>
      </w:r>
    </w:p>
    <w:p>
      <w:pPr>
        <w:pStyle w:val="BodyText"/>
      </w:pPr>
      <w:r>
        <w:t xml:space="preserve">Mươi chín người mặc áo xám đều xuống ngựa, buông vũ khí xuống. Bọn binh lính kia đi lên, trói chặt mười chín người đó lại.</w:t>
      </w:r>
    </w:p>
    <w:p>
      <w:pPr>
        <w:pStyle w:val="BodyText"/>
      </w:pPr>
      <w:r>
        <w:t xml:space="preserve">Khâu Hòa nhìn thấy tất cả đã được khống chế thì mới lớn tiếng tuyên bố:</w:t>
      </w:r>
    </w:p>
    <w:p>
      <w:pPr>
        <w:pStyle w:val="BodyText"/>
      </w:pPr>
      <w:r>
        <w:t xml:space="preserve">- Mấy người Hạ Nhược Bật muốn ám sát Tần vương, mưu nghịch tạo phản, bắt toàn bộ lại!</w:t>
      </w:r>
    </w:p>
    <w:p>
      <w:pPr>
        <w:pStyle w:val="BodyText"/>
      </w:pPr>
      <w:r>
        <w:t xml:space="preserve">Cái này, tội danh Hạ Nhược Bật sợ ngây người. Một lúc lâu sau y mới hét lớn lên một tiếng:</w:t>
      </w:r>
    </w:p>
    <w:p>
      <w:pPr>
        <w:pStyle w:val="BodyText"/>
      </w:pPr>
      <w:r>
        <w:t xml:space="preserve">- Ngươi ngậm máu phun người, ta mưu sát Tấn vương lúc nào? Tạo phản lúc nào?</w:t>
      </w:r>
    </w:p>
    <w:p>
      <w:pPr>
        <w:pStyle w:val="BodyText"/>
      </w:pPr>
      <w:r>
        <w:t xml:space="preserve">Khâu Hòa hừ lạnh một tiếng, xoay người xuống ngựa, đi đến chỗ chiếc xe ngựa đã chạy về phía trước rồi quỳ gối xuống nói:</w:t>
      </w:r>
    </w:p>
    <w:p>
      <w:pPr>
        <w:pStyle w:val="BodyText"/>
      </w:pPr>
      <w:r>
        <w:t xml:space="preserve">- Vi thần Khâu Hòa tham kiến Tấn vương điện hạ!</w:t>
      </w:r>
    </w:p>
    <w:p>
      <w:pPr>
        <w:pStyle w:val="BodyText"/>
      </w:pPr>
      <w:r>
        <w:t xml:space="preserve">Xe cửa mở, Tấn Vương Dương Chiêu đi ra từ trong xe ngựa, vẻ mặt trắng bệch liếc liếc mắt nhìn Hạ Nhược Bật, lạnh lùng nói:</w:t>
      </w:r>
    </w:p>
    <w:p>
      <w:pPr>
        <w:pStyle w:val="BodyText"/>
      </w:pPr>
      <w:r>
        <w:t xml:space="preserve">- Tống quốc công, nếu không phải Khâu Hòa tướng quân đuổi đến nhanh thì ta sẽ bị chết dưới đao của ngươi còn gì.</w:t>
      </w:r>
    </w:p>
    <w:p>
      <w:pPr>
        <w:pStyle w:val="BodyText"/>
      </w:pPr>
      <w:r>
        <w:t xml:space="preserve">Hạ Nhược Bật nằm mơ cũng thật không ngờ Tấn Vương Dương Chiêu lại ở bên trong xe ngựa. Y bỗng nhiên cảm thấy một trận trời đất quay cuồng, té trên mặt đất. Chuyện này bất luận là nói thế nào cũng không thể nói rõ được.</w:t>
      </w:r>
    </w:p>
    <w:p>
      <w:pPr>
        <w:pStyle w:val="BodyText"/>
      </w:pPr>
      <w:r>
        <w:t xml:space="preserve">Độc Cô Tam Lang bị buộc chặt trên đất. Trong mắt anh ta hiện tia sợ hãi, anh ta đã hiểu ra được đây là chuyện gì.</w:t>
      </w:r>
    </w:p>
    <w:p>
      <w:pPr>
        <w:pStyle w:val="BodyText"/>
      </w:pPr>
      <w:r>
        <w:t xml:space="preserve">Dương Nguyên Khánh nhìn thấy Hạ Nhược Bật bị áp giải đi, hắn không khỏi thở dài, khi thù hận lấn át lý trí của con người thì người ta thường sẽ trở nên ngu xuẩn, đi đến con đường cực đoan, cuối cùng hại chính mình, cũng hại người khác. Hạ Nhược Bật muốn khiến cho hắn vào chỗ chết, cuối cùng lại rơi vào bẫy. chỉ có thể là y gieo gió gặt bão, trách không được người khác.</w:t>
      </w:r>
    </w:p>
    <w:p>
      <w:pPr>
        <w:pStyle w:val="BodyText"/>
      </w:pPr>
      <w:r>
        <w:t xml:space="preserve">Khâu Hòa chắp tay với Dương Nguyên Khánh:</w:t>
      </w:r>
    </w:p>
    <w:p>
      <w:pPr>
        <w:pStyle w:val="BodyText"/>
      </w:pPr>
      <w:r>
        <w:t xml:space="preserve">- Dương tướng quân, mời ông cũng theo chúng tôi đi. Đây là chuyện lớn, ông là người làm chứng ở đây. Tôi cần ông đến làm chứng.</w:t>
      </w:r>
    </w:p>
    <w:p>
      <w:pPr>
        <w:pStyle w:val="BodyText"/>
      </w:pPr>
      <w:r>
        <w:t xml:space="preserve">Khâu Hòa lại cười cười:</w:t>
      </w:r>
    </w:p>
    <w:p>
      <w:pPr>
        <w:pStyle w:val="BodyText"/>
      </w:pPr>
      <w:r>
        <w:t xml:space="preserve">- Dương tướng quân hộ giá có công, tôi xin chúc mừng Dương tướng quân.</w:t>
      </w:r>
    </w:p>
    <w:p>
      <w:pPr>
        <w:pStyle w:val="BodyText"/>
      </w:pPr>
      <w:r>
        <w:t xml:space="preserve">Dương Nguyên Khánh trong lòng cười khổ một chút. Hắn bây giờ cũng không ngờ mình lại biến thành người có công hộ giá. Không biết Hạ Nhược Bật biết được thì sẽ có cảm tưởng gì đây?</w:t>
      </w:r>
    </w:p>
    <w:p>
      <w:pPr>
        <w:pStyle w:val="BodyText"/>
      </w:pPr>
      <w:r>
        <w:t xml:space="preserve">Dương Nguyên Khánh lắc đầu, liền quay đầu ngựa lại, đi theo bọn lính về phía kinh thành.</w:t>
      </w:r>
    </w:p>
    <w:p>
      <w:pPr>
        <w:pStyle w:val="BodyText"/>
      </w:pPr>
      <w:r>
        <w:t xml:space="preserve">Thiên Hạ Kiêu Hùng</w:t>
      </w:r>
    </w:p>
    <w:p>
      <w:pPr>
        <w:pStyle w:val="BodyText"/>
      </w:pPr>
      <w:r>
        <w:t xml:space="preserve">Tác giả: Cao Nguyệt</w:t>
      </w:r>
    </w:p>
    <w:p>
      <w:pPr>
        <w:pStyle w:val="BodyText"/>
      </w:pPr>
      <w:r>
        <w:t xml:space="preserve">Quyển 3: Nhất Nhập Kinh Thành Thâm Tựa Hải</w:t>
      </w:r>
    </w:p>
    <w:p>
      <w:pPr>
        <w:pStyle w:val="Compact"/>
      </w:pPr>
      <w:r>
        <w:br w:type="textWrapping"/>
      </w:r>
      <w:r>
        <w:br w:type="textWrapping"/>
      </w:r>
    </w:p>
    <w:p>
      <w:pPr>
        <w:pStyle w:val="Heading2"/>
      </w:pPr>
      <w:bookmarkStart w:id="144" w:name="chương-122-khen-ngợi-nơi-thư-phòng"/>
      <w:bookmarkEnd w:id="144"/>
      <w:r>
        <w:t xml:space="preserve">121. Chương 122: Khen Ngợi Nơi Thư Phòng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Buổi chiều, một đội quân hơn nghìn người, sát khí đằng đằng đi vào phường Tuyên Dương vây lấy phủ Độc Cô. Quản gia sợ tới mức ngả nghiêng lảo đảo chạy vào trong nhà.</w:t>
      </w:r>
    </w:p>
    <w:p>
      <w:pPr>
        <w:pStyle w:val="BodyText"/>
      </w:pPr>
      <w:r>
        <w:t xml:space="preserve">Trong thư phòng, Độc Cô La đang hỏi người cháu Độc Cô Khí, ông ta đã nhận được thông tin mai phục của Hạ Nhược Bật đã không thành công, lại còn bị quân đội bao vây, tất cả mọi người đều bị bắt đi.</w:t>
      </w:r>
    </w:p>
    <w:p>
      <w:pPr>
        <w:pStyle w:val="BodyText"/>
      </w:pPr>
      <w:r>
        <w:t xml:space="preserve">Tin tức này khiến Độc Cô La dường như một chân bước lên khoảng không, ngã xuống vực sâu vạn trượng. Ông ta đã là lão thần mấy chục năm nay, đương nhiên biết được tính nghiêm trọng của chuyện này. Nếu như may mắn thì tốt nhất là Hạ Nhược Bật hành vi không tốt và bị chút xử phạt rồi chấm dứt chuyện này, nhưng nếu như Dương Quảng muốn mượn chuyện này để nói đến mình thì nói không chừng sẽ chịu tội danh mưu phản.</w:t>
      </w:r>
    </w:p>
    <w:p>
      <w:pPr>
        <w:pStyle w:val="BodyText"/>
      </w:pPr>
      <w:r>
        <w:t xml:space="preserve">Nhưng mấu chốt là Vân Cương thập tam kỵ của ông ta cũng đã bị bắt đi. Chuyện này liền liên lụy đến ông ta rồi.</w:t>
      </w:r>
    </w:p>
    <w:p>
      <w:pPr>
        <w:pStyle w:val="BodyText"/>
      </w:pPr>
      <w:r>
        <w:t xml:space="preserve">Độc Cô La chắp tay sau lưng đi qua đi lại trong phòng. Ông ta đã nhận ra trong này có vấn đề ẩn khúc. Chuyện này rất có khả năng là chuyện cơ mật và đã bị đối phương lợi dụng. Làm sao có thể khéo như thế được chứ? Làm sao lại có hơn vạn quân đội xuất hiện được chứ?</w:t>
      </w:r>
    </w:p>
    <w:p>
      <w:pPr>
        <w:pStyle w:val="BodyText"/>
      </w:pPr>
      <w:r>
        <w:t xml:space="preserve">Chuyện này Hạ Nhược Bật đã hại người hại mình, Độc Cô La trong lòng vô cùng buồn sầu, sớm biết thế thì ông ta đã không giúp đỡ việc ngu xuẩn này rồi. Vì cái gọi là thể diện trong giao tiếp, vì một cái quỳ kia mà cuối cùng đã hại đến nhà mình:</w:t>
      </w:r>
    </w:p>
    <w:p>
      <w:pPr>
        <w:pStyle w:val="BodyText"/>
      </w:pPr>
      <w:r>
        <w:t xml:space="preserve">- Ông nội, chuyện này nên làm gì bây giờ?</w:t>
      </w:r>
    </w:p>
    <w:p>
      <w:pPr>
        <w:pStyle w:val="BodyText"/>
      </w:pPr>
      <w:r>
        <w:t xml:space="preserve">Độc Cô Khí lo lắng hỏi.</w:t>
      </w:r>
    </w:p>
    <w:p>
      <w:pPr>
        <w:pStyle w:val="BodyText"/>
      </w:pPr>
      <w:r>
        <w:t xml:space="preserve">Độc Cô La thở dài :</w:t>
      </w:r>
    </w:p>
    <w:p>
      <w:pPr>
        <w:pStyle w:val="BodyText"/>
      </w:pPr>
      <w:r>
        <w:t xml:space="preserve">- Xem ra ta chỉ có vào cung một chuyến, đích thân giải thích chuyện này với Thánh Thượng rồi.</w:t>
      </w:r>
    </w:p>
    <w:p>
      <w:pPr>
        <w:pStyle w:val="BodyText"/>
      </w:pPr>
      <w:r>
        <w:t xml:space="preserve">Ông ta vừa dứt lời, bên ngoài truyền đến tiếng bước chân dồn dập, chỉ nhìn thấy người quản gia ở bên ngoài kinh hoàng nói:</w:t>
      </w:r>
    </w:p>
    <w:p>
      <w:pPr>
        <w:pStyle w:val="BodyText"/>
      </w:pPr>
      <w:r>
        <w:t xml:space="preserve">- Lão gia, bên ngoài có rất nhiều binh lính đến, bao vây quanh phủ của chúng ta, còn có một quan viên, mời lão gia ra đáp lời.</w:t>
      </w:r>
    </w:p>
    <w:p>
      <w:pPr>
        <w:pStyle w:val="BodyText"/>
      </w:pPr>
      <w:r>
        <w:t xml:space="preserve">-Á!</w:t>
      </w:r>
    </w:p>
    <w:p>
      <w:pPr>
        <w:pStyle w:val="BodyText"/>
      </w:pPr>
      <w:r>
        <w:t xml:space="preserve">Độc Cô La ngây ngẩn cả người. Ông ta trong lòng lập tức có cảm giác điềm xấu, bước nhanh về phía ngoài cổng phủ, chỉ nhìn thấy bên ngoài cửa phủ có rất nhiều binh lính đứng đó, mỗi người ai nấy đều là mặc khôi giáp, cầm theo đao, mâu, sát khí đằng đằng. Người dân của phường đứng phía xa náo nhiệt chỉ chỉ trỏ trỏ, thì thào ngầm với nhau.</w:t>
      </w:r>
    </w:p>
    <w:p>
      <w:pPr>
        <w:pStyle w:val="BodyText"/>
      </w:pPr>
      <w:r>
        <w:t xml:space="preserve">Chỉ thấy trên bậc thang có một quan viên đứng đó. Đó là Hình Bộ thị lang kiêm Thư thị Ngự Sử Trương Hành. Người này là tâm phúc của Dương Quảng… Những việc khiến ông ta phải xuất diện thì đều là những vụ án lớn cả, lại còn cho cả quân đội vây quanh lấy xung quanh phủ, điều này chứng tỏ sự việc có chút nghiêm trọng rồi. Trong lòng Độc Cô La khấp khởi không yên, hỏi:</w:t>
      </w:r>
    </w:p>
    <w:p>
      <w:pPr>
        <w:pStyle w:val="BodyText"/>
      </w:pPr>
      <w:r>
        <w:t xml:space="preserve">- Trương Thị Lang, chuyện gì thế này?</w:t>
      </w:r>
    </w:p>
    <w:p>
      <w:pPr>
        <w:pStyle w:val="BodyText"/>
      </w:pPr>
      <w:r>
        <w:t xml:space="preserve">Trương Hành tiến lên chắp tay thi lễ:</w:t>
      </w:r>
    </w:p>
    <w:p>
      <w:pPr>
        <w:pStyle w:val="BodyText"/>
      </w:pPr>
      <w:r>
        <w:t xml:space="preserve">- Độc Cô đại tướng quân. Mời ông theo chúng tôi đến Ngự Sử đài, có một vụ án lớn liên quan đến ông.</w:t>
      </w:r>
    </w:p>
    <w:p>
      <w:pPr>
        <w:pStyle w:val="BodyText"/>
      </w:pPr>
      <w:r>
        <w:t xml:space="preserve">Độc Cô La kiềm chế sự bất an trong lòng mình hỏi:</w:t>
      </w:r>
    </w:p>
    <w:p>
      <w:pPr>
        <w:pStyle w:val="BodyText"/>
      </w:pPr>
      <w:r>
        <w:t xml:space="preserve">- Vụ án lớn gì vậy?</w:t>
      </w:r>
    </w:p>
    <w:p>
      <w:pPr>
        <w:pStyle w:val="BodyText"/>
      </w:pPr>
      <w:r>
        <w:t xml:space="preserve">Trương Hành lạnh lùng nói:</w:t>
      </w:r>
    </w:p>
    <w:p>
      <w:pPr>
        <w:pStyle w:val="BodyText"/>
      </w:pPr>
      <w:r>
        <w:t xml:space="preserve">- Hạ Nhược Bật có ý đồ làm loạn, ý đồ ám sát Tấn vương, bị bắt tại chỗ. Ông ta đã thú nhận rồi. Độc Cô đại tướng quân cũng là một trong những người bày ra kế hoạch. Hơn nữa tại hiện trường cũng bắt được gia tướng của Độc Cô phủ.</w:t>
      </w:r>
    </w:p>
    <w:p>
      <w:pPr>
        <w:pStyle w:val="BodyText"/>
      </w:pPr>
      <w:r>
        <w:t xml:space="preserve">Độc Cô La kinh ngạc lùi về phía sau hai bước, ám sát Tấn vương… Làm sao có thể chứ?</w:t>
      </w:r>
    </w:p>
    <w:p>
      <w:pPr>
        <w:pStyle w:val="BodyText"/>
      </w:pPr>
      <w:r>
        <w:t xml:space="preserve">-Trương Thị Lang, ông có nhầm không vậy? Làm sao lại ám sát Tấn vương chứ?</w:t>
      </w:r>
    </w:p>
    <w:p>
      <w:pPr>
        <w:pStyle w:val="BodyText"/>
      </w:pPr>
      <w:r>
        <w:t xml:space="preserve">Trương Hành lắc đầu nói:</w:t>
      </w:r>
    </w:p>
    <w:p>
      <w:pPr>
        <w:pStyle w:val="BodyText"/>
      </w:pPr>
      <w:r>
        <w:t xml:space="preserve">- Thánh Thượng cũng không thể tin được, nhưng sự thật như thế. . . Tấn vương đi xe đến vùng gần Nhị Kiều thì bị gia tướng của Hạ Nhược phủ mai phục, Tấn vương may thoát khỏi bất trắc. Chuyện này có hơn vạn binh lính chứng minh, chứng cớ vô cùng xác thực, bản thân Hạ Nhược Bật cũng đã cung khai rồi.</w:t>
      </w:r>
    </w:p>
    <w:p>
      <w:pPr>
        <w:pStyle w:val="BodyText"/>
      </w:pPr>
      <w:r>
        <w:t xml:space="preserve">Độc Cô La bỗng nhiên hiểu ra. Đối phương không giết Hạ Nhược Bật ngay tại hiện trường chính là đã sắp đặt trước một cái bẫy, đợi Hạ Nhược Bật rơi vào. Ông ta thở dài một hơi, thật sự là người ngu xuẩn!</w:t>
      </w:r>
    </w:p>
    <w:p>
      <w:pPr>
        <w:pStyle w:val="BodyText"/>
      </w:pPr>
      <w:r>
        <w:t xml:space="preserve">- Chuyện này. . . tôi muốn tìm Thánh Thượng giải thích, tuyệt đối không có ý ám sát Tấn vương.</w:t>
      </w:r>
    </w:p>
    <w:p>
      <w:pPr>
        <w:pStyle w:val="BodyText"/>
      </w:pPr>
      <w:r>
        <w:t xml:space="preserve">Trương Hành cười lạnh một tiếng:</w:t>
      </w:r>
    </w:p>
    <w:p>
      <w:pPr>
        <w:pStyle w:val="BodyText"/>
      </w:pPr>
      <w:r>
        <w:t xml:space="preserve">- Tôi có thể lý giải được tâm trạng của Độc Cô đại tướng quân. Tuy nhiên tại hạ là phụng mệnh làm việc, mời Đại tướng quân theo tôi đến Ngự Sử đài hỗ trợ điều tra, chỉ cần Đại tướng quân phối hợp thì chúng tôi sẽ không làm khó người nhà của Đại tướng quân.</w:t>
      </w:r>
    </w:p>
    <w:p>
      <w:pPr>
        <w:pStyle w:val="BodyText"/>
      </w:pPr>
      <w:r>
        <w:t xml:space="preserve">-Các ông không được vào phủ quấy nhiễu người nhà của ta!</w:t>
      </w:r>
    </w:p>
    <w:p>
      <w:pPr>
        <w:pStyle w:val="BodyText"/>
      </w:pPr>
      <w:r>
        <w:t xml:space="preserve">Độc Cô La trầm giọng nói.</w:t>
      </w:r>
    </w:p>
    <w:p>
      <w:pPr>
        <w:pStyle w:val="BodyText"/>
      </w:pPr>
      <w:r>
        <w:t xml:space="preserve">- Hoàn toàn có thể.</w:t>
      </w:r>
    </w:p>
    <w:p>
      <w:pPr>
        <w:pStyle w:val="BodyText"/>
      </w:pPr>
      <w:r>
        <w:t xml:space="preserve">Trương Hành khoát tay chặn lại:</w:t>
      </w:r>
    </w:p>
    <w:p>
      <w:pPr>
        <w:pStyle w:val="BodyText"/>
      </w:pPr>
      <w:r>
        <w:t xml:space="preserve">- Đại tướng quân xin mời đi!</w:t>
      </w:r>
    </w:p>
    <w:p>
      <w:pPr>
        <w:pStyle w:val="BodyText"/>
      </w:pPr>
      <w:r>
        <w:t xml:space="preserve">Độc Cô La sửa sang lại một chút y quan, đi theo binh lính rời khỏi Độc Cô phủ.</w:t>
      </w:r>
    </w:p>
    <w:p>
      <w:pPr>
        <w:pStyle w:val="BodyText"/>
      </w:pPr>
      <w:r>
        <w:t xml:space="preserve">Ngay lúc Độc Cô La bị bắt đi, hiệu ứng Hạ Nhược Bật khai ra vẫn đang mở rộng, em của Độc Cô La là Độc Cô Chỉnh, Thái Phủ Tự Khanh Nguyên Thọ, tiền hữu vệ đại tướng quân Nguyên Trụ v.v. đều cùng bị bắt. Điều này có nghĩa là sẽ bắt hai thủ lĩnh đại gia tộc quý tộc Quan Lũng.</w:t>
      </w:r>
    </w:p>
    <w:p>
      <w:pPr>
        <w:pStyle w:val="BodyText"/>
      </w:pPr>
      <w:r>
        <w:t xml:space="preserve">Vụ án Tấn vương bị ám sát gây chấn động cho vua và dân. Quan Lũng quý tộc ai nấy đều cảm thấy bất an. Ngay khi Độc Cô La bị bắt đi được một lúc thì xe ngựa của Kiêu Vệ đại tướng quân Trương Cẩn đã đỗ ở trước phủ Lễ Bộ Thượng thư Vũ Văn Bật. Vũ Văn Bật vội vàng mời Trương Cẩn vào trong thư phòng.</w:t>
      </w:r>
    </w:p>
    <w:p>
      <w:pPr>
        <w:pStyle w:val="BodyText"/>
      </w:pPr>
      <w:r>
        <w:t xml:space="preserve">- Sự tình có chút không ổn rồi!</w:t>
      </w:r>
    </w:p>
    <w:p>
      <w:pPr>
        <w:pStyle w:val="BodyText"/>
      </w:pPr>
      <w:r>
        <w:t xml:space="preserve">Trương Cẩn ngồi xuống nhân tiện nói:</w:t>
      </w:r>
    </w:p>
    <w:p>
      <w:pPr>
        <w:pStyle w:val="BodyText"/>
      </w:pPr>
      <w:r>
        <w:t xml:space="preserve">- Tôi đã thông qua quan hệ bên Ngự Sử đài tìm hiểu một chút tình hình, Hạ Nhược Bật đã cung khai, thừa nhận là ông ta có âm mưu ám sát Tấn vương.</w:t>
      </w:r>
    </w:p>
    <w:p>
      <w:pPr>
        <w:pStyle w:val="BodyText"/>
      </w:pPr>
      <w:r>
        <w:t xml:space="preserve">- Đồ ngu xuẩn này, mình ông ta chết là được rồi, lại còn muốn liên lụy đến người khác nữa!</w:t>
      </w:r>
    </w:p>
    <w:p>
      <w:pPr>
        <w:pStyle w:val="BodyText"/>
      </w:pPr>
      <w:r>
        <w:t xml:space="preserve">Vũ Văn Bật hận đến mức nghiến răng nghiến lợi. Ông ta lại vội hỏi:</w:t>
      </w:r>
    </w:p>
    <w:p>
      <w:pPr>
        <w:pStyle w:val="BodyText"/>
      </w:pPr>
      <w:r>
        <w:t xml:space="preserve">- Trong chuyện này có lỗ hổng gì không ? Để chúng ta có thể cứu vớt được không ?</w:t>
      </w:r>
    </w:p>
    <w:p>
      <w:pPr>
        <w:pStyle w:val="BodyText"/>
      </w:pPr>
      <w:r>
        <w:t xml:space="preserve">Trương Cẩn lắc đầu:</w:t>
      </w:r>
    </w:p>
    <w:p>
      <w:pPr>
        <w:pStyle w:val="BodyText"/>
      </w:pPr>
      <w:r>
        <w:t xml:space="preserve">- Tôi đã hỏi thăm rồi, Tấn vương đúng là bị phục kích hiện trường. Dương Nguyên Khánh quay trở về thành Đại Lợi, ông ta đưa đi tiễn một đoạn đường. Kết quả Hạ Nhược Bật kia ngu xuẩn không biết liền biến thành phục kích Tấn vương, còn Nguyên Khánh thì trở thành người hộ giá.</w:t>
      </w:r>
    </w:p>
    <w:p>
      <w:pPr>
        <w:pStyle w:val="BodyText"/>
      </w:pPr>
      <w:r>
        <w:t xml:space="preserve">- Nhưng chẳng lẽ bọn họ trước đó không điều tra trước hay sao?</w:t>
      </w:r>
    </w:p>
    <w:p>
      <w:pPr>
        <w:pStyle w:val="BodyText"/>
      </w:pPr>
      <w:r>
        <w:t xml:space="preserve">Trương Cẩn cười khổ một tiếng nói:</w:t>
      </w:r>
    </w:p>
    <w:p>
      <w:pPr>
        <w:pStyle w:val="BodyText"/>
      </w:pPr>
      <w:r>
        <w:t xml:space="preserve">- Cái này rõ ràng là một cái bẫy. Để không có chút sơ hở nào, Tấn vương không tiếc lấy thân mình ra để thử. Thực ra chúng ta ai nấy đều biết Hạ Nhược Bật là vì muốn giết Dương Nguyên Khánh. Nhưng Thánh Thượng thì không cho là như vậy. Bây giờ điểm chết người chính là chính Hạ Nhược Bật đã thừa nhận là ám sát Tấn vương, Dương Nguyên Khánh chẳng qua chỉ là ngụy trang mà thôi. Cái này thì khiến người ta không còn gì để nói nữa rồi.</w:t>
      </w:r>
    </w:p>
    <w:p>
      <w:pPr>
        <w:pStyle w:val="BodyText"/>
      </w:pPr>
      <w:r>
        <w:t xml:space="preserve">- Vậy chúng ta nên làm gì bây giờ?</w:t>
      </w:r>
    </w:p>
    <w:p>
      <w:pPr>
        <w:pStyle w:val="BodyText"/>
      </w:pPr>
      <w:r>
        <w:t xml:space="preserve">Vũ Văn Bật mày mặt nhăn nhó, thật sự ông ta càng lo lắng hơn cho bản thân mình. Ông ta sẽ bị lôi vào bên trong vụ ám sát khó hiểu này hay không?</w:t>
      </w:r>
    </w:p>
    <w:p>
      <w:pPr>
        <w:pStyle w:val="BodyText"/>
      </w:pPr>
      <w:r>
        <w:t xml:space="preserve">Hiện tại Hạ Nhược Bật chắc là không đảm bảo được rồi. Chỉ có thể xem Thánh Thượng có thể ở trước mặt hoàng hậu Độc Cô, bỏ qua cái mạng của Độc Cô và Nguyên Thọ hay không. Chỉ có thể như vậy.</w:t>
      </w:r>
    </w:p>
    <w:p>
      <w:pPr>
        <w:pStyle w:val="BodyText"/>
      </w:pPr>
      <w:r>
        <w:t xml:space="preserve">Vũ Văn Bật bỗng nhiên nhớ ra một chuyện, mắt ông ta bỗng dưng mở to ra, ngẩn ra hồi lâu rồi chậm rãi nói:</w:t>
      </w:r>
    </w:p>
    <w:p>
      <w:pPr>
        <w:pStyle w:val="BodyText"/>
      </w:pPr>
      <w:r>
        <w:t xml:space="preserve">- Tôi hiểu rồi, hoàn toàn hiểu rồi.</w:t>
      </w:r>
    </w:p>
    <w:p>
      <w:pPr>
        <w:pStyle w:val="BodyText"/>
      </w:pPr>
      <w:r>
        <w:t xml:space="preserve">Ông ta la lên với Trương Cẩn:</w:t>
      </w:r>
    </w:p>
    <w:p>
      <w:pPr>
        <w:pStyle w:val="BodyText"/>
      </w:pPr>
      <w:r>
        <w:t xml:space="preserve">- Nếu chúng ta lại nhượng bộ một chút, có lẽ có thể bảo đảm tính mệnh của bọn họ.</w:t>
      </w:r>
    </w:p>
    <w:p>
      <w:pPr>
        <w:pStyle w:val="BodyText"/>
      </w:pPr>
      <w:r>
        <w:t xml:space="preserve">- Là nhượng bộ cái gì?</w:t>
      </w:r>
    </w:p>
    <w:p>
      <w:pPr>
        <w:pStyle w:val="BodyText"/>
      </w:pPr>
      <w:r>
        <w:t xml:space="preserve">Vũ Văn Bật trên mặt đầy vẻ chua xót , cười một cách bất đắc dĩ:</w:t>
      </w:r>
    </w:p>
    <w:p>
      <w:pPr>
        <w:pStyle w:val="BodyText"/>
      </w:pPr>
      <w:r>
        <w:t xml:space="preserve">- Nhượng bộ trong việc dời đô về Lạc Dương.</w:t>
      </w:r>
    </w:p>
    <w:p>
      <w:pPr>
        <w:pStyle w:val="BodyText"/>
      </w:pPr>
      <w:r>
        <w:t xml:space="preserve">Bên trong cung Đại Hưng, Dương Nguyên Khánh được một gã hoạn quan dẫn vào ngự thư phòng của Hoàng đế Dương Quảng. Dương Nguyên Khánh quì gối xuống thi lễ với Dương Quảng:</w:t>
      </w:r>
    </w:p>
    <w:p>
      <w:pPr>
        <w:pStyle w:val="BodyText"/>
      </w:pPr>
      <w:r>
        <w:t xml:space="preserve">- Vi thần Dương Nguyên Khánh tham kiến bệ hạ!</w:t>
      </w:r>
    </w:p>
    <w:p>
      <w:pPr>
        <w:pStyle w:val="BodyText"/>
      </w:pPr>
      <w:r>
        <w:t xml:space="preserve">Dương Quảng hôm nay tâm trạng rất tốt. Hôm nay nước cờ này đi rất đẹp. Tuy Tấn vương mạo hiểm nhưng cũng khiến cho đối phương không còn gì để nói. Mạo hiểm lần này thật là đáng.</w:t>
      </w:r>
    </w:p>
    <w:p>
      <w:pPr>
        <w:pStyle w:val="BodyText"/>
      </w:pPr>
      <w:r>
        <w:t xml:space="preserve">Dương Quảng nhìn Dương Nguyên Khánh trước mặt một cách vô cùng hài lòng, không chỉ là có đầu óc, có sách lược mà càng mấu chốt hơn là hắn ta biết rõ sự nguy hiểm đến tính mạng nhưng vẫn không do dự đi về phía trước. Thái độ này luôn khiến Dương Quảng yêu thích, lại nghĩ đến việc lần trước hắn cứu mình ở trong cung Nhân Thọ, Dương Quảng cảm thấy cần phải biết an ủi một chút vị tướng lãnh trẻ tuổi trung thành và tận tâm đối với mình này.</w:t>
      </w:r>
    </w:p>
    <w:p>
      <w:pPr>
        <w:pStyle w:val="BodyText"/>
      </w:pPr>
      <w:r>
        <w:t xml:space="preserve">- Nguyên Khánh, đứng lên đi!</w:t>
      </w:r>
    </w:p>
    <w:p>
      <w:pPr>
        <w:pStyle w:val="BodyText"/>
      </w:pPr>
      <w:r>
        <w:t xml:space="preserve">- Tạ ơn bệ hạ!</w:t>
      </w:r>
    </w:p>
    <w:p>
      <w:pPr>
        <w:pStyle w:val="BodyText"/>
      </w:pPr>
      <w:r>
        <w:t xml:space="preserve">Dương Nguyên Khánh đứng lên, khoanh tay đứng thẳng.</w:t>
      </w:r>
    </w:p>
    <w:p>
      <w:pPr>
        <w:pStyle w:val="BodyText"/>
      </w:pPr>
      <w:r>
        <w:t xml:space="preserve">Dương Quảng lại cười hỏi:</w:t>
      </w:r>
    </w:p>
    <w:p>
      <w:pPr>
        <w:pStyle w:val="BodyText"/>
      </w:pPr>
      <w:r>
        <w:t xml:space="preserve">- Khanh trở về mấy hôm rồi?</w:t>
      </w:r>
    </w:p>
    <w:p>
      <w:pPr>
        <w:pStyle w:val="BodyText"/>
      </w:pPr>
      <w:r>
        <w:t xml:space="preserve">- Khởi bẩm bệ hạ, hôm nay là ngày thứ tư.</w:t>
      </w:r>
    </w:p>
    <w:p>
      <w:pPr>
        <w:pStyle w:val="BodyText"/>
      </w:pPr>
      <w:r>
        <w:t xml:space="preserve">- Ngày thứ tư, trừ ngày đó trẫm gặp khanh ra không tính, thực ra ngày đầu tiên thì khanh nên đến gặp trẫm. Khanh hiểu ý của trẫm không?</w:t>
      </w:r>
    </w:p>
    <w:p>
      <w:pPr>
        <w:pStyle w:val="BodyText"/>
      </w:pPr>
      <w:r>
        <w:t xml:space="preserve">Dương Nguyên Khánh hiểu được ý của Dương Nguyên Khánh hiểu được. Lúc trước hắn vâng mệnh đi U Châu là Dương Quảng đích thân mệnh lệnh cho hắn, vậy thì khi hắn trở về nên phục lệnh với Dương Quảng, như thế mới là trọn vẹn. Chuyện U Châu này đề cập đến một vấn đề bí mật, Dương Tố liền dặn dò hắn chuyện này sẽ do ông ta báo cáo tình hình với Dương Quảng, vì thế nên sau khi Dương Nguyên Khánh trở về thì không phục lệnh với Dương Quảng. Hôm trước Dương Quảng cho hắn tiếp kiến không hề nhắc đến gì đến chuyện U Châu.</w:t>
      </w:r>
    </w:p>
    <w:p>
      <w:pPr>
        <w:pStyle w:val="BodyText"/>
      </w:pPr>
      <w:r>
        <w:t xml:space="preserve">Hắn vội vàng khom người nói:</w:t>
      </w:r>
    </w:p>
    <w:p>
      <w:pPr>
        <w:pStyle w:val="BodyText"/>
      </w:pPr>
      <w:r>
        <w:t xml:space="preserve">- Bệ hạ, vi thần đã nộp kim bài lên cho chủ soái. Chủ soái nói ông sẽ phục lệnh với bệ hạ, vì thế vi thần....</w:t>
      </w:r>
    </w:p>
    <w:p>
      <w:pPr>
        <w:pStyle w:val="BodyText"/>
      </w:pPr>
      <w:r>
        <w:t xml:space="preserve">- Xem ra ông nội khanh rất quan tâm đến khanh đó!</w:t>
      </w:r>
    </w:p>
    <w:p>
      <w:pPr>
        <w:pStyle w:val="BodyText"/>
      </w:pPr>
      <w:r>
        <w:t xml:space="preserve">Dương Quảng khẽ cười nói:</w:t>
      </w:r>
    </w:p>
    <w:p>
      <w:pPr>
        <w:pStyle w:val="BodyText"/>
      </w:pPr>
      <w:r>
        <w:t xml:space="preserve">- Chủ soái phục lệnh (báo cáo sau khi chấp hành mệnh lệnh) với ta là được. Nhưng như vậy thì sẽ đánh mất đi cơ hội cho khanh gặp Thánh thượng. Trong lòng khanh có thấy bất mãn với ông nội mình không?</w:t>
      </w:r>
    </w:p>
    <w:p>
      <w:pPr>
        <w:pStyle w:val="BodyText"/>
      </w:pPr>
      <w:r>
        <w:t xml:space="preserve">- Thần không dám oán giận ông nội bất cứ điều gì!</w:t>
      </w:r>
    </w:p>
    <w:p>
      <w:pPr>
        <w:pStyle w:val="BodyText"/>
      </w:pPr>
      <w:r>
        <w:t xml:space="preserve">-Ừ!</w:t>
      </w:r>
    </w:p>
    <w:p>
      <w:pPr>
        <w:pStyle w:val="BodyText"/>
      </w:pPr>
      <w:r>
        <w:t xml:space="preserve">Dương Quảng gật gật đầu, liền chuyển đề tài, cười hỏi Dương Nguyên Khánh:</w:t>
      </w:r>
    </w:p>
    <w:p>
      <w:pPr>
        <w:pStyle w:val="BodyText"/>
      </w:pPr>
      <w:r>
        <w:t xml:space="preserve">- Lần này đoạt vị U Châu có điều gì ngoài dự liệu không?</w:t>
      </w:r>
    </w:p>
    <w:p>
      <w:pPr>
        <w:pStyle w:val="BodyText"/>
      </w:pPr>
      <w:r>
        <w:t xml:space="preserve">Hành trình U Châu đương nhiên là có điều không ngờ tới chính là nhiệm vụ của hắn đã bị người khác tiết lộ rồi. Chuyện này về sau hắn cũng đã suy nghĩ đến, chỉ có thể là Vũ Văn Thuật mà thôi. Vũ Văn Thuật không thể đoạt được cương vị chủ soái liền muốn hắn bị thất bại trong nhiệm vụ vủa hắn, dẫn đến ông nội gặp bị động, thậm chí phải thay chủ soái. Nhưng chuyện này Dương Tố cũng không cho hắn nói với Dương Quảng.</w:t>
      </w:r>
    </w:p>
    <w:p>
      <w:pPr>
        <w:pStyle w:val="BodyText"/>
      </w:pPr>
      <w:r>
        <w:t xml:space="preserve">Nhưng Dương Nguyên Khánh lại có suy nghĩ của chính mình. Hắn cảm thấy nên cho Dương Quảng biết, như vậy có thể phòng ngừa Vũ Văn Thuật lần sau lại hãm hại nữa. Hơn nữa Vũ Văn Thuật khiến hắn suýt chút nữa là mất mạng ở khe núi Phi Hồ, hắn cũng không muốn cho người này được tiện nghi.</w:t>
      </w:r>
    </w:p>
    <w:p>
      <w:pPr>
        <w:pStyle w:val="BodyText"/>
      </w:pPr>
      <w:r>
        <w:t xml:space="preserve">- Thật không dám dấu diếm bệ hạ, việc bắt Đậu Kháng ở U Châu, vi thần rất không thuận lợi!</w:t>
      </w:r>
    </w:p>
    <w:p>
      <w:pPr>
        <w:pStyle w:val="BodyText"/>
      </w:pPr>
      <w:r>
        <w:t xml:space="preserve">- Ồ, vì sao ?</w:t>
      </w:r>
    </w:p>
    <w:p>
      <w:pPr>
        <w:pStyle w:val="BodyText"/>
      </w:pPr>
      <w:r>
        <w:t xml:space="preserve">Nét tươi cười trên mặt Dương Quảng biến mất, mắt híp lại, chăm chú nhìn vào Dương Nguyên Khánh.</w:t>
      </w:r>
    </w:p>
    <w:p>
      <w:pPr>
        <w:pStyle w:val="BodyText"/>
      </w:pPr>
      <w:r>
        <w:t xml:space="preserve">Dương Nguyên Khánh cũng không giấu diếm, liền đem chuyện bị theo dõi ở Tỉnh Hình, sau đó ở khe núi Phi Hồ thì gặp phải quân địch, lại giả trang hoạn quan của Dương Lượng, mua chuộc Thiệu Tử Văn, cuối cùng là chuyện bắt Đậu Kháng, hắn cũng kể lại tỉ mỉ cho Dương Quảng nghe. Hắn cũng không hề nói đến cái tên của Vũ Văn Thuật. Cái này chẳng cần phải nói thì Dương Quảng cũng có thể đoán được.</w:t>
      </w:r>
    </w:p>
    <w:p>
      <w:pPr>
        <w:pStyle w:val="BodyText"/>
      </w:pPr>
      <w:r>
        <w:t xml:space="preserve">Dương Quảng sau một lúc lâu gật gật đầu:</w:t>
      </w:r>
    </w:p>
    <w:p>
      <w:pPr>
        <w:pStyle w:val="BodyText"/>
      </w:pPr>
      <w:r>
        <w:t xml:space="preserve">- Tốt lắm, khanh rất thành thực, không giấu gì trẫm.</w:t>
      </w:r>
    </w:p>
    <w:p>
      <w:pPr>
        <w:pStyle w:val="BodyText"/>
      </w:pPr>
      <w:r>
        <w:t xml:space="preserve">Ông ta lấy ra một quyển tấu chương, đặt nhẹ lên bàn, thản nhiên cười nói:</w:t>
      </w:r>
    </w:p>
    <w:p>
      <w:pPr>
        <w:pStyle w:val="BodyText"/>
      </w:pPr>
      <w:r>
        <w:t xml:space="preserve">- Những lời này khanh nói thực ra trẫm đã biết rồi, đã có người báo cáo tình hình cụ thể với trẫm rồi. Trẫm chỉ là muốn biết khanh có giấu diếm trẫm hay không thôi.</w:t>
      </w:r>
    </w:p>
    <w:p>
      <w:pPr>
        <w:pStyle w:val="BodyText"/>
      </w:pPr>
      <w:r>
        <w:t xml:space="preserve">Dương Nguyên Khánh ngẩn ra, trong lòng thầm nghĩ:</w:t>
      </w:r>
    </w:p>
    <w:p>
      <w:pPr>
        <w:pStyle w:val="BodyText"/>
      </w:pPr>
      <w:r>
        <w:t xml:space="preserve">Là ai nói cho Dương Quảng biết vậy? Lý Tử Hùng cũng không biết rõ chuyện xảy ra ở khe núi Phi Hồ. Lẽ nào lại là Lý Cảnh? Chắc là anh ta rồi. Trận chiến tại khe núi Phi Hồ anh ta cũng có ở đó, về sau người của anh ta luôn cùng mình đi đến U Châu…. Thực ra trong lòng Dương Quảng cũng hiểu. Đây chắc chắn là chuyện Vũ Văn Thuật gây ra, ông ta không phải là giúp Dương Lượng mà là muốn gây khó dễ cho Dương Tố. Dương Quảng hiện tại đang là lúc muốn dùng Vũ Văn Thuật, chuyện này ông cũng không muốn truy cứu. Ông ta cũng biết Dương Tố sẽ không nhắc đến chuyện này, chỉ là Dương Nguyên Khánh vì thế mà suýt mất mạng, Dương Quảng cảm thấy nên có chút an ủi hắn. Ngoài ra lần này Dương Nguyên Khánh mạo hiểm đưa Hạ Nhược Bật vào bẫy thì cũng cần phải khuyến khích động viên hắn, thưởng phạt phân minh. Như thế thì hắn mới càng hết lòng vì mình.</w:t>
      </w:r>
    </w:p>
    <w:p>
      <w:pPr>
        <w:pStyle w:val="BodyText"/>
      </w:pPr>
      <w:r>
        <w:t xml:space="preserve">Nghĩ đến đây, Dương Quảng liền cười nói:</w:t>
      </w:r>
    </w:p>
    <w:p>
      <w:pPr>
        <w:pStyle w:val="BodyText"/>
      </w:pPr>
      <w:r>
        <w:t xml:space="preserve">- Lần trước trẫm đã thăng quan tiến chức cho khanh, nghe nói đồ được thưởng khanh đều ban hết cho thủ hạ rồi, không màng danh lợi. Điều này là rất tốt, nhưng trẫm vẫn muốn ban thưởng cho khanh, ngợi khen công trạng của khanh.</w:t>
      </w:r>
    </w:p>
    <w:p>
      <w:pPr>
        <w:pStyle w:val="BodyText"/>
      </w:pPr>
      <w:r>
        <w:t xml:space="preserve">Nói xong, ông ta từ bên hông đỡ lấy ra một thanh kiếm đeo đưa cho Nguyên Khánh và nói:</w:t>
      </w:r>
    </w:p>
    <w:p>
      <w:pPr>
        <w:pStyle w:val="BodyText"/>
      </w:pPr>
      <w:r>
        <w:t xml:space="preserve">- Trẫm nghe công chúa Nhạc Bình nói, thanh Kim Ngư kiếm khanh đã trả lại cho công chúa. Vậy thì trẫm sẽ lại ban cho khanh một cây kiếm. Đây cũng là thanh Bàn Dĩnh kiếm mà Tiên đế ban cho trẫm. Hôm nay trẫm ban cho khanh. Đây cũng là lần đầu tiên trẫm ban kiếm cho đại thần đó. Nguyên Khánh, khanh chắc là biết là vì sao rồi chứ?</w:t>
      </w:r>
    </w:p>
    <w:p>
      <w:pPr>
        <w:pStyle w:val="BodyText"/>
      </w:pPr>
      <w:r>
        <w:t xml:space="preserve">Dương Nguyên Khánh quì xuống, chắp tay nói:</w:t>
      </w:r>
    </w:p>
    <w:p>
      <w:pPr>
        <w:pStyle w:val="BodyText"/>
      </w:pPr>
      <w:r>
        <w:t xml:space="preserve">- Tạ ơn long ân của bệ hạ. Vi thần hiểu.</w:t>
      </w:r>
    </w:p>
    <w:p>
      <w:pPr>
        <w:pStyle w:val="BodyText"/>
      </w:pPr>
      <w:r>
        <w:t xml:space="preserve">- Khanh hiểu được là tốt rồi. Trẫm ban thưởng cho khanh một cái túi tử kim ngư nữa, khen ngợi công bắt được Đậu Kháng của khanh ở U Châu.</w:t>
      </w:r>
    </w:p>
    <w:p>
      <w:pPr>
        <w:pStyle w:val="BodyText"/>
      </w:pPr>
      <w:r>
        <w:t xml:space="preserve">- Tạ ơn bệ hạ!</w:t>
      </w:r>
    </w:p>
    <w:p>
      <w:pPr>
        <w:pStyle w:val="BodyText"/>
      </w:pPr>
      <w:r>
        <w:t xml:space="preserve">Thiên Hạ Kiêu Hùng</w:t>
      </w:r>
    </w:p>
    <w:p>
      <w:pPr>
        <w:pStyle w:val="BodyText"/>
      </w:pPr>
      <w:r>
        <w:t xml:space="preserve">Tác giả: Cao Nguyệt</w:t>
      </w:r>
    </w:p>
    <w:p>
      <w:pPr>
        <w:pStyle w:val="BodyText"/>
      </w:pPr>
      <w:r>
        <w:t xml:space="preserve">Quyển 3: Nhất Nhập Kinh Thành Thâm Tựa Hải</w:t>
      </w:r>
    </w:p>
    <w:p>
      <w:pPr>
        <w:pStyle w:val="Compact"/>
      </w:pPr>
      <w:r>
        <w:br w:type="textWrapping"/>
      </w:r>
      <w:r>
        <w:br w:type="textWrapping"/>
      </w:r>
    </w:p>
    <w:p>
      <w:pPr>
        <w:pStyle w:val="Heading2"/>
      </w:pPr>
      <w:bookmarkStart w:id="145" w:name="chương-123-giết-gà-dọa-khỉ"/>
      <w:bookmarkEnd w:id="145"/>
      <w:r>
        <w:t xml:space="preserve">122. Chương 123: Giết Gà Dọa Khỉ</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Đang lúc hoàng hôn, xe ngựa của Lễ Bộ Thượng thư Vũ Văn Bật tiến vào phường Sùng Nhân, đứng ở trước cửa phủ Bùi. Bùi Củ đã được bẩm báo trước, đứng chờ ở cửa. Vũ Văn Bật đi xuống xe ngựa, hướng Bùi Củ chắp tay cười nói:</w:t>
      </w:r>
    </w:p>
    <w:p>
      <w:pPr>
        <w:pStyle w:val="BodyText"/>
      </w:pPr>
      <w:r>
        <w:t xml:space="preserve">- Chưa hẹn trước, đã quấy rầy Bùi sứ quân rồi !</w:t>
      </w:r>
    </w:p>
    <w:p>
      <w:pPr>
        <w:pStyle w:val="BodyText"/>
      </w:pPr>
      <w:r>
        <w:t xml:space="preserve">Bùi Củ hiện đảm nhiệm Hoàng Môn Thị Lang, cũng là một trong những trọng thần của triều đình. Vóc người ông ta trung bình, mặt gầy, để râu dài. Mặc dù tuổi gần sáu mươi nhưng bề ngoài nhìn có vẻ khá trẻ, rất có chút cảm giác cốt đạo tiên phong.</w:t>
      </w:r>
    </w:p>
    <w:p>
      <w:pPr>
        <w:pStyle w:val="BodyText"/>
      </w:pPr>
      <w:r>
        <w:t xml:space="preserve">Bùi Củ cũng đã nghe nói đến việc đám người Hạ Nhược Bật, Độc Cô La, Nguyên Thọ bị bắt. Mà lúc này, Vũ Văn Bật bình thường không lui tới nhiều lắm lại tới cửa thăm hỏi, ông liền mơ hồ đoán được, mười phần là liên quan đến đám người Độc Cô La.</w:t>
      </w:r>
    </w:p>
    <w:p>
      <w:pPr>
        <w:pStyle w:val="BodyText"/>
      </w:pPr>
      <w:r>
        <w:t xml:space="preserve">Nhưng ngoài mặt, Bùi Củ lại vô cùng nhiệt tình khách khí, ông cười ha hả nói:</w:t>
      </w:r>
    </w:p>
    <w:p>
      <w:pPr>
        <w:pStyle w:val="BodyText"/>
      </w:pPr>
      <w:r>
        <w:t xml:space="preserve">- Công Phụ huynh nói gì vậy, thế nào gọi là quấy rầy? Bình thường mời đều mời không được, ngày hôm nay khó khăn mới đến cửa một chuyến, hôm nay không mời Công Phụ huynh uống say, ta sẽ không cho huynh về.</w:t>
      </w:r>
    </w:p>
    <w:p>
      <w:pPr>
        <w:pStyle w:val="BodyText"/>
      </w:pPr>
      <w:r>
        <w:t xml:space="preserve">Hai người đều cười ha ha, cười xong, Bùi Củ chìa tay:</w:t>
      </w:r>
    </w:p>
    <w:p>
      <w:pPr>
        <w:pStyle w:val="BodyText"/>
      </w:pPr>
      <w:r>
        <w:t xml:space="preserve">- Công Phụ huynh, mời!</w:t>
      </w:r>
    </w:p>
    <w:p>
      <w:pPr>
        <w:pStyle w:val="BodyText"/>
      </w:pPr>
      <w:r>
        <w:t xml:space="preserve">- Bùi hiền đệ, mời!</w:t>
      </w:r>
    </w:p>
    <w:p>
      <w:pPr>
        <w:pStyle w:val="BodyText"/>
      </w:pPr>
      <w:r>
        <w:t xml:space="preserve">Hai người thân thiết đi vào Bùi phủ, ngồi xuống bên ngoài thư phòng của Bùi Củ. Người nhà mang lên cho họ đồ điểm tâm, một bầu rượu nóng, Bùi Củ rót cho Vũ Văn bật một chén rượu, cười nói:</w:t>
      </w:r>
    </w:p>
    <w:p>
      <w:pPr>
        <w:pStyle w:val="BodyText"/>
      </w:pPr>
      <w:r>
        <w:t xml:space="preserve">- Uống say chỉ là nói vui thôi, nhưng Công Phụ huynh đích xác phải uống với ta hai chén.</w:t>
      </w:r>
    </w:p>
    <w:p>
      <w:pPr>
        <w:pStyle w:val="BodyText"/>
      </w:pPr>
      <w:r>
        <w:t xml:space="preserve">Ông ta tự rót cho mình một chén đầy, nâng chén cười nói:</w:t>
      </w:r>
    </w:p>
    <w:p>
      <w:pPr>
        <w:pStyle w:val="BodyText"/>
      </w:pPr>
      <w:r>
        <w:t xml:space="preserve">- Công Phụ huynh, kính huynh một chén trước.</w:t>
      </w:r>
    </w:p>
    <w:p>
      <w:pPr>
        <w:pStyle w:val="BodyText"/>
      </w:pPr>
      <w:r>
        <w:t xml:space="preserve">- Hiền đệ khách khí, là ta nên kính trước.</w:t>
      </w:r>
    </w:p>
    <w:p>
      <w:pPr>
        <w:pStyle w:val="BodyText"/>
      </w:pPr>
      <w:r>
        <w:t xml:space="preserve">Vũ Văn Bật uống một hơi cạn sạch, ông ta lại xách bầu rượu rót đầy cho Bùi Củ, hai người uống vào vài chén rượu, lại hàn huyên vài câu, dần dần đem đề tài dẫn đến câu chuyện xảy ra ngày hôm nay.</w:t>
      </w:r>
    </w:p>
    <w:p>
      <w:pPr>
        <w:pStyle w:val="BodyText"/>
      </w:pPr>
      <w:r>
        <w:t xml:space="preserve">- Công Phụ huynh, nghe nói Hạ Nhược Bật bất ngờ ám sát Tấn Vương, việc này hơi kỳ quái. Đây là duyên cớ gì, Công Phụ huynh biết không?</w:t>
      </w:r>
    </w:p>
    <w:p>
      <w:pPr>
        <w:pStyle w:val="BodyText"/>
      </w:pPr>
      <w:r>
        <w:t xml:space="preserve">Vũ Văn Bật cười khổ một tiếng nói:</w:t>
      </w:r>
    </w:p>
    <w:p>
      <w:pPr>
        <w:pStyle w:val="BodyText"/>
      </w:pPr>
      <w:r>
        <w:t xml:space="preserve">- Ngay tại giữa trưa ngày hôm qua, trên võ đài ngay bên cạnh Bùi phủ đã xảy ra một trận luận võ, chuyện này Bùi hiền đệ biết không?</w:t>
      </w:r>
    </w:p>
    <w:p>
      <w:pPr>
        <w:pStyle w:val="BodyText"/>
      </w:pPr>
      <w:r>
        <w:t xml:space="preserve">Bùi Củ gật gật đầu:</w:t>
      </w:r>
    </w:p>
    <w:p>
      <w:pPr>
        <w:pStyle w:val="BodyText"/>
      </w:pPr>
      <w:r>
        <w:t xml:space="preserve">- Ta sau khi hồi phủ có nghe thấy. Nghe nói là ân oán giữa Hạ Nhược Bật và người cháu của Dương Thái Phó, tuy nhiên Hạ Nhược Bật già mà không giữ tôn trọng, tranh hơn thua với vãn bối, có chút không ra thể thống gì.</w:t>
      </w:r>
    </w:p>
    <w:p>
      <w:pPr>
        <w:pStyle w:val="BodyText"/>
      </w:pPr>
      <w:r>
        <w:t xml:space="preserve">- Hừ! Hắn bởi vì đứa con bị đứa cháu của Dương Thái Phó giết chết, một lòng báo thù. Kỳ thật hôm nay xảy ra vụ án giết người tại vùng ngoại thành, chính là tiếp diễn của sự việc tối hôm qua.</w:t>
      </w:r>
    </w:p>
    <w:p>
      <w:pPr>
        <w:pStyle w:val="BodyText"/>
      </w:pPr>
      <w:r>
        <w:t xml:space="preserve">Bùi Củ nhướn mày:</w:t>
      </w:r>
    </w:p>
    <w:p>
      <w:pPr>
        <w:pStyle w:val="BodyText"/>
      </w:pPr>
      <w:r>
        <w:t xml:space="preserve">- Ý tứ của Công Phụ huynh là, Hạ Nhược Bật kỳ thật là muốn giết cháu nội của Dương Thái Phó. Một khi đã như vậy, vì sao lại kéo theo Tấn Vương đi vào. Ta nghe nói Tấn Vương lúc ấy cũng mới tới hiện trường. Chẳng lẽ Hạ Nhược Bật không biết, có mặt Tấn Vương mà động võ, vậy biến thành ám sát rồi. Đạo lý đơn giản như vậy mà hắn còn không hiểu sao?</w:t>
      </w:r>
    </w:p>
    <w:p>
      <w:pPr>
        <w:pStyle w:val="BodyText"/>
      </w:pPr>
      <w:r>
        <w:t xml:space="preserve">- Là Hạ Nhược Bật sơ suất, hắn thật không ngờ Tấn vương sẽ tiễn Dương Nguyên Khánh, hơn nữa hắn trước đó cũng có tra xét qua nhưng không có tra được, không ngờ trong xe ngựa là Tấn Vương. Đây cũng là vận mệnh của Hạ Nhược Bật đã như vậy rồi.</w:t>
      </w:r>
    </w:p>
    <w:p>
      <w:pPr>
        <w:pStyle w:val="BodyText"/>
      </w:pPr>
      <w:r>
        <w:t xml:space="preserve">Vũ Văn Bật không dám nói cho Bùi Củ, đây là một cái bẫy. Nếu nói, chỉ sợ Bùi Củ cũng sẽ không giúp ông ta. Vũ Văn Bật lại nói:</w:t>
      </w:r>
    </w:p>
    <w:p>
      <w:pPr>
        <w:pStyle w:val="BodyText"/>
      </w:pPr>
      <w:r>
        <w:t xml:space="preserve">- Kỳ thật Hạ Nhược Bật lỗ mãng, đó là hắn gieo gió gặt bão, chúng ta cũng không quan tâm. Mấu chốt là hắn không ngờ làm liên lụy đến đám người Độc Cô đại tướng quân và Nguyên Thọ. Hiện tại Độc Cô huynh đệ bị bắt, Nguyên Thọ bị bắt, khiến cho lòng người hoảng sợ. Kỳ thật bọn họ là vô tội. Làm đồng liêu, chúng ta hẳn là thay bọn họ nói vài câu công đạo, Bùi hiền đệ nghĩ sao?</w:t>
      </w:r>
    </w:p>
    <w:p>
      <w:pPr>
        <w:pStyle w:val="BodyText"/>
      </w:pPr>
      <w:r>
        <w:t xml:space="preserve">Nói đến phần này, Bùi Củ liền hoàn toàn hiểu được ý đồ đến đây của Vũ Văn Bật, chính là muốn mình nói hộ vài câu giúp cho đám Độc Cô La. Nhưng Bùi Củ không biết, Vũ Văn Bật là đặc biệt đến tìm mình, chính là để mình là người biện hộ cho mọi người, làm một loại thư cầu xin liên danh, ông liền cười hỏi:</w:t>
      </w:r>
    </w:p>
    <w:p>
      <w:pPr>
        <w:pStyle w:val="BodyText"/>
      </w:pPr>
      <w:r>
        <w:t xml:space="preserve">- Vậy cần ta làm gì nữa?</w:t>
      </w:r>
    </w:p>
    <w:p>
      <w:pPr>
        <w:pStyle w:val="BodyText"/>
      </w:pPr>
      <w:r>
        <w:t xml:space="preserve">Kỳ thật ý tứ của Trương Cẩn, việc dời đô tốt nhất tìm Vũ Văn Thuật biện hộ cho, hơn nữa Vũ Văn Bật và Vũ Văn Thuật là cùng tộc, hiệu quả biện hộ sẽ tốt hơn. Nhưng Vũ Văn Bật cũng rất hiểu con người Vũ Văn Thuật, để Vũ Văn Thuật đi biện hộ cho, kết quả cuối cùng rất có khả năng không cứu được Độc Cô La, ngược lại Vũ Văn Thuật sẽ ném đá xuống giếng. Hắn ta chính là một người như vậy, không thể tin tưởng được.</w:t>
      </w:r>
    </w:p>
    <w:p>
      <w:pPr>
        <w:pStyle w:val="BodyText"/>
      </w:pPr>
      <w:r>
        <w:t xml:space="preserve">Quan hệ giữa Vũ Văn Bật và Bùi Củ khá tốt, mà huynh đệ họ Bùi gần đây nhận được quan tâm sâu sắc của Thánh Thượng, trước mặt Thánh Thượng nói rất có trọng lượng, để hắn làm người trung gian là lựa chọn không tồi.</w:t>
      </w:r>
    </w:p>
    <w:p>
      <w:pPr>
        <w:pStyle w:val="BodyText"/>
      </w:pPr>
      <w:r>
        <w:t xml:space="preserve">Vũ Văn Bật liền cười nói:</w:t>
      </w:r>
    </w:p>
    <w:p>
      <w:pPr>
        <w:pStyle w:val="BodyText"/>
      </w:pPr>
      <w:r>
        <w:t xml:space="preserve">- Kỳ thật ngày đó trên triều đình cũng đàm luận việc dời đô, cũng không phải phản đối mọi người việc dời đô, chỉ có điều cảm thấy quá nóng vội. Thánh Thượng vừa mới yên vị đã dời đô, tất cả mọi người sẽ lo lắng Hoàng Thượng là nhất thời hứng khởi, không ý thức được tầm quan trọng của việc dời đô. Nếu Thánh Thượng có thể suy xét chu toàn, ta nghĩ tất cả mọi người sẽ bình tĩnh hòa nhã ngồi xuống thảo luận, muốn mời Bùi hiền đệ thay ta đem chuyển ý tứ này lên cho Thánh Thượng.</w:t>
      </w:r>
    </w:p>
    <w:p>
      <w:pPr>
        <w:pStyle w:val="BodyText"/>
      </w:pPr>
      <w:r>
        <w:t xml:space="preserve">Trong lòng Bùi Củ tức thì sáng rõ, Thánh Thượng quả nhiên có thủ đoạn, dùng kế nhỏ đã khiến cho các quý tộc Quan Lũng khuất phục rồi. Bùi Củ là sĩ tộc Hà Đông, thái độ của ông ta đối với việc dời đô là duy trì trung lập. Nhưng có một điều, sau khi dời đô, thế lực quý tộc Quan Lũng khẳng định sẽ giảm xuống. Vậy thì sự thay đổi sau đó là lực ảnh hưởng của sĩ tộc phương Bắc sẽ tăng lớn, dời đô đối với họ Bùi là có lợi.</w:t>
      </w:r>
    </w:p>
    <w:p>
      <w:pPr>
        <w:pStyle w:val="BodyText"/>
      </w:pPr>
      <w:r>
        <w:t xml:space="preserve">Nếu các quý tộc Quan Lũng đã khuất phục, vậy ông cũng bằng lòng làm người trung gian.</w:t>
      </w:r>
    </w:p>
    <w:p>
      <w:pPr>
        <w:pStyle w:val="BodyText"/>
      </w:pPr>
      <w:r>
        <w:t xml:space="preserve">- Được rồi! Ta có thể đi nói một câu với Thánh Thượng, không biết Công Phụ huynh hy vọng ta đi lúc nào?</w:t>
      </w:r>
    </w:p>
    <w:p>
      <w:pPr>
        <w:pStyle w:val="BodyText"/>
      </w:pPr>
      <w:r>
        <w:t xml:space="preserve">- Chuyện quá khẩn cấp, ta hy vọng Bùi hiền đệ đi ngay bây giờ.</w:t>
      </w:r>
    </w:p>
    <w:p>
      <w:pPr>
        <w:pStyle w:val="BodyText"/>
      </w:pPr>
      <w:r>
        <w:t xml:space="preserve">Trong Ngự thư phòng, Dương Quảng vừa mới dùng xong bữa tối, theo thói quen hắn sẽ quay trở lại Ngự thư phòng để phê duyệt tấu chương. Hàng ngày hắn có rất nhiều công việc phải xử lý, khiến cho Hoàng đế hắn đây có chút vất vả.</w:t>
      </w:r>
    </w:p>
    <w:p>
      <w:pPr>
        <w:pStyle w:val="BodyText"/>
      </w:pPr>
      <w:r>
        <w:t xml:space="preserve">Lúc này, Dương Quảng đang nghe Hình Bộ Thượng thư Trương Hành báo cáo. Trương Hành phụ trách thẩm tra xử lý vụ án Hạ Nhược Bật ám sát Tấn vương, ông ta vô cùng đắc lực, hết thảy đều dựa theo ý tứ của Dương Quảng để xử lý ổn thỏa thích hợp.</w:t>
      </w:r>
    </w:p>
    <w:p>
      <w:pPr>
        <w:pStyle w:val="BodyText"/>
      </w:pPr>
      <w:r>
        <w:t xml:space="preserve">- Điện hạ, Nguyên Trụ cũng thừa nhận hắn tham dự vào vụ án mưu sát Tấn vương.</w:t>
      </w:r>
    </w:p>
    <w:p>
      <w:pPr>
        <w:pStyle w:val="BodyText"/>
      </w:pPr>
      <w:r>
        <w:t xml:space="preserve">- Độc Cô thì sao? Còn Nguyên Thọ nữa, bọn họ thừa nhận không?</w:t>
      </w:r>
    </w:p>
    <w:p>
      <w:pPr>
        <w:pStyle w:val="BodyText"/>
      </w:pPr>
      <w:r>
        <w:t xml:space="preserve">Dương Quảng lại hỏi.</w:t>
      </w:r>
    </w:p>
    <w:p>
      <w:pPr>
        <w:pStyle w:val="BodyText"/>
      </w:pPr>
      <w:r>
        <w:t xml:space="preserve">- Độc Cô La và Độc Cô Chỉnh cũng không chịu thừa nhận. Nguyên Thọ nói nếu bệ hạ bắt hắn thừa nhận, hắn sẽ thừa nhận.</w:t>
      </w:r>
    </w:p>
    <w:p>
      <w:pPr>
        <w:pStyle w:val="BodyText"/>
      </w:pPr>
      <w:r>
        <w:t xml:space="preserve">- Thật sao? Người này cũng khéo đưa đẩy quá nhỉ?</w:t>
      </w:r>
    </w:p>
    <w:p>
      <w:pPr>
        <w:pStyle w:val="BodyText"/>
      </w:pPr>
      <w:r>
        <w:t xml:space="preserve">Dương Quảng cười cười, tiếp nhận xem lời khai bọn họ. Lời khai của Độc Cô la dùng máu để viết thành hai chữ “vô tội”, màu máu đỏ sẫm vô cùng chói mắt.</w:t>
      </w:r>
    </w:p>
    <w:p>
      <w:pPr>
        <w:pStyle w:val="BodyText"/>
      </w:pPr>
      <w:r>
        <w:t xml:space="preserve">Lời khai của Độc Cô Chỉnh lại viết rất nhiều, nguyên nhân hậu quả viết vô cùng rành mạch, cuối cùng còn viết: “'Thần tán thành Hạ Nhược Bật giết Dương Nguyên Khánh, việc này không đáng lo! Nhưng ám sát Tấn vương, tuyệt không có lòng này, mong bệ hạ minh xét!”</w:t>
      </w:r>
    </w:p>
    <w:p>
      <w:pPr>
        <w:pStyle w:val="BodyText"/>
      </w:pPr>
      <w:r>
        <w:t xml:space="preserve">Trương Hành thật cẩn thận quan sát sắc mặt, lời nói, ông ta thấy giọng điệu của Dương Quảng tuy rằng tùy ý, nhưng vẫn không che giấu được sự bất mãn trong lòng. Trương Hành vội vàng nói:</w:t>
      </w:r>
    </w:p>
    <w:p>
      <w:pPr>
        <w:pStyle w:val="BodyText"/>
      </w:pPr>
      <w:r>
        <w:t xml:space="preserve">- Bệ hạ, thần có thể cam đoan, trước hừng đông ngày mai có thể một lần nữa lấy được khẩu cung bọn họ, nhất định sẽ làm bệ hạ hài lòng.</w:t>
      </w:r>
    </w:p>
    <w:p>
      <w:pPr>
        <w:pStyle w:val="BodyText"/>
      </w:pPr>
      <w:r>
        <w:t xml:space="preserve">Dương Quảng trầm tư một lát. Đúng lúc này, hoạn quan ở cửa bẩm báo:</w:t>
      </w:r>
    </w:p>
    <w:p>
      <w:pPr>
        <w:pStyle w:val="BodyText"/>
      </w:pPr>
      <w:r>
        <w:t xml:space="preserve">- Bệ hạ, Hoàng Môn Bùi Thị Lang có chuyện quan trọng xin cầu kiến bệ hạ.</w:t>
      </w:r>
    </w:p>
    <w:p>
      <w:pPr>
        <w:pStyle w:val="BodyText"/>
      </w:pPr>
      <w:r>
        <w:t xml:space="preserve">- Tuyên hắn yết kiến!</w:t>
      </w:r>
    </w:p>
    <w:p>
      <w:pPr>
        <w:pStyle w:val="BodyText"/>
      </w:pPr>
      <w:r>
        <w:t xml:space="preserve">Dương Quảng còn phải suy xét về chuyện đám người Độc Cô La một chút, liền nói với Trương Hành:</w:t>
      </w:r>
    </w:p>
    <w:p>
      <w:pPr>
        <w:pStyle w:val="BodyText"/>
      </w:pPr>
      <w:r>
        <w:t xml:space="preserve">- Ngươi ra bên ngoài chờ một lát, trẫm suy xét chút đã, đợi lát nữa sẽ lại tuyên ngươi vào.</w:t>
      </w:r>
    </w:p>
    <w:p>
      <w:pPr>
        <w:pStyle w:val="BodyText"/>
      </w:pPr>
      <w:r>
        <w:t xml:space="preserve">- Tuân mệnh!</w:t>
      </w:r>
    </w:p>
    <w:p>
      <w:pPr>
        <w:pStyle w:val="BodyText"/>
      </w:pPr>
      <w:r>
        <w:t xml:space="preserve">Trương Hành chậm rãi lui xuống.</w:t>
      </w:r>
    </w:p>
    <w:p>
      <w:pPr>
        <w:pStyle w:val="BodyText"/>
      </w:pPr>
      <w:r>
        <w:t xml:space="preserve">Một lát, Bùi Củ được hoạn quan dẫn vào Ngự thư phòng, ôg ta tiến lên hành lễ thật sâu:</w:t>
      </w:r>
    </w:p>
    <w:p>
      <w:pPr>
        <w:pStyle w:val="BodyText"/>
      </w:pPr>
      <w:r>
        <w:t xml:space="preserve">- Thần Bùi Củ tham kiến bệ hạ.</w:t>
      </w:r>
    </w:p>
    <w:p>
      <w:pPr>
        <w:pStyle w:val="BodyText"/>
      </w:pPr>
      <w:r>
        <w:t xml:space="preserve">- Bùi ái khanh, muộn như vậy mà gặp trẫm, có việc gấp gì sao?</w:t>
      </w:r>
    </w:p>
    <w:p>
      <w:pPr>
        <w:pStyle w:val="BodyText"/>
      </w:pPr>
      <w:r>
        <w:t xml:space="preserve">- Bệ hạ, về hội triều ngày mai, thần có một tấu án muốn trình lên bệ hạ để thảo luận, xin bệ hạ xem trước.</w:t>
      </w:r>
    </w:p>
    <w:p>
      <w:pPr>
        <w:pStyle w:val="BodyText"/>
      </w:pPr>
      <w:r>
        <w:t xml:space="preserve">Nói xong, Bùi Củ đem một quyển tấu chương cung kính đưa cho Dương Quảng. Dương Quảng tiếp nhận tấu chương xem một lần, không ngờ là tấu án đề nghị dời đô Lạc Dương, hắn nhìn thoáng qua Bùi Củ, trong lòng dường như hiểu gì đó, Bùi Củ này thật tinh mắt mà! Không ngờ tại thời khắc mấu chốt này lại nắm được cơ hội.</w:t>
      </w:r>
    </w:p>
    <w:p>
      <w:pPr>
        <w:pStyle w:val="BodyText"/>
      </w:pPr>
      <w:r>
        <w:t xml:space="preserve">- Bùi ái khanh, ngươi như thế nào mà đề nghị dời đô?</w:t>
      </w:r>
    </w:p>
    <w:p>
      <w:pPr>
        <w:pStyle w:val="BodyText"/>
      </w:pPr>
      <w:r>
        <w:t xml:space="preserve">Bùi Củ khom người nói:</w:t>
      </w:r>
    </w:p>
    <w:p>
      <w:pPr>
        <w:pStyle w:val="BodyText"/>
      </w:pPr>
      <w:r>
        <w:t xml:space="preserve">- Bệ hạ, lần trước bệ hạ tại triều đường đề xuất việc rời đô Lạc Dương. Thần nhất thời không kịp chuẩn bị tâm lý, sau đó thần suy xét lại, thần vô cùng tán thành việc tính sâu nghĩ kỹ của Bệ Hạ rời đô Lạc Dương. Thần cho rằng, dời đô Lạc Dương là mấu chốt phục hưng Đại Tùy ta, tuyệt đối không thể bị một số ít sĩ tộc cản trở. Ngày mai thần sẽ kiên quyết ủng hộ bệ hạ dời đô Lạc Dương.</w:t>
      </w:r>
    </w:p>
    <w:p>
      <w:pPr>
        <w:pStyle w:val="BodyText"/>
      </w:pPr>
      <w:r>
        <w:t xml:space="preserve">- Trẫm hiểu lòng trung thành của Bùi ái khanh, nhưng quá đông người phản đối mà! Chỉ với lực một mình Bùi ái khánh, chỉ sợ là quá khó khăn.</w:t>
      </w:r>
    </w:p>
    <w:p>
      <w:pPr>
        <w:pStyle w:val="BodyText"/>
      </w:pPr>
      <w:r>
        <w:t xml:space="preserve">Dương Quảng là ám chỉ Bùi Củ, Bùi Củ trong lòng hiểu được, ông ta khẽ cười nói:</w:t>
      </w:r>
    </w:p>
    <w:p>
      <w:pPr>
        <w:pStyle w:val="BodyText"/>
      </w:pPr>
      <w:r>
        <w:t xml:space="preserve">- Thần có thể thuyết phục đám người Lại bộ Thượng thư Ngưu Hoằng, Ngự Sử Đại Phu Bùi Uẩn, Nội Sử Thị Lang Ngu Thế Cơ cùng nhau ủng hộ phương án của thần, cũng không hẳn là lực của một mình thần.</w:t>
      </w:r>
    </w:p>
    <w:p>
      <w:pPr>
        <w:pStyle w:val="BodyText"/>
      </w:pPr>
      <w:r>
        <w:t xml:space="preserve">- Tốt!</w:t>
      </w:r>
    </w:p>
    <w:p>
      <w:pPr>
        <w:pStyle w:val="BodyText"/>
      </w:pPr>
      <w:r>
        <w:t xml:space="preserve">Dương Quảng vỗ bàn:</w:t>
      </w:r>
    </w:p>
    <w:p>
      <w:pPr>
        <w:pStyle w:val="BodyText"/>
      </w:pPr>
      <w:r>
        <w:t xml:space="preserve">- Trẫm chờ mong biểu hiện ngày mai của ngươi.</w:t>
      </w:r>
    </w:p>
    <w:p>
      <w:pPr>
        <w:pStyle w:val="BodyText"/>
      </w:pPr>
      <w:r>
        <w:t xml:space="preserve">Bùi Củ lại cùng Dương Quảng thảo luận cụ thể buổi hội triều ngày mai một chút rồi lui xuống. Trong lòng Dương Quảng đã có phương án xử trí đám người Độc Cô La, hắn lập tức ra lệnh:</w:t>
      </w:r>
    </w:p>
    <w:p>
      <w:pPr>
        <w:pStyle w:val="BodyText"/>
      </w:pPr>
      <w:r>
        <w:t xml:space="preserve">- Nhanh chóng tuyên Trương Hành yết kiến!</w:t>
      </w:r>
    </w:p>
    <w:p>
      <w:pPr>
        <w:pStyle w:val="BodyText"/>
      </w:pPr>
      <w:r>
        <w:t xml:space="preserve">Bùi Củ đi ra cung Đại Hưng, trèo lên lên xe ngựa, tộc đệ Bùi Uẩn ngồi bên trong xe ngựa của ông. Khi Bùi Uẩn đảm nhiệm Ngự Sử Đại Phu, thì họ Bùi cũng là trọng thần trong triều đình. Đợi Bùi Củ lên xe, Bùi Uẩn vội hỏi:</w:t>
      </w:r>
    </w:p>
    <w:p>
      <w:pPr>
        <w:pStyle w:val="BodyText"/>
      </w:pPr>
      <w:r>
        <w:t xml:space="preserve">- Tình huống như thế nào rồi?</w:t>
      </w:r>
    </w:p>
    <w:p>
      <w:pPr>
        <w:pStyle w:val="BodyText"/>
      </w:pPr>
      <w:r>
        <w:t xml:space="preserve">Bùi Củ nửa ngày không nói gì, đợi xe ngựa chuyển động, ông nhắm mắt lại, thân hình khẽ lắc lư theo xe, sau một lúc lâu, ông mới thản nhiên nói:</w:t>
      </w:r>
    </w:p>
    <w:p>
      <w:pPr>
        <w:pStyle w:val="BodyText"/>
      </w:pPr>
      <w:r>
        <w:t xml:space="preserve">- Ý đồ của Thánh Thượng rất rõ ràng, ông ấy muốn nâng đỡ sĩ tộc đối phó với quý tộc Quan Lũng, nhưng ông ấy lại không muốn sĩ tộc phát triển lớn mạnh. Cho nên ta đoán chừng ông ấy chèn ép đối với quý tộc Quan Lũng không không quá độc. Địa vị Bùi gia chúng ta sẽ được quyết định vào buổi triều sớm ngày mai.</w:t>
      </w:r>
    </w:p>
    <w:p>
      <w:pPr>
        <w:pStyle w:val="BodyText"/>
      </w:pPr>
      <w:r>
        <w:t xml:space="preserve">Ban đêm cùng ngày, Dương Quảng liền hạ chỉ tuyên bố quyết định xử trí đối với đám người Hạ Nhược Bật, Độc Cô La. Tống quốc công Hạ Nhược Bật âm mưu ám sát Tấn Vương, chứng cứ vô cùng xác thực, tội không thể dung tha, đem Hạ Nhược Bật xử tội chết, tước đoạt hết tất cả chức quan cùng tước vị, cả nhà lưu đày Lĩnh Nam.</w:t>
      </w:r>
    </w:p>
    <w:p>
      <w:pPr>
        <w:pStyle w:val="BodyText"/>
      </w:pPr>
      <w:r>
        <w:t xml:space="preserve">Tiền Hữu Kiêu Vệ đại tướng quân Nguyên Trụ làm tòng phạm, để gia tướng tham dự vào việc ám sát Tấn Vương, chứng cớ cũng vô cùng xác thực, đem xử tội chết, lấy lại tước vị, nhưng người nhà được đặc xá.</w:t>
      </w:r>
    </w:p>
    <w:p>
      <w:pPr>
        <w:pStyle w:val="BodyText"/>
      </w:pPr>
      <w:r>
        <w:t xml:space="preserve">Thứ sử U Châu Độc Cô Chỉnh, cũng là tòng phạm, để cho gia tướng tham dự việc ám sát Tấn Vương, chứng cớ vô cùng xác thực, nhưng niệm gia tộc trước đây có công lao, ban thưởng tội chết, người nhà đặc xá, cho phép trưởng tử được kế thừa tước vị.</w:t>
      </w:r>
    </w:p>
    <w:p>
      <w:pPr>
        <w:pStyle w:val="BodyText"/>
      </w:pPr>
      <w:r>
        <w:t xml:space="preserve">Thục Quốc Công, Tả Võ Vệ Đại tướng quân Độc Cô La và Thái Phủ Tự Khanh Nguyên Thọ dù chưa tham dự kế hoạch ám sát, nhưng biết rõ tình hình mà không báo, cũng có tội. Tội có thể giảm một chút, miễn chức Độc Cô La Đại tướng quân, giáng làm thứ dân. Miễn chức Nguyên Thọ Đại tướng quân cùng Thái Phủ Tự Khanh, giáng chức xuống làm Huyện lệnh Hán Dương.</w:t>
      </w:r>
    </w:p>
    <w:p>
      <w:pPr>
        <w:pStyle w:val="BodyText"/>
      </w:pPr>
      <w:r>
        <w:t xml:space="preserve">Ý chỉ của Dương Quảng được ban xuống có hiệu lực ngay trong đêm. Đám ba người Hạ Nhược Bật ngay trong đêm bị xử tử tại Đại Lý Tự. Độc Cô La và Nguyên Thọ thì đêm ngày hôm sau được phóng thích về phủ. Nguyên Thọ bị lệnh cưỡng chế trong vòng ba ngày rời kinh đi nhậm chức.</w:t>
      </w:r>
    </w:p>
    <w:p>
      <w:pPr>
        <w:pStyle w:val="BodyText"/>
      </w:pPr>
      <w:r>
        <w:t xml:space="preserve">Thiên Hạ Kiêu Hùng</w:t>
      </w:r>
    </w:p>
    <w:p>
      <w:pPr>
        <w:pStyle w:val="BodyText"/>
      </w:pPr>
      <w:r>
        <w:t xml:space="preserve">Tác giả: Cao Nguyệt</w:t>
      </w:r>
    </w:p>
    <w:p>
      <w:pPr>
        <w:pStyle w:val="BodyText"/>
      </w:pPr>
      <w:r>
        <w:t xml:space="preserve">Quyển 3: Nhất Nhập Kinh Thành Thâm Tựa Hải</w:t>
      </w:r>
    </w:p>
    <w:p>
      <w:pPr>
        <w:pStyle w:val="Compact"/>
      </w:pPr>
      <w:r>
        <w:br w:type="textWrapping"/>
      </w:r>
      <w:r>
        <w:br w:type="textWrapping"/>
      </w:r>
    </w:p>
    <w:p>
      <w:pPr>
        <w:pStyle w:val="Heading2"/>
      </w:pPr>
      <w:bookmarkStart w:id="146" w:name="chương-124-thiếu-nữ-gặp-cảnh-khó-xử"/>
      <w:bookmarkEnd w:id="146"/>
      <w:r>
        <w:t xml:space="preserve">123. Chương 124: Thiếu Nữ Gặp Cảnh Khó Xử</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Sáng sớm, Dương Nguyên Khánh liền cưỡi ngựa đi tới chợ Lợi Nhân, hai ngày này tuy rằng triều đình trên dưới đều vô cùng bận rộn, nhưng Dương Nguyên Khánh lại không có việc gì. Hoàng đế Dương Quảng cho phép hắn nghỉ ngơi nửa tháng mới quay về. Binh Bộ lệnh cũng đã lập tức thu hồi, Dương Nguyên Khánh cũng có dự định của riêng mình.</w:t>
      </w:r>
    </w:p>
    <w:p>
      <w:pPr>
        <w:pStyle w:val="BodyText"/>
      </w:pPr>
      <w:r>
        <w:t xml:space="preserve">Qua ba ngày nữa là sinh nhật của công chúa Nhạc Bình, hắn tính toán sau ngày sinh nhật sẽ đi Giang Nam tìm kiếm thím và Nữu Nữu. Hắn đã trở về thành Đại Lợi hơn một tháng, lại trì hoãn không đi xuống phía Nam. Lúc này đây, bất kể thế nào hắn cũng phải đi một chuyến đến Giang Nam.</w:t>
      </w:r>
    </w:p>
    <w:p>
      <w:pPr>
        <w:pStyle w:val="BodyText"/>
      </w:pPr>
      <w:r>
        <w:t xml:space="preserve">Hôm nay Dương Nguyên Khánh là tới chợ Lợi Nhân tìm kiếm Khang Ba Tư, hỏi lại tin tức của đám Bàn Ngư. Hắn sau khi từ Thành Thái Nguyên trở về ba người bọn hắn không có tin tức, cũng không để lại tin gì cho hắn, khiến hắn có chút lo lắng. Hắn lo lắng phủ Hạ Nhược không chịu buông tha bọn họ.</w:t>
      </w:r>
    </w:p>
    <w:p>
      <w:pPr>
        <w:pStyle w:val="BodyText"/>
      </w:pPr>
      <w:r>
        <w:t xml:space="preserve">Dương Nguyên Khánh đã biết được được tin tức Hạ Nhược Bật bị xử tội chết, nhưng hắn cũng không có gì áy náy, chỉ có thể nói đây là Hạ Nhược Bật gieo gió gặt bão. Bản thân mình rõ ràng ở trong sàn đấu võ sinh tử đã tha cho ông ta một mạng, nếu ông ta có nửa phần tự biết mình, ông ta không nên lật lọng tiếp tục mưu hại mình. Giết người không thành, ngược lại tặng tính mạng cho người khác, ông trời cũng sẽ không xót thương ông ta.</w:t>
      </w:r>
    </w:p>
    <w:p>
      <w:pPr>
        <w:pStyle w:val="BodyText"/>
      </w:pPr>
      <w:r>
        <w:t xml:space="preserve">Dương phủ cách chợ Lợi Nhân ước chừng bảy tám dặm đường. Không bao lậu, hắn liền cưỡi ngựa đi vào cổng lớn của chợ Lợi Nhân. Chợ Lợi Nhân trên đường vô cùng náo nhiệt, không chỉ có các cửa hàng gạo thịt liên quan đến cuộc sống ngày thường chật ních khách nhân, các cửa hàng còn lại trước mặt cũng đầy khách ở cửa.</w:t>
      </w:r>
    </w:p>
    <w:p>
      <w:pPr>
        <w:pStyle w:val="BodyText"/>
      </w:pPr>
      <w:r>
        <w:t xml:space="preserve">Hàng tơ lụa, hàng vàng bạc, hàng châu báu, hàng nhạc khí vân vân. Trong mỗi cửa hàng đều có tiểu nhị đứng ở cửa lớn tiếng hô to mời chào kinh doanh. Quãng thời gian trước đó đưa tang Hoàng đế, hạn chế rất nhiều trực tiếp ảnh hưởng tới việc buôn bán của kinh thành. Mà theo loạn của Dương Lượng được dẹp yên, việc buôn bán của kinh thành lại dần dần khôi phục, lại lần nữa náo nhiệt lên.</w:t>
      </w:r>
    </w:p>
    <w:p>
      <w:pPr>
        <w:pStyle w:val="BodyText"/>
      </w:pPr>
      <w:r>
        <w:t xml:space="preserve">Dương Nguyên Khánh dẫn ngựa đi vào cửa chính chợ Lợi Nhân. Bên trong chợ Lợi Nhân có được hơn một ngàn nhà cửa hàng, hắn không thể đến từng nhà từng nhà một để hỏi, huống chi còn có mấy trăm nhà cửa hàng chợ Đô Hội nữa, biện pháp hiệu quả nhất là đi tìm xã đảng của Khang Ba Tư.</w:t>
      </w:r>
    </w:p>
    <w:p>
      <w:pPr>
        <w:pStyle w:val="BodyText"/>
      </w:pPr>
      <w:r>
        <w:t xml:space="preserve">Hắn giục ngựa đi tới trước mấy chục cửa hàng, xoay người xuống ngựa, hướng trong một nhà cửa hàng lớn nhất của Ba Tư Để. Ba Tư Để là chỉ thương tứ do thương nhân người Hồ mở, lấy việc kinh doanh châu báu là nghiệp chính, tổng cộng có ba mươi mấy nhà, trên cơ bản đều là thương nhân Túc Đặc mở.</w:t>
      </w:r>
    </w:p>
    <w:p>
      <w:pPr>
        <w:pStyle w:val="BodyText"/>
      </w:pPr>
      <w:r>
        <w:t xml:space="preserve">Thương nhân Túc Đặc có hai loại, một là những người đã sống tại Trung Nguyên nhiều năm, đã nhập tịch triều Tùy. Bọn họ có thể nói được lưu loát Hán Ngữ và giống như thương nhân Triều Tùy bình thường, có thể mở đường bất động sản, có thể ở triều Tùy cưới vợ sinh con. Những người Túc Đặc này vẫn lấy việc kinh doanh là việc chính, mở được nhiều tửu quán người Hồ và cửa hàng châu báu nhất. Ba mươi mấy nhà cửa hàng Ba Tư Để là sản nghiệp của bọn họ.</w:t>
      </w:r>
    </w:p>
    <w:p>
      <w:pPr>
        <w:pStyle w:val="BodyText"/>
      </w:pPr>
      <w:r>
        <w:t xml:space="preserve">Còn có một loại thương nhân Túc Đặc khác, chính là những thương nhân thường đi lại bốn phương hay qua lại trên con đường tơ lụa. Bọn họ đem châu báu Túc Đắc, thảm Ba Tư, vàng bạc La Mã và hương liệu Đại Thực vận chuyển đến triều Tùy, lại đem tơ lụa triều Tùy, đồ sứ và giấy vận chuyển quay về phương Tây. Ở kinh thành, họn họ sẽ không nán lại trong thời gian dài, bình thường là đem hàng hóa đó trực tiếp bán cho cửa hàng của Ba Tư Để. Đều là người Túc Đặc, giữa bọn họ cùng có chung ngôn ngữ và tín ngưỡng.</w:t>
      </w:r>
    </w:p>
    <w:p>
      <w:pPr>
        <w:pStyle w:val="BodyText"/>
      </w:pPr>
      <w:r>
        <w:t xml:space="preserve">Dương Nguyên Khánh tìm đến một cửa hàng được gọi là cửa hàng Tát Mạt Kiện…”Tát Mạt Kiện” cũng chính là dịch âm của Samarkand, vừa nhìn là biết đó là người Khang Quốc mở, cũng là một cửa hàng châu báu. Khang Ba Tư chính là người Khang Quốc, nhà cửa hàng này có lẽ có tin tức của y.</w:t>
      </w:r>
    </w:p>
    <w:p>
      <w:pPr>
        <w:pStyle w:val="BodyText"/>
      </w:pPr>
      <w:r>
        <w:t xml:space="preserve">Vừa mới đến cổng cửa hàng, một người đàn ông trung niên Túc Đặc đầu đội mũ có vành ra nghênh đón, dùng lễ tiết của triều Tùy chắp tay thi lễ nói:</w:t>
      </w:r>
    </w:p>
    <w:p>
      <w:pPr>
        <w:pStyle w:val="BodyText"/>
      </w:pPr>
      <w:r>
        <w:t xml:space="preserve">- Khách nhân tôn quý, hoan nghênh đến tiểu điếm, chẳng hay ta có thể giúp được gì cho ngươi?</w:t>
      </w:r>
    </w:p>
    <w:p>
      <w:pPr>
        <w:pStyle w:val="BodyText"/>
      </w:pPr>
      <w:r>
        <w:t xml:space="preserve">Dương Nguyên Khánh lại khẽ mỉm cười, tay vòng ra phía trước thi lễ với ông ta, dùng ngôn ngữ Túc Đặc không thạo lắm nói:</w:t>
      </w:r>
    </w:p>
    <w:p>
      <w:pPr>
        <w:pStyle w:val="BodyText"/>
      </w:pPr>
      <w:r>
        <w:t xml:space="preserve">- An Ahulamazida chủ thần Khải Kỳ, đặc biệt đến hỏi thăm một người.</w:t>
      </w:r>
    </w:p>
    <w:p>
      <w:pPr>
        <w:pStyle w:val="BodyText"/>
      </w:pPr>
      <w:r>
        <w:t xml:space="preserve">Ngôn ngữ Túc Đặc và Đột Quyết đều là Dương Nguyên Khánh học được từ Khang Ba Tư, hắn tương đối thạo ngôn ngữ Đột Quyết, còn ngôn ngữ Túc Đặc thì hắn kém hơn rất nhiều. Mặc dù như vậy cũng khiến cho người Túc Đặc này vừa mừng vừa sợ, dù sao người Hán có thể nói được ngôn ngữ Túc Đặc thật sự là rất ít, hơn nữa lại còn chấp nhận Khải Kỳ Chủ Thần.</w:t>
      </w:r>
    </w:p>
    <w:p>
      <w:pPr>
        <w:pStyle w:val="BodyText"/>
      </w:pPr>
      <w:r>
        <w:t xml:space="preserve">Sự ngăn cách giữa cộng đồng ngôn ngữ biến mất, khách nhân trở thành bằng hữu, người Túc Đặc nhiệt tình tiếp đón, thay đổi ngôn ngữ Túc Đặc:</w:t>
      </w:r>
    </w:p>
    <w:p>
      <w:pPr>
        <w:pStyle w:val="BodyText"/>
      </w:pPr>
      <w:r>
        <w:t xml:space="preserve">- Mời khách nhân vào buồng trong ngồi.</w:t>
      </w:r>
    </w:p>
    <w:p>
      <w:pPr>
        <w:pStyle w:val="BodyText"/>
      </w:pPr>
      <w:r>
        <w:t xml:space="preserve">Dương Nguyên Khánh đi vào buồng trong, đây là nơi thương nhân Túc Đặc chiêu đãi khách quý. Trong phòng rất sáng sủa, vách tường được quét trắng xóa, treo mấy treo vài tấm khảm có thảm nhung viền vàng đến từ Đông La Mã. Một chiếc tủ quầy nhỏ dựa vào tường, bên trong bày đầy khí cụ bằng bạc được đặc chế bởi thợ thủ công nổi tiếng Damascus, trên mặt đất lót một tấm thảm ba tư dày, bố trí vô cùng hoa lệ.</w:t>
      </w:r>
    </w:p>
    <w:p>
      <w:pPr>
        <w:pStyle w:val="BodyText"/>
      </w:pPr>
      <w:r>
        <w:t xml:space="preserve">Hắn ngồi trên sạp Hồ, thương nhân Túc Đặc dâng cho hắn một cốc sữa tương, tò mò hỏi han:</w:t>
      </w:r>
    </w:p>
    <w:p>
      <w:pPr>
        <w:pStyle w:val="BodyText"/>
      </w:pPr>
      <w:r>
        <w:t xml:space="preserve">- Vị tướng quân này cũng tín ngưỡng chủ thần Ahulamazida sao?</w:t>
      </w:r>
    </w:p>
    <w:p>
      <w:pPr>
        <w:pStyle w:val="BodyText"/>
      </w:pPr>
      <w:r>
        <w:t xml:space="preserve">Dương Nguyên Khánh cười cười:</w:t>
      </w:r>
    </w:p>
    <w:p>
      <w:pPr>
        <w:pStyle w:val="BodyText"/>
      </w:pPr>
      <w:r>
        <w:t xml:space="preserve">- Bằng hữu của ta là một tín đồ kính ngưỡng Chủ Thần, hắn là người Samarkand, hàng ngày cùng thức dậy với ánh mặt trời, thờ phụng ánh sáng, căm ghét bóng tối, nhưng ta lại mất đi tin tức của hắn.</w:t>
      </w:r>
    </w:p>
    <w:p>
      <w:pPr>
        <w:pStyle w:val="BodyText"/>
      </w:pPr>
      <w:r>
        <w:t xml:space="preserve">Thương nhân Túc Đặc hiểu ra, ông ta cười nói:</w:t>
      </w:r>
    </w:p>
    <w:p>
      <w:pPr>
        <w:pStyle w:val="BodyText"/>
      </w:pPr>
      <w:r>
        <w:t xml:space="preserve">- Ta trước cũng đến từ Samarkand, không biết bằng hữu của tướng quân ta có biết hay không?</w:t>
      </w:r>
    </w:p>
    <w:p>
      <w:pPr>
        <w:pStyle w:val="BodyText"/>
      </w:pPr>
      <w:r>
        <w:t xml:space="preserve">- Hắn tên là Khang Ba Tư, ông chủ có biết không?</w:t>
      </w:r>
    </w:p>
    <w:p>
      <w:pPr>
        <w:pStyle w:val="BodyText"/>
      </w:pPr>
      <w:r>
        <w:t xml:space="preserve">Thương nhân Túc Đặc hiểu ý mỉm cười:</w:t>
      </w:r>
    </w:p>
    <w:p>
      <w:pPr>
        <w:pStyle w:val="BodyText"/>
      </w:pPr>
      <w:r>
        <w:t xml:space="preserve">- Tướng quân họ Dương, là tướng coi giữ thành Đại Lợi, đúng không?</w:t>
      </w:r>
    </w:p>
    <w:p>
      <w:pPr>
        <w:pStyle w:val="BodyText"/>
      </w:pPr>
      <w:r>
        <w:t xml:space="preserve">Dương Nguyên Khánh mừng rỡ, hoá ra tin tức để lại ở trong này:</w:t>
      </w:r>
    </w:p>
    <w:p>
      <w:pPr>
        <w:pStyle w:val="BodyText"/>
      </w:pPr>
      <w:r>
        <w:t xml:space="preserve">- Ta đúng là Dương Nguyên Khánh, tới tìm Khang Ba Tư.</w:t>
      </w:r>
    </w:p>
    <w:p>
      <w:pPr>
        <w:pStyle w:val="BodyText"/>
      </w:pPr>
      <w:r>
        <w:t xml:space="preserve">- Hắn đi Cao Xương quốc nhập hàng, lúc sắp đi có nhờ ta chuyển lời đến tướng quân, bảo ngươi không cần lo lắng. Ta cũng vừa mới từ Lạc Dương trở về, đang chuẩn bị ngày mai đi Dương phủ, không ngờ tướng quân đến đây trước, thật sự là hổ thẹn.</w:t>
      </w:r>
    </w:p>
    <w:p>
      <w:pPr>
        <w:pStyle w:val="BodyText"/>
      </w:pPr>
      <w:r>
        <w:t xml:space="preserve">Thương nhân Túc Đặc đã nghe Khang Ba Tư nói qua, Dương Nguyên Khánh cũng không thạo ngôn ngữ Túc Đặc lắm, ông ta liền đổi thành ngôn ngữ Hán, cười nói:</w:t>
      </w:r>
    </w:p>
    <w:p>
      <w:pPr>
        <w:pStyle w:val="BodyText"/>
      </w:pPr>
      <w:r>
        <w:t xml:space="preserve">- Ta tên là Khang Nại Nhĩ, mười mấy năm trước có quen biết với Khang Ba Tư, sau đó hắn lại mất tích vùng lân cận thành Y Ngô, tất cả mọi người nghĩ hắn đã chết. Không ngờ hắn lại làm quân Tùy ở thành Đại Lợi, thật sự là khiến người ta vừa mừng vừa sợ…</w:t>
      </w:r>
    </w:p>
    <w:p>
      <w:pPr>
        <w:pStyle w:val="BodyText"/>
      </w:pPr>
      <w:r>
        <w:t xml:space="preserve">Dương Nguyên Khánh bưng sữa tương lên uống một ngụm, có chút kỳ quái hỏi:</w:t>
      </w:r>
    </w:p>
    <w:p>
      <w:pPr>
        <w:pStyle w:val="BodyText"/>
      </w:pPr>
      <w:r>
        <w:t xml:space="preserve">- Hắn đi vào nước Cao Xương để bán cái gì?</w:t>
      </w:r>
    </w:p>
    <w:p>
      <w:pPr>
        <w:pStyle w:val="BodyText"/>
      </w:pPr>
      <w:r>
        <w:t xml:space="preserve">- Hắn mở một quán rượu, muốn bán rượu nho, loại rượu này lợi nhuận rất cao. Hắn liền đi đến nước Cao Xương nhập hàng, đồng thời cũng muốn học tập công nghệ ủ rượu. Có lẽ phải mấy tháng mới có thể trở về.</w:t>
      </w:r>
    </w:p>
    <w:p>
      <w:pPr>
        <w:pStyle w:val="BodyText"/>
      </w:pPr>
      <w:r>
        <w:t xml:space="preserve">Dương Nguyên Khánh không khỏi thầm khen Khang Ba Tư có đầu óc kinh doanh, lại còn phát hiện ra một cơ hội làm ăn thật lớn. Lúc này công nghệ sản xuất rượu nho còn chưa truyền vào Trung Nguyên, trên cơ bản đều dựa vào buôn chuyến đường dài, khó có thể nhập vào những gia đình bình thường.</w:t>
      </w:r>
    </w:p>
    <w:p>
      <w:pPr>
        <w:pStyle w:val="BodyText"/>
      </w:pPr>
      <w:r>
        <w:t xml:space="preserve">Trong lòng hắn bỗng nhiên khẽ động, bên kia thành Đại Lợi ánh nắng dồi dào, khí hậu thích hợp, đất đai là đất phù sa màu mỡ, vô cùng thích hợp cho trồng nho. Nếu như tại nơi này trồng một lượng nho lớn, sẽ đem rượu nho trở thành sản nghiệp của thành Đại Lợi, như thế chẳng khác nào con đường phát tài. Đúng vậy, mình phải ngăn Khang Ba Tư, đem công nghệ rượu giữ lại tại thành Đại Lợi.</w:t>
      </w:r>
    </w:p>
    <w:p>
      <w:pPr>
        <w:pStyle w:val="BodyText"/>
      </w:pPr>
      <w:r>
        <w:t xml:space="preserve">Tâm trạng của hắn trở nên sốt ruột, vội vàng nói:</w:t>
      </w:r>
    </w:p>
    <w:p>
      <w:pPr>
        <w:pStyle w:val="BodyText"/>
      </w:pPr>
      <w:r>
        <w:t xml:space="preserve">- Ta muốn để lại một phong thư cho hắn, Ông chủ có thể thay ta chuyển cho hắn không?</w:t>
      </w:r>
    </w:p>
    <w:p>
      <w:pPr>
        <w:pStyle w:val="BodyText"/>
      </w:pPr>
      <w:r>
        <w:t xml:space="preserve">- Có thể, ta nhất định sẽ chuyển cho hắn.</w:t>
      </w:r>
    </w:p>
    <w:p>
      <w:pPr>
        <w:pStyle w:val="BodyText"/>
      </w:pPr>
      <w:r>
        <w:t xml:space="preserve">Dương Nguyên Khánh lập tức mượn giấy bút mở ra viết một phong thư, viết được phân nửa, hắn bỗng nhiên nhớ ra một chuyện, lại hỏi Khang Nại Nhĩ:</w:t>
      </w:r>
    </w:p>
    <w:p>
      <w:pPr>
        <w:pStyle w:val="BodyText"/>
      </w:pPr>
      <w:r>
        <w:t xml:space="preserve">- Đi cùng với Khang Ba Tư còn có hai người nữa, một người rất mập mạp...</w:t>
      </w:r>
    </w:p>
    <w:p>
      <w:pPr>
        <w:pStyle w:val="BodyText"/>
      </w:pPr>
      <w:r>
        <w:t xml:space="preserve">Không đợi hắn nói hết, Khang Nại Nhĩ cười ha ha:</w:t>
      </w:r>
    </w:p>
    <w:p>
      <w:pPr>
        <w:pStyle w:val="BodyText"/>
      </w:pPr>
      <w:r>
        <w:t xml:space="preserve">- Dương tướng quân nói đến Bàn Ngư đúng không?</w:t>
      </w:r>
    </w:p>
    <w:p>
      <w:pPr>
        <w:pStyle w:val="BodyText"/>
      </w:pPr>
      <w:r>
        <w:t xml:space="preserve">- Đúng! Chính là hắn, bọn họ hiện tại đang ở đâu?</w:t>
      </w:r>
    </w:p>
    <w:p>
      <w:pPr>
        <w:pStyle w:val="BodyText"/>
      </w:pPr>
      <w:r>
        <w:t xml:space="preserve">- Bọn họ sớm đã rời khỏi kinh thành rồi. Tuy nhiên không phải đi Lạc Dương, hình như Bàn Ngư nói là đi đưa cái gì trợ cấp, cụ thể như nào ta cũng không biết.</w:t>
      </w:r>
    </w:p>
    <w:p>
      <w:pPr>
        <w:pStyle w:val="BodyText"/>
      </w:pPr>
      <w:r>
        <w:t xml:space="preserve">Dương Nguyên Khánh lại hiểu đó là gì. Lúc này bên ngoài cửa hàng truyền đến âm thanh giòn tan rất nhỏ, "choang!" một tiếng, giống như là vật gì bị ném vỡ, hầu như cùng đồng thời, truyền đến một tiếng thét chói tai của một nữ tử trẻ tuổi, thoáng cái đã yên lặng.</w:t>
      </w:r>
    </w:p>
    <w:p>
      <w:pPr>
        <w:pStyle w:val="BodyText"/>
      </w:pPr>
      <w:r>
        <w:t xml:space="preserve">Dương Nguyên Khánh và Khang Nại Nhĩ nhìn nhau, chẳng biết xảy ra chuyện gì? Rất nhanh có một gã tiểu nhị người Hồ tại cửa thấp giọng gọi:</w:t>
      </w:r>
    </w:p>
    <w:p>
      <w:pPr>
        <w:pStyle w:val="BodyText"/>
      </w:pPr>
      <w:r>
        <w:t xml:space="preserve">- Đại thúc, ngươi qua đây một chút.</w:t>
      </w:r>
    </w:p>
    <w:p>
      <w:pPr>
        <w:pStyle w:val="BodyText"/>
      </w:pPr>
      <w:r>
        <w:t xml:space="preserve">- Xin tướng quân ngồi nghỉ một chút, ta đi ra xem...</w:t>
      </w:r>
    </w:p>
    <w:p>
      <w:pPr>
        <w:pStyle w:val="BodyText"/>
      </w:pPr>
      <w:r>
        <w:t xml:space="preserve">Khang Nại Nhĩ có chút kích động bước nhanh ra ngoài cửa, chỉ nghe tiếng ông ta hỏi nhỏ:</w:t>
      </w:r>
    </w:p>
    <w:p>
      <w:pPr>
        <w:pStyle w:val="BodyText"/>
      </w:pPr>
      <w:r>
        <w:t xml:space="preserve">- Cái gì vỡ đấy?</w:t>
      </w:r>
    </w:p>
    <w:p>
      <w:pPr>
        <w:pStyle w:val="BodyText"/>
      </w:pPr>
      <w:r>
        <w:t xml:space="preserve">Tiểu nhị nói nhỏ vài câu.</w:t>
      </w:r>
    </w:p>
    <w:p>
      <w:pPr>
        <w:pStyle w:val="BodyText"/>
      </w:pPr>
      <w:r>
        <w:t xml:space="preserve">- Cái gì!</w:t>
      </w:r>
    </w:p>
    <w:p>
      <w:pPr>
        <w:pStyle w:val="BodyText"/>
      </w:pPr>
      <w:r>
        <w:t xml:space="preserve">Khang Nại Nhĩ thét lên một tiếng kinh hãi, lập tức bước nhanh đi tới hướng nhà chính của cửa hàng.</w:t>
      </w:r>
    </w:p>
    <w:p>
      <w:pPr>
        <w:pStyle w:val="BodyText"/>
      </w:pPr>
      <w:r>
        <w:t xml:space="preserve">Dương Nguyên Khánh cầm bút viết nhanh phong thư, đem nó thổi khô, gấp lại, lúc này mới đặt lên bàn. Suy nghĩ một chút lại không yên tâm, hắn có mấy câu muốn nói lại với Khang Nại Nhĩ.</w:t>
      </w:r>
    </w:p>
    <w:p>
      <w:pPr>
        <w:pStyle w:val="BodyText"/>
      </w:pPr>
      <w:r>
        <w:t xml:space="preserve">Dương Nguyên Khánh đứng lên đi tới bên ngoài cửa hàng, nhà chính không có người, có tiếng oán trách nhỏ nhỏ từ một gian tiếp khách bên cạnh vọng đến, đó mới là nơi mua bán. Dương Nguyên Khánh đi vào trong khách đường. Trong khách đường bày ra hơn mười sạp nhỏ, lúc này, bầu không khí bên trong khách đường vô cùng áp lực, bên cạnh một sạp ngồi có ba thiếu nữ đứng đó, vẻ mặt vô cùng thấp thỏm bất an.</w:t>
      </w:r>
    </w:p>
    <w:p>
      <w:pPr>
        <w:pStyle w:val="BodyText"/>
      </w:pPr>
      <w:r>
        <w:t xml:space="preserve">Phía sau các nàng là một tủ quầy, bày đặt duy nhất một bình men sứ tinh mỹ màu đỏ, bình men tráng này đến từ Đông La Mã, hẳn là một cặp, mà một chiếc khác đã vỡ thành từng mảnh nhỏ.</w:t>
      </w:r>
    </w:p>
    <w:p>
      <w:pPr>
        <w:pStyle w:val="BodyText"/>
      </w:pPr>
      <w:r>
        <w:t xml:space="preserve">Khang Nại Nhĩ không nói một lời, ngồi chồm hổm trên mặt đất yên lặng thu dọn mảnh nhỏ. Động tác của ông ta rất chậm, từng chút từng chút, cẩn trọng tỉ mỉ nhặt từng mảnh nhỏ bỏ vào trong khay ngọc, dường như những mảnh nhỏ này cũng có giá trị ngàn vàng.</w:t>
      </w:r>
    </w:p>
    <w:p>
      <w:pPr>
        <w:pStyle w:val="BodyText"/>
      </w:pPr>
      <w:r>
        <w:t xml:space="preserve">Đây thực sự là một loại ngôn ngữ cơ thể, là nói cho ba thiếu nữ biết, các nàng đã đánh vỡ bình men sứ vô cùng quý giá.</w:t>
      </w:r>
    </w:p>
    <w:p>
      <w:pPr>
        <w:pStyle w:val="BodyText"/>
      </w:pPr>
      <w:r>
        <w:t xml:space="preserve">Thái độ của ba thiếu nữ vô cùng xấu hổ, một thiếu nữ đứng ở tận bên trong cùng cắn chặt môi, chiếc khăn trong tay không yên cứ xoắn lại, trên hàng mi cong vút dường như phủ một lớp sương mù, trong đôi mắt đẹp lóng lánh như làn nước không giấu được sự lo lắng. Nhìn ra được, bình men kia là bị nàng làm vỡ.</w:t>
      </w:r>
    </w:p>
    <w:p>
      <w:pPr>
        <w:pStyle w:val="BodyText"/>
      </w:pPr>
      <w:r>
        <w:t xml:space="preserve">Dương Nguyên Khánh bỗng nhiên cảm thấy đôi mắt mỹ lệ kia có chút quen quen, dường như đã gặp ở đâu đó rồi, nhưng nhất thời hắn không nghĩ ra.</w:t>
      </w:r>
    </w:p>
    <w:p>
      <w:pPr>
        <w:pStyle w:val="BodyText"/>
      </w:pPr>
      <w:r>
        <w:t xml:space="preserve">Cuối cùng, một thiếu nữ tuổi lớn hơn một chút rụt rè hỏi:</w:t>
      </w:r>
    </w:p>
    <w:p>
      <w:pPr>
        <w:pStyle w:val="BodyText"/>
      </w:pPr>
      <w:r>
        <w:t xml:space="preserve">- Cái bình kia bao nhiêu tiền? Chúng ta đền.</w:t>
      </w:r>
    </w:p>
    <w:p>
      <w:pPr>
        <w:pStyle w:val="BodyText"/>
      </w:pPr>
      <w:r>
        <w:t xml:space="preserve">Khang Nại Nhĩ cười một tiếng nói:</w:t>
      </w:r>
    </w:p>
    <w:p>
      <w:pPr>
        <w:pStyle w:val="BodyText"/>
      </w:pPr>
      <w:r>
        <w:t xml:space="preserve">- Nếu như là bình men tráng bình thường thì không sao, nhưng bình men tráng này xuất xứ từ thợ thủ công nổi tiếng Mai Gia nước Phất Cức, vô cùng quý giá. Trong cửa hàng ta chỉ có một cặp, đã từng có người trả mười ngàn xâu tiền, ta cũng không chịu bán.</w:t>
      </w:r>
    </w:p>
    <w:p>
      <w:pPr>
        <w:pStyle w:val="BodyText"/>
      </w:pPr>
      <w:r>
        <w:t xml:space="preserve">- Mười ngàn xâu!</w:t>
      </w:r>
    </w:p>
    <w:p>
      <w:pPr>
        <w:pStyle w:val="BodyText"/>
      </w:pPr>
      <w:r>
        <w:t xml:space="preserve">Ba thiếu nữ cùng kêu lên, các nàng nhìn nhau, sự xấu hổ trong mắt biến thành sự kinh hãi. Sắc mặt của thiếu nữ giống như thu thủy kia tức thì trở nên trắng bệch, mồ hôi trên tấm trán đầy của nàng chảy ra, trong ánh mắt động lòng người của nàng đã lóng lánh nước mắt. Một vạn xâu tiền, nàng sao mà đền?</w:t>
      </w:r>
    </w:p>
    <w:p>
      <w:pPr>
        <w:pStyle w:val="BodyText"/>
      </w:pPr>
      <w:r>
        <w:t xml:space="preserve">- Thế nhưng chỉ làm vỡ một cái, có đúng không?</w:t>
      </w:r>
    </w:p>
    <w:p>
      <w:pPr>
        <w:pStyle w:val="BodyText"/>
      </w:pPr>
      <w:r>
        <w:t xml:space="preserve">Thiếu nữ lớn tuổi giọng nói run rẩy hỏi.</w:t>
      </w:r>
    </w:p>
    <w:p>
      <w:pPr>
        <w:pStyle w:val="BodyText"/>
      </w:pPr>
      <w:r>
        <w:t xml:space="preserve">Khang Nại Nhĩ thầm thở dài một tiếng, đây là bình men một cặp, vỡ một chiếc, chiếc còn lại còn ý nghĩa gì chứ? Giống như một đôi hài, mua một chiếc, ai sẽ bán?</w:t>
      </w:r>
    </w:p>
    <w:p>
      <w:pPr>
        <w:pStyle w:val="BodyText"/>
      </w:pPr>
      <w:r>
        <w:t xml:space="preserve">Ông ta nhận ra, dù đền một chiếc, ba tiểu cô nương này cũng chưa chắc đã đền được, đành phải cười khổ một tiếng:</w:t>
      </w:r>
    </w:p>
    <w:p>
      <w:pPr>
        <w:pStyle w:val="BodyText"/>
      </w:pPr>
      <w:r>
        <w:t xml:space="preserve">- Vậy thì tính một chiếc đi!</w:t>
      </w:r>
    </w:p>
    <w:p>
      <w:pPr>
        <w:pStyle w:val="BodyText"/>
      </w:pPr>
      <w:r>
        <w:t xml:space="preserve">Thiên Hạ Kiêu Hùng</w:t>
      </w:r>
    </w:p>
    <w:p>
      <w:pPr>
        <w:pStyle w:val="BodyText"/>
      </w:pPr>
      <w:r>
        <w:t xml:space="preserve">Tác giả: Cao Nguyệt</w:t>
      </w:r>
    </w:p>
    <w:p>
      <w:pPr>
        <w:pStyle w:val="BodyText"/>
      </w:pPr>
      <w:r>
        <w:t xml:space="preserve">Quyển 3: Nhất Nhập Kinh Thành Thâm Tựa Hải</w:t>
      </w:r>
    </w:p>
    <w:p>
      <w:pPr>
        <w:pStyle w:val="Compact"/>
      </w:pPr>
      <w:r>
        <w:br w:type="textWrapping"/>
      </w:r>
      <w:r>
        <w:br w:type="textWrapping"/>
      </w:r>
    </w:p>
    <w:p>
      <w:pPr>
        <w:pStyle w:val="Heading2"/>
      </w:pPr>
      <w:bookmarkStart w:id="147" w:name="chương-125-giúp-tiền-cứu-người-gặp-cảnh-khó-xử"/>
      <w:bookmarkEnd w:id="147"/>
      <w:r>
        <w:t xml:space="preserve">124. Chương 125: Giúp Tiền Cứu Người Gặp Cảnh Khó Xử</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Ba thiếu nữ này chính là tỷ muội Bùi gia, tuổi lớn hơn một chút là Bùi U, người kia là Bùi Hỉ Nhi - ái nữ của Ngự Sử Đại Phu Bùi Uẩn, mà thiếu nữ mắt to lỡ tay đánh vỡ bình men chính là Bùi Mẫn Thu vừa mới vào kinh được vài ngày.</w:t>
      </w:r>
    </w:p>
    <w:p>
      <w:pPr>
        <w:pStyle w:val="BodyText"/>
      </w:pPr>
      <w:r>
        <w:t xml:space="preserve">Ngày kia là ngày sinh của Nhạc Bình công chúa, lần sinh nhật này mời rộng khắp, vợ con Đại thần cũng có thể tham gia, ba người các nàng cũng sẽ tham gia bữa tiệc, ba người liền trao đổi đến chợ Lợi Nhân mua vài món đồ trang sức. Ba người vừa lựa chọn đồ trang sức, thanh toán tiền xong, lúc đứng dậy thì Bùi Mẫn Thu đứng không vững, không cẩn thận đụng phải tủ quầy, kết quả là một chiếc bình men đặt trên tủ liền rơi xuống đất, vỡ nát.</w:t>
      </w:r>
    </w:p>
    <w:p>
      <w:pPr>
        <w:pStyle w:val="BodyText"/>
      </w:pPr>
      <w:r>
        <w:t xml:space="preserve">Bùi Mẫn Thu nghe nói chỉ một chiếc bình hoa có giá trị năm nghìn xâu tiền, nàng cúi gằm đầu xuống, khuôn mặt vô cùng mịn màng xinh đẹp đỏ bừng, nàng tổng cộng chỉ có sáu mươi xâu tiền tích cóp được, nàng đền thế nào đây?</w:t>
      </w:r>
    </w:p>
    <w:p>
      <w:pPr>
        <w:pStyle w:val="BodyText"/>
      </w:pPr>
      <w:r>
        <w:t xml:space="preserve">Nàng tựa như thiên nga nhỏ bị hoảng sợ mà run rẩy sợ hãi đứng vào trong góc, vô cùng khổ sở đáng thương.</w:t>
      </w:r>
    </w:p>
    <w:p>
      <w:pPr>
        <w:pStyle w:val="BodyText"/>
      </w:pPr>
      <w:r>
        <w:t xml:space="preserve">Bùi gia quy củ nghiêm khắc, thông thường những chuyện liên quan đến tiền tài, quản lý nhà cửa, gia tộc sẽ không nhúng tay vào. Mà phụ thân nàng đang ở huyện Văn Hỉ tại quê nhà, không thể đến đây để bồi thường tiền thay nàng, chẳng lẽ nàng phải đi tìm ông nội sao?</w:t>
      </w:r>
    </w:p>
    <w:p>
      <w:pPr>
        <w:pStyle w:val="BodyText"/>
      </w:pPr>
      <w:r>
        <w:t xml:space="preserve">Lúc này, Bùi U bỗng nhiên căm giận nói:</w:t>
      </w:r>
    </w:p>
    <w:p>
      <w:pPr>
        <w:pStyle w:val="BodyText"/>
      </w:pPr>
      <w:r>
        <w:t xml:space="preserve">- Vậy cũng không được, không thể để ngươi nói bao nhiêu là bấy nhiêu, nếu như ngươi lừa bịp tống tiền chúng ta thì sao?</w:t>
      </w:r>
    </w:p>
    <w:p>
      <w:pPr>
        <w:pStyle w:val="BodyText"/>
      </w:pPr>
      <w:r>
        <w:t xml:space="preserve">Khang Nại Nhĩ thấy nàng không tin, liền đem bình hoa cất vào trong hộp, đưa cho nàng:</w:t>
      </w:r>
    </w:p>
    <w:p>
      <w:pPr>
        <w:pStyle w:val="BodyText"/>
      </w:pPr>
      <w:r>
        <w:t xml:space="preserve">- Cô nương, ngươi tùy ý đi nhà nào hỏi một chút, hỏi họ xem chiếc bình hoa này giá trị bao nhiêu tiền?</w:t>
      </w:r>
    </w:p>
    <w:p>
      <w:pPr>
        <w:pStyle w:val="BodyText"/>
      </w:pPr>
      <w:r>
        <w:t xml:space="preserve">- Ta đương nhiên là phải hỏi, không thể để ngươi nói giá trên trời được.</w:t>
      </w:r>
    </w:p>
    <w:p>
      <w:pPr>
        <w:pStyle w:val="BodyText"/>
      </w:pPr>
      <w:r>
        <w:t xml:space="preserve">Bùi U nhận lấy chiếc hộp nói với hai muội muội:</w:t>
      </w:r>
    </w:p>
    <w:p>
      <w:pPr>
        <w:pStyle w:val="BodyText"/>
      </w:pPr>
      <w:r>
        <w:t xml:space="preserve">- Các muội chờ ta một tý, ta đi chỗ khác hỏi một chút.</w:t>
      </w:r>
    </w:p>
    <w:p>
      <w:pPr>
        <w:pStyle w:val="BodyText"/>
      </w:pPr>
      <w:r>
        <w:t xml:space="preserve">Nàng xoay người đi, nhưng suýt nữa lại va phải Dương Nguyên Khánh. Dương Nguyên Khánh vội nhanh tránh ra. Lúc này, Bùi Mẫn Thu cũng xoay người liếc nhìn thấy Dương Nguyên Khánh, hơi sửng sốt, nàng bật thốt:</w:t>
      </w:r>
    </w:p>
    <w:p>
      <w:pPr>
        <w:pStyle w:val="BodyText"/>
      </w:pPr>
      <w:r>
        <w:t xml:space="preserve">- Là ngươi!</w:t>
      </w:r>
    </w:p>
    <w:p>
      <w:pPr>
        <w:pStyle w:val="BodyText"/>
      </w:pPr>
      <w:r>
        <w:t xml:space="preserve">Một tiếng "là ngươi! của nàng... giọng nói vô cùng quen tai. Dương Nguyên Khánh bỗng nhiên nghĩ tới... thiếu nữ này chẳng phải là nữ tử ngồi trong xe ngựa tại Bá Thượng đó sao? Tuy rằng không thấy mặt nàng, nhưng đôi mắt và giọng nói của nàng, Dương Nguyên Khánh đã nghe đã thấy qua.</w:t>
      </w:r>
    </w:p>
    <w:p>
      <w:pPr>
        <w:pStyle w:val="BodyText"/>
      </w:pPr>
      <w:r>
        <w:t xml:space="preserve">- Ngươi chính là cô nương tại Bá Thượng... đúng không!</w:t>
      </w:r>
    </w:p>
    <w:p>
      <w:pPr>
        <w:pStyle w:val="BodyText"/>
      </w:pPr>
      <w:r>
        <w:t xml:space="preserve">Dương Nguyên Khánh gãi gãi đầu hỏi. Bùi Mẫn Thu cường gượng, nàng lập tức khổ sở cúi đầu, nói nhỏ:</w:t>
      </w:r>
    </w:p>
    <w:p>
      <w:pPr>
        <w:pStyle w:val="BodyText"/>
      </w:pPr>
      <w:r>
        <w:t xml:space="preserve">- Ngày hôm nay ta gây ra họa lớn rồi.</w:t>
      </w:r>
    </w:p>
    <w:p>
      <w:pPr>
        <w:pStyle w:val="BodyText"/>
      </w:pPr>
      <w:r>
        <w:t xml:space="preserve">Trong lòng Khang Nại Nhĩ bắt đầu thấy khó xử, thì ra Dương Nguyên Khánh và nữ tử gây họa này có quen biết nhau, sự quen biết này có thể gặp rắc rối rồi.</w:t>
      </w:r>
    </w:p>
    <w:p>
      <w:pPr>
        <w:pStyle w:val="BodyText"/>
      </w:pPr>
      <w:r>
        <w:t xml:space="preserve">- Không sao đâu.</w:t>
      </w:r>
    </w:p>
    <w:p>
      <w:pPr>
        <w:pStyle w:val="BodyText"/>
      </w:pPr>
      <w:r>
        <w:t xml:space="preserve">Dương Nguyên Khánh cười thoải mái với nàng:</w:t>
      </w:r>
    </w:p>
    <w:p>
      <w:pPr>
        <w:pStyle w:val="BodyText"/>
      </w:pPr>
      <w:r>
        <w:t xml:space="preserve">- Khang Nại Nhĩ đại thúc là người tốt, ông ấy sẽ không làm khó dễ ngươi.</w:t>
      </w:r>
    </w:p>
    <w:p>
      <w:pPr>
        <w:pStyle w:val="BodyText"/>
      </w:pPr>
      <w:r>
        <w:t xml:space="preserve">Dương Nguyên Khánh lại vỗ vỗ vai Khang Nại Nhĩ, cười nói:</w:t>
      </w:r>
    </w:p>
    <w:p>
      <w:pPr>
        <w:pStyle w:val="BodyText"/>
      </w:pPr>
      <w:r>
        <w:t xml:space="preserve">- Đại thúc... Đúng không?</w:t>
      </w:r>
    </w:p>
    <w:p>
      <w:pPr>
        <w:pStyle w:val="BodyText"/>
      </w:pPr>
      <w:r>
        <w:t xml:space="preserve">Trên mặt Khang Nại Nhĩ lộ ra vẻ vô cùng khó xử... điều này làm cho ông ta sẽ phải ăn nói thế nào đây... Đúng lúc này, Bùi U đã trở lại, nàng đứng ngay sát bức tường trong cửa hàng, khuôn mặt nàng vô cùng khó coi, nhận ra được kết quả đi hỏi khiến nàng thất vọng. Giá trị nàng hỏi so với giá trị mà Khang Nại Nhĩ đưa ra còn cao hơn, vậy phải làm sao bây giờ?</w:t>
      </w:r>
    </w:p>
    <w:p>
      <w:pPr>
        <w:pStyle w:val="BodyText"/>
      </w:pPr>
      <w:r>
        <w:t xml:space="preserve">- Đại tỷ, đã hỏi được chưa?</w:t>
      </w:r>
    </w:p>
    <w:p>
      <w:pPr>
        <w:pStyle w:val="BodyText"/>
      </w:pPr>
      <w:r>
        <w:t xml:space="preserve">Bùi Hỉ Nhi lặng lẽ bước đến hỏi.</w:t>
      </w:r>
    </w:p>
    <w:p>
      <w:pPr>
        <w:pStyle w:val="BodyText"/>
      </w:pPr>
      <w:r>
        <w:t xml:space="preserve">- Mẫn muội, muội qua đây một chút.</w:t>
      </w:r>
    </w:p>
    <w:p>
      <w:pPr>
        <w:pStyle w:val="BodyText"/>
      </w:pPr>
      <w:r>
        <w:t xml:space="preserve">Bùi U vẫy vẫy tay với Bùi Mẫn Thu, ba nữ tử chụm lại với nhau một chỗ, giọng Bùi U thì thầm với các nàng:</w:t>
      </w:r>
    </w:p>
    <w:p>
      <w:pPr>
        <w:pStyle w:val="BodyText"/>
      </w:pPr>
      <w:r>
        <w:t xml:space="preserve">- Trong cửa hàng sát vách nói... ít nhất là mười hai ngàn xâu tiền, chúng ta thương lượng một chút xem nên làm gì bây giờ?</w:t>
      </w:r>
    </w:p>
    <w:p>
      <w:pPr>
        <w:pStyle w:val="BodyText"/>
      </w:pPr>
      <w:r>
        <w:t xml:space="preserve">- Đại tỷ, hay là đi nói cho ông nội đi! Lúc này còn có thể làm gì đây?</w:t>
      </w:r>
    </w:p>
    <w:p>
      <w:pPr>
        <w:pStyle w:val="BodyText"/>
      </w:pPr>
      <w:r>
        <w:t xml:space="preserve">Bùi Mẫn Thu gần như sắp khóc.</w:t>
      </w:r>
    </w:p>
    <w:p>
      <w:pPr>
        <w:pStyle w:val="BodyText"/>
      </w:pPr>
      <w:r>
        <w:t xml:space="preserve">- Không đến mức bắt buộc phải làm vậy, chúng ta không thể nói cho ông nội biết.</w:t>
      </w:r>
    </w:p>
    <w:p>
      <w:pPr>
        <w:pStyle w:val="BodyText"/>
      </w:pPr>
      <w:r>
        <w:t xml:space="preserve">Bùi U suy nghĩ một chút nói:</w:t>
      </w:r>
    </w:p>
    <w:p>
      <w:pPr>
        <w:pStyle w:val="BodyText"/>
      </w:pPr>
      <w:r>
        <w:t xml:space="preserve">- Thực sự không được, ta sẽ dùng đến của hồi môn.</w:t>
      </w:r>
    </w:p>
    <w:p>
      <w:pPr>
        <w:pStyle w:val="BodyText"/>
      </w:pPr>
      <w:r>
        <w:t xml:space="preserve">- Đại tỷ, không thể, không cho tỷ dùng đến của hồi môn, điều này tuyệt đối không được!</w:t>
      </w:r>
    </w:p>
    <w:p>
      <w:pPr>
        <w:pStyle w:val="BodyText"/>
      </w:pPr>
      <w:r>
        <w:t xml:space="preserve">Bùi Mẫn Thu kiên quyết lắc đầu:</w:t>
      </w:r>
    </w:p>
    <w:p>
      <w:pPr>
        <w:pStyle w:val="BodyText"/>
      </w:pPr>
      <w:r>
        <w:t xml:space="preserve">- Chuyện này để ta đi nói với ông nội, là ta phạm lỗi, ta nguyện ý gánh chịu.</w:t>
      </w:r>
    </w:p>
    <w:p>
      <w:pPr>
        <w:pStyle w:val="BodyText"/>
      </w:pPr>
      <w:r>
        <w:t xml:space="preserve">- Nghĩ xem còn cách nào khác không! Không thì, chúng ta đi tìm các tỷ muội khác gom góp.</w:t>
      </w:r>
    </w:p>
    <w:p>
      <w:pPr>
        <w:pStyle w:val="BodyText"/>
      </w:pPr>
      <w:r>
        <w:t xml:space="preserve">Bùi Hỉ Nhi cũng không tán thành nói cho ông nội biết.</w:t>
      </w:r>
    </w:p>
    <w:p>
      <w:pPr>
        <w:pStyle w:val="BodyText"/>
      </w:pPr>
      <w:r>
        <w:t xml:space="preserve">Thính lực của Dương Nguyên Khánh vô cùng nhạy bén, mặc dù ba người các nàng nói rất nhỏ nhưng vẫn nghe được rõ ràng. Hắn thầm thở dài trong lòng, ba cô nương này quá thuần khiết, không hiểu chút đạo lý đối nhân xử thế, nào có đạo lý bồi thường tiền bằng giá thật?</w:t>
      </w:r>
    </w:p>
    <w:p>
      <w:pPr>
        <w:pStyle w:val="BodyText"/>
      </w:pPr>
      <w:r>
        <w:t xml:space="preserve">Dương Nguyên Khánh biết nước Phất Cức cũng chính là đế quốc Byzantine Đông La Mã. Hắn đã nghe Khang Ba Tư nói qua, từ bên kia vận chuyển hàng hóa tới bình thường đều là lợi nhuận gấp mười. Khang Nại Nhĩ đưa ra giá đối với bình men mười ngàn xâu tiền, vậy giá thành cũng chính là một ngàn xâu tiền, bồi thường một nửa chính là năm trăm xâu tiền, nào có đạo lý bồi thường năm nghìn xâu tiền. Khang Nại Nhĩ này rõ ràng là đòi giá cao với người ta, ông ta để thiếu nữ kia cầm bình hoa đi hỏi giá cả, người ta vừa nhìn là biết đã xảy ra chuyện gì, đương nhiên phối hợp với ông ta hét giá rồi.</w:t>
      </w:r>
    </w:p>
    <w:p>
      <w:pPr>
        <w:pStyle w:val="BodyText"/>
      </w:pPr>
      <w:r>
        <w:t xml:space="preserve">Ba thiếu nữ này đoán chừng thật sự là thiên kim của Bùi gia, ngây thơ đơn thuần; sao đấu lại được với thương nhân Túc Đặc gian xảo này được.</w:t>
      </w:r>
    </w:p>
    <w:p>
      <w:pPr>
        <w:pStyle w:val="BodyText"/>
      </w:pPr>
      <w:r>
        <w:t xml:space="preserve">Dương Nguyên Khánh vốn không muốn nhiều chuyện, nhưng nghĩ thiếu nữ gặp rắc rối kia dù sao mình cũng biết, nếu đã chào hỏi, mặc kệ thế nào, thể diện này không thể bỏ qua được. Huống hồ thiếu nữ kia khổ sở đáng thương, khiến hắn cũng không đành lòng.</w:t>
      </w:r>
    </w:p>
    <w:p>
      <w:pPr>
        <w:pStyle w:val="BodyText"/>
      </w:pPr>
      <w:r>
        <w:t xml:space="preserve">- Khang Nại Nhĩ đại thúc, bình men này ta mua đi!</w:t>
      </w:r>
    </w:p>
    <w:p>
      <w:pPr>
        <w:pStyle w:val="BodyText"/>
      </w:pPr>
      <w:r>
        <w:t xml:space="preserve">Dương Nguyên Khánh cười cười nói.</w:t>
      </w:r>
    </w:p>
    <w:p>
      <w:pPr>
        <w:pStyle w:val="BodyText"/>
      </w:pPr>
      <w:r>
        <w:t xml:space="preserve">Ba thiếu nữ cùng nhau quay đầu lại kinh ngạc nhìn Dương Nguyên Khánh. Bùi Mẫn Thu biết là chuyện gì xảy ra, cuống quýt xua tay:</w:t>
      </w:r>
    </w:p>
    <w:p>
      <w:pPr>
        <w:pStyle w:val="BodyText"/>
      </w:pPr>
      <w:r>
        <w:t xml:space="preserve">- Dương tướng quân...</w:t>
      </w:r>
    </w:p>
    <w:p>
      <w:pPr>
        <w:pStyle w:val="BodyText"/>
      </w:pPr>
      <w:r>
        <w:t xml:space="preserve">Bùi U đã sớm chú ý đến Dương Nguyên Khánh rồi, nghe giọng điệu của muội muội giống như quen biết người này, liền hỏi nhỏ nàng:</w:t>
      </w:r>
    </w:p>
    <w:p>
      <w:pPr>
        <w:pStyle w:val="BodyText"/>
      </w:pPr>
      <w:r>
        <w:t xml:space="preserve">- Người này là ai vậy?</w:t>
      </w:r>
    </w:p>
    <w:p>
      <w:pPr>
        <w:pStyle w:val="BodyText"/>
      </w:pPr>
      <w:r>
        <w:t xml:space="preserve">Khuôn mặt xinh xắn của Bùi Mẫn Thu đỏ lên, lắp bắp nói:</w:t>
      </w:r>
    </w:p>
    <w:p>
      <w:pPr>
        <w:pStyle w:val="BodyText"/>
      </w:pPr>
      <w:r>
        <w:t xml:space="preserve">- Hắn ta chính là Dương Nguyên Khánh.</w:t>
      </w:r>
    </w:p>
    <w:p>
      <w:pPr>
        <w:pStyle w:val="BodyText"/>
      </w:pPr>
      <w:r>
        <w:t xml:space="preserve">- Ồ!</w:t>
      </w:r>
    </w:p>
    <w:p>
      <w:pPr>
        <w:pStyle w:val="BodyText"/>
      </w:pPr>
      <w:r>
        <w:t xml:space="preserve">Hai mắt Bùi U sáng ngời:</w:t>
      </w:r>
    </w:p>
    <w:p>
      <w:pPr>
        <w:pStyle w:val="BodyText"/>
      </w:pPr>
      <w:r>
        <w:t xml:space="preserve">- Thì ra hắn là Dương Nguyên Khánh. Thật là một vị tướng quân trẻ tuổi oai hùng, khó trách hắn có thể một chiêu đem Hạ Nhược Bật quét xuống ngựa.</w:t>
      </w:r>
    </w:p>
    <w:p>
      <w:pPr>
        <w:pStyle w:val="BodyText"/>
      </w:pPr>
      <w:r>
        <w:t xml:space="preserve">Luận võ ngày đó, bởi vì khoảng cách quá xa các nàng không thấy rõ tướng mạo của Dương Nguyên Khánh, nhưng tư thế oai hùng dũng mãnh của Dương Nguyên Khánh lúc đó đã để lại ấn tượng sâu sắc đối với các nàng. Đặc biệt là Bùi U, nàng từ nhỏ đã sùng bái võ tướng, nàng đã quyết định đem Dương Nguyên Khánh trở thành thần tượng của nàng, ngày hôm nay gặp người thật, trái tim nàng không kìm được đập liên hồi.</w:t>
      </w:r>
    </w:p>
    <w:p>
      <w:pPr>
        <w:pStyle w:val="BodyText"/>
      </w:pPr>
      <w:r>
        <w:t xml:space="preserve">Dương Nguyên Khánh cười cười nói:</w:t>
      </w:r>
    </w:p>
    <w:p>
      <w:pPr>
        <w:pStyle w:val="BodyText"/>
      </w:pPr>
      <w:r>
        <w:t xml:space="preserve">- Không có gì đâu, ta có một bằng hữu cũng là thương nhân Túc Đặc, ta bảo hắn từ nước Nam Cức mang về một cặp bình hoa, các ngươi đi về đi! Chuyện này để ta giải quyết.</w:t>
      </w:r>
    </w:p>
    <w:p>
      <w:pPr>
        <w:pStyle w:val="BodyText"/>
      </w:pPr>
      <w:r>
        <w:t xml:space="preserve">- Dương tướng quân, vậy không được, bình hoa quý như thế không thể làm phiền ngươi.</w:t>
      </w:r>
    </w:p>
    <w:p>
      <w:pPr>
        <w:pStyle w:val="BodyText"/>
      </w:pPr>
      <w:r>
        <w:t xml:space="preserve">Bùi Mẫn Thu vẫn như cũ không chịu.</w:t>
      </w:r>
    </w:p>
    <w:p>
      <w:pPr>
        <w:pStyle w:val="BodyText"/>
      </w:pPr>
      <w:r>
        <w:t xml:space="preserve">Bùi U tuy rằng không có kinh nghiệm thương trường, nhưng nàng vô cùng thông minh, nàng thoáng hiểu ra nội dung này. Đúng vậy! Đi nước Nam Cức mua về chẳng phải sẽ rẻ hơn, nàng sao không nghĩ đến chứ.</w:t>
      </w:r>
    </w:p>
    <w:p>
      <w:pPr>
        <w:pStyle w:val="BodyText"/>
      </w:pPr>
      <w:r>
        <w:t xml:space="preserve">Nàng kéo muội muội một cái, nói nhỏ:</w:t>
      </w:r>
    </w:p>
    <w:p>
      <w:pPr>
        <w:pStyle w:val="BodyText"/>
      </w:pPr>
      <w:r>
        <w:t xml:space="preserve">- Trước tiên hãy để Dương tướng quân ứng trước thay chúng ta, chúng ta sẽ trả lại cho hắn.</w:t>
      </w:r>
    </w:p>
    <w:p>
      <w:pPr>
        <w:pStyle w:val="BodyText"/>
      </w:pPr>
      <w:r>
        <w:t xml:space="preserve">- Thế nhưng khoản tiền lớn như vậy, chúng ta làm sao mà trả được cho người ta?</w:t>
      </w:r>
    </w:p>
    <w:p>
      <w:pPr>
        <w:pStyle w:val="BodyText"/>
      </w:pPr>
      <w:r>
        <w:t xml:space="preserve">Bùi Mẫn Thu vô cùng sốt ruột. Mấu chốt là nàng và Dương Nguyên Khánh cũng không có giao tình gì, cũng chỉ là hỏi đường thôi, gặp mặt một lần mà thôi, sao có thể thay nàng trả tiền cho cửa hàng người ta. Nàng hiểu Dương Nguyên Khánh vừa lúc gặp phải chuyện này... không thể không nể mặt mũi được. Người ta đã có ý quan tâm, nàng sao mặt dày mà nhận.</w:t>
      </w:r>
    </w:p>
    <w:p>
      <w:pPr>
        <w:pStyle w:val="BodyText"/>
      </w:pPr>
      <w:r>
        <w:t xml:space="preserve">Nàng thi lễ với Dương Nguyên Khánh:</w:t>
      </w:r>
    </w:p>
    <w:p>
      <w:pPr>
        <w:pStyle w:val="BodyText"/>
      </w:pPr>
      <w:r>
        <w:t xml:space="preserve">- Đa tạ Dương tướng quân trượng nghĩa.. tấm lòng ta xin nhận, nhưng chuyện này có lẽ cứ để ta tự đi giải quyết, ta sẽ đi tìm ông nội.</w:t>
      </w:r>
    </w:p>
    <w:p>
      <w:pPr>
        <w:pStyle w:val="BodyText"/>
      </w:pPr>
      <w:r>
        <w:t xml:space="preserve">Ai đeo chuông vào thì người đó phải cởi, nếu Dương Nguyên Khánh đã biết đối phương, lại mở lời, nhân tình này Khang Nại Nhĩ phải cho, bằng không ông ta không thể ăn nói với Khang Ba Tư. Huống hồ bọn họ dù sao cũng là người Túc Đặc... Làm ăn buôn bán tại nước khác... cố gắng không nên đắc tội với nhà quyền quý, để Dương Nguyên Khánh còn có mặt mũi, nói không chừng sau này còn có việc cầu hắn ta giúp.</w:t>
      </w:r>
    </w:p>
    <w:p>
      <w:pPr>
        <w:pStyle w:val="BodyText"/>
      </w:pPr>
      <w:r>
        <w:t xml:space="preserve">- Bỏ đi, ba vị cô nương, bình men này ta và Dương công tử sẽ thảo luận, giữa chúng ta dễ nói, cũng đâu nhất định phải bồi thường tiền, các ngươi trở về đi! Sau này làm gì chú ý hơn một chút.</w:t>
      </w:r>
    </w:p>
    <w:p>
      <w:pPr>
        <w:pStyle w:val="BodyText"/>
      </w:pPr>
      <w:r>
        <w:t xml:space="preserve">Bùi Mẫn Thu còn muốn khéo léo từ chối nhưng Bùi U đã lôi nàng đi, không cho nàng nói lời dư thừa. Mọi người nói đến mức này rồi mà mình còn ngốc nghếch kiên trì. Nàng hành lễ với Dương Nguyên Khánh, cười nói:</w:t>
      </w:r>
    </w:p>
    <w:p>
      <w:pPr>
        <w:pStyle w:val="BodyText"/>
      </w:pPr>
      <w:r>
        <w:t xml:space="preserve">- Cám ơn Dương tướng quân giúp đỡ, tiền ứng trước này, chúng ta nhất định sẽ hoàn lại.</w:t>
      </w:r>
    </w:p>
    <w:p>
      <w:pPr>
        <w:pStyle w:val="BodyText"/>
      </w:pPr>
      <w:r>
        <w:t xml:space="preserve">Nàng kéo tay Bùi Mẫn Thu, nói nhỏ:</w:t>
      </w:r>
    </w:p>
    <w:p>
      <w:pPr>
        <w:pStyle w:val="BodyText"/>
      </w:pPr>
      <w:r>
        <w:t xml:space="preserve">- Mẫn muội, Hỉ Nhi, chúng ta đi thôi!</w:t>
      </w:r>
    </w:p>
    <w:p>
      <w:pPr>
        <w:pStyle w:val="BodyText"/>
      </w:pPr>
      <w:r>
        <w:t xml:space="preserve">Bùi Mẫn Thu đi được vài bước, lại quay đầu lại nhìn Dương Nguyên Khánh, trong đôi mắt dịu dàng như làn nước tràn ngập sự cảm động.</w:t>
      </w:r>
    </w:p>
    <w:p>
      <w:pPr>
        <w:pStyle w:val="BodyText"/>
      </w:pPr>
      <w:r>
        <w:t xml:space="preserve">Dương Nguyên Khánh hướng nàng cười gật đầu, chờ các nàng đi xa rồi, lúc này mới cười nói với Khang Nại Nhĩ:</w:t>
      </w:r>
    </w:p>
    <w:p>
      <w:pPr>
        <w:pStyle w:val="BodyText"/>
      </w:pPr>
      <w:r>
        <w:t xml:space="preserve">- Tính toán một chút, ta phải bồi thường bao nhiêu?</w:t>
      </w:r>
    </w:p>
    <w:p>
      <w:pPr>
        <w:pStyle w:val="BodyText"/>
      </w:pPr>
      <w:r>
        <w:t xml:space="preserve">- Dương tướng quân, thôi đi, tiền vốn của bình men này chỉ có chín trăm xâu tiền, ta lần sau lại đi Quân Sĩ Thản Đinh mua một đôi là được.</w:t>
      </w:r>
    </w:p>
    <w:p>
      <w:pPr>
        <w:pStyle w:val="BodyText"/>
      </w:pPr>
      <w:r>
        <w:t xml:space="preserve">Dương Nguyên Khánh lại lấy trong túi ra sau mươi miếng tiền vàng Ðông La Mã, giá trị sáu trăm xâu tiền, đặt lên bàn cười nói:</w:t>
      </w:r>
    </w:p>
    <w:p>
      <w:pPr>
        <w:pStyle w:val="BodyText"/>
      </w:pPr>
      <w:r>
        <w:t xml:space="preserve">- Ta chỉ có bấy nhiêu, có hơn nữa ta cũng không bồi thường nổi đâu.</w:t>
      </w:r>
    </w:p>
    <w:p>
      <w:pPr>
        <w:pStyle w:val="BodyText"/>
      </w:pPr>
      <w:r>
        <w:t xml:space="preserve">Rời khỏi Ba Tư Ðể thời gian cũng đã là buổi trưa, Dương Nguyên Khánh liền đi tới một tửu quán khá rộng ở cổng chợ phía Tây, tửu quán tên là 'Rượu Thơm Say Mèm” chừng bốn tầng lầu cao, chiếm đất ước chừng hai mẫu. Ngày hôm trước hắn và đám người Ðơn Hùng Tín ở chỗ này uống rượu một lần, đối với nơi này cảm giác không tệ.</w:t>
      </w:r>
    </w:p>
    <w:p>
      <w:pPr>
        <w:pStyle w:val="BodyText"/>
      </w:pPr>
      <w:r>
        <w:t xml:space="preserve">Hắn vừa tới cửa, một gã tiểu nhị liền nhiệt tình chào đón:</w:t>
      </w:r>
    </w:p>
    <w:p>
      <w:pPr>
        <w:pStyle w:val="BodyText"/>
      </w:pPr>
      <w:r>
        <w:t xml:space="preserve">- Khách nhân, lên lầu uống một chén đi! Ngày hôm nay tiểu điếm vừa mới nhập Thổ quật Xuân của Huỳnh Dương, rượu ngon thượng đẳng, cơ hội không thể bỏ qua.</w:t>
      </w:r>
    </w:p>
    <w:p>
      <w:pPr>
        <w:pStyle w:val="BodyText"/>
      </w:pPr>
      <w:r>
        <w:t xml:space="preserve">- Thiên đường lầu hai có chỗ không?</w:t>
      </w:r>
    </w:p>
    <w:p>
      <w:pPr>
        <w:pStyle w:val="BodyText"/>
      </w:pPr>
      <w:r>
        <w:t xml:space="preserve">- Có! Có chỗ, mời khách nhân lên lầu.</w:t>
      </w:r>
    </w:p>
    <w:p>
      <w:pPr>
        <w:pStyle w:val="BodyText"/>
      </w:pPr>
      <w:r>
        <w:t xml:space="preserve">Dương Nguyên Khánh ném dây cương cho gã, rồi đi lên lầu hai. Lúc này đang là thời gian giữa trưa, trong tửu quán vô cùng náo nhiệt, lầu hai bày ra hai mươi mấy sạp ngồi, hơn phân nửa khách đã ngồi chật, đều đang khe khẽ đàm luận chuyện lớn xảy ra đêm qua.</w:t>
      </w:r>
    </w:p>
    <w:p>
      <w:pPr>
        <w:pStyle w:val="BodyText"/>
      </w:pPr>
      <w:r>
        <w:t xml:space="preserve">- Nghe nói Hạ Nhược Bật ám sát Tấn vương đã bị xử tội chết rồi!</w:t>
      </w:r>
    </w:p>
    <w:p>
      <w:pPr>
        <w:pStyle w:val="BodyText"/>
      </w:pPr>
      <w:r>
        <w:t xml:space="preserve">- Rốt cuộc vì sao hắn ta lại muốn ám sát Tấn vương?</w:t>
      </w:r>
    </w:p>
    <w:p>
      <w:pPr>
        <w:pStyle w:val="BodyText"/>
      </w:pPr>
      <w:r>
        <w:t xml:space="preserve">- Ai biết được? Hắn ta luôn luôn lỗ mãng, vài lần thiếu chút nữa bị Tiên đế giết chết, nhưng Tiên đế đều tha cho hắn, lần này hắn gặp Hoàng đế lợi hại, tân Hoàng đế sẽ không tha cho hắn nữa.</w:t>
      </w:r>
    </w:p>
    <w:p>
      <w:pPr>
        <w:pStyle w:val="BodyText"/>
      </w:pPr>
      <w:r>
        <w:t xml:space="preserve">Dương Nguyên Khánh đi qua đám người tìm được vị trí trống bên cửa sổ ngồi xuống, một gã tiểu nhị lập tức tiến lên hỏi, Dương Nguyên Khánh đối với việc ăn uống cũng không chú trọng, tùy ý nói:</w:t>
      </w:r>
    </w:p>
    <w:p>
      <w:pPr>
        <w:pStyle w:val="BodyText"/>
      </w:pPr>
      <w:r>
        <w:t xml:space="preserve">- Một bình Thổ quật xuân, một đĩa bánh hấp nhân thịt, ba cân thịt dê.</w:t>
      </w:r>
    </w:p>
    <w:p>
      <w:pPr>
        <w:pStyle w:val="BodyText"/>
      </w:pPr>
      <w:r>
        <w:t xml:space="preserve">- Khách nhân gọi cá đi! Thịt kho tàu cá chép Vị Hà của tiểu điếm là tuyệt nhất kinh thành, cũng không đắt.</w:t>
      </w:r>
    </w:p>
    <w:p>
      <w:pPr>
        <w:pStyle w:val="BodyText"/>
      </w:pPr>
      <w:r>
        <w:t xml:space="preserve">Tiểu nhị cười khuyên.</w:t>
      </w:r>
    </w:p>
    <w:p>
      <w:pPr>
        <w:pStyle w:val="BodyText"/>
      </w:pPr>
      <w:r>
        <w:t xml:space="preserve">Cá nướng ở đây cũng không tệ, vị rất ngon, lần trước Dương Nguyên Khánh có ăn. Hắn liền gật đầu:</w:t>
      </w:r>
    </w:p>
    <w:p>
      <w:pPr>
        <w:pStyle w:val="BodyText"/>
      </w:pPr>
      <w:r>
        <w:t xml:space="preserve">- Cũng được, mang tới một con.'</w:t>
      </w:r>
    </w:p>
    <w:p>
      <w:pPr>
        <w:pStyle w:val="BodyText"/>
      </w:pPr>
      <w:r>
        <w:t xml:space="preserve">- Vâng! Khách nhân ngồi chờ chút, ta đi dâng rượu cho ngươi.</w:t>
      </w:r>
    </w:p>
    <w:p>
      <w:pPr>
        <w:pStyle w:val="BodyText"/>
      </w:pPr>
      <w:r>
        <w:t xml:space="preserve">Tiểu nhị bước nhanh xuống lầu, chốc lát sau bưng bình rượu nóng lên. Dương Nguyên Khánh rót cho mình một cốc rượu, vừa chậm rãi uống, vừa nghĩ đến những chuyện xảy ra.</w:t>
      </w:r>
    </w:p>
    <w:p>
      <w:pPr>
        <w:pStyle w:val="BodyText"/>
      </w:pPr>
      <w:r>
        <w:t xml:space="preserve">Vừa rồi Khang Nại Nhĩ lại nói cho hắn, hai ngày trước một gã thương nhân Túc Đặc vừa tới thành Đại Lợi, thương nhân nói, thành Đại Lợi đang một lần nữa xây dựng thêm thành tường, do Ngư Câu La đích thân chủ trì, toàn bộ trong ngoài thành trì đều vô cùng bận rộn. Điều này khiến cho Dương Nguyên Khánh có chút muốn quay về, trong lòng hắn, thành Đại Lợi mới là nhà của hắn.</w:t>
      </w:r>
    </w:p>
    <w:p>
      <w:pPr>
        <w:pStyle w:val="BodyText"/>
      </w:pPr>
      <w:r>
        <w:t xml:space="preserve">Kỳ thực Nhạc Bình công chúa và hắn không có giao tình gì, mừng sinh thần của nàng và mình chẳng liên quan gì? Không đi cũng không sao, chỉ là không đi thì không nể mặt mũi Tấn Vương, điều này làm cho Dương Nguyên Khánh có chút băn khoăn.</w:t>
      </w:r>
    </w:p>
    <w:p>
      <w:pPr>
        <w:pStyle w:val="BodyText"/>
      </w:pPr>
      <w:r>
        <w:t xml:space="preserve">Dương Nguyên Khánh lại uống một chén rượu, rượu này không tệ, mùi vị rất tinh khiết, hắn có thể mua một chút quay về.</w:t>
      </w:r>
    </w:p>
    <w:p>
      <w:pPr>
        <w:pStyle w:val="BodyText"/>
      </w:pPr>
      <w:r>
        <w:t xml:space="preserve">Đang suy nghĩ thì cửa thang lầu phằm phằm bước vào một gã thương nhân, lo lắng la lớn:</w:t>
      </w:r>
    </w:p>
    <w:p>
      <w:pPr>
        <w:pStyle w:val="BodyText"/>
      </w:pPr>
      <w:r>
        <w:t xml:space="preserve">- Mọi người có biết không, Thánh Thượng sắp dời đô rồi!</w:t>
      </w:r>
    </w:p>
    <w:p>
      <w:pPr>
        <w:pStyle w:val="BodyText"/>
      </w:pPr>
      <w:r>
        <w:t xml:space="preserve">Những lời này ngay lập tức khiến cho trong quán nhốn nháo, người trong quán rượu đều nhảy dựng lên đi tới vây quanh lấy.</w:t>
      </w:r>
    </w:p>
    <w:p>
      <w:pPr>
        <w:pStyle w:val="BodyText"/>
      </w:pPr>
      <w:r>
        <w:t xml:space="preserve">- Ngươi nói mau, rốt cuộc xảy ra chuyện gì?</w:t>
      </w:r>
    </w:p>
    <w:p>
      <w:pPr>
        <w:pStyle w:val="BodyText"/>
      </w:pPr>
      <w:r>
        <w:t xml:space="preserve">Ngay cả Dương Nguyên Khánh cũng khựng chén rượu lại, trong lòng cũng có chút kinh ngạc, quyết định dời đô nhanh như vậy sao? Thào nào tối hôm qua Dương Quảng phải cả đêm xử trí đám người Độc Cô La. Dương Quảng sáng suốt rất biết “rèn sắt khi còn nóng”, giết đám người Hạ Nhược Bật và Nguyên Trụ, cũng sẽ không có ai dám phản đối việc dời đô.</w:t>
      </w:r>
    </w:p>
    <w:p>
      <w:pPr>
        <w:pStyle w:val="BodyText"/>
      </w:pPr>
      <w:r>
        <w:t xml:space="preserve">Trong lòng Dương nguyên Khánh bỗng nhiên nảy sinh một ý nghĩ, dời đô có thể mua đất kiếm một khoản tiền lớn. Hắn chậm rãi uống rượu, âm thầm suy nghĩ, một cơ hội tốt kiếm tiền không tệ.</w:t>
      </w:r>
    </w:p>
    <w:p>
      <w:pPr>
        <w:pStyle w:val="BodyText"/>
      </w:pPr>
      <w:r>
        <w:t xml:space="preserve">Thương nhân báo tin tiếp tục lớn tiếng nói:</w:t>
      </w:r>
    </w:p>
    <w:p>
      <w:pPr>
        <w:pStyle w:val="BodyText"/>
      </w:pPr>
      <w:r>
        <w:t xml:space="preserve">- Buổi triều sớm đã tan, nghe nói Hoàng Môn Thị Lang Bùi Củ đưa ra kiến nghị dời đô đạt được sự nhất trí ủng hộ của các đại thần Tô Uy, Ngưu Hoằng Phi, Bùi Uẩn, Ngu Thế Cơ. Triều đình sau khi đọc ba lần không có ý kiến nào phản đối, Thánh Thượng được thể kích động quyết định dời đô Lạc Dương.</w:t>
      </w:r>
    </w:p>
    <w:p>
      <w:pPr>
        <w:pStyle w:val="BodyText"/>
      </w:pPr>
      <w:r>
        <w:t xml:space="preserve">Tin tức này khiến cho tửu quán ồ lên, những khách rượu này đa số là thương nhân chợ Lợi Nhân, nếu như dời đô, đối với bọn họ ảnh hưởng khá lớn. Những âm thanh la hét mắng chửi vang lên ầm ĩ.</w:t>
      </w:r>
    </w:p>
    <w:p>
      <w:pPr>
        <w:pStyle w:val="BodyText"/>
      </w:pPr>
      <w:r>
        <w:t xml:space="preserve">Có người rống to:</w:t>
      </w:r>
    </w:p>
    <w:p>
      <w:pPr>
        <w:pStyle w:val="BodyText"/>
      </w:pPr>
      <w:r>
        <w:t xml:space="preserve">- Đám quý tộc Quan Lũng này sao vậy? Bọn họ sao không phản đối, bọn họ đều đã chết hết rồi sao?</w:t>
      </w:r>
    </w:p>
    <w:p>
      <w:pPr>
        <w:pStyle w:val="BodyText"/>
      </w:pPr>
      <w:r>
        <w:t xml:space="preserve">Dương Nguyên Khánh bưng chén rượu lên bật cười, hắn đương nhiên biết mục đích thật sự của Dương Quảng tạo ra vụ ám sát Tấn vương là gì, giết gà dọa khỉ, Hạ Nhược Bật bị giết, hai thủ lĩnh quý tộc lớn của Quan Lũng là Độc cô thị, Nguyên thị bị thương nặng, ai còn dám phản đối Dương Quảng dời đô. Hắn cũng không kìm được có chút đắc ý, kế hoạch này thực ra là Dương Nguyên Khánh hắn đưa ra, và ý tưởng của Dương Quảng không bàn mà trùng ý.</w:t>
      </w:r>
    </w:p>
    <w:p>
      <w:pPr>
        <w:pStyle w:val="BodyText"/>
      </w:pPr>
      <w:r>
        <w:t xml:space="preserve">Lại nghe có người cao giọng nói:</w:t>
      </w:r>
    </w:p>
    <w:p>
      <w:pPr>
        <w:pStyle w:val="BodyText"/>
      </w:pPr>
      <w:r>
        <w:t xml:space="preserve">- Quý tộc Quan Lũng không ai đứng ra phản đối, nghe nói hơn một lần bọn họ đã phản đối rất mạnh, mà lúc này đây không ngờ trong đại điện lại lặng ngắt như tờ. Sự việc liên quan đến lợi ích bản thân bọn họ mà! Nhưng rõ ràng là không ai phản đối.</w:t>
      </w:r>
    </w:p>
    <w:p>
      <w:pPr>
        <w:pStyle w:val="BodyText"/>
      </w:pPr>
      <w:r>
        <w:t xml:space="preserve">- Giết Độc Cô Chỉnh và Nguyên Trụ, Độc Cô La và Nguyên Thọ cũng xong rồi, ai dám phản đối!</w:t>
      </w:r>
    </w:p>
    <w:p>
      <w:pPr>
        <w:pStyle w:val="BodyText"/>
      </w:pPr>
      <w:r>
        <w:t xml:space="preserve">- Các vị , kinh thành đã xong rồi, mọi người nhanh đi Lạc Dương mua đất mua nhà đi!</w:t>
      </w:r>
    </w:p>
    <w:p>
      <w:pPr>
        <w:pStyle w:val="BodyText"/>
      </w:pPr>
      <w:r>
        <w:t xml:space="preserve">Trong quán rượu nhốn nháo. Đúng lúc này, cửa thang lầu xuất hiện một người lo lắng thăm dò nhìn xung quanh, y bỗng nhiên thấy Dương Nguyên Khánh, lập tức vừa vội vừa mừng:</w:t>
      </w:r>
    </w:p>
    <w:p>
      <w:pPr>
        <w:pStyle w:val="BodyText"/>
      </w:pPr>
      <w:r>
        <w:t xml:space="preserve">- Dương Nguyên Khánh, quả nhiên ngươi ở đây!</w:t>
      </w:r>
    </w:p>
    <w:p>
      <w:pPr>
        <w:pStyle w:val="BodyText"/>
      </w:pPr>
      <w:r>
        <w:t xml:space="preserve">Ngươi kia vóc người khôi ngô, đầu nhẵn nhụi, chính là Đơn Hùng Tín. Đơn Hùng Tín bước nhanh lên phía trước vội la lên:</w:t>
      </w:r>
    </w:p>
    <w:p>
      <w:pPr>
        <w:pStyle w:val="BodyText"/>
      </w:pPr>
      <w:r>
        <w:t xml:space="preserve">- Ta tìm ngươi khắp nơi.</w:t>
      </w:r>
    </w:p>
    <w:p>
      <w:pPr>
        <w:pStyle w:val="BodyText"/>
      </w:pPr>
      <w:r>
        <w:t xml:space="preserve">Dương Nguyên Khánh thấy vẻ mặt y lo lắng, liền cười hỏi:</w:t>
      </w:r>
    </w:p>
    <w:p>
      <w:pPr>
        <w:pStyle w:val="BodyText"/>
      </w:pPr>
      <w:r>
        <w:t xml:space="preserve">- Đan nhị ca tìm ta có chuyện gì quan trọng sao?</w:t>
      </w:r>
    </w:p>
    <w:p>
      <w:pPr>
        <w:pStyle w:val="BodyText"/>
      </w:pPr>
      <w:r>
        <w:t xml:space="preserve">- Xảy ra chuyện lớn rồi!</w:t>
      </w:r>
    </w:p>
    <w:p>
      <w:pPr>
        <w:pStyle w:val="BodyText"/>
      </w:pPr>
      <w:r>
        <w:t xml:space="preserve">Đơn Hùng Tín liên tục thở dài:</w:t>
      </w:r>
    </w:p>
    <w:p>
      <w:pPr>
        <w:pStyle w:val="BodyText"/>
      </w:pPr>
      <w:r>
        <w:t xml:space="preserve">- Huynh đệ à! Ngươi nhất định phải giúp nhị ca, coi như nhị ca cầu xin ngươi.</w:t>
      </w:r>
    </w:p>
    <w:p>
      <w:pPr>
        <w:pStyle w:val="BodyText"/>
      </w:pPr>
      <w:r>
        <w:t xml:space="preserve">- Chuyện gì, có nghiêm trọng thế không?</w:t>
      </w:r>
    </w:p>
    <w:p>
      <w:pPr>
        <w:pStyle w:val="BodyText"/>
      </w:pPr>
      <w:r>
        <w:t xml:space="preserve">Dáng vẻ tươi cười của Dương Nguyên Khánh biến mất, hắn cảm nhận được sự sợ hãi lo lắng của Đơn Hùng Tín.</w:t>
      </w:r>
    </w:p>
    <w:p>
      <w:pPr>
        <w:pStyle w:val="BodyText"/>
      </w:pPr>
      <w:r>
        <w:t xml:space="preserve">- Nghiêm trọng, vô cùng nghiêm trọng! Chậm một bước, thì bằng hữu của ta sẽ mất mạng, ngươi nhất định phải cứu hắn.</w:t>
      </w:r>
    </w:p>
    <w:p>
      <w:pPr>
        <w:pStyle w:val="BodyText"/>
      </w:pPr>
      <w:r>
        <w:t xml:space="preserve">Thiên Hạ Kiêu Hùng</w:t>
      </w:r>
    </w:p>
    <w:p>
      <w:pPr>
        <w:pStyle w:val="BodyText"/>
      </w:pPr>
      <w:r>
        <w:t xml:space="preserve">Tác giả: Cao Nguyệt</w:t>
      </w:r>
    </w:p>
    <w:p>
      <w:pPr>
        <w:pStyle w:val="BodyText"/>
      </w:pPr>
      <w:r>
        <w:t xml:space="preserve">Quyển 3: Nhất Nhập Kinh Thành Thâm Tựa Hải</w:t>
      </w:r>
    </w:p>
    <w:p>
      <w:pPr>
        <w:pStyle w:val="Compact"/>
      </w:pPr>
      <w:r>
        <w:br w:type="textWrapping"/>
      </w:r>
      <w:r>
        <w:br w:type="textWrapping"/>
      </w:r>
    </w:p>
    <w:p>
      <w:pPr>
        <w:pStyle w:val="Heading2"/>
      </w:pPr>
      <w:bookmarkStart w:id="148" w:name="chương-126-dũng-cảm-xông-vào-nhà-lao-huyện"/>
      <w:bookmarkEnd w:id="148"/>
      <w:r>
        <w:t xml:space="preserve">125. Chương 126: Dũng Cảm Xông Vào Nhà Lao Huyện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 Bằng hữu của ngươi xảy ra chuyện gì vậy?</w:t>
      </w:r>
    </w:p>
    <w:p>
      <w:pPr>
        <w:pStyle w:val="BodyText"/>
      </w:pPr>
      <w:r>
        <w:t xml:space="preserve">Dương Nguyên Khánh đưa Đơn Hùng Tín vào Dương phủ, vừa đi vừa hỏi chuyện kĩ càng. Hắn biết nếu không phải vì bất đắc dĩ Đơn Hùng Tín sẽ không tìm đến hắn, lại còn rất gấp gáp nữa, chắc hẳn là có chuyện gì nghiêm trọng lắm.</w:t>
      </w:r>
    </w:p>
    <w:p>
      <w:pPr>
        <w:pStyle w:val="BodyText"/>
      </w:pPr>
      <w:r>
        <w:t xml:space="preserve">- Đơn nhị ca, không cần vội, cứ từ từ mà nói.</w:t>
      </w:r>
    </w:p>
    <w:p>
      <w:pPr>
        <w:pStyle w:val="BodyText"/>
      </w:pPr>
      <w:r>
        <w:t xml:space="preserve">- Ôi! Thật không ngờ ngồi trong nhà mà cũng bị họa trời giáng.</w:t>
      </w:r>
    </w:p>
    <w:p>
      <w:pPr>
        <w:pStyle w:val="BodyText"/>
      </w:pPr>
      <w:r>
        <w:t xml:space="preserve">Đơn Hùng Tín thở dài nói:</w:t>
      </w:r>
    </w:p>
    <w:p>
      <w:pPr>
        <w:pStyle w:val="BodyText"/>
      </w:pPr>
      <w:r>
        <w:t xml:space="preserve">- Ta có người anh em họ Tần, người huyện Lịch Thành thuộc Tề Châu, là một tiểu quan quân thuộc hạ của Lai Hộ Nhi tướng quân. Y võ nghệ cao cường. Lần này Thánh thượng ban chỉ thiên hạ, muốn lựa chọn tướng lĩnh công bằng, y liền lên kinh mong thử vận khí. Ở phường Trường Hưng, y có một người em họ, người này vừa mới cưới vợ được 10 ngày, thì xảy ra đại họa. Một lũ ác ôn xông vào nhà người em họ, nói là Tề vương đã để ý vợ của anh ta, và buộc vợ anh ta phải tới Tề vương phủ. Đôi vợ chồng trẻ kêu khóc sướt mướt, ôm nhau nhất định không chịu đi. Vậy là lũ ác ôn kia xông tới cướp người đi. Đúng lúc ấy người anh em của ta tới thăm người em họ, gặp việc cướp người như vậy, nổi giận, đánh nhau với lũ ác ôn kia, nhưng chẳng may đánh chết một người. Có người đi báo quan, vậy là y bị bắt lên nha huyện.</w:t>
      </w:r>
    </w:p>
    <w:p>
      <w:pPr>
        <w:pStyle w:val="BodyText"/>
      </w:pPr>
      <w:r>
        <w:t xml:space="preserve">Dương Nguyên Khánh chỉ ngồi nghe không nói một lời, nhanh chóng phân tích những chỗ quan trọng trong lời nói của Đơn Hùng Tín. Đó là việc Tề vương cướp người. Không ngờ lại là Tề vương. Mà Tề vương này gan cũng to quá rồi. Ở Bá Thượng cướp ngựa đã thôi rồi, nay còn ở kinh thành giữa ban ngày ban mặt mà dám xông vào nhà dân cướp người. Thật là quá ngông cuồng.</w:t>
      </w:r>
    </w:p>
    <w:p>
      <w:pPr>
        <w:pStyle w:val="BodyText"/>
      </w:pPr>
      <w:r>
        <w:t xml:space="preserve">- Ngươi nói người anh em này của ngươi họ Tần, quê ở huyện Lịch Thành, Tề Châu?</w:t>
      </w:r>
    </w:p>
    <w:p>
      <w:pPr>
        <w:pStyle w:val="BodyText"/>
      </w:pPr>
      <w:r>
        <w:t xml:space="preserve">Dương Nguyên Khánh động lòng, lại hỏi:</w:t>
      </w:r>
    </w:p>
    <w:p>
      <w:pPr>
        <w:pStyle w:val="BodyText"/>
      </w:pPr>
      <w:r>
        <w:t xml:space="preserve">- Tên hắn là gì?</w:t>
      </w:r>
    </w:p>
    <w:p>
      <w:pPr>
        <w:pStyle w:val="BodyText"/>
      </w:pPr>
      <w:r>
        <w:t xml:space="preserve">- Y tên Tần Quỳnh, ngoại hiệu là Tự Mạnh Thường Tái Chuyên Chư (1). Y là một người trượng nghĩa, rất có hiếu.</w:t>
      </w:r>
    </w:p>
    <w:p>
      <w:pPr>
        <w:pStyle w:val="Compact"/>
      </w:pPr>
      <w:r>
        <w:t xml:space="preserve">1. Mạnh Thường: Mạnh Thường Quân -</w:t>
      </w:r>
      <w:r>
        <w:br w:type="textWrapping"/>
      </w:r>
      <w:r>
        <w:br w:type="textWrapping"/>
      </w:r>
    </w:p>
    <w:p>
      <w:pPr>
        <w:pStyle w:val="Heading2"/>
      </w:pPr>
      <w:bookmarkStart w:id="149" w:name="chương-127-giúp-bạn-không-tiếc-cả-mạng-sống"/>
      <w:bookmarkEnd w:id="149"/>
      <w:r>
        <w:t xml:space="preserve">126. Chương 127: Giúp Bạn Không Tiếc Cả Mạng Sống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Trên đại sảnh… Dương Nguyên Khánh chắp tay sau lưng nhìn chằm chằm viên huyện lệnh đang ngồi ở ghế chính giữa chỗ tấm bảng hiệu gương sáng treo trên cao. Đơn Hùng Tín thì giữ ngựa ở phía ngoài, y cũng thường qua huyện nha làm việc, nhưng chưa bao giờ thấy việc dẫn ngựa tiến vào đại sảnh huyện nha. Bọn họ là cố tình xông vào, có cả chục tên nha dịch tay cầm đao chắp côn, đứng hai bên như hổ rình mồi nhìn họ chằm chằm.</w:t>
      </w:r>
    </w:p>
    <w:p>
      <w:pPr>
        <w:pStyle w:val="BodyText"/>
      </w:pPr>
      <w:r>
        <w:t xml:space="preserve">Hai người mặc áo vải bố bình thường, hơn nữa lại là màu sẫm, đây là trang phục của lớp hạ dân. Hai người dáng người đều cao to khôi ngô, khí thế uy vũ, nhìn là biết võ nghệ cao cường. Thế nên bọn nha dịch không dám tùy tiện xông lên, chỉ chờ huyện lệnh tiến đến.</w:t>
      </w:r>
    </w:p>
    <w:p>
      <w:pPr>
        <w:pStyle w:val="BodyText"/>
      </w:pPr>
      <w:r>
        <w:t xml:space="preserve">- Huyện lệnh tới! Uy vũ!</w:t>
      </w:r>
    </w:p>
    <w:p>
      <w:pPr>
        <w:pStyle w:val="BodyText"/>
      </w:pPr>
      <w:r>
        <w:t xml:space="preserve">Nha dịch hai bên cùng cao giọng hô, Dương Nguyên Khánh giữ ánh mắt lạnh lùng quan sát, chỉ thấy một viên quan chừng hơn 40 tuổi tiến lại. Ông ta có làn da ngăm đen, tướng mạo đoan chính, đầu đội mũ cánh chuồn, mặc áo quan màu đỏ sẫm, chân đi giày da đen, bước đi chậm rãi. Hắn biết, đó chính là huyện lệnh Đại Hưng.</w:t>
      </w:r>
    </w:p>
    <w:p>
      <w:pPr>
        <w:pStyle w:val="BodyText"/>
      </w:pPr>
      <w:r>
        <w:t xml:space="preserve">- Kẻ nào to gan dám xông vào nha huyện!</w:t>
      </w:r>
    </w:p>
    <w:p>
      <w:pPr>
        <w:pStyle w:val="BodyText"/>
      </w:pPr>
      <w:r>
        <w:t xml:space="preserve">Lâu Mục Vân bước vào với tư cách là chủ, thấy Dương Nguyên Khánh với áo bố xanh thì không để ý, giọng điệu trở lên khắc nghiệt. Nhưng khi bước lại gần, bước chân ông ta đột nhiên khựng lại, ông ta mới phát hiện trên tay Dương Nguyên Khánh lộ ra cái túi tử kim ngư.</w:t>
      </w:r>
    </w:p>
    <w:p>
      <w:pPr>
        <w:pStyle w:val="BodyText"/>
      </w:pPr>
      <w:r>
        <w:t xml:space="preserve">Túi tử kim ngư chỉ có quan viên từ tam phẩm trở lên mới được đeo, còn tam phẩm trở xuống thì chỉ có túi cá bạc. Mà Lâu Mục Vân thì ngay cả túi cá bạc cũng không có. Người đeo túi tử kim ngư, thì không thể là một huyện nha nho nhỏ được, chính là người của triều đình, vậy mới có thể xông lên sảnh như thế.</w:t>
      </w:r>
    </w:p>
    <w:p>
      <w:pPr>
        <w:pStyle w:val="BodyText"/>
      </w:pPr>
      <w:r>
        <w:t xml:space="preserve">Người trẻ tuổi này là ai? Không phải con cái nhà quyền quý thì là ai. Lúc này, quần áo của Dương Nguyên Khánh không quan trọng nữa rồi, cái túi màu tím biếc trong tay Dương Nguyên Khánh đã làm mờ lấp tất cả. Lâu Mục Vân lập tức chuyển giọng mềm mỏng, ông ta chắp tay cười nói:</w:t>
      </w:r>
    </w:p>
    <w:p>
      <w:pPr>
        <w:pStyle w:val="BodyText"/>
      </w:pPr>
      <w:r>
        <w:t xml:space="preserve">- Xin hỏi quý tính đại danh các hạ?</w:t>
      </w:r>
    </w:p>
    <w:p>
      <w:pPr>
        <w:pStyle w:val="BodyText"/>
      </w:pPr>
      <w:r>
        <w:t xml:space="preserve">- Tại hạ là Dương Nguyên Khánh, là thành chủ Đại Lợi – Phong Châu, thượng trấn tướng.</w:t>
      </w:r>
    </w:p>
    <w:p>
      <w:pPr>
        <w:pStyle w:val="BodyText"/>
      </w:pPr>
      <w:r>
        <w:t xml:space="preserve">Dương Nguyên Khánh lạnh lùng nói.</w:t>
      </w:r>
    </w:p>
    <w:p>
      <w:pPr>
        <w:pStyle w:val="BodyText"/>
      </w:pPr>
      <w:r>
        <w:t xml:space="preserve">- Hóa ra là Dương tướng quân, ngưỡng mộ đã lâu!</w:t>
      </w:r>
    </w:p>
    <w:p>
      <w:pPr>
        <w:pStyle w:val="BodyText"/>
      </w:pPr>
      <w:r>
        <w:t xml:space="preserve">Lâu Mục Vân quả thật biết hắn, vài ngày trước, Dương Nguyên Khánh và Hạ Nhược Bật đã có một trận tử đấu, làm ông ta hết cả hơi, bọn nha dịch cũng phải một ngày mệt bở hơi tai.</w:t>
      </w:r>
    </w:p>
    <w:p>
      <w:pPr>
        <w:pStyle w:val="BodyText"/>
      </w:pPr>
      <w:r>
        <w:t xml:space="preserve">- Không dám, hôm nay tìm đến Lâu huyện lệnh, là có chuyện muốn nhờ.</w:t>
      </w:r>
    </w:p>
    <w:p>
      <w:pPr>
        <w:pStyle w:val="BodyText"/>
      </w:pPr>
      <w:r>
        <w:t xml:space="preserve">Trên đường đi, Dương Nguyên Khánh đã nghĩ xong lời lẽ và đối sách, hắn cũng biết cơ hội cứu vãn của việc này là ở đâu? Cơ hội cứu vãn của việc này chính tại việc Lâu Mục Vân không dám lập án.</w:t>
      </w:r>
    </w:p>
    <w:p>
      <w:pPr>
        <w:pStyle w:val="BodyText"/>
      </w:pPr>
      <w:r>
        <w:t xml:space="preserve">- Mời Dương tướng quân cứ nói, chỉ cần trong phạm vi khả năng của ta, ta nhất định hỗ trợ.</w:t>
      </w:r>
    </w:p>
    <w:p>
      <w:pPr>
        <w:pStyle w:val="BodyText"/>
      </w:pPr>
      <w:r>
        <w:t xml:space="preserve">Lời nói của Lâu Mục Vân rất linh hoạt, cũng là để chừa đất sống cho chính mình. Trong lòng ông ta đã thầm đoán được ý đồ Dương Nguyên Khánh đến đây, đương nhiên ông ta không dám dễ dàng đáp ứng điều gì.</w:t>
      </w:r>
    </w:p>
    <w:p>
      <w:pPr>
        <w:pStyle w:val="BodyText"/>
      </w:pPr>
      <w:r>
        <w:t xml:space="preserve">- Dương tướng quân, xin mời đến hậu đường rồi nói.</w:t>
      </w:r>
    </w:p>
    <w:p>
      <w:pPr>
        <w:pStyle w:val="BodyText"/>
      </w:pPr>
      <w:r>
        <w:t xml:space="preserve">- Không cần.</w:t>
      </w:r>
    </w:p>
    <w:p>
      <w:pPr>
        <w:pStyle w:val="BodyText"/>
      </w:pPr>
      <w:r>
        <w:t xml:space="preserve">Dương Nguyên Khánh nhất thiết phải đến trước đám tâm phúc của Tề vương, đem người đi, hắn chắp tay cười nói:</w:t>
      </w:r>
    </w:p>
    <w:p>
      <w:pPr>
        <w:pStyle w:val="BodyText"/>
      </w:pPr>
      <w:r>
        <w:t xml:space="preserve">- Tôi đến đây là muốn một người. Một giờ trước, nha dịch quý phủ có bắt một người họ Tần ở phường Trường Hưng, Lâu huyện lệnh chắc biết rõ người ta đang nói là ai.</w:t>
      </w:r>
    </w:p>
    <w:p>
      <w:pPr>
        <w:pStyle w:val="BodyText"/>
      </w:pPr>
      <w:r>
        <w:t xml:space="preserve">Lâu Mục Vân thầm giật mình, chẳng phải Tần Quỳnh kia không có ai đỡ đầu sao? Vậy sao còn dẫn Dương Nguyên … Khánh đến đây? Dương Nguyên Khánh là phe cánh của Dương Tố, ông ta cũng có ít nhiều kiêng nể. Tuy nhiên Dương Tố lại không ở kinh thành, điều này khiến cho sự sợ hãi trong ông ta bớt đi một phần cũng là cái cảm giác đang đè nặng trong lòng ông ta. Ít nhất ông ta biết với việc Dương Nguyên Khánh đến đòi người, Dương Tố không biết. Với con người đã trải qua mấy chục năm trên quan trường như Dương Tố, ông ta chắc chắn sẽ không đồng tình với hành vi trái với quy định của Dương Nguyên Khánh.</w:t>
      </w:r>
    </w:p>
    <w:p>
      <w:pPr>
        <w:pStyle w:val="BodyText"/>
      </w:pPr>
      <w:r>
        <w:t xml:space="preserve">Ngay cả phụ thân hắn là Dương Huyền Cảm cũng không biết. Nếu là do chủ ý của Dương Huyền Cảm, thì đến đòi người hẳn là Dương Huyền Cảm, chứ không phải là Dương Nguyên Khánh tự mình đến. Như vậy, đây tất nhiên là do Dương Nguyên Khánh tự mình làm.</w:t>
      </w:r>
    </w:p>
    <w:p>
      <w:pPr>
        <w:pStyle w:val="BodyText"/>
      </w:pPr>
      <w:r>
        <w:t xml:space="preserve">Lâu Mục Vân trong lòng đã nhanh chóng cân nhắc được lợi hại, hành động ỷ thế tự tiện làm thì sao so được với Tề vương. Đương nhiên, Dương Nguyên Khánh cũng không dễ dàng mà thay đổi. Đôi mắt Lâu Mục Vân trông thật tinh quái, ông ta đảo mắt, lập tức có kế sách ứng đối.</w:t>
      </w:r>
    </w:p>
    <w:p>
      <w:pPr>
        <w:pStyle w:val="BodyText"/>
      </w:pPr>
      <w:r>
        <w:t xml:space="preserve">- Việc này không đơn giản.</w:t>
      </w:r>
    </w:p>
    <w:p>
      <w:pPr>
        <w:pStyle w:val="BodyText"/>
      </w:pPr>
      <w:r>
        <w:t xml:space="preserve">Vẻ mặt Lâu Mục Vân lộ vẻ khó khăn, ông ta nói:</w:t>
      </w:r>
    </w:p>
    <w:p>
      <w:pPr>
        <w:pStyle w:val="BodyText"/>
      </w:pPr>
      <w:r>
        <w:t xml:space="preserve">- Dù sao hắn cũng vướng vào án rồi, nếu cứ như vậy mà thả người, hạ quan không tránh khỏi trách nhiệm, trừ phi…</w:t>
      </w:r>
    </w:p>
    <w:p>
      <w:pPr>
        <w:pStyle w:val="BodyText"/>
      </w:pPr>
      <w:r>
        <w:t xml:space="preserve">- Trừ phi cái gì?</w:t>
      </w:r>
    </w:p>
    <w:p>
      <w:pPr>
        <w:pStyle w:val="BodyText"/>
      </w:pPr>
      <w:r>
        <w:t xml:space="preserve">- Trừ phi Dương tướng quân nguyện làm người bảo lãnh, cam đoan khi thẩm án, hắn có thể đến đúng giờ, thì ta có thể thả người này.</w:t>
      </w:r>
    </w:p>
    <w:p>
      <w:pPr>
        <w:pStyle w:val="BodyText"/>
      </w:pPr>
      <w:r>
        <w:t xml:space="preserve">Lâu Mục Vân quay sang viên chủ bộ liếc nhìn một cái:</w:t>
      </w:r>
    </w:p>
    <w:p>
      <w:pPr>
        <w:pStyle w:val="BodyText"/>
      </w:pPr>
      <w:r>
        <w:t xml:space="preserve">- Đi chuẩn bị công văn đảm bảo đi.</w:t>
      </w:r>
    </w:p>
    <w:p>
      <w:pPr>
        <w:pStyle w:val="BodyText"/>
      </w:pPr>
      <w:r>
        <w:t xml:space="preserve">- Không cần chuẩn bị, ta có thể đồng ý bảo lãnh, người lập tức thả người đi.</w:t>
      </w:r>
    </w:p>
    <w:p>
      <w:pPr>
        <w:pStyle w:val="BodyText"/>
      </w:pPr>
      <w:r>
        <w:t xml:space="preserve">Trong lòng Dương Nguyên Khánh hiểu, để làm thủ tục đảm bảo cần mất ít nhất nửa canh giờ, khi đó thì người của phủ Tề vương cũng tới, ý của tên huyện lệnh này chính là muốn kéo dài thời gian.</w:t>
      </w:r>
    </w:p>
    <w:p>
      <w:pPr>
        <w:pStyle w:val="BodyText"/>
      </w:pPr>
      <w:r>
        <w:t xml:space="preserve">Giọng điệu Dương Nguyên Khánh lập tức trở lên cứng rắn:</w:t>
      </w:r>
    </w:p>
    <w:p>
      <w:pPr>
        <w:pStyle w:val="BodyText"/>
      </w:pPr>
      <w:r>
        <w:t xml:space="preserve">- Lâu huyện lệnh, ngươi hãy lập tức thả người!</w:t>
      </w:r>
    </w:p>
    <w:p>
      <w:pPr>
        <w:pStyle w:val="BodyText"/>
      </w:pPr>
      <w:r>
        <w:t xml:space="preserve">- Được rồi! Chúng ta một lời nói làm bằng.</w:t>
      </w:r>
    </w:p>
    <w:p>
      <w:pPr>
        <w:pStyle w:val="BodyText"/>
      </w:pPr>
      <w:r>
        <w:t xml:space="preserve">Lâu Mục Vân không có cách nào khác, khoát tay ra lệnh:</w:t>
      </w:r>
    </w:p>
    <w:p>
      <w:pPr>
        <w:pStyle w:val="BodyText"/>
      </w:pPr>
      <w:r>
        <w:t xml:space="preserve">- Thả người!</w:t>
      </w:r>
    </w:p>
    <w:p>
      <w:pPr>
        <w:pStyle w:val="BodyText"/>
      </w:pPr>
      <w:r>
        <w:t xml:space="preserve">Cửa nhà lao huyện Đại Hưng, huyện pháp tào bộ cùng Dương Nguyên Khánh đi đưa phạm nhân ra. Viên ngục đi đã lâu, chắc là sẽ nhanh đến thôi. Đơn Hùng Tín ở ngoài lo lắng chờ đợi, không ngừng để ý xung quanh. Với những việc mờ ám nơi ngục tối, y biết rất rõ, chỉ sợ Tần Quỳnh bị bí mật thủ tiêu. Lúc này, thấy mơ hồ vang tới tiếng cửa sắt nặng nền mở ra, y vội vàng tiến lên ngóng đón….</w:t>
      </w:r>
    </w:p>
    <w:p>
      <w:pPr>
        <w:pStyle w:val="BodyText"/>
      </w:pPr>
      <w:r>
        <w:t xml:space="preserve">Trong lòng Dương Nguyên Khánh có chút bất an. Hắn cảm thấy hơi quá thuận lợi, sao tên Lâu huyện lệnh kia lại có thể dễ dàng giao người cho hắn như thế, vậy hắn sẽ phải ăn nói thế nào với Tề vương đây? Tuy trong lòng còn chút nghi ngờ, nhưng nhất định phải thấy người, xem tên Lâu huyện lệnh kia định làm trò gì. Lúc này, bên trong cánh cửa nhà giam xuất hiện những bóng đen, mấy tên ngục tốt lôi một người đàn ông mặc áo xám ra, trên đầu chụp một cái túi đen, đi không vững nữa, rõ ràng người này bị đánh không nhẹ. Lòng Dương Nguyên Khánh lập tức trùng xuống, không phải vì người bị đánh, mà vì hắn cảm giác người này không phải Tần Quỳnh, ít nhất là cái dáng. Tần Quỳnh là một nam tử hán vóc dáng cao to, nhưng người này thì lại dáng gầy nhỏ, khuôn mặt tầm thường, hơn nữa tay chân lại nhỏ mềm, làm sao có thể là người luyện võ khiến Đơn Hùng Tín phải xả thân. Hắn liền nổi cơn phẫn nộ:</w:t>
      </w:r>
    </w:p>
    <w:p>
      <w:pPr>
        <w:pStyle w:val="BodyText"/>
      </w:pPr>
      <w:r>
        <w:t xml:space="preserve">- Không đúng! Không phải người này!</w:t>
      </w:r>
    </w:p>
    <w:p>
      <w:pPr>
        <w:pStyle w:val="BodyText"/>
      </w:pPr>
      <w:r>
        <w:t xml:space="preserve">Dương Nguyên Khánh nắm chặt lấy cổ áo viên pháp tào đang đứng bên canh, lạnh lùng nói:</w:t>
      </w:r>
    </w:p>
    <w:p>
      <w:pPr>
        <w:pStyle w:val="BodyText"/>
      </w:pPr>
      <w:r>
        <w:t xml:space="preserve">- Các người dám đùa giỡn với ta à?</w:t>
      </w:r>
    </w:p>
    <w:p>
      <w:pPr>
        <w:pStyle w:val="BodyText"/>
      </w:pPr>
      <w:r>
        <w:t xml:space="preserve">- Ty chức không dám!</w:t>
      </w:r>
    </w:p>
    <w:p>
      <w:pPr>
        <w:pStyle w:val="BodyText"/>
      </w:pPr>
      <w:r>
        <w:t xml:space="preserve">Pháp tào hoảng loạn bẩm báo:</w:t>
      </w:r>
    </w:p>
    <w:p>
      <w:pPr>
        <w:pStyle w:val="BodyText"/>
      </w:pPr>
      <w:r>
        <w:t xml:space="preserve">- Buổi sáng tới bắt chính là người này, quả thật là họ Tần, gọi là Tần tứ lang, vì trộm lư hương tích thiện của chùa mà bị bắt, chẳng lẽ người mà Dương tướng quân muốn tìm không phải là hắn sao?</w:t>
      </w:r>
    </w:p>
    <w:p>
      <w:pPr>
        <w:pStyle w:val="BodyText"/>
      </w:pPr>
      <w:r>
        <w:t xml:space="preserve">- Tên cẩu quan này!</w:t>
      </w:r>
    </w:p>
    <w:p>
      <w:pPr>
        <w:pStyle w:val="BodyText"/>
      </w:pPr>
      <w:r>
        <w:t xml:space="preserve">Từ trong hàm răng của Dương Nguyên Khánh rít lên những tiếng độc địa ấy. Lâu Mục Vân quả nhiên ở trước mặt hắn đùa giỡn, chơi trò chơi văn tự. Hắn một tay bỏ pháp tào ra, quay ra nói với Đơn Hùng Tín.:</w:t>
      </w:r>
    </w:p>
    <w:p>
      <w:pPr>
        <w:pStyle w:val="BodyText"/>
      </w:pPr>
      <w:r>
        <w:t xml:space="preserve">- Chúng ta đi thôi!</w:t>
      </w:r>
    </w:p>
    <w:p>
      <w:pPr>
        <w:pStyle w:val="BodyText"/>
      </w:pPr>
      <w:r>
        <w:t xml:space="preserve">Hắn xoay người lên ngựa, chạy vội về phía cửa chính huyện nha, hắn đã hiểu được dụng ý của Lâu Mục Vân, vẫn là bốn chữ kia…“kéo dài thời gian”, kéo dài thời gian đến khi người của Tề vương phủ tới.</w:t>
      </w:r>
    </w:p>
    <w:p>
      <w:pPr>
        <w:pStyle w:val="BodyText"/>
      </w:pPr>
      <w:r>
        <w:t xml:space="preserve">Đơn Hùng Tín trong lòng nóng như lửa đốt, theo Dương Nguyên Khánh thúc ngựa chạy hướng về phía cửa nha môn… Chớp mắt hai người đã tới nơi, vừa mới tới cổng chính, thấy phía trước có một đám người chạy lại… Cầm đầu là một gã đầu quấn khăn, tướng mạo hung ác, tay cầm một cây gậy lang nha.</w:t>
      </w:r>
    </w:p>
    <w:p>
      <w:pPr>
        <w:pStyle w:val="BodyText"/>
      </w:pPr>
      <w:r>
        <w:t xml:space="preserve">Phía sau hắn có tới hơn 30 tên tùy tùng, tất cả đều ngồi trên lưng ngựa, người nào trông cũng vạm vỡ, tay nắm chắc thục đồng côn, thắt lưng mang trường đao, nhìn qua là biết tay chân của phủ Dương Giản… Thục đồng côn trong tay bọn chúng rất nổi tiếng, côn vàng “dấu hiệu của phủ Tề vương”</w:t>
      </w:r>
    </w:p>
    <w:p>
      <w:pPr>
        <w:pStyle w:val="BodyText"/>
      </w:pPr>
      <w:r>
        <w:t xml:space="preserve">Tên cầm đầu là thủ hạ đắc lực của Dương Giản tên Can Tương Khố Địch Trọng Kì… . Hắn phụng mệnh tới giết Tần Quỳnh để diệt khẩu, không ngờ vừa đúng lúc gặp Dương Nguyên Khánh ở cổng huyện nha.</w:t>
      </w:r>
    </w:p>
    <w:p>
      <w:pPr>
        <w:pStyle w:val="BodyText"/>
      </w:pPr>
      <w:r>
        <w:t xml:space="preserve">Khố Địch Trọng Kị không biết Dương Nguyên Khánh, thấy có người ngáng đường, hắn giận tím mặt, muốn quát to, nhưng phía sau một tên tuỳ tùng nhìn thấy, liền bước lên phía trước thấp giọng nói:</w:t>
      </w:r>
    </w:p>
    <w:p>
      <w:pPr>
        <w:pStyle w:val="BodyText"/>
      </w:pPr>
      <w:r>
        <w:t xml:space="preserve">- Khố gia, người này là Dương Nguyên Khánh, ở Bá Thượng hắn đã đả thương Kiều gia.</w:t>
      </w:r>
    </w:p>
    <w:p>
      <w:pPr>
        <w:pStyle w:val="BodyText"/>
      </w:pPr>
      <w:r>
        <w:t xml:space="preserve">Khố Địch Trọng Kị sửng sốt… hắn kìm dây cương lùi hai bước về phía sau, liếc nhìn Dương Nguyên Khánh từ trên xuống dưới, trong lòng có chút sợ hãi hoài nghi… Người này đến đây làm gì nhỉ?</w:t>
      </w:r>
    </w:p>
    <w:p>
      <w:pPr>
        <w:pStyle w:val="BodyText"/>
      </w:pPr>
      <w:r>
        <w:t xml:space="preserve">Hăn không dám tuỳ tiện, liền chắp tay nói:</w:t>
      </w:r>
    </w:p>
    <w:p>
      <w:pPr>
        <w:pStyle w:val="BodyText"/>
      </w:pPr>
      <w:r>
        <w:t xml:space="preserve">- Dương tướng quân, sao lại chặn đường chúng tôi vậy?</w:t>
      </w:r>
    </w:p>
    <w:p>
      <w:pPr>
        <w:pStyle w:val="BodyText"/>
      </w:pPr>
      <w:r>
        <w:t xml:space="preserve">Dương Nguyên Khánh lạnh lùng nói:</w:t>
      </w:r>
    </w:p>
    <w:p>
      <w:pPr>
        <w:pStyle w:val="BodyText"/>
      </w:pPr>
      <w:r>
        <w:t xml:space="preserve">- Ta đến là để nói với các ngươi, người mà các ngươi cần, đã bị đưa tới Kinh Triệu phủ để làm án rồi, các người đi Kinh Triệu phủ mà đòi người đi!</w:t>
      </w:r>
    </w:p>
    <w:p>
      <w:pPr>
        <w:pStyle w:val="BodyText"/>
      </w:pPr>
      <w:r>
        <w:t xml:space="preserve">Khố Địch Trọng Kì làm sao có thể tin lời hắn chứ, gã thoáng nhìn về phía huyện nha, đúng lúc ấy một tên mục đầu đứng ở cửa nhìn thấy gã thì ra sức xua tay. Trong lòng Khố Địch Trọng Kì đã rõ, gã cười nhạt một tiếng:</w:t>
      </w:r>
    </w:p>
    <w:p>
      <w:pPr>
        <w:pStyle w:val="BodyText"/>
      </w:pPr>
      <w:r>
        <w:t xml:space="preserve">- Bọn ta đến không phải để tìm ai đó. Bọn ta đến đây là vì chuyện khác, xin hãy tránh đường.</w:t>
      </w:r>
    </w:p>
    <w:p>
      <w:pPr>
        <w:pStyle w:val="BodyText"/>
      </w:pPr>
      <w:r>
        <w:t xml:space="preserve">- Nếu ta không tránh thì sao?</w:t>
      </w:r>
    </w:p>
    <w:p>
      <w:pPr>
        <w:pStyle w:val="BodyText"/>
      </w:pPr>
      <w:r>
        <w:t xml:space="preserve">Dương Nguyên Khánh thản nhiên nói</w:t>
      </w:r>
    </w:p>
    <w:p>
      <w:pPr>
        <w:pStyle w:val="BodyText"/>
      </w:pPr>
      <w:r>
        <w:t xml:space="preserve">Khố Địch Trọng Kị nổi giận, hắn cầm roi ngựa chỉ vào Dương Nguyên Khánh:</w:t>
      </w:r>
    </w:p>
    <w:p>
      <w:pPr>
        <w:pStyle w:val="BodyText"/>
      </w:pPr>
      <w:r>
        <w:t xml:space="preserve">- Tên họ Dương kia, đừng có rượu mời không uống lại muốn uống rượu phạt, đừng tưởng ngươi là cháu của Dương thái phó, mà chúng ta sẽ sợ ngươi. Việc lần trước bọn ta còn chưa tìm ngươi tính sổ, lần này ngươi lại muốn gây chuyện với Tề vương. Nói cho ngươi hay, Tề vương mà nổi giận, thì mười Dương thái phó cũng không cứu được ngươi đâu, cút ra cho ta!</w:t>
      </w:r>
    </w:p>
    <w:p>
      <w:pPr>
        <w:pStyle w:val="BodyText"/>
      </w:pPr>
      <w:r>
        <w:t xml:space="preserve">Dương Nguyên Khánh rút cung, lôi ra một tên sắt, lắp tên giương cung, nhắm vào gã, không nói không rằng, ý là cho gã biết, hoặc là cút, hoặc là đánh.</w:t>
      </w:r>
    </w:p>
    <w:p>
      <w:pPr>
        <w:pStyle w:val="BodyText"/>
      </w:pPr>
      <w:r>
        <w:t xml:space="preserve">Da đầu Khố Địch Trọng Kị như tê dại, gã sợ nhất là loại người như hắn, không thèm tranh cãi, nói cái là làm. Đối phương giương cung lên ánh hào quang sáng khắp, khiến gã không khỏi e ngại, nhưng vẫn nói cứng:</w:t>
      </w:r>
    </w:p>
    <w:p>
      <w:pPr>
        <w:pStyle w:val="BodyText"/>
      </w:pPr>
      <w:r>
        <w:t xml:space="preserve">- Dương Nguyên Khánh, đây là dưới chân thiên tử, ngươi cả gan …</w:t>
      </w:r>
    </w:p>
    <w:p>
      <w:pPr>
        <w:pStyle w:val="BodyText"/>
      </w:pPr>
      <w:r>
        <w:t xml:space="preserve">Gã, ngay cả câu nói cũng chưa nói xong, thì mũi tên sắt của Dương Nguyên Khánh đã bay đi vô cùng mạnh mẽ, nhanh như tia chớp, ngay cả những tướng lĩnh trên mặt trận còn không tránh nổi, nữa là loại ác ôn như gã. Nhưng Dương Nguyên Khánh cũng rất có chừng mực, không bắn vào chỗ hiểm của gã, mà chỉ bắn vào bả vai Khố Địch Trọng Kị. Mũi tên sắt mạnh mẽ như vậy, khiến bả vai xương cốt như vỡ vụn, Khố Địch Trọng Kì hét lên một tiếng, từ trên ngựa xuống ngã lộn nhào xuống.</w:t>
      </w:r>
    </w:p>
    <w:p>
      <w:pPr>
        <w:pStyle w:val="BodyText"/>
      </w:pPr>
      <w:r>
        <w:t xml:space="preserve">Dương Nguyên Khánh vung cây trường sóc, thanh âm như sấm:</w:t>
      </w:r>
    </w:p>
    <w:p>
      <w:pPr>
        <w:pStyle w:val="BodyText"/>
      </w:pPr>
      <w:r>
        <w:t xml:space="preserve">- Ta giết các ngươi chỉ như giết mấy con kiến, tất cả… cút hết cho ta!</w:t>
      </w:r>
    </w:p>
    <w:p>
      <w:pPr>
        <w:pStyle w:val="BodyText"/>
      </w:pPr>
      <w:r>
        <w:t xml:space="preserve">Hơn ba mươi tên tuỳ tùng, khi đối diện với những lương dân, thì bọn chúng là hổ lang, nhưng khi hổ lang trước mặt, thì chúng chỉ là lũ cừu. Sự hung dữ của Dương Nguyên Khánh khiến bọn chúng hồn bay phách lạc, đỡ Khố Địch Trọng Kì dậy, hốt hoảng chạy trốn, chỉ trong phút chốc đã không còn tên nào.</w:t>
      </w:r>
    </w:p>
    <w:p>
      <w:pPr>
        <w:pStyle w:val="BodyText"/>
      </w:pPr>
      <w:r>
        <w:t xml:space="preserve">Đơn Hùng Tín ở phía sau không nghĩ Dương Nguyên Khánh lại xuống tay mạnh như thế, hầu như không thấy cả câu nói vội vàng, y lắp bắp nói:</w:t>
      </w:r>
    </w:p>
    <w:p>
      <w:pPr>
        <w:pStyle w:val="BodyText"/>
      </w:pPr>
      <w:r>
        <w:t xml:space="preserve">- Nguyên Khánh, như vậy…. xong rồi sao?</w:t>
      </w:r>
    </w:p>
    <w:p>
      <w:pPr>
        <w:pStyle w:val="BodyText"/>
      </w:pPr>
      <w:r>
        <w:t xml:space="preserve">Dương Nguyên Khánh cười nhạt:</w:t>
      </w:r>
    </w:p>
    <w:p>
      <w:pPr>
        <w:pStyle w:val="BodyText"/>
      </w:pPr>
      <w:r>
        <w:t xml:space="preserve">- Ta xưa nay đều làm việc như vậy, hoặc là không làm, hoặc là phải đổ máu, với việc để cho người khác hận ngươi, không bằng khiến hắn sợ ngươi, đi thôi!</w:t>
      </w:r>
    </w:p>
    <w:p>
      <w:pPr>
        <w:pStyle w:val="BodyText"/>
      </w:pPr>
      <w:r>
        <w:t xml:space="preserve">Hắn quay đầu ngựa lại, nhằm hướng huyện nha phóng đi, mấy tên nha dịch không kịp đóng cửa, khiến Dương Nguyên Khánh như một trận gió xông vào huyện nha, thẳng hướng đại sảnh, làm bọn nha dịch hoảng loạn, thất kinh, không biết nên làm thế nào.</w:t>
      </w:r>
    </w:p>
    <w:p>
      <w:pPr>
        <w:pStyle w:val="BodyText"/>
      </w:pPr>
      <w:r>
        <w:t xml:space="preserve">Ở đại sảnh, Lâu Mục Vân đang nghe mục đầu bẩm báo. Ông ta há mồm trợn mắt cả kinh, Khố Địch Trọng Kị là một trong 3 tên ác ôn thủ hạ của Dương Giản, vậy mà lại chỉ một mũi tên đã bắn thủng bả vai sao? Dương Nguyên Khánh thật sự dám ra tay rồi.</w:t>
      </w:r>
    </w:p>
    <w:p>
      <w:pPr>
        <w:pStyle w:val="BodyText"/>
      </w:pPr>
      <w:r>
        <w:t xml:space="preserve">- Sứ quân, chết đến nơi rồi!</w:t>
      </w:r>
    </w:p>
    <w:p>
      <w:pPr>
        <w:pStyle w:val="BodyText"/>
      </w:pPr>
      <w:r>
        <w:t xml:space="preserve">Dưới sảnh có người kêu to, liền ngay sau đó là tiếng vó ngựa như sấm dậy, Dương Nguyên Khánh thế như cuồng phong, phóng ngựa nhảy vào đại sảnh, hắn dùng cây Phá Thiên Sóc múa quanh người mà đi, những thứ côn bổng bày thị uy hai bên đại sảnh bay loạn lên, lộn xộn, Lâu Mục Vân sợ tới mức hồn bay phách lạc, quay người muốn chạy trốn, nhưng bị Dương Nguyên Khánh dùng cây trường sóc quật ngã dúi xuống đất, đầu sóc chĩa thẳng vào ngực.</w:t>
      </w:r>
    </w:p>
    <w:p>
      <w:pPr>
        <w:pStyle w:val="BodyText"/>
      </w:pPr>
      <w:r>
        <w:t xml:space="preserve">Lâu Mục Vân có cảm giác ngực nhói đau đến gần như không chịu nổi, cây sóc đã xuyên thủng quan phục của ông ta, chạm vào cả da thịt ông ta rồi, chỉ cần Dương Nguyên Khánh dùng chút sức, là trái tim ông ta sẽ bị đâm nát mà chết. Lâu Mục Vân nuốt khan, miệng hổn hển:</w:t>
      </w:r>
    </w:p>
    <w:p>
      <w:pPr>
        <w:pStyle w:val="BodyText"/>
      </w:pPr>
      <w:r>
        <w:t xml:space="preserve">- Dương Nguyên Khánh, ta là mệnh quan triều đình, người đừng làm bậy.</w:t>
      </w:r>
    </w:p>
    <w:p>
      <w:pPr>
        <w:pStyle w:val="BodyText"/>
      </w:pPr>
      <w:r>
        <w:t xml:space="preserve">- Hãy thả người ra, ta sẽ tha mạng cho ngươi.</w:t>
      </w:r>
    </w:p>
    <w:p>
      <w:pPr>
        <w:pStyle w:val="BodyText"/>
      </w:pPr>
      <w:r>
        <w:t xml:space="preserve">Trong lòng Lâu Mục Vân vừa lo vừa sợ, ông ta sợ Dương Nguyên Khánh đả thương, nhưng cũng sợ Tề vương sẽ không tha cho mình, ông ta lớn tiếng:</w:t>
      </w:r>
    </w:p>
    <w:p>
      <w:pPr>
        <w:pStyle w:val="BodyText"/>
      </w:pPr>
      <w:r>
        <w:t xml:space="preserve">- Nhưng Tần Quỳnh giết người, giết người đền mạng, ta sao dám tự tiện thả người chứ, việc này còn phải lập án.</w:t>
      </w:r>
    </w:p>
    <w:p>
      <w:pPr>
        <w:pStyle w:val="BodyText"/>
      </w:pPr>
      <w:r>
        <w:t xml:space="preserve">- Tên cẩu quan nhà ngươi.</w:t>
      </w:r>
    </w:p>
    <w:p>
      <w:pPr>
        <w:pStyle w:val="BodyText"/>
      </w:pPr>
      <w:r>
        <w:t xml:space="preserve">Dương Nguyên Khánh nghiến răng nói:</w:t>
      </w:r>
    </w:p>
    <w:p>
      <w:pPr>
        <w:pStyle w:val="BodyText"/>
      </w:pPr>
      <w:r>
        <w:t xml:space="preserve">- Tề vương đòi người, ngươi liền không lập án, ngươi cho rằng ta không dám giết ngươi sao?</w:t>
      </w:r>
    </w:p>
    <w:p>
      <w:pPr>
        <w:pStyle w:val="BodyText"/>
      </w:pPr>
      <w:r>
        <w:t xml:space="preserve">Dương Nguyên Khánh rút thanh kiếm sắc từ bên hông ra, đặt ngang trước mặt ông ta:</w:t>
      </w:r>
    </w:p>
    <w:p>
      <w:pPr>
        <w:pStyle w:val="BodyText"/>
      </w:pPr>
      <w:r>
        <w:t xml:space="preserve">- Ngươi xem, đây là kiếm gì?</w:t>
      </w:r>
    </w:p>
    <w:p>
      <w:pPr>
        <w:pStyle w:val="BodyText"/>
      </w:pPr>
      <w:r>
        <w:t xml:space="preserve">Lâu Mục Vân thân là huyện lệnh huyện Đại Hưng, tất phải biết nhiều thứ quan trọng, thanh kiếm trước mặt ông ta mới chỉ thấy trong tranh, không khỏi kinh ngạc thốt lên:</w:t>
      </w:r>
    </w:p>
    <w:p>
      <w:pPr>
        <w:pStyle w:val="BodyText"/>
      </w:pPr>
      <w:r>
        <w:t xml:space="preserve">- Bàn Dĩnh kiếm!</w:t>
      </w:r>
    </w:p>
    <w:p>
      <w:pPr>
        <w:pStyle w:val="BodyText"/>
      </w:pPr>
      <w:r>
        <w:t xml:space="preserve">Dương Nguyên Khánh cười nhạt:</w:t>
      </w:r>
    </w:p>
    <w:p>
      <w:pPr>
        <w:pStyle w:val="BodyText"/>
      </w:pPr>
      <w:r>
        <w:t xml:space="preserve">- Đúng vậy, ngươi quả nhiên cũng có chút am hiểu đó, đây là Bàn Dĩnh kiếm của Thánh thượng, có thể chặt cái đầu chó của ngươi không?</w:t>
      </w:r>
    </w:p>
    <w:p>
      <w:pPr>
        <w:pStyle w:val="BodyText"/>
      </w:pPr>
      <w:r>
        <w:t xml:space="preserve">Lâu Mục Vân trong lòng vô cùng sợ hãi. Bàn Dĩnh kiếm là kiếm riêng của Thánh thượng, mặc dù không giống như Thượng phương Thiên tử kiếm mang cái uy của Thiên tử, nhưng nó lại cho thấy quan hệ giữa Dương Nguyên Khánh và Thánh thượng không tầm thường. Kiếm này so với Thượng phương Thiên tử kiếm còn khiến hắn sợ hãi hơn.</w:t>
      </w:r>
    </w:p>
    <w:p>
      <w:pPr>
        <w:pStyle w:val="BodyText"/>
      </w:pPr>
      <w:r>
        <w:t xml:space="preserve">- Tôi thả người, sẽ lập tức thả người!</w:t>
      </w:r>
    </w:p>
    <w:p>
      <w:pPr>
        <w:pStyle w:val="BodyText"/>
      </w:pPr>
      <w:r>
        <w:t xml:space="preserve">Ông ta sợ hãi kêu to lên.</w:t>
      </w:r>
    </w:p>
    <w:p>
      <w:pPr>
        <w:pStyle w:val="BodyText"/>
      </w:pPr>
      <w:r>
        <w:t xml:space="preserve">Thiên Hạ Kiêu Hùng</w:t>
      </w:r>
    </w:p>
    <w:p>
      <w:pPr>
        <w:pStyle w:val="BodyText"/>
      </w:pPr>
      <w:r>
        <w:t xml:space="preserve">Tác giả: Cao Nguyệt</w:t>
      </w:r>
    </w:p>
    <w:p>
      <w:pPr>
        <w:pStyle w:val="BodyText"/>
      </w:pPr>
      <w:r>
        <w:t xml:space="preserve">Quyển 4: Mạn Thiên Ngoại Vân Quyển Vân Thư</w:t>
      </w:r>
    </w:p>
    <w:p>
      <w:pPr>
        <w:pStyle w:val="Compact"/>
      </w:pPr>
      <w:r>
        <w:br w:type="textWrapping"/>
      </w:r>
      <w:r>
        <w:br w:type="textWrapping"/>
      </w:r>
    </w:p>
    <w:p>
      <w:pPr>
        <w:pStyle w:val="Heading2"/>
      </w:pPr>
      <w:bookmarkStart w:id="150" w:name="chương-128-tráng-sĩ-tần-quỳnh"/>
      <w:bookmarkEnd w:id="150"/>
      <w:r>
        <w:t xml:space="preserve">127. Chương 128: Tráng Sĩ Tần Quỳnh</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Dương Nguyên Khánh chưa từng nghĩ sẽ gặp Tần Quỳnh trong tình huống như vậy. Đây cũng là người mà hắn ngưỡng mộ đã lâu. Qua những lần nói chuyện với Đơn Hùng Tín, Tần Quỳnh mà hắn biết và Tần Quỳnh hiện tại không có nhiều khác biệt.</w:t>
      </w:r>
    </w:p>
    <w:p>
      <w:pPr>
        <w:pStyle w:val="BodyText"/>
      </w:pPr>
      <w:r>
        <w:t xml:space="preserve">Tần Quỳnh là một quan viên cấp thấp, thủ hạ của thứ sử Doanh châu Lai Hộ Nhi. Y tuy chức quân không lớn, nhưng võ nghệ cao cường, rất nổi tiếng ở vùng Sơn Đông. Hơn nữa anh ta trọng nghĩa khinh tài, cực kì có hiếu với mẹ, nên được tên hiệu là Tự Mạnh Thường, Tái Chuyên Chư.</w:t>
      </w:r>
    </w:p>
    <w:p>
      <w:pPr>
        <w:pStyle w:val="BodyText"/>
      </w:pPr>
      <w:r>
        <w:t xml:space="preserve">Có điều, theo truyện “Tùy Đường diễn nghĩa”, ông nội Tần Quỳnh là đại tướng thống lĩnh quân Bắc Tề tên Tần Húc, cha là Bắc Tề Võ vệ đại tướng quân Tần Di. Nhưng thực tế không phải vậy, ông nội anh ta là Tần Phương Thái, cha là Tần Ái, chỉ là những quan văn nhỏ triều Bắc Tề. Nhưng nhà y là rất giàu, lại thêm việc Tần Quỳnh đặc biệt thông minh, mới có thể luyện được võ nghệ cao cường như vậy.</w:t>
      </w:r>
    </w:p>
    <w:p>
      <w:pPr>
        <w:pStyle w:val="BodyText"/>
      </w:pPr>
      <w:r>
        <w:t xml:space="preserve">Nhưng việc anh ta trọng nghĩa hào sảng, giao hảo với anh hùng thiên hạ, thì quả đúng như lời đồn đại.</w:t>
      </w:r>
    </w:p>
    <w:p>
      <w:pPr>
        <w:pStyle w:val="BodyText"/>
      </w:pPr>
      <w:r>
        <w:t xml:space="preserve">Rất nhanh chóng, Dương Nguyên Khánh đã gặp được Tần Quỳnh lần đầu tiên. Anh ta ước chừng hai mươi ba hai mươi tư tuổi, thân hình cao lớn cường tráng, sắc mặt hơi vàng, đôi mắt hổ sáng rất có thần, nhưng ánh nhìn vô cùng trầm tĩnh, dưới cằm lại lún phún râu khiến người ta có cảm giác như gặp một ông cụ non.</w:t>
      </w:r>
    </w:p>
    <w:p>
      <w:pPr>
        <w:pStyle w:val="BodyText"/>
      </w:pPr>
      <w:r>
        <w:t xml:space="preserve">Tần Quỳnh không nói nhiều, Đơn Hùng Tín đã cho anh biết việc Dương Nguyên Khánh vì trượng nghĩa cứu y mà không sợ đắc tội với Tề vương Dương Giản, cũng giống như Đơn Hùng Tín vậy. Tần Quỳnh biết rõ đạo lý đại ân này không lời nào cảm tạ hết được, chỉ có thể giữ cảm kích ở trong lòng, cũng thản nhiên để Dương Nguyên Khánh gọi anh ta một tiếng Tần đại ca.</w:t>
      </w:r>
    </w:p>
    <w:p>
      <w:pPr>
        <w:pStyle w:val="BodyText"/>
      </w:pPr>
      <w:r>
        <w:t xml:space="preserve">Trong quán 'Rượu Thơm Say Mèm’ ở chợ Lợi Nhân, Đơn Hùng Tín lấy rượu để an ủi Tần Quỳnh. Đối với sự hào sảng trượng nghĩa của Đơn Hùng Tín, Tần Quỳnh lòng cũng cảm kích như thế, chỉ là mối giao tình sâu đậm giữa anh ta và Đơn Hùng Tín, vì thế rất khó để nói ra những lời cảm kích như thế này</w:t>
      </w:r>
    </w:p>
    <w:p>
      <w:pPr>
        <w:pStyle w:val="BodyText"/>
      </w:pPr>
      <w:r>
        <w:t xml:space="preserve">Nhưng đối với Dương Nguyên Khánh, sự cảm kích ấy không thể cứ âm thầm mà giữ được trong lòng được, phải nói ra.</w:t>
      </w:r>
    </w:p>
    <w:p>
      <w:pPr>
        <w:pStyle w:val="BodyText"/>
      </w:pPr>
      <w:r>
        <w:t xml:space="preserve">- Nguyên Khánh huynh đệ, chén rượu này ta kính đệ, ta không muốn nói nhiều những lời cảm kích, ơn cứu mạng của đệ, Tần Quỳnh này xin khắc cốt ghi tâm.</w:t>
      </w:r>
    </w:p>
    <w:p>
      <w:pPr>
        <w:pStyle w:val="BodyText"/>
      </w:pPr>
      <w:r>
        <w:t xml:space="preserve">Tần Quỳnh đứng lên, hai tay nâng chén rượu lên cao quá đầu, uống ực một hơi cạn sạch chén rượu. Anh lại lấy bát rượu, rót đầy mà không tràn, cười cười, xua xua tay nói:</w:t>
      </w:r>
    </w:p>
    <w:p>
      <w:pPr>
        <w:pStyle w:val="BodyText"/>
      </w:pPr>
      <w:r>
        <w:t xml:space="preserve">- Nguyên Khánh, xin mời cứ tự nhiên</w:t>
      </w:r>
    </w:p>
    <w:p>
      <w:pPr>
        <w:pStyle w:val="BodyText"/>
      </w:pPr>
      <w:r>
        <w:t xml:space="preserve">Dương Nguyên Khánh mỉm cười, …cũng bưng bát rượu uống một hơi cạn sạch. Ở thảo nguyên, so với ở đây hắn uống còn quả quyết hơn, thấy vang lên tiếng tán thưởng:</w:t>
      </w:r>
    </w:p>
    <w:p>
      <w:pPr>
        <w:pStyle w:val="BodyText"/>
      </w:pPr>
      <w:r>
        <w:t xml:space="preserve">- Nguyên Khánh, tửu lượng tốt lắm.</w:t>
      </w:r>
    </w:p>
    <w:p>
      <w:pPr>
        <w:pStyle w:val="BodyText"/>
      </w:pPr>
      <w:r>
        <w:t xml:space="preserve">- Đơn nhị ca vậy là coi thường ta rồi, chỉ có một chén rượu này đã kêu là tửu lượng tốt sao?</w:t>
      </w:r>
    </w:p>
    <w:p>
      <w:pPr>
        <w:pStyle w:val="BodyText"/>
      </w:pPr>
      <w:r>
        <w:t xml:space="preserve">Dương Nguyên Khánh nheo mắt lại nói:</w:t>
      </w:r>
    </w:p>
    <w:p>
      <w:pPr>
        <w:pStyle w:val="BodyText"/>
      </w:pPr>
      <w:r>
        <w:t xml:space="preserve">- Ở biên giới, uống rượu đều là dùng túi da, không có bát … Có một lần, đánh cuộc rượu với dân du mục Đột Quyết, ta đã uống một hơi 3 túi lớn rượu sữa, tới hai mươi mấy cân đấy. Lúc đó gã Đột Quyết giơ tay nhận thua tại chỗ, để bọn họ nhận thua không phải là điều dễ dàng đâu. Nhưng lúc sau ta lại say mèm, ngủ luôn hai ngày hai đêm mới tỉnh, bà nó chứ… Ngư tổng quản còn đánh ta một gậy, nói ta uống rượu mà không gọi ông ấy.</w:t>
      </w:r>
    </w:p>
    <w:p>
      <w:pPr>
        <w:pStyle w:val="BodyText"/>
      </w:pPr>
      <w:r>
        <w:t xml:space="preserve">Nói xong, Dương Nguyên Khánh ngửa cổ cười to… Tần Quỳnh cũng bị sự hào hứng của hắn cuốn hút, cũng cười ha hả, giơ ngón tay cái lên:</w:t>
      </w:r>
    </w:p>
    <w:p>
      <w:pPr>
        <w:pStyle w:val="BodyText"/>
      </w:pPr>
      <w:r>
        <w:t xml:space="preserve">- Thật không tồi, đại trượng phu phải chí khí như vậy</w:t>
      </w:r>
    </w:p>
    <w:p>
      <w:pPr>
        <w:pStyle w:val="BodyText"/>
      </w:pPr>
      <w:r>
        <w:t xml:space="preserve">Đơn Hùng Tín nghe nói vậy rất hâm mộ, y vỗ mạnh vai Tần Quỳnh:</w:t>
      </w:r>
    </w:p>
    <w:p>
      <w:pPr>
        <w:pStyle w:val="BodyText"/>
      </w:pPr>
      <w:r>
        <w:t xml:space="preserve">- Thúc bảo, khi nào chúng ta cũng đi biên giới uống rượu đi.</w:t>
      </w:r>
    </w:p>
    <w:p>
      <w:pPr>
        <w:pStyle w:val="BodyText"/>
      </w:pPr>
      <w:r>
        <w:t xml:space="preserve">- Sau này có cơ hội nhất định sẽ đi, tuy nhiên không phải vì uống rượu, mà là kiến công lập nghiệp, … làm đại sự.</w:t>
      </w:r>
    </w:p>
    <w:p>
      <w:pPr>
        <w:pStyle w:val="BodyText"/>
      </w:pPr>
      <w:r>
        <w:t xml:space="preserve">Tần Quỳnh tòng quân đã nhiều năm, nhưng vì hậu phương không mạnh, nên việc lên chức không dễ dàng, điều này khiến y buồn bực không vui. Lần này trong kinh tuyển tướng công bằng, trong lòng y rất xúc động… liền ngàn dặm xa xôi mà tới, không ngờ lại bị vạ tới mạng người. Tuy đã được Dương Nguyên Khánh cứu, nhưng cơ hội tham gia võ cử của y không còn nữa, giấy báo tham dự kì thi đã bị nha huyện lấy đi, y sẽ không có cơ hội nữa, điều này khiến lòng y thấy u ám.</w:t>
      </w:r>
    </w:p>
    <w:p>
      <w:pPr>
        <w:pStyle w:val="BodyText"/>
      </w:pPr>
      <w:r>
        <w:t xml:space="preserve">Lúc này, Đơn Hùng Trung bước nhanh lên lầu, Đơn Hùng Tín rất vui mừng, liền bước lên phía trước hỏi:</w:t>
      </w:r>
    </w:p>
    <w:p>
      <w:pPr>
        <w:pStyle w:val="BodyText"/>
      </w:pPr>
      <w:r>
        <w:t xml:space="preserve">- Sắp đặt xong hết rồi chứ?</w:t>
      </w:r>
    </w:p>
    <w:p>
      <w:pPr>
        <w:pStyle w:val="BodyText"/>
      </w:pPr>
      <w:r>
        <w:t xml:space="preserve">Đơn Hùng Trung gật gật đầu, tìm chỗ trống ngồi xuống, tiện bưng cốc trà nóng trước mặt Đơn Hùng Tín uống cạn, lúc này mới nói:</w:t>
      </w:r>
    </w:p>
    <w:p>
      <w:pPr>
        <w:pStyle w:val="BodyText"/>
      </w:pPr>
      <w:r>
        <w:t xml:space="preserve">- Yên tâm đi! Ta đã đưa bọn họ ra ngoài thành cả rồi. Tạm thời bọn chúng sẽ tới Nhị Hiền trang ở Lộ Châu ở một thời gian. Tần lão gia cũng không dám ở lại kinh thành, đã nhờ ta bán chỗ ở rồi.</w:t>
      </w:r>
    </w:p>
    <w:p>
      <w:pPr>
        <w:pStyle w:val="BodyText"/>
      </w:pPr>
      <w:r>
        <w:t xml:space="preserve">Đơn Hùng Trung phụ trách việc bố trí cho nhà người em họ của Tần Quỳnh. Với bản tính của Tề vương, nếu không chiếm được người phụ nữ, y sẽ không từ bỏ ý đồ, tốt nhất đem bọn họ ra khỏi kinh thành.</w:t>
      </w:r>
    </w:p>
    <w:p>
      <w:pPr>
        <w:pStyle w:val="BodyText"/>
      </w:pPr>
      <w:r>
        <w:t xml:space="preserve">Dương Nguyên Khánh vừa mới có ý niệm trong đầu, đã bị Đơn Hùng Trung vừa tới làm cho tiêu tan, hắn muốn đem chuyện này giao cho Tấn vương Dương Chiêu, để ông ta nhân chuyện này đả kích Dương Giản, không ngờ Dương Hùng Trung lại đem nhân chứng đi rồi.</w:t>
      </w:r>
    </w:p>
    <w:p>
      <w:pPr>
        <w:pStyle w:val="BodyText"/>
      </w:pPr>
      <w:r>
        <w:t xml:space="preserve">Nhưng ý đồ của Dương Nguyên Khánh ngay đó lại thay đổi, nếu đem chuyện này giao cho Dương Chiêu, như thế tất sẽ làm chuyện này náo loạn lên, từ đó sẽ làm liên luỵ đến Tần Quỳnh, ngược lại ân tình của hắn cũng mất, nói không chừng có thể khiến Đơn Hùng Tín cũng phải tội. Việc này không thể vẹn toàn cả đôi bên, mặc kệ chuyện này là tốt nhất.</w:t>
      </w:r>
    </w:p>
    <w:p>
      <w:pPr>
        <w:pStyle w:val="BodyText"/>
      </w:pPr>
      <w:r>
        <w:t xml:space="preserve">Dương Nguyên Khánh thoáng nhìn, thấy vẻ mặt buồn rầu của Tần Quỳnh. Hắn hiểu được nỗi lòng của Tần Quỳnh, liền rót cho anh ta một bát rượu rồi cười nói:</w:t>
      </w:r>
    </w:p>
    <w:p>
      <w:pPr>
        <w:pStyle w:val="BodyText"/>
      </w:pPr>
      <w:r>
        <w:t xml:space="preserve">- Tần đại ca đừng quá lo lắng, người mà huynh đánh bị thương cũng chẳng phải là người thường, mà là chó săn của Tề vương. Tề vương sẽ không để cho quan phủ lập án, chuyện này cuối cùng sẽ chẳng thể làm gì, cũng không ảnh hưởng đến việc huynh tham gia đấu võ.</w:t>
      </w:r>
    </w:p>
    <w:p>
      <w:pPr>
        <w:pStyle w:val="BodyText"/>
      </w:pPr>
      <w:r>
        <w:t xml:space="preserve">Lời của Dương Nguyên Khánh như một liều thuốc an thần với Tần Quỳnh, đánh chết người là đại án, nếu có thể mặc kệ, điều đó không gì tốt hơn. Nhưng Tần Quỳnh là người thận trọng trong đối nhân xử thế, anh ta biết Tề vương sẽ không dễ dàng bỏ qua; trầm tư một lát, Tần Quỳnh mới nói:</w:t>
      </w:r>
    </w:p>
    <w:p>
      <w:pPr>
        <w:pStyle w:val="BodyText"/>
      </w:pPr>
      <w:r>
        <w:t xml:space="preserve">- Hiện tại thì việc tham gia hay không tham gia đấu võ đấy không phải là điều quan trọng, phải xem thế nào đã rồi mới nói, nếu tình thế không ổn, sẽ lập tức rời khỏi kinh thành.</w:t>
      </w:r>
    </w:p>
    <w:p>
      <w:pPr>
        <w:pStyle w:val="BodyText"/>
      </w:pPr>
      <w:r>
        <w:t xml:space="preserve">Nếu nói địch thủ số một của Tề vương Dương Giản là huynh trưởng Tấn vương Dương Chiêu, thì giờ phút này người y hận nhất là Dương Nguyên Khánh. Lúc tranh đấu ở Bá Thượng, hắn đã đánh gãy một xương sườn của tâm phúc Kiều Lệnh Tắc, hôm nay hắn lại bắn nát xương vai của trợ thủ đắc lực Khố Địch Trọng Kì, coi như người này đã bị phế bỏ.</w:t>
      </w:r>
    </w:p>
    <w:p>
      <w:pPr>
        <w:pStyle w:val="BodyText"/>
      </w:pPr>
      <w:r>
        <w:t xml:space="preserve">Dương Giản ngơ ngác nhìn mũi tên sắt trên bàn, phẫn nộ, sợ hãi, lo lắng, uể oải, hối hận, những cảm giác ấy như được khuấy lên từ một cái bình ngũ vị, đang bốc lên trong y.</w:t>
      </w:r>
    </w:p>
    <w:p>
      <w:pPr>
        <w:pStyle w:val="BodyText"/>
      </w:pPr>
      <w:r>
        <w:t xml:space="preserve">Y hận Dương Nguyên Khánh thấu xương, đã mấy lần phá hỏng việc tốt của y, qua mặt y. Cái bàn trước mặt như Dương Nguyên Khánh, y hận không thể dùng một đao chặt hắn làm hai đoạn. Lúc này, trong tay Dương Giản đang cầm một cây đao, nhưng một đao này y làm sao có thể chém xuống.</w:t>
      </w:r>
    </w:p>
    <w:p>
      <w:pPr>
        <w:pStyle w:val="BodyText"/>
      </w:pPr>
      <w:r>
        <w:t xml:space="preserve">Sự phẫn nộ trong lòng y chỉ chiếm có 3 phần, mà sự sợ hãi và lo lắng chiếm đến 7 phần. Sự sợ hãi của y là từ chi tiết mà huyện lệnh huyện Đại Hưng Lâu Mục Vân cho y biết; không ngờ Dương Nguyên Khánh có Bàn Dĩnh kiếm của phụ hoàng. Đó là thanh kiếm mà hoàng tổ phụ ban cho phụ hoàng, phụ hoàng luôn đem theo người. Phụ hoàng đã cho Dương Nguyên Khánh bao lâu rồi, sao hắn không hề biết .</w:t>
      </w:r>
    </w:p>
    <w:p>
      <w:pPr>
        <w:pStyle w:val="BodyText"/>
      </w:pPr>
      <w:r>
        <w:t xml:space="preserve">Trên người Dương Nguyên Khánh còn cất giấu bao nhiêu bí mật? Túi Tử kim ngư, kiếm Bàn Dĩnh, còn có gì nữa? Dương Nguyên Khánh rút cục đã làm những gì, mà phụ hoàng lại ân sủng hắn như vậy. Chẳng nhẽ lời đồn đại kia là thật sao? Chuyện cứu giá trong cung Nhân Thọ.</w:t>
      </w:r>
    </w:p>
    <w:p>
      <w:pPr>
        <w:pStyle w:val="BodyText"/>
      </w:pPr>
      <w:r>
        <w:t xml:space="preserve">Dương Giản thấy là nguồn tin tức của mình rất bế tắc, rất nhiều những việc lớn mà y không hề biết. Ví như việc hạ sát Hạ Nhược Bật lần này, việc đám người Nguyên Trụ, hắn cũng sau này mới biết, có thể Tấn Vương Dương Chiêu là một người trong số đó.</w:t>
      </w:r>
    </w:p>
    <w:p>
      <w:pPr>
        <w:pStyle w:val="BodyText"/>
      </w:pPr>
      <w:r>
        <w:t xml:space="preserve">Lúc này Dương Giản cảm thấy nôn nao bất an… Y chắp tay sau lưng đi đi lại lại trong phòng. Dời đô, việc lớn như vậy mà y bị đứng ngoài, nhưng hình như đại ca y thì lại tham dự… Điều này làm cho Dương Giản rất lo lắng, việc mất phần trong quyết sách quân quốc trọng đại, rất có thể sẽ ảnh hưởng đến địa vị Đông cung của y.</w:t>
      </w:r>
    </w:p>
    <w:p>
      <w:pPr>
        <w:pStyle w:val="BodyText"/>
      </w:pPr>
      <w:r>
        <w:t xml:space="preserve">Việc hiện tại khiến Dương Giản hối hận là, hôm nay y không nên đi bắt cô gái mới cưới đó, chuyện này Dương Nguyên Khánh đã tham gia vào rồi, liệu hắn có bẩm báo với phụ hoàng hay không, hoặc là đem chuyện này nói với đại ca… từ đó mà xử lý người anh em luôn chèn ép mình, rất nhiều việc đều là sau khi xảy ra rồi Dương Giản mới thấy hối hận.</w:t>
      </w:r>
    </w:p>
    <w:p>
      <w:pPr>
        <w:pStyle w:val="BodyText"/>
      </w:pPr>
      <w:r>
        <w:t xml:space="preserve">Lúc này, Dương Giản chỉ kì vọng duy nhất vào thủ hạ đắc lực của y có thể giải quyết việc này, diệt khẩu cả nhà cô gái mới cưới kia, huỷ bỏ chứng cứ. Đang lúc nghĩ ngợi, thì Lương Sư Đô vội vàng đi vào, thi lễ, nói:</w:t>
      </w:r>
    </w:p>
    <w:p>
      <w:pPr>
        <w:pStyle w:val="BodyText"/>
      </w:pPr>
      <w:r>
        <w:t xml:space="preserve">- Điện hạ, các huynh đệ sau khi tới phường Trường Hưng mới biết, cả nhà kia đã rời khỏi kinh thành rồi.</w:t>
      </w:r>
    </w:p>
    <w:p>
      <w:pPr>
        <w:pStyle w:val="BodyText"/>
      </w:pPr>
      <w:r>
        <w:t xml:space="preserve">- Là bị người ta giấu đi, hay là đi khỏi kinh thành, ngươi nói rõ ràng một chút xem nào.</w:t>
      </w:r>
    </w:p>
    <w:p>
      <w:pPr>
        <w:pStyle w:val="BodyText"/>
      </w:pPr>
      <w:r>
        <w:t xml:space="preserve">- Hồi bẩm điện hạ, là rời khỏi kinh thành ạ. Có người thấy cả nhà bọn chúng ra khỏi thành, mang theo rất nhiều đồ vật. Ty chức cũng cho rằng, nếu là người khác giấu đi, bọn chúng sẽ không mang theo nhiều đồ đạc như vậy, mà những thứ đáng giá trong nhà bọn chúng cũng đều được chuyển đi, điều đó chứng minh là bọn chúng rời khỏi kinh thành.</w:t>
      </w:r>
    </w:p>
    <w:p>
      <w:pPr>
        <w:pStyle w:val="BodyText"/>
      </w:pPr>
      <w:r>
        <w:t xml:space="preserve">Lương Sư Đô phân tích có căn cứ có lý, khiến Dương Giản có chút bình tâm lại. Y thấy ánh mắt Lương Sư Đô không ngừng liếc nhìn về phía mũi tên sắt trên bàn, liền nhặt lên đưa cho gã:</w:t>
      </w:r>
    </w:p>
    <w:p>
      <w:pPr>
        <w:pStyle w:val="BodyText"/>
      </w:pPr>
      <w:r>
        <w:t xml:space="preserve">- Đây là tên của Dương Nguyên Khánh, ngươi xem đi!</w:t>
      </w:r>
    </w:p>
    <w:p>
      <w:pPr>
        <w:pStyle w:val="BodyText"/>
      </w:pPr>
      <w:r>
        <w:t xml:space="preserve">Lương Sư Đô cầm lấy mũi tên, cảm thấy tay như trĩu xuống. Quả nhiên là mũi tên sắt, gã vừa thấy đã phát hiện ra nó không giống với mũi tên bằng trúc, cũng không giống với mũi tên bằng gỗ, hoá ra đúng là một mũi tên bằng sắt. Gã thầm giật mình, đây là lần đầu tiên gã thấy mũi tên bằng sắt, vậy cái cung phải rắn tới mức nào mới có thể bắn ra mũi tên như vậy?</w:t>
      </w:r>
    </w:p>
    <w:p>
      <w:pPr>
        <w:pStyle w:val="BodyText"/>
      </w:pPr>
      <w:r>
        <w:t xml:space="preserve">- Ngươi nói xem, với tên như thế này, Dương Nguyên Khánh phải dùng cung mấy thạch?</w:t>
      </w:r>
    </w:p>
    <w:p>
      <w:pPr>
        <w:pStyle w:val="BodyText"/>
      </w:pPr>
      <w:r>
        <w:t xml:space="preserve">Dương Giản hỏi gã</w:t>
      </w:r>
    </w:p>
    <w:p>
      <w:pPr>
        <w:pStyle w:val="BodyText"/>
      </w:pPr>
      <w:r>
        <w:t xml:space="preserve">Lương Sư Đô đỏ mặt nói:</w:t>
      </w:r>
    </w:p>
    <w:p>
      <w:pPr>
        <w:pStyle w:val="BodyText"/>
      </w:pPr>
      <w:r>
        <w:t xml:space="preserve">- Điều này quả thật ty chức không đoán được, Điện hạ nếu không ngại thì hỏi ba vị cung phụng kia đi.</w:t>
      </w:r>
    </w:p>
    <w:p>
      <w:pPr>
        <w:pStyle w:val="BodyText"/>
      </w:pPr>
      <w:r>
        <w:t xml:space="preserve">- Người đâu, đi mời mấy vị cung phụng tới đây cho ta.</w:t>
      </w:r>
    </w:p>
    <w:p>
      <w:pPr>
        <w:pStyle w:val="BodyText"/>
      </w:pPr>
      <w:r>
        <w:t xml:space="preserve">Kẻ gọi là cung phụng chính là bốn gã thị vệ luôn đi cùng. Bình thường khi Dương Giản ra ngoài thì luôn như hình với bóng với bọn chúng, cũng không dễ dàng mà ra tay. Bốn tên này đều xuất thân là cường hào địa phương, chủ động dựa vào Dương Giản, mưu một thân phận. Lương Sư Đô là người có võ nghệ thấp nhất trong số bọn chúng, nhưng là người rất có khả năng, nên thường xuất đầu lộ diện, còn 3 tên kia chỉ phụ trách việc bảo vệ Dương Giản, việc khác sẽ không hỏi đến.</w:t>
      </w:r>
    </w:p>
    <w:p>
      <w:pPr>
        <w:pStyle w:val="BodyText"/>
      </w:pPr>
      <w:r>
        <w:t xml:space="preserve">Một lát sau, có hai người đi tới, người đi phía trước cao lớn vạm vỡ, mặt chữ điền, ánh mắt linh hoạt sắc bén, hơn nữa hắn còn có đôi tai “gây hoạ”, khiến cho người đã gặp qua thì không thể quên được. Gã là cường hào huyện Trác, tên là Lư Minh Nguyệt, được mệnh danh là U châu bách thắng đao, đao pháp vô cùng điệu nghệ.</w:t>
      </w:r>
    </w:p>
    <w:p>
      <w:pPr>
        <w:pStyle w:val="BodyText"/>
      </w:pPr>
      <w:r>
        <w:t xml:space="preserve">Phía sau là một người mà chiều cao của gã khiến người khác phát sợ, gã cao ít nhất sáu thước sáu, vai rất rộng, đầu to như cái đấu, tướng mạo cực kì xấu xí, sắc mặt xám xịt, hai mắt thì lồi ra, dáng vẻ quỷ quái. Mà hai cánh tay của hắn rất dài, tưởng như có thể mang hàng ngàn cân. Người này vốn là người Hà Đông, họ Tiết tên là Cử, lúc nhỏ theo cha đến Lan Châu, nhà rất giàu có, là cường hào số một ở Lan Châu.</w:t>
      </w:r>
    </w:p>
    <w:p>
      <w:pPr>
        <w:pStyle w:val="BodyText"/>
      </w:pPr>
      <w:r>
        <w:t xml:space="preserve">Tướng mạo dù xấu xí, nhưng võ nghệ của Tiết Cử thì tuỵệt luân, hơn nữa gã lại tinh thông tiễn pháp. Họ Tiết liếc mắt một cái đã thấy mũi tên trên tay Lương Sư Đô, ánh mắt liền sáng lên, một tay giật lấy, đặt cần thận nhẹ nhàng trong tay, mắt nheo lại, như để cảm nhận sức nặng của mũi tên.</w:t>
      </w:r>
    </w:p>
    <w:p>
      <w:pPr>
        <w:pStyle w:val="BodyText"/>
      </w:pPr>
      <w:r>
        <w:t xml:space="preserve">- Ngươi thấy được gì rồi?</w:t>
      </w:r>
    </w:p>
    <w:p>
      <w:pPr>
        <w:pStyle w:val="BodyText"/>
      </w:pPr>
      <w:r>
        <w:t xml:space="preserve">Dương Giản hỏi</w:t>
      </w:r>
    </w:p>
    <w:p>
      <w:pPr>
        <w:pStyle w:val="BodyText"/>
      </w:pPr>
      <w:r>
        <w:t xml:space="preserve">Tiết Cử thản nhiên cười nói:</w:t>
      </w:r>
    </w:p>
    <w:p>
      <w:pPr>
        <w:pStyle w:val="BodyText"/>
      </w:pPr>
      <w:r>
        <w:t xml:space="preserve">- Người này có lẽ là đồ đệ của Ngư Câu La, ta đã thấy tên sắt của Ngư Câu La, nó giống nhau như đúc. Người dùng tên này trong thiên hạ, chỉ có Ngư Câu La.</w:t>
      </w:r>
    </w:p>
    <w:p>
      <w:pPr>
        <w:pStyle w:val="BodyText"/>
      </w:pPr>
      <w:r>
        <w:t xml:space="preserve">- Còn gì nữa?</w:t>
      </w:r>
    </w:p>
    <w:p>
      <w:pPr>
        <w:pStyle w:val="BodyText"/>
      </w:pPr>
      <w:r>
        <w:t xml:space="preserve">- Tên này có thể xuyên giáp làm vỡ thuẫn, tên sắt vào vai chỉ có một thước, chứng tỏ hắn chỉ dùng có ba phần lực. Bình thường người dùng tên sắt, ít nhất phải có cung mạnh hai thạch trở lên.</w:t>
      </w:r>
    </w:p>
    <w:p>
      <w:pPr>
        <w:pStyle w:val="BodyText"/>
      </w:pPr>
      <w:r>
        <w:t xml:space="preserve">- Cung của Âm sơn phi tướng mà ta biết là cung nặng ba thạch.</w:t>
      </w:r>
    </w:p>
    <w:p>
      <w:pPr>
        <w:pStyle w:val="BodyText"/>
      </w:pPr>
      <w:r>
        <w:t xml:space="preserve">Lư Minh Nguyệt nãy giờ vẫn đứng im không hé răng giờ mới chậm rãi nói.</w:t>
      </w:r>
    </w:p>
    <w:p>
      <w:pPr>
        <w:pStyle w:val="BodyText"/>
      </w:pPr>
      <w:r>
        <w:t xml:space="preserve">- Ngươi đối với hắn, hiểu được bao nhiêu?</w:t>
      </w:r>
    </w:p>
    <w:p>
      <w:pPr>
        <w:pStyle w:val="BodyText"/>
      </w:pPr>
      <w:r>
        <w:t xml:space="preserve">Dương Giản quay đầu lại hỏi Dương Minh Nguyệt</w:t>
      </w:r>
    </w:p>
    <w:p>
      <w:pPr>
        <w:pStyle w:val="BodyText"/>
      </w:pPr>
      <w:r>
        <w:t xml:space="preserve">Lư Minh Nguyệt nói không nhiều, nhưng có thể nói đến chi tiết rõ ràng, gã cười nói:</w:t>
      </w:r>
    </w:p>
    <w:p>
      <w:pPr>
        <w:pStyle w:val="BodyText"/>
      </w:pPr>
      <w:r>
        <w:t xml:space="preserve">- Người này 10 tuổi đã nhập ngũ, ban đầu là hoả trưởng, ở chiến trường Đột Quyết đã lập đại công đoạt được vương kì của Tây Đột Quyết, dần dần tích công trạng mà lên tới tướng. Hắn tuy là cháu của Dương Tố, nhưng không nhận được bất kì sự ưu đãi nào của Dương Tố, so với những anh em con cháu bình thường của Dương phủ còn mạnh hơn gấp trăm lần.</w:t>
      </w:r>
    </w:p>
    <w:p>
      <w:pPr>
        <w:pStyle w:val="BodyText"/>
      </w:pPr>
      <w:r>
        <w:t xml:space="preserve">- Ta là hỏi võ công của hắn, không cần ngươi nói những điều này, những điều đó ta đều biết.</w:t>
      </w:r>
    </w:p>
    <w:p>
      <w:pPr>
        <w:pStyle w:val="BodyText"/>
      </w:pPr>
      <w:r>
        <w:t xml:space="preserve">Dương Giản nghe trong giọng nói Lư Minh Nguyệt có ý ca ngợi Dương Nguyên Khánh, thì trong lòng có chút khó chịu.</w:t>
      </w:r>
    </w:p>
    <w:p>
      <w:pPr>
        <w:pStyle w:val="BodyText"/>
      </w:pPr>
      <w:r>
        <w:t xml:space="preserve">Lư Minh Nguyệt lại nói không chút hoang mang:</w:t>
      </w:r>
    </w:p>
    <w:p>
      <w:pPr>
        <w:pStyle w:val="BodyText"/>
      </w:pPr>
      <w:r>
        <w:t xml:space="preserve">- Người này là học trò của Trương Tu Đà, sau lại bái Ngư Câu La làm thầy, học cưỡi ngựa bắn cung, võ nghệ siêu phàm tuyệt luân, được danh xưng là đệ nhất phi tướng vùng biên giới, lại gọi là Âm sơn phi tướng.</w:t>
      </w:r>
    </w:p>
    <w:p>
      <w:pPr>
        <w:pStyle w:val="BodyText"/>
      </w:pPr>
      <w:r>
        <w:t xml:space="preserve">Tiết Cử nghe nói Dương Nguyên Khánh là đồ đệ của nam bắc song đao, không khỏi giật mình, ánh mắt hiện lên sự kinh ngạc, đồng thời loé ra một tia hy vọng lớn lao, nói với Dương Giản:</w:t>
      </w:r>
    </w:p>
    <w:p>
      <w:pPr>
        <w:pStyle w:val="BodyText"/>
      </w:pPr>
      <w:r>
        <w:t xml:space="preserve">- Điện hạ, ta muốn gặp người này một chút.</w:t>
      </w:r>
    </w:p>
    <w:p>
      <w:pPr>
        <w:pStyle w:val="BodyText"/>
      </w:pPr>
      <w:r>
        <w:t xml:space="preserve">Dương Giản gật gật đầu, nghiến răng nghiến lợi nói:</w:t>
      </w:r>
    </w:p>
    <w:p>
      <w:pPr>
        <w:pStyle w:val="BodyText"/>
      </w:pPr>
      <w:r>
        <w:t xml:space="preserve">- Được, ta cũng có ý đó. Tên này làm nhục ta quá, ta nhất định phải diệt cái ác khí này.</w:t>
      </w:r>
    </w:p>
    <w:p>
      <w:pPr>
        <w:pStyle w:val="BodyText"/>
      </w:pPr>
      <w:r>
        <w:t xml:space="preserve">Y thoáng nhìn ra phía ngoài, nói với vẻ có chút không hài lòng:</w:t>
      </w:r>
    </w:p>
    <w:p>
      <w:pPr>
        <w:pStyle w:val="BodyText"/>
      </w:pPr>
      <w:r>
        <w:t xml:space="preserve">- Thế còn Đại hồ tử (gã rậm râu) đâu? Sao vẫn chưa thấy tới?</w:t>
      </w:r>
    </w:p>
    <w:p>
      <w:pPr>
        <w:pStyle w:val="BodyText"/>
      </w:pPr>
      <w:r>
        <w:t xml:space="preserve">Nhắc tới Đại hồ tử, vẻ mặt Tiết Cử lộ vẻ cung kính:</w:t>
      </w:r>
    </w:p>
    <w:p>
      <w:pPr>
        <w:pStyle w:val="BodyText"/>
      </w:pPr>
      <w:r>
        <w:t xml:space="preserve">- Huynh ấy chiều nay ra ngoài rồi ạ, có lẽ là có chuyện gì đó.</w:t>
      </w:r>
    </w:p>
    <w:p>
      <w:pPr>
        <w:pStyle w:val="BodyText"/>
      </w:pPr>
      <w:r>
        <w:t xml:space="preserve">- Vậy thì thôi!</w:t>
      </w:r>
    </w:p>
    <w:p>
      <w:pPr>
        <w:pStyle w:val="BodyText"/>
      </w:pPr>
      <w:r>
        <w:t xml:space="preserve">Dương Giản chợt nhớ tới một chuyện, bèn nói tới ba người bọn họ:</w:t>
      </w:r>
    </w:p>
    <w:p>
      <w:pPr>
        <w:pStyle w:val="BodyText"/>
      </w:pPr>
      <w:r>
        <w:t xml:space="preserve">- Ngày kia là ngày sinh của Hoàng cô của ta, ta tự nhiên phải đi mừng thọ, muốn ba người các ngươi cùng đi. Các ngươi có chuyện gì thì sắp xếp trước đi. Ngày hôm đó ta không muốn các ngươi lại xin nghỉ vì có chuyện.</w:t>
      </w:r>
    </w:p>
    <w:p>
      <w:pPr>
        <w:pStyle w:val="BodyText"/>
      </w:pPr>
      <w:r>
        <w:t xml:space="preserve">- Dạ!</w:t>
      </w:r>
    </w:p>
    <w:p>
      <w:pPr>
        <w:pStyle w:val="BodyText"/>
      </w:pPr>
      <w:r>
        <w:t xml:space="preserve">Ba người đồng thanh trả lời, rồi lui ra.</w:t>
      </w:r>
    </w:p>
    <w:p>
      <w:pPr>
        <w:pStyle w:val="BodyText"/>
      </w:pPr>
      <w:r>
        <w:t xml:space="preserve">Lúc này, Dương Giản mới hỏi tới Trần Trí Vĩ đã chờ ở cửa từ rất lâu rồi:</w:t>
      </w:r>
    </w:p>
    <w:p>
      <w:pPr>
        <w:pStyle w:val="BodyText"/>
      </w:pPr>
      <w:r>
        <w:t xml:space="preserve">- Ngươi có tin gì tốt nói cho ta?</w:t>
      </w:r>
    </w:p>
    <w:p>
      <w:pPr>
        <w:pStyle w:val="BodyText"/>
      </w:pPr>
      <w:r>
        <w:t xml:space="preserve">Trần Trí Vĩ thi lễ nói:</w:t>
      </w:r>
    </w:p>
    <w:p>
      <w:pPr>
        <w:pStyle w:val="BodyText"/>
      </w:pPr>
      <w:r>
        <w:t xml:space="preserve">- Hồi bẩm điện hạ, hai ngày nay Ty chức và một số người đã tiếp xúc với những người hiểu biết về Dương gia, và đã biết được một số chuyện.</w:t>
      </w:r>
    </w:p>
    <w:p>
      <w:pPr>
        <w:pStyle w:val="BodyText"/>
      </w:pPr>
      <w:r>
        <w:t xml:space="preserve">- Chuyện gì?</w:t>
      </w:r>
    </w:p>
    <w:p>
      <w:pPr>
        <w:pStyle w:val="BodyText"/>
      </w:pPr>
      <w:r>
        <w:t xml:space="preserve">Dương Giản ngồi xuống, bưng bát trà trên bàn uống một ngụm, cười nói:</w:t>
      </w:r>
    </w:p>
    <w:p>
      <w:pPr>
        <w:pStyle w:val="BodyText"/>
      </w:pPr>
      <w:r>
        <w:t xml:space="preserve">- Nói xem, ta rất có hứng thú.</w:t>
      </w:r>
    </w:p>
    <w:p>
      <w:pPr>
        <w:pStyle w:val="BodyText"/>
      </w:pPr>
      <w:r>
        <w:t xml:space="preserve">- Điện hạ, Dương Tố quả rất coi trọng Dương Nguyên Khánh này. Năm đó vì hắn mà không tiếc cả việc bỏ em gái của Hạ Nhược Bật.</w:t>
      </w:r>
    </w:p>
    <w:p>
      <w:pPr>
        <w:pStyle w:val="BodyText"/>
      </w:pPr>
      <w:r>
        <w:t xml:space="preserve">- Không phải thế.</w:t>
      </w:r>
    </w:p>
    <w:p>
      <w:pPr>
        <w:pStyle w:val="BodyText"/>
      </w:pPr>
      <w:r>
        <w:t xml:space="preserve">Dương Giản khoát khoát tay áo:</w:t>
      </w:r>
    </w:p>
    <w:p>
      <w:pPr>
        <w:pStyle w:val="BodyText"/>
      </w:pPr>
      <w:r>
        <w:t xml:space="preserve">- Dương Tố bỏ em gái của Hạ Nhược Bật không phải vì Dương Nguyên Khánh. Đó chỉ là cái cớ, mục đích chính của ông ta là phân chia rõ ràng danh giới với Hạ Nhược Bật. Hạ Nhược Bật là bác cả của ta, điều này ta rất rõ. Còn có gì nữa?</w:t>
      </w:r>
    </w:p>
    <w:p>
      <w:pPr>
        <w:pStyle w:val="BodyText"/>
      </w:pPr>
      <w:r>
        <w:t xml:space="preserve">- Ty chức phát hiện một việc rất thú vị, đó là mâu thuẫn trong Dương gia.</w:t>
      </w:r>
    </w:p>
    <w:p>
      <w:pPr>
        <w:pStyle w:val="BodyText"/>
      </w:pPr>
      <w:r>
        <w:t xml:space="preserve">- Mâu thuẫn gì, ngươi nói luôn xem nào. Không được ngừng.</w:t>
      </w:r>
    </w:p>
    <w:p>
      <w:pPr>
        <w:pStyle w:val="BodyText"/>
      </w:pPr>
      <w:r>
        <w:t xml:space="preserve">Dương Giản nói có chút vẻ không vui.</w:t>
      </w:r>
    </w:p>
    <w:p>
      <w:pPr>
        <w:pStyle w:val="BodyText"/>
      </w:pPr>
      <w:r>
        <w:t xml:space="preserve">- Dạ! Ty chức nghe người ta nói, Dương Tố tuy rằng rất yêu quý Dương Nguyên Khánh, nhưng trong họ, anh em và con cháu Dương Tố lại rất bất mãn với việc sủng ái duy nhất Dương Nguyên Khánh của ông ta. Vì Dương Nguyên Khánh là con vợ kế, việc Dương Tố sủng ái duy nhất Dương Nguyên Khánh đã phá vỡ quy định của dòng họ về đích thứ trưởng ấu, xâm phạm lợi ích của nhóm con trai trưởng, khiến cho nhóm con vợ kế ghen tỵ. Ty chức nghe nói, Dương Nguyên Khánh ở trong Dương phủ rất bị cô lập, đến nay chẳng ai để ý tới hắn.</w:t>
      </w:r>
    </w:p>
    <w:p>
      <w:pPr>
        <w:pStyle w:val="BodyText"/>
      </w:pPr>
      <w:r>
        <w:t xml:space="preserve">Dương Giản gật gật đầu, không tồi, tin này rất tốt, đã giúp y tìm được chỗ phá hỏng việc tranh thủ sự ủng hộ của Dương Tố. Y đắc ý cười nói:</w:t>
      </w:r>
    </w:p>
    <w:p>
      <w:pPr>
        <w:pStyle w:val="BodyText"/>
      </w:pPr>
      <w:r>
        <w:t xml:space="preserve">- Các ngươi đã lập công, ta muốn ban thưởng thật tốt cho các ngươi.</w:t>
      </w:r>
    </w:p>
    <w:p>
      <w:pPr>
        <w:pStyle w:val="BodyText"/>
      </w:pPr>
      <w:r>
        <w:t xml:space="preserve">Trần Trí Vĩ mừng rỡ, cuống quýt thi lễ nói:</w:t>
      </w:r>
    </w:p>
    <w:p>
      <w:pPr>
        <w:pStyle w:val="BodyText"/>
      </w:pPr>
      <w:r>
        <w:t xml:space="preserve">- Đây là việc ty chức nên là, không dám kể công.</w:t>
      </w:r>
    </w:p>
    <w:p>
      <w:pPr>
        <w:pStyle w:val="BodyText"/>
      </w:pPr>
      <w:r>
        <w:t xml:space="preserve">Ngừng một chút, gã lại nói:</w:t>
      </w:r>
    </w:p>
    <w:p>
      <w:pPr>
        <w:pStyle w:val="BodyText"/>
      </w:pPr>
      <w:r>
        <w:t xml:space="preserve">- Ty chức còn có một việc quan trọng, tham quân sự mới phủ Tề vương Tào Thương đã tới nơi rồi, đang chờ tiếp kiến Điện hạ.</w:t>
      </w:r>
    </w:p>
    <w:p>
      <w:pPr>
        <w:pStyle w:val="BodyText"/>
      </w:pPr>
      <w:r>
        <w:t xml:space="preserve">Dương Giản nhướng mày:</w:t>
      </w:r>
    </w:p>
    <w:p>
      <w:pPr>
        <w:pStyle w:val="BodyText"/>
      </w:pPr>
      <w:r>
        <w:t xml:space="preserve">- Để Liễu Trưởng sử gặp là được rồi, muốn ta gặp làm gì?</w:t>
      </w:r>
    </w:p>
    <w:p>
      <w:pPr>
        <w:pStyle w:val="BodyText"/>
      </w:pPr>
      <w:r>
        <w:t xml:space="preserve">Trần Trí Vĩ tiến lên ghé miệng sát tai hạ giọng nói mấy câu. Dương Giản mắt bỗng sáng lên, hết lời khen ngợi, nói:</w:t>
      </w:r>
    </w:p>
    <w:p>
      <w:pPr>
        <w:pStyle w:val="BodyText"/>
      </w:pPr>
      <w:r>
        <w:t xml:space="preserve">- Tiểu tử ngươi được đó! Lần này thật sự lập công lớn cho ta. Gã ở đâu? Ta bây giờ phải đi gặp gã!...</w:t>
      </w:r>
    </w:p>
    <w:p>
      <w:pPr>
        <w:pStyle w:val="BodyText"/>
      </w:pPr>
      <w:r>
        <w:t xml:space="preserve">Thiên Hạ Kiêu Hùng</w:t>
      </w:r>
    </w:p>
    <w:p>
      <w:pPr>
        <w:pStyle w:val="BodyText"/>
      </w:pPr>
      <w:r>
        <w:t xml:space="preserve">Tác giả: Cao Nguyệt</w:t>
      </w:r>
    </w:p>
    <w:p>
      <w:pPr>
        <w:pStyle w:val="BodyText"/>
      </w:pPr>
      <w:r>
        <w:t xml:space="preserve">Quyển 4: Mạn Thiên Ngoại Vân Quyển Vân Thư</w:t>
      </w:r>
    </w:p>
    <w:p>
      <w:pPr>
        <w:pStyle w:val="Compact"/>
      </w:pPr>
      <w:r>
        <w:br w:type="textWrapping"/>
      </w:r>
      <w:r>
        <w:br w:type="textWrapping"/>
      </w:r>
    </w:p>
    <w:p>
      <w:pPr>
        <w:pStyle w:val="Heading2"/>
      </w:pPr>
      <w:bookmarkStart w:id="151" w:name="chương-129-thương-tào-tham-quân"/>
      <w:bookmarkEnd w:id="151"/>
      <w:r>
        <w:t xml:space="preserve">128. Chương 129: Thương Tào Tham Quân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Ngoại đường phủ Tề vương, Dương Vanh – người vừa mới nhậm chức Thương Tào Tham Quân phủ Tề vương thấp thỏm chờ đợi tiếp kiến Tề vương, nghe nói từ trước đến nay Tề vương không hề tiếp kiến bất cứ quan chức nào vừa mới nhậm chức ở phủ Tề vương, nhưng lại chỉ duy nhất tiếp kiến y, khiến y vô cùng xúc động. Đương nhiên y cũng biết, đây cũng là vì ông nội y chính là Dương Tố.</w:t>
      </w:r>
    </w:p>
    <w:p>
      <w:pPr>
        <w:pStyle w:val="BodyText"/>
      </w:pPr>
      <w:r>
        <w:t xml:space="preserve">Dương Vanh là con thứ của Dương Huyền Cảm, Nhị ca của Dương Nguyên Khánh. Dương Vanh lớn hơn Dương Nguyên Khánh bốn tuổi, học ở Quốc Tử Giám, chính xác hơn là chờ sắp xếp việc làm ở Quốc Tử Giám. Mặc dù y là cháu của Dương Tố, nhưng y lại không có tài cán gì, học thức cũng không bằng huynh trưởng Dương Tuấn, vừa không phải cháu đích tôn, cũng không có gì xuất chúng, khiến địa vị của y có chút nửa chừng.</w:t>
      </w:r>
    </w:p>
    <w:p>
      <w:pPr>
        <w:pStyle w:val="BodyText"/>
      </w:pPr>
      <w:r>
        <w:t xml:space="preserve">Bắt đầu từ hai năm trước, cha y là Dương Huyền Cảm liền sắp xếp tìm chức cho y. Đương nhiên, với quyền thế và tài lực của nhà họ Dương, Dương Vanh muốn có một chức vụ thì tương đối dễ. Năm ngoái y được đề bạt làm Kim Tào chủ quản của huyện Trường An, nhưng chỉ làm được nửa tháng, y đã từ chức không làm nữa. Một mặt Kim Tào chủ quan là lại, chứ không phải quan, địa vị quá thấp, nên y không thích. Mặc khác, loại địa vị thấp nhất này làm việc rất vất vả, y cũng không thể chịu nổi cái cực khổ này.</w:t>
      </w:r>
    </w:p>
    <w:p>
      <w:pPr>
        <w:pStyle w:val="BodyText"/>
      </w:pPr>
      <w:r>
        <w:t xml:space="preserve">Không lâu sau, cha y lại tìm một chức là thị vệ cung đình cho y, nhưng Dương Vanh ngại địa vị của thị vệ quá thấp, liền mượn cớ bản thân không biết võ, không đi nhậm chức. Y dứt khoát nói với cha, ít nhất cũng thất phẩm trở lên, liền chọc giận Dương Huyền Cảm, không tìm chức vụ cho y nữa.</w:t>
      </w:r>
    </w:p>
    <w:p>
      <w:pPr>
        <w:pStyle w:val="BodyText"/>
      </w:pPr>
      <w:r>
        <w:t xml:space="preserve">Hôm nay một thầy dạy của y tiến cử y làm Thương Tào Tham Quân cho phủ Tề vương, khiến Dương Vanh rất vui mừng, cái loại may mắn như bánh từ trời rơi xuống này lại rơi trúng đầu y.</w:t>
      </w:r>
    </w:p>
    <w:p>
      <w:pPr>
        <w:pStyle w:val="BodyText"/>
      </w:pPr>
      <w:r>
        <w:t xml:space="preserve">Y biết đương kim Thánh Thượng chỉ có hai người con trái, con cả Dương Chiêu quá mập mạp, hơn nữa nhiều bệnh, cha cũng đã từng nói với y, Thánh Thượng sở dĩ hai tháng nay còn chưa lập Thái tử, có lẽ không muốn lập Tấn vương. Nếu Thánh Thượng không lập Tấn vương, vậy chắc chắn người sẽ lập Tề vương, bản thân y trở thành quan chức của Tề vương, sau này khi Tề vương đăng cơ, y sẽ là lão thần của Tề vương, tiền đồ chắc chắn rộng mở. Điều này khiến Dương Vanh đầy mong chờ.</w:t>
      </w:r>
    </w:p>
    <w:p>
      <w:pPr>
        <w:pStyle w:val="BodyText"/>
      </w:pPr>
      <w:r>
        <w:t xml:space="preserve">Hơn nữa vừa rồi thị vệ nói với y, Tề vương từ trước đến nay không hề tiếp quan cấp dưới, y là người đầu tiên phá lệ, điều này khiến Dương Vanh vừa mừng vừa sợ, tại sao Tề vương lại chỉ tiếp kiến mình y?</w:t>
      </w:r>
    </w:p>
    <w:p>
      <w:pPr>
        <w:pStyle w:val="BodyText"/>
      </w:pPr>
      <w:r>
        <w:t xml:space="preserve">Lúc này, bên ngoài truyền tới tiếng bước chân, lập tức nghe được tiếng cười sảng khoái:</w:t>
      </w:r>
    </w:p>
    <w:p>
      <w:pPr>
        <w:pStyle w:val="BodyText"/>
      </w:pPr>
      <w:r>
        <w:t xml:space="preserve">- Để Dương nhị công tử phải đợi lâu rồi.</w:t>
      </w:r>
    </w:p>
    <w:p>
      <w:pPr>
        <w:pStyle w:val="BodyText"/>
      </w:pPr>
      <w:r>
        <w:t xml:space="preserve">Dương Vanh đã từng gặp Tề vương mấy lần, hai bên có quen biết nhau, y cuống quít khom người thi lễ,</w:t>
      </w:r>
    </w:p>
    <w:p>
      <w:pPr>
        <w:pStyle w:val="BodyText"/>
      </w:pPr>
      <w:r>
        <w:t xml:space="preserve">- Ty chức Dương Vanh tham kiến Tề vương điện hạ!</w:t>
      </w:r>
    </w:p>
    <w:p>
      <w:pPr>
        <w:pStyle w:val="BodyText"/>
      </w:pPr>
      <w:r>
        <w:t xml:space="preserve">- Không cần khách sáo, chúng ta là người quen cũ, mời ngồi!</w:t>
      </w:r>
    </w:p>
    <w:p>
      <w:pPr>
        <w:pStyle w:val="BodyText"/>
      </w:pPr>
      <w:r>
        <w:t xml:space="preserve">Tề vương vỗ vỗ vai Dương Vanh, ánh mắt nheo lại, y không khỏi khâm phục sự lợi hại của thuộc hạ mình, quả nhiên còn mang được cháu Dương Tố đến đây. Có đứa cháu này của Dương Tố giúp y, Dương Chiêu lại lôi kéo được Dương Nguyên Khánh, cái này gọi là ‘ngươi có kế Trương Lương, ta có thang qua tường’.</w:t>
      </w:r>
    </w:p>
    <w:p>
      <w:pPr>
        <w:pStyle w:val="BodyText"/>
      </w:pPr>
      <w:r>
        <w:t xml:space="preserve">Hai người ngồi xuống, có người hầu nữ bưng trà lên, Dương Nhất khoát tay, lấy bình trà trong tay người hầu nữ, đích thân đưa lên trước mặt Dương Vanh, y có vẻ rất đắc ý, cười ha hả nói:</w:t>
      </w:r>
    </w:p>
    <w:p>
      <w:pPr>
        <w:pStyle w:val="BodyText"/>
      </w:pPr>
      <w:r>
        <w:t xml:space="preserve">- Dương nhị công tử là anh hùng tuấn kiệt, sau này chắc chắn cũng là một nhân vật lớn. Tuy bây giờ chỉ lục phẩm, chỉ cần làm việc thật tốt cho ta, ta có thể đảm bảo, một năm sau, Dương nhị công tử sẽ được thăng lên thành Ti nghị Tham Quân ngũ phẩm, ta tuyệt đối không nói đùa…</w:t>
      </w:r>
    </w:p>
    <w:p>
      <w:pPr>
        <w:pStyle w:val="BodyText"/>
      </w:pPr>
      <w:r>
        <w:t xml:space="preserve">Dương Vanh vốn dĩ nghĩ sẽ gặp Liễu Trưởng sử của Tề vương, dù thế nào y cũng không thể ngờ được, Liễu Trưởng sử còn chưa gặp được, lại là Tề vương đích thân đến gặp y, Tề vương đích thân rót trà cho y, khiến y thực sự được sủng ái mà lo sợ.</w:t>
      </w:r>
    </w:p>
    <w:p>
      <w:pPr>
        <w:pStyle w:val="BodyText"/>
      </w:pPr>
      <w:r>
        <w:t xml:space="preserve">Y vội vàng đứng lên thi lễ,</w:t>
      </w:r>
    </w:p>
    <w:p>
      <w:pPr>
        <w:pStyle w:val="BodyText"/>
      </w:pPr>
      <w:r>
        <w:t xml:space="preserve">- Đa tạ điện hạ để tâm, ân đức của điện hạ, Dương Vanh cảm kích vô cùng.</w:t>
      </w:r>
    </w:p>
    <w:p>
      <w:pPr>
        <w:pStyle w:val="BodyText"/>
      </w:pPr>
      <w:r>
        <w:t xml:space="preserve">Dương Nhất cười cười, không nói đến chuyện này nữa. Y cũng biết, có những chuyện phải biết nói có chừng mực, nói nhiều dễ lỡ lời, nói quá nhiều quá sớm, ngược lại sẽ làm Dương Vanh nghi ngờ.</w:t>
      </w:r>
    </w:p>
    <w:p>
      <w:pPr>
        <w:pStyle w:val="BodyText"/>
      </w:pPr>
      <w:r>
        <w:t xml:space="preserve">- Mời ngồi xuống nói chuyện!</w:t>
      </w:r>
    </w:p>
    <w:p>
      <w:pPr>
        <w:pStyle w:val="BodyText"/>
      </w:pPr>
      <w:r>
        <w:t xml:space="preserve">Dương Nhất chuyển đề tài, lại cười nói:</w:t>
      </w:r>
    </w:p>
    <w:p>
      <w:pPr>
        <w:pStyle w:val="BodyText"/>
      </w:pPr>
      <w:r>
        <w:t xml:space="preserve">- Người anh em của ngươi cũng không tồi! Tuổi còn trẻ mà đã được phong tước, Dương gia thật sự là nhân tài rất nhiều!</w:t>
      </w:r>
    </w:p>
    <w:p>
      <w:pPr>
        <w:pStyle w:val="BodyText"/>
      </w:pPr>
      <w:r>
        <w:t xml:space="preserve">Dương Nhất nói sơ lược, nhưng mỗi một biểu hiện trên mặt Dương Vanh không qua nổi mắt y. Quả nhiên, Dương Nhất vừa nói xong, sắc mặt Dương Vanh liền có chút không được tự nhiên, ánh mắt không che được sự đố kỵ trong lòng y.</w:t>
      </w:r>
    </w:p>
    <w:p>
      <w:pPr>
        <w:pStyle w:val="BodyText"/>
      </w:pPr>
      <w:r>
        <w:t xml:space="preserve">- Thực chất trong những điều này cũng có một chút may mắn, hắn vừa may năm Khai Hoàng thứ mười chín đã cứu được Tiên đế, cho nên…</w:t>
      </w:r>
    </w:p>
    <w:p>
      <w:pPr>
        <w:pStyle w:val="BodyText"/>
      </w:pPr>
      <w:r>
        <w:t xml:space="preserve">Cho nên thế nào, ý của Dương Vanh đã quá rõ ràng, Dương Nhất thầm cười lạnh trong lòng, y chỉ thử một chút, nội tâm của vị Dương nhị công tử này liền thể hiện ra quá rõ, quá nông cạn thực làm cho người ta không có hứng thú. Nhưng như vậy là tốt nhất, loại người này rất dễ khống chế.</w:t>
      </w:r>
    </w:p>
    <w:p>
      <w:pPr>
        <w:pStyle w:val="BodyText"/>
      </w:pPr>
      <w:r>
        <w:t xml:space="preserve">- Được rồi, ta còn có chút việc, ngày mai, không, bắt đầu từ hôm nay, ngươi chính thức nhậm chức, đi đến chỗ Liễu Trưởng sử chuẩn bị hồ sơ một chút.</w:t>
      </w:r>
    </w:p>
    <w:p>
      <w:pPr>
        <w:pStyle w:val="BodyText"/>
      </w:pPr>
      <w:r>
        <w:t xml:space="preserve">Dương Vanh vô cùng cảm kích, không ngừng cúi người thi lễ,</w:t>
      </w:r>
    </w:p>
    <w:p>
      <w:pPr>
        <w:pStyle w:val="BodyText"/>
      </w:pPr>
      <w:r>
        <w:t xml:space="preserve">- Đa tạ Tề vương điện hạ, ty chức nhất định sẽ trung thành với Điện hạ.</w:t>
      </w:r>
    </w:p>
    <w:p>
      <w:pPr>
        <w:pStyle w:val="BodyText"/>
      </w:pPr>
      <w:r>
        <w:t xml:space="preserve">Khóe miệng Dương Nhất khẽ mỉm cười, vẫn nhìn cho đến lúc Dương Vanh đi xa rồi, nụ cười trên mặt mới từ từ biến mất, quay đầu lại nói với Trần Trí Vĩ:</w:t>
      </w:r>
    </w:p>
    <w:p>
      <w:pPr>
        <w:pStyle w:val="BodyText"/>
      </w:pPr>
      <w:r>
        <w:t xml:space="preserve">- Tìm được người này quả không tồi, nhất định phải dùng tốc độ nhanh nhất khống chế y, khiến y một mực trung thành với ta, hiểu chưa?</w:t>
      </w:r>
    </w:p>
    <w:p>
      <w:pPr>
        <w:pStyle w:val="BodyText"/>
      </w:pPr>
      <w:r>
        <w:t xml:space="preserve">Trần Trí Vĩ vội cười nói:</w:t>
      </w:r>
    </w:p>
    <w:p>
      <w:pPr>
        <w:pStyle w:val="BodyText"/>
      </w:pPr>
      <w:r>
        <w:t xml:space="preserve">- Ty chức hiểu rồi, thật ra nhược điểm của y nhiều người đều biết, y thích một kỹ nữ nổi tiếng ở lầu Bạch Tiên, luôn vì nàng mà thần trí điên đảo, ty chức có thể thông qua cô gái này mà khống chế được y.</w:t>
      </w:r>
    </w:p>
    <w:p>
      <w:pPr>
        <w:pStyle w:val="BodyText"/>
      </w:pPr>
      <w:r>
        <w:t xml:space="preserve">- Đừng chỉ biết nói, phải làm!</w:t>
      </w:r>
    </w:p>
    <w:p>
      <w:pPr>
        <w:pStyle w:val="BodyText"/>
      </w:pPr>
      <w:r>
        <w:t xml:space="preserve">- Vâng, ty chức đi ngay.</w:t>
      </w:r>
    </w:p>
    <w:p>
      <w:pPr>
        <w:pStyle w:val="BodyText"/>
      </w:pPr>
      <w:r>
        <w:t xml:space="preserve">----------------------</w:t>
      </w:r>
    </w:p>
    <w:p>
      <w:pPr>
        <w:pStyle w:val="BodyText"/>
      </w:pPr>
      <w:r>
        <w:t xml:space="preserve">Dương Nguyên Khánh từ tửu quán trở về, tâm tình hắn rất tốt, hôm nay lại có thể kết bạn được với Tần Quỳnh. Tần Quỳnh cũng không phải người bình thường, ngựa đi khắp hai bờ sông Hoàng Hà, giản (1) đánh cả sáu phủ Sơn Đông, đối nhân xử thế rất trượng nghĩa, là bậc hào kiệt. Trong diễn nghĩa, chính vì anh hùng khắp nơi về chúc thọ Tần mẫu, mới tạo nên được hành động kết nghĩa vĩ đại của lầu Cổ Gia, từ đó mà mở màn cho truyền kỳ anh hùng Ngõa Cương.</w:t>
      </w:r>
    </w:p>
    <w:p>
      <w:pPr>
        <w:pStyle w:val="BodyText"/>
      </w:pPr>
      <w:r>
        <w:t xml:space="preserve">1. Giản: một loại binh khí cổ</w:t>
      </w:r>
    </w:p>
    <w:p>
      <w:pPr>
        <w:pStyle w:val="BodyText"/>
      </w:pPr>
      <w:r>
        <w:t xml:space="preserve">Tuy rằng đó chỉ là diễn nghĩa, nhưng trong hiện thực, thông qua Tần Quỳnh, Dương Nguyên Khánh hắn cũng có thể kết giao được với các hào kiệt Sơn Đông. Tuy rằng làm vậy sẽ đắc tội với Tề vương, nhưng Dương Nguyên Khánh cũng không hề hối tiếc.</w:t>
      </w:r>
    </w:p>
    <w:p>
      <w:pPr>
        <w:pStyle w:val="BodyText"/>
      </w:pPr>
      <w:r>
        <w:t xml:space="preserve">Trong lòng đang nghĩ ngợi, thì đã tới cửa rồi, hắn xoay người xuống ngựa, bỗng nghe thấy sau lưng có tiếng bước chân, vừa quay đầu, liền thấy người anh Dương Vanh của hắn, đang bước nhanh lại đây. Dương Nguyên Khánh chau mày, muốn tránh đi nhưng không kịp, Dương Vanh đã bước đến trước mặt hắn, hắn chỉ có thể miễn cưỡng cười, xem như chào hỏi.</w:t>
      </w:r>
    </w:p>
    <w:p>
      <w:pPr>
        <w:pStyle w:val="BodyText"/>
      </w:pPr>
      <w:r>
        <w:t xml:space="preserve">Lần trước Dương Nguyên Khánh về kinh, đã gặp Dương Vanh, hai người chỉ gật gật đầu, không nói câu nào. Từ nhỏ đến nay quan hệ giữa hai người vẫn luôn không tốt, thật sự tìm không được tiếng nói chung.</w:t>
      </w:r>
    </w:p>
    <w:p>
      <w:pPr>
        <w:pStyle w:val="BodyText"/>
      </w:pPr>
      <w:r>
        <w:t xml:space="preserve">Dương Vanh được thăng chức làm Thương Tào Tham Quân phủ Tề vương, đang vui mừng chạy về phủ báo tin vui cho mẫu thân, không ngờ lại gặp Dương Nguyên Khánh ở cửa.</w:t>
      </w:r>
    </w:p>
    <w:p>
      <w:pPr>
        <w:pStyle w:val="BodyText"/>
      </w:pPr>
      <w:r>
        <w:t xml:space="preserve">Muốn không thèm để ý chắc không tốt lắm, phụ thân cũng đã dặn dò y, phải đối xử tốt với anh em, cũng phải thân thiết với anh em như chân tay vậy. Nhưng y lại không muốn, từ nhỏ dưới sự dạy dỗ của mẫu thân, y căn bản rất xem thường Dương Nguyên Khánh… Chẳng qua cũng chỉ là một đứa con riêng mà thôi, trong lòng y không hề có chút tình cảm anh em nào với Dương Nguyên Khánh. Đặc biệt Dương Nguyên Khánh lại có quan có tước, trong sự khinh miệt này lại có thêm một chút đố kỵ.</w:t>
      </w:r>
    </w:p>
    <w:p>
      <w:pPr>
        <w:pStyle w:val="BodyText"/>
      </w:pPr>
      <w:r>
        <w:t xml:space="preserve">Dương Vanh liền ho khan một tiếng, mặt kéo dài ra nói:</w:t>
      </w:r>
    </w:p>
    <w:p>
      <w:pPr>
        <w:pStyle w:val="BodyText"/>
      </w:pPr>
      <w:r>
        <w:t xml:space="preserve">- Đi đâu đây?</w:t>
      </w:r>
    </w:p>
    <w:p>
      <w:pPr>
        <w:pStyle w:val="BodyText"/>
      </w:pPr>
      <w:r>
        <w:t xml:space="preserve">- Đi ra ngoài một chút.</w:t>
      </w:r>
    </w:p>
    <w:p>
      <w:pPr>
        <w:pStyle w:val="BodyText"/>
      </w:pPr>
      <w:r>
        <w:t xml:space="preserve">Dương Nguyên Khánh cũng không có cảm tình tốt với y, lại càng không muốn đứng cùng y lâu hơn nữa, liền thản nhiên nói:</w:t>
      </w:r>
    </w:p>
    <w:p>
      <w:pPr>
        <w:pStyle w:val="BodyText"/>
      </w:pPr>
      <w:r>
        <w:t xml:space="preserve">- Nhị ca có việc xin cứ đi đi, tiểu đệ không làm phiền nữa.</w:t>
      </w:r>
    </w:p>
    <w:p>
      <w:pPr>
        <w:pStyle w:val="BodyText"/>
      </w:pPr>
      <w:r>
        <w:t xml:space="preserve">Mặc dù Dương Vanh nhìn Dương Nguyên Khánh với sắc mặt không có gì thay đổi, nhưng y lại không thích nhìn thấy Dương Nguyên Khánh cũng dùng sắc mặt như vậy để nhìn y. Y hy vọng nhìn thấy Dương Nguyên Khánh khiêm tốn một chút, tươi cười hơn nữa khi gặp y.</w:t>
      </w:r>
    </w:p>
    <w:p>
      <w:pPr>
        <w:pStyle w:val="BodyText"/>
      </w:pPr>
      <w:r>
        <w:t xml:space="preserve">Không ngờ Dương Nguyên Khánh cũng lạnh lùng thản nhiên đối với y, liền khiến cho y có chút mất mặt, muốn răn dạy vài câu, lại không biết phải mở miệng như thế nào, đành nặng nề hừ một tiếng, cũng không thèm quan tâm đến Dương Nguyên Khánh, bước nhanh vào trong nhà.</w:t>
      </w:r>
    </w:p>
    <w:p>
      <w:pPr>
        <w:pStyle w:val="BodyText"/>
      </w:pPr>
      <w:r>
        <w:t xml:space="preserve">Dương Nguyên Khánh khinh miệt nhìn y, trong lòng hắn không thích thú gì Dương Vanh, từ nhỏ quan hệ giữa hai người đã rất xấu. Còn nhớ cũng ngay tại chỗ này, nhiều năm trước hắn và Dương Vanh cũng đã cãi nhau một trận vì chuyện có quỳ trước mặt Vân Nương hay không.</w:t>
      </w:r>
    </w:p>
    <w:p>
      <w:pPr>
        <w:pStyle w:val="BodyText"/>
      </w:pPr>
      <w:r>
        <w:t xml:space="preserve">Dương Nguyên Khánh coi thường không quan tâm, thúc ngựa chạy về chuồng ngựa.</w:t>
      </w:r>
    </w:p>
    <w:p>
      <w:pPr>
        <w:pStyle w:val="BodyText"/>
      </w:pPr>
      <w:r>
        <w:t xml:space="preserve">Dương Vanh đang kích động bước vào trong phủ, vừa vào sân liền reo lên:</w:t>
      </w:r>
    </w:p>
    <w:p>
      <w:pPr>
        <w:pStyle w:val="BodyText"/>
      </w:pPr>
      <w:r>
        <w:t xml:space="preserve">- Mẫu thân!</w:t>
      </w:r>
    </w:p>
    <w:p>
      <w:pPr>
        <w:pStyle w:val="BodyText"/>
      </w:pPr>
      <w:r>
        <w:t xml:space="preserve">- Ca ca!</w:t>
      </w:r>
    </w:p>
    <w:p>
      <w:pPr>
        <w:pStyle w:val="BodyText"/>
      </w:pPr>
      <w:r>
        <w:t xml:space="preserve">Muội muội Giao Nương từ cửa sổ thò đầu ra ngoài cười nói:</w:t>
      </w:r>
    </w:p>
    <w:p>
      <w:pPr>
        <w:pStyle w:val="BodyText"/>
      </w:pPr>
      <w:r>
        <w:t xml:space="preserve">- Hình như có chuyện gì vui!</w:t>
      </w:r>
    </w:p>
    <w:p>
      <w:pPr>
        <w:pStyle w:val="BodyText"/>
      </w:pPr>
      <w:r>
        <w:t xml:space="preserve">Dương Huyền Cảm tổng cộng có ba con trai hai cong gái, ngoài Dương Nguyên Khánh là con riêng, ngoài ra tiểu thiếp Lô Nương cũng sinh một đứa con gái. Lô Nương là người Trịnh phu nhân nuôi dưỡng, theo lễ chế, Dương Huyền Cảm liền nhận nàng làm thiếp.</w:t>
      </w:r>
    </w:p>
    <w:p>
      <w:pPr>
        <w:pStyle w:val="BodyText"/>
      </w:pPr>
      <w:r>
        <w:t xml:space="preserve">Trịnh phu nhân sinh được hai nam một nữ, đứa út là nữ, tên là Giao Nương, năm nay mười một tuổi, thân người có chút nhỏ nhắn, mặt mày thanh tú, tính tình cũng hiền lành hơn mẹ nàng một chút, rất được cả nhà yêu quý.</w:t>
      </w:r>
    </w:p>
    <w:p>
      <w:pPr>
        <w:pStyle w:val="BodyText"/>
      </w:pPr>
      <w:r>
        <w:t xml:space="preserve">Dương Vanh cười nói:</w:t>
      </w:r>
    </w:p>
    <w:p>
      <w:pPr>
        <w:pStyle w:val="BodyText"/>
      </w:pPr>
      <w:r>
        <w:t xml:space="preserve">- Cũng có chút việc vui, muốn bẩm báo với mẫu thân.</w:t>
      </w:r>
    </w:p>
    <w:p>
      <w:pPr>
        <w:pStyle w:val="BodyText"/>
      </w:pPr>
      <w:r>
        <w:t xml:space="preserve">- Việc vui gì vậy? Còn không vào đây nói cho mẫu thân nghe?</w:t>
      </w:r>
    </w:p>
    <w:p>
      <w:pPr>
        <w:pStyle w:val="BodyText"/>
      </w:pPr>
      <w:r>
        <w:t xml:space="preserve">Trong phòng truyền đến giọng nói của Trịnh phu nhân.</w:t>
      </w:r>
    </w:p>
    <w:p>
      <w:pPr>
        <w:pStyle w:val="BodyText"/>
      </w:pPr>
      <w:r>
        <w:t xml:space="preserve">Dương Vanh đi vào phòng mẫu thân, chỉ thấy mẫu thân đang ngồi trước bàn trang điểm, hai người nha hoàn đứng hầu hạ hai bên. Những người phụ nữ trong những gia đình danh giá triều Tùy trang điểm thường rất rườm rà, mỗi lần cũng phải tốn rất nhiều thời gian. Mỗi buổi sáng sau khi thức dậy, Trịnh phu nhân liền bắt đầu trang điểm, chải tóc, trang điểm, phối hợp trang sức, cũng phải tốn mất hai canh giờ, cũng tức là bốn tiếng đồng hồ, mỗi ngày đều như vậy.</w:t>
      </w:r>
    </w:p>
    <w:p>
      <w:pPr>
        <w:pStyle w:val="BodyText"/>
      </w:pPr>
      <w:r>
        <w:t xml:space="preserve">Hôm nay không cẩn thận làm hỏng tóc, lại phải chải đầu lại một lần nữa, Trịnh phu nhân đang chậm rãi chải tóc, thấy đứa con kích động bước vào, liền cười nói:</w:t>
      </w:r>
    </w:p>
    <w:p>
      <w:pPr>
        <w:pStyle w:val="BodyText"/>
      </w:pPr>
      <w:r>
        <w:t xml:space="preserve">- Nói thử xem, có chuyện tốt gì?</w:t>
      </w:r>
    </w:p>
    <w:p>
      <w:pPr>
        <w:pStyle w:val="BodyText"/>
      </w:pPr>
      <w:r>
        <w:t xml:space="preserve">Trong hai đứa con trai của Trịnh phu nhân, nàng thích nhất là Dương Vanh. Đứa con cả Dương Tuấn hơi lớn chững chạc điềm đạm, nói năng thận trọng, nàng không thích lắm. Còn đứa con thứ thông minh hoạt bát, vẻ ngoài cũng rất tuấn tú, lại thêm dẻo miệng, rất biết lấy lòng người, rất được Trịnh phu nhân yêu thương.</w:t>
      </w:r>
    </w:p>
    <w:p>
      <w:pPr>
        <w:pStyle w:val="BodyText"/>
      </w:pPr>
      <w:r>
        <w:t xml:space="preserve">- Sao vậy, lại gặp được vị hôn thê trên đường nữa rồi?</w:t>
      </w:r>
    </w:p>
    <w:p>
      <w:pPr>
        <w:pStyle w:val="BodyText"/>
      </w:pPr>
      <w:r>
        <w:t xml:space="preserve">Trịnh phu nhân đùa với con một câu.</w:t>
      </w:r>
    </w:p>
    <w:p>
      <w:pPr>
        <w:pStyle w:val="BodyText"/>
      </w:pPr>
      <w:r>
        <w:t xml:space="preserve">Triều Tùy cũng không phải ai cũng kết hôn sớm, rất nhiều người phải đến tuổi kết hôn mới đón dâu, mà Dương Quảng mấy ngày trước mới hạ chỉ thị, đàn ông hai mươi hai tuổi được kết hôn, cũng tức là hai mươi mấy tuổi mới được cưới vợ, còn rất nhiều người. Dương Vanh cũng kết hôn muộn, y năm nay mười chín tuổi, năm trước đã đính hôn, vị hôn thê là con gái của Thái Nguyên Vương, năm nay đã mười tám tuổi, bởi mẫu thân đã qua đời, vì làm tròn chữ hiếu một năm, chuẩn bị cuối năm nay thành hôn, vì vậy Trịnh phu nhân cũng dùng chuyện này đùa với con.</w:t>
      </w:r>
    </w:p>
    <w:p>
      <w:pPr>
        <w:pStyle w:val="BodyText"/>
      </w:pPr>
      <w:r>
        <w:t xml:space="preserve">- Không phải chuyện đó, mẫu thân, con được làm quan rồi!</w:t>
      </w:r>
    </w:p>
    <w:p>
      <w:pPr>
        <w:pStyle w:val="BodyText"/>
      </w:pPr>
      <w:r>
        <w:t xml:space="preserve">- Đây là chuyện tốt! Chức quan gì?</w:t>
      </w:r>
    </w:p>
    <w:p>
      <w:pPr>
        <w:pStyle w:val="BodyText"/>
      </w:pPr>
      <w:r>
        <w:t xml:space="preserve">Trịnh phu nhân vui mừng hỏi, tìm chức quan cho đứa con thứ vẫn là điều nàng luôn canh cánh trong lòng, vì vậy, nàng cũng đã tạo không ít áp lực cho chồng.</w:t>
      </w:r>
    </w:p>
    <w:p>
      <w:pPr>
        <w:pStyle w:val="BodyText"/>
      </w:pPr>
      <w:r>
        <w:t xml:space="preserve">- Là người thầy dạy con tiến cử, đảm nhiệm chức vụ Thương Tào Tham Quân phủ Tề vương, là chức quan lục phẩm, nghe nói rất nhàn nhã.</w:t>
      </w:r>
    </w:p>
    <w:p>
      <w:pPr>
        <w:pStyle w:val="BodyText"/>
      </w:pPr>
      <w:r>
        <w:t xml:space="preserve">Trịnh phu nhân biết đứa con này không thích việc nặng, tuy nàng hy vọng con thứ cũng giống như con trưởng, đảm nhiệm những chức vụ như Huyện lệnh, chủ bộ..v..v.. Nhưng nàng lại không muốn con trai lại đi quá xa mình, làm việc ở phủ Tề vương cũng không tồi, rất dễ được đề bạt, nàng liền vui mừng hỏi:</w:t>
      </w:r>
    </w:p>
    <w:p>
      <w:pPr>
        <w:pStyle w:val="BodyText"/>
      </w:pPr>
      <w:r>
        <w:t xml:space="preserve">- Đã chắc chắn chưa?</w:t>
      </w:r>
    </w:p>
    <w:p>
      <w:pPr>
        <w:pStyle w:val="BodyText"/>
      </w:pPr>
      <w:r>
        <w:t xml:space="preserve">- Bẩm mẫu thân, đã chắc chắn rồi, ngày mai chính thức nhậm chức.</w:t>
      </w:r>
    </w:p>
    <w:p>
      <w:pPr>
        <w:pStyle w:val="BodyText"/>
      </w:pPr>
      <w:r>
        <w:t xml:space="preserve">Dương Vanh lại hỏi:</w:t>
      </w:r>
    </w:p>
    <w:p>
      <w:pPr>
        <w:pStyle w:val="BodyText"/>
      </w:pPr>
      <w:r>
        <w:t xml:space="preserve">- Mẫu thân, chuyện này có cần nói với phụ thân không?</w:t>
      </w:r>
    </w:p>
    <w:p>
      <w:pPr>
        <w:pStyle w:val="BodyText"/>
      </w:pPr>
      <w:r>
        <w:t xml:space="preserve">- Lão mấy ngày nay rất bận, có lẽ cũng không về nhà nữa, sau này hẵng nói đi!</w:t>
      </w:r>
    </w:p>
    <w:p>
      <w:pPr>
        <w:pStyle w:val="BodyText"/>
      </w:pPr>
      <w:r>
        <w:t xml:space="preserve">Trịnh phu nhân có chút không hài lòng về chồng, đường đường là Trụ quốc, Hồng Lư Tự khanh, không ngờ còn để con mình tự đi tìm chức quan, người cha này làm gì đủ tư cách làm cha?!</w:t>
      </w:r>
    </w:p>
    <w:p>
      <w:pPr>
        <w:pStyle w:val="BodyText"/>
      </w:pPr>
      <w:r>
        <w:t xml:space="preserve">Thiên Hạ Kiêu Hùng</w:t>
      </w:r>
    </w:p>
    <w:p>
      <w:pPr>
        <w:pStyle w:val="BodyText"/>
      </w:pPr>
      <w:r>
        <w:t xml:space="preserve">Tác giả: Cao Nguyệt</w:t>
      </w:r>
    </w:p>
    <w:p>
      <w:pPr>
        <w:pStyle w:val="BodyText"/>
      </w:pPr>
      <w:r>
        <w:t xml:space="preserve">Quyển 4: Mạn Thiên Ngoại Vân Quyển Vân Thư</w:t>
      </w:r>
    </w:p>
    <w:p>
      <w:pPr>
        <w:pStyle w:val="Compact"/>
      </w:pPr>
      <w:r>
        <w:br w:type="textWrapping"/>
      </w:r>
      <w:r>
        <w:br w:type="textWrapping"/>
      </w:r>
    </w:p>
    <w:p>
      <w:pPr>
        <w:pStyle w:val="Heading2"/>
      </w:pPr>
      <w:bookmarkStart w:id="152" w:name="chương-130-mượn-cớ-tặng-quà"/>
      <w:bookmarkEnd w:id="152"/>
      <w:r>
        <w:t xml:space="preserve">129. Chương 130: Mượn Cớ Tặng Quà</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Sau buổi trưa ngày hôm sau, Dương Nguyên Khánh đang ở trong phòng đọc sách, ngoài cổng vang lên tiếng gõ cửa, hắn phải bỏ sách xuống, ra mở cổng.</w:t>
      </w:r>
    </w:p>
    <w:p>
      <w:pPr>
        <w:pStyle w:val="BodyText"/>
      </w:pPr>
      <w:r>
        <w:t xml:space="preserve">- Ai vậy?</w:t>
      </w:r>
    </w:p>
    <w:p>
      <w:pPr>
        <w:pStyle w:val="BodyText"/>
      </w:pPr>
      <w:r>
        <w:t xml:space="preserve">- Là ta, công tử!</w:t>
      </w:r>
    </w:p>
    <w:p>
      <w:pPr>
        <w:pStyle w:val="BodyText"/>
      </w:pPr>
      <w:r>
        <w:t xml:space="preserve">Giọng nói không quen lắm, Dương Nguyên Khánh mở cửa, người gõ cửa là bà quản gia gọi là thím Trương trong Dương phủ, hắn liền cúi đầu chào, nói:</w:t>
      </w:r>
    </w:p>
    <w:p>
      <w:pPr>
        <w:pStyle w:val="BodyText"/>
      </w:pPr>
      <w:r>
        <w:t xml:space="preserve">- Thím Trương, có chuyện gì vậy?</w:t>
      </w:r>
    </w:p>
    <w:p>
      <w:pPr>
        <w:pStyle w:val="BodyText"/>
      </w:pPr>
      <w:r>
        <w:t xml:space="preserve">Thím Trương đã hơn năm mươi tuổi, đã phục vụ cho Dương phủ hơn ba mươi năm, vẫn luôn quản trong viện, không giao lưu nhiều với Dương Nguyên Khánh, bà vẫy tay cười nói với Dương Nguyên Khánh:</w:t>
      </w:r>
    </w:p>
    <w:p>
      <w:pPr>
        <w:pStyle w:val="BodyText"/>
      </w:pPr>
      <w:r>
        <w:t xml:space="preserve">- Cậu mau theo ta trở về, lão gia có việc gấp muốn tìm cậu.</w:t>
      </w:r>
    </w:p>
    <w:p>
      <w:pPr>
        <w:pStyle w:val="BodyText"/>
      </w:pPr>
      <w:r>
        <w:t xml:space="preserve">Dương Nguyên Khánh sửng sốt:</w:t>
      </w:r>
    </w:p>
    <w:p>
      <w:pPr>
        <w:pStyle w:val="BodyText"/>
      </w:pPr>
      <w:r>
        <w:t xml:space="preserve">- Ông nội muốn ta về sao?</w:t>
      </w:r>
    </w:p>
    <w:p>
      <w:pPr>
        <w:pStyle w:val="BodyText"/>
      </w:pPr>
      <w:r>
        <w:t xml:space="preserve">- Không phải lão thái gia, là lão gia.</w:t>
      </w:r>
    </w:p>
    <w:p>
      <w:pPr>
        <w:pStyle w:val="BodyText"/>
      </w:pPr>
      <w:r>
        <w:t xml:space="preserve">Dương Nguyên Khánh lúc này mới hiểu được, là phụ thân tìm hắn. Trong Dương phủ, mọi người cũng gọi Dương Tố là lão gia, thường làm lẫn lộn giữa Dương Tố và Dương Huyền Cảm, chỉ khi cùng nhắc đến hai người, mới gọi Dương Tố là lão thái gia.</w:t>
      </w:r>
    </w:p>
    <w:p>
      <w:pPr>
        <w:pStyle w:val="BodyText"/>
      </w:pPr>
      <w:r>
        <w:t xml:space="preserve">Mấy ngày trước Dương Nguyên Khánh cũng đã nói chuyện một lần với phụ thân Dương Huyền Cảm, đó chính là lần gặp mặt đầu tiên trong năm năm nay của hai cha con họ, không khí buổi gặp mặt cũng tạm được, Dương Nguyên Khánh vẫn giữ được sự kính trọng đối với phụ thân.</w:t>
      </w:r>
    </w:p>
    <w:p>
      <w:pPr>
        <w:pStyle w:val="BodyText"/>
      </w:pPr>
      <w:r>
        <w:t xml:space="preserve">Nếu phụ thân đã có việc gấp muốn tìm hắn, hắn cũng không hỏi nhiều nữa, đi theo thím Trương về Dương phủ. Sau khi vào phủ, Dương Huyền Cảm bình thường cũng sống yên bình trong viện, đây cũng là lần đầu tiên trong mười hai năm nay đi vào tiểu viện của Dương phủ.</w:t>
      </w:r>
    </w:p>
    <w:p>
      <w:pPr>
        <w:pStyle w:val="BodyText"/>
      </w:pPr>
      <w:r>
        <w:t xml:space="preserve">Đợi ở trong sân một lát, một nha hoàn từ trong phòng đi ra, cười nói:</w:t>
      </w:r>
    </w:p>
    <w:p>
      <w:pPr>
        <w:pStyle w:val="BodyText"/>
      </w:pPr>
      <w:r>
        <w:t xml:space="preserve">- Nguyên Khánh công tử, lão gia mời cậu vào trong.</w:t>
      </w:r>
    </w:p>
    <w:p>
      <w:pPr>
        <w:pStyle w:val="BodyText"/>
      </w:pPr>
      <w:r>
        <w:t xml:space="preserve">Trong phòng bố trí cũng không có gì khác với mười hai năm trước, chỉ là vật cũ nhưng người thì khác. Ngoài phụ thân Dương Huyền Cảm ngồi trên ghế ra, mẫu thân chính phòng của hắn cũng đang ngồi một bên.</w:t>
      </w:r>
    </w:p>
    <w:p>
      <w:pPr>
        <w:pStyle w:val="BodyText"/>
      </w:pPr>
      <w:r>
        <w:t xml:space="preserve">Dương Huyền Cảm năm nay đã bốn mươi hai tuổi, tóc hai bên đã bạc, nhưng tinh thần y vẫn sáng suốt, sống lưng cũng thẳng tắp, trên khuôn mặt dài gầy có nụ cười hiền hòa. Y rất hài lòng với đứa con Nguyên Khánh này, mới mười lăm tuổi đã dựa vào sức chính mình lập công được phong làm tử tước. Đây chính là người thứ tư trong Dương phủ sau phụ thân, ông chú và y được phong tước vị, ngay cả mấy anh em của y cũng không được, điều này khiến y rất hãnh diện.</w:t>
      </w:r>
    </w:p>
    <w:p>
      <w:pPr>
        <w:pStyle w:val="BodyText"/>
      </w:pPr>
      <w:r>
        <w:t xml:space="preserve">Tuy nhiên trong lòng Dương Huyền Cảm vẫn có chút không vui, đó là ngày hôm trước đứa con trai này thấy y lại không quỳ xuống. Tuy rằng quan hệ có hòa hợp, Nguyên Khánh cũng đã biểu hiện đủ kính trọng đối với y, nhưng không quỳ xuống cũng là một tình tiết nhỏ, thể hiện rằng trong tình cha con bọn họ vẫn có một hố sâu nội tâm ngăn cách.</w:t>
      </w:r>
    </w:p>
    <w:p>
      <w:pPr>
        <w:pStyle w:val="BodyText"/>
      </w:pPr>
      <w:r>
        <w:t xml:space="preserve">Dương Huyền Cảm cũng không có cách nào khác, y cũng biết, kết quả của mười mấy năm lạnh nhạt cũng không thể thay đổi được trong một sớm một chiều. Thật ra biểu hiện của Dương Nguyên Khánh cũng đã nằm ngoài dự liệu của y rồi.</w:t>
      </w:r>
    </w:p>
    <w:p>
      <w:pPr>
        <w:pStyle w:val="BodyText"/>
      </w:pPr>
      <w:r>
        <w:t xml:space="preserve">Nguyên Khánh liền bước lên thi lễ:</w:t>
      </w:r>
    </w:p>
    <w:p>
      <w:pPr>
        <w:pStyle w:val="BodyText"/>
      </w:pPr>
      <w:r>
        <w:t xml:space="preserve">- Tham kiến phụ thân!</w:t>
      </w:r>
    </w:p>
    <w:p>
      <w:pPr>
        <w:pStyle w:val="BodyText"/>
      </w:pPr>
      <w:r>
        <w:t xml:space="preserve">Hắn lại thi lễ với Trịnh phu nhân,</w:t>
      </w:r>
    </w:p>
    <w:p>
      <w:pPr>
        <w:pStyle w:val="BodyText"/>
      </w:pPr>
      <w:r>
        <w:t xml:space="preserve">- Tham kiến mẫu thân!</w:t>
      </w:r>
    </w:p>
    <w:p>
      <w:pPr>
        <w:pStyle w:val="BodyText"/>
      </w:pPr>
      <w:r>
        <w:t xml:space="preserve">Trịnh phụ nhân thay đổi cũng không nhiều, tóc bới cao, trên tóc cài trâm ngọc, trên mặt bôi một lớp phấn dày che đi dấu tích của thời gian, nhìn từ bên ngoài không thể nhìn thấy được tướng mạo thật của bà. Xương gò má của bà rất cao, miệng mỏng, trời sinh vốn dĩ đã độc ác từ trong xương cốt, khó có thể thay đổi được, mặc dù bà đã là người làm bà rồi.</w:t>
      </w:r>
    </w:p>
    <w:p>
      <w:pPr>
        <w:pStyle w:val="BodyText"/>
      </w:pPr>
      <w:r>
        <w:t xml:space="preserve">Đối với Dương Huyền Cảm, Nguyên Khánh là con y, đây chính là huyết mạch không thể thay đổi được. Trong lòng y vẫn còn có tình cha con đối với Dương Nguyên Khánh, sẽ cảm thấy vui mừng vì thành tựu của Dương Nguyên Khánh.</w:t>
      </w:r>
    </w:p>
    <w:p>
      <w:pPr>
        <w:pStyle w:val="BodyText"/>
      </w:pPr>
      <w:r>
        <w:t xml:space="preserve">Nhưng Trịnh phu nhân thì khác, Nguyên Khánh không phải là con trai của bà, chồng bà sinh con với một phụ nữ khác, vốn dĩ đã là tình địch của bà, là kẻ thù của bà. Mặc dù bà cũng có năm năm không nhìn thấy Nguyên Khánh, nhưng lúc này gặp, ánh mắt Trịnh phu nhân vẫn không che giấu được sự đố kỵ trong lòng bà. Lúc Nguyên Khánh còn nhỏ, bà đố kỵ Nguyên Khánh lớn lên cao lớn hơn hai đứa con của bà, sau đó bà lại đố kỵ với tình yêu của phụ thân Dương Tố dành cho Nguyên Khánh, bây giờ bà vẫn còn đố kỵ.</w:t>
      </w:r>
    </w:p>
    <w:p>
      <w:pPr>
        <w:pStyle w:val="BodyText"/>
      </w:pPr>
      <w:r>
        <w:t xml:space="preserve">Đứa con lớn của bà cũng chỉ là huyện lệnh Thượng Đảng lục phẩm, không có tước vị gì, đứa con thứ hôm qua mới được phong làm Thương Tào Tham Quân phủ Vương tề, nhưng Dương Nguyên Khánh đã là quan quân tứ phẩm, tử tước huyện Phi Hồ. Điều này làm sao có thể làm cho bà vui mừng được, làm sao bà có thể thoải mái được.</w:t>
      </w:r>
    </w:p>
    <w:p>
      <w:pPr>
        <w:pStyle w:val="BodyText"/>
      </w:pPr>
      <w:r>
        <w:t xml:space="preserve">Tuy nhiên Trịnh phu nhân cũng không còn ngạo mạn hung ác như mười mấy năm trước lần đầu gặp Nguyên Khánh nữa, bà phải nể mặt chồng. Chồng bà mấy ngày nay đều dặn đi dặn lại, đừng có gây ra mâu thuẫn gì với Nguyên Khánh nữa, hơn nữa Dương Nguyên Khánh đối với bà cũng coi như tôn kính rồi, bà liền thản nhiên nói:</w:t>
      </w:r>
    </w:p>
    <w:p>
      <w:pPr>
        <w:pStyle w:val="BodyText"/>
      </w:pPr>
      <w:r>
        <w:t xml:space="preserve">- Không cần khách sáo, mời miễn lễ!</w:t>
      </w:r>
    </w:p>
    <w:p>
      <w:pPr>
        <w:pStyle w:val="BodyText"/>
      </w:pPr>
      <w:r>
        <w:t xml:space="preserve">Dương Huyền Cảm thấy vợ đối xử với Nguyên Khánh như đối đãi với khách, còn dùng thêm một chữ ‘mời’, y cũng bất đắc dĩ. Vợ y cũng không phải chỉ một lần thể hiện sự đố kỵ của bà đối với Nguyên Khánh bên tai y, thái độ bây giờ của bà, đã là nể mặt y lắm rồi.</w:t>
      </w:r>
    </w:p>
    <w:p>
      <w:pPr>
        <w:pStyle w:val="BodyText"/>
      </w:pPr>
      <w:r>
        <w:t xml:space="preserve">- Nguyên Khánh, sở dĩ vội vàng tìm con về, là vì có một chuyện khá quan trọng.</w:t>
      </w:r>
    </w:p>
    <w:p>
      <w:pPr>
        <w:pStyle w:val="BodyText"/>
      </w:pPr>
      <w:r>
        <w:t xml:space="preserve">Dương Huyền Cảm lại nhìn thoáng qua phu nhân, rồi nói:</w:t>
      </w:r>
    </w:p>
    <w:p>
      <w:pPr>
        <w:pStyle w:val="BodyText"/>
      </w:pPr>
      <w:r>
        <w:t xml:space="preserve">- Cậu của con tháng trước tổ chức mừng thọ ở Huỳnh Dương, không kịp đi tặng quà, có chút thất lễ. Hôm nay y từ Huỳnh Dương về, chúng ta nhất định phải tặng bổ sung một món quà, việc này thường là vãn bối nên làm, Đại ca Nhị ca của con lúc này cũng không ở trong kinh, đành phải để con đi một chuyến.</w:t>
      </w:r>
    </w:p>
    <w:p>
      <w:pPr>
        <w:pStyle w:val="BodyText"/>
      </w:pPr>
      <w:r>
        <w:t xml:space="preserve">Dương Nguyên Khánh còn tưởng chuyện lớn gì, hóa ra chỉ là bảo hắn đi tặng quà. Trong lòng hắn cũng cảm thấy hơi kỳ lạ, rõ ràng Nhị ca Dương Vanh đang ở Kinh thành, hôm qua hắn còn tình cờ gặp, sao phụ thân lại nói gã không ở Kinh thành? Chẳng lẽ sáng nay đã rời kinh rồi? Chắc là không! Kỳ lạ thật.</w:t>
      </w:r>
    </w:p>
    <w:p>
      <w:pPr>
        <w:pStyle w:val="BodyText"/>
      </w:pPr>
      <w:r>
        <w:t xml:space="preserve">Mặc dù trong lòng cảm thấy kỳ lạ, nhưng Dương Nguyên Khánh cũng không nói gì thêm, hắn thi lễ,</w:t>
      </w:r>
    </w:p>
    <w:p>
      <w:pPr>
        <w:pStyle w:val="BodyText"/>
      </w:pPr>
      <w:r>
        <w:t xml:space="preserve">- Con nghe lời!</w:t>
      </w:r>
    </w:p>
    <w:p>
      <w:pPr>
        <w:pStyle w:val="BodyText"/>
      </w:pPr>
      <w:r>
        <w:t xml:space="preserve">Thân tình của Dương Nguyên Khánh đối với Dương gia vẫn rất nhạt nhẽo, năm năm trước hắn gia nhập quân đội, xét trên một góc độ nào đó cũng là vì thoát khỏi Dương gia. Mặc dù lúc này hắn ở trong Dương phủ, nhưng cũng không có kết giao gì với người trong Dương gia, mỗi ngày vẫn đi sớm về muộn.</w:t>
      </w:r>
    </w:p>
    <w:p>
      <w:pPr>
        <w:pStyle w:val="BodyText"/>
      </w:pPr>
      <w:r>
        <w:t xml:space="preserve">Tuy nhiên tâm tính của Dương Nguyên Khánh đã dần trưởng thành, hắn biết cho dù thế nào Dương Huyền Cẩm cũng là phụ thân của hắn, cho dù hắn không có tình cảm gì với phụ thân, nhưng cũng không thể vi phạm luân thường đạo lý cơ bản của xã hội. Đối với Dương Huyền Cảm, hắn vẫn luôn duy trì sự kính trọng, nhưng cũng giữ khoảng cách, lại thêm lễ nghĩa, tình thân cũng rất nhạt nhòa.</w:t>
      </w:r>
    </w:p>
    <w:p>
      <w:pPr>
        <w:pStyle w:val="BodyText"/>
      </w:pPr>
      <w:r>
        <w:t xml:space="preserve">Một số lễ tiết cần thiết hắn làm rất tốt, ví dụ Dương Huyền Cảm bảo hắn đi tặng quà, cho dù hắn không muốn đi, nhưng hắn vẫn đồng ý. Những chuyện nhỏ không quan trọng này, hắn không nhất thiết phải làm mất mặt phụ thân.</w:t>
      </w:r>
    </w:p>
    <w:p>
      <w:pPr>
        <w:pStyle w:val="BodyText"/>
      </w:pPr>
      <w:r>
        <w:t xml:space="preserve">Dương Khánh đồng ý rồi, rời khỏi phòng phụ thân. Đợi cho đến khi hắn đi xa rồi, Trịnh phu nhân mới lạnh lùng nói với chồng:</w:t>
      </w:r>
    </w:p>
    <w:p>
      <w:pPr>
        <w:pStyle w:val="BodyText"/>
      </w:pPr>
      <w:r>
        <w:t xml:space="preserve">- Làm thân thì làm thân, việc gì phải lấy cớ tặng quà, lẽ nào họ Trịnh Huỳnh Dương của ta lấy sự tôn kính năm họ bảy nhà, còn chưa xứng được với một đứa con rơi của Dương phủ sao?</w:t>
      </w:r>
    </w:p>
    <w:p>
      <w:pPr>
        <w:pStyle w:val="BodyText"/>
      </w:pPr>
      <w:r>
        <w:t xml:space="preserve">Dương Huyền Cảm vội cười nói:</w:t>
      </w:r>
    </w:p>
    <w:p>
      <w:pPr>
        <w:pStyle w:val="BodyText"/>
      </w:pPr>
      <w:r>
        <w:t xml:space="preserve">- Đây thật ra cũng là ý của phụ thân, cho Nguyên Khánh danh chính ngôn thuận, nhưng bà cũng biết tính tình đó của nó, nếu không phải làm thân, nó nhất định sẽ không đi.</w:t>
      </w:r>
    </w:p>
    <w:p>
      <w:pPr>
        <w:pStyle w:val="BodyText"/>
      </w:pPr>
      <w:r>
        <w:t xml:space="preserve">- Nó đi hay không có liên quan gì đến ta?</w:t>
      </w:r>
    </w:p>
    <w:p>
      <w:pPr>
        <w:pStyle w:val="BodyText"/>
      </w:pPr>
      <w:r>
        <w:t xml:space="preserve">Trịnh phu nhân chau mày, ngọn lửa đố kỵ trong lòng bà bắt đầu được đốt lên,</w:t>
      </w:r>
    </w:p>
    <w:p>
      <w:pPr>
        <w:pStyle w:val="BodyText"/>
      </w:pPr>
      <w:r>
        <w:t xml:space="preserve">- Ta nói cho ông biết, chỉ có lần này thôi, ta nể mặt ông, không có lần sau nữa, không có!</w:t>
      </w:r>
    </w:p>
    <w:p>
      <w:pPr>
        <w:pStyle w:val="BodyText"/>
      </w:pPr>
      <w:r>
        <w:t xml:space="preserve">Trịnh phu nhân hừ mạnh một tiếng, đứng lên tức giận đi ra cửa. Dương Huyền Cảm nhìn theo bóng phu nhân, y bất đắc dĩ cười khổ. Phu nhân chính là một ngọn núi lớn ngăn giữa y và Nguyên Khánh, ngăn cách tình cha con giữa bọn họ, e rằng sẽ khiến phụ thân thất vọng rồi.</w:t>
      </w:r>
    </w:p>
    <w:p>
      <w:pPr>
        <w:pStyle w:val="BodyText"/>
      </w:pPr>
      <w:r>
        <w:t xml:space="preserve">Họ Trịnh (Trịnh thị) ở Huỳnh Dương có nguồn gốc từ hậu duệ Trịnh quốc đời Xuân Thu, mấy trăm năm nay vẫn luôn là một danh gia vọng tộc lớn ở Trung Nguyên. Sau loạn Ngũ Hồ ở Bắc Ngụy, Hiếu Văn Đế tin dùng thế gia sĩ tộc, Trịnh thị Huỳnh Dương, Lư thị Phạm Dương, Thôi thị Thanh Hà, Vương thị Thái Nguyên, quận Triệu và Lý thị Lũng Tây trở thành năm họ lớn nhất trong người Hán, cùng với tám họ Thác Bạt trở thành những gia tộc hiển hách nhất Bắc Ngụy.</w:t>
      </w:r>
    </w:p>
    <w:p>
      <w:pPr>
        <w:pStyle w:val="BodyText"/>
      </w:pPr>
      <w:r>
        <w:t xml:space="preserve">Triều Tùy dựng nước không lâu sau, Thượng Trụ quốc, Bái Quốc công Trịnh Dịch thành nhân vật đại biểu cho Trịnh thị Huỳnh Dương, y ở trong triều là một người cực kỳ có uy danh, cha con Dương Tố cũng vì vậy mà lần lượt cưới con Trịnh gia làm vợ. Nhưng vào năm mười một Khai Hoàng, Trịnh Dịch phạm tội rời cung, không lâu sau đó bị bệnh mà qua đời, vầng hào quang của Trịnh gia liền ngày càng yếu dần đi.</w:t>
      </w:r>
    </w:p>
    <w:p>
      <w:pPr>
        <w:pStyle w:val="BodyText"/>
      </w:pPr>
      <w:r>
        <w:t xml:space="preserve">Vị trí phủ Trịnh gia nằm ở phường An Nghiệp, là một tòa nhà chiếm khoảng ba mươi mẫu đất, mấy đứa con trai của Trịnh Dịch đều ở đây. Đứa con cả là Trịnh Thiện Nguyện được phong làm Quy Xương Công, con thứ Trịnh Nguyên Tông được phong làm Nam tước huyện Vĩnh Yên, nhưng tước vị Bái Quốc công của Trịnh Dịch được đưa con thứ ba Trịnh Nguyên kế thừa, còn vợ của Dương Huyền Cảm Trịnh thị chính là con gái của Trịnh Dịch.</w:t>
      </w:r>
    </w:p>
    <w:p>
      <w:pPr>
        <w:pStyle w:val="BodyText"/>
      </w:pPr>
      <w:r>
        <w:t xml:space="preserve">Buổi chiều, Dương Nguyên Khánh mang theo một hộp gỗ sơn son đến bên ngoài cửa lớn Trịnh phủ. Hắn cũng không có cảm tình gì tốt với Trịnh gia, cũng không cố ý thay quần áo trịnh trọng, vẫn mặc quần áo vải màu xanh buổi chiều, đầu đội khăn, chân đi một đôi giày cũ, quần áo có vẻ rất nghèo nàn. Đây cũng không phải Dương Nguyên Khánh cố ý, hắn từ nhỏ là mặc quần áo cũ mà lớn lên, đối với những loại quần áo gấm vóc vàng bạc linh tinh hắn không quen. Hắn rất thích màu xanh, mặc quần áo vải màu xanh, khiến cho hắn cảm thấy rất thoải mái, dường như lại quay trở lại thời niên thiếu vậy.</w:t>
      </w:r>
    </w:p>
    <w:p>
      <w:pPr>
        <w:pStyle w:val="BodyText"/>
      </w:pPr>
      <w:r>
        <w:t xml:space="preserve">Dương Nguyên Khánh hoàn toàn không muốn vào Trịnh phủ, chờ sau khi quản gia Trịnh phủ bước ra, giao quà cho quản gia rồi rời đi. Đợi cả nửa ngày, quản gia của Trịnh phủ rốt cuộc cũng bước ra, chắp tay nói với Dương Nguyên Khánh:</w:t>
      </w:r>
    </w:p>
    <w:p>
      <w:pPr>
        <w:pStyle w:val="BodyText"/>
      </w:pPr>
      <w:r>
        <w:t xml:space="preserve">- Dương công tử, mời vào!</w:t>
      </w:r>
    </w:p>
    <w:p>
      <w:pPr>
        <w:pStyle w:val="BodyText"/>
      </w:pPr>
      <w:r>
        <w:t xml:space="preserve">Dương Nguyên Khánh giao hộp gỗ cho lão,</w:t>
      </w:r>
    </w:p>
    <w:p>
      <w:pPr>
        <w:pStyle w:val="BodyText"/>
      </w:pPr>
      <w:r>
        <w:t xml:space="preserve">- Ta không vào đâu, đây là quà mừng thọ Dương phủ gửi cho lão gia các ngươi, bên trong có thư, mời các ngươi chuyển đạt.</w:t>
      </w:r>
    </w:p>
    <w:p>
      <w:pPr>
        <w:pStyle w:val="BodyText"/>
      </w:pPr>
      <w:r>
        <w:t xml:space="preserve">- Cái này…</w:t>
      </w:r>
    </w:p>
    <w:p>
      <w:pPr>
        <w:pStyle w:val="BodyText"/>
      </w:pPr>
      <w:r>
        <w:t xml:space="preserve">Sắc mặt quản gia có chút kỳ lạ, lão lắc đầu cười nói:</w:t>
      </w:r>
    </w:p>
    <w:p>
      <w:pPr>
        <w:pStyle w:val="BodyText"/>
      </w:pPr>
      <w:r>
        <w:t xml:space="preserve">- Cái này ta không tiện chuyển, hay là cứ mời Dương công tử vào đi!</w:t>
      </w:r>
    </w:p>
    <w:p>
      <w:pPr>
        <w:pStyle w:val="BodyText"/>
      </w:pPr>
      <w:r>
        <w:t xml:space="preserve">Dương Nguyên Khánh dù sao cũng là con cháu Dương gia, hắn cũng biết chính mình là thay mặt phụ thân đến đây, không vào Trịnh phủ thì có chút thất lễ. Nhưng bước qua cánh cổng Trịnh phủ, trong đầu hắn lại hiện lên khuôn mặt với xương gò má cao cao, đôi môi mỏng của Trịnh phu nhân, nghĩ đến những sự ác nghiệt của nàng đối với hắn từ nhỏ, cảm thấy rất hận, hắn cũng cảm thấy chán ghét đối với Trịnh phủ.</w:t>
      </w:r>
    </w:p>
    <w:p>
      <w:pPr>
        <w:pStyle w:val="BodyText"/>
      </w:pPr>
      <w:r>
        <w:t xml:space="preserve">Dương Nguyên Khánh đi theo quản gia đến phòng chính, đi qua sân trước, trong viện có trồng mấy dãy hoa cúc. Lúc này đã là đầu tháng 9, mấy bông hoa cúc vàng đã đua nhau nở, một người đàn ông mang áo bào trắng đang chắp tay sau lưng đứng trước một cây hoa cúc ngắm hoa.</w:t>
      </w:r>
    </w:p>
    <w:p>
      <w:pPr>
        <w:pStyle w:val="BodyText"/>
      </w:pPr>
      <w:r>
        <w:t xml:space="preserve">- Nhị lão gia!</w:t>
      </w:r>
    </w:p>
    <w:p>
      <w:pPr>
        <w:pStyle w:val="BodyText"/>
      </w:pPr>
      <w:r>
        <w:t xml:space="preserve">Quản gia cung kính thi lễ với người đàn ông trung niên đó. Người đàn ông trung niên này chính là Nhị lão gia của Trịnh phủ Trịnh Nguyên Tông. Y ở Sử quán viết sách, tước phong là Nam tước huyện Vĩnh Yên, bộ dạng hào hoa phong nhã, dung mạo tuấn tú, cằm để râu dài. Trịnh Nguyên Tông gật gật đầu, nhìn thoáng qua Dương Nguyên Khánh, cười nói:</w:t>
      </w:r>
    </w:p>
    <w:p>
      <w:pPr>
        <w:pStyle w:val="BodyText"/>
      </w:pPr>
      <w:r>
        <w:t xml:space="preserve">- Vị tiểu huynh đệ này là…</w:t>
      </w:r>
    </w:p>
    <w:p>
      <w:pPr>
        <w:pStyle w:val="BodyText"/>
      </w:pPr>
      <w:r>
        <w:t xml:space="preserve">- Đây là con trai Hồng lư khanh Dương Trụ quốc Nguyên Khánh công tử, đưa quà mừng thọ của đại lão gia.</w:t>
      </w:r>
    </w:p>
    <w:p>
      <w:pPr>
        <w:pStyle w:val="BodyText"/>
      </w:pPr>
      <w:r>
        <w:t xml:space="preserve">Trịnh phu nhân là em gái Trịnh Nguyên Tông, Dương Huyền Cảm là em rể y, Trịnh Nguyên Tông cũng từng nghe nói tên Dương Nguyên Khánh, biết hắn rất có công với quân đội. Nhưng Trịnh gia phần lớn là người học văn, bây giờ thiên hạ thái bình, không có hứng thú gì với việc võ công chinh chiến này, vì vậy cũng không biết nhiều lắm về Dương Nguyên Khánh.</w:t>
      </w:r>
    </w:p>
    <w:p>
      <w:pPr>
        <w:pStyle w:val="BodyText"/>
      </w:pPr>
      <w:r>
        <w:t xml:space="preserve">Trịnh Nguyên Tông nheo mắt đánh giá Dương Nguyên Khánh một lúc, nụ cười trên mặt cũng dần nhạt đi, ôn hòa nói:</w:t>
      </w:r>
    </w:p>
    <w:p>
      <w:pPr>
        <w:pStyle w:val="BodyText"/>
      </w:pPr>
      <w:r>
        <w:t xml:space="preserve">- Hóa ra là con của Dương Huyền Cảm, nghe danh đã lâu.</w:t>
      </w:r>
    </w:p>
    <w:p>
      <w:pPr>
        <w:pStyle w:val="BodyText"/>
      </w:pPr>
      <w:r>
        <w:t xml:space="preserve">Dương Nguyên Khánh cảm nhận được sự lạnh lùng trong ánh mắt y, làm hắn không vui, liền chắp tay nói:</w:t>
      </w:r>
    </w:p>
    <w:p>
      <w:pPr>
        <w:pStyle w:val="BodyText"/>
      </w:pPr>
      <w:r>
        <w:t xml:space="preserve">- Quấy rầy thế thúc ngắm hoa rồi!</w:t>
      </w:r>
    </w:p>
    <w:p>
      <w:pPr>
        <w:pStyle w:val="BodyText"/>
      </w:pPr>
      <w:r>
        <w:t xml:space="preserve">Trịnh Nguyên Tông nhìn hình dáng hắn, lắc đầu:</w:t>
      </w:r>
    </w:p>
    <w:p>
      <w:pPr>
        <w:pStyle w:val="BodyText"/>
      </w:pPr>
      <w:r>
        <w:t xml:space="preserve">- Hậu bối vô lễ, lại mặc một chiếc áo vải để vào Trịnh phủ!</w:t>
      </w:r>
    </w:p>
    <w:p>
      <w:pPr>
        <w:pStyle w:val="BodyText"/>
      </w:pPr>
      <w:r>
        <w:t xml:space="preserve">Thiên Hạ Kiêu Hùng</w:t>
      </w:r>
    </w:p>
    <w:p>
      <w:pPr>
        <w:pStyle w:val="BodyText"/>
      </w:pPr>
      <w:r>
        <w:t xml:space="preserve">Tác giả: Cao Nguyệt</w:t>
      </w:r>
    </w:p>
    <w:p>
      <w:pPr>
        <w:pStyle w:val="BodyText"/>
      </w:pPr>
      <w:r>
        <w:t xml:space="preserve">Quyển 4: Mạn Thiên Ngoại Vân Quyển Vân Thư</w:t>
      </w:r>
    </w:p>
    <w:p>
      <w:pPr>
        <w:pStyle w:val="Compact"/>
      </w:pPr>
      <w:r>
        <w:br w:type="textWrapping"/>
      </w:r>
      <w:r>
        <w:br w:type="textWrapping"/>
      </w:r>
    </w:p>
    <w:p>
      <w:pPr>
        <w:pStyle w:val="Heading2"/>
      </w:pPr>
      <w:bookmarkStart w:id="153" w:name="chương-131-trịnh-gia-xuân-thủy"/>
      <w:bookmarkEnd w:id="153"/>
      <w:r>
        <w:t xml:space="preserve">130. Chương 131: Trịnh Gia Xuân Thủy</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Từ cánh cửa nhỏ phía trước viện, đi đến một trung viện, phía trước phòng chính trong trung viện có một cây lê trăm năm tuổi, bên cạnh cây lê có một bồn hoa vây quanh. Cũng giống như Dương phủ, phía trước là phòng chính và mấy gian phòng tiếp khách, hai bên là hành lang, trong hành lang dài còn có những gian phòng sâu, đó chính là phòng của các anh em khác.</w:t>
      </w:r>
    </w:p>
    <w:p>
      <w:pPr>
        <w:pStyle w:val="BodyText"/>
      </w:pPr>
      <w:r>
        <w:t xml:space="preserve">- Dương công tử, xin mời theo ta!</w:t>
      </w:r>
    </w:p>
    <w:p>
      <w:pPr>
        <w:pStyle w:val="BodyText"/>
      </w:pPr>
      <w:r>
        <w:t xml:space="preserve">Quản gia cũng không dẫn hắn vào phòng khách, mà là bước lên bậc thang, đi về phía hành lang bên trái, điều này khiến Dương Nguyên Khánh cảm thấy hơi kỳ quái, tặng một món quà mà cũng phiền phức như vậy sao?</w:t>
      </w:r>
    </w:p>
    <w:p>
      <w:pPr>
        <w:pStyle w:val="BodyText"/>
      </w:pPr>
      <w:r>
        <w:t xml:space="preserve">- Công tử, tới nơi rồi, mời vào!</w:t>
      </w:r>
    </w:p>
    <w:p>
      <w:pPr>
        <w:pStyle w:val="BodyText"/>
      </w:pPr>
      <w:r>
        <w:t xml:space="preserve">Quản gia dẫn hắn đến một cánh cửa thứ hai trên hành lang dài, cung kính mời hắn vào,</w:t>
      </w:r>
    </w:p>
    <w:p>
      <w:pPr>
        <w:pStyle w:val="BodyText"/>
      </w:pPr>
      <w:r>
        <w:t xml:space="preserve">- Công tử mời ngồi xuống, ta đi bẩm báo với chủ nhân.</w:t>
      </w:r>
    </w:p>
    <w:p>
      <w:pPr>
        <w:pStyle w:val="BodyText"/>
      </w:pPr>
      <w:r>
        <w:t xml:space="preserve">Dương Nguyên Khánh đi vào tiểu viện, trước mặt có ba gian phòng, kiến trúc giống như phòng chính phía trước, chỉ hơi nhỏ hơn một chút, cửa cả ba gian phòng đều mở, nhưng bên trong không có người. Dương Nguyên Khánh bước vào gian phòng nhỏ bên trái, bài trí rất thanh nhã, vách tường trắng như tuyết, treo mấy bức tranh chữ danh nhân, chính giữa đặt mấy bộ bàn trà được bày biện đầy đủ. Hai bên là sáu bàn một người ngồi, chính giữa đặt một bình phong có bối cảnh sơn thủy.</w:t>
      </w:r>
    </w:p>
    <w:p>
      <w:pPr>
        <w:pStyle w:val="BodyText"/>
      </w:pPr>
      <w:r>
        <w:t xml:space="preserve">Dương Nguyên Khánh ngồi xuống, đặt hộp gỗ lên bàn, lúc này một nha hoàn bưng trà vào, đặt trước mặt hắn,</w:t>
      </w:r>
    </w:p>
    <w:p>
      <w:pPr>
        <w:pStyle w:val="BodyText"/>
      </w:pPr>
      <w:r>
        <w:t xml:space="preserve">- Công tử, mời dùng trà!</w:t>
      </w:r>
    </w:p>
    <w:p>
      <w:pPr>
        <w:pStyle w:val="BodyText"/>
      </w:pPr>
      <w:r>
        <w:t xml:space="preserve">- Xin hỏi vị cô nương này, chủ nhân nhà ngươi lúc nào đến?</w:t>
      </w:r>
    </w:p>
    <w:p>
      <w:pPr>
        <w:pStyle w:val="BodyText"/>
      </w:pPr>
      <w:r>
        <w:t xml:space="preserve">- Xin chờ một lát, lập tức đến ngay.</w:t>
      </w:r>
    </w:p>
    <w:p>
      <w:pPr>
        <w:pStyle w:val="BodyText"/>
      </w:pPr>
      <w:r>
        <w:t xml:space="preserve">Nha hoàn cẩn thận liếc mắt đánh giá Dương Nguyên Khánh một cái, cười cười, rồi đi ra ngoài.</w:t>
      </w:r>
    </w:p>
    <w:p>
      <w:pPr>
        <w:pStyle w:val="BodyText"/>
      </w:pPr>
      <w:r>
        <w:t xml:space="preserve">Dương Nguyên Khánh đành phải kiên nhẫn ngồi chờ, chậm rãi uống trà. Hắn cũng biết hắn là do thay mặt phụ thân mà đến, không phải chỉ đơn giản để tặng quà, chủ nhân bên này cũng phải ra đây hàn huyên với hắn vài câu, coi như là đạo tiếp khách.</w:t>
      </w:r>
    </w:p>
    <w:p>
      <w:pPr>
        <w:pStyle w:val="BodyText"/>
      </w:pPr>
      <w:r>
        <w:t xml:space="preserve">Nhưng đợi một lúc lâu, cũng không thấy chủ nhân bước vào, hắn không khỏi chau mày. Lẽ nào vì hắn là con vợ kế của Dương gia, Trịnh gia liền xem thường hắn?</w:t>
      </w:r>
    </w:p>
    <w:p>
      <w:pPr>
        <w:pStyle w:val="BodyText"/>
      </w:pPr>
      <w:r>
        <w:t xml:space="preserve">Quả thật Dương Nguyên Khánh đã đoán đúng rồi, trong phòng, Trịnh gia đang bàn bạc về việc cầu hôn của Dương gia, có bảy người đang ngồi trong phòng. Con trai cả Trịnh Thiện Nguyện cùng vợ y Thái thị, con trai thứ Trịnh Nguyên Tông cùng vợ y Trương thị, con trai thứ ba Trịnh Nguyên làm quan bên ngoài, không ở trong phủ, nhưng vợ y Lý thị lại đang có mặt ở đây. Ngoài ra còn có một người con gái, là con gái đầu của Trịnh Dịch, tên là Trịnh Tiêu Nương, góa chồng đang ở nhà mẹ đẻ.</w:t>
      </w:r>
    </w:p>
    <w:p>
      <w:pPr>
        <w:pStyle w:val="BodyText"/>
      </w:pPr>
      <w:r>
        <w:t xml:space="preserve">Một ông cụ khoảng hơn sáu mươi tuổi ngồi ở giữa, chính là mẹ của họ, Lưu thị - vợ Trịnh Dịch, tất cả mọi người trong nhà đang thảo luận về việc Dương gia cầu hôn.</w:t>
      </w:r>
    </w:p>
    <w:p>
      <w:pPr>
        <w:pStyle w:val="BodyText"/>
      </w:pPr>
      <w:r>
        <w:t xml:space="preserve">Cuộc hôn nhân này là Dương Huyền Cảm nhờ vợ mình đề xuất với Trịnh gia, đây cũng không phải cầu hôn chính thức, chỉ là một ý đồ. Dương Huyền Cảm cố ý xin cưới con gái Trịnh gia cho đứa con thứ ba Nguyên Khánh.</w:t>
      </w:r>
    </w:p>
    <w:p>
      <w:pPr>
        <w:pStyle w:val="BodyText"/>
      </w:pPr>
      <w:r>
        <w:t xml:space="preserve">Thế gia Trịnh thị tổng cộng có sáu phòng, gia tộc khổng lồ, nhân khẩu nhiều, Trịnh Dịch chỉ là một trong những phòng đó, nhưng cũng là một phòng quan trọng nhất. Trịnh gia từ sau khi gia chủ Trịnh Dịch qua đời, địa vị của Trịnh gia ở triều Tùy hơi suy giảm, hơi có vẻ suy tàn, vẫn luôn phải thông qua các đám cưới hỏi mà dựa uy của Dương gia Hoằng Nông.</w:t>
      </w:r>
    </w:p>
    <w:p>
      <w:pPr>
        <w:pStyle w:val="BodyText"/>
      </w:pPr>
      <w:r>
        <w:t xml:space="preserve">Nếu là hai đứa con khác Dương Tuấn và Dương Vanh của Dương Huyền Cảm đến cầu hôn, thì một chút vấn đề đó cũng không sao. Nhưng lần này lại là con một vợ kế đến cầu hôn, hơn nữa còn chỉ đích danh muốn lấy đứa con thứ bốn của Trịnh Nguyên Tông – Trịnh Xuân Thủy làm vợ, điều này khiến cho trong lòng mọi người trong Trịnh gia cũng cảm thấy rất khó xử.</w:t>
      </w:r>
    </w:p>
    <w:p>
      <w:pPr>
        <w:pStyle w:val="BodyText"/>
      </w:pPr>
      <w:r>
        <w:t xml:space="preserve">Lúc trước Trịnh gia đề xuất được kết duyên cùng với đời thứ ba của Dương gia, cũng là hy vọng con gái Trịnh gia sẽ được gả cho cháu trưởng Dương Tuấn của Dương Tố, nhưng lại bị Dương Tố khéo léo từ chối, cuối cùng Dương Tuấn cưới con gái của Thôi thị Thanh Hà. Còn con trai thứ Dương Vanh đã đính hôn với con gái Vương thị Thái Nguyên. Còn những con cháu khác của Dương phủ hoặc lấy con gái quý tộc Quan Lũng, hoặc lấy con gái nhà giàu ở Kinh thành, mà không có người nào có ý định kết hôn với Trịnh gia, điều này khiến cho Trịnh gia rất bất mãn với Dương gia. Tháng trước đứa con cả Trịnh Thiện Nguyện làm lễ mừng thọ ở nhà cũ Huỳnh Dương, liền không phát thiệp mời cho Dương thị Hoằng Nông.</w:t>
      </w:r>
    </w:p>
    <w:p>
      <w:pPr>
        <w:pStyle w:val="BodyText"/>
      </w:pPr>
      <w:r>
        <w:t xml:space="preserve">Mà hôm nay, Dương Huyền Cảm bỗng nhiên thông qua vợ mình Trịnh thịnh để đề xuất với Trịnh gia, đồng ý lấy con gái Trịnh gia cho đứa con thứ ba – Nguyên Khánh.</w:t>
      </w:r>
    </w:p>
    <w:p>
      <w:pPr>
        <w:pStyle w:val="BodyText"/>
      </w:pPr>
      <w:r>
        <w:t xml:space="preserve">Trịnh gia không đồng ý ngay, cũng không từ chối, mà là uyển chuyển đề xuất, có thể sắp xếp một lần làm thân.</w:t>
      </w:r>
    </w:p>
    <w:p>
      <w:pPr>
        <w:pStyle w:val="BodyText"/>
      </w:pPr>
      <w:r>
        <w:t xml:space="preserve">- Cuộc hôn nhân này ta không tán thành lắm!</w:t>
      </w:r>
    </w:p>
    <w:p>
      <w:pPr>
        <w:pStyle w:val="BodyText"/>
      </w:pPr>
      <w:r>
        <w:t xml:space="preserve">Cụ bà Lưu thị vẻ mặt không vui, nói với các con:</w:t>
      </w:r>
    </w:p>
    <w:p>
      <w:pPr>
        <w:pStyle w:val="BodyText"/>
      </w:pPr>
      <w:r>
        <w:t xml:space="preserve">- Rõ ràng, lần này Thiện Nguyện mừng thọ, không mời Dương gia, bọn họ mới ý thức được sự lạnh nhạt của Trịnh gia, vì vậy mới bổ sung một chút, liền nghĩ đến chuyện dùng con vợ kế để cứu vớt sự ngăn cách của hai nhà. Ta cảm thấy, Dương gia này không tôn trọng Trịnh gia chúng ta, cũng khá vô lễ rồi, ta không muốn đồng ý hôn sự này.</w:t>
      </w:r>
    </w:p>
    <w:p>
      <w:pPr>
        <w:pStyle w:val="BodyText"/>
      </w:pPr>
      <w:r>
        <w:t xml:space="preserve">Con thứ Trịnh Nguyên Tông ho khan một tiếng, chậm rãi nói:</w:t>
      </w:r>
    </w:p>
    <w:p>
      <w:pPr>
        <w:pStyle w:val="BodyText"/>
      </w:pPr>
      <w:r>
        <w:t xml:space="preserve">- Ta cũng đồng ý với mẫu thân, vừa rồi ta cố ý đứng ngoài vườn ngắm hoa cúc, muốn tận mắt nhìn Dương Nguyên Khánh một chút, kết quả lại khiến ta quá thất vọng, các ngươi đoán xem hắn thế nào?</w:t>
      </w:r>
    </w:p>
    <w:p>
      <w:pPr>
        <w:pStyle w:val="BodyText"/>
      </w:pPr>
      <w:r>
        <w:t xml:space="preserve">Vợ y đứng một bên đụng nhẹ y một cái, thấp giọng nói:</w:t>
      </w:r>
    </w:p>
    <w:p>
      <w:pPr>
        <w:pStyle w:val="BodyText"/>
      </w:pPr>
      <w:r>
        <w:t xml:space="preserve">- Nhị lang, đừng làm mọi người tò mò nữa, nói thẳng ra đi!</w:t>
      </w:r>
    </w:p>
    <w:p>
      <w:pPr>
        <w:pStyle w:val="BodyText"/>
      </w:pPr>
      <w:r>
        <w:t xml:space="preserve">- Đúng vậy! Chúng ta đều đoán không ra, Nguyên Tông, ngươi cứ nói thẳng ra đi!</w:t>
      </w:r>
    </w:p>
    <w:p>
      <w:pPr>
        <w:pStyle w:val="BodyText"/>
      </w:pPr>
      <w:r>
        <w:t xml:space="preserve">Mẫu thân y, Lưu thị, cũng nói.</w:t>
      </w:r>
    </w:p>
    <w:p>
      <w:pPr>
        <w:pStyle w:val="BodyText"/>
      </w:pPr>
      <w:r>
        <w:t xml:space="preserve">- Chà! Quả thật rất vô lễ, ta tốt bụng chào hỏi hắn, hắn lại đáp lại một câu lạnh lùng. Quan trọng hơn là, hắn lại mặc một bộ quần áo vải đến nhà chúng ta, rõ ràng là làm xấu mặt Trịnh gia, ta không muốn loại con rể vô lễ như vậy.</w:t>
      </w:r>
    </w:p>
    <w:p>
      <w:pPr>
        <w:pStyle w:val="BodyText"/>
      </w:pPr>
      <w:r>
        <w:t xml:space="preserve">- Ta nghe Ngọc Nương nói, Nguyên Khánh này thật ra là một đứa con riêng, từ nhỏ đã được nhũ mẫu nuôi lớn, ngay cả Tộc học cũng không được học, hắn làm sao biết lễ nghĩa được?</w:t>
      </w:r>
    </w:p>
    <w:p>
      <w:pPr>
        <w:pStyle w:val="BodyText"/>
      </w:pPr>
      <w:r>
        <w:t xml:space="preserve">Đây là lời bình luận của Lý thị - vợ lão tam, về Dương Nguyên Khánh. Quan hệ giữa nàng và Trịnh phu nhân – vợ của Dương Huyền Cảm, rất tốt. Nhiều năm trước đã nghe Trịnh phu nhân nhắc đến Dương Nguyên Khánh, việc con riêng này, phụ nữ thường nhớ rất sâu sắc.</w:t>
      </w:r>
    </w:p>
    <w:p>
      <w:pPr>
        <w:pStyle w:val="BodyText"/>
      </w:pPr>
      <w:r>
        <w:t xml:space="preserve">- Cứ vậy đi! Từ chối hắn.</w:t>
      </w:r>
    </w:p>
    <w:p>
      <w:pPr>
        <w:pStyle w:val="BodyText"/>
      </w:pPr>
      <w:r>
        <w:t xml:space="preserve">Mấy từ ‘con riêng’ như một ngọn dao đâm mạnh vào lòng Lưu thị Lưu phu nhân, trong lòng nàng bỗng nhiên tức giận, cảm thấy rất bất mãn thay cho con gái Ngọc Nương, nàng làm sao có thể gả vào một cuộc hôn nhân như thế này được.</w:t>
      </w:r>
    </w:p>
    <w:p>
      <w:pPr>
        <w:pStyle w:val="BodyText"/>
      </w:pPr>
      <w:r>
        <w:t xml:space="preserve">Lúc này, đứa con gái trưởng Trịnh Tiêu Nương vẫn luôn im lặng đột nhiên lên tiếng:</w:t>
      </w:r>
    </w:p>
    <w:p>
      <w:pPr>
        <w:pStyle w:val="BodyText"/>
      </w:pPr>
      <w:r>
        <w:t xml:space="preserve">- Mẫu thân, Dương Nguyên Khánh này nghe nói cũng không tệ, còn có tước vị, có phải chúng ta nên suy nghĩ lại hay không?</w:t>
      </w:r>
    </w:p>
    <w:p>
      <w:pPr>
        <w:pStyle w:val="BodyText"/>
      </w:pPr>
      <w:r>
        <w:t xml:space="preserve">Trong phòng lập tức yên tĩnh, Lưu thị nhắm mắt, những lời nói này của con gái trưởng cũng rất đáng suy nghĩ, nàng phải suy nghĩ lại.</w:t>
      </w:r>
    </w:p>
    <w:p>
      <w:pPr>
        <w:pStyle w:val="BodyText"/>
      </w:pPr>
      <w:r>
        <w:t xml:space="preserve">Đứa con gái mà Dương Huyền Cảm muốn hỏi cưới cho Nguyên Khánh là Trịnh Xuân Thủy – con thứ tư của Trịnh Nguyên Tông, cũng là đứa cháu nữ duy nhất thích hợp gả đi của nhà họ Trịnh hiện nay. Trịnh Xuân Thủy năm nay mười ba tuổi, hơi gầy, thân hình thướt tha. Thiếu nữ thời kỳ mới dậy thì, dung nhan cũng coi như khá thanh tú, sau khi qua tuổi mười ba, nàng liền bắt đầu suy nghĩ đến chuyện chung thân đại sự của mình, nhưng nàng cũng không làm chủ được, đều là do bậc trưởng bối quyết định. Nhưng nàng cũng âm thầm khát khao, hy vọng có thể lấy được một người chồng nho nhã, có trí thức, hiểu lễ nghĩa.</w:t>
      </w:r>
    </w:p>
    <w:p>
      <w:pPr>
        <w:pStyle w:val="BodyText"/>
      </w:pPr>
      <w:r>
        <w:t xml:space="preserve">Hôm nay nàng đã nghe nói có người muốn đến cầu thân, khiến cho trong lòng nàng rất hồi hộp, nàng muộn đi nhìn trộm một cái, nhưng lại không dám, chỉ đành để cho nha hoàn đi xem giùm mình,</w:t>
      </w:r>
    </w:p>
    <w:p>
      <w:pPr>
        <w:pStyle w:val="BodyText"/>
      </w:pPr>
      <w:r>
        <w:t xml:space="preserve">- Cô nương, ta đã nhìn thấy hắn.</w:t>
      </w:r>
    </w:p>
    <w:p>
      <w:pPr>
        <w:pStyle w:val="BodyText"/>
      </w:pPr>
      <w:r>
        <w:t xml:space="preserve">Nha hoàn ở bên cạnh Xuân Thủy là Tiểu Hà, chính là nha hoàn lúc nãy bưng trà cho Dương Nguyên Khánh. Nàng vội vàng chạy về, thở hồng hộc nói:</w:t>
      </w:r>
    </w:p>
    <w:p>
      <w:pPr>
        <w:pStyle w:val="BodyText"/>
      </w:pPr>
      <w:r>
        <w:t xml:space="preserve">- Vị Dương gia công tử đó…</w:t>
      </w:r>
    </w:p>
    <w:p>
      <w:pPr>
        <w:pStyle w:val="BodyText"/>
      </w:pPr>
      <w:r>
        <w:t xml:space="preserve">Nàng cúi người, thở dốc đến nỗi không nói được ra lời.</w:t>
      </w:r>
    </w:p>
    <w:p>
      <w:pPr>
        <w:pStyle w:val="BodyText"/>
      </w:pPr>
      <w:r>
        <w:t xml:space="preserve">- Đừng vội… nghỉ ngơi một lát rồi nói sau.</w:t>
      </w:r>
    </w:p>
    <w:p>
      <w:pPr>
        <w:pStyle w:val="BodyText"/>
      </w:pPr>
      <w:r>
        <w:t xml:space="preserve">Tiểu Hà dần bình tĩnh trở lại, lúc này mới kiễng chân, tay giơ cao,</w:t>
      </w:r>
    </w:p>
    <w:p>
      <w:pPr>
        <w:pStyle w:val="BodyText"/>
      </w:pPr>
      <w:r>
        <w:t xml:space="preserve">- Hắn cao như thế này, ta còn chưa cao ngang bả vai hắn, hơn nữa cánh tay hắn, còn lớn hơn cả chân của ta nhiều…Quả thật là một võ tướng.</w:t>
      </w:r>
    </w:p>
    <w:p>
      <w:pPr>
        <w:pStyle w:val="BodyText"/>
      </w:pPr>
      <w:r>
        <w:t xml:space="preserve">Chân mày Trịnh Xuân Thủy cau lại, nàng không thích võ tướng, nàng thích những người đọc sách nho nhã. Tiểu Hà lại cười nói:</w:t>
      </w:r>
    </w:p>
    <w:p>
      <w:pPr>
        <w:pStyle w:val="BodyText"/>
      </w:pPr>
      <w:r>
        <w:t xml:space="preserve">- Tuy nhiên hắn cũng rất được, khi cười ấy à! Khiến tim ta cũng đập bình bịch, người mau đi nhìn một cái đi!</w:t>
      </w:r>
    </w:p>
    <w:p>
      <w:pPr>
        <w:pStyle w:val="BodyText"/>
      </w:pPr>
      <w:r>
        <w:t xml:space="preserve">- Không được đâu!</w:t>
      </w:r>
    </w:p>
    <w:p>
      <w:pPr>
        <w:pStyle w:val="BodyText"/>
      </w:pPr>
      <w:r>
        <w:t xml:space="preserve">- Cô nương, đi nhìn một cái. Không sao đâu, ta cảm thấy hắn rất tốt.</w:t>
      </w:r>
    </w:p>
    <w:p>
      <w:pPr>
        <w:pStyle w:val="BodyText"/>
      </w:pPr>
      <w:r>
        <w:t xml:space="preserve">Dương Nguyên Khánh đã đợi khá lâu rồi, hắn có chút không kiên nhẫn với sự vô lễ của Trịnh gia. Đã có mấy lần định đi, nhưng cuối cùng vẫn khắc chế được sự bất mãn trong lòng.</w:t>
      </w:r>
    </w:p>
    <w:p>
      <w:pPr>
        <w:pStyle w:val="BodyText"/>
      </w:pPr>
      <w:r>
        <w:t xml:space="preserve">Ngồi trong phòng rất buồn chán, Dương Nguyên Khánh liền ra khỏi phòng đi dạo trong tiểu viện. Trong tiểu viện trồng rất nhiều loại cây cỏ, lúc này đã cuối thu, gió thu thổi nhẹ, lá cây rơi đầy mặt đất, hoa và cây đều xơ xác, chỉ có mấy khóm trúc là nở rất đẹp, mang đầy sắc màu mùa thu.</w:t>
      </w:r>
    </w:p>
    <w:p>
      <w:pPr>
        <w:pStyle w:val="BodyText"/>
      </w:pPr>
      <w:r>
        <w:t xml:space="preserve">Trong người Dương Nguyên Khánh thiếu một thứ tình cảm lãng mạn, không có hứng thú gì với những đóa hoa cúc nở rộ, quan trọng hơn là, hắn không có cảm tình tốt với Trịnh gia, ở đây hắn cảm thấy rất áp lực, hoàn toàn không có tâm tình ngắm hoa.</w:t>
      </w:r>
    </w:p>
    <w:p>
      <w:pPr>
        <w:pStyle w:val="BodyText"/>
      </w:pPr>
      <w:r>
        <w:t xml:space="preserve">Hắn liếc mắt nhìn hoa các, xoay người về phòng chờ, bỗng nhiên sau lưng có người hỏi:</w:t>
      </w:r>
    </w:p>
    <w:p>
      <w:pPr>
        <w:pStyle w:val="BodyText"/>
      </w:pPr>
      <w:r>
        <w:t xml:space="preserve">- Ngươi không thích hoa cúc sao?</w:t>
      </w:r>
    </w:p>
    <w:p>
      <w:pPr>
        <w:pStyle w:val="BodyText"/>
      </w:pPr>
      <w:r>
        <w:t xml:space="preserve">Đây là giọng nói của cô gái trẻ, Dương Nguyên Khánh quay đầu lại, liền nhìn thấy một thiếu nữ mười hai mười ba tuổi, dáng người hơi gầy, nhưng bộ dạng cũng khá thanh tú, mặc một cái váy dài màu vàng nhạt. Dương Nguyên Khánh ngẩn người, nàng vào đây bằng cách nào?</w:t>
      </w:r>
    </w:p>
    <w:p>
      <w:pPr>
        <w:pStyle w:val="BodyText"/>
      </w:pPr>
      <w:r>
        <w:t xml:space="preserve">Hắn lại nhìn nhìn hai bên, lúc này mới phát hiện ở phía đông, sau mấy khóm hoa quế có một cánh cổng, có lẽ cánh cổng đó thông qua nội viện, không biết đây là cô con gái nào của Trịnh gia?</w:t>
      </w:r>
    </w:p>
    <w:p>
      <w:pPr>
        <w:pStyle w:val="BodyText"/>
      </w:pPr>
      <w:r>
        <w:t xml:space="preserve">Do chịu ảnh hưởng của người Hồ trong một thời gian dài, Hán tộc phương Bắc thoải mái hơn Hán tộc phương Nam, tiểu thư khuê các cũng có thể lộ mặt, cũng có thể nói chuyện với đàn ông lạ mặt. Thậm chí với những nhà bậc trung và nhà nghèo, một số cô con gái còn có thể tự quyết định hôn nhân của mình.</w:t>
      </w:r>
    </w:p>
    <w:p>
      <w:pPr>
        <w:pStyle w:val="BodyText"/>
      </w:pPr>
      <w:r>
        <w:t xml:space="preserve">Trịnh gia là danh môn sĩ tộc, con gái tuy rằng không có quyền tự quyết định hôn nhân của mình, nhưng lúc làm thân cũng có thể gặp mặt nhau, nhưng bình thường đều phải có mặt những bậc trưởng bối. Một mình chạy đi gặp mặt vụng trộm như Trịnh Xuân Thủy, rất ít, nếu như bị trưởng bối bắt gặp, chắc chắn sẽ bị răn dạy.</w:t>
      </w:r>
    </w:p>
    <w:p>
      <w:pPr>
        <w:pStyle w:val="BodyText"/>
      </w:pPr>
      <w:r>
        <w:t xml:space="preserve">Trinh Xuân Thủy thấy Dương Nguyên Khánh quả nhiên cao như nha hoàn đã nói, bản thân nàng cũng chỉ mới cao đến cổ hắn, khiến trong lòng nàng có chút áp lực. Nhưng quan trọng hơn là, Dương Nguyên Khánh không ngờ lại không quan tâm đến vẻ đẹp của hoa cúc, Trịnh Xuân Thủy liền buồn bực, nàng cảm thấy Dương Nguyên Khánh dường như không hề có chút hứng thú với hoa cảnh, khiến trong lòng nàng lại có cảm giác thất vọng.</w:t>
      </w:r>
    </w:p>
    <w:p>
      <w:pPr>
        <w:pStyle w:val="BodyText"/>
      </w:pPr>
      <w:r>
        <w:t xml:space="preserve">- Chẳng lẽ hoa cúc này không đẹp sao?</w:t>
      </w:r>
    </w:p>
    <w:p>
      <w:pPr>
        <w:pStyle w:val="BodyText"/>
      </w:pPr>
      <w:r>
        <w:t xml:space="preserve">Nàng lại nhẹ giọng hỏi.</w:t>
      </w:r>
    </w:p>
    <w:p>
      <w:pPr>
        <w:pStyle w:val="BodyText"/>
      </w:pPr>
      <w:r>
        <w:t xml:space="preserve">Dương Nguyên Khánh lúc này mới phản ứng lại, hắn cười nói:</w:t>
      </w:r>
    </w:p>
    <w:p>
      <w:pPr>
        <w:pStyle w:val="BodyText"/>
      </w:pPr>
      <w:r>
        <w:t xml:space="preserve">- Ta thích những hoa tự nhiên hơn, ví dụ như những bụi hoa nhỏ trên thảo nguyên, những hoa tươi nở đầy trong rừng, không biết tên, nhưng mùa xuân hoa nở rất đẹp, nhìn từ khoảng cách xa mười dặm, rất đẹp. Ta không thích những loại hoa được trồng trong vườn, quá nhàm chán.</w:t>
      </w:r>
    </w:p>
    <w:p>
      <w:pPr>
        <w:pStyle w:val="BodyText"/>
      </w:pPr>
      <w:r>
        <w:t xml:space="preserve">- Đang châm chọc ta sao?</w:t>
      </w:r>
    </w:p>
    <w:p>
      <w:pPr>
        <w:pStyle w:val="BodyText"/>
      </w:pPr>
      <w:r>
        <w:t xml:space="preserve">Trịnh Xuân Thủy nhìn Dương Nguyên Khánh với vẻ bất mãn, đôi mi thanh tú nhíu chặt, nàng cảm thấy Dương Nguyên Khánh đang châm chọc nàng nhàm chán.</w:t>
      </w:r>
    </w:p>
    <w:p>
      <w:pPr>
        <w:pStyle w:val="BodyText"/>
      </w:pPr>
      <w:r>
        <w:t xml:space="preserve">- Ta cũng không quen biết cô nương, châm chọc nàng làm gì?</w:t>
      </w:r>
    </w:p>
    <w:p>
      <w:pPr>
        <w:pStyle w:val="BodyText"/>
      </w:pPr>
      <w:r>
        <w:t xml:space="preserve">Dương Nguyên Khánh lắc đầu, đi vào trong phòng, nói chuyện không hợp, hắn không thích cô nương này,</w:t>
      </w:r>
    </w:p>
    <w:p>
      <w:pPr>
        <w:pStyle w:val="BodyText"/>
      </w:pPr>
      <w:r>
        <w:t xml:space="preserve">- Cô nương, có một cái hộp, có thể giúp ta chuyển được không?</w:t>
      </w:r>
    </w:p>
    <w:p>
      <w:pPr>
        <w:pStyle w:val="BodyText"/>
      </w:pPr>
      <w:r>
        <w:t xml:space="preserve">Dương Nguyên Khánh vừa quay đầu lại, đã thấy sau lưng là một người đàn ông trung niên, người con gái trẻ lúc nãy đã biến mất.</w:t>
      </w:r>
    </w:p>
    <w:p>
      <w:pPr>
        <w:pStyle w:val="BodyText"/>
      </w:pPr>
      <w:r>
        <w:t xml:space="preserve">- Để hiền chất đợi lâu rồi, sức khỏe của ta không tốt, vừa rồi đang nghỉ ngơi, thật xin lỗi.</w:t>
      </w:r>
    </w:p>
    <w:p>
      <w:pPr>
        <w:pStyle w:val="BodyText"/>
      </w:pPr>
      <w:r>
        <w:t xml:space="preserve">Người đàn ông trung niên đó chính là con cả Trịnh Thiện Nguyện sức khỏe của y cũng không tốt lắm, lúc nói chuyện giọng nói cũng không lớn, cười rất khách sáo:</w:t>
      </w:r>
    </w:p>
    <w:p>
      <w:pPr>
        <w:pStyle w:val="BodyText"/>
      </w:pPr>
      <w:r>
        <w:t xml:space="preserve">- Cám ơn hiền chất đã đưa quà mừng thọ đến, xin chuyển lời cảm ơn của ta đến phụ thân ngươi.</w:t>
      </w:r>
    </w:p>
    <w:p>
      <w:pPr>
        <w:pStyle w:val="BodyText"/>
      </w:pPr>
      <w:r>
        <w:t xml:space="preserve">Y dường như không đề cập đến chuyện làm thân, có nghĩa là cánh cửa hôn nhân vào Trịnh gia đã đóng lại trước mặt Dương Nguyên Khánh, còn Dương Nguyên Khánh lại không hề biết hắn đã được dẫn đi một vòng trong chuyện hôn nhân.</w:t>
      </w:r>
    </w:p>
    <w:p>
      <w:pPr>
        <w:pStyle w:val="BodyText"/>
      </w:pPr>
      <w:r>
        <w:t xml:space="preserve">Thiên Hạ Kiêu Hùng</w:t>
      </w:r>
    </w:p>
    <w:p>
      <w:pPr>
        <w:pStyle w:val="BodyText"/>
      </w:pPr>
      <w:r>
        <w:t xml:space="preserve">Tác giả: Cao Nguyệt</w:t>
      </w:r>
    </w:p>
    <w:p>
      <w:pPr>
        <w:pStyle w:val="BodyText"/>
      </w:pPr>
      <w:r>
        <w:t xml:space="preserve">Quyển 4: Mạn Thiên Ngoại Vân Quyển Vân Thư</w:t>
      </w:r>
    </w:p>
    <w:p>
      <w:pPr>
        <w:pStyle w:val="Compact"/>
      </w:pPr>
      <w:r>
        <w:br w:type="textWrapping"/>
      </w:r>
      <w:r>
        <w:br w:type="textWrapping"/>
      </w:r>
    </w:p>
    <w:p>
      <w:pPr>
        <w:pStyle w:val="Heading2"/>
      </w:pPr>
      <w:bookmarkStart w:id="154" w:name="chương-132-lên-đô-thị-mua-quà"/>
      <w:bookmarkEnd w:id="154"/>
      <w:r>
        <w:t xml:space="preserve">131. Chương 132: Lên Đô Thị Mua Quà</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Sau khi trở về từ phủ Trịnh, Dương Huyền Cảm cũng không hỏi Dương Nguyên Khánh tình hình cụ thể. Ông ta đã có được thông tin bên phủ Trịnh đã khéo léo từ chối chuyện hôn sự này. Điều này khiến cho Dương Huyền Cảm thực sự cảm thấy có chút nổi cáu. Đây là ý của cha, nhà họ Trịnh lại không cảm kích. Dù là người vợ không nói rõ nhưng Dương Huyền Cảm cũng mơ hồ đoán được nhà họ Trịnh ghét bỏ là Dương Nguyên Khánh, coi trọng mối huyết duyên dòng chính là truyền thống của nhà họ Trịnh.</w:t>
      </w:r>
    </w:p>
    <w:p>
      <w:pPr>
        <w:pStyle w:val="BodyText"/>
      </w:pPr>
      <w:r>
        <w:t xml:space="preserve">Nếu Trịnh gia đã không đồng ý như vậy, Dương Huyền Cảm cũng không nhắc chuyện này với Nguyên Khánh nữa. Tuy nhiên hai ngày nay Khải Dân Khả Hãn và đặc sứ mấy nước Khiết Đan, Cao Cú Lệ, Tân La đều lục tục tiến vào kinh chúc mừng tân Hoàng đế đăng cơ. Ông ta là Hồng Lư Tự khanh, phụ trách tiếp đãi, vô cùng bận rộn, không có thời gian nói chuyện kỹ hơn với Nguyên Khánh.</w:t>
      </w:r>
    </w:p>
    <w:p>
      <w:pPr>
        <w:pStyle w:val="BodyText"/>
      </w:pPr>
      <w:r>
        <w:t xml:space="preserve">Sáng sớm, Dương Nguyên Khánh liền rời khỏi Dương phủ đi tới chợ Đô Hội. Ngày hôm sau là ngày sinh nhật của công chúa Nhạc Bình, triều đình mời các quan từ ngũ phẩm trở lên. Hắn cũng nhận được một lời mời. Như vậy, thì không cần đến cùng với Tấn vương.</w:t>
      </w:r>
    </w:p>
    <w:p>
      <w:pPr>
        <w:pStyle w:val="BodyText"/>
      </w:pPr>
      <w:r>
        <w:t xml:space="preserve">Dương Nguyên Khánh tính cách vô cùng mạnh mẽ. Hắn vừa không muốn người ta biết hắn là cháu của Dương Tố, cũng không muốn trên người mình có dấu ấn của Tấn vương. Tấn Vương Dương Chiêu mặc dù có thêm sự lối kéo lung lạc với hắn nhưng hắn vẫn luôn giữ một khoảng cách nhất định với anh ta.</w:t>
      </w:r>
    </w:p>
    <w:p>
      <w:pPr>
        <w:pStyle w:val="BodyText"/>
      </w:pPr>
      <w:r>
        <w:t xml:space="preserve">Lần này tiệc sinh nhật của công chúa Nhạc Bình tuy rằng là Dương Chiêu đề xuất hắn phải tham gia nhưng Dương Nguyên Khánh nếu đáp ứng đến đó thì hắn liền sẽ lấy thân phận của chính mình tham gia yến tiệc chứ không muốn trở thành là quan đi theo sau Dương Chiêu.</w:t>
      </w:r>
    </w:p>
    <w:p>
      <w:pPr>
        <w:pStyle w:val="BodyText"/>
      </w:pPr>
      <w:r>
        <w:t xml:space="preserve">Mà đã là lấy thân phận của chính mình tham gia tiệc sinh nhật công chúa Nhạc Bình thì hắn phải chuẩn bị một món quà. Tuy Dương Nguyên Khánh có mang về mấy món đặc sản thảo nguyên từ biên cương về, nhưng đó là chuẩn bị tặng cho thím và Nữu Nữu. Hắn suy xét mãi vẫn là quyết định đến đô thị mua một món quà.</w:t>
      </w:r>
    </w:p>
    <w:p>
      <w:pPr>
        <w:pStyle w:val="BodyText"/>
      </w:pPr>
      <w:r>
        <w:t xml:space="preserve">Dương Nguyên Khánh vẫn mặc áo lam như cũ, thắt lưng buộc ngang, trên thắt lưng trống trơn. Tuy hắn được ban tặng túi Tử Kim Ngư, lại không muốn đeo lên thắt lưng để thể hiện sự vinh hiển. Hắn cưỡi ngựa đi, chưa đầy một tiếng đồng hồ thì đã đến chợ Đô Hội.</w:t>
      </w:r>
    </w:p>
    <w:p>
      <w:pPr>
        <w:pStyle w:val="BodyText"/>
      </w:pPr>
      <w:r>
        <w:t xml:space="preserve">Chợ Đô Hội so sánh với chợ Lợi Nhân thì hàng hóa cao cấp càng nhiều hơn, giá cả cũng đắt hơn... Thông thường là cung cấp hàng cho công khanh quyền quý và nhà giàu vì thế nên số cửa hiệu không nhiều, chỉ bằng một nửa so với chợ Lợi Nhân, cũng phân các loại hàng ra.</w:t>
      </w:r>
    </w:p>
    <w:p>
      <w:pPr>
        <w:pStyle w:val="BodyText"/>
      </w:pPr>
      <w:r>
        <w:t xml:space="preserve">Dương Nguyên Khánh ngựa quen đường cũ. . . trực tiếp đi đến dãy cửa hiệu châu báu, tìm thấy cửa hiệu Bách Bảo Trai. Hắn quen với cửa hiệu này. Năm đó hắn bắt được con báo gấm đầu tiên liền bán cho ông chủ Ngô của Bách Bảo Trai. Về sau hắn lại liên tục săn được báo gấm và báo vằn cũng là Bách Bảo Trai tìm người mua cho hắn… Vừa mới đến cửa tiểu nhị liền đã nhận ra hắn.</w:t>
      </w:r>
    </w:p>
    <w:p>
      <w:pPr>
        <w:pStyle w:val="BodyText"/>
      </w:pPr>
      <w:r>
        <w:t xml:space="preserve">- Ôi, đây không phải là Dương nhị ca sao? Bao nhiêu năm nay không đến rồi, đã cao lớn như vậy rồi sao?</w:t>
      </w:r>
    </w:p>
    <w:p>
      <w:pPr>
        <w:pStyle w:val="BodyText"/>
      </w:pPr>
      <w:r>
        <w:t xml:space="preserve">Dương Nguyên Khánh xoay người xuống ngựa, nói giỡn:</w:t>
      </w:r>
    </w:p>
    <w:p>
      <w:pPr>
        <w:pStyle w:val="BodyText"/>
      </w:pPr>
      <w:r>
        <w:t xml:space="preserve">- Bảo nhi, cậu làm sao mà vẫn là tiểu nhị hả? Ngô Ứng Lễ sao mà không thăng cấp cho cậu lên à? Ông ấy có nhà không?</w:t>
      </w:r>
    </w:p>
    <w:p>
      <w:pPr>
        <w:pStyle w:val="BodyText"/>
      </w:pPr>
      <w:r>
        <w:t xml:space="preserve">Tiểu nhị Bảo nhi gãi đầu, nhỏ giọng nói với Nguyên Khánh:</w:t>
      </w:r>
    </w:p>
    <w:p>
      <w:pPr>
        <w:pStyle w:val="BodyText"/>
      </w:pPr>
      <w:r>
        <w:t xml:space="preserve">- Cái ông quỷ lột da đó biết đó. Ông ta chỉ biết bản thân mình thôi.</w:t>
      </w:r>
    </w:p>
    <w:p>
      <w:pPr>
        <w:pStyle w:val="BodyText"/>
      </w:pPr>
      <w:r>
        <w:t xml:space="preserve">- Ha hả! Đó là tính cách của ông ta mà. Ông ta đâu rồi?</w:t>
      </w:r>
    </w:p>
    <w:p>
      <w:pPr>
        <w:pStyle w:val="BodyText"/>
      </w:pPr>
      <w:r>
        <w:t xml:space="preserve">- Có nhà đó, đang có khách bán châu báu…Dương ca, ngươi là..</w:t>
      </w:r>
    </w:p>
    <w:p>
      <w:pPr>
        <w:pStyle w:val="BodyText"/>
      </w:pPr>
      <w:r>
        <w:t xml:space="preserve">Tiểu nhị thấy Dương Nguyên Khánh không mang theo vật săn đến liền không biết hắn đến có việc gì. Dương Nguyên Khánh cười cười nói:</w:t>
      </w:r>
    </w:p>
    <w:p>
      <w:pPr>
        <w:pStyle w:val="BodyText"/>
      </w:pPr>
      <w:r>
        <w:t xml:space="preserve">- Tôi đến mua hai vật châu báu, phải là châu báu loại đẹp. Ở đây có nhận đồng tiền vàng Phất quốc không?</w:t>
      </w:r>
    </w:p>
    <w:p>
      <w:pPr>
        <w:pStyle w:val="BodyText"/>
      </w:pPr>
      <w:r>
        <w:t xml:space="preserve">Phất quốc cũng chính là đế quốc Đông La Mã, các thương nhân Túc Đặc thường lui tới con đường tơ lụa, cũng đưa đồng tiền Đông La Mã đến Trung Nguyên. Do đồng tiền vàng Đông La Mã có hàm lượng vàng rất cao nên vào thời Tùy Đường rất được hoan nghênh. Tuy rằng pháp luật triều Tùy không quy định về tiền nhưng đại đa số thương gia lớn đều thu nhận đồng tiền này, một đồng tiền vàng này có thể đổi mười xâu tiền.</w:t>
      </w:r>
    </w:p>
    <w:p>
      <w:pPr>
        <w:pStyle w:val="BodyText"/>
      </w:pPr>
      <w:r>
        <w:t xml:space="preserve">- Tiền vàng Phất quốc dùng được, Tiểu ca làm sao có đó?</w:t>
      </w:r>
    </w:p>
    <w:p>
      <w:pPr>
        <w:pStyle w:val="BodyText"/>
      </w:pPr>
      <w:r>
        <w:t xml:space="preserve">- Ta đổi với thương nhân Túc Đặc.</w:t>
      </w:r>
    </w:p>
    <w:p>
      <w:pPr>
        <w:pStyle w:val="BodyText"/>
      </w:pPr>
      <w:r>
        <w:t xml:space="preserve">Dương Nguyên Khánh cùng tiểu nhị đi vào cửa hàng. Cửa hàng không lớn, không có tủ kính gì cả, trên tường cũng không treo đồ vật trang trí gì lớn… Châu báu ở đây giá cả vô cùng đắt, thông thường không dễ lấy đi được. Về cơ bản đều là một tiểu nhị giới thiệu cho một khách.</w:t>
      </w:r>
    </w:p>
    <w:p>
      <w:pPr>
        <w:pStyle w:val="BodyText"/>
      </w:pPr>
      <w:r>
        <w:t xml:space="preserve">Bọn họ đi vào nội đường. Bên trong phòng bày năm sáu cái ghế. Đây mới chính là nơi giao dịch. Có lẽ vì còn khá sớm nên bên trong không có ai cả, chỉ có ông chủ Ngô Ứng Lễ đang tiếp một vị khách bán châu báu.</w:t>
      </w:r>
    </w:p>
    <w:p>
      <w:pPr>
        <w:pStyle w:val="BodyText"/>
      </w:pPr>
      <w:r>
        <w:t xml:space="preserve">Ngô Ứng Lễ là bằng hữu cũ với Dương Nguyên Khánh. Con báo gấm săn được đầu tiên chính là bán cho ông ta. Ngô Ứng Lễ ở chợ phía đông có một biệt hiệu, gọi là Ngô lột da, bóc lột người vô cùng dã man. Làm sao lại có người bán châu báu cho ông ta chứ?</w:t>
      </w:r>
    </w:p>
    <w:p>
      <w:pPr>
        <w:pStyle w:val="BodyText"/>
      </w:pPr>
      <w:r>
        <w:t xml:space="preserve">Dương Nguyên Khánh không khỏi nhìn người bán châu báu. Đó là một người đàn ông trẻ, chừng hai mươi bốn tuổi, dáng người vừa vừa, tướng mạo nho nhã, mặc một cái áo nâu, đầu đội bình khăn, quần áo và khăn đều có chút hơi cũ. Xem ra anh ta cũng bần hàn. Bên cạnh anh ta dẫn theo một cô bé chừng sáu bảy tuổi. Tuy cô bé nhỏ tuổi nhưng lại rất xinh đẹp đáng yêu, đôi mắt to sáng ngời, cái mũi thẳng đáng yêu, đôi môi đỏ tươi. Cô bé vô cùng điềm tĩnh, ngồi ở một bên, chắc là con của người đàn ông đó. Cô bé cũng mặc một cái áo vải thô như cha nhưng sạch sẽ gọn gàng, khiến người ta phải yêu thích.</w:t>
      </w:r>
    </w:p>
    <w:p>
      <w:pPr>
        <w:pStyle w:val="BodyText"/>
      </w:pPr>
      <w:r>
        <w:t xml:space="preserve">Dương Nguyên Khánh vừa mới ngồi xuống liền nghe thấy con dao bóc lột của Ngô Ứng Lễ đã được dùng đến:</w:t>
      </w:r>
    </w:p>
    <w:p>
      <w:pPr>
        <w:pStyle w:val="BodyText"/>
      </w:pPr>
      <w:r>
        <w:t xml:space="preserve">- Vị công tử này, ngọc lục bảo này của anh là từ đâu ra vậy? Nếu như quan phủ biết được, chắc là anh sẽ bị kiện đó.</w:t>
      </w:r>
    </w:p>
    <w:p>
      <w:pPr>
        <w:pStyle w:val="BodyText"/>
      </w:pPr>
      <w:r>
        <w:t xml:space="preserve">- Đây là vật truyền lại tổ tiên nhà tôi, có liên quan gì đến quan phủ chứ? Ông mua thì mua, không mua tôi sang nhà khác.</w:t>
      </w:r>
    </w:p>
    <w:p>
      <w:pPr>
        <w:pStyle w:val="BodyText"/>
      </w:pPr>
      <w:r>
        <w:t xml:space="preserve">Người đàn ông này khá là cứng rắn, khiến cho con dao bóc lột của Ngô Ứng Lễ rơi tõm xuống khoảng không. Ngô Ứng Lễ cười gượng, lại nói:</w:t>
      </w:r>
    </w:p>
    <w:p>
      <w:pPr>
        <w:pStyle w:val="BodyText"/>
      </w:pPr>
      <w:r>
        <w:t xml:space="preserve">- Đây là ngọc lục bảo đúng rồi. Nhưng giá anh đưa ra quá cao, tôi nhiều nhất chỉ có thể đưa bảy trăm xâu tiền thôi. Anh có bán không?</w:t>
      </w:r>
    </w:p>
    <w:p>
      <w:pPr>
        <w:pStyle w:val="BodyText"/>
      </w:pPr>
      <w:r>
        <w:t xml:space="preserve">- Ông chủ này, ông quá độc ác rồi đó. Cái vòng tay này ít nhất cũng đến hai nghìn xâu tiền. Tôi đòi một nghìn xâu đã là giảm một nửa rồi. Ông lại còn muốn ép giá nữa. Không được, ít nhất cũng phải một nghìn xâu tiền.</w:t>
      </w:r>
    </w:p>
    <w:p>
      <w:pPr>
        <w:pStyle w:val="BodyText"/>
      </w:pPr>
      <w:r>
        <w:t xml:space="preserve">Dương Nguyên Khánh thăm dò nhìn thì chỉ thấy trên bàn tay anh ta là một cái vòng tay lục bảo, chất liệu xanh biếc trong suốt, mịn nhẵn như nước vậy, không hề có chút tạp chất nào. Kiểu cách của chúng cổ xưa, xem ra là một báu vật quý giá, bán một nghìn xâu tiền thực sự là không đắt.</w:t>
      </w:r>
    </w:p>
    <w:p>
      <w:pPr>
        <w:pStyle w:val="BodyText"/>
      </w:pPr>
      <w:r>
        <w:t xml:space="preserve">Ngô Ứng Lễ lại lắc đầu:</w:t>
      </w:r>
    </w:p>
    <w:p>
      <w:pPr>
        <w:pStyle w:val="BodyText"/>
      </w:pPr>
      <w:r>
        <w:t xml:space="preserve">- Chiếc vòng ngọc này của anh tuy không tồi nhưng người bình thường thực sự chẳng dám mua đâu. Anh nến hiểu ý của tôi. Vì thế nên cao nhất tôi cũng chỉ có thể trả bảy trăm xâu tiền thôi. Nếu như anh không bán thì tôi trả lại cho anh.</w:t>
      </w:r>
    </w:p>
    <w:p>
      <w:pPr>
        <w:pStyle w:val="BodyText"/>
      </w:pPr>
      <w:r>
        <w:t xml:space="preserve">Người đàn ông mặt hơi đỏ lên, dường như lời nói của Ngô Ứng Lền đã nói trúng điểm yếu của anh ta. Anh ta không muốn bán quá rẻ nhưng anh ta lại đang cần dùng tiền. Điều này khiến anh ta hơi khó quyết định.</w:t>
      </w:r>
    </w:p>
    <w:p>
      <w:pPr>
        <w:pStyle w:val="BodyText"/>
      </w:pPr>
      <w:r>
        <w:t xml:space="preserve">Ngô Ứng Lễ ánh mắt độc ác, đã nhìn ra sự động lòng của đối phương liền cổ vũ anh ta:</w:t>
      </w:r>
    </w:p>
    <w:p>
      <w:pPr>
        <w:pStyle w:val="BodyText"/>
      </w:pPr>
      <w:r>
        <w:t xml:space="preserve">- Thế nào, đồng ý đi thôi. Tôi lập tức đưa tiền cho anh, mà còn đưa cho anh tiền vàng. Bây giờ các cửa hiệu thông thường không trả tiền vàng được đâu.</w:t>
      </w:r>
    </w:p>
    <w:p>
      <w:pPr>
        <w:pStyle w:val="BodyText"/>
      </w:pPr>
      <w:r>
        <w:t xml:space="preserve">Người đàn ông đang định đồng ý thì Dương Nguyên Khánh lại ở một bên cười nói:</w:t>
      </w:r>
    </w:p>
    <w:p>
      <w:pPr>
        <w:pStyle w:val="BodyText"/>
      </w:pPr>
      <w:r>
        <w:t xml:space="preserve">- Một nghìn xâu tiền, ta mua.</w:t>
      </w:r>
    </w:p>
    <w:p>
      <w:pPr>
        <w:pStyle w:val="BodyText"/>
      </w:pPr>
      <w:r>
        <w:t xml:space="preserve">Ngô Ứng Lễ dường như một chân hẫng trên không, suýt nữa ngã ra. Ông ta xoay người, vẻ mặt phẫn uất. Đây là cửa hiệu của ông ta, ai lại dám cướp giật mối kinh doanh của ông ta chứ? Nhưng ông ta lại nhận ra ngay Dương Nguyên Khánh, liền sững người ra.</w:t>
      </w:r>
    </w:p>
    <w:p>
      <w:pPr>
        <w:pStyle w:val="BodyText"/>
      </w:pPr>
      <w:r>
        <w:t xml:space="preserve">- Dương ca nhi, là cậu à ?</w:t>
      </w:r>
    </w:p>
    <w:p>
      <w:pPr>
        <w:pStyle w:val="BodyText"/>
      </w:pPr>
      <w:r>
        <w:t xml:space="preserve">Dương Nguyên Khánh chậm rãi đi lên trước, cười tủm tỉm vỗ vỗ vai của ông ta:</w:t>
      </w:r>
    </w:p>
    <w:p>
      <w:pPr>
        <w:pStyle w:val="BodyText"/>
      </w:pPr>
      <w:r>
        <w:t xml:space="preserve">- Lão Ngô, làm người phải có giới hạn chứ. Nếu ông ra tay quá độc thì cẩn thận lột da của chính mình đó.</w:t>
      </w:r>
    </w:p>
    <w:p>
      <w:pPr>
        <w:pStyle w:val="BodyText"/>
      </w:pPr>
      <w:r>
        <w:t xml:space="preserve">Ngô Ứng Lễ năm đó chỉ biết Dương Nguyên Khánh võ nghệ cao cường, bây giờ đã cao lớn đến như vậy, thật không đơn giản. Nếu như đánh nhau thì mấy hộ vệ trong cửa hiệu của ông ta căn bản không phải là đối thủ của hắn… mình sẽ bị thiệt. Chiếc vòng ngọc lục bảo quý báu này quý vô cùng, nhà quyền quý trong kinh sẽ tranh nhau muốn có nó. Ông ta ít nhất có thể bán được sáu nghìn xâu tiền. Đây thật là một mối hời. Ông ta không muốn để cho Dương Nguyên Khánh:</w:t>
      </w:r>
    </w:p>
    <w:p>
      <w:pPr>
        <w:pStyle w:val="BodyText"/>
      </w:pPr>
      <w:r>
        <w:t xml:space="preserve">- Được rồi, Dương ca đã nói tình như vậy thì xong rồi nhé, một nghìn xâu tiền, giao dịch xong.</w:t>
      </w:r>
    </w:p>
    <w:p>
      <w:pPr>
        <w:pStyle w:val="BodyText"/>
      </w:pPr>
      <w:r>
        <w:t xml:space="preserve">Không ngờ người đàn ông kia lắc đầu, cầm chiếc vòng ngọc từ trên bàn lên nói:</w:t>
      </w:r>
    </w:p>
    <w:p>
      <w:pPr>
        <w:pStyle w:val="BodyText"/>
      </w:pPr>
      <w:r>
        <w:t xml:space="preserve">- Tôi không bán cho ông, tôi bán cho vị công tử này.</w:t>
      </w:r>
    </w:p>
    <w:p>
      <w:pPr>
        <w:pStyle w:val="BodyText"/>
      </w:pPr>
      <w:r>
        <w:t xml:space="preserve">Anh ta nói với Dương Nguyên Khánh:</w:t>
      </w:r>
    </w:p>
    <w:p>
      <w:pPr>
        <w:pStyle w:val="BodyText"/>
      </w:pPr>
      <w:r>
        <w:t xml:space="preserve">- Một nghìn xâu tiền, chúng ta thống nhất.</w:t>
      </w:r>
    </w:p>
    <w:p>
      <w:pPr>
        <w:pStyle w:val="BodyText"/>
      </w:pPr>
      <w:r>
        <w:t xml:space="preserve">Ngô Ứng Lễ vội vàng:</w:t>
      </w:r>
    </w:p>
    <w:p>
      <w:pPr>
        <w:pStyle w:val="BodyText"/>
      </w:pPr>
      <w:r>
        <w:t xml:space="preserve">- Thế này đi, tôi trả cho anh một nghìn năm trăm xâu tiền, anh bán cho tôi.</w:t>
      </w:r>
    </w:p>
    <w:p>
      <w:pPr>
        <w:pStyle w:val="BodyText"/>
      </w:pPr>
      <w:r>
        <w:t xml:space="preserve">Dương Nguyên Khánh trên người chỉ còn lại có một trăm miếng tiền vàng Đông La Mã. Hai tay hắn đưa ra, nói một cách bất đắc dĩ:</w:t>
      </w:r>
    </w:p>
    <w:p>
      <w:pPr>
        <w:pStyle w:val="BodyText"/>
      </w:pPr>
      <w:r>
        <w:t xml:space="preserve">- Tất cả tôi chỉ có một nghìn xâu tiền, một nghìn năm trăm xâu tiền tôi không mua được.</w:t>
      </w:r>
    </w:p>
    <w:p>
      <w:pPr>
        <w:pStyle w:val="BodyText"/>
      </w:pPr>
      <w:r>
        <w:t xml:space="preserve">Ngô Ứng Lễ mừng rỡ:</w:t>
      </w:r>
    </w:p>
    <w:p>
      <w:pPr>
        <w:pStyle w:val="BodyText"/>
      </w:pPr>
      <w:r>
        <w:t xml:space="preserve">- Vậy tôi lập tức đưa anh một nghìn năm trăm xâu tiền. Tôi lặp tức đưa tiền mặt cho anh.</w:t>
      </w:r>
    </w:p>
    <w:p>
      <w:pPr>
        <w:pStyle w:val="BodyText"/>
      </w:pPr>
      <w:r>
        <w:t xml:space="preserve">Người đàn ông trẻ liếc mắt nhìn Ngô Ứng Lễ một cái, khinh bỉ nhân phẩm của ông ta. Anh ta đưa chiếc vòng ngọc cho Dương Nguyên Khánh :</w:t>
      </w:r>
    </w:p>
    <w:p>
      <w:pPr>
        <w:pStyle w:val="BodyText"/>
      </w:pPr>
      <w:r>
        <w:t xml:space="preserve">- Chỉ cần một nghìn xâu tiền, tôi bán cho anh.</w:t>
      </w:r>
    </w:p>
    <w:p>
      <w:pPr>
        <w:pStyle w:val="BodyText"/>
      </w:pPr>
      <w:r>
        <w:t xml:space="preserve">Ngô Ứng Lễ miệng há hốc, hồi lâu vẫn không khép miệng lại được… Trong mắt ông ta lộ rõ vẻ tiếc nuối. Vì ba trăm xâu tiền mà ông ta đã mất đi món hời làm ăn mấy nghìn xâu tiền. Ông ta thực sự đã lột da chính mình rồi.</w:t>
      </w:r>
    </w:p>
    <w:p>
      <w:pPr>
        <w:pStyle w:val="BodyText"/>
      </w:pPr>
      <w:r>
        <w:t xml:space="preserve">Chiếc vòng ngọc vào tay Dương Nguyên Khánh, hắn lập tức cảm nhận thấy một cảm giác ấm áp mềm mại. Quả nhiên là báu vật lạ thường. Hắn lấy tiền trong túi ra đưa cho người đàn ông trẻ tuổi cười nói:</w:t>
      </w:r>
    </w:p>
    <w:p>
      <w:pPr>
        <w:pStyle w:val="BodyText"/>
      </w:pPr>
      <w:r>
        <w:t xml:space="preserve">- Đây là một trăm đồng tiền vàng Phất quốc, đến quầy phường có thể đổi được một nghìn xâu tiền vàng. Mời công tử xem.</w:t>
      </w:r>
    </w:p>
    <w:p>
      <w:pPr>
        <w:pStyle w:val="BodyText"/>
      </w:pPr>
      <w:r>
        <w:t xml:space="preserve">Người đàn ông trẻ tuổi nhìn thoáng qua cái bọc rồi nhét vào trong người. Dương Nguyên Khánh cười nói:</w:t>
      </w:r>
    </w:p>
    <w:p>
      <w:pPr>
        <w:pStyle w:val="BodyText"/>
      </w:pPr>
      <w:r>
        <w:t xml:space="preserve">- Công tử không đếm sao?</w:t>
      </w:r>
    </w:p>
    <w:p>
      <w:pPr>
        <w:pStyle w:val="BodyText"/>
      </w:pPr>
      <w:r>
        <w:t xml:space="preserve">- Không cần, nhiều ít một chút thực sự cũng không sao. Đa tạ Dương công tử.</w:t>
      </w:r>
    </w:p>
    <w:p>
      <w:pPr>
        <w:pStyle w:val="BodyText"/>
      </w:pPr>
      <w:r>
        <w:t xml:space="preserve">Người trẻ tuổi chắp tay với Dương Nguyên Khánh rồi dắt cô tay cô bé nói:</w:t>
      </w:r>
    </w:p>
    <w:p>
      <w:pPr>
        <w:pStyle w:val="BodyText"/>
      </w:pPr>
      <w:r>
        <w:t xml:space="preserve">- Nguyệt Tiên, chúng ta đi thôi.</w:t>
      </w:r>
    </w:p>
    <w:p>
      <w:pPr>
        <w:pStyle w:val="BodyText"/>
      </w:pPr>
      <w:r>
        <w:t xml:space="preserve">Dương Nguyên Khánh cùng anh ta đi lên đường lớn, ở phía sau anh ta chắp tay cười nói:</w:t>
      </w:r>
    </w:p>
    <w:p>
      <w:pPr>
        <w:pStyle w:val="BodyText"/>
      </w:pPr>
      <w:r>
        <w:t xml:space="preserve">- Xin hỏi quý danh công tử?</w:t>
      </w:r>
    </w:p>
    <w:p>
      <w:pPr>
        <w:pStyle w:val="BodyText"/>
      </w:pPr>
      <w:r>
        <w:t xml:space="preserve">Người trẻ tuổi do dự một chút, nhưng cô bé đang dắt tay anh ta tranh nói trước:</w:t>
      </w:r>
    </w:p>
    <w:p>
      <w:pPr>
        <w:pStyle w:val="BodyText"/>
      </w:pPr>
      <w:r>
        <w:t xml:space="preserve">- Cha cháu họ Tiêu. Tên cháu là Tiêu Nguyệt Tiên. Xin đa tạ đại ca ca.</w:t>
      </w:r>
    </w:p>
    <w:p>
      <w:pPr>
        <w:pStyle w:val="BodyText"/>
      </w:pPr>
      <w:r>
        <w:t xml:space="preserve">- Hóa ra là Tiêu công tử!</w:t>
      </w:r>
    </w:p>
    <w:p>
      <w:pPr>
        <w:pStyle w:val="BodyText"/>
      </w:pPr>
      <w:r>
        <w:t xml:space="preserve">Dương Nguyên Khánh cười thi lễ với anh ta:</w:t>
      </w:r>
    </w:p>
    <w:p>
      <w:pPr>
        <w:pStyle w:val="BodyText"/>
      </w:pPr>
      <w:r>
        <w:t xml:space="preserve">- Sau này có duyên, chúng ta sẽ gặp lại.</w:t>
      </w:r>
    </w:p>
    <w:p>
      <w:pPr>
        <w:pStyle w:val="BodyText"/>
      </w:pPr>
      <w:r>
        <w:t xml:space="preserve">- Được, có duyên sẽ gặp lại.</w:t>
      </w:r>
    </w:p>
    <w:p>
      <w:pPr>
        <w:pStyle w:val="BodyText"/>
      </w:pPr>
      <w:r>
        <w:t xml:space="preserve">Người trẻ tuổi nắm tay cô bé bước nhanh về hướng cửa chính chợ Đô Hội, dần dần biến mất giữa đám người.</w:t>
      </w:r>
    </w:p>
    <w:p>
      <w:pPr>
        <w:pStyle w:val="BodyText"/>
      </w:pPr>
      <w:r>
        <w:t xml:space="preserve">- Người này không tồi!</w:t>
      </w:r>
    </w:p>
    <w:p>
      <w:pPr>
        <w:pStyle w:val="BodyText"/>
      </w:pPr>
      <w:r>
        <w:t xml:space="preserve">Dương Nguyên Khánh trong lòng âm thầm khen ngợi. Hắn lại lấy từ trong lòng ra cặp vòng tay lục bảo, càng nhìn cảm giác càng tốt. Đeo lên tay sẽ có cảm giác ấm áp. Hắn vốn là muốn mua quà cho công chúa Nhạc Bình nhưng lúc này đây hắn lại thay đổi ý định. Cặp vòng tay này nhất định phải tặng cho thím. Tay của thím bị đau. Cặp vòng tay này tặng cho thím là tốt nhất.</w:t>
      </w:r>
    </w:p>
    <w:p>
      <w:pPr>
        <w:pStyle w:val="BodyText"/>
      </w:pPr>
      <w:r>
        <w:t xml:space="preserve">Về phần công chúa Nhạc Bình, dù sao hắn cũng đã có ân tình với cô, trên người hắn vẫn còn có mấy xâu tiền, liền mua hai thếp tơ lụa tặng cho cô làm lễ vật vậy.</w:t>
      </w:r>
    </w:p>
    <w:p>
      <w:pPr>
        <w:pStyle w:val="BodyText"/>
      </w:pPr>
      <w:r>
        <w:t xml:space="preserve">Lúc này, Ngô Ứng Lễ ở trong cửa hiệu hô:</w:t>
      </w:r>
    </w:p>
    <w:p>
      <w:pPr>
        <w:pStyle w:val="BodyText"/>
      </w:pPr>
      <w:r>
        <w:t xml:space="preserve">- Dương ca, đừng trách tôi không nhắc nhở anh. Cái vòng tay này không phải người bình thường có thể dùng được đâu. Bên trong có khắc một hàng chữ đó, anh tự nhìn đi!</w:t>
      </w:r>
    </w:p>
    <w:p>
      <w:pPr>
        <w:pStyle w:val="BodyText"/>
      </w:pPr>
      <w:r>
        <w:t xml:space="preserve">Dương Nguyên Khánh vừa cẩn thận nhìn lại mặt trong của chiếc vòng. Bên trong có một hàng chữ “'Tiêu Lương hoàng thất cung tàng” (cất giữ tại hoàng thất triều Lương – họ Tiêu). Dương Nguyên Khánh hơi ngây ra. Đây vốn là vật trong hoàng cung Lương Triều. Vậy người đàn ông trẻ tuổi họ Tiêu này lẽ nào lại là quý tộc Lương Triều?</w:t>
      </w:r>
    </w:p>
    <w:p>
      <w:pPr>
        <w:pStyle w:val="BodyText"/>
      </w:pPr>
      <w:r>
        <w:t xml:space="preserve">Dương Nguyên Khánh sau đó lại mua hai thếp tơ lụa ở chợ Đô Hội. Tiểu nhị bọc hẳn hoi cho hắn. Hắn liền viết một tấm danh thiếp bảo tiểu nhị thay hắn trực tiếp đưa đến phủ công chúa Nhạc Bình.</w:t>
      </w:r>
    </w:p>
    <w:p>
      <w:pPr>
        <w:pStyle w:val="BodyText"/>
      </w:pPr>
      <w:r>
        <w:t xml:space="preserve">Nghĩ đến ngày mai là sinh nhật công chúa Nhạc Bình mà quần áo của hắn không phải là quân phục biên cương thì là áo lam, có chút mộc mạc. Không nói là phải ăn mặc đẹp, nhưng ít nhất cũng phải mua một bộ tạm được.Hắn xoay người đi đến cửa hàng quần áo. Nhưng mới đi được vài bước, hắn dường như nhớ ra điều gì đó, vừa mới sờ vào trong người, trên mặt dần hiện lên nụ cười đắng chát, hắn phát hiện ra trên người hắn một xu không có.</w:t>
      </w:r>
    </w:p>
    <w:p>
      <w:pPr>
        <w:pStyle w:val="BodyText"/>
      </w:pPr>
      <w:r>
        <w:t xml:space="preserve">Thiên Hạ Kiêu Hùng</w:t>
      </w:r>
    </w:p>
    <w:p>
      <w:pPr>
        <w:pStyle w:val="BodyText"/>
      </w:pPr>
      <w:r>
        <w:t xml:space="preserve">Tác giả: Cao Nguyệt</w:t>
      </w:r>
    </w:p>
    <w:p>
      <w:pPr>
        <w:pStyle w:val="BodyText"/>
      </w:pPr>
      <w:r>
        <w:t xml:space="preserve">Quyển 4: Mạn Thiên Ngoại Vân Quyển Vân Thư</w:t>
      </w:r>
    </w:p>
    <w:p>
      <w:pPr>
        <w:pStyle w:val="Compact"/>
      </w:pPr>
      <w:r>
        <w:br w:type="textWrapping"/>
      </w:r>
      <w:r>
        <w:br w:type="textWrapping"/>
      </w:r>
    </w:p>
    <w:p>
      <w:pPr>
        <w:pStyle w:val="Heading2"/>
      </w:pPr>
      <w:bookmarkStart w:id="155" w:name="chương-133-tiêc-mưng-sinh-nhât-công-chua"/>
      <w:bookmarkEnd w:id="155"/>
      <w:r>
        <w:t xml:space="preserve">132. Chương 133: Tiệc Mừng Sinh Nhật Công Chúa</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Canh bốn, Dương Nguyên Khánh đã tỉnh dậy rồi. Hôm nay không những phải luyện võ mà còn có một việc quan trọng phải làm. Ở nơi hắn ở có một cái giếng. Bình thường rửa mặt thì đều múc nước từ dưới giếng. Nhưng hôm nay hắn lại ngồi bên giếng, chỉ mặc một chiếc quần đùi. Hắn đang cố gắng giặt sạch quân phục của mình. Bên chân hắn đặt một hộp bột giặt nhỏ được nghiền ra từ hạt đậu sừng (1).</w:t>
      </w:r>
    </w:p>
    <w:p>
      <w:pPr>
        <w:pStyle w:val="BodyText"/>
      </w:pPr>
      <w:r>
        <w:t xml:space="preserve">Hôm nay hắn phải đi tham gia tiệc sinh nhật của công chúa Nhạc Bình. Mặc áo lam thì chắc chắn là không được. Tổng cộng hắn chỉ có bốn bộ quần áo, hai chiếc áo vải, một bộ quân phục, một bộ áo giáp Minh Quang. Nghĩ đi nghĩ lại, hắn chỉ có thể mặc bộ quân phục đến thôi. Như thế ở một mức độ nào đó cũng thể hiện thân phận của hắn.</w:t>
      </w:r>
    </w:p>
    <w:p>
      <w:pPr>
        <w:pStyle w:val="BodyText"/>
      </w:pPr>
      <w:r>
        <w:t xml:space="preserve">Chỉ có điều bộ quân phục của hắn có mấy vết máu loang lổ cần phải giặt sạch đi. Dương Nguyên Khánh lấy một ít bột giặt rắc đều lên góc áo và phần trước ngực, bắt đầu ra sức vò. Bộ quân phục được dệt bởi vải bố, vô cùng chắc chắn, mặc lên người cũng rất thoải mài.</w:t>
      </w:r>
    </w:p>
    <w:p>
      <w:pPr>
        <w:pStyle w:val="BodyText"/>
      </w:pPr>
      <w:r>
        <w:t xml:space="preserve">Tự mình giặt quần áo, điều này đối với con cháu khác của Dương phủ hoàn toàn là không thể tưởng tượng được. Nhưng đối với Dương Nguyên Khánh thì đây là điều vô cùng bình thường. Từ lúc năm tuổi hắn đã bắt đầu giặt quần áo rồi. Lúc còn nhỏ hắn đã thường cùng với thím đi đến bên bờ sông, giúp thím giặt quần áo rồi.</w:t>
      </w:r>
    </w:p>
    <w:p>
      <w:pPr>
        <w:pStyle w:val="BodyText"/>
      </w:pPr>
      <w:r>
        <w:t xml:space="preserve">Dưới ánh sáng trăng nhàn nhạt nhìn thấy vết máu trước ngực và hai vai đã mất đi, Dương Nguyên Khánh lại lấy hai thùng nước, giặt sạch quần áo rồi vắt sạch nước, phẩy phẩy quần áo rồi phơi lên dây trong sân. Như thế này thì đến trưa quần áo có thể khô được rồi.</w:t>
      </w:r>
    </w:p>
    <w:p>
      <w:pPr>
        <w:pStyle w:val="BodyText"/>
      </w:pPr>
      <w:r>
        <w:t xml:space="preserve">Sau khi giặt xong quần áo, thời gian hãy còn sớm, Dương Nguyên Khánh nhẹ nhàng hoạt động một chút bả vai, tiện tay rút ra một cây đao dưới cái cây, chầm chậm đi vào trong nhà, tập trung tinh thần, tìm kiếm một trạng thái tốt nhất, một nhát đao bổ ra, ánh sáng lóe lên dưới bóng trăng.</w:t>
      </w:r>
    </w:p>
    <w:p>
      <w:pPr>
        <w:pStyle w:val="BodyText"/>
      </w:pPr>
      <w:r>
        <w:t xml:space="preserve">……………..</w:t>
      </w:r>
    </w:p>
    <w:p>
      <w:pPr>
        <w:pStyle w:val="BodyText"/>
      </w:pPr>
      <w:r>
        <w:t xml:space="preserve">Buổi tiệc sinh nhật của công chúa Nhạc Bình Dương Lệ Hoa đã được chuẩn bị từ trước đó một tháng. Theo như tính cách trầm tĩnh của Dương Lệ Hoa, nàng không thích kiểu chúc mừng phô trương, mọi người một nhà ăn uống với nhau một bữa cơm là mừng sinh nhật tốt nhất, huống chi đây cũng chẳng phải là ngày sinh nhật gì to tát.</w:t>
      </w:r>
    </w:p>
    <w:p>
      <w:pPr>
        <w:pStyle w:val="BodyText"/>
      </w:pPr>
      <w:r>
        <w:t xml:space="preserve">Nhưng chuyện này nàng không làm chủ được. Đây là ngày sinh nhật khá trọng đại đầu tiên từ khi Dương Quảng kế vị. Thời hạn để tang đã hết, Dương Quảng liền quyết định lợi dụng lần sinh nhật lần này của công chúa Nhạc Bình mời lan tràn đủ loại quan lại, lung lạc tình cảm của các đại thần. Để khiến ngày sinh nhật càng thêm long trọng náo nhiệt Dương Quảng đưa ra quyết định, không chỉ mời quan ngũ phẩm trở lên mà ngay cả gia quyến của bọn họ cũng mời đến buổi tiệc.</w:t>
      </w:r>
    </w:p>
    <w:p>
      <w:pPr>
        <w:pStyle w:val="BodyText"/>
      </w:pPr>
      <w:r>
        <w:t xml:space="preserve">Nhưng như vậy thì tiệc sinh nhật tổ chức trong cung không được thích hợp lắm, các đại thần thảo luận và quyết định tiến hành tổ chức buổi tiệc ở phủ Lan Đình. Phủ Lan Đình cũng chính là phụ đệ của Hán Vương Dương Lượng. Đó là một phủ đệ rất lớn, để trống, hoàn toàn có thể dùng để cử hành yến tiệc lần này.</w:t>
      </w:r>
    </w:p>
    <w:p>
      <w:pPr>
        <w:pStyle w:val="BodyText"/>
      </w:pPr>
      <w:r>
        <w:t xml:space="preserve">Lần sinh nhật này của công chúa Nhạc Bình, Dương Quảng bỏ ra một khoản tiền lớn, không chỉ hao tổn rất nhiều của cải mà đồng thời còn lệnh cho Tông Chính tự, Quang Lộc tự, Thái Thường tự, tỉnh Nội Thị và Phủ Kinh Triệu và những bộ tự có liên quan khác cùng tổ chức. Các đại thần đều biết rõ ràng rằng Thánh Thượng ý không chỉ ở trong lời nói. Lần yến tiệc lần này cần tổ chức một cách hết sức tận tâm.</w:t>
      </w:r>
    </w:p>
    <w:p>
      <w:pPr>
        <w:pStyle w:val="BodyText"/>
      </w:pPr>
      <w:r>
        <w:t xml:space="preserve">Phủ Lan Đình nằm ở phường Sùng Nghiệp, là một tòa nhà lớn chừng hai trăm mẫu đất. Trong phủ đệ thì vô cùng tráng lệ, khí thế đồ sộ, có ba đại điện có sức chứa hơn nghìn người, càng không nói đến các loại hoa cỏ kỳ lạ bên trong phủ, các loại đình đài lầu các, hồ nước thủy tạ, xa hoa tuyệt đẹp, có thể sánh với hoàng cung.</w:t>
      </w:r>
    </w:p>
    <w:p>
      <w:pPr>
        <w:pStyle w:val="BodyText"/>
      </w:pPr>
      <w:r>
        <w:t xml:space="preserve">Lúc này trước phủ đã giăng đèn kết hoa, vui mừng sung sướng. Hai ngày trước liền có năm trăm cung nữ hoạn quan tiến vào bên trong phủ, dùng các loại tơ lụa, các loại đèn lồng trang trí cho buổi yến tiệc rực rỡ gấm hoa, rất có không khí.</w:t>
      </w:r>
    </w:p>
    <w:p>
      <w:pPr>
        <w:pStyle w:val="BodyText"/>
      </w:pPr>
      <w:r>
        <w:t xml:space="preserve">Những quan viên và gia quyến có tư cách tham gia buổi yến tiệc này đều là ngũ phẩm trở lên, nhưng không chỉ có giới hạn trong chức sự quan, quân quan, tán quan, huân quan, tước quan, tất cả những quan viên từ ngũ phẩm trở lên thì đều có tư cách tham gia, chỉ là căn cứ vào chức quan không giống nhau, số lượng gia quyến đi theo có sự hạn chế. Dù là như vậy, quy mô vẫn là lập tức tăng lên gấp bội. Số người tham gia yến tiệc đến hơn nghìn người.</w:t>
      </w:r>
    </w:p>
    <w:p>
      <w:pPr>
        <w:pStyle w:val="BodyText"/>
      </w:pPr>
      <w:r>
        <w:t xml:space="preserve">Nhưng tương ứng với buổi yến tiệc ban thưởng có quy mô long trọng nhất này, kiểu ban thưởng này vẫn chỉ có thể coi là quy mô nhỏ. Hội ban thưởng thông thường sẽ kéo dài vài ngày, tổ chức cả nước. Đó là tổ chức những sự kiện vui mừng trọng đại như hoàng đế đăng cơ, sắc phong Thái Tử, cải nguyên, giao miếu và mừng bội thu v.v.</w:t>
      </w:r>
    </w:p>
    <w:p>
      <w:pPr>
        <w:pStyle w:val="BodyText"/>
      </w:pPr>
      <w:r>
        <w:t xml:space="preserve">Bắt đầu từ buổi trưa, quan viên và gia quyến đến tham gia yến tiệc liên tục đi về hướng phường Sùng Nghiệp. Xe ngựa, xe bò, cưỡi ngựa, cưỡi lừa, đoàn người đến trước cửa phủ Hán Vương nối liền không dứt. Trước cửa tuy có quảng trường nhưng muốn dừng mấy trăm chiếc xe ngựa ở đó là điều không thể. Huống hồ còn có xe kéo của Hoàng đế, lại còn có khách ngoại quốc. Do đó tất cả các xe đều phải quay về, gia đinh, người hầu một người cũng không được ở lại.</w:t>
      </w:r>
    </w:p>
    <w:p>
      <w:pPr>
        <w:pStyle w:val="BodyText"/>
      </w:pPr>
      <w:r>
        <w:t xml:space="preserve">Mấy trăm nha dịch của huyện Trường An, huyện Đại Hưng ở trước cửa khai thông đường đi. Ngoài ra tả hữu võ vệ điều động gần vạn binh lính tuần tra cảnh giới xung quanh Vương phủ, phòng vệ vô cùng chu đáo, chặt chẽ.</w:t>
      </w:r>
    </w:p>
    <w:p>
      <w:pPr>
        <w:pStyle w:val="BodyText"/>
      </w:pPr>
      <w:r>
        <w:t xml:space="preserve">Dương Nguyên Khánh là khoảng giờ Mùi có mặt ở quảng trường trước cửa Vương phủ. Hắn cưỡi ngựa né tránh đám người chật chội, chật vật tiến về phía trước. Lúc này chính là giờ cao điểm khách đến, đám đông mãnh liệt đi vào, đặc biệt là ở quảng trường trước phủ, từng chiếc xe ngựa, xe bò đang gian nan quay đầu, chủ nhân đang dặn dò đám gia đinh người hầu, con đường tắc nghẽn, chật chội vô cùng.</w:t>
      </w:r>
    </w:p>
    <w:p>
      <w:pPr>
        <w:pStyle w:val="BodyText"/>
      </w:pPr>
      <w:r>
        <w:t xml:space="preserve">Nhưng qua quảng trường, đến trước cửa phủ thì lại là một cảnh tượng hoàn toàn khác. Mấy chục cái bàn lớn xếp hai bên, hai mươi quan viên đang bộn rộn đăng ký tên cho khách, đổi phát yết bài. Rất nhiều quan viên gặp người quen ở trước cửa, khó tránh hàn huyên với nhau vài câu chuyện.</w:t>
      </w:r>
    </w:p>
    <w:p>
      <w:pPr>
        <w:pStyle w:val="BodyText"/>
      </w:pPr>
      <w:r>
        <w:t xml:space="preserve">Các khách mời phần lớn đều đem theo vợ đến. Đàn ông ăn mặc thì gần như nhau, trên người mặc thường phục, đầu đội mũ ô sa, chân đi giày da. Nhưng phụ nữ thì bước chân nhẹ nhàng bước đi. Tuy đã là cuối thu nhưng những quý bà đại đa số vẫn chải tóc búi cao bán nguyệt, trên người mặc áo trong bó sát, áo ngoài tay lỡ và váy dài hoa văn, ở trên vai còn có một cái khăn dài, hiện ra vô cùng duyên dáng xinh đẹp. Bọn họ đeo vòng ngọc, cái nào cái nấy nhẵn mịn, ánh sáng lấp lánh, từ xa nhìn lại trước phủ Lan Đình một khoảng sắc màu tươi sáng, khiến người ta phải hoa cả mắt.</w:t>
      </w:r>
    </w:p>
    <w:p>
      <w:pPr>
        <w:pStyle w:val="BodyText"/>
      </w:pPr>
      <w:r>
        <w:t xml:space="preserve">Ngựa của Dương Nguyên Khánh đã được dắt đi, thay một mã bài. Hắn xem xét khoảng không, đến trước một cái bàn, trên mặt hắn nóng lên. Hắn phát hiện ra tất cả mọi người quần áo đều ngăn nắp, chỉ có riêng mình hắn mặc một bộ quân phục cũ kỹ, đã giặt đến trắng bệch, đặc biệt là trước ngực và hai bên vai do vò quá mạnh dẫn đến mất cả màu, lộ rõ hai mảng trắng loang lổ. Trên đường đi thì còn không có cảm giác gì. Nhưng đến khi so sánh với đám người quần áo chỉnh tề ngăn nắp thì bộ quân phục của hắn trở nên vô cùng khó coi.</w:t>
      </w:r>
    </w:p>
    <w:p>
      <w:pPr>
        <w:pStyle w:val="BodyText"/>
      </w:pPr>
      <w:r>
        <w:t xml:space="preserve">Cũng có người mặc quân phục đến, nhưng đồ người ta mặc lại là bộ quân phục thị vệ chỉnh tề ngăn nắp, dùng loại vải đẹp, bộ quân phục phẳng phiu, đao dài thắt trên thắt lưng, chân đi ủng, trông tinh thần rất phấn chấn, chứ đâu có giống bộ quân phục biên cương vừa cũ vừa vàng, nhàu nhĩ mà hắn mặc. Thực ra cũng có thể do là lại loại kém nhất về chất trong quân phục, ngay cả quần áo của tôi tớ cũng không bằng.</w:t>
      </w:r>
    </w:p>
    <w:p>
      <w:pPr>
        <w:pStyle w:val="BodyText"/>
      </w:pPr>
      <w:r>
        <w:t xml:space="preserve">Cũng may hắn dáng người khôi ngô cao lớn, quần áo tuy rằng mộc mạc nhưng không ảnh hưởng đến diện mạo tinh thần của hắn, miễn cưỡng không bị hộ vệ ngăn lại. Chỉ có điều có bao nhiêu ánh mắt khinh bỉ quét qua hắn. Cái cảm giác bị người khác xem thường thực sự khiến hắn có chút không thoải mái.</w:t>
      </w:r>
    </w:p>
    <w:p>
      <w:pPr>
        <w:pStyle w:val="BodyText"/>
      </w:pPr>
      <w:r>
        <w:t xml:space="preserve">Các quan viên đăng ký nhìn thấy hắn mặc quân phục, tay cầm thiệp mời, liền chắp tay cười nói:</w:t>
      </w:r>
    </w:p>
    <w:p>
      <w:pPr>
        <w:pStyle w:val="BodyText"/>
      </w:pPr>
      <w:r>
        <w:t xml:space="preserve">- Vị tướng quân này, xin mời đăng ký trước.</w:t>
      </w:r>
    </w:p>
    <w:p>
      <w:pPr>
        <w:pStyle w:val="BodyText"/>
      </w:pPr>
      <w:r>
        <w:t xml:space="preserve">Trên bàn có mấy bộ đăng ký, trong đó màu vàng là cho khách Binh Bộ. Hắn mở tập đó ra, tìm từng hàng từng hàng một. Đến trang thứ tư thì tìm thấy tên mình. Hắn cầm bút lên ký tên mình lên phía dưới đó, rồi lại vẽ một vòng tròn trên cột gia quyến, đặt bút xuống cười nói:</w:t>
      </w:r>
    </w:p>
    <w:p>
      <w:pPr>
        <w:pStyle w:val="BodyText"/>
      </w:pPr>
      <w:r>
        <w:t xml:space="preserve">- Như thế đã được chưa?</w:t>
      </w:r>
    </w:p>
    <w:p>
      <w:pPr>
        <w:pStyle w:val="BodyText"/>
      </w:pPr>
      <w:r>
        <w:t xml:space="preserve">- Được rồi!</w:t>
      </w:r>
    </w:p>
    <w:p>
      <w:pPr>
        <w:pStyle w:val="BodyText"/>
      </w:pPr>
      <w:r>
        <w:t xml:space="preserve">Các quan viên đăng ký đã dùng thiếp mới của anh ta đổi lấy yến bài, số năm trăm ba mươi mốt. Cũng không kém quá. Chắc là vì hắn có tước vị, nên các quan viên cười với hắn nói:</w:t>
      </w:r>
    </w:p>
    <w:p>
      <w:pPr>
        <w:pStyle w:val="BodyText"/>
      </w:pPr>
      <w:r>
        <w:t xml:space="preserve">- Được rồi, Dương tướng quân mời vào!</w:t>
      </w:r>
    </w:p>
    <w:p>
      <w:pPr>
        <w:pStyle w:val="BodyText"/>
      </w:pPr>
      <w:r>
        <w:t xml:space="preserve">Dương Nguyên Khánh lúc này đã nhìn thấy hai chị em đập vỡ chiếc bình tráng men nọ đang nói chuyện với tiểu nữ Trịnh phủ hắn gặp hôm trước ở Trịnh phủ. Dương Nguyên Khánh sợ các cô đó sẽ vội trả mình tiền. Hắn vừa định đi vào cửa Phủ thì đột nhiên có tiếng người gọi hắn đằng sau:</w:t>
      </w:r>
    </w:p>
    <w:p>
      <w:pPr>
        <w:pStyle w:val="BodyText"/>
      </w:pPr>
      <w:r>
        <w:t xml:space="preserve">- Nguyên Khánh!</w:t>
      </w:r>
    </w:p>
    <w:p>
      <w:pPr>
        <w:pStyle w:val="BodyText"/>
      </w:pPr>
      <w:r>
        <w:t xml:space="preserve">Dương Nguyên Khánh vừa quay đầu lại thì nhìn thấy Trưởng Tôn Thịnh đang gọi hắn. Hắn không khỏi ngây ngẩn cả người. Trưởng Tôn Thịnh chẳng phải ở Thái Nguyên sao? Ông ta trở về bao lâu rồi? Vậy ông nội mình có về không?</w:t>
      </w:r>
    </w:p>
    <w:p>
      <w:pPr>
        <w:pStyle w:val="BodyText"/>
      </w:pPr>
      <w:r>
        <w:t xml:space="preserve">Hắn liên bước lên phía trước thi lễ:</w:t>
      </w:r>
    </w:p>
    <w:p>
      <w:pPr>
        <w:pStyle w:val="BodyText"/>
      </w:pPr>
      <w:r>
        <w:t xml:space="preserve">- Trưởng tôn tướng quân, ông trở về bao lâu rồi ?</w:t>
      </w:r>
    </w:p>
    <w:p>
      <w:pPr>
        <w:pStyle w:val="BodyText"/>
      </w:pPr>
      <w:r>
        <w:t xml:space="preserve">Trưởng Tôn Thịnh ha hả cười nói:</w:t>
      </w:r>
    </w:p>
    <w:p>
      <w:pPr>
        <w:pStyle w:val="BodyText"/>
      </w:pPr>
      <w:r>
        <w:t xml:space="preserve">- Ta buổi sáng nay mới trở về. Ông nội cậu đi Lạc Dương, giữa đường nhận lệnh đi thị sát Tân Đô tuyên chỉ rồi. Chắc là phải hai hôm nữa mới về. Ông ấy rất lo cho cậu đó!</w:t>
      </w:r>
    </w:p>
    <w:p>
      <w:pPr>
        <w:pStyle w:val="BodyText"/>
      </w:pPr>
      <w:r>
        <w:t xml:space="preserve">Dương Nguyên Khánh mặt nóng lên, chắc là Trưởng Tôn Thịnh đã biết một chút chuyện Hạ Nhược Bật rồi. Vì thế trong lời có lời. Hắn nhìn thấy bên người Trưởng Tôn Thịnh dẫn theo một người thiếu niên, chừng 8, 9 tuổi, mặc bào gấm, tướng mạo tuấn tú, bề ngoài nhìn giống Trưởng Tôn Thịnh, liền cười nói:</w:t>
      </w:r>
    </w:p>
    <w:p>
      <w:pPr>
        <w:pStyle w:val="BodyText"/>
      </w:pPr>
      <w:r>
        <w:t xml:space="preserve">- Vị này chính là lệnh lang sao?</w:t>
      </w:r>
    </w:p>
    <w:p>
      <w:pPr>
        <w:pStyle w:val="BodyText"/>
      </w:pPr>
      <w:r>
        <w:t xml:space="preserve">- Đây là con trai ta Vô Kỵ.</w:t>
      </w:r>
    </w:p>
    <w:p>
      <w:pPr>
        <w:pStyle w:val="BodyText"/>
      </w:pPr>
      <w:r>
        <w:t xml:space="preserve">Trưởng Tôn Thịnh kéo đứa con một chút:</w:t>
      </w:r>
    </w:p>
    <w:p>
      <w:pPr>
        <w:pStyle w:val="BodyText"/>
      </w:pPr>
      <w:r>
        <w:t xml:space="preserve">- Còn không chào huynh trưởng?</w:t>
      </w:r>
    </w:p>
    <w:p>
      <w:pPr>
        <w:pStyle w:val="BodyText"/>
      </w:pPr>
      <w:r>
        <w:t xml:space="preserve">Trưởng Tôn Vô Kỵ vội vàng chắp tay thi lễ với Dương Nguyên Khánh:</w:t>
      </w:r>
    </w:p>
    <w:p>
      <w:pPr>
        <w:pStyle w:val="BodyText"/>
      </w:pPr>
      <w:r>
        <w:t xml:space="preserve">- Hậu sinh Vô Kỵ tham kiến Nguyên Khánh đại ca.</w:t>
      </w:r>
    </w:p>
    <w:p>
      <w:pPr>
        <w:pStyle w:val="BodyText"/>
      </w:pPr>
      <w:r>
        <w:t xml:space="preserve">- Hoá ra cậu chính là Trưởng Tôn Vô Kỵ.</w:t>
      </w:r>
    </w:p>
    <w:p>
      <w:pPr>
        <w:pStyle w:val="BodyText"/>
      </w:pPr>
      <w:r>
        <w:t xml:space="preserve">Dương Nguyên Khánh cũng chắp tay với cậu ta cười nói:</w:t>
      </w:r>
    </w:p>
    <w:p>
      <w:pPr>
        <w:pStyle w:val="BodyText"/>
      </w:pPr>
      <w:r>
        <w:t xml:space="preserve">- Đã nghe danh từ lâu đệ là thần đồng.</w:t>
      </w:r>
    </w:p>
    <w:p>
      <w:pPr>
        <w:pStyle w:val="BodyText"/>
      </w:pPr>
      <w:r>
        <w:t xml:space="preserve">Trưởng Tôn Thịnh vô cùng sủng ái đứa con trai này của mình. Dương Nguyên Khánh khích lệ Vô Kỵ khiến trong lòng ông ta vui mừng vô cùng, liền mới vuốt râu cười nói:</w:t>
      </w:r>
    </w:p>
    <w:p>
      <w:pPr>
        <w:pStyle w:val="BodyText"/>
      </w:pPr>
      <w:r>
        <w:t xml:space="preserve">- Tiếc là con trai ta học văn chứ không học võ, không như đồ đệ đầu tiên của ta, văn võ song toàn.</w:t>
      </w:r>
    </w:p>
    <w:p>
      <w:pPr>
        <w:pStyle w:val="BodyText"/>
      </w:pPr>
      <w:r>
        <w:t xml:space="preserve">- Trưởng tôn tướng quân nói chính là Thế Dân, con trai của Lý Lũng Châu phải không? Cháu đã gặp anh ta rồi, quả nhiên không sai, rất có tướng, lớn lên sẽ không giống người bình thường.</w:t>
      </w:r>
    </w:p>
    <w:p>
      <w:pPr>
        <w:pStyle w:val="BodyText"/>
      </w:pPr>
      <w:r>
        <w:t xml:space="preserve">- Đứa trẻ đó, rất nhiều người đều nói như vậy.</w:t>
      </w:r>
    </w:p>
    <w:p>
      <w:pPr>
        <w:pStyle w:val="BodyText"/>
      </w:pPr>
      <w:r>
        <w:t xml:space="preserve">Trưởng Tôn Thịnh vứa nói chuyện với Dương Nguyên Khánh vừa gật đầu thăm hỏi với hai bên. Ông ta là lão thần trong triều, mạng lưới quan hệ vô cùng lớn. Dương Nguyên Khánh thấy mình chiếm quá nhiều thời gian của ông ta, liền chắp tay cười nói:</w:t>
      </w:r>
    </w:p>
    <w:p>
      <w:pPr>
        <w:pStyle w:val="BodyText"/>
      </w:pPr>
      <w:r>
        <w:t xml:space="preserve">- Trưởng Tôn tướng quân cứ tự nhiên đi, có thời gian chúng ta sẽ nói chuyện tiếp.</w:t>
      </w:r>
    </w:p>
    <w:p>
      <w:pPr>
        <w:pStyle w:val="BodyText"/>
      </w:pPr>
      <w:r>
        <w:t xml:space="preserve">Hắn lại vỗ nhẹ nhẹ vào bả vai của Tôn Vô Kỵ, nhỏ giọng nói:</w:t>
      </w:r>
    </w:p>
    <w:p>
      <w:pPr>
        <w:pStyle w:val="BodyText"/>
      </w:pPr>
      <w:r>
        <w:t xml:space="preserve">- Phải có chí làm Tể tướng thì mới có thể càng phấn đấu tiến lên.</w:t>
      </w:r>
    </w:p>
    <w:p>
      <w:pPr>
        <w:pStyle w:val="BodyText"/>
      </w:pPr>
      <w:r>
        <w:t xml:space="preserve">Trưởng Tôn Vô Kỵ trong mắt lộ vẻ nóng bỏng, chắp tay nói:</w:t>
      </w:r>
    </w:p>
    <w:p>
      <w:pPr>
        <w:pStyle w:val="BodyText"/>
      </w:pPr>
      <w:r>
        <w:t xml:space="preserve">- Đa tạ Dương đại ca cổ vũ, Vô Kỵ đã nhớ rồi.</w:t>
      </w:r>
    </w:p>
    <w:p>
      <w:pPr>
        <w:pStyle w:val="BodyText"/>
      </w:pPr>
      <w:r>
        <w:t xml:space="preserve">Trưởng Tôn Thịnh trong lòng cảm động, nhưng ông ta quả thật có rất nhiều người cần phải chào hỏi, liền gật gật đầu nói:</w:t>
      </w:r>
    </w:p>
    <w:p>
      <w:pPr>
        <w:pStyle w:val="BodyText"/>
      </w:pPr>
      <w:r>
        <w:t xml:space="preserve">- Vậy được rồi, cậu vào trong trước di, đợi lát nữa ta sẽ tìm cậu.</w:t>
      </w:r>
    </w:p>
    <w:p>
      <w:pPr>
        <w:pStyle w:val="BodyText"/>
      </w:pPr>
      <w:r>
        <w:t xml:space="preserve">Trưởng Tôn Thịnh liền mang theo đứa con đi đến một chỗ khác. Bên đó có mấy đại thần vẫy tay với ông ta. Từ xa đã nghe thấy tiếng Trưởng Tôn Thịnh cười nói:</w:t>
      </w:r>
    </w:p>
    <w:p>
      <w:pPr>
        <w:pStyle w:val="BodyText"/>
      </w:pPr>
      <w:r>
        <w:t xml:space="preserve">- Tô tướng quốc, đã lâu không gặp, nghe nói lại thêm tiểu thiếp rồi? Càng già càng dẻo dai!</w:t>
      </w:r>
    </w:p>
    <w:p>
      <w:pPr>
        <w:pStyle w:val="BodyText"/>
      </w:pPr>
      <w:r>
        <w:t xml:space="preserve">Dương Nguyên Khánh lắc đầu, đang định vào cửa thì nghe thấy tiếng ồn ào phía sau, có một vệ sĩ hét lớn lên:</w:t>
      </w:r>
    </w:p>
    <w:p>
      <w:pPr>
        <w:pStyle w:val="BodyText"/>
      </w:pPr>
      <w:r>
        <w:t xml:space="preserve">- Tề vương điện hạ giá lâm!</w:t>
      </w:r>
    </w:p>
    <w:p>
      <w:pPr>
        <w:pStyle w:val="BodyText"/>
      </w:pPr>
      <w:r>
        <w:t xml:space="preserve">Thiên Hạ Kiêu Hùng</w:t>
      </w:r>
    </w:p>
    <w:p>
      <w:pPr>
        <w:pStyle w:val="BodyText"/>
      </w:pPr>
      <w:r>
        <w:t xml:space="preserve">Tác giả: Cao Nguyệt</w:t>
      </w:r>
    </w:p>
    <w:p>
      <w:pPr>
        <w:pStyle w:val="BodyText"/>
      </w:pPr>
      <w:r>
        <w:t xml:space="preserve">Quyển 4: Mạn Thiên Ngoại Vân Quyển Vân Thư</w:t>
      </w:r>
    </w:p>
    <w:p>
      <w:pPr>
        <w:pStyle w:val="Compact"/>
      </w:pPr>
      <w:r>
        <w:br w:type="textWrapping"/>
      </w:r>
      <w:r>
        <w:br w:type="textWrapping"/>
      </w:r>
    </w:p>
    <w:p>
      <w:pPr>
        <w:pStyle w:val="Heading2"/>
      </w:pPr>
      <w:bookmarkStart w:id="156" w:name="chương-134-môt-bươc-cung-không-nhương"/>
      <w:bookmarkEnd w:id="156"/>
      <w:r>
        <w:t xml:space="preserve">133. Chương 134: Một Bước Cũng Không Nhường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Tề Vương cùng với hơn chục thị vệ đi cùng xuất hiện cách đó hơn ba mươi bước. Y đầu đội mũ vàng, thân mặc áo bào kỳ lân, thắt lưng nạm vàng ngọc. Tướng mạo y anh tuấn, dáng người cao ráo, tựa như cái cây trước gió vậy. Dương Giản bề ngoài quả thật rất không tồi, rất giống phụ vương Dương Quảng, lại thêm nụ cười thân thiết, cử chỉ lễ độ, tạo thiện cảm tốt cho người khác.</w:t>
      </w:r>
    </w:p>
    <w:p>
      <w:pPr>
        <w:pStyle w:val="BodyText"/>
      </w:pPr>
      <w:r>
        <w:t xml:space="preserve">Việc Dương Giản đến đã gây nên một tràng pháo tay. Dù là Dương Giản được coi là đại ác thứ nhất kinh thành, nhưng biệt hiệu này lại do nhân dân kinh thành đặt. Đối với quan lại thế gia và trọng thần quyền quý, bọn họ không cảm nhận thấy sự độc ác của Dương Giản, dù là có nghe nói đến nhưng nếu như không phải là đích thân thể nghiệm thì không thể biết cái ác của y. Đây cũng là nguyên nhân vì sao việc làm xấu của Dương Giản rất nhiều nhưng những người buộc tội y cũng không nhiều.</w:t>
      </w:r>
    </w:p>
    <w:p>
      <w:pPr>
        <w:pStyle w:val="BodyText"/>
      </w:pPr>
      <w:r>
        <w:t xml:space="preserve">Thánh Thượng cũng chỉ có hai con trai, sắc phong Thái Tử cũng chỉ có thể chọn giữa Tấn Vương và Tề Vương, cho nên có người ủng hộ Tấn Vương, cũng có người ủng hộ Tề Vương. Đặc biệt là Tấn vương rất mập mạp, mà Tề vương dáng vẻ ngời ngời. Từ sở thích thẩm mỹ của mọi người mà nói thì số người nghiêng về phía Tề Vương vẫn nhiều hơn một chút.</w:t>
      </w:r>
    </w:p>
    <w:p>
      <w:pPr>
        <w:pStyle w:val="BodyText"/>
      </w:pPr>
      <w:r>
        <w:t xml:space="preserve">Chọn quan cũng phải nhìn bề ngoài huống gì là chọn quân chủ.</w:t>
      </w:r>
    </w:p>
    <w:p>
      <w:pPr>
        <w:pStyle w:val="BodyText"/>
      </w:pPr>
      <w:r>
        <w:t xml:space="preserve">Hôm nay Dương Giản phải cố ý biểu hiện ra sự chiêu hiền đãi sĩ của mình. Mỗi một cái chào hỏi với đại thần, bất luận là chức cao hay chức thấp thì y đều tươi cười gật đầu, hoàn toàn không khiến cho mọi người cảm nhận được y là đệ nhất đại ác kinh thành.</w:t>
      </w:r>
    </w:p>
    <w:p>
      <w:pPr>
        <w:pStyle w:val="BodyText"/>
      </w:pPr>
      <w:r>
        <w:t xml:space="preserve">Việc Dương Giản đến khiến các đại thần và gia quyến đều nhường đường sang hai bên, tách ra một con đường. Dương Nguyên Khánh vốn là đứng ở sau người, nhưng các đại thần đều đã lui về phía sau cho nên hắn lại đột nhiên đứng ngay ở hàng đầu. Lúc này đoàn người của Dương Giản đã đi đến cửa chính, phía sau y còn có ba vệ sĩ bảo vệ bên cạnh, Lương Sư Đô hộ vệ bên phải. Y liếc mắt một cái liền nhìn thấy Dương Nguyên Khánh với bộ quần áo không bình thường.</w:t>
      </w:r>
    </w:p>
    <w:p>
      <w:pPr>
        <w:pStyle w:val="BodyText"/>
      </w:pPr>
      <w:r>
        <w:t xml:space="preserve">Y thấp giọng nói với Dương Giản một câu. Ánh mắt sắc bén của Dương Giản nhìn về phía Dương Nguyên Khánh, ánh mắt vốn đầy nét tươi cười dường như bị gió lạnh xâm nhập trở nên lạnh lùng như băng, đầy ý thù địch nhìn chăm chú Dương Nguyên Khánh. Ý thù địch lạnh lùng này chỉ tồn tại trong giây lát rồi rất nhanh mất đi, lại khôi phục lại thái độ chiêu hiền đãi sĩ. Dương Giản quả thật rất biết duy trì hình tượng của mình.</w:t>
      </w:r>
    </w:p>
    <w:p>
      <w:pPr>
        <w:pStyle w:val="BodyText"/>
      </w:pPr>
      <w:r>
        <w:t xml:space="preserve">Y đã đi qua Dương Nguyên Khánh, không hề chú ý gì đến hắn, cuối cùng lại dừng lại bước chân, xoay người chậm rãi đi đến trước mặt Dương Nguyên Khánh, mỉm cười nhìn chăm chú vào hắn nói:</w:t>
      </w:r>
    </w:p>
    <w:p>
      <w:pPr>
        <w:pStyle w:val="BodyText"/>
      </w:pPr>
      <w:r>
        <w:t xml:space="preserve">- Ngươi chính là Dương Nguyên Khánh?</w:t>
      </w:r>
    </w:p>
    <w:p>
      <w:pPr>
        <w:pStyle w:val="BodyText"/>
      </w:pPr>
      <w:r>
        <w:t xml:space="preserve">- Đúng là ty chức, điện hạ có gì chỉ giáo?</w:t>
      </w:r>
    </w:p>
    <w:p>
      <w:pPr>
        <w:pStyle w:val="BodyText"/>
      </w:pPr>
      <w:r>
        <w:t xml:space="preserve">Dương Nguyên Khánh chắp tay về phía y.</w:t>
      </w:r>
    </w:p>
    <w:p>
      <w:pPr>
        <w:pStyle w:val="BodyText"/>
      </w:pPr>
      <w:r>
        <w:t xml:space="preserve">Dương Giản híp mắt đánh giá Dương Nguyên Khánh một lát, bỗng nhiên mỉm cười:</w:t>
      </w:r>
    </w:p>
    <w:p>
      <w:pPr>
        <w:pStyle w:val="BodyText"/>
      </w:pPr>
      <w:r>
        <w:t xml:space="preserve">- Làm sao mà ăn mặc giống như ăn mày vậy?</w:t>
      </w:r>
    </w:p>
    <w:p>
      <w:pPr>
        <w:pStyle w:val="BodyText"/>
      </w:pPr>
      <w:r>
        <w:t xml:space="preserve">Sự cay nghiệt bên trong Dương Giản như độc ong, luôn luôn nhân lúc người ta không để ý chịch mạnh một cái. Ở trạm dừng chân trong cung, y cũng đã châm chọc Dương Chiêu mập mạp như lợn dưới biết bao nhiêu con mắt. Đối với những người mà y hận thì y không chút nể tình. Tuy là Tề Vương nhưng về điểm này thì y không hề có chút kiềm chế và khí chất của thân vương chút nào.</w:t>
      </w:r>
    </w:p>
    <w:p>
      <w:pPr>
        <w:pStyle w:val="BodyText"/>
      </w:pPr>
      <w:r>
        <w:t xml:space="preserve">Chỉ có điều âm thanh giọng nói không lớn, ngoại trừ Dương Nguyên Khánh và mấy người bên cạnh nghe thấy ra, còn lại không ai nghe thấy y nói gì. Dương Giản xoay người bước đi, tận lực dùng một giọng điệu trêu chọc, dường như là trêu chọc người bạn cũ bao năm, lớn tiếng cười nói với mọi người:</w:t>
      </w:r>
    </w:p>
    <w:p>
      <w:pPr>
        <w:pStyle w:val="BodyText"/>
      </w:pPr>
      <w:r>
        <w:t xml:space="preserve">- Dương tướng quân của chúng ta trên người có cái thứ chỗ vàng chỗ trắng này tôi không hiểu là gì, mọi người nhìn có hiểu không?</w:t>
      </w:r>
    </w:p>
    <w:p>
      <w:pPr>
        <w:pStyle w:val="BodyText"/>
      </w:pPr>
      <w:r>
        <w:t xml:space="preserve">Thực sự có rất nhiều người khinh thường bộ quân phục cũ kỹ này của Dương Nguyên Khánh nhưng chỉ cười thầm trong người. Bây giờ Tề Vương vạch trần ngay trước mặt, người xung quanh rốt cuộc không kìm nổi, cười ha hả theo sau.</w:t>
      </w:r>
    </w:p>
    <w:p>
      <w:pPr>
        <w:pStyle w:val="BodyText"/>
      </w:pPr>
      <w:r>
        <w:t xml:space="preserve">Dương Nguyên Khánh lạnh lùng nói:</w:t>
      </w:r>
    </w:p>
    <w:p>
      <w:pPr>
        <w:pStyle w:val="BodyText"/>
      </w:pPr>
      <w:r>
        <w:t xml:space="preserve">- Mấy thứ này là máu của Tây Đột Quyết Đạt Đầu Khả Hãn. Điện hạ cảm thấy buồn cười hay sao?</w:t>
      </w:r>
    </w:p>
    <w:p>
      <w:pPr>
        <w:pStyle w:val="BodyText"/>
      </w:pPr>
      <w:r>
        <w:t xml:space="preserve">Âm thanh của hắn không lớn nhưng lại có một năng lực xuyên thấu. Trong tiếng cười ầm ầm của mọi người truyền đến một cách rõ ràng. Mọi người xung quanh đột nhiên yên tĩnh lại. Trên mặt mỗi người thoáng chút xấu hổ. Trên mặt Dương Giản cũng lộ ra một tia xấu hổ. Một lúc lâu sau y mới kéo dài một chữ:</w:t>
      </w:r>
    </w:p>
    <w:p>
      <w:pPr>
        <w:pStyle w:val="BodyText"/>
      </w:pPr>
      <w:r>
        <w:t xml:space="preserve">- Ồ</w:t>
      </w:r>
    </w:p>
    <w:p>
      <w:pPr>
        <w:pStyle w:val="BodyText"/>
      </w:pPr>
      <w:r>
        <w:t xml:space="preserve">Mắt y vừa đảo sang rồi lại hừ một tiếng nói:</w:t>
      </w:r>
    </w:p>
    <w:p>
      <w:pPr>
        <w:pStyle w:val="BodyText"/>
      </w:pPr>
      <w:r>
        <w:t xml:space="preserve">- Nếu thực sự như vậy thì ta đã thất kính rồi, nhưng…</w:t>
      </w:r>
    </w:p>
    <w:p>
      <w:pPr>
        <w:pStyle w:val="BodyText"/>
      </w:pPr>
      <w:r>
        <w:t xml:space="preserve">Y nói một tiếng “Nhưng” rồi lại cao giọng quay sang nói với mọi người:</w:t>
      </w:r>
    </w:p>
    <w:p>
      <w:pPr>
        <w:pStyle w:val="BodyText"/>
      </w:pPr>
      <w:r>
        <w:t xml:space="preserve">- Nhưng ai có thể chứng minh? Ta cầm một bộ quân phục cũ kỹ, vẩy máu chó lên, ta cũng nói là máu của Đột Quyết Khả Hãn, mọi người có chăng nên sùng bái ta?</w:t>
      </w:r>
    </w:p>
    <w:p>
      <w:pPr>
        <w:pStyle w:val="BodyText"/>
      </w:pPr>
      <w:r>
        <w:t xml:space="preserve">Đây là tính cách của Dương Giản. Y cực sĩ diện. Vừa rồi trước mặt mọi người y đã đánh mất thể diện, bây giờ nhất định phải lấy lại thể diện. Y biết điều Dương Nguyên Khánh nói là thật. Nhưng chỉ cần Dương Nguyên Khánh không có được chứng cứ thì y có thể dùng thân phận Tề Vương để giẫm lên Dương Nguyên Khánh, biến hắn thành một kẻ mua danh chuộc tiếng, làm xấu thanh danh của hắn. Đây chính là thủ đoạn thường dùng của y. Tuy có chút vô lại nhưng rất hiệu quả, thường xuyên khiến y có thể chuyển bại thành thắng.</w:t>
      </w:r>
    </w:p>
    <w:p>
      <w:pPr>
        <w:pStyle w:val="BodyText"/>
      </w:pPr>
      <w:r>
        <w:t xml:space="preserve">Dương Giản trong lòng hiểu rằng, cho dù những người xung quanh biết điều Dương Nguyên Khánh nói là thật thì cũng sẽ không chứng minh thay cho hắn. Lúc này, không có ai dám đắc tội Tề vương Dương Giản, trừ phi là là Tấn Vương Dương Chiêu, nhưng hiện tại Dương Chiêu cũng không ở đây.</w:t>
      </w:r>
    </w:p>
    <w:p>
      <w:pPr>
        <w:pStyle w:val="BodyText"/>
      </w:pPr>
      <w:r>
        <w:t xml:space="preserve">Bốn phía là tiếng ồn ào xôn xao, Trưởng Tôn Thịnh mấy lần muốn mở miệng nhưng ông ta vẫn nhịn được. Lúc này, Dương Nguyên Khánh nhiều nhất là mất mặt, không có thương tổn gì lớn. Nhưng nếu như bản thân mình vì thế mà đắc tội Tề Vương thì cái giá phải trả sẽ lớn hơn một chút. Trưởng Tôn Thịnh trong lòng áy náy, nhưng cuối cùng cũng lựa chọn yên lặng.</w:t>
      </w:r>
    </w:p>
    <w:p>
      <w:pPr>
        <w:pStyle w:val="BodyText"/>
      </w:pPr>
      <w:r>
        <w:t xml:space="preserve">Đứa con cả Trịnh Thiện Nguyện của Trịnh gia đứng bên cạnh Trưởng Tôn Thịnh ánh mắt khinh thường nhìn Dương Nguyên Khánh. Lần trước đã mặc áo lam đi vào nhà họ Trịnh, lần này lại mặc quân phục cũ đi dự yến tiệc, khiến người ta chẳng biến nên nói hắn thế nào?</w:t>
      </w:r>
    </w:p>
    <w:p>
      <w:pPr>
        <w:pStyle w:val="BodyText"/>
      </w:pPr>
      <w:r>
        <w:t xml:space="preserve">Hơn nữa người thanh niên này rất không sáng suốt. Không ngờ lại dám phân cao thấp với Tề Vương. Hắn nghĩ mình là ai cơ chứ? Chỉ dựa vào việc hắn là cháu của Dương Tố hay sao? Ngay cả sự biết chính mình mà cũng không hiểu. May mà hôm trước phủ nhà họ Trịnh phủ quyết hắn. Nếu không mà cho hắn làm con rể thì không biết nhà họ Trịnh sẽ rước bao nhiêu phiền toái về nhà.</w:t>
      </w:r>
    </w:p>
    <w:p>
      <w:pPr>
        <w:pStyle w:val="BodyText"/>
      </w:pPr>
      <w:r>
        <w:t xml:space="preserve">Lúc này, Bùi Củ cũng dẫn theo hai cô cháu gái của mình đến, trưởng tôn nữ Bùi U tiểu tôn nữ Bùi Mẫn Thu, bọn họ liền đứng ở phía sau. Bùi Củ đã nghe cháu gái nói đến Dương Nguyên Khánh chỉ có điều trong lòng ông ta có chút thấy kỳ lạ. Dương Nguyên Khánh làm sao lại đắc tội Tề vương?</w:t>
      </w:r>
    </w:p>
    <w:p>
      <w:pPr>
        <w:pStyle w:val="BodyText"/>
      </w:pPr>
      <w:r>
        <w:t xml:space="preserve">Bùi Mẫn Thu trong lòng cũng hiểu được, nhất định là chuyện ở Bá Thượng. Lúc đó Dương Nguyên Khánh trượng nghĩa ra tay, đả thương thủ hạ của Tề vương đắc tội Tề vương. Tuy rằng điều đó không liên quan đến cô, nhưng điều khiến cô cảm thấy áy náy chính là có phải là Dương Nguyên Khánh đã thay cô đền bình hoa kia hay không, tiền đã tiêu hết rồi, vì thế nên không có tiền mua quần áo mới?</w:t>
      </w:r>
    </w:p>
    <w:p>
      <w:pPr>
        <w:pStyle w:val="BodyText"/>
      </w:pPr>
      <w:r>
        <w:t xml:space="preserve">Bùi Mẫn Thu cắn chặt môi, trong lòng đầy sự tự trách và lo lắng.</w:t>
      </w:r>
    </w:p>
    <w:p>
      <w:pPr>
        <w:pStyle w:val="BodyText"/>
      </w:pPr>
      <w:r>
        <w:t xml:space="preserve">Xung quanh một khoảng im lặng, Dương Giản đắc ý dạt dào nói:</w:t>
      </w:r>
    </w:p>
    <w:p>
      <w:pPr>
        <w:pStyle w:val="BodyText"/>
      </w:pPr>
      <w:r>
        <w:t xml:space="preserve">- Tiểu tướng trẻ tuổi, ta biết ngươi là quan quân biên cương, nhưng ngươi không cần thiết phải giả mại quân công. Máu của Đạt Đầu Khả Hãn không phải chỉ bằng một bộ quân phục của ngươi mà có thể chứng minh được. Ta sẽ không so đo sự vô lễ của nhà ngươi. Nhưng ta khuyên ngươi về sau phải thành thật một chút.</w:t>
      </w:r>
    </w:p>
    <w:p>
      <w:pPr>
        <w:pStyle w:val="BodyText"/>
      </w:pPr>
      <w:r>
        <w:t xml:space="preserve">Lúc này, Dương Nguyên Khánh lại không nhanh không chậm tháo thanh kiếm dài bên hông ra. Các vệ sĩ phía sau Dương Giản lập tức trở nên căng thẳng, tay đặt lên chuôi đao, chằm chằm nhìn vào Dương Nguyên Khánh. Chỉ cần hắn dám bất kính thì bọn họ sẽ lập tức ra tay.</w:t>
      </w:r>
    </w:p>
    <w:p>
      <w:pPr>
        <w:pStyle w:val="BodyText"/>
      </w:pPr>
      <w:r>
        <w:t xml:space="preserve">Thanh kiếm dài của Dương Nguyên Khánh hơi giơ cao lên thoát khỏi chuôi kiếm bằng vải lụa, lạnh lùng nhìn Dương Lượng nói:</w:t>
      </w:r>
    </w:p>
    <w:p>
      <w:pPr>
        <w:pStyle w:val="BodyText"/>
      </w:pPr>
      <w:r>
        <w:t xml:space="preserve">- Có lẽ bộ quần áo này không phải là độc nhất vô nhị. Ngài có thể nói là vẩy máu chó lên. Nhưng chuôi kiếm này là độc nhất vô nhị. Đó chính là vật được ban thưởng vì giết được Tây Đột Quyết Đạt Đầu. Mọi người nếu như có cái thứ hai, Tề vương điện hạ, ngài có sao?</w:t>
      </w:r>
    </w:p>
    <w:p>
      <w:pPr>
        <w:pStyle w:val="BodyText"/>
      </w:pPr>
      <w:r>
        <w:t xml:space="preserve">- Bàn Dĩnh Kiếm!</w:t>
      </w:r>
    </w:p>
    <w:p>
      <w:pPr>
        <w:pStyle w:val="BodyText"/>
      </w:pPr>
      <w:r>
        <w:t xml:space="preserve">Có người kinh ngạc hô lên, chuôi kiếm ngọc đen độc nhất vô nhị kia là kiếm mà Tiên đế ban cho Thánh Thượng, Làm sao lại ở trong tay người này? Quả thực là không thể tin nổi, mấy trăm người ở toàn bộ cửa phủ bị khiếp sợ, cả Trưởng Tôn Thịnh cũng không ngờ Thánh Thượng sẽ ban thưởng kiếm cho Nguyên Khánh. Lẽ nào thực sự là vì đã săn được cái đầu của Đạt Đầu sao?</w:t>
      </w:r>
    </w:p>
    <w:p>
      <w:pPr>
        <w:pStyle w:val="BodyText"/>
      </w:pPr>
      <w:r>
        <w:t xml:space="preserve">Sắc mặt Dương Giản trở nên cực vi khó coi, hai tay nắm chặt nắm đấm đến nỗi ngón tay trắng bệch ra. Nhưng y lại cứng đơ không nói nên lời. Trong lòng y hận vô cùng. Y biết Dương Nguyên Khánh được phụ hoàng ban cho Bàn Dĩnh Kiếm nhưng nhất thời lại quên, bây giờ lại là thanh kiếm này đã khiến y ngã bổ nhào.</w:t>
      </w:r>
    </w:p>
    <w:p>
      <w:pPr>
        <w:pStyle w:val="BodyText"/>
      </w:pPr>
      <w:r>
        <w:t xml:space="preserve">Dương Giản không dám nói một câu nào. Từ nhỏ lớn lên trong thâm cung, y biết rất rõ, bây giờ y chỉ cần nói một câu thôi thì thậm chí làm ra một hành động lỗ mãng thì đều là bất kính với phụ hoàng, tội khi quân. Y không dám động đậy, hai môi cắn chặt, dường như bị ma thuật biến cho hóa đá vậy.</w:t>
      </w:r>
    </w:p>
    <w:p>
      <w:pPr>
        <w:pStyle w:val="BodyText"/>
      </w:pPr>
      <w:r>
        <w:t xml:space="preserve">Dương Nguyên Khánh thu thanh kiến về, thản nhiên cười nói:</w:t>
      </w:r>
    </w:p>
    <w:p>
      <w:pPr>
        <w:pStyle w:val="BodyText"/>
      </w:pPr>
      <w:r>
        <w:t xml:space="preserve">- Điện hạ, vết máu trên người tôi có phải của Đạt Đầu hay không, ngài có thể đi hỏi Thánh Thượng.</w:t>
      </w:r>
    </w:p>
    <w:p>
      <w:pPr>
        <w:pStyle w:val="BodyText"/>
      </w:pPr>
      <w:r>
        <w:t xml:space="preserve">Nói xong, hắn đi nghênh ngang vào trong phủ trước ánh mắt của mọi người.</w:t>
      </w:r>
    </w:p>
    <w:p>
      <w:pPr>
        <w:pStyle w:val="BodyText"/>
      </w:pPr>
      <w:r>
        <w:t xml:space="preserve">Trước cửa phủ yên tĩnh không tiếng động lập tức lại vang lên một hồi xôn xao, giống như nước sôi vậy. Trong giờ khắc này Trịnh Thiện Nguyện bỗng nhiên cảm thấy bộ quân phục cũ của Dương Nguyên Khánh dường như cũng không quá mức khó coi.</w:t>
      </w:r>
    </w:p>
    <w:p>
      <w:pPr>
        <w:pStyle w:val="BodyText"/>
      </w:pPr>
      <w:r>
        <w:t xml:space="preserve">- Được, hay lắm!</w:t>
      </w:r>
    </w:p>
    <w:p>
      <w:pPr>
        <w:pStyle w:val="BodyText"/>
      </w:pPr>
      <w:r>
        <w:t xml:space="preserve">Bùi U không kìm nổi cúi đầu hô một tiếng.</w:t>
      </w:r>
    </w:p>
    <w:p>
      <w:pPr>
        <w:pStyle w:val="BodyText"/>
      </w:pPr>
      <w:r>
        <w:t xml:space="preserve">Bùi Mẫn Thu nhìn bóng dáng Dương Nguyên Khánh. Sự lo lắng trong mắt cô càng sâu thêm. Tề vương sẽ bỏ qua cho hắn sao?</w:t>
      </w:r>
    </w:p>
    <w:p>
      <w:pPr>
        <w:pStyle w:val="BodyText"/>
      </w:pPr>
      <w:r>
        <w:t xml:space="preserve">Bùi Củ nhẹ nhàng vuốt râu, trong mắt âm thầm tán thưởng. Người thanh niên này thật cứng rắn, không chịu nhượng bộ, một bước cũng không nhường. Rất là hay.</w:t>
      </w:r>
    </w:p>
    <w:p>
      <w:pPr>
        <w:pStyle w:val="BodyText"/>
      </w:pPr>
      <w:r>
        <w:t xml:space="preserve">Buổi yến tiệc hôm nay đặt trong ba đại điện có kết cấu chữ “Phẩm” (ba đỉnh của tam giác), mỗi đại điện có thể dung nạp trên một nghìn người. Ở cửa mỗi đại điện, dựng lên một bài lớn, bên trên viết ba chữ “ Giáp, Ất, Bính” cũng chính là cấp dùng bữa cơm. Dương Nguyên Khánh lại nhìn lại thẻ cơm của mình. Hắn mới phát hiện ra thẻ của mình là thẻ Giáp. Hay nói cách khác hắn lại chính là ăn cơm ở ngay trong điện chính. Điều này khiến hắn có chút bất ngờ.</w:t>
      </w:r>
    </w:p>
    <w:p>
      <w:pPr>
        <w:pStyle w:val="BodyText"/>
      </w:pPr>
      <w:r>
        <w:t xml:space="preserve">Tuy nhiên hiện tại vẫn còn sớm, đại điện tạm thời đóng cửa, vẫn chưa cho khách đi vào. Trong các đình đài lầu các bốn phía đại điện, đâu đâu cũng là các đại thần túm năm tụm ba chuyện phiếm.</w:t>
      </w:r>
    </w:p>
    <w:p>
      <w:pPr>
        <w:pStyle w:val="BodyText"/>
      </w:pPr>
      <w:r>
        <w:t xml:space="preserve">Sự tụ hội này thực ra cũng là một phương thức xã giao quan trọng. Triều đình quá mức nghiêm túc, một số vấn đề cá nhân khó mà có thể nhắc tới, mà trong nhà quá mức tư mật thì tình cảm qua lại cũng không có cơ hội. Còn kiểu yến tiệc không gấp không chậm này thì vừa không có sự uy nghiêm của triều đình, cũng chẳng có mối quan hệ tư mật trong nhà nào, quan hệ bình thường, có thể mượn cơ hội này để làm hài hòa các mối quan hệ. Bình thường trong triều đình có chút mâu thuẫn cũng có thể mượn cơ hội này để bù đắp, lại có thể nhân cơ hội này để quen biết thêm nhiều trọng thần, tìm kiếm cơ hội cho sự thăng chức trong tương lai. Tóm lại đây là một phương thức giao lưu các mối quan hệ vô cùng tốt.</w:t>
      </w:r>
    </w:p>
    <w:p>
      <w:pPr>
        <w:pStyle w:val="BodyText"/>
      </w:pPr>
      <w:r>
        <w:t xml:space="preserve">Dương Nguyên Khánh mặc dù trong kinh đã xảy ra vài chuyện đại sự, hắn ít nhiều có chút thanh danh nhưng những chuyện xảy ra của như chuyện hắn quyết đấu với Hạ Nhược Bật chẳng hạn thì chỉ là câu chuyện sau bữa trà bữa cơm của người bình dân thôi. Càng quan trọng hơn, hắn là quan quân biên cương, có khoảng cách với các quan viên chủ lưu trong triều đình.</w:t>
      </w:r>
    </w:p>
    <w:p>
      <w:pPr>
        <w:pStyle w:val="BodyText"/>
      </w:pPr>
      <w:r>
        <w:t xml:space="preserve">Đi qua một hành lang thật dài. Giữa hành lang có một tòa đình hóng mát. Bên trong đình hóng mát này có năm người quan quân mặc quân phục đang tưng bừng nói chuyện. Khó có dịp mới gặp được người cùng là quân nhân, Dương Nguyên Khánh không khỏi bước nhanh bước chân, nhưng cách đình hóng mát chừng năm sáu bước chân thì một gã quan quân nhìn thấy hắn, lập tức kéo mấy người bạn, các quan quân khác cùng dừng đề tài nói chuyện lại, cảnh giác nhìn về phía hắn. Trong những đôi mắt đó rõ ràng là thể hiện sự không chào đón.</w:t>
      </w:r>
    </w:p>
    <w:p>
      <w:pPr>
        <w:pStyle w:val="BodyText"/>
      </w:pPr>
      <w:r>
        <w:t xml:space="preserve">Dương Nguyên Khánh trong lòng cười khổ một tiếng, bước nhanh bước chân đi qua phía bọn họ. Trong buổi yến tiệc thịnh soạn này, hắn có vẻ có chút cô độc.</w:t>
      </w:r>
    </w:p>
    <w:p>
      <w:pPr>
        <w:pStyle w:val="BodyText"/>
      </w:pPr>
      <w:r>
        <w:t xml:space="preserve">Tòa phủ đệ này diện tích rất lớn, các công trình xây dựng tầng tầng lớp lớp, cái này nối cái kia. Những người lần đầu tiên đến đây gần như là đã bị mất phương hướng. Nhưng tòa phủ đệ này cũng không phải là không có quy luật. Nếu như chú ý con sông nhỏ phía dưới chân thì sự bố trí của phủ đệ này sẽ trở nên rất rõ ràng.</w:t>
      </w:r>
    </w:p>
    <w:p>
      <w:pPr>
        <w:pStyle w:val="BodyText"/>
      </w:pPr>
      <w:r>
        <w:t xml:space="preserve">Một con sông nhỏ uốn lượn chảy trong phủ, khiến cả tòa phủ đệ được tách biệt với chín khu mười tám viện. Dương Nguyên Khánh đi qua hành lang và đi vào một khu vực khác được gọi là Bách Thúy viện. Bên trong này chính là đại dương của thực vật và hoa, có đủ loại hoa cỏ quý hiếm, các loại quả hạt, những trái lê vàng ươm thoang thoảng mùi hương ngọt ngào, những quả lựu đã chín cả, bóc vỏ ra liền lộ ra những hạt đỏ căng tràn, từng đàn chim nhỏ bay lượn giữa các cây quả, mổ quả ăn ngon lành. Không ít thiếu nữ cũng vặt trộm trái lựu xuống, dùng khăn lụa bọc lấy, trốn ở góc phòng thưởng thức.</w:t>
      </w:r>
    </w:p>
    <w:p>
      <w:pPr>
        <w:pStyle w:val="BodyText"/>
      </w:pPr>
      <w:r>
        <w:t xml:space="preserve">Trong tòa nhà Bách Thúy viện này, các cô gái trẻ rất nhiều, cũng không phải khu này chia ra là khu dành cho khách nữ. Hơn nữa hoa cỏ kỳ lạ ở đây và những loại hoa quả đã thu hút rất nhiều các thiếu nữ đến đây thưởng hoa xem quả.</w:t>
      </w:r>
    </w:p>
    <w:p>
      <w:pPr>
        <w:pStyle w:val="BodyText"/>
      </w:pPr>
      <w:r>
        <w:t xml:space="preserve">Dương Nguyên Khánh phát hiện ra mình không nên đến nơi này. Hắn liền vội vàng xoay người muốn đi thì phía sau bỗng nhiên có người gọi hắn</w:t>
      </w:r>
    </w:p>
    <w:p>
      <w:pPr>
        <w:pStyle w:val="BodyText"/>
      </w:pPr>
      <w:r>
        <w:t xml:space="preserve">- Dương tướng quân, xin chờ một chút!</w:t>
      </w:r>
    </w:p>
    <w:p>
      <w:pPr>
        <w:pStyle w:val="BodyText"/>
      </w:pPr>
      <w:r>
        <w:t xml:space="preserve">Là tiếng của một cô gái trẻ tuổi.</w:t>
      </w:r>
    </w:p>
    <w:p>
      <w:pPr>
        <w:pStyle w:val="BodyText"/>
      </w:pPr>
      <w:r>
        <w:t xml:space="preserve">Thiên Hạ Kiêu Hùng</w:t>
      </w:r>
    </w:p>
    <w:p>
      <w:pPr>
        <w:pStyle w:val="BodyText"/>
      </w:pPr>
      <w:r>
        <w:t xml:space="preserve">Tác giả: Cao Nguyệt</w:t>
      </w:r>
    </w:p>
    <w:p>
      <w:pPr>
        <w:pStyle w:val="BodyText"/>
      </w:pPr>
      <w:r>
        <w:t xml:space="preserve">Quyển 4: Mạn Thiên Ngoại Vân Quyển Vân Thư</w:t>
      </w:r>
    </w:p>
    <w:p>
      <w:pPr>
        <w:pStyle w:val="Compact"/>
      </w:pPr>
      <w:r>
        <w:br w:type="textWrapping"/>
      </w:r>
      <w:r>
        <w:br w:type="textWrapping"/>
      </w:r>
    </w:p>
    <w:p>
      <w:pPr>
        <w:pStyle w:val="Heading2"/>
      </w:pPr>
      <w:bookmarkStart w:id="157" w:name="chương-135-thiêu-nư-mân-thu"/>
      <w:bookmarkEnd w:id="157"/>
      <w:r>
        <w:t xml:space="preserve">134. Chương 135: Thiếu Nữ Mẫn Thu</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Dương Nguyên Khánh vừa quay đầu lại, vừa nhìn thấy cô gái làm vỡ bình sứ hôm nọ thì liền dừng bước chân cười nói:</w:t>
      </w:r>
    </w:p>
    <w:p>
      <w:pPr>
        <w:pStyle w:val="BodyText"/>
      </w:pPr>
      <w:r>
        <w:t xml:space="preserve">- Thật là khéo, lại gặp cô nương ở đây!</w:t>
      </w:r>
    </w:p>
    <w:p>
      <w:pPr>
        <w:pStyle w:val="BodyText"/>
      </w:pPr>
      <w:r>
        <w:t xml:space="preserve">- Dương tướng quân, chuyện bình hoa lần trước, thực sự cảm ơn anh!</w:t>
      </w:r>
    </w:p>
    <w:p>
      <w:pPr>
        <w:pStyle w:val="BodyText"/>
      </w:pPr>
      <w:r>
        <w:t xml:space="preserve">- Không có gì. Chủ tiệm đó tôi quen, việc nhỏ ấy mà.</w:t>
      </w:r>
    </w:p>
    <w:p>
      <w:pPr>
        <w:pStyle w:val="BodyText"/>
      </w:pPr>
      <w:r>
        <w:t xml:space="preserve">- Ôi, đều do tôi không cẩn thận. Bình hoa quý như thế! Tôi vẫn thấy rất áy náy.</w:t>
      </w:r>
    </w:p>
    <w:p>
      <w:pPr>
        <w:pStyle w:val="BodyText"/>
      </w:pPr>
      <w:r>
        <w:t xml:space="preserve">Nói xong nàng cúi đầu thở dài, trong đôi mắt đẹp như hồ nước sâu dâng lên ý áy náy. Nàng cảm thấy rất thẹn thùng. Chuyện này nàng đã nói cho ông nội nghe rồi. Nhưng ông nội chỉ thản nhiên nói một câu biết rồi chứ không làm gì. Điều này khiến nàng trong lòng rất bất an.</w:t>
      </w:r>
    </w:p>
    <w:p>
      <w:pPr>
        <w:pStyle w:val="BodyText"/>
      </w:pPr>
      <w:r>
        <w:t xml:space="preserve">Ngón tay nàng giấu trong cánh tay áo lụa, nàng không biết nên nói thế nào. Nhưng có một số điều nàng nhất định phải nói. Nàng hơi cúi trán xuống, nhẹ giọng nói:</w:t>
      </w:r>
    </w:p>
    <w:p>
      <w:pPr>
        <w:pStyle w:val="BodyText"/>
      </w:pPr>
      <w:r>
        <w:t xml:space="preserve">- Anh đừng lo, số tiền anh giúp tôi, tôi nhất định sẽ trả lại. Nhưng phải mấy ngày nữa, đợi cha tôi vào kinh đã.</w:t>
      </w:r>
    </w:p>
    <w:p>
      <w:pPr>
        <w:pStyle w:val="BodyText"/>
      </w:pPr>
      <w:r>
        <w:t xml:space="preserve">Dương Nguyên Khánh thấy nàng điệu bộ khổ sở đáng thương, liền không kìm nổi có cảm giác thương hoa tiếc ngọc. Hắn khẽ cười nói:</w:t>
      </w:r>
    </w:p>
    <w:p>
      <w:pPr>
        <w:pStyle w:val="BodyText"/>
      </w:pPr>
      <w:r>
        <w:t xml:space="preserve">- Mấy trăm xâu tiền thôi mà, cô không cần phải để tâm thế đâu.</w:t>
      </w:r>
    </w:p>
    <w:p>
      <w:pPr>
        <w:pStyle w:val="BodyText"/>
      </w:pPr>
      <w:r>
        <w:t xml:space="preserve">- Làm sao lại chỉ có mấy trăm xâu tiền chứ? Ít nhất chẳng phải là năm nghìn xâu tiền sao?</w:t>
      </w:r>
    </w:p>
    <w:p>
      <w:pPr>
        <w:pStyle w:val="BodyText"/>
      </w:pPr>
      <w:r>
        <w:t xml:space="preserve">Bùi Mẫn Thu một tiếng kinh ngạc.</w:t>
      </w:r>
    </w:p>
    <w:p>
      <w:pPr>
        <w:pStyle w:val="BodyText"/>
      </w:pPr>
      <w:r>
        <w:t xml:space="preserve">- Đó là giá ông ta bán. Còn bồi thường cho ông ta thì bồi thường giá nhập thôi là được rồi.Cái bình đó của ông ta chỉ có chín trăm xâu tiền, bồi thường một nửa năm trăm xâu tiền là đủ rồi.</w:t>
      </w:r>
    </w:p>
    <w:p>
      <w:pPr>
        <w:pStyle w:val="BodyText"/>
      </w:pPr>
      <w:r>
        <w:t xml:space="preserve">- Có năm trăm xâu tiền…</w:t>
      </w:r>
    </w:p>
    <w:p>
      <w:pPr>
        <w:pStyle w:val="BodyText"/>
      </w:pPr>
      <w:r>
        <w:t xml:space="preserve">Bùi Mẫn Thu sớm biết rằng chỉ có năm trăm xâu tiền thì số tiền ba người bọn họ tích cóp cũng đủ rồi, cần gì phải nói với ông nội. Làm cho nàng lo lắng bao nhiêu ngày nay, trong lòng nàng thấy tức tối bất bình.</w:t>
      </w:r>
    </w:p>
    <w:p>
      <w:pPr>
        <w:pStyle w:val="BodyText"/>
      </w:pPr>
      <w:r>
        <w:t xml:space="preserve">- Vậy tại sao ông ta nói ít nhất phải trên mười nghìn xâu tiền, khiến tôi sợ quá. Hai ngày nay tôi đều không ngủ được, anh nhìn tia máu trong mắt tôi xem.</w:t>
      </w:r>
    </w:p>
    <w:p>
      <w:pPr>
        <w:pStyle w:val="BodyText"/>
      </w:pPr>
      <w:r>
        <w:t xml:space="preserve">Bùi Mẫn Thu chỉ chỉ vào mắt của mình.Tuy giọng nói của nàng rất căm giận, nhưng trong lòng lại vui mừng như mở cờ. Vì năm trăm xâu tiền đó mà hai ngày nay nàng ăn không ngon, ngủ không yên, bây giờ tự nhiên có thể rút bớt đi xuống mười lần, làm sao nàng không vui cho được? Niềm vui đã lộ ra từ trong đôi mắt đó.</w:t>
      </w:r>
    </w:p>
    <w:p>
      <w:pPr>
        <w:pStyle w:val="BodyText"/>
      </w:pPr>
      <w:r>
        <w:t xml:space="preserve">Dương Nguyên Khánh nhìn thoáng qua ánh mắt của cô, không thấy có tia máu, mà lại nhìn thấy như sương mù mông lung bao phủ lên đôi mắt đẹp như hồ nước vậy. Đây thực sự cũng là một kiểu biểu hiện của việc ngủ không đủ giấc. Nếu như tinh thần của cô tốt thì đôi mắt của cô chắc là sẽ sáng như ngọc. Nhưng trạng thái mơ hồ mờ sương này lại cũng là một kiểu đẹp khác.</w:t>
      </w:r>
    </w:p>
    <w:p>
      <w:pPr>
        <w:pStyle w:val="BodyText"/>
      </w:pPr>
      <w:r>
        <w:t xml:space="preserve">- Cô nương họ Bùi sao?</w:t>
      </w:r>
    </w:p>
    <w:p>
      <w:pPr>
        <w:pStyle w:val="BodyText"/>
      </w:pPr>
      <w:r>
        <w:t xml:space="preserve">Bùi Mẫn Thu lúc này mới nhớ ra có chỗ không ổn, đã thiếu tiền người khác mà vẫn chưa nói cho người ta tên của mình, như thế thì người ta làm sao nhớ được khoản nợ chứ?</w:t>
      </w:r>
    </w:p>
    <w:p>
      <w:pPr>
        <w:pStyle w:val="BodyText"/>
      </w:pPr>
      <w:r>
        <w:t xml:space="preserve">- Tôi họ Bùi, tên là Mẫn Thu.</w:t>
      </w:r>
    </w:p>
    <w:p>
      <w:pPr>
        <w:pStyle w:val="BodyText"/>
      </w:pPr>
      <w:r>
        <w:t xml:space="preserve">- Mẫn Thu? Là có ý thương hại mùa thu sao?</w:t>
      </w:r>
    </w:p>
    <w:p>
      <w:pPr>
        <w:pStyle w:val="BodyText"/>
      </w:pPr>
      <w:r>
        <w:t xml:space="preserve">Bọn họ vô tình đi đến một đình hóng mát trên hành lang. Mấy người quân nhân ban nãy đã rời đi rồi, trên đình không còn ai. Bọn họ đi đến đình hóng mát, ngồi xuống hai bên đầu đình.</w:t>
      </w:r>
    </w:p>
    <w:p>
      <w:pPr>
        <w:pStyle w:val="BodyText"/>
      </w:pPr>
      <w:r>
        <w:t xml:space="preserve">- Vốn là ý thương hại mùa thu, nhưng năm tôi lên năm tuổi, một ông thầy đoán mệnh bảo rằng âm khí trong tên của tôi rất nặng. Trong tên gọi tốt nhất là không nên có mấy chữ như “mẫn”, “ thương”, “sầu”, “bi”, vì thế nên mới đổi chữ “Mẫn” đó thành chữ “Mẫn” trong từ” Mẫn nhuệ (sắc bén), hy vọng về sau tôi lớn lên thì sẽ thông minh, nhạy bén.</w:t>
      </w:r>
    </w:p>
    <w:p>
      <w:pPr>
        <w:pStyle w:val="BodyText"/>
      </w:pPr>
      <w:r>
        <w:t xml:space="preserve">- Mẫn Thu, cái tên rất hay, rất mẫn cảm với mùa thu!</w:t>
      </w:r>
    </w:p>
    <w:p>
      <w:pPr>
        <w:pStyle w:val="BodyText"/>
      </w:pPr>
      <w:r>
        <w:t xml:space="preserve">Dương Nguyên Khánh mỉm cười, Bùi Mẫn Thu cũng hé miệng cười nhạt. Nàng lại tò mò hỏi:</w:t>
      </w:r>
    </w:p>
    <w:p>
      <w:pPr>
        <w:pStyle w:val="BodyText"/>
      </w:pPr>
      <w:r>
        <w:t xml:space="preserve">- Dương tướng quân, một cái bình từ Tây Vực đem đến Trung Nguyên mag tăng giá gấp mười lần sao?</w:t>
      </w:r>
    </w:p>
    <w:p>
      <w:pPr>
        <w:pStyle w:val="BodyText"/>
      </w:pPr>
      <w:r>
        <w:t xml:space="preserve">- Mấu chốt là vùng nào của Tây Vực nữa. Nếu như là từ Lương Châu vận chuyển sang thì cùng lắm là tăng gấp đôi, nếu là Đôn Hoàng thì gấp ba, Sơ Lặc thì gấp bốn. Nếu như là Túc Đặc hoặc Đại Thực hoặc Phất Cứu quốc thì tăng gấp mười trở lên. Vì thế nên cặp bình đó bán mười nghìn xâu tiền cũng chẳng phải là đắt. Chủ yếu là ta quen chủ tiệm. Chứ nếu không quen thì sẽ không bồi thường theo giá nhập như thế được đâu. Cô nương hiểu rồi chứ?</w:t>
      </w:r>
    </w:p>
    <w:p>
      <w:pPr>
        <w:pStyle w:val="BodyText"/>
      </w:pPr>
      <w:r>
        <w:t xml:space="preserve">- Tôi hiểu rồi.</w:t>
      </w:r>
    </w:p>
    <w:p>
      <w:pPr>
        <w:pStyle w:val="BodyText"/>
      </w:pPr>
      <w:r>
        <w:t xml:space="preserve">Bùi Mẫn Thu gật gật đầu. Bây giờ nàng mới biết, hóa ra chủ tiệm đồng ý cho bồi thường giá nhập là vì quen biết, chứ không phải là ông ta hắc ám tim đen. Nhân tình mà lại đáng giá vậy sao?</w:t>
      </w:r>
    </w:p>
    <w:p>
      <w:pPr>
        <w:pStyle w:val="BodyText"/>
      </w:pPr>
      <w:r>
        <w:t xml:space="preserve">- Dương tướng quân đã từng đi qua Túc Đặc sao? Tôi thấy hình như bên đó anh rất quen thuộc.</w:t>
      </w:r>
    </w:p>
    <w:p>
      <w:pPr>
        <w:pStyle w:val="BodyText"/>
      </w:pPr>
      <w:r>
        <w:t xml:space="preserve">- Thực sự kiếp trước tôi đã từng đi qua.</w:t>
      </w:r>
    </w:p>
    <w:p>
      <w:pPr>
        <w:pStyle w:val="BodyText"/>
      </w:pPr>
      <w:r>
        <w:t xml:space="preserve">Dương Nguyên Khánh nửa thật nửa đùa trêu cô. Hắn liền giải thích nói:</w:t>
      </w:r>
    </w:p>
    <w:p>
      <w:pPr>
        <w:pStyle w:val="BodyText"/>
      </w:pPr>
      <w:r>
        <w:t xml:space="preserve">- Tôi chưa từng đi qua. Bởi vì thủ hạ của tôi có binh lính là người Túc Đặc. Anh ta dạy tôi tiếng Túc Đặc, tiếng Đột Quyết, cũng thường xuyên nghe anh ta kể về tình hình bên đó. Thực sự tôi cũng rất muốn đến đó xem thế nào.</w:t>
      </w:r>
    </w:p>
    <w:p>
      <w:pPr>
        <w:pStyle w:val="BodyText"/>
      </w:pPr>
      <w:r>
        <w:t xml:space="preserve">- Tôi cũng muốn đi. Nhưng nếu như có thể, tôi càng muốn đến nhìn thảo nguyên hơn.</w:t>
      </w:r>
    </w:p>
    <w:p>
      <w:pPr>
        <w:pStyle w:val="BodyText"/>
      </w:pPr>
      <w:r>
        <w:t xml:space="preserve">Trong đôi mắt to xinh đẹp của Bùi Mẫn Thu đầy sự chờ đợi với thảo nguyên:</w:t>
      </w:r>
    </w:p>
    <w:p>
      <w:pPr>
        <w:pStyle w:val="BodyText"/>
      </w:pPr>
      <w:r>
        <w:t xml:space="preserve">- Tôi nghe cha tôi từng nói, không đến thảo nguyên thì không biết trời đất rộng thế nào. Ông nói, khi tôi và các anh lớn nhất định sẽ cho chúng tôi đến thảo nguyên xem, cưỡi ngựa trên thảo nguyên, uống rượu sữa ngựa. Tôi còn từng nằm mơ biến thành một thiếu nữ thảo nguyên, chăn dê bên sông, có thể thoải mái, ca hát vô ưu vô sầu, bầu trời xanh như ngọc thạch. Tôi tưởng tượng nơi đó giống như thiên đường vậy.</w:t>
      </w:r>
    </w:p>
    <w:p>
      <w:pPr>
        <w:pStyle w:val="BodyText"/>
      </w:pPr>
      <w:r>
        <w:t xml:space="preserve">Dương Nguyên Khánh lắc đầu cười nói:</w:t>
      </w:r>
    </w:p>
    <w:p>
      <w:pPr>
        <w:pStyle w:val="BodyText"/>
      </w:pPr>
      <w:r>
        <w:t xml:space="preserve">- Đó chỉ là một mặt tốt đẹp. Cô còn chưa nhìn thấy mặt đáng sợ của thảo nguyên. Khi bão tuyết đến, thì cái cảm giác đáng sợ đó thực sự như trời đất sắp bị hủy diệt đến nơi, còn có cả loài sói hoang trên thảo nguyên nữa. Nếu như cô bị nhắm trúng thì chỉ còn cách liều mạng chạy trốn, cưỡi ngựa chạy ba ngày ba đêm. Nếu như cô chạy không nổi, bị đám sói hoang đuổi theo được thì xương cốt của cô cũng chẳng còn đâu.</w:t>
      </w:r>
    </w:p>
    <w:p>
      <w:pPr>
        <w:pStyle w:val="BodyText"/>
      </w:pPr>
      <w:r>
        <w:t xml:space="preserve">Bùi Mẫn Thu sợ tới mức rùng mình. Con mắt trở nên sợ hãi:</w:t>
      </w:r>
    </w:p>
    <w:p>
      <w:pPr>
        <w:pStyle w:val="BodyText"/>
      </w:pPr>
      <w:r>
        <w:t xml:space="preserve">- Vậy anh, anh vẫn thích nơi đó sao?</w:t>
      </w:r>
    </w:p>
    <w:p>
      <w:pPr>
        <w:pStyle w:val="BodyText"/>
      </w:pPr>
      <w:r>
        <w:t xml:space="preserve">- Tôi thích, bởi vì ở đó có bạn của tôi, có thuộc hạ của tôi. Nơi đó thực sự chính là nhà của tôi.</w:t>
      </w:r>
    </w:p>
    <w:p>
      <w:pPr>
        <w:pStyle w:val="BodyText"/>
      </w:pPr>
      <w:r>
        <w:t xml:space="preserve">Dương Nguyên Khánh thở dài một hơi. Hắn nhìn lên đám mây đã nghiêng về cuối thu, trời chiều khiến đám mây có màu đỏ sẫm, dường như đã bị nhuốm màu máu vậy. Sắc máu mùa thu lại khiến hắn nhớ đến thảo nguyên nơi phương Bắc. Lúc này chắc là lúc gió lên, những chiếc bờm dài của hàng chục nghìn con ngựa tung bay trong gió...</w:t>
      </w:r>
    </w:p>
    <w:p>
      <w:pPr>
        <w:pStyle w:val="BodyText"/>
      </w:pPr>
      <w:r>
        <w:t xml:space="preserve">………………..</w:t>
      </w:r>
    </w:p>
    <w:p>
      <w:pPr>
        <w:pStyle w:val="BodyText"/>
      </w:pPr>
      <w:r>
        <w:t xml:space="preserve">Sự cô đơn nơi kinh thành khiến Dương Nguyên Khánh hơi nhớ nhà. Lúc này, hắn khát vọng biết bao được đứng ở thành Đại Lợi nghe tiếng kèn nức nở, có thể dẫn theo các huynh đệ của mình phóng ngựa rong ruổi trên thảo nguyên. Xa xa là núi non rậm rạp, bọn họ giương cung, truy kích bọn thám báo Tây Đột Quyết hoảng sợ chạy trốn.</w:t>
      </w:r>
    </w:p>
    <w:p>
      <w:pPr>
        <w:pStyle w:val="BodyText"/>
      </w:pPr>
      <w:r>
        <w:t xml:space="preserve">Tâm trạng Dương Nguyên Khánh dẫn dần bị bầu trời thu cuốn hút, bầu trời chiều hút vào tầm mắt, dường như có một ngọn lửa đang thiêu đốt.</w:t>
      </w:r>
    </w:p>
    <w:p>
      <w:pPr>
        <w:pStyle w:val="BodyText"/>
      </w:pPr>
      <w:r>
        <w:t xml:space="preserve">Một lúc lâu sau, hắn ngửa mặt lên trời thở dài một tiếng:</w:t>
      </w:r>
    </w:p>
    <w:p>
      <w:pPr>
        <w:pStyle w:val="BodyText"/>
      </w:pPr>
      <w:r>
        <w:t xml:space="preserve">- Long Thành ví giả còn phi tướng. Chẳng để ngựa Hồ vượt núi Âm (1). Thành Đại Lợi mới là nhà của tôi!</w:t>
      </w:r>
    </w:p>
    <w:p>
      <w:pPr>
        <w:pStyle w:val="BodyText"/>
      </w:pPr>
      <w:r>
        <w:t xml:space="preserve">1. Xuất tái (tg: Vương Xương Linh)</w:t>
      </w:r>
    </w:p>
    <w:p>
      <w:pPr>
        <w:pStyle w:val="BodyText"/>
      </w:pPr>
      <w:r>
        <w:t xml:space="preserve">Tần thời minh nguyệt Hán thời quan</w:t>
      </w:r>
    </w:p>
    <w:p>
      <w:pPr>
        <w:pStyle w:val="BodyText"/>
      </w:pPr>
      <w:r>
        <w:t xml:space="preserve">Vạn lý trường chinh nhân vị hoàn</w:t>
      </w:r>
    </w:p>
    <w:p>
      <w:pPr>
        <w:pStyle w:val="BodyText"/>
      </w:pPr>
      <w:r>
        <w:t xml:space="preserve">Đản sử Long Thành phi tướng tại</w:t>
      </w:r>
    </w:p>
    <w:p>
      <w:pPr>
        <w:pStyle w:val="BodyText"/>
      </w:pPr>
      <w:r>
        <w:t xml:space="preserve">Bất giao Hồ mã độ Âm sơn.</w:t>
      </w:r>
    </w:p>
    <w:p>
      <w:pPr>
        <w:pStyle w:val="BodyText"/>
      </w:pPr>
      <w:r>
        <w:t xml:space="preserve">-Dịch Nghĩa:--</w:t>
      </w:r>
    </w:p>
    <w:p>
      <w:pPr>
        <w:pStyle w:val="BodyText"/>
      </w:pPr>
      <w:r>
        <w:t xml:space="preserve">Vầng trăng sáng của đời Tần và quan ải của đời Hán, mà người chinh chiến nơi nghìn dặm vẫn chưa trở về. Nếu như có vị phi tướng* ở tại Long Thành thì sẽ không cho ngựa Hồ vượt qua núi Âm sơn.</w:t>
      </w:r>
    </w:p>
    <w:p>
      <w:pPr>
        <w:pStyle w:val="BodyText"/>
      </w:pPr>
      <w:r>
        <w:t xml:space="preserve">*Phi tướng: Viên tướng bay. Ngày xưa người Hung nô gọi Lý Quảng là phi tướng.</w:t>
      </w:r>
    </w:p>
    <w:p>
      <w:pPr>
        <w:pStyle w:val="BodyText"/>
      </w:pPr>
      <w:r>
        <w:t xml:space="preserve">--Bản dịch của Đào Hùng--</w:t>
      </w:r>
    </w:p>
    <w:p>
      <w:pPr>
        <w:pStyle w:val="BodyText"/>
      </w:pPr>
      <w:r>
        <w:t xml:space="preserve">Ải Hán, trăng Tần ngời tỏa sáng</w:t>
      </w:r>
    </w:p>
    <w:p>
      <w:pPr>
        <w:pStyle w:val="BodyText"/>
      </w:pPr>
      <w:r>
        <w:t xml:space="preserve">Chinh nhân nghìn dặm mãi xa xăm</w:t>
      </w:r>
    </w:p>
    <w:p>
      <w:pPr>
        <w:pStyle w:val="BodyText"/>
      </w:pPr>
      <w:r>
        <w:t xml:space="preserve">Long Thành ví giả còn phi tướng</w:t>
      </w:r>
    </w:p>
    <w:p>
      <w:pPr>
        <w:pStyle w:val="BodyText"/>
      </w:pPr>
      <w:r>
        <w:t xml:space="preserve">Chẳng để ngựa Hồ vượt núi Âm</w:t>
      </w:r>
    </w:p>
    <w:p>
      <w:pPr>
        <w:pStyle w:val="BodyText"/>
      </w:pPr>
      <w:r>
        <w:t xml:space="preserve">(Nguồn: hoasontrang.us)</w:t>
      </w:r>
    </w:p>
    <w:p>
      <w:pPr>
        <w:pStyle w:val="BodyText"/>
      </w:pPr>
      <w:r>
        <w:t xml:space="preserve">Dương Nguyên Khánh đứng dậy rời đi, cũng không vẫy chào Bùi Mẫn Thu. Nhìn bóng dáng đi xa của hắn trong lòng trào dâng lên một cảm giác khó hiểu, cảm giác như chính mình có thể hiểu được nỗi lòng của Dương Nguyên Khánh.</w:t>
      </w:r>
    </w:p>
    <w:p>
      <w:pPr>
        <w:pStyle w:val="BodyText"/>
      </w:pPr>
      <w:r>
        <w:t xml:space="preserve">- Long Thành ví giả còn phi tướng</w:t>
      </w:r>
    </w:p>
    <w:p>
      <w:pPr>
        <w:pStyle w:val="BodyText"/>
      </w:pPr>
      <w:r>
        <w:t xml:space="preserve">Chẳng để ngựa Hồ vượt núi Âm .</w:t>
      </w:r>
    </w:p>
    <w:p>
      <w:pPr>
        <w:pStyle w:val="BodyText"/>
      </w:pPr>
      <w:r>
        <w:t xml:space="preserve">Bùi Mẫn Thu cúi đầu đọc hai lần. Chả trách người ta gọi hắn là Âm Sơn Phi Tướng. Trong lòng cô cũng bị cảm nhiễm bởi nhiệt huyết nam nhi của Dương Nguyên Khánh. Cô liền ngẩn đầu lên nhìn bóng dáng quay đi của Dương Nguyên Khánh. Bên trong đôi mắt như hồ sâu kia bắt đầu trở nên sáng ngời lên, lóng lánh một tia chờ đợi kỳ lạ. Nàng hy vọng mình có thể đến thành Đại Lợi để thăm nhà hắn. Sau đó sự lấp lánh trong mắt lại trở nên ảm đạm. Làm sao có thể chứ?</w:t>
      </w:r>
    </w:p>
    <w:p>
      <w:pPr>
        <w:pStyle w:val="BodyText"/>
      </w:pPr>
      <w:r>
        <w:t xml:space="preserve">Lúc này, cách đó không xa truyền đến âm thanh của một người phụ nữ trẻ:</w:t>
      </w:r>
    </w:p>
    <w:p>
      <w:pPr>
        <w:pStyle w:val="BodyText"/>
      </w:pPr>
      <w:r>
        <w:t xml:space="preserve">- Mẫn muội, ta đi tìm muội khắp nơi.</w:t>
      </w:r>
    </w:p>
    <w:p>
      <w:pPr>
        <w:pStyle w:val="BodyText"/>
      </w:pPr>
      <w:r>
        <w:t xml:space="preserve">Vừa quay đầu lại, chỉ thấy Bùi U đang xách váy chạy đến, trên mặt có chút không vui lắm. Dương Nguyên Khánh quay lưng đối diện với cô. Cô chỉ nhìn thấy muội muội của mình đang nói chuyện với một quan quân. Tuy trong gia tộc không cấm nam nữ đi lại, giao thiệp nhưng cái kiểu một nam một nữ ngồi đó thì cũng không ổn. Nếu như bị một số bà cô lắm điều nhìn thấy thì sẽ xuất hiện rất nhiều lời đàm tiếu, bàn luận hiểu lầm, cuối cùng thì sẽ huỷ hoại mất danh dự của muội muội.</w:t>
      </w:r>
    </w:p>
    <w:p>
      <w:pPr>
        <w:pStyle w:val="BodyText"/>
      </w:pPr>
      <w:r>
        <w:t xml:space="preserve">Bùi U lớn hơn Bùi Mẫn Thu ba tuổi. Cô hiểu chuyện hơn về rất nhiều phương diện. Cô biết muội muội này của mình là từ quê lên, tâm địa đơn thuần, còn chưa hiểu được sự đáng sợ lời nói con người. Cô đặc biệt quan tâm đến muội muội của mình hơn. Cô vừa mới đi hái trái lựu, vừa mới không để ý thì đã muội muội ngồi với một quân nhân nói chuyện trong đình hóng mát rồi. Trong lòng cô liền có chút chút bực tức.</w:t>
      </w:r>
    </w:p>
    <w:p>
      <w:pPr>
        <w:pStyle w:val="BodyText"/>
      </w:pPr>
      <w:r>
        <w:t xml:space="preserve">Bùi U từ nhỏ chính là tính khí nóng nảy, trong lòng có chuyện gì thì không thể giữ được. Cô cứ như một trận gió bay xộc vào đình hóng mát, trách cứ muội muội của mình:</w:t>
      </w:r>
    </w:p>
    <w:p>
      <w:pPr>
        <w:pStyle w:val="BodyText"/>
      </w:pPr>
      <w:r>
        <w:t xml:space="preserve">- Tỉ tìm muội khắp nơi, còn muội thì lại chạy đến đây nói chuyện linh tinh với quan quân trẻ tuổi. Sao muội không nói với tỉ trước một tiếng?</w:t>
      </w:r>
    </w:p>
    <w:p>
      <w:pPr>
        <w:pStyle w:val="BodyText"/>
      </w:pPr>
      <w:r>
        <w:t xml:space="preserve">Bùi Mẫn Thu sợ tới mức cuống quít đứng lên, vẻ mặt đỏ bừng vội giải thích:</w:t>
      </w:r>
    </w:p>
    <w:p>
      <w:pPr>
        <w:pStyle w:val="BodyText"/>
      </w:pPr>
      <w:r>
        <w:t xml:space="preserve">- Muội vẫn ở bên đường đợi tỉ, vừa lúc đó thì Dương Tướng quân đến.</w:t>
      </w:r>
    </w:p>
    <w:p>
      <w:pPr>
        <w:pStyle w:val="BodyText"/>
      </w:pPr>
      <w:r>
        <w:t xml:space="preserve">- Dương tướng quân…</w:t>
      </w:r>
    </w:p>
    <w:p>
      <w:pPr>
        <w:pStyle w:val="BodyText"/>
      </w:pPr>
      <w:r>
        <w:t xml:space="preserve">Bùi U sửng sốt, nàng vừa quay đầu lại, lúc này mới phát hiện ra người quân quân vừa đi xa đó là Dương Nguyên Khánh. Lửa giận trong lòng cô cứ như đã rơi vào trong nước, đột nhiên liền bị hòa tan. Sự bất mãn trong đôi mắt của cô cũng biển thành một tia ảo não:</w:t>
      </w:r>
    </w:p>
    <w:p>
      <w:pPr>
        <w:pStyle w:val="BodyText"/>
      </w:pPr>
      <w:r>
        <w:t xml:space="preserve">- Làm sao… làm sao lại là anh ta?</w:t>
      </w:r>
    </w:p>
    <w:p>
      <w:pPr>
        <w:pStyle w:val="BodyText"/>
      </w:pPr>
      <w:r>
        <w:t xml:space="preserve">Dương Nguyên Khánh và Bùi Mẫn Thu nói chuyện xong, trong lòng hắn không hề cảm thấy sự khó chịu nữa. Thực sự hắn muốn tìm người nói chuyện. Bùi Mẫn Thu tuy là một cô nương nhỏ bé nhưng rất hiểu ý người khác, thật sự là một người lắng nghe tuyệt vời.</w:t>
      </w:r>
    </w:p>
    <w:p>
      <w:pPr>
        <w:pStyle w:val="BodyText"/>
      </w:pPr>
      <w:r>
        <w:t xml:space="preserve">Dương Nguyên Khánh bước nhanh đi ra hành lang, phía trước là một con đường lát đá ven sông, quanh co khúc khuỷu chừng hai mươi bước. Một bên hồ trồng đầy cây liễu. Lá liễu đã khô vàng rơi rụng, chỉ còn lại những chiếc lá lơ thơ phất phơ trong gió. Còn một bên còn lại thì là bụi cây, hướng về phía bên nghiêng sườn núi thì được cỏ xanh che phủ, trên đỉnh núi còn có một cái đình bát giác.</w:t>
      </w:r>
    </w:p>
    <w:p>
      <w:pPr>
        <w:pStyle w:val="BodyText"/>
      </w:pPr>
      <w:r>
        <w:t xml:space="preserve">- Nguyên Khánh hiền chất!</w:t>
      </w:r>
    </w:p>
    <w:p>
      <w:pPr>
        <w:pStyle w:val="BodyText"/>
      </w:pPr>
      <w:r>
        <w:t xml:space="preserve">Một người đàn ông trung niên mặc áo gấm thêu hoa vội vàng đuổi theo từ phía sau. Dương Nguyên Khánh quay đầu lại, nhận ra người này, chính là Trịnh Thiện Nguyện - người hắn gặp trước đây hai ngày ở nhà họ Trịnh.</w:t>
      </w:r>
    </w:p>
    <w:p>
      <w:pPr>
        <w:pStyle w:val="BodyText"/>
      </w:pPr>
      <w:r>
        <w:t xml:space="preserve">- Thế bá, có việc gì sao?</w:t>
      </w:r>
    </w:p>
    <w:p>
      <w:pPr>
        <w:pStyle w:val="BodyText"/>
      </w:pPr>
      <w:r>
        <w:t xml:space="preserve">Trịnh Thiện Nguyện luôn tìm kiếm Dương Nguyên Khánh. Vừa rồi hắn ở hành lang nhìn thấy Dương Nguyên Khánh và Bùi Mẫn Thu nói chuyện, liền đứng chờ ở một cái cây xa xa phía sau. Đợi đến khi Dương Nguyên Khánh đến gần anh ta mới đuổi theo.</w:t>
      </w:r>
    </w:p>
    <w:p>
      <w:pPr>
        <w:pStyle w:val="BodyText"/>
      </w:pPr>
      <w:r>
        <w:t xml:space="preserve">- Hiền chất, hôm đó sức khỏe của ta không tốt, không thể ở lại cùng ăn bữa cơm được, trong lòng ta luôn thấy áy náy. Thế này đi, trưa mai ta mời hiền chất bữa cơm, đệ nhất định phải....</w:t>
      </w:r>
    </w:p>
    <w:p>
      <w:pPr>
        <w:pStyle w:val="BodyText"/>
      </w:pPr>
      <w:r>
        <w:t xml:space="preserve">Trịnh Thiện Nguyện vừa nói, ánh mắt vừa vụng trộm liếc về phía cây Bàn Dĩnh Kiếm bên hông của Dương Nguyên Khánh. Vừa rồi ở cửa phủ anh ta ở vị trí xa, chỉ nghe thấy người khác hô lên kinh ngạc, anh ta lại không nhìn thấy rõ ràng. Bây giờ thì anh ta đã nhìn rõ ràng rồi, quả nhiên là Bàn Dĩnh Kiếm của Thánh Thượng. Dương Nguyên Khánh và Thánh Thượng rốt cuộc có mối quan hệ như thế nào mà Thánh Thượng lại ban kiếm cho hắn?</w:t>
      </w:r>
    </w:p>
    <w:p>
      <w:pPr>
        <w:pStyle w:val="BodyText"/>
      </w:pPr>
      <w:r>
        <w:t xml:space="preserve">Dương Nguyên Khánh hạ thấp người cười nói:</w:t>
      </w:r>
    </w:p>
    <w:p>
      <w:pPr>
        <w:pStyle w:val="BodyText"/>
      </w:pPr>
      <w:r>
        <w:t xml:space="preserve">- Ý tốt của Trịnh Thế bá, Nguyên Khánh này tâm đã lĩnh rồi, chỉ có điều mấy ngày nay cháu có việc. Hay để hôm khác đi. Hơn nữa Nguyên Khánh là vãn bối, Trịnh Thế Bá không cần chú ý thế đâu.</w:t>
      </w:r>
    </w:p>
    <w:p>
      <w:pPr>
        <w:pStyle w:val="BodyText"/>
      </w:pPr>
      <w:r>
        <w:t xml:space="preserve">- Không được, cháu không hiểu con người ta rồi. Trong lòng ta có ý muốn xin lỗi thì nhất định phải giải quyết cho xong. Nếu không thì cháu mấy ngày sẽ không ngủ, không ăn được. Cháu nhất định phải nể mặt ta đó.</w:t>
      </w:r>
    </w:p>
    <w:p>
      <w:pPr>
        <w:pStyle w:val="BodyText"/>
      </w:pPr>
      <w:r>
        <w:t xml:space="preserve">Trịnh Thiện Nguyện thấy Dương Nguyên Khánh còn đang do dự, liền vội nói:</w:t>
      </w:r>
    </w:p>
    <w:p>
      <w:pPr>
        <w:pStyle w:val="BodyText"/>
      </w:pPr>
      <w:r>
        <w:t xml:space="preserve">- Thế nào, ngay cả chút thể diện này mà hiền chất cũng không cho sao?</w:t>
      </w:r>
    </w:p>
    <w:p>
      <w:pPr>
        <w:pStyle w:val="BodyText"/>
      </w:pPr>
      <w:r>
        <w:t xml:space="preserve">- Vậy được rồi!</w:t>
      </w:r>
    </w:p>
    <w:p>
      <w:pPr>
        <w:pStyle w:val="BodyText"/>
      </w:pPr>
      <w:r>
        <w:t xml:space="preserve">Dương Nguyên Khánh bất đắc dĩ, đành phải gật gật đầu. Thực ra cũng cũng không phải là vấn đề gì lớn, chỉ là ăn bữa cơm mà thôi.</w:t>
      </w:r>
    </w:p>
    <w:p>
      <w:pPr>
        <w:pStyle w:val="BodyText"/>
      </w:pPr>
      <w:r>
        <w:t xml:space="preserve">Trịnh Thiện Nguyện mừng rỡ, vội vàng nói:</w:t>
      </w:r>
    </w:p>
    <w:p>
      <w:pPr>
        <w:pStyle w:val="BodyText"/>
      </w:pPr>
      <w:r>
        <w:t xml:space="preserve">- Chúng ta đã nói xong rồi đó nhé. Buổi trưa mai ta sẽ thiết yến trong phủ chờ cháu. Không gặp không về đó.</w:t>
      </w:r>
    </w:p>
    <w:p>
      <w:pPr>
        <w:pStyle w:val="BodyText"/>
      </w:pPr>
      <w:r>
        <w:t xml:space="preserve">Anh ta sợ Dương Nguyên Khánh lại đổi ý, xoay người liền đi rồi lát sau biến mất ở cuối con đường nhỏ. Dương Nguyên Khánh nhìn anh ta đi xa, chỉ đành bất đắc dĩ lắc đầu. Hắn không thích kiểu xã giao khiến người ta khó xử này.</w:t>
      </w:r>
    </w:p>
    <w:p>
      <w:pPr>
        <w:pStyle w:val="BodyText"/>
      </w:pPr>
      <w:r>
        <w:t xml:space="preserve">- Dương Nguyên Khánh!</w:t>
      </w:r>
    </w:p>
    <w:p>
      <w:pPr>
        <w:pStyle w:val="BodyText"/>
      </w:pPr>
      <w:r>
        <w:t xml:space="preserve">Trên sườn núi bỗng nhiên truyền đến một tiếng quát chói tai, Dương Nguyên Khánh vừa quay đầu lại, không khỏi chấn động.</w:t>
      </w:r>
    </w:p>
    <w:p>
      <w:pPr>
        <w:pStyle w:val="BodyText"/>
      </w:pPr>
      <w:r>
        <w:t xml:space="preserve">Thiên Hạ Kiêu Hùng</w:t>
      </w:r>
    </w:p>
    <w:p>
      <w:pPr>
        <w:pStyle w:val="BodyText"/>
      </w:pPr>
      <w:r>
        <w:t xml:space="preserve">Tác giả: Cao Nguyệt</w:t>
      </w:r>
    </w:p>
    <w:p>
      <w:pPr>
        <w:pStyle w:val="BodyText"/>
      </w:pPr>
      <w:r>
        <w:t xml:space="preserve">Quyển 4: Mạn Thiên Ngoại Vân Quyển Vân Thư</w:t>
      </w:r>
    </w:p>
    <w:p>
      <w:pPr>
        <w:pStyle w:val="Compact"/>
      </w:pPr>
      <w:r>
        <w:br w:type="textWrapping"/>
      </w:r>
      <w:r>
        <w:br w:type="textWrapping"/>
      </w:r>
    </w:p>
    <w:p>
      <w:pPr>
        <w:pStyle w:val="Heading2"/>
      </w:pPr>
      <w:bookmarkStart w:id="158" w:name="chương-136-đầu-cơ-kiếm-lợi"/>
      <w:bookmarkEnd w:id="158"/>
      <w:r>
        <w:t xml:space="preserve">135. Chương 136: Đầu Cơ Kiếm Lợi</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Dương Nguyên Khánh vừa quay đầu, chỉ thấy trong cái đình trên sườn núi có một người cao lớn dữ tợn đang đứng đó, cao khoảng sáu thước sáu, đầu to như cái đấu, hai mắt mở lớn. Nhưng điều làm Dương Nguyên Khánh kinh ngạc hơn là, trong tay người này làm cầm một bộ cung tên, lúc hắn quay đầu lại, người đàn ông đó mạnh mẽ giương cung lên, một mũi tên nhanh chóng được bắn ra, lao như điện xẹt về phía hắn.</w:t>
      </w:r>
    </w:p>
    <w:p>
      <w:pPr>
        <w:pStyle w:val="BodyText"/>
      </w:pPr>
      <w:r>
        <w:t xml:space="preserve">Mặc dù hắn kinh ngạc, nhưng loại tình hình bất ngờ này Dương Nguyên Khánh đã gặp không ít lần, hắn đã vượt qua nhiều thử thách rồi. Đúng lúc tiếng dây cung vang lên, hắn lộn nhào ra phía trước, nhảy ra xa một trượng. Người này rất giảo hoạt, y không trực tiếp bắn Dương Nguyên Khánh, biết Dương Nguyên Khánh sẽ nhào người, mũi tên đó liền theo sát tiến về phía trước, sượt qua da đầu Dương Nguyên Khánh, ‘bộp’ một tiếng cắm vào thân cây, đuôi mũi tên run lên bần bật.</w:t>
      </w:r>
    </w:p>
    <w:p>
      <w:pPr>
        <w:pStyle w:val="BodyText"/>
      </w:pPr>
      <w:r>
        <w:t xml:space="preserve">Tiếp theo đó mũi tên thứ hai lại gào thét lao đến, mũi tên này trực tiếp lao thẳng vào cổ họng Dương Nguyên Khánh. Lúc này, Dương Nguyên Khánh đã rút trường kiếm ra, hắn múa một đường kiếm, chém mũi tên đang bay trong không trung thành hai đoạn, trường kiếm đã nằm trong tay, hắn không còn sợ bất kỳ một mũi tên bắn lén nào nữa.</w:t>
      </w:r>
    </w:p>
    <w:p>
      <w:pPr>
        <w:pStyle w:val="BodyText"/>
      </w:pPr>
      <w:r>
        <w:t xml:space="preserve">Dương Nguyên Khánh rất tức giận, hắn đã nhớ tới người đàn ông cao lớn này chính là một trong ba gã hộ vệ của Tề vương Dương Giản lúc này đang ở trong đình.</w:t>
      </w:r>
    </w:p>
    <w:p>
      <w:pPr>
        <w:pStyle w:val="BodyText"/>
      </w:pPr>
      <w:r>
        <w:t xml:space="preserve">Hắn cũng không hỏi nhiều, lao về phía sườn núi, tốc độ cực nhanh, khi chỉ cách người đàn ông cao lớn đó chừng một trượng, hắn lấy kiếm làm đao, lạnh lùng hét một tiếng, mũi kiếm hướng thẳng về phía cổ người đàn ông kia, rất sắc bén, làm cho người ta cảm thấy khó thở.</w:t>
      </w:r>
    </w:p>
    <w:p>
      <w:pPr>
        <w:pStyle w:val="BodyText"/>
      </w:pPr>
      <w:r>
        <w:t xml:space="preserve">Người đàn ông này chính là hộ vệ Tiết Cử - hộ vệ bên cạnh Dương Giản, y phụng mệnh Dương Giản đến xử lý Dương Nguyên Khánh. Nếu có thể giết hắn thì càng tốt, nếu không giết được cũng phải cho hắn một bài học. Nhưng Tiết Cử lại muốn thử võ công của Dương Nguyên Khánh.</w:t>
      </w:r>
    </w:p>
    <w:p>
      <w:pPr>
        <w:pStyle w:val="BodyText"/>
      </w:pPr>
      <w:r>
        <w:t xml:space="preserve">Nhưng ngoài dự đoán của Tiết Cử chính là, Dương Nguyên Khánh hoàn toàn không muốn dài dòng với y, cũng không thèm hỏi y những câu đại loại như vì sao lại bắn lén người khác..v..v.. Hoàn toàn không hỏi, chỉ vung kiếm đòi mạng.</w:t>
      </w:r>
    </w:p>
    <w:p>
      <w:pPr>
        <w:pStyle w:val="BodyText"/>
      </w:pPr>
      <w:r>
        <w:t xml:space="preserve">Thế kiếm của Dương Nguyên Khánh rất mạnh mẽ, Tiết Cử rút đao nghênh chiến, đao kiếm giao nhau, chỉ nghe ‘răng rắc’ một tiếng, hoành đao của Tiết Cử bị trường kiếm chém thành hai đoạn, mũi tên sắc bén của trường kiếm vẫn tiếp tục lao về phía cổ y…</w:t>
      </w:r>
    </w:p>
    <w:p>
      <w:pPr>
        <w:pStyle w:val="BodyText"/>
      </w:pPr>
      <w:r>
        <w:t xml:space="preserve">Đao bất ngờ bị chém gãy khiến Tiết Cử mất đi can đảm, thấy mũi kiếm đã gần kề cổ, y hét lớn một tiếng, ngửa người ra, tránh được một kiếm của Dương Nguyên Khánh trong thời khắc ngàn cân treo sợi tóc. Một chùm râu bị rơi xuống trước mũi kiếm, chòm râu bay trong không trung, tản ra bốn phía.</w:t>
      </w:r>
    </w:p>
    <w:p>
      <w:pPr>
        <w:pStyle w:val="BodyText"/>
      </w:pPr>
      <w:r>
        <w:t xml:space="preserve">Cơ thể Tiết Cử cao lớn như hùm, nhưng lại linh hoạt như báo, ngửa đầu đồng thời nhảy người lên, nhào lộn trong không trung, trong thoáng chốc đã lăn ra một khoảng một trượng. Không chờ y tiếp đất, mũi kiếm của Dương Nguyên Khánh đã đến sát sau cổ y. Khi y nghe được tiếng gió rít do mũi kiếm tạo nên thì đã tránh không kịp nữa, Tiết Cử vung áo choàng lên, áo choàng sắt màu đen giống như một thanh đao sắc nhọn vô cùng lao về phía mũi kiếm trong tay Dương Nguyên Khánh. ‘Đinh’ một tiếng, tiếng kim loại va vào nhau, trường kiếm của Dương Nguyên Khánh bị áo choàng của y chặn lại, áo choàng cũng bị trường kiếm chém đứt thành hai mảnh, kiếm thế bị kìm hãm, Tiết Cử thoát được cái chết trong tích tắc, liền nhảy ra xa hai trượng.</w:t>
      </w:r>
    </w:p>
    <w:p>
      <w:pPr>
        <w:pStyle w:val="BodyText"/>
      </w:pPr>
      <w:r>
        <w:t xml:space="preserve">Đao trong tay Tiết Cử đã gãy, y đã không còn ý chí chiến đấu, chạy vội mấy chục bước, hô một tiếng “Công phu lợi hại!” rồi chạy vào trong viện, sau đó biến mất không còn bóng dáng.</w:t>
      </w:r>
    </w:p>
    <w:p>
      <w:pPr>
        <w:pStyle w:val="BodyText"/>
      </w:pPr>
      <w:r>
        <w:t xml:space="preserve">Dương Nguyên Khánh cũng không đuổi giết, vừa rồi lúc y bắn hắn, cũng có kêu lên một tiếng, nên cũng không tính là quá đê tiện. Hắn nhìn áo choàng nằm trên mặt đất, cảm thấy phía dưới áo choàng có cái gì đó, Dương Nguyên Khánh dùng kiếm cuốn áo choàng lên, mới phát hiện bên trong vạt áo không ngờ lại có giấu sáu lưỡi dao sắc bén vô cùng.</w:t>
      </w:r>
    </w:p>
    <w:p>
      <w:pPr>
        <w:pStyle w:val="BodyText"/>
      </w:pPr>
      <w:r>
        <w:t xml:space="preserve">Hiển nhiên cái áo choàng này chính là vũ khí bí mật của Tiết Cử, giống như mũi tên đuôi cọp cũng được hắn luyện thành thục, thời khắc quan trọng cũng có thể làm bị thương người khác, không phải lúc bất đắc dĩ thì sẽ không sử dụng. Vừa rồi Tiết Cử bị một kiếm của Dương Nguyên Khánh làm lộ bí mật, nhưng cũng cứu y một mạng.</w:t>
      </w:r>
    </w:p>
    <w:p>
      <w:pPr>
        <w:pStyle w:val="BodyText"/>
      </w:pPr>
      <w:r>
        <w:t xml:space="preserve">Dương Nguyên Khánh cúi đầu nhìn Bàn Dĩnh kiếm mà Dương Quảng đã ban thưởng cho hắn, đây là lần đầu tiên hắn phát hiện, thanh kiếm này quả thực chém sắt như bùn, chẳng trách có thể triwr thành một trong chín thanh kiếm của Dương Kiên.</w:t>
      </w:r>
    </w:p>
    <w:p>
      <w:pPr>
        <w:pStyle w:val="BodyText"/>
      </w:pPr>
      <w:r>
        <w:t xml:space="preserve">Dương Nguyên Khánh cười lạnh trong lòng, hắn còn nghĩ Dương Giản là một người cao minh như thế nào, lợi dụng thủ đoạn quyền lực để trừ khử hắn, không ngờ cuối cùng y lại dùng thủ đoạn ám sát tồi tàn này để đối phó hắn, chứng tỏ người này thật sự chỉ là một con hổ giấy, nhìn qua thì có vẻ uy phong lẫm liệt, làm người ta không dám đắc tội. Nhưng thực ra, y hoàn toàn không có cách gì để đối phó hắn.</w:t>
      </w:r>
    </w:p>
    <w:p>
      <w:pPr>
        <w:pStyle w:val="BodyText"/>
      </w:pPr>
      <w:r>
        <w:t xml:space="preserve">Một lần ám sát đã khiến Dương Nguyên Khánh nhìn thấu bản chất hư nhuyễn của Dương Giản. Lúc này, xa xa truyền đến tiếng bước chân của không ít người, Dương Nguyên Khánh liền cắm trường kiếm vào vỏ, bước nhanh về phía một sườn núi khác trước mặt rời đi.</w:t>
      </w:r>
    </w:p>
    <w:p>
      <w:pPr>
        <w:pStyle w:val="BodyText"/>
      </w:pPr>
      <w:r>
        <w:t xml:space="preserve">Dương Nguyên Khánh quay trở về tiền viện, cửa đại điện vẫn không mở, nhưng hầu hết khách đều đến rồi. Thấy giờ yến tiệc mừng thọ đã đến rồi, những người khách này cũng không rời đi, mà tụ tập ngồi lại xung quanh đại điện, tụm năm tụm ba, cùng nói chuyện phiếm, khiến cho khung cảnh xung quanh đại điện trở nên náo nhiệt.</w:t>
      </w:r>
    </w:p>
    <w:p>
      <w:pPr>
        <w:pStyle w:val="BodyText"/>
      </w:pPr>
      <w:r>
        <w:t xml:space="preserve">- Ngươi chính là Dương Nguyên Khánh?</w:t>
      </w:r>
    </w:p>
    <w:p>
      <w:pPr>
        <w:pStyle w:val="BodyText"/>
      </w:pPr>
      <w:r>
        <w:t xml:space="preserve">Dương Nguyên Khánh vừa đi ra khỏi vườn hoa, một gã đàn ông trung niên liền gọi tên hắn. Dương Nguyên Khánh thấy gã cũng khoảng bốn năm mươi tuổi, rất có phong độ, nụ cười hiền hòa, có phong độ rất nổi bật khác người, khiến người ta không khỏi có cảm tình.</w:t>
      </w:r>
    </w:p>
    <w:p>
      <w:pPr>
        <w:pStyle w:val="BodyText"/>
      </w:pPr>
      <w:r>
        <w:t xml:space="preserve">Dương Nguyên Khánh chắp tay thi lễ,</w:t>
      </w:r>
    </w:p>
    <w:p>
      <w:pPr>
        <w:pStyle w:val="BodyText"/>
      </w:pPr>
      <w:r>
        <w:t xml:space="preserve">- Ta chính là Dương Nguyên Khánh, xin hỏi tiên sinh là…</w:t>
      </w:r>
    </w:p>
    <w:p>
      <w:pPr>
        <w:pStyle w:val="BodyText"/>
      </w:pPr>
      <w:r>
        <w:t xml:space="preserve">- Ta là Bùi Củ, ngươi có lẽ cũng biết!</w:t>
      </w:r>
    </w:p>
    <w:p>
      <w:pPr>
        <w:pStyle w:val="BodyText"/>
      </w:pPr>
      <w:r>
        <w:t xml:space="preserve">Thì ra người này chính là gia chủ Bùi gia Bùi Củ, Dương Nguyên Khánh vội vàng cúi người thi lễ,</w:t>
      </w:r>
    </w:p>
    <w:p>
      <w:pPr>
        <w:pStyle w:val="BodyText"/>
      </w:pPr>
      <w:r>
        <w:t xml:space="preserve">- Nghe đại danh Bùi sứ quân đã lâu, vãn bối thất lễ rồi.</w:t>
      </w:r>
    </w:p>
    <w:p>
      <w:pPr>
        <w:pStyle w:val="BodyText"/>
      </w:pPr>
      <w:r>
        <w:t xml:space="preserve">-</w:t>
      </w:r>
    </w:p>
    <w:p>
      <w:pPr>
        <w:pStyle w:val="BodyText"/>
      </w:pPr>
      <w:r>
        <w:t xml:space="preserve">- Ngươi không cần tự coi nhẹ mình, thật ra ngươi cũng không tồi, người khác không biết những chiến công mà ngươi lập được, nhưng ta lại biết rất rõ. Với những thành tích giết Đạt Đầu, đoạt U Châu, cứu Đại Châu của ngươi, nếu không phải vì ngươi còn trẻ tuổi, bây giờ ngươi đã có thể được phong làm Quốc công rồi. Điều này là Thánh Thượng đích thân nói với ta.</w:t>
      </w:r>
    </w:p>
    <w:p>
      <w:pPr>
        <w:pStyle w:val="BodyText"/>
      </w:pPr>
      <w:r>
        <w:t xml:space="preserve">Bùi Củ rất biết nói chuyện, y nịnh hót có chứng có cứ, rất động lòng người, khiến cho người ta cảm thấy thoải mái, rất thích làm bạn với y, vừa mở miệng đã thu hút được người khác.</w:t>
      </w:r>
    </w:p>
    <w:p>
      <w:pPr>
        <w:pStyle w:val="BodyText"/>
      </w:pPr>
      <w:r>
        <w:t xml:space="preserve">Dương Nguyên Khánh nghe thấy như vậy cũng cảm thấy rất thoải mái, hắn không thể không thể hiện sự khiếm tốn của mình:</w:t>
      </w:r>
    </w:p>
    <w:p>
      <w:pPr>
        <w:pStyle w:val="BodyText"/>
      </w:pPr>
      <w:r>
        <w:t xml:space="preserve">- Thật hổ thẹn, một chút công nhỏ của vãn bối, tiền bối quá khen rồi.</w:t>
      </w:r>
    </w:p>
    <w:p>
      <w:pPr>
        <w:pStyle w:val="BodyText"/>
      </w:pPr>
      <w:r>
        <w:t xml:space="preserve">Bùi Củ chậm rãi đi đến phía một bãi đất trống, vừa đi vừa nói,</w:t>
      </w:r>
    </w:p>
    <w:p>
      <w:pPr>
        <w:pStyle w:val="BodyText"/>
      </w:pPr>
      <w:r>
        <w:t xml:space="preserve">- Hai ngày trước, hai đứa cháu gái của ta gặp chuyện khó xử, đã phiền Dương tướng quân giải vây giúp. Ta vốn muốn đi tìm Dương tướng quân, nhưng việc nước, việc nhà quá bận rộn, vẫn chưa thể đến được, chỉ đành nói một tiếng xin lỗi với Dương tướng quân.</w:t>
      </w:r>
    </w:p>
    <w:p>
      <w:pPr>
        <w:pStyle w:val="BodyText"/>
      </w:pPr>
      <w:r>
        <w:t xml:space="preserve">Bùi Củ chỉ nói vậy thôi, y đương nhiên sẽ không vì một chút việc nhỏ này mà đích thân đến nhà cảm ơn Dương Nguyên Khánh. Nhưng chỉ nói mấy câu như vậy, cũng khiến người nghe cảm thấy thoải mái, đặc biệt là với thân phận như Bùi Củ, y nói được như vậy, cũng là một thái độ hạ thấp bản thân rồi.</w:t>
      </w:r>
    </w:p>
    <w:p>
      <w:pPr>
        <w:pStyle w:val="BodyText"/>
      </w:pPr>
      <w:r>
        <w:t xml:space="preserve">- Sứ quân khiêm tốn quá rồi, việc đó Nguyên Khánh chỉ góp chút công sức, không đáng nhắc đến.</w:t>
      </w:r>
    </w:p>
    <w:p>
      <w:pPr>
        <w:pStyle w:val="BodyText"/>
      </w:pPr>
      <w:r>
        <w:t xml:space="preserve">- Ha ha! Qua vài ngày nữa ta sẽ cho người đưa tiền đến quý phủ.</w:t>
      </w:r>
    </w:p>
    <w:p>
      <w:pPr>
        <w:pStyle w:val="BodyText"/>
      </w:pPr>
      <w:r>
        <w:t xml:space="preserve">Dừng một lát, Bùi Củ chuyển đề tài, nói:</w:t>
      </w:r>
    </w:p>
    <w:p>
      <w:pPr>
        <w:pStyle w:val="BodyText"/>
      </w:pPr>
      <w:r>
        <w:t xml:space="preserve">- Còn có một việc ta muốn nhắc nhở hiền chất.</w:t>
      </w:r>
    </w:p>
    <w:p>
      <w:pPr>
        <w:pStyle w:val="BodyText"/>
      </w:pPr>
      <w:r>
        <w:t xml:space="preserve">Vô tình, xưng hô của Bùi Củ cũng dần thay đổi, trước tiên gọi hắn là Dương Nguyên Khánh, sau đó là Dương tướng quân, bây giờ lại biến thành hiền chất. Đây chính là điểm lợi hại của Bùi Củ. Trong lúc vô tình, y sẽ dần thân thiện, làm cho người ta cảm thấy y hoàn toàn đáng tin.</w:t>
      </w:r>
    </w:p>
    <w:p>
      <w:pPr>
        <w:pStyle w:val="BodyText"/>
      </w:pPr>
      <w:r>
        <w:t xml:space="preserve">Nếu Bùi Củ đã gọi hắn là hiền chất, Dương Nguyên Khánh cũng không tiện xưng với y là Sứ quân, vội vàng nói:</w:t>
      </w:r>
    </w:p>
    <w:p>
      <w:pPr>
        <w:pStyle w:val="BodyText"/>
      </w:pPr>
      <w:r>
        <w:t xml:space="preserve">- Mong thế thúc chỉ giáo!</w:t>
      </w:r>
    </w:p>
    <w:p>
      <w:pPr>
        <w:pStyle w:val="BodyText"/>
      </w:pPr>
      <w:r>
        <w:t xml:space="preserve">- Ta nghĩ vừa rồi trước cổng phủ hiền chất rút kiếm, thật ra có chút thất thố, ta sợ rằng chuyện này sẽ bị người khác cố tình lợi dụng.</w:t>
      </w:r>
    </w:p>
    <w:p>
      <w:pPr>
        <w:pStyle w:val="BodyText"/>
      </w:pPr>
      <w:r>
        <w:t xml:space="preserve">Dương Nguyên Khánh trầm ngâm một lúc, liền hỏi:</w:t>
      </w:r>
    </w:p>
    <w:p>
      <w:pPr>
        <w:pStyle w:val="BodyText"/>
      </w:pPr>
      <w:r>
        <w:t xml:space="preserve">- Làm cách nào để lợi dụng, thế thúc có thể nói rõ hơn được không?</w:t>
      </w:r>
    </w:p>
    <w:p>
      <w:pPr>
        <w:pStyle w:val="BodyText"/>
      </w:pPr>
      <w:r>
        <w:t xml:space="preserve">Bùi Củ vuốt râu mỉm cười nói:</w:t>
      </w:r>
    </w:p>
    <w:p>
      <w:pPr>
        <w:pStyle w:val="BodyText"/>
      </w:pPr>
      <w:r>
        <w:t xml:space="preserve">- Thật ra phong cách làm việc của cháu quá dũng mãnh, một bước cũng không nhường, có thể ở vùng biên giới thì rất thích hợp, nhưng ở đây là Kinh thành, ao Khúc Giang không phải sâu nhất, mà là lòng người. Theo như ta biết, Thánh Thượng chưa từng ban kiếm cho ai, bao gồm cả Thái Tử và Tấn vương cũng chưa từng có, cháu chính là người đầu tiên được ban thưởng kiếm. Mà người đầu tiên này, cháu biết sẽ khiến cho biết bao nhiêu người đố kỵ không? Hiền chất, lời nói rất đáng sợ!</w:t>
      </w:r>
    </w:p>
    <w:p>
      <w:pPr>
        <w:pStyle w:val="BodyText"/>
      </w:pPr>
      <w:r>
        <w:t xml:space="preserve">Dương Nguyên Khánh thầm gật đầu, hắn thừa nhận Bùi Củ nói rất đúng, bản thân hắn làm việc hơi kích động, không hề suy nghĩ sẽ dẫn đến hậu quả gì.</w:t>
      </w:r>
    </w:p>
    <w:p>
      <w:pPr>
        <w:pStyle w:val="BodyText"/>
      </w:pPr>
      <w:r>
        <w:t xml:space="preserve">Bùi Củ lại vỗ nhẹ cánh tay hắn, nói thấm thía hơn:</w:t>
      </w:r>
    </w:p>
    <w:p>
      <w:pPr>
        <w:pStyle w:val="BodyText"/>
      </w:pPr>
      <w:r>
        <w:t xml:space="preserve">- Nhưng cháu là người còn trẻ, đặc biệt lại là một quân nhân trẻ tuổi, nhiệt huyết, kích động hẳn là đặc điểm của cháu. Ta cũng không hy vọng cháu mới có chút tuổi đầu, đã thận trọng chừng mực giống một người lớn tuổi như ta, vì vậy chuyện xuất kiếm, cháu không cần hối hận, chỉ có điều phải chú ý một vài việc.</w:t>
      </w:r>
    </w:p>
    <w:p>
      <w:pPr>
        <w:pStyle w:val="BodyText"/>
      </w:pPr>
      <w:r>
        <w:t xml:space="preserve">- Mong thế thúc chỉ giáo!</w:t>
      </w:r>
    </w:p>
    <w:p>
      <w:pPr>
        <w:pStyle w:val="BodyText"/>
      </w:pPr>
      <w:r>
        <w:t xml:space="preserve">Bùi Củ lại cười nói:</w:t>
      </w:r>
    </w:p>
    <w:p>
      <w:pPr>
        <w:pStyle w:val="BodyText"/>
      </w:pPr>
      <w:r>
        <w:t xml:space="preserve">- Ta chỉ nhắc hai điểm, cháu phải nhớ trước hết là chắc chắn sẽ có rất nhiều người tìm đủ mọi cách để tìm hiểu lai lịch của thanh kiếm này, nếu họ hỏi cháu, cháu không thể nói, nói ra cháu sẽ gây phiền phức cho Thánh Thượng. Còn một điều quan trọng nữa là thanh kiếm này không phải thời điểm quan trọng thì không được dùng. Trên một góc độ nào đó, sức đại diện cho Thánh ý của nó quá lớn, một khi cháu quá lạm dụng, sẽ ảnh hưởng đến danh tiếng của Thánh Thượng, sẽ có tội xúc phạm đến Thánh Thượng, cháu hiểu chưa?</w:t>
      </w:r>
    </w:p>
    <w:p>
      <w:pPr>
        <w:pStyle w:val="BodyText"/>
      </w:pPr>
      <w:r>
        <w:t xml:space="preserve">Gừng càng già càng cay, hai lời nhắc nhở của Bùi Củ như gióng lên một hồi chuông cảnh báo trong lòng Dương Nguyên Khánh, khiến hắn thật sự cảm kích Bùi Củ, hắn cúi người thi lễ:</w:t>
      </w:r>
    </w:p>
    <w:p>
      <w:pPr>
        <w:pStyle w:val="BodyText"/>
      </w:pPr>
      <w:r>
        <w:t xml:space="preserve">- Lời vàng ngọc của thế thúc, Nguyên Khánh khắc ghi trong lòng.</w:t>
      </w:r>
    </w:p>
    <w:p>
      <w:pPr>
        <w:pStyle w:val="BodyText"/>
      </w:pPr>
      <w:r>
        <w:t xml:space="preserve">- Không có gì!</w:t>
      </w:r>
    </w:p>
    <w:p>
      <w:pPr>
        <w:pStyle w:val="BodyText"/>
      </w:pPr>
      <w:r>
        <w:t xml:space="preserve">Bùi Củ khoát tay cười nói:</w:t>
      </w:r>
    </w:p>
    <w:p>
      <w:pPr>
        <w:pStyle w:val="BodyText"/>
      </w:pPr>
      <w:r>
        <w:t xml:space="preserve">- Ngày kia trong phủ lão phu cũng có một bữa yến tiệc nhỏ, Trưởng Tôn tướng quân cũng đến, hiền chất cũng đến đi! Mọi người cùng tụ tập, ta rất hứng thú với những nơi đông người.</w:t>
      </w:r>
    </w:p>
    <w:p>
      <w:pPr>
        <w:pStyle w:val="BodyText"/>
      </w:pPr>
      <w:r>
        <w:t xml:space="preserve">Dương Nguyên Khánh do dự một lát, yến tiệc Bùi gia hắn đi làm gì? Nhưng nghe nói Trưởng Tôn Thịnh cũng đến, hắn liền vui vẻ đồng ý:</w:t>
      </w:r>
    </w:p>
    <w:p>
      <w:pPr>
        <w:pStyle w:val="BodyText"/>
      </w:pPr>
      <w:r>
        <w:t xml:space="preserve">- Nguyên Khánh nhất định đến!</w:t>
      </w:r>
    </w:p>
    <w:p>
      <w:pPr>
        <w:pStyle w:val="BodyText"/>
      </w:pPr>
      <w:r>
        <w:t xml:space="preserve">- Cửa điện đã mở, có lẽ cháu cũng khát rồi, cháu đi uống một chén rượu trước đi!</w:t>
      </w:r>
    </w:p>
    <w:p>
      <w:pPr>
        <w:pStyle w:val="BodyText"/>
      </w:pPr>
      <w:r>
        <w:t xml:space="preserve">Dương Nguyên Khánh lại thi lễ, quay người rời đi. Bùi Củ vuốt râu nhìn theo bóng dáng hắn, trong ánh mắt lộ ra một ý cười thật sâu. Một người trẻ tuổi có thể khiến Thánh Thượng ban thưởng kiếm, cho dù thế nào cũng đáng để y quan tâm một chút.</w:t>
      </w:r>
    </w:p>
    <w:p>
      <w:pPr>
        <w:pStyle w:val="BodyText"/>
      </w:pPr>
      <w:r>
        <w:t xml:space="preserve">Bùi Củ có ánh mắt còn tinh nhạy hơn cả thương nhân, có đầu óc còn khôn khéo hơn cả thương nhân, y đã hỏi dò ở chỗ Trưởng Tôn Thịnh, biết Dương Nguyên Khánh là con vợ kế của Dương Huyền Cảm. Từ quần áo xấu xí của Dương Nguyên Khánh, đến việc hắn một mình đến đây, y liền biết Dương Nguyên Khánh không được Dương phủ coi trọng. Mà một người không được Dương phủ coi trọng, lại được Thánh Thượng ban Bàn Dĩnh kiếm, đây chính là một việc rất kỳ lạ. Bùi Củ liền phát hiện, Dương Nguyên Khánh nhất định là một người y có thể đầu cơ kiếm lợi.</w:t>
      </w:r>
    </w:p>
    <w:p>
      <w:pPr>
        <w:pStyle w:val="BodyText"/>
      </w:pPr>
      <w:r>
        <w:t xml:space="preserve">Cửa điện đã mở, các vị khách ùn ùn kéo vào điện, do có đến hơn một ngàn khách, một tòa đại điện không thể chứa hết, nên chia thành ba tòa đại điện. Dựa theo phân bậc chức quan và tước vị cao thấp, mà lần lượt đi vào tòa đại điện chính giữa hoặc hai tòa đại điện hai bên.</w:t>
      </w:r>
    </w:p>
    <w:p>
      <w:pPr>
        <w:pStyle w:val="BodyText"/>
      </w:pPr>
      <w:r>
        <w:t xml:space="preserve">Dương Nguyên Khánh là quan quân tứ phẩm, nhưng phẩm bậc của quân đội phải thấp hơn quan văn một bậc, bình thường quan quân tứ phẩm tương đương với quan văn ngũ phẩm. Nhưng Dương Nguyên Khánh đã được phong tử tước, điều này lại khiến địa vị của hắn cao hơn so với những quan quân bình thường, hắn cũng được phân vào đại điện chính giữa.</w:t>
      </w:r>
    </w:p>
    <w:p>
      <w:pPr>
        <w:pStyle w:val="BodyText"/>
      </w:pPr>
      <w:r>
        <w:t xml:space="preserve">Trong đại điện rất rộng rãi, từng cây cột gỗ to lớn chống đỡ nóc đại điện, những cột gỗ lớn được sơn thành màu hồng, những bức tranh chạm trổ tinh xảo. Chính giữa đại điện là một lối đi rộng khoảng năm trượng, dùng để biểu diễn ca múa tạp kỹ, hai bên có xếp những bàn ngồi dài. Từ xưa đến nay, yến hội đều dùng hình thức phân chia thức ăn, mỗi người có một phần, chỉ có từ thời trung Đường về sau, mới có ghế ngồi cao, mới dần dần bắt đầu xuất hiện hình thức ăn chung.</w:t>
      </w:r>
    </w:p>
    <w:p>
      <w:pPr>
        <w:pStyle w:val="BodyText"/>
      </w:pPr>
      <w:r>
        <w:t xml:space="preserve">Trong đại điện từng nhóm cung nữ bưng mâm thức ăn đi lại giữa các bàn ngồi, mấy chục hoạn quan đang hướng dẫn chỗ ngồi cho các đại thần, chỗ ngồi là dựa vào số, thông thường là khách nam ngồi bên trái, khách nữ ngồi bên phải. Chỗ ngồi của Dương Nguyên Khánh rất dễ tìm, hắn vừa vào cửa đã nhìn thấy rồi. Tổng cộng có năm trăm ba mươi sáu chỗ, chỗ của hắn là số năm trăm ba mươi bốn, ngồi ngay cạnh cửa. Tức là, đếm ngược, hắn là người xếp thứ hai trong điện.</w:t>
      </w:r>
    </w:p>
    <w:p>
      <w:pPr>
        <w:pStyle w:val="BodyText"/>
      </w:pPr>
      <w:r>
        <w:t xml:space="preserve">Các vị đại thần đã tìm được chỗ ngồi đều ngồi hết xuống, rất nhiều đại thần đã đợi ở bên ngoài đến hai canh giờ, đợi lâu đến nỗi miệng đã khô khốc, hai chân bủn rủn, vừa ngồi xuống liền tự rót một chén trà, ừng ực ừng ực uống hết. Dương Nguyên Khánh cũng ngồi xuống, vị trí của hắn cũng không tệ, tuy gần cửa, nhưng sau lưng còn có một cây cột lớn, cũng có thể dựa được.</w:t>
      </w:r>
    </w:p>
    <w:p>
      <w:pPr>
        <w:pStyle w:val="BodyText"/>
      </w:pPr>
      <w:r>
        <w:t xml:space="preserve">Trên bàn bày bộ đồ ăn năm sáu món, một đôi đũa bạc được trang trí rất đẹp, một đĩa bạc được trang trí bằng hình khắc những con cá bao quanh, những chiếc bát với men sứ Hải Đường thượng hạng và những chiếc tô lớn được trang trí bằng những con chim màu xanh, còn có một bầu rượu có cổ dài thân lớn do thương nhân Tây Vực mang đến, còn có một chén rượu bằng sứ trắng, ở triều Tùy vẫn có câu nói ‘Sứ trắng như tuyết, sứ giống như băng’.</w:t>
      </w:r>
    </w:p>
    <w:p>
      <w:pPr>
        <w:pStyle w:val="BodyText"/>
      </w:pPr>
      <w:r>
        <w:t xml:space="preserve">Bộ đồ ăn tuy tinh xảo và đẹp, nhưng lúc này Dương Nguyên Khánh quan tâm đến rượu trong bình hơn. Hắn nâng bình rượu rót một chén đầy, màu rượu đỏ sẫm như máu, quả nhiên là rượu nho thượng đẳng, khiến hắn trong lòng vui mừng.</w:t>
      </w:r>
    </w:p>
    <w:p>
      <w:pPr>
        <w:pStyle w:val="BodyText"/>
      </w:pPr>
      <w:r>
        <w:t xml:space="preserve">Hắn uống một hơi cạn sạch chén rượu, mát mẻ ngọt lành, mùi vị lưu lại dài lâu, vị đại thần bên cạnh hắn lại càng uống đến mức nheo cả mắt.</w:t>
      </w:r>
    </w:p>
    <w:p>
      <w:pPr>
        <w:pStyle w:val="BodyText"/>
      </w:pPr>
      <w:r>
        <w:t xml:space="preserve">Lúc này, có người phía sau vỗ vỗ vai hắn, Dương Nguyên Khánh vừa quay đầu lại, đã thấy Vu Khánh Tự - thủ lĩnh thị vệ của Tấn vương.</w:t>
      </w:r>
    </w:p>
    <w:p>
      <w:pPr>
        <w:pStyle w:val="BodyText"/>
      </w:pPr>
      <w:r>
        <w:t xml:space="preserve">- Điện hạ tìm ngươi, mời ngươi theo ta!</w:t>
      </w:r>
    </w:p>
    <w:p>
      <w:pPr>
        <w:pStyle w:val="BodyText"/>
      </w:pPr>
      <w:r>
        <w:t xml:space="preserve">Dương Nguyên Khánh không biết Tấn vương tìm hắn làm gì, nhưng cũng không rảnh để nghĩ nhiều, liền đứng dậy đi theo Vu Khánh Tự. Ra khỏi đại điện, mấy đại điện hình như thông với nhau, nhưng thực ra khoảng cách lại rất xa, hơn nữa còn không phải đường thẳng, mà là những đường uốn khúc, rất dài.</w:t>
      </w:r>
    </w:p>
    <w:p>
      <w:pPr>
        <w:pStyle w:val="BodyText"/>
      </w:pPr>
      <w:r>
        <w:t xml:space="preserve">Bọn họ đi chừng một tuần hương, lúc này mới đến một đại điện khác, đi qua một cánh cổng lớn, đây là nơi nghỉ ngơi của những hoàng thân quốc thích, nhưng thông thường cũng là ở chính điện, chỉ vì Dương Chiêu gặp Dương Nguyên Khánh có chút bí mật, nên mới ở đại điện này.</w:t>
      </w:r>
    </w:p>
    <w:p>
      <w:pPr>
        <w:pStyle w:val="BodyText"/>
      </w:pPr>
      <w:r>
        <w:t xml:space="preserve">Dương Nguyên Khánh đi theo Vu Khánh Tự đến trước một gian phòng, trước cửa có vài hoạn quan đang đứng, một lúc sau, một gã hoạn quan đi ra nói với Dương Nguyên Khánh:</w:t>
      </w:r>
    </w:p>
    <w:p>
      <w:pPr>
        <w:pStyle w:val="BodyText"/>
      </w:pPr>
      <w:r>
        <w:t xml:space="preserve">- Dương tướng quân mời đi theo ta!</w:t>
      </w:r>
    </w:p>
    <w:p>
      <w:pPr>
        <w:pStyle w:val="BodyText"/>
      </w:pPr>
      <w:r>
        <w:t xml:space="preserve">Dương Nguyên Khánh vào phòng, chỉ thấy Dương Chiêu nằm trên giường, khí sắc không tốt lắm, tinh thần cũng khá uể oải.</w:t>
      </w:r>
    </w:p>
    <w:p>
      <w:pPr>
        <w:pStyle w:val="BodyText"/>
      </w:pPr>
      <w:r>
        <w:t xml:space="preserve">- Ty chức tham kiến điện hạ!</w:t>
      </w:r>
    </w:p>
    <w:p>
      <w:pPr>
        <w:pStyle w:val="BodyText"/>
      </w:pPr>
      <w:r>
        <w:t xml:space="preserve">Dương Nguyên Khánh thi lễ, hắn lập tức lại quan tâm hỏi:</w:t>
      </w:r>
    </w:p>
    <w:p>
      <w:pPr>
        <w:pStyle w:val="BodyText"/>
      </w:pPr>
      <w:r>
        <w:t xml:space="preserve">- Điện hạ có bệnh sao?</w:t>
      </w:r>
    </w:p>
    <w:p>
      <w:pPr>
        <w:pStyle w:val="BodyText"/>
      </w:pPr>
      <w:r>
        <w:t xml:space="preserve">Dương Chiêu cười khổ một tiếng:</w:t>
      </w:r>
    </w:p>
    <w:p>
      <w:pPr>
        <w:pStyle w:val="BodyText"/>
      </w:pPr>
      <w:r>
        <w:t xml:space="preserve">- Trước tiên không cần quan tâm đến ta, nói chuyện của ngươi trước đi, chuyện của ngươi quan trọng hơn chuyện của ta. Ta hỏi ngươi, ngươi đắc tội với mẫu hậu của ta từ khi nào?</w:t>
      </w:r>
    </w:p>
    <w:p>
      <w:pPr>
        <w:pStyle w:val="BodyText"/>
      </w:pPr>
      <w:r>
        <w:t xml:space="preserve">Thiên Hạ Kiêu Hùng</w:t>
      </w:r>
    </w:p>
    <w:p>
      <w:pPr>
        <w:pStyle w:val="BodyText"/>
      </w:pPr>
      <w:r>
        <w:t xml:space="preserve">Tác giả: Cao Nguyệt</w:t>
      </w:r>
    </w:p>
    <w:p>
      <w:pPr>
        <w:pStyle w:val="BodyText"/>
      </w:pPr>
      <w:r>
        <w:t xml:space="preserve">Quyển 4: Mạn Thiên Ngoại Vân Quyển Vân Thư</w:t>
      </w:r>
    </w:p>
    <w:p>
      <w:pPr>
        <w:pStyle w:val="Compact"/>
      </w:pPr>
      <w:r>
        <w:br w:type="textWrapping"/>
      </w:r>
      <w:r>
        <w:br w:type="textWrapping"/>
      </w:r>
    </w:p>
    <w:p>
      <w:pPr>
        <w:pStyle w:val="Heading2"/>
      </w:pPr>
      <w:bookmarkStart w:id="159" w:name="chương-137-khó-phòng-đâm-lén"/>
      <w:bookmarkEnd w:id="159"/>
      <w:r>
        <w:t xml:space="preserve">136. Chương 137: Khó Phòng Đâm Lén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Dương Nguyên Khánh hơi sửng sốt, đắc tội với Hoàng hậu, sao có thể? Nhưng vừa nghĩ lại, hắn liền hiểu rõ… là vấn đề của Tề vương.</w:t>
      </w:r>
    </w:p>
    <w:p>
      <w:pPr>
        <w:pStyle w:val="BodyText"/>
      </w:pPr>
      <w:r>
        <w:t xml:space="preserve">- Hồi bẩm điện hạ, tôi chưa từng gặp Hoàng hậu nương nương, hai chữ ‘đắc tội’ từ đâu mà có. Nhưng hôm nay ta có gặp Tề vương.</w:t>
      </w:r>
    </w:p>
    <w:p>
      <w:pPr>
        <w:pStyle w:val="BodyText"/>
      </w:pPr>
      <w:r>
        <w:t xml:space="preserve">Dương Chiêu vừa đến không lâu, đối với việc xảy ra ở cổng phủ cũng không biết gì. Nhưng y vừa vào phủ không lâu, thì có một viên hoạn quan nói với y, Hoàng hậu nương nương có chút bất mãn với Dương Nguyên Khánh, điều này khiến Dương Chiêu hoảng sợ, không biết đã xảy ra chuyện gì?</w:t>
      </w:r>
    </w:p>
    <w:p>
      <w:pPr>
        <w:pStyle w:val="BodyText"/>
      </w:pPr>
      <w:r>
        <w:t xml:space="preserve">Nghe Nguyên Khánh nói ám chỉ, Dương Chiêu ngồi dậy, chăm chú nhìn Dương Nguyên Khánh, hỏi:</w:t>
      </w:r>
    </w:p>
    <w:p>
      <w:pPr>
        <w:pStyle w:val="BodyText"/>
      </w:pPr>
      <w:r>
        <w:t xml:space="preserve">- Hôm nay lại xảy ra chuyện gì?</w:t>
      </w:r>
    </w:p>
    <w:p>
      <w:pPr>
        <w:pStyle w:val="BodyText"/>
      </w:pPr>
      <w:r>
        <w:t xml:space="preserve">Dương Nguyên Khánh liền thuật lại tỉ mỉ sự việc đã xảy ra trước cổng phủ, bao gồm cả lời nói của Dương Giản, còn cả việc gã phái người ám sát hắn, đều thuật lại rõ ràng. Nhưng từ đầu đến cuối, Dương Nguyên Khánh đều giữ vẻ mặt bình tĩnh, sau khi nhìn thấy Dương Giản làm nhục nhã huynh trưởng lúc ở trạm dừng chân, Dương Nguyên Khánh đã nhìn không hợp mắt với hành động không phù hợp thân phận Tề vương của Dương Giản rồi.</w:t>
      </w:r>
    </w:p>
    <w:p>
      <w:pPr>
        <w:pStyle w:val="BodyText"/>
      </w:pPr>
      <w:r>
        <w:t xml:space="preserve">Nhưng đối với việc người đàn ông cao lớn muốn ám sát hắn, Dương Nguyên Khánh cũng không chắc chắn. Hắn có cảm giác người đàn ông đó không phải phụng mệnh giết hắn, nếu là ám sát, gã sẽ không nhắc nhở hắn, mà giống với một cuộc tỉ thí võ nghệ hơn.</w:t>
      </w:r>
    </w:p>
    <w:p>
      <w:pPr>
        <w:pStyle w:val="BodyText"/>
      </w:pPr>
      <w:r>
        <w:t xml:space="preserve">Dương Chiêu cũng rất lo lắng, hơn nữa nghe được việc Tiết Cử ám sát Dương Nguyên Khánh, y không kìm nổi mắng một câu, nói với Dương Nguyên Khánh:</w:t>
      </w:r>
    </w:p>
    <w:p>
      <w:pPr>
        <w:pStyle w:val="BodyText"/>
      </w:pPr>
      <w:r>
        <w:t xml:space="preserve">- Ngươi không hiểu gã, từ nhỏ đến lớn làm việc bất chấp thủ đoạn. Nếu gã quyết định giết ngươi, gã sẽ dùng tất cả những thủ đoạn đê tiện, thậm chí bao gồm cả rượu đang để trên bàn mà ngươi uống, gã đều có khả năng đã hạ độc, ngươi tuyệt đối không được sơ suất.</w:t>
      </w:r>
    </w:p>
    <w:p>
      <w:pPr>
        <w:pStyle w:val="BodyText"/>
      </w:pPr>
      <w:r>
        <w:t xml:space="preserve">- Ty chức nhất định sẽ cẩn thận.</w:t>
      </w:r>
    </w:p>
    <w:p>
      <w:pPr>
        <w:pStyle w:val="BodyText"/>
      </w:pPr>
      <w:r>
        <w:t xml:space="preserve">Thật ra Dương Nguyên Khánh cũng rất đau đầu, đâm chính diện dễ tránh, đâm sau lưng khó phòng, bảo hắn làm thế nào mà phòng được? Lúc này, Dương Chiêu lấy từ bên cạnh ra một áo giáp đen như mực, đưa cho Dương Nguyên Khánh,</w:t>
      </w:r>
    </w:p>
    <w:p>
      <w:pPr>
        <w:pStyle w:val="BodyText"/>
      </w:pPr>
      <w:r>
        <w:t xml:space="preserve">- Đây là thu được từ chỗ Hạ Nhược Bật, có lẽ là áo giáp của Độc Cô gia tộc, có tác dụng phòng ngự nhất định, ngươi mặc nó trên người, nói không chừng có thể cứu ngươi một mạng.</w:t>
      </w:r>
    </w:p>
    <w:p>
      <w:pPr>
        <w:pStyle w:val="BodyText"/>
      </w:pPr>
      <w:r>
        <w:t xml:space="preserve">Dương Nguyên Khánh cũng không khách sáo, nhận lấy vật có hình dạng như một khuôn ngực đó. Thật ra bộ áo giáp này giống như nội y của phụ nữ triều Tùy, chỉ là chất liệu của bộ áo giáp này làm không phải làm bằng sợi đay, cũng không phải bằng sợi bông, mà lại giống như làm bằng lụa kim loại, thứ này có thể trở thành bảo vật phòng thân sao?</w:t>
      </w:r>
    </w:p>
    <w:p>
      <w:pPr>
        <w:pStyle w:val="BodyText"/>
      </w:pPr>
      <w:r>
        <w:t xml:space="preserve">Dương Chiêu dường như hiểu được tâm tư của hắn, cười khổ một tiếng rồi nói:</w:t>
      </w:r>
    </w:p>
    <w:p>
      <w:pPr>
        <w:pStyle w:val="BodyText"/>
      </w:pPr>
      <w:r>
        <w:t xml:space="preserve">- Đây là vật mà năm đó một giáo đồ của Bái Hỏa Giáo ở Tây Vực đã tặng cho Hoàng đế Tây Ngụy, sau đó Vũ Văn Thái lại tặng cho Độc Cô Tín, vẫn luôn được gia tộc y bảo quản. Thực ra, nó có thể phòng thân được hay không, phần lớn mọi người đều không rõ, ta chỉ nghe nói, thậm chí nó có thể so với Minh Quang giáp. Cho dù như vậy, ngươi cũng không thể xem như nó quá thần kỳ, nhưng, cho dù nó giống Minh Quang giáp, cũng đã không tệ rồi, ta cũng không có dịp mặc nó, nên tặng ngươi.</w:t>
      </w:r>
    </w:p>
    <w:p>
      <w:pPr>
        <w:pStyle w:val="BodyText"/>
      </w:pPr>
      <w:r>
        <w:t xml:space="preserve">- Đa tạ điện hạ!</w:t>
      </w:r>
    </w:p>
    <w:p>
      <w:pPr>
        <w:pStyle w:val="BodyText"/>
      </w:pPr>
      <w:r>
        <w:t xml:space="preserve">Dương Nguyên Khánh cẩn thận xếp lại, kẹp ở bên hông, lúc này, một viên hoạn quan bẩm báo:</w:t>
      </w:r>
    </w:p>
    <w:p>
      <w:pPr>
        <w:pStyle w:val="BodyText"/>
      </w:pPr>
      <w:r>
        <w:t xml:space="preserve">- Điện hạ, Hoàng hậu phái người đến đây, chỉ đích danh tìm Dương Nguyên Khánh.</w:t>
      </w:r>
    </w:p>
    <w:p>
      <w:pPr>
        <w:pStyle w:val="BodyText"/>
      </w:pPr>
      <w:r>
        <w:t xml:space="preserve">Dương Nguyên Khánh cười lạnh một tiếng, Dương Giản này cứ giống như một đứa trẻ hư, ở bên người bị đánh, liền trở về mách mẫu thân. Ngoài việc ám sát và mách mẫu thân ra, gã còn có bản lĩnh gì?</w:t>
      </w:r>
    </w:p>
    <w:p>
      <w:pPr>
        <w:pStyle w:val="BodyText"/>
      </w:pPr>
      <w:r>
        <w:t xml:space="preserve">- Ta đi cùng ngươi!</w:t>
      </w:r>
    </w:p>
    <w:p>
      <w:pPr>
        <w:pStyle w:val="BodyText"/>
      </w:pPr>
      <w:r>
        <w:t xml:space="preserve">Dương Chiêu biết là chuyện gì, y muốn ngồi dậy, Dương Nguyên Khánh lại ngăn lại, cười nói:</w:t>
      </w:r>
    </w:p>
    <w:p>
      <w:pPr>
        <w:pStyle w:val="BodyText"/>
      </w:pPr>
      <w:r>
        <w:t xml:space="preserve">- Điện hạ không nên đi, Điện hạ đi, có lẽ vấn đề lại càng nghiêm trọng.</w:t>
      </w:r>
    </w:p>
    <w:p>
      <w:pPr>
        <w:pStyle w:val="BodyText"/>
      </w:pPr>
      <w:r>
        <w:t xml:space="preserve">Dương Chiêu ngẫm nghĩ một chút, quả thật đúng như thế, đó là mẫu thân y, y lại đi cầu xin cho Dương Nguyên Khánh, chỉ biết sẽ càng làm mẫu thân tức giận, mẫu thân sẽ cho rằng trong mắt y, anh em còn không bằng người ngoài.</w:t>
      </w:r>
    </w:p>
    <w:p>
      <w:pPr>
        <w:pStyle w:val="BodyText"/>
      </w:pPr>
      <w:r>
        <w:t xml:space="preserve">Y nghĩ một chút, bỗng nhiên có cách, liền cười nói:</w:t>
      </w:r>
    </w:p>
    <w:p>
      <w:pPr>
        <w:pStyle w:val="BodyText"/>
      </w:pPr>
      <w:r>
        <w:t xml:space="preserve">- Vậy ngươi đi đi! Không cần lo lắng quá, mẫu hậu ta tuy nghiêm khắc, nhưng bà có nguyên tắc, từ trước đến nay chưa từng giết người, càng không giết đại thần triều đình. Chỉ có điều bà sẽ răn dạy ngươi, ngươi cứ chịu đựng, đừng tranh cãi với bà, nể mặt ta đi.</w:t>
      </w:r>
    </w:p>
    <w:p>
      <w:pPr>
        <w:pStyle w:val="BodyText"/>
      </w:pPr>
      <w:r>
        <w:t xml:space="preserve">Dương Nguyên Khánh lắc đầu:</w:t>
      </w:r>
    </w:p>
    <w:p>
      <w:pPr>
        <w:pStyle w:val="BodyText"/>
      </w:pPr>
      <w:r>
        <w:t xml:space="preserve">- Ta sẽ không tranh luận với Hoàng hậu Đại Tùy.</w:t>
      </w:r>
    </w:p>
    <w:p>
      <w:pPr>
        <w:pStyle w:val="BodyText"/>
      </w:pPr>
      <w:r>
        <w:t xml:space="preserve">Hắn đứng lên định đi, bỗng nhiên nghĩ ra, liền cởi bỏ thanh kiếm trên thắt lưng, đưa cho Dương Chiêu bằng hai tay,</w:t>
      </w:r>
    </w:p>
    <w:p>
      <w:pPr>
        <w:pStyle w:val="BodyText"/>
      </w:pPr>
      <w:r>
        <w:t xml:space="preserve">- Thanh kiếm này mong Điện hạ bảo quản giúp ta.</w:t>
      </w:r>
    </w:p>
    <w:p>
      <w:pPr>
        <w:pStyle w:val="BodyText"/>
      </w:pPr>
      <w:r>
        <w:t xml:space="preserve">Dương Chiêu thầm khen ngợi sự cẩn thận của Dương Nguyên Khánh, Dương Nguyên Khánh biết gặp Hoàng hậu phải bỏ kiếm ra ngoài, một khi giao kiếm cho thị vệ của Hoàng hậu, liệu có thể lấy lại được thanh kiếm đó nữa hay không, thì lại là một việc khác.</w:t>
      </w:r>
    </w:p>
    <w:p>
      <w:pPr>
        <w:pStyle w:val="BodyText"/>
      </w:pPr>
      <w:r>
        <w:t xml:space="preserve">Dương Chiêu nhận lấy thanh kiếm, nhẹ nhàng sờ vào chuôi ngọc của nó, đây là kiếm của phụ hoàng, y cũng rất mong có nó, nhưng y biết, thanh kiếm này là ban thưởng cho công cứu giá của Dương Nguyên Khánh ở cung Nhân Thọ. Ban thưởng kiếm thuộc loại ban thưởng cá nhân, chỉ có công cứu giá lớn như vậy, mới có thể có được.</w:t>
      </w:r>
    </w:p>
    <w:p>
      <w:pPr>
        <w:pStyle w:val="BodyText"/>
      </w:pPr>
      <w:r>
        <w:t xml:space="preserve">- Ngươi yên tâm đi! Ta sẽ bảo quản thay ngươi.</w:t>
      </w:r>
    </w:p>
    <w:p>
      <w:pPr>
        <w:pStyle w:val="BodyText"/>
      </w:pPr>
      <w:r>
        <w:t xml:space="preserve">Dương Nguyên Khánh thi lễ, rồi xoay người rời khỏi phòng. Hắn vừa đi, Dương Chiêu liền nỗ lực đứng dậy,</w:t>
      </w:r>
    </w:p>
    <w:p>
      <w:pPr>
        <w:pStyle w:val="BodyText"/>
      </w:pPr>
      <w:r>
        <w:t xml:space="preserve">- Các ngươi đỡ ta, ta có chuyện quan trọng, nhanh lên!</w:t>
      </w:r>
    </w:p>
    <w:p>
      <w:pPr>
        <w:pStyle w:val="BodyText"/>
      </w:pPr>
      <w:r>
        <w:t xml:space="preserve">Trước cổng có một viên hoạn quan cao béo, khoảng chừng hơn ba mươi tuổi, mặc áo bào gấm hoạn quan rộng thùng thình, đầu đội mũ quan tam lương, xem ra rất có địa vị trong cung, vẻ mặt ngạo mạn, thấy Dương Nguyên Khánh đi ra, gã liền nói với vẻ rất không kiên nhẫn:</w:t>
      </w:r>
    </w:p>
    <w:p>
      <w:pPr>
        <w:pStyle w:val="BodyText"/>
      </w:pPr>
      <w:r>
        <w:t xml:space="preserve">- Ngươi chính là Dương Nguyên Khánh?</w:t>
      </w:r>
    </w:p>
    <w:p>
      <w:pPr>
        <w:pStyle w:val="BodyText"/>
      </w:pPr>
      <w:r>
        <w:t xml:space="preserve">Dương Nguyên Khánh chắp tay về phía gã:</w:t>
      </w:r>
    </w:p>
    <w:p>
      <w:pPr>
        <w:pStyle w:val="BodyText"/>
      </w:pPr>
      <w:r>
        <w:t xml:space="preserve">- Chính là ta!</w:t>
      </w:r>
    </w:p>
    <w:p>
      <w:pPr>
        <w:pStyle w:val="BodyText"/>
      </w:pPr>
      <w:r>
        <w:t xml:space="preserve">- Đi theo ta! Hoàng hậu nương nương triệu kiến ngươi.</w:t>
      </w:r>
    </w:p>
    <w:p>
      <w:pPr>
        <w:pStyle w:val="BodyText"/>
      </w:pPr>
      <w:r>
        <w:t xml:space="preserve">Hoạn quan xoay người đi về phía chủ điện, lúc này thật ra Hoàng hậu còn chưa chính thức được sắc phong làm Hoàng hậu, thân phận chính thức vẫn là Thái tử phi. Nhưng ở trong cung, từ trên xuống dưới đều đã xưng bà là Hoàng hậu, mọi người đều biết, nương nương được phong Hoàng hậu là chuyện tất yếu.</w:t>
      </w:r>
    </w:p>
    <w:p>
      <w:pPr>
        <w:pStyle w:val="BodyText"/>
      </w:pPr>
      <w:r>
        <w:t xml:space="preserve">Hoạn quan chỉ tay về phía bên trái, bên đó là một con đường nhỏ:</w:t>
      </w:r>
    </w:p>
    <w:p>
      <w:pPr>
        <w:pStyle w:val="BodyText"/>
      </w:pPr>
      <w:r>
        <w:t xml:space="preserve">- Đi bên này! Nương nương đợi lâu nóng ruột, chúng ta phải đi nhanh một chút.</w:t>
      </w:r>
    </w:p>
    <w:p>
      <w:pPr>
        <w:pStyle w:val="BodyText"/>
      </w:pPr>
      <w:r>
        <w:t xml:space="preserve">Dương Nguyên Khánh đi theo hoạn quan qua mấy cung điện, dọc theo con đường nhỏ đi về phía chủ viện. Dương Nguyên Khánh cũng biết con đường nhỏ này, là đường tắt đi tới chủ viện.</w:t>
      </w:r>
    </w:p>
    <w:p>
      <w:pPr>
        <w:pStyle w:val="BodyText"/>
      </w:pPr>
      <w:r>
        <w:t xml:space="preserve">Hai bên con đường nhỏ trồng đầy cây tùng và cây bách, lúc này trời đã khá tối, mơ hồ có thể nghe thấy tiếng ca hát ở phía xa, các vị khách đều đã vào điện, khiến bốn bề trở nên yên tĩnh.</w:t>
      </w:r>
    </w:p>
    <w:p>
      <w:pPr>
        <w:pStyle w:val="BodyText"/>
      </w:pPr>
      <w:r>
        <w:t xml:space="preserve">Hai bên đường nhỏ, một gốc cây tùng bách cao lớn như một cây đao lớn, xếp thành hàng nhìn bọn họ. Một tiếng chim quạ bỗng kêu vang ‘quạc quạc’ hai tiếng, rồi bay về phía xa, tràn đầy sắc thái thê lương của những ngày cuối thu. Trên đường đi không một bóng người, chỉ có tiếng lá cây xào xạc dưới chân họ.</w:t>
      </w:r>
    </w:p>
    <w:p>
      <w:pPr>
        <w:pStyle w:val="BodyText"/>
      </w:pPr>
      <w:r>
        <w:t xml:space="preserve">Dương Nguyên Khánh bước nhanh hơn, đi vào một cánh cửa nhỏ, sau đó đi vào một tiểu viện nhỏ với những bức tường bám đầy bụi dây gai, phía đông của bờ tường còn có một cái giếng hoang.</w:t>
      </w:r>
    </w:p>
    <w:p>
      <w:pPr>
        <w:pStyle w:val="BodyText"/>
      </w:pPr>
      <w:r>
        <w:t xml:space="preserve">Trong viện có một con đường rải đá, đi ra ngoài theo cánh cửa đối diện, đi thẳng đến cánh cửa nhỏ phía đối diện, trên con đường đá rêu xanh phủ kín, dường như không hề có dấu chân, rõ ràng đây là một tiểu viện bị bỏ hoang, không ai lui tới. Nhưng nhìn xuyên qua cánh cửa đối diện, đã thấy chủ viện nằm ở phía sau, mơ hồ còn có thể thấy được sau cánh cửa có hai thị vệ đang đứng.</w:t>
      </w:r>
    </w:p>
    <w:p>
      <w:pPr>
        <w:pStyle w:val="BodyText"/>
      </w:pPr>
      <w:r>
        <w:t xml:space="preserve">Trong tiểu viện truyền ra giọng nói khiến người ta chán ghét của tên hoạn quan, giọng nói sắc nhọn, nghe khẩu khí có vẻ rất ngạo mạn, làm cho người ta không thoải mái khi nghe.</w:t>
      </w:r>
    </w:p>
    <w:p>
      <w:pPr>
        <w:pStyle w:val="BodyText"/>
      </w:pPr>
      <w:r>
        <w:t xml:space="preserve">- Lần đầu tiên gặp nương nương nhất định phải quỳ xuống thi lễ, ngươi nhớ kỹ chưa?</w:t>
      </w:r>
    </w:p>
    <w:p>
      <w:pPr>
        <w:pStyle w:val="BodyText"/>
      </w:pPr>
      <w:r>
        <w:t xml:space="preserve">Gã lại nhắc lại một lần nữa, giống như Dương Nguyên Khánh sẽ phạm sai lầm trong việc này vậy. Dương Nguyên Khánh liếc nhìn gã với vẻ chán ghét, nói:</w:t>
      </w:r>
    </w:p>
    <w:p>
      <w:pPr>
        <w:pStyle w:val="BodyText"/>
      </w:pPr>
      <w:r>
        <w:t xml:space="preserve">- Điều này ta biết!</w:t>
      </w:r>
    </w:p>
    <w:p>
      <w:pPr>
        <w:pStyle w:val="BodyText"/>
      </w:pPr>
      <w:r>
        <w:t xml:space="preserve">- Đừng cắt ngang lời ta!</w:t>
      </w:r>
    </w:p>
    <w:p>
      <w:pPr>
        <w:pStyle w:val="BodyText"/>
      </w:pPr>
      <w:r>
        <w:t xml:space="preserve">Giọng nói của viên hoạn quan càng trở nên chói tai, trong giọng nói tàn đầy sự phẫn nộ, lớn tiếng hét:</w:t>
      </w:r>
    </w:p>
    <w:p>
      <w:pPr>
        <w:pStyle w:val="BodyText"/>
      </w:pPr>
      <w:r>
        <w:t xml:space="preserve">- Với nương nương cũng vậy, nương nương ghét nhất là người khác cắt ngang lời bà!</w:t>
      </w:r>
    </w:p>
    <w:p>
      <w:pPr>
        <w:pStyle w:val="BodyText"/>
      </w:pPr>
      <w:r>
        <w:t xml:space="preserve">Dương Nguyên Khánh thật sự chán ghét giọng nói của viên hoạn quan, càng phản cảm hơn với cái kiểu thét chói tai như bị bệnh tâm thần này của gã. Hắn quay đầu lại, lúc này trong ánh mắt viên hoạn quan hiện lên một tia độc ác, nhanh chóng liếc nhìn Dương Nguyên Khánh, gã bỗng nhiên chỉ ra phía trước:</w:t>
      </w:r>
    </w:p>
    <w:p>
      <w:pPr>
        <w:pStyle w:val="BodyText"/>
      </w:pPr>
      <w:r>
        <w:t xml:space="preserve">- Dương tướng quân, người đó là ông nội của ngươi sao? Người mặc kim giáp ấy!</w:t>
      </w:r>
    </w:p>
    <w:p>
      <w:pPr>
        <w:pStyle w:val="BodyText"/>
      </w:pPr>
      <w:r>
        <w:t xml:space="preserve">Dương Nguyên Khánh kinh ngạc, nhìn theo ngón tay gã, đúng lúc này, tay kia của tên hoạn quan bỗng xuất hiện một con dao găm sắc bén, đâm nhanh vào hông của Dương Nguyên Khánh.</w:t>
      </w:r>
    </w:p>
    <w:p>
      <w:pPr>
        <w:pStyle w:val="BodyText"/>
      </w:pPr>
      <w:r>
        <w:t xml:space="preserve">Dương Nguyên Khánh chỉ cảm thấy bên hông đột nhiên nhói đau, hắn quay đầu, thấy con dao găm sáng lóe bên hông cùng với ánh mắt kinh hãi của hoạn quan, gần như là một loại bản năng trên chiến trường, Dương Nguyên Khánh nắm lấy tay gã, vặn xương cổ tay gã, rồi đấm mạnh vào cổ họng gã. ‘Răng rắc’ một tiếng, xương cổ họng như bị đánh vỡ, hoạn quan thống khổ kêu một tiếng rồi ngã xuống đất, tiếng kêu thảm thiết cũng không thốt nổi ra ngoài.</w:t>
      </w:r>
    </w:p>
    <w:p>
      <w:pPr>
        <w:pStyle w:val="BodyText"/>
      </w:pPr>
      <w:r>
        <w:t xml:space="preserve">Quân phục của Dương Nguyên Khánh đã bị đâm rách, hắn đưa tay đến bên hông, chậm rãi từ thắt lưng mò ra áo giáp hắn đã xếp thành một khối bỏ ở bên hông. Hắn gấp thành tám lượt gấp, trực tiếp kẹp ở đai lưng. Rất may mắn, một dao của hoạn quan đâm vào cái áo này, mặc dù là bảo y, nhưng cũng bị mũi dao sắc nhọn đâm thủng hai lớp, chứng tỏ cái gọi là bảo y này cũng không thể phòng bị được những ám sát trong cự ly gần, có lẽ nó có thể đối phó với những mũi tên bắn từ cự ly xa hơn, năm mươi bước trở lên. Nhưng cho dù thế nào, bảo y này cũng đã cứu hắn một mạng.</w:t>
      </w:r>
    </w:p>
    <w:p>
      <w:pPr>
        <w:pStyle w:val="BodyText"/>
      </w:pPr>
      <w:r>
        <w:t xml:space="preserve">Dương Nguyên Khánh ngồi xổm xuống, vạch áo choàng của hoạn quan để tìm kiếm, lấy ra một lệnh bài bằng đồng ở bên hông gã. Lệnh bài bằng đồng này của hoạn quan, chứng minh thân phận của gã, mặt trước là tên, chức vụ và cấp bậc, mặt sau là nơi ở của gã. Dương Nguyên Khánh lật mặt sau, quả nhiên là một chữ ‘Tề’. Đây không phải người do Hoàng hậu phái đến, mà là tên hoạn quan do Tề vương phái đến đánh lén. Quả thật như lời Tấn vương đã nói, Tề vương vì giết hắn mà không từ thủ đoạn.</w:t>
      </w:r>
    </w:p>
    <w:p>
      <w:pPr>
        <w:pStyle w:val="BodyText"/>
      </w:pPr>
      <w:r>
        <w:t xml:space="preserve">Dương Nguyên Khánh bước qua người tên hoạn quan, lúc này mới phát hiện gã đã chết vì hít thở không thông, điều này khiến Dương Nguyên Khánh rất bất ngờ. Hắn vốn định giao hoạn quan này cho Tấn vương, lại không ngờ thân thể của hoạn quan lại yếu ớt như vậy, chỉ một đấm đã mất mạng.</w:t>
      </w:r>
    </w:p>
    <w:p>
      <w:pPr>
        <w:pStyle w:val="BodyText"/>
      </w:pPr>
      <w:r>
        <w:t xml:space="preserve">Hắn trầm tư một lát, thấy xung quanh không có người, liền lẳng lặng mang thi thể bước nhanh vài bước, vén bụi gai ra, lộ ra một cái giếng một bên đã sụp xuống, vách giếng mọc đầy rêu xanh, mép giếng còn có mấy con ốc sên. Dương Nguyên Khánh nhét thẳng thi thể vào trong giếng, sau một lúc mới truyền đến âm thanh ‘tủm’ một tiếng, giếng rất sâu.</w:t>
      </w:r>
    </w:p>
    <w:p>
      <w:pPr>
        <w:pStyle w:val="BodyText"/>
      </w:pPr>
      <w:r>
        <w:t xml:space="preserve">Dương Nguyên Khánh phủi phủi tay, sát khí trong mắt lóe lên, nếu Tề vương đã muốn giết hắn, thì hắn sẽ lấy giết để chấm dứt giết chóc, xem ai độc ác hơn ai.</w:t>
      </w:r>
    </w:p>
    <w:p>
      <w:pPr>
        <w:pStyle w:val="BodyText"/>
      </w:pPr>
      <w:r>
        <w:t xml:space="preserve">Sau một gốc cây đại thụ, một tên hoạn quan vừa lúc đau bụng trốn trong bụi cây vừa hay nhìn thấy được việc này, gã sợ tới mức đưa tay nhét vào miệng, ánh mắt vô cùng hoảng sợ. Gã cứ im lặng trốn trong bụi cây, không dám cử động.</w:t>
      </w:r>
    </w:p>
    <w:p>
      <w:pPr>
        <w:pStyle w:val="BodyText"/>
      </w:pPr>
      <w:r>
        <w:t xml:space="preserve">Đúng lúc này, từ xa truyền đến một thanh âm chạy dồn dập, tiếp theo đó phía cánh cửa xuất hiện một vài tên hoạn quan, một nhóm người vội vã. Dương Nguyên Khánh hồi phục ý nghĩ, cao giọng hỏi:</w:t>
      </w:r>
    </w:p>
    <w:p>
      <w:pPr>
        <w:pStyle w:val="BodyText"/>
      </w:pPr>
      <w:r>
        <w:t xml:space="preserve">- Các ngươi tìm ai?</w:t>
      </w:r>
    </w:p>
    <w:p>
      <w:pPr>
        <w:pStyle w:val="BodyText"/>
      </w:pPr>
      <w:r>
        <w:t xml:space="preserve">- Chúng ta tìm Dương Nguyên Khánh, vị tướng quân này biết hắn sao?</w:t>
      </w:r>
    </w:p>
    <w:p>
      <w:pPr>
        <w:pStyle w:val="BodyText"/>
      </w:pPr>
      <w:r>
        <w:t xml:space="preserve">Dương Nguyên Khánh chậm rãi bước lên trước, chắp tay nói:</w:t>
      </w:r>
    </w:p>
    <w:p>
      <w:pPr>
        <w:pStyle w:val="BodyText"/>
      </w:pPr>
      <w:r>
        <w:t xml:space="preserve">- Ta chính là Dương Nguyên Khánh!</w:t>
      </w:r>
    </w:p>
    <w:p>
      <w:pPr>
        <w:pStyle w:val="BodyText"/>
      </w:pPr>
      <w:r>
        <w:t xml:space="preserve">Sắc mặt tên hoạn quan đi đầu bỗng trở nên nghiêm nghị, lập tức lấy ra một ngọc bài, giơ lên cao nói:</w:t>
      </w:r>
    </w:p>
    <w:p>
      <w:pPr>
        <w:pStyle w:val="BodyText"/>
      </w:pPr>
      <w:r>
        <w:t xml:space="preserve">- Truyền khẩu dụ của Hoàng hậu nương nương, truyền cho tử tước huyện Phi Hồ Dương Nguyên Khánh đến yết kiến!</w:t>
      </w:r>
    </w:p>
    <w:p>
      <w:pPr>
        <w:pStyle w:val="BodyText"/>
      </w:pPr>
      <w:r>
        <w:t xml:space="preserve">Đây mới chính là hoạn quan thật sự mà Hoàng hậu phái đến, hẳn phải là không biết hắn mới đúng. Tên hoạn quan vừa rồi không ngờ lại nhận ra hắn, điều này không bình thường, hơn nữa trong tay gã cũng không có ngọc bài.</w:t>
      </w:r>
    </w:p>
    <w:p>
      <w:pPr>
        <w:pStyle w:val="BodyText"/>
      </w:pPr>
      <w:r>
        <w:t xml:space="preserve">Dương Nguyên Khánh đương nhiên không cần quan tâm đến điều này, điều này có lẽ phải nên do thủ hạ của Tấn vương kiểm chứng, có lẽ đã kiểm chứng rồi, bọn họ mới đi bẩm báo với Tấn vương. Dương Nguyên Khánh bỗng nhiên dừng bước, thầm kêu một tiếng ‘không tốt!’, rồi lập tức quay đầu chạy nhanh, mấy tên hoạn quan kia hô lớn:</w:t>
      </w:r>
    </w:p>
    <w:p>
      <w:pPr>
        <w:pStyle w:val="BodyText"/>
      </w:pPr>
      <w:r>
        <w:t xml:space="preserve">- Dương tướng quân, ngươi chạy đi đâu? Hoàng hậu nương nương đang đợi ngươi.</w:t>
      </w:r>
    </w:p>
    <w:p>
      <w:pPr>
        <w:pStyle w:val="BodyText"/>
      </w:pPr>
      <w:r>
        <w:t xml:space="preserve">Dương Nguyên Khánh chạy như trốn sét, hắn đã phát hiện có điểm bất ổn. Tên hoạn quan vừa rồi không có tín vật của Thái hậu, cũng không phải người bên cạnh Thái hậu, vậy người của Tấn vương tại sao còn vào bẩm báo giúp gã. Bọn họ ở lâu trong cung, lẽ nào không biết quy củ này?</w:t>
      </w:r>
    </w:p>
    <w:p>
      <w:pPr>
        <w:pStyle w:val="BodyText"/>
      </w:pPr>
      <w:r>
        <w:t xml:space="preserve">Điều này chứng tỏ bên cạnh Tấn vương cũng có người của Tề vương, nói như vậy, có thể Tấn vương đang gặp nguy hiểm.</w:t>
      </w:r>
    </w:p>
    <w:p>
      <w:pPr>
        <w:pStyle w:val="BodyText"/>
      </w:pPr>
      <w:r>
        <w:t xml:space="preserve">Dương Nguyên Khánh chạy nhanh, trong chốc lát đã chạy đến nơi vừa rồi Tấn vương đã triệu kiến hắn, vừa lúc thủ lĩnh thị vệ Vu Khánh Đồng từ cửa bên hông đi ra.</w:t>
      </w:r>
    </w:p>
    <w:p>
      <w:pPr>
        <w:pStyle w:val="BodyText"/>
      </w:pPr>
      <w:r>
        <w:t xml:space="preserve">- Vu tướng quân!</w:t>
      </w:r>
    </w:p>
    <w:p>
      <w:pPr>
        <w:pStyle w:val="BodyText"/>
      </w:pPr>
      <w:r>
        <w:t xml:space="preserve">Dương Nguyên Khánh gọi gã lại, Vu Khánh Đồng kinh ngạc,</w:t>
      </w:r>
    </w:p>
    <w:p>
      <w:pPr>
        <w:pStyle w:val="BodyText"/>
      </w:pPr>
      <w:r>
        <w:t xml:space="preserve">- Không phải Hoàng hậu nương nương triệu kiến ngươi sao? Kết thúc nhanh như vậy?</w:t>
      </w:r>
    </w:p>
    <w:p>
      <w:pPr>
        <w:pStyle w:val="BodyText"/>
      </w:pPr>
      <w:r>
        <w:t xml:space="preserve">- Trong việc này có vấn đề!</w:t>
      </w:r>
    </w:p>
    <w:p>
      <w:pPr>
        <w:pStyle w:val="BodyText"/>
      </w:pPr>
      <w:r>
        <w:t xml:space="preserve">Dương Nguyên Khánh bước lên nói thầm mấy câu vào tai y Vu Khánh Đồng sắc mặt biến đổi, ánh mặt lập tức vừa sợ vừa giận, không ngờ còn có sự việc như thế này, bọn họ vẫn luôn không biết. Cũng may, lại để lộ dấu vết, chắc chắn sẽ điều tra ra được, đây cũng là may mắn. Nếu không phải Tề vương muốn giết Dương Nguyên Khánh, cho dù thế nào họ cũng không thể ngờ được, bên cạnh Tấn vương lại có người của Tề vương.</w:t>
      </w:r>
    </w:p>
    <w:p>
      <w:pPr>
        <w:pStyle w:val="BodyText"/>
      </w:pPr>
      <w:r>
        <w:t xml:space="preserve">Gã vỗ vỗ bả vai Dương Nguyên Khánh, trong lòng vô cùng cảm kích:</w:t>
      </w:r>
    </w:p>
    <w:p>
      <w:pPr>
        <w:pStyle w:val="BodyText"/>
      </w:pPr>
      <w:r>
        <w:t xml:space="preserve">- Đa tạ Tướng quân đã thông báo, chuyện này ta sẽ lập tức xử lý ổn thỏa, ngươi đi gặp Hoàng hậu nương nương trước đi.</w:t>
      </w:r>
    </w:p>
    <w:p>
      <w:pPr>
        <w:pStyle w:val="BodyText"/>
      </w:pPr>
      <w:r>
        <w:t xml:space="preserve">Dương Nguyên Khánh liền vòng tay, xoay người cười nói với mấy tên hoạn quan đang thở hồng hộc chạy tới:</w:t>
      </w:r>
    </w:p>
    <w:p>
      <w:pPr>
        <w:pStyle w:val="BodyText"/>
      </w:pPr>
      <w:r>
        <w:t xml:space="preserve">- Vất vả cho các vị rồi, chúng ta đi thôi!</w:t>
      </w:r>
    </w:p>
    <w:p>
      <w:pPr>
        <w:pStyle w:val="BodyText"/>
      </w:pPr>
      <w:r>
        <w:t xml:space="preserve">Đi được vài bước, Dương Nguyên Khánh lại nghĩ đến một việc. Hắn lấy cớ đi nhà xí, đi vào cánh cửa bên hông cởi bỏ quần áo, nhanh chóng mặc bộ áo giáp đó lên trên người, bây giờ hắn tuyệt đối không thể sơ suất một chút nào.</w:t>
      </w:r>
    </w:p>
    <w:p>
      <w:pPr>
        <w:pStyle w:val="BodyText"/>
      </w:pPr>
      <w:r>
        <w:t xml:space="preserve">Thiên Hạ Kiêu Hùng</w:t>
      </w:r>
    </w:p>
    <w:p>
      <w:pPr>
        <w:pStyle w:val="BodyText"/>
      </w:pPr>
      <w:r>
        <w:t xml:space="preserve">Tác giả: Cao Nguyệt</w:t>
      </w:r>
    </w:p>
    <w:p>
      <w:pPr>
        <w:pStyle w:val="BodyText"/>
      </w:pPr>
      <w:r>
        <w:t xml:space="preserve">Quyển 4: Mạn Thiên Ngoại Vân Quyển Vân Thư</w:t>
      </w:r>
    </w:p>
    <w:p>
      <w:pPr>
        <w:pStyle w:val="Compact"/>
      </w:pPr>
      <w:r>
        <w:br w:type="textWrapping"/>
      </w:r>
      <w:r>
        <w:br w:type="textWrapping"/>
      </w:r>
    </w:p>
    <w:p>
      <w:pPr>
        <w:pStyle w:val="Heading2"/>
      </w:pPr>
      <w:bookmarkStart w:id="160" w:name="chương-138-tiêu-hậu-triệu-kiến"/>
      <w:bookmarkEnd w:id="160"/>
      <w:r>
        <w:t xml:space="preserve">137. Chương 138: Tiêu Hậu Triệu Kiến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Phần phía sau chủ điện được ngăn cách thành mấy cung điện nhỏ, mỗi một cung điện nhỏ đều được trang hoàng rất tráng lệ, chính giữa treo một chùm đèn màu bạc mang phong cách phương Tây. Những người thợ lành nghề Đông Phương lại dán thêm lên trên những viên dạ minh châu và bảo thạch, dưới ánh sáng của chùm đèn, những bảo thạch phía trên trở nên lóa mắt, tuyệt đẹp vô cùng.</w:t>
      </w:r>
    </w:p>
    <w:p>
      <w:pPr>
        <w:pStyle w:val="BodyText"/>
      </w:pPr>
      <w:r>
        <w:t xml:space="preserve">Mỗi góc của cung điện đều bày những đồ sứ tinh xảo, hoặc là bình hoa, hoặc là chai lọ, mỗi một món đồ băng sứ sáng như ngọc dưới ánh sáng của ngọn đèn. Trong cung điện rải những tấm thảm dày, ở giữa đặt hai cái tọa tháp (1) gắn ngà voi, trên tọa tháp còn rải gấm.</w:t>
      </w:r>
    </w:p>
    <w:p>
      <w:pPr>
        <w:pStyle w:val="BodyText"/>
      </w:pPr>
      <w:r>
        <w:t xml:space="preserve">1. tọa tháp: một dạng như sập hoặc ghế lớn</w:t>
      </w:r>
    </w:p>
    <w:p>
      <w:pPr>
        <w:pStyle w:val="BodyText"/>
      </w:pPr>
      <w:r>
        <w:t xml:space="preserve">Lúc này, dưới ánh sáng rực rỡ của ngọn đèn, Tiêu Hoàng hậu của đế quốc Đại Tùy hai tay chắp sau lưng đi tới, đầu bà tóc được chia thành hai nửa, trên tóc cài một trâm ngọc búi tóc, khuôn mặt thon dài xinh đẹp, thoa lên một lớp phấn dày.</w:t>
      </w:r>
    </w:p>
    <w:p>
      <w:pPr>
        <w:pStyle w:val="BodyText"/>
      </w:pPr>
      <w:r>
        <w:t xml:space="preserve">Bà mặc một chiếc váy dài bằng gấm màu vàng rất vừa người, trên chiếc váy được thêu nhiều con chim phượng bằng tơ vàng. Năm nay bà đã 35 tuổi, sinh được ba người con, nhưng thân hình vẫn giữ được rất tốt, thon thả mà cao gầy, đường cong rõ ràng, có vẻ rất phong tư yểu điệu, khắp người đầy sức hấp dẫn của người phụ nữ trưởng thành.</w:t>
      </w:r>
    </w:p>
    <w:p>
      <w:pPr>
        <w:pStyle w:val="BodyText"/>
      </w:pPr>
      <w:r>
        <w:t xml:space="preserve">Tiêu Hậu và Hoàng đế Dương Quảng đã đến đây được nửa canh giờ rồi, Dương Quảng bởi vì thân thể mệt mỏi, đi đến một cung điện ngay bên cạnh nghỉ ngơi một chút. Tiêu Hậu lại đến cung điện này đi qua đi lại, suy nghĩ sự việc.</w:t>
      </w:r>
    </w:p>
    <w:p>
      <w:pPr>
        <w:pStyle w:val="BodyText"/>
      </w:pPr>
      <w:r>
        <w:t xml:space="preserve">Ước chừng khoảng hai tháng trước, Dương Nguyên Khánh đã cứu thiên tử Dương Quảng một mạng ở cung Nhân Thọ, Tiêu Hậu đối với hắn vẫn vô cùng cảm kích. Khi Dương Nguyên Khánh vẫn chưa được ban thưởng, Tiêu Hậu còn không ngừng nhắc nhở Dương Quảng, oán trách chồng có ơn không biết báo. Cũng vì Tiêu Hậu không ngừng nhắc đến việc này, cuối cùng Dương Quảng mới quyết định noi theo phụ thân, ban thưởng kiếm cho Dương Nguyên Khánh.</w:t>
      </w:r>
    </w:p>
    <w:p>
      <w:pPr>
        <w:pStyle w:val="BodyText"/>
      </w:pPr>
      <w:r>
        <w:t xml:space="preserve">Nhưng đối với một phụ nữ, chồng cũng không phải là người quan trọng nhất, cái quan trọng nhất trong lòng bà là con cái của nàng. Tiêu Hậu sinh được hai nam một nữ, trong đó bà yêu thương nhất là đứa con thứ Dương Giản. Không phải chỉ vì Dương Giản từ nhỏ đã thông minh đáng yêu, lớn lên rất anh tuấn, mà còn vì Dương Giản rất giống phụ thân nàng.</w:t>
      </w:r>
    </w:p>
    <w:p>
      <w:pPr>
        <w:pStyle w:val="BodyText"/>
      </w:pPr>
      <w:r>
        <w:t xml:space="preserve">Ai nấy đều nói Dương Giản giống phụ hoàng, nhưng trong lòng Tiêu Hậu hiểu rõ, thực ra đứa con thứ của bà rất giống phụ thân bà, Tây lương Tiêu vị Hiếu Minh Đế.</w:t>
      </w:r>
    </w:p>
    <w:p>
      <w:pPr>
        <w:pStyle w:val="BodyText"/>
      </w:pPr>
      <w:r>
        <w:t xml:space="preserve">Tuy rằng khi còn nhỏ cuộc sống của Tiêu Hậu khá vất vả, nhưng dù sao bà cũng là Công chúa Hoa tộc, có những tình cảm đặc thù với cố quốc. Nhưng bà cũng biết, cố quốc đã như trăng trong nước, không thể hồi phục, bà liền gửi gắm tình cảm với cố quốc này lên người đứa con, lại có thêm sự sủng ái với đứa con này.</w:t>
      </w:r>
    </w:p>
    <w:p>
      <w:pPr>
        <w:pStyle w:val="BodyText"/>
      </w:pPr>
      <w:r>
        <w:t xml:space="preserve">Dương Giản giống như con ngựa hoang được thoát khỏi dây cương, ngày càng phóng đãng đến mức không thể kiềm chế được, cuối cùng cũng đã trở thành đầu đảng tội ác ở Kinh thành. Nhưng cho dù như vậy, Tiêu Hậu vẫn sủng ái gã hơn, không những không trách cứ với những tội ác gã gây ra, ngược lại còn giấu giếm giúp gã, giúp gã chèn ép, không cho bất cứ ai bẩm báo chuyện này lên Thánh Thượng. Chính vì sự dung túng và có mẫu thân làm chỗ dựa, Dương Giản mới càng không kiêng nể gì, dám giữa thanh thiên bạch nhật xông vào nhà dân cướp người.</w:t>
      </w:r>
    </w:p>
    <w:p>
      <w:pPr>
        <w:pStyle w:val="BodyText"/>
      </w:pPr>
      <w:r>
        <w:t xml:space="preserve">Có thể nói, Tiêu Hậu chính là bức tường dựa vững chắc của Dương Giản. Sau khi Dương Giản khóc lóc kể lể với mẫu hậu một phen, ấn tượng đối với Dương Nguyên Khánh trong lòng bà bỗng nhiên thay đổi, không còn là cảm kích, mà là một loại chán ghét và thù hận.</w:t>
      </w:r>
    </w:p>
    <w:p>
      <w:pPr>
        <w:pStyle w:val="BodyText"/>
      </w:pPr>
      <w:r>
        <w:t xml:space="preserve">Lúc này, Dương Giản quỳ giối dưới chân mẫu thân, nước mắt như những viên ngọc từng giọt từng giọt chảy xuống, rơi xuống tấm thảm dưới đất. Gã khóc từ nhỏ đến lớn, nên biết rất rõ phải đối phó với mẫu thân của mình như thế nào.</w:t>
      </w:r>
    </w:p>
    <w:p>
      <w:pPr>
        <w:pStyle w:val="BodyText"/>
      </w:pPr>
      <w:r>
        <w:t xml:space="preserve">- Mẫu thân đại nhân, Dương Nguyên Khánh cầm kiếm của phụ hoàng đi khắp nơi dương oai, nói đây là công hắn có thể cứu giá ở cung Nhân Thọ, phụ hoàng mới ban thưởng cho hắn. Con cảm thấy lời nói này của hắn không ổn, liền nhân tiện trách mắng hắn vài câu, hắn liền nổi giận, lại dùng chuôi kiếm bức con quỳ xuống, con không thể không quỳ. Con gặp phải chuyện vô cùng nhục nhã, xin mẫu thân đứng ra làm chủ giúp con.</w:t>
      </w:r>
    </w:p>
    <w:p>
      <w:pPr>
        <w:pStyle w:val="BodyText"/>
      </w:pPr>
      <w:r>
        <w:t xml:space="preserve">Tiêu Hậu nhìn lướt qua đứa con, nước mắt của con khiến bà rất đau lòng, đồng thời cũng có cảm giác hận không thể rèn sắt thành thép.</w:t>
      </w:r>
    </w:p>
    <w:p>
      <w:pPr>
        <w:pStyle w:val="BodyText"/>
      </w:pPr>
      <w:r>
        <w:t xml:space="preserve">- Hắn chỉ là một tử tước nhỏ, một tướng thượng trấn nho nhỏ, con đường đường là thân vương, là con trai của thiên tử Đại Tùy, chẳng lẽ con còn không thể đối phó hắn? Còn muốn cầu cứu nương nương, con thật không có tiền đồ, làm cho nương nương cảm thấy hổ thẹn.</w:t>
      </w:r>
    </w:p>
    <w:p>
      <w:pPr>
        <w:pStyle w:val="BodyText"/>
      </w:pPr>
      <w:r>
        <w:t xml:space="preserve">- Nhưng mẫu thân, đó là Thiên Tử kiếm của phụ hoàng ban cho!</w:t>
      </w:r>
    </w:p>
    <w:p>
      <w:pPr>
        <w:pStyle w:val="BodyText"/>
      </w:pPr>
      <w:r>
        <w:t xml:space="preserve">Dương Giản khóc lên,</w:t>
      </w:r>
    </w:p>
    <w:p>
      <w:pPr>
        <w:pStyle w:val="BodyText"/>
      </w:pPr>
      <w:r>
        <w:t xml:space="preserve">- Con không dám! Con đụng vào kiếm của phụ hoàng, nếu để Ngự Sử thấy, sẽ lại buộc tội con coi khinh phụ hoàng, có dã tâm thay thế ca ca, sẽ làm mẫu thân phiền não. Mẫu thân, lời nói rất đáng sợ, con chính vì mình là thân vương, mới sống chịu nhiều uất ức hơn người khác. Có lúc, con cũng hận…</w:t>
      </w:r>
    </w:p>
    <w:p>
      <w:pPr>
        <w:pStyle w:val="BodyText"/>
      </w:pPr>
      <w:r>
        <w:t xml:space="preserve">- Con hận cái gì?</w:t>
      </w:r>
    </w:p>
    <w:p>
      <w:pPr>
        <w:pStyle w:val="BodyText"/>
      </w:pPr>
      <w:r>
        <w:t xml:space="preserve">Tiêu Hậu quay đầu, nhìn chăm chú vào con trai, nàng cảm thấy trong ngữ khí của con có sự căm tức.</w:t>
      </w:r>
    </w:p>
    <w:p>
      <w:pPr>
        <w:pStyle w:val="BodyText"/>
      </w:pPr>
      <w:r>
        <w:t xml:space="preserve">Những giọt nước mắt lớn của Dương Giản rơi xuống trên tấm thảm, giọng nói gã run run,</w:t>
      </w:r>
    </w:p>
    <w:p>
      <w:pPr>
        <w:pStyle w:val="BodyText"/>
      </w:pPr>
      <w:r>
        <w:t xml:space="preserve">- Con cũng hận… hận bản thân mình sinh ra trong nhà Đế vương.</w:t>
      </w:r>
    </w:p>
    <w:p>
      <w:pPr>
        <w:pStyle w:val="BodyText"/>
      </w:pPr>
      <w:r>
        <w:t xml:space="preserve">- Con của ta!</w:t>
      </w:r>
    </w:p>
    <w:p>
      <w:pPr>
        <w:pStyle w:val="BodyText"/>
      </w:pPr>
      <w:r>
        <w:t xml:space="preserve">Nước mắt của Tiêu Hậu mãnh liệt trào ra, bà nghĩ tới những khổ sở của con mình khi còn nhỏ, không còn khống chế được bi thương trong lòng, ôm đầu con khóc rống lên.</w:t>
      </w:r>
    </w:p>
    <w:p>
      <w:pPr>
        <w:pStyle w:val="BodyText"/>
      </w:pPr>
      <w:r>
        <w:t xml:space="preserve">Dù thế nào Tiêu Hậu cũng không thể tưởng tượng được, con trai bà cũng lúc với nước mắt rơi như mưa, khóe miệng lại lộ ra một nụ cười đắc ý khó có thể phát hiện. Trong lòng Dương Giản biết rất rõ, gã lại thành công một lần nữa.</w:t>
      </w:r>
    </w:p>
    <w:p>
      <w:pPr>
        <w:pStyle w:val="BodyText"/>
      </w:pPr>
      <w:r>
        <w:t xml:space="preserve">Dương Giản nhanh chóng liếc mắt nhìn tên hoạn quan đứng bên cạnh, hai người trao đổi ánh mắt, đã có thể hiểu lẫn nhau.</w:t>
      </w:r>
    </w:p>
    <w:p>
      <w:pPr>
        <w:pStyle w:val="BodyText"/>
      </w:pPr>
      <w:r>
        <w:t xml:space="preserve">Dương Giản lau nước mắt, đỡ mẫu thân dậy, xong gã ôm ngực nói:</w:t>
      </w:r>
    </w:p>
    <w:p>
      <w:pPr>
        <w:pStyle w:val="BodyText"/>
      </w:pPr>
      <w:r>
        <w:t xml:space="preserve">- Mẫu thân, ngực của con hơi đau, muốn nghỉ ngơi một lát.</w:t>
      </w:r>
    </w:p>
    <w:p>
      <w:pPr>
        <w:pStyle w:val="BodyText"/>
      </w:pPr>
      <w:r>
        <w:t xml:space="preserve">Tiêu Hậu cũng biết con bà có bệnh này, mỗi lần khóc, ngực sẽ đau. Đôi khi bà cũng hoài nghi con mình giả vờ, nhưng con cũng là khúc ruột của bà, bà cũng thuyết phục mình phải tin.</w:t>
      </w:r>
    </w:p>
    <w:p>
      <w:pPr>
        <w:pStyle w:val="BodyText"/>
      </w:pPr>
      <w:r>
        <w:t xml:space="preserve">- Vậy con đến cung điện bên cạnh nghỉ ngơi đi.</w:t>
      </w:r>
    </w:p>
    <w:p>
      <w:pPr>
        <w:pStyle w:val="BodyText"/>
      </w:pPr>
      <w:r>
        <w:t xml:space="preserve">Bà lập tức dặn dò cung nữ,</w:t>
      </w:r>
    </w:p>
    <w:p>
      <w:pPr>
        <w:pStyle w:val="BodyText"/>
      </w:pPr>
      <w:r>
        <w:t xml:space="preserve">- Còn không mau đỡ Điện hạ đi nghỉ?</w:t>
      </w:r>
    </w:p>
    <w:p>
      <w:pPr>
        <w:pStyle w:val="BodyText"/>
      </w:pPr>
      <w:r>
        <w:t xml:space="preserve">Mấy cung nữ tiến lên, dìu Dương Giản đến cung điện bên cạnh, sắc mặt Tiêu Hậu âm trầm, lạnh lùng hỏi:</w:t>
      </w:r>
    </w:p>
    <w:p>
      <w:pPr>
        <w:pStyle w:val="BodyText"/>
      </w:pPr>
      <w:r>
        <w:t xml:space="preserve">- Sao Dương Nguyên Khánh còn chưa đến?</w:t>
      </w:r>
    </w:p>
    <w:p>
      <w:pPr>
        <w:pStyle w:val="BodyText"/>
      </w:pPr>
      <w:r>
        <w:t xml:space="preserve">- Hồi bẩm nương nương, đã đi gọi rồi, có lẽ người nhiều quá, phải tìm một lúc.</w:t>
      </w:r>
    </w:p>
    <w:p>
      <w:pPr>
        <w:pStyle w:val="BodyText"/>
      </w:pPr>
      <w:r>
        <w:t xml:space="preserve">- Phái thêm vài người nữa đi thúc giục!</w:t>
      </w:r>
    </w:p>
    <w:p>
      <w:pPr>
        <w:pStyle w:val="BodyText"/>
      </w:pPr>
      <w:r>
        <w:t xml:space="preserve">- Vâng!</w:t>
      </w:r>
    </w:p>
    <w:p>
      <w:pPr>
        <w:pStyle w:val="BodyText"/>
      </w:pPr>
      <w:r>
        <w:t xml:space="preserve">Một tên hoạn quan chạy ra ngoài, lúc này, hoạn quan tâm phúc của Tiêu Hậu – Triệu Tiến Hiền bước lên nói:</w:t>
      </w:r>
    </w:p>
    <w:p>
      <w:pPr>
        <w:pStyle w:val="BodyText"/>
      </w:pPr>
      <w:r>
        <w:t xml:space="preserve">- Nương nương, có cần trang điểm thêm không?</w:t>
      </w:r>
    </w:p>
    <w:p>
      <w:pPr>
        <w:pStyle w:val="BodyText"/>
      </w:pPr>
      <w:r>
        <w:t xml:space="preserve">Triệu Tiến Hiền năm nay hơn năm mươi tuổi, trước đây gã là hoạn quan của Tây Lương triều, luôn phục vụ cho phụ thân của Tiêu Hậu. Sau khi Tây Lương diệt quốc, gã liền đến hầu hạ cho Tiêu Hậu lúc ấy vẫn còn là Tấn vương phi, mười mấy năm nay luôn trung thành tận tâm, là người Tiêu Hậu tin cậy nhất.</w:t>
      </w:r>
    </w:p>
    <w:p>
      <w:pPr>
        <w:pStyle w:val="BodyText"/>
      </w:pPr>
      <w:r>
        <w:t xml:space="preserve">Cũng giống như Tiêu Hậu phải vất vả chọn lựa giữa hai đứa con, gã cũng cần chọn lựa giữa hai chủ nhân. Khi gã được Tề vương cho một ngàn lượng vàng và năm trăm khoảnh ruộng tốt làm quà hối lộ, hắn liền đảo hướng về phía Dương Giản, thường nói tốt về Dương Giản trước mặt Tiêu Hậu. Còn hễ Dương Chiêu có điều gì không tốt, gã cũng sẽ lập tức báo cáo, khuyếch trương khuyết điểm của Dương Chiêu lên.</w:t>
      </w:r>
    </w:p>
    <w:p>
      <w:pPr>
        <w:pStyle w:val="BodyText"/>
      </w:pPr>
      <w:r>
        <w:t xml:space="preserve">Lâu ngày, Tiêu Hậu cũng chịu ảnh hưởng, cũng bắt đầu chán ghét đứa con cả, tiện đà càng sủng ái đứa con thứ.</w:t>
      </w:r>
    </w:p>
    <w:p>
      <w:pPr>
        <w:pStyle w:val="BodyText"/>
      </w:pPr>
      <w:r>
        <w:t xml:space="preserve">Tiêu Hậu khoát tay,</w:t>
      </w:r>
    </w:p>
    <w:p>
      <w:pPr>
        <w:pStyle w:val="BodyText"/>
      </w:pPr>
      <w:r>
        <w:t xml:space="preserve">- Đợi một lát đi! Ta tiếp kiến Dương Nguyên Khánh xong rồi trang điểm.</w:t>
      </w:r>
    </w:p>
    <w:p>
      <w:pPr>
        <w:pStyle w:val="BodyText"/>
      </w:pPr>
      <w:r>
        <w:t xml:space="preserve">- Phu nhân, lão nô dám chắc chắn, Dương Nguyên Khánh nhất định ở chỗ Tấn vương.</w:t>
      </w:r>
    </w:p>
    <w:p>
      <w:pPr>
        <w:pStyle w:val="BodyText"/>
      </w:pPr>
      <w:r>
        <w:t xml:space="preserve">Tiêu Hậu gật gật đầu:</w:t>
      </w:r>
    </w:p>
    <w:p>
      <w:pPr>
        <w:pStyle w:val="BodyText"/>
      </w:pPr>
      <w:r>
        <w:t xml:space="preserve">- Ta cũng nghĩ vậy, Chiêu nhi khá coi trọng Dương Nguyên Khánh.</w:t>
      </w:r>
    </w:p>
    <w:p>
      <w:pPr>
        <w:pStyle w:val="BodyText"/>
      </w:pPr>
      <w:r>
        <w:t xml:space="preserve">- Nương nương, lão nô có một câu thật lòng, đã rất muốn nói, nhưng vẫn không tìm được cơ hội thích hợp.</w:t>
      </w:r>
    </w:p>
    <w:p>
      <w:pPr>
        <w:pStyle w:val="BodyText"/>
      </w:pPr>
      <w:r>
        <w:t xml:space="preserve">- Ngươi cứ nói đi, trước mặt ta, ngươi có thể nói bất cứ cái gì, còn tìm cơ hội gì chứ?</w:t>
      </w:r>
    </w:p>
    <w:p>
      <w:pPr>
        <w:pStyle w:val="BodyText"/>
      </w:pPr>
      <w:r>
        <w:t xml:space="preserve">Tiêu Hậu nhìn gã một cái, giọng điệu hơi bất mãn.</w:t>
      </w:r>
    </w:p>
    <w:p>
      <w:pPr>
        <w:pStyle w:val="BodyText"/>
      </w:pPr>
      <w:r>
        <w:t xml:space="preserve">Triệu Tiến Hiền thở dài nói:</w:t>
      </w:r>
    </w:p>
    <w:p>
      <w:pPr>
        <w:pStyle w:val="BodyText"/>
      </w:pPr>
      <w:r>
        <w:t xml:space="preserve">- Lão nô nhìn hai tiểu vương tử lớn lên, lão nô còn nhớ rất rõ ràng cảnh tượng hai người họ cùng đọc sách viết chữ rất thân mật, loại tình cảm tay chân thâm tình này khiến lão nô khắc sâu trong trí nhớ.</w:t>
      </w:r>
    </w:p>
    <w:p>
      <w:pPr>
        <w:pStyle w:val="BodyText"/>
      </w:pPr>
      <w:r>
        <w:t xml:space="preserve">- Đúng vậy! Ta cũng nhớ rõ, có một lần Giản nhi nghịch ngợm ngã sấp xuống, chảy máu mũi, Chiêu nhi liền đỡ nó dậy, dùng tay áo lau máu mũi cho nó, khuyên nó đừng khóc. Nhưng bây giờ bọn chúng lại lạnh lùng với nhau như thế, lẽ nào vì sinh trong nhà Đế vương?</w:t>
      </w:r>
    </w:p>
    <w:p>
      <w:pPr>
        <w:pStyle w:val="BodyText"/>
      </w:pPr>
      <w:r>
        <w:t xml:space="preserve">Tiêu Hậu thở dài một tiếng, trong lòng rất buồn bực, quan hệ căng thẳng giữa hai người con trai, cũng là tâm bệnh của bà.</w:t>
      </w:r>
    </w:p>
    <w:p>
      <w:pPr>
        <w:pStyle w:val="BodyText"/>
      </w:pPr>
      <w:r>
        <w:t xml:space="preserve">- Nương nương, máu mủ tình thâm, anh em thân tình, lão nô cảm thấy hai anh em bất hòa, rất có khả năng có người châm ngòi, đặc biệt là Dương Nguyên Khánh. Lão nô cũng nghe hoạn quan trong cung Tấn vương nói, hắn ỷ mình là cháu của Dương Tố, thường xuyên thay Tấn vương bày mưu tính kế, làm thế nào để cướp vị trí Đông cung, làm thế nào để đối phó với Tề vương?</w:t>
      </w:r>
    </w:p>
    <w:p>
      <w:pPr>
        <w:pStyle w:val="BodyText"/>
      </w:pPr>
      <w:r>
        <w:t xml:space="preserve">Không hổ là tâm phúc của Tiêu Hậu, Triệu Tiến Hiền quả thật hiểu rõ tâm tư Tiêu Hậu như lòng bàn tay, mấy câu nói này so với sự khóc lóc kể lể của Tề vương còn hữu dụng hơn nhiều. Cho dù là một người mẹ như thế nào, cũng đều hy vọng con cái mình có thể đoàn kết, yêu thương giúp đỡ lẫn nhau.</w:t>
      </w:r>
    </w:p>
    <w:p>
      <w:pPr>
        <w:pStyle w:val="BodyText"/>
      </w:pPr>
      <w:r>
        <w:t xml:space="preserve">Tiêu Hậu chỉ có hai đứa con trai, đương nhiên bà hy vọng anh cả có thể yêu thương em út, em trai út có thể kính trọng anh cả. Đây là tâm nguyện lớn nhất của người làm mẹ. Cho dù bà cũng biết giữa anh em họ có sự tranh giành về ngôi vị Hoàng đế, nhưng tâm nguyện của bà vẫn là như vậy, hy vọng hai đứa con có loại tình cảm tay chân. Hơn nữa bà cũng tận mắt chứng kiến cảnh huynh đệ tương tàn của chồng bà, bà càng hy vọng con mình sẽ không đi theo cái hố của bậc trưởng bối.</w:t>
      </w:r>
    </w:p>
    <w:p>
      <w:pPr>
        <w:pStyle w:val="BodyText"/>
      </w:pPr>
      <w:r>
        <w:t xml:space="preserve">Lời nói của Triệu Tiến Hiền khiến sắc mặt bà lạnh lùng, lửa giận thổi bùng trong mắt, sự bất mãn cực độ đối với Dương Nguyên Khánh trong lòng bà đã không còn khắc chế được nữa. Nếu nói, Dương Giản khóc lóc kể lể khiến Tiêu Hậu bắt đầu chán ghét Dương Nguyên Khánh, thì lời nói của hoạn quan lại khiến bà bắt đầu thù hận Dương Nguyên Khánh.</w:t>
      </w:r>
    </w:p>
    <w:p>
      <w:pPr>
        <w:pStyle w:val="BodyText"/>
      </w:pPr>
      <w:r>
        <w:t xml:space="preserve">Đây cũng là bệnh chung của tất cả phụ nữ, cho dù bình thường khôn khéo như thế nào, cho dù có rộng lượng dịu dàng như thế nào, một khi nhắc đến con cái, sự khôn khéo của người phụ nữ hoàn toàn biến mất, sự rộng lượng dịu dàng đương nhiên cũng không còn nữa.</w:t>
      </w:r>
    </w:p>
    <w:p>
      <w:pPr>
        <w:pStyle w:val="BodyText"/>
      </w:pPr>
      <w:r>
        <w:t xml:space="preserve">Nhưng dù sao Tiêu Hậu cũng là Hoàng hậu, cũng khác với những người phụ nữ bình thường, bà có phương pháp làm việc riêng của mình, cho dù có chuyện gì bà cũng phải đích thân hỏi một câu, sẽ không vì mấy câu nói của Triệu Tiến Hiền, mà bà tin tưởng không nghi ngờ. Hơn nữa Dương Nguyên Khánh đến biên giới nhập ngũ năm năm, mấy tháng gần đây mới trở về, nếu như châm ngòi cho quan hệ anh em bọn họ, thì còn có một người khác nữa.</w:t>
      </w:r>
    </w:p>
    <w:p>
      <w:pPr>
        <w:pStyle w:val="BodyText"/>
      </w:pPr>
      <w:r>
        <w:t xml:space="preserve">Hơn nữa dù sao Dương Nguyên Khánh cũng đã cứu mạng chồng bà, đối với điều này Tiêu Hậu không hề mất đi lý trí. Bà biết Dương Tố là trọng thần lớn nhất của chồng bà, không thể đưa ra kết luận lung tung.</w:t>
      </w:r>
    </w:p>
    <w:p>
      <w:pPr>
        <w:pStyle w:val="BodyText"/>
      </w:pPr>
      <w:r>
        <w:t xml:space="preserve">Tiêu Hậu nhìn thoáng qua Triệu Tiến Hiền, thản nhiên nói:</w:t>
      </w:r>
    </w:p>
    <w:p>
      <w:pPr>
        <w:pStyle w:val="BodyText"/>
      </w:pPr>
      <w:r>
        <w:t xml:space="preserve">- Chuyện này ta đã biết, ngươi không cần nói thêm nữa. Hơn nữa ở trước mặt Thánh Thượng càng không thể lỡ lời, nhớ chưa?</w:t>
      </w:r>
    </w:p>
    <w:p>
      <w:pPr>
        <w:pStyle w:val="BodyText"/>
      </w:pPr>
      <w:r>
        <w:t xml:space="preserve">- Lão nô nhớ kỹ.</w:t>
      </w:r>
    </w:p>
    <w:p>
      <w:pPr>
        <w:pStyle w:val="BodyText"/>
      </w:pPr>
      <w:r>
        <w:t xml:space="preserve">Lúc này một tên hoạn quan tiến vào bẩm báo:</w:t>
      </w:r>
    </w:p>
    <w:p>
      <w:pPr>
        <w:pStyle w:val="BodyText"/>
      </w:pPr>
      <w:r>
        <w:t xml:space="preserve">- Nương nương, Dương tướng quân đã đến, đang chờ ở bên ngoài.</w:t>
      </w:r>
    </w:p>
    <w:p>
      <w:pPr>
        <w:pStyle w:val="BodyText"/>
      </w:pPr>
      <w:r>
        <w:t xml:space="preserve">- Tìm được hắn ở đâu?</w:t>
      </w:r>
    </w:p>
    <w:p>
      <w:pPr>
        <w:pStyle w:val="BodyText"/>
      </w:pPr>
      <w:r>
        <w:t xml:space="preserve">- Hồi bẩm nương nương, là ở chỗ Tấn vương điện hạ.</w:t>
      </w:r>
    </w:p>
    <w:p>
      <w:pPr>
        <w:pStyle w:val="BodyText"/>
      </w:pPr>
      <w:r>
        <w:t xml:space="preserve">Quả nhiên là ở chỗ Tấn vương, Tiêu Hậu xiết chặt tay. Triệu Tiến Hiền âm thầm đắc ý, gã cũng không nhất định phải chứng minh Dương Nguyên Khánh làm thế nào để châm ngòi cho mối quan hệ giữa Tấn vương và Tề vương, gã không có chứng cứ.</w:t>
      </w:r>
    </w:p>
    <w:p>
      <w:pPr>
        <w:pStyle w:val="BodyText"/>
      </w:pPr>
      <w:r>
        <w:t xml:space="preserve">Thật ra gã chỉ cần lưu lại một ấn tượng xấu trong lòng Hoàng hậu, có ảnh hưởng xấu rồi, Hoàng hậu và Dương Nguyên Khánh nói chuyện cũng sẽ không thuận lợi nữa, nhất định sẽ trở mặt. Nhìn từ điểm này, xem ra kế hoạch của gã thành công rồi, Tiêu Hậu đã có một ấn tượng xấu với Dương Nguyên Khánh, gã chậm rãi lui về một bên, chuyện còn lại không còn liên quan gì đến gã nữa.</w:t>
      </w:r>
    </w:p>
    <w:p>
      <w:pPr>
        <w:pStyle w:val="BodyText"/>
      </w:pPr>
      <w:r>
        <w:t xml:space="preserve">Tiêu Hậu nén tức giận, dặn dò:</w:t>
      </w:r>
    </w:p>
    <w:p>
      <w:pPr>
        <w:pStyle w:val="BodyText"/>
      </w:pPr>
      <w:r>
        <w:t xml:space="preserve">- Truyền hắn vào tiếp kiến!</w:t>
      </w:r>
    </w:p>
    <w:p>
      <w:pPr>
        <w:pStyle w:val="BodyText"/>
      </w:pPr>
      <w:r>
        <w:t xml:space="preserve">- Hoàng hậu nương nương có chỉ, truyền Dương Nguyên Khánh vào tiếp kiến!</w:t>
      </w:r>
    </w:p>
    <w:p>
      <w:pPr>
        <w:pStyle w:val="BodyText"/>
      </w:pPr>
      <w:r>
        <w:t xml:space="preserve">Thiên Hạ Kiêu Hùng</w:t>
      </w:r>
    </w:p>
    <w:p>
      <w:pPr>
        <w:pStyle w:val="BodyText"/>
      </w:pPr>
      <w:r>
        <w:t xml:space="preserve">Tác giả: Cao Nguyệt</w:t>
      </w:r>
    </w:p>
    <w:p>
      <w:pPr>
        <w:pStyle w:val="BodyText"/>
      </w:pPr>
      <w:r>
        <w:t xml:space="preserve">Quyển 4: Mạn Thiên Ngoại Vân Quyển Vân Thư</w:t>
      </w:r>
    </w:p>
    <w:p>
      <w:pPr>
        <w:pStyle w:val="Compact"/>
      </w:pPr>
      <w:r>
        <w:br w:type="textWrapping"/>
      </w:r>
      <w:r>
        <w:br w:type="textWrapping"/>
      </w:r>
    </w:p>
    <w:p>
      <w:pPr>
        <w:pStyle w:val="Heading2"/>
      </w:pPr>
      <w:bookmarkStart w:id="161" w:name="chương-139-họa-phúc-tương-trợ"/>
      <w:bookmarkEnd w:id="161"/>
      <w:r>
        <w:t xml:space="preserve">138. Chương 139: Họa Phúc Tương Trợ</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Lập tức có cung nữ và thái giám ở trước vị trí Tiêu Hậu ngồi kéo một tấm màn chắn lại. Hoàng Hậu có thể được tiếp kiến đại thần nhưng không được gặp trực tiếp, buộc phải có sự ngăn cách, thậm chí còn phải có cả sử quan ở đây nữa. Tuy nhiên hôm nay không có, nơi này không phải Hoàng Cung, chỉ có hơn mười người cung nữ và thái giám của Tiêu Hậu, ở cửa còn có bốn tên thị vệ võ nghệ cao cường đứng đó.</w:t>
      </w:r>
    </w:p>
    <w:p>
      <w:pPr>
        <w:pStyle w:val="BodyText"/>
      </w:pPr>
      <w:r>
        <w:t xml:space="preserve">Dương Nguyên Khánh trải qua hàng loạt những lượt lục soát người cuối cùng cũng vào tới gian phòng Tiêu Hậu. Hắn bước lên trên một bước rồi quỳ xuống hành lễ,</w:t>
      </w:r>
    </w:p>
    <w:p>
      <w:pPr>
        <w:pStyle w:val="BodyText"/>
      </w:pPr>
      <w:r>
        <w:t xml:space="preserve">- Phong Châu thượng trấn tướng Dương Nguyên Khánh khấu kiến Hoàng Hậu Nương Nương thiên tuế!</w:t>
      </w:r>
    </w:p>
    <w:p>
      <w:pPr>
        <w:pStyle w:val="BodyText"/>
      </w:pPr>
      <w:r>
        <w:t xml:space="preserve">- Dương tướng quân miễn lễ.</w:t>
      </w:r>
    </w:p>
    <w:p>
      <w:pPr>
        <w:pStyle w:val="BodyText"/>
      </w:pPr>
      <w:r>
        <w:t xml:space="preserve">Bên kia của tấm màn, giọng điệu của Tiêu Hậu rất bình thản, bà ta là người có thân phận, sẽ không nói ra những lời làm mất đi bản sắc của mình giống như con trai bà Dương Giản. Mặc dù trong lòng bà vô cùng bất mãn với Dương Nguyên Khánh nhưng sẽ không thể hiện ra bên ngoài.</w:t>
      </w:r>
    </w:p>
    <w:p>
      <w:pPr>
        <w:pStyle w:val="BodyText"/>
      </w:pPr>
      <w:r>
        <w:t xml:space="preserve">- Đa tạ Nương Nương.</w:t>
      </w:r>
    </w:p>
    <w:p>
      <w:pPr>
        <w:pStyle w:val="BodyText"/>
      </w:pPr>
      <w:r>
        <w:t xml:space="preserve">Dương Nguyên Khánh đứng dậy chắp hai tay lại, Tiêu Hậu nhìn hắn một cái qua tấm màn. Dương Nguyên Khánh ở chỗ sáng, bà ta ở chỗ tối nên bà ta có thể nhìn thấy hình dáng của Dương Nguyên Khánh. Thấy hắn thân hình cao lớn, bộ dạng như một nhân tài, chỉ có điều ăn mặc hơi giản dị. Tiêu Hậu cũng đã từng trải qua cuộc sống cùng khổ nên cũng không để ý nhiều tới cách ăn mặc của Dương Nguyên Khánh. Cũng may là Dương Nguyên Khánh không phải là tên xảo quyệt đầu hươu óc chuột như bà tưởng tượng.</w:t>
      </w:r>
    </w:p>
    <w:p>
      <w:pPr>
        <w:pStyle w:val="BodyText"/>
      </w:pPr>
      <w:r>
        <w:t xml:space="preserve">- Dương tướng quân, Thiên Tử kiếm mà Thánh Thượng ban cho ngươi đâu? Ở trong tay đám thị vệ bên ngoài kia sao?</w:t>
      </w:r>
    </w:p>
    <w:p>
      <w:pPr>
        <w:pStyle w:val="BodyText"/>
      </w:pPr>
      <w:r>
        <w:t xml:space="preserve">Theo suy nghĩ của Tiêu Hậu, bà sẽ tịch thu thanh kiếm này và ban thưởng nhà cửa đất đai màu mỡ cho hắn. Bà cũng hy vọng chồng bà ban thưởng như vậy cho hắn nhưng không ngờ ông lại ban thưởng thanh kiếm cho hắn, cuối cùng để thanh kiếm này gây ra chuyện.</w:t>
      </w:r>
    </w:p>
    <w:p>
      <w:pPr>
        <w:pStyle w:val="BodyText"/>
      </w:pPr>
      <w:r>
        <w:t xml:space="preserve">Dương Nguyên Khánh hành lễ nói,</w:t>
      </w:r>
    </w:p>
    <w:p>
      <w:pPr>
        <w:pStyle w:val="BodyText"/>
      </w:pPr>
      <w:r>
        <w:t xml:space="preserve">- Hồi bẩm Hoàng Hậu nương nương, thần biết là không thể mang kiếm theo đi yết kiến người, nên thần đã không mang tới.</w:t>
      </w:r>
    </w:p>
    <w:p>
      <w:pPr>
        <w:pStyle w:val="BodyText"/>
      </w:pPr>
      <w:r>
        <w:t xml:space="preserve">Sau một lúc, Tiêu Hậu mới thản nhiên nói:</w:t>
      </w:r>
    </w:p>
    <w:p>
      <w:pPr>
        <w:pStyle w:val="BodyText"/>
      </w:pPr>
      <w:r>
        <w:t xml:space="preserve">- Thanh kiếm đó ở một mức độ nào đó nó đại diện cho Thánh Thượng, Dương tướng quân đặc biệt có được nó thì không vấn đề gì nhưng ta rất lo lắng thanh kiếm đó rơi vào tay người có bụng dạ khó lường thì sẽ làm thổn hại tới danh dự của Thánh Thượng. Như thế này đi! Ngươi trả lại thanh kiếm đó cho ta, ta sẽ ban thưởng nhà cửa đất đai màu mỡ cho ngươi.</w:t>
      </w:r>
    </w:p>
    <w:p>
      <w:pPr>
        <w:pStyle w:val="BodyText"/>
      </w:pPr>
      <w:r>
        <w:t xml:space="preserve">Trong lòng Dương Nguyên Khánh hiểu rất rõ ý nghĩa trong lời nói của Tiêu Hậu, không ngoài nhằm vào việc xảy ra ở cửa phủ hôm nay, lại cũng không biết Tề Vương nói xấu mình thế nào nữa. Nếu như hắn cứ như vậy mà giao kiếm ra có nghĩa là thừa nhận những lời nói xấu của Tề Vương rồi. Kiếm, hắn có thể không cần nhưng chuyện này hắn buộc phải nói rõ ràng, kiếm có danh dự, Dương Nguyên Khánh cũng có danh dự.</w:t>
      </w:r>
    </w:p>
    <w:p>
      <w:pPr>
        <w:pStyle w:val="BodyText"/>
      </w:pPr>
      <w:r>
        <w:t xml:space="preserve">- Hồi bẩm Hoàng Hậu nương nương, kiếm là do Thánh Thượng ban tặng cho vi thần, biểu dương công sức của vi thần. Nếu như Nương nương cảm thấy không xứng đáng phải thu hồi lại kiếm, vi thần cũng không còn gì để nói. Nhưng chẳng may lúc nào đó Thánh Thượng hỏi đến thì vi thần phải trả lời ra sao? Mong nương nương nói cho thần được rõ.</w:t>
      </w:r>
    </w:p>
    <w:p>
      <w:pPr>
        <w:pStyle w:val="BodyText"/>
      </w:pPr>
      <w:r>
        <w:t xml:space="preserve">- Nếu Thánh Thượng hỏi tới ta tự sẽ giải thích, ngươi không cần bận tâm.</w:t>
      </w:r>
    </w:p>
    <w:p>
      <w:pPr>
        <w:pStyle w:val="BodyText"/>
      </w:pPr>
      <w:r>
        <w:t xml:space="preserve">- Ý của Nương nương vi thần đã rõ nhưng thần cũng không thể nói kiếm bị Nương nương thu hồi mà không biết nguyên nhân cụ thể là gì. Như vậy là bất kính với Nương nương và cũng là bất kính với Thánh Thượng, hy vọng Nương nương có thể nói cho thần biết để thần có thể thành thật trả lời những nghi vấn của Thánh Thượng.</w:t>
      </w:r>
    </w:p>
    <w:p>
      <w:pPr>
        <w:pStyle w:val="BodyText"/>
      </w:pPr>
      <w:r>
        <w:t xml:space="preserve">Giọng điệu của Dương Nguyên Khánh rất cung kính, lời nói cũng rất uyển chuyển nhưng thái độ của hắn lại rất cương quyết. Tiêu Hậu thu hồi lại kiếm của hắn cũng được nhưng buộc phải nói rõ lý do cho hắn. Hắn không chấp nhận việc giải thích rằng mình bảo quản không tốt nên bị kẻ xấu lấy mất. Việc giải thích này cơ bản là không chắc chân.</w:t>
      </w:r>
    </w:p>
    <w:p>
      <w:pPr>
        <w:pStyle w:val="BodyText"/>
      </w:pPr>
      <w:r>
        <w:t xml:space="preserve">Bất cứ báu vật nào của Thánh Thượng ban tặng đều có thể bị kẻ xấu lấy đi, vậy tại sao những vật của người khác lại không được thu hồi về mà cứ nhất định là kiếm của hắn chứ? Như vậy rõ ràng là hắn không thích hợp dùng kiếm.</w:t>
      </w:r>
    </w:p>
    <w:p>
      <w:pPr>
        <w:pStyle w:val="BodyText"/>
      </w:pPr>
      <w:r>
        <w:t xml:space="preserve">Đúng lúc này Tề Vương Dương Giản đột nhiên lao ra chỉ vào Dương Nguyên Khánh quát lớn:</w:t>
      </w:r>
    </w:p>
    <w:p>
      <w:pPr>
        <w:pStyle w:val="BodyText"/>
      </w:pPr>
      <w:r>
        <w:t xml:space="preserve">- Tên tặc thần to gan kia, ngươi dám uy hiếp Hoàng Hậu nương nương sao?</w:t>
      </w:r>
    </w:p>
    <w:p>
      <w:pPr>
        <w:pStyle w:val="BodyText"/>
      </w:pPr>
      <w:r>
        <w:t xml:space="preserve">Sắc mặt Dương Giản lạnh ngắt, y đã phái người đi ám sát Dương Nguyên Khánh không ngờ lại gặp hắn chưa chết làm cho trong lòng y sợ hãi. Y không biết là đã xảy ra chuyện gì, tên thái giám kia cũng không hồi báo với y khiến y cảm thấy có gì đó không ổn.</w:t>
      </w:r>
    </w:p>
    <w:p>
      <w:pPr>
        <w:pStyle w:val="BodyText"/>
      </w:pPr>
      <w:r>
        <w:t xml:space="preserve">- Hoàng Nhi, không có việc của con, lui xuống đi!</w:t>
      </w:r>
    </w:p>
    <w:p>
      <w:pPr>
        <w:pStyle w:val="BodyText"/>
      </w:pPr>
      <w:r>
        <w:t xml:space="preserve">Tiêu Hậu bực mình mắng con trai một câu, vốn dĩ bà muốn từ từ truy vấn Dương Nguyên Khánh lại bị Dương Giản làm gián đoạn ý ngĩ của mình.</w:t>
      </w:r>
    </w:p>
    <w:p>
      <w:pPr>
        <w:pStyle w:val="BodyText"/>
      </w:pPr>
      <w:r>
        <w:t xml:space="preserve">Dương Nguyên Khánh lại nắm được cơ hội, từ bên hông tháo ra tấm quân bài đặt trước mặt đàng hoàng nói:</w:t>
      </w:r>
    </w:p>
    <w:p>
      <w:pPr>
        <w:pStyle w:val="BodyText"/>
      </w:pPr>
      <w:r>
        <w:t xml:space="preserve">- Đây là quân bài của thần, mong Hoàng Hậu nương nương thu hồi cùng.</w:t>
      </w:r>
    </w:p>
    <w:p>
      <w:pPr>
        <w:pStyle w:val="BodyText"/>
      </w:pPr>
      <w:r>
        <w:t xml:space="preserve">Tiêu Hậu sửng sốt, ngay lập tức không vừa lòng nói:</w:t>
      </w:r>
    </w:p>
    <w:p>
      <w:pPr>
        <w:pStyle w:val="BodyText"/>
      </w:pPr>
      <w:r>
        <w:t xml:space="preserve">- Dương tướng quân, ngươi như vậy là có ý gì? Uy hiếp bản cung sao?</w:t>
      </w:r>
    </w:p>
    <w:p>
      <w:pPr>
        <w:pStyle w:val="BodyText"/>
      </w:pPr>
      <w:r>
        <w:t xml:space="preserve">Dương Nguyên Khánh lắc lắc đầu:</w:t>
      </w:r>
    </w:p>
    <w:p>
      <w:pPr>
        <w:pStyle w:val="BodyText"/>
      </w:pPr>
      <w:r>
        <w:t xml:space="preserve">- Vi thần đâu dám uy hiếp Hoàng Hậu nương nương, vi thần nghe được trong lời nói của Hoàng Hậu nương nương có nghĩ thay cho Tề Vương điện hạ. Vi thần nghĩ Hoàng Hậu nương nương chắc chắn không muốn Tề Vương điện hạ mang trên mình một tội danh ám sát mệnh quan triều đình.</w:t>
      </w:r>
    </w:p>
    <w:p>
      <w:pPr>
        <w:pStyle w:val="BodyText"/>
      </w:pPr>
      <w:r>
        <w:t xml:space="preserve">Lời nói này của Dương Nguyên Khánh cực kỳ sắc bén và cũng rất thẳng thắn. Sắc mặt của Tiêu Hậu có chút thay đổi, bà trừng mắt nhìn con trai một cái, Dương Giản cúi đầu xuống, trong lòng y hơi chột dạ. Theo tính cách của y thì chắc chắn hắn sẽ lập tức bác bỏ không thừa nhận chuyện này, nhưng tên thái giám đó vẫn chưa hồi báo cho y, y nghi ngờ là gã đã bị rơi vào tay Dương Nguyên Khánh rồi. Nói không chừng lại còn viết ra bản khẩu cung gì nữa, lúc này y không dám làm to chuyện lên, đây cũng là chỗ khôn lỏi của y.</w:t>
      </w:r>
    </w:p>
    <w:p>
      <w:pPr>
        <w:pStyle w:val="BodyText"/>
      </w:pPr>
      <w:r>
        <w:t xml:space="preserve">Tiêu Hậu là một người phụ nữ cực kỳ thông minh, ngay lập tức đã nghe ra trong lời của Dương Nguyên Khánh còn có ý khác. Bà cũng biết hành vi của con trai không tốt, không ngờ lại tới mức ám sát Dương Nguyên Khánh, xem chừng sự việc không đơn giãn như những gì nó nói với mình.</w:t>
      </w:r>
    </w:p>
    <w:p>
      <w:pPr>
        <w:pStyle w:val="BodyText"/>
      </w:pPr>
      <w:r>
        <w:t xml:space="preserve">Bà cũng ý thức được mình bị con trai lợi dụng, chỉ có điều y là đứa con trai quý báu nhất của bà.</w:t>
      </w:r>
    </w:p>
    <w:p>
      <w:pPr>
        <w:pStyle w:val="BodyText"/>
      </w:pPr>
      <w:r>
        <w:t xml:space="preserve">Một bên là đại thần, một bên là con trai làm cho bà vô cùng khó xử. Tiêu Hậu quay đầu nhìn con trai, trong mắt Dương Giản lộ ra một vẻ ăn năn hối lỗi, đây là vẻ mặt thường có sau khi nghịch ngợm của y lúc nhỏ. Trong lòng Tiêu Hậu hơi rung động, dường như bà lại nhìn thấy bộ dạng con trai lúc còn bi bô tập nói, nhìn thấy bộ dạng nó cười một cách ngọt ngào trong nôi. Bà thở dài một hơi.</w:t>
      </w:r>
    </w:p>
    <w:p>
      <w:pPr>
        <w:pStyle w:val="BodyText"/>
      </w:pPr>
      <w:r>
        <w:t xml:space="preserve">Trầm ngâm một lát sau, thước đo tình cảm trong lòng cuối cùng đã nghiêng về con trai.</w:t>
      </w:r>
    </w:p>
    <w:p>
      <w:pPr>
        <w:pStyle w:val="BodyText"/>
      </w:pPr>
      <w:r>
        <w:t xml:space="preserve">- Dương tướng quân, những việc khác ta không muốn hỏi đến, ta lấy sự luận sự, quân bài là việc của triều đình không liên quan tới ta, ngươi cất đi, còn thanh kiếm kia ngươi lập tức phải giao ra, ngươi hiểu rõ không?</w:t>
      </w:r>
    </w:p>
    <w:p>
      <w:pPr>
        <w:pStyle w:val="BodyText"/>
      </w:pPr>
      <w:r>
        <w:t xml:space="preserve">Dương Nguyên Khánh thấy Tiêu Hậu vì con trai đến việc tối thiểu phải công tư phân minh cũng không nói tới, như thế có nghĩa là mình bị Dương Giản kia giết chết thì bà cũng sẽ che chở cho y như thế.</w:t>
      </w:r>
    </w:p>
    <w:p>
      <w:pPr>
        <w:pStyle w:val="BodyText"/>
      </w:pPr>
      <w:r>
        <w:t xml:space="preserve">Hắn có thể lý giải được đây là tình mẫu tử, đối với người phụ nữ bình thường thì không có gì để nói nhưng Tiêu Hậu không giống, bà là mẫu nghi thiên hạ Hoàng Hậu. Tất là thần dân trong thiên hạ đều là con dân của bà, bà có thể lựa chọn im lặng không hỏi đến ân oán giữa Tề Vương và hắn nhưng bà lại không làm như vậy. Bà vẫn ra lệnh cho mình phải nộp kiếm ra, che chở cho con trai, trong mâu thuẫn giữa con trai và đại thần, bà đã mất đi sự công bằng tối thiểu.</w:t>
      </w:r>
    </w:p>
    <w:p>
      <w:pPr>
        <w:pStyle w:val="BodyText"/>
      </w:pPr>
      <w:r>
        <w:t xml:space="preserve">Trong lòng Dương Nguyên Khánh trỗi dậy nỗi sỉ nhục và giận giữ, sự hung dữ trong con người hắn bị phát tác, hắn chậm rãi lắc đầu nói:</w:t>
      </w:r>
    </w:p>
    <w:p>
      <w:pPr>
        <w:pStyle w:val="BodyText"/>
      </w:pPr>
      <w:r>
        <w:t xml:space="preserve">- Mong Hoàng Hậu nương nương thu hồi quân bài, kiếm thần sẽ cùng giao lại cho nương nương. Nếu như nương nương không không đồng ý thu hồi quân bài thì vi thần vẫn là Đại Tùy biên tướng, như vậy thanh kiếm này thần nên trả lại cho Thánh Thượng.</w:t>
      </w:r>
    </w:p>
    <w:p>
      <w:pPr>
        <w:pStyle w:val="BodyText"/>
      </w:pPr>
      <w:r>
        <w:t xml:space="preserve">- To gan!</w:t>
      </w:r>
    </w:p>
    <w:p>
      <w:pPr>
        <w:pStyle w:val="BodyText"/>
      </w:pPr>
      <w:r>
        <w:t xml:space="preserve">Tiêu Hậu giận giữ quát lên.</w:t>
      </w:r>
    </w:p>
    <w:p>
      <w:pPr>
        <w:pStyle w:val="BodyText"/>
      </w:pPr>
      <w:r>
        <w:t xml:space="preserve">- Dương Nguyên Khánh, ngươi đừng tưởng là ta không dám giết ngươi, người đâu!</w:t>
      </w:r>
    </w:p>
    <w:p>
      <w:pPr>
        <w:pStyle w:val="BodyText"/>
      </w:pPr>
      <w:r>
        <w:t xml:space="preserve">Vài tên thị vệ đứng ngoài cửa đồng loạt trả lời và đang định đi về phía Dương Nguyên Khánh. Đúng lúc đó bên ngoài truyền tới một tiếng tung hô của thái giám.</w:t>
      </w:r>
    </w:p>
    <w:p>
      <w:pPr>
        <w:pStyle w:val="BodyText"/>
      </w:pPr>
      <w:r>
        <w:t xml:space="preserve">- Nhạc Bình công chúa giá lâm!</w:t>
      </w:r>
    </w:p>
    <w:p>
      <w:pPr>
        <w:pStyle w:val="BodyText"/>
      </w:pPr>
      <w:r>
        <w:t xml:space="preserve">Tiếng bước chân vang lên, Nhạc Bình công chúa Dương Lệ Hoa đã xuất hiện ngoài cửa, giọng nói phẫn nộ của Tiêu Hậu ở ngoài xa cô đã nghe tiếng. Cô ấy cũng đã nghe Dương Chiêu nói về mâu thuẫn giữa Dương Nguyên Khánh và Dương Giản, trên thực tế nó là tranh đấu giữa Dương Lượng và Dương Chiêu chỉ là thay một phương thức khác.</w:t>
      </w:r>
    </w:p>
    <w:p>
      <w:pPr>
        <w:pStyle w:val="BodyText"/>
      </w:pPr>
      <w:r>
        <w:t xml:space="preserve">- Hoàng Hậu nương nương, rốt cuộc có chuyện gì mà làm cho người tức giận đến vậy chứ?</w:t>
      </w:r>
    </w:p>
    <w:p>
      <w:pPr>
        <w:pStyle w:val="BodyText"/>
      </w:pPr>
      <w:r>
        <w:t xml:space="preserve">Dương Lệ Hoa chậm rãi bước tới bên cạnh Dương Nguyên Khánh, nhìn hắn một cái rồi thản nhiên hỏi:</w:t>
      </w:r>
    </w:p>
    <w:p>
      <w:pPr>
        <w:pStyle w:val="BodyText"/>
      </w:pPr>
      <w:r>
        <w:t xml:space="preserve">- Nguyên Khánh ngươi chọc giận Hoàng Hậu nương nương sao?</w:t>
      </w:r>
    </w:p>
    <w:p>
      <w:pPr>
        <w:pStyle w:val="BodyText"/>
      </w:pPr>
      <w:r>
        <w:t xml:space="preserve">- Vi thần không dám!</w:t>
      </w:r>
    </w:p>
    <w:p>
      <w:pPr>
        <w:pStyle w:val="BodyText"/>
      </w:pPr>
      <w:r>
        <w:t xml:space="preserve">Dương Nguyên Khánh hành lễ đáp.</w:t>
      </w:r>
    </w:p>
    <w:p>
      <w:pPr>
        <w:pStyle w:val="BodyText"/>
      </w:pPr>
      <w:r>
        <w:t xml:space="preserve">Tiêu Hậu nghe Dương Lệ Hoa gọi Dương Nguyên Khánh là Nguyên Khánh, trong lòng không khỏi nao nao, lại nghe giọng điệu của nàng, dường như giữa cô ta và Dương Nguyên Khánh có gì đó liên quan với nhau.</w:t>
      </w:r>
    </w:p>
    <w:p>
      <w:pPr>
        <w:pStyle w:val="BodyText"/>
      </w:pPr>
      <w:r>
        <w:t xml:space="preserve">Tiêu Hậu biết rất rõ tính cách của nàng công chúa này rất mạnh mẽ, thủ đoạn cứng rắn, không phải là người dễ dây vào được, bà càng lo lắng hơn không biết con trai có bị Dương Nguyên Khánh kia nắm được nhược điểm gì không?</w:t>
      </w:r>
    </w:p>
    <w:p>
      <w:pPr>
        <w:pStyle w:val="BodyText"/>
      </w:pPr>
      <w:r>
        <w:t xml:space="preserve">Nếu quả thực nhược điểm đó lại bị Dương Lệ Hoa tóm được, một khi khi công khai ra ngoài thì sẽ bất lợi cho thanh danh của con trai. Sự việc có chút nghiêm trọng hơn, đặc biệt là trong thời điểm này Thánh Thượng đang suy xét việc lập Thái tử, bà không mong muốn con thứ vì việc này mà mất đi thân phận.</w:t>
      </w:r>
    </w:p>
    <w:p>
      <w:pPr>
        <w:pStyle w:val="BodyText"/>
      </w:pPr>
      <w:r>
        <w:t xml:space="preserve">Cho dù trong lòng bà vô cùng căm tức Dương Nguyên Khánh, nhưng lúc này bà không thể không bình tĩnh lại kìm nén cơn giận giữ, rồi làm như không có việc gì cười cười nói:</w:t>
      </w:r>
    </w:p>
    <w:p>
      <w:pPr>
        <w:pStyle w:val="BodyText"/>
      </w:pPr>
      <w:r>
        <w:t xml:space="preserve">- Không có gì, tên tiểu Tướng quân này không hiểu lễ nghĩa lắm, ta đang dạy dỗ hắn.</w:t>
      </w:r>
    </w:p>
    <w:p>
      <w:pPr>
        <w:pStyle w:val="BodyText"/>
      </w:pPr>
      <w:r>
        <w:t xml:space="preserve">- Vậy sao?</w:t>
      </w:r>
    </w:p>
    <w:p>
      <w:pPr>
        <w:pStyle w:val="BodyText"/>
      </w:pPr>
      <w:r>
        <w:t xml:space="preserve">Dương Lệ Hoa nhìn Dương Nguyên Khánh một cái rồi thở dài nói:</w:t>
      </w:r>
    </w:p>
    <w:p>
      <w:pPr>
        <w:pStyle w:val="BodyText"/>
      </w:pPr>
      <w:r>
        <w:t xml:space="preserve">- Đứa nhỏ này còn trẻ lại ở biên cương lâu, không hiểu về đối xử trong quan trường lại càng không hiểu những quy định trong cung, khó tránh khỏi thất lễ, Hoàng Hậu nương nương là mẫu nghi thiên hạ cũng không nên quá so đo với hắn làm gì.</w:t>
      </w:r>
    </w:p>
    <w:p>
      <w:pPr>
        <w:pStyle w:val="BodyText"/>
      </w:pPr>
      <w:r>
        <w:t xml:space="preserve">- Hắn đã mười lăm tuổi rồi, không còn là một đứa trẻ nữa!</w:t>
      </w:r>
    </w:p>
    <w:p>
      <w:pPr>
        <w:pStyle w:val="BodyText"/>
      </w:pPr>
      <w:r>
        <w:t xml:space="preserve">Tiêu Hậu nhìn sang Dương Lệ Hoa với ánh mắt sắc nhọn.</w:t>
      </w:r>
    </w:p>
    <w:p>
      <w:pPr>
        <w:pStyle w:val="BodyText"/>
      </w:pPr>
      <w:r>
        <w:t xml:space="preserve">- Nhưng đối với chúng ta hắn vẫn còn là một đứa nhỏ.</w:t>
      </w:r>
    </w:p>
    <w:p>
      <w:pPr>
        <w:pStyle w:val="BodyText"/>
      </w:pPr>
      <w:r>
        <w:t xml:space="preserve">Đôi mắt của Dương Lệ Hoa sâu như biển cả, ánh mắt sắc nhọn của Tiêu Hậu chẳng gây nên đợt sóng nhỏ nhoi nào, nàng nhìn sang Dương Nguyên Khánh hòa nhã nói:</w:t>
      </w:r>
    </w:p>
    <w:p>
      <w:pPr>
        <w:pStyle w:val="BodyText"/>
      </w:pPr>
      <w:r>
        <w:t xml:space="preserve">- Nguyên Khánh, còn không mau xin lỗi Hoàng Hậu nương nương đi!</w:t>
      </w:r>
    </w:p>
    <w:p>
      <w:pPr>
        <w:pStyle w:val="BodyText"/>
      </w:pPr>
      <w:r>
        <w:t xml:space="preserve">Dương Nguyên Khánh lập tức quì gối xuống hành lễ nói:</w:t>
      </w:r>
    </w:p>
    <w:p>
      <w:pPr>
        <w:pStyle w:val="BodyText"/>
      </w:pPr>
      <w:r>
        <w:t xml:space="preserve">- Bỉ chức không hiểu lễ nghĩa đã vô lễ với Hoàng Hậu nương nương, mong Hoàng Hậu nương nương rộng lượng bỏ qua.</w:t>
      </w:r>
    </w:p>
    <w:p>
      <w:pPr>
        <w:pStyle w:val="BodyText"/>
      </w:pPr>
      <w:r>
        <w:t xml:space="preserve">Nhu lực như nước của Dương Lệ Hoa cộng với sự phối hợp kịp thời của Dương Nguyên Khánh, cho dù trong lòng Tiêu Hậu có căm tức đến mấy cũng không thể tiết phát ra ngoài. Bà không thể không nể mặt Dương Lệ Hoa liền gật gật đầu nói,</w:t>
      </w:r>
    </w:p>
    <w:p>
      <w:pPr>
        <w:pStyle w:val="BodyText"/>
      </w:pPr>
      <w:r>
        <w:t xml:space="preserve">- Thôi bỏ đi, nói như công chúa thì ngươi chỉ là một đứa nhỏ, ta không nên so đo với ngươi, ngươi lại có công cứu giá, chuyện hôm nay coi như là bỏ qua, ngươi lui đi!</w:t>
      </w:r>
    </w:p>
    <w:p>
      <w:pPr>
        <w:pStyle w:val="BodyText"/>
      </w:pPr>
      <w:r>
        <w:t xml:space="preserve">- Đa tạ nương nương thiên tuế, bỉ chức xin cáo lui!</w:t>
      </w:r>
    </w:p>
    <w:p>
      <w:pPr>
        <w:pStyle w:val="BodyText"/>
      </w:pPr>
      <w:r>
        <w:t xml:space="preserve">Dương Nguyên Khánh lại quay sang Dương Lệ Hoa hành lễ,</w:t>
      </w:r>
    </w:p>
    <w:p>
      <w:pPr>
        <w:pStyle w:val="BodyText"/>
      </w:pPr>
      <w:r>
        <w:t xml:space="preserve">- Đa tạ Công chúa điện hạ.</w:t>
      </w:r>
    </w:p>
    <w:p>
      <w:pPr>
        <w:pStyle w:val="BodyText"/>
      </w:pPr>
      <w:r>
        <w:t xml:space="preserve">Hắn từ từ lui ra, Dương Lệ Hoa nhìn mai theo dáng hắn khuất xa, lúc này quay sang thành khẩn nói với Tiêu Hậu,</w:t>
      </w:r>
    </w:p>
    <w:p>
      <w:pPr>
        <w:pStyle w:val="BodyText"/>
      </w:pPr>
      <w:r>
        <w:t xml:space="preserve">- Đứa nhỏ này trọng tình trọng nghĩa lại có ơn với ta, ta rất thích hắn, hắn có chỗ nào mạo phạm nương nương ta mong nương nương nể mặt ta mà tha cho hắn một lần.</w:t>
      </w:r>
    </w:p>
    <w:p>
      <w:pPr>
        <w:pStyle w:val="BodyText"/>
      </w:pPr>
      <w:r>
        <w:t xml:space="preserve">Dương Lệ Hoa làm việc rất cẩn thận, làm hết đường trả thù Dương Nguyên Khánh của Tiêu Hậu sau này, buộc Tiêu Hậu phải từ bỏ chuyện này,</w:t>
      </w:r>
    </w:p>
    <w:p>
      <w:pPr>
        <w:pStyle w:val="BodyText"/>
      </w:pPr>
      <w:r>
        <w:t xml:space="preserve">- Công chúa nói đi đâu vậy, ta đường đường là một Hoàng Hậu của Đại Tùy sao có thể chấp vặt với một đứa trẻ chứ, việc này tới đây là chấm dứt.</w:t>
      </w:r>
    </w:p>
    <w:p>
      <w:pPr>
        <w:pStyle w:val="BodyText"/>
      </w:pPr>
      <w:r>
        <w:t xml:space="preserve">Dương Lệ Hoa hành lễ với bà nói:</w:t>
      </w:r>
    </w:p>
    <w:p>
      <w:pPr>
        <w:pStyle w:val="BodyText"/>
      </w:pPr>
      <w:r>
        <w:t xml:space="preserve">- Ta là chủ nhân hôm nay, công việc hơi bận nên ta xin cáo từ trước, hôm khác xin lấy rượu chuộc tội với nương nương.</w:t>
      </w:r>
    </w:p>
    <w:p>
      <w:pPr>
        <w:pStyle w:val="BodyText"/>
      </w:pPr>
      <w:r>
        <w:t xml:space="preserve">Tiêu Hậu thân mật kéo tay nàng cười nói:</w:t>
      </w:r>
    </w:p>
    <w:p>
      <w:pPr>
        <w:pStyle w:val="BodyText"/>
      </w:pPr>
      <w:r>
        <w:t xml:space="preserve">- Chuyện nhỏ ấy mà, giữa chúng ta còn nói gì chuộc tội với không chuộc tội chứ? Ta biết Đại tỷ rất bận nên không giữ Đại tỷ nữa.</w:t>
      </w:r>
    </w:p>
    <w:p>
      <w:pPr>
        <w:pStyle w:val="BodyText"/>
      </w:pPr>
      <w:r>
        <w:t xml:space="preserve">Dương Lệ Hoa gật đầu, nhẹ nhàng bước đi, từ đầu đến cuối nàng không nói một câu nào với Dương Giản đứng bên cạnh, giống như là không quen biết y vậy.</w:t>
      </w:r>
    </w:p>
    <w:p>
      <w:pPr>
        <w:pStyle w:val="BodyText"/>
      </w:pPr>
      <w:r>
        <w:t xml:space="preserve">Dương Giản tưởng rằng có thể mượn lực của mẫu thân để xử lý Dương Nguyên Khánh, không ngờ cuối cùng lại chẳng đạt được gì làm cho y vô cùng không can tâm, y phẫn hận nói:</w:t>
      </w:r>
    </w:p>
    <w:p>
      <w:pPr>
        <w:pStyle w:val="BodyText"/>
      </w:pPr>
      <w:r>
        <w:t xml:space="preserve">- Dương Nguyên Khánh phạm thượng như vậy, Mẫu hậu chúng ta bỏ qua cho hắn sao?</w:t>
      </w:r>
    </w:p>
    <w:p>
      <w:pPr>
        <w:pStyle w:val="BodyText"/>
      </w:pPr>
      <w:r>
        <w:t xml:space="preserve">- Việc này không liên quan tới ta, con đừng có lôi kéo ta vào!</w:t>
      </w:r>
    </w:p>
    <w:p>
      <w:pPr>
        <w:pStyle w:val="BodyText"/>
      </w:pPr>
      <w:r>
        <w:t xml:space="preserve">Tiêu Hậu lạnh lùng nhìn hắn một cái,</w:t>
      </w:r>
    </w:p>
    <w:p>
      <w:pPr>
        <w:pStyle w:val="BodyText"/>
      </w:pPr>
      <w:r>
        <w:t xml:space="preserve">- Đông cung chưa định, Giản nhi, ta khuyên con thời gian này đừng có mà đắc tội với Hoàng cô.</w:t>
      </w:r>
    </w:p>
    <w:p>
      <w:pPr>
        <w:pStyle w:val="BodyText"/>
      </w:pPr>
      <w:r>
        <w:t xml:space="preserve">Dương Giản vuốt mũi một cái chột dạ cáo lui. Tiêu Hậu chắp tay sau lưng đi lại trong cung, mặc dù bà đã hứa với Dương Lệ Hoa là sẽ không hỏi tới chuyện này nữa nhưng chuyện xảy ra hôm nay vẫn làm cho bà không thoải mái, đặc biệt là việc Dương Nguyên Khánh lấy chồng bà ra ép bà càng khiến cho bà tức.</w:t>
      </w:r>
    </w:p>
    <w:p>
      <w:pPr>
        <w:pStyle w:val="BodyText"/>
      </w:pPr>
      <w:r>
        <w:t xml:space="preserve">Lúc này tên thái giám Triệu Tiến Hiền bên cạnh nhẹ nhàng nói:</w:t>
      </w:r>
    </w:p>
    <w:p>
      <w:pPr>
        <w:pStyle w:val="BodyText"/>
      </w:pPr>
      <w:r>
        <w:t xml:space="preserve">- Hoàng Hậu nương nương, Lão nô cảm thấy tên Dương Nguyên Khánh này hình như thiếu chút gia giáo.</w:t>
      </w:r>
    </w:p>
    <w:p>
      <w:pPr>
        <w:pStyle w:val="BodyText"/>
      </w:pPr>
      <w:r>
        <w:t xml:space="preserve">Một câu nói đã nhắc nhở Tiêu Hậu, đúng vậy! bà ta có thể không tìm Dương Nguyên Khánh gây phiền phức nhưng Dương Huyền Cảm và phu nhân Trịnh thị dạy dỗ con không nghiêm, bọn họ có trách nhiệm.</w:t>
      </w:r>
    </w:p>
    <w:p>
      <w:pPr>
        <w:pStyle w:val="BodyText"/>
      </w:pPr>
      <w:r>
        <w:t xml:space="preserve">- Ngươi đi chủ điện một chuyến, mời mẫu thân của Dương Nguyên Khánh Trịnh phu nhân tới đây, ta phải nói cho bà ấy biết đạo lý dạy con.</w:t>
      </w:r>
    </w:p>
    <w:p>
      <w:pPr>
        <w:pStyle w:val="BodyText"/>
      </w:pPr>
      <w:r>
        <w:t xml:space="preserve">Thiên Hạ Kiêu Hùng</w:t>
      </w:r>
    </w:p>
    <w:p>
      <w:pPr>
        <w:pStyle w:val="BodyText"/>
      </w:pPr>
      <w:r>
        <w:t xml:space="preserve">Tác giả: Cao Nguyệt</w:t>
      </w:r>
    </w:p>
    <w:p>
      <w:pPr>
        <w:pStyle w:val="BodyText"/>
      </w:pPr>
      <w:r>
        <w:t xml:space="preserve">Quyển 4: Mạn Thiên Ngoại Vân Quyển Vân Thư</w:t>
      </w:r>
    </w:p>
    <w:p>
      <w:pPr>
        <w:pStyle w:val="Compact"/>
      </w:pPr>
      <w:r>
        <w:br w:type="textWrapping"/>
      </w:r>
      <w:r>
        <w:br w:type="textWrapping"/>
      </w:r>
    </w:p>
    <w:p>
      <w:pPr>
        <w:pStyle w:val="Heading2"/>
      </w:pPr>
      <w:bookmarkStart w:id="162" w:name="chương-140-chỗ-dựa-vững-chắc-mới"/>
      <w:bookmarkEnd w:id="162"/>
      <w:r>
        <w:t xml:space="preserve">139. Chương 140: Chỗ Dựa Vững Chắc Mới</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Dương Lệ Hoa từ cửa bên đi ra, nhìn xung quanh rồi rẽ sang một lối toàn bóng cây để đi. Dương Nguyên Khánh vẫn chưa đi xa, đang đợi nàng, đợi nàng đi cách xa cửa một đoạn thì chạy nhanh tới đuổi theo.</w:t>
      </w:r>
    </w:p>
    <w:p>
      <w:pPr>
        <w:pStyle w:val="BodyText"/>
      </w:pPr>
      <w:r>
        <w:t xml:space="preserve">- Công chúa điện hạ!</w:t>
      </w:r>
    </w:p>
    <w:p>
      <w:pPr>
        <w:pStyle w:val="BodyText"/>
      </w:pPr>
      <w:r>
        <w:t xml:space="preserve">Dương Lệ Hoa quay đầu lại nhìn hắn một cái rồi thản nhiên nói:</w:t>
      </w:r>
    </w:p>
    <w:p>
      <w:pPr>
        <w:pStyle w:val="BodyText"/>
      </w:pPr>
      <w:r>
        <w:t xml:space="preserve">- Thọ yến đã bắt đầu rồi, ngươi còn chưa đi sao?</w:t>
      </w:r>
    </w:p>
    <w:p>
      <w:pPr>
        <w:pStyle w:val="BodyText"/>
      </w:pPr>
      <w:r>
        <w:t xml:space="preserve">Dương Nguyên Khánh quỳ gối xuống hành lễ, trong lòng vô cùng cảm kích nói:</w:t>
      </w:r>
    </w:p>
    <w:p>
      <w:pPr>
        <w:pStyle w:val="BodyText"/>
      </w:pPr>
      <w:r>
        <w:t xml:space="preserve">- Đa tạ công chúa điện hạ cứu giúp!</w:t>
      </w:r>
    </w:p>
    <w:p>
      <w:pPr>
        <w:pStyle w:val="BodyText"/>
      </w:pPr>
      <w:r>
        <w:t xml:space="preserve">Dương Lệ Hoa ngưng mắt lại nhìn hắn một lát rồi lại quay người bước tiếp, hai người cung nữ phía trước đốt đèn lồng lên, đi được mười mấy bước chỉ nghe thấy tiếng dịu dàng truyền tới.</w:t>
      </w:r>
    </w:p>
    <w:p>
      <w:pPr>
        <w:pStyle w:val="BodyText"/>
      </w:pPr>
      <w:r>
        <w:t xml:space="preserve">- Ngươi đi theo ta!</w:t>
      </w:r>
    </w:p>
    <w:p>
      <w:pPr>
        <w:pStyle w:val="BodyText"/>
      </w:pPr>
      <w:r>
        <w:t xml:space="preserve">Dưới bóng cây dầy đặc, hai ngọn đèn lồng tỏa ra ánh sáng màu vàng cam, đan xen lên người Dương Lệ Hoa. Chiếc váy trắng như tuyết, bước đi nhẹ nhàng giống như tinh linh trong màn đêm tĩnh mịch. Bốn phía rừng cây âm u, mỗi một cây đều có một sinh mạng, tất cả đều như đang thi lễ với vị tinh linh Công chúa này.</w:t>
      </w:r>
    </w:p>
    <w:p>
      <w:pPr>
        <w:pStyle w:val="BodyText"/>
      </w:pPr>
      <w:r>
        <w:t xml:space="preserve">Bọn họ chậm rãi bước đi nhưng lại khiến cho Dương Nguyên Khánh như mộng như ảo, sinh ra một cảm giác không thực tế.</w:t>
      </w:r>
    </w:p>
    <w:p>
      <w:pPr>
        <w:pStyle w:val="BodyText"/>
      </w:pPr>
      <w:r>
        <w:t xml:space="preserve">Đi sâu vào sân, một loạt ánh đèn chiếu sáng trước mắt Dương Nguyên Khánh làm cho hắn đột nhiên trở về với thế giới hiện thực. Trước mắt là một tiểu lầu 3 tầng 8 góc, các góc mái của từng tầng uốn cong lên đều được treo đèn lồng, làm cho tiểu lầu sáng như ban ngày. Nơi đây là chỗ Dương Lệ Hoa ở tạm, nhìn được ra nàng không thích nơi đây lắm nếu không nàng sẽ ra lệnh cho mọi người bỏ hết các đèn treo đó xuống.</w:t>
      </w:r>
    </w:p>
    <w:p>
      <w:pPr>
        <w:pStyle w:val="BodyText"/>
      </w:pPr>
      <w:r>
        <w:t xml:space="preserve">Trước cửa có tám cung nữ đứng ở đó, thấy chủ nhân về đồng loạt khom người hành lễ, một ả cung nữ đứng đầu nói:</w:t>
      </w:r>
    </w:p>
    <w:p>
      <w:pPr>
        <w:pStyle w:val="BodyText"/>
      </w:pPr>
      <w:r>
        <w:t xml:space="preserve">- Công chúa điện hạ, vừa rồi Phong xá nhân có tới nói là Thọ yến đã bắt đầu mời Công chúa điện hạ mau qua đó.</w:t>
      </w:r>
    </w:p>
    <w:p>
      <w:pPr>
        <w:pStyle w:val="BodyText"/>
      </w:pPr>
      <w:r>
        <w:t xml:space="preserve">Phong xá nhân chính là Nội sử xá nhân Phong Đức Di, chịu trách nhiệm chủ trì chủ điện ngày hôm nay. Dương Lệ Hoa gật đầu nói,</w:t>
      </w:r>
    </w:p>
    <w:p>
      <w:pPr>
        <w:pStyle w:val="BodyText"/>
      </w:pPr>
      <w:r>
        <w:t xml:space="preserve">- Ta biết rồi!</w:t>
      </w:r>
    </w:p>
    <w:p>
      <w:pPr>
        <w:pStyle w:val="BodyText"/>
      </w:pPr>
      <w:r>
        <w:t xml:space="preserve">Nàng dẫn Dương Nguyên Khánh lên thẳng phòng khách trên tầng hai, Dương Lệ Hoa quay đầu lại cười nói:</w:t>
      </w:r>
    </w:p>
    <w:p>
      <w:pPr>
        <w:pStyle w:val="BodyText"/>
      </w:pPr>
      <w:r>
        <w:t xml:space="preserve">- Ngồi trước đi! Ta đi thay bộ đồ.</w:t>
      </w:r>
    </w:p>
    <w:p>
      <w:pPr>
        <w:pStyle w:val="BodyText"/>
      </w:pPr>
      <w:r>
        <w:t xml:space="preserve">Bố trí trong phòng khách hết sức đơn giản, sát tường là một bình phong, hai bên đặt hai bình sứ cao. Trên tường màu trắng treo mấy bức tranh sơn thủy, ngoài ra dưới sàn còn có 2 chiếc đi văng bằng gỗ. Một cung nữ dâng trà tới, Dương Nguyên Khánh vội vàng ngồi xuống gật đầu tỏ ý cảm ơn.</w:t>
      </w:r>
    </w:p>
    <w:p>
      <w:pPr>
        <w:pStyle w:val="BodyText"/>
      </w:pPr>
      <w:r>
        <w:t xml:space="preserve">Một lát sau, Dương Lệ Hoa dẫn theo hai cung nữ tâm phúc từ sau tấm bình phong đi ra. Nàng đã thay một bộ váy dài màu xanh đậm, toát ra vẻ đoan trang xinh đẹp chưa từng có, không vương chút bụi trần, làm cho Dương Nguyên Khánh không khỏi trầm trồ khen ngợi. Tất cả những người con gái mà hắn từng gặp, luận về khí chất cao nhã không ai có thể sánh được với Nhạc Bình công chúa.</w:t>
      </w:r>
    </w:p>
    <w:p>
      <w:pPr>
        <w:pStyle w:val="BodyText"/>
      </w:pPr>
      <w:r>
        <w:t xml:space="preserve">- Để Dương Tướng quân phải chờ lâu rồi!</w:t>
      </w:r>
    </w:p>
    <w:p>
      <w:pPr>
        <w:pStyle w:val="BodyText"/>
      </w:pPr>
      <w:r>
        <w:t xml:space="preserve">Vừa rồi ở trước mặt Tiêu Hậu nàng còn gọi Dương Nguyên Khánh là Nguyên Khánh. Lúc này lại gọi là Dương tướng quân làm cho Dương Nguyên Khánh có chút không quen, hắn hạ thấp người xuống cười nói:</w:t>
      </w:r>
    </w:p>
    <w:p>
      <w:pPr>
        <w:pStyle w:val="BodyText"/>
      </w:pPr>
      <w:r>
        <w:t xml:space="preserve">- Công chúa điện hạ cứ gọi thần là Nguyên Khánh đi, như vậy thần sẽ cảm thấy thân thiết hơn.</w:t>
      </w:r>
    </w:p>
    <w:p>
      <w:pPr>
        <w:pStyle w:val="BodyText"/>
      </w:pPr>
      <w:r>
        <w:t xml:space="preserve">Dương Lệ Hoa nhẹ nhàng cười nhưng lại không trả lời hắn, nàng trầm tư một lát rồi đột nhiên hỏi hắn:</w:t>
      </w:r>
    </w:p>
    <w:p>
      <w:pPr>
        <w:pStyle w:val="BodyText"/>
      </w:pPr>
      <w:r>
        <w:t xml:space="preserve">- Chuyện vừa rồi ngươi có hối hận không?</w:t>
      </w:r>
    </w:p>
    <w:p>
      <w:pPr>
        <w:pStyle w:val="BodyText"/>
      </w:pPr>
      <w:r>
        <w:t xml:space="preserve">Dương Nguyên Khánh biết nàng đang nói tới chuyện của Tiêu Hậu liền gãi gãi đầu cười khổ một tiếng nói:</w:t>
      </w:r>
    </w:p>
    <w:p>
      <w:pPr>
        <w:pStyle w:val="BodyText"/>
      </w:pPr>
      <w:r>
        <w:t xml:space="preserve">- Nói thật thần có hơi hối hận.</w:t>
      </w:r>
    </w:p>
    <w:p>
      <w:pPr>
        <w:pStyle w:val="BodyText"/>
      </w:pPr>
      <w:r>
        <w:t xml:space="preserve">Dương Lệ Hoa đưa bàn tay búp măng trắng như ngọc ra nâng chén trà lên miệng thổi cho những lá trà nhẹ nhàng di chuyển trong làn nước trong xanh. Sau đó đưa vào miệng nhẹ nhàng nhấp một ngụm, mắt cũng không ngước lên từ từ hỏi lại hắn:</w:t>
      </w:r>
    </w:p>
    <w:p>
      <w:pPr>
        <w:pStyle w:val="BodyText"/>
      </w:pPr>
      <w:r>
        <w:t xml:space="preserve">- Tại sao?</w:t>
      </w:r>
    </w:p>
    <w:p>
      <w:pPr>
        <w:pStyle w:val="BodyText"/>
      </w:pPr>
      <w:r>
        <w:t xml:space="preserve">- Quân tử không đứng dưới bức tường sắp đổ, những việc vừa rồi thần làm là tự dồn mình vào chân bức tường sắp đổ.</w:t>
      </w:r>
    </w:p>
    <w:p>
      <w:pPr>
        <w:pStyle w:val="BodyText"/>
      </w:pPr>
      <w:r>
        <w:t xml:space="preserve">- Ngươi nói không sai, đắc tội với Hoàng Hậu nương nương không phải chuyện đùa. Mặc dù con người Hoàng Hậu nương nương khá tốt nhưng con đường làm quan của ngươi sẽ gặp phải gian nan.</w:t>
      </w:r>
    </w:p>
    <w:p>
      <w:pPr>
        <w:pStyle w:val="BodyText"/>
      </w:pPr>
      <w:r>
        <w:t xml:space="preserve">Đôi mi dài của Dương Lệ Hoa hơi nhướn lên, ánh mắt nhìn vào Dương Nguyên Khánh, chậm rãi hỏi:</w:t>
      </w:r>
    </w:p>
    <w:p>
      <w:pPr>
        <w:pStyle w:val="BodyText"/>
      </w:pPr>
      <w:r>
        <w:t xml:space="preserve">- Ngươi sẽ xin lỗi Hoàng Hậu nương nương chứ?</w:t>
      </w:r>
    </w:p>
    <w:p>
      <w:pPr>
        <w:pStyle w:val="BodyText"/>
      </w:pPr>
      <w:r>
        <w:t xml:space="preserve">- Vừa rồi chẳng phải thần đã xin lỗi sao?</w:t>
      </w:r>
    </w:p>
    <w:p>
      <w:pPr>
        <w:pStyle w:val="BodyText"/>
      </w:pPr>
      <w:r>
        <w:t xml:space="preserve">Trong mắt của Dương Nguyên Khánh hiện ra ý cười ngang bướng.</w:t>
      </w:r>
    </w:p>
    <w:p>
      <w:pPr>
        <w:pStyle w:val="BodyText"/>
      </w:pPr>
      <w:r>
        <w:t xml:space="preserve">Dương Lệ Hoa không nhịn được cũng cười nhưng nụ cười của nàng chỉ nở ra chốc lát rồi biến mất. Nàng lại dùng giọng điệu nhẹ nhàng như cũ nói:</w:t>
      </w:r>
    </w:p>
    <w:p>
      <w:pPr>
        <w:pStyle w:val="BodyText"/>
      </w:pPr>
      <w:r>
        <w:t xml:space="preserve">- Ta muốn nói là giả sử thời gian quay trở lại, quay lại cảnh tượng lúc ngươi đối diện với Tiêu Hậu trước khi ta đến thì lúc đó ngươi có xin lỗi không?</w:t>
      </w:r>
    </w:p>
    <w:p>
      <w:pPr>
        <w:pStyle w:val="BodyText"/>
      </w:pPr>
      <w:r>
        <w:t xml:space="preserve">Dương Nguyên Khánh cúi đầu trầm tư một lúc rồi nhẹ lắc đầu nói:</w:t>
      </w:r>
    </w:p>
    <w:p>
      <w:pPr>
        <w:pStyle w:val="BodyText"/>
      </w:pPr>
      <w:r>
        <w:t xml:space="preserve">- Không, thần nghĩ thần sẽ không xin lỗi.</w:t>
      </w:r>
    </w:p>
    <w:p>
      <w:pPr>
        <w:pStyle w:val="BodyText"/>
      </w:pPr>
      <w:r>
        <w:t xml:space="preserve">- Tại sao?</w:t>
      </w:r>
    </w:p>
    <w:p>
      <w:pPr>
        <w:pStyle w:val="BodyText"/>
      </w:pPr>
      <w:r>
        <w:t xml:space="preserve">Ánh mắt dịu dàng của Dương Lệ Hoa đột nhiên thay đổi trở nên sắc bén nhìn vào thái độ của Dương Nguyên Khánh,</w:t>
      </w:r>
    </w:p>
    <w:p>
      <w:pPr>
        <w:pStyle w:val="BodyText"/>
      </w:pPr>
      <w:r>
        <w:t xml:space="preserve">- Vừa rồi ngươi chẳng nói là hối hận đứng dưới bức tường sắp đổ sao?</w:t>
      </w:r>
    </w:p>
    <w:p>
      <w:pPr>
        <w:pStyle w:val="BodyText"/>
      </w:pPr>
      <w:r>
        <w:t xml:space="preserve">- Thần đúng là có hơi hối hận nhưng để lựa chọn lại thì thần nghĩ thần vẫn sẽ không cúi đầu, quyết không xin lỗi.</w:t>
      </w:r>
    </w:p>
    <w:p>
      <w:pPr>
        <w:pStyle w:val="BodyText"/>
      </w:pPr>
      <w:r>
        <w:t xml:space="preserve">- Ngươi thực sự là hơi ngốc!</w:t>
      </w:r>
    </w:p>
    <w:p>
      <w:pPr>
        <w:pStyle w:val="BodyText"/>
      </w:pPr>
      <w:r>
        <w:t xml:space="preserve">Dương Lệ Hoa thở dài nói,</w:t>
      </w:r>
    </w:p>
    <w:p>
      <w:pPr>
        <w:pStyle w:val="BodyText"/>
      </w:pPr>
      <w:r>
        <w:t xml:space="preserve">- Sao phải như vậy chứ? Vì một thanh kiếm mà đắc tội với Hoàng Hậu, chôn vùi con đường làm quan của mình, thật là không sáng suốt. Ta chưa từng gặp người nào lại ngốc như ngươi, chẳng hiểu chút nào về quan trường cả.</w:t>
      </w:r>
    </w:p>
    <w:p>
      <w:pPr>
        <w:pStyle w:val="BodyText"/>
      </w:pPr>
      <w:r>
        <w:t xml:space="preserve">Dương Nguyên Khánh ngẩng đầu lên nhìn Dương Lệ Hoa, ánh mắt của hắn trở nên dứt khoát lạ thường,</w:t>
      </w:r>
    </w:p>
    <w:p>
      <w:pPr>
        <w:pStyle w:val="BodyText"/>
      </w:pPr>
      <w:r>
        <w:t xml:space="preserve">- Công chúa điện hạ, thần Dương Nguyên Khánh là người có tính ngang bướng, lúc đó thần đã quyết định từ quan rồi. Vì một chức quan mà bắt thần phải cúi đầu nhận tội là tuyệt đối không thể!</w:t>
      </w:r>
    </w:p>
    <w:p>
      <w:pPr>
        <w:pStyle w:val="BodyText"/>
      </w:pPr>
      <w:r>
        <w:t xml:space="preserve">Cuối cùng trên mặt Dương Lệ Hoa cũng nở một nụ cười rạng rỡ, một nụ cười thực sự, nó chứa đầy sự tán thưởng, nàng giơ ngón tay cái lên và nói:</w:t>
      </w:r>
    </w:p>
    <w:p>
      <w:pPr>
        <w:pStyle w:val="BodyText"/>
      </w:pPr>
      <w:r>
        <w:t xml:space="preserve">- Nguyên Khánh, ngươi thực sự không làm ta thất vọng, ngươi không vì quyền quý mà khom lưng, dám làm dám chịu, đúng là một đại trượng phu!</w:t>
      </w:r>
    </w:p>
    <w:p>
      <w:pPr>
        <w:pStyle w:val="BodyText"/>
      </w:pPr>
      <w:r>
        <w:t xml:space="preserve">Dương Nguyên Khánh ngây người ra, hắn không ngờ rằng vừa rồi là Nhạc Bình công chúa thử hắn. Trong lòng hắn thầm kêu lên may mắn, đồng thời cũng có chút cảm động. Làm sao mà hắn không lo lắng Tiêu Hậu sẽ báo thù hắn chứ? Nhưng thời khắc Dương Lệ Hoa giải cứu cho hắn thì hắn đã nghĩ tới sẽ lấy Dương Lệ Hoa làm chỗ dựa vững chắc.</w:t>
      </w:r>
    </w:p>
    <w:p>
      <w:pPr>
        <w:pStyle w:val="BodyText"/>
      </w:pPr>
      <w:r>
        <w:t xml:space="preserve">Chỉ có điều vừa rồi Dương Lệ Hoa liên tiếp hỏi cũng khiến cho hắn lạnh cả người. Nhưng lúc này đây đám mây mù ấy đã tan biến đi, hắn rốt cục cũng hiểu ra, chỗ dựa của hắn không chỉ có ông nội mà Nhạc Bình công chúa cũng trở thành chỗ dựa cho hắn. Sức khỏe của ông nội yếu cũng chẳng ủng hộ được mấy năm, trước khi hắn trưởng thành trở nên một cây đại thụ che trời thì hắn cần một cây đại thụ càng to hơn nữa để che trở bão táp cho hắn. Mà Dương Lệ Hoa không nghi ngờ gì chính là cây đại thụ to lớn có thể che trở gió bão cho hắn.</w:t>
      </w:r>
    </w:p>
    <w:p>
      <w:pPr>
        <w:pStyle w:val="BodyText"/>
      </w:pPr>
      <w:r>
        <w:t xml:space="preserve">Trong lòng Dương Nguyên Khánh vui mừng khôn xiết, hắn lại đứng dậy quỳ gối xuống hành lễ,</w:t>
      </w:r>
    </w:p>
    <w:p>
      <w:pPr>
        <w:pStyle w:val="BodyText"/>
      </w:pPr>
      <w:r>
        <w:t xml:space="preserve">- Đa tạ Thiên kim công chúa khen ngợi!</w:t>
      </w:r>
    </w:p>
    <w:p>
      <w:pPr>
        <w:pStyle w:val="BodyText"/>
      </w:pPr>
      <w:r>
        <w:t xml:space="preserve">- Không được đa lễ, ngồi xuống đi!</w:t>
      </w:r>
    </w:p>
    <w:p>
      <w:pPr>
        <w:pStyle w:val="BodyText"/>
      </w:pPr>
      <w:r>
        <w:t xml:space="preserve">Tính cách của Dương Lệ Hoa ngay thẳng chính trực, ghét dối trá, nàng hận nhất là loại đàn ông vì danh lợi mà đánh mất dũng khí của mình. Hôm nay Dương Nguyên Khánh ở trước mặt Tiêu Hậu đã làm cho nàng cảm động, khiến trong lòng nàng vô cùng yên mến và thích thú đối với Dương Nguyên Khánh.</w:t>
      </w:r>
    </w:p>
    <w:p>
      <w:pPr>
        <w:pStyle w:val="BodyText"/>
      </w:pPr>
      <w:r>
        <w:t xml:space="preserve">Nàng thở dài nói:</w:t>
      </w:r>
    </w:p>
    <w:p>
      <w:pPr>
        <w:pStyle w:val="BodyText"/>
      </w:pPr>
      <w:r>
        <w:t xml:space="preserve">- Là Chiêu nhi nói cho ta biết ngươi đang gặp nguy hiểm, vốn dĩ ta chỉ muốn trả lại ơn tình Kim Lân Kiếm của ngươi nhưng khi ta thấy ngươi vì một thanh kiếm khác mà kháng cự với Hoàng Hậu Đại Tùy tới cùng làm cho ta đột nhiên ý thức được tình cảnh lúc ngươi trả thanh Kim Lân Kiếm cho ta không phải là muốn lấy lòng ta. Quả thực đúng như ngươi nói, một thanh kiếm quyền thế mãi mãi không thể nào quan trọng hơn thân tình. Lúc đó ta thấy rất cảm động, Nguyên Khánh ngươi khiến cho ta thấy một nam nhi coi danh lợi là rác rưởi, trọng tình trọng nghĩa, đây chính là món quà mừng thọ ý nghĩa nhất mà ta nhận được hôm nay.</w:t>
      </w:r>
    </w:p>
    <w:p>
      <w:pPr>
        <w:pStyle w:val="BodyText"/>
      </w:pPr>
      <w:r>
        <w:t xml:space="preserve">Dương Nguyên Khánh gãi đầu cười khổ nói:</w:t>
      </w:r>
    </w:p>
    <w:p>
      <w:pPr>
        <w:pStyle w:val="BodyText"/>
      </w:pPr>
      <w:r>
        <w:t xml:space="preserve">- Công Chúa điện hạ … Thần cũng không phải là người coi danh lợi là rác rưởi đâu, thần cũng muốn thăng quan phát tài mà!</w:t>
      </w:r>
    </w:p>
    <w:p>
      <w:pPr>
        <w:pStyle w:val="BodyText"/>
      </w:pPr>
      <w:r>
        <w:t xml:space="preserve">Dương Lệ Hoa cười vang giòn như âm thanh của chuông bạc reo trong phòng khiến cho mấy cung nữ đều hết sức kinh ngạc. Bọn họ hầu hạ Công chúa nhiều năm nay chưa bao giờ thấy Công chúa vui vẻ thoải mái như vậy,</w:t>
      </w:r>
    </w:p>
    <w:p>
      <w:pPr>
        <w:pStyle w:val="BodyText"/>
      </w:pPr>
      <w:r>
        <w:t xml:space="preserve">- Được rồi!</w:t>
      </w:r>
    </w:p>
    <w:p>
      <w:pPr>
        <w:pStyle w:val="BodyText"/>
      </w:pPr>
      <w:r>
        <w:t xml:space="preserve">Dương Lệ Hoa nửa đùa nửa thật cười nói:</w:t>
      </w:r>
    </w:p>
    <w:p>
      <w:pPr>
        <w:pStyle w:val="BodyText"/>
      </w:pPr>
      <w:r>
        <w:t xml:space="preserve">- Việc thăng quan phát tài của ngươi cứ để ta lo.</w:t>
      </w:r>
    </w:p>
    <w:p>
      <w:pPr>
        <w:pStyle w:val="BodyText"/>
      </w:pPr>
      <w:r>
        <w:t xml:space="preserve">Dương Nguyên Khánh trở lại chủ điện thì thọ yến đã bắt đầu từ lâu, đèn trong chủ điện sáng trưng, hàng trăm cây sáp thơm được làm thành ngọn nến khổng lồ chiếu đại điện sáng như ban ngày. Tiếng trống bừng lên, tiếng đàn tỳ bà thánh thót, hàng trăm vũ cơ từ Tây Vực tới đang nhẹ nhàng khởi vũ trong điện.</w:t>
      </w:r>
    </w:p>
    <w:p>
      <w:pPr>
        <w:pStyle w:val="BodyText"/>
      </w:pPr>
      <w:r>
        <w:t xml:space="preserve">Quan khách hai bên, nhóm thì chụm đầu vào nhau thì thầm, nhóm thì cùng nhau tán gẫu cười lớn, tiếng cười vang khắp đại điện, vô cùng náo nhiệt.</w:t>
      </w:r>
    </w:p>
    <w:p>
      <w:pPr>
        <w:pStyle w:val="BodyText"/>
      </w:pPr>
      <w:r>
        <w:t xml:space="preserve">Dương Nguyên Khánh nhìn thấy bàn mình ngồi vẫn trống không, trên chiếc bàn nhỏ bày đầy thức ăn, toàn là sơn hào hải vị. Có đặc sản cua Kim long phượng Tô Châu dâng; hải trùng, rau Minh Châu dâng; lưỡi lộc Liêu Đông dâng, còn có những món ăn nổi tiếng trong cung …vv. Cùng với các loại hoa quả nổi tiếng từ các vùng như lê Gia Khánh, anh đào Tây Thục, quýt ngọt Kinh Châu, nho Tây Vực. Tất cả các loại trái cây đều là loại hiếm.</w:t>
      </w:r>
    </w:p>
    <w:p>
      <w:pPr>
        <w:pStyle w:val="BodyText"/>
      </w:pPr>
      <w:r>
        <w:t xml:space="preserve">Dương Nguyên Khánh ngồi xuống, hắn định rót rượu cho mình thì đột nhiên nghĩ tới lời của Tấn Vương bèn giơ tay lên vẫy ả cung nữ đứng đó không xa.</w:t>
      </w:r>
    </w:p>
    <w:p>
      <w:pPr>
        <w:pStyle w:val="BodyText"/>
      </w:pPr>
      <w:r>
        <w:t xml:space="preserve">Cung nữ tiến lên thấp giọng hỏi:</w:t>
      </w:r>
    </w:p>
    <w:p>
      <w:pPr>
        <w:pStyle w:val="BodyText"/>
      </w:pPr>
      <w:r>
        <w:t xml:space="preserve">- Xin hỏi Tướng quân cần gì?</w:t>
      </w:r>
    </w:p>
    <w:p>
      <w:pPr>
        <w:pStyle w:val="BodyText"/>
      </w:pPr>
      <w:r>
        <w:t xml:space="preserve">Dương Nguyên Khánh chỉ vào bình rượu nói,</w:t>
      </w:r>
    </w:p>
    <w:p>
      <w:pPr>
        <w:pStyle w:val="BodyText"/>
      </w:pPr>
      <w:r>
        <w:t xml:space="preserve">- Vừa rồi có con thiêu thân bay vào, ngươi rửa sạch đi giúp ta, đổi bình rượu khác cho ta.</w:t>
      </w:r>
    </w:p>
    <w:p>
      <w:pPr>
        <w:pStyle w:val="BodyText"/>
      </w:pPr>
      <w:r>
        <w:t xml:space="preserve">Cung nữ gật đầu nhận lấy bình rượu rồi đi, một lát sau ả lại mang một bình rượu khác tới và cười nói:</w:t>
      </w:r>
    </w:p>
    <w:p>
      <w:pPr>
        <w:pStyle w:val="BodyText"/>
      </w:pPr>
      <w:r>
        <w:t xml:space="preserve">- Tướng quân, mời uống bình này, bình này vừa lấy trong tủ lạnh ra.</w:t>
      </w:r>
    </w:p>
    <w:p>
      <w:pPr>
        <w:pStyle w:val="BodyText"/>
      </w:pPr>
      <w:r>
        <w:t xml:space="preserve">Dương Nguyên Khánh sờ vào bình rượu thấy lạnh tay trong lòng hắn rất thích thú, không ngừng cảm ơn. Ả cung nữ chỉ cười rồi đổi cho hắn một cái cốc khác và rót rượu cho hắn, để bình rượu sang một bên rồi từ từ lui xuống.</w:t>
      </w:r>
    </w:p>
    <w:p>
      <w:pPr>
        <w:pStyle w:val="BodyText"/>
      </w:pPr>
      <w:r>
        <w:t xml:space="preserve">Dương Nguyên Khánh chậm rãi thưởng thức cốc rượu ngon mát lạnh, quả là cốc rượu ngon nhất từ trước tới giờ hắn được uống. Đúng lúc này hắn đột nhiên nhìn thấy một tiểu cô nương chạy tới phía hắn, chính là muội muội của hắn Dương Giao Nương. Giao Nương là do Trịnh phu nhân sinh nhưng tính tình nàng phúc hậu, hồn nhiên chân chất nên Dương Nguyên Khánh rất thích nàng.</w:t>
      </w:r>
    </w:p>
    <w:p>
      <w:pPr>
        <w:pStyle w:val="BodyText"/>
      </w:pPr>
      <w:r>
        <w:t xml:space="preserve">- Giao Nương, có việc gì vậy?</w:t>
      </w:r>
    </w:p>
    <w:p>
      <w:pPr>
        <w:pStyle w:val="BodyText"/>
      </w:pPr>
      <w:r>
        <w:t xml:space="preserve">Hắn cười hỏi nàng.</w:t>
      </w:r>
    </w:p>
    <w:p>
      <w:pPr>
        <w:pStyle w:val="BodyText"/>
      </w:pPr>
      <w:r>
        <w:t xml:space="preserve">- Tam ca ca, mẹ gọi anh qua đó một chút.</w:t>
      </w:r>
    </w:p>
    <w:p>
      <w:pPr>
        <w:pStyle w:val="BodyText"/>
      </w:pPr>
      <w:r>
        <w:t xml:space="preserve">Là Trịnh phu nhân cho gọi hắn, Dương Nguyên Khánh nhìn qua đám vũ cơ thì thấy Trịnh phu nhân ngồi trên hàng đầu tiên phía đối diện, ánh mắt bà sầm xuống lạnh lùng như đang có suy nghĩ.</w:t>
      </w:r>
    </w:p>
    <w:p>
      <w:pPr>
        <w:pStyle w:val="BodyText"/>
      </w:pPr>
      <w:r>
        <w:t xml:space="preserve">Trong lòng Dương Nguyên Khánh không vui bèn lắc đầu cười nói với Giao Nương:</w:t>
      </w:r>
    </w:p>
    <w:p>
      <w:pPr>
        <w:pStyle w:val="BodyText"/>
      </w:pPr>
      <w:r>
        <w:t xml:space="preserve">- Ta vừa từ bên ngoài về, để ta ăn chút gì đó uống vài chén rượu xong rồi ta sẽ tự qua đó.</w:t>
      </w:r>
    </w:p>
    <w:p>
      <w:pPr>
        <w:pStyle w:val="BodyText"/>
      </w:pPr>
      <w:r>
        <w:t xml:space="preserve">- Tam ca ca, huynh đi với muội luôn đi, lát quay lại ăn sau.</w:t>
      </w:r>
    </w:p>
    <w:p>
      <w:pPr>
        <w:pStyle w:val="BodyText"/>
      </w:pPr>
      <w:r>
        <w:t xml:space="preserve">Giao Nương nắm cổ tay hắn rồi kéo đi, Dương Nguyên Khánh bất đắc dĩ đành đứng dậy rồi gõ nhẹ một cái lên đầu nàng cười nói:</w:t>
      </w:r>
    </w:p>
    <w:p>
      <w:pPr>
        <w:pStyle w:val="BodyText"/>
      </w:pPr>
      <w:r>
        <w:t xml:space="preserve">- Tiểu nha đầu này, chẳng thông cảm cho người khác chút nào cả, sau này làm sao mà gả ra ngoài đây chứ?</w:t>
      </w:r>
    </w:p>
    <w:p>
      <w:pPr>
        <w:pStyle w:val="BodyText"/>
      </w:pPr>
      <w:r>
        <w:t xml:space="preserve">Giao Nương cười hi hi kéo Nguyên Khánh đi, rất nhanh họ đã vòng qua ngoài điện đi tới, đến trước mặt Trịnh phu nhân Dương Nguyên Khánh nói:</w:t>
      </w:r>
    </w:p>
    <w:p>
      <w:pPr>
        <w:pStyle w:val="BodyText"/>
      </w:pPr>
      <w:r>
        <w:t xml:space="preserve">- Mẫu thân đại nhân tìm con có việc gì vậy?</w:t>
      </w:r>
    </w:p>
    <w:p>
      <w:pPr>
        <w:pStyle w:val="BodyText"/>
      </w:pPr>
      <w:r>
        <w:t xml:space="preserve">Thái độ của Dương Nguyên Khánh rất khách khí, mấy vị phu nhân của các quan thần bên cạnh đều nhìn hắn. Hắn cố gắng kiềm chế nỗi phiền muộn trong lòng giữ chút thể diện cho Trịnh phu nhân.</w:t>
      </w:r>
    </w:p>
    <w:p>
      <w:pPr>
        <w:pStyle w:val="BodyText"/>
      </w:pPr>
      <w:r>
        <w:t xml:space="preserve">Trịnh phu nhân nhìn sang hai bên rồi chỉ vào một chỗ trống nói,</w:t>
      </w:r>
    </w:p>
    <w:p>
      <w:pPr>
        <w:pStyle w:val="BodyText"/>
      </w:pPr>
      <w:r>
        <w:t xml:space="preserve">- Ngươi ngồi xuống đi ta có chuyện muốn nói với ngươi.</w:t>
      </w:r>
    </w:p>
    <w:p>
      <w:pPr>
        <w:pStyle w:val="BodyText"/>
      </w:pPr>
      <w:r>
        <w:t xml:space="preserve">Trịnh phu nhân mới vừa từ chỗ Tiêu Hậu về, mặc dù thái độ của Tiêu Hậu đối với bà vẫn rất khách khí nhưng Trịnh phu nhân vẫn cảm nhận được sự bất mãn trong lòng Tiêu Hậu. Tiêu Hậu bảo bà là quản thúc Dương Nguyên Khánh cho tốt, sau đó Trịnh phu nhân lại âm thầm hỏi một tên thái giám mới biết là Nguyên Khánh chống đối Hoàng Hậu làm cho Tiêu Hậu giận tím mặt, Dương Nguyên Khánh còn xuýt nữa bị giết.</w:t>
      </w:r>
    </w:p>
    <w:p>
      <w:pPr>
        <w:pStyle w:val="BodyText"/>
      </w:pPr>
      <w:r>
        <w:t xml:space="preserve">Trịnh phu nhân không tránh khỏi cảm giác vừa tức giận vừa lo sợ. Bà có thể mặc kệ Dương Nguyên Khánh nhưng Dương Nguyên Khánh đắc tội với Hoàng Hậu. Điều này không nghi gì nó ảnh hưởng trực tiếp tới lợi ích của nhà họ Dương. Hoàng Hậu sẽ tính món nợ này lên đầu bà, lên đầu nhà họ Dương.</w:t>
      </w:r>
    </w:p>
    <w:p>
      <w:pPr>
        <w:pStyle w:val="BodyText"/>
      </w:pPr>
      <w:r>
        <w:t xml:space="preserve">- Vừa rồi vì sao ngươi đắc tội với Hoàng Hậu?</w:t>
      </w:r>
    </w:p>
    <w:p>
      <w:pPr>
        <w:pStyle w:val="BodyText"/>
      </w:pPr>
      <w:r>
        <w:t xml:space="preserve">Trịnh phu nhân là người sĩ diện, không dám lớn tiếng trách mắng hắn mà nghiến răng thấp giọng nói.</w:t>
      </w:r>
    </w:p>
    <w:p>
      <w:pPr>
        <w:pStyle w:val="BodyText"/>
      </w:pPr>
      <w:r>
        <w:t xml:space="preserve">Sau một hồi lâu Dương Nguyên Khánh mới nói:</w:t>
      </w:r>
    </w:p>
    <w:p>
      <w:pPr>
        <w:pStyle w:val="BodyText"/>
      </w:pPr>
      <w:r>
        <w:t xml:space="preserve">- Việc này không liên quan tới mẫu thân nên người không cần hỏi đến.</w:t>
      </w:r>
    </w:p>
    <w:p>
      <w:pPr>
        <w:pStyle w:val="BodyText"/>
      </w:pPr>
      <w:r>
        <w:t xml:space="preserve">- Cái gì mà không liên quan tới ta chứ?</w:t>
      </w:r>
    </w:p>
    <w:p>
      <w:pPr>
        <w:pStyle w:val="BodyText"/>
      </w:pPr>
      <w:r>
        <w:t xml:space="preserve">Trịnh phu nhân càng phẫn nộ hơn:</w:t>
      </w:r>
    </w:p>
    <w:p>
      <w:pPr>
        <w:pStyle w:val="BodyText"/>
      </w:pPr>
      <w:r>
        <w:t xml:space="preserve">- Vừa rồi Tiêu Hoàng Hậu đã cho gọi ta, ngươi nói mau rốt cuộc thì ngươi đã làm cái gì?</w:t>
      </w:r>
    </w:p>
    <w:p>
      <w:pPr>
        <w:pStyle w:val="BodyText"/>
      </w:pPr>
      <w:r>
        <w:t xml:space="preserve">Một khi Trịnh phu nhân tức giận thì lông mày sẽ dựng hết lên, cộng thêm hai gò má cao và đôi môi mỏng, bộ dạng ghê gớm được lộ ra không sót điểm nào. Trong lòng Dương Nguyên Khánh cảm thấy vô cùng buồn bực, hắn đứng lên nói:</w:t>
      </w:r>
    </w:p>
    <w:p>
      <w:pPr>
        <w:pStyle w:val="BodyText"/>
      </w:pPr>
      <w:r>
        <w:t xml:space="preserve">- Phu nhân, nếu không còn chuyện gì khác thì con xin đi trước.</w:t>
      </w:r>
    </w:p>
    <w:p>
      <w:pPr>
        <w:pStyle w:val="BodyText"/>
      </w:pPr>
      <w:r>
        <w:t xml:space="preserve">- Đứng lại!</w:t>
      </w:r>
    </w:p>
    <w:p>
      <w:pPr>
        <w:pStyle w:val="BodyText"/>
      </w:pPr>
      <w:r>
        <w:t xml:space="preserve">Trịnh phu nhân quát khẽ một tiếng,</w:t>
      </w:r>
    </w:p>
    <w:p>
      <w:pPr>
        <w:pStyle w:val="BodyText"/>
      </w:pPr>
      <w:r>
        <w:t xml:space="preserve">- Ngươi phải đi cùng ta tới xin lỗi Hoàng Hậu ngay bây giờ.</w:t>
      </w:r>
    </w:p>
    <w:p>
      <w:pPr>
        <w:pStyle w:val="BodyText"/>
      </w:pPr>
      <w:r>
        <w:t xml:space="preserve">Dương Nguyên Khánh trầm mặt xuống chẳng thèm để ý tới Trịnh phu nhân rồi xoay người bỏ đi, mấy vị quan phu nhân ngồi cạnh phát hiện có gì đó khác thường, đồng loạt đều nhìn sang Trịnh phu nhân rồi chụm đầu lại thì thầm to nhỏ. Sắc mặt Trịnh phu nhân xanh tái, đến cả lớp phấn dầy trên mặt cũng không che được.</w:t>
      </w:r>
    </w:p>
    <w:p>
      <w:pPr>
        <w:pStyle w:val="BodyText"/>
      </w:pPr>
      <w:r>
        <w:t xml:space="preserve">Lúc này, thê tử của Trịnh Thiện Nguyện là Thái thị lặng lẽ ngồi xuống bên cạnh Trịnh phu nhân,</w:t>
      </w:r>
    </w:p>
    <w:p>
      <w:pPr>
        <w:pStyle w:val="BodyText"/>
      </w:pPr>
      <w:r>
        <w:t xml:space="preserve">- Nguyên Khánh xảy ra chuyện gì mà khiến muội lại trách mắng hắn như vậy?</w:t>
      </w:r>
    </w:p>
    <w:p>
      <w:pPr>
        <w:pStyle w:val="BodyText"/>
      </w:pPr>
      <w:r>
        <w:t xml:space="preserve">- Đại tẩu, tẩu không biết chứ nó ...</w:t>
      </w:r>
    </w:p>
    <w:p>
      <w:pPr>
        <w:pStyle w:val="BodyText"/>
      </w:pPr>
      <w:r>
        <w:t xml:space="preserve">Trịnh phu nhân nghiến răng nói:</w:t>
      </w:r>
    </w:p>
    <w:p>
      <w:pPr>
        <w:pStyle w:val="BodyText"/>
      </w:pPr>
      <w:r>
        <w:t xml:space="preserve">- Tên súc sinh đó lại gây họa lớn cho ta rồi!</w:t>
      </w:r>
    </w:p>
    <w:p>
      <w:pPr>
        <w:pStyle w:val="BodyText"/>
      </w:pPr>
      <w:r>
        <w:t xml:space="preserve">Thiên Hạ Kiêu Hùng</w:t>
      </w:r>
    </w:p>
    <w:p>
      <w:pPr>
        <w:pStyle w:val="BodyText"/>
      </w:pPr>
      <w:r>
        <w:t xml:space="preserve">Tác giả: Cao Nguyệt</w:t>
      </w:r>
    </w:p>
    <w:p>
      <w:pPr>
        <w:pStyle w:val="BodyText"/>
      </w:pPr>
      <w:r>
        <w:t xml:space="preserve">Quyển 4: Mạn Thiên Ngoại Vân Quyển Vân Thư</w:t>
      </w:r>
    </w:p>
    <w:p>
      <w:pPr>
        <w:pStyle w:val="Compact"/>
      </w:pPr>
      <w:r>
        <w:br w:type="textWrapping"/>
      </w:r>
      <w:r>
        <w:br w:type="textWrapping"/>
      </w:r>
    </w:p>
    <w:p>
      <w:pPr>
        <w:pStyle w:val="Heading2"/>
      </w:pPr>
      <w:bookmarkStart w:id="163" w:name="chương-141-đề-nghị-của-khải-dân-khả-hãn"/>
      <w:bookmarkEnd w:id="163"/>
      <w:r>
        <w:t xml:space="preserve">140. Chương 141: Đề Nghị Của Khải Dân Khả Hãn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Dương Nguyên Khánh mặt tối sầm lại trở về chỗ ngồi, vốn đang có hứng thú lại bị Trịnh phu nhân kia phá hỏng. Lúc này hắn đã quyết định đêm nay sẽ chuyển ra khỏi Dương phủ. Lúc đầu hắn không đành lòng thấy ông nội buồn nên mới miễn cưỡng ở lại Dương phủ nhưng bây giờ hắn không thể chịu đựng được nữa, một giây một phút cũng không ở lại nổi.</w:t>
      </w:r>
    </w:p>
    <w:p>
      <w:pPr>
        <w:pStyle w:val="BodyText"/>
      </w:pPr>
      <w:r>
        <w:t xml:space="preserve">Dương Nguyên Khánh đang cúi đầu suy nghĩ xem đêm nay sẽ chuyển đi đâu, chuyển tới Tấn Vương phủ hay tới nhà trọ của Đơn Hùng Tín. Nghĩ đi nghĩ lại vẫn là tới Tấn Vương phủ tốt hơn.</w:t>
      </w:r>
    </w:p>
    <w:p>
      <w:pPr>
        <w:pStyle w:val="BodyText"/>
      </w:pPr>
      <w:r>
        <w:t xml:space="preserve">Tại một chỗ không xa, cách chỗ hắn ngồi khoảng năm mươi mấy người, Thái phu nhân đã tìm tới chỗ chồng là Trịnh Thiện Nguyện. Bọn họ nhìn về phía Dương Nguyên Khánh rồi thì thầm gì đó. Sắc mặt Trịnh Thiện Nguyện đột nhiên thay đổi, hỏi lại vài câu, Thái phu nhân lại chỉ sang Trịnh phu nhân ngồi đối diện. Sắc mặt của Trịnh Thiện Nguyện lại càng sầm xuống, cuối cùng y không thể ngồi yên liền đứng dậy đi về phía Dương Nguyên Khánh.</w:t>
      </w:r>
    </w:p>
    <w:p>
      <w:pPr>
        <w:pStyle w:val="BodyText"/>
      </w:pPr>
      <w:r>
        <w:t xml:space="preserve">Dương Nguyên Khánh tự rót rượu cho mình, đột nhiên phía sau có tiếng nói nhỏ:</w:t>
      </w:r>
    </w:p>
    <w:p>
      <w:pPr>
        <w:pStyle w:val="BodyText"/>
      </w:pPr>
      <w:r>
        <w:t xml:space="preserve">- Dương Nguyên Khánh hiền chất!</w:t>
      </w:r>
    </w:p>
    <w:p>
      <w:pPr>
        <w:pStyle w:val="BodyText"/>
      </w:pPr>
      <w:r>
        <w:t xml:space="preserve">Dương Nguyên Khánh vừa quay đầu lại thì gặp ngay Trịnh Thiện Nguyện đứng sau với vẻ mặt xấu hổ. Lúc này Dương Nguyên Khánh cũng có chút thiện cảm với nhà họ Trịnh, hắn nâng chén rượu lên thản nhiên nói:</w:t>
      </w:r>
    </w:p>
    <w:p>
      <w:pPr>
        <w:pStyle w:val="BodyText"/>
      </w:pPr>
      <w:r>
        <w:t xml:space="preserve">- Thế bá có chuyện gì nữa sao?</w:t>
      </w:r>
    </w:p>
    <w:p>
      <w:pPr>
        <w:pStyle w:val="BodyText"/>
      </w:pPr>
      <w:r>
        <w:t xml:space="preserve">- Ta mới nhận được một tin, một người bạn của ta không may lâm bệnh qua đời, ngày mai sẽ đưa tang, ở huyện Lam Điền. Ngày mai ta phải đi gấp tới đó, thật sự rất xin lỗi hiền chất, ngọ yến ngày mai chỉ có thể ...</w:t>
      </w:r>
    </w:p>
    <w:p>
      <w:pPr>
        <w:pStyle w:val="BodyText"/>
      </w:pPr>
      <w:r>
        <w:t xml:space="preserve">Trong lòng Dương Nguyên Khánh cười lạnh một cái, người này tin tức cũng nhanh thật đấy, rồi hắn lại cười nói,</w:t>
      </w:r>
    </w:p>
    <w:p>
      <w:pPr>
        <w:pStyle w:val="BodyText"/>
      </w:pPr>
      <w:r>
        <w:t xml:space="preserve">- Thực sự thì cháu cũng đang tìm cơ hội để nói với Thế bá, ngày mai cháu cũng có việc, không thể đến Trịnh phủ dự tiệc được.</w:t>
      </w:r>
    </w:p>
    <w:p>
      <w:pPr>
        <w:pStyle w:val="BodyText"/>
      </w:pPr>
      <w:r>
        <w:t xml:space="preserve">- Ừ, vậy là tốt nhất, nếu không thì trong lòng ta sẽ áy náy, mấy ngày liền ngủ không ngon giấc mất, như thế này ta mới yên tâm, ta cáo từ trước.</w:t>
      </w:r>
    </w:p>
    <w:p>
      <w:pPr>
        <w:pStyle w:val="BodyText"/>
      </w:pPr>
      <w:r>
        <w:t xml:space="preserve">Trịnh Thiện Nguyện chắp tay rời đi, đợi y đi được vài bước Dương Nguyên Khánh đột nhiên cười khẽ nói:</w:t>
      </w:r>
    </w:p>
    <w:p>
      <w:pPr>
        <w:pStyle w:val="BodyText"/>
      </w:pPr>
      <w:r>
        <w:t xml:space="preserve">- Trịnh Thế bá, thanh Bàn Dĩnh Kiếm đó kỳ thực ở chợ Lợi Nhân có bán, 20 xâu tiền một thanh, nếu Trịnh thế bá thích cháu mua một thanh tặng ngài ... Ngài thấy sao?</w:t>
      </w:r>
    </w:p>
    <w:p>
      <w:pPr>
        <w:pStyle w:val="BodyText"/>
      </w:pPr>
      <w:r>
        <w:t xml:space="preserve">Trịnh Thiện Nguyện chấn động cả người, hoảng hốt chạy mất. Dương Nguyên Khánh nâng chén rượu lên uống cạn ... Chuyện trải qua trong thọ yến ngày hôm nay khiến hắn chịu quá đủ rồi.</w:t>
      </w:r>
    </w:p>
    <w:p>
      <w:pPr>
        <w:pStyle w:val="BodyText"/>
      </w:pPr>
      <w:r>
        <w:t xml:space="preserve">Nhưng đúng lúc này, ngoài cửa truyền vào một tiếng tung hô,</w:t>
      </w:r>
    </w:p>
    <w:p>
      <w:pPr>
        <w:pStyle w:val="BodyText"/>
      </w:pPr>
      <w:r>
        <w:t xml:space="preserve">- Hoàng Đế Bệ Hạ giá lâm!</w:t>
      </w:r>
    </w:p>
    <w:p>
      <w:pPr>
        <w:pStyle w:val="BodyText"/>
      </w:pPr>
      <w:r>
        <w:t xml:space="preserve">Trong chủ điện bỗng lặng xuống, không một tiếng động, đến cả tiếng nhạc cũng được dừng lại. Ánh mắt của tất cả mọi người đều đổ dồn ra phía cửa lớn, vị trí của Dương Nguyên Khánh ngồi đúng cạnh cửa lớn, hắn mà đứng ở đó thì rất lộ liễu nên chỉ có thể tạm thời ngồi xuống.</w:t>
      </w:r>
    </w:p>
    <w:p>
      <w:pPr>
        <w:pStyle w:val="BodyText"/>
      </w:pPr>
      <w:r>
        <w:t xml:space="preserve">Từng đội, từng đội vệ sỹ từ ngoài đi vào, nhanh chóng xếp thành bức tường chắn, ngăn trước hai bên quan khách. Một lát sau tiếng cười của Dương Quảng bên ngoài truyền vào,</w:t>
      </w:r>
    </w:p>
    <w:p>
      <w:pPr>
        <w:pStyle w:val="BodyText"/>
      </w:pPr>
      <w:r>
        <w:t xml:space="preserve">- Trẫm vẫn muốn đi tuần tra biên ải, bây giờ Trẫm đang suy nghĩ, Khả Hãn phải chiêu đãi Trẫm tốt nhé.</w:t>
      </w:r>
    </w:p>
    <w:p>
      <w:pPr>
        <w:pStyle w:val="BodyText"/>
      </w:pPr>
      <w:r>
        <w:t xml:space="preserve">- Đột Quyết mong chờ Bệ hạ giá lâm, giống như thảo nguyên chờ ánh mặt trời.</w:t>
      </w:r>
    </w:p>
    <w:p>
      <w:pPr>
        <w:pStyle w:val="BodyText"/>
      </w:pPr>
      <w:r>
        <w:t xml:space="preserve">Ngay sau đó là một nhóm người đi vào chủ điện, hai người đi đầu đúng là Tùy Đế Dương Quảng và Đột Quyết Khả Hãn. Tùy Đế Dương Quảng vừa mới ngủ dậy không lâu, nghỉ ngơi đủ tinh thần của người có vẻ phấn chấn hơn, nói chuyện với Khả Hãn rất thoải mái mà Đột Quyết Khả Hãn lần này lại là đặc biệt về Kinh yết kiến Tân Đế. Y vừa về hôm qua gặp đúng dịp thọ yến của Nhạc Bình công chúa, Nhiễm Can cũng vậy. Dương Nguyên Khánh ở trận chiến hồ Cáp Lợi đã giết chết Đạt đầu Khả Hãn làm cho Tây Đột Quyết bị phân liệt, các bộ tộc Thiết Lặc và các bộ tộc của Đô Lam trước bị Tây Đột Quyết khống chế đều được thoát ly. Tất cả đều ra nhập Đông Phương Đột Quyết làm cho lực lượng khống chế của Nhiễm Can càng mạnh hơn, nhân khẩu của các bộ tộc đều hơn trăm ngàn người, xưng bá thảo nguyên.</w:t>
      </w:r>
    </w:p>
    <w:p>
      <w:pPr>
        <w:pStyle w:val="BodyText"/>
      </w:pPr>
      <w:r>
        <w:t xml:space="preserve">Lúc này Nhiễm Can đã hoàn toàn khuất phục Triều Tùy, y từ một thủ lĩnh của một bộ tộc nhỏ nghèo khó trở thành một bá chủ thảo nguyên, đây đều là nhờ vào sự giúp đỡ của Triều Tùy, khiến cho y mang ơn sâu sắc.</w:t>
      </w:r>
    </w:p>
    <w:p>
      <w:pPr>
        <w:pStyle w:val="BodyText"/>
      </w:pPr>
      <w:r>
        <w:t xml:space="preserve">Mặt khác trận chiến ở hồ Cát Lợi, Dương Nguyên Khánh lấy 3000 quân đánh bại hai vạn Tiết Diên Đà quân, làm cho Nhiễm Can tận mắt thấy được sức chiến đấu dũng mãnh của quân Triều Tùy. Người thảo nguyên tin vào thực lực, thực lực lớn mạnh của quân Tùy khiến cho Nhiễm Can không dám có ý nghĩ nào khác.</w:t>
      </w:r>
    </w:p>
    <w:p>
      <w:pPr>
        <w:pStyle w:val="BodyText"/>
      </w:pPr>
      <w:r>
        <w:t xml:space="preserve">Ở phía sau họ, theo sau là Đột Quyết Khả Đôn công chúa Nghĩa Thành và Tiêu Hậu, mười mấy cung nữ cũng đi sát theo họ nhưng đi sau công chúa Nghĩa Thành thì chỉ có hai người, một người là người hầu thân cận của nàng còn một nữ hộ vệ mang kiếm bên mình. Khi Dương Nguyên Khánh nhìn thấy nữ hộ vệ này lập tức ngẩn người ra, hắn không dám tin vào mắt mình nữa, hắn chớp chớp mắt, không sai, chính là Uất Trì Oản. Lúc này Uất Trì Oản không ăn vận như binh lính tùy quân mà đổi thành mặc nữ trang.</w:t>
      </w:r>
    </w:p>
    <w:p>
      <w:pPr>
        <w:pStyle w:val="BodyText"/>
      </w:pPr>
      <w:r>
        <w:t xml:space="preserve">Uất Trì Oản đầu không đội quân mũ, trên người mặc một chiếc váy gấm, thắt đai ở eo đeo một thanh kiếm. Dáng người nàng rất cao, lại trải qua năm năm tôi luyện trong quân đội, lúc này càng thể hiện rõ tư thế oai hùng, bước đi mạnh mẽ của nàng.</w:t>
      </w:r>
    </w:p>
    <w:p>
      <w:pPr>
        <w:pStyle w:val="BodyText"/>
      </w:pPr>
      <w:r>
        <w:t xml:space="preserve">Trong lòng Dương Nguyên Khánh trở nên một đống hỗn loạn, Uất Trì Oản không phải về quê thăm người thân sao? Đi Thảo nguyên bao lâu bây giờ trở về tự nhiên trở thành thị vệ của Nghĩa Thành công chúa, sự việc này sao hắn chẳng biết tí nào chứ?</w:t>
      </w:r>
    </w:p>
    <w:p>
      <w:pPr>
        <w:pStyle w:val="BodyText"/>
      </w:pPr>
      <w:r>
        <w:t xml:space="preserve">Vốn dĩ Dương Nguyên Khánh định chuồn ra ngoài bằng cửa bên nhưng sự xuất hiện bất ngờ của Uất Trì Oản làm cho hắn từ bỏ ý định, hắn muốn tìm cơ hội hỏi trực tiếp Uất Trì Oản.</w:t>
      </w:r>
    </w:p>
    <w:p>
      <w:pPr>
        <w:pStyle w:val="BodyText"/>
      </w:pPr>
      <w:r>
        <w:t xml:space="preserve">Nhưng hôm nay khách quý không chỉ có Đột Quyết Khả Hãn mà còn có Đặc sứ đại đối lư của Cao Cú Lệ quốc vương (tương đương Tể tướng) Uyên Thái Tộ. Đây là một người đàn ông trung niên khoảng 40 tuổi, dáng người rất cao, khuôn mặt hơi gầy, tỏ ra rất giỏi giang và mạnh mẽ. Bên cạnh y là một thanh niên khoảng mười bảy, mười tám tuổi, rất giống Uyên Thái Tộ, với gương mặt gầy, ánh mắt thâm sâu, chắc hẳn là con trai Uyên Thái Tộ.</w:t>
      </w:r>
    </w:p>
    <w:p>
      <w:pPr>
        <w:pStyle w:val="BodyText"/>
      </w:pPr>
      <w:r>
        <w:t xml:space="preserve">Trong tay y cầm một thanh Ngọc Như Ý nhưng y cầm như đang cầm đao trong tay. Ánh mắt sắc bén của Dương Nguyên Khánh chú ý tới ngón tay của y, ngón tay thon dài mà có lực, dường như ẩn chứa một sức mạnh kỹ xảo phong phú. Chỉ cần từ tư thế nắm Ngọc Như Ý của y có thể thấy đây là một cao thủ đao thuật, chỉ có điều Cao Cú Lệ (Triều Tiên) không ngờ lại xuất hiện loại cao thủ đao thuật này làm cho Dương Nguyên Khánh cảm thấy có chút kinh ngạc.</w:t>
      </w:r>
    </w:p>
    <w:p>
      <w:pPr>
        <w:pStyle w:val="BodyText"/>
      </w:pPr>
      <w:r>
        <w:t xml:space="preserve">Viên quan bên cạnh Uyên Thái Tộ chính là phụ thân của Dương Nguyên Khánh, Hồng Lư Tự khanh Dương Huyền Cảm. Bởi vì Uyên Thái Tộ cũng không phải là quốc vương Cao Cú Lệ cho nên cấp bậc hơi thấp một chút. Vốn dĩ mấy hôm nay vào Kinh còn có cả Tân La Vương tử nhưng bởi vì Tân La và Cao Cú Lệ không đội trời chung. Cao Cú Lệ tham gia buổi thọ yến hôm nay nên Tân La lấy lý do là sức khỏe không tốt không tham dự.</w:t>
      </w:r>
    </w:p>
    <w:p>
      <w:pPr>
        <w:pStyle w:val="BodyText"/>
      </w:pPr>
      <w:r>
        <w:t xml:space="preserve">Vị trí chính của đại điện này vẫn để trống, chủ nhân của buổi thọ yến ngày hôm nay Nhạc Bình công chúa Dương Lệ Hoa vừa mới đi ra, nàng lại thay một bộ váy gấm màu hồng, trên mặt cũng thoa một lớp phấn mỏng, tỏa sáng dưới ánh đèn rực rỡ.</w:t>
      </w:r>
    </w:p>
    <w:p>
      <w:pPr>
        <w:pStyle w:val="BodyText"/>
      </w:pPr>
      <w:r>
        <w:t xml:space="preserve">Khải Dân Khả Hãn quen biết với Nhạc Bình công chúa, y vội bước tới hành lễ biểu thị chúc mừng nàng, Dương Lệ Hoa cũng cười đáp lễ, rồi nàng thân mật kéo Nghĩa Thành công chúa tới ngồi cạnh mình.</w:t>
      </w:r>
    </w:p>
    <w:p>
      <w:pPr>
        <w:pStyle w:val="BodyText"/>
      </w:pPr>
      <w:r>
        <w:t xml:space="preserve">Nói một cách chính xác thì Nghĩa Thành công chúa là tộc muội của Dương Lệ Hoa, là con gái của Hoàng tộc nhưng trước khi được gả đi nàng có quan hệ rất tốt với Dương Lệ Hoa.</w:t>
      </w:r>
    </w:p>
    <w:p>
      <w:pPr>
        <w:pStyle w:val="BodyText"/>
      </w:pPr>
      <w:r>
        <w:t xml:space="preserve">Các nàng đều rất thân nhau, hai bên có nhiều chuyện có thể nói, lần này là lần đầu tiên sau mấy năm xuất giá Nghĩa Thành Công chúa về thăm quê, trong lòng nàng vô cùng xúc động, có không biết bao nhiêu lời muốn nói.</w:t>
      </w:r>
    </w:p>
    <w:p>
      <w:pPr>
        <w:pStyle w:val="BodyText"/>
      </w:pPr>
      <w:r>
        <w:t xml:space="preserve">Dương Lệ Hoa hỏi một chút về tình hình của Thảo nguyên, lúc này nàng cũng để ý tới Uất Trì Oản đứng cách đó không xa, nhìn thấy tư thế oai hùng của nàng cảm thấy rất có khí khái liền cười hỏi:</w:t>
      </w:r>
    </w:p>
    <w:p>
      <w:pPr>
        <w:pStyle w:val="BodyText"/>
      </w:pPr>
      <w:r>
        <w:t xml:space="preserve">- Nữ hộ vệ này là nàng tìm từ Thảo nguyên sao?</w:t>
      </w:r>
    </w:p>
    <w:p>
      <w:pPr>
        <w:pStyle w:val="BodyText"/>
      </w:pPr>
      <w:r>
        <w:t xml:space="preserve">Nghĩa Thành Công chúa nhìn Uất Trì Oản một cái rồi cười nói:</w:t>
      </w:r>
    </w:p>
    <w:p>
      <w:pPr>
        <w:pStyle w:val="BodyText"/>
      </w:pPr>
      <w:r>
        <w:t xml:space="preserve">- Nàng ấy kỳ thực là Tùy quân của thành Đại Lợi, từ trước tới giờ cải trang thành nam nhi thay cha nhập ngũ. Muội rất cần một người như vậy bảo vệ bên mình, nàng ấy cũng đồng ý, vừa hay trên đường Nam Hạ lần này gặp được nàng ấy nên đi cùng muội tới đây.</w:t>
      </w:r>
    </w:p>
    <w:p>
      <w:pPr>
        <w:pStyle w:val="BodyText"/>
      </w:pPr>
      <w:r>
        <w:t xml:space="preserve">- Thành Đại Lợi?</w:t>
      </w:r>
    </w:p>
    <w:p>
      <w:pPr>
        <w:pStyle w:val="BodyText"/>
      </w:pPr>
      <w:r>
        <w:t xml:space="preserve">Dương Lệ Hoa nhướn mày lại hỏi:</w:t>
      </w:r>
    </w:p>
    <w:p>
      <w:pPr>
        <w:pStyle w:val="BodyText"/>
      </w:pPr>
      <w:r>
        <w:t xml:space="preserve">- Vậy nàng ấy chẳng phải là thuộc hạ của Dương Nguyên Khánh sao?</w:t>
      </w:r>
    </w:p>
    <w:p>
      <w:pPr>
        <w:pStyle w:val="BodyText"/>
      </w:pPr>
      <w:r>
        <w:t xml:space="preserve">- Đại tỷ cũng biết Dương Nguyên Khánh à?</w:t>
      </w:r>
    </w:p>
    <w:p>
      <w:pPr>
        <w:pStyle w:val="BodyText"/>
      </w:pPr>
      <w:r>
        <w:t xml:space="preserve">- Ta và hắn khá thân quen, tiểu tử đó cũng không tồi, trọng tình trọng nghĩa ... Ta rất thích hắn, đáng tiếc là Nga Anh xuất giá sớm lại lớn hơn hắn vài tuổi, nếu không thì ta nhất định triệu hắn làm rể.</w:t>
      </w:r>
    </w:p>
    <w:p>
      <w:pPr>
        <w:pStyle w:val="BodyText"/>
      </w:pPr>
      <w:r>
        <w:t xml:space="preserve">Dương Lệ Hoa không chút che giấu sự tán thưởng của nàng với Dương Nguyên Khánh, kỳ thực là nàng muốn nói cho Tiêu Hậu ngồi bên cạnh nghe. Tiêu Hậu nhìn như có vẻ đang thưởng thức nho, kỳ thực Dương Lệ Hoa biết mỗi câu mà nàng nói ra Tiêu Hậu đều nghe rất rõ.</w:t>
      </w:r>
    </w:p>
    <w:p>
      <w:pPr>
        <w:pStyle w:val="BodyText"/>
      </w:pPr>
      <w:r>
        <w:t xml:space="preserve">Nga Anh là con gái độc nhất của Dương Lệ Hoa tên Vũ Văn Nga Anh, đã sớm gả cho Bát Trụ Quốc Lý Bật, con trai của Thượng trụ Quốc Lý Sùng, Công lý mẫn huyện Kinh thành, còn sinh một đứa con gái, đặt tên là Lý Tĩnh Huấn, năm nay đã tròn 5 tuổi.</w:t>
      </w:r>
    </w:p>
    <w:p>
      <w:pPr>
        <w:pStyle w:val="BodyText"/>
      </w:pPr>
      <w:r>
        <w:t xml:space="preserve">Dương Lệ Hoa chỉ là nói vậy thôi nhưng nói như vậy cũng khiến cho Nghĩa Thành công chúa rất kinh ngạc. Vốn dĩ lần này Nghĩa Thành công chúa hồi cung cũng là muốn nói công tích của Dương Nguyên Khánh trong trận chiến hồ Cáp Lợi cho hoàng huynhh Dương Quảng. Nàng nghe nói Dương Nguyên Khánh không được ban thưởng vì chiến trận ở hồ Cát Lợi làm cho nàng hết sức bất mãn. Người khác không biết hết ý nghĩa trọng đại của trận chiến hồ Cáp Lợi nhưng nàng thì lại biết rất rõ.</w:t>
      </w:r>
    </w:p>
    <w:p>
      <w:pPr>
        <w:pStyle w:val="BodyText"/>
      </w:pPr>
      <w:r>
        <w:t xml:space="preserve">Nhưng không ngờ Dương Nguyên Khánh lại nhận được sự ưu ái của Nhạc Bình công chúa, điều này làm cho Nghĩa Thành công chúa cảm thấy vui mừng, ít nhất thì Dương Nguyên Khánh cũng có một người đứng sau rồi.</w:t>
      </w:r>
    </w:p>
    <w:p>
      <w:pPr>
        <w:pStyle w:val="BodyText"/>
      </w:pPr>
      <w:r>
        <w:t xml:space="preserve">Nghĩa Bình công chúa cũng cười nói:</w:t>
      </w:r>
    </w:p>
    <w:p>
      <w:pPr>
        <w:pStyle w:val="BodyText"/>
      </w:pPr>
      <w:r>
        <w:t xml:space="preserve">- Hắn thực sự là không tồi, ở hồ Cáp Lợi hắn còn cứu mạng muội đấy ... Lần này hồi Kinh, muội cũng muốn trực tiếp cảm ơn hắn, hắn có ở đây không?</w:t>
      </w:r>
    </w:p>
    <w:p>
      <w:pPr>
        <w:pStyle w:val="BodyText"/>
      </w:pPr>
      <w:r>
        <w:t xml:space="preserve">Nghĩa Thành công chúa nhìn xung quanh tìm bong dáng của Dương Nguyên Khánh.</w:t>
      </w:r>
    </w:p>
    <w:p>
      <w:pPr>
        <w:pStyle w:val="BodyText"/>
      </w:pPr>
      <w:r>
        <w:t xml:space="preserve">- Có, hắn ở vị trí gần cửa kia kìa, muội ở chỗ này không nhìn thấy đâu.</w:t>
      </w:r>
    </w:p>
    <w:p>
      <w:pPr>
        <w:pStyle w:val="BodyText"/>
      </w:pPr>
      <w:r>
        <w:t xml:space="preserve">Tiêu Hậu ở bên cạnh thản nhiên tiếp lời.</w:t>
      </w:r>
    </w:p>
    <w:p>
      <w:pPr>
        <w:pStyle w:val="BodyText"/>
      </w:pPr>
      <w:r>
        <w:t xml:space="preserve">Nghĩa Thành công chúa ngẩn người ra, nàng định mở miệng hỏi lại Tiêu Hậu thì lúc này truyền tới chuông reo “tắc” một tiếng, người chủ trì buổi thọ yến cất cao giọng nói:</w:t>
      </w:r>
    </w:p>
    <w:p>
      <w:pPr>
        <w:pStyle w:val="BodyText"/>
      </w:pPr>
      <w:r>
        <w:t xml:space="preserve">- Mời bệ hạ đọc diễn văn!</w:t>
      </w:r>
    </w:p>
    <w:p>
      <w:pPr>
        <w:pStyle w:val="BodyText"/>
      </w:pPr>
      <w:r>
        <w:t xml:space="preserve">Trong đại điện lại lập tức yên lặng, Tùy đế Dương Quảng nâng chén rượu lên cao giọng nói:</w:t>
      </w:r>
    </w:p>
    <w:p>
      <w:pPr>
        <w:pStyle w:val="BodyText"/>
      </w:pPr>
      <w:r>
        <w:t xml:space="preserve">- Đầu tiên Trẫm gửi lời chúc mừng chân thành nhất tới Nhạc Bình công chúa, chúc công chúa mãi mãi trẻ đẹp, nào chúng ta cùng kính công chúa một ly!</w:t>
      </w:r>
    </w:p>
    <w:p>
      <w:pPr>
        <w:pStyle w:val="BodyText"/>
      </w:pPr>
      <w:r>
        <w:t xml:space="preserve">- Chúc công chúa điện hạ mãi mãi xinh đẹp!</w:t>
      </w:r>
    </w:p>
    <w:p>
      <w:pPr>
        <w:pStyle w:val="BodyText"/>
      </w:pPr>
      <w:r>
        <w:t xml:space="preserve">Chúng thần cùng nhau nâng cốc uống cạn một hơi, Dương Quảng lại rót một cốc rượu nữa nâng cốc lên cười nói:</w:t>
      </w:r>
    </w:p>
    <w:p>
      <w:pPr>
        <w:pStyle w:val="BodyText"/>
      </w:pPr>
      <w:r>
        <w:t xml:space="preserve">- Đồng thời trẫm xin tỏ lòng cảm ơn tới các tân khách tới tham dự buổi thọ yến của Nhạc Bình công chúa ngày hôm nay, kể cả các vị khách quý từ nơi xa tới, trẫm cảm kích vô cùng. Hiện tại đã vào thu cũng đúng vào mùa thu hoạch, Trẫm mượn thọ yến của công chúa chúc cho thiên hạ Đại Tùy làm ăn được mùa, thiên hạ thái bình, nhân dân an cư lạc nghiệp, các vị chúng ta cùng uống thêm ly này nữa!</w:t>
      </w:r>
    </w:p>
    <w:p>
      <w:pPr>
        <w:pStyle w:val="BodyText"/>
      </w:pPr>
      <w:r>
        <w:t xml:space="preserve">- Tạ ơn bệ hạ!</w:t>
      </w:r>
    </w:p>
    <w:p>
      <w:pPr>
        <w:pStyle w:val="BodyText"/>
      </w:pPr>
      <w:r>
        <w:t xml:space="preserve">Chúng thần đồng thanh hô lên rồi cùng uống cạn chén rượu.</w:t>
      </w:r>
    </w:p>
    <w:p>
      <w:pPr>
        <w:pStyle w:val="BodyText"/>
      </w:pPr>
      <w:r>
        <w:t xml:space="preserve">Lúc này tiếng trống vang lên, đánh lên những âm thanh vui vẻ, một đám nghệ nhân múa mặc trang phục võ sĩ chạy ra giữa đại điện nhảy một cách nhiệt tình.</w:t>
      </w:r>
    </w:p>
    <w:p>
      <w:pPr>
        <w:pStyle w:val="BodyText"/>
      </w:pPr>
      <w:r>
        <w:t xml:space="preserve">Nhiễm Can thích náo nhiệt, y nhìn đoàn vũ công đang nhảy lại lắc lắc đầu, Dương Quảng ở bên cạnh cười nói:</w:t>
      </w:r>
    </w:p>
    <w:p>
      <w:pPr>
        <w:pStyle w:val="BodyText"/>
      </w:pPr>
      <w:r>
        <w:t xml:space="preserve">- Khả Hãn không thích sao?</w:t>
      </w:r>
    </w:p>
    <w:p>
      <w:pPr>
        <w:pStyle w:val="BodyText"/>
      </w:pPr>
      <w:r>
        <w:t xml:space="preserve">Nhiễm Can hạ thấp giọng đáp:</w:t>
      </w:r>
    </w:p>
    <w:p>
      <w:pPr>
        <w:pStyle w:val="BodyText"/>
      </w:pPr>
      <w:r>
        <w:t xml:space="preserve">- Nhảy rất đẹp nhưng hơi nhu một chút, thiếu một loại dương khí.</w:t>
      </w:r>
    </w:p>
    <w:p>
      <w:pPr>
        <w:pStyle w:val="BodyText"/>
      </w:pPr>
      <w:r>
        <w:t xml:space="preserve">Tiêu Hậu ở bên cạnh cười hỏi:</w:t>
      </w:r>
    </w:p>
    <w:p>
      <w:pPr>
        <w:pStyle w:val="BodyText"/>
      </w:pPr>
      <w:r>
        <w:t xml:space="preserve">- Vậy Đột Quyết yến hội dùng cái gì để góp vui đây?</w:t>
      </w:r>
    </w:p>
    <w:p>
      <w:pPr>
        <w:pStyle w:val="BodyText"/>
      </w:pPr>
      <w:r>
        <w:t xml:space="preserve">- Hồi bẩm Hoàng Hậu nương nương, Đột Quyết yến hội bình thường thì dung việc giao đấu để góp vui, cũng có vũ đạo nhưng tỷ thí cưỡi ngựa bắn cung thì nhiều hơn.</w:t>
      </w:r>
    </w:p>
    <w:p>
      <w:pPr>
        <w:pStyle w:val="BodyText"/>
      </w:pPr>
      <w:r>
        <w:t xml:space="preserve">Kỳ thực mục đích của Nhiễm Can là thu hút vào việc cưỡi ngựa bắn cung, ở những năm Khai Hoàng. Đột Quyết đã hai lần vào Kinh tỷ thí cưỡi ngựa bắn cung với Tùy Vương Triều nhưng hai lần đều thua. Một lần là bại dưới tay Trưởng Tôn Thịnh, một lần là bại dưới tay Hạ Nhược Bật. Mà lần này vào Kinh, Nhiễm Can xũng dẫn theo ba cao thủ bắn tên trẻ tuổi, y vẫn luôn tìm cơ hội.</w:t>
      </w:r>
    </w:p>
    <w:p>
      <w:pPr>
        <w:pStyle w:val="BodyText"/>
      </w:pPr>
      <w:r>
        <w:t xml:space="preserve">Đột Quyết là thần của nhà Tùy mà trực tiếp đề xuất tỷ thí bắn tên thì có ý khiêu khích cho nên Nhiễm Can bèn đợi cơ hội trong thọ yến. Mượn cớ góp vui để tiến hành tỷ thí, thua thì không bị mất mặt mà thắng thì cũng không ảnh hưởng tới quan hệ giữa hai bên.</w:t>
      </w:r>
    </w:p>
    <w:p>
      <w:pPr>
        <w:pStyle w:val="BodyText"/>
      </w:pPr>
      <w:r>
        <w:t xml:space="preserve">Dương Quảng là người thông minh như thế nào chứ, vừa nghe đã hiểu được ý của Nhiễm Can, ngài cười ha hả nói:</w:t>
      </w:r>
    </w:p>
    <w:p>
      <w:pPr>
        <w:pStyle w:val="BodyText"/>
      </w:pPr>
      <w:r>
        <w:t xml:space="preserve">- Đột Quyết là muốn so tài bắn cung với Đại Tùy sao?</w:t>
      </w:r>
    </w:p>
    <w:p>
      <w:pPr>
        <w:pStyle w:val="BodyText"/>
      </w:pPr>
      <w:r>
        <w:t xml:space="preserve">Thiên Hạ Kiêu Hùng</w:t>
      </w:r>
    </w:p>
    <w:p>
      <w:pPr>
        <w:pStyle w:val="BodyText"/>
      </w:pPr>
      <w:r>
        <w:t xml:space="preserve">Tác giả: Cao Nguyệt</w:t>
      </w:r>
    </w:p>
    <w:p>
      <w:pPr>
        <w:pStyle w:val="BodyText"/>
      </w:pPr>
      <w:r>
        <w:t xml:space="preserve">Quyển 4: Mạn Thiên Ngoại Vân Quyển Vân Thư</w:t>
      </w:r>
    </w:p>
    <w:p>
      <w:pPr>
        <w:pStyle w:val="Compact"/>
      </w:pPr>
      <w:r>
        <w:br w:type="textWrapping"/>
      </w:r>
      <w:r>
        <w:br w:type="textWrapping"/>
      </w:r>
    </w:p>
    <w:p>
      <w:pPr>
        <w:pStyle w:val="Heading2"/>
      </w:pPr>
      <w:bookmarkStart w:id="164" w:name="chương-142-giải-thưởng-kim-tinh"/>
      <w:bookmarkEnd w:id="164"/>
      <w:r>
        <w:t xml:space="preserve">141. Chương 142: Giải Thưởng Kim Tinh!</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Nhiễm Can cuống quýt nói:</w:t>
      </w:r>
    </w:p>
    <w:p>
      <w:pPr>
        <w:pStyle w:val="BodyText"/>
      </w:pPr>
      <w:r>
        <w:t xml:space="preserve">- Đột Quyết không dám xúc phạm thiên uy, vi thần chỉ đề nghị cưỡi ngựa bắn cung giúp vui!</w:t>
      </w:r>
    </w:p>
    <w:p>
      <w:pPr>
        <w:pStyle w:val="BodyText"/>
      </w:pPr>
      <w:r>
        <w:t xml:space="preserve">- Cưỡi ngựa bắn cung giúp vui, đây là đề nghị rất hay!</w:t>
      </w:r>
    </w:p>
    <w:p>
      <w:pPr>
        <w:pStyle w:val="BodyText"/>
      </w:pPr>
      <w:r>
        <w:t xml:space="preserve">Dương Quảng vui vẻ nhận lời:</w:t>
      </w:r>
    </w:p>
    <w:p>
      <w:pPr>
        <w:pStyle w:val="BodyText"/>
      </w:pPr>
      <w:r>
        <w:t xml:space="preserve">- Trẫm chọn được mấy người trong đám thị vệ cùng so bắn tên với Đột Quyết dũng sĩ, góp vui cho tiệc mừng thọ!</w:t>
      </w:r>
    </w:p>
    <w:p>
      <w:pPr>
        <w:pStyle w:val="BodyText"/>
      </w:pPr>
      <w:r>
        <w:t xml:space="preserve">Dương Quảng dặn dò thị vệ ở phía sau mấy câu, để hắn ta gọi Trưởng Tôn Thịnh đến, Tiêu Hoàng Hậu ở bên cạnh có chút lo lắng nói:</w:t>
      </w:r>
    </w:p>
    <w:p>
      <w:pPr>
        <w:pStyle w:val="BodyText"/>
      </w:pPr>
      <w:r>
        <w:t xml:space="preserve">- Nhưng bây giờ tối rồi, Bệ Hạ, buổi tối có được không?</w:t>
      </w:r>
    </w:p>
    <w:p>
      <w:pPr>
        <w:pStyle w:val="BodyText"/>
      </w:pPr>
      <w:r>
        <w:t xml:space="preserve">- Điều này không sao cả, trẫm nhớ năm thứ năm Khai Hoàng, Trưởng Tôn tướng quân và Đột Quyết dũng sĩ thi bắn tên, chính ban đêm. Khả Hãn, Trẫm nhớ rõ ngươi cũng có mặt ở đó, ngươi còn nhớ không?</w:t>
      </w:r>
    </w:p>
    <w:p>
      <w:pPr>
        <w:pStyle w:val="BodyText"/>
      </w:pPr>
      <w:r>
        <w:t xml:space="preserve">Nhiễm Can gật gật đầu:</w:t>
      </w:r>
    </w:p>
    <w:p>
      <w:pPr>
        <w:pStyle w:val="BodyText"/>
      </w:pPr>
      <w:r>
        <w:t xml:space="preserve">- Đó là việc của hai mươi năm trước rồi, lúc đó thần còn trẻ, nhưng vẫn còn nhớ rõ chuyện xưa như vừa xảy ra!</w:t>
      </w:r>
    </w:p>
    <w:p>
      <w:pPr>
        <w:pStyle w:val="BodyText"/>
      </w:pPr>
      <w:r>
        <w:t xml:space="preserve">Lúc này Trưởng Tôn Thịnh và Tả vệ Đại Tướng quân Sử Tường tiến lên trước hành lễ:</w:t>
      </w:r>
    </w:p>
    <w:p>
      <w:pPr>
        <w:pStyle w:val="BodyText"/>
      </w:pPr>
      <w:r>
        <w:t xml:space="preserve">- Tham kiến bệ hạ!</w:t>
      </w:r>
    </w:p>
    <w:p>
      <w:pPr>
        <w:pStyle w:val="BodyText"/>
      </w:pPr>
      <w:r>
        <w:t xml:space="preserve">Dương Quảng chỉ Nhiễm Can cười nói:</w:t>
      </w:r>
    </w:p>
    <w:p>
      <w:pPr>
        <w:pStyle w:val="BodyText"/>
      </w:pPr>
      <w:r>
        <w:t xml:space="preserve">- Khải Dân Khả Hãn đề nghị thi bắn tên góp vui, Trẫm nhận lời rồi, Trưởng Tôn Tướng quân còn có thể vì trẫm ra trận không?</w:t>
      </w:r>
    </w:p>
    <w:p>
      <w:pPr>
        <w:pStyle w:val="BodyText"/>
      </w:pPr>
      <w:r>
        <w:t xml:space="preserve">- Hai cánh tay của thần có thể giương được Nhị thạch cung, ngoài trăm bước có thể bắn hương đầu hỏa,vi thần nguyện vì bệ hạ giải trừ ưu phiền!</w:t>
      </w:r>
    </w:p>
    <w:p>
      <w:pPr>
        <w:pStyle w:val="BodyText"/>
      </w:pPr>
      <w:r>
        <w:t xml:space="preserve">Dương Quảng cười hỏi Nhiễm Can:</w:t>
      </w:r>
    </w:p>
    <w:p>
      <w:pPr>
        <w:pStyle w:val="BodyText"/>
      </w:pPr>
      <w:r>
        <w:t xml:space="preserve">- Khả Hãn, Lão tướng quân thì thế nào?</w:t>
      </w:r>
    </w:p>
    <w:p>
      <w:pPr>
        <w:pStyle w:val="BodyText"/>
      </w:pPr>
      <w:r>
        <w:t xml:space="preserve">Nhiễm Can cười không nói gì, một lúc sau, một Đột Quyết dũng sĩ tiến lên hành lễ, Nhiễm Can giới thiệu với Dương Quảng:</w:t>
      </w:r>
    </w:p>
    <w:p>
      <w:pPr>
        <w:pStyle w:val="BodyText"/>
      </w:pPr>
      <w:r>
        <w:t xml:space="preserve">- Hắn tên là A Lạp Đồ, người Di Bá Hải Tây Ngạn, tháng trước đã đoạt được danh hiệu Đột Quyết đệ nhất tiễn của thần, năm nay chỉ mười bốn tuổi!</w:t>
      </w:r>
    </w:p>
    <w:p>
      <w:pPr>
        <w:pStyle w:val="BodyText"/>
      </w:pPr>
      <w:r>
        <w:t xml:space="preserve">Dương Quảng hơi sửng sốt, Đột Quyết tiễn thủ không ngờ là dũng sĩ thiếu niên chỉ mới mười bốn tuổi, ông lại nhìn Trưởng Tôn Thịnh, có chút tự giễu cười lên:</w:t>
      </w:r>
    </w:p>
    <w:p>
      <w:pPr>
        <w:pStyle w:val="BodyText"/>
      </w:pPr>
      <w:r>
        <w:t xml:space="preserve">- Trưởng Tôn tướng quân, xem ra Trẫm không tiện để khanh lên thi đấu rồi!</w:t>
      </w:r>
    </w:p>
    <w:p>
      <w:pPr>
        <w:pStyle w:val="BodyText"/>
      </w:pPr>
      <w:r>
        <w:t xml:space="preserve">Ông lại nói với Sử Tường:</w:t>
      </w:r>
    </w:p>
    <w:p>
      <w:pPr>
        <w:pStyle w:val="BodyText"/>
      </w:pPr>
      <w:r>
        <w:t xml:space="preserve">- Sử tướng quân, đi chọn dũng sĩ trẻ trong tả hữu vệ quân, không được quá mười sáu tuổi!</w:t>
      </w:r>
    </w:p>
    <w:p>
      <w:pPr>
        <w:pStyle w:val="BodyText"/>
      </w:pPr>
      <w:r>
        <w:t xml:space="preserve">Sử Tường trả lời một tiếng rồi đi, lúc gần đi lại nháy mắt với Trưởng Tôn Thịnh, Trưởng Tôn Thịnh hiểu ý, cười nói với Dương Quảng:</w:t>
      </w:r>
    </w:p>
    <w:p>
      <w:pPr>
        <w:pStyle w:val="BodyText"/>
      </w:pPr>
      <w:r>
        <w:t xml:space="preserve">- Thần cũng đi giúp Sử tướng quân chọn người!</w:t>
      </w:r>
    </w:p>
    <w:p>
      <w:pPr>
        <w:pStyle w:val="BodyText"/>
      </w:pPr>
      <w:r>
        <w:t xml:space="preserve">Dương Quảng gật gật đầu, Trưởng Tôn Thịnh liền từ cạnh cửa đi ra đại điện, đuổi theo Sử Tường, thấy nét mặt ông đầy vẻ ưu sầu, liền hỏi:</w:t>
      </w:r>
    </w:p>
    <w:p>
      <w:pPr>
        <w:pStyle w:val="BodyText"/>
      </w:pPr>
      <w:r>
        <w:t xml:space="preserve">- Sao thế?</w:t>
      </w:r>
    </w:p>
    <w:p>
      <w:pPr>
        <w:pStyle w:val="BodyText"/>
      </w:pPr>
      <w:r>
        <w:t xml:space="preserve">Sử Tường thở dài:</w:t>
      </w:r>
    </w:p>
    <w:p>
      <w:pPr>
        <w:pStyle w:val="BodyText"/>
      </w:pPr>
      <w:r>
        <w:t xml:space="preserve">- Tôi lo lắng không có cách nào chọn được người thích hợp!</w:t>
      </w:r>
    </w:p>
    <w:p>
      <w:pPr>
        <w:pStyle w:val="BodyText"/>
      </w:pPr>
      <w:r>
        <w:t xml:space="preserve">- Sao lại thế?</w:t>
      </w:r>
    </w:p>
    <w:p>
      <w:pPr>
        <w:pStyle w:val="BodyText"/>
      </w:pPr>
      <w:r>
        <w:t xml:space="preserve">Trưởng Tôn Thịnh nhíu mày:</w:t>
      </w:r>
    </w:p>
    <w:p>
      <w:pPr>
        <w:pStyle w:val="BodyText"/>
      </w:pPr>
      <w:r>
        <w:t xml:space="preserve">- Cao thủ bắn tên trong tả hữu vệ quân vô số, người thấp hơn mười sáu tuổi ít nhất có hai mươi người, làm sao sẽ không chọn được người?</w:t>
      </w:r>
    </w:p>
    <w:p>
      <w:pPr>
        <w:pStyle w:val="BodyText"/>
      </w:pPr>
      <w:r>
        <w:t xml:space="preserve">- Vấn đề là bắn tên đêm, cao thủ bắn tên đêm trong trí nhớ của tôi dường như không có.</w:t>
      </w:r>
    </w:p>
    <w:p>
      <w:pPr>
        <w:pStyle w:val="BodyText"/>
      </w:pPr>
      <w:r>
        <w:t xml:space="preserve">Trưởng Tôn Thịnh có chút bị làm khó, hắn biết người Đột Quyết có khá đông người mắt xanh, khả năng nhìn trong đêm hơn người trung nguyên. Khải Dân Khả Hãn lúc này đưa ra thi bắn tên, rất rõ ràng đã có chuẩn bị trước, dũng sĩ Đột Quyết thiếu niên đó nhất định là cao thủ bắn tên trong đêm.</w:t>
      </w:r>
    </w:p>
    <w:p>
      <w:pPr>
        <w:pStyle w:val="BodyText"/>
      </w:pPr>
      <w:r>
        <w:t xml:space="preserve">Hắn nhanh chóng suy nghĩ lại một lúc, trong đầu xuất hiện mấy người được chọn bắn tên ban đêm:</w:t>
      </w:r>
    </w:p>
    <w:p>
      <w:pPr>
        <w:pStyle w:val="BodyText"/>
      </w:pPr>
      <w:r>
        <w:t xml:space="preserve">- Chu Thiệu Phạm con út của Chu Pháp Thượng cưỡi ngựa bắn cung thành thạo, khả năng bắn tên trong đêm cũng rất được, cậu ta nhất định ở hữu vệ quân!</w:t>
      </w:r>
    </w:p>
    <w:p>
      <w:pPr>
        <w:pStyle w:val="BodyText"/>
      </w:pPr>
      <w:r>
        <w:t xml:space="preserve">Sở Tường lắc đầu nói:</w:t>
      </w:r>
    </w:p>
    <w:p>
      <w:pPr>
        <w:pStyle w:val="BodyText"/>
      </w:pPr>
      <w:r>
        <w:t xml:space="preserve">- Chu Thiệu Phạm đúng lúc trực ở Nhân Thọ cung, không ở kinh thành, nếu không thì để Hữu vệ tướng quân Vũ Văn Thành Đô ra thi đấu, cưỡi ngựa bắn cung của hắn ta thiên hạ vô song.</w:t>
      </w:r>
    </w:p>
    <w:p>
      <w:pPr>
        <w:pStyle w:val="BodyText"/>
      </w:pPr>
      <w:r>
        <w:t xml:space="preserve">- Tuổi của hắn sớm đã quá hai mươi, không phù hợp với yêu cầu của Bệ hạ.</w:t>
      </w:r>
    </w:p>
    <w:p>
      <w:pPr>
        <w:pStyle w:val="BodyText"/>
      </w:pPr>
      <w:r>
        <w:t xml:space="preserve">Trưởng Tôn Thịnh từ chối Vũ Văn Thành Đô, ông lại nói:</w:t>
      </w:r>
    </w:p>
    <w:p>
      <w:pPr>
        <w:pStyle w:val="BodyText"/>
      </w:pPr>
      <w:r>
        <w:t xml:space="preserve">- Vậy tôi nhớ trong Tả võ vệ có một thị vệ tên là Hầu Quân Tập, khả năng bắn cung trong đêm không tồi, có thể tìm hắn đến.</w:t>
      </w:r>
    </w:p>
    <w:p>
      <w:pPr>
        <w:pStyle w:val="BodyText"/>
      </w:pPr>
      <w:r>
        <w:t xml:space="preserve">Sử Tường vẫn lắc đầu:</w:t>
      </w:r>
    </w:p>
    <w:p>
      <w:pPr>
        <w:pStyle w:val="BodyText"/>
      </w:pPr>
      <w:r>
        <w:t xml:space="preserve">- Hắn tuy biết bắn cung trong đêm, nhưng phương pháp bắn cung không cao, khó có thể thắng được.</w:t>
      </w:r>
    </w:p>
    <w:p>
      <w:pPr>
        <w:pStyle w:val="BodyText"/>
      </w:pPr>
      <w:r>
        <w:t xml:space="preserve">- Còn có một thiếu niên trong phủ của Bồ Sơn quận công Lý Mật, năm nay vừa mới mười bốn, tiễn pháp siêu quần, tên là Vương Bá Đương, hơn một tháng trước, tôi tận mắt thấy hắn trong đêm bắn hương đầu hỏa, bách phát bách trúng, khiến người ta khiếp sợ, có thể gọi là thiếu niên thần tiễn.</w:t>
      </w:r>
    </w:p>
    <w:p>
      <w:pPr>
        <w:pStyle w:val="BodyText"/>
      </w:pPr>
      <w:r>
        <w:t xml:space="preserve">- Vậy, ta đi tìm Lý Mật.</w:t>
      </w:r>
    </w:p>
    <w:p>
      <w:pPr>
        <w:pStyle w:val="BodyText"/>
      </w:pPr>
      <w:r>
        <w:t xml:space="preserve">Sử Tường chỉ bảo một người, Bồ Sơn quận công Lý Mật ở trong điện chính, một lúc, hắn từ trong điện chính đi ra.</w:t>
      </w:r>
    </w:p>
    <w:p>
      <w:pPr>
        <w:pStyle w:val="BodyText"/>
      </w:pPr>
      <w:r>
        <w:t xml:space="preserve">Lý Mật năm nay chỉ hai mươi tư tuổi, cao sáu thước hai tấc, mày rậm mắt sáng, dáng vẻ đường đường, vì cha hắn mất vì bệnh nên hắn được kế thừa tước vị của phụ thân, đồng thời bỏ chức quan thị vệ trong cung, chuyên tâm ở nhà học hành. Quan hệ kết giao của hắn và cha của Nguyên Khánh Dương Huyền Cảm rất sâu đậm, bình thường ra ngoài, cũng đi đến Dương phủ tìm Huyền Cảm nói chuyện, lần này sinh nhật của Nhạc Bình công chúa, hắn cũng phá lệ đến trước.</w:t>
      </w:r>
    </w:p>
    <w:p>
      <w:pPr>
        <w:pStyle w:val="BodyText"/>
      </w:pPr>
      <w:r>
        <w:t xml:space="preserve">Lý Mật chắp chắp tay cười nói:</w:t>
      </w:r>
    </w:p>
    <w:p>
      <w:pPr>
        <w:pStyle w:val="BodyText"/>
      </w:pPr>
      <w:r>
        <w:t xml:space="preserve">- Sử tướng quân tìm ta có việc gì vậy?</w:t>
      </w:r>
    </w:p>
    <w:p>
      <w:pPr>
        <w:pStyle w:val="BodyText"/>
      </w:pPr>
      <w:r>
        <w:t xml:space="preserve">Trưởng Tôn Thịnh tiến lên cười nói:</w:t>
      </w:r>
    </w:p>
    <w:p>
      <w:pPr>
        <w:pStyle w:val="BodyText"/>
      </w:pPr>
      <w:r>
        <w:t xml:space="preserve">- Huyền Thúy lão đệ, muốn hỏi mượn một người của đệ.</w:t>
      </w:r>
    </w:p>
    <w:p>
      <w:pPr>
        <w:pStyle w:val="BodyText"/>
      </w:pPr>
      <w:r>
        <w:t xml:space="preserve">Quan hệ của Lý Mật và Trưởng Tôn Thịnh cũng không tồi, liền khẽ cười nói:</w:t>
      </w:r>
    </w:p>
    <w:p>
      <w:pPr>
        <w:pStyle w:val="BodyText"/>
      </w:pPr>
      <w:r>
        <w:t xml:space="preserve">- Trưởng Tôn tướng quân muốn mượn người nào?</w:t>
      </w:r>
    </w:p>
    <w:p>
      <w:pPr>
        <w:pStyle w:val="BodyText"/>
      </w:pPr>
      <w:r>
        <w:t xml:space="preserve">- Thiếu niên thần tiễn thủ Vương Bá Đương đó, bây giờ ở phủ của đệ không?</w:t>
      </w:r>
    </w:p>
    <w:p>
      <w:pPr>
        <w:pStyle w:val="BodyText"/>
      </w:pPr>
      <w:r>
        <w:t xml:space="preserve">- Vương Bá Đương là con trai của bạn phụ thân tôi, sau khi phụ thân cậu ta qua đời, phụ thân tôi liền đón cậu ta vào phủ nuôi dưỡng, coi như huynh đệ của tôi, Trưởng Tôn tướng quân tìm cậu ta có việc gì?</w:t>
      </w:r>
    </w:p>
    <w:p>
      <w:pPr>
        <w:pStyle w:val="BodyText"/>
      </w:pPr>
      <w:r>
        <w:t xml:space="preserve">- Muốn để cậu ta vì thánh thượng thi bắn cung.</w:t>
      </w:r>
    </w:p>
    <w:p>
      <w:pPr>
        <w:pStyle w:val="BodyText"/>
      </w:pPr>
      <w:r>
        <w:t xml:space="preserve">Trưởng Tôn Thịnh liền đem việc Nhiễm Can ước đấu nói sơ lược một lần, lại nói:</w:t>
      </w:r>
    </w:p>
    <w:p>
      <w:pPr>
        <w:pStyle w:val="BodyText"/>
      </w:pPr>
      <w:r>
        <w:t xml:space="preserve">- Người tinh thông cưỡi ngựa bắn cung tuy không ít, nhưng người thiện nghệ trong đêm không nhiều, hơn nữa Thánh Thượng không hy vọng tuổi tác quá cao, tôi liền nghĩ đến lần trước đã gặp Vương Bá Đương.</w:t>
      </w:r>
    </w:p>
    <w:p>
      <w:pPr>
        <w:pStyle w:val="BodyText"/>
      </w:pPr>
      <w:r>
        <w:t xml:space="preserve">- Nhưng làm cho Trưởng Tôn Tướng quân thất vọng rồi.</w:t>
      </w:r>
    </w:p>
    <w:p>
      <w:pPr>
        <w:pStyle w:val="BodyText"/>
      </w:pPr>
      <w:r>
        <w:t xml:space="preserve">Lý Mật gượng cười nói:</w:t>
      </w:r>
    </w:p>
    <w:p>
      <w:pPr>
        <w:pStyle w:val="BodyText"/>
      </w:pPr>
      <w:r>
        <w:t xml:space="preserve">- Cậu ta đi sửa phần mộ cho phụ thân, vẫn chưa trở về.</w:t>
      </w:r>
    </w:p>
    <w:p>
      <w:pPr>
        <w:pStyle w:val="BodyText"/>
      </w:pPr>
      <w:r>
        <w:t xml:space="preserve">Trưởng Tôn Thịnh nhăn mày thành một hàng, trong lòng vô cùng thất vọng, ông nhất thời cũng không nghĩ chọn được người thích hợp, lúc này, Lý Mật lại cười cười, nhắc nhở ông:</w:t>
      </w:r>
    </w:p>
    <w:p>
      <w:pPr>
        <w:pStyle w:val="BodyText"/>
      </w:pPr>
      <w:r>
        <w:t xml:space="preserve">- Thật ra còn có một người thích hợp, Trưởng Tôn tướng quân ở biên ải rất thân thuộc với hắn, sao lại quên mất hắn rồi.</w:t>
      </w:r>
    </w:p>
    <w:p>
      <w:pPr>
        <w:pStyle w:val="BodyText"/>
      </w:pPr>
      <w:r>
        <w:t xml:space="preserve">Trưởng Tôn Thịnh sửng sốt một lúc lâu, đột nhiên vỗ trán, cười lên:</w:t>
      </w:r>
    </w:p>
    <w:p>
      <w:pPr>
        <w:pStyle w:val="BodyText"/>
      </w:pPr>
      <w:r>
        <w:t xml:space="preserve">- Tôi thật hồ đồ rồi, cưỡi lừa đi tìm lừa, người này ở ngay tại đại điện, tôi đi tìm hắn.</w:t>
      </w:r>
    </w:p>
    <w:p>
      <w:pPr>
        <w:pStyle w:val="BodyText"/>
      </w:pPr>
      <w:r>
        <w:t xml:space="preserve">Trưởng Tôn Thịnh cũng không giải thích cho Sử Tường, liền vội vàng về đại điện, Dương Quảng đang nói chuyện với Nhiễm Can, thấy ông trở về, liền cười hỏi:</w:t>
      </w:r>
    </w:p>
    <w:p>
      <w:pPr>
        <w:pStyle w:val="BodyText"/>
      </w:pPr>
      <w:r>
        <w:t xml:space="preserve">- Trưởng Tôn tướng quân, đã chọn được người thích hợp chưa?</w:t>
      </w:r>
    </w:p>
    <w:p>
      <w:pPr>
        <w:pStyle w:val="BodyText"/>
      </w:pPr>
      <w:r>
        <w:t xml:space="preserve">- Bẩm báo bệ hạ, bắn cung trong đêm rất đặc biệt, chọn những thị vệ, nhưng tuổi đều lớn, Thần đã nghĩ đến một người, ở ngay trong đại điện.</w:t>
      </w:r>
    </w:p>
    <w:p>
      <w:pPr>
        <w:pStyle w:val="BodyText"/>
      </w:pPr>
      <w:r>
        <w:t xml:space="preserve">- Là ai vậy?</w:t>
      </w:r>
    </w:p>
    <w:p>
      <w:pPr>
        <w:pStyle w:val="BodyText"/>
      </w:pPr>
      <w:r>
        <w:t xml:space="preserve">Dương Quảng có hứng trí hỏi.</w:t>
      </w:r>
    </w:p>
    <w:p>
      <w:pPr>
        <w:pStyle w:val="BodyText"/>
      </w:pPr>
      <w:r>
        <w:t xml:space="preserve">Trưởng Tôn Thịnh chỉ vào Dương Huyền Cảm ở hàng sau, đang nói chuyện với Cao Cú Lệ đặc sứ Uyên Thái Tộ, cười nói:</w:t>
      </w:r>
    </w:p>
    <w:p>
      <w:pPr>
        <w:pStyle w:val="BodyText"/>
      </w:pPr>
      <w:r>
        <w:t xml:space="preserve">- Chính là con trai của Huyền Cảm Dương Nguyên Khánh!</w:t>
      </w:r>
    </w:p>
    <w:p>
      <w:pPr>
        <w:pStyle w:val="BodyText"/>
      </w:pPr>
      <w:r>
        <w:t xml:space="preserve">Dương Quảng ngẩng đầu lên:</w:t>
      </w:r>
    </w:p>
    <w:p>
      <w:pPr>
        <w:pStyle w:val="BodyText"/>
      </w:pPr>
      <w:r>
        <w:t xml:space="preserve">- Thì ra là hắn, hắn bây giờ ở đâu, để hắn tới gặp Trẫm.</w:t>
      </w:r>
    </w:p>
    <w:p>
      <w:pPr>
        <w:pStyle w:val="BodyText"/>
      </w:pPr>
      <w:r>
        <w:t xml:space="preserve">- Thần đi gọi hắn.</w:t>
      </w:r>
    </w:p>
    <w:p>
      <w:pPr>
        <w:pStyle w:val="BodyText"/>
      </w:pPr>
      <w:r>
        <w:t xml:space="preserve">Trưởng Tôn Thịnh vội vàng đi, Dương Quảng cười hỏi Nhiễm Can:</w:t>
      </w:r>
    </w:p>
    <w:p>
      <w:pPr>
        <w:pStyle w:val="BodyText"/>
      </w:pPr>
      <w:r>
        <w:t xml:space="preserve">- Khả Hãn biết Tướng trấn thủ thành Phong Châu Đại Lợi Dương Nguyên Khánh sao?</w:t>
      </w:r>
    </w:p>
    <w:p>
      <w:pPr>
        <w:pStyle w:val="BodyText"/>
      </w:pPr>
      <w:r>
        <w:t xml:space="preserve">Nhiễm Can cười híp mắt:</w:t>
      </w:r>
    </w:p>
    <w:p>
      <w:pPr>
        <w:pStyle w:val="BodyText"/>
      </w:pPr>
      <w:r>
        <w:t xml:space="preserve">- Bệ hạ, hắn là bạn cũ của thần.</w:t>
      </w:r>
    </w:p>
    <w:p>
      <w:pPr>
        <w:pStyle w:val="BodyText"/>
      </w:pPr>
      <w:r>
        <w:t xml:space="preserve">Rất nhanh, Trưởng Tôn Thịnh dẫn Dương Nguyên Khánh đến:</w:t>
      </w:r>
    </w:p>
    <w:p>
      <w:pPr>
        <w:pStyle w:val="BodyText"/>
      </w:pPr>
      <w:r>
        <w:t xml:space="preserve">- Bệ hạ, hắn đến rồi!</w:t>
      </w:r>
    </w:p>
    <w:p>
      <w:pPr>
        <w:pStyle w:val="BodyText"/>
      </w:pPr>
      <w:r>
        <w:t xml:space="preserve">Dương Nguyên Khánh tiến lên trước quỳ xuống hành lễ với Dương Quảng:</w:t>
      </w:r>
    </w:p>
    <w:p>
      <w:pPr>
        <w:pStyle w:val="BodyText"/>
      </w:pPr>
      <w:r>
        <w:t xml:space="preserve">- Vi thần Dương Nguyên Khánh tham kiến Hoàng đế bệ hạ.</w:t>
      </w:r>
    </w:p>
    <w:p>
      <w:pPr>
        <w:pStyle w:val="BodyText"/>
      </w:pPr>
      <w:r>
        <w:t xml:space="preserve">Dương Quảng xua tay cười nói:</w:t>
      </w:r>
    </w:p>
    <w:p>
      <w:pPr>
        <w:pStyle w:val="BodyText"/>
      </w:pPr>
      <w:r>
        <w:t xml:space="preserve">- Dương tướng quân, miễn lễ, bình thân.</w:t>
      </w:r>
    </w:p>
    <w:p>
      <w:pPr>
        <w:pStyle w:val="BodyText"/>
      </w:pPr>
      <w:r>
        <w:t xml:space="preserve">- Tạ ơn bệ hạ!</w:t>
      </w:r>
    </w:p>
    <w:p>
      <w:pPr>
        <w:pStyle w:val="BodyText"/>
      </w:pPr>
      <w:r>
        <w:t xml:space="preserve">Dương Nguyên Khánh đứng dậy, lại chắp tay thi lễ với Nhiễm Can:</w:t>
      </w:r>
    </w:p>
    <w:p>
      <w:pPr>
        <w:pStyle w:val="BodyText"/>
      </w:pPr>
      <w:r>
        <w:t xml:space="preserve">- Khả Hãn, lâu rồi không gặp ông!</w:t>
      </w:r>
    </w:p>
    <w:p>
      <w:pPr>
        <w:pStyle w:val="BodyText"/>
      </w:pPr>
      <w:r>
        <w:t xml:space="preserve">Nhiễm Can dùng ngôn ngữ Đột Quyết mỉm cười nói:</w:t>
      </w:r>
    </w:p>
    <w:p>
      <w:pPr>
        <w:pStyle w:val="BodyText"/>
      </w:pPr>
      <w:r>
        <w:t xml:space="preserve">- Dương tướng quân, cậu là vị khách người Đột Quyết ta tôn quý nhất, chia tay ở Hồ Cáp Lợi, tôi vẫn luôn đợi cậu đến Ngạch căn hà lược làm khách.</w:t>
      </w:r>
    </w:p>
    <w:p>
      <w:pPr>
        <w:pStyle w:val="BodyText"/>
      </w:pPr>
      <w:r>
        <w:t xml:space="preserve">Nhiễm Can nói Đột Quyết ngữ, làm cho tất cả mọi người xung quanh đều sửng sốt, trong mắt Công chúa Nghĩa Thành toát lên bất an, nàng rất hiểu chồng của mình, hắn nói như thế, chưa chắc đã có lợi với Dương Nguyên Khánh.</w:t>
      </w:r>
    </w:p>
    <w:p>
      <w:pPr>
        <w:pStyle w:val="BodyText"/>
      </w:pPr>
      <w:r>
        <w:t xml:space="preserve">Một gã thông dịch Hồng Lư Tự tiến lên trước thấp giọng dịch cho Dương Quảng một lần, trong lòng Dương Quảng có chút không hài lòng, nhưng ông không có bất kì thái độ nào, vẫn như trước cười híp mắt đợi câu trả lời của Dương Nguyên Khánh.</w:t>
      </w:r>
    </w:p>
    <w:p>
      <w:pPr>
        <w:pStyle w:val="BodyText"/>
      </w:pPr>
      <w:r>
        <w:t xml:space="preserve">Dương Nguyên Khánh không dùng Đột Quyết ngữ, mà dùng Hán ngữ nói:</w:t>
      </w:r>
    </w:p>
    <w:p>
      <w:pPr>
        <w:pStyle w:val="BodyText"/>
      </w:pPr>
      <w:r>
        <w:t xml:space="preserve">- Khả Hãn nói sai rồi! vị khách đáng tôn quý nhất của thảo nguyên các vị chắc chắn là Đại Tùy Hoàng đế bệ hạ của tôi, Dương Nguyên Khánh chẳng qua là chỉ là một tướng trấn giữ biên tái thành Đại Lợi nhỏ bé của Đại Tùy đế quốc, không có quân lệnh, tôi sao có thể tự tiện đến trướng của Đột Quyết?</w:t>
      </w:r>
    </w:p>
    <w:p>
      <w:pPr>
        <w:pStyle w:val="BodyText"/>
      </w:pPr>
      <w:r>
        <w:t xml:space="preserve">Dương Quảng cười gật đầu, không có thái độ, ông thản nhiên nói:</w:t>
      </w:r>
    </w:p>
    <w:p>
      <w:pPr>
        <w:pStyle w:val="BodyText"/>
      </w:pPr>
      <w:r>
        <w:t xml:space="preserve">- Dương tướng quân, Khải Dân Khả Hãn đề nghị thi bắn cung góp vui, mỗi bên một người, đều là dũng sĩ trẻ tuổi, Trưởng Tôn tướng quân đã đề cử khanh với Trẫm, khanh có bằng lòng vì Trẫm xuất chiến không?</w:t>
      </w:r>
    </w:p>
    <w:p>
      <w:pPr>
        <w:pStyle w:val="BodyText"/>
      </w:pPr>
      <w:r>
        <w:t xml:space="preserve">Dương Nguyên Khánh không chút do dự nói:</w:t>
      </w:r>
    </w:p>
    <w:p>
      <w:pPr>
        <w:pStyle w:val="BodyText"/>
      </w:pPr>
      <w:r>
        <w:t xml:space="preserve">- Thần nguyện dốc hết sức vì bệ hạ!</w:t>
      </w:r>
    </w:p>
    <w:p>
      <w:pPr>
        <w:pStyle w:val="BodyText"/>
      </w:pPr>
      <w:r>
        <w:t xml:space="preserve">Dương Quảng thấy trong ánh mắt hắn hiện lên khó xử, liền cười hỏi:</w:t>
      </w:r>
    </w:p>
    <w:p>
      <w:pPr>
        <w:pStyle w:val="BodyText"/>
      </w:pPr>
      <w:r>
        <w:t xml:space="preserve">- Khanh còn có việc gì làm khó sao?</w:t>
      </w:r>
    </w:p>
    <w:p>
      <w:pPr>
        <w:pStyle w:val="BodyText"/>
      </w:pPr>
      <w:r>
        <w:t xml:space="preserve">- Bẩm báo bệ hạ, cung tiễn của thần ở Dương phủ, xin bệ hạ cho phép thần trở về lấy cung tiễn.</w:t>
      </w:r>
    </w:p>
    <w:p>
      <w:pPr>
        <w:pStyle w:val="BodyText"/>
      </w:pPr>
      <w:r>
        <w:t xml:space="preserve">- Cung tiễn, thị vệ của Trẫm có, trẫm bảo họ cầm mấy cái đến.</w:t>
      </w:r>
    </w:p>
    <w:p>
      <w:pPr>
        <w:pStyle w:val="BodyText"/>
      </w:pPr>
      <w:r>
        <w:t xml:space="preserve">- Bệ hạ!</w:t>
      </w:r>
    </w:p>
    <w:p>
      <w:pPr>
        <w:pStyle w:val="BodyText"/>
      </w:pPr>
      <w:r>
        <w:t xml:space="preserve">Dương Nguyên Khánh gượng cười một tiếng:</w:t>
      </w:r>
    </w:p>
    <w:p>
      <w:pPr>
        <w:pStyle w:val="BodyText"/>
      </w:pPr>
      <w:r>
        <w:t xml:space="preserve">- Cung tiễn của thần hơi nặng, chỉ sợ cung tiễn bình thường không thích hợp với thần.</w:t>
      </w:r>
    </w:p>
    <w:p>
      <w:pPr>
        <w:pStyle w:val="BodyText"/>
      </w:pPr>
      <w:r>
        <w:t xml:space="preserve">- Nặng bao nhiêu thạch?</w:t>
      </w:r>
    </w:p>
    <w:p>
      <w:pPr>
        <w:pStyle w:val="BodyText"/>
      </w:pPr>
      <w:r>
        <w:t xml:space="preserve">- Tam thạch!</w:t>
      </w:r>
    </w:p>
    <w:p>
      <w:pPr>
        <w:pStyle w:val="BodyText"/>
      </w:pPr>
      <w:r>
        <w:t xml:space="preserve">Phát ra tiếng ngạc nhiên thán phục chính là Nhiễm Can, ông không thể tin nổi hỏi Dương Nguyên Khánh:</w:t>
      </w:r>
    </w:p>
    <w:p>
      <w:pPr>
        <w:pStyle w:val="BodyText"/>
      </w:pPr>
      <w:r>
        <w:t xml:space="preserve">- Dương tướng quân, cậu lập tức có thể giương được tam thạch cung?</w:t>
      </w:r>
    </w:p>
    <w:p>
      <w:pPr>
        <w:pStyle w:val="BodyText"/>
      </w:pPr>
      <w:r>
        <w:t xml:space="preserve">Trưởng Tôn Thịnh bên cạnh cười ha ha nói:</w:t>
      </w:r>
    </w:p>
    <w:p>
      <w:pPr>
        <w:pStyle w:val="BodyText"/>
      </w:pPr>
      <w:r>
        <w:t xml:space="preserve">- Dương tướng quân quả thực có thể giương được Tam thạch cung.</w:t>
      </w:r>
    </w:p>
    <w:p>
      <w:pPr>
        <w:pStyle w:val="BodyText"/>
      </w:pPr>
      <w:r>
        <w:t xml:space="preserve">Trong lòng Dương Quảng khen, nhưng trên mặt ông vẫn không biểu lộ. Lúc này ông dường như nghĩ đến điều gì, quay đầu nhìn Hữu vệ tướng quân Vũ Văn Thành Đô đứng không xa một cái, Vũ Văn Thành Đô gật gật đầu, ý nói Dương Nguyên Khánh có thể giương được.</w:t>
      </w:r>
    </w:p>
    <w:p>
      <w:pPr>
        <w:pStyle w:val="BodyText"/>
      </w:pPr>
      <w:r>
        <w:t xml:space="preserve">Dương Quảng cực kỳ tín nhiệm Vũ Văn Thành Đô, Nếu Vũ Văn Thành Đô nói Dương Nguyên Khánh có thể, vậy không có vấn đề, ông liền vuốt râu cười nói:</w:t>
      </w:r>
    </w:p>
    <w:p>
      <w:pPr>
        <w:pStyle w:val="BodyText"/>
      </w:pPr>
      <w:r>
        <w:t xml:space="preserve">- Trẫm nhớ Vũ Văn Tướng Quân dùng Tam thạch cung, mượn khanh dùng nhé, không cần về phủ.</w:t>
      </w:r>
    </w:p>
    <w:p>
      <w:pPr>
        <w:pStyle w:val="BodyText"/>
      </w:pPr>
      <w:r>
        <w:t xml:space="preserve">Dương Nguyên Khánh không ngờ sử dụng Tam thạch cung, ngoài Nhiễm Can ngạc nhiên thán phục ra, Cao Cú Lệ sứ thần Uyên Thái Tộ ngồi phía sau Nhiễm Can cũng thay đổi sắc mặt như thế, nhưng thiếu niên Cao Cú Lệ ngồi bên cạnh hắn không hề bày tỏ, chỉ có ánh mắt của hắn dính chặt vào Dương Nguyên Khánh.</w:t>
      </w:r>
    </w:p>
    <w:p>
      <w:pPr>
        <w:pStyle w:val="BodyText"/>
      </w:pPr>
      <w:r>
        <w:t xml:space="preserve">Uyên Thái Tộ hiểu ý, đứng dậy cười nói:</w:t>
      </w:r>
    </w:p>
    <w:p>
      <w:pPr>
        <w:pStyle w:val="BodyText"/>
      </w:pPr>
      <w:r>
        <w:t xml:space="preserve">- Cao Cú Lệ cũng tham gia cho vui! Chúng ta cũng có một người tham gia bắn cung.</w:t>
      </w:r>
    </w:p>
    <w:p>
      <w:pPr>
        <w:pStyle w:val="BodyText"/>
      </w:pPr>
      <w:r>
        <w:t xml:space="preserve">Dương Quảng gật gật đầu:</w:t>
      </w:r>
    </w:p>
    <w:p>
      <w:pPr>
        <w:pStyle w:val="BodyText"/>
      </w:pPr>
      <w:r>
        <w:t xml:space="preserve">- Có thể, không biết có thể chọn ai?</w:t>
      </w:r>
    </w:p>
    <w:p>
      <w:pPr>
        <w:pStyle w:val="BodyText"/>
      </w:pPr>
      <w:r>
        <w:t xml:space="preserve">Uyên Thái Tộ chỉ vào thiếu niên ngồi bên cạnh:</w:t>
      </w:r>
    </w:p>
    <w:p>
      <w:pPr>
        <w:pStyle w:val="BodyText"/>
      </w:pPr>
      <w:r>
        <w:t xml:space="preserve">- Đây là con trai thần Cái Tô Văn, nó nguyện vì bệ hạ góp vui.</w:t>
      </w:r>
    </w:p>
    <w:p>
      <w:pPr>
        <w:pStyle w:val="BodyText"/>
      </w:pPr>
      <w:r>
        <w:t xml:space="preserve">Dương Quảng nhìn Cái Tô Văn, lại nhìn Dương Nguyên Khánh, vui vẻ nói:</w:t>
      </w:r>
    </w:p>
    <w:p>
      <w:pPr>
        <w:pStyle w:val="BodyText"/>
      </w:pPr>
      <w:r>
        <w:t xml:space="preserve">- Vì trận thi đấu tối nay, Trẫm phải ra một giải thưởng.</w:t>
      </w:r>
    </w:p>
    <w:p>
      <w:pPr>
        <w:pStyle w:val="BodyText"/>
      </w:pPr>
      <w:r>
        <w:t xml:space="preserve">Ông vẫy tay một cái, một gã hoạn quan nâng một cái hộp sơn sơn lên trước, trong hộp sơn son trải một rải tơ lụa, đặt một cái bát vàng lóng lánh, Dương Quảng giơ bát vàng lên, cao giọng nói:</w:t>
      </w:r>
    </w:p>
    <w:p>
      <w:pPr>
        <w:pStyle w:val="BodyText"/>
      </w:pPr>
      <w:r>
        <w:t xml:space="preserve">- Đây là bát kim tinh cống phẩm của Tây Vực cho Đại Tùy, giá trị vô cùng lớn, lần này thi bắn cung, ai thắng sẽ được bát này.</w:t>
      </w:r>
    </w:p>
    <w:p>
      <w:pPr>
        <w:pStyle w:val="BodyText"/>
      </w:pPr>
      <w:r>
        <w:t xml:space="preserve">Tin tức về thi đấu bắn cung khiến các tân khách hứng khởi lên, mọi người đều dồn dập đi ra ngoài điện, Dương Quảng nháy mắt một cái với Trưởng Tôn Thịnh, dặn dò tả hữu nói:</w:t>
      </w:r>
    </w:p>
    <w:p>
      <w:pPr>
        <w:pStyle w:val="BodyText"/>
      </w:pPr>
      <w:r>
        <w:t xml:space="preserve">- Trẫm phải thay y phục.</w:t>
      </w:r>
    </w:p>
    <w:p>
      <w:pPr>
        <w:pStyle w:val="BodyText"/>
      </w:pPr>
      <w:r>
        <w:t xml:space="preserve">Hơn chục hoạn quan hộ tống Dương Quảng đến hậu điện, Trưởng Tôn Thịnh cũng theo lại, ông thấy Dương Quảng dừng bước, liền vội vàng tiến lên trước nói:</w:t>
      </w:r>
    </w:p>
    <w:p>
      <w:pPr>
        <w:pStyle w:val="BodyText"/>
      </w:pPr>
      <w:r>
        <w:t xml:space="preserve">- Bệ Hạ, Vi thần có mặt.</w:t>
      </w:r>
    </w:p>
    <w:p>
      <w:pPr>
        <w:pStyle w:val="BodyText"/>
      </w:pPr>
      <w:r>
        <w:t xml:space="preserve">Dương Quảng nhìn ông một cái, khoanh tay thản nhiên nói:</w:t>
      </w:r>
    </w:p>
    <w:p>
      <w:pPr>
        <w:pStyle w:val="BodyText"/>
      </w:pPr>
      <w:r>
        <w:t xml:space="preserve">- Trẫm muốn biết, Nhiễm Can vì sao nói, Dương Nguyên Khánh là vị khách tôn quý nhất của người Đột Quyết?</w:t>
      </w:r>
    </w:p>
    <w:p>
      <w:pPr>
        <w:pStyle w:val="BodyText"/>
      </w:pPr>
      <w:r>
        <w:t xml:space="preserve">Thiên Hạ Kiêu Hùng</w:t>
      </w:r>
    </w:p>
    <w:p>
      <w:pPr>
        <w:pStyle w:val="BodyText"/>
      </w:pPr>
      <w:r>
        <w:t xml:space="preserve">Tác giả: Cao Nguyệt</w:t>
      </w:r>
    </w:p>
    <w:p>
      <w:pPr>
        <w:pStyle w:val="BodyText"/>
      </w:pPr>
      <w:r>
        <w:t xml:space="preserve">Quyển 4: Mạn Thiên Ngoại Vân Quyển Vân Thư</w:t>
      </w:r>
    </w:p>
    <w:p>
      <w:pPr>
        <w:pStyle w:val="Compact"/>
      </w:pPr>
      <w:r>
        <w:br w:type="textWrapping"/>
      </w:r>
      <w:r>
        <w:br w:type="textWrapping"/>
      </w:r>
    </w:p>
    <w:p>
      <w:pPr>
        <w:pStyle w:val="Heading2"/>
      </w:pPr>
      <w:bookmarkStart w:id="165" w:name="chương-143-biết-người-biết-ta"/>
      <w:bookmarkEnd w:id="165"/>
      <w:r>
        <w:t xml:space="preserve">142. Chương 143: Biết Người Biết Ta</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Dương Quảng đã biết kết quả cuộc chiến ở hồ Cáp Lợi. Ông ta biết Dương Nguyên Khánh giết Đạt Đầu Khả Hãn, nhưng chi tiết cụ thể ông ta lại không biết. Trưởng Tôn Thịnh sau khi trở về thì bẩm báo với tiên đế Dương Kiên, Dương Quảng lại không có ở đấy, Dương Kiên chết bệnh, việc còn lại chồng chất như núi, Dương Quảng lúc nào cũng bận rộn, nên lại không có thời gian hỏi đến trận chiến hồ Cáp Lợi. Đương kim Hoàng đế Nhiễm Can lại còn nói Dương Nguyên Khánh là vị khách tôn quý nhất của thảo nguyên, điều này làm trong lòng Dương Quảng hoặc nhiều hoặc ít hơi không thoải mái, ông ta phải biết nguyên nhân.</w:t>
      </w:r>
    </w:p>
    <w:p>
      <w:pPr>
        <w:pStyle w:val="BodyText"/>
      </w:pPr>
      <w:r>
        <w:t xml:space="preserve">Trưởng Tôn Thịnh tuy rằng không phải một vị quan ngay thẳng, nhưng con người ông ta không xấu, quan hệ với Dương Nguyên Khánh cũng không tồi. Hơn nữa ông ta biết, công chúa Nghĩa Thành cũng là người hiểu chuyện, nếu lời của ông ta và lời của công chúa Nghĩa Thành không đồng nhất, liền sẽ khiến cho Thánh Thượng hoài nghi, ngược lại đối với ông ta bất lợi. Trưởng Tôn Thịnh liền không giấu diếm bất luận là điều gì, tường thuật báo cáo lại tỉ mỉ chuyện đã phát sinh bên hồ Cáp Lợi lại cho Dương Quảng. Đồng thời cũng phân tích lại một lần thế cục tinh tế lúc ấy giữa Đông Tây Đột Quyết cho Dương Quảng.</w:t>
      </w:r>
    </w:p>
    <w:p>
      <w:pPr>
        <w:pStyle w:val="BodyText"/>
      </w:pPr>
      <w:r>
        <w:t xml:space="preserve">Cuối cùng ông ta nói:</w:t>
      </w:r>
    </w:p>
    <w:p>
      <w:pPr>
        <w:pStyle w:val="BodyText"/>
      </w:pPr>
      <w:r>
        <w:t xml:space="preserve">- Việc tập kích đêm vào quân doanh của sứ giả Tây Đột Quyết là quyết định của Dương Nguyên Khánh. Vốn thần không tán thành lắm, nhưng sau đó xem ra, hành động này của hắn vô cùng quyết đoán, không thua gì cử chỉ Ban Trọng vào hang hổ bắt hổ con, thần khâm phục vô cùng.</w:t>
      </w:r>
    </w:p>
    <w:p>
      <w:pPr>
        <w:pStyle w:val="BodyText"/>
      </w:pPr>
      <w:r>
        <w:t xml:space="preserve">Dương Quảng sau một lúc lâu không nói gì, lúc trước khi Dương Tố thỉnh cầu ông ta không cần nhớ công của cháu trai bên hồ Cáp Lợi, ông ta cũng không để ở trong lòng, trực tiếp đáp ứng lời thỉnh cầu của Dương Tố ngay. Trận chiến hồ Cáp Lợi cũng không có bất luận là ảnh hưởng gì đối với vương triều Tùy, thậm chí lúc ấy ngay cả báo cáo Dương Nguyên Khánh viết ông ta cũng không xem.</w:t>
      </w:r>
    </w:p>
    <w:p>
      <w:pPr>
        <w:pStyle w:val="BodyText"/>
      </w:pPr>
      <w:r>
        <w:t xml:space="preserve">Mặc cho sự tình đã qua đi, nhưng hôm nay Trưởng Tôn Thịnh một lần nữa nói đến việc này, Dương Quảng vẫn như cũ có thể cảm nhận được chuyện lúc ấy và tình hình ở tiền tuyến chấn động lòng người. Cuối cùng, Dương Quảng liếc mắt nhìn Trưởng Tôn Thịnh nói:</w:t>
      </w:r>
    </w:p>
    <w:p>
      <w:pPr>
        <w:pStyle w:val="BodyText"/>
      </w:pPr>
      <w:r>
        <w:t xml:space="preserve">- Chuyện này vì sao bẩm báo lên trẫm chậm trễ vậy?</w:t>
      </w:r>
    </w:p>
    <w:p>
      <w:pPr>
        <w:pStyle w:val="BodyText"/>
      </w:pPr>
      <w:r>
        <w:t xml:space="preserve">Trong lòng Trưởng Tôn Thịnh cười khổ một tiếng, việc này sao lại là trách nhiệm của ông ta, ông ta đã viết tấu chương đi sứ kể lại tỉ mỉ, làm sao ông ta biết được Dương Quảng cũng không biết việc này? Nhưng Trưởng Tôn Thịnh không dám phân trần, khom người nói:</w:t>
      </w:r>
    </w:p>
    <w:p>
      <w:pPr>
        <w:pStyle w:val="BodyText"/>
      </w:pPr>
      <w:r>
        <w:t xml:space="preserve">- Vi thần biết tội!</w:t>
      </w:r>
    </w:p>
    <w:p>
      <w:pPr>
        <w:pStyle w:val="BodyText"/>
      </w:pPr>
      <w:r>
        <w:t xml:space="preserve">- Thôi đi, trẫm không trách ngươi.</w:t>
      </w:r>
    </w:p>
    <w:p>
      <w:pPr>
        <w:pStyle w:val="BodyText"/>
      </w:pPr>
      <w:r>
        <w:t xml:space="preserve">Dương Quảng đã đồng ý với Dương Tố, hiện tại lại tính sổ nợ cũ cũng không có gì nghĩa lý, ông ta lại nhìn thoáng qua Trưởng Tôn Thịnh, thấy râu tóc ông ta đã hoa râm, vẻ già nua đã xuất hiện, liền hỏi nói:</w:t>
      </w:r>
    </w:p>
    <w:p>
      <w:pPr>
        <w:pStyle w:val="BodyText"/>
      </w:pPr>
      <w:r>
        <w:t xml:space="preserve">- Trưởng tôn tướng quân, năm nay ngươi bao nhiêu tuổi rồi?</w:t>
      </w:r>
    </w:p>
    <w:p>
      <w:pPr>
        <w:pStyle w:val="BodyText"/>
      </w:pPr>
      <w:r>
        <w:t xml:space="preserve">- Không dám, vi thần năm nay năm mươi tư tuổi.</w:t>
      </w:r>
    </w:p>
    <w:p>
      <w:pPr>
        <w:pStyle w:val="BodyText"/>
      </w:pPr>
      <w:r>
        <w:t xml:space="preserve">Dương Quảng gật đầu, quả thật đã già rồi, ông ta cần tìm một trọng thần có thể tiếp nhận Trưởng Vũ Liệp trấn an Đột Quyết, trong đầu ông ta lại xuất hiện bóng dáng tư thế oai hùng lẫm liệt kia của Dương Nguyên Khánh.</w:t>
      </w:r>
    </w:p>
    <w:p>
      <w:pPr>
        <w:pStyle w:val="BodyText"/>
      </w:pPr>
      <w:r>
        <w:t xml:space="preserve">- Về chính điện, chúng ta đi xem một cuộc thi bắn cung giữa ba nước, xem thử xem Dương Nguyên Khánh có thể mang đến cho trẫm niềm vui bất ngờ gì?</w:t>
      </w:r>
    </w:p>
    <w:p>
      <w:pPr>
        <w:pStyle w:val="BodyText"/>
      </w:pPr>
      <w:r>
        <w:t xml:space="preserve">Trong đại điện, Dương Huyền Cảm gọi con trai lại, lặp lại dặn dò hắn,</w:t>
      </w:r>
    </w:p>
    <w:p>
      <w:pPr>
        <w:pStyle w:val="BodyText"/>
      </w:pPr>
      <w:r>
        <w:t xml:space="preserve">- Nhớ kỹ lời nói của vi phụ, không thể quá kiêu ngạo, phải lịch sự nhường nhịn khách quý, cho dù thắng cũng phải thắng một cách khiêm tốn, phải cho người Đột Quyết cảm nhận được lễ nghĩa của chúng ta.</w:t>
      </w:r>
    </w:p>
    <w:p>
      <w:pPr>
        <w:pStyle w:val="BodyText"/>
      </w:pPr>
      <w:r>
        <w:t xml:space="preserve">Dương Nguyên Khánh không phản bác phụ thân, nhưng hắn cảm giác phụ thân mặc dù là Hồng Lư Tự Khanh, mà không biết người Đột Quyết, nên thi bắn cung như thế nào, trong lòng hắn đã biết.</w:t>
      </w:r>
    </w:p>
    <w:p>
      <w:pPr>
        <w:pStyle w:val="BodyText"/>
      </w:pPr>
      <w:r>
        <w:t xml:space="preserve">- Dương tướng quân, mời ngươi lại đây một chút.</w:t>
      </w:r>
    </w:p>
    <w:p>
      <w:pPr>
        <w:pStyle w:val="BodyText"/>
      </w:pPr>
      <w:r>
        <w:t xml:space="preserve">Xa xa Dương Lệ Hoa vẫy vẫy tay với hắn, cô và công chúa Nghĩa Thành đứng chung một chỗ. Dương Nguyên Khánh vội vàng nói với phụ thân:</w:t>
      </w:r>
    </w:p>
    <w:p>
      <w:pPr>
        <w:pStyle w:val="BodyText"/>
      </w:pPr>
      <w:r>
        <w:t xml:space="preserve">- Công chúa đang gọi con, con qua đó một chút.</w:t>
      </w:r>
    </w:p>
    <w:p>
      <w:pPr>
        <w:pStyle w:val="BodyText"/>
      </w:pPr>
      <w:r>
        <w:t xml:space="preserve">- Đi đi!</w:t>
      </w:r>
    </w:p>
    <w:p>
      <w:pPr>
        <w:pStyle w:val="BodyText"/>
      </w:pPr>
      <w:r>
        <w:t xml:space="preserve">Trong lòng Dương Huyền Cảm có chút rối loạn, không chỉ là bởi vì Dương Nguyên Khánh mà cũng là bởi vì chuyện thi bắn cung phức tạp. Thi bắn cung kiểu này trên danh nghĩa là giúp vui, trên thực tế nó lại là một kiểu đấu võ không chính thức, là đọ sức giữa ba quốc gia. Chuyện này có liên quan tế nhị, rất khó xử lý tốt, quan trọng hơn là, con của ông ta có thể gánh vác được trọng trách một cách tốt đẹp hay không?</w:t>
      </w:r>
    </w:p>
    <w:p>
      <w:pPr>
        <w:pStyle w:val="BodyText"/>
      </w:pPr>
      <w:r>
        <w:t xml:space="preserve">Đúng vậy, Dương Huyền Cảm bỗng nhiên thấy vợ là Trịnh thị đang ngoắc gọi ông ta, trong lòng ông ta ngẩn ra, liền sợ sệt mà bước tới.</w:t>
      </w:r>
    </w:p>
    <w:p>
      <w:pPr>
        <w:pStyle w:val="BodyText"/>
      </w:pPr>
      <w:r>
        <w:t xml:space="preserve">- Có chuyện gì?</w:t>
      </w:r>
    </w:p>
    <w:p>
      <w:pPr>
        <w:pStyle w:val="BodyText"/>
      </w:pPr>
      <w:r>
        <w:t xml:space="preserve">Trịnh thị kéo chồng sang một bên, đi đến một chỗ ít người, hạ thấp giọng oán hận nói:</w:t>
      </w:r>
    </w:p>
    <w:p>
      <w:pPr>
        <w:pStyle w:val="BodyText"/>
      </w:pPr>
      <w:r>
        <w:t xml:space="preserve">- Con trai chàng khiến chàng gặp đại họa rồi.</w:t>
      </w:r>
    </w:p>
    <w:p>
      <w:pPr>
        <w:pStyle w:val="BodyText"/>
      </w:pPr>
      <w:r>
        <w:t xml:space="preserve">Dương Nguyên Khánh bước nhanh đi đến trước mặt hai vị Công chúa, thi lễ với các cô,</w:t>
      </w:r>
    </w:p>
    <w:p>
      <w:pPr>
        <w:pStyle w:val="BodyText"/>
      </w:pPr>
      <w:r>
        <w:t xml:space="preserve">- Ty chức tham kiến công chúa Nhạc Bình điện hạ, tham kiến công chúa Nghĩa Thành điện hạ!</w:t>
      </w:r>
    </w:p>
    <w:p>
      <w:pPr>
        <w:pStyle w:val="BodyText"/>
      </w:pPr>
      <w:r>
        <w:t xml:space="preserve">Lập tức ánh mắt hắn bất mãn dừng ở trên người Uất Trì, dường như đang trách cứ nàng vì sao không bẩm báo với chính mình, tự tiện rời khỏi thành Đại Lợi. Uất Trì Oản bị một phen chột dạ, cúi đầu.</w:t>
      </w:r>
    </w:p>
    <w:p>
      <w:pPr>
        <w:pStyle w:val="BodyText"/>
      </w:pPr>
      <w:r>
        <w:t xml:space="preserve">Công chúa Nghĩa Thành đã thấy hết ở trong mắt, liền cười nói:</w:t>
      </w:r>
    </w:p>
    <w:p>
      <w:pPr>
        <w:pStyle w:val="BodyText"/>
      </w:pPr>
      <w:r>
        <w:t xml:space="preserve">- Thế nào, không chịu cho ta người thuộc hạ này sao?</w:t>
      </w:r>
    </w:p>
    <w:p>
      <w:pPr>
        <w:pStyle w:val="BodyText"/>
      </w:pPr>
      <w:r>
        <w:t xml:space="preserve">- Ty chức không dám, chuyện này là tự do của nàng ấy, nàng có thể lựa chọn, ta sẽ không ngăn nàng. Tuy nhiên tương lai nàng còn cần về thành Đại Lợi một chuyến, ta sẽ giúp nàng gạch bỏ quân tịch.</w:t>
      </w:r>
    </w:p>
    <w:p>
      <w:pPr>
        <w:pStyle w:val="BodyText"/>
      </w:pPr>
      <w:r>
        <w:t xml:space="preserve">- Nguyên Khánh, không nói việc này nữa, công chúa Nghĩa Thành có lời muốn nói với ngươi.</w:t>
      </w:r>
    </w:p>
    <w:p>
      <w:pPr>
        <w:pStyle w:val="BodyText"/>
      </w:pPr>
      <w:r>
        <w:t xml:space="preserve">Dương Lệ Hoa ở bên cạnh chuyển hướng đề tài của bọn họ.</w:t>
      </w:r>
    </w:p>
    <w:p>
      <w:pPr>
        <w:pStyle w:val="BodyText"/>
      </w:pPr>
      <w:r>
        <w:t xml:space="preserve">Dương Nguyên Khánh lại nhìn thoáng qua Uất Trì Oản, lúc này mới khom người nói:</w:t>
      </w:r>
    </w:p>
    <w:p>
      <w:pPr>
        <w:pStyle w:val="BodyText"/>
      </w:pPr>
      <w:r>
        <w:t xml:space="preserve">- Mời Công chúa điện hạ chỉ giáo.</w:t>
      </w:r>
    </w:p>
    <w:p>
      <w:pPr>
        <w:pStyle w:val="BodyText"/>
      </w:pPr>
      <w:r>
        <w:t xml:space="preserve">Công chúa Nghĩa Thành hơi thở dài một tiếng, chậm rãi nói:</w:t>
      </w:r>
    </w:p>
    <w:p>
      <w:pPr>
        <w:pStyle w:val="BodyText"/>
      </w:pPr>
      <w:r>
        <w:t xml:space="preserve">- Nguyên Khánh, dũng sĩ tỷ thí cùng ngươi kỳ thật cũng không phải người Đột Quyết, mà là người Hiệt Dát Tư, là thần cung thủ do đại tù trưởng Hiệt Dát Tư hiến cho Khải Dân Khả Hãn. Mặc dù y còn trẻ, nhưng năm năm tuổi y đã theo người lớn đi bắc cực băng giá săn gấu. Ở bắc cực thường xuyên nửa năm là đêm tối, luyện cho bọn họ thiên phú bắn tên vào buổi đêm. Phương pháp bắn cung của A Lạp Đồ này cực kỳ cao minh, hơn một tháng trước ở đại hội bắn tên trên thảo nguyên, bách phát bách trúng, đoạt được vị trí đứng đầu với ưu thế tuyệt đối, thắng người thứ hai tên Ô Đồ ước chừng hai mươi mũi tên. Ngươi hẳn là biết Ô Đồ, làm cho gã thiếu chút nữa xấu hổ tự sát.</w:t>
      </w:r>
    </w:p>
    <w:p>
      <w:pPr>
        <w:pStyle w:val="BodyText"/>
      </w:pPr>
      <w:r>
        <w:t xml:space="preserve">- Đa tạ Công chúa, ty chức hiểu rồi, tuyệt đối sẽ không khinh địch!</w:t>
      </w:r>
    </w:p>
    <w:p>
      <w:pPr>
        <w:pStyle w:val="BodyText"/>
      </w:pPr>
      <w:r>
        <w:t xml:space="preserve">Công chúa Nghĩa Thành cần dặn dò chỉ bảo chính là chuyện này... Nàng lo lắng Dương Nguyên Khánh khinh địch, nàng cười nói:</w:t>
      </w:r>
    </w:p>
    <w:p>
      <w:pPr>
        <w:pStyle w:val="BodyText"/>
      </w:pPr>
      <w:r>
        <w:t xml:space="preserve">- Ta chỉ nói như vậy thôi, nói thêm nữa, Khải Dân Khả Hãn sẽ trách ta thiên vị nhà mẹ đẻ.</w:t>
      </w:r>
    </w:p>
    <w:p>
      <w:pPr>
        <w:pStyle w:val="BodyText"/>
      </w:pPr>
      <w:r>
        <w:t xml:space="preserve">Dương Nguyên Khánh gật đầu, thi lễ với hai vị Công chúa đi, xoay người đi ra bên ngoài đại điện.</w:t>
      </w:r>
    </w:p>
    <w:p>
      <w:pPr>
        <w:pStyle w:val="BodyText"/>
      </w:pPr>
      <w:r>
        <w:t xml:space="preserve">- Nguyên Khánh!</w:t>
      </w:r>
    </w:p>
    <w:p>
      <w:pPr>
        <w:pStyle w:val="BodyText"/>
      </w:pPr>
      <w:r>
        <w:t xml:space="preserve">Dương Lệ Hoa lại gọi hắn lại, Dương Nguyên Khánh dừng bước chân cười hỏi:</w:t>
      </w:r>
    </w:p>
    <w:p>
      <w:pPr>
        <w:pStyle w:val="BodyText"/>
      </w:pPr>
      <w:r>
        <w:t xml:space="preserve">- Công chúa điện hạ còn có chuyện gì chỉ bảo.</w:t>
      </w:r>
    </w:p>
    <w:p>
      <w:pPr>
        <w:pStyle w:val="BodyText"/>
      </w:pPr>
      <w:r>
        <w:t xml:space="preserve">Dương Lệ Hoa khẽ mỉm cười,</w:t>
      </w:r>
    </w:p>
    <w:p>
      <w:pPr>
        <w:pStyle w:val="BodyText"/>
      </w:pPr>
      <w:r>
        <w:t xml:space="preserve">- Bình tĩnh, đừng vội vàng nóng nảy!</w:t>
      </w:r>
    </w:p>
    <w:p>
      <w:pPr>
        <w:pStyle w:val="BodyText"/>
      </w:pPr>
      <w:r>
        <w:t xml:space="preserve">Dương Nguyên Khánh yên lặng gật đầu, bước nhanh rời đi, công chúa Nghĩa Thành nhìn bóng dáng hắn, hơi xúc động, thở dài hỏi:</w:t>
      </w:r>
    </w:p>
    <w:p>
      <w:pPr>
        <w:pStyle w:val="BodyText"/>
      </w:pPr>
      <w:r>
        <w:t xml:space="preserve">- Đại tỷ, tỷ nói hắn sẽ thắng sao?</w:t>
      </w:r>
    </w:p>
    <w:p>
      <w:pPr>
        <w:pStyle w:val="BodyText"/>
      </w:pPr>
      <w:r>
        <w:t xml:space="preserve">- Hắn nhất định sẽ thắng, ta có lòng tin đối với hắn.</w:t>
      </w:r>
    </w:p>
    <w:p>
      <w:pPr>
        <w:pStyle w:val="BodyText"/>
      </w:pPr>
      <w:r>
        <w:t xml:space="preserve">Tuy rằng nói như vậy, những trong mắt Dương Lệ Hoa cũng hiện lên một chút lo lắng khó có thể che dấu.</w:t>
      </w:r>
    </w:p>
    <w:p>
      <w:pPr>
        <w:pStyle w:val="BodyText"/>
      </w:pPr>
      <w:r>
        <w:t xml:space="preserve">Tại một góc chỗ ngồi của chủ nhà, sắc mặt Tề vương Dương Giản vẫn âm trầm, vẫn giữ một vẻ khiêm tốn, thực tế trong lòng y rất khẩn trương. Hoạn quan y phái đi ám sát Dương Nguyên Khánh đến nay tung tích vẫn không rõ, giống như tảng đá nặng trịch đè ở trong lòng y. Y sợ Dương Nguyên Khánh sẽ tố giác với phụ hoàng, cho dù phụ hoàng không xử phạt y, ấn tượng đối với y cũng sẽ xuống dốc không phanh.</w:t>
      </w:r>
    </w:p>
    <w:p>
      <w:pPr>
        <w:pStyle w:val="BodyText"/>
      </w:pPr>
      <w:r>
        <w:t xml:space="preserve">Trong lúc Dương Giản tránh ở một góc uống rượu giải sầu, thì thủ hạ của y là Lương Sư Đô bước nhanh đến gần, ghé vào tai y nhỏ giọng nói:</w:t>
      </w:r>
    </w:p>
    <w:p>
      <w:pPr>
        <w:pStyle w:val="BodyText"/>
      </w:pPr>
      <w:r>
        <w:t xml:space="preserve">- Đã lục soát toàn bộ vương phủ, không phát hiện thấy tung tích của Lý công công.</w:t>
      </w:r>
    </w:p>
    <w:p>
      <w:pPr>
        <w:pStyle w:val="BodyText"/>
      </w:pPr>
      <w:r>
        <w:t xml:space="preserve">Mặt Dương Giản co giật một hồi, lại hỏi:</w:t>
      </w:r>
    </w:p>
    <w:p>
      <w:pPr>
        <w:pStyle w:val="BodyText"/>
      </w:pPr>
      <w:r>
        <w:t xml:space="preserve">- Có thể ở chỗ Tấn vương hay không?</w:t>
      </w:r>
    </w:p>
    <w:p>
      <w:pPr>
        <w:pStyle w:val="BodyText"/>
      </w:pPr>
      <w:r>
        <w:t xml:space="preserve">Lương Sư Đô trầm mặc một chút, nói:</w:t>
      </w:r>
    </w:p>
    <w:p>
      <w:pPr>
        <w:pStyle w:val="BodyText"/>
      </w:pPr>
      <w:r>
        <w:t xml:space="preserve">- Người chúng ta sắp xếp vào ở bên cạnh Tấn vương cũng mất tích rồi... chúng ta không lấy được tin tức bên phía Tấn vương nữa.</w:t>
      </w:r>
    </w:p>
    <w:p>
      <w:pPr>
        <w:pStyle w:val="BodyText"/>
      </w:pPr>
      <w:r>
        <w:t xml:space="preserve">"Rầm!" Dương Giản đập tay một phát lên bàn, nghiến răng nghiến lợi nói:</w:t>
      </w:r>
    </w:p>
    <w:p>
      <w:pPr>
        <w:pStyle w:val="BodyText"/>
      </w:pPr>
      <w:r>
        <w:t xml:space="preserve">- Làm sao lại thành như vậy?</w:t>
      </w:r>
    </w:p>
    <w:p>
      <w:pPr>
        <w:pStyle w:val="BodyText"/>
      </w:pPr>
      <w:r>
        <w:t xml:space="preserve">- Điện hạ, nhưng chúng ta vẫn có một chút manh mối.</w:t>
      </w:r>
    </w:p>
    <w:p>
      <w:pPr>
        <w:pStyle w:val="BodyText"/>
      </w:pPr>
      <w:r>
        <w:t xml:space="preserve">Thần kinh của Dương Giản rung lên, vội hỏi nói:</w:t>
      </w:r>
    </w:p>
    <w:p>
      <w:pPr>
        <w:pStyle w:val="BodyText"/>
      </w:pPr>
      <w:r>
        <w:t xml:space="preserve">- Manh mối gì?</w:t>
      </w:r>
    </w:p>
    <w:p>
      <w:pPr>
        <w:pStyle w:val="BodyText"/>
      </w:pPr>
      <w:r>
        <w:t xml:space="preserve">- Nghe nói một tiểu hoạn quan biết một chút manh mối... Chúng ta đang truy tìm tra hỏi người này.</w:t>
      </w:r>
    </w:p>
    <w:p>
      <w:pPr>
        <w:pStyle w:val="BodyText"/>
      </w:pPr>
      <w:r>
        <w:t xml:space="preserve">- Nhanh lên, nhất định phải bắt lấy tên tiểu hoạn quan này!</w:t>
      </w:r>
    </w:p>
    <w:p>
      <w:pPr>
        <w:pStyle w:val="BodyText"/>
      </w:pPr>
      <w:r>
        <w:t xml:space="preserve">Giờ khắc này, tiểu hoạn quan này liền dường như trở thành cọng rơm cứu mạng Dương Giản. Hiện tại điều y lo lắng không phải Dương Nguyên Khánh, mà là đại ca của y là Dương Chiêu. Người y mai phục bên cạnh Dương Chiêu mất tích, rất rõ ràng, Dương Chiêu đã bắt đầu nhúng tay vào chuyện này... Rất có khả năng Lý công công mất tích đã ở trong nơi ở của Dương Chiêu, khiến Dương Giản lòng nóng như lửa đốt.</w:t>
      </w:r>
    </w:p>
    <w:p>
      <w:pPr>
        <w:pStyle w:val="BodyText"/>
      </w:pPr>
      <w:r>
        <w:t xml:space="preserve">Dương Nguyên Khánh đi ra bên ngoài điện... Bên ngoài điện là một quảng trường diện tích gần tám mẫu, trong bóng đêm, hơn một trăm thị vệ đang bận rộn bố trí sân thi bắn cung tên. Bắn cung tên buổi đêm chủ yếu tỷ thí bắn cháy đầu hương, trong vòng sáu mươi bước, một mũi tên bắn trúng đầu hương, bởi vì không có vật tham chiếu, bắn cung ban đêm bách phát bách trúng so với ban ngày còn gian nan hơn... Hơn nữa cưỡi ngựa bắn cung, bắn cung trong lúc chạy ở tốc độ cao, điều này yêu cầu cung thủ không chỉ có phương pháp bắn cung cao siêu, ánh mắt nhạy bén, còn phải có kỹ thuật khống chế ngựa tinh tế.</w:t>
      </w:r>
    </w:p>
    <w:p>
      <w:pPr>
        <w:pStyle w:val="BodyText"/>
      </w:pPr>
      <w:r>
        <w:t xml:space="preserve">Còn cần một chút thời gian để bố trí sân đấu, Dương Nguyên Khánh đi đến trước mặt Vũ Văn Thành Đô. Vũ Văn Thành Đô thân mình cao lớn, khuôn mặt không nói không cười, cho tới bây giờ hình tượng vẫn giống một gốc cây tùng lớn hiện ra trước mặt người đời. Hiện tại ông ta đã thăng chức lên Hữu Vệ tướng quân, được Dương Quảng rất tin cậy.</w:t>
      </w:r>
    </w:p>
    <w:p>
      <w:pPr>
        <w:pStyle w:val="BodyText"/>
      </w:pPr>
      <w:r>
        <w:t xml:space="preserve">Chỉ có khi nhìn thấy Dương Nguyên Khánh... chiến hữu cũ này, trên mặt ông ta mới xuất hiện một nụ cười hiểu ý,</w:t>
      </w:r>
    </w:p>
    <w:p>
      <w:pPr>
        <w:pStyle w:val="BodyText"/>
      </w:pPr>
      <w:r>
        <w:t xml:space="preserve">- Ta đã phái người đi Dương phủ lấy cung tên của ngươi, còn có ngựa của ngươi, lập tức sẽ được đưa tới.</w:t>
      </w:r>
    </w:p>
    <w:p>
      <w:pPr>
        <w:pStyle w:val="BodyText"/>
      </w:pPr>
      <w:r>
        <w:t xml:space="preserve">- Đa tạ!</w:t>
      </w:r>
    </w:p>
    <w:p>
      <w:pPr>
        <w:pStyle w:val="BodyText"/>
      </w:pPr>
      <w:r>
        <w:t xml:space="preserve">Hai người đều là cao thủ, biết rõ đạo lý sai một ly, đi một ngàn dặm, chỉ có dùng cung tên và con ngựa quen thuộc của chính mình, mới có thể phát huy hết mức độ. Nếu Dương Nguyên Khánh muốn thắng được trong cuộc thi bắn cung này, hắn chỉ có thể dùng cung tên của chính mình.</w:t>
      </w:r>
    </w:p>
    <w:p>
      <w:pPr>
        <w:pStyle w:val="BodyText"/>
      </w:pPr>
      <w:r>
        <w:t xml:space="preserve">- Còn có người Cao Cú Lệ kia, ngươi phải để tâm tới y, y cũng là cao thủ chân chính.</w:t>
      </w:r>
    </w:p>
    <w:p>
      <w:pPr>
        <w:pStyle w:val="BodyText"/>
      </w:pPr>
      <w:r>
        <w:t xml:space="preserve">Dương Nguyên Khánh hướng ánh mắt theo Vũ Văn Thành Đô nhìn ra ngoài mấy chục bước. Dũng sĩ Cao Cú Lệ đang đứng ở bậc thang mặc áo choàng võ sĩ màu đen, vẫn không nhúc nhích, ánh mắt lạnh lùng, trên mặt không có một chút cảm xúc, cũng không để ý tới bất luận là một người nào xung quanh, làm cho người ta có cảm giác, y chính là một khối băng, là một pho tượng đá lạnh như băng.</w:t>
      </w:r>
    </w:p>
    <w:p>
      <w:pPr>
        <w:pStyle w:val="BodyText"/>
      </w:pPr>
      <w:r>
        <w:t xml:space="preserve">- Tên y là gì vậy?</w:t>
      </w:r>
    </w:p>
    <w:p>
      <w:pPr>
        <w:pStyle w:val="BodyText"/>
      </w:pPr>
      <w:r>
        <w:t xml:space="preserve">- Y là con trai của Uyên Thái Tộ, tên là Uyên Cái Tô Văn, tất cả mọi người đều gọi thẳng tên y là Cái Tô Văn, chỗ ở của y là gia tộc Uyên thị là đại gia tộc lớn thứ hai của Cao Cú Lệ, gần với vương tộc Cao thị. Người này mới chỉ có mười bốn tuổi, có thể giương bắn được cây cung nặng hai thạch rưỡi, phụ thân thổi phồng y có thể bắt sư tử giết hổ, ta cho rằng cũng không khoa trương, ngươi không thể khinh địch.</w:t>
      </w:r>
    </w:p>
    <w:p>
      <w:pPr>
        <w:pStyle w:val="BodyText"/>
      </w:pPr>
      <w:r>
        <w:t xml:space="preserve">Dương Nguyên Khánh yên lặng gật đầu, Cao Cú Lệ chủ động yêu cầu dự thi, nếu không có người có khả năng, bọn họ không có khả năng mạo muội như vậy.</w:t>
      </w:r>
    </w:p>
    <w:p>
      <w:pPr>
        <w:pStyle w:val="BodyText"/>
      </w:pPr>
      <w:r>
        <w:t xml:space="preserve">Lúc này, một gã thị vệ dắt ngựa của Dương Nguyên Khánh đến đây, không chỉ mang cung tên của hắn tới, hơn nữa cả Phá Thiên Sóc của hắn cũng được mang tới. Dương Nguyên Khánh gỡ cây sóc dài từ yên ngựa xuống, giao cho Vũ Văn Thành Đô.</w:t>
      </w:r>
    </w:p>
    <w:p>
      <w:pPr>
        <w:pStyle w:val="BodyText"/>
      </w:pPr>
      <w:r>
        <w:t xml:space="preserve">- Tạm thay ta bảo quản, nói không chừng ta còn phải cùng nó đánh một trận chiến!</w:t>
      </w:r>
    </w:p>
    <w:p>
      <w:pPr>
        <w:pStyle w:val="BodyText"/>
      </w:pPr>
      <w:r>
        <w:t xml:space="preserve">Vũ Văn Thành Đô tiếp nhận cây sóc dài khẽ mỉm cười,</w:t>
      </w:r>
    </w:p>
    <w:p>
      <w:pPr>
        <w:pStyle w:val="BodyText"/>
      </w:pPr>
      <w:r>
        <w:t xml:space="preserve">- Ta rất kỳ vọng ngươi có thể cùng nó đánh một trận chiến.</w:t>
      </w:r>
    </w:p>
    <w:p>
      <w:pPr>
        <w:pStyle w:val="BodyText"/>
      </w:pPr>
      <w:r>
        <w:t xml:space="preserve">"Keng!"</w:t>
      </w:r>
    </w:p>
    <w:p>
      <w:pPr>
        <w:pStyle w:val="BodyText"/>
      </w:pPr>
      <w:r>
        <w:t xml:space="preserve">Một tiếng kẻng vang lên truyền đến từ xa, đây là tiếng kẻng nhắc nhở chuẩn bị, Dương Nguyên Khánh xoay người lên ngựa, lấy cung tên khoác vào vai, phóng ngựa chạy như bay mà đi.</w:t>
      </w:r>
    </w:p>
    <w:p>
      <w:pPr>
        <w:pStyle w:val="BodyText"/>
      </w:pPr>
      <w:r>
        <w:t xml:space="preserve">Cho tới bây giờ tiệc rượu luận võ chính là việc trọng đại làm người ta mong chờ. Giờ phút này, khách khứa ở hai khán đài mới bên cạnh cũng đều nghe thấy tin tức. Mấy ngàn vị quan khách vây quanh hai bên quảng trường, khe khẽ thì thầm vụng trộm, bàn luận về ba vị cung thủ. Cuộc thi bắn cung trọng đại được mọi người chờ đợi kỳ vọng đầy cõi lòng này bắt đầu.</w:t>
      </w:r>
    </w:p>
    <w:p>
      <w:pPr>
        <w:pStyle w:val="BodyText"/>
      </w:pPr>
      <w:r>
        <w:t xml:space="preserve">Chỗ ngồi cho khách quý cũng đã được sắp xếp tốt, ở trên bậc thang trước đại điện, đã bày hơn mười ghế ngồi có chỗ dựa. Dương Quảng dẫn theo vợ là Tiêu Hậu ngồi ở chính giữa, phía sau bên trái là Khải Dân Khả Hãn và Khả Đôn công chúa Nghĩa Thành, bên phải còn lại là Uyên Thái Tộ, vẫn như cũ cùng đi với Hồng Lư Tự Khanh Dương Huyền Cảm, còn những người thân phận cao quý khác trong hoàng thất thì chia ra ngồi ở hai bên.</w:t>
      </w:r>
    </w:p>
    <w:p>
      <w:pPr>
        <w:pStyle w:val="BodyText"/>
      </w:pPr>
      <w:r>
        <w:t xml:space="preserve">Nhiễm Can thận trọng vô cùng, ông ta thấy nhóm phụ nữ quần áo mỏng manh, phỏng chừng khó chịu được đêm lạnh cuối mùa thu, liền cười nói với Dương Quảng:</w:t>
      </w:r>
    </w:p>
    <w:p>
      <w:pPr>
        <w:pStyle w:val="BodyText"/>
      </w:pPr>
      <w:r>
        <w:t xml:space="preserve">- Bệ hạ, đã đến giờ rồi, chúng ta mau chóng bắt đầu đi!</w:t>
      </w:r>
    </w:p>
    <w:p>
      <w:pPr>
        <w:pStyle w:val="BodyText"/>
      </w:pPr>
      <w:r>
        <w:t xml:space="preserve">Dương Quảng vuốt râu gật gật đầu,</w:t>
      </w:r>
    </w:p>
    <w:p>
      <w:pPr>
        <w:pStyle w:val="BodyText"/>
      </w:pPr>
      <w:r>
        <w:t xml:space="preserve">- Được rồi! Có thể bắt đầu.</w:t>
      </w:r>
    </w:p>
    <w:p>
      <w:pPr>
        <w:pStyle w:val="BodyText"/>
      </w:pPr>
      <w:r>
        <w:t xml:space="preserve">Thiên Hạ Kiêu Hùng</w:t>
      </w:r>
    </w:p>
    <w:p>
      <w:pPr>
        <w:pStyle w:val="BodyText"/>
      </w:pPr>
      <w:r>
        <w:t xml:space="preserve">Tác giả: Cao Nguyệt</w:t>
      </w:r>
    </w:p>
    <w:p>
      <w:pPr>
        <w:pStyle w:val="BodyText"/>
      </w:pPr>
      <w:r>
        <w:t xml:space="preserve">Quyển 4: Mạn Thiên Ngoại Vân Quyển Vân Thư</w:t>
      </w:r>
    </w:p>
    <w:p>
      <w:pPr>
        <w:pStyle w:val="Compact"/>
      </w:pPr>
      <w:r>
        <w:br w:type="textWrapping"/>
      </w:r>
      <w:r>
        <w:br w:type="textWrapping"/>
      </w:r>
    </w:p>
    <w:p>
      <w:pPr>
        <w:pStyle w:val="Heading2"/>
      </w:pPr>
      <w:bookmarkStart w:id="166" w:name="chương-144-tên-bắn-như-tia-chớp"/>
      <w:bookmarkEnd w:id="166"/>
      <w:r>
        <w:t xml:space="preserve">143. Chương 144: Tên Bắn Như Tia Chớp</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Keng!" Tiếng chuông vang lên... mấy ngàn quan khách đang xem cuộc chiến chỉ một thoáng là yên lặng lại, ngay sau đó tiếng vó ngựa vang lên, ba gã kỵ sĩ chạy tới nhanh như chớp. Trong gió đêm, ba gã xạ thủ mỗi người một dáng vẻ mạnh mẽ, khí khái hào hùng, khiến tiếng tán thưởng vang lên bốn phía.</w:t>
      </w:r>
    </w:p>
    <w:p>
      <w:pPr>
        <w:pStyle w:val="BodyText"/>
      </w:pPr>
      <w:r>
        <w:t xml:space="preserve">Đại Tùy và Đột Quyết đã trải qua nhiều lần thi bắn cung, tuy rằng lần này bắn cung ban đêm, không giống như những lần trước, nhưng quy tắc chủ yếu cũng không thay đổi.</w:t>
      </w:r>
    </w:p>
    <w:p>
      <w:pPr>
        <w:pStyle w:val="BodyText"/>
      </w:pPr>
      <w:r>
        <w:t xml:space="preserve">Khoảng cách là sáu mươi bước, thời gian cũng có yêu cầu, phải trong vòng sáu mươi tiếng trống vang bắn hết một hộp ba mươi mũi tên. Mặt khác phải là cưỡi ngựa bắn cung, ba người cưỡi ngựa phải cách nhau một khoảng cách là hơn mười trượng, số lần phi ngựa qua lại là mười lần, nếu không đủ số lần phi ngựa qua lại, liền lập tức bị phán thua, bất kể sau đó thành tích có như thế nào.</w:t>
      </w:r>
    </w:p>
    <w:p>
      <w:pPr>
        <w:pStyle w:val="BodyText"/>
      </w:pPr>
      <w:r>
        <w:t xml:space="preserve">Nhưng làm người ta khẩn trương nhất chính là ba người đồng thời bắn tên, nói cách khác, đồng thời ba con ngựa phi đi phi lại rất nhanh trong vòng khoảng cách chiều rộng hơn mười trượng, rất có khả năng sẽ hình thành cục diện quấy nhiễu nhau.</w:t>
      </w:r>
    </w:p>
    <w:p>
      <w:pPr>
        <w:pStyle w:val="BodyText"/>
      </w:pPr>
      <w:r>
        <w:t xml:space="preserve">Nếu trong thời gian quy định và khoảng cách quy định bắn hết hoàn toàn ba mươi mũi tên, vậy cuối cùng sẽ so sánh thành tích bắn tên.</w:t>
      </w:r>
    </w:p>
    <w:p>
      <w:pPr>
        <w:pStyle w:val="BodyText"/>
      </w:pPr>
      <w:r>
        <w:t xml:space="preserve">Ngoài sáu mươi bước đã bày chín cái bàn lớn, mỗi người có ba cái bàn, mỗi người đều cách xa nhau năm trượng, ở trên bàn có năm mươi nén hương. Mặc kệ dùng kỹ xảo gì, là một mũi tên quét quang cũng được, hay là bắn từng mũi tên một cũng được, cuối cùng như trước tính số nén hương còn cháy để luận thành tích, ai có ít hương còn cháy nhất, người đó liền thắng lợi.</w:t>
      </w:r>
    </w:p>
    <w:p>
      <w:pPr>
        <w:pStyle w:val="BodyText"/>
      </w:pPr>
      <w:r>
        <w:t xml:space="preserve">"Keng!" ... Lại một tiếng kẻng vang, ba gã cung thủ đã đến điểm xuất phát, ba con ngựa chiến tinh thần sôi sục, mong chờ được tung vó.</w:t>
      </w:r>
    </w:p>
    <w:p>
      <w:pPr>
        <w:pStyle w:val="BodyText"/>
      </w:pPr>
      <w:r>
        <w:t xml:space="preserve">Dương Nguyên Khánh tay cầm cung tên, ánh mắt ngạo nghễ liếc nhìn hai gã đối thủ. Gã cung thủ Đột Quyết trên người mặc áo bào trắng truyền thống của người Đột Quyết, đầu đội mũ thoát hồn, phía trước sau mặc áo giáp da, đeo thắt lưng da. Gã là người Hiệt Dát Tư, Hiệt Dát Tư cũng chính là Hán triều kiên côn, bọn họ tự xưng là hậu duệ của Lý Lăng, người nào cũng vẽ đen mặt, nhưng trên thực tế bọn họ là người da trắng, mắt màu xanh lam, không ít phụ nữ có mái tóc màu vàng. Người Hiệt Dát Tư cưỡi ngựa bắn cung vô cùng thiện nghệ, hơn nữa am hiểu tác chiến ban đêm.</w:t>
      </w:r>
    </w:p>
    <w:p>
      <w:pPr>
        <w:pStyle w:val="BodyText"/>
      </w:pPr>
      <w:r>
        <w:t xml:space="preserve">Người dũng sĩ thiếu niên này tên là A Lạp Đồ, dáng người khỏe mạnh, ánh mắt kiên nghị, gã là thần cung thủ thiên tài của người Hiệt Dát Tư. Năm tuổi đã tham gia săn gấu, có dũng khí phi phàm, ở trong đại hội thi bắn cung Đột Quyết, hắn lấy được thành tích trăm mũi tên trúng trăm đích đoạt được vị trí thứ nhất. Còn vị trí thứ hai tên Ô Đồ chỉ đạt được một trăm mũi tên bắn trúng tám mươi đích. Tuy nhiên A Lạp Đồ cũng không thuộc thành phần vương giả, thân phận của gã chỉ là một gã nô bộc bắn cung, không có tư cách tranh giành quyền lực với người Đột Quyết.</w:t>
      </w:r>
    </w:p>
    <w:p>
      <w:pPr>
        <w:pStyle w:val="BodyText"/>
      </w:pPr>
      <w:r>
        <w:t xml:space="preserve">Lúc này A Lạp Đồ đang cắn chặt miệng, căng tay cầm một cây cung nặng một thạch của triều Tùy, ánh mắt sắc bén nhìn chằm chằm một mảng các điểm sáng lửa đỏ ngoài sáu mươi bước.</w:t>
      </w:r>
    </w:p>
    <w:p>
      <w:pPr>
        <w:pStyle w:val="BodyText"/>
      </w:pPr>
      <w:r>
        <w:t xml:space="preserve">Cái Tô Văn vẫn như cũ giữ ánh mắt lạnh lùng của gã, vừa không ngạo mạn, cũng không nhiệt tình, tựa như một pho tượng đá không có linh hồn, chỉ có khi gã cầm cung tay hơi phát ra lực, cho cảm giác thấy được nội tâm chờ mong của gã.</w:t>
      </w:r>
    </w:p>
    <w:p>
      <w:pPr>
        <w:pStyle w:val="BodyText"/>
      </w:pPr>
      <w:r>
        <w:t xml:space="preserve">Ánh mắt Dương Nguyên Khánh dừng ở cây cung dài của Cái Tô Văn, đó là cây cung dùng với cưỡi ngựa, màu đen, cánh cung dài sáu thước, dây cung nhỏ như tơ, từ hướng đại điện nhìn ra thì mơ hồ truyền đến một đường ánh sáng nhạt, cánh cung của gã lóe lên một ánh sáng mờ màu ngọc trong suốt.</w:t>
      </w:r>
    </w:p>
    <w:p>
      <w:pPr>
        <w:pStyle w:val="BodyText"/>
      </w:pPr>
      <w:r>
        <w:t xml:space="preserve">Cung tên này ít nhất phải nặng hai thạch trở lên. Cái Tô Văn đã cởi bỏ áo choàng ngoài màu đen, xuất hiện một lớp áo giáp võ sĩ hình vảy cá nhỏ, bó sát người, hai bả vai rộng lớn, hai tay thon dài, dường như có lực ngàn cân.</w:t>
      </w:r>
    </w:p>
    <w:p>
      <w:pPr>
        <w:pStyle w:val="BodyText"/>
      </w:pPr>
      <w:r>
        <w:t xml:space="preserve">- Đây là một kình địch có võ công tuyệt thế! ...</w:t>
      </w:r>
    </w:p>
    <w:p>
      <w:pPr>
        <w:pStyle w:val="BodyText"/>
      </w:pPr>
      <w:r>
        <w:t xml:space="preserve">Dương Nguyên Khánh âm thầm suy nghĩ.</w:t>
      </w:r>
    </w:p>
    <w:p>
      <w:pPr>
        <w:pStyle w:val="BodyText"/>
      </w:pPr>
      <w:r>
        <w:t xml:space="preserve">Một gã thị vệ cưỡi ngựa chạy tới, hô to:</w:t>
      </w:r>
    </w:p>
    <w:p>
      <w:pPr>
        <w:pStyle w:val="BodyText"/>
      </w:pPr>
      <w:r>
        <w:t xml:space="preserve">- Ba cung thủ, sau khi nghe thấy ba tiếng trống vang thì bắt đầu!</w:t>
      </w:r>
    </w:p>
    <w:p>
      <w:pPr>
        <w:pStyle w:val="BodyText"/>
      </w:pPr>
      <w:r>
        <w:t xml:space="preserve">"Tùng!" Tiếng trống thứ nhất vang lên, A Lạp Đồ không hiểu tiếng Hán, gã phóng ngựa định lao nhanh, lại bị Dương Nguyên Khánh giữ chặt lại, A Lạp Đồ kinh ngạc, gã lập tức phản ứng lại, ghìm ngựa chiến lại.</w:t>
      </w:r>
    </w:p>
    <w:p>
      <w:pPr>
        <w:pStyle w:val="BodyText"/>
      </w:pPr>
      <w:r>
        <w:t xml:space="preserve">"Tùng!" Tiếng trống thứ hai vang lên, quan khách vây xem xung quanh cảm giác được sát khí lắng xuống, bắt đầu dần dần lui về phía sau. Hơn mười thị vệ bao vây quanh Dương Quảng bảo vệ, không khí này làm bọn họ có chút bất an.</w:t>
      </w:r>
    </w:p>
    <w:p>
      <w:pPr>
        <w:pStyle w:val="BodyText"/>
      </w:pPr>
      <w:r>
        <w:t xml:space="preserve">"Tùng!" tiếp theo tiếng trống thứ ba vang lên, ngay sau đó một tiếng trống to khác có lẫn cả tiếng kim loại bắt đầu đập vang, 'Tùng! Tùng! Tùng! Tùng...'</w:t>
      </w:r>
    </w:p>
    <w:p>
      <w:pPr>
        <w:pStyle w:val="BodyText"/>
      </w:pPr>
      <w:r>
        <w:t xml:space="preserve">Đây là chính tiếng trống đấu trận thật sự, ba người đồng thời rống to một tiếng, lập tức thúc ngựa chiến chạy như bay đi, ba mũi tên giống như tia chớp đồng thời bắn ra, gào rít vọt tới phía ba ánh lửa. Năm mươi nén hương đang cháy chia thành ba hàng cắm ở trên bàn, giữa mỗi nén hương cách xa nhau nửa thước, chỗ này có một chút bí quyết, càng ở lúc đầu thì càng dễ dàng bắn diệt.</w:t>
      </w:r>
    </w:p>
    <w:p>
      <w:pPr>
        <w:pStyle w:val="BodyText"/>
      </w:pPr>
      <w:r>
        <w:t xml:space="preserve">Khoảng cách từ ba dãy bàn hương cháy cách các quan khách khá xa, đại bộ phận mọi người gần như đều không nhìn rõ cái gì, nhưng trong số quan khách cũng có không ít người võ nghệ cao cường, bọn họ nhìn thấy rất rõ ràng, mũi tên thứ nhất của ba gã cung thủ bắn ra, bàn hương của từng người bọn họ đều lập tức xuất hiện biến hóa. Trên bàn ở hai bên có ba nén hương được dập tắt, còn bàn ở giữa của Dương Nguyên Khánh lại có sáu nén hương được dập tắt, khiến mọi người hô lên một hồi kinh ngạc.</w:t>
      </w:r>
    </w:p>
    <w:p>
      <w:pPr>
        <w:pStyle w:val="BodyText"/>
      </w:pPr>
      <w:r>
        <w:t xml:space="preserve">Trưởng Tôn Thịnh gần như nửa ngồi nửa đứng bên cạnh Dương Quảng, nhỏ giọng giải thích cho Dương Quảng tình hình lần bắn tên thứ nhất,</w:t>
      </w:r>
    </w:p>
    <w:p>
      <w:pPr>
        <w:pStyle w:val="BodyText"/>
      </w:pPr>
      <w:r>
        <w:t xml:space="preserve">- Phía Đột Quyết và Cao Cú Lệ bắn một mũi tên, chuẩn xác một cách dị thường, đều là mỗi mũi tên bắn diệt được ba nén hương.</w:t>
      </w:r>
    </w:p>
    <w:p>
      <w:pPr>
        <w:pStyle w:val="BodyText"/>
      </w:pPr>
      <w:r>
        <w:t xml:space="preserve">- Còn chúng ta thì sao?</w:t>
      </w:r>
    </w:p>
    <w:p>
      <w:pPr>
        <w:pStyle w:val="BodyText"/>
      </w:pPr>
      <w:r>
        <w:t xml:space="preserve">Dương Quảng có chút khẩn trương hỏi, tuy nói đây là trận đấu góp vui cho tiệc rượu, nhưng thực ra là tỷ thí, mà sự việc có liên quan đến danh dự của quốc gia, Dương Quảng làm sao có khả năng không thèm để ý đến thắng bại, làm sao có khả năng cười trừ. Năm Khai Hoàng thứ hai mươi, chính là bởi vì Hạ Nhược Bật thi bắn cung chiến thắng được cung thủ Đột Quyết, nên y mới được miễn trừ tội chết, Dương Kiên lại trọng dụng y một lần nữa. Bởi vậy có thể thấy được tầm quan trọng của thi bắn cung ở trong lòng đế vương.</w:t>
      </w:r>
    </w:p>
    <w:p>
      <w:pPr>
        <w:pStyle w:val="BodyText"/>
      </w:pPr>
      <w:r>
        <w:t xml:space="preserve">Trưởng Tôn Thịnh có chút kích động nói:</w:t>
      </w:r>
    </w:p>
    <w:p>
      <w:pPr>
        <w:pStyle w:val="BodyText"/>
      </w:pPr>
      <w:r>
        <w:t xml:space="preserve">- Bệ hạ, lần bắn thứ nhất của Dương Nguyên Khánh không ngờ là bắn ra hai mũi tên, hai mũi tên diệt được sáu nén hương, kỹ thuật cao hơn một bậc.</w:t>
      </w:r>
    </w:p>
    <w:p>
      <w:pPr>
        <w:pStyle w:val="BodyText"/>
      </w:pPr>
      <w:r>
        <w:t xml:space="preserve">- Tốt!</w:t>
      </w:r>
    </w:p>
    <w:p>
      <w:pPr>
        <w:pStyle w:val="BodyText"/>
      </w:pPr>
      <w:r>
        <w:t xml:space="preserve">Dương Quảng hưng phấn đến mức vỗ tay,</w:t>
      </w:r>
    </w:p>
    <w:p>
      <w:pPr>
        <w:pStyle w:val="BodyText"/>
      </w:pPr>
      <w:r>
        <w:t xml:space="preserve">- Quả nhiên là tài bắn cung siêu việt!</w:t>
      </w:r>
    </w:p>
    <w:p>
      <w:pPr>
        <w:pStyle w:val="BodyText"/>
      </w:pPr>
      <w:r>
        <w:t xml:space="preserve">- Bệ hạ! Lần bắn cung thứ tư, người Cao Cú Lệ cũng bắn ra hai mũi tên, Dương Nguyên Khánh lại đổi thành một mũi, hiện tại vẫn như cũ dẫn trước ba nén hương.</w:t>
      </w:r>
    </w:p>
    <w:p>
      <w:pPr>
        <w:pStyle w:val="BodyText"/>
      </w:pPr>
      <w:r>
        <w:t xml:space="preserve">- Vì sao lại phải đổi?</w:t>
      </w:r>
    </w:p>
    <w:p>
      <w:pPr>
        <w:pStyle w:val="BodyText"/>
      </w:pPr>
      <w:r>
        <w:t xml:space="preserve">Dương Quảng vội la lên.</w:t>
      </w:r>
    </w:p>
    <w:p>
      <w:pPr>
        <w:pStyle w:val="BodyText"/>
      </w:pPr>
      <w:r>
        <w:t xml:space="preserve">- Bệ hạ, bởi vì bọn họ chỉ cho bắn một ống tên!</w:t>
      </w:r>
    </w:p>
    <w:p>
      <w:pPr>
        <w:pStyle w:val="BodyText"/>
      </w:pPr>
      <w:r>
        <w:t xml:space="preserve">Dương Quảng tỉnh ngộ, lại khẩn trương nhìn về phía sân đấu, bốn phía sân đấu tiếng hô vang kinh ngạc liên tiếp, đã quá nửa đầu cuộc đấu, cạnh tranh bắt đầu tiến vào hồi gay cấn.</w:t>
      </w:r>
    </w:p>
    <w:p>
      <w:pPr>
        <w:pStyle w:val="BodyText"/>
      </w:pPr>
      <w:r>
        <w:t xml:space="preserve">"Tùng! Tùng! Tùng!" Tiếng trống như trước không nhanh không chậm đập vang, đã vang lên ba mươi bảy lần, trên sân đấu ba gã xạ thủ đều đã chạy được sáu lượt. Ngựa chiến của Dương Nguyên Khánh là vật cưỡi của Đạt Đầu, là một hãn huyết bảo mã Ðại Uyển, được xưng là vua ngựa, không chỉ có tốc độ nhanh, hơn nữa khi quay đầu thì vô cùng linh hoạt, ưu thế nhìn thấy rõ, hắn dẫn trước hai người bọn họ một phần ba thân ngựa, bắn cung tên đã không có trở ngại, càng thêm thong dong. Hắn đã bắn ra hai mươi mũi tên, hương cháy trên bàn còn dư mười nén, lúc này không thể dùng hai mũi tên, hắn chỉ cần duy trì ổn định, một mũi tên một nén hương, là có thể cuối cùng bắn diệt toàn bộ hương.</w:t>
      </w:r>
    </w:p>
    <w:p>
      <w:pPr>
        <w:pStyle w:val="BodyText"/>
      </w:pPr>
      <w:r>
        <w:t xml:space="preserve">Động tác của hắn rất nhanh, rút từ ống tên sau vai ra một mũi tên, hai chân điều khiển ngựa, bụng phát lực, ngựa chiến quay đầu mạnh, trong nháy mắt này, hắn vặn người kéo cung, tên bắn vèo ra, nhanh như bay, một nén hương đang cháy ở gần nhất, phụp! ... Bị dập tắt...</w:t>
      </w:r>
    </w:p>
    <w:p>
      <w:pPr>
        <w:pStyle w:val="BodyText"/>
      </w:pPr>
      <w:r>
        <w:t xml:space="preserve">Ở phía sau Dương Nguyên Khánh tuy rằng ngựa của A Lạp Đồ không phải là tốt nhất, nhưng kỹ thuật điều khiển ngựa của gã cũng là cao siêu nhất trong ba người, phương pháp bắn tên của gã cũng là thiên phú sinh ra đã có. Dù không giống Dương Nguyên Khánh luyện võ Trúc Cơ nhưng ánh mắt sắc bén lại đồng dạng như vậy, không có một lần bắt trượt nào. Gã không bắn hai mũi tên một lúc, đã bắn ra mười tám mũi tên, hương trên bàn của gã còn dư mười hai nén đang cháy.</w:t>
      </w:r>
    </w:p>
    <w:p>
      <w:pPr>
        <w:pStyle w:val="BodyText"/>
      </w:pPr>
      <w:r>
        <w:t xml:space="preserve">Phía sau A Lạp Đồ nửa thân ngựa là Cái Tô Văn, ngựa chiến của Cái Tô Văn trắng toàn thân, bốn chân thon dài tráng kiện, không lẫn một sợi lông màu khác, cũng là ngựa tốt ngàn dặm, là gia tộc Uyên thị dùng hai vạn con dê để đổi lấy từ người Khiết Đan, được Cái Tô Văn coi là vật báu vô giá.</w:t>
      </w:r>
    </w:p>
    <w:p>
      <w:pPr>
        <w:pStyle w:val="BodyText"/>
      </w:pPr>
      <w:r>
        <w:t xml:space="preserve">Cái Tô Văn đồng dạng cũng có thiên phú trời sinh ra để luyện võ. Gia tộc của gã có tài lực hùng hậu, khi gã lên năm tuổi liền đưa gã đến Trung Nguyên bái thầy nổi tiếng để luyện võ, đánh Trúc Cơ vô cùng thâm hậu, mười bốn tuổi đã luyện được thân thủ siêu phàm, võ công tuyệt luân, phương pháp bắn tên càng xuất chúng hơn. Lúc này ống tên của Cái Tô Văn còn mười mũi tên, đầu mấy nén hương của gã cũng còn mười điểm sáng... Thành tích song song với Dương Nguyên Khánh, hắn cũng cũng không gấp, bọn họ còn ba lượt phi ngựa, hai mươi nhịp trống, đủ để cho hắn bắn diệt toàn bộ mười nén hương còn thừa trên bàn.</w:t>
      </w:r>
    </w:p>
    <w:p>
      <w:pPr>
        <w:pStyle w:val="BodyText"/>
      </w:pPr>
      <w:r>
        <w:t xml:space="preserve">Cuộc thi bắn cung đã tới giai đoạn cuối, thành tích của ba người gần đều như nhau, chỉ có A Lạp Đồ bắn ít hơn so với bọn họ hai mũi tên, nhưng thời gian còn đủ. Lúc này, A Lạp Đồ đang cài mũi tên lên dây cung, nhắm một nén hương cuối cùng ngay bên phải, cảm giác của gã càng ngày càng tốt, lần bắn này gã cũng nắm chắc hài lòng.</w:t>
      </w:r>
    </w:p>
    <w:p>
      <w:pPr>
        <w:pStyle w:val="BodyText"/>
      </w:pPr>
      <w:r>
        <w:t xml:space="preserve">Nhưng đúng lúc này, không ngờ đã xảy ra chuyện, đáy giày của Cái Tô Văn bỗng nhiên hiện ra một lưỡi dao sắc bén dài một tấc, động tác của gã rất mau lẹ, đá mạnh trúng vào chân sau con ngựa chiến của A Lạp Đồ, lập tức máu tuôn ra, ngựa chiến thét một tiếng kinh hoàng, chân sau mất đi kình lực, khiến thân mình A Lạp Đồ nhoáng lên một cái, đồng thời mũi tên của gã bắn ra, sượt qua nén hương, mười một đầu nén hương cháy vẫn sáng như cũ, nhưng A Lạp Đồ chỉ còn lại có mười mũi tên.</w:t>
      </w:r>
    </w:p>
    <w:p>
      <w:pPr>
        <w:pStyle w:val="BodyText"/>
      </w:pPr>
      <w:r>
        <w:t xml:space="preserve">Quan khách bốn phía đều hô lên kinh ngạc, Dương Quảng không thấy ra vấn đề, vội hỏi Trưởng Tôn Thịnh,</w:t>
      </w:r>
    </w:p>
    <w:p>
      <w:pPr>
        <w:pStyle w:val="BodyText"/>
      </w:pPr>
      <w:r>
        <w:t xml:space="preserve">- Sao lại thế này?</w:t>
      </w:r>
    </w:p>
    <w:p>
      <w:pPr>
        <w:pStyle w:val="BodyText"/>
      </w:pPr>
      <w:r>
        <w:t xml:space="preserve">Trưởng Tôn Thịnh thở dài mang theo tiếc hận,</w:t>
      </w:r>
    </w:p>
    <w:p>
      <w:pPr>
        <w:pStyle w:val="BodyText"/>
      </w:pPr>
      <w:r>
        <w:t xml:space="preserve">- Mũi tên mấu chốt nhất của A Lạp Đồ đã bắn trật.</w:t>
      </w:r>
    </w:p>
    <w:p>
      <w:pPr>
        <w:pStyle w:val="BodyText"/>
      </w:pPr>
      <w:r>
        <w:t xml:space="preserve">Phía sau Nhiễm Can nện một quyền thật mạnh lên ghế ngồi, trong lòng ông ta đã hiểu, trận đấu lần này bọn họ đã thua. Dương Nguyên Khánh và Cái Tô Văn đều không có khả năng lại sai lầm, A Lạp Đồ sai không thể làm lại.</w:t>
      </w:r>
    </w:p>
    <w:p>
      <w:pPr>
        <w:pStyle w:val="BodyText"/>
      </w:pPr>
      <w:r>
        <w:t xml:space="preserve">Bốn phía yên tĩnh không một tiếng động, chỉ nghe thấy tiếng vó ngựa ở chạy vang trên sân đấu, trong lòng từng người đều khẩn trương, cuối cùng chính là tranh đấu giữa Dương Nguyên Khánh và Cái Tô Văn, là Đại Tùy hay là Cao Cú Lệ, đoạt được thắng lợi trận luận võ này.</w:t>
      </w:r>
    </w:p>
    <w:p>
      <w:pPr>
        <w:pStyle w:val="BodyText"/>
      </w:pPr>
      <w:r>
        <w:t xml:space="preserve">Trên sân đấu, A Lạp Đồ sờ xuống chân sau của ngựa giơ lên được một bàn tay dính đầy máu, gã thù hận đầy cõi lòng nhìn chằm chằm Cái Tô Văn đã vượt qua gã. Gã bỗng nhiên cắn răng một cái, lại rút ra một mũi tên, kéo cung bắn về phía đầu nén hương đang cháy, tên bay như vũ bão, một nén hương liền bị diệt. Ý chí của gã cứng cỏi vô cùng, không chút bị ảnh hưởng, gã cắn chặt răng, tốc độ nhanh hơn, từng mũi từng mũi tên một đuổi theo.</w:t>
      </w:r>
    </w:p>
    <w:p>
      <w:pPr>
        <w:pStyle w:val="BodyText"/>
      </w:pPr>
      <w:r>
        <w:t xml:space="preserve">"Tùng! Tùng! Tùng!", tiếng trống đã đập đến hồi thứ năm mươi lăm, bọn họ còn một chuyến cuối cùng, tiến lên khoảng cách vài chục trượng cuối cùng, sau đó chấm dứt trận đấu.</w:t>
      </w:r>
    </w:p>
    <w:p>
      <w:pPr>
        <w:pStyle w:val="BodyText"/>
      </w:pPr>
      <w:r>
        <w:t xml:space="preserve">Dương Nguyên Khánh chỉ còn lại có hai mũi tên, trên bàn đối diện với hắn cũng chỉ còn dư hai nén hương cháy, còn năm tiếng trống vang, khoảng cách mười trượng. Lúc này trán hắn đã lấm tấm mồ hôi, ba mươi mũi tên tôi luyện tâm chí hắn, khiến cho hắn giống hệt tiến vào một con đường dài đen tối mù mờ, phía trước đã thấy cửa động, một ánh sáng đã xuất hiện ở cuối con đường, chỉ thiếu một bước cuối cùng.</w:t>
      </w:r>
    </w:p>
    <w:p>
      <w:pPr>
        <w:pStyle w:val="BodyText"/>
      </w:pPr>
      <w:r>
        <w:t xml:space="preserve">Cái Tô Văn cách hắn nửa thân ngựa, gã vừa mới bắn ra một mũi tên, bắn diệt một nén hương cháy, gã cũng chỉ còn lại có hai mũi tên, hai đầu đốm lửa hương. Gã đồng dạng cũng là cả người đổ mồ hôi, tâm lực tiều tụy, đã dốc hết kiệt toàn lực.</w:t>
      </w:r>
    </w:p>
    <w:p>
      <w:pPr>
        <w:pStyle w:val="BodyText"/>
      </w:pPr>
      <w:r>
        <w:t xml:space="preserve">A Lạp Đồ cũng đồng thời chỉ còn hai mũi tên, nhưng điều khiến gã tuyệt vọng chính là, gã còn lại ba nén hương cháy, gã hiểu, gã đã thua, nhưng... chuyện này không phải do phương pháp bắn tên của gã kém cỏi, ánh mắt phẫn nộ của gã lại một lần nữa bắn về phía Cái Tô Văn, ánh mắt của gã so với mũi tên còn lợi hại hơn còn mạnh hơn nhiều.</w:t>
      </w:r>
    </w:p>
    <w:p>
      <w:pPr>
        <w:pStyle w:val="BodyText"/>
      </w:pPr>
      <w:r>
        <w:t xml:space="preserve">"Tùng!", tiếng trống thứ năm mươi sáu đập vang, Dương Nguyên Khánh rút mũi tên bắn ra, lao mạnh đi, trong bóng đêm, hai điểm sáng kia hắn nhìn thấy rõ ràng. Ở biên thùy, tối nào hắn đều phải bắn ra năm trăm mũi tên, trong ba năm chưa từng gián đoạn, tạo thành định lực vô cùng kiên trì và tài bắn cung ngàn phát ngàn trúng của hắn.</w:t>
      </w:r>
    </w:p>
    <w:p>
      <w:pPr>
        <w:pStyle w:val="BodyText"/>
      </w:pPr>
      <w:r>
        <w:t xml:space="preserve">"Tùng!", mũi tên của Dương Nguyên Khánh bắn ra, mũi tên thứ hai của Cái Tô Văn và A Lạp Đồ cũng đồng thời được bắn ra, so với hắn chậm một tiếng gõ trống, ba mũi tên một trước hai sau bay nhanh trong không trung, ba nén hương đang cháy cũng... phụt, mà trước sau tắt.</w:t>
      </w:r>
    </w:p>
    <w:p>
      <w:pPr>
        <w:pStyle w:val="BodyText"/>
      </w:pPr>
      <w:r>
        <w:t xml:space="preserve">Còn một mũi tên cuối cùng, Dương Quảng liếc mắt nhìn Nhiễm Can một cái, có chút tiếc hận mà lắc đầu, ông ta lại xoay người cười nói với Uyên Thái Tộ:</w:t>
      </w:r>
    </w:p>
    <w:p>
      <w:pPr>
        <w:pStyle w:val="BodyText"/>
      </w:pPr>
      <w:r>
        <w:t xml:space="preserve">- Xem ra chúng ta còn phải so tài một lần.</w:t>
      </w:r>
    </w:p>
    <w:p>
      <w:pPr>
        <w:pStyle w:val="BodyText"/>
      </w:pPr>
      <w:r>
        <w:t xml:space="preserve">- Có thể! Cao Cú Lệ nguyện ý nghe theo bệ hạ an bài.</w:t>
      </w:r>
    </w:p>
    <w:p>
      <w:pPr>
        <w:pStyle w:val="BodyText"/>
      </w:pPr>
      <w:r>
        <w:t xml:space="preserve">Uyên Thái Tộ có chút đắc ý mỉm cười, con ông ta không khiến ông ta thất vọng, Cao Cú Lệ đã có thể cùng chạy song song với Đại Tùy.</w:t>
      </w:r>
    </w:p>
    <w:p>
      <w:pPr>
        <w:pStyle w:val="BodyText"/>
      </w:pPr>
      <w:r>
        <w:t xml:space="preserve">"Tùng!" Đây là tiếng trống thứ năm mươi chín đập vang, lúc này Dương Nguyên Khánh chỉ còn cách điểm đích phía trước ba văn, hắn không chút hoang mang rút mũi tên cuối cùng ra, kéo cung như trăng tròn, mũi tên lao đi như sao băng, một mũi tên mà giống như giao cả sinh mạng vào đó vậy, hướng tới một nén hương đang cháy cuối cùng. Mũi tên vừa đi qua điểm sáng, lập tức dập tắt, ba cái bàn của Dương Nguyên Khánh tối đen, không còn một ánh sáng.</w:t>
      </w:r>
    </w:p>
    <w:p>
      <w:pPr>
        <w:pStyle w:val="BodyText"/>
      </w:pPr>
      <w:r>
        <w:t xml:space="preserve">Bốn phía vỗ tay như sấm, tiếng hoan hô nổi lên bốn phía, ngay cả những gia quyến là phụ nữ cũng nhìn ra được, dũng sĩ Đại Tùy đã hoàn toàn bắn diệt hết tất cả các nén hương.</w:t>
      </w:r>
    </w:p>
    <w:p>
      <w:pPr>
        <w:pStyle w:val="BodyText"/>
      </w:pPr>
      <w:r>
        <w:t xml:space="preserve">Cái Tô Văn đắc ý cười lạnh một tiếng, đây là lần đầu tiên gã cười trong đêm nay, mũi tên cuối cùng của gã cũng thoát khỏi dây cung lao ra, lao thẳng tới nén hương đang cháy cuối cùng. Ngay cùng thời khắc gã bắn mũi tên đó ra, mũi tên cuối cùng của A Lạp Đồ cũng đồng thời bắn ra, hai mũi tên đều được bắn ra tốt, nhưng khoảng cách giữa hai mũi tên lại càng ngày càng gần... Càng ngày càng nhỏ...</w:t>
      </w:r>
    </w:p>
    <w:p>
      <w:pPr>
        <w:pStyle w:val="BodyText"/>
      </w:pPr>
      <w:r>
        <w:t xml:space="preserve">Trong bóng đêm truyền đến một tiếng vang rất nhỏ, hai mũi tên biến mất, bốn phía trở nên yên tĩnh không tiếng động, tất cả mọi người nhìn thấy rõ ràng, nén hương cháy cuối cùng trên bàn Cái Tô Văn vẫn sáng như trước, mà hai nén hương cháy cuối cùng trên bàn của A Lạp Đồ cũng đồng dạng là vẫn sáng, mũi tên cuối cùng, cả hai bọn họ đều không bắn trúng.</w:t>
      </w:r>
    </w:p>
    <w:p>
      <w:pPr>
        <w:pStyle w:val="BodyText"/>
      </w:pPr>
      <w:r>
        <w:t xml:space="preserve">Cái Tô Văn bỗng dưng quay đầu lại, căm tức A Lạp Đồ, A Lạp Đồ lại hừ lạnh một tiếng, quăng lại một câu tiếng Đột Quyết, nghênh ngang mà đi. Dương Nguyên Khánh lại nghe hiểu những lời tiếng Đột Quyết này, đây là một câu ngạn ngữ Đột Quyết.</w:t>
      </w:r>
    </w:p>
    <w:p>
      <w:pPr>
        <w:pStyle w:val="BodyText"/>
      </w:pPr>
      <w:r>
        <w:t xml:space="preserve">"Chim ưng hùng mạnh trên thảo nguyên, tuyệt đối sẽ không mang thù hận về tổ! ..."</w:t>
      </w:r>
    </w:p>
    <w:p>
      <w:pPr>
        <w:pStyle w:val="BodyText"/>
      </w:pPr>
      <w:r>
        <w:t xml:space="preserve">"Tùng!" Tiếng trống thứ sáu mươi đập vang, trận đấu chấm dứt.</w:t>
      </w:r>
    </w:p>
    <w:p>
      <w:pPr>
        <w:pStyle w:val="BodyText"/>
      </w:pPr>
      <w:r>
        <w:t xml:space="preserve">Một gã thị vệ chạy vội tới trước bậc thang lớn tiếng hô:</w:t>
      </w:r>
    </w:p>
    <w:p>
      <w:pPr>
        <w:pStyle w:val="BodyText"/>
      </w:pPr>
      <w:r>
        <w:t xml:space="preserve">- Bắn tên luận võ, Đại Tùy thắng!</w:t>
      </w:r>
    </w:p>
    <w:p>
      <w:pPr>
        <w:pStyle w:val="BodyText"/>
      </w:pPr>
      <w:r>
        <w:t xml:space="preserve">Bốn phía lập tức hoan hô vang dội, Dương Quảng cao hứng đến mức ngửa đầu cười to, không ngậm nổi miệng. Không tồi, Dương Nguyên Khánh không phụ kỳ vọng của ông ta, bảo vệ thể diện cho ông ta, ông ta nhất định phải trọng thưởng, ông ta quay đầu lại cười nói với Tiêu Hậu:</w:t>
      </w:r>
    </w:p>
    <w:p>
      <w:pPr>
        <w:pStyle w:val="BodyText"/>
      </w:pPr>
      <w:r>
        <w:t xml:space="preserve">- Chương Đồng, đây là tay cung giỏi nhất của thiên hạ Đại Tùy ta, được xưng là Âm Sơn Phi Tướng, nàng cũng phải khen hắn đàng hoàng.</w:t>
      </w:r>
    </w:p>
    <w:p>
      <w:pPr>
        <w:pStyle w:val="BodyText"/>
      </w:pPr>
      <w:r>
        <w:t xml:space="preserve">Tiêu Hậu trên mặt xuất hiện một chút xấu hổ, bà ta miễn cưỡng cười,</w:t>
      </w:r>
    </w:p>
    <w:p>
      <w:pPr>
        <w:pStyle w:val="BodyText"/>
      </w:pPr>
      <w:r>
        <w:t xml:space="preserve">- Bệ hạ có vị tướng tài này, là phúc của xã tắc.</w:t>
      </w:r>
    </w:p>
    <w:p>
      <w:pPr>
        <w:pStyle w:val="BodyText"/>
      </w:pPr>
      <w:r>
        <w:t xml:space="preserve">Lúc này ba gã xạ thủ đều đã nhảy xuống ngựa, cùng nhau đi đến trước bậc thang. A Lạp Đồ vỗ vỗ bả vai Dương Nguyên Khánh, hai người dùng tiếng Đột Quyết nói vài câu, A Lạp Đồ giơ ngón tay cái lên với hắn.</w:t>
      </w:r>
    </w:p>
    <w:p>
      <w:pPr>
        <w:pStyle w:val="BodyText"/>
      </w:pPr>
      <w:r>
        <w:t xml:space="preserve">Cái Tô Văn đi theo phía sau bọn họ, chậm một bước, trong mắt gã có một cảm xúc phức tạp lạ thường, đó là thẹn quá thành giận và không phục. Gã bỗng nhiên tiến lên một bước nói khẽ với Dương Nguyên Khánh:</w:t>
      </w:r>
    </w:p>
    <w:p>
      <w:pPr>
        <w:pStyle w:val="BodyText"/>
      </w:pPr>
      <w:r>
        <w:t xml:space="preserve">- Ta muốn so tài với ngươi một trận nữa, đọ sức với binh khí trên lưng ngựa chiến!</w:t>
      </w:r>
    </w:p>
    <w:p>
      <w:pPr>
        <w:pStyle w:val="BodyText"/>
      </w:pPr>
      <w:r>
        <w:t xml:space="preserve">Dương Nguyên Khánh dừng bước chân lại, quay đầu lại nhìn gã một cái, thản nhiên cười nói:</w:t>
      </w:r>
    </w:p>
    <w:p>
      <w:pPr>
        <w:pStyle w:val="BodyText"/>
      </w:pPr>
      <w:r>
        <w:t xml:space="preserve">- Có thể, ta hầu tiếp, tuy nhiên không phải bây giờ, cũng không ở trong này, mà là ở trên đất Cao Cú Lệ, chúng ta gặp nhau trên chiến trường!</w:t>
      </w:r>
    </w:p>
    <w:p>
      <w:pPr>
        <w:pStyle w:val="BodyText"/>
      </w:pPr>
      <w:r>
        <w:t xml:space="preserve">Nói xong, Dương Nguyên Khánh không hề để ý tới gã, xoay người nghênh ngang đi!</w:t>
      </w:r>
    </w:p>
    <w:p>
      <w:pPr>
        <w:pStyle w:val="BodyText"/>
      </w:pPr>
      <w:r>
        <w:t xml:space="preserve">Thiên Hạ Kiêu Hùng</w:t>
      </w:r>
    </w:p>
    <w:p>
      <w:pPr>
        <w:pStyle w:val="BodyText"/>
      </w:pPr>
      <w:r>
        <w:t xml:space="preserve">Tác giả: Cao Nguyệt</w:t>
      </w:r>
    </w:p>
    <w:p>
      <w:pPr>
        <w:pStyle w:val="BodyText"/>
      </w:pPr>
      <w:r>
        <w:t xml:space="preserve">Quyển 4: Mạn Thiên Ngoại Vân Quyển Vân Thư</w:t>
      </w:r>
    </w:p>
    <w:p>
      <w:pPr>
        <w:pStyle w:val="Compact"/>
      </w:pPr>
      <w:r>
        <w:br w:type="textWrapping"/>
      </w:r>
      <w:r>
        <w:br w:type="textWrapping"/>
      </w:r>
    </w:p>
    <w:p>
      <w:pPr>
        <w:pStyle w:val="Heading2"/>
      </w:pPr>
      <w:bookmarkStart w:id="167" w:name="chương-145-cá-lọt-lưới"/>
      <w:bookmarkEnd w:id="167"/>
      <w:r>
        <w:t xml:space="preserve">144. Chương 145: Cá Lọt Lưới</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Dương Nguyên Khánh tiến lên một bước, quỳ một bên gối xuống trước mặt Hoàng đế Đại Tùy Dương Quảng, trầm giọng nói!</w:t>
      </w:r>
    </w:p>
    <w:p>
      <w:pPr>
        <w:pStyle w:val="BodyText"/>
      </w:pPr>
      <w:r>
        <w:t xml:space="preserve">- Thượng trấn tướng Thập châu Dương Nguyên Khánh đặc biệt bái kiến bệ hạ!</w:t>
      </w:r>
    </w:p>
    <w:p>
      <w:pPr>
        <w:pStyle w:val="BodyText"/>
      </w:pPr>
      <w:r>
        <w:t xml:space="preserve">Dương Quảng cười nheo cả mắt,</w:t>
      </w:r>
    </w:p>
    <w:p>
      <w:pPr>
        <w:pStyle w:val="BodyText"/>
      </w:pPr>
      <w:r>
        <w:t xml:space="preserve">- Nguyên Khánh, khanh đã không khiến trẫm thất vọng, cho trẫm thể diện, hôm nay trẫm nhất định phải thưởng cho khanh thật xứng đáng.</w:t>
      </w:r>
    </w:p>
    <w:p>
      <w:pPr>
        <w:pStyle w:val="BodyText"/>
      </w:pPr>
      <w:r>
        <w:t xml:space="preserve">- Vi thần cảm tạ ân điển của bệ hạ!</w:t>
      </w:r>
    </w:p>
    <w:p>
      <w:pPr>
        <w:pStyle w:val="BodyText"/>
      </w:pPr>
      <w:r>
        <w:t xml:space="preserve">Một gã hoạn quan đi lên trước quỳ xuống, giơ bát kim tinh lên cao, Dương Quảng lấy bát kim tinh, đưa cho Dương Nguyên Khánh,</w:t>
      </w:r>
    </w:p>
    <w:p>
      <w:pPr>
        <w:pStyle w:val="BodyText"/>
      </w:pPr>
      <w:r>
        <w:t xml:space="preserve">- Đây là phần thưởng cho trận đấu đêm nay, chúc mừng thắng lợi của khanh!</w:t>
      </w:r>
    </w:p>
    <w:p>
      <w:pPr>
        <w:pStyle w:val="BodyText"/>
      </w:pPr>
      <w:r>
        <w:t xml:space="preserve">Dương Nguyên Khánh tiếp nhận bát kim tinh cười nói:</w:t>
      </w:r>
    </w:p>
    <w:p>
      <w:pPr>
        <w:pStyle w:val="BodyText"/>
      </w:pPr>
      <w:r>
        <w:t xml:space="preserve">- Bát vàng này thần có thể đưa cho người khác hay không?</w:t>
      </w:r>
    </w:p>
    <w:p>
      <w:pPr>
        <w:pStyle w:val="BodyText"/>
      </w:pPr>
      <w:r>
        <w:t xml:space="preserve">- Có thể!</w:t>
      </w:r>
    </w:p>
    <w:p>
      <w:pPr>
        <w:pStyle w:val="BodyText"/>
      </w:pPr>
      <w:r>
        <w:t xml:space="preserve">Dương Quảng gật đầu,</w:t>
      </w:r>
    </w:p>
    <w:p>
      <w:pPr>
        <w:pStyle w:val="BodyText"/>
      </w:pPr>
      <w:r>
        <w:t xml:space="preserve">- Đây chỉ là phần thưởng, không phải vật trẫm ban cho, khanh có thể tặng người khác.</w:t>
      </w:r>
    </w:p>
    <w:p>
      <w:pPr>
        <w:pStyle w:val="BodyText"/>
      </w:pPr>
      <w:r>
        <w:t xml:space="preserve">Dương Nguyên Khánh xoay người đi đến trước mặt A Lạp Đồ, hai tay đem bát vàng đưa cho gã, dùng tiếng Đột Quyết cười nói:</w:t>
      </w:r>
    </w:p>
    <w:p>
      <w:pPr>
        <w:pStyle w:val="BodyText"/>
      </w:pPr>
      <w:r>
        <w:t xml:space="preserve">- Chim ưng hùng mạnh trên thảo nguyên sẽ không đem thù hận mang về tổ, nhưng cũng sẽ không tay không mà về, chiếc bát vàng này tặng cho ngươi.</w:t>
      </w:r>
    </w:p>
    <w:p>
      <w:pPr>
        <w:pStyle w:val="BodyText"/>
      </w:pPr>
      <w:r>
        <w:t xml:space="preserve">A Lạp Đồ sợ tới mức vội vàng xua tay,</w:t>
      </w:r>
    </w:p>
    <w:p>
      <w:pPr>
        <w:pStyle w:val="BodyText"/>
      </w:pPr>
      <w:r>
        <w:t xml:space="preserve">- Đây là mũ của người thắng cuộc của ngươi, ta không thể lấy!</w:t>
      </w:r>
    </w:p>
    <w:p>
      <w:pPr>
        <w:pStyle w:val="BodyText"/>
      </w:pPr>
      <w:r>
        <w:t xml:space="preserve">Dương Nguyên Khánh khẽ cười nói:</w:t>
      </w:r>
    </w:p>
    <w:p>
      <w:pPr>
        <w:pStyle w:val="BodyText"/>
      </w:pPr>
      <w:r>
        <w:t xml:space="preserve">- Mũ của người thắng cuộc ta đã đội lên đầu rồi, đây chỉ là quà tặng cho bằng hữu thôi.</w:t>
      </w:r>
    </w:p>
    <w:p>
      <w:pPr>
        <w:pStyle w:val="BodyText"/>
      </w:pPr>
      <w:r>
        <w:t xml:space="preserve">A Lạp Đồ do dự một chút, nhìn về phía Khải Dân Khả Hãn, Khải Dân Khả Hãn lắc đầu, không cho phép gã nhận bát vàng này. A Lạp Đồ cúi đầu một lúc lâu, sau đó hắn bỗng nhiên cắn chặt môi, tiếp nhận bát vàng,</w:t>
      </w:r>
    </w:p>
    <w:p>
      <w:pPr>
        <w:pStyle w:val="BodyText"/>
      </w:pPr>
      <w:r>
        <w:t xml:space="preserve">- Nếu là quà cho bằng hữu, ta đương nhiên sẽ nhận!</w:t>
      </w:r>
    </w:p>
    <w:p>
      <w:pPr>
        <w:pStyle w:val="BodyText"/>
      </w:pPr>
      <w:r>
        <w:t xml:space="preserve">A Lạp Đồ lấy trong áo ra một miếng ngọc đã được khắc thành hình một cây cung nhỏ, ước chừng to bằng bàn tay, đưa cho Dương Nguyên Khánh,</w:t>
      </w:r>
    </w:p>
    <w:p>
      <w:pPr>
        <w:pStyle w:val="BodyText"/>
      </w:pPr>
      <w:r>
        <w:t xml:space="preserve">- Đây là ngọc hàn từ bắc cực mà cha ta đã chạm trổ thành cung tên, tặng cho ngươi, là đáp lễ lại món quà cho bằng hữu của ta.</w:t>
      </w:r>
    </w:p>
    <w:p>
      <w:pPr>
        <w:pStyle w:val="BodyText"/>
      </w:pPr>
      <w:r>
        <w:t xml:space="preserve">Dương Nguyên Khánh tiếp nhận cây cung nhỏ, chỉ cảm thấy rét lạnh dị thường, hắn liền nhớ Khang Ba Tư từng nói với hắn, bắc cực là nơi có ngọc hàn băng quý hiếm nhất, có thể dùng để làm hạt châu phòng cảm nắng, có thể phân biệt được trăm thứ độc, quý báu khác thường, chẳng lẽ chính là thứ này?</w:t>
      </w:r>
    </w:p>
    <w:p>
      <w:pPr>
        <w:pStyle w:val="BodyText"/>
      </w:pPr>
      <w:r>
        <w:t xml:space="preserve">- Đa tạ!</w:t>
      </w:r>
    </w:p>
    <w:p>
      <w:pPr>
        <w:pStyle w:val="BodyText"/>
      </w:pPr>
      <w:r>
        <w:t xml:space="preserve">Hắn nhận lấy cây cung ngọc, quay đầu lại thi lễ với Dương Quảng,</w:t>
      </w:r>
    </w:p>
    <w:p>
      <w:pPr>
        <w:pStyle w:val="BodyText"/>
      </w:pPr>
      <w:r>
        <w:t xml:space="preserve">- Vi thần thất lễ.</w:t>
      </w:r>
    </w:p>
    <w:p>
      <w:pPr>
        <w:pStyle w:val="BodyText"/>
      </w:pPr>
      <w:r>
        <w:t xml:space="preserve">Dương Quảng cười, ông ta biết vì sao Dương Nguyên Khánh muốn đưa bát vàng cho cung thủ Đột Quyết. Vừa rồi Vũ Văn Thành Đô nói cho ông ta chuyện đấu đá ngầm giữa hai gã cung thủ Cao Cú Lệ và Đột Quyết, ông ta mới hiểu được ngọn nguồn chuyện này.</w:t>
      </w:r>
    </w:p>
    <w:p>
      <w:pPr>
        <w:pStyle w:val="BodyText"/>
      </w:pPr>
      <w:r>
        <w:t xml:space="preserve">- Đây chỉ là phần thưởng, nhưng mặt khác trẫm phải thưởng khanh, trẫm thưởng cho khanh năm trăm lượng vàng, năm nghìn xấp lụa, coi như là khen tặng cho thắng lợi đêm nay của khanh.</w:t>
      </w:r>
    </w:p>
    <w:p>
      <w:pPr>
        <w:pStyle w:val="BodyText"/>
      </w:pPr>
      <w:r>
        <w:t xml:space="preserve">- Thần tạ ơn bệ hạ đã ban thưởng!</w:t>
      </w:r>
    </w:p>
    <w:p>
      <w:pPr>
        <w:pStyle w:val="BodyText"/>
      </w:pPr>
      <w:r>
        <w:t xml:space="preserve">Dương Quảng ban thưởng khiến cho các đại thần xung quanh xáo động một hồi, rất nhiều người đều nghe nói đương kim Thánh Thượng so với tiên đế thì ra tay hào phóng hơn nhiều, hôm nay mới chứng kiến thấy. Một trận đấu thắng lợi, không ngờ ban cho năm trăm lạng vàng, chuyện này trong quá khứ khi tiên đế còn trị vì quả thực là không thể tưởng tượng được. Vô số người nhìn Dương Nguyên Khánh với ánh mắt hâm mộ, một trận thi bắn cung ngắn ngủn nhưng lại thắng được phần thưởng hậu hĩnh như thế.</w:t>
      </w:r>
    </w:p>
    <w:p>
      <w:pPr>
        <w:pStyle w:val="BodyText"/>
      </w:pPr>
      <w:r>
        <w:t xml:space="preserve">Chỉ có Trưởng Tôn Thịnh là trong lòng hiểu rõ, chuyện này còn bao hàm cả ban thưởng của trận chiến hồ Cáp Lợi. Lúc này, Nhiễm Can cười nói:</w:t>
      </w:r>
    </w:p>
    <w:p>
      <w:pPr>
        <w:pStyle w:val="BodyText"/>
      </w:pPr>
      <w:r>
        <w:t xml:space="preserve">- Dương tướng quân, nếu Đột Quyết thua, ta cũng không thể giả câm giả điếc, ta thua nên đưa cho ngươi mười ngàn con dê.</w:t>
      </w:r>
    </w:p>
    <w:p>
      <w:pPr>
        <w:pStyle w:val="BodyText"/>
      </w:pPr>
      <w:r>
        <w:t xml:space="preserve">Dương Quảng vuốt râu cười,</w:t>
      </w:r>
    </w:p>
    <w:p>
      <w:pPr>
        <w:pStyle w:val="BodyText"/>
      </w:pPr>
      <w:r>
        <w:t xml:space="preserve">- Khả Hãn dê của ngươi ở nơi nào?</w:t>
      </w:r>
    </w:p>
    <w:p>
      <w:pPr>
        <w:pStyle w:val="BodyText"/>
      </w:pPr>
      <w:r>
        <w:t xml:space="preserve">Nhiễm Can cũng cười ha hả nói:</w:t>
      </w:r>
    </w:p>
    <w:p>
      <w:pPr>
        <w:pStyle w:val="BodyText"/>
      </w:pPr>
      <w:r>
        <w:t xml:space="preserve">- Hiện tại không có, tuy nhiên Dương tướng quân quay về thành Đại Lợi sẽ có, ta sẽ phái người đem mười ngàn con dê đưa đến thành Đại Lợi.</w:t>
      </w:r>
    </w:p>
    <w:p>
      <w:pPr>
        <w:pStyle w:val="BodyText"/>
      </w:pPr>
      <w:r>
        <w:t xml:space="preserve">Dương Nguyên khánh khom người thi lễ:</w:t>
      </w:r>
    </w:p>
    <w:p>
      <w:pPr>
        <w:pStyle w:val="BodyText"/>
      </w:pPr>
      <w:r>
        <w:t xml:space="preserve">- Đa tạ Khả Hãn, ta xin nhận!</w:t>
      </w:r>
    </w:p>
    <w:p>
      <w:pPr>
        <w:pStyle w:val="BodyText"/>
      </w:pPr>
      <w:r>
        <w:t xml:space="preserve">Bên cạnh Uyên Thái Tộ do dự một chút, ông ta cũng không tỏ vẻ. Con trai nói cho ông ta biết, trận thi bắn cung này kỳ thật cũng không có thua, chỉ có điều bị Đột Quyết đánh lén, trong lòng ông ta cũng thở một hơi, bên ngoài thì tỏ vẻ giả câm giả điếc, không có bất luận là tỏ vẻ gì.</w:t>
      </w:r>
    </w:p>
    <w:p>
      <w:pPr>
        <w:pStyle w:val="BodyText"/>
      </w:pPr>
      <w:r>
        <w:t xml:space="preserve">Tiêu Hậu thấy Dương Nguyên Khánh đêm nay nổi bật, trong lòng nhiều ít hơi không thoải mái, cười nói:</w:t>
      </w:r>
    </w:p>
    <w:p>
      <w:pPr>
        <w:pStyle w:val="BodyText"/>
      </w:pPr>
      <w:r>
        <w:t xml:space="preserve">- Bệ hạ, đêm thu rét lạnh, không nên ngồi lâu ở bên ngoài.</w:t>
      </w:r>
    </w:p>
    <w:p>
      <w:pPr>
        <w:pStyle w:val="BodyText"/>
      </w:pPr>
      <w:r>
        <w:t xml:space="preserve">Dương Quảng gật đầu, ông ta cũng muốn hồi cung, liền cười nói với mọi người:</w:t>
      </w:r>
    </w:p>
    <w:p>
      <w:pPr>
        <w:pStyle w:val="BodyText"/>
      </w:pPr>
      <w:r>
        <w:t xml:space="preserve">- Yến hội tiếp tục, mọi người tự trở về chỗ ngồi của mình!</w:t>
      </w:r>
    </w:p>
    <w:p>
      <w:pPr>
        <w:pStyle w:val="BodyText"/>
      </w:pPr>
      <w:r>
        <w:t xml:space="preserve">Các quan khách đều quay trở về đại điện, về chỗ ngồi của mình. Lúc này một gã thị vệ bước nhanh đi tới, nhỏ giọng nói vài câu cho Vũ Văn Thành Đô, Vũ Văn Thành Đô kinh ngạc, ông ta nhìn thoáng qua Dương Nguyên Khánh, dặn dò một gã thị vệ tâm phúc đúng bên cạnh hai câu.</w:t>
      </w:r>
    </w:p>
    <w:p>
      <w:pPr>
        <w:pStyle w:val="BodyText"/>
      </w:pPr>
      <w:r>
        <w:t xml:space="preserve">Ông ta đi theo phía sau Dương Quảng đi về phía đại điện, khi vừa vào đại điện, Vũ Văn Thành Đô nói một sự kiện cho Dương Quảng, Dương Quảng ngây ngẩn cả người,</w:t>
      </w:r>
    </w:p>
    <w:p>
      <w:pPr>
        <w:pStyle w:val="BodyText"/>
      </w:pPr>
      <w:r>
        <w:t xml:space="preserve">- Còn có chuyện đó sao?</w:t>
      </w:r>
    </w:p>
    <w:p>
      <w:pPr>
        <w:pStyle w:val="BodyText"/>
      </w:pPr>
      <w:r>
        <w:t xml:space="preserve">- Là thị vệ vừa mới báo cáo, phỏng chừng vấn đề bên trong không phải đơn giản như vậy, bệ hạ có thể hỏi lại tỉ mỉ một chút.</w:t>
      </w:r>
    </w:p>
    <w:p>
      <w:pPr>
        <w:pStyle w:val="BodyText"/>
      </w:pPr>
      <w:r>
        <w:t xml:space="preserve">Dương Quảng trầm ngâm một lát, liền chỉ bảo nói:</w:t>
      </w:r>
    </w:p>
    <w:p>
      <w:pPr>
        <w:pStyle w:val="BodyText"/>
      </w:pPr>
      <w:r>
        <w:t xml:space="preserve">- Không cần kinh động người khác, gọi Dương Nguyên Khánh vào sau điện đi.</w:t>
      </w:r>
    </w:p>
    <w:p>
      <w:pPr>
        <w:pStyle w:val="BodyText"/>
      </w:pPr>
      <w:r>
        <w:t xml:space="preserve">Tiêu Hậu ở bên cạnh cảm giác có chút không đúng, liền hỏi:</w:t>
      </w:r>
    </w:p>
    <w:p>
      <w:pPr>
        <w:pStyle w:val="BodyText"/>
      </w:pPr>
      <w:r>
        <w:t xml:space="preserve">- Bệ hạ, xảy ra chuyện gì vậy?</w:t>
      </w:r>
    </w:p>
    <w:p>
      <w:pPr>
        <w:pStyle w:val="BodyText"/>
      </w:pPr>
      <w:r>
        <w:t xml:space="preserve">- Thị vệ mò được một cỗ thi thể từ trong giếng cạn.</w:t>
      </w:r>
    </w:p>
    <w:p>
      <w:pPr>
        <w:pStyle w:val="BodyText"/>
      </w:pPr>
      <w:r>
        <w:t xml:space="preserve">Dương Quảng bỏ lại một câu, liền đi về phía sau điện, Tiêu Hậu trong lòng có chút lo lắng, cũng vội vàng theo đi vào,</w:t>
      </w:r>
    </w:p>
    <w:p>
      <w:pPr>
        <w:pStyle w:val="BodyText"/>
      </w:pPr>
      <w:r>
        <w:t xml:space="preserve">- Bệ hạ, rốt cuộc xảy ra chuyện gì? Thi thể trong giếng là ai?</w:t>
      </w:r>
    </w:p>
    <w:p>
      <w:pPr>
        <w:pStyle w:val="BodyText"/>
      </w:pPr>
      <w:r>
        <w:t xml:space="preserve">Dương Nguyên Khánh đã không nghĩ đi vào điện chính, hắn muốn trở về chuyển nhà, trong tay có năm trăm lượng vàng, ý niệm đầu tiên trong đầu hắn chính là mua một tòa nhà, rời khỏi Dương gia. Đương nhiên, năm trăm lượng vàng sẽ không đưa cho hắn ngay hiện tại, ngày mai chính hắn phải đi Thiếu phủ tự lĩnh vàng, đi Thái phủ tự lĩnh lụa thưởng.</w:t>
      </w:r>
    </w:p>
    <w:p>
      <w:pPr>
        <w:pStyle w:val="BodyText"/>
      </w:pPr>
      <w:r>
        <w:t xml:space="preserve">Hắn đang chuẩn bị tìm Vũ Văn Thành Đô lấy lại cây sóc dài của mình, lúc này một gã thị vệ chạy tới, nói khẽ với hắn:</w:t>
      </w:r>
    </w:p>
    <w:p>
      <w:pPr>
        <w:pStyle w:val="BodyText"/>
      </w:pPr>
      <w:r>
        <w:t xml:space="preserve">- Vũ Văn tướng quân muốn ta nói cho ngươi, vừa rồi thị vệ đã mò được một cỗ thi thể ở trong một cái giếng cạn, có hoạn quan mục kích làm chứng, là ngươi giết người ném vào trong giếng, Vũ Văn tướng quân bảo ngươi nghĩ biện pháp ứng đối.</w:t>
      </w:r>
    </w:p>
    <w:p>
      <w:pPr>
        <w:pStyle w:val="BodyText"/>
      </w:pPr>
      <w:r>
        <w:t xml:space="preserve">Trong lòng Dương Nguyên Khánh hơi ngẩn ra, làm sao lại bị người ta nhìn thấy?</w:t>
      </w:r>
    </w:p>
    <w:p>
      <w:pPr>
        <w:pStyle w:val="BodyText"/>
      </w:pPr>
      <w:r>
        <w:t xml:space="preserve">Hắn cúi đầu trầm tư một lát, nếu đã không thể lảng tránh, vậy hắn chỉ có thể đối mặt... Kỳ thật chuyện này đối với hắn chưa chắc là chuyện xấu, ít nhất sau khi hắn ta tay xong liền đã nghĩ ra đối sách.</w:t>
      </w:r>
    </w:p>
    <w:p>
      <w:pPr>
        <w:pStyle w:val="BodyText"/>
      </w:pPr>
      <w:r>
        <w:t xml:space="preserve">Dương Nguyên Khánh ngẩng đầu nhìn về hướng tây bắc, vừa rồi giống như hắn thấy Tấn vương ở nơi nào đó, Dương Nguyên Khánh liếc mắt một cái liền thấy ông ta, lập tức chạy vội đi vào.</w:t>
      </w:r>
    </w:p>
    <w:p>
      <w:pPr>
        <w:pStyle w:val="BodyText"/>
      </w:pPr>
      <w:r>
        <w:t xml:space="preserve">- Điện hạ!</w:t>
      </w:r>
    </w:p>
    <w:p>
      <w:pPr>
        <w:pStyle w:val="BodyText"/>
      </w:pPr>
      <w:r>
        <w:t xml:space="preserve">Thân hình Dương Chiêu mập mạp, động tác chậm chạp, vài tên thị vệ đỡ ông ta chuẩn bị về đại điện, ông ta thấy phía sau là Dương Nguyên Khánh, khuôn mặt mập mạp tươi cười.</w:t>
      </w:r>
    </w:p>
    <w:p>
      <w:pPr>
        <w:pStyle w:val="BodyText"/>
      </w:pPr>
      <w:r>
        <w:t xml:space="preserve">- Nguyên Khánh, ta còn chưa có chúc mừng ngươi!</w:t>
      </w:r>
    </w:p>
    <w:p>
      <w:pPr>
        <w:pStyle w:val="BodyText"/>
      </w:pPr>
      <w:r>
        <w:t xml:space="preserve">- Điện hạ, hiện tại không phải thời điểm để chúc mừng, ta có một chuyện phiền toái, hoặc là nói điện hạ có hi vọng.</w:t>
      </w:r>
    </w:p>
    <w:p>
      <w:pPr>
        <w:pStyle w:val="BodyText"/>
      </w:pPr>
      <w:r>
        <w:t xml:space="preserve">- Ngươi đang nói cái gì?</w:t>
      </w:r>
    </w:p>
    <w:p>
      <w:pPr>
        <w:pStyle w:val="BodyText"/>
      </w:pPr>
      <w:r>
        <w:t xml:space="preserve">Dương Chiêu không rõ, cười nói:</w:t>
      </w:r>
    </w:p>
    <w:p>
      <w:pPr>
        <w:pStyle w:val="BodyText"/>
      </w:pPr>
      <w:r>
        <w:t xml:space="preserve">- Cái gì gọi là ngươi có phiền toái, ta có hi vọng, hai chuyện này có liên quan đến nhau sao?</w:t>
      </w:r>
    </w:p>
    <w:p>
      <w:pPr>
        <w:pStyle w:val="BodyText"/>
      </w:pPr>
      <w:r>
        <w:t xml:space="preserve">Dương Nguyên Khánh nói khẽ vào tai ông ta vài câu, ánh mắt Dương Chiêu sáng lên,</w:t>
      </w:r>
    </w:p>
    <w:p>
      <w:pPr>
        <w:pStyle w:val="BodyText"/>
      </w:pPr>
      <w:r>
        <w:t xml:space="preserve">- Thật có chuyện này sao?</w:t>
      </w:r>
    </w:p>
    <w:p>
      <w:pPr>
        <w:pStyle w:val="BodyText"/>
      </w:pPr>
      <w:r>
        <w:t xml:space="preserve">- Ta có chứng cớ và người làm chứng, điện hạ không cần lo lắng, mấu chốt là bên phía điện hạ, còn giữ người kia không?</w:t>
      </w:r>
    </w:p>
    <w:p>
      <w:pPr>
        <w:pStyle w:val="BodyText"/>
      </w:pPr>
      <w:r>
        <w:t xml:space="preserve">- Còn! May mắn ta chưa có giết chết y, không giống như ngươi, xuống tay cũng không phân biệt nặng nhẹ, một nhân chứng tốt như vậy cũng bị ngươi xử lý, những hoạn quan này được nuôi dưỡng chiều chuộng, ngươi cho bọn họ là lính Đột Quyết sao?</w:t>
      </w:r>
    </w:p>
    <w:p>
      <w:pPr>
        <w:pStyle w:val="BodyText"/>
      </w:pPr>
      <w:r>
        <w:t xml:space="preserve">Dương Chiêu cười oán giận hắn nói.</w:t>
      </w:r>
    </w:p>
    <w:p>
      <w:pPr>
        <w:pStyle w:val="BodyText"/>
      </w:pPr>
      <w:r>
        <w:t xml:space="preserve">Dương Nguyên Khánh cười xấu hổ,</w:t>
      </w:r>
    </w:p>
    <w:p>
      <w:pPr>
        <w:pStyle w:val="BodyText"/>
      </w:pPr>
      <w:r>
        <w:t xml:space="preserve">- Cho dù là nuôi dưỡng chiều chuộng, cũng không đến mức giống như hoa vậy, mới sờ vào đã mục nát, ta mới nhẹ nhàng đánh một quyền vào cổ họng y, vì chính là để y không thể hô lên tiếng, ai ngờ thành chuyện như vậy.</w:t>
      </w:r>
    </w:p>
    <w:p>
      <w:pPr>
        <w:pStyle w:val="BodyText"/>
      </w:pPr>
      <w:r>
        <w:t xml:space="preserve">Dương Nguyên Khánh nhìn nắm tay của chính mình, lại nhìn một gã hoạn quan hầu hạ bên cạnh Dương Chiêu, liếc mắt nhìn cổ y một cái, hoạn quan sợ tới mức mất hồn, lùi hai bước về phía sau, che cổ của chính mình, sợ hãi nhìn nắm tay của Dương Nguyên Khánh.</w:t>
      </w:r>
    </w:p>
    <w:p>
      <w:pPr>
        <w:pStyle w:val="BodyText"/>
      </w:pPr>
      <w:r>
        <w:t xml:space="preserve">- Dương tướng quân!</w:t>
      </w:r>
    </w:p>
    <w:p>
      <w:pPr>
        <w:pStyle w:val="BodyText"/>
      </w:pPr>
      <w:r>
        <w:t xml:space="preserve">Một gã hoạn quan vội vàng chạy tới, hớt hơ hớt hải cả giận nói:</w:t>
      </w:r>
    </w:p>
    <w:p>
      <w:pPr>
        <w:pStyle w:val="BodyText"/>
      </w:pPr>
      <w:r>
        <w:t xml:space="preserve">- Bệ hạ có chỉ, tuyên ngươi đến sau điện yết kiến!</w:t>
      </w:r>
    </w:p>
    <w:p>
      <w:pPr>
        <w:pStyle w:val="BodyText"/>
      </w:pPr>
      <w:r>
        <w:t xml:space="preserve">- Quả nhiên đã đến...</w:t>
      </w:r>
    </w:p>
    <w:p>
      <w:pPr>
        <w:pStyle w:val="BodyText"/>
      </w:pPr>
      <w:r>
        <w:t xml:space="preserve">Dương Nguyên Khánh nhìn thoáng qua Dương Chiêu, Dương Chiêu hiểu ý gật đầu. Dương Nguyên Khánh lập tức xoay người đi theo hoạn quan. Dương Chiêu vẫy tay một cái với vài tên thị vệ, chỉ bảo vài câu, vài tên thị vệ lập tức phân công nhau mà đi.</w:t>
      </w:r>
    </w:p>
    <w:p>
      <w:pPr>
        <w:pStyle w:val="BodyText"/>
      </w:pPr>
      <w:r>
        <w:t xml:space="preserve">Trong điện phía sau, Dương Quảng ngồi dựa vào ghế dựa tường, hai mắt từ từ nhắm lại một nửa, nghe một gã tiểu hoạn quan nói căn cứ chính xác. Tiểu hoạn quan này chính là tên đã trốn ở lùm cây ở hiện trường chứng kiến. Y nghe nói có người tìm y khắp nơi, trong lòng sợ hãi, liền tố giác chuyện này ra.</w:t>
      </w:r>
    </w:p>
    <w:p>
      <w:pPr>
        <w:pStyle w:val="BodyText"/>
      </w:pPr>
      <w:r>
        <w:t xml:space="preserve">Hắn quỳ trên mặt đất, nơm nớp lo sợ nói:</w:t>
      </w:r>
    </w:p>
    <w:p>
      <w:pPr>
        <w:pStyle w:val="BodyText"/>
      </w:pPr>
      <w:r>
        <w:t xml:space="preserve">- Nô tài mấy ngày nay bị cảm lạnh đau bụng, lại không quen tòa phủ đệ này, liền tìm một chỗ hoang vắng, vừa lúc thấy một gã công công dẫn theo Dương Nguyên Khánh tướng quân đi tới. Nô tài nhìn thấy rất rõ ràng, công công kia dùng dao găm đâm mạnh một nhát vào bên hông tướng quân. Nhưng giống như là không đâm thủng vậy, kết quả bị Dương tướng quân trở tay đánh một quyền vào cổ rồi ngã xuống, sau đó Dương tướng quân liền ném thi thể hoạn quan vào trong giếng.</w:t>
      </w:r>
    </w:p>
    <w:p>
      <w:pPr>
        <w:pStyle w:val="BodyText"/>
      </w:pPr>
      <w:r>
        <w:t xml:space="preserve">Dương Quảng mở mắt, hỏi thị vệ bên cạnh,</w:t>
      </w:r>
    </w:p>
    <w:p>
      <w:pPr>
        <w:pStyle w:val="BodyText"/>
      </w:pPr>
      <w:r>
        <w:t xml:space="preserve">- Tên hoạn quan bị chết kia đã tra ra là làm sao mà chết chưa?</w:t>
      </w:r>
    </w:p>
    <w:p>
      <w:pPr>
        <w:pStyle w:val="BodyText"/>
      </w:pPr>
      <w:r>
        <w:t xml:space="preserve">- Hồi bẩm bệ hạ, đã tra ra, là xương cổ bị đánh nát, hít thở không thông mà chết.</w:t>
      </w:r>
    </w:p>
    <w:p>
      <w:pPr>
        <w:pStyle w:val="BodyText"/>
      </w:pPr>
      <w:r>
        <w:t xml:space="preserve">Dương Quảng khá vừa lòng với tên tiểu hoạn quan thành thật, lại tiếp tục nói:</w:t>
      </w:r>
    </w:p>
    <w:p>
      <w:pPr>
        <w:pStyle w:val="BodyText"/>
      </w:pPr>
      <w:r>
        <w:t xml:space="preserve">- Nói tiếp, Dương Nguyên Khánh và tên hoạn quan kia đã nói gì?</w:t>
      </w:r>
    </w:p>
    <w:p>
      <w:pPr>
        <w:pStyle w:val="BodyText"/>
      </w:pPr>
      <w:r>
        <w:t xml:space="preserve">Tiểu hoạn quan rụt rè nhìn thoáng qua Tiêu Hậu bên cạnh, không dám nói, Dương Quảng tỉnh ngộ, cười nói với Tiêu Hậu:</w:t>
      </w:r>
    </w:p>
    <w:p>
      <w:pPr>
        <w:pStyle w:val="BodyText"/>
      </w:pPr>
      <w:r>
        <w:t xml:space="preserve">- Chuyện này liên quan đến thi thể, lại là dập nát xương cốt, dọa người quá mức, Chương Đồng không thích nghe đâu, sớm đi nghỉ ngơi một chút đi!</w:t>
      </w:r>
    </w:p>
    <w:p>
      <w:pPr>
        <w:pStyle w:val="BodyText"/>
      </w:pPr>
      <w:r>
        <w:t xml:space="preserve">Tiêu Hậu đã nhận ra là, chuyện này khả năng có liên quan đến con thứ của chính mình, làm sao bà ta có khả năng đi nghỉ ngơi? Bà ta lắc lắc đầu, không chịu rời đi, bà ta nói với tiểu hoạn quan:</w:t>
      </w:r>
    </w:p>
    <w:p>
      <w:pPr>
        <w:pStyle w:val="BodyText"/>
      </w:pPr>
      <w:r>
        <w:t xml:space="preserve">- Ngươi chỉ cần nói đúng tình hình thực tế, cho dù đề cập đến ta, ta cũng sẽ không trách ngươi.</w:t>
      </w:r>
    </w:p>
    <w:p>
      <w:pPr>
        <w:pStyle w:val="BodyText"/>
      </w:pPr>
      <w:r>
        <w:t xml:space="preserve">Dương Quảng bất đắc dĩ, đành phải nói với tiểu hoạn quan:</w:t>
      </w:r>
    </w:p>
    <w:p>
      <w:pPr>
        <w:pStyle w:val="BodyText"/>
      </w:pPr>
      <w:r>
        <w:t xml:space="preserve">- Tiếp tục nói đi!</w:t>
      </w:r>
    </w:p>
    <w:p>
      <w:pPr>
        <w:pStyle w:val="BodyText"/>
      </w:pPr>
      <w:r>
        <w:t xml:space="preserve">- Dạ!</w:t>
      </w:r>
    </w:p>
    <w:p>
      <w:pPr>
        <w:pStyle w:val="BodyText"/>
      </w:pPr>
      <w:r>
        <w:t xml:space="preserve">Tiểu hoạn quan lại tiếp tục nói:</w:t>
      </w:r>
    </w:p>
    <w:p>
      <w:pPr>
        <w:pStyle w:val="BodyText"/>
      </w:pPr>
      <w:r>
        <w:t xml:space="preserve">- Tiếng nói của gã công công kia rất chói tai, lúc ấy, trong tiểu viện rất im lặng, ta nghe được đặc biệt rõ ràng. Gã nói gặp Hoàng hậu nương nương lần đầu tiên nhất định phải quỳ xuống, còn nói Hoàng hậu nương nương ghét nhất bị người khác cắt ngang lời của bà, sau đó liền chỉ tay ra hô lên, kia có phải ông nội ngươi hay không? Liền vào lúc này, nô tài thấy gã dùng dao găm hung hăng đâm về hướng Dương tướng quân.</w:t>
      </w:r>
    </w:p>
    <w:p>
      <w:pPr>
        <w:pStyle w:val="BodyText"/>
      </w:pPr>
      <w:r>
        <w:t xml:space="preserve">Dương Quảng liếc mắt nhìn vợ một cái,</w:t>
      </w:r>
    </w:p>
    <w:p>
      <w:pPr>
        <w:pStyle w:val="BodyText"/>
      </w:pPr>
      <w:r>
        <w:t xml:space="preserve">- Chương Đồng, hoạn quan này là nàng phái đi sao?</w:t>
      </w:r>
    </w:p>
    <w:p>
      <w:pPr>
        <w:pStyle w:val="BodyText"/>
      </w:pPr>
      <w:r>
        <w:t xml:space="preserve">Tiêu Hậu lắc lắc đầu,</w:t>
      </w:r>
    </w:p>
    <w:p>
      <w:pPr>
        <w:pStyle w:val="BodyText"/>
      </w:pPr>
      <w:r>
        <w:t xml:space="preserve">- Thiếp có phái người đi tìm Dương Nguyên Khánh, nhưng chắc chắn là không phải hoạn quan này, người thiếp phái đi không có vấn đề gì.</w:t>
      </w:r>
    </w:p>
    <w:p>
      <w:pPr>
        <w:pStyle w:val="BodyText"/>
      </w:pPr>
      <w:r>
        <w:t xml:space="preserve">- Vậy hoạn quan này là ai phái đi?</w:t>
      </w:r>
    </w:p>
    <w:p>
      <w:pPr>
        <w:pStyle w:val="BodyText"/>
      </w:pPr>
      <w:r>
        <w:t xml:space="preserve">Dương Quảng có chút tức giận, cũng dám giả mạo Hoàng hậu truyền chỉ.</w:t>
      </w:r>
    </w:p>
    <w:p>
      <w:pPr>
        <w:pStyle w:val="BodyText"/>
      </w:pPr>
      <w:r>
        <w:t xml:space="preserve">Tiêu Hậu âm thầm lo lắng, bà ta đã biết chuyện này nhất định là do con thứ gây nên, chính là muốn ám sát đại thần Dương Nguyên Khánh, nhưng lúc này bà ta cũng không dám hé răng. Bà ta phải biện hộ cho con trai Giản nhi ở thời điểm mấu chốt, nếu để mình bị liên lụy quá sớm, thì không có ai giúp con trai.</w:t>
      </w:r>
    </w:p>
    <w:p>
      <w:pPr>
        <w:pStyle w:val="BodyText"/>
      </w:pPr>
      <w:r>
        <w:t xml:space="preserve">Một gã thị vệ khom người nói:</w:t>
      </w:r>
    </w:p>
    <w:p>
      <w:pPr>
        <w:pStyle w:val="BodyText"/>
      </w:pPr>
      <w:r>
        <w:t xml:space="preserve">- Mắt của hoạn quan này đã bị móc đi, nhưng có người nhận ra, y hình như là nội thị của Tề vương phủ.</w:t>
      </w:r>
    </w:p>
    <w:p>
      <w:pPr>
        <w:pStyle w:val="BodyText"/>
      </w:pPr>
      <w:r>
        <w:t xml:space="preserve">- Tề vương?</w:t>
      </w:r>
    </w:p>
    <w:p>
      <w:pPr>
        <w:pStyle w:val="BodyText"/>
      </w:pPr>
      <w:r>
        <w:t xml:space="preserve">Dương Quảng hơi sửng sốt, sắc mặt ông ta lập tức u ám, lơ đãng nhìn thoáng qua vợ, lập tức chỉ bảo nói:</w:t>
      </w:r>
    </w:p>
    <w:p>
      <w:pPr>
        <w:pStyle w:val="BodyText"/>
      </w:pPr>
      <w:r>
        <w:t xml:space="preserve">- Lập tức gọi Tề vương tới cho trẫm!</w:t>
      </w:r>
    </w:p>
    <w:p>
      <w:pPr>
        <w:pStyle w:val="BodyText"/>
      </w:pPr>
      <w:r>
        <w:t xml:space="preserve">Một gã thị vệ chạy vội mà đi, lúc này ở cửa có hoạn quan bẩm báo,</w:t>
      </w:r>
    </w:p>
    <w:p>
      <w:pPr>
        <w:pStyle w:val="BodyText"/>
      </w:pPr>
      <w:r>
        <w:t xml:space="preserve">- Bệ hạ, Dương Nguyên Khánh đã đến đây, chờ bệ hạ triệu kiến!</w:t>
      </w:r>
    </w:p>
    <w:p>
      <w:pPr>
        <w:pStyle w:val="BodyText"/>
      </w:pPr>
      <w:r>
        <w:t xml:space="preserve">- Tuyên hắn yết kiến!</w:t>
      </w:r>
    </w:p>
    <w:p>
      <w:pPr>
        <w:pStyle w:val="BodyText"/>
      </w:pPr>
      <w:r>
        <w:t xml:space="preserve">Thiên Hạ Kiêu Hùng</w:t>
      </w:r>
    </w:p>
    <w:p>
      <w:pPr>
        <w:pStyle w:val="BodyText"/>
      </w:pPr>
      <w:r>
        <w:t xml:space="preserve">Tác giả: Cao Nguyệt</w:t>
      </w:r>
    </w:p>
    <w:p>
      <w:pPr>
        <w:pStyle w:val="BodyText"/>
      </w:pPr>
      <w:r>
        <w:t xml:space="preserve">Quyển 4: Mạn Thiên Ngoại Vân Quyển Vân Thư</w:t>
      </w:r>
    </w:p>
    <w:p>
      <w:pPr>
        <w:pStyle w:val="Compact"/>
      </w:pPr>
      <w:r>
        <w:br w:type="textWrapping"/>
      </w:r>
      <w:r>
        <w:br w:type="textWrapping"/>
      </w:r>
    </w:p>
    <w:p>
      <w:pPr>
        <w:pStyle w:val="Heading2"/>
      </w:pPr>
      <w:bookmarkStart w:id="168" w:name="chương-146-tam-phương-đối-chất"/>
      <w:bookmarkEnd w:id="168"/>
      <w:r>
        <w:t xml:space="preserve">145. Chương 146: Tam Phương Đối Chất</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Dương Nguyên Khánh được một vị thái giám dẫn vào trong điện,</w:t>
      </w:r>
    </w:p>
    <w:p>
      <w:pPr>
        <w:pStyle w:val="BodyText"/>
      </w:pPr>
      <w:r>
        <w:t xml:space="preserve">- Thần Dương Nguyên Khánh tham kiến bệ hạ!</w:t>
      </w:r>
    </w:p>
    <w:p>
      <w:pPr>
        <w:pStyle w:val="BodyText"/>
      </w:pPr>
      <w:r>
        <w:t xml:space="preserve">Hắn hành lễ từ xa.</w:t>
      </w:r>
    </w:p>
    <w:p>
      <w:pPr>
        <w:pStyle w:val="BodyText"/>
      </w:pPr>
      <w:r>
        <w:t xml:space="preserve">- Là vị Dương tướng quân này sao?</w:t>
      </w:r>
    </w:p>
    <w:p>
      <w:pPr>
        <w:pStyle w:val="BodyText"/>
      </w:pPr>
      <w:r>
        <w:t xml:space="preserve">Dương Quảng hỏi vị tiểu thái giám.</w:t>
      </w:r>
    </w:p>
    <w:p>
      <w:pPr>
        <w:pStyle w:val="BodyText"/>
      </w:pPr>
      <w:r>
        <w:t xml:space="preserve">- Vâng, chính là hắn, lần trước lúc hắn vào cung nô tài có gặp.</w:t>
      </w:r>
    </w:p>
    <w:p>
      <w:pPr>
        <w:pStyle w:val="BodyText"/>
      </w:pPr>
      <w:r>
        <w:t xml:space="preserve">- Ừ.</w:t>
      </w:r>
    </w:p>
    <w:p>
      <w:pPr>
        <w:pStyle w:val="BodyText"/>
      </w:pPr>
      <w:r>
        <w:t xml:space="preserve">Dương Quảng gật gật đầu rồi chẳng thèm để ý quay sang hỏi Dương Nguyên Khánh,</w:t>
      </w:r>
    </w:p>
    <w:p>
      <w:pPr>
        <w:pStyle w:val="BodyText"/>
      </w:pPr>
      <w:r>
        <w:t xml:space="preserve">- Dương tướng quân, trên người ngươi hẳn là có một tấm minh bài thái giám chứ!</w:t>
      </w:r>
    </w:p>
    <w:p>
      <w:pPr>
        <w:pStyle w:val="BodyText"/>
      </w:pPr>
      <w:r>
        <w:t xml:space="preserve">Đã không còn cần phải giải thích nữa và cũng không cần thiết phải phủ nhận, Dương Nguyên Khánh lấy tấm minh bài của thái giám trình lên Dương Quảng. Một gã thị vệ nhận lấy rồi truyền lên Dương Quảng, Dương Quảng xem qua thì thấy là của thái giám Lý Nghĩa, thái giám trong phủ Tề Vương.</w:t>
      </w:r>
    </w:p>
    <w:p>
      <w:pPr>
        <w:pStyle w:val="BodyText"/>
      </w:pPr>
      <w:r>
        <w:t xml:space="preserve">- Ngươi nói xem, tất cả những chuyện xảy ra từ đầu tới cuối có liên quan tới tấm minh bài này, ngươi phải thành thật khai báo.</w:t>
      </w:r>
    </w:p>
    <w:p>
      <w:pPr>
        <w:pStyle w:val="BodyText"/>
      </w:pPr>
      <w:r>
        <w:t xml:space="preserve">- Bỉ chức tuân chỉ!</w:t>
      </w:r>
    </w:p>
    <w:p>
      <w:pPr>
        <w:pStyle w:val="BodyText"/>
      </w:pPr>
      <w:r>
        <w:t xml:space="preserve">Dương Nguyên Khánh trầm giọng một lát liền bẩm lại mọi việc từ lúc hắn đi gặp Tấn Vương cho đến lúc hắn nhét thi thể tên thái giám đó vào giếng. Không hề giấu diếm bất cứ chi tiết nào, về cơ bản là khớp với lời của tên tiểu thái giám nói. Cuối cùng Dương Nguyên Khánh vén áo ngoài lên để lộ một chiếc áo giáp quý:</w:t>
      </w:r>
    </w:p>
    <w:p>
      <w:pPr>
        <w:pStyle w:val="BodyText"/>
      </w:pPr>
      <w:r>
        <w:t xml:space="preserve">- Bệ hạ, nếu không phải Tấn Vương điện hạ ban cho thần chiếc bảo y này thì với nhát kiếm của tên thái giám đó, thần khó tránh khỏi cái chết.</w:t>
      </w:r>
    </w:p>
    <w:p>
      <w:pPr>
        <w:pStyle w:val="BodyText"/>
      </w:pPr>
      <w:r>
        <w:t xml:space="preserve">Dương Quảng nhìn chiếc bảo y một cái, bộ quần áo này ngài biết, là ngài ban tặng cho Tấn Vương. Nhìn thấy trên bộ quần áo không ngờ còn bị đâm rách một lỗ, đủ để chứng minh rằng thanh đao đó sắc bén đến mức nào.</w:t>
      </w:r>
    </w:p>
    <w:p>
      <w:pPr>
        <w:pStyle w:val="BodyText"/>
      </w:pPr>
      <w:r>
        <w:t xml:space="preserve">Dương Quảng gật gật đầu, bằng chứng thuyết phục, chứng tỏ mọi chuyện xảy ra đều là sự thực, vậy Tề Vương tại sao lại muốn giết Dương Nguyên Khánh đây?</w:t>
      </w:r>
    </w:p>
    <w:p>
      <w:pPr>
        <w:pStyle w:val="BodyText"/>
      </w:pPr>
      <w:r>
        <w:t xml:space="preserve">Lúc này, bên ngoài truyền đến tiếng bẩm báo,</w:t>
      </w:r>
    </w:p>
    <w:p>
      <w:pPr>
        <w:pStyle w:val="BodyText"/>
      </w:pPr>
      <w:r>
        <w:t xml:space="preserve">- Bệ hạ, Tề Vương điện hạ tới.</w:t>
      </w:r>
    </w:p>
    <w:p>
      <w:pPr>
        <w:pStyle w:val="BodyText"/>
      </w:pPr>
      <w:r>
        <w:t xml:space="preserve">- Cho y vào!</w:t>
      </w:r>
    </w:p>
    <w:p>
      <w:pPr>
        <w:pStyle w:val="BodyText"/>
      </w:pPr>
      <w:r>
        <w:t xml:space="preserve">Tề Vương vội vàng bước vào, trong lòng y vô cùng lo lắng, thị vệ đã nói cho y biết là xảy ra chuyện gì rồi. Việc y sai thái giám Lý Nghĩa đi ám sát Dương Nguyên Khánh đã bị bại lộ nhưng trong lòng Dương Giản vẫn ôm một tia hy vọng, Lý Nghĩa đã chết rồi, người chết không thể đối chứng.</w:t>
      </w:r>
    </w:p>
    <w:p>
      <w:pPr>
        <w:pStyle w:val="BodyText"/>
      </w:pPr>
      <w:r>
        <w:t xml:space="preserve">- Nhi thần tham kiến phụ vương!</w:t>
      </w:r>
    </w:p>
    <w:p>
      <w:pPr>
        <w:pStyle w:val="BodyText"/>
      </w:pPr>
      <w:r>
        <w:t xml:space="preserve">Dương Quảng rất thích đứa con trai này nhưng ngài không nuông chiều y giống như Tiêu Hậu. Ngài là phụ thân sẽ quan tâm tới con trai từ một phương diện khác, ngài mời cho hai con trai mình một sư phụ tốt nhất, dạy dỗ họ học hành, vun đắp phẩm chất đạo đức cho họ.</w:t>
      </w:r>
    </w:p>
    <w:p>
      <w:pPr>
        <w:pStyle w:val="BodyText"/>
      </w:pPr>
      <w:r>
        <w:t xml:space="preserve">Hơn nữa Dương Quảng phụ trách kinh lược phía nam thời gian dài, công việc bề bộn, không có thời gian ở cùng với các con trai. Đối với tình hình cụ thể về sự trưởng thành của hai con trai, ngài cũng không nắm rõ lắm.</w:t>
      </w:r>
    </w:p>
    <w:p>
      <w:pPr>
        <w:pStyle w:val="BodyText"/>
      </w:pPr>
      <w:r>
        <w:t xml:space="preserve">- Giản Nhi, trẫm hỏi con tại sao con lại giả mạo chỉ thị của mẫu hậu phái người đi ám sát Dương tướng quân?</w:t>
      </w:r>
    </w:p>
    <w:p>
      <w:pPr>
        <w:pStyle w:val="BodyText"/>
      </w:pPr>
      <w:r>
        <w:t xml:space="preserve">Dương Giản ngạc nhiên, tỏ vẻ vô tội,</w:t>
      </w:r>
    </w:p>
    <w:p>
      <w:pPr>
        <w:pStyle w:val="BodyText"/>
      </w:pPr>
      <w:r>
        <w:t xml:space="preserve">- Phụ Hoàng, việc … việc này là do ai nói vậy? Nhi thần đâu có phái người đi ám sát Dương tướng quân.</w:t>
      </w:r>
    </w:p>
    <w:p>
      <w:pPr>
        <w:pStyle w:val="BodyText"/>
      </w:pPr>
      <w:r>
        <w:t xml:space="preserve">Dương Giản ngay lập tức phủ nhận, Lý Nghĩa đã chết, y chỉ cần cương quyết không thừa nhận thì phụ hoàng sẽ chẳng làm thế nào được. Thái độ của Dương Giản làm cho Dương Quảng có chút không hài lòng, sự việc đã rõ ràng bày ra trước mắt rồi mà y vẫn còn phủ nhận. Ngài ném mạnh tấm minh bài ra trước mặt Dương Giản lạnh lùng nói:</w:t>
      </w:r>
    </w:p>
    <w:p>
      <w:pPr>
        <w:pStyle w:val="BodyText"/>
      </w:pPr>
      <w:r>
        <w:t xml:space="preserve">- Tên thái giám giết người này là người của phủ Tề vương, con giải thích thế nào đây?</w:t>
      </w:r>
    </w:p>
    <w:p>
      <w:pPr>
        <w:pStyle w:val="BodyText"/>
      </w:pPr>
      <w:r>
        <w:t xml:space="preserve">- Phụ Hoàng, nhi thần không biết, thật sự không biết việc này!</w:t>
      </w:r>
    </w:p>
    <w:p>
      <w:pPr>
        <w:pStyle w:val="BodyText"/>
      </w:pPr>
      <w:r>
        <w:t xml:space="preserve">Dương Giản cũng vội vàng quỳ xuống khấu đầu nói:</w:t>
      </w:r>
    </w:p>
    <w:p>
      <w:pPr>
        <w:pStyle w:val="BodyText"/>
      </w:pPr>
      <w:r>
        <w:t xml:space="preserve">- Lý Nghĩa này không phải là cận thị của nhi thần, gã chỉ là một nội thị bình thường của phủ Tề vương thôi. Nhi thần còn không đem theo gã đi dự yến hội, đây có thể là đã có người cấu kết với y, mạo danh nhi thần để vu oan cho nhi thần. Phụ Hoàng, nhi thần thực sự không làm mà!</w:t>
      </w:r>
    </w:p>
    <w:p>
      <w:pPr>
        <w:pStyle w:val="BodyText"/>
      </w:pPr>
      <w:r>
        <w:t xml:space="preserve">Dương Giản lại giở mánh khóe cũ ra, nước mắt rơi như mưa. Nhưng lần này y đối diện không phải là Mẫu hậu, người luôn cưng chiều y và dễ bị mềm lòng mà là Đại Tùy Thiên tử đầu óc vô cùng anh minh. Ngay lập tức Dương Quảng liền nghe ra sơ hở của Dương Giản, vừa rồi tấm minh bài được ném xuống thì mặt có ghi phủ Tề vương hướng lên trên còn mặt còn ghi tên thì hướng xuống dưới. Mà từ lúc Dương Giản vào tới giờ thì chưa có ai nhắc tới cái tên Lý Nghĩa này cả, vậy thì tại sao y lại biết được là Lý Nghĩa đi sát hại Dương Nguyên Khánh chứ? Đây rõ ràng chẳng phải là y phái người đi sao?</w:t>
      </w:r>
    </w:p>
    <w:p>
      <w:pPr>
        <w:pStyle w:val="BodyText"/>
      </w:pPr>
      <w:r>
        <w:t xml:space="preserve">Dương Quảng lạnh lùng cười,</w:t>
      </w:r>
    </w:p>
    <w:p>
      <w:pPr>
        <w:pStyle w:val="BodyText"/>
      </w:pPr>
      <w:r>
        <w:t xml:space="preserve">- Vậy sao? Ai nói là Lý Nghĩa sát hại Dương tướng quân, tại sao con lại biết được, là trẫm nói sao? Hay là thị vệ đã nói với con?</w:t>
      </w:r>
    </w:p>
    <w:p>
      <w:pPr>
        <w:pStyle w:val="BodyText"/>
      </w:pPr>
      <w:r>
        <w:t xml:space="preserve">- Cái này …</w:t>
      </w:r>
    </w:p>
    <w:p>
      <w:pPr>
        <w:pStyle w:val="BodyText"/>
      </w:pPr>
      <w:r>
        <w:t xml:space="preserve">Dương Giản cứng họng không nói được gì, y nhìn lên tấm minh bài ở dưới đất thì chỉ nhìn thấy ba chữ Phủ tề vương, đúng vậy! Sao mà y biết được là Lý Nghĩa chứ?</w:t>
      </w:r>
    </w:p>
    <w:p>
      <w:pPr>
        <w:pStyle w:val="BodyText"/>
      </w:pPr>
      <w:r>
        <w:t xml:space="preserve">Bỗng nhiên y chột dạ nhưng vẫn chối tới cùng,</w:t>
      </w:r>
    </w:p>
    <w:p>
      <w:pPr>
        <w:pStyle w:val="BodyText"/>
      </w:pPr>
      <w:r>
        <w:t xml:space="preserve">- Phụ hoàng, là vừa rồi thị vệ đã nói cho nhi thần rằng trong phủ của nhi thần có một thái giám ám sát Dương tướng quân, nhi thần lập tức truy vấn xuống dưới xem là tên thái giám nào? Có người nói là đã nhìn thấy Lý Nghĩa, nhi thần bèn tưởng là gã. Phụ hoàng, thần không biết đã tưởng là gã.</w:t>
      </w:r>
    </w:p>
    <w:p>
      <w:pPr>
        <w:pStyle w:val="BodyText"/>
      </w:pPr>
      <w:r>
        <w:t xml:space="preserve">Lý do thoái thác này tuy rằng vẫn hơi vụng về nhưng miễn cưỡng có thể cho qua làm cho Tiêu Hậu luôn lo lắng cũng thở phào nhẹ nhõm. Bà liếc mắt nhìn chồng một cái, kỳ thực theo cách nghĩ của bà thì đều là con cái trong nhà cả đâu có nhất thiết phải tích cực như thế chứ? Trước tiên trấn an Dương Nguyên Khánh một chút sau đó mượn cớ điều tra hung thủ, cuối cùng không tìm ra được hung thủ thế chẳng phải mọi việc đã được giải quyết sao?</w:t>
      </w:r>
    </w:p>
    <w:p>
      <w:pPr>
        <w:pStyle w:val="BodyText"/>
      </w:pPr>
      <w:r>
        <w:t xml:space="preserve">Sắc mặt Dương Quảng thay đổi hết lần này tới lần khác, lặng yên không nói gì, dường như ông đang suy nghĩ, trong điện lặng ngắt như tờ, không khí vô cùng căng thẳng.</w:t>
      </w:r>
    </w:p>
    <w:p>
      <w:pPr>
        <w:pStyle w:val="BodyText"/>
      </w:pPr>
      <w:r>
        <w:t xml:space="preserve">Dương Nguyên Khánh cũng không có gì để nói, trong lòng hắn biết rõ đây thực ra là mâu thuẫn của một gia đình, hắn là người ngoài tốt nhất là không nên nói gì.</w:t>
      </w:r>
    </w:p>
    <w:p>
      <w:pPr>
        <w:pStyle w:val="BodyText"/>
      </w:pPr>
      <w:r>
        <w:t xml:space="preserve">Đúng lúc này thị vệ ở ngoài cửa báo vào,</w:t>
      </w:r>
    </w:p>
    <w:p>
      <w:pPr>
        <w:pStyle w:val="BodyText"/>
      </w:pPr>
      <w:r>
        <w:t xml:space="preserve">- Bệ hạ, Tấn vương điện hạ cầu kiến!</w:t>
      </w:r>
    </w:p>
    <w:p>
      <w:pPr>
        <w:pStyle w:val="BodyText"/>
      </w:pPr>
      <w:r>
        <w:t xml:space="preserve">- Truyền y vào!</w:t>
      </w:r>
    </w:p>
    <w:p>
      <w:pPr>
        <w:pStyle w:val="BodyText"/>
      </w:pPr>
      <w:r>
        <w:t xml:space="preserve">Dương Quảng lập tức ra lệnh.</w:t>
      </w:r>
    </w:p>
    <w:p>
      <w:pPr>
        <w:pStyle w:val="BodyText"/>
      </w:pPr>
      <w:r>
        <w:t xml:space="preserve">Tiêu Hậu ở bên cạnh khuyên nhủ:</w:t>
      </w:r>
    </w:p>
    <w:p>
      <w:pPr>
        <w:pStyle w:val="BodyText"/>
      </w:pPr>
      <w:r>
        <w:t xml:space="preserve">- Bệ hạ, việc này không liên quan tới Chiêu nhi, tốt nhất là đừng liên lụy đến nó.</w:t>
      </w:r>
    </w:p>
    <w:p>
      <w:pPr>
        <w:pStyle w:val="BodyText"/>
      </w:pPr>
      <w:r>
        <w:t xml:space="preserve">Tiêu Hậu không mong muốn mâu thuẫn gia đình càng lớn hơn, cả hai con trai đều tham dự vào việc này thì muốn chuyện lớn hóa nhỏ cũng khó.</w:t>
      </w:r>
    </w:p>
    <w:p>
      <w:pPr>
        <w:pStyle w:val="BodyText"/>
      </w:pPr>
      <w:r>
        <w:t xml:space="preserve">Dương Quảng cũng có cách nghĩ của ông, ông lắc lắc đầu:</w:t>
      </w:r>
    </w:p>
    <w:p>
      <w:pPr>
        <w:pStyle w:val="BodyText"/>
      </w:pPr>
      <w:r>
        <w:t xml:space="preserve">- Chuyện này trong lòng trẫm tự biết.</w:t>
      </w:r>
    </w:p>
    <w:p>
      <w:pPr>
        <w:pStyle w:val="BodyText"/>
      </w:pPr>
      <w:r>
        <w:t xml:space="preserve">Bóng dáng to béo của Dương Chiêu xuất hiện tại cửa điện, y chậm rãi bước vào đại điện, quỳ xuống đất,</w:t>
      </w:r>
    </w:p>
    <w:p>
      <w:pPr>
        <w:pStyle w:val="BodyText"/>
      </w:pPr>
      <w:r>
        <w:t xml:space="preserve">- Thần nhi tham kiến phụ hoàng, tham kiến mẫu hậu.</w:t>
      </w:r>
    </w:p>
    <w:p>
      <w:pPr>
        <w:pStyle w:val="BodyText"/>
      </w:pPr>
      <w:r>
        <w:t xml:space="preserve">- Chiêu nhi, con đứng lên đi!</w:t>
      </w:r>
    </w:p>
    <w:p>
      <w:pPr>
        <w:pStyle w:val="BodyText"/>
      </w:pPr>
      <w:r>
        <w:t xml:space="preserve">Dương Quảng lại ra lệnh cho thuộc hạ hai bên lấy nhuyễn đôn (đôn mềm) cho y rồi nhẹ nhàng hỏi,</w:t>
      </w:r>
    </w:p>
    <w:p>
      <w:pPr>
        <w:pStyle w:val="BodyText"/>
      </w:pPr>
      <w:r>
        <w:t xml:space="preserve">- Con có việc gì sao?</w:t>
      </w:r>
    </w:p>
    <w:p>
      <w:pPr>
        <w:pStyle w:val="BodyText"/>
      </w:pPr>
      <w:r>
        <w:t xml:space="preserve">Dương Chiêu ngồi xuống chiếc đôn, lau mồ hôi trên trán rồi nói:</w:t>
      </w:r>
    </w:p>
    <w:p>
      <w:pPr>
        <w:pStyle w:val="BodyText"/>
      </w:pPr>
      <w:r>
        <w:t xml:space="preserve">- Vừa rồi nhi thần nghe nói có một vụ án ám sát Dương tướng quân, việc này nhi thần ít nhiều cũng có biết nên đặc biệt tới bẩm báo Phụ hoàng.</w:t>
      </w:r>
    </w:p>
    <w:p>
      <w:pPr>
        <w:pStyle w:val="BodyText"/>
      </w:pPr>
      <w:r>
        <w:t xml:space="preserve">- Con biết được những gì?</w:t>
      </w:r>
    </w:p>
    <w:p>
      <w:pPr>
        <w:pStyle w:val="BodyText"/>
      </w:pPr>
      <w:r>
        <w:t xml:space="preserve">- Hồi bẩm phụ hoàng, lúc đó Dương tướng quân đang ở chỗ nhi thần, nhi thần có tặng hắn một bộ bảo y, chính là bộ bảo y của Độc Cô Gia. Đúng lúc này mẫu hậu cho người tới truyền Dương tướng quân, nhi thần liền tin tưởng đó là sự thật nên để Dương tướng quân đi. Không lâu sau Dương tướng quân chạy quay lại nói tên thái giám tới truyền hắn là thích khách, nhi thần liền cảm thấy kỳ lạ, người mà mẫu hậu phái tới sao lại ám sát Dương tướng quân chứ? Đúng lúc đó thì người mẫu hậu phái cũng tới, có thư của mẫu hậu, đây mới là người thực sự được mẫ hậu phái tới. Nhi thần liền cảm thấy có vấn đề, tên thái giám lúc nãy tới đưa tin không hề có thư của mẫu hậu tại sao người vào báo lại nói là người của mẫu hậu phái tới chứ? Sau đó nhi thần có điều tra mới phát hiện ra một bí mật kinh thiên.</w:t>
      </w:r>
    </w:p>
    <w:p>
      <w:pPr>
        <w:pStyle w:val="BodyText"/>
      </w:pPr>
      <w:r>
        <w:t xml:space="preserve">- Chiêu nhi, bí mật gì vậy?</w:t>
      </w:r>
    </w:p>
    <w:p>
      <w:pPr>
        <w:pStyle w:val="BodyText"/>
      </w:pPr>
      <w:r>
        <w:t xml:space="preserve">Đến cả Tiêu Hậu cũng không giữ được bình tĩnh.</w:t>
      </w:r>
    </w:p>
    <w:p>
      <w:pPr>
        <w:pStyle w:val="BodyText"/>
      </w:pPr>
      <w:r>
        <w:t xml:space="preserve">- Chiêu nhi, phát hiện ra cái gì rồi?</w:t>
      </w:r>
    </w:p>
    <w:p>
      <w:pPr>
        <w:pStyle w:val="BodyText"/>
      </w:pPr>
      <w:r>
        <w:t xml:space="preserve">Dương Quảng cũng hỏi.</w:t>
      </w:r>
    </w:p>
    <w:p>
      <w:pPr>
        <w:pStyle w:val="BodyText"/>
      </w:pPr>
      <w:r>
        <w:t xml:space="preserve">Dương Chiêu liếc một cái Dương Giản đang tái nhợt mặt nói:</w:t>
      </w:r>
    </w:p>
    <w:p>
      <w:pPr>
        <w:pStyle w:val="BodyText"/>
      </w:pPr>
      <w:r>
        <w:t xml:space="preserve">- Xin phụ hoàng cho phép nhi thần đưa một nhân chứng vào, y ở ngay bên ngoài.</w:t>
      </w:r>
    </w:p>
    <w:p>
      <w:pPr>
        <w:pStyle w:val="BodyText"/>
      </w:pPr>
      <w:r>
        <w:t xml:space="preserve">- Được, truyền y vào.</w:t>
      </w:r>
    </w:p>
    <w:p>
      <w:pPr>
        <w:pStyle w:val="BodyText"/>
      </w:pPr>
      <w:r>
        <w:t xml:space="preserve">Một lát sau, mấy tên thị vệ dẫn vào một thái giám khoảng hơn 30 tuổi vào trong điện, tên thái giám vào liền quỳ xuống mặt đất, cả người run rẩy, không dám nói một câu nào.</w:t>
      </w:r>
    </w:p>
    <w:p>
      <w:pPr>
        <w:pStyle w:val="BodyText"/>
      </w:pPr>
      <w:r>
        <w:t xml:space="preserve">- Chiêu nhi, người này là ai ?</w:t>
      </w:r>
    </w:p>
    <w:p>
      <w:pPr>
        <w:pStyle w:val="BodyText"/>
      </w:pPr>
      <w:r>
        <w:t xml:space="preserve">Dương Quảng nghi ngờ hỏi.</w:t>
      </w:r>
    </w:p>
    <w:p>
      <w:pPr>
        <w:pStyle w:val="BodyText"/>
      </w:pPr>
      <w:r>
        <w:t xml:space="preserve">- Phụ hoàng, y chính là người vào báo tin thay cho tên thái giám thích khách kia, y không kiểm tra thân phận của người tới làm cho Dương tướng quân suýt nữa bị giết. Y nói y đã không làm tròn bổn phận của mình nhưng nhi thần cảm thấy có gì đó không ổn. Nguyên tắc cơ bản như vậy, y ở bên cạnh nhi thần 10 năm rồi sao có thể phạm phải một sai lầm này chứ? Nhi thần liên sai người đi kiểm tra phòng của y, kết quả phát hiện ra một bí mật mà khiến cho nhi thần khiếp sợ, không ngờ y đã bị Nhị đệ mua chuộc.</w:t>
      </w:r>
    </w:p>
    <w:p>
      <w:pPr>
        <w:pStyle w:val="BodyText"/>
      </w:pPr>
      <w:r>
        <w:t xml:space="preserve">- Huynh nói láo!</w:t>
      </w:r>
    </w:p>
    <w:p>
      <w:pPr>
        <w:pStyle w:val="BodyText"/>
      </w:pPr>
      <w:r>
        <w:t xml:space="preserve">Dương Giản bỗng nhiên đứng phắt dậy hét lớn, cuối cùng sự phẫn nỗ trong y đã bộc phát,</w:t>
      </w:r>
    </w:p>
    <w:p>
      <w:pPr>
        <w:pStyle w:val="BodyText"/>
      </w:pPr>
      <w:r>
        <w:t xml:space="preserve">- Đệ không có, đệ không có mua chuộc bất cứ ai, không có!</w:t>
      </w:r>
    </w:p>
    <w:p>
      <w:pPr>
        <w:pStyle w:val="BodyText"/>
      </w:pPr>
      <w:r>
        <w:t xml:space="preserve">Y chỉ vào tên thái giám kia rồi phẫn nộ quát lên:</w:t>
      </w:r>
    </w:p>
    <w:p>
      <w:pPr>
        <w:pStyle w:val="BodyText"/>
      </w:pPr>
      <w:r>
        <w:t xml:space="preserve">- Ngươi nói đi, ta mua chuộc ngươi đúng không?</w:t>
      </w:r>
    </w:p>
    <w:p>
      <w:pPr>
        <w:pStyle w:val="BodyText"/>
      </w:pPr>
      <w:r>
        <w:t xml:space="preserve">Tên thái giám cúi gằm mặt xuống run rẩy nói:</w:t>
      </w:r>
    </w:p>
    <w:p>
      <w:pPr>
        <w:pStyle w:val="BodyText"/>
      </w:pPr>
      <w:r>
        <w:t xml:space="preserve">- Điện hạ … đã cho thần vàng.</w:t>
      </w:r>
    </w:p>
    <w:p>
      <w:pPr>
        <w:pStyle w:val="BodyText"/>
      </w:pPr>
      <w:r>
        <w:t xml:space="preserve">- Ngươi nói linh tinh!</w:t>
      </w:r>
    </w:p>
    <w:p>
      <w:pPr>
        <w:pStyle w:val="BodyText"/>
      </w:pPr>
      <w:r>
        <w:t xml:space="preserve">Dương Giản đùng đùng nổi giận, y cúi xuống lấy từ trong giầy ra một con dao rồi lao thẳng vào tên thái giám,</w:t>
      </w:r>
    </w:p>
    <w:p>
      <w:pPr>
        <w:pStyle w:val="BodyText"/>
      </w:pPr>
      <w:r>
        <w:t xml:space="preserve">- Ta phải giết tên khốn nạn này!</w:t>
      </w:r>
    </w:p>
    <w:p>
      <w:pPr>
        <w:pStyle w:val="BodyText"/>
      </w:pPr>
      <w:r>
        <w:t xml:space="preserve">Biến cố đột nhiên này làm cho trong điện trở nên hỗn loạn. Những người vào yết kiến Hoàng đế chỉ có con cháu hoàng thất mới không phải lục soát, nhưng không ai ngờ rằng trên người Tề vương còn mang theo một con dao găm. Mấy tên thị vệ muốn xông lên nhưng không kịp nữa, khi Dương Giản lao qua người Dương Nguyên Khánh thì bị Dương Nguyên Khánh ôm lại và đoạt lấy dao găm trong tay y.</w:t>
      </w:r>
    </w:p>
    <w:p>
      <w:pPr>
        <w:pStyle w:val="BodyText"/>
      </w:pPr>
      <w:r>
        <w:t xml:space="preserve">Dương Giản bỗng nhiên bừng tỉnh, trong lòng lập tức hoảng sợ vô cùng. Dương Quảng xanh mặt đi tới trước mặt y, rồi giơ tay lên cho y một cái bạt tai thật mạnh làm cho Dương Giản ngã xuống đất.</w:t>
      </w:r>
    </w:p>
    <w:p>
      <w:pPr>
        <w:pStyle w:val="BodyText"/>
      </w:pPr>
      <w:r>
        <w:t xml:space="preserve">- Đồ nghịch tử, ngươi dám ngang nhiên giết người trước mặt trẫm!</w:t>
      </w:r>
    </w:p>
    <w:p>
      <w:pPr>
        <w:pStyle w:val="BodyText"/>
      </w:pPr>
      <w:r>
        <w:t xml:space="preserve">Dương Giản ngã xuống đất người run rẩy, Dương Quảng lại đi tới trước mặt Dương Chiêu lạnh lùng hỏi:</w:t>
      </w:r>
    </w:p>
    <w:p>
      <w:pPr>
        <w:pStyle w:val="BodyText"/>
      </w:pPr>
      <w:r>
        <w:t xml:space="preserve">- Ngoại trừ nhân chứng ra thì còn có chứng cớ nào khác không?</w:t>
      </w:r>
    </w:p>
    <w:p>
      <w:pPr>
        <w:pStyle w:val="BodyText"/>
      </w:pPr>
      <w:r>
        <w:t xml:space="preserve">Dương Chiêu lấy mấy tờ giấy trong người ra,</w:t>
      </w:r>
    </w:p>
    <w:p>
      <w:pPr>
        <w:pStyle w:val="BodyText"/>
      </w:pPr>
      <w:r>
        <w:t xml:space="preserve">- Cái này được tìm thấy trong phòng tên thái giám này, là mệnh lệnh của nhị đệ viết cho gã, vốn dĩ là bắt gã phải hủy đi nhưng gã đã lén lút giữ lại.</w:t>
      </w:r>
    </w:p>
    <w:p>
      <w:pPr>
        <w:pStyle w:val="BodyText"/>
      </w:pPr>
      <w:r>
        <w:t xml:space="preserve">Dương Quảng mở ra xem rồi phẫn nộ nhìn sang Dương Giản nghiến răng ken két.</w:t>
      </w:r>
    </w:p>
    <w:p>
      <w:pPr>
        <w:pStyle w:val="BodyText"/>
      </w:pPr>
      <w:r>
        <w:t xml:space="preserve">Dương Giản ngây dại cả người, trong mắt y lộ ra vẻ sợ hãi, y đột nhiên khóc to lên quỳ xuống dưới mặt đất rập đầu xuống đất kêu bốp bốp,</w:t>
      </w:r>
    </w:p>
    <w:p>
      <w:pPr>
        <w:pStyle w:val="BodyText"/>
      </w:pPr>
      <w:r>
        <w:t xml:space="preserve">- Phụ hoàng, nhi thần có tội, nhi thần không nên lừa gạt phụ hoàng, nhi thần đáng chết! Nhi thần đáng chết!</w:t>
      </w:r>
    </w:p>
    <w:p>
      <w:pPr>
        <w:pStyle w:val="BodyText"/>
      </w:pPr>
      <w:r>
        <w:t xml:space="preserve">Đột nhiên y lại quay sang quỳ trước mặt mẫu thân, ôm lấy đùi của mẫu thân khóc lớn nói:</w:t>
      </w:r>
    </w:p>
    <w:p>
      <w:pPr>
        <w:pStyle w:val="BodyText"/>
      </w:pPr>
      <w:r>
        <w:t xml:space="preserve">- Mẫu thân, hài nhi có tội, người cứu hài nhi đi!</w:t>
      </w:r>
    </w:p>
    <w:p>
      <w:pPr>
        <w:pStyle w:val="BodyText"/>
      </w:pPr>
      <w:r>
        <w:t xml:space="preserve">- Nói như vậy là con thừa nhận mình là người ám sát sao?</w:t>
      </w:r>
    </w:p>
    <w:p>
      <w:pPr>
        <w:pStyle w:val="BodyText"/>
      </w:pPr>
      <w:r>
        <w:t xml:space="preserve">Trong mắt Tiêu Hậu ngấn lệ:</w:t>
      </w:r>
    </w:p>
    <w:p>
      <w:pPr>
        <w:pStyle w:val="BodyText"/>
      </w:pPr>
      <w:r>
        <w:t xml:space="preserve">- Thực ra chỉ là một chuyện nhỏ thôi tại sao con lại hận tới mức ám sát Dương tướng quân chứ? Con đi xin lỗi Dương tướng quân đi!</w:t>
      </w:r>
    </w:p>
    <w:p>
      <w:pPr>
        <w:pStyle w:val="BodyText"/>
      </w:pPr>
      <w:r>
        <w:t xml:space="preserve">Dương Giản quay người rập đầu trước Dương Nguyên Khánh,</w:t>
      </w:r>
    </w:p>
    <w:p>
      <w:pPr>
        <w:pStyle w:val="BodyText"/>
      </w:pPr>
      <w:r>
        <w:t xml:space="preserve">- Dương tướng quân, ta không nên ghen tị với ngươi vì ngươi được phụ hoàng ban kiếm, là lòng dạ của ta hẹp hòi, ta xin đền tội với ngươi.</w:t>
      </w:r>
    </w:p>
    <w:p>
      <w:pPr>
        <w:pStyle w:val="BodyText"/>
      </w:pPr>
      <w:r>
        <w:t xml:space="preserve">Lúc này tất cả mọi ánh mắt đều nhìn vào Dương Nguyên Khánh, kể cả Dương Quảng cũng đang đợi thái độ của Dương Nguyên Khánh. Dương Nguyên Khánh nhìn Dương Chiêu một cái, nhìn thấy trong mắt y có một tia cầu khẩn, hắn hiểu rõ Dương Chiêu đang khẩn cầu điều gì.</w:t>
      </w:r>
    </w:p>
    <w:p>
      <w:pPr>
        <w:pStyle w:val="BodyText"/>
      </w:pPr>
      <w:r>
        <w:t xml:space="preserve">Dương Nguyên Khánh chậm rãi thở dài nói:</w:t>
      </w:r>
    </w:p>
    <w:p>
      <w:pPr>
        <w:pStyle w:val="BodyText"/>
      </w:pPr>
      <w:r>
        <w:t xml:space="preserve">- Thần chỉ là một bề tôi sao có thể hận thù với điện hạ chứ, thần hy vọng là 60 năm sau thần vẫn có thể cùng điện hạ ra ngoại thành đi săn.</w:t>
      </w:r>
    </w:p>
    <w:p>
      <w:pPr>
        <w:pStyle w:val="BodyText"/>
      </w:pPr>
      <w:r>
        <w:t xml:space="preserve">Ai cũng không hiểu ý nghĩa câu nói này của Dương Nguyên Khánh, chỉ có một mình Dương Quảng hiểu được. Trong lòng ông cảm thấy như bị thiết trùy đánh mạnh vào, ông đột nhiên cảm thấy mệt mỏi không chịu nổi. Ông xoay người ra phía cửa sổ, thở dài một tiếng khoát tay nói,</w:t>
      </w:r>
    </w:p>
    <w:p>
      <w:pPr>
        <w:pStyle w:val="BodyText"/>
      </w:pPr>
      <w:r>
        <w:t xml:space="preserve">- Tất cả lui ra đi, trẫm muốn yên tĩnh một mình.</w:t>
      </w:r>
    </w:p>
    <w:p>
      <w:pPr>
        <w:pStyle w:val="BodyText"/>
      </w:pPr>
      <w:r>
        <w:t xml:space="preserve">Thiên Hạ Kiêu Hùng</w:t>
      </w:r>
    </w:p>
    <w:p>
      <w:pPr>
        <w:pStyle w:val="BodyText"/>
      </w:pPr>
      <w:r>
        <w:t xml:space="preserve">Tác giả: Cao Nguyệt</w:t>
      </w:r>
    </w:p>
    <w:p>
      <w:pPr>
        <w:pStyle w:val="BodyText"/>
      </w:pPr>
      <w:r>
        <w:t xml:space="preserve">Quyển 4: Mạn Thiên Ngoại Vân Quyển Vân Thư</w:t>
      </w:r>
    </w:p>
    <w:p>
      <w:pPr>
        <w:pStyle w:val="Compact"/>
      </w:pPr>
      <w:r>
        <w:br w:type="textWrapping"/>
      </w:r>
      <w:r>
        <w:br w:type="textWrapping"/>
      </w:r>
    </w:p>
    <w:p>
      <w:pPr>
        <w:pStyle w:val="Heading2"/>
      </w:pPr>
      <w:bookmarkStart w:id="169" w:name="chương-147-thấy-một-biết-mười"/>
      <w:bookmarkEnd w:id="169"/>
      <w:r>
        <w:t xml:space="preserve">146. Chương 147: Thấy Một Biết Mười</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Dương Quảng chắp tay sau lưng đứng ở cửa sổ, lặng lẽ nhìn bóng dáng to lớn của những cây mận cổ. Trong nội điện rộng lớn khí thế, ánh đèn chiếu vào bóng dáng cô đơn của Dương Quảng, hiện ra dáng vẻ của ngài vô cùng nhỏ bé và thê lương.</w:t>
      </w:r>
    </w:p>
    <w:p>
      <w:pPr>
        <w:pStyle w:val="BodyText"/>
      </w:pPr>
      <w:r>
        <w:t xml:space="preserve">Lúc này phía sau có tiếng bước chân vang lên, Dương Quảng không hài lòng nói:</w:t>
      </w:r>
    </w:p>
    <w:p>
      <w:pPr>
        <w:pStyle w:val="BodyText"/>
      </w:pPr>
      <w:r>
        <w:t xml:space="preserve">- Trẫm đã nói rồi, trẫm muốn yên tĩnh một mình.</w:t>
      </w:r>
    </w:p>
    <w:p>
      <w:pPr>
        <w:pStyle w:val="BodyText"/>
      </w:pPr>
      <w:r>
        <w:t xml:space="preserve">- Bệ hạ, là ta!</w:t>
      </w:r>
    </w:p>
    <w:p>
      <w:pPr>
        <w:pStyle w:val="BodyText"/>
      </w:pPr>
      <w:r>
        <w:t xml:space="preserve">Phía sau vang lên tiếng của Dương Lệ Hoa.</w:t>
      </w:r>
    </w:p>
    <w:p>
      <w:pPr>
        <w:pStyle w:val="BodyText"/>
      </w:pPr>
      <w:r>
        <w:t xml:space="preserve">Nếu như nói ai đó dám quấy rầy Dương Quảng vào lúc này, vậy chỉ có Nhạc Bình công chúa Dương Lệ Hoa. Trưởng tỷ (chị cả) như mẫu, Dương Lệ Hoa từ nhỏ đã yêu thương Dương Quảng, tình cảm giữa nàng và Dương Quảng rất sâu đậm. Nàng cũng là người mà Dương Quảng kính trọng nhất sau khi phụ mẫu qua đời.</w:t>
      </w:r>
    </w:p>
    <w:p>
      <w:pPr>
        <w:pStyle w:val="BodyText"/>
      </w:pPr>
      <w:r>
        <w:t xml:space="preserve">Dương Quảng xoay người lại cười hỏi:</w:t>
      </w:r>
    </w:p>
    <w:p>
      <w:pPr>
        <w:pStyle w:val="BodyText"/>
      </w:pPr>
      <w:r>
        <w:t xml:space="preserve">- Đại tỷ, có chuyện gì sao?</w:t>
      </w:r>
    </w:p>
    <w:p>
      <w:pPr>
        <w:pStyle w:val="BodyText"/>
      </w:pPr>
      <w:r>
        <w:t xml:space="preserve">Dương Lệ Hoa nói:</w:t>
      </w:r>
    </w:p>
    <w:p>
      <w:pPr>
        <w:pStyle w:val="BodyText"/>
      </w:pPr>
      <w:r>
        <w:t xml:space="preserve">- Ta tới xin bệ hạ tha thứ cho Giản nhi, nó dù sao cũng là con trai của bệ hạ, hy vọng bệ hạ đừng xử phạt nghiêm khắc quá.</w:t>
      </w:r>
    </w:p>
    <w:p>
      <w:pPr>
        <w:pStyle w:val="BodyText"/>
      </w:pPr>
      <w:r>
        <w:t xml:space="preserve">- Là mẫu thân của nó nhờ tỷ tới xin sao?</w:t>
      </w:r>
    </w:p>
    <w:p>
      <w:pPr>
        <w:pStyle w:val="BodyText"/>
      </w:pPr>
      <w:r>
        <w:t xml:space="preserve">Dương Quảng thản nhiên cười nói.</w:t>
      </w:r>
    </w:p>
    <w:p>
      <w:pPr>
        <w:pStyle w:val="BodyText"/>
      </w:pPr>
      <w:r>
        <w:t xml:space="preserve">- Coi là vậy đi, nhưng bản thân ta cũng muốn tới.</w:t>
      </w:r>
    </w:p>
    <w:p>
      <w:pPr>
        <w:pStyle w:val="BodyText"/>
      </w:pPr>
      <w:r>
        <w:t xml:space="preserve">Dương Quảng gật gật đầu,</w:t>
      </w:r>
    </w:p>
    <w:p>
      <w:pPr>
        <w:pStyle w:val="BodyText"/>
      </w:pPr>
      <w:r>
        <w:t xml:space="preserve">- Tỷ yên tâm đi, nó là con trai của trẫm, trẫm có tức giận nó thế nào đi nữa cũng sẽ không giết nó đâu, hổ dữ không ăn thịt con mà, trẫm sẽ có giới hạn.</w:t>
      </w:r>
    </w:p>
    <w:p>
      <w:pPr>
        <w:pStyle w:val="BodyText"/>
      </w:pPr>
      <w:r>
        <w:t xml:space="preserve">Dương Lệ Hoa trầm ngâm một lát rồi lại nói:</w:t>
      </w:r>
    </w:p>
    <w:p>
      <w:pPr>
        <w:pStyle w:val="BodyText"/>
      </w:pPr>
      <w:r>
        <w:t xml:space="preserve">- Ta còn muốn khẩn cầu bệ hạ khoan thứ cho Dương Nguyên Khánh.</w:t>
      </w:r>
    </w:p>
    <w:p>
      <w:pPr>
        <w:pStyle w:val="BodyText"/>
      </w:pPr>
      <w:r>
        <w:t xml:space="preserve">- Khẩn cầu? …</w:t>
      </w:r>
    </w:p>
    <w:p>
      <w:pPr>
        <w:pStyle w:val="BodyText"/>
      </w:pPr>
      <w:r>
        <w:t xml:space="preserve">Dương Quảng cảm thấy hơi ngạc nhiên, không ngờ Nhạc Bình công chúa lại nói ra từ “khẩn cầu” này.</w:t>
      </w:r>
    </w:p>
    <w:p>
      <w:pPr>
        <w:pStyle w:val="BodyText"/>
      </w:pPr>
      <w:r>
        <w:t xml:space="preserve">- Tại sao?</w:t>
      </w:r>
    </w:p>
    <w:p>
      <w:pPr>
        <w:pStyle w:val="BodyText"/>
      </w:pPr>
      <w:r>
        <w:t xml:space="preserve">Dương Quảng nhìn vào nàng, ông cảm nhận được trong lòng đại tỷ kích động, vẻ ngoài thì bình tĩnh.</w:t>
      </w:r>
    </w:p>
    <w:p>
      <w:pPr>
        <w:pStyle w:val="BodyText"/>
      </w:pPr>
      <w:r>
        <w:t xml:space="preserve">Dương Lệ Hoa thở dài nói:</w:t>
      </w:r>
    </w:p>
    <w:p>
      <w:pPr>
        <w:pStyle w:val="BodyText"/>
      </w:pPr>
      <w:r>
        <w:t xml:space="preserve">- Ta đã từng nói với bệ hạ về chuyện trả kiếm rồi, có thể là hợp ý nhau, ta rất thích hắn. Ta không có con trai, trong lòng ta coi hắn như con trai mình. Hắn không may bị cuốn vào chuyện gia đình của bệ hạ, Hoàng Hậu đã không thích hắn, ta hy vọng hắn có thể nhận được sự khoan thứ từ nơi bệ hạ.</w:t>
      </w:r>
    </w:p>
    <w:p>
      <w:pPr>
        <w:pStyle w:val="BodyText"/>
      </w:pPr>
      <w:r>
        <w:t xml:space="preserve">Dương Quảng chăm chú nhìn Dương Lệ Hoa một lát sau đó mới nhẹ lắc đầu nói:</w:t>
      </w:r>
    </w:p>
    <w:p>
      <w:pPr>
        <w:pStyle w:val="BodyText"/>
      </w:pPr>
      <w:r>
        <w:t xml:space="preserve">- Đại tỷ không cần phải cầu xin trẫm đâu, tỷ đã lầm rồi, trẫm không giận hắn … Ngược lại trong lòng trẫm rất cảm kích hắn, hắn đã cứu hai con trai của trẫm, hơn nữa …</w:t>
      </w:r>
    </w:p>
    <w:p>
      <w:pPr>
        <w:pStyle w:val="BodyText"/>
      </w:pPr>
      <w:r>
        <w:t xml:space="preserve">Dương Quảng cười cười …</w:t>
      </w:r>
    </w:p>
    <w:p>
      <w:pPr>
        <w:pStyle w:val="BodyText"/>
      </w:pPr>
      <w:r>
        <w:t xml:space="preserve">- Hơn nữa trẫm đã quyết định để hắn kế thừa sự nghiệp chiến đấu, để hắn trở thành Đột Quyết sứ Đại Tùy của trẫm, trẫm sẽ trọng dụng hắn.</w:t>
      </w:r>
    </w:p>
    <w:p>
      <w:pPr>
        <w:pStyle w:val="BodyText"/>
      </w:pPr>
      <w:r>
        <w:t xml:space="preserve">Dương Lệ Hoa vô cùng vui mừng, hướng về Dương Quảng thi lễ,</w:t>
      </w:r>
    </w:p>
    <w:p>
      <w:pPr>
        <w:pStyle w:val="BodyText"/>
      </w:pPr>
      <w:r>
        <w:t xml:space="preserve">- Vậy ta thay hắn đa tạ bệ hạ.</w:t>
      </w:r>
    </w:p>
    <w:p>
      <w:pPr>
        <w:pStyle w:val="BodyText"/>
      </w:pPr>
      <w:r>
        <w:t xml:space="preserve">Dương Lệ Hoa vội vã rời đi, sau lưng lại truyền tới tiếng của Dương Quảng,</w:t>
      </w:r>
    </w:p>
    <w:p>
      <w:pPr>
        <w:pStyle w:val="BodyText"/>
      </w:pPr>
      <w:r>
        <w:t xml:space="preserve">- Đừng nói cho hắn vội, thanh niên đừng để hắn sinh ra tính kiêu ngạo, để hắn học cách biết ơn … trẫm muốn cho hắn rèn luyện thêm nữa.</w:t>
      </w:r>
    </w:p>
    <w:p>
      <w:pPr>
        <w:pStyle w:val="BodyText"/>
      </w:pPr>
      <w:r>
        <w:t xml:space="preserve">- Bệ hạ, ta biết rồi, ta sẽ không nói cho hắn biết đâu.</w:t>
      </w:r>
    </w:p>
    <w:p>
      <w:pPr>
        <w:pStyle w:val="BodyText"/>
      </w:pPr>
      <w:r>
        <w:t xml:space="preserve">Dương Lệ Hoa đi ra, nàng đi ra khỏi cung điện thì gặp Tiêu Hậu đứng trước cửa điện, vẻ mặt vô cùng lo lắng. Tiêu Hậu thấy Dương Lệ Hoa đi ra vội vàng hỏi:</w:t>
      </w:r>
    </w:p>
    <w:p>
      <w:pPr>
        <w:pStyle w:val="BodyText"/>
      </w:pPr>
      <w:r>
        <w:t xml:space="preserve">- Đại tỷ, thế nào rồi?</w:t>
      </w:r>
    </w:p>
    <w:p>
      <w:pPr>
        <w:pStyle w:val="BodyText"/>
      </w:pPr>
      <w:r>
        <w:t xml:space="preserve">- Bệ hạ nói, hổ dữ không ăn thịt con, bệ hạ sẽ không giết Giản nhi, nhưng ta đoán không thể tránh khỏi bị trừng phạt. Muội tự đi gặp bệ hạ đi! Bệ hạ đã thoát ra khỏi suy nghĩ rồi.</w:t>
      </w:r>
    </w:p>
    <w:p>
      <w:pPr>
        <w:pStyle w:val="BodyText"/>
      </w:pPr>
      <w:r>
        <w:t xml:space="preserve">Nói xong Dương Lệ Hoa vội vàng bước đi, Tiêu Hậu nghĩ một lát rồi lấy hết can đảm đẩy cửa điện vào.</w:t>
      </w:r>
    </w:p>
    <w:p>
      <w:pPr>
        <w:pStyle w:val="BodyText"/>
      </w:pPr>
      <w:r>
        <w:t xml:space="preserve">Chỉ thấy phu quân ngồi trên chiếc đôn, quay lưng về phía nàng giống như lão tăng ngồi thiền vậy không nhúc nhích.</w:t>
      </w:r>
    </w:p>
    <w:p>
      <w:pPr>
        <w:pStyle w:val="BodyText"/>
      </w:pPr>
      <w:r>
        <w:t xml:space="preserve">- Bệ hạ, là ta!</w:t>
      </w:r>
    </w:p>
    <w:p>
      <w:pPr>
        <w:pStyle w:val="BodyText"/>
      </w:pPr>
      <w:r>
        <w:t xml:space="preserve">Tiêu Hậu chậm rãi bước tới phía sau lưng phu quân, thấp giọng hỏi:</w:t>
      </w:r>
    </w:p>
    <w:p>
      <w:pPr>
        <w:pStyle w:val="BodyText"/>
      </w:pPr>
      <w:r>
        <w:t xml:space="preserve">- Bệ hạ chuẩn bị trừng phạt Giản nhi như thế nào?</w:t>
      </w:r>
    </w:p>
    <w:p>
      <w:pPr>
        <w:pStyle w:val="BodyText"/>
      </w:pPr>
      <w:r>
        <w:t xml:space="preserve">Dương Quảng không trực tiếp trả lời nàng mà quay người lại nhẹ nhàng hỏi:</w:t>
      </w:r>
    </w:p>
    <w:p>
      <w:pPr>
        <w:pStyle w:val="BodyText"/>
      </w:pPr>
      <w:r>
        <w:t xml:space="preserve">- Nàng rất hận Dương Nguyên Khánh sao?</w:t>
      </w:r>
    </w:p>
    <w:p>
      <w:pPr>
        <w:pStyle w:val="BodyText"/>
      </w:pPr>
      <w:r>
        <w:t xml:space="preserve">- Cũng không tới mức hận, chỉ là có chút không thích hắn, thiếp không thích có người ngoài tham gia vào chuyện gia đình mình.</w:t>
      </w:r>
    </w:p>
    <w:p>
      <w:pPr>
        <w:pStyle w:val="BodyText"/>
      </w:pPr>
      <w:r>
        <w:t xml:space="preserve">- Vậy còn Chiêu nhi? Trẫm cảm thấy nàng cũng ghét nó, nếu như là nó phải chết thì chắc nàng cũng chẳng để trong lòng, đúng vậy không?</w:t>
      </w:r>
    </w:p>
    <w:p>
      <w:pPr>
        <w:pStyle w:val="BodyText"/>
      </w:pPr>
      <w:r>
        <w:t xml:space="preserve">Dương Quảng vẫn như cũ không thay đổi sắc mặt hỏi.</w:t>
      </w:r>
    </w:p>
    <w:p>
      <w:pPr>
        <w:pStyle w:val="BodyText"/>
      </w:pPr>
      <w:r>
        <w:t xml:space="preserve">Tiêu Hậu ngạc nhiên, nàng từ từ ngồi xuống trước mặt phu quân, mở to mắt nhìn Dương Quảng rồi nói:</w:t>
      </w:r>
    </w:p>
    <w:p>
      <w:pPr>
        <w:pStyle w:val="BodyText"/>
      </w:pPr>
      <w:r>
        <w:t xml:space="preserve">- Bệ hạ, sao người có thể nói như vậy chứ, mặc dù thiếp có hơi thiên vị Giản nhi một chút nhưng Chiêu nhi cũng là cốt nhục của thiếp, sao thiếp có thể hy vọng nó chết chứ. Bệ hạ, làm gì có người mẹ nào lại không để con trai mình trong lòng chứ?</w:t>
      </w:r>
    </w:p>
    <w:p>
      <w:pPr>
        <w:pStyle w:val="BodyText"/>
      </w:pPr>
      <w:r>
        <w:t xml:space="preserve">- Vậy thì đúng rồi, nếu như Dương Nguyên Khánh cứu tính mạng con trai nàng thì nàng còn có thành kiến với hắn không?</w:t>
      </w:r>
    </w:p>
    <w:p>
      <w:pPr>
        <w:pStyle w:val="BodyText"/>
      </w:pPr>
      <w:r>
        <w:t xml:space="preserve">- Đương nhiên là không rồi! Nhưng câu này của bệ hạ là có ý gì? Thần thiếp nghe không hiểu.</w:t>
      </w:r>
    </w:p>
    <w:p>
      <w:pPr>
        <w:pStyle w:val="BodyText"/>
      </w:pPr>
      <w:r>
        <w:t xml:space="preserve">Dương Quảng thở dài,</w:t>
      </w:r>
    </w:p>
    <w:p>
      <w:pPr>
        <w:pStyle w:val="BodyText"/>
      </w:pPr>
      <w:r>
        <w:t xml:space="preserve">- Nàng biết câu cuối cùng mà Dương Nguyên Khánh nói là có ý gì không? Hy vọng 60 năm sau thần vẫn có thể cùng Tề vương đi săn.</w:t>
      </w:r>
    </w:p>
    <w:p>
      <w:pPr>
        <w:pStyle w:val="BodyText"/>
      </w:pPr>
      <w:r>
        <w:t xml:space="preserve">- Thiếp cũng đang muốn hỏi bệ hạ, câu nói đó của hắn là có ý gì chứ?</w:t>
      </w:r>
    </w:p>
    <w:p>
      <w:pPr>
        <w:pStyle w:val="BodyText"/>
      </w:pPr>
      <w:r>
        <w:t xml:space="preserve">Dương Quảng cười khổ một tiếng nói,</w:t>
      </w:r>
    </w:p>
    <w:p>
      <w:pPr>
        <w:pStyle w:val="BodyText"/>
      </w:pPr>
      <w:r>
        <w:t xml:space="preserve">- Câu nói đó của hắn, trẫm hiểu biết sâu sắc, kỳ thực nói trắng ra thì rất đơn giản. Nếu trẫm lập Giản nhi làm Thái Tử, tương lai Giản nhi sẽ đăng cơ, theo tính cách của nó thì nó nhất định sẽ giết chết Chiêu nhi, kể cả con cháu mà Chiêu nhi sinh cho trẫm, nó cũng không để lại một đứa nào. Vì Chiêu nhi là con cả, trong những mảnh giấy vừa nãy Giản nhi cũng biết rất rõ lệnh cho tên thái giám mà nó mua chuộc tìm cơ hội hạ độc Chiêu nhi. Ngược lại nếu Chiêu nhi lên làm Thái Tử, dựa vào tính cách độ lượng của nó thì nó sẽ không giết chết chính huynh đệ của mình mà sẽ phong nó làm tiêu diêu vương. Sáu mươi năm sau Dương Nguyên Khánh vẫn có thể đi săn cùng nó.</w:t>
      </w:r>
    </w:p>
    <w:p>
      <w:pPr>
        <w:pStyle w:val="BodyText"/>
      </w:pPr>
      <w:r>
        <w:t xml:space="preserve">Dương Quảng thở dài một tiếng,</w:t>
      </w:r>
    </w:p>
    <w:p>
      <w:pPr>
        <w:pStyle w:val="BodyText"/>
      </w:pPr>
      <w:r>
        <w:t xml:space="preserve">- Trẫm lập con cả thành Thái Tử thì con thứ có thể hưởng phúc suốt quãng đời còn lại. Còn trẫm lập con thứ thì cốt nhục nhất định tương tàn, đây là điều trẫm không muốn nhìn thấy!</w:t>
      </w:r>
    </w:p>
    <w:p>
      <w:pPr>
        <w:pStyle w:val="BodyText"/>
      </w:pPr>
      <w:r>
        <w:t xml:space="preserve">Tiêu Hậu đột nhiên cảm thấy mệt nhọc, nàng cũng công nhận Dương Nguyên Khánh nói đúng. Theo tính cách của Tề vương, nếu nó có được chức vị thì chắc chắn sẽ giết huynh trưởng nhưng muốn nàng thật lòng cảm kích Dương Nguyên Khánh thì bất luận thế nào nàng cũng không làm được. Dù sao Dương Nguyên Khánh cũng dẫm đạp lên con thứ nâng đỡ con trưởng nhưng lúc này Dương Nguyên Khánh đã không còn quan trọng nữa, quan trọng là nàng đã nghe ra ý trong lời nói của phu quân.</w:t>
      </w:r>
    </w:p>
    <w:p>
      <w:pPr>
        <w:pStyle w:val="BodyText"/>
      </w:pPr>
      <w:r>
        <w:t xml:space="preserve">- Ý của bệ hạ là đã quyết định lập Chiêu nhi làm Thái Tử sao?</w:t>
      </w:r>
    </w:p>
    <w:p>
      <w:pPr>
        <w:pStyle w:val="BodyText"/>
      </w:pPr>
      <w:r>
        <w:t xml:space="preserve">- Đúng vậy, trẫm đã quyết định lập Chiêu nhi làm Thái Tử …</w:t>
      </w:r>
    </w:p>
    <w:p>
      <w:pPr>
        <w:pStyle w:val="BodyText"/>
      </w:pPr>
      <w:r>
        <w:t xml:space="preserve">Kỳ thực Dương Quảng sau sự kiện cung Nhân Thọ đã để ý tới con trưởng. Dự thảo nghị quyết dời đô lần này thành công, Dương Quảng càng cảm thấy suy nghĩ của con trưởng đã chín chắn. Ông đã đang suy nghĩ lập y làm Đông cung nhưng tình hình sức khỏe của con trưởng làm cho ông ấy vẫn chưa hạ được quyết tâm. Hôm nay lại xảy ra hàng loạt những chuyện làm cho ông nhìn rõ con thứ hơn, thấp trí, lỗ mãng, độc ác, không thành thật, như vậy ông làm sao có thể giao cả giang sơn Đại Tùy cho y đây?</w:t>
      </w:r>
    </w:p>
    <w:p>
      <w:pPr>
        <w:pStyle w:val="BodyText"/>
      </w:pPr>
      <w:r>
        <w:t xml:space="preserve">Một câu mấu chốt của Dương Nguyên Khánh giống như một cú làm cho Dương Quảng bừng tỉnh lại. Ông quyết không đồng ý bi kịch của thế hệ mình tái diễn với con cháu mình. Đúng thời khắc này ông rốt cuộc đã hạ quyết tâm.</w:t>
      </w:r>
    </w:p>
    <w:p>
      <w:pPr>
        <w:pStyle w:val="BodyText"/>
      </w:pPr>
      <w:r>
        <w:t xml:space="preserve">- Chiêu nhi là con cả, nhân đức độ lượng, trẫm tin rằng sau này nó sẽ là một quân vương nhân đức. Còn về phần sức khỏe của nó trẫm sẽ mời các thầy thuốc giỏi nhất, dùng các loại thuốc tốt nhất để chữa trị.</w:t>
      </w:r>
    </w:p>
    <w:p>
      <w:pPr>
        <w:pStyle w:val="BodyText"/>
      </w:pPr>
      <w:r>
        <w:t xml:space="preserve">Yến hội đã tan, chiếc xe ngựa của Tấn Vương Dương Chiêu dưới sự bảo hộ của hàng trăm thị vệ chạy ra ngoài cửa, hướng phía phủ Tấn vương mà tiến đến. Trong xe ngựa có thắp một ngọn nến nhỏ khiến cho trong xe có chút ánh sáng mờ ảo. Dương Chiêu dựa vào chiếc ghế mềm trên vẻ mặt không dấu nổi sự vui mừng trong lòng. Từ thái độ của phụ hoàng đối với Tề vương ngày hôm nay thì trong lòng y đã hiểu rõ, cửa lớn của Đông cung sẽ mở ra vì mình. Trong lòng y vô cùng cảm kích Dương Nguyên Khánh.</w:t>
      </w:r>
    </w:p>
    <w:p>
      <w:pPr>
        <w:pStyle w:val="BodyText"/>
      </w:pPr>
      <w:r>
        <w:t xml:space="preserve">- Nguyên Khánh, đoạt vị trí thành công hôm nay ngươi đã lập công lớn, ta sẽ ghi nhớ trong lòng.</w:t>
      </w:r>
    </w:p>
    <w:p>
      <w:pPr>
        <w:pStyle w:val="BodyText"/>
      </w:pPr>
      <w:r>
        <w:t xml:space="preserve">Dương Nguyên Khánh thì ngồi đối diện với y, vốn hắn muốn đi tìm nhà trọ Đơn Hùng Tín không ngờ rằng Dương Chiêu lại nhất định kéo hắn lên xe, có việc muốn nói với hắn, hắn chỉ có thể ngồi lên xe ngựa.</w:t>
      </w:r>
    </w:p>
    <w:p>
      <w:pPr>
        <w:pStyle w:val="BodyText"/>
      </w:pPr>
      <w:r>
        <w:t xml:space="preserve">- Sao điện hạ lại khẳng định là đoạt vị trí thành công vậy? Nếu Thánh Thượng cuối cùng lại tha thứ cho Tề vương thì sao?</w:t>
      </w:r>
    </w:p>
    <w:p>
      <w:pPr>
        <w:pStyle w:val="BodyText"/>
      </w:pPr>
      <w:r>
        <w:t xml:space="preserve">Dương Chiêu cười híp mắt,</w:t>
      </w:r>
    </w:p>
    <w:p>
      <w:pPr>
        <w:pStyle w:val="BodyText"/>
      </w:pPr>
      <w:r>
        <w:t xml:space="preserve">- Phụ hoàng đương nhiên sớm muộn cũng sẽ tha thứ cho Tề vương, nhưng trong chuyện Đông cung thì Tề vương đã không còn thời gian rồi. Bây giờ là giữa tháng 10, muộn nhất là tết dương lịch phụ hoàng sẽ lập niên hiệu mới đồng thời sẽ sắc phong Hoàng Hậu và Thái Tử. Vẫn còn hơn 2 tháng nhưng trước khi sắc phong Thái Tử một tháng phụ hoàng sẽ phải xác lập Thái Tử, trên thực tế chỉ còn hơn một tháng. Trong khoảng thời gian này phụ hoàng chắc chắn sẽ không suy nghĩ việc lập một người con trai đầu óc thì đơn giản, tâm địa hẹp hòi, nói dối hết lần này tới lần khác thậm chí trước mặt phụ hoàng còn cầm dao găm giết người lên làm Thái Tử. Trong lòng ta biết rất rõ cho nên y đã bị đánh bại rồi.</w:t>
      </w:r>
    </w:p>
    <w:p>
      <w:pPr>
        <w:pStyle w:val="BodyText"/>
      </w:pPr>
      <w:r>
        <w:t xml:space="preserve">Dương Nguyên Khánh gật gật đầu, Dương Chiêu nói rất có lý,</w:t>
      </w:r>
    </w:p>
    <w:p>
      <w:pPr>
        <w:pStyle w:val="BodyText"/>
      </w:pPr>
      <w:r>
        <w:t xml:space="preserve">- Chúc mừng điện hạ!</w:t>
      </w:r>
    </w:p>
    <w:p>
      <w:pPr>
        <w:pStyle w:val="BodyText"/>
      </w:pPr>
      <w:r>
        <w:t xml:space="preserve">- Ừ, tối nay ta phải ngủ một giấc thật ngon, sáng sớm ngày mai bắt đầu luyện kiếm, ta phải cố gắng giảm bớt trọng lượng cơ thể.</w:t>
      </w:r>
    </w:p>
    <w:p>
      <w:pPr>
        <w:pStyle w:val="BodyText"/>
      </w:pPr>
      <w:r>
        <w:t xml:space="preserve">Dương Chiêu lại nghĩ tới việc gì đó bèn hỏi:</w:t>
      </w:r>
    </w:p>
    <w:p>
      <w:pPr>
        <w:pStyle w:val="BodyText"/>
      </w:pPr>
      <w:r>
        <w:t xml:space="preserve">- Nguyên Khánh, lần trước ngươi nói ngươi muốn rời khỏi Dương phủ, hay là tới phủ của ta ở đi.</w:t>
      </w:r>
    </w:p>
    <w:p>
      <w:pPr>
        <w:pStyle w:val="BodyText"/>
      </w:pPr>
      <w:r>
        <w:t xml:space="preserve">Dương Nguyên Khánh nâng chén trà lên uống một ngụm cười nói,</w:t>
      </w:r>
    </w:p>
    <w:p>
      <w:pPr>
        <w:pStyle w:val="BodyText"/>
      </w:pPr>
      <w:r>
        <w:t xml:space="preserve">- Đa tạ điện hạ, thần định ngày mai sẽ đi thiếu phủ tự lĩnh thưởng rồi mua một ngôi nhà sau đó thần về Giang Nam đón Thẩm nương về. Làm xong hai việc này thần sẽ trở lại thành Đại Lợi.</w:t>
      </w:r>
    </w:p>
    <w:p>
      <w:pPr>
        <w:pStyle w:val="BodyText"/>
      </w:pPr>
      <w:r>
        <w:t xml:space="preserve">Dương Chiêu mỉm cười,</w:t>
      </w:r>
    </w:p>
    <w:p>
      <w:pPr>
        <w:pStyle w:val="BodyText"/>
      </w:pPr>
      <w:r>
        <w:t xml:space="preserve">- Nhà thì không cần mua nữa đâu, ta tặng cho ngươi một căn, ở phường Quang Phúc, diện tích khoảng mười mẫu, là một ngôi nhà mới. Để Thẩm nương và muội muội của ngươi sống ở đó, đợi ngươi đi thành Đại Lợi rồi ta sẽ thay ngươi chăm sóc họ, ta nghĩ ta sẽ chăm sóc họ hơn Dương phủ.</w:t>
      </w:r>
    </w:p>
    <w:p>
      <w:pPr>
        <w:pStyle w:val="BodyText"/>
      </w:pPr>
      <w:r>
        <w:t xml:space="preserve">- Thần nên vui vẻ tiếp nhận sao?</w:t>
      </w:r>
    </w:p>
    <w:p>
      <w:pPr>
        <w:pStyle w:val="BodyText"/>
      </w:pPr>
      <w:r>
        <w:t xml:space="preserve">Dương Nguyên Khánh cười nói：</w:t>
      </w:r>
    </w:p>
    <w:p>
      <w:pPr>
        <w:pStyle w:val="BodyText"/>
      </w:pPr>
      <w:r>
        <w:t xml:space="preserve">- Hay là do dự từ chối?</w:t>
      </w:r>
    </w:p>
    <w:p>
      <w:pPr>
        <w:pStyle w:val="BodyText"/>
      </w:pPr>
      <w:r>
        <w:t xml:space="preserve">- Vậy thì còn phải xem ngươi cảm thấy mình có tư cách để nhận không?</w:t>
      </w:r>
    </w:p>
    <w:p>
      <w:pPr>
        <w:pStyle w:val="BodyText"/>
      </w:pPr>
      <w:r>
        <w:t xml:space="preserve">- Xem ra thịnh tình của điện hạ thần không thể từ chối rồi!</w:t>
      </w:r>
    </w:p>
    <w:p>
      <w:pPr>
        <w:pStyle w:val="BodyText"/>
      </w:pPr>
      <w:r>
        <w:t xml:space="preserve">Dương Nguyên Khánh nâng chén lên vui vẻ cười nói:</w:t>
      </w:r>
    </w:p>
    <w:p>
      <w:pPr>
        <w:pStyle w:val="BodyText"/>
      </w:pPr>
      <w:r>
        <w:t xml:space="preserve">- Vậy thì đa tạ điện hạ, sáng ngày mai thần sẽ khởi hành tới Giang Nam.</w:t>
      </w:r>
    </w:p>
    <w:p>
      <w:pPr>
        <w:pStyle w:val="BodyText"/>
      </w:pPr>
      <w:r>
        <w:t xml:space="preserve">Vừa nói xong thì hắn chợt nhớ ra hắn còn chưa tới Bùi gia dự tiệc rượu, hắn không khỏi cười khổ một tiếng nói:</w:t>
      </w:r>
    </w:p>
    <w:p>
      <w:pPr>
        <w:pStyle w:val="BodyText"/>
      </w:pPr>
      <w:r>
        <w:t xml:space="preserve">- Thần lại nghĩ ra vài việc, vẫn chưa thể đi luôn được.</w:t>
      </w:r>
    </w:p>
    <w:p>
      <w:pPr>
        <w:pStyle w:val="BodyText"/>
      </w:pPr>
      <w:r>
        <w:t xml:space="preserve">Hắn còn nhớ tới ít nhất cũng phải tới chào hỏi bọn Đơn Hùng Tín một tiếng đã, với lại còn phải cáo biệt Dương Lệ Hoa, đâu có thể nói đi là đi ngay được.</w:t>
      </w:r>
    </w:p>
    <w:p>
      <w:pPr>
        <w:pStyle w:val="BodyText"/>
      </w:pPr>
      <w:r>
        <w:t xml:space="preserve">Lúc này xe ngựa đột nhiên dừng lại, thị vệ ở bên ngoài bẩm báo,</w:t>
      </w:r>
    </w:p>
    <w:p>
      <w:pPr>
        <w:pStyle w:val="BodyText"/>
      </w:pPr>
      <w:r>
        <w:t xml:space="preserve">- Điện hạ, xin ngài đợi một chút, phía trước có một cái cây đổ chắn ngang đường, để chúng hạ thần dọn đi.</w:t>
      </w:r>
    </w:p>
    <w:p>
      <w:pPr>
        <w:pStyle w:val="BodyText"/>
      </w:pPr>
      <w:r>
        <w:t xml:space="preserve">Dương Nguyên Khánh chợt ngạc nhiên,</w:t>
      </w:r>
    </w:p>
    <w:p>
      <w:pPr>
        <w:pStyle w:val="BodyText"/>
      </w:pPr>
      <w:r>
        <w:t xml:space="preserve">- Điện hạ, hôm nay đâu có mưa gió bão gì, tại sao lại có thể đổ được cây chứ?</w:t>
      </w:r>
    </w:p>
    <w:p>
      <w:pPr>
        <w:pStyle w:val="BodyText"/>
      </w:pPr>
      <w:r>
        <w:t xml:space="preserve">- Có thể là bị xe ngựa khác đâm vào, ba ngày trước phía tây vương phủ của ta cũng xảy ra, hôm trước con đường phía sau vương phủ cũng có một cây đại thụ đổ.</w:t>
      </w:r>
    </w:p>
    <w:p>
      <w:pPr>
        <w:pStyle w:val="BodyText"/>
      </w:pPr>
      <w:r>
        <w:t xml:space="preserve">Lông mày Dương Chiêu bỗng nhiên nhíu lại nhớ tới một truyền thuyết bất lợi:</w:t>
      </w:r>
    </w:p>
    <w:p>
      <w:pPr>
        <w:pStyle w:val="BodyText"/>
      </w:pPr>
      <w:r>
        <w:t xml:space="preserve">- Nhưng đi xe mà gặp phải cây đại thụ đổ thì đây là dấu hiệu không may mắn đâu, sẽ mang tới những bất lợi gì cho ta?</w:t>
      </w:r>
    </w:p>
    <w:p>
      <w:pPr>
        <w:pStyle w:val="BodyText"/>
      </w:pPr>
      <w:r>
        <w:t xml:space="preserve">Y ngó đầu qua cửa sổ xe xem xét, đúng lúc này Dương Nguyên Khánh bỗng nhiên nghe một tiếng phập từ xa vọng đến. Đây là tiếng của cung tên, Dương Nguyên Khánh kinh ngạc, hắn đẩy Dương Chiêu một cái theo bản năng, đúng lúc Dương Chiêu bị đẩy ra trong nháy mắt thì một mũi tên xé gió bay thẳng tới cửa sổ xe, xoẹt qua gương mặt béo của Dương Chiêu rồi đâm thẳng vào phía đối diện. Đầu mũi tên còn ánh lên một màu xanh, chắc chắn là một mũi tên độc.</w:t>
      </w:r>
    </w:p>
    <w:p>
      <w:pPr>
        <w:pStyle w:val="BodyText"/>
      </w:pPr>
      <w:r>
        <w:t xml:space="preserve">- Có thích khách!</w:t>
      </w:r>
    </w:p>
    <w:p>
      <w:pPr>
        <w:pStyle w:val="BodyText"/>
      </w:pPr>
      <w:r>
        <w:t xml:space="preserve">Dương Nguyên Khánh phản ứng vô cùng nhanh, hắn hét lên một tiếng, lập tức thổi tắt ngọn nến, ấn mặt Dương Chiêu xuống,</w:t>
      </w:r>
    </w:p>
    <w:p>
      <w:pPr>
        <w:pStyle w:val="BodyText"/>
      </w:pPr>
      <w:r>
        <w:t xml:space="preserve">- Điện hạ, đừng cử động!</w:t>
      </w:r>
    </w:p>
    <w:p>
      <w:pPr>
        <w:pStyle w:val="BodyText"/>
      </w:pPr>
      <w:r>
        <w:t xml:space="preserve">Hắn rút thanh kiếm từ bên hông ra, nghiêng người nhảy ra ngoài qua cửa sổ, đẩy tên thị vệ đứng ngoài cửa sổ xe ra thì lại nghe thấy tiếng mũi tên thứ hai xé gió bay tới. Không chần chừ hắn vung kiếm lên chém mũi tên đang lao tới thành hai, rơi xuống đất lăn một vòng.</w:t>
      </w:r>
    </w:p>
    <w:p>
      <w:pPr>
        <w:pStyle w:val="BodyText"/>
      </w:pPr>
      <w:r>
        <w:t xml:space="preserve">Sự việc này xảy ra trong nháy mắt, những tên thị vệ vừa mới phát hiện ra, bọn họ tất cả đều vây quanh thùng xe, giơ cao những tấm lá chắn.</w:t>
      </w:r>
    </w:p>
    <w:p>
      <w:pPr>
        <w:pStyle w:val="BodyText"/>
      </w:pPr>
      <w:r>
        <w:t xml:space="preserve">Dương Nguyên Khánh lại một lần nữa nhún người nhảy lên nóc xe, hắn đã biết sơ hở ở chỗ nào rồi. Bên ngoài cửa sổ của xe vốn dĩ có thị vệ đi cạnh nhưng vì Dương Chiêu ngó đầu ra xem cây nên thị vệ lùi lại để lại một kẽ hở. Mũi tên thứ nhất được bắn vào qua kẽ hở này, mà mũi tên thứ hai thì lại được bắn xuống từ trên nóc xe. Thích khách biết được sau mũi tên thứ nhất thì Dương Chiêu sẽ nằm bò xuống sàn xe cho nên ý đồ của mũi tên thứ hai là bắn từ trên đỉnh đâm thẳng xuống nền, ở đây có hai thích khách.</w:t>
      </w:r>
    </w:p>
    <w:p>
      <w:pPr>
        <w:pStyle w:val="BodyText"/>
      </w:pPr>
      <w:r>
        <w:t xml:space="preserve">Dương Nguyên Khánh đã nhìn thấy rồi, trên một cái cây ở sát tường có một bóng đen thân hình vạm vỡ, gã nhảy lên tường rồi nhảy vào bên trong. Mà ở khoảng cách 30 bước là một tòa phật tháp 3 tầng, trên nóc có một bóng đen, dáng người hơi nhỏ hơn một chút. Y dường như đã nghe thấy đồng bạn triệu tập, từ một đỉnh cao hơn 2 trượng nhảy xuống, kinh công rất cao, nhưng dáng người lại rất thon thả, hình như là một nữ thích khách.</w:t>
      </w:r>
    </w:p>
    <w:p>
      <w:pPr>
        <w:pStyle w:val="BodyText"/>
      </w:pPr>
      <w:r>
        <w:t xml:space="preserve">Dương Nguyên Khánh nhìn chằm chằm vào dáng người nữ thích khách đó, thanh kiếm trong tay từ từ xiết chặt.</w:t>
      </w:r>
    </w:p>
    <w:p>
      <w:pPr>
        <w:pStyle w:val="BodyText"/>
      </w:pPr>
      <w:r>
        <w:t xml:space="preserve">Thiên Hạ Kiêu Hùng</w:t>
      </w:r>
    </w:p>
    <w:p>
      <w:pPr>
        <w:pStyle w:val="BodyText"/>
      </w:pPr>
      <w:r>
        <w:t xml:space="preserve">Tác giả: Cao Nguyệt</w:t>
      </w:r>
    </w:p>
    <w:p>
      <w:pPr>
        <w:pStyle w:val="BodyText"/>
      </w:pPr>
      <w:r>
        <w:t xml:space="preserve">Quyển 4: Mạn Thiên Ngoại Vân Quyển Vân Thư</w:t>
      </w:r>
    </w:p>
    <w:p>
      <w:pPr>
        <w:pStyle w:val="Compact"/>
      </w:pPr>
      <w:r>
        <w:br w:type="textWrapping"/>
      </w:r>
      <w:r>
        <w:br w:type="textWrapping"/>
      </w:r>
    </w:p>
    <w:p>
      <w:pPr>
        <w:pStyle w:val="Heading2"/>
      </w:pPr>
      <w:bookmarkStart w:id="170" w:name="chương-148-hội-ngộ-bất-ngờ"/>
      <w:bookmarkEnd w:id="170"/>
      <w:r>
        <w:t xml:space="preserve">147. Chương 148: Hội Ngộ Bất Ngờ</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Ngoài cửa phòng bệnh của Dương Chiêu, Dương Nguyên Khánh và mấy tên thị vệ đứng đầu đang cùng ngồi một chỗ, đợi thầy thuốc kiểm tra đi ra.</w:t>
      </w:r>
    </w:p>
    <w:p>
      <w:pPr>
        <w:pStyle w:val="BodyText"/>
      </w:pPr>
      <w:r>
        <w:t xml:space="preserve">Trên một chiếc bàn nhỏ trước mặt họ có đặt một cái khay đồng, hai mũi tên độc được đặt trong khay. Phía trên mũi tên được dùng một loại lông vịt cao cấp, được chỉnh sửa một cách đều đặn. Dưới ánh đèn, trên đầu mũi tên còn ánh lên một màu xanh.</w:t>
      </w:r>
    </w:p>
    <w:p>
      <w:pPr>
        <w:pStyle w:val="BodyText"/>
      </w:pPr>
      <w:r>
        <w:t xml:space="preserve">Dương Nguyên Khánh nhìn chăm chú vào mũi tên độc trong khay, trong đầu hắn lại hiện ra bóng dáng của nữ thích khách kia. Cái cảm giác đó thực sự rất là quen thuộc, Dương Nguyên Khánh không dám tin và cũng không muốn nghĩ quá nhiều. Hắn nhắm mắt lại … lắc lắc đầu cho hình bóng nữ thích khách đó biến mất trong đầu.</w:t>
      </w:r>
    </w:p>
    <w:p>
      <w:pPr>
        <w:pStyle w:val="BodyText"/>
      </w:pPr>
      <w:r>
        <w:t xml:space="preserve">Hắn lấy từ trong ngực ra miếng ngọc bội do A Lạp Đồ cho hắn, đập vào đầu mũi tên, miếng ngọc bội vốn có màu trắng trong cũng biến thành màu xanh giống đầu mũi tên này, quả nhiên là có kịch độc.</w:t>
      </w:r>
    </w:p>
    <w:p>
      <w:pPr>
        <w:pStyle w:val="BodyText"/>
      </w:pPr>
      <w:r>
        <w:t xml:space="preserve">- Vu đại ca, huynh nói xem liệu đây có phải là do Tề vương làm không?</w:t>
      </w:r>
    </w:p>
    <w:p>
      <w:pPr>
        <w:pStyle w:val="BodyText"/>
      </w:pPr>
      <w:r>
        <w:t xml:space="preserve">Tiết Vạn Triệt huynh đệ nhà Tiết thị hỏi.</w:t>
      </w:r>
    </w:p>
    <w:p>
      <w:pPr>
        <w:pStyle w:val="BodyText"/>
      </w:pPr>
      <w:r>
        <w:t xml:space="preserve">Vu Khánh Tự lắc đầu,</w:t>
      </w:r>
    </w:p>
    <w:p>
      <w:pPr>
        <w:pStyle w:val="BodyText"/>
      </w:pPr>
      <w:r>
        <w:t xml:space="preserve">- Có thể nhưng ta cũng không rõ lắm, Nguyên Khánh nghĩ sao?</w:t>
      </w:r>
    </w:p>
    <w:p>
      <w:pPr>
        <w:pStyle w:val="BodyText"/>
      </w:pPr>
      <w:r>
        <w:t xml:space="preserve">Vu Khánh Tự nhìn sang Dương Nguyên Khánh một cái, y phát hiện Dương Nguyên Khánh hơi thất thần.</w:t>
      </w:r>
    </w:p>
    <w:p>
      <w:pPr>
        <w:pStyle w:val="BodyText"/>
      </w:pPr>
      <w:r>
        <w:t xml:space="preserve">- Khả năng do Tề vương có ba phần!</w:t>
      </w:r>
    </w:p>
    <w:p>
      <w:pPr>
        <w:pStyle w:val="BodyText"/>
      </w:pPr>
      <w:r>
        <w:t xml:space="preserve">Dương Nguyên Khánh đã đi ra khỏi sự thất thần, suy nghĩ của hắn lại trở về việc ám sát lần này. Mặc dù Tề vương vẫn là kẻ tình nghi lớn nhất, từ thái độ của Tề vương hôm nay mà nói Dương Nguyên Khánh cho rằng khả năng là y không lớn lắm.</w:t>
      </w:r>
    </w:p>
    <w:p>
      <w:pPr>
        <w:pStyle w:val="BodyText"/>
      </w:pPr>
      <w:r>
        <w:t xml:space="preserve">Nhưng cũng không thể loại bỏ biểu hiện hôm nay của Tề vương là một loại ngụy biện, mục đích là thoát khỏi sự nghi ngờ. Nếu trong tay Tề vương có cao nhân có lẽ y sẽ dùng đến sách lược này, nhưng từ những biểu hiện gần đây của Tề vương thì chắc trong tay y không có loại cao nhân mưu lược này. Ám sát để đoạt ngôi vị thái tử không bằng tranh đoạt vị trí trên phương diện chính trị, cho nên hắn cho rằng khả năng là do Tề vương chỉ ba phần thôi.</w:t>
      </w:r>
    </w:p>
    <w:p>
      <w:pPr>
        <w:pStyle w:val="BodyText"/>
      </w:pPr>
      <w:r>
        <w:t xml:space="preserve">- Cũng có thể là do người nào có ý xấu kích động đấu tranh giữa hai Hoàng tử.</w:t>
      </w:r>
    </w:p>
    <w:p>
      <w:pPr>
        <w:pStyle w:val="BodyText"/>
      </w:pPr>
      <w:r>
        <w:t xml:space="preserve">Vu Khánh Tự gật gật đầu, kỳ thực y cũng cho rằng khả năng là Tề vương không lớn lắm. Ngày nào y cũng đi theo Tấn vương, y biết cơ hội để Tề vương sát hại Tấn vương là rất nhiều. Giống như tối qua Tề vương thực sự vẫn còn nhiều cơ hội tốt hơn nhiều.</w:t>
      </w:r>
    </w:p>
    <w:p>
      <w:pPr>
        <w:pStyle w:val="BodyText"/>
      </w:pPr>
      <w:r>
        <w:t xml:space="preserve">- Chỉ có điều điện hạ không đồng ý cho chúng ta để lộ chuyện này ra ngoài … Chúng ta phải ăn nói thế nào với Thành Thượng đây?</w:t>
      </w:r>
    </w:p>
    <w:p>
      <w:pPr>
        <w:pStyle w:val="BodyText"/>
      </w:pPr>
      <w:r>
        <w:t xml:space="preserve">Đây mới là việc Vu Khánh Tự cần phải lo lắng, việc Tấn vương bị ám sát không báo lên thì y còn mắc phải tội khi quân nữa.</w:t>
      </w:r>
    </w:p>
    <w:p>
      <w:pPr>
        <w:pStyle w:val="BodyText"/>
      </w:pPr>
      <w:r>
        <w:t xml:space="preserve">Lúc này thầy thuốc từ phòng trong đi ra, thầy thuốc này họ Triệu là ngự y trong cung, chuyên phụ trách sức khỏe của Tấn vương, mọi người vội vây lại hỏi,</w:t>
      </w:r>
    </w:p>
    <w:p>
      <w:pPr>
        <w:pStyle w:val="BodyText"/>
      </w:pPr>
      <w:r>
        <w:t xml:space="preserve">- Điện hạ thế nào rồi?</w:t>
      </w:r>
    </w:p>
    <w:p>
      <w:pPr>
        <w:pStyle w:val="BodyText"/>
      </w:pPr>
      <w:r>
        <w:t xml:space="preserve">Mặc dù Tấn vương tránh được mũi tên đó nhưng trên mặt y vẫn bị xước một chút, sau đó thì ngất đi, đây là tên độc nên mọi người rất lo lắng.</w:t>
      </w:r>
    </w:p>
    <w:p>
      <w:pPr>
        <w:pStyle w:val="BodyText"/>
      </w:pPr>
      <w:r>
        <w:t xml:space="preserve">Triệu ngự y cười nói:</w:t>
      </w:r>
    </w:p>
    <w:p>
      <w:pPr>
        <w:pStyle w:val="BodyText"/>
      </w:pPr>
      <w:r>
        <w:t xml:space="preserve">- Ta đã kiểm tra hết rồi, điện hạ không bị trúng độc, vết thương trên mặt là do chạm vào cạnh bàn, vẫn còn chút vụn gỗ.</w:t>
      </w:r>
    </w:p>
    <w:p>
      <w:pPr>
        <w:pStyle w:val="BodyText"/>
      </w:pPr>
      <w:r>
        <w:t xml:space="preserve">- Nhưng điện hạ đã bị ngất đi.</w:t>
      </w:r>
    </w:p>
    <w:p>
      <w:pPr>
        <w:pStyle w:val="BodyText"/>
      </w:pPr>
      <w:r>
        <w:t xml:space="preserve">- Ồ, điện hạ bị ngất là do ngài quá béo, căng thẳng quá nên mới ngất đi, bây giờ đã đỡ rồi.</w:t>
      </w:r>
    </w:p>
    <w:p>
      <w:pPr>
        <w:pStyle w:val="BodyText"/>
      </w:pPr>
      <w:r>
        <w:t xml:space="preserve">Triệu ngự y thở dài một cái rồi lại nói với Dương Nguyên Khánh :</w:t>
      </w:r>
    </w:p>
    <w:p>
      <w:pPr>
        <w:pStyle w:val="BodyText"/>
      </w:pPr>
      <w:r>
        <w:t xml:space="preserve">- Điện hạ mời ngươi vào trong !</w:t>
      </w:r>
    </w:p>
    <w:p>
      <w:pPr>
        <w:pStyle w:val="BodyText"/>
      </w:pPr>
      <w:r>
        <w:t xml:space="preserve">Tất cả mọi người thở phào nhẹ nhõm, Dương Nguyên Khánh gật đầu với mấy người khác rồi đi nhanh vào trong.</w:t>
      </w:r>
    </w:p>
    <w:p>
      <w:pPr>
        <w:pStyle w:val="BodyText"/>
      </w:pPr>
      <w:r>
        <w:t xml:space="preserve">Trong phòng nồng nặc mùi thuốc đông y, Tấn Vương Dương Chiêu nằm trên một cái giường rộng, sắc mặt đã hoàn toàn hồi phục. Trên người y không mặc quần áo mà chỉ đắp một cái chăn mỏng, người ngồi cạnh là thê tử của y Lưu Vương Phi.</w:t>
      </w:r>
    </w:p>
    <w:p>
      <w:pPr>
        <w:pStyle w:val="BodyText"/>
      </w:pPr>
      <w:r>
        <w:t xml:space="preserve">Thấy Dương Nguyên Khánh đi vào Lưu Vương Phi vội vàng đứng dậy thi lễ,</w:t>
      </w:r>
    </w:p>
    <w:p>
      <w:pPr>
        <w:pStyle w:val="BodyText"/>
      </w:pPr>
      <w:r>
        <w:t xml:space="preserve">- Đa tạ Dương tướng quân đã cứu mạng của Tấn vương!</w:t>
      </w:r>
    </w:p>
    <w:p>
      <w:pPr>
        <w:pStyle w:val="BodyText"/>
      </w:pPr>
      <w:r>
        <w:t xml:space="preserve">Dương Nguyên Khánh vội vàng đáp lễ,</w:t>
      </w:r>
    </w:p>
    <w:p>
      <w:pPr>
        <w:pStyle w:val="BodyText"/>
      </w:pPr>
      <w:r>
        <w:t xml:space="preserve">- Bỉ chức không dám!</w:t>
      </w:r>
    </w:p>
    <w:p>
      <w:pPr>
        <w:pStyle w:val="BodyText"/>
      </w:pPr>
      <w:r>
        <w:t xml:space="preserve">Dương Chiêu lại cười khoát tay nói,</w:t>
      </w:r>
    </w:p>
    <w:p>
      <w:pPr>
        <w:pStyle w:val="BodyText"/>
      </w:pPr>
      <w:r>
        <w:t xml:space="preserve">- Vương Phi không cần đa tạ hắn đâu, nếu như mũi tên đó bắn vào hắn thì ta cũng sẽ đẩy hắn ra.</w:t>
      </w:r>
    </w:p>
    <w:p>
      <w:pPr>
        <w:pStyle w:val="BodyText"/>
      </w:pPr>
      <w:r>
        <w:t xml:space="preserve">Lưu Vương Phi quay đầu lại lườm phu quân một cái, sao có thể nói chuyện với ân nhân của mình như vậy chứ, Dương Chiêu lại chẳng để ý gì cười ha hả nói,</w:t>
      </w:r>
    </w:p>
    <w:p>
      <w:pPr>
        <w:pStyle w:val="BodyText"/>
      </w:pPr>
      <w:r>
        <w:t xml:space="preserve">- Bụng ta hơi đói rồi, nàng lấy cho ta bát tổ yến đi, cho ít đường thôi và cho thêm ba trái táo đỏ nhé.</w:t>
      </w:r>
    </w:p>
    <w:p>
      <w:pPr>
        <w:pStyle w:val="BodyText"/>
      </w:pPr>
      <w:r>
        <w:t xml:space="preserve">Dương Nguyên Khánh cũng không nhịn nổi liền cười, hắn phát hiện ra bộ dạng vương gia của Dương Chiêu là giả bộ, thực ra y là một người rất khiêm tốn.</w:t>
      </w:r>
    </w:p>
    <w:p>
      <w:pPr>
        <w:pStyle w:val="BodyText"/>
      </w:pPr>
      <w:r>
        <w:t xml:space="preserve">Lưu Vương Phi biết phu quân cố tình đuổi mình đi, nàng liền xoay người lui xuống, chờ cho thê tử đi Dương Chiêu lập tức nói:</w:t>
      </w:r>
    </w:p>
    <w:p>
      <w:pPr>
        <w:pStyle w:val="BodyText"/>
      </w:pPr>
      <w:r>
        <w:t xml:space="preserve">- Việc ám sát lần này tuyệt đối không phải Tề vương gây ra.</w:t>
      </w:r>
    </w:p>
    <w:p>
      <w:pPr>
        <w:pStyle w:val="BodyText"/>
      </w:pPr>
      <w:r>
        <w:t xml:space="preserve">- Nhưng điện hạ, không cần biết có phải Tề vương gây ra không, đây đều là một cơ hội.</w:t>
      </w:r>
    </w:p>
    <w:p>
      <w:pPr>
        <w:pStyle w:val="BodyText"/>
      </w:pPr>
      <w:r>
        <w:t xml:space="preserve">Dương Nguyên Khánh nhắc nhở y.</w:t>
      </w:r>
    </w:p>
    <w:p>
      <w:pPr>
        <w:pStyle w:val="BodyText"/>
      </w:pPr>
      <w:r>
        <w:t xml:space="preserve">Dương Chiêu trầm ngâm một lát rồi lắc đầu,</w:t>
      </w:r>
    </w:p>
    <w:p>
      <w:pPr>
        <w:pStyle w:val="BodyText"/>
      </w:pPr>
      <w:r>
        <w:t xml:space="preserve">- Y là huynh đệ của ta, nếu không phải y gây ra thì không nên đổ oan cho y, ta không hy vọng y dẫm vào vết xe đổ của thúc phụ.</w:t>
      </w:r>
    </w:p>
    <w:p>
      <w:pPr>
        <w:pStyle w:val="BodyText"/>
      </w:pPr>
      <w:r>
        <w:t xml:space="preserve">- Nếu như là thuộc hạ của Tề vương tự gây ra thì sao?</w:t>
      </w:r>
    </w:p>
    <w:p>
      <w:pPr>
        <w:pStyle w:val="BodyText"/>
      </w:pPr>
      <w:r>
        <w:t xml:space="preserve">Dương Nguyên Khánh chậm rãi hỏi.</w:t>
      </w:r>
    </w:p>
    <w:p>
      <w:pPr>
        <w:pStyle w:val="BodyText"/>
      </w:pPr>
      <w:r>
        <w:t xml:space="preserve">Dương Chiêu vẫn lắc lắc đầu,</w:t>
      </w:r>
    </w:p>
    <w:p>
      <w:pPr>
        <w:pStyle w:val="BodyText"/>
      </w:pPr>
      <w:r>
        <w:t xml:space="preserve">- Mặc dù là có khả năng này nhưng chuyện xảy ra tối nay đã làm cho y vô vọng về chuyện Đông cung rồi, như thế là đủ, ta không muốn lại vì chuyện ám sát này mà phụ hoàng lại giam cầm y.</w:t>
      </w:r>
    </w:p>
    <w:p>
      <w:pPr>
        <w:pStyle w:val="BodyText"/>
      </w:pPr>
      <w:r>
        <w:t xml:space="preserve">Dương Nguyên Khánh lặng lẽ thở dài một tiếng, Tấn vương này sao đúng lúc quan trọng nhất lại buông tay chứ. Hắn còn muốn khuyên nữa nhưng Tấn vương đã uể oải ngáp một cái làm cho trong lòng Dương Nguyên Khánh cũng thấy mệt mỏi, hắn bỗng nhiên có cảm giác vô cùng thất vọng đối với Tấn vương.</w:t>
      </w:r>
    </w:p>
    <w:p>
      <w:pPr>
        <w:pStyle w:val="BodyText"/>
      </w:pPr>
      <w:r>
        <w:t xml:space="preserve">Nếu Tấn vương đã kiên quyết không chịu thừa nhận là đệ đệ của y đã ám sát thì Dương Nguyên Khánh cũng không muốn nói nhiều. Thực ra vốn dĩ hắn cũng không muốn quan tâm tới việc tranh đấu giữa huynh đệ bọn họ, nếu không phải là Tề vương liên tục hãm hại hắn thì hắn cũng sẽ không đối phó với Tề vương, mà lúc này Dương Nguyên Khánh cũng đã không muốn nghĩ nhiều chuyện nữa.</w:t>
      </w:r>
    </w:p>
    <w:p>
      <w:pPr>
        <w:pStyle w:val="BodyText"/>
      </w:pPr>
      <w:r>
        <w:t xml:space="preserve">Hắn lại hỏi:</w:t>
      </w:r>
    </w:p>
    <w:p>
      <w:pPr>
        <w:pStyle w:val="BodyText"/>
      </w:pPr>
      <w:r>
        <w:t xml:space="preserve">- Vậy điện hạ định giải quyết tốt hậu quả như thế nào đây?</w:t>
      </w:r>
    </w:p>
    <w:p>
      <w:pPr>
        <w:pStyle w:val="BodyText"/>
      </w:pPr>
      <w:r>
        <w:t xml:space="preserve">- Việc này ta không muốn kinh động tới phụ hoàng.</w:t>
      </w:r>
    </w:p>
    <w:p>
      <w:pPr>
        <w:pStyle w:val="BodyText"/>
      </w:pPr>
      <w:r>
        <w:t xml:space="preserve">Dương Nguyên Khánh gật gật đầu,</w:t>
      </w:r>
    </w:p>
    <w:p>
      <w:pPr>
        <w:pStyle w:val="BodyText"/>
      </w:pPr>
      <w:r>
        <w:t xml:space="preserve">- Vậy được rồi, chúng ta tăng cường lực lượng hộ vệ.</w:t>
      </w:r>
    </w:p>
    <w:p>
      <w:pPr>
        <w:pStyle w:val="BodyText"/>
      </w:pPr>
      <w:r>
        <w:t xml:space="preserve">- Lực lượng hộ vệ thì không vấn đề gì nhưng ta thiếu một phụ tá cố vấn, ngươi có thể đề cử cho ta vài người được việc không?</w:t>
      </w:r>
    </w:p>
    <w:p>
      <w:pPr>
        <w:pStyle w:val="BodyText"/>
      </w:pPr>
      <w:r>
        <w:t xml:space="preserve">Dương Nguyên Khánh trầm ngâm một chút nói:</w:t>
      </w:r>
    </w:p>
    <w:p>
      <w:pPr>
        <w:pStyle w:val="BodyText"/>
      </w:pPr>
      <w:r>
        <w:t xml:space="preserve">- Thần đề cử cho điện hạ một người tên là Lý Mật, điện hạ biết người này không?</w:t>
      </w:r>
    </w:p>
    <w:p>
      <w:pPr>
        <w:pStyle w:val="BodyText"/>
      </w:pPr>
      <w:r>
        <w:t xml:space="preserve">- Quận công Bồ Sơn ta biết, nguyên là thị vệ trong cung, bây giờ ở nhà đóng cửa đọc sách.</w:t>
      </w:r>
    </w:p>
    <w:p>
      <w:pPr>
        <w:pStyle w:val="BodyText"/>
      </w:pPr>
      <w:r>
        <w:t xml:space="preserve">Kỳ thực Dương Nguyên Khánh muốn đề cử Lý Tĩnh nhưng Lý Tĩnh bây giờ phò tá cho ông nội hắn. Ông nội chưa chắc đã đồng ý thả người, quan trọng hơn là Tấn vương đã khiến hắn thất vọng. Hắn không muốn đề cử Lý Tĩnh cho y liền quay lại đề cử Lý Mật.</w:t>
      </w:r>
    </w:p>
    <w:p>
      <w:pPr>
        <w:pStyle w:val="BodyText"/>
      </w:pPr>
      <w:r>
        <w:t xml:space="preserve">- Điện hạ đừng ngại nói chuyện với qua với y, nếu cảm thấy được thì hãy dùng …</w:t>
      </w:r>
    </w:p>
    <w:p>
      <w:pPr>
        <w:pStyle w:val="BodyText"/>
      </w:pPr>
      <w:r>
        <w:t xml:space="preserve">- Được rồi! Để ta thử xem.</w:t>
      </w:r>
    </w:p>
    <w:p>
      <w:pPr>
        <w:pStyle w:val="BodyText"/>
      </w:pPr>
      <w:r>
        <w:t xml:space="preserve">Sáng sớm hôm sau Dương Nguyên Khánh trở về Dương phủ, túi xách tùy thân của hắn để quên ở Dương phủ, bên trong có quà mà hắn mua cho Thẩm nương và Nữu Nữu.</w:t>
      </w:r>
    </w:p>
    <w:p>
      <w:pPr>
        <w:pStyle w:val="BodyText"/>
      </w:pPr>
      <w:r>
        <w:t xml:space="preserve">Hắn không đi đằng cửa chính vào Dương phủ, lúc này ngoài những quan chức Dương phủ vào triều thì tất cả mọi người trong Dương phủ đều tụ tập ở tiền viện và trung viện. Dương Nguyên Khánh đi vào Dương phủ từ cổng tây, hắn không kinh động đến ai, vào thẳng phòng của mình lấy chiếc túi xách rồi lạit ừ cửa tây đi ra khỏi Dương phủ.</w:t>
      </w:r>
    </w:p>
    <w:p>
      <w:pPr>
        <w:pStyle w:val="BodyText"/>
      </w:pPr>
      <w:r>
        <w:t xml:space="preserve">Tây ngoại viện cũng là nơi mà hắn từng ở 7 năm, cũng là nơi lần đầu tiên hắn tới sau khi hắn trở lại. Tây ngoại viện rất yên tĩnh, đa số tất cả các cửa đều được đóng kín. Hiện tại đang là mùa thu hoạch, Dương Tố ở khu Quang Trung này có hơn một trăm khoảnh ruộng tốt, tất cả mọi người đều đi xuống trang viện giúp đỡ.</w:t>
      </w:r>
    </w:p>
    <w:p>
      <w:pPr>
        <w:pStyle w:val="BodyText"/>
      </w:pPr>
      <w:r>
        <w:t xml:space="preserve">Dương Nguyên Khánh đi qua gian tiểu viện mà hắn đã từng sống, căn bếp lụp sụp đã được xây dựng lại, hai gian phòng giữa cũng được tu sửa lại nhưng hình như không có người ở. Đống đồ đạc trong tiểu viện vẫn giống như bảy năm trước, bếp lò mà thím đã dùng, thùng gỗ giặt quần áo, còn cả cái mẹt mà Nữu Nữu luyện kiếm, tất cả đều được chất đống ở góc tường phủ đầy bụi.</w:t>
      </w:r>
    </w:p>
    <w:p>
      <w:pPr>
        <w:pStyle w:val="BodyText"/>
      </w:pPr>
      <w:r>
        <w:t xml:space="preserve">Cây hạnh thụ ở trong viện đã cao quá nóc nhà, cao vút nhưng trên thân cây vẫn còn đó những dấu vết từng nhát kiếm, đó là những vết lúc nhỏ hắn luyện đao pháp để lại.</w:t>
      </w:r>
    </w:p>
    <w:p>
      <w:pPr>
        <w:pStyle w:val="BodyText"/>
      </w:pPr>
      <w:r>
        <w:t xml:space="preserve">Những thứ này đã khơi dậy trong lòng Dương Nguyên Khánh làm cho những ký ức tràn về. Dương Nguyên Khánh thở dài một tiếng, đúng lúc định đi bỗng trong phòng thím có một thiếu nữ mặc váy đỏ bước ra, một chiếc váy dài đỏ thẫm chói lóa dưới ánh mặt trời.</w:t>
      </w:r>
    </w:p>
    <w:p>
      <w:pPr>
        <w:pStyle w:val="BodyText"/>
      </w:pPr>
      <w:r>
        <w:t xml:space="preserve">Nàng búi cao mái tóc hình hai vòng tròn giống như hai mặt trăng trên đầu, làn da trắng đẹp, miệng xinh, cảm giác đó vô cùng thân thiết làm cho Dương Nguyên Khánh giống như bị sét đánh, ngẩn người ngây dại.</w:t>
      </w:r>
    </w:p>
    <w:p>
      <w:pPr>
        <w:pStyle w:val="BodyText"/>
      </w:pPr>
      <w:r>
        <w:t xml:space="preserve">- Nguyên Khánh ca ca!</w:t>
      </w:r>
    </w:p>
    <w:p>
      <w:pPr>
        <w:pStyle w:val="BodyText"/>
      </w:pPr>
      <w:r>
        <w:t xml:space="preserve">Thiếu nữ đó cũng nhìn thấy hắn, ngạc nhiên vui mừng reo lên.</w:t>
      </w:r>
    </w:p>
    <w:p>
      <w:pPr>
        <w:pStyle w:val="BodyText"/>
      </w:pPr>
      <w:r>
        <w:t xml:space="preserve">- Nữu Nữu, là muội sao?</w:t>
      </w:r>
    </w:p>
    <w:p>
      <w:pPr>
        <w:pStyle w:val="BodyText"/>
      </w:pPr>
      <w:r>
        <w:t xml:space="preserve">Dương Nguyên Khánh dường như đang nằm mơ vậy, hắn không dám tin vào những gì mình nhìn thấy, người thiếu nữ ở trong viện lại đúng là muội muội mà hắn ngày nhớ đêm mong, Nữu Nữu của hắn đã trở lại rồi.</w:t>
      </w:r>
    </w:p>
    <w:p>
      <w:pPr>
        <w:pStyle w:val="BodyText"/>
      </w:pPr>
      <w:r>
        <w:t xml:space="preserve">Nữu Nữu ném cái đĩa trong tay lao ra ngoài như một trận gió nhào vào lòng hắn, giống như con nai con trải qua trăm ngàn cay đắng tìm lại được người thân vậy.</w:t>
      </w:r>
    </w:p>
    <w:p>
      <w:pPr>
        <w:pStyle w:val="BodyText"/>
      </w:pPr>
      <w:r>
        <w:t xml:space="preserve">Dương Nguyên Khánh cũng không kìm nổi nước mắt cứ thế tuôn ra, hắn xoa xoa đầu Nữu Nữu trong lòng vui mừng khôn xiết, cảm xúc kích động không diễn tả được thành lời dâng tràn trong lòng hắn.</w:t>
      </w:r>
    </w:p>
    <w:p>
      <w:pPr>
        <w:pStyle w:val="BodyText"/>
      </w:pPr>
      <w:r>
        <w:t xml:space="preserve">Hắn chậm chậm đỡ lấy vai của Nữu Nữu cúi đầu xuống nhìn, Nữu Nữu của hắn đã lớn rồi, trở thành một thiếu nữ xinh đẹp, dáng người thon thả cao gầy, chỉ thấp hơn hắn nửa cái đầu. Hai mắt trong suốt, con ngươi đen nháy, sống mũi như ngọc, đỉnh mũi hơi vểnh lên mang theo vẻ tinh nghịch lúc nhỏ của nàng.</w:t>
      </w:r>
    </w:p>
    <w:p>
      <w:pPr>
        <w:pStyle w:val="BodyText"/>
      </w:pPr>
      <w:r>
        <w:t xml:space="preserve">Nữu Nữu bị hắn nhìn đến nỗi ngượng ngùng liền giơ tay lên đấm vào vai hắn một cái sẵng giọng nói:</w:t>
      </w:r>
    </w:p>
    <w:p>
      <w:pPr>
        <w:pStyle w:val="BodyText"/>
      </w:pPr>
      <w:r>
        <w:t xml:space="preserve">- Tử ngưu đầu, huynh quên muội và mẹ rồi hả!</w:t>
      </w:r>
    </w:p>
    <w:p>
      <w:pPr>
        <w:pStyle w:val="BodyText"/>
      </w:pPr>
      <w:r>
        <w:t xml:space="preserve">- Không có!</w:t>
      </w:r>
    </w:p>
    <w:p>
      <w:pPr>
        <w:pStyle w:val="BodyText"/>
      </w:pPr>
      <w:r>
        <w:t xml:space="preserve">Dương Nguyên Khánh gạt nước mắt lắc đầu nói:</w:t>
      </w:r>
    </w:p>
    <w:p>
      <w:pPr>
        <w:pStyle w:val="BodyText"/>
      </w:pPr>
      <w:r>
        <w:t xml:space="preserve">- Huynh quên muội và thím lúc nào chứ, huynh vừa về là đi tìm mọi người luôn, kết quả chẳng thấy muội và thím đâu cả, vì thế huynh đi tìm Hạ Nhược gia tính sổ.</w:t>
      </w:r>
    </w:p>
    <w:p>
      <w:pPr>
        <w:pStyle w:val="BodyText"/>
      </w:pPr>
      <w:r>
        <w:t xml:space="preserve">Ánh mắt Nựu Nựu hơi mỉm cười lườm hắn một cái,</w:t>
      </w:r>
    </w:p>
    <w:p>
      <w:pPr>
        <w:pStyle w:val="BodyText"/>
      </w:pPr>
      <w:r>
        <w:t xml:space="preserve">- Trên đường muội có nghe về chuyện Hạ Nhược gia, trong lòng muội còn nghĩ không biết có phải Nguyên Khánh ca ca trở về thay chúng ta báo thù không, quả nhiên là đúng như vậy, ừ! Coi như là huynh vẫn còn có lương tâm.</w:t>
      </w:r>
    </w:p>
    <w:p>
      <w:pPr>
        <w:pStyle w:val="BodyText"/>
      </w:pPr>
      <w:r>
        <w:t xml:space="preserve">Nữu Nữu vẫn búi cao mái tóc hình hai vòng tròn giống như hai mặt trăng trên đầu như cũ, đây là dấu hiệu của thiếu nữ vẫn chưa xuất giá càng làm cho trong lòng Dương Nguyên Khánh vui mừng vô hạn:</w:t>
      </w:r>
    </w:p>
    <w:p>
      <w:pPr>
        <w:pStyle w:val="BodyText"/>
      </w:pPr>
      <w:r>
        <w:t xml:space="preserve">- Chúng ta đi vào trong viện nói chuyện đi!</w:t>
      </w:r>
    </w:p>
    <w:p>
      <w:pPr>
        <w:pStyle w:val="BodyText"/>
      </w:pPr>
      <w:r>
        <w:t xml:space="preserve">Hắn cầm tay Nữu Nữu kéo vào trong làm cho Nữu Nữu bỗng nhiên đỏ mặt, lén lút rút bàn tay trắng như ngọc của mình ra khỏi tay hắn, nàng chỉ tay vào căn phòng nhỏ mà Dương Nguyên Khánh đã ở:</w:t>
      </w:r>
    </w:p>
    <w:p>
      <w:pPr>
        <w:pStyle w:val="BodyText"/>
      </w:pPr>
      <w:r>
        <w:t xml:space="preserve">- Muội muốn vào trong xem nhưng không ngờ cửa lại khóa, huynh có chìa khóa không?</w:t>
      </w:r>
    </w:p>
    <w:p>
      <w:pPr>
        <w:pStyle w:val="BodyText"/>
      </w:pPr>
      <w:r>
        <w:t xml:space="preserve">- Không có!</w:t>
      </w:r>
    </w:p>
    <w:p>
      <w:pPr>
        <w:pStyle w:val="BodyText"/>
      </w:pPr>
      <w:r>
        <w:t xml:space="preserve">Dương Nguyên Khánh bỗng nhiên nhớ tới một việc vội vàng hỏi:</w:t>
      </w:r>
    </w:p>
    <w:p>
      <w:pPr>
        <w:pStyle w:val="BodyText"/>
      </w:pPr>
      <w:r>
        <w:t xml:space="preserve">- Nữu Nữu, thím đâu có về cùng muội không?</w:t>
      </w:r>
    </w:p>
    <w:p>
      <w:pPr>
        <w:pStyle w:val="BodyText"/>
      </w:pPr>
      <w:r>
        <w:t xml:space="preserve">Nữu Nữu lắc đầu,</w:t>
      </w:r>
    </w:p>
    <w:p>
      <w:pPr>
        <w:pStyle w:val="BodyText"/>
      </w:pPr>
      <w:r>
        <w:t xml:space="preserve">- Mẹ bây giờ rất bận không đi được, muội về cùng cô tổ mẫu, sáng hôm qua mới về tới Kinh thành.</w:t>
      </w:r>
    </w:p>
    <w:p>
      <w:pPr>
        <w:pStyle w:val="BodyText"/>
      </w:pPr>
      <w:r>
        <w:t xml:space="preserve">- Thím bây giờ bận việc gì? Mà cô tổ mẫu của muội là ai?</w:t>
      </w:r>
    </w:p>
    <w:p>
      <w:pPr>
        <w:pStyle w:val="BodyText"/>
      </w:pPr>
      <w:r>
        <w:t xml:space="preserve">Nữu Nữu kéo hắn ngồi xuống cái cối đá, nàng nhẹ nhàng thở dài một tiếng,</w:t>
      </w:r>
    </w:p>
    <w:p>
      <w:pPr>
        <w:pStyle w:val="BodyText"/>
      </w:pPr>
      <w:r>
        <w:t xml:space="preserve">- Mấy năm nay xảy ra rất nhiều chuyện, sau này muội sẽ từ từ nói với huynh. Mẹ bây giở ở cung Nam Hoa Hành Sơn, ở đó nhận nuôi rất nhiều côi nhi, có đến mấy trăm người, người trong cung không chăm sóc xuể cho nên mẹ muội giúp đỡ. Chủ nhân của cung Nam Hoa chính là cô tổ mẫu của muội, là cô mẫu của mẹ muội và cũng là người thân duy nhất của hai mẹ con muội ở quê. Bà không phải là người bình thường đâu, bà từng là Hoàng hậu nương nương của Trần triều đấy.</w:t>
      </w:r>
    </w:p>
    <w:p>
      <w:pPr>
        <w:pStyle w:val="BodyText"/>
      </w:pPr>
      <w:r>
        <w:t xml:space="preserve">- Cung Nam Hoa là nơi nào?</w:t>
      </w:r>
    </w:p>
    <w:p>
      <w:pPr>
        <w:pStyle w:val="BodyText"/>
      </w:pPr>
      <w:r>
        <w:t xml:space="preserve">Dương Nguyên Khánh nhíu mày, hắn cảm thấy giống như là cô nhi viện vậy, nhưng dường như lại không phải mà không ngờ thím lại ở Hành Sơn, làm hắn biết tìm thế nào chứ?</w:t>
      </w:r>
    </w:p>
    <w:p>
      <w:pPr>
        <w:pStyle w:val="BodyText"/>
      </w:pPr>
      <w:r>
        <w:t xml:space="preserve">- Cung Nam Hoa vốn được gọi là cung Đảo Phù, là một tòa lâu đài dành cho Hoàng đế Trần triều nghỉ dưỡng. Sau khi nhà Trần bị diệt vong thì nơi đó trở thành nơi nghỉ dưỡng của cô tổ mẫu muội. Cô tổ mẫu lòng mang từ bi nên thu dưỡng rất nhiều côi nhi của các tướng lĩnh đại thần Trần triều. Bốn năm trở lại đây, muội học võ nghệ ở đó, sư phụ của muội là Hoa Liên cư sĩ, là thị nữ của cô tổ mẫu muội trước đây.</w:t>
      </w:r>
    </w:p>
    <w:p>
      <w:pPr>
        <w:pStyle w:val="BodyText"/>
      </w:pPr>
      <w:r>
        <w:t xml:space="preserve">- Sau đó thì sao?</w:t>
      </w:r>
    </w:p>
    <w:p>
      <w:pPr>
        <w:pStyle w:val="BodyText"/>
      </w:pPr>
      <w:r>
        <w:t xml:space="preserve">Dương Nguyên Khánh rất hứng thú với vấn đề này.</w:t>
      </w:r>
    </w:p>
    <w:p>
      <w:pPr>
        <w:pStyle w:val="BodyText"/>
      </w:pPr>
      <w:r>
        <w:t xml:space="preserve">- Sau này muội sẽ nói với huynh, chúng ta nói chuyện vui khác đi, ừm! Nguyên Khánh ca ca huynh có mang quà gì cho muội không?</w:t>
      </w:r>
    </w:p>
    <w:p>
      <w:pPr>
        <w:pStyle w:val="BodyText"/>
      </w:pPr>
      <w:r>
        <w:t xml:space="preserve">- Quà đương nhiên là có rồi!</w:t>
      </w:r>
    </w:p>
    <w:p>
      <w:pPr>
        <w:pStyle w:val="BodyText"/>
      </w:pPr>
      <w:r>
        <w:t xml:space="preserve">Dương Nguyên Khánh lấy chiếc túi ra và cười nói:</w:t>
      </w:r>
    </w:p>
    <w:p>
      <w:pPr>
        <w:pStyle w:val="BodyText"/>
      </w:pPr>
      <w:r>
        <w:t xml:space="preserve">- Xem này huynh mang cái gì tới cho muội này?</w:t>
      </w:r>
    </w:p>
    <w:p>
      <w:pPr>
        <w:pStyle w:val="BodyText"/>
      </w:pPr>
      <w:r>
        <w:t xml:space="preserve">- Được, để muội xem.</w:t>
      </w:r>
    </w:p>
    <w:p>
      <w:pPr>
        <w:pStyle w:val="BodyText"/>
      </w:pPr>
      <w:r>
        <w:t xml:space="preserve">Nữu Nữu vui mừng vỗ tay, nàng cướp cái túi từ tay Dương Nguyên Khánh, xoay người đặt lên cái cối xay. Lúc này Dương Nguyên Khánh mới phát hiện ra đằng sau nàng có cắm một cây bạch ngọc phất trần, hắn không khỏi sửng sốt hỏi:</w:t>
      </w:r>
    </w:p>
    <w:p>
      <w:pPr>
        <w:pStyle w:val="BodyText"/>
      </w:pPr>
      <w:r>
        <w:t xml:space="preserve">- Nữu Nữu, muội dùng phất trần này làm gì vậy?</w:t>
      </w:r>
    </w:p>
    <w:p>
      <w:pPr>
        <w:pStyle w:val="BodyText"/>
      </w:pPr>
      <w:r>
        <w:t xml:space="preserve">- Đây là phất trần của sư phụ muội, là vật mà sư phụ muội yêu quí nhất, muội mặt dày cầu xin từ tay người đó …</w:t>
      </w:r>
    </w:p>
    <w:p>
      <w:pPr>
        <w:pStyle w:val="BodyText"/>
      </w:pPr>
      <w:r>
        <w:t xml:space="preserve">Nữu Nữu cười hi hi rồi lại nháy mắt với Dương Nguyên Khánh, trong ánh mắt hiện lên một nụ cười giảo hoạt,</w:t>
      </w:r>
    </w:p>
    <w:p>
      <w:pPr>
        <w:pStyle w:val="BodyText"/>
      </w:pPr>
      <w:r>
        <w:t xml:space="preserve">- Trước đây không phải huynh đã đặt cho muội biệt hiệu là Hồng Phất Nữ sao? Muội nhớ rất kỹ.</w:t>
      </w:r>
    </w:p>
    <w:p>
      <w:pPr>
        <w:pStyle w:val="BodyText"/>
      </w:pPr>
      <w:r>
        <w:t xml:space="preserve">Thiên Hạ Kiêu Hùng</w:t>
      </w:r>
    </w:p>
    <w:p>
      <w:pPr>
        <w:pStyle w:val="BodyText"/>
      </w:pPr>
      <w:r>
        <w:t xml:space="preserve">Tác giả: Cao Nguyệt</w:t>
      </w:r>
    </w:p>
    <w:p>
      <w:pPr>
        <w:pStyle w:val="BodyText"/>
      </w:pPr>
      <w:r>
        <w:t xml:space="preserve">Quyển 4: Mạn Thiên Ngoại Vân Quyển Vân Thư</w:t>
      </w:r>
    </w:p>
    <w:p>
      <w:pPr>
        <w:pStyle w:val="Compact"/>
      </w:pPr>
      <w:r>
        <w:br w:type="textWrapping"/>
      </w:r>
      <w:r>
        <w:br w:type="textWrapping"/>
      </w:r>
    </w:p>
    <w:p>
      <w:pPr>
        <w:pStyle w:val="Heading2"/>
      </w:pPr>
      <w:bookmarkStart w:id="171" w:name="chương-149-tề-vương-cung-phụng"/>
      <w:bookmarkEnd w:id="171"/>
      <w:r>
        <w:t xml:space="preserve">148. Chương 149: Tề Vương Cung Phụng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 Cái này là cho muội sao ?</w:t>
      </w:r>
    </w:p>
    <w:p>
      <w:pPr>
        <w:pStyle w:val="BodyText"/>
      </w:pPr>
      <w:r>
        <w:t xml:space="preserve">Nữu Nữu lấy từ trong túi ra một thanh kiếm chế tạo bằng già sa lưu tinh thiết, ngạc nhiên mừng rỡ hỏi.</w:t>
      </w:r>
    </w:p>
    <w:p>
      <w:pPr>
        <w:pStyle w:val="BodyText"/>
      </w:pPr>
      <w:r>
        <w:t xml:space="preserve">Đây thực ra là một thanh đoản kiếm, lưỡi kiếm dài một thước hai, cán dài ba tấc, cầm lên tay không nặng cũng không nhẹ, rất phù hợp cho nữ sử dụng, Dương Nguyên Khánh cười nói:</w:t>
      </w:r>
    </w:p>
    <w:p>
      <w:pPr>
        <w:pStyle w:val="BodyText"/>
      </w:pPr>
      <w:r>
        <w:t xml:space="preserve">- Muội rút ra xem đi!</w:t>
      </w:r>
    </w:p>
    <w:p>
      <w:pPr>
        <w:pStyle w:val="BodyText"/>
      </w:pPr>
      <w:r>
        <w:t xml:space="preserve">Nữu Nữu nhẹ nhàng rút từ vỏ kiếm ra, chỉ thấy ánh sáng lạnh lấp lánh, sắc bén dị thường. Nàng sờ sờ vào lưỡi kiếm cảm thấy chất liệu của thân kiếm lạnh lạnh một cách độc đáo. Bỗng nhiên nàng vung lên một cái chém thẳng vào cái cuốc bên cạnh, một tiếng “xoẹt” phát ra, cán cuốc bằng gỗ được cắt làm hai.</w:t>
      </w:r>
    </w:p>
    <w:p>
      <w:pPr>
        <w:pStyle w:val="BodyText"/>
      </w:pPr>
      <w:r>
        <w:t xml:space="preserve">- Muội thích không?</w:t>
      </w:r>
    </w:p>
    <w:p>
      <w:pPr>
        <w:pStyle w:val="BodyText"/>
      </w:pPr>
      <w:r>
        <w:t xml:space="preserve">Dương Nguyên Khánh có thể cảm nhận được trong lòng Nữu Nữu rất vui sướng.</w:t>
      </w:r>
    </w:p>
    <w:p>
      <w:pPr>
        <w:pStyle w:val="BodyText"/>
      </w:pPr>
      <w:r>
        <w:t xml:space="preserve">- Thích!</w:t>
      </w:r>
    </w:p>
    <w:p>
      <w:pPr>
        <w:pStyle w:val="BodyText"/>
      </w:pPr>
      <w:r>
        <w:t xml:space="preserve">Trong lòng Nữu Nữu vô cùng thích thú, thanh kiếm này nàng thích không muốn rời, nàng lập tức đeo vào bên hông rồi lại cười hỏi:</w:t>
      </w:r>
    </w:p>
    <w:p>
      <w:pPr>
        <w:pStyle w:val="BodyText"/>
      </w:pPr>
      <w:r>
        <w:t xml:space="preserve">- Còn có quà gì nữa không?</w:t>
      </w:r>
    </w:p>
    <w:p>
      <w:pPr>
        <w:pStyle w:val="BodyText"/>
      </w:pPr>
      <w:r>
        <w:t xml:space="preserve">- Còn có một cái túi xách và một đôi giày da đế mềm, đều được làm từ da nai tốt nhất đấy, ở Kinh thành không mua được đâu.</w:t>
      </w:r>
    </w:p>
    <w:p>
      <w:pPr>
        <w:pStyle w:val="BodyText"/>
      </w:pPr>
      <w:r>
        <w:t xml:space="preserve">Nữu Nữu không tìm thấy chiếc túi xách và giầy da mà lại lấy ra tấm da cáo trắng Bắc cực, mắt sáng rực lên ngạc nhiên hỏi:</w:t>
      </w:r>
    </w:p>
    <w:p>
      <w:pPr>
        <w:pStyle w:val="BodyText"/>
      </w:pPr>
      <w:r>
        <w:t xml:space="preserve">- Nguyên Khanh ca ca, cái này cũng là cho muội à?</w:t>
      </w:r>
    </w:p>
    <w:p>
      <w:pPr>
        <w:pStyle w:val="BodyText"/>
      </w:pPr>
      <w:r>
        <w:t xml:space="preserve">- Muội đúng là con quỷ tham lam!</w:t>
      </w:r>
    </w:p>
    <w:p>
      <w:pPr>
        <w:pStyle w:val="BodyText"/>
      </w:pPr>
      <w:r>
        <w:t xml:space="preserve">Dương Nguyên Khánh không nhịn được cười rồi gõ vào trán nàng một cái,</w:t>
      </w:r>
    </w:p>
    <w:p>
      <w:pPr>
        <w:pStyle w:val="BodyText"/>
      </w:pPr>
      <w:r>
        <w:t xml:space="preserve">- Cái đó là để cho thím, bên trong còn có một đôi vòng tay cũng là để cho thím, muội chỉ có cái túi xách và đôi giầy vải thôi, không còn cái gì nữa.</w:t>
      </w:r>
    </w:p>
    <w:p>
      <w:pPr>
        <w:pStyle w:val="BodyText"/>
      </w:pPr>
      <w:r>
        <w:t xml:space="preserve">Nữu Nữu lấy tấm da cáo trắng Bắc cực ra quàng vào cổ mình, nàng lại tìm thấy một cái túi da nhỏ đựng đôi vòng tay. Lấy đôi vòng tay phỉ thúy đó ra rồi ngắm một cách kỹ càng rồi không do dự đeo luôn vào tay mình. Nàng đi nhanh tới phòng giữa đứng trước gương ngắm đi ngắm lại, trên mặt lộ ra một nụ cười tươi như hoa thủy tiên.</w:t>
      </w:r>
    </w:p>
    <w:p>
      <w:pPr>
        <w:pStyle w:val="BodyText"/>
      </w:pPr>
      <w:r>
        <w:t xml:space="preserve">- Muội lấy hết, những cái này đều là những thứ muội thích.</w:t>
      </w:r>
    </w:p>
    <w:p>
      <w:pPr>
        <w:pStyle w:val="BodyText"/>
      </w:pPr>
      <w:r>
        <w:t xml:space="preserve">Dương Nguyên Khánh nhìn thấy tấm da cáo trắng Bắc cực quàng trên cổ nàng hiện ra một vẻ vô cùng xinh đẹp. Dương Nguyên Khánh không ngừng tán thưởng.</w:t>
      </w:r>
    </w:p>
    <w:p>
      <w:pPr>
        <w:pStyle w:val="BodyText"/>
      </w:pPr>
      <w:r>
        <w:t xml:space="preserve">- Tấm da cáo này vẫn là để cho thím, mùa đông thím sợ lạnh, sau này huynh sẽ kiếm cho muội tấm khác. Nếu muội có hứng thú thì huynh dẫn muội đi Âm sơn săn một con cáo lửa để lấy da.</w:t>
      </w:r>
    </w:p>
    <w:p>
      <w:pPr>
        <w:pStyle w:val="BodyText"/>
      </w:pPr>
      <w:r>
        <w:t xml:space="preserve">- Vậy chúng ta thống nhất như vậy đi, huynh sẽ dẫn muội đi Âm sơn săn thú!</w:t>
      </w:r>
    </w:p>
    <w:p>
      <w:pPr>
        <w:pStyle w:val="BodyText"/>
      </w:pPr>
      <w:r>
        <w:t xml:space="preserve">Mắt Nữu Nữu sáng lên như ngọc mang theo sự mong chờ.</w:t>
      </w:r>
    </w:p>
    <w:p>
      <w:pPr>
        <w:pStyle w:val="BodyText"/>
      </w:pPr>
      <w:r>
        <w:t xml:space="preserve">Dương Nguyên Khánh gật gật đầu,</w:t>
      </w:r>
    </w:p>
    <w:p>
      <w:pPr>
        <w:pStyle w:val="BodyText"/>
      </w:pPr>
      <w:r>
        <w:t xml:space="preserve">- Chỉ cần thím đồng ý thì huynh sẽ dẫn muội ra ngoài đi săn.</w:t>
      </w:r>
    </w:p>
    <w:p>
      <w:pPr>
        <w:pStyle w:val="BodyText"/>
      </w:pPr>
      <w:r>
        <w:t xml:space="preserve">Nữu Nữu vui sướng nhảy cẫng lên,</w:t>
      </w:r>
    </w:p>
    <w:p>
      <w:pPr>
        <w:pStyle w:val="BodyText"/>
      </w:pPr>
      <w:r>
        <w:t xml:space="preserve">- Chỉ cần là huynh đưa muội đi thì mẹ nhất định sẽ đồng ý!</w:t>
      </w:r>
    </w:p>
    <w:p>
      <w:pPr>
        <w:pStyle w:val="BodyText"/>
      </w:pPr>
      <w:r>
        <w:t xml:space="preserve">Nàng bỏ tấm da cáo và vòng tay xuống, nghiêng đầu nghĩ một chút,</w:t>
      </w:r>
    </w:p>
    <w:p>
      <w:pPr>
        <w:pStyle w:val="BodyText"/>
      </w:pPr>
      <w:r>
        <w:t xml:space="preserve">- Hay là tấm da cáo này tặng cho cô tổ mẫu còn vòng tay thì tặng mẹ, coi như là huynh hiếu kính với cô tổ mẫu, huynh thấy như vậy được không?</w:t>
      </w:r>
    </w:p>
    <w:p>
      <w:pPr>
        <w:pStyle w:val="BodyText"/>
      </w:pPr>
      <w:r>
        <w:t xml:space="preserve">- Cái này tùy muội, tặng cho bà ấy cũng được, chỉ cần thím và muội vui vẻ huynh không có ý kiến gì.</w:t>
      </w:r>
    </w:p>
    <w:p>
      <w:pPr>
        <w:pStyle w:val="BodyText"/>
      </w:pPr>
      <w:r>
        <w:t xml:space="preserve">Nữu Nữu suy nghĩ lại cẩn thận, nàng cảm thấy trong lòng Dương Nguyên Khánh có chút không vui, càng cảm thấy phải nói cho hắn biết tầm quan trọng của cô tổ mẫu.</w:t>
      </w:r>
    </w:p>
    <w:p>
      <w:pPr>
        <w:pStyle w:val="BodyText"/>
      </w:pPr>
      <w:r>
        <w:t xml:space="preserve">Nàng ngẩng đầu lên nhìn chăm chú vào mắt Dương Nguyên Khánh và thành khẩn nói:</w:t>
      </w:r>
    </w:p>
    <w:p>
      <w:pPr>
        <w:pStyle w:val="BodyText"/>
      </w:pPr>
      <w:r>
        <w:t xml:space="preserve">- Nguyên Khánh ca ca, huynh không biết cô tổ mẫu đã giúp mẹ và muội như thế nào đâu. Bốn năm trước muội và mẹ trở về Thẩm gia ở Giang Nam thì gặp một đám lang sói, không thì là bọn bất lương, họ chiếm mất nhà và ruộng mà ông ngoại để lại cho muội và mẹ. Đúng lúc cô tổ mẫu cũng trở về Thẩm gia, bà triệu tập người của gia tộc lại và mắng cho bọn họ một trận, bọn họ chỉ có thể trả lại nhà và ruộng trả lại hai mẹ con muội thì mẹ con muội mới có thể tiếp tục sống. Lúc đó trên người hai mẹ con muội không có một đồng tiền nào, cánh tay của mẹ còn chưa chữa khỏi. Sau đó cô tổ mẫu luôn chăm sóc hai mẹ con muội, đến cả việc muội đi Hành Sơn học võ cũng là do bà sắp xếp. Nguyên Khánh ca ca, muội đã coi bà là bà ngoại của mình rồi.</w:t>
      </w:r>
    </w:p>
    <w:p>
      <w:pPr>
        <w:pStyle w:val="BodyText"/>
      </w:pPr>
      <w:r>
        <w:t xml:space="preserve">Lời nói này của Nữu Nữu cũng làm cho Dương Nguyên Khánh cảm động, hắn gật gật đầu,</w:t>
      </w:r>
    </w:p>
    <w:p>
      <w:pPr>
        <w:pStyle w:val="BodyText"/>
      </w:pPr>
      <w:r>
        <w:t xml:space="preserve">- Tấm da cáo đó tặng cho cô tổ mẫu đi, huynh sẽ tự đi săn cho thím một tấm khác.</w:t>
      </w:r>
    </w:p>
    <w:p>
      <w:pPr>
        <w:pStyle w:val="BodyText"/>
      </w:pPr>
      <w:r>
        <w:t xml:space="preserve">Lúc này Dương Nguyên Khánh mới nghĩ tới một chuyện vội vàng hỏi:</w:t>
      </w:r>
    </w:p>
    <w:p>
      <w:pPr>
        <w:pStyle w:val="BodyText"/>
      </w:pPr>
      <w:r>
        <w:t xml:space="preserve">- Nữu Nữu, muội ở chỗ nào vậy?</w:t>
      </w:r>
    </w:p>
    <w:p>
      <w:pPr>
        <w:pStyle w:val="BodyText"/>
      </w:pPr>
      <w:r>
        <w:t xml:space="preserve">- Muội và cô tổ mẫu ở Vạn Xuân trà trang chợ Đô Hội, đó là nơi do một người cô nhi (trẻ mồ côi) mà bà nuôi dưỡng mở ra, huynh có thể tới đó tìm muội, muội sẽ ở lại Kinh Thành một thời gian.</w:t>
      </w:r>
    </w:p>
    <w:p>
      <w:pPr>
        <w:pStyle w:val="BodyText"/>
      </w:pPr>
      <w:r>
        <w:t xml:space="preserve">Nữu Nữu lại cười khanh khách hỏi hắn,</w:t>
      </w:r>
    </w:p>
    <w:p>
      <w:pPr>
        <w:pStyle w:val="BodyText"/>
      </w:pPr>
      <w:r>
        <w:t xml:space="preserve">- Nguyên Khánh ca ca, vậy huynh ở chỗ nào? Không phải là ở Dương phủ chứ?</w:t>
      </w:r>
    </w:p>
    <w:p>
      <w:pPr>
        <w:pStyle w:val="BodyText"/>
      </w:pPr>
      <w:r>
        <w:t xml:space="preserve">Dương Nguyên Khánh lắc lắc đầu,</w:t>
      </w:r>
    </w:p>
    <w:p>
      <w:pPr>
        <w:pStyle w:val="BodyText"/>
      </w:pPr>
      <w:r>
        <w:t xml:space="preserve">- Mấy hôm trước thì ở đây nhưng hôm nay huynh chuẩn bị chuyển chỗ ở. Huynh có một ngôi nhà ở phường Quang Phúc, vốn định để muội và thím ở đó. Hai hôm nay đang thu dọn lại, ngày kia là có thể vào ở, muội và cô tổ mẫu chuyển tới đó ở đi.</w:t>
      </w:r>
    </w:p>
    <w:p>
      <w:pPr>
        <w:pStyle w:val="BodyText"/>
      </w:pPr>
      <w:r>
        <w:t xml:space="preserve">Nữu Nữu thấy Nguyên Khánh đều suy nghĩ cho mình và mẹ một cách chu đáo, trong lòng nàng lại rất vui mừng, cúi đầu xuống thấp giọng nói:</w:t>
      </w:r>
    </w:p>
    <w:p>
      <w:pPr>
        <w:pStyle w:val="BodyText"/>
      </w:pPr>
      <w:r>
        <w:t xml:space="preserve">- Nguyên Khánh ca ca, cảm ơn huynh!</w:t>
      </w:r>
    </w:p>
    <w:p>
      <w:pPr>
        <w:pStyle w:val="BodyText"/>
      </w:pPr>
      <w:r>
        <w:t xml:space="preserve">Nguyên Khánh giật giật bím tóc của nàng cười nói:</w:t>
      </w:r>
    </w:p>
    <w:p>
      <w:pPr>
        <w:pStyle w:val="BodyText"/>
      </w:pPr>
      <w:r>
        <w:t xml:space="preserve">- Đều là người một nhà, cảm ơn gì chứ.</w:t>
      </w:r>
    </w:p>
    <w:p>
      <w:pPr>
        <w:pStyle w:val="BodyText"/>
      </w:pPr>
      <w:r>
        <w:t xml:space="preserve">Hắn thấy Nữu Nữu mặc chiếc váy dài có hơi cũ, chiếc trâm cài trên đầu cũng là chiếc trâm song phượng đêm nguyên tiêu năm đó mua cho nàng. Bản thân hắn mặc quần áo cũ không sao nhưng Nữu Nữu mặc quần áo cũ làm cho hắn cảm thấy đau lòng, bèn cười nói:</w:t>
      </w:r>
    </w:p>
    <w:p>
      <w:pPr>
        <w:pStyle w:val="BodyText"/>
      </w:pPr>
      <w:r>
        <w:t xml:space="preserve">- Nữu Nữu, hôm nay muội có rảnh không?</w:t>
      </w:r>
    </w:p>
    <w:p>
      <w:pPr>
        <w:pStyle w:val="BodyText"/>
      </w:pPr>
      <w:r>
        <w:t xml:space="preserve">- Có ạ!</w:t>
      </w:r>
    </w:p>
    <w:p>
      <w:pPr>
        <w:pStyle w:val="BodyText"/>
      </w:pPr>
      <w:r>
        <w:t xml:space="preserve">Nữu Nữu nháy đôi mắt trong veo, cười như hoa lại hỏi:</w:t>
      </w:r>
    </w:p>
    <w:p>
      <w:pPr>
        <w:pStyle w:val="BodyText"/>
      </w:pPr>
      <w:r>
        <w:t xml:space="preserve">- Huynh muốn đưa muội đi đâu chơi đây?</w:t>
      </w:r>
    </w:p>
    <w:p>
      <w:pPr>
        <w:pStyle w:val="BodyText"/>
      </w:pPr>
      <w:r>
        <w:t xml:space="preserve">Nguyên Khánh nhéo mũi nàng một cái cười tủm nói:</w:t>
      </w:r>
    </w:p>
    <w:p>
      <w:pPr>
        <w:pStyle w:val="BodyText"/>
      </w:pPr>
      <w:r>
        <w:t xml:space="preserve">- Huynh dẫn muội đi mua cháo đường!</w:t>
      </w:r>
    </w:p>
    <w:p>
      <w:pPr>
        <w:pStyle w:val="BodyText"/>
      </w:pPr>
      <w:r>
        <w:t xml:space="preserve">Hắn kéo tay nàng,</w:t>
      </w:r>
    </w:p>
    <w:p>
      <w:pPr>
        <w:pStyle w:val="BodyText"/>
      </w:pPr>
      <w:r>
        <w:t xml:space="preserve">- Đi, đi lấy tiền với huynh.</w:t>
      </w:r>
    </w:p>
    <w:p>
      <w:pPr>
        <w:pStyle w:val="BodyText"/>
      </w:pPr>
      <w:r>
        <w:t xml:space="preserve">- Nguyên Khánh ca ca, đi lấy tiền ở đâu?</w:t>
      </w:r>
    </w:p>
    <w:p>
      <w:pPr>
        <w:pStyle w:val="BodyText"/>
      </w:pPr>
      <w:r>
        <w:t xml:space="preserve">- Đi hoàng cung, Hoàng đế còn nợ huynh năm trăm lượng vàng!</w:t>
      </w:r>
    </w:p>
    <w:p>
      <w:pPr>
        <w:pStyle w:val="BodyText"/>
      </w:pPr>
      <w:r>
        <w:t xml:space="preserve">Nguyên Khánh kéo này nàng chạy ra ngoài cửa tây.</w:t>
      </w:r>
    </w:p>
    <w:p>
      <w:pPr>
        <w:pStyle w:val="BodyText"/>
      </w:pPr>
      <w:r>
        <w:t xml:space="preserve">Dương Nguyên Khánh dẫn theo Nữu Nữu ra khỏi Dương phủ, hắn để Nữu Nữu chờ một chút, tự tới chuồng ngựa dắt ngựa. Khi hắn dắt ngựa ra trước cửa tây thì phát hiện có thêm một người nữa, một người đàn ông cưỡi ngựa đang nói chuyện với Nữu Nữu. Người này khoảng 24, 25 tuổi, dáng người khôi ngô tuấn tú, y để một bộ râu màu đỏ, dường như đang muốn Nữu Nữu đi cùng nhưng Nữu Nữu không chịu.</w:t>
      </w:r>
    </w:p>
    <w:p>
      <w:pPr>
        <w:pStyle w:val="BodyText"/>
      </w:pPr>
      <w:r>
        <w:t xml:space="preserve">Dương Nguyên Khánh bỗng nhiên nhận ra người này, hắn đã từng gặp qua, y là một trong bốn cận vệ của Tề vương Dương Giản, bộ râu màu đỏ trên mặt để lại ấn tượng sâu sắc cho Dương Nguyên Khánh.</w:t>
      </w:r>
    </w:p>
    <w:p>
      <w:pPr>
        <w:pStyle w:val="BodyText"/>
      </w:pPr>
      <w:r>
        <w:t xml:space="preserve">- Nữu Nữu, ai vậy?</w:t>
      </w:r>
    </w:p>
    <w:p>
      <w:pPr>
        <w:pStyle w:val="BodyText"/>
      </w:pPr>
      <w:r>
        <w:t xml:space="preserve">Dương Nguyên Khánh dắt ngựa lên trên hỏi.</w:t>
      </w:r>
    </w:p>
    <w:p>
      <w:pPr>
        <w:pStyle w:val="BodyText"/>
      </w:pPr>
      <w:r>
        <w:t xml:space="preserve">- Nguyên Khánh ca ca, đây là đại sư huynh của muội, y họ Trương, huynh có thể gọi là Trương Tam!</w:t>
      </w:r>
    </w:p>
    <w:p>
      <w:pPr>
        <w:pStyle w:val="BodyText"/>
      </w:pPr>
      <w:r>
        <w:t xml:space="preserve">Nữu Nữu cười giới thiệu cho hắn.</w:t>
      </w:r>
    </w:p>
    <w:p>
      <w:pPr>
        <w:pStyle w:val="BodyText"/>
      </w:pPr>
      <w:r>
        <w:t xml:space="preserve">Dương Nguyên Khánh chắp tay thảnh nhiên cười nói:</w:t>
      </w:r>
    </w:p>
    <w:p>
      <w:pPr>
        <w:pStyle w:val="BodyText"/>
      </w:pPr>
      <w:r>
        <w:t xml:space="preserve">- Thì ra là Trương cung phụng, ngượng mộ đã lâu!</w:t>
      </w:r>
    </w:p>
    <w:p>
      <w:pPr>
        <w:pStyle w:val="BodyText"/>
      </w:pPr>
      <w:r>
        <w:t xml:space="preserve">Thân hình người đàn ông kia khẽ run lên, ánh mắt như điện sắc bén nhìn Dương Nguyên Khánh nhưng rất nhanh chóng ánh mắt y lại dịu xuống, cũng chắp tay cười nói:</w:t>
      </w:r>
    </w:p>
    <w:p>
      <w:pPr>
        <w:pStyle w:val="BodyText"/>
      </w:pPr>
      <w:r>
        <w:t xml:space="preserve">- Đâu có! Đâu có! Âm sơn phi tướng mới làm người khác ngưỡng mộ từ lâu.</w:t>
      </w:r>
    </w:p>
    <w:p>
      <w:pPr>
        <w:pStyle w:val="BodyText"/>
      </w:pPr>
      <w:r>
        <w:t xml:space="preserve">- Các huynh đang nói gì vậy?</w:t>
      </w:r>
    </w:p>
    <w:p>
      <w:pPr>
        <w:pStyle w:val="BodyText"/>
      </w:pPr>
      <w:r>
        <w:t xml:space="preserve">Nữu Nữu vẻ mặt nghi ngờ hỏi.</w:t>
      </w:r>
    </w:p>
    <w:p>
      <w:pPr>
        <w:pStyle w:val="BodyText"/>
      </w:pPr>
      <w:r>
        <w:t xml:space="preserve">Người đàn ông kia cười cười,</w:t>
      </w:r>
    </w:p>
    <w:p>
      <w:pPr>
        <w:pStyle w:val="BodyText"/>
      </w:pPr>
      <w:r>
        <w:t xml:space="preserve">- Sư muội, huynh và Dương tướng quân đã từng gặp nhau, Dương tướng quân là lãnh tướng biên cương nổi tiếng, biệt danh là Âm sơn phi tướng. Hôm qua còn so tài bắn cung với người Cao Cú Lệ và Đột Quyết được Hoàng đế ngự khẩu phong cho Thiên hạ đệ nhất tiễn, bây giờ là người nổi tiếng nhất Kinh thành đấy.</w:t>
      </w:r>
    </w:p>
    <w:p>
      <w:pPr>
        <w:pStyle w:val="BodyText"/>
      </w:pPr>
      <w:r>
        <w:t xml:space="preserve">- Vậy còn đại sư huynh? Huynh đã làm cung phụng cái gì ?</w:t>
      </w:r>
    </w:p>
    <w:p>
      <w:pPr>
        <w:pStyle w:val="BodyText"/>
      </w:pPr>
      <w:r>
        <w:t xml:space="preserve">Ánh mắt Nữu Nữu vô cùng cảnh giác nhìn y.</w:t>
      </w:r>
    </w:p>
    <w:p>
      <w:pPr>
        <w:pStyle w:val="BodyText"/>
      </w:pPr>
      <w:r>
        <w:t xml:space="preserve">- Một việc kém cỏi mà thôi, là Trần thúc thay huynh sắp xếp.</w:t>
      </w:r>
    </w:p>
    <w:p>
      <w:pPr>
        <w:pStyle w:val="BodyText"/>
      </w:pPr>
      <w:r>
        <w:t xml:space="preserve">Người đàn ông đó thản nhiên cười chuyển sang nói chuyện khác,</w:t>
      </w:r>
    </w:p>
    <w:p>
      <w:pPr>
        <w:pStyle w:val="BodyText"/>
      </w:pPr>
      <w:r>
        <w:t xml:space="preserve">- Sư muội, muội muốn đi cùng huynh không?</w:t>
      </w:r>
    </w:p>
    <w:p>
      <w:pPr>
        <w:pStyle w:val="BodyText"/>
      </w:pPr>
      <w:r>
        <w:t xml:space="preserve">Nữu Nữu lắc đầu,</w:t>
      </w:r>
    </w:p>
    <w:p>
      <w:pPr>
        <w:pStyle w:val="BodyText"/>
      </w:pPr>
      <w:r>
        <w:t xml:space="preserve">- Muội đi cùng Nguyên Khánh ca ca, huynh tự đi đi!</w:t>
      </w:r>
    </w:p>
    <w:p>
      <w:pPr>
        <w:pStyle w:val="BodyText"/>
      </w:pPr>
      <w:r>
        <w:t xml:space="preserve">- Được, vậy chúng ta gặp lại sau.</w:t>
      </w:r>
    </w:p>
    <w:p>
      <w:pPr>
        <w:pStyle w:val="BodyText"/>
      </w:pPr>
      <w:r>
        <w:t xml:space="preserve">Người đàn ông đó quay sang Dương Nguyên Khánh chắp tay nói,</w:t>
      </w:r>
    </w:p>
    <w:p>
      <w:pPr>
        <w:pStyle w:val="BodyText"/>
      </w:pPr>
      <w:r>
        <w:t xml:space="preserve">- Dương lão đệ, có cơ hội xin thỉnh giáo đệ!</w:t>
      </w:r>
    </w:p>
    <w:p>
      <w:pPr>
        <w:pStyle w:val="BodyText"/>
      </w:pPr>
      <w:r>
        <w:t xml:space="preserve">- Không sao, ta lúc nào cũng sẵn sàng!</w:t>
      </w:r>
    </w:p>
    <w:p>
      <w:pPr>
        <w:pStyle w:val="BodyText"/>
      </w:pPr>
      <w:r>
        <w:t xml:space="preserve">Dương Nguyên Khánh cũng chắp tay giơ lên, người đàn ông đó cho ngựa quay đầu rồi đi. Ánh mắt Nguyên Khánh nhìn theo chiếc cung trường treo ở yên ngựa của y. Dù sao cũng không kém chiếc cung của hắn là bao, chí ít cũng là tam thạch cung, còn cả ống tên kia nữa, cũng là những chiếc lông vịt hoang cao cấp được chỉnh sửa gọn gàng làm cho hắn có chút suy nghĩ.</w:t>
      </w:r>
    </w:p>
    <w:p>
      <w:pPr>
        <w:pStyle w:val="BodyText"/>
      </w:pPr>
      <w:r>
        <w:t xml:space="preserve">- Nguyên Khánh ca ca, chúng ta đi thôi!</w:t>
      </w:r>
    </w:p>
    <w:p>
      <w:pPr>
        <w:pStyle w:val="BodyText"/>
      </w:pPr>
      <w:r>
        <w:t xml:space="preserve">Nữu Nữu cười nói.</w:t>
      </w:r>
    </w:p>
    <w:p>
      <w:pPr>
        <w:pStyle w:val="BodyText"/>
      </w:pPr>
      <w:r>
        <w:t xml:space="preserve">- Được, đi thôi!</w:t>
      </w:r>
    </w:p>
    <w:p>
      <w:pPr>
        <w:pStyle w:val="BodyText"/>
      </w:pPr>
      <w:r>
        <w:t xml:space="preserve">Dương Nguyên Khánh có chút không yên lòng, xoay người lên ngựa, trong đầu vẫn nghĩ đến chiếc mũi tên lông vịt hoang kia.</w:t>
      </w:r>
    </w:p>
    <w:p>
      <w:pPr>
        <w:pStyle w:val="BodyText"/>
      </w:pPr>
      <w:r>
        <w:t xml:space="preserve">- Nguyên Khánh ca ca!</w:t>
      </w:r>
    </w:p>
    <w:p>
      <w:pPr>
        <w:pStyle w:val="BodyText"/>
      </w:pPr>
      <w:r>
        <w:t xml:space="preserve">Nữu Nữu tức giận dậm chân,</w:t>
      </w:r>
    </w:p>
    <w:p>
      <w:pPr>
        <w:pStyle w:val="BodyText"/>
      </w:pPr>
      <w:r>
        <w:t xml:space="preserve">- Huynh định để muội chạy theo huynh à?</w:t>
      </w:r>
    </w:p>
    <w:p>
      <w:pPr>
        <w:pStyle w:val="BodyText"/>
      </w:pPr>
      <w:r>
        <w:t xml:space="preserve">Dương Nguyên Khánh lúc này mới phản ứng lại, hắn gãi gãi đầu, áy náy nói:</w:t>
      </w:r>
    </w:p>
    <w:p>
      <w:pPr>
        <w:pStyle w:val="BodyText"/>
      </w:pPr>
      <w:r>
        <w:t xml:space="preserve">- Huynh thất thần rồi!</w:t>
      </w:r>
    </w:p>
    <w:p>
      <w:pPr>
        <w:pStyle w:val="BodyText"/>
      </w:pPr>
      <w:r>
        <w:t xml:space="preserve">Hắn xoay người xuống ngựa nhìn xung quanh một lát, thấy một chiếc xe bò ở phía góc đường, liền giơ tay lên vẫy. Rất nhanh chóng chiếc xe bò tiến đến, người đánh xe bò cười nói:</w:t>
      </w:r>
    </w:p>
    <w:p>
      <w:pPr>
        <w:pStyle w:val="BodyText"/>
      </w:pPr>
      <w:r>
        <w:t xml:space="preserve">- Công tử, cần đi xe sao?</w:t>
      </w:r>
    </w:p>
    <w:p>
      <w:pPr>
        <w:pStyle w:val="BodyText"/>
      </w:pPr>
      <w:r>
        <w:t xml:space="preserve">Bình thường trong điếm có cho thuê xe ngựa hoặc là ngựa, ở trên đường này vừa đúng gặp xe bò nhưng cũng rất ít gặp, hắn cũng coi như là may mắn, Nữu Nữu thấy xe bò cũng sạch sẽ liền chui vào trong.</w:t>
      </w:r>
    </w:p>
    <w:p>
      <w:pPr>
        <w:pStyle w:val="BodyText"/>
      </w:pPr>
      <w:r>
        <w:t xml:space="preserve">Lão đánh xe cũng ngồi lên xe, nhẹ nhàng giương cung xe bò chậm rãi đi,</w:t>
      </w:r>
    </w:p>
    <w:p>
      <w:pPr>
        <w:pStyle w:val="BodyText"/>
      </w:pPr>
      <w:r>
        <w:t xml:space="preserve">- Công tử, chúng ta đi đâu đây?</w:t>
      </w:r>
    </w:p>
    <w:p>
      <w:pPr>
        <w:pStyle w:val="BodyText"/>
      </w:pPr>
      <w:r>
        <w:t xml:space="preserve">Dương Nguyên Khánh xoay người lên ngựa nói:</w:t>
      </w:r>
    </w:p>
    <w:p>
      <w:pPr>
        <w:pStyle w:val="BodyText"/>
      </w:pPr>
      <w:r>
        <w:t xml:space="preserve">- Đi Chu Tước môn!</w:t>
      </w:r>
    </w:p>
    <w:p>
      <w:pPr>
        <w:pStyle w:val="BodyText"/>
      </w:pPr>
      <w:r>
        <w:t xml:space="preserve">- Nguyên Khánh ca ca, huynh gặp sư huynh của muội ở đâu vậy?</w:t>
      </w:r>
    </w:p>
    <w:p>
      <w:pPr>
        <w:pStyle w:val="BodyText"/>
      </w:pPr>
      <w:r>
        <w:t xml:space="preserve">Nữu Nữu kéo cửa sổ xe ra hỏi.</w:t>
      </w:r>
    </w:p>
    <w:p>
      <w:pPr>
        <w:pStyle w:val="BodyText"/>
      </w:pPr>
      <w:r>
        <w:t xml:space="preserve">- Ở một trạm nghỉ chân.</w:t>
      </w:r>
    </w:p>
    <w:p>
      <w:pPr>
        <w:pStyle w:val="BodyText"/>
      </w:pPr>
      <w:r>
        <w:t xml:space="preserve">Vẻ mặt Dương Nguyên Khánh có vẻ mất tự nhiên, hắn lại không kìm nổi hỏi:</w:t>
      </w:r>
    </w:p>
    <w:p>
      <w:pPr>
        <w:pStyle w:val="BodyText"/>
      </w:pPr>
      <w:r>
        <w:t xml:space="preserve">- Nữu Nữu, đại sư huynh của muội tên là gì, là người ở đâu?</w:t>
      </w:r>
    </w:p>
    <w:p>
      <w:pPr>
        <w:pStyle w:val="BodyText"/>
      </w:pPr>
      <w:r>
        <w:t xml:space="preserve">- Huynh ấy tên là Trương Trọng Kiên, người Dương châu.</w:t>
      </w:r>
    </w:p>
    <w:p>
      <w:pPr>
        <w:pStyle w:val="BodyText"/>
      </w:pPr>
      <w:r>
        <w:t xml:space="preserve">- Vậy hôm qua muội ở cùng y suốt à?</w:t>
      </w:r>
    </w:p>
    <w:p>
      <w:pPr>
        <w:pStyle w:val="BodyText"/>
      </w:pPr>
      <w:r>
        <w:t xml:space="preserve">Dương Nguyên Khánh lại dường như không có việc gì hỏi.</w:t>
      </w:r>
    </w:p>
    <w:p>
      <w:pPr>
        <w:pStyle w:val="BodyText"/>
      </w:pPr>
      <w:r>
        <w:t xml:space="preserve">- Không, muội sao có thể ở cùng y suốt chứ.</w:t>
      </w:r>
    </w:p>
    <w:p>
      <w:pPr>
        <w:pStyle w:val="BodyText"/>
      </w:pPr>
      <w:r>
        <w:t xml:space="preserve">Nữu Nữu lại nhìn hắn một cái,</w:t>
      </w:r>
    </w:p>
    <w:p>
      <w:pPr>
        <w:pStyle w:val="BodyText"/>
      </w:pPr>
      <w:r>
        <w:t xml:space="preserve">- Nguyên Khánh ca ca, huynh hỏi những chuyện này làm gì?</w:t>
      </w:r>
    </w:p>
    <w:p>
      <w:pPr>
        <w:pStyle w:val="BodyText"/>
      </w:pPr>
      <w:r>
        <w:t xml:space="preserve">- Không có gì, huynh chỉ tiện miệng hỏi thôi.</w:t>
      </w:r>
    </w:p>
    <w:p>
      <w:pPr>
        <w:pStyle w:val="BodyText"/>
      </w:pPr>
      <w:r>
        <w:t xml:space="preserve">Nữu Nữu lại lặng lẽ nhìn vẻ mặt hắn, trong lòng nàng rất mẫn cảm, nàng đã cảm thấy sự không tự nhiên của Dương Nguyên Khánh. Từ lúc đại sư huynh của nàng xuất hiện, hắn có vẻ thất thần, nàng nhẹ cắn môi thấp giọng hỏi:</w:t>
      </w:r>
    </w:p>
    <w:p>
      <w:pPr>
        <w:pStyle w:val="BodyText"/>
      </w:pPr>
      <w:r>
        <w:t xml:space="preserve">- Nguyên Khánh ca ca, huynh đừng có nghĩ ngợi nhiều, đại sư huynh của muội kỳ thực là một tộc huynh!</w:t>
      </w:r>
    </w:p>
    <w:p>
      <w:pPr>
        <w:pStyle w:val="BodyText"/>
      </w:pPr>
      <w:r>
        <w:t xml:space="preserve">Những lời nói này làm tim Nguyên Khánh nhảy “bừng” lên một tiếng, lời nói này của Nữu Nữu là có ý gì? Hắn quay đầu lại nhìn Nữu Nữu thì phát hiện mặt nàng đỏ bừng, ánh mắt trốn tránh, cúi đấu xuống kéo cửa sổ “rầm” một cái vào.</w:t>
      </w:r>
    </w:p>
    <w:p>
      <w:pPr>
        <w:pStyle w:val="BodyText"/>
      </w:pPr>
      <w:r>
        <w:t xml:space="preserve">Không biết vì sao trong lòng Dương Nguyên Khánh lại cảm thấy thoải mái, khối đá nặng trĩu trong lòng bỗng nhiên biến mất.</w:t>
      </w:r>
    </w:p>
    <w:p>
      <w:pPr>
        <w:pStyle w:val="BodyText"/>
      </w:pPr>
      <w:r>
        <w:t xml:space="preserve">Hắn cũng mỉm cười,</w:t>
      </w:r>
    </w:p>
    <w:p>
      <w:pPr>
        <w:pStyle w:val="BodyText"/>
      </w:pPr>
      <w:r>
        <w:t xml:space="preserve">- Nữu Nữu, muội còn nhớ không? Lúc trước huynh có nói là sẽ mua cho muội một cây trâm cài bằng vàng.</w:t>
      </w:r>
    </w:p>
    <w:p>
      <w:pPr>
        <w:pStyle w:val="BodyText"/>
      </w:pPr>
      <w:r>
        <w:t xml:space="preserve">- Sao muội không nhớ chứ!</w:t>
      </w:r>
    </w:p>
    <w:p>
      <w:pPr>
        <w:pStyle w:val="BodyText"/>
      </w:pPr>
      <w:r>
        <w:t xml:space="preserve">Âm thanh oán giận của Nữu Nữu trong xe truyền ra,</w:t>
      </w:r>
    </w:p>
    <w:p>
      <w:pPr>
        <w:pStyle w:val="BodyText"/>
      </w:pPr>
      <w:r>
        <w:t xml:space="preserve">- Kết quả huynh mua cho muội cây trâm bằng đồng, muội đã cài nó 7 năm rồi, hôm nay huynh nhất định phải đổi một cây trâm vàng cho muội.</w:t>
      </w:r>
    </w:p>
    <w:p>
      <w:pPr>
        <w:pStyle w:val="BodyText"/>
      </w:pPr>
      <w:r>
        <w:t xml:space="preserve">Dương Nguyên Khánh cười lớn nói:</w:t>
      </w:r>
    </w:p>
    <w:p>
      <w:pPr>
        <w:pStyle w:val="BodyText"/>
      </w:pPr>
      <w:r>
        <w:t xml:space="preserve">- Không vấn đề gì! Hôm nay huynh sẽ mua cho muội 100 cây trâm vàng.</w:t>
      </w:r>
    </w:p>
    <w:p>
      <w:pPr>
        <w:pStyle w:val="BodyText"/>
      </w:pPr>
      <w:r>
        <w:t xml:space="preserve">- Đúng rồi, Nguyên Khánh ca ca, cái khóa tướng quân năm đó muội tặng huynh đâu?</w:t>
      </w:r>
    </w:p>
    <w:p>
      <w:pPr>
        <w:pStyle w:val="BodyText"/>
      </w:pPr>
      <w:r>
        <w:t xml:space="preserve">- Cái khóa đồng đó à! Huynh tặng người khác rồi.</w:t>
      </w:r>
    </w:p>
    <w:p>
      <w:pPr>
        <w:pStyle w:val="BodyText"/>
      </w:pPr>
      <w:r>
        <w:t xml:space="preserve">- Huynh!...</w:t>
      </w:r>
    </w:p>
    <w:p>
      <w:pPr>
        <w:pStyle w:val="BodyText"/>
      </w:pPr>
      <w:r>
        <w:t xml:space="preserve">Nữu Nữu lại kéo cửa sổ ra, vẻ mặt không vui nói:</w:t>
      </w:r>
    </w:p>
    <w:p>
      <w:pPr>
        <w:pStyle w:val="BodyText"/>
      </w:pPr>
      <w:r>
        <w:t xml:space="preserve">- Huynh tặng cho ai rồi?</w:t>
      </w:r>
    </w:p>
    <w:p>
      <w:pPr>
        <w:pStyle w:val="BodyText"/>
      </w:pPr>
      <w:r>
        <w:t xml:space="preserve">Dương Nguyên Khánh lại cởi bỏ cúc cổ áo vạch ra chiếc khóa đồng từ bên trong!</w:t>
      </w:r>
    </w:p>
    <w:p>
      <w:pPr>
        <w:pStyle w:val="BodyText"/>
      </w:pPr>
      <w:r>
        <w:t xml:space="preserve">Thiên Hạ Kiêu Hùng</w:t>
      </w:r>
    </w:p>
    <w:p>
      <w:pPr>
        <w:pStyle w:val="BodyText"/>
      </w:pPr>
      <w:r>
        <w:t xml:space="preserve">Tác giả: Cao Nguyệt</w:t>
      </w:r>
    </w:p>
    <w:p>
      <w:pPr>
        <w:pStyle w:val="BodyText"/>
      </w:pPr>
      <w:r>
        <w:t xml:space="preserve">Quyển 4: Mạn Thiên Ngoại Vân Quyển Vân Thư</w:t>
      </w:r>
    </w:p>
    <w:p>
      <w:pPr>
        <w:pStyle w:val="Compact"/>
      </w:pPr>
      <w:r>
        <w:br w:type="textWrapping"/>
      </w:r>
      <w:r>
        <w:br w:type="textWrapping"/>
      </w:r>
    </w:p>
    <w:p>
      <w:pPr>
        <w:pStyle w:val="Heading2"/>
      </w:pPr>
      <w:bookmarkStart w:id="172" w:name="chương-150-hội-nam-hoa"/>
      <w:bookmarkEnd w:id="172"/>
      <w:r>
        <w:t xml:space="preserve">149. Chương 150: Hội Nam Hoa</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Đêm dần dần sâu, cổng lớn của chợ Đô Hội đã đóng, toàn bộ bên trong chợ Đô Hội đều vô cùng yên tĩnh, rất nhiều hậu viện của các cửa hàng đều sáng đèn, đây là ban đêm người ở tại trong cửa hàng để trông hàng. Một bóng đen dùng móc câu nhanh nhẹn trèo lên tường cao, nhanh chóng vượt qua đi vào.</w:t>
      </w:r>
    </w:p>
    <w:p>
      <w:pPr>
        <w:pStyle w:val="BodyText"/>
      </w:pPr>
      <w:r>
        <w:t xml:space="preserve">Hậu viện Vạn Xuân Trà Trang bên trong hàng rượu của chợ Đô Hội cũng sáng đèn như thế. Đây là cửa hàng bán trà duy nhất bên trong chợ Đô Hội. Trà thường được người phía Nam uống hàng ngày, nhưng phương Bắc lại không phổ biến, cũng chỉ có một số ít nhà giàu mới hưởng dụng, bởi vậy cửa hàng bán trà trong kinh thành rất ít. Toàn bộ các cửa hàng khá lớn tại kinh thành cũng chỉ có ba nhà, ngoại trừ Vạn Xuân Trà Trang tại chợ Đô Hội này ra, tại chợ Lợi Nhân cũng có hai nhà.</w:t>
      </w:r>
    </w:p>
    <w:p>
      <w:pPr>
        <w:pStyle w:val="BodyText"/>
      </w:pPr>
      <w:r>
        <w:t xml:space="preserve">Vạn Xuân Trà Trang tuy rằng kinh doanh cũng không phải là khá lắm nhưng chiếm đất lại khá lớn, chiếm chừng bốn mẫu, so với cửa hàng thông thường lớn gấp đôi. Phần tiền đường hậu viện Vạn Xuân Trà Trang có trên trăm gian nhà, sân trong tầng lớp kết cấu vô cùng phức tạp.</w:t>
      </w:r>
    </w:p>
    <w:p>
      <w:pPr>
        <w:pStyle w:val="BodyText"/>
      </w:pPr>
      <w:r>
        <w:t xml:space="preserve">Trong một tòa tiểu viện tại chính giữa cũng đèn đuốc sáng trưng, ngay giữa trong một gian khách đường ngồi mấy người, ngồi ở chính giữa là một nữ cư sĩ để tóc tu hành, tuổi chừng hơn bốn mươi nhưng tóc đã hoa râm, mặc một chiếc áo bào màu bạc, từ trên mặt nàng vẫn còn có thể thấy được khuôn mặt còn trẻ và đoan trang. Nàng họ Thẩm, tục danh là Thẩm Vụ Hoa, xuất thân Thẩm Gia tại Giang Nam Ngô Hưng, mười sáu năm trước nàng từng là Hoàng Hậu của Trần Hậu Chủ.</w:t>
      </w:r>
    </w:p>
    <w:p>
      <w:pPr>
        <w:pStyle w:val="BodyText"/>
      </w:pPr>
      <w:r>
        <w:t xml:space="preserve">Quý Phi Trương Lệ Hoa được sủng ái khiến nàng thâm cung vắng lặng. Ngay khi thái tử Trần Dận bị phế, Trần Hậu Chủ tức thì lập trưởng tử Trần Thâm do Trương Lệ Hoa sinh làm Thái tử. Thẩm Vụ Hoa tuyệt vọng ở trong cung một lòng hướng phật. Không lâu sau, quân Tùy diệt Tần. Khi quân Tùy đánh vào hoàng cung, Thẩm Vụ Hoa trong lúc hỗn hoạn được thị nữ tâm phúc Hoa Liên cứu ra khỏi hoàng cung. Các nàng bỏ chạy tới Hành Sơn, sử dụng Hành Cung Hành Sơn sáng lập ra Nam Hoa Cung, tự xưng là Nam Hoa Cư Sĩ, thu dưỡng hơn ba trăm trẻ mồ côi Nam triều không có nhà cửa, trú tại Hành Sơn đã mười sáu năm.</w:t>
      </w:r>
    </w:p>
    <w:p>
      <w:pPr>
        <w:pStyle w:val="BodyText"/>
      </w:pPr>
      <w:r>
        <w:t xml:space="preserve">Buổi sáng ngày hôm qua, nàng mang theo nữ cháu ngoại vừa mới vào kinh. Lần này vào kinh là trước đó nàng nghe nói trượng phu Trần Thúc Bảo đang hấp hối, liền đặc biệt tới kinh thành để gặp mặt cố nhân lần cuối.</w:t>
      </w:r>
    </w:p>
    <w:p>
      <w:pPr>
        <w:pStyle w:val="BodyText"/>
      </w:pPr>
      <w:r>
        <w:t xml:space="preserve">Vạn Xuân Trà Trang này là nàng có nhận nuôi một nghĩa tử, nghĩa tử họ Viên, vốn là con trai của thái tử Chiêm Sự Viên Hiến, tên là Viên Tư Tổ. Lúc này, Viên Tư Tổ an vị ở bên dưới, năm nay ước chừng hai mươi lăm hai mươi sáu tuổi, da đen, vóc người trung bình, cặp mắt rất có thần, lộ ra sự thông minh tài giỏi. Trà Trang này là tài sản đứng tên y.</w:t>
      </w:r>
    </w:p>
    <w:p>
      <w:pPr>
        <w:pStyle w:val="BodyText"/>
      </w:pPr>
      <w:r>
        <w:t xml:space="preserve">Ngồi đối diện với y là một gã nam tử hơn ba mươi tuổi, thoạt nhìn cơ thể có vẻ không khỏe, sắc mặt tái nhợt như có bệnh. Tuy nhiên buổi tối này hôm nay tinh thần gã ngược lại cũng không tệ lắm. Nam tử này tên là Trình Nam, nhưng Trình Nam chỉ là tên giả, thân phận thực sự của gã là Hoàng Thái Tử Trần Dận triều Trần trước đó. Sau khi triều Trần bị diệt, gã làm tù binh bị cùng chung áp giải đến kinh thành, cư ngụ tại kinh thành vài chục năm.</w:t>
      </w:r>
    </w:p>
    <w:p>
      <w:pPr>
        <w:pStyle w:val="BodyText"/>
      </w:pPr>
      <w:r>
        <w:t xml:space="preserve">Những năm đầu, quan viên triều Tùy giám thị gã vô cùng gay gắt. Nhất cử nhất động của gã đều bị giám sát, nhưng theo thời gian trôi đi, mọi người cũng dần dần quên lãng triều Trần, việc giám sát đối với Trần Dận cũng càng ngày càng thả lỏng. Năm Khai Hoàng thứ mười bảy, gã đã trở thành một người dân bình thường, không ai để tâm đến gã nữa.</w:t>
      </w:r>
    </w:p>
    <w:p>
      <w:pPr>
        <w:pStyle w:val="BodyText"/>
      </w:pPr>
      <w:r>
        <w:t xml:space="preserve">Hiện tại là năm thứ tư Nhân Thọ, trong hồ sơ tại quan phủ, gã hẳn là năm Khai Hoàng thứ hai mươi đã bệnh chết rồi, nhưng trên thực tế gã chưa chết, mà là dùng tên giả Trình Nam, hoạt động tại Giang Nam và vùng kinh thành.</w:t>
      </w:r>
    </w:p>
    <w:p>
      <w:pPr>
        <w:pStyle w:val="BodyText"/>
      </w:pPr>
      <w:r>
        <w:t xml:space="preserve">Trần Dận vẫn mãi nhớ không thể quên cố quốc. Năm Khai Hoàng thứ mười hai gã sáng lập một trường học, gọi là Nam Hoa Học Đường, cùng tên với Nam Hoa Cung do mẫu thân gã sáng lập, chuyên dạy lễ nghi cho người Hán của Nam triều.</w:t>
      </w:r>
    </w:p>
    <w:p>
      <w:pPr>
        <w:pStyle w:val="BodyText"/>
      </w:pPr>
      <w:r>
        <w:t xml:space="preserve">Gã lấy việc giao lưu lễ nghi để che đậy việc liên lạc với không ít cựu thần và người nhà giàu của triều Trần. Dần dần, bọn họ đã có mục tiêu chung. Năm Khai Hoàng thứ mười bảy, sau khi gã được hủy bỏ việc giám thị, bọn họ liền chính thức thành lập Nam Hoa Hội, ý là Hội Hoa tộc phía Nam, lấy việc khôi phục triều Trần làm nhiệm vụ của mình, Trần Dận đảm nhiệm Hội Chủ. Trải qua hơn mấy năm phát triển, thế lực của bọn họ dần dần mở rộng, chủ yếu lấy việc kinh doanh để che chắn. Tại Hàng Châu, Hồ Châu, Tuyền Châu, Minh Châu, Lạc Dương và kinh thành đều có thế lực của bọn họ. Vạn Xuân Trà Trang này kỳ thực chính là cứ điểm của bọn họ tại kinh thành.</w:t>
      </w:r>
    </w:p>
    <w:p>
      <w:pPr>
        <w:pStyle w:val="BodyText"/>
      </w:pPr>
      <w:r>
        <w:t xml:space="preserve">Năm xưa, Thẩm Vụ Hoa thu dưỡng hơn ba trăm trẻ mồ côi Nam triều không có nhà cửa, những trẻ mồ côi này dần dần lớn lên hầu hết đều trở thành thành viên nòng cốt của Nam Hoa Hội. Cứ như vậy, Thẩm Vụ Hoa liền trở thành nhân vật trọng yếu của Nam Hoa Hội. Hơn nữa Thẩm Vụ Hoa nguyên là Hoàng Hậu triều Trần, tấm lòng nhân ái lương thiện, cuộc sống tiết kiệm rất được sĩ dân Nam triều kính yêu. Mặc dù bản thân Thẩm Vụ Hoa cũng không có tham gia vào Nam Hoa Hội, nhưng nàng lại trở thành người đứng đầu tinh thần của Nam Hoa Hội.</w:t>
      </w:r>
    </w:p>
    <w:p>
      <w:pPr>
        <w:pStyle w:val="BodyText"/>
      </w:pPr>
      <w:r>
        <w:t xml:space="preserve">Thẩm Vụ Hoa biết việc Nam Hoa Hội, nàng cũng không ủng hộ hay phản đối, tuy nhiên nàng đối với Nam Hoa Hội là giúp đỡ mẹ góa con côi, cứu trợ trẻ nhỏ, mở hàng thuốc cứu người cứu dân... Những việc làm này vô cùng được tán thưởng, nàng cũng đành cam chịu trở thành vị thủ lĩnh tinh thần trong Nam Hoa Hội.</w:t>
      </w:r>
    </w:p>
    <w:p>
      <w:pPr>
        <w:pStyle w:val="BodyText"/>
      </w:pPr>
      <w:r>
        <w:t xml:space="preserve">- Mẫu thân, lão tiên sinh này mẹ có biết không?</w:t>
      </w:r>
    </w:p>
    <w:p>
      <w:pPr>
        <w:pStyle w:val="BodyText"/>
      </w:pPr>
      <w:r>
        <w:t xml:space="preserve">Trần Dận đang giới thiệu cho Thẩm Vụ Hoa một gã chừng hơn năm mươi tuổi, tướng mạo già dặn nho nhã. Thẩm Vụ Hoa nhìn ông ta một lát, bỗng nhiên nói:</w:t>
      </w:r>
    </w:p>
    <w:p>
      <w:pPr>
        <w:pStyle w:val="BodyText"/>
      </w:pPr>
      <w:r>
        <w:t xml:space="preserve">- Chẳng lẽ ngươi là Vương Khởi con trai của Vương Tăng Biện?</w:t>
      </w:r>
    </w:p>
    <w:p>
      <w:pPr>
        <w:pStyle w:val="BodyText"/>
      </w:pPr>
      <w:r>
        <w:t xml:space="preserve">Vương Khởi bổ nhào quỳ rạp xuống đất, lệ rơi đầy mặt:</w:t>
      </w:r>
    </w:p>
    <w:p>
      <w:pPr>
        <w:pStyle w:val="BodyText"/>
      </w:pPr>
      <w:r>
        <w:t xml:space="preserve">- Hoàng hậu nương nương, cựu thần chính là Vương Khởi.</w:t>
      </w:r>
    </w:p>
    <w:p>
      <w:pPr>
        <w:pStyle w:val="BodyText"/>
      </w:pPr>
      <w:r>
        <w:t xml:space="preserve">Vương Khởi là mưu sĩ của Dương Lượng, sau khi Dương Lượng đầu hàng, ông ta liền mang theo con trai từ thành Thái Nguyên bỏ chạy, lại bị người quen bán đứng, con trai bị giết, truy binh lùng bắt khắp nơi. Dưới tình thế cấp bách ông ta liền giết một gã tiều phu thay đổi trang phục, lại đập nát mặt tiều phu giả chết bỏ chạy. Truy binh nghĩ là ông ta đã chết liền đem cắt đầu vị tiều phu mang vào kinh thành lĩnh công.</w:t>
      </w:r>
    </w:p>
    <w:p>
      <w:pPr>
        <w:pStyle w:val="BodyText"/>
      </w:pPr>
      <w:r>
        <w:t xml:space="preserve">Vương Khởi đổi tên là Vương Mặc, trốn trong phủ Trần Dận. Trần Dận liền cho ông ta gặp Thẩm Vụ Hoa. Thẩm Vụ Hoa khẽ thở dài nói:</w:t>
      </w:r>
    </w:p>
    <w:p>
      <w:pPr>
        <w:pStyle w:val="BodyText"/>
      </w:pPr>
      <w:r>
        <w:t xml:space="preserve">- Nếu Vương Khởi đã chết, vậy sau này ngươi là Vương Mặc, ta không hy vọng ngươi chết lần thứ hai.</w:t>
      </w:r>
    </w:p>
    <w:p>
      <w:pPr>
        <w:pStyle w:val="BodyText"/>
      </w:pPr>
      <w:r>
        <w:t xml:space="preserve">Vương Mặc gật đầu, ông ta và Tiêu Ma Ha cũng là thành viên nòng cốt của Nam Hoa Hội. Hai người bọn họ lập kế hoạch mượn quân đội của Dương Lượng khôi phục triều Trần nhưng lại bị thất bại, Tiêu Ma Ha bị giết, Vương Mặc không thể công khai ra mặt, chỉ có thể trở thành quân sư cho Trần Dận, bày mưu tính kế cho gã.</w:t>
      </w:r>
    </w:p>
    <w:p>
      <w:pPr>
        <w:pStyle w:val="BodyText"/>
      </w:pPr>
      <w:r>
        <w:t xml:space="preserve">Thẩm Vụ Hoa nhướn mày:</w:t>
      </w:r>
    </w:p>
    <w:p>
      <w:pPr>
        <w:pStyle w:val="BodyText"/>
      </w:pPr>
      <w:r>
        <w:t xml:space="preserve">- Sao Xuất Trần còn chưa quay về?</w:t>
      </w:r>
    </w:p>
    <w:p>
      <w:pPr>
        <w:pStyle w:val="BodyText"/>
      </w:pPr>
      <w:r>
        <w:t xml:space="preserve">- Cô tổ mẫu, cháu đã về sớm rồi.</w:t>
      </w:r>
    </w:p>
    <w:p>
      <w:pPr>
        <w:pStyle w:val="BodyText"/>
      </w:pPr>
      <w:r>
        <w:t xml:space="preserve">Thẩm Vụ Hoa vừa dứt lời, ngoài cửa liền vọng vào giọng nữ cháu ngoại ngọt ngào. Ngay sau đó, một thiếu nữ thanh lệ vóc dáng thon thả giống hệt như hoa sen mới nở xuất hiện ngay tại cửa. Là Nữu Nữu mua xong đồ đã trở về, kỳ thực nàng đã về trước một canh giờ trốn ở trong phòng tỉ mỉ xem đồ trang sức mà Dương Nguyên Khánh mua cho nàng, mặc thử bộ y phục mới mua, lại đeo trang sức, mỗi một đồ vật đều khiến nàng vui sướng, nàng mong ngóng muốn để cô tổ mẫu ngắm một cái.</w:t>
      </w:r>
    </w:p>
    <w:p>
      <w:pPr>
        <w:pStyle w:val="BodyText"/>
      </w:pPr>
      <w:r>
        <w:t xml:space="preserve">Mọi người thấy Trương Xuất Trần tiến vào liền biết bà cháu nàng có chuyện muốn nói liền đưa mắt nhìn nhau, mọi người vội vã đứng dậy lui xuống.</w:t>
      </w:r>
    </w:p>
    <w:p>
      <w:pPr>
        <w:pStyle w:val="BodyText"/>
      </w:pPr>
      <w:r>
        <w:t xml:space="preserve">Thẩm Vụ Hoa chính là tiểu cô (cô trẻ) của Thẩm Thu Nương, Thẩm Thu Nương là mẫu thân Nữu Nữu. Không lâu sau khi Thẩm Thu Nương mang theo Nữu Nữu trốn quay về Giang Nam thì Nữu Nữu liền đi Hành Sơn, bái Liên Hoa cư sĩ tì nữ thân cận của Thẩm Vụ Hoa làm thầy. Bản thân Thẩm Vụ Hoa không có võ công, nhưng tì nữ thân cận Hoa Liên của nàng võ nghệ rất cao cường, trong loạn quân đã cứu Thẩm Vụ Hoa ra khỏi cung, Thẩm Vụ Hoa liền nhận Liên Hoa làm muội. Hai người cùng sống ở Nam Hoa Cung, Hoa Liên tự xưng là Hoa Liên cư sĩ, bốn năm trước nhận Nữu Nữu làm đệ tử quan môn (đệ tử đóng cửa – đệ tử cuối cùng), dạy nàng trở thành người có võ nghệ cao cường.</w:t>
      </w:r>
    </w:p>
    <w:p>
      <w:pPr>
        <w:pStyle w:val="BodyText"/>
      </w:pPr>
      <w:r>
        <w:t xml:space="preserve">Bản thân Hoa Liên cư sĩ cũng không phải là người của Nam Hoa Hội, nhưng mười hai đồ đệ nàng nhận đều là thành viên của Nam Hoa Hội, cũng bao gồm cả Nữu Nữu. Phụ thân của Nữu Nữu chính là đại tướng triều Trần, bị Sử Vạn Tuế giết chết. Lúc nàng biết được, thành viên của Nam Hoa Hội hầu như đều là hậu nhân triều Trần giống như nàng, vì phục hưng cố quốc triều Trần, nàng một năm trước không do dự gia nhập vào Nam Hoa Hội. Điều này cũng là do di ngôn của phụ thân để lại cho nàng: "Nữ nhi diệc cân quắc. Trọng phục cựu sơn hà” (Con gái cũng là cân quắc (1), khôi phục lại sông núi xưa).</w:t>
      </w:r>
    </w:p>
    <w:p>
      <w:pPr>
        <w:pStyle w:val="BodyText"/>
      </w:pPr>
      <w:r>
        <w:t xml:space="preserve">1. Cân quắc: nữ anh hùng, từ cổ, ít dùng.</w:t>
      </w:r>
    </w:p>
    <w:p>
      <w:pPr>
        <w:pStyle w:val="BodyText"/>
      </w:pPr>
      <w:r>
        <w:t xml:space="preserve">Thẩm Vụ Hoa cũng không phải rất tán thành Nữu Nữu gia nhập vào Nam Hoa Hội. Phụ mẫu Thẩm Vụ Hoa đã tạ thế, mấy huynh đệ tỷ muội cũng đã chết trong chiến tranh, chỉ còn lại có duy nhất một cháu gái là Thẩm Thu Nương, lại có một đứa con gái Nữu Nữu, cho nên nàng cũng đặc biệt yêu thương Nữu Nữu. Nàng mong muốn Nữu Nữu có thể gả cho nhà nào tốt, bình an sống hết cuộc đời.</w:t>
      </w:r>
    </w:p>
    <w:p>
      <w:pPr>
        <w:pStyle w:val="BodyText"/>
      </w:pPr>
      <w:r>
        <w:t xml:space="preserve">Nàng kéo Nữu Nữu ngồi xuống, thấy Nữu Nữu cầm trên tay áo da lông chồn trắng, liền cười hỏi:</w:t>
      </w:r>
    </w:p>
    <w:p>
      <w:pPr>
        <w:pStyle w:val="BodyText"/>
      </w:pPr>
      <w:r>
        <w:t xml:space="preserve">- Từ đâu có vậy?</w:t>
      </w:r>
    </w:p>
    <w:p>
      <w:pPr>
        <w:pStyle w:val="BodyText"/>
      </w:pPr>
      <w:r>
        <w:t xml:space="preserve">Nữu Nữu đem áo da lông chồn trắng khoác lên cô tổ mẫu, cười nói:</w:t>
      </w:r>
    </w:p>
    <w:p>
      <w:pPr>
        <w:pStyle w:val="BodyText"/>
      </w:pPr>
      <w:r>
        <w:t xml:space="preserve">- Không phải cháu đã nói với bà rồi sao? Cháu có một vị Nguyên Khánh ca ca, ngày hôm nay cháu gặp huynh ấy, đây là huynh ấy hiếu kính bà, cô tổ mẫu, ấm không?</w:t>
      </w:r>
    </w:p>
    <w:p>
      <w:pPr>
        <w:pStyle w:val="BodyText"/>
      </w:pPr>
      <w:r>
        <w:t xml:space="preserve">Thẩm Vụ Hoa xuất thân Hoàng Hậu, loại da lông trân quý này lúc nàng còn trẻ đã từng có, quan trọng hơn là nàng tu phật nhiều năm, đối với vật ngoài thân này thấy rất thờ ơ, nhưng tấm lòng hiếu thảo của Nữu Nữu khiến nàng rất vui, nàng cười ha ha nói:</w:t>
      </w:r>
    </w:p>
    <w:p>
      <w:pPr>
        <w:pStyle w:val="BodyText"/>
      </w:pPr>
      <w:r>
        <w:t xml:space="preserve">- Nếu ta không đoán sai, đây là hắn hiếu kính mẹ cháu, hắn không phải luôn luôn ở biên ải sao? Lý nào biết ta?</w:t>
      </w:r>
    </w:p>
    <w:p>
      <w:pPr>
        <w:pStyle w:val="BodyText"/>
      </w:pPr>
      <w:r>
        <w:t xml:space="preserve">- Không có đâu! Đây là huynh ấy tặng cô tổ mẫu, huynh ấy tặng cho mẹ là một cặp vòng tay ngọc bích, cô tổ mẫu, bà có muốn gặp huynh ấy không?</w:t>
      </w:r>
    </w:p>
    <w:p>
      <w:pPr>
        <w:pStyle w:val="BodyText"/>
      </w:pPr>
      <w:r>
        <w:t xml:space="preserve">Thẩm Vụ Hoa đối với tâm tư của cháu gái rõ như lòng bàn tay, nàng yêu thương gõ đầu Nữu Nữu, gật đầu:</w:t>
      </w:r>
    </w:p>
    <w:p>
      <w:pPr>
        <w:pStyle w:val="BodyText"/>
      </w:pPr>
      <w:r>
        <w:t xml:space="preserve">- Ta rất muốn gặp hắn.</w:t>
      </w:r>
    </w:p>
    <w:p>
      <w:pPr>
        <w:pStyle w:val="BodyText"/>
      </w:pPr>
      <w:r>
        <w:t xml:space="preserve">Hai bà cháu ở trong phòng thì thầm nói chuyện, lúc này một nam tử mặc áo bào võ sĩ đen tuyền bước nhanh vào phòng, y chính là đại sư huynh Trương Trọng Kiên của Nữu Nữu.</w:t>
      </w:r>
    </w:p>
    <w:p>
      <w:pPr>
        <w:pStyle w:val="BodyText"/>
      </w:pPr>
      <w:r>
        <w:t xml:space="preserve">Trương Trọng Kiên năm nay hai mươi lăm tuổi, hơn Nữu Nữu mười tuổi. Sư phụ y ngoại trừ Liên Hoa ra, bảy năm trước y còn bái một Côn Lôn Nô võ nghệ cao cường làm thầy, ngao du tứ hải. Năm vừa rồi khi y lại quay về Nam Hoa Cung, võ nghệ cao cường của y khiến tất cả mọi người đều kinh sợ thán phục.</w:t>
      </w:r>
    </w:p>
    <w:p>
      <w:pPr>
        <w:pStyle w:val="BodyText"/>
      </w:pPr>
      <w:r>
        <w:t xml:space="preserve">Trương Trọng Kiên vô cùng thích tiểu sư muội của y, mặc dù Nữu Nữu là em họ bà con xa của y, nhưng điều này cũng không ảnh hưởng đến việc y thích Nữu Nữu. Ngày hôm qua Nữu Nữu vừa mới vào kinh thành, ngày hôm nay y đã vốn định đưa Nữu Nữu đi mua đồ, không ngờ Nữu Nữu lại đi Dương phủ, lại gặp Dương Nguyên Khánh khiến trong lòng y có chút ủ rũ.</w:t>
      </w:r>
    </w:p>
    <w:p>
      <w:pPr>
        <w:pStyle w:val="BodyText"/>
      </w:pPr>
      <w:r>
        <w:t xml:space="preserve">Y mới liếc mắt nhìn Nữu Nữu một cái đã phát hiện nàng đã thay một chiếc váy mới, trong lòng có chút buồn bã.</w:t>
      </w:r>
    </w:p>
    <w:p>
      <w:pPr>
        <w:pStyle w:val="BodyText"/>
      </w:pPr>
      <w:r>
        <w:t xml:space="preserve">- Tình huống Tấn vương thế nào?</w:t>
      </w:r>
    </w:p>
    <w:p>
      <w:pPr>
        <w:pStyle w:val="BodyText"/>
      </w:pPr>
      <w:r>
        <w:t xml:space="preserve">Trần Dận có chút gấp gáp không kìm chế nổi hỏi.</w:t>
      </w:r>
    </w:p>
    <w:p>
      <w:pPr>
        <w:pStyle w:val="BodyText"/>
      </w:pPr>
      <w:r>
        <w:t xml:space="preserve">Không chỉ có Trần Dận, mấy người khác thái độ cũng vô cùng khẩn trương. Trương Trọng Kiên lắc đầu, tiếc nuối nói:</w:t>
      </w:r>
    </w:p>
    <w:p>
      <w:pPr>
        <w:pStyle w:val="BodyText"/>
      </w:pPr>
      <w:r>
        <w:t xml:space="preserve">- Tấn vương bình an vô sự, chúng ta không làm hắn ta bị thương.</w:t>
      </w:r>
    </w:p>
    <w:p>
      <w:pPr>
        <w:pStyle w:val="BodyText"/>
      </w:pPr>
      <w:r>
        <w:t xml:space="preserve">Trần Dận thất vọng ngồi xuống. Tối hôm qua vốn có có thể đắc thủ, nhưng trên xe Tấn vương có một cao thủ, đúng lúc cứu ông ta. Gã thở dài nói với Vương Mặc:</w:t>
      </w:r>
    </w:p>
    <w:p>
      <w:pPr>
        <w:pStyle w:val="BodyText"/>
      </w:pPr>
      <w:r>
        <w:t xml:space="preserve">- Ta đoán chừng lần ám sát này thất bại, lần sau muốn giết hắn ta, sẽ rất khó khăn.</w:t>
      </w:r>
    </w:p>
    <w:p>
      <w:pPr>
        <w:pStyle w:val="BodyText"/>
      </w:pPr>
      <w:r>
        <w:t xml:space="preserve">Vẻ mặt Vương Mặc nghiêm trọng, ám sát Tấn vương là sách lược của Vương Mặc, mục đích là muốn ngăn cản Tấn vương nhập chủ Đông cung, để cho Tề vương làm Thái tử. Tề Vương Dương Giản hoang dâm háo sắc, nhìn có vẻ rất khôn khéo nhưng kỳ thật lại rất ngu ngốc. Nếu như tương lai Dương Giản đăng cơ làm hoàng đế, thiên hạ tất sẽ đại loạn, vậy thì cơ hội xây dựng lại triều Trần của Nam Hoa Hội là có thể sẽ đến.</w:t>
      </w:r>
    </w:p>
    <w:p>
      <w:pPr>
        <w:pStyle w:val="BodyText"/>
      </w:pPr>
      <w:r>
        <w:t xml:space="preserve">Thiên hạ phân chia mấy trăm năm, triều đại biến hóa thay đổi như đèn kéo quân. Thời gian mấy trăm năm khiến cho người trong thiên hạ hình thành một lối xu hướng tư duy tâm lý bình thường, triều Tùy cũng chỉ là thống nhất thời gian ngắn ngủi rất nhanh sẽ lại phân chia, lại sẽ xuất hiện sự thay đổi Nam Bắc hơn mười triều đại.</w:t>
      </w:r>
    </w:p>
    <w:p>
      <w:pPr>
        <w:pStyle w:val="BodyText"/>
      </w:pPr>
      <w:r>
        <w:t xml:space="preserve">Bao gồm cả đám người Trần Dận, Nam Bắc phân chia mấy trăm năm khiến cho bọn gã và người Bắc triều có sự ngăn cách và thù hận thật sâu. Vài chục năm trước nảy sinh loạn Hầu Cảnh, chính là người Hồ Bắc triều giống như dã thú hầu như đem giết sạch nam nhân thành Kiến Khang, nữ nhân bị hại, sĩ tộc gặp cảnh tàn sát.</w:t>
      </w:r>
    </w:p>
    <w:p>
      <w:pPr>
        <w:pStyle w:val="BodyText"/>
      </w:pPr>
      <w:r>
        <w:t xml:space="preserve">Loạn Hầu Cảnh đã qua chỉ có năm mươi năm, sự cừu hận và sợ hãi của sĩ tộc Nam triều đối với người Hồ Bắc triều đã khắc sâu vào trong xương tủy bọn họ. Sĩ tộc Nam triều cũng coi thường người Hán phương Bắc như thế. Phương Bắc Hồ Hán hỗn tạp mấy trăm năm, máu của bọn họ từ lâu không còn thuần khiết, bọn họ cho tới bây giờ đều cho rằng, huyết thống chân chính thuần khiết của người Hán là ở phía Nam, cũng chính là Hoa Tộc phía Nam.</w:t>
      </w:r>
    </w:p>
    <w:p>
      <w:pPr>
        <w:pStyle w:val="BodyText"/>
      </w:pPr>
      <w:r>
        <w:t xml:space="preserve">Đây chính là lý do bọn họ lấy tên là Nam Hoa Hội, Hội Hoa tộc phía Nam.</w:t>
      </w:r>
    </w:p>
    <w:p>
      <w:pPr>
        <w:pStyle w:val="BodyText"/>
      </w:pPr>
      <w:r>
        <w:t xml:space="preserve">Vương Mặc trầm tư giây lát, liền hỏi:</w:t>
      </w:r>
    </w:p>
    <w:p>
      <w:pPr>
        <w:pStyle w:val="BodyText"/>
      </w:pPr>
      <w:r>
        <w:t xml:space="preserve">- Tối qua cao thủ cứu Tấn vương là ai?</w:t>
      </w:r>
    </w:p>
    <w:p>
      <w:pPr>
        <w:pStyle w:val="BodyText"/>
      </w:pPr>
      <w:r>
        <w:t xml:space="preserve">- Động tác của hắn ta quá nhanh, trong đêm tối không nhìn rõ tướng mạo của hắn.</w:t>
      </w:r>
    </w:p>
    <w:p>
      <w:pPr>
        <w:pStyle w:val="BodyText"/>
      </w:pPr>
      <w:r>
        <w:t xml:space="preserve">Trương Trọng Kiên suy nghĩ một chút, lại nói:</w:t>
      </w:r>
    </w:p>
    <w:p>
      <w:pPr>
        <w:pStyle w:val="BodyText"/>
      </w:pPr>
      <w:r>
        <w:t xml:space="preserve">- Ta nghe nói gần đây Tấn vương và một quan quân biên ải tên là Dương Nguyên Khánh có quan hệ mật thiết, người nay cũng là cháu nội của Dương Tố, đoán chừng chính là hắn ta.</w:t>
      </w:r>
    </w:p>
    <w:p>
      <w:pPr>
        <w:pStyle w:val="BodyText"/>
      </w:pPr>
      <w:r>
        <w:t xml:space="preserve">Nói xong y nhanh chóng liếc nhìn Nữu Nữu trong phòng.</w:t>
      </w:r>
    </w:p>
    <w:p>
      <w:pPr>
        <w:pStyle w:val="BodyText"/>
      </w:pPr>
      <w:r>
        <w:t xml:space="preserve">- Cháu nội của Dương Tố, chẳng lẽ Dương Tố ủng hộ Tấn vương?</w:t>
      </w:r>
    </w:p>
    <w:p>
      <w:pPr>
        <w:pStyle w:val="BodyText"/>
      </w:pPr>
      <w:r>
        <w:t xml:space="preserve">Trần Dận nhướn mày hỏi.</w:t>
      </w:r>
    </w:p>
    <w:p>
      <w:pPr>
        <w:pStyle w:val="BodyText"/>
      </w:pPr>
      <w:r>
        <w:t xml:space="preserve">- Hẳn là không liên quan tới Dương Tố.</w:t>
      </w:r>
    </w:p>
    <w:p>
      <w:pPr>
        <w:pStyle w:val="BodyText"/>
      </w:pPr>
      <w:r>
        <w:t xml:space="preserve">Trương Trọng Kiên là thủ lĩnh đứng đầu cung phụng Dương Giản, y tương đối hiểu nội tình:</w:t>
      </w:r>
    </w:p>
    <w:p>
      <w:pPr>
        <w:pStyle w:val="BodyText"/>
      </w:pPr>
      <w:r>
        <w:t xml:space="preserve">- Đứa cháu Dương Vanh của Dương Tố còn đang làm việc cho Tề Vương, cũng có thể giải thích Dương Tố ủng hộ Tấn vương. Trên thực tế, việc đứa cháu và Dương Tố không hề liên quan, ông ta hiện tại ở Lạc Dương, cũng không quan tâm sự tranh chấp giữa Tấn Tề.</w:t>
      </w:r>
    </w:p>
    <w:p>
      <w:pPr>
        <w:pStyle w:val="BodyText"/>
      </w:pPr>
      <w:r>
        <w:t xml:space="preserve">- Dương Nguyên Khánh này ta hiểu một chút tình hình.</w:t>
      </w:r>
    </w:p>
    <w:p>
      <w:pPr>
        <w:pStyle w:val="BodyText"/>
      </w:pPr>
      <w:r>
        <w:t xml:space="preserve">Vương Mặc đứng bên cạnh nói:</w:t>
      </w:r>
    </w:p>
    <w:p>
      <w:pPr>
        <w:pStyle w:val="BodyText"/>
      </w:pPr>
      <w:r>
        <w:t xml:space="preserve">- Lúc Dương Lượng khởi binh thì hắn cũng tham dự vào trận chiến đối với Dương Lượng. Tại U Châu và Đại Châu còn lập đại công. Người này có kỳ mưu, thiện chiến tranh, cho nên Tấn vương mới có thể lung lạc hắn. Tuy nhiên người này chưa đáng để lo lắng, không nên quá bận tâm.</w:t>
      </w:r>
    </w:p>
    <w:p>
      <w:pPr>
        <w:pStyle w:val="BodyText"/>
      </w:pPr>
      <w:r>
        <w:t xml:space="preserve">Trần Dận chắp tay sau lưng đi qua lại vài bước, gã lại hỏi Vương Mặc:</w:t>
      </w:r>
    </w:p>
    <w:p>
      <w:pPr>
        <w:pStyle w:val="BodyText"/>
      </w:pPr>
      <w:r>
        <w:t xml:space="preserve">- Vậy theo ý kiến của tiên sinh, hiện giờ chúng ta nên làm gì?</w:t>
      </w:r>
    </w:p>
    <w:p>
      <w:pPr>
        <w:pStyle w:val="BodyText"/>
      </w:pPr>
      <w:r>
        <w:t xml:space="preserve">- Hiện tại chúng ta cái gì cũng không làm, tuy rằng việc ám sát không gây náo loạn lớn, nhưng không có nghĩa là bọn họ không điều tra, lúc này chúng ta không thể để chút nguyên nhân nhỏ nhoi mà gây thất bại lớn, không thể để triều đình phát hiện sự tồn tại của chúng ta, cho nên, chúng ta đỉnh chỉ tất cả mọi hoạt động.</w:t>
      </w:r>
    </w:p>
    <w:p>
      <w:pPr>
        <w:pStyle w:val="BodyText"/>
      </w:pPr>
      <w:r>
        <w:t xml:space="preserve">Trần Dận tán thành:</w:t>
      </w:r>
    </w:p>
    <w:p>
      <w:pPr>
        <w:pStyle w:val="BodyText"/>
      </w:pPr>
      <w:r>
        <w:t xml:space="preserve">- Vậy cứ theo lời của tiên sinh.</w:t>
      </w:r>
    </w:p>
    <w:p>
      <w:pPr>
        <w:pStyle w:val="BodyText"/>
      </w:pPr>
      <w:r>
        <w:t xml:space="preserve">Gã nói với Trương Trọng Kiên:</w:t>
      </w:r>
    </w:p>
    <w:p>
      <w:pPr>
        <w:pStyle w:val="BodyText"/>
      </w:pPr>
      <w:r>
        <w:t xml:space="preserve">- Ngươi nhanh chóng quay về Tề Vương phủ tiếp tục từ nơi Tề vương tra xét tình hình, mấy ngày nay cố gắng biểu hiện một chút, phải để hắn ta tín nhiệm ngươi, đem ngươi trở thành tâm phúc của hắn.</w:t>
      </w:r>
    </w:p>
    <w:p>
      <w:pPr>
        <w:pStyle w:val="BodyText"/>
      </w:pPr>
      <w:r>
        <w:t xml:space="preserve">- Vâng! Ta hiểu.</w:t>
      </w:r>
    </w:p>
    <w:p>
      <w:pPr>
        <w:pStyle w:val="BodyText"/>
      </w:pPr>
      <w:r>
        <w:t xml:space="preserve">Trương Trọng Kiên khom người thi lễ, chậm rãi lui ra. Lùi về đến cửa lại thâm ý liếc nhìn trong phòng một cái, trong ánh mắt hiện lên một tia thất vọng.</w:t>
      </w:r>
    </w:p>
    <w:p>
      <w:pPr>
        <w:pStyle w:val="BodyText"/>
      </w:pPr>
      <w:r>
        <w:t xml:space="preserve">Trong phòng không có bóng người, Nữu Nữu và Thẩm Vụ Hoa đã rời đi.</w:t>
      </w:r>
    </w:p>
    <w:p>
      <w:pPr>
        <w:pStyle w:val="BodyText"/>
      </w:pPr>
      <w:r>
        <w:t xml:space="preserve">Thiên Hạ Kiêu Hùng</w:t>
      </w:r>
    </w:p>
    <w:p>
      <w:pPr>
        <w:pStyle w:val="BodyText"/>
      </w:pPr>
      <w:r>
        <w:t xml:space="preserve">Tác giả: Cao Nguyệt</w:t>
      </w:r>
    </w:p>
    <w:p>
      <w:pPr>
        <w:pStyle w:val="BodyText"/>
      </w:pPr>
      <w:r>
        <w:t xml:space="preserve">Quyển 4: Mạn Thiên Ngoại Vân Quyển Vân Thư</w:t>
      </w:r>
    </w:p>
    <w:p>
      <w:pPr>
        <w:pStyle w:val="Compact"/>
      </w:pPr>
      <w:r>
        <w:br w:type="textWrapping"/>
      </w:r>
      <w:r>
        <w:br w:type="textWrapping"/>
      </w:r>
    </w:p>
    <w:p>
      <w:pPr>
        <w:pStyle w:val="Heading2"/>
      </w:pPr>
      <w:bookmarkStart w:id="173" w:name="chương-151-bằng-hữu-mới-tại-khách-điếm"/>
      <w:bookmarkEnd w:id="173"/>
      <w:r>
        <w:t xml:space="preserve">150. Chương 151: Bằng Hữu Mới Tại Khách Điếm</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Sau khi Dương Nguyên Khánh tiễn Nữu Nữu về đến nơi ở thì trời đã tối, tiếng trống đóng cửa phường đã gõ vang lên, có quay lại chợ Lợi Nhân để tìm Đơn Tín Hùng cũng không còn kịp nữa rồi, hắn đành phải tìm một khách điếm bình dân tạm thời nghỉ ngơi tại phường Bình Khang đối diện với chợ Đô Hội.</w:t>
      </w:r>
    </w:p>
    <w:p>
      <w:pPr>
        <w:pStyle w:val="BodyText"/>
      </w:pPr>
      <w:r>
        <w:t xml:space="preserve">Phường Bình Khang là khu giải trí nổi tiếng nhất Tây Kinh Thành, ở đây tửu quán rất nhiều, thanh lâu san sát, khách điếm bình dân to nhỏ trong Phường nhiều như sao, vào ban đêm đèn đuốc tỏa sáng lung linh, cả đêm ồn áo náo nhiệt mãi cho đến hừng đông mới có thể an tĩnh lại.</w:t>
      </w:r>
    </w:p>
    <w:p>
      <w:pPr>
        <w:pStyle w:val="BodyText"/>
      </w:pPr>
      <w:r>
        <w:t xml:space="preserve">Dương Nguyên Khánh nghỉ tại khách điếm tên là "Khách điếm Thuận Lai". Khách điếm không lớn, vị trí hẻo lánh nhưng rất sạch sẽ. Đèn trèo tường trên cánh cửa của các khách điếm khác đều rất dơ bẩn, duy nhất khách điếm này là đèn lồng sạch sẽ. Dương Nguyên Khánh chú ý đến chi tiết này cho nên hắn chọn ở lại đây. Đương nhiên, còn có một nguyên nhân khác là hầu hết các khách điếm đều đã đầy khách.</w:t>
      </w:r>
    </w:p>
    <w:p>
      <w:pPr>
        <w:pStyle w:val="BodyText"/>
      </w:pPr>
      <w:r>
        <w:t xml:space="preserve">Nghèo văn giàu võ, quân nhân các nơi đến kinh thành tham gia võ cử hầu hết gia cảnh giàu có, bọn họ đã sớm ngưỡng vọng từ lâu đối với phường Bình Khang tại kinh thành, đến phường Bình Khang uống rượu, vào kỹ viện Phường Bình Khang chơi, sau khi về nhà thì khoe khoang.</w:t>
      </w:r>
    </w:p>
    <w:p>
      <w:pPr>
        <w:pStyle w:val="BodyText"/>
      </w:pPr>
      <w:r>
        <w:t xml:space="preserve">Khách điếm Thuận Lai này dù vị trí hẻo lánh nhưng trên cơ bản cũng chật đầy khách. Dương Nguyên Khánh may mắn vẫn còn được một gian phòng hảo hạng cuối cùng.</w:t>
      </w:r>
    </w:p>
    <w:p>
      <w:pPr>
        <w:pStyle w:val="BodyText"/>
      </w:pPr>
      <w:r>
        <w:t xml:space="preserve">- Khách nhân thật may mắn! Vị khách tại gian phòng hảo hạng này vừa bị chúng ta đuổi đi, bằng không chỗ chúng ta cũng chật đầy khách rồi.</w:t>
      </w:r>
    </w:p>
    <w:p>
      <w:pPr>
        <w:pStyle w:val="BodyText"/>
      </w:pPr>
      <w:r>
        <w:t xml:space="preserve">Một gã tiểu nhị đốt đèn lồng đi trước dẫn đường không quên giới thiệu nơi tìm vui gần đây cho Dương Nguyên Khánh.</w:t>
      </w:r>
    </w:p>
    <w:p>
      <w:pPr>
        <w:pStyle w:val="BodyText"/>
      </w:pPr>
      <w:r>
        <w:t xml:space="preserve">- Khách sạn chỗ chúng ta mặc dù hơi xa một chút nhưng đi về phía trước hai mươi bước chính là Hoa Lê viện. Khách nhân, nơi đó cũng là nơi rất tốt! Các cô nương xinh xắn, trên giường càng phong tình, ngươi cứ nói với các nàng là Tiểu Lý Tử của khách điếm Thuận Lai giới thiệu cho, đảm bảo giá cả không gạt ngươi.</w:t>
      </w:r>
    </w:p>
    <w:p>
      <w:pPr>
        <w:pStyle w:val="BodyText"/>
      </w:pPr>
      <w:r>
        <w:t xml:space="preserve">- Vì sao các ngươi lại đuổi khách đi?</w:t>
      </w:r>
    </w:p>
    <w:p>
      <w:pPr>
        <w:pStyle w:val="BodyText"/>
      </w:pPr>
      <w:r>
        <w:t xml:space="preserve">Dương Nguyên Khánh chỉ cảm thấy hứng thú đối với nửa câu nói trước của gã.</w:t>
      </w:r>
    </w:p>
    <w:p>
      <w:pPr>
        <w:pStyle w:val="BodyText"/>
      </w:pPr>
      <w:r>
        <w:t xml:space="preserve">- Aiz! Tên kia tại Hoa Lê Viện tiêu hết tiền không có tiền trả tiền thuê nhà, bị chưởng quầy đuổi đi, loại người không có tiền ở trọ này là đáng khinh thường nhất. Đúng rồi, khách nhân, quy củ nơi này của chúng ta là trả tiền thuê nhà hàng ngày, không ghi nợ!</w:t>
      </w:r>
    </w:p>
    <w:p>
      <w:pPr>
        <w:pStyle w:val="BodyText"/>
      </w:pPr>
      <w:r>
        <w:t xml:space="preserve">Dương Nguyên Khánh cười cười: vừa xem thường khách nhân, vừa dẫn mối thanh lâu để kiếm tiền boa, tên tiểu nhị này thật là một cực phẩm.</w:t>
      </w:r>
    </w:p>
    <w:p>
      <w:pPr>
        <w:pStyle w:val="BodyText"/>
      </w:pPr>
      <w:r>
        <w:t xml:space="preserve">Bọn họ đi vào một gian tiểu viện, trong viện có hai gian phòng khách. Một gian ở giữa cửa mở, ánh sáng bên trong viện hắt ra kèm theo mùi rượu tràn ngập ở trong tiểu viện. Tiểu nhị dường như có chút sợ vị khách nhân ở trọ trong này, gã rón ra rón rén đi theo mép tường lách qua một vòng, đi tới trước một gian phòng bên cạnh, dùng chìa khóa mở cửa ra.</w:t>
      </w:r>
    </w:p>
    <w:p>
      <w:pPr>
        <w:pStyle w:val="BodyText"/>
      </w:pPr>
      <w:r>
        <w:t xml:space="preserve">- Khách nhân, mời vào! Chính là nơi này.</w:t>
      </w:r>
    </w:p>
    <w:p>
      <w:pPr>
        <w:pStyle w:val="BodyText"/>
      </w:pPr>
      <w:r>
        <w:t xml:space="preserve">Tiểu nhị nhìn thoáng qua căn phòng sáng đèn bên cạnh, nói nhỏ.</w:t>
      </w:r>
    </w:p>
    <w:p>
      <w:pPr>
        <w:pStyle w:val="BodyText"/>
      </w:pPr>
      <w:r>
        <w:t xml:space="preserve">- Ngươi là tiểu nhị trong khách điếm, sao còn sợ khách nhân?</w:t>
      </w:r>
    </w:p>
    <w:p>
      <w:pPr>
        <w:pStyle w:val="BodyText"/>
      </w:pPr>
      <w:r>
        <w:t xml:space="preserve">Dương Nguyên Khánh quả là không hiểu đối với sự khiếp đảm của gã.</w:t>
      </w:r>
    </w:p>
    <w:p>
      <w:pPr>
        <w:pStyle w:val="BodyText"/>
      </w:pPr>
      <w:r>
        <w:t xml:space="preserve">- Người đó là lão hổ không thể trêu đùa vào.</w:t>
      </w:r>
    </w:p>
    <w:p>
      <w:pPr>
        <w:pStyle w:val="BodyText"/>
      </w:pPr>
      <w:r>
        <w:t xml:space="preserve">Dường như trong lòng tiểu nhị còn sợ hãi, gã dẫn Dương Nguyên Khánh vào phòng, lại đốt đèn sáng lên. Gian phòng rất rộng rãi, dụng cụ và vật phẩm giường gỗ bàn tủ đầy đủ cả, đều là gỗ lim tơ vàng thượng đẳng, chăn đệm cũng được thay mới, trong phòng thu dọn vô cùng ngăn nắp sạch sẽ.</w:t>
      </w:r>
    </w:p>
    <w:p>
      <w:pPr>
        <w:pStyle w:val="BodyText"/>
      </w:pPr>
      <w:r>
        <w:t xml:space="preserve">Dương Nguyên Khánh gật đầu, hắn thích nơi ở sạch sẽ.</w:t>
      </w:r>
    </w:p>
    <w:p>
      <w:pPr>
        <w:pStyle w:val="BodyText"/>
      </w:pPr>
      <w:r>
        <w:t xml:space="preserve">- Khách nhân!</w:t>
      </w:r>
    </w:p>
    <w:p>
      <w:pPr>
        <w:pStyle w:val="BodyText"/>
      </w:pPr>
      <w:r>
        <w:t xml:space="preserve">Tiểu nhị ấp a ấp úng nói:</w:t>
      </w:r>
    </w:p>
    <w:p>
      <w:pPr>
        <w:pStyle w:val="BodyText"/>
      </w:pPr>
      <w:r>
        <w:t xml:space="preserve">- Tiền thuê nhà xin trả trước.</w:t>
      </w:r>
    </w:p>
    <w:p>
      <w:pPr>
        <w:pStyle w:val="BodyText"/>
      </w:pPr>
      <w:r>
        <w:t xml:space="preserve">Dương Nguyên Khánh lấy năm xâu tiền từ trong túi ra ném cho gã:</w:t>
      </w:r>
    </w:p>
    <w:p>
      <w:pPr>
        <w:pStyle w:val="BodyText"/>
      </w:pPr>
      <w:r>
        <w:t xml:space="preserve">- Còn lại thưởng cho ngươi, thay ta chăm sóc ngựa thật tốt.</w:t>
      </w:r>
    </w:p>
    <w:p>
      <w:pPr>
        <w:pStyle w:val="BodyText"/>
      </w:pPr>
      <w:r>
        <w:t xml:space="preserve">Tiểu nhị vui sướng tạ ơn rồi đi. Dương Nguyên Khánh đóng cửa lại, đem vũ khí dặt lên bàn, có chút mệt mỏi nằm xuống. Ngày hôm nay hắn vô cùng vui mừng không ngờ ở bên ngoài lại gặp Nữu Nữu, hơn nữa cũng nhận được tin tức của thím. Thím rõ ràng là ở Hành Sơn, xem ra hắn không cần phải đi Giang Nam nữa.</w:t>
      </w:r>
    </w:p>
    <w:p>
      <w:pPr>
        <w:pStyle w:val="BodyText"/>
      </w:pPr>
      <w:r>
        <w:t xml:space="preserve">Nhưng ngoài sự vui mừng, một thứ khác luẩn quẩn ở trong lòng Dương Nguyên Khánh, nữ thích khách đêm qua, dáng người vô cùng quen thuộc kia, lẽ nào chính là Nữu Nữu?</w:t>
      </w:r>
    </w:p>
    <w:p>
      <w:pPr>
        <w:pStyle w:val="BodyText"/>
      </w:pPr>
      <w:r>
        <w:t xml:space="preserve">Tuy nhiên nữ thích khích kia thân hình dường như hơi thấp một chút, có thể cũng không phải là Nữu Nữu, chỉ là dáng người hơi giống thôi.</w:t>
      </w:r>
    </w:p>
    <w:p>
      <w:pPr>
        <w:pStyle w:val="BodyText"/>
      </w:pPr>
      <w:r>
        <w:t xml:space="preserve">Dương Nguyên Khánh thở dài, mặc kệ thích khách có phải là Nữu Nữu hay không, nhưng Trương Trọng Kiên này là phụ tá bậc nhất của Tề vương, lại là đại sư huynh của Nữu Nữu. Bất luận thế nào, hắn không cho phép Nữu Nữu có liên quan gì đến Tề Vương.</w:t>
      </w:r>
    </w:p>
    <w:p>
      <w:pPr>
        <w:pStyle w:val="BodyText"/>
      </w:pPr>
      <w:r>
        <w:t xml:space="preserve">Đúng lúc này, ngoài phòng truyền đến tiếng vang lớn "bùm" một cái, ngay sau đó là âm thanh rên rỉ đau đớn, lại nghe tiếng cầu xin của nương tử chưởng quầy tại cửa:</w:t>
      </w:r>
    </w:p>
    <w:p>
      <w:pPr>
        <w:pStyle w:val="BodyText"/>
      </w:pPr>
      <w:r>
        <w:t xml:space="preserve">- Tráng sĩ, cầu xin ngươi đừng đánh, tiền trọ chúng ta không lấy là được hay không?</w:t>
      </w:r>
    </w:p>
    <w:p>
      <w:pPr>
        <w:pStyle w:val="BodyText"/>
      </w:pPr>
      <w:r>
        <w:t xml:space="preserve">- Ngươi cho là lão tử muốn quỵt nợ ư? Chỉ dựa vào lời nói này của ngươi, lão tử không đánh không được!</w:t>
      </w:r>
    </w:p>
    <w:p>
      <w:pPr>
        <w:pStyle w:val="BodyText"/>
      </w:pPr>
      <w:r>
        <w:t xml:space="preserve">Giọng nói vô cùng chói tai giống như chiêng truyền xa hơn mười trượng trong đêm, lập tức có tiếng kêu thảm thiết như lợn bị giết truyền đến:</w:t>
      </w:r>
    </w:p>
    <w:p>
      <w:pPr>
        <w:pStyle w:val="BodyText"/>
      </w:pPr>
      <w:r>
        <w:t xml:space="preserve">- Gia gia, tha cho ta đi!</w:t>
      </w:r>
    </w:p>
    <w:p>
      <w:pPr>
        <w:pStyle w:val="BodyText"/>
      </w:pPr>
      <w:r>
        <w:t xml:space="preserve">Đây là giọng nói của tên tiểu nhị kia.</w:t>
      </w:r>
    </w:p>
    <w:p>
      <w:pPr>
        <w:pStyle w:val="BodyText"/>
      </w:pPr>
      <w:r>
        <w:t xml:space="preserve">Dương Nguyên Khánh nhướn mày đứng dậy mở cửa phòng, chỉ thấy trong viện đứng năm sáu người đều là tiểu nhị trong khách điếm. Nương tử của chưởng quầy đứng ở cửa lau nước mắt, không thấy chưởng quầy, chắc là ở trong phòng. Các khách trọ khác đều đổ xô tại cửa viện xem náo nhiệt, không ai dám tiến đến. Dương Nguyên Khánh bỗng nhiên hiểu, đoán chừng khách nhân tại phòng trọ của mình không phải là không có tiền trả mà là bị phòng bên cạnh dọa cho sợ bỏ chạy rồi.</w:t>
      </w:r>
    </w:p>
    <w:p>
      <w:pPr>
        <w:pStyle w:val="BodyText"/>
      </w:pPr>
      <w:r>
        <w:t xml:space="preserve">Lúc này, chỉ thấy một bóng người từ trong phòng bay ra như chó gặm phân quẳng ngay sát chân Dương Nguyên Khánh, chính là chưởng quầy của khách điếm. Ngay sau đó một người khác trong phòng cũng kêu thảm lên bị ném ra, cũng chính là tiểu nhị dẫn mình vừa rồi.</w:t>
      </w:r>
    </w:p>
    <w:p>
      <w:pPr>
        <w:pStyle w:val="BodyText"/>
      </w:pPr>
      <w:r>
        <w:t xml:space="preserve">Chỉ nghe trong phòng có tiếng oang oang như đang mắng:</w:t>
      </w:r>
    </w:p>
    <w:p>
      <w:pPr>
        <w:pStyle w:val="BodyText"/>
      </w:pPr>
      <w:r>
        <w:t xml:space="preserve">- Có bản lĩnh các ngươi đi báo quan đi, cùng lắm thì lão tử chịu ngồi không hai ngày ở thiên lao, chờ lão tử đi ra rồi đem hỏa thiêu khách điếm này của các ngươi.</w:t>
      </w:r>
    </w:p>
    <w:p>
      <w:pPr>
        <w:pStyle w:val="BodyText"/>
      </w:pPr>
      <w:r>
        <w:t xml:space="preserve">Dương Nguyên Khánh phải bội phục người thô lỗ nhưng rất tinh tế này, rõ ràng đã phá hỏng hết toàn bộ đường lui của chủ quán.</w:t>
      </w:r>
    </w:p>
    <w:p>
      <w:pPr>
        <w:pStyle w:val="BodyText"/>
      </w:pPr>
      <w:r>
        <w:t xml:space="preserve">Hắn vội vã nâng chưởng quầy lên:</w:t>
      </w:r>
    </w:p>
    <w:p>
      <w:pPr>
        <w:pStyle w:val="BodyText"/>
      </w:pPr>
      <w:r>
        <w:t xml:space="preserve">- Chưởng quầy, xảy ra chuyện gì?</w:t>
      </w:r>
    </w:p>
    <w:p>
      <w:pPr>
        <w:pStyle w:val="BodyText"/>
      </w:pPr>
      <w:r>
        <w:t xml:space="preserve">Chưởng quầy đã hơn năm mươi tuổi, cú ném này hấu như đã làm khớp xương toàn thân ông ta đau nhức, ông ta run rẩy than thở:</w:t>
      </w:r>
    </w:p>
    <w:p>
      <w:pPr>
        <w:pStyle w:val="BodyText"/>
      </w:pPr>
      <w:r>
        <w:t xml:space="preserve">- Ta đắc tội gì với ông trời mà lại phái một tên ôn thần xuống hạ giới giày vò ta, ta không muốn sống nữa!</w:t>
      </w:r>
    </w:p>
    <w:p>
      <w:pPr>
        <w:pStyle w:val="BodyText"/>
      </w:pPr>
      <w:r>
        <w:t xml:space="preserve">- Hắn giày vò ngươi thế nào?</w:t>
      </w:r>
    </w:p>
    <w:p>
      <w:pPr>
        <w:pStyle w:val="BodyText"/>
      </w:pPr>
      <w:r>
        <w:t xml:space="preserve">Dương Nguyên Khánh lại hỏi chưởng quầy, nương tử chưởng quầy tiến lên đỡ lấy trượng phu, vừa lau nước mắt nước mũi nói:</w:t>
      </w:r>
    </w:p>
    <w:p>
      <w:pPr>
        <w:pStyle w:val="BodyText"/>
      </w:pPr>
      <w:r>
        <w:t xml:space="preserve">- Người này đã ở không trong khách điếm nửa tháng rồi, không chỉ có vậy còn lệnh chúng ta ngày nào cũng đem rượu thịt đến, rượu phải là rượu nho tốt nhất, một ngày năm cân, thịt phải là thịt nai, ngày nào cũng năm cân, còn phải ăn cá ăn cua. Một tháng nay khách điếm của chúng ta đều bị hắn ăn đến lỗ cả vốn ban đầu rồi. Đã ăn rồi thì thôi, còn muốn đánh người. Chưởng quầy tiểu nhị chúng ta bị hắn ta đánh không biết bao nhiêu lần rồi?</w:t>
      </w:r>
    </w:p>
    <w:p>
      <w:pPr>
        <w:pStyle w:val="BodyText"/>
      </w:pPr>
      <w:r>
        <w:t xml:space="preserve">- Hắn một chút tiền cũng chưa trả sao?</w:t>
      </w:r>
    </w:p>
    <w:p>
      <w:pPr>
        <w:pStyle w:val="BodyText"/>
      </w:pPr>
      <w:r>
        <w:t xml:space="preserve">- Hắn chỉ thành toán nửa xâu tiền, đó là ngày đầu tiên nghỉ trọ. Chúng ta nói mỗi ngày chỉ lấy hắn ba mươi tiền, hắn nói chúng ta là hắc điếm, chúng ta lại nói mỗi ngày chỉ lấy hắn năm tiền, hắn lại nói chúng ta coi thường hắn, vũ nhục hắn là người xứ khác. Người này rõ ràng là không có tiền còn sĩ diện muốn chết.</w:t>
      </w:r>
    </w:p>
    <w:p>
      <w:pPr>
        <w:pStyle w:val="BodyText"/>
      </w:pPr>
      <w:r>
        <w:t xml:space="preserve">- Bà nương xảo trá!</w:t>
      </w:r>
    </w:p>
    <w:p>
      <w:pPr>
        <w:pStyle w:val="BodyText"/>
      </w:pPr>
      <w:r>
        <w:t xml:space="preserve">Tiếng oang oang từ trong phòng truyền ra:</w:t>
      </w:r>
    </w:p>
    <w:p>
      <w:pPr>
        <w:pStyle w:val="BodyText"/>
      </w:pPr>
      <w:r>
        <w:t xml:space="preserve">- Ngươi còn dám phỉ báng lão tử, lão tử ngay cả ngươi cũng đánh.</w:t>
      </w:r>
    </w:p>
    <w:p>
      <w:pPr>
        <w:pStyle w:val="BodyText"/>
      </w:pPr>
      <w:r>
        <w:t xml:space="preserve">Nương tử chưởng quầy sợ đến run rẩy cả người, nâng trượng phu dậy rời đi, tiểu nhị bên cạnh cũng lảo đảo chạy hướng ra cửa.</w:t>
      </w:r>
    </w:p>
    <w:p>
      <w:pPr>
        <w:pStyle w:val="BodyText"/>
      </w:pPr>
      <w:r>
        <w:t xml:space="preserve">Trong phòng truyền ra tiếng cười ha ha:</w:t>
      </w:r>
    </w:p>
    <w:p>
      <w:pPr>
        <w:pStyle w:val="BodyText"/>
      </w:pPr>
      <w:r>
        <w:t xml:space="preserve">- Ngày mai lão tử muốn ăn thịt lợn rừng, nhớ kỹ đừng quên?</w:t>
      </w:r>
    </w:p>
    <w:p>
      <w:pPr>
        <w:pStyle w:val="BodyText"/>
      </w:pPr>
      <w:r>
        <w:t xml:space="preserve">Dương Nguyên Khánh càng có phần hứng thú, người này không chỉ ở không còn bức chủ khách điếm nhà người ta phải bỏ tiền mua rượu thịt cho hắn ta, còn ngang nhiên muốn mua rượu nho, loại người vô lại này mới thấy lần đầu.</w:t>
      </w:r>
    </w:p>
    <w:p>
      <w:pPr>
        <w:pStyle w:val="BodyText"/>
      </w:pPr>
      <w:r>
        <w:t xml:space="preserve">Tuy nhiên Dương Nguyên Khánh ngửi ra được, rượu nho người này uống không phải là rượu nho, mà là loại rượu mận chỉ có một phần của rượu nho, hơn nữa còn bị đổi là rượu mận nước, hắn đoán chừng người này đừng nói rượu nho, sợ rằng ngay cả rượu mận cũng chưa từng được uống qua.</w:t>
      </w:r>
    </w:p>
    <w:p>
      <w:pPr>
        <w:pStyle w:val="BodyText"/>
      </w:pPr>
      <w:r>
        <w:t xml:space="preserve">Hắn từ trong gian phòng của mình cầm một bầu rượu. Đây là một bình rượu nho tốt nhất buổi chiều hắn ăn cơm xong thì mua về. Bình rượu nho này chỉ có một cân mà giá đã mười xâu tiền.</w:t>
      </w:r>
    </w:p>
    <w:p>
      <w:pPr>
        <w:pStyle w:val="BodyText"/>
      </w:pPr>
      <w:r>
        <w:t xml:space="preserve">Hắn đi thẳng vào phòng bên cạnh, chỉ thấy ở giữa gian phòng một người đàn ông ngồi trên sạp, đoán chừng thân hình cao sáu thước một tấc, cánh tay to thô, mặt đầy râu quai nón, đen như đáy nồi, một đôi mắt to dài, mũi miệng rộng, vẻ mặt dữ tợn, đầu quấn một chiếc khăn mềm, mặc chiếc áo lót vải gai, ngực phanh ra để lộ ra bộ ngực đầy lông đen dài hai tấc, thật giống như Hắc Toàn Phong Lý Quỳ.</w:t>
      </w:r>
    </w:p>
    <w:p>
      <w:pPr>
        <w:pStyle w:val="BodyText"/>
      </w:pPr>
      <w:r>
        <w:t xml:space="preserve">Bên chân y đặt một chiếc Tuyên Hoa Đại phủ trọng lượng ước chừng bảy mươi cân, thú vị chính là dưới chân y đè lên hơn mười xâu tiền, có thể sử dụng để nhục mạ chưởng quầy khách điếm "Dám nói lão tử không có tiền!", tuy nhiên đoán chừng đó cũng là toàn bộ gia sản của y.</w:t>
      </w:r>
    </w:p>
    <w:p>
      <w:pPr>
        <w:pStyle w:val="BodyText"/>
      </w:pPr>
      <w:r>
        <w:t xml:space="preserve">Người đàn ông thấy Dương Nguyên Khánh đi vào, hai mắt lớn như chuông đồng trừng lên đang định mắng chửi, Dương Nguyên Khánh liền ném bầu rượu cho y, cười nói:</w:t>
      </w:r>
    </w:p>
    <w:p>
      <w:pPr>
        <w:pStyle w:val="BodyText"/>
      </w:pPr>
      <w:r>
        <w:t xml:space="preserve">- Nếm thử đi!</w:t>
      </w:r>
    </w:p>
    <w:p>
      <w:pPr>
        <w:pStyle w:val="BodyText"/>
      </w:pPr>
      <w:r>
        <w:t xml:space="preserve">Gã mặt đen nghi hoặc nhìn Dương Nguyên Khánh, bật nút bình rượu ra ngửi ngửi, hai mắt lập tức ngời sáng, y đang định uống một ngụm, Dương Nguyên Khánh lại cười nói:</w:t>
      </w:r>
    </w:p>
    <w:p>
      <w:pPr>
        <w:pStyle w:val="BodyText"/>
      </w:pPr>
      <w:r>
        <w:t xml:space="preserve">- Ta hạ độc ở bên trong, ngươi dám uống sao?</w:t>
      </w:r>
    </w:p>
    <w:p>
      <w:pPr>
        <w:pStyle w:val="BodyText"/>
      </w:pPr>
      <w:r>
        <w:t xml:space="preserve">Gã mặt đen ngẩn ra, chậm rãi buông bầu rượu xuống, nhưng y lại không kìm được cầm bầu rượu lên ngửi ngửi, hai mắt say sưa bắt đầu híp lại.</w:t>
      </w:r>
    </w:p>
    <w:p>
      <w:pPr>
        <w:pStyle w:val="BodyText"/>
      </w:pPr>
      <w:r>
        <w:t xml:space="preserve">- Đây là rượu gì?</w:t>
      </w:r>
    </w:p>
    <w:p>
      <w:pPr>
        <w:pStyle w:val="BodyText"/>
      </w:pPr>
      <w:r>
        <w:t xml:space="preserve">Y chần chừ hỏi.</w:t>
      </w:r>
    </w:p>
    <w:p>
      <w:pPr>
        <w:pStyle w:val="BodyText"/>
      </w:pPr>
      <w:r>
        <w:t xml:space="preserve">- Rượu gì ngươi không cần quan tâm, bầu rượu này trị giá mười xâu tiền, nhưng ta hạ độc cũng có thể không hạ độc. Nếu ngươi dám uống, món nợ ngươi thiếu tại khách điếm này ta sẽ thanh toán thay ngươi.</w:t>
      </w:r>
    </w:p>
    <w:p>
      <w:pPr>
        <w:pStyle w:val="BodyText"/>
      </w:pPr>
      <w:r>
        <w:t xml:space="preserve">Dương Nguyên Khánh chậm rãi đi tới trước mặt y, ấn vai y cười nói:</w:t>
      </w:r>
    </w:p>
    <w:p>
      <w:pPr>
        <w:pStyle w:val="BodyText"/>
      </w:pPr>
      <w:r>
        <w:t xml:space="preserve">- Nếu ngươi không dám uống, vậy thì ngay bây giờ ta sẽ đuổi ngươi đi!</w:t>
      </w:r>
    </w:p>
    <w:p>
      <w:pPr>
        <w:pStyle w:val="BodyText"/>
      </w:pPr>
      <w:r>
        <w:t xml:space="preserve">Gã mặt đen giận tím mặt, y ném bình rượu về hướng Dương Nguyên Khánh lại bị Dương Nguyên Khánh chặn ngang giữ chặt lấy cổ tay y, y lại muốn đứng lên lại bị Dương Nguyên Khánh ấn mạnh xuống giống như có ngàn cân đặt ở trên vai y, làm y không thể động đậy được. Trong lòng y hoảng hốt, người này là ai?</w:t>
      </w:r>
    </w:p>
    <w:p>
      <w:pPr>
        <w:pStyle w:val="BodyText"/>
      </w:pPr>
      <w:r>
        <w:t xml:space="preserve">Dương Nguyên Khánh bỗng nhiên buông y ra, nhưng tiện tay nhặt Tuyên Hoa Đại Phủ của y từ trên mặt đất lên, đi ra ngoài cửa, còn lẩm bẩm:</w:t>
      </w:r>
    </w:p>
    <w:p>
      <w:pPr>
        <w:pStyle w:val="BodyText"/>
      </w:pPr>
      <w:r>
        <w:t xml:space="preserve">- Chiếc búa này không tệ, bán sắt vụn có thể giá trị hai xâu tiền.</w:t>
      </w:r>
    </w:p>
    <w:p>
      <w:pPr>
        <w:pStyle w:val="BodyText"/>
      </w:pPr>
      <w:r>
        <w:t xml:space="preserve">- Được rồi! Lão tử đánh cược với ngươi.</w:t>
      </w:r>
    </w:p>
    <w:p>
      <w:pPr>
        <w:pStyle w:val="BodyText"/>
      </w:pPr>
      <w:r>
        <w:t xml:space="preserve">Gã mặt đen biết Dương Nguyên Khánh lợi hại, y không phải là đối thủ, đành phải ngẩng cổ lên uống rượu ừng ực một hơi cạn sạch, dùng tay áo lau miệng, lớn tiếng khen:</w:t>
      </w:r>
    </w:p>
    <w:p>
      <w:pPr>
        <w:pStyle w:val="BodyText"/>
      </w:pPr>
      <w:r>
        <w:t xml:space="preserve">- Con mẹ nó rượu ngon quá! Dù có rượu độc lão tử cũng chấp nhận.</w:t>
      </w:r>
    </w:p>
    <w:p>
      <w:pPr>
        <w:pStyle w:val="BodyText"/>
      </w:pPr>
      <w:r>
        <w:t xml:space="preserve">- Không tồi! Có chút can đảm.</w:t>
      </w:r>
    </w:p>
    <w:p>
      <w:pPr>
        <w:pStyle w:val="BodyText"/>
      </w:pPr>
      <w:r>
        <w:t xml:space="preserve">Dương Nguyên Khánh giơ ngón cái lên với y, cười nói:</w:t>
      </w:r>
    </w:p>
    <w:p>
      <w:pPr>
        <w:pStyle w:val="BodyText"/>
      </w:pPr>
      <w:r>
        <w:t xml:space="preserve">- Chúng ta lại đánh cược lần thứ hai.</w:t>
      </w:r>
    </w:p>
    <w:p>
      <w:pPr>
        <w:pStyle w:val="BodyText"/>
      </w:pPr>
      <w:r>
        <w:t xml:space="preserve">Gã mặt đen ngẩn ra, lập tức giận giữ nói:</w:t>
      </w:r>
    </w:p>
    <w:p>
      <w:pPr>
        <w:pStyle w:val="BodyText"/>
      </w:pPr>
      <w:r>
        <w:t xml:space="preserve">- Rượu ta đã uống, lẽ nào ngươi nói không giữ lời?</w:t>
      </w:r>
    </w:p>
    <w:p>
      <w:pPr>
        <w:pStyle w:val="BodyText"/>
      </w:pPr>
      <w:r>
        <w:t xml:space="preserve">Dương Nguyên Khánh xoay chiếc búa của y lạnh lùng nói:</w:t>
      </w:r>
    </w:p>
    <w:p>
      <w:pPr>
        <w:pStyle w:val="BodyText"/>
      </w:pPr>
      <w:r>
        <w:t xml:space="preserve">- Không giữ lời thì thế nào, muốn đánh một trận sao?</w:t>
      </w:r>
    </w:p>
    <w:p>
      <w:pPr>
        <w:pStyle w:val="BodyText"/>
      </w:pPr>
      <w:r>
        <w:t xml:space="preserve">Gã mặt đen nhìn Dương Nguyên Khánh một chút, lại nhìn chiếc búa của mình, một lát, y đành chịu nói:</w:t>
      </w:r>
    </w:p>
    <w:p>
      <w:pPr>
        <w:pStyle w:val="BodyText"/>
      </w:pPr>
      <w:r>
        <w:t xml:space="preserve">- Ngươi nói đánh cược lần thứ hai là gì?</w:t>
      </w:r>
    </w:p>
    <w:p>
      <w:pPr>
        <w:pStyle w:val="BodyText"/>
      </w:pPr>
      <w:r>
        <w:t xml:space="preserve">- Ta đoán tên của ngươi, điều kiện giống như vừa rồi.</w:t>
      </w:r>
    </w:p>
    <w:p>
      <w:pPr>
        <w:pStyle w:val="BodyText"/>
      </w:pPr>
      <w:r>
        <w:t xml:space="preserve">Gã mặt đen trong lòng vô cùng đắc ý, còn có kẻ ngu xuẩn đánh cược đoán tên họ, trong mắt y hiện lên tia giảo hoạt:</w:t>
      </w:r>
    </w:p>
    <w:p>
      <w:pPr>
        <w:pStyle w:val="BodyText"/>
      </w:pPr>
      <w:r>
        <w:t xml:space="preserve">- Vậy được rồi! Ta tuyên bố trước, kẻ nào chơi xấu là tên khốn kiếp.</w:t>
      </w:r>
    </w:p>
    <w:p>
      <w:pPr>
        <w:pStyle w:val="BodyText"/>
      </w:pPr>
      <w:r>
        <w:t xml:space="preserve">- Chúng ta một lời đã định!</w:t>
      </w:r>
    </w:p>
    <w:p>
      <w:pPr>
        <w:pStyle w:val="BodyText"/>
      </w:pPr>
      <w:r>
        <w:t xml:space="preserve">Dương Nguyên Khánh mỉm cười:</w:t>
      </w:r>
    </w:p>
    <w:p>
      <w:pPr>
        <w:pStyle w:val="BodyText"/>
      </w:pPr>
      <w:r>
        <w:t xml:space="preserve">- Ta đoán ngươi họ Trình, tên là Giảo Kim, tự là Nghĩa Trinh.</w:t>
      </w:r>
    </w:p>
    <w:p>
      <w:pPr>
        <w:pStyle w:val="BodyText"/>
      </w:pPr>
      <w:r>
        <w:t xml:space="preserve">Thiên Hạ Kiêu Hùng</w:t>
      </w:r>
    </w:p>
    <w:p>
      <w:pPr>
        <w:pStyle w:val="BodyText"/>
      </w:pPr>
      <w:r>
        <w:t xml:space="preserve">Tác giả: Cao Nguyệt</w:t>
      </w:r>
    </w:p>
    <w:p>
      <w:pPr>
        <w:pStyle w:val="BodyText"/>
      </w:pPr>
      <w:r>
        <w:t xml:space="preserve">Quyển 4: Mạn Thiên Ngoại Vân Quyển Vân Thư</w:t>
      </w:r>
    </w:p>
    <w:p>
      <w:pPr>
        <w:pStyle w:val="Compact"/>
      </w:pPr>
      <w:r>
        <w:br w:type="textWrapping"/>
      </w:r>
      <w:r>
        <w:br w:type="textWrapping"/>
      </w:r>
    </w:p>
    <w:p>
      <w:pPr>
        <w:pStyle w:val="Heading2"/>
      </w:pPr>
      <w:bookmarkStart w:id="174" w:name="chương-152-giảo-kim-luyện-tiễn"/>
      <w:bookmarkEnd w:id="174"/>
      <w:r>
        <w:t xml:space="preserve">151. Chương 152: Giảo Kim Luyện Tiễn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Gã mặt đen ngây người ra, bỗng nhiên y nhảy dựng lên, kêu to:</w:t>
      </w:r>
    </w:p>
    <w:p>
      <w:pPr>
        <w:pStyle w:val="BodyText"/>
      </w:pPr>
      <w:r>
        <w:t xml:space="preserve">- Sai rồi! Ta không phải là Trình Giảo Kim... Cũng không gọi Trình Nghĩa Trinh!</w:t>
      </w:r>
    </w:p>
    <w:p>
      <w:pPr>
        <w:pStyle w:val="BodyText"/>
      </w:pPr>
      <w:r>
        <w:t xml:space="preserve">- Vậy thôi được! Ngươi thắng rồi, toàn bộ tiền thuê nhà ta sẽ chịu trách nhiệm.</w:t>
      </w:r>
    </w:p>
    <w:p>
      <w:pPr>
        <w:pStyle w:val="BodyText"/>
      </w:pPr>
      <w:r>
        <w:t xml:space="preserve">Dương Nguyên Khánh mỉm cười, cầm Tuyên Hoa Đại Phủ của y đi ra, y nóng nảy liên thanh kêu lên:</w:t>
      </w:r>
    </w:p>
    <w:p>
      <w:pPr>
        <w:pStyle w:val="BodyText"/>
      </w:pPr>
      <w:r>
        <w:t xml:space="preserve">- Này! Ngươi cầm cây búa của ta làm gì?</w:t>
      </w:r>
    </w:p>
    <w:p>
      <w:pPr>
        <w:pStyle w:val="BodyText"/>
      </w:pPr>
      <w:r>
        <w:t xml:space="preserve">- Đây là búa của ngươi sao?</w:t>
      </w:r>
    </w:p>
    <w:p>
      <w:pPr>
        <w:pStyle w:val="BodyText"/>
      </w:pPr>
      <w:r>
        <w:t xml:space="preserve">Dương Nguyên Khánh quay lại nhìn y cười nói:</w:t>
      </w:r>
    </w:p>
    <w:p>
      <w:pPr>
        <w:pStyle w:val="BodyText"/>
      </w:pPr>
      <w:r>
        <w:t xml:space="preserve">- Mặt trên ở đây rõ ràng viết là búa của Trình Giảo Kim... Vậy thì không phải là của ngươi rồi.</w:t>
      </w:r>
    </w:p>
    <w:p>
      <w:pPr>
        <w:pStyle w:val="BodyText"/>
      </w:pPr>
      <w:r>
        <w:t xml:space="preserve">Trình Giảo Kim ngây ra, y gãi gãi đầu quên mất trên búa còn khắc tên của mình:</w:t>
      </w:r>
    </w:p>
    <w:p>
      <w:pPr>
        <w:pStyle w:val="BodyText"/>
      </w:pPr>
      <w:r>
        <w:t xml:space="preserve">- Này! Ngươi chờ chút.</w:t>
      </w:r>
    </w:p>
    <w:p>
      <w:pPr>
        <w:pStyle w:val="BodyText"/>
      </w:pPr>
      <w:r>
        <w:t xml:space="preserve">Y thấy Dương Nguyên Khánh đi ra khỏi cửa, sốt ruột đuổi theo.</w:t>
      </w:r>
    </w:p>
    <w:p>
      <w:pPr>
        <w:pStyle w:val="BodyText"/>
      </w:pPr>
      <w:r>
        <w:t xml:space="preserve">Dương Nguyên Khánh vừa tiến vào gian phòng của mình, Trình Giảo Kim đã đuổi đến, trơ mặt ra cười nói:</w:t>
      </w:r>
    </w:p>
    <w:p>
      <w:pPr>
        <w:pStyle w:val="BodyText"/>
      </w:pPr>
      <w:r>
        <w:t xml:space="preserve">- Vị tráng sĩ này, chúng ta thương lượng một chút!</w:t>
      </w:r>
    </w:p>
    <w:p>
      <w:pPr>
        <w:pStyle w:val="BodyText"/>
      </w:pPr>
      <w:r>
        <w:t xml:space="preserve">Dương Nguyên Khánh ngồi xuống, đặt búa của y sang một bên, cười nói:</w:t>
      </w:r>
    </w:p>
    <w:p>
      <w:pPr>
        <w:pStyle w:val="BodyText"/>
      </w:pPr>
      <w:r>
        <w:t xml:space="preserve">- Nói đi! Thương lượng cái gì?</w:t>
      </w:r>
    </w:p>
    <w:p>
      <w:pPr>
        <w:pStyle w:val="BodyText"/>
      </w:pPr>
      <w:r>
        <w:t xml:space="preserve">Trình Giảo Kim vừa vào cửa liền thấy mã sóc của Dương Nguyên Khánh, mắt y sáng lên, gần như nảy sinh ra một sự xung động muốn dùng Tuyên Hoa Đại Phủ đổi lấy chiếc mã sóc kia, nhưng ý niệm này chỉ quanh quẩn trong đầu y một chút rồi lại cố gắng nén xuống. Người có thể sử dụng mã sóc này không thể giỡn chơi được. Y mặc dù thô lỗ nhưng không ngu xuẩn, sẽ không đem tính mạng của mình để chơi đùa.</w:t>
      </w:r>
    </w:p>
    <w:p>
      <w:pPr>
        <w:pStyle w:val="BodyText"/>
      </w:pPr>
      <w:r>
        <w:t xml:space="preserve">Trình Giảo Kim ngồi trên chiếu đối diện với Dương Nguyên Khánh, cười hắc hắc nói:</w:t>
      </w:r>
    </w:p>
    <w:p>
      <w:pPr>
        <w:pStyle w:val="BodyText"/>
      </w:pPr>
      <w:r>
        <w:t xml:space="preserve">- Lần thứ hai đánh cược là ta thua.</w:t>
      </w:r>
    </w:p>
    <w:p>
      <w:pPr>
        <w:pStyle w:val="BodyText"/>
      </w:pPr>
      <w:r>
        <w:t xml:space="preserve">- Ngươi thừa nhận mình là Trình Giảo Kim à?</w:t>
      </w:r>
    </w:p>
    <w:p>
      <w:pPr>
        <w:pStyle w:val="BodyText"/>
      </w:pPr>
      <w:r>
        <w:t xml:space="preserve">- Đây là tên cha ta đặt, ta nào dám không thừa nhận, chỉ là..</w:t>
      </w:r>
    </w:p>
    <w:p>
      <w:pPr>
        <w:pStyle w:val="BodyText"/>
      </w:pPr>
      <w:r>
        <w:t xml:space="preserve">Trình Giảo Kim giảo hoạt cười nói:</w:t>
      </w:r>
    </w:p>
    <w:p>
      <w:pPr>
        <w:pStyle w:val="BodyText"/>
      </w:pPr>
      <w:r>
        <w:t xml:space="preserve">- Chỉ là lần đầu tiên đánh cược ta thắng, lần thứ hai đánh cược ta thua, chúng ta huề nhau, tiếp tục lần thứ ba đi!</w:t>
      </w:r>
    </w:p>
    <w:p>
      <w:pPr>
        <w:pStyle w:val="BodyText"/>
      </w:pPr>
      <w:r>
        <w:t xml:space="preserve">Dương Nguyên Khánh mỉm cười, đưa búa cho y:</w:t>
      </w:r>
    </w:p>
    <w:p>
      <w:pPr>
        <w:pStyle w:val="BodyText"/>
      </w:pPr>
      <w:r>
        <w:t xml:space="preserve">- Kính trọng ngươi là nam tử, lấy lần đầu tiên đánh cược làm chuẩn, ngươi thắng rồi, tiền thuê nhà của ngươi ta sẽ chịu cho.</w:t>
      </w:r>
    </w:p>
    <w:p>
      <w:pPr>
        <w:pStyle w:val="BodyText"/>
      </w:pPr>
      <w:r>
        <w:t xml:space="preserve">Trình Giảo Kim nhận búa, trong lòng y trào lên cảm giác và ý nghĩ khó hiểu đột nhiên kích động y muốn kết giao với người này. Y biết, cho dù là lần đánh cuộc đầu tiên có thua, hắn ta cũng sẽ không đuổi mình ra ngoài.</w:t>
      </w:r>
    </w:p>
    <w:p>
      <w:pPr>
        <w:pStyle w:val="BodyText"/>
      </w:pPr>
      <w:r>
        <w:t xml:space="preserve">Y buông búa ôm quyền nói:</w:t>
      </w:r>
    </w:p>
    <w:p>
      <w:pPr>
        <w:pStyle w:val="BodyText"/>
      </w:pPr>
      <w:r>
        <w:t xml:space="preserve">- Xin hỏi tôn tính đại danh của tráng sĩ, cũng là tới tham gia cuộc thi Võ Cử sao?</w:t>
      </w:r>
    </w:p>
    <w:p>
      <w:pPr>
        <w:pStyle w:val="BodyText"/>
      </w:pPr>
      <w:r>
        <w:t xml:space="preserve">Dương Nguyên Khánh ngày hôm nay đã mua cho mình một bộ y phục mới, không hề mặc quân trang biên quân, hắn cũng đáp lễ cười nói:</w:t>
      </w:r>
    </w:p>
    <w:p>
      <w:pPr>
        <w:pStyle w:val="BodyText"/>
      </w:pPr>
      <w:r>
        <w:t xml:space="preserve">- Tại hạ Dương Nguyên Khánh, quân nhân biên ải, không phải đến tham gia cuộc thi Võ Cử.</w:t>
      </w:r>
    </w:p>
    <w:p>
      <w:pPr>
        <w:pStyle w:val="BodyText"/>
      </w:pPr>
      <w:r>
        <w:t xml:space="preserve">Trình Giảo Kim thất kinh, hai mắt trợn tròn:</w:t>
      </w:r>
    </w:p>
    <w:p>
      <w:pPr>
        <w:pStyle w:val="BodyText"/>
      </w:pPr>
      <w:r>
        <w:t xml:space="preserve">- Ngươi... Ngươi chính là Dương Nguyên Khánh đọ tiễn chiến thắng Đột Quyết và Cao Cú Lệ ư?</w:t>
      </w:r>
    </w:p>
    <w:p>
      <w:pPr>
        <w:pStyle w:val="BodyText"/>
      </w:pPr>
      <w:r>
        <w:t xml:space="preserve">Việc Dương Nguyên Khánh tối hôm qua đọ tiễn trong một ngày đã truyền khắp thành Trường An người già trẻ em ai ai cũng biết. Trình Giảo Kim là người luyện võ lại càng biết.</w:t>
      </w:r>
    </w:p>
    <w:p>
      <w:pPr>
        <w:pStyle w:val="BodyText"/>
      </w:pPr>
      <w:r>
        <w:t xml:space="preserve">- Chính là ta!</w:t>
      </w:r>
    </w:p>
    <w:p>
      <w:pPr>
        <w:pStyle w:val="BodyText"/>
      </w:pPr>
      <w:r>
        <w:t xml:space="preserve">- Ngươi thực sự là Dương Nguyên Khánh?</w:t>
      </w:r>
    </w:p>
    <w:p>
      <w:pPr>
        <w:pStyle w:val="BodyText"/>
      </w:pPr>
      <w:r>
        <w:t xml:space="preserve">Trình Giảo Kim hỏi lại.</w:t>
      </w:r>
    </w:p>
    <w:p>
      <w:pPr>
        <w:pStyle w:val="BodyText"/>
      </w:pPr>
      <w:r>
        <w:t xml:space="preserve">Dương Nguyên Khánh thấy trong mắt y còn có một chút nghi hoặc, đoán chừng là y còn hoài nghi thân phận thực sự của mình. Tuy nhiên cũng khó trách, ban ngày y đưa Nữu Nữu đi mua đồ đã từng nhìn thấy hai người luyện võ tự xưng là Dương Nguyên Khánh.</w:t>
      </w:r>
    </w:p>
    <w:p>
      <w:pPr>
        <w:pStyle w:val="BodyText"/>
      </w:pPr>
      <w:r>
        <w:t xml:space="preserve">Dương Nguyên Khánh liền thuận tay từ trên giường lấy ra cung của mình đưa cho y:</w:t>
      </w:r>
    </w:p>
    <w:p>
      <w:pPr>
        <w:pStyle w:val="BodyText"/>
      </w:pPr>
      <w:r>
        <w:t xml:space="preserve">- Ngươi kéo xem.</w:t>
      </w:r>
    </w:p>
    <w:p>
      <w:pPr>
        <w:pStyle w:val="BodyText"/>
      </w:pPr>
      <w:r>
        <w:t xml:space="preserve">Trình Giảo Kim nhận lấy cây cung to lớn cao gần như bằng y, y đứng tấn kéo cung, không ngờ y dùng hết lực để kéo cũng chỉ giật được non nửa. Y không kìm được líu lưỡi, cây cung này ít nhất là ba thạch, ở trên ngựa di chuyển thì kéo cung thế nào.</w:t>
      </w:r>
    </w:p>
    <w:p>
      <w:pPr>
        <w:pStyle w:val="BodyText"/>
      </w:pPr>
      <w:r>
        <w:t xml:space="preserve">- Thì ra là Dương tướng quân, tại hạ có mắt như mù, đắc tội rồi!</w:t>
      </w:r>
    </w:p>
    <w:p>
      <w:pPr>
        <w:pStyle w:val="BodyText"/>
      </w:pPr>
      <w:r>
        <w:t xml:space="preserve">Trình Giảo Kim rốt cuộc đã tin vị này chính là Dương Nguyên Khánh tối hôm qua được Lão Hoàng đế phong làm Thiên hạ đệ nhất tiễn. Trình Giảo Kim không sợ trời không sợ đất, nhưng y lại rất tôn trọng người có võ nghệ cao cường. Đương nhiên điều kiện trước tiên người này cũng phải tôn trọng y. Dương Nguyên Khánh mượn cớ đánh cược, thay y thanh toán tiền thuê nhà, giải quyết tình trạng quẫn bách hộ y, cho y mặt mũi, đây đương nhiên là tôn trọng y.</w:t>
      </w:r>
    </w:p>
    <w:p>
      <w:pPr>
        <w:pStyle w:val="BodyText"/>
      </w:pPr>
      <w:r>
        <w:t xml:space="preserve">Trình Giảo Kim gãi đầu cười nói:</w:t>
      </w:r>
    </w:p>
    <w:p>
      <w:pPr>
        <w:pStyle w:val="BodyText"/>
      </w:pPr>
      <w:r>
        <w:t xml:space="preserve">- Dương tướng quân cung tiễn cao cường, có thể dạy cho lão Trình luyện tiễn không? Thật không dám dấu diếm, ta chưa bao giờ luyện cung tiễn cả, ngay cả cung tiễn cũng không có.</w:t>
      </w:r>
    </w:p>
    <w:p>
      <w:pPr>
        <w:pStyle w:val="BodyText"/>
      </w:pPr>
      <w:r>
        <w:t xml:space="preserve">Dương Nguyên Khánh không khỏi tức cười, chưa từng luyện qua cung mà tham gia cuộc thi Võ Cử hay sao? Hắn lắc đầu nói:</w:t>
      </w:r>
    </w:p>
    <w:p>
      <w:pPr>
        <w:pStyle w:val="BodyText"/>
      </w:pPr>
      <w:r>
        <w:t xml:space="preserve">- Võ Cử trước tiên thi cung ngựa, sau đó thì võ nghệ, ngươi không biết sao?</w:t>
      </w:r>
    </w:p>
    <w:p>
      <w:pPr>
        <w:pStyle w:val="BodyText"/>
      </w:pPr>
      <w:r>
        <w:t xml:space="preserve">- Ta biết, cho nên ta sốt ruột, đã muốn tìm cao nhân để học, khổ luyện một hai ngày ứng phó cung ngựa rồi mới xem xét sau.</w:t>
      </w:r>
    </w:p>
    <w:p>
      <w:pPr>
        <w:pStyle w:val="BodyText"/>
      </w:pPr>
      <w:r>
        <w:t xml:space="preserve">Dương Nguyên Khánh không nhịn được cảm giác muốn đánh vào đầu y một cái. Luyện một hai ngày là có thể ra trận, còn mình khổ luyện mười năm thì có ý nghĩa gì?</w:t>
      </w:r>
    </w:p>
    <w:p>
      <w:pPr>
        <w:pStyle w:val="BodyText"/>
      </w:pPr>
      <w:r>
        <w:t xml:space="preserve">Mặc dù nghĩ như vậy nhưng không muốn đả kích sự nhiệt tâm của Trình Giảo Kim, hắn thấy vẻ mặt đầy chờ đợi của Trình Giảo Kim, liền cười nói:</w:t>
      </w:r>
    </w:p>
    <w:p>
      <w:pPr>
        <w:pStyle w:val="BodyText"/>
      </w:pPr>
      <w:r>
        <w:t xml:space="preserve">- Đi ngủ trước đi, sáng mai ta đưa ngươi đi mua cung tiễn, lại theo ta đi tham gia yến tiệc một nhà đã. Khi quay về ta sẽ cấp tốc dạy ngươi luyện cung.</w:t>
      </w:r>
    </w:p>
    <w:p>
      <w:pPr>
        <w:pStyle w:val="BodyText"/>
      </w:pPr>
      <w:r>
        <w:t xml:space="preserve">Trình Giảo Kim vui sướng đứng lên tạ ơn:</w:t>
      </w:r>
    </w:p>
    <w:p>
      <w:pPr>
        <w:pStyle w:val="BodyText"/>
      </w:pPr>
      <w:r>
        <w:t xml:space="preserve">- Cảm ơn Dương đại ca!</w:t>
      </w:r>
    </w:p>
    <w:p>
      <w:pPr>
        <w:pStyle w:val="BodyText"/>
      </w:pPr>
      <w:r>
        <w:t xml:space="preserve">Dương Nguyên Khánh thấy người thô lỗ thế kia gọi mình là Dương đại ca, không khỏi cảm thấy rất bực bội, liền hiếu kỳ hỏi:</w:t>
      </w:r>
    </w:p>
    <w:p>
      <w:pPr>
        <w:pStyle w:val="BodyText"/>
      </w:pPr>
      <w:r>
        <w:t xml:space="preserve">- Ngươi năm nay bao nhiêu tuổi?</w:t>
      </w:r>
    </w:p>
    <w:p>
      <w:pPr>
        <w:pStyle w:val="BodyText"/>
      </w:pPr>
      <w:r>
        <w:t xml:space="preserve">- Ta năm nay mười sáu!</w:t>
      </w:r>
    </w:p>
    <w:p>
      <w:pPr>
        <w:pStyle w:val="BodyText"/>
      </w:pPr>
      <w:r>
        <w:t xml:space="preserve">Cả người Dương Nguyên Khánh nghiêng đi suýt nữa thì ngã lăn từ trên sạp xuống. Thì ra vị Trình Giảo Kim này chỉ lớn hơn mình một tuổi. Trình Giảo Kim nhếch miệng cười đắc ý:</w:t>
      </w:r>
    </w:p>
    <w:p>
      <w:pPr>
        <w:pStyle w:val="BodyText"/>
      </w:pPr>
      <w:r>
        <w:t xml:space="preserve">- Không ngờ phải không! Người khác đều nghĩ ta hơn ba mươi tuổi rồi.</w:t>
      </w:r>
    </w:p>
    <w:p>
      <w:pPr>
        <w:pStyle w:val="BodyText"/>
      </w:pPr>
      <w:r>
        <w:t xml:space="preserve">Trong đầu Dương Nguyên Khánh chuyển động, cầm lấy cung tiễn của mình đứng lên vỗ vỗ vai y, nói:</w:t>
      </w:r>
    </w:p>
    <w:p>
      <w:pPr>
        <w:pStyle w:val="BodyText"/>
      </w:pPr>
      <w:r>
        <w:t xml:space="preserve">- Ngươi đi theo ta!</w:t>
      </w:r>
    </w:p>
    <w:p>
      <w:pPr>
        <w:pStyle w:val="BodyText"/>
      </w:pPr>
      <w:r>
        <w:t xml:space="preserve">Hắn mang theo Trình Giảo Kim đi tới trong viện, hắn nhìn lướt qua góc tường tối om phía đối diện bên ngoài cách cửa viện chừng hai mười mấy bước, đột nhiên bắn một mũi tên rồi ra lệnh cho Trình Giảo Kim:</w:t>
      </w:r>
    </w:p>
    <w:p>
      <w:pPr>
        <w:pStyle w:val="BodyText"/>
      </w:pPr>
      <w:r>
        <w:t xml:space="preserve">- Ngươi mang tên lại đây!</w:t>
      </w:r>
    </w:p>
    <w:p>
      <w:pPr>
        <w:pStyle w:val="BodyText"/>
      </w:pPr>
      <w:r>
        <w:t xml:space="preserve">Trình Giảo Kim chạy tới nhặt lên, không khỏi ngây người khi thấy mũi tên xuyên qua hai con chuột. Rõ ràng chỉ là một mũi tên, tối như thế mà con chuột còn đang chạy trốn, đoán chừng chính là dựa vào điểm sáng ở mắt con chuột. Y bội phục sát đất chạy trở về.</w:t>
      </w:r>
    </w:p>
    <w:p>
      <w:pPr>
        <w:pStyle w:val="BodyText"/>
      </w:pPr>
      <w:r>
        <w:t xml:space="preserve">- Dương tướng quân, không! Dương đại ca, ngươi dạy ta đi!</w:t>
      </w:r>
    </w:p>
    <w:p>
      <w:pPr>
        <w:pStyle w:val="BodyText"/>
      </w:pPr>
      <w:r>
        <w:t xml:space="preserve">Y liên thanh cầu khẩn.</w:t>
      </w:r>
    </w:p>
    <w:p>
      <w:pPr>
        <w:pStyle w:val="BodyText"/>
      </w:pPr>
      <w:r>
        <w:t xml:space="preserve">Dương Nguyên Khánh mỉm cười tìm hai viên gạch đen to nặng ba cân tại góc tường đưa cho y:</w:t>
      </w:r>
    </w:p>
    <w:p>
      <w:pPr>
        <w:pStyle w:val="BodyText"/>
      </w:pPr>
      <w:r>
        <w:t xml:space="preserve">- Cầm lấy!</w:t>
      </w:r>
    </w:p>
    <w:p>
      <w:pPr>
        <w:pStyle w:val="BodyText"/>
      </w:pPr>
      <w:r>
        <w:t xml:space="preserve">- Làm gì?</w:t>
      </w:r>
    </w:p>
    <w:p>
      <w:pPr>
        <w:pStyle w:val="BodyText"/>
      </w:pPr>
      <w:r>
        <w:t xml:space="preserve">Trình Giảo Kim lòng đầy nghi hoặc nhận lấy viên gạch.</w:t>
      </w:r>
    </w:p>
    <w:p>
      <w:pPr>
        <w:pStyle w:val="BodyText"/>
      </w:pPr>
      <w:r>
        <w:t xml:space="preserve">- Giờ ta sẽ dạy ngươi học cấp tốc kiến thức cơ bản, ba ngày sau sẽ thi Võ Cử rồi, nếu không sẽ không kịp nữa.</w:t>
      </w:r>
    </w:p>
    <w:p>
      <w:pPr>
        <w:pStyle w:val="BodyText"/>
      </w:pPr>
      <w:r>
        <w:t xml:space="preserve">Trình Giảo Kim vui mừng nhận lấy viên gạch lớn, hai mắt đầy chờ mong nhìn Dương Nguyên Khánh. Trong lòng y không hiểu lắm, viên gạch này và luyện tên có liên quan gì đến nhau?</w:t>
      </w:r>
    </w:p>
    <w:p>
      <w:pPr>
        <w:pStyle w:val="BodyText"/>
      </w:pPr>
      <w:r>
        <w:t xml:space="preserve">- Bắt chước bộ dạng của ta, làm tư thế này!</w:t>
      </w:r>
    </w:p>
    <w:p>
      <w:pPr>
        <w:pStyle w:val="BodyText"/>
      </w:pPr>
      <w:r>
        <w:t xml:space="preserve">Dương Nguyên Khánh hơi trùng xuống đứng tấn, hai tay kéo cung làm tư thế giương cung. Trình Giảo Kim dường như có chút hiểu, tay trái một viên gạch to, tay phải một viên gạch to cũng bày ra tư thế giương cung như thế.</w:t>
      </w:r>
    </w:p>
    <w:p>
      <w:pPr>
        <w:pStyle w:val="BodyText"/>
      </w:pPr>
      <w:r>
        <w:t xml:space="preserve">Dương Nguyên Khánh uốn nắn tư thế cho y, giải thích:</w:t>
      </w:r>
    </w:p>
    <w:p>
      <w:pPr>
        <w:pStyle w:val="BodyText"/>
      </w:pPr>
      <w:r>
        <w:t xml:space="preserve">- Đây chủ yếu là ổn định lực cánh tay của ngươi, bắn tên thì kỵ nhất là tay run. Trước đây ta luyện thì có cung tên, nhưng hiện tại ngươi không có cung tên, cung tên của ta thì ngươi lại không thể dùng, vậy thì dùng gạch cũng giống như nhau.</w:t>
      </w:r>
    </w:p>
    <w:p>
      <w:pPr>
        <w:pStyle w:val="BodyText"/>
      </w:pPr>
      <w:r>
        <w:t xml:space="preserve">- Dương đại ca, vậy phải luyện bao lâu?</w:t>
      </w:r>
    </w:p>
    <w:p>
      <w:pPr>
        <w:pStyle w:val="BodyText"/>
      </w:pPr>
      <w:r>
        <w:t xml:space="preserve">Trình Giảo Kim thấy tay mình có chút run rẩy rồi.</w:t>
      </w:r>
    </w:p>
    <w:p>
      <w:pPr>
        <w:pStyle w:val="BodyText"/>
      </w:pPr>
      <w:r>
        <w:t xml:space="preserve">Dương Nguyên Khánh ngáp một cái xoay người đi trở về phòng ngủ, lúc đóng cửa thì buông một câu:</w:t>
      </w:r>
    </w:p>
    <w:p>
      <w:pPr>
        <w:pStyle w:val="BodyText"/>
      </w:pPr>
      <w:r>
        <w:t xml:space="preserve">- Ít nhất luyện cả đêm!</w:t>
      </w:r>
    </w:p>
    <w:p>
      <w:pPr>
        <w:pStyle w:val="BodyText"/>
      </w:pPr>
      <w:r>
        <w:t xml:space="preserve">Canh năm ngày hôm sau, Dương Nguyên Khánh tỉnh giấc, duỗi lưng một cái lại cảm thấy giấc ngủ tối qua thật ngon. Bỗng nhiên hắn nhớ tới Trình Giảo Kim liền đứng lên mở cửa, tức thì sững người, lại vừa bực mình vừa buồn cười khi thấy Trình Giảo Kim dùng hai viên gạch làm gối đầu nằm ở trong sân ngủ say ngáy vang như sấm.</w:t>
      </w:r>
    </w:p>
    <w:p>
      <w:pPr>
        <w:pStyle w:val="BodyText"/>
      </w:pPr>
      <w:r>
        <w:t xml:space="preserve">Dương Nguyên Khánh đóng cửa lại bất thình lình ho mạnh một tiếng, Trình Giảo Kim nhảy dựng người lên khom xuống đứng tấn, gạch trước gạch sau giang tay bắn đại bàng.</w:t>
      </w:r>
    </w:p>
    <w:p>
      <w:pPr>
        <w:pStyle w:val="BodyText"/>
      </w:pPr>
      <w:r>
        <w:t xml:space="preserve">- Dương đại ca, ta đã đứng tấn cả đêm rồi, tay cũng đã run đến không chịu được rồi.</w:t>
      </w:r>
    </w:p>
    <w:p>
      <w:pPr>
        <w:pStyle w:val="BodyText"/>
      </w:pPr>
      <w:r>
        <w:t xml:space="preserve">Còn lén lút dùng ngón tay út lau dử mắt ở khóe mắt nữa.</w:t>
      </w:r>
    </w:p>
    <w:p>
      <w:pPr>
        <w:pStyle w:val="BodyText"/>
      </w:pPr>
      <w:r>
        <w:t xml:space="preserve">Dương Nguyên Khánh cũng lười bóc trần sự nói khoác của y, liền chỉ bảo:</w:t>
      </w:r>
    </w:p>
    <w:p>
      <w:pPr>
        <w:pStyle w:val="BodyText"/>
      </w:pPr>
      <w:r>
        <w:t xml:space="preserve">- Lấy khăn lau mặt đi! Ta đi tính tiền nghỉ một chút, sau đó chúng ta đi chợ Lợi Nhân mua đồ.</w:t>
      </w:r>
    </w:p>
    <w:p>
      <w:pPr>
        <w:pStyle w:val="BodyText"/>
      </w:pPr>
      <w:r>
        <w:t xml:space="preserve">Tại chợ Lợi Nhân, Dương Nguyên Khánh mua cho Trình Giảo Kim một cây cung một thạch và một bình tên, lại đến một cửa hàng bán y phục mua một trường bào gấm mới rồi quay lại đi về hướng Phường Sùng Nhân. Ngày hôm nay là ngày hắn có hẹn với Bùi Củ tham gia yến tiệc tại nhà. Trình Giảo Kim chỉ có mười sáu tuổi, cứ coi như y là tiểu đệ dẫn theo cùng cũng không sao. Hắn nhớ trong diễn nghĩa Trình Giảo Kim cũng là con rể Bùi gia, không chừng y và Bùi gia có duyên.</w:t>
      </w:r>
    </w:p>
    <w:p>
      <w:pPr>
        <w:pStyle w:val="BodyText"/>
      </w:pPr>
      <w:r>
        <w:t xml:space="preserve">Trình Giảo Kim cầm cung của mình, trên đường vô cùng hưng phấn mở cung kéo cung, hận không thể giương cung cài tên, vô cùng khó chịu.</w:t>
      </w:r>
    </w:p>
    <w:p>
      <w:pPr>
        <w:pStyle w:val="BodyText"/>
      </w:pPr>
      <w:r>
        <w:t xml:space="preserve">Dương Nguyên Khánh thấy Trình Giảo Kim mặc bộ đồ mới tinh thần vô cùng hưng phấn nhưng con ngựa của y lại vừa già vừa gầy lông vàng đốm trắng ít nhất cũng phải hai mươi tuổi rồi, liền cười hỏi:</w:t>
      </w:r>
    </w:p>
    <w:p>
      <w:pPr>
        <w:pStyle w:val="BodyText"/>
      </w:pPr>
      <w:r>
        <w:t xml:space="preserve">- Lão Trình, ngươi nói ngươi mới mười sáu tuổi, vậy sao lại có tên có chữ. Hình như là sau khi nhược quán hai mươi mới có thể lấy chữ?</w:t>
      </w:r>
    </w:p>
    <w:p>
      <w:pPr>
        <w:pStyle w:val="BodyText"/>
      </w:pPr>
      <w:r>
        <w:t xml:space="preserve">(nhược quán: cách gọi thanh niên khoảng 20 tuổi)</w:t>
      </w:r>
    </w:p>
    <w:p>
      <w:pPr>
        <w:pStyle w:val="BodyText"/>
      </w:pPr>
      <w:r>
        <w:t xml:space="preserve">- Nghĩa Trinh là cha của ta lúc qua đời đặt cho ta. Lúc ta sáu tuổi thì ông qua đời, khi đó nhà của ta còn khá giàu có, nhưng đúng là mười năm miệng ăn núi lở, hơn nữa ta luyện võ tốn nhiều tiền, gia cảnh liền dần dần lụn bại.</w:t>
      </w:r>
    </w:p>
    <w:p>
      <w:pPr>
        <w:pStyle w:val="BodyText"/>
      </w:pPr>
      <w:r>
        <w:t xml:space="preserve">- Ngươi luyện võ với ai?</w:t>
      </w:r>
    </w:p>
    <w:p>
      <w:pPr>
        <w:pStyle w:val="BodyText"/>
      </w:pPr>
      <w:r>
        <w:t xml:space="preserve">- Cha ta là Võ Tướng Bắc Tề, lúc năm tuổi đã dạy ta Trúc cơ, nhưng ta mới chỉ nhập môn dạy ta được một năm thì ông lại qua đời. Ta dựa vào phương pháp luyện võ của ông để lại mà tự luyện, kết quả học không đến nơi chốn, hình như có đột phá lại hình như không có đột phá, ta cũng chẳng biết.</w:t>
      </w:r>
    </w:p>
    <w:p>
      <w:pPr>
        <w:pStyle w:val="BodyText"/>
      </w:pPr>
      <w:r>
        <w:t xml:space="preserve">Dương Nguyên Khánh cũng cảm nhận được Trình Giảo Kim quả thực là có một nửa tình trạng đột phá mà cũng chính là tới điểm cực hạn của sự chuyển biến, nhưng lại không chuyển biến được. Tình huống này sư phụ Trương Tu Đà từng nói với hắn, nguyên do là Trúc cơ ban đầu không vững chắc. Nhưng Trình Giảo Kim giờ đã mười sáu tuổi rồi trên cơ bản đã định hình. Tuy nhiên điều kiện bẩm sinh của y tốt, cao lớn vạm vỡ, có khí lực, tuy rằng không thể trở thành mãnh tướng tuyệt thế nhưng ít ra cũng có thể trở thành một viên Thượng Tướng.</w:t>
      </w:r>
    </w:p>
    <w:p>
      <w:pPr>
        <w:pStyle w:val="BodyText"/>
      </w:pPr>
      <w:r>
        <w:t xml:space="preserve">- Không sao, thì cho dù ngươi đột phá ở mức cao nhất cũng chỉ dùng được đại phủ trăm cân, cũng không hề khác biệt gì so với ngươi hiện giờ, ngươi cứ rèn luyện phủ pháp cũng có thể bù đắp lại.</w:t>
      </w:r>
    </w:p>
    <w:p>
      <w:pPr>
        <w:pStyle w:val="BodyText"/>
      </w:pPr>
      <w:r>
        <w:t xml:space="preserve">Trong lòng Dương Nguyên Khánh bỗng nhiên khẽ động, tiểu tử này sẽ không chỉ biết ba búa đấy chứ! Nhưng lời này cũng không nên hỏi.</w:t>
      </w:r>
    </w:p>
    <w:p>
      <w:pPr>
        <w:pStyle w:val="BodyText"/>
      </w:pPr>
      <w:r>
        <w:t xml:space="preserve">Không bao lâu bọn họ liền đi tới Bùi phủ thông báo cho người gác cổng. Chốc lát sau, Bùi Củ đích thân ra đón. Ngày hôm nay là ngày nghỉ triều, một tuần một buổi các đại thần đều ở nhà nghỉ ngơi một ngày, cho nên Bùi Củ mới tổ chức yến tiệc vào ngày hôm nay.</w:t>
      </w:r>
    </w:p>
    <w:p>
      <w:pPr>
        <w:pStyle w:val="BodyText"/>
      </w:pPr>
      <w:r>
        <w:t xml:space="preserve">- Hiền chất, ta còn đang định phái người đi tới Dương phủ để nhắc cháu, sợ cháu quên, quả nhiên cháu là người giữ chữ tín.</w:t>
      </w:r>
    </w:p>
    <w:p>
      <w:pPr>
        <w:pStyle w:val="BodyText"/>
      </w:pPr>
      <w:r>
        <w:t xml:space="preserve">Bùi Củ vui vẻ cười ha ha, đêm qua ông ta đã nhận được tin tức trong cung, Thánh Thượng đã quyết định lập con trưởng Dương Chiêu làm Thái Tử. Sự việc xảy ra trong cung vào tối muộn hôm trước rõ ràng Dương Nguyên Khánh cũng có tham dự trong đó, điều này chứng tỏ Thánh Thượng cuối cùng đã lập Dương Chiêu làm Thái Tử là có liên quan tới Dương Nguyên Khánh. Đối với Thái Tử mà nói, đây là công lao ủng hộ được xác lập, tương lai Thái Tử lên ngôi, Dương Nguyên Khánh nhất định được trọng dụng. Đây là hàng hóa đặc biệt, đầu cơ kiếm lợi!</w:t>
      </w:r>
    </w:p>
    <w:p>
      <w:pPr>
        <w:pStyle w:val="BodyText"/>
      </w:pPr>
      <w:r>
        <w:t xml:space="preserve">Bất luận Bùi Củ quyết định như nào cũng nhất định phải lôi kéo được Dương Nguyên Khánh.</w:t>
      </w:r>
    </w:p>
    <w:p>
      <w:pPr>
        <w:pStyle w:val="BodyText"/>
      </w:pPr>
      <w:r>
        <w:t xml:space="preserve">Dương Nguyên Khánh tiến lên khom người hành lễ:</w:t>
      </w:r>
    </w:p>
    <w:p>
      <w:pPr>
        <w:pStyle w:val="BodyText"/>
      </w:pPr>
      <w:r>
        <w:t xml:space="preserve">- Ngày hôm nay quấy rầy sự nghỉ ngơi của Bùi thúc rồi.</w:t>
      </w:r>
    </w:p>
    <w:p>
      <w:pPr>
        <w:pStyle w:val="BodyText"/>
      </w:pPr>
      <w:r>
        <w:t xml:space="preserve">- Không có gì, là ta mời cháu, cháu không đến mới khiến ta ăn không ngon ngủ không yên.</w:t>
      </w:r>
    </w:p>
    <w:p>
      <w:pPr>
        <w:pStyle w:val="BodyText"/>
      </w:pPr>
      <w:r>
        <w:t xml:space="preserve">Lúc này, Dương Nguyên Khánh thấy vài đệ tử trẻ tuổi đứng bên cạnh Bùi Củ, hầu hết đều nho nhã lịch sự nhưng trong đó có một người tuổi chừng mười ba mười bốn tuổi, người cao gần bằng mình, lưng hùm vai gấu, hai vai như có nghìn lực, đầu đội kim quan lông mày rậm mắt sâu, mũi nhọn dài, gã đang nhìn chăm chú vào mình, trong ánh mắt sắc nhọn khiếp người.</w:t>
      </w:r>
    </w:p>
    <w:p>
      <w:pPr>
        <w:pStyle w:val="BodyText"/>
      </w:pPr>
      <w:r>
        <w:t xml:space="preserve">Người này là ai? Trong lòng Dương Nguyên Khánh khẽ động.</w:t>
      </w:r>
    </w:p>
    <w:p>
      <w:pPr>
        <w:pStyle w:val="BodyText"/>
      </w:pPr>
      <w:r>
        <w:t xml:space="preserve">Thiên Hạ Kiêu Hùng</w:t>
      </w:r>
    </w:p>
    <w:p>
      <w:pPr>
        <w:pStyle w:val="BodyText"/>
      </w:pPr>
      <w:r>
        <w:t xml:space="preserve">Tác giả: Cao Nguyệt</w:t>
      </w:r>
    </w:p>
    <w:p>
      <w:pPr>
        <w:pStyle w:val="BodyText"/>
      </w:pPr>
      <w:r>
        <w:t xml:space="preserve">Quyển 4: Mạn Thiên Ngoại Vân Quyển Vân Thư</w:t>
      </w:r>
    </w:p>
    <w:p>
      <w:pPr>
        <w:pStyle w:val="Compact"/>
      </w:pPr>
      <w:r>
        <w:br w:type="textWrapping"/>
      </w:r>
      <w:r>
        <w:br w:type="textWrapping"/>
      </w:r>
    </w:p>
    <w:p>
      <w:pPr>
        <w:pStyle w:val="Heading2"/>
      </w:pPr>
      <w:bookmarkStart w:id="175" w:name="chương-153-gia-yến-ở-bùi-phủ"/>
      <w:bookmarkEnd w:id="175"/>
      <w:r>
        <w:t xml:space="preserve">152. Chương 153: Gia Yến Ở Bùi Phủ</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 Đây là con cháu của ta, có văn có võ, đều là tuấn tài trẻ tuổi của Bùi gia.</w:t>
      </w:r>
    </w:p>
    <w:p>
      <w:pPr>
        <w:pStyle w:val="BodyText"/>
      </w:pPr>
      <w:r>
        <w:t xml:space="preserve">Bùi Củ mỉm cười, giới thiệu với Dương Nguyên Khánh:</w:t>
      </w:r>
    </w:p>
    <w:p>
      <w:pPr>
        <w:pStyle w:val="BodyText"/>
      </w:pPr>
      <w:r>
        <w:t xml:space="preserve">- Vị này là Bùi Thế Thanh, đương nhiệm Hồng Lư Tự chưởng khách, là thuộc hạ của phụ thân cháu.</w:t>
      </w:r>
    </w:p>
    <w:p>
      <w:pPr>
        <w:pStyle w:val="BodyText"/>
      </w:pPr>
      <w:r>
        <w:t xml:space="preserve">Bùi Thế Thanh là một quan viên trẻ trên dưới 20 tuổi, bộ dạng hào hoa phong nhã, khí chất tao nhã, y tiến lên thi lễ:</w:t>
      </w:r>
    </w:p>
    <w:p>
      <w:pPr>
        <w:pStyle w:val="BodyText"/>
      </w:pPr>
      <w:r>
        <w:t xml:space="preserve">- Hoan nghênh Dương tướng quân đến Bùi gia làm khách.</w:t>
      </w:r>
    </w:p>
    <w:p>
      <w:pPr>
        <w:pStyle w:val="BodyText"/>
      </w:pPr>
      <w:r>
        <w:t xml:space="preserve">Dương Nguyên Khánh vội vàng đáp lễ,</w:t>
      </w:r>
    </w:p>
    <w:p>
      <w:pPr>
        <w:pStyle w:val="BodyText"/>
      </w:pPr>
      <w:r>
        <w:t xml:space="preserve">- Thật sự ngại quá, Nguyên Khánh đến, đã làm phiền mọi người rồi.</w:t>
      </w:r>
    </w:p>
    <w:p>
      <w:pPr>
        <w:pStyle w:val="BodyText"/>
      </w:pPr>
      <w:r>
        <w:t xml:space="preserve">Bùi Củ lại kéo võ tướng thiếu niên có thân hình cao to tới, cười nói:</w:t>
      </w:r>
    </w:p>
    <w:p>
      <w:pPr>
        <w:pStyle w:val="BodyText"/>
      </w:pPr>
      <w:r>
        <w:t xml:space="preserve">- Đây là dũng sĩ thiếu niên khó gặp của Bùi gia ta, tên là Bùi Hành Nghiễm, năm nay 14 tuổi, kém hiền chất một tuổi. Cha cậu bé cũng từng là bộ hạ của Dương Thái Phó ông nội của cháu.</w:t>
      </w:r>
    </w:p>
    <w:p>
      <w:pPr>
        <w:pStyle w:val="BodyText"/>
      </w:pPr>
      <w:r>
        <w:t xml:space="preserve">Hóa ra đây là Bùi Nguyên Khánh trong diễn nghĩa, tên là Bùi Hành Nghiễm. Dương Nguyên Khánh cười và gật gật đầu với y. Bùi Hành Nghiêm thi lễ:</w:t>
      </w:r>
    </w:p>
    <w:p>
      <w:pPr>
        <w:pStyle w:val="BodyText"/>
      </w:pPr>
      <w:r>
        <w:t xml:space="preserve">- Dương huynh cưỡi ngựa bắn cung thiên hạ vô song, không biết binh khí thế nào. Tiểu đệ Hành Nghiễm cả gan, có thời gian muốn xin Dương huynh chỉ bảo một chút.</w:t>
      </w:r>
    </w:p>
    <w:p>
      <w:pPr>
        <w:pStyle w:val="BodyText"/>
      </w:pPr>
      <w:r>
        <w:t xml:space="preserve">Dương Nguyên Khánh cười:</w:t>
      </w:r>
    </w:p>
    <w:p>
      <w:pPr>
        <w:pStyle w:val="BodyText"/>
      </w:pPr>
      <w:r>
        <w:t xml:space="preserve">- Nguyên Khánh tài nghệ tầm thường, sao dám ngông cuồng nhận là cưỡi ngựa bắn cung thiên hạ vô song. Trong quân đội ở bản trại vùng biên giới, người mạnh hơn Dương Khánh gấp mười lần đâu đâu cũng có. Thiên hạ Đại Tùy lại càng ngọa hổ tàng long, ta chẳng qua chỉ là gặp được đúng dịp mà thôi.</w:t>
      </w:r>
    </w:p>
    <w:p>
      <w:pPr>
        <w:pStyle w:val="BodyText"/>
      </w:pPr>
      <w:r>
        <w:t xml:space="preserve">- Hiền chất quá khiêm tốn rồi, ta lúc đó cũng tận mắt nhìn thấy, 30 mũi tên trong đêm bắn 50 ngọn nhang, phỏng chừng thiên hạ không có mấy người làm được như thế.</w:t>
      </w:r>
    </w:p>
    <w:p>
      <w:pPr>
        <w:pStyle w:val="BodyText"/>
      </w:pPr>
      <w:r>
        <w:t xml:space="preserve">Bùi Củ cười, ông lại nhìn thấy Trình Giảo Kim ở phía sau Dương Nguyên Khánh, thấy y không giống tùy tùng, liền hỏi:</w:t>
      </w:r>
    </w:p>
    <w:p>
      <w:pPr>
        <w:pStyle w:val="BodyText"/>
      </w:pPr>
      <w:r>
        <w:t xml:space="preserve">- Vị này là…</w:t>
      </w:r>
    </w:p>
    <w:p>
      <w:pPr>
        <w:pStyle w:val="BodyText"/>
      </w:pPr>
      <w:r>
        <w:t xml:space="preserve">- Đây là tiểu đệ của cháu, tên là Trình Giảo Kim.</w:t>
      </w:r>
    </w:p>
    <w:p>
      <w:pPr>
        <w:pStyle w:val="BodyText"/>
      </w:pPr>
      <w:r>
        <w:t xml:space="preserve">Trình Giảo Kim đã biết Bùi Củ là người ra sao, y lập tức giấu thái độ thô lỗ của mình đi, ra vẻ nho nhã, tiến lên trước giọng ồm ồm thi lễ:</w:t>
      </w:r>
    </w:p>
    <w:p>
      <w:pPr>
        <w:pStyle w:val="BodyText"/>
      </w:pPr>
      <w:r>
        <w:t xml:space="preserve">- Vãn bối Trình Giảo Kim, người trấn Ban Cưu Điếm – Đông A – Tế Châu. Năm nay 16 tuổi, tham kiến Bùi đại thúc!</w:t>
      </w:r>
    </w:p>
    <w:p>
      <w:pPr>
        <w:pStyle w:val="BodyText"/>
      </w:pPr>
      <w:r>
        <w:t xml:space="preserve">Y đặc biệt nhấn mạnh mình đã 16 tuổi, để trả lời vừa rồi Dương Nguyên Khánh gọi y là tiểu đệ. Nghe giới thiệu về Bùi Hành Nghiêm, y mới biết Dương Nguyên Khánh không ngờ còn nhỏ hơn y một tuổi. Bình thường người có diện mạo thô lỗ làm ra vẻ nhã nhặn, lại làm cho người khác thấy thích. Bùi Củ lập tức thấy thích tên tiểu tử cứng đầu cứng cổ này, không ngờ gọi mình là đại thúc.</w:t>
      </w:r>
    </w:p>
    <w:p>
      <w:pPr>
        <w:pStyle w:val="BodyText"/>
      </w:pPr>
      <w:r>
        <w:t xml:space="preserve">Ông vuốt râu ha hả cười:</w:t>
      </w:r>
    </w:p>
    <w:p>
      <w:pPr>
        <w:pStyle w:val="BodyText"/>
      </w:pPr>
      <w:r>
        <w:t xml:space="preserve">- Tốt! Cũng hoan nghênh cậu đến Bùi gia làm khách, hiền chất, mời!</w:t>
      </w:r>
    </w:p>
    <w:p>
      <w:pPr>
        <w:pStyle w:val="BodyText"/>
      </w:pPr>
      <w:r>
        <w:t xml:space="preserve">- Thế thúc, mời!</w:t>
      </w:r>
    </w:p>
    <w:p>
      <w:pPr>
        <w:pStyle w:val="BodyText"/>
      </w:pPr>
      <w:r>
        <w:t xml:space="preserve">Mọi người vây quanh Dương Nguyên Khánh tiến vào Bùi phủ, Trình Giảo Kim lại biết điều theo ở phía sau. Y rất tự biết mình, mới gặp mặt một lần, Dương Nguyên Khánh đã đồng ý dẫn y tới Bùi phủ làm khách, y sao có thể giọng khách át giọng chủ?</w:t>
      </w:r>
    </w:p>
    <w:p>
      <w:pPr>
        <w:pStyle w:val="BodyText"/>
      </w:pPr>
      <w:r>
        <w:t xml:space="preserve">Y vừa đi vừa nhìn bốn xung quanh, khi đi qua sân giữa… y bỗng nhiên phát hiện một cô gái trẻ nấp sau một gốc cây to, khoảng 14, 15 tuổi, đang nhìn trộm Dương Nguyên Khánh. Cô gái đó bộ dạng cũng coi như xinh đẹp, chỉ có điều lông mày hơi đậm, tuy nhiên Trình Giảo Kim lại rất thích, mắt y lập tức sáng lên.</w:t>
      </w:r>
    </w:p>
    <w:p>
      <w:pPr>
        <w:pStyle w:val="BodyText"/>
      </w:pPr>
      <w:r>
        <w:t xml:space="preserve">Trình Giảo Kim đi lên trước ho một tiếng, giả vờ giả vịt thi lễ:</w:t>
      </w:r>
    </w:p>
    <w:p>
      <w:pPr>
        <w:pStyle w:val="BodyText"/>
      </w:pPr>
      <w:r>
        <w:t xml:space="preserve">- Cô nương, tiểu ngưu này có lễ.</w:t>
      </w:r>
    </w:p>
    <w:p>
      <w:pPr>
        <w:pStyle w:val="BodyText"/>
      </w:pPr>
      <w:r>
        <w:t xml:space="preserve">Cô gái chính là Bùi U, cô nghe nói Dương Nguyên Khánh đã tới bèn lén lút nhìn trộm ở sau gốc cây. Dương Nguyên Khánh tiến đến, cô liền lùi về sau, nhưng không ngờ phía sau lại còn có một người, lập tức khiến cô giật mình kinh hãi. Cô nhìn thấy phía sau là người đàn ông mặt đen, trong lòng lập tức thấy chán ghét, giậm chân, xoay người bỏ chạy.</w:t>
      </w:r>
    </w:p>
    <w:p>
      <w:pPr>
        <w:pStyle w:val="BodyText"/>
      </w:pPr>
      <w:r>
        <w:t xml:space="preserve">Trình Giảo Kim huých phải đinh, y cũng không phiền chán, ngược lại cười ha hả:</w:t>
      </w:r>
    </w:p>
    <w:p>
      <w:pPr>
        <w:pStyle w:val="BodyText"/>
      </w:pPr>
      <w:r>
        <w:t xml:space="preserve">- Tiểu cô nương này rất thú vị.</w:t>
      </w:r>
    </w:p>
    <w:p>
      <w:pPr>
        <w:pStyle w:val="BodyText"/>
      </w:pPr>
      <w:r>
        <w:t xml:space="preserve">Bữa tiệc được tổ chức ở Tùng Hạc đường của Bùi phủ, đây là nơi Bùi phủ tiếp đãi khách quí… Hôm nay Bùi Củ tiếp đãi Dương Nguyên Khánh có thể nói là hao tổn tâm huyết. Bởi vì Dương Nguyên Khánh thân phận cũng không cao, nếu như để những người cùng họ quan trọng của Bùi gia đến tham dự, sẽ khiến hắn không tự nhiên. Bởi thế Bùi Củ đã chọn toàn bộ những cậu thiếu niên của Bùi gia đến tham dự, do ông đích thân trấn thủ, cho Dương Nguyên Khánh một lễ ngộ đầy đủ.</w:t>
      </w:r>
    </w:p>
    <w:p>
      <w:pPr>
        <w:pStyle w:val="BodyText"/>
      </w:pPr>
      <w:r>
        <w:t xml:space="preserve">Tùng Hạc đường tuy là nơi tiếp đãi khách quí, nhưng bố trí lại rất đơn giản. Tường để màu trắng tuyết, chính diện treo một bức tranh thương tùng phi hạc dài hai trượng, rộng năm thước, thương tùng mạnh mẽ, phi hạc như tiên, hai bên đều có tranh chữ.</w:t>
      </w:r>
    </w:p>
    <w:p>
      <w:pPr>
        <w:pStyle w:val="BodyText"/>
      </w:pPr>
      <w:r>
        <w:t xml:space="preserve">Dưới đường sắp xếp hai hàng có 18 chiếc chõng đơn, bên cạnh có một cánh cửa nhỏ, che lấp bởi một tấm bình phong, bố trí vô cùng đơn giản và tao nhã.</w:t>
      </w:r>
    </w:p>
    <w:p>
      <w:pPr>
        <w:pStyle w:val="BodyText"/>
      </w:pPr>
      <w:r>
        <w:t xml:space="preserve">Bùi Củ là chủ nhân, ngồi chiếu ngang. Bên trái đầu tiên là Dương Nguyên Khánh, Trình Giảo Kim cũng làm khách, ngồi vị trí thứ hai. Tuy nhiên bản thân y không chịu, nhất định muốn ngồi cuối, luôn miệng nói, đây là kính ngưỡng Bùi gia. Sự biết điều của y không chỉ khiến Bùi Củ rất thích y, đến cả các con cháu khác của Bùi gia nhìn y cũng vô cùng thuận mắt.</w:t>
      </w:r>
    </w:p>
    <w:p>
      <w:pPr>
        <w:pStyle w:val="BodyText"/>
      </w:pPr>
      <w:r>
        <w:t xml:space="preserve">Vị trí đầu tiên bên phải là Bùi Thế Thanh, tuy y còn trẻ, bối phận lại rất cao, cùng thế hệ với Bùi Củ. Bùi Hành Nghiêm ngồi bên cạnh Dương Nguyên Khánh. Y kỳ thực chỉ là chi khác của Bùi gia, nhưng bởi vì y là dũng sĩ thiếu niên hiếm có của Bùi gia, Bùi Củ rất tôn trọng y, bèn để y lên tiếp Dương Nguyên Khánh.</w:t>
      </w:r>
    </w:p>
    <w:p>
      <w:pPr>
        <w:pStyle w:val="BodyText"/>
      </w:pPr>
      <w:r>
        <w:t xml:space="preserve">Dương Nguyên Khánh đếm vị trí ngồi, con cháu Bùi gia hẳn là có 30 người, nhưng bây giờ chỉ có 10 người ngồi ở đây. Ba vị trí ở giữa còn trống, không biết trưởng bối nào của Bùi gia đến, là Bùi Uẩn sao?</w:t>
      </w:r>
    </w:p>
    <w:p>
      <w:pPr>
        <w:pStyle w:val="BodyText"/>
      </w:pPr>
      <w:r>
        <w:t xml:space="preserve">Bùi Củ dường như biết được tâm tư của Dương Nguyên Khánh, liền khẽ cười, nói:</w:t>
      </w:r>
    </w:p>
    <w:p>
      <w:pPr>
        <w:pStyle w:val="BodyText"/>
      </w:pPr>
      <w:r>
        <w:t xml:space="preserve">- Hôm nay không có trưởng bối, còn ba chỗ trống là còn có một chuyện khác muốn cảm ơn cháu.</w:t>
      </w:r>
    </w:p>
    <w:p>
      <w:pPr>
        <w:pStyle w:val="BodyText"/>
      </w:pPr>
      <w:r>
        <w:t xml:space="preserve">Lời của ông vừa dứt, lại thấy từ sau tấm bình phong đi ra ba cô gái, Dương Nguyên Khánh vừa nhìn liền nhìn thấy Bùi Mẫn Thu ở giữa. Cô cũng búi tóc thành hai vòng vọng tiên kế, hai lọn tóc hai bên nhẹ bay, buông xuống trước ngực. Cô vẫn không trang điểm, làn da như tinh ngọc, đôi lông mày cong dài, hai tròng mắt tựa như nước mùa thu, đi lại nhẹ nhàng, có vẻ đẹp không khói lửa nhân gian. Dương Nguyên Khánh nhìn không kìm nổi mà so sánh cô với Nữu Nữu, diện mạo của hai người đều là mỹ mạo phổ biến, chỉ là Nữu Nữu sáng sủa, hoạt bát, ngoan ngoãn khéo léo làm người khác yêu mến, còn Bùi Mẫn Thu lại nhã nhặn ít lời, dịu dàng, dường như tĩnh mịch như nước mùa thu.</w:t>
      </w:r>
    </w:p>
    <w:p>
      <w:pPr>
        <w:pStyle w:val="BodyText"/>
      </w:pPr>
      <w:r>
        <w:t xml:space="preserve">Tuy nhiên Bùi Mẫn Thu tuổi lại nhỏ, mới có 12 tuổi, lúc giơ tay nhấc chân còn hơi có vẻ ngây ngô.</w:t>
      </w:r>
    </w:p>
    <w:p>
      <w:pPr>
        <w:pStyle w:val="BodyText"/>
      </w:pPr>
      <w:r>
        <w:t xml:space="preserve">Ba cô gái lần lượt ngồi xuống, Bùi Hỉ Nhi ngồi vị trí đầu tiên, Bùi Mẫn Thu ngồi thứ hai, thứ ba là Bùi U. Chỗ ngồi của các cô không phải dựa theo tuổi mà sắp xếp, nếu dựa theo tuổi, Bùi U lớn tuổi nhất, hẳn là ngồi vị trí đầu.</w:t>
      </w:r>
    </w:p>
    <w:p>
      <w:pPr>
        <w:pStyle w:val="BodyText"/>
      </w:pPr>
      <w:r>
        <w:t xml:space="preserve">Đây cũng là sự sắp xếp hao tổn tâm huyết của Bùi Củ, ông đương nhiên muốn Dương Nguyên Khánh là rể của Bùi gia. Tuy nhiên trước khi nói chuyện với Dương Tố, ông không dám tùy tiện, bèn muốn mượn cơ hội mở tiệc chiêu đãi này, để Dương Nguyên Khánh tiếp xúc nhiều thêm một chút với các cô gái của Bùi gia. Bùi gia gia giáo cực nghiêm, đây đã là cực hạn Bùi gia có thể làm đến, bởi vì có liên quan đến chiếc bình ngọc, cho nên đều mời cả ba cô cùng đến.</w:t>
      </w:r>
    </w:p>
    <w:p>
      <w:pPr>
        <w:pStyle w:val="BodyText"/>
      </w:pPr>
      <w:r>
        <w:t xml:space="preserve">Dựa theo ý tưởng của Bùi Củ, Bùi Mẫn Thu dịu dàng ít nói, tự nhiên hào phóng, càng có thể biểu hiện ra phong thái của nữ nhi ở Bùi gia, chỉ tiếc là cô còn trẻ, còn cách xa độ tuổi bàn luận hôn nhân.</w:t>
      </w:r>
    </w:p>
    <w:p>
      <w:pPr>
        <w:pStyle w:val="BodyText"/>
      </w:pPr>
      <w:r>
        <w:t xml:space="preserve">Bùi gia là danh môn Hán tộc, khác với con gái của quí tộc Tiên Ti 12, 13 tuổi xuất giá. Con gái Tiên Ti sớm xuất giá là truyền thống du mục thảo nguyên, mà con gái Hán tộc lại muộn một chút, như vậy có thể tránh con gái mang thai sớm mà ảnh hưởng đến thân thể. Quy định của Bùi gia là con gái tuổi vừa hai tám xuất giá, cũng chính là 16 tuổi. Bùi U đã 16 tuổi, nhưng cô sớm đã gả cho Thái Nguyên họ Vương, cuối năm thành thân.</w:t>
      </w:r>
    </w:p>
    <w:p>
      <w:pPr>
        <w:pStyle w:val="BodyText"/>
      </w:pPr>
      <w:r>
        <w:t xml:space="preserve">Vì thế Bùi Củ liền chú ý đến Bùi Hỉ Nhi. Bùi Hỉ Nhi năm nay 15 tuổi, chưa hứa hẹn với ai. Cô cũng là con gái dòng chính của Bùi gia, bộ dạng cũng rất khá, Bùi Củ liền suy xét dùng cô để lung lạc Dương Nguyên Khánh. Bùi Mẫn Thu là dự khuyết, ngồi ở giữa, về phần Bùi U, thì không cần suy xét.</w:t>
      </w:r>
    </w:p>
    <w:p>
      <w:pPr>
        <w:pStyle w:val="BodyText"/>
      </w:pPr>
      <w:r>
        <w:t xml:space="preserve">- Dương tướng quân, chuyện lần trước ở chợ Lợi Nhân, cháu nghĩa trợ (theo công lý ra tay giúp đỡ) con gái Bùi gia ta, bảo vệ danh tiếng cho Bùi gia ta, hôm nay ta chính thức bày tỏ cảm tạ với cháu.</w:t>
      </w:r>
    </w:p>
    <w:p>
      <w:pPr>
        <w:pStyle w:val="BodyText"/>
      </w:pPr>
      <w:r>
        <w:t xml:space="preserve">Bùi Củ đưa mắt với ba cô cháu gái, ba cô cùng lúc đứng dậy, duyên dáng thi lễ với Dương Nguyên Khánh:</w:t>
      </w:r>
    </w:p>
    <w:p>
      <w:pPr>
        <w:pStyle w:val="BodyText"/>
      </w:pPr>
      <w:r>
        <w:t xml:space="preserve">- Đa tạ Dương tướng quân nghĩa trợ!</w:t>
      </w:r>
    </w:p>
    <w:p>
      <w:pPr>
        <w:pStyle w:val="BodyText"/>
      </w:pPr>
      <w:r>
        <w:t xml:space="preserve">Dương Nguyên Khánh ngượng ngùng xua tay, nói với Bùi Củ:</w:t>
      </w:r>
    </w:p>
    <w:p>
      <w:pPr>
        <w:pStyle w:val="BodyText"/>
      </w:pPr>
      <w:r>
        <w:t xml:space="preserve">- Thế thúc, sự việc qua lâu rồi, người còn nhắc lại làm gì?</w:t>
      </w:r>
    </w:p>
    <w:p>
      <w:pPr>
        <w:pStyle w:val="BodyText"/>
      </w:pPr>
      <w:r>
        <w:t xml:space="preserve">Bùi Củ mỉm cười:</w:t>
      </w:r>
    </w:p>
    <w:p>
      <w:pPr>
        <w:pStyle w:val="BodyText"/>
      </w:pPr>
      <w:r>
        <w:t xml:space="preserve">- Nhưng tiền ta vẫn chưa trả cho cháu, chúng nó vẫn chưa cảm tạ cháu, thì sự việc xem như vẫn còn đó.</w:t>
      </w:r>
    </w:p>
    <w:p>
      <w:pPr>
        <w:pStyle w:val="BodyText"/>
      </w:pPr>
      <w:r>
        <w:t xml:space="preserve">Bùi Thế Thanh cũng cười nói:</w:t>
      </w:r>
    </w:p>
    <w:p>
      <w:pPr>
        <w:pStyle w:val="BodyText"/>
      </w:pPr>
      <w:r>
        <w:t xml:space="preserve">- Đây là lễ của Bùi gia, Dương tướng quân hãy an tâm nhận đi!</w:t>
      </w:r>
    </w:p>
    <w:p>
      <w:pPr>
        <w:pStyle w:val="BodyText"/>
      </w:pPr>
      <w:r>
        <w:t xml:space="preserve">Lúc này, một đội thị nữ nâng đồ ăn nối đuôi nhau vào, từng thứ một đặt trước mặt mọi người, tiệc rượu đã chính thức bắt đầu. Các món ăn của Bùi gia rất tinh xảo, lượng không nhiều, nhưng sắc hương vị đều có. Trước mặt mỗi người đều bày năm, sáu đĩa đồ ăn nhỏ, rượu lại là loại rượu nho Cao Xương ngon nhất, do Dương Kiên năm ngoái ban cho.</w:t>
      </w:r>
    </w:p>
    <w:p>
      <w:pPr>
        <w:pStyle w:val="BodyText"/>
      </w:pPr>
      <w:r>
        <w:t xml:space="preserve">Khách đường (nơi tiếp khách) Bùi gia dần dần náo nhiệt lên, con cháu Bùi gia vừa ăn, vừa nhỏ giọng nói chuyện. Đương nhiên đây không phải là truyền thống của Bùi gia, quy định của Bùi gia là khi ăn không được phép nói chuyện. Nhưng hôm nay tình huống đặc biệt, để tạo không khí vui vẻ, Bùi Củ đặc biệt cho phép mọi người được nói chuyện.</w:t>
      </w:r>
    </w:p>
    <w:p>
      <w:pPr>
        <w:pStyle w:val="BodyText"/>
      </w:pPr>
      <w:r>
        <w:t xml:space="preserve">- Dương tướng quân, nghe nói Thánh Thượng đã lập Tấn Vương làm Thái tử, cháu có biết không?</w:t>
      </w:r>
    </w:p>
    <w:p>
      <w:pPr>
        <w:pStyle w:val="BodyText"/>
      </w:pPr>
      <w:r>
        <w:t xml:space="preserve">Bùi Củ nhỏ giọng hỏi Dương Nguyên Khánh.</w:t>
      </w:r>
    </w:p>
    <w:p>
      <w:pPr>
        <w:pStyle w:val="BodyText"/>
      </w:pPr>
      <w:r>
        <w:t xml:space="preserve">Trong ngữ khí của Bùi Củ hiện rõ ý thăm dò, không phải thăm dò sự thật giả của tin tức này, mà là thăm dò vai diễn mà Dương Nguyên Khánh hắn sắm vai trong chuyện này. Dương Nguyên Khánh đã nghe ra ý thăm dò của Bùi Củ, hắn lắc lắc đầu cười, nói:</w:t>
      </w:r>
    </w:p>
    <w:p>
      <w:pPr>
        <w:pStyle w:val="BodyText"/>
      </w:pPr>
      <w:r>
        <w:t xml:space="preserve">- Cháu chỉ là quân vùng biên ải, cái này thuộc vào đại sự của triều đình cháu sao có thể biết được ạ? Tuy nhiên lập con trai trưởng làm Thái tử, cháu cảm thấy đây là lựa chọn chính xác của Thánh Thượng.</w:t>
      </w:r>
    </w:p>
    <w:p>
      <w:pPr>
        <w:pStyle w:val="BodyText"/>
      </w:pPr>
      <w:r>
        <w:t xml:space="preserve">Bùi Củ ha hả cười:</w:t>
      </w:r>
    </w:p>
    <w:p>
      <w:pPr>
        <w:pStyle w:val="BodyText"/>
      </w:pPr>
      <w:r>
        <w:t xml:space="preserve">- Ta cũng nghĩ như vậy, phế trưởng lập ấu, cũng là tai họa từ xưa!</w:t>
      </w:r>
    </w:p>
    <w:p>
      <w:pPr>
        <w:pStyle w:val="BodyText"/>
      </w:pPr>
      <w:r>
        <w:t xml:space="preserve">Đề tài câu chuyện vừa chuyển, Bùi Củ lại nói đến một chuyện khác khiến Dương Nguyên Khánh hứng thú:</w:t>
      </w:r>
    </w:p>
    <w:p>
      <w:pPr>
        <w:pStyle w:val="BodyText"/>
      </w:pPr>
      <w:r>
        <w:t xml:space="preserve">- Hiền chất, hôm nay Thánh Thượng tuyên bố một tin tức liên quan đến ông nội của cháu, cháu có biết không?</w:t>
      </w:r>
    </w:p>
    <w:p>
      <w:pPr>
        <w:pStyle w:val="BodyText"/>
      </w:pPr>
      <w:r>
        <w:t xml:space="preserve">Dương Nguyên Khánh tinh thần sôi nổi hẳn lên, liền vội vàng nói:</w:t>
      </w:r>
    </w:p>
    <w:p>
      <w:pPr>
        <w:pStyle w:val="BodyText"/>
      </w:pPr>
      <w:r>
        <w:t xml:space="preserve">- Là tin gì ạ, xin thế thúc nói cho biết ạ.</w:t>
      </w:r>
    </w:p>
    <w:p>
      <w:pPr>
        <w:pStyle w:val="BodyText"/>
      </w:pPr>
      <w:r>
        <w:t xml:space="preserve">- Là liên quan đến phong thưởng của ông nội cháu, Thánh Thượng phong ông nội cháu làm Thượng Thư Lệnh, thăng tước Sở quốc công.</w:t>
      </w:r>
    </w:p>
    <w:p>
      <w:pPr>
        <w:pStyle w:val="BodyText"/>
      </w:pPr>
      <w:r>
        <w:t xml:space="preserve">Dương Nguyên Khánh cau mày, hắn không thực sự hiểu lắm đối với quyền lực tầng cao của triều đình, nhưng từ miệng Bùi Củ, hắn cảm giác phong quan này không khiến người ta thấy hưng phấn:</w:t>
      </w:r>
    </w:p>
    <w:p>
      <w:pPr>
        <w:pStyle w:val="BodyText"/>
      </w:pPr>
      <w:r>
        <w:t xml:space="preserve">- Thế thúc, có gì không ổn sao ạ?</w:t>
      </w:r>
    </w:p>
    <w:p>
      <w:pPr>
        <w:pStyle w:val="BodyText"/>
      </w:pPr>
      <w:r>
        <w:t xml:space="preserve">Bùi Củ khẽ lắc đầu,</w:t>
      </w:r>
    </w:p>
    <w:p>
      <w:pPr>
        <w:pStyle w:val="BodyText"/>
      </w:pPr>
      <w:r>
        <w:t xml:space="preserve">- Ngoài là thăng nhưng trong là giáng, Thượng Thư Lệnh vị cực kỳ cao, địa vị là đệ nhất triều thần, nhưng không có thực quyền, mãi không bằng thực quyền trong tay Thượng thư Tả Phó Xạ. Hiền chất, thứ cho ta nói thẳng, ông nội cháu có chút công cao lấn chủ.</w:t>
      </w:r>
    </w:p>
    <w:p>
      <w:pPr>
        <w:pStyle w:val="BodyText"/>
      </w:pPr>
      <w:r>
        <w:t xml:space="preserve">Kỳ thật đây mới là chuyện Bùi Củ muốn nói với Dương Nguyên Khánh, ông đang ám thị Dương Nguyên Khánh, Thánh Thượng đã bắt đầu động thủ với Dương Tố. Bùi Củ rất rõ tình hình của Dương Nguyên Khánh ở Dương gia, ông cũng phái nhân sự đi điều tra, phát hiện trên dưới Dương gia đối xử vô cùng lạnh nhạt với Dương Nguyên Khánh. Điều này khiến Bùi Củ rất kinh ngạc, ông không biết Dương gia nghĩ gì, trong nhà có bảo ngọc, không ngờ vứt bỏ như giấy cũ, lẽ nào bởi vì hắn là con vợ lẽ?</w:t>
      </w:r>
    </w:p>
    <w:p>
      <w:pPr>
        <w:pStyle w:val="BodyText"/>
      </w:pPr>
      <w:r>
        <w:t xml:space="preserve">Dương Nguyên Khánh trầm mặc một lúc lâu, thản nhiên nói:</w:t>
      </w:r>
    </w:p>
    <w:p>
      <w:pPr>
        <w:pStyle w:val="BodyText"/>
      </w:pPr>
      <w:r>
        <w:t xml:space="preserve">- Cháu cho rằng đây là chuyện tốt.</w:t>
      </w:r>
    </w:p>
    <w:p>
      <w:pPr>
        <w:pStyle w:val="BodyText"/>
      </w:pPr>
      <w:r>
        <w:t xml:space="preserve">- Tại sao?</w:t>
      </w:r>
    </w:p>
    <w:p>
      <w:pPr>
        <w:pStyle w:val="BodyText"/>
      </w:pPr>
      <w:r>
        <w:t xml:space="preserve">Bùi Củ có chút kinh ngạc.</w:t>
      </w:r>
    </w:p>
    <w:p>
      <w:pPr>
        <w:pStyle w:val="BodyText"/>
      </w:pPr>
      <w:r>
        <w:t xml:space="preserve">- Ông nội cháu tuổi đã cao, cơ thể đã yếu đi nhiều. Cháu hi vọng ông có thể bình yên mà dưỡng tuổi già, không cần quản quá nhiều việc. Con đường của Dương gia hẳn là do con cháu bước tiếp, hi vọng ông đừng tiếp tục làm trâu ngựa cho Dương gia.</w:t>
      </w:r>
    </w:p>
    <w:p>
      <w:pPr>
        <w:pStyle w:val="BodyText"/>
      </w:pPr>
      <w:r>
        <w:t xml:space="preserve">Bùi Củ gật gật đầu, ông nghe ra sự phản cảm của Dương Nguyên Khánh đối với Dương gia.</w:t>
      </w:r>
    </w:p>
    <w:p>
      <w:pPr>
        <w:pStyle w:val="BodyText"/>
      </w:pPr>
      <w:r>
        <w:t xml:space="preserve">Chính vào lúc này, một tiếng “Phù!” truyền đến, chỉ thấy Trình Giảo Kim phù rượu ra khắp bàn và người, một con cháu của Bùi gia đang luống cuống tay chân lau cho y, Bùi Củ nhíu mày, hỏi:</w:t>
      </w:r>
    </w:p>
    <w:p>
      <w:pPr>
        <w:pStyle w:val="BodyText"/>
      </w:pPr>
      <w:r>
        <w:t xml:space="preserve">- Chuyện gì thế?</w:t>
      </w:r>
    </w:p>
    <w:p>
      <w:pPr>
        <w:pStyle w:val="BodyText"/>
      </w:pPr>
      <w:r>
        <w:t xml:space="preserve">Con cháu của Bùi gia đứng dậy, có chút thấp thỏm lo âu, nói:</w:t>
      </w:r>
    </w:p>
    <w:p>
      <w:pPr>
        <w:pStyle w:val="BodyText"/>
      </w:pPr>
      <w:r>
        <w:t xml:space="preserve">- Cháu không biết, vị Trình hiền đệ này hỏi cháu đây là rượu gì, cháu nói cho đệ ấy biết là rượu nho, đệ ấy liền phù ra!</w:t>
      </w:r>
    </w:p>
    <w:p>
      <w:pPr>
        <w:pStyle w:val="BodyText"/>
      </w:pPr>
      <w:r>
        <w:t xml:space="preserve">Thiên Hạ Kiêu Hùng</w:t>
      </w:r>
    </w:p>
    <w:p>
      <w:pPr>
        <w:pStyle w:val="BodyText"/>
      </w:pPr>
      <w:r>
        <w:t xml:space="preserve">Tác giả: Cao Nguyệt</w:t>
      </w:r>
    </w:p>
    <w:p>
      <w:pPr>
        <w:pStyle w:val="BodyText"/>
      </w:pPr>
      <w:r>
        <w:t xml:space="preserve">Quyển 4: Mạn Thiên Ngoại Vân Quyển Vân Thư</w:t>
      </w:r>
    </w:p>
    <w:p>
      <w:pPr>
        <w:pStyle w:val="Compact"/>
      </w:pPr>
      <w:r>
        <w:br w:type="textWrapping"/>
      </w:r>
      <w:r>
        <w:br w:type="textWrapping"/>
      </w:r>
    </w:p>
    <w:p>
      <w:pPr>
        <w:pStyle w:val="Heading2"/>
      </w:pPr>
      <w:bookmarkStart w:id="176" w:name="chương-154-gió-thu-tới-dương-gia"/>
      <w:bookmarkEnd w:id="176"/>
      <w:r>
        <w:t xml:space="preserve">153. Chương 154: Gió Thu Tới Dương Gia</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Tuy làm khách ở Bùi phủ, nhưng Dương Nguyên Khánh vẫn cười phá lên, Bùi Củ cũng có chút buồn cười:</w:t>
      </w:r>
    </w:p>
    <w:p>
      <w:pPr>
        <w:pStyle w:val="BodyText"/>
      </w:pPr>
      <w:r>
        <w:t xml:space="preserve">- Hiền chất, đây là vì sao?</w:t>
      </w:r>
    </w:p>
    <w:p>
      <w:pPr>
        <w:pStyle w:val="BodyText"/>
      </w:pPr>
      <w:r>
        <w:t xml:space="preserve">Dương Nguyên Khánh nhịn cười, chỉ vào Trình Giảo Kim, nói:</w:t>
      </w:r>
    </w:p>
    <w:p>
      <w:pPr>
        <w:pStyle w:val="BodyText"/>
      </w:pPr>
      <w:r>
        <w:t xml:space="preserve">- Vị tiểu đệ này của cháu chưa uống qua rượu nho. Không lâu trước cậu ta đánh cuộc thắng với người khác, được họ mời uống nửa tháng rượu nho, mỗi ngày uống hai cân. Kết quả người đó đã dùng rượu mận đã đổi nước giả mạo thành rượu nho đưa cho cậu ta, cậu ta uống trọn nửa tháng, cho nên vừa rồi…</w:t>
      </w:r>
    </w:p>
    <w:p>
      <w:pPr>
        <w:pStyle w:val="BodyText"/>
      </w:pPr>
      <w:r>
        <w:t xml:space="preserve">Dương Nguyên Khánh nói xong, con cháu Bùi phủ đều phá lên cười. Trình Giảo Kim mặt trướng lên đỏ bừng bừng, nhưng ánh mắt của y luôn liếc nhìn Bùi U, thấy cô cười đến chảy cả nước mắt, trong lòng không khỏi vô cùng đắc ý. Có lẽ đã hợp mắt, tuy Bùi Mẫn Thu và Bùi Hỉ Nhi ở bên cạnh đều xinh hơn Bùi U, hơn nữa Bùi Mẫn Thu xinh đẹp như tiên nữ, y lại không thích mà y lại thích Bùi U có đôi lông mày rậm kia.</w:t>
      </w:r>
    </w:p>
    <w:p>
      <w:pPr>
        <w:pStyle w:val="BodyText"/>
      </w:pPr>
      <w:r>
        <w:t xml:space="preserve">Bùi Củ nhịn cười nói:</w:t>
      </w:r>
    </w:p>
    <w:p>
      <w:pPr>
        <w:pStyle w:val="BodyText"/>
      </w:pPr>
      <w:r>
        <w:t xml:space="preserve">- Nếu Trình hiền chất thích rượu nho như vậy, ta sẽ tặng cho cháu hai hũ, đủ cho cháu uống…</w:t>
      </w:r>
    </w:p>
    <w:p>
      <w:pPr>
        <w:pStyle w:val="BodyText"/>
      </w:pPr>
      <w:r>
        <w:t xml:space="preserve">Trình Giảo Kim mừng rỡ, vội vàng đứng dậy nói:</w:t>
      </w:r>
    </w:p>
    <w:p>
      <w:pPr>
        <w:pStyle w:val="BodyText"/>
      </w:pPr>
      <w:r>
        <w:t xml:space="preserve">- Đa tạ đại thúc!</w:t>
      </w:r>
    </w:p>
    <w:p>
      <w:pPr>
        <w:pStyle w:val="BodyText"/>
      </w:pPr>
      <w:r>
        <w:t xml:space="preserve">Câu nói này của y lại mang đến cho Bùi gia thêm một tràng cười, không ngờ kêu “Đại thúc”, đến cả Bùi Củ cũng nhịn không nổi mà vuốt râu, ha hả cười không ngừng, nói với Dương Nguyên Khánh:</w:t>
      </w:r>
    </w:p>
    <w:p>
      <w:pPr>
        <w:pStyle w:val="BodyText"/>
      </w:pPr>
      <w:r>
        <w:t xml:space="preserve">- Hiền chất, vị tiểu đệ này của cháu rất thú vị!</w:t>
      </w:r>
    </w:p>
    <w:p>
      <w:pPr>
        <w:pStyle w:val="BodyText"/>
      </w:pPr>
      <w:r>
        <w:t xml:space="preserve">Dương Nguyên Khánh khẽ cười nói:</w:t>
      </w:r>
    </w:p>
    <w:p>
      <w:pPr>
        <w:pStyle w:val="BodyText"/>
      </w:pPr>
      <w:r>
        <w:t xml:space="preserve">- Cậu ta rất thú vị, cậu ta muốn tham gia Võ Cử, ngày mốt sẽ mở kỳ thi, ngày hôm qua cậu ta mới tìm cháu dạy cậu ta bắn tên.</w:t>
      </w:r>
    </w:p>
    <w:p>
      <w:pPr>
        <w:pStyle w:val="BodyText"/>
      </w:pPr>
      <w:r>
        <w:t xml:space="preserve">Bên cạnh Bùi Hành Nghiễm “Hì!” cười thành tiếng, y nhịn cười nói:</w:t>
      </w:r>
    </w:p>
    <w:p>
      <w:pPr>
        <w:pStyle w:val="BodyText"/>
      </w:pPr>
      <w:r>
        <w:t xml:space="preserve">- Tuy nhiên không phải mình cậu ta, phụ thân ta cũng có một đệ tử như vậy. Hai ngày nay cũng đang dốc sức luyện bắn tên, phụ thân để ta dạy, người này khả năng Dương tướng quân cũng biết.</w:t>
      </w:r>
    </w:p>
    <w:p>
      <w:pPr>
        <w:pStyle w:val="BodyText"/>
      </w:pPr>
      <w:r>
        <w:t xml:space="preserve">- Là ai?</w:t>
      </w:r>
    </w:p>
    <w:p>
      <w:pPr>
        <w:pStyle w:val="BodyText"/>
      </w:pPr>
      <w:r>
        <w:t xml:space="preserve">Dương Nguyên Khánh rất có hứng trí mà hỏi.</w:t>
      </w:r>
    </w:p>
    <w:p>
      <w:pPr>
        <w:pStyle w:val="BodyText"/>
      </w:pPr>
      <w:r>
        <w:t xml:space="preserve">- Cũng là người của Dương phủ, tên là Dương Nguy, Dương tướng quân biết không?</w:t>
      </w:r>
    </w:p>
    <w:p>
      <w:pPr>
        <w:pStyle w:val="BodyText"/>
      </w:pPr>
      <w:r>
        <w:t xml:space="preserve">Hóa ra là y, Dương Nguyên Khánh sao có thể không biết, hắn cười, nói:</w:t>
      </w:r>
    </w:p>
    <w:p>
      <w:pPr>
        <w:pStyle w:val="BodyText"/>
      </w:pPr>
      <w:r>
        <w:t xml:space="preserve">- Ta và huynh ấy đã đánh nhau từ nhỏ đến lớn, sao lại không biết được chứ? Huynh ấy sao lại theo lệnh tôn học võ?</w:t>
      </w:r>
    </w:p>
    <w:p>
      <w:pPr>
        <w:pStyle w:val="BodyText"/>
      </w:pPr>
      <w:r>
        <w:t xml:space="preserve">- Sư phụ của cậu ta là Hữu vệ tướng quân – Khâu Hòa, Khâu tướng quân phong làm Thứ sử Đại Châu, không lâu trước đã đi bổ nhiệm. Ông ấy và phụ thân ta quan hệ rất tốt, bèn nhờ phụ thân ta dạy cậu ta bắn tên, phụ thân ta lại giao nhiệm vụ này cho ta. Nghe cậu ta nói, Dương phủ có hai chỉ tiêu ở bảng Giáp (có 2 bảng Giáp và Ất dành cho bình dân và con nhà quý tộc) nhưng Dương phủ ai ai cũng muốn, cho nên trước tiên phải tỷ thí trong phủ.</w:t>
      </w:r>
    </w:p>
    <w:p>
      <w:pPr>
        <w:pStyle w:val="BodyText"/>
      </w:pPr>
      <w:r>
        <w:t xml:space="preserve">Bùi Củ thấy ba cô cháu gái đang lặng lẽ ăn cơm, ai cũng không nói chuyện với Dương Nguyên Khánh, ho một tiếng, đánh mắt ra hiệu với Bì Hành Nghiễm, Bùi Hành Nghiễm hiểu ý, bèn cười và không nói thêm gì.</w:t>
      </w:r>
    </w:p>
    <w:p>
      <w:pPr>
        <w:pStyle w:val="BodyText"/>
      </w:pPr>
      <w:r>
        <w:t xml:space="preserve">Lúc này Bùi Hỉ Nhi cười hỏi:</w:t>
      </w:r>
    </w:p>
    <w:p>
      <w:pPr>
        <w:pStyle w:val="BodyText"/>
      </w:pPr>
      <w:r>
        <w:t xml:space="preserve">- Nghe nói còn có trận đấu xếp hạng tam phẩm thập bát tướng, Dương tướng quân có tham gia không?</w:t>
      </w:r>
    </w:p>
    <w:p>
      <w:pPr>
        <w:pStyle w:val="BodyText"/>
      </w:pPr>
      <w:r>
        <w:t xml:space="preserve">Dương Nguyên Khánh lắc đầu:</w:t>
      </w:r>
    </w:p>
    <w:p>
      <w:pPr>
        <w:pStyle w:val="BodyText"/>
      </w:pPr>
      <w:r>
        <w:t xml:space="preserve">- Trận đấu này… ta không muốn tham gia.</w:t>
      </w:r>
    </w:p>
    <w:p>
      <w:pPr>
        <w:pStyle w:val="BodyText"/>
      </w:pPr>
      <w:r>
        <w:t xml:space="preserve">- Ồ! Vì sao chứ?</w:t>
      </w:r>
    </w:p>
    <w:p>
      <w:pPr>
        <w:pStyle w:val="BodyText"/>
      </w:pPr>
      <w:r>
        <w:t xml:space="preserve">- Không vì sao cả, chỉ là không thấy hứng thú thôi.</w:t>
      </w:r>
    </w:p>
    <w:p>
      <w:pPr>
        <w:pStyle w:val="BodyText"/>
      </w:pPr>
      <w:r>
        <w:t xml:space="preserve">Dương Nguyên Khánh trả lời rất bình thản, giống như hắn cũng không có hứng thú với cô nàng Bùi Hỉ Nhi này. Bùi Hỉ Nhi cảm nhận được Dương Nguyên Khánh đang qua loa mặt ngoài với cô, trong lòng thấy vọng, cúi đầu xuống ăn cơm cũng không nói thêm gì nhiều.</w:t>
      </w:r>
    </w:p>
    <w:p>
      <w:pPr>
        <w:pStyle w:val="BodyText"/>
      </w:pPr>
      <w:r>
        <w:t xml:space="preserve">Giữa ba cô gái có chút tinh tế, bọn họ ai cũng không nói. Bùi U kỳ thực là người nói nhiều, chỉ cần cô mở lời thì khẳng định sẽ không tẻ nhạt. Nhưng vị trí ông nội sắp xếp lại khiến cô ảm đạm hao tổn tinh thần rất rõ ràng, cô chỉ là người ngồi cùng và đã không còn cái cơ hội này nữa. Bùi U cũng biết bản thân đã phải gả cho Thái Nguyên Vương gia, nhưng vừa nghĩ tới con quỷ bệnh lao ấy, trong lòng cô rất không thoải mái. Vốn đầu năm cô sẽ xuất giá, nhưng vị hôn phu tương lai của cô bệnh tình lại có chuyển biến xấu, khiến hôn kỳ phải kéo dài. Nếu ông nội không cho cô cơ hội, cô cũng lười mở miệng, chỉ lặng lẽ ăn cơm.</w:t>
      </w:r>
    </w:p>
    <w:p>
      <w:pPr>
        <w:pStyle w:val="BodyText"/>
      </w:pPr>
      <w:r>
        <w:t xml:space="preserve">Mà Bùi Mẫn Thu bản thân chính là một cô gái yên bình, nếu như một mình ở cùng với Dương Nguyên Khánh, cô còn có thể nói vài câu. Nhưng trước mặt gia tộc, cô tuyệt đối không mở miệng, làm cho người ta để ý tới.</w:t>
      </w:r>
    </w:p>
    <w:p>
      <w:pPr>
        <w:pStyle w:val="BodyText"/>
      </w:pPr>
      <w:r>
        <w:t xml:space="preserve">Hơn nữa cô cũng hiểu được, phụ tổ để Bùi Hỉ Nhi ngồi ghế đầu, chính là có ý để bọn họ nói chuyện với nhau nhiều, bản thân chỉ là một người tiếp khách, cũng không thể giọng khách át giọng chủ. Chính nghĩ như vậy, Bùi Mẫn Thu mới im lặng ăn cơm, không nói một lời, giống như cô và Dương Nguyên Khánh chưa từng quen biết. Về phần Bùi Hỉ Nhi, cô lại có chút mù mờ, không có một chút tư tưởng chuẩn bị, cũng không nghĩ qua sẽ có liên quan gì với Dương Nguyên Khánh. Gấp gáp ra trận, sau khi cô cảm nhận được sự lãnh đạm của Dương Nguyên Khánh, cô cũng trầm mặc.</w:t>
      </w:r>
    </w:p>
    <w:p>
      <w:pPr>
        <w:pStyle w:val="BodyText"/>
      </w:pPr>
      <w:r>
        <w:t xml:space="preserve">Bùi Củ nhìn, ông chỉ hơi thở dài, là ông có chút tình nguyện, hoặc là nói, phương pháp của ông có chút không đúng.</w:t>
      </w:r>
    </w:p>
    <w:p>
      <w:pPr>
        <w:pStyle w:val="BodyText"/>
      </w:pPr>
      <w:r>
        <w:t xml:space="preserve">Hôm nay là tuần nghỉ 10 ngày một vòng, đại bộ phận quan viên đều nghỉ ngơi ở nhà, hưởng thụ thời gian nhàn hạ hiếm có. Nhưng trên đường lớn Thừa Thiên môn vắng ngắt, một chiếc xe ngựa lao như bay về phía Thừa Thiên môn.</w:t>
      </w:r>
    </w:p>
    <w:p>
      <w:pPr>
        <w:pStyle w:val="BodyText"/>
      </w:pPr>
      <w:r>
        <w:t xml:space="preserve">Trên cửa sổ xe, lộ ra đôi mắt có chút lo lắng của Nội Sử Lệnh – Dương Ước, nhìn những tòa kiến trúc to lớn vô cùng quen thuộc, trong đầu ông lại suy xét một số đại sự của gia tộc.</w:t>
      </w:r>
    </w:p>
    <w:p>
      <w:pPr>
        <w:pStyle w:val="BodyText"/>
      </w:pPr>
      <w:r>
        <w:t xml:space="preserve">Sáng sớm, ông đã nhận được một tin tức, đại ca Dương Tố của ông đã được thăng làm Thượng Thư Lệnh. Đây là chức quan cao nhất của toàn vương triều Đại Tùy. Trông như rất mát mặt, nhưng Dương Ước lại đọc hiểu ý nghĩa tầng khác ẩn sâu trong đó. Đó là đại ca Dương Tố của ông đã mất đi thực quyền, Thượng Thư Lệnh không hỏi đến triều vụ, đại quyền Lục bộ của Thượng thư tỉnh đều trong tay Tả hữu Phó xạ.</w:t>
      </w:r>
    </w:p>
    <w:p>
      <w:pPr>
        <w:pStyle w:val="BodyText"/>
      </w:pPr>
      <w:r>
        <w:t xml:space="preserve">Đại ca đã công cao lấn chủ, Dương Ước cảm nhận được sự kiêng kị của Hoàng đế đối với đại ca. Đây chính là kết cục thỏ khôn chết, chó sắn bị nấu (người đổ công sức cho kẻ thống trị sau khi sự thành sẽ bị vứt bỏ hoặc giết chết). Bình ổn sự càn quấy của Dương Lượng, đại ca đã mất đi giá trị lợi dụng, hơn nữa uy vọng của ông trong triều rất thịnh, đã uy hiếp đến quyền uy của Hoàng đế.</w:t>
      </w:r>
    </w:p>
    <w:p>
      <w:pPr>
        <w:pStyle w:val="BodyText"/>
      </w:pPr>
      <w:r>
        <w:t xml:space="preserve">Điều khiến Dương Ước lo lắng đó là, kiếm của Thánh Thượng chỉ nhằm vào đại ca, hay là nhằm vào toàn Dương gia. Nếu là nhằm vào toàn Dương gia, thì Dương Ước là người thứ hai sắp bị thu dọn.</w:t>
      </w:r>
    </w:p>
    <w:p>
      <w:pPr>
        <w:pStyle w:val="BodyText"/>
      </w:pPr>
      <w:r>
        <w:t xml:space="preserve">Ông không biết hôm nay tại sao Thánh Thượng lại muốn triệu kiến ông, lẽ nào cũng muốn tuyên bố xử lý đối với ông?</w:t>
      </w:r>
    </w:p>
    <w:p>
      <w:pPr>
        <w:pStyle w:val="BodyText"/>
      </w:pPr>
      <w:r>
        <w:t xml:space="preserve">Dương Ước thở dài, không biết Thừa Thiên môn phía trước đang cất dấu vận mệnh gì của ông.</w:t>
      </w:r>
    </w:p>
    <w:p>
      <w:pPr>
        <w:pStyle w:val="BodyText"/>
      </w:pPr>
      <w:r>
        <w:t xml:space="preserve">Mười ngày đối với Hoàng đế Dương Quảng, lại không có gì khác biệt với ngày bình thường. Đầu triều Tùy tuy đã thực thi chế độ tam tỉnh lục bộ, nhưng quyền lực của Hoàng đế lại vẫn vô cùng lớn, phần lớn triều vụ đều phải do Hoàng đế phê chuẩn. Mỗi ngày tới từ các vùng trên khắp cả nước, bản tấu chồng chất như núi khiến Dương Quảng không thở nổi.</w:t>
      </w:r>
    </w:p>
    <w:p>
      <w:pPr>
        <w:pStyle w:val="BodyText"/>
      </w:pPr>
      <w:r>
        <w:t xml:space="preserve">Hơn nữa ông còn rất nhiều sự tình trọng đại phải suy xét, từ sáng sớm, Dương Quảng đã đến ngự thư phòng, bắt đầu phê duyệt bản tấu.</w:t>
      </w:r>
    </w:p>
    <w:p>
      <w:pPr>
        <w:pStyle w:val="BodyText"/>
      </w:pPr>
      <w:r>
        <w:t xml:space="preserve">Ông mở một cuốn sổ nhỏ ra, đây là thư bổ nhiệm của Lại bộ, sau khi bổ nhiệm Tây Lương triều tông thất Tiêu Tiển làm huyện lệnh huyện La. Tiêu Tiển này là cháu trai của Tiêu Hậu – vợ của ông, Tiêu Hậu cầu ông sắp xếp cho cháu mình một chức vị, thư bổ nhiệm này của Lại bộ cũng là dựa vào ý tứ của ông.</w:t>
      </w:r>
    </w:p>
    <w:p>
      <w:pPr>
        <w:pStyle w:val="BodyText"/>
      </w:pPr>
      <w:r>
        <w:t xml:space="preserve">Dương Quảng tùy ý viết một chữ “Sắc”, rồi để sang bên cạnh. Ông lại cầm lấy một bản tấu, sắc mặt bỗng nhiên trở nên ngưng trọng. Đây là chiếu thư bổ nhiệm mới nhất của Dương Tố, nhìn bản chiếu thư này, Dương Quảng không khỏi rơi vào trầm mặc.</w:t>
      </w:r>
    </w:p>
    <w:p>
      <w:pPr>
        <w:pStyle w:val="BodyText"/>
      </w:pPr>
      <w:r>
        <w:t xml:space="preserve">Từ lúc sau khi bình định sự nổi loạn của Dương Lượng, ông đã luôn suy xét ba đại sự, dời đô đến Lạc Dương, vấn đề người thừ kế, còn có bố cục quyề lực của triều đình. Theo đó buổi tối hôm trước đó ông chính thức quyết định lập con trai trưởng làm Thái Tử, hai vấn đề lớn trước ông đã giải quyết xong, sau đó bắt đầu bắt tay vào làm bố cục quyền lực của triều đình.</w:t>
      </w:r>
    </w:p>
    <w:p>
      <w:pPr>
        <w:pStyle w:val="BodyText"/>
      </w:pPr>
      <w:r>
        <w:t xml:space="preserve">Làm một đế vương, cần chú ý thuật cân bằng, tuyệt đối không được phép nhất gia độc đại. Cũng chính là bởi vì như vậy, ông cũng không đuổi cùng giết tận quý tộc Quan Lũng, ông muốn giữ lại một bộ phận để đối kháng sĩ tộc phương bắc. Đồng thời ông còn muốn nâng đỡ sĩ tộc phương nam, hình thành cục diện thế chân vạc tam quyền.</w:t>
      </w:r>
    </w:p>
    <w:p>
      <w:pPr>
        <w:pStyle w:val="BodyText"/>
      </w:pPr>
      <w:r>
        <w:t xml:space="preserve">Ở đây sự tồn tại của Dương Tố sẽ trở thành chỗ khó cho sự cân bằng quyền lực của ông, ông ta không chỉ là đệ nhất trọng thần của triều đình, hơn nữa còn là đệ nhất thống soái của quân đội. Quân sự và chính trị cả hai tay đều rất cứng, điều này khiến Dương Quảng vô cùng kiêng dè. Ở trước mặt Dương Tố, ông cảm thấy mình rất nhỏ bé yếu đuối, uy vọng Hoàng đế của ông không sánh bằng quyền lực của Dương Tố, người trong thiên hạ chỉ biết Dương Thái Phó, mà không biết Hoàng đế bệ hạ. Bất luận là suy xét từ cân bằng quyền lực, hay là suy xét từ việc tăng thêm uy vọng của bản thân, bất luận thế nào Dương Quảng cũng không thể dễ dàng tha thứ cho Dương Tố. Đương nhiên ông không thể một đao giết chết Dương Tố, như vậy sẽ khiến triều cương đại loạn, đó cũng không phải là việc một Hoàng đế nên làm. Dù sao Dương Tố cũng có công ủng hộ Hoàng đế, Dương Quảng nhất thời chưa thể hạ độc thủ.</w:t>
      </w:r>
    </w:p>
    <w:p>
      <w:pPr>
        <w:pStyle w:val="BodyText"/>
      </w:pPr>
      <w:r>
        <w:t xml:space="preserve">Ông liền dùng biện pháp khéo léo nhất, ngoài thăng trong giáng, đoạt đại quyền chính vụ của ông ta, đồng thời lệnh ông ta xây dựng Đông cung, không được phép trở về kinh thành, ông ta cũng sẽ không có cách tiếp xúc với triều đình, khiến triều đình sẽ dần dần phai nhạt ông ta.</w:t>
      </w:r>
    </w:p>
    <w:p>
      <w:pPr>
        <w:pStyle w:val="BodyText"/>
      </w:pPr>
      <w:r>
        <w:t xml:space="preserve">Đồng thời còn muốn đánh áp Dương gia, khiến Dương gia trong địa vị của sĩ tộc bị hạ thấp, từ lãnh tụ sĩ tộc phương bắc, sẽ hạ xuống thành thế gia hạng hai bình thường.</w:t>
      </w:r>
    </w:p>
    <w:p>
      <w:pPr>
        <w:pStyle w:val="BodyText"/>
      </w:pPr>
      <w:r>
        <w:t xml:space="preserve">Đối với việc đánh áp Dương gia, khiến Dương Quảng không thể tránh khỏi mà nghĩ đến Dương Nguyên Khánh. Đây là người duy nhất trong Dương gia ông muốn trọng dụng, ông chuẩn bị vài năm sau sẽ để Dương Nguyên Khánh thay Trưởng Tôn Thịnh là Đột Quyết sứ thế hệ mới. Đột Quyết cho tới bây giờ luôn là người uy hiếp số một của Đại Tùy. Đột Quyết sứ không phải trọng thần không thể đảm đương, ông muốn tìm một tuấn kiệt trẻ tuổi có năng lực, trung thành, văn võ song toàn, quen thuộc Đột Quyết, tinh thông ngôn ngữ Đột Quyết và có quan hệ cực tốt với Đột Quyết. Dương Nguyên Khánh không nghi ngờ chính là ứng cử viên sáng giá nhất, ông nghĩ không ra còn ai có thể thích hợp hơn Dương Nguyên Khánh, tương lai hắn còn có thể phụ tá cho con trai của ông, chính như lời hắn từng nói, hắn nguyện trở thành tấm chắn của Đại Tùy.</w:t>
      </w:r>
    </w:p>
    <w:p>
      <w:pPr>
        <w:pStyle w:val="BodyText"/>
      </w:pPr>
      <w:r>
        <w:t xml:space="preserve">Nhưng trọng dụng hắn lại có chút mâu thuẫn với sách lược đánh áp Dương gia, đánh áp Dương gia sẽ làm giảm lòng trung thành của Dương Nguyên Khánh đối với ông. Điều này Dương Quảng không muốn nhìn thấy, ông cần nghĩ một phương pháp để lôi Dương Nguyên Khánh ra khỏi Dương gia, để Dương Nguyên Khánh không chịu ảnh hưởng của Dương gia.</w:t>
      </w:r>
    </w:p>
    <w:p>
      <w:pPr>
        <w:pStyle w:val="BodyText"/>
      </w:pPr>
      <w:r>
        <w:t xml:space="preserve">- Bệ hạ, Dương sử lệnh đến rồi ạ, đang ở bên ngoài hậu kiến!</w:t>
      </w:r>
    </w:p>
    <w:p>
      <w:pPr>
        <w:pStyle w:val="BodyText"/>
      </w:pPr>
      <w:r>
        <w:t xml:space="preserve">Ngoài cửa một hoạn quan bẩm báo.</w:t>
      </w:r>
    </w:p>
    <w:p>
      <w:pPr>
        <w:pStyle w:val="BodyText"/>
      </w:pPr>
      <w:r>
        <w:t xml:space="preserve">- Truyền ông ta yết kiến!</w:t>
      </w:r>
    </w:p>
    <w:p>
      <w:pPr>
        <w:pStyle w:val="BodyText"/>
      </w:pPr>
      <w:r>
        <w:t xml:space="preserve">Hoạn quan lui ra, lập tức truyền ra giọng nói cao ngân dài:</w:t>
      </w:r>
    </w:p>
    <w:p>
      <w:pPr>
        <w:pStyle w:val="BodyText"/>
      </w:pPr>
      <w:r>
        <w:t xml:space="preserve">- Bệ hạ có chỉ, truyền Nội Sử Lệnh – Dương Ước yết kiến!</w:t>
      </w:r>
    </w:p>
    <w:p>
      <w:pPr>
        <w:pStyle w:val="BodyText"/>
      </w:pPr>
      <w:r>
        <w:t xml:space="preserve">- Bệ hạ có chỉ, truyền Nội Sử Lệnh – Dương Ước yết kiến!</w:t>
      </w:r>
    </w:p>
    <w:p>
      <w:pPr>
        <w:pStyle w:val="BodyText"/>
      </w:pPr>
      <w:r>
        <w:t xml:space="preserve">Từng tiếng một cao giọng ngân dài, phút chốc, Dương Ước dưới sự chỉ dẫn của một hoạn quan tiến vào ngự thư phòng. Dương Ước tiến lên một bước, thi lễ:</w:t>
      </w:r>
    </w:p>
    <w:p>
      <w:pPr>
        <w:pStyle w:val="BodyText"/>
      </w:pPr>
      <w:r>
        <w:t xml:space="preserve">- Thần Dương Ước tham kiến Hoàng Đế Bệ Hạ!</w:t>
      </w:r>
    </w:p>
    <w:p>
      <w:pPr>
        <w:pStyle w:val="BodyText"/>
      </w:pPr>
      <w:r>
        <w:t xml:space="preserve">- Dương ái khanh, tuần nghỉ triệu khanh đến đây, trẫm rất áy náy.</w:t>
      </w:r>
    </w:p>
    <w:p>
      <w:pPr>
        <w:pStyle w:val="BodyText"/>
      </w:pPr>
      <w:r>
        <w:t xml:space="preserve">- Thần không dám, bệ hạ có triệu, thần đương nhiên mọi lúc ứng hậu (ứng tiếp và hầu hạ).</w:t>
      </w:r>
    </w:p>
    <w:p>
      <w:pPr>
        <w:pStyle w:val="BodyText"/>
      </w:pPr>
      <w:r>
        <w:t xml:space="preserve">Dương Quảng gật gật đầu, ông từ bên cạnh bàn lấy ra một tập chiếu thư rất dày, “Phịch!”ném tới trước mặt Dương Ước,</w:t>
      </w:r>
    </w:p>
    <w:p>
      <w:pPr>
        <w:pStyle w:val="BodyText"/>
      </w:pPr>
      <w:r>
        <w:t xml:space="preserve">- Đây là chiếu thư trẫm rất không hài lòng, khanh hãy cầm về khởi thảo lại.</w:t>
      </w:r>
    </w:p>
    <w:p>
      <w:pPr>
        <w:pStyle w:val="BodyText"/>
      </w:pPr>
      <w:r>
        <w:t xml:space="preserve">Dương Ước sợ đến mức giật nẩy mình, đây là thảo trả lại ông hai lần trong vòng ba ngày, lần thứ nhất đưa cho ông, lần này thì trực tiếp ném trước mặt ông.</w:t>
      </w:r>
    </w:p>
    <w:p>
      <w:pPr>
        <w:pStyle w:val="BodyText"/>
      </w:pPr>
      <w:r>
        <w:t xml:space="preserve">Hắn cuống quít nhặt thánh chỉ lên, không ngờ có đến 17, 18 phần:</w:t>
      </w:r>
    </w:p>
    <w:p>
      <w:pPr>
        <w:pStyle w:val="BodyText"/>
      </w:pPr>
      <w:r>
        <w:t xml:space="preserve">- Thần sẽ đem về để nội sử khởi thảo lại ạ.</w:t>
      </w:r>
    </w:p>
    <w:p>
      <w:pPr>
        <w:pStyle w:val="BodyText"/>
      </w:pPr>
      <w:r>
        <w:t xml:space="preserve">Dương Quảng liếc mắt nhìn ông ta, lạnh lùng nói:</w:t>
      </w:r>
    </w:p>
    <w:p>
      <w:pPr>
        <w:pStyle w:val="BodyText"/>
      </w:pPr>
      <w:r>
        <w:t xml:space="preserve">- Trẫm nhớ không lầm thì đây là thần thứ hai rồi!</w:t>
      </w:r>
    </w:p>
    <w:p>
      <w:pPr>
        <w:pStyle w:val="BodyText"/>
      </w:pPr>
      <w:r>
        <w:t xml:space="preserve">- Vâng!</w:t>
      </w:r>
    </w:p>
    <w:p>
      <w:pPr>
        <w:pStyle w:val="BodyText"/>
      </w:pPr>
      <w:r>
        <w:t xml:space="preserve">Dương Ước trong lòng hoảng sợ vạn phần, ông lau mồ hôi, thấp giọng nói:</w:t>
      </w:r>
    </w:p>
    <w:p>
      <w:pPr>
        <w:pStyle w:val="BodyText"/>
      </w:pPr>
      <w:r>
        <w:t xml:space="preserve">- Là lần thứ hai ạ.</w:t>
      </w:r>
    </w:p>
    <w:p>
      <w:pPr>
        <w:pStyle w:val="BodyText"/>
      </w:pPr>
      <w:r>
        <w:t xml:space="preserve">- Trẫm không hi vọng có lần thứ ba, hiểu không?</w:t>
      </w:r>
    </w:p>
    <w:p>
      <w:pPr>
        <w:pStyle w:val="BodyText"/>
      </w:pPr>
      <w:r>
        <w:t xml:space="preserve">Dương Quảng chậm rãi nói.</w:t>
      </w:r>
    </w:p>
    <w:p>
      <w:pPr>
        <w:pStyle w:val="BodyText"/>
      </w:pPr>
      <w:r>
        <w:t xml:space="preserve">- Thần hiểu ạ, tuyệt đối không có lần thứ ba ạ.</w:t>
      </w:r>
    </w:p>
    <w:p>
      <w:pPr>
        <w:pStyle w:val="BodyText"/>
      </w:pPr>
      <w:r>
        <w:t xml:space="preserve">Dương Ước hơi tuyệt vọng, ông không biết vấn đề xảy ra ở đâu? Thánh Thượng rốt cuộc có chỗ nào không hài lòng?</w:t>
      </w:r>
    </w:p>
    <w:p>
      <w:pPr>
        <w:pStyle w:val="BodyText"/>
      </w:pPr>
      <w:r>
        <w:t xml:space="preserve">Dừng lại một chút, Dương Quảng liền chuyển đề tài sang Dương Nguyên Khánh,</w:t>
      </w:r>
    </w:p>
    <w:p>
      <w:pPr>
        <w:pStyle w:val="BodyText"/>
      </w:pPr>
      <w:r>
        <w:t xml:space="preserve">- Dương ái khanh, còn một chuyện liên quan đến cháu trai của huynh trưởng của khanh Dương Nguyên Khánh, trẫm cũng muốn nói chuyện một chút với khanh.</w:t>
      </w:r>
    </w:p>
    <w:p>
      <w:pPr>
        <w:pStyle w:val="BodyText"/>
      </w:pPr>
      <w:r>
        <w:t xml:space="preserve">Thiên Hạ Kiêu Hùng</w:t>
      </w:r>
    </w:p>
    <w:p>
      <w:pPr>
        <w:pStyle w:val="BodyText"/>
      </w:pPr>
      <w:r>
        <w:t xml:space="preserve">Tác giả: Cao Nguyệt</w:t>
      </w:r>
    </w:p>
    <w:p>
      <w:pPr>
        <w:pStyle w:val="BodyText"/>
      </w:pPr>
      <w:r>
        <w:t xml:space="preserve">Quyển 5: Long Đằng Hổ Dược Đấu Kinh Hoa</w:t>
      </w:r>
    </w:p>
    <w:p>
      <w:pPr>
        <w:pStyle w:val="Compact"/>
      </w:pPr>
      <w:r>
        <w:br w:type="textWrapping"/>
      </w:r>
      <w:r>
        <w:br w:type="textWrapping"/>
      </w:r>
    </w:p>
    <w:p>
      <w:pPr>
        <w:pStyle w:val="Heading2"/>
      </w:pPr>
      <w:bookmarkStart w:id="177" w:name="chương-155-phân-phối-thiên-vị"/>
      <w:bookmarkEnd w:id="177"/>
      <w:r>
        <w:t xml:space="preserve">154. Chương 155: Phân Phối Thiên Vị</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Khi đến Dương Ước trong lòng bồn chồn lo lắng, khi đi ông ta cũng hồn bay phách lạc. Trong xe ngựa, cơ thể Dương Ước lắc lư cùng với nhịp nẩy của xe, ông như một thể xác không hồn, ánh mắt đờ đẫn nhìn ra con đường cái Chu Tước môn ở phía trước.</w:t>
      </w:r>
    </w:p>
    <w:p>
      <w:pPr>
        <w:pStyle w:val="BodyText"/>
      </w:pPr>
      <w:r>
        <w:t xml:space="preserve">Trong lòng đang ôm 18 phần chỉ lệnh bị trả về, cộng cả 15 phần của lần trước, tất cả là 33 phần. Đây là việc chưa từng có từ khi Đại Tùy lập quốc đến nay. Rất rõ ràng, Thánh Thượng mượn thánh chỉ để gây khó dễ, mang lại áp lực lớn cho Dương Ước.</w:t>
      </w:r>
    </w:p>
    <w:p>
      <w:pPr>
        <w:pStyle w:val="BodyText"/>
      </w:pPr>
      <w:r>
        <w:t xml:space="preserve">- Trẫm không hi vọng có lần thứ ba…</w:t>
      </w:r>
    </w:p>
    <w:p>
      <w:pPr>
        <w:pStyle w:val="BodyText"/>
      </w:pPr>
      <w:r>
        <w:t xml:space="preserve">Sự uy hiếp của Hoàng đế cứ vang vang trong đầu ông, ông rất rõ lần thứ ba có hậu quả gì.</w:t>
      </w:r>
    </w:p>
    <w:p>
      <w:pPr>
        <w:pStyle w:val="BodyText"/>
      </w:pPr>
      <w:r>
        <w:t xml:space="preserve">Đồng thời vang vọng trong đầu ông còn có một câu nói của Thánh thượng… “Dương Nguyên Khánh chỉ là ngoại thần, không nên tham gia vào gia sự của trẫm. Cậu ta còn nhỏ, trẫm không trách, nhưng Dương gia nên nghiêm khắc quản thúc…”</w:t>
      </w:r>
    </w:p>
    <w:p>
      <w:pPr>
        <w:pStyle w:val="BodyText"/>
      </w:pPr>
      <w:r>
        <w:t xml:space="preserve">Câu nói này như một mồi lửa, đốt cháy tất cả những phiền não, áp lực và lo lắng trong lòng ông ta.</w:t>
      </w:r>
    </w:p>
    <w:p>
      <w:pPr>
        <w:pStyle w:val="BodyText"/>
      </w:pPr>
      <w:r>
        <w:t xml:space="preserve">Nội viên Dương phủ, một người phụ nữ gầy đét hơn 30 tuổi vội vàng đi vào trong sân của phu nhân Trịnh, vẻ mặt oán hận. Mụ họ Nhạc, là vợ của con trai thứ tư của Dương Tố - Dương Tích Thiện. Nhà mẹ đẻ của mụ là thương nhân, bởi vì có chút quan hệ với Dương Tố, nên Dương Tố đã để con trai vợ kế của mình là Dương Tích Thiện cưới con gái Nhạc gia làm vợ.</w:t>
      </w:r>
    </w:p>
    <w:p>
      <w:pPr>
        <w:pStyle w:val="BodyText"/>
      </w:pPr>
      <w:r>
        <w:t xml:space="preserve">Nhạc thị ở Dương gia nếm trải sự đối xử là vợ của con vợ kế, khiến mụ trở nên mẫn cảm, tự ti, trở nên ghen tị, ích kỷ. Hơn nữa sự khôn khéo từ trong xương được mụ mang đến từ một gia đình thương nhân, khiến mụ trở thành một con quạ đen mãi mãi không mệt mỏi trong hậu viện Dương phủ.</w:t>
      </w:r>
    </w:p>
    <w:p>
      <w:pPr>
        <w:pStyle w:val="BodyText"/>
      </w:pPr>
      <w:r>
        <w:t xml:space="preserve">Lợi ích thuộc về mụ, thì một giọt nước cũng sẽ không rớt. Lợi ích không thuộc về mụ, mụ cũng trăm phương ngàn kế để giành lấy. Người khác đạt được lợi ích mà mụ không đạt được, mụ sẽ bịa đặt hãm hại, mụ sẽ gây chuyện thị phi, khiến người đạt được lợi sẽ mệt rã rời.</w:t>
      </w:r>
    </w:p>
    <w:p>
      <w:pPr>
        <w:pStyle w:val="BodyText"/>
      </w:pPr>
      <w:r>
        <w:t xml:space="preserve">Hôm nay, người chồng Dương Tích Thiện phụ trách quản lý điền trang Dương thị về Dương phủ báo cáo kết quả thu hoạch vụ thu, trong lúc vô ý lộ ra cho mụ một phát hiện kinh người. Đó chính là vùng đất phì nhiêu nhất của điền trang Dương gia nằm ở huyện Kính Dương đã bị xử trí bí mật.</w:t>
      </w:r>
    </w:p>
    <w:p>
      <w:pPr>
        <w:pStyle w:val="BodyText"/>
      </w:pPr>
      <w:r>
        <w:t xml:space="preserve">Điền trang của Dương gia ở Quan Trung có hơn một trăm khoảnh, chia thành gần 20 điền trang lớn nhỏ. Trong đó bên bờ sông Kính Thủy ở huyện Kính Dương, có một điền trang 10 khoảnh nghìn mẫu. Đó chính là một miếng đất phù nhiêu nhất trong đất đai của Dương gia, sản lượng lương thực trên mẫu đạt tới hai, ba trăm cân, được gọi là mảnh đất vàng trong điền trang của Dương gia.</w:t>
      </w:r>
    </w:p>
    <w:p>
      <w:pPr>
        <w:pStyle w:val="BodyText"/>
      </w:pPr>
      <w:r>
        <w:t xml:space="preserve">Nhưng chính điền trang quý như vàng này của Dương gia, lại không biết từ khi nào đã bí mật cắt cho một người con cháu của Dương gia, mà người này chính là Dương Nguyên Khánh.</w:t>
      </w:r>
    </w:p>
    <w:p>
      <w:pPr>
        <w:pStyle w:val="BodyText"/>
      </w:pPr>
      <w:r>
        <w:t xml:space="preserve">Điền trang quý như vàng này là Dương Tố vì trấn an Dương Nguyên Khánh trong cuộc chiến ở hồ Cáp Lợi không có công mà đặc biệt cắt cho hắn, cho hắn dùng để khen thưởng những tướng sĩ lập công trong cuộc chiến ở hồ Cáp Lợi. Để phòng tin tức bị lộ ra, trở thành bị động Dương Tố lén thưởng quân công, nên việc này làm hết sức bí mật, chỉ có Dương Tố và Dương Huyền Đỉnh biết, những người khác không hề biết, bao gồm cả cha của Dương Nguyên Khánh là Dương Huyền Cảm cũng không hay biết gì.</w:t>
      </w:r>
    </w:p>
    <w:p>
      <w:pPr>
        <w:pStyle w:val="BodyText"/>
      </w:pPr>
      <w:r>
        <w:t xml:space="preserve">Nhưng cùng với việc thu hoạch vụ thu đã đến, cái tin tức này đã bị phát hiện. Đầu tiên chính là bị Dương Tích Thiên người phụ trách quản lý trang điền phát hiện, trong lòng y nghi hoặc và bất mãn, đây là khoảnh đất đầu tiên của Dương gia thuộc cá nhân sở hữu. Trước lúc này, đất đai của Dương gia đều thuộc tất cả cộng đồng Dương phủ, chưa từng thuộc về một ai tự riêng mình chiếm hữu. Thậm chí đất tự khai khẩn của chính bọn họ cũng phải giao cho gia tộc một nửa, tất cả sản lượng lương thực dùng để giúp đỡ những gia đình nghèo trong gia tộc Dương thị.</w:t>
      </w:r>
    </w:p>
    <w:p>
      <w:pPr>
        <w:pStyle w:val="BodyText"/>
      </w:pPr>
      <w:r>
        <w:t xml:space="preserve">Phát hiện này của Dương Tích Thiện không thể nghi ngờ đã phá vỡ quy củ của Dương gia. Y căm giận bất bình mà quay về, lại lộ ra cho Nhạc thị vợ của mình, Nhạc thị gần như phát cuồng lên, một đứa con hoang ngay cả con vợ kế cũng không bằng, không ngờ một mình độc chiếm 10 khoảnh đất tốt nhất. Đây là ai cho hắn? Cho dù Thiên Vương lão tử cho hắn cũng không được!</w:t>
      </w:r>
    </w:p>
    <w:p>
      <w:pPr>
        <w:pStyle w:val="BodyText"/>
      </w:pPr>
      <w:r>
        <w:t xml:space="preserve">Nhạc thị giống như bị lửa thiêu đốt, như gió lao vào trong sân Trịnh phu nhân.</w:t>
      </w:r>
    </w:p>
    <w:p>
      <w:pPr>
        <w:pStyle w:val="BodyText"/>
      </w:pPr>
      <w:r>
        <w:t xml:space="preserve">Buổi tối hôm trước Trịnh phu nhân cũng chen trong đám người xem Dương Nguyên Khánh thi bắn tên. Bởi vì đêm thu se lạnh, bà ta bị cảm nhẹ, hai ngày nay đều ở trong phòng nghỉ ngơi uống thuốc, đầu óc mê man, cũng không nghĩ được đến những chuyện khác.</w:t>
      </w:r>
    </w:p>
    <w:p>
      <w:pPr>
        <w:pStyle w:val="BodyText"/>
      </w:pPr>
      <w:r>
        <w:t xml:space="preserve">- Đại tỷ, có đây không?</w:t>
      </w:r>
    </w:p>
    <w:p>
      <w:pPr>
        <w:pStyle w:val="BodyText"/>
      </w:pPr>
      <w:r>
        <w:t xml:space="preserve">Trong sân vọng vào tiếng của Nhạc thị.</w:t>
      </w:r>
    </w:p>
    <w:p>
      <w:pPr>
        <w:pStyle w:val="BodyText"/>
      </w:pPr>
      <w:r>
        <w:t xml:space="preserve">Nha hoàn đang định đi từ chối, Trịnh phu nhân lại xua tay, uể oải nói:</w:t>
      </w:r>
    </w:p>
    <w:p>
      <w:pPr>
        <w:pStyle w:val="BodyText"/>
      </w:pPr>
      <w:r>
        <w:t xml:space="preserve">- Để cô ta vào đi!</w:t>
      </w:r>
    </w:p>
    <w:p>
      <w:pPr>
        <w:pStyle w:val="BodyText"/>
      </w:pPr>
      <w:r>
        <w:t xml:space="preserve">Một lát, Nhạc thị như một trận gió xông vào trong, vỗ tay đánh “Đét” một cái, nói:</w:t>
      </w:r>
    </w:p>
    <w:p>
      <w:pPr>
        <w:pStyle w:val="BodyText"/>
      </w:pPr>
      <w:r>
        <w:t xml:space="preserve">- Đại tỷ, xảy ra chuyện lớn rồi!</w:t>
      </w:r>
    </w:p>
    <w:p>
      <w:pPr>
        <w:pStyle w:val="BodyText"/>
      </w:pPr>
      <w:r>
        <w:t xml:space="preserve">- Đệ muội, sao lo sợ thế, xảy ra chuyện lớn gì rồi?</w:t>
      </w:r>
    </w:p>
    <w:p>
      <w:pPr>
        <w:pStyle w:val="BodyText"/>
      </w:pPr>
      <w:r>
        <w:t xml:space="preserve">- Mảnh đất ở Kính Dương, chính là mảnh đất phì nhiêu nhất, phụ thân không ngờ cho người ta rồi.</w:t>
      </w:r>
    </w:p>
    <w:p>
      <w:pPr>
        <w:pStyle w:val="BodyText"/>
      </w:pPr>
      <w:r>
        <w:t xml:space="preserve">Nhạc thị trong lòng như gương sáng, mảnh đất đấy ngoài bố chồng Dương Tố của mụ ra, ai dám lén cắt đất cho Dương Nguyên Khánh.</w:t>
      </w:r>
    </w:p>
    <w:p>
      <w:pPr>
        <w:pStyle w:val="BodyText"/>
      </w:pPr>
      <w:r>
        <w:t xml:space="preserve">- Cho ai? Muội nói rõ ràng xem nào, trời ơi! Đầu của ta đau kinh khủng, hôm khác muội hãy nói với ta nhé!</w:t>
      </w:r>
    </w:p>
    <w:p>
      <w:pPr>
        <w:pStyle w:val="BodyText"/>
      </w:pPr>
      <w:r>
        <w:t xml:space="preserve">Trịnh phu nhân từ trong xương cốt rất xem thường cô em dâu xuất thân từ gia đình thương nhân này. Hôm nay thân thể bà ta không được khỏe, bà ta càng không có tâm trạng nghe Nhạc thị truyền tin đồn.</w:t>
      </w:r>
    </w:p>
    <w:p>
      <w:pPr>
        <w:pStyle w:val="BodyText"/>
      </w:pPr>
      <w:r>
        <w:t xml:space="preserve">Nhạc thị một chút cũng không để tâm đến vẻ mặt lạnh của Trịnh phu nhân, mụ biết bản thân chỉ cần nói ra ba chữ, bệnh của bà ta lặp tức sẽ tốt hơn. Mâu thuẫn giữa Trịnh phu nhân và Dương Nguyên Khánh, mụ rõ hơn ai hết.</w:t>
      </w:r>
    </w:p>
    <w:p>
      <w:pPr>
        <w:pStyle w:val="BodyText"/>
      </w:pPr>
      <w:r>
        <w:t xml:space="preserve">Mụ ngồi xuống nhìn chằm chằm vào mắt Trịnh phu nhân, từng câu từng chữ, nói:</w:t>
      </w:r>
    </w:p>
    <w:p>
      <w:pPr>
        <w:pStyle w:val="BodyText"/>
      </w:pPr>
      <w:r>
        <w:t xml:space="preserve">- Trang viên một nghìn mẫu đất ấy, phụ thân đã đem nó cắt nhỏ cho Dương Nguyên Khánh. Đây là tin Dương Tích Thiện mới từ trang viên về nói, cực kỳ chính xác đấy.</w:t>
      </w:r>
    </w:p>
    <w:p>
      <w:pPr>
        <w:pStyle w:val="BodyText"/>
      </w:pPr>
      <w:r>
        <w:t xml:space="preserve">- Ai?</w:t>
      </w:r>
    </w:p>
    <w:p>
      <w:pPr>
        <w:pStyle w:val="BodyText"/>
      </w:pPr>
      <w:r>
        <w:t xml:space="preserve">Trịnh phu nhân ngồi thẳng dậy, trừng mắt hỏi.</w:t>
      </w:r>
    </w:p>
    <w:p>
      <w:pPr>
        <w:pStyle w:val="BodyText"/>
      </w:pPr>
      <w:r>
        <w:t xml:space="preserve">Nhạc thị giọng chua loen loét mà cười lạnh một tiếng:</w:t>
      </w:r>
    </w:p>
    <w:p>
      <w:pPr>
        <w:pStyle w:val="BodyText"/>
      </w:pPr>
      <w:r>
        <w:t xml:space="preserve">- Còn có thể là ai nữa chứ, con trai của tỷ Dương Nguyên Khánh đấy! Đại tỷ trong lòng thoải mái rồi chứ! Chúc mừng đại tỷ, có được một trang viên lớn như vậy…</w:t>
      </w:r>
    </w:p>
    <w:p>
      <w:pPr>
        <w:pStyle w:val="BodyText"/>
      </w:pPr>
      <w:r>
        <w:t xml:space="preserve">Trịnh phu nhân nét mặt trầm xuống,</w:t>
      </w:r>
    </w:p>
    <w:p>
      <w:pPr>
        <w:pStyle w:val="BodyText"/>
      </w:pPr>
      <w:r>
        <w:t xml:space="preserve">- Cô bớt nói mát đi, nó không phải là con trai ta, không có chút quan hệ gì với ta cả.</w:t>
      </w:r>
    </w:p>
    <w:p>
      <w:pPr>
        <w:pStyle w:val="BodyText"/>
      </w:pPr>
      <w:r>
        <w:t xml:space="preserve">- Nhưng ta tình nguyện muốn đứa con trai này, một nghìn mẫu đất đấy! Ta tính qua, quy đổi thành tiền vàng chí ít cũng năm nghìn lượng, mấu chốt là không có chỗ để mua cơ.</w:t>
      </w:r>
    </w:p>
    <w:p>
      <w:pPr>
        <w:pStyle w:val="BodyText"/>
      </w:pPr>
      <w:r>
        <w:t xml:space="preserve">Nhạc thị nhướn mày, vừa cười vừa nói:</w:t>
      </w:r>
    </w:p>
    <w:p>
      <w:pPr>
        <w:pStyle w:val="BodyText"/>
      </w:pPr>
      <w:r>
        <w:t xml:space="preserve">- Đại tỷ, tỷ nói sao phụ thân lại thiên vị cho nó thế? Từ nhỏ đã thế, nó chỉ là một đứa con hoang lẽ nào quan hệ giữa nó và phụ thân…</w:t>
      </w:r>
    </w:p>
    <w:p>
      <w:pPr>
        <w:pStyle w:val="BodyText"/>
      </w:pPr>
      <w:r>
        <w:t xml:space="preserve">- Im cái mồm thối của cô lại đi!</w:t>
      </w:r>
    </w:p>
    <w:p>
      <w:pPr>
        <w:pStyle w:val="BodyText"/>
      </w:pPr>
      <w:r>
        <w:t xml:space="preserve">Trịnh phu nhân cũng có chút thẹn quá hóa giận, bà cũng không phải giận Nhạc thị, mà là giận sự thiên vị của bố chồng. Hai đứa con trai của bà ta một phần đất dưới danh nghĩa cũng không có. Con trai cả làm Huyện lệnh, khó khăn lắm mới có mấy mẫu đất khai khẩn, lại bị bố chồng mua danh chuộc tiếng, ép y phân cho người nghèo, còn lấy danh nghĩa rất hay là trưởng tôn phong phạm. Nhưng bản thân ông ta lại làm gì vậy chứ, không ngờ đem mảnh đất nghìn mẫu cho một thứ tôn, bên nặng bên nhẹ, bất công làm sao!</w:t>
      </w:r>
    </w:p>
    <w:p>
      <w:pPr>
        <w:pStyle w:val="BodyText"/>
      </w:pPr>
      <w:r>
        <w:t xml:space="preserve">Bà ta bỗng nhiên nổi cơn thâm thù đại hận với Dương Nguyên Khánh, hận đến mức bà ta nghiến răng nghiến lợi. Lại nghĩ đến cuộc nói chuyện giữa bà ta và Tiêu Hoàng hậu, thù mới hận cũ tranh nhau bốc lên đầu. Vào lúc này, bệnh cảm cúm của bà ta đột nhiên đã hết, đầu óc tỉnh táo hơn bất cứ lúc nào.</w:t>
      </w:r>
    </w:p>
    <w:p>
      <w:pPr>
        <w:pStyle w:val="BodyText"/>
      </w:pPr>
      <w:r>
        <w:t xml:space="preserve">Nhạc thi cũng không để ý đến sự mắng nhiếc của bà ta một chút nào, mụ rất rõ tâm tình của Trịnh phu nhân lúc này. Mụ lại nhỏ giọng, nói:</w:t>
      </w:r>
    </w:p>
    <w:p>
      <w:pPr>
        <w:pStyle w:val="BodyText"/>
      </w:pPr>
      <w:r>
        <w:t xml:space="preserve">- Đại tỷ, chúng ta phải làm sao đây? Hay cứ thế cho qua?</w:t>
      </w:r>
    </w:p>
    <w:p>
      <w:pPr>
        <w:pStyle w:val="BodyText"/>
      </w:pPr>
      <w:r>
        <w:t xml:space="preserve">- Thôi đi, hừ! Có chuyện đơn giản như vậy sao?</w:t>
      </w:r>
    </w:p>
    <w:p>
      <w:pPr>
        <w:pStyle w:val="BodyText"/>
      </w:pPr>
      <w:r>
        <w:t xml:space="preserve">Lúc này, nha hoàn bỗng nhiên ở ngoài cửa bẩm báo:</w:t>
      </w:r>
    </w:p>
    <w:p>
      <w:pPr>
        <w:pStyle w:val="BodyText"/>
      </w:pPr>
      <w:r>
        <w:t xml:space="preserve">- Phu nhân, đại lão gia Trịnh gia đến rồi, đang đợi ở trước chính phòng.</w:t>
      </w:r>
    </w:p>
    <w:p>
      <w:pPr>
        <w:pStyle w:val="BodyText"/>
      </w:pPr>
      <w:r>
        <w:t xml:space="preserve">Người đến hẳn là đại ca Trịnh Thiện Nguyện của bà ta, phỏng chừng là đến thăm bệnh tình của bà. Tuy nhiên đến thăm bệnh tình thì nhẽ ra đại tẩu đến mới đúng, đại ca đến làm gì?</w:t>
      </w:r>
    </w:p>
    <w:p>
      <w:pPr>
        <w:pStyle w:val="BodyText"/>
      </w:pPr>
      <w:r>
        <w:t xml:space="preserve">Trong lòng bà ta nghi hoặc, có lẽ những chuyện trước mắt bà ta phải xử lý tốt trước. Trịnh phu nhân suy nghĩ, bèn nói với Nhạc thị:</w:t>
      </w:r>
    </w:p>
    <w:p>
      <w:pPr>
        <w:pStyle w:val="BodyText"/>
      </w:pPr>
      <w:r>
        <w:t xml:space="preserve">- Chuyện này cô đem tất cả nói cho người trong tộc, lấy số đông, nếu chỉ dựa vào sự oán giận của hai chúng ta là vô dụng, chỉ có kích khởi công phẫn, phụ thân mới hối hận về quyết định của người.</w:t>
      </w:r>
    </w:p>
    <w:p>
      <w:pPr>
        <w:pStyle w:val="BodyText"/>
      </w:pPr>
      <w:r>
        <w:t xml:space="preserve">Nhạc thị dường như tiếp thánh chỉ, nhảy dựng lên rồi hướng ra phía ngoài chạy đi. Cứ như vậy, mụ đã có thể nói cho mọi người, điều này là trưởng phu nhân nói với mụ, vạch trắng quan hệ của bà ta, để tránh sau này bố chồng tìm mụ tính sổ. Đây cũng là một loại khôn khéo của thương nhân.</w:t>
      </w:r>
    </w:p>
    <w:p>
      <w:pPr>
        <w:pStyle w:val="BodyText"/>
      </w:pPr>
      <w:r>
        <w:t xml:space="preserve">Phía trước trong phòng tiếp khách quí, Dương Huyền Cảm đang nói chuyện với anh vợ của ông. Hôm nay là ngày nghỉ, Dương Huyền Cảm cũng nghỉ ngơi ở nhà. Thời gian này ông đi cùng sứ thần các nước, thực tại rất mệt mỏi, ông không muốn gặp bất cứ người khách nào. Nhưng Trịnh Thiện Nguyện là con cả của Trịnh gia, thân phận rất cao, đích thân đến thăm hỏi, Dương Huyền Cảm không còn cách nào khác, chỉ đành tự mình ra đón tiếp.</w:t>
      </w:r>
    </w:p>
    <w:p>
      <w:pPr>
        <w:pStyle w:val="BodyText"/>
      </w:pPr>
      <w:r>
        <w:t xml:space="preserve">- Huyền Cảm, lần này ta đến thật ra chỉ vì một chuyện nhỏ. Kỳ thật nói với muội muội là được rồi, không cần đệ phải đích thân ra đón tiếp, ta biết mấy ngày nay đệ rất vất vả.</w:t>
      </w:r>
    </w:p>
    <w:p>
      <w:pPr>
        <w:pStyle w:val="BodyText"/>
      </w:pPr>
      <w:r>
        <w:t xml:space="preserve">Dương Huyền Cảm cười cười,</w:t>
      </w:r>
    </w:p>
    <w:p>
      <w:pPr>
        <w:pStyle w:val="BodyText"/>
      </w:pPr>
      <w:r>
        <w:t xml:space="preserve">- Nằm trên giường cũng là nghỉ ngơi, nói chuyện với huynh cũng là nghỉ ngơi, lẽ nào huynh cũng là sứ thần ngoại quốc sao?</w:t>
      </w:r>
    </w:p>
    <w:p>
      <w:pPr>
        <w:pStyle w:val="BodyText"/>
      </w:pPr>
      <w:r>
        <w:t xml:space="preserve">Trịnh Thiện Nguyện cũng mỉm cười, người em rể này của mình rất biết nói chuyện, không hổ là Hồng Lư Tự khanh, ông ta bèn nói ra ý hôm nay đến:</w:t>
      </w:r>
    </w:p>
    <w:p>
      <w:pPr>
        <w:pStyle w:val="BodyText"/>
      </w:pPr>
      <w:r>
        <w:t xml:space="preserve">- Lần trước mọi người để Dương Nguyên Khánh đến Trịnh gia, muốn để cho hai đứa nhỏ gặp nhau, nhưng Xuân Thủy hôm đó không may lại bị mệt, nên muốn đổi ngày khác. Vốn là ta định mời Dương Nguyên Khánh hai ngày này tới Trịnh gia ăn bữa cơm rau, nhưng ta lại có việc, ài! Không làm thế nào sắp xếp được thời gian. Lần này mẫu thân ta làm chủ, muốn mời Dương Nguyên Khánh ngày mai tới Trịnh gia một chuyến, để hai đứa chính thức gặp nhau, đệ xem…</w:t>
      </w:r>
    </w:p>
    <w:p>
      <w:pPr>
        <w:pStyle w:val="BodyText"/>
      </w:pPr>
      <w:r>
        <w:t xml:space="preserve">Trịnh Thiện Nguyện khéo léo một lần nữa đề xuất yêu cầu sui gia. Trong cuộc thi bắn tên buổi tối hôm đó, Dương Nguyên Khánh đã để lại ấn tượng sâu sắc cho họ, còn nhận được sự khích lệ của Thánh Thượng. Chỉ cần Thánh Thượng ưu ái, Hoàng hậu dù có bất mãn cũng không thành vấn đề, bọn họ cũng phát hiện ra Dương Nguyên Khánh khả năng sẽ có tiền đồ.</w:t>
      </w:r>
    </w:p>
    <w:p>
      <w:pPr>
        <w:pStyle w:val="BodyText"/>
      </w:pPr>
      <w:r>
        <w:t xml:space="preserve">Không ngờ Trịnh Thiện Nguyện vừa mới nói xong, ngoài cửa liền truyền đến giọng nói của Trịnh phu nhân,</w:t>
      </w:r>
    </w:p>
    <w:p>
      <w:pPr>
        <w:pStyle w:val="BodyText"/>
      </w:pPr>
      <w:r>
        <w:t xml:space="preserve">- Tuyệt đối không được!</w:t>
      </w:r>
    </w:p>
    <w:p>
      <w:pPr>
        <w:pStyle w:val="BodyText"/>
      </w:pPr>
      <w:r>
        <w:t xml:space="preserve">Trịnh phu nhân đi vào phòng, lạnh lùng nói:</w:t>
      </w:r>
    </w:p>
    <w:p>
      <w:pPr>
        <w:pStyle w:val="BodyText"/>
      </w:pPr>
      <w:r>
        <w:t xml:space="preserve">- Con gái Trịnh gia thà gả cho kẻ ăn mày, chứ không gả cho nó.</w:t>
      </w:r>
    </w:p>
    <w:p>
      <w:pPr>
        <w:pStyle w:val="BodyText"/>
      </w:pPr>
      <w:r>
        <w:t xml:space="preserve">Trịnh Thiện Nguyện và Dương Huyền Cảm ngơ ngác nhìn nhau, câu này nói ý gì đây, sao quá khích như thế, Dương Nguyên Khánh đã đắc tội gì với bà ta rồi sao?</w:t>
      </w:r>
    </w:p>
    <w:p>
      <w:pPr>
        <w:pStyle w:val="BodyText"/>
      </w:pPr>
      <w:r>
        <w:t xml:space="preserve">Dương Huyền Cảm biết tâm sự của vợ, chỉ đành cười khổ một tiếng, không hé môi. Trịnh Thiện Nguyện lại vội ho một tiếng,</w:t>
      </w:r>
    </w:p>
    <w:p>
      <w:pPr>
        <w:pStyle w:val="BodyText"/>
      </w:pPr>
      <w:r>
        <w:t xml:space="preserve">- Đại muội, muội đang nói gì thế?</w:t>
      </w:r>
    </w:p>
    <w:p>
      <w:pPr>
        <w:pStyle w:val="BodyText"/>
      </w:pPr>
      <w:r>
        <w:t xml:space="preserve">Trịnh phu nhân vẻ mặt không hòa nhã, ngược lại hùng hổ nói với huynh trưởng của mình:</w:t>
      </w:r>
    </w:p>
    <w:p>
      <w:pPr>
        <w:pStyle w:val="BodyText"/>
      </w:pPr>
      <w:r>
        <w:t xml:space="preserve">- Đại ca, huynh về đi! Sự tình không đơn giản như huynh nghĩ đâu. Dương gia sắp xảy ra chuyện lớn, đợi sau khi sự tình kết thúc huynh hãy đến cầu hôn.</w:t>
      </w:r>
    </w:p>
    <w:p>
      <w:pPr>
        <w:pStyle w:val="BodyText"/>
      </w:pPr>
      <w:r>
        <w:t xml:space="preserve">- Phu nhân!</w:t>
      </w:r>
    </w:p>
    <w:p>
      <w:pPr>
        <w:pStyle w:val="BodyText"/>
      </w:pPr>
      <w:r>
        <w:t xml:space="preserve">Dương Huyền Cảm rốt cục không kìm nổi, ông kéo dài giọng, nói:</w:t>
      </w:r>
    </w:p>
    <w:p>
      <w:pPr>
        <w:pStyle w:val="BodyText"/>
      </w:pPr>
      <w:r>
        <w:t xml:space="preserve">- Dương gia sắp xảy ra chuyện lớn gì, sao ta không biết gì?</w:t>
      </w:r>
    </w:p>
    <w:p>
      <w:pPr>
        <w:pStyle w:val="BodyText"/>
      </w:pPr>
      <w:r>
        <w:t xml:space="preserve">- Ông rất nhanh sẽ biết thôi.</w:t>
      </w:r>
    </w:p>
    <w:p>
      <w:pPr>
        <w:pStyle w:val="BodyText"/>
      </w:pPr>
      <w:r>
        <w:t xml:space="preserve">Trịnh phu nhân lại thúc giục huynh trưởng,</w:t>
      </w:r>
    </w:p>
    <w:p>
      <w:pPr>
        <w:pStyle w:val="BodyText"/>
      </w:pPr>
      <w:r>
        <w:t xml:space="preserve">- Huynh về trước đi, chuyện sui gia sau này hãy nói.</w:t>
      </w:r>
    </w:p>
    <w:p>
      <w:pPr>
        <w:pStyle w:val="BodyText"/>
      </w:pPr>
      <w:r>
        <w:t xml:space="preserve">Trịnh Thiện Nguyện vẻ mặt xấu hổ, chỉ đành đứng dậy cáo từ Dương Huyền Cảm, nói:</w:t>
      </w:r>
    </w:p>
    <w:p>
      <w:pPr>
        <w:pStyle w:val="BodyText"/>
      </w:pPr>
      <w:r>
        <w:t xml:space="preserve">- Nếu trong phủ có chuyện, ta xin cáo từ trước, chuyện sui gia, sau này chúng ta bàn lại.</w:t>
      </w:r>
    </w:p>
    <w:p>
      <w:pPr>
        <w:pStyle w:val="BodyText"/>
      </w:pPr>
      <w:r>
        <w:t xml:space="preserve">Ông ta nắm tay hành lễ, ngượng ngùng rời đi, Dương Huyền Cảm tiễn anh vợ ra ngoài cửa phủ. Trở lại trong phòng, ông ta vừa nhìn thấy Trịnh phu nhân, vẻ mặt trầm xuống, nói:</w:t>
      </w:r>
    </w:p>
    <w:p>
      <w:pPr>
        <w:pStyle w:val="BodyText"/>
      </w:pPr>
      <w:r>
        <w:t xml:space="preserve">- Sao bà có thể vô lễ với đại ca như vậy?</w:t>
      </w:r>
    </w:p>
    <w:p>
      <w:pPr>
        <w:pStyle w:val="BodyText"/>
      </w:pPr>
      <w:r>
        <w:t xml:space="preserve">- Vô lễ?</w:t>
      </w:r>
    </w:p>
    <w:p>
      <w:pPr>
        <w:pStyle w:val="BodyText"/>
      </w:pPr>
      <w:r>
        <w:t xml:space="preserve">Trịnh phu nhân hừ lạnh một tiếng,</w:t>
      </w:r>
    </w:p>
    <w:p>
      <w:pPr>
        <w:pStyle w:val="BodyText"/>
      </w:pPr>
      <w:r>
        <w:t xml:space="preserve">- Ông nghe xong lời tôi nói, ông sẽ biết cái gì là vô lễ thực sự!</w:t>
      </w:r>
    </w:p>
    <w:p>
      <w:pPr>
        <w:pStyle w:val="BodyText"/>
      </w:pPr>
      <w:r>
        <w:t xml:space="preserve">Thiên Hạ Kiêu Hùng</w:t>
      </w:r>
    </w:p>
    <w:p>
      <w:pPr>
        <w:pStyle w:val="BodyText"/>
      </w:pPr>
      <w:r>
        <w:t xml:space="preserve">Tác giả: Cao Nguyệt</w:t>
      </w:r>
    </w:p>
    <w:p>
      <w:pPr>
        <w:pStyle w:val="BodyText"/>
      </w:pPr>
      <w:r>
        <w:t xml:space="preserve">Quyển 5: Long Đằng Hổ Dược Đấu Kinh Hoa</w:t>
      </w:r>
    </w:p>
    <w:p>
      <w:pPr>
        <w:pStyle w:val="Compact"/>
      </w:pPr>
      <w:r>
        <w:br w:type="textWrapping"/>
      </w:r>
      <w:r>
        <w:br w:type="textWrapping"/>
      </w:r>
    </w:p>
    <w:p>
      <w:pPr>
        <w:pStyle w:val="Heading2"/>
      </w:pPr>
      <w:bookmarkStart w:id="178" w:name="chương-156-tranh-đoạt-lợi-ích"/>
      <w:bookmarkEnd w:id="178"/>
      <w:r>
        <w:t xml:space="preserve">155. Chương 156: Tranh Đoạt Lợi Ích</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Dưới sự cố ý truyền bá và xúi giục của Nhạc thị - vợ của Dương Tích Thiện, tin tức Dương Nguyên Khánh có được một ngàn mẫu đất ở Kính Dương rất nhanh liền truyền khắp Dương phủ. Mấy thứ giống như đất đai và nhà cửa đều thuộc dạng bất động sản, có thể truyền cho con cháu, cho tới bây giờ vẫn luôn bị mọi người nhìn chăm chú.</w:t>
      </w:r>
    </w:p>
    <w:p>
      <w:pPr>
        <w:pStyle w:val="BodyText"/>
      </w:pPr>
      <w:r>
        <w:t xml:space="preserve">Mỗi người đều hy vọng đạt được đất đai và bất động sản, nhưng lại e ngại quy định của gia tộc. Hy vọng của bọn họ đều chỉ là giấc mộng, nhưng trong lòng mỗi người lại là sự cân bằng, bất hoạn quả, hoạn bất quân*. Khi việc Dương Nguyên Khánh có được một ngàn mẫu đất, hơn nữa lại là khu đất phì nhiêu nhất truyền đến tai mọi người, cho dù là người khoan dung nhất cũng không thể chịu đựng được. Chuyện này như một mồi lửa, châm lên sự bất mãn và phẫn nộ trong lòng mọi người đối với Dương Nguyên Khánh.</w:t>
      </w:r>
    </w:p>
    <w:p>
      <w:pPr>
        <w:pStyle w:val="BodyText"/>
      </w:pPr>
      <w:r>
        <w:t xml:space="preserve">* Bất hoạn quả, hoạn bất quân – Khổng tử: không lo ít chỉ lo không đều.</w:t>
      </w:r>
    </w:p>
    <w:p>
      <w:pPr>
        <w:pStyle w:val="BodyText"/>
      </w:pPr>
      <w:r>
        <w:t xml:space="preserve">Sự bất mãn này đã có từ lâu rồi, một gia tộc khổng lồ, mỗi người đều có suy nghĩ vì riêng bản thân mình, mỗi người đều muốn đạt được thật nhiều lợi ích, mỗi người đều hy vọng con cái của chính mình có thể có được thật nhiều cơ hội. Mỗi người đều đang tranh thủ, dưới tình huống như vậy, phải dùng một kiểu quy định được tập thể tán thành để trói buộc dục vọng riêng của mọi người. Chuyện này không chỉ có ở Dương gia, bất luận là gia tộc nào cũng đều phải làm như vậy, thậm chí kể cả một quốc gia quy định này là đích thứ trưởng ấu, phân biệt đối xử. Dưới sự trói buộc của các quy định này, mỗi người đều sống theo khuôn phép cũ, kiên nhẫn chờ, yên tâm thoải mái mà thu hoạch một phần thuộc về mình, trong gia tộc cũng rất yên ắng.</w:t>
      </w:r>
    </w:p>
    <w:p>
      <w:pPr>
        <w:pStyle w:val="BodyText"/>
      </w:pPr>
      <w:r>
        <w:t xml:space="preserve">Nhưng khi kẻ ngoại tộc Dương Nguyên Khánh xâm nhập vào gia tộc, liền khiến mọi người cảm thấy bất an. Hắn đã rời khỏi gia tộc lâu lắm rồi, đã hoàn toàn tự do bên ngoài hệ thống phân phối của gia tộc. Hơn nữa thân phận của hắn từ nhỏ đã bị người ta lên án, ngay cả con vợ kế cũng xem thường hắn.</w:t>
      </w:r>
    </w:p>
    <w:p>
      <w:pPr>
        <w:pStyle w:val="BodyText"/>
      </w:pPr>
      <w:r>
        <w:t xml:space="preserve">Hắn ở bên ngoài năm năm, tất cả mọi người đã lãng quên hắn. Khi hắn đột nhiên xâm nhập vào gia tộc, đầu tiên liền đạt được đãi ngộ dành cho con trai trưởng, một mình mà lấy được một khu nhà riêng có bảy tám phòng, phá tan quy định phân phối của gia tộc. Chuyện này khiến tuyệt đại bộ phận lòng người trong gia tộc thấy không thoải mái, con trai trưởng cho rằng không xứng, con vợ kế cho rằng bất công.</w:t>
      </w:r>
    </w:p>
    <w:p>
      <w:pPr>
        <w:pStyle w:val="BodyText"/>
      </w:pPr>
      <w:r>
        <w:t xml:space="preserve">Chuyện này giống như xếp hàng mua vé vậy. Tất cả mọi người xếp hàng cả đêm, chiếu theo trình tự trước sau mà chờ đợi. Nhưng lúc này đột nhiên một người chạy tới chen ngang, hơn nữa còn là chen vào vị trí thứ nhất và muốn mua được vé tốt nhất, nhiều nhất. Cứ như vậy, người phía sau cực khổ xếp hàng cả đêm tất nhiên sẽ phẫn nộ.</w:t>
      </w:r>
    </w:p>
    <w:p>
      <w:pPr>
        <w:pStyle w:val="BodyText"/>
      </w:pPr>
      <w:r>
        <w:t xml:space="preserve">Nếu đây là thời loạn, một người có được sự mạnh mẽ phi phàm đạt được thật nhiều lợi ích, mọi người không thể dị nghị. Nhưng hiện tại không phải vậy. Hiện tại là thời khắc cường thịnh nhất của Đại Tùy, Dương Nguyên Khánh là một tướng ngoài biên ải, thân phận có vẻ không quan trọng gì.</w:t>
      </w:r>
    </w:p>
    <w:p>
      <w:pPr>
        <w:pStyle w:val="BodyText"/>
      </w:pPr>
      <w:r>
        <w:t xml:space="preserve">- Các đệ nói chuyện này nên làm thế nào bây giờ?</w:t>
      </w:r>
    </w:p>
    <w:p>
      <w:pPr>
        <w:pStyle w:val="BodyText"/>
      </w:pPr>
      <w:r>
        <w:t xml:space="preserve">Trong phòng, Dương Tích Thiện, Dương Vạn Thạch, Dương Nhân Hành, ba anh em đang khẩn cấp thương lượng đối sách. Dương Tích Thiện sau khi trải qua phong ba của Hạ Nhược Vân Nương năm năm trước, thì con người đã trở nên thông minh hơn rất nhiều. Ông ta phụ trách quản lý điền trang của gia tộc, kỳ thật chỉ sau hai tháng ông ta đã phát hiện sự việc điền trang Kính Dương, chỉ có điều ông ta vẫn không dám nói. Ông ta biết phụ thân thiên vị đối với Dương Nguyên Khánh, sợ nói ra bị phụ thân quở trách.</w:t>
      </w:r>
    </w:p>
    <w:p>
      <w:pPr>
        <w:pStyle w:val="BodyText"/>
      </w:pPr>
      <w:r>
        <w:t xml:space="preserve">Khi ông ta nghe nói phụ thân đi Lạc Dương phụ trách xây dựng kinh đô mới, một năm rưỡi nữa cũng chưa chắc đã về. Ông ta rốt cuộc không kìm nổi, lén nói chuyện này cho vợ, tiện đà truyền khắp toàn bộ phủ.</w:t>
      </w:r>
    </w:p>
    <w:p>
      <w:pPr>
        <w:pStyle w:val="BodyText"/>
      </w:pPr>
      <w:r>
        <w:t xml:space="preserve">- Chuyện này tốt nhất nên xác nhận rõ ràng, rốt cuộc có hay không có chuyện này? Ta cũng chỉ nghĩ là lời đồn, không có chứng cớ.</w:t>
      </w:r>
    </w:p>
    <w:p>
      <w:pPr>
        <w:pStyle w:val="BodyText"/>
      </w:pPr>
      <w:r>
        <w:t xml:space="preserve">Dương Tích Thiện khéo léo nói.</w:t>
      </w:r>
    </w:p>
    <w:p>
      <w:pPr>
        <w:pStyle w:val="BodyText"/>
      </w:pPr>
      <w:r>
        <w:t xml:space="preserve">- Ta đã xác nhận rõ ràng, vừa rồi ta đã hỏi Dương Huyền Đỉnh, Huyền Đỉnh thừa nhận có chuyện này, cực kỳ chính xác, không sai.</w:t>
      </w:r>
    </w:p>
    <w:p>
      <w:pPr>
        <w:pStyle w:val="BodyText"/>
      </w:pPr>
      <w:r>
        <w:t xml:space="preserve">Người nói chuyện chính là Dương Vạn Thạch, ông ta là người theo chủ trương phân chia ruộng đất nhất. Một khi phụ thân qua đời, đất đai trên danh nghĩa phụ thân sẽ rơi vào tay đại ca Dương Huyền Cảm, không tới phiên mấy anh em bọn họ. Tốt nhất khi phụ thân vẫn còn sống thì phân chia đất đai trước. Mà việc Dương Nguyên Khánh có được ngàn mẫu ruộng đất, ông ta liền cho rằng là cơ hội tốt nhất.</w:t>
      </w:r>
    </w:p>
    <w:p>
      <w:pPr>
        <w:pStyle w:val="BodyText"/>
      </w:pPr>
      <w:r>
        <w:t xml:space="preserve">- Chuyện này bất kể như thế nào không thể không giải quyết, nếu phụ thân không công bằng, vậy gia tộc chúng ta coi như xong rồi. Chúng ta phải đoàn kết, cùng nhau công khai lên án việc này.</w:t>
      </w:r>
    </w:p>
    <w:p>
      <w:pPr>
        <w:pStyle w:val="BodyText"/>
      </w:pPr>
      <w:r>
        <w:t xml:space="preserve">“Rầm!” một tiếng, Dương Hành Nhân đấm một đấm xuống bàn, giọng căm hận nói:</w:t>
      </w:r>
    </w:p>
    <w:p>
      <w:pPr>
        <w:pStyle w:val="BodyText"/>
      </w:pPr>
      <w:r>
        <w:t xml:space="preserve">- Ngũ Ca nói đúng, nó là cháu thứ, chẳng lẽ con của chúng ta không phải là cháu thứ sao? Dựa vào cái gì đem đất đai tốt nhất cho nó. Chuyện này tuyệt không có thể bỏ qua, chúng ta không đi tìm Huyền Cảm, anh ta không giải quyết được, chúng ta đi tìm Tam thúc, nhờ Tam thúc đến chủ trì công đạo.</w:t>
      </w:r>
    </w:p>
    <w:p>
      <w:pPr>
        <w:pStyle w:val="BodyText"/>
      </w:pPr>
      <w:r>
        <w:t xml:space="preserve">- Tam thúc có ở đây sao?</w:t>
      </w:r>
    </w:p>
    <w:p>
      <w:pPr>
        <w:pStyle w:val="BodyText"/>
      </w:pPr>
      <w:r>
        <w:t xml:space="preserve">- Có! Vừa rồi ta thấy thúc ấy đã trở lại.</w:t>
      </w:r>
    </w:p>
    <w:p>
      <w:pPr>
        <w:pStyle w:val="BodyText"/>
      </w:pPr>
      <w:r>
        <w:t xml:space="preserve">- Không bằng chúng ta gọi mấy người Huyền Minh, Huyền Thanh và Huyền Kính cùng nhau đi, mọi người cùng tìm Tam thúc đi!</w:t>
      </w:r>
    </w:p>
    <w:p>
      <w:pPr>
        <w:pStyle w:val="BodyText"/>
      </w:pPr>
      <w:r>
        <w:t xml:space="preserve">Ba anh em Tích Thiện ra khỏi phòng, mọi người phân công nhau đi tìm người.</w:t>
      </w:r>
    </w:p>
    <w:p>
      <w:pPr>
        <w:pStyle w:val="BodyText"/>
      </w:pPr>
      <w:r>
        <w:t xml:space="preserve">Ở trong một căn phòng khác, một phụ nữ rít gào lên với chồng,</w:t>
      </w:r>
    </w:p>
    <w:p>
      <w:pPr>
        <w:pStyle w:val="BodyText"/>
      </w:pPr>
      <w:r>
        <w:t xml:space="preserve">- Một đứa con riêng mà còn có thể có được ruộng đất, vì sao chúng ta không có. Chàng tuy là con vợ kế, nhưng ít ra chàng còn mạnh hơn so với một đứa con riêng. Chàng phải đi, phải đi, cho dù không phải vì thiếp, cũng phải nghĩ cho năm đứa con trai của chúng ta. Bọn chúng sau khi lớn lên phải kết hôn, phải có đất, bọn chúng sẽ sống như thế nào? Chàng là phụ thân của bọn chúng, cần phải tranh giành đất đai cho bọn chúng, đây là trách nhiệm của chàng, chàng phải đi!</w:t>
      </w:r>
    </w:p>
    <w:p>
      <w:pPr>
        <w:pStyle w:val="BodyText"/>
      </w:pPr>
      <w:r>
        <w:t xml:space="preserve">Người đàn ông đứng lên, xiết chặt nắm tay, thở ra một hơi thật dài,</w:t>
      </w:r>
    </w:p>
    <w:p>
      <w:pPr>
        <w:pStyle w:val="BodyText"/>
      </w:pPr>
      <w:r>
        <w:t xml:space="preserve">- Đi là được chứ gì!</w:t>
      </w:r>
    </w:p>
    <w:p>
      <w:pPr>
        <w:pStyle w:val="BodyText"/>
      </w:pPr>
      <w:r>
        <w:t xml:space="preserve">- Nhị lang, chàng có biết đi nơi nào không?</w:t>
      </w:r>
    </w:p>
    <w:p>
      <w:pPr>
        <w:pStyle w:val="BodyText"/>
      </w:pPr>
      <w:r>
        <w:t xml:space="preserve">- Ta biết, ta đi tìm Tam thúc!</w:t>
      </w:r>
    </w:p>
    <w:p>
      <w:pPr>
        <w:pStyle w:val="BodyText"/>
      </w:pPr>
      <w:r>
        <w:t xml:space="preserve">Trong một ngõ nhỏ, em trai kéo vạt áo anh cả, ấn ép dựa vào tường, nhìn vào mắt ông ta nói:</w:t>
      </w:r>
    </w:p>
    <w:p>
      <w:pPr>
        <w:pStyle w:val="BodyText"/>
      </w:pPr>
      <w:r>
        <w:t xml:space="preserve">- Hắn chỉ là một thằng con riêng, lại có thể có được đến một ngàn mẫu đất vô cùng quý giá. Chúng ta là con trai trưởng, lại hai bàn tay trắng, đệ không thích đất, nhưng đệ muốn có sự tôn nghiêm, đệ muốn chủ gia tộc cho đệ một lý do. Đệ muốn đi, huynh cũng phải đi, nếu huynh yếu đuối, quy định của Dương gia sẽ bị hủy hoại, huynh nói, có đi hay không?</w:t>
      </w:r>
    </w:p>
    <w:p>
      <w:pPr>
        <w:pStyle w:val="BodyText"/>
      </w:pPr>
      <w:r>
        <w:t xml:space="preserve">- Nhưng chủ gia tộc đã đi ra ngoài, đệ đã nghĩ tới chưa, chờ lão về, chúng ta biết ăn nói như thế nào?</w:t>
      </w:r>
    </w:p>
    <w:p>
      <w:pPr>
        <w:pStyle w:val="BodyText"/>
      </w:pPr>
      <w:r>
        <w:t xml:space="preserve">- Chuyện này không thể trách chúng ta được, đây là ý kiến nhất trí của mọi người. Chủ gia tộc có thiên vị hắn, cũng không đến mức vì một thằng con riêng mà đối chọi lại toàn bộ gia tộc. Đại ca, huynh có đi hay không?</w:t>
      </w:r>
    </w:p>
    <w:p>
      <w:pPr>
        <w:pStyle w:val="BodyText"/>
      </w:pPr>
      <w:r>
        <w:t xml:space="preserve">- Đệ nói đúng, chuyện này không thể trách chúng ta được!</w:t>
      </w:r>
    </w:p>
    <w:p>
      <w:pPr>
        <w:pStyle w:val="BodyText"/>
      </w:pPr>
      <w:r>
        <w:t xml:space="preserve">Anh cả chầm chậm xiết chặt nắm tay,</w:t>
      </w:r>
    </w:p>
    <w:p>
      <w:pPr>
        <w:pStyle w:val="BodyText"/>
      </w:pPr>
      <w:r>
        <w:t xml:space="preserve">- Chúng ta nếu như không kiên trì, thì còn gì là quy định nữa, ta đi!</w:t>
      </w:r>
    </w:p>
    <w:p>
      <w:pPr>
        <w:pStyle w:val="BodyText"/>
      </w:pPr>
      <w:r>
        <w:t xml:space="preserve">- Đi tìm Tam thúc, bảo thúc ấy làm chủ cho chúng ta!</w:t>
      </w:r>
    </w:p>
    <w:p>
      <w:pPr>
        <w:pStyle w:val="BodyText"/>
      </w:pPr>
      <w:r>
        <w:t xml:space="preserve">Dương Ước vừa mới quay về phủ. Ba anh em Dương gia, Dương Tố, Dương Thận, Dương Ước đều ở cùng nhau. Chỉ có điều bên trong tách riêng từng khu nhà. Khi Dương Tố không có ở nhà, sự vụ lớn nhỏ trong gia tộc sẽ do Dương Ước làm chủ.</w:t>
      </w:r>
    </w:p>
    <w:p>
      <w:pPr>
        <w:pStyle w:val="BodyText"/>
      </w:pPr>
      <w:r>
        <w:t xml:space="preserve">Lúc này, tâm trạng Dương Ước rất phiền muộn, về nhà liền nhốt mình trong thư phòng. Ông ta không muốn gặp ai, ông ta đang suy xét ăn nói với Thánh Thượng như thế nào. Ông ta muốn phái người truyền tin cho mọi người, trưng cầu ý kiến, nhưng chuyện này ông ta lại làm không nổi. Ngày mai lại sẽ có bốn mươi mấy bản tấu chương đưa lên, nếu đêm nay không cho Thánh Thượng một câu trả lời, ngày mai khẳng định tấu chương sẽ lại bị trả về. Như vậy là lần thứ ba rồi, quá tam ba bận, Thánh Thượng nhất định không tha cho ông ta. Nhưng muốn trừng trị được Dương Nguyên Khánh, ông ta lại không biết xuống tay từ đâu?</w:t>
      </w:r>
    </w:p>
    <w:p>
      <w:pPr>
        <w:pStyle w:val="BodyText"/>
      </w:pPr>
      <w:r>
        <w:t xml:space="preserve">Dương Ước nhốt mình trong phòng với tâm sự buồn phiền, nhưng ông ta lại không biết rằng, hôm nay trong phủ đã xảy ra đại sự.</w:t>
      </w:r>
    </w:p>
    <w:p>
      <w:pPr>
        <w:pStyle w:val="BodyText"/>
      </w:pPr>
      <w:r>
        <w:t xml:space="preserve">Bên ngoài truyền đến một tiếng la hét ầm ĩ, khiến Dương Ước bừng tỉnh từ trong trầm tư. Ngay sau đó một bà quản gia ở cửa bẩm báo,</w:t>
      </w:r>
    </w:p>
    <w:p>
      <w:pPr>
        <w:pStyle w:val="BodyText"/>
      </w:pPr>
      <w:r>
        <w:t xml:space="preserve">- Lão gia, mấy vị công tử Huyền Kính tụ tập ở bên ngoài, nói có sự việc trọng đại muốn gặp lão gia.</w:t>
      </w:r>
    </w:p>
    <w:p>
      <w:pPr>
        <w:pStyle w:val="BodyText"/>
      </w:pPr>
      <w:r>
        <w:t xml:space="preserve">- Có sự việc gì trọng đại?</w:t>
      </w:r>
    </w:p>
    <w:p>
      <w:pPr>
        <w:pStyle w:val="BodyText"/>
      </w:pPr>
      <w:r>
        <w:t xml:space="preserve">Dương Ước vô cùng không kiên nhẫn, hỏi.</w:t>
      </w:r>
    </w:p>
    <w:p>
      <w:pPr>
        <w:pStyle w:val="BodyText"/>
      </w:pPr>
      <w:r>
        <w:t xml:space="preserve">- Không biết ạ. Có đến hai mươi mấy người! Đều là công tử các chi ạ.</w:t>
      </w:r>
    </w:p>
    <w:p>
      <w:pPr>
        <w:pStyle w:val="BodyText"/>
      </w:pPr>
      <w:r>
        <w:t xml:space="preserve">Dương Ước có chút sửng sốt. Đến đây hai mươi mấy người, ông ta cũng có chút kỳ quái, liền đứng lên đi về phía sân trước. Trong sân trước quả nhiên có hai mươi mấy người tụ tập, kể cả mấy đứa con trai của ông ta cũng đến đây.</w:t>
      </w:r>
    </w:p>
    <w:p>
      <w:pPr>
        <w:pStyle w:val="BodyText"/>
      </w:pPr>
      <w:r>
        <w:t xml:space="preserve">- Huyền Minh, xảy ra chuyện gì vậy?</w:t>
      </w:r>
    </w:p>
    <w:p>
      <w:pPr>
        <w:pStyle w:val="BodyText"/>
      </w:pPr>
      <w:r>
        <w:t xml:space="preserve">Mọi người vừa quay đầu lại, nhìn thấy Dương Ước đã đi ra, lập tức yên tĩnh lại. Con cả của Dương Ước là Dương Huyền Minh tiến lên thi lễ, nói:</w:t>
      </w:r>
    </w:p>
    <w:p>
      <w:pPr>
        <w:pStyle w:val="BodyText"/>
      </w:pPr>
      <w:r>
        <w:t xml:space="preserve">- Phụ thân. Đã xảy ra một sự việc làm cho người ta cực kỳ phẫn nộ, mọi người trong lòng bất bình, muốn mời phụ thân chủ trì công đạo.</w:t>
      </w:r>
    </w:p>
    <w:p>
      <w:pPr>
        <w:pStyle w:val="BodyText"/>
      </w:pPr>
      <w:r>
        <w:t xml:space="preserve">- Chuyện gì?</w:t>
      </w:r>
    </w:p>
    <w:p>
      <w:pPr>
        <w:pStyle w:val="BodyText"/>
      </w:pPr>
      <w:r>
        <w:t xml:space="preserve">- Là như thế này, con trai của Huyền Cảm là Dương Nguyên Khánh, không biết vì duyên cớ gì, điền trang Kính Dương thuộc loại tốt nhất không ngờ bị Dương Nguyên Khánh lấy đi, trở thành tài sản cá nhân của nó. Mọi người cảm thấy rất không công bằng, yêu cầu điều tra việc này, cho mọi người một lẽ phải.</w:t>
      </w:r>
    </w:p>
    <w:p>
      <w:pPr>
        <w:pStyle w:val="BodyText"/>
      </w:pPr>
      <w:r>
        <w:t xml:space="preserve">Dương Ước lại sửng sốt, không ngờ chuyện này ông ta cũng không biết. Lập tức trong lòng ông ta sáng ngời, đây quả thực chính là ông trời giúp ông ta. Ông ta đang phát sầu vì tìm không được cớ nào để trừng trị Dương Nguyên Khánh, tự dưng, cái cớ lập tức được đưa đến tận cửa, đây là ý trời.</w:t>
      </w:r>
    </w:p>
    <w:p>
      <w:pPr>
        <w:pStyle w:val="BodyText"/>
      </w:pPr>
      <w:r>
        <w:t xml:space="preserve">Ánh mắt ông ta đảo qua, thấy Dương Huyền Đỉnh quản lý các sự vụ của gia tộc đã ở đây, liền lập tức hỏi ông ta:</w:t>
      </w:r>
    </w:p>
    <w:p>
      <w:pPr>
        <w:pStyle w:val="BodyText"/>
      </w:pPr>
      <w:r>
        <w:t xml:space="preserve">- Huyền Đỉnh, việc này là thật sao?</w:t>
      </w:r>
    </w:p>
    <w:p>
      <w:pPr>
        <w:pStyle w:val="BodyText"/>
      </w:pPr>
      <w:r>
        <w:t xml:space="preserve">Dương Huyền Đỉnh khom người nói:</w:t>
      </w:r>
    </w:p>
    <w:p>
      <w:pPr>
        <w:pStyle w:val="BodyText"/>
      </w:pPr>
      <w:r>
        <w:t xml:space="preserve">- Quả thật là có chuyện này, hai tháng trước, phụ thân ra lệnh cho cháu chuyển điền trang Kính Dương kia cho Nguyên Khánh. Cuối cùng là do nguyên nhân gì, phụ thân lại không nói.</w:t>
      </w:r>
    </w:p>
    <w:p>
      <w:pPr>
        <w:pStyle w:val="BodyText"/>
      </w:pPr>
      <w:r>
        <w:t xml:space="preserve">Dương Ước do dự một chút, không ngờ là đại ca cho hắn. Chuyện này hơi phiền toái, ông ta biết đại ca làm như vậy tất có duyên cớ. Nhưng đại ca hiện tại lại ở Lạc Dương, nhất thời không thể nào đối chứng.</w:t>
      </w:r>
    </w:p>
    <w:p>
      <w:pPr>
        <w:pStyle w:val="BodyText"/>
      </w:pPr>
      <w:r>
        <w:t xml:space="preserve">Nếu ông ta lợi dụng dùng chuyện này làm đề tài, nếu chẳng may đại ca có mục đích gì, ngược lại sẽ lợn lành chữa thành lợn què. Ý niệm liền thay đổi, ông ta cảm thấy tự mình cũng có thể giải thích với đại ca, mọi người bị tình cảm quần chúng kích thích phẫn nộ, xử lý chậm trễ, sẽ làm gia tộc huyên náo không yên.</w:t>
      </w:r>
    </w:p>
    <w:p>
      <w:pPr>
        <w:pStyle w:val="BodyText"/>
      </w:pPr>
      <w:r>
        <w:t xml:space="preserve">Mấu chốt là chuyện này liên quan đến Dương Nguyên Khánh, Dương Ước nhớ tới lời nói của Thánh Thượng với chính mình, trong lòng ông ta bị một phen sợ hãi. Rốt cục ông ta quyết định, vì địa vị của chính mình tại triều đình, ông ta quyết định trả bất cứ giá nào.</w:t>
      </w:r>
    </w:p>
    <w:p>
      <w:pPr>
        <w:pStyle w:val="BodyText"/>
      </w:pPr>
      <w:r>
        <w:t xml:space="preserve">- Như vậy đi! Mọi người đến phòng chính tổ chức một cuộc họp, thương lượng một chút.</w:t>
      </w:r>
    </w:p>
    <w:p>
      <w:pPr>
        <w:pStyle w:val="BodyText"/>
      </w:pPr>
      <w:r>
        <w:t xml:space="preserve">Ông ta lại nói với Dương Huyền Đỉnh:</w:t>
      </w:r>
    </w:p>
    <w:p>
      <w:pPr>
        <w:pStyle w:val="BodyText"/>
      </w:pPr>
      <w:r>
        <w:t xml:space="preserve">- Đi tìm Dương Nguyên Khánh đến, ta muốn đích thân hỏi nó.</w:t>
      </w:r>
    </w:p>
    <w:p>
      <w:pPr>
        <w:pStyle w:val="BodyText"/>
      </w:pPr>
      <w:r>
        <w:t xml:space="preserve">- Tam thúc, hình như Dương Nguyên Khánh đã dọn ra ngoài, phòng của nó không có đồ đạc gì.</w:t>
      </w:r>
    </w:p>
    <w:p>
      <w:pPr>
        <w:pStyle w:val="BodyText"/>
      </w:pPr>
      <w:r>
        <w:t xml:space="preserve">- Đã dọn ra ngoài!</w:t>
      </w:r>
    </w:p>
    <w:p>
      <w:pPr>
        <w:pStyle w:val="BodyText"/>
      </w:pPr>
      <w:r>
        <w:t xml:space="preserve">Lông mày Dương Ước nhăn thành một đường. Ngay chính ông ta còn không dọn ra ngoài, hắn chỉ là một cháu thứ, cũng dám thoát ly gia tộc sao?</w:t>
      </w:r>
    </w:p>
    <w:p>
      <w:pPr>
        <w:pStyle w:val="BodyText"/>
      </w:pPr>
      <w:r>
        <w:t xml:space="preserve">- Phái người tìm nó trở về, nhanh đi!</w:t>
      </w:r>
    </w:p>
    <w:p>
      <w:pPr>
        <w:pStyle w:val="BodyText"/>
      </w:pPr>
      <w:r>
        <w:t xml:space="preserve">Dương Huyền Đỉnh bất đắc dĩ, đành phải phái người đi tìm Dương Nguyên Khánh. Dương Ước lại nói với Dương Huyền Kính:</w:t>
      </w:r>
    </w:p>
    <w:p>
      <w:pPr>
        <w:pStyle w:val="BodyText"/>
      </w:pPr>
      <w:r>
        <w:t xml:space="preserve">- Huyền Kính, mời cả phụ thân cháu đến, mặt khác còn có Huyền Cảm, Tích Thiện, cháu đi xem đi, cũng mời cả đại ca cháu đến.</w:t>
      </w:r>
    </w:p>
    <w:p>
      <w:pPr>
        <w:pStyle w:val="BodyText"/>
      </w:pPr>
      <w:r>
        <w:t xml:space="preserve">Chỉ bảo xong xuôi từng người, mọi người cùng nhau đi về hướng phòng chính.</w:t>
      </w:r>
    </w:p>
    <w:p>
      <w:pPr>
        <w:pStyle w:val="BodyText"/>
      </w:pPr>
      <w:r>
        <w:t xml:space="preserve">Dương Huyền Cảm ở trong phòng, Dương Vanh cũng đã trở lại. Dưới sự bày mưu đặt kế của mẫu thân, y mang đến áp lực mới cho phụ thân.</w:t>
      </w:r>
    </w:p>
    <w:p>
      <w:pPr>
        <w:pStyle w:val="BodyText"/>
      </w:pPr>
      <w:r>
        <w:t xml:space="preserve">- Phụ thân, Tề vương điện hạ bảo con chuyển lời tới phụ thân, thù hận giữa ông ta và Dương Nguyên Khánh đã không thể hóa giải, nhưng ông ta không định chuyển thù hận đó lên người phụ thân.</w:t>
      </w:r>
    </w:p>
    <w:p>
      <w:pPr>
        <w:pStyle w:val="BodyText"/>
      </w:pPr>
      <w:r>
        <w:t xml:space="preserve">- Vậy ông ta muốn ta làm sao bây giờ?</w:t>
      </w:r>
    </w:p>
    <w:p>
      <w:pPr>
        <w:pStyle w:val="BodyText"/>
      </w:pPr>
      <w:r>
        <w:t xml:space="preserve">Dương Huyền Cảm lạnh lùng hỏi.</w:t>
      </w:r>
    </w:p>
    <w:p>
      <w:pPr>
        <w:pStyle w:val="BodyText"/>
      </w:pPr>
      <w:r>
        <w:t xml:space="preserve">- Con cũng đã hỏi Tề vương, chúng ta nên làm gì bây giờ?</w:t>
      </w:r>
    </w:p>
    <w:p>
      <w:pPr>
        <w:pStyle w:val="BodyText"/>
      </w:pPr>
      <w:r>
        <w:t xml:space="preserve">- Vậy ông ta nói như thế nào?</w:t>
      </w:r>
    </w:p>
    <w:p>
      <w:pPr>
        <w:pStyle w:val="BodyText"/>
      </w:pPr>
      <w:r>
        <w:t xml:space="preserve">- Ông ta nói nên như thế nào phụ thân tự mình hiểu rõ trong lòng.</w:t>
      </w:r>
    </w:p>
    <w:p>
      <w:pPr>
        <w:pStyle w:val="BodyText"/>
      </w:pPr>
      <w:r>
        <w:t xml:space="preserve">- Nói gì vậy, trong lòng ta chẳng rõ chuyện gì cả!</w:t>
      </w:r>
    </w:p>
    <w:p>
      <w:pPr>
        <w:pStyle w:val="BodyText"/>
      </w:pPr>
      <w:r>
        <w:t xml:space="preserve">Dương Huyền Cảm bỗng nhiên buồn bực rống lên, Trịnh phu nhân vội vàng khuyên nhủ:</w:t>
      </w:r>
    </w:p>
    <w:p>
      <w:pPr>
        <w:pStyle w:val="BodyText"/>
      </w:pPr>
      <w:r>
        <w:t xml:space="preserve">- Lão gia, lão gia tức giận con chuyện gì, con nó đã chịu đủ tức giận ở Tề vương bên kia rồi, trở về còn phải chịu cơn tức giận của lão gia sao, ai da!</w:t>
      </w:r>
    </w:p>
    <w:p>
      <w:pPr>
        <w:pStyle w:val="BodyText"/>
      </w:pPr>
      <w:r>
        <w:t xml:space="preserve">Trịnh phu nhân nhanh chóng liếc mắt ra hiệu cho con trai, Dương Vanh chậm rãi lui xuống.</w:t>
      </w:r>
    </w:p>
    <w:p>
      <w:pPr>
        <w:pStyle w:val="BodyText"/>
      </w:pPr>
      <w:r>
        <w:t xml:space="preserve">Dương Huyền Cảm trong lòng phiền muộn dị thường, chuyện đấu đá nhau bên trong gia tộc khiến đầu ông ta phình to như một cái thùng. Theo lý, ông ta là con cả, chuyện tranh giành trong gia tộc như thế này cần phải do ông ta đứng ra, bày tỏ thái độ hòa giải. Nhưng vấn đề là, đương sự lại là con của ông ta, bảo ông ta giảng hòa như thế nào, làm không tốt sẽ bức Nguyên Khánh đi, bảo ông ta ăn nói với phụ thân như thế nào.</w:t>
      </w:r>
    </w:p>
    <w:p>
      <w:pPr>
        <w:pStyle w:val="BodyText"/>
      </w:pPr>
      <w:r>
        <w:t xml:space="preserve">Dương Huyền Cảm dựa vào ghế nhắm mắt dưỡng thần, không nói một lời. Trịnh phu nhân thì ở bên cạnh lặp đi lặp lại khuyên bảo ông ta.</w:t>
      </w:r>
    </w:p>
    <w:p>
      <w:pPr>
        <w:pStyle w:val="BodyText"/>
      </w:pPr>
      <w:r>
        <w:t xml:space="preserve">- Lão gia, không phải thiếp khắc nghiệt, thiếp có thể không quan tâm đến chuyện đất đai, nhưng chuyện khác thì khiến thiếp thật sự bất mãn. Thật sự là phụ thân rất chiều chuộng Nguyên Khánh, lão gia xem nó hồi kinh mấy tháng mà đã làm những chuyện gì? Một nhà Hạ Nhược Bật vì nó mà bị giết, đắc tội với quý tộc Quan Lũng, đắc tội Tề vương. Bây giờ ngay cả Hoàng hậu nương nương cũng hận nó. Nếu chỉ là nó đắc tội với người khác thì đành thôi, nhưng vấn đề hiện tại là nó làm liên lụy tới con thiếp, con đường làm quan của Tuấn nhi làm sao bây giờ? Còn có Vanh nhi, nó làm việc ở Tề vương phủ, lão gia có thể tưởng tượng áp lực mà nó phải chịu không. Đứa con vợ kế kia chính là sao chổi, phải nghiêm trị, lần này thiếp không để lão gia lại che chở cho nó, lần này lão gia nhất định phải nghe thiếp.</w:t>
      </w:r>
    </w:p>
    <w:p>
      <w:pPr>
        <w:pStyle w:val="BodyText"/>
      </w:pPr>
      <w:r>
        <w:t xml:space="preserve">Dương Huyền Cảm sau một lúc lâu thở dài nói:</w:t>
      </w:r>
    </w:p>
    <w:p>
      <w:pPr>
        <w:pStyle w:val="BodyText"/>
      </w:pPr>
      <w:r>
        <w:t xml:space="preserve">- Phu nhân bảo ta phải làm sao bây giờ? Dù sao nó cũng là con ta, đến khi phụ thân trở về, ta biết ăn nói với phụ như thế nào?</w:t>
      </w:r>
    </w:p>
    <w:p>
      <w:pPr>
        <w:pStyle w:val="BodyText"/>
      </w:pPr>
      <w:r>
        <w:t xml:space="preserve">- Nhưng lão gia định ăn nói như thế nào với người trong gia tộc? Hiện tại tất cả mọi người đều bất mãn cực độ đối với nó, nếu như lão gia thiên vị nó, về sau lão gia tiếp nhận vị trí chủ gia tộc từ phụ thân, xem lão gia quản lý gia tộc như thế nào? Lão gia vốn không có uy tín trong gia tộc, lão gia, thiếp cũng xuất thân từ gia đình giàu có, thiếp biết, gia tộc quan trọng hơn nó nhiều lắm.</w:t>
      </w:r>
    </w:p>
    <w:p>
      <w:pPr>
        <w:pStyle w:val="BodyText"/>
      </w:pPr>
      <w:r>
        <w:t xml:space="preserve">Lời nói của vợ đập thật mạnh vào trong lòng Dương Huyền Cảm. Một gia tộc quả thật quan trọng hơn rất nhiều so với một đứa con vợ kế, nó chầm chậm cúi đầu, không nói gì nữa.</w:t>
      </w:r>
    </w:p>
    <w:p>
      <w:pPr>
        <w:pStyle w:val="BodyText"/>
      </w:pPr>
      <w:r>
        <w:t xml:space="preserve">Trịnh phu nhân liếc mắt nhìn chồng một cái, bà ta cũng biết không thể tạo áp lực quá lớn cho chồng, phải cho chồng một bậc thang, trong lòng bà ta đã có kế hoạch từ lâu.</w:t>
      </w:r>
    </w:p>
    <w:p>
      <w:pPr>
        <w:pStyle w:val="BodyText"/>
      </w:pPr>
      <w:r>
        <w:t xml:space="preserve">- Thế như vậy đi! Thiếp cũng không để lão gia khó xử, hôm nay lão đến biệt viện tránh đi một chút, qua bên đó nghỉ ngơi cho tốt, thiếp sẽ sai vài đứa nha hoàn đi hầu hạ lão gia. Sự việc của Nguyên Khánh lão gia cũng đừng quan tâm, để gia tộc đi tính sổ với nó, thiếp phỏng chừng là phải trả lại đất đai. Vấn đề cũng không lớn, khi phụ thân trở về, lão gia cũng có thể nói bản thân bận rộn công việc, không biết chuyện này.</w:t>
      </w:r>
    </w:p>
    <w:p>
      <w:pPr>
        <w:pStyle w:val="BodyText"/>
      </w:pPr>
      <w:r>
        <w:t xml:space="preserve">Dương Huyền Cảm có một khu biệt viện ở ao Khúc Giang, phong cảnh thanh tú đẹp đẽ, là nơi nghỉ phép của nhà bọn họ. Dương Huyền Cảm bị vợ tạo áp lực, lại không muốn đắc tội với người trong gia tộc, nghĩ tới nghĩ lui, ông ta chỉ có thể tránh chuyện này đi. Ông ta chỉ thở dài, gật đầu nói:</w:t>
      </w:r>
    </w:p>
    <w:p>
      <w:pPr>
        <w:pStyle w:val="BodyText"/>
      </w:pPr>
      <w:r>
        <w:t xml:space="preserve">- Được rồi! Vậy nghe lời phu nhân, ta đến biệt viện tạm lánh. Phu nhân nói là Hồng Lư Tự có việc, ta bận chuyện công vụ, nhớ kỹ, ngàn vạn lần không được nói ta biết việc này, ta hoàn toàn không biết gì đối với việc này.</w:t>
      </w:r>
    </w:p>
    <w:p>
      <w:pPr>
        <w:pStyle w:val="BodyText"/>
      </w:pPr>
      <w:r>
        <w:t xml:space="preserve">Vừa dứt lời, cửa bên ngoài sân liền truyền đến giọng nói của Dương Tích Thiện,</w:t>
      </w:r>
    </w:p>
    <w:p>
      <w:pPr>
        <w:pStyle w:val="BodyText"/>
      </w:pPr>
      <w:r>
        <w:t xml:space="preserve">- Đại ca, phòng chính tổ chức họp, Tam thúc mời huynh đến!</w:t>
      </w:r>
    </w:p>
    <w:p>
      <w:pPr>
        <w:pStyle w:val="BodyText"/>
      </w:pPr>
      <w:r>
        <w:t xml:space="preserve">Dương Huyền Cảm sợ tới mức liên tục xua tay, nhỏ giọng nói với vợ:</w:t>
      </w:r>
    </w:p>
    <w:p>
      <w:pPr>
        <w:pStyle w:val="BodyText"/>
      </w:pPr>
      <w:r>
        <w:t xml:space="preserve">- Phu nhân nói là ta đã đi rồi!</w:t>
      </w:r>
    </w:p>
    <w:p>
      <w:pPr>
        <w:pStyle w:val="BodyText"/>
      </w:pPr>
      <w:r>
        <w:t xml:space="preserve">Trịnh phu nhân đi ra sân, cười nói với Dương Tích Thiện:</w:t>
      </w:r>
    </w:p>
    <w:p>
      <w:pPr>
        <w:pStyle w:val="BodyText"/>
      </w:pPr>
      <w:r>
        <w:t xml:space="preserve">- Thực không may! Vừa rồi người của Hồng Lư Tự tới, nói là sứ thần Đột Quyết xảy ra chuyện gì đó, đại ca đệ liền đến xử lý rồi, mới vừa đi không bao lâu.</w:t>
      </w:r>
    </w:p>
    <w:p>
      <w:pPr>
        <w:pStyle w:val="BodyText"/>
      </w:pPr>
      <w:r>
        <w:t xml:space="preserve">- Như vậy à! Vậy thôi, đã quấy rầy đại tẩu rồi.</w:t>
      </w:r>
    </w:p>
    <w:p>
      <w:pPr>
        <w:pStyle w:val="BodyText"/>
      </w:pPr>
      <w:r>
        <w:t xml:space="preserve">- Không có gì, sau này thỉnh thoảng đến ngồi chơi nhé!</w:t>
      </w:r>
    </w:p>
    <w:p>
      <w:pPr>
        <w:pStyle w:val="BodyText"/>
      </w:pPr>
      <w:r>
        <w:t xml:space="preserve">Dương Tích Thiện đi rồi, Dương Huyền Cảm liền lập tức thu dọn một ít đồ đạc, ngồi xe ngựa rời khỏi Dương phủ, đi về phía biệt viện Khúc Trì.</w:t>
      </w:r>
    </w:p>
    <w:p>
      <w:pPr>
        <w:pStyle w:val="BodyText"/>
      </w:pPr>
      <w:r>
        <w:t xml:space="preserve">Thiên Hạ Kiêu Hùng</w:t>
      </w:r>
    </w:p>
    <w:p>
      <w:pPr>
        <w:pStyle w:val="BodyText"/>
      </w:pPr>
      <w:r>
        <w:t xml:space="preserve">Tác giả: Cao Nguyệt</w:t>
      </w:r>
    </w:p>
    <w:p>
      <w:pPr>
        <w:pStyle w:val="BodyText"/>
      </w:pPr>
      <w:r>
        <w:t xml:space="preserve">Quyển 5: Long Đằng Hổ Dược Đấu Kinh Hoa</w:t>
      </w:r>
    </w:p>
    <w:p>
      <w:pPr>
        <w:pStyle w:val="Compact"/>
      </w:pPr>
      <w:r>
        <w:br w:type="textWrapping"/>
      </w:r>
      <w:r>
        <w:br w:type="textWrapping"/>
      </w:r>
    </w:p>
    <w:p>
      <w:pPr>
        <w:pStyle w:val="Heading2"/>
      </w:pPr>
      <w:bookmarkStart w:id="179" w:name="chương-157-mật-báo-tin-tức."/>
      <w:bookmarkEnd w:id="179"/>
      <w:r>
        <w:t xml:space="preserve">156. Chương 157: Mật Báo Tin Tức.</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Sắc trời đã tới thời gian cơm chiều, trong quán rượu nhỏ 'Rượu Thơm Say Mèm' ở chợ Lợi Nhân, Dương Nguyên Khánh đang cùng đám người Đơn Hùng Tín uống rượu tâm tình. Vốn hắn dự định cáo biệt với đám người Đơn Hùng Tín, đi tới Giang Nam tìm thím. Hiện tại hắn không cần đi nữa, chờ bọn hắn tham gia xong xuôi Võ Cử, hắn sẽ trở về thành Đại Lợi.</w:t>
      </w:r>
    </w:p>
    <w:p>
      <w:pPr>
        <w:pStyle w:val="BodyText"/>
      </w:pPr>
      <w:r>
        <w:t xml:space="preserve">Vài ly rượu vào bụng, Dương Nguyên Khánh lại hỏi Tần Quỳnh,</w:t>
      </w:r>
    </w:p>
    <w:p>
      <w:pPr>
        <w:pStyle w:val="BodyText"/>
      </w:pPr>
      <w:r>
        <w:t xml:space="preserve">- Tần Đại ca, huynh quả thật quyết định không theo ta đi thành Đại Lợi sao?</w:t>
      </w:r>
    </w:p>
    <w:p>
      <w:pPr>
        <w:pStyle w:val="BodyText"/>
      </w:pPr>
      <w:r>
        <w:t xml:space="preserve">Tần Đại ca lắc đầu, lại thở dài nói:</w:t>
      </w:r>
    </w:p>
    <w:p>
      <w:pPr>
        <w:pStyle w:val="BodyText"/>
      </w:pPr>
      <w:r>
        <w:t xml:space="preserve">- Nói thật, ta quả thật muốn đi, nhưng ta không để mẫu thân lại được. Nguyên Khánh, chờ ta làm cho tận chữ hiếu, ta nhất định đến thành Đại Lợi.</w:t>
      </w:r>
    </w:p>
    <w:p>
      <w:pPr>
        <w:pStyle w:val="BodyText"/>
      </w:pPr>
      <w:r>
        <w:t xml:space="preserve">Dương Nguyên Khánh gật đầu, Tần Quỳnh được xưng là Chuyên Chư tái thế , chính là lấy hiếu mà thành tên tuổi, phỏng chừng y sẽ không rời khỏi Tề Châu. Hắn lại liếc mắt sang Trình Giảo Kim đang vùi đầu ngoác mồm ăn thịt, người này bữa trưa ở Bùi gia trang tỏ ra nhã nhặn, ăn được quá ít, đã quá đói bụng rồi.</w:t>
      </w:r>
    </w:p>
    <w:p>
      <w:pPr>
        <w:pStyle w:val="BodyText"/>
      </w:pPr>
      <w:r>
        <w:t xml:space="preserve">Chuyên Chư: là một người nước Ngô sống vào cuối thời Xuân Thu tại Trung Quốc. Chuyên Chư được người đời sau biết tới trong vai trò thích khách nổi tiếng bậc nhất của thời Xuân Thu Chiến Quốc, cũng nổi tiếng với lòng hiếu thảo. Truyện Chuyên Chư vì Công tử Quang mà hành thích Ngô vương Liêu đã được Tư Mã Thiên ghi lại trong tác phẩm Sử ký của ông.</w:t>
      </w:r>
    </w:p>
    <w:p>
      <w:pPr>
        <w:pStyle w:val="BodyText"/>
      </w:pPr>
      <w:r>
        <w:t xml:space="preserve">Nguồn:</w:t>
      </w:r>
    </w:p>
    <w:p>
      <w:pPr>
        <w:pStyle w:val="BodyText"/>
      </w:pPr>
      <w:r>
        <w:t xml:space="preserve">- Lão Trình thì sao? Theo ta đi thành Đại Lợi không?</w:t>
      </w:r>
    </w:p>
    <w:p>
      <w:pPr>
        <w:pStyle w:val="BodyText"/>
      </w:pPr>
      <w:r>
        <w:t xml:space="preserve">Trình Giảo Kim chỉ lo ăn thịt lại không nghe thấy, ngồi ở bên cạnh y là Đơn Hùng Tín có chút khinh bỉ. Không biết Dương Nguyên Khánh tìm được tiểu tử đen đúa dáng vẻ quê mùa này từ đất nào, còn không ngờ coi y là em trai. Những người Đơn Hùng Tín kết giao đều là đương kim hào kiệt, gã nghe Dương Nguyên Khánh kể hết chuyện xảy ra ở quán rượu, trong lòng gã liền có chút khinh bỉ đối với Trình Giảo Kim, không ngờ là ở trọ quỵt nợ, quả thực là mất mặt cực kỳ. Nếu không phải nể mặt Dương Nguyên Khánh, gã đã một cước đá Trình Giảo Kim ra ngoài, còn có thể ngồi cùng bàn uống rượu với y sao?</w:t>
      </w:r>
    </w:p>
    <w:p>
      <w:pPr>
        <w:pStyle w:val="BodyText"/>
      </w:pPr>
      <w:r>
        <w:t xml:space="preserve">Y thấy Trình Giảo Kim chỉ lo ăn, không nghe thấy câu hỏi của Dương Nguyên Khánh, liền dùng khuỷu tay huých y một cái,</w:t>
      </w:r>
    </w:p>
    <w:p>
      <w:pPr>
        <w:pStyle w:val="BodyText"/>
      </w:pPr>
      <w:r>
        <w:t xml:space="preserve">- Nguyên Khánh gọi ngươi đấy!</w:t>
      </w:r>
    </w:p>
    <w:p>
      <w:pPr>
        <w:pStyle w:val="BodyText"/>
      </w:pPr>
      <w:r>
        <w:t xml:space="preserve">Một cú huých này lực rất mạnh, thiếu chút nữa khiến cho Trình Giảo Kim đau đến mức ngất đi.</w:t>
      </w:r>
    </w:p>
    <w:p>
      <w:pPr>
        <w:pStyle w:val="BodyText"/>
      </w:pPr>
      <w:r>
        <w:t xml:space="preserve">Trình Giảo Kim nhìn như thô lỗ, kỳ thật y cũng có một mặt thận trọng mẫn cảm. Y đã cảm giác được Đơn Hùng Tín xem thường y, lòng tự trọng của y rất mạnh. Nếu Đơn Hùng Tín xem thường y, y cũng sẽ không làm sắc mặt hoà nhã với Đơn Hùng Tín, từ đầu đến cuối cũng không nói chuyện với gã.</w:t>
      </w:r>
    </w:p>
    <w:p>
      <w:pPr>
        <w:pStyle w:val="BodyText"/>
      </w:pPr>
      <w:r>
        <w:t xml:space="preserve">Cú huých này của Đơn Hùng Tín, rõ ràng hơi cố ý. Trình Giảo Kim giận tím mặt, nâng tay lên, rầm! ... Một quyền đấm lên mặt Đơn Hùng Tín, đánh cho Đơn Hùng Tín bốn chân chổng lên trời, nằm nghiêng trên mặt đất.</w:t>
      </w:r>
    </w:p>
    <w:p>
      <w:pPr>
        <w:pStyle w:val="BodyText"/>
      </w:pPr>
      <w:r>
        <w:t xml:space="preserve">Đơn Hùng Tín vạn phần tức giận, y bò dậy gầm nhẹ một tiếng, vồ mạnh lên phía trước, vật ngửa Trình Giảo Kim. Hai người vồ xốc lấy nhau trên mặt đất, quán rượu lập tức gặp một trận đại loạn. Mấy người khách uống rượu đều buông đũa, chạy trốn hết, tiểu nhị liền nóng nảy, chặn cửa thang lầu không cho người đi xuống,</w:t>
      </w:r>
    </w:p>
    <w:p>
      <w:pPr>
        <w:pStyle w:val="BodyText"/>
      </w:pPr>
      <w:r>
        <w:t xml:space="preserve">- Phải trả tiền, trả hết hóa đơn mới có thể đi!</w:t>
      </w:r>
    </w:p>
    <w:p>
      <w:pPr>
        <w:pStyle w:val="BodyText"/>
      </w:pPr>
      <w:r>
        <w:t xml:space="preserve">Lúc này, Dương Nguyên Khánh liếc mắt ra hiệu cho Tần Quỳnh, hai người xông lên tách hai người bọn họ ra. Tuy rằng chỉ là một trận đánh ngắn ngủn xoay vòng quanh, nhưng hai người đều có võ công, đều là dạng sức mạnh lớn, chỉ trong chốc lát, hai người đều đánh cho đối phương mặt mũi bầm dập, quần áo cũng xé tả tơi.</w:t>
      </w:r>
    </w:p>
    <w:p>
      <w:pPr>
        <w:pStyle w:val="BodyText"/>
      </w:pPr>
      <w:r>
        <w:t xml:space="preserve">Dương Nguyên Khánh thấy bọn họ còn muốn xông lên, vội vàng ngăn bọn họ lại:</w:t>
      </w:r>
    </w:p>
    <w:p>
      <w:pPr>
        <w:pStyle w:val="BodyText"/>
      </w:pPr>
      <w:r>
        <w:t xml:space="preserve">- Hai vị, đừng đánh nữa, nể mặt ta đi!</w:t>
      </w:r>
    </w:p>
    <w:p>
      <w:pPr>
        <w:pStyle w:val="BodyText"/>
      </w:pPr>
      <w:r>
        <w:t xml:space="preserve">- Ta không muốn gây rối!</w:t>
      </w:r>
    </w:p>
    <w:p>
      <w:pPr>
        <w:pStyle w:val="BodyText"/>
      </w:pPr>
      <w:r>
        <w:t xml:space="preserve">Trình Giảo Kim hầm hầm nói:</w:t>
      </w:r>
    </w:p>
    <w:p>
      <w:pPr>
        <w:pStyle w:val="BodyText"/>
      </w:pPr>
      <w:r>
        <w:t xml:space="preserve">- Vừa rồi gã dùng khuỷu tay huých ta một cú, gần như làm gãy cả xương sườn ta. Ông mày hận nhất là loại tiểu nhân đả thương người sau lưng.</w:t>
      </w:r>
    </w:p>
    <w:p>
      <w:pPr>
        <w:pStyle w:val="BodyText"/>
      </w:pPr>
      <w:r>
        <w:t xml:space="preserve">- Bán than vô lại, ngươi nói ai là tiểu nhân?</w:t>
      </w:r>
    </w:p>
    <w:p>
      <w:pPr>
        <w:pStyle w:val="BodyText"/>
      </w:pPr>
      <w:r>
        <w:t xml:space="preserve">Đơn Hùng Tín chỉ vào y mắng to.</w:t>
      </w:r>
    </w:p>
    <w:p>
      <w:pPr>
        <w:pStyle w:val="BodyText"/>
      </w:pPr>
      <w:r>
        <w:t xml:space="preserve">- Ông mày đen, nhưng là đen đẹp, ngươi xem mặt ngươi kìa, đỏ như đít khỉ vậy.</w:t>
      </w:r>
    </w:p>
    <w:p>
      <w:pPr>
        <w:pStyle w:val="BodyText"/>
      </w:pPr>
      <w:r>
        <w:t xml:space="preserve">Đơn Hùng Tín giận dữ, đẩy Tần Quỳnh ra, xông lên trước đánh. Trình Giảo Kim cũng không yếu thế chút nào, vung mạnh cánh tay muốn đấu một trận đến cùng. Chuyện này, Dương Nguyên Khánh cũng có chút giận, hắn tay năm tay mười, động tác nhanh như con báo, mỗi bên một cú đấm khiến hai người đều ngã nghiêng trên mặt đất.</w:t>
      </w:r>
    </w:p>
    <w:p>
      <w:pPr>
        <w:pStyle w:val="BodyText"/>
      </w:pPr>
      <w:r>
        <w:t xml:space="preserve">- Nếu không nể mặt ta, thì đừng trách ta không khách khí!</w:t>
      </w:r>
    </w:p>
    <w:p>
      <w:pPr>
        <w:pStyle w:val="BodyText"/>
      </w:pPr>
      <w:r>
        <w:t xml:space="preserve">Đơn Hùng Tín chậm rãi đứng lên, áy náy ôm quyền nói với Dương Nguyên Khánh:</w:t>
      </w:r>
    </w:p>
    <w:p>
      <w:pPr>
        <w:pStyle w:val="BodyText"/>
      </w:pPr>
      <w:r>
        <w:t xml:space="preserve">- Nguyên Khánh, thật có lỗi. Con người ta bộc trực, ta sẽ không ngồi cùng một chỗ uống rượu với người ta không quen nhìn. Nguyên Khánh, ngươi là huynh đệ của ta, hôm nào ta sẽ xin lỗi ngươi, lần này ta xin cáo từ trước.</w:t>
      </w:r>
    </w:p>
    <w:p>
      <w:pPr>
        <w:pStyle w:val="BodyText"/>
      </w:pPr>
      <w:r>
        <w:t xml:space="preserve">Dương Nguyên Khánh gật đầu, cũng không miễn cưỡng y,</w:t>
      </w:r>
    </w:p>
    <w:p>
      <w:pPr>
        <w:pStyle w:val="BodyText"/>
      </w:pPr>
      <w:r>
        <w:t xml:space="preserve">- Được rồi! Hôm nào ta lại mời riêng ngươi uống rượu vậy.</w:t>
      </w:r>
    </w:p>
    <w:p>
      <w:pPr>
        <w:pStyle w:val="BodyText"/>
      </w:pPr>
      <w:r>
        <w:t xml:space="preserve">Đơn Hùng Tín hung hăng trừng mắt liếc nhìn Trình Giảo Kim một cái, xoay người xuống lầu rồi đi. Dương Nguyên Khánh lại hỏi Tần Quỳnh,</w:t>
      </w:r>
    </w:p>
    <w:p>
      <w:pPr>
        <w:pStyle w:val="BodyText"/>
      </w:pPr>
      <w:r>
        <w:t xml:space="preserve">- Tần Đại ca, huynh cũng muốn đi sao?</w:t>
      </w:r>
    </w:p>
    <w:p>
      <w:pPr>
        <w:pStyle w:val="BodyText"/>
      </w:pPr>
      <w:r>
        <w:t xml:space="preserve">Tần Quỳnh cười cười,</w:t>
      </w:r>
    </w:p>
    <w:p>
      <w:pPr>
        <w:pStyle w:val="BodyText"/>
      </w:pPr>
      <w:r>
        <w:t xml:space="preserve">- Ta uống rượu cùng đệ.</w:t>
      </w:r>
    </w:p>
    <w:p>
      <w:pPr>
        <w:pStyle w:val="BodyText"/>
      </w:pPr>
      <w:r>
        <w:t xml:space="preserve">Dương Nguyên Khánh mời hai người ngồi xuống, quay đầu lại nói với tiểu nhị đứng ở phía sau hắn:</w:t>
      </w:r>
    </w:p>
    <w:p>
      <w:pPr>
        <w:pStyle w:val="BodyText"/>
      </w:pPr>
      <w:r>
        <w:t xml:space="preserve">- Tất cả tổn thất tính vào hóa đơn của ta, ta sẽ bồi thường.</w:t>
      </w:r>
    </w:p>
    <w:p>
      <w:pPr>
        <w:pStyle w:val="BodyText"/>
      </w:pPr>
      <w:r>
        <w:t xml:space="preserve">Trình Giảo Kim thở dài một hơi,</w:t>
      </w:r>
    </w:p>
    <w:p>
      <w:pPr>
        <w:pStyle w:val="BodyText"/>
      </w:pPr>
      <w:r>
        <w:t xml:space="preserve">- Nhị Hiền Trang kia đơn giản chỉ là có hai tiền thôi, nếu ta cũng có tiền, ngươi nghĩ rằng ta sẽ tình nguyện quỵt nợ nhà trọ sao?</w:t>
      </w:r>
    </w:p>
    <w:p>
      <w:pPr>
        <w:pStyle w:val="BodyText"/>
      </w:pPr>
      <w:r>
        <w:t xml:space="preserve">Dương Nguyên Khánh cười vỗ vỗ bờ vai của y, an ủi y nói:</w:t>
      </w:r>
    </w:p>
    <w:p>
      <w:pPr>
        <w:pStyle w:val="BodyText"/>
      </w:pPr>
      <w:r>
        <w:t xml:space="preserve">- Đừng để ở trong lòng, lão Đơn là người thẳng tính. Còn người âm hiểm thực sự, trong lòng đã có phản cảm với đệ, sẽ không biểu hiện ra ngoài đâu, mà sẽ đâm đệ một dao ở sau lưng, chứ không đánh nhau với đệ đâu, đánh xong là xong, biết không?</w:t>
      </w:r>
    </w:p>
    <w:p>
      <w:pPr>
        <w:pStyle w:val="BodyText"/>
      </w:pPr>
      <w:r>
        <w:t xml:space="preserve">Tần Quỳnh ở bên cạnh khẽ mỉm cười,</w:t>
      </w:r>
    </w:p>
    <w:p>
      <w:pPr>
        <w:pStyle w:val="BodyText"/>
      </w:pPr>
      <w:r>
        <w:t xml:space="preserve">- Trình lão đệ, vừa rồi Nguyên Khánh hỏi ngươi có muốn đi thành Đại Lợi cùng đệ ấy hay không.</w:t>
      </w:r>
    </w:p>
    <w:p>
      <w:pPr>
        <w:pStyle w:val="BodyText"/>
      </w:pPr>
      <w:r>
        <w:t xml:space="preserve">Trình Giảo Kim gãi đầu,</w:t>
      </w:r>
    </w:p>
    <w:p>
      <w:pPr>
        <w:pStyle w:val="BodyText"/>
      </w:pPr>
      <w:r>
        <w:t xml:space="preserve">- Đi chứ! Vậy đệ đưa mẹ già cùng đi.</w:t>
      </w:r>
    </w:p>
    <w:p>
      <w:pPr>
        <w:pStyle w:val="BodyText"/>
      </w:pPr>
      <w:r>
        <w:t xml:space="preserve">Trình Giảo Kim rất có cảm tình với Tần Quỳnh, không chỉ vì bọn họ có giọng nói giống nhau, mà vì Tần Quỳnh ở Sơn Đông thanh danh cực vang, lại có hoàn cảnh khó khăn, Trình Giảo Kim sớm ngưỡng mộ từ lâu. Hơn nữa y cảm thấy Tần Quỳnh và Đơn Hùng Tín kia chọn người kết giao bằng hữu không giống nhau. Tần Quỳnh đối xử chân thành với người ngoài, không bởi vì gã nhà nghèo, không có tiếng tăm gì mà xem thường gã. Tần Quỳnh tuy rằng nói không nhiều lắm, nhưng Trình Giảo Kim có thể cảm nhận được gã dùng tấm lòng chân thành đối đãi với người khác.</w:t>
      </w:r>
    </w:p>
    <w:p>
      <w:pPr>
        <w:pStyle w:val="BodyText"/>
      </w:pPr>
      <w:r>
        <w:t xml:space="preserve">- Tần Đại ca, kỳ thật nói một cách thành thật, kỳ thi Võ Cử này phải làm thế nào đây. Nghe nói là làm thị vệ cho Hoàng đế lão nhân, mỗi người làm thị vệ này đều là thuộc những nhà quyền quý, người quê mùa không hậu thuẫn không bối cảnh giống như chúng ta, bao lâu mới đến lượt chúng ta lên chức, chi bằng không thi nữa.</w:t>
      </w:r>
    </w:p>
    <w:p>
      <w:pPr>
        <w:pStyle w:val="BodyText"/>
      </w:pPr>
      <w:r>
        <w:t xml:space="preserve">Dương Nguyên Khánh cười gõ đầu y một cái,</w:t>
      </w:r>
    </w:p>
    <w:p>
      <w:pPr>
        <w:pStyle w:val="BodyText"/>
      </w:pPr>
      <w:r>
        <w:t xml:space="preserve">- Tiểu tử, bản thân đệ không thi thì thôi, đệ không cần kéo cả người khác xuống nước.</w:t>
      </w:r>
    </w:p>
    <w:p>
      <w:pPr>
        <w:pStyle w:val="BodyText"/>
      </w:pPr>
      <w:r>
        <w:t xml:space="preserve">Tần Quỳnh thở dài,</w:t>
      </w:r>
    </w:p>
    <w:p>
      <w:pPr>
        <w:pStyle w:val="BodyText"/>
      </w:pPr>
      <w:r>
        <w:t xml:space="preserve">- Kỳ thật Trình lão đệ nói đúng, ta đã suy xét vấn đề này. Nói thật, ta rất mâu thuẫn, vốn dĩ ta không muốn thi cho lắm, nhưng hôm qua mẹ ta nhờ người mang một phong thư đến, lệnh cho ta phải thi, lệnh của mẹ thật là làm khó ta rồi!</w:t>
      </w:r>
    </w:p>
    <w:p>
      <w:pPr>
        <w:pStyle w:val="BodyText"/>
      </w:pPr>
      <w:r>
        <w:t xml:space="preserve">Dương Nguyên Khánh nghĩ đến một việc, hắn do dự một chút, cuối cùng vẫn không nói gì. Hắn cười chỉ vào Trình Giảo Kim, nói:</w:t>
      </w:r>
    </w:p>
    <w:p>
      <w:pPr>
        <w:pStyle w:val="BodyText"/>
      </w:pPr>
      <w:r>
        <w:t xml:space="preserve">- Ta chỉ biết bắn tên, không biết dạy người bắn tên, huynh có thể thay ta dạy đệ ấy vài ngày hay không?</w:t>
      </w:r>
    </w:p>
    <w:p>
      <w:pPr>
        <w:pStyle w:val="BodyText"/>
      </w:pPr>
      <w:r>
        <w:t xml:space="preserve">Ngày mai Dương Nguyên Khánh muốn đưa Nữu Nữu đi ao Khúc Giang du ngoạn, nhưng đem theo lão vịt đen Trình Giảo Kim này thì thật là mất cả phong cảnh. Hắn liền nghĩ giao Trình Giảo Kim nhờ cậy Đơn Hùng Tín, không ngờ bọn họ không hợp, đành phải nhờ Tần Quỳnh.</w:t>
      </w:r>
    </w:p>
    <w:p>
      <w:pPr>
        <w:pStyle w:val="BodyText"/>
      </w:pPr>
      <w:r>
        <w:t xml:space="preserve">Tần Quỳnh cười gật đầu,</w:t>
      </w:r>
    </w:p>
    <w:p>
      <w:pPr>
        <w:pStyle w:val="BodyText"/>
      </w:pPr>
      <w:r>
        <w:t xml:space="preserve">- Được thôi! Ta cũng biết mấy chiêu búa rìu, có thể giao lưu với đệ ấy một chút.</w:t>
      </w:r>
    </w:p>
    <w:p>
      <w:pPr>
        <w:pStyle w:val="BodyText"/>
      </w:pPr>
      <w:r>
        <w:t xml:space="preserve">Trình Giảo Kim kỳ thật rất hy vọng Dương Nguyên Khánh để y tại Bùi gia, như vậy y còn có tiểu nương tử lông mày đậm kia. Tuy nhiên Tần Quỳnh cũng không tồi, y cũng muốn kết giao bằng hữu với Tần Quỳnh này. Y nhếch miệng cười với Dương Nguyên Khánh nói:</w:t>
      </w:r>
    </w:p>
    <w:p>
      <w:pPr>
        <w:pStyle w:val="BodyText"/>
      </w:pPr>
      <w:r>
        <w:t xml:space="preserve">- Đại ca, huynh có thể cho đệ mượn chút tiền trước hay không, không thể tiêu tiền của sư phụ được.</w:t>
      </w:r>
    </w:p>
    <w:p>
      <w:pPr>
        <w:pStyle w:val="BodyText"/>
      </w:pPr>
      <w:r>
        <w:t xml:space="preserve">Dương Nguyên Khánh cười ha hả, mò từ trong túi ngựa đeo ra 20 lạng vàng, ném cho y...</w:t>
      </w:r>
    </w:p>
    <w:p>
      <w:pPr>
        <w:pStyle w:val="BodyText"/>
      </w:pPr>
      <w:r>
        <w:t xml:space="preserve">- Cho đệ, không cần đệ trả lại.</w:t>
      </w:r>
    </w:p>
    <w:p>
      <w:pPr>
        <w:pStyle w:val="BodyText"/>
      </w:pPr>
      <w:r>
        <w:t xml:space="preserve">Trình Giảo Kim trợn tròn mắt, đây chính là 20 lạng vàng, mà tùy tay cho mình như vậy, Dương Nguyên Khánh thật sự là ông chủ lớn à!</w:t>
      </w:r>
    </w:p>
    <w:p>
      <w:pPr>
        <w:pStyle w:val="BodyText"/>
      </w:pPr>
      <w:r>
        <w:t xml:space="preserve">Lúc này, từ cửa cầu thang truyền đến một âm thanh chạy trốn dồn dập, chỉ thấy Bùi Hành Nghiễm xuất hiện ở cửa cầu thang, phía sau y còn có một người cực kỳ cao béo, trẻ tuổi đi theo. Dương Nguyên Khánh liếc mắt một cái liền nhận ra người thanh niên này, chính là oan gia đối đầu với hắn từ nhỏ Dương Nguy.</w:t>
      </w:r>
    </w:p>
    <w:p>
      <w:pPr>
        <w:pStyle w:val="BodyText"/>
      </w:pPr>
      <w:r>
        <w:t xml:space="preserve">Năm năm không gặp, dáng người y rất cao béo, so với hắn còn cao hơn một đoạn. Nói theo tiêu chuẩn của thời sau này chính là thân cao hai thước, nhưng bộ dáng lại vẫn giống như lúc nhỏ.</w:t>
      </w:r>
    </w:p>
    <w:p>
      <w:pPr>
        <w:pStyle w:val="BodyText"/>
      </w:pPr>
      <w:r>
        <w:t xml:space="preserve">Thấy Bùi Hành Nghiễm đi tới phía mình, Dương Nguyên Khánh liền đứng dậy cười nói:</w:t>
      </w:r>
    </w:p>
    <w:p>
      <w:pPr>
        <w:pStyle w:val="BodyText"/>
      </w:pPr>
      <w:r>
        <w:t xml:space="preserve">- Bùi huynh, là tìm ta sao?</w:t>
      </w:r>
    </w:p>
    <w:p>
      <w:pPr>
        <w:pStyle w:val="BodyText"/>
      </w:pPr>
      <w:r>
        <w:t xml:space="preserve">Bùi Hành Nghiễm chỉ chỉ Dương Nguy ở phía sau,</w:t>
      </w:r>
    </w:p>
    <w:p>
      <w:pPr>
        <w:pStyle w:val="BodyText"/>
      </w:pPr>
      <w:r>
        <w:t xml:space="preserve">- Là anh ta tìm đệ!</w:t>
      </w:r>
    </w:p>
    <w:p>
      <w:pPr>
        <w:pStyle w:val="BodyText"/>
      </w:pPr>
      <w:r>
        <w:t xml:space="preserve">Ánh mắt Dương Nguyên Khánh dừng lại nhìn sắc mặt của Dương Nguy, vẻ mặt của Dương Nguy hơi xấu hổ, dù sao từ nhỏ là oan gia đối đầu. Nhưng trước đây đánh nhau, cũng không có nghĩa là sau khi lớn lên chính là kẻ thù. Dương Nguyên Khánh cười vỗ vỗ bả vai y:</w:t>
      </w:r>
    </w:p>
    <w:p>
      <w:pPr>
        <w:pStyle w:val="BodyText"/>
      </w:pPr>
      <w:r>
        <w:t xml:space="preserve">- Lại đây cùng nhau uống chén rượu.</w:t>
      </w:r>
    </w:p>
    <w:p>
      <w:pPr>
        <w:pStyle w:val="BodyText"/>
      </w:pPr>
      <w:r>
        <w:t xml:space="preserve">Dương Nguy lắc đầu,</w:t>
      </w:r>
    </w:p>
    <w:p>
      <w:pPr>
        <w:pStyle w:val="BodyText"/>
      </w:pPr>
      <w:r>
        <w:t xml:space="preserve">- Nguyên Khánh, có chuyện ta muốn nói cho ngươi. Ta khuyên ngươi tốt nhất rời khỏi kinh thành, về thành Đại Lợi, hoặc là đi Lạc Dương tìm ông nội.</w:t>
      </w:r>
    </w:p>
    <w:p>
      <w:pPr>
        <w:pStyle w:val="BodyText"/>
      </w:pPr>
      <w:r>
        <w:t xml:space="preserve">- Xảy ra chuyện gì?</w:t>
      </w:r>
    </w:p>
    <w:p>
      <w:pPr>
        <w:pStyle w:val="BodyText"/>
      </w:pPr>
      <w:r>
        <w:t xml:space="preserve">Dương Nguyên Khánh thấy vẻ mặt y nghiêm trọng, cũng rút lại vẻ tươi cười.</w:t>
      </w:r>
    </w:p>
    <w:p>
      <w:pPr>
        <w:pStyle w:val="BodyText"/>
      </w:pPr>
      <w:r>
        <w:t xml:space="preserve">Dương Nguy hít một hơi thật sâu,</w:t>
      </w:r>
    </w:p>
    <w:p>
      <w:pPr>
        <w:pStyle w:val="BodyText"/>
      </w:pPr>
      <w:r>
        <w:t xml:space="preserve">- Hiện tại toàn bộ gia tộc đều đang tìm ngươi khắp nơi, rất có khả năng sẽ nghiêm trị ngươi.</w:t>
      </w:r>
    </w:p>
    <w:p>
      <w:pPr>
        <w:pStyle w:val="BodyText"/>
      </w:pPr>
      <w:r>
        <w:t xml:space="preserve">- Dựa vào cái gì?</w:t>
      </w:r>
    </w:p>
    <w:p>
      <w:pPr>
        <w:pStyle w:val="BodyText"/>
      </w:pPr>
      <w:r>
        <w:t xml:space="preserve">Dương Nguyên Khánh bình tĩnh hỏi han.</w:t>
      </w:r>
    </w:p>
    <w:p>
      <w:pPr>
        <w:pStyle w:val="BodyText"/>
      </w:pPr>
      <w:r>
        <w:t xml:space="preserve">- Hình như có liên quan đến chuyện ngươi có được một trang viên, trong phủ mọi người đã tố cáo ngươi ở trước mặt Tam gia, nói ngươi phá hủy quy định của Dương phủ. Nghe nói không chỉ là phải thu hồi điền trang của ngươi, còn muốn xử phạt ngươi nghiêm khắc. Nguyên Khánh, ngươi đi đi! Mau rời khỏi kinh thành.</w:t>
      </w:r>
    </w:p>
    <w:p>
      <w:pPr>
        <w:pStyle w:val="BodyText"/>
      </w:pPr>
      <w:r>
        <w:t xml:space="preserve">Dương Nguyên Khánh yên lặng gật đầu, lại vỗ vỗ bờ vai của y cười nói:</w:t>
      </w:r>
    </w:p>
    <w:p>
      <w:pPr>
        <w:pStyle w:val="BodyText"/>
      </w:pPr>
      <w:r>
        <w:t xml:space="preserve">- Cảm ơn huynh!</w:t>
      </w:r>
    </w:p>
    <w:p>
      <w:pPr>
        <w:pStyle w:val="BodyText"/>
      </w:pPr>
      <w:r>
        <w:t xml:space="preserve">Dương Nguy tuy rằng hồi nhỏ hành vi không đứng đắn, nhưng y dần dần lớn lên, y cũng bắt đầu chán ghét kiểu bàn tán chuyện thị phi khắp nơi với lòng dạ ghen tị của mẫu thân, mà y càng sùng bái kẻ mạnh hơn. Khi y nghe nói Dương Nguyên Khánh đại triển thần uy, được Thánh Thượng phong làm thiên hạ đệ nhất tiễn, thái độ trong lòng y đối với Dương Nguyên Khánh liền có biến hóa tinh tế. Y muốn tìm Dương Nguyên Khánh để làm hòa, nhưng không có cơ hội. Mà hôm nay Bùi Hành Nghiễm dạy y bắn tên không ngờ có quen biết Dương Nguyên Khánh, y liền nói cho Dương Nguyên Khánh, hắn hiện tại đang ở trong hoàn cảnh nguy hiểm.</w:t>
      </w:r>
    </w:p>
    <w:p>
      <w:pPr>
        <w:pStyle w:val="BodyText"/>
      </w:pPr>
      <w:r>
        <w:t xml:space="preserve">Dương Nguy cúi đầu, trên mặt lô ra một chút xấu hổ,</w:t>
      </w:r>
    </w:p>
    <w:p>
      <w:pPr>
        <w:pStyle w:val="BodyText"/>
      </w:pPr>
      <w:r>
        <w:t xml:space="preserve">- Nguyên Khánh, chuyện trước đây, ta thật có lỗi.</w:t>
      </w:r>
    </w:p>
    <w:p>
      <w:pPr>
        <w:pStyle w:val="BodyText"/>
      </w:pPr>
      <w:r>
        <w:t xml:space="preserve">Dương Nguyên Khánh khẽ mỉm cười,</w:t>
      </w:r>
    </w:p>
    <w:p>
      <w:pPr>
        <w:pStyle w:val="BodyText"/>
      </w:pPr>
      <w:r>
        <w:t xml:space="preserve">- Hẳn là đệ xin lỗi mới đúng, mỗi lần đều là đệ đánh huynh đến đầu rơi máu chảy mà.</w:t>
      </w:r>
    </w:p>
    <w:p>
      <w:pPr>
        <w:pStyle w:val="BodyText"/>
      </w:pPr>
      <w:r>
        <w:t xml:space="preserve">Dương Nguyên Khánh lại quay đầu lại nói với Tần Quỳnh:</w:t>
      </w:r>
    </w:p>
    <w:p>
      <w:pPr>
        <w:pStyle w:val="BodyText"/>
      </w:pPr>
      <w:r>
        <w:t xml:space="preserve">- Tần Đại ca, đệ muốn hồi phủ một chuyến, ngựa và hành lý của đẹ sẽ tạm thời để ở chỗ của huynh.</w:t>
      </w:r>
    </w:p>
    <w:p>
      <w:pPr>
        <w:pStyle w:val="BodyText"/>
      </w:pPr>
      <w:r>
        <w:t xml:space="preserve">- Không thành vấn đề, đệ thoải mái đi!</w:t>
      </w:r>
    </w:p>
    <w:p>
      <w:pPr>
        <w:pStyle w:val="BodyText"/>
      </w:pPr>
      <w:r>
        <w:t xml:space="preserve">Dương Nguy lại hoảng hốt,</w:t>
      </w:r>
    </w:p>
    <w:p>
      <w:pPr>
        <w:pStyle w:val="BodyText"/>
      </w:pPr>
      <w:r>
        <w:t xml:space="preserve">- Nguyên Khánh, đệ còn muốn về phủ sao?</w:t>
      </w:r>
    </w:p>
    <w:p>
      <w:pPr>
        <w:pStyle w:val="BodyText"/>
      </w:pPr>
      <w:r>
        <w:t xml:space="preserve">Dương Nguyên Khánh lại lạnh lùng cười,</w:t>
      </w:r>
    </w:p>
    <w:p>
      <w:pPr>
        <w:pStyle w:val="BodyText"/>
      </w:pPr>
      <w:r>
        <w:t xml:space="preserve">- Từ nhỏ đến lớn, đệ có khi nào lâm trận mà chạy trốn chưa?</w:t>
      </w:r>
    </w:p>
    <w:p>
      <w:pPr>
        <w:pStyle w:val="BodyText"/>
      </w:pPr>
      <w:r>
        <w:t xml:space="preserve">Dương Nguy nhìn ánh mắt lạnh lùng của Dương Nguyên Khánh, y bỗng nhiên nhớ tới trước đây Dương Nguyên Khánh dùng một cành củi đánh cho sáu người bọn họ đến đầu rơi máu chảy, y không khỏi cảm thấy tim đập nhanh.</w:t>
      </w:r>
    </w:p>
    <w:p>
      <w:pPr>
        <w:pStyle w:val="BodyText"/>
      </w:pPr>
      <w:r>
        <w:t xml:space="preserve">Trong phòng chính của Dương phủ, hai mươi bốn người con cháu Dương phủ tụ tập trong một phòng, thương lượng cách xử phạt Dương Nguyên Khánh. Đây là đề tài thảo luận thứ hai, đề tài thảo luận thứ nhất là về điền trang kia, gần như tất cả con cháu Dương phủ đều muốn phải thu hồi điền trang lại. Cuối cùng dùng cách bỏ phiếu để quyết định, lấy hai mươi hai phiếu tuyệt đại đa số ý kiến thắng hai phiếu, quyết định thu hồi điền trang kia.</w:t>
      </w:r>
    </w:p>
    <w:p>
      <w:pPr>
        <w:pStyle w:val="BodyText"/>
      </w:pPr>
      <w:r>
        <w:t xml:space="preserve">Có hai người bầu phiếu phản đối, một là em trai của Dương Huyền Cảm là Dương Huyền Tưởng, ông ta phản đối thu hồi điền trang kia. Ông ta cho rằng phụ thân làm chủ gia tộc, hẳn là càng hiểu quy định của gia tộc. Sở dĩ ông cho Dương Nguyên Khánh điền trang kia, tất nhiên là có nguyên nhân, hẳn là biết rõ ràng sự viếc rồi mới quyết định.</w:t>
      </w:r>
    </w:p>
    <w:p>
      <w:pPr>
        <w:pStyle w:val="BodyText"/>
      </w:pPr>
      <w:r>
        <w:t xml:space="preserve">Tương tự, Dương Ước cũng bỏ phiếu phản đối. Ông ta cũng rất để ở trong lòng chuyện điền trang, huynh trưởng cho đã cho rồi, nhưng mấu chốt là ông ta phải thể hiện một thái độ khi gặp Hoàng đế.</w:t>
      </w:r>
    </w:p>
    <w:p>
      <w:pPr>
        <w:pStyle w:val="BodyText"/>
      </w:pPr>
      <w:r>
        <w:t xml:space="preserve">Bởi vậy Dương Ước lại đề xuất, phải trừng phạt nghiêm khắc Dương Nguyên Khánh, mức độ nghiêm khắc phải đủ để cho người ta khiếp sợ. Nói cách khác, mức độ nghiêm khắc phải đủ để khiến Thánh Thượng vừa lòng.</w:t>
      </w:r>
    </w:p>
    <w:p>
      <w:pPr>
        <w:pStyle w:val="BodyText"/>
      </w:pPr>
      <w:r>
        <w:t xml:space="preserve">- Ta kiên quyết phản đối xử phạt Nguyên Khánh!</w:t>
      </w:r>
    </w:p>
    <w:p>
      <w:pPr>
        <w:pStyle w:val="BodyText"/>
      </w:pPr>
      <w:r>
        <w:t xml:space="preserve">Dương Huyền Tưởng đứng lên nói với mọi người:</w:t>
      </w:r>
    </w:p>
    <w:p>
      <w:pPr>
        <w:pStyle w:val="BodyText"/>
      </w:pPr>
      <w:r>
        <w:t xml:space="preserve">- Chủ gia tộc coi trọng Nguyên Khánh cũng không phải một mặt cưng chiều, bởi vì Nguyên Khánh quả thật không giống bình thường, từ nhỏ đã không giống với chúng ta đang ngồi đây. Mọi người ngoại trừ Nhị thúc và Tam thúc ra, có người nào có được chức quan và huân tước mà không phải dựa vào công lao của chủ gia tộc mà có không, có ai là chính mình đạt được không? Nhưng Nguyên Khánh lại không, là nó nhiều lần lập được công lớn ở biên ải, từng bước tích lũy công lao làm được đến Thiên tướng, lại lập công trong chiến dịch bình định Hán Vương được phong tử tước. Ta cho rằng nếu nó không chỉ không phải là phiền toái của Dương gia, mà nó chính là hy vọng của Dương gia. Ta cảm thấy chúng ta không chỉ không thể xử phạt nó, mà gia tộc còn phải trọng thưởng nó.</w:t>
      </w:r>
    </w:p>
    <w:p>
      <w:pPr>
        <w:pStyle w:val="BodyText"/>
      </w:pPr>
      <w:r>
        <w:t xml:space="preserve">Lời nói của Dương Huyền Tưởng khiến cho khắp đại sảnh nổi lên một trận xì xào, Dương Huyền Minh lạnh lùng nói:</w:t>
      </w:r>
    </w:p>
    <w:p>
      <w:pPr>
        <w:pStyle w:val="BodyText"/>
      </w:pPr>
      <w:r>
        <w:t xml:space="preserve">- Tam đệ, đệ nói như vậy, chủ gia tộc khẳng định sẽ cao hứng, khẳng định sẽ trọng thưởng đệ, tốt! Chỉ có một mình Huyền Tưởng sáng suốt, những người khác đều là ngu ngốc!</w:t>
      </w:r>
    </w:p>
    <w:p>
      <w:pPr>
        <w:pStyle w:val="BodyText"/>
      </w:pPr>
      <w:r>
        <w:t xml:space="preserve">- Đệ không có ý này!</w:t>
      </w:r>
    </w:p>
    <w:p>
      <w:pPr>
        <w:pStyle w:val="BodyText"/>
      </w:pPr>
      <w:r>
        <w:t xml:space="preserve">Dương Huyền Tưởng cả giận nói.</w:t>
      </w:r>
    </w:p>
    <w:p>
      <w:pPr>
        <w:pStyle w:val="BodyText"/>
      </w:pPr>
      <w:r>
        <w:t xml:space="preserve">- Được rồi, các ngươi không cần ầm ĩ.</w:t>
      </w:r>
    </w:p>
    <w:p>
      <w:pPr>
        <w:pStyle w:val="BodyText"/>
      </w:pPr>
      <w:r>
        <w:t xml:space="preserve">Dương Ước cắt ngang cuộc tranh luận của bọn họ, thản nhiên nói:</w:t>
      </w:r>
    </w:p>
    <w:p>
      <w:pPr>
        <w:pStyle w:val="BodyText"/>
      </w:pPr>
      <w:r>
        <w:t xml:space="preserve">- Vì sao phải nghiêm trị nó, để ta nói rõ lý lẽ nhé!</w:t>
      </w:r>
    </w:p>
    <w:p>
      <w:pPr>
        <w:pStyle w:val="BodyText"/>
      </w:pPr>
      <w:r>
        <w:t xml:space="preserve">Thiên Hạ Kiêu Hùng</w:t>
      </w:r>
    </w:p>
    <w:p>
      <w:pPr>
        <w:pStyle w:val="BodyText"/>
      </w:pPr>
      <w:r>
        <w:t xml:space="preserve">Tác giả: Cao Nguyệt</w:t>
      </w:r>
    </w:p>
    <w:p>
      <w:pPr>
        <w:pStyle w:val="BodyText"/>
      </w:pPr>
      <w:r>
        <w:t xml:space="preserve">Quyển 5: Long Đằng Hổ Dược Đấu Kinh Hoa</w:t>
      </w:r>
    </w:p>
    <w:p>
      <w:pPr>
        <w:pStyle w:val="Compact"/>
      </w:pPr>
      <w:r>
        <w:br w:type="textWrapping"/>
      </w:r>
      <w:r>
        <w:br w:type="textWrapping"/>
      </w:r>
    </w:p>
    <w:p>
      <w:pPr>
        <w:pStyle w:val="Heading2"/>
      </w:pPr>
      <w:bookmarkStart w:id="180" w:name="chương-158-xét-hỏi-đêm-hôm-ở-từ-đường."/>
      <w:bookmarkEnd w:id="180"/>
      <w:r>
        <w:t xml:space="preserve">157. Chương 158: Xét Hỏi Đêm Hôm Ở Từ Đường.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 Trước tiên ta nói cho mọi người một tin tức không tốt...</w:t>
      </w:r>
    </w:p>
    <w:p>
      <w:pPr>
        <w:pStyle w:val="BodyText"/>
      </w:pPr>
      <w:r>
        <w:t xml:space="preserve">Dương Ước nhìn thoáng qua mọi người, chờ mọi người yên lặng lại, ông ta mới trầm giọng, chậm rãi nói:</w:t>
      </w:r>
    </w:p>
    <w:p>
      <w:pPr>
        <w:pStyle w:val="BodyText"/>
      </w:pPr>
      <w:r>
        <w:t xml:space="preserve">- Chủ gia tộc đã được thăng lên làm Thượng Thư Lệnh, tuy rằng vinh quang, nhưng lại không có được bất luận quyền lực gì. Nói đúng hơn là, cuộc sống tốt đẹp của Dương gia chúng ta đã đến cuối rồi.</w:t>
      </w:r>
    </w:p>
    <w:p>
      <w:pPr>
        <w:pStyle w:val="BodyText"/>
      </w:pPr>
      <w:r>
        <w:t xml:space="preserve">Đối với mọi người trong Dương phủ mà nói, chủ gia tộc Dương Tố chính là bầu trời của bọn họ, là suối nguồn của cải và địa vị của bọn họ. Một khi chủ gia tộc mất đi quyền lực, địa vị của Dương gia sẽ lập tức trở nên mờ mịt. Tuy rằng Dương Ước không nói rõ, nhưng con cháu Dương thị nghe đều hiểu được ngụ ý của ông ta, chủ gia tộc công cao lấn chủ, đã bị Thánh Thượng ngờ vực vô căn cứ.</w:t>
      </w:r>
    </w:p>
    <w:p>
      <w:pPr>
        <w:pStyle w:val="BodyText"/>
      </w:pPr>
      <w:r>
        <w:t xml:space="preserve">Trong đại sảnh yên lặng như tờ, trong lòng mỗi người đều như có một tảng đá lớn nặng trịch đè xuống.</w:t>
      </w:r>
    </w:p>
    <w:p>
      <w:pPr>
        <w:pStyle w:val="BodyText"/>
      </w:pPr>
      <w:r>
        <w:t xml:space="preserve">Dương Ước lại tiếp tục nói:</w:t>
      </w:r>
    </w:p>
    <w:p>
      <w:pPr>
        <w:pStyle w:val="BodyText"/>
      </w:pPr>
      <w:r>
        <w:t xml:space="preserve">- Hôm nay Thánh Thượng triệu ta đến, người rất thẳng thắn nói cho ta biết, Dương gia chúng ta có một người khiến người rất ghét, chính là đứa con vợ kế Dương Nguyên Khánh này. Nó đã can thiệp vào chuyện nhà của Thánh Thượng, nhưng Thánh Thượng không muốn trừng phạt nó, nói nó tuổi còn rất trẻ, hy vọng Dương gia chúng ta cho người một câu trả lời hợp lý.</w:t>
      </w:r>
    </w:p>
    <w:p>
      <w:pPr>
        <w:pStyle w:val="BodyText"/>
      </w:pPr>
      <w:r>
        <w:t xml:space="preserve">Những lời này của Dương Ước vừa nói xong, trong đại sảnh lập tức nổi lên tiếng bàn luận. Tiếng nói càng ngày càng vang dội, cuối cùng trở nên sôi sục, trên mặt mỗi người đều phẫn nộ một cách dị thường.</w:t>
      </w:r>
    </w:p>
    <w:p>
      <w:pPr>
        <w:pStyle w:val="BodyText"/>
      </w:pPr>
      <w:r>
        <w:t xml:space="preserve">Dương Tích Thiện bỗng nhiên đứng lên, cao giọng nói:</w:t>
      </w:r>
    </w:p>
    <w:p>
      <w:pPr>
        <w:pStyle w:val="BodyText"/>
      </w:pPr>
      <w:r>
        <w:t xml:space="preserve">- Ta còn nghe nói, chính là bởi vì Nguyên Khánh can thiệp vào việc nhà của Thánh Thượng, chọc giận Hoàng hậu. Tiêu Hoàng hậu triệu kiến riêng đại tẩu, ra lệnh cho tẩu ấy quản thúc Nguyên Khánh nghiêm hơn nữa. Không chỉ có như thế, còn có quý tộc Quan Lũng, bởi vì cái chết của Hạ Nhược Bật, bọn họ đã hận thấu xương Dương gia, mấy đại họa này đều là Dương Nguyên Khánh gây ra.</w:t>
      </w:r>
    </w:p>
    <w:p>
      <w:pPr>
        <w:pStyle w:val="BodyText"/>
      </w:pPr>
      <w:r>
        <w:t xml:space="preserve">Về mối hận của quý tộc Quan Lũng với Dương gia, Dương Ước lại biết chuyện đó kỳ thật không có quan hệ với Dương Nguyên Khánh. Đó là đại ca Dương Tố của ông ta thay tiên đế đi tiên phong, khi đó Dương gia liền đắc tội nặng với quý tộc Quan Lũng. Nhưng việc Dương Nguyên Khánh đắc tội với Tiêu Hoàng hậu ông ta lại không biết, ông ta liền hỏi Dương Huyền Túng,</w:t>
      </w:r>
    </w:p>
    <w:p>
      <w:pPr>
        <w:pStyle w:val="BodyText"/>
      </w:pPr>
      <w:r>
        <w:t xml:space="preserve">- Việc đắc tội với Tiêu Hoàng hậu, là thật sao?</w:t>
      </w:r>
    </w:p>
    <w:p>
      <w:pPr>
        <w:pStyle w:val="BodyText"/>
      </w:pPr>
      <w:r>
        <w:t xml:space="preserve">Dương Huyền Túng gật đầu,</w:t>
      </w:r>
    </w:p>
    <w:p>
      <w:pPr>
        <w:pStyle w:val="BodyText"/>
      </w:pPr>
      <w:r>
        <w:t xml:space="preserve">- Chắc hẳn là thật, cháu nghe đại ca từng nói đến.</w:t>
      </w:r>
    </w:p>
    <w:p>
      <w:pPr>
        <w:pStyle w:val="BodyText"/>
      </w:pPr>
      <w:r>
        <w:t xml:space="preserve">- Đúng là nghiệt tử!</w:t>
      </w:r>
    </w:p>
    <w:p>
      <w:pPr>
        <w:pStyle w:val="BodyText"/>
      </w:pPr>
      <w:r>
        <w:t xml:space="preserve">Dương Ước nghiến răng nghiến lợi một hồi, ông ta luôn vẫn cảm thấy Thánh Thượng làm khó mình hẳn là phải có nguyên nhân... Hiện tại xem ra, rất có khả năng chính là mối họa do Dương Nguyên Khánh gây ra cho mình. Thánh Thượng bất mãn với Dương Nguyên Khánh mà giận chó đánh mèo lên người mình.</w:t>
      </w:r>
    </w:p>
    <w:p>
      <w:pPr>
        <w:pStyle w:val="BodyText"/>
      </w:pPr>
      <w:r>
        <w:t xml:space="preserve">- Giờ ta quyết định nghiêm trị tên nghịch tử này tại từ đường của gia tộc, ai còn có ý kiến phản đối không?</w:t>
      </w:r>
    </w:p>
    <w:p>
      <w:pPr>
        <w:pStyle w:val="BodyText"/>
      </w:pPr>
      <w:r>
        <w:t xml:space="preserve">- Cháu thấy không ổn, có lẽ nên đợi đến khi chủ gia tộc trở về.</w:t>
      </w:r>
    </w:p>
    <w:p>
      <w:pPr>
        <w:pStyle w:val="BodyText"/>
      </w:pPr>
      <w:r>
        <w:t xml:space="preserve">Mặc dù Dương Huyền Tưởng vẫn không tán thành, nhưng giọng điệu của ông ta đã mềm đi rất nhiều. Ông ta đã cảm nhận được sự phẫn nộ của toàn bộ gia tộc, ông ta cũng không hy vọng vì Dương Nguyên Khánh mà làm mọi người tức giận, dừng một chút ông ta lại nói nhỏ:</w:t>
      </w:r>
    </w:p>
    <w:p>
      <w:pPr>
        <w:pStyle w:val="BodyText"/>
      </w:pPr>
      <w:r>
        <w:t xml:space="preserve">- Cháu cảm thấy ít nhất nên hỏi ý kiến của đại ca Huyền Cảm đã.</w:t>
      </w:r>
    </w:p>
    <w:p>
      <w:pPr>
        <w:pStyle w:val="BodyText"/>
      </w:pPr>
      <w:r>
        <w:t xml:space="preserve">Nhưng Dương Ước đã không chờ được, Thánh Thượng nói, không hy vọng ông ta lần thứ ba xuất hiện lại bị trả lại tấu chương, ông ta phải cho Thánh Thượng một câu trả lời hợp lý vào sáng sớm ngày mai. Chỉ có điều Dương Huyền Tưởng nói cũng có đạo lý, Nguyên Khánh là con trai của Huyền Cảm, ít nhất phải hỏi ý kiến của Huyền Cảm một chút.</w:t>
      </w:r>
    </w:p>
    <w:p>
      <w:pPr>
        <w:pStyle w:val="BodyText"/>
      </w:pPr>
      <w:r>
        <w:t xml:space="preserve">Lúc này, Dương Vanh ngồi ở cuối cùng đứng lên, nói với mọi người:</w:t>
      </w:r>
    </w:p>
    <w:p>
      <w:pPr>
        <w:pStyle w:val="BodyText"/>
      </w:pPr>
      <w:r>
        <w:t xml:space="preserve">- Vừa rồi mẫu thân cháu bảo cháu gửi lời đến mọi người, nhà cháu kiên quyết ủng hộ quyết định của gia tộc, phụ thân sẽ không phản đối.</w:t>
      </w:r>
    </w:p>
    <w:p>
      <w:pPr>
        <w:pStyle w:val="BodyText"/>
      </w:pPr>
      <w:r>
        <w:t xml:space="preserve">Dương Ước gật đầu, như vậy là tốt nhất. Ông ta lại hỏi Nhị ca Dương Thận bên cạnh,</w:t>
      </w:r>
    </w:p>
    <w:p>
      <w:pPr>
        <w:pStyle w:val="BodyText"/>
      </w:pPr>
      <w:r>
        <w:t xml:space="preserve">- Nhị ca... Huynh nghĩ thế nào?</w:t>
      </w:r>
    </w:p>
    <w:p>
      <w:pPr>
        <w:pStyle w:val="BodyText"/>
      </w:pPr>
      <w:r>
        <w:t xml:space="preserve">Dương Thận vẫn luôn nhắm mắt dưỡng thần, sức khỏe ông ta không tốt lắm, chưa bao giờ hỏi đến chuyện trong gia tộc. Ông ta chỉ xem ý kiến của mấy người con trai.</w:t>
      </w:r>
    </w:p>
    <w:p>
      <w:pPr>
        <w:pStyle w:val="BodyText"/>
      </w:pPr>
      <w:r>
        <w:t xml:space="preserve">- Ta không có ý kiến!</w:t>
      </w:r>
    </w:p>
    <w:p>
      <w:pPr>
        <w:pStyle w:val="BodyText"/>
      </w:pPr>
      <w:r>
        <w:t xml:space="preserve">- Vậy cứ quyết định như thế đi!</w:t>
      </w:r>
    </w:p>
    <w:p>
      <w:pPr>
        <w:pStyle w:val="BodyText"/>
      </w:pPr>
      <w:r>
        <w:t xml:space="preserve">Dương Ước đứng lên nói với mọi người:</w:t>
      </w:r>
    </w:p>
    <w:p>
      <w:pPr>
        <w:pStyle w:val="BodyText"/>
      </w:pPr>
      <w:r>
        <w:t xml:space="preserve">- Về phía chủ gia tộc ta sẽ giải thích, tiến hành nghiêm trị theo quy định trừng phạt thứ hai trong mười quy định của gia tộc!</w:t>
      </w:r>
    </w:p>
    <w:p>
      <w:pPr>
        <w:pStyle w:val="BodyText"/>
      </w:pPr>
      <w:r>
        <w:t xml:space="preserve">Dương Huyền Tưởng mặt sắc biến đổi, xử phạt kiểu này không khỏi quá ác độc.</w:t>
      </w:r>
    </w:p>
    <w:p>
      <w:pPr>
        <w:pStyle w:val="BodyText"/>
      </w:pPr>
      <w:r>
        <w:t xml:space="preserve">Dương Nguyên Khánh trở lại Dương phủ, trời đã sắp tối rồi. Trước cửa Dương phủ gia đinh đã đứng đầy. Dương Nguyên Khánh đến khiến cho bọn chúng như gặp phải kẻ địch lớn, gần trăm người bọn chúng bao vây quanh.</w:t>
      </w:r>
    </w:p>
    <w:p>
      <w:pPr>
        <w:pStyle w:val="BodyText"/>
      </w:pPr>
      <w:r>
        <w:t xml:space="preserve">Dương Nguyên Khánh cười với bọn chúng,</w:t>
      </w:r>
    </w:p>
    <w:p>
      <w:pPr>
        <w:pStyle w:val="BodyText"/>
      </w:pPr>
      <w:r>
        <w:t xml:space="preserve">- Ta muốn đến, các ngươi ngăn không được, ta muốn đi, các ngươi cũng ngăn không được đâu. Gia đinh của Hạ Nhược Bật bị ta tại chỗ giết tám mươi bảy người, không có một người nào bị thương, mà là toàn bộ bị mất mạng tại chỗ, chỉ dựa vào hơn trăm người các ngươi ở đây, còn kém xa lắm!</w:t>
      </w:r>
    </w:p>
    <w:p>
      <w:pPr>
        <w:pStyle w:val="BodyText"/>
      </w:pPr>
      <w:r>
        <w:t xml:space="preserve">- Dương Nguyên Khánh!</w:t>
      </w:r>
    </w:p>
    <w:p>
      <w:pPr>
        <w:pStyle w:val="BodyText"/>
      </w:pPr>
      <w:r>
        <w:t xml:space="preserve">Dương Huyền Đỉnh đi ra từ cửa chính, mặt trầm xuống nói:</w:t>
      </w:r>
    </w:p>
    <w:p>
      <w:pPr>
        <w:pStyle w:val="BodyText"/>
      </w:pPr>
      <w:r>
        <w:t xml:space="preserve">- Cháu không được vô lễ như vậy!</w:t>
      </w:r>
    </w:p>
    <w:p>
      <w:pPr>
        <w:pStyle w:val="BodyText"/>
      </w:pPr>
      <w:r>
        <w:t xml:space="preserve">Dương Nguyên Khánh chắp tay thi lễ với ông ta, thản nhiên nói:</w:t>
      </w:r>
    </w:p>
    <w:p>
      <w:pPr>
        <w:pStyle w:val="BodyText"/>
      </w:pPr>
      <w:r>
        <w:t xml:space="preserve">- Lục thúc, đây có lẽ là một lần cuối cùng cháu gọi thúc là Lục thúc. Đa tạ thúc năm đó đã thay đổi hộ tịch cho thím của cháu, cháu vẫn ghi tạc trong lòng, tương lai cháu sẽ có báo đáp.</w:t>
      </w:r>
    </w:p>
    <w:p>
      <w:pPr>
        <w:pStyle w:val="BodyText"/>
      </w:pPr>
      <w:r>
        <w:t xml:space="preserve">Dương Huyền Đỉnh thấy Dương Nguyên Khánh lai giả bất thiện (kẻ đến thì không thiện), biết hôm nay rất khó lưỡng toàn. Thái độ của Tam thúc rất kiên định còn Dương Nguyên Khánh lại cứng rắn, mạnh mẽ, phỏng chừng sẽ xảy ra đại loạn. Trong lòng ông ta âm thầm thở dài một hơi, liền nói với Dương Nguyên Khánh:</w:t>
      </w:r>
    </w:p>
    <w:p>
      <w:pPr>
        <w:pStyle w:val="BodyText"/>
      </w:pPr>
      <w:r>
        <w:t xml:space="preserve">- Cháu đi theo ta! Hôm nay tại từ đường của gia tộc, trưởng lão của gia tộc muốn hỏi cháu mấy việc.</w:t>
      </w:r>
    </w:p>
    <w:p>
      <w:pPr>
        <w:pStyle w:val="BodyText"/>
      </w:pPr>
      <w:r>
        <w:t xml:space="preserve">Dương Nguyên Khánh cười lạnh một tiếng, không ngờ là tại từ đường của gia tộc. Xem ra hôm nay là muốn chuẩn bị vận dụng hình phạt của gia tộc đối với hắn.</w:t>
      </w:r>
    </w:p>
    <w:p>
      <w:pPr>
        <w:pStyle w:val="BodyText"/>
      </w:pPr>
      <w:r>
        <w:t xml:space="preserve">Hắn đi nhanh vào trong Dương phủ, hơn một trăm tên gia đinh đi theo phía sau hắn, vây quanh hắn thành hình một nửa vòng tròn, tay cầm đao côn và lá chắn, còn có không ít gia đinh cầm cung tên. Một đám nhìn chằm chằm Dương Nguyên Khánh với ánh mắt hung ác, nhưng lại không ai dám tới gần hắn. Dương Nguyên Khánh uy hiếp tại chỗ giết chết tám mươi bảy tên gia đinh của Hạ Nhược phủ, khiến cho trong lòng mỗi người bọn chúng đều khiếp đảm.</w:t>
      </w:r>
    </w:p>
    <w:p>
      <w:pPr>
        <w:pStyle w:val="BodyText"/>
      </w:pPr>
      <w:r>
        <w:t xml:space="preserve">- Nguyên Khánh!</w:t>
      </w:r>
    </w:p>
    <w:p>
      <w:pPr>
        <w:pStyle w:val="BodyText"/>
      </w:pPr>
      <w:r>
        <w:t xml:space="preserve">Dương Huyền Tưởng xuất hiện từ cửa hông bên cạnh, ông ta phi rất nhanh tới, oán giận nói,</w:t>
      </w:r>
    </w:p>
    <w:p>
      <w:pPr>
        <w:pStyle w:val="BodyText"/>
      </w:pPr>
      <w:r>
        <w:t xml:space="preserve">- Cháu còn về đây làm gì? Cháu phải đi Lạc Dương tìm ông nội, bây giờ cháu đi ngay đi, có chuyện gì ta chịu trách nhiệm cho cháu.</w:t>
      </w:r>
    </w:p>
    <w:p>
      <w:pPr>
        <w:pStyle w:val="BodyText"/>
      </w:pPr>
      <w:r>
        <w:t xml:space="preserve">Dương Nguyên Khánh không nghĩ tới trong Dương phủ vẫn còn có người quan tâm đến hắn. Một Dương Nguy đánh nhau từ nhỏ đến lớn, ở thời khắc mấu chốt, gã lại thể hiện ra một mặt trượng nghĩa, còn có cả Tam thúc ở trước mắt này. Từ nhỏ đã đối xử với hắn không tồi, ông ta làm quan ở bên ngoài, hàng năm Tết đến trở về đều cho hắn không ít tiền mừng tuổi.</w:t>
      </w:r>
    </w:p>
    <w:p>
      <w:pPr>
        <w:pStyle w:val="BodyText"/>
      </w:pPr>
      <w:r>
        <w:t xml:space="preserve">Dương Nguyên Khánh trong lòng cảm động, hắn lắc đầu,</w:t>
      </w:r>
    </w:p>
    <w:p>
      <w:pPr>
        <w:pStyle w:val="BodyText"/>
      </w:pPr>
      <w:r>
        <w:t xml:space="preserve">- Tam thúc, cháu biết từ lâu rằng ngày này sớm hay muộn cũng sẽ đến, cuối cùng đã đến lúc nên tính sổ một lần.</w:t>
      </w:r>
    </w:p>
    <w:p>
      <w:pPr>
        <w:pStyle w:val="BodyText"/>
      </w:pPr>
      <w:r>
        <w:t xml:space="preserve">- Nhưng cháu có biết cháu bị định tội gì không? Ăn cắp tài sản của gia tộc, bắt nạt mẫu thân, khi quân phạm thượng, mười mấy năm qua Dương gia đều không có trọng tội như vậy à!</w:t>
      </w:r>
    </w:p>
    <w:p>
      <w:pPr>
        <w:pStyle w:val="BodyText"/>
      </w:pPr>
      <w:r>
        <w:t xml:space="preserve">Dương Nguyên Khánh rất bình tĩnh, hắn chắp tay cười,</w:t>
      </w:r>
    </w:p>
    <w:p>
      <w:pPr>
        <w:pStyle w:val="BodyText"/>
      </w:pPr>
      <w:r>
        <w:t xml:space="preserve">- Đa tạ Tam thúc trượng nghĩa, Tam thúc đối đãi không tệ, cháu Dương Nguyên Khánh tương lai sẽ hết lòng báo đáp.</w:t>
      </w:r>
    </w:p>
    <w:p>
      <w:pPr>
        <w:pStyle w:val="BodyText"/>
      </w:pPr>
      <w:r>
        <w:t xml:space="preserve">Hắn nhẹ nhàng đẩy Dương Huyền Tưởng ra, đi nhanh về phía từ đường, Dương Huyền Tưởng nhìn bóng dáng hắn, không kìm nổi ngửa mặt lên trời thở dài một tiếng,</w:t>
      </w:r>
    </w:p>
    <w:p>
      <w:pPr>
        <w:pStyle w:val="BodyText"/>
      </w:pPr>
      <w:r>
        <w:t xml:space="preserve">- Dương gia à! Vì sao cứ có ánh mắt thiển cận như vậy?</w:t>
      </w:r>
    </w:p>
    <w:p>
      <w:pPr>
        <w:pStyle w:val="BodyText"/>
      </w:pPr>
      <w:r>
        <w:t xml:space="preserve">Từ đường lớn của gia tộc Dương thị ở trong Hoằng Nông Tự (tòa nhà tổ tiên), mà mỗi chi lại có từ đường nhỏ của mình. Từ đường của Dương phủ là từ đường nhánh, thờ phụng ông cố của Dương Tố là Dương Quân, ông nội Dương Huyên, phụ thân Dương Phu, cũng là tổ tiên của tất cả bọn họ trong nhà này.</w:t>
      </w:r>
    </w:p>
    <w:p>
      <w:pPr>
        <w:pStyle w:val="BodyText"/>
      </w:pPr>
      <w:r>
        <w:t xml:space="preserve">Từ đường nằm ở đông viện của Dương phủ, là sân nhà độc lập, cúng bái cả bốn mùa, đều là bánh ngọt và trái cây ngon nhất. Trước đây Dương Nguyên Khánh thường đưa Nữu Nữu đến nơi này trộm bánh ngọt và trái cây. Khi đó ở trong lòng hắn từ đường không hề có chút quan hệ gì với hắn.</w:t>
      </w:r>
    </w:p>
    <w:p>
      <w:pPr>
        <w:pStyle w:val="BodyText"/>
      </w:pPr>
      <w:r>
        <w:t xml:space="preserve">Cho dù hắn vô cùng quen thuộc với nơi này, nhưng từ khi hiểu chuyện cho tới hôm nay, Dương Nguyên Khánh chưa từng một lần tham dự tế lễ của gia tộc. Quy định của Dương phủ là mười hai tuổi tham dự tế lễ của gia tộc, nhưng sau mười tuổi hắn đã không còn ở trong phủ.</w:t>
      </w:r>
    </w:p>
    <w:p>
      <w:pPr>
        <w:pStyle w:val="BodyText"/>
      </w:pPr>
      <w:r>
        <w:t xml:space="preserve">Từ đường chia làm hai dãy nhà trước sau, đại sảnh của dãy nhà phía trước được gọi là Tộc Nghị đường, là nơi thảo luận đại sự của gia tộc, đồng thời cũng là nơi xử phạt con cháu trong gia tộc.</w:t>
      </w:r>
    </w:p>
    <w:p>
      <w:pPr>
        <w:pStyle w:val="BodyText"/>
      </w:pPr>
      <w:r>
        <w:t xml:space="preserve">Phía sau đại sảnh là một dãy nhà mái cong vút lên, đó là Linh đường, thờ cúng bài vị của mười mấy vị tổ tiên đã mất của bốn đời. Bình thường không mở cửa, chỉ bốn ngày lễ Tết Nguyên Đán, Thu Phân, Hạ Chí, Đông Chí hàng năm mới làm lễ, gọi là “Thì hưởng” (thời điểm tế lễ của bốn mùa). Trong đó Tết Nguyên Đán là 'khởi đầu tuổi mới', Đông Chí là 'mặt trời trở lại', cho nên hai ngày hội này là quan trọng nhất.</w:t>
      </w:r>
    </w:p>
    <w:p>
      <w:pPr>
        <w:pStyle w:val="BodyText"/>
      </w:pPr>
      <w:r>
        <w:t xml:space="preserve">Từ đường của Dương thị cũng vào bốn thời gian cúng tế này mới mở cửa, phục vụ người trong gia tộc cúng tế tổ tiên.</w:t>
      </w:r>
    </w:p>
    <w:p>
      <w:pPr>
        <w:pStyle w:val="BodyText"/>
      </w:pPr>
      <w:r>
        <w:t xml:space="preserve">Nơi hôm nay chuẩn bị xử phạt Dương Nguyên Khánh là ở tại Tộc Nghị đường. Tộc Nghị đường trang nghiêm, màu sắc chủ yếu là màu đen và màu tro. Một tấm vải bố rất lớn treo từ nóc nhà thả xuống, không có đồ trang trí tinh xảo đẹp đẽ, chỉ có trên tường treo một tấm thẻ gỗ rất thu hút sự chú ý. Bên trên thẻ gỗ có khắc cẩn thận rất nhiều chữ nhỏ, đó là việc xấu mà con cháu Dương phủ bị xử phạt trong vài thập niên gần đây. Tổng cộng có ba hàng, lớn nhỏ không đồng nhất, thẻ gỗ lớn nhất được đặt ở trên cùng, tổng cộng chỉ có ba tấm, đó là con cháu bị xử phạt nghiêm trọng nhất, bọn họ đã phạm phải ba tội danh đầu tiên nghiêm trọng nhất trong quy định của gia tộc.</w:t>
      </w:r>
    </w:p>
    <w:p>
      <w:pPr>
        <w:pStyle w:val="BodyText"/>
      </w:pPr>
      <w:r>
        <w:t xml:space="preserve">"Giết cha mẹ; bắt nạt người nhà phản bội tổ tiên; khi quân phạm thượng..."</w:t>
      </w:r>
    </w:p>
    <w:p>
      <w:pPr>
        <w:pStyle w:val="BodyText"/>
      </w:pPr>
      <w:r>
        <w:t xml:space="preserve">Từ đường là nơi đặc biệt, cho dù bình thường có địa vị chức quan, nhưng ở đây chỉ dựa vào bối phận để luận tư cách. Bình thường chỉ là làm vợ lẽ sống nhờ buôn bán, tới từ đường, rất khả năng sẽ nhanh chóng biến hóa trở thành trưởng lão địa vị cao thượng. Nơi này cũng không dùng 'Khai Hoàng Luật' của Đại Tùy, chỉ dùng quy định của gia tộc để làm việc.</w:t>
      </w:r>
    </w:p>
    <w:p>
      <w:pPr>
        <w:pStyle w:val="BodyText"/>
      </w:pPr>
      <w:r>
        <w:t xml:space="preserve">Lúc này trong Tộc Nghị đường đèn đuốc sáng trưng, hơn mười chiếc đèn lồng lớn màu đỏ chiếu sáng đại sảnh như ban ngày. Gần hơn một trăm con cháu Dương phủ đứng chen chúc đầy hai bên đại sảnh, người nào cũng đều mặc tế phục (quần áo mặc trong các dịp tế lễ) màu đen, đầu đội mũ vuông, chân đi giày da. Mặc dù không phải cúng tế, nhưng tiến vào từ đường, phải đổi sang trang phục tế lễ.</w:t>
      </w:r>
    </w:p>
    <w:p>
      <w:pPr>
        <w:pStyle w:val="BodyText"/>
      </w:pPr>
      <w:r>
        <w:t xml:space="preserve">Chính giữa bày hai ghế dựa đơn, một là vị trí của chủ gia tộc, còn một là của trưởng bối bề trên có thân phận cao nhất. Chủ gia tộc Dương Tố không có nhà, sẽ do chủ gia tộc thứ hai Dương Ước tạm đại diện. Ngồi bên cạnh là một lão già gầy còm, tuổi chừng hơn tám mươi, lão bác họ của Dương Tố - Dương Thiết Thiện, cũng là người lớn tuổi nhất trong toàn bộ người của gia tộc Dương thị. Rất nhiều người trong gia tộc đều không thích lão, đó là một người tâm địa ác độc, suy nghĩ bất chính, tuổi lớn như vậy, còn cưới một nha hoàn mười lăm tuổi làm thiếp.</w:t>
      </w:r>
    </w:p>
    <w:p>
      <w:pPr>
        <w:pStyle w:val="BodyText"/>
      </w:pPr>
      <w:r>
        <w:t xml:space="preserve">Phía dưới là hai dãy tám ghế ngồi, là chỗ ngồi của bảy trưởng lão có tư cách trong Dương phủ. Mặt khác còn có một chỗ ngồi hẳn là vị trí của con trai cả Dương Huyền Cảm, nhưng Dương Huyền Cảm không có ở đây, nên do vợ ông ta là Trịnh phu nhân đến thay thế.</w:t>
      </w:r>
    </w:p>
    <w:p>
      <w:pPr>
        <w:pStyle w:val="BodyText"/>
      </w:pPr>
      <w:r>
        <w:t xml:space="preserve">Phía sau tám ghế ngồi, trái phải đứng chín người thực hiện hình phạt, tay cầm roi da và côn mộc. Các hình phạt của gia tộc, phần lớn dùng gậy và roi đánh là chủ yếu, sau đó chính là giam giữ, mười ngày hoặc là một tháng.</w:t>
      </w:r>
    </w:p>
    <w:p>
      <w:pPr>
        <w:pStyle w:val="BodyText"/>
      </w:pPr>
      <w:r>
        <w:t xml:space="preserve">Trong Tộc Nghị đường khắp nơi vang lên tiếng thì thầm bàn luận, Dương Ước đã nói các tội mà Dương Nguyên Khánh phạm phải cho các trưởng lão trong gia tộc, tổng kết tất cả chính là ba tội.</w:t>
      </w:r>
    </w:p>
    <w:p>
      <w:pPr>
        <w:pStyle w:val="BodyText"/>
      </w:pPr>
      <w:r>
        <w:t xml:space="preserve">Đầu tiên là ăn cắp tài sản của gia tộc, là chỉ Dương Nguyên Khánh chiếm được một ngàn mẫu ruộng tốt. Dựa theo quy định của gia tộc, muốn chia trăm mẫu ruộng tốt trở lên, phải được hội nghị gia tộc thảo luận thông qua thì người đó mới được nhận. Dương Nguyên Khánh lại có được đất đai mà không phải trải qua hội nghị gia tộc, kỳ thật đây là trách nhiệm của Dương Tố, nhưng không ai dám tìm chủ gia tộc gây phiền toái, chỉ có thể đem tội danh ăn cắp đổ lên đầu Dương Nguyên Khánh.</w:t>
      </w:r>
    </w:p>
    <w:p>
      <w:pPr>
        <w:pStyle w:val="BodyText"/>
      </w:pPr>
      <w:r>
        <w:t xml:space="preserve">Tiếp theo là bắt nạt mẹ bất hiếu, tội danh này là Trịnh phu nhân đề xuất: không quỳ trước mẫu thân, không phục từng sự quản giáo của mẫu thân, giáp mặt chống đối, tội danh đó không cần điều tra, chỉ cần mẫu thân tố cáo, lập tức coi là thật.</w:t>
      </w:r>
    </w:p>
    <w:p>
      <w:pPr>
        <w:pStyle w:val="BodyText"/>
      </w:pPr>
      <w:r>
        <w:t xml:space="preserve">Cuối cùng là khi quân phạm thượng, đây cũng là tội nặng nhất, là tội danh chủ yếu, do Dương Ước đề xuất. Dương Nguyên Khánh can dự vào chuyện nhà của Hoàng đế, làm Hoàng đế và Hoàng hậu bất mãn và Thân Vương thù hận, nguy hiểm cho lợi ích của toàn bộ gia tộc. Tội này được sự xác nhận của Trịnh phu nhân và cháu ruột Dương Vanh, tội danh ngồi tù.</w:t>
      </w:r>
    </w:p>
    <w:p>
      <w:pPr>
        <w:pStyle w:val="BodyText"/>
      </w:pPr>
      <w:r>
        <w:t xml:space="preserve">Trên thực tế ba tội danh của Dương Nguyên Khánh đều đã xác định, sẽ chờ ra công đường định tội.</w:t>
      </w:r>
    </w:p>
    <w:p>
      <w:pPr>
        <w:pStyle w:val="BodyText"/>
      </w:pPr>
      <w:r>
        <w:t xml:space="preserve">Lúc này, tiếng bước chân vội vã vang lên, trong đại sảnh lập tức yên lặng, chỉ thấy Dương Huyền Đỉnh bước nhanh đi vào, khom người thi lễ, nói:</w:t>
      </w:r>
    </w:p>
    <w:p>
      <w:pPr>
        <w:pStyle w:val="BodyText"/>
      </w:pPr>
      <w:r>
        <w:t xml:space="preserve">- Cháu đời thứ ba Dương Nguyên Khánh đã được đưa tới!</w:t>
      </w:r>
    </w:p>
    <w:p>
      <w:pPr>
        <w:pStyle w:val="BodyText"/>
      </w:pPr>
      <w:r>
        <w:t xml:space="preserve">- Đưa nó vào!</w:t>
      </w:r>
    </w:p>
    <w:p>
      <w:pPr>
        <w:pStyle w:val="BodyText"/>
      </w:pPr>
      <w:r>
        <w:t xml:space="preserve">Dương Ước ra lệnh một tiếng, hơn mười gia đinh dẫn Dương Nguyên Khánh vào. Nói là dẫn tới, nhưng đúng hơn là nói đi theo hắn vào thì đúng hơn.</w:t>
      </w:r>
    </w:p>
    <w:p>
      <w:pPr>
        <w:pStyle w:val="BodyText"/>
      </w:pPr>
      <w:r>
        <w:t xml:space="preserve">Vừa không có dây thừng trói chặt, cũng không đổi áo tang dùng để mặc khi bị tra hỏi, mà cứ thong dong tự nhiên đi đến như vậy, khiến xung quanh vang lên tiếng thì thầm bàn luận, Dương Thiết Thiện trừng mắt,</w:t>
      </w:r>
    </w:p>
    <w:p>
      <w:pPr>
        <w:pStyle w:val="BodyText"/>
      </w:pPr>
      <w:r>
        <w:t xml:space="preserve">- Vì sao không thay đổi trang phục và trói chặt lại?</w:t>
      </w:r>
    </w:p>
    <w:p>
      <w:pPr>
        <w:pStyle w:val="BodyText"/>
      </w:pPr>
      <w:r>
        <w:t xml:space="preserve">Ngồi ở vị trí thứ hai bên phải là Dương Tân, một người em trai trong họ của Dương Tố. Nhà ông ta ở tây khóa viện (sân phụ phía tây), từ nhỏ đã rất quen thuộc với Dương Nguyên Khánh. Trong lòng ông ta không đành, liền hoà giải nói:</w:t>
      </w:r>
    </w:p>
    <w:p>
      <w:pPr>
        <w:pStyle w:val="BodyText"/>
      </w:pPr>
      <w:r>
        <w:t xml:space="preserve">- Trước quyết định tội, sau đó mới xử phạt sau, nó còn ít tuổi, không nên trói.</w:t>
      </w:r>
    </w:p>
    <w:p>
      <w:pPr>
        <w:pStyle w:val="BodyText"/>
      </w:pPr>
      <w:r>
        <w:t xml:space="preserve">- Không được!</w:t>
      </w:r>
    </w:p>
    <w:p>
      <w:pPr>
        <w:pStyle w:val="BodyText"/>
      </w:pPr>
      <w:r>
        <w:t xml:space="preserve">Dương Thiết Thiện cũng không đồng ý tha, mặt lão giận dữ nói:</w:t>
      </w:r>
    </w:p>
    <w:p>
      <w:pPr>
        <w:pStyle w:val="BodyText"/>
      </w:pPr>
      <w:r>
        <w:t xml:space="preserve">- Quy củ không thể phá vỡ, đi đổi thành áo tang đi, trói chặt rồi mới đưa lên hỏi tội!</w:t>
      </w:r>
    </w:p>
    <w:p>
      <w:pPr>
        <w:pStyle w:val="BodyText"/>
      </w:pPr>
      <w:r>
        <w:t xml:space="preserve">Thiên Hạ Kiêu Hùng</w:t>
      </w:r>
    </w:p>
    <w:p>
      <w:pPr>
        <w:pStyle w:val="BodyText"/>
      </w:pPr>
      <w:r>
        <w:t xml:space="preserve">Tác giả: Cao Nguyệt</w:t>
      </w:r>
    </w:p>
    <w:p>
      <w:pPr>
        <w:pStyle w:val="BodyText"/>
      </w:pPr>
      <w:r>
        <w:t xml:space="preserve">Quyển 5: Long Đằng Hổ Dược Đấu Kinh Hoa</w:t>
      </w:r>
    </w:p>
    <w:p>
      <w:pPr>
        <w:pStyle w:val="Compact"/>
      </w:pPr>
      <w:r>
        <w:br w:type="textWrapping"/>
      </w:r>
      <w:r>
        <w:br w:type="textWrapping"/>
      </w:r>
    </w:p>
    <w:p>
      <w:pPr>
        <w:pStyle w:val="Heading2"/>
      </w:pPr>
      <w:bookmarkStart w:id="181" w:name="chương-159-lựa-chọn-cuối-cùng."/>
      <w:bookmarkEnd w:id="181"/>
      <w:r>
        <w:t xml:space="preserve">158. Chương 159: Lựa Chọn Cuối Cùng.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Dương Nguyên Khánh khinh thường cười lạnh một tiếng, chỉ vào Dương Thiết Thiện, cười nói!</w:t>
      </w:r>
    </w:p>
    <w:p>
      <w:pPr>
        <w:pStyle w:val="BodyText"/>
      </w:pPr>
      <w:r>
        <w:t xml:space="preserve">- Lão quỷ háo sắc này còn có mặt mũi nói chuyện quy định của gia tộc sao, trong quy định của gia tộc nói sau sáu mươi tuổi không được cưới thêm nữa. Mà lão quỷ háo sắc này tám mươi tuổi, còn cưới một tiểu nha hoàn bằng tuổi cháu gái lão làm thiếp, không ngờ còn có mặt mũi ở trong này ra vẻ đạo mạo nói chuyện quy định của gia tộc.</w:t>
      </w:r>
    </w:p>
    <w:p>
      <w:pPr>
        <w:pStyle w:val="BodyText"/>
      </w:pPr>
      <w:r>
        <w:t xml:space="preserve">Trong đại sảnh vang lên một tràng cười ha hả, nhưng lập tức lại lặng ngắt như tờ, một cảm giác sợ hãi đè nén lại sự buồn cười trong lòng. Trong ấn tượng của mọi người, hết thẩy con cháu của Dương gia khi bị đưa đến nơi đây chịu xử phạt theo quy định của gia tộc, người nào cũng đều là quỳ trên mặt đất khóc rống giàn dụa nước mắt, thỉnh cầu gia tộc khoan hồng tha thứ. Giống như Dương Nguyên Khánh vào cửa không quỳ, còn giáp mặt nhục mạ trưởng bối có thân phận cao nhất, chỉ sợ cả trăm năm Dương gia cung không một người. Nhưng không ít người trong lòng âm thầm trầm trồ khen ngợi, đã sớm không quen nhìn Dương Thiết Thiện này cưới thiếu nữ, mắng thật hay lắm.</w:t>
      </w:r>
    </w:p>
    <w:p>
      <w:pPr>
        <w:pStyle w:val="BodyText"/>
      </w:pPr>
      <w:r>
        <w:t xml:space="preserve">Dương Thiết Thiện tức giận đến sùi bọt mép, mặt căng lên đỏ bừng, gần như muốn ngất xỉu. Sau năm mươi tuổi, lão chưa từng bị người nào chỉ vào mũi mắng như vậy, hơn nữa lại là ở từ đường.</w:t>
      </w:r>
    </w:p>
    <w:p>
      <w:pPr>
        <w:pStyle w:val="BodyText"/>
      </w:pPr>
      <w:r>
        <w:t xml:space="preserve">Lão liều mạng đập bàn,</w:t>
      </w:r>
    </w:p>
    <w:p>
      <w:pPr>
        <w:pStyle w:val="BodyText"/>
      </w:pPr>
      <w:r>
        <w:t xml:space="preserve">- Phản! Phản! Kéo xuống đánh cho ta!</w:t>
      </w:r>
    </w:p>
    <w:p>
      <w:pPr>
        <w:pStyle w:val="BodyText"/>
      </w:pPr>
      <w:r>
        <w:t xml:space="preserve">Dương Ước trong lòng lại biết, đây là Dương Nguyên Khánh lớn tiếng doạ người. Trước chỉ trích Dương Thiết Thiện trái với quy định của gia tộc mà không bị phạt, như vậy sẽ không có chỗ nào trách mắng hắn.</w:t>
      </w:r>
    </w:p>
    <w:p>
      <w:pPr>
        <w:pStyle w:val="BodyText"/>
      </w:pPr>
      <w:r>
        <w:t xml:space="preserve">Ông ta vội vàng khuyên nhủ:</w:t>
      </w:r>
    </w:p>
    <w:p>
      <w:pPr>
        <w:pStyle w:val="BodyText"/>
      </w:pPr>
      <w:r>
        <w:t xml:space="preserve">- Nhị bá bớt giận, không thể giận nghịch tử này mà làm tổn thương thân thể, chúng ta có thể thêm cho nó tội bắt nạt tổ tiên.</w:t>
      </w:r>
    </w:p>
    <w:p>
      <w:pPr>
        <w:pStyle w:val="BodyText"/>
      </w:pPr>
      <w:r>
        <w:t xml:space="preserve">Mấy trưởng lão bên cạnh cùng nhau khuyên lão, Dương Thiết Thiện từ từ bình tĩnh trở lại. Sắc mặt xanh mét nhìn chằm chằm Dương Nguyên Khánh, ước gì cắn một nhát cho hắn chết.</w:t>
      </w:r>
    </w:p>
    <w:p>
      <w:pPr>
        <w:pStyle w:val="BodyText"/>
      </w:pPr>
      <w:r>
        <w:t xml:space="preserve">Lúc này Dương Nguyên Khánh đã sớm coi lão già trước mắt này là người lạ. Từ trong xương cốt hắn từ nhỏ đã là phản nghịch, từ nhỏ bị Dương gia kỳ thị khiến cho ý thức của hắn đối với gia tộc Dương thị rất mờ nhạt, chỉ là nể mặt ông nội, mới miễn cưỡng thừa nhận chính mình là một thành viên trong gia tộc. Mà hiện tại, gia tộc không ngờ áp định hắn tội danh bắt nạt mẫu thân, khi quân phạm thượng, trong lòng hắn đã đem lễ pháp của dòng họ Dương gia đạp ở dưới chân. Nếu đã xé bỏ bộ mặt bên ngoài, hắn cũng không tiếp tục để mình phải chịu oan khuất. Nhưng đồng thời hắn cũng muốn dùng kỹ xảo, không thể khiến mình rơi vào vị thế bất nghĩa, phải kích động cho bọn họ tức giận, khiến cho Dương gia từ bỏ hắn, mà không phải hắn phản lại Dương gia.</w:t>
      </w:r>
    </w:p>
    <w:p>
      <w:pPr>
        <w:pStyle w:val="BodyText"/>
      </w:pPr>
      <w:r>
        <w:t xml:space="preserve">Dương Ước phải khống chế nhịp điệu, không thể để Dương Nguyên Khánh dắt mũi bọn họ được. Ông ta nâng chén trà lên uống một ngụm, chậm rãi hỏi:</w:t>
      </w:r>
    </w:p>
    <w:p>
      <w:pPr>
        <w:pStyle w:val="BodyText"/>
      </w:pPr>
      <w:r>
        <w:t xml:space="preserve">- Nguyên Khánh, ngươi vì sao không quỳ?</w:t>
      </w:r>
    </w:p>
    <w:p>
      <w:pPr>
        <w:pStyle w:val="BodyText"/>
      </w:pPr>
      <w:r>
        <w:t xml:space="preserve">Dương Nguyên Khánh cười cười, nói:</w:t>
      </w:r>
    </w:p>
    <w:p>
      <w:pPr>
        <w:pStyle w:val="BodyText"/>
      </w:pPr>
      <w:r>
        <w:t xml:space="preserve">- Lời này của Dương Sử Lệnh thật kỳ lạ. Thánh Thượng chính miệng nói với ta, về sau thấy người không cần quỳ. Chẳng lẽ Dương Sử Lệnh còn muốn ngồi cao hơn so với Thánh Thượng sao?</w:t>
      </w:r>
    </w:p>
    <w:p>
      <w:pPr>
        <w:pStyle w:val="BodyText"/>
      </w:pPr>
      <w:r>
        <w:t xml:space="preserve">- A!</w:t>
      </w:r>
    </w:p>
    <w:p>
      <w:pPr>
        <w:pStyle w:val="BodyText"/>
      </w:pPr>
      <w:r>
        <w:t xml:space="preserve">Trong Tộc Nghị đường vang lên tiếng hô kinh hãi. Những lời này của Dương Nguyên Khánh quả thực là to gan lớn mật. Vài tên trưởng lão càng hoảng sợ biến sắc, ngay cả Dương Ước cũng không thể bình tĩnh được. Ông ta đập mạnh vào bàn gầm lên giận dữ,</w:t>
      </w:r>
    </w:p>
    <w:p>
      <w:pPr>
        <w:pStyle w:val="BodyText"/>
      </w:pPr>
      <w:r>
        <w:t xml:space="preserve">- Dương Nguyên Khánh, ngươi thật lớn mật!</w:t>
      </w:r>
    </w:p>
    <w:p>
      <w:pPr>
        <w:pStyle w:val="BodyText"/>
      </w:pPr>
      <w:r>
        <w:t xml:space="preserve">Dương Nguyên Khánh bỗng nhiên giơ ngang Bàn Dĩnh Kiếm lên, lạnh lùng nói:</w:t>
      </w:r>
    </w:p>
    <w:p>
      <w:pPr>
        <w:pStyle w:val="BodyText"/>
      </w:pPr>
      <w:r>
        <w:t xml:space="preserve">- Đây là Thiên Tử Kiếm của Thánh Thượng, lão muốn Thiên Tử Kiếm phải quỳ trước lão sao?</w:t>
      </w:r>
    </w:p>
    <w:p>
      <w:pPr>
        <w:pStyle w:val="BodyText"/>
      </w:pPr>
      <w:r>
        <w:t xml:space="preserve">Trong đại sảnh lặng ngắt như tờ, mặt mỗi người đều mang vẻ sợ hãi. Sắc mặt Dương Ước lại càng đại biến, gắt gao nhìn chằm chằm Bàn Dĩnh Kiếm mà một câu cũng nói không nên lời.</w:t>
      </w:r>
    </w:p>
    <w:p>
      <w:pPr>
        <w:pStyle w:val="BodyText"/>
      </w:pPr>
      <w:r>
        <w:t xml:space="preserve">Dương Thiết Thiện ở phía sau do tuổi quá lớn, bị dọa đến vãi nước tiểu, giọng lão run rẩy cầu khẩn nói:</w:t>
      </w:r>
    </w:p>
    <w:p>
      <w:pPr>
        <w:pStyle w:val="BodyText"/>
      </w:pPr>
      <w:r>
        <w:t xml:space="preserve">- Không bằng hôm khác xét hỏi lại!</w:t>
      </w:r>
    </w:p>
    <w:p>
      <w:pPr>
        <w:pStyle w:val="BodyText"/>
      </w:pPr>
      <w:r>
        <w:t xml:space="preserve">- Không!</w:t>
      </w:r>
    </w:p>
    <w:p>
      <w:pPr>
        <w:pStyle w:val="BodyText"/>
      </w:pPr>
      <w:r>
        <w:t xml:space="preserve">Một tiếng 'không' này, là Dương Ước và Dương Nguyên Khánh đồng thời hô lên. Dương Ước cũng là người đi đánh giặc, tính cách cứng rắn, mạnh mẽ, sẽ không dễ dàng nhận thua. Mà Dương Nguyên Khánh cũng không muốn buông tha chuyện này.</w:t>
      </w:r>
    </w:p>
    <w:p>
      <w:pPr>
        <w:pStyle w:val="BodyText"/>
      </w:pPr>
      <w:r>
        <w:t xml:space="preserve">Hắn thu kiếm lại,</w:t>
      </w:r>
    </w:p>
    <w:p>
      <w:pPr>
        <w:pStyle w:val="BodyText"/>
      </w:pPr>
      <w:r>
        <w:t xml:space="preserve">- Các vị nói đi! Định ta tội gì, xử trí như thế nào, ta chăm chú lắng nghe.</w:t>
      </w:r>
    </w:p>
    <w:p>
      <w:pPr>
        <w:pStyle w:val="BodyText"/>
      </w:pPr>
      <w:r>
        <w:t xml:space="preserve">Kỳ thật lúc này trong lòng Dương Ước đã hơi nghi ngờ, ông ta cũng không biết trong tay Dương Nguyên Khánh có Bàn Dĩnh Kiếm. Lúc này ông ta thấy trong tay Dương Nguyên Khánh có kiếm của thiên tử, liền không biết xử phạt đêm nay có phải là sáng suốt hay không. Nhưng hôm trước Hoàng thượng chính miệng nói với ông ta, bất mãn Dương Nguyên Khánh can thiệp vào chuyện nhà, bảo ông ta phải quản thúc nghiêm hơn. Đây lại rõ ràng là hy vọng mượn tay của ông ta để giáo huấn Dương Nguyên Khánh.</w:t>
      </w:r>
    </w:p>
    <w:p>
      <w:pPr>
        <w:pStyle w:val="BodyText"/>
      </w:pPr>
      <w:r>
        <w:t xml:space="preserve">Ông ta cảm giác giữa hai bên dường như hơi mâu thuẫn, mà ông ta đã bị trả lại tấu chương đến hai lần, nếu như lại có lần thứ ba, ông ta sẽ bị miễn chức mất quan. Áp lực cực lớn khiến cho ông ta không có lựa chọn, ông ta đứng lên, cầm lấy giấy định tội của gia tộc đọc:</w:t>
      </w:r>
    </w:p>
    <w:p>
      <w:pPr>
        <w:pStyle w:val="BodyText"/>
      </w:pPr>
      <w:r>
        <w:t xml:space="preserve">- Con vợ kế Nguyên Khánh, trong mắt không có quy định của gia tộc, bất kính với tôn trưởng, chiếm tài sản của gia tộc làm của riêng...</w:t>
      </w:r>
    </w:p>
    <w:p>
      <w:pPr>
        <w:pStyle w:val="BodyText"/>
      </w:pPr>
      <w:r>
        <w:t xml:space="preserve">- Chờ một chút!</w:t>
      </w:r>
    </w:p>
    <w:p>
      <w:pPr>
        <w:pStyle w:val="BodyText"/>
      </w:pPr>
      <w:r>
        <w:t xml:space="preserve">Dương Nguyên Khánh cắt ngang lời của ông ta.</w:t>
      </w:r>
    </w:p>
    <w:p>
      <w:pPr>
        <w:pStyle w:val="BodyText"/>
      </w:pPr>
      <w:r>
        <w:t xml:space="preserve">- Cái gì gọi là chiếm tài sản của gia tộc làm của riêng? Chính là một ngàn mẫu đất kia sao? Đó là đất đai tiên đế ban cho ông nội, ông nội cho ta một phần trong đó, có quan hệ gì với lão đâu?</w:t>
      </w:r>
    </w:p>
    <w:p>
      <w:pPr>
        <w:pStyle w:val="BodyText"/>
      </w:pPr>
      <w:r>
        <w:t xml:space="preserve">- Nhưng quy định của gia tộc rõ ràng quy định, một trăm mẫu đất trở lên, chưa thảo luận cùng gia tộc, không được chia cho người trong gia tộc.</w:t>
      </w:r>
    </w:p>
    <w:p>
      <w:pPr>
        <w:pStyle w:val="BodyText"/>
      </w:pPr>
      <w:r>
        <w:t xml:space="preserve">Dương Nguyên Khánh nhìn thoáng qua con cháu của Dương gia hai bên, lắc đầu,</w:t>
      </w:r>
    </w:p>
    <w:p>
      <w:pPr>
        <w:pStyle w:val="BodyText"/>
      </w:pPr>
      <w:r>
        <w:t xml:space="preserve">- Đường đường là con cháu của Dương gia, không tập trung tư tưởng vào việc kiến tạo công lao xây dựng sự nghiệp, lại một đám cận thị như chuột tham lam, nhìn chằm chằm vào cái gia sản còm cõi, nằm hưởng thụ trên quân công của ông nội. Ông nội đã được phong làm Thượng Thư Lệnh, các vị còn có thể hưởng thụ được mấy ngày đây?</w:t>
      </w:r>
    </w:p>
    <w:p>
      <w:pPr>
        <w:pStyle w:val="BodyText"/>
      </w:pPr>
      <w:r>
        <w:t xml:space="preserve">Dương Nguyên Khánh nói một hồi, mắng cho người trong gia tộc ở hai bên đều xấu hổ mà cúi đầu.</w:t>
      </w:r>
    </w:p>
    <w:p>
      <w:pPr>
        <w:pStyle w:val="BodyText"/>
      </w:pPr>
      <w:r>
        <w:t xml:space="preserve">Dương Nguyên Khánh quay đầu lại nhìn chăm chú vào Dương Ước nói:</w:t>
      </w:r>
    </w:p>
    <w:p>
      <w:pPr>
        <w:pStyle w:val="BodyText"/>
      </w:pPr>
      <w:r>
        <w:t xml:space="preserve">- Mảnh đất này là ông nội cho ta, là ruộng đất quân công của ông nội ta. Ta mặc kệ Dương gia có quy định gì, đất ta sẽ không trả. Nguyên nhân cụ thể lão có thể đi hỏi ông nội, đề nghị lão hỏi với tư cách cá nhân, đừng để ông nội mắc phải tội lớn!</w:t>
      </w:r>
    </w:p>
    <w:p>
      <w:pPr>
        <w:pStyle w:val="BodyText"/>
      </w:pPr>
      <w:r>
        <w:t xml:space="preserve">Dương Ước ho khan một tiếng, cũng không đề cập đến việc đất đai nữa, tiếp tục nói:</w:t>
      </w:r>
    </w:p>
    <w:p>
      <w:pPr>
        <w:pStyle w:val="BodyText"/>
      </w:pPr>
      <w:r>
        <w:t xml:space="preserve">- Tội danh thứ hai là bắt nạt mẫu thân, ngươi có nhận không?</w:t>
      </w:r>
    </w:p>
    <w:p>
      <w:pPr>
        <w:pStyle w:val="BodyText"/>
      </w:pPr>
      <w:r>
        <w:t xml:space="preserve">Dương Nguyên Khánh nhìn Trịnh phu nhân, lắc đầu nói:</w:t>
      </w:r>
    </w:p>
    <w:p>
      <w:pPr>
        <w:pStyle w:val="BodyText"/>
      </w:pPr>
      <w:r>
        <w:t xml:space="preserve">- Bà ta không phải mẫu thân của ta, ta có tội gì? Mẫu thân của ta họ Lý, đã qua đời khi ta hai tuổi, ta còn có một mẹ nuôi họ Thẩm. Ta chỉ có hai người mẹ này thôi, ta đối với hai người họ là khắc ghi không quên ơn, không có người mẹ thứ ba nào nữa.</w:t>
      </w:r>
    </w:p>
    <w:p>
      <w:pPr>
        <w:pStyle w:val="BodyText"/>
      </w:pPr>
      <w:r>
        <w:t xml:space="preserve">Nói tới đây, Dương Nguyên Khánh ánh mắt hơi cay, trong lòng cũng có chút áy náy. Hắn nên đến trước nấm mồ của mẹ đẻ của mình để khấn vái, để linh hồn bà cảm thấy an ủi.</w:t>
      </w:r>
    </w:p>
    <w:p>
      <w:pPr>
        <w:pStyle w:val="BodyText"/>
      </w:pPr>
      <w:r>
        <w:t xml:space="preserve">Dương Nguyên Khánh phủ nhận trước mặt mọi người, khiến trên mặt Trịnh phu nhân cũng có chút không nhịn được, bà ta cao giọng, lạnh lùng nói:</w:t>
      </w:r>
    </w:p>
    <w:p>
      <w:pPr>
        <w:pStyle w:val="BodyText"/>
      </w:pPr>
      <w:r>
        <w:t xml:space="preserve">- Chẳng lẽ ngươi không thừa nhận ta là mẹ cả của ngươi sao?</w:t>
      </w:r>
    </w:p>
    <w:p>
      <w:pPr>
        <w:pStyle w:val="BodyText"/>
      </w:pPr>
      <w:r>
        <w:t xml:space="preserve">Dương Nguyên Khánh lạnh nhìn kỹ bà ta, không khoan dung chút nào mà phản bác,</w:t>
      </w:r>
    </w:p>
    <w:p>
      <w:pPr>
        <w:pStyle w:val="BodyText"/>
      </w:pPr>
      <w:r>
        <w:t xml:space="preserve">- Ta từng gọi bà là mẫu thân, ta cũng từng hy vọng bà là mẹ của ta, nhưng bà đã từng coi ta là con của bà sao? Chỉ sợ là không có lần nào. Trịnh phu nhân, bà không xứng với hai chữ 'mẫu thân'. Đương nhiên, đối với hai con trai bà, bà đúng là mẫu thân, còn đối với ta, bà không xứng. Chẳng lẽ bà muốn ta nói ra, tiền tiêu vặt hàng tháng của ta có bao nhiêu sao? Vì sao ngay cả lớp học của gia tộc ta cũng không có tư cách đến? Chẳng lẽ bà muốn ta nói ra hết sao?</w:t>
      </w:r>
    </w:p>
    <w:p>
      <w:pPr>
        <w:pStyle w:val="BodyText"/>
      </w:pPr>
      <w:r>
        <w:t xml:space="preserve">Trịnh phu nhân bị ánh mắt linh hoạt, sắc bén của Dương Nguyên Khánh nhìn chằm chằm khiến cho một phen chột dạ. Bà ta cúi đầu, không dám nói thêm nữa.</w:t>
      </w:r>
    </w:p>
    <w:p>
      <w:pPr>
        <w:pStyle w:val="BodyText"/>
      </w:pPr>
      <w:r>
        <w:t xml:space="preserve">Ánh mắt Dương Nguyên Khánh lại quay về phía Dương Ước,</w:t>
      </w:r>
    </w:p>
    <w:p>
      <w:pPr>
        <w:pStyle w:val="BodyText"/>
      </w:pPr>
      <w:r>
        <w:t xml:space="preserve">- Còn có tội danh gì nữa, nói hết ra một lượt đi!</w:t>
      </w:r>
    </w:p>
    <w:p>
      <w:pPr>
        <w:pStyle w:val="BodyText"/>
      </w:pPr>
      <w:r>
        <w:t xml:space="preserve">Dương Ước cảm giác được toàn bộ nhịp điệu đều bị Dương Nguyên Khánh nắm giữ. Ông ta bị dắt mũi đi, giống như không phải gia tộc đang xét hỏi hắn, mà là hắn đang xét hỏi gia tộc vậy.</w:t>
      </w:r>
    </w:p>
    <w:p>
      <w:pPr>
        <w:pStyle w:val="BodyText"/>
      </w:pPr>
      <w:r>
        <w:t xml:space="preserve">Nhưng Dương Ước cũng không có cách nào khác, đành phải nói:</w:t>
      </w:r>
    </w:p>
    <w:p>
      <w:pPr>
        <w:pStyle w:val="BodyText"/>
      </w:pPr>
      <w:r>
        <w:t xml:space="preserve">- Còn có chính là ngươi khi quân phạm thượng.</w:t>
      </w:r>
    </w:p>
    <w:p>
      <w:pPr>
        <w:pStyle w:val="BodyText"/>
      </w:pPr>
      <w:r>
        <w:t xml:space="preserve">Dương Nguyên Khánh nhìn chăm chú vào mắt ông ta, sau một lúc lâu, lắc đầu nói:</w:t>
      </w:r>
    </w:p>
    <w:p>
      <w:pPr>
        <w:pStyle w:val="BodyText"/>
      </w:pPr>
      <w:r>
        <w:t xml:space="preserve">- Dương Sử Lệnh, lão cũng đường đường là một trọng thần tam phẩm. Hy vọng sau này lão đừng nói ra lời nói ngây thơ như vậy. Ta không ngại nói cho lão một sự kiện, trưa hôm nay ta đến Bùi phủ dự tiệc, là Bùi Thị Lang -Bùi Củ đích thân mời ta đến... Nếu ta khi quân phạm thượng, ông ta sẽ mời ta sao? Nếu ta khi quân phạm thượng, Thiên Tử Kiếm của Thánh Thượng sẽ ở trên tay ta sao?</w:t>
      </w:r>
    </w:p>
    <w:p>
      <w:pPr>
        <w:pStyle w:val="BodyText"/>
      </w:pPr>
      <w:r>
        <w:t xml:space="preserve">Dương Nguyên Khánh chỉ vào thái dương của chính hắn nói,</w:t>
      </w:r>
    </w:p>
    <w:p>
      <w:pPr>
        <w:pStyle w:val="BodyText"/>
      </w:pPr>
      <w:r>
        <w:t xml:space="preserve">- Dương Sử Lệnh, lão dùng chỗ này suy nghĩ cho tốt một chút.</w:t>
      </w:r>
    </w:p>
    <w:p>
      <w:pPr>
        <w:pStyle w:val="BodyText"/>
      </w:pPr>
      <w:r>
        <w:t xml:space="preserve">Dương Nguyên Khánh thở hắt ra một cái thật dài,</w:t>
      </w:r>
    </w:p>
    <w:p>
      <w:pPr>
        <w:pStyle w:val="BodyText"/>
      </w:pPr>
      <w:r>
        <w:t xml:space="preserve">- Được rồi, tội danh đã đọc xong hết rồi, tiếp theo là xử phạt. Phải xử phạt như thế nào. Nói đi!</w:t>
      </w:r>
    </w:p>
    <w:p>
      <w:pPr>
        <w:pStyle w:val="BodyText"/>
      </w:pPr>
      <w:r>
        <w:t xml:space="preserve">Dương Ước ngơ ngác ngồi ở trên ghế dựa, một câu cũng không nói gì. Điều Dương Nguyên Khánh nói khiến trong lòng ông ta loạn lên. Tuy rằng khi ông ta nhìn thấy Bàn Dĩnh Kiếm đã thấy hơi không đúng rồi, nhưng trong lòng ông ta nghĩ vào trước là chủ, không chịu đối mặt. Mà hiện tại Dương Nguyên Khánh mạnh mẽ đưa điểm đáng ngờ này ra cho ông ta, ông ta bắt đầu hoài nghi phán đoán của chính mình, chẳng lẽ là ông ta hiểu lầm thánh ý sao? Ý của Thánh Thượng không phải là bảo ông ta giáo huấn Dương Nguyên Khánh, mà là bảo ông ta bồi dưỡng Dương Nguyên Khánh, là như thế này sao?</w:t>
      </w:r>
    </w:p>
    <w:p>
      <w:pPr>
        <w:pStyle w:val="BodyText"/>
      </w:pPr>
      <w:r>
        <w:t xml:space="preserve">Nhưng Tiêu Hoàng hậu lại thật sự bất mãn với hắn, đây lại là chuyện cực kỳ chính xác.Trong đầu ông ta đầy mơ hồ, đến nỗi thất thần, quên mất hiện tại nên tuyên bố tội danh.</w:t>
      </w:r>
    </w:p>
    <w:p>
      <w:pPr>
        <w:pStyle w:val="BodyText"/>
      </w:pPr>
      <w:r>
        <w:t xml:space="preserve">Lúc này Dương Thiết Thiện lại khôi phục lại, lão không quên được Dương Nguyên Khánh nhục mạ lão là quỷ háo sắc trước mặt mọi người. Lão run rẩy đứng lên, nhìn chằm chằm Dương Nguyên Khánh một cách hung tợn nói:</w:t>
      </w:r>
    </w:p>
    <w:p>
      <w:pPr>
        <w:pStyle w:val="BodyText"/>
      </w:pPr>
      <w:r>
        <w:t xml:space="preserve">- Ấn định xử phạt theo quy định thứ hai của gia tộc, từ bỏ tộc tịch ba năm, đánh một trăm roi, trục xuất khỏi Dương phủ!</w:t>
      </w:r>
    </w:p>
    <w:p>
      <w:pPr>
        <w:pStyle w:val="BodyText"/>
      </w:pPr>
      <w:r>
        <w:t xml:space="preserve">Dương Nguyên Khánh lắc đầu,</w:t>
      </w:r>
    </w:p>
    <w:p>
      <w:pPr>
        <w:pStyle w:val="BodyText"/>
      </w:pPr>
      <w:r>
        <w:t xml:space="preserve">- Để một lão quỷ háo sắc tuyên đọc xử phạt, thật sự là khiến ta nhục nhã.</w:t>
      </w:r>
    </w:p>
    <w:p>
      <w:pPr>
        <w:pStyle w:val="BodyText"/>
      </w:pPr>
      <w:r>
        <w:t xml:space="preserve">Hắn lại hạ giọng nói với Trịnh phu nhân:</w:t>
      </w:r>
    </w:p>
    <w:p>
      <w:pPr>
        <w:pStyle w:val="BodyText"/>
      </w:pPr>
      <w:r>
        <w:t xml:space="preserve">- Ta biết hiện tại bà đang mừng thầm, ta không ngại nói cho bà một tin tức. Thánh Thượng đã nghe theo lời khuyên bảo của ta, quyết định lập Tấn vương làm Thái Tử. Con của bà làm việc cho Tề vương, thật sự không có tiền đồ, bà tới cầu xin ta đi! Ta có thể cho y làm tham quân ti nghị ở Tấn vương phủ.</w:t>
      </w:r>
    </w:p>
    <w:p>
      <w:pPr>
        <w:pStyle w:val="BodyText"/>
      </w:pPr>
      <w:r>
        <w:t xml:space="preserve">Nói xong, Dương Nguyên Khánh lại khẽ mỉm cười với Dương Ước, xoay người nghênh ngang mà đi.</w:t>
      </w:r>
    </w:p>
    <w:p>
      <w:pPr>
        <w:pStyle w:val="BodyText"/>
      </w:pPr>
      <w:r>
        <w:t xml:space="preserve">Trong đại sảnh yên lặng như tờ, cũng không ai biết đây là kiểu xử phạt gì. Rất nhiều người đều nhận thấy là không hợp lý, nhưng chẳng ai biết nên nói điều gì? Chỉ cảm thấy trong lòng nặng trịch.</w:t>
      </w:r>
    </w:p>
    <w:p>
      <w:pPr>
        <w:pStyle w:val="BodyText"/>
      </w:pPr>
      <w:r>
        <w:t xml:space="preserve">Dương Ước nhìn theo bóng dáng hắn. Lời nói vừa rồi Dương Nguyên Khánh nói với Trịnh phu nhân ông ta cũng có nghe thấy, ông ta bỗng nhiên có một cảm giác chân đã giẫm lên một khoảng không. Thánh Thượng đã nghe theo lời khuyên bảo của hắn, quyết định lập Tấn vương làm Thái Tử, đây là ý gì? Tim ông ta đập không ngừng một cách bất an cực độ, ông ta cảm thấy chính mình dường như vừa làm một việc rất không sáng suốt.</w:t>
      </w:r>
    </w:p>
    <w:p>
      <w:pPr>
        <w:pStyle w:val="BodyText"/>
      </w:pPr>
      <w:r>
        <w:t xml:space="preserve">Màn đêm bao phủ điện Tử Vi cung Đại Hưng, cây cối cao lớn thấp thoáng che lấp cung điện, ánh đèn mờ mờ. Mấy trăm thị vệ xếp thành hàng qua lại ở xung quanh đại điện đi tuần tra, cảnh giác nhìn chăm chú tình hình bốn phía. Lúc này, một gã hoạn quan già vội vàng đi ra từ chỗ khúc của hành lang, bước nhanh đi đến hướng chính điện.</w:t>
      </w:r>
    </w:p>
    <w:p>
      <w:pPr>
        <w:pStyle w:val="BodyText"/>
      </w:pPr>
      <w:r>
        <w:t xml:space="preserve">- Lý công công, đã trễ thế này, còn có chuyện gì bẩm báo Thánh Thượng sao?</w:t>
      </w:r>
    </w:p>
    <w:p>
      <w:pPr>
        <w:pStyle w:val="BodyText"/>
      </w:pPr>
      <w:r>
        <w:t xml:space="preserve">Một gã thị vệ nói giỡn.</w:t>
      </w:r>
    </w:p>
    <w:p>
      <w:pPr>
        <w:pStyle w:val="BodyText"/>
      </w:pPr>
      <w:r>
        <w:t xml:space="preserve">- Ài! Không có cách nào khác, Thánh Thượng đang chờ tin tức mà!</w:t>
      </w:r>
    </w:p>
    <w:p>
      <w:pPr>
        <w:pStyle w:val="BodyText"/>
      </w:pPr>
      <w:r>
        <w:t xml:space="preserve">- Lý công công, tin tức gì vậy! Muộn như vậy mà Thánh Thượng còn chờ, có thể nói ra một ít hay không?</w:t>
      </w:r>
    </w:p>
    <w:p>
      <w:pPr>
        <w:pStyle w:val="BodyText"/>
      </w:pPr>
      <w:r>
        <w:t xml:space="preserve">- Ôi! Các ngươi cứ canh gác cho tốt đi, đừng hỏi nhiều, không phải đại sự quân quốc gì đâu.</w:t>
      </w:r>
    </w:p>
    <w:p>
      <w:pPr>
        <w:pStyle w:val="BodyText"/>
      </w:pPr>
      <w:r>
        <w:t xml:space="preserve">Lão hoạn quan đi lên chính điện, cứ thế đi vào hướng phía trong điện.</w:t>
      </w:r>
    </w:p>
    <w:p>
      <w:pPr>
        <w:pStyle w:val="BodyText"/>
      </w:pPr>
      <w:r>
        <w:t xml:space="preserve">Ngự thư phòng bên trong cung điện, Dương Quảng đang hết sức chăm chú phê chuẩn chỉnh sửa một cuộn thánh chỉ ở dưới ánh đèn. Đây là ý chỉ sắp tuyên bố vào sáng ngày mai, tiến phong Tấn Vương Dương Chiêu làm Ung Vương.</w:t>
      </w:r>
    </w:p>
    <w:p>
      <w:pPr>
        <w:pStyle w:val="BodyText"/>
      </w:pPr>
      <w:r>
        <w:t xml:space="preserve">Vốn cũng không cần phải phong Dương Chiêu làm Ung Vương. Năm đó ông ta cũng lấy hiệu là Tấn vương nhập chủ Đông cung, nên con trai cả của chính mình cũng lấy hiệu Tấn vương nhập chủ Đông cung, đây là chuyện rất bình thường. Nhưng ông ta nghe được bẩm báo, gần đây triều đình và dân chúng mỗi người dù là cao hay thấp đều đang quan tâm ai được lập làm Thái Tử, tâm tư đều đặt ở chuyện này. Hơn nữa rất nhiều đại thần đều đang liên kết lại với nhau, làm cho nhân tâm hoảng sợ.</w:t>
      </w:r>
    </w:p>
    <w:p>
      <w:pPr>
        <w:pStyle w:val="BodyText"/>
      </w:pPr>
      <w:r>
        <w:t xml:space="preserve">Thánh chỉ của ông ta tóm lại phải nói ra quyết định lập Thái Tử của chính mình, nói cho các đại thần một cách rõ ràng. Như vậy, tiến phong Tấn vương làm Ung Vương chính là chỉ thị rõ ràng tốt nhất. Nói chung, phong Thân vương ở nơi đô thành, chính là điềm báo trước sẽ sắc phong Thái Tử.</w:t>
      </w:r>
    </w:p>
    <w:p>
      <w:pPr>
        <w:pStyle w:val="BodyText"/>
      </w:pPr>
      <w:r>
        <w:t xml:space="preserve">Ý chỉ viết cũng không tồi, ông ta rất vừa lòng. Dương Quảng liền dùng bút son phê một chữ ở trên thánh chỉ. Lúc này, một gã hoạn quan bẩm báo,</w:t>
      </w:r>
    </w:p>
    <w:p>
      <w:pPr>
        <w:pStyle w:val="BodyText"/>
      </w:pPr>
      <w:r>
        <w:t xml:space="preserve">- Bệ hạ, Lý công công đã trở lại!</w:t>
      </w:r>
    </w:p>
    <w:p>
      <w:pPr>
        <w:pStyle w:val="BodyText"/>
      </w:pPr>
      <w:r>
        <w:t xml:space="preserve">- Cho ông ta vào!</w:t>
      </w:r>
    </w:p>
    <w:p>
      <w:pPr>
        <w:pStyle w:val="BodyText"/>
      </w:pPr>
      <w:r>
        <w:t xml:space="preserve">Dương Quảng buông bút son, đặt thánh chỉ sang một bên. Thấy lão hoạn quan tiến vào, liền cười hỏi:</w:t>
      </w:r>
    </w:p>
    <w:p>
      <w:pPr>
        <w:pStyle w:val="BodyText"/>
      </w:pPr>
      <w:r>
        <w:t xml:space="preserve">- Dương gia xử phạt ra sao?</w:t>
      </w:r>
    </w:p>
    <w:p>
      <w:pPr>
        <w:pStyle w:val="BodyText"/>
      </w:pPr>
      <w:r>
        <w:t xml:space="preserve">- Hồi bẩm bệ hạ, xử phạt là từ bỏ tộc tịch ba năm, đánh một trăm roi, trục xuất khỏi Dương phủ.</w:t>
      </w:r>
    </w:p>
    <w:p>
      <w:pPr>
        <w:pStyle w:val="BodyText"/>
      </w:pPr>
      <w:r>
        <w:t xml:space="preserve">- Ồ! Đã đánh rồi sao?</w:t>
      </w:r>
    </w:p>
    <w:p>
      <w:pPr>
        <w:pStyle w:val="BodyText"/>
      </w:pPr>
      <w:r>
        <w:t xml:space="preserve">- Không có, Dương Nguyên Khánh thực đúng là ương ngạnh, xoay người bỏ đi rồi. Dương phủ từ cao tới thấp không ai dám động đến cậu ta.</w:t>
      </w:r>
    </w:p>
    <w:p>
      <w:pPr>
        <w:pStyle w:val="BodyText"/>
      </w:pPr>
      <w:r>
        <w:t xml:space="preserve">Dương Quảng híp mắt mỉm cười, không tồi, kết quả khiến ông ta rất vừa lòng. Dương Ước không hổ là cao thủ giỏi về hiểu rõ thánh ý.</w:t>
      </w:r>
    </w:p>
    <w:p>
      <w:pPr>
        <w:pStyle w:val="BodyText"/>
      </w:pPr>
      <w:r>
        <w:t xml:space="preserve">Dương Quảng lấy từ trên bàn ra một miếng ngọc chặn giấy hình thiên nga, thiên nga giương cánh bay cao, trông rất sống động, đưa cho lão hoạn quan,</w:t>
      </w:r>
    </w:p>
    <w:p>
      <w:pPr>
        <w:pStyle w:val="BodyText"/>
      </w:pPr>
      <w:r>
        <w:t xml:space="preserve">- Ngày mai ngươi đem vật này thay trẫm đưa cho Nguyên Khánh, nói trẫm rất thông cảm với tâm trạng của cậu ta, bảo cậu ta nên để ý tới ý nghĩa của con thiên nga giương cánh này.</w:t>
      </w:r>
    </w:p>
    <w:p>
      <w:pPr>
        <w:pStyle w:val="BodyText"/>
      </w:pPr>
      <w:r>
        <w:t xml:space="preserve">Thiên Hạ Kiêu Hùng</w:t>
      </w:r>
    </w:p>
    <w:p>
      <w:pPr>
        <w:pStyle w:val="BodyText"/>
      </w:pPr>
      <w:r>
        <w:t xml:space="preserve">Tác giả: Cao Nguyệt</w:t>
      </w:r>
    </w:p>
    <w:p>
      <w:pPr>
        <w:pStyle w:val="BodyText"/>
      </w:pPr>
      <w:r>
        <w:t xml:space="preserve">Quyển 5: Long Đằng Hổ Dược Đấu Kinh Hoa</w:t>
      </w:r>
    </w:p>
    <w:p>
      <w:pPr>
        <w:pStyle w:val="Compact"/>
      </w:pPr>
      <w:r>
        <w:br w:type="textWrapping"/>
      </w:r>
      <w:r>
        <w:br w:type="textWrapping"/>
      </w:r>
    </w:p>
    <w:p>
      <w:pPr>
        <w:pStyle w:val="Heading2"/>
      </w:pPr>
      <w:bookmarkStart w:id="182" w:name="chương-160-trà-trang-vạn-xuân"/>
      <w:bookmarkEnd w:id="182"/>
      <w:r>
        <w:t xml:space="preserve">159. Chương 160: Trà Trang Vạn Xuân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Phủ Tấn vương, Dương Nguyên Khánh yên lặng ngồi phía sau bàn trà uống rượu. Dương Chiêu rót cho hắn một chén rượu, rồi hỏi:</w:t>
      </w:r>
    </w:p>
    <w:p>
      <w:pPr>
        <w:pStyle w:val="BodyText"/>
      </w:pPr>
      <w:r>
        <w:t xml:space="preserve">- Bị Dương gia trừ tịch, có phải hơi không thoải mái không?</w:t>
      </w:r>
    </w:p>
    <w:p>
      <w:pPr>
        <w:pStyle w:val="BodyText"/>
      </w:pPr>
      <w:r>
        <w:t xml:space="preserve">Dương Nguyên Khánh lắc lắc đầu, cũng không trả lời câu hỏi của y, uống một hơi cạn sạch rượu trong chén. Dương Chiêu lại rót cho hắn thêm một ly nữa, chăm chú nhìn hắn rồi hỏi:</w:t>
      </w:r>
    </w:p>
    <w:p>
      <w:pPr>
        <w:pStyle w:val="BodyText"/>
      </w:pPr>
      <w:r>
        <w:t xml:space="preserve">- Là cảm thấy áy náy với ông nội sao?</w:t>
      </w:r>
    </w:p>
    <w:p>
      <w:pPr>
        <w:pStyle w:val="BodyText"/>
      </w:pPr>
      <w:r>
        <w:t xml:space="preserve">Dương Nguyên Khánh nhẹ gật gật đầu, rời khỏi Dương gia, hắn không hề hối hận, nhưng lại thẹn với ông nội, đây là điều duy nhất khiến hắn áy náy khi rời khỏi Dương gia. Hắn cảm thấy có lỗi với ông nội, ông nội từ nhỏ đã bồi dưỡng hắn, thay hắn che chắn mọi khó khăn, chính là muốn hắn lớn lên trở thành chỗ dựa cho Dương gia. Nhưng cuối cùng hắn lại rời khỏi Dương gia, không biết nếu ông nội biết được, sẽ đau lòng đến thế nào.</w:t>
      </w:r>
    </w:p>
    <w:p>
      <w:pPr>
        <w:pStyle w:val="BodyText"/>
      </w:pPr>
      <w:r>
        <w:t xml:space="preserve">- Nhưng, đêm nay cũng không phải ngươi đi khỏi Dương gia, mà là Dương gia khai trừ ngươi, trách nhiệm không phải của ngươi, mà là của bọn họ.</w:t>
      </w:r>
    </w:p>
    <w:p>
      <w:pPr>
        <w:pStyle w:val="BodyText"/>
      </w:pPr>
      <w:r>
        <w:t xml:space="preserve">Dương Nguyên Khánh cũng rót một ly rượu cho Dương Chiêu, rồi bưng chén rượu của mình lên, chăm chú nhìn chén rượu màu hổ phách, một lúc lâu sau, hắn mới thản nhiên nói:</w:t>
      </w:r>
    </w:p>
    <w:p>
      <w:pPr>
        <w:pStyle w:val="BodyText"/>
      </w:pPr>
      <w:r>
        <w:t xml:space="preserve">- Ông nội ta rất khôn khéo, tối hôm nay ta cố tình chọc giận Dương gia, không thể giấu ông được, ông sẽ biết, là chính bản thân ta muốn rời khỏi Dương gia.</w:t>
      </w:r>
    </w:p>
    <w:p>
      <w:pPr>
        <w:pStyle w:val="BodyText"/>
      </w:pPr>
      <w:r>
        <w:t xml:space="preserve">- Nhưng sao ngươi lại muốn rời khỏi Dương gia? Mỗi người đều sợ rời khỏi gia tộc, ngươi lại khác. Việc hôm nay nếu truyền ra ngoài, nhất định sẽ khiến nhiều người kinh ngạc. Nguyên Khánh, sao ngươi lại chán ghét gia tộc của ngươi như vậy?</w:t>
      </w:r>
    </w:p>
    <w:p>
      <w:pPr>
        <w:pStyle w:val="BodyText"/>
      </w:pPr>
      <w:r>
        <w:t xml:space="preserve">- Có một chút thôi! Điện hạ, người cũng biết thật ra ta là một đứa con riêng chứ?</w:t>
      </w:r>
    </w:p>
    <w:p>
      <w:pPr>
        <w:pStyle w:val="BodyText"/>
      </w:pPr>
      <w:r>
        <w:t xml:space="preserve">Dương Chiêu sửng sốt, y nhìn Dương Nguyên Khánh với vẻ không thể tin được,</w:t>
      </w:r>
    </w:p>
    <w:p>
      <w:pPr>
        <w:pStyle w:val="BodyText"/>
      </w:pPr>
      <w:r>
        <w:t xml:space="preserve">- Ngươi không phải con vợ kế sao?</w:t>
      </w:r>
    </w:p>
    <w:p>
      <w:pPr>
        <w:pStyle w:val="BodyText"/>
      </w:pPr>
      <w:r>
        <w:t xml:space="preserve">Dương Nguyên Khánh cười khổ một tiếng:</w:t>
      </w:r>
    </w:p>
    <w:p>
      <w:pPr>
        <w:pStyle w:val="BodyText"/>
      </w:pPr>
      <w:r>
        <w:t xml:space="preserve">- Phụ thân ta chỉ có một vợ và một thiếp, vợ ông chỉ sinh được một đứa con gái, đứa con vợ kế như ta từ đâu mà có được chứ? Mẹ ruột của ta là một con gái nhà giàu ở Dĩnh Châu, vì ái mộ cha ta, can tâm tình nguyện làm tiểu thiếp của ông. Nhưng Dương gia từ trước đến nay chưa từng thừa nhận địa vị của bà, lúc ta được hai tuổi, mẫu thân bị bệnh qua đời, cho đến cuối đời bà cũng không nhận được sự chấp thuận của Dương gia, cho đến khi ta vào Dương phủ mới được ông nội cho làm con vợ kế.</w:t>
      </w:r>
    </w:p>
    <w:p>
      <w:pPr>
        <w:pStyle w:val="BodyText"/>
      </w:pPr>
      <w:r>
        <w:t xml:space="preserve">- Ông nội ngươi là gia chủ, chỉ cần thừa nhận ngươi là con vợ kế, thừa nhận ngươi mang họ Dương, vậy ngươi không còn là con riêng nữa rồi. Nguyên Khánh, đây là hai chuyện khác nhau.</w:t>
      </w:r>
    </w:p>
    <w:p>
      <w:pPr>
        <w:pStyle w:val="BodyText"/>
      </w:pPr>
      <w:r>
        <w:t xml:space="preserve">Dương Nguyên Khánh thở dài,</w:t>
      </w:r>
    </w:p>
    <w:p>
      <w:pPr>
        <w:pStyle w:val="BodyText"/>
      </w:pPr>
      <w:r>
        <w:t xml:space="preserve">- Tuy ông nội thừa nhận ta là con vợ kế, nhưng ta biết, trong lòng mỗi người từ lớn đến bé trong Dương phủ, đều coi ta là con riêng, từ nhỏ đã rất xem thường ta. Chỉ tiêu thấp nhất trong Dương gia mỗi tháng cũng được mười xâu tiền, ta lại chỉ có ba xâu, ngay cả tôi tớ ta cũng không bằng, nhưng ai nấy đều cảm thấy đó là điều bình thường. Chính vì bọn họ coi ta là con riêng, cuối cùng ta nghèo đến mức không có cơm ăn, đành đi săn thú để nuôi sống gia đình. Lúc đó ta mới tám tuổi, vì vậy khi ta có được chút thành tích, tất cả lớn nhỏ trong Dương phủ đều sôi sục, giống như một tổ ong vò vẽ.</w:t>
      </w:r>
    </w:p>
    <w:p>
      <w:pPr>
        <w:pStyle w:val="BodyText"/>
      </w:pPr>
      <w:r>
        <w:t xml:space="preserve">Tuy đã qua nhiều năm, nhưng khi Dương Nguyên Khánh nghĩ đến từ nhỏ hắn chỉ có ba xâu tiền, nghĩ đến sự kỳ thị và xem thường từ nhỏ của người trong tộc đối với hắn, trong lòng hắn vẫn có sự hận thù đối với Dương gia. Tận sâu thẳm trong lòng hắn vẫn không thể quên được giai đoạn cuộc sống ủy khuất kia.</w:t>
      </w:r>
    </w:p>
    <w:p>
      <w:pPr>
        <w:pStyle w:val="BodyText"/>
      </w:pPr>
      <w:r>
        <w:t xml:space="preserve">Dương Chiêu bỗng nhiên hiểu một chút, có lẽ suy nghĩ thoát ra khỏi Dương gia của Dương Nguyên Khánh đã có từ nhỏ rồi, lần này chẳng qua chỉ là nhờ mâu thuẫn mà bùng nổ thôi. Lúc Dương Chiêu nghe nói Dương Nguyên Khánh bị Dương gia từ bỏ, trong lòng y còn có chút áy náy. Y vẫn luôn cảm thấy Dương Nguyên Khánh là vì y mà đắc tội với Tề vương, từ đó mà đắc tội với mẫu hậu, cuối cùng bị Dương gia từ bỏ, đuổi hắn ra ngoài, Dương Chiêu y phải có trách nhiệm. Bây giờ mới hơi hiểu ra, băng đóng ba thước, đâu phải vì mới lạnh một ngày. Mâu thuẫn giữa Dương Nguyên Khánh và Dương gia, bắt đầu từ ngày hắn bước vào Dương phủ, đã bắt đầu gieo mầm rồi.</w:t>
      </w:r>
    </w:p>
    <w:p>
      <w:pPr>
        <w:pStyle w:val="BodyText"/>
      </w:pPr>
      <w:r>
        <w:t xml:space="preserve">Dương Chiêu vỗ vỗ vai hắn, trấn an hắn:</w:t>
      </w:r>
    </w:p>
    <w:p>
      <w:pPr>
        <w:pStyle w:val="BodyText"/>
      </w:pPr>
      <w:r>
        <w:t xml:space="preserve">- Chờ ông nội người trở về, sẽ bảo ngươi quay lại gia tộc, ông ta sẽ không để mặc bọn họ càn quấy đâu.</w:t>
      </w:r>
    </w:p>
    <w:p>
      <w:pPr>
        <w:pStyle w:val="BodyText"/>
      </w:pPr>
      <w:r>
        <w:t xml:space="preserve">- Không có khả năng!</w:t>
      </w:r>
    </w:p>
    <w:p>
      <w:pPr>
        <w:pStyle w:val="BodyText"/>
      </w:pPr>
      <w:r>
        <w:t xml:space="preserve">Dương Nguyên Khánh lắc đầu:</w:t>
      </w:r>
    </w:p>
    <w:p>
      <w:pPr>
        <w:pStyle w:val="BodyText"/>
      </w:pPr>
      <w:r>
        <w:t xml:space="preserve">- Dương Nguyên Khánh ta không phải bột mì, mặc bọn họ thích nhào nặn thế nào thì nhào nặn. Ông nội ta vẫn là ông nội ta, nhưng Dương gia đã không còn liên quan gì đến ta nữa. Điện hạ, ngày mai ta muốn đi Dĩnh Châu một chuyến, đi viếng mộ mẹ đẻ ta.</w:t>
      </w:r>
    </w:p>
    <w:p>
      <w:pPr>
        <w:pStyle w:val="BodyText"/>
      </w:pPr>
      <w:r>
        <w:t xml:space="preserve">- Nên làm, nhưng ngươi có thể vài ngày sau hẵng đi được không?</w:t>
      </w:r>
    </w:p>
    <w:p>
      <w:pPr>
        <w:pStyle w:val="BodyText"/>
      </w:pPr>
      <w:r>
        <w:t xml:space="preserve">- Điện hạ có chuyện gì sao?</w:t>
      </w:r>
    </w:p>
    <w:p>
      <w:pPr>
        <w:pStyle w:val="BodyText"/>
      </w:pPr>
      <w:r>
        <w:t xml:space="preserve">Dương Chiêu trầm ngâm một lát rồi nói:</w:t>
      </w:r>
    </w:p>
    <w:p>
      <w:pPr>
        <w:pStyle w:val="BodyText"/>
      </w:pPr>
      <w:r>
        <w:t xml:space="preserve">- Ta muốn ngươi giúp ta điều tra rốt cuộc là ai đã ám sát ta?</w:t>
      </w:r>
    </w:p>
    <w:p>
      <w:pPr>
        <w:pStyle w:val="BodyText"/>
      </w:pPr>
      <w:r>
        <w:t xml:space="preserve">- Việc đó chẳng phải Điện hạ không muốn quan tâm đến việc này nữa sao?</w:t>
      </w:r>
    </w:p>
    <w:p>
      <w:pPr>
        <w:pStyle w:val="BodyText"/>
      </w:pPr>
      <w:r>
        <w:t xml:space="preserve">Dương Chiêu lắc lắc đầu:</w:t>
      </w:r>
    </w:p>
    <w:p>
      <w:pPr>
        <w:pStyle w:val="BodyText"/>
      </w:pPr>
      <w:r>
        <w:t xml:space="preserve">- Ta nghĩ rằng do Tề vương gây nên, nhưng sáng hôm nay y đến phủ của ta xin lỗi, ta nói với y ta bị ám sát, y rất kinh ngạc, thề thốt không phải y làm.</w:t>
      </w:r>
    </w:p>
    <w:p>
      <w:pPr>
        <w:pStyle w:val="BodyText"/>
      </w:pPr>
      <w:r>
        <w:t xml:space="preserve">- Điện hạ tin tưởng y sao?</w:t>
      </w:r>
    </w:p>
    <w:p>
      <w:pPr>
        <w:pStyle w:val="BodyText"/>
      </w:pPr>
      <w:r>
        <w:t xml:space="preserve">- Dù sao y cũng là anh em của ta, ta hiểu y, ta cũng khẳng định không phải y làm.</w:t>
      </w:r>
    </w:p>
    <w:p>
      <w:pPr>
        <w:pStyle w:val="BodyText"/>
      </w:pPr>
      <w:r>
        <w:t xml:space="preserve">Dương Chiêu hừ lạnh một tiếng,</w:t>
      </w:r>
    </w:p>
    <w:p>
      <w:pPr>
        <w:pStyle w:val="BodyText"/>
      </w:pPr>
      <w:r>
        <w:t xml:space="preserve">- Đây chắc chắn có người thừa nước đục thả câu, muốn ám sát ta để khơi mào nội đấu, ta nhất định phải biết là ai đang làm.</w:t>
      </w:r>
    </w:p>
    <w:p>
      <w:pPr>
        <w:pStyle w:val="BodyText"/>
      </w:pPr>
      <w:r>
        <w:t xml:space="preserve">Trong đầu Dương Nguyên Khánh lại xuất hiện mũi tên lông vịt đó.</w:t>
      </w:r>
    </w:p>
    <w:p>
      <w:pPr>
        <w:pStyle w:val="BodyText"/>
      </w:pPr>
      <w:r>
        <w:t xml:space="preserve">- Điện hạ, chuyện này có hơi khó, ta chỉ có thể gắng làm hết sức mà thôi.</w:t>
      </w:r>
    </w:p>
    <w:p>
      <w:pPr>
        <w:pStyle w:val="BodyText"/>
      </w:pPr>
      <w:r>
        <w:t xml:space="preserve">- Ta biết, không có chứng cớ, rất khó kiểm chứng, nếu điều tra không được ta cũng không trách ngươi.</w:t>
      </w:r>
    </w:p>
    <w:p>
      <w:pPr>
        <w:pStyle w:val="BodyText"/>
      </w:pPr>
      <w:r>
        <w:t xml:space="preserve">Sáng sớm ngày tiếp theo, Dương Nguyên Khánh lấy đồ đạc từ chỗ Tần Quỳnh, trực tiếp đi thẳng đến chợ Đô Hội, không lâu sau liền đến Vạn Xuân trà trang. Đây là lần thứ hai hắn đến đây, tối hôm trước, hắn đưa Nữu Nữu về trà trang.</w:t>
      </w:r>
    </w:p>
    <w:p>
      <w:pPr>
        <w:pStyle w:val="BodyText"/>
      </w:pPr>
      <w:r>
        <w:t xml:space="preserve">Trước cửa trà trang vắng vẻ, dường như không có người, Dương Nguyên Khánh phát hiện nơi này dường như không quá chuyên nghiệp, những cửa hàng bình thường, chỉ cần có người tới cửa, tiểu nhị trong cửa hàng nhất định chạy ra, tươi cười chào đón, ân cần giới thiệu, chỉ hy vọng có thể bán được một mối hàng. Nhưng tiểu nhị trong cửa hàng này lại không hề để ý đến hắn, người nào người ấy uể oải không có tinh thần. Trước cổng cũng không phải chỉ có một mình hắn, còn có một người nữa đang đứng đó, mặc một chiếc áo màu quả nho, đầu đội mũ, nhìn từ đằng sau, Dương Nguyên Khánh thấy khá quen. Hắn bước lên hai bước, đi đến bên cạnh người đàn ông đó, rồi chợt nhận ra y.</w:t>
      </w:r>
    </w:p>
    <w:p>
      <w:pPr>
        <w:pStyle w:val="BodyText"/>
      </w:pPr>
      <w:r>
        <w:t xml:space="preserve">- Tiêu huynh!</w:t>
      </w:r>
    </w:p>
    <w:p>
      <w:pPr>
        <w:pStyle w:val="BodyText"/>
      </w:pPr>
      <w:r>
        <w:t xml:space="preserve">Nam nhân kia sửng sốt, quay đầu lại nhìn Nguyên Khánh, cũng nhận ra hắn, thốt lên:</w:t>
      </w:r>
    </w:p>
    <w:p>
      <w:pPr>
        <w:pStyle w:val="BodyText"/>
      </w:pPr>
      <w:r>
        <w:t xml:space="preserve">- Hóa ra là ngươi à?</w:t>
      </w:r>
    </w:p>
    <w:p>
      <w:pPr>
        <w:pStyle w:val="BodyText"/>
      </w:pPr>
      <w:r>
        <w:t xml:space="preserve">Nam nhân này chính là vị thư sinh mấy ngày trước đưa chiếc vòng tay bằng ngọc lục bảo cho Dương Nguyên Khánh ở Bách Bảo Trai, lúc đó gã có mang theo con gái, bây giờ con gái không có ở đây.</w:t>
      </w:r>
    </w:p>
    <w:p>
      <w:pPr>
        <w:pStyle w:val="BodyText"/>
      </w:pPr>
      <w:r>
        <w:t xml:space="preserve">Dương Nguyên Khánh bước lên cười hỏi:</w:t>
      </w:r>
    </w:p>
    <w:p>
      <w:pPr>
        <w:pStyle w:val="BodyText"/>
      </w:pPr>
      <w:r>
        <w:t xml:space="preserve">- Tiêu huynh, ngươi mua trà sao? Con gái đâu? Sao không ở bên cạnh ngươi?</w:t>
      </w:r>
    </w:p>
    <w:p>
      <w:pPr>
        <w:pStyle w:val="BodyText"/>
      </w:pPr>
      <w:r>
        <w:t xml:space="preserve">- Ta đi tìm người, con ta ở nhà trọ, hôm nay không khỏe, nên không mang theo.</w:t>
      </w:r>
    </w:p>
    <w:p>
      <w:pPr>
        <w:pStyle w:val="BodyText"/>
      </w:pPr>
      <w:r>
        <w:t xml:space="preserve">Nam nhân này đánh giá lại Dương Nguyên Khánh một chút, thấy hắn đổi một bộ quần áo bằng gấm, đầu đội mũ vàng, hoàn toàn khác với bộ quân phục hôm đó, liền hào hứng:</w:t>
      </w:r>
    </w:p>
    <w:p>
      <w:pPr>
        <w:pStyle w:val="BodyText"/>
      </w:pPr>
      <w:r>
        <w:t xml:space="preserve">- Dương lão đệ cũng mua trà sao?</w:t>
      </w:r>
    </w:p>
    <w:p>
      <w:pPr>
        <w:pStyle w:val="BodyText"/>
      </w:pPr>
      <w:r>
        <w:t xml:space="preserve">- Không, ta cũng đến tìm người.</w:t>
      </w:r>
    </w:p>
    <w:p>
      <w:pPr>
        <w:pStyle w:val="BodyText"/>
      </w:pPr>
      <w:r>
        <w:t xml:space="preserve">- Thật trùng hợp.</w:t>
      </w:r>
    </w:p>
    <w:p>
      <w:pPr>
        <w:pStyle w:val="BodyText"/>
      </w:pPr>
      <w:r>
        <w:t xml:space="preserve">Hai người cùng mỉm cười, Dương Nguyên Khánh lại cười nói:</w:t>
      </w:r>
    </w:p>
    <w:p>
      <w:pPr>
        <w:pStyle w:val="BodyText"/>
      </w:pPr>
      <w:r>
        <w:t xml:space="preserve">- Ta họ Dương tên Nguyên Khánh, không biết đại danh của Tiêu huynh là gì, có thể chỉ giáo được không?</w:t>
      </w:r>
    </w:p>
    <w:p>
      <w:pPr>
        <w:pStyle w:val="BodyText"/>
      </w:pPr>
      <w:r>
        <w:t xml:space="preserve">- Ồ! Hóa ra ngươi chính là Dương Nguyên Khánh có tài bắn cung vô song, nghe đại danh đã lâu.</w:t>
      </w:r>
    </w:p>
    <w:p>
      <w:pPr>
        <w:pStyle w:val="BodyText"/>
      </w:pPr>
      <w:r>
        <w:t xml:space="preserve">Nam nhân chắp tay với hắn, cười nói:</w:t>
      </w:r>
    </w:p>
    <w:p>
      <w:pPr>
        <w:pStyle w:val="BodyText"/>
      </w:pPr>
      <w:r>
        <w:t xml:space="preserve">- Tại hạ Giang Lăng Tiêu Tiển.</w:t>
      </w:r>
    </w:p>
    <w:p>
      <w:pPr>
        <w:pStyle w:val="BodyText"/>
      </w:pPr>
      <w:r>
        <w:t xml:space="preserve">- Hóa ra là đời sau của Tây Lương, ngưỡng mộ đã lâu!</w:t>
      </w:r>
    </w:p>
    <w:p>
      <w:pPr>
        <w:pStyle w:val="BodyText"/>
      </w:pPr>
      <w:r>
        <w:t xml:space="preserve">Tiêu Tiển lắc đầu,</w:t>
      </w:r>
    </w:p>
    <w:p>
      <w:pPr>
        <w:pStyle w:val="BodyText"/>
      </w:pPr>
      <w:r>
        <w:t xml:space="preserve">- Triều Tây Lương đã qua từ lâu, không cần nhắc lại. Hôm nay tại hạ vừa được bổ nhiệm làm Huyện lệnh huyện La, Dương hiền đệ có rảnh, nhất định phải đến huyện La làm khách.</w:t>
      </w:r>
    </w:p>
    <w:p>
      <w:pPr>
        <w:pStyle w:val="BodyText"/>
      </w:pPr>
      <w:r>
        <w:t xml:space="preserve">- Có cơ hội ta nhất định sẽ đi.</w:t>
      </w:r>
    </w:p>
    <w:p>
      <w:pPr>
        <w:pStyle w:val="BodyText"/>
      </w:pPr>
      <w:r>
        <w:t xml:space="preserve">Dương Nguyên Khánh thấy họ đã nói chuyện cả nửa ngày, tiểu nhị đang ngủ gà ngủ gật ở cửa cũng không thèm nhìn, trong lòng liền có chút không vui.</w:t>
      </w:r>
    </w:p>
    <w:p>
      <w:pPr>
        <w:pStyle w:val="BodyText"/>
      </w:pPr>
      <w:r>
        <w:t xml:space="preserve">- Này!</w:t>
      </w:r>
    </w:p>
    <w:p>
      <w:pPr>
        <w:pStyle w:val="BodyText"/>
      </w:pPr>
      <w:r>
        <w:t xml:space="preserve">Hắn lớn giọng gọi một tiếng, tiểu nhị tỉnh lại, gã chậm rãi ngẩng đầu, mơ hồ nhìn Dương Nguyên Khánh.</w:t>
      </w:r>
    </w:p>
    <w:p>
      <w:pPr>
        <w:pStyle w:val="BodyText"/>
      </w:pPr>
      <w:r>
        <w:t xml:space="preserve">- Thật xin lỗi! Để Tiêu tiên sinh chờ lâu rồi.</w:t>
      </w:r>
    </w:p>
    <w:p>
      <w:pPr>
        <w:pStyle w:val="BodyText"/>
      </w:pPr>
      <w:r>
        <w:t xml:space="preserve">Lúc này ông chủ Vạn Xuân trà trang Viên Tư Tổ mới bước ra, chắp tay xin lỗi Tiêu Tiển.</w:t>
      </w:r>
    </w:p>
    <w:p>
      <w:pPr>
        <w:pStyle w:val="BodyText"/>
      </w:pPr>
      <w:r>
        <w:t xml:space="preserve">Tiêu Tiển khẽ mỉm cười:</w:t>
      </w:r>
    </w:p>
    <w:p>
      <w:pPr>
        <w:pStyle w:val="BodyText"/>
      </w:pPr>
      <w:r>
        <w:t xml:space="preserve">- Không có, ta cũng chỉ mới đợi được một lúc.</w:t>
      </w:r>
    </w:p>
    <w:p>
      <w:pPr>
        <w:pStyle w:val="BodyText"/>
      </w:pPr>
      <w:r>
        <w:t xml:space="preserve">Viên Tư Tổ lại nhìn Dương Nguyên Khánh, ôm quyền nói:</w:t>
      </w:r>
    </w:p>
    <w:p>
      <w:pPr>
        <w:pStyle w:val="BodyText"/>
      </w:pPr>
      <w:r>
        <w:t xml:space="preserve">- Khách nhân muốn mua trà sao?</w:t>
      </w:r>
    </w:p>
    <w:p>
      <w:pPr>
        <w:pStyle w:val="BodyText"/>
      </w:pPr>
      <w:r>
        <w:t xml:space="preserve">Dương Nguyên Khánh chắp tay thi lễ,</w:t>
      </w:r>
    </w:p>
    <w:p>
      <w:pPr>
        <w:pStyle w:val="BodyText"/>
      </w:pPr>
      <w:r>
        <w:t xml:space="preserve">- Ta tìm Trương Xuất Trần, ta họ Dương, là đại ca của nàng.</w:t>
      </w:r>
    </w:p>
    <w:p>
      <w:pPr>
        <w:pStyle w:val="BodyText"/>
      </w:pPr>
      <w:r>
        <w:t xml:space="preserve">- Nguyên Khánh ca ca!</w:t>
      </w:r>
    </w:p>
    <w:p>
      <w:pPr>
        <w:pStyle w:val="BodyText"/>
      </w:pPr>
      <w:r>
        <w:t xml:space="preserve">Từ trong tiệm truyền đến một giọng nói trong trẻo, lập tức Nữu Nữu giống như một con chim yến nhẹ nhàng bay ra, cười như hoa nở rộ.</w:t>
      </w:r>
    </w:p>
    <w:p>
      <w:pPr>
        <w:pStyle w:val="BodyText"/>
      </w:pPr>
      <w:r>
        <w:t xml:space="preserve">- Muội chờ huynh đã lâu!</w:t>
      </w:r>
    </w:p>
    <w:p>
      <w:pPr>
        <w:pStyle w:val="BodyText"/>
      </w:pPr>
      <w:r>
        <w:t xml:space="preserve">Dương Nguyên Khánh thấy Nữu Nữu cười tươi, những việc không vui tối hôm qua ở trong nhà liền biến mất, tâm tình cũng trở nên vui vẻ hơn.</w:t>
      </w:r>
    </w:p>
    <w:p>
      <w:pPr>
        <w:pStyle w:val="BodyText"/>
      </w:pPr>
      <w:r>
        <w:t xml:space="preserve">- Nữu Nữu, đi bây giờ sao?</w:t>
      </w:r>
    </w:p>
    <w:p>
      <w:pPr>
        <w:pStyle w:val="BodyText"/>
      </w:pPr>
      <w:r>
        <w:t xml:space="preserve">Hôm nay bọn họ đã hẹn sẽ đến hồ Khúc Giang ngắm cảnh thu, Dương Nguyên Khánh muốn dẫn Nữu Nữu đi đến nơi lúc nhỏ hắn đã từng luyện đao.</w:t>
      </w:r>
    </w:p>
    <w:p>
      <w:pPr>
        <w:pStyle w:val="BodyText"/>
      </w:pPr>
      <w:r>
        <w:t xml:space="preserve">- Nguyên Khánh ca ca, huynh lại đây một chút.</w:t>
      </w:r>
    </w:p>
    <w:p>
      <w:pPr>
        <w:pStyle w:val="BodyText"/>
      </w:pPr>
      <w:r>
        <w:t xml:space="preserve">Nữu Nữu kéo Nguyên Khánh qua một bên, vẻ mặt khó xử:</w:t>
      </w:r>
    </w:p>
    <w:p>
      <w:pPr>
        <w:pStyle w:val="BodyText"/>
      </w:pPr>
      <w:r>
        <w:t xml:space="preserve">- Hôm nay cô tổ mẫu phải đi thăm cố nhân… Ta nhất định phải đi cùng, Nguyên Khánh ca ca, ngày mai chúng ta đi hồ Khúc Giang đi!</w:t>
      </w:r>
    </w:p>
    <w:p>
      <w:pPr>
        <w:pStyle w:val="BodyText"/>
      </w:pPr>
      <w:r>
        <w:t xml:space="preserve">- Không sao, muội muốn đi gặp cô tổ mẫu của muội à?</w:t>
      </w:r>
    </w:p>
    <w:p>
      <w:pPr>
        <w:pStyle w:val="BodyText"/>
      </w:pPr>
      <w:r>
        <w:t xml:space="preserve">Dương Nguyên Khánh cười nói.</w:t>
      </w:r>
    </w:p>
    <w:p>
      <w:pPr>
        <w:pStyle w:val="BodyText"/>
      </w:pPr>
      <w:r>
        <w:t xml:space="preserve">- Được!</w:t>
      </w:r>
    </w:p>
    <w:p>
      <w:pPr>
        <w:pStyle w:val="BodyText"/>
      </w:pPr>
      <w:r>
        <w:t xml:space="preserve">Nữu Nữu rất vui mừng, nàng nghĩ Dương Nguyên Khánh không muốn đi gặp cô tổ mẫu của nàng. Nàng kéo tay Dương Nguyên Khánh,</w:t>
      </w:r>
    </w:p>
    <w:p>
      <w:pPr>
        <w:pStyle w:val="BodyText"/>
      </w:pPr>
      <w:r>
        <w:t xml:space="preserve">- Huynh mau đi theo ta!</w:t>
      </w:r>
    </w:p>
    <w:p>
      <w:pPr>
        <w:pStyle w:val="BodyText"/>
      </w:pPr>
      <w:r>
        <w:t xml:space="preserve">Dương Nguyên Khánh theo nàng đi về phía cánh cổng nhỏ bên cạnh, Viên Tử Tổ đứng ở bậc thang nhìn theo bóng dáng Dương Nguyên Khánh, hơi trầm tư nói,</w:t>
      </w:r>
    </w:p>
    <w:p>
      <w:pPr>
        <w:pStyle w:val="BodyText"/>
      </w:pPr>
      <w:r>
        <w:t xml:space="preserve">- Lẽ nào người này chính là người mà Trương Trọng Kiên nói, Dương Nguyên Khánh?</w:t>
      </w:r>
    </w:p>
    <w:p>
      <w:pPr>
        <w:pStyle w:val="BodyText"/>
      </w:pPr>
      <w:r>
        <w:t xml:space="preserve">Trong phòng, Trần Dận đang cùng quân sư Vương Mạc đang thấp giọng nói gì đó, trong lòng Trần Dận đang có rất nhiều nghi ngờ.</w:t>
      </w:r>
    </w:p>
    <w:p>
      <w:pPr>
        <w:pStyle w:val="BodyText"/>
      </w:pPr>
      <w:r>
        <w:t xml:space="preserve">- Tiên sinh cảm thấy Tiêu Tiển này có thể tin được sao? Y là hậu duệ của triều Lương, y sẽ trung thành với triều Trần chúng ta sao?</w:t>
      </w:r>
    </w:p>
    <w:p>
      <w:pPr>
        <w:pStyle w:val="BodyText"/>
      </w:pPr>
      <w:r>
        <w:t xml:space="preserve">Vương Mặc vuốt râu cười nói:</w:t>
      </w:r>
    </w:p>
    <w:p>
      <w:pPr>
        <w:pStyle w:val="BodyText"/>
      </w:pPr>
      <w:r>
        <w:t xml:space="preserve">- Người này là do Tiêu Ma Ha khi còn sống đã đề cử, y có lẽ biết sự tồn tại của Nam Hoa hội, nếu y thật sự căm thù triều Trần, y nên tố cáo với triều đình, nhưng y không làm vậy, ít nhất y đối với chúng ta cũng không có ý thù địch…</w:t>
      </w:r>
    </w:p>
    <w:p>
      <w:pPr>
        <w:pStyle w:val="BodyText"/>
      </w:pPr>
      <w:r>
        <w:t xml:space="preserve">Trần Dận thở dài,</w:t>
      </w:r>
    </w:p>
    <w:p>
      <w:pPr>
        <w:pStyle w:val="BodyText"/>
      </w:pPr>
      <w:r>
        <w:t xml:space="preserve">- Nhưng việc lớn như thế này lại làm cùng người thuộc Tiêu gia, tôi luôn cảm thấy không tiện.</w:t>
      </w:r>
    </w:p>
    <w:p>
      <w:pPr>
        <w:pStyle w:val="BodyText"/>
      </w:pPr>
      <w:r>
        <w:t xml:space="preserve">- Tiêu Ma Ha lúc đó chẳng phải cũng là người Tiêu gia sao?</w:t>
      </w:r>
    </w:p>
    <w:p>
      <w:pPr>
        <w:pStyle w:val="BodyText"/>
      </w:pPr>
      <w:r>
        <w:t xml:space="preserve">Vương Mặc nhẹ nhàng khuyên gã:</w:t>
      </w:r>
    </w:p>
    <w:p>
      <w:pPr>
        <w:pStyle w:val="BodyText"/>
      </w:pPr>
      <w:r>
        <w:t xml:space="preserve">- Cho dù là triều Trần hay Tây Lương, đều cùng có chung kẻ thù. Ta cho rằng vì cùng đối phó với một kẻ thù, hai bên nên vứt bỏ mọi chướng ngại, mở rộng lòng mình, hơn nữa việc này… Cô mẫu của Tiêu Tiển chính là Tiêu Hoàng hậu, y rất có giá trị lợi dụng, tầm nhìn của Hội chủ chắc chắn sẽ xa hơn một chút.</w:t>
      </w:r>
    </w:p>
    <w:p>
      <w:pPr>
        <w:pStyle w:val="BodyText"/>
      </w:pPr>
      <w:r>
        <w:t xml:space="preserve">Trần Dận trầm mặc một lúc lâu, rốt cuộc gật gật đầu,</w:t>
      </w:r>
    </w:p>
    <w:p>
      <w:pPr>
        <w:pStyle w:val="BodyText"/>
      </w:pPr>
      <w:r>
        <w:t xml:space="preserve">- Tiên sinh nói đúng, phải lợi dụng tất cả những người có thể lợi dụng.</w:t>
      </w:r>
    </w:p>
    <w:p>
      <w:pPr>
        <w:pStyle w:val="BodyText"/>
      </w:pPr>
      <w:r>
        <w:t xml:space="preserve">Lúc này, Viên Tư Tổ đi tới cửa, nói:</w:t>
      </w:r>
    </w:p>
    <w:p>
      <w:pPr>
        <w:pStyle w:val="BodyText"/>
      </w:pPr>
      <w:r>
        <w:t xml:space="preserve">- Hội chủ, y đến rồi!</w:t>
      </w:r>
    </w:p>
    <w:p>
      <w:pPr>
        <w:pStyle w:val="BodyText"/>
      </w:pPr>
      <w:r>
        <w:t xml:space="preserve">- Mời y vào!</w:t>
      </w:r>
    </w:p>
    <w:p>
      <w:pPr>
        <w:pStyle w:val="BodyText"/>
      </w:pPr>
      <w:r>
        <w:t xml:space="preserve">Một lúc sau, Tiêu Tiển bước nhanh vào phòng, y quỳ gối xuống dập đầu lạy Trần Dận ba cái,</w:t>
      </w:r>
    </w:p>
    <w:p>
      <w:pPr>
        <w:pStyle w:val="BodyText"/>
      </w:pPr>
      <w:r>
        <w:t xml:space="preserve">- Thần Tiêu Tiển khấu kiến Thái tử điện hạ!</w:t>
      </w:r>
    </w:p>
    <w:p>
      <w:pPr>
        <w:pStyle w:val="BodyText"/>
      </w:pPr>
      <w:r>
        <w:t xml:space="preserve">Trong lòng Trần Dận có một cảm giác rất kỳ lạ, Tiêu Tiển này rõ ràng là hậu duệ của triều Lương, lại dập đầu với một Thái tử triều Trần như y, quả thật khó hiểu.</w:t>
      </w:r>
    </w:p>
    <w:p>
      <w:pPr>
        <w:pStyle w:val="BodyText"/>
      </w:pPr>
      <w:r>
        <w:t xml:space="preserve">Vương Mặc đụng nhẹ y một cái, Trần Dận hiểu ý, lập tức tiến lên đỡ Tiêu Tiển dậy,</w:t>
      </w:r>
    </w:p>
    <w:p>
      <w:pPr>
        <w:pStyle w:val="BodyText"/>
      </w:pPr>
      <w:r>
        <w:t xml:space="preserve">- Không dám! Không dám! Tiêu tiên sinh là hậu duệ của quý tộc triều Lương, ta sao dám nhận đại lễ của Tiêu tiên sinh!</w:t>
      </w:r>
    </w:p>
    <w:p>
      <w:pPr>
        <w:pStyle w:val="BodyText"/>
      </w:pPr>
      <w:r>
        <w:t xml:space="preserve">Y thấy Tiêu Tiển bộ dạng cao lớn, làn da khá trắng, tuy tướng mạo đường hoàng, nhưng cũng là một thư sinh nho nhã. Sự phòng bị của Trần Dận liền có chút buông lỏng, thư sinh tạo phản, mười năm cũng không thành, những thư sinh nhu nhược như thế này, y cũng không quá để ý!</w:t>
      </w:r>
    </w:p>
    <w:p>
      <w:pPr>
        <w:pStyle w:val="BodyText"/>
      </w:pPr>
      <w:r>
        <w:t xml:space="preserve">Thiên Hạ Kiêu Hùng</w:t>
      </w:r>
    </w:p>
    <w:p>
      <w:pPr>
        <w:pStyle w:val="BodyText"/>
      </w:pPr>
      <w:r>
        <w:t xml:space="preserve">Tác giả: Cao Nguyệt</w:t>
      </w:r>
    </w:p>
    <w:p>
      <w:pPr>
        <w:pStyle w:val="BodyText"/>
      </w:pPr>
      <w:r>
        <w:t xml:space="preserve">Quyển 5: Long Đằng Hổ Dược Đấu Kinh Hoa</w:t>
      </w:r>
    </w:p>
    <w:p>
      <w:pPr>
        <w:pStyle w:val="Compact"/>
      </w:pPr>
      <w:r>
        <w:br w:type="textWrapping"/>
      </w:r>
      <w:r>
        <w:br w:type="textWrapping"/>
      </w:r>
    </w:p>
    <w:p>
      <w:pPr>
        <w:pStyle w:val="Heading2"/>
      </w:pPr>
      <w:bookmarkStart w:id="183" w:name="chương-161-long-phượng-mỹ-ngọc"/>
      <w:bookmarkEnd w:id="183"/>
      <w:r>
        <w:t xml:space="preserve">160. Chương 161: Long Phượng Mỹ Ngọc</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Trong một tiểu viện cách đó không xa, Dương Nguyên Khánh cũng quỳ hai đầu gối xuống, cung kính dập đầu lạy Thẩm Vụ Hoa ba cái,</w:t>
      </w:r>
    </w:p>
    <w:p>
      <w:pPr>
        <w:pStyle w:val="BodyText"/>
      </w:pPr>
      <w:r>
        <w:t xml:space="preserve">- Nguyên Khánh khấu kiến cô tổ mẫu!</w:t>
      </w:r>
    </w:p>
    <w:p>
      <w:pPr>
        <w:pStyle w:val="BodyText"/>
      </w:pPr>
      <w:r>
        <w:t xml:space="preserve">Lúc Dương Nguyên Khánh vừa bước vào, Thẩm Vụ Hoa đã thích đứa bé này, uy phong cao lớn, mặt mày anh tuấn oai hùng, nhưng mỗi một cử động lại không đánh mất đi sự tao nhã. Dáng người này, loại khí chất này ở phương Nam còn rất hiếm gặp.</w:t>
      </w:r>
    </w:p>
    <w:p>
      <w:pPr>
        <w:pStyle w:val="BodyText"/>
      </w:pPr>
      <w:r>
        <w:t xml:space="preserve">- Con à, mau đứng lên!</w:t>
      </w:r>
    </w:p>
    <w:p>
      <w:pPr>
        <w:pStyle w:val="BodyText"/>
      </w:pPr>
      <w:r>
        <w:t xml:space="preserve">Thẩm Vụ Hoa vội vàng đỡ Nguyên Khánh dậy, rồi lại cười gật đầu với Nữu Nữu, có ý bảo nàng, bản thân bà rất vừa lòng.</w:t>
      </w:r>
    </w:p>
    <w:p>
      <w:pPr>
        <w:pStyle w:val="BodyText"/>
      </w:pPr>
      <w:r>
        <w:t xml:space="preserve">Nữu Nữu liền đỏ mặt, vốn dĩ nàng cũng có chút lo lắng, Nguyên Khánh ca ca là một người bướng bỉnh, từ trước đến nay chưa hề quỳ xuống trước mặt người khác. Lúc nàng nhìn thấy Nguyên Khánh lại quỳ khấu đầu ba cái trước mặt cô tổ mẫu, đã đủ nể mặt nàng, trong lòng nàng lập tức vô cùng vui vẻ.</w:t>
      </w:r>
    </w:p>
    <w:p>
      <w:pPr>
        <w:pStyle w:val="BodyText"/>
      </w:pPr>
      <w:r>
        <w:t xml:space="preserve">- Ta cũng gọi cháu là Nguyên Khánh nhé!</w:t>
      </w:r>
    </w:p>
    <w:p>
      <w:pPr>
        <w:pStyle w:val="BodyText"/>
      </w:pPr>
      <w:r>
        <w:t xml:space="preserve">Thẩm Vụ Hoa tủm tỉm cười:</w:t>
      </w:r>
    </w:p>
    <w:p>
      <w:pPr>
        <w:pStyle w:val="BodyText"/>
      </w:pPr>
      <w:r>
        <w:t xml:space="preserve">- Ta cứ nghe Thu Nương nói mãi, nàng nói có một đứa con nuôi hiếu thuận thế nào, giỏi giang thế nào. Trên đường đi lại nghe Nữu Nữu nhắc đến cháu mãi, ca ca Nguyên Khánh của nó anh tuấn cao lớn như thế nào, trong lòng ta đã nghĩ, ta nhất định phải tận mặt gặp cháu một lần, hôm nay gặp được, quả nhiên không tồi.</w:t>
      </w:r>
    </w:p>
    <w:p>
      <w:pPr>
        <w:pStyle w:val="BodyText"/>
      </w:pPr>
      <w:r>
        <w:t xml:space="preserve">Nữu Nữu xấu hổ đến mức đỏ bừng mặt, nàng nhẹ lắc lắc tay Thẩm Vụ Hoa,</w:t>
      </w:r>
    </w:p>
    <w:p>
      <w:pPr>
        <w:pStyle w:val="BodyText"/>
      </w:pPr>
      <w:r>
        <w:t xml:space="preserve">- Cô tổ mẫu, cháu nói huynh ấy anh tuấn cao lớn lúc nào? Bà đừng nói lung tung!</w:t>
      </w:r>
    </w:p>
    <w:p>
      <w:pPr>
        <w:pStyle w:val="BodyText"/>
      </w:pPr>
      <w:r>
        <w:t xml:space="preserve">- Ha ha, là ai nói với ta, Nguyên Khánh ca ca tuấn tú lịch sự, tất cả thiếu niên trong thiên hạ không ai bằng được huynh ấy, những điều này là ai nói?</w:t>
      </w:r>
    </w:p>
    <w:p>
      <w:pPr>
        <w:pStyle w:val="BodyText"/>
      </w:pPr>
      <w:r>
        <w:t xml:space="preserve">Mặt Nữu Nữu lại càng đỏ hơn, nàng trộm nhìn thoáng qua Dương Nguyên Khánh, thấy hắn cười hì hì nhìn mình, trong lòng nàng vừa thẹn vừa giận. Cái con người này, cũng không biết khiêm tốn một chút hay sao? Còn cố ý cười đen tối như vậy, khiến nàng càng ngượng ngùng hơn.</w:t>
      </w:r>
    </w:p>
    <w:p>
      <w:pPr>
        <w:pStyle w:val="BodyText"/>
      </w:pPr>
      <w:r>
        <w:t xml:space="preserve">- Cô tổ mẫu, lần đầu gặp mặt, bà dù sao cũng phải cho Nguyên Khánh ca ca một chút lễ gặp mặt đi!</w:t>
      </w:r>
    </w:p>
    <w:p>
      <w:pPr>
        <w:pStyle w:val="BodyText"/>
      </w:pPr>
      <w:r>
        <w:t xml:space="preserve">Nữu Nữu nóng nảy, vội vàng chuyển đề tài.</w:t>
      </w:r>
    </w:p>
    <w:p>
      <w:pPr>
        <w:pStyle w:val="BodyText"/>
      </w:pPr>
      <w:r>
        <w:t xml:space="preserve">Thẩm Vụ Hoa cười gõ đầu Nữu Nữu:</w:t>
      </w:r>
    </w:p>
    <w:p>
      <w:pPr>
        <w:pStyle w:val="BodyText"/>
      </w:pPr>
      <w:r>
        <w:t xml:space="preserve">- Nha đầu đáng chết này, nhanh như vậy đã báo thù bà sao? Cô tổ mẫu cháu hai tay trống trơn, đâu có lễ vật gì?</w:t>
      </w:r>
    </w:p>
    <w:p>
      <w:pPr>
        <w:pStyle w:val="BodyText"/>
      </w:pPr>
      <w:r>
        <w:t xml:space="preserve">Tuy nói vậy, nhưng Thẩm Vụ Hoa lại ngẫm nghĩ một chút rồi nói với Nữu Nữu:</w:t>
      </w:r>
    </w:p>
    <w:p>
      <w:pPr>
        <w:pStyle w:val="BodyText"/>
      </w:pPr>
      <w:r>
        <w:t xml:space="preserve">- Đi lấy cái hộp nhỏ màu đen trong rương ra đây!</w:t>
      </w:r>
    </w:p>
    <w:p>
      <w:pPr>
        <w:pStyle w:val="BodyText"/>
      </w:pPr>
      <w:r>
        <w:t xml:space="preserve">Nữu Nữu mừng rỡ, cô tổ mẫu muốn tặng bảo bối kia cho Nguyên Khánh sao? Nàng sợ cô tổ mẫu lại đổi ý, liền vội vàng chạy đi. Thẩm Vụ Hoa thấy vậy thì lắc đầu, nha đầu này bất công như vậy hay sao?</w:t>
      </w:r>
    </w:p>
    <w:p>
      <w:pPr>
        <w:pStyle w:val="BodyText"/>
      </w:pPr>
      <w:r>
        <w:t xml:space="preserve">- Đa tạ ý tốt của cô tổ mẫu, Nguyên Khánh thực sự không dám nhận!</w:t>
      </w:r>
    </w:p>
    <w:p>
      <w:pPr>
        <w:pStyle w:val="BodyText"/>
      </w:pPr>
      <w:r>
        <w:t xml:space="preserve">Dương Nguyên Khánh thấy Thẩm Vụ Hoa ăn mặc rất đơn giản, quần áo vừa nhìn qua là biết bằng vải thô tự may, mang một đôi giày vải cũ, trên người cũng không có trang sức gì, hắn không đành lòng.</w:t>
      </w:r>
    </w:p>
    <w:p>
      <w:pPr>
        <w:pStyle w:val="BodyText"/>
      </w:pPr>
      <w:r>
        <w:t xml:space="preserve">Thẩm Vụ Hoa hiểu được suy nghĩ của Dương Nguyên Khánh, nàng mỉm cười lắc đầu. Lúc này, Nữu Nữu cầm một chiếc hộp đen đi ra, cười khanh khách nói:</w:t>
      </w:r>
    </w:p>
    <w:p>
      <w:pPr>
        <w:pStyle w:val="BodyText"/>
      </w:pPr>
      <w:r>
        <w:t xml:space="preserve">- Nguyên Khánh ca ca, đây là bảo bối được cất kỹ của cô tổ mẫu, từ trước đến nay bà không nỡ cho người khác.</w:t>
      </w:r>
    </w:p>
    <w:p>
      <w:pPr>
        <w:pStyle w:val="BodyText"/>
      </w:pPr>
      <w:r>
        <w:t xml:space="preserve">Thẩm Vụ Hoa nhận lấy hộp gỗ, cười nói với Dương Nguyên Khánh:</w:t>
      </w:r>
    </w:p>
    <w:p>
      <w:pPr>
        <w:pStyle w:val="BodyText"/>
      </w:pPr>
      <w:r>
        <w:t xml:space="preserve">- Năm đó rời khỏi Hoàng cung, ít nhiều cũng mang theo một vài thứ, sau đó vì nuôi sống mấy đứa trẻ mà phải bán dần đi, chỉ còn lại vật này, vẫn không nỡ bán.</w:t>
      </w:r>
    </w:p>
    <w:p>
      <w:pPr>
        <w:pStyle w:val="BodyText"/>
      </w:pPr>
      <w:r>
        <w:t xml:space="preserve">Dương Nguyên Khánh cũng hơi tò mò, bảo bối mà Thẩm Vụ Hoa mang từ trong Hoàng cung ra, lại không nỡ bán là cái gì?</w:t>
      </w:r>
    </w:p>
    <w:p>
      <w:pPr>
        <w:pStyle w:val="BodyText"/>
      </w:pPr>
      <w:r>
        <w:t xml:space="preserve">Thẩm Vụ Hoa mở hộp gỗ ra, bên trong là một miếng ngọc, là một miếng ngọc bích, hình trứng, trong suốt, màu xanh biếc, không hề có một chút tỳ vết nào. Mặt chính khắc hình phượng hoàng rất sinh động.</w:t>
      </w:r>
    </w:p>
    <w:p>
      <w:pPr>
        <w:pStyle w:val="BodyText"/>
      </w:pPr>
      <w:r>
        <w:t xml:space="preserve">Dương Nguyên Khánh ngây ngẩn cả người, hắn vội vàng lấy từ trong túi ra một túi lụa nhỏ, rồi lấy ra một miếng ngọc, đây là Long phượng ngọc bội mà năm đó Dương Kiên đã đưa cho hắn. Hắn bỏ miếng ngọc lên lòng bàn tay, đối chiếu với miếng ngọc trong hộp.</w:t>
      </w:r>
    </w:p>
    <w:p>
      <w:pPr>
        <w:pStyle w:val="BodyText"/>
      </w:pPr>
      <w:r>
        <w:t xml:space="preserve">Nữu Nữu kinh ngạc,</w:t>
      </w:r>
    </w:p>
    <w:p>
      <w:pPr>
        <w:pStyle w:val="BodyText"/>
      </w:pPr>
      <w:r>
        <w:t xml:space="preserve">- Nguyên Khánh ca ca, thật sự rất giống nhau.</w:t>
      </w:r>
    </w:p>
    <w:p>
      <w:pPr>
        <w:pStyle w:val="BodyText"/>
      </w:pPr>
      <w:r>
        <w:t xml:space="preserve">Thẩm Vụ Hoa đón lấy miếng ngọc của Dương Nguyên Khánh, nhìn một lúc lâu, rồi nhẹ thở dài:</w:t>
      </w:r>
    </w:p>
    <w:p>
      <w:pPr>
        <w:pStyle w:val="BodyText"/>
      </w:pPr>
      <w:r>
        <w:t xml:space="preserve">- Thật ra chúng vốn là một đôi!</w:t>
      </w:r>
    </w:p>
    <w:p>
      <w:pPr>
        <w:pStyle w:val="BodyText"/>
      </w:pPr>
      <w:r>
        <w:t xml:space="preserve">- Cô tổ mẫu, tại sao có thể?</w:t>
      </w:r>
    </w:p>
    <w:p>
      <w:pPr>
        <w:pStyle w:val="BodyText"/>
      </w:pPr>
      <w:r>
        <w:t xml:space="preserve">Nữu Nữu vô cùng kinh ngạc.</w:t>
      </w:r>
    </w:p>
    <w:p>
      <w:pPr>
        <w:pStyle w:val="BodyText"/>
      </w:pPr>
      <w:r>
        <w:t xml:space="preserve">Thẩm Vụ Hoa không đáp, nàng lại hỏi Nguyên Khánh:</w:t>
      </w:r>
    </w:p>
    <w:p>
      <w:pPr>
        <w:pStyle w:val="BodyText"/>
      </w:pPr>
      <w:r>
        <w:t xml:space="preserve">- Nguyên Khánh, miếng ngọc này là ai đưa cho cháu?</w:t>
      </w:r>
    </w:p>
    <w:p>
      <w:pPr>
        <w:pStyle w:val="BodyText"/>
      </w:pPr>
      <w:r>
        <w:t xml:space="preserve">- Là Tiên đế đưa cho cháu, lẽ nào miếng ngọc này của cháu vốn dĩ thuộc triều Trần?</w:t>
      </w:r>
    </w:p>
    <w:p>
      <w:pPr>
        <w:pStyle w:val="BodyText"/>
      </w:pPr>
      <w:r>
        <w:t xml:space="preserve">Thẩm Vụ Hoa nhẹ nhàng gật đầu,</w:t>
      </w:r>
    </w:p>
    <w:p>
      <w:pPr>
        <w:pStyle w:val="BodyText"/>
      </w:pPr>
      <w:r>
        <w:t xml:space="preserve">- Đây là một đôi ngọc Long phượng, một miếng là ngọc phượng, một miếng là ngọc long, miếng ngọc long do Hoàng đế đeo, còn miếng ngọc phượng là của Hoàng hậu. Miếng ngọc kia của cháu chính là sau khi triều Trần diệt vong, bị Hàn Cầm Hổ lấy được, nghe nói tặng cho Hoàng đế triều Tùy, còn miếng ngọc phượng trên người ta, vẫn luôn đi theo ta.</w:t>
      </w:r>
    </w:p>
    <w:p>
      <w:pPr>
        <w:pStyle w:val="BodyText"/>
      </w:pPr>
      <w:r>
        <w:t xml:space="preserve">- Nhưng trên miếng ngọc này của cháu cũng có phượng.</w:t>
      </w:r>
    </w:p>
    <w:p>
      <w:pPr>
        <w:pStyle w:val="BodyText"/>
      </w:pPr>
      <w:r>
        <w:t xml:space="preserve">Dương Nguyên Khánh lật miếng ngọc bội lại, phía sau là phượng hoàng được chạm khắc rất sống động. Thẩm Thu Hoa cười cười,</w:t>
      </w:r>
    </w:p>
    <w:p>
      <w:pPr>
        <w:pStyle w:val="BodyText"/>
      </w:pPr>
      <w:r>
        <w:t xml:space="preserve">- Đó là sau này mới được thêm lên, vốn dĩ không có. Nguyên Khánh, cháu có biết miếng ngọc này có ý nghĩa gì ở triều Trần không?</w:t>
      </w:r>
    </w:p>
    <w:p>
      <w:pPr>
        <w:pStyle w:val="BodyText"/>
      </w:pPr>
      <w:r>
        <w:t xml:space="preserve">- Nguyên Khánh không biết, mong cô tổ mẫu chỉ giáo!</w:t>
      </w:r>
    </w:p>
    <w:p>
      <w:pPr>
        <w:pStyle w:val="BodyText"/>
      </w:pPr>
      <w:r>
        <w:t xml:space="preserve">Thẩm Vụ Hoa liếc nhìn Nữu Nữu một cái đầy thâm ý, nhưng không nói gì, đem ngọc bội cho nàng,</w:t>
      </w:r>
    </w:p>
    <w:p>
      <w:pPr>
        <w:pStyle w:val="BodyText"/>
      </w:pPr>
      <w:r>
        <w:t xml:space="preserve">- Cái này cho cháu!</w:t>
      </w:r>
    </w:p>
    <w:p>
      <w:pPr>
        <w:pStyle w:val="BodyText"/>
      </w:pPr>
      <w:r>
        <w:t xml:space="preserve">- Cho cháu?</w:t>
      </w:r>
    </w:p>
    <w:p>
      <w:pPr>
        <w:pStyle w:val="BodyText"/>
      </w:pPr>
      <w:r>
        <w:t xml:space="preserve">Nữu Nữu ngây người, liên tục xua tay,</w:t>
      </w:r>
    </w:p>
    <w:p>
      <w:pPr>
        <w:pStyle w:val="BodyText"/>
      </w:pPr>
      <w:r>
        <w:t xml:space="preserve">- Đây là lễ vật gặp mặt tặng cho Nguyên Khánh ca ca, cháu không thể lấy.</w:t>
      </w:r>
    </w:p>
    <w:p>
      <w:pPr>
        <w:pStyle w:val="BodyText"/>
      </w:pPr>
      <w:r>
        <w:t xml:space="preserve">Thẩm Vụ Hoa quay đầu nhìn Dương Nguyên Khánh, cười tủm tỉm nói:</w:t>
      </w:r>
    </w:p>
    <w:p>
      <w:pPr>
        <w:pStyle w:val="BodyText"/>
      </w:pPr>
      <w:r>
        <w:t xml:space="preserve">- Vốn dĩ muốn xem nó như lễ gặp mặt, nhưng bây giờ ta thay đổi chủ ý rồi. Miếng ngọc này ta tặng cho Nữu Nữu, Nguyên Khánh, cháu không tức giận chứ?</w:t>
      </w:r>
    </w:p>
    <w:p>
      <w:pPr>
        <w:pStyle w:val="BodyText"/>
      </w:pPr>
      <w:r>
        <w:t xml:space="preserve">- Sao cháu có thể tức giận được, tất cả mọi thứ của cháu đều là của Nữu Nữu. Chỉ cần nàng thích, cháu không sao cả.</w:t>
      </w:r>
    </w:p>
    <w:p>
      <w:pPr>
        <w:pStyle w:val="BodyText"/>
      </w:pPr>
      <w:r>
        <w:t xml:space="preserve">- Nguyên Khánh ca ca, đây là huynh nói nhé!</w:t>
      </w:r>
    </w:p>
    <w:p>
      <w:pPr>
        <w:pStyle w:val="BodyText"/>
      </w:pPr>
      <w:r>
        <w:t xml:space="preserve">Nữu Nữu cầm miếng ngọc trong tay, đôi mắt như bảo thạch của nàng chớp chớp, nghịch ngợm nháy mắt mấy cái,</w:t>
      </w:r>
    </w:p>
    <w:p>
      <w:pPr>
        <w:pStyle w:val="BodyText"/>
      </w:pPr>
      <w:r>
        <w:t xml:space="preserve">- Muội rất thích con ngựa Đại Uyển của huynh, huynh đồng ý cho muội sao?</w:t>
      </w:r>
    </w:p>
    <w:p>
      <w:pPr>
        <w:pStyle w:val="BodyText"/>
      </w:pPr>
      <w:r>
        <w:t xml:space="preserve">Dương Nguyên Khánh sờ sờ mũi, cười khổ. Nữu Nữu rất sắc bén, không ngờ nhìn trúng chiến mã của hắn, nếu hắn chỉ ở một mình với Nữu Nữu, chắc chắn hắn sẽ gõ đầu nàng, cười mắng một tiếng ‘Đừng có nằm mơ!’. Nhưng trước mặt cô tổ mẫu của nàng, không thể làm được như vậy.</w:t>
      </w:r>
    </w:p>
    <w:p>
      <w:pPr>
        <w:pStyle w:val="BodyText"/>
      </w:pPr>
      <w:r>
        <w:t xml:space="preserve">Nhưng Thẩm Vụ Hoa lại làm được, bà gõ đầu Nữu Nữu một cái, cười nói:</w:t>
      </w:r>
    </w:p>
    <w:p>
      <w:pPr>
        <w:pStyle w:val="BodyText"/>
      </w:pPr>
      <w:r>
        <w:t xml:space="preserve">- Nha đầu đáng chết này, chiến mã là sinh mạng của chiến sĩ, cháu có thể đòi được sao?</w:t>
      </w:r>
    </w:p>
    <w:p>
      <w:pPr>
        <w:pStyle w:val="BodyText"/>
      </w:pPr>
      <w:r>
        <w:t xml:space="preserve">Nữu Nữu le lưỡi, cười hì hì nói:</w:t>
      </w:r>
    </w:p>
    <w:p>
      <w:pPr>
        <w:pStyle w:val="BodyText"/>
      </w:pPr>
      <w:r>
        <w:t xml:space="preserve">- Nguyên Khánh ca ca, muội đùa huynh thôi, tuy nhiên miếng ngọc này muội rất thích, cảm ơn huynh.</w:t>
      </w:r>
    </w:p>
    <w:p>
      <w:pPr>
        <w:pStyle w:val="BodyText"/>
      </w:pPr>
      <w:r>
        <w:t xml:space="preserve">Nàng lật đi lật lại miếng ngọc trong tay, càng nhìn càng thích, cười rất vui vẻ.</w:t>
      </w:r>
    </w:p>
    <w:p>
      <w:pPr>
        <w:pStyle w:val="BodyText"/>
      </w:pPr>
      <w:r>
        <w:t xml:space="preserve">Thẩm Vụ Hoa rất thương đứa cháu gái này, nàng kéo tay Nữu Nữu, cười nói với Dương Nguyên Khánh:</w:t>
      </w:r>
    </w:p>
    <w:p>
      <w:pPr>
        <w:pStyle w:val="BodyText"/>
      </w:pPr>
      <w:r>
        <w:t xml:space="preserve">- Ta muốn đi thăm một cố nhân, Nguyên Khánh cùng đi với ta chứ?</w:t>
      </w:r>
    </w:p>
    <w:p>
      <w:pPr>
        <w:pStyle w:val="BodyText"/>
      </w:pPr>
      <w:r>
        <w:t xml:space="preserve">Nguyên Khánh lập tức cúi người nói:</w:t>
      </w:r>
    </w:p>
    <w:p>
      <w:pPr>
        <w:pStyle w:val="BodyText"/>
      </w:pPr>
      <w:r>
        <w:t xml:space="preserve">- Nguyên Khánh đồng ý đi cùng cô tổ mẫu!</w:t>
      </w:r>
    </w:p>
    <w:p>
      <w:pPr>
        <w:pStyle w:val="BodyText"/>
      </w:pPr>
      <w:r>
        <w:t xml:space="preserve">Trong phường Hưng Hóa ở Kinh thành, có một tòa nhà rộng khoảng bốn mươi mẫu, tòa nhà lớn như vậy thông thường đều là nơi ở của quan, trước cổng còn treo một tấm biển ‘công phủ xx’. Nhưng tòa phủ này lại không có biển hiệu, cũng không hề có bất cứ một dấu hiệu nào, ngay cả một tên họ mà nhà bình thường thường treo trước cổng cũng không có. Một tòa phủ trống trơn, nhưng rất nhiều người sống ở phòng Hưng Hóa đều biết, chủ nhân của tòa phủ này họ Trần, cũng chính là nơi ở của Trần Thúc Bảo – Trần Hậu Chủ triều Trần ở phương Nam trước đây.</w:t>
      </w:r>
    </w:p>
    <w:p>
      <w:pPr>
        <w:pStyle w:val="BodyText"/>
      </w:pPr>
      <w:r>
        <w:t xml:space="preserve">Từ năm Khai Hoàng thứ chín, Trần Thúc Bảo bị áp giải về kinh đến nay, đã được mười lăm năm, Tùy đế Dương Kiên vẫn luôn phái người giám sát nhất cử nhất động của y. Trần Thúc Bảo trong lòng rất đau khổ, uống rượu qua ngày, luôn chìm đắm trong cơn say.</w:t>
      </w:r>
    </w:p>
    <w:p>
      <w:pPr>
        <w:pStyle w:val="BodyText"/>
      </w:pPr>
      <w:r>
        <w:t xml:space="preserve">Bởi vì uống rượu quá nhiều, sức khỏe y dần suy nhược, cuối cùng cũng đến lúc hấp hối.</w:t>
      </w:r>
    </w:p>
    <w:p>
      <w:pPr>
        <w:pStyle w:val="BodyText"/>
      </w:pPr>
      <w:r>
        <w:t xml:space="preserve">Một chiếc xe ngựa chậm rãi dừng trước cửa phủ, một vị quản gia lập tức đứng đón ở cửa. Nữu Nữu mở cửa xe, đỡ Thẩm Vụ Hoa xuống. Thẩm Vụ Hoa nhìn trước cổng phủ, nhẹ thở dài. Mười ba năm trước bà đã từng đến đây một lần, lúc đó Trần Thúc Bảo lại không cho bà vào. Mười ba năm nhanh chóng trôi qua, bà cũng không đến đây nhiều, lần gặp mặt cuối cùng đó, cũng là chấm dứt cho đoạn đường trần tục này.</w:t>
      </w:r>
    </w:p>
    <w:p>
      <w:pPr>
        <w:pStyle w:val="BodyText"/>
      </w:pPr>
      <w:r>
        <w:t xml:space="preserve">- Chủ nhân của ngươi biết ta đến sao?</w:t>
      </w:r>
    </w:p>
    <w:p>
      <w:pPr>
        <w:pStyle w:val="BodyText"/>
      </w:pPr>
      <w:r>
        <w:t xml:space="preserve">Vị quản gia này sau này mới đến Trần phủ, gã không biết Thẩm Vụ Hoa, chỉ là Thẩm Vụ Hoa là vị khách duy nhất đến thăm chủ nhân, quản gia cũng vô cùng khách sáo.</w:t>
      </w:r>
    </w:p>
    <w:p>
      <w:pPr>
        <w:pStyle w:val="BodyText"/>
      </w:pPr>
      <w:r>
        <w:t xml:space="preserve">- Chủ nhân của ta đầu óc đã không còn tỉnh táo nữa, ta bẩm báo cho y, y cũng không nói gì, nữ cư sĩ là cố nhân của y sao?</w:t>
      </w:r>
    </w:p>
    <w:p>
      <w:pPr>
        <w:pStyle w:val="BodyText"/>
      </w:pPr>
      <w:r>
        <w:t xml:space="preserve">- Cho là như vậy đi!</w:t>
      </w:r>
    </w:p>
    <w:p>
      <w:pPr>
        <w:pStyle w:val="BodyText"/>
      </w:pPr>
      <w:r>
        <w:t xml:space="preserve">Thẩm Vụ Hoa khẽ thở dài.</w:t>
      </w:r>
    </w:p>
    <w:p>
      <w:pPr>
        <w:pStyle w:val="BodyText"/>
      </w:pPr>
      <w:r>
        <w:t xml:space="preserve">- Nữ cư sĩ, mời!</w:t>
      </w:r>
    </w:p>
    <w:p>
      <w:pPr>
        <w:pStyle w:val="BodyText"/>
      </w:pPr>
      <w:r>
        <w:t xml:space="preserve">Thẩm Vụ Hoa gật gật đầu, cùng đi vào với một thị nữ. Bà thấy Dương Nguyên Khánh hơi do dự, liền cười nói:</w:t>
      </w:r>
    </w:p>
    <w:p>
      <w:pPr>
        <w:pStyle w:val="BodyText"/>
      </w:pPr>
      <w:r>
        <w:t xml:space="preserve">- Nguyên Khánh, cháu cũng cùng vào đi!</w:t>
      </w:r>
    </w:p>
    <w:p>
      <w:pPr>
        <w:pStyle w:val="BodyText"/>
      </w:pPr>
      <w:r>
        <w:t xml:space="preserve">Dương Nguyên Khánh lặng lẽ gật đầu, hắn không muốn giao ngựa cho quản gia, hắn phát hiện trước cửa có mấy người đứng nhìn dáo dác, liền dắt ngựa cùng Thẩm Vụ Hoa đi vào Trần phủ.</w:t>
      </w:r>
    </w:p>
    <w:p>
      <w:pPr>
        <w:pStyle w:val="BodyText"/>
      </w:pPr>
      <w:r>
        <w:t xml:space="preserve">Tuy Trần phủ chiếm diện tích đất lớn, nhưng lại rất hoang vắng, nơi nào cũng thấy cỏ dại mọc hoang cao bằng thắt lưng, lá cây rơi đầy mặt đất, bị gió thổi tán loạn. Rất nhiều phòng ở đã cũ kỹ, cửa sổ mục nát, khi bị gió thổi tới liền phát ra những tiếng răng rắc. Qua cánh cửa sổ mục nát, có thể thấy được trong phòng trống trơn, ngay cả đồ gia dụng cũng không hề có.</w:t>
      </w:r>
    </w:p>
    <w:p>
      <w:pPr>
        <w:pStyle w:val="BodyText"/>
      </w:pPr>
      <w:r>
        <w:t xml:space="preserve">- Đều bị bán hết, không thì cũng bị trộm hết. Haizz, phá gia chi tử!</w:t>
      </w:r>
    </w:p>
    <w:p>
      <w:pPr>
        <w:pStyle w:val="BodyText"/>
      </w:pPr>
      <w:r>
        <w:t xml:space="preserve">Lão quản gia thấy Dương Nguyên Khánh chau mày, liền thở dài cười khổ,</w:t>
      </w:r>
    </w:p>
    <w:p>
      <w:pPr>
        <w:pStyle w:val="BodyText"/>
      </w:pPr>
      <w:r>
        <w:t xml:space="preserve">- Đám người ngoài cổng, ta cũng không biết từ đâu đến, cả ngày cùng chủ nhân uống rượu mua vui, luôn tiện trộm gà trộm chó. Bây giờ thấy chủ nhân không ổn nữa, liền trộm mất những món đồ cuối cùng.</w:t>
      </w:r>
    </w:p>
    <w:p>
      <w:pPr>
        <w:pStyle w:val="BodyText"/>
      </w:pPr>
      <w:r>
        <w:t xml:space="preserve">Tòa phủ rách nát hoang vắng khiến trong lòng Nữu Nữu thật sự không thoải mái, nàng bước chầm chậm, sóng vai cùng Dương Nguyên Khánh, lặng lẽ cầm tay hắn, nhỏ giọng nói:</w:t>
      </w:r>
    </w:p>
    <w:p>
      <w:pPr>
        <w:pStyle w:val="BodyText"/>
      </w:pPr>
      <w:r>
        <w:t xml:space="preserve">- Nguyên Khánh ca ca, muội thật sự không thích nơi này.</w:t>
      </w:r>
    </w:p>
    <w:p>
      <w:pPr>
        <w:pStyle w:val="BodyText"/>
      </w:pPr>
      <w:r>
        <w:t xml:space="preserve">- Ta cũng không thích!</w:t>
      </w:r>
    </w:p>
    <w:p>
      <w:pPr>
        <w:pStyle w:val="BodyText"/>
      </w:pPr>
      <w:r>
        <w:t xml:space="preserve">Dương Nguyên Khánh ôm vai nàng, nhẹ đẩy nàng về phía trước,</w:t>
      </w:r>
    </w:p>
    <w:p>
      <w:pPr>
        <w:pStyle w:val="BodyText"/>
      </w:pPr>
      <w:r>
        <w:t xml:space="preserve">- Đi đỡ cô tổ mẫu đi, trong lòng bà chắc chắn cũng rất khổ sở.</w:t>
      </w:r>
    </w:p>
    <w:p>
      <w:pPr>
        <w:pStyle w:val="BodyText"/>
      </w:pPr>
      <w:r>
        <w:t xml:space="preserve">- Vâng!</w:t>
      </w:r>
    </w:p>
    <w:p>
      <w:pPr>
        <w:pStyle w:val="BodyText"/>
      </w:pPr>
      <w:r>
        <w:t xml:space="preserve">Nữu Nữu gật đầu, bước nhanh lên đỡ Thẩm Vụ Hoa, cười nói:</w:t>
      </w:r>
    </w:p>
    <w:p>
      <w:pPr>
        <w:pStyle w:val="BodyText"/>
      </w:pPr>
      <w:r>
        <w:t xml:space="preserve">- Cô tổ mẫu, ngày mai chúng ta cùng đi du ngoạn hồ Khúc Giang nhé!</w:t>
      </w:r>
    </w:p>
    <w:p>
      <w:pPr>
        <w:pStyle w:val="BodyText"/>
      </w:pPr>
      <w:r>
        <w:t xml:space="preserve">- Nha đầu ngốc, ngày mai cô tổ mẫu còn có việc phải làm, cháu đi cùng Nguyên Khánh đi!</w:t>
      </w:r>
    </w:p>
    <w:p>
      <w:pPr>
        <w:pStyle w:val="BodyText"/>
      </w:pPr>
      <w:r>
        <w:t xml:space="preserve">- Cô tổ mẫu, đi đi! Mùa thu lá đỏ ở Khúc Giang đẹp lắm, bà chắc chắn chưa từng thấy.</w:t>
      </w:r>
    </w:p>
    <w:p>
      <w:pPr>
        <w:pStyle w:val="BodyText"/>
      </w:pPr>
      <w:r>
        <w:t xml:space="preserve">Trong một gian phòng bệnh cũng rất trống trải, Thẩm Vụ Hoa đứng trước giường im lặng không nói gì. Một Trần Hậu Chủ đã từng anh tuấn phong lưu, đam mê thơ phú, giờ chỉ còn là một người già nua như một ông cụ bảy mươi tuổi, râu tóc đều đã bạc, gầy trơ cả xương, sắc mặt vàng như giấy, không hề có một tia máu nào, cứ nằm nhắm mắt như vậy, đợi tử thần đến.</w:t>
      </w:r>
    </w:p>
    <w:p>
      <w:pPr>
        <w:pStyle w:val="BodyText"/>
      </w:pPr>
      <w:r>
        <w:t xml:space="preserve">Dương Nguyên Khánh cũng đứng bên cạnh, hắn không thể tin được một Trần Hậu Chủ sủng ái Trương Lệ Hoa, thích ca xướng ngắm hoa, cuối cùng đem theo Trương Lệ Hoa, trốn ở trong nhà như vậy. Y có lẽ mới chỉ năm mươi hai tuổi, nhưng lại già nua như vậy.</w:t>
      </w:r>
    </w:p>
    <w:p>
      <w:pPr>
        <w:pStyle w:val="BodyText"/>
      </w:pPr>
      <w:r>
        <w:t xml:space="preserve">Lúc này, trong lòng Dương Nguyên Khánh bất chợt rung động, đây là kết cục của một vị vua mất nước, không biết ông làm thế nào để trải qua mười sáu năm sau của cuộc đời. Sự thê lương trước khi chết của Trần Hậu Chủ để lại ấn tượng sâu sắc trong lòng Dương Nguyên Khánh, một Hoàng đế sa vào rượu sắc, ham mê vô độ, tất nhiên phải có kết cục này.</w:t>
      </w:r>
    </w:p>
    <w:p>
      <w:pPr>
        <w:pStyle w:val="BodyText"/>
      </w:pPr>
      <w:r>
        <w:t xml:space="preserve">Lúc này, Dương Nguyên Khánh cũng không hề có chút thương hại gì đối với y, cũng không hề có hứng thú gì. Gian phòng này khiến hắn cảm thấy áp lực, liền xoay người bước nhanh ra ngoài.</w:t>
      </w:r>
    </w:p>
    <w:p>
      <w:pPr>
        <w:pStyle w:val="BodyText"/>
      </w:pPr>
      <w:r>
        <w:t xml:space="preserve">Trong phòng, vang lên tiếng ngâm thơ nhẹ nhàng của Thẩm Vụ Hoa.</w:t>
      </w:r>
    </w:p>
    <w:p>
      <w:pPr>
        <w:pStyle w:val="BodyText"/>
      </w:pPr>
      <w:r>
        <w:t xml:space="preserve">Rừng thơm, nhà ngọc, lầu quỳnh, Điểm trang sắc đẹp khuynh thành là đây;</w:t>
      </w:r>
    </w:p>
    <w:p>
      <w:pPr>
        <w:pStyle w:val="BodyText"/>
      </w:pPr>
      <w:r>
        <w:t xml:space="preserve">Ngại ngùng dừng bước phút giây, Vén rèm, dáng đọng nét cười đón nhau.</w:t>
      </w:r>
    </w:p>
    <w:p>
      <w:pPr>
        <w:pStyle w:val="BodyText"/>
      </w:pPr>
      <w:r>
        <w:t xml:space="preserve">Trẻ trung hoa thắm tươi màu, Nàng như cây ngọc chiếu sau hậu đình; (1)</w:t>
      </w:r>
    </w:p>
    <w:p>
      <w:pPr>
        <w:pStyle w:val="BodyText"/>
      </w:pPr>
      <w:r>
        <w:t xml:space="preserve">Hoa nở lại tàn, không mãi được, Sắc hồng rụng đầy đất, trở về cõi hư không!</w:t>
      </w:r>
    </w:p>
    <w:p>
      <w:pPr>
        <w:pStyle w:val="BodyText"/>
      </w:pPr>
      <w:r>
        <w:t xml:space="preserve">1. Ngọc Thụ Hậu Đình Hoa (Nguyên tác: Trần Thúc Bảo)</w:t>
      </w:r>
    </w:p>
    <w:p>
      <w:pPr>
        <w:pStyle w:val="BodyText"/>
      </w:pPr>
      <w:r>
        <w:t xml:space="preserve">Lệ vũ phương lâm đối cao các,</w:t>
      </w:r>
    </w:p>
    <w:p>
      <w:pPr>
        <w:pStyle w:val="BodyText"/>
      </w:pPr>
      <w:r>
        <w:t xml:space="preserve">Tân trang diễm chất bản khuynh thành.</w:t>
      </w:r>
    </w:p>
    <w:p>
      <w:pPr>
        <w:pStyle w:val="BodyText"/>
      </w:pPr>
      <w:r>
        <w:t xml:space="preserve">Ánh hộ ngưng kiều sạ bất tiến,</w:t>
      </w:r>
    </w:p>
    <w:p>
      <w:pPr>
        <w:pStyle w:val="BodyText"/>
      </w:pPr>
      <w:r>
        <w:t xml:space="preserve">Xuất duy hàm thái tiếu tương nghênh.</w:t>
      </w:r>
    </w:p>
    <w:p>
      <w:pPr>
        <w:pStyle w:val="BodyText"/>
      </w:pPr>
      <w:r>
        <w:t xml:space="preserve">Yêu cơ kiểm thị hoa hàm lộ,</w:t>
      </w:r>
    </w:p>
    <w:p>
      <w:pPr>
        <w:pStyle w:val="BodyText"/>
      </w:pPr>
      <w:r>
        <w:t xml:space="preserve">Ngọc thụ lưu quang chiếu hậu đình.</w:t>
      </w:r>
    </w:p>
    <w:p>
      <w:pPr>
        <w:pStyle w:val="BodyText"/>
      </w:pPr>
      <w:r>
        <w:t xml:space="preserve">Dịch Nghĩa:</w:t>
      </w:r>
    </w:p>
    <w:p>
      <w:pPr>
        <w:pStyle w:val="BodyText"/>
      </w:pPr>
      <w:r>
        <w:t xml:space="preserve">Cây Ngọc Ở Hậu Đình</w:t>
      </w:r>
    </w:p>
    <w:p>
      <w:pPr>
        <w:pStyle w:val="BodyText"/>
      </w:pPr>
      <w:r>
        <w:t xml:space="preserve">Nhà ngọc, rừng thơm đối diện với lầu cao,</w:t>
      </w:r>
    </w:p>
    <w:p>
      <w:pPr>
        <w:pStyle w:val="BodyText"/>
      </w:pPr>
      <w:r>
        <w:t xml:space="preserve">Mới trang điểm, sắc đẹp vốn khuynh thành.</w:t>
      </w:r>
    </w:p>
    <w:p>
      <w:pPr>
        <w:pStyle w:val="BodyText"/>
      </w:pPr>
      <w:r>
        <w:t xml:space="preserve">Cánh cửa lóe lên, dáng kiều ngập ngừng bỗng dừng lại,</w:t>
      </w:r>
    </w:p>
    <w:p>
      <w:pPr>
        <w:pStyle w:val="BodyText"/>
      </w:pPr>
      <w:r>
        <w:t xml:space="preserve">Vén rèm bước ra, mặt đọng nét cười đón nhau.</w:t>
      </w:r>
    </w:p>
    <w:p>
      <w:pPr>
        <w:pStyle w:val="BodyText"/>
      </w:pPr>
      <w:r>
        <w:t xml:space="preserve">Người cung nữ trẻ mặt tươi như hoa ngậm sương,</w:t>
      </w:r>
    </w:p>
    <w:p>
      <w:pPr>
        <w:pStyle w:val="BodyText"/>
      </w:pPr>
      <w:r>
        <w:t xml:space="preserve">(Ấy là) cây ngọc phát sáng, chiếu rực rỡ cả hậu đình.</w:t>
      </w:r>
    </w:p>
    <w:p>
      <w:pPr>
        <w:pStyle w:val="BodyText"/>
      </w:pPr>
      <w:r>
        <w:t xml:space="preserve">Dịch Thơ (Bản dịch của Nguyễn Thị Bích Hải)</w:t>
      </w:r>
    </w:p>
    <w:p>
      <w:pPr>
        <w:pStyle w:val="BodyText"/>
      </w:pPr>
      <w:r>
        <w:t xml:space="preserve">Rừng thơm, nhà ngọc, lầu quỳnh,</w:t>
      </w:r>
    </w:p>
    <w:p>
      <w:pPr>
        <w:pStyle w:val="BodyText"/>
      </w:pPr>
      <w:r>
        <w:t xml:space="preserve">Điểm trang sắc đẹp khuynh thành là đây.</w:t>
      </w:r>
    </w:p>
    <w:p>
      <w:pPr>
        <w:pStyle w:val="BodyText"/>
      </w:pPr>
      <w:r>
        <w:t xml:space="preserve">Ngại ngùng dừng bước phút giây,</w:t>
      </w:r>
    </w:p>
    <w:p>
      <w:pPr>
        <w:pStyle w:val="BodyText"/>
      </w:pPr>
      <w:r>
        <w:t xml:space="preserve">Vén rèm, dáng đọng nét cười đón nhau.</w:t>
      </w:r>
    </w:p>
    <w:p>
      <w:pPr>
        <w:pStyle w:val="BodyText"/>
      </w:pPr>
      <w:r>
        <w:t xml:space="preserve">Trẻ trung hoa thắm tươi màu,</w:t>
      </w:r>
    </w:p>
    <w:p>
      <w:pPr>
        <w:pStyle w:val="BodyText"/>
      </w:pPr>
      <w:r>
        <w:t xml:space="preserve">Nàng như cây ngọc chiếu sau hậu đình.</w:t>
      </w:r>
    </w:p>
    <w:p>
      <w:pPr>
        <w:pStyle w:val="BodyText"/>
      </w:pPr>
      <w:r>
        <w:t xml:space="preserve">(Nguồn: vietlyso.com)</w:t>
      </w:r>
    </w:p>
    <w:p>
      <w:pPr>
        <w:pStyle w:val="BodyText"/>
      </w:pPr>
      <w:r>
        <w:t xml:space="preserve">Thiên Hạ Kiêu Hùng</w:t>
      </w:r>
    </w:p>
    <w:p>
      <w:pPr>
        <w:pStyle w:val="BodyText"/>
      </w:pPr>
      <w:r>
        <w:t xml:space="preserve">Tác giả: Cao Nguyệt</w:t>
      </w:r>
    </w:p>
    <w:p>
      <w:pPr>
        <w:pStyle w:val="BodyText"/>
      </w:pPr>
      <w:r>
        <w:t xml:space="preserve">Quyển 5: Long Đằng Hổ Dược Đấu Kinh Hoa</w:t>
      </w:r>
    </w:p>
    <w:p>
      <w:pPr>
        <w:pStyle w:val="Compact"/>
      </w:pPr>
      <w:r>
        <w:br w:type="textWrapping"/>
      </w:r>
      <w:r>
        <w:br w:type="textWrapping"/>
      </w:r>
    </w:p>
    <w:p>
      <w:pPr>
        <w:pStyle w:val="Heading2"/>
      </w:pPr>
      <w:bookmarkStart w:id="184" w:name="chương-162-so-tài-bắn-cung"/>
      <w:bookmarkEnd w:id="184"/>
      <w:r>
        <w:t xml:space="preserve">161. Chương 162: So Tài Bắn Cung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Vừa sáng sớm, Tề vương Dương Giản liền tự nhốt mình trong phòng, không gặp ai. Y đã nghe được tin Tấn vương được phong làm Ung Vương, khiến y vô cùng thất vọng. Ước mơ của y cũng bắt đầu sụp đổ, y cảm thấy con đường phía trước của mình từ bây giờ đã không còn ánh sáng nữa, một mình y phải đơn độc trong bóng tối mờ mịt đó.</w:t>
      </w:r>
    </w:p>
    <w:p>
      <w:pPr>
        <w:pStyle w:val="BodyText"/>
      </w:pPr>
      <w:r>
        <w:t xml:space="preserve">- Điện hạ!</w:t>
      </w:r>
    </w:p>
    <w:p>
      <w:pPr>
        <w:pStyle w:val="BodyText"/>
      </w:pPr>
      <w:r>
        <w:t xml:space="preserve">Giữa trưa, ngoài của truyền đến giọng nói cung phụng của Trương Trọng Kiên,</w:t>
      </w:r>
    </w:p>
    <w:p>
      <w:pPr>
        <w:pStyle w:val="BodyText"/>
      </w:pPr>
      <w:r>
        <w:t xml:space="preserve">- Ty chức có lời quan trọng muốn nói với Điện hạ.</w:t>
      </w:r>
    </w:p>
    <w:p>
      <w:pPr>
        <w:pStyle w:val="BodyText"/>
      </w:pPr>
      <w:r>
        <w:t xml:space="preserve">Dương Giản không thèm chú ý đến gã, y làm như không nghe thấy gì, nhìn chằm chằm vào bức tường, trong lòng y là sự giãy dụa trong bóng tối.</w:t>
      </w:r>
    </w:p>
    <w:p>
      <w:pPr>
        <w:pStyle w:val="BodyText"/>
      </w:pPr>
      <w:r>
        <w:t xml:space="preserve">- Điện hạ, xin cho ty chức vào đi!</w:t>
      </w:r>
    </w:p>
    <w:p>
      <w:pPr>
        <w:pStyle w:val="BodyText"/>
      </w:pPr>
      <w:r>
        <w:t xml:space="preserve">- Điện hạ, sự việc không tệ như người nghĩ đâu.</w:t>
      </w:r>
    </w:p>
    <w:p>
      <w:pPr>
        <w:pStyle w:val="BodyText"/>
      </w:pPr>
      <w:r>
        <w:t xml:space="preserve">Dương Giản bỗng bừng tỉnh từ trong u sầu,</w:t>
      </w:r>
    </w:p>
    <w:p>
      <w:pPr>
        <w:pStyle w:val="BodyText"/>
      </w:pPr>
      <w:r>
        <w:t xml:space="preserve">- Vào đi!</w:t>
      </w:r>
    </w:p>
    <w:p>
      <w:pPr>
        <w:pStyle w:val="BodyText"/>
      </w:pPr>
      <w:r>
        <w:t xml:space="preserve">Giọng y khàn khàn.</w:t>
      </w:r>
    </w:p>
    <w:p>
      <w:pPr>
        <w:pStyle w:val="BodyText"/>
      </w:pPr>
      <w:r>
        <w:t xml:space="preserve">Cửa mở, Trương Trọng Kiên đứng trước cửa,</w:t>
      </w:r>
    </w:p>
    <w:p>
      <w:pPr>
        <w:pStyle w:val="BodyText"/>
      </w:pPr>
      <w:r>
        <w:t xml:space="preserve">- Điện hạ!</w:t>
      </w:r>
    </w:p>
    <w:p>
      <w:pPr>
        <w:pStyle w:val="BodyText"/>
      </w:pPr>
      <w:r>
        <w:t xml:space="preserve">Gã cúi người bước vào,</w:t>
      </w:r>
    </w:p>
    <w:p>
      <w:pPr>
        <w:pStyle w:val="BodyText"/>
      </w:pPr>
      <w:r>
        <w:t xml:space="preserve">- Đóng cửa lại, ta không thích ánh sáng.</w:t>
      </w:r>
    </w:p>
    <w:p>
      <w:pPr>
        <w:pStyle w:val="BodyText"/>
      </w:pPr>
      <w:r>
        <w:t xml:space="preserve">Trương Trọng Kiên đóng cửa lại, bước lên trước, quỳ trước mặt Dương Giản, nhỏ giọng nói,</w:t>
      </w:r>
    </w:p>
    <w:p>
      <w:pPr>
        <w:pStyle w:val="BodyText"/>
      </w:pPr>
      <w:r>
        <w:t xml:space="preserve">- Điện hạ, vẫn còn cơ hội!</w:t>
      </w:r>
    </w:p>
    <w:p>
      <w:pPr>
        <w:pStyle w:val="BodyText"/>
      </w:pPr>
      <w:r>
        <w:t xml:space="preserve">Dương Giản chậm rãi ngẩng đầu, nhìn Trương Trọng Kiên với vẻ nghi ngờ,</w:t>
      </w:r>
    </w:p>
    <w:p>
      <w:pPr>
        <w:pStyle w:val="BodyText"/>
      </w:pPr>
      <w:r>
        <w:t xml:space="preserve">- Ta còn cơ hội gì?</w:t>
      </w:r>
    </w:p>
    <w:p>
      <w:pPr>
        <w:pStyle w:val="BodyText"/>
      </w:pPr>
      <w:r>
        <w:t xml:space="preserve">Trương Trọng Kiên cười khẽ:</w:t>
      </w:r>
    </w:p>
    <w:p>
      <w:pPr>
        <w:pStyle w:val="BodyText"/>
      </w:pPr>
      <w:r>
        <w:t xml:space="preserve">- Điện hạ thử nghĩ xem, Thánh thượng năm nay bao nhiêu tuổi, Tấn vương lại có thể sống được bao nhiêu năm?</w:t>
      </w:r>
    </w:p>
    <w:p>
      <w:pPr>
        <w:pStyle w:val="BodyText"/>
      </w:pPr>
      <w:r>
        <w:t xml:space="preserve">Lông mày Dương Giản dãn ra, ánh mắt cũng sáng lên, dường như đã nhìn thấy ánh sáng trên con đường tối tăm.</w:t>
      </w:r>
    </w:p>
    <w:p>
      <w:pPr>
        <w:pStyle w:val="BodyText"/>
      </w:pPr>
      <w:r>
        <w:t xml:space="preserve">- Đúng vậy! Sao ta lại không nghĩ đến?</w:t>
      </w:r>
    </w:p>
    <w:p>
      <w:pPr>
        <w:pStyle w:val="BodyText"/>
      </w:pPr>
      <w:r>
        <w:t xml:space="preserve">Dương Giản bỗng dưng nhảy dựng lên, đầu óc bỗng nhiên thoáng đãng, sự vui mừng đột ngột khiến lòng y như nổ tung,</w:t>
      </w:r>
    </w:p>
    <w:p>
      <w:pPr>
        <w:pStyle w:val="BodyText"/>
      </w:pPr>
      <w:r>
        <w:t xml:space="preserve">- Tại sao ta lại không nghĩ đến chứ?</w:t>
      </w:r>
    </w:p>
    <w:p>
      <w:pPr>
        <w:pStyle w:val="BodyText"/>
      </w:pPr>
      <w:r>
        <w:t xml:space="preserve">Y cười ha hả, tiếng cười vang dội trong phòng, ngay cả thị vệ ở bên ngoài cũng bội phục sát đất. Vẫn là Trương Trọng Kiên lợi hại, vừa vào chỉ nói một câu, Tề vương Điện hạ đã vui mừng như vậy.</w:t>
      </w:r>
    </w:p>
    <w:p>
      <w:pPr>
        <w:pStyle w:val="BodyText"/>
      </w:pPr>
      <w:r>
        <w:t xml:space="preserve">Dương Giản cuối cùng cũng bình tĩnh lại, y cảm thấy Trương Trọng Kiên thật đúng là có trí tuệ, từ trước đến nay y chưa từng xem trọng người này, chỉ vì võ công gã cao cường mà bội phục gã, không ngờ gã lại có tầm nhìn hơn người như thế.</w:t>
      </w:r>
    </w:p>
    <w:p>
      <w:pPr>
        <w:pStyle w:val="BodyText"/>
      </w:pPr>
      <w:r>
        <w:t xml:space="preserve">- Trương Trọng Kiên, ngươi cho rằng y còn sống được bao nhiêu năm?</w:t>
      </w:r>
    </w:p>
    <w:p>
      <w:pPr>
        <w:pStyle w:val="BodyText"/>
      </w:pPr>
      <w:r>
        <w:t xml:space="preserve">- Ta đã từng gặp y, y mập quá, có lẽ Thánh thượng cho rằng để y làm Thái tử, rồi ăn uống hợp lý hơn, thì y có thể gầy đi được. Nhưng Thánh thượng nghĩ quá dễ dàng rồi, Tấn vương mập như vậy thật ra là một loại bệnh, bệnh mập này ở bên Túc Đặc thường xuất hiện, ta đã từng thấy, thông thường chỉ sống không quá hai mươi lăm tuổi.</w:t>
      </w:r>
    </w:p>
    <w:p>
      <w:pPr>
        <w:pStyle w:val="BodyText"/>
      </w:pPr>
      <w:r>
        <w:t xml:space="preserve">- Ý của ngươi là, người Túc Đặc có thể chữa được loại bệnh này?</w:t>
      </w:r>
    </w:p>
    <w:p>
      <w:pPr>
        <w:pStyle w:val="BodyText"/>
      </w:pPr>
      <w:r>
        <w:t xml:space="preserve">Dương Giản chau mày.</w:t>
      </w:r>
    </w:p>
    <w:p>
      <w:pPr>
        <w:pStyle w:val="BodyText"/>
      </w:pPr>
      <w:r>
        <w:t xml:space="preserve">- Không! Không có thuốc trị.</w:t>
      </w:r>
    </w:p>
    <w:p>
      <w:pPr>
        <w:pStyle w:val="BodyText"/>
      </w:pPr>
      <w:r>
        <w:t xml:space="preserve">Trương Trọng Kiên kiên quyết lắc đầu.</w:t>
      </w:r>
    </w:p>
    <w:p>
      <w:pPr>
        <w:pStyle w:val="BodyText"/>
      </w:pPr>
      <w:r>
        <w:t xml:space="preserve">Dương Giản thở phào nhẹ nhõm, gật đầu khen ngợi Trương Trọng Kiên,</w:t>
      </w:r>
    </w:p>
    <w:p>
      <w:pPr>
        <w:pStyle w:val="BodyText"/>
      </w:pPr>
      <w:r>
        <w:t xml:space="preserve">- Ngươi thật không tồi, sau này ta phải thường nghe ý kiến của ngươi. Tuy ngươi nói không nhiều, nhưng có thể nói được trọng tâm, không giống Tiết Cử, hữu dũng vô mưu, khiến ta thất vọng.</w:t>
      </w:r>
    </w:p>
    <w:p>
      <w:pPr>
        <w:pStyle w:val="BodyText"/>
      </w:pPr>
      <w:r>
        <w:t xml:space="preserve">- Ty chức không dám, trước đây ty chức quá lười nhác, không thực sự nỗ lực vì Điện hạ, ty chức cảm thấy rất hổ thẹn.</w:t>
      </w:r>
    </w:p>
    <w:p>
      <w:pPr>
        <w:pStyle w:val="BodyText"/>
      </w:pPr>
      <w:r>
        <w:t xml:space="preserve">- Chuyện trước kia không cần nhắc đến nữa, ta chỉ cần nhìn những việc sau này.</w:t>
      </w:r>
    </w:p>
    <w:p>
      <w:pPr>
        <w:pStyle w:val="BodyText"/>
      </w:pPr>
      <w:r>
        <w:t xml:space="preserve">Dương Giản cười vỗ vỗ vai gã.</w:t>
      </w:r>
    </w:p>
    <w:p>
      <w:pPr>
        <w:pStyle w:val="BodyText"/>
      </w:pPr>
      <w:r>
        <w:t xml:space="preserve">Lúc này, ngoài cửa truyền đến tiếng bẩm báo của thị vệ,</w:t>
      </w:r>
    </w:p>
    <w:p>
      <w:pPr>
        <w:pStyle w:val="BodyText"/>
      </w:pPr>
      <w:r>
        <w:t xml:space="preserve">- Điện hạ, Dương Nguyên Khánh ở ngoài Vương phủ, hắn nói đã hẹn Trương Trọng Kiên đấu cung.</w:t>
      </w:r>
    </w:p>
    <w:p>
      <w:pPr>
        <w:pStyle w:val="BodyText"/>
      </w:pPr>
      <w:r>
        <w:t xml:space="preserve">Dương Giản ngẩn người, y nhìn Trương Trọng Kiên, nghi ngờ hỏi:</w:t>
      </w:r>
    </w:p>
    <w:p>
      <w:pPr>
        <w:pStyle w:val="BodyText"/>
      </w:pPr>
      <w:r>
        <w:t xml:space="preserve">- Ngươi và Dương Nguyên Khánh đã hẹn với nhau rồi?</w:t>
      </w:r>
    </w:p>
    <w:p>
      <w:pPr>
        <w:pStyle w:val="BodyText"/>
      </w:pPr>
      <w:r>
        <w:t xml:space="preserve">Trương Trọng Kiên cười khổ một tiếng, hôm đó gã chỉ nói đùa một câu, Dương Nguyên Khánh lại đến đây thật, gã vội vàng nói:</w:t>
      </w:r>
    </w:p>
    <w:p>
      <w:pPr>
        <w:pStyle w:val="BodyText"/>
      </w:pPr>
      <w:r>
        <w:t xml:space="preserve">- Hai ngày trước ty chức gặp hắn ở trên đường, cũng là sau ngày thọ yến của công chúa Nhạc Bình, ta nói có thời gian thì muốn thỉnh giáo hắn về tài bắn cung. Chỉ là thuận miệng nói ra mà thôi, không ngờ hắn lại cho là thật.</w:t>
      </w:r>
    </w:p>
    <w:p>
      <w:pPr>
        <w:pStyle w:val="BodyText"/>
      </w:pPr>
      <w:r>
        <w:t xml:space="preserve">Trương Trọng Kiên vừa nói xong, trong đầu y liền nảy ra một ý nghĩ, chẳng lẽ hắn đã phát hiện manh mối về việc ám sát Tấn vương ngày hôm đó rồi sao?</w:t>
      </w:r>
    </w:p>
    <w:p>
      <w:pPr>
        <w:pStyle w:val="BodyText"/>
      </w:pPr>
      <w:r>
        <w:t xml:space="preserve">Dương Giản trầm mặc một lát, trong mắt hắn là một luồng sát khí lạnh thấu xương,</w:t>
      </w:r>
    </w:p>
    <w:p>
      <w:pPr>
        <w:pStyle w:val="BodyText"/>
      </w:pPr>
      <w:r>
        <w:t xml:space="preserve">- Làm thịt Dương Nguyên Khánh cho ta!</w:t>
      </w:r>
    </w:p>
    <w:p>
      <w:pPr>
        <w:pStyle w:val="BodyText"/>
      </w:pPr>
      <w:r>
        <w:t xml:space="preserve">Trước cổng phủ Tề vương, mười mấy thị vệ cầm tấm khiên và đao, vô cùng căng thẳng nhìn Dương Nguyên Khánh đứng ở phía xa, cách đó khoảng hai mươi mấy bước chân. Dương Nguyên Khánh dựa vào một thân cây, ánh mắt thản nhiên, miệng ngậm một nhánh cây, giống như một thiếu niên đang chờ đợi thiếu nữ trong nhà ra gặp mặt, dường như hoàn toàn không quan tâm đến nhóm thị vệ đó.</w:t>
      </w:r>
    </w:p>
    <w:p>
      <w:pPr>
        <w:pStyle w:val="BodyText"/>
      </w:pPr>
      <w:r>
        <w:t xml:space="preserve">Tấn vương ra lệnh cho hắn điều tra về vụ ám sát, không nghi ngờ gì nữa, Trương Trọng Kiên chính là người nghi ngờ lớn nhất. Đương nhiên, Dương Nguyên Khánh không phải vì Tấn vương mà đến đây điều tra, hắn đã không còn có hứng thú với vụ ám sát của Tấn vương. Người mà hắn quan tâm nhất là Nữu Nữu, bóng dáng yêu kiều tối hôm đó liệu có phải là Nữu Nữu không?</w:t>
      </w:r>
    </w:p>
    <w:p>
      <w:pPr>
        <w:pStyle w:val="BodyText"/>
      </w:pPr>
      <w:r>
        <w:t xml:space="preserve">Lúc này từ xa có tiếng vó ngựa vang lên, Trương Trọng Kiên cưỡi ngựa xuất hiện bên cạnh, gã chạy vội vàng, từ xa đã hét lớn:</w:t>
      </w:r>
    </w:p>
    <w:p>
      <w:pPr>
        <w:pStyle w:val="BodyText"/>
      </w:pPr>
      <w:r>
        <w:t xml:space="preserve">- Dương Nguyên Khánh, đứng trước cửa Tề vương mà khiêu khích, ngươi không muốn sống nữa rồi sao?</w:t>
      </w:r>
    </w:p>
    <w:p>
      <w:pPr>
        <w:pStyle w:val="BodyText"/>
      </w:pPr>
      <w:r>
        <w:t xml:space="preserve">- Ta chỉ là đến tìm ngươi, không liên quan đến người khác!</w:t>
      </w:r>
    </w:p>
    <w:p>
      <w:pPr>
        <w:pStyle w:val="BodyText"/>
      </w:pPr>
      <w:r>
        <w:t xml:space="preserve">Dương Nguyên Khánh chậm rãi đi lên phía đường cái, chăm chú nhìn Trương Trọng Kiên đang gấp gáp chạy đến. Trương Trọng Kiên đã võ trang toàn bộ, thân mang áo giáp, hông mang trường đao, một trường đao dài khoảng một trượng. Cung tên của gã đeo ở phía trên, nhưng Dương Nguyên Khánh chú ý đến mũi tên của gã hơn.</w:t>
      </w:r>
    </w:p>
    <w:p>
      <w:pPr>
        <w:pStyle w:val="BodyText"/>
      </w:pPr>
      <w:r>
        <w:t xml:space="preserve">Dương Nguyên Khánh hơi bất ngờ là, mũi tên của Trương Trọng Kiên đã không còn là mũi tên lông vịt nữa, mà đã đổi thành khẩu linh tiễn! Dương Nguyên Khánh cười lạnh, nếu không phải là chột dạ, thì sao phải đổi mũi tên?</w:t>
      </w:r>
    </w:p>
    <w:p>
      <w:pPr>
        <w:pStyle w:val="BodyText"/>
      </w:pPr>
      <w:r>
        <w:t xml:space="preserve">Khi tiễn thủ đã quen dùng một loại mũi tên, y sẽ không dễ dàng đổi mũi tên khác, sẽ ảnh hưởng đến cảm giác ở tay, từ đó ảnh hưởng đến sự chuẩn xác. Đặc biệt khi đã làm đến thích khách, càng không dễ dàng đổi mũi tên, như vậy sẽ ảnh hưởng đến hiệu quả ám sát.</w:t>
      </w:r>
    </w:p>
    <w:p>
      <w:pPr>
        <w:pStyle w:val="BodyText"/>
      </w:pPr>
      <w:r>
        <w:t xml:space="preserve">Nếu Trương Trọng Kiên không đổi mũi tên, vẫn dùng mũi tên lông vịt cũ của y, Dương Nguyên Khánh sẽ không tiện khẳng định rồi. Nhưng vừa đổi mũi tên, thì đã chắc chắn được sáu phần, người này có thể là gã thích khách kia. Nhưng Dương Nguyên Khánh làm việc, ít nhất phải chắc chắn được tám phần mới có thể xác định.</w:t>
      </w:r>
    </w:p>
    <w:p>
      <w:pPr>
        <w:pStyle w:val="BodyText"/>
      </w:pPr>
      <w:r>
        <w:t xml:space="preserve">Trương Trọng Kiên dừng ngựa ở cách năm bước, y lạnh lùng nhìn Dương Nguyên Khánh,</w:t>
      </w:r>
    </w:p>
    <w:p>
      <w:pPr>
        <w:pStyle w:val="BodyText"/>
      </w:pPr>
      <w:r>
        <w:t xml:space="preserve">- Ngươi muốn cùng ta so tài bắn cung sao?</w:t>
      </w:r>
    </w:p>
    <w:p>
      <w:pPr>
        <w:pStyle w:val="BodyText"/>
      </w:pPr>
      <w:r>
        <w:t xml:space="preserve">- Không được coi là so tài bắn cung, chỉ là đọ sức một chút thôi, Trương huynh, đến sân đấu phường Sùng Nhân!</w:t>
      </w:r>
    </w:p>
    <w:p>
      <w:pPr>
        <w:pStyle w:val="BodyText"/>
      </w:pPr>
      <w:r>
        <w:t xml:space="preserve">Trương Trọng Kiên chăm chú nhìn hắn một cái, thúc ngựa, chạy ra bên ngoài phường. Dương Nguyên Khánh cũng xoay người lên ngựa, thúc ngựa, chạy nhanh về phía phường Sùng Nhân.</w:t>
      </w:r>
    </w:p>
    <w:p>
      <w:pPr>
        <w:pStyle w:val="BodyText"/>
      </w:pPr>
      <w:r>
        <w:t xml:space="preserve">Trong sân đấu phường Sùng Nhân, một đội quân vệ sĩ khoảng hơn ba trăm người đang luyện tập cưỡi ngựa bắn cung, nghe nói có cuộc đấu cung, các binh lính liền nhường sâp tập, đứng vây thành hai bên, rất hứng thú chờ đợi xem cuộc đấu. Thời gian này trong Kinh thành quân nhân tập hợp, phong trào đấu võ đấu cung, tràn ngập trong những sân đấu lớn nhỏ ở Kinh thành, nơi nào cũng có thể gặp quân nhân đấu võ… Hoặc là tụm năm tụm ba, hoặc hai người quyết đấu.</w:t>
      </w:r>
    </w:p>
    <w:p>
      <w:pPr>
        <w:pStyle w:val="BodyText"/>
      </w:pPr>
      <w:r>
        <w:t xml:space="preserve">Lúc mới bắt đầu, loại thi đấu này hấp dẫn rất nhiều người đứng xem, nhưng lâu rồi, cùng với những cuộc tỷ thí càng ngày càng nhiều, dân chúng ở Kinh thành cũng không còn thấy lạ lẫm nữa, rất ít có người còn đứng xem.</w:t>
      </w:r>
    </w:p>
    <w:p>
      <w:pPr>
        <w:pStyle w:val="BodyText"/>
      </w:pPr>
      <w:r>
        <w:t xml:space="preserve">Cho nên, khi xe ngựa của Dương Nguyên Khánh tiến vào sân tập, bên cạnh sân tập cũng có mấy người ngồi rảnh rỗi, không còn có cảnh tượng người xem tấp nập như cuộc tỷ thí giữa hắn và Hạ Nhược Bật nữa.</w:t>
      </w:r>
    </w:p>
    <w:p>
      <w:pPr>
        <w:pStyle w:val="BodyText"/>
      </w:pPr>
      <w:r>
        <w:t xml:space="preserve">Tuy nhiên hơn ba trăm vệ sĩ võ binh lại rất hăng hái, bọn họ nhận ra Dương Nguyên Khánh, quả nhiên là Thiên hạ đệ nhất tiễn do Thánh thượng phong danh hiệu. Bọn họ lần lượt cưỡi ngựa lên sân tập, chỉ sợ sẽ bỏ qua mất cảnh tượng hiếm có này.</w:t>
      </w:r>
    </w:p>
    <w:p>
      <w:pPr>
        <w:pStyle w:val="BodyText"/>
      </w:pPr>
      <w:r>
        <w:t xml:space="preserve">- Dương Nguyên Khánh, ngươi muốn thi đấu như thế nào?</w:t>
      </w:r>
    </w:p>
    <w:p>
      <w:pPr>
        <w:pStyle w:val="BodyText"/>
      </w:pPr>
      <w:r>
        <w:t xml:space="preserve">Trương Trọng Kiên lớn tiếng quát hỏi.</w:t>
      </w:r>
    </w:p>
    <w:p>
      <w:pPr>
        <w:pStyle w:val="BodyText"/>
      </w:pPr>
      <w:r>
        <w:t xml:space="preserve">- Theo phương pháp ở thảo nguyên, chúng ta mỗi người bắn ba phát, bất luận thắng thua, việc này coi như chấm dứt.</w:t>
      </w:r>
    </w:p>
    <w:p>
      <w:pPr>
        <w:pStyle w:val="BodyText"/>
      </w:pPr>
      <w:r>
        <w:t xml:space="preserve">- Được, ngươi trước đi!</w:t>
      </w:r>
    </w:p>
    <w:p>
      <w:pPr>
        <w:pStyle w:val="BodyText"/>
      </w:pPr>
      <w:r>
        <w:t xml:space="preserve">Trương Trọng Kiên quay đầu ngựa, chạy ra một khoảng xa hơn mười bước. Dương Nguyên Khánh chậm rãi thúc ngựa, rút ra một mũi tên sắt. Bình thường hắn cũng không dễ dàng sử dụng mũi tên sắt, chủ yếu là dùng một lực mạnh hơn thôi, nhưng hôm nay vì kích thích Trương Trọng Kiên phải dốc toàn lực ứng phó, hắn quyết định mũi tên đầu tiên sẽ dùng mũi tên sắt.</w:t>
      </w:r>
    </w:p>
    <w:p>
      <w:pPr>
        <w:pStyle w:val="BodyText"/>
      </w:pPr>
      <w:r>
        <w:t xml:space="preserve">Dương Nguyên Khánh bỗng nhiên tăng tốc độ ngựa, giương cung tên lên, mũi tên bắn ra, lực mạnh mẽ, trực tiếp bắn thẳng về hướng Trương Trọng Kiên đang ở cách đó sáu mươi bước. Trương Trọng Kiên cũng đã từng thấy mũi tên sắt của Dương Nguyên Khánh ở phủ Tề vương, trong lòng y vô cùng cảnh giác, tốc độ mũi tên quá nhanh, không đợi mũi tên lao đến, y nghiêng người, rút đao bên hông ra… ‘Đinh’ một tiếng, mũi tên sắt bị lưỡi đao chém bật ra, nhưng cánh tay Trương Trọng Kiên cũng bị chấn động đến mức rung lên, đao gần như rơi ra khỏi tay.</w:t>
      </w:r>
    </w:p>
    <w:p>
      <w:pPr>
        <w:pStyle w:val="BodyText"/>
      </w:pPr>
      <w:r>
        <w:t xml:space="preserve">Trương Trọng Kiên âm thầm kinh hãi, y lưu lạc trong thiên hạ mười năm, giao đấu với vô số cung thủ rồi, nhưng đây là lần đầu tiên hắn gặp một người sử dụng mũi tên sắt. Tốc độ mũi tên của Dương Nguyên Khánh tuy nhanh, nhưng những người có tốc độ tên nhanh hơn Dương Nguyên Khánh y cũng đã từng gặp. Trong trí nhớ của y, tốc độ tên của Dương Nguyên Khánh cũng chỉ có thể xếp khoảng thứ năm thứ sáu mà thôi.</w:t>
      </w:r>
    </w:p>
    <w:p>
      <w:pPr>
        <w:pStyle w:val="BodyText"/>
      </w:pPr>
      <w:r>
        <w:t xml:space="preserve">Nhưng lực của mũi tên thì lại không ai có thể sánh bằng Dương Nguyên Khánh, khiến cho mũi đao của y suýt chút nữa cũng bị đánh bay, đây là điều chưa từng có. Trương Trọng Kiên đột nhiên ý thức được bản thân mình hơi khinh địch rồi.</w:t>
      </w:r>
    </w:p>
    <w:p>
      <w:pPr>
        <w:pStyle w:val="BodyText"/>
      </w:pPr>
      <w:r>
        <w:t xml:space="preserve">Lúc này Dương Nguyên Khánh đã đứng cách khoảng bảy mươi bước, hắn cười lạnh, lần này lại rút ra hai mũi tên bằng trúc chứ không phải mũi tên bằng thép nữa. Hắn giương cung, kéo thành hình bán nguyệt, bắn cùng lúc hai mũi tên, hai mũi tên lao như chớp về phía Trương Trọng Kiên, một mũi tên nhắm vào người, một mũi tên nhắm vào ngựa.</w:t>
      </w:r>
    </w:p>
    <w:p>
      <w:pPr>
        <w:pStyle w:val="BodyText"/>
      </w:pPr>
      <w:r>
        <w:t xml:space="preserve">Lúc này Trương Trọng Kiên lại mắc một cái bẫy nhỏ, mặc dù y đã đề cao cảnh giác, không dám khinh địch, nhưng kinh nghiệm mà mũi tên thứ nhất của Dương Nguyên Khánh để lại cho y gần như đã lấy mất mạng của y. Nếu nói uy lực của mũi tên thép nằm ở chỗ lực đạo mạnh mẽ, vậy uy lực của mũi tên bằng trúc nằm ở tốc độ nhanh. Phòng bị của Trương Trọng Kiên nằm ở lực đạo, lúc y nhìn thấy chấm đen trong khoảng không, bản năng của y là nghiêng đao qua một bên, dùng một phương pháp giảm bớt lực, nhưng y lại chậm hơn nửa nhịp, trong lúc mũi tên đã bay đến trước mặt y, một trên một dưới, mũi tên dưới nhắm vào cổ con ngựa, mũi tên trên nhắm vào cổ y.</w:t>
      </w:r>
    </w:p>
    <w:p>
      <w:pPr>
        <w:pStyle w:val="BodyText"/>
      </w:pPr>
      <w:r>
        <w:t xml:space="preserve">Trương Trọng Kiên bị dọa đến mức toàn thân đổ mồ hôi lạnh, đây là tốc độ tên mà y chưa từng thấy, hơn nữa lại là hai mũi tên, tốc độ mũi tên, nhanh, chuẩn, độc, khiến y chỉ có thể cảm thán. Y đã không còn thời gian suy nghĩ nữa, chỉ có thể dùng bản năng để phòng bị, con chiến mã bị mũi tên của Dương Nguyên Khánh dọa đến mức hí lên một tiếng, móng vuốt đưa về phía trước, nên biến thành mũi tên hướng về bụng ngựa. Ngay lúc mũi tên sắp bay thẳng vào bụng ngựa, Trương Trọng Kiên đá chân phải ra, tốc độ rất nhanh, đá vào đuôi mũi tên, mũi tên sượt qua chân ngựa.</w:t>
      </w:r>
    </w:p>
    <w:p>
      <w:pPr>
        <w:pStyle w:val="BodyText"/>
      </w:pPr>
      <w:r>
        <w:t xml:space="preserve">Nhưng mũi tên hướng vào người, Trương Trọng Kiên lại không tránh được. Mũi tên đã đến trước mặt, y gần như không suy nghĩ, há miệng cắn chặt mũi tên. ‘Rắc’ một tiếng, răng cửa tan tành, mũi tên bay vào khoang miệng, trong phút giây sinh tử này, đầu nhọn của mũi tên dừng lại ở khoang miệng của y.</w:t>
      </w:r>
    </w:p>
    <w:p>
      <w:pPr>
        <w:pStyle w:val="BodyText"/>
      </w:pPr>
      <w:r>
        <w:t xml:space="preserve">Những binh lính đứng xem đều kinh hô, đều nghĩ rằng Trương Trọng Kiên chắc chết rồi. Trương Trọng Kiên chậm rãi rút mũi tên từ trong miệng ra, phun ra hai cái răng cửa, lúc này toàn thân y đầy mồ hôi lạnh, gần như sắp mất mạng rồi. Y cảm thấy dường như mình đã đi một vòng trước cửa điện của Diêm vương.</w:t>
      </w:r>
    </w:p>
    <w:p>
      <w:pPr>
        <w:pStyle w:val="BodyText"/>
      </w:pPr>
      <w:r>
        <w:t xml:space="preserve">Y lưu lạc bên ngoài mười năm, những cuộc đấu cung như thế này y tham gia không dưới hai mươi trận, nhưng lại chưa từng nguy hiểm như ngày hôm nay, khiến tính mạng nằm giữa hai đường sống chết. Không những bởi vì cung pháp của Dương Nguyên Khánh cao cường, quan trọng hơn là Trương Trọng Kiên đã mắc mưu.</w:t>
      </w:r>
    </w:p>
    <w:p>
      <w:pPr>
        <w:pStyle w:val="BodyText"/>
      </w:pPr>
      <w:r>
        <w:t xml:space="preserve">Mũi tên thứ nhất của Dương Nguyên Khánh đã để lại cho y ấn tượng sâu sắc là lực đạo mũi tên rất mạnh, mà lại quên mất tốc độ mũi tên, còn mũi tên sau lại đổi thành tốc độ nhanh, trực tiếp đánh vào nhược điểm tốc độ của y, gần như khiến Trương Trọng Kiên mất mạng tại chỗ.</w:t>
      </w:r>
    </w:p>
    <w:p>
      <w:pPr>
        <w:pStyle w:val="BodyText"/>
      </w:pPr>
      <w:r>
        <w:t xml:space="preserve">Trương Trọng Kiên nhổ ra hai cái răng cửa, đây chính là một thất bại nặng nề mà y chưa từng gặp phải. Y bỗng nhiên thẹn quá hóa giận, rút ra một mũi tên, tiếp theo nên đến lượt y rồi!</w:t>
      </w:r>
    </w:p>
    <w:p>
      <w:pPr>
        <w:pStyle w:val="BodyText"/>
      </w:pPr>
      <w:r>
        <w:t xml:space="preserve">Thiên Hạ Kiêu Hùng</w:t>
      </w:r>
    </w:p>
    <w:p>
      <w:pPr>
        <w:pStyle w:val="BodyText"/>
      </w:pPr>
      <w:r>
        <w:t xml:space="preserve">Tác giả: Cao Nguyệt</w:t>
      </w:r>
    </w:p>
    <w:p>
      <w:pPr>
        <w:pStyle w:val="BodyText"/>
      </w:pPr>
      <w:r>
        <w:t xml:space="preserve">Quyển 5: Long Đằng Hổ Dược Đấu Kinh Hoa</w:t>
      </w:r>
    </w:p>
    <w:p>
      <w:pPr>
        <w:pStyle w:val="Compact"/>
      </w:pPr>
      <w:r>
        <w:br w:type="textWrapping"/>
      </w:r>
      <w:r>
        <w:br w:type="textWrapping"/>
      </w:r>
    </w:p>
    <w:p>
      <w:pPr>
        <w:pStyle w:val="Heading2"/>
      </w:pPr>
      <w:bookmarkStart w:id="185" w:name="chương-163-giấu-đầu-hở-đuôi"/>
      <w:bookmarkEnd w:id="185"/>
      <w:r>
        <w:t xml:space="preserve">162. Chương 163: Giấu Đầu Hở Đuôi</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Mũi tên sắt và thần kỹ song long xuất thủy của Dương Nguyên Khánh làm các chiến sĩ xung quanh xem đã mắt, một gã thanh niên dáng người gầy yếu đỏ mặt, cao giọng hô to:</w:t>
      </w:r>
    </w:p>
    <w:p>
      <w:pPr>
        <w:pStyle w:val="BodyText"/>
      </w:pPr>
      <w:r>
        <w:t xml:space="preserve">- Đại trượng phu nếu không học dẫn thuật này, thì luyện cung làm gì?</w:t>
      </w:r>
    </w:p>
    <w:p>
      <w:pPr>
        <w:pStyle w:val="BodyText"/>
      </w:pPr>
      <w:r>
        <w:t xml:space="preserve">Y thở dài nhưng lại không có sự thông cảm của các chiến sĩ khác, tất cả mọi người đều có vẻ xem thường y. Kẻ này vẫn có tiếng chỉ nói mà không làm “có tiếng không có miếng” trong quân lính Tả Võ Vệ.</w:t>
      </w:r>
    </w:p>
    <w:p>
      <w:pPr>
        <w:pStyle w:val="BodyText"/>
      </w:pPr>
      <w:r>
        <w:t xml:space="preserve">Lúc này, ánh mắt của mọi người đều chuyển dồn về sàn đấu, tiếp theo là ba mũi tên của người đàn ông râu đỏ, thân thủ bất phàm, không ngờ dám dùng răng cắn mũi tên, Dương Nguyên Khánh có thể thoát khỏi ba mũi tên này sao? Thấy Dương Nguyên Khánh cước bộ nhàn hạ, trong mắt mọi người đều có chút sầu lo, trong bất tri bất giác, Dương Nguyên Khánh đã trở thành thần tượng trong lòng bọn họ.</w:t>
      </w:r>
    </w:p>
    <w:p>
      <w:pPr>
        <w:pStyle w:val="BodyText"/>
      </w:pPr>
      <w:r>
        <w:t xml:space="preserve">Dương Nguyên Khánh chậm rãi giục ngựa, đang ở khoảng giữa sáu mươi thước và tám mươi thước. Hắn không hề dùng đao, mỗi người có phản ứng không giống nhau đối với phương thức bắn tên, Trương Trọng Kiên thích dùng binh khí đón đỡ, nhưng cũng nói rõ kỹ thuật khống chế ngựa của y không tốt lắm.</w:t>
      </w:r>
    </w:p>
    <w:p>
      <w:pPr>
        <w:pStyle w:val="BodyText"/>
      </w:pPr>
      <w:r>
        <w:t xml:space="preserve">Dương Nguyên Khánh lại không có phương pháp cố định, hắn nhập gia tùy tục, hắn trải qua trăm trận chiến, kinh nghiệm chiến đấu hơn hẳn Trương Trọng Kiên. Trên chiến trường, tên bắn lén từ bốn phương tám hướng bắn tới, hắn không chỉ dùng mắt nhìn, tai nghe, hơn hết là dựa vào trực giác. Lúc này, hắn phải điều động mỗi dây thần kinh trên cơ thể.</w:t>
      </w:r>
    </w:p>
    <w:p>
      <w:pPr>
        <w:pStyle w:val="BodyText"/>
      </w:pPr>
      <w:r>
        <w:t xml:space="preserve">Ngựa của Dương Nguyên Khánh đi không nhanh, trên thực tế hắn đang tìm cái cảm giác lúc hỗn chiến, gần như không liếc nhìn Trương Trọng Kiên.</w:t>
      </w:r>
    </w:p>
    <w:p>
      <w:pPr>
        <w:pStyle w:val="BodyText"/>
      </w:pPr>
      <w:r>
        <w:t xml:space="preserve">Trương Trọng Kiên không vì Dương Nguyên Khánh không để ý mà thủ hạ lưu tình. Y võ nghệ cao cường, kinh nghiệm cũng rất phong phú, tuy y không có kinh nghiệm chiến đấu thực tế trong các cuộc chiến ác liệt như Dương Nguyên Khánh, nhưng y cũng nhận ra được, Dương Nguyên Khánh cũng không phải thật sự không để ý, mà là đang tìm một cảm giác. Trương Triệu Trọng cũng sẽ không đợi Dương Nguyên Khánh chuẩn bị xong rồi mới phát tên. Y bỗng nhiên phóng ngựa chạy gấp, chạy song song với Dương Nguyên Khánh chạy chừng hai mươi mấy thước thì phát tên. Một tiếng dây cung “băng” vang lên, một mũi tên phóng ra như tia chớp bay đến cổ Dương Nguyên Khánh làm các binh lính võ sĩ bốn bên đều hô to kinh ngạc. Sức mạnh của người đàn ông râu đỏ này quả thật vô cùng mạnh mẽ.</w:t>
      </w:r>
    </w:p>
    <w:p>
      <w:pPr>
        <w:pStyle w:val="BodyText"/>
      </w:pPr>
      <w:r>
        <w:t xml:space="preserve">Ánh mắt của mọi người đều nhìn về phía Dương Nguyên Khánh, lại kinh ngạc phát hiện, Dương Nguyên Khánh không có trên ngựa.</w:t>
      </w:r>
    </w:p>
    <w:p>
      <w:pPr>
        <w:pStyle w:val="BodyText"/>
      </w:pPr>
      <w:r>
        <w:t xml:space="preserve">Kinh nghiệm chiến trường nhiều năm khiến Dương Nguyên Khánh nắm bắt rất nhiều khó khăn từ những chỗ rất nhỏ. Người bình thường nghe thấy tiếng dây cung mà tránh, còn Dương Nguyên Khánh từ tiếng vó ngựa mà có thể phân biệt được. Đang chạy tốc độ cao thì không thể bắn tên được, trong giây khắc tên bắn ra tất nhiên có giảm tốc độ, cho dù giảm tốc độ này vô cùng ít, nhưng ở biên cương Dương Nguyên Khánh có kinh nghiệm hơn năm năm chiến đấu lại nghe ra. Lúc đang giảm tốc độ, Dương Nguyên Khánh không còn trên lưng ngựa nữa, và lúc này, tên của Trương Trọng Kiên cũng đồng thời bắn ra.</w:t>
      </w:r>
    </w:p>
    <w:p>
      <w:pPr>
        <w:pStyle w:val="BodyText"/>
      </w:pPr>
      <w:r>
        <w:t xml:space="preserve">Ở dưới bụng con ngựa, Dương Nguyên Khánh mắt sáng như điện, hết sức chú ý vào mũi tên bắn đến lần này, hắn đang thể nghiệm tốc độ và sức mạnh của mũi tên này so sánh với mũi tên bắn vào thùng xe.</w:t>
      </w:r>
    </w:p>
    <w:p>
      <w:pPr>
        <w:pStyle w:val="BodyText"/>
      </w:pPr>
      <w:r>
        <w:t xml:space="preserve">Dương Nguyên Khánh có chút thất vọng, mũi tên này hắn cảm giác rất tệ, tuy tốc độ rất nhanh sức mạnh cũng rất lớn, nhưng rất không thuần thục, không có đầy đủ khí thế ám sát và lưu loát, giống như là người bình thường bắn cung.</w:t>
      </w:r>
    </w:p>
    <w:p>
      <w:pPr>
        <w:pStyle w:val="BodyText"/>
      </w:pPr>
      <w:r>
        <w:t xml:space="preserve">Không biết là vì y đổi tên, hay là vì hắn trốn quá nhanh, hoặc trong lúc bắn tên y có do dự một chút, cũng có thể y cố ý bảo lưu thực lực, không để lộ ra tài bắn cung thật của mình.</w:t>
      </w:r>
    </w:p>
    <w:p>
      <w:pPr>
        <w:pStyle w:val="BodyText"/>
      </w:pPr>
      <w:r>
        <w:t xml:space="preserve">Mũi tên bay qua lưng ngựa, làm cho các binh lính võ sĩ xung quanh đều thất thanh la lên. Chính là tiếng la này làm cho Dương Nguyên Khánh bỗng nhiên nhất thời hiểu ra, không phải hai nguyên nhân đầu tiên ở trên. Hai nguyên nhân đó chỉ có thể là có chút ảnh hưởng, thậm chí khiến cho các binh lính võ sĩ xung quanh hô lên, chỉ có thể là y bảo lưu thực lực. Vậy tại sao y bảo tồn thực lực, chỉ là một sách lược đọ tiễn, hay là sợ mình khám phá ra thế tiễn của y.</w:t>
      </w:r>
    </w:p>
    <w:p>
      <w:pPr>
        <w:pStyle w:val="BodyText"/>
      </w:pPr>
      <w:r>
        <w:t xml:space="preserve">Đấu võ giữa các cao thủ, từ thế tiễn có thể nhận ra rất nhiều thứ tinh tế, ví dụ như phong cách, sức mạnh và tốc độ, còn có một số thứ khó dùng từ để nói, giống như thi tennis đời sau hay bóng bàn, chỉ cần nhìn đường của quả bóng mà biết đối thủ là ai.</w:t>
      </w:r>
    </w:p>
    <w:p>
      <w:pPr>
        <w:pStyle w:val="BodyText"/>
      </w:pPr>
      <w:r>
        <w:t xml:space="preserve">Dương Nguyên Khánh hắn rõ điều này, Trương Trọng Kiên và các cao thủ cũng biết điều này, y cố ý che dấu.</w:t>
      </w:r>
    </w:p>
    <w:p>
      <w:pPr>
        <w:pStyle w:val="BodyText"/>
      </w:pPr>
      <w:r>
        <w:t xml:space="preserve">Dương Nguyên Khánh không lộ thanh sắc, tiếp tục cưỡi ngựa chầm chậm đi, thu hoành đao lại sau lưng, lần này hắn không định trốn nữa, hắn muốn cảm thụ sức mạnh của Trương Trọng Kiên.</w:t>
      </w:r>
    </w:p>
    <w:p>
      <w:pPr>
        <w:pStyle w:val="BodyText"/>
      </w:pPr>
      <w:r>
        <w:t xml:space="preserve">Trương Trọng Kiên chạy vài bước, bắn ra mũi tên thứ hai, mũi tên này lại là lấy từ chiến mã của Dương Nguyên Khánh. Dương Nguyên Khánh đã rút đao ra, cản tên của Trương Triệu Kiên bắn tới. Hoành đao sáng như tuyết chớp nhoáng bắn ra, một âm thanh va chạm vang lên, tên bị đánh bay ra. Mũi tên này khí thế càng yếu, không hề khác so với kẻ mới luyện cưỡi ngựa bắn cung hai năm.</w:t>
      </w:r>
    </w:p>
    <w:p>
      <w:pPr>
        <w:pStyle w:val="BodyText"/>
      </w:pPr>
      <w:r>
        <w:t xml:space="preserve">Âm thanh la ó vang lên, người Hỏa Trưởng trẻ đó hô lớn:</w:t>
      </w:r>
    </w:p>
    <w:p>
      <w:pPr>
        <w:pStyle w:val="BodyText"/>
      </w:pPr>
      <w:r>
        <w:t xml:space="preserve">- Về giữ con của ngươi đi! đừng ra ngoài mất mặt</w:t>
      </w:r>
    </w:p>
    <w:p>
      <w:pPr>
        <w:pStyle w:val="BodyText"/>
      </w:pPr>
      <w:r>
        <w:t xml:space="preserve">Lúc này bỗng nhiên Dương Nguyên Khánh quay đầu ngựa lại, chạy về hướng Trương Trọng Kiên, binh lính xung quanh đều ngây ngẩng cả người, đây là ý gì?</w:t>
      </w:r>
    </w:p>
    <w:p>
      <w:pPr>
        <w:pStyle w:val="BodyText"/>
      </w:pPr>
      <w:r>
        <w:t xml:space="preserve">Chỉ có ánh mắt của Trương Trọng Kiên sáng lên, y hoàn toàn hiểu rõ Dương Nguyên Khánh đây là ý gì. Tối hôm đó, từ xung quanh tường đến xe ngựa Tấn Vương, cách khoảng ba mươi thước, đồng thời y cũng biết dụng ý tìm đến so tài của Dương Nguyên Khánh, y rút ra một mũi tên, mắc vào cung, chậm rãi bắn ra.</w:t>
      </w:r>
    </w:p>
    <w:p>
      <w:pPr>
        <w:pStyle w:val="BodyText"/>
      </w:pPr>
      <w:r>
        <w:t xml:space="preserve">Dương Nguyên Khánh chạy vội tới ba mươi bước, đột nhiên ghìm dây cương lại, chiến mã xoay nhảy lên một cái. Trong nháy mắt, ba mũi tên của Trương Trọng Kiên phóng ra, bay thẳng đến mặt của Dương Nguyên Khánh. Thế của tên rõ ràng rất mạnh, Dương Nguyên Khánh vẫn không nhúc nhích. Khi mũi tên vừa ám sát mặt hắn, hắn hơi nhăn mặt lại, “chát” một tiếng, đồng thời hắn cắn lấy mũi tên, hắn dùng răng giữ chặt sức mạnh của mũi tên. Thích khách tối hôm đó ba mươi bước một mũi tên, bắn xuyên qua vách tường, còn mũi tên này, nhiều nhất chỉ có thể xuyên qua nửa tấc.</w:t>
      </w:r>
    </w:p>
    <w:p>
      <w:pPr>
        <w:pStyle w:val="BodyText"/>
      </w:pPr>
      <w:r>
        <w:t xml:space="preserve">So với kỵ cung thủ bình thường thì chỉ cao minh hơn một chút. Nếu Trương Trọng Kiên phòng ngự còn Dương Nguyên Khánh bắn tên, biểu hiện không cần hoa lá cành như vậy. Ví dụ như mũi tên đầu tiên, đao của hắn vừa rút ra, Dương Nguyên Khánh sẽ không tin sức mạnh của y không lớn như vậy. Ví dụ như mũi tên thứ hai và thứ ba, y không cần tính toán để người ta thán tán, mà là chân tay vụng về bắn ra, hoặc là Dương Nguyên Khánh sẽ không tin y cưỡi ngựa không thuần thục như vậy.</w:t>
      </w:r>
    </w:p>
    <w:p>
      <w:pPr>
        <w:pStyle w:val="BodyText"/>
      </w:pPr>
      <w:r>
        <w:t xml:space="preserve">Nhưng Trương Trọng Kiên lại chém bay được mũi tên sắt sức mạnh như ngàn cân mà hắn bắn ra, đủ để nói rõ thực lực của y rất mạnh. Mà mũi tên thứ hai và thứ ba, y lại dùng kỹ thuật tinh vi người bình thường khó có thể làm được để tránh thoát, nói rõ kỹ xảo của y rất tinh. Người như vậy tuyệt đối không thể bắn ra mũi tên bình thường, y là cố ý che dấu thực lực.</w:t>
      </w:r>
    </w:p>
    <w:p>
      <w:pPr>
        <w:pStyle w:val="BodyText"/>
      </w:pPr>
      <w:r>
        <w:t xml:space="preserve">- Dương tướng quân tiễn pháp cao minh, tại hạ hổ thẹn không bằng, cáo từ!</w:t>
      </w:r>
    </w:p>
    <w:p>
      <w:pPr>
        <w:pStyle w:val="BodyText"/>
      </w:pPr>
      <w:r>
        <w:t xml:space="preserve">Trương Trọng Kiên, quay đầu ngựa lại, vượt qua chướng ngại vật mà chạy, Dương Nguyên Khánh nhìn theo bóng dáng của y, hắn đã đoán chắc tám phần, người này chính là thích khách hôm đó.</w:t>
      </w:r>
    </w:p>
    <w:p>
      <w:pPr>
        <w:pStyle w:val="BodyText"/>
      </w:pPr>
      <w:r>
        <w:t xml:space="preserve">E rằng Trương Trọng Kiên nằm mơ cũng không ngờ rằng, cái mà y che dấu, đã lộ ra rồi.</w:t>
      </w:r>
    </w:p>
    <w:p>
      <w:pPr>
        <w:pStyle w:val="BodyText"/>
      </w:pPr>
      <w:r>
        <w:t xml:space="preserve">Lúc này ba trăm kỵ binh võ sĩ cùng vây quanh lại, lần lượt chấp tai thi lễ:</w:t>
      </w:r>
    </w:p>
    <w:p>
      <w:pPr>
        <w:pStyle w:val="BodyText"/>
      </w:pPr>
      <w:r>
        <w:t xml:space="preserve">- Dương tướng quân, xin chỉ điểm chúng tôi bắn cung!</w:t>
      </w:r>
    </w:p>
    <w:p>
      <w:pPr>
        <w:pStyle w:val="BodyText"/>
      </w:pPr>
      <w:r>
        <w:t xml:space="preserve">Dương Nguyên Khánh cũng không từ chối, cười nói với mọi người:</w:t>
      </w:r>
    </w:p>
    <w:p>
      <w:pPr>
        <w:pStyle w:val="BodyText"/>
      </w:pPr>
      <w:r>
        <w:t xml:space="preserve">- Lấy hai cái túi da, cho cát vào, mỗi cái nặng mười cân, cột chặt lên vai, mỗi ngày bắn một ngàn mũi tên, ba tháng sẽ có hiệu quả, ba năm sau, các ngươi sẽ hơn hẳn ta.</w:t>
      </w:r>
    </w:p>
    <w:p>
      <w:pPr>
        <w:pStyle w:val="BodyText"/>
      </w:pPr>
      <w:r>
        <w:t xml:space="preserve">Mọi người đều gật đầu, tiễn thuật của Dương Nguyên Khánh làm cho bọn họ mê dại. Có phương pháp và chỉ dạy rõ ràng, bọn họ cũng cảm nhận được cần có nghị lực luyện bắn tên, tên thanh niên cao gầy Hỏa Trưởng đó lớn tiếng nói:</w:t>
      </w:r>
    </w:p>
    <w:p>
      <w:pPr>
        <w:pStyle w:val="BodyText"/>
      </w:pPr>
      <w:r>
        <w:t xml:space="preserve">- Bắt đầu từ đêm nay, ta sẽ khổ luyện ba năm.</w:t>
      </w:r>
    </w:p>
    <w:p>
      <w:pPr>
        <w:pStyle w:val="BodyText"/>
      </w:pPr>
      <w:r>
        <w:t xml:space="preserve">Mọi người bắt đầu cười vang lên khinh miệt, có binh lính cười lớn nói:</w:t>
      </w:r>
    </w:p>
    <w:p>
      <w:pPr>
        <w:pStyle w:val="BodyText"/>
      </w:pPr>
      <w:r>
        <w:t xml:space="preserve">- Hầu Quân Tập, nếu ngươi có thể kiên trì ba ngày, ta sẽ đem bổng lộc của tháng này thua ngươi.</w:t>
      </w:r>
    </w:p>
    <w:p>
      <w:pPr>
        <w:pStyle w:val="BodyText"/>
      </w:pPr>
      <w:r>
        <w:t xml:space="preserve">Dương Nguyên Khánh liếc nhìn thật sâu vào Hầu Quân Tập người thanh niên trẻ đó, rồi ngẩng đầu bỏ đi.</w:t>
      </w:r>
    </w:p>
    <w:p>
      <w:pPr>
        <w:pStyle w:val="BodyText"/>
      </w:pPr>
      <w:r>
        <w:t xml:space="preserve">Vừa tới cửa giáo tràng, lại thấy đối diện có ba con ngựa hung hăng chạy tới:</w:t>
      </w:r>
    </w:p>
    <w:p>
      <w:pPr>
        <w:pStyle w:val="BodyText"/>
      </w:pPr>
      <w:r>
        <w:t xml:space="preserve">- Dương tướng quân, xin đợi một chút!</w:t>
      </w:r>
    </w:p>
    <w:p>
      <w:pPr>
        <w:pStyle w:val="BodyText"/>
      </w:pPr>
      <w:r>
        <w:t xml:space="preserve">Có người lớn tiếng gọi hắn, Dương Nguyên Khánh ghìm cương lại, tiến lại gần ba người đó, hắn mới phát hiện, không ngờ là ba tên thái giám, cầm đầu là một lão thái giám, đầu đã đổ đầy mồ hôi.</w:t>
      </w:r>
    </w:p>
    <w:p>
      <w:pPr>
        <w:pStyle w:val="BodyText"/>
      </w:pPr>
      <w:r>
        <w:t xml:space="preserve">Bọn họ vội chạy tới trước mặt Dương Nguyên Khánh, ba người đều thở hồng hộc, một lúc sau, lão thái giám mới nói:</w:t>
      </w:r>
    </w:p>
    <w:p>
      <w:pPr>
        <w:pStyle w:val="BodyText"/>
      </w:pPr>
      <w:r>
        <w:t xml:space="preserve">- Dương tướng quân, chúng tôi vội chạy từ kinh thành tới đây, đã tìm cậu cả buổi sáng.</w:t>
      </w:r>
    </w:p>
    <w:p>
      <w:pPr>
        <w:pStyle w:val="BodyText"/>
      </w:pPr>
      <w:r>
        <w:t xml:space="preserve">Dương Nguyên Khánh thấy bọn họ đều đã mệt rã rời, trong lòng không khỏi áy náy, liền vội chấp tay nói:</w:t>
      </w:r>
    </w:p>
    <w:p>
      <w:pPr>
        <w:pStyle w:val="BodyText"/>
      </w:pPr>
      <w:r>
        <w:t xml:space="preserve">- Ba vị trung quan, thật là xin lỗi.</w:t>
      </w:r>
    </w:p>
    <w:p>
      <w:pPr>
        <w:pStyle w:val="BodyText"/>
      </w:pPr>
      <w:r>
        <w:t xml:space="preserve">- Không có gì, Dương tướng quân, chúng tôi có khẩu dụ thánh thượng, mời tướng Dương quân tiếp chỉ.</w:t>
      </w:r>
    </w:p>
    <w:p>
      <w:pPr>
        <w:pStyle w:val="BodyText"/>
      </w:pPr>
      <w:r>
        <w:t xml:space="preserve">Dương Nguyên Khánh vội vàng xoay người xuống ngựa, quỳ một ngối:</w:t>
      </w:r>
    </w:p>
    <w:p>
      <w:pPr>
        <w:pStyle w:val="BodyText"/>
      </w:pPr>
      <w:r>
        <w:t xml:space="preserve">- Thần Dương Nguyên Khánh tiếp chỉ!</w:t>
      </w:r>
    </w:p>
    <w:p>
      <w:pPr>
        <w:pStyle w:val="BodyText"/>
      </w:pPr>
      <w:r>
        <w:t xml:space="preserve">Mấy tên thái giám cũng xuống ngựa, lão thái giám nghiêm nghị nói:</w:t>
      </w:r>
    </w:p>
    <w:p>
      <w:pPr>
        <w:pStyle w:val="BodyText"/>
      </w:pPr>
      <w:r>
        <w:t xml:space="preserve">- Truyền khẩu dụ thánh thượng, trẫm thông cảm Dương Nguyên Khánh vì ưu buồn của chuyện thất tộc, tỏ lòng sâu sắc an ủi, đặc biệt ban thưởng chặn giấy ngọc thiên nga, khâm thử.</w:t>
      </w:r>
    </w:p>
    <w:p>
      <w:pPr>
        <w:pStyle w:val="BodyText"/>
      </w:pPr>
      <w:r>
        <w:t xml:space="preserve">- Thần Dương Nguyên Khánh tạ ơn thánh thượng.</w:t>
      </w:r>
    </w:p>
    <w:p>
      <w:pPr>
        <w:pStyle w:val="BodyText"/>
      </w:pPr>
      <w:r>
        <w:t xml:space="preserve">Trong lòng Dương Nguyên Khánh có chút cảm động, không ngờ Dương Quảng tâm tư nhẵn nhụi như vậy, với tôn sư của hoàng đế lại quan tâm tới nội tâm thất ý của một thượng trấn tướng là hắn.</w:t>
      </w:r>
    </w:p>
    <w:p>
      <w:pPr>
        <w:pStyle w:val="BodyText"/>
      </w:pPr>
      <w:r>
        <w:t xml:space="preserve">Tuy trong lòng hắn có chút kỳ quái, tin tức của Dương Quảng sao lại nhanh như vậy, chuyện hôm qua vừa mới phát hiện ra, thái giám nói bọn họ đã chạy trong thành suốt nửa ngày, chẳng lẽ sáng sớm y đã biết rồi. Nhưng trời chưa sáng Dương Quảng đã thượng triều, rất có thể hôm qua y đã biết rồi, hơn nữa cái chuyện bê bối của gia tộc bình thường không để lộ ra ngoài, làm sao Dương Quảng biết?</w:t>
      </w:r>
    </w:p>
    <w:p>
      <w:pPr>
        <w:pStyle w:val="BodyText"/>
      </w:pPr>
      <w:r>
        <w:t xml:space="preserve">Dương Nguyên Khánh bỗng nhiên có một cảm ngộ, Dương Quảng rất có thể có tai mắt trong Dương phủ, người này có thể là ai?</w:t>
      </w:r>
    </w:p>
    <w:p>
      <w:pPr>
        <w:pStyle w:val="BodyText"/>
      </w:pPr>
      <w:r>
        <w:t xml:space="preserve">Thái giám đưa cái hộp ngọc cho hắn, vừa mở ra, hiện ra trong hộp là thiên nga ngọc bích, thái giám lại nói:</w:t>
      </w:r>
    </w:p>
    <w:p>
      <w:pPr>
        <w:pStyle w:val="BodyText"/>
      </w:pPr>
      <w:r>
        <w:t xml:space="preserve">- Thánh thượng bảo tôi chuyển lời cho cậu, hy vọng cậu có thể hiểu hàm ý của con thiên nga ngọc bích này.</w:t>
      </w:r>
    </w:p>
    <w:p>
      <w:pPr>
        <w:pStyle w:val="BodyText"/>
      </w:pPr>
      <w:r>
        <w:t xml:space="preserve">Dương Nguyên Khánh tiếp nhận, hắn lại cười hỏi thái giám:</w:t>
      </w:r>
    </w:p>
    <w:p>
      <w:pPr>
        <w:pStyle w:val="BodyText"/>
      </w:pPr>
      <w:r>
        <w:t xml:space="preserve">- Công công cảm thấy đây là ý gì?</w:t>
      </w:r>
    </w:p>
    <w:p>
      <w:pPr>
        <w:pStyle w:val="BodyText"/>
      </w:pPr>
      <w:r>
        <w:t xml:space="preserve">- Chúng ta cũng nói không rõ, nhưng thiên nga này giương cánh bay, ta nghĩ, ý của thánh thượng là cổ vũ chí hướng rộng lớn của tướng quân, ánh mắt xa xăm, không cần vì thất ý của gia tộc mà làm phức tạp.</w:t>
      </w:r>
    </w:p>
    <w:p>
      <w:pPr>
        <w:pStyle w:val="BodyText"/>
      </w:pPr>
      <w:r>
        <w:t xml:space="preserve">Dương Nguyên Khánh yên lặng gật đầu, ý của thiên nga chính là đại diện cho thảo nguyên, có lẽ ý của Dương Quảng còn định để hắn phát triển bên đó.</w:t>
      </w:r>
    </w:p>
    <w:p>
      <w:pPr>
        <w:pStyle w:val="BodyText"/>
      </w:pPr>
      <w:r>
        <w:t xml:space="preserve">Dương Nguyên Khánh thu cái hộp lại, từ trong túi con ngựa móc ra ba đỉnh vàng, một đỉnh hai mươi lượng, hai đỉnh mỗi đỉnh mười lượng, đều đưa cho lão thái giám:</w:t>
      </w:r>
    </w:p>
    <w:p>
      <w:pPr>
        <w:pStyle w:val="BodyText"/>
      </w:pPr>
      <w:r>
        <w:t xml:space="preserve">- Vất vả ba bị trung quan đã vất vả chạy tìm ta cả buổi sáng, đây là chút tâm ý của ta, xin ba vị nhận cho.</w:t>
      </w:r>
    </w:p>
    <w:p>
      <w:pPr>
        <w:pStyle w:val="BodyText"/>
      </w:pPr>
      <w:r>
        <w:t xml:space="preserve">- Không, không, cái này không hay lắm</w:t>
      </w:r>
    </w:p>
    <w:p>
      <w:pPr>
        <w:pStyle w:val="BodyText"/>
      </w:pPr>
      <w:r>
        <w:t xml:space="preserve">Lão thái giám chỉ là từ chối theo phép lễ, trên mặt còn cười tươi, vàng chói lóa làm động lòng người, làm sao bọn họ có thể từ chối. Lão thái giám cười nhận lấy, thầm khen Dương Nguyên Khánh biết làm người, ra tay hào phóng, không để bọn họ chạy vô ích cả buổi sáng, lão cũng cười nói:</w:t>
      </w:r>
    </w:p>
    <w:p>
      <w:pPr>
        <w:pStyle w:val="BodyText"/>
      </w:pPr>
      <w:r>
        <w:t xml:space="preserve">- Tại hạ Lý Toàn Trung, phụ trách cuộc sống hàng ngày của thánh thượng, Dương tướng quân có chuyện gì cần giúp, cứ đến tìm ta.</w:t>
      </w:r>
    </w:p>
    <w:p>
      <w:pPr>
        <w:pStyle w:val="BodyText"/>
      </w:pPr>
      <w:r>
        <w:t xml:space="preserve">Nói xong, lão cảm thấy câu nói này hơi nhạt, lại thấp giọng nói:</w:t>
      </w:r>
    </w:p>
    <w:p>
      <w:pPr>
        <w:pStyle w:val="BodyText"/>
      </w:pPr>
      <w:r>
        <w:t xml:space="preserve">- Dương tướng quân, ta còn có một đề nghị nhỏ, để Dương tướng quân suy xét.</w:t>
      </w:r>
    </w:p>
    <w:p>
      <w:pPr>
        <w:pStyle w:val="BodyText"/>
      </w:pPr>
      <w:r>
        <w:t xml:space="preserve">- Công công cứ nói!</w:t>
      </w:r>
    </w:p>
    <w:p>
      <w:pPr>
        <w:pStyle w:val="BodyText"/>
      </w:pPr>
      <w:r>
        <w:t xml:space="preserve">Lý thái giám thấy xung quanh không có ai, liền thấp giọng nói:</w:t>
      </w:r>
    </w:p>
    <w:p>
      <w:pPr>
        <w:pStyle w:val="BodyText"/>
      </w:pPr>
      <w:r>
        <w:t xml:space="preserve">- Dương tướng quân bị gia tộc cách tịch, tuy thánh thượng không để ý, nhưng có ảnh hưởng đến thanh danh của Dương tướng quân. Kỳ thực các danh môn sỹ tộc rất xem trọng cái này. Dương tướng quân tốt nhất nên tạo thế, phải cho thế nhân hiểu, gia tộc Dương thị là vì áp lực của thế lực nào đó nên mới đuổi tướng quân ra khỏi gia tộc, chứ không phải phẩm chất của Dương tướng quân có vấn đề.</w:t>
      </w:r>
    </w:p>
    <w:p>
      <w:pPr>
        <w:pStyle w:val="BodyText"/>
      </w:pPr>
      <w:r>
        <w:t xml:space="preserve">Dương Nguyên Khánh trầm tư một hồi. Hắn vốn cho rằng, rất nhiều chuyện không cần nói, trong lòng mọi người chắc đã hiểu, nhưng hắn không chỉ cần bảo vệ thanh danh trong danh môn sĩ tộc, hơn nữa cũng phải để dân chúng bình thường hiểu, phải nói rõ cho mọi người biết việc mình chỉ là người bị hại.</w:t>
      </w:r>
    </w:p>
    <w:p>
      <w:pPr>
        <w:pStyle w:val="BodyText"/>
      </w:pPr>
      <w:r>
        <w:t xml:space="preserve">Vẫn là lão thái giám này suy nghĩ chu toàn, suy xét vấn đề thâm sâu hơn mình tưởng, hắn lại trầm ngâm hỏi:</w:t>
      </w:r>
    </w:p>
    <w:p>
      <w:pPr>
        <w:pStyle w:val="BodyText"/>
      </w:pPr>
      <w:r>
        <w:t xml:space="preserve">- Xin công công nói ra, ta phải tạo thế ở đâu?</w:t>
      </w:r>
    </w:p>
    <w:p>
      <w:pPr>
        <w:pStyle w:val="BodyText"/>
      </w:pPr>
      <w:r>
        <w:t xml:space="preserve">Ánh mắt của Lý thái giám sáng lên tia ranh mãnh, áp tai Dương Nguyên Khánh nói nhỏ:</w:t>
      </w:r>
    </w:p>
    <w:p>
      <w:pPr>
        <w:pStyle w:val="BodyText"/>
      </w:pPr>
      <w:r>
        <w:t xml:space="preserve">- Tề vương!</w:t>
      </w:r>
    </w:p>
    <w:p>
      <w:pPr>
        <w:pStyle w:val="BodyText"/>
      </w:pPr>
      <w:r>
        <w:t xml:space="preserve">Thiên Hạ Kiêu Hùng</w:t>
      </w:r>
    </w:p>
    <w:p>
      <w:pPr>
        <w:pStyle w:val="BodyText"/>
      </w:pPr>
      <w:r>
        <w:t xml:space="preserve">Tác giả: Cao Nguyệt</w:t>
      </w:r>
    </w:p>
    <w:p>
      <w:pPr>
        <w:pStyle w:val="BodyText"/>
      </w:pPr>
      <w:r>
        <w:t xml:space="preserve">Quyển 5: Long Đằng Hổ Dược Đấu Kinh Hoa</w:t>
      </w:r>
    </w:p>
    <w:p>
      <w:pPr>
        <w:pStyle w:val="Compact"/>
      </w:pPr>
      <w:r>
        <w:br w:type="textWrapping"/>
      </w:r>
      <w:r>
        <w:br w:type="textWrapping"/>
      </w:r>
    </w:p>
    <w:p>
      <w:pPr>
        <w:pStyle w:val="Heading2"/>
      </w:pPr>
      <w:bookmarkStart w:id="186" w:name="chương-164-tìm-kiếm-manh-mối"/>
      <w:bookmarkEnd w:id="186"/>
      <w:r>
        <w:t xml:space="preserve">163. Chương 164: Tìm Kiếm Manh Mối</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Tuy Lý thái giám nói rất có lý, nhưng chuyện này lại không thể gấp, phải chờ thời cơ, Dương Nguyên Khánh tạm thời gác chuyện này lại một bên.</w:t>
      </w:r>
    </w:p>
    <w:p>
      <w:pPr>
        <w:pStyle w:val="BodyText"/>
      </w:pPr>
      <w:r>
        <w:t xml:space="preserve">Bây giờ hắn vẫn đang chú ý là vụ án ám sát, đây là một quan niệm gần như cứng nhắc, động lực không ở chỗ mệnh lệnh của Vương gia, mà ở chỗ hắn lo lắng cho người thân.</w:t>
      </w:r>
    </w:p>
    <w:p>
      <w:pPr>
        <w:pStyle w:val="BodyText"/>
      </w:pPr>
      <w:r>
        <w:t xml:space="preserve">Gần như hắn có tám phần là có thể nắm chắc, Trương Trọng Kiên chính là thích khách tối hôm đó ám sát Tấn Vương. Như vậy hắn phải biết động cơ ám sát Trương Trọng Kiên ở chỗ nào? Tại sao y phải ám sát Tấn Vương, nếu là mệnh lệnh của một người hay một tổ chức, như vậy người này, hoặc tổ chức này là ai?</w:t>
      </w:r>
    </w:p>
    <w:p>
      <w:pPr>
        <w:pStyle w:val="BodyText"/>
      </w:pPr>
      <w:r>
        <w:t xml:space="preserve">Quan trọng hơn là, Nữu Nữu đóng vai trò gì trong vụ án này, cái này có nguy hại rất lớn đối với cô.</w:t>
      </w:r>
    </w:p>
    <w:p>
      <w:pPr>
        <w:pStyle w:val="BodyText"/>
      </w:pPr>
      <w:r>
        <w:t xml:space="preserve">Ánh mắt của Dương Nguyên Khánh dừng lại ở Tề Vương phủ và và trà trang Vạn Xuân ở Đông Thị. Hai nơi này đều có liên quan đến Trương Trọng Kiên, một nơi là phụng chức của y, một nơi là chỗ ở của Nữu Nữu, mà Trương Trọng Kiên là là sư huynh của Nữu Nữu, hình như là không có quan hệ trực tiếp gì. Nhưng một loại cảm giác nói cho Dương Nguyên Khánh biết, Trương Trọng Kiên và trà trang Vạn Xuân này có một mối liên hệ nào đó.</w:t>
      </w:r>
    </w:p>
    <w:p>
      <w:pPr>
        <w:pStyle w:val="BodyText"/>
      </w:pPr>
      <w:r>
        <w:t xml:space="preserve">Dương Nguyên Khánh nhiều lần cân nhắc, cuối cùng ánh mắt dừng lại ở chỗ trà trang Vạn Xuân, đây là một nơi vô cùng bí ẩn và quỷ dị.</w:t>
      </w:r>
    </w:p>
    <w:p>
      <w:pPr>
        <w:pStyle w:val="BodyText"/>
      </w:pPr>
      <w:r>
        <w:t xml:space="preserve">Buổi chiều, Dương Nguyên Khánh mang theo chút điểm tâm tới trà trang Vạn Xuân. Lúc này Nữu Nữu không có trong trà trang, cô ấy đã cùng tổ mẫu của cô đi dâng hương ở chùa rồi.</w:t>
      </w:r>
    </w:p>
    <w:p>
      <w:pPr>
        <w:pStyle w:val="BodyText"/>
      </w:pPr>
      <w:r>
        <w:t xml:space="preserve">Dương Nguyên Khánh, đi vào trong trà trang, một gã tiểu nhị chạy ra nghênh đó:</w:t>
      </w:r>
    </w:p>
    <w:p>
      <w:pPr>
        <w:pStyle w:val="BodyText"/>
      </w:pPr>
      <w:r>
        <w:t xml:space="preserve">- Khách quan, muốn mua trà phải không?</w:t>
      </w:r>
    </w:p>
    <w:p>
      <w:pPr>
        <w:pStyle w:val="BodyText"/>
      </w:pPr>
      <w:r>
        <w:t xml:space="preserve">- Ta muốn tìm Trần thúc của các ngươi, ông ấy có đây không?</w:t>
      </w:r>
    </w:p>
    <w:p>
      <w:pPr>
        <w:pStyle w:val="BodyText"/>
      </w:pPr>
      <w:r>
        <w:t xml:space="preserve">Hắn nhớ rất rõ, Nữu Nữu hỏi Trương Trọng Kiên tại sao phải cung phụng Tề Vương, trả lời của Trương Trọng Kiên là Trần thúc sắp xếp, sau đó Nữu Nữu không hỏi nữa, cái người gọi là Trần thúc, phải là một nhân vật rất quan trọng.</w:t>
      </w:r>
    </w:p>
    <w:p>
      <w:pPr>
        <w:pStyle w:val="BodyText"/>
      </w:pPr>
      <w:r>
        <w:t xml:space="preserve">Tiểu nhị do dự một chút, lập tức đi vào trong, một lát sau, Viên Tư Tổ chủ trà trang đông vội vàng chạy ra, tươi cười nói:</w:t>
      </w:r>
    </w:p>
    <w:p>
      <w:pPr>
        <w:pStyle w:val="BodyText"/>
      </w:pPr>
      <w:r>
        <w:t xml:space="preserve">- Dương công tử cậu tìm Trần cô nương à? Đúng lúc cô ấy không có ở đây.</w:t>
      </w:r>
    </w:p>
    <w:p>
      <w:pPr>
        <w:pStyle w:val="BodyText"/>
      </w:pPr>
      <w:r>
        <w:t xml:space="preserve">Dương Nguyên Khánh lắc đầu:</w:t>
      </w:r>
    </w:p>
    <w:p>
      <w:pPr>
        <w:pStyle w:val="BodyText"/>
      </w:pPr>
      <w:r>
        <w:t xml:space="preserve">- Ta biết cô ấy không có ở đây, ta biết cô ấy cùng tổ mẫu cô đi chùa dâng hương rồi, ta định bảo cô ấy dọn về nhà, ta sẽ nói cho cô ấy sau. Cô ấy ở đây được sự chăm sóc của Trần thúc, cho nên đặt biệt đến đây bái tạ, đa tạ mấy ngày nay ông ấy đã chăm sóc muội muội của ta.</w:t>
      </w:r>
    </w:p>
    <w:p>
      <w:pPr>
        <w:pStyle w:val="BodyText"/>
      </w:pPr>
      <w:r>
        <w:t xml:space="preserve">Nói xong, Dương Nguyên Khánh đem điểm tâm để lên bàn, Viên Tư Tổ liếc nhìn điểm tâm, mặt vẫn nở nụ cười:</w:t>
      </w:r>
    </w:p>
    <w:p>
      <w:pPr>
        <w:pStyle w:val="BodyText"/>
      </w:pPr>
      <w:r>
        <w:t xml:space="preserve">- Hình như Xuất Trần cô nương nói là Trần đại quản sự, thật là không khéo, chiều hôm qua ông ấy đã về Giang Nam nhập hàng rồi. Đợi ông ấy trở về, tôi sẽ thay công tử chuyển lòng biết ơn này đến ông ấy.</w:t>
      </w:r>
    </w:p>
    <w:p>
      <w:pPr>
        <w:pStyle w:val="BodyText"/>
      </w:pPr>
      <w:r>
        <w:t xml:space="preserve">Tuy nói rất khéo léo trôi chảy nhưng trong lòng Dương Nguyên Khánh không nhịn nỗi cười một tiếng, một đại quản sự của trà trang, không ngờ có thể sắp xếp người vào Tề Vương phủ làm thủ tịch cung phụng, một bộ mặt rất lớn.</w:t>
      </w:r>
    </w:p>
    <w:p>
      <w:pPr>
        <w:pStyle w:val="BodyText"/>
      </w:pPr>
      <w:r>
        <w:t xml:space="preserve">- Đã là như vậy, vậy thì xin Viên đông chủ thay ta chuyển tạ ý này.</w:t>
      </w:r>
    </w:p>
    <w:p>
      <w:pPr>
        <w:pStyle w:val="BodyText"/>
      </w:pPr>
      <w:r>
        <w:t xml:space="preserve">Dương Nguyên Khánh không nói phá, cái này giống như câu cá, đầu tiên phải tới bờ sông khuấy khuấy, xem có cá không, sau đó mới tính tới chuyện thả mồi.</w:t>
      </w:r>
    </w:p>
    <w:p>
      <w:pPr>
        <w:pStyle w:val="BodyText"/>
      </w:pPr>
      <w:r>
        <w:t xml:space="preserve">Dương Nguyên Khánh xoay người bỏ đi. Viên Tư Tổ nhìn theo sau lưng Dương Nguyên Khánh đi xa dần trong mắt hiện lên chút âu lo. Nội quy của Nam Hoa Hội tuyệt nghiêm tuyệt đối không để cho bất người ngoài nào nhắc đến Trần hội chủ, y phát hiện bí mật của bọn họ thực hiện có chút lơi lỏng, không ngờ lộ ra một chút.</w:t>
      </w:r>
    </w:p>
    <w:p>
      <w:pPr>
        <w:pStyle w:val="BodyText"/>
      </w:pPr>
      <w:r>
        <w:t xml:space="preserve">Dương Nguyên Khánh cũng không hề bỏ đi, lúc hắn đang chờ ở cửa chợ, một trực giác cho hắn biết, cái người gọi là Trần thúc chính là đang ở trong trà trang, y chính là một con cá lớn. Trương Trọng Kiên và Nữu Nữu đều bị ông ta khống chế. Nếu nữ thích khách hôm đó đúng là Nữu Nữu, vậy thì có hai khả năng hoặc là Nữu Nữu nói dối mình, kỳ thực cô ấy không phải hôm đó mới trở về.</w:t>
      </w:r>
    </w:p>
    <w:p>
      <w:pPr>
        <w:pStyle w:val="BodyText"/>
      </w:pPr>
      <w:r>
        <w:t xml:space="preserve">Như vậy Nữu Nữu chỉ là một công cụ giết người của y, hôm đó vào kinh thì bị phái làm thích khách, không quen thuộc kinh thành, một sơ xuất thì đánh mất mạng. Ông ta hoàn toàn không xem sinh mạng của Nữu Nữu ra gì.</w:t>
      </w:r>
    </w:p>
    <w:p>
      <w:pPr>
        <w:pStyle w:val="BodyText"/>
      </w:pPr>
      <w:r>
        <w:t xml:space="preserve">Bất luận là khả năng nào, Dương Nguyên Khánh hắn cũng tuyệt đối không dễ dàng buông tha, hắn quyết không thể để Nữu Nữu bị tổ chức đó không chế. Nàng là muội muội cùng lớn lên từ nhỏ với hắn, là người thân nhất của hắn trên cõi đời này. Đợi tới nửa canh giờ, xe ngựa của Thẩm Vụ Hoa và Nữu Nữu chậm rãi xuất hiện ở cửa lớn Đô Hội Thị Dương Nguyên Khánh lập tức tiến lên phía trước chặn xe ngựa lại</w:t>
      </w:r>
    </w:p>
    <w:p>
      <w:pPr>
        <w:pStyle w:val="BodyText"/>
      </w:pPr>
      <w:r>
        <w:t xml:space="preserve">- Nguyên Khánh ca ca!</w:t>
      </w:r>
    </w:p>
    <w:p>
      <w:pPr>
        <w:pStyle w:val="BodyText"/>
      </w:pPr>
      <w:r>
        <w:t xml:space="preserve">Từ cửa xe ngựa hiện ra khuôn mặt đang cười của Nữu Nữu:</w:t>
      </w:r>
    </w:p>
    <w:p>
      <w:pPr>
        <w:pStyle w:val="BodyText"/>
      </w:pPr>
      <w:r>
        <w:t xml:space="preserve">- ca ca là đến tìm muội sao?</w:t>
      </w:r>
    </w:p>
    <w:p>
      <w:pPr>
        <w:pStyle w:val="BodyText"/>
      </w:pPr>
      <w:r>
        <w:t xml:space="preserve">Dương Nguyên Khánh cười cười:</w:t>
      </w:r>
    </w:p>
    <w:p>
      <w:pPr>
        <w:pStyle w:val="BodyText"/>
      </w:pPr>
      <w:r>
        <w:t xml:space="preserve">- Ta có chuyện quan trọng tìm muội, muội đi theo ta nhé!</w:t>
      </w:r>
    </w:p>
    <w:p>
      <w:pPr>
        <w:pStyle w:val="BodyText"/>
      </w:pPr>
      <w:r>
        <w:t xml:space="preserve">Nữu Nữu thấy Dương Nguyên Khánh cười có chút miễn cưỡng, liền cười nói với Thẩm Vụ Hoa:</w:t>
      </w:r>
    </w:p>
    <w:p>
      <w:pPr>
        <w:pStyle w:val="BodyText"/>
      </w:pPr>
      <w:r>
        <w:t xml:space="preserve">- Cô tổ mẫu, con đi ra ngoài cùng với Nguyên Khánh ca ca, tối sẽ trở về.</w:t>
      </w:r>
    </w:p>
    <w:p>
      <w:pPr>
        <w:pStyle w:val="BodyText"/>
      </w:pPr>
      <w:r>
        <w:t xml:space="preserve">Thẩm Vụ Hoa gật đầu:</w:t>
      </w:r>
    </w:p>
    <w:p>
      <w:pPr>
        <w:pStyle w:val="BodyText"/>
      </w:pPr>
      <w:r>
        <w:t xml:space="preserve">- Trở về sớm nhé!</w:t>
      </w:r>
    </w:p>
    <w:p>
      <w:pPr>
        <w:pStyle w:val="BodyText"/>
      </w:pPr>
      <w:r>
        <w:t xml:space="preserve">Bà lại dặn dò Dương Nguyên Khánh:</w:t>
      </w:r>
    </w:p>
    <w:p>
      <w:pPr>
        <w:pStyle w:val="BodyText"/>
      </w:pPr>
      <w:r>
        <w:t xml:space="preserve">- Nguyên Khánh, chăm sóc tốt cho nó!</w:t>
      </w:r>
    </w:p>
    <w:p>
      <w:pPr>
        <w:pStyle w:val="BodyText"/>
      </w:pPr>
      <w:r>
        <w:t xml:space="preserve">- Cô tổ mẫu yên tâm, tối con sẽ đưa cô ấy về.</w:t>
      </w:r>
    </w:p>
    <w:p>
      <w:pPr>
        <w:pStyle w:val="BodyText"/>
      </w:pPr>
      <w:r>
        <w:t xml:space="preserve">Xe ngựa của Thẩm Vụ Hoa đã quay về, Nữu Nữu nhìn chằm chằm vào Nguyên Khánh cười:</w:t>
      </w:r>
    </w:p>
    <w:p>
      <w:pPr>
        <w:pStyle w:val="BodyText"/>
      </w:pPr>
      <w:r>
        <w:t xml:space="preserve">- Nguyên Khánh ca ca, muốn dẫn muội đi ăn cơm à?</w:t>
      </w:r>
    </w:p>
    <w:p>
      <w:pPr>
        <w:pStyle w:val="BodyText"/>
      </w:pPr>
      <w:r>
        <w:t xml:space="preserve">Dương Nguyên Khánh gật đầu, con ngựa hắn dắt theo bên cạnh là con ngựa hắn mua trong một tiệm bán ngựa ở Đông Thị, tuy không phải là chiến mã, nhưng cũng khỏe mạnh, có yên ngựa, bàn đạp và đủ mọi thứ.</w:t>
      </w:r>
    </w:p>
    <w:p>
      <w:pPr>
        <w:pStyle w:val="BodyText"/>
      </w:pPr>
      <w:r>
        <w:t xml:space="preserve">- Muội lên ngựa đi, đi theo ca ca.</w:t>
      </w:r>
    </w:p>
    <w:p>
      <w:pPr>
        <w:pStyle w:val="BodyText"/>
      </w:pPr>
      <w:r>
        <w:t xml:space="preserve">Dương Nguyên Khánh xoay người lên ngựa, đợi Nữu Nữu lên ngựa, hắn thúc chiến mã đi, mang theo Nữu Nữu chạy về hướng Tuyên Nhân phường cách đó không xa.</w:t>
      </w:r>
    </w:p>
    <w:p>
      <w:pPr>
        <w:pStyle w:val="BodyText"/>
      </w:pPr>
      <w:r>
        <w:t xml:space="preserve">Tuyên Nhân phường gần Bình Khang phường, cũng là một nơi rất náo nhiệt, nhưng không nhiều thanh lâu kỹ viện như Bình Khang phường. Đặc sắc lớn nhất của chỗ này chính là lạc phường, vũ phường, tửu phường. Nhà trọ cũng san sát, so với Bình Khang phường có chút văn hóa hơn.</w:t>
      </w:r>
    </w:p>
    <w:p>
      <w:pPr>
        <w:pStyle w:val="BodyText"/>
      </w:pPr>
      <w:r>
        <w:t xml:space="preserve">Dương Nguyên Khánh dẫn Nữu Nữu đi đến quán rượu Minh Nguyệt, giọng hát du dương, cảm giác rất hay. Dưới sự tiếp đón ân cần của một tiểu nhị trong tửu điếm, bọn họ lên lầu hai. Lầu hai tiếng người ồn ào, hình như đã đầy người, tiểu nhị tìm cả buổi, cuối cùng cũng tìm được một góc để hai người ngồi, còn rất tốt, vừa đúng hai người ngồi, Dương Nguyên Khánh gật đầu cùng Nữu Nữu ngồi xuống. Dương Nguyên Khánh thấy hai tên nam tử dáng người tráng kiện vẻ háo sắc ngồi sau lưng Nữu Nữu, chân mày hắn nhíu lại, muốn đổi chỗ với Nữu Nữu, nhưng sau lưng hắn cũng có mấy tên nam tử, mà lại càng gần hơn, nên đành thôi.</w:t>
      </w:r>
    </w:p>
    <w:p>
      <w:pPr>
        <w:pStyle w:val="BodyText"/>
      </w:pPr>
      <w:r>
        <w:t xml:space="preserve">- Nữu Nữu uống chút rượu không?</w:t>
      </w:r>
    </w:p>
    <w:p>
      <w:pPr>
        <w:pStyle w:val="BodyText"/>
      </w:pPr>
      <w:r>
        <w:t xml:space="preserve">Dương Nguyên Khánh thản nhiên hỏi.</w:t>
      </w:r>
    </w:p>
    <w:p>
      <w:pPr>
        <w:pStyle w:val="BodyText"/>
      </w:pPr>
      <w:r>
        <w:t xml:space="preserve">- Vậy thì một chút thôi nhé!</w:t>
      </w:r>
    </w:p>
    <w:p>
      <w:pPr>
        <w:pStyle w:val="BodyText"/>
      </w:pPr>
      <w:r>
        <w:t xml:space="preserve">Nữu Nữu cười cũng có chút miễn cưỡng. Trên đường đi, Dương Nguyên Khánh không nói gì, làm nàng cảm nhận được có một áp lực vô hình, trong lòng nàng có chút thấp thỏm không yên.</w:t>
      </w:r>
    </w:p>
    <w:p>
      <w:pPr>
        <w:pStyle w:val="BodyText"/>
      </w:pPr>
      <w:r>
        <w:t xml:space="preserve">- Mang đến một bình rượu nho thượng hạng, thức ăn mỗi thứ một món, mang ra đây.</w:t>
      </w:r>
    </w:p>
    <w:p>
      <w:pPr>
        <w:pStyle w:val="BodyText"/>
      </w:pPr>
      <w:r>
        <w:t xml:space="preserve">Rất nhanh, rượu được mang ra trước, Dương Nguyên Khánh rót cho Nữu Nữu một ly rượu, cười nói:</w:t>
      </w:r>
    </w:p>
    <w:p>
      <w:pPr>
        <w:pStyle w:val="BodyText"/>
      </w:pPr>
      <w:r>
        <w:t xml:space="preserve">- Uống một ly nhé, ca ca nhớ từ nhỏ muội đã không uống rượu, uống một ngụm thì đã choáng váng rồi.</w:t>
      </w:r>
    </w:p>
    <w:p>
      <w:pPr>
        <w:pStyle w:val="BodyText"/>
      </w:pPr>
      <w:r>
        <w:t xml:space="preserve">Nữu Nữu hé miệng cười:</w:t>
      </w:r>
    </w:p>
    <w:p>
      <w:pPr>
        <w:pStyle w:val="BodyText"/>
      </w:pPr>
      <w:r>
        <w:t xml:space="preserve">- Nguyên Khánh ca ca bây giờ muội cũng có thể uống được một chút, nhưng không nhiều, nhiều nhất một ly. Lúc ở Hành Sơn, các sư huynh sư tỷ thay nhau mời khách, đồ bên đó rất rẻ, chỉ cần nửa xâu tiền, mười mấy người ăn cũng không tệ. Nguyên Khánh ca ca hình như tửu lượng của ca ca rất tốt.</w:t>
      </w:r>
    </w:p>
    <w:p>
      <w:pPr>
        <w:pStyle w:val="BodyText"/>
      </w:pPr>
      <w:r>
        <w:t xml:space="preserve">- Cũng là tập luyện thôi, mới bắt đầu là một cân rượu sữa ngựa, sau đó là hai cân, ba cân, cuối cùng là có thể uống hai mươi cân.</w:t>
      </w:r>
    </w:p>
    <w:p>
      <w:pPr>
        <w:pStyle w:val="BodyText"/>
      </w:pPr>
      <w:r>
        <w:t xml:space="preserve">- Hai mươi cân!</w:t>
      </w:r>
    </w:p>
    <w:p>
      <w:pPr>
        <w:pStyle w:val="BodyText"/>
      </w:pPr>
      <w:r>
        <w:t xml:space="preserve">Nữu Nữu hét lên kinh hãi:</w:t>
      </w:r>
    </w:p>
    <w:p>
      <w:pPr>
        <w:pStyle w:val="BodyText"/>
      </w:pPr>
      <w:r>
        <w:t xml:space="preserve">- Bao tử của ca ca có thể chứa hết sao?</w:t>
      </w:r>
    </w:p>
    <w:p>
      <w:pPr>
        <w:pStyle w:val="BodyText"/>
      </w:pPr>
      <w:r>
        <w:t xml:space="preserve">- Chứa được chứ, từ từ uống là được rồi, ở nơi đó không có năm cân tửu lượng, thì không gọi là nam nhân. Ta có một tên thủ hạ là nữ thay cha tòng quân, cô ấy cũng có thể uống được năm cân.</w:t>
      </w:r>
    </w:p>
    <w:p>
      <w:pPr>
        <w:pStyle w:val="BodyText"/>
      </w:pPr>
      <w:r>
        <w:t xml:space="preserve">- Là nữ binh sao?</w:t>
      </w:r>
    </w:p>
    <w:p>
      <w:pPr>
        <w:pStyle w:val="BodyText"/>
      </w:pPr>
      <w:r>
        <w:t xml:space="preserve">Nữu Nữu có chút kinh ngạc hỏi.</w:t>
      </w:r>
    </w:p>
    <w:p>
      <w:pPr>
        <w:pStyle w:val="BodyText"/>
      </w:pPr>
      <w:r>
        <w:t xml:space="preserve">- Không, là cải thành nam trang, cải trang năm năm rồi, bây giờ làm thị vệ của công chúa Nghĩa Thành, cũng không nói với ta một tiếng. Mấy ngày nay ta cũng không có gặp cô ấy, không ngờ không chào ta một tiếng mà đã bỏ đi.</w:t>
      </w:r>
    </w:p>
    <w:p>
      <w:pPr>
        <w:pStyle w:val="BodyText"/>
      </w:pPr>
      <w:r>
        <w:t xml:space="preserve">- Nguyên Khánh ca ca, có lẽ cô ấy sợ khi gặp ca ca không biết nói gì. Muội cảm thấy cô ấy không có ý xem thường ca ca, trong lòng cô ấy cũng rất mâu thuẫn.</w:t>
      </w:r>
    </w:p>
    <w:p>
      <w:pPr>
        <w:pStyle w:val="BodyText"/>
      </w:pPr>
      <w:r>
        <w:t xml:space="preserve">- Thôi không nói về cô ấy nữa, nói muội đi, trong lòng muội mâu thuẫn không.</w:t>
      </w:r>
    </w:p>
    <w:p>
      <w:pPr>
        <w:pStyle w:val="BodyText"/>
      </w:pPr>
      <w:r>
        <w:t xml:space="preserve">Dương Nguyên Khánh cố gắng hời hợt nói.</w:t>
      </w:r>
    </w:p>
    <w:p>
      <w:pPr>
        <w:pStyle w:val="BodyText"/>
      </w:pPr>
      <w:r>
        <w:t xml:space="preserve">- Cái gì?</w:t>
      </w:r>
    </w:p>
    <w:p>
      <w:pPr>
        <w:pStyle w:val="BodyText"/>
      </w:pPr>
      <w:r>
        <w:t xml:space="preserve">Nữu Nữu ngẩng cả người.</w:t>
      </w:r>
    </w:p>
    <w:p>
      <w:pPr>
        <w:pStyle w:val="BodyText"/>
      </w:pPr>
      <w:r>
        <w:t xml:space="preserve">- Hôm nay ta đến trà trang Vạn Xuân, đến để cảm tạ Trần thúc đã chăm sóc muội!</w:t>
      </w:r>
    </w:p>
    <w:p>
      <w:pPr>
        <w:pStyle w:val="BodyText"/>
      </w:pPr>
      <w:r>
        <w:t xml:space="preserve">Dương Nguyên Khánh liếc nhìn nàng một cái rồi nói.</w:t>
      </w:r>
    </w:p>
    <w:p>
      <w:pPr>
        <w:pStyle w:val="BodyText"/>
      </w:pPr>
      <w:r>
        <w:t xml:space="preserve">Nữu Nữu hơi biến sắc, khẩn trương hỏi:</w:t>
      </w:r>
    </w:p>
    <w:p>
      <w:pPr>
        <w:pStyle w:val="BodyText"/>
      </w:pPr>
      <w:r>
        <w:t xml:space="preserve">- Sao ca ca biết Trần thúc?</w:t>
      </w:r>
    </w:p>
    <w:p>
      <w:pPr>
        <w:pStyle w:val="BodyText"/>
      </w:pPr>
      <w:r>
        <w:t xml:space="preserve">Thấy vẻ mặt của Nữu Nữu như vậy, trong lòng Dương Nguyên Khánh chợt nguội lạnh. Nữu Nữu rõ ràng có chuyện gạt hắn, trong lòng hắn cực kỳ không thoải mái hắn có cảm giác bị lừa gạt.</w:t>
      </w:r>
    </w:p>
    <w:p>
      <w:pPr>
        <w:pStyle w:val="BodyText"/>
      </w:pPr>
      <w:r>
        <w:t xml:space="preserve">- Nữu Nữu không nên che dấu ta, càng không nên lừa ta!</w:t>
      </w:r>
    </w:p>
    <w:p>
      <w:pPr>
        <w:pStyle w:val="BodyText"/>
      </w:pPr>
      <w:r>
        <w:t xml:space="preserve">Dương Nguyên Khánh khắc chế bất mãn mãnh liệt trong lòng, chậm rãi nói:</w:t>
      </w:r>
    </w:p>
    <w:p>
      <w:pPr>
        <w:pStyle w:val="BodyText"/>
      </w:pPr>
      <w:r>
        <w:t xml:space="preserve">- Muội có hiểu cảm giác của ta không?</w:t>
      </w:r>
    </w:p>
    <w:p>
      <w:pPr>
        <w:pStyle w:val="BodyText"/>
      </w:pPr>
      <w:r>
        <w:t xml:space="preserve">Nữu Nữu luống cuống chân tay:</w:t>
      </w:r>
    </w:p>
    <w:p>
      <w:pPr>
        <w:pStyle w:val="BodyText"/>
      </w:pPr>
      <w:r>
        <w:t xml:space="preserve">- Không có! từ trước đến giờ muội không có lừa gạt ca ca .</w:t>
      </w:r>
    </w:p>
    <w:p>
      <w:pPr>
        <w:pStyle w:val="BodyText"/>
      </w:pPr>
      <w:r>
        <w:t xml:space="preserve">- Tốt lắm, ta hỏi muội, rốt cuộc là muội vào kinh lúc nào?</w:t>
      </w:r>
    </w:p>
    <w:p>
      <w:pPr>
        <w:pStyle w:val="BodyText"/>
      </w:pPr>
      <w:r>
        <w:t xml:space="preserve">- Thì là buổi trưa trước khi gặp ca ca một ngày. Chính xác. Nguyên Khánh ca ca, chẳng lẽ ca ca cho rằng muội lừa ca ca sao?</w:t>
      </w:r>
    </w:p>
    <w:p>
      <w:pPr>
        <w:pStyle w:val="BodyText"/>
      </w:pPr>
      <w:r>
        <w:t xml:space="preserve">- Che dấu hả?</w:t>
      </w:r>
    </w:p>
    <w:p>
      <w:pPr>
        <w:pStyle w:val="BodyText"/>
      </w:pPr>
      <w:r>
        <w:t xml:space="preserve">Ánh mắt Dương Nguyên Khánh sắc bén nhìn chằm chằm vào nàng.</w:t>
      </w:r>
    </w:p>
    <w:p>
      <w:pPr>
        <w:pStyle w:val="BodyText"/>
      </w:pPr>
      <w:r>
        <w:t xml:space="preserve">Nữu Nữu từ từ cuối đầu, trong lòng nàng có chút xấu hổ, sau một lúc nàng mới thở dài nói:</w:t>
      </w:r>
    </w:p>
    <w:p>
      <w:pPr>
        <w:pStyle w:val="BodyText"/>
      </w:pPr>
      <w:r>
        <w:t xml:space="preserve">- Ca ca hỏi đi, muội sẽ hết lòng trả lời, nếu không thể trả lời, cũng xin ca ca lượng thứ.</w:t>
      </w:r>
    </w:p>
    <w:p>
      <w:pPr>
        <w:pStyle w:val="BodyText"/>
      </w:pPr>
      <w:r>
        <w:t xml:space="preserve">Dương Nguyên Khánh liếc nhìn hai bên, hạ giọng nói:</w:t>
      </w:r>
    </w:p>
    <w:p>
      <w:pPr>
        <w:pStyle w:val="BodyText"/>
      </w:pPr>
      <w:r>
        <w:t xml:space="preserve">- Ta muốn biết, chính buổi tối hôm đó muội vào thành, nữ thích khách giết Tấn Vương, có phải là muội không?</w:t>
      </w:r>
    </w:p>
    <w:p>
      <w:pPr>
        <w:pStyle w:val="BodyText"/>
      </w:pPr>
      <w:r>
        <w:t xml:space="preserve">Nữu Nữu chấn động cả người, không thể tin nỗi ngước nhìn Dương Nguyên Khánh, làm sao biết?</w:t>
      </w:r>
    </w:p>
    <w:p>
      <w:pPr>
        <w:pStyle w:val="BodyText"/>
      </w:pPr>
      <w:r>
        <w:t xml:space="preserve">- Rất đơn giản, người mà muội phóng tên tới chính là ta, ta còn biết một người khác nữa chính là Trương Trọng Kiên đại sư huynh của muội. Hôm nay ta so tiễn với y, đã xác nhận là y.</w:t>
      </w:r>
    </w:p>
    <w:p>
      <w:pPr>
        <w:pStyle w:val="BodyText"/>
      </w:pPr>
      <w:r>
        <w:t xml:space="preserve">Nữu Nữu từ trong khiếp sợ bình tĩnh lại, nàng thì thào nói:</w:t>
      </w:r>
    </w:p>
    <w:p>
      <w:pPr>
        <w:pStyle w:val="BodyText"/>
      </w:pPr>
      <w:r>
        <w:t xml:space="preserve">- Sao có thể là ca ca, chẳng trách muội cảm giác rất quen thuộc, làm muội cả đêm bất an.</w:t>
      </w:r>
    </w:p>
    <w:p>
      <w:pPr>
        <w:pStyle w:val="BodyText"/>
      </w:pPr>
      <w:r>
        <w:t xml:space="preserve">- Như vậy muội thừa nhận rồi!</w:t>
      </w:r>
    </w:p>
    <w:p>
      <w:pPr>
        <w:pStyle w:val="BodyText"/>
      </w:pPr>
      <w:r>
        <w:t xml:space="preserve">Dương Nguyên Khánh gắt gao nhìn chằm chằm vào nàng, trong mắt bắn ra lửa.</w:t>
      </w:r>
    </w:p>
    <w:p>
      <w:pPr>
        <w:pStyle w:val="BodyText"/>
      </w:pPr>
      <w:r>
        <w:t xml:space="preserve">Nữu Nữu im lặng gật đầu, nàng cuối rất thấp đầu.</w:t>
      </w:r>
    </w:p>
    <w:p>
      <w:pPr>
        <w:pStyle w:val="BodyText"/>
      </w:pPr>
      <w:r>
        <w:t xml:space="preserve">- Ầm!</w:t>
      </w:r>
    </w:p>
    <w:p>
      <w:pPr>
        <w:pStyle w:val="BodyText"/>
      </w:pPr>
      <w:r>
        <w:t xml:space="preserve">Dương Nguyên Khánh đập mạnh lên bàn một cái, cái bàn phát ra răng rắc, một tiếng gãy vỡ, rượu trong chén đỗ ra, Nữu Nữu bất thình lình ôm mặt khóc:</w:t>
      </w:r>
    </w:p>
    <w:p>
      <w:pPr>
        <w:pStyle w:val="BodyText"/>
      </w:pPr>
      <w:r>
        <w:t xml:space="preserve">- Nguyên Khánh ca ca, muội thật … không biết là ca ca!</w:t>
      </w:r>
    </w:p>
    <w:p>
      <w:pPr>
        <w:pStyle w:val="BodyText"/>
      </w:pPr>
      <w:r>
        <w:t xml:space="preserve">Cả lầu hai trong nháy mắt yên tĩnh, tất cả mọi người đều kinh ngạc ngước nhìn bọn họ. Lúc này, sau lưng Nữu Nữu có hai gã đàn ông lưu manh liếc nhìn, xoay người bước tới, vỗ vỗ lên vai của Nữu Nữu, dụ dỗ nói:</w:t>
      </w:r>
    </w:p>
    <w:p>
      <w:pPr>
        <w:pStyle w:val="BodyText"/>
      </w:pPr>
      <w:r>
        <w:t xml:space="preserve">- Tiểu nương tử đừng khóc, ca ca làm chủ cho nàng.</w:t>
      </w:r>
    </w:p>
    <w:p>
      <w:pPr>
        <w:pStyle w:val="BodyText"/>
      </w:pPr>
      <w:r>
        <w:t xml:space="preserve">Nữu Nữu khinh bỉ gạt tay y xuống, gã đàn ônglại giơ tay muốn sờ lên mặt Nữu Nữu, cười ha hả nói:</w:t>
      </w:r>
    </w:p>
    <w:p>
      <w:pPr>
        <w:pStyle w:val="BodyText"/>
      </w:pPr>
      <w:r>
        <w:t xml:space="preserve">- Tiểu nương tử này thật là xinh đẹp, vừa trắng vừa mịn, nếu người khác không thích thì cho chúng tôi.</w:t>
      </w:r>
    </w:p>
    <w:p>
      <w:pPr>
        <w:pStyle w:val="BodyText"/>
      </w:pPr>
      <w:r>
        <w:t xml:space="preserve">Ánh mắt Dương Nguyên Khánh như muốn giết người. Hắn ra tay nhanh không thể tưởng, một tay đưa ra nắm lấy bàn tay đang muốn sờ trên mặt Nữu Nữu, “rắc rắc” tiếng xương cốt gãy vang lên, tay của gã đàn ông rõ ràng là đã bị vặn gãy. Dương Nguyên Khánh lập tức dùng một cước đá bay, trong tiếng kiêu thảm thiết, gã đàn ông đị đá văng ra mấy trượng, liên tục đụng vào bảy tám cái bàn, phun ra một vũng máu.</w:t>
      </w:r>
    </w:p>
    <w:p>
      <w:pPr>
        <w:pStyle w:val="BodyText"/>
      </w:pPr>
      <w:r>
        <w:t xml:space="preserve">Người còn lại sợ đến mức hồn vía lên mây, xoay người bỏ chạy. Lại bị Dương Nguyên Khánh dùng tay bóp cổ y lại, nâng y lên khỏi đất. Dương Nguyên Khánh vốn định vặn cổ y, nhưng cuối cùng khắc chế được sát khí trong lòng, tiện tay ném gã đàn ông qua cửa sổ lầu hai.</w:t>
      </w:r>
    </w:p>
    <w:p>
      <w:pPr>
        <w:pStyle w:val="BodyText"/>
      </w:pPr>
      <w:r>
        <w:t xml:space="preserve">Hắn lạnh lùng nhìn lướt qua đại đường. Trong đại đường lạnh ngắt như tờ, tất cả tửu khách đều im lặng, một cử động cũng không dám.</w:t>
      </w:r>
    </w:p>
    <w:p>
      <w:pPr>
        <w:pStyle w:val="BodyText"/>
      </w:pPr>
      <w:r>
        <w:t xml:space="preserve">- Nguyên Khánh ca ca, muội không có.</w:t>
      </w:r>
    </w:p>
    <w:p>
      <w:pPr>
        <w:pStyle w:val="BodyText"/>
      </w:pPr>
      <w:r>
        <w:t xml:space="preserve">Nữu Nữu khóc mặt đã đầy lệ.</w:t>
      </w:r>
    </w:p>
    <w:p>
      <w:pPr>
        <w:pStyle w:val="BodyText"/>
      </w:pPr>
      <w:r>
        <w:t xml:space="preserve">Thu dọn xong hai gã vô lại này, cơn thịnh nộ của Dương Nguyên Khánh cũng diệu đi một chút. Hắn thấy Nữu Nữu khóc thương tâm, trong lòng cũng có chút không đành, liền nói với cô:</w:t>
      </w:r>
    </w:p>
    <w:p>
      <w:pPr>
        <w:pStyle w:val="BodyText"/>
      </w:pPr>
      <w:r>
        <w:t xml:space="preserve">- Đi thôi, đi tới chỗ khác nói.</w:t>
      </w:r>
    </w:p>
    <w:p>
      <w:pPr>
        <w:pStyle w:val="BodyText"/>
      </w:pPr>
      <w:r>
        <w:t xml:space="preserve">Hắn khoát áo da lên người xoay đi, Nữu Nữu cũng lau nước mắt, đứng dậy đi theo hắn xuống lầu. Tiểu nhị và chưởng quầy cũng không dám ngăn bọn họ lại, trơ mắt nhìn bọn họ đi khỏi tửu quán.</w:t>
      </w:r>
    </w:p>
    <w:p>
      <w:pPr>
        <w:pStyle w:val="BodyText"/>
      </w:pPr>
      <w:r>
        <w:t xml:space="preserve">Thiên Hạ Kiêu Hùng</w:t>
      </w:r>
    </w:p>
    <w:p>
      <w:pPr>
        <w:pStyle w:val="BodyText"/>
      </w:pPr>
      <w:r>
        <w:t xml:space="preserve">Tác giả: Cao Nguyệt</w:t>
      </w:r>
    </w:p>
    <w:p>
      <w:pPr>
        <w:pStyle w:val="BodyText"/>
      </w:pPr>
      <w:r>
        <w:t xml:space="preserve">Quyển 5: Long Đằng Hổ Dược Đấu Kinh Hoa</w:t>
      </w:r>
    </w:p>
    <w:p>
      <w:pPr>
        <w:pStyle w:val="Compact"/>
      </w:pPr>
      <w:r>
        <w:br w:type="textWrapping"/>
      </w:r>
      <w:r>
        <w:br w:type="textWrapping"/>
      </w:r>
    </w:p>
    <w:p>
      <w:pPr>
        <w:pStyle w:val="Heading2"/>
      </w:pPr>
      <w:bookmarkStart w:id="187" w:name="chương-165-truy-hỏi-tới-cùng"/>
      <w:bookmarkEnd w:id="187"/>
      <w:r>
        <w:t xml:space="preserve">164. Chương 165: Truy Hỏi Tới Cùng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Bên trong tửu điếm khác, Dương Nguyên Khánh và Nữu Nữu đang ngồi trong một căn phòng nhỏ. Tiểu nhị ân cần mang ra một bình rượu và mấy món ăn.</w:t>
      </w:r>
    </w:p>
    <w:p>
      <w:pPr>
        <w:pStyle w:val="BodyText"/>
      </w:pPr>
      <w:r>
        <w:t xml:space="preserve">Dương Nguyên Khánh ném cho y hai xâu tiền:</w:t>
      </w:r>
    </w:p>
    <w:p>
      <w:pPr>
        <w:pStyle w:val="BodyText"/>
      </w:pPr>
      <w:r>
        <w:t xml:space="preserve">- Cái này thưởng ngươi, đi đi, không gọi ngươi cũng đừng vào.</w:t>
      </w:r>
    </w:p>
    <w:p>
      <w:pPr>
        <w:pStyle w:val="BodyText"/>
      </w:pPr>
      <w:r>
        <w:t xml:space="preserve">- Được được! quân gia từ từ dùng, có việc thì cứ gọi tiểu nhân.</w:t>
      </w:r>
    </w:p>
    <w:p>
      <w:pPr>
        <w:pStyle w:val="BodyText"/>
      </w:pPr>
      <w:r>
        <w:t xml:space="preserve">Tiểu nhị đi rồi, Nữu Nữu vội vàng đưa ra ra che miệng lại, quay mặt đi, nước mắt nữ nhi đổ ào xuống. Dương Nguyên Khánh cầm bình rượu lên, rót cho nàng một ly, chậm rãi nói:</w:t>
      </w:r>
    </w:p>
    <w:p>
      <w:pPr>
        <w:pStyle w:val="BodyText"/>
      </w:pPr>
      <w:r>
        <w:t xml:space="preserve">- Muội cho rằng ta tức giận là vì muội che dấu ta sao?</w:t>
      </w:r>
    </w:p>
    <w:p>
      <w:pPr>
        <w:pStyle w:val="BodyText"/>
      </w:pPr>
      <w:r>
        <w:t xml:space="preserve">- Vậy thì tại sao?</w:t>
      </w:r>
    </w:p>
    <w:p>
      <w:pPr>
        <w:pStyle w:val="BodyText"/>
      </w:pPr>
      <w:r>
        <w:t xml:space="preserve">- Ta tức giận không phải phải vì muội, mà là cái người bảo muội đi giết Tấn Vương. Ngày đầu tiên muội đến kinh thành, tình hình đường đi không thông thuộc, y lại bảo muội đi giết Tấn Vương, cái này là muốn hại chết muội.</w:t>
      </w:r>
    </w:p>
    <w:p>
      <w:pPr>
        <w:pStyle w:val="BodyText"/>
      </w:pPr>
      <w:r>
        <w:t xml:space="preserve">Dương Nguyên Khánh nghiến răng phẫn nộ. Nữu Nữu cuối thấp đầu, một câu cũng không nói.</w:t>
      </w:r>
    </w:p>
    <w:p>
      <w:pPr>
        <w:pStyle w:val="BodyText"/>
      </w:pPr>
      <w:r>
        <w:t xml:space="preserve">- Tấn Vương đã được lập thành thái tử, muội biết giết chết y sẽ có hậu quả thế nào không? Nếu không phải ta thấy hình dáng của muội rất quen, đừng nói một thị vệ, một trăm thị vệ nhất định phải truy sát các người. Lúc này cửa phường đã khóa, hoàng đế sẽ phái mười vạn quân lục soát khắp phường, muội lại nói giọng Giang Nam. Ta nói cho muội biết, muội hoàn toàn không thể chạy thoát, chắc chắn là chết không nghi ngờ gì!</w:t>
      </w:r>
    </w:p>
    <w:p>
      <w:pPr>
        <w:pStyle w:val="BodyText"/>
      </w:pPr>
      <w:r>
        <w:t xml:space="preserve">Nước mắt Nữu Nữu lại tuôn mạnh ra, lần này lại là cảm động. Nàng cảm nhận sâu sắc sự quan tâm lo lắng của Dương Nguyên Khánh đối với nàng, nàng thút thít nói:</w:t>
      </w:r>
    </w:p>
    <w:p>
      <w:pPr>
        <w:pStyle w:val="BodyText"/>
      </w:pPr>
      <w:r>
        <w:t xml:space="preserve">- Trên người bọn muội có mang theo độc dược.</w:t>
      </w:r>
    </w:p>
    <w:p>
      <w:pPr>
        <w:pStyle w:val="BodyText"/>
      </w:pPr>
      <w:r>
        <w:t xml:space="preserve">Nữu Nữu không nói ra câu này còn được, nàng ấy nói ra rồi, làm lòng Dương Nguyên Khanh tựa như một cước bay lên không rồi rơi xuống vực sâu vạn trượng. Chuyện hắn lo lắng nhất cuối cùng đã xảy ra rồi, Nữu Nữu chỉ là một công cụ giết người.</w:t>
      </w:r>
    </w:p>
    <w:p>
      <w:pPr>
        <w:pStyle w:val="BodyText"/>
      </w:pPr>
      <w:r>
        <w:t xml:space="preserve">Lúc này Dương Nguyên Khánh trở nên bình tĩnh, hắn đã ý thức được, cái tổ chức sau lưng Nữu Nữu không phải nhỏ, dám ám sát Tấn Vương, đây phải là một tổ chức chính trị.</w:t>
      </w:r>
    </w:p>
    <w:p>
      <w:pPr>
        <w:pStyle w:val="BodyText"/>
      </w:pPr>
      <w:r>
        <w:t xml:space="preserve">- Nữu Nữu, muội nói cho ta biết, Trần thúc là ai?</w:t>
      </w:r>
    </w:p>
    <w:p>
      <w:pPr>
        <w:pStyle w:val="BodyText"/>
      </w:pPr>
      <w:r>
        <w:t xml:space="preserve">Dương Nguyên Khanh trầm giọng hỏi.</w:t>
      </w:r>
    </w:p>
    <w:p>
      <w:pPr>
        <w:pStyle w:val="BodyText"/>
      </w:pPr>
      <w:r>
        <w:t xml:space="preserve">Nữu Nữu lắc đầu:</w:t>
      </w:r>
    </w:p>
    <w:p>
      <w:pPr>
        <w:pStyle w:val="BodyText"/>
      </w:pPr>
      <w:r>
        <w:t xml:space="preserve">- Nguyên Khánh ca ca, không phải muội muốn giấu ca ca, muội đã thề độc rồi, tuyệt đối không thể nói ra ngoài.</w:t>
      </w:r>
    </w:p>
    <w:p>
      <w:pPr>
        <w:pStyle w:val="BodyText"/>
      </w:pPr>
      <w:r>
        <w:t xml:space="preserve">- Ông ta họ Trần, ta đoán cũng là hoàng tộc của triều Trần, đúng không?</w:t>
      </w:r>
    </w:p>
    <w:p>
      <w:pPr>
        <w:pStyle w:val="BodyText"/>
      </w:pPr>
      <w:r>
        <w:t xml:space="preserve">Kỳ thực đoán rất hay, hoàng hậu nương nương triều Trần đã xuất hiện, thân phận của người họ Trần này, hình như cũng có liên quan đến đó.</w:t>
      </w:r>
    </w:p>
    <w:p>
      <w:pPr>
        <w:pStyle w:val="BodyText"/>
      </w:pPr>
      <w:r>
        <w:t xml:space="preserve">- Không! Muội không thể nói, Nguyên Khánh ca ca, ca ca đừng hỏi nữa.</w:t>
      </w:r>
    </w:p>
    <w:p>
      <w:pPr>
        <w:pStyle w:val="BodyText"/>
      </w:pPr>
      <w:r>
        <w:t xml:space="preserve">- Được rồi! ta không hỏi nữa.</w:t>
      </w:r>
    </w:p>
    <w:p>
      <w:pPr>
        <w:pStyle w:val="BodyText"/>
      </w:pPr>
      <w:r>
        <w:t xml:space="preserve">Dương Nguyên Khánh thở dài:</w:t>
      </w:r>
    </w:p>
    <w:p>
      <w:pPr>
        <w:pStyle w:val="BodyText"/>
      </w:pPr>
      <w:r>
        <w:t xml:space="preserve">- Kỳ thực ta hoàn toàn không quan tâm bọn họ làm gì, bọn họ muốn tạo phản cũng không có liên quan gì đến ta, ta chỉ quan tâm muội, lo lắng cho muội.</w:t>
      </w:r>
    </w:p>
    <w:p>
      <w:pPr>
        <w:pStyle w:val="BodyText"/>
      </w:pPr>
      <w:r>
        <w:t xml:space="preserve">- Nguyên Khánh ca ca, muội biết.</w:t>
      </w:r>
    </w:p>
    <w:p>
      <w:pPr>
        <w:pStyle w:val="BodyText"/>
      </w:pPr>
      <w:r>
        <w:t xml:space="preserve">Nữu Nữu buồn bã nói.</w:t>
      </w:r>
    </w:p>
    <w:p>
      <w:pPr>
        <w:pStyle w:val="BodyText"/>
      </w:pPr>
      <w:r>
        <w:t xml:space="preserve">- Cho nên muội phải lập tức rút khỏi tổ chức này.</w:t>
      </w:r>
    </w:p>
    <w:p>
      <w:pPr>
        <w:pStyle w:val="BodyText"/>
      </w:pPr>
      <w:r>
        <w:t xml:space="preserve">Dương Nguyên Khánh nói như đinh đóng cột, không hề giống như thương lượng.</w:t>
      </w:r>
    </w:p>
    <w:p>
      <w:pPr>
        <w:pStyle w:val="BodyText"/>
      </w:pPr>
      <w:r>
        <w:t xml:space="preserve">- Cái này không thể.</w:t>
      </w:r>
    </w:p>
    <w:p>
      <w:pPr>
        <w:pStyle w:val="BodyText"/>
      </w:pPr>
      <w:r>
        <w:t xml:space="preserve">Nữu Nữu lắc đầu như gõ trống:</w:t>
      </w:r>
    </w:p>
    <w:p>
      <w:pPr>
        <w:pStyle w:val="BodyText"/>
      </w:pPr>
      <w:r>
        <w:t xml:space="preserve">- Muội thề độc rồi, nếu muội phản bội tổ chức này, muội nhất định phải chết!</w:t>
      </w:r>
    </w:p>
    <w:p>
      <w:pPr>
        <w:pStyle w:val="BodyText"/>
      </w:pPr>
      <w:r>
        <w:t xml:space="preserve">- Tà giáo!</w:t>
      </w:r>
    </w:p>
    <w:p>
      <w:pPr>
        <w:pStyle w:val="BodyText"/>
      </w:pPr>
      <w:r>
        <w:t xml:space="preserve">Dương Nguyên Khánh lạnh lùng nói:</w:t>
      </w:r>
    </w:p>
    <w:p>
      <w:pPr>
        <w:pStyle w:val="BodyText"/>
      </w:pPr>
      <w:r>
        <w:t xml:space="preserve">- Nếu bọn họ không tha cho muội, ta sẽ giết hết bọn chúng, giết đến cửu tộc.</w:t>
      </w:r>
    </w:p>
    <w:p>
      <w:pPr>
        <w:pStyle w:val="BodyText"/>
      </w:pPr>
      <w:r>
        <w:t xml:space="preserve">Nữu Nữu sợ đến mức tái mặt, nàng đứng dậy kéo tay Dương Nguyên Khánh, liên thanh nói:</w:t>
      </w:r>
    </w:p>
    <w:p>
      <w:pPr>
        <w:pStyle w:val="BodyText"/>
      </w:pPr>
      <w:r>
        <w:t xml:space="preserve">- Không, không được, Nguyên Khánh ca ca, bọn họ sẽ giết ca ca, ca ca không thể lỗ mãng.</w:t>
      </w:r>
    </w:p>
    <w:p>
      <w:pPr>
        <w:pStyle w:val="BodyText"/>
      </w:pPr>
      <w:r>
        <w:t xml:space="preserve">Dương Nguyên Khánh nâng chén rượu lên, con ngươi của hắn từ từ co hẹp lại thành một đường:</w:t>
      </w:r>
    </w:p>
    <w:p>
      <w:pPr>
        <w:pStyle w:val="BodyText"/>
      </w:pPr>
      <w:r>
        <w:t xml:space="preserve">- Ta sẽ không lỗ mãng, sẽ từ từ đối phó bọn chúng, tóm lại, ta nhất định muốn muội rời khỏi.</w:t>
      </w:r>
    </w:p>
    <w:p>
      <w:pPr>
        <w:pStyle w:val="BodyText"/>
      </w:pPr>
      <w:r>
        <w:t xml:space="preserve">Cùng lúc đó, trong trang trà Vạn Xuân không khí cũng rất khẩn trương. Trong căn phòng, mấy nhân vật quan trọng của Nam Hoa Hội đều đền rồi, Trần Dận, Vương Mặc, Viên Tư Tổ, Trương Trọng Kiên, còn có một tiểu quan, Tống Bản Sơ của chợ Đô Hội, y cũng là nòng cốt của Nam Hoa Hội.</w:t>
      </w:r>
    </w:p>
    <w:p>
      <w:pPr>
        <w:pStyle w:val="BodyText"/>
      </w:pPr>
      <w:r>
        <w:t xml:space="preserve">Mọi người đều đang chú ý lắng nghe Viên Tổ Tư thuật lại chuyên hôm qua:</w:t>
      </w:r>
    </w:p>
    <w:p>
      <w:pPr>
        <w:pStyle w:val="BodyText"/>
      </w:pPr>
      <w:r>
        <w:t xml:space="preserve">- Tôi không ngờ Dương Nguyên Khánh lại đến tìm Trần thúc, hắn đã biết chỗ của giáo chủ, đây là một mầm họa rất nghiêm trọng. Hơn nữa hắn là quan quân của triều Tùy, chúng ta tuyệt đối không thể lơ là.</w:t>
      </w:r>
    </w:p>
    <w:p>
      <w:pPr>
        <w:pStyle w:val="BodyText"/>
      </w:pPr>
      <w:r>
        <w:t xml:space="preserve">Vương Mặc nhướn mày:</w:t>
      </w:r>
    </w:p>
    <w:p>
      <w:pPr>
        <w:pStyle w:val="BodyText"/>
      </w:pPr>
      <w:r>
        <w:t xml:space="preserve">- Vấn đề là làm sao hắn biết Trần thúc, là ai nói cho hắn biết?</w:t>
      </w:r>
    </w:p>
    <w:p>
      <w:pPr>
        <w:pStyle w:val="BodyText"/>
      </w:pPr>
      <w:r>
        <w:t xml:space="preserve">- Chắc là Xuất Trần, Dương Nguyên Khánh là nghĩa huynh của cô ấy, nghe nói là cùng lớn lên, chắc là cô ấy đã tiết lột bí mật này.</w:t>
      </w:r>
    </w:p>
    <w:p>
      <w:pPr>
        <w:pStyle w:val="BodyText"/>
      </w:pPr>
      <w:r>
        <w:t xml:space="preserve">- Không phải Xuất Trần!</w:t>
      </w:r>
    </w:p>
    <w:p>
      <w:pPr>
        <w:pStyle w:val="BodyText"/>
      </w:pPr>
      <w:r>
        <w:t xml:space="preserve">Trương Trọng Kiên thở dài nói:</w:t>
      </w:r>
    </w:p>
    <w:p>
      <w:pPr>
        <w:pStyle w:val="BodyText"/>
      </w:pPr>
      <w:r>
        <w:t xml:space="preserve">- Chắc là ta vô ý nói lộ ra, hôm đó Xuất Trần hỏi ta làm thế nào đi cung phụng Tề Vương, ta nói là Trần thúc sắp xếp, Dương Nguyên Khánh đang ở bên cạnh, là trách nhiệm của ta, không có liên quan gì với Xuất Trần, xin hãy trừng phạt ta.</w:t>
      </w:r>
    </w:p>
    <w:p>
      <w:pPr>
        <w:pStyle w:val="BodyText"/>
      </w:pPr>
      <w:r>
        <w:t xml:space="preserve">Trương Trọng Kiên là cao thủ đứng đầu của Nam Hoa Hội, tương lai cũng là mãnh tướng đứng đầu. Trần Dận rất coi trọng y, đương nhiên ông cũng không vì chuyện này mà trừng phạt y. Nhưng để lộ bí mật của giáo chủ là phạm vào hội quy quan trọng, phải nghiêm trị, nếu không mọi người sẽ không phục.</w:t>
      </w:r>
    </w:p>
    <w:p>
      <w:pPr>
        <w:pStyle w:val="BodyText"/>
      </w:pPr>
      <w:r>
        <w:t xml:space="preserve">Trần Dận im lặng một lát rồi nói:</w:t>
      </w:r>
    </w:p>
    <w:p>
      <w:pPr>
        <w:pStyle w:val="BodyText"/>
      </w:pPr>
      <w:r>
        <w:t xml:space="preserve">- Ta cảm thấy chuyện này không đơn giản như vậy, nếu ngươi thuận miệng nói ra, người bình thường sẽ không để ý, Dương Nguyên Khánh sẽ không vì ngươi lỡ lời mà chú ý đến ta. Ta nghĩ chắc là Xuất Trần nói chuyện gì với hắn, có lẽ cô ấy nói Trần thúc chăm sóc cô ấy rất tốt, cho nên hắn mới đến cảm tạ ta. Dù sao cô ấy cũng là một tiểu cô nương, tiểu cô nương rất dễ dàng không rõ nặng nhẹ, trong đầu nghĩ gì thì nói ra. Chuyện này để ta hỏi cô ấy thử xem sao.</w:t>
      </w:r>
    </w:p>
    <w:p>
      <w:pPr>
        <w:pStyle w:val="BodyText"/>
      </w:pPr>
      <w:r>
        <w:t xml:space="preserve">Tống Bản Sơ cũng tiếp lời:</w:t>
      </w:r>
    </w:p>
    <w:p>
      <w:pPr>
        <w:pStyle w:val="BodyText"/>
      </w:pPr>
      <w:r>
        <w:t xml:space="preserve">- Lúc nãy tôi ở cửa khẩu chợ Đô Hội, thấy Xuất Trần cô nương đi cùng với hắn, tôi thấy vẻ mặt của hắn có chút không vui, tôi nghi ngờ hắn đã bắt đầu nghi ngờ chúng ta. Chuyện này một khi để lộ ra, hậu quả rất nghiêm trọng, chúng ta không được sơ suất.</w:t>
      </w:r>
    </w:p>
    <w:p>
      <w:pPr>
        <w:pStyle w:val="BodyText"/>
      </w:pPr>
      <w:r>
        <w:t xml:space="preserve">- Quả thật không thể sơ suất!</w:t>
      </w:r>
    </w:p>
    <w:p>
      <w:pPr>
        <w:pStyle w:val="BodyText"/>
      </w:pPr>
      <w:r>
        <w:t xml:space="preserve">Vương Mặc gật gật đầu:</w:t>
      </w:r>
    </w:p>
    <w:p>
      <w:pPr>
        <w:pStyle w:val="BodyText"/>
      </w:pPr>
      <w:r>
        <w:t xml:space="preserve">- Đợi Xuất Trần trở về, phải thẩm vấn cô ta, không thể có chút không may nào.</w:t>
      </w:r>
    </w:p>
    <w:p>
      <w:pPr>
        <w:pStyle w:val="BodyText"/>
      </w:pPr>
      <w:r>
        <w:t xml:space="preserve">- Nhưng chúng ta cư xử với Xuất Trần thế nào, làm sao ăn nói với cung mẫu.</w:t>
      </w:r>
    </w:p>
    <w:p>
      <w:pPr>
        <w:pStyle w:val="BodyText"/>
      </w:pPr>
      <w:r>
        <w:t xml:space="preserve">Trương Triệu Kiên có chút gai gắt với hai từ “thẩm vấn” của Vương Mặc vừa đề nghị ra.</w:t>
      </w:r>
    </w:p>
    <w:p>
      <w:pPr>
        <w:pStyle w:val="BodyText"/>
      </w:pPr>
      <w:r>
        <w:t xml:space="preserve">Trần Dận khẽ mỉm cười:</w:t>
      </w:r>
    </w:p>
    <w:p>
      <w:pPr>
        <w:pStyle w:val="BodyText"/>
      </w:pPr>
      <w:r>
        <w:t xml:space="preserve">- Triệu Kiên, ngươi nghĩ đi đâu vậy, chúng ta chỉ hỏi Xuất Trần, làm sao có thể làm hại cô ấy, cô ấy là cháu gái của mẫu hậu ta, ta rất tin tưởng cô ấy.</w:t>
      </w:r>
    </w:p>
    <w:p>
      <w:pPr>
        <w:pStyle w:val="BodyText"/>
      </w:pPr>
      <w:r>
        <w:t xml:space="preserve">Nói xong, ông liền liếc nhìn Vương Mặc một cái.</w:t>
      </w:r>
    </w:p>
    <w:p>
      <w:pPr>
        <w:pStyle w:val="BodyText"/>
      </w:pPr>
      <w:r>
        <w:t xml:space="preserve">Vương Mặc cũng cười nói:</w:t>
      </w:r>
    </w:p>
    <w:p>
      <w:pPr>
        <w:pStyle w:val="BodyText"/>
      </w:pPr>
      <w:r>
        <w:t xml:space="preserve">- Triệu Kiên, chúng tôi hiểu tâm ý của ngươi, chuyện này là rất khó xử cho ngươi, ngươi cũng không cần phải hỏi.</w:t>
      </w:r>
    </w:p>
    <w:p>
      <w:pPr>
        <w:pStyle w:val="BodyText"/>
      </w:pPr>
      <w:r>
        <w:t xml:space="preserve">Trương Trọng Kiên cũng hiểu chuyện này rất trọng đại, không thể sơ xuất, nhưng quả thật y không muốn tham gia vào chuyện này, trầm ngâm một hồi, y lại nói:</w:t>
      </w:r>
    </w:p>
    <w:p>
      <w:pPr>
        <w:pStyle w:val="BodyText"/>
      </w:pPr>
      <w:r>
        <w:t xml:space="preserve">- Về Dương Nguyên Khánh, tôi nhắc nhở một câu, không được xem thường hắn, hắn võ nghệ cao cường, tài bắn cung cũng vô song. Nếu xảy ra chuyện gì, tốt nhất lấy hiệp thương để giải quyết.</w:t>
      </w:r>
    </w:p>
    <w:p>
      <w:pPr>
        <w:pStyle w:val="BodyText"/>
      </w:pPr>
      <w:r>
        <w:t xml:space="preserve">- Cái này ta biết, yên tâm đi! Chúng tôi tự có chừng mực.</w:t>
      </w:r>
    </w:p>
    <w:p>
      <w:pPr>
        <w:pStyle w:val="BodyText"/>
      </w:pPr>
      <w:r>
        <w:t xml:space="preserve">Trần Dận thản nhiên nói một câu. Trương Trọng Kiên hành lễ đi ra ngoài, mấy người lại tiếp tục thương lượng. Vương Mặc liếc nhìn qua mọi người nói:</w:t>
      </w:r>
    </w:p>
    <w:p>
      <w:pPr>
        <w:pStyle w:val="BodyText"/>
      </w:pPr>
      <w:r>
        <w:t xml:space="preserve">- Tôi đề nghị, nếu chuyện này ảnh hưởng không lớn, hoặc có thể nói Dương Nguyên Khánh không biết, chỉ là Dương Nguyên Khánh đến cảm tạ Trần thúc, chúng ta cũng không cần làm lớn chuyện này, để tránh gặp chuyện phiền phức không cần thiết, mọi người nghĩ thế nào?</w:t>
      </w:r>
    </w:p>
    <w:p>
      <w:pPr>
        <w:pStyle w:val="BodyText"/>
      </w:pPr>
      <w:r>
        <w:t xml:space="preserve">Trần Dận gật đầu:</w:t>
      </w:r>
    </w:p>
    <w:p>
      <w:pPr>
        <w:pStyle w:val="BodyText"/>
      </w:pPr>
      <w:r>
        <w:t xml:space="preserve">- Đợi Xuất Trần trở về, hỏi thử cô ta rồi nói sau.</w:t>
      </w:r>
    </w:p>
    <w:p>
      <w:pPr>
        <w:pStyle w:val="BodyText"/>
      </w:pPr>
      <w:r>
        <w:t xml:space="preserve">Lúc này, trong viện truyền ra một âm thanh trình báo:</w:t>
      </w:r>
    </w:p>
    <w:p>
      <w:pPr>
        <w:pStyle w:val="BodyText"/>
      </w:pPr>
      <w:r>
        <w:t xml:space="preserve">- Trần chủ, Xuất Trần cô nương trở về rồi, có một quan quân hộ tống.</w:t>
      </w:r>
    </w:p>
    <w:p>
      <w:pPr>
        <w:pStyle w:val="BodyText"/>
      </w:pPr>
      <w:r>
        <w:t xml:space="preserve">Trần Dận lập tức liếc nhìn Viên Tư Tổ ra lệnh. Viên Tư Tổ hiểu ý, xoay người đi ra ngoài.</w:t>
      </w:r>
    </w:p>
    <w:p>
      <w:pPr>
        <w:pStyle w:val="BodyText"/>
      </w:pPr>
      <w:r>
        <w:t xml:space="preserve">Ngoài trang trà, Dương Nguyên Khánh đang thấp giọng dặn dò Nữu Nữu:</w:t>
      </w:r>
    </w:p>
    <w:p>
      <w:pPr>
        <w:pStyle w:val="BodyText"/>
      </w:pPr>
      <w:r>
        <w:t xml:space="preserve">- Sáng sớm mai ta sẽ đến đón muội, muội phải thuyết phục cô tổ mẫu, bên ta rất thoải mái, bà ở bên đó sẽ tiện hơn.</w:t>
      </w:r>
    </w:p>
    <w:p>
      <w:pPr>
        <w:pStyle w:val="BodyText"/>
      </w:pPr>
      <w:r>
        <w:t xml:space="preserve">- Cô tổ mẫu cũng không thích ở chỗ này lắm, bà nói chợ Đô Hội có hơi thở buôn bán quá nặng, muội khuyên bà, chắc bà sẽ bằng lòng dọn dọn qua, chúng ta đã nói rồi, sáng sớm mai, ca ca đến đón muội.</w:t>
      </w:r>
    </w:p>
    <w:p>
      <w:pPr>
        <w:pStyle w:val="BodyText"/>
      </w:pPr>
      <w:r>
        <w:t xml:space="preserve">Ánh mắt của Nữu Nữu sáng ngời nhìn Dương Nguyên Khánh. Dáng người nàng duyên dáng thướt tha như vậy, giống như đóa hoa sen vừa mới nở. Trong ánh mặt tràn đầy tình ái, nàng có thể cảm nhận được sự quan tâm từ tận trong đáy lòng của Dương Nguyên Khánh dành cho nàng. Hắn cũng là ca ca thương yêu cô nhất, lúc nhỏ nàng luôn ỷ lại vào hắn. Cho dù mấy năm gần đây, có rất nhiều sư huynh đều bài tỏ ái mộ với nàng, bao gồm cả đại sư huynh, cho dù y không nói, nhưng nàng cũng hiểu, nhưng, không ai có thể thay thế được địa vị của Dương Nguyên Khánh trong lòng cô.</w:t>
      </w:r>
    </w:p>
    <w:p>
      <w:pPr>
        <w:pStyle w:val="BodyText"/>
      </w:pPr>
      <w:r>
        <w:t xml:space="preserve">Dương Nguyên Khánh cũng bị ánh mắt của nàng cuốn hút. Trong lòng hắn cũng giống vậy cũng rất yêu mến nàng, đây là muội muội của hắn, cũng là người con gái mà hắn phải dùng tâm để yêu thương nàng cả đời. Hắn giục ngựa tiến lên cúi lưng, từ từ tiến sát vào mặt nàng. Nữu Nữu nhắm mắt lại, trên mặt còn đỏ bừng vui sướng.</w:t>
      </w:r>
    </w:p>
    <w:p>
      <w:pPr>
        <w:pStyle w:val="BodyText"/>
      </w:pPr>
      <w:r>
        <w:t xml:space="preserve">Dương Nguyên Khánh nhẹ nhàng hôn lên trán nàng một cái, nhìn thật sâu vào mắt nàng, rồi xoay người giục ngựa đi. Nữu Nữu si ngốc nhìn theo vóc người khôi ngô cao lớn của hắn, mắt nàng đỏ bừng, nước mắt lại trào ra.</w:t>
      </w:r>
    </w:p>
    <w:p>
      <w:pPr>
        <w:pStyle w:val="BodyText"/>
      </w:pPr>
      <w:r>
        <w:t xml:space="preserve">Trong con ngõ nhỏ cách cửa phủ mấy chục thước, Trương Trọng Kiên lặng lẽ nhìn chằm chằm vào bọn họ, trong mắt y vô cùng phức tạp. Nữu Nữu trở về phủ, y cũng cúi đầu thở dài, xoay người lên ngựa, chậm rãi đi về phía chợ Đô Hội.</w:t>
      </w:r>
    </w:p>
    <w:p>
      <w:pPr>
        <w:pStyle w:val="BodyText"/>
      </w:pPr>
      <w:r>
        <w:t xml:space="preserve">Ước chứng mấy trăm thước, y bỗng nhiên phát hiện Dương Nguyên Khánh đang đứng chờ ở phía trước, Trương Trọng Kiên biết, lúc nãy Dương Nguyên Khánh đã phát hiện ra mình.</w:t>
      </w:r>
    </w:p>
    <w:p>
      <w:pPr>
        <w:pStyle w:val="BodyText"/>
      </w:pPr>
      <w:r>
        <w:t xml:space="preserve">- Ngươi đang đợi ta sao?</w:t>
      </w:r>
    </w:p>
    <w:p>
      <w:pPr>
        <w:pStyle w:val="BodyText"/>
      </w:pPr>
      <w:r>
        <w:t xml:space="preserve">Y phi ngựa chạy nhanh thêm, chậm rãi phi ngựa đi cùng Dương Nguyên Khánh.</w:t>
      </w:r>
    </w:p>
    <w:p>
      <w:pPr>
        <w:pStyle w:val="BodyText"/>
      </w:pPr>
      <w:r>
        <w:t xml:space="preserve">- Hôm nay ta vốn không muốn để cô ấy trở về.</w:t>
      </w:r>
    </w:p>
    <w:p>
      <w:pPr>
        <w:pStyle w:val="BodyText"/>
      </w:pPr>
      <w:r>
        <w:t xml:space="preserve">Dương Nguyên Khánh thở dài một tiếng nói:</w:t>
      </w:r>
    </w:p>
    <w:p>
      <w:pPr>
        <w:pStyle w:val="BodyText"/>
      </w:pPr>
      <w:r>
        <w:t xml:space="preserve">- Nhưng cô ấy nhất định muốn đón cô tổ mẫu, ta chỉ có thể để cô ấy trở về.</w:t>
      </w:r>
    </w:p>
    <w:p>
      <w:pPr>
        <w:pStyle w:val="BodyText"/>
      </w:pPr>
      <w:r>
        <w:t xml:space="preserve">Dương Nguyên Khánh quay đầu lại nhìn Trương Trọng Kiên:</w:t>
      </w:r>
    </w:p>
    <w:p>
      <w:pPr>
        <w:pStyle w:val="BodyText"/>
      </w:pPr>
      <w:r>
        <w:t xml:space="preserve">- Ta có chút lo lắng cho cô ấy.</w:t>
      </w:r>
    </w:p>
    <w:p>
      <w:pPr>
        <w:pStyle w:val="BodyText"/>
      </w:pPr>
      <w:r>
        <w:t xml:space="preserve">Trương Trọng Kiên lạnh lùng hừ một tiếng:</w:t>
      </w:r>
    </w:p>
    <w:p>
      <w:pPr>
        <w:pStyle w:val="BodyText"/>
      </w:pPr>
      <w:r>
        <w:t xml:space="preserve">- Có gì lo lắng, có cô tổ mẫu ở đây, ai dám đụng vào một sợ tóc của cô ấy, ngươi lo quá nhiều rồi, nếu ta là ngươi, ta sẽ rời xa cô ấy.</w:t>
      </w:r>
    </w:p>
    <w:p>
      <w:pPr>
        <w:pStyle w:val="BodyText"/>
      </w:pPr>
      <w:r>
        <w:t xml:space="preserve">- Tại sao?</w:t>
      </w:r>
    </w:p>
    <w:p>
      <w:pPr>
        <w:pStyle w:val="BodyText"/>
      </w:pPr>
      <w:r>
        <w:t xml:space="preserve">- Cô ấy có cuộc sống của cô ấy, có niềm tin của cô ấy, ngươi sẽ liên lụy đến cô ấy, cũng có thể nói là cô ấy liên lụy đến ngươi, ngươi sẽ làm cô ấy cảm thấy ái ngại, sẽ làm cô ấy đau lòng</w:t>
      </w:r>
    </w:p>
    <w:p>
      <w:pPr>
        <w:pStyle w:val="BodyText"/>
      </w:pPr>
      <w:r>
        <w:t xml:space="preserve">Trương Trọng Kiên quay đầu lại nhìn chằm chú vào Dương Nguyên Khánh, ánh mắt sáng ngời:</w:t>
      </w:r>
    </w:p>
    <w:p>
      <w:pPr>
        <w:pStyle w:val="BodyText"/>
      </w:pPr>
      <w:r>
        <w:t xml:space="preserve">- Ngươi và cô ấy không phải là một loại người, các ngươi rốt cuộc là cùng đi đâu?</w:t>
      </w:r>
    </w:p>
    <w:p>
      <w:pPr>
        <w:pStyle w:val="BodyText"/>
      </w:pPr>
      <w:r>
        <w:t xml:space="preserve">Dương Nguyên Khánh cười, không từ chối trả lời câu nói của Trương Trọng Kiên. Sau hồi lâu, hắn thản nhiên cười nói:</w:t>
      </w:r>
    </w:p>
    <w:p>
      <w:pPr>
        <w:pStyle w:val="BodyText"/>
      </w:pPr>
      <w:r>
        <w:t xml:space="preserve">- Trương huynh cảm thấy niềm tin quan trọng nhất sao?</w:t>
      </w:r>
    </w:p>
    <w:p>
      <w:pPr>
        <w:pStyle w:val="BodyText"/>
      </w:pPr>
      <w:r>
        <w:t xml:space="preserve">Trương Trọng Kiên gật gật đầu:</w:t>
      </w:r>
    </w:p>
    <w:p>
      <w:pPr>
        <w:pStyle w:val="BodyText"/>
      </w:pPr>
      <w:r>
        <w:t xml:space="preserve">- Đối với ta mà nói, cũng là đối với cô ấy mà nói, niềm tin quan trọng hơn chính sinh mạng của mình, vì niềm tin chúng tôi có thể từ bỏ tất cả.</w:t>
      </w:r>
    </w:p>
    <w:p>
      <w:pPr>
        <w:pStyle w:val="BodyText"/>
      </w:pPr>
      <w:r>
        <w:t xml:space="preserve">- Cho nên buổi tối hôm đó, ngươi muốn dẫn cô ấy đi cùng, hoàn toàn không lo cho sống chết của cô ấy.</w:t>
      </w:r>
    </w:p>
    <w:p>
      <w:pPr>
        <w:pStyle w:val="BodyText"/>
      </w:pPr>
      <w:r>
        <w:t xml:space="preserve">Giọng của Dương Nguyên Khánh trở nên nghiêm khắc hơn, hắn nhìn chằm chằm vào Trương Trọng Kiên lạnh lùng nói:</w:t>
      </w:r>
    </w:p>
    <w:p>
      <w:pPr>
        <w:pStyle w:val="BodyText"/>
      </w:pPr>
      <w:r>
        <w:t xml:space="preserve">- Ta không quản các ngươi muốn là gì, nhưng sinh mạng của Nữu Nữu quan trọng hơn bất cứ đều gì. Ta cảnh cáo các người, nếu cô ấy bị tổn thương chút nào, ta sẽ đốt sạch cái niềm tin của các người, tất cả các người, không còn một ai, tất cả đều phải chết. Dương Nguyên Khánh ta nói là làm.</w:t>
      </w:r>
    </w:p>
    <w:p>
      <w:pPr>
        <w:pStyle w:val="BodyText"/>
      </w:pPr>
      <w:r>
        <w:t xml:space="preserve">Dương Nguyên Khánh thúc chiến mã, chạy về hướng cửa chợ Đô Hội lúc này cửa chợ Đô Hội đang từ từ khép lại, Dương Nguyên Khánh xông ra cửa, nhanh chóng biến mất trong bóng đêm.</w:t>
      </w:r>
    </w:p>
    <w:p>
      <w:pPr>
        <w:pStyle w:val="BodyText"/>
      </w:pPr>
      <w:r>
        <w:t xml:space="preserve">Trương Trọng Kiên ngơ ngác nhìn theo bóng dáng xa xăm của hắn. Trong giọng nói của Dương Nguyên Khánh, hình như y đã biết được gì rồi, trong lòng Trương Trọng Kiên khẩn trương dị kỳ, y quay đầu ngựa lại, định quay lại, nhưng đi được mấy bước, y thở dài một tiếng, lại quay đầu lại, nhanh chóng rời khỏi chợ Đô Hội.</w:t>
      </w:r>
    </w:p>
    <w:p>
      <w:pPr>
        <w:pStyle w:val="BodyText"/>
      </w:pPr>
      <w:r>
        <w:t xml:space="preserve">Thiên Hạ Kiêu Hùng</w:t>
      </w:r>
    </w:p>
    <w:p>
      <w:pPr>
        <w:pStyle w:val="BodyText"/>
      </w:pPr>
      <w:r>
        <w:t xml:space="preserve">Tác giả: Cao Nguyệt</w:t>
      </w:r>
    </w:p>
    <w:p>
      <w:pPr>
        <w:pStyle w:val="BodyText"/>
      </w:pPr>
      <w:r>
        <w:t xml:space="preserve">Quyển 5: Long Đằng Hổ Dược Đấu Kinh Hoa</w:t>
      </w:r>
    </w:p>
    <w:p>
      <w:pPr>
        <w:pStyle w:val="Compact"/>
      </w:pPr>
      <w:r>
        <w:br w:type="textWrapping"/>
      </w:r>
      <w:r>
        <w:br w:type="textWrapping"/>
      </w:r>
    </w:p>
    <w:p>
      <w:pPr>
        <w:pStyle w:val="Heading2"/>
      </w:pPr>
      <w:bookmarkStart w:id="188" w:name="chương-166-nửa-đêm-thẩm-vấn-xuất-trần"/>
      <w:bookmarkEnd w:id="188"/>
      <w:r>
        <w:t xml:space="preserve">165. Chương 166: Nửa Đêm Thẩm Vấn Xuất Trần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Nữu Nữu vừa đi vào cửa cạnh liền có người gọi</w:t>
      </w:r>
    </w:p>
    <w:p>
      <w:pPr>
        <w:pStyle w:val="BodyText"/>
      </w:pPr>
      <w:r>
        <w:t xml:space="preserve">- Xuất Trần cô nương!</w:t>
      </w:r>
    </w:p>
    <w:p>
      <w:pPr>
        <w:pStyle w:val="BodyText"/>
      </w:pPr>
      <w:r>
        <w:t xml:space="preserve">Nữu Nữu vừa quay đầu lại đã trong thấy Viên Tư Tổ. Viên Tư Tổ là lớp trẻ mồ côi đầu tiên được Cô tổ mẫu nuôi dưỡng. Tuy y còn chưa tới 30 tuổi nhưng theo thứ tự bề bậc, Nữu Nữu phải gọi ông ta là thúc phụ.</w:t>
      </w:r>
    </w:p>
    <w:p>
      <w:pPr>
        <w:pStyle w:val="BodyText"/>
      </w:pPr>
      <w:r>
        <w:t xml:space="preserve">- Viên thúc, có chuyện gì sao?</w:t>
      </w:r>
    </w:p>
    <w:p>
      <w:pPr>
        <w:pStyle w:val="BodyText"/>
      </w:pPr>
      <w:r>
        <w:t xml:space="preserve">- Cháu tới một lát đi, Hội chủ cần tìm cháu hỏi chút việc, sẽ không làm mất nhiều thời gian của cháu đâu</w:t>
      </w:r>
    </w:p>
    <w:p>
      <w:pPr>
        <w:pStyle w:val="BodyText"/>
      </w:pPr>
      <w:r>
        <w:t xml:space="preserve">Nữu Nữu gật đầu, liền đi theo Viên Tư Tổ về phía vườn bên. Rất nhanh, cô đã bước vào trong vườn, chỉ thấy trong phòng đèn thắp sáng trưng, lại có rất nhiều người.</w:t>
      </w:r>
    </w:p>
    <w:p>
      <w:pPr>
        <w:pStyle w:val="BodyText"/>
      </w:pPr>
      <w:r>
        <w:t xml:space="preserve">Trong lòng cô lưỡng lự một chút nhưng vẫn bước vào phòng. Trong phòng thắp hai ngọn nến hồng rất lớn. Giữa hai ngọn nến là một tấm linh bài có đề tên Trần Cao Tổ Vũ Hoàng Đế Bá Tiên Chi Linh. Tất cả các thành viên của Nam Hoa khi tham gia vào hội đều phải thề độc trước linh bài này.</w:t>
      </w:r>
    </w:p>
    <w:p>
      <w:pPr>
        <w:pStyle w:val="BodyText"/>
      </w:pPr>
      <w:r>
        <w:t xml:space="preserve">Nữu Nữu cảm thấy kinh hãi, cô không hiểu tại sao lại mang cả linh bài ra đây. Trần Dận, Vương Mặc ngồi hai bên linh bài. Ngoài ra còn có hơn chục người người đàn ông đang đứng dựa vào tường.</w:t>
      </w:r>
    </w:p>
    <w:p>
      <w:pPr>
        <w:pStyle w:val="BodyText"/>
      </w:pPr>
      <w:r>
        <w:t xml:space="preserve">- Trương Xuất Trần, linh bài ở đây ngươi còn muốn đứng bao lâu nữa? Trần Dận lạnh lùng nói.</w:t>
      </w:r>
    </w:p>
    <w:p>
      <w:pPr>
        <w:pStyle w:val="BodyText"/>
      </w:pPr>
      <w:r>
        <w:t xml:space="preserve">Nữu Nữu cúi đầu, từ từ quì xuống trước linh bài. Bất ngờ, cô ngẩng đầu lên, ánh mắt sáng ngời nhìn thẳng vào Trần Dận:</w:t>
      </w:r>
    </w:p>
    <w:p>
      <w:pPr>
        <w:pStyle w:val="BodyText"/>
      </w:pPr>
      <w:r>
        <w:t xml:space="preserve">- Hội chủ, vì sao muốn ta quỳ trước linh bài?</w:t>
      </w:r>
    </w:p>
    <w:p>
      <w:pPr>
        <w:pStyle w:val="BodyText"/>
      </w:pPr>
      <w:r>
        <w:t xml:space="preserve">Theo hội quy, chỉ có 3 tình huống phải quỳ trước linh bài Cao Tổ: một là khi gia nhập Nam Hoa Hội, hai là khi tế lễ, ba là bị xử phạt, rất rõ ràng, bây giờ không phải lúc tế lễ.</w:t>
      </w:r>
    </w:p>
    <w:p>
      <w:pPr>
        <w:pStyle w:val="BodyText"/>
      </w:pPr>
      <w:r>
        <w:t xml:space="preserve">- Trương Xuất Trần, ngươi hãy thành thật đi, rốt cuộc ngươi đã tiết lộ bao nhiêu bí một của hội?</w:t>
      </w:r>
    </w:p>
    <w:p>
      <w:pPr>
        <w:pStyle w:val="BodyText"/>
      </w:pPr>
      <w:r>
        <w:t xml:space="preserve">Nữu Nữu đã đoán được vài phần, cô lắc đầu một cách quả quyết:</w:t>
      </w:r>
    </w:p>
    <w:p>
      <w:pPr>
        <w:pStyle w:val="BodyText"/>
      </w:pPr>
      <w:r>
        <w:t xml:space="preserve">- Tôi không hiểu Hội chủ đang nói gì? Trước giờ, tôi chưa hề tiết lộ bất cứ bí mật nào của hội.</w:t>
      </w:r>
    </w:p>
    <w:p>
      <w:pPr>
        <w:pStyle w:val="BodyText"/>
      </w:pPr>
      <w:r>
        <w:t xml:space="preserve">Trần Dận bản tính đa nghi, lòng dạ hẹp hòi, hơn nữa lại làm Hoàng thái tử nhiều năm, tai nghe mắt thấy nhiều thứ hoang dâm vô đạo của cung đình triều Trần nên tâm tính cũng nhiễm đôi phần tật xấu háo sắc của phụ thân Trần Hậu Chủ. Giai đoạn mới đầu hàng triều Tùy, hắn cũng đã từng rơi vào hoàn cảnh bần hàn, chán nản, tật xấu phong lưu háo sắc được kiềm chế sạch sẽ, chiêu hiền đãi sĩ, một lòng phục quốc.</w:t>
      </w:r>
    </w:p>
    <w:p>
      <w:pPr>
        <w:pStyle w:val="BodyText"/>
      </w:pPr>
      <w:r>
        <w:t xml:space="preserve">Sau khi Nam Hoa Hội được thành lập, địa vị của hắn ngày một lên cao, trở thành Hội chủ đứng đầu vạn người của Nam Hoa Hội, trong tay có vô số tiền của. Cuộc sống an nhàn khiến cho thói phong lưu trong máu hắn lại dần dần trỗi dậy.</w:t>
      </w:r>
    </w:p>
    <w:p>
      <w:pPr>
        <w:pStyle w:val="BodyText"/>
      </w:pPr>
      <w:r>
        <w:t xml:space="preserve">Xuất phát điểm của Nam Hoa Hội ở Hàng Châu. Trần Dận thường đi lại giữa Hàng Châu và kinh thành. Hắn đã lén lút lấy năm mụ vợ ở Hàng Châu nhưng hắn vẫn chưa thỏa mãn.</w:t>
      </w:r>
    </w:p>
    <w:p>
      <w:pPr>
        <w:pStyle w:val="BodyText"/>
      </w:pPr>
      <w:r>
        <w:t xml:space="preserve">Năm ngoái, khi lần đầu tiên gặp Trương Xuất Trần, hắn đã bị vẻ đẹp của cô hút hồn. Trương Xuất Trần lại là tiểu nữ của đại tướng Trương Trung Túc và liên gia của Thẩm gia, như vậy cũng được coi là xuất thân danh giá lắm. Trần Dận liền nảy sinh ý định lập cô làm chính phi của mình.</w:t>
      </w:r>
    </w:p>
    <w:p>
      <w:pPr>
        <w:pStyle w:val="BodyText"/>
      </w:pPr>
      <w:r>
        <w:t xml:space="preserve">Khi hắn vừa gợi ý tới chuyện này với mẫu hậu, liền bị mẫu hậu chửi rủa thậm tệ. Mặc dù Thẩm Vụ Hoa không phải mẹ đẻ của hắn nhưng dù sao bà ta cũng là Hoàng hậu, là mẫu hậu của hắn. Hắn là bậc con, Trương Xuất Trần là bậc cháu. Thẩm Vụ Hoa tuyệt đối không để chuyện tôn ti trật tự bị đảo lộn này xảy ra. Đó là chuyện của người Tiên Ti phương Bắc, bọn họ đường đường là người Hán gốc Hoa, là những người văn minh, tri thức.</w:t>
      </w:r>
    </w:p>
    <w:p>
      <w:pPr>
        <w:pStyle w:val="BodyText"/>
      </w:pPr>
      <w:r>
        <w:t xml:space="preserve">Lúc này, Trần Dận dựa mình vào tấm nệm mềm, đưa mắt lim dim ngắm nhìn dáng vẻ thướt tha của Trương Xuất Trần đang quỳ trên chiếu cói. Ánh mắt hắn híp thành một đường kẻ, dường như sợ người ngoài nhìn ra được mưu đồ sâu sa của hắn.</w:t>
      </w:r>
    </w:p>
    <w:p>
      <w:pPr>
        <w:pStyle w:val="BodyText"/>
      </w:pPr>
      <w:r>
        <w:t xml:space="preserve">Trước dáng vẻ thanh thoát mỹ miều của người thiếu nữ, hắn thấy tâm hồn mình bỗng chốc điên đảo, hắn quên rằng hắn đang thẩm vấn Xuất Trần.</w:t>
      </w:r>
    </w:p>
    <w:p>
      <w:pPr>
        <w:pStyle w:val="BodyText"/>
      </w:pPr>
      <w:r>
        <w:t xml:space="preserve">Vương Mặc liếc mắt nhanh nhìn Trần Dận. Nghe đồn Trần Dận ở Hàng Châu thường xuyên trêu hoa ghẹo nguyệt, nay nhìn thấy bộ dạng này của hắn, lời đồn kia chắc hẳn chẳng phải vô căn cứ.</w:t>
      </w:r>
    </w:p>
    <w:p>
      <w:pPr>
        <w:pStyle w:val="BodyText"/>
      </w:pPr>
      <w:r>
        <w:t xml:space="preserve">Vương Mặc chuyển đề tài, dịu giọng nói:</w:t>
      </w:r>
    </w:p>
    <w:p>
      <w:pPr>
        <w:pStyle w:val="BodyText"/>
      </w:pPr>
      <w:r>
        <w:t xml:space="preserve">- Xuất Trần cô nương, người anh kết nghĩa của cô Dương Nguyên Khánh đã biết tới sự tồn tại của Hội chủ, lại dám uy hiếp cả sự an nguy tính mạng của Hội chủ. Chúng ta muốn biết ngươi rốt cuộc đã nói gì với Dương Nguyên Khánh?.</w:t>
      </w:r>
    </w:p>
    <w:p>
      <w:pPr>
        <w:pStyle w:val="BodyText"/>
      </w:pPr>
      <w:r>
        <w:t xml:space="preserve">Nữu Nữu lắc đầu nói:</w:t>
      </w:r>
    </w:p>
    <w:p>
      <w:pPr>
        <w:pStyle w:val="BodyText"/>
      </w:pPr>
      <w:r>
        <w:t xml:space="preserve">- Phép tắc của hội tôi biết rất rõ, tôi không hề nói gì với hắn cả.</w:t>
      </w:r>
    </w:p>
    <w:p>
      <w:pPr>
        <w:pStyle w:val="BodyText"/>
      </w:pPr>
      <w:r>
        <w:t xml:space="preserve">- Không thể nào, nếu như ngươi không nói gì, vậy tại sao hắn lại tìm Trần thúc tha cho thả ngươi ra?.</w:t>
      </w:r>
    </w:p>
    <w:p>
      <w:pPr>
        <w:pStyle w:val="BodyText"/>
      </w:pPr>
      <w:r>
        <w:t xml:space="preserve">Vương Mặc cực kì gian giảo, lời lẽ của hắn tuy nhẹ nhàng nhưng lại dùng nhưng lại dùng những sự việc thật giả khó phân để dụ Nữu Nữu khai thật. Dương Nguyên Khánh đến tìm Trần thúc thúc là thật nhưng hắn không hề nói tới chuyện thả Nữu Nữu ra.</w:t>
      </w:r>
    </w:p>
    <w:p>
      <w:pPr>
        <w:pStyle w:val="BodyText"/>
      </w:pPr>
      <w:r>
        <w:t xml:space="preserve">- Chuyện này vô cùng hệ trọng, nếu ngươi có nói lầm chuyện gì cũng không sao, nhưng ta hi vọng cô sẽ nói thật cho chúng ta biết để chúng ta biết mức độ nghiêm trọng của sự việc đến đâu để có thể giúp cho cô. Xuất Trần cô nương, năm ngoái cô đã từng thề độc trước linh bài Cao tổ, nay Hội chủ gặp nguy đến tính mệnh, cô sẽ không coi lời thề trước kia của chính mình là trò đùa đó phải không!</w:t>
      </w:r>
    </w:p>
    <w:p>
      <w:pPr>
        <w:pStyle w:val="BodyText"/>
      </w:pPr>
      <w:r>
        <w:t xml:space="preserve">Nữu Nữu cúi đầu, cô không biết nên nói gì nhưng có một số chuyện cô nhất định phải nói.</w:t>
      </w:r>
    </w:p>
    <w:p>
      <w:pPr>
        <w:pStyle w:val="BodyText"/>
      </w:pPr>
      <w:r>
        <w:t xml:space="preserve">Thực ra, cô đã đồng ý với Nguyên Khánh ca ca sẽ rời khỏi Nam Hoa Hội, có những chuyện cô buộc phải đối mặt, nhưng cũng không thể nói ra toàn bộ sự thật. Cô suy tính thật nhanh, làm sao để hạn chế tối đa những nguy hiểm có thể xảy đến với Nguyên Khánh.</w:t>
      </w:r>
    </w:p>
    <w:p>
      <w:pPr>
        <w:pStyle w:val="BodyText"/>
      </w:pPr>
      <w:r>
        <w:t xml:space="preserve">Một hồi sau, Nữu Nữu thở dài nói:</w:t>
      </w:r>
    </w:p>
    <w:p>
      <w:pPr>
        <w:pStyle w:val="BodyText"/>
      </w:pPr>
      <w:r>
        <w:t xml:space="preserve">- Thực ra Hội chủ không nên đi ám sát Tấn vương, lại càng không nên phái tôi đi.</w:t>
      </w:r>
    </w:p>
    <w:p>
      <w:pPr>
        <w:pStyle w:val="BodyText"/>
      </w:pPr>
      <w:r>
        <w:t xml:space="preserve">- Người bán đứng ta!</w:t>
      </w:r>
    </w:p>
    <w:p>
      <w:pPr>
        <w:pStyle w:val="BodyText"/>
      </w:pPr>
      <w:r>
        <w:t xml:space="preserve">Trần Dận nổi giận lôi đình, chỉ thẳng vào Nữu Nữu rống lên:</w:t>
      </w:r>
    </w:p>
    <w:p>
      <w:pPr>
        <w:pStyle w:val="BodyText"/>
      </w:pPr>
      <w:r>
        <w:t xml:space="preserve">- Ngươi thật to gan, dám bán đứng cả Nam Hoa Hội</w:t>
      </w:r>
    </w:p>
    <w:p>
      <w:pPr>
        <w:pStyle w:val="BodyText"/>
      </w:pPr>
      <w:r>
        <w:t xml:space="preserve">Viên Tư Tổ và Tống Bản Sơ vội vàng khuyên hắn:</w:t>
      </w:r>
    </w:p>
    <w:p>
      <w:pPr>
        <w:pStyle w:val="BodyText"/>
      </w:pPr>
      <w:r>
        <w:t xml:space="preserve">- Hội chủ, để làm rõ chuyện này hãy tính, xin người bớt giận</w:t>
      </w:r>
    </w:p>
    <w:p>
      <w:pPr>
        <w:pStyle w:val="BodyText"/>
      </w:pPr>
      <w:r>
        <w:t xml:space="preserve">Trần Dận bực dọc ngồi xuống, hắn nghe nói Xuất Trần và tên anh kết nghĩa thanh mai trúc mã của cô ngày ngày ở cùng nhau, quan hệ vô cùng thân thiế. Trong khi biết bao đồ trang sức hắn tặng cô ả lại không nhận, vậy mà tên anh kết nghĩa của cô tặng cho mấy chục món đồ trang sức và quần áo, cô ả đều nhận và cài trên đầu, mặc trên người, thật khiến hắn ghen tị muôn phần.</w:t>
      </w:r>
    </w:p>
    <w:p>
      <w:pPr>
        <w:pStyle w:val="BodyText"/>
      </w:pPr>
      <w:r>
        <w:t xml:space="preserve">Nhưng do thân phận của mình, hắn không dám bộc lộ ra ngoài. Hôm nay, nhân cơ hội này, hắn liền nổi trận lôi đình.</w:t>
      </w:r>
    </w:p>
    <w:p>
      <w:pPr>
        <w:pStyle w:val="BodyText"/>
      </w:pPr>
      <w:r>
        <w:t xml:space="preserve">Nữu Nữu không cúi đầu, cũng không lắc đầu mà cất cao giọng nói:</w:t>
      </w:r>
    </w:p>
    <w:p>
      <w:pPr>
        <w:pStyle w:val="BodyText"/>
      </w:pPr>
      <w:r>
        <w:t xml:space="preserve">- Tôi không hề bán đứng Hội chủ, càng không hề bán đứng Nam Hoa Hội. Chẳng qua là do người anh kết nghĩa của ta đã nhận ra thích khách ám sát Tấn Vương chính là Đại sư huynh và ta…</w:t>
      </w:r>
    </w:p>
    <w:p>
      <w:pPr>
        <w:pStyle w:val="BodyText"/>
      </w:pPr>
      <w:r>
        <w:t xml:space="preserve">Vương Mặc cắt nganh lời nói:</w:t>
      </w:r>
    </w:p>
    <w:p>
      <w:pPr>
        <w:pStyle w:val="BodyText"/>
      </w:pPr>
      <w:r>
        <w:t xml:space="preserve">- Nhưng Trương Trọng Kiên là người thân cận của Tề vương, hắn ta đáng lẽ nên nghi ngờ Tề vương ám sát mới phải</w:t>
      </w:r>
    </w:p>
    <w:p>
      <w:pPr>
        <w:pStyle w:val="BodyText"/>
      </w:pPr>
      <w:r>
        <w:t xml:space="preserve">- Nhưng không phải ta!</w:t>
      </w:r>
    </w:p>
    <w:p>
      <w:pPr>
        <w:pStyle w:val="BodyText"/>
      </w:pPr>
      <w:r>
        <w:t xml:space="preserve">Nữu Nữu phản bác lại khiến căn phòng bỗng chốc trở nên yên tĩnh, Tề vương không thể phái một người con gái không liên quan đi ám sát. Điều này vốn dĩ là một lỗ hổng nhỏ trong kế hoạch của họ, nhưng do quan hệ giữa Dương Nguyên Khánh và Trương Xuất Trần nên đã phóng đại lỗ hổng này lên, trở thành lỗ hổng chết người.</w:t>
      </w:r>
    </w:p>
    <w:p>
      <w:pPr>
        <w:pStyle w:val="BodyText"/>
      </w:pPr>
      <w:r>
        <w:t xml:space="preserve">Nữu Nữu thở dài nói:</w:t>
      </w:r>
    </w:p>
    <w:p>
      <w:pPr>
        <w:pStyle w:val="BodyText"/>
      </w:pPr>
      <w:r>
        <w:t xml:space="preserve">- Mặc dù hắn biết tôi là thích khách nhưng hắn không hề biết Nam Hoa Hội. Tôi đã bảo hắn tôi tham gia vào một tổ chức ám sát, tôi nhận tiền và đi giết thuê cho người khác. Hắn ta thấy rằng công việc thích khách quá nguy hiểm nên muốn tôi từ bỏ</w:t>
      </w:r>
    </w:p>
    <w:p>
      <w:pPr>
        <w:pStyle w:val="BodyText"/>
      </w:pPr>
      <w:r>
        <w:t xml:space="preserve">- Ngươi khẳng định Dương Nguyên Khánh đã nhận ra thích khách chính là Trương Trọng Kiên và ngươi phải không?</w:t>
      </w:r>
    </w:p>
    <w:p>
      <w:pPr>
        <w:pStyle w:val="BodyText"/>
      </w:pPr>
      <w:r>
        <w:t xml:space="preserve">Vương Mặc hỏi.</w:t>
      </w:r>
    </w:p>
    <w:p>
      <w:pPr>
        <w:pStyle w:val="BodyText"/>
      </w:pPr>
      <w:r>
        <w:t xml:space="preserve">- Đúng vậy, ngay lúc đó hắn đã nhận ra tôi nên mới ngăn cản vệ quân của Tấn vương đuổi bắt, sau đó hắn nhận ra mũi tên lông vịt của Đại sư huynh. Sáng nay, anh kết nghĩa của tôi đã cố tình tìm Đại sư huynh để thi tài bắn cung. Từ cách bắn tên của Đại sư huynh, hắn đã xác định Đại sư huynh chính là thích khách, Đại sư huynh chắc hẳn cũng rõ. Chiều nay hắn đã chất vấn ta và ta đã thừa nhận</w:t>
      </w:r>
    </w:p>
    <w:p>
      <w:pPr>
        <w:pStyle w:val="BodyText"/>
      </w:pPr>
      <w:r>
        <w:t xml:space="preserve">- Hừ! Chờ ngươi đi rồi, hắn sẽ xử lí Nam Hoa Hội, phải không?</w:t>
      </w:r>
    </w:p>
    <w:p>
      <w:pPr>
        <w:pStyle w:val="BodyText"/>
      </w:pPr>
      <w:r>
        <w:t xml:space="preserve">Trần Dận lạnh lùng nói.</w:t>
      </w:r>
    </w:p>
    <w:p>
      <w:pPr>
        <w:pStyle w:val="BodyText"/>
      </w:pPr>
      <w:r>
        <w:t xml:space="preserve">Nữu Nữu lắc đầu nói:</w:t>
      </w:r>
    </w:p>
    <w:p>
      <w:pPr>
        <w:pStyle w:val="BodyText"/>
      </w:pPr>
      <w:r>
        <w:t xml:space="preserve">- Hội chủ, tôi xin nhắc lại một lần nữa, anh kết nghĩa của tôi không hề biết tới Nam Hoa Hội, hắn không hứng thú với tổ chức thích khách mà ta làm việc nên muốn ta rời bỏ. Trước tới nay hắn chưa hề gạt ta, xin mọi người hãy tin hắn, hắn là người nói sao làm vậy</w:t>
      </w:r>
    </w:p>
    <w:p>
      <w:pPr>
        <w:pStyle w:val="BodyText"/>
      </w:pPr>
      <w:r>
        <w:t xml:space="preserve">Trần Dận chắp tay sau lưng đi lại vài bước, hắn bước tới trước mặt Xuất Trần, nheo mắt liếc nhìn cô một cái và đột nhiên hỏi:</w:t>
      </w:r>
    </w:p>
    <w:p>
      <w:pPr>
        <w:pStyle w:val="BodyText"/>
      </w:pPr>
      <w:r>
        <w:t xml:space="preserve">- Ngươi muốn rời khỏi hội?</w:t>
      </w:r>
    </w:p>
    <w:p>
      <w:pPr>
        <w:pStyle w:val="BodyText"/>
      </w:pPr>
      <w:r>
        <w:t xml:space="preserve">Nữu Nữu cắn chặt vành mội nói:</w:t>
      </w:r>
    </w:p>
    <w:p>
      <w:pPr>
        <w:pStyle w:val="BodyText"/>
      </w:pPr>
      <w:r>
        <w:t xml:space="preserve">- Anh tôi nhất định muốn tôi rời bỏ, tôi hiểu tính của hắn, nếu tôi không từ bỏ hắn sẽ truy tới cùng và sẽ biết chân tướng sự việc. Hắn sẽ không tha cho Nam Hoa Hội. Tôi không muốn vì tôi mà liên lụy tới huynh đệ tỉ muội trong Nam Hoa Hội</w:t>
      </w:r>
    </w:p>
    <w:p>
      <w:pPr>
        <w:pStyle w:val="BodyText"/>
      </w:pPr>
      <w:r>
        <w:t xml:space="preserve">- Nói qua nói lại tựu chung là ngươi muốn rút khỏi hội!</w:t>
      </w:r>
    </w:p>
    <w:p>
      <w:pPr>
        <w:pStyle w:val="BodyText"/>
      </w:pPr>
      <w:r>
        <w:t xml:space="preserve">Trần Dận lạnh lùng nói:</w:t>
      </w:r>
    </w:p>
    <w:p>
      <w:pPr>
        <w:pStyle w:val="BodyText"/>
      </w:pPr>
      <w:r>
        <w:t xml:space="preserve">- Ngươi không được quên ngươi đã lấy danh nghĩa của phụ thân ngươi để thề độc trước linh bài Cao tổ</w:t>
      </w:r>
    </w:p>
    <w:p>
      <w:pPr>
        <w:pStyle w:val="BodyText"/>
      </w:pPr>
      <w:r>
        <w:t xml:space="preserve">Nữu Nữu rùng mình, cô nhớ tới lời thề cô đã dùng danh nghĩa của phụ thân để thề. Khi đó, nhiệt huyết khôi phục cố quốc sôi sục trong huyết quản của cô, nay lại trở thành sợi dây trói buộc cô, khiến đầu óc cô rối bời, không biết nên làm thế nào. Nữu Nữu cúi đầu không nói, cô cũng hiểu không thể nói năm câu ba điệu như vậy là có thể rời bỏ.</w:t>
      </w:r>
    </w:p>
    <w:p>
      <w:pPr>
        <w:pStyle w:val="BodyText"/>
      </w:pPr>
      <w:r>
        <w:t xml:space="preserve">Vương Mặc cười nói:</w:t>
      </w:r>
    </w:p>
    <w:p>
      <w:pPr>
        <w:pStyle w:val="BodyText"/>
      </w:pPr>
      <w:r>
        <w:t xml:space="preserve">- Xuất Trần cô nương, ngươi lui trước đi! Cô tổ mẫu của ngươi không khỏe, hãy đi chăm sóc bà ấy đi. Ở đây không còn chuyện của ngươi nữa</w:t>
      </w:r>
    </w:p>
    <w:p>
      <w:pPr>
        <w:pStyle w:val="BodyText"/>
      </w:pPr>
      <w:r>
        <w:t xml:space="preserve">Nữu Nữu lập tức đứng dậy, cô tổ mẫu không ngờ lại sinh bệnh, cô không còn tâm trí gì để nói thêm nữa liền quay người nhanh bước rời đi.</w:t>
      </w:r>
    </w:p>
    <w:p>
      <w:pPr>
        <w:pStyle w:val="BodyText"/>
      </w:pPr>
      <w:r>
        <w:t xml:space="preserve">Vương Mặc nhìn cô bước xa dần, hắn vẫy tay ra hiệu cho những người xung quanh đều lui ra. Sau hắn nói:</w:t>
      </w:r>
    </w:p>
    <w:p>
      <w:pPr>
        <w:pStyle w:val="BodyText"/>
      </w:pPr>
      <w:r>
        <w:t xml:space="preserve">- Ta dám khẳng định cô ta không nói sự thật mà che giấu chân tướng sự việc. Dương Nguyên Khánh chắc chắn đã biết về Nam Hoa Hội. Phải bàn tính xem chúng ta nên nào thế nào bây giờ?</w:t>
      </w:r>
    </w:p>
    <w:p>
      <w:pPr>
        <w:pStyle w:val="BodyText"/>
      </w:pPr>
      <w:r>
        <w:t xml:space="preserve">- Giết Dương Nguyên</w:t>
      </w:r>
    </w:p>
    <w:p>
      <w:pPr>
        <w:pStyle w:val="BodyText"/>
      </w:pPr>
      <w:r>
        <w:t xml:space="preserve">Khánh Trần Dận dứt khoát nói.</w:t>
      </w:r>
    </w:p>
    <w:p>
      <w:pPr>
        <w:pStyle w:val="BodyText"/>
      </w:pPr>
      <w:r>
        <w:t xml:space="preserve">- Nhưng hắn cũng không phải kẻ dễ đối phó, Trương Trọng Kiên đã từng khuyên chúng ta không nên động đến hắn.</w:t>
      </w:r>
    </w:p>
    <w:p>
      <w:pPr>
        <w:pStyle w:val="BodyText"/>
      </w:pPr>
      <w:r>
        <w:t xml:space="preserve">- Vậy ngươi nói xem phải làm sao bây giờ?</w:t>
      </w:r>
    </w:p>
    <w:p>
      <w:pPr>
        <w:pStyle w:val="BodyText"/>
      </w:pPr>
      <w:r>
        <w:t xml:space="preserve">Trần Dận căm tức nói với Viên Tư Tổ:</w:t>
      </w:r>
    </w:p>
    <w:p>
      <w:pPr>
        <w:pStyle w:val="BodyText"/>
      </w:pPr>
      <w:r>
        <w:t xml:space="preserve">- Chẳng lẽ chúng ta cứ như này chờ chết hay sao?</w:t>
      </w:r>
    </w:p>
    <w:p>
      <w:pPr>
        <w:pStyle w:val="BodyText"/>
      </w:pPr>
      <w:r>
        <w:t xml:space="preserve">Tống Bản Sơ nãy giờ không nói bất ngờ hỏi Vương Mặc:</w:t>
      </w:r>
    </w:p>
    <w:p>
      <w:pPr>
        <w:pStyle w:val="BodyText"/>
      </w:pPr>
      <w:r>
        <w:t xml:space="preserve">- Tiên sinh cho rằng, chúng ta có thể tin Dương Nguyên Khánh được mấy phần?</w:t>
      </w:r>
    </w:p>
    <w:p>
      <w:pPr>
        <w:pStyle w:val="BodyText"/>
      </w:pPr>
      <w:r>
        <w:t xml:space="preserve">Vương Mặc trầm tư một hồi nói:</w:t>
      </w:r>
    </w:p>
    <w:p>
      <w:pPr>
        <w:pStyle w:val="BodyText"/>
      </w:pPr>
      <w:r>
        <w:t xml:space="preserve">- Nếu nói tin tưởng hắn, thú thực, ta chẳng tin tưởng tên Dương Nguyên Khánh này chút nào cả. Nhưng ta nghĩ Xuất Trần cô nương nói không sai, Dương Nguyên Khánh tạm thời sẽ không động tới chúng ta đâu.</w:t>
      </w:r>
    </w:p>
    <w:p>
      <w:pPr>
        <w:pStyle w:val="BodyText"/>
      </w:pPr>
      <w:r>
        <w:t xml:space="preserve">- Tại sao?</w:t>
      </w:r>
    </w:p>
    <w:p>
      <w:pPr>
        <w:pStyle w:val="BodyText"/>
      </w:pPr>
      <w:r>
        <w:t xml:space="preserve">Trần Dận quay đầu lại hỏi.</w:t>
      </w:r>
    </w:p>
    <w:p>
      <w:pPr>
        <w:pStyle w:val="BodyText"/>
      </w:pPr>
      <w:r>
        <w:t xml:space="preserve">- Bởi vì Xuất Trần cô nương là người của Nam Hoa Hội, mẹ nuôi lại ở Hằng Sơn, hắn chắc hẳn sẽ sợ ném chuột vỡ đồ nên tố giác Nam Hoa Hội không những chẳng có lợi gì cho hắn mà lại hại cả hai người thân của hắn. Tôi nghĩ hắn không ngốc như vậy đâu.</w:t>
      </w:r>
    </w:p>
    <w:p>
      <w:pPr>
        <w:pStyle w:val="BodyText"/>
      </w:pPr>
      <w:r>
        <w:t xml:space="preserve">- Ý của tiên sinh là chúng ta không cần giết Dương Nguyên Khánh hay sao?.</w:t>
      </w:r>
    </w:p>
    <w:p>
      <w:pPr>
        <w:pStyle w:val="BodyText"/>
      </w:pPr>
      <w:r>
        <w:t xml:space="preserve">- Không!</w:t>
      </w:r>
    </w:p>
    <w:p>
      <w:pPr>
        <w:pStyle w:val="BodyText"/>
      </w:pPr>
      <w:r>
        <w:t xml:space="preserve">Vương Mặc phủ nhận không chút do dự nói:</w:t>
      </w:r>
    </w:p>
    <w:p>
      <w:pPr>
        <w:pStyle w:val="BodyText"/>
      </w:pPr>
      <w:r>
        <w:t xml:space="preserve">- Dương Nguyên Khánh biết được bí mật của chúng ta nên nhất định phải giết hắn. Ý của ta là chúng ta sẽ dùng Xuất Trần cô nương để làm chệch hướng hắn, khiến cho hắn không dám hành động thiếu suy nghĩ. Sau đó, chúng ta lại tìm cơ hội để giết hắn. Việc này nhất định phải lo cho ổn thỏa, ta e nếu giết hắn không thành sẽ trở thành họa lớn đối với chúng ta</w:t>
      </w:r>
    </w:p>
    <w:p>
      <w:pPr>
        <w:pStyle w:val="BodyText"/>
      </w:pPr>
      <w:r>
        <w:t xml:space="preserve">Vương Mặc là quân sư của bọn họ, mọi người đều vô cùng tin và phục hắn, trong đó bao gồm cả Trần Dận cũng đồng ý với phương án của Vương Mặc.</w:t>
      </w:r>
    </w:p>
    <w:p>
      <w:pPr>
        <w:pStyle w:val="BodyText"/>
      </w:pPr>
      <w:r>
        <w:t xml:space="preserve">- Vậy theo ý của tiên sinh, chúng ta nên làm gì?</w:t>
      </w:r>
    </w:p>
    <w:p>
      <w:pPr>
        <w:pStyle w:val="BodyText"/>
      </w:pPr>
      <w:r>
        <w:t xml:space="preserve">- Kế của ta là trong đêm sẽ đưa Xuất Trần cô nương rời khỏi kinh thành, giấu cô ta ở một nơi bí mật ngoài thành. Sau đó, dụ tiếp Dương Nguyên Khanh ra khỏi thành. Khi đó, chúng ta sẽ có cơ hội diệt trừ hắn</w:t>
      </w:r>
    </w:p>
    <w:p>
      <w:pPr>
        <w:pStyle w:val="BodyText"/>
      </w:pPr>
      <w:r>
        <w:t xml:space="preserve">- Kế này quả không tồi!</w:t>
      </w:r>
    </w:p>
    <w:p>
      <w:pPr>
        <w:pStyle w:val="BodyText"/>
      </w:pPr>
      <w:r>
        <w:t xml:space="preserve">Trần Dận gật gù khen hay, nhưng rồi hắn bỗng nhiên chau mày nói:</w:t>
      </w:r>
    </w:p>
    <w:p>
      <w:pPr>
        <w:pStyle w:val="BodyText"/>
      </w:pPr>
      <w:r>
        <w:t xml:space="preserve">- Nhưng nếu Xuất Trần không đồng ý rời khỏi kinh thành thì sao? Dù sao vẫn có cung mẫu bảo vệ cho cô ta nên chúng ta cũng không thể ép buộc cô ta được</w:t>
      </w:r>
    </w:p>
    <w:p>
      <w:pPr>
        <w:pStyle w:val="BodyText"/>
      </w:pPr>
      <w:r>
        <w:t xml:space="preserve">Vương Mặc cười lớn nói:</w:t>
      </w:r>
    </w:p>
    <w:p>
      <w:pPr>
        <w:pStyle w:val="BodyText"/>
      </w:pPr>
      <w:r>
        <w:t xml:space="preserve">- Cung mẫu ta đã sắp xếp ổn cả rồi, Xuất Trần thì đơn giản, dùng tính mạng của Dương Nguyên Khánh uy hiếp cô ta. Ta nghĩ, vì Dương Nguyên Khánh, cô ta nhất định sẽ nghe theo lời khuyên của chúng ta</w:t>
      </w:r>
    </w:p>
    <w:p>
      <w:pPr>
        <w:pStyle w:val="BodyText"/>
      </w:pPr>
      <w:r>
        <w:t xml:space="preserve">Trần Dận bỗng lóe lên ý tưởng, hắn bỗng nhiên phát hiện Dương Nguyên Khánh chính là điểm yếu của Xuất Trần. Nếu hắn tóm được Dương Nguyên Khánh trong tay có thể ép Trương Xuất Trần khuất phục hắn, khi đó gạo đã nấu thành cơm rồi, mẫu hậu cũng đành phải đồng ý thôi.</w:t>
      </w:r>
    </w:p>
    <w:p>
      <w:pPr>
        <w:pStyle w:val="BodyText"/>
      </w:pPr>
      <w:r>
        <w:t xml:space="preserve">Nghĩ tới đó, trong lòng hắn bỗng trở nên phấn chấn, vội nói với Tống Bản Sơ:</w:t>
      </w:r>
    </w:p>
    <w:p>
      <w:pPr>
        <w:pStyle w:val="BodyText"/>
      </w:pPr>
      <w:r>
        <w:t xml:space="preserve">- Có thể mở cửa chính chợ Đô Hội chứ?</w:t>
      </w:r>
    </w:p>
    <w:p>
      <w:pPr>
        <w:pStyle w:val="BodyText"/>
      </w:pPr>
      <w:r>
        <w:t xml:space="preserve">Theo lệ thường, cửa chính của chợ Đô Hội sau khi đóng đều không được mở lại, nhưng Tống Bản Sơ là Thị thự Thự chính (nhân viên quản lý chợ), hắn có cách mở cửa. Tống Bản Sơ gật đầu:</w:t>
      </w:r>
    </w:p>
    <w:p>
      <w:pPr>
        <w:pStyle w:val="BodyText"/>
      </w:pPr>
      <w:r>
        <w:t xml:space="preserve">- Tôi có thể thử một lần</w:t>
      </w:r>
    </w:p>
    <w:p>
      <w:pPr>
        <w:pStyle w:val="BodyText"/>
      </w:pPr>
      <w:r>
        <w:t xml:space="preserve">- Tốt lắm, cứ quyết như vậy đi, ta sẽ đưa Xuất Trần rời khỏi chợ Đô Hội trước. Ngày mai khi trời sáng, sẽ lập tức rời kinh thành đi Hàm Dương</w:t>
      </w:r>
    </w:p>
    <w:p>
      <w:pPr>
        <w:pStyle w:val="BodyText"/>
      </w:pPr>
      <w:r>
        <w:t xml:space="preserve">Vương Mặc liếc mắt nhìn Trần Dận một cái “Con người này suy nghĩ quá đơn giản, tính cách của Xuất Trần khí khái như vậy, liệu cô ta có chịu để bị uy hiếp hay không? Mình chỉ nói thế thôi mà hắn đã tin là thật… Hừm”</w:t>
      </w:r>
    </w:p>
    <w:p>
      <w:pPr>
        <w:pStyle w:val="BodyText"/>
      </w:pPr>
      <w:r>
        <w:t xml:space="preserve">Thiên Hạ Kiêu Hùng</w:t>
      </w:r>
    </w:p>
    <w:p>
      <w:pPr>
        <w:pStyle w:val="BodyText"/>
      </w:pPr>
      <w:r>
        <w:t xml:space="preserve">Tác giả: Cao Nguyệt</w:t>
      </w:r>
    </w:p>
    <w:p>
      <w:pPr>
        <w:pStyle w:val="BodyText"/>
      </w:pPr>
      <w:r>
        <w:t xml:space="preserve">Quyển 5: Long Đằng Hổ Dược Đấu Kinh Hoa</w:t>
      </w:r>
    </w:p>
    <w:p>
      <w:pPr>
        <w:pStyle w:val="Compact"/>
      </w:pPr>
      <w:r>
        <w:br w:type="textWrapping"/>
      </w:r>
      <w:r>
        <w:br w:type="textWrapping"/>
      </w:r>
    </w:p>
    <w:p>
      <w:pPr>
        <w:pStyle w:val="Heading2"/>
      </w:pPr>
      <w:bookmarkStart w:id="189" w:name="chương-167-uy-hiếp-bằng-tính-mạng"/>
      <w:bookmarkEnd w:id="189"/>
      <w:r>
        <w:t xml:space="preserve">166. Chương 167: Uy Hiếp Bằng Tính Mạng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Hôm nay, Thẩm Vụ Hoa được chứng kiến Trần Hậu Chủ ở những giây phút hấp hối cuối cùng.</w:t>
      </w:r>
    </w:p>
    <w:p>
      <w:pPr>
        <w:pStyle w:val="BodyText"/>
      </w:pPr>
      <w:r>
        <w:t xml:space="preserve">Hoàn cảnh thê lương của Trần Hậu Chủ lúc cuối đời khiến bà vô cùng đau xót, lại thêm phần vì đường xá mệt nhọc vẫn chưa hồi phục nên liền ngã bệnh.</w:t>
      </w:r>
    </w:p>
    <w:p>
      <w:pPr>
        <w:pStyle w:val="BodyText"/>
      </w:pPr>
      <w:r>
        <w:t xml:space="preserve">Trong khu nhà sau, Nữu Nữu ngồi lặng lẽ trước giường bệnh của cô tổ mẫu. Cô tổ mẫu vừa uống thuốc xong và đã chìm vào giấc ngủ thật sâu. Nữu Nữu gọi vài lần nhưng không thấy cô tổ mẫu tỉnh lại khiến lòng cô có phần lo lắng.</w:t>
      </w:r>
    </w:p>
    <w:p>
      <w:pPr>
        <w:pStyle w:val="BodyText"/>
      </w:pPr>
      <w:r>
        <w:t xml:space="preserve">Nữu Nữu cảm thấy vô cùng áy náy với cô tổ mẫu. Mặc dù cô không lừa gạt Dương Nguyên Khánh nhưng cô đã nói dối cô tổ mẫu. Trong buổi tối đầu tiên hồi kinh, cô nói với cô tổ mẫu rằng muốn cùng Đại sư huynh đi thăm một sư tỷ nhà ở kinh thành, nhưng thực tế, cô lại đi làm thích khách.</w:t>
      </w:r>
    </w:p>
    <w:p>
      <w:pPr>
        <w:pStyle w:val="BodyText"/>
      </w:pPr>
      <w:r>
        <w:t xml:space="preserve">Vì chuyện này mà Nguyên Khánh đã giận dữ, nếu cô tổ mẫu biết chân tướng sự việc, cô thật lòng không biết phải đối mặt thế nào.</w:t>
      </w:r>
    </w:p>
    <w:p>
      <w:pPr>
        <w:pStyle w:val="BodyText"/>
      </w:pPr>
      <w:r>
        <w:t xml:space="preserve">Nữu Nữu lấy tay che mặt, áp lực quá lớn khiến cô vô cùng khổ tâm, một bên là di nguyện của cha và lời thề nguyền của cô, một bên là sự kiên quyết của Nguyên Khánh ca ca. Cô không biết phải làm sao?</w:t>
      </w:r>
    </w:p>
    <w:p>
      <w:pPr>
        <w:pStyle w:val="BodyText"/>
      </w:pPr>
      <w:r>
        <w:t xml:space="preserve">- Xuất Trần cô nương!</w:t>
      </w:r>
    </w:p>
    <w:p>
      <w:pPr>
        <w:pStyle w:val="BodyText"/>
      </w:pPr>
      <w:r>
        <w:t xml:space="preserve">Một a hoàn đứng ở cửa cất tiếng gọi cô:</w:t>
      </w:r>
    </w:p>
    <w:p>
      <w:pPr>
        <w:pStyle w:val="BodyText"/>
      </w:pPr>
      <w:r>
        <w:t xml:space="preserve">- Vương tiên sinh nói có việc gấp cần tìm cô</w:t>
      </w:r>
    </w:p>
    <w:p>
      <w:pPr>
        <w:pStyle w:val="BodyText"/>
      </w:pPr>
      <w:r>
        <w:t xml:space="preserve">- Ta biết rồi!</w:t>
      </w:r>
    </w:p>
    <w:p>
      <w:pPr>
        <w:pStyle w:val="BodyText"/>
      </w:pPr>
      <w:r>
        <w:t xml:space="preserve">Nữu Nữu đứng lên, nhanh chân bước vào trong vườn, thấy Vương Mặc chắp tay sau lưng đứng ở trước cửa, sắc mặt trầm mặc.</w:t>
      </w:r>
    </w:p>
    <w:p>
      <w:pPr>
        <w:pStyle w:val="BodyText"/>
      </w:pPr>
      <w:r>
        <w:t xml:space="preserve">- Vương tiên sinh, người tìm tôi có việc gì sao?</w:t>
      </w:r>
    </w:p>
    <w:p>
      <w:pPr>
        <w:pStyle w:val="BodyText"/>
      </w:pPr>
      <w:r>
        <w:t xml:space="preserve">Nữu Nữu bước lên phía trước hỏi.</w:t>
      </w:r>
    </w:p>
    <w:p>
      <w:pPr>
        <w:pStyle w:val="BodyText"/>
      </w:pPr>
      <w:r>
        <w:t xml:space="preserve">- Cô đi theo ta, ở đây nói chuyện không tiện, về bệnh tình của cung mẫu, thầy thuốc muốn ta và cô cùng bàn bạc</w:t>
      </w:r>
    </w:p>
    <w:p>
      <w:pPr>
        <w:pStyle w:val="BodyText"/>
      </w:pPr>
      <w:r>
        <w:t xml:space="preserve">Nữu Nữu thất kinh:</w:t>
      </w:r>
    </w:p>
    <w:p>
      <w:pPr>
        <w:pStyle w:val="BodyText"/>
      </w:pPr>
      <w:r>
        <w:t xml:space="preserve">- Cô tổ mẫu bệnh tình có vấn đề sao?</w:t>
      </w:r>
    </w:p>
    <w:p>
      <w:pPr>
        <w:pStyle w:val="BodyText"/>
      </w:pPr>
      <w:r>
        <w:t xml:space="preserve">Vương Mặc gật đầu:</w:t>
      </w:r>
    </w:p>
    <w:p>
      <w:pPr>
        <w:pStyle w:val="BodyText"/>
      </w:pPr>
      <w:r>
        <w:t xml:space="preserve">- Không ổn lắm</w:t>
      </w:r>
    </w:p>
    <w:p>
      <w:pPr>
        <w:pStyle w:val="BodyText"/>
      </w:pPr>
      <w:r>
        <w:t xml:space="preserve">Hắn xoay người bước về phía khoảng sân bên cạnh, Nữu Nữu trong lòng vô cùng lo lắng, đi theo Vương Mặc vào sân, rồi vào một căn phòng nhỏ. Trong phòng chỉ có một bộ bàn ghế, một ông lão râu tóc bạc phơ, đầu đội nón lá, mặc áo khoác trùng đang cặm cụi viết lách gì đó.</w:t>
      </w:r>
    </w:p>
    <w:p>
      <w:pPr>
        <w:pStyle w:val="BodyText"/>
      </w:pPr>
      <w:r>
        <w:t xml:space="preserve">- Vị này là Lý tiên sinh, trước là ngự y trong cung, nay đã nghỉ hưu, là thầy thuốc giỏi nhất chợ Đô Hội.</w:t>
      </w:r>
    </w:p>
    <w:p>
      <w:pPr>
        <w:pStyle w:val="BodyText"/>
      </w:pPr>
      <w:r>
        <w:t xml:space="preserve">Vương Mặc giới thiệu với cô.</w:t>
      </w:r>
    </w:p>
    <w:p>
      <w:pPr>
        <w:pStyle w:val="BodyText"/>
      </w:pPr>
      <w:r>
        <w:t xml:space="preserve">Nữu Nữu hành lễ:</w:t>
      </w:r>
    </w:p>
    <w:p>
      <w:pPr>
        <w:pStyle w:val="BodyText"/>
      </w:pPr>
      <w:r>
        <w:t xml:space="preserve">- Lý tiên sinh, bệnh tình của cô tổ mẫu ta ra sao?</w:t>
      </w:r>
    </w:p>
    <w:p>
      <w:pPr>
        <w:pStyle w:val="BodyText"/>
      </w:pPr>
      <w:r>
        <w:t xml:space="preserve">- Bà ấy bị trúng độc, một loại độc dược mạnh có tên kim giao sừng, vô phương cứu chữa, các người nên chuẩn bị hậu sự đi! Thành thật cáo lỗi vì ta đã bất lực rồi, cào từ</w:t>
      </w:r>
    </w:p>
    <w:p>
      <w:pPr>
        <w:pStyle w:val="BodyText"/>
      </w:pPr>
      <w:r>
        <w:t xml:space="preserve">Ông thầy thuốc nói xong liền đứng lên đi thẳng.</w:t>
      </w:r>
    </w:p>
    <w:p>
      <w:pPr>
        <w:pStyle w:val="BodyText"/>
      </w:pPr>
      <w:r>
        <w:t xml:space="preserve">Nữu Nữu kinh hãi ngây người, tại sao có thể như vậy được, cô tổ mẫu sao có thể trúng độc? Cô muốn gọi ông thầy thuốc quay lại nhưng ông ta đã đi mất rồi.</w:t>
      </w:r>
    </w:p>
    <w:p>
      <w:pPr>
        <w:pStyle w:val="BodyText"/>
      </w:pPr>
      <w:r>
        <w:t xml:space="preserve">Nữu Nữu bước lên vài bước, nhìn chằm chằm Vương Mặc với đôi mắt đầy hoài nghi:</w:t>
      </w:r>
    </w:p>
    <w:p>
      <w:pPr>
        <w:pStyle w:val="BodyText"/>
      </w:pPr>
      <w:r>
        <w:t xml:space="preserve">- Vương tiên sinh, thế này là thế nào? Cô tổ mẫu của ta tại sao lại trúng độc?</w:t>
      </w:r>
    </w:p>
    <w:p>
      <w:pPr>
        <w:pStyle w:val="BodyText"/>
      </w:pPr>
      <w:r>
        <w:t xml:space="preserve">Vương Mặc lắc đầu, khóe mắt rớm lệ, thở dài nói:</w:t>
      </w:r>
    </w:p>
    <w:p>
      <w:pPr>
        <w:pStyle w:val="BodyText"/>
      </w:pPr>
      <w:r>
        <w:t xml:space="preserve">- Ta cũng không rõ, ông thầy thuốc viết lại cách xét nghiệm trúng độc trên bàn, trúng loại độc gì, độc tính ra sao đều rất rõ ràng, cô tự đọc đi</w:t>
      </w:r>
    </w:p>
    <w:p>
      <w:pPr>
        <w:pStyle w:val="BodyText"/>
      </w:pPr>
      <w:r>
        <w:t xml:space="preserve">Nữu Nữu quay đầu lại thấy trên bàn có một tờ giấy viết dày đặc chữ, cô bước tới phía trước, nhặt tờ giấy trắng lên.</w:t>
      </w:r>
    </w:p>
    <w:p>
      <w:pPr>
        <w:pStyle w:val="BodyText"/>
      </w:pPr>
      <w:r>
        <w:t xml:space="preserve">Lúc này, Vương Mặc đã đứng ở cửa, đúng lúc Nữu Nữu cúi người nhặt tờ giấy trắng hắn nhanh chóng rời khỏi phòng.</w:t>
      </w:r>
    </w:p>
    <w:p>
      <w:pPr>
        <w:pStyle w:val="BodyText"/>
      </w:pPr>
      <w:r>
        <w:t xml:space="preserve">Nữu Nữu có linh cảm, quay lại thấy Vương Mặc rút lui, cô bỗng nhiên hiểu ra vấn đề, không lấy tờ bệnh án nữa mà xoay người phóng vụt ra khỏi phòng.</w:t>
      </w:r>
    </w:p>
    <w:p>
      <w:pPr>
        <w:pStyle w:val="BodyText"/>
      </w:pPr>
      <w:r>
        <w:t xml:space="preserve">Nhưng vẫn chậm một bước, cửa phòng đã đóng sập lại, Nữu Nữu liền chạy lại phía cửa sổ bên bỗng thấy một tấm sắt lớn hạ ập xuống bịt chặt cửa sổ lại. Đèn bỗng dưng phụt tắt, căn phòng chìm trong bóng tối.</w:t>
      </w:r>
    </w:p>
    <w:p>
      <w:pPr>
        <w:pStyle w:val="BodyText"/>
      </w:pPr>
      <w:r>
        <w:t xml:space="preserve">Nữu Nữu mang theo người một chiếc dao găm phòng thân, cô liều lấy ra cạy cửa nhưng mọi cố gắng đều không thành, cánh cửa sắt không hề lay chuyển.</w:t>
      </w:r>
    </w:p>
    <w:p>
      <w:pPr>
        <w:pStyle w:val="BodyText"/>
      </w:pPr>
      <w:r>
        <w:t xml:space="preserve">Đúng lúc đó, bên ngoài vọng vào tiếng cười đắc ý của Vương Mặc</w:t>
      </w:r>
    </w:p>
    <w:p>
      <w:pPr>
        <w:pStyle w:val="BodyText"/>
      </w:pPr>
      <w:r>
        <w:t xml:space="preserve">- Xuất Trần cô nương, căn phòng này được đặc chế với vách tường và nóc nhà đều là đá tảng lớn xây thành, cửa sổ sắt này dày một nửa tấc, cho dùng Dương Nguyên Khánh có đem Bàn dĩnh kiếm tới cho cô thì cô cũng không thể nào chặt ra được. Ta biết võ nghệ của cô cao cường nên mới mời cô tới đây nói chuyện</w:t>
      </w:r>
    </w:p>
    <w:p>
      <w:pPr>
        <w:pStyle w:val="BodyText"/>
      </w:pPr>
      <w:r>
        <w:t xml:space="preserve">- Vương Mặc, cô tổ mẫu của ta rốt cuộc có trúng độc thật hay không?</w:t>
      </w:r>
    </w:p>
    <w:p>
      <w:pPr>
        <w:pStyle w:val="BodyText"/>
      </w:pPr>
      <w:r>
        <w:t xml:space="preserve">Nữu Nữu lớn tiếng quát.</w:t>
      </w:r>
    </w:p>
    <w:p>
      <w:pPr>
        <w:pStyle w:val="BodyText"/>
      </w:pPr>
      <w:r>
        <w:t xml:space="preserve">- Bà ấy sao có thể trúng độc được? Tên cẩu thầy thuốc vừa xong là một lão nô bộc trong phủ, chẳng qua ngươi chưa gặp hắn mà thôi</w:t>
      </w:r>
    </w:p>
    <w:p>
      <w:pPr>
        <w:pStyle w:val="BodyText"/>
      </w:pPr>
      <w:r>
        <w:t xml:space="preserve">Vương Mặc lại cất tiếng cười vang</w:t>
      </w:r>
    </w:p>
    <w:p>
      <w:pPr>
        <w:pStyle w:val="BodyText"/>
      </w:pPr>
      <w:r>
        <w:t xml:space="preserve">- Cung mẫu là trụ cột tinh thần của Nam Hoa Hội, chúng ta không muốn bất cứ chuyện gì xảy tới với bà ấy, chỉ là do mấy hôm nay suy nghĩ nhiều nên ảnh hưởng tới giấc ngủ không tốt, chúng ta chỉ cần cho một ít thuốc an thần vào trong thuốc là bà mấy có thể ngủ được ngon lành và sẽ mau chóng hồi phục thôi</w:t>
      </w:r>
    </w:p>
    <w:p>
      <w:pPr>
        <w:pStyle w:val="BodyText"/>
      </w:pPr>
      <w:r>
        <w:t xml:space="preserve">Nữu Nữu cũng biết tầm quan trọng của cô tổ mẫu đối với Nam Hoa Hội.</w:t>
      </w:r>
    </w:p>
    <w:p>
      <w:pPr>
        <w:pStyle w:val="BodyText"/>
      </w:pPr>
      <w:r>
        <w:t xml:space="preserve">Bọn họ mong cho cô tổ mẫu sống lâu trăm tuổi còn không được chứ tuyệt đối sẽ không hại đến người.</w:t>
      </w:r>
    </w:p>
    <w:p>
      <w:pPr>
        <w:pStyle w:val="BodyText"/>
      </w:pPr>
      <w:r>
        <w:t xml:space="preserve">Chuyện này cô liền bỏ qua.</w:t>
      </w:r>
    </w:p>
    <w:p>
      <w:pPr>
        <w:pStyle w:val="BodyText"/>
      </w:pPr>
      <w:r>
        <w:t xml:space="preserve">- Vương Mặc, vậy các ngươi giam ta ở đây làm gì?</w:t>
      </w:r>
    </w:p>
    <w:p>
      <w:pPr>
        <w:pStyle w:val="BodyText"/>
      </w:pPr>
      <w:r>
        <w:t xml:space="preserve">Vương Mặc đứng ở ngoài thở dài nói:</w:t>
      </w:r>
    </w:p>
    <w:p>
      <w:pPr>
        <w:pStyle w:val="BodyText"/>
      </w:pPr>
      <w:r>
        <w:t xml:space="preserve">- Không giấu Xuất Trần cô nương, ta vừa mới nghe được tin triều đình đã biết chuyện cung mẫu đi thăm hậu chủ, để bảo đảm sự an toàn của cung hậu, chúng ta đã phải suốt đêm đưa người rời đi, không thể ở lại Vạn Xuân trà trang thêm nữa, nơi này rất nguy hiểm</w:t>
      </w:r>
    </w:p>
    <w:p>
      <w:pPr>
        <w:pStyle w:val="BodyText"/>
      </w:pPr>
      <w:r>
        <w:t xml:space="preserve">Nữu Nữu cười lạnh một tiếng</w:t>
      </w:r>
    </w:p>
    <w:p>
      <w:pPr>
        <w:pStyle w:val="BodyText"/>
      </w:pPr>
      <w:r>
        <w:t xml:space="preserve">-Vạn Xuân trà trang là trụ sở của Nam Hoa Hội ở kinh thành, nếu triều đình biết cô tổ mẫu ở Vạn Xuân trà trang, Nam Hoa Hội chẳng phải là càng nguy hiểm? Ba trò tiểu xảo của nhà ngươi mà cũng đòi giấu diếm được ta.</w:t>
      </w:r>
    </w:p>
    <w:p>
      <w:pPr>
        <w:pStyle w:val="BodyText"/>
      </w:pPr>
      <w:r>
        <w:t xml:space="preserve">- Thông minh! Xuất Trần cô nương quả nhiên thông minh."</w:t>
      </w:r>
    </w:p>
    <w:p>
      <w:pPr>
        <w:pStyle w:val="BodyText"/>
      </w:pPr>
      <w:r>
        <w:t xml:space="preserve">Vương Mặc khen ngợi và cười vang một tiếng</w:t>
      </w:r>
    </w:p>
    <w:p>
      <w:pPr>
        <w:pStyle w:val="BodyText"/>
      </w:pPr>
      <w:r>
        <w:t xml:space="preserve">- Được rồi! Ta đây sẽ nói thẳng luôn, Xuất Trần cô nương, chúng ta hy vọng ngươi tạm thời rời khỏi Trường An, không tiếp xúc được với Dương Nguyên Khánh, chúng ta hiện tại đang trong tình cảnh vô cùng nguy hiểm. Vừa rồi người theo dõi Dương Nguyên Khánh trở về bẩm báo, sau khi Dương Nguyên Khánh rời khỏi chợ Đô Hội liền lập tức đi Tấn vương phủ tố giác chúng ta. Xuất Trần cô nương, ngươi khiến chúng ta đêm nay đều ngủ không yên.</w:t>
      </w:r>
    </w:p>
    <w:p>
      <w:pPr>
        <w:pStyle w:val="BodyText"/>
      </w:pPr>
      <w:r>
        <w:t xml:space="preserve">Nữu Nữu khinh thường hừ một tiếng</w:t>
      </w:r>
    </w:p>
    <w:p>
      <w:pPr>
        <w:pStyle w:val="BodyText"/>
      </w:pPr>
      <w:r>
        <w:t xml:space="preserve">- May mắn là ngươi đã nhốt ta lại, nếu không ngươi liền tự vùi lấp đường của mình. Nghĩa huynh của ta là ai, ta mười năm trước liền hiểu biết huynh ấy. Huynh ấy là nam nhi đại trượng phu, đối với ta một lời nói một gói vàng, cũng không phải các ngươi loại đê tiện tiểu nhân này.</w:t>
      </w:r>
    </w:p>
    <w:p>
      <w:pPr>
        <w:pStyle w:val="BodyText"/>
      </w:pPr>
      <w:r>
        <w:t xml:space="preserve">- Chửi hay lắm! Tuy nhiên Xuất Trần cô nương, chúng ta không thể mang tính mạng của hàng vạn con người của Nam Hoa Hội cho sự hiểu biết của riêng cá nhân cô. Mặc dù cô một mực nói hắn không biết sự tồn tại của Nam Hoa Hội nhưng chúng ta thì cho rằng hắn chắn chắn đã biết rồi. Thứ lỗi cho ta nói thẳng, chúng ta đều cho rằng hắn chỉ muốn đưa cô ra khỏi hội là sẽ lập tức ra tay với chúng ta. Chỉ khi nào Nam Hoa Hội bị trừ khử rồi, cô mới có thể đường đường chính chính ra khỏi hội</w:t>
      </w:r>
    </w:p>
    <w:p>
      <w:pPr>
        <w:pStyle w:val="BodyText"/>
      </w:pPr>
      <w:r>
        <w:t xml:space="preserve">Nữu Nữu giật mình kinh hãi, cuối cùng thì cô cũng hiểu ra ý của Vương Mặc. Cô lùi lại phía sau hai bước:</w:t>
      </w:r>
    </w:p>
    <w:p>
      <w:pPr>
        <w:pStyle w:val="BodyText"/>
      </w:pPr>
      <w:r>
        <w:t xml:space="preserve">- Các người… muốn giết huynh ấy sao?</w:t>
      </w:r>
    </w:p>
    <w:p>
      <w:pPr>
        <w:pStyle w:val="BodyText"/>
      </w:pPr>
      <w:r>
        <w:t xml:space="preserve">Lời nói của Vương Mặc dần dần lộ ra giọng uy hiếp:</w:t>
      </w:r>
    </w:p>
    <w:p>
      <w:pPr>
        <w:pStyle w:val="BodyText"/>
      </w:pPr>
      <w:r>
        <w:t xml:space="preserve">- Giết hắn hay không là tùy thuộc vào cô. Nếu cô phối hợp cùng chúng ta, viết một bức thư cho hắn, khẩn cầu hắn không tố giác thì chúng ta có thể đồng ý với cô không giết hắn. Nhưng nếu cô không chịu viết thư thì xin thứ lỗi, ngày mai chúng ta sẽ đi giết hắn để diệt trừ hậu họa</w:t>
      </w:r>
    </w:p>
    <w:p>
      <w:pPr>
        <w:pStyle w:val="BodyText"/>
      </w:pPr>
      <w:r>
        <w:t xml:space="preserve">Nữu Nữu cười lạnh nhạt nói:</w:t>
      </w:r>
    </w:p>
    <w:p>
      <w:pPr>
        <w:pStyle w:val="BodyText"/>
      </w:pPr>
      <w:r>
        <w:t xml:space="preserve">- Ta hiểu rồi, các ngươi không có bút tích của ta, nếu không các người sẽ viết một bức thư giả cho huynh ấy, cho nên các người mới uy hiếp ta</w:t>
      </w:r>
    </w:p>
    <w:p>
      <w:pPr>
        <w:pStyle w:val="BodyText"/>
      </w:pPr>
      <w:r>
        <w:t xml:space="preserve">Vương Mặc thở dài nói:</w:t>
      </w:r>
    </w:p>
    <w:p>
      <w:pPr>
        <w:pStyle w:val="BodyText"/>
      </w:pPr>
      <w:r>
        <w:t xml:space="preserve">- Xuất Trần cô nương, cô quả thật rất thông minh</w:t>
      </w:r>
    </w:p>
    <w:p>
      <w:pPr>
        <w:pStyle w:val="BodyText"/>
      </w:pPr>
      <w:r>
        <w:t xml:space="preserve">Bỗng nhiên hắn đổi giọng:</w:t>
      </w:r>
    </w:p>
    <w:p>
      <w:pPr>
        <w:pStyle w:val="BodyText"/>
      </w:pPr>
      <w:r>
        <w:t xml:space="preserve">- Không sai! Chúng ta đúng là uy hiếp cô, mạng chó của hắn đang nằm trong tay cô đó. Nếu cô muốn hắn chết thì cứ bỏ mặc việc này đi</w:t>
      </w:r>
    </w:p>
    <w:p>
      <w:pPr>
        <w:pStyle w:val="BodyText"/>
      </w:pPr>
      <w:r>
        <w:t xml:space="preserve">- Ngươi đừng có mơ tưởng hão huyền, ta sẽ không viết bất cứ thứ gì cả, ta viết rồi huynh ấy sẽ mất mạng sớm hơn. Ta khuyên các người không nên động đến huynh ấy, nếu không sẽ hối hận không kịp</w:t>
      </w:r>
    </w:p>
    <w:p>
      <w:pPr>
        <w:pStyle w:val="BodyText"/>
      </w:pPr>
      <w:r>
        <w:t xml:space="preserve">- Vậy ngươi cứ đợi mà xem!</w:t>
      </w:r>
    </w:p>
    <w:p>
      <w:pPr>
        <w:pStyle w:val="BodyText"/>
      </w:pPr>
      <w:r>
        <w:t xml:space="preserve">Tiếng cười của Vương Mặc tắt ngấm, bỗng nhiên trong phòng phun đầy khói đặc. Nữu Nữu cong người, bịt chặt lấy miệng ho sặc sụa. Cuối cùng, thân thể cô mềm nhũn rồi ngã lăn ra đất.</w:t>
      </w:r>
    </w:p>
    <w:p>
      <w:pPr>
        <w:pStyle w:val="BodyText"/>
      </w:pPr>
      <w:r>
        <w:t xml:space="preserve">……………</w:t>
      </w:r>
    </w:p>
    <w:p>
      <w:pPr>
        <w:pStyle w:val="BodyText"/>
      </w:pPr>
      <w:r>
        <w:t xml:space="preserve">Rạng sáng hôm sau, cửa chính chợ Đô Hội từ từ mở ra, Dương Nguyên Khánh lập tức phi ngựa thẳng vào. Cả đêm qua hắn lo lắng, sợ Nữu Nữu đã xảy ra chuyện gì. Tuy nhiên, thấy thời khắc cuối cùng khi Trương Trọng Kiên đóng cửa chợ, rời khỏi chợ Đô Hội hắn mới bớt nóng ruột đôi phần.</w:t>
      </w:r>
    </w:p>
    <w:p>
      <w:pPr>
        <w:pStyle w:val="BodyText"/>
      </w:pPr>
      <w:r>
        <w:t xml:space="preserve">Dương Nguyên Khánh tức tốc phi ngựa, chẳng mấy chốc đã tới trước cửa Vạn Xuân trà trang, hắn cất tiếng gọi tiểu nhị, một lát đã có một tên gia nhân chạy tới, chắp tay tủm tỉm cười nói:</w:t>
      </w:r>
    </w:p>
    <w:p>
      <w:pPr>
        <w:pStyle w:val="BodyText"/>
      </w:pPr>
      <w:r>
        <w:t xml:space="preserve">- Dương công tử tới chắc là để tìm Xuất Trần cô nương rồi!</w:t>
      </w:r>
    </w:p>
    <w:p>
      <w:pPr>
        <w:pStyle w:val="BodyText"/>
      </w:pPr>
      <w:r>
        <w:t xml:space="preserve">- Đúng vậy, cô ấy có đây không? Dương Nguyên Khánh mỉm cười hỏi.</w:t>
      </w:r>
    </w:p>
    <w:p>
      <w:pPr>
        <w:pStyle w:val="BodyText"/>
      </w:pPr>
      <w:r>
        <w:t xml:space="preserve">- Dạ có, cô ấy đang thu dọn đồ đạc và nói là muốn chuyển nhà. Dương công tử, ngài tới đây ngồi một lát, uống cốc trà đã</w:t>
      </w:r>
    </w:p>
    <w:p>
      <w:pPr>
        <w:pStyle w:val="BodyText"/>
      </w:pPr>
      <w:r>
        <w:t xml:space="preserve">Dương Nguyên Khánh biết rõ cung cách của Vạn Xuân trà trang, làm sao có thể uống trà của bọn họ. Hắn lắc đầu nói:</w:t>
      </w:r>
    </w:p>
    <w:p>
      <w:pPr>
        <w:pStyle w:val="BodyText"/>
      </w:pPr>
      <w:r>
        <w:t xml:space="preserve">- Để ta ở ngoài đợi cô ấy, cảm ơn ý tốt của ngươi</w:t>
      </w:r>
    </w:p>
    <w:p>
      <w:pPr>
        <w:pStyle w:val="BodyText"/>
      </w:pPr>
      <w:r>
        <w:t xml:space="preserve">- Cái này… Hay để tôi đưa ngài đi tìm cô ấy. Đồ đạc của Xuất Trần cô nương khá nhiều. Một người mang chắc không hết</w:t>
      </w:r>
    </w:p>
    <w:p>
      <w:pPr>
        <w:pStyle w:val="BodyText"/>
      </w:pPr>
      <w:r>
        <w:t xml:space="preserve">Dương Nguyên Khanh nhìn hắn một cái, liền gật đầu:</w:t>
      </w:r>
    </w:p>
    <w:p>
      <w:pPr>
        <w:pStyle w:val="BodyText"/>
      </w:pPr>
      <w:r>
        <w:t xml:space="preserve">- Được, mời đi trước dẫn đường</w:t>
      </w:r>
    </w:p>
    <w:p>
      <w:pPr>
        <w:pStyle w:val="BodyText"/>
      </w:pPr>
      <w:r>
        <w:t xml:space="preserve">Tên gia nhân trong lòng mừng thầm, xoay người buớc lên bậc thang, Dương Nguyên Khánh đi theo hắn, nhưng vừa đi được hai bước, Dương Nguyên Khánh lập tức tóm cổ hắn lôi lại, một mũi dao sắc lạnh đã kề lên cổ họng của hắn. Dương Nguyên Khánh cười lạnh lùng nói:</w:t>
      </w:r>
    </w:p>
    <w:p>
      <w:pPr>
        <w:pStyle w:val="BodyText"/>
      </w:pPr>
      <w:r>
        <w:t xml:space="preserve">- Ngươi tìm trăm phương nghìn kế để dụ ta đi vào, bên trong đã bày sẵn Hồng Môn Yến sao?</w:t>
      </w:r>
    </w:p>
    <w:p>
      <w:pPr>
        <w:pStyle w:val="BodyText"/>
      </w:pPr>
      <w:r>
        <w:t xml:space="preserve">- Công tử, không phải vậy đâu</w:t>
      </w:r>
    </w:p>
    <w:p>
      <w:pPr>
        <w:pStyle w:val="BodyText"/>
      </w:pPr>
      <w:r>
        <w:t xml:space="preserve">Tay dao của Dương Nguyên Khánh siết xuống đôi chút, lưỡi dao kề sát cổ họng tên gia nhân, máu rỉ ra ít nhiều, lạnh lùng nói:</w:t>
      </w:r>
    </w:p>
    <w:p>
      <w:pPr>
        <w:pStyle w:val="BodyText"/>
      </w:pPr>
      <w:r>
        <w:t xml:space="preserve">- Ta giết người như cỏ rác, giết ngươi cũng giống như giết gà thôi. Ta cho ngươi cơ hội cuối cùng, không nói ta sẽ cắt đứt yết hầu của ngươi</w:t>
      </w:r>
    </w:p>
    <w:p>
      <w:pPr>
        <w:pStyle w:val="BodyText"/>
      </w:pPr>
      <w:r>
        <w:t xml:space="preserve">Máu chảy đầy cổ họng. tên gia nhân tự thấy khó chịu được thêm, toàn thân hắn mềm nhũn nhưng vẫn cố mạnh mồn:</w:t>
      </w:r>
    </w:p>
    <w:p>
      <w:pPr>
        <w:pStyle w:val="BodyText"/>
      </w:pPr>
      <w:r>
        <w:t xml:space="preserve">- Tôi thực lòng có ý tốt</w:t>
      </w:r>
    </w:p>
    <w:p>
      <w:pPr>
        <w:pStyle w:val="BodyText"/>
      </w:pPr>
      <w:r>
        <w:t xml:space="preserve">Lúc này, Dương Nguyên Khánh nhìn thấy ánh đao phía trong cửa hàng, mười mấy người đàn ông cầm đao định xông vào nhưng bị hô trở lại, thanh đao trên tay hắn cứa đứt cổ họng tên gia nhân, bằng một cước đá hắn văng ra xa.</w:t>
      </w:r>
    </w:p>
    <w:p>
      <w:pPr>
        <w:pStyle w:val="BodyText"/>
      </w:pPr>
      <w:r>
        <w:t xml:space="preserve">Dương Nguyên Khánh xoay người lên ngựa tháo xuống Phá Thiên Sóc, vừa phi ngựa tới bậc thang đã không thấy còn ai phía trong các cửa hàng, Duy chỉ còn một lối của nhỏ thông ra hậu viện còn đang mở, nhưng nhìn vào trong cũng không thấy bóng dáng một ai.</w:t>
      </w:r>
    </w:p>
    <w:p>
      <w:pPr>
        <w:pStyle w:val="BodyText"/>
      </w:pPr>
      <w:r>
        <w:t xml:space="preserve">Dương Nguyên Khánh cười lạnh một tiếng, hắn phóng ngựa tới trước cửa nhưng không đi vào. Thanh sóc đâm mạnh vào bức tường bên cạnh cửa, lưỡi sóc bén đâm xuyên qua vách tường, chỉ nghe một tiếng hét thảm thiết, một gã đàn ông cầm đao ngã quỵ trước cửa, Phá Thiên Sóc đã đâm xuyên tim của hắn từ phía sau, máu tươi thấm đẫm quần áo hắn.</w:t>
      </w:r>
    </w:p>
    <w:p>
      <w:pPr>
        <w:pStyle w:val="BodyText"/>
      </w:pPr>
      <w:r>
        <w:t xml:space="preserve">Phía trong cửa vang tới những tiếng thở kinh hãi, tiếng bước chân hoảng sợ vang lên, những người đàn ông nấp trên hành lang sau hai bên cánh cửa lũ lượt chạy về phía sau. Dương Nguyên Khánh xông vào trong cửa, hai bên hành lang đã không còn một bóng người.</w:t>
      </w:r>
    </w:p>
    <w:p>
      <w:pPr>
        <w:pStyle w:val="BodyText"/>
      </w:pPr>
      <w:r>
        <w:t xml:space="preserve">Dương Nguyên Khánh bỗng nhiên tức giận, hắn biết Nữu Nữu chắc chắn đã xảy ra chuyện, hắn trở lại đại sảnh, vung cây sóc hất đổ ngọn đèn dầu trên tường rơi xuống tấm thảm trên mặt đất. Bấc đèn nhanh chóng bắt lửa và bốc lên nhanh. Đúng lúc này, dưới gầm kệ trong đại sảnh bỗng vang lên một tiếng kêu sợ hãi nhỏ, một tên tiểu nhị nấp dưới gầm kệ không chịu nổi khói đặc cuồn cuộn liền xông ra ngoài ngoài đại sảnh.</w:t>
      </w:r>
    </w:p>
    <w:p>
      <w:pPr>
        <w:pStyle w:val="BodyText"/>
      </w:pPr>
      <w:r>
        <w:t xml:space="preserve">Dương Nguyên Khánh liệng cây giáo khiến hắn ngã ngửa ra sàn, lưỡi sóc chĩa thẳng vào ngực hắn. Nguyên Khánh lớn tiếng quát:</w:t>
      </w:r>
    </w:p>
    <w:p>
      <w:pPr>
        <w:pStyle w:val="BodyText"/>
      </w:pPr>
      <w:r>
        <w:t xml:space="preserve">- Nói mau! Xuất Trần cô nương đang ở đâu?</w:t>
      </w:r>
    </w:p>
    <w:p>
      <w:pPr>
        <w:pStyle w:val="BodyText"/>
      </w:pPr>
      <w:r>
        <w:t xml:space="preserve">Tiểu nhị không phải người của Nam Hoa Hội, chính mắt trông thấy Dương Nguyên Khánh giết người phóng hỏa nên đã khiếp sợ đến nỗi hồn xiêu phách lạc, liên miệng cầu xin:</w:t>
      </w:r>
    </w:p>
    <w:p>
      <w:pPr>
        <w:pStyle w:val="BodyText"/>
      </w:pPr>
      <w:r>
        <w:t xml:space="preserve">- Xin tha mạng! Xin tha mạng!</w:t>
      </w:r>
    </w:p>
    <w:p>
      <w:pPr>
        <w:pStyle w:val="BodyText"/>
      </w:pPr>
      <w:r>
        <w:t xml:space="preserve">- Muốn sống thì nói ngay!</w:t>
      </w:r>
    </w:p>
    <w:p>
      <w:pPr>
        <w:pStyle w:val="BodyText"/>
      </w:pPr>
      <w:r>
        <w:t xml:space="preserve">Tiểu nhị sợ hãi vội vàng nói:</w:t>
      </w:r>
    </w:p>
    <w:p>
      <w:pPr>
        <w:pStyle w:val="BodyText"/>
      </w:pPr>
      <w:r>
        <w:t xml:space="preserve">- Cụ thể thế nào tôi cũng không biết nhưng tối qua có hai chiếc xe ngựa rời khỏi trà trang, chiếc xe được che đậy rất kín đáo</w:t>
      </w:r>
    </w:p>
    <w:p>
      <w:pPr>
        <w:pStyle w:val="BodyText"/>
      </w:pPr>
      <w:r>
        <w:t xml:space="preserve">- Là khi nào, trước hay sau khi chợ Đô Hội đóng cửa?</w:t>
      </w:r>
    </w:p>
    <w:p>
      <w:pPr>
        <w:pStyle w:val="BodyText"/>
      </w:pPr>
      <w:r>
        <w:t xml:space="preserve">- Sau khi đóng cửa, khoảng quá một canh giờ</w:t>
      </w:r>
    </w:p>
    <w:p>
      <w:pPr>
        <w:pStyle w:val="BodyText"/>
      </w:pPr>
      <w:r>
        <w:t xml:space="preserve">Đúng lúc ấy, một mũi tên từ trà trang phóng ra theo đường cong nhằm về phía Dương Nguyên Khánh. Trên mũi tên có một phong thư. Dương Nguyên Khánh nhanh tay chộp lấy, trong thư chỉ có một câu:</w:t>
      </w:r>
    </w:p>
    <w:p>
      <w:pPr>
        <w:pStyle w:val="BodyText"/>
      </w:pPr>
      <w:r>
        <w:t xml:space="preserve">- Trương Xuất Trần ở quán rượu Hàm Dương Bạch Vũ, sống sót không quá giờ ngọ</w:t>
      </w:r>
    </w:p>
    <w:p>
      <w:pPr>
        <w:pStyle w:val="BodyText"/>
      </w:pPr>
      <w:r>
        <w:t xml:space="preserve">Sát khí trong lòng Dương Nguyên Khánh nổi giận đùng đùng. Hắn chậm rãi quay đầu nhìn màn khói dày đặc bốc lên từ Vạn Xuân trà trang, rồi quay ngựa phi thẳng.</w:t>
      </w:r>
    </w:p>
    <w:p>
      <w:pPr>
        <w:pStyle w:val="BodyText"/>
      </w:pPr>
      <w:r>
        <w:t xml:space="preserve">Thiên Hạ Kiêu Hùng</w:t>
      </w:r>
    </w:p>
    <w:p>
      <w:pPr>
        <w:pStyle w:val="BodyText"/>
      </w:pPr>
      <w:r>
        <w:t xml:space="preserve">Tác giả: Cao Nguyệt</w:t>
      </w:r>
    </w:p>
    <w:p>
      <w:pPr>
        <w:pStyle w:val="BodyText"/>
      </w:pPr>
      <w:r>
        <w:t xml:space="preserve">Quyển 5: Long Đằng Hổ Dược Đấu Kinh Hoa</w:t>
      </w:r>
    </w:p>
    <w:p>
      <w:pPr>
        <w:pStyle w:val="Compact"/>
      </w:pPr>
      <w:r>
        <w:br w:type="textWrapping"/>
      </w:r>
      <w:r>
        <w:br w:type="textWrapping"/>
      </w:r>
    </w:p>
    <w:p>
      <w:pPr>
        <w:pStyle w:val="Heading2"/>
      </w:pPr>
      <w:bookmarkStart w:id="190" w:name="chương-168-ai-uy-hiếp-ai"/>
      <w:bookmarkEnd w:id="190"/>
      <w:r>
        <w:t xml:space="preserve">167. Chương 168: Ai Uy Hiếp Ai</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Vũ Văn Thành Đô vội vàng đi từ trong cửa Thừa thiên ra, đi ra cửa thành hắn nhìn một lượt, chớp mắt một cái đã trong thấy Dương Nguyên Khánh. Hắn cười và bước lại gần:</w:t>
      </w:r>
    </w:p>
    <w:p>
      <w:pPr>
        <w:pStyle w:val="BodyText"/>
      </w:pPr>
      <w:r>
        <w:t xml:space="preserve">- Nguyên Khánh, tìm tôi có việc gì sao?</w:t>
      </w:r>
    </w:p>
    <w:p>
      <w:pPr>
        <w:pStyle w:val="BodyText"/>
      </w:pPr>
      <w:r>
        <w:t xml:space="preserve">Hôm nay là ngày thi đầu tiên của kì thi Võ Cử, trời chưa sáng đám người Đơn Hùng Tín đã tới trường thi, phải đến tối mới quay về được. Dương Nguyên Khánh chỉ có thể tìm Vũ Văn Thành Đô để nhờ giúp. Đương nhiên, chuyện này hắn có thể tìm Tấn vương, nhưng Dương Nguyên Khánh không muốn mang hồ sơ ám sát Dương Chiêu vào đó.</w:t>
      </w:r>
    </w:p>
    <w:p>
      <w:pPr>
        <w:pStyle w:val="BodyText"/>
      </w:pPr>
      <w:r>
        <w:t xml:space="preserve">- Ta có chút việc cần, tình hình tương đối khẩn cấp, muốn mượn Vũ Văn huynh khoảng ba trăm huynh đệ</w:t>
      </w:r>
    </w:p>
    <w:p>
      <w:pPr>
        <w:pStyle w:val="BodyText"/>
      </w:pPr>
      <w:r>
        <w:t xml:space="preserve">Vũ Văn Thành Đô trầm ngâm một lát, liền gật đầu</w:t>
      </w:r>
    </w:p>
    <w:p>
      <w:pPr>
        <w:pStyle w:val="BodyText"/>
      </w:pPr>
      <w:r>
        <w:t xml:space="preserve">- Cố gắng hết sức không để có thương vong!</w:t>
      </w:r>
    </w:p>
    <w:p>
      <w:pPr>
        <w:pStyle w:val="BodyText"/>
      </w:pPr>
      <w:r>
        <w:t xml:space="preserve">- Yên tâm! Ta sẽ để ý.</w:t>
      </w:r>
    </w:p>
    <w:p>
      <w:pPr>
        <w:pStyle w:val="BodyText"/>
      </w:pPr>
      <w:r>
        <w:t xml:space="preserve">Vũ Văn Thành Đô vỗ vỗ vai Dương Nguyên Khánh, xoay người trở về. Một lát, một đội vệ sĩ võ trang đầy đủ đằng đằng sát khí chạy tới, cầm đầu là Trực Các tướng quân tiến về phía Nguyên Khánh chắp tay nói:</w:t>
      </w:r>
    </w:p>
    <w:p>
      <w:pPr>
        <w:pStyle w:val="BodyText"/>
      </w:pPr>
      <w:r>
        <w:t xml:space="preserve">- Tại hạ là Võ Vô Thần, Vũ Văn tướng quân muốn chúng tôi trợ giúp Dương tướng quân bắt giữ lính đào ngũ Phong Châu, xin Dương tướng quân chỉ bảo!</w:t>
      </w:r>
    </w:p>
    <w:p>
      <w:pPr>
        <w:pStyle w:val="BodyText"/>
      </w:pPr>
      <w:r>
        <w:t xml:space="preserve">Nguyên Khánh hiểu ý, lấy trong túi ra hai ngọc bài, đưa cho Trực Các tướng quân</w:t>
      </w:r>
    </w:p>
    <w:p>
      <w:pPr>
        <w:pStyle w:val="BodyText"/>
      </w:pPr>
      <w:r>
        <w:t xml:space="preserve">- Số ngọc bài có thể đổi lấy hai ngàn tấc lụa, xem như một chút tâm ý của ta đối với các huynh đệ.</w:t>
      </w:r>
    </w:p>
    <w:p>
      <w:pPr>
        <w:pStyle w:val="BodyText"/>
      </w:pPr>
      <w:r>
        <w:t xml:space="preserve">Võ Vô Thần là tâm phúc của Vũ Văn Thành Đô, hắn biết trên danh nghĩa đi tìm lính đào ngũ nhưng thực tế là phải làm việc nguy hiểm tới tính mạng cho Dương Nguyên Khánh. Tưởng chỉ là nể mặt Vũ Văn Thành Đô không ngờ rằng Dương Nguyên Khánh lại hiểu được đạo lí đối nhân xử thế như vậy, trong lòng hắn vô cùng mừng rỡ, tiếp nhận ngọc bài xong hắn quay đầu lại phía bọn lính cười nói:</w:t>
      </w:r>
    </w:p>
    <w:p>
      <w:pPr>
        <w:pStyle w:val="BodyText"/>
      </w:pPr>
      <w:r>
        <w:t xml:space="preserve">- Dương tướng quân ra tay hào phóng, chúng ta cũng phải ra sức một chút.</w:t>
      </w:r>
    </w:p>
    <w:p>
      <w:pPr>
        <w:pStyle w:val="BodyText"/>
      </w:pPr>
      <w:r>
        <w:t xml:space="preserve">Ba trăm binh lính ầm ầm hưởng ứng, đi theo Dương Nguyên Khánh về hướng chợ Đô Hội.</w:t>
      </w:r>
    </w:p>
    <w:p>
      <w:pPr>
        <w:pStyle w:val="BodyText"/>
      </w:pPr>
      <w:r>
        <w:t xml:space="preserve">Tại chợ Đô Hội, Vạn đám cháy ở Vạn Xuân trà trang đã được dập tắt, lửa to đã thiêu hết nửa trước đại sảnh, những làn khói nhẹ là là trên đống hỗn độn đầy mặt đất, khắp nơi toàn là bùn đất, thị công sở Tống Bản Sơ mang theo vài tên nha dịch tới xem xét tình hình vụ hỏa hoạn, ông chủ quán trà Viên Tư Tổ đang đi cảm tạ bà con xóm làng tới dập lửa giúp.</w:t>
      </w:r>
    </w:p>
    <w:p>
      <w:pPr>
        <w:pStyle w:val="BodyText"/>
      </w:pPr>
      <w:r>
        <w:t xml:space="preserve">- Tiểu nhị không cẩn thận đánh đổ ngọn đèn làm cháy vải, cảm tạ mọi người đã giúp đỡ kịp thời, Vạn Xuân trà trang mới tránh cho bị thiêu rụi, hôm nào nhất định mời mọi người ăn bữa cơm tỏ lòng biết ơn.</w:t>
      </w:r>
    </w:p>
    <w:p>
      <w:pPr>
        <w:pStyle w:val="BodyText"/>
      </w:pPr>
      <w:r>
        <w:t xml:space="preserve">Mọi người mồm năm miệng mười</w:t>
      </w:r>
    </w:p>
    <w:p>
      <w:pPr>
        <w:pStyle w:val="BodyText"/>
      </w:pPr>
      <w:r>
        <w:t xml:space="preserve">- Ông chủ Viên quá khách khí, tất cả mọi người là đều là hàng xóm, giúp đỡ cho nhau là việc đáng làm</w:t>
      </w:r>
    </w:p>
    <w:p>
      <w:pPr>
        <w:pStyle w:val="BodyText"/>
      </w:pPr>
      <w:r>
        <w:t xml:space="preserve">Đúng lúc này, bỗng nhiên có người hô một tiếng</w:t>
      </w:r>
    </w:p>
    <w:p>
      <w:pPr>
        <w:pStyle w:val="BodyText"/>
      </w:pPr>
      <w:r>
        <w:t xml:space="preserve">- Quan binh đến!</w:t>
      </w:r>
    </w:p>
    <w:p>
      <w:pPr>
        <w:pStyle w:val="BodyText"/>
      </w:pPr>
      <w:r>
        <w:t xml:space="preserve">Mọi người quay đầu lại, chỉ thấy một đội mấy trăm quan binh đằng đằng sát khí lao tới. Viên Tư Tổ thất kinh, hắn lập tức nghĩ đến một chuyện, nhưng không muốn nói trước mặt mọi người nên xoay người chạy vội vào trong phủ, một mũi tên giống như tia chớp mạnh mẽ phóng tới, hướng thẳng về phía chân phải Viên Tư Tổ, hắn mềm nhũn người, ngã sấp xuống bậc cầu thang.</w:t>
      </w:r>
    </w:p>
    <w:p>
      <w:pPr>
        <w:pStyle w:val="BodyText"/>
      </w:pPr>
      <w:r>
        <w:t xml:space="preserve">Dương Nguyên Khánh thu cung lại, hướng về phía bọn lính vung tay lên</w:t>
      </w:r>
    </w:p>
    <w:p>
      <w:pPr>
        <w:pStyle w:val="BodyText"/>
      </w:pPr>
      <w:r>
        <w:t xml:space="preserve">- Tiến vào trà trang bắt người, không cho ai thoát, ai dám phản kháng giết chết không tha!</w:t>
      </w:r>
    </w:p>
    <w:p>
      <w:pPr>
        <w:pStyle w:val="BodyText"/>
      </w:pPr>
      <w:r>
        <w:t xml:space="preserve">Ba trăm binh lính hò hét xông vào trà trang, nhóm thương nhân tụ tập trước cửa sợ tới mức tè ra quần, chạy nghiêng ngả lảo đảo. Thị công sở Tống Bản Sơ cuống cuồng, nơi này là hội sở của Nam Hoa Hội ở kinh thành, bên trong có giấu công văn bí mật, một khi bị lục soát phát hiện ra, Nam Hoa Hội sẽ tiêu đời.</w:t>
      </w:r>
    </w:p>
    <w:p>
      <w:pPr>
        <w:pStyle w:val="BodyText"/>
      </w:pPr>
      <w:r>
        <w:t xml:space="preserve">- Dương tướng quân, ngươi làm cái gì vậy?</w:t>
      </w:r>
    </w:p>
    <w:p>
      <w:pPr>
        <w:pStyle w:val="BodyText"/>
      </w:pPr>
      <w:r>
        <w:t xml:space="preserve">Tống Bản Sơ bước lên phía trước cản lại.</w:t>
      </w:r>
    </w:p>
    <w:p>
      <w:pPr>
        <w:pStyle w:val="BodyText"/>
      </w:pPr>
      <w:r>
        <w:t xml:space="preserve">Thị công sở chỉ là một tên quan bát phẩm, vị trí thấp kém, Dương Nguyên Khánh liếc mắt nhìn hắn không thèm để ý, rồi thúc mình chiến mã nhảy lồng lên khiến Tống Bản Sơ sợ tới mức vội vàng bỏ chạy.</w:t>
      </w:r>
    </w:p>
    <w:p>
      <w:pPr>
        <w:pStyle w:val="BodyText"/>
      </w:pPr>
      <w:r>
        <w:t xml:space="preserve">Dương Nguyên Khánh giục ngựa tiến lên, chĩa thẳng cây trường sóc vào bụng Viên Tư Tổ, cười lạnh một tiếng nói:</w:t>
      </w:r>
    </w:p>
    <w:p>
      <w:pPr>
        <w:pStyle w:val="BodyText"/>
      </w:pPr>
      <w:r>
        <w:t xml:space="preserve">- Nếu các ngươi rượu mời không uống lại thích uống rượu phạt, ta đây sẽ chiều các ngươi một phen, xem là ai uy hiếp ai!</w:t>
      </w:r>
    </w:p>
    <w:p>
      <w:pPr>
        <w:pStyle w:val="BodyText"/>
      </w:pPr>
      <w:r>
        <w:t xml:space="preserve">Hắn quay đầu lại bảo vài tên binh lính</w:t>
      </w:r>
    </w:p>
    <w:p>
      <w:pPr>
        <w:pStyle w:val="BodyText"/>
      </w:pPr>
      <w:r>
        <w:t xml:space="preserve">- Trói lại cho ta!</w:t>
      </w:r>
    </w:p>
    <w:p>
      <w:pPr>
        <w:pStyle w:val="BodyText"/>
      </w:pPr>
      <w:r>
        <w:t xml:space="preserve">Vài tên binh lính xông lên trước, dùng dây thừng trói chặt lấy Viên Tư Tổ như gói một chiếc bánh chưng.</w:t>
      </w:r>
    </w:p>
    <w:p>
      <w:pPr>
        <w:pStyle w:val="BodyText"/>
      </w:pPr>
      <w:r>
        <w:t xml:space="preserve">- Dương tướng quân, bọn họ đều là thương nhân tuân thủ pháp luật, ngươi mang quân binh đến bắt bớ như vậy, bọn họ rốt cuộc phạm vào tội gì?</w:t>
      </w:r>
    </w:p>
    <w:p>
      <w:pPr>
        <w:pStyle w:val="BodyText"/>
      </w:pPr>
      <w:r>
        <w:t xml:space="preserve">Tống Bản Sơ không cam lòng, đuổi theo Dương Nguyên Khánh hô to, Dương Nguyên Khánh quắc mắt quay đầu lại cả giận nói:</w:t>
      </w:r>
    </w:p>
    <w:p>
      <w:pPr>
        <w:pStyle w:val="BodyText"/>
      </w:pPr>
      <w:r>
        <w:t xml:space="preserve">- Bọn họ cất giấu binh khí vi phạm lệnh cấm, ý đồ mưu phản, người nào còn ồn ào, ta bắt luôn cả ngươi, coi như đồng phạm!</w:t>
      </w:r>
    </w:p>
    <w:p>
      <w:pPr>
        <w:pStyle w:val="BodyText"/>
      </w:pPr>
      <w:r>
        <w:t xml:space="preserve">Viên Tư Tổ bị trói chặt cúi mặt nhìn xuống, bọn lính xuống tay quá mạnh, trói hắn chặt tới mức xương cốt như sắp gãy ra, hắn cắn răng chịu đau nhức, ngoảnh mặt nháy mắt với Tống Bản Sơ một cái. Tống Bản Sơ hiểu ý, không dám nói thêm, hắn lui đi, lập tức chạy tới Hàm Dương bẩm báo.</w:t>
      </w:r>
    </w:p>
    <w:p>
      <w:pPr>
        <w:pStyle w:val="BodyText"/>
      </w:pPr>
      <w:r>
        <w:t xml:space="preserve">Bên trong trà trang có trên ba mươi tiểu nhị dáng người khỏe mạnh, ngoại trừ bảy người phản kháng bị giết ra, còn lại toàn bộ bị bắt, nằm đầy sân, tay chân bị trói, tất cả vũ khí bị tịch thu.</w:t>
      </w:r>
    </w:p>
    <w:p>
      <w:pPr>
        <w:pStyle w:val="BodyText"/>
      </w:pPr>
      <w:r>
        <w:t xml:space="preserve">Võ Vô Thần đang lật xem binh khí thấy Dương Nguyên Khánh đi tới, vội vàng đứng dậy bẩm báo nói:</w:t>
      </w:r>
    </w:p>
    <w:p>
      <w:pPr>
        <w:pStyle w:val="BodyText"/>
      </w:pPr>
      <w:r>
        <w:t xml:space="preserve">- Dương tướng quân, những người này quả nhiên không đơn giản, không chỉ có binh khí dài, còn có nỏ quân dụng, vi phạm nghiêm trọng qui định cấm kị của triều đình</w:t>
      </w:r>
    </w:p>
    <w:p>
      <w:pPr>
        <w:pStyle w:val="BodyText"/>
      </w:pPr>
      <w:r>
        <w:t xml:space="preserve">Dương Nguyên Khánh quan tâm tới tình hình thương vong của bọn lính hơn hỏi:</w:t>
      </w:r>
    </w:p>
    <w:p>
      <w:pPr>
        <w:pStyle w:val="BodyText"/>
      </w:pPr>
      <w:r>
        <w:t xml:space="preserve">- Các huynh đệ có thương vong gì không?</w:t>
      </w:r>
    </w:p>
    <w:p>
      <w:pPr>
        <w:pStyle w:val="BodyText"/>
      </w:pPr>
      <w:r>
        <w:t xml:space="preserve">- Có hai huynh đệ bị trúng đao, tất cả mọi người còn lại có áo giáp nên không bị thương đến gân cốt, vấn đề không lớn, nghỉ ngơi vài ngày sẽ ổn thôi</w:t>
      </w:r>
    </w:p>
    <w:p>
      <w:pPr>
        <w:pStyle w:val="BodyText"/>
      </w:pPr>
      <w:r>
        <w:t xml:space="preserve">Võ Vô Thần nói khẽ với Dương Nguyên Khánh:</w:t>
      </w:r>
    </w:p>
    <w:p>
      <w:pPr>
        <w:pStyle w:val="BodyText"/>
      </w:pPr>
      <w:r>
        <w:t xml:space="preserve">- Những người này trên cánh tay phải đều xăm có một đóa hoa mai, có thể là của bang hội nào đó</w:t>
      </w:r>
    </w:p>
    <w:p>
      <w:pPr>
        <w:pStyle w:val="BodyText"/>
      </w:pPr>
      <w:r>
        <w:t xml:space="preserve">Dương Nguyên Khánh nhìn đống binh khí vi phạm lệnh cấm, hắn ghé tai Võ Vô Thần nói vài câu, Võ Vô Thần cười híp mắt nói:</w:t>
      </w:r>
    </w:p>
    <w:p>
      <w:pPr>
        <w:pStyle w:val="BodyText"/>
      </w:pPr>
      <w:r>
        <w:t xml:space="preserve">- Dương tướng quân yên tâm, trong lòng ta đều biết, loại bang hội giang hồ như này kỳ thật rất bình thường, nơi nào cũng có, sự việc rất nhỏ, chúng ta sẽ không làm lớn chuyện làm gì.</w:t>
      </w:r>
    </w:p>
    <w:p>
      <w:pPr>
        <w:pStyle w:val="BodyText"/>
      </w:pPr>
      <w:r>
        <w:t xml:space="preserve">Ba trăm binh lính tuy rằng vì nể mặt Vũ Văn Thành Đô đến hỗ trợ, nhưng lần này bọn họ kỳ thật cũng có nguyện ý giúp đỡ, không chỉ bởi Dương Nguyên Khánh ra tay hào phóng, quan trọng hơn, lần này làm việc ở chợ Đô Hội, có thể kiếm chác được mà không kinh động quan phủ. Xảy ra chuyện gì đã có Dương Nguyên Khánh thay bọn họ chịu, bọn họ chỉ để ý làm gì để phát tài, mạnh ai lấy làm. Không đợi Dương Nguyên Khánh có lời bọn họ đã bắt đầu lục tung khắp nơi, các ngõ ngách đều không tha, bọn họ có nhiều kinh nghiệm khám xét nhà nên không bao lâu đã phát hiện ra manh mối.</w:t>
      </w:r>
    </w:p>
    <w:p>
      <w:pPr>
        <w:pStyle w:val="BodyText"/>
      </w:pPr>
      <w:r>
        <w:t xml:space="preserve">Một gã đội trưởng vội vàng chạy tới báo cáo vài câu với Võ Vô Thần, Võ Vô Thần lập tức nói nhỏ với Dương Nguyên Khánh:</w:t>
      </w:r>
    </w:p>
    <w:p>
      <w:pPr>
        <w:pStyle w:val="BodyText"/>
      </w:pPr>
      <w:r>
        <w:t xml:space="preserve">- Các huynh đệ phát hiện một kho hàng bí mật, Dương tướng quân đi xem thôi!</w:t>
      </w:r>
    </w:p>
    <w:p>
      <w:pPr>
        <w:pStyle w:val="BodyText"/>
      </w:pPr>
      <w:r>
        <w:t xml:space="preserve">Dương Nguyên Khánh liếc mắt một cái nhìn Viên Tư Tổ, đúng lúc Viên Tư Tổ cũng đang nhìn hắn, trong mắt hắn toát lên vẻ lo lắng. Dương Nguyên Khánh cười lạnh một tiếng rồi xoay người bước đi.</w:t>
      </w:r>
    </w:p>
    <w:p>
      <w:pPr>
        <w:pStyle w:val="BodyText"/>
      </w:pPr>
      <w:r>
        <w:t xml:space="preserve">Kho hàng bí mật ở một gian phòng chất đống tạp vật sau hậu viện, toàn chứa các thứ linh linh khiến cho bọn lính chú ý tới.</w:t>
      </w:r>
    </w:p>
    <w:p>
      <w:pPr>
        <w:pStyle w:val="BodyText"/>
      </w:pPr>
      <w:r>
        <w:t xml:space="preserve">Hơn mười binh lính đứng ngoài phòng tạp vật, Dương Nguyên Khánh và Võ Vô Thần bước nhanh tới, tên đội trưởng chỉ vào phòng</w:t>
      </w:r>
    </w:p>
    <w:p>
      <w:pPr>
        <w:pStyle w:val="BodyText"/>
      </w:pPr>
      <w:r>
        <w:t xml:space="preserve">- Kho hàng ngay tại trong phòng.</w:t>
      </w:r>
    </w:p>
    <w:p>
      <w:pPr>
        <w:pStyle w:val="BodyText"/>
      </w:pPr>
      <w:r>
        <w:t xml:space="preserve">Bọn họ đi vào phòng, tạp vật bên trong đã bị dọn sang một bên, bên còn lại trống trơn, chỉ có chiếc tràng kỉ cũ nát.</w:t>
      </w:r>
    </w:p>
    <w:p>
      <w:pPr>
        <w:pStyle w:val="BodyText"/>
      </w:pPr>
      <w:r>
        <w:t xml:space="preserve">Hai gã binh lính nhấc chiếc tràng kỉ ra, trên mặt đất lộ ra một khối sắt, tấm sắt hơi lõm xuống mặt đất, phía trên có một sợi xích sắt có độ dày bằng ngón tay, xích sắt được khóa lại bằng một chiếc khóa đồng.</w:t>
      </w:r>
    </w:p>
    <w:p>
      <w:pPr>
        <w:pStyle w:val="BodyText"/>
      </w:pPr>
      <w:r>
        <w:t xml:space="preserve">- Để ta xem!</w:t>
      </w:r>
    </w:p>
    <w:p>
      <w:pPr>
        <w:pStyle w:val="BodyText"/>
      </w:pPr>
      <w:r>
        <w:t xml:space="preserve">Dương Nguyên Khánh rút Bàn Dĩnh Kiếm ra, vận công truyền lực cho thân kiếm rồi đâm mạnh kiếm xuống, Sát! chiếc xích sắt bị đứt đôi, lại lần nữa, Dương Nguyên Khánh chặt tung chiếc xích ra, nhẹ nhàng nhấc tấm sắt lên, phía dưới tối đen như mực, lờ mờ có thể thấy được bậc thang, không khí còn mới, không có mùi ẩm mốc chứng tỏ thường có người ra vào.</w:t>
      </w:r>
    </w:p>
    <w:p>
      <w:pPr>
        <w:pStyle w:val="BodyText"/>
      </w:pPr>
      <w:r>
        <w:t xml:space="preserve">Loại căn phòng bí mật này cũng không có gì đặc biệt, rất nhiều nhà giàu và cửa hàng đều có, kết cấu cũng đại khái tương tự, đặc điểm nổi bật duy nhất chính là khó tìm lối vào, tìm được cửa vào rồi thì sau đó đều đơn giản.</w:t>
      </w:r>
    </w:p>
    <w:p>
      <w:pPr>
        <w:pStyle w:val="BodyText"/>
      </w:pPr>
      <w:r>
        <w:t xml:space="preserve">Dương Nguyên Khánh nháy mắt với Võ Vô Thần, Võ Vô Thần ngầm hiểu, nếu Dương Nguyên Khánh xử lý xong vụ này thì ít nhất chính mình và các huynh đệ cũng phát tài, hắn vội vàng vẫy tay về phía thuộc hạ nói:</w:t>
      </w:r>
    </w:p>
    <w:p>
      <w:pPr>
        <w:pStyle w:val="BodyText"/>
      </w:pPr>
      <w:r>
        <w:t xml:space="preserve">- Tất cả mọi người ở bên ngoài chờ!</w:t>
      </w:r>
    </w:p>
    <w:p>
      <w:pPr>
        <w:pStyle w:val="BodyText"/>
      </w:pPr>
      <w:r>
        <w:t xml:space="preserve">Bọn lính đều đi ra ngoài, Dương Nguyên Khánh tìm ra một mồi châm lửa, lần theo bậc thang cúi người đi vào, đường vào rất nông, chỉ đi được bảy tám bước đã tới đáy, phía dưới là một chiếc cửa đá, trên cửa đá cũng có xích sắt, hắn rút kiếm chặt đứt xích sắt. Lúc này, Dương Nguyên Khánh thấy trên tường bên cạnh cửa đá có một ngọn đèn dầu, hắn châm đèn mở cửa vào trong phòng.</w:t>
      </w:r>
    </w:p>
    <w:p>
      <w:pPr>
        <w:pStyle w:val="BodyText"/>
      </w:pPr>
      <w:r>
        <w:t xml:space="preserve">Phòng cũng không lớn, bề rộng chừng một trượng, dài một trượng bảy, cao chỉ có năm thước, Dương Nguyên Khánh đem ngọn đèn tiến vào, tình hình trong căn phòng bí mật vừa xem qua là hiểu ngay.</w:t>
      </w:r>
    </w:p>
    <w:p>
      <w:pPr>
        <w:pStyle w:val="BodyText"/>
      </w:pPr>
      <w:r>
        <w:t xml:space="preserve">Hai bên chất đống hai mươi mấy thùng gỗ, các thùng đều không có khóa, mở to, bên trong tất cả đều là ngũ tiền, hắn nhanh chóng tính toán, ước chừng có ba mươi ngàn xâu tiền.</w:t>
      </w:r>
    </w:p>
    <w:p>
      <w:pPr>
        <w:pStyle w:val="BodyText"/>
      </w:pPr>
      <w:r>
        <w:t xml:space="preserve">Góc nhà còn một đống bao tải, trong bao tải là bức trướng cũ của trà trang từ thời Trần, chính diện bày một giá gỗ, trên giá gỗ chỉ có một chiếc thùng sắt, mặt trên có viết hai chữ: Kim đĩnh. Dương Nguyên Khánh mở ra hộp ra, bên trong trống trơn, không có gì, kim đĩnh đã bị lấy mất.</w:t>
      </w:r>
    </w:p>
    <w:p>
      <w:pPr>
        <w:pStyle w:val="BodyText"/>
      </w:pPr>
      <w:r>
        <w:t xml:space="preserve">Nhưng Dương Nguyên Khánh muốn tìm không phải thứ này, nếu chỉ là một cửa hàng bình thường thì những thứ hắn thấy đã đầy đủ hết rồi. Trữ tiền, kim đĩnh, sổ ghi nợ, căn phòng bí mật của một cửa hàng bình thường cũng chính là mấy thứ đồ vật này mà thôi, nhưng Dương Nguyên Khánh biết, đây là một tổ chức đặc biệt, bên trong trà trang nhất định có giấu giấy tờ bí mật, bọn lính lục soát những chỗ khác đều không tìm thấy, theo phán đoán của hắn, chắc chắn là giấu ở chỗ này.</w:t>
      </w:r>
    </w:p>
    <w:p>
      <w:pPr>
        <w:pStyle w:val="BodyText"/>
      </w:pPr>
      <w:r>
        <w:t xml:space="preserve">Không thể trong quyển sổ ghi nợ vì như vậy dễ dàng lẫn lộn, Dương Nguyên Khánh trầm tư một lát, liền đem ngọn đèn tới gần để ánh sáng chiếu sát vào giá gỗ sau vách tường. Dương Nguyên Khánh nhãn lực phi thường, hắn liếc mắt một cái liền thấy một khối vách đá khác thường, có một vài khe hở nhỏ, Dương Nguyên Khánh mừng rỡ, rút kiếm ra nhẹ nhàng chọc vào khe hở, mạnh tay thêm chút nữa, một chiếc cửa gỗ nhỏ khoảng một thước vuông liền mở ra, bên trong là một tập giấy tờ.</w:t>
      </w:r>
    </w:p>
    <w:p>
      <w:pPr>
        <w:pStyle w:val="BodyText"/>
      </w:pPr>
      <w:r>
        <w:t xml:space="preserve">Dương Nguyên Khánh giấu đống giấy tờ vào ngực, đi ra khỏi căn phòng bí mật.</w:t>
      </w:r>
    </w:p>
    <w:p>
      <w:pPr>
        <w:pStyle w:val="BodyText"/>
      </w:pPr>
      <w:r>
        <w:t xml:space="preserve">- Thế nào, vào bên trong có thu hoạch được gì không?</w:t>
      </w:r>
    </w:p>
    <w:p>
      <w:pPr>
        <w:pStyle w:val="BodyText"/>
      </w:pPr>
      <w:r>
        <w:t xml:space="preserve">Võ Vô Thần hưng phấn bước tới đón.</w:t>
      </w:r>
    </w:p>
    <w:p>
      <w:pPr>
        <w:pStyle w:val="BodyText"/>
      </w:pPr>
      <w:r>
        <w:t xml:space="preserve">- Bên trong giấu rất nhiều tiền!</w:t>
      </w:r>
    </w:p>
    <w:p>
      <w:pPr>
        <w:pStyle w:val="BodyText"/>
      </w:pPr>
      <w:r>
        <w:t xml:space="preserve">Dương Nguyên Khánh chỉ vào căn phòng bí mật cười nói:</w:t>
      </w:r>
    </w:p>
    <w:p>
      <w:pPr>
        <w:pStyle w:val="BodyText"/>
      </w:pPr>
      <w:r>
        <w:t xml:space="preserve">- Thứ ta muốn thì đã chiếm được, còn tiền các huynh đệ chia nhau đi!</w:t>
      </w:r>
    </w:p>
    <w:p>
      <w:pPr>
        <w:pStyle w:val="BodyText"/>
      </w:pPr>
      <w:r>
        <w:t xml:space="preserve">Võ Vô Thần mừng rỡ, mang theo vài tên binh lính xông vào căn phòng bí mật, thoáng nghe bọn chúng hét lên một tiếng ngạc nhiên, mấy vạn xâu tiền, đủ để bọn họ phát đại tài.</w:t>
      </w:r>
    </w:p>
    <w:p>
      <w:pPr>
        <w:pStyle w:val="BodyText"/>
      </w:pPr>
      <w:r>
        <w:t xml:space="preserve">Trong gian nhà cạnh tòa nhà mới của Dương Nguyên Khánh tại Quang Phúc phường, hai mươi mấy người đàn ông thuộc Nam Hoa Hội cởi trần nửa thân trên, hai tay bị trói sau lưng vào một cây cọc gỗ, mắt bị bịt kín lại, hai đầu gối quỳ xuống đất. Đối diện với bọn họ là Viên Tư Tổ, sợi dây thừng trên người Viên Tư Tổ đã được tháo ra, chỉ còn hai tay bị trói chặt. Hắn nằm tựa vào cạnh tường, trong mắt hắn tràn ngập sự phẫn nộ nhìn chằm chằm Dương Nguyên Khánh. Năm năm vất vả gây dựng nên Vạn Xuân trà trang nay đã bị Dương Nguyên Khánh phá hủy mất rồi...</w:t>
      </w:r>
    </w:p>
    <w:p>
      <w:pPr>
        <w:pStyle w:val="BodyText"/>
      </w:pPr>
      <w:r>
        <w:t xml:space="preserve">Dương Nguyên Khánh ngồi trước mặt Viên Tư Tổ, trong tay cầm một cây đao sắc bén, dùng đầu ngón tay khẽ lau lưỡi đao, hắn quay sang Viên Tư Tổ lắc lắc đầu</w:t>
      </w:r>
    </w:p>
    <w:p>
      <w:pPr>
        <w:pStyle w:val="BodyText"/>
      </w:pPr>
      <w:r>
        <w:t xml:space="preserve">- Thật ra yêu cầu của ta cũng không cao, ta chỉ cần các ngươi thả muội muội của ta, ra khỏi tổ chức của các ngươi. Về phần các ngươi muốn chiếm núi làm vua cũng được, muốn tạo ác làm phản cũng được, không liên quan gì đến ta. Ta đã không muốn, nhưng các ngươi cứ cố tình đối địch với ta.</w:t>
      </w:r>
    </w:p>
    <w:p>
      <w:pPr>
        <w:pStyle w:val="BodyText"/>
      </w:pPr>
      <w:r>
        <w:t xml:space="preserve">Dương Nguyên Khánh tóm chặt lấy cổ áo của Viên Tư Tổ, bắt nhìn thẳng vào mắt hắn, Dương Nguyên Khánh cay nghiệt nói:</w:t>
      </w:r>
    </w:p>
    <w:p>
      <w:pPr>
        <w:pStyle w:val="BodyText"/>
      </w:pPr>
      <w:r>
        <w:t xml:space="preserve">- Ta đã cảnh cáo Trương Trọng Kiên, ngươi dám làm hại tới muội muội của ta thì ngay cả phần mộ tổ tiên của các ngươi ta cũng sẽ đào lên hết. Nếu các ngươi không tin, ta sẽ cho ngươi tận mắt nhìn thấy.</w:t>
      </w:r>
    </w:p>
    <w:p>
      <w:pPr>
        <w:pStyle w:val="BodyText"/>
      </w:pPr>
      <w:r>
        <w:t xml:space="preserve">Dương Nguyên Khánh buông Viên Tư Tổ ra, bước tới trước mặt người đàn ông của Nam Hoa Hội bị trói trên cọc gỗ. Hắn vung mạnh tay đao và bổ xuống, Răng rắc! một chiếc đầu người bay lên, máu trên chiếc cổ còn lại phun cao ba thước.</w:t>
      </w:r>
    </w:p>
    <w:p>
      <w:pPr>
        <w:pStyle w:val="BodyText"/>
      </w:pPr>
      <w:r>
        <w:t xml:space="preserve">Viên Tư Tổ thất kinh hô to</w:t>
      </w:r>
    </w:p>
    <w:p>
      <w:pPr>
        <w:pStyle w:val="BodyText"/>
      </w:pPr>
      <w:r>
        <w:t xml:space="preserve">- Không!</w:t>
      </w:r>
    </w:p>
    <w:p>
      <w:pPr>
        <w:pStyle w:val="BodyText"/>
      </w:pPr>
      <w:r>
        <w:t xml:space="preserve">Dương Nguyên Khánh lạnh lùng quay đầu lại nhìn hắn một cái rồi lại tiếp tục giương đao chém không chút khoan dung, trong phòng vang lên hàng loạt tiếng kêu thảm thiết. Chỉ trong chốc lát, hai mươi mấy người đàn ông đã bị chém đầu, máu chảy thành sông, mùi máu tanh nồng tràn ngập căn phòng.</w:t>
      </w:r>
    </w:p>
    <w:p>
      <w:pPr>
        <w:pStyle w:val="BodyText"/>
      </w:pPr>
      <w:r>
        <w:t xml:space="preserve">Viên Tư Tổ sợ tới mức toàn thân tê liệt ngã quị xuống, tè cả ra quần, miệng run run, sắc mặt trắng bệch. Hắn thấy Dương Nguyên Khánh cầm thanh đao đẫm máu đi tới, hắn gần như muốn té xỉu, yếu ớt thốt lên:</w:t>
      </w:r>
    </w:p>
    <w:p>
      <w:pPr>
        <w:pStyle w:val="BodyText"/>
      </w:pPr>
      <w:r>
        <w:t xml:space="preserve">- Tha... mạng!</w:t>
      </w:r>
    </w:p>
    <w:p>
      <w:pPr>
        <w:pStyle w:val="BodyText"/>
      </w:pPr>
      <w:r>
        <w:t xml:space="preserve">Đối diện với cái chết khiến hắn sợ hãi gần như sụp đổ, Dương Nguyên Khánh cúi đầu khẽ mỉm cười với hắn, con mắt nheo lại lóe ra sát khí làm cho người ta sợ hãi:</w:t>
      </w:r>
    </w:p>
    <w:p>
      <w:pPr>
        <w:pStyle w:val="BodyText"/>
      </w:pPr>
      <w:r>
        <w:t xml:space="preserve">- Ta không thể giết ngươi, ta sẽ giữ lại mạng của ngươi để đi báo tin. Ngươi đi nói với Trần Dận rằng, trong vòng hai canh giờ, ta mà không thấy muội muội thì danh sách này sẽ nằm trên bàn của đương kim Hoàng thượng. Hôm nay ta chỉ giết hai mươi lăm người, nhưng ba ngày sau, ta sẽ tự mình mang binh đi giết toàn bộ Nam Hoa Hội các ngươi!</w:t>
      </w:r>
    </w:p>
    <w:p>
      <w:pPr>
        <w:pStyle w:val="BodyText"/>
      </w:pPr>
      <w:r>
        <w:t xml:space="preserve">Hắn cầm một danh sách quơ quơ trước mặt Viên Tư Tổ, đó là một phần danh sách các thành viên nòng cốt của Nam Hoa Hội, đồng thời cũng là tâm phúc mà Trần Dận nhiều năm bồi dưỡng. Danh sách bí mật bình thường là thứ Trần Dận luôn mang theo mình, Viên Tư Tổ nằm mơ cũng không thể tưởng được có ngày nó rơi vào tay Dương Nguyên Khánh, sao có thể như thế?</w:t>
      </w:r>
    </w:p>
    <w:p>
      <w:pPr>
        <w:pStyle w:val="BodyText"/>
      </w:pPr>
      <w:r>
        <w:t xml:space="preserve">Viên Tư Tổ nhìn chằm chằm tờ danh sách, ánh mắt hắn lộ ra một vẻ tuyệt vọng!</w:t>
      </w:r>
    </w:p>
    <w:p>
      <w:pPr>
        <w:pStyle w:val="BodyText"/>
      </w:pPr>
      <w:r>
        <w:t xml:space="preserve">Thiên Hạ Kiêu Hùng</w:t>
      </w:r>
    </w:p>
    <w:p>
      <w:pPr>
        <w:pStyle w:val="BodyText"/>
      </w:pPr>
      <w:r>
        <w:t xml:space="preserve">Tác giả: Cao Nguyệt</w:t>
      </w:r>
    </w:p>
    <w:p>
      <w:pPr>
        <w:pStyle w:val="BodyText"/>
      </w:pPr>
      <w:r>
        <w:t xml:space="preserve">Quyển 5: Long Đằng Hổ Dược Đấu Kinh Hoa</w:t>
      </w:r>
    </w:p>
    <w:p>
      <w:pPr>
        <w:pStyle w:val="Compact"/>
      </w:pPr>
      <w:r>
        <w:br w:type="textWrapping"/>
      </w:r>
      <w:r>
        <w:br w:type="textWrapping"/>
      </w:r>
    </w:p>
    <w:p>
      <w:pPr>
        <w:pStyle w:val="Heading2"/>
      </w:pPr>
      <w:bookmarkStart w:id="191" w:name="chương-169-bị-động-cực-độ"/>
      <w:bookmarkEnd w:id="191"/>
      <w:r>
        <w:t xml:space="preserve">168. Chương 169: Bị Động Cực Độ</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Tửu quán Bạch Vũ Hàm Dương. Đây cũng là một tửu quán của Nam Hoa Hội mở, do một chấp sự họ Tôn ở đây quản lý, là thuộc hạ của Viên Tư Tổ, chủ yếu là thu thập truyền lại tình báo. Do Hội chủ đến, Tôn chấp sự đóng cửa hiệu, cho toàn bộ tiểu nhị về nhà.</w:t>
      </w:r>
    </w:p>
    <w:p>
      <w:pPr>
        <w:pStyle w:val="BodyText"/>
      </w:pPr>
      <w:r>
        <w:t xml:space="preserve">Bên trong tửu quán Bạch Vũ vô cùng yên tĩnh. Một phụ nữ to khỏe, thân hình cao lớn vạm vỡ đang đứng trước căn phòng ở hậu viện, vẻ mặt vô cùng dữ tợn. Tên gọi là Kiều Nha Nhi, là nghĩa nữ mà Vương Mặc nuôi dưỡng, là người câm điếc. Tuy dáng mạo xấu xí, nhưng năm nay chỉ có mười chín tuổi, võ nghệ tuy không cao cường, nhưng rất khỏe mạnh, hơn nữa có sở trường dùng độc. Nữu Nữu ngất xỉu, chính là do khói độc của cô ta.</w:t>
      </w:r>
    </w:p>
    <w:p>
      <w:pPr>
        <w:pStyle w:val="BodyText"/>
      </w:pPr>
      <w:r>
        <w:t xml:space="preserve">Từ đầu đến cuối, đều là cô phụ trách trông giữ Nữu Nữu, cô vô cùng cảnh giác, ngoại trừ nghĩa phụ của cô ra, cô không nghe bất cứ lời của người nào.</w:t>
      </w:r>
    </w:p>
    <w:p>
      <w:pPr>
        <w:pStyle w:val="BodyText"/>
      </w:pPr>
      <w:r>
        <w:t xml:space="preserve">Trần Dận đi qua sân nhỏ, bước nhanh đi tới căn phòng. Ông vừa đặt bước chân xuống sân nhỏ, thì Vương Mặc đã xuất hiện rồi, cười hà hà hỏi:</w:t>
      </w:r>
    </w:p>
    <w:p>
      <w:pPr>
        <w:pStyle w:val="BodyText"/>
      </w:pPr>
      <w:r>
        <w:t xml:space="preserve">- Chủ hội muốn thẩm vấn Xuất Trần phải không?</w:t>
      </w:r>
    </w:p>
    <w:p>
      <w:pPr>
        <w:pStyle w:val="BodyText"/>
      </w:pPr>
      <w:r>
        <w:t xml:space="preserve"> ihfw</w:t>
      </w:r>
    </w:p>
    <w:p>
      <w:pPr>
        <w:pStyle w:val="BodyText"/>
      </w:pPr>
      <w:r>
        <w:t xml:space="preserve">Trong mắt Trần Dận xuất hiện một tia cáu giận, chỉ cần ông hơi tới gần Trương Xuất Trần một chút, Vương Mặc lại xuất hiện, không cho ông chút cơ hội. Ông ta cảm thấy suy nghĩ của mình đã bọ Vương Mặc khai phá, ông ta cười một tiếng:</w:t>
      </w:r>
    </w:p>
    <w:p>
      <w:pPr>
        <w:pStyle w:val="BodyText"/>
      </w:pPr>
      <w:r>
        <w:t xml:space="preserve">- Không có gì, ta chỉ muốn hỏi cô ta một chút.</w:t>
      </w:r>
    </w:p>
    <w:p>
      <w:pPr>
        <w:pStyle w:val="BodyText"/>
      </w:pPr>
      <w:r>
        <w:t xml:space="preserve">Ông chỉ tay vào cửa phòng:</w:t>
      </w:r>
    </w:p>
    <w:p>
      <w:pPr>
        <w:pStyle w:val="BodyText"/>
      </w:pPr>
      <w:r>
        <w:t xml:space="preserve">- Có thể vào trong không?</w:t>
      </w:r>
    </w:p>
    <w:p>
      <w:pPr>
        <w:pStyle w:val="BodyText"/>
      </w:pPr>
      <w:r>
        <w:t xml:space="preserve">Vương Mặc lắc đầu:</w:t>
      </w:r>
    </w:p>
    <w:p>
      <w:pPr>
        <w:pStyle w:val="BodyText"/>
      </w:pPr>
      <w:r>
        <w:t xml:space="preserve">- Võ công của cô ta cao cường, không thể sơ suất, nên nói chuyện thông qua cánh cửa.</w:t>
      </w:r>
    </w:p>
    <w:p>
      <w:pPr>
        <w:pStyle w:val="BodyText"/>
      </w:pPr>
      <w:r>
        <w:t xml:space="preserve">Trần Dận tới gần cánh cửa cười nói:</w:t>
      </w:r>
    </w:p>
    <w:p>
      <w:pPr>
        <w:pStyle w:val="BodyText"/>
      </w:pPr>
      <w:r>
        <w:t xml:space="preserve">- Xuất Trần, tạm thời oan ức cho cô mấy ngày, đợi sau khi về Giang Nam ta sẽ thăng cho cô làm tổng quản Hàng Châu.</w:t>
      </w:r>
    </w:p>
    <w:p>
      <w:pPr>
        <w:pStyle w:val="BodyText"/>
      </w:pPr>
      <w:r>
        <w:t xml:space="preserve">- Ta không cần ông thăng chức cho ta, ông làm cho ta cảm thấy ghê tởm, đi đi!</w:t>
      </w:r>
    </w:p>
    <w:p>
      <w:pPr>
        <w:pStyle w:val="BodyText"/>
      </w:pPr>
      <w:r>
        <w:t xml:space="preserve">Sắc mặt Trần Dận có chút tức giận:</w:t>
      </w:r>
    </w:p>
    <w:p>
      <w:pPr>
        <w:pStyle w:val="BodyText"/>
      </w:pPr>
      <w:r>
        <w:t xml:space="preserve">- Đừng quên, ngươi đã thề độc!</w:t>
      </w:r>
    </w:p>
    <w:p>
      <w:pPr>
        <w:pStyle w:val="BodyText"/>
      </w:pPr>
      <w:r>
        <w:t xml:space="preserve">- Ta chỉ thề độc là khôi phục triều Trần, chứ không phải thề trung thành với ông. Nếu ông quả thật là anh chủ, ta sẽ vì ông và quên mình. Nhưng ông không phải, ông là một kẻ bình thường, ta chỉ tiếc những huynh đệ tỷ muội có lòng khôi phục cố quốc, cuối cùng lại phải chết trong tay ông.</w:t>
      </w:r>
    </w:p>
    <w:p>
      <w:pPr>
        <w:pStyle w:val="BodyText"/>
      </w:pPr>
      <w:r>
        <w:t xml:space="preserve">Trần Dận bị Nữu Nữu mắng cho một trận từ mặt đỏ chuyển sang trắng bệch. Cuối cùng ông ta dậm chân một cái, phẩy tay áo bỏ đi.</w:t>
      </w:r>
    </w:p>
    <w:p>
      <w:pPr>
        <w:pStyle w:val="BodyText"/>
      </w:pPr>
      <w:r>
        <w:t xml:space="preserve">Vương Mặc nhìn ông ta đi xa dần, trong mắt lộ ra ý cười đầy thâm ý. Y cũng đi tới cửa, chắp tay sau lưng cười cười rồi nói:</w:t>
      </w:r>
    </w:p>
    <w:p>
      <w:pPr>
        <w:pStyle w:val="BodyText"/>
      </w:pPr>
      <w:r>
        <w:t xml:space="preserve">- Xuất Trần cô nương, ông ta dù sao cũng là Hội chủ, cô không được nói với ông ta như vậy.</w:t>
      </w:r>
    </w:p>
    <w:p>
      <w:pPr>
        <w:pStyle w:val="BodyText"/>
      </w:pPr>
      <w:r>
        <w:t xml:space="preserve">Trong phòng, Nữu Nữu đang ngồi trên giường, hai tay ôm đầu gối, ánh mắt vô cùng bình tĩnh. Giống như Vạn Xuân trà trang, trong này cũng là nhà tù của Nam Hoa Hội. Lúc này trên người cô không có gì trói buộc, trong cơ thể cũng không có dị trạng của độc dược, võ công của cô vẫn di trì ở mức bình thường</w:t>
      </w:r>
    </w:p>
    <w:p>
      <w:pPr>
        <w:pStyle w:val="BodyText"/>
      </w:pPr>
      <w:r>
        <w:t xml:space="preserve">Nữu Nữu là cô nương rất thông minh, cô biết Vương Mặc muốn khống chế cô. Kỳ thực có rất nhiều cách, như cột cô lại, thừa dịp cô hôn mê cho cô uống thuốc độc, có thể làm cho cả người cô không còn sức lực. Nhưng Vương Mặc không làm như vậy, mà trước sau vẫn giữ nguyên võ công và thể lực của cô, còn phái một cô gái câm theo cô không rời.</w:t>
      </w:r>
    </w:p>
    <w:p>
      <w:pPr>
        <w:pStyle w:val="BodyText"/>
      </w:pPr>
      <w:r>
        <w:t xml:space="preserve">Cô đã biết nguyên nhân Vương Mặc làm như vậy, chính là vì phòng bị Trần Dận làm hại cô. Nửa đường, Trần Dận lại nói với cô như vậy, chỉ cần cô đồng ý phục tùng theo ông ta, làm chính phi của ông ta, ông ta sẽ bỏ qua cho Dương Nguyên Khánh, cái này làm cho Nữu Nữu nhìn thấu bộ mặt dối trá của vị Hoàng thái tử này.</w:t>
      </w:r>
    </w:p>
    <w:p>
      <w:pPr>
        <w:pStyle w:val="BodyText"/>
      </w:pPr>
      <w:r>
        <w:t xml:space="preserve">Và Vương Mặc vẫn luôn lặng lẽ xuất hiện gần cô, rất rõ cũng vì phòng bị Trần Dận làm tổn hại cô. Mặc dù người này cũng rất đê tiện bỉ ổi, nhưng trong lòng Nữu Nữu vẫn cảm kích tấm lòng này của Vương Mặc. Cô cảm nhận được, Vương Mặc rất cẩn thận bảo vệ sự trong sạch cho cô.</w:t>
      </w:r>
    </w:p>
    <w:p>
      <w:pPr>
        <w:pStyle w:val="BodyText"/>
      </w:pPr>
      <w:r>
        <w:t xml:space="preserve">Nữu Nữu trầm mặc một lát rồi nói:</w:t>
      </w:r>
    </w:p>
    <w:p>
      <w:pPr>
        <w:pStyle w:val="BodyText"/>
      </w:pPr>
      <w:r>
        <w:t xml:space="preserve">- Vương Mặc, tuy ông gian trá xảo quyệt, nhưng ta vẫn rất cảm tạ ông đã bảo vệ ta.</w:t>
      </w:r>
    </w:p>
    <w:p>
      <w:pPr>
        <w:pStyle w:val="BodyText"/>
      </w:pPr>
      <w:r>
        <w:t xml:space="preserve">Vương Mặc hơi mỉm cười:</w:t>
      </w:r>
    </w:p>
    <w:p>
      <w:pPr>
        <w:pStyle w:val="BodyText"/>
      </w:pPr>
      <w:r>
        <w:t xml:space="preserve">- Xuất Trần cô nương, đây chỉ là vì chủ nhân của mình mà thôi. Kỳ thực ta cũng thích Dương Nguyên Khánh, đương nhiên ta sẽ không để muội muội của hắn gặp chuyện gì không may, ta cũng không muốn có một kẻ thù như vậy. Xuất Trần cô nương, lúc cô gặp Dương Nguyên Khánh hy vọng cô có thể cho hắn biết, tuy có người có tâm xấu với cô, nhưng ta luôn bảo vệ cô, ta hy vọng sau chuyện này, ta có thể làm bạn với hắn.</w:t>
      </w:r>
    </w:p>
    <w:p>
      <w:pPr>
        <w:pStyle w:val="BodyText"/>
      </w:pPr>
      <w:r>
        <w:t xml:space="preserve">Nữu Nữu hơi sửng sốt, cô ấy vốn cho rằng Vương Mặc là vì cô tổ mẫu mới bảo vệ mình. Không ngờ rằng cuối cùng là vì Nguyên Khánh, điều này làm cô cảm thấy trong lời nói của Vương Mặc dường như có một thâm ý khác:</w:t>
      </w:r>
    </w:p>
    <w:p>
      <w:pPr>
        <w:pStyle w:val="BodyText"/>
      </w:pPr>
      <w:r>
        <w:t xml:space="preserve">- Vương Mặc, ta thật không hiểu ý của ông, rốt cuộc ông muốn giúp ai?</w:t>
      </w:r>
    </w:p>
    <w:p>
      <w:pPr>
        <w:pStyle w:val="BodyText"/>
      </w:pPr>
      <w:r>
        <w:t xml:space="preserve">Vương Mặc thản nhiên cười, xoay người chấp tay sau lưng đi. Bỗng nhiên chợt nghĩ ra điều gì, quay đầu lại đưa tay ra hiệu với Kiều Nha nhi, ý là không để bất cứ ai vào.</w:t>
      </w:r>
    </w:p>
    <w:p>
      <w:pPr>
        <w:pStyle w:val="BodyText"/>
      </w:pPr>
      <w:r>
        <w:t xml:space="preserve">… …</w:t>
      </w:r>
    </w:p>
    <w:p>
      <w:pPr>
        <w:pStyle w:val="BodyText"/>
      </w:pPr>
      <w:r>
        <w:t xml:space="preserve">Tiền đường, Tống Bản Sơ chạy vội tới, trong lòng ông khẩn trương vạn phần, kể cho Trần Dận nghe chuyện xảy ra ở kinh thành.</w:t>
      </w:r>
    </w:p>
    <w:p>
      <w:pPr>
        <w:pStyle w:val="BodyText"/>
      </w:pPr>
      <w:r>
        <w:t xml:space="preserve">Trần Dận sắc mặt tái xanh, ông hoàn toàn không ngờ Dương Nguyên Khánh lại dẫn quân tới san bằng Vạn Xuân trà trang, bắt đi tất cả mọi người, hoàn toàn không lo cho sống chết của Xuất Trần.</w:t>
      </w:r>
    </w:p>
    <w:p>
      <w:pPr>
        <w:pStyle w:val="BodyText"/>
      </w:pPr>
      <w:r>
        <w:t xml:space="preserve">Ông oán hận mà đập mạnh vào cái bàn:</w:t>
      </w:r>
    </w:p>
    <w:p>
      <w:pPr>
        <w:pStyle w:val="BodyText"/>
      </w:pPr>
      <w:r>
        <w:t xml:space="preserve">- Hắn thật không lo cho sự sống chết của người con gái của hắn sao?</w:t>
      </w:r>
    </w:p>
    <w:p>
      <w:pPr>
        <w:pStyle w:val="BodyText"/>
      </w:pPr>
      <w:r>
        <w:t xml:space="preserve">Lúc này, Vương Mặc đi vào, ngạc nhiên nghi ngờ hỏi:</w:t>
      </w:r>
    </w:p>
    <w:p>
      <w:pPr>
        <w:pStyle w:val="BodyText"/>
      </w:pPr>
      <w:r>
        <w:t xml:space="preserve">- Xảy ra chuyện gì rồi?</w:t>
      </w:r>
    </w:p>
    <w:p>
      <w:pPr>
        <w:pStyle w:val="BodyText"/>
      </w:pPr>
      <w:r>
        <w:t xml:space="preserve">- Tiên sinh, Dương Nguyên Khánh không hề mắc mưu, mà ngược lại còn dẫn quân đến san bằng Vạn Xuân trà trang, bắt Viên Tư Tổ và các huynh đệ khác đi rồi, phải làm thế nào đây?</w:t>
      </w:r>
    </w:p>
    <w:p>
      <w:pPr>
        <w:pStyle w:val="BodyText"/>
      </w:pPr>
      <w:r>
        <w:t xml:space="preserve">Giọng của Trần Dận có chút bất mãn, vì chủ ý này là Vương Mặc đề ra. Lấy Trương Xuất Trần làm mồi nhử, dụ Dương Nguyên Khánh đến mắc bẫy. Bây giờ Dương Nguyên Khánh không có mắc bẫy, mà ngược lại làm bọn họ bị động.</w:t>
      </w:r>
    </w:p>
    <w:p>
      <w:pPr>
        <w:pStyle w:val="BodyText"/>
      </w:pPr>
      <w:r>
        <w:t xml:space="preserve">Tống Bản Sơ ở bên cạnh không hé răng, vốn hôm qua ông đã cảm thấy cái chủ ý này có sơ hở. Chính là Trương Xuất Trần không phải là người con gái bình thường, cô là cháu gái của cung mẫu. Cho dù Dương Nguyên Khánh không chịu hiệp nghị, bọn họ cũng không dám làm gì cô ấy, còn Dương Nguyên Khánh cũng hoàn toàn có thể không có đố kỵ thu dọn bọn họ. Lúc Vương Mặc đề xuất ra phương án này, ông ta muốn phản đối, nhưng Hội chủ lại khen ngợi đồng ý. Ông ta không có nói ra, nhưng bây giờ xem ra, lo lắng của ông ta không hề dư thừa.</w:t>
      </w:r>
    </w:p>
    <w:p>
      <w:pPr>
        <w:pStyle w:val="BodyText"/>
      </w:pPr>
      <w:r>
        <w:t xml:space="preserve">Vương Mặc thở dài nói:</w:t>
      </w:r>
    </w:p>
    <w:p>
      <w:pPr>
        <w:pStyle w:val="BodyText"/>
      </w:pPr>
      <w:r>
        <w:t xml:space="preserve">- Là trách nhiệm của ta, ta quá xem thường hắn. Cho rằng hắn sẽ vì nữ nhân mà nhất định sẽ liều lĩnh đến Hàm Dương, chuyện này ta bằng lòng gánh hết trách nhiệm.</w:t>
      </w:r>
    </w:p>
    <w:p>
      <w:pPr>
        <w:pStyle w:val="BodyText"/>
      </w:pPr>
      <w:r>
        <w:t xml:space="preserve">Tự trách của Vương Mặc khiến Trần Dận khó có thể mà trách tội y, dù sao phương án này lúc mọi người thảo luận ông ta cũng đồng ý rồi. Cái này chỉ có thể nói ai cũng không ngờ, Dương Nguyên Khánh lại mặc kệ sống chết của người con gái mà hắn yêu thương nhất.</w:t>
      </w:r>
    </w:p>
    <w:p>
      <w:pPr>
        <w:pStyle w:val="BodyText"/>
      </w:pPr>
      <w:r>
        <w:t xml:space="preserve">- Nếu đã xảy ra rồi, không cần trách lẫn nhau nữa, chúng ta nghĩ xem nên đối phó chuyện này thế nào.</w:t>
      </w:r>
    </w:p>
    <w:p>
      <w:pPr>
        <w:pStyle w:val="BodyText"/>
      </w:pPr>
      <w:r>
        <w:t xml:space="preserve">Vương Mặc trầm tư một lát rồi nói:</w:t>
      </w:r>
    </w:p>
    <w:p>
      <w:pPr>
        <w:pStyle w:val="BodyText"/>
      </w:pPr>
      <w:r>
        <w:t xml:space="preserve">- Chuyện này ta cảm thấy hơi có chút kỳ lạ, làm sao Dương Nguyên Khánh dẫn quân tới nhanh như thế. Ta cảm thấy hình như chuyện này đã có chuẩn bị.</w:t>
      </w:r>
    </w:p>
    <w:p>
      <w:pPr>
        <w:pStyle w:val="BodyText"/>
      </w:pPr>
      <w:r>
        <w:t xml:space="preserve">- Nếu là có chuẩn bị trước, tối hôm qua hắn sẽ không để Hội chủ rời khỏi Đô Hội Thị.</w:t>
      </w:r>
    </w:p>
    <w:p>
      <w:pPr>
        <w:pStyle w:val="BodyText"/>
      </w:pPr>
      <w:r>
        <w:t xml:space="preserve">Tống Bản Sơ cuối cùng không kìm nổi ngắt lời.</w:t>
      </w:r>
    </w:p>
    <w:p>
      <w:pPr>
        <w:pStyle w:val="BodyText"/>
      </w:pPr>
      <w:r>
        <w:t xml:space="preserve">- Nếu chính là hắn muốn đợi Hội chủ rời khỏi, để san bằng cứ điểm của chúng ta thì sao? Hơn nữa buổi tối gây chuyện cũng dễ bị quân đội phát hiện.</w:t>
      </w:r>
    </w:p>
    <w:p>
      <w:pPr>
        <w:pStyle w:val="BodyText"/>
      </w:pPr>
      <w:r>
        <w:t xml:space="preserve">Địa vị của Tống Bản Sơ kém xa Vương Mặc, ý kiến của ông ta không được xem trọng, Trần Dận có chút nghe theo ý của Vương Mặc:</w:t>
      </w:r>
    </w:p>
    <w:p>
      <w:pPr>
        <w:pStyle w:val="BodyText"/>
      </w:pPr>
      <w:r>
        <w:t xml:space="preserve">- Tống tiên sinh, giữa chúng ta có người ngầm báo cho Dương Nguyên Khánh.</w:t>
      </w:r>
    </w:p>
    <w:p>
      <w:pPr>
        <w:pStyle w:val="BodyText"/>
      </w:pPr>
      <w:r>
        <w:t xml:space="preserve">Vương Mặc gật đầu:</w:t>
      </w:r>
    </w:p>
    <w:p>
      <w:pPr>
        <w:pStyle w:val="BodyText"/>
      </w:pPr>
      <w:r>
        <w:t xml:space="preserve">- Đây là trực giác của ta, ta cũng không biết có phải là vậy không. Ta luôn cảm thấy có người giống như Dương Nguyên Khánh, không hy vọng chúng ta dùng Xuất Trần làm mồi nhử, muốn phá hỏng kế hoạch của chúng ta.</w:t>
      </w:r>
    </w:p>
    <w:p>
      <w:pPr>
        <w:pStyle w:val="BodyText"/>
      </w:pPr>
      <w:r>
        <w:t xml:space="preserve">Trong đầu Trần Dận bỗng hiện ra một trận rối bời, chẳng lẽ là y?</w:t>
      </w:r>
    </w:p>
    <w:p>
      <w:pPr>
        <w:pStyle w:val="BodyText"/>
      </w:pPr>
      <w:r>
        <w:t xml:space="preserve">Lúc này, ngoài cửa truyền vào một âm thanh chói tai, âm thanh lập tức truyền đến làm cho người canh gác ngoài cửa hoảng sợ:</w:t>
      </w:r>
    </w:p>
    <w:p>
      <w:pPr>
        <w:pStyle w:val="BodyText"/>
      </w:pPr>
      <w:r>
        <w:t xml:space="preserve">-Mọi người nhanh ra đây!</w:t>
      </w:r>
    </w:p>
    <w:p>
      <w:pPr>
        <w:pStyle w:val="BodyText"/>
      </w:pPr>
      <w:r>
        <w:t xml:space="preserve">Mấy người trong phòng giật mình kinh hãi. Bọn họ lập tức ra khỏi cửa, thấy dừng ngoài cửa là một chiếc xe ngựa, cửa xe ngựa đã mở ra, lộ ra Viên Tư Tổ cả người đầy máu, mọi người cuống quít đưa y vào tửu quán.</w:t>
      </w:r>
    </w:p>
    <w:p>
      <w:pPr>
        <w:pStyle w:val="BodyText"/>
      </w:pPr>
      <w:r>
        <w:t xml:space="preserve">Tống Bản Sơ thấy trong xe ngựa còn có hai cái bao tải to đang căng phồng, ông tiện tay kéo xuống một túi, chỉ ngửi thấy mùi máu tanh, có máu loãng từ trong bao tải chảy ra. Trong lòng ông kinh hãi, mở cái bao tải ra liếc nhìn, sợ đến mức ông kinh hãi la lên một tiếng, giống như bị rắn độc cắn quăng bao tải xuống, đặt mông ngồi xuống đất.</w:t>
      </w:r>
    </w:p>
    <w:p>
      <w:pPr>
        <w:pStyle w:val="BodyText"/>
      </w:pPr>
      <w:r>
        <w:t xml:space="preserve">Tiếng kêu kinh hãi của ông ta làm cho mọi người quay đầu lại, lại phát hiện trong bao tải hiện ra một đầu người. Mọi người đều nhìn thấy thứ trong bao tải, giống như bị sét đánh trúng mà ngây dại.</w:t>
      </w:r>
    </w:p>
    <w:p>
      <w:pPr>
        <w:pStyle w:val="BodyText"/>
      </w:pPr>
      <w:r>
        <w:t xml:space="preserve">… …</w:t>
      </w:r>
    </w:p>
    <w:p>
      <w:pPr>
        <w:pStyle w:val="BodyText"/>
      </w:pPr>
      <w:r>
        <w:t xml:space="preserve">Trong phòng, mấy người đều trầm lặng không nói. Hai bao tải đầu người chất ở góc tường, phả ra một mùi máu tanh. Trần Dận có chút hồn bay phách lạc. Ba mươi mấy nòng cốt Nam Hoa Hội toàn bộ đều bị giết chết, làm cho trong lòng ông vô cùng lo sợ. Ông đột nhiên cảm thấy trêu chọc Dương Nguyên Khánh tuyệt đối không phải là chuyện sáng suốt, cái tên đó quả là lòng lang dạ sói.</w:t>
      </w:r>
    </w:p>
    <w:p>
      <w:pPr>
        <w:pStyle w:val="BodyText"/>
      </w:pPr>
      <w:r>
        <w:t xml:space="preserve">- Ông ta tỉnh rồi!</w:t>
      </w:r>
    </w:p>
    <w:p>
      <w:pPr>
        <w:pStyle w:val="BodyText"/>
      </w:pPr>
      <w:r>
        <w:t xml:space="preserve">Tống Bản Sơ thấp giọng hô một tiếng, mọi người cùng vây lại, chỉ thấy Viên Tư Tổ nằm ở trên giường từ từ mở mắt ra, y giãy giũa muốn ngồi dậy. Trần Dận vội nâng y dậy, vội vàng hỏi:</w:t>
      </w:r>
    </w:p>
    <w:p>
      <w:pPr>
        <w:pStyle w:val="BodyText"/>
      </w:pPr>
      <w:r>
        <w:t xml:space="preserve">- Rốt cuộc xảy ra chuyện gì?</w:t>
      </w:r>
    </w:p>
    <w:p>
      <w:pPr>
        <w:pStyle w:val="BodyText"/>
      </w:pPr>
      <w:r>
        <w:t xml:space="preserve">- Hắn… quá độc ác!</w:t>
      </w:r>
    </w:p>
    <w:p>
      <w:pPr>
        <w:pStyle w:val="BodyText"/>
      </w:pPr>
      <w:r>
        <w:t xml:space="preserve">Viên Tư Tổ run rẩy thất thanh, trong ánh mắt lộ ra sự sợ hãi:</w:t>
      </w:r>
    </w:p>
    <w:p>
      <w:pPr>
        <w:pStyle w:val="BodyText"/>
      </w:pPr>
      <w:r>
        <w:t xml:space="preserve">- Không ngờ hắn ngay trước mặt tôi, tự tay chém đầu hai mươi mấy huynh đệ.</w:t>
      </w:r>
    </w:p>
    <w:p>
      <w:pPr>
        <w:pStyle w:val="BodyText"/>
      </w:pPr>
      <w:r>
        <w:t xml:space="preserve">Câu nói này của y làm cho mấy người trong phòng rùng mình. Trần Dận không tự chủ được sờ vào cổ của mình.</w:t>
      </w:r>
    </w:p>
    <w:p>
      <w:pPr>
        <w:pStyle w:val="BodyText"/>
      </w:pPr>
      <w:r>
        <w:t xml:space="preserve">Viên Tư Tổ kéo tay của Trần Dận, vội vàng nói:</w:t>
      </w:r>
    </w:p>
    <w:p>
      <w:pPr>
        <w:pStyle w:val="BodyText"/>
      </w:pPr>
      <w:r>
        <w:t xml:space="preserve">- Hội chủ, trong tay hắn có tờ danh sách của ngài, chính là cái tờ danh sách quan trọng đó.</w:t>
      </w:r>
    </w:p>
    <w:p>
      <w:pPr>
        <w:pStyle w:val="BodyText"/>
      </w:pPr>
      <w:r>
        <w:t xml:space="preserve">Trần Dận cả kinh biến sắc, ông từ trong ngực lấy ra một tờ danh sách, để ở trước mặt y:</w:t>
      </w:r>
    </w:p>
    <w:p>
      <w:pPr>
        <w:pStyle w:val="BodyText"/>
      </w:pPr>
      <w:r>
        <w:t xml:space="preserve">- Ngươi nói là tờ danh sách này sao?</w:t>
      </w:r>
    </w:p>
    <w:p>
      <w:pPr>
        <w:pStyle w:val="BodyText"/>
      </w:pPr>
      <w:r>
        <w:t xml:space="preserve">Viên Tư Tổ gật đầu:</w:t>
      </w:r>
    </w:p>
    <w:p>
      <w:pPr>
        <w:pStyle w:val="BodyText"/>
      </w:pPr>
      <w:r>
        <w:t xml:space="preserve">- Chính là nó, hắn cho tôi xem, hắn nói nội trong hai canh giờ ông không giao Xuất Trần cho hắn, hắn sẽ đem tờ danh sách này giao cho Hoàng đế, còn muốn đích thân dẫn binh giết hết Nam Hoa Hội.</w:t>
      </w:r>
    </w:p>
    <w:p>
      <w:pPr>
        <w:pStyle w:val="BodyText"/>
      </w:pPr>
      <w:r>
        <w:t xml:space="preserve">- Hai canh giờ!</w:t>
      </w:r>
    </w:p>
    <w:p>
      <w:pPr>
        <w:pStyle w:val="BodyText"/>
      </w:pPr>
      <w:r>
        <w:t xml:space="preserve">Trần Dận kinh hãi kêu lên một tiếng, nhảy dựng lên, hô to:</w:t>
      </w:r>
    </w:p>
    <w:p>
      <w:pPr>
        <w:pStyle w:val="BodyText"/>
      </w:pPr>
      <w:r>
        <w:t xml:space="preserve">- Nhanh, nhanh đi chuẩn bị xe ngựa.</w:t>
      </w:r>
    </w:p>
    <w:p>
      <w:pPr>
        <w:pStyle w:val="BodyText"/>
      </w:pPr>
      <w:r>
        <w:t xml:space="preserve">Ông ta đã bị sự hung ác của Dương Nguyên Khánh dọa đến mức khiếp sợ, ông ta hoàn toàn tin Dương Nguyên Khánh có thể nói được là làm được. Giết hết Nam Hoa Hội của bọn họ, ba mươi lăm tên tâm phúc trên danh sách, là tâm huyết nhiều năm của ông ta, làm sao ông ta có thể để Dương Nguyên Khánh giao cho Tùy đế.</w:t>
      </w:r>
    </w:p>
    <w:p>
      <w:pPr>
        <w:pStyle w:val="BodyText"/>
      </w:pPr>
      <w:r>
        <w:t xml:space="preserve">Trong phòng ông ta ai cũng không động đậy, sốt ruột dậm chân:</w:t>
      </w:r>
    </w:p>
    <w:p>
      <w:pPr>
        <w:pStyle w:val="BodyText"/>
      </w:pPr>
      <w:r>
        <w:t xml:space="preserve">- Mau đưa cô ta trở về đi, bằng không sẽ không kịp nữa.</w:t>
      </w:r>
    </w:p>
    <w:p>
      <w:pPr>
        <w:pStyle w:val="BodyText"/>
      </w:pPr>
      <w:r>
        <w:t xml:space="preserve">- Hội chủ, xin ngài bĩnh tĩnh một chút!</w:t>
      </w:r>
    </w:p>
    <w:p>
      <w:pPr>
        <w:pStyle w:val="BodyText"/>
      </w:pPr>
      <w:r>
        <w:t xml:space="preserve">Vương Mặc cũng sốt ruột nói:</w:t>
      </w:r>
    </w:p>
    <w:p>
      <w:pPr>
        <w:pStyle w:val="BodyText"/>
      </w:pPr>
      <w:r>
        <w:t xml:space="preserve">- Bây giờ sốt ruột cũng vô dụng, trước tiên chúng ta phải suy nghĩ rõ ràng.</w:t>
      </w:r>
    </w:p>
    <w:p>
      <w:pPr>
        <w:pStyle w:val="BodyText"/>
      </w:pPr>
      <w:r>
        <w:t xml:space="preserve">- Suy nghĩ gì?</w:t>
      </w:r>
    </w:p>
    <w:p>
      <w:pPr>
        <w:pStyle w:val="BodyText"/>
      </w:pPr>
      <w:r>
        <w:t xml:space="preserve">Hoảng sợ cộng thêm sốt ruột, làm Trần Dận có chút hồ đồ.</w:t>
      </w:r>
    </w:p>
    <w:p>
      <w:pPr>
        <w:pStyle w:val="BodyText"/>
      </w:pPr>
      <w:r>
        <w:t xml:space="preserve">- Đây là tờ danh sách!</w:t>
      </w:r>
    </w:p>
    <w:p>
      <w:pPr>
        <w:pStyle w:val="BodyText"/>
      </w:pPr>
      <w:r>
        <w:t xml:space="preserve">Vương Mặc chỉ tay vào danh sách trong tay ông ta:</w:t>
      </w:r>
    </w:p>
    <w:p>
      <w:pPr>
        <w:pStyle w:val="BodyText"/>
      </w:pPr>
      <w:r>
        <w:t xml:space="preserve">- Dương Nguyên Khánh làm sao có được?</w:t>
      </w:r>
    </w:p>
    <w:p>
      <w:pPr>
        <w:pStyle w:val="BodyText"/>
      </w:pPr>
      <w:r>
        <w:t xml:space="preserve">Một câu nói nhắc nhở Trần Dận, ông ta chậm rãi ngồi xuống, ngờ vực liếc nhìn Viên Tư Tổ. Y cũng biết một ít người trong danh sách này, Viên Tư Tổ vội vàng nói:</w:t>
      </w:r>
    </w:p>
    <w:p>
      <w:pPr>
        <w:pStyle w:val="BodyText"/>
      </w:pPr>
      <w:r>
        <w:t xml:space="preserve">- Hội chủ, tôi tuyệt không có tiết lộ, giết chết tôi, tôi cũng không tiết lộ ra một chữ.</w:t>
      </w:r>
    </w:p>
    <w:p>
      <w:pPr>
        <w:pStyle w:val="BodyText"/>
      </w:pPr>
      <w:r>
        <w:t xml:space="preserve">- Chẳng lẽ hắn tìm được gì từ mật thất.</w:t>
      </w:r>
    </w:p>
    <w:p>
      <w:pPr>
        <w:pStyle w:val="BodyText"/>
      </w:pPr>
      <w:r>
        <w:t xml:space="preserve">Vương Mặc do dự mà tự lẩm bẩm.</w:t>
      </w:r>
    </w:p>
    <w:p>
      <w:pPr>
        <w:pStyle w:val="BodyText"/>
      </w:pPr>
      <w:r>
        <w:t xml:space="preserve">- Không thể!</w:t>
      </w:r>
    </w:p>
    <w:p>
      <w:pPr>
        <w:pStyle w:val="BodyText"/>
      </w:pPr>
      <w:r>
        <w:t xml:space="preserve">Trần Dận liền phủ nhận:</w:t>
      </w:r>
    </w:p>
    <w:p>
      <w:pPr>
        <w:pStyle w:val="BodyText"/>
      </w:pPr>
      <w:r>
        <w:t xml:space="preserve">- Lúc sắp đi, ta đã mang theo tất cả văn thư và kim đĩnh trong mật thất, trong đó chỉ còn lại mấy đồng tiền lẻ và sổ kế toán.</w:t>
      </w:r>
    </w:p>
    <w:p>
      <w:pPr>
        <w:pStyle w:val="BodyText"/>
      </w:pPr>
      <w:r>
        <w:t xml:space="preserve">- Vậy thì kỳ lạ thật, cái danh sách này chỉ có mấy người chúng ta biết, nếu chúng ta không nói, Dương Nguyên Khánh làm sao biết?</w:t>
      </w:r>
    </w:p>
    <w:p>
      <w:pPr>
        <w:pStyle w:val="BodyText"/>
      </w:pPr>
      <w:r>
        <w:t xml:space="preserve">Vương Mặc chau mày lại.</w:t>
      </w:r>
    </w:p>
    <w:p>
      <w:pPr>
        <w:pStyle w:val="BodyText"/>
      </w:pPr>
      <w:r>
        <w:t xml:space="preserve">Lúc này, trong đầu Trần Dận không tự chủ được mà trở nên rối bời, ông ta nghiến răng nghiến lợi nói:</w:t>
      </w:r>
    </w:p>
    <w:p>
      <w:pPr>
        <w:pStyle w:val="BodyText"/>
      </w:pPr>
      <w:r>
        <w:t xml:space="preserve">-Ta nghĩ, ta biết là ai rồi!</w:t>
      </w:r>
    </w:p>
    <w:p>
      <w:pPr>
        <w:pStyle w:val="BodyText"/>
      </w:pPr>
      <w:r>
        <w:t xml:space="preserve">Thiên Hạ Kiêu Hùng</w:t>
      </w:r>
    </w:p>
    <w:p>
      <w:pPr>
        <w:pStyle w:val="BodyText"/>
      </w:pPr>
      <w:r>
        <w:t xml:space="preserve">Tác giả: Cao Nguyệt</w:t>
      </w:r>
    </w:p>
    <w:p>
      <w:pPr>
        <w:pStyle w:val="BodyText"/>
      </w:pPr>
      <w:r>
        <w:t xml:space="preserve">Quyển 5: Long Đằng Hổ Dược Đấu Kinh Hoa</w:t>
      </w:r>
    </w:p>
    <w:p>
      <w:pPr>
        <w:pStyle w:val="Compact"/>
      </w:pPr>
      <w:r>
        <w:br w:type="textWrapping"/>
      </w:r>
      <w:r>
        <w:br w:type="textWrapping"/>
      </w:r>
    </w:p>
    <w:p>
      <w:pPr>
        <w:pStyle w:val="Heading2"/>
      </w:pPr>
      <w:bookmarkStart w:id="192" w:name="chương-170-nam-hoa-kiêu-hùng"/>
      <w:bookmarkEnd w:id="192"/>
      <w:r>
        <w:t xml:space="preserve">169. Chương 170: Nam Hoa Kiêu Hùng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Buổi chiều, một chiếc xe ngựa lớn nhanh chóng chạy vào cửa Minh Đức môn ở kinh thành, mấy thị vệ bên cạnh của Trần Dận bảo vệ hai bên xe ngựa. Xe ngựa phân thành hai hàng trước sau, Trần Dận và Vương Mặc ngồi ở hàng trước, Nữu Nữu ngồi hàng sau, ngồi bên cạnh cô là Kiều Nha Nhi thân hình cao mập. Nữu Nữu ở cùng cô một ngày một đêm, vừa không ghét cô, cũng không thích cô, cô hình như không coi người này đang tồn tại, chỉ là xuất thần nhìn cảnh đường phố bên ngoài qua cửa sổ xe nhỏ.</w:t>
      </w:r>
    </w:p>
    <w:p>
      <w:pPr>
        <w:pStyle w:val="BodyText"/>
      </w:pPr>
      <w:r>
        <w:t xml:space="preserve">Vương Mặc nói cho Nữu Nữu biết, Dương Nguyên Khánh dẫn binh đến san bằng Vạn Xuân trà trang, bắt tất cả huynh đệ. Hội chủ bị ép nhận lời trao đổi con tin, dùng cô để đổi những huynh đệ đó.</w:t>
      </w:r>
    </w:p>
    <w:p>
      <w:pPr>
        <w:pStyle w:val="BodyText"/>
      </w:pPr>
      <w:r>
        <w:t xml:space="preserve">Tuy Vương Mặc người này xảo quyệt đa đoan, nhưng Nữu Nữu biết lần này là y nói thật. Đây mới là tính cách của Nguyên Khánh ca ca, ai dám chọc giận hắn, hắn sẽ trả lại gấp bội. Mình có cô tổ mẫu làm chỗ dựa, không ai dám làm hại cô, Nguyên Khánh ca ca của cô tuyệt đối sẽ không ngốc đến độ tự chui đầu vào lưới.</w:t>
      </w:r>
    </w:p>
    <w:p>
      <w:pPr>
        <w:pStyle w:val="BodyText"/>
      </w:pPr>
      <w:r>
        <w:t xml:space="preserve">- Vương Mặc, cô tổ mẫu của ta đâu?</w:t>
      </w:r>
    </w:p>
    <w:p>
      <w:pPr>
        <w:pStyle w:val="BodyText"/>
      </w:pPr>
      <w:r>
        <w:t xml:space="preserve">Nữu Nữu phát hiện cả ngày nay không có tin tức của cô tổ mẫu, cô có chút lo lắng.</w:t>
      </w:r>
    </w:p>
    <w:p>
      <w:pPr>
        <w:pStyle w:val="BodyText"/>
      </w:pPr>
      <w:r>
        <w:t xml:space="preserve">Vương Mặc khẽ mỉm cười:</w:t>
      </w:r>
    </w:p>
    <w:p>
      <w:pPr>
        <w:pStyle w:val="BodyText"/>
      </w:pPr>
      <w:r>
        <w:t xml:space="preserve">- Xuất Trần cô nương, cung mẫu đã về Giang Nam rồi. Chúng tôi nói cho bà ấy biết, tối qua cô có nhiệm vụ cấp bách nhập Thục. Bà ấy liền không muốn ở lại kinh thành, nói muốn trở về Giang Nam, ta liền phái người đưa bà ấy về rồi.</w:t>
      </w:r>
    </w:p>
    <w:p>
      <w:pPr>
        <w:pStyle w:val="BodyText"/>
      </w:pPr>
      <w:r>
        <w:t xml:space="preserve">Nữu Nữu phục hồi lại và trầm ngâm, mắt nhìn ra cửa sổ. Lúc này, Trần Dận lại có chút bực bội nói:</w:t>
      </w:r>
    </w:p>
    <w:p>
      <w:pPr>
        <w:pStyle w:val="BodyText"/>
      </w:pPr>
      <w:r>
        <w:t xml:space="preserve">- Tại sao nhất định phải đích thân ta đi chứ?</w:t>
      </w:r>
    </w:p>
    <w:p>
      <w:pPr>
        <w:pStyle w:val="BodyText"/>
      </w:pPr>
      <w:r>
        <w:t xml:space="preserve">Ông ta hoàn toàn không muốn đi gặp Dương Nguyên Khánh, cũng có thể nói là ông ta không dám đi, ông ta đã bị chết chóc dọa đến mức khiếp sợ. Lúc này Nữu Nữu ngồi sau lưng ông ta, nghĩ tới đây là người con gái của Dương Nguyên Khánh, ông ta cũng không dám có bất cứ tà niệm gì.</w:t>
      </w:r>
    </w:p>
    <w:p>
      <w:pPr>
        <w:pStyle w:val="BodyText"/>
      </w:pPr>
      <w:r>
        <w:t xml:space="preserve">Dường như Vương Mặc biết nỗi sợ sệt trong lòng của ông ta, nhẹ nhẹ vỗ vào ông ta, không có giải thích gì. Đây là lần thứ ba Trần Dận nói ra là không muốn đi, Vương Mặc đã giải thích với ông ta ba lần rồi, nếu ông ta không đích thân đi, Dương Nguyên Khánh sẽ không trả lại tờ danh sách, nếu không bãi bỏ thân phận hội viên của Xuất Trần, Dương Nguyên Khánh sẽ không đem tờ danh sách đưa cho ông ta. Bất luận thế nào, ông nhất định phải đi.</w:t>
      </w:r>
    </w:p>
    <w:p>
      <w:pPr>
        <w:pStyle w:val="BodyText"/>
      </w:pPr>
      <w:r>
        <w:t xml:space="preserve">Trần Dận khẽ thở dài. Nam Hoa Hội thành lập nhiều năm như vậy, từ trước đến giờ chưa từng thãm bại như vậy.</w:t>
      </w:r>
    </w:p>
    <w:p>
      <w:pPr>
        <w:pStyle w:val="BodyText"/>
      </w:pPr>
      <w:r>
        <w:t xml:space="preserve">- Hội chủ, tiểu công tử đang ở Hàng Châu sao!</w:t>
      </w:r>
    </w:p>
    <w:p>
      <w:pPr>
        <w:pStyle w:val="BodyText"/>
      </w:pPr>
      <w:r>
        <w:t xml:space="preserve">Vương Mặc cười tủm tỉm nói.</w:t>
      </w:r>
    </w:p>
    <w:p>
      <w:pPr>
        <w:pStyle w:val="BodyText"/>
      </w:pPr>
      <w:r>
        <w:t xml:space="preserve">Trần Dận có hai đứa con trai, đứa lớn mười ba tuổi, hơi có phần yếu ớt. Đứa nhỏ chỉ có ba tuổi, thông minh đáng yêu, được Trần Dận thương yêu nhất.</w:t>
      </w:r>
    </w:p>
    <w:p>
      <w:pPr>
        <w:pStyle w:val="BodyText"/>
      </w:pPr>
      <w:r>
        <w:t xml:space="preserve">- Ừ, nó đang ở Hàng Châu.</w:t>
      </w:r>
    </w:p>
    <w:p>
      <w:pPr>
        <w:pStyle w:val="BodyText"/>
      </w:pPr>
      <w:r>
        <w:t xml:space="preserve">Trần Dận khó hiểu liếc nhìn Vương Mặc, giống như đang hỏi, “ngươi hỏi cái này làm gì?”</w:t>
      </w:r>
    </w:p>
    <w:p>
      <w:pPr>
        <w:pStyle w:val="BodyText"/>
      </w:pPr>
      <w:r>
        <w:t xml:space="preserve">Vương Mặc cười:</w:t>
      </w:r>
    </w:p>
    <w:p>
      <w:pPr>
        <w:pStyle w:val="BodyText"/>
      </w:pPr>
      <w:r>
        <w:t xml:space="preserve">- Tôi chỉ cảm thấy hội chủ xa nhà đã lâu, nên đoàn tụ với người nhà một chút.</w:t>
      </w:r>
    </w:p>
    <w:p>
      <w:pPr>
        <w:pStyle w:val="BodyText"/>
      </w:pPr>
      <w:r>
        <w:t xml:space="preserve">Trần Dận yên lặng gật đầu, ông ta rất rõ sự khôn khéo của Vương Mặc. Lần này gặp phải trở ngại, phần lớn là vì ông ta có tà niệm với Xuất Trần, nhất thời mê muội.</w:t>
      </w:r>
    </w:p>
    <w:p>
      <w:pPr>
        <w:pStyle w:val="BodyText"/>
      </w:pPr>
      <w:r>
        <w:t xml:space="preserve">Xe ngựa chầm chậm vào phường Quang Phúc, dừng trước phủ đệ của Dương Nguyên Khánh. Ở cửa có một lão quản gian đang đứng, lão quản gia họ Đinh, luôn phụ trách trông coi phủ đệ, tạm thời trở thành quản gia tân phủ của Dương Nguyên Khánh.</w:t>
      </w:r>
    </w:p>
    <w:p>
      <w:pPr>
        <w:pStyle w:val="BodyText"/>
      </w:pPr>
      <w:r>
        <w:t xml:space="preserve">Mấy người từ xe ngựa bước ra, Kiều Nha Nhi tháo dây xích trên tay Nữu Nữu. Vương Mặc nói với mấy thị vệ bên cạnh Trần Dận:</w:t>
      </w:r>
    </w:p>
    <w:p>
      <w:pPr>
        <w:pStyle w:val="BodyText"/>
      </w:pPr>
      <w:r>
        <w:t xml:space="preserve">- Các ngươi đợi ở đây.</w:t>
      </w:r>
    </w:p>
    <w:p>
      <w:pPr>
        <w:pStyle w:val="BodyText"/>
      </w:pPr>
      <w:r>
        <w:t xml:space="preserve">Trần Dận hoảng sợ, làm sao có thể để thị vệ bên cạnh ông ta ở lại, Vương Mặc ghé vào tai ông ta nói:</w:t>
      </w:r>
    </w:p>
    <w:p>
      <w:pPr>
        <w:pStyle w:val="BodyText"/>
      </w:pPr>
      <w:r>
        <w:t xml:space="preserve">- Nếu Dương Nguyên Khánh muốn giết người, hơn mười mấy người cũng vô dụng. Chỉ cần Xuất Trần vô sự, hắn sẽ không làm khó Hội chủ, chi bằng hào hiệp một chút, đế hắn thấy thành ý của chúng ta, mấu chốt của chúng ta là phải lấy lại tờ danh sách.</w:t>
      </w:r>
    </w:p>
    <w:p>
      <w:pPr>
        <w:pStyle w:val="BodyText"/>
      </w:pPr>
      <w:r>
        <w:t xml:space="preserve">Trần Dận gật đầu, một câu “mấu chốt là lấy lại tờ danh sách”, đánh động vào tim của ông ta, ông ta cũng quay đầu lại dặn dò:</w:t>
      </w:r>
    </w:p>
    <w:p>
      <w:pPr>
        <w:pStyle w:val="BodyText"/>
      </w:pPr>
      <w:r>
        <w:t xml:space="preserve">- Các ngươi ở lại đi!</w:t>
      </w:r>
    </w:p>
    <w:p>
      <w:pPr>
        <w:pStyle w:val="BodyText"/>
      </w:pPr>
      <w:r>
        <w:t xml:space="preserve">- Mấy vị xin mời theo tôi!</w:t>
      </w:r>
    </w:p>
    <w:p>
      <w:pPr>
        <w:pStyle w:val="BodyText"/>
      </w:pPr>
      <w:r>
        <w:t xml:space="preserve">Lão quản gia dẫn bọn họ vào cửa phủ, băng qua bức tường che trong cổng. Nữu Nữu vừa nhìn thì thấy Dương Nguyên Khánh, mắt cô ửng đỏ chạy vội lại, sà vào ngực Dương Nguyên Khánh, nói không nên lời, nước mắt uất ức từ trong đôi mắt đẹp tuôn trào.</w:t>
      </w:r>
    </w:p>
    <w:p>
      <w:pPr>
        <w:pStyle w:val="BodyText"/>
      </w:pPr>
      <w:r>
        <w:t xml:space="preserve">- Bọn họ ức hiệp muội phải không?</w:t>
      </w:r>
    </w:p>
    <w:p>
      <w:pPr>
        <w:pStyle w:val="BodyText"/>
      </w:pPr>
      <w:r>
        <w:t xml:space="preserve">Dương Nguyên Khánh nhẹ nhàng vuốt lên tóc cô, nói nhỏ vào tai cô.</w:t>
      </w:r>
    </w:p>
    <w:p>
      <w:pPr>
        <w:pStyle w:val="BodyText"/>
      </w:pPr>
      <w:r>
        <w:t xml:space="preserve">Nữu Nữu lắc đầu:</w:t>
      </w:r>
    </w:p>
    <w:p>
      <w:pPr>
        <w:pStyle w:val="BodyText"/>
      </w:pPr>
      <w:r>
        <w:t xml:space="preserve">- Vương Mặc luôn bảo vệ muội.</w:t>
      </w:r>
    </w:p>
    <w:p>
      <w:pPr>
        <w:pStyle w:val="BodyText"/>
      </w:pPr>
      <w:r>
        <w:t xml:space="preserve">Trái tim Dương Nguyên Khánh buông xuống, hắn nhìn chằm chằm vào Vương Mặc, liền theo đó dắt tay Nữu Nữu, cười nói với hai người:</w:t>
      </w:r>
    </w:p>
    <w:p>
      <w:pPr>
        <w:pStyle w:val="BodyText"/>
      </w:pPr>
      <w:r>
        <w:t xml:space="preserve">- Xin mời, chúng ta đi vào trung đường nói chuyện.</w:t>
      </w:r>
    </w:p>
    <w:p>
      <w:pPr>
        <w:pStyle w:val="BodyText"/>
      </w:pPr>
      <w:r>
        <w:t xml:space="preserve">Vương Mặc cười ha hả:</w:t>
      </w:r>
    </w:p>
    <w:p>
      <w:pPr>
        <w:pStyle w:val="BodyText"/>
      </w:pPr>
      <w:r>
        <w:t xml:space="preserve">- Vậy thì khách theo ý chủ, chúng ta vào trung đường nói chuyện.</w:t>
      </w:r>
    </w:p>
    <w:p>
      <w:pPr>
        <w:pStyle w:val="BodyText"/>
      </w:pPr>
      <w:r>
        <w:t xml:space="preserve">Trần Dận vốn muốn trao đổi ở đây, sau đó hai bên đường ai nấy đi. Không ngờ Vương Mặc lại muốn vào trung đường, làm trong lòng ông ta có chút thầm oán hận. Không còn cách nào, đành phải nhắm mắt đi theo. Kiều Nha Nhi thân hình cao to mập mạp ở phía sau vẫn luôn đi theo ông ta như hình với bóng, giống hệt như một bảo tiêu.</w:t>
      </w:r>
    </w:p>
    <w:p>
      <w:pPr>
        <w:pStyle w:val="BodyText"/>
      </w:pPr>
      <w:r>
        <w:t xml:space="preserve">Thân hình Kiều Nha Nhi cao chừng sáu thước hai, béo tròn, so với Trần Dận còn cao lớn hơn nửa cái đầu, vẻ mặt hung tợn, tướng mạo vô cùng hung ác. Trần Dận rất ghét khuôn mặt của cô ta, nhưng hôm nay lại cảm thấy cô không tệ, cô ấy đang ở sau lưng mình, làm cho ông ta có chút yên tâm.</w:t>
      </w:r>
    </w:p>
    <w:p>
      <w:pPr>
        <w:pStyle w:val="BodyText"/>
      </w:pPr>
      <w:r>
        <w:t xml:space="preserve">Mấy người đi vào trong trung đường và ngồi xuống. Nữu Nữu dựa sát vào Dương Nguyên Khánh. Lão quản gia dâng trà cho bọn họ, Dương Nguyên Khánh đem ly trà của mình đưa cho Nữu Nữu. Nữu Nữu nhận lấy ly trà, chậm rãi uống hai ngụm, một ngày một đêm, cô không uống một giọt nước, quả thật có chút khát.</w:t>
      </w:r>
    </w:p>
    <w:p>
      <w:pPr>
        <w:pStyle w:val="BodyText"/>
      </w:pPr>
      <w:r>
        <w:t xml:space="preserve">Trần Dận cũng không dám uống trà của Dương Nguyên Khánh, ông ta hạ thấp người nói:</w:t>
      </w:r>
    </w:p>
    <w:p>
      <w:pPr>
        <w:pStyle w:val="BodyText"/>
      </w:pPr>
      <w:r>
        <w:t xml:space="preserve">- Lần này mạo phạm các hạ, ta thật lòng xin lỗi. Vì sự lỗ mãng và ngu dốt của ta xin gửi lời xin lỗi đến Dương tướng quân.</w:t>
      </w:r>
    </w:p>
    <w:p>
      <w:pPr>
        <w:pStyle w:val="BodyText"/>
      </w:pPr>
      <w:r>
        <w:t xml:space="preserve">Dương Nguyên Khánh chỉ tay vào Nữu Nữu:</w:t>
      </w:r>
    </w:p>
    <w:p>
      <w:pPr>
        <w:pStyle w:val="BodyText"/>
      </w:pPr>
      <w:r>
        <w:t xml:space="preserve">- Chỉ cần muội muội của ta không bị tổn thương, cái gì cũng có thể thương lượng. Nếu các ngươi làm tổn thương cô ấy, ta nghĩ chắc là Viên Tư Tổ nói cho các ngươi biết rồi, ta sẽ trả thù Nam Hoa Hội các ngươi như thế nào.</w:t>
      </w:r>
    </w:p>
    <w:p>
      <w:pPr>
        <w:pStyle w:val="BodyText"/>
      </w:pPr>
      <w:r>
        <w:t xml:space="preserve">Trên mặt của Trần Dận từ đỏ chuyển sang trắng, trong lòng ông vừa vui mừng, vừa căm tức. Vui mừng là may mắn ở Nam Hoa Hội ông ta không có chạm vào Xuất Trần, còn căm tức là Dương Nguyên Khánh không nể mặt ông ta, ngay trước mặt còn uy hiếp ông ta.</w:t>
      </w:r>
    </w:p>
    <w:p>
      <w:pPr>
        <w:pStyle w:val="BodyText"/>
      </w:pPr>
      <w:r>
        <w:t xml:space="preserve">Vương Mặc cười:</w:t>
      </w:r>
    </w:p>
    <w:p>
      <w:pPr>
        <w:pStyle w:val="BodyText"/>
      </w:pPr>
      <w:r>
        <w:t xml:space="preserve">- Đương nhiên chúng tôi sẽ không làm tổn thương Xuất Trần cô nương, chỉ là hai bên có chút hiểu lầm, lại không kịp thời làm rõ, cho nên mới xảy ra chút chuyện không vui. Bây giờ đã qua rồi, hy vọng tướng quân có thể chấp nhận lời xin lỗi của chúng tôi.</w:t>
      </w:r>
    </w:p>
    <w:p>
      <w:pPr>
        <w:pStyle w:val="BodyText"/>
      </w:pPr>
      <w:r>
        <w:t xml:space="preserve">Dương Nguyên Khánh nghe Nữu Nữu nói một câu, Vương Mặc luôn bảo vệ cô, trong lòng hắn có vài phần thiện cảm với tên Vương Mặc này. Hắn lấy ra tờ danh sách, đặt lên bàn nói:</w:t>
      </w:r>
    </w:p>
    <w:p>
      <w:pPr>
        <w:pStyle w:val="BodyText"/>
      </w:pPr>
      <w:r>
        <w:t xml:space="preserve">- Ta không cần xin lỗi gì, các ngươi cũng không cần xin lỗi. Ta đã nói trước rồi, ta chỉ cần muội muội của ta thoát khỏi tổ chức của các ngươi, sau này ta sẽ không hỏi bất cứ chuyện gì của các ngươi. Tiện đây nói cho các ngươi một câu, quân đội bao vây Trà trang của các ngươi là quan hệ cá nhân của ta, không có liên quan với quan phủ.</w:t>
      </w:r>
    </w:p>
    <w:p>
      <w:pPr>
        <w:pStyle w:val="BodyText"/>
      </w:pPr>
      <w:r>
        <w:t xml:space="preserve">Trần Dận chính là lo lắng chuyện này, nếu không liên quan với quan phủ, cũng làm ông ta thở phào nhẹ nhõm. Ông ta liếc nhìn tờ danh sách, bèn trịnh trọng nói với Nữu Nữu:</w:t>
      </w:r>
    </w:p>
    <w:p>
      <w:pPr>
        <w:pStyle w:val="BodyText"/>
      </w:pPr>
      <w:r>
        <w:t xml:space="preserve">- Lúc này ta lấy danh nghĩa là Hội chủ Nam Hoa Hội tuyên bố, Trương Xuất Trần tách khỏi Nam Hoa Hội. Lời thề của ngươi sẽ tan thành mây khói, từ nay chúng ta trở thành người xa lạ.</w:t>
      </w:r>
    </w:p>
    <w:p>
      <w:pPr>
        <w:pStyle w:val="BodyText"/>
      </w:pPr>
      <w:r>
        <w:t xml:space="preserve">- Còn thẩm nương của ta.</w:t>
      </w:r>
    </w:p>
    <w:p>
      <w:pPr>
        <w:pStyle w:val="BodyText"/>
      </w:pPr>
      <w:r>
        <w:t xml:space="preserve">Dương Nguyên Khánh nhắc nhở ông ta.</w:t>
      </w:r>
    </w:p>
    <w:p>
      <w:pPr>
        <w:pStyle w:val="BodyText"/>
      </w:pPr>
      <w:r>
        <w:t xml:space="preserve">Nữu Nữu len lén kéo hắn một cái, thấp giọng nói:</w:t>
      </w:r>
    </w:p>
    <w:p>
      <w:pPr>
        <w:pStyle w:val="BodyText"/>
      </w:pPr>
      <w:r>
        <w:t xml:space="preserve">- Mẹ và cô tổ mẫu không có ở đây.</w:t>
      </w:r>
    </w:p>
    <w:p>
      <w:pPr>
        <w:pStyle w:val="BodyText"/>
      </w:pPr>
      <w:r>
        <w:t xml:space="preserve">Dương Nguyên Khánh gật gật đầu, liền đưa tờ danh sách cho Trần Dận:</w:t>
      </w:r>
    </w:p>
    <w:p>
      <w:pPr>
        <w:pStyle w:val="BodyText"/>
      </w:pPr>
      <w:r>
        <w:t xml:space="preserve">- Được rồi, các người có thể đi rồi.</w:t>
      </w:r>
    </w:p>
    <w:p>
      <w:pPr>
        <w:pStyle w:val="BodyText"/>
      </w:pPr>
      <w:r>
        <w:t xml:space="preserve">Trần Dận thấy bút tích giống như của Trương Trọng Kiên viết. Trong lòng ông rất hận, đứng lên chắp tay nói:</w:t>
      </w:r>
    </w:p>
    <w:p>
      <w:pPr>
        <w:pStyle w:val="BodyText"/>
      </w:pPr>
      <w:r>
        <w:t xml:space="preserve">- Vậy chúng tôi cáo từ!</w:t>
      </w:r>
    </w:p>
    <w:p>
      <w:pPr>
        <w:pStyle w:val="BodyText"/>
      </w:pPr>
      <w:r>
        <w:t xml:space="preserve">Lúc này Vương Mặc đột nhiên nói:</w:t>
      </w:r>
    </w:p>
    <w:p>
      <w:pPr>
        <w:pStyle w:val="BodyText"/>
      </w:pPr>
      <w:r>
        <w:t xml:space="preserve">- Dương tướng quân, có thể để chúng tôi đi ra từ cửa hông không?</w:t>
      </w:r>
    </w:p>
    <w:p>
      <w:pPr>
        <w:pStyle w:val="BodyText"/>
      </w:pPr>
      <w:r>
        <w:t xml:space="preserve">Dương Nguyên Khánh khó hiểu liếc nhìn y, liền cười nói:</w:t>
      </w:r>
    </w:p>
    <w:p>
      <w:pPr>
        <w:pStyle w:val="BodyText"/>
      </w:pPr>
      <w:r>
        <w:t xml:space="preserve">- Được, tùy các ngươi.</w:t>
      </w:r>
    </w:p>
    <w:p>
      <w:pPr>
        <w:pStyle w:val="BodyText"/>
      </w:pPr>
      <w:r>
        <w:t xml:space="preserve">Trong lòng Trần Dận có chút nghi ngờ, đi theo cửa hông làm gì? Vương Mặc lại kéo ông ta, nháy mắt ra hiệu cho ông ta, Trần Dận không hé răng, có lẽ Vương Mặc phát hiện ra nghi hiểm gì. Lúc này trong lòng ông ta lo lắng không yên, cũng không có chủ kiến, ông ta chắp tay, đi theo Vương Mặc ra cửa hông.</w:t>
      </w:r>
    </w:p>
    <w:p>
      <w:pPr>
        <w:pStyle w:val="BodyText"/>
      </w:pPr>
      <w:r>
        <w:t xml:space="preserve">Dương Nguyên Khánh vẫn nhìn theo bọn họ đi xa, đột nhiên hắn quay đầu lại, một tay ghì chặt Nữu Nữu vào lòng, biểu lộ tình cảm xúc động trong lòng hắn.</w:t>
      </w:r>
    </w:p>
    <w:p>
      <w:pPr>
        <w:pStyle w:val="BodyText"/>
      </w:pPr>
      <w:r>
        <w:t xml:space="preserve">- Muội, Nữu Nữu ngốc nghếch, muội làm ta lo lắng suốt một ngày một đêm.</w:t>
      </w:r>
    </w:p>
    <w:p>
      <w:pPr>
        <w:pStyle w:val="BodyText"/>
      </w:pPr>
      <w:r>
        <w:t xml:space="preserve">… …</w:t>
      </w:r>
    </w:p>
    <w:p>
      <w:pPr>
        <w:pStyle w:val="BodyText"/>
      </w:pPr>
      <w:r>
        <w:t xml:space="preserve">Ba người Vương Mặc từ cửa hông rời khỏi phủ đệ của Dương Nguyên Khánh, một tiếng “két”, cửa đóng lại. Trần Dận nhìn xung quanh, bên ngoài cửa là con hẻm nhỏ, có vẻ hơi hẻo lánh, ông có chút kỳ quái hỏi:</w:t>
      </w:r>
    </w:p>
    <w:p>
      <w:pPr>
        <w:pStyle w:val="BodyText"/>
      </w:pPr>
      <w:r>
        <w:t xml:space="preserve">- Tiên sinh, tại sao đi ra cửa hông này?</w:t>
      </w:r>
    </w:p>
    <w:p>
      <w:pPr>
        <w:pStyle w:val="BodyText"/>
      </w:pPr>
      <w:r>
        <w:t xml:space="preserve">- Ta cảm thấy trong phủ có sát khí, có người muốn giết chúng ta</w:t>
      </w:r>
    </w:p>
    <w:p>
      <w:pPr>
        <w:pStyle w:val="BodyText"/>
      </w:pPr>
      <w:r>
        <w:t xml:space="preserve">Mặt của Vương Mặc trở nên hung tợn.</w:t>
      </w:r>
    </w:p>
    <w:p>
      <w:pPr>
        <w:pStyle w:val="BodyText"/>
      </w:pPr>
      <w:r>
        <w:t xml:space="preserve">- Ai?</w:t>
      </w:r>
    </w:p>
    <w:p>
      <w:pPr>
        <w:pStyle w:val="BodyText"/>
      </w:pPr>
      <w:r>
        <w:t xml:space="preserve">Từ trước tới giờ Trần Dận chưa từng thấy qua sắc mặt này của Vương Mặc, ông sợ hãi lui về sau mấy bước. Đúng lúc này, một sợi vải lụa trắng từ phía sau bay đến quấn vào cổ ông ta. Kiều Nha Nhi sức lực như trâu, đè Trần Dận ngã nhào xuống, không ngừng la to.</w:t>
      </w:r>
    </w:p>
    <w:p>
      <w:pPr>
        <w:pStyle w:val="BodyText"/>
      </w:pPr>
      <w:r>
        <w:t xml:space="preserve">Vương Mặc rút con dao găm trong giày ra, đâm mạnh một dao vào ngực ông ta, hung tợn nói:</w:t>
      </w:r>
    </w:p>
    <w:p>
      <w:pPr>
        <w:pStyle w:val="BodyText"/>
      </w:pPr>
      <w:r>
        <w:t xml:space="preserve">- Chính là ta muốn giết ông!</w:t>
      </w:r>
    </w:p>
    <w:p>
      <w:pPr>
        <w:pStyle w:val="BodyText"/>
      </w:pPr>
      <w:r>
        <w:t xml:space="preserve">Trần Dận chỉ cảm thấy sinh mạng đang dần vụt mất. Ông ta ngơ ngác nhìn Vương Mặc, làm thế nào cũng không tin, không ngờ Vương Mặc lại giết ông ta.</w:t>
      </w:r>
    </w:p>
    <w:p>
      <w:pPr>
        <w:pStyle w:val="BodyText"/>
      </w:pPr>
      <w:r>
        <w:t xml:space="preserve">Vương Mặc lạnh lùng nói bên tai:</w:t>
      </w:r>
    </w:p>
    <w:p>
      <w:pPr>
        <w:pStyle w:val="BodyText"/>
      </w:pPr>
      <w:r>
        <w:t xml:space="preserve">- Ta biết ông chết không nhắm mắt, chỉ cần ông suy nghĩ, con trai của Vương Tăng Biện liệu có phục vụ con cháu của Trần Phách Tiên không? Ta sẽ lập tức lập đứa con trai ba tuổi của ông lên làm Hội chủ, rất cảm tạ ông thay chúng tôi tạo dựng nền móng.</w:t>
      </w:r>
    </w:p>
    <w:p>
      <w:pPr>
        <w:pStyle w:val="BodyText"/>
      </w:pPr>
      <w:r>
        <w:t xml:space="preserve">Trần Dận trong giây phút sống chết, ông ta đột nhiên nghĩ tới khuyên can của Trương Trọng Kiên đối với ông ta. Triều Trần diệt vong, đại ca của Vương Mặc đã từng đem thi thể của Trần Phách Tiên tổ tiên của ông ta kéo ra khỏi lăng mộ, Vương Mặc người này không thể tin. Ông ta lại không nghe, ông ta cho rằng huynh đệ có con đường đi khác nhau.</w:t>
      </w:r>
    </w:p>
    <w:p>
      <w:pPr>
        <w:pStyle w:val="BodyText"/>
      </w:pPr>
      <w:r>
        <w:t xml:space="preserve">Bây giờ ông ta mới đột nhiên hiểu rõ, tại sao Dương Nguyên Khánh có thể lấy được tờ danh sách, cuối cùng bị Vương Mặc đổ oan cho Trương Trọng Kiên.</w:t>
      </w:r>
    </w:p>
    <w:p>
      <w:pPr>
        <w:pStyle w:val="BodyText"/>
      </w:pPr>
      <w:r>
        <w:t xml:space="preserve">Cuối cùng Trần Dận đã ngã xuống, ông ta chết không nhắm mắt.</w:t>
      </w:r>
    </w:p>
    <w:p>
      <w:pPr>
        <w:pStyle w:val="BodyText"/>
      </w:pPr>
      <w:r>
        <w:t xml:space="preserve">Vương Mặc sờ vào mũi ông ta thấy đã ngừng thở, lấy một con dao đâm vào vai mình một cái, máu tươi lập tức chảy ra, lan cả toàn thân y. Y đưa tay ra hiệu với Kiều Nha Nhi, cõng thi thể của Trần Dận chạy điên cuồng.</w:t>
      </w:r>
    </w:p>
    <w:p>
      <w:pPr>
        <w:pStyle w:val="BodyText"/>
      </w:pPr>
      <w:r>
        <w:t xml:space="preserve">Chạy thẳng tới đầu hẻm nhỏ, y vẫy vẫy tay với các thị vệ tâm phúc của Trần Dận đang đứng chờ ở cửa:</w:t>
      </w:r>
    </w:p>
    <w:p>
      <w:pPr>
        <w:pStyle w:val="BodyText"/>
      </w:pPr>
      <w:r>
        <w:t xml:space="preserve">- Nhanh đến đây!</w:t>
      </w:r>
    </w:p>
    <w:p>
      <w:pPr>
        <w:pStyle w:val="BodyText"/>
      </w:pPr>
      <w:r>
        <w:t xml:space="preserve">Mấy tên thị vệ tâm phúc thất kinh, chạy nhanh đến trước xe ngựa. Vương Mặc ôm thi thể Trần Dận lên xe ngựa, vội quát với mấy tên thị vệ:</w:t>
      </w:r>
    </w:p>
    <w:p>
      <w:pPr>
        <w:pStyle w:val="BodyText"/>
      </w:pPr>
      <w:r>
        <w:t xml:space="preserve">- Dương Nguyên Khánh trở mặt với Hội chủ, chúng ta bị lừa rồi, đi nhanh!</w:t>
      </w:r>
    </w:p>
    <w:p>
      <w:pPr>
        <w:pStyle w:val="BodyText"/>
      </w:pPr>
      <w:r>
        <w:t xml:space="preserve">Mấy tên thị vệ tâm phúc thấy chủ nhân sống chết không biết, trong lòng hoang mang hoảng loạn, đành phải nghe theo chỉ bảo của Vương Mặc, vội thúc xe ngựa mà chạy. Trong xe chỉ nghe thấy âm thanh nghiến lợi của Vương Mặc:</w:t>
      </w:r>
    </w:p>
    <w:p>
      <w:pPr>
        <w:pStyle w:val="BodyText"/>
      </w:pPr>
      <w:r>
        <w:t xml:space="preserve">- Trương Trọng Kiên bán đứng Hội chủ!</w:t>
      </w:r>
    </w:p>
    <w:p>
      <w:pPr>
        <w:pStyle w:val="BodyText"/>
      </w:pPr>
      <w:r>
        <w:t xml:space="preserve">… . …</w:t>
      </w:r>
    </w:p>
    <w:p>
      <w:pPr>
        <w:pStyle w:val="BodyText"/>
      </w:pPr>
      <w:r>
        <w:t xml:space="preserve">Hai ngày sau, một mình Vương Mặc xuất hiện trước một nhà trọ phường Bình Khang, y đi lên lầu hai, gõ cửa:</w:t>
      </w:r>
    </w:p>
    <w:p>
      <w:pPr>
        <w:pStyle w:val="BodyText"/>
      </w:pPr>
      <w:r>
        <w:t xml:space="preserve">- Là thuộc hạ! Vương Mặc.</w:t>
      </w:r>
    </w:p>
    <w:p>
      <w:pPr>
        <w:pStyle w:val="BodyText"/>
      </w:pPr>
      <w:r>
        <w:t xml:space="preserve">- Mời vào!</w:t>
      </w:r>
    </w:p>
    <w:p>
      <w:pPr>
        <w:pStyle w:val="BodyText"/>
      </w:pPr>
      <w:r>
        <w:t xml:space="preserve">Bên trong cánh cửa truyền đến một âm thanh trong trẻo, Vương Mặc bước vào phòng. Tấm rèm cửa sổ được kéo lại, hiện lên thứ ánh sáng yếu ớt. Một người ngồi trên ghế, bên cạnh còn có một bóng người nhỏ đang dựa sát vào.</w:t>
      </w:r>
    </w:p>
    <w:p>
      <w:pPr>
        <w:pStyle w:val="BodyText"/>
      </w:pPr>
      <w:r>
        <w:t xml:space="preserve">Vương Mặc đóng cửa, quỳ xuống:</w:t>
      </w:r>
    </w:p>
    <w:p>
      <w:pPr>
        <w:pStyle w:val="BodyText"/>
      </w:pPr>
      <w:r>
        <w:t xml:space="preserve">- Vương Mặc tham kiến Hội chủ!</w:t>
      </w:r>
    </w:p>
    <w:p>
      <w:pPr>
        <w:pStyle w:val="BodyText"/>
      </w:pPr>
      <w:r>
        <w:t xml:space="preserve">- Thuận lợi không?</w:t>
      </w:r>
    </w:p>
    <w:p>
      <w:pPr>
        <w:pStyle w:val="BodyText"/>
      </w:pPr>
      <w:r>
        <w:t xml:space="preserve">Người ngồi trên ghế cười hỏi.</w:t>
      </w:r>
    </w:p>
    <w:p>
      <w:pPr>
        <w:pStyle w:val="BodyText"/>
      </w:pPr>
      <w:r>
        <w:t xml:space="preserve">.- Kế hoạch đoạt quyền của Hội chủ vô cùng tinh diệu, tất cả đều thuận lợi, ngày mai thuộc hạ đi Hàng Châu, lập con út của Trần Dận làm Hội chủ. Nội trong một năm, thuộc hạ sẽ biến Nam Hoa Hội thành thế lực của chúng ta.</w:t>
      </w:r>
    </w:p>
    <w:p>
      <w:pPr>
        <w:pStyle w:val="BodyText"/>
      </w:pPr>
      <w:r>
        <w:t xml:space="preserve">- Con người Dương Nguyên Khánh không tệ, ta rất thích hắn, chỉ cần tận sức lôi kéo hắn, để hắn dốc sức cho ta.</w:t>
      </w:r>
    </w:p>
    <w:p>
      <w:pPr>
        <w:pStyle w:val="BodyText"/>
      </w:pPr>
      <w:r>
        <w:t xml:space="preserve">- Ty chức thay hắn bảo vệ sự trong sạch của Trương Xuất Trần, hắn đã có cảm kích với ti chức. Nhưng để hắn lập tức theo Hội chủ dốc sức, sợ rằng chưa được.</w:t>
      </w:r>
    </w:p>
    <w:p>
      <w:pPr>
        <w:pStyle w:val="BodyText"/>
      </w:pPr>
      <w:r>
        <w:t xml:space="preserve">- Không vội, chúng ta có thể từ từ.</w:t>
      </w:r>
    </w:p>
    <w:p>
      <w:pPr>
        <w:pStyle w:val="BodyText"/>
      </w:pPr>
      <w:r>
        <w:t xml:space="preserve">Người ngồi trên ghế thở dài một tiếng, cảm thán nói:</w:t>
      </w:r>
    </w:p>
    <w:p>
      <w:pPr>
        <w:pStyle w:val="BodyText"/>
      </w:pPr>
      <w:r>
        <w:t xml:space="preserve">- Tiên sinh không hổ là trung lương, đại nghiệp phục Lương trên vai hai chúng ta, ngày mai ta cũng chính thức đi huyện La nhậm chức.</w:t>
      </w:r>
    </w:p>
    <w:p>
      <w:pPr>
        <w:pStyle w:val="BodyText"/>
      </w:pPr>
      <w:r>
        <w:t xml:space="preserve">- Chúc Chủ công thuận buồm xuôi gió, ty chức sẽ thường xuyên đến Nhạc Châu.</w:t>
      </w:r>
    </w:p>
    <w:p>
      <w:pPr>
        <w:pStyle w:val="BodyText"/>
      </w:pPr>
      <w:r>
        <w:t xml:space="preserve">Người trên ghế gật đầu, rồi căn dặn với cô gái bên cạnh:</w:t>
      </w:r>
    </w:p>
    <w:p>
      <w:pPr>
        <w:pStyle w:val="BodyText"/>
      </w:pPr>
      <w:r>
        <w:t xml:space="preserve">- Nguyệt Tiên, mở cửa sổ ra, rót trà cho Vương gia gia.</w:t>
      </w:r>
    </w:p>
    <w:p>
      <w:pPr>
        <w:pStyle w:val="BodyText"/>
      </w:pPr>
      <w:r>
        <w:t xml:space="preserve">Thiên Hạ Kiêu Hùng</w:t>
      </w:r>
    </w:p>
    <w:p>
      <w:pPr>
        <w:pStyle w:val="BodyText"/>
      </w:pPr>
      <w:r>
        <w:t xml:space="preserve">Tác giả: Cao Nguyệt</w:t>
      </w:r>
    </w:p>
    <w:p>
      <w:pPr>
        <w:pStyle w:val="BodyText"/>
      </w:pPr>
      <w:r>
        <w:t xml:space="preserve">Quyển 5: Long Đằng Hổ Dược Đấu Kinh Hoa</w:t>
      </w:r>
    </w:p>
    <w:p>
      <w:pPr>
        <w:pStyle w:val="Compact"/>
      </w:pPr>
      <w:r>
        <w:br w:type="textWrapping"/>
      </w:r>
      <w:r>
        <w:br w:type="textWrapping"/>
      </w:r>
    </w:p>
    <w:p>
      <w:pPr>
        <w:pStyle w:val="Heading2"/>
      </w:pPr>
      <w:bookmarkStart w:id="193" w:name="chương-171-cáo-biệt-ở-tửu-lầu"/>
      <w:bookmarkEnd w:id="193"/>
      <w:r>
        <w:t xml:space="preserve">170. Chương 171: Cáo Biệt Ở Tửu Lầu</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Cùng với màn đêm buông xuống, các tửu quán lớn ở kinh thành bất đầu nhộn nhịp hẳn lên. Khắp nơi đều có thể thấy các thí sinh mang binh khí. Võ Cử hôm nay đã thi xong môn cưỡi ngựa bắn tên đầu tiên, khiến rất nhiều thí sinh đều thấythoải mái, bọn họ tụm năm tụm ba, uống rượu vui mừng.</w:t>
      </w:r>
    </w:p>
    <w:p>
      <w:pPr>
        <w:pStyle w:val="BodyText"/>
      </w:pPr>
      <w:r>
        <w:t xml:space="preserve">Trong tửu quán “Rượu Thơm Say Mèm” ở chợ Lợi Nhân, náo nhiệt dị thường. Lầu hai gần như đã bị các thí sinh ngồi kín. Trước một cái bàn có thể ngồi được bảy tám người ở bên cạnh cửa sổ, đám người Đơn Hùng Tín đang tụm lại cười nói vang trời.</w:t>
      </w:r>
    </w:p>
    <w:p>
      <w:pPr>
        <w:pStyle w:val="BodyText"/>
      </w:pPr>
      <w:r>
        <w:t xml:space="preserve">Dương Nguyên Khánh dẫn theo Nữu Nữu ngồi trước bàn, hắn giới thiệu từng người với Nữu Nữu,</w:t>
      </w:r>
    </w:p>
    <w:p>
      <w:pPr>
        <w:pStyle w:val="BodyText"/>
      </w:pPr>
      <w:r>
        <w:t xml:space="preserve">- Vị mặt đỏ này là Đơn nhị ca, bên cạnh là huynh trưởng của huynh ấy.</w:t>
      </w:r>
    </w:p>
    <w:p>
      <w:pPr>
        <w:pStyle w:val="BodyText"/>
      </w:pPr>
      <w:r>
        <w:t xml:space="preserve">Nữu Nữu nâng chén lên, có chút ngượng ngùng cười nói:</w:t>
      </w:r>
    </w:p>
    <w:p>
      <w:pPr>
        <w:pStyle w:val="BodyText"/>
      </w:pPr>
      <w:r>
        <w:t xml:space="preserve">- Đơn đại ca, Đơn nhị ca, kính các huynh một ly.</w:t>
      </w:r>
    </w:p>
    <w:p>
      <w:pPr>
        <w:pStyle w:val="BodyText"/>
      </w:pPr>
      <w:r>
        <w:t xml:space="preserve">Đám người Đơn Hùng Tín tuy bình thường nói cười đùa giỡn không kiêng nể. Nhưng bọn họ đều nhận ra Nữu Nữu là người thế nào của Dương Nguyên Khánh, tất cả mọi người đều rất khách khí.</w:t>
      </w:r>
    </w:p>
    <w:p>
      <w:pPr>
        <w:pStyle w:val="BodyText"/>
      </w:pPr>
      <w:r>
        <w:t xml:space="preserve">Đơn Hùng Tín hào phóng cười nói:</w:t>
      </w:r>
    </w:p>
    <w:p>
      <w:pPr>
        <w:pStyle w:val="BodyText"/>
      </w:pPr>
      <w:r>
        <w:t xml:space="preserve">- Nữu Nữu cô nương chịu nể mặt uống với bọn ta một ly rượu, đây là vinh hạnh của bọn ta. Chúng ta rất nhiều người, cô cứ tùy ý uống, chúng ta cạn ly!</w:t>
      </w:r>
    </w:p>
    <w:p>
      <w:pPr>
        <w:pStyle w:val="BodyText"/>
      </w:pPr>
      <w:r>
        <w:t xml:space="preserve">Y nói xong cầm chén rượu uống một ngụm cạn sạch. Nữu Nữu cũng không ngại ngùng, cầm ly rượu một hơi uống hết, làm mọi người đều trầm trồ khen ngợi.</w:t>
      </w:r>
    </w:p>
    <w:p>
      <w:pPr>
        <w:pStyle w:val="BodyText"/>
      </w:pPr>
      <w:r>
        <w:t xml:space="preserve">Đơn Hùng Trung lại chững chạc, y biết, Nữu Nữu kính mỗi người một ly, cô ấy không muốn say cũng không được, liền cười nói:</w:t>
      </w:r>
    </w:p>
    <w:p>
      <w:pPr>
        <w:pStyle w:val="BodyText"/>
      </w:pPr>
      <w:r>
        <w:t xml:space="preserve">- Những người khác chúng ta cùng kính Nữu Nữu một ly.</w:t>
      </w:r>
    </w:p>
    <w:p>
      <w:pPr>
        <w:pStyle w:val="BodyText"/>
      </w:pPr>
      <w:r>
        <w:t xml:space="preserve">Y cũng giới thiệu Nữu Nữu với nhiều người:</w:t>
      </w:r>
    </w:p>
    <w:p>
      <w:pPr>
        <w:pStyle w:val="BodyText"/>
      </w:pPr>
      <w:r>
        <w:t xml:space="preserve">- Vị này là Đơn Nhân Kiệt, là tộc đệ của ta. Vị này là Từ Trọng Sơn, đây là Mã Đinh Nguyên, ba người bọn họ xưng là Thượng Đảng Tam Hổ. Còn đây là Tần Quỳnh Tần Thúc Bảo đại ca, vị kia là Trình Giảo Kim.</w:t>
      </w:r>
    </w:p>
    <w:p>
      <w:pPr>
        <w:pStyle w:val="BodyText"/>
      </w:pPr>
      <w:r>
        <w:t xml:space="preserve">Miệng Nữu Nữu rất ngọt, đều gọi mọi người là đại ca. Bưng ly rượu một hơi uống cạn, làm mọi người đều vô cùng thích thú với cô, lần lượt kính cô một ly rượu. Nữu Nữu một hơi uống hết hai ly rượu, hai má ửng hồng, như ráng bình minh chiếu rọi. Nhưng tâm tình của cô lại thích thú dị thường, tựa vào Nguyên Khánh ca ca mà ngồi xuống, cùng uống rượu với các quần hùng đại hán, càng làm trong lòng cô có một cảm giác vui vẻ tự do tự tại.</w:t>
      </w:r>
    </w:p>
    <w:p>
      <w:pPr>
        <w:pStyle w:val="BodyText"/>
      </w:pPr>
      <w:r>
        <w:t xml:space="preserve">- Nguyên Khánh ca ca, muội kính ca ca một ly rượu!</w:t>
      </w:r>
    </w:p>
    <w:p>
      <w:pPr>
        <w:pStyle w:val="BodyText"/>
      </w:pPr>
      <w:r>
        <w:t xml:space="preserve">Nữu Nữu bưng ly rượu lên, cười xoay người về hướng Dương Nguyên Khánh. Dương Nguyên Khánh thấy gương mặt cô hơi ửng hồng, liền cười nói:</w:t>
      </w:r>
    </w:p>
    <w:p>
      <w:pPr>
        <w:pStyle w:val="BodyText"/>
      </w:pPr>
      <w:r>
        <w:t xml:space="preserve">- Ta phát hiện muội uống rất giỏi.</w:t>
      </w:r>
    </w:p>
    <w:p>
      <w:pPr>
        <w:pStyle w:val="BodyText"/>
      </w:pPr>
      <w:r>
        <w:t xml:space="preserve">Nữu Nữu nhỏ giọng cười, nói:</w:t>
      </w:r>
    </w:p>
    <w:p>
      <w:pPr>
        <w:pStyle w:val="BodyText"/>
      </w:pPr>
      <w:r>
        <w:t xml:space="preserve">- Kỳ thực muội có thể uống năm ly, hơn năm ly muội sẽ say.</w:t>
      </w:r>
    </w:p>
    <w:p>
      <w:pPr>
        <w:pStyle w:val="BodyText"/>
      </w:pPr>
      <w:r>
        <w:t xml:space="preserve">Cô chu miệng nói:</w:t>
      </w:r>
    </w:p>
    <w:p>
      <w:pPr>
        <w:pStyle w:val="BodyText"/>
      </w:pPr>
      <w:r>
        <w:t xml:space="preserve">- Đầu tiên nói thì hay lắm, là ca ca lôi kéo muội uống. Hôm nay nếu muội say, ca ca phải cõng muội về.</w:t>
      </w:r>
    </w:p>
    <w:p>
      <w:pPr>
        <w:pStyle w:val="BodyText"/>
      </w:pPr>
      <w:r>
        <w:t xml:space="preserve">Dương Nguyên Khánh thấy dáng điệu thơ ngây của cô, trong lòng rất thích, liền nháy mắt mấy cái cười nói:</w:t>
      </w:r>
    </w:p>
    <w:p>
      <w:pPr>
        <w:pStyle w:val="BodyText"/>
      </w:pPr>
      <w:r>
        <w:t xml:space="preserve">- Muội có còn nhở lúc còn nhỏ đi uống trộm rượu nếp ở nhà Lưu nhị thẩm không, muội chỉ uống một ngụm, kết quả là say rồi, ta còn cõng muội về.</w:t>
      </w:r>
    </w:p>
    <w:p>
      <w:pPr>
        <w:pStyle w:val="BodyText"/>
      </w:pPr>
      <w:r>
        <w:t xml:space="preserve">Nữu Nữu nhẹ véo lấy hắn một cái, thấp giọng hờn dỗi:</w:t>
      </w:r>
    </w:p>
    <w:p>
      <w:pPr>
        <w:pStyle w:val="BodyText"/>
      </w:pPr>
      <w:r>
        <w:t xml:space="preserve">- Còn nói! Đều trách ca ca, đó là lần đầu tiên bị mẹ đánh, muội còn chưa tính sổ với ca ca.</w:t>
      </w:r>
    </w:p>
    <w:p>
      <w:pPr>
        <w:pStyle w:val="BodyText"/>
      </w:pPr>
      <w:r>
        <w:t xml:space="preserve">- Này! Này! Hai vị, muốn uống rượu thì uống nhanh lên, chuyện riêng tư thì về nhà hãy nói, đừng để chúng tôi nhìn đến đỏ cả mắt rồi.</w:t>
      </w:r>
    </w:p>
    <w:p>
      <w:pPr>
        <w:pStyle w:val="BodyText"/>
      </w:pPr>
      <w:r>
        <w:t xml:space="preserve">Đơn Hùng Tín đùa một chút, mọi người cùng cười lớn. Dương Nguyên Khánh bưng chén rượu lên, đụng nhẹ vào ly rượu của Nữu Nữu một cái, uống cạn chén rượu. Nữu Nữu bị mọi người cười đến ái ngại, nhưng trong lòng lại rất vui, cũng uống rượu trong ly.</w:t>
      </w:r>
    </w:p>
    <w:p>
      <w:pPr>
        <w:pStyle w:val="BodyText"/>
      </w:pPr>
      <w:r>
        <w:t xml:space="preserve">- Hôm nay mọi người cưỡi ngựa bắn tên thế nào?</w:t>
      </w:r>
    </w:p>
    <w:p>
      <w:pPr>
        <w:pStyle w:val="BodyText"/>
      </w:pPr>
      <w:r>
        <w:t xml:space="preserve">Dương Nguyên Khánh thấy trong đám người đang ngồi có người vui người buồn, liền bưng chén rượu lên cười nói.</w:t>
      </w:r>
    </w:p>
    <w:p>
      <w:pPr>
        <w:pStyle w:val="BodyText"/>
      </w:pPr>
      <w:r>
        <w:t xml:space="preserve">- Hôm nay đại ca ta không thi tốt.</w:t>
      </w:r>
    </w:p>
    <w:p>
      <w:pPr>
        <w:pStyle w:val="BodyText"/>
      </w:pPr>
      <w:r>
        <w:t xml:space="preserve">Đơn Hùng Tín vỗ vào vai huynh trưởng Đơn Hùng Trung, cười nói.</w:t>
      </w:r>
    </w:p>
    <w:p>
      <w:pPr>
        <w:pStyle w:val="BodyText"/>
      </w:pPr>
      <w:r>
        <w:t xml:space="preserve">Đơn Hùng Trung thở dài:</w:t>
      </w:r>
    </w:p>
    <w:p>
      <w:pPr>
        <w:pStyle w:val="BodyText"/>
      </w:pPr>
      <w:r>
        <w:t xml:space="preserve">- Đừng nói nữa, nói ra thêm mất mặt.</w:t>
      </w:r>
    </w:p>
    <w:p>
      <w:pPr>
        <w:pStyle w:val="BodyText"/>
      </w:pPr>
      <w:r>
        <w:t xml:space="preserve">- Đừng ngại, Đơn đại ca nói ra nghe thử, đệ xem còn đường cứu chữa không.</w:t>
      </w:r>
    </w:p>
    <w:p>
      <w:pPr>
        <w:pStyle w:val="BodyText"/>
      </w:pPr>
      <w:r>
        <w:t xml:space="preserve">Đơn Hùng Trung bưng ly rượu lên một mạch uống cạn, lúc này cười khổ nói:</w:t>
      </w:r>
    </w:p>
    <w:p>
      <w:pPr>
        <w:pStyle w:val="BodyText"/>
      </w:pPr>
      <w:r>
        <w:t xml:space="preserve">- Cưỡi ngựa bắn tên kỳ thực rất đơn giản, được tối đa 10 điểm. Cưỡi ngựa chạy một ngàn bước, hoàn thành ba động tác khống chế ngựa đơn giản, quay đầu lại, nhảy chiến hào và Thiết Bản Kiều, được bốn điểm. Sau đó là cưỡi ngựa bắn tên, đi bộ bắn tên cứ ngoài mỗi sáu mươi bước bắn ba mũi tên, cái này sáu điểm. Nếu bắn trúng hồng tâm cộng thêm một điểm thưởng, cao nhất có thể đạt được sáu điểm thưởng. Cưỡi ngựa bắn tên, ta không thành vấn đề, ba mũi tên đều trúng. Nhưng đi bộ bắn tên là cung tám đấu, ta bắn không tốt lắm, ba mũi bắn trượt hai mũi. Ôi! Xem như là xong đời.</w:t>
      </w:r>
    </w:p>
    <w:p>
      <w:pPr>
        <w:pStyle w:val="BodyText"/>
      </w:pPr>
      <w:r>
        <w:t xml:space="preserve">- Hôm nay rất nhiều người đều thua ở môn đi bộ bắn tên!</w:t>
      </w:r>
    </w:p>
    <w:p>
      <w:pPr>
        <w:pStyle w:val="BodyText"/>
      </w:pPr>
      <w:r>
        <w:t xml:space="preserve">Đơn Hùng Tín cũng nói thêm:</w:t>
      </w:r>
    </w:p>
    <w:p>
      <w:pPr>
        <w:pStyle w:val="BodyText"/>
      </w:pPr>
      <w:r>
        <w:t xml:space="preserve">- Chủ yếu là Binh bộ trước giờ không có nói phải thi đi bộ bắn tên, chỉ nói là cưỡi ngựa bắn tên, cho nên mọi người đều nghĩ ngay bắn tên trên ngựa. Hơn nữa cung của Binh bộ cung cấp làm người ta dùng không được tự nhiên, sức gió lại lớn, muốn bắn cũng rất khó. Tuy ta rất tập trung, nhưng có một mũi không bắn trúng hồng tâm.</w:t>
      </w:r>
    </w:p>
    <w:p>
      <w:pPr>
        <w:pStyle w:val="BodyText"/>
      </w:pPr>
      <w:r>
        <w:t xml:space="preserve">Y lại cười nói:</w:t>
      </w:r>
    </w:p>
    <w:p>
      <w:pPr>
        <w:pStyle w:val="BodyText"/>
      </w:pPr>
      <w:r>
        <w:t xml:space="preserve">- Nhưng cũng có người phát huy rất xuất sắc, như Tần đại ca. Bất luận là đi bộ bắn tên hay cưỡi ngựa bắn tên, các mũi tên đều trúng hồng tâm, đều được công thêm sáu điểm thưởng, ngay cả ban giám khảo cũng vỗ tay khen Tần đại ca.</w:t>
      </w:r>
    </w:p>
    <w:p>
      <w:pPr>
        <w:pStyle w:val="BodyText"/>
      </w:pPr>
      <w:r>
        <w:t xml:space="preserve">Tần Quỳnh bên cạnh ngại ngùng lắc đầu:</w:t>
      </w:r>
    </w:p>
    <w:p>
      <w:pPr>
        <w:pStyle w:val="BodyText"/>
      </w:pPr>
      <w:r>
        <w:t xml:space="preserve">- Kỳ thực ta cũng có chỗ phát huy không tốt. Hôm qua ngựa của ta vừa đúng lúc bị tiêu chảy, tứ chi mệt mỏi, lúc nhảy chiến hào suýt bị trượt chân, ta nghĩ chắc là bị trừ điểm.</w:t>
      </w:r>
    </w:p>
    <w:p>
      <w:pPr>
        <w:pStyle w:val="BodyText"/>
      </w:pPr>
      <w:r>
        <w:t xml:space="preserve">- Không thể! Trước đó đã nói rất rõ. Chỉ chú trọng là hoàn thành hay không hoàn thành, hoàn thành thêm một điểm, không hoàn thành không cho điểm. Đại ca nhảy qua rồi, đệ cảm thấy hôm nay đại ca chắc là được điểm tối ta và cộng thêm sáu điểm thưởng, xếp hạng đầu tiên.</w:t>
      </w:r>
    </w:p>
    <w:p>
      <w:pPr>
        <w:pStyle w:val="BodyText"/>
      </w:pPr>
      <w:r>
        <w:t xml:space="preserve">Lúc này, Nữu Nữu lén dùng cánh tay đụng một cái vào Dương Nguyên Khánh, đưa mắt ra hiệu về bên trái. Dương Nguyên Khánh cười, hắn sớm chú ý tới rồi, hôm nay Trình Giảo Kim không nói một tiếng, từng bát từng bát nối tiếp nhau uống, đã uống xong mười bát rồi.</w:t>
      </w:r>
    </w:p>
    <w:p>
      <w:pPr>
        <w:pStyle w:val="BodyText"/>
      </w:pPr>
      <w:r>
        <w:t xml:space="preserve">- Lão Trình hôm nay trượt chân rồi à?</w:t>
      </w:r>
    </w:p>
    <w:p>
      <w:pPr>
        <w:pStyle w:val="BodyText"/>
      </w:pPr>
      <w:r>
        <w:t xml:space="preserve">Dương Nguyên Khánh cười hỏi</w:t>
      </w:r>
    </w:p>
    <w:p>
      <w:pPr>
        <w:pStyle w:val="BodyText"/>
      </w:pPr>
      <w:r>
        <w:t xml:space="preserve">Sau hồi lâu, Trình Giảo Kim ồm ồm nói:</w:t>
      </w:r>
    </w:p>
    <w:p>
      <w:pPr>
        <w:pStyle w:val="BodyText"/>
      </w:pPr>
      <w:r>
        <w:t xml:space="preserve">- Ngày mai ta về nhà!</w:t>
      </w:r>
    </w:p>
    <w:p>
      <w:pPr>
        <w:pStyle w:val="BodyText"/>
      </w:pPr>
      <w:r>
        <w:t xml:space="preserve">Tần Quỳnh cười cười, vỗ vào vai y nói:</w:t>
      </w:r>
    </w:p>
    <w:p>
      <w:pPr>
        <w:pStyle w:val="BodyText"/>
      </w:pPr>
      <w:r>
        <w:t xml:space="preserve">- Kỳ thực đệ cũng không tồi, ít nhất cưỡi ngựa bắn tên mỗi lần bắn trúng một mũi, đạt được sáu điểm. Tuy bảng xếp hạng không cao, nhưng cũng xem như qua. Ngày mai thi binh khí, chắc đệ không có vấn đề.</w:t>
      </w:r>
    </w:p>
    <w:p>
      <w:pPr>
        <w:pStyle w:val="BodyText"/>
      </w:pPr>
      <w:r>
        <w:t xml:space="preserve">- Nhưng ngày mốt thi binh pháp, đại ca bảo đệ làm thế nào?</w:t>
      </w:r>
    </w:p>
    <w:p>
      <w:pPr>
        <w:pStyle w:val="BodyText"/>
      </w:pPr>
      <w:r>
        <w:t xml:space="preserve">- Còn phải thi binh pháp sao?</w:t>
      </w:r>
    </w:p>
    <w:p>
      <w:pPr>
        <w:pStyle w:val="BodyText"/>
      </w:pPr>
      <w:r>
        <w:t xml:space="preserve">Dương Nguyên Khánh cũng ngây ngẩn cả người:</w:t>
      </w:r>
    </w:p>
    <w:p>
      <w:pPr>
        <w:pStyle w:val="BodyText"/>
      </w:pPr>
      <w:r>
        <w:t xml:space="preserve">- Không phải chỉ thi cưỡi ngựa bắn tên và binh khí sao?</w:t>
      </w:r>
    </w:p>
    <w:p>
      <w:pPr>
        <w:pStyle w:val="BodyText"/>
      </w:pPr>
      <w:r>
        <w:t xml:space="preserve">Đơn Hùng Tín cũng nhướn mày nói:</w:t>
      </w:r>
    </w:p>
    <w:p>
      <w:pPr>
        <w:pStyle w:val="BodyText"/>
      </w:pPr>
      <w:r>
        <w:t xml:space="preserve">- Binh pháp này là tạm thời thêm vào, nói là phần phụ, chúng tôi nghi ngờ trong này có vấn đề.</w:t>
      </w:r>
    </w:p>
    <w:p>
      <w:pPr>
        <w:pStyle w:val="BodyText"/>
      </w:pPr>
      <w:r>
        <w:t xml:space="preserve">- Đơn nhị ca cảm thấy Võ Cử không công bằng sao?</w:t>
      </w:r>
    </w:p>
    <w:p>
      <w:pPr>
        <w:pStyle w:val="BodyText"/>
      </w:pPr>
      <w:r>
        <w:t xml:space="preserve">Đơn Hùng Tín quét mắt qua một người ngồi bàn khác cách đó không xa đang uống rượu:</w:t>
      </w:r>
    </w:p>
    <w:p>
      <w:pPr>
        <w:pStyle w:val="BodyText"/>
      </w:pPr>
      <w:r>
        <w:t xml:space="preserve">- Nguyên Khánh, ngươi nhìn bọn họ xem.</w:t>
      </w:r>
    </w:p>
    <w:p>
      <w:pPr>
        <w:pStyle w:val="BodyText"/>
      </w:pPr>
      <w:r>
        <w:t xml:space="preserve">Dương Nguyên Khánh gật gật đầu, hắn sớm đã chú ý tới, đều là một đám con cháu của nhà quan. Trong đó có một người là Vũ Văn Trí Cập, con trai của Vũ Văn Thuật, đương nhiệm Tả Vệ Trực Các tướng quân.</w:t>
      </w:r>
    </w:p>
    <w:p>
      <w:pPr>
        <w:pStyle w:val="BodyText"/>
      </w:pPr>
      <w:r>
        <w:t xml:space="preserve">- Ta biết, đều là con cháu của nhà quan, làm sao vậy?</w:t>
      </w:r>
    </w:p>
    <w:p>
      <w:pPr>
        <w:pStyle w:val="BodyText"/>
      </w:pPr>
      <w:r>
        <w:t xml:space="preserve">- Nhóm người này hôm nay thi đấu với chúng ta, cùng thi bảng Ất.</w:t>
      </w:r>
    </w:p>
    <w:p>
      <w:pPr>
        <w:pStyle w:val="BodyText"/>
      </w:pPr>
      <w:r>
        <w:t xml:space="preserve">Dương Nguyên Khánh chau mày lại, hắn biết Dương Quảng vì chiếu cố con cháu quý tộc, đặc biệt phân ra hai bảng, bảng Ất và bảng Giáp. Con cháu quan ngũ phẩm trở lên thuộc bảng Giáp, thí sinh bình thường thi bảng Ất, phân biệt rất rõ ràng. Tại sao đám con cháu quý tộc này lại thi bảng Ất? Cái này không phải là chiếm mất chỉ tiêu vốn đã không nhiều rồi sao?</w:t>
      </w:r>
    </w:p>
    <w:p>
      <w:pPr>
        <w:pStyle w:val="BodyText"/>
      </w:pPr>
      <w:r>
        <w:t xml:space="preserve">Đơn Hùng Tín thở dài nói:</w:t>
      </w:r>
    </w:p>
    <w:p>
      <w:pPr>
        <w:pStyle w:val="BodyText"/>
      </w:pPr>
      <w:r>
        <w:t xml:space="preserve">- Trong này có lỗ hỗng, con cháu quan ngũ phẫm trở lên, mỗi hộ chỉ có hai chỉ tiêu. Nhưng xu hướng của đám đông, cho nên bọn họ liền nghĩ cách báo danh bảng Ất. Vì trong quy định nói rất rõ, bảng Giáp chỉ cho phép con cháu quan ngũ phẩm trở lên báo danh, lại không nói con cháu bọn họ không thể báo danh ở bảng Ất. Vốn tổng cộng chỉ có năm trăm chỉ tiêu, bảng Giáp ba trăm, bảng Ất hai trăm. Theo cái này, ta đoán không chừng cuối cùng có thể phân cho chúng ta rất ít chỉ tiêu.</w:t>
      </w:r>
    </w:p>
    <w:p>
      <w:pPr>
        <w:pStyle w:val="BodyText"/>
      </w:pPr>
      <w:r>
        <w:t xml:space="preserve">- Hôm nay quan chủ khảo là ai?</w:t>
      </w:r>
    </w:p>
    <w:p>
      <w:pPr>
        <w:pStyle w:val="BodyText"/>
      </w:pPr>
      <w:r>
        <w:t xml:space="preserve">Dương Nguyên Khánh hỏi.</w:t>
      </w:r>
    </w:p>
    <w:p>
      <w:pPr>
        <w:pStyle w:val="BodyText"/>
      </w:pPr>
      <w:r>
        <w:t xml:space="preserve">- Nghe nói là Binh bộ thị lang Lý Cương, người này cũng xem là chính trực. Nhưng phụ trách cụ thể cuộc thi lại là mấy Vviên ngoại lang của Binh bộ, trong đó có một Viên ngoại lang gọi là Vương Thế Sung. Rõ ràng bất công, rất khoan đãi với với con cháu quý tộc, đối với thí sinh bình thường lại rất hà khắc. Cưỡi ngựa bắn tên còn có tiêu chuẩn, hơn nữa ngày mai thi binh khí, có tốt hay không hoàn toàn do mấy Viên ngoại lang quyết định. Cho dù ngươi võ công đệ nhất thiên hạ, bọn họ nói không tốt là không tốt, chúng tôi đều rất lo lắng.</w:t>
      </w:r>
    </w:p>
    <w:p>
      <w:pPr>
        <w:pStyle w:val="BodyText"/>
      </w:pPr>
      <w:r>
        <w:t xml:space="preserve">Thì ra là Vương Thế Sung làm giám khảo, cái này thì khó trách rồi. Dương Nguyên Khánh đang suy nghĩ, Nữu Nữu bên cạnh kéo hắn một cái, khẩn trương nói:</w:t>
      </w:r>
    </w:p>
    <w:p>
      <w:pPr>
        <w:pStyle w:val="BodyText"/>
      </w:pPr>
      <w:r>
        <w:t xml:space="preserve">- Nguyên Khánh ca ca, đại sư huynh của muội đến rồi!</w:t>
      </w:r>
    </w:p>
    <w:p>
      <w:pPr>
        <w:pStyle w:val="BodyText"/>
      </w:pPr>
      <w:r>
        <w:t xml:space="preserve">Dương Nguyên Khánh ngẩn ra, hắn mới phát hiện, một người đang ngồi cách bọn họ mấy cái bàn, Trương Trọng Kiên đang ngồi một mình đơn độc. Đao đặt lên bàn, vừa uống rượu vừa lạnh lùng nhìn hắn.</w:t>
      </w:r>
    </w:p>
    <w:p>
      <w:pPr>
        <w:pStyle w:val="BodyText"/>
      </w:pPr>
      <w:r>
        <w:t xml:space="preserve">- Mọi người từ từ uống, ta thấy một người quen, ta đi chào hỏi một chút.</w:t>
      </w:r>
    </w:p>
    <w:p>
      <w:pPr>
        <w:pStyle w:val="BodyText"/>
      </w:pPr>
      <w:r>
        <w:t xml:space="preserve">Dương Nguyên Khánh nhìn Nữu Nữu một cái, bưng ly rượu đi.</w:t>
      </w:r>
    </w:p>
    <w:p>
      <w:pPr>
        <w:pStyle w:val="BodyText"/>
      </w:pPr>
      <w:r>
        <w:t xml:space="preserve">- Thế nào, chuyện vẫn chưa xong sao?</w:t>
      </w:r>
    </w:p>
    <w:p>
      <w:pPr>
        <w:pStyle w:val="BodyText"/>
      </w:pPr>
      <w:r>
        <w:t xml:space="preserve">Dương Nguyên Khánh cười ngồi xuống đối diện với y.</w:t>
      </w:r>
    </w:p>
    <w:p>
      <w:pPr>
        <w:pStyle w:val="BodyText"/>
      </w:pPr>
      <w:r>
        <w:t xml:space="preserve">Nữu Nữu cũng tiến lên hành lễ:</w:t>
      </w:r>
    </w:p>
    <w:p>
      <w:pPr>
        <w:pStyle w:val="BodyText"/>
      </w:pPr>
      <w:r>
        <w:t xml:space="preserve">- Đại sư huynh, sao huynh đến đây?</w:t>
      </w:r>
    </w:p>
    <w:p>
      <w:pPr>
        <w:pStyle w:val="BodyText"/>
      </w:pPr>
      <w:r>
        <w:t xml:space="preserve">Trương Trọng Kiên liếc nhìn cô một cái, thản nhiên nói:</w:t>
      </w:r>
    </w:p>
    <w:p>
      <w:pPr>
        <w:pStyle w:val="BodyText"/>
      </w:pPr>
      <w:r>
        <w:t xml:space="preserve">- Sư muội, muội không nên uống nhiều rượu như vậy.</w:t>
      </w:r>
    </w:p>
    <w:p>
      <w:pPr>
        <w:pStyle w:val="BodyText"/>
      </w:pPr>
      <w:r>
        <w:t xml:space="preserve">Nữu Nữu dựa vào Dương Nguyên Khánh và ngồi xuống, cười hì hì nói:</w:t>
      </w:r>
    </w:p>
    <w:p>
      <w:pPr>
        <w:pStyle w:val="BodyText"/>
      </w:pPr>
      <w:r>
        <w:t xml:space="preserve">- Nếu muội uống say rồi, Nguyên Khánh ca ca sẽ cõng muội về.</w:t>
      </w:r>
    </w:p>
    <w:p>
      <w:pPr>
        <w:pStyle w:val="BodyText"/>
      </w:pPr>
      <w:r>
        <w:t xml:space="preserve">- Phải không?</w:t>
      </w:r>
    </w:p>
    <w:p>
      <w:pPr>
        <w:pStyle w:val="BodyText"/>
      </w:pPr>
      <w:r>
        <w:t xml:space="preserve">Ánh mắt Trương Trọng Kiên giống như lưỡi dao nhìn thẳng vào Dương Nguyên Khánh, lạnh lùng cười một cái:</w:t>
      </w:r>
    </w:p>
    <w:p>
      <w:pPr>
        <w:pStyle w:val="BodyText"/>
      </w:pPr>
      <w:r>
        <w:t xml:space="preserve">- Ngươi đáng tin như vậy sao?</w:t>
      </w:r>
    </w:p>
    <w:p>
      <w:pPr>
        <w:pStyle w:val="BodyText"/>
      </w:pPr>
      <w:r>
        <w:t xml:space="preserve">Trong lòng Dương Nguyên Khánh cũng có chút không vui. Y cho rằng mình là ai, Nữu Nữu là người y của thể quản được sao?</w:t>
      </w:r>
    </w:p>
    <w:p>
      <w:pPr>
        <w:pStyle w:val="BodyText"/>
      </w:pPr>
      <w:r>
        <w:t xml:space="preserve">Hắn nắm tay của Nữu Nữu, cười cười nói:</w:t>
      </w:r>
    </w:p>
    <w:p>
      <w:pPr>
        <w:pStyle w:val="BodyText"/>
      </w:pPr>
      <w:r>
        <w:t xml:space="preserve">- Tại sao ta không đáng tin?</w:t>
      </w:r>
    </w:p>
    <w:p>
      <w:pPr>
        <w:pStyle w:val="BodyText"/>
      </w:pPr>
      <w:r>
        <w:t xml:space="preserve">Nữu Nữu cũng cảm nhận được địch ý tinh tế giữa hai người. Kỳ thực cô cũng biết đại sư quynh lo lắng cho mình có chút không giống bình thường, chỉ là trong lòng cô chỉ có Dương Nguyên Khánh, không thể có bất cứ ai. Cô biết đang lúc này, mình phải tỏ rõ thái độ của mình, không thể do dự không quyết, như vậy ngược lại sẽ làm hại đến đại sư huynh.</w:t>
      </w:r>
    </w:p>
    <w:p>
      <w:pPr>
        <w:pStyle w:val="BodyText"/>
      </w:pPr>
      <w:r>
        <w:t xml:space="preserve">Cô cũng không phản đối, nhân lúc Dương Nguyên Khánh nắm tay của mình, ánh mắt của Trương Trọng Kiên ảm đạm. Y đã nhận ra trong lòng sư muội không có y, y không có cơ hội.</w:t>
      </w:r>
    </w:p>
    <w:p>
      <w:pPr>
        <w:pStyle w:val="BodyText"/>
      </w:pPr>
      <w:r>
        <w:t xml:space="preserve">Trương Trọng Kiên thở dài nói:</w:t>
      </w:r>
    </w:p>
    <w:p>
      <w:pPr>
        <w:pStyle w:val="BodyText"/>
      </w:pPr>
      <w:r>
        <w:t xml:space="preserve">- Dương Nguyên Khánh, Trần Dận chết rồi, trên dưới trong Nam Hoa Hội đều khẳng định là ngươi giết.</w:t>
      </w:r>
    </w:p>
    <w:p>
      <w:pPr>
        <w:pStyle w:val="BodyText"/>
      </w:pPr>
      <w:r>
        <w:t xml:space="preserve">- Không thể, Nguyên Khánh ca ca không có giết ông ta.</w:t>
      </w:r>
    </w:p>
    <w:p>
      <w:pPr>
        <w:pStyle w:val="BodyText"/>
      </w:pPr>
      <w:r>
        <w:t xml:space="preserve">Dương Nguyên Khánh khoát tay chặn Nữu Nữu lại, bình tĩnh hỏi Trương Trọng Kiên:</w:t>
      </w:r>
    </w:p>
    <w:p>
      <w:pPr>
        <w:pStyle w:val="BodyText"/>
      </w:pPr>
      <w:r>
        <w:t xml:space="preserve">- Tại sao nói là ta giết?</w:t>
      </w:r>
    </w:p>
    <w:p>
      <w:pPr>
        <w:pStyle w:val="BodyText"/>
      </w:pPr>
      <w:r>
        <w:t xml:space="preserve">- Vì Trần Dận chết trước cửa phủ đệ của ngươi, các tên tâm phúc của ông ta chứng thực là ngươi giết. Vào phủ của ngươi không có vấn đề, ra ngoài thì chết.</w:t>
      </w:r>
    </w:p>
    <w:p>
      <w:pPr>
        <w:pStyle w:val="BodyText"/>
      </w:pPr>
      <w:r>
        <w:t xml:space="preserve">- Ra ngoài thì chết?</w:t>
      </w:r>
    </w:p>
    <w:p>
      <w:pPr>
        <w:pStyle w:val="BodyText"/>
      </w:pPr>
      <w:r>
        <w:t xml:space="preserve">Con mắt của Dương Nguyên Khánh nheo lại, hắn bắt đầu nhớ lại chuyện xảy ra ngày hôm qua. Rõ ràng, cái này có quan hệ trực tiếp đến yêu cầu đi ra cửa hông của Vương Mặc.</w:t>
      </w:r>
    </w:p>
    <w:p>
      <w:pPr>
        <w:pStyle w:val="BodyText"/>
      </w:pPr>
      <w:r>
        <w:t xml:space="preserve">Dương Nguyên Khánh lắc đầu:</w:t>
      </w:r>
    </w:p>
    <w:p>
      <w:pPr>
        <w:pStyle w:val="BodyText"/>
      </w:pPr>
      <w:r>
        <w:t xml:space="preserve">- Ta không có giết Hội chủ, chắc là Vương Mặc giết.</w:t>
      </w:r>
    </w:p>
    <w:p>
      <w:pPr>
        <w:pStyle w:val="BodyText"/>
      </w:pPr>
      <w:r>
        <w:t xml:space="preserve">- Ta biết là y giết.</w:t>
      </w:r>
    </w:p>
    <w:p>
      <w:pPr>
        <w:pStyle w:val="BodyText"/>
      </w:pPr>
      <w:r>
        <w:t xml:space="preserve">Trương Trọng Kiên nhếch miệng cười cười mỉa mai:</w:t>
      </w:r>
    </w:p>
    <w:p>
      <w:pPr>
        <w:pStyle w:val="BodyText"/>
      </w:pPr>
      <w:r>
        <w:t xml:space="preserve">- Thực lực của ngươi, ta rất rõ. Nếu thật là ngươi giết, tâm phúc của Trần Dận và Vương Mặc không thể sống sót rời khỏi.</w:t>
      </w:r>
    </w:p>
    <w:p>
      <w:pPr>
        <w:pStyle w:val="BodyText"/>
      </w:pPr>
      <w:r>
        <w:t xml:space="preserve">- Đại sư huynh, nếu huynh đã biết rõ, tại sao huynh không nói rõ cho Nam Hoa Hội biết, lại để Dương Nguyên Khánh gánh một hận thù.</w:t>
      </w:r>
    </w:p>
    <w:p>
      <w:pPr>
        <w:pStyle w:val="BodyText"/>
      </w:pPr>
      <w:r>
        <w:t xml:space="preserve">Khẩu khí của Nữu Nữu có chút bất mãn.</w:t>
      </w:r>
    </w:p>
    <w:p>
      <w:pPr>
        <w:pStyle w:val="BodyText"/>
      </w:pPr>
      <w:r>
        <w:t xml:space="preserve">Trương Trọng Kiên khẽ thở dài, cười khổ nói:</w:t>
      </w:r>
    </w:p>
    <w:p>
      <w:pPr>
        <w:pStyle w:val="BodyText"/>
      </w:pPr>
      <w:r>
        <w:t xml:space="preserve">- Vì ta cũng gánh hận thù giống như Nguyên Khánh, Nam Hoa Hội nhất định cho rằng ta bán đứng Hội chủ.</w:t>
      </w:r>
    </w:p>
    <w:p>
      <w:pPr>
        <w:pStyle w:val="BodyText"/>
      </w:pPr>
      <w:r>
        <w:t xml:space="preserve">Y lại nói với Dương Nguyên Khánh:</w:t>
      </w:r>
    </w:p>
    <w:p>
      <w:pPr>
        <w:pStyle w:val="BodyText"/>
      </w:pPr>
      <w:r>
        <w:t xml:space="preserve">- Ở Vạn Xuân trà trang, chắc ngươi lấy được tờ danh sách từ căn phòng bí mật đúng không?</w:t>
      </w:r>
    </w:p>
    <w:p>
      <w:pPr>
        <w:pStyle w:val="BodyText"/>
      </w:pPr>
      <w:r>
        <w:t xml:space="preserve">- Đúng, ta lấy được.</w:t>
      </w:r>
    </w:p>
    <w:p>
      <w:pPr>
        <w:pStyle w:val="BodyText"/>
      </w:pPr>
      <w:r>
        <w:t xml:space="preserve">Dương Nguyên Khánh gật đầu nói.</w:t>
      </w:r>
    </w:p>
    <w:p>
      <w:pPr>
        <w:pStyle w:val="BodyText"/>
      </w:pPr>
      <w:r>
        <w:t xml:space="preserve">- Đó chính là vu oan của Vương Mặc. Trước lúc Hội chủ sắp đi, đã mang văn thư trong mật thất đi rồi, kết quả Vương Mặc thừa dịp Hội chủ không để ý, đem một tờ danh sách khác đặt vào mật thất. Tờ danh sách đó là mô phỏng theo nét chữ của ta, có thể nói giống như đúc, như vậy, ta nói cũng không thể nói rõ.</w:t>
      </w:r>
    </w:p>
    <w:p>
      <w:pPr>
        <w:pStyle w:val="BodyText"/>
      </w:pPr>
      <w:r>
        <w:t xml:space="preserve">- Quả nhiên là thủ đoạn rất khá!</w:t>
      </w:r>
    </w:p>
    <w:p>
      <w:pPr>
        <w:pStyle w:val="BodyText"/>
      </w:pPr>
      <w:r>
        <w:t xml:space="preserve">Mặc dù Dương Nguyên Khánh biết mình bị lợi dụng, nhưng cũng không kìm nổi tán thưởng một câu. Cái tên Vương Mặc này lẳng lặng, lợi dụng sự xung đột của mình với Nam Hoa Hội, là nhân vật không đơn giản.</w:t>
      </w:r>
    </w:p>
    <w:p>
      <w:pPr>
        <w:pStyle w:val="BodyText"/>
      </w:pPr>
      <w:r>
        <w:t xml:space="preserve">- Nhưng tại sao y làm như vậy?</w:t>
      </w:r>
    </w:p>
    <w:p>
      <w:pPr>
        <w:pStyle w:val="BodyText"/>
      </w:pPr>
      <w:r>
        <w:t xml:space="preserve">- Vì y là con trai của Vương Tăng Biện, Vương Tăng Biện chết trong tay của Trần Phách Tiên, Vương Tăng Biện trung thành với Tiêu Lương. Nếu ta đoán không lầm, Nam Hoa Hội sẽ không đến mấy năm nữa sẽ trở thành thế lực của Tiêu Lương.</w:t>
      </w:r>
    </w:p>
    <w:p>
      <w:pPr>
        <w:pStyle w:val="BodyText"/>
      </w:pPr>
      <w:r>
        <w:t xml:space="preserve">Trong đầu Dương Nguyên Khánh đột nhiên hiện lên hình bóng của Tiêu Tiển, nếu phía nam có kiêu hùng, không ai khác ngoài người này.</w:t>
      </w:r>
    </w:p>
    <w:p>
      <w:pPr>
        <w:pStyle w:val="BodyText"/>
      </w:pPr>
      <w:r>
        <w:t xml:space="preserve">- Vậy sao này ngươi tính thế nào?</w:t>
      </w:r>
    </w:p>
    <w:p>
      <w:pPr>
        <w:pStyle w:val="BodyText"/>
      </w:pPr>
      <w:r>
        <w:t xml:space="preserve">Dương Nguyên Khánh hỏi.</w:t>
      </w:r>
    </w:p>
    <w:p>
      <w:pPr>
        <w:pStyle w:val="BodyText"/>
      </w:pPr>
      <w:r>
        <w:t xml:space="preserve">Trương Trọng Kiên khẽ cười nói:</w:t>
      </w:r>
    </w:p>
    <w:p>
      <w:pPr>
        <w:pStyle w:val="BodyText"/>
      </w:pPr>
      <w:r>
        <w:t xml:space="preserve">- Ta giống như sư muội, cũng bị Nam Hoa Hội khai trừ. Ta từ nay tự do tự tại, ta định đi Tây Vực du ngoạn một chuyến, có thể đi càng xa càng tốt, mấy năm nữa sẽ quay lại.</w:t>
      </w:r>
    </w:p>
    <w:p>
      <w:pPr>
        <w:pStyle w:val="BodyText"/>
      </w:pPr>
      <w:r>
        <w:t xml:space="preserve">Trương Trọng Kiên đứng dậy, cười nói với Nữu Nữu:</w:t>
      </w:r>
    </w:p>
    <w:p>
      <w:pPr>
        <w:pStyle w:val="BodyText"/>
      </w:pPr>
      <w:r>
        <w:t xml:space="preserve">- Sư muội, hy vọng lúc ta trở về, có thể uống rượu mừng của muội.</w:t>
      </w:r>
    </w:p>
    <w:p>
      <w:pPr>
        <w:pStyle w:val="BodyText"/>
      </w:pPr>
      <w:r>
        <w:t xml:space="preserve">Thiên Hạ Kiêu Hùng</w:t>
      </w:r>
    </w:p>
    <w:p>
      <w:pPr>
        <w:pStyle w:val="BodyText"/>
      </w:pPr>
      <w:r>
        <w:t xml:space="preserve">Tác giả: Cao Nguyệt</w:t>
      </w:r>
    </w:p>
    <w:p>
      <w:pPr>
        <w:pStyle w:val="BodyText"/>
      </w:pPr>
      <w:r>
        <w:t xml:space="preserve">Quyển 5: Long Đằng Hổ Dược Đấu Kinh Hoa</w:t>
      </w:r>
    </w:p>
    <w:p>
      <w:pPr>
        <w:pStyle w:val="Compact"/>
      </w:pPr>
      <w:r>
        <w:br w:type="textWrapping"/>
      </w:r>
      <w:r>
        <w:br w:type="textWrapping"/>
      </w:r>
    </w:p>
    <w:p>
      <w:pPr>
        <w:pStyle w:val="Heading2"/>
      </w:pPr>
      <w:bookmarkStart w:id="194" w:name="chương-172-cha-con-vũ-văn"/>
      <w:bookmarkEnd w:id="194"/>
      <w:r>
        <w:t xml:space="preserve">171. Chương 172: Cha Con Vũ Văn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Phủ đệ của Thượng Trụ Quốc Vũ Văn Thuật nằm ở phường Thái Bình, cũng là một nơi ở chiếm 50 mẫu đất. Trong khu nhà ở trồng rất nhiều loại hoa cỏ kỳ lạ, có hàng trăm gian đình đài lầu các tinh xảo và rất đa dạng. Một khu nhà ở lớn như vậy, chỉ có bốn cha con Vũ Văn Thuật ở cùng với vô số mỹ nữ tuyệt vời. Riêng mình Vũ Văn Thuật đã có gần trăm thê thiếp xinh đẹp yêu kiều.</w:t>
      </w:r>
    </w:p>
    <w:p>
      <w:pPr>
        <w:pStyle w:val="BodyText"/>
      </w:pPr>
      <w:r>
        <w:t xml:space="preserve">Vũ Văn Thuật bởi vì có công ủng hộ lập Thái tử, hơn nữa bản thân gã rất giỏi nghênh tiếp cung phụng Dương Quảng, vì thế dành được sự chiếu cố của Dương Quảng, dần dần đã có được xu thế thay thế Dương Tố. Mỗi ngày quan viên tới cửa thăm hỏi liên tiếp không ngừng, các triều thần đều hi vọng có thể đáp lên chiếc thuyền được Thánh Thượng sủng ái của Vũ Văn Thuật.</w:t>
      </w:r>
    </w:p>
    <w:p>
      <w:pPr>
        <w:pStyle w:val="BodyText"/>
      </w:pPr>
      <w:r>
        <w:t xml:space="preserve">Gần như tất cả các triều quan Đại Tùy đều biết Vũ Văn Thuật có hai sở thích lớn. Một là cực kỳ tham tiền tài. Rất sớm từ những năm Khai Hoàng, của cải riêng của gã đã vô cùng lớn, tiền vàng và châu báu được mật giấu thì vô số kể. Thứ hai là thích nhận con nuôi. Nghe đồn gã có ba nghìn con nuôi, ai ai cũng là người có võ nghệ cao cường. Nhưng điểm này lại khiến Tiên đế Dương Kiên có chút không vui, nên Vũ Văn Thuật đã kiềm chế đi rất nhiều. Nhưng cùng với việc Dương Quảng đăng cơ, ham mê thu nhận con nuôi của Vũ Văn Thuật lại bắt đầu bành trướng.</w:t>
      </w:r>
    </w:p>
    <w:p>
      <w:pPr>
        <w:pStyle w:val="BodyText"/>
      </w:pPr>
      <w:r>
        <w:t xml:space="preserve">Lúc này, trong ngoại thư phòng của Vũ Văn Thuật, Binh bộ Viên ngoại lang là Vương Thế Sung đang báo cáo tình hình Võ Cử hôm nay với Vũ Văn Thuật.</w:t>
      </w:r>
    </w:p>
    <w:p>
      <w:pPr>
        <w:pStyle w:val="BodyText"/>
      </w:pPr>
      <w:r>
        <w:t xml:space="preserve">Tổ tiên của Vương Thế Sung là người Hồ ở Tây Vực, về sau dời đến huyện Tân Phong – Quan Trung. Trên lý lịch của y ghi mình là người Tân Phong – Tây Kinh. Vương Thế Sung tuổi chừng 27,28, thân thể cao lớn khôi ngô, tóc quăn, tướng mạo oai vệ. Xuất thân là Tả dực vệ, lấy quân công tôn phong Nghi Đồng, bởi vì y rất giỏi cầu cạnh, hơn nữa miệng lưỡi khéo léo, hiểu binh thư pháp luật, đã vươn lên tiến vào hàng ngũ triều quan, được phong là Binh bộ Viên Ngoại Lang.</w:t>
      </w:r>
    </w:p>
    <w:p>
      <w:pPr>
        <w:pStyle w:val="BodyText"/>
      </w:pPr>
      <w:r>
        <w:t xml:space="preserve">Vương Thế Sung cũng rất có tầm nhìn, khi mọi người đều theo đuổi và tán tụng Dương Tố, y đã cảm thấy Dương Tố có hiềm nghi công cao lấn chủ, theo ông ta sẽ không có tiền đồ. Y liền chuyển thế và đầu nhập vào Vũ Văn Thuật, giở hết các thủ đoạn tâng bốc nịnh hót, dần dần trở thành tâm phúc của Vũ Văn Thuật. Nếu không phải Vũ Văn Thuật không dám nhận triều quan làm con nuôi, lúc này y đã sớm là đại thái bảo của Vũ Văn Thuật rồi.</w:t>
      </w:r>
    </w:p>
    <w:p>
      <w:pPr>
        <w:pStyle w:val="BodyText"/>
      </w:pPr>
      <w:r>
        <w:t xml:space="preserve">Lần Võ Cử này, Vương Thế Sung và vài đồng sự khác phụ trách Ất bảng. Bởi vì y rất có năng lực, tất cả mọi chuyện y đều sắp xếp một cách thỏa đáng, đã dần dần trở thành chủ đạo của lần Võ Cử bảng Ất này. Trên danh nghĩa y nghe theo mệnh lệnh của Binh Bộ Thị Lang – Lý Cương, nhưng thực tế Vũ Văn Thuật mới là người quyết sách phía sau màn.</w:t>
      </w:r>
    </w:p>
    <w:p>
      <w:pPr>
        <w:pStyle w:val="BodyText"/>
      </w:pPr>
      <w:r>
        <w:t xml:space="preserve">- Hôm nay đã thi cưỡi ngựa bắn tên, tất cả có một nghìn sáu trăm thí sinh. Ti chức bước đầu thống kê một chút, thí sinh thi được trên tám điểm có 544 người…</w:t>
      </w:r>
    </w:p>
    <w:p>
      <w:pPr>
        <w:pStyle w:val="BodyText"/>
      </w:pPr>
      <w:r>
        <w:t xml:space="preserve">Vũ Văn Thuật không hứng thú lắm với cái này, gã ngáp một cái, xua tay, nói:</w:t>
      </w:r>
    </w:p>
    <w:p>
      <w:pPr>
        <w:pStyle w:val="BodyText"/>
      </w:pPr>
      <w:r>
        <w:t xml:space="preserve">- Hơn một trăm người ta đề cử, thi thố ra sao?</w:t>
      </w:r>
    </w:p>
    <w:p>
      <w:pPr>
        <w:pStyle w:val="BodyText"/>
      </w:pPr>
      <w:r>
        <w:t xml:space="preserve">- Bọn họ đều thi được trên tám điểm, có thành tích cá biệt hơi thấp. Ti chức cũng đã nâng điểm cho bọn họ rồi, trong số người Đại tướng quân đề cử, còn có 47 người đạt điểm tối đa.</w:t>
      </w:r>
    </w:p>
    <w:p>
      <w:pPr>
        <w:pStyle w:val="BodyText"/>
      </w:pPr>
      <w:r>
        <w:t xml:space="preserve">Vũ Văn Thuật rất hài lòng với sắp xếp của Vương Thế Sung, thu tiền của người ta, thay người ta giải nạn. Gã thu của người ta nhiều tiền như thế, hiển nhiên phải giúp người ta thi qua.</w:t>
      </w:r>
    </w:p>
    <w:p>
      <w:pPr>
        <w:pStyle w:val="BodyText"/>
      </w:pPr>
      <w:r>
        <w:t xml:space="preserve">- Ngày mai thi binh khí cũng quan trọng, ngươi phải sắp xếp cho tốt. Những người này của ta đều do ngươi chủ khảo, phải bảo đảm bọn họ ai cũng chín điểm trở lên.</w:t>
      </w:r>
    </w:p>
    <w:p>
      <w:pPr>
        <w:pStyle w:val="BodyText"/>
      </w:pPr>
      <w:r>
        <w:t xml:space="preserve">- Đại tướng quân an tâm, ti chức đã sắp xếp xong, bảo đảm không có vấn đề gì ạ.</w:t>
      </w:r>
    </w:p>
    <w:p>
      <w:pPr>
        <w:pStyle w:val="BodyText"/>
      </w:pPr>
      <w:r>
        <w:t xml:space="preserve">Lúc này, Vương Thế Sung do dự một chút, nói:</w:t>
      </w:r>
    </w:p>
    <w:p>
      <w:pPr>
        <w:pStyle w:val="BodyText"/>
      </w:pPr>
      <w:r>
        <w:t xml:space="preserve">- Lần trước Đại tướng quân nói tốt nhất là tăng thêm một môn binh pháp, nhưng Lý Thị Lang cương quyết phản đối. Ti chức nghe nói Thánh Thượng cũng đồng ý với kiến nghị của ông ta, bảng Ất hủy bỏ binh pháp, chỗ này có chút không dễ làm đâu ạ!</w:t>
      </w:r>
    </w:p>
    <w:p>
      <w:pPr>
        <w:pStyle w:val="BodyText"/>
      </w:pPr>
      <w:r>
        <w:t xml:space="preserve">- Cái này ta biết, Lý Cương lo lắng có người tiết lộ đề thi, ảnh hưởng công bình, hủy bỏ thì hủy bỏ chứ sao! Cho nên mấu chốt là môn thi binh khí ngày mai, bảng Ất tất cả chỉ có 200 chỉ tiêu, ngươi chí ít phải bảo đảm cho ta một nửa.</w:t>
      </w:r>
    </w:p>
    <w:p>
      <w:pPr>
        <w:pStyle w:val="BodyText"/>
      </w:pPr>
      <w:r>
        <w:t xml:space="preserve">Vương Thế Sung trong lòng cảm thấy hơi khó làm, trên tay y còn có hai mươi mấy ân tình, vài đồng sự của y cũng có ân tình của họ, cộng dồn lại đã có bảy mươi, tám mươi người rồi. Mà Vũ Văn Thuật lòng tham không đáy, phút chốc đã muốn lấy đi 100 danh ngạch, vậy cuối cùng để lại cho các quân nhân khác, chỉ dư ra hai mươi, ba mươi danh ngạch, sự gian dối này có chút quá rõ ràng.</w:t>
      </w:r>
    </w:p>
    <w:p>
      <w:pPr>
        <w:pStyle w:val="BodyText"/>
      </w:pPr>
      <w:r>
        <w:t xml:space="preserve">- Sao, ta nói không có tác dụng sao?</w:t>
      </w:r>
    </w:p>
    <w:p>
      <w:pPr>
        <w:pStyle w:val="BodyText"/>
      </w:pPr>
      <w:r>
        <w:t xml:space="preserve">Vũ Văn Thuật nhìn ra sự do dự của Vương Thế Sung, có chút bất mãn nói.</w:t>
      </w:r>
    </w:p>
    <w:p>
      <w:pPr>
        <w:pStyle w:val="BodyText"/>
      </w:pPr>
      <w:r>
        <w:t xml:space="preserve">Vương Thế Sung sợ tới mức vội vàng khom người nói:</w:t>
      </w:r>
    </w:p>
    <w:p>
      <w:pPr>
        <w:pStyle w:val="BodyText"/>
      </w:pPr>
      <w:r>
        <w:t xml:space="preserve">- Ti chức một chút cũng không có vấn đề, chỉ có điều có chút lo lắng Thánh Thượng…</w:t>
      </w:r>
    </w:p>
    <w:p>
      <w:pPr>
        <w:pStyle w:val="BodyText"/>
      </w:pPr>
      <w:r>
        <w:t xml:space="preserve">Vương Thế Sung vô cùng khéo đưa đẩy, y lo lắng làm tới mức quá đáng, ngộ nhỡ lớn chuyện, Vũ Văn Thuật sẽ ném y ra làm kẻ chịu tội thay.</w:t>
      </w:r>
    </w:p>
    <w:p>
      <w:pPr>
        <w:pStyle w:val="BodyText"/>
      </w:pPr>
      <w:r>
        <w:t xml:space="preserve">- Phía Thánh Thượng không cần lo lắng, loại Võ Cử này không giống như kỳ thi văn, có nhược điểm là bài thi. Thi khảo Võ Cử, mỗi người đều có lúc phát huy thất thường, nhất là thi binh khí, người có thể nói là sai hết. Chỉ cần ngươi làm mọi việc một cách nghiêm mật, Thánh Thượng cũng không thể nói gì được.</w:t>
      </w:r>
    </w:p>
    <w:p>
      <w:pPr>
        <w:pStyle w:val="BodyText"/>
      </w:pPr>
      <w:r>
        <w:t xml:space="preserve">- Vâng! Ti chức hiểu rồi ạ.</w:t>
      </w:r>
    </w:p>
    <w:p>
      <w:pPr>
        <w:pStyle w:val="BodyText"/>
      </w:pPr>
      <w:r>
        <w:t xml:space="preserve">Vũ Văn Thuật lại nghĩ tới một chuyện, cườivà nói:</w:t>
      </w:r>
    </w:p>
    <w:p>
      <w:pPr>
        <w:pStyle w:val="BodyText"/>
      </w:pPr>
      <w:r>
        <w:t xml:space="preserve">- Hôm nay cuộc thi cưỡi ngựa bắn cung, có gì đặc sắc không?</w:t>
      </w:r>
    </w:p>
    <w:p>
      <w:pPr>
        <w:pStyle w:val="BodyText"/>
      </w:pPr>
      <w:r>
        <w:t xml:space="preserve">- Có! Có một người.</w:t>
      </w:r>
    </w:p>
    <w:p>
      <w:pPr>
        <w:pStyle w:val="BodyText"/>
      </w:pPr>
      <w:r>
        <w:t xml:space="preserve">Vương Thế Sung mở hồ sơ ra, nói:</w:t>
      </w:r>
    </w:p>
    <w:p>
      <w:pPr>
        <w:pStyle w:val="BodyText"/>
      </w:pPr>
      <w:r>
        <w:t xml:space="preserve">- Hôm nay gió rất lớn, ảnh hưởng đến sự phát huy của các thí sinh. Kết quả chỉ có một người cưỡi ngựa bắn cung chuẩn xác, được mười điểm duy nhất, người này là Tần Quỳnh, người huyện Lịch Thành – Tề Châu.</w:t>
      </w:r>
    </w:p>
    <w:p>
      <w:pPr>
        <w:pStyle w:val="BodyText"/>
      </w:pPr>
      <w:r>
        <w:t xml:space="preserve">- Người này có bối cảnh gì không?</w:t>
      </w:r>
    </w:p>
    <w:p>
      <w:pPr>
        <w:pStyle w:val="BodyText"/>
      </w:pPr>
      <w:r>
        <w:t xml:space="preserve">- Ti chức đã đặc biệt điều tra, người này không có bối cảnh gì. Ông nội, cha làm qua chức quan nhỏ triều Tề, tuy nhiên trong nhà rất có của cải, thích kết giao anh hùng, võ nghệ rất cao cường.</w:t>
      </w:r>
    </w:p>
    <w:p>
      <w:pPr>
        <w:pStyle w:val="BodyText"/>
      </w:pPr>
      <w:r>
        <w:t xml:space="preserve">- Nhà có của cải, còn thích kết giao anh hùng!</w:t>
      </w:r>
    </w:p>
    <w:p>
      <w:pPr>
        <w:pStyle w:val="BodyText"/>
      </w:pPr>
      <w:r>
        <w:t xml:space="preserve">Vũ Văn Thuật cười cười,</w:t>
      </w:r>
    </w:p>
    <w:p>
      <w:pPr>
        <w:pStyle w:val="BodyText"/>
      </w:pPr>
      <w:r>
        <w:t xml:space="preserve">- Người như vậy ta thích.</w:t>
      </w:r>
    </w:p>
    <w:p>
      <w:pPr>
        <w:pStyle w:val="BodyText"/>
      </w:pPr>
      <w:r>
        <w:t xml:space="preserve">Vương Thế Sung là người am hiểu ý nguyện của người khác, biết Vũ Văn Thuật lại động đến ý thu nhận con nuôi, bèn cười nói:</w:t>
      </w:r>
    </w:p>
    <w:p>
      <w:pPr>
        <w:pStyle w:val="BodyText"/>
      </w:pPr>
      <w:r>
        <w:t xml:space="preserve">- Bằng không Ti chức thay Đại tướng quân nói một câu xem sao?</w:t>
      </w:r>
    </w:p>
    <w:p>
      <w:pPr>
        <w:pStyle w:val="BodyText"/>
      </w:pPr>
      <w:r>
        <w:t xml:space="preserve">- Ngươi là giám khảo, tốt nhất không nên ra mặt. Chuyện này để con trai ta đi làm, ngươi để lại khảo điệp của người này rồi đi bận việc của người đi!</w:t>
      </w:r>
    </w:p>
    <w:p>
      <w:pPr>
        <w:pStyle w:val="BodyText"/>
      </w:pPr>
      <w:r>
        <w:t xml:space="preserve">- Vậy ti chức xin cáo từ!</w:t>
      </w:r>
    </w:p>
    <w:p>
      <w:pPr>
        <w:pStyle w:val="BodyText"/>
      </w:pPr>
      <w:r>
        <w:t xml:space="preserve">Vương Thế Sung để khảo điệp của Tần Quỳnh lại, khom người hành lễ rồi lui ra. Vương Thế Sung vừa đi, người con thứ ba Vũ Văn Trí Cập liền kích động đi vào trong thư phòng,</w:t>
      </w:r>
    </w:p>
    <w:p>
      <w:pPr>
        <w:pStyle w:val="BodyText"/>
      </w:pPr>
      <w:r>
        <w:t xml:space="preserve">- Phụ thân, có thu hoạch tốt!</w:t>
      </w:r>
    </w:p>
    <w:p>
      <w:pPr>
        <w:pStyle w:val="BodyText"/>
      </w:pPr>
      <w:r>
        <w:t xml:space="preserve">Vũ Văn Thuật mặt trầm xuống,</w:t>
      </w:r>
    </w:p>
    <w:p>
      <w:pPr>
        <w:pStyle w:val="BodyText"/>
      </w:pPr>
      <w:r>
        <w:t xml:space="preserve">- Ta đã nói với con như thế nào?</w:t>
      </w:r>
    </w:p>
    <w:p>
      <w:pPr>
        <w:pStyle w:val="BodyText"/>
      </w:pPr>
      <w:r>
        <w:t xml:space="preserve">Vũ Văn Trí Cập lúc này mới nhớ ra nên gõ cửa trước, có được sự đồng ý sau đó mới được vào. Y nhất thời hưng phấn mà quên mất, liền vội cúi đầu:</w:t>
      </w:r>
    </w:p>
    <w:p>
      <w:pPr>
        <w:pStyle w:val="BodyText"/>
      </w:pPr>
      <w:r>
        <w:t xml:space="preserve">- Phụ thân, con biết sai rồi ạ.</w:t>
      </w:r>
    </w:p>
    <w:p>
      <w:pPr>
        <w:pStyle w:val="BodyText"/>
      </w:pPr>
      <w:r>
        <w:t xml:space="preserve">- Thái độ biết sai của con rất tốt, nhưng không thể dạy mãi không sửa. Những chuyện nhỏ như thế này không chú ý, con cũng sẽ giống với đại ca của con, gây ra đại họa.</w:t>
      </w:r>
    </w:p>
    <w:p>
      <w:pPr>
        <w:pStyle w:val="BodyText"/>
      </w:pPr>
      <w:r>
        <w:t xml:space="preserve">Vũ Văn Thuật là chỉ chuyện Vũ Văn Hóa Cập tự mình tiết lộ bí mật với Hán Vương Dương Lượng. Vũ Văn Hóa Cập ghen tị Dương Tố giành được chủ soái, bèn muốn mượn tay Dương Lượng hại chết Dương Nguyên Khánh, nên đã lộ ra nhiệm vụ U Châu của Dương Nguyên Khánh với Dương Lượng.</w:t>
      </w:r>
    </w:p>
    <w:p>
      <w:pPr>
        <w:pStyle w:val="BodyText"/>
      </w:pPr>
      <w:r>
        <w:t xml:space="preserve">Chuyện này Vũ Văn Thuật căn bản không biết, cho đến hôm qua Hoàng đế Dương Quảng có ý như vô ý nhắc đến chuyện này, Vũ Văn Thuật mới biết con trai gã làm chuyện ngu xuẩn. Gã tạ tội với Dương Quảng, và thỉnh cầu trừ bỏ tước vị của Vũ Văn Hóa Cập, mới khiến Dương Quảng không tiếp tục truy cứu chuyện này.</w:t>
      </w:r>
    </w:p>
    <w:p>
      <w:pPr>
        <w:pStyle w:val="BodyText"/>
      </w:pPr>
      <w:r>
        <w:t xml:space="preserve">Trong ba người con trai, chỉ có con thứ Vũ Văn Sĩ Cập khiến gã vừa lòng. Không chỉ có học thức tốt, hơn nữa là Phò mã đương triều. Người vợ là công chúa Nam Dương cũng rất hiếu thuận cha mẹ chồng, khiến Vũ Văn Thuật rất thích.</w:t>
      </w:r>
    </w:p>
    <w:p>
      <w:pPr>
        <w:pStyle w:val="BodyText"/>
      </w:pPr>
      <w:r>
        <w:t xml:space="preserve">Gã không hi vọng người con thứ ba là Vũ Văn Trí Cập cũng phạm sai lầm lớn như con cả, nên bắt đầu ước thúc y, phải khiến y dưỡng được thói quen mọi việc đều bẩm báo với gã.</w:t>
      </w:r>
    </w:p>
    <w:p>
      <w:pPr>
        <w:pStyle w:val="BodyText"/>
      </w:pPr>
      <w:r>
        <w:t xml:space="preserve">- Nói đi! Thu hoạch gì?</w:t>
      </w:r>
    </w:p>
    <w:p>
      <w:pPr>
        <w:pStyle w:val="BodyText"/>
      </w:pPr>
      <w:r>
        <w:t xml:space="preserve">Sự tức giận của Vũ Văn Thuật với con trai đã tiêu bớt vài phần.</w:t>
      </w:r>
    </w:p>
    <w:p>
      <w:pPr>
        <w:pStyle w:val="BodyText"/>
      </w:pPr>
      <w:r>
        <w:t xml:space="preserve">- Bẩm báo phụ thân, hôm nay có mười thí sinh hi vọng nhận được sự giúp đỡ của phụ thân, đều là con cháu quý tộc.</w:t>
      </w:r>
    </w:p>
    <w:p>
      <w:pPr>
        <w:pStyle w:val="BodyText"/>
      </w:pPr>
      <w:r>
        <w:t xml:space="preserve">- Bọn họ bỏ ra bao nhiêu tiền?</w:t>
      </w:r>
    </w:p>
    <w:p>
      <w:pPr>
        <w:pStyle w:val="BodyText"/>
      </w:pPr>
      <w:r>
        <w:t xml:space="preserve">Vũ Văn Thuật đối diện với tiền tuyệt đối không hàm hồ.</w:t>
      </w:r>
    </w:p>
    <w:p>
      <w:pPr>
        <w:pStyle w:val="BodyText"/>
      </w:pPr>
      <w:r>
        <w:t xml:space="preserve">- Một người bỏ ra một nghìn hai trăm xâu tiền, bảy người khác mỗi người bỏ ra một nghìn xâu tiền, còn có hai người bỏ ra tám trăm xâu tiền.</w:t>
      </w:r>
    </w:p>
    <w:p>
      <w:pPr>
        <w:pStyle w:val="BodyText"/>
      </w:pPr>
      <w:r>
        <w:t xml:space="preserve">- Hai người tám trăm xâu bỏ qua, nói là ta không quan tâm đến chuyện Võ Cử.</w:t>
      </w:r>
    </w:p>
    <w:p>
      <w:pPr>
        <w:pStyle w:val="BodyText"/>
      </w:pPr>
      <w:r>
        <w:t xml:space="preserve">- Nếu bọn họ nguyện ý tăng thêm hai trăm xâu tiền thì sao ạ?</w:t>
      </w:r>
    </w:p>
    <w:p>
      <w:pPr>
        <w:pStyle w:val="BodyText"/>
      </w:pPr>
      <w:r>
        <w:t xml:space="preserve">- Thêm cũng không được, đấy là vấn đề thái độ, ta không chấp nhận!</w:t>
      </w:r>
    </w:p>
    <w:p>
      <w:pPr>
        <w:pStyle w:val="BodyText"/>
      </w:pPr>
      <w:r>
        <w:t xml:space="preserve">Vũ Văn Thuật không chỉ muốn tiền, đồng thời cũng muốn sĩ diện. Từ tiền gã có thể nhìn thấy mức độ tôn trọng người khác dành cho gã, người không tôn trọng gã, gã sẽ thờ ơ.</w:t>
      </w:r>
    </w:p>
    <w:p>
      <w:pPr>
        <w:pStyle w:val="BodyText"/>
      </w:pPr>
      <w:r>
        <w:t xml:space="preserve">- Con hiểu rồi, con sẽ đi khước từ.</w:t>
      </w:r>
    </w:p>
    <w:p>
      <w:pPr>
        <w:pStyle w:val="BodyText"/>
      </w:pPr>
      <w:r>
        <w:t xml:space="preserve">Vũ Văn Trí Cập xoay người định đi, Vũ Văn Thuật lại gọi y lại, gã đem khảo điệp của Tần Quỳnh đưa cho con trai:</w:t>
      </w:r>
    </w:p>
    <w:p>
      <w:pPr>
        <w:pStyle w:val="BodyText"/>
      </w:pPr>
      <w:r>
        <w:t xml:space="preserve">- Đi đưa người này đến phủ cho ta.</w:t>
      </w:r>
    </w:p>
    <w:p>
      <w:pPr>
        <w:pStyle w:val="BodyText"/>
      </w:pPr>
      <w:r>
        <w:t xml:space="preserve">Vũ Văn Trí Cập hiểu tâm tư của cha, y hành lễ, quay người và đi.</w:t>
      </w:r>
    </w:p>
    <w:p>
      <w:pPr>
        <w:pStyle w:val="BodyText"/>
      </w:pPr>
      <w:r>
        <w:t xml:space="preserve">Vũ Văn Thuật trầm tư một lát, gã cảm thấy cần thiết phải nói chuyện lại với con cả. Đi ra tơi cửa, gã nói với thị vệ:</w:t>
      </w:r>
    </w:p>
    <w:p>
      <w:pPr>
        <w:pStyle w:val="BodyText"/>
      </w:pPr>
      <w:r>
        <w:t xml:space="preserve">- Đi bảo trưởng công tử đến tìm ta.</w:t>
      </w:r>
    </w:p>
    <w:p>
      <w:pPr>
        <w:pStyle w:val="BodyText"/>
      </w:pPr>
      <w:r>
        <w:t xml:space="preserve">…</w:t>
      </w:r>
    </w:p>
    <w:p>
      <w:pPr>
        <w:pStyle w:val="BodyText"/>
      </w:pPr>
      <w:r>
        <w:t xml:space="preserve">Một lát, Vũ Văn Hóa Cập đi vào. Lúc này Vũ Văn Hóa Cập đã chuyển quân theo văn, đảm nhiệm chức Thái Phó Thiếu Khanh, chủ quản mã chính Đại Tùy. Có thể nói số làm quan, con đường làm quan đắc ý, không ngờ hôm qua cha y hạ triều quay về, lại mắng y một trận té tát.</w:t>
      </w:r>
    </w:p>
    <w:p>
      <w:pPr>
        <w:pStyle w:val="BodyText"/>
      </w:pPr>
      <w:r>
        <w:t xml:space="preserve">Vũ Văn Hóa Cập vì thế mới biết chuyện y tiết lộ cho Dương Lượng đã bị lộ. Mấy tháng trước, Thánh Thượng cuối cùng quyết định do Dương Tố làm chủ soái tấn công Dương Lượng, mà không dụng cha y. Điều này khiến Vũ Văn Hóa Cập đố kỵ vô cùng, để gây trở ngại cho Dương Tố, y bèn phái người tiết lộ nhiệm vụ Dương Nguyên Khánh đi U Châu cho Dương Lượng. Cho dù về sau không thành công, nhưng cũng không có tổn thất gì với Vũ Văn Hóa Cập.</w:t>
      </w:r>
    </w:p>
    <w:p>
      <w:pPr>
        <w:pStyle w:val="BodyText"/>
      </w:pPr>
      <w:r>
        <w:t xml:space="preserve">Không ngờ sự việc cách đó mấy tháng, chuyện này đột nhiên lại bại lộ, khiến Vũ Văn Hóa Cập trở tay không kịp. Nghe nói cha y đã tạ tội với Thánh Thượng, chuẩn bị phế bỏ tước vị của y. Điều này làm cho Vũ Văn Hóa Cập vừa sợ vừa giận, bèn cáo ốm không thiết triều, nguyên cả một ngày y nhốt mình trong phòng uống rượu.</w:t>
      </w:r>
    </w:p>
    <w:p>
      <w:pPr>
        <w:pStyle w:val="BodyText"/>
      </w:pPr>
      <w:r>
        <w:t xml:space="preserve">- Phụ thân, tìm con có chuyện gì không ạ?</w:t>
      </w:r>
    </w:p>
    <w:p>
      <w:pPr>
        <w:pStyle w:val="BodyText"/>
      </w:pPr>
      <w:r>
        <w:t xml:space="preserve">Vũ Văn Hóa Cập trong lòng rất căm hận cha mình.</w:t>
      </w:r>
    </w:p>
    <w:p>
      <w:pPr>
        <w:pStyle w:val="BodyText"/>
      </w:pPr>
      <w:r>
        <w:t xml:space="preserve">- Ngồi đi!</w:t>
      </w:r>
    </w:p>
    <w:p>
      <w:pPr>
        <w:pStyle w:val="BodyText"/>
      </w:pPr>
      <w:r>
        <w:t xml:space="preserve">Vũ Văn Thuật cũng cảm nhận được sự bất mãn trong lòng con trai. Gã cũng có thể hiểu được, 30 tuổi, đường đường là Thái Phó Tự Thiếu Khanh còn bị mắng một trận vuốt mặt không kịp, trong lòng con trai có oán có hận cũng là chuyện có nguồn gốc của nó.</w:t>
      </w:r>
    </w:p>
    <w:p>
      <w:pPr>
        <w:pStyle w:val="BodyText"/>
      </w:pPr>
      <w:r>
        <w:t xml:space="preserve">Vũ Văn Hóa Cập ngồi xuống đối diện cha mình, cúi đầu không nói. Vũ Văn Thuật cười, quyết định bắt đầu từ một đề tài mà cả hai cùng thấy hứng thú.</w:t>
      </w:r>
    </w:p>
    <w:p>
      <w:pPr>
        <w:pStyle w:val="BodyText"/>
      </w:pPr>
      <w:r>
        <w:t xml:space="preserve">- Con cảm thấy nhược điểm lớn nhất trong con người Thánh Thượng là gì?</w:t>
      </w:r>
    </w:p>
    <w:p>
      <w:pPr>
        <w:pStyle w:val="BodyText"/>
      </w:pPr>
      <w:r>
        <w:t xml:space="preserve">Quả nhiên, sự hứng thú của Vũ Văn Hóa Cập đã bị hấp dẫn. Y trầm ngâm giây lát, nói:</w:t>
      </w:r>
    </w:p>
    <w:p>
      <w:pPr>
        <w:pStyle w:val="BodyText"/>
      </w:pPr>
      <w:r>
        <w:t xml:space="preserve">- Con cảm thấy Thánh Thượng có chút chỉ vì cái trước mắt, từ việc người rời đô đến Lạc Dương là có thể nhìn ra.</w:t>
      </w:r>
    </w:p>
    <w:p>
      <w:pPr>
        <w:pStyle w:val="BodyText"/>
      </w:pPr>
      <w:r>
        <w:t xml:space="preserve">- Con đã nói đúng một phần, không chỉ là vì lợi trước mắt, Nhược điểm lớn nhất của Thánh Thượng là không nghe lời can gián, bảo thủ. Vì sao ta yêu cầu phế chức vị của con, vì ta biết, người sẽ không phế chức vị của con. Nếu chúng ta không bày tỏ ra thái độ nhận sai đầy đủ, ngược lại sẽ làm tức giận người, con hiểu không?</w:t>
      </w:r>
    </w:p>
    <w:p>
      <w:pPr>
        <w:pStyle w:val="BodyText"/>
      </w:pPr>
      <w:r>
        <w:t xml:space="preserve">Vũ Văn Hóa Cập ngạc nhiên,</w:t>
      </w:r>
    </w:p>
    <w:p>
      <w:pPr>
        <w:pStyle w:val="BodyText"/>
      </w:pPr>
      <w:r>
        <w:t xml:space="preserve">- Ý của phụ thân là, con sẽ không bị phế chức vị sao ạ?</w:t>
      </w:r>
    </w:p>
    <w:p>
      <w:pPr>
        <w:pStyle w:val="BodyText"/>
      </w:pPr>
      <w:r>
        <w:t xml:space="preserve">- Không! Nhưng Thánh Thượng cũng phải tỏ thái độ với Dương Tố. Cho nên chúng ta cần phải cho Thánh Thượng một kiến giải, và con phải giết một người để nói rõ với Thánh Thượng.</w:t>
      </w:r>
    </w:p>
    <w:p>
      <w:pPr>
        <w:pStyle w:val="BodyText"/>
      </w:pPr>
      <w:r>
        <w:t xml:space="preserve">- Phụ thân muốn giết ai ạ?</w:t>
      </w:r>
    </w:p>
    <w:p>
      <w:pPr>
        <w:pStyle w:val="BodyText"/>
      </w:pPr>
      <w:r>
        <w:t xml:space="preserve">Vũ Văn Hóa Cập cảm thấy ý nghĩ của mình có chút không theo kịp với cha.</w:t>
      </w:r>
    </w:p>
    <w:p>
      <w:pPr>
        <w:pStyle w:val="BodyText"/>
      </w:pPr>
      <w:r>
        <w:t xml:space="preserve">- Con không phải có một tiểu thiếp tên là Vân Nương sao? Ta nhớ phụ thân của cô ta từng là tiểu lại của Hán Vương phủ, đúng chứ!</w:t>
      </w:r>
    </w:p>
    <w:p>
      <w:pPr>
        <w:pStyle w:val="BodyText"/>
      </w:pPr>
      <w:r>
        <w:t xml:space="preserve">- Phụ thân muốn con giết Vân Nương?</w:t>
      </w:r>
    </w:p>
    <w:p>
      <w:pPr>
        <w:pStyle w:val="BodyText"/>
      </w:pPr>
      <w:r>
        <w:t xml:space="preserve">Vũ Văn Hóa Cập giật mình kinh hãi, Vân Nương lại là tiểu thiếp mà y yêu nhất, sao có thể giết cô ta!</w:t>
      </w:r>
    </w:p>
    <w:p>
      <w:pPr>
        <w:pStyle w:val="BodyText"/>
      </w:pPr>
      <w:r>
        <w:t xml:space="preserve">- Phụ thân, chuyện này không liên quan đến nàng, không thể giết nàng. Chuyện này con có thể nhận tội.</w:t>
      </w:r>
    </w:p>
    <w:p>
      <w:pPr>
        <w:pStyle w:val="BodyText"/>
      </w:pPr>
      <w:r>
        <w:t xml:space="preserve">- Tên khốn khiếp nhà ngươi!</w:t>
      </w:r>
    </w:p>
    <w:p>
      <w:pPr>
        <w:pStyle w:val="BodyText"/>
      </w:pPr>
      <w:r>
        <w:t xml:space="preserve">Vũ Văn Thuật bỗng nhiên nổi giận, gã xông lên trước tát Vũ Văn Hóa Cập một cái ngã lăn ra đất, chỉ vào mặt y chửi ầm lên:</w:t>
      </w:r>
    </w:p>
    <w:p>
      <w:pPr>
        <w:pStyle w:val="BodyText"/>
      </w:pPr>
      <w:r>
        <w:t xml:space="preserve">- Đồ ngu xuẩn, ta không có thứ chó chết thấp kém không tiền đồ như ngươi!</w:t>
      </w:r>
    </w:p>
    <w:p>
      <w:pPr>
        <w:pStyle w:val="BodyText"/>
      </w:pPr>
      <w:r>
        <w:t xml:space="preserve">Gã đi đến bên cửa, kéo mở cửa nói với thị vệ đứng bên ngoài:</w:t>
      </w:r>
    </w:p>
    <w:p>
      <w:pPr>
        <w:pStyle w:val="BodyText"/>
      </w:pPr>
      <w:r>
        <w:t xml:space="preserve">- Toàn bộ rời đi cho ta!</w:t>
      </w:r>
    </w:p>
    <w:p>
      <w:pPr>
        <w:pStyle w:val="BodyText"/>
      </w:pPr>
      <w:r>
        <w:t xml:space="preserve">Mười mấy thị vệ lần lượt lui ra, Vũ Văn Thuật đóng cửa. Gã quay lại đã thấy con trai đứng dậy, mắt chứa đầy thù hận. Gã cũng cảm thấy bản thân quá nóng vội một chút.</w:t>
      </w:r>
    </w:p>
    <w:p>
      <w:pPr>
        <w:pStyle w:val="BodyText"/>
      </w:pPr>
      <w:r>
        <w:t xml:space="preserve">- Hóa Cập, con là đứa con cả của ta, đã 30 tuổi rồi. Ta hi vọng con có thể trở thành người kế thừa gia tộc Vũ Văn thực sự, không muốn vì một nữ nhân mà mất đi hi vọng của gia tộc Vũ Văn.</w:t>
      </w:r>
    </w:p>
    <w:p>
      <w:pPr>
        <w:pStyle w:val="BodyText"/>
      </w:pPr>
      <w:r>
        <w:t xml:space="preserve">- Nhưng thưa phụ thân, xin thứ cho con nói thẳng.</w:t>
      </w:r>
    </w:p>
    <w:p>
      <w:pPr>
        <w:pStyle w:val="BodyText"/>
      </w:pPr>
      <w:r>
        <w:t xml:space="preserve">Vũ Văn Hóa Cập cũng bất cứ giá nào, y giương cổ nói:</w:t>
      </w:r>
    </w:p>
    <w:p>
      <w:pPr>
        <w:pStyle w:val="BodyText"/>
      </w:pPr>
      <w:r>
        <w:t xml:space="preserve">- Phụ thân luôn miệng nói, đừng để cho người khác tóm được điểm yếu, trách cứ con để lộ bí mật, thế còn phụ thân thì sao? Phụ thân không phải cũng thao túng Võ Cử, công khai nhận tiền hối lộ còn gì? Phụ thân lại không sợ Thánh Thượng nổi giận, khai đao với phụ thân ư?</w:t>
      </w:r>
    </w:p>
    <w:p>
      <w:pPr>
        <w:pStyle w:val="BodyText"/>
      </w:pPr>
      <w:r>
        <w:t xml:space="preserve">Vũ Văn Thuật trừng mắt nhìn y,</w:t>
      </w:r>
    </w:p>
    <w:p>
      <w:pPr>
        <w:pStyle w:val="BodyText"/>
      </w:pPr>
      <w:r>
        <w:t xml:space="preserve">- Cho nên nói con ngây thơ, một chút cũng không hiểu trò chơi quyền lực.</w:t>
      </w:r>
    </w:p>
    <w:p>
      <w:pPr>
        <w:pStyle w:val="BodyText"/>
      </w:pPr>
      <w:r>
        <w:t xml:space="preserve">Vũ Văn Thuật cảm thấy vô cùng thất vọng với con trai. Tốt xấu gì cũng là trọng thần của triều đình, Thái Phó Thiếu Khanh nhưng đầu óc, lời nói và hành động của y lại giống như sự non nớt mới vào quan trường. Vũ Văn Thuật không có cách nào khác, gã là cha, đối với sự không hiểu chuyện của con trai, gã có nghĩa vụ khiến con trai trở nên thành thục, hiểu chuyện.</w:t>
      </w:r>
    </w:p>
    <w:p>
      <w:pPr>
        <w:pStyle w:val="BodyText"/>
      </w:pPr>
      <w:r>
        <w:t xml:space="preserve">Vũ Văn Thuật chậm rãi ngồi xuống, gã muốn bản thân mình tỉnh táo lại trước. Trong phòng trở nên trầm mặc.</w:t>
      </w:r>
    </w:p>
    <w:p>
      <w:pPr>
        <w:pStyle w:val="BodyText"/>
      </w:pPr>
      <w:r>
        <w:t xml:space="preserve">Sau một lúc lâu, Vũ Văn Thuật mới chậm rãi nói:</w:t>
      </w:r>
    </w:p>
    <w:p>
      <w:pPr>
        <w:pStyle w:val="BodyText"/>
      </w:pPr>
      <w:r>
        <w:t xml:space="preserve">- Hóa Cập, con có biết tổ tiên của con là ai không?</w:t>
      </w:r>
    </w:p>
    <w:p>
      <w:pPr>
        <w:pStyle w:val="BodyText"/>
      </w:pPr>
      <w:r>
        <w:t xml:space="preserve">- Con biết ạ, là Thái Tổ Văn Hoàng đế vương triều Bắc Chu.</w:t>
      </w:r>
    </w:p>
    <w:p>
      <w:pPr>
        <w:pStyle w:val="BodyText"/>
      </w:pPr>
      <w:r>
        <w:t xml:space="preserve">Người Vũ Văn Hóa Cập nói tới là người kiến lập thực tế của vương triều Bắc Chu, tổ tiên của gia tộc Vũ Văn – Vũ Văn Thái. Vũ Văn Thuật gật gật đầu,</w:t>
      </w:r>
    </w:p>
    <w:p>
      <w:pPr>
        <w:pStyle w:val="BodyText"/>
      </w:pPr>
      <w:r>
        <w:t xml:space="preserve">- Vậy vương triều Đại Tùy bây giờ là giang sơn cướp từ tay của ai.</w:t>
      </w:r>
    </w:p>
    <w:p>
      <w:pPr>
        <w:pStyle w:val="BodyText"/>
      </w:pPr>
      <w:r>
        <w:t xml:space="preserve">- Ý phụ thân là, gia tộc Vũ Văn của chúng ta sao?</w:t>
      </w:r>
    </w:p>
    <w:p>
      <w:pPr>
        <w:pStyle w:val="BodyText"/>
      </w:pPr>
      <w:r>
        <w:t xml:space="preserve">Vũ Văn Hóa Cập bắt đầu dần dần theo kịp suy nghĩ của cha, y đã có chút hiểu được cha mình muốn nói gì rồi.</w:t>
      </w:r>
    </w:p>
    <w:p>
      <w:pPr>
        <w:pStyle w:val="BodyText"/>
      </w:pPr>
      <w:r>
        <w:t xml:space="preserve">Vũ Văn Thuật thấy ánh sáng lóe lên trong mắt con trai, biết y đã bắt đầu lĩnh ngộ, gã lại tiếp tục nói:</w:t>
      </w:r>
    </w:p>
    <w:p>
      <w:pPr>
        <w:pStyle w:val="BodyText"/>
      </w:pPr>
      <w:r>
        <w:t xml:space="preserve">- Bắt đầu từ tiên đế Dương Kiên, bề ngoài, Dương Kiên đã không còn so đo với di tự (đời sau, con cháu còn lại sau khi mất) Bắc Chu, trên thực tế ông ta muốn bất kỳ một con cháu nào của vương triều đều phải cảnh giác gia tộc Vũ Văn. Ta ăn hối lộ trái pháp luật, lừa gạt, chiếm lượng lớn đất đai, Ngự sử không biết đã buộc tội ta bao nhiêu lần, nhưng ta lại không bị bất cứ hình phạt nào. Ta liền hiểu ra, kỳ thật Dương Kiên đã hi vọng ta như vậy, ông ta hi vọng ta tự hủy danh dự, hi vọng ta ham hưởng lạc. Ngược lại, nếu ta thanh liêm cao cả, đức cao vọng trọng, vậy ta sớm đã bị ông ta giết rồi. Hóa Cập, con cũng vậy, con bề ngoài gây chuyện sinh sự, dọa nam nạt nữ, được xưng là đệ tam ác của kinh thành, con cho rằng ta không biết sao? Tại sao ta không quản con? Bởi vì ta cảm thấy con làm như vậy, có lợi cho việc khiến Hoàng đế xem thường con, sẽ không có cảnh giác với con.</w:t>
      </w:r>
    </w:p>
    <w:p>
      <w:pPr>
        <w:pStyle w:val="BodyText"/>
      </w:pPr>
      <w:r>
        <w:t xml:space="preserve">Vũ Văn Hóa Cập trên mặt lộ ra vẻ xấu hổ, kỳ thật ở bên ngoài làm xằng làm bậy chính là bản tính, căn bản lại không được sâu xa như cha nghĩ.</w:t>
      </w:r>
    </w:p>
    <w:p>
      <w:pPr>
        <w:pStyle w:val="BodyText"/>
      </w:pPr>
      <w:r>
        <w:t xml:space="preserve">- Vậy chúng ta tiếp tục nói về chuyện con tiết lộ cho Dương Lượng. Kỳ thật cho dù chúng ta không phải gia tộc Vũ Văn, là một đại thần bình thường, ở đây cũng có một vấn đề về chuẩn mực. Ta thu nhận hối lộ, thao túng Võ Cử, nhiều nhất là dẫn đến sự bất mãn cho Hoàng đế, sẽ răn dạy ta vào câu, hoặc là phạt bổng một năm. Nhưng Dương Lượng là tạo phản, con lộ bí mật cho thân vương tạo phản, điều này khiến chúng ta có hiềm nghi cấu kết với Dương Lượng. Chuyện này đối với bất kỳ Hoàng đế nào cũng không thể dễ dàng tha thứ, huống chi gia tộc Vũ Văn chúng ta là gia tộc đặc thù. Đương kim Hoàng đế là một người cực kỳ ẩn nhẫn, biến cố ở Nhân Thọ cung, người không xử phạt bất kỳ ai, nhưng con cũng thấy rồi, một vụ án ám sát Tấn Vương, ông ta đã thu dọn bao nhiêu người?</w:t>
      </w:r>
    </w:p>
    <w:p>
      <w:pPr>
        <w:pStyle w:val="BodyText"/>
      </w:pPr>
      <w:r>
        <w:t xml:space="preserve">Vũ Văn Hóa Cập dần dần hiểu được ý tứ của cha,</w:t>
      </w:r>
    </w:p>
    <w:p>
      <w:pPr>
        <w:pStyle w:val="BodyText"/>
      </w:pPr>
      <w:r>
        <w:t xml:space="preserve">- Ý của phụ thân là, sẽ có một ngày, gia tộc Vũ Văn chúng ta sẽ đoạt lại giang sơn của Bắc Chu sao?</w:t>
      </w:r>
    </w:p>
    <w:p>
      <w:pPr>
        <w:pStyle w:val="BodyText"/>
      </w:pPr>
      <w:r>
        <w:t xml:space="preserve">Vũ Văn Thuật chậm rãi gật đầu:</w:t>
      </w:r>
    </w:p>
    <w:p>
      <w:pPr>
        <w:pStyle w:val="BodyText"/>
      </w:pPr>
      <w:r>
        <w:t xml:space="preserve">- Ta ký thác hi vọng lên ba huynh đệ các con.</w:t>
      </w:r>
    </w:p>
    <w:p>
      <w:pPr>
        <w:pStyle w:val="BodyText"/>
      </w:pPr>
      <w:r>
        <w:t xml:space="preserve">Thiên Hạ Kiêu Hùng</w:t>
      </w:r>
    </w:p>
    <w:p>
      <w:pPr>
        <w:pStyle w:val="BodyText"/>
      </w:pPr>
      <w:r>
        <w:t xml:space="preserve">Tác giả: Cao Nguyệt</w:t>
      </w:r>
    </w:p>
    <w:p>
      <w:pPr>
        <w:pStyle w:val="BodyText"/>
      </w:pPr>
      <w:r>
        <w:t xml:space="preserve">Quyển 5: Long Đằng Hổ Dược Đấu Kinh Hoa</w:t>
      </w:r>
    </w:p>
    <w:p>
      <w:pPr>
        <w:pStyle w:val="Compact"/>
      </w:pPr>
      <w:r>
        <w:br w:type="textWrapping"/>
      </w:r>
      <w:r>
        <w:br w:type="textWrapping"/>
      </w:r>
    </w:p>
    <w:p>
      <w:pPr>
        <w:pStyle w:val="Heading2"/>
      </w:pPr>
      <w:bookmarkStart w:id="195" w:name="chương-173-dương-tố-trở-về"/>
      <w:bookmarkEnd w:id="195"/>
      <w:r>
        <w:t xml:space="preserve">172. Chương 173: Dương Tố Trở Về</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Tần Quỳnh dẫn theo Trình Giảo Kim trở về từ tửu quán. Tuy Dương Nguyên Khánh để bọn họ chuyển vào trong phủ của hắn, nhưng mấy người đều không muốn đi lắm. Chủ yếu là ở nhà trọ bạn bè nhiều, chuyển vào trong phủ của Dương Nguyên Khánh, bọn họ chê quá quạnh quẽ.</w:t>
      </w:r>
    </w:p>
    <w:p>
      <w:pPr>
        <w:pStyle w:val="BodyText"/>
      </w:pPr>
      <w:r>
        <w:t xml:space="preserve">- Tần đại ca, kỳ thực đệ cảm thấy ở trong phủ của Dương Nguyên Khánh cũng không tệ. Bên đó vừa rộng rãi, lại có khu nhà riêng biệt. Muốn náo nhiệt có thể đi phường Bình Khang uống rượu, mọi người sao lại không chịu đi chứ?</w:t>
      </w:r>
    </w:p>
    <w:p>
      <w:pPr>
        <w:pStyle w:val="BodyText"/>
      </w:pPr>
      <w:r>
        <w:t xml:space="preserve">Trình Giảo Kim kỳ thật rất động lòng, y muốn chuyển đến phủ của Dương Nguyên Khánh. Nhưng thấy mọi người đều không chịu đi, y chỉ đành theo số đông, tỏ vẻ thích náo nhiệt.</w:t>
      </w:r>
    </w:p>
    <w:p>
      <w:pPr>
        <w:pStyle w:val="BodyText"/>
      </w:pPr>
      <w:r>
        <w:t xml:space="preserve">Tần Quỳnh khẽ cười nói:</w:t>
      </w:r>
    </w:p>
    <w:p>
      <w:pPr>
        <w:pStyle w:val="BodyText"/>
      </w:pPr>
      <w:r>
        <w:t xml:space="preserve">- Kỳ thật nguyên nhân mọi người không muốn đi, không phải thích náo nhiệt. Bởi vì bây giờ là thời gian thi Võ Cử, mọi người đều lo lắng ở trong phủ của Nguyên Khánh, sẽ rước lấy những lời đồn đại nhảm nhí, cũng lo lắng bất lợi cho Nguyên Khánh. Cho nên ta và Hùng Tín đã thương lượng một chút, quyết định không ở trong phủ của Nguyên Khánh.</w:t>
      </w:r>
    </w:p>
    <w:p>
      <w:pPr>
        <w:pStyle w:val="BodyText"/>
      </w:pPr>
      <w:r>
        <w:t xml:space="preserve">- Nhưng mọi người đâu có thương lượng với đệ chứ.</w:t>
      </w:r>
    </w:p>
    <w:p>
      <w:pPr>
        <w:pStyle w:val="BodyText"/>
      </w:pPr>
      <w:r>
        <w:t xml:space="preserve">Trình Giảo Kim có chút buồn bực nói.</w:t>
      </w:r>
    </w:p>
    <w:p>
      <w:pPr>
        <w:pStyle w:val="BodyText"/>
      </w:pPr>
      <w:r>
        <w:t xml:space="preserve">Tần Quỳnh vỗ vỗ bả vai hắn,</w:t>
      </w:r>
    </w:p>
    <w:p>
      <w:pPr>
        <w:pStyle w:val="BodyText"/>
      </w:pPr>
      <w:r>
        <w:t xml:space="preserve">- Đệ có thể đi mà! Bọn ta không có suy xét đệ trong đó. Đệ có thể chuyển tới đó, ta nghĩ đệ đi cũng không sao. Dù sao…</w:t>
      </w:r>
    </w:p>
    <w:p>
      <w:pPr>
        <w:pStyle w:val="BodyText"/>
      </w:pPr>
      <w:r>
        <w:t xml:space="preserve">- Dù sao cái gì?</w:t>
      </w:r>
    </w:p>
    <w:p>
      <w:pPr>
        <w:pStyle w:val="BodyText"/>
      </w:pPr>
      <w:r>
        <w:t xml:space="preserve">Trình Giảo Kim cảnh giác mà nhìn chằm chằm Tần Quỳnh.</w:t>
      </w:r>
    </w:p>
    <w:p>
      <w:pPr>
        <w:pStyle w:val="BodyText"/>
      </w:pPr>
      <w:r>
        <w:t xml:space="preserve">- Không có gì!</w:t>
      </w:r>
    </w:p>
    <w:p>
      <w:pPr>
        <w:pStyle w:val="BodyText"/>
      </w:pPr>
      <w:r>
        <w:t xml:space="preserve">Tần Quỳnh khẽ mỉm cười,</w:t>
      </w:r>
    </w:p>
    <w:p>
      <w:pPr>
        <w:pStyle w:val="BodyText"/>
      </w:pPr>
      <w:r>
        <w:t xml:space="preserve">- Đệ muốn chuyển đi thì chuyển nhé!</w:t>
      </w:r>
    </w:p>
    <w:p>
      <w:pPr>
        <w:pStyle w:val="BodyText"/>
      </w:pPr>
      <w:r>
        <w:t xml:space="preserve">- Đệ biết huynh nói dù sao cái gì rồi. Dù sao lão Trình ta thi Võ Cử cũng không có cái hi vọng đó, lấy đâu ra những lời đồn đại nhảm nhí.</w:t>
      </w:r>
    </w:p>
    <w:p>
      <w:pPr>
        <w:pStyle w:val="BodyText"/>
      </w:pPr>
      <w:r>
        <w:t xml:space="preserve">Trình Giảo Kim rất là buồn bực, liền uể oải nói:</w:t>
      </w:r>
    </w:p>
    <w:p>
      <w:pPr>
        <w:pStyle w:val="BodyText"/>
      </w:pPr>
      <w:r>
        <w:t xml:space="preserve">- Thôi bỏ đi, một mình ta chuyển đi cũng không vui. Hai vợ chồng son bọn họ ở trong khu nhà lớn ân ân ái ái. Ta chen vào thì tính toán được gì chứ?</w:t>
      </w:r>
    </w:p>
    <w:p>
      <w:pPr>
        <w:pStyle w:val="BodyText"/>
      </w:pPr>
      <w:r>
        <w:t xml:space="preserve">Hai người đã đi đến cửa nhà trọ. Lúc này, ông chủ chạy nhanh tới, vẻ mặt hồi hộp nói:</w:t>
      </w:r>
    </w:p>
    <w:p>
      <w:pPr>
        <w:pStyle w:val="BodyText"/>
      </w:pPr>
      <w:r>
        <w:t xml:space="preserve">- Tần gia, có người tìm cậu, cậu mau tới đi.</w:t>
      </w:r>
    </w:p>
    <w:p>
      <w:pPr>
        <w:pStyle w:val="BodyText"/>
      </w:pPr>
      <w:r>
        <w:t xml:space="preserve">Tần Quỳnh ngẩn ra,</w:t>
      </w:r>
    </w:p>
    <w:p>
      <w:pPr>
        <w:pStyle w:val="BodyText"/>
      </w:pPr>
      <w:r>
        <w:t xml:space="preserve">- Ai tìm ta?</w:t>
      </w:r>
    </w:p>
    <w:p>
      <w:pPr>
        <w:pStyle w:val="BodyText"/>
      </w:pPr>
      <w:r>
        <w:t xml:space="preserve">- Là ta tìm ngươi!</w:t>
      </w:r>
    </w:p>
    <w:p>
      <w:pPr>
        <w:pStyle w:val="BodyText"/>
      </w:pPr>
      <w:r>
        <w:t xml:space="preserve">Trong cửa nhà trọ bước ra một người đàn ông 24, 25 tuổi, chính là con trai của Vũ Văn Thuật – Vũ Văn Trí Cập. Một hai năm nay, bởi vì Vũ Văn Hóa Cập đã thăng quan, đã có thân phận, hành sự cũng đã có phần khiêm tốn, không còn như trước đây bừa bãi không cố kỵ. Huynh đệ của y là Vũ Văn Trí Cập liền tiếp nhận lá cờ lớn đệ tam ác ở kinh thành của y, ở kinh thành chèn nam ép nữ, không chuyện ác nào không làm, danh tiếng cực xấu.</w:t>
      </w:r>
    </w:p>
    <w:p>
      <w:pPr>
        <w:pStyle w:val="BodyText"/>
      </w:pPr>
      <w:r>
        <w:t xml:space="preserve">Vũ Văn Trí Cập thân mặc áo bào gấm, đầu đội kim quan, thắt lưng đeo bảo kiếm, vẻ mặt vô cùng ngạo mạn. Phía sau có mười mấy tùy tùng đi theo, y đi lên phía trước khinh thường mà quan sát Tần Quỳnh,</w:t>
      </w:r>
    </w:p>
    <w:p>
      <w:pPr>
        <w:pStyle w:val="BodyText"/>
      </w:pPr>
      <w:r>
        <w:t xml:space="preserve">- Ngươi là Tần Quỳnh ở huyện Lịch Thành đúng không?</w:t>
      </w:r>
    </w:p>
    <w:p>
      <w:pPr>
        <w:pStyle w:val="BodyText"/>
      </w:pPr>
      <w:r>
        <w:t xml:space="preserve">Tần Quỳnh là người rất thận trọng, y thấy đám tùy tùng này ai ai quần áo đều lộng lẫy, liền biết người tới không phải kẻ bình thường. Y xoay người xuống ngựa, chắp tay nói:</w:t>
      </w:r>
    </w:p>
    <w:p>
      <w:pPr>
        <w:pStyle w:val="BodyText"/>
      </w:pPr>
      <w:r>
        <w:t xml:space="preserve">- Tại hạ chính là Tần Quỳnh.</w:t>
      </w:r>
    </w:p>
    <w:p>
      <w:pPr>
        <w:pStyle w:val="BodyText"/>
      </w:pPr>
      <w:r>
        <w:t xml:space="preserve">- Ngươi đi cùng ta một chuyến đi!</w:t>
      </w:r>
    </w:p>
    <w:p>
      <w:pPr>
        <w:pStyle w:val="BodyText"/>
      </w:pPr>
      <w:r>
        <w:t xml:space="preserve">Vũ Văn Trí Cập vung tay lên,</w:t>
      </w:r>
    </w:p>
    <w:p>
      <w:pPr>
        <w:pStyle w:val="BodyText"/>
      </w:pPr>
      <w:r>
        <w:t xml:space="preserve">- Dẫn hắn đi!</w:t>
      </w:r>
    </w:p>
    <w:p>
      <w:pPr>
        <w:pStyle w:val="BodyText"/>
      </w:pPr>
      <w:r>
        <w:t xml:space="preserve">Không đợi Tần Quỳnh thắc mắc, Trình Giảo Kim đã phát tác trước:</w:t>
      </w:r>
    </w:p>
    <w:p>
      <w:pPr>
        <w:pStyle w:val="BodyText"/>
      </w:pPr>
      <w:r>
        <w:t xml:space="preserve">- Đi nhà xí cho dù không đi đái, cũng phải đánh một cái rắm chứ! Cái này là gì đây?</w:t>
      </w:r>
    </w:p>
    <w:p>
      <w:pPr>
        <w:pStyle w:val="BodyText"/>
      </w:pPr>
      <w:r>
        <w:t xml:space="preserve">Vũ Văn Trí Cập nghe y nói rất thô lỗ, không khỏi giận dữ, quát:</w:t>
      </w:r>
    </w:p>
    <w:p>
      <w:pPr>
        <w:pStyle w:val="BodyText"/>
      </w:pPr>
      <w:r>
        <w:t xml:space="preserve">- Đánh hắn cho ta!</w:t>
      </w:r>
    </w:p>
    <w:p>
      <w:pPr>
        <w:pStyle w:val="BodyText"/>
      </w:pPr>
      <w:r>
        <w:t xml:space="preserve">Đám tùy tùng nhất loạt xông lên, muốn đánh Trình Giảo Kim. Tần Quỳnh cuống quít ngăn lại:</w:t>
      </w:r>
    </w:p>
    <w:p>
      <w:pPr>
        <w:pStyle w:val="BodyText"/>
      </w:pPr>
      <w:r>
        <w:t xml:space="preserve">- Các vị, các vị, có gì từ từ nói. Vị huynh đệ này của tại hạ là người thô lỗ, tại hạ xin nhận tội với mọi người.</w:t>
      </w:r>
    </w:p>
    <w:p>
      <w:pPr>
        <w:pStyle w:val="BodyText"/>
      </w:pPr>
      <w:r>
        <w:t xml:space="preserve">Y hướng về phía Vũ Văn Trí Cập thi lễ:</w:t>
      </w:r>
    </w:p>
    <w:p>
      <w:pPr>
        <w:pStyle w:val="BodyText"/>
      </w:pPr>
      <w:r>
        <w:t xml:space="preserve">- Công tử độ lượng rộng rãi, xin tha thứ cho huynh đệ của ta thất lễ!</w:t>
      </w:r>
    </w:p>
    <w:p>
      <w:pPr>
        <w:pStyle w:val="BodyText"/>
      </w:pPr>
      <w:r>
        <w:t xml:space="preserve">Vũ Văn Trí Cập lạnh lùng liếc mắt nhìn Trình Giảo Kim một cái. Y đang vội vã muốn mang Tần Quỳnh về cho phụ thân, bèn tạm thời tha cho Trình Giảo Kim.</w:t>
      </w:r>
    </w:p>
    <w:p>
      <w:pPr>
        <w:pStyle w:val="BodyText"/>
      </w:pPr>
      <w:r>
        <w:t xml:space="preserve">- Xem ra ngươi coi như biết lễ, ta sẽ tha cho cục than này. Ngươi đi cùng ta, phụ thân ta muốn gặp ngươi.</w:t>
      </w:r>
    </w:p>
    <w:p>
      <w:pPr>
        <w:pStyle w:val="BodyText"/>
      </w:pPr>
      <w:r>
        <w:t xml:space="preserve">- Xin hỏi lệnh tôn là…</w:t>
      </w:r>
    </w:p>
    <w:p>
      <w:pPr>
        <w:pStyle w:val="BodyText"/>
      </w:pPr>
      <w:r>
        <w:t xml:space="preserve">- Phụ thân ta là Hữu võ vệ Vũ Văn Đại tướng quân.</w:t>
      </w:r>
    </w:p>
    <w:p>
      <w:pPr>
        <w:pStyle w:val="BodyText"/>
      </w:pPr>
      <w:r>
        <w:t xml:space="preserve">Tần Quỳnh sửng sốt, là Vũ Văn Thuật, gã tìm mình làm cái gì? Lẽ nào là vụ án giết tùy tùng Tề vương đã phát ra rồi sao? Nghĩ lại lại không thể, cho dù là vụ án đấy, cũng không đến lượt Vũ Văn Thuật đích thân tới hỏi.</w:t>
      </w:r>
    </w:p>
    <w:p>
      <w:pPr>
        <w:pStyle w:val="BodyText"/>
      </w:pPr>
      <w:r>
        <w:t xml:space="preserve">Vũ Văn Trí Cập thấy Tần Quỳnh còn do dự, liền có chút không kiên nhẫn, nói:</w:t>
      </w:r>
    </w:p>
    <w:p>
      <w:pPr>
        <w:pStyle w:val="BodyText"/>
      </w:pPr>
      <w:r>
        <w:t xml:space="preserve">- Tần Quỳnh, tìm ngươi là chuyện tốt, ngươi do dự cái gì, nhanh đi theo ta!</w:t>
      </w:r>
    </w:p>
    <w:p>
      <w:pPr>
        <w:pStyle w:val="BodyText"/>
      </w:pPr>
      <w:r>
        <w:t xml:space="preserve">Trình Giảo Kim có phản ứng cực nhanh với loại sự tình như thế này, y lập tức hú lên một cách quái dị,</w:t>
      </w:r>
    </w:p>
    <w:p>
      <w:pPr>
        <w:pStyle w:val="BodyText"/>
      </w:pPr>
      <w:r>
        <w:t xml:space="preserve">- Tần đại ca, phỏng chừng huynh sắp đổi tên thành Vũ Văn Quỳnh rồi.</w:t>
      </w:r>
    </w:p>
    <w:p>
      <w:pPr>
        <w:pStyle w:val="BodyText"/>
      </w:pPr>
      <w:r>
        <w:t xml:space="preserve">Tần Quỳnh sắc mặt biến đổi lớn, rất mạnh lui về sau một bước, nhìn chằm chằm Vũ Văn Trí Cập, hỏi:</w:t>
      </w:r>
    </w:p>
    <w:p>
      <w:pPr>
        <w:pStyle w:val="BodyText"/>
      </w:pPr>
      <w:r>
        <w:t xml:space="preserve">- Vũ Văn Đại tướng quân là muốn nhận ta làm con nuôi sao?</w:t>
      </w:r>
    </w:p>
    <w:p>
      <w:pPr>
        <w:pStyle w:val="BodyText"/>
      </w:pPr>
      <w:r>
        <w:t xml:space="preserve">Vũ Văn Trí Cập lông mày nhướn lên, cười nói:</w:t>
      </w:r>
    </w:p>
    <w:p>
      <w:pPr>
        <w:pStyle w:val="BodyText"/>
      </w:pPr>
      <w:r>
        <w:t xml:space="preserve">- Làm con nuôi của Vũ Văn gia ta có gì không tốt? Giúp ngươi thi đỗ Võ Cử, giúp ngươi thăng quan phát tài. Ngươi xem Vũ Văn Thành Đô, chẳng phải là con nuôi của Vũ Văn gia ta sao, bây giờ đang làm Hữu Vệ Tướng quân, người khác muốn làm, chưa có cơ hội đâu! Đừng dông dài nữa, mau đi theo ta!</w:t>
      </w:r>
    </w:p>
    <w:p>
      <w:pPr>
        <w:pStyle w:val="BodyText"/>
      </w:pPr>
      <w:r>
        <w:t xml:space="preserve">Tần Quỳnh lắc lắc đầu,</w:t>
      </w:r>
    </w:p>
    <w:p>
      <w:pPr>
        <w:pStyle w:val="BodyText"/>
      </w:pPr>
      <w:r>
        <w:t xml:space="preserve">- Tần Quỳnh là con một trong nhà, sẽ không đổi họ của tổ tông. Xin chuyển cáo Vũ Văn Đại tướng quân, Tần Quỳnh cảm tạ ý tốt của ngài, thứ không thể tòng mệnh!</w:t>
      </w:r>
    </w:p>
    <w:p>
      <w:pPr>
        <w:pStyle w:val="BodyText"/>
      </w:pPr>
      <w:r>
        <w:t xml:space="preserve">Vũ Văn Trí Cập có chút thẹn quá hóa giận, chỉ vào Tần Quỳnh mắng lớn:</w:t>
      </w:r>
    </w:p>
    <w:p>
      <w:pPr>
        <w:pStyle w:val="BodyText"/>
      </w:pPr>
      <w:r>
        <w:t xml:space="preserve">- Họ Tần kia, ngươi rượu mời không uống lại thích uống rượu phạt. Phụ thân ta coi trọng ngươi, là vinh hạnh của ngươi. Nếu ngươi không chịu, cẩn thận cái mạng chó của ngươi đấy!</w:t>
      </w:r>
    </w:p>
    <w:p>
      <w:pPr>
        <w:pStyle w:val="BodyText"/>
      </w:pPr>
      <w:r>
        <w:t xml:space="preserve">Tần Quỳnh không nói một lời, lạnh lùng nhìn y. Lúc này người trong nhà trọ ùn ra mỗi lúc một đông, phần lớn là thí sinh các vùng, ai ai cũng trợn mắt nhìn bọn họ. Vũ Văn Trí Cập hôm nay chỉ dẫn theo mười mấy tùy tùng, số người hơi ít, y sợ đánh nhau sẽ chịu thiệt, chỉ đành oán hận nói:</w:t>
      </w:r>
    </w:p>
    <w:p>
      <w:pPr>
        <w:pStyle w:val="BodyText"/>
      </w:pPr>
      <w:r>
        <w:t xml:space="preserve">- Họ Tần kia, ngươi đợi đấy. Môn thi hôm nay nếu ngươi thi đỗ Võ Cử, thì tên của Vũ Văn gia ta sẽ viết ngược lại!</w:t>
      </w:r>
    </w:p>
    <w:p>
      <w:pPr>
        <w:pStyle w:val="BodyText"/>
      </w:pPr>
      <w:r>
        <w:t xml:space="preserve">Y xoay người lên ngựa, dẫn theo đám tùy tùng thúc ngựa bỏ đi. Tần Quỳnh lại vô cùng buồn bực, từ khi y vào kinh tới nay liên tiếp gặp không may. Trước là chọc giận Tần vương, lần này lại không hiểu ra sao mà đắc tội với Vũ Văn Thuật, y đều không biết nguyên nhân gì?</w:t>
      </w:r>
    </w:p>
    <w:p>
      <w:pPr>
        <w:pStyle w:val="BodyText"/>
      </w:pPr>
      <w:r>
        <w:t xml:space="preserve">- Tần đại ca, phỏng chừng là môn cưỡi ngựa bắn tên của huynh quá xuất sắc rồi, ha ha! Vẫn là lão Trình ta tốt thôi! Tên Vũ Văn Thuật kia sao không nhận ta làm con nuôi nhỉ?</w:t>
      </w:r>
    </w:p>
    <w:p>
      <w:pPr>
        <w:pStyle w:val="BodyText"/>
      </w:pPr>
      <w:r>
        <w:t xml:space="preserve">Đêm xuống, một chiếc xe ngựa được bảo vệ nghiêm mật bởi hơn 100 thị vệ chậm rãi tiến vào Tây kinh thành. Trong xe, Dương Tố mắt lim dim, có vẻ tiều tụy và mệt mỏi. Bôn ba bên ngoài mấy tháng trời, khiến cơ thể ông già yếu đi nhiều, ông gầy gần như chỉ còn bộ xương.</w:t>
      </w:r>
    </w:p>
    <w:p>
      <w:pPr>
        <w:pStyle w:val="BodyText"/>
      </w:pPr>
      <w:r>
        <w:t xml:space="preserve">Dương Tố lần này hồi kinh bởi vì ông được phong làm Thượng Thư Lệnh, ông phải quay về tạ ơn. Hai ngày trước, ông vừa vào Đồng Quan, bỗng nhận được tin báo của tam tử Dương Huyền Tưởng. Dương phủ không ngờ xử phạt Nguyên Khánh ở gia miếu, khai trừ hắn khỏi tộc tịch, trục xuất gia môn. Tin tức này khiến Dương Tố vừa sợ vừa giận, nhanh chóng trở về kinh thành. Ông muốn biết, rốt cuộc là nguyên nhân gì khiến Dương phủ đưa ra quyết định hoang đường như vậy.</w:t>
      </w:r>
    </w:p>
    <w:p>
      <w:pPr>
        <w:pStyle w:val="BodyText"/>
      </w:pPr>
      <w:r>
        <w:t xml:space="preserve">Xe ngựa chạy vào Minh Đức môn, một thị vệ tiến lên xin chỉ thị nói:</w:t>
      </w:r>
    </w:p>
    <w:p>
      <w:pPr>
        <w:pStyle w:val="BodyText"/>
      </w:pPr>
      <w:r>
        <w:t xml:space="preserve">- Thái Phó, chúng ta có về thẳng phủ không ạ?</w:t>
      </w:r>
    </w:p>
    <w:p>
      <w:pPr>
        <w:pStyle w:val="BodyText"/>
      </w:pPr>
      <w:r>
        <w:t xml:space="preserve">Dương Tố trầm ngâm một chút rồi nói:</w:t>
      </w:r>
    </w:p>
    <w:p>
      <w:pPr>
        <w:pStyle w:val="BodyText"/>
      </w:pPr>
      <w:r>
        <w:t xml:space="preserve">- Không! Đi vào hoàng cung trước.</w:t>
      </w:r>
    </w:p>
    <w:p>
      <w:pPr>
        <w:pStyle w:val="BodyText"/>
      </w:pPr>
      <w:r>
        <w:t xml:space="preserve">Ông biết vào lúc này Thánh Thượng hẳn là đang còn ở ngự thư phòng phê duyệt tấu chương. Ông được phong làm Thượng Thư Lệnh, tư tưởng bỏ mặc ông của Thánh Thượng đã xuất hiện. Càng vào thời điểm tinh tế này, ông càng phải cẩn trọng. Cho dù việc của Nguyên Khánh khiến ông lo lắng, nhưng Dương Tố biết, làm một loại thấi độ, bất luận như thế nào ông cũng cần phải gặp Thánh Thượng trước. Nếu ông ngã xuống, thì gia tộc của ông xem như xong rồi. Vì lợi ích lâu dài của gia tộc, ông chỉ có thể cố gắng chống đỡ thân thể mệt mỏi của mình đi gặp Thánh Thượng.</w:t>
      </w:r>
    </w:p>
    <w:p>
      <w:pPr>
        <w:pStyle w:val="BodyText"/>
      </w:pPr>
      <w:r>
        <w:t xml:space="preserve">Xe ngựa tăng tốc, lao nhanh về hướng hoàng cung.</w:t>
      </w:r>
    </w:p>
    <w:p>
      <w:pPr>
        <w:pStyle w:val="BodyText"/>
      </w:pPr>
      <w:r>
        <w:t xml:space="preserve">Đúng như phán đoán của Dương Tố, Hoàng đế Đại Tùy – Dương Quảng đang ở ngự thư phòng bận rộn phê duyệt tấu chương. Ngày nào cũng như vậy, ông cũng dần dần mà thành quen.</w:t>
      </w:r>
    </w:p>
    <w:p>
      <w:pPr>
        <w:pStyle w:val="BodyText"/>
      </w:pPr>
      <w:r>
        <w:t xml:space="preserve">Hôm nay là ngày đầu tiên của Võ Cử, Dương Quảng hiển nhiên cũng đặc biệt chú ý. Mấy ngày gần đây ông cũng nghe thấy một số lời oán giận, nói những câu đại loại như là 300 chỉ tiêu của bảng Giáp căn bản là không đủ, một nhà chỉ cho hai chỉ tiêu là quá ít. Ý của các đại thần rất rõ ràng, hoặc là tăng thêm chỉ tiêu, hoặc là hủy bỏ bảng Ất. Nếu vẫn dựa theo quy củ trước, thì Binh bộ sẽ trực tiếp tiến hành xét chọn con cháu quý tộc.</w:t>
      </w:r>
    </w:p>
    <w:p>
      <w:pPr>
        <w:pStyle w:val="BodyText"/>
      </w:pPr>
      <w:r>
        <w:t xml:space="preserve">Nhưng mục đích Dương Quảng tổ chức Võ Cử, là muốn mở rộng quan niệm có tài mới được trọng dụng, công bình để thi chọn ưu tú, ông cũng không thực sự muốn chiêu mộ cấm quân. Dương Quảng đương nhiên cũng có thể mở rộng chỉ tiêu bảng Giáp lên đến một nghìn, ai ai đều vui mừng. Nhưng như thế, có gì khác biệt so với sự xét chọn của Binh bộ trước kia, Võ Cử này còn có ý nghĩa gì nữa?</w:t>
      </w:r>
    </w:p>
    <w:p>
      <w:pPr>
        <w:pStyle w:val="BodyText"/>
      </w:pPr>
      <w:r>
        <w:t xml:space="preserve">Ông đã mở rộng tỉ lệ của bảng Giáp và bảng Ất là 3:2, đây đã là nhượng bộ lớn nhất mà ông làm ra, ông tuyệt đối không thể tiếp tục nhượng bộ. Đồng thời Dương Quảng cũng rất rõ, một khi bản thân không chịu nhượng bộ, những quan thần này tất nhiên sẽ đào bới tìm kẽ hở. Mà Lý Cương kinh nghiệm lý lịch không đủ, chưa chắc có thể át được những quan lớn quyền quý này. Ông lo lắng không yên, nhưng nhất thời lại tìm không ra một ứng cử viên thích hợp.</w:t>
      </w:r>
    </w:p>
    <w:p>
      <w:pPr>
        <w:pStyle w:val="BodyText"/>
      </w:pPr>
      <w:r>
        <w:t xml:space="preserve">Đúng lúc này, có hoạn quan bẩm báo:</w:t>
      </w:r>
    </w:p>
    <w:p>
      <w:pPr>
        <w:pStyle w:val="BodyText"/>
      </w:pPr>
      <w:r>
        <w:t xml:space="preserve">- Bệ hạ, Dương Thái Phó đến rồi, ở ngoài điện cầu kiến!</w:t>
      </w:r>
    </w:p>
    <w:p>
      <w:pPr>
        <w:pStyle w:val="BodyText"/>
      </w:pPr>
      <w:r>
        <w:t xml:space="preserve">Dương Quảng ngẩn ra, Dương Tố đã trở lại! Ông ta trở về bao lâu rồi? Dương Quảng không kịp suy tư, lập tức xuống lệnh:</w:t>
      </w:r>
    </w:p>
    <w:p>
      <w:pPr>
        <w:pStyle w:val="BodyText"/>
      </w:pPr>
      <w:r>
        <w:t xml:space="preserve">- Tuyên ông ta yết kiến!</w:t>
      </w:r>
    </w:p>
    <w:p>
      <w:pPr>
        <w:pStyle w:val="BodyText"/>
      </w:pPr>
      <w:r>
        <w:t xml:space="preserve">Dương Tố trở về, Dương Quảng cũng không cảm thấy không ngờ. Ông đã phái hoạn quan đi Lạc Dương tuyên chỉ, phong Dương Tố làm Sở quốc công, Thượng Thư Lệnh, Dương Tố đương nhiên phải quay về tạ ơn. Chỉ là ông thật không ngờ, Dương Tố quay trở về nhanh như vậy.</w:t>
      </w:r>
    </w:p>
    <w:p>
      <w:pPr>
        <w:pStyle w:val="BodyText"/>
      </w:pPr>
      <w:r>
        <w:t xml:space="preserve">Chỉ chốc lát, Dương Tố vội vàng đi vào ngự thư phòng dưới sự chỉ dẫn của một hoạn quan. Ông tiến lên trước một bước, sâu sắc mà thi lễ nói:</w:t>
      </w:r>
    </w:p>
    <w:p>
      <w:pPr>
        <w:pStyle w:val="BodyText"/>
      </w:pPr>
      <w:r>
        <w:t xml:space="preserve">- Lão thần Dương Tố tham kiến hoàng đế bệ hạ, chúc bệ hạ van tuế, vạn tuế, vạn vạn tuế!</w:t>
      </w:r>
    </w:p>
    <w:p>
      <w:pPr>
        <w:pStyle w:val="BodyText"/>
      </w:pPr>
      <w:r>
        <w:t xml:space="preserve">Dương Quảng không khỏi hơi sửng sốt, mấy tháng không gặp, Dương Tố đã gầy thành ra như vậy sao? Hơn nữa khí sắc cũng không tốt, một bộ dạng ốm đau bệnh tật.</w:t>
      </w:r>
    </w:p>
    <w:p>
      <w:pPr>
        <w:pStyle w:val="BodyText"/>
      </w:pPr>
      <w:r>
        <w:t xml:space="preserve">- Dương ái khanh, khanh gần đây thân thể không khỏe sao?</w:t>
      </w:r>
    </w:p>
    <w:p>
      <w:pPr>
        <w:pStyle w:val="BodyText"/>
      </w:pPr>
      <w:r>
        <w:t xml:space="preserve">Dương Tố trong lòng cười khổ một chút, ông làm sao có thể nói mình không khỏe. Ông khom người nói:</w:t>
      </w:r>
    </w:p>
    <w:p>
      <w:pPr>
        <w:pStyle w:val="BodyText"/>
      </w:pPr>
      <w:r>
        <w:t xml:space="preserve">- Bệ hạ, nếu muốn thần ra trận giao chiến, e là có chút quá sức rồi. Nhưng suy xét vấn đề, mạch suy nghĩ của lão thần vẫn nhanh nhẹn như trước ạ.</w:t>
      </w:r>
    </w:p>
    <w:p>
      <w:pPr>
        <w:pStyle w:val="BodyText"/>
      </w:pPr>
      <w:r>
        <w:t xml:space="preserve">- Trẫm hiểu, Dương ái khanh về từ khi nào?</w:t>
      </w:r>
    </w:p>
    <w:p>
      <w:pPr>
        <w:pStyle w:val="BodyText"/>
      </w:pPr>
      <w:r>
        <w:t xml:space="preserve">- Hổi bẩm bệ hạ, lão thần vừa vào kinh, còn chưa kịp về phủ, muốn đến tạ ơn bệ hạ trước ạ!</w:t>
      </w:r>
    </w:p>
    <w:p>
      <w:pPr>
        <w:pStyle w:val="BodyText"/>
      </w:pPr>
      <w:r>
        <w:t xml:space="preserve">Nói xong, Dương Tố quỳ xuống,</w:t>
      </w:r>
    </w:p>
    <w:p>
      <w:pPr>
        <w:pStyle w:val="BodyText"/>
      </w:pPr>
      <w:r>
        <w:t xml:space="preserve">- Lão thần tạ ơn bệ hạ phong thưởng!</w:t>
      </w:r>
    </w:p>
    <w:p>
      <w:pPr>
        <w:pStyle w:val="BodyText"/>
      </w:pPr>
      <w:r>
        <w:t xml:space="preserve">- Dương ái khanh mau mau hãy đứng lên đi, vừa vào kinh đã đến gặp trẫm, ài! Lòng trung thành đáng khen ngợi.</w:t>
      </w:r>
    </w:p>
    <w:p>
      <w:pPr>
        <w:pStyle w:val="BodyText"/>
      </w:pPr>
      <w:r>
        <w:t xml:space="preserve">Dương Quảng tự tay đỡ Dương Tố dậy, lập tức lệnh tùy tùng,</w:t>
      </w:r>
    </w:p>
    <w:p>
      <w:pPr>
        <w:pStyle w:val="BodyText"/>
      </w:pPr>
      <w:r>
        <w:t xml:space="preserve">- Ban tọa!</w:t>
      </w:r>
    </w:p>
    <w:p>
      <w:pPr>
        <w:pStyle w:val="BodyText"/>
      </w:pPr>
      <w:r>
        <w:t xml:space="preserve">Hai gã hoạn quan mang đến cho Dương Tố một chiếc ghế mềm, Dương Tố cảm tạ và ngồi xuống.</w:t>
      </w:r>
    </w:p>
    <w:p>
      <w:pPr>
        <w:pStyle w:val="BodyText"/>
      </w:pPr>
      <w:r>
        <w:t xml:space="preserve">Dương Quảng cầm lên một quyển tấu chương, cười nói:</w:t>
      </w:r>
    </w:p>
    <w:p>
      <w:pPr>
        <w:pStyle w:val="BodyText"/>
      </w:pPr>
      <w:r>
        <w:t xml:space="preserve">- Tiến triển của kinh đô mới trẫm đều chú ý mỗi ngày, cũng không có gì để hỏi. Trẫm sẽ cùng ái khanh tâm sự việc nhà nhé!</w:t>
      </w:r>
    </w:p>
    <w:p>
      <w:pPr>
        <w:pStyle w:val="BodyText"/>
      </w:pPr>
      <w:r>
        <w:t xml:space="preserve">- Lão thần nguyện tiếp chuyện bệ hạ.</w:t>
      </w:r>
    </w:p>
    <w:p>
      <w:pPr>
        <w:pStyle w:val="BodyText"/>
      </w:pPr>
      <w:r>
        <w:t xml:space="preserve">Dương Quảng trầm ngâm một chút, bèn chuyển đề câu chuyện vào Dương Nguyên Khánh. Bởi vì đây là đại sự phát sinh gần đây nhất của Dương gia, ông tin rằng Dương Tố hẳn là cũng đã biết rồi.</w:t>
      </w:r>
    </w:p>
    <w:p>
      <w:pPr>
        <w:pStyle w:val="BodyText"/>
      </w:pPr>
      <w:r>
        <w:t xml:space="preserve">- Trẫm nghe nói Nguyên Khánh gần đây phạm vào gia quy, bị gia tộc xử phạt. Sự kiện này, trẫm rất tiếc, tuy nhiên trẫm muốn tỏ rõ một thái độ.</w:t>
      </w:r>
    </w:p>
    <w:p>
      <w:pPr>
        <w:pStyle w:val="BodyText"/>
      </w:pPr>
      <w:r>
        <w:t xml:space="preserve">- Lão thần không dám, xin bệ hạ tỏ rõ.</w:t>
      </w:r>
    </w:p>
    <w:p>
      <w:pPr>
        <w:pStyle w:val="BodyText"/>
      </w:pPr>
      <w:r>
        <w:t xml:space="preserve">Dương Quảng liếc mắt nhìn ông, thản nhiên cười nói:</w:t>
      </w:r>
    </w:p>
    <w:p>
      <w:pPr>
        <w:pStyle w:val="BodyText"/>
      </w:pPr>
      <w:r>
        <w:t xml:space="preserve">- Trẫm cho rằng, quốc có quốc pháp, gia có gia quy. Gia tộc dựa vào quy định của gia tộc xử phạt con cháu vi phạm quy định, không thể dị nghị.</w:t>
      </w:r>
    </w:p>
    <w:p>
      <w:pPr>
        <w:pStyle w:val="BodyText"/>
      </w:pPr>
      <w:r>
        <w:t xml:space="preserve">Dương Tố trong lòng cả kinh, ông nghe rõ ý của Dương Quảng, không ngờ là giúp đỡ gia tộc xử phạt Nguyên Khánh. Dương Tố lăn lộn trên quan trường mấy chục năm, có những mẫn cảm chính trị không tầm thường. Ông bỗng nhiên mẫn cảm mà phát giác được, Thánh Thượng dường như có chút quá quan tâm đến chuyện này.</w:t>
      </w:r>
    </w:p>
    <w:p>
      <w:pPr>
        <w:pStyle w:val="BodyText"/>
      </w:pPr>
      <w:r>
        <w:t xml:space="preserve">Dương Quảng cũng lập tức ý thức được sự thất thố của mình, ông lập tức liền chuyển hướng khỏi chuyện này, cười nói:</w:t>
      </w:r>
    </w:p>
    <w:p>
      <w:pPr>
        <w:pStyle w:val="BodyText"/>
      </w:pPr>
      <w:r>
        <w:t xml:space="preserve">- Lần này ái khanh hồi kinh, chuẩn bị ở bao lâu?</w:t>
      </w:r>
    </w:p>
    <w:p>
      <w:pPr>
        <w:pStyle w:val="BodyText"/>
      </w:pPr>
      <w:r>
        <w:t xml:space="preserve">- Cũng dăm bảy hôm ạ! Lão thần chủ yếu là đến tạ ơn, thuận tiện thì về thăm người nhà, sau đó sẽ quay lại Lạc Dương. Nếu bệ hạ có chuyện gì cần lão thần san sẻ, lão thần rất mong muốn được cống hiến sức lực vì bệ hạ.</w:t>
      </w:r>
    </w:p>
    <w:p>
      <w:pPr>
        <w:pStyle w:val="BodyText"/>
      </w:pPr>
      <w:r>
        <w:t xml:space="preserve">Dương Quảng tâm niệm khẽ động, Dương Tố chẳng phải là ứng cử viên giám sát Võ Cử tốt nhất sao? Chỉ là thân thể của ông…, Dương Quảng lo lắng nhìn thân thể gầy yếu của Dương Tố.</w:t>
      </w:r>
    </w:p>
    <w:p>
      <w:pPr>
        <w:pStyle w:val="BodyText"/>
      </w:pPr>
      <w:r>
        <w:t xml:space="preserve">Dương Tố hiểu được ý của Dương Quảng, khẳng định là có chuyện để mình làm. Có việc làm là tốt nhất, chỉ sợ không có việc để làm. Ông vội khom người nói:</w:t>
      </w:r>
    </w:p>
    <w:p>
      <w:pPr>
        <w:pStyle w:val="BodyText"/>
      </w:pPr>
      <w:r>
        <w:t xml:space="preserve">- Bệ hạ cần lão thần làm gì, xin cứ việc chỉ bảo.</w:t>
      </w:r>
    </w:p>
    <w:p>
      <w:pPr>
        <w:pStyle w:val="BodyText"/>
      </w:pPr>
      <w:r>
        <w:t xml:space="preserve">Cho dù Dương Quảng đã không muốn lại dùng Dương Tố, nhưng thi Võ Cử không đề cập đến chính vụ quân quốc, để ông ta làm cũng không sao. Dương Quảng bèn cười nói:</w:t>
      </w:r>
    </w:p>
    <w:p>
      <w:pPr>
        <w:pStyle w:val="BodyText"/>
      </w:pPr>
      <w:r>
        <w:t xml:space="preserve">- Dương ái khanh, hai ngày này đang cử hành kỳ thi Võ Cử, trẫm muốn ủy thác ái khanh tuần tra giám sát Võ Cử lần này. Không biết ái khanh có thể nguyện san sẻ vì trẫm không?</w:t>
      </w:r>
    </w:p>
    <w:p>
      <w:pPr>
        <w:pStyle w:val="BodyText"/>
      </w:pPr>
      <w:r>
        <w:t xml:space="preserve">- Lão thần nguyện ý!</w:t>
      </w:r>
    </w:p>
    <w:p>
      <w:pPr>
        <w:pStyle w:val="BodyText"/>
      </w:pPr>
      <w:r>
        <w:t xml:space="preserve">Thiên Hạ Kiêu Hùng</w:t>
      </w:r>
    </w:p>
    <w:p>
      <w:pPr>
        <w:pStyle w:val="BodyText"/>
      </w:pPr>
      <w:r>
        <w:t xml:space="preserve">Tác giả: Cao Nguyệt</w:t>
      </w:r>
    </w:p>
    <w:p>
      <w:pPr>
        <w:pStyle w:val="BodyText"/>
      </w:pPr>
      <w:r>
        <w:t xml:space="preserve">Quyển 5: Long Đằng Hổ Dược Đấu Kinh Hoa</w:t>
      </w:r>
    </w:p>
    <w:p>
      <w:pPr>
        <w:pStyle w:val="Compact"/>
      </w:pPr>
      <w:r>
        <w:br w:type="textWrapping"/>
      </w:r>
      <w:r>
        <w:br w:type="textWrapping"/>
      </w:r>
    </w:p>
    <w:p>
      <w:pPr>
        <w:pStyle w:val="Heading2"/>
      </w:pPr>
      <w:bookmarkStart w:id="196" w:name="chương-174-sóng-gió-hồi-phủ"/>
      <w:bookmarkEnd w:id="196"/>
      <w:r>
        <w:t xml:space="preserve">173. Chương 174: Sóng Gió Hồi Phủ</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Khi xe ngựa của Dương Tố từ từ dừng lại ở cửa Dương phủ, con cháu Dương phủ nghe thấy tin đều nhao nhao chạy ra nghênh đón gia chủ trở về. Trên bậc thềm, con cháu của Dương Tố đứng kín, mấy chiếc đèn lồng đều đốt sáng, chiếu sáng cửa phủ như ban ngày.</w:t>
      </w:r>
    </w:p>
    <w:p>
      <w:pPr>
        <w:pStyle w:val="BodyText"/>
      </w:pPr>
      <w:r>
        <w:t xml:space="preserve">Dương Ước đứng bên cạnh cửa chính, trong lòng có chút nặng nề. Ông ta biết chuyện của Dương Nguyên Khánh không thể tránh né phải đối diện, nhưng trong lòng ông ta cũng có suy nghĩ của chính mình, sẽ không vì áp lực của huynh trưởng tạo cho mình mà buông tha.</w:t>
      </w:r>
    </w:p>
    <w:p>
      <w:pPr>
        <w:pStyle w:val="BodyText"/>
      </w:pPr>
      <w:r>
        <w:t xml:space="preserve">Cửa xe mở ra, Dương Tố từ trong xe bước xuống, mấy người con trai đều cùng lúc tiến lên đỡ cha. Mọi người nhìn thấy cha gầy đi như vậy, trong lòng vừa kinh ngạc, vừa buồn khổ. Nước mắt Dương Huyền Cảm bỗng chốc tuôn trào, vội vàng đỡ lấy cánh tay của cha.</w:t>
      </w:r>
    </w:p>
    <w:p>
      <w:pPr>
        <w:pStyle w:val="BodyText"/>
      </w:pPr>
      <w:r>
        <w:t xml:space="preserve">Không ngờ Dương Tố lại lạnh lùng đẩy ông ta ra, nói với tam tử Huyền Tưởng:</w:t>
      </w:r>
    </w:p>
    <w:p>
      <w:pPr>
        <w:pStyle w:val="BodyText"/>
      </w:pPr>
      <w:r>
        <w:t xml:space="preserve">- Huyền Tưởng, con lại đỡ ta.</w:t>
      </w:r>
    </w:p>
    <w:p>
      <w:pPr>
        <w:pStyle w:val="BodyText"/>
      </w:pPr>
      <w:r>
        <w:t xml:space="preserve">Dương Huyền Tưởng vội vàng tiến lên trước đỡ cha. Việc nhỏ xíu này khiến rất nhiều người đã ý thức được, trong lòng gia chủ đang chất chứa một sự tức giận. Bản thân Dương Huyền Cảm cũng hiểu, điều này tất nhiên là vì Huyền Tưởng đã báo cáo sự tình của Nguyên Khánh cho cha. Ông ta nhìn tam đệ một cái, trong lòng mơ hồ có chút bất mãn với tam đệ.</w:t>
      </w:r>
    </w:p>
    <w:p>
      <w:pPr>
        <w:pStyle w:val="BodyText"/>
      </w:pPr>
      <w:r>
        <w:t xml:space="preserve">Dương Tố bước lên thềm, mọi người vội vàng tiến lên trước khom người hành lễ,</w:t>
      </w:r>
    </w:p>
    <w:p>
      <w:pPr>
        <w:pStyle w:val="BodyText"/>
      </w:pPr>
      <w:r>
        <w:t xml:space="preserve">- Tham kiến gia chủ!</w:t>
      </w:r>
    </w:p>
    <w:p>
      <w:pPr>
        <w:pStyle w:val="BodyText"/>
      </w:pPr>
      <w:r>
        <w:t xml:space="preserve">Dương Tố nhìn lướt qua mọi người, đột nhiên hỏi:</w:t>
      </w:r>
    </w:p>
    <w:p>
      <w:pPr>
        <w:pStyle w:val="BodyText"/>
      </w:pPr>
      <w:r>
        <w:t xml:space="preserve">- Nguyên Khánh đâu? Nó sao không ra nghênh tiếp ta?</w:t>
      </w:r>
    </w:p>
    <w:p>
      <w:pPr>
        <w:pStyle w:val="BodyText"/>
      </w:pPr>
      <w:r>
        <w:t xml:space="preserve">Trên mặt mọi người đều lộ ra sự lúng túng, Dương Ước vội vàng tiến lên nói:</w:t>
      </w:r>
    </w:p>
    <w:p>
      <w:pPr>
        <w:pStyle w:val="BodyText"/>
      </w:pPr>
      <w:r>
        <w:t xml:space="preserve">- Đại ca, trong nhà xảy ra chút chuyện, đệ sẽ giải thích với huynh.</w:t>
      </w:r>
    </w:p>
    <w:p>
      <w:pPr>
        <w:pStyle w:val="BodyText"/>
      </w:pPr>
      <w:r>
        <w:t xml:space="preserve">- Không cần đâu, ta muốn nghỉ ngơi nửa canh giờ. Sau nửa canh giờ, tất cả con cháu bối chữ Huyền (con cháu tên đệm là Huyền, con cháu đời thứ hai nhà họ Dương – chú thích của BTV) tập trung ở chủ đường, ta muốn mở một cuộc họp với mọi người.</w:t>
      </w:r>
    </w:p>
    <w:p>
      <w:pPr>
        <w:pStyle w:val="BodyText"/>
      </w:pPr>
      <w:r>
        <w:t xml:space="preserve">Dương Tố lại quay đầu nhìn con cả một cái,</w:t>
      </w:r>
    </w:p>
    <w:p>
      <w:pPr>
        <w:pStyle w:val="BodyText"/>
      </w:pPr>
      <w:r>
        <w:t xml:space="preserve">- Huyền Cảm, con đến thư phòng của ta đi!</w:t>
      </w:r>
    </w:p>
    <w:p>
      <w:pPr>
        <w:pStyle w:val="BodyText"/>
      </w:pPr>
      <w:r>
        <w:t xml:space="preserve">……..</w:t>
      </w:r>
    </w:p>
    <w:p>
      <w:pPr>
        <w:pStyle w:val="BodyText"/>
      </w:pPr>
      <w:r>
        <w:t xml:space="preserve">Trong thư phòng, một thị nữ đã giúp Dương Tố thay một bộ thiền y rộng. Dương Tố tựa lưng vào ghế, mắt lim dim dưỡng thần. Hai tiếng gõ cửa vang lên, truyền vào giọng nói của Dương Huyền Cảm,</w:t>
      </w:r>
    </w:p>
    <w:p>
      <w:pPr>
        <w:pStyle w:val="BodyText"/>
      </w:pPr>
      <w:r>
        <w:t xml:space="preserve">- Phụ thân!</w:t>
      </w:r>
    </w:p>
    <w:p>
      <w:pPr>
        <w:pStyle w:val="BodyText"/>
      </w:pPr>
      <w:r>
        <w:t xml:space="preserve">- Vào đi!</w:t>
      </w:r>
    </w:p>
    <w:p>
      <w:pPr>
        <w:pStyle w:val="BodyText"/>
      </w:pPr>
      <w:r>
        <w:t xml:space="preserve">Dương Huyền Cảm đẩy cửa ra, đi vào trong phòng. Sự trở về của cha khiến áp lực trong lòng ông ta bỗng chốc giảm đi rất nhiều, đồng thời trong lòng ông ta cũng sinh ra một chút lo lắng. Ông ta biết sự tình của Dương Nguyên Khánh rất dễ dẫn đến cơn gió lốc của gia đình.</w:t>
      </w:r>
    </w:p>
    <w:p>
      <w:pPr>
        <w:pStyle w:val="BodyText"/>
      </w:pPr>
      <w:r>
        <w:t xml:space="preserve">- Phụ thân!</w:t>
      </w:r>
    </w:p>
    <w:p>
      <w:pPr>
        <w:pStyle w:val="BodyText"/>
      </w:pPr>
      <w:r>
        <w:t xml:space="preserve">Ông ta khoanh tay đứng bên cạnh cha mình. Dương Tố nhìn ông ta một cái, thở dài:</w:t>
      </w:r>
    </w:p>
    <w:p>
      <w:pPr>
        <w:pStyle w:val="BodyText"/>
      </w:pPr>
      <w:r>
        <w:t xml:space="preserve">- Ngồi đi!</w:t>
      </w:r>
    </w:p>
    <w:p>
      <w:pPr>
        <w:pStyle w:val="BodyText"/>
      </w:pPr>
      <w:r>
        <w:t xml:space="preserve">Dương Tố đã qua cái tuổi tri thiên mệnh , có một số chuyện ông không cần dựa vào cơn tức giận để giải quyết, nhất là với con cả. Huyền Cảm sẽ gánh vác cả gia tộc khi ông qua đời, ông hi vọng con cả có thể hiểu được một số chuyện.</w:t>
      </w:r>
    </w:p>
    <w:p>
      <w:pPr>
        <w:pStyle w:val="BodyText"/>
      </w:pPr>
      <w:r>
        <w:t xml:space="preserve">Tri thiên mệnh: "Ngũ thập nhi tri thiên mệnh" có nghĩa là khi người ta tới 50 tuổi mới có thể thông suốt chân lý của tạo hoá, tức là hiểu được mệnh của trời. Không phải bất cứ ai tới 50 tuổi là đạt được trình độ "tri thiên mệnh" Muốn đạt được trình độ "tri thiên mệnh," con người cũng phải có căn bản vững vàng về giáo dục, kiến văn, và kinh nghiệm sống.</w:t>
      </w:r>
    </w:p>
    <w:p>
      <w:pPr>
        <w:pStyle w:val="BodyText"/>
      </w:pPr>
      <w:r>
        <w:t xml:space="preserve">Dương Huyền Cảm ngồi xuống, chủ động nói:</w:t>
      </w:r>
    </w:p>
    <w:p>
      <w:pPr>
        <w:pStyle w:val="BodyText"/>
      </w:pPr>
      <w:r>
        <w:t xml:space="preserve">- Phụ thân muốn nói chuyện với con về việc của Nguyên Khánh phải không ạ?</w:t>
      </w:r>
    </w:p>
    <w:p>
      <w:pPr>
        <w:pStyle w:val="BodyText"/>
      </w:pPr>
      <w:r>
        <w:t xml:space="preserve">Dương Tố gật đầu,</w:t>
      </w:r>
    </w:p>
    <w:p>
      <w:pPr>
        <w:pStyle w:val="BodyText"/>
      </w:pPr>
      <w:r>
        <w:t xml:space="preserve">- Trước tiên nói rõ nguyên nhân và hậu quả cho ta nghe, không được xen tình cảm vào đó, nói từ đầu chí cuối đi.</w:t>
      </w:r>
    </w:p>
    <w:p>
      <w:pPr>
        <w:pStyle w:val="BodyText"/>
      </w:pPr>
      <w:r>
        <w:t xml:space="preserve">Dương Huyền Cảm liền đem tất cả chuyện đã xảy ra đầu đuôi gốc ngọn kể cho cha nghe. Tuy khi xử phạt Dương Nguyên Khánh ông ta không có mặt ở hiện trường, nhưng ông ta biết được tình tiết cụ thể và tỉ mỉ từ người khác. Bao gồm cả đối thoại, động tác của tất cả mọi người vào lúc đó, ông ta đều kể lại tỉ mỉ, không hề giấu diếm một chút gì.</w:t>
      </w:r>
    </w:p>
    <w:p>
      <w:pPr>
        <w:pStyle w:val="BodyText"/>
      </w:pPr>
      <w:r>
        <w:t xml:space="preserve">- Phụ thân, đây là những gì con biết, nếu không hỏi lại Huyền Túng, đệ ấy luôn ở từ đường.</w:t>
      </w:r>
    </w:p>
    <w:p>
      <w:pPr>
        <w:pStyle w:val="BodyText"/>
      </w:pPr>
      <w:r>
        <w:t xml:space="preserve">- Không cần, bấy nhiêu đủ rồi.</w:t>
      </w:r>
    </w:p>
    <w:p>
      <w:pPr>
        <w:pStyle w:val="BodyText"/>
      </w:pPr>
      <w:r>
        <w:t xml:space="preserve">Dương Tố nhìn thoáng qua người con cả, hỏi con:</w:t>
      </w:r>
    </w:p>
    <w:p>
      <w:pPr>
        <w:pStyle w:val="BodyText"/>
      </w:pPr>
      <w:r>
        <w:t xml:space="preserve">- Bây giờ hãy nói cách nhìn của con đi! Con nhìn chuyện này như thế nào.</w:t>
      </w:r>
    </w:p>
    <w:p>
      <w:pPr>
        <w:pStyle w:val="BodyText"/>
      </w:pPr>
      <w:r>
        <w:t xml:space="preserve">Dương Huyền Cảm cảm nhận được lời nói thấm thía của cha, cũng không phải là sự phát cáu của cha đối với mình giống như trong tưởng tượng của ông ta. Áp lực trong lòng ông ta giảm bớt được một chút, đồng thời lại sinh ra chút hổ thẹn. Chuyện này ông ta không giải quyết tốt, khiến cha phải bận tâm.</w:t>
      </w:r>
    </w:p>
    <w:p>
      <w:pPr>
        <w:pStyle w:val="BodyText"/>
      </w:pPr>
      <w:r>
        <w:t xml:space="preserve">- Phụ thân, chuyện này con đã lựa chọn lảng tránh. Dù sao một mặt là con trai con, một mặt là gia tộc. Che chở cho con, gia tộc sẽ nói con bất công, không thích hợp là người thừa kế gia chủ, sẽ khiến con mất đi uy tiến của gia tộc. Nhưng nếu nghiêm trị Nguyên Khánh, con lại không nhẫn tâm. Con thân ở trong đó, rất khó lưỡng toàn, con thật sự rất bất đắc dĩ, chỉ biết lảng tránh.</w:t>
      </w:r>
    </w:p>
    <w:p>
      <w:pPr>
        <w:pStyle w:val="BodyText"/>
      </w:pPr>
      <w:r>
        <w:t xml:space="preserve">Dương Tố gật gật đầu,</w:t>
      </w:r>
    </w:p>
    <w:p>
      <w:pPr>
        <w:pStyle w:val="BodyText"/>
      </w:pPr>
      <w:r>
        <w:t xml:space="preserve">- Tâm tình của con ta hiểu, thái độ của con trước tiên ta không đánh giá. Ta muốn nghe cách nghĩ của con về chuyện này.</w:t>
      </w:r>
    </w:p>
    <w:p>
      <w:pPr>
        <w:pStyle w:val="BodyText"/>
      </w:pPr>
      <w:r>
        <w:t xml:space="preserve">- Phụ thân, kỳ thật chuyện đất đai chỉ là một lời dẫn. Sự phẫn nộ của người trong gia tộc cũng không phải là vì đất đai, mà là vì sự thiên vị quá mức của phụ thân với Nguyên Khánh. Đánh vỡ quy củ cơ bản đích thứ trưởng ấu của gia tộc, khiến mọi người vô cùng bất mãn. Sự bất mãn này không phải bây giờ mới có, mà luôn có từ trước. Thứ cho con nói thẳng, con cảm thấy phụ thân cũng có trách nhiệm nhất định trên chuyện này.</w:t>
      </w:r>
    </w:p>
    <w:p>
      <w:pPr>
        <w:pStyle w:val="BodyText"/>
      </w:pPr>
      <w:r>
        <w:t xml:space="preserve">Đây cũng là những lời mà trong lòng Dương Huyền Cảm luôn muốn nói. Ông ta cho rằng cha mình quá thiên vị Nguyên Khánh, điều này thật bất công với những người khác trong gia tộc.</w:t>
      </w:r>
    </w:p>
    <w:p>
      <w:pPr>
        <w:pStyle w:val="BodyText"/>
      </w:pPr>
      <w:r>
        <w:t xml:space="preserve">Dương Tố vẫn không nổi giận, ông lại hỏi:</w:t>
      </w:r>
    </w:p>
    <w:p>
      <w:pPr>
        <w:pStyle w:val="BodyText"/>
      </w:pPr>
      <w:r>
        <w:t xml:space="preserve">- Vậy bây giờ con cho rằng việc xử phạt của gia tộc đối với Nguyên Khánh có chính xác không.</w:t>
      </w:r>
    </w:p>
    <w:p>
      <w:pPr>
        <w:pStyle w:val="BodyText"/>
      </w:pPr>
      <w:r>
        <w:t xml:space="preserve">- Phụ thân, con cho rằng quốc có quốc pháp, tộc có tộc quy. Xử phạt của gia tộc đối với Nguyên Khánh cũng có chỗ thích đáng.</w:t>
      </w:r>
    </w:p>
    <w:p>
      <w:pPr>
        <w:pStyle w:val="BodyText"/>
      </w:pPr>
      <w:r>
        <w:t xml:space="preserve">Dương Tố thở dài,</w:t>
      </w:r>
    </w:p>
    <w:p>
      <w:pPr>
        <w:pStyle w:val="BodyText"/>
      </w:pPr>
      <w:r>
        <w:t xml:space="preserve">- Quốc có quốc pháp, tộc có tộc quy, Thánh Thượng cũng đã nói như vậy.</w:t>
      </w:r>
    </w:p>
    <w:p>
      <w:pPr>
        <w:pStyle w:val="BodyText"/>
      </w:pPr>
      <w:r>
        <w:t xml:space="preserve">Dương Huyền Cảm sửng sốt, đây là ý gì? Dương Tố lại không nói tiếp mà chuyển đề tài.</w:t>
      </w:r>
    </w:p>
    <w:p>
      <w:pPr>
        <w:pStyle w:val="BodyText"/>
      </w:pPr>
      <w:r>
        <w:t xml:space="preserve">- Kỳ thực con nói đúng, ta quả thực cũng có trách nhiệm. Một nghìn mẫu đất đó ta đã cho Nguyên Khánh, ta chí ít nên nói với con. Chỉ là ta băn khoăn thê tử của con, ta sợ con nói với nó, cho nên ta không nói. Một nghìn mẫu đất đó là ta cho Nguyên Khánh cầm đi thưởng quân công cho các tướng sĩ. Trận chiến hồ Cáp Lợi, ta đã gạt bỏ toàn bộ công lao của Nguyên Khánh, nhưng Nguyên Khánh cảm thấy bất công với thuộc hạ của mình, cho nên ta cho nó đất, để nó phân cho các tướng sĩ lập công. Huyền Cảm, chuyện này không thể để Thánh Thượng đoán được ý tứ của ta, nếu không Dương gia sẽ đại họa, cho nên ta không nói với bất kỳ ai.</w:t>
      </w:r>
    </w:p>
    <w:p>
      <w:pPr>
        <w:pStyle w:val="BodyText"/>
      </w:pPr>
      <w:r>
        <w:t xml:space="preserve">Dương Huyền Cảm im lặng không nói gì, ông ta cũng không ngờ lại như thế này. Một lúc lâu sau, ông ta cười khổ một tiếng:</w:t>
      </w:r>
    </w:p>
    <w:p>
      <w:pPr>
        <w:pStyle w:val="BodyText"/>
      </w:pPr>
      <w:r>
        <w:t xml:space="preserve">- Vậy phụ thân nên cho Nhị thúc biết chuyện này. Chuyện này ai cũng không biết, cho nên mới ầm ĩ lên như vậy.</w:t>
      </w:r>
    </w:p>
    <w:p>
      <w:pPr>
        <w:pStyle w:val="BodyText"/>
      </w:pPr>
      <w:r>
        <w:t xml:space="preserve">Dương Tố lắc lắc đầu,</w:t>
      </w:r>
    </w:p>
    <w:p>
      <w:pPr>
        <w:pStyle w:val="BodyText"/>
      </w:pPr>
      <w:r>
        <w:t xml:space="preserve">- Vấn đề không nằm ở đây, với sự thận trọng của Nhị thúc con, lẽ nào lại nghĩ không ra thâm ý của ta? Từ kinh thành đến Lạc Dương nhiều nhất chỉ có mười ngày, Nhị thúc con tại sao không phái người đến hỏi ta, đã vội vàng xử phạt Nguyên Khánh, cho nên ta nghĩ không thông. Huyền Cảm, chuyện này, con không cảm thấy là cảm xúc của gia tộc quá nặng sao?</w:t>
      </w:r>
    </w:p>
    <w:p>
      <w:pPr>
        <w:pStyle w:val="BodyText"/>
      </w:pPr>
      <w:r>
        <w:t xml:space="preserve">- Có một chút ạ!</w:t>
      </w:r>
    </w:p>
    <w:p>
      <w:pPr>
        <w:pStyle w:val="BodyText"/>
      </w:pPr>
      <w:r>
        <w:t xml:space="preserve">Cùng với việc chân tướng dần dần nổi lên mặt nước, Dương Huyền Cảm cũng ý thức được rất nhiều vấn đề. Lúc đó xử phạt Nguyên Khánh dường như là lấy một loại phương thức cuồng hoan của gia tộc để xử phạt, xử phạt quá nặng. Tuy rằng bình ổn sự bất mãn của các thành viên trong gia tộc, nhưng đối với Nguyên Khánh lại không công bình. Ông ta cũng nhận thức được việc lảng tránh của mình là không thỏa đáng.</w:t>
      </w:r>
    </w:p>
    <w:p>
      <w:pPr>
        <w:pStyle w:val="BodyText"/>
      </w:pPr>
      <w:r>
        <w:t xml:space="preserve">Dương Tố hôm nay cũng không chỉ là muốn nổi giận để vãn hồi cái gì, thông qua chuyện này, ông đã phát hiện được rất nhiều khiếm khuyết trong gia tộc. Nếu những khiếm khuyết này không giải quyết, vậy sau khi ông chết đi, gia tộc sẽ sa ngã triệt để.</w:t>
      </w:r>
    </w:p>
    <w:p>
      <w:pPr>
        <w:pStyle w:val="BodyText"/>
      </w:pPr>
      <w:r>
        <w:t xml:space="preserve">- Huyền Cảm, nhược điểm lớn nhất của con chính là không quả quyết, con quá nhân nhượng người trong gia tộc. Ta cũng không thể nói con làm không đúng, tương lai con sẽ là gia chủ, con đương nhiên phải suy xét lợi ích của rất nhiều người trong gia tộc, mà không thể thiên vị cho con trai mình. Giống như con nói, quốc có quốc pháp, tộc có tộc quy. Nhưng…</w:t>
      </w:r>
    </w:p>
    <w:p>
      <w:pPr>
        <w:pStyle w:val="BodyText"/>
      </w:pPr>
      <w:r>
        <w:t xml:space="preserve">Nói đến nhưng, ẩn ý của Dương Tố vừa chuyển, giọng điệu bắt đầu trở nên nghiêm khắc:</w:t>
      </w:r>
    </w:p>
    <w:p>
      <w:pPr>
        <w:pStyle w:val="BodyText"/>
      </w:pPr>
      <w:r>
        <w:t xml:space="preserve">- Con có biết vì sao người Hán luôn không phải là đối thủ của người Hồ không? Là vũ khí của người Hán không bằng của người Hồ? Là tài lực của người Hán không bằng của người Hồ? Hay là nhân số của người Hán ít hơn người Hồ? Đều không phải, người Hán sở dĩ thua, là thua ở cách dùng người? Kẻ tài trí tầm thường thì chỉ huy quân đội, người thực sự có tài năng thì không được trọng dụng. Thế cho nên hết bại lại bại, mất nước gần như diệt chủng, tại sao lại như vậy? Chính là cái suy nghĩ đích thứ trưởng ấu thâm căn cố đế trong đầu con, Dương gia của ta khó khăn lắm mới có một con cháu ưu tú, chỉ bởi vì nó là con vợ kế, đã bị cái gọi là quy định gia tộc, cái gọi là đích thứ trưởng ấu của các con bóp chết rồi!</w:t>
      </w:r>
    </w:p>
    <w:p>
      <w:pPr>
        <w:pStyle w:val="BodyText"/>
      </w:pPr>
      <w:r>
        <w:t xml:space="preserve">Cảm xúc của Dương Tố bắt đầu kích động, kích động đến mức toàn thân phát run. Lương tài mà ông cực cực khổ khổ bồi dưỡng 10 năm, đã bị những kẻ tài trí tầm thường lòng mang đầy ghen tị như vậy, những người trong gia tộc có cái nhìn hạn hẹp đuổi ra khỏi Dương phủ, hủy hoại chỉ trong chốc lát, khiến trong lòng ông chất đầy sự căm tức.</w:t>
      </w:r>
    </w:p>
    <w:p>
      <w:pPr>
        <w:pStyle w:val="BodyText"/>
      </w:pPr>
      <w:r>
        <w:t xml:space="preserve">Dương Tố trong lúc kích động đã dẫn phát một trận ho kịch liệt, ho đến mức thắt ruột thắt gan, thở không ra hơi. Huyền Cảm vội vàng đỡ lấy cha:</w:t>
      </w:r>
    </w:p>
    <w:p>
      <w:pPr>
        <w:pStyle w:val="BodyText"/>
      </w:pPr>
      <w:r>
        <w:t xml:space="preserve">- Phụ thân, người nghỉ một chút đi, đừng nói nữa.</w:t>
      </w:r>
    </w:p>
    <w:p>
      <w:pPr>
        <w:pStyle w:val="BodyText"/>
      </w:pPr>
      <w:r>
        <w:t xml:space="preserve">Đúng lúc này, Dương Tố thấy lợm lợm nơi cổ họng, rồi một miệng máu phun ra và ngất đi.</w:t>
      </w:r>
    </w:p>
    <w:p>
      <w:pPr>
        <w:pStyle w:val="BodyText"/>
      </w:pPr>
      <w:r>
        <w:t xml:space="preserve">Dương Huyền Cảm nhất thời luống cuống chân tay, quay đầu lại hô to:</w:t>
      </w:r>
    </w:p>
    <w:p>
      <w:pPr>
        <w:pStyle w:val="BodyText"/>
      </w:pPr>
      <w:r>
        <w:t xml:space="preserve">- Người đâu, mau tới đây!</w:t>
      </w:r>
    </w:p>
    <w:p>
      <w:pPr>
        <w:pStyle w:val="BodyText"/>
      </w:pPr>
      <w:r>
        <w:t xml:space="preserve">………..</w:t>
      </w:r>
    </w:p>
    <w:p>
      <w:pPr>
        <w:pStyle w:val="BodyText"/>
      </w:pPr>
      <w:r>
        <w:t xml:space="preserve">Hội nghị của gia tộc cuối cùng chuyển sang cử hành trước giường bệnh của Dương Tố. Hai mươi mấy con cháu bối chữ Huyền của Dương gia tập trung trong phòng. Dương Thận và Dương Ước ngồi bên cạnh giường bệnh của đại ca, một trái một phải, nắm lấy tay Dương Tố.</w:t>
      </w:r>
    </w:p>
    <w:p>
      <w:pPr>
        <w:pStyle w:val="BodyText"/>
      </w:pPr>
      <w:r>
        <w:t xml:space="preserve">Dương Tố tuy rằng ói ra máu, nhưng rất nhanh đã tỉnh táo lại, chỉ có điều thân thể vô lực, nằm ở trên giường không thể động đậy. Ông gắng sức xuống lệnh với tất cả mọi người trong phòng:</w:t>
      </w:r>
    </w:p>
    <w:p>
      <w:pPr>
        <w:pStyle w:val="BodyText"/>
      </w:pPr>
      <w:r>
        <w:t xml:space="preserve">- Các ngươi… lập tức đưa cháu trai về cho ta, ta không cho phép các người xử phạt nó như thế, nhanh đi.</w:t>
      </w:r>
    </w:p>
    <w:p>
      <w:pPr>
        <w:pStyle w:val="BodyText"/>
      </w:pPr>
      <w:r>
        <w:t xml:space="preserve">- Đại ca, huynh an tâm dưỡng bệnh, bọn đệ sẽ đi đón nó về, nhất định đón nó về.</w:t>
      </w:r>
    </w:p>
    <w:p>
      <w:pPr>
        <w:pStyle w:val="BodyText"/>
      </w:pPr>
      <w:r>
        <w:t xml:space="preserve">Dương Ước vỗ nhẹ nhẹ vào tay Dương Tố, an ủi ông.</w:t>
      </w:r>
    </w:p>
    <w:p>
      <w:pPr>
        <w:pStyle w:val="BodyText"/>
      </w:pPr>
      <w:r>
        <w:t xml:space="preserve">- Còn các ngươi!</w:t>
      </w:r>
    </w:p>
    <w:p>
      <w:pPr>
        <w:pStyle w:val="BodyText"/>
      </w:pPr>
      <w:r>
        <w:t xml:space="preserve">Dương Tố lại nhìn chằm chằm mấy người con trai, hỏi:</w:t>
      </w:r>
    </w:p>
    <w:p>
      <w:pPr>
        <w:pStyle w:val="BodyText"/>
      </w:pPr>
      <w:r>
        <w:t xml:space="preserve">- Các ngươi phản đối ta đón nó về sao?</w:t>
      </w:r>
    </w:p>
    <w:p>
      <w:pPr>
        <w:pStyle w:val="BodyText"/>
      </w:pPr>
      <w:r>
        <w:t xml:space="preserve">- Gia chủ, người an tâm dưỡng bệnh đi ạ! Chúng con không phản đối.</w:t>
      </w:r>
    </w:p>
    <w:p>
      <w:pPr>
        <w:pStyle w:val="BodyText"/>
      </w:pPr>
      <w:r>
        <w:t xml:space="preserve">Mọi người đồng thanh nói.</w:t>
      </w:r>
    </w:p>
    <w:p>
      <w:pPr>
        <w:pStyle w:val="BodyText"/>
      </w:pPr>
      <w:r>
        <w:t xml:space="preserve">- Thầy thuốc đến rồi!</w:t>
      </w:r>
    </w:p>
    <w:p>
      <w:pPr>
        <w:pStyle w:val="BodyText"/>
      </w:pPr>
      <w:r>
        <w:t xml:space="preserve">Ngoài cửa có người nói một tiếng.</w:t>
      </w:r>
    </w:p>
    <w:p>
      <w:pPr>
        <w:pStyle w:val="BodyText"/>
      </w:pPr>
      <w:r>
        <w:t xml:space="preserve">Dương Ước lập tức đứng dậy nói:</w:t>
      </w:r>
    </w:p>
    <w:p>
      <w:pPr>
        <w:pStyle w:val="BodyText"/>
      </w:pPr>
      <w:r>
        <w:t xml:space="preserve">- Mọi người đều lui ra đi! Để gia chủ đi khám bệnh và nghỉ ngơi.</w:t>
      </w:r>
    </w:p>
    <w:p>
      <w:pPr>
        <w:pStyle w:val="BodyText"/>
      </w:pPr>
      <w:r>
        <w:t xml:space="preserve">- Các ngươi… phải đưa Nguyên Khánh về!</w:t>
      </w:r>
    </w:p>
    <w:p>
      <w:pPr>
        <w:pStyle w:val="BodyText"/>
      </w:pPr>
      <w:r>
        <w:t xml:space="preserve">Dương Tố nhìn mọi người rời đi, ông lại mệnh lệnh một lần nữa.</w:t>
      </w:r>
    </w:p>
    <w:p>
      <w:pPr>
        <w:pStyle w:val="BodyText"/>
      </w:pPr>
      <w:r>
        <w:t xml:space="preserve">- Đại ca đừng lo nghĩ đến nữa, bọn đệ sẽ lập tức đi đón nó.</w:t>
      </w:r>
    </w:p>
    <w:p>
      <w:pPr>
        <w:pStyle w:val="BodyText"/>
      </w:pPr>
      <w:r>
        <w:t xml:space="preserve">Dương Ước dẫn theo mấy người con trai đi ra ngoài, một vị thầy thuốc già đang định vào phòng, Dương Ước bỗng kéo ông ta lại, nhỏ giọng dặn dò:</w:t>
      </w:r>
    </w:p>
    <w:p>
      <w:pPr>
        <w:pStyle w:val="BodyText"/>
      </w:pPr>
      <w:r>
        <w:t xml:space="preserve">- Gia chủ nhà chúng ta đã quá mệt, phải để ông ấy được nghỉ ngơi tốt một chút.</w:t>
      </w:r>
    </w:p>
    <w:p>
      <w:pPr>
        <w:pStyle w:val="BodyText"/>
      </w:pPr>
      <w:r>
        <w:t xml:space="preserve">- Yên tâm đi! Tôi sẽ kiểm tra kỹ cho ông ấy.</w:t>
      </w:r>
    </w:p>
    <w:p>
      <w:pPr>
        <w:pStyle w:val="BodyText"/>
      </w:pPr>
      <w:r>
        <w:t xml:space="preserve">Thầy thuốc đi vào, Dương Ước khoát tay nói với mọi người:</w:t>
      </w:r>
    </w:p>
    <w:p>
      <w:pPr>
        <w:pStyle w:val="BodyText"/>
      </w:pPr>
      <w:r>
        <w:t xml:space="preserve">- Mọi người đi phòng chính, chúng ta thảo luận một chút.</w:t>
      </w:r>
    </w:p>
    <w:p>
      <w:pPr>
        <w:pStyle w:val="BodyText"/>
      </w:pPr>
      <w:r>
        <w:t xml:space="preserve">Mọi người đi theo Dương Ước đến phòng chính và ngồi xuống. Vừa rồi Dương Huyền Cảm đã nói với Dương Ước, nguyên nhân tại sao phụ thân lại mang đất cho Nguyên Khánh.</w:t>
      </w:r>
    </w:p>
    <w:p>
      <w:pPr>
        <w:pStyle w:val="BodyText"/>
      </w:pPr>
      <w:r>
        <w:t xml:space="preserve">Dương Ước kỳ thật đã đoán được, đại ca đem đất cho Nguyên Khánh, tất nhiên là có nguyên nhân. Nhưng ông ta cho rằng đây không phải là vấn đề đất đai, mà là duy trì tôn nghiêm của gia tộc. Dương Nguyên Khánh trước mặt mọi người nhục mạ trưởng giả, cái này tuyệt không có thể dễ dàng tha thứ, bây giờ rốt cuộc là lợi ích của ai quan trọng? Là của gia tộc hay của Dương Nguyên Khánh?</w:t>
      </w:r>
    </w:p>
    <w:p>
      <w:pPr>
        <w:pStyle w:val="BodyText"/>
      </w:pPr>
      <w:r>
        <w:t xml:space="preserve">- Mọi người nói đi! Chuyện này làm thế nào đây?</w:t>
      </w:r>
    </w:p>
    <w:p>
      <w:pPr>
        <w:pStyle w:val="BodyText"/>
      </w:pPr>
      <w:r>
        <w:t xml:space="preserve">Dương Thận ở một bên lạnh lùng nói:</w:t>
      </w:r>
    </w:p>
    <w:p>
      <w:pPr>
        <w:pStyle w:val="BodyText"/>
      </w:pPr>
      <w:r>
        <w:t xml:space="preserve">- Ta cho rằng xử phạt của gia tộc cũng không sai, không thể bởi vì sự yêu mến cá nhân của đại ca mà tha cho nó. Nó không coi gia tộc ra gì, dùng hoàng quyền để đè tộc quyền, nhục mạ trưởng giả, chống đối mẫu thân. Tất cả chúng ta đều nhìn thấy, con cháu Dương gia như vậy, ta không chấp nhận.</w:t>
      </w:r>
    </w:p>
    <w:p>
      <w:pPr>
        <w:pStyle w:val="BodyText"/>
      </w:pPr>
      <w:r>
        <w:t xml:space="preserve">Dương Huyền Cảm thở dài một cái,</w:t>
      </w:r>
    </w:p>
    <w:p>
      <w:pPr>
        <w:pStyle w:val="BodyText"/>
      </w:pPr>
      <w:r>
        <w:t xml:space="preserve">- Phụ thân cho rằng Nguyên Khánh là đại tài, bồi dưỡng tốt, nó sẽ trở thành cột chống của Dương gia chúng ta. Tuy là con vợ kế, nhưng có lẽ chúng ta nên phá lệ trọng dụng nó.</w:t>
      </w:r>
    </w:p>
    <w:p>
      <w:pPr>
        <w:pStyle w:val="BodyText"/>
      </w:pPr>
      <w:r>
        <w:t xml:space="preserve">- Đại ca, lời này của huynh không đúng rồi!</w:t>
      </w:r>
    </w:p>
    <w:p>
      <w:pPr>
        <w:pStyle w:val="BodyText"/>
      </w:pPr>
      <w:r>
        <w:t xml:space="preserve">Em trai của Huyền Cảm là Dương Huyền Túng đứng dậy nói:</w:t>
      </w:r>
    </w:p>
    <w:p>
      <w:pPr>
        <w:pStyle w:val="BodyText"/>
      </w:pPr>
      <w:r>
        <w:t xml:space="preserve">- Nguyên Khánh dù có là nhân tài, nó cũng không thể cao hơn tộc quy của Dương gia chúng ta. Một gia tộc có hưng thịnh lâu dài hay không, không phụ thuộc vào nhân tài nào đó, mà thuộc vào sự nghiêm khắc của tộc quy. Ai ai đều phải tuân thủ tộc quy, đích thứ trưởng ấu, phân biệt đối xử theo địa vị và ngôi thứ. Đây là nguyên tắc căn bản để gắn bó một gia tộc, nếu không có quy tắc này, gia tộc sẽ năm bè bảy mảng, trong vòng ba đời, sẽ tan đàn xẻ nghé. Đệ không quản Dương Nguyên Khánh có tài cán gì, nhưng quy củ của gia tộc không thể phá. Đệ không đồng ý đi đón nó về, như thế sẽ hủy hoàn toàn uy tín quy củ của chúng ta.</w:t>
      </w:r>
    </w:p>
    <w:p>
      <w:pPr>
        <w:pStyle w:val="BodyText"/>
      </w:pPr>
      <w:r>
        <w:t xml:space="preserve">- Ta đồng ý với ý kiến của Huyền Túng. Gia tộc xử phạt không phải trò chơi, gia tộc xử phạt đã định, thì tuyệt đối không thể dễ dàng hủy bỏ.</w:t>
      </w:r>
    </w:p>
    <w:p>
      <w:pPr>
        <w:pStyle w:val="BodyText"/>
      </w:pPr>
      <w:r>
        <w:t xml:space="preserve">- Ta cũng đồng ý, muốn đón Nguyên Khánh về, vậy thì trước tiên phải sửa tộc quy, không thể lẫn lộn đầu đuôi.</w:t>
      </w:r>
    </w:p>
    <w:p>
      <w:pPr>
        <w:pStyle w:val="BodyText"/>
      </w:pPr>
      <w:r>
        <w:t xml:space="preserve">Mọi người đều phản đối, Dương Ước khoát tay,</w:t>
      </w:r>
    </w:p>
    <w:p>
      <w:pPr>
        <w:pStyle w:val="BodyText"/>
      </w:pPr>
      <w:r>
        <w:t xml:space="preserve">- Như vậy đi! Mọi người giơ tay biểu quyết, chúng ta lấy ý kiến số đông làm chủ. Người đồng ý đón Nguyên Khánh về thì giơ tay.</w:t>
      </w:r>
    </w:p>
    <w:p>
      <w:pPr>
        <w:pStyle w:val="BodyText"/>
      </w:pPr>
      <w:r>
        <w:t xml:space="preserve">Trong phòng chính lặng ngắt như tờ, tất cả mọi người đều không giơ tay, im lặng. Chỉ có mình Dương Huyền Tưởng ngồi hàng đầu tiên giơ tay lên, tay của Dương Huyền Cảm chỉ giơ một nửa, nhưng ông ta thấy tất cả mọi người đều phản đối, ông ta do dự rồi thu tay về.</w:t>
      </w:r>
    </w:p>
    <w:p>
      <w:pPr>
        <w:pStyle w:val="BodyText"/>
      </w:pPr>
      <w:r>
        <w:t xml:space="preserve">- Nhưng… chúng ta nói với phụ thân thế nào đây?</w:t>
      </w:r>
    </w:p>
    <w:p>
      <w:pPr>
        <w:pStyle w:val="BodyText"/>
      </w:pPr>
      <w:r>
        <w:t xml:space="preserve">Dương Huyền Cảm hỏi thúc phụ.</w:t>
      </w:r>
    </w:p>
    <w:p>
      <w:pPr>
        <w:pStyle w:val="BodyText"/>
      </w:pPr>
      <w:r>
        <w:t xml:space="preserve">- Ta chỉ muốn tìm hiểu ý kiến của mọi người trước, về phần nói với đại ca thế nào, tự ta có chủ ý. Huyền Cảm, cháu đợi lát nữa nói với phụ thân cháu, nói là ta đi đón Dương Nguyên Khánh rồi.</w:t>
      </w:r>
    </w:p>
    <w:p>
      <w:pPr>
        <w:pStyle w:val="BodyText"/>
      </w:pPr>
      <w:r>
        <w:t xml:space="preserve">Hội nghị gia tộc đã kết thúc. Dương Ước chắp tay đi lại trong phòng chính, ông ta vẫy tay, gọi một quản gia đến, chỉ bảo y:</w:t>
      </w:r>
    </w:p>
    <w:p>
      <w:pPr>
        <w:pStyle w:val="BodyText"/>
      </w:pPr>
      <w:r>
        <w:t xml:space="preserve">- Phái một người hầu đi tìm Dương Nguyên Khánh, nói với nó, nó có thể về phủ rồi. Ngoài ra, không được cho nó biết là gia chủ đã trở về.</w:t>
      </w:r>
    </w:p>
    <w:p>
      <w:pPr>
        <w:pStyle w:val="BodyText"/>
      </w:pPr>
      <w:r>
        <w:t xml:space="preserve">Thiên Hạ Kiêu Hùng</w:t>
      </w:r>
    </w:p>
    <w:p>
      <w:pPr>
        <w:pStyle w:val="BodyText"/>
      </w:pPr>
      <w:r>
        <w:t xml:space="preserve">Tác giả: Cao Nguyệt</w:t>
      </w:r>
    </w:p>
    <w:p>
      <w:pPr>
        <w:pStyle w:val="BodyText"/>
      </w:pPr>
      <w:r>
        <w:t xml:space="preserve">Quyển 5: Long Đằng Hổ Dược Đấu Kinh Hoa</w:t>
      </w:r>
    </w:p>
    <w:p>
      <w:pPr>
        <w:pStyle w:val="Compact"/>
      </w:pPr>
      <w:r>
        <w:br w:type="textWrapping"/>
      </w:r>
      <w:r>
        <w:br w:type="textWrapping"/>
      </w:r>
    </w:p>
    <w:p>
      <w:pPr>
        <w:pStyle w:val="Heading2"/>
      </w:pPr>
      <w:bookmarkStart w:id="197" w:name="chương-175-lời-nói-đẹp-giải-ưu-phiền"/>
      <w:bookmarkEnd w:id="197"/>
      <w:r>
        <w:t xml:space="preserve">174. Chương 175: Lời Nói Đẹp Giải Ưu Phiền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Quang Phúc Phường, trước cửa phủ của Dương Nguyên Khánh, một tôi tớ Dương phủ khom người hành lễ với Dương Nguyên Khánh:</w:t>
      </w:r>
    </w:p>
    <w:p>
      <w:pPr>
        <w:pStyle w:val="BodyText"/>
      </w:pPr>
      <w:r>
        <w:t xml:space="preserve">- Công tử, ta đến truyền đạt lại ý tứ của Dương phủ, công tử có thể quay về Dương phủ rồi.</w:t>
      </w:r>
    </w:p>
    <w:p>
      <w:pPr>
        <w:pStyle w:val="BodyText"/>
      </w:pPr>
      <w:r>
        <w:t xml:space="preserve">- Ý tứ của ai vậy?</w:t>
      </w:r>
    </w:p>
    <w:p>
      <w:pPr>
        <w:pStyle w:val="BodyText"/>
      </w:pPr>
      <w:r>
        <w:t xml:space="preserve">Dương Nguyên Khánh lạnh lùng hỏi.</w:t>
      </w:r>
    </w:p>
    <w:p>
      <w:pPr>
        <w:pStyle w:val="BodyText"/>
      </w:pPr>
      <w:r>
        <w:t xml:space="preserve">- Cụ thể là ý của ai tiểu nhân cũng không biết. Là Triệu quản gia bảo ta tới nhắn với công tử, công tử có thể quay về phủ.</w:t>
      </w:r>
    </w:p>
    <w:p>
      <w:pPr>
        <w:pStyle w:val="BodyText"/>
      </w:pPr>
      <w:r>
        <w:t xml:space="preserve">- Thật sao? Ngươi là người trong Dương phủ phải không? Sao ta chưa từng thấy ngươi?</w:t>
      </w:r>
    </w:p>
    <w:p>
      <w:pPr>
        <w:pStyle w:val="BodyText"/>
      </w:pPr>
      <w:r>
        <w:t xml:space="preserve">Tôi tớ cười khổ một tiếng, nói:</w:t>
      </w:r>
    </w:p>
    <w:p>
      <w:pPr>
        <w:pStyle w:val="BodyText"/>
      </w:pPr>
      <w:r>
        <w:t xml:space="preserve">- Tiểu nhân phụ trách sửa chữa đường đá, là Triệu quản gia bảo ta tới. Kỳ thật ta cũng hiểu là để ta đi báo tin cũng có chút không thích hợp.</w:t>
      </w:r>
    </w:p>
    <w:p>
      <w:pPr>
        <w:pStyle w:val="BodyText"/>
      </w:pPr>
      <w:r>
        <w:t xml:space="preserve">Dương Nguyên Khánh gật đầu:</w:t>
      </w:r>
    </w:p>
    <w:p>
      <w:pPr>
        <w:pStyle w:val="BodyText"/>
      </w:pPr>
      <w:r>
        <w:t xml:space="preserve">- Cám ơn ngươi đã tới báo tin, ngươi quay về và nói với những người đó: những lời ta nói là Dương phủ có thể kiên trì nội quy gia tộc từ bỏ tộc tịch của ta, ít nhất còn có thể khiến ta tôn trọng Dương phủ. Xin bọn họ đừng xé tấm vải che đậy cuối cùng ra nữa.</w:t>
      </w:r>
    </w:p>
    <w:p>
      <w:pPr>
        <w:pStyle w:val="BodyText"/>
      </w:pPr>
      <w:r>
        <w:t xml:space="preserve">- Vâng! Tiểu nhân nhớ kỹ điều này để quay về bẩm báo.</w:t>
      </w:r>
    </w:p>
    <w:p>
      <w:pPr>
        <w:pStyle w:val="BodyText"/>
      </w:pPr>
      <w:r>
        <w:t xml:space="preserve">Tôi tớ thi lễ quay người đi rồi, Dương Nguyên Khánh nhìn theo bóng dáng của y thật lâu không nói. Nữu Nữu đến phía sau Dương Nguyên Khánh oán giận nói:</w:t>
      </w:r>
    </w:p>
    <w:p>
      <w:pPr>
        <w:pStyle w:val="BodyText"/>
      </w:pPr>
      <w:r>
        <w:t xml:space="preserve">- Không ngờ lại phái một tôi tớ đến gọi huynh trở về. Dương gia thật quá sỉ nhục huynh rồi.</w:t>
      </w:r>
    </w:p>
    <w:p>
      <w:pPr>
        <w:pStyle w:val="BodyText"/>
      </w:pPr>
      <w:r>
        <w:t xml:space="preserve">Dương Nguyên Khánh lắc đầu:</w:t>
      </w:r>
    </w:p>
    <w:p>
      <w:pPr>
        <w:pStyle w:val="BodyText"/>
      </w:pPr>
      <w:r>
        <w:t xml:space="preserve">- Không phải bọn họ sỉ nhục ta mà là ép không muốn ta quay về. Bày ra hành động này chỉ để sau này ông nội ta có hỏi ta Dương gia có gọi ngươi về hay không, ta không thể nói là không có. Thôi bỏ đi, đừng nhắc đến bọn họ nữa.</w:t>
      </w:r>
    </w:p>
    <w:p>
      <w:pPr>
        <w:pStyle w:val="BodyText"/>
      </w:pPr>
      <w:r>
        <w:t xml:space="preserve">Hắn quay đầu lại cười nói với Nữu Nữu:</w:t>
      </w:r>
    </w:p>
    <w:p>
      <w:pPr>
        <w:pStyle w:val="BodyText"/>
      </w:pPr>
      <w:r>
        <w:t xml:space="preserve">- Đi cùng ta tới hậu hoa viên một chút đi!</w:t>
      </w:r>
    </w:p>
    <w:p>
      <w:pPr>
        <w:pStyle w:val="BodyText"/>
      </w:pPr>
      <w:r>
        <w:t xml:space="preserve">Nữu Nữu yên lặng gật đầu theo Dương Nguyên Khánh đi về hướng hậu viện.</w:t>
      </w:r>
    </w:p>
    <w:p>
      <w:pPr>
        <w:pStyle w:val="BodyText"/>
      </w:pPr>
      <w:r>
        <w:t xml:space="preserve">***</w:t>
      </w:r>
    </w:p>
    <w:p>
      <w:pPr>
        <w:pStyle w:val="BodyText"/>
      </w:pPr>
      <w:r>
        <w:t xml:space="preserve">Dưới ánh trăng, Dương Nguyên Khánh và Nữu Nữu chậm rãi tản bộ ở hậu hoa viên, tòa nhà mới này có một vườn hoa nhỏ ước chừng hai mẫu đất, có trồng mấy chục gốc hoa mai và hoa mận. Bên ngoài sau hậu viện còn có một con sông nhỏ, người xây dựng nhà ở liền dẫn nước vào con sông nhỏ này hình thành một con sông nhỏ khúc khuỷu chảy quanh tòa nhà, dọc hai bên sông của tòa nhà là đủ loại liễu rủ.</w:t>
      </w:r>
    </w:p>
    <w:p>
      <w:pPr>
        <w:pStyle w:val="BodyText"/>
      </w:pPr>
      <w:r>
        <w:t xml:space="preserve">Ở chính giữa hoa viên là một gò đất cao ba trượng được cây cỏ xanh tươi và cây quế thấp bao trùm lấy, trên đỉnh gò đất xây dựng một Đình các hình bát giác. Hai người sóng vai chậm rãi đi tới hướng Đình các bát giác.</w:t>
      </w:r>
    </w:p>
    <w:p>
      <w:pPr>
        <w:pStyle w:val="BodyText"/>
      </w:pPr>
      <w:r>
        <w:t xml:space="preserve">Bọn họ từ nhỏ đã thanh mai trúc mã cùng nhau lớn lên, tình cảm sâu đậm, giữa họ đã có một sự hiểu nhau. Họ cứ lặng lẽ cầm tay nhau không ai nói gì, ngẫu nhiên quay lại cười với nhau rất tâm đầu ý hợp.</w:t>
      </w:r>
    </w:p>
    <w:p>
      <w:pPr>
        <w:pStyle w:val="BodyText"/>
      </w:pPr>
      <w:r>
        <w:t xml:space="preserve">- Nguyên Khánh ca ca, huynh còn sầu lo vì chuyện gia tộc sao?</w:t>
      </w:r>
    </w:p>
    <w:p>
      <w:pPr>
        <w:pStyle w:val="BodyText"/>
      </w:pPr>
      <w:r>
        <w:t xml:space="preserve">Nữu Nữu tỉ mỉ phát hiện ra, nàng cảm thấy trong lòng Dương Nguyên Khánh vẫn còn có chút ưu tư.</w:t>
      </w:r>
    </w:p>
    <w:p>
      <w:pPr>
        <w:pStyle w:val="BodyText"/>
      </w:pPr>
      <w:r>
        <w:t xml:space="preserve">Dương Nguyên Khánh khẽ gật đầu. Tuy rằng việc Nam Hoa Hội tựa như một mũi kim châm gây tê khiến hắn tạm thời quên được nỗi đau gia tộc, nhưng sau khi việc Nam Hoa Hội qua đi, giống như thuốc hết hiệu lực, phiền não của gia tộc một lần nữa trở lại trong lòng hắn. Không ngờ gia tộc muốn hắn trở về nhưng lại cử một tôi tớ đến gọi hắn về.</w:t>
      </w:r>
    </w:p>
    <w:p>
      <w:pPr>
        <w:pStyle w:val="BodyText"/>
      </w:pPr>
      <w:r>
        <w:t xml:space="preserve">Hắn có tôn nghiêm đương nhiên sẽ không trở về, nhưng hắn lại mơ hồ cảm giác được gì đó sau lưng chuyện này, gia tộc sẽ không vô duyên vô cớ phái người đi tìm hắn trở về.</w:t>
      </w:r>
    </w:p>
    <w:p>
      <w:pPr>
        <w:pStyle w:val="BodyText"/>
      </w:pPr>
      <w:r>
        <w:t xml:space="preserve">- Nguyên Khánh ca ca, không phải huynh vẫn rất bất mãn với gia tộc hay sao? Rời khỏi thì rời khỏi, cần gì phải vướng bận nó?</w:t>
      </w:r>
    </w:p>
    <w:p>
      <w:pPr>
        <w:pStyle w:val="BodyText"/>
      </w:pPr>
      <w:r>
        <w:t xml:space="preserve">- Ta đâu có vướng bận chuyện gia tộc.</w:t>
      </w:r>
    </w:p>
    <w:p>
      <w:pPr>
        <w:pStyle w:val="BodyText"/>
      </w:pPr>
      <w:r>
        <w:t xml:space="preserve">Dương Nguyên KHánh lắc đầu, khẽ thở dài:</w:t>
      </w:r>
    </w:p>
    <w:p>
      <w:pPr>
        <w:pStyle w:val="BodyText"/>
      </w:pPr>
      <w:r>
        <w:t xml:space="preserve">- Ta lo lắng cho ông nội, ông tuổi đã lớn, sức khỏe lại yếu. Ta lo lắng ông vì chuyện này tức giận đến bị bệnh.</w:t>
      </w:r>
    </w:p>
    <w:p>
      <w:pPr>
        <w:pStyle w:val="BodyText"/>
      </w:pPr>
      <w:r>
        <w:t xml:space="preserve">Hai người đi vào đình các bát giác, các cửa sổ đình các đều mở rộng, lúc này đang là đầu mùa đông trong làn gió mang theo hơi lạnh. Ánh trăng bạc chiếu vào ngọn cây trên gò đất dường như làm cho hoa viên phủ thêm một lớp tuyết trắng mịn nhỏ. Dương Nguyên Khánh đứng ở trước đình yên lặng chăm chú nhìn cảnh sắc đầu mùa đông điêu linh ở trong hoa viên. Trong lòng hắn có một trực giác, ông nội đã trở về rồi.</w:t>
      </w:r>
    </w:p>
    <w:p>
      <w:pPr>
        <w:pStyle w:val="BodyText"/>
      </w:pPr>
      <w:r>
        <w:t xml:space="preserve">Nữu Nữu cảm nhận được sự không vui trong lòng hắn, liền nhẹ nhàng cầm tay Nguyên Khánh, dịu dàng an ủi hắn:</w:t>
      </w:r>
    </w:p>
    <w:p>
      <w:pPr>
        <w:pStyle w:val="BodyText"/>
      </w:pPr>
      <w:r>
        <w:t xml:space="preserve">- Huynh vẫn còn có ông nội mà, đúng không? Ông là một người già nhưng lại có tình cảm ông cháu rất sâu đậm với huynh. Tuy rằng huynh đã rời khỏi gia tộc, không dốc sức vì gia tộc nữa, nhưng tình cảm ông cháu của hai người vẫn như cũ. Huynh vẫn thừa nhận ông là ông nội huynh. Muội nghĩ, tuy rằng ông sẽ thất vọng vì huynh đã rời khỏi Dương gia, nhưng sẽ vì việc huynh vẫn nhận ông là ông nội mà cảm thấy vui mừng. Nguyên Khánh ca ca, đó gọi là có mất tất có được, huynh đã không còn bị cảnh con vợ kế trong gia tộc gông cùm xiềng xích nữa. Muội cảm thấy huynh sẽ bay thật cao. Hiện tại huynh không nên nghĩ đến việc của gia tộc, mà nên suy xét mình nên làm thế nào để bay cao hơn xa hơn.</w:t>
      </w:r>
    </w:p>
    <w:p>
      <w:pPr>
        <w:pStyle w:val="BodyText"/>
      </w:pPr>
      <w:r>
        <w:t xml:space="preserve">Dương Nguyên Khánh vươn tay ra nhẹ ôm lấy bờ vai của Nữu Nữu kéo nàng vào lòng mình, cười nói với nàng:</w:t>
      </w:r>
    </w:p>
    <w:p>
      <w:pPr>
        <w:pStyle w:val="BodyText"/>
      </w:pPr>
      <w:r>
        <w:t xml:space="preserve">- Nữu Nữu, muội có biết vì sao ta muốn kết giao với đám người Đơn Tín Hùng, Tần Quỳnh không?</w:t>
      </w:r>
    </w:p>
    <w:p>
      <w:pPr>
        <w:pStyle w:val="BodyText"/>
      </w:pPr>
      <w:r>
        <w:t xml:space="preserve">Nữu Nữu lắc đầu:</w:t>
      </w:r>
    </w:p>
    <w:p>
      <w:pPr>
        <w:pStyle w:val="BodyText"/>
      </w:pPr>
      <w:r>
        <w:t xml:space="preserve">- Muội không biết, muội cảm thấy huynh và bọn họ rất thân nhau.</w:t>
      </w:r>
    </w:p>
    <w:p>
      <w:pPr>
        <w:pStyle w:val="BodyText"/>
      </w:pPr>
      <w:r>
        <w:t xml:space="preserve">- Thân với nhiều người, sao ta không đi chơi thân với Bùi Hành Nghiễm, không chơi thân với Vũ Văn Thành Đô mà lại cố tình đi kết giao với những hào kiệt tầng lớp thấp nhất này?</w:t>
      </w:r>
    </w:p>
    <w:p>
      <w:pPr>
        <w:pStyle w:val="BodyText"/>
      </w:pPr>
      <w:r>
        <w:t xml:space="preserve">Nữu Nữu áp sát vào ngực Dương Nguyên Khánh, trong lòng cảm thấy vô cùng ấm áp. Nàng ngẩng đầu lên, ánh mắt sáng ngời nhìn ái lang, trong mắt toát lên sự quyến luyến sâu đậm.</w:t>
      </w:r>
    </w:p>
    <w:p>
      <w:pPr>
        <w:pStyle w:val="BodyText"/>
      </w:pPr>
      <w:r>
        <w:t xml:space="preserve">Dương Nguyên Khánh vẫn còn đắm chìm ở trong khát vọng của hắn:</w:t>
      </w:r>
    </w:p>
    <w:p>
      <w:pPr>
        <w:pStyle w:val="BodyText"/>
      </w:pPr>
      <w:r>
        <w:t xml:space="preserve">- Năm đó ông nội ở biên giới Hoàng Hà có nói cho ta biết, lực lượng quân sự của đại vương Triều Tùy kỳ thật là được cấu thành từ hai loại thế lực, một loại là thế lực Quan Lũng, một loại là thế lực Sơn Đông. Vũ Văn Thái được thế lực Quan Lũng mà xây dựng Bắc Chu, Cao Hoan được thế lực Sơn Đông mà xây dựng Bắc Tề. Thế lực Quan Lũng hôm nay trở thành quý tộc Quan Lũng, con cháu bọn họ nắm giữ quân đội Đại Tùy, trong tay bọn họ nắm giữ một nửa của cải Đại Tùy. Mà Thế lực Sơn Đông đã tỏa ra phân bổ trong dân gian, trở thành cường hào nhiều địa phương. Đơn Hùng Tín, Tần Quỳnh, Trình Giảo Kim chính là những người đại diện cho thế lực Sơn Đông. Ta kết giao với bọn họ chính là kết giao với thế lực Sơn Đông.</w:t>
      </w:r>
    </w:p>
    <w:p>
      <w:pPr>
        <w:pStyle w:val="BodyText"/>
      </w:pPr>
      <w:r>
        <w:t xml:space="preserve">- Vì sao Nguyên Khánh ca ca lại muốn kết giao với thế lực đó? Vậy thì sẽ bị hoàng đế nghi kỵ.</w:t>
      </w:r>
    </w:p>
    <w:p>
      <w:pPr>
        <w:pStyle w:val="BodyText"/>
      </w:pPr>
      <w:r>
        <w:t xml:space="preserve">Trong đôi mắt đẹp của Nữu Nữu ánh lên tia khó hiểu và lo lắng.</w:t>
      </w:r>
    </w:p>
    <w:p>
      <w:pPr>
        <w:pStyle w:val="BodyText"/>
      </w:pPr>
      <w:r>
        <w:t xml:space="preserve">Dương Nguyên Khánh cảm nhận được sự lo lắng của Nữu Nữu dành cho hắn, hắn cúi đầu khẽ cười với nàng:</w:t>
      </w:r>
    </w:p>
    <w:p>
      <w:pPr>
        <w:pStyle w:val="BodyText"/>
      </w:pPr>
      <w:r>
        <w:t xml:space="preserve">- Muội không cần lo lắng, ta sẽ không để Hoàng đế nghi kỵ. Có một số việc ông ta cũng không ngờ được, nếu có một ngày thiên hạ nảy sinh đại loạn, ta nhất định phải lựa chọn nhưng chờ đến lúc đó mới lựa chọn thì đã muộn rồi. Nữu Nữu, người không nhìn xa tất có lo gần.</w:t>
      </w:r>
    </w:p>
    <w:p>
      <w:pPr>
        <w:pStyle w:val="BodyText"/>
      </w:pPr>
      <w:r>
        <w:t xml:space="preserve">- Nhưng, Nguyên Khánh ca ca, vì sao huynh không lựa chọn thế lực Quan Lũng? Không phải huynh nói thực lực của bọn họ rất hùng mạnh sao?</w:t>
      </w:r>
    </w:p>
    <w:p>
      <w:pPr>
        <w:pStyle w:val="BodyText"/>
      </w:pPr>
      <w:r>
        <w:t xml:space="preserve">Dương Nguyên Khánh cười lắc đầu:</w:t>
      </w:r>
    </w:p>
    <w:p>
      <w:pPr>
        <w:pStyle w:val="BodyText"/>
      </w:pPr>
      <w:r>
        <w:t xml:space="preserve">- Ta chỉ là con trai của một người vợ kế trong Dương gia, trong mắt đại lão Quan Lũng ở đây, ta chỉ là một con kiến nhỏ bé, trong tay bọn họ nhân tài đông đúc, sao để ý tới ta chứ?</w:t>
      </w:r>
    </w:p>
    <w:p>
      <w:pPr>
        <w:pStyle w:val="BodyText"/>
      </w:pPr>
      <w:r>
        <w:t xml:space="preserve">Dương Nguyên Khánh không lựa chọn thế lực Quan Lũng kỳ thật cũng có nguyên nhân sâu xa. Từ thời đại Dương Kiên, Dương Kiên đã bắt đầu chèn ép quý tộc Quan Lũng, mà ông nội hắn Dương Tố chính là người tích cực dẫn đầu. Các quý tộc Quan Lũng đã hận thấu xương đối với Dương gia. Lúc trước sở dĩ Dương Tố ủng hộ Tấn Vương Dương Quảng, nguyên nhân lớn là vì lo lắng sau khi Dương Dũng đăng cơ, quý tộc Quan Lũng đứng phía sau Dương Dũng sẽ xử lý Dương gia.</w:t>
      </w:r>
    </w:p>
    <w:p>
      <w:pPr>
        <w:pStyle w:val="BodyText"/>
      </w:pPr>
      <w:r>
        <w:t xml:space="preserve">Mặt khác, hiện tại Dương Nguyên Khánh vẫn phải làm việc cho Dương Quảng nên tất nhiên phải đối nghịch với quý tộc Quan Lũng. Vụ án ám sát Tấn Vương, Hạ Nhược Bật bị giết, Nguyên thị và Độc Cô thị bị thanh toán, hắn đã không đội trời chung với quý tộc Quan Lũng rồi, sao có thể trông cậy vào quý tộc Quan Lũng ủng hộ hắn?</w:t>
      </w:r>
    </w:p>
    <w:p>
      <w:pPr>
        <w:pStyle w:val="BodyText"/>
      </w:pPr>
      <w:r>
        <w:t xml:space="preserve">Trong mắt Nữu Nữu lóe lên tia sáng kỳ lạ, nàng hiểu chút ý tứ của Dương Nguyên Khánh:</w:t>
      </w:r>
    </w:p>
    <w:p>
      <w:pPr>
        <w:pStyle w:val="BodyText"/>
      </w:pPr>
      <w:r>
        <w:t xml:space="preserve">- Nguyên Khánh ca ca, cho nên huynh mới muốn thoát khỏi thân phận Dương gia, chính là vì muốn kết giao với thế lực Sơn Đông đúng không?</w:t>
      </w:r>
    </w:p>
    <w:p>
      <w:pPr>
        <w:pStyle w:val="BodyText"/>
      </w:pPr>
      <w:r>
        <w:t xml:space="preserve">Dương Nguyên Khánh hướng về phía nàng gật đầu khen ngợi:</w:t>
      </w:r>
    </w:p>
    <w:p>
      <w:pPr>
        <w:pStyle w:val="BodyText"/>
      </w:pPr>
      <w:r>
        <w:t xml:space="preserve">- Nữu Nữu, muội thật thông minh, có thể suy một ra ba.</w:t>
      </w:r>
    </w:p>
    <w:p>
      <w:pPr>
        <w:pStyle w:val="BodyText"/>
      </w:pPr>
      <w:r>
        <w:t xml:space="preserve">Nữu Nữu được ái lang khen ngợi liền có chút ngượng ngùng cúi đầu xuống, vân vê góc áo nói nhỏ:</w:t>
      </w:r>
    </w:p>
    <w:p>
      <w:pPr>
        <w:pStyle w:val="BodyText"/>
      </w:pPr>
      <w:r>
        <w:t xml:space="preserve">- Người ta vốn thông minh hơn so với huynh mà! Lúc còn nhỏ bài tập của huynh không phải đều do người ta giúp huynh làm sao?</w:t>
      </w:r>
    </w:p>
    <w:p>
      <w:pPr>
        <w:pStyle w:val="BodyText"/>
      </w:pPr>
      <w:r>
        <w:t xml:space="preserve">- Cho nên, sau này muội phải tiếp tục giúp ta.</w:t>
      </w:r>
    </w:p>
    <w:p>
      <w:pPr>
        <w:pStyle w:val="BodyText"/>
      </w:pPr>
      <w:r>
        <w:t xml:space="preserve">Dương Nguyên Khánh cười khẽ hôn lên tóc Nữu Nữu một cái.</w:t>
      </w:r>
    </w:p>
    <w:p>
      <w:pPr>
        <w:pStyle w:val="BodyText"/>
      </w:pPr>
      <w:r>
        <w:t xml:space="preserve">Lúc này, hắn lại nghĩ tới đám người Đơn Tín Hùng, Tần Quỳnh không chịu tới phủ của mình, không kìm nổi khẽ thở dài:</w:t>
      </w:r>
    </w:p>
    <w:p>
      <w:pPr>
        <w:pStyle w:val="BodyText"/>
      </w:pPr>
      <w:r>
        <w:t xml:space="preserve">- Đám người Đơn Tín Hùng sở dĩ không chịu cho ta đến quý phủ chính là bởi vì trên người ta còn có dấu vết Dương gia, khiến cho bọn họ băn khoăn. Bọn họ tuy rằng đối với ta có lòng cảm kích nhưng lại chưa thần phục hoàn toàn. Muốn thật sự thu phục bọn họ, con đường còn rất dài!</w:t>
      </w:r>
    </w:p>
    <w:p>
      <w:pPr>
        <w:pStyle w:val="BodyText"/>
      </w:pPr>
      <w:r>
        <w:t xml:space="preserve">***</w:t>
      </w:r>
    </w:p>
    <w:p>
      <w:pPr>
        <w:pStyle w:val="BodyText"/>
      </w:pPr>
      <w:r>
        <w:t xml:space="preserve">Ngày hôm sau trời chưa sáng một đám võ sĩ cầm binh khí từ bốn phương tám hướng bên ngoài thành mà đi. Những người trong thiên hạ đến tham gia Võ Cử lần này hơn ba nghìn người, nhưng cuối cùng chỉ có hơn một ngàn sáu trăm người được xác nhận thân phận nhận được giấy tờ khảo sát, có thể tham gia cuộc thi Võ Cử, những người còn lại chỉ có thể làm quần chúng.</w:t>
      </w:r>
    </w:p>
    <w:p>
      <w:pPr>
        <w:pStyle w:val="BodyText"/>
      </w:pPr>
      <w:r>
        <w:t xml:space="preserve">Mà hơn một ngàn sáu trăm người cuối cùng chỉ trúng tuyển hai trăm người. Tỷ lệ trúng tuyển là tám so với một, tuy rằng trong cuộc thi độ khó khăn rất cao nhưng vẫn mang đến cho mọi người sự hy vọng.</w:t>
      </w:r>
    </w:p>
    <w:p>
      <w:pPr>
        <w:pStyle w:val="BodyText"/>
      </w:pPr>
      <w:r>
        <w:t xml:space="preserve">Tiền đồ của quân nhân Triều Tùy cũng không nhiều, hoặc là đi làm gia đinh hộ viện cho các nhà cường hào quyền quý, hoặc là một số sẽ được các đại thương gia mời đi hộ tống hàng hóa, còn phần đa là nhập ngũ, ở trong quân đội vật lộn không có tiền đồ. Mà nhập ngũ giỏi nhất cũng chỉ có thể làm cấm quân, đây là con đường để được thăng tiến nhanh nhất.</w:t>
      </w:r>
    </w:p>
    <w:p>
      <w:pPr>
        <w:pStyle w:val="BodyText"/>
      </w:pPr>
      <w:r>
        <w:t xml:space="preserve">Lần này lấy danh nghĩa Tả Hữu vệ và Tả Hữu võ vệ công khai trước thiên hạ tuyển nhận năm trăm cấm quân trấn thủ. Đặt tên là Võ Cử, trong đó người ưu tú sẽ được trực tiếp trao tặng quân chức. Điều này không thể nghi ngờ là đã khơi dậy sự nhiệt huyết của vô số người luyện võ từ khắp nơi trên cả nước đến kinh thành.</w:t>
      </w:r>
    </w:p>
    <w:p>
      <w:pPr>
        <w:pStyle w:val="BodyText"/>
      </w:pPr>
      <w:r>
        <w:t xml:space="preserve">Hôm nay là ngày thứ hai của Võ Cử, cuộc thi binh khí. Cuộc thi trận này không giống như thi cưỡi ngựa bắn cung ngày hôm qua, vài ba người có thể đồng thời cùng tham gia thi, phải mất thời gian ba ngày. Trong vòng ba ngày này các thí sinh trực tiếp ở lại trong quân doanh không được ra ngoài. Các thí sinh liền đi thu dọn những đồ vật quan trọng đi ra ngoài thành.</w:t>
      </w:r>
    </w:p>
    <w:p>
      <w:pPr>
        <w:pStyle w:val="BodyText"/>
      </w:pPr>
      <w:r>
        <w:t xml:space="preserve">Nơi thi giống như hôm qua là một tòa quân doanh kiêu vệ ở phía Nam ngoài thành, chiếm đất rộng lớn có thể đóng quân ba nghìn binh lính. Ở đây là nơi cuộc thi bảng ất, còn bảng giáp được tiến hành trong quân doanh tả võ vệ bên trong hoàng thành.</w:t>
      </w:r>
    </w:p>
    <w:p>
      <w:pPr>
        <w:pStyle w:val="BodyText"/>
      </w:pPr>
      <w:r>
        <w:t xml:space="preserve">Những người luyện võ từ khắp nơi trong cả nước đến có hơn một ngàn năm trăm người, nhưng có sáu bảy trăm người là thí sinh kinh thành. Trong bọn họ hầu hết đều là con cháu sĩ gia. Chỉ tiêu tại bảng giáp có hạn, bọn họ liền cuồn cuộn tiến vào nơi thi bảng ất.</w:t>
      </w:r>
    </w:p>
    <w:p>
      <w:pPr>
        <w:pStyle w:val="BodyText"/>
      </w:pPr>
      <w:r>
        <w:t xml:space="preserve">Cuộc thi chính thức bắt đầu vào buổi chiều. Buổi sáng là an bài nơi nghỉ ngơi. Bên trong quân doanh lộn xộn, người luyện võ dắt ngựa đi khắp nơi tìm người quen. Dù rằng Bộ Binh an bài nơi nghỉ bốn người một gian nhưng không ai bằng lòng ở cùng với người không quen biết. Bọn họ tự ý đổi phòng, liên tiếp ầm ĩ những tiếng mắng chửi, tiếng gào thét nổi lên.</w:t>
      </w:r>
    </w:p>
    <w:p>
      <w:pPr>
        <w:pStyle w:val="BodyText"/>
      </w:pPr>
      <w:r>
        <w:t xml:space="preserve">Tần Quỳnh dắt ngựa cùng Trình Giảo Kim đi tìm đám người Đơn Tín Hùng. Tần Quỳnh có vẻ hơi lo lắng. Sự uy hiếp của Vũ Văn Trí Cập ngày hôm qua đối với gã giống như một tảng đá đè nặng trong lòng gã. Tuy rằng lúc đầu là hắn bị mệnh lệnh của mẫu thân ép mới tới tham gia Võ Cử, nhưng đợi khi gã bắt đầu thật sự tham gia cuộc thi thì tâm trạng gã liền thay đổi. Gã cũng khát vọng có thể đạt cao trong Võ Cử, trở nên nổi bật.</w:t>
      </w:r>
    </w:p>
    <w:p>
      <w:pPr>
        <w:pStyle w:val="BodyText"/>
      </w:pPr>
      <w:r>
        <w:t xml:space="preserve">- Tần đại ca, ở đây!</w:t>
      </w:r>
    </w:p>
    <w:p>
      <w:pPr>
        <w:pStyle w:val="BodyText"/>
      </w:pPr>
      <w:r>
        <w:t xml:space="preserve">Trình Giảo Kim mắt sắc bén liếc một cái đã thấy đám người Đơn Tín Hùng. Tần Quỳnh mừng rỡ vội vàng dắt ngựa nghênh đón, gọi to:</w:t>
      </w:r>
    </w:p>
    <w:p>
      <w:pPr>
        <w:pStyle w:val="BodyText"/>
      </w:pPr>
      <w:r>
        <w:t xml:space="preserve">- Hùng Tín!</w:t>
      </w:r>
    </w:p>
    <w:p>
      <w:pPr>
        <w:pStyle w:val="BodyText"/>
      </w:pPr>
      <w:r>
        <w:t xml:space="preserve">Đơn Tín Hùng cũng đang tìm hai người bọn họ, y cười tiến lên vỗ vỗ bả vai Tần Quỳnh, lại hướng sang gật đầu với Trình Giảo Kim. Ngoài mặt, hai người bọn họ vẫn còn chút trở ngại.</w:t>
      </w:r>
    </w:p>
    <w:p>
      <w:pPr>
        <w:pStyle w:val="BodyText"/>
      </w:pPr>
      <w:r>
        <w:t xml:space="preserve">- Ta vừa mới nhận được tin tức, kỳ thi này là sử dụng ba loại binh khí, một là đao, một là trường mâu, còn lại là binh khí tự do. Chỉ cho phép luyện một bộ chiêu thức.</w:t>
      </w:r>
    </w:p>
    <w:p>
      <w:pPr>
        <w:pStyle w:val="BodyText"/>
      </w:pPr>
      <w:r>
        <w:t xml:space="preserve">Tần Quỳnh nhướn mày, không phải nói chỉ có đao pháp và binh khí tự do sao? Sao lại tăng thêm trường mâu nữa.</w:t>
      </w:r>
    </w:p>
    <w:p>
      <w:pPr>
        <w:pStyle w:val="BodyText"/>
      </w:pPr>
      <w:r>
        <w:t xml:space="preserve">- Tin tức này của ngươi có tin được không?</w:t>
      </w:r>
    </w:p>
    <w:p>
      <w:pPr>
        <w:pStyle w:val="BodyText"/>
      </w:pPr>
      <w:r>
        <w:t xml:space="preserve">Đơn Hùng Tín quay sang nhìn đám người bên cạnh nói nhỏ:</w:t>
      </w:r>
    </w:p>
    <w:p>
      <w:pPr>
        <w:pStyle w:val="BodyText"/>
      </w:pPr>
      <w:r>
        <w:t xml:space="preserve">- Nghe bọn họ nói, nhóm người này đều là con cháu quý tộc.</w:t>
      </w:r>
    </w:p>
    <w:p>
      <w:pPr>
        <w:pStyle w:val="BodyText"/>
      </w:pPr>
      <w:r>
        <w:t xml:space="preserve">Y chợt hạ giọng nói với Tần Quỳnh:</w:t>
      </w:r>
    </w:p>
    <w:p>
      <w:pPr>
        <w:pStyle w:val="BodyText"/>
      </w:pPr>
      <w:r>
        <w:t xml:space="preserve">- Ta còn nghe nói hầu hết các chỉ tiêu đều đã được quyết định sẵn trong đó rồi.</w:t>
      </w:r>
    </w:p>
    <w:p>
      <w:pPr>
        <w:pStyle w:val="BodyText"/>
      </w:pPr>
      <w:r>
        <w:t xml:space="preserve">Thiên Hạ Kiêu Hùng</w:t>
      </w:r>
    </w:p>
    <w:p>
      <w:pPr>
        <w:pStyle w:val="BodyText"/>
      </w:pPr>
      <w:r>
        <w:t xml:space="preserve">Tác giả: Cao Nguyệt</w:t>
      </w:r>
    </w:p>
    <w:p>
      <w:pPr>
        <w:pStyle w:val="BodyText"/>
      </w:pPr>
      <w:r>
        <w:t xml:space="preserve">Quyển 5: Long Đằng Hổ Dược Đấu Kinh Hoa</w:t>
      </w:r>
    </w:p>
    <w:p>
      <w:pPr>
        <w:pStyle w:val="Compact"/>
      </w:pPr>
      <w:r>
        <w:br w:type="textWrapping"/>
      </w:r>
      <w:r>
        <w:br w:type="textWrapping"/>
      </w:r>
    </w:p>
    <w:p>
      <w:pPr>
        <w:pStyle w:val="Heading2"/>
      </w:pPr>
      <w:bookmarkStart w:id="198" w:name="chương-176-ông-cháu-đàm-phán"/>
      <w:bookmarkEnd w:id="198"/>
      <w:r>
        <w:t xml:space="preserve">175. Chương 176: Ông Cháu Đàm Phán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Rạng sáng, trời mới tờ mờ sáng phía chân trời đã hiện lên màu tím, ánh bình mình sắp xuyên qua mây xuất hiện ra. Trong con sông nhỏ phía sau phủ đột nhiên sóng lớn nổi lên, Nữu Nữu đứng trên bờ thu lại trường kiếm, lùi lại sau một bước. Vẻ mặt hết sức chăm chú nhìn vào mặt sông. Tuy rằng từ nhỏ nàng và Dương Nguyên Khánh cùng nhau lớn lên nhưng lại chưa từng thấy Dương Nguyên Khánh luyện võ. Giống như luyện công ở dưới đáy nước, nàng càng chưa bao giờ nghe thấy.</w:t>
      </w:r>
    </w:p>
    <w:p>
      <w:pPr>
        <w:pStyle w:val="BodyText"/>
      </w:pPr>
      <w:r>
        <w:t xml:space="preserve">Lúc này mặt sông cuồn cuộn sóng, là dấu hiệu Dương Nguyên Khánh nổi lên mặt nước. Nàng chăm chú cầm kiếm đợi Dương Nguyên Khánh nổi lên mặt nước tấn công. Mặt nước bốc lên Dương Nguyên Khánh từ trong nước nhảy ra, hoành đao trên không trung xẹt qua tốc độ nhanh như chớp chém thẳng vào một gốc cây nhỏ to như cánh tay.</w:t>
      </w:r>
    </w:p>
    <w:p>
      <w:pPr>
        <w:pStyle w:val="BodyText"/>
      </w:pPr>
      <w:r>
        <w:t xml:space="preserve">Cũng ngay lúc đó, Nữu Nữu khẽ quát một tiếng từ phía sau bay lên, mũi chân nhẹ nhàng đặt trên thân cây nhảy vút lên cao một trượng. Nàng giống hệt như chim yến bay vút lên trời, dáng người tuyệt đẹp như Thiên Nữ Tán Hoa, cánh tay thon dài vung lên, trường kiếm linh hoạt sắc bén đâm ra, “cong” một tiếng rõ ràng, trường kiếm đã xoắn lấy hoành đao của Dương Nguyên Khánh, mượn lực chém ra mạnh mẽ của hoành đao Dương Nguyên Khánh thuận thế kéo lấy. Hoành đao Dương Nguyên Khánh tuột khỏi tay cắm thật sâu vào trên thân cây, chuôi đao vẫn lay động như cũ.</w:t>
      </w:r>
    </w:p>
    <w:p>
      <w:pPr>
        <w:pStyle w:val="BodyText"/>
      </w:pPr>
      <w:r>
        <w:t xml:space="preserve">Thân hình Dương Nguyên Khánh vừa đáp xuống đất, trường kiếm của Nữu Nữu đã chĩa vào ngực hắn, nàng khẽ cười:</w:t>
      </w:r>
    </w:p>
    <w:p>
      <w:pPr>
        <w:pStyle w:val="BodyText"/>
      </w:pPr>
      <w:r>
        <w:t xml:space="preserve">- Thế mà còn được coi là vạn nhân địch (địch lại vạn người) à! Ngay cả một kiếm của nữ tử nhỏ bé mà cũng không ngăn được.</w:t>
      </w:r>
    </w:p>
    <w:p>
      <w:pPr>
        <w:pStyle w:val="BodyText"/>
      </w:pPr>
      <w:r>
        <w:t xml:space="preserve">- Nữu Nữu khinh công thật giỏi!</w:t>
      </w:r>
    </w:p>
    <w:p>
      <w:pPr>
        <w:pStyle w:val="BodyText"/>
      </w:pPr>
      <w:r>
        <w:t xml:space="preserve">Dương Nguyên Khánh giơ ngón tay cái lên khen ngợi. Vừa rồi Nữu Nữu lăng không bay lên làm hắn thầm tán thưởng, hơn nữa năng lực khép léo, có thể mượn lực đẩy lực cuốn được cả binh khí của mình. Xem ra vài năm qua võ công của nàng đã tiến bộ tinh thông nhiều, đã không còn là tiểu cô nương năm nào nữa.</w:t>
      </w:r>
    </w:p>
    <w:p>
      <w:pPr>
        <w:pStyle w:val="BodyText"/>
      </w:pPr>
      <w:r>
        <w:t xml:space="preserve">Nữu Nữu thu trường kiếm lại, chắp tay sau lưng cười dài nói:</w:t>
      </w:r>
    </w:p>
    <w:p>
      <w:pPr>
        <w:pStyle w:val="BodyText"/>
      </w:pPr>
      <w:r>
        <w:t xml:space="preserve">- Nguyên Khánh ca ca, nếu không chúng ta lại so tài tiếp. Coi xem muội là thích khách lợi hại, hay huynh là đại tướng trên sa trường lợi hại hơn?</w:t>
      </w:r>
    </w:p>
    <w:p>
      <w:pPr>
        <w:pStyle w:val="BodyText"/>
      </w:pPr>
      <w:r>
        <w:t xml:space="preserve">Dương Nguyên Khánh gỡ xuống một tấm vải nhỏ trên cây lau nước trên người mình cho khô, lại choàng một bộ y phục khô lên người. Hắn có thể cảm nhận được thể lực của mình tiến thêm. Trước đây khi hắn ở dưới đáy nước chém ra một ngàn đao thì lâm vào tình trạng kiệt sức, cần phải lên bờ nghỉ ngơi hơn nửa canh giờ mới có thể dần dần khôi phục. Mà hiện tại hắn ở dưới nước chém ra một ngàn đao thật nhẹ nhàng, sau khi lên bờ thể lực cũng không tiêu hao gì lớn, hoạt động một chút là có thể khôi phục lại như thường.</w:t>
      </w:r>
    </w:p>
    <w:p>
      <w:pPr>
        <w:pStyle w:val="BodyText"/>
      </w:pPr>
      <w:r>
        <w:t xml:space="preserve">Hắn nhìn thoáng qua vẻ chờ mong của Nữu Nữu liền cười nói:</w:t>
      </w:r>
    </w:p>
    <w:p>
      <w:pPr>
        <w:pStyle w:val="BodyText"/>
      </w:pPr>
      <w:r>
        <w:t xml:space="preserve">- Tiểu muội thích khách của ta, rốt cuộc muội đã giết bao nhiêu người rồi?</w:t>
      </w:r>
    </w:p>
    <w:p>
      <w:pPr>
        <w:pStyle w:val="BodyText"/>
      </w:pPr>
      <w:r>
        <w:t xml:space="preserve">Mặt Nữu Nữu đỏ lên:</w:t>
      </w:r>
    </w:p>
    <w:p>
      <w:pPr>
        <w:pStyle w:val="BodyText"/>
      </w:pPr>
      <w:r>
        <w:t xml:space="preserve">- Thật ra muội có giết một người nhưng không thành công.</w:t>
      </w:r>
    </w:p>
    <w:p>
      <w:pPr>
        <w:pStyle w:val="BodyText"/>
      </w:pPr>
      <w:r>
        <w:t xml:space="preserve">Nàng nghịch ngợm trừng mắt, bày ra tư thế giống như một cung kéo tên nhắm ngay vào đầu Dương Nguyên Khánh mà bắn, tay ôm lấy trước ngực cười nói:</w:t>
      </w:r>
    </w:p>
    <w:p>
      <w:pPr>
        <w:pStyle w:val="BodyText"/>
      </w:pPr>
      <w:r>
        <w:t xml:space="preserve">- Lúc lần thứ nhất đó kết quả bị người nào đó dùng đao phá đi, làm hại người ta lần đầu tiên giết người không thành công.</w:t>
      </w:r>
    </w:p>
    <w:p>
      <w:pPr>
        <w:pStyle w:val="BodyText"/>
      </w:pPr>
      <w:r>
        <w:t xml:space="preserve">- Lần đầu tiên giết người này của muội thật đúng là long trời lở đất. Nhưng thật may mà muội không thành công giết Thái Tử đại Tùy kia, nếu không hiện giờ ta phải vào nhà giam đưa cơm cho muội rồi.</w:t>
      </w:r>
    </w:p>
    <w:p>
      <w:pPr>
        <w:pStyle w:val="BodyText"/>
      </w:pPr>
      <w:r>
        <w:t xml:space="preserve">- Muội không phải nói hắn, muội nói chính là bắn chết huynh đó, cái đầu huynh ngốc nghếch này, chẳng hiểu chút gì cả.</w:t>
      </w:r>
    </w:p>
    <w:p>
      <w:pPr>
        <w:pStyle w:val="BodyText"/>
      </w:pPr>
      <w:r>
        <w:t xml:space="preserve">Nữu Nữu vô cùng thích thú, đã không bị Nam Hoa Hội trói buộc, nàng một lần nữa quay lại vẻ hoạt bát đáng yêu khiến trong hoa viên vốn vào đầu mùa đông hiu quạnh lại phơi phới tỏa ra hơi thở như mùa xuân.</w:t>
      </w:r>
    </w:p>
    <w:p>
      <w:pPr>
        <w:pStyle w:val="BodyText"/>
      </w:pPr>
      <w:r>
        <w:t xml:space="preserve">- Nguyên Khánh ca ca, hôm nay chúng ta đi chơi ở đâu?</w:t>
      </w:r>
    </w:p>
    <w:p>
      <w:pPr>
        <w:pStyle w:val="BodyText"/>
      </w:pPr>
      <w:r>
        <w:t xml:space="preserve">Nữu Nữu đã không muốn so kiếm cùng hắn nữa, nàng lôi kéo cánh tay hắn, nũng nịu nói:</w:t>
      </w:r>
    </w:p>
    <w:p>
      <w:pPr>
        <w:pStyle w:val="BodyText"/>
      </w:pPr>
      <w:r>
        <w:t xml:space="preserve">- Huynh đã nói là đưa muội tới Hồ Khúc Giang, nói mười năm rồi mà chưa lần nào được đi. Không phải huynh định để muội thành bà lão rồi mới quyết định đưa muội đi đấy chứ!</w:t>
      </w:r>
    </w:p>
    <w:p>
      <w:pPr>
        <w:pStyle w:val="BodyText"/>
      </w:pPr>
      <w:r>
        <w:t xml:space="preserve">Nữu Nữu khẽ cong lưng dùng kiếm làm gậy, vuốt vuốt chòm râu dưới cằm, ho khan hai tiếng ồm ồm nói:</w:t>
      </w:r>
    </w:p>
    <w:p>
      <w:pPr>
        <w:pStyle w:val="BodyText"/>
      </w:pPr>
      <w:r>
        <w:t xml:space="preserve">- Nữu Nữu, chúng ta sáu mươi năm trước nói muốn đi hồ Khúc Giang mà ta vẫn chưa đưa muội đi được. Hôm nay ta sẽ đưa muội đi! Khụ khụ!</w:t>
      </w:r>
    </w:p>
    <w:p>
      <w:pPr>
        <w:pStyle w:val="BodyText"/>
      </w:pPr>
      <w:r>
        <w:t xml:space="preserve">Dương Nguyên Khánh cười ha ha, hắn khẽ nhéo tai Nữu Nữu:</w:t>
      </w:r>
    </w:p>
    <w:p>
      <w:pPr>
        <w:pStyle w:val="BodyText"/>
      </w:pPr>
      <w:r>
        <w:t xml:space="preserve">- Tiểu nha đầu này, trở nên đáng yêu từ lúc nào vậy?</w:t>
      </w:r>
    </w:p>
    <w:p>
      <w:pPr>
        <w:pStyle w:val="BodyText"/>
      </w:pPr>
      <w:r>
        <w:t xml:space="preserve">- Chẳng phải muội vẫn đáng yêu đấy sao?</w:t>
      </w:r>
    </w:p>
    <w:p>
      <w:pPr>
        <w:pStyle w:val="BodyText"/>
      </w:pPr>
      <w:r>
        <w:t xml:space="preserve">Nữu Nữu cười tươi đắc ý, nàng đột nhiên phản ứng lại:</w:t>
      </w:r>
    </w:p>
    <w:p>
      <w:pPr>
        <w:pStyle w:val="BodyText"/>
      </w:pPr>
      <w:r>
        <w:t xml:space="preserve">- Chờ đã! Huynh không được ngắt lời, hôm nay rốt cuộc huynh có đưa muội đi không?</w:t>
      </w:r>
    </w:p>
    <w:p>
      <w:pPr>
        <w:pStyle w:val="BodyText"/>
      </w:pPr>
      <w:r>
        <w:t xml:space="preserve">- Được! Đỡ phải để muội sáu mươi năm nữa lại oán giận ta, hôm nay chúng ta phải đi tuyệt đối không nói chơi.</w:t>
      </w:r>
    </w:p>
    <w:p>
      <w:pPr>
        <w:pStyle w:val="BodyText"/>
      </w:pPr>
      <w:r>
        <w:t xml:space="preserve">Vừa dứt lời thì Đinh lão quản gia chạy tới:</w:t>
      </w:r>
    </w:p>
    <w:p>
      <w:pPr>
        <w:pStyle w:val="BodyText"/>
      </w:pPr>
      <w:r>
        <w:t xml:space="preserve">- Công tử!</w:t>
      </w:r>
    </w:p>
    <w:p>
      <w:pPr>
        <w:pStyle w:val="BodyText"/>
      </w:pPr>
      <w:r>
        <w:t xml:space="preserve">- Lão quản gia, có chuyện gì sao?</w:t>
      </w:r>
    </w:p>
    <w:p>
      <w:pPr>
        <w:pStyle w:val="BodyText"/>
      </w:pPr>
      <w:r>
        <w:t xml:space="preserve">- Công tử, ngươi đi một chút đi! Ông nội ngươi đến đây.</w:t>
      </w:r>
    </w:p>
    <w:p>
      <w:pPr>
        <w:pStyle w:val="BodyText"/>
      </w:pPr>
      <w:r>
        <w:t xml:space="preserve">- Ông nội ta!</w:t>
      </w:r>
    </w:p>
    <w:p>
      <w:pPr>
        <w:pStyle w:val="BodyText"/>
      </w:pPr>
      <w:r>
        <w:t xml:space="preserve">Dương Nguyên Khánh ngẩn người ra, đột nhiên hắn chạy vụt về phía trước viện, Đinh quản gia nôn nóng nói to phía sau lưng:</w:t>
      </w:r>
    </w:p>
    <w:p>
      <w:pPr>
        <w:pStyle w:val="BodyText"/>
      </w:pPr>
      <w:r>
        <w:t xml:space="preserve">- Công tử, ở tại phòng quý khách!</w:t>
      </w:r>
    </w:p>
    <w:p>
      <w:pPr>
        <w:pStyle w:val="BodyText"/>
      </w:pPr>
      <w:r>
        <w:t xml:space="preserve">Trước cửa phòng quý khách trong tiểu viện, Dương Tố chống gậy ngồi ở trên một ghế đá, ngửa đầu nhìn gốc cấy quế già rậm rạp. Ánh bình mình lên cao chiếu lên người ông làm cho toàn thân ông tỏa ra một lớp ánh sáng mờ màu đỏ tím.</w:t>
      </w:r>
    </w:p>
    <w:p>
      <w:pPr>
        <w:pStyle w:val="BodyText"/>
      </w:pPr>
      <w:r>
        <w:t xml:space="preserve">Buổi sáng lúc ra khỏi cửa, đứa con thứ ba Huyền Tưởng đã nói cho ông về quyết định của gia tộc vẫn như cũ không tiếp nhận việc Nguyên Khánh trở về. Điều này làm ông rất thất vọng, cũng không biết làm gì. Nhiều quan niệm trong gia tộc đã ăn sâu vào gốc rễ không phải thông qua tính khí của ông quát lên vài tiếng là có thể thay đổi được, mà phải để cho bọn họ nhìn được sự thật, nhìn thấy Dương Nguyên Khánh trở thành một ngôi sao mới tỏa sáng của Đại Tùy, bọn họ mới sẽ hối hận.</w:t>
      </w:r>
    </w:p>
    <w:p>
      <w:pPr>
        <w:pStyle w:val="BodyText"/>
      </w:pPr>
      <w:r>
        <w:t xml:space="preserve">Hiện tại ông chỉ có thể hết sức giữ tâm Dương Nguyên Khánh lại, không để hắn hoàn toàn chặt đứt gốc rễ của gia tộc.</w:t>
      </w:r>
    </w:p>
    <w:p>
      <w:pPr>
        <w:pStyle w:val="BodyText"/>
      </w:pPr>
      <w:r>
        <w:t xml:space="preserve">Tiếng bước chân hăng hái chạy tới, Dương Tố khẽ cười, khóe mắt ươn ướt. Từ tiếng bước chân này ông biết, tình cảm của đứa cháu này đối với mình không hề phai nhạt, mình còn có hy vọng.</w:t>
      </w:r>
    </w:p>
    <w:p>
      <w:pPr>
        <w:pStyle w:val="BodyText"/>
      </w:pPr>
      <w:r>
        <w:t xml:space="preserve">- Ông nội!</w:t>
      </w:r>
    </w:p>
    <w:p>
      <w:pPr>
        <w:pStyle w:val="BodyText"/>
      </w:pPr>
      <w:r>
        <w:t xml:space="preserve">Dương Nguyên Khánh xuất hiện tại cửa viện nhìn thân hình gầy yếu của ông nội, mũi hắn cay cay chậm rãi quỳ xuống:</w:t>
      </w:r>
    </w:p>
    <w:p>
      <w:pPr>
        <w:pStyle w:val="BodyText"/>
      </w:pPr>
      <w:r>
        <w:t xml:space="preserve">- Cháu bất hiếu không biết ông nội đã trở về.</w:t>
      </w:r>
    </w:p>
    <w:p>
      <w:pPr>
        <w:pStyle w:val="BodyText"/>
      </w:pPr>
      <w:r>
        <w:t xml:space="preserve">- Cháu à, mau đứng lên đi! Sức khỏe ông không tốt, không đỡ được cháu.</w:t>
      </w:r>
    </w:p>
    <w:p>
      <w:pPr>
        <w:pStyle w:val="BodyText"/>
      </w:pPr>
      <w:r>
        <w:t xml:space="preserve">Dương Nguyên Khánh đi đến ngồi xổm xuống trước mặt ông nội, cầm bàn tay già nua của ông. Hắn cảm giác được sức khỏe của ông đúng là đã yếu nhược, rốt cuộc nước mắt hắn đã không kìm chế được mà tuôn trào như mưa.</w:t>
      </w:r>
    </w:p>
    <w:p>
      <w:pPr>
        <w:pStyle w:val="BodyText"/>
      </w:pPr>
      <w:r>
        <w:t xml:space="preserve">Dương Tố khẽ khàng vuốt tóc đứa cháu nội, ánh mắt cũng đỏ lên. Đây là cháu của ông, dòng máu của ông chảy trong cơ thể đó, ông đã bồi dưỡng đứa cháu này mười năm. Giờ nó đã lớn lại rời xa mình.</w:t>
      </w:r>
    </w:p>
    <w:p>
      <w:pPr>
        <w:pStyle w:val="BodyText"/>
      </w:pPr>
      <w:r>
        <w:t xml:space="preserve">- Cháu à, không cần lo lắng. Ông hiểu sức khỏe của mình, giờ không đi lại được nhưng vẫn còn chống đỡ được vài ba năm nữa. Đợi ông nội đem chuyện gia tộc và cháu an bài cho tốt, ông nội mới có thể yên tâm ra đi.</w:t>
      </w:r>
    </w:p>
    <w:p>
      <w:pPr>
        <w:pStyle w:val="BodyText"/>
      </w:pPr>
      <w:r>
        <w:t xml:space="preserve">Ông nhìn ra sân, lại khẽ cười nói:</w:t>
      </w:r>
    </w:p>
    <w:p>
      <w:pPr>
        <w:pStyle w:val="BodyText"/>
      </w:pPr>
      <w:r>
        <w:t xml:space="preserve">- Đây là nhà mới của cháu, rất khá. Cây quế già này ông cũng rất thích, là Tấn vương tặng cháu sao?</w:t>
      </w:r>
    </w:p>
    <w:p>
      <w:pPr>
        <w:pStyle w:val="BodyText"/>
      </w:pPr>
      <w:r>
        <w:t xml:space="preserve">- Là hắn tặng cho cháu.</w:t>
      </w:r>
    </w:p>
    <w:p>
      <w:pPr>
        <w:pStyle w:val="BodyText"/>
      </w:pPr>
      <w:r>
        <w:t xml:space="preserve">Dương Tố gật gật đầu, cười nói:</w:t>
      </w:r>
    </w:p>
    <w:p>
      <w:pPr>
        <w:pStyle w:val="BodyText"/>
      </w:pPr>
      <w:r>
        <w:t xml:space="preserve">- Nơi này vốn là tòa nhà của Ngu Tắc Khánh, là một nơi ở khác của hắn. Ta đã từng tới đây uống rượu, lúc ấy ta nghĩ, khi nào thì tòa nhà này có thể về Dương gia ta thì thật tốt?</w:t>
      </w:r>
    </w:p>
    <w:p>
      <w:pPr>
        <w:pStyle w:val="BodyText"/>
      </w:pPr>
      <w:r>
        <w:t xml:space="preserve">Dương Nguyên Khánh trầm mặc, hắn nghe hiểu ý tứ của ông nội. Dương Tố nhìn hắn thật sâu, khẽ thở dài nói:</w:t>
      </w:r>
    </w:p>
    <w:p>
      <w:pPr>
        <w:pStyle w:val="BodyText"/>
      </w:pPr>
      <w:r>
        <w:t xml:space="preserve">- Ta biết, chuyện này không trách được cháu.</w:t>
      </w:r>
    </w:p>
    <w:p>
      <w:pPr>
        <w:pStyle w:val="BodyText"/>
      </w:pPr>
      <w:r>
        <w:t xml:space="preserve">- Ông nội, ta vào trong nhà ngồi đi! Ở đây hơi lạnh.</w:t>
      </w:r>
    </w:p>
    <w:p>
      <w:pPr>
        <w:pStyle w:val="BodyText"/>
      </w:pPr>
      <w:r>
        <w:t xml:space="preserve">- Không cần, ta nói với cháu mấy câu rồi đi ngay, hôm nay ta còn có việc.</w:t>
      </w:r>
    </w:p>
    <w:p>
      <w:pPr>
        <w:pStyle w:val="BodyText"/>
      </w:pPr>
      <w:r>
        <w:t xml:space="preserve">Lúc này, Dương Tố bỗng nhiên ngẩn người nhìn ra cửa viện, Dương Nguyên Khánh quay đầu lại đã thấy Nữu Nữu đứng ở cửa viện, do dự không biết có nên tiến vào hay không.</w:t>
      </w:r>
    </w:p>
    <w:p>
      <w:pPr>
        <w:pStyle w:val="BodyText"/>
      </w:pPr>
      <w:r>
        <w:t xml:space="preserve">- Đây là... nghĩa muội của cháu!</w:t>
      </w:r>
    </w:p>
    <w:p>
      <w:pPr>
        <w:pStyle w:val="BodyText"/>
      </w:pPr>
      <w:r>
        <w:t xml:space="preserve">Dương Tố nhận ra Nữu Nữu:</w:t>
      </w:r>
    </w:p>
    <w:p>
      <w:pPr>
        <w:pStyle w:val="BodyText"/>
      </w:pPr>
      <w:r>
        <w:t xml:space="preserve">- Ta đã gặp nó một lần. Năm năm trước cháu và Vân Nương trở mặt, ngày hôm sau ta có đến thăm cháu có gặp nó ở trong sân.</w:t>
      </w:r>
    </w:p>
    <w:p>
      <w:pPr>
        <w:pStyle w:val="BodyText"/>
      </w:pPr>
      <w:r>
        <w:t xml:space="preserve">Dương Tố cười vẫy tay với nàng:</w:t>
      </w:r>
    </w:p>
    <w:p>
      <w:pPr>
        <w:pStyle w:val="BodyText"/>
      </w:pPr>
      <w:r>
        <w:t xml:space="preserve">- Cháu gái, vào đi!</w:t>
      </w:r>
    </w:p>
    <w:p>
      <w:pPr>
        <w:pStyle w:val="BodyText"/>
      </w:pPr>
      <w:r>
        <w:t xml:space="preserve">Nữu Nữu đi vào, duyên dáng quỳ xuống hành lễ với Dương Tố:</w:t>
      </w:r>
    </w:p>
    <w:p>
      <w:pPr>
        <w:pStyle w:val="BodyText"/>
      </w:pPr>
      <w:r>
        <w:t xml:space="preserve">- Nữu Nữu tham kiến ông nội!</w:t>
      </w:r>
    </w:p>
    <w:p>
      <w:pPr>
        <w:pStyle w:val="BodyText"/>
      </w:pPr>
      <w:r>
        <w:t xml:space="preserve">- Đúng rồi, cháu tên là Nữu Nữu, mẹ cháu đâu?</w:t>
      </w:r>
    </w:p>
    <w:p>
      <w:pPr>
        <w:pStyle w:val="BodyText"/>
      </w:pPr>
      <w:r>
        <w:t xml:space="preserve">Dương Tố cười nói ôn hòa.</w:t>
      </w:r>
    </w:p>
    <w:p>
      <w:pPr>
        <w:pStyle w:val="BodyText"/>
      </w:pPr>
      <w:r>
        <w:t xml:space="preserve">Dáng vẻ tươi cười hiền lành của Dương Tố khiến cho lòng Nữu Nữu thả lỏng, nàng vội vàng nói:</w:t>
      </w:r>
    </w:p>
    <w:p>
      <w:pPr>
        <w:pStyle w:val="BodyText"/>
      </w:pPr>
      <w:r>
        <w:t xml:space="preserve">- Hồi bẩm ông nội, mẹ cháu còn ở Giang Nam. Là cháu đi cùng một bề trên vào kinh thì gặp Nguyên Khánh ca ca.</w:t>
      </w:r>
    </w:p>
    <w:p>
      <w:pPr>
        <w:pStyle w:val="BodyText"/>
      </w:pPr>
      <w:r>
        <w:t xml:space="preserve">Nữu Nữu đứng lên cười nói:</w:t>
      </w:r>
    </w:p>
    <w:p>
      <w:pPr>
        <w:pStyle w:val="BodyText"/>
      </w:pPr>
      <w:r>
        <w:t xml:space="preserve">- Mời ông nội ngồi đây, để cháu đi rót trà cho ông.</w:t>
      </w:r>
    </w:p>
    <w:p>
      <w:pPr>
        <w:pStyle w:val="BodyText"/>
      </w:pPr>
      <w:r>
        <w:t xml:space="preserve">- Được, cám ơn cháu!</w:t>
      </w:r>
    </w:p>
    <w:p>
      <w:pPr>
        <w:pStyle w:val="BodyText"/>
      </w:pPr>
      <w:r>
        <w:t xml:space="preserve">Nữu Nữu đi ra cửa, Dương Tố nhìn theo bóng dáng của nàng cười nói:</w:t>
      </w:r>
    </w:p>
    <w:p>
      <w:pPr>
        <w:pStyle w:val="BodyText"/>
      </w:pPr>
      <w:r>
        <w:t xml:space="preserve">- Ta nhớ cha nó là Trương Trung Túc, mẹ là người Thẩm gia Giang Nam!</w:t>
      </w:r>
    </w:p>
    <w:p>
      <w:pPr>
        <w:pStyle w:val="BodyText"/>
      </w:pPr>
      <w:r>
        <w:t xml:space="preserve">Dương Nguyên Khánh trầm mặc một chút, nói:</w:t>
      </w:r>
    </w:p>
    <w:p>
      <w:pPr>
        <w:pStyle w:val="BodyText"/>
      </w:pPr>
      <w:r>
        <w:t xml:space="preserve">- Ông nội, nàng tốt lắm. Cháu rất thích nàng.</w:t>
      </w:r>
    </w:p>
    <w:p>
      <w:pPr>
        <w:pStyle w:val="BodyText"/>
      </w:pPr>
      <w:r>
        <w:t xml:space="preserve">- Việc này... tạm thời đừng đề cập tới.</w:t>
      </w:r>
    </w:p>
    <w:p>
      <w:pPr>
        <w:pStyle w:val="BodyText"/>
      </w:pPr>
      <w:r>
        <w:t xml:space="preserve">Hiện tại Dương Tố cũng không lo được chuyện hôn nhân của Nguyên Khánh, ông chỉ quan tâm tới quan hệ gia tộc và Nguyên Khánh, đây mới là chuyện nguy hiểm.</w:t>
      </w:r>
    </w:p>
    <w:p>
      <w:pPr>
        <w:pStyle w:val="BodyText"/>
      </w:pPr>
      <w:r>
        <w:t xml:space="preserve">- Nguyên Khánh, ông nội hỏi cháu một lần nữa, cháu nói thật đi, cháu thật sự kiên quyết đoạn tuyệt quan hệ với gia tộc như vậy sao?</w:t>
      </w:r>
    </w:p>
    <w:p>
      <w:pPr>
        <w:pStyle w:val="BodyText"/>
      </w:pPr>
      <w:r>
        <w:t xml:space="preserve">Dương Tố chăm chú nhìn Dương Nguyên Khánh, sợ hắn nói những lời khiến mình tuyệt vọng. Dương Nguyên Khánh có thể cảm nhận được tay ông nội khẽ run. Nhớ lại lúc nhỏ ông nội quan tâm và kỳ vọng ở mình, nhớ lần đầu tiên ông mang mình ra chiến trường. Đây là một ông già sống không được mấy năm nữa, hắn không đành lòng để ông thương tâm.</w:t>
      </w:r>
    </w:p>
    <w:p>
      <w:pPr>
        <w:pStyle w:val="BodyText"/>
      </w:pPr>
      <w:r>
        <w:t xml:space="preserve">- Ông nội!</w:t>
      </w:r>
    </w:p>
    <w:p>
      <w:pPr>
        <w:pStyle w:val="BodyText"/>
      </w:pPr>
      <w:r>
        <w:t xml:space="preserve">Dương Nguyên Khánh chậm rãi nói:</w:t>
      </w:r>
    </w:p>
    <w:p>
      <w:pPr>
        <w:pStyle w:val="BodyText"/>
      </w:pPr>
      <w:r>
        <w:t xml:space="preserve">- Mẹ đẻ của cháu họ Lý, nhưng cháu vẫn không sửa thành họ Lý mà vẫn để họ Dương như cũ, cháu vẫn là cháu nội của ông. Cháu dù không quay về Dương phủ nhưng cháu đồng ý với ông, nếu có một ngày Dương gia gặp nạn, cháu sẽ hết sức trợ giúp bọn họ.</w:t>
      </w:r>
    </w:p>
    <w:p>
      <w:pPr>
        <w:pStyle w:val="BodyText"/>
      </w:pPr>
      <w:r>
        <w:t xml:space="preserve">Câu trả lời của Dương Nguyên Khánh khiến Dương Tố nhiều cảm xúc đan xen. Ông hiểu ý tứ của đứa cháu này. Dương Nguyên Khánh vẫn là con cháu Dương gia, chẳng qua mẹ nó và nhất phòng của mình không liên quan gì. Ông cũng không biết đây có phải là đáp án mà mình muốn nhận được hay không, nhưng ông cũng hiểu, đây không phải là vấn đề đơn phương từ Dương Nguyên Khánh, Dương gia cũng sẽ không đồng ý để hắn trở về. Có lẽ đây là lựa chọn duy nhất, rời phủ không rời tổ tiên.</w:t>
      </w:r>
    </w:p>
    <w:p>
      <w:pPr>
        <w:pStyle w:val="BodyText"/>
      </w:pPr>
      <w:r>
        <w:t xml:space="preserve">Dương Tố không biết làm gì, ông không thể vì một mình Dương Nguyên Khánh mà hủy diệt toàn bộ gia tộc. Nếu ông cưỡng ép mang Dương Nguyên Khánh trở về phủ, càng tăng thêm sự phân biệt và căm thù của gia tộc. Tối hôm qua huynh đệ Dương Ước chỉ phái một tôi tớ đến thông cáo Dương Nguyên Khánh về phủ, việc này kỳ thật chính là uyển chuyển nói cho hắn rằng gia tộc không tiếp nhận việc Dương Nguyên Khánh trở về.</w:t>
      </w:r>
    </w:p>
    <w:p>
      <w:pPr>
        <w:pStyle w:val="BodyText"/>
      </w:pPr>
      <w:r>
        <w:t xml:space="preserve">Việc này không phải vấn đề ai đúng ai sai, đây là chế độ môn phiệt kéo dài mấy trăm năm nay trong gia tộc, là một loại chế độ môn phiệt gia tộc, chính thứ trưởng nhỏ đã ăn sâu bén rễ trong đầu mỗi người. Không phải dựa vào một mình sức lực Dương Tố ông là có thể phá vỡ được.</w:t>
      </w:r>
    </w:p>
    <w:p>
      <w:pPr>
        <w:pStyle w:val="BodyText"/>
      </w:pPr>
      <w:r>
        <w:t xml:space="preserve">Dương Tố vì thế mà tâm lực mệt mỏi. Ông chỉ có thể tận lực giữ tâm của Dương Nguyên Khánh lại. Cho dù vấn đề giữa hắn và Dương phủ có quyết liệt như nào, chỉ cần hắn không thay đổi họ, thì hắn vẫn là người Dương gia.</w:t>
      </w:r>
    </w:p>
    <w:p>
      <w:pPr>
        <w:pStyle w:val="BodyText"/>
      </w:pPr>
      <w:r>
        <w:t xml:space="preserve">Dương Tố lại thở dài nói:</w:t>
      </w:r>
    </w:p>
    <w:p>
      <w:pPr>
        <w:pStyle w:val="BodyText"/>
      </w:pPr>
      <w:r>
        <w:t xml:space="preserve">- Tối hôm qua ta có nói qua với Dương Ước, ta cảm giác lần này cháu rời khỏi Dương gia kỳ thật là ý tứ của Thánh Thượng.</w:t>
      </w:r>
    </w:p>
    <w:p>
      <w:pPr>
        <w:pStyle w:val="BodyText"/>
      </w:pPr>
      <w:r>
        <w:t xml:space="preserve">- Thánh Thượng!</w:t>
      </w:r>
    </w:p>
    <w:p>
      <w:pPr>
        <w:pStyle w:val="BodyText"/>
      </w:pPr>
      <w:r>
        <w:t xml:space="preserve">Dương Nguyên Khánh ngẩn người, việc đó và Dương Quảng thì có liên quan gì?</w:t>
      </w:r>
    </w:p>
    <w:p>
      <w:pPr>
        <w:pStyle w:val="BodyText"/>
      </w:pPr>
      <w:r>
        <w:t xml:space="preserve">- Ông nội, cháu không hiểu.</w:t>
      </w:r>
    </w:p>
    <w:p>
      <w:pPr>
        <w:pStyle w:val="BodyText"/>
      </w:pPr>
      <w:r>
        <w:t xml:space="preserve">Dương Tố lắc đầu:</w:t>
      </w:r>
    </w:p>
    <w:p>
      <w:pPr>
        <w:pStyle w:val="BodyText"/>
      </w:pPr>
      <w:r>
        <w:t xml:space="preserve">- Chuyện này ta cũng không muốn nhiều lời, sau này cháu hãy từ từ lĩnh hội đi.</w:t>
      </w:r>
    </w:p>
    <w:p>
      <w:pPr>
        <w:pStyle w:val="BodyText"/>
      </w:pPr>
      <w:r>
        <w:t xml:space="preserve">Đúng lúc này, Nữu Nữu cầm một khay trà đi tới, cẩn trọng đặt lên bàn đá:</w:t>
      </w:r>
    </w:p>
    <w:p>
      <w:pPr>
        <w:pStyle w:val="BodyText"/>
      </w:pPr>
      <w:r>
        <w:t xml:space="preserve">- Ông nội, cháu mời ông uống trà!</w:t>
      </w:r>
    </w:p>
    <w:p>
      <w:pPr>
        <w:pStyle w:val="BodyText"/>
      </w:pPr>
      <w:r>
        <w:t xml:space="preserve">Dương Tố nâng chung trà lên chậm rãi uống một ngụm, khẽ cười nói:</w:t>
      </w:r>
    </w:p>
    <w:p>
      <w:pPr>
        <w:pStyle w:val="BodyText"/>
      </w:pPr>
      <w:r>
        <w:t xml:space="preserve">- Sao cháu không rót cho Nguyên Khánh một ly?</w:t>
      </w:r>
    </w:p>
    <w:p>
      <w:pPr>
        <w:pStyle w:val="BodyText"/>
      </w:pPr>
      <w:r>
        <w:t xml:space="preserve">Mặt Nữu Nữu đỏ lên liếc nhìn Nguyên Khánh một cái:</w:t>
      </w:r>
    </w:p>
    <w:p>
      <w:pPr>
        <w:pStyle w:val="BodyText"/>
      </w:pPr>
      <w:r>
        <w:t xml:space="preserve">- Buổi sáng huynh ấy uống hai bát canh lớn ạ.</w:t>
      </w:r>
    </w:p>
    <w:p>
      <w:pPr>
        <w:pStyle w:val="BodyText"/>
      </w:pPr>
      <w:r>
        <w:t xml:space="preserve">Nàng đột nhiên cảm thấy lời nói này không ổn, vội sửa lại:</w:t>
      </w:r>
    </w:p>
    <w:p>
      <w:pPr>
        <w:pStyle w:val="BodyText"/>
      </w:pPr>
      <w:r>
        <w:t xml:space="preserve">- Hơn nữa ông nội không phải là khách, cháu hiếu kính ông nội không liên quan gì tới huynh ấy.</w:t>
      </w:r>
    </w:p>
    <w:p>
      <w:pPr>
        <w:pStyle w:val="BodyText"/>
      </w:pPr>
      <w:r>
        <w:t xml:space="preserve">Lời nói của Nữu Nữu rất ngọt khiến trong lòng Dương Tố rất vui thích, ông cười ha hả nói:</w:t>
      </w:r>
    </w:p>
    <w:p>
      <w:pPr>
        <w:pStyle w:val="BodyText"/>
      </w:pPr>
      <w:r>
        <w:t xml:space="preserve">- Vậy được rồi! Ta hỏi cháu mượn Nguyên Khánh ba ngày, có được không?</w:t>
      </w:r>
    </w:p>
    <w:p>
      <w:pPr>
        <w:pStyle w:val="BodyText"/>
      </w:pPr>
      <w:r>
        <w:t xml:space="preserve">Nguyên Khánh cũng ngây người ra:</w:t>
      </w:r>
    </w:p>
    <w:p>
      <w:pPr>
        <w:pStyle w:val="BodyText"/>
      </w:pPr>
      <w:r>
        <w:t xml:space="preserve">- Ông nội có chuyện gì muốn cháu hỗ trợ sao?</w:t>
      </w:r>
    </w:p>
    <w:p>
      <w:pPr>
        <w:pStyle w:val="BodyText"/>
      </w:pPr>
      <w:r>
        <w:t xml:space="preserve">Dương Tố vuốt râu cười nói:</w:t>
      </w:r>
    </w:p>
    <w:p>
      <w:pPr>
        <w:pStyle w:val="BodyText"/>
      </w:pPr>
      <w:r>
        <w:t xml:space="preserve">- Không có chuyện gì, ta nán lại ở kinh thành năm ba ngày, muốn cháu đi cùng ta.</w:t>
      </w:r>
    </w:p>
    <w:p>
      <w:pPr>
        <w:pStyle w:val="BodyText"/>
      </w:pPr>
      <w:r>
        <w:t xml:space="preserve">- Vâng, cháu nguyện ý đi cùng ông nội.</w:t>
      </w:r>
    </w:p>
    <w:p>
      <w:pPr>
        <w:pStyle w:val="BodyText"/>
      </w:pPr>
      <w:r>
        <w:t xml:space="preserve">Dương Nguyên Khánh bỗng nhiên nhớ hôm nay có nói đi hồ Khúc Giang, hắn quay đầu lại cười xin lỗi với Nữu Nữu.</w:t>
      </w:r>
    </w:p>
    <w:p>
      <w:pPr>
        <w:pStyle w:val="BodyText"/>
      </w:pPr>
      <w:r>
        <w:t xml:space="preserve">Ý nghĩ hắn vừa chuyển, liền nói với Dương Tố:</w:t>
      </w:r>
    </w:p>
    <w:p>
      <w:pPr>
        <w:pStyle w:val="BodyText"/>
      </w:pPr>
      <w:r>
        <w:t xml:space="preserve">- Ông nội, hay là cháu dẫn theo Nữu Nữu đi cùng ông! Nàng một mình ở quý phủ cũng khá nhàm chán.</w:t>
      </w:r>
    </w:p>
    <w:p>
      <w:pPr>
        <w:pStyle w:val="BodyText"/>
      </w:pPr>
      <w:r>
        <w:t xml:space="preserve">- Việc này... cũng được.</w:t>
      </w:r>
    </w:p>
    <w:p>
      <w:pPr>
        <w:pStyle w:val="BodyText"/>
      </w:pPr>
      <w:r>
        <w:t xml:space="preserve">Dương Tố đồng ý rồi, tuy rằng nữ nhân không thích hợp ra quân doanh nhưng với mặt mũi của Dương Tố, hẳn là không thành vấn đề.</w:t>
      </w:r>
    </w:p>
    <w:p>
      <w:pPr>
        <w:pStyle w:val="BodyText"/>
      </w:pPr>
      <w:r>
        <w:t xml:space="preserve">Nữu Nữu cực kỳ vui mừng, ca ca coi như vẫn có lương tâm, không bỏ mình lại một mình. Nàng lập tức cười nói:</w:t>
      </w:r>
    </w:p>
    <w:p>
      <w:pPr>
        <w:pStyle w:val="BodyText"/>
      </w:pPr>
      <w:r>
        <w:t xml:space="preserve">- Để cháu đi thay quần áo.</w:t>
      </w:r>
    </w:p>
    <w:p>
      <w:pPr>
        <w:pStyle w:val="BodyText"/>
      </w:pPr>
      <w:r>
        <w:t xml:space="preserve">Dương Tố khẽ đẩy Nguyên Khánh:</w:t>
      </w:r>
    </w:p>
    <w:p>
      <w:pPr>
        <w:pStyle w:val="BodyText"/>
      </w:pPr>
      <w:r>
        <w:t xml:space="preserve">- Cháu cũng đi thay khôi giáp của cháu đi.</w:t>
      </w:r>
    </w:p>
    <w:p>
      <w:pPr>
        <w:pStyle w:val="BodyText"/>
      </w:pPr>
      <w:r>
        <w:t xml:space="preserve">codon.trai</w:t>
      </w:r>
    </w:p>
    <w:p>
      <w:pPr>
        <w:pStyle w:val="BodyText"/>
      </w:pPr>
      <w:r>
        <w:t xml:space="preserve">Thiên Hạ Kiêu Hùng</w:t>
      </w:r>
    </w:p>
    <w:p>
      <w:pPr>
        <w:pStyle w:val="BodyText"/>
      </w:pPr>
      <w:r>
        <w:t xml:space="preserve">Tác giả: Cao Nguyệt</w:t>
      </w:r>
    </w:p>
    <w:p>
      <w:pPr>
        <w:pStyle w:val="BodyText"/>
      </w:pPr>
      <w:r>
        <w:t xml:space="preserve">Quyển 5: Long Đằng Hổ Dược Đấu Kinh Hoa</w:t>
      </w:r>
    </w:p>
    <w:p>
      <w:pPr>
        <w:pStyle w:val="Compact"/>
      </w:pPr>
      <w:r>
        <w:br w:type="textWrapping"/>
      </w:r>
      <w:r>
        <w:br w:type="textWrapping"/>
      </w:r>
    </w:p>
    <w:p>
      <w:pPr>
        <w:pStyle w:val="Heading2"/>
      </w:pPr>
      <w:bookmarkStart w:id="199" w:name="chương-177-tuần-tra-trường-thi"/>
      <w:bookmarkEnd w:id="199"/>
      <w:r>
        <w:t xml:space="preserve">176. Chương 177: Tuần Tra Trường Thi</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Xe ngựa Dương Tố chậm rãi đứng ở cửa Kiêu Vệ doanh. Nơi này là trường thi bảng ất, xe ngựa vừa mới dừng thì quan chủ khảo Lý Cương liền mang theo một nhóm giám khảo đi lên đón:</w:t>
      </w:r>
    </w:p>
    <w:p>
      <w:pPr>
        <w:pStyle w:val="BodyText"/>
      </w:pPr>
      <w:r>
        <w:t xml:space="preserve">- Hạ quan Binh Bộ Thị Lang Lý Cương tham kiến Dương Thái Phó!</w:t>
      </w:r>
    </w:p>
    <w:p>
      <w:pPr>
        <w:pStyle w:val="BodyText"/>
      </w:pPr>
      <w:r>
        <w:t xml:space="preserve">Dương Tố là người đứng đầu đương triều, lại đảm nhiệm Thượng Thư Lệnh, địa vị cực cao. Mà Võ Cử lần này quan chủ khảo cao nhất cũng chỉ là một Binh Bộ Thị Lang, địa vị hai người kém xa nhau, cho nên từ khi Dương Tố đảm nhiệm tuần tra hai bảng là có lực uy hiếp rất lớn.</w:t>
      </w:r>
    </w:p>
    <w:p>
      <w:pPr>
        <w:pStyle w:val="BodyText"/>
      </w:pPr>
      <w:r>
        <w:t xml:space="preserve">Nhưng đồng thời cũng biểu lộ Dương Quảng coi trọng đối với Võ Cử, khiến cho đường đường Sở quốc công, Thượng Thư Lệnh đến tuần tra trường thi, chứng minh trong lòng Dương Quảng vẫn rất lo lắng Võ Cử lần này sẽ xảy ra vấn đề gì.</w:t>
      </w:r>
    </w:p>
    <w:p>
      <w:pPr>
        <w:pStyle w:val="BodyText"/>
      </w:pPr>
      <w:r>
        <w:t xml:space="preserve">Đối với điểm này trong lòng Dương Tố cũng hiểu rất rõ ràng, cho nên dù sức khỏe của ông yếu nhược ông cũng không có bất luận oán trách gì mà cẩn trọng làm tốt công việc giám sát tuần tra này.</w:t>
      </w:r>
    </w:p>
    <w:p>
      <w:pPr>
        <w:pStyle w:val="BodyText"/>
      </w:pPr>
      <w:r>
        <w:t xml:space="preserve">- Lý thị lang miễn lễ. Ta phụng ý chỉ của Thánh Thượng tuần tra trường thi, không cần người đi cùng. Ta sẽ tự mình đi, các ngươi bận thì cứ đi đi.</w:t>
      </w:r>
    </w:p>
    <w:p>
      <w:pPr>
        <w:pStyle w:val="BodyText"/>
      </w:pPr>
      <w:r>
        <w:t xml:space="preserve">- Nếu đã như vậy thì Dương Thái Phó cứ tùy ý tuần tra, có chuyện gì thì trực tiếp tìm Phó chủ khảo Hạ Cận. Ty chức phải đi Bảng giáp trước, cáo từ!</w:t>
      </w:r>
    </w:p>
    <w:p>
      <w:pPr>
        <w:pStyle w:val="BodyText"/>
      </w:pPr>
      <w:r>
        <w:t xml:space="preserve">- Đi đi! Ta tự mình sẽ tuần tra.</w:t>
      </w:r>
    </w:p>
    <w:p>
      <w:pPr>
        <w:pStyle w:val="BodyText"/>
      </w:pPr>
      <w:r>
        <w:t xml:space="preserve">Lý Cương dẫn các quan giám khảo lui xuống hết, chỉ để lại phó chủ khảo Hạ Cận. Hạ Cận đảm nhiệm chức quan Binh Bộ Lang Trung, phụ trách bảng ất, gã tiến lên hành lễ với Dương Tố:</w:t>
      </w:r>
    </w:p>
    <w:p>
      <w:pPr>
        <w:pStyle w:val="BodyText"/>
      </w:pPr>
      <w:r>
        <w:t xml:space="preserve">- Hiện tại các thí sinh còn đang trong thời gian chuẩn bị, mời Thái Phó theo ta đi nghỉ ngơi.</w:t>
      </w:r>
    </w:p>
    <w:p>
      <w:pPr>
        <w:pStyle w:val="BodyText"/>
      </w:pPr>
      <w:r>
        <w:t xml:space="preserve">Dương Tố xuống xe ngựa, Dương Nguyên Khánh và một gã thị vệ đỡ Dương Tố xuống ngựa. Hắn đưa mắt ra hiệu cho Nữu Nữu, Nữu Nữu đi theo sau hắn theo đoàn người cưỡi ngựa đi vào trong trường thi.</w:t>
      </w:r>
    </w:p>
    <w:p>
      <w:pPr>
        <w:pStyle w:val="BodyText"/>
      </w:pPr>
      <w:r>
        <w:t xml:space="preserve">- Dương Thái Phó, bảng ất bớt môn thi binh pháp hơn so với bảng giáp, chỉ thi cưỡi ngựa bắn cung và binh khí. Ngày hôm qua đã thi xong cưỡi ngựa bắn cung, từ hôm nay trở đi liên tục trong ba ngày sẽ thi binh khí, đao, trường mâu và binh khí tự mang theo.</w:t>
      </w:r>
    </w:p>
    <w:p>
      <w:pPr>
        <w:pStyle w:val="BodyText"/>
      </w:pPr>
      <w:r>
        <w:t xml:space="preserve">Mọi người vừa đi vừa nghe Hạ Lang Trung giới thiệu. Dương Tố lại hỏi:</w:t>
      </w:r>
    </w:p>
    <w:p>
      <w:pPr>
        <w:pStyle w:val="BodyText"/>
      </w:pPr>
      <w:r>
        <w:t xml:space="preserve">- Hạ Lang Trung, cuộc thi có tiêu chuẩn gì không?</w:t>
      </w:r>
    </w:p>
    <w:p>
      <w:pPr>
        <w:pStyle w:val="BodyText"/>
      </w:pPr>
      <w:r>
        <w:t xml:space="preserve">- Hồi bẩm Thái Phó, cưỡi ngựa bắn cung có tiêu chuẩn. Cưỡi ngựa có ba điều cơ bản là động tác và toàn bộ quá trình chạy trốn lưu loát, tổng cộng có bốn điểm. Sau đó bộ cung và kỵ cung đều bắn ba mũi tên. Cộng sáu điểm, bắn trúng hồng tâm thêm một màu. Tối đa là sáu màu.</w:t>
      </w:r>
    </w:p>
    <w:p>
      <w:pPr>
        <w:pStyle w:val="BodyText"/>
      </w:pPr>
      <w:r>
        <w:t xml:space="preserve">Dương Tố gật gật đầu:</w:t>
      </w:r>
    </w:p>
    <w:p>
      <w:pPr>
        <w:pStyle w:val="BodyText"/>
      </w:pPr>
      <w:r>
        <w:t xml:space="preserve">- Vậy thi binh khí thì sao?</w:t>
      </w:r>
    </w:p>
    <w:p>
      <w:pPr>
        <w:pStyle w:val="BodyText"/>
      </w:pPr>
      <w:r>
        <w:t xml:space="preserve">- Thi binh khí chủ yếu là giám khảo đến đánh giá, cũng rất vô cùng, căn cứ vào sự thuần thục thành thục cùng với mức độ khó dễ của chiêu thức để chấm điểm.</w:t>
      </w:r>
    </w:p>
    <w:p>
      <w:pPr>
        <w:pStyle w:val="BodyText"/>
      </w:pPr>
      <w:r>
        <w:t xml:space="preserve">Dương Tố nhướn mày:</w:t>
      </w:r>
    </w:p>
    <w:p>
      <w:pPr>
        <w:pStyle w:val="BodyText"/>
      </w:pPr>
      <w:r>
        <w:t xml:space="preserve">- Vậy chẳng phải là giám khảo tính điểm tùy ý rất lớn hay sao?</w:t>
      </w:r>
    </w:p>
    <w:p>
      <w:pPr>
        <w:pStyle w:val="BodyText"/>
      </w:pPr>
      <w:r>
        <w:t xml:space="preserve">- Việc này... không có cách nào khác, không giống như thi văn còn có đề thi bài thi. Còn kỳ thi như này, chúng ta sẽ hết sức làm một cách công bằng.</w:t>
      </w:r>
    </w:p>
    <w:p>
      <w:pPr>
        <w:pStyle w:val="BodyText"/>
      </w:pPr>
      <w:r>
        <w:t xml:space="preserve">Dương Nguyên Khánh ở bên cạnh khẽ cười nói:</w:t>
      </w:r>
    </w:p>
    <w:p>
      <w:pPr>
        <w:pStyle w:val="BodyText"/>
      </w:pPr>
      <w:r>
        <w:t xml:space="preserve">- Hạ sứ quân, kỳ thật có thể cho sáu người cùng đồng thời chấm điểm, sau đó xóa một điểm cao nhất và một điểm thấp nhất đi, bốn điểm của người khác cộng lại chia đều, như vậy thì cũng có chút công bằng rồi.</w:t>
      </w:r>
    </w:p>
    <w:p>
      <w:pPr>
        <w:pStyle w:val="BodyText"/>
      </w:pPr>
      <w:r>
        <w:t xml:space="preserve">Hạ Lang Trung biết Dương Nguyên Khánh, biết hắn không chỉ là cháu nội bảo bối của Dương Tố, còn rất được Thánh Thượng coi trọng. Gã không dám chậm trễ cung kính nói:</w:t>
      </w:r>
    </w:p>
    <w:p>
      <w:pPr>
        <w:pStyle w:val="BodyText"/>
      </w:pPr>
      <w:r>
        <w:t xml:space="preserve">- Biện pháp của Dương tướng quân vô cùng tốt, nhưng nhân sự chúng ta không đủ, chỉ có bốn giám khảo mà trong vòng ba ngày phải khảo sát hơn hai nghìn người, còn phải chia nhau ra để chấm thi, thật không còn cách nào khác.</w:t>
      </w:r>
    </w:p>
    <w:p>
      <w:pPr>
        <w:pStyle w:val="BodyText"/>
      </w:pPr>
      <w:r>
        <w:t xml:space="preserve">Dương Tố quay đầu lại cười nói:</w:t>
      </w:r>
    </w:p>
    <w:p>
      <w:pPr>
        <w:pStyle w:val="BodyText"/>
      </w:pPr>
      <w:r>
        <w:t xml:space="preserve">- Nguyên Khánh, quy tắc đã định ra hiện giờ cũng không thể sửa, nếu không sẽ khiến bọn họ khó xử.</w:t>
      </w:r>
    </w:p>
    <w:p>
      <w:pPr>
        <w:pStyle w:val="BodyText"/>
      </w:pPr>
      <w:r>
        <w:t xml:space="preserve">- Cám ơn Dương Thái Phó đã thông cảm sự khó xử của ty chức.</w:t>
      </w:r>
    </w:p>
    <w:p>
      <w:pPr>
        <w:pStyle w:val="BodyText"/>
      </w:pPr>
      <w:r>
        <w:t xml:space="preserve">Dương Tố thản nhiên cười không nói gì. Đúng lúc này một gã giám khảo gọi to:</w:t>
      </w:r>
    </w:p>
    <w:p>
      <w:pPr>
        <w:pStyle w:val="BodyText"/>
      </w:pPr>
      <w:r>
        <w:t xml:space="preserve">- Hạ Lang Trung, mời ngươi đến đây một chút.</w:t>
      </w:r>
    </w:p>
    <w:p>
      <w:pPr>
        <w:pStyle w:val="BodyText"/>
      </w:pPr>
      <w:r>
        <w:t xml:space="preserve">Hạ Lang Trung vội vàng nói với Dương Tố:</w:t>
      </w:r>
    </w:p>
    <w:p>
      <w:pPr>
        <w:pStyle w:val="BodyText"/>
      </w:pPr>
      <w:r>
        <w:t xml:space="preserve">- Ty chức đi một chút rồi trở lại ngay.</w:t>
      </w:r>
    </w:p>
    <w:p>
      <w:pPr>
        <w:pStyle w:val="BodyText"/>
      </w:pPr>
      <w:r>
        <w:t xml:space="preserve">- Ngươi bận thì đi đi! Chúng ta sẽ tự đi xem trường thi.</w:t>
      </w:r>
    </w:p>
    <w:p>
      <w:pPr>
        <w:pStyle w:val="BodyText"/>
      </w:pPr>
      <w:r>
        <w:t xml:space="preserve">Đợi Hạ Lang Trung đi xa, lúc này Dương Tố mới cười nói với Nguyên Khánh:</w:t>
      </w:r>
    </w:p>
    <w:p>
      <w:pPr>
        <w:pStyle w:val="BodyText"/>
      </w:pPr>
      <w:r>
        <w:t xml:space="preserve">- Không phải bọn họ không đủ người, cũng không phải là không hiểu biện pháp của cháu, mà là bọn họ muốn linh hoạt quy tắc một chút mới có lợi để bọn họ làm người thao túng được. Kỳ thật cháu chỉ cần xem quy tắc là có thể hiểu được mọi chuyện ngay.</w:t>
      </w:r>
    </w:p>
    <w:p>
      <w:pPr>
        <w:pStyle w:val="BodyText"/>
      </w:pPr>
      <w:r>
        <w:t xml:space="preserve">Dương Tố đưa Dương Nguyên Khánh đi tuần tra trường khi cũng là dụng tâm khổ cực của ông. Ông muốn dạy Nguyên Khánh nhiều điều nhưng Nguyên Khánh lại ở biên ải một thời gian dài, khá đơn thuần không hiểu được sự đen tối nơi quan trường tại triều đình. Dương Tố muốn thông qua lần thi Võ Cử này để cháu mình hiểu được một số quy tắc ngầm trong quan trường.</w:t>
      </w:r>
    </w:p>
    <w:p>
      <w:pPr>
        <w:pStyle w:val="BodyText"/>
      </w:pPr>
      <w:r>
        <w:t xml:space="preserve">Nữu Nữu đứng bên cạnh nghe vậy, nàng chau đôi mày thanh tú lại nói:</w:t>
      </w:r>
    </w:p>
    <w:p>
      <w:pPr>
        <w:pStyle w:val="BodyText"/>
      </w:pPr>
      <w:r>
        <w:t xml:space="preserve">- Ông nội, bọn họ làm vậy đối với thí sinh chẳng phải không hề công bằng hay sao?</w:t>
      </w:r>
    </w:p>
    <w:p>
      <w:pPr>
        <w:pStyle w:val="BodyText"/>
      </w:pPr>
      <w:r>
        <w:t xml:space="preserve">Dương Tố khẽ mỉm cười:</w:t>
      </w:r>
    </w:p>
    <w:p>
      <w:pPr>
        <w:pStyle w:val="BodyText"/>
      </w:pPr>
      <w:r>
        <w:t xml:space="preserve">- Nơi này cái gì cũng có, chỉ là không có “công bằng” mà thôi.</w:t>
      </w:r>
    </w:p>
    <w:p>
      <w:pPr>
        <w:pStyle w:val="BodyText"/>
      </w:pPr>
      <w:r>
        <w:t xml:space="preserve">Dương Nguyên Khánh thấy Nữu Nữu còn muốn nói gì đó, liền ngăn nàng lại:</w:t>
      </w:r>
    </w:p>
    <w:p>
      <w:pPr>
        <w:pStyle w:val="BodyText"/>
      </w:pPr>
      <w:r>
        <w:t xml:space="preserve">- Nữu Nữu, đi theo ta đến đây đừng nói gì nhiều.</w:t>
      </w:r>
    </w:p>
    <w:p>
      <w:pPr>
        <w:pStyle w:val="BodyText"/>
      </w:pPr>
      <w:r>
        <w:t xml:space="preserve">Nữu Nữu bất đắc dĩ đành phải hung hăng trừng mắt với hắn. Dương Tố cười cười nói:</w:t>
      </w:r>
    </w:p>
    <w:p>
      <w:pPr>
        <w:pStyle w:val="BodyText"/>
      </w:pPr>
      <w:r>
        <w:t xml:space="preserve">- Không sao, Nữu Nữu hỏi rất hay, có trọng điểm. Chỉ có điều khi có giám khảo ở đây thì không nên hỏi như vậy, tránh cho mọi người đều xấu hổ.</w:t>
      </w:r>
    </w:p>
    <w:p>
      <w:pPr>
        <w:pStyle w:val="BodyText"/>
      </w:pPr>
      <w:r>
        <w:t xml:space="preserve">Bọn họ thúc ngựa đi theo đường lớn, quân doanh chiếm đất rất rộng chừng mấy trăm mẫu chia làm ba khu, phía nam là khu quân doanh cũng chính là nơi ở của thí sinh hiện giờ. Vẫn ồn ào như trước, mơ hồ có thể nghe tiếng la hét ầm ĩ của bọn họ. Phía đông là trường thi, tạm thời là bốn lều vải lớn, qua hai canh giờ nữa cuộc thi đều được cử hành ở trong ba tòa lều lớn đó.</w:t>
      </w:r>
    </w:p>
    <w:p>
      <w:pPr>
        <w:pStyle w:val="BodyText"/>
      </w:pPr>
      <w:r>
        <w:t xml:space="preserve">Nơi bọn họ đi đến là khu huấn luyện mặt phía Bắc, chiếm đất ước chừng năm trăm mẫu, là một mặt cỏ rộng lớn có thể luyện cưỡi ngựa bắn cung, cũng có thể luyện binh khí. Đã có hơn trăm người đang huấn luyện trong đó.</w:t>
      </w:r>
    </w:p>
    <w:p>
      <w:pPr>
        <w:pStyle w:val="BodyText"/>
      </w:pPr>
      <w:r>
        <w:t xml:space="preserve">Các loại binh khí trong tay họ vung lên, phần lớn đều là trường mâu và đại đao, võ nghệ đều vô cùng thuần thục. Dương Nguyên Khánh vừa đi vừa xem, mấy trăm người này trên cơ bản đều không có đột phá, ngẫu nhiên chỉ thành thạo võ nghệ một chút tương đương với giai đoạn cuối cùng của Trệ Cố Kỳ, chỉ có thể miễn cưỡng tính là võ nghệ cao cường, nhưng muốn trở thành mãnh tướng chân chính thì gần như là không có khả năng.</w:t>
      </w:r>
    </w:p>
    <w:p>
      <w:pPr>
        <w:pStyle w:val="BodyText"/>
      </w:pPr>
      <w:r>
        <w:t xml:space="preserve">Lúc này, Dương Nguyên Khánh bỗng thấy một người thân hình cao chừng sáu thước tám, vừa cao vừa béo đang luyện võ trong đám người như hạc giữa bầy gà, khua một đôi đại chùy lớn như quả dưa hấu, hai đại chùy này trọng lượng sáu mươi cân bị y múa vù vù, rất có khí thế trong vòng vây của mọi người, vỗ tay trầm trồ khen ngợi y.</w:t>
      </w:r>
    </w:p>
    <w:p>
      <w:pPr>
        <w:pStyle w:val="BodyText"/>
      </w:pPr>
      <w:r>
        <w:t xml:space="preserve">Dương Nguyên Khánh mỉm cười, nói với Dương Tố:</w:t>
      </w:r>
    </w:p>
    <w:p>
      <w:pPr>
        <w:pStyle w:val="BodyText"/>
      </w:pPr>
      <w:r>
        <w:t xml:space="preserve">- Ông nội, ông có biết cái người cao mập đang múa chùy kia không?</w:t>
      </w:r>
    </w:p>
    <w:p>
      <w:pPr>
        <w:pStyle w:val="BodyText"/>
      </w:pPr>
      <w:r>
        <w:t xml:space="preserve">Dương Tố nhìn một lát liền cười nói:</w:t>
      </w:r>
    </w:p>
    <w:p>
      <w:pPr>
        <w:pStyle w:val="BodyText"/>
      </w:pPr>
      <w:r>
        <w:t xml:space="preserve">- Hình như là con cháu của Dương phủ ta.</w:t>
      </w:r>
    </w:p>
    <w:p>
      <w:pPr>
        <w:pStyle w:val="BodyText"/>
      </w:pPr>
      <w:r>
        <w:t xml:space="preserve">Dương Nguyên Khánh cười nói:</w:t>
      </w:r>
    </w:p>
    <w:p>
      <w:pPr>
        <w:pStyle w:val="BodyText"/>
      </w:pPr>
      <w:r>
        <w:t xml:space="preserve">- Để cháu tới nhắc nhở hắn một chút!</w:t>
      </w:r>
    </w:p>
    <w:p>
      <w:pPr>
        <w:pStyle w:val="BodyText"/>
      </w:pPr>
      <w:r>
        <w:t xml:space="preserve">Hắn tháo cung tiễn xuống, giương cung cài tên, lực tiễn không nặng không nhẹ khoảng cách chừng bảy mươi bước, mũi tên Lang Nha “vút”một cái bắn lên đại chùy, đại chùy lập tức dừng lại. Tất cả mọi người đều kinh ngạc nhìn về phía bên này.</w:t>
      </w:r>
    </w:p>
    <w:p>
      <w:pPr>
        <w:pStyle w:val="BodyText"/>
      </w:pPr>
      <w:r>
        <w:t xml:space="preserve">Người cao mập đang múa chùy đúng là Dương Nguy, y bị mũi tên của Dương Nguyên Khánh làm cắt ngang cuộc luyện tập liền ngẩn ra nhìn về phía bên này, đột nhiên y kêu to một tiếng, kéo hai thanh đại chùy chạy vội tới quỳ gối trước mặt Dương Tố.</w:t>
      </w:r>
    </w:p>
    <w:p>
      <w:pPr>
        <w:pStyle w:val="BodyText"/>
      </w:pPr>
      <w:r>
        <w:t xml:space="preserve">- Cháu Dương Nguy dập đầu trước ông nội!</w:t>
      </w:r>
    </w:p>
    <w:p>
      <w:pPr>
        <w:pStyle w:val="BodyText"/>
      </w:pPr>
      <w:r>
        <w:t xml:space="preserve">Y dập đầu lạy ba lạy, Dương Tố cũng có chút bất ngờ, vuốt râu cười nói:</w:t>
      </w:r>
    </w:p>
    <w:p>
      <w:pPr>
        <w:pStyle w:val="BodyText"/>
      </w:pPr>
      <w:r>
        <w:t xml:space="preserve">- Cháu là tiểu tử mập của Tích Thiện gia.</w:t>
      </w:r>
    </w:p>
    <w:p>
      <w:pPr>
        <w:pStyle w:val="BodyText"/>
      </w:pPr>
      <w:r>
        <w:t xml:space="preserve">- Là cháu, ông nội, là cháu!</w:t>
      </w:r>
    </w:p>
    <w:p>
      <w:pPr>
        <w:pStyle w:val="BodyText"/>
      </w:pPr>
      <w:r>
        <w:t xml:space="preserve">Dương Nguy kích động vô cùng cứ một mực dập đầu. Dương Nguyên Khánh nhảy xuống ngựa kéo y lên, vỗ vỗ bả vai của y cười nói:</w:t>
      </w:r>
    </w:p>
    <w:p>
      <w:pPr>
        <w:pStyle w:val="BodyText"/>
      </w:pPr>
      <w:r>
        <w:t xml:space="preserve">- Ngươi sao lại ở đây?</w:t>
      </w:r>
    </w:p>
    <w:p>
      <w:pPr>
        <w:pStyle w:val="BodyText"/>
      </w:pPr>
      <w:r>
        <w:t xml:space="preserve">Dương Nguy gãi đầu, ngượng ngùng nói:</w:t>
      </w:r>
    </w:p>
    <w:p>
      <w:pPr>
        <w:pStyle w:val="BodyText"/>
      </w:pPr>
      <w:r>
        <w:t xml:space="preserve">- Gia tộc tổng cộng chỉ được hai chỉ tiêu. Nhị thúc lấy đi một, Minh thúc cũng muốn đi một, không tới phiên ta. Ta chỉ có thể đến bảng ất thử vận may.</w:t>
      </w:r>
    </w:p>
    <w:p>
      <w:pPr>
        <w:pStyle w:val="BodyText"/>
      </w:pPr>
      <w:r>
        <w:t xml:space="preserve">Dương Tố thấy quan hệ giữa Nguyên Khánh và Dương Nguy dường như rất tốt, ông cũng hơi bất ngờ. Ông biết đứa con Tích Thiện năm đó từng có mâu thuẫn sâu sắc với Nguyên Khánh. Không ngờ quan hệ giữa Nguyên Khánh và con của hắn ta cũng không tệ. Ý niệm trong đầu vừa chuyển, trong mắt ông hiện lên ý cười hiểu ý. Đứa cháu Dương Nguy này khiến ông nghĩ tới một biện pháp.</w:t>
      </w:r>
    </w:p>
    <w:p>
      <w:pPr>
        <w:pStyle w:val="BodyText"/>
      </w:pPr>
      <w:r>
        <w:t xml:space="preserve">- Ha hả! Chẳng phải các cháu lúc nhỏ đánh nhau mà lớn lên sao?</w:t>
      </w:r>
    </w:p>
    <w:p>
      <w:pPr>
        <w:pStyle w:val="BodyText"/>
      </w:pPr>
      <w:r>
        <w:t xml:space="preserve">Dương Tố thúc ngựa tiến lên cười nói.</w:t>
      </w:r>
    </w:p>
    <w:p>
      <w:pPr>
        <w:pStyle w:val="BodyText"/>
      </w:pPr>
      <w:r>
        <w:t xml:space="preserve">Dương Nguyên Khánh đối với người trong Dương phủ ngoại trừ trong lòng cảm kích Tam thúc Huyền Tưởng ra, còn có Dương Nguy này, y kịp thời báo tin khiến Dương Nguyên Khánh cảm thấy y là người có thiện ý, sự thiện ý này khiến cho thù hận lúc nhỏ giữa bọn họ tiêu tan.</w:t>
      </w:r>
    </w:p>
    <w:p>
      <w:pPr>
        <w:pStyle w:val="BodyText"/>
      </w:pPr>
      <w:r>
        <w:t xml:space="preserve">- Ông nội, lúc nhỏ đánh nhau chẳng phải rất bình thường hay sao?</w:t>
      </w:r>
    </w:p>
    <w:p>
      <w:pPr>
        <w:pStyle w:val="BodyText"/>
      </w:pPr>
      <w:r>
        <w:t xml:space="preserve">Dương Nguyên Khánh cũng hơi ngượng ngùng.</w:t>
      </w:r>
    </w:p>
    <w:p>
      <w:pPr>
        <w:pStyle w:val="BodyText"/>
      </w:pPr>
      <w:r>
        <w:t xml:space="preserve">- Nói rất hay!</w:t>
      </w:r>
    </w:p>
    <w:p>
      <w:pPr>
        <w:pStyle w:val="BodyText"/>
      </w:pPr>
      <w:r>
        <w:t xml:space="preserve">Tâm tình của Dương Tố lập tức rất tốt, sự lo lắng hai ngày qua lập tức tan biến, ông không kìm nổi vuốt râu cười ha hả.</w:t>
      </w:r>
    </w:p>
    <w:p>
      <w:pPr>
        <w:pStyle w:val="BodyText"/>
      </w:pPr>
      <w:r>
        <w:t xml:space="preserve">Dương Nguy thấy Nữu Nữu mặc áo hồng sa, y vẫn còn nhận ra Nữu Nữu, lúc còn bé Nữu Nữu từng bị y đánh. Y cũng cười nói:</w:t>
      </w:r>
    </w:p>
    <w:p>
      <w:pPr>
        <w:pStyle w:val="BodyText"/>
      </w:pPr>
      <w:r>
        <w:t xml:space="preserve">- Nữu Nữu, ngươi hiện tại là đệ muội của ta sao?</w:t>
      </w:r>
    </w:p>
    <w:p>
      <w:pPr>
        <w:pStyle w:val="BodyText"/>
      </w:pPr>
      <w:r>
        <w:t xml:space="preserve">Lời nói của Dương Nguy làm Nữu Nữu mặt đỏ lên:</w:t>
      </w:r>
    </w:p>
    <w:p>
      <w:pPr>
        <w:pStyle w:val="BodyText"/>
      </w:pPr>
      <w:r>
        <w:t xml:space="preserve">- Tam lang mập, đừng nói lung tung!</w:t>
      </w:r>
    </w:p>
    <w:p>
      <w:pPr>
        <w:pStyle w:val="BodyText"/>
      </w:pPr>
      <w:r>
        <w:t xml:space="preserve">Nữu Nữu giận tái mặt nhưng trong ánh mắt lại không hề có ý tức giận, những lời này khiến sự căm ghét lúc nhỏ của nàng đối với Dương Nguy lập tức tiêu tan.</w:t>
      </w:r>
    </w:p>
    <w:p>
      <w:pPr>
        <w:pStyle w:val="BodyText"/>
      </w:pPr>
      <w:r>
        <w:t xml:space="preserve">Tâm trạng Dương Tố cực tốt, ông hỏi Dương Nguy:</w:t>
      </w:r>
    </w:p>
    <w:p>
      <w:pPr>
        <w:pStyle w:val="BodyText"/>
      </w:pPr>
      <w:r>
        <w:t xml:space="preserve">- Nguy nhi, cháu tới thi bảng ất, có được cho phép không?</w:t>
      </w:r>
    </w:p>
    <w:p>
      <w:pPr>
        <w:pStyle w:val="BodyText"/>
      </w:pPr>
      <w:r>
        <w:t xml:space="preserve">- Ông nội, trên quy củ có nói, bảng giáp chỉ giới hạn con cháu trong quý tộc, mà không nói là không cho con cháu quý tộc tham gia thi tại bảng ất.</w:t>
      </w:r>
    </w:p>
    <w:p>
      <w:pPr>
        <w:pStyle w:val="BodyText"/>
      </w:pPr>
      <w:r>
        <w:t xml:space="preserve">Dương Tố gật gật đầu nói với Dương Nguyên Khánh:</w:t>
      </w:r>
    </w:p>
    <w:p>
      <w:pPr>
        <w:pStyle w:val="BodyText"/>
      </w:pPr>
      <w:r>
        <w:t xml:space="preserve">- Cháu nhớ kỹ, hành văn mà không chặt chẽ cẩn thận thì sẽ xuất hiện lỗ hổng.</w:t>
      </w:r>
    </w:p>
    <w:p>
      <w:pPr>
        <w:pStyle w:val="BodyText"/>
      </w:pPr>
      <w:r>
        <w:t xml:space="preserve">- Ông nội, chẳng lẽ Thánh Thượng không biết hay sao?</w:t>
      </w:r>
    </w:p>
    <w:p>
      <w:pPr>
        <w:pStyle w:val="BodyText"/>
      </w:pPr>
      <w:r>
        <w:t xml:space="preserve">- Ông ấy là vua một nước không quản được những sự việc nhỏ nhặt này. Mà quy tắc này là do các đại thần cấp dưới quy định ra, ta vốn tưởng rằng Lý Cương là một người chính trực, xem ra sự chính trực của hắn cũng chỉ là như hơi nước, cũng là người khéo đưa đẩy.</w:t>
      </w:r>
    </w:p>
    <w:p>
      <w:pPr>
        <w:pStyle w:val="BodyText"/>
      </w:pPr>
      <w:r>
        <w:t xml:space="preserve">- Thái Phó, để Thái Phó đợi lâu rồi.</w:t>
      </w:r>
    </w:p>
    <w:p>
      <w:pPr>
        <w:pStyle w:val="BodyText"/>
      </w:pPr>
      <w:r>
        <w:t xml:space="preserve">Hạ Lang Trung xong việc đã trở lại, gã khom người nói:</w:t>
      </w:r>
    </w:p>
    <w:p>
      <w:pPr>
        <w:pStyle w:val="BodyText"/>
      </w:pPr>
      <w:r>
        <w:t xml:space="preserve">- Mời Dương Thái Phó theo ty chức đi nghỉ ngơi!</w:t>
      </w:r>
    </w:p>
    <w:p>
      <w:pPr>
        <w:pStyle w:val="BodyText"/>
      </w:pPr>
      <w:r>
        <w:t xml:space="preserve">Dương Tố cũng có chút mệt mỏi, ông nhìn lều lớn xa xa, liền gật đầu nói:</w:t>
      </w:r>
    </w:p>
    <w:p>
      <w:pPr>
        <w:pStyle w:val="BodyText"/>
      </w:pPr>
      <w:r>
        <w:t xml:space="preserve">- Được rồi! Chúng ta nghỉ ngơi một lát.</w:t>
      </w:r>
    </w:p>
    <w:p>
      <w:pPr>
        <w:pStyle w:val="BodyText"/>
      </w:pPr>
      <w:r>
        <w:t xml:space="preserve">Mọi người giục ngựa đi về phía lều lớn, Dương Nguy cũng đi theo phía sau. Lúc này Dương Nguyên Khánh chợt nhớ tới một chuyện, liền thấp giọng hỏi Dương Nguy:</w:t>
      </w:r>
    </w:p>
    <w:p>
      <w:pPr>
        <w:pStyle w:val="BodyText"/>
      </w:pPr>
      <w:r>
        <w:t xml:space="preserve">- Kỳ thi cưỡi ngựa bắn cung của ngươi qua được không??</w:t>
      </w:r>
    </w:p>
    <w:p>
      <w:pPr>
        <w:pStyle w:val="BodyText"/>
      </w:pPr>
      <w:r>
        <w:t xml:space="preserve">Dương Nguyên Khánh nhớ rõ Bùi Hành Nghiễm từng nói với hắn Dương Nguy cũng chỉ vừa mới luyện tiễn, hơn nữa y là bộ tướng, cưỡi ngựa bắn cung y sao qua được?</w:t>
      </w:r>
    </w:p>
    <w:p>
      <w:pPr>
        <w:pStyle w:val="BodyText"/>
      </w:pPr>
      <w:r>
        <w:t xml:space="preserve">Dương Nguy có chút đắc ý cười nói:</w:t>
      </w:r>
    </w:p>
    <w:p>
      <w:pPr>
        <w:pStyle w:val="BodyText"/>
      </w:pPr>
      <w:r>
        <w:t xml:space="preserve">- Ta đã hỏi rồi, thi được chín điểm.</w:t>
      </w:r>
    </w:p>
    <w:p>
      <w:pPr>
        <w:pStyle w:val="BodyText"/>
      </w:pPr>
      <w:r>
        <w:t xml:space="preserve">- Điểm thi thật của ngươi mấy điểm?</w:t>
      </w:r>
    </w:p>
    <w:p>
      <w:pPr>
        <w:pStyle w:val="BodyText"/>
      </w:pPr>
      <w:r>
        <w:t xml:space="preserve">Dương Nguyên Khánh cảm thấy ở đây chắc có chút mưu mẹo gì đó, một người vừa mới luyện tiễn sao có thể thi đạt được chín điểm?</w:t>
      </w:r>
    </w:p>
    <w:p>
      <w:pPr>
        <w:pStyle w:val="BodyText"/>
      </w:pPr>
      <w:r>
        <w:t xml:space="preserve">Dương Nguy chán nản thở dài nói:</w:t>
      </w:r>
    </w:p>
    <w:p>
      <w:pPr>
        <w:pStyle w:val="BodyText"/>
      </w:pPr>
      <w:r>
        <w:t xml:space="preserve">- Thực tế ta chỉ đạt được năm điểm thi, ta tặng hai ngàn xâu tiền cho nên trở thành chín điểm.</w:t>
      </w:r>
    </w:p>
    <w:p>
      <w:pPr>
        <w:pStyle w:val="BodyText"/>
      </w:pPr>
      <w:r>
        <w:t xml:space="preserve">Dương Nguyên Khánh lắc lắc đầu:</w:t>
      </w:r>
    </w:p>
    <w:p>
      <w:pPr>
        <w:pStyle w:val="BodyText"/>
      </w:pPr>
      <w:r>
        <w:t xml:space="preserve">- Ông nội là đến để tuần tra trường thi, ta đoán chừng ông nội thấy ngươi thi được chín điểm chắc chắn sẽ bảo ngươi biểu diễn cưỡi ngựa bắn cung một chút, ngươi nên làm gì bây giờ?</w:t>
      </w:r>
    </w:p>
    <w:p>
      <w:pPr>
        <w:pStyle w:val="BodyText"/>
      </w:pPr>
      <w:r>
        <w:t xml:space="preserve">Dương Nguy sợ tới mức mặt biến sắc, y bắn sáu mũi tên mà chỉ trúng một mũi tên, thế vẫn còn may mắn, nếu ông nội thật sự muốn y biểu diễn cưỡi ngựa bắn cung, y nên làm gì bây giờ?</w:t>
      </w:r>
    </w:p>
    <w:p>
      <w:pPr>
        <w:pStyle w:val="BodyText"/>
      </w:pPr>
      <w:r>
        <w:t xml:space="preserve">- Nguyên Khánh, ta nên làm cái gì bây giờ?</w:t>
      </w:r>
    </w:p>
    <w:p>
      <w:pPr>
        <w:pStyle w:val="BodyText"/>
      </w:pPr>
      <w:r>
        <w:t xml:space="preserve">- Nếu ta là ngươi, ta sẽ chủ động thừa nhận. Việc này so với việc bị ông nội điều tra ra bức phải thừa nhận còn tốt hơn. Dù sao thái độ của ngươi cũng tốt, ông nội thích người thành thật.</w:t>
      </w:r>
    </w:p>
    <w:p>
      <w:pPr>
        <w:pStyle w:val="BodyText"/>
      </w:pPr>
      <w:r>
        <w:t xml:space="preserve">Dương Nguy cúi đầu im lặng. Muốn y thừa nhận, vậy chẳng phải là hai ngàn xâu tiền của y mất trắng. Đó là tất cả tích góp mấy năm qua của y.</w:t>
      </w:r>
    </w:p>
    <w:p>
      <w:pPr>
        <w:pStyle w:val="BodyText"/>
      </w:pPr>
      <w:r>
        <w:t xml:space="preserve">codon.trai</w:t>
      </w:r>
    </w:p>
    <w:p>
      <w:pPr>
        <w:pStyle w:val="BodyText"/>
      </w:pPr>
      <w:r>
        <w:t xml:space="preserve">Thiên Hạ Kiêu Hùng</w:t>
      </w:r>
    </w:p>
    <w:p>
      <w:pPr>
        <w:pStyle w:val="BodyText"/>
      </w:pPr>
      <w:r>
        <w:t xml:space="preserve">Tác giả: Cao Nguyệt</w:t>
      </w:r>
    </w:p>
    <w:p>
      <w:pPr>
        <w:pStyle w:val="BodyText"/>
      </w:pPr>
      <w:r>
        <w:t xml:space="preserve">Quyển 5: Long Đằng Hổ Dược Đấu Kinh Hoa</w:t>
      </w:r>
    </w:p>
    <w:p>
      <w:pPr>
        <w:pStyle w:val="Compact"/>
      </w:pPr>
      <w:r>
        <w:br w:type="textWrapping"/>
      </w:r>
      <w:r>
        <w:br w:type="textWrapping"/>
      </w:r>
    </w:p>
    <w:p>
      <w:pPr>
        <w:pStyle w:val="Heading2"/>
      </w:pPr>
      <w:bookmarkStart w:id="200" w:name="chương-178-dương-tố-dạy-cháu"/>
      <w:bookmarkEnd w:id="200"/>
      <w:r>
        <w:t xml:space="preserve">177. Chương 178: Dương Tố Dạy Cháu</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Trong lều lớn, các quan viên đều đã ra ngoài, chỉ còn mấy người Dương Nguyên Khánh ngồi trước mặt Dương Tố. Lúc này, Dương Nguyên Khánh ra hiệu bằng mắt với Dương Nguy, Dương Nguy không còn cách nào khác, chỉ đành quỳ xuống trước mặt ông nội:</w:t>
      </w:r>
    </w:p>
    <w:p>
      <w:pPr>
        <w:pStyle w:val="BodyText"/>
      </w:pPr>
      <w:r>
        <w:t xml:space="preserve">- Tôn nhi đã làm một việc tổn hại đến danh tiếng Dương phủ, xin ông nội trách phạt.</w:t>
      </w:r>
    </w:p>
    <w:p>
      <w:pPr>
        <w:pStyle w:val="BodyText"/>
      </w:pPr>
      <w:r>
        <w:t xml:space="preserve">- Cháu đã làm chuyện gì?</w:t>
      </w:r>
    </w:p>
    <w:p>
      <w:pPr>
        <w:pStyle w:val="BodyText"/>
      </w:pPr>
      <w:r>
        <w:t xml:space="preserve">Dương Tố vẫn cười ôn tồn.</w:t>
      </w:r>
    </w:p>
    <w:p>
      <w:pPr>
        <w:pStyle w:val="BodyText"/>
      </w:pPr>
      <w:r>
        <w:t xml:space="preserve">- Là việc liên quan đến cuộc thi cưỡi ngựa bắn cung ngày hôm qua của tôn nhi.</w:t>
      </w:r>
    </w:p>
    <w:p>
      <w:pPr>
        <w:pStyle w:val="BodyText"/>
      </w:pPr>
      <w:r>
        <w:t xml:space="preserve">- Cưỡi ngựa bắn cung?</w:t>
      </w:r>
    </w:p>
    <w:p>
      <w:pPr>
        <w:pStyle w:val="BodyText"/>
      </w:pPr>
      <w:r>
        <w:t xml:space="preserve">Dương Tố tiện tay lấy tờ thành tích cưỡi ngựa bắn cung từ trên bàn. Trên tờ giấy ghi thành tích là sắp xếp theo dòng họ, rất nhanh ông liền tìm được tên Dương Nguy, cưỡi ngựa bốn điểm, bộ cung ba điểm, kỵ cung hai điểm, tổng cộng là chín điểm, thành tích rất khá.</w:t>
      </w:r>
    </w:p>
    <w:p>
      <w:pPr>
        <w:pStyle w:val="BodyText"/>
      </w:pPr>
      <w:r>
        <w:t xml:space="preserve">- Cháu thi rất tốt đấy thôi!</w:t>
      </w:r>
    </w:p>
    <w:p>
      <w:pPr>
        <w:pStyle w:val="BodyText"/>
      </w:pPr>
      <w:r>
        <w:t xml:space="preserve">Dương Nguy đã đổ mồ hôi đầy đầu, ấp úng nói:</w:t>
      </w:r>
    </w:p>
    <w:p>
      <w:pPr>
        <w:pStyle w:val="BodyText"/>
      </w:pPr>
      <w:r>
        <w:t xml:space="preserve">- Hồi bẩm ông nội, tôn nhi... Trên thực tế... chỉ bắn trúng một mũi tên.</w:t>
      </w:r>
    </w:p>
    <w:p>
      <w:pPr>
        <w:pStyle w:val="BodyText"/>
      </w:pPr>
      <w:r>
        <w:t xml:space="preserve">Nụ cười trên gương mặt Dương Tố biến mất, ông lạnh lùng nói:</w:t>
      </w:r>
    </w:p>
    <w:p>
      <w:pPr>
        <w:pStyle w:val="BodyText"/>
      </w:pPr>
      <w:r>
        <w:t xml:space="preserve">- Trong chuyện này có duyên cớ gì, cháu nói thật thành thật cho ta nghe.</w:t>
      </w:r>
    </w:p>
    <w:p>
      <w:pPr>
        <w:pStyle w:val="BodyText"/>
      </w:pPr>
      <w:r>
        <w:t xml:space="preserve">- Dạ!</w:t>
      </w:r>
    </w:p>
    <w:p>
      <w:pPr>
        <w:pStyle w:val="BodyText"/>
      </w:pPr>
      <w:r>
        <w:t xml:space="preserve">Dương Nguy nơm nớp lo sợ nói:</w:t>
      </w:r>
    </w:p>
    <w:p>
      <w:pPr>
        <w:pStyle w:val="BodyText"/>
      </w:pPr>
      <w:r>
        <w:t xml:space="preserve">- Ba ngày trước tôn nhi qua bạn thân giới thiệu, tìm được Vũ Văn Trí Cập, cho y hai nghìn xâu tiền, y liền vỗ ngực cam đoan cháu sẽ qua được Võ Cử.</w:t>
      </w:r>
    </w:p>
    <w:p>
      <w:pPr>
        <w:pStyle w:val="BodyText"/>
      </w:pPr>
      <w:r>
        <w:t xml:space="preserve">- Con trai Vũ Văn Thuật?</w:t>
      </w:r>
    </w:p>
    <w:p>
      <w:pPr>
        <w:pStyle w:val="BodyText"/>
      </w:pPr>
      <w:r>
        <w:t xml:space="preserve">- Đúng thế ạ!</w:t>
      </w:r>
    </w:p>
    <w:p>
      <w:pPr>
        <w:pStyle w:val="BodyText"/>
      </w:pPr>
      <w:r>
        <w:t xml:space="preserve">Dương Tố trầm ngâm một lát, bèn nói với các thân binh xung quanh:</w:t>
      </w:r>
    </w:p>
    <w:p>
      <w:pPr>
        <w:pStyle w:val="BodyText"/>
      </w:pPr>
      <w:r>
        <w:t xml:space="preserve">- Các ngươi đi ra ngoài cả đi.</w:t>
      </w:r>
    </w:p>
    <w:p>
      <w:pPr>
        <w:pStyle w:val="BodyText"/>
      </w:pPr>
      <w:r>
        <w:t xml:space="preserve">Các thân binh lần lượt đi ra ngoài, Dương Tố cũng nói với Dương Nguyên Khánh:</w:t>
      </w:r>
    </w:p>
    <w:p>
      <w:pPr>
        <w:pStyle w:val="BodyText"/>
      </w:pPr>
      <w:r>
        <w:t xml:space="preserve">- Nguyên Khánh, cháu cũng ra ngoài đi! Ta muốn nói chuyện riêng với Nguy nhi một lát.</w:t>
      </w:r>
    </w:p>
    <w:p>
      <w:pPr>
        <w:pStyle w:val="BodyText"/>
      </w:pPr>
      <w:r>
        <w:t xml:space="preserve">Dương Nguyên Khánh kéo Nữu Nữu, hai người bước nhanh đi ra ngoài.</w:t>
      </w:r>
    </w:p>
    <w:p>
      <w:pPr>
        <w:pStyle w:val="BodyText"/>
      </w:pPr>
      <w:r>
        <w:t xml:space="preserve">Dương Tố lúc này mới thấp giọng hỏi Dương Nguy:</w:t>
      </w:r>
    </w:p>
    <w:p>
      <w:pPr>
        <w:pStyle w:val="BodyText"/>
      </w:pPr>
      <w:r>
        <w:t xml:space="preserve">- Theo cháu biết, tổng cộng có bao nhiêu người bỏ tiền ra mua danh trong Võ Cử?</w:t>
      </w:r>
    </w:p>
    <w:p>
      <w:pPr>
        <w:pStyle w:val="BodyText"/>
      </w:pPr>
      <w:r>
        <w:t xml:space="preserve">- Tôn nhi nghe nói không dưới trăm người, những bạn bè bên cạnh tôn nhi đã có hơn hai mươi người.</w:t>
      </w:r>
    </w:p>
    <w:p>
      <w:pPr>
        <w:pStyle w:val="BodyText"/>
      </w:pPr>
      <w:r>
        <w:t xml:space="preserve">- Đều là thông qua Vũ Văn Trí Cập?</w:t>
      </w:r>
    </w:p>
    <w:p>
      <w:pPr>
        <w:pStyle w:val="BodyText"/>
      </w:pPr>
      <w:r>
        <w:t xml:space="preserve">- Đúng ạ! Nghe nói Võ Cử lần này chính là do Vũ Văn Thuật thao túng, bên trong ít nhất có ba giám khảo đều là người của y. Chuyện kiểu này mọi người không nói công khai, nhưng lại ngầm âm thầm nghe ngóng, mỗi người bỏ ra bao nhiêu tiền? Nghe nói ít nhất cũng phải một nghìn xâu tiền, tôn nhi bởi vì cưỡi ngựa bắn cung quá kém, cho nên bỏ ra hai nghìn xâu tiền.</w:t>
      </w:r>
    </w:p>
    <w:p>
      <w:pPr>
        <w:pStyle w:val="BodyText"/>
      </w:pPr>
      <w:r>
        <w:t xml:space="preserve">Dương Tố cúi đầu trầm tư một lát, lại nói với Dương Nguy:</w:t>
      </w:r>
    </w:p>
    <w:p>
      <w:pPr>
        <w:pStyle w:val="BodyText"/>
      </w:pPr>
      <w:r>
        <w:t xml:space="preserve">- Không nói chuyện chuyện này nữa, ông nội còn có một việc quan trọng khác muốn cháu làm.</w:t>
      </w:r>
    </w:p>
    <w:p>
      <w:pPr>
        <w:pStyle w:val="BodyText"/>
      </w:pPr>
      <w:r>
        <w:t xml:space="preserve">Dương Nguy nghe ý tứ của ông nội, hình như là không truy cứu việc mình đút lót mua danh trong Võ Cử, trong lòng vô cùng mừng rỡ. Y vỗ ngực vội vàng nói:</w:t>
      </w:r>
    </w:p>
    <w:p>
      <w:pPr>
        <w:pStyle w:val="BodyText"/>
      </w:pPr>
      <w:r>
        <w:t xml:space="preserve">- Xin ông nội cứ nói, tôn nhi dù muôn lần chết cũng không chối từ!</w:t>
      </w:r>
    </w:p>
    <w:p>
      <w:pPr>
        <w:pStyle w:val="BodyText"/>
      </w:pPr>
      <w:r>
        <w:t xml:space="preserve">Dương Tố khẽ mỉm cười:</w:t>
      </w:r>
    </w:p>
    <w:p>
      <w:pPr>
        <w:pStyle w:val="BodyText"/>
      </w:pPr>
      <w:r>
        <w:t xml:space="preserve">- Không nghiêm trọng như vậy đâu, ta sẽ cho cháu thăng chức lên làm lữ soái. Sau này cháu sẽ đi theo Nguyên Khánh, năm năm hoặc là mười năm, vẫn đi theo hắn.</w:t>
      </w:r>
    </w:p>
    <w:p>
      <w:pPr>
        <w:pStyle w:val="BodyText"/>
      </w:pPr>
      <w:r>
        <w:t xml:space="preserve">Dương Nguy kinh ngạc đến mức từng đường cơ trên khuôn mặt cũng run rẩy:</w:t>
      </w:r>
    </w:p>
    <w:p>
      <w:pPr>
        <w:pStyle w:val="BodyText"/>
      </w:pPr>
      <w:r>
        <w:t xml:space="preserve">- Ông nội là bảo cháu tới biên cương sao?</w:t>
      </w:r>
    </w:p>
    <w:p>
      <w:pPr>
        <w:pStyle w:val="BodyText"/>
      </w:pPr>
      <w:r>
        <w:t xml:space="preserve">Dương Tố ấn bả vai y, nhìn chằm chằm vào mắt y, nói:</w:t>
      </w:r>
    </w:p>
    <w:p>
      <w:pPr>
        <w:pStyle w:val="BodyText"/>
      </w:pPr>
      <w:r>
        <w:t xml:space="preserve">- Nguy nhi, việc này là việc quan trọng liên quan đến thịnh suy của Dương gia chúng ta, cháu đi theo Nguyên Khánh, ông nội tuyệt đối không bạc đãi cháu đâu.</w:t>
      </w:r>
    </w:p>
    <w:p>
      <w:pPr>
        <w:pStyle w:val="BodyText"/>
      </w:pPr>
      <w:r>
        <w:t xml:space="preserve">Dương Nguy hơi hiểu được một chút:</w:t>
      </w:r>
    </w:p>
    <w:p>
      <w:pPr>
        <w:pStyle w:val="BodyText"/>
      </w:pPr>
      <w:r>
        <w:t xml:space="preserve">- Ý của ông nội là, chỉ cần cháu ở bên cạnh Nguyên Khánh, hắn sẽ không thể hoàn toàn đoạn tuyệt với gia tộc?</w:t>
      </w:r>
    </w:p>
    <w:p>
      <w:pPr>
        <w:pStyle w:val="BodyText"/>
      </w:pPr>
      <w:r>
        <w:t xml:space="preserve">Dương Tố gật đầu:</w:t>
      </w:r>
    </w:p>
    <w:p>
      <w:pPr>
        <w:pStyle w:val="BodyText"/>
      </w:pPr>
      <w:r>
        <w:t xml:space="preserve">- Đúng! Chính là ý này, đi theo hắn, cháu cũng sẽ có tiền đồ thênh thang. Nguy nhi nhận lời ông nội đi!</w:t>
      </w:r>
    </w:p>
    <w:p>
      <w:pPr>
        <w:pStyle w:val="BodyText"/>
      </w:pPr>
      <w:r>
        <w:t xml:space="preserve">Dương Nguy hạ quyết tâm, gật đầu một cái thật dứt khoát với ông nội:</w:t>
      </w:r>
    </w:p>
    <w:p>
      <w:pPr>
        <w:pStyle w:val="BodyText"/>
      </w:pPr>
      <w:r>
        <w:t xml:space="preserve">- Tôn nhi nhất định không phụ lòng kỳ vọng của ông nội.</w:t>
      </w:r>
    </w:p>
    <w:p>
      <w:pPr>
        <w:pStyle w:val="BodyText"/>
      </w:pPr>
      <w:r>
        <w:t xml:space="preserve">Dương Tố vui mừng mỉm cười. Ai nói Dương gia đều là những người không có tầm nhìn, cậu cháu trai béo này thật không khiến ông thất vọng.</w:t>
      </w:r>
    </w:p>
    <w:p>
      <w:pPr>
        <w:pStyle w:val="BodyText"/>
      </w:pPr>
      <w:r>
        <w:t xml:space="preserve">- Đi đi! Gọi Nguyên Khánh vào đây.</w:t>
      </w:r>
    </w:p>
    <w:p>
      <w:pPr>
        <w:pStyle w:val="BodyText"/>
      </w:pPr>
      <w:r>
        <w:t xml:space="preserve">Dương Nguy lại gật đầu thêm cái nữa, tâm sự nặng nề mà đứng dậy đi ra.</w:t>
      </w:r>
    </w:p>
    <w:p>
      <w:pPr>
        <w:pStyle w:val="BodyText"/>
      </w:pPr>
      <w:r>
        <w:t xml:space="preserve">Ở ngoài lều lớn, Dương Nguyên Khánh đang nhỏ giọng nói chuyện cùng Nữu Nữu.</w:t>
      </w:r>
    </w:p>
    <w:p>
      <w:pPr>
        <w:pStyle w:val="BodyText"/>
      </w:pPr>
      <w:r>
        <w:t xml:space="preserve">- Nguyên Khánh ca ca, muội cảm thấy vấn đề ở đây rất lớn đấy! Chỉ dựa vào một quan giám khảo để quyết định thành tích, nếu như muội đút lót quan giám khảo, quan giám khảo sẽ có thể nói muội có võ nghệ cao cường, Võ Cử này thật sự chẳng có chút công bằng nào đáng nói nữa.</w:t>
      </w:r>
    </w:p>
    <w:p>
      <w:pPr>
        <w:pStyle w:val="BodyText"/>
      </w:pPr>
      <w:r>
        <w:t xml:space="preserve">- Nữu Nữu, những chuyện kiểu này rất khó tránh, thực ra cũng không phải là vấn đề từ phía những quan giám khảo đó, đằng sau còn có người quyền thế lớn hơn. Muội đừng nên hỏi nữa, chuyện kiểu này, ông nội biết rõ hơn chúng ta nhiều.</w:t>
      </w:r>
    </w:p>
    <w:p>
      <w:pPr>
        <w:pStyle w:val="BodyText"/>
      </w:pPr>
      <w:r>
        <w:t xml:space="preserve">Nữu Nữu thở dài:</w:t>
      </w:r>
    </w:p>
    <w:p>
      <w:pPr>
        <w:pStyle w:val="BodyText"/>
      </w:pPr>
      <w:r>
        <w:t xml:space="preserve">- Muội biết, muội chỉ là thấy bất bình bởi hai người Đơn Nhị ca và Tần Đại ca bị đối xử bất công, vượt ngàn dặm xa xôi tới đây, lại gặp phải bất công, thậm chí là một dạng lừa bịp. Việc này quả thực quá đen tối.</w:t>
      </w:r>
    </w:p>
    <w:p>
      <w:pPr>
        <w:pStyle w:val="BodyText"/>
      </w:pPr>
      <w:r>
        <w:t xml:space="preserve">Lúc này, Dương Nguy đi ra, nói với Nguyên Khánh:</w:t>
      </w:r>
    </w:p>
    <w:p>
      <w:pPr>
        <w:pStyle w:val="BodyText"/>
      </w:pPr>
      <w:r>
        <w:t xml:space="preserve">- Nguyên Khánh, ông nội cho gọi đệ vào.</w:t>
      </w:r>
    </w:p>
    <w:p>
      <w:pPr>
        <w:pStyle w:val="BodyText"/>
      </w:pPr>
      <w:r>
        <w:t xml:space="preserve">Nguyên Khánh xoay người đi vào lều lớn, Nữu Nữu bước lên cười hỏi:</w:t>
      </w:r>
    </w:p>
    <w:p>
      <w:pPr>
        <w:pStyle w:val="BodyText"/>
      </w:pPr>
      <w:r>
        <w:t xml:space="preserve">- Tam lang béo, xem ra tâm trạng huynh không tốt chút nào! Bị ông nội trách mắng sao?</w:t>
      </w:r>
    </w:p>
    <w:p>
      <w:pPr>
        <w:pStyle w:val="BodyText"/>
      </w:pPr>
      <w:r>
        <w:t xml:space="preserve">Dương Nguy ôm đầu ngồi xổm xuống, thở dài thườn thượt:</w:t>
      </w:r>
    </w:p>
    <w:p>
      <w:pPr>
        <w:pStyle w:val="BodyText"/>
      </w:pPr>
      <w:r>
        <w:t xml:space="preserve">- Ta sắp phải tới biên cương rồi!</w:t>
      </w:r>
    </w:p>
    <w:p>
      <w:pPr>
        <w:pStyle w:val="BodyText"/>
      </w:pPr>
      <w:r>
        <w:t xml:space="preserve">Trong lều lớn, Nguyên Khánh ngồi trước mặt Dương Tố, nghe ông nội dạy bảo. Dương Tố chậm rãi lật xem tờ thành tích cưỡi ngựa bắn cung, ông đã phát hiện một chút manh mối. Gần như tất cả con cháu quý tộc, số báo danh thi của bọn họ đều là bắt đầu bằng số 3, thành tích cưỡi ngựa bắn cung của những người này hầu như đều là trên 8 điểm, còn có mấy chục người nhận điểm 10 sáng chói. Dương Tố nhẹ nhàng lắc đầu, nếu những lời Nguy nhi nói là thật, Vũ Văn Thuật cũng đã là quá đáng rồi. Nếu có hơn một trăm người, trong một cuộc thi này y đã thu hơn một trăm nghìn xâu tiền, lòng tham của y đúng là không tha chỗ nào cả.</w:t>
      </w:r>
    </w:p>
    <w:p>
      <w:pPr>
        <w:pStyle w:val="BodyText"/>
      </w:pPr>
      <w:r>
        <w:t xml:space="preserve">- Nguyên Khánh, vừa rồi Nguy nhi có tiết lộ một chút tình hình, việc gian lận trong Võ Cử lần này có thể liên quan đến không ít quan lớn, Vũ Văn Thuật chính là kẻ lớn nhất trong đó.</w:t>
      </w:r>
    </w:p>
    <w:p>
      <w:pPr>
        <w:pStyle w:val="BodyText"/>
      </w:pPr>
      <w:r>
        <w:t xml:space="preserve">- Ông nội là muốn đối phó với Vũ Văn Thuật sao?</w:t>
      </w:r>
    </w:p>
    <w:p>
      <w:pPr>
        <w:pStyle w:val="BodyText"/>
      </w:pPr>
      <w:r>
        <w:t xml:space="preserve">Dương Tố nhẹ nhàng lắc đầu, cười nói:</w:t>
      </w:r>
    </w:p>
    <w:p>
      <w:pPr>
        <w:pStyle w:val="BodyText"/>
      </w:pPr>
      <w:r>
        <w:t xml:space="preserve">- Không phải ta, mà là cháu!</w:t>
      </w:r>
    </w:p>
    <w:p>
      <w:pPr>
        <w:pStyle w:val="BodyText"/>
      </w:pPr>
      <w:r>
        <w:t xml:space="preserve">- Xin ông nội nói rõ, tôn nhi không hiểu rõ lắm.</w:t>
      </w:r>
    </w:p>
    <w:p>
      <w:pPr>
        <w:pStyle w:val="BodyText"/>
      </w:pPr>
      <w:r>
        <w:t xml:space="preserve">Dương Nguyên Khánh quả thật chưa hiểu ý của ông nội.</w:t>
      </w:r>
    </w:p>
    <w:p>
      <w:pPr>
        <w:pStyle w:val="BodyText"/>
      </w:pPr>
      <w:r>
        <w:t xml:space="preserve">- Nguyên Khánh, ông nội hôm nay đưa cháu đến đây, không phải là chỉ để cháu đi theo ta đơn giản như vậy. Ông nội là đang dạy cháu, dạy cháu một số điều trong quan trường, đồng thời cũng gây dựng giúp cháu một chút nền tảng.</w:t>
      </w:r>
    </w:p>
    <w:p>
      <w:pPr>
        <w:pStyle w:val="BodyText"/>
      </w:pPr>
      <w:r>
        <w:t xml:space="preserve">Dương Nguyên Khánh yên lặng gật đầu, không nói gì. Dương Tố lại tiếp tục cười nói:</w:t>
      </w:r>
    </w:p>
    <w:p>
      <w:pPr>
        <w:pStyle w:val="BodyText"/>
      </w:pPr>
      <w:r>
        <w:t xml:space="preserve">- Từ tối qua Thánh Thượng sai ta tuần tra trường thi, Người sai một Thượng Thư Lệnh đến tuần tra, ta liền hiểu ra sự coi trọng của Thánh Thượng với Võ Cử lần này. Người càng không phải là muốn chọn lựa thị vệ gì, thực ra là đang tìm hiểu tính khả thi và tính thực tiễn của khoa cử hiện hành. Người cho phép con cái các gia đình hèn kém tới tham gia Võ Cử, tương lai cũng sẽ cho phép con cháu những gia đình đó tham gia khoa cử, đây là ý của Thánh Thượng. Điều quan trọng nhất của người làm quan, chính là hiểu được tâm tư của Hoàng đế, cháu mới có thể hốt thuốc đúng bệnh. Nguyên Khánh, cháu có hiểu không?</w:t>
      </w:r>
    </w:p>
    <w:p>
      <w:pPr>
        <w:pStyle w:val="BodyText"/>
      </w:pPr>
      <w:r>
        <w:t xml:space="preserve">- Tôn nhi hiểu rồi!</w:t>
      </w:r>
    </w:p>
    <w:p>
      <w:pPr>
        <w:pStyle w:val="BodyText"/>
      </w:pPr>
      <w:r>
        <w:t xml:space="preserve">- Tốt lắm! Hiểu được ý của Thánh Thượng rồi, bước thứ hai nên làm như thế nào đây? Bước thứ hai chính là phải tìm bàn đạp, chỉ có giẫm lên một kẻ có ý xúc phạm ý định của Thánh Thượng, Thánh Thượng mới biết được cháu hiểu ý của Người, từ đó tán thưởng cháu, cất nhắc cháu. Từ xưa đến này, đây là quy luật thép của quan trường.</w:t>
      </w:r>
    </w:p>
    <w:p>
      <w:pPr>
        <w:pStyle w:val="BodyText"/>
      </w:pPr>
      <w:r>
        <w:t xml:space="preserve">- Ý ông nội là, bàn đạp này chính là Vũ Văn Thuật?</w:t>
      </w:r>
    </w:p>
    <w:p>
      <w:pPr>
        <w:pStyle w:val="BodyText"/>
      </w:pPr>
      <w:r>
        <w:t xml:space="preserve">Dương Tố cười gật đầu:</w:t>
      </w:r>
    </w:p>
    <w:p>
      <w:pPr>
        <w:pStyle w:val="BodyText"/>
      </w:pPr>
      <w:r>
        <w:t xml:space="preserve">- Thật ra y không chỉ là bàn đạp của cháu, y cũng là bàn đạp của ông nội. Hiện nay Thánh Thượng nóng lòng để Vũ Văn Thuật thay thế ông nội, nhưng ta còn không muốn thoái lui nhanh như vậy. Có một số việc ta còn chưa kịp sắp xếp chu đáo, ta còn cần ít nhất một năm nữa. Chỉ có giẫm Vũ Văn Thuật xuống, Thánh Thượng mới không thể không tiếp tục dùng ta, đối với cháu cũng là như vậy.</w:t>
      </w:r>
    </w:p>
    <w:p>
      <w:pPr>
        <w:pStyle w:val="BodyText"/>
      </w:pPr>
      <w:r>
        <w:t xml:space="preserve">Hiện giờ ấn tượng cháu mang đến cho Thánh Thượng là mãnh tướng. Trong quan trường, về mưu kế ứng biến, Thánh Thượng cho rằng cháu còn rất non nớt, Người muốn dùng cháu, cũng phải đợi mấy năm sau nữa. Như thế không được, thời gian quá lâu, cháu phải để Thánh Thượng hiểu được, cháu không chỉ có vũ lực lợi hại, mưu kế ứng biến của cháu cũng không kém, để Người thay đổi ấn tượng đối với cháu, Người sẽ cho cháu chức vụ khác nữa. Nguyên Khánh, đây cũng là cơ hội của cháu, lúc trước cháu đi sứ U Châu bắt Đậu Kháng, Vũ Văn Thuật đã đánh sau lưng cháu một lần, đừng quên đấy.</w:t>
      </w:r>
    </w:p>
    <w:p>
      <w:pPr>
        <w:pStyle w:val="BodyText"/>
      </w:pPr>
      <w:r>
        <w:t xml:space="preserve">- Lúc ấy ông nội chẳng phải là nói với cháu, việc đó không nên làm lớn chuyện sao?</w:t>
      </w:r>
    </w:p>
    <w:p>
      <w:pPr>
        <w:pStyle w:val="BodyText"/>
      </w:pPr>
      <w:r>
        <w:t xml:space="preserve">Dương Nguyên Khánh có chút khó hiểu.</w:t>
      </w:r>
    </w:p>
    <w:p>
      <w:pPr>
        <w:pStyle w:val="BodyText"/>
      </w:pPr>
      <w:r>
        <w:t xml:space="preserve">Dương Tố nheo mắt mỉm cười:</w:t>
      </w:r>
    </w:p>
    <w:p>
      <w:pPr>
        <w:pStyle w:val="BodyText"/>
      </w:pPr>
      <w:r>
        <w:t xml:space="preserve">- Đây chính là quy luật thép thứ hai của quan trường mà ông nội phải dạy cháu. Có thù tất phải báo, nhưng không thể xử lý bằng từng chuyện. Vũ Văn Thuật đánh sau lưng cháu, cháu phải thể hiện rất bình thản, rất độ lượng, như vậy càng làm rõ thêm ra sự đê tiện của Vũ Văn Thuật, khiến Thánh Thượng thấy áy náy với cháu. Nhưng thù này chúng ta cũng không thể quên, chúng ta cũng phải trả lại y một đòn, phải cho y nếm mùi đau đớn, thì y mới không dám tiếp tục tùy tiện bắt nạt cháu thêm nữa.</w:t>
      </w:r>
    </w:p>
    <w:p>
      <w:pPr>
        <w:pStyle w:val="BodyText"/>
      </w:pPr>
      <w:r>
        <w:t xml:space="preserve">- Tôn nhi đã hiểu rõ ý của ông nội, cũng đã nhớ kỹ lời chỉ dạy của ông nội.</w:t>
      </w:r>
    </w:p>
    <w:p>
      <w:pPr>
        <w:pStyle w:val="BodyText"/>
      </w:pPr>
      <w:r>
        <w:t xml:space="preserve">- Chờ một chút!</w:t>
      </w:r>
    </w:p>
    <w:p>
      <w:pPr>
        <w:pStyle w:val="BodyText"/>
      </w:pPr>
      <w:r>
        <w:t xml:space="preserve">Dương Tố cười ngắt lời Dương Nguyên Khánh:</w:t>
      </w:r>
    </w:p>
    <w:p>
      <w:pPr>
        <w:pStyle w:val="BodyText"/>
      </w:pPr>
      <w:r>
        <w:t xml:space="preserve">- Ông nội còn chưa dạy cháu điều thứ ba của mưu lược quan trường, cũng là điều khó nhất, lấy một cái tên nghe kêu một chút, đó là Cách Sơn Đả Ngưu.</w:t>
      </w:r>
    </w:p>
    <w:p>
      <w:pPr>
        <w:pStyle w:val="BodyText"/>
      </w:pPr>
      <w:r>
        <w:t xml:space="preserve">Dương Nguyên Khánh cũng có hứng thú, hắn hơi nghiêng thân mình về phía trước, hết sức chăm chú nghe ông nội dạy bảo. Dương Tố nhẹ nhàng âu yếm vuốt tóc đứa cháu yêu. Ông gửi gắm hy vọng quá lớn vào đứa cháu trai này, ông hy vọng cháu mình trí dũng song toàn, không chỉ ở trên chiến trường có dũng có mưu, hơn nữa ở trong quan trường cũng phải thành thạo. Ông biết cháu mình lập tức sẽ trở về thành Đại Lợi, trong khoảng thời gian ngắn ngủi này ông phải truyền lại những kinh nghiệm trong quan trường đã tích lũy cả đời cho hắn, đồng thời cũng phải tạo nền tảng cho cháu mình. Vũ Văn Thuật vừa vặn chính là một mục tiêu tốt nhất.</w:t>
      </w:r>
    </w:p>
    <w:p>
      <w:pPr>
        <w:pStyle w:val="BodyText"/>
      </w:pPr>
      <w:r>
        <w:t xml:space="preserve">- Tại sao lại gọi là Cách Sơn Đả Ngưu, nói đơn giản hơn một chút, cháu không chỉ phải tấn công ngay trước mắt, càng phải tấn công để kẻ thù đau lâu dài. Lần này Vũ Văn Thuật tự cho mình là thông minh, y cho rằng mình có công, quyền lực mà Thánh Thượng cho y rất lớn, trong Võ Cử kiếm chác hơn trăm nghìn xâu tiền, Thánh Thượng chỉ có thể trách cứ y qua loa, không truy cứu sâu hơn. Suy nghĩ này của y không sai, Võ Cử lần này khá đơn giản, chỉ do một Thị lang chủ trì. Nói trắng ra là chính là một lần công khai tuyển thị vệ trong cấm cung, giống như tuyển thị vệ hàng năm, nếu xảy ra chuyện gì thì vấn đề cũng không lớn, cho nên Vũ Văn Thuật mới có thể trắng trợn như vậy.</w:t>
      </w:r>
    </w:p>
    <w:p>
      <w:pPr>
        <w:pStyle w:val="BodyText"/>
      </w:pPr>
      <w:r>
        <w:t xml:space="preserve">- Ý ông nội là nói, lần này tấn công Vũ Văn Thuật, cũng chỉ có thể khiến y bị thương bên ngoài, có phải như vậy không ạ??</w:t>
      </w:r>
    </w:p>
    <w:p>
      <w:pPr>
        <w:pStyle w:val="BodyText"/>
      </w:pPr>
      <w:r>
        <w:t xml:space="preserve">Dương Tố vỗ vai đứa cháu, nói rất sâu xa:</w:t>
      </w:r>
    </w:p>
    <w:p>
      <w:pPr>
        <w:pStyle w:val="BodyText"/>
      </w:pPr>
      <w:r>
        <w:t xml:space="preserve">- Đây là điều tinh túy ông nội dạy cháu. Nhìn bề ngoài, chuyện này chỉ khiến Vũ Văn Thuật bị thương bên ngoài, nhưng ta cũng nói rồi, chuyện này rất quan trọng với Thánh Thượng, là sự thăm dò của Người đối với khoa cử. Nếu Vũ Văn Thuật làm hỏng Võ Cử lần này, y sẽ để lại trong lòng Thánh Thượng một ấn tượng cực kỳ xấu, nói nghiêm trọng một chút, sẽ khiến cho công trạng của y hầu như không còn. Thứ ta muốn không phải lần xử phạt lúc này, mà là hai tháng sau...</w:t>
      </w:r>
    </w:p>
    <w:p>
      <w:pPr>
        <w:pStyle w:val="BodyText"/>
      </w:pPr>
      <w:r>
        <w:t xml:space="preserve">Hai tháng sau, Thánh Thượng bắt đầu đợt tuyển quan mới, ta nghe Ngưu Thượng thư nói, rất có khả năng sẽ sắp xếp một tổ tuyển chọn gồm bảy người, đây chính là dùng quyền đó! Nếu Vũ Văn Thuật không xảy ra chuyện này, y chắc chắn sẽ có được một chân trong danh sách tuyển chọn. Nhưng nếu vì chuyện Võ Cử lần này mà y để lại một ấn tượng xấu về mưu kế làm lợi cho bản thân trong lòng Thánh Thượng, vậy thì cơ hội tuyển quan của y chắc chắn không còn. Vũ Văn Thuật suy, chính là Dương gia ta thịnh, tuy rằng không nhất định là ta, nhưng nhất định là người của Dương gia, rất có thể là cha cháu. Chỉ cần cha cháu có được cơ hội này, vậy thì tiền đồ của y sẽ không còn gì lo lắng, Dương gia chúng ta sẽ không thể chịu kiếp trầm luân. Cho nên Nguyên Khánh, cơ hội giẫm lên Vũ Văn Thuật lần này, dù thế nào chúng ta cũng không thể để tuột khỏi tay.</w:t>
      </w:r>
    </w:p>
    <w:p>
      <w:pPr>
        <w:pStyle w:val="BodyText"/>
      </w:pPr>
      <w:r>
        <w:t xml:space="preserve">Dương Nguyên Khánh bừng tỉnh ra, vẫn là ông nội hắn tài trí. Buổi nói chuyện này của ông nội, khiến hắn thu được rất nhiều điều, hắn vội nói:</w:t>
      </w:r>
    </w:p>
    <w:p>
      <w:pPr>
        <w:pStyle w:val="BodyText"/>
      </w:pPr>
      <w:r>
        <w:t xml:space="preserve">- Ông nội, vậy chúng ta nên làm thế nào??</w:t>
      </w:r>
    </w:p>
    <w:p>
      <w:pPr>
        <w:pStyle w:val="BodyText"/>
      </w:pPr>
      <w:r>
        <w:t xml:space="preserve">Dương Tố vỗ vai hắn cười nói:</w:t>
      </w:r>
    </w:p>
    <w:p>
      <w:pPr>
        <w:pStyle w:val="BodyText"/>
      </w:pPr>
      <w:r>
        <w:t xml:space="preserve">- Không vội, chúng ta làm từng bước, bước đầu tiên là cháu thể hiện cho ông nội một chút.</w:t>
      </w:r>
    </w:p>
    <w:p>
      <w:pPr>
        <w:pStyle w:val="BodyText"/>
      </w:pPr>
      <w:r>
        <w:t xml:space="preserve">Thiên Hạ Kiêu Hùng</w:t>
      </w:r>
    </w:p>
    <w:p>
      <w:pPr>
        <w:pStyle w:val="BodyText"/>
      </w:pPr>
      <w:r>
        <w:t xml:space="preserve">Tác giả: Cao Nguyệt</w:t>
      </w:r>
    </w:p>
    <w:p>
      <w:pPr>
        <w:pStyle w:val="BodyText"/>
      </w:pPr>
      <w:r>
        <w:t xml:space="preserve">Quyển 5: Long Đằng Hổ Dược Đấu Kinh Hoa</w:t>
      </w:r>
    </w:p>
    <w:p>
      <w:pPr>
        <w:pStyle w:val="Compact"/>
      </w:pPr>
      <w:r>
        <w:br w:type="textWrapping"/>
      </w:r>
      <w:r>
        <w:br w:type="textWrapping"/>
      </w:r>
    </w:p>
    <w:p>
      <w:pPr>
        <w:pStyle w:val="Heading2"/>
      </w:pPr>
      <w:bookmarkStart w:id="201" w:name="chương-179-mũi-tên-nghìn-vàng-1-2"/>
      <w:bookmarkEnd w:id="201"/>
      <w:r>
        <w:t xml:space="preserve">178. Chương 179: Mũi Tên Nghìn Vàng (1 2)</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Phó chủ khảo Binh bộ lang trung Hạ Đổng nhận được một nhiệm vụ kỳ lạ từ Dương Tố, cháu trai ông là Dương Nguyên Khánh sẽ thi bắn cung với những thí sinh có thành tích cưỡi ngựa bắn cung trên mười điểm. Tuy rằng hôm nay không phải thi cưỡi ngựa bắn cung, nhưng Hạ Đổng vẫn trung thực mà chấp hành lời đề nghị này của Dương Tố. Y cũng hiểu sơ sơ ý của Dương Tố, tài bắn cung của cháu trai ông rất cừ khôi, muốn mượn cơ hội này để nổi tiếng trong giới luyện võ, những người luyện võ này sẽ mang theo uy danh Dương Nguyên Khánh về các vùng miền, từ đó thực sự thể hiện cái uy trong thiên hạ.</w:t>
      </w:r>
    </w:p>
    <w:p>
      <w:pPr>
        <w:pStyle w:val="BodyText"/>
      </w:pPr>
      <w:r>
        <w:t xml:space="preserve">Lúc này cách cuộc thi chính thức buổi chiều còn một nửa canh giờ, các thí sinh phần lớn đều ở trong phòng nghỉ ngơi, nghe nói có thi bắn cung giành vàng, các thí sinh đều lũ lượt chạy đi xem.</w:t>
      </w:r>
    </w:p>
    <w:p>
      <w:pPr>
        <w:pStyle w:val="BodyText"/>
      </w:pPr>
      <w:r>
        <w:t xml:space="preserve">Rất nhanh, hơn hai nghìn thí sinh lục tục tụ tập tới sân huấn luyện, vây thành một vòng tròn lớn. Trên sân có vẽ một đường vôi, lại dựng một cây cọc gỗ cách đó hơn một trăm bước, dùng dây thừng mảnh treo một quả chuông nhỏ lơ lửng ở đó.</w:t>
      </w:r>
    </w:p>
    <w:p>
      <w:pPr>
        <w:pStyle w:val="BodyText"/>
      </w:pPr>
      <w:r>
        <w:t xml:space="preserve">Sáu mươi hai người luyện võ giành điểm mười lần lượt cưỡi ngựa lên trước, tay cầm cung tên, có người phấn chấn, cũng có người thấp thỏm không yên. Hạ Đổng hô lớn với mọi người:</w:t>
      </w:r>
    </w:p>
    <w:p>
      <w:pPr>
        <w:pStyle w:val="BodyText"/>
      </w:pPr>
      <w:r>
        <w:t xml:space="preserve">- Dương Thái Phó treo giải thưởng, người bắn hạ được chuông ở ngoài một trăm bước, sẽ được thưởng 50 lượng vàng!</w:t>
      </w:r>
    </w:p>
    <w:p>
      <w:pPr>
        <w:pStyle w:val="BodyText"/>
      </w:pPr>
      <w:r>
        <w:t xml:space="preserve">Những người luyện võ ở tứ phía đều xôn xao, sợi dây thừng đó quá mảnh, ở phạm vi ngoài một trăm bước thì nhìn cũng không thấy, đừng nói là bắn đứt nó, điều này sao có thể? Nhưng 50 lượng vàng lại thu hút người ta như vậy, đó là một nghìn xâu tiền đấy!</w:t>
      </w:r>
    </w:p>
    <w:p>
      <w:pPr>
        <w:pStyle w:val="BodyText"/>
      </w:pPr>
      <w:r>
        <w:t xml:space="preserve">Sáu mươi hai thí sinh phân ra rõ ràng. Bốn mươi tám người là con cháu quý tộc, mười lăm người là người luyện võ từ nơi khác, bọn họ chia làm hai đội, nóng lòng được bắn thử. Tần Quỳnh và Đơn Hùng Tín cũng ở trong đó, Tần Quỳnh là mười điểm lục thái, là thí sinh có thành tích cao nhất, Đơn Hùng Tín là mười điểm nhất thái, cũng là rất khá.</w:t>
      </w:r>
    </w:p>
    <w:p>
      <w:pPr>
        <w:pStyle w:val="BodyText"/>
      </w:pPr>
      <w:r>
        <w:t xml:space="preserve">Đơn Hùng Tín nhìn thấy Dương Nguyên Khánh từ xa, liền khẽ cười nói với Tần Quỳnh:</w:t>
      </w:r>
    </w:p>
    <w:p>
      <w:pPr>
        <w:pStyle w:val="BodyText"/>
      </w:pPr>
      <w:r>
        <w:t xml:space="preserve">- Vẫn chưa từng được thấy tiễn pháp của Nguyên Khánh, hôm nay đọ sức với hắn một phen?</w:t>
      </w:r>
    </w:p>
    <w:p>
      <w:pPr>
        <w:pStyle w:val="BodyText"/>
      </w:pPr>
      <w:r>
        <w:t xml:space="preserve">Tần Quỳnh không nói gì, đôi mắt hổ nhìn chăm chú vào Dương Nguyên Khánh, vươn thẳng lưng, y rất tự kiêu về võ công của mình, tiễn pháp cũng cực cao. Nghe nói Dương Nguyên Khánh được Thánh Thượng khâm phong thiên hạ đệ nhất tiễn, khơi dậy trong y hứng thú thật lớn, mình có thể cùng đọ tài cao thấp với hắn sao?</w:t>
      </w:r>
    </w:p>
    <w:p>
      <w:pPr>
        <w:pStyle w:val="BodyText"/>
      </w:pPr>
      <w:r>
        <w:t xml:space="preserve">Trình Giảo Kim kéo Đơn Nhân Kiệt, nói khẽ với y:</w:t>
      </w:r>
    </w:p>
    <w:p>
      <w:pPr>
        <w:pStyle w:val="BodyText"/>
      </w:pPr>
      <w:r>
        <w:t xml:space="preserve">- Ta và ngươi đánh cuộc mười xâu tiền, ta cá là Nguyên Khánh thắng, tùy ngươi đặt cược cho ai thì đặt.</w:t>
      </w:r>
    </w:p>
    <w:p>
      <w:pPr>
        <w:pStyle w:val="BodyText"/>
      </w:pPr>
      <w:r>
        <w:t xml:space="preserve">Đơn Nhân Kiệt tức giận điên người:</w:t>
      </w:r>
    </w:p>
    <w:p>
      <w:pPr>
        <w:pStyle w:val="BodyText"/>
      </w:pPr>
      <w:r>
        <w:t xml:space="preserve">- Chưa bao giờ thấy kẻ lòng dạ hiểm độc như ngươi, ta không đánh cuộc với ngươi!</w:t>
      </w:r>
    </w:p>
    <w:p>
      <w:pPr>
        <w:pStyle w:val="BodyText"/>
      </w:pPr>
      <w:r>
        <w:t xml:space="preserve">- Ta sẽ đánh cuộc với ngươi!</w:t>
      </w:r>
    </w:p>
    <w:p>
      <w:pPr>
        <w:pStyle w:val="BodyText"/>
      </w:pPr>
      <w:r>
        <w:t xml:space="preserve">Trừ Trọng Sơn đứng bên cạnh cười nói:</w:t>
      </w:r>
    </w:p>
    <w:p>
      <w:pPr>
        <w:pStyle w:val="BodyText"/>
      </w:pPr>
      <w:r>
        <w:t xml:space="preserve">- Ta đặt cho Đơn nhị ca, đặt mười xâu tiền.</w:t>
      </w:r>
    </w:p>
    <w:p>
      <w:pPr>
        <w:pStyle w:val="BodyText"/>
      </w:pPr>
      <w:r>
        <w:t xml:space="preserve">Trình Giảo Kim mừng rỡ, cược cho Tần Quỳnh, y còn có chút không ăn chắc, đối phương cược cho Đơn Hùng Tín, vậy thì y nắm phần thắng trong tay:</w:t>
      </w:r>
    </w:p>
    <w:p>
      <w:pPr>
        <w:pStyle w:val="BodyText"/>
      </w:pPr>
      <w:r>
        <w:t xml:space="preserve">- Chúng ta một lời đã định!</w:t>
      </w:r>
    </w:p>
    <w:p>
      <w:pPr>
        <w:pStyle w:val="BodyText"/>
      </w:pPr>
      <w:r>
        <w:t xml:space="preserve">Ở dưới khán đài, ánh mắt Dương Tố lạnh nhạt nhìn đám người luyện võ này. Cái gọi là đấu võ, đó chỉ là muốn tận mắt chứng minh trình độ của những người luyện võ nhà thế gia này, thi cưỡi ngựa bắn cung không giống với thi binh khí, thi binh khí chủ yếu là áp đảo, áp đảo những người có võ nghệ cao cường. Còn thi cưỡi ngựa bắn cung là để nâng cao số điểm của những người có quan hệ, ví dụ như tôn tử Dương Nguy của ông ta, điểm được nâng từ 5 điểm thành 9 điểm.</w:t>
      </w:r>
    </w:p>
    <w:p>
      <w:pPr>
        <w:pStyle w:val="BodyText"/>
      </w:pPr>
      <w:r>
        <w:t xml:space="preserve">Cũng không phải con cháu quý tộc thì võ nghệ đều không ra gì, trái lại, hầu hết những người võ nghệ cao cường ở Đại Tùy đều là con cháu quý tộc. Vấn đề ở chỗ những người có võ nghệ cao cường đã sớm thông qua các con đường khác mà nhập ngũ thăng quan. Giống như huynh đệ Tiết Vạn Triệt, bọn họ không cần cuộc thi, bọn họ có võ nghệ cao cường đương nhiên sẽ có cơ hội và được tiến cử. Mà con cháu quý tộc tới tham gia Võ Cử, đa phần đều là không có cách nào được tiến cử, hoặc là võ nghệ thấp kém, hoặc là con vợ kế, mà bọn họ lại có nhiều cách hơn có thể tìm được mối quan hệ với Vũ Văn Thuật này so với con cháu nhà hèn kém. Chính vì như thế, con cháu quý tộc vươn lên bảng ất phần lớn trình độ không cao, muốn vượt qua được những người luyện võ có danh tiếng từ các nơi khác đến, bọn họ chỉ có thể bỏ tiền ra để tìm quan hệ thăng tiến mà thôi.</w:t>
      </w:r>
    </w:p>
    <w:p>
      <w:pPr>
        <w:pStyle w:val="BodyText"/>
      </w:pPr>
      <w:r>
        <w:t xml:space="preserve">Mặc dù có một số con cháu của các gia đình hèn kém cũng là gia cảnh sung túc giống như Đơn Hùng Tín và Tần Quỳnh, nhưng bọn họ không có gia thế quan lại, chỉ có tiền. Vũ Văn Thuật cũng không thể giúp, tiền tài công thêm gia thế, đây mới là nước cờ đầu của con đường quan lộ.</w:t>
      </w:r>
    </w:p>
    <w:p>
      <w:pPr>
        <w:pStyle w:val="BodyText"/>
      </w:pPr>
      <w:r>
        <w:t xml:space="preserve">Lúc này, Hạ Đổng chạy tới xin ý kiến:</w:t>
      </w:r>
    </w:p>
    <w:p>
      <w:pPr>
        <w:pStyle w:val="BodyText"/>
      </w:pPr>
      <w:r>
        <w:t xml:space="preserve">- Thái Phó, đã bắt đầu được chưa?</w:t>
      </w:r>
    </w:p>
    <w:p>
      <w:pPr>
        <w:pStyle w:val="BodyText"/>
      </w:pPr>
      <w:r>
        <w:t xml:space="preserve">Dương Tố nhìn cháu trai một cái, Dương Nguyên Khánh đầu đội mũ, thân mặc áo giáp, tay cầm đại cung, chuẩn bị sẵn sàng đâu ra đó. Ông gật đầu:</w:t>
      </w:r>
    </w:p>
    <w:p>
      <w:pPr>
        <w:pStyle w:val="BodyText"/>
      </w:pPr>
      <w:r>
        <w:t xml:space="preserve">- Bắt đầu đi!</w:t>
      </w:r>
    </w:p>
    <w:p>
      <w:pPr>
        <w:pStyle w:val="BodyText"/>
      </w:pPr>
      <w:r>
        <w:t xml:space="preserve">Hạ Đổng chạy đi hô to:</w:t>
      </w:r>
    </w:p>
    <w:p>
      <w:pPr>
        <w:pStyle w:val="BodyText"/>
      </w:pPr>
      <w:r>
        <w:t xml:space="preserve">- Chạy ngang ba mươi bước, mỗi người nhiều nhất được bắn ba mũi tên, theo thứ tự cưỡi ngựa bắn cung!</w:t>
      </w:r>
    </w:p>
    <w:p>
      <w:pPr>
        <w:pStyle w:val="BodyText"/>
      </w:pPr>
      <w:r>
        <w:t xml:space="preserve">Sáu mươi hai người luyện võ đều lần lượt xếp thành hàng dài, nối đuôi nhau chạy đi, đứng đầu là Khâu Chí Hùng - cháu trai của Khâu Hòa, y cũng không vào được danh sách, chỉ có thể vào được bảng ất. Y cũng là nhờ vả quan hệ, mất một nghìn hai trăm xâu tiền, bảo đảm y có thể đỗ Võ Cử và được làm quan. Loại con cháu quý tộc có địa vị khá cao như Khâu Chí Hùng, bọn họ không chỉ muốn đỗ Võ Cử làm thị vệ trong cung, bọn họ chủ yếu là muốn làm quan quân. Là thí sinh ưu tú bảng ất, nhưng có được chức quan trong quân đội mới là điều mà bọn họ nhắm đến.</w:t>
      </w:r>
    </w:p>
    <w:p>
      <w:pPr>
        <w:pStyle w:val="BodyText"/>
      </w:pPr>
      <w:r>
        <w:t xml:space="preserve">Chiến mã của Khâu Chí Hùng lao đi, y giương cung bắn tên, một mũi tên vọt tới chiếc chuông ở ngoài một trăm mét. Độ khó của cưỡi ngựa bắn cung rất lớn, phải dùng đôi chân khống chế được chiến mã, thân thể phải duy trì trạng thái tốt nhất mới có thể bắn tên được thuận lợi. Hơn nữa thân thể từ đầu đến cuối đều phải ở trong trạng thái vận động cao độ, muốn nhắm chuẩn mà bắn tên gần như là không có khả năng. Giương cung là phải bắn tên ra ngay, muốn xác định chuẩn thì vô cùng khó khăn, không dốc công khổ sở luyện tập trong ít nhất năm năm thì không thể làm được.</w:t>
      </w:r>
    </w:p>
    <w:p>
      <w:pPr>
        <w:pStyle w:val="BodyText"/>
      </w:pPr>
      <w:r>
        <w:t xml:space="preserve">Loại Khâu Chí Hùng dùng là kỵ cung nhất thạch, cung lực cũng coi như mạnh mẽ, nhưng độ chính xác lại kém xa. Ngoài một trăm bước, tên của y lao đi cách ba thước phía trên cây gỗ, mặt y đỏ lên, khi lao đi khoảng hơn hai mươi bước lại giương cung bắn tiếp, lần này hơi thấp hơn một chút, nhưng vẫn lệch đi gần một thước.</w:t>
      </w:r>
    </w:p>
    <w:p>
      <w:pPr>
        <w:pStyle w:val="BodyText"/>
      </w:pPr>
      <w:r>
        <w:t xml:space="preserve">Dương Tố lắc đầu. Ông đã có kinh nghiệm lâu năm nơi sa trường, thị lực rất tốt. Khâu Chí Hùng này thi cưỡi ngựa bắn cung cao nhất là tám điểm, nhưng thành tích của y lại là mười điểm song thái, song thái đều ở phần cưỡi ngựa bắn cung, rõ ràng là có vấn đề.</w:t>
      </w:r>
    </w:p>
    <w:p>
      <w:pPr>
        <w:pStyle w:val="BodyText"/>
      </w:pPr>
      <w:r>
        <w:t xml:space="preserve">Khâu Chí Hùng chán nản cúi đầu rời trường thi, người phía sau lần lượt tiến lên, thay nhau cưỡi ngựa bắn cung. Dương Tố càng xem càng lắc đầu, thậm chí có mấy người đến tám mươi bước cũng không bắn đến nổi, làm gì nói đến chuyện có thể thi được mười điểm. Còn có mấy người tuy rằng cũng khá, miễn cưỡng cũng có thể cho chín điểm, nhưng ngoài một trăm bước mà muốn bắn rơi chuông, căn bản còn lâu mới có thể làm được. Dương Tố thậm chí có thể khẳng định, bốn mươi tám kẻ con cháu quý tộc này toàn bộ đều là gian lận.</w:t>
      </w:r>
    </w:p>
    <w:p>
      <w:pPr>
        <w:pStyle w:val="BodyText"/>
      </w:pPr>
      <w:r>
        <w:t xml:space="preserve">Không chỉ có Dương Tố lắc đầu, tiếng bàn tán phía dưới cũng càng lúc càng lớn. Thái độ bất mãn chất chứa, mọi người tận mắt thấy trình độ của những kẻ con cháu quý tộc này, rất nhiều người đều phẫn nộ, đây mà gọi là bản lĩnh giành điểm mười của kỳ thi sao?</w:t>
      </w:r>
    </w:p>
    <w:p>
      <w:pPr>
        <w:pStyle w:val="BodyText"/>
      </w:pPr>
      <w:r>
        <w:t xml:space="preserve">Cho dù phẫn nộ, nhưng còn chưa tới mức bùng nổ, thành tích cuối cùng của Võ Cử còn chưa đưa ra. Mọi người vẫn không dám gây rối, yên lặng nhìn về phía sân huấn luyện. Tiếng huyên náo dần biến mất, sân đấu trở nên yên lặng đến bất thường, Binh bộ Viên Ngoại Lang Vương Thế Sung đứng ngoài cũng phát hiện ra có gì đó bất thường. Dương Tố nghĩ ra cuộc thi bắn tên giành vàng này, chẳng phải là một cách vạch ra sự gian lận trong Võ Cử của bọn họ sao?</w:t>
      </w:r>
    </w:p>
    <w:p>
      <w:pPr>
        <w:pStyle w:val="BodyText"/>
      </w:pPr>
      <w:r>
        <w:t xml:space="preserve">Y vội vã nhìn thoáng qua Hạ Đổng, Hạ Đổng cũng có mười mấy người có quan hệ, y lại dường như không hề phát hiện ra Vương Thế Sung đã đi từ từ đến bên cạnh, thấp giọng nói:</w:t>
      </w:r>
    </w:p>
    <w:p>
      <w:pPr>
        <w:pStyle w:val="BodyText"/>
      </w:pPr>
      <w:r>
        <w:t xml:space="preserve">- Sứ quân, như thế này có phần không ổn!!!</w:t>
      </w:r>
    </w:p>
    <w:p>
      <w:pPr>
        <w:pStyle w:val="BodyText"/>
      </w:pPr>
      <w:r>
        <w:t xml:space="preserve">Hạ Đổng hiểu ra y đang muốn nói đến điều gì, nhanh chóng liếc nhìn Vương Thế Sung một cái:</w:t>
      </w:r>
    </w:p>
    <w:p>
      <w:pPr>
        <w:pStyle w:val="BodyText"/>
      </w:pPr>
      <w:r>
        <w:t xml:space="preserve">- Có một số việc ngươi không cần nghĩ quá nhiều.</w:t>
      </w:r>
    </w:p>
    <w:p>
      <w:pPr>
        <w:pStyle w:val="BodyText"/>
      </w:pPr>
      <w:r>
        <w:t xml:space="preserve">Vương Thế Sung chẳng còn cách nào khác, trong lòng thấp thỏm không yên, rối rắm tới cực điểm.</w:t>
      </w:r>
    </w:p>
    <w:p>
      <w:pPr>
        <w:pStyle w:val="BodyText"/>
      </w:pPr>
      <w:r>
        <w:t xml:space="preserve">Đơn Hùng Tín là người thứ bảy từ dưới lên tham gia thi. Y giục ngựa phóng đi như bay, chạy bảy tám bước, giương cung bắn một mũi, mũi tên lao đi cực nhanh, sượt sát qua quả chuông nhỏ, làn gió từ mũi tên khiến chiếc chuông lay động một chút, mang tới một âm thanh đáng tiếc, chỉ thiếu một chút là trúng.</w:t>
      </w:r>
    </w:p>
    <w:p>
      <w:pPr>
        <w:pStyle w:val="BodyText"/>
      </w:pPr>
      <w:r>
        <w:t xml:space="preserve">Đơn Hùng Tín lại rút tên ra, lại thêm một mũi tên nữa vọt tới, lao đi như bay "Cách" một tiếng. Mũi tên này bắn trúng cọc gỗ, găm vào cọc gỗ. Rõ ràng y là muốn bắn đứt sợi dây thừng buộc ở cành ngang, nhưng vẫn thiếu chút xíu nữa. Nhưng mũi tên thứ ba đã không kịp, Đơn Hùng Tín lao ra khỏi khu cưỡi ngựa bắn, y hung hăng nện một đấm xuống yên ngựa, chỉ còn lệch một chút như vậy.</w:t>
      </w:r>
    </w:p>
    <w:p>
      <w:pPr>
        <w:pStyle w:val="BodyText"/>
      </w:pPr>
      <w:r>
        <w:t xml:space="preserve">Bốn phía vang lên một tràng vỗ tay. Hai mũi đều chỉ thiếu chút nữa là bắn trúng, đây không phải là vận may, đây là một người thực sự có bản lĩnh, đến Dương Tố cũng không kìm nổi gật đầu. Tài bắn cung của người này khá lắm, có thể đạt mười điểm trong kỳ thi là chuyện dễ hiểu.</w:t>
      </w:r>
    </w:p>
    <w:p>
      <w:pPr>
        <w:pStyle w:val="BodyText"/>
      </w:pPr>
      <w:r>
        <w:t xml:space="preserve">Sau Đơn Hùng Tín không lâu là Tần Quỳnh, y là người cuối cùng ra thi, vừa xuất hiện, bốn phía liền vang lên một tràng vỗ tay, rất nhiều người hô to:</w:t>
      </w:r>
    </w:p>
    <w:p>
      <w:pPr>
        <w:pStyle w:val="BodyText"/>
      </w:pPr>
      <w:r>
        <w:t xml:space="preserve">- Tần Nhị ca, thể hiện chút tài năng đi!</w:t>
      </w:r>
    </w:p>
    <w:p>
      <w:pPr>
        <w:pStyle w:val="BodyText"/>
      </w:pPr>
      <w:r>
        <w:t xml:space="preserve">Tần Quỳnh có quan hệ vô cùng tốt với mọi người, rất nhiều người đều quen y. Tần Quỳnh ôm quyền hướng về bốn phía, thúc ngựa lao đi. Hạ Đổng đến trước mặt Dương Tố, thấp giọng nói:</w:t>
      </w:r>
    </w:p>
    <w:p>
      <w:pPr>
        <w:pStyle w:val="BodyText"/>
      </w:pPr>
      <w:r>
        <w:t xml:space="preserve">- Người này tên Tần Quỳnh, người Lịch Thành, người duy nhất đạt mười điểm lục thái.</w:t>
      </w:r>
    </w:p>
    <w:p>
      <w:pPr>
        <w:pStyle w:val="BodyText"/>
      </w:pPr>
      <w:r>
        <w:t xml:space="preserve">Trong mắt Dương Tố dâng lên sự hứng thú, nhẹ nhàng vuốt râu, ông có vẻ rất mong chờ người này thể hiện tài năng.</w:t>
      </w:r>
    </w:p>
    <w:p>
      <w:pPr>
        <w:pStyle w:val="BodyText"/>
      </w:pPr>
      <w:r>
        <w:t xml:space="preserve">Tần Quỳnh nhìn Dương Nguyên Khánh đang ở đằng xa, ánh mắt hai người chạm nhau đều hiện ra ý cười. Đối thủ cạnh tranh cũng không nhất định là kẻ thù, giữa bạn bè cũng có cạnh tranh.</w:t>
      </w:r>
    </w:p>
    <w:p>
      <w:pPr>
        <w:pStyle w:val="BodyText"/>
      </w:pPr>
      <w:r>
        <w:t xml:space="preserve">Đôi chân của Tấn Quỳnh kẹp chặt bụng ngựa, phóng ngựa chạy thật nhanh, chạy đi mười bước, xoay người bắn một mũi tên. Mũi tên mang lực mạnh mẽ, khí thế hoàn toàn khác với những thí sinh trước đó. Đây mới là mũi tên của một mãnh tướng thực sự. Tiếng vỗ tay, tiếng trầm trồ khen ngợi vang lên rào rào.</w:t>
      </w:r>
    </w:p>
    <w:p>
      <w:pPr>
        <w:pStyle w:val="BodyText"/>
      </w:pPr>
      <w:r>
        <w:t xml:space="preserve">Mũi tên lao đi nhanh như chớp điện, giống như mũi tên thứ hai của Đơn Hùng Tín, cũng là bắn về phía cột ngang, đây là một cách xử lý thông minh, bởi vì sợi dây thừng buộc hai vòng ở cột ngang, vô hình trung, khả năng thành công liền tăng lên gấp đôi. Cho dù dây thừng vẫn rất mảnh, nhưng với cao thủ chỉ sai một li mà lệch nghìn dặm mà nói, thêm một sợi dây thừng, ý nghĩa hoàn toàn khác. Càng quan trọng hơn là, mũi tên găm vào cột ngang, dây thừng còn có thể bị lưỡi tên cắt đứt.</w:t>
      </w:r>
    </w:p>
    <w:p>
      <w:pPr>
        <w:pStyle w:val="BodyText"/>
      </w:pPr>
      <w:r>
        <w:t xml:space="preserve">Mũi tên này của Tần Quỳnh nhắm chuẩn bắn vào giữa hai sợi dây, dây thừng không đứt, trên sân huấn luyện vang lên tràng tiếc thở dài tiếc nuối, thật là chỉ lệch một tí ti.</w:t>
      </w:r>
    </w:p>
    <w:p>
      <w:pPr>
        <w:pStyle w:val="BodyText"/>
      </w:pPr>
      <w:r>
        <w:t xml:space="preserve">Đến Dương Tố cũng không ngăn nổi vì thế mà đổi sắc mặt, tài bắn cung của Tần Quỳnh này gần như có thể tranh cao thấp với Dương Nghĩa Thần. Ông không khỏi có phần lo lắng mà nhìn về phía cháu trai Nguyên Khánh, chỉ thấy cháu trai vững vàng như Thái Sơn, không hề nhúc nhích. Cho dù Nữu Nữu kéo cánh tay hắn, kích động hô lớn nhưng Nguyên Khánh lại không chút động đậy, thản nhiên tập trung như Phật sơn.</w:t>
      </w:r>
    </w:p>
    <w:p>
      <w:pPr>
        <w:pStyle w:val="BodyText"/>
      </w:pPr>
      <w:r>
        <w:t xml:space="preserve">Dương Tố bỗng nhiên hiểu ra, cháu trai ông tiềm tàng mơ hồ một phong thái chủ soái, hiểu tận chân tơ kẽ tóc, luôn có thượng sách, điềm đạm, vững vàng như núi, không bị ảnh hưởng bởi nhân tố bên ngoài. Dương Tố nhớ lại Trưởng Tôn Thịnh từng nói với ông, trong trận chiến ở hồ Cáp Lợi, Nguyên Khánh đã giữ vai trò chủ soái, dẫn ba nghìn quân đánh tan hai vạn quân của Tiết Diên Đà.</w:t>
      </w:r>
    </w:p>
    <w:p>
      <w:pPr>
        <w:pStyle w:val="BodyText"/>
      </w:pPr>
      <w:r>
        <w:t xml:space="preserve">Giờ khắc này Dương Tố đã đổi ý, lần đối phó với Vũ Văn Thuật này, ông sẽ để cháu trai xử lý một mình, ông không cần thay hắn bày mưu tính kế.</w:t>
      </w:r>
    </w:p>
    <w:p>
      <w:pPr>
        <w:pStyle w:val="BodyText"/>
      </w:pPr>
      <w:r>
        <w:t xml:space="preserve">Lúc này, mũi tên thứ hai của Tần Quỳnh đã bắn ra, con tim mỗi người đều đập hồi hộp, mũi tên thứ nhất chỉ cách một chút xíu, vậy mũi tên thứ hai thì sao?</w:t>
      </w:r>
    </w:p>
    <w:p>
      <w:pPr>
        <w:pStyle w:val="BodyText"/>
      </w:pPr>
      <w:r>
        <w:t xml:space="preserve">Mũi tên thứ hai cũng lao đi cực nhanh, mang theo sức mạnh. Mũi tên này lại là nhằm thẳng vào chiếc chuông, rất rõ ràng, y là muốn dùng sức bắn bay quả chuông. "Tang" một tiếng giòn vang, cái chuông bị bắn trúng, một đường pa-ra-bôn cao cao hiện lên, lập tức quay trở về, tâm trạng mọi người liền dường như lập tức giẫm lên khoảng không, mũi tên cuối cùng đã bắn trúng, nhưng lại không bắn rơi được, thật quá đáng tiếc.</w:t>
      </w:r>
    </w:p>
    <w:p>
      <w:pPr>
        <w:pStyle w:val="BodyText"/>
      </w:pPr>
      <w:r>
        <w:t xml:space="preserve">Cho dù như thế, tiếng vỗ tay vẫn vang vọng toàn trường tập, vô cùng tuyệt vời, đến Dương Tố cũng không kìm nổi vỗ tay, viên Đại tướng này rất khá, ông phải tiến cử.</w:t>
      </w:r>
    </w:p>
    <w:p>
      <w:pPr>
        <w:pStyle w:val="BodyText"/>
      </w:pPr>
      <w:r>
        <w:t xml:space="preserve">Trình Giảo Kim kích động mà vỗ thật mạnh vào vai Trừ Trọng Sơn, nhếch miệng nói:</w:t>
      </w:r>
    </w:p>
    <w:p>
      <w:pPr>
        <w:pStyle w:val="BodyText"/>
      </w:pPr>
      <w:r>
        <w:t xml:space="preserve">- Nếu như ngươi đặt cược vào Tần Đại ca, ta cũng coi như ngươi thắng, lại đi đặt cho Đơn lão nhị chẳng chút tin cậy đó.</w:t>
      </w:r>
    </w:p>
    <w:p>
      <w:pPr>
        <w:pStyle w:val="BodyText"/>
      </w:pPr>
      <w:r>
        <w:t xml:space="preserve">Đơn Hùng Tín bỗng dưng quay đầu lại, căm tức nhìn Trình Giảo Kim. Trình Giảo Kim chợt chột dạ, quay đầu ngựa lại đi đến bên kia, lẩm bẩm một mình:</w:t>
      </w:r>
    </w:p>
    <w:p>
      <w:pPr>
        <w:pStyle w:val="BodyText"/>
      </w:pPr>
      <w:r>
        <w:t xml:space="preserve">- Rõ ràng tài bắn cung không ra gì còn không cho người ta nói, người này thực không trị được.</w:t>
      </w:r>
    </w:p>
    <w:p>
      <w:pPr>
        <w:pStyle w:val="BodyText"/>
      </w:pPr>
      <w:r>
        <w:t xml:space="preserve">Lúc này trên sân huấn luyện lặng ngắt như tờ, Trình Giảo Kim vừa ngẩng đầu, thấy ngay Dương Nguyên Khánh đã ra thi, y phấn khích vẫy tay hô to:</w:t>
      </w:r>
    </w:p>
    <w:p>
      <w:pPr>
        <w:pStyle w:val="BodyText"/>
      </w:pPr>
      <w:r>
        <w:t xml:space="preserve">- Hiền đệ, thể hiện tài năng cho đại ca này nào, hãy cho đám rùa đó rụt hết cổ vào.</w:t>
      </w:r>
    </w:p>
    <w:p>
      <w:pPr>
        <w:pStyle w:val="BodyText"/>
      </w:pPr>
      <w:r>
        <w:t xml:space="preserve">Lần này, ánh mắt tức giận của mọi người đều đổ dồn vào y.</w:t>
      </w:r>
    </w:p>
    <w:p>
      <w:pPr>
        <w:pStyle w:val="BodyText"/>
      </w:pPr>
      <w:r>
        <w:t xml:space="preserve">Dương Nguyên Khánh thúc ngựa lao đi như bay trên sàn đấu, đây là khí thế áp đảo người khác. Đầu hắn đội mũ ưng lăng, người mặc áo giáp minh quang màu xám, tay cầm một đại cung năm thước, sau lưng đeo hai túi tên, bên hông là chiếc hoành đao bách chiến. Dưới ánh mặt trời, áo giáp phản chiếu lại ánh sáng lộng lẫy.</w:t>
      </w:r>
    </w:p>
    <w:p>
      <w:pPr>
        <w:pStyle w:val="BodyText"/>
      </w:pPr>
      <w:r>
        <w:t xml:space="preserve">Ánh mắt hắn sâu xa như nước, khi mắt hắn lướt qua tất cả mọi người có một cảm giác như ánh sáng ở đồng tử trong mắt mèo ban đêm, nhìn thẳng xuyên thấu lòng người. Hắn cao sáu thước ba, vai rộng lưng thẳng, hơn nữa hai cánh tay rất dài, tóc búi cao, con Ðại Uyển hãn huyết đang chạy chồm rít gào, tựa như Thiên Long giáng trần.</w:t>
      </w:r>
    </w:p>
    <w:p>
      <w:pPr>
        <w:pStyle w:val="BodyText"/>
      </w:pPr>
      <w:r>
        <w:t xml:space="preserve">Dương Nguyên Khánh phóng ngựa chạy gấp trên sân, khiến tất cả mọi người đều cảm thấy một áp lực vô hình, đây kỳ thật là một loại sát khí. Từng đường cơ trên cơ thể Dương Nguyên Khánh đều căng hết mức, nhất cử nhất động của hắn đều đã tới một điểm giới hạn bùng nổ. Sức mạnh đầy uy lực này chỉ có tướng quân chinh chiến hàng trăm trận nơi sa trường mới có được . Mỗi người khi hắn đi qua đều cảm thấy một tia uy hiếp sắp bị tập kích, dường như đao của Dương Nguyên Khánh sẽ hướng vào họ mà bổ tới bất cứ lúc nào. Mỗi người đều không làm chủ được mình mà lùi lại một bước.</w:t>
      </w:r>
    </w:p>
    <w:p>
      <w:pPr>
        <w:pStyle w:val="BodyText"/>
      </w:pPr>
      <w:r>
        <w:t xml:space="preserve">Dương Tố vuốt râu gật đầu, đây là sự uy hiếp thường dùng trên chiến trường. Bình thường kỵ binh dùng trọng giáp chạy nhanh trước mặt quân địch, là một hình thức uy hiếp tâm lý quân địch, hành động này của Nguyên Khánh giống hệt như vậy. Tần Quỳnh bước ra thi giành được tràng vỗ tay ủng hộ nồng nhiệt, còn Nguyên Khánh thì ngược lại, dùng một hình thức uy hiếp để khống chế mọi người. Từ điểm này liền có thể nhìn ra sự khác biệt giữa Tần Quỳnh và Nguyên Khánh. Tần Quỳnh này là dùng nghĩa khí để khiến người khác khuất phục mình, còn Nguyên Khánh là dùng uy lực để khống chế người khác, khá giống với phong cách của Dương Tố.</w:t>
      </w:r>
    </w:p>
    <w:p>
      <w:pPr>
        <w:pStyle w:val="BodyText"/>
      </w:pPr>
      <w:r>
        <w:t xml:space="preserve">Quả nhiên là con nhà tông không giống lông cũng giống cánh, Dương Tố không kìm nổi có một chút đắc ý âm thầm. Nhưng đồng thời ông lại có một chút lo lắng, nếu chỉ là uy hiếp mà thôi nhưng sau đó lại không làm được thật xuất sắc, hiệu quả trái lại sẽ hoàn toàn ngược lại, sẽ làm cho người ta phản cảm và khinh bỉ. Chỉ có uy hiếp sau khi chiến thắng mới có thể đạt được hiệu quả tốt nhất.</w:t>
      </w:r>
    </w:p>
    <w:p>
      <w:pPr>
        <w:pStyle w:val="BodyText"/>
      </w:pPr>
      <w:r>
        <w:t xml:space="preserve">Tiễn pháp của Nguyên Khánh thực sự có thể thắng được Tần Quỳnh không?</w:t>
      </w:r>
    </w:p>
    <w:p>
      <w:pPr>
        <w:pStyle w:val="BodyText"/>
      </w:pPr>
      <w:r>
        <w:t xml:space="preserve">Dương Nguyên Khánh đã lao tới ngoài vạch trắng, một trăm năm mươi bước, hắn lại đứng ở ngoài một trăm năm mươi bước, khiến hơn hai nghìn người đang ngồi ở đó ồ lên kinh ngạc. Thần sắc Tần Quỳnh trở nên đông cứng dị thường, đây là Dương Nguyên Khánh đang thể hiện uy lực cung tam thạch của hắn.</w:t>
      </w:r>
    </w:p>
    <w:p>
      <w:pPr>
        <w:pStyle w:val="BodyText"/>
      </w:pPr>
      <w:r>
        <w:t xml:space="preserve">Dương Nguyên Khánh chậm rãi rút ra một mũi tên sắt ngậm trong miệng, lập tức lại rút ra một mũi tên Lang Nha. Hắn thúc ngựa chạy gấp, tiếng vó ngựa như sấm rền, trong phút chốc lao ra mười bước, lập tức vượt qua hai mươi bước, hắn vẫn chưa bắn tên. Trên gương mặt Dương Tố lộ ra vẻ lo lắng, chỉ còn lại mười bước, Nguyên Khánh nhiều nhất chỉ có thể bắn một mũi tên.</w:t>
      </w:r>
    </w:p>
    <w:p>
      <w:pPr>
        <w:pStyle w:val="BodyText"/>
      </w:pPr>
      <w:r>
        <w:t xml:space="preserve">Giờ phút này tất cả mọi người đều nhìn chăm chú, ánh mắt tất cả các thí sinh đều đổ dồn vào Dương Nguyên Khánh. Rất nhiều người đều lộ ra ánh mắt khinh thương, hai mươi bước vẫn còn chưa bắn, như thế cũng không tránh khỏi quá tự phụ rồi. Trình Giảo Kim không kìm nổi mà vỗ đùi thật mạnh, hô to ai oán:</w:t>
      </w:r>
    </w:p>
    <w:p>
      <w:pPr>
        <w:pStyle w:val="BodyText"/>
      </w:pPr>
      <w:r>
        <w:t xml:space="preserve">- Mẹ tôi ơi! Dương đại ca, huynh bắn đi chứ, mười xâu tiền của đệ đi tong rồi.</w:t>
      </w:r>
    </w:p>
    <w:p>
      <w:pPr>
        <w:pStyle w:val="BodyText"/>
      </w:pPr>
      <w:r>
        <w:t xml:space="preserve">Ánh mắt Tần Quỳnh thì lại dồn vào mũi tên sắt trong miệng Dương Nguyên Khánh, y từng nghe sư phụ nói, danh tướng Tây bắc Ngư Câu La dùng tên sắt, y không tin Dương Nguyên Khánh cũng có thể dùng tên sắt.</w:t>
      </w:r>
    </w:p>
    <w:p>
      <w:pPr>
        <w:pStyle w:val="BodyText"/>
      </w:pPr>
      <w:r>
        <w:t xml:space="preserve">Đã hai mươi bảy bước, chỉ trong khoảnh khắc sẽ phải bắn tên, rất nhiều người đều cười nhạo hô to:</w:t>
      </w:r>
    </w:p>
    <w:p>
      <w:pPr>
        <w:pStyle w:val="BodyText"/>
      </w:pPr>
      <w:r>
        <w:t xml:space="preserve">- Này! Tướng quân biên ải, rốt cuộc có được không đấy!!!</w:t>
      </w:r>
    </w:p>
    <w:p>
      <w:pPr>
        <w:pStyle w:val="BodyText"/>
      </w:pPr>
      <w:r>
        <w:t xml:space="preserve">Đúng lúc này, thân mình Dương Nguyên Khánh nghiêng sang một bên, giương cung bắn ngay một mũi tên ra. Mũi tên Lang Nha bay đi với tốc độ chóng mặt về phía cọc ngang, ngay đúng thời khắc mũi tên đó lao đi, người hắn nghiêng về đằng sau, gần như là nằm thẳng trên lưng ngựa, lấy mũi tên sắt trong miệng ra, đôi tay kéo cung như trăng tròn, bắn đi một mũi tên nữa. Mũi tên sắt như một con rồng đen, lao thẳng theo hướng mũi tên Lang Nha.</w:t>
      </w:r>
    </w:p>
    <w:p>
      <w:pPr>
        <w:pStyle w:val="BodyText"/>
      </w:pPr>
      <w:r>
        <w:t xml:space="preserve">"Cách" một tiếng, mũi Lang Nha bắn trúng sợi dây mảnh ở cọc, sợi dây thừng mỏng manh đứt ngay, chiếc chuông liền rơi xuống mặt đất, nhưng đúng khi còn cách mặt đất ba thước, mũi tên sắt trong nháy mắt lao tới "Tạch" một tiếng giòn vang, giữa không trung, chiếc chuông đồng bị mũi tên sắt bắn cho vỡ tan, rơi từng mảnh xuống đất.</w:t>
      </w:r>
    </w:p>
    <w:p>
      <w:pPr>
        <w:pStyle w:val="BodyText"/>
      </w:pPr>
      <w:r>
        <w:t xml:space="preserve">Bốn phía lặng ngắt như tờ, vô số đôi mắt ngơ ngác nhìn mảnh vỡ chuông đồng trên mặt đất, ánh mắt tràn ngập sự kinh ngạc khó lòng hình dung. Trong hồi lâu rất nhiều người còn không ngậm nổi miệng, Tần Quỳnh nhẹ nhàng thở dài một tiếng, nói về kỹ thuật và sức mạnh, y còn kém xa Dương Nguyên Khánh. Nói về sự bá đạo thì y còn kém xa hơn, y cuối cùng cũng hiểu được vì sao Dương Nguyên Khánh có thể được Hoàng đế phong làm thiên hạ đệ nhất tiễn.</w:t>
      </w:r>
    </w:p>
    <w:p>
      <w:pPr>
        <w:pStyle w:val="BodyText"/>
      </w:pPr>
      <w:r>
        <w:t xml:space="preserve">Mãi một lúc lâu sau, tiếng vỗ tay mới đột nhiên vang dậy như sấm, tiếng ca ngợi xôn xao khắp nơi, mũi tên này thực sự đã khiến bọn họ phục sát đất. Đến Dương Tố cũng không kìm nổi vỗ tay vì đứa cháu trai, đây là mũi tên ngoạn mục nhất mà ông ấy từng được nhìn thấy.</w:t>
      </w:r>
    </w:p>
    <w:p>
      <w:pPr>
        <w:pStyle w:val="BodyText"/>
      </w:pPr>
      <w:r>
        <w:t xml:space="preserve">Nữu Nữu kích động đến xiết chặt đôi bàn tay trắng như phấn, hai hàng lệ sắp trào ra, dáng vẻ oai hùng và bá đạo vô biên của Dương Nguyên Khánh cũng hoàn toàn chinh phục trái tim nàng!</w:t>
      </w:r>
    </w:p>
    <w:p>
      <w:pPr>
        <w:pStyle w:val="BodyText"/>
      </w:pPr>
      <w:r>
        <w:t xml:space="preserve">Thiên Hạ Kiêu Hùng</w:t>
      </w:r>
    </w:p>
    <w:p>
      <w:pPr>
        <w:pStyle w:val="BodyText"/>
      </w:pPr>
      <w:r>
        <w:t xml:space="preserve">Tác giả: Cao Nguyệt</w:t>
      </w:r>
    </w:p>
    <w:p>
      <w:pPr>
        <w:pStyle w:val="BodyText"/>
      </w:pPr>
      <w:r>
        <w:t xml:space="preserve">Quyển 5: Long Đằng Hổ Dược Đấu Kinh Hoa</w:t>
      </w:r>
    </w:p>
    <w:p>
      <w:pPr>
        <w:pStyle w:val="Compact"/>
      </w:pPr>
      <w:r>
        <w:br w:type="textWrapping"/>
      </w:r>
      <w:r>
        <w:br w:type="textWrapping"/>
      </w:r>
    </w:p>
    <w:p>
      <w:pPr>
        <w:pStyle w:val="Heading2"/>
      </w:pPr>
      <w:bookmarkStart w:id="202" w:name="chương-180-tiến-gián-ngự-phòng"/>
      <w:bookmarkEnd w:id="202"/>
      <w:r>
        <w:t xml:space="preserve">179. Chương 180: Tiến Gián Ngự Phòng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Kỳ thi binh khí của Võ Cử đã chính thức bắt đầu, xe ngựa của Dương Tố rời khỏi doanh trại lớn, ông còn phải đi tuần tra bảng giáp. Dương Nguy cũng bị đưa đi cùng, y và Nữu Nữu đi phía sau, sự sùng bái đối với Dương Nguyên Khánh ở trong mắt vẫn chưa biến mất. Hai mũi tên ở ngoài một trăm bước hôm nay của Dương Nguyên Khánh khiến y ghi nhớ suốt đời.</w:t>
      </w:r>
    </w:p>
    <w:p>
      <w:pPr>
        <w:pStyle w:val="BodyText"/>
      </w:pPr>
      <w:r>
        <w:t xml:space="preserve">Nữu Nữu thấy Dương Nguy vẫn lẩm bẩm, không khỏi cười nói:</w:t>
      </w:r>
    </w:p>
    <w:p>
      <w:pPr>
        <w:pStyle w:val="BodyText"/>
      </w:pPr>
      <w:r>
        <w:t xml:space="preserve">- Tam lang béo, huynh giờ có muốn tới biên cương không?</w:t>
      </w:r>
    </w:p>
    <w:p>
      <w:pPr>
        <w:pStyle w:val="BodyText"/>
      </w:pPr>
      <w:r>
        <w:t xml:space="preserve">- Muốn!</w:t>
      </w:r>
    </w:p>
    <w:p>
      <w:pPr>
        <w:pStyle w:val="BodyText"/>
      </w:pPr>
      <w:r>
        <w:t xml:space="preserve">Dương Nguy không chút do dự nói:</w:t>
      </w:r>
    </w:p>
    <w:p>
      <w:pPr>
        <w:pStyle w:val="BodyText"/>
      </w:pPr>
      <w:r>
        <w:t xml:space="preserve">- Ta nhất định phải đi, ở Kinh thành không thể luyện được kỹ thuật bắn cung thực thụ, có quá nhiều thứ cám dỗ. Ta phải đến biên cương luyện kỹ thuật bắn cung thực thụ, sau đó trở về mới có thể mở mày mở mặt.</w:t>
      </w:r>
    </w:p>
    <w:p>
      <w:pPr>
        <w:pStyle w:val="BodyText"/>
      </w:pPr>
      <w:r>
        <w:t xml:space="preserve">Dương Nguy liếc Nữu Nữu một cái, cũng cười hỏi:</w:t>
      </w:r>
    </w:p>
    <w:p>
      <w:pPr>
        <w:pStyle w:val="BodyText"/>
      </w:pPr>
      <w:r>
        <w:t xml:space="preserve">- Nữu Nữu, muội cũng muốn tới biên cương sao?</w:t>
      </w:r>
    </w:p>
    <w:p>
      <w:pPr>
        <w:pStyle w:val="BodyText"/>
      </w:pPr>
      <w:r>
        <w:t xml:space="preserve">Nữu Nữu bất đắc dĩ mà thở dài:</w:t>
      </w:r>
    </w:p>
    <w:p>
      <w:pPr>
        <w:pStyle w:val="BodyText"/>
      </w:pPr>
      <w:r>
        <w:t xml:space="preserve">- Hắn muốn muội đi, muội không thể không đi, tuy nhiên, muội cũng muốn tới thảo nguyên thăm thú, ở thảo nguyên luôn tự do, có thể cưỡi ngựa lao nhanh mà không có gì trói buộc.</w:t>
      </w:r>
    </w:p>
    <w:p>
      <w:pPr>
        <w:pStyle w:val="BodyText"/>
      </w:pPr>
      <w:r>
        <w:t xml:space="preserve">Nữu Nữu nhắm hai mắt lại, điều trong đầu nàng nghĩ đến lại là một bức tranh khác. Dưới bầu trời xanh trong vắt màu ngọc bích, trên thảo nguyên một màu cỏ xanh trải dài như tấm thảm, xa mãi đến tận chân trời, nàng đang đuổi một đàn dê lông trắng phau đang bước chậm rãi gặm cỏ ở bờ sông. Một căn lều cách đó không xa chính là nhà của nàng, Nguyên Khánh ca ca đang khiêng một con mồi kiếm được từ núi Âm Sơn, phấn chấn lao về nhà. Trong số chiến lợi phẩm của cuộc đi săn, còn có một con hồ ly đỏ rực, đó chính là quà dành riêng cho nàng.</w:t>
      </w:r>
    </w:p>
    <w:p>
      <w:pPr>
        <w:pStyle w:val="BodyText"/>
      </w:pPr>
      <w:r>
        <w:t xml:space="preserve">…</w:t>
      </w:r>
    </w:p>
    <w:p>
      <w:pPr>
        <w:pStyle w:val="BodyText"/>
      </w:pPr>
      <w:r>
        <w:t xml:space="preserve">Trong xe ngựa đằng trước, Dương Nguyên Khánh đang cùng ông nội nhỏ giọng bàn bạc sách lược cho bước tiếp theo.</w:t>
      </w:r>
    </w:p>
    <w:p>
      <w:pPr>
        <w:pStyle w:val="BodyText"/>
      </w:pPr>
      <w:r>
        <w:t xml:space="preserve">- Từ cuộc thi bắn tên lần này thì có thể nhìn ra rõ ràng hơn nữa, lần này ít nhất có một nửa số con cháu quý tộc đều có vấn đề, hẳn là khoảng hai trăm người! Ta đoán trong danh sách số lượng những người xuất thân từ gia đình hèn kém nhiều nhất chỉ đến hai mươi người. Nguyên Khánh, vấn đề này rất nghiêm trọng, đối với cháu nó là một lần thử thách, cũng là cơ hội.</w:t>
      </w:r>
    </w:p>
    <w:p>
      <w:pPr>
        <w:pStyle w:val="BodyText"/>
      </w:pPr>
      <w:r>
        <w:t xml:space="preserve">- Ông nội là muốn giao toàn bộ việc này cho cháu sao?</w:t>
      </w:r>
    </w:p>
    <w:p>
      <w:pPr>
        <w:pStyle w:val="BodyText"/>
      </w:pPr>
      <w:r>
        <w:t xml:space="preserve">- Đúng vậy, ta thấy cháu có khả năng làm được. Trong cháu có một thứ phong thái chủ soái, cháu có thể suy xét toàn cục, mưu tính trước rồi sau đó mới hành động. Ông nội tin tưởng cháu.</w:t>
      </w:r>
    </w:p>
    <w:p>
      <w:pPr>
        <w:pStyle w:val="BodyText"/>
      </w:pPr>
      <w:r>
        <w:t xml:space="preserve">Dương Nguyên Khánh trầm tư một lát rồi nói:</w:t>
      </w:r>
    </w:p>
    <w:p>
      <w:pPr>
        <w:pStyle w:val="BodyText"/>
      </w:pPr>
      <w:r>
        <w:t xml:space="preserve">- Ông nội muốn biết bước tiếp theo cháu định làm thế nào không?</w:t>
      </w:r>
    </w:p>
    <w:p>
      <w:pPr>
        <w:pStyle w:val="BodyText"/>
      </w:pPr>
      <w:r>
        <w:t xml:space="preserve">- Không! Ta không muốn biết.</w:t>
      </w:r>
    </w:p>
    <w:p>
      <w:pPr>
        <w:pStyle w:val="BodyText"/>
      </w:pPr>
      <w:r>
        <w:t xml:space="preserve">Dương Tố cười lắc đầu:</w:t>
      </w:r>
    </w:p>
    <w:p>
      <w:pPr>
        <w:pStyle w:val="BodyText"/>
      </w:pPr>
      <w:r>
        <w:t xml:space="preserve">- Ta chỉ muốn nhìn thấy kết quả của cháu, cháu cứ thoải mái mà làm, đừng sợ đắc tội với Vũ Văn Thuật. Cháu phải nhớ kỹ một câu của ông nội, kẻ thù của cháu càng nhiều, càng hùng mạnh, Thánh Thượng mới có thể càng coi trọng cháu, đây là yêu cầu của bậc đế vương.</w:t>
      </w:r>
    </w:p>
    <w:p>
      <w:pPr>
        <w:pStyle w:val="BodyText"/>
      </w:pPr>
      <w:r>
        <w:t xml:space="preserve">Dương Nguyên Khánh gật đầu:</w:t>
      </w:r>
    </w:p>
    <w:p>
      <w:pPr>
        <w:pStyle w:val="BodyText"/>
      </w:pPr>
      <w:r>
        <w:t xml:space="preserve">- Vậy thì tôn nhi sẽ không đi cùng ông nội nữa.</w:t>
      </w:r>
    </w:p>
    <w:p>
      <w:pPr>
        <w:pStyle w:val="BodyText"/>
      </w:pPr>
      <w:r>
        <w:t xml:space="preserve">- Cháu đi đi! Đưa theo cả Nguy nhi và Nữu Nữu, để hai đứa nó giúp đỡ cháu. Đợi khi cháu hạ được Vũ Văn Thuật, ta lại nói cho cháu nên hỏi Thánh Thượng muốn ban cho tặng phẩm gì.</w:t>
      </w:r>
    </w:p>
    <w:p>
      <w:pPr>
        <w:pStyle w:val="BodyText"/>
      </w:pPr>
      <w:r>
        <w:t xml:space="preserve">Dương Tố khẽ mỉm cười, dặn dò một tiếng, xe ngựa tăng tốc hướng về phía Kinh thành.</w:t>
      </w:r>
    </w:p>
    <w:p>
      <w:pPr>
        <w:pStyle w:val="BodyText"/>
      </w:pPr>
      <w:r>
        <w:t xml:space="preserve">Dương Nguyên Khánh đưa theo Dương Nguy và Nữu Nữu vào thành, dừng ở một ngõ nhỏ, hắn có chuyện muốn nói với bọn họ.</w:t>
      </w:r>
    </w:p>
    <w:p>
      <w:pPr>
        <w:pStyle w:val="BodyText"/>
      </w:pPr>
      <w:r>
        <w:t xml:space="preserve">- Nguyên Khánh, cần ta làm gì?</w:t>
      </w:r>
    </w:p>
    <w:p>
      <w:pPr>
        <w:pStyle w:val="BodyText"/>
      </w:pPr>
      <w:r>
        <w:t xml:space="preserve">Sự sùng bái của Dương Nguy đối với Dương Nguyên Khánh đã biến thành một loại phục tùng tuyệt đối, y dốc sức vì Dương Nguyên Khánh.</w:t>
      </w:r>
    </w:p>
    <w:p>
      <w:pPr>
        <w:pStyle w:val="BodyText"/>
      </w:pPr>
      <w:r>
        <w:t xml:space="preserve">Dương Nguyên Khánh cười hỏi:</w:t>
      </w:r>
    </w:p>
    <w:p>
      <w:pPr>
        <w:pStyle w:val="BodyText"/>
      </w:pPr>
      <w:r>
        <w:t xml:space="preserve">- Huynh vẫn có thể tìm người đã làm mối để huynh mua Võ Cử chứ?</w:t>
      </w:r>
    </w:p>
    <w:p>
      <w:pPr>
        <w:pStyle w:val="BodyText"/>
      </w:pPr>
      <w:r>
        <w:t xml:space="preserve">Dương Nguy gãi đầu cười nói:</w:t>
      </w:r>
    </w:p>
    <w:p>
      <w:pPr>
        <w:pStyle w:val="BodyText"/>
      </w:pPr>
      <w:r>
        <w:t xml:space="preserve">- Người đó cũng đang thi Võ Cử. Tuy nhiên ta có thể tìm một người khác, cũng là bằng hữu của ta, rất tin cậy. Nếu người này không được, ta còn có đường khác.</w:t>
      </w:r>
    </w:p>
    <w:p>
      <w:pPr>
        <w:pStyle w:val="BodyText"/>
      </w:pPr>
      <w:r>
        <w:t xml:space="preserve">- Trước tiên huynh hãy đi tìm người đó đã, sau đó ta sẽ nói cho huynh nên làm thế nào? Làm xong xuôi cứ về phủ chờ ta.</w:t>
      </w:r>
    </w:p>
    <w:p>
      <w:pPr>
        <w:pStyle w:val="BodyText"/>
      </w:pPr>
      <w:r>
        <w:t xml:space="preserve">- Ta biết rồi, ta đi ngay đây.</w:t>
      </w:r>
    </w:p>
    <w:p>
      <w:pPr>
        <w:pStyle w:val="BodyText"/>
      </w:pPr>
      <w:r>
        <w:t xml:space="preserve">Dương Nguy quay đầu ngựa đi rồi, đôi mi thanh tú của Nữu Nữu lại nhẹ nhàng ngước lên nói:</w:t>
      </w:r>
    </w:p>
    <w:p>
      <w:pPr>
        <w:pStyle w:val="BodyText"/>
      </w:pPr>
      <w:r>
        <w:t xml:space="preserve">- Nguyên Khánh ca ca, huynh cũng cho muội làm chút gì đi, muội dù sao cũng không thể suốt ngày bám lấy huynh, ăn không ngồi rồi.</w:t>
      </w:r>
    </w:p>
    <w:p>
      <w:pPr>
        <w:pStyle w:val="BodyText"/>
      </w:pPr>
      <w:r>
        <w:t xml:space="preserve">- Muội cũng có việc đấy!</w:t>
      </w:r>
    </w:p>
    <w:p>
      <w:pPr>
        <w:pStyle w:val="BodyText"/>
      </w:pPr>
      <w:r>
        <w:t xml:space="preserve">Dương Nguyên Khánh cười nói:</w:t>
      </w:r>
    </w:p>
    <w:p>
      <w:pPr>
        <w:pStyle w:val="BodyText"/>
      </w:pPr>
      <w:r>
        <w:t xml:space="preserve">- Huynh đâu thể để muội nhàn rỗi, muội lập tức tới quán nơi chúng ta thường dùng cơm, Rượu Thơm Say Mèm, bao hai gian ngoài cùng bên trái ở lầu ba, bao luôn một ngày.</w:t>
      </w:r>
    </w:p>
    <w:p>
      <w:pPr>
        <w:pStyle w:val="BodyText"/>
      </w:pPr>
      <w:r>
        <w:t xml:space="preserve">Dương Nguyên Khánh lấy túi tiền đưa cho nàng:</w:t>
      </w:r>
    </w:p>
    <w:p>
      <w:pPr>
        <w:pStyle w:val="BodyText"/>
      </w:pPr>
      <w:r>
        <w:t xml:space="preserve">- Sau đó thì mua chút rượu và đồ ăn về nhà, tối nay chúng ta sẽ không ra ngoài ăn.</w:t>
      </w:r>
    </w:p>
    <w:p>
      <w:pPr>
        <w:pStyle w:val="BodyText"/>
      </w:pPr>
      <w:r>
        <w:t xml:space="preserve">Nữu Nữu chỉ lo mình không có việc gì làm, nàng cười ngọt ngào, nhận lấy tiền, cũng thúc ngựa đi ngay.</w:t>
      </w:r>
    </w:p>
    <w:p>
      <w:pPr>
        <w:pStyle w:val="BodyText"/>
      </w:pPr>
      <w:r>
        <w:t xml:space="preserve">Dương Nguyên Khánh thì đi thẳng đến hoàng cung...</w:t>
      </w:r>
    </w:p>
    <w:p>
      <w:pPr>
        <w:pStyle w:val="BodyText"/>
      </w:pPr>
      <w:r>
        <w:t xml:space="preserve">Lúc này còn chưa đến buổi trưa, buổi chầu sớm đã kết thúc, các đại thần đều ai về phòng nấy nghỉ ngơi, bắt đầu xử lý những việc chính sự của ngày hôm đó.</w:t>
      </w:r>
    </w:p>
    <w:p>
      <w:pPr>
        <w:pStyle w:val="BodyText"/>
      </w:pPr>
      <w:r>
        <w:t xml:space="preserve">Dương Quảng cũng như mọi khi, bận rộn phê duyệt tấu chương, mỗi ngày đều có tấu chương chất cao như núi chờ ông phê duyệt, luôn phải bận rộn tới tận đêm khuya. Ở triều Tùy thể chế tam tỉnh lục bộ cũng chỉ vừa mới thành lập hình thức ban đầu, còn chưa giống với mô hình cùng nhà vua phân quyền như thời nhà Đường. Triều Tùy phân quyền khá nhỏ, quyền hành của nhà vua cực kỳ lớn, sự vất vả của nhà vua cũng là điều khó có thể tránh khỏi.</w:t>
      </w:r>
    </w:p>
    <w:p>
      <w:pPr>
        <w:pStyle w:val="BodyText"/>
      </w:pPr>
      <w:r>
        <w:t xml:space="preserve">Dương Quảng đang trong thời kỳ khỏe mạnh, thể lực vô cùng tốt, y cũng dần quen với kiểu vất vả cao độ này.</w:t>
      </w:r>
    </w:p>
    <w:p>
      <w:pPr>
        <w:pStyle w:val="BodyText"/>
      </w:pPr>
      <w:r>
        <w:t xml:space="preserve">Lúc này, một viên hoạn quan già đứng ở cửa bẩm báo:</w:t>
      </w:r>
    </w:p>
    <w:p>
      <w:pPr>
        <w:pStyle w:val="BodyText"/>
      </w:pPr>
      <w:r>
        <w:t xml:space="preserve">- Bẩm Bệ hạ, Dương Nguyên Khánh đang ở ngoài điện cầu kiến, nói có chuyện quan trọng muốn bẩm báo với bệ hạ.</w:t>
      </w:r>
    </w:p>
    <w:p>
      <w:pPr>
        <w:pStyle w:val="BodyText"/>
      </w:pPr>
      <w:r>
        <w:t xml:space="preserve">Dương Quảng dừng bút một chút, cười nói:</w:t>
      </w:r>
    </w:p>
    <w:p>
      <w:pPr>
        <w:pStyle w:val="BodyText"/>
      </w:pPr>
      <w:r>
        <w:t xml:space="preserve">- Cho hắn vào đi!</w:t>
      </w:r>
    </w:p>
    <w:p>
      <w:pPr>
        <w:pStyle w:val="BodyText"/>
      </w:pPr>
      <w:r>
        <w:t xml:space="preserve">Dương Nguyên Khánh rất nhanh liền được một hoạn quan dẫn về hướng ngự thư phòng. Mấy hoạn quan bên cạnh Dương Quảng đều là đi theo y từ thời kỳ Tấn vương, theo y đã vài chục năm, hiểu y rất rõ. Bọn họ cũng biết trong lòng Thánh Thượng, Dương Nguyên Khánh có điều gì khác hẳn với mọi người. Một giọng điệu đơn giản nhất, khi Thánh Thượng để cho đại thần khác vào, đều sẽ nói:</w:t>
      </w:r>
    </w:p>
    <w:p>
      <w:pPr>
        <w:pStyle w:val="BodyText"/>
      </w:pPr>
      <w:r>
        <w:t xml:space="preserve">- Tuyên y vào bái kiến!</w:t>
      </w:r>
    </w:p>
    <w:p>
      <w:pPr>
        <w:pStyle w:val="BodyText"/>
      </w:pPr>
      <w:r>
        <w:t xml:space="preserve">Mà với Dương Nguyên Khánh thì lại nói:</w:t>
      </w:r>
    </w:p>
    <w:p>
      <w:pPr>
        <w:pStyle w:val="BodyText"/>
      </w:pPr>
      <w:r>
        <w:t xml:space="preserve">- Cho hắn vào đi!</w:t>
      </w:r>
    </w:p>
    <w:p>
      <w:pPr>
        <w:pStyle w:val="BodyText"/>
      </w:pPr>
      <w:r>
        <w:t xml:space="preserve">Giọng điệu hoàn toàn khác biệt, đây là giọng điệu chỉ khi dùng với Ung Vương và Tề vương. Chính là hiểu được điểm này, các hoạn quan đều rất niềm nở với Dương Nguyên Khánh, đưa hắn cả đoạn đường về phía ngự thư phòng.</w:t>
      </w:r>
    </w:p>
    <w:p>
      <w:pPr>
        <w:pStyle w:val="BodyText"/>
      </w:pPr>
      <w:r>
        <w:t xml:space="preserve">Dương Nguyên Khánh đi đến trước ngự thư phòng, bên tai bỗng nhiên vang lên giọng nói nho nhỏ:</w:t>
      </w:r>
    </w:p>
    <w:p>
      <w:pPr>
        <w:pStyle w:val="BodyText"/>
      </w:pPr>
      <w:r>
        <w:t xml:space="preserve">- Tâm trạng Thánh Thượng rất tốt!</w:t>
      </w:r>
    </w:p>
    <w:p>
      <w:pPr>
        <w:pStyle w:val="BodyText"/>
      </w:pPr>
      <w:r>
        <w:t xml:space="preserve">Dương Nguyên Khánh vừa quay đầu lại, đứng thẳng nhìn người hoạn quan già họ Lý, cười tủm tỉm nhìn ông ấy. Tuy rằng lần trước ông ấy khuyên chính mình tạo thế làm sáng tỏ nguyên nhân bị Dương gia chối bỏ, nhưng chuyện này Dương gia giữ rất kín, về cơ bản cũng không để lan truyền ra ngoài, hắn cũng không cần phải làm như vậy.</w:t>
      </w:r>
    </w:p>
    <w:p>
      <w:pPr>
        <w:pStyle w:val="BodyText"/>
      </w:pPr>
      <w:r>
        <w:t xml:space="preserve">Nhưng cũng chính vì thế mà hắn cho ông hoạn quan này một ít vàng, khiến lão có chút thiện cảm với hắn, sẽ dùng một cách đặc biệt nào đó để báo đáp hắn. Ví dụ như hiện tại, lão nói nhỏ một câu “Tâm trạng Thánh Thượng rất tốt” liền khiến Dương Nguyên Khánh được củng cố tinh thần, hắn biết mình nên làm thế nào để tiến gián với Dương Quảng.</w:t>
      </w:r>
    </w:p>
    <w:p>
      <w:pPr>
        <w:pStyle w:val="BodyText"/>
      </w:pPr>
      <w:r>
        <w:t xml:space="preserve">- Bệ hạ, Dương Nguyên Khánh đã đến!</w:t>
      </w:r>
    </w:p>
    <w:p>
      <w:pPr>
        <w:pStyle w:val="BodyText"/>
      </w:pPr>
      <w:r>
        <w:t xml:space="preserve">Viên hoạn quan đứng ở cửa bẩm báo với Dương Quảng.</w:t>
      </w:r>
    </w:p>
    <w:p>
      <w:pPr>
        <w:pStyle w:val="BodyText"/>
      </w:pPr>
      <w:r>
        <w:t xml:space="preserve">- Vào đi!</w:t>
      </w:r>
    </w:p>
    <w:p>
      <w:pPr>
        <w:pStyle w:val="BodyText"/>
      </w:pPr>
      <w:r>
        <w:t xml:space="preserve">Giọng điệu Dương Quảng rất nhẹ nhàng, xem ra hôm nay không gặp việc gì khiến ông phiền lòng. Dương Nguyên Khánh bước nhanh vào ngự thư phòng, quì một gối, chào theo nghi thức quân đội:</w:t>
      </w:r>
    </w:p>
    <w:p>
      <w:pPr>
        <w:pStyle w:val="BodyText"/>
      </w:pPr>
      <w:r>
        <w:t xml:space="preserve">- Thần Dương Nguyên Khánh tham kiến Hoàng Đế Bệ Hạ!</w:t>
      </w:r>
    </w:p>
    <w:p>
      <w:pPr>
        <w:pStyle w:val="BodyText"/>
      </w:pPr>
      <w:r>
        <w:t xml:space="preserve">Tối qua Dương Quảng cũng biết được tin tức, tối qua sau khi Dương Tố hồi phủ yêu cầu đưa Dương Nguyên Khánh trở về, kết quả là gặp phải sự phản đối của tất cả mọi người trong phủ, điều này cũng khiến y nhẹ nhõm. Vốn nghĩ rằng Dương Tố trở về, việc của Dương Nguyên Khánh sẽ có thay đổi, xem ra lo lắng của y là dư thừa, Dương gia đã không thể tiếp nhận Dương Nguyên Khánh quay về.</w:t>
      </w:r>
    </w:p>
    <w:p>
      <w:pPr>
        <w:pStyle w:val="BodyText"/>
      </w:pPr>
      <w:r>
        <w:t xml:space="preserve">Dương Quảng thấy Dương Nguyên Khánh mặc áo giáp, liền cười nói:</w:t>
      </w:r>
    </w:p>
    <w:p>
      <w:pPr>
        <w:pStyle w:val="BodyText"/>
      </w:pPr>
      <w:r>
        <w:t xml:space="preserve">- Ngươi chuẩn bị quay về thành Đại Lợi sao?</w:t>
      </w:r>
    </w:p>
    <w:p>
      <w:pPr>
        <w:pStyle w:val="BodyText"/>
      </w:pPr>
      <w:r>
        <w:t xml:space="preserve">- Bẩm bệ hạ, hôm nay vi thần cùng ông nội đi tuần tra sân đấu Võ Cử, nơi đó là doanh trại, cho nên thần phải mặc áo giáp.</w:t>
      </w:r>
    </w:p>
    <w:p>
      <w:pPr>
        <w:pStyle w:val="BodyText"/>
      </w:pPr>
      <w:r>
        <w:t xml:space="preserve">- Ngươi đã gặp ông nội?</w:t>
      </w:r>
    </w:p>
    <w:p>
      <w:pPr>
        <w:pStyle w:val="BodyText"/>
      </w:pPr>
      <w:r>
        <w:t xml:space="preserve">Dương Quảng cười hỏi với vẻ không để tâm, hỏi rất tùy ý, giọng điệu tựa như hàn huyên khi gặp mặt, rất thản nhiên, nhưng ánh mắt y lại gắt gao nhìn chằm chằm vào vẻ mặt Dương Nguyên Khánh, không hề bỏ qua một biểu hiện nào.</w:t>
      </w:r>
    </w:p>
    <w:p>
      <w:pPr>
        <w:pStyle w:val="BodyText"/>
      </w:pPr>
      <w:r>
        <w:t xml:space="preserve">Không biết vì sao, Dương Nguyên Khánh nhớ tới câu nói buổi sáng ông nội nói với mình rằng việc hắn bị gia tộc loại bỏ có khả năng có liên quan đến Thánh Thượng. Lẽ nào Dương Quảng không muốn mình ở lại Dương phủ?</w:t>
      </w:r>
    </w:p>
    <w:p>
      <w:pPr>
        <w:pStyle w:val="BodyText"/>
      </w:pPr>
      <w:r>
        <w:t xml:space="preserve">Ý nghĩ này chỉ chợt lướt qua trong đầu Dương Nguyên Khánh, giờ không phải lúc cân nhắc chuyện này. Hắn và Dương gia đã đoạn tuyệt quan hệ, cho dù là có phải có liên quan đến Dương Quảng hay không thì đều là chuyện đã qua. Việc hắn quan tâm hiện nay chính là chuyện Vũ Văn Thuật.</w:t>
      </w:r>
    </w:p>
    <w:p>
      <w:pPr>
        <w:pStyle w:val="BodyText"/>
      </w:pPr>
      <w:r>
        <w:t xml:space="preserve">- Bẩm bệ hạ, thần tuy rằng không còn quan hệ gì với Dương gia nữa, nhưng ông ấy dù sao cũng là ông nội thần, từ nhỏ đã đối xử rất tốt với thần, thần sao có thể vong ân phụ nghĩa. Thần càng cảm kích sự quan tâm của bệ hạ, thần sẽ vô cùng trân trọng con thiên nga bằng ngọc đó.</w:t>
      </w:r>
    </w:p>
    <w:p>
      <w:pPr>
        <w:pStyle w:val="BodyText"/>
      </w:pPr>
      <w:r>
        <w:t xml:space="preserve">Thái độ của Dương Nguyên Khánh khiến Dương Quảng coi như vừa lòng, không quên ơn là được:</w:t>
      </w:r>
    </w:p>
    <w:p>
      <w:pPr>
        <w:pStyle w:val="BodyText"/>
      </w:pPr>
      <w:r>
        <w:t xml:space="preserve">- Ý của trẫm khi ban thưởng con thiên nga đó cho ngươi, ngươi có hiểu không?</w:t>
      </w:r>
    </w:p>
    <w:p>
      <w:pPr>
        <w:pStyle w:val="BodyText"/>
      </w:pPr>
      <w:r>
        <w:t xml:space="preserve">- Thần hiểu, bệ hạ muốn thần chăm lo vùng thảo nguyên.</w:t>
      </w:r>
    </w:p>
    <w:p>
      <w:pPr>
        <w:pStyle w:val="BodyText"/>
      </w:pPr>
      <w:r>
        <w:t xml:space="preserve">- Ngươi rất thông minh, đoán được dụng ý của trẫm. Ngươi trở về thành Đại Lợi thì hãy dồn sức thay trẫm trấn thủ biên cương. Sau vài năm nữa, trẫm nhất định sẽ trọng dụng ngươi.</w:t>
      </w:r>
    </w:p>
    <w:p>
      <w:pPr>
        <w:pStyle w:val="BodyText"/>
      </w:pPr>
      <w:r>
        <w:t xml:space="preserve">- Thần nguyện dốc sức làm mọi điều vì Bệ hạ!</w:t>
      </w:r>
    </w:p>
    <w:p>
      <w:pPr>
        <w:pStyle w:val="BodyText"/>
      </w:pPr>
      <w:r>
        <w:t xml:space="preserve">Dương Quảng gật đầu, lại quay về đề tài chính, cười nói:</w:t>
      </w:r>
    </w:p>
    <w:p>
      <w:pPr>
        <w:pStyle w:val="BodyText"/>
      </w:pPr>
      <w:r>
        <w:t xml:space="preserve">- Ngươi nói có việc đại sự cần tìm trẫm, là chuyện gì?</w:t>
      </w:r>
    </w:p>
    <w:p>
      <w:pPr>
        <w:pStyle w:val="BodyText"/>
      </w:pPr>
      <w:r>
        <w:t xml:space="preserve">- Bẩm bệ hạ, sáng nay thần cùng ông nội tới quân doanh Hữu kiêu vệ thị sát bảng ất, thần vô cùng thích thú, đọ sức cùng một sân đấu với những người luyện võ đã được mười điểm trong kỳ thi cưỡi ngựa bắn cung ngày hôm qua. Thần đã phát hiện ra một vấn đề vô cùng nghiêm trọng.</w:t>
      </w:r>
    </w:p>
    <w:p>
      <w:pPr>
        <w:pStyle w:val="BodyText"/>
      </w:pPr>
      <w:r>
        <w:t xml:space="preserve">- Vấn đề nghiêm trọng gì?</w:t>
      </w:r>
    </w:p>
    <w:p>
      <w:pPr>
        <w:pStyle w:val="BodyText"/>
      </w:pPr>
      <w:r>
        <w:t xml:space="preserve">Người Dương Quảng hơi nghiêng về đằng trước, vẻ mặt nghiêm túc, cho thấy sự coi trọng của ông về vấn đề này.</w:t>
      </w:r>
    </w:p>
    <w:p>
      <w:pPr>
        <w:pStyle w:val="BodyText"/>
      </w:pPr>
      <w:r>
        <w:t xml:space="preserve">- Thần phát hiện ra bốn mươi tám vị con cháu quý tộc, quan lại đều căn bản không thể giành được mười điểm trong kỳ thi…</w:t>
      </w:r>
    </w:p>
    <w:p>
      <w:pPr>
        <w:pStyle w:val="BodyText"/>
      </w:pPr>
      <w:r>
        <w:t xml:space="preserve">Dương Quảng khoát tay ngắt lời hắn, kinh ngạc hỏi:</w:t>
      </w:r>
    </w:p>
    <w:p>
      <w:pPr>
        <w:pStyle w:val="BodyText"/>
      </w:pPr>
      <w:r>
        <w:t xml:space="preserve">- Ngươi nói cái gì? Con cháu quý tộc, quan lại thi bảng ất đều là con cháu quan viên dưới ngũ phẩm sao?</w:t>
      </w:r>
    </w:p>
    <w:p>
      <w:pPr>
        <w:pStyle w:val="BodyText"/>
      </w:pPr>
      <w:r>
        <w:t xml:space="preserve">- Không phải ít nhất một nửa đều là con cháu quan viên ngũ phẩm trở lên, bởi vì theo quy tắc chỉ cho phép con cháu quan viên ngũ phẩm trở lên thi bảng giáp, mà với bảng ất lại không có bất kỳ hạn chế gì, cho nên phần lớn con cháu quan lại đều đổ dồn vào bảng ất, chừng hơn bốn trăm người.</w:t>
      </w:r>
    </w:p>
    <w:p>
      <w:pPr>
        <w:pStyle w:val="BodyText"/>
      </w:pPr>
      <w:r>
        <w:t xml:space="preserve">- Càn quấy!</w:t>
      </w:r>
    </w:p>
    <w:p>
      <w:pPr>
        <w:pStyle w:val="BodyText"/>
      </w:pPr>
      <w:r>
        <w:t xml:space="preserve">Dương Quảng đập bàn một cái thật mạnh, đứng bật dậy không thể kiềm chế cơn thịnh nộ nói:</w:t>
      </w:r>
    </w:p>
    <w:p>
      <w:pPr>
        <w:pStyle w:val="BodyText"/>
      </w:pPr>
      <w:r>
        <w:t xml:space="preserve">- Trẫm đã cho phép chưa? Trẫm đã đủ khoan dung rồi, cho hơn một nửa số người đều vào bảng giáp, bọn họ còn chưa hài lòng, còn muốn chiếm bảng ất. Làm như vậy thì Võ Cử của trẫm còn có ý nghĩa gì nữa?</w:t>
      </w:r>
    </w:p>
    <w:p>
      <w:pPr>
        <w:pStyle w:val="BodyText"/>
      </w:pPr>
      <w:r>
        <w:t xml:space="preserve">- Bệ hạ! Chiếm số người vẫn là vấn đề nhỏ, vừa rồi thần đã nói, số con cháu quan lại này căn bản không thể thi nổi mười điểm, gian lận với số lượng lớn.</w:t>
      </w:r>
    </w:p>
    <w:p>
      <w:pPr>
        <w:pStyle w:val="BodyText"/>
      </w:pPr>
      <w:r>
        <w:t xml:space="preserve">Dương Quảng từ từ ngồi xuống, y nhìn chăm chú vào Dương Nguyên Khánh, rồi hỏi:</w:t>
      </w:r>
    </w:p>
    <w:p>
      <w:pPr>
        <w:pStyle w:val="BodyText"/>
      </w:pPr>
      <w:r>
        <w:t xml:space="preserve">- Ai gian lận?</w:t>
      </w:r>
    </w:p>
    <w:p>
      <w:pPr>
        <w:pStyle w:val="BodyText"/>
      </w:pPr>
      <w:r>
        <w:t xml:space="preserve">Dương Nguyên Khánh cũng không vòng vo, hắn nói thẳng thắn:</w:t>
      </w:r>
    </w:p>
    <w:p>
      <w:pPr>
        <w:pStyle w:val="BodyText"/>
      </w:pPr>
      <w:r>
        <w:t xml:space="preserve">- Thần đã thu được một chút tin tức, Đại tướng quân Vũ Văn Thuật nhận hối lộ, thao túng khoa cử, ít nhất có gần một trăm người đút lót cho y.</w:t>
      </w:r>
    </w:p>
    <w:p>
      <w:pPr>
        <w:pStyle w:val="BodyText"/>
      </w:pPr>
      <w:r>
        <w:t xml:space="preserve">Đôi mắt Dương Quảng từ từ nheo lại:</w:t>
      </w:r>
    </w:p>
    <w:p>
      <w:pPr>
        <w:pStyle w:val="BodyText"/>
      </w:pPr>
      <w:r>
        <w:t xml:space="preserve">- Nguyên Khánh, đây là ông nội ngươi bảo ngươi tới tố cáo phải không?</w:t>
      </w:r>
    </w:p>
    <w:p>
      <w:pPr>
        <w:pStyle w:val="BodyText"/>
      </w:pPr>
      <w:r>
        <w:t xml:space="preserve">Dương Nguyên Khánh lắc đầu:</w:t>
      </w:r>
    </w:p>
    <w:p>
      <w:pPr>
        <w:pStyle w:val="BodyText"/>
      </w:pPr>
      <w:r>
        <w:t xml:space="preserve">- Bẩm bệ hạ, ông nội thần cho rằng phán đoán của thần không có căn cứ. Ông cho rằng bây giờ nói là có gian lận thì hơi sớm, phải chờ tới sau khi yết danh mới nhận xét xem có đúng là gian lận hay không. Nhưng thần cho rằng, đợi đến khi yết danh thì đã muộn, đã phụ sự kỳ vọng về sự cạnh tranh công khai, công bằng của bệ hạ. Cho nên ý kiến của thần và ông nội không giống nhau, thần cho rằng phải lập tức để bệ hạ hiểu tình hình thực tế.</w:t>
      </w:r>
    </w:p>
    <w:p>
      <w:pPr>
        <w:pStyle w:val="BodyText"/>
      </w:pPr>
      <w:r>
        <w:t xml:space="preserve">Trong ánh mắt Dương Quảng lóe lên thần sắc phức tạp. Ông cho rằng Dương Nguyên Khánh nói thật. Với sự lão luyện và thận trọng của Dương Tố, nếu không có chứng cứ xác đáng thì ông ta không thể tùy tiện ra tay, hẳn là không có liên quan gì đến Dương Tố.</w:t>
      </w:r>
    </w:p>
    <w:p>
      <w:pPr>
        <w:pStyle w:val="BodyText"/>
      </w:pPr>
      <w:r>
        <w:t xml:space="preserve">- Nguyên Khánh, trẫm rất muốn tin lời ngươi nói, nhưng ngươi muốn thuyết phục trẫm thì phải đưa ra chứng cứ, chứng cứ ở đâu?</w:t>
      </w:r>
    </w:p>
    <w:p>
      <w:pPr>
        <w:pStyle w:val="BodyText"/>
      </w:pPr>
      <w:r>
        <w:t xml:space="preserve">- Nếu bệ hạ có thể cải trang xuất cung một lần, và cho thần mượn một nghìn lượng vàng, thần có thể cho bệ hạ tận mắt nhìn thấy chứng cứ Vũ Văn Thuật nhận hối lộ.</w:t>
      </w:r>
    </w:p>
    <w:p>
      <w:pPr>
        <w:pStyle w:val="BodyText"/>
      </w:pPr>
      <w:r>
        <w:t xml:space="preserve">Thiên Hạ Kiêu Hùng</w:t>
      </w:r>
    </w:p>
    <w:p>
      <w:pPr>
        <w:pStyle w:val="BodyText"/>
      </w:pPr>
      <w:r>
        <w:t xml:space="preserve">Tác giả: Cao Nguyệt</w:t>
      </w:r>
    </w:p>
    <w:p>
      <w:pPr>
        <w:pStyle w:val="BodyText"/>
      </w:pPr>
      <w:r>
        <w:t xml:space="preserve">Quyển 5: Long Đằng Hổ Dược Đấu Kinh Hoa</w:t>
      </w:r>
    </w:p>
    <w:p>
      <w:pPr>
        <w:pStyle w:val="Compact"/>
      </w:pPr>
      <w:r>
        <w:br w:type="textWrapping"/>
      </w:r>
      <w:r>
        <w:br w:type="textWrapping"/>
      </w:r>
    </w:p>
    <w:p>
      <w:pPr>
        <w:pStyle w:val="Heading2"/>
      </w:pPr>
      <w:bookmarkStart w:id="203" w:name="chương-181-cải-trang-vi-hành"/>
      <w:bookmarkEnd w:id="203"/>
      <w:r>
        <w:t xml:space="preserve">180. Chương 181: Cải Trang Vi Hành</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Hoàng đế rời cung tuyệt đối không phải việc dễ dàng gì, thời gian trước đó điều tra xem xét tình hình đường phố, cấm vệ quân dọn dẹp đường phố, người đi đường phải tránh đi, bảo vệ sự an toàn..v..v… Ít nhất cũng phải mất ba đến năm ngày. Vì vậy khi Dương Nguyên Khánh thỉnh cầu Dương Quảng cải trang vi hành, Dương Quảng nhất thời có chút do dự.</w:t>
      </w:r>
    </w:p>
    <w:p>
      <w:pPr>
        <w:pStyle w:val="BodyText"/>
      </w:pPr>
      <w:r>
        <w:t xml:space="preserve">Lúc làm Tấn vương và Thái tử, Dương Quảng cũng thường xuyên tìm hiểu đời sống người dân, tìm hiểu những khó khăn của người dân. Nhưng từ khi đăng cơ làm Hoàng đế, ông chưa bao giờ rời cung lần nào.</w:t>
      </w:r>
    </w:p>
    <w:p>
      <w:pPr>
        <w:pStyle w:val="BodyText"/>
      </w:pPr>
      <w:r>
        <w:t xml:space="preserve">Dương Quảng do dự rất lâu, ông nhìn Dương Nguyên Khánh, chậm rãi mỉm cười,</w:t>
      </w:r>
    </w:p>
    <w:p>
      <w:pPr>
        <w:pStyle w:val="BodyText"/>
      </w:pPr>
      <w:r>
        <w:t xml:space="preserve">- Khanh muốn trẫm cải trang rời cung, cần bao nhiêu thời gian?</w:t>
      </w:r>
    </w:p>
    <w:p>
      <w:pPr>
        <w:pStyle w:val="BodyText"/>
      </w:pPr>
      <w:r>
        <w:t xml:space="preserve">- Bẩm bệ hạ, nhiều nhất là hai canh giờ, nhưng nhất định phải tuyệt mật.</w:t>
      </w:r>
    </w:p>
    <w:p>
      <w:pPr>
        <w:pStyle w:val="BodyText"/>
      </w:pPr>
      <w:r>
        <w:t xml:space="preserve">Trong xương cốt của Dương Quảng cũng có ít nhiều khí chất lãng mạn của thi nhân, thích tìm kiếm cái lạ. Lại thêm thời gian đăng cơ của ông chưa lâu, còn chưa để ý lắm quy củ trong cung, ông do dự một lát, cuối cùng gật đầu đồng ý,</w:t>
      </w:r>
    </w:p>
    <w:p>
      <w:pPr>
        <w:pStyle w:val="BodyText"/>
      </w:pPr>
      <w:r>
        <w:t xml:space="preserve">- Được rồi! Trẫm đồng ý với khanh, bây giờ sẽ cùng khanh rời cung.</w:t>
      </w:r>
    </w:p>
    <w:p>
      <w:pPr>
        <w:pStyle w:val="BodyText"/>
      </w:pPr>
      <w:r>
        <w:t xml:space="preserve">Ông lập tức hạ lệnh:</w:t>
      </w:r>
    </w:p>
    <w:p>
      <w:pPr>
        <w:pStyle w:val="BodyText"/>
      </w:pPr>
      <w:r>
        <w:t xml:space="preserve">- Triệu Tướng quân Vũ Văn đến gặp trẫm!</w:t>
      </w:r>
    </w:p>
    <w:p>
      <w:pPr>
        <w:pStyle w:val="BodyText"/>
      </w:pPr>
      <w:r>
        <w:t xml:space="preserve">Một lát sau Vũ Văn Thành Đô bước vào ngự thư phòng, y thấy Dương Nguyên Khánh cũng ở đó, nhất thời kinh ngạc, cho rằng sự việc mượn binh ngày hôm đó bị phát hiện, y liền quỳ gối cuống quít thi lễ,</w:t>
      </w:r>
    </w:p>
    <w:p>
      <w:pPr>
        <w:pStyle w:val="BodyText"/>
      </w:pPr>
      <w:r>
        <w:t xml:space="preserve">- Tham kiến bệ hạ!</w:t>
      </w:r>
    </w:p>
    <w:p>
      <w:pPr>
        <w:pStyle w:val="BodyText"/>
      </w:pPr>
      <w:r>
        <w:t xml:space="preserve">- Tướng quân Vũ Văn, trẫm phải bí mật rời cung một chuyến, khanh và Nguyên Khánh hộ vệ cho trẫm!</w:t>
      </w:r>
    </w:p>
    <w:p>
      <w:pPr>
        <w:pStyle w:val="BodyText"/>
      </w:pPr>
      <w:r>
        <w:t xml:space="preserve">- Bệ hạ, việc này… hơi sơ suất.</w:t>
      </w:r>
    </w:p>
    <w:p>
      <w:pPr>
        <w:pStyle w:val="BodyText"/>
      </w:pPr>
      <w:r>
        <w:t xml:space="preserve">Vũ Văn Thành Đô nhẹ nhàng thở phào trong lòng.</w:t>
      </w:r>
    </w:p>
    <w:p>
      <w:pPr>
        <w:pStyle w:val="BodyText"/>
      </w:pPr>
      <w:r>
        <w:t xml:space="preserve">- Cũng không có gì, bỗng nhiên muốn đi thôi, trẫm ở trong cung buồn bực quá, khanh không cần nói gì nữa.</w:t>
      </w:r>
    </w:p>
    <w:p>
      <w:pPr>
        <w:pStyle w:val="BodyText"/>
      </w:pPr>
      <w:r>
        <w:t xml:space="preserve">Vũ Văn Thành Đô nhìn thoáng qua Dương Nguyên Khánh, đành bất đắc dĩ đồng ý,</w:t>
      </w:r>
    </w:p>
    <w:p>
      <w:pPr>
        <w:pStyle w:val="BodyText"/>
      </w:pPr>
      <w:r>
        <w:t xml:space="preserve">- Thần đi điều một xe ngựa đến đây.</w:t>
      </w:r>
    </w:p>
    <w:p>
      <w:pPr>
        <w:pStyle w:val="BodyText"/>
      </w:pPr>
      <w:r>
        <w:t xml:space="preserve">- Nhớ kỹ, không cần nói với bất cứ ai, việc trẫm rời cung, chỉ có ba người chúng ta biết.</w:t>
      </w:r>
    </w:p>
    <w:p>
      <w:pPr>
        <w:pStyle w:val="BodyText"/>
      </w:pPr>
      <w:r>
        <w:t xml:space="preserve">…</w:t>
      </w:r>
    </w:p>
    <w:p>
      <w:pPr>
        <w:pStyle w:val="BodyText"/>
      </w:pPr>
      <w:r>
        <w:t xml:space="preserve">Một lát sau, một chiếc xe ngựa lộng lẫy được đưa đến trước cửa Chu Tước, xe ngựa rất lớn. Dương Nguyên Khánh và Vũ Văn Thành Đô ngồi hàng trước, cảnh giác chăm chú nhìn tình hình hai bên.</w:t>
      </w:r>
    </w:p>
    <w:p>
      <w:pPr>
        <w:pStyle w:val="BodyText"/>
      </w:pPr>
      <w:r>
        <w:t xml:space="preserve">Dương Quảng ngồi ở phía sau, ông thay một bộ áo bào màu tím, đầu đội khăn, tay cầm một cây Ngọc Như Ý, rõ ràng rất hưng phấn. Thật ra trong lòng ông cũng rất muốn có thể rời khỏi cung một chuyến, ngày nào cũng ở trong thư phòng và hậu cung, cuộc sống đơn điệu, ông cũng có chút nhàm chán.</w:t>
      </w:r>
    </w:p>
    <w:p>
      <w:pPr>
        <w:pStyle w:val="BodyText"/>
      </w:pPr>
      <w:r>
        <w:t xml:space="preserve">- Tướng quân Vũ Văn, ngươi cảm thấy Vũ Văn Thuật sẽ nhận hối lộ trong kỳ thi võ nghệ không?</w:t>
      </w:r>
    </w:p>
    <w:p>
      <w:pPr>
        <w:pStyle w:val="BodyText"/>
      </w:pPr>
      <w:r>
        <w:t xml:space="preserve">Dương Quảng cũng không ngại Dương Nguyên Khánh đang ở đây, thẳng thắn hỏi Vũ Văn Thành Đô.</w:t>
      </w:r>
    </w:p>
    <w:p>
      <w:pPr>
        <w:pStyle w:val="BodyText"/>
      </w:pPr>
      <w:r>
        <w:t xml:space="preserve">Vũ Văn Thành Đô đã biết Dương Nguyên Khánh tố cáo Vũ Văn Thuật lợi dụng kỳ thi võ cử để nhận hối lộ, y tuy là con nuôi của Vũ Văn Thuật, nhưng y cũng không có cảm tình gì với gia tộc Vũ Văn. Năm đó chính vì y căm hận Vũ Văn Hóa Cập, nên mới tìm mọi cách làm thị vệ của Tấn vương Dương Quảng.</w:t>
      </w:r>
    </w:p>
    <w:p>
      <w:pPr>
        <w:pStyle w:val="BodyText"/>
      </w:pPr>
      <w:r>
        <w:t xml:space="preserve">Y cũng biết kỳ thi võ nghệ rất quan trọng trong lòng Thánh thượng, Vũ Văn Thuật lại dám nhận hối lộ trong kỳ thi võ nghệ. Nhận hối lộ, chỉ có thể nói tự mình làm bậy, việc này y tuyệt đối không muốn nhúng tay vào, càng không muốn nghiêng về hướng Vũ Văn Thuật.</w:t>
      </w:r>
    </w:p>
    <w:p>
      <w:pPr>
        <w:pStyle w:val="BodyText"/>
      </w:pPr>
      <w:r>
        <w:t xml:space="preserve">- Hồi bẩm bệ hạ, thần hiểu biết về ông ta một ít, ông ta rất ham hối lộ, ở đâu cũng có thể nhúng tay vào được. Ông ta nhận ba ngàn đứa con nuôi, cơ bản đều là con những nhà giàu có, những món lợi mà ông ta nhận được từ trong đó, đã không còn tính toán được nữa. Nếu ông ta có cơ hội nhận hối lộ từ kỳ thi võ nghệ, thần nghĩ, ông ta tuyệt đối không bỏ qua.</w:t>
      </w:r>
    </w:p>
    <w:p>
      <w:pPr>
        <w:pStyle w:val="BodyText"/>
      </w:pPr>
      <w:r>
        <w:t xml:space="preserve">- Ba ngàn đứa con nuôi!</w:t>
      </w:r>
    </w:p>
    <w:p>
      <w:pPr>
        <w:pStyle w:val="BodyText"/>
      </w:pPr>
      <w:r>
        <w:t xml:space="preserve">Dương Quảng lẩm bẩm, sự chú ý của ông nằm ở ba ngàn đứa con nuôi mà Vũ Văn Thành Đô nói, mày không khỏi chau lại. Dương Nguyên Khánh ngồi ở hàng ghế trước cũng chú ý đến lời nói và hành động của Dương Quảng, hắn bỗng nhiên phát hiện Dương Quảng đối với việc Vũ Văn Thuật nhận ba ngàn đứa con nuôi, dường như còn thấy hứng thú hơn cả việc Vũ Văn Thuật nhận hối lộ.</w:t>
      </w:r>
    </w:p>
    <w:p>
      <w:pPr>
        <w:pStyle w:val="BodyText"/>
      </w:pPr>
      <w:r>
        <w:t xml:space="preserve">- Tướng quân Vũ Văn Thuật, ba ngàn đứa con nuôi này đều đang ở đâu?</w:t>
      </w:r>
    </w:p>
    <w:p>
      <w:pPr>
        <w:pStyle w:val="BodyText"/>
      </w:pPr>
      <w:r>
        <w:t xml:space="preserve">- Hồi bẩm bệ hạ, ba ngàn đứa con nuôi này tiếp tục đến mười mấy năm, thu tiền của người ta, đương nhiên phải làm việc thay người ta. Theo thần được biết, ngoài mấy trăm người đang ở bên cạnh ông ta, còn lại đều được sắp xếp vào trong quân đội.</w:t>
      </w:r>
    </w:p>
    <w:p>
      <w:pPr>
        <w:pStyle w:val="BodyText"/>
      </w:pPr>
      <w:r>
        <w:t xml:space="preserve">Dương Quảng không nói gì nữa, trên mặt rõ không vui. Dương Quảng cũng biết, người Tiên Ti thu nuôi con nuôi chính là sự tiếp tục của gia binh Bắc Ngụy. Năm đó trong tay các đại quân phiệt quý tộc Quan Lũng đều có hàng chục ngàn gia binh, những gia binh đó đều bỏ tên cũ, theo họ của chủ nhân, thật ra chính là một hình thức gia nô.</w:t>
      </w:r>
    </w:p>
    <w:p>
      <w:pPr>
        <w:pStyle w:val="BodyText"/>
      </w:pPr>
      <w:r>
        <w:t xml:space="preserve">Giống như Vũ Văn Thuật, tổ tiên của ông ta họ Phá Dã Đầu, cũng là xuất thân gia nô của gia tộc Vũ Văn thị, đi theo chủ nhân rồi đổi sang họ Vũ Văn. Sau đó cùng với việc cha y là Vũ Văn Thịnh và bản thân y càng ngày càng có quyền cao chức trọng, y cũng không thừa nhận tổ tiên mình có xuất thân ti tiện, mà leo lên hoàng tộc Vũ Văn, tự xưng là một chi của hoàng tộc Vũ Văn.</w:t>
      </w:r>
    </w:p>
    <w:p>
      <w:pPr>
        <w:pStyle w:val="BodyText"/>
      </w:pPr>
      <w:r>
        <w:t xml:space="preserve">Năm thứ sáu thời Khai Hoàng, Tiên đế Dương Kiên bỏ cơ chế gia binh, lệnh cho tất cả gia binh các môn phiệt đều phải quay về họ cũ, cơ chế gia binh dần dần biến mất. Nhưng thói quen cũ vẫn còn, trong quý tộc Quan Lũng lại nổi lên hình thức nhận con nuôi, ít thì mấy trăm, nhiều thì hơn ngàn, nuôi dưỡng thành gia đinh, trở thành một hình thức khác của quân đội gia tộc trước kia, chỉ là số lượng không nhiều, cũng không trang bị binh khí, áp giáp như gia binh. Dương Kiên cũng mắt nhắm mắt mở, không để ý đến việc này.</w:t>
      </w:r>
    </w:p>
    <w:p>
      <w:pPr>
        <w:pStyle w:val="BodyText"/>
      </w:pPr>
      <w:r>
        <w:t xml:space="preserve">Bây giờ Vũ Văn Thành Đô đột nhiên nhắc đến Vũ Văn Thuật nhận ba ngàn đứa con nuôi, khiến Dương Quảng lại nhớ đến việc đó. Đây cũng chính là một tập tục cũ mà ông muốn bài trừ, nhà nào cũng nuôi mấy ngàn gia binh, gộp lại quả thật là một con số lớn, đây quả thật là một con số mang tính uy hiếp lớn.</w:t>
      </w:r>
    </w:p>
    <w:p>
      <w:pPr>
        <w:pStyle w:val="BodyText"/>
      </w:pPr>
      <w:r>
        <w:t xml:space="preserve">Nhưng khiến Dương Quảng khó xử chính là, những đứa con nuôi này không phải được nuôi dưỡng trong phủ, rất nhiều người đã gia nhập vào trong quân đội, khống chế được quân quyền, đây chính là căn cơ của quý tộc Quan Lũng, muốn đụng đến họ quả thật rất khó.</w:t>
      </w:r>
    </w:p>
    <w:p>
      <w:pPr>
        <w:pStyle w:val="BodyText"/>
      </w:pPr>
      <w:r>
        <w:t xml:space="preserve">Xe ngựa dừng trước cửa phủ Dương Nguyên Khánh, Dương Nguyên Khánh về phủ tìm được Dương Nguy, nghe được tin y đã tìm được người giật dây, liền dặn dò y mấy câu, đưa một bao vàng cho y, rồi quay lại xe ngựa.</w:t>
      </w:r>
    </w:p>
    <w:p>
      <w:pPr>
        <w:pStyle w:val="BodyText"/>
      </w:pPr>
      <w:r>
        <w:t xml:space="preserve">- Bệ hạ, thần cần bệ hạ đặt một cái tên, tùy tiện lấy một cái tên thôi.</w:t>
      </w:r>
    </w:p>
    <w:p>
      <w:pPr>
        <w:pStyle w:val="BodyText"/>
      </w:pPr>
      <w:r>
        <w:t xml:space="preserve">Dương Quảng đã hiểu được kế hoạch của Dương Nguyên Khánh, ông cười cười, tùy tiện nói:</w:t>
      </w:r>
    </w:p>
    <w:p>
      <w:pPr>
        <w:pStyle w:val="BodyText"/>
      </w:pPr>
      <w:r>
        <w:t xml:space="preserve">- Lấy họ Tùy đi! Gọi là Tùy Quang Dương.</w:t>
      </w:r>
    </w:p>
    <w:p>
      <w:pPr>
        <w:pStyle w:val="BodyText"/>
      </w:pPr>
      <w:r>
        <w:t xml:space="preserve">Dương Nguyên Khánh lại xuống xe quay vào phủ, Vũ Văn Thành Đô nói khẽ với Dương Quảng:</w:t>
      </w:r>
    </w:p>
    <w:p>
      <w:pPr>
        <w:pStyle w:val="BodyText"/>
      </w:pPr>
      <w:r>
        <w:t xml:space="preserve">- Bệ hạ, như vậy liệu có quá mức mưu kế hay không, cũng không thể chứng minh Vũ Văn Thuật thu hối lộ với số lượng lớn?</w:t>
      </w:r>
    </w:p>
    <w:p>
      <w:pPr>
        <w:pStyle w:val="BodyText"/>
      </w:pPr>
      <w:r>
        <w:t xml:space="preserve">Dương Quảng thản nhiên cười nói:</w:t>
      </w:r>
    </w:p>
    <w:p>
      <w:pPr>
        <w:pStyle w:val="BodyText"/>
      </w:pPr>
      <w:r>
        <w:t xml:space="preserve">- Trẫm biết, trẫm sẽ phân biệt rõ ràng, đây chỉ là một trường hợp đặc biệt hay là nhận hối lộ với số lượng lớn, thực ra trẫm chỉ muốn xem một chút, bọn họ thao túng như thế nào?</w:t>
      </w:r>
    </w:p>
    <w:p>
      <w:pPr>
        <w:pStyle w:val="BodyText"/>
      </w:pPr>
      <w:r>
        <w:t xml:space="preserve">Một lát sau, Dương Nguyên Khánh lại chạy lên, đi theo sau còn có một chiếc xe ngựa, lão quản gia Đinh Lộc của hắn và cháu trai Đinh Lộc ngồi trong xe ngựa, Dương Nguy dẫn bọn họ đi tìm lái buôn trước.</w:t>
      </w:r>
    </w:p>
    <w:p>
      <w:pPr>
        <w:pStyle w:val="BodyText"/>
      </w:pPr>
      <w:r>
        <w:t xml:space="preserve">Dương Nguyên Khánh lên xe ngựa, cười nói với Dương Quảng:</w:t>
      </w:r>
    </w:p>
    <w:p>
      <w:pPr>
        <w:pStyle w:val="BodyText"/>
      </w:pPr>
      <w:r>
        <w:t xml:space="preserve">- Bệ hạ, đã tốt lắm rồi, bây giờ chúng ta đến tửu quán Rượu Thơm Say Mèm.</w:t>
      </w:r>
    </w:p>
    <w:p>
      <w:pPr>
        <w:pStyle w:val="BodyText"/>
      </w:pPr>
      <w:r>
        <w:t xml:space="preserve">Dương Quảng khẽ mỉm cười,</w:t>
      </w:r>
    </w:p>
    <w:p>
      <w:pPr>
        <w:pStyle w:val="BodyText"/>
      </w:pPr>
      <w:r>
        <w:t xml:space="preserve">- Vừa đúng lúc, trẫm vẫn chưa dùng cơm trưa, thuận tiện cùng khanh đến tửu quán ăn cơm trưa luôn!</w:t>
      </w:r>
    </w:p>
    <w:p>
      <w:pPr>
        <w:pStyle w:val="BodyText"/>
      </w:pPr>
      <w:r>
        <w:t xml:space="preserve">Xe ngựa khởi động, chạy về phía tửu quán Đính Túy Hương.</w:t>
      </w:r>
    </w:p>
    <w:p>
      <w:pPr>
        <w:pStyle w:val="BodyText"/>
      </w:pPr>
      <w:r>
        <w:t xml:space="preserve">…</w:t>
      </w:r>
    </w:p>
    <w:p>
      <w:pPr>
        <w:pStyle w:val="BodyText"/>
      </w:pPr>
      <w:r>
        <w:t xml:space="preserve">Tửu quán Rượu Thơm Say Mèm là nơi Dương Nguyên Khánh thường đến ăn cơm, đó cũng là một trong những tửu quán lớn nhất của chợ Lợi Nhân. Ở Kinh thành cũng khá có danh tiếng, tửu quán tổng cộng có ba tầng lầu, tầng một tầng hai đều có đại sảnh và một gian nhà bình thường. Lúc này đang là thời gian cơm trưa, kinh doanh vô cùng tốt, đại sảnh ở tầng một và tầng hai đều ngồi đầy người, tiếng ồn ào liên tục.</w:t>
      </w:r>
    </w:p>
    <w:p>
      <w:pPr>
        <w:pStyle w:val="BodyText"/>
      </w:pPr>
      <w:r>
        <w:t xml:space="preserve">Tầng ba là phòng khách quý, cũng rất yên tĩnh, không đi cửa chính, mà đi lên từ một cầu thang riêng biệt, trang trí xa hoa, giá cả rất cao, không tính tiền dùng cơm, chỉ tiền phòng cũng mất năm mươi xâu tiền một canh giờ. Bình thường cũng chỉ có những người quyền quý và phú hào ở Kinh thành mới đến chỗ này dùng cơm.</w:t>
      </w:r>
    </w:p>
    <w:p>
      <w:pPr>
        <w:pStyle w:val="BodyText"/>
      </w:pPr>
      <w:r>
        <w:t xml:space="preserve">Phòng khách quý ở lầu ba được ngăn cách bởi một hành lang, thành hai gian phòng trái phải, Dương Nguyên Khánh bảo Nữu Nữu bao gian phòng bên trái.</w:t>
      </w:r>
    </w:p>
    <w:p>
      <w:pPr>
        <w:pStyle w:val="BodyText"/>
      </w:pPr>
      <w:r>
        <w:t xml:space="preserve">Hai gian phòng đều được bố trí rất phù hợp, bên ngoài là một sảnh được gọi là Phú Quý đường, bên trong được bố trí rất xa hoa, rải thảm Ba Tư lấy từ Tây Vực, một cái bàn bằng gỗ lim, bình phong bằng ngọc trắng, bát vàng đũa bạc, cửa sổ còn có rèm che bằng gấm Tứ Xuyên, ngoài ra còn có bốn người hầu rượu.</w:t>
      </w:r>
    </w:p>
    <w:p>
      <w:pPr>
        <w:pStyle w:val="BodyText"/>
      </w:pPr>
      <w:r>
        <w:t xml:space="preserve">Còn bên trong được gọi là Thanh Tuyền cư, cũng rất lịch sự tao nhã, không có những đồ trang trí đẹp, chỉ có hai cái bàn ngồi và một tấm rèm che, góc tường có đặt một lư hương, khói lượn nhẹ, hương thơm tràn ngập. Bên cạnh cửa sổ còn có một bàn nhỏ, trên bàn có đặt một chiếc đàn cổ thượng hạng, trên tường treo một bức tranh chữ nổi danh, là nơi thích hợp để những người nho nhã uống rượu nói chuyện.</w:t>
      </w:r>
    </w:p>
    <w:p>
      <w:pPr>
        <w:pStyle w:val="BodyText"/>
      </w:pPr>
      <w:r>
        <w:t xml:space="preserve">Mấy thị nữ trong Thanh Tuyền cư lui xuống, trong phòng chỉ còn lại ba người bọn họ, trên hai cái bàn ngồi bày đầy những món ăn ngon của tửu quán, cũng có hai bình rượu nho được mang lên. Dương Nguyên Khánh và Vũ Văn Thành Đô ngồi đối diện nhau, đang im lặng ăn cơm.</w:t>
      </w:r>
    </w:p>
    <w:p>
      <w:pPr>
        <w:pStyle w:val="BodyText"/>
      </w:pPr>
      <w:r>
        <w:t xml:space="preserve">Dương Quảng ngồi ở một cái bàn khác, ông không ngồi bên cạnh bàn, mà chắp tay sau lưng đứng trước cửa sổ, ngóng nhìn cảnh nhộn nhịp người qua lại trên đường phố của chợ Lợi Nhân. Nơi này tầm nhìn rất tốt, có thể thấy toàn cảnh chợ Lợi Nhân, cũng có thể thấy được đường cái phía trước tửu quán.</w:t>
      </w:r>
    </w:p>
    <w:p>
      <w:pPr>
        <w:pStyle w:val="BodyText"/>
      </w:pPr>
      <w:r>
        <w:t xml:space="preserve">Lúc này một chiếc xe từ phía đông chạy tới, dừng trước cổng lớn của tửu quán, có hai người bước xuống. Dương Quảng nhìn chăm chú, một trong hai người đó ông quen, chính là đứa con thứ ba Vũ Văn Trí Cập của Vũ Văn Thuật, bọn họ quả nhiên đến đây!</w:t>
      </w:r>
    </w:p>
    <w:p>
      <w:pPr>
        <w:pStyle w:val="BodyText"/>
      </w:pPr>
      <w:r>
        <w:t xml:space="preserve">…</w:t>
      </w:r>
    </w:p>
    <w:p>
      <w:pPr>
        <w:pStyle w:val="BodyText"/>
      </w:pPr>
      <w:r>
        <w:t xml:space="preserve">Trong khoảng thời gian này Vũ Văn Trí Cập vẫn luôn bận rộn vì kỳ thi võ nghệ. Vũ Văn Thuật đương nhiên không ra mặt nhận tiền, đều do con trai thứ ba Vũ Văn Trí Cập của ông ta ra mặt. Hơn nửa tháng nay, bận đến nỗi Vũ Văn Trí Cập không còn thời gian làm gì khác, thu tiền đến mỏi cả tay, vốn tưởng rằng sau khi kỳ thi võ nghệ bắt đầu, gã có thể thoải mái một chút, không ngờ hôm nay là ngày thứ hai của kỳ thi võ nghệ, lại có một vụ mua bán lớn đến tay.</w:t>
      </w:r>
    </w:p>
    <w:p>
      <w:pPr>
        <w:pStyle w:val="BodyText"/>
      </w:pPr>
      <w:r>
        <w:t xml:space="preserve">Người đi cùng Vũ Văn Trí Cập đến đây, họ Bao, trong Kinh thành đều gọi y là Bao Tam Lang, là một lái buôn nổi danh. Mối quan hệ của y rộng rãi, quen biết rất nhiều người có quyền thế. Y cũng là bạn của Dương Nguy, hôm nay Dương Nguy giới thiệu cho y một vụ làm ăn lớn, nếu làm thành công, y có thể có được 50 lạng vàng tiền hoa hồng, làm y rất thích thú.</w:t>
      </w:r>
    </w:p>
    <w:p>
      <w:pPr>
        <w:pStyle w:val="BodyText"/>
      </w:pPr>
      <w:r>
        <w:t xml:space="preserve">Vũ Văn Trí Cập cũng rất thích thú, không ngờ có người đồng ý bỏ ra năm trăm lượng vàng để được đậu trong kỳ thi võ nghệ, đó là mười ngàn xâu tiền, khiến gã không thể cự tuyệt.</w:t>
      </w:r>
    </w:p>
    <w:p>
      <w:pPr>
        <w:pStyle w:val="BodyText"/>
      </w:pPr>
      <w:r>
        <w:t xml:space="preserve">Vũ Văn Trí Cập cùng Bao Tam Lang đi lên lầu ba, lúc này cửa Phú Quý đường được mở, một ông cụ quần áo sang trọng gật đầu với bọn họ,</w:t>
      </w:r>
    </w:p>
    <w:p>
      <w:pPr>
        <w:pStyle w:val="BodyText"/>
      </w:pPr>
      <w:r>
        <w:t xml:space="preserve">- Hai vị mời đi bên này!</w:t>
      </w:r>
    </w:p>
    <w:p>
      <w:pPr>
        <w:pStyle w:val="BodyText"/>
      </w:pPr>
      <w:r>
        <w:t xml:space="preserve">Vừa rồi Dương Nguy đã dẫn ông cụ này gặp mặt Bao Tam Lang, hai bên quen biết lẫn nhau, Bao Tam Lang nói khẽ với Vũ Văn Trí Cập:</w:t>
      </w:r>
    </w:p>
    <w:p>
      <w:pPr>
        <w:pStyle w:val="BodyText"/>
      </w:pPr>
      <w:r>
        <w:t xml:space="preserve">- Chính là lão, người của Tùy gia quận Thanh Hà.</w:t>
      </w:r>
    </w:p>
    <w:p>
      <w:pPr>
        <w:pStyle w:val="BodyText"/>
      </w:pPr>
      <w:r>
        <w:t xml:space="preserve">Vũ Văn Trí Cập gật gật đầu,</w:t>
      </w:r>
    </w:p>
    <w:p>
      <w:pPr>
        <w:pStyle w:val="BodyText"/>
      </w:pPr>
      <w:r>
        <w:t xml:space="preserve">- Vào phòng rồi nói sau!</w:t>
      </w:r>
    </w:p>
    <w:p>
      <w:pPr>
        <w:pStyle w:val="BodyText"/>
      </w:pPr>
      <w:r>
        <w:t xml:space="preserve">Vũ Văn Trí Cập cùng Bao Tam Lang vào phòng, hai thị nữ giúp gã cởi áo ngoài, Vũ Văn Trí Cập thấy trong phòng có quá nhiều người, liền khoát tay nói với thị nữ,</w:t>
      </w:r>
    </w:p>
    <w:p>
      <w:pPr>
        <w:pStyle w:val="BodyText"/>
      </w:pPr>
      <w:r>
        <w:t xml:space="preserve">- Các ngươi đều lui ra!</w:t>
      </w:r>
    </w:p>
    <w:p>
      <w:pPr>
        <w:pStyle w:val="BodyText"/>
      </w:pPr>
      <w:r>
        <w:t xml:space="preserve">Trong khoảng thời gian này gã thường xuyên cùng người ta ăn cơm thu tiền, đã trở thành ngựa quen đường cũ. Lần đầu tiên lấy tiền gã rất cẩn thận, chỉ sợ người khác nghe được hoặc bị nhìn thấy. Nhưng thu tiền của hơn một trăm người rồi, gã cũng có chút mệt mỏi, sự cảnh giác cũng giảm hẳn. Ngày hôm qua ở đại sảnh lầu hai, gã cũng quang minh chính đại thu tiền một người, không hề e dè. Hôm nay bởi vì số tiền quá lớn, gã phải cẩn thận một chút.</w:t>
      </w:r>
    </w:p>
    <w:p>
      <w:pPr>
        <w:pStyle w:val="BodyText"/>
      </w:pPr>
      <w:r>
        <w:t xml:space="preserve">Bốn thị nữ lui ra, trong phòng chỉ còn lại một ông già và một gã thanh niên, bên cạnh chân gã thanh niên đặt một cái thùng trúc nặng.</w:t>
      </w:r>
    </w:p>
    <w:p>
      <w:pPr>
        <w:pStyle w:val="BodyText"/>
      </w:pPr>
      <w:r>
        <w:t xml:space="preserve">Vũ Văn Trí Cập liếc nhanh về phía cái thùng trúc, gã lập tức đoán ra, trong thùng chắc hẳn là vàng, chứ không phải bạc trắng. Một ngàn lạng bạc trắng, chỉ một thùng trúc thì chứa không hết.</w:t>
      </w:r>
    </w:p>
    <w:p>
      <w:pPr>
        <w:pStyle w:val="BodyText"/>
      </w:pPr>
      <w:r>
        <w:t xml:space="preserve">Ba người ngồi xuống, ông già chỉ chỉ lỗ tai, nói với vẻ có lỗi:</w:t>
      </w:r>
    </w:p>
    <w:p>
      <w:pPr>
        <w:pStyle w:val="BodyText"/>
      </w:pPr>
      <w:r>
        <w:t xml:space="preserve">- Ta đã gần bảy mươi rồi, hơi nghễnh ngãng, mong hai vị khi nói chuyện lớn tiếng một chút.</w:t>
      </w:r>
    </w:p>
    <w:p>
      <w:pPr>
        <w:pStyle w:val="BodyText"/>
      </w:pPr>
      <w:r>
        <w:t xml:space="preserve">- Điều này không thành vấn đề, lão cũng là người của Tùy gia Thanh Hà sao?</w:t>
      </w:r>
    </w:p>
    <w:p>
      <w:pPr>
        <w:pStyle w:val="BodyText"/>
      </w:pPr>
      <w:r>
        <w:t xml:space="preserve">Vũ Văn Trí Cập hơi cao giọng, khách khí cười nói.</w:t>
      </w:r>
    </w:p>
    <w:p>
      <w:pPr>
        <w:pStyle w:val="BodyText"/>
      </w:pPr>
      <w:r>
        <w:t xml:space="preserve">- Tại hạ là Tùy Đinh Lộc, vẫn luôn ở Kinh thành, anh trai ta là gia chủ Tùy gia, y có đứa con bảo bối tên là Tùy Quang Dương, chuẩn bị tham gia kỳ thi võ nghệ, nhưng y lần đầu tiên ra ngoài, tuổi trẻ ham chơi, lại chơi đến quên trời đất ở Lạc Dương. Thấy đã sắp lỡ mất kỳ thi võ nghệ, ông cụ chỉ có thể nhờ Tướng quân Vũ Văn giúp đỡ thôi.</w:t>
      </w:r>
    </w:p>
    <w:p>
      <w:pPr>
        <w:pStyle w:val="BodyText"/>
      </w:pPr>
      <w:r>
        <w:t xml:space="preserve">- Giúp đỡ đương nhiên không thành vấn đề, chỉ có điều bây giờ kỳ thi võ nghệ đã bắt đầu, rất khó có thể nhét thêm người vào. Giá cả e rằng cũng không thể có giá thấp được, lão xem…</w:t>
      </w:r>
    </w:p>
    <w:p>
      <w:pPr>
        <w:pStyle w:val="BodyText"/>
      </w:pPr>
      <w:r>
        <w:t xml:space="preserve">Vũ Văn Trí Cập lập tức liếc mắt về phía thùng trúc.</w:t>
      </w:r>
    </w:p>
    <w:p>
      <w:pPr>
        <w:pStyle w:val="BodyText"/>
      </w:pPr>
      <w:r>
        <w:t xml:space="preserve">Thiên Hạ Kiêu Hùng</w:t>
      </w:r>
    </w:p>
    <w:p>
      <w:pPr>
        <w:pStyle w:val="BodyText"/>
      </w:pPr>
      <w:r>
        <w:t xml:space="preserve">Tác giả: Cao Nguyệt</w:t>
      </w:r>
    </w:p>
    <w:p>
      <w:pPr>
        <w:pStyle w:val="BodyText"/>
      </w:pPr>
      <w:r>
        <w:t xml:space="preserve">Quyển 5: Long Đằng Hổ Dược Đấu Kinh Hoa</w:t>
      </w:r>
    </w:p>
    <w:p>
      <w:pPr>
        <w:pStyle w:val="Compact"/>
      </w:pPr>
      <w:r>
        <w:br w:type="textWrapping"/>
      </w:r>
      <w:r>
        <w:br w:type="textWrapping"/>
      </w:r>
    </w:p>
    <w:p>
      <w:pPr>
        <w:pStyle w:val="Heading2"/>
      </w:pPr>
      <w:bookmarkStart w:id="204" w:name="chương-182-tai-vách-mạch-rừng"/>
      <w:bookmarkEnd w:id="204"/>
      <w:r>
        <w:t xml:space="preserve">181. Chương 182: Tai Vách Mạch Rừng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Dương Nguyên Khánh từng uống rượu một lần ở Phú Quý đường bên cạnh, hắn biết trên tường giữa hai gian phòng vì phải khoét hốc để bày đồ sứ và đồ trang trí, nên có nhiều chỗ tường rất mỏng, chỉ ngăn cách bằng một tấm ván gỗ mỏng, âm thanh ở phòng bên cạnh căn bản không thể ngăn cản được, có thể nghe được dễ dàng.</w:t>
      </w:r>
    </w:p>
    <w:p>
      <w:pPr>
        <w:pStyle w:val="BodyText"/>
      </w:pPr>
      <w:r>
        <w:t xml:space="preserve">Lúc này Dương Quảng ngồi bên cạnh tường, lẳng lặng nghe cuộc nói chuyện ở tường bên kia.</w:t>
      </w:r>
    </w:p>
    <w:p>
      <w:pPr>
        <w:pStyle w:val="BodyText"/>
      </w:pPr>
      <w:r>
        <w:t xml:space="preserve">- Ta cũng biết bây giờ rất khó, gia chủ nhà ta già rồi mới sinh được con, ông ta vô cùng cưng chiều đứa bé này, từ nhỏ đã mời võ sư dạy nó tập võ nghệ, một lòng muốn nó có được công danh. Tiền không phải vấn đề, ta cũng có thể trả được món tiền đặt cọc lớn đó, ta chỉ hơi lo lắng là liệu tướng quân Vũ Văn có giúp được việc này không? Ý của ta là, tướng quân Vũ Văn phải làm gì để ta tin tưởng được?</w:t>
      </w:r>
    </w:p>
    <w:p>
      <w:pPr>
        <w:pStyle w:val="BodyText"/>
      </w:pPr>
      <w:r>
        <w:t xml:space="preserve">- Tùy tiên sinh không cần lo lắng!</w:t>
      </w:r>
    </w:p>
    <w:p>
      <w:pPr>
        <w:pStyle w:val="BodyText"/>
      </w:pPr>
      <w:r>
        <w:t xml:space="preserve">Tường bên kia truyền đến tiếng cười của Vũ Văn Trí Cập,</w:t>
      </w:r>
    </w:p>
    <w:p>
      <w:pPr>
        <w:pStyle w:val="BodyText"/>
      </w:pPr>
      <w:r>
        <w:t xml:space="preserve">- Ta không ngại nói thật với lão, trận Võ Cử này thật ra là bị cha ta thao túng, chúng ta đã sắp xếp hơn một trăm người. Không phải chỉ có một mình lão, nói một câu khó nghe một chút, chúng ta vốn dĩ chỉ suy xét đến những nhà quan lại thế gia, không suy xét đến những nhà bình dân như nhà lão. Nhưng Tùy gia cũng được xem như vọng tộc ở Thanh Hà, hơn nữa lão cũng khá thành tâm, ta mới đồng ý. Nếu thực sự không tin ta, ta đây cũng không còn cách nào.</w:t>
      </w:r>
    </w:p>
    <w:p>
      <w:pPr>
        <w:pStyle w:val="BodyText"/>
      </w:pPr>
      <w:r>
        <w:t xml:space="preserve">Giọng nói của Vũ Văn Trí Cập khá lớn, Dương Quảng ở bên kia cũng có thể nghe thấy rõ ràng, nắm tay của ông dần dần nắm chặt hơn.</w:t>
      </w:r>
    </w:p>
    <w:p>
      <w:pPr>
        <w:pStyle w:val="BodyText"/>
      </w:pPr>
      <w:r>
        <w:t xml:space="preserve">Vũ Văn Thành Đô khe khẽ thở dài, cái này gọi là tự làm tự chịu, bản thân đã tự thừa nhận đã sắp xếp hơn một trăm người, ai còn có thể nói thay gã được gì nữa? Vũ Văn Trí Cập này tuổi trẻ bồng bột, nói chuyện không biết chừng mực, cha gã thao túng Võ Cử, việc này có thể tùy tiện nói ra được sao?</w:t>
      </w:r>
    </w:p>
    <w:p>
      <w:pPr>
        <w:pStyle w:val="BodyText"/>
      </w:pPr>
      <w:r>
        <w:t xml:space="preserve">Dương Nguyên Khánh ngồi bên cạnh nheo mắt uống rượu, lão quản gia này của hắn tuy tuổi đã cao rồi, nhưng rất biết đối nhân xử thế, lại có thể nhẹ nhàng khiến cho Vũ Văn Trí Cập nói ra những lời này. Rất cẩn thận, vẫn là người già làm việc đáng tin cậy!</w:t>
      </w:r>
    </w:p>
    <w:p>
      <w:pPr>
        <w:pStyle w:val="BodyText"/>
      </w:pPr>
      <w:r>
        <w:t xml:space="preserve">Phòng bên cạnh, Tùy Đinh Lộc uống một ngụm trà, cười cười, lại chậm rãi nói:</w:t>
      </w:r>
    </w:p>
    <w:p>
      <w:pPr>
        <w:pStyle w:val="BodyText"/>
      </w:pPr>
      <w:r>
        <w:t xml:space="preserve">- Nếu ta đã tìm đến Vũ Văn gia, đương nhiên bởi vì ta tin tưởng các ngươi, như vậy đi! Hai bên chúng ta cùng ra giá, đưa ra hai phương án. Một phương án hơi dễ một chút, nếu công tử chúng tôi ngày mai có thể kịp trở về, thì sắp xếp cho y thi bù. Còn về việc có thi đậu hay không, thì phải xem bản lĩnh của y, ta có thể đặt trước một nửa tiền cọc. Còn một phương án là bao cho y thi đậu…</w:t>
      </w:r>
    </w:p>
    <w:p>
      <w:pPr>
        <w:pStyle w:val="BodyText"/>
      </w:pPr>
      <w:r>
        <w:t xml:space="preserve">Lời của Tùy Đinh Lộc còn chưa nói hết, liền bị Vũ Văn Trí Cập cười cắt ngang,</w:t>
      </w:r>
    </w:p>
    <w:p>
      <w:pPr>
        <w:pStyle w:val="BodyText"/>
      </w:pPr>
      <w:r>
        <w:t xml:space="preserve">- Nếu lão tin tưởng ta như vậy, vậy ta cũng không ngại nói thật với lão, con cái nhà lão nếu muốn tự dựa vào sức mình mà thi đậu, thì tuyệt đối không thể đậu được. Lần Võ Cử này về cơ bản 90% số suất đậu đã được định đoạt nội bộ rồi, ngoài Vũ Văn gia chúng tôi, còn có không ít con cái các gia tộc khác, bọn họ đều có sắp xếp. Người từ địa phương lên như lão, cũng có khoảng hơn một ngàn sáu trăm người, trong đó có không ít con cháu của người ở Kinh Thành. Còn thật sự là người ở bên ngoài, nhiều nhất cũng chỉ có khoảng mười mấy suất, gần trăm người tranh dành một suất, lão cho rằng con nhà lão có thể tranh được sao? Ta khuyên lão nên chọn phương án thứ hai đi!</w:t>
      </w:r>
    </w:p>
    <w:p>
      <w:pPr>
        <w:pStyle w:val="BodyText"/>
      </w:pPr>
      <w:r>
        <w:t xml:space="preserve">- Phương án thứ hai, ta bỏ năm trăm lượng vàng, trước tiên đặt cọc một trăm lượng, sau khi sự việc được hoàn thành, số vàng còn lại sẽ được thanh toán toàn bộ.</w:t>
      </w:r>
    </w:p>
    <w:p>
      <w:pPr>
        <w:pStyle w:val="BodyText"/>
      </w:pPr>
      <w:r>
        <w:t xml:space="preserve">Tùy Đinh Lộc nháy mắt với đứa cháu trai đứng ở góc tường, đứa cháu trai này liền mang theo cái hòm trúc tiến lên, mở hòm ra, bên trong là từng khối từng khối vàng óng, hào quang chiếu ra, khiến cho người ta phải hoa mắt. Bao Tam Lang ngồi bên cạnh nuốt nước bọt, gã được lấy 1% hoa hồng, gã đương nhiên cũng hy vọng chọn phương án thứ hai, gã liền có thể thu về được 50 lượng vàng, kiểu coi tiền như rác này biết tìm ở đâu?</w:t>
      </w:r>
    </w:p>
    <w:p>
      <w:pPr>
        <w:pStyle w:val="BodyText"/>
      </w:pPr>
      <w:r>
        <w:t xml:space="preserve">Tùy Đinh Lộc lấy ra một khối một trăm lượng vàng, giao cho Vũ Văn Trí Cập,</w:t>
      </w:r>
    </w:p>
    <w:p>
      <w:pPr>
        <w:pStyle w:val="BodyText"/>
      </w:pPr>
      <w:r>
        <w:t xml:space="preserve">- Đây là một trăm lượng vàng tiền đặt cọc, sau khi việc được hoàn thành, bốn trăm lượng vàng còn lại sẽ được thanh toán.</w:t>
      </w:r>
    </w:p>
    <w:p>
      <w:pPr>
        <w:pStyle w:val="BodyText"/>
      </w:pPr>
      <w:r>
        <w:t xml:space="preserve">Vũ Văn Trí Cập thừa kế được lòng tham của phụ thân gã, số vàng trước mắt khiến gã mất đi toàn bộ sự cảnh giác. Quan trọng là cha gã đã đích thân nói với gã, lần Võ Cử này cũng không phải việc gì lớn, giống như việc chọn thị vệ hàng năm trong cung vậy, chẳng qua chỉ thay đổi một cách làm khác, không có gì lớn lao.</w:t>
      </w:r>
    </w:p>
    <w:p>
      <w:pPr>
        <w:pStyle w:val="BodyText"/>
      </w:pPr>
      <w:r>
        <w:t xml:space="preserve">Vũ Văn Trí Cập đã xem như có được năm trăm lượng vàng này rồi, gã gật gật đầu, cười nói:</w:t>
      </w:r>
    </w:p>
    <w:p>
      <w:pPr>
        <w:pStyle w:val="BodyText"/>
      </w:pPr>
      <w:r>
        <w:t xml:space="preserve">- Nếu ta cho con cái nhà lão trực tiếp được thăng chức làm quan quân, có phải có thể thêm một chút hay không?</w:t>
      </w:r>
    </w:p>
    <w:p>
      <w:pPr>
        <w:pStyle w:val="BodyText"/>
      </w:pPr>
      <w:r>
        <w:t xml:space="preserve">- Có thể làm quan quân đương nhiên rất tốt, chỉ có điều thằng nhỏ mới mười bảy tuổi, chưa từng trải qua việc gì, chỉ sợ y không gánh vác được.</w:t>
      </w:r>
    </w:p>
    <w:p>
      <w:pPr>
        <w:pStyle w:val="BodyText"/>
      </w:pPr>
      <w:r>
        <w:t xml:space="preserve">- Không sao, những quan quân này đều là phường giá áo túi cơm, ta còn không biết hay sao?</w:t>
      </w:r>
    </w:p>
    <w:p>
      <w:pPr>
        <w:pStyle w:val="BodyText"/>
      </w:pPr>
      <w:r>
        <w:t xml:space="preserve">Vũ Văn Trí Cập lại tiếp tục động viên lão,</w:t>
      </w:r>
    </w:p>
    <w:p>
      <w:pPr>
        <w:pStyle w:val="BodyText"/>
      </w:pPr>
      <w:r>
        <w:t xml:space="preserve">- Cha ta có thể sắp xếp cho y làm binh lính Tào Tham quân chính phẩm, tám trăm lượng vàng, lão thấy thế nào?</w:t>
      </w:r>
    </w:p>
    <w:p>
      <w:pPr>
        <w:pStyle w:val="BodyText"/>
      </w:pPr>
      <w:r>
        <w:t xml:space="preserve">Tùy Đinh Lộc cúi đầu trầm ngâm một lúc lâu,</w:t>
      </w:r>
    </w:p>
    <w:p>
      <w:pPr>
        <w:pStyle w:val="BodyText"/>
      </w:pPr>
      <w:r>
        <w:t xml:space="preserve">- Lo lắng duy nhất bây giờ của ta, là ngày mai thằng nhỏ có đến kịp không.</w:t>
      </w:r>
    </w:p>
    <w:p>
      <w:pPr>
        <w:pStyle w:val="BodyText"/>
      </w:pPr>
      <w:r>
        <w:t xml:space="preserve">- Việc này không thành vấn đề, cha ta đều có thể sắp xếp được, chỉ cần khi chính thức báo danh y đến là được rồi, vậy thì tất cả vấn đề đều không còn nữa.</w:t>
      </w:r>
    </w:p>
    <w:p>
      <w:pPr>
        <w:pStyle w:val="BodyText"/>
      </w:pPr>
      <w:r>
        <w:t xml:space="preserve">Tùy Đinh Lộc rốt cuộc cũng gật đầu, lấy ra năm mươi lượng vàng tăng thêm tiền đặt cọc, lão cười nói:</w:t>
      </w:r>
    </w:p>
    <w:p>
      <w:pPr>
        <w:pStyle w:val="BodyText"/>
      </w:pPr>
      <w:r>
        <w:t xml:space="preserve">- Bởi vì gia chủ trước đó không có sắp xếp này, nếu ta thay gia chủ đồng ý, thì cũng phải cho người một chứng cứ, vì vậy tướng quân Vũ Văn cần viết cho ta một biên lai, nói rõ việc này, bên trung gian cũng phải chứng thực. Khi về ta sẽ báo lại cho gia chủ, sau khi xong việc ta sẽ giao biên lai và số tiền còn lại cho ngươi.</w:t>
      </w:r>
    </w:p>
    <w:p>
      <w:pPr>
        <w:pStyle w:val="BodyText"/>
      </w:pPr>
      <w:r>
        <w:t xml:space="preserve">Vũ Văn Trí Cập do dự một lúc, việc như thế này cha gã đã từng dặn dò, không được viết giấy, phòng trừ việc xấu bị lưu truyền ra ngoài. Bao Tam Lang ở bên cạnh nghĩ đến tám mươi lượng tiền hoa hồng, ánh mắt gã sáng lên, nhẹ huých Vũ Văn Trí Cập một cái,</w:t>
      </w:r>
    </w:p>
    <w:p>
      <w:pPr>
        <w:pStyle w:val="BodyText"/>
      </w:pPr>
      <w:r>
        <w:t xml:space="preserve">- Tuyệt đối có thể tin cậy, không sao đâu.</w:t>
      </w:r>
    </w:p>
    <w:p>
      <w:pPr>
        <w:pStyle w:val="BodyText"/>
      </w:pPr>
      <w:r>
        <w:t xml:space="preserve">Tùy Đinh Lộc khẽ mỉm cười,</w:t>
      </w:r>
    </w:p>
    <w:p>
      <w:pPr>
        <w:pStyle w:val="BodyText"/>
      </w:pPr>
      <w:r>
        <w:t xml:space="preserve">- Nếu Vũ Văn tướng quân khó xử, thì thôi, chúng ta vẫn nên làm theo phương án thứ hai, năm trăm lượng vàng bao cho đứa nhỏ đậu kỳ thi võ nghệ.</w:t>
      </w:r>
    </w:p>
    <w:p>
      <w:pPr>
        <w:pStyle w:val="BodyText"/>
      </w:pPr>
      <w:r>
        <w:t xml:space="preserve">Nói xong lão lại thu năm mươi lượng vàng về, Vũ Văn Trí Cập lại giữ tay lão lại,</w:t>
      </w:r>
    </w:p>
    <w:p>
      <w:pPr>
        <w:pStyle w:val="BodyText"/>
      </w:pPr>
      <w:r>
        <w:t xml:space="preserve">- Được, ta viết cho lão một tờ biên lai.</w:t>
      </w:r>
    </w:p>
    <w:p>
      <w:pPr>
        <w:pStyle w:val="BodyText"/>
      </w:pPr>
      <w:r>
        <w:t xml:space="preserve">….</w:t>
      </w:r>
    </w:p>
    <w:p>
      <w:pPr>
        <w:pStyle w:val="BodyText"/>
      </w:pPr>
      <w:r>
        <w:t xml:space="preserve">Trong xe ngựa, Dương Nguyên Khánh dựa vào thành xe, mở tờ biên lai của Vũ Văn Trí Cập viết ra, ‘Đã thu một trăm năm mươi lượng vàng của Tùy thị Thanh Hà, bảo đảm Tùy thị qua được kỳ thi võ nghệ và làm quan, tổng giá trị tám trăm lượng vàng’.</w:t>
      </w:r>
    </w:p>
    <w:p>
      <w:pPr>
        <w:pStyle w:val="BodyText"/>
      </w:pPr>
      <w:r>
        <w:t xml:space="preserve">Dương Quảng thật không ngờ Vũ Văn Thuật lại có đứa con ngu xuẩn như vậy, vì tham thêm một chút tiền, lại giao luôn nhược điểm của mình vào tay người khác. Vũ Văn gia bọn họ còn thiếu mấy trăm lượng vàng này sao? Chỉ có thể chứng tỏ người này cực kỳ tham lam, còn tham hơn cả cha gã, quả nhiên cha nào con nấy.</w:t>
      </w:r>
    </w:p>
    <w:p>
      <w:pPr>
        <w:pStyle w:val="BodyText"/>
      </w:pPr>
      <w:r>
        <w:t xml:space="preserve">Bản thân ông còn gả con gái cho Vũ Văn gia, Dương Quảng khe khẽ thở dài. Tuy nhiên quả thật Vũ Văn Sĩ Cập cũng không tồi, khác với cha y. Dương Quảng hạ quyết tâm, phải để Phò mã Vũ Văn Sĩ Cập chuyển khỏi Vũ Văn gia, ông phải thưởng cho Phò mã một tòa phủ.</w:t>
      </w:r>
    </w:p>
    <w:p>
      <w:pPr>
        <w:pStyle w:val="BodyText"/>
      </w:pPr>
      <w:r>
        <w:t xml:space="preserve">Dương Nguyên Khánh ngồi ở hàng ghế trước trong xe ngựa quan sát vẻ mặt Dương Quảng, hắn nhận thấy Dương Quảng đã hoàn toàn tin tưởng rồi, liền thận trọng nói:</w:t>
      </w:r>
    </w:p>
    <w:p>
      <w:pPr>
        <w:pStyle w:val="BodyText"/>
      </w:pPr>
      <w:r>
        <w:t xml:space="preserve">- Bệ hạ, bây giờ sửa vẫn còn kịp.</w:t>
      </w:r>
    </w:p>
    <w:p>
      <w:pPr>
        <w:pStyle w:val="BodyText"/>
      </w:pPr>
      <w:r>
        <w:t xml:space="preserve">Dương Quảng lắc đầu:</w:t>
      </w:r>
    </w:p>
    <w:p>
      <w:pPr>
        <w:pStyle w:val="BodyText"/>
      </w:pPr>
      <w:r>
        <w:t xml:space="preserve">- Trẫm rất muốn biết, cái tên Tùy Quang Dương mà Trẫm lấy cuối cùng có được đăng lên bảng hay không, chờ kỳ thi võ nghệ kết thúc rồi nói sau!</w:t>
      </w:r>
    </w:p>
    <w:p>
      <w:pPr>
        <w:pStyle w:val="BodyText"/>
      </w:pPr>
      <w:r>
        <w:t xml:space="preserve">….</w:t>
      </w:r>
    </w:p>
    <w:p>
      <w:pPr>
        <w:pStyle w:val="BodyText"/>
      </w:pPr>
      <w:r>
        <w:t xml:space="preserve">Buổi chiều Vũ Văn Thuật làm việc trong phủ Hữu Võ Vệ Quân trong hoàng thành, cùng với việc kỳ thi võ nghệ đã được bắt đầu, tâm tình y cũng dần bình tĩnh lại. Hai ngày trước công việc chồng chất lại cũng nhiều, khiến y bận rộn vô cùng.</w:t>
      </w:r>
    </w:p>
    <w:p>
      <w:pPr>
        <w:pStyle w:val="BodyText"/>
      </w:pPr>
      <w:r>
        <w:t xml:space="preserve">Lúc này, con trai y đứng trước cửa phòng, nhỏ giọng nói:</w:t>
      </w:r>
    </w:p>
    <w:p>
      <w:pPr>
        <w:pStyle w:val="BodyText"/>
      </w:pPr>
      <w:r>
        <w:t xml:space="preserve">- Phụ thân, con có chút việc.</w:t>
      </w:r>
    </w:p>
    <w:p>
      <w:pPr>
        <w:pStyle w:val="BodyText"/>
      </w:pPr>
      <w:r>
        <w:t xml:space="preserve">Vũ Văn Trí Cập là thị vệ cung đình, có thể ra vào hoàng cung, đến chỗ phụ thân làm việc, cũng không hề bị ngăn trở.</w:t>
      </w:r>
    </w:p>
    <w:p>
      <w:pPr>
        <w:pStyle w:val="BodyText"/>
      </w:pPr>
      <w:r>
        <w:t xml:space="preserve">Vũ Văn Thuật buông bút cười:</w:t>
      </w:r>
    </w:p>
    <w:p>
      <w:pPr>
        <w:pStyle w:val="BodyText"/>
      </w:pPr>
      <w:r>
        <w:t xml:space="preserve">- Chuyện gì?</w:t>
      </w:r>
    </w:p>
    <w:p>
      <w:pPr>
        <w:pStyle w:val="BodyText"/>
      </w:pPr>
      <w:r>
        <w:t xml:space="preserve">Vũ Văn Trí Cập liếc mắt nhìn thư đồng và những người làm xung quanh, Vũ Văn Thuật hiểu ý, khoát tay nói với bọn họ:</w:t>
      </w:r>
    </w:p>
    <w:p>
      <w:pPr>
        <w:pStyle w:val="BodyText"/>
      </w:pPr>
      <w:r>
        <w:t xml:space="preserve">- Các ngươi lui ra!</w:t>
      </w:r>
    </w:p>
    <w:p>
      <w:pPr>
        <w:pStyle w:val="BodyText"/>
      </w:pPr>
      <w:r>
        <w:t xml:space="preserve">Mấy người kia lui ra, trong phòng chỉ còn lại hai cha con họ. Vũ Văn Trí Cập đóng cửa lại, bước tới nhỏ giọng nói:</w:t>
      </w:r>
    </w:p>
    <w:p>
      <w:pPr>
        <w:pStyle w:val="BodyText"/>
      </w:pPr>
      <w:r>
        <w:t xml:space="preserve">- Phụ thân, có một vụ mua bán lớn!</w:t>
      </w:r>
    </w:p>
    <w:p>
      <w:pPr>
        <w:pStyle w:val="BodyText"/>
      </w:pPr>
      <w:r>
        <w:t xml:space="preserve">Vũ Văn Thuật liền ‘ừ’ một tiếng, chỉ vào phòng trong,</w:t>
      </w:r>
    </w:p>
    <w:p>
      <w:pPr>
        <w:pStyle w:val="BodyText"/>
      </w:pPr>
      <w:r>
        <w:t xml:space="preserve">- Vào bên trong nói!</w:t>
      </w:r>
    </w:p>
    <w:p>
      <w:pPr>
        <w:pStyle w:val="BodyText"/>
      </w:pPr>
      <w:r>
        <w:t xml:space="preserve">Phòng trong là nơi nghỉ trưa và chỗ ngủ của Vũ Văn Thuật, đặt một tấm giường. Vũ Văn Thuật vào phòng, ngồi xuống giường,</w:t>
      </w:r>
    </w:p>
    <w:p>
      <w:pPr>
        <w:pStyle w:val="BodyText"/>
      </w:pPr>
      <w:r>
        <w:t xml:space="preserve">- Mua bán lớn gì?</w:t>
      </w:r>
    </w:p>
    <w:p>
      <w:pPr>
        <w:pStyle w:val="BodyText"/>
      </w:pPr>
      <w:r>
        <w:t xml:space="preserve">Vũ Văn Trí Cập liền đem chuyện mua kỳ thi võ nghệ của trưa hôm nay kể lại tỉ mỉ tường tận cho phụ thân, nhưng giấu mất việc gã viết giấy biên lai. Gã biết rõ, nếu để phụ thân biết chắc chắn sẽ mắng chết gã, gã không dám nói.</w:t>
      </w:r>
    </w:p>
    <w:p>
      <w:pPr>
        <w:pStyle w:val="BodyText"/>
      </w:pPr>
      <w:r>
        <w:t xml:space="preserve">Vũ Văn Thuật trầm mặc một lúc lâu, Tùy gia Thanh Hà y không quen biết, cũng chưa từng tiếp xúc. Tối qua Dương Tố hồi kinh, Thánh thượng bổ nhiệm y làm người tuần tra kiểm soát cho kỳ thi võ nghệ, hôm nay lại có cuộc buôn bán lớn, liệu giữa hai việc đó có liên hệ gì hay không?h</w:t>
      </w:r>
    </w:p>
    <w:p>
      <w:pPr>
        <w:pStyle w:val="BodyText"/>
      </w:pPr>
      <w:r>
        <w:t xml:space="preserve">Dương Tố hồi phủ, việc nhà lại nhiều, thời gian ngắn như vậy, y chưa chắc nhanh như vậy đã áp dụng biện pháp. Hơn nữa y biết Dương Tố đối nhân xử thế rất thận trọng, từ trước đến nay chưa làm việc gì mà không chắc chắn, đặc biệt là những việc liên quan đến trọng thần giống như y, y càng không dễ dàng hành động thiếu suy nghĩ, đây không phải phong cách của Dương Tố.</w:t>
      </w:r>
    </w:p>
    <w:p>
      <w:pPr>
        <w:pStyle w:val="BodyText"/>
      </w:pPr>
      <w:r>
        <w:t xml:space="preserve">Vũ Văn Thuật cũng tham lam, năm trăm lượng vàng cũng khiến y động lòng. Y liền gật đầu,</w:t>
      </w:r>
    </w:p>
    <w:p>
      <w:pPr>
        <w:pStyle w:val="BodyText"/>
      </w:pPr>
      <w:r>
        <w:t xml:space="preserve">- Có thể chấp nhận phương án thứ hai của gã, thu năm trăm lượng vàng.s</w:t>
      </w:r>
    </w:p>
    <w:p>
      <w:pPr>
        <w:pStyle w:val="BodyText"/>
      </w:pPr>
      <w:r>
        <w:t xml:space="preserve">Vũ Văn Trí Cập vội la lên,</w:t>
      </w:r>
    </w:p>
    <w:p>
      <w:pPr>
        <w:pStyle w:val="BodyText"/>
      </w:pPr>
      <w:r>
        <w:t xml:space="preserve">- Vậy việc giúp gã làm quan quân thì sao? Đến tám trăm lượng vàng đó.</w:t>
      </w:r>
    </w:p>
    <w:p>
      <w:pPr>
        <w:pStyle w:val="BodyText"/>
      </w:pPr>
      <w:r>
        <w:t xml:space="preserve">- Không được!</w:t>
      </w:r>
    </w:p>
    <w:p>
      <w:pPr>
        <w:pStyle w:val="BodyText"/>
      </w:pPr>
      <w:r>
        <w:t xml:space="preserve">Vũ Văn Thuật phủ quyết phương án này,</w:t>
      </w:r>
    </w:p>
    <w:p>
      <w:pPr>
        <w:pStyle w:val="BodyText"/>
      </w:pPr>
      <w:r>
        <w:t xml:space="preserve">- Làm quan quân quá nổi bật, hơn nữa bản thân gã còn chưa ở Kinh Thành, nếu chẳng may sự việc bị lọt ra ngoài, rất khó dàn xếp được. Thi đậu kỳ thi võ nghệ là được rồi, chuyện này con đi tìm Vương Thế Sung, bảo gã làm tốt việc này.</w:t>
      </w:r>
    </w:p>
    <w:p>
      <w:pPr>
        <w:pStyle w:val="BodyText"/>
      </w:pPr>
      <w:r>
        <w:t xml:space="preserve">Vũ Văn Trí Cập bất đắc dĩ, trong lòng thầm thở dài, phụ thân cũng quá cẩn thận rồi…, ba trăm lượng vàng! Không ngờ phụ thân lại không cần.</w:t>
      </w:r>
    </w:p>
    <w:p>
      <w:pPr>
        <w:pStyle w:val="BodyText"/>
      </w:pPr>
      <w:r>
        <w:t xml:space="preserve">- Phụ thân, chỉ sợ nếu con đi nói, Vương Thế Sung sẽ không làm, tốt nhất phụ thân có thể viết một tờ giấy cho gã.</w:t>
      </w:r>
    </w:p>
    <w:p>
      <w:pPr>
        <w:pStyle w:val="BodyText"/>
      </w:pPr>
      <w:r>
        <w:t xml:space="preserve">Vũ Văn Thuật lấy một kim bài bên hông ra, đưa cho gã,</w:t>
      </w:r>
    </w:p>
    <w:p>
      <w:pPr>
        <w:pStyle w:val="BodyText"/>
      </w:pPr>
      <w:r>
        <w:t xml:space="preserve">- Dựa vào kim bài này gã liền biết ý tứ của ta.</w:t>
      </w:r>
    </w:p>
    <w:p>
      <w:pPr>
        <w:pStyle w:val="BodyText"/>
      </w:pPr>
      <w:r>
        <w:t xml:space="preserve">Dừng một lát, Vũ Văn Thuật lại nói:</w:t>
      </w:r>
    </w:p>
    <w:p>
      <w:pPr>
        <w:pStyle w:val="BodyText"/>
      </w:pPr>
      <w:r>
        <w:t xml:space="preserve">- Nếu Vương Thế Sung từ chối, con đi tìm Hạ Cận cũng được, y cũng là người của ta, ta báo trước cho y một tiếng.</w:t>
      </w:r>
    </w:p>
    <w:p>
      <w:pPr>
        <w:pStyle w:val="BodyText"/>
      </w:pPr>
      <w:r>
        <w:t xml:space="preserve">- Vâng! Con sẽ đi ngay.v</w:t>
      </w:r>
    </w:p>
    <w:p>
      <w:pPr>
        <w:pStyle w:val="BodyText"/>
      </w:pPr>
      <w:r>
        <w:t xml:space="preserve">Vũ Văn Trí Cập quay người định đi, Vũ Văn Thuật lại gọi lại,</w:t>
      </w:r>
    </w:p>
    <w:p>
      <w:pPr>
        <w:pStyle w:val="BodyText"/>
      </w:pPr>
      <w:r>
        <w:t xml:space="preserve">- Trí Cập, con không viết giấy gì cho người ta chứ?</w:t>
      </w:r>
    </w:p>
    <w:p>
      <w:pPr>
        <w:pStyle w:val="BodyText"/>
      </w:pPr>
      <w:r>
        <w:t xml:space="preserve">- Không có!</w:t>
      </w:r>
    </w:p>
    <w:p>
      <w:pPr>
        <w:pStyle w:val="BodyText"/>
      </w:pPr>
      <w:r>
        <w:t xml:space="preserve">Vũ Văn Trí Cập cuống quít lắc đầu.</w:t>
      </w:r>
    </w:p>
    <w:p>
      <w:pPr>
        <w:pStyle w:val="BodyText"/>
      </w:pPr>
      <w:r>
        <w:t xml:space="preserve">Vũ Văn Thuật gật gật đầu,</w:t>
      </w:r>
    </w:p>
    <w:p>
      <w:pPr>
        <w:pStyle w:val="BodyText"/>
      </w:pPr>
      <w:r>
        <w:t xml:space="preserve">- Vậy là tốt rồi, Dương Tố hôm qua đã trở về, phụ thân hơi lo lắng một chút. Kỳ thi võ này không giống như thi văn có chứng cứ, chỉ cần làm cẩn thận một chút, thì sẽ không việc gì, quan trọng là đừng để manh mối gì lọt ra bên ngoài, con hiểu chưa???</w:t>
      </w:r>
    </w:p>
    <w:p>
      <w:pPr>
        <w:pStyle w:val="BodyText"/>
      </w:pPr>
      <w:r>
        <w:t xml:space="preserve">- Con hiểu!</w:t>
      </w:r>
    </w:p>
    <w:p>
      <w:pPr>
        <w:pStyle w:val="BodyText"/>
      </w:pPr>
      <w:r>
        <w:t xml:space="preserve">Trong lòng Vũ Văn Trí Cập có chút bất an, gã lại không dám nói, thi lễ xong, liền vội ra ngoài.</w:t>
      </w:r>
    </w:p>
    <w:p>
      <w:pPr>
        <w:pStyle w:val="BodyText"/>
      </w:pPr>
      <w:r>
        <w:t xml:space="preserve">Vũ Văn Thuật nhìn bóng dáng con, gật gật đầu. Đứa con này của y cũng có chút khả năng, có thể làm tốt những việc y giao phó. Làm tốt rồi, còn giúp y kiếm tiền, đây chính là có tiền đồ. Tuy tai tiếng gã bên ngoài không tốt, nhưng tuổi lớn hơn một chút nữa, làm quan rồi, bản thân gã cũng sẽ kiềm chế hơn, giống như anh cả Hóa Cập của gã vậy.</w:t>
      </w:r>
    </w:p>
    <w:p>
      <w:pPr>
        <w:pStyle w:val="BodyText"/>
      </w:pPr>
      <w:r>
        <w:t xml:space="preserve">Thiên Hạ Kiêu Hùng</w:t>
      </w:r>
    </w:p>
    <w:p>
      <w:pPr>
        <w:pStyle w:val="BodyText"/>
      </w:pPr>
      <w:r>
        <w:t xml:space="preserve">Tác giả: Cao Nguyệt</w:t>
      </w:r>
    </w:p>
    <w:p>
      <w:pPr>
        <w:pStyle w:val="BodyText"/>
      </w:pPr>
      <w:r>
        <w:t xml:space="preserve">Quyển 5: Long Đằng Hổ Dược Đấu Kinh Hoa</w:t>
      </w:r>
    </w:p>
    <w:p>
      <w:pPr>
        <w:pStyle w:val="Compact"/>
      </w:pPr>
      <w:r>
        <w:br w:type="textWrapping"/>
      </w:r>
      <w:r>
        <w:br w:type="textWrapping"/>
      </w:r>
    </w:p>
    <w:p>
      <w:pPr>
        <w:pStyle w:val="Heading2"/>
      </w:pPr>
      <w:bookmarkStart w:id="205" w:name="chương-183-mỗi-người-có-lựa-chọn-riêng"/>
      <w:bookmarkEnd w:id="205"/>
      <w:r>
        <w:t xml:space="preserve">182. Chương 183: Mỗi Người Có Lựa Chọn Riêng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Buổi chiều, những binh khí trong kỳ thi võ nghệ lần lượt được đưa vào, các thí sinh lần lượt tiến vào lều lớn nơi diễn ra cuộc thi, luyện tập với binh khí. Vương Thế Sung ngồi trên ghế ban giám khảo, rõ ràng hơi lo lắng. Cuộc thi bắn cung hồi sáng của Dương Nguyên Khánh tuy rằng khiến thanh danh của y bị chấn động, nhưng Vương Thế Sung vẫn lo đây là do Dương Tố cố ý sắp xếp. Là một trọng thần cơ mật của quân Đại Tùy, Dương Tố lại có thể không nhìn thấy được sự giả tạo trong kỳ thi võ nghệ này sao?</w:t>
      </w:r>
    </w:p>
    <w:p>
      <w:pPr>
        <w:pStyle w:val="BodyText"/>
      </w:pPr>
      <w:r>
        <w:t xml:space="preserve">Rất nhiều con cháu nhà quý tộc chỉ đạt được năm sáu điểm trong phần thi cưỡi ngựa bắn cung, lại được nâng lên thành chín, mười điểm, vượt qua cả những người có võ nghệ cao cường, hơn nữa cháu của Dương Tố cũng có mặt trong đó. Thi chỉ được bốn điểm, lại được nâng lên thành chín điểm, sự chênh lệch bên trong, sao Dương Tố có thể không biết?</w:t>
      </w:r>
    </w:p>
    <w:p>
      <w:pPr>
        <w:pStyle w:val="BodyText"/>
      </w:pPr>
      <w:r>
        <w:t xml:space="preserve">Nếu Dương Tố báo cho Thánh Thượng, việc làm rối loạn kỷ cương trong kỳ thi võ nghệ nhất định sẽ bị bại lộ. Vương Thế Sung biết hậu quả cuối cùng khi sự việc bại lộ, Thánh Thượng thông thường sẽ không nghiêm trị trọng thần như Vũ Văn Thuật, mà sẽ lấy những chức quan nhỏ như bọn họ để chịu tội thay, xử lý bọn họ. Vũ Văn Thuật cũng không phải kẻ thiếu hiểu biết, lúc này Vũ Văn Thuật phải tự bảo vệ mình, sẽ không nói thay cho gã.</w:t>
      </w:r>
    </w:p>
    <w:p>
      <w:pPr>
        <w:pStyle w:val="BodyText"/>
      </w:pPr>
      <w:r>
        <w:t xml:space="preserve">Vương Thế Sung làm quan không dễ, gã rất quý trọng chức quan của gã, gã không muốn vì chuyện này, bản thân gã sẽ bị phế truất làm dân thường, thậm chí còn bị bỏ tù.</w:t>
      </w:r>
    </w:p>
    <w:p>
      <w:pPr>
        <w:pStyle w:val="BodyText"/>
      </w:pPr>
      <w:r>
        <w:t xml:space="preserve">Cuối cùng Vương Thế Sung quyết định phải ra tay giải vây cho mình trước, gã đứng dậy đi đến bên cạnh một giám khảo khác, cười nói:</w:t>
      </w:r>
    </w:p>
    <w:p>
      <w:pPr>
        <w:pStyle w:val="BodyText"/>
      </w:pPr>
      <w:r>
        <w:t xml:space="preserve">- Ta đi tiểu, lập tức quay lại.</w:t>
      </w:r>
    </w:p>
    <w:p>
      <w:pPr>
        <w:pStyle w:val="BodyText"/>
      </w:pPr>
      <w:r>
        <w:t xml:space="preserve">Gã xoay người đi ra khỏi lều từ phía sau, lúc gã vừa đi ra, bỗng nhiên từ sau trướng vang lên một tiếng ‘rầm!’, dường như có vật gì đó bị đổ. Sau đó lại có một tiếng kêu thảm thiết vang lên, tiếp đó là tiếng cầu cứu của Vương Thế Sung,</w:t>
      </w:r>
    </w:p>
    <w:p>
      <w:pPr>
        <w:pStyle w:val="BodyText"/>
      </w:pPr>
      <w:r>
        <w:t xml:space="preserve">- Triệu huynh, mau tới giúp ta!</w:t>
      </w:r>
    </w:p>
    <w:p>
      <w:pPr>
        <w:pStyle w:val="BodyText"/>
      </w:pPr>
      <w:r>
        <w:t xml:space="preserve">Gã giám khảo còn lại sửng sốt, lập tức đứng lên, chạy đến. Mười người còn lại trong lều cũng chạy theo phía sau, những thí sinh đang thi trường mâu cũng dừng lại, cuộc thi tạm thời bỏ dở.</w:t>
      </w:r>
    </w:p>
    <w:p>
      <w:pPr>
        <w:pStyle w:val="BodyText"/>
      </w:pPr>
      <w:r>
        <w:t xml:space="preserve">Mọi người chạy đến phía sau lều, chỉ thấy Vương Thế Sung ngã trên mặt đất, đống trường mâu dựng bên cạnh lều cũng ngã theo, đè lên người gã. Trong đó có một trường mâu đâm vào bắp chân gã, máu chảy đầm đìa, mọi người hoảng loạn, vội vàng đi tìm thuốc cầm máu, trong lều rối loạn vô cùng.</w:t>
      </w:r>
    </w:p>
    <w:p>
      <w:pPr>
        <w:pStyle w:val="BodyText"/>
      </w:pPr>
      <w:r>
        <w:t xml:space="preserve">Vương Thế Sung đau đớn đến mức liên tục quát lớn, mọi người không dám rút trường mâu ra giúp gã, liền nhanh chân đỡ gã vào trong lều nghỉ ngơi.</w:t>
      </w:r>
    </w:p>
    <w:p>
      <w:pPr>
        <w:pStyle w:val="BodyText"/>
      </w:pPr>
      <w:r>
        <w:t xml:space="preserve">Quan chủ khảo Lý Cương vừa lúc đến đây tuần tra, y nghe được tin tức liền chạy đến, thấy Vương Thế Sung cả người đầy máu, không khỏi nhướn mày hỏi:</w:t>
      </w:r>
    </w:p>
    <w:p>
      <w:pPr>
        <w:pStyle w:val="BodyText"/>
      </w:pPr>
      <w:r>
        <w:t xml:space="preserve">- Tại sao lại không chú ý như vậy?</w:t>
      </w:r>
    </w:p>
    <w:p>
      <w:pPr>
        <w:pStyle w:val="BodyText"/>
      </w:pPr>
      <w:r>
        <w:t xml:space="preserve">- Bẩm Thị Lang, ty chức mắc tiểu quá, đang vội đi tiểu, không cẩn thận trượt chân ngã vào đống binh khí, ty chức thật sự… mất tập trung quá!</w:t>
      </w:r>
    </w:p>
    <w:p>
      <w:pPr>
        <w:pStyle w:val="BodyText"/>
      </w:pPr>
      <w:r>
        <w:t xml:space="preserve">Lý Cương ngồi xổm xuống giúp gã kiểm tra vết thương. Mũi mâu đâm vào bắp đùi, còn chưa đến nỗi trí mạng, nhưng vị trí quan giám khảo thì không thể làm được rồi.</w:t>
      </w:r>
    </w:p>
    <w:p>
      <w:pPr>
        <w:pStyle w:val="BodyText"/>
      </w:pPr>
      <w:r>
        <w:t xml:space="preserve">- Thôi vậy, ngươi về nghỉ ngơi vài ngày đi! Ta đến Binh bộ tìm một quan viên khác đến thay thế ngươi.</w:t>
      </w:r>
    </w:p>
    <w:p>
      <w:pPr>
        <w:pStyle w:val="BodyText"/>
      </w:pPr>
      <w:r>
        <w:t xml:space="preserve">Vương Thế Sung mừng thầm trong lòng, gã đã thay Vũ Văn Thuật sắp xếp cho không ít người đạt được điểm cao. Phía Vũ Văn Thuật có thể sắp xếp, còn những việc còn lại gã không muốn quan tâm nữa. Dù sao thân tín của Vũ Văn Thuật không phải chỉ có một mình gã, gã bị thương ngoài ý muốn, Vũ Văn Thuật không thể trách gã được.</w:t>
      </w:r>
    </w:p>
    <w:p>
      <w:pPr>
        <w:pStyle w:val="BodyText"/>
      </w:pPr>
      <w:r>
        <w:t xml:space="preserve">- Đa tạ Thị Lang, ty chức thật sự rất xin lỗi, gây thêm phiền phức cho Thị Lang rồi.</w:t>
      </w:r>
    </w:p>
    <w:p>
      <w:pPr>
        <w:pStyle w:val="BodyText"/>
      </w:pPr>
      <w:r>
        <w:t xml:space="preserve">Một vài người giúp gã cắt đoạn trường mâu bên ngoài đi, rồi sắp xếp một chiếc xe ngựa, đưa gã trở về.</w:t>
      </w:r>
    </w:p>
    <w:p>
      <w:pPr>
        <w:pStyle w:val="BodyText"/>
      </w:pPr>
      <w:r>
        <w:t xml:space="preserve">Lý Cương lại nói với Hạ Cận:</w:t>
      </w:r>
    </w:p>
    <w:p>
      <w:pPr>
        <w:pStyle w:val="BodyText"/>
      </w:pPr>
      <w:r>
        <w:t xml:space="preserve">- Nhóm thí sinh của Vương Thế Sung tạm dừng đã, chờ Bộ binh cử người mới đến rồi thi tiếp.</w:t>
      </w:r>
    </w:p>
    <w:p>
      <w:pPr>
        <w:pStyle w:val="BodyText"/>
      </w:pPr>
      <w:r>
        <w:t xml:space="preserve">Hạ Cận thầm mắng trong lòng, thằng khốn Vương Thế Sung này chuồn mất, việc của Vũ Văn Thuật liền do y gánh vác. Y cũng không còn cách nào khác, đành ừ một tiếng, rồi đi sắp xếp cuộc thi.</w:t>
      </w:r>
    </w:p>
    <w:p>
      <w:pPr>
        <w:pStyle w:val="BodyText"/>
      </w:pPr>
      <w:r>
        <w:t xml:space="preserve">Nửa canh giờ sau, hai viên quan Bộ binh từ Kinh thành được điều đến, cuộc thi lại tiếp tục. Lý Cương rời khỏi bảng ất, lại đi đến tuần tra ở bảng giáp. Dương Tố sức khỏe không tốt, buổi sáng sau khi đi tuần tra liền về phủ nghỉ ngơi, điều này làm cho Lý Cương thầm thở phào…</w:t>
      </w:r>
    </w:p>
    <w:p>
      <w:pPr>
        <w:pStyle w:val="BodyText"/>
      </w:pPr>
      <w:r>
        <w:t xml:space="preserve">Hạ Cận đang tuần tra trong trường thi, lúc này một người vội vàng đi vào, nói nhỏ bên tai với y điều gì đó, Hạ Cận gật gật đầu, xoay người ra khỏi trướng. Y đi rất nhanh, một lúc sau liền đến trước cửa quân doanh, chỉ thấy Vũ Văn Trí Cập đứng bên ngoài quân doanh, đang chắp tay sau lưng đi đi lại lại.</w:t>
      </w:r>
    </w:p>
    <w:p>
      <w:pPr>
        <w:pStyle w:val="BodyText"/>
      </w:pPr>
      <w:r>
        <w:t xml:space="preserve">- Tiểu tướng quân Vũ Văn, có việc gì sao?</w:t>
      </w:r>
    </w:p>
    <w:p>
      <w:pPr>
        <w:pStyle w:val="BodyText"/>
      </w:pPr>
      <w:r>
        <w:t xml:space="preserve">Cửa quân doanh có lính đứng gác, không cho người không có phận sự đi vào, Vũ Văn Trí Cập nháy mắt với y, hai người đi đến một chỗ không người.</w:t>
      </w:r>
    </w:p>
    <w:p>
      <w:pPr>
        <w:pStyle w:val="BodyText"/>
      </w:pPr>
      <w:r>
        <w:t xml:space="preserve">- Vương Thế Sung có chuyện gì vậy?</w:t>
      </w:r>
    </w:p>
    <w:p>
      <w:pPr>
        <w:pStyle w:val="BodyText"/>
      </w:pPr>
      <w:r>
        <w:t xml:space="preserve">Câu nói đầu tiên của Vũ Văn Trí Cập là câu chất vấn. Trước đó gã đến tìm Vương Thế Sung, binh lính thủ vệ nói cho gã biết, Vương viên ngoại bị trọng thương, được đưa đi cấp cứu. Theo lời tên binh sĩ kia, sự việc lại được khoa trương thêm một chút, để chứng tỏ nguồn tin của họ rất nhanh, khiến Vũ Văn Trí Cập thật sự giật mình kinh hãi.</w:t>
      </w:r>
    </w:p>
    <w:p>
      <w:pPr>
        <w:pStyle w:val="BodyText"/>
      </w:pPr>
      <w:r>
        <w:t xml:space="preserve">- Không có chuyện gì lớn.</w:t>
      </w:r>
    </w:p>
    <w:p>
      <w:pPr>
        <w:pStyle w:val="BodyText"/>
      </w:pPr>
      <w:r>
        <w:t xml:space="preserve">Hạ Cận cười khổ một tiếng, nói:</w:t>
      </w:r>
    </w:p>
    <w:p>
      <w:pPr>
        <w:pStyle w:val="BodyText"/>
      </w:pPr>
      <w:r>
        <w:t xml:space="preserve">- Gã không cẩn thận bị ngã, rồi bị trường mâu đâm phải, đã được đưa về Kinh thành chữa trị.</w:t>
      </w:r>
    </w:p>
    <w:p>
      <w:pPr>
        <w:pStyle w:val="BodyText"/>
      </w:pPr>
      <w:r>
        <w:t xml:space="preserve">- Sao có thể như vậy, vậy gã còn có thể làm giám khảo được nữa không?</w:t>
      </w:r>
    </w:p>
    <w:p>
      <w:pPr>
        <w:pStyle w:val="BodyText"/>
      </w:pPr>
      <w:r>
        <w:t xml:space="preserve">Hạ Cận lắc lắc đầu:</w:t>
      </w:r>
    </w:p>
    <w:p>
      <w:pPr>
        <w:pStyle w:val="BodyText"/>
      </w:pPr>
      <w:r>
        <w:t xml:space="preserve">- Lý Thị Lang đã thay đổi giám khảo, có lẽ gã chỉ có thể rời khỏi kỳ thi võ nghệ này thôi.</w:t>
      </w:r>
    </w:p>
    <w:p>
      <w:pPr>
        <w:pStyle w:val="BodyText"/>
      </w:pPr>
      <w:r>
        <w:t xml:space="preserve">- Vậy chuyện của cha ta phải làm thế nào bây giờ?</w:t>
      </w:r>
    </w:p>
    <w:p>
      <w:pPr>
        <w:pStyle w:val="BodyText"/>
      </w:pPr>
      <w:r>
        <w:t xml:space="preserve">Ánh mắt hung ác của Vũ Văn Trí Cập nhìn chằm chằm vào Hạ Cận, gã không quan tâm đến việc Vương Thế Sung sống hay chết, gã chỉ nghĩ đến việc Vũ Văn gia đã lấy tiền của người ta rồi thì phải làm cho xong việc.</w:t>
      </w:r>
    </w:p>
    <w:p>
      <w:pPr>
        <w:pStyle w:val="BodyText"/>
      </w:pPr>
      <w:r>
        <w:t xml:space="preserve">- Hạ Lang trung, ngươi là người cha ta một tay đề bạt, thời điểm quan trọng này, ngươi nên đứng vững.</w:t>
      </w:r>
    </w:p>
    <w:p>
      <w:pPr>
        <w:pStyle w:val="BodyText"/>
      </w:pPr>
      <w:r>
        <w:t xml:space="preserve">Hạ Cận thở dài,</w:t>
      </w:r>
    </w:p>
    <w:p>
      <w:pPr>
        <w:pStyle w:val="BodyText"/>
      </w:pPr>
      <w:r>
        <w:t xml:space="preserve">- Ty chức hiểu, sẽ không để lỡ việc của Đại tướng quân, ta sẽ sắp xếp ổn thỏa.</w:t>
      </w:r>
    </w:p>
    <w:p>
      <w:pPr>
        <w:pStyle w:val="BodyText"/>
      </w:pPr>
      <w:r>
        <w:t xml:space="preserve">- Vậy là tốt rồi!</w:t>
      </w:r>
    </w:p>
    <w:p>
      <w:pPr>
        <w:pStyle w:val="BodyText"/>
      </w:pPr>
      <w:r>
        <w:t xml:space="preserve">Vũ Văn Trí Cập vỗ vai y, cười nói:</w:t>
      </w:r>
    </w:p>
    <w:p>
      <w:pPr>
        <w:pStyle w:val="BodyText"/>
      </w:pPr>
      <w:r>
        <w:t xml:space="preserve">- Làm mọi việc thật tốt, cha ta sẽ không quên chuyện đã đồng ý với ngươi, năm sau sẽ đề bạt người làm Công bộ Thị lang.</w:t>
      </w:r>
    </w:p>
    <w:p>
      <w:pPr>
        <w:pStyle w:val="BodyText"/>
      </w:pPr>
      <w:r>
        <w:t xml:space="preserve">Hạ Cận cũng nhiệt huyết hẳn lên, khát vọng thăng cấp của y không phải chỉ mới một hai ngày, y đã hơn bốn mươi tuổi, nếu còn không được nâng cấp thì đã không còn cơ hội nữa. Y lập tức cúi đầu thi lễ,</w:t>
      </w:r>
    </w:p>
    <w:p>
      <w:pPr>
        <w:pStyle w:val="BodyText"/>
      </w:pPr>
      <w:r>
        <w:t xml:space="preserve">- Đa tạ công tử, mong công tử chuyển lời cho Đại tướng quân, ta nhất định sẽ sắp xếp thỏa đáng việc kỳ thi võ nghệ.</w:t>
      </w:r>
    </w:p>
    <w:p>
      <w:pPr>
        <w:pStyle w:val="BodyText"/>
      </w:pPr>
      <w:r>
        <w:t xml:space="preserve">Vũ Văn Trí Cập gật đầu, lấy từ trong túi ra một tờ giấy đưa cho y,</w:t>
      </w:r>
    </w:p>
    <w:p>
      <w:pPr>
        <w:pStyle w:val="BodyText"/>
      </w:pPr>
      <w:r>
        <w:t xml:space="preserve">- Y là người cuối cùng, người còn ở Lạc Dương, đang trên đường đến đây. Giúp y lấy thêm một phiếu thi, nhất định phải cho y thi đậu kỳ thi võ nghệ, hơn nữa phải để y có thể tham gia trong quân đội, hiểu không?</w:t>
      </w:r>
    </w:p>
    <w:p>
      <w:pPr>
        <w:pStyle w:val="BodyText"/>
      </w:pPr>
      <w:r>
        <w:t xml:space="preserve">Mặc dù Vũ Văn Thuật không đồng ý cho người này thi đậu chức quan, nhưng Vũ Văn Trí Cập lại không muốn bỏ qua ba trăm lượng vàng đó. Trong mắt gã, dù sao cũng là làm chuyện gian lận, chi bằng làm luôn một vố lớn.</w:t>
      </w:r>
    </w:p>
    <w:p>
      <w:pPr>
        <w:pStyle w:val="BodyText"/>
      </w:pPr>
      <w:r>
        <w:t xml:space="preserve">Hạ Cận nhăn mày, người còn chưa đến mà bảo y sắp xếp, còn muốn đậu vào làm quan quân, như vậy cũng hơi quá đáng. Nhưng y lại không dám cự tuyệt,</w:t>
      </w:r>
    </w:p>
    <w:p>
      <w:pPr>
        <w:pStyle w:val="BodyText"/>
      </w:pPr>
      <w:r>
        <w:t xml:space="preserve">- Việc này… tổng số lượng thí sinh đã báo cho Binh bộ rồi, chỉ sợ không xử lý được.</w:t>
      </w:r>
    </w:p>
    <w:p>
      <w:pPr>
        <w:pStyle w:val="BodyText"/>
      </w:pPr>
      <w:r>
        <w:t xml:space="preserve">- Ngươi bớt nói mấy câu đó đi!</w:t>
      </w:r>
    </w:p>
    <w:p>
      <w:pPr>
        <w:pStyle w:val="BodyText"/>
      </w:pPr>
      <w:r>
        <w:t xml:space="preserve">Vũ Văn Trí Cập kéo áo Hạ Cận, hung tợn nói:</w:t>
      </w:r>
    </w:p>
    <w:p>
      <w:pPr>
        <w:pStyle w:val="BodyText"/>
      </w:pPr>
      <w:r>
        <w:t xml:space="preserve">- Ta biết các ngươi có cách, đừng trốn tránh!</w:t>
      </w:r>
    </w:p>
    <w:p>
      <w:pPr>
        <w:pStyle w:val="BodyText"/>
      </w:pPr>
      <w:r>
        <w:t xml:space="preserve">Vũ Văn Trí Cập bỏ y ra, lại lấy kim bài của phụ thân ra đưa lên trước mặt y,</w:t>
      </w:r>
    </w:p>
    <w:p>
      <w:pPr>
        <w:pStyle w:val="BodyText"/>
      </w:pPr>
      <w:r>
        <w:t xml:space="preserve">- Đây là ý của cha ta, ngươi làm không được thì đừng nói với ta, đi giải thích với cha ta ấy.</w:t>
      </w:r>
    </w:p>
    <w:p>
      <w:pPr>
        <w:pStyle w:val="BodyText"/>
      </w:pPr>
      <w:r>
        <w:t xml:space="preserve">Hạ Cận thật sự nhức đầu, tâm tình rối loạn, nhưng cũng không còn cách nào khác. Thật ra Vũ Văn Trí Cập nói cũng đúng, bọn họ sao có thể không còn cách nào khác. Hôm nay vừa đúng lúc Dương Nguy và hai thí sinh khác rút khỏi kỳ thi, trống ra ba vị trí, y có thể lợi dụng đó để bỏ thêm tên vào. Lại đổi giấy thi của Binh bộ, lại sửa và xóa bản ghi chép danh sách, như vậy tổng số người tham gia không thay đổi, không hề có chút kẽ hở nào.</w:t>
      </w:r>
    </w:p>
    <w:p>
      <w:pPr>
        <w:pStyle w:val="BodyText"/>
      </w:pPr>
      <w:r>
        <w:t xml:space="preserve">- Được rồi! Ta sẽ làm hết sức.</w:t>
      </w:r>
    </w:p>
    <w:p>
      <w:pPr>
        <w:pStyle w:val="BodyText"/>
      </w:pPr>
      <w:r>
        <w:t xml:space="preserve">- Không phải sẽ làm hết sức, mà nhất định phải làm được, những người khác có thể bỏ qua vài người, nhưng người này nhất định phải sắp xếp cho y qua được kỳ thi, được làm quan, nhớ kỹ chưa?</w:t>
      </w:r>
    </w:p>
    <w:p>
      <w:pPr>
        <w:pStyle w:val="BodyText"/>
      </w:pPr>
      <w:r>
        <w:t xml:space="preserve">- Ta nhớ rồi!</w:t>
      </w:r>
    </w:p>
    <w:p>
      <w:pPr>
        <w:pStyle w:val="BodyText"/>
      </w:pPr>
      <w:r>
        <w:t xml:space="preserve">Hạ Cận dù sao cũng là một Lang trung Binh bộ, hơn bốn mươi tuổi rồi, bị một kẻ không có đầu óc giáo huấn, sĩ diện của y không thể chịu nổi, không khỏi đỏ bừng mặt, chắp tay, quay người bỏ đi.</w:t>
      </w:r>
    </w:p>
    <w:p>
      <w:pPr>
        <w:pStyle w:val="BodyText"/>
      </w:pPr>
      <w:r>
        <w:t xml:space="preserve">- Hạ Lang trung, con đường làm quan của ngươi được quyết định bởi việc này!</w:t>
      </w:r>
    </w:p>
    <w:p>
      <w:pPr>
        <w:pStyle w:val="BodyText"/>
      </w:pPr>
      <w:r>
        <w:t xml:space="preserve">Vũ Văn Trí Cập lạnh lùng đứng phía sau bổ sung thêm.</w:t>
      </w:r>
    </w:p>
    <w:p>
      <w:pPr>
        <w:pStyle w:val="BodyText"/>
      </w:pPr>
      <w:r>
        <w:t xml:space="preserve">Hạ Cận ngừng một chút, rồi bước nhanh chân hơn, nhanh chóng trở về quân doanh. Vũ Văn Trí Cập nhìn bóng dáng y, đắc ý mỉm cười, người này tuy sĩ diện, nhưng y cần tiền đồ hơn.</w:t>
      </w:r>
    </w:p>
    <w:p>
      <w:pPr>
        <w:pStyle w:val="BodyText"/>
      </w:pPr>
      <w:r>
        <w:t xml:space="preserve">…</w:t>
      </w:r>
    </w:p>
    <w:p>
      <w:pPr>
        <w:pStyle w:val="BodyText"/>
      </w:pPr>
      <w:r>
        <w:t xml:space="preserve">Sau khi hàng loạt sự việc xảy ra, tất cả trở lại yên tĩnh như cũ, dường như không ai chú ý đến việc này nữa. Sức khỏe của Dương Tố không tốt, mỗi ngày chỉ đi khảo sát trường thi một vòng.</w:t>
      </w:r>
    </w:p>
    <w:p>
      <w:pPr>
        <w:pStyle w:val="BodyText"/>
      </w:pPr>
      <w:r>
        <w:t xml:space="preserve">Đã đến ngày thi thứ ba, kỳ thi võ nghệ cuối cùng cũng kết thúc, các nhóm thi võ bắt đầu lục tục từ ngoài thành trở về, Kinh thành lại bắt đầu náo nhiệt hẳn lên.</w:t>
      </w:r>
    </w:p>
    <w:p>
      <w:pPr>
        <w:pStyle w:val="BodyText"/>
      </w:pPr>
      <w:r>
        <w:t xml:space="preserve">Buổi chiều, Dương Nguyên Khánh và lão quản gia Đinh Lộc chậm rãi đi trên hành lang phía sau tòa nhà, Nữu Nữu chắp tay sau lưng đi theo phía sau, thỉnh thoảng bóp vụn miếng bánh cầm trong tay, ném xuống cái ao nhỏ trong vườn, những đàn cá với màu sắc sặc sỡ nổi lên mặt nước ăn bánh.</w:t>
      </w:r>
    </w:p>
    <w:p>
      <w:pPr>
        <w:pStyle w:val="BodyText"/>
      </w:pPr>
      <w:r>
        <w:t xml:space="preserve">Dương Nguyên Khánh quay đầu nhìn Nữu Nữu, cảm kích cười nói với lão quản gia:</w:t>
      </w:r>
    </w:p>
    <w:p>
      <w:pPr>
        <w:pStyle w:val="BodyText"/>
      </w:pPr>
      <w:r>
        <w:t xml:space="preserve">- Hôm nay cảm ơn quản gia.</w:t>
      </w:r>
    </w:p>
    <w:p>
      <w:pPr>
        <w:pStyle w:val="BodyText"/>
      </w:pPr>
      <w:r>
        <w:t xml:space="preserve">Lão quản gia Đinh Lộc là người ở Kinh Thành, năm nay sáu mươi tám tuổi, hai con trai đều đã qua đời, cháu cũng không quan tâm đến lão, lão và bạn già của lão chỉ có thể sống nương tựa lẫn nhau. Từ lúc tòa phủ này vẫn còn là tòa nhà Ngu Tắc Khánh, lão đã là lão quản gia trong tòa nhà đó, đã làm trong tòa phủ này được bốn mươi năm, mỗi một cành cây ngọn cỏ nơi này lão đều rất quen thuộc.</w:t>
      </w:r>
    </w:p>
    <w:p>
      <w:pPr>
        <w:pStyle w:val="BodyText"/>
      </w:pPr>
      <w:r>
        <w:t xml:space="preserve">Bây giờ trong phủ không có người hầu, chỉ có lão và bạn già của lão cùng một người cháu họ hàng xa. Cháu họ hàng xa của lão trở thành người hầu trẻ tuổi nhất trong phủ, phụ trách chuồng ngựa, hôm nay giúp lão làm người hầu.</w:t>
      </w:r>
    </w:p>
    <w:p>
      <w:pPr>
        <w:pStyle w:val="BodyText"/>
      </w:pPr>
      <w:r>
        <w:t xml:space="preserve">Đinh Lộc lớn tuổi rồi, đi đường khá chậm, lão gật gật đầu cười nói:</w:t>
      </w:r>
    </w:p>
    <w:p>
      <w:pPr>
        <w:pStyle w:val="BodyText"/>
      </w:pPr>
      <w:r>
        <w:t xml:space="preserve">- Ta trước đây làm quản gia cũng đã từng gặp, đã có kinh nghiệm, đây chỉ là chút việc nhỏ, công tử không cần để tâm.</w:t>
      </w:r>
    </w:p>
    <w:p>
      <w:pPr>
        <w:pStyle w:val="BodyText"/>
      </w:pPr>
      <w:r>
        <w:t xml:space="preserve">Tòa phủ này của Dương Nguyên Khánh có diện tích mười mẫu đất, tuy không lớn, nhưng lại khá hoàn hảo đầy đủ phòng ốc. Một sân chia làm năm tòa viện, viện trước là phòng bếp, phòng tạp vụ và phòng người hầu, chính giữa là chủ đường và hai phòng tiếp khách. Tây viện bình thường là phòng ở của chủ nhân, thư phòng ngoài của chủ nhân cũng ở đây, có hành lang thông với sân. Còn đông viện lại là phòng khách, lớn lớn nhỏ nhỏ có khoảng mười mấy phòng, không thông với sân, phải đi từ viện trước vào, phía sau lại là phòng chủ nhân và một hoa viên.</w:t>
      </w:r>
    </w:p>
    <w:p>
      <w:pPr>
        <w:pStyle w:val="BodyText"/>
      </w:pPr>
      <w:r>
        <w:t xml:space="preserve">Ngoài ra cũng giống như tất cả các kiến trúc xây dựng của Tùy đường, bên cạnh phủ còn có một chuồng ngựa, phần lớn thường bằng một phần ba tòa viện chủ nhân, do cháu của lão quản gia trông coi. Cháu lão cũng là người thật thà, từ trước đến nay không nói nhiều, chỉ tận tâm tận sức làm việc.</w:t>
      </w:r>
    </w:p>
    <w:p>
      <w:pPr>
        <w:pStyle w:val="BodyText"/>
      </w:pPr>
      <w:r>
        <w:t xml:space="preserve">Dương Nguyên Khánh mới chuyển đến gần mười ngày, trong phủ có nhiều nơi hắn chưa đến, hôm nay không có việc gì làm, lão quan gia liền chầm chậm dẫn hắn đi quanh phủ để xem xét.</w:t>
      </w:r>
    </w:p>
    <w:p>
      <w:pPr>
        <w:pStyle w:val="BodyText"/>
      </w:pPr>
      <w:r>
        <w:t xml:space="preserve">- Công tử, trong phủ hơi yên tĩnh một chút, có lẽ nên mua một ít nô tì về, còn cả đầu bếp nữ nữa, công tử và cô nương ở cũng sẽ thoải mái hơn, không cần phải việc gì cũng do chính mình làm, cũng không cần hàng ngày phải ra ngoài dùng cơm.</w:t>
      </w:r>
    </w:p>
    <w:p>
      <w:pPr>
        <w:pStyle w:val="BodyText"/>
      </w:pPr>
      <w:r>
        <w:t xml:space="preserve">- Ta biết, nhưng vài ngày nữa ta phải rời Kinh Thành rồi, có lẽ một hai năm nữa mới về, tạm thời chưa cần nô tì. Trước khi đi chúng ta bàn bạc một chút, sắp xếp ổn thỏa mọi chuyện trong phủ, sau này tòa phủ này vẫn phải nhờ lão quản gia coi giữ.</w:t>
      </w:r>
    </w:p>
    <w:p>
      <w:pPr>
        <w:pStyle w:val="BodyText"/>
      </w:pPr>
      <w:r>
        <w:t xml:space="preserve">Lão quản gia gât gật đầu,</w:t>
      </w:r>
    </w:p>
    <w:p>
      <w:pPr>
        <w:pStyle w:val="BodyText"/>
      </w:pPr>
      <w:r>
        <w:t xml:space="preserve">- Công tử yên tâm, ta sẽ coi giữ thật tốt.</w:t>
      </w:r>
    </w:p>
    <w:p>
      <w:pPr>
        <w:pStyle w:val="BodyText"/>
      </w:pPr>
      <w:r>
        <w:t xml:space="preserve">Bọn họ đi đến trước một căn phòng ở tòa viện phía Tây, chung quanh trồng đầy những cây quế xanh tươi, phía sau dựa vào một ngọn núi giả cao ba trượng.</w:t>
      </w:r>
    </w:p>
    <w:p>
      <w:pPr>
        <w:pStyle w:val="BodyText"/>
      </w:pPr>
      <w:r>
        <w:t xml:space="preserve">Dương Nguyên Khánh nhìn từ cửa sổ vào bên trong, thấy trong phòng trống không, chỉ có một tủ đựng bát, liền cười hỏi:</w:t>
      </w:r>
    </w:p>
    <w:p>
      <w:pPr>
        <w:pStyle w:val="BodyText"/>
      </w:pPr>
      <w:r>
        <w:t xml:space="preserve">- Đây là đâu?</w:t>
      </w:r>
    </w:p>
    <w:p>
      <w:pPr>
        <w:pStyle w:val="BodyText"/>
      </w:pPr>
      <w:r>
        <w:t xml:space="preserve">- Đây là thư phòng bên ngoài của chủ nhân cũ, tám năm trước, tất cả sách đều được chuyển đi rồi, kết quả phát hiện bên trong còn có một gian phòng bí mật.</w:t>
      </w:r>
    </w:p>
    <w:p>
      <w:pPr>
        <w:pStyle w:val="BodyText"/>
      </w:pPr>
      <w:r>
        <w:t xml:space="preserve">- Bên trong có cái gì?</w:t>
      </w:r>
    </w:p>
    <w:p>
      <w:pPr>
        <w:pStyle w:val="BodyText"/>
      </w:pPr>
      <w:r>
        <w:t xml:space="preserve">Nữu Nữu liền bước lên, hứng thú hỏi.</w:t>
      </w:r>
    </w:p>
    <w:p>
      <w:pPr>
        <w:pStyle w:val="BodyText"/>
      </w:pPr>
      <w:r>
        <w:t xml:space="preserve">- Đều là vũ khí áo giáp, có hơn một trăm cái, lão chủ nhân nói đây đều là báu vật, là những sưu tập quý hiếm mà ông sưu tập mấy chục năm, kết quả trở thành một trong những tội danh mưu phản.</w:t>
      </w:r>
    </w:p>
    <w:p>
      <w:pPr>
        <w:pStyle w:val="BodyText"/>
      </w:pPr>
      <w:r>
        <w:t xml:space="preserve">Lúc này, quản gia Đinh nhớ đến một việc, cười nói:</w:t>
      </w:r>
    </w:p>
    <w:p>
      <w:pPr>
        <w:pStyle w:val="BodyText"/>
      </w:pPr>
      <w:r>
        <w:t xml:space="preserve">- Ta nhớ bên trong hình như có lưu lại một ít đồ, năm đó nói là phải chuyển đi, nhưng vẫn chưa có người đến. Bên trên có dán giấy niêm phong của triều đình, ta không dám đụng vào, công tử nếu có hứng thú có thể đi xem.</w:t>
      </w:r>
    </w:p>
    <w:p>
      <w:pPr>
        <w:pStyle w:val="BodyText"/>
      </w:pPr>
      <w:r>
        <w:t xml:space="preserve">Trong lòng Dương Nguyên Khánh quả thật cũng có chút hứng thú, binh khí Ngu Khánh Tắc quý trọng, là cái gì?</w:t>
      </w:r>
    </w:p>
    <w:p>
      <w:pPr>
        <w:pStyle w:val="BodyText"/>
      </w:pPr>
      <w:r>
        <w:t xml:space="preserve">Thiên Hạ Kiêu Hùng</w:t>
      </w:r>
    </w:p>
    <w:p>
      <w:pPr>
        <w:pStyle w:val="BodyText"/>
      </w:pPr>
      <w:r>
        <w:t xml:space="preserve">Tác giả: Cao Nguyệt</w:t>
      </w:r>
    </w:p>
    <w:p>
      <w:pPr>
        <w:pStyle w:val="BodyText"/>
      </w:pPr>
      <w:r>
        <w:t xml:space="preserve">Quyển 5: Long Đằng Hổ Dược Đấu Kinh Hoa</w:t>
      </w:r>
    </w:p>
    <w:p>
      <w:pPr>
        <w:pStyle w:val="Compact"/>
      </w:pPr>
      <w:r>
        <w:br w:type="textWrapping"/>
      </w:r>
      <w:r>
        <w:br w:type="textWrapping"/>
      </w:r>
    </w:p>
    <w:p>
      <w:pPr>
        <w:pStyle w:val="Heading2"/>
      </w:pPr>
      <w:bookmarkStart w:id="206" w:name="chương-184-thu-hoạch-ở-mật-thất"/>
      <w:bookmarkEnd w:id="206"/>
      <w:r>
        <w:t xml:space="preserve">183. Chương 184: Thu Hoạch Ở Mật Thất</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Ai cũng không ngờ trong thư phòng của Ngu Tắc Khánh còn có mật thất. Năm đó Ngu Tắc Khánh là bị em trai vợ ông tố giác, cho nên bị Dương Kiên xử trảm. Căn phòng mật thất này, em trai vợ của ông cũng rõ như lòng bàn tay. Binh khí quý giá cất dấu bên trong, cũng bị tịch thu, trở thành chứng cứ mưu phản của Ngu Tắc Khánh.</w:t>
      </w:r>
    </w:p>
    <w:p>
      <w:pPr>
        <w:pStyle w:val="BodyText"/>
      </w:pPr>
      <w:r>
        <w:t xml:space="preserve">Trước đây Dương Nguyên Khánh nghe ông nội Dương Tố nói qua, sở thích lớn nhất của Ngu Tắc Khánh chính là sưu tầm binh khí quý báu, Mã Sóc ông thu thập có hơn mười thanh. Vì sở thích mà bị giết, cũng là vận số của ông.</w:t>
      </w:r>
    </w:p>
    <w:p>
      <w:pPr>
        <w:pStyle w:val="BodyText"/>
      </w:pPr>
      <w:r>
        <w:t xml:space="preserve">Sau khi Ngu Tắc Khánh chết, tòa nhà này ban thưởng cho Tấn Vương Dương Quảng, Dương Quảng lại cho đứa con cả Dương Chiêu. Cuối cùng Dương Chiêu đem nó tặng cho Dương Nguyên Khánh, đã đóng cửa để không tám năm rồi.</w:t>
      </w:r>
    </w:p>
    <w:p>
      <w:pPr>
        <w:pStyle w:val="BodyText"/>
      </w:pPr>
      <w:r>
        <w:t xml:space="preserve">Dương Nguyên Khánh cùng Nữu Nữu theo lão quản gia đi vào ngoại thư phòng. Trong ngoại thư phòng rất sáng, bao trùm bởi một lớp tro bụi, đằng trước là một cái tủ sách cao hơn một trượng.</w:t>
      </w:r>
    </w:p>
    <w:p>
      <w:pPr>
        <w:pStyle w:val="BodyText"/>
      </w:pPr>
      <w:r>
        <w:t xml:space="preserve">- Tôi cũng ba năm chưa tới, lần trước thợ thủ công sửa lại tòa nhà, tôi khóa cửa sổ, không để bọn họ vào, sợ bọn họ phát hiện ra mật thất này.</w:t>
      </w:r>
    </w:p>
    <w:p>
      <w:pPr>
        <w:pStyle w:val="BodyText"/>
      </w:pPr>
      <w:r>
        <w:t xml:space="preserve">- Căn phòng bí mật ở ngay sau tủ sách sao?</w:t>
      </w:r>
    </w:p>
    <w:p>
      <w:pPr>
        <w:pStyle w:val="BodyText"/>
      </w:pPr>
      <w:r>
        <w:t xml:space="preserve">Dương Nguyên Khánh chỉ vào cái tủ sách hỏi.</w:t>
      </w:r>
    </w:p>
    <w:p>
      <w:pPr>
        <w:pStyle w:val="BodyText"/>
      </w:pPr>
      <w:r>
        <w:t xml:space="preserve">Lão quản gia gật đầu:</w:t>
      </w:r>
    </w:p>
    <w:p>
      <w:pPr>
        <w:pStyle w:val="BodyText"/>
      </w:pPr>
      <w:r>
        <w:t xml:space="preserve">- Tủ sách này kỳ thật chính là cửa mật thất. Tôi tuy làm quản gia mấy chục năm, lúc tịch thu tài sản, tôi mới biết phía sau còn có một mật thất.</w:t>
      </w:r>
    </w:p>
    <w:p>
      <w:pPr>
        <w:pStyle w:val="BodyText"/>
      </w:pPr>
      <w:r>
        <w:t xml:space="preserve">Thư phòng nhà người bình thường sẽ có một gian nội thất, cất giữ một số vật phẩm quý báu. Có người tu sửa bí mật một chút, thì dùng gia cụ như tủ sách ngăn lại, nhà giàu người ta đều có kết cấu như vậy. Nhưng Dương Nguyên Khánh lại phát hiện đặc điểm của gian mật thất này, phía sau tủ sách hẳn là núi giả tựa sát vào ở phía sau, cái gọi là mật thất kỳ thật là xây dựng trong núi giả. Đây cũng không phải là đào rỗng núi giả, mà là xây dựng trước một gian nhà đá, sau đó dùng núi giả che lại. Kỳ thật đây cũng là cách thông thường.</w:t>
      </w:r>
    </w:p>
    <w:p>
      <w:pPr>
        <w:pStyle w:val="BodyText"/>
      </w:pPr>
      <w:r>
        <w:t xml:space="preserve">- Để ta!</w:t>
      </w:r>
    </w:p>
    <w:p>
      <w:pPr>
        <w:pStyle w:val="BodyText"/>
      </w:pPr>
      <w:r>
        <w:t xml:space="preserve">Nữu Nữu trong lòng có chút tò mò, tiến lên phía trước ra sức đẩy cái tủ sách. Không ngờ cái tủ sách lại không nhúc nhích, cô quá mất mặt, không khỏi tức giận dậm chân nói:</w:t>
      </w:r>
    </w:p>
    <w:p>
      <w:pPr>
        <w:pStyle w:val="BodyText"/>
      </w:pPr>
      <w:r>
        <w:t xml:space="preserve">- Đây là cái tủ sách quái quỷ gì, sức đẩy vừa rồi của ta ít nhất cũng đẩy được một hai trăm cân nặng, nó lại không nhúc nhích, ăn hiếp ta sao?</w:t>
      </w:r>
    </w:p>
    <w:p>
      <w:pPr>
        <w:pStyle w:val="BodyText"/>
      </w:pPr>
      <w:r>
        <w:t xml:space="preserve">Lão quản gia cười ha hả nói:</w:t>
      </w:r>
    </w:p>
    <w:p>
      <w:pPr>
        <w:pStyle w:val="BodyText"/>
      </w:pPr>
      <w:r>
        <w:t xml:space="preserve">- Cái tủ sách này là làm từ gỗ lim, nặng ngàn cân. Trước đây lão chủ nhân cũng không đẩy nổi.</w:t>
      </w:r>
    </w:p>
    <w:p>
      <w:pPr>
        <w:pStyle w:val="BodyText"/>
      </w:pPr>
      <w:r>
        <w:t xml:space="preserve">Nữu Nữu gãi đầu, nhìn thoáng qua Dương Nguyên Khánh:</w:t>
      </w:r>
    </w:p>
    <w:p>
      <w:pPr>
        <w:pStyle w:val="BodyText"/>
      </w:pPr>
      <w:r>
        <w:t xml:space="preserve">- Nguyên Khánh ca ca, hay là huynh thử xem!</w:t>
      </w:r>
    </w:p>
    <w:p>
      <w:pPr>
        <w:pStyle w:val="BodyText"/>
      </w:pPr>
      <w:r>
        <w:t xml:space="preserve">Nhưng Dương Nguyên Khánh đã hiểu ra, hắn khẽ mỉm cười, tiến lên giật cửa tủ quầy, tìm kiếm trên tường một lúc. “Xoẹt” một tiếng, vách tường trong trượt về phía bên trái, lộ ra một cái cửa tò vò.</w:t>
      </w:r>
    </w:p>
    <w:p>
      <w:pPr>
        <w:pStyle w:val="BodyText"/>
      </w:pPr>
      <w:r>
        <w:t xml:space="preserve">Lão quản gia vuốt râu mỉm cười:</w:t>
      </w:r>
    </w:p>
    <w:p>
      <w:pPr>
        <w:pStyle w:val="BodyText"/>
      </w:pPr>
      <w:r>
        <w:t xml:space="preserve">- Vẫn là công tử thông minh, không ngờ lại nghĩ ra.</w:t>
      </w:r>
    </w:p>
    <w:p>
      <w:pPr>
        <w:pStyle w:val="BodyText"/>
      </w:pPr>
      <w:r>
        <w:t xml:space="preserve">Nữu Nữu bỗng dưng đỏ mặt, cô giận đến nghiến răng, giơ tay véo cánh tay của Nguyên Khánh một cái. Tên tiểu tử này phải ngốc hơn mình mới đúng, làm sao hắn có thể nghĩ được?</w:t>
      </w:r>
    </w:p>
    <w:p>
      <w:pPr>
        <w:pStyle w:val="BodyText"/>
      </w:pPr>
      <w:r>
        <w:t xml:space="preserve">Để không khí lưu thông một chút, ánh sáng sáng sủa chiếu vào mật thất. Dương Nguyên Khánh thấy trong phòng cũng xem như sạch sẽ, kéo tay của Nữu Nữu đi vào trong mật thất.</w:t>
      </w:r>
    </w:p>
    <w:p>
      <w:pPr>
        <w:pStyle w:val="BodyText"/>
      </w:pPr>
      <w:r>
        <w:t xml:space="preserve">Mật thất không lớn, phạm vi ước chừng một trượng, vách tường quét trắng tuyết, không có cửa sổ, không khí vô cùng khô ráo. Bên trong là khoảng không trống rỗng, chỉ có một cái thùng gỗ lớn đặt dựa vào tường, trên mặt có dán niêm phong của Đại Lý Tự, trên giấy niêm phong có quan ấn màu hồng. Thấy độ dài của cái thùng, Dương Nguyên Khánh liền biết, bên trong hẳn là binh khí dài gì.</w:t>
      </w:r>
    </w:p>
    <w:p>
      <w:pPr>
        <w:pStyle w:val="BodyText"/>
      </w:pPr>
      <w:r>
        <w:t xml:space="preserve">- Tôi đoán chừng là người tịch thu tài sản cố ý để lại. Muốn âm thầm chiếm riêng cho mình, nhưng không biết vì duyên cớ gì, người tịch thu tài sản cuối cùng lại không có đến, vẫn nằm ở đây.</w:t>
      </w:r>
    </w:p>
    <w:p>
      <w:pPr>
        <w:pStyle w:val="BodyText"/>
      </w:pPr>
      <w:r>
        <w:t xml:space="preserve">Lão quản gia vỗ vỗ cái thùng:</w:t>
      </w:r>
    </w:p>
    <w:p>
      <w:pPr>
        <w:pStyle w:val="BodyText"/>
      </w:pPr>
      <w:r>
        <w:t xml:space="preserve">- Nếu công tử thích, có thể mở nó ra, đã qua tám năm rồi, chắc là không có chuyện gì.</w:t>
      </w:r>
    </w:p>
    <w:p>
      <w:pPr>
        <w:pStyle w:val="BodyText"/>
      </w:pPr>
      <w:r>
        <w:t xml:space="preserve">Dương Nguyên Khánh liếc nhìn ông một cái, cười nói:</w:t>
      </w:r>
    </w:p>
    <w:p>
      <w:pPr>
        <w:pStyle w:val="BodyText"/>
      </w:pPr>
      <w:r>
        <w:t xml:space="preserve">- Trong này là gì, lão quản gia xem qua chưa?</w:t>
      </w:r>
    </w:p>
    <w:p>
      <w:pPr>
        <w:pStyle w:val="BodyText"/>
      </w:pPr>
      <w:r>
        <w:t xml:space="preserve">Lão quản gia lắc đầu:</w:t>
      </w:r>
    </w:p>
    <w:p>
      <w:pPr>
        <w:pStyle w:val="BodyText"/>
      </w:pPr>
      <w:r>
        <w:t xml:space="preserve">- Đồ của chủ nhân, tôi trước giờ không có chạm vào.</w:t>
      </w:r>
    </w:p>
    <w:p>
      <w:pPr>
        <w:pStyle w:val="BodyText"/>
      </w:pPr>
      <w:r>
        <w:t xml:space="preserve">- Nguyên Khánh ca ca, chúng ta mở ra xem thử đi!</w:t>
      </w:r>
    </w:p>
    <w:p>
      <w:pPr>
        <w:pStyle w:val="BodyText"/>
      </w:pPr>
      <w:r>
        <w:t xml:space="preserve">Nữu Nữu có chút khẩn trương, ánh mắt sáng ngời, trên mặt tràn đầy vẻ đợi chờ. Nếu là binh khí tốt nhất, cô có một phần không?</w:t>
      </w:r>
    </w:p>
    <w:p>
      <w:pPr>
        <w:pStyle w:val="BodyText"/>
      </w:pPr>
      <w:r>
        <w:t xml:space="preserve">Dương Nguyên Khánh gật đầu, từ ống giày rút ra con dao găm, nhẹ nhàng cắt giấy niêm phong. Thời gian trôi qua tám năm, giấy niêm phong cũng đã khô, nhẹ nhàng đụng vào thì đã rớt.</w:t>
      </w:r>
    </w:p>
    <w:p>
      <w:pPr>
        <w:pStyle w:val="BodyText"/>
      </w:pPr>
      <w:r>
        <w:t xml:space="preserve">Trong tiếng ken két, Dương Nguyên Khánh mở cái thùng ra. Đầu tiên hắn nhìn thấy mười mấy cây hoành đao, đều dùng giấy tốt nhất bao bọc, giấy đã ngã vàng. Hắn rút một cây hoành đao ra. Tổng cộng là mười hai cây, Dương Nguyên Khánh tùy tiện rút một cây đao ra khỏi võ, chỉ cảm thấy hàn khí dày đặc, lưỡi đao sắc bén dị thường. Không giống với đao bình thường mà hắn thấy, đao màu đen sẫm màu, trên mặt đao không ngờ có những đường nét hoa văn sáng ngời tinh tế, vô cùng đẹp. Dương Nguyên Khánh liền phản ứng lại, hắn đã từng nghe Khang Ba Tư nói qua. Đây chính là hoành đao được dùng thép Ô Tư của Thiên Trúc tạo ra, chất liệu giống với đao Damascus.</w:t>
      </w:r>
    </w:p>
    <w:p>
      <w:pPr>
        <w:pStyle w:val="BodyText"/>
      </w:pPr>
      <w:r>
        <w:t xml:space="preserve">Dương Nguyên Khánh cũng rút đao của mình ra. Đao của hắn cùng là dùng thép ròng chế tạo, cũng rất sắc bén. Hắn so sánh một chút, cảm thấy đao của mình còn kém hẳn một bậc.</w:t>
      </w:r>
    </w:p>
    <w:p>
      <w:pPr>
        <w:pStyle w:val="BodyText"/>
      </w:pPr>
      <w:r>
        <w:t xml:space="preserve">Dương Nguyên Khánh sơ lược có chút hiểu, đao mình hẳn là phôi thép phổ thông. Mà số đao này mới là thép Damascus thực sự tạo thành, so với thép Ô Tư của Thiên Trúc làm ra hơi có chút không giống.</w:t>
      </w:r>
    </w:p>
    <w:p>
      <w:pPr>
        <w:pStyle w:val="BodyText"/>
      </w:pPr>
      <w:r>
        <w:t xml:space="preserve">- Nguyên Khánh ca ca, trong này còn có một thanh kiếm.</w:t>
      </w:r>
    </w:p>
    <w:p>
      <w:pPr>
        <w:pStyle w:val="BodyText"/>
      </w:pPr>
      <w:r>
        <w:t xml:space="preserve">Nữu Nữu từ trong hộp gỗ lấy ra một thanh kiếm. Cô rút kiếm ra, thân kiếm nhỏ dài, cũng làmột từ thép Damascus, vô cùng sắc bén. Nữu Nữu vui mừng vô hạn, chém ra hai nhát, khắp phòng kiếm quang lóng lánh. Cô nhất thời vui mừng ra mặt, tra vào vỏ kiếm, ôm vào ngực:</w:t>
      </w:r>
    </w:p>
    <w:p>
      <w:pPr>
        <w:pStyle w:val="BodyText"/>
      </w:pPr>
      <w:r>
        <w:t xml:space="preserve">- Thanh kiếm này thuộc về muội rồi.</w:t>
      </w:r>
    </w:p>
    <w:p>
      <w:pPr>
        <w:pStyle w:val="BodyText"/>
      </w:pPr>
      <w:r>
        <w:t xml:space="preserve">- Thích thì cầm lấy đi!</w:t>
      </w:r>
    </w:p>
    <w:p>
      <w:pPr>
        <w:pStyle w:val="BodyText"/>
      </w:pPr>
      <w:r>
        <w:t xml:space="preserve">Dương Nguyên Khánh cười. Lúc này hắn phát hiện bên trong không ngờ còn có một cây cung lớn. Hắn từ từ lấy ra một cây cung lớn ước chừng dài sáu tấc, theo trực giác của hắn, đây chính là cây cung tam thạch. Thân cung nặng, tạo hình cổ xưa, trên thân cung còn có khảm một đường kim loại màu vàng nhạt, phần tay cầm có phần hơi mòn. Rõ ràng cây cung này từng đã được người dùng qua.</w:t>
      </w:r>
    </w:p>
    <w:p>
      <w:pPr>
        <w:pStyle w:val="BodyText"/>
      </w:pPr>
      <w:r>
        <w:t xml:space="preserve">Lão quản gia đứng bên cạnh vừa nhìn đã nhận ra cây cung này:</w:t>
      </w:r>
    </w:p>
    <w:p>
      <w:pPr>
        <w:pStyle w:val="BodyText"/>
      </w:pPr>
      <w:r>
        <w:t xml:space="preserve">- Công tử, đây chính là cung của lão chủ nhân dùng. Tôi nhớ tên gọi là Phong Lôi, lão chủ nhân từng nói, khi bắn có tiếng của sấm nổ.</w:t>
      </w:r>
    </w:p>
    <w:p>
      <w:pPr>
        <w:pStyle w:val="BodyText"/>
      </w:pPr>
      <w:r>
        <w:t xml:space="preserve">Dương Nguyên Khánh kéo căng dây cung trong không trung, “phằng” một tiếng vang lên. Trong phòng lập tức vang lên âm thanh ong ong chói tai, quả nhiên có tiếng sấm nổ. Kình lực vô cùng hùng mạnh, so với cây cung trước kia của hắn uy lực càng lớn hơn, hơn nữa vô cùng thuận tay. Dương Nguyên Khánh liền thích cây cung này.</w:t>
      </w:r>
    </w:p>
    <w:p>
      <w:pPr>
        <w:pStyle w:val="BodyText"/>
      </w:pPr>
      <w:r>
        <w:t xml:space="preserve">Hắn thấy trong thân cung có khắc một chữ “Ngu” hắn bật cười:</w:t>
      </w:r>
    </w:p>
    <w:p>
      <w:pPr>
        <w:pStyle w:val="BodyText"/>
      </w:pPr>
      <w:r>
        <w:t xml:space="preserve">- Ngày mai, ta muốn khắc thêm một chữ “Dương”.</w:t>
      </w:r>
    </w:p>
    <w:p>
      <w:pPr>
        <w:pStyle w:val="BodyText"/>
      </w:pPr>
      <w:r>
        <w:t xml:space="preserve">- Nguyên Khánh ca ca, mười hai cây đao này đem tặng cho mấy người Tần đại ca đi.</w:t>
      </w:r>
    </w:p>
    <w:p>
      <w:pPr>
        <w:pStyle w:val="BodyText"/>
      </w:pPr>
      <w:r>
        <w:t xml:space="preserve">Nữu Nữu chỉ dùng kiếm, không cần đao. Mười hai cây đao này cô dùng không nổi, liền muốn đem đi đền đáp.</w:t>
      </w:r>
    </w:p>
    <w:p>
      <w:pPr>
        <w:pStyle w:val="BodyText"/>
      </w:pPr>
      <w:r>
        <w:t xml:space="preserve">Dương Nguyên Khánh lắc đầu:</w:t>
      </w:r>
    </w:p>
    <w:p>
      <w:pPr>
        <w:pStyle w:val="BodyText"/>
      </w:pPr>
      <w:r>
        <w:t xml:space="preserve">- Mười hai cây đao này, ta sẽ khắc tên của ta, sau này thưởng cho người có công.</w:t>
      </w:r>
    </w:p>
    <w:p>
      <w:pPr>
        <w:pStyle w:val="BodyText"/>
      </w:pPr>
      <w:r>
        <w:t xml:space="preserve">... ...</w:t>
      </w:r>
    </w:p>
    <w:p>
      <w:pPr>
        <w:pStyle w:val="BodyText"/>
      </w:pPr>
      <w:r>
        <w:t xml:space="preserve">Ba ngày thi khảo Võ Cử đã kết thúc. Dựa theo quy trình, Binh Bộ sẽ tổng hợp thành tích, bước đầu xác định danh sách trúng tuyển. Sau đó trình cho Hoàng đế Dương Quảng phê chuẩn, ngày kế chính thức yết bảng, người trúng tuyển có thể trực tiếp tới Binh Bộ.</w:t>
      </w:r>
    </w:p>
    <w:p>
      <w:pPr>
        <w:pStyle w:val="BodyText"/>
      </w:pPr>
      <w:r>
        <w:t xml:space="preserve">Đây là quy trình công khai, còn quy trình lén lút, lại là các quan giám khảo chủ yếu lén sao chép một phần, đưa trước cho ân tình khắp nơi để chào hỏi. Sau đó tiến hành một chút phối hợp và điều chỉnh. Cuối cùng mới đưa cho Hoàng đế phê chuẩn, mặt sau còn ghi chú thành tích của người trúng tuyển.</w:t>
      </w:r>
    </w:p>
    <w:p>
      <w:pPr>
        <w:pStyle w:val="BodyText"/>
      </w:pPr>
      <w:r>
        <w:t xml:space="preserve">Làm Hoàng đế, ông chỉ có thể thấy điểm thành tích của từng người, mà cuối cùng việc học hành thực tế thế nào, ông lại không biết, cũng chưa từng đều tra. Đây chính là điểm khác biệt lớn nhất với thi văn, thi văn có giấy, có thể đọc xét duyệt, rất khó giấu được. Nhưng loại thi võ này, hoàn toàn là do quyết định của giám khảo, Hoàng đế cũng không thể lần lượt kiểm tra lại. Cho nên trong này có rất nhiều chỗ hổng, những quan giám khảo này và người phía sau mới có thể thao túng như vậy mà không kiêng nể gì.</w:t>
      </w:r>
    </w:p>
    <w:p>
      <w:pPr>
        <w:pStyle w:val="BodyText"/>
      </w:pPr>
      <w:r>
        <w:t xml:space="preserve">Trong thư phòng của Vũ Văn Thuật, Hạ Cận đem tờ danh sách trúng tuyển cung kính đưa cho Vũ Văn Thuật.</w:t>
      </w:r>
    </w:p>
    <w:p>
      <w:pPr>
        <w:pStyle w:val="BodyText"/>
      </w:pPr>
      <w:r>
        <w:t xml:space="preserve">- Đại tướng quân, đây là danh sách trúng tuyển cuối cùng!</w:t>
      </w:r>
    </w:p>
    <w:p>
      <w:pPr>
        <w:pStyle w:val="BodyText"/>
      </w:pPr>
      <w:r>
        <w:t xml:space="preserve">Vũ Văn Thuật mở quyển sổ ra, đặt nó lên bàn. Phía trên chi chít năm trăm cái tên người trúng tuyển. Phía trước là số báo danh, tiếp theo là tên họ. Gã không quan tâm bảng Giáp, bảng Giáp gã không có tham dự, mỗi nhà hai chỉ tiêu, vốn đều được trúng tuyển. Gã quan tâm nhất chính là bảng Ất, tổng cộng tuyển chọn hai trăm người, gã nhìn thẳng xuống, không khỏi gật đầu, người mà gã sắp xếp hoàn toàn đều được trúng tuyển.</w:t>
      </w:r>
    </w:p>
    <w:p>
      <w:pPr>
        <w:pStyle w:val="BodyText"/>
      </w:pPr>
      <w:r>
        <w:t xml:space="preserve">- Làm rất tốt!</w:t>
      </w:r>
    </w:p>
    <w:p>
      <w:pPr>
        <w:pStyle w:val="BodyText"/>
      </w:pPr>
      <w:r>
        <w:t xml:space="preserve">Gã cười khen ngợi Hạ Cận.</w:t>
      </w:r>
    </w:p>
    <w:p>
      <w:pPr>
        <w:pStyle w:val="BodyText"/>
      </w:pPr>
      <w:r>
        <w:t xml:space="preserve">- Đại tướng quân, lần này ân tình quá nhiều, cuối cùng chỉ còn lại có chín chỉ tiêu cho thí sinh bên ngoài, liệucó gì không ổn không?</w:t>
      </w:r>
    </w:p>
    <w:p>
      <w:pPr>
        <w:pStyle w:val="BodyText"/>
      </w:pPr>
      <w:r>
        <w:t xml:space="preserve">Hạ Cận cũng có chút lo lắng hỏi. Y cũng không có dự đoán được lần này ân tình lại nhiều như vậy. Không chỉ là Vũ Văn Thuật, Nguyên Gia, Độc Cô Gia, Trương Cẩn đều có ân tình, còn có quan chủ khảo cũng có quan hệ thân bằng riêng. Cuối cùng chỉ còn lại chín chỉ tiêu để một ngàn sáu trăm người đi tranh, chính y cũng cảm thấy quá đáng.</w:t>
      </w:r>
    </w:p>
    <w:p>
      <w:pPr>
        <w:pStyle w:val="BodyText"/>
      </w:pPr>
      <w:r>
        <w:t xml:space="preserve">Vũ Văn Thuật trầm mặt xuống, có chút không hài lòng nói:</w:t>
      </w:r>
    </w:p>
    <w:p>
      <w:pPr>
        <w:pStyle w:val="BodyText"/>
      </w:pPr>
      <w:r>
        <w:t xml:space="preserve">- Hạ lang trung, ngươi phải làm rõ một chuyện, đây không phải khoa cử tuyển chọn quan gì. Đây chỉ là tuyển chọn thị vệ cấm quân, ngươi đi các triều phòng hỏi thử, năm ngoái tuyển chọn thế nào, không đều là các nhà tiến cử sao? Có gì khác biệt.</w:t>
      </w:r>
    </w:p>
    <w:p>
      <w:pPr>
        <w:pStyle w:val="BodyText"/>
      </w:pPr>
      <w:r>
        <w:t xml:space="preserve">- Nhưng năm này là công khai chiêu khảo với các châu huyện trong nước.</w:t>
      </w:r>
    </w:p>
    <w:p>
      <w:pPr>
        <w:pStyle w:val="BodyText"/>
      </w:pPr>
      <w:r>
        <w:t xml:space="preserve">- Đó chỉ là một thái độ của Thánh Thượng bày ra mà thôi, ngươi còn muốn là thật sao? Từ khi nào để bọn con cháu nghèo hèn vào cấm cung làm thị vệ. Tuyển chọn nhiều người lai lịch không rõ ràng như vậy, an toàn của Thánh Thượng làm sao bảo đảm. Chuyện này ta sẽ khuyên Thánh Thượng, tuyển chọn thêm một số người võ nghệ tài giỏi , Võ Cử dù sao cũng kết thúc rồi.</w:t>
      </w:r>
    </w:p>
    <w:p>
      <w:pPr>
        <w:pStyle w:val="BodyText"/>
      </w:pPr>
      <w:r>
        <w:t xml:space="preserve">Vũ Văn Thuật có chút không kiên nhẫn, khoát tay:</w:t>
      </w:r>
    </w:p>
    <w:p>
      <w:pPr>
        <w:pStyle w:val="BodyText"/>
      </w:pPr>
      <w:r>
        <w:t xml:space="preserve">- Cứ như vậy đi, trình thẳng cho Thánh Thượng.</w:t>
      </w:r>
    </w:p>
    <w:p>
      <w:pPr>
        <w:pStyle w:val="BodyText"/>
      </w:pPr>
      <w:r>
        <w:t xml:space="preserve">Lúc này Vũ Văn Trí Cập đang đứng bên cạnh, thấp giọng hỏi:</w:t>
      </w:r>
    </w:p>
    <w:p>
      <w:pPr>
        <w:pStyle w:val="BodyText"/>
      </w:pPr>
      <w:r>
        <w:t xml:space="preserve">- Phụ thân, Tần Quỳnh đó được chọn không?</w:t>
      </w:r>
    </w:p>
    <w:p>
      <w:pPr>
        <w:pStyle w:val="BodyText"/>
      </w:pPr>
      <w:r>
        <w:t xml:space="preserve">Vũ Văn Thuật lập tức được nhắc nhở, Tần Quỳnh đó không ngờ không chịu làm con nuôi của gã, làm gã mất mặt, tuyệt không thể tạo thuận lợi cho người này. Trên danh sách trúng tuyển gã tìm được tên Tần Quỳnh, lại xếp ở vị trí đầu tiên, gã lập tức đề bút gạch Tần Quỳnh, đưa cho Hạ Cận,</w:t>
      </w:r>
    </w:p>
    <w:p>
      <w:pPr>
        <w:pStyle w:val="BodyText"/>
      </w:pPr>
      <w:r>
        <w:t xml:space="preserve">- Người này không được chọn!</w:t>
      </w:r>
    </w:p>
    <w:p>
      <w:pPr>
        <w:pStyle w:val="BodyText"/>
      </w:pPr>
      <w:r>
        <w:t xml:space="preserve">Hạ Cận có chút khó xử:</w:t>
      </w:r>
    </w:p>
    <w:p>
      <w:pPr>
        <w:pStyle w:val="BodyText"/>
      </w:pPr>
      <w:r>
        <w:t xml:space="preserve">- Nhưng người này võ công quả thật cao cường, Dương Thái Phó rất tán thưởng y.</w:t>
      </w:r>
    </w:p>
    <w:p>
      <w:pPr>
        <w:pStyle w:val="BodyText"/>
      </w:pPr>
      <w:r>
        <w:t xml:space="preserve">- Quan võ công không những cao, còn phải có đức. Người này đức hạnh quá kém, tương lai đối với an toàn của Thánh Thượng bất lợi. Ngươi bổ sung một câu sau số báo danh của y, say rượu đùa giỡn dân nữ.</w:t>
      </w:r>
    </w:p>
    <w:p>
      <w:pPr>
        <w:pStyle w:val="BodyText"/>
      </w:pPr>
      <w:r>
        <w:t xml:space="preserve">Hạ Cận bất đắc dĩ, đành nhận lời:</w:t>
      </w:r>
    </w:p>
    <w:p>
      <w:pPr>
        <w:pStyle w:val="BodyText"/>
      </w:pPr>
      <w:r>
        <w:t xml:space="preserve">- Vậy được rồi, ty chức đổi người khác, vậy ty chức xin cáo từ.</w:t>
      </w:r>
    </w:p>
    <w:p>
      <w:pPr>
        <w:pStyle w:val="BodyText"/>
      </w:pPr>
      <w:r>
        <w:t xml:space="preserve">Vũ Văn Thuật bỗng nhiên nghĩ đến một chuyện, hỏi:</w:t>
      </w:r>
    </w:p>
    <w:p>
      <w:pPr>
        <w:pStyle w:val="BodyText"/>
      </w:pPr>
      <w:r>
        <w:t xml:space="preserve">- Người đó... gọi là gì, đúng rồi, tên Tùy Quang Dương, người này trúng tuyển không???</w:t>
      </w:r>
    </w:p>
    <w:p>
      <w:pPr>
        <w:pStyle w:val="BodyText"/>
      </w:pPr>
      <w:r>
        <w:t xml:space="preserve">Hạ Cận gật gật đầu:</w:t>
      </w:r>
    </w:p>
    <w:p>
      <w:pPr>
        <w:pStyle w:val="BodyText"/>
      </w:pPr>
      <w:r>
        <w:t xml:space="preserve">- Trúng tuyển rồi, theo dặn dò của đại tướng quân, xếp hạng thứ tám, người xếp hạng trong 10 vị trí đầu tiên có thể nhận quan chức trong quân đội.</w:t>
      </w:r>
    </w:p>
    <w:p>
      <w:pPr>
        <w:pStyle w:val="BodyText"/>
      </w:pPr>
      <w:r>
        <w:t xml:space="preserve">Vũ Văn Thuật sửng sốt, ông giận dữ liếc nhìn đứa con:</w:t>
      </w:r>
    </w:p>
    <w:p>
      <w:pPr>
        <w:pStyle w:val="BodyText"/>
      </w:pPr>
      <w:r>
        <w:t xml:space="preserve">- Ta dặn dò ngươi làm thế nào?</w:t>
      </w:r>
    </w:p>
    <w:p>
      <w:pPr>
        <w:pStyle w:val="BodyText"/>
      </w:pPr>
      <w:r>
        <w:t xml:space="preserve">Vũ Văn Trí Cập chột dạ cuối đầu, một tiếng cũng không dám nói. Hạ Cận rất nhức đầu với người này, từ trước tới giờ chưa từng thấy qua người này, không ngờ trúng tuyển làm quan. Tốt nhấtt cũng gạch tên y, y liền vội vàng hỏi Vũ Văn Thuật:</w:t>
      </w:r>
    </w:p>
    <w:p>
      <w:pPr>
        <w:pStyle w:val="BodyText"/>
      </w:pPr>
      <w:r>
        <w:t xml:space="preserve">- Đại tướng quân, người này có phải không cần trúng tuyển không?</w:t>
      </w:r>
    </w:p>
    <w:p>
      <w:pPr>
        <w:pStyle w:val="BodyText"/>
      </w:pPr>
      <w:r>
        <w:t xml:space="preserve">Vũ Văn Thuật hung hăng trừng mắt rồi liếc nhiền đứa con một cái. Tuy đứa con tự tiện làm chủ, nhưng nếu đã trúng tuyển làm quan, thấy thân có hai trăm lượng vàng, lần này cho qua.</w:t>
      </w:r>
    </w:p>
    <w:p>
      <w:pPr>
        <w:pStyle w:val="BodyText"/>
      </w:pPr>
      <w:r>
        <w:t xml:space="preserve">- Không có gì, ta chính là lo lắng ngươi không trúng tuyển, thế này nhé! Xóa Tần Quỳnh đi, đổi thành một người khác thì có thể báo cho Thánh Thượng rồi.</w:t>
      </w:r>
    </w:p>
    <w:p>
      <w:pPr>
        <w:pStyle w:val="BodyText"/>
      </w:pPr>
      <w:r>
        <w:t xml:space="preserve">Thiên Hạ Kiêu Hùng</w:t>
      </w:r>
    </w:p>
    <w:p>
      <w:pPr>
        <w:pStyle w:val="BodyText"/>
      </w:pPr>
      <w:r>
        <w:t xml:space="preserve">Tác giả: Cao Nguyệt</w:t>
      </w:r>
    </w:p>
    <w:p>
      <w:pPr>
        <w:pStyle w:val="BodyText"/>
      </w:pPr>
      <w:r>
        <w:t xml:space="preserve">Quyển 5: Long Đằng Hổ Dược Đấu Kinh Hoa</w:t>
      </w:r>
    </w:p>
    <w:p>
      <w:pPr>
        <w:pStyle w:val="Compact"/>
      </w:pPr>
      <w:r>
        <w:br w:type="textWrapping"/>
      </w:r>
      <w:r>
        <w:br w:type="textWrapping"/>
      </w:r>
    </w:p>
    <w:p>
      <w:pPr>
        <w:pStyle w:val="Heading2"/>
      </w:pPr>
      <w:bookmarkStart w:id="207" w:name="chương-185-phong-ba-kéo-đến"/>
      <w:bookmarkEnd w:id="207"/>
      <w:r>
        <w:t xml:space="preserve">184. Chương 185: Phong Ba Kéo Đến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Trên đời không có tường ngăn được gió, các quan giám khảo lén đem danh sách trúng tuyển sao ra đưa cho các ân tình. Cũng không biết là từ đâu tiết lộ, dần dần, một sốt tin tức truyền ra ngoài.</w:t>
      </w:r>
    </w:p>
    <w:p>
      <w:pPr>
        <w:pStyle w:val="BodyText"/>
      </w:pPr>
      <w:r>
        <w:t xml:space="preserve">Giữa trưa, trong tửu quán “Rượu Thơm Say Mèn” ở chợ Lợi Nhân vẫn làm ăn thịnh vượng, khách ngồi đầy. Ở chỗ cũ dựa vào cửa sổ lầu hai, bọn người Tần Quỳnh trầm mặc không nói, im lặng buồn bã uống rượu. Đơn Hùng Tín vừa nhận được một chút tin tức, đám người bọn họ không ai trúng tuyển.</w:t>
      </w:r>
    </w:p>
    <w:p>
      <w:pPr>
        <w:pStyle w:val="BodyText"/>
      </w:pPr>
      <w:r>
        <w:t xml:space="preserve">“Ầm!”, một âm thanh vang lên. Đơn Hùng Tín nặng nề đấm một quyền lên bàn, ánh mắt đỏ bừng tức giận, y cắn răng nói:</w:t>
      </w:r>
    </w:p>
    <w:p>
      <w:pPr>
        <w:pStyle w:val="BodyText"/>
      </w:pPr>
      <w:r>
        <w:t xml:space="preserve">- Đơn Hùng Tín ta cưỡi ngựa bắn tên được mười điểm, ta từ nhỏ luyện võ, không dám nói tinh thông mười tám vũ khí, ít nhất đao và trường mâu ta đều đã khổ công tập luyện. Còn có Tảo Dương Sóc của ta, sư phụ ta nói có thể xếp mười người đầu tiên trong thiên hạ, không ngờ ta lại thi rớt. Đám hèn hạ kém tài đó, đám con cháu quý tử cả ngày uống rượu chơi gái lại có thể đề danh bảng vàng, uất ức này lão tử nuốt không trôi.</w:t>
      </w:r>
    </w:p>
    <w:p>
      <w:pPr>
        <w:pStyle w:val="BodyText"/>
      </w:pPr>
      <w:r>
        <w:t xml:space="preserve">Huynh trưởng Đơn Hùng Trung của y đang ngồi thở dài nói:</w:t>
      </w:r>
    </w:p>
    <w:p>
      <w:pPr>
        <w:pStyle w:val="BodyText"/>
      </w:pPr>
      <w:r>
        <w:t xml:space="preserve">- Kỳ thật Nguyên Khánh hôm đó lúc thi bắn tên, thấy những con cháu thế gia đó thi bắn dành được mười điểm, ta biết chúng ta không có cơ hội rồi. Hùng Tín, thói đời chính là tăm tối vậy đó, mấy trăm năm rồi, bọn môn phiệt sĩ tộc thì mãi mãi chót vót trên cao, chúng ta thứ tộc nghèo hèn mãi mãi không có cơ hội. Lần này là chúng ta quá ngây thơ, cho rằng triều đình thật sự muốn công bằng tuyển chọn, bây giờ ngẫm nghĩ sao có thể chứ?</w:t>
      </w:r>
    </w:p>
    <w:p>
      <w:pPr>
        <w:pStyle w:val="BodyText"/>
      </w:pPr>
      <w:r>
        <w:t xml:space="preserve">Trình Giảo Kim đang ngồi đối diện cũng hầm hầm hổ hổ nói:</w:t>
      </w:r>
    </w:p>
    <w:p>
      <w:pPr>
        <w:pStyle w:val="BodyText"/>
      </w:pPr>
      <w:r>
        <w:t xml:space="preserve">- Lão Trình ta biết rõ thế đạo không công bằng, nhưng bọn họ cũng quá đáng. Tần đại ca cưỡi ngựa bắn tên được mười điểm cộng sáu điểm thưởng, võ nghệ của huynh ấy là danh chấn Sơn Đông, cái này phải đánh thấp điểm binh khí của huynh ấy bao nhiêu, mới có thể làm Tần đại ca thi rớt.</w:t>
      </w:r>
    </w:p>
    <w:p>
      <w:pPr>
        <w:pStyle w:val="BodyText"/>
      </w:pPr>
      <w:r>
        <w:t xml:space="preserve">- Giảo Kim, đừng nói nữa!</w:t>
      </w:r>
    </w:p>
    <w:p>
      <w:pPr>
        <w:pStyle w:val="BodyText"/>
      </w:pPr>
      <w:r>
        <w:t xml:space="preserve">Tần Quỳnh cầm chém rượu một hơi uống cạn, trầm giọng nói:</w:t>
      </w:r>
    </w:p>
    <w:p>
      <w:pPr>
        <w:pStyle w:val="BodyText"/>
      </w:pPr>
      <w:r>
        <w:t xml:space="preserve">- Tần Quỳnh ta lần này thi rớt, ta chịu.</w:t>
      </w:r>
    </w:p>
    <w:p>
      <w:pPr>
        <w:pStyle w:val="BodyText"/>
      </w:pPr>
      <w:r>
        <w:t xml:space="preserve">Đơn Hùng Tín liếc mắt nhìn y, cười lạnh nói:</w:t>
      </w:r>
    </w:p>
    <w:p>
      <w:pPr>
        <w:pStyle w:val="BodyText"/>
      </w:pPr>
      <w:r>
        <w:t xml:space="preserve">- Thúc Bảo, nếu đệ biết nguyên nhân thật sự mình bị rớt, đệ sẽ không nhận thua đâu.</w:t>
      </w:r>
    </w:p>
    <w:p>
      <w:pPr>
        <w:pStyle w:val="BodyText"/>
      </w:pPr>
      <w:r>
        <w:t xml:space="preserve">- Huynh biết.</w:t>
      </w:r>
    </w:p>
    <w:p>
      <w:pPr>
        <w:pStyle w:val="BodyText"/>
      </w:pPr>
      <w:r>
        <w:t xml:space="preserve">Tần Quỳnh kinh ngạc nhìn Đơn Hùng Tín.</w:t>
      </w:r>
    </w:p>
    <w:p>
      <w:pPr>
        <w:pStyle w:val="BodyText"/>
      </w:pPr>
      <w:r>
        <w:t xml:space="preserve">Đơn Hùng Tín gật đầu:</w:t>
      </w:r>
    </w:p>
    <w:p>
      <w:pPr>
        <w:pStyle w:val="BodyText"/>
      </w:pPr>
      <w:r>
        <w:t xml:space="preserve">- Hôm nay ta tốn ba mươi xâu tiền, mua được không ít tin tức. Bao gồm nguyên nhân đệ thi rớt, chỉ là ta không đành nói cho đệ biết.</w:t>
      </w:r>
    </w:p>
    <w:p>
      <w:pPr>
        <w:pStyle w:val="BodyText"/>
      </w:pPr>
      <w:r>
        <w:t xml:space="preserve">- Huynh nói cho đệ biết nguyên nhân gì, có liên quan với chuyện Tề Vương lần trước không?</w:t>
      </w:r>
    </w:p>
    <w:p>
      <w:pPr>
        <w:pStyle w:val="BodyText"/>
      </w:pPr>
      <w:r>
        <w:t xml:space="preserve">Đơn Hùng Tín hừ một tiếng, lắc đầu;</w:t>
      </w:r>
    </w:p>
    <w:p>
      <w:pPr>
        <w:pStyle w:val="BodyText"/>
      </w:pPr>
      <w:r>
        <w:t xml:space="preserve">- Không có liên quan với chuyện đó. Ta hỏi rồi, phía sau số báo danh của đệ có một hàng chữ, người này thất đức không được giữ lại.</w:t>
      </w:r>
    </w:p>
    <w:p>
      <w:pPr>
        <w:pStyle w:val="BodyText"/>
      </w:pPr>
      <w:r>
        <w:t xml:space="preserve">“Chát!”, chén rượu trong tay Tần Quỳnh bị y bóp nát tan tành. Tần Qùynh y không ngờ thất đức, trong ánh mắt của Tần Quỳnh bắn ra tia phẫn nộ:</w:t>
      </w:r>
    </w:p>
    <w:p>
      <w:pPr>
        <w:pStyle w:val="BodyText"/>
      </w:pPr>
      <w:r>
        <w:t xml:space="preserve">- Ta biết rồi, là chuyện Vũ Văn Thuật nhận làm con nuôi.</w:t>
      </w:r>
    </w:p>
    <w:p>
      <w:pPr>
        <w:pStyle w:val="BodyText"/>
      </w:pPr>
      <w:r>
        <w:t xml:space="preserve">- Không sai, chính là y xóa tên trúng tuyển của huynh.</w:t>
      </w:r>
    </w:p>
    <w:p>
      <w:pPr>
        <w:pStyle w:val="BodyText"/>
      </w:pPr>
      <w:r>
        <w:t xml:space="preserve">Phía sau mọi người bỗng nhiên truyền đến giọng của Dương Nguyên Khánh. Mọi người quay đầu lại, chỉ thấy Dương Nguyên Khánh đang mặc một chiếc áo dài màu trắng, vẻ mặt tràn đầy tươi cười đứng sau lưng mọi người.</w:t>
      </w:r>
    </w:p>
    <w:p>
      <w:pPr>
        <w:pStyle w:val="BodyText"/>
      </w:pPr>
      <w:r>
        <w:t xml:space="preserve">- Nguyên Khánh, sao bây giờ mới đến, mau ngồi xuống!</w:t>
      </w:r>
    </w:p>
    <w:p>
      <w:pPr>
        <w:pStyle w:val="BodyText"/>
      </w:pPr>
      <w:r>
        <w:t xml:space="preserve">Đơn Hùng Tín nhường một chỗ ngồi, rồi tìm một cái chén không rót cho hắn một chén rượu, quan tâm hỏi:</w:t>
      </w:r>
    </w:p>
    <w:p>
      <w:pPr>
        <w:pStyle w:val="BodyText"/>
      </w:pPr>
      <w:r>
        <w:t xml:space="preserve">- Nữu Nữu đâu? Sao cô ấy không đến.</w:t>
      </w:r>
    </w:p>
    <w:p>
      <w:pPr>
        <w:pStyle w:val="BodyText"/>
      </w:pPr>
      <w:r>
        <w:t xml:space="preserve">- Cơ thể cô ấy có chút không khỏe, đang nghỉ ngơi ở nhà!</w:t>
      </w:r>
    </w:p>
    <w:p>
      <w:pPr>
        <w:pStyle w:val="BodyText"/>
      </w:pPr>
      <w:r>
        <w:t xml:space="preserve">Dương Nguyên Khánh cười ngồi xuống, uống một ly rượu trước, lúc này mới nói vói mọi người:</w:t>
      </w:r>
    </w:p>
    <w:p>
      <w:pPr>
        <w:pStyle w:val="BodyText"/>
      </w:pPr>
      <w:r>
        <w:t xml:space="preserve">- Lần này các thí sinh không cần trông ngóng nữa, liên quan đến không ít trọng thần, sẽ không thi lại nữa đâu. Nói chuyện tiền đồ sau này với mọi người nhé!</w:t>
      </w:r>
    </w:p>
    <w:p>
      <w:pPr>
        <w:pStyle w:val="BodyText"/>
      </w:pPr>
      <w:r>
        <w:t xml:space="preserve">Mấy người đều trầm mặc, một lát, Đơn Hùng Tín đầu tiên cười khổ một tiếng rồi nói:</w:t>
      </w:r>
    </w:p>
    <w:p>
      <w:pPr>
        <w:pStyle w:val="BodyText"/>
      </w:pPr>
      <w:r>
        <w:t xml:space="preserve">- Ta không định tòng quân, ta có một người bằng hữu tiến cử ta vào huyện nha là Công Tào. Nếu không phải Võ Cử lần này, ta đã nhận lời rồi. Dù sao lần này trở về, ta chuẩn bị vào huyện nha làm quan. Mấy huynh đệ này của ta đều theo ta lăn lộn, đại ca tiếp tục làm trang chủ của huynh ấy.</w:t>
      </w:r>
    </w:p>
    <w:p>
      <w:pPr>
        <w:pStyle w:val="BodyText"/>
      </w:pPr>
      <w:r>
        <w:t xml:space="preserve">Dương Nguyên Khánh cười nói:</w:t>
      </w:r>
    </w:p>
    <w:p>
      <w:pPr>
        <w:pStyle w:val="BodyText"/>
      </w:pPr>
      <w:r>
        <w:t xml:space="preserve">- Huynh ở huyện nha tốt nhất đừng nhắc đến đệ.</w:t>
      </w:r>
    </w:p>
    <w:p>
      <w:pPr>
        <w:pStyle w:val="BodyText"/>
      </w:pPr>
      <w:r>
        <w:t xml:space="preserve">Đơn Hùng Tín sửng sốt, liền tỉnh ngộ. Dương Nguyên Khánh đã từng nói với y, huyện lệnh huyện Thưởng Đảng chính là Dương Tuấn huynh trưởng của hắn. Quan hệ bọn họ rất xấu, nhắc đến hắn ngược lại là điều xấu.</w:t>
      </w:r>
    </w:p>
    <w:p>
      <w:pPr>
        <w:pStyle w:val="BodyText"/>
      </w:pPr>
      <w:r>
        <w:t xml:space="preserve">Đơn Hùng Tín gật gật đầu:</w:t>
      </w:r>
    </w:p>
    <w:p>
      <w:pPr>
        <w:pStyle w:val="BodyText"/>
      </w:pPr>
      <w:r>
        <w:t xml:space="preserve">- Ta biết rồi!</w:t>
      </w:r>
    </w:p>
    <w:p>
      <w:pPr>
        <w:pStyle w:val="BodyText"/>
      </w:pPr>
      <w:r>
        <w:t xml:space="preserve">- Còn Tần đại ca thì sao? Dương Nguyên Khánh quay đầu hỏi Tần Quỳnh.</w:t>
      </w:r>
    </w:p>
    <w:p>
      <w:pPr>
        <w:pStyle w:val="BodyText"/>
      </w:pPr>
      <w:r>
        <w:t xml:space="preserve">Tần Quỳnh thở dài:</w:t>
      </w:r>
    </w:p>
    <w:p>
      <w:pPr>
        <w:pStyle w:val="BodyText"/>
      </w:pPr>
      <w:r>
        <w:t xml:space="preserve">- Ta còn có thể thế nào, tiếp tục trở về Doanh Châu tòng quân. Lai Thứ Sử đối với ta rất tốt, chỉ là Doanh Châu hơi xa một chút, không tiện chăm sóc cho mẫu thân.</w:t>
      </w:r>
    </w:p>
    <w:p>
      <w:pPr>
        <w:pStyle w:val="BodyText"/>
      </w:pPr>
      <w:r>
        <w:t xml:space="preserve">Dương Nguyên Khánh từ trong lòng bàn tay lấy ra một bức thư đưa cho y:</w:t>
      </w:r>
    </w:p>
    <w:p>
      <w:pPr>
        <w:pStyle w:val="BodyText"/>
      </w:pPr>
      <w:r>
        <w:t xml:space="preserve">- Sư phụ của đệ là Trương Tu Đà giữ chức Tư Mã Tế Châu. Huynh đi tìm ông ấy, ông ấy sẽ sắp xếp cho huynh một chức vụ, huynh ở Tế Châu, cũng tiện chăm sóc mẫu thân.</w:t>
      </w:r>
    </w:p>
    <w:p>
      <w:pPr>
        <w:pStyle w:val="BodyText"/>
      </w:pPr>
      <w:r>
        <w:t xml:space="preserve">Tần Quynh ngẩn ra, trong lòng y nhất thời tuôn trào một sự xúc động khó hiểu. Không ngờ Dương Nguyên Khánh suy nghĩ một đường lui cho y, y yên lặng nhận thư:</w:t>
      </w:r>
    </w:p>
    <w:p>
      <w:pPr>
        <w:pStyle w:val="BodyText"/>
      </w:pPr>
      <w:r>
        <w:t xml:space="preserve">- Nguyên Khánh, ơn ở kinh thành, Tần Quỳnh ta ghi khắc trong lòng.</w:t>
      </w:r>
    </w:p>
    <w:p>
      <w:pPr>
        <w:pStyle w:val="BodyText"/>
      </w:pPr>
      <w:r>
        <w:t xml:space="preserve">Lúc này, Trình Giảo Kim cao giọng lên tiếng:</w:t>
      </w:r>
    </w:p>
    <w:p>
      <w:pPr>
        <w:pStyle w:val="BodyText"/>
      </w:pPr>
      <w:r>
        <w:t xml:space="preserve">- Nguyên Khánh, đệ theo huynh đi thành Đại Lợi, đệ cũng đưa mẹ của ta qua đó, ổn định cuộc sống.</w:t>
      </w:r>
    </w:p>
    <w:p>
      <w:pPr>
        <w:pStyle w:val="BodyText"/>
      </w:pPr>
      <w:r>
        <w:t xml:space="preserve">Dương Nguyên Khánh lại lắc đầu:</w:t>
      </w:r>
    </w:p>
    <w:p>
      <w:pPr>
        <w:pStyle w:val="BodyText"/>
      </w:pPr>
      <w:r>
        <w:t xml:space="preserve">- Đệ đừng đi thành Đại Lợi, mẹ của đệ không thích ứng với khí lạnh ở đó. Đệ theo Tần đại ca đi, đệ ở Sơn Đông nhân duyên tốt, đường rộng mở, đệ theo huynh ấy càng có cơ hội. Hơn nữa, trong thư ta có nhắc đến đệ, sư phụ ta cũng sẽ sắp xếp cho đệ một chức vụ. Đệ làm cho tốt, tương lai chúng ta có cơ hội, nhất định sẽ cùng tề tụ.</w:t>
      </w:r>
    </w:p>
    <w:p>
      <w:pPr>
        <w:pStyle w:val="BodyText"/>
      </w:pPr>
      <w:r>
        <w:t xml:space="preserve">Trình Giảo Kim thấy Dương Nguyên Khánh tỏ ra nghiêm túc, không giống như đang nói đùa với mình. Y cũng không cợt nhã nữa, yên lặng gật đầu.</w:t>
      </w:r>
    </w:p>
    <w:p>
      <w:pPr>
        <w:pStyle w:val="BodyText"/>
      </w:pPr>
      <w:r>
        <w:t xml:space="preserve">- Được rồi!</w:t>
      </w:r>
    </w:p>
    <w:p>
      <w:pPr>
        <w:pStyle w:val="BodyText"/>
      </w:pPr>
      <w:r>
        <w:t xml:space="preserve">Dương Nguyên Khánh vỗ tay một cái, cười to nói:</w:t>
      </w:r>
    </w:p>
    <w:p>
      <w:pPr>
        <w:pStyle w:val="BodyText"/>
      </w:pPr>
      <w:r>
        <w:t xml:space="preserve">- Tiền đồ của mọi người nói xong rồi, chúng ta nói chuyện của ngày mai. Đệ có chuyện xin mọi người giúp đỡ.</w:t>
      </w:r>
    </w:p>
    <w:p>
      <w:pPr>
        <w:pStyle w:val="BodyText"/>
      </w:pPr>
      <w:r>
        <w:t xml:space="preserve">Mọi người đồng thời cùng mỉm cười:</w:t>
      </w:r>
    </w:p>
    <w:p>
      <w:pPr>
        <w:pStyle w:val="BodyText"/>
      </w:pPr>
      <w:r>
        <w:t xml:space="preserve">- Nguyên Khánh, có chuyện gì nói thẳng ra, còn phải nhắc đến hai từ “giúp đỡ” sao?</w:t>
      </w:r>
    </w:p>
    <w:p>
      <w:pPr>
        <w:pStyle w:val="BodyText"/>
      </w:pPr>
      <w:r>
        <w:t xml:space="preserve">Dương Nguyên Khánh liền hạ giọng nói với mọi người:</w:t>
      </w:r>
    </w:p>
    <w:p>
      <w:pPr>
        <w:pStyle w:val="BodyText"/>
      </w:pPr>
      <w:r>
        <w:t xml:space="preserve">- Đệ phải xác thực tin tức, ngày mai Thánh Thượng hội triều sẽ xét duyệt danh sách trúng tuyển Võ Cử, đệ muốn nhân cơ hội gây rối...</w:t>
      </w:r>
    </w:p>
    <w:p>
      <w:pPr>
        <w:pStyle w:val="BodyText"/>
      </w:pPr>
      <w:r>
        <w:t xml:space="preserve">... ...</w:t>
      </w:r>
    </w:p>
    <w:p>
      <w:pPr>
        <w:pStyle w:val="BodyText"/>
      </w:pPr>
      <w:r>
        <w:t xml:space="preserve">Vào lúc hoàng hôn, Dương Nguyên Khánh xuất hiện ở cửa Dương phủ. Hắn chậm rãi đến gần cửa phủ, mấy tên gia đinh lập tức kinh hoảng, lần lượt lui lại, hai mươi mấy người đang đứng trên bậc thang, cầm đao trên tay, cảnh giác nhìn chằm chằm vào hắn.</w:t>
      </w:r>
    </w:p>
    <w:p>
      <w:pPr>
        <w:pStyle w:val="BodyText"/>
      </w:pPr>
      <w:r>
        <w:t xml:space="preserve">Dương Nguyên Khánh chắp tay cười nói:</w:t>
      </w:r>
    </w:p>
    <w:p>
      <w:pPr>
        <w:pStyle w:val="BodyText"/>
      </w:pPr>
      <w:r>
        <w:t xml:space="preserve">- Các ngươi không cần hoảng sợ, cửa phủ này ta sẽ không vào thêm một bước. Phiền các ngươi thay ta thông báo một chút cho ông nội, nói ta có chuyện tìm ông.</w:t>
      </w:r>
    </w:p>
    <w:p>
      <w:pPr>
        <w:pStyle w:val="BodyText"/>
      </w:pPr>
      <w:r>
        <w:t xml:space="preserve">Bọn gia đinh nhìn nhau, một tên trong đó lập tức xoay người chạy vào trong. Đợi một lát, một chiếc xe ngựa dừng lại sau lưng hắn.</w:t>
      </w:r>
    </w:p>
    <w:p>
      <w:pPr>
        <w:pStyle w:val="BodyText"/>
      </w:pPr>
      <w:r>
        <w:t xml:space="preserve">- Nguyên Khánh!</w:t>
      </w:r>
    </w:p>
    <w:p>
      <w:pPr>
        <w:pStyle w:val="BodyText"/>
      </w:pPr>
      <w:r>
        <w:t xml:space="preserve">Dương Nguyên Khánh vừa quay đầu lại, thấy ông nội Dương Tố cười tủm tỉm đang ngồi ở trong xe vẫy tay với hắn, hắn liền vội bước lên thi lễ:</w:t>
      </w:r>
    </w:p>
    <w:p>
      <w:pPr>
        <w:pStyle w:val="BodyText"/>
      </w:pPr>
      <w:r>
        <w:t xml:space="preserve">- Tôn nhi tham kiến ông nội.</w:t>
      </w:r>
    </w:p>
    <w:p>
      <w:pPr>
        <w:pStyle w:val="BodyText"/>
      </w:pPr>
      <w:r>
        <w:t xml:space="preserve">- Ta muốn đi thăm một người bạn cũ, cháu chuẩn bị vào Dương phủ sao?</w:t>
      </w:r>
    </w:p>
    <w:p>
      <w:pPr>
        <w:pStyle w:val="BodyText"/>
      </w:pPr>
      <w:r>
        <w:t xml:space="preserve">Dương Nguyên Khánh lắc đầu:</w:t>
      </w:r>
    </w:p>
    <w:p>
      <w:pPr>
        <w:pStyle w:val="BodyText"/>
      </w:pPr>
      <w:r>
        <w:t xml:space="preserve">- Con là đến tìm ông nội.</w:t>
      </w:r>
    </w:p>
    <w:p>
      <w:pPr>
        <w:pStyle w:val="BodyText"/>
      </w:pPr>
      <w:r>
        <w:t xml:space="preserve">- Vậy thì lên đi, chúng ta vừa đi vừa nói.</w:t>
      </w:r>
    </w:p>
    <w:p>
      <w:pPr>
        <w:pStyle w:val="BodyText"/>
      </w:pPr>
      <w:r>
        <w:t xml:space="preserve">Dương Nguyên Khánh đem ngựa giao cho thị vệ của Dương Tố, ngồi lên xe ngựa. Đang ngồi ở cửa chiếc xe ngựa là một tiểu thư đồng, Dương Nguyên Khánh cười sờ sờ lên đầu của tiểu thư đồng, dựa vào cửa sổ ngồi xuống ở bên còn lại.</w:t>
      </w:r>
    </w:p>
    <w:p>
      <w:pPr>
        <w:pStyle w:val="BodyText"/>
      </w:pPr>
      <w:r>
        <w:t xml:space="preserve">- Chuyện đó của cháu chắc làm tốt chứ!</w:t>
      </w:r>
    </w:p>
    <w:p>
      <w:pPr>
        <w:pStyle w:val="BodyText"/>
      </w:pPr>
      <w:r>
        <w:t xml:space="preserve">Dương Tố cười hỏi. Ông nghỉ ngơi mấy này, có vẻ trình trạng cơ thể có chuyển biến tốt, sắc mặt cũng hồng hào lên không ít.</w:t>
      </w:r>
    </w:p>
    <w:p>
      <w:pPr>
        <w:pStyle w:val="BodyText"/>
      </w:pPr>
      <w:r>
        <w:t xml:space="preserve">- Cũng tương đối thuận lợi, Thánh Thượng đã tin Vũ Văn Thuật thao túng Võ Cử, ông nội cần cháu nói rõ chi tiết không?</w:t>
      </w:r>
    </w:p>
    <w:p>
      <w:pPr>
        <w:pStyle w:val="BodyText"/>
      </w:pPr>
      <w:r>
        <w:t xml:space="preserve">Dương Tố lắc đầu:</w:t>
      </w:r>
    </w:p>
    <w:p>
      <w:pPr>
        <w:pStyle w:val="BodyText"/>
      </w:pPr>
      <w:r>
        <w:t xml:space="preserve">- Chuyện tự cháu đi làm, ta chỉ là chỉ điểm cháu một chút tiến thoái của quan trường.</w:t>
      </w:r>
    </w:p>
    <w:p>
      <w:pPr>
        <w:pStyle w:val="BodyText"/>
      </w:pPr>
      <w:r>
        <w:t xml:space="preserve">- Vậy cháu không nói nữa, cháu muốn thỉnh giáo ông nội một vấn đề trên quan trường.</w:t>
      </w:r>
    </w:p>
    <w:p>
      <w:pPr>
        <w:pStyle w:val="BodyText"/>
      </w:pPr>
      <w:r>
        <w:t xml:space="preserve">Dương Tố rất hài lòng cháu mình thỉnh giáo ông, cười nói:</w:t>
      </w:r>
    </w:p>
    <w:p>
      <w:pPr>
        <w:pStyle w:val="BodyText"/>
      </w:pPr>
      <w:r>
        <w:t xml:space="preserve">- Cháu nói đi, cái này kỳ thực cũng rất tế nhị, tiến một phân thì dày, lui một phân thì mỏng. Phải lấy vừa đúng thì tốt, quả thật cần một chút công sức.</w:t>
      </w:r>
    </w:p>
    <w:p>
      <w:pPr>
        <w:pStyle w:val="BodyText"/>
      </w:pPr>
      <w:r>
        <w:t xml:space="preserve">- Cháu muốn hỏi, gốc độ của gây chuyện và tạo phản là ở chỗ nào?</w:t>
      </w:r>
    </w:p>
    <w:p>
      <w:pPr>
        <w:pStyle w:val="BodyText"/>
      </w:pPr>
      <w:r>
        <w:t xml:space="preserve">- Vấn đều này của cháu có chút không dễ trả lời đó!</w:t>
      </w:r>
    </w:p>
    <w:p>
      <w:pPr>
        <w:pStyle w:val="BodyText"/>
      </w:pPr>
      <w:r>
        <w:t xml:space="preserve">Dương Tố tủm tỉm cười nói:</w:t>
      </w:r>
    </w:p>
    <w:p>
      <w:pPr>
        <w:pStyle w:val="BodyText"/>
      </w:pPr>
      <w:r>
        <w:t xml:space="preserve">- Theo kinh nghiệm của ta, đơn giản chính là vấn đề của số lượng và khoảng cách. Số lượng là số người, người đọc sách mười ngàn người xông vào nha môn, cũng là gây rối, không tính là tạo phản. Nhưng người luyện võ năm trăm người cùng tụ tập một nơi thương nghị, chính là tạo phản rồi. Giống vậy, nếu năm trăm người luyện võ tụ tập bên cạnh đội quân, đó chính là gây rối, nhưng nếu là tụ tập trên núi, vậy chính tạo phản rồi. Nguyên Khánh, cháu hiểu ý của ta không?</w:t>
      </w:r>
    </w:p>
    <w:p>
      <w:pPr>
        <w:pStyle w:val="BodyText"/>
      </w:pPr>
      <w:r>
        <w:t xml:space="preserve">Nguyên Nguyên Khánh có chút hiểu:</w:t>
      </w:r>
    </w:p>
    <w:p>
      <w:pPr>
        <w:pStyle w:val="BodyText"/>
      </w:pPr>
      <w:r>
        <w:t xml:space="preserve">- Ý của ông, mấu chốt là cảm nhận của quan phủ.</w:t>
      </w:r>
    </w:p>
    <w:p>
      <w:pPr>
        <w:pStyle w:val="BodyText"/>
      </w:pPr>
      <w:r>
        <w:t xml:space="preserve">- Đúng vậy!</w:t>
      </w:r>
    </w:p>
    <w:p>
      <w:pPr>
        <w:pStyle w:val="BodyText"/>
      </w:pPr>
      <w:r>
        <w:t xml:space="preserve">Dương Tố cười khen ngợi sự thông minh của tôn tử:</w:t>
      </w:r>
    </w:p>
    <w:p>
      <w:pPr>
        <w:pStyle w:val="BodyText"/>
      </w:pPr>
      <w:r>
        <w:t xml:space="preserve">- Kỳ thật chính là xem quan phủ, nếu quan phủ cảm thấy mình có thể không chế cục diện, đó chính là gây rối. Nếu quan phủ cảm thấy mình không thể khống chế cục diện, đó sẽ cho là tạo phản. Vì một khi cho là tạo phản, quan phủ có thể trốn tránh trách nhiệm, kỳ thực còn có thể mở rộng ra nhiều vấn đề. Nếu Thánh Thượng cảm thấy có thể khống chế được cháu, cháu làm chuyện khác người cũng không sao. Nếu Thánh Thượng cảm thấy khống chế không nổi cháu, đây chính là vấn đề của một hạn độ. Nói trắng ra, kỳ thật chính là cảm nhận của kẻ bề trên.</w:t>
      </w:r>
    </w:p>
    <w:p>
      <w:pPr>
        <w:pStyle w:val="BodyText"/>
      </w:pPr>
      <w:r>
        <w:t xml:space="preserve">Dương Nguyên Khánh gật đầu, hắn hiểu rồi, hắn lại hỏi:</w:t>
      </w:r>
    </w:p>
    <w:p>
      <w:pPr>
        <w:pStyle w:val="BodyText"/>
      </w:pPr>
      <w:r>
        <w:t xml:space="preserve">- Còn có một chuyện, không phải ông nội nói cháu làm tốt chuyện này, Thánh Thượng sẽ ban thưởng ngoài mức quy định cho cháu. Cháu muốn hỏi, cháu nên cần ban thưởng gì?</w:t>
      </w:r>
    </w:p>
    <w:p>
      <w:pPr>
        <w:pStyle w:val="BodyText"/>
      </w:pPr>
      <w:r>
        <w:t xml:space="preserve">Dương Tố khẽ mỉm cười, vẫy tay với hắn:</w:t>
      </w:r>
    </w:p>
    <w:p>
      <w:pPr>
        <w:pStyle w:val="BodyText"/>
      </w:pPr>
      <w:r>
        <w:t xml:space="preserve">- Cháu ghé tai qua đây.</w:t>
      </w:r>
    </w:p>
    <w:p>
      <w:pPr>
        <w:pStyle w:val="BodyText"/>
      </w:pPr>
      <w:r>
        <w:t xml:space="preserve">Dương Nguyên Khánh tiến lại gần, Dương Tố thì thầm bên tai hắn mấy câu, Dương Nguyên Khánh liên tục gật đầu:</w:t>
      </w:r>
    </w:p>
    <w:p>
      <w:pPr>
        <w:pStyle w:val="BodyText"/>
      </w:pPr>
      <w:r>
        <w:t xml:space="preserve">- Cháu hiểu rồi.</w:t>
      </w:r>
    </w:p>
    <w:p>
      <w:pPr>
        <w:pStyle w:val="BodyText"/>
      </w:pPr>
      <w:r>
        <w:t xml:space="preserve">... ...</w:t>
      </w:r>
    </w:p>
    <w:p>
      <w:pPr>
        <w:pStyle w:val="BodyText"/>
      </w:pPr>
      <w:r>
        <w:t xml:space="preserve">Sáng sớm ngày tiếp theo, Vũ Văn Trí Cập dẫn theo hơn trăm gia đinh đi tới chợ Lợi Nhân. Hôm nay y luân phiên nghỉ ngơi, nếu là ngày thường, y dẫn theo mấy bằng hữu đi tới phương Bình Khang tầm hoa vấn liễu, nhưng hôm nay y lại có chuyện quan trọng...</w:t>
      </w:r>
    </w:p>
    <w:p>
      <w:pPr>
        <w:pStyle w:val="BodyText"/>
      </w:pPr>
      <w:r>
        <w:t xml:space="preserve">Vũ Văn gia ở chợ Đô Hội và chợi Lợi Nhân đều có mấy chục hiệu buôn, cho thương nhân thuê, tiền thuê vốn nửa năm thu một lần. Nhưng gần đây tin tức dời đô đến Lạc Dương khiến cho Vũ Văn Thuật trong lòng bất an, gã liền quyết định bán đi phần hiệu buôn ở chợ Lợi Nhân</w:t>
      </w:r>
    </w:p>
    <w:p>
      <w:pPr>
        <w:pStyle w:val="BodyText"/>
      </w:pPr>
      <w:r>
        <w:t xml:space="preserve">Giá cả cũng bàn xong, chỉ là đối phương yêu cầu thương nhân trong hiệu buôn dời đi. Nhưng kỳ hạn thuê vẫn chưa hết hạn, bọn thương nhân cũng không chịu đi. Vũ Văn Thuật quyết định cưỡng ép đuổi thương nhân thuê hiệu buôn của ông đi. Nhiệm vụ này giao cho tam tử Vũ Văn Trí Cập của gã.</w:t>
      </w:r>
    </w:p>
    <w:p>
      <w:pPr>
        <w:pStyle w:val="BodyText"/>
      </w:pPr>
      <w:r>
        <w:t xml:space="preserve">Vũ Văn Trí Cập dẫn hơn trăm gia đinh chậm rãi hướng vào chợ Lợi Nhân. Cách chợ Lợi Nhân còn có hai ba dặm, các thí sinh thi Võ Cử trọ ở lân cận liền nhận được tin tức, ào ào tụ tập ở cổng chợ Lợi Nhân. Bọn họ đều không có mang vũ khí, tay cầm côn, trong lòng mọi người đều vô cùng phẫn nộ.</w:t>
      </w:r>
    </w:p>
    <w:p>
      <w:pPr>
        <w:pStyle w:val="BodyText"/>
      </w:pPr>
      <w:r>
        <w:t xml:space="preserve">Trong một đêm, tin tức Vũ Văn Thuật thao túng Võ Cữ đã truyền khắp thí sinh thi Võ Cử. Cuối cùng hai trăm người được trúng tuyển, có một trăm linh chín người đều là do Vũ Văn Thuật quyết định. Mỗi người gã đều nhận số tiền hối lộ rất lớn. Hai trăm người, cuối cùng công bằng trúng tuyển chỉ có chín người. Tin tức này làm các thi sinh từ khắp nơi ngàn dặm xa xôi chạy đến đều phẫn nộ. Bọn họ phẫn nộ không chỗ trút ra, bọn họ cần một tiếng nói. Và dưới sự dẫn dắt cố ý của Đơn Hùng Tín, ngọn lửa phẫn nộ của bọn họ đốt lên người Vũ Văn Trí Cập con trai của Vũ Văn Thuật. Rất nhiều người biết, người này ở trước Võ Cử sinh động dị thường, ngày ngày có người mời dùng cơm khách, càng không nói, Vũ Văn Trí Cập chính là nhân vật mấu chốt thu tiền của Vũ Văn Thuật.</w:t>
      </w:r>
    </w:p>
    <w:p>
      <w:pPr>
        <w:pStyle w:val="BodyText"/>
      </w:pPr>
      <w:r>
        <w:t xml:space="preserve">Cổng chính chợ Lợi Nhân, trong này có bãi rộng chiếm khoảng chừng ba mẫu, xung quanh bãi rộng rải rác mấy chục tửu quán và nhà trọ. Trên bãi rộng, người qua lại, nhộn nhịp dị thường, thương nhân bán hàng, khách mua hàng, kiệu phu đang chờ được ông chủ thuê, nghệ nhân chơi tạp kỹ, tên ăn mày xin ăn, đủ thứ hạng người đều tụ tập ở chỗ này, làm cho chỗ này trở thành một bãi rộng của dân chúng náo nhiệt phồn hoa.</w:t>
      </w:r>
    </w:p>
    <w:p>
      <w:pPr>
        <w:pStyle w:val="BodyText"/>
      </w:pPr>
      <w:r>
        <w:t xml:space="preserve">Lúc Vũ Văn Trí Cập suất lĩnh hơn trăm gia đinh vào bãi rộng, mấy trăm ánh mắt từ bốn phương tám hướng nhìn theo y.</w:t>
      </w:r>
    </w:p>
    <w:p>
      <w:pPr>
        <w:pStyle w:val="BodyText"/>
      </w:pPr>
      <w:r>
        <w:t xml:space="preserve">Thiên Hạ Kiêu Hùng</w:t>
      </w:r>
    </w:p>
    <w:p>
      <w:pPr>
        <w:pStyle w:val="BodyText"/>
      </w:pPr>
      <w:r>
        <w:t xml:space="preserve">Tác giả: Cao Nguyệt</w:t>
      </w:r>
    </w:p>
    <w:p>
      <w:pPr>
        <w:pStyle w:val="BodyText"/>
      </w:pPr>
      <w:r>
        <w:t xml:space="preserve">Quyển 5: Long Đằng Hổ Dược Đấu Kinh Hoa</w:t>
      </w:r>
    </w:p>
    <w:p>
      <w:pPr>
        <w:pStyle w:val="Compact"/>
      </w:pPr>
      <w:r>
        <w:br w:type="textWrapping"/>
      </w:r>
      <w:r>
        <w:br w:type="textWrapping"/>
      </w:r>
    </w:p>
    <w:p>
      <w:pPr>
        <w:pStyle w:val="Heading2"/>
      </w:pPr>
      <w:bookmarkStart w:id="208" w:name="chương-186-sân-thừa-thiên"/>
      <w:bookmarkEnd w:id="208"/>
      <w:r>
        <w:t xml:space="preserve">185. Chương 186: Sân Thừa Thiên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Lúc Vũ Văn Trí Cập sắp tiến vào cổng lớn chợ Lợi Nhân, mấy người luyện võ chặn đường của y.</w:t>
      </w:r>
    </w:p>
    <w:p>
      <w:pPr>
        <w:pStyle w:val="BodyText"/>
      </w:pPr>
      <w:r>
        <w:t xml:space="preserve">Cầm đầu chính là Tần Quỳnh, trên tay y cầm một cây côn Tề Mi Tiếu, ánh mắt lạnh lùng nhìn chằm vào Vũ Văn Trí Cập. Phía sau mấy huynh đệ đi theo y, và cả đám người Trình Giảo Kim và Đơn Hùng Tín.</w:t>
      </w:r>
    </w:p>
    <w:p>
      <w:pPr>
        <w:pStyle w:val="BodyText"/>
      </w:pPr>
      <w:r>
        <w:t xml:space="preserve">- Là kẻ nào, dám chặn đường của đại gia?</w:t>
      </w:r>
    </w:p>
    <w:p>
      <w:pPr>
        <w:pStyle w:val="BodyText"/>
      </w:pPr>
      <w:r>
        <w:t xml:space="preserve">Roi ngựa của Vũ Văn Trí Cập chỉ vào Tần Quỳnh mắng.</w:t>
      </w:r>
    </w:p>
    <w:p>
      <w:pPr>
        <w:pStyle w:val="BodyText"/>
      </w:pPr>
      <w:r>
        <w:t xml:space="preserve">Hôm nay y dẫn theo hơn một trăm gia đinh, khí thế vô cùng, ai dám chọc y, y đều tuyệt không tha. Một gia đinh bên cạnh nhận ra Tần Quỳnh, khẽ nói với y:</w:t>
      </w:r>
    </w:p>
    <w:p>
      <w:pPr>
        <w:pStyle w:val="BodyText"/>
      </w:pPr>
      <w:r>
        <w:t xml:space="preserve">- Công tử, người này chính là tối hôm đó, lão gia muốn nhận y làm còn nuôi, bị người đó cự tuyệt.</w:t>
      </w:r>
    </w:p>
    <w:p>
      <w:pPr>
        <w:pStyle w:val="BodyText"/>
      </w:pPr>
      <w:r>
        <w:t xml:space="preserve">Vũ Văn Trí Cập “ồ” dài một tiếng, trong mắt vô cùng ý châm biếm:</w:t>
      </w:r>
    </w:p>
    <w:p>
      <w:pPr>
        <w:pStyle w:val="BodyText"/>
      </w:pPr>
      <w:r>
        <w:t xml:space="preserve">- Tần Quỳnh, bây giờ ngươi hối hận rồi phải không?</w:t>
      </w:r>
    </w:p>
    <w:p>
      <w:pPr>
        <w:pStyle w:val="BodyText"/>
      </w:pPr>
      <w:r>
        <w:t xml:space="preserve">- Ta thi rớt quả nhiên là trò quỷ của Vũ Văn gia các ngươi làm?</w:t>
      </w:r>
    </w:p>
    <w:p>
      <w:pPr>
        <w:pStyle w:val="BodyText"/>
      </w:pPr>
      <w:r>
        <w:t xml:space="preserve">Tần Quỳnh vô cùng tức giận nhìn chằm vào y.</w:t>
      </w:r>
    </w:p>
    <w:p>
      <w:pPr>
        <w:pStyle w:val="BodyText"/>
      </w:pPr>
      <w:r>
        <w:t xml:space="preserve">- Đúng vậy, không sai chút nào. Ngươi vốn đậu đầu bảng, nhưng cha ta không thích, mệnh Binh Bộ xóa tên của ngươi. Thế nào, ngươi hối hận không?</w:t>
      </w:r>
    </w:p>
    <w:p>
      <w:pPr>
        <w:pStyle w:val="BodyText"/>
      </w:pPr>
      <w:r>
        <w:t xml:space="preserve">Vũ Văn Trí Cập đắc ý cười lớn.</w:t>
      </w:r>
    </w:p>
    <w:p>
      <w:pPr>
        <w:pStyle w:val="BodyText"/>
      </w:pPr>
      <w:r>
        <w:t xml:space="preserve">- Hôm nay ta muốn đòi công đạo, ta muốn đập nát cái đầu chó của ngươi, sau đó đi rêu rao khắp thiên hạ, để người trong thiên hạ đều biết gia tộc Vũ Văn ăn hối lộ trái pháp luật.</w:t>
      </w:r>
    </w:p>
    <w:p>
      <w:pPr>
        <w:pStyle w:val="BodyText"/>
      </w:pPr>
      <w:r>
        <w:t xml:space="preserve">Vũ Văn Trí Cập giận tím mặt, y vung tay lên:</w:t>
      </w:r>
    </w:p>
    <w:p>
      <w:pPr>
        <w:pStyle w:val="BodyText"/>
      </w:pPr>
      <w:r>
        <w:t xml:space="preserve">- Đánh cho ta, đánh chết mấy tên cẩu tặc này.</w:t>
      </w:r>
    </w:p>
    <w:p>
      <w:pPr>
        <w:pStyle w:val="BodyText"/>
      </w:pPr>
      <w:r>
        <w:t xml:space="preserve">Hơn trăm gia đinh nhất tề xông lên, giơ trường đao hướng về phía bọn họ mà đánh tới. Đám người Đơn Hùng Tín sớm đã chờ không được, bọn họ hét lớn một tiếng, vung cánh tay, giơ tiếu bổng (côn dùng phòng thân khi đi đường) lên gào thét đánh vào đám người đó.</w:t>
      </w:r>
    </w:p>
    <w:p>
      <w:pPr>
        <w:pStyle w:val="BodyText"/>
      </w:pPr>
      <w:r>
        <w:t xml:space="preserve">Cùng thời khắc mọi người động thủ. Các ngõ nhỏ xung quanh bãi rộng xông ra mấy trăm thí sinh Võ Cử, tay cầm các loại côn bổng, cuốc. Bọn họ đều rất cẩn thận, không ai lấy binh khí, đây chính là một “hạn độ”. Cầm binh khí tụ tập là tạo phản, cầm côn bổng đánh người là gây sự. Bọn họ từ bốn phương tám hướng xúm lại, Võ Cử làm rối kỉ cương bất công, làm cho trong lòng mỗi người bọn họ đều vô cùng tức giận và thù hận. Mỗi người bọn họ thân hình cao lớn, võ nghệ thành thạo, đánh đám gia đinh khóc cha gọi mẹ, giống như đám ruồi nhặng bỏ chạy tán loạn.</w:t>
      </w:r>
    </w:p>
    <w:p>
      <w:pPr>
        <w:pStyle w:val="BodyText"/>
      </w:pPr>
      <w:r>
        <w:t xml:space="preserve">Vũ Văn Trí Cập trong lòng sợ hãi, y quay đầu ngựa lại muốn bỏ chạy. Đúng lúc này, Tần Quỳnh nhảy cao lên, húc đầu bổng đánh vào y. Vũ Văn Trí Cập tránh không kịp, bị một bổng đánh lên trán, y kiêu thảm một tiếng, xoay người rơi xuống ngựa. Mười mấy người đàn ông cùng xông lên, ghì y xuống đất tay đấm chân đá.</w:t>
      </w:r>
    </w:p>
    <w:p>
      <w:pPr>
        <w:pStyle w:val="BodyText"/>
      </w:pPr>
      <w:r>
        <w:t xml:space="preserve">Tần Quỳnh thấy Vũ Văn Trí Cập đã bị đánh cho hấp hối, y vung tay lên ngăn mọi người, nói với mọi người:</w:t>
      </w:r>
    </w:p>
    <w:p>
      <w:pPr>
        <w:pStyle w:val="BodyText"/>
      </w:pPr>
      <w:r>
        <w:t xml:space="preserve">- Võ Cử bất công, chúng ta đi Binh Bộ đòi một sự giải thích.</w:t>
      </w:r>
    </w:p>
    <w:p>
      <w:pPr>
        <w:pStyle w:val="BodyText"/>
      </w:pPr>
      <w:r>
        <w:t xml:space="preserve">Mọi người nhất tề hưởng ứng, ném côn bổng xuống, mấy trăm người đi về phía Chu Tước môn.</w:t>
      </w:r>
    </w:p>
    <w:p>
      <w:pPr>
        <w:pStyle w:val="BodyText"/>
      </w:pPr>
      <w:r>
        <w:t xml:space="preserve">... ...</w:t>
      </w:r>
    </w:p>
    <w:p>
      <w:pPr>
        <w:pStyle w:val="BodyText"/>
      </w:pPr>
      <w:r>
        <w:t xml:space="preserve">Bảo chúng ta dời lên một canh, trời vẫn chưa sáng, bầu trời đêm vẫn đầy sao, từng ngôi sao giống như bảo thạch rực rỡ trên nền trời màu lam.</w:t>
      </w:r>
    </w:p>
    <w:p>
      <w:pPr>
        <w:pStyle w:val="BodyText"/>
      </w:pPr>
      <w:r>
        <w:t xml:space="preserve">Tiếng chuông trầm thấp nhưng lớn vang lên quanh quẩn trên không trung kinh thành. Trong tiếng chuông một chiếc xe ngựa và xe bò, vô số quan viên cưỡi ngựa từ bốn phương tám hướng tụ tập về đường Chu Tước. Trên xe treo đèn lồng màu quất di chuyển phát ra ánh sáng, cùng với ánh sao trời rực rỡ.</w:t>
      </w:r>
    </w:p>
    <w:p>
      <w:pPr>
        <w:pStyle w:val="BodyText"/>
      </w:pPr>
      <w:r>
        <w:t xml:space="preserve">Đây là cảnh tượng độc hữu của kinh thành. Trời vẫn chưa sáng, cùng với tiếng chuông trầm thấp, mấy ngàn triều thần chậm rãi rời khỏi nhà vào triều. Thời gian thượng triều bình thường cũng rất sớm, trời chưa sáng, giờ mẹo một khắc tổ chức thượng triều. Như vậy có thể bảo đảm sau khi kết thúc triều hội, các đại thần có thể tiến hành các công vụ bình thường, sẽ không vì triều hội mà chậm trễ xử lý chính vụ.</w:t>
      </w:r>
    </w:p>
    <w:p>
      <w:pPr>
        <w:pStyle w:val="BodyText"/>
      </w:pPr>
      <w:r>
        <w:t xml:space="preserve">Mỗi ngày thượng triều là một thống khổ của quan viên kinh thành. Mà quan viên địa phương thì tốt hơn nhiều. Dương Nguyên Khánh là quan viên địa phương thuộc kinh thành, mặc dù phẩm bậc đã có tư cách thượng triều, nhưng bình thường hắn không cần thượng triều. Nếu hôm đó hắn muốn thượng triều giống như quan kinh thành, thì trước đó phải vào Điện Trung Giam đề nghị. Sau khi được phê chuẩn, lấy thân phận tử tước huyện Phi Hồ dự thính triều hội.</w:t>
      </w:r>
    </w:p>
    <w:p>
      <w:pPr>
        <w:pStyle w:val="BodyText"/>
      </w:pPr>
      <w:r>
        <w:t xml:space="preserve">Trời chưa sáng, Dương Nguyên Khánh cũng xuất hiện trước sân Thừa Thiên môn đã tụ tập mấy ngàn triều thần. Lúc đầu mùa đông, gió Bắc thổi mạnh, cái sân ở Thừa Thiên môn khí lạnh dày đặc, xung quanh treo đầy đèn lồng lớn, lắc lư trong gió, làm cái sân sáng như ban ngày. Lúc này, thời gian thượng triều vẫn chưa tới, đại bộ phần quan viên sợ lạnh, đều trốn trong Thừa Thiên môn. Trên sân quan viên đợi lúc thượng triều không nhiều, tụm năm tụm ba, thấp giọng đàm luận tin đồn thú vị xảy ra gần đây.</w:t>
      </w:r>
    </w:p>
    <w:p>
      <w:pPr>
        <w:pStyle w:val="BodyText"/>
      </w:pPr>
      <w:r>
        <w:t xml:space="preserve">Cái gọi là “trời lạnh mát mẻ”. Vào lúc này, chỗ các quan viên tụ tập, không có ai tùy tiện đàm luận chuyện thị phi. Chẳng may nếu bên cạnh có một cái tai, bị đối thủ nghe được, thì sẽ trở thành cái cớ buộc tôi “vọng nghị phạm thượng”. Đàm luận triều chính, đó là chuyện chỉ làm trên bàn ăn và thư phòng.</w:t>
      </w:r>
    </w:p>
    <w:p>
      <w:pPr>
        <w:pStyle w:val="BodyText"/>
      </w:pPr>
      <w:r>
        <w:t xml:space="preserve">Dương Nguyên Khánh người mặc triều phục tứ phẩm màu đỏ mới lĩnh, đầu đội mũ sa, đứng ở một góc sân, vô cùng chán nản chờ bắt đầu thượng triều. Quan triều xung quanh gần như hắn không quen, cũng không có tư cách có thể nói chuyện.</w:t>
      </w:r>
    </w:p>
    <w:p>
      <w:pPr>
        <w:pStyle w:val="BodyText"/>
      </w:pPr>
      <w:r>
        <w:t xml:space="preserve">Trong đầu hắn vẫn đang nghĩ hôm nay nếu xảy ra chuyện, yết bảng cuối cùng của Võ Cử. Buổi sáng hôm qua lúc hắn đi Điện Trung Giam xin tư cách thượng triều, liền được biết chương trình hội nghị hôm nay, trong đó hạng thứ hai chính là xem xét danh sách Võ Cử. Hôm nay, hắn muốn tỏ thái độ trước mặt các triều thần, trong lòng hơi có chút hồi hộp.</w:t>
      </w:r>
    </w:p>
    <w:p>
      <w:pPr>
        <w:pStyle w:val="BodyText"/>
      </w:pPr>
      <w:r>
        <w:t xml:space="preserve">- Nguyên Khánh!</w:t>
      </w:r>
    </w:p>
    <w:p>
      <w:pPr>
        <w:pStyle w:val="BodyText"/>
      </w:pPr>
      <w:r>
        <w:t xml:space="preserve">Bên cạnh có người gọi hắn, Dương Nguyên Khánh quay đầu lại, thấy đó là Ung Vương Dương Chiêu. Ông ta vẻ mặt tươi cười, bước loạng choạng về phía mình, nhìn có vẻ như gầy một chút, trước kia đi đều có người chống đỡ, hôm nay không ngờ lại có thể tự đi. Đây cũng là một tiến bộ đáng mừng, đại thần bên cạnh hướng về phía ông ta gật đầu thi lễ.</w:t>
      </w:r>
    </w:p>
    <w:p>
      <w:pPr>
        <w:pStyle w:val="BodyText"/>
      </w:pPr>
      <w:r>
        <w:t xml:space="preserve">Dương Nguyên Khánh vội vàng hướng về phía ông ta khom lưng thi lễ:</w:t>
      </w:r>
    </w:p>
    <w:p>
      <w:pPr>
        <w:pStyle w:val="BodyText"/>
      </w:pPr>
      <w:r>
        <w:t xml:space="preserve">- Điện hạ!</w:t>
      </w:r>
    </w:p>
    <w:p>
      <w:pPr>
        <w:pStyle w:val="BodyText"/>
      </w:pPr>
      <w:r>
        <w:t xml:space="preserve">Dương Chiêu kéo hắn cười nói:</w:t>
      </w:r>
    </w:p>
    <w:p>
      <w:pPr>
        <w:pStyle w:val="BodyText"/>
      </w:pPr>
      <w:r>
        <w:t xml:space="preserve">- Sao hôm nay ngươi thượng triều?</w:t>
      </w:r>
    </w:p>
    <w:p>
      <w:pPr>
        <w:pStyle w:val="BodyText"/>
      </w:pPr>
      <w:r>
        <w:t xml:space="preserve">- Thần chỉ là dự thính triều hội, trước khi đi cảm thụ một chút không khí của triều hội.</w:t>
      </w:r>
    </w:p>
    <w:p>
      <w:pPr>
        <w:pStyle w:val="BodyText"/>
      </w:pPr>
      <w:r>
        <w:t xml:space="preserve">- Ồ, vậy khi nào ngươi rời kinh thành.</w:t>
      </w:r>
    </w:p>
    <w:p>
      <w:pPr>
        <w:pStyle w:val="BodyText"/>
      </w:pPr>
      <w:r>
        <w:t xml:space="preserve">- Ban đầu định ngày mốt, đi Dĩnh Châu trước một chuyến, sau đó về thẳng thành Đại Lợi.</w:t>
      </w:r>
    </w:p>
    <w:p>
      <w:pPr>
        <w:pStyle w:val="BodyText"/>
      </w:pPr>
      <w:r>
        <w:t xml:space="preserve">Dương Chiêu gật đầu, thở dài:</w:t>
      </w:r>
    </w:p>
    <w:p>
      <w:pPr>
        <w:pStyle w:val="BodyText"/>
      </w:pPr>
      <w:r>
        <w:t xml:space="preserve">- Ngươi đi lần này, không biết khi nào mới có thể gặp lại.</w:t>
      </w:r>
    </w:p>
    <w:p>
      <w:pPr>
        <w:pStyle w:val="BodyText"/>
      </w:pPr>
      <w:r>
        <w:t xml:space="preserve">- Chắc cũng sẽ không quá lâu, nhiều nhất một hai năm, thần sẽ trở lại kinh thành.</w:t>
      </w:r>
    </w:p>
    <w:p>
      <w:pPr>
        <w:pStyle w:val="BodyText"/>
      </w:pPr>
      <w:r>
        <w:t xml:space="preserve">Dương Chiêu liếc nhìn xung quanh, liền kéo Dương Nguyên Khánh lại một chút, đi tới chỗ yên tỉnh, thấp giọng hỏi hắn:</w:t>
      </w:r>
    </w:p>
    <w:p>
      <w:pPr>
        <w:pStyle w:val="BodyText"/>
      </w:pPr>
      <w:r>
        <w:t xml:space="preserve">- Chuyện thích khách có tin tức không?</w:t>
      </w:r>
    </w:p>
    <w:p>
      <w:pPr>
        <w:pStyle w:val="BodyText"/>
      </w:pPr>
      <w:r>
        <w:t xml:space="preserve">Dương Nguyên Khánh nhìn xung quanh. Mặc dù bọn họ đang đứng ở một chỗ yên tỉnh, nhưng đại thần xung quanh vẫn lén trông lại. Có thể thấy vẻ đố kỵ lộ ra trong mắt bọn họ. Dương Chiêu đã được phong làm Ung Vương, sắp làm chủ Đông cung, có thể có quan hệ thân mật như vậy với Ung Vương, thực sự sẽ làm rất nhiều người trong lòng không thoải mái.</w:t>
      </w:r>
    </w:p>
    <w:p>
      <w:pPr>
        <w:pStyle w:val="BodyText"/>
      </w:pPr>
      <w:r>
        <w:t xml:space="preserve">Dương Nguyên Khánh lắc đầu:</w:t>
      </w:r>
    </w:p>
    <w:p>
      <w:pPr>
        <w:pStyle w:val="BodyText"/>
      </w:pPr>
      <w:r>
        <w:t xml:space="preserve">- Rất xin lỗi Điện hạ, thích khách biến mất không thấy bóng dáng tăm hơi, không có chút manh mối.</w:t>
      </w:r>
    </w:p>
    <w:p>
      <w:pPr>
        <w:pStyle w:val="BodyText"/>
      </w:pPr>
      <w:r>
        <w:t xml:space="preserve">Dương Chiêu cũng thở dài một tiếng:</w:t>
      </w:r>
    </w:p>
    <w:p>
      <w:pPr>
        <w:pStyle w:val="BodyText"/>
      </w:pPr>
      <w:r>
        <w:t xml:space="preserve">- Quả thật cũng là như vậy, chỉ dựa vào hai mũi tên muốn tìm ra thích khách, quả thật còn khó hơn lên trời. Chuyện này thôi bỏ đi, sau này ta sẽ để ý, sẽ không để cho bất cứ ai có cơ hội.</w:t>
      </w:r>
    </w:p>
    <w:p>
      <w:pPr>
        <w:pStyle w:val="BodyText"/>
      </w:pPr>
      <w:r>
        <w:t xml:space="preserve">Dương Chiêu vỗ vào vai của hắn cười nói:</w:t>
      </w:r>
    </w:p>
    <w:p>
      <w:pPr>
        <w:pStyle w:val="BodyText"/>
      </w:pPr>
      <w:r>
        <w:t xml:space="preserve">- Ở thành Đại Lợi có gì khó xử, có thể viết thư cho ta, ta sẽ đôn đốc các bộ, kịp thời vận chuyển tiếp tế cho ngươi. Còn chuyện gia tộc của ngươi, không cần trở thành gánh nặng. Ở biên ải cố gắng nổ lực, sớm ngày được thăng chức, để đám người tiểu nhân trợ thế đó hối hận.</w:t>
      </w:r>
    </w:p>
    <w:p>
      <w:pPr>
        <w:pStyle w:val="BodyText"/>
      </w:pPr>
      <w:r>
        <w:t xml:space="preserve">Sự chân thành của Dương Chiêu khiến cho trong lòng Dương Nguyên Khánh có chút cảm động, hắn im lặng gật đầu:</w:t>
      </w:r>
    </w:p>
    <w:p>
      <w:pPr>
        <w:pStyle w:val="BodyText"/>
      </w:pPr>
      <w:r>
        <w:t xml:space="preserve">- Điện hạ cũng phải bảo trọng thân thể, hy vọng lần sau trở lại, thần có thể cùng Điện hạ săn thú.</w:t>
      </w:r>
    </w:p>
    <w:p>
      <w:pPr>
        <w:pStyle w:val="BodyText"/>
      </w:pPr>
      <w:r>
        <w:t xml:space="preserve">- Bây giờ ta khống chế thói quen ăn uống, điều trị cơ thể. Ngươi xem, đã rõ ràng gầy một chút, khí lực cũng khá hơn, một mình đi ba trăm bước cũng không sao.</w:t>
      </w:r>
    </w:p>
    <w:p>
      <w:pPr>
        <w:pStyle w:val="BodyText"/>
      </w:pPr>
      <w:r>
        <w:t xml:space="preserve">Hai người đang nói chuyện, bên cạnh đột nhiên có người xuất hiện, thi lễ với Dương Chiêu:</w:t>
      </w:r>
    </w:p>
    <w:p>
      <w:pPr>
        <w:pStyle w:val="BodyText"/>
      </w:pPr>
      <w:r>
        <w:t xml:space="preserve">- Vi thần tham kiến Điện hạ!</w:t>
      </w:r>
    </w:p>
    <w:p>
      <w:pPr>
        <w:pStyle w:val="BodyText"/>
      </w:pPr>
      <w:r>
        <w:t xml:space="preserve">Hai người quay đầu lại, không ngờ là đại tướng quân Vũ Văn Thuật. Ông vẻ mặt tươi cười, trong mắt chỉ có Ung Vương Dương Chiêu, đối với Dương Nguyên Khánh đứng bên cạnh cũng không nhìn một cái.</w:t>
      </w:r>
    </w:p>
    <w:p>
      <w:pPr>
        <w:pStyle w:val="BodyText"/>
      </w:pPr>
      <w:r>
        <w:t xml:space="preserve">- Thì ra là Vũ Văn đại tướng quân, thấy dáng vẻ đại tướng quân, hình như lại phát tài.</w:t>
      </w:r>
    </w:p>
    <w:p>
      <w:pPr>
        <w:pStyle w:val="BodyText"/>
      </w:pPr>
      <w:r>
        <w:t xml:space="preserve">Dương Chiêu cười cười giống như đùa cợt.</w:t>
      </w:r>
    </w:p>
    <w:p>
      <w:pPr>
        <w:pStyle w:val="BodyText"/>
      </w:pPr>
      <w:r>
        <w:t xml:space="preserve">Vũ Văn Thuật xấu hổ cười nói:</w:t>
      </w:r>
    </w:p>
    <w:p>
      <w:pPr>
        <w:pStyle w:val="BodyText"/>
      </w:pPr>
      <w:r>
        <w:t xml:space="preserve">- Điện hạ nói đùa rồi ạ, lão thần chỉ dựa vào một chút bổng lộc mà sống qua ngày, gia cảnh bần khó, làm sao nói chuyện phát tài, ài! Quan kinh thành nghèo so ra kém quan địa phương, một số quan địa phương đó quả là phát tài không dứt.</w:t>
      </w:r>
    </w:p>
    <w:p>
      <w:pPr>
        <w:pStyle w:val="BodyText"/>
      </w:pPr>
      <w:r>
        <w:t xml:space="preserve">- Vũ Văn đại tướng quân cuộc sống eo hẹp, nhưng lệnh lang lại rất thoải mái. Hai ngày trước ở trong tửu lầu chợ Lợi Nhân, ta thấy một đám người liều mạng nhét tiền cho lệnh lang, còn nói Võ Cử chiếu cố chiếu cố, số vàng bạc đó làm chói cả mắt của ta.</w:t>
      </w:r>
    </w:p>
    <w:p>
      <w:pPr>
        <w:pStyle w:val="BodyText"/>
      </w:pPr>
      <w:r>
        <w:t xml:space="preserve">Dương Nguyên Khánh bên cạnh tả sơ lược, cười lớn nói.</w:t>
      </w:r>
    </w:p>
    <w:p>
      <w:pPr>
        <w:pStyle w:val="BodyText"/>
      </w:pPr>
      <w:r>
        <w:t xml:space="preserve">Vũ Văn Thuật biến sắc, lạnh lùng nói:</w:t>
      </w:r>
    </w:p>
    <w:p>
      <w:pPr>
        <w:pStyle w:val="BodyText"/>
      </w:pPr>
      <w:r>
        <w:t xml:space="preserve">- Ngươi là ai, nói lời này là ý gì?</w:t>
      </w:r>
    </w:p>
    <w:p>
      <w:pPr>
        <w:pStyle w:val="BodyText"/>
      </w:pPr>
      <w:r>
        <w:t xml:space="preserve">Mặc dù gã ở ngự thư phòng của Dương Quảng gặp qua Dương Nguyên Khánh một lần, nhưng gã đã quên rồi. Giờ phút này Dương Nguyên Khánh ở trước mặt Ung Vương vạch mặt con của gã ăn hối lộ ở Võ Cử, trên mặt gã không nhịn được.</w:t>
      </w:r>
    </w:p>
    <w:p>
      <w:pPr>
        <w:pStyle w:val="BodyText"/>
      </w:pPr>
      <w:r>
        <w:t xml:space="preserve">Dương Chiêu trong lòng cũng thầm cả kinh, y không ngờ Dương Nguyên Khánh nói chuyện lại sắc bén như vậy. Chuyện làm xấu ngay trước mặt này, là đại kỵ của quan hệ triều thần, sẽ đắc tội Vũ Văn Thuật. Ông ta liền hướng về phía Dương Nguyên Khánh nháy mắt, bảo hắn không được nói nữa.</w:t>
      </w:r>
    </w:p>
    <w:p>
      <w:pPr>
        <w:pStyle w:val="BodyText"/>
      </w:pPr>
      <w:r>
        <w:t xml:space="preserve">Dương Nguyên Khánh lại giống như không thấy ánh mắt của Dương Chiêu, hắn vẫn thản nhiên nói:</w:t>
      </w:r>
    </w:p>
    <w:p>
      <w:pPr>
        <w:pStyle w:val="BodyText"/>
      </w:pPr>
      <w:r>
        <w:t xml:space="preserve">- Vũ Văn đại tướng quân đã quên ta rồi sao? Hơn hai tháng trước, Vũ Văn đại tướng quân không phải phái gia tướng nói cho Hán Vương biết, nói ta đến U Châu bắt giữ Đậu Kháng, bảo Dương Lượng nửa đường chặn giết ta, giao tình sâu như vậy, Vũ Văn đại tướng quân lại không nhận ra ta?</w:t>
      </w:r>
    </w:p>
    <w:p>
      <w:pPr>
        <w:pStyle w:val="BodyText"/>
      </w:pPr>
      <w:r>
        <w:t xml:space="preserve">Vũ Văn Thuật sợ tới mức lùi lại một bước, gắt gao nhìn chằm chằm vào Dương Nguyên Khánh:</w:t>
      </w:r>
    </w:p>
    <w:p>
      <w:pPr>
        <w:pStyle w:val="BodyText"/>
      </w:pPr>
      <w:r>
        <w:t xml:space="preserve">- Ngươi là... Dương Nguyên Khánh?</w:t>
      </w:r>
    </w:p>
    <w:p>
      <w:pPr>
        <w:pStyle w:val="BodyText"/>
      </w:pPr>
      <w:r>
        <w:t xml:space="preserve">- Chúng ta gặp qua rồi, không phải sao? Có lẽ là đại tướng quân là người hay quên, nhưng không sao, ta nghĩ từ đây về sau, đại tướng quân sẽ rất nhớ ta, tựa như ta vẫn không quên đại tướng quân.</w:t>
      </w:r>
    </w:p>
    <w:p>
      <w:pPr>
        <w:pStyle w:val="BodyText"/>
      </w:pPr>
      <w:r>
        <w:t xml:space="preserve">Trong khẩu khí của Dương Nguyên Khánh mang sự uy hiếp trắng trợn, sắc mặt của Vũ Văn Thuật liền biến sắc. Gã không biết Dương Nguyên Khánh muốn làm gì, nhưng trước mặt Dương Chiêu, gã lại không dám yếu thế, gã híp mắt hừ một tiếng:</w:t>
      </w:r>
    </w:p>
    <w:p>
      <w:pPr>
        <w:pStyle w:val="BodyText"/>
      </w:pPr>
      <w:r>
        <w:t xml:space="preserve">- Dương tướng quân, ngươi chỉ là một tướng quân nhỏ nhoi, ngươi không có chứng cứ mà nói xấu ta như vậy, chính là phạm thượng. Ta dâng tấu vạch tội ngươi, ngươi sẽ không chịu nổi, ngươi trẻ tuổi, ngươi còn quá non trẻ.</w:t>
      </w:r>
    </w:p>
    <w:p>
      <w:pPr>
        <w:pStyle w:val="BodyText"/>
      </w:pPr>
      <w:r>
        <w:t xml:space="preserve">Gã hướng về phía Dương Chiêu chắp tay:</w:t>
      </w:r>
    </w:p>
    <w:p>
      <w:pPr>
        <w:pStyle w:val="BodyText"/>
      </w:pPr>
      <w:r>
        <w:t xml:space="preserve">- Điện hạ, người này nói xấu vi thần, đích thân thần sẽ bẩm lên Thánh Thượng lấy lại công đạo. Xin Điện hạ đừng tin lời nói bậy của hắn, vi thần cáo từ trước.</w:t>
      </w:r>
    </w:p>
    <w:p>
      <w:pPr>
        <w:pStyle w:val="BodyText"/>
      </w:pPr>
      <w:r>
        <w:t xml:space="preserve">Gã hung hăng liếc nhìn Dương Nguyên Khánh một cái, xoay người bỏ đi.</w:t>
      </w:r>
    </w:p>
    <w:p>
      <w:pPr>
        <w:pStyle w:val="BodyText"/>
      </w:pPr>
      <w:r>
        <w:t xml:space="preserve">Dương Chiêu lắc đầu, nói với Dương Nguyên Khánh:</w:t>
      </w:r>
    </w:p>
    <w:p>
      <w:pPr>
        <w:pStyle w:val="BodyText"/>
      </w:pPr>
      <w:r>
        <w:t xml:space="preserve">- Nguyên Khánh, ông ta là trọng thần trong quân đội. Ngươi không nên đắc tội ông ta như vậy.</w:t>
      </w:r>
    </w:p>
    <w:p>
      <w:pPr>
        <w:pStyle w:val="BodyText"/>
      </w:pPr>
      <w:r>
        <w:t xml:space="preserve">Dương Nguyên Khánh nhìn theo bóng dáng của Vũ Văn Thuật, lạnh lùng nói:</w:t>
      </w:r>
    </w:p>
    <w:p>
      <w:pPr>
        <w:pStyle w:val="BodyText"/>
      </w:pPr>
      <w:r>
        <w:t xml:space="preserve">- Điện hạ, người này ăn hối lộ trái pháp luật, công khai nhận hối lộ phá hỏng Võ Cử, làm tổn hại nghiêm trọng đến danh dự của Thánh Thượng trong lòng võ nhân trong thiên hạ. Giết ông ta không đủ để chuộc tội, nếu thần sợ ông ta, ngày đó còn ai dám trước mặt Thánh Thượng nói ra sự thật. Thần ngay cả Tề Vương cũng không sợ, thần còn sợ ông ta sao?</w:t>
      </w:r>
    </w:p>
    <w:p>
      <w:pPr>
        <w:pStyle w:val="BodyText"/>
      </w:pPr>
      <w:r>
        <w:t xml:space="preserve">Dương Chiêu thầm nghĩ trong lòng “ Nguyên Khánh lỗi lạc quang minh, không sợ quyền quý, gan dạ sáng suốt hơn người, là một viên mãnh tướng. Tương lai mình có một phụ tá đắc lực như vậy, cũng là rất tốt.”</w:t>
      </w:r>
    </w:p>
    <w:p>
      <w:pPr>
        <w:pStyle w:val="BodyText"/>
      </w:pPr>
      <w:r>
        <w:t xml:space="preserve">Ông ta gật đầu:</w:t>
      </w:r>
    </w:p>
    <w:p>
      <w:pPr>
        <w:pStyle w:val="BodyText"/>
      </w:pPr>
      <w:r>
        <w:t xml:space="preserve">- Tâm tình của ngươi ta có thể lý giải, nhưng có những chuyện nhất định phải có chứng cớ. Không có chứng cớ, ngàn vạn lần không thể tùy tiện nói ra. Để tránh bị ông ta cắn ngược lại ngươi vu cáo hãm hại.</w:t>
      </w:r>
    </w:p>
    <w:p>
      <w:pPr>
        <w:pStyle w:val="BodyText"/>
      </w:pPr>
      <w:r>
        <w:t xml:space="preserve">- Điện hạ, thần hiểu!</w:t>
      </w:r>
    </w:p>
    <w:p>
      <w:pPr>
        <w:pStyle w:val="BodyText"/>
      </w:pPr>
      <w:r>
        <w:t xml:space="preserve">Lúc này, tiếng chuông rầm rộ vang lên trên sân Thừa Thiên môn. Đây là tiếng chuông vào điện, trên sân Thừa Thiên môn, mấy ngàn đại thần nhanh chóng xếp hàng dựa vào cấp bậc và bộ ngành, men theo bậc thang cao cao đi vào đại điện. Hai bên bậc thang thang đầy các võ sĩ tay cầm vũ khí đứng trước điện, ai ai cũng vạm vỡ, khí thế uy vũ. Triều hội ngày qua ngày, dưới cái nhìn của thị vệ, tấm màn mở đầu chính thức mở ra.</w:t>
      </w:r>
    </w:p>
    <w:p>
      <w:pPr>
        <w:pStyle w:val="BodyText"/>
      </w:pPr>
      <w:r>
        <w:t xml:space="preserve">Thiên Hạ Kiêu Hùng</w:t>
      </w:r>
    </w:p>
    <w:p>
      <w:pPr>
        <w:pStyle w:val="BodyText"/>
      </w:pPr>
      <w:r>
        <w:t xml:space="preserve">Tác giả: Cao Nguyệt</w:t>
      </w:r>
    </w:p>
    <w:p>
      <w:pPr>
        <w:pStyle w:val="BodyText"/>
      </w:pPr>
      <w:r>
        <w:t xml:space="preserve">Quyển 5: Long Đằng Hổ Dược Đấu Kinh Hoa</w:t>
      </w:r>
    </w:p>
    <w:p>
      <w:pPr>
        <w:pStyle w:val="Compact"/>
      </w:pPr>
      <w:r>
        <w:br w:type="textWrapping"/>
      </w:r>
      <w:r>
        <w:br w:type="textWrapping"/>
      </w:r>
    </w:p>
    <w:p>
      <w:pPr>
        <w:pStyle w:val="Heading2"/>
      </w:pPr>
      <w:bookmarkStart w:id="209" w:name="chương-187-nghị-luận-của-triều-đình"/>
      <w:bookmarkEnd w:id="209"/>
      <w:r>
        <w:t xml:space="preserve">186. Chương 187: Nghị Luận Của Triều Đình</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Lúc này trời còn chưa sáng, bầu trời phía đông vừa mới trở mình với màu trắng bạc. Trong điện Đại Hưng vẫn như trước đèn sáng rạng rỡ, gần trăm cái đèn lồng thắp ở đại điện như ban ngày. Điện Đại Hưng là một đại điện rộng lớn nhất khí thế nhất trong cả hoàng cung, cũng là điện chính của hoàng cung, mấy chục cột tròn phải hai người lớn mới ôm được đứng sừng sững trong đại điện, chống đỡ cả đại điện hùng vĩ chứa được vạn người.</w:t>
      </w:r>
    </w:p>
    <w:p>
      <w:pPr>
        <w:pStyle w:val="BodyText"/>
      </w:pPr>
      <w:r>
        <w:t xml:space="preserve">Chỗ cao nhất đại điện đó là long tọa của Đại Tùy Hoàng Đế, chót vót trên cao, nhìn xuống hàng triệu thần dân dưới chân, sừng sững uy nghiêm, khiến người khác không dám ngưỡng mộ.</w:t>
      </w:r>
    </w:p>
    <w:p>
      <w:pPr>
        <w:pStyle w:val="BodyText"/>
      </w:pPr>
      <w:r>
        <w:t xml:space="preserve">Văn võ đại thần phân thành hai bên, Hoàng thân quốc thích, Tam sư tam công, Thượng thư tỉnh, môn hạ tỉnh, thư ký tỉnh, tam đài, thượng thư lục bộ, chư tự giam, các vệ đại tướng quân, tướng quân…..vv hàng nghìn văn võ bá quan, xếp hàng dựa theo cấp bậc, hàng trước là các quan đầu các bộ, cũng là người lên tiếng triều nghị.</w:t>
      </w:r>
    </w:p>
    <w:p>
      <w:pPr>
        <w:pStyle w:val="BodyText"/>
      </w:pPr>
      <w:r>
        <w:t xml:space="preserve">Ngoài ra, còn có hàng trăm tán quan, tước quan … vv không phải chức sự quan (quan sử nắm giữ chính sự cụ thể) và các quan lớn địa phương đến. Bọn họ đứng gần cửa lớn, dự thính triều hội, bọn họ cũng có thể lên tiếng, nhưng thông thường mà nói là liên quan đến việc của bản thân.Ví dụ như bàn bạc đến việc thiên tai mất mùa ở vùng nào đó, vừa may Thứ Sử vùng đó đang dự thính, ông ta có thể ra khỏi hàng lên tiếng. Ngoài ra, thường các quan dự thính đều sẽ không dễ dàng bày tỏ ý kiến với những việc mình không nắm chắc.</w:t>
      </w:r>
    </w:p>
    <w:p>
      <w:pPr>
        <w:pStyle w:val="BodyText"/>
      </w:pPr>
      <w:r>
        <w:t xml:space="preserve">Lúc này Hoàng Đế Dương Quảng còn chưa đến, trong đại điện khẽ khẽ tiếng thì thầm, chúng thần nhỏ giọng bàn luận về đề tài thảo luận hôm nay. Chủ đề chính hôm nay nghị luận chỉ có hai việc, một là thương nghị khơi thông hệ thống thoát nước, việc này rất quan trọng, tuy nhiên hôm nay chỉ là thảo luận sơ bộ. Ngoài ra là xem xét Võ Cử, chính thức công bố danh sách thí sinh thi đậu, đây chỉ là đi qua sân khấu, mọi người đều đoán buổi thượng triều sớm hôm nay sẽ không quá dài, nhiều nhất một canh giờ là giải tán.</w:t>
      </w:r>
    </w:p>
    <w:p>
      <w:pPr>
        <w:pStyle w:val="BodyText"/>
      </w:pPr>
      <w:r>
        <w:t xml:space="preserve">Lúc này, xa xa truyền đến tiếng lễ nhạc, đây là lễ nhạc lúc Hoàng đế lâm triều. Nhưng nó hoàn toàn không ảnh hưởng đến cuộc nói chuyện của các triều quan. Mọi người đều có kinh nghiệm, lúc này Thánh Thượng vừa xuất phát từ tẩm cung, đi ra còn sớm, chắc phải mười lăm phút nữa. Tiếng chuông vang lên, thời gian đã đến giờ Mão, quan thị vệ cao giọng hô lên:</w:t>
      </w:r>
    </w:p>
    <w:p>
      <w:pPr>
        <w:pStyle w:val="BodyText"/>
      </w:pPr>
      <w:r>
        <w:t xml:space="preserve">- Hoàng đế bệ hạ giá lâm!</w:t>
      </w:r>
    </w:p>
    <w:p>
      <w:pPr>
        <w:pStyle w:val="BodyText"/>
      </w:pPr>
      <w:r>
        <w:t xml:space="preserve">Trong đại điện lập tức im lặng như tờ, trong thông đạo cửa phụ hai bên phía trên đại điện, hai đội vác đao thẳng tả hữu vệ mà xếp hàng đi ra, tiếp sau đó hàng trăm thị vệ tay cầm các loại binh khí nối đuôi nhau ra, san sát nhau, cờ bay phấp phới, kim qua trường kích, khí thế uy nghiêm. Rồi đến 24 hoạn quan bưng khay vàng đi ra, cuối cùng có tám cung nữ phất quạt lông, một hoạn quan cầm một chiếc lọng, vây quanh Đại Tùy Hoàng Đế Dương Quảng xuất hiện.</w:t>
      </w:r>
    </w:p>
    <w:p>
      <w:pPr>
        <w:pStyle w:val="BodyText"/>
      </w:pPr>
      <w:r>
        <w:t xml:space="preserve">Dương Quảng đứng ở trước long tọa, hàng ngàn đại thần đồng thời khom người thi lễ:</w:t>
      </w:r>
    </w:p>
    <w:p>
      <w:pPr>
        <w:pStyle w:val="BodyText"/>
      </w:pPr>
      <w:r>
        <w:t xml:space="preserve">- Bệ hạ vạn tuế, vạn vạn tuế!</w:t>
      </w:r>
    </w:p>
    <w:p>
      <w:pPr>
        <w:pStyle w:val="BodyText"/>
      </w:pPr>
      <w:r>
        <w:t xml:space="preserve">Đây là nghi thức lâm triều mỗi ngày đều cử hành cũng không phải quá long trọng, quần áo của Hoàng đế cũng không quá chú ý. Dương Quảng mặc long bào vàng đỏ, eo thắt đai ngọc, đầu đội thiên quan, ông chậm rãi ngồi xuống ở long tọa, khoát tay:</w:t>
      </w:r>
    </w:p>
    <w:p>
      <w:pPr>
        <w:pStyle w:val="BodyText"/>
      </w:pPr>
      <w:r>
        <w:t xml:space="preserve">- Các vị ái khanh bình thân!</w:t>
      </w:r>
    </w:p>
    <w:p>
      <w:pPr>
        <w:pStyle w:val="BodyText"/>
      </w:pPr>
      <w:r>
        <w:t xml:space="preserve">Đại điện thiết kế vô cùng tinh xảo, khiến thanh âm của Dương Quảng không cao, tiếng vang lại rất lớn, có thể truyền đến tai phần lớn các đại thần. Dương Nguyên Khánh đứng ở trong đội tước quan, hắn đứng cách long tọa của Hoàng Đế rất xa, càng hướng vào trong, ánh sáng càng âm u. Các đại thần bình thường gần như không nhìn rõ mặt Hoàng đế Dương Quảng, cũng không nghe thấy ông nói gì, chỉ có thị giác và thính giác của Dương Nguyên Khánh nhạy bén, hắn có thể trông thấy rất rõ Dương Quảng, cũng có thể nghe thấy rất rõ ông nói gì.</w:t>
      </w:r>
    </w:p>
    <w:p>
      <w:pPr>
        <w:pStyle w:val="BodyText"/>
      </w:pPr>
      <w:r>
        <w:t xml:space="preserve">Chúng đại thần lần lượt đứng thẳng người, cùng với một tiếng “keng” vang lên, triều hội chính thức bắt đầu.</w:t>
      </w:r>
    </w:p>
    <w:p>
      <w:pPr>
        <w:pStyle w:val="BodyText"/>
      </w:pPr>
      <w:r>
        <w:t xml:space="preserve">Trong đại điện rất yên ắng, chỉ nghe thấy thanh âm của Hoàng đế Dương Quảng vang vọng trong đại điện:</w:t>
      </w:r>
    </w:p>
    <w:p>
      <w:pPr>
        <w:pStyle w:val="BodyText"/>
      </w:pPr>
      <w:r>
        <w:t xml:space="preserve">- Khai thông kênh đào nam bắc, trẫm suy nghĩ đã lâu, trẫm ở Giang Đô mười năm, biết rõ Giang Hoài giàu có sung túc, lương thực, trà, tơ lụa, muối dầu, có thể nói phòn phú đa dạng. Tuy nhiên giao thông không thuận tiện, khiến sản vật của Giang Hoài khó có thể lên phía Bắc, còn kinh đô đất chật người đông, quân đội dày đặc, tiền bạc lương thực tiêu hao cực lớn, tài chính của triều đình luôn luôn khó có thể gánh nổi. Ngăn trở Đại Tùy ta trung hưng, điều này làm cho hàng hóa phía nam được vận chuyển lên phía bắc, trở thành việc quan trọng trong các việc trọng đại của trung hưng Đại Tùy.</w:t>
      </w:r>
    </w:p>
    <w:p>
      <w:pPr>
        <w:pStyle w:val="BodyText"/>
      </w:pPr>
      <w:r>
        <w:t xml:space="preserve">Ngoài ra nam bắc chia cắt mấy trăm năm, nam bắc không qua lại với nhau, dân chúng nam bắc căm thù lẫn nhau. Tuy Đại Tùy thống nhất thiên hạ đã hơn hai mươi năm, nhưng vẫn như trước khó giải quyết ngăn cách nam bắc. Trẫm biết rõ, đây là vì nam bắc giao lưu quá ít, người bắc không đến phương nam, người phương nam không đến phương bắc. Như thế cũng là trở ngại giao thông, để thống nhất nam bắc Đại Tùy ta thành một thể, phá vỡ ngăn cách mấy trăm năm, trẫm quyết định mở vận hà, cho con cháu đời sau. Hôm nay trẫm bày tỏ thái độ trước, nếu chúng thần có phản đối, có thể đề xuất trước, mọi người thương nghị. Trẫm không hy vọng sau khi đưa ra quyết định cuối cùng lại lên tiếng phản đối, các vị ái khanh có ý kiến khác, cứ việc đề xuất.</w:t>
      </w:r>
    </w:p>
    <w:p>
      <w:pPr>
        <w:pStyle w:val="BodyText"/>
      </w:pPr>
      <w:r>
        <w:t xml:space="preserve">Dương Quảng nhìn chúng thần một cái, lúc này Lại Bộ Thượng Thư Ngưu Hoằng bước ra khỏi hàng nói:</w:t>
      </w:r>
    </w:p>
    <w:p>
      <w:pPr>
        <w:pStyle w:val="BodyText"/>
      </w:pPr>
      <w:r>
        <w:t xml:space="preserve">- Bệ hạ, lão thần có mấy lời muốn nói.</w:t>
      </w:r>
    </w:p>
    <w:p>
      <w:pPr>
        <w:pStyle w:val="BodyText"/>
      </w:pPr>
      <w:r>
        <w:t xml:space="preserve">- Ngưu ái khanh cứ nói!</w:t>
      </w:r>
    </w:p>
    <w:p>
      <w:pPr>
        <w:pStyle w:val="BodyText"/>
      </w:pPr>
      <w:r>
        <w:t xml:space="preserve">Ngưu Hoằng khom người nói:</w:t>
      </w:r>
    </w:p>
    <w:p>
      <w:pPr>
        <w:pStyle w:val="BodyText"/>
      </w:pPr>
      <w:r>
        <w:t xml:space="preserve">- Bệ hạ chí lớn nghiệp lớn, muốn một hành động phá vỡ khoảng cách nam bắc, thần vô cùng kính nể và khâm phục. Lão thần cũng cho rằng, mở vận hà nam bắc có thể đem lại lợi ích cho thiên hạ, thương nghiệp phồn vinh, tăng thêm các khoản thu cho triều đình, có lợi cho công lao sự nghiệp nghìn thu, thần hoàn toàn ủng hộ. Lão thần chỉ hy vọng việc mở vận hà không nên quá vội vàng, đợi sau năm ba năm, kinh đô mới xây dựng xong, thần dân an khang, mới từ từ mở. Dùng thời gian mười năm mở một con kênh ban ơn cho muôn đời, để con cháu đời sau ghi nhớ ân đức của Bệ hạ.</w:t>
      </w:r>
    </w:p>
    <w:p>
      <w:pPr>
        <w:pStyle w:val="BodyText"/>
      </w:pPr>
      <w:r>
        <w:t xml:space="preserve">Lời nói của Ngưu Hoằng gần như đại điện cho suy nghĩ của hầu hết triều thần. Mở vận hà vốn rất tốt, nhưng hiện nay đưa ra không phải là thời điểm, hiện nay kinh đô mới vừa bắt đầu xây dựng cải tạo, một công trình khổng lồ đã hao phí chục triệu dân lực, lại tiếp một công trình khổng lồ nữa, Thánh Thượng quá nóng vội rồi, không chút nào thương cảm với tiền của của nhân dân.</w:t>
      </w:r>
    </w:p>
    <w:p>
      <w:pPr>
        <w:pStyle w:val="BodyText"/>
      </w:pPr>
      <w:r>
        <w:t xml:space="preserve">Bùi Củ cũng bước ra khỏi hàng nói:</w:t>
      </w:r>
    </w:p>
    <w:p>
      <w:pPr>
        <w:pStyle w:val="BodyText"/>
      </w:pPr>
      <w:r>
        <w:t xml:space="preserve">- Bệ hạ, thần cũng tán thành việc đào mở vận hà, chỉ là kinh đô mới còn chưa xây xong, vận hà lại tiếp, nếu quá nóng vội, sẽ khiến dân chúng oán thán, không có lợi, trái lại còn có hại, xin Bệ hạ suy nghĩ lại.</w:t>
      </w:r>
    </w:p>
    <w:p>
      <w:pPr>
        <w:pStyle w:val="BodyText"/>
      </w:pPr>
      <w:r>
        <w:t xml:space="preserve">Sắc mặt Dương Quảng hiện lên một chút không vui, cao giọng nói:</w:t>
      </w:r>
    </w:p>
    <w:p>
      <w:pPr>
        <w:pStyle w:val="BodyText"/>
      </w:pPr>
      <w:r>
        <w:t xml:space="preserve">- Trẫm chỉ đưa ra suy nghĩ, hoàn toàn không phải lập tức làm ngay, đương nhiên là đợi kinh đô mới xây dựng xong mới đào mở vận hà. Trong lòng trẫm rất rõ, nhưng có những việc có thể làm trước, ví dụ như: trước tiên thăm dò, xác định hướng đi của vận hà, còn có trưng dụng đất di dời nhà cửa, còn có thợ phải xem xét kỹ thuật. Các việc này đều hao phí thời gian, không thể đợi đến khi quyết định mở vận hà mới làm. Hôm nay trẫm chỉ thảo luận ý đồ với chư vị ái khanh, quyết định mở vận hà, sau đó cụ thể làm như thế nào còn phải thảo luận.</w:t>
      </w:r>
    </w:p>
    <w:p>
      <w:pPr>
        <w:pStyle w:val="BodyText"/>
      </w:pPr>
      <w:r>
        <w:t xml:space="preserve">Lúc này, trong đại điện xuất hiện tiếng bàn luận khe khẽ. Thật ra rất nhiều đại thần đều hiểu đương kim Hoàng đế, Thánh thượng tính nôn nóng, muốn làm việc gì lập tức phải làm, hơn nữa, phải làm rất nhanh làm tốt. Ông đợi không nổi thời gian dài, từ việc ông xây dựng kinh đô mới có thể nhận ra, không ngờ thời hạn một năm, nghe nói kinh đô mới chạy theo tiến độ, dùng quân đội giám sát, vắt sức dân, mội ngày người mệt chết vô kể, hơn hai triệu dân phu đã chết hai phần. Nếu còn tiếp tục đào vận hà, sẽ không biết chết bao nhiêu người, bao nhiêu người nhà tan cửa nát.</w:t>
      </w:r>
    </w:p>
    <w:p>
      <w:pPr>
        <w:pStyle w:val="BodyText"/>
      </w:pPr>
      <w:r>
        <w:t xml:space="preserve">- Bệ hạ, có thể đợi kinh đô mới xây dựng xong mới tiến hành chuẩn bị thăm dò trước?</w:t>
      </w:r>
    </w:p>
    <w:p>
      <w:pPr>
        <w:pStyle w:val="BodyText"/>
      </w:pPr>
      <w:r>
        <w:t xml:space="preserve">Môn hạ thị trung Tô Uy ra khỏi hàng, cẩn thận đề nghị.</w:t>
      </w:r>
    </w:p>
    <w:p>
      <w:pPr>
        <w:pStyle w:val="BodyText"/>
      </w:pPr>
      <w:r>
        <w:t xml:space="preserve">Tô Uy nói đến chỗ yếu hại, nếu khai thông vận hà giai đoạn trước bắt đầu, như vậy đợi mở vận hà quyết định xong, Thánh Thượng nhất định sẽ trong thời gian ngắn bắt đầu chính thức khởi công, phong cách làm việc của ông là vừa chuẩn bị vừa khởi công. Như xây dựng kinh đô mới, rõ ràng là trước tiên tiến hành đào lấp, kinh đô mới liền đồng thời khởi công, điều này khiến cho các đại thần rất bất đắc dĩ.</w:t>
      </w:r>
    </w:p>
    <w:p>
      <w:pPr>
        <w:pStyle w:val="BodyText"/>
      </w:pPr>
      <w:r>
        <w:t xml:space="preserve">Đề nghị của Tô Uy khiến Dương Quảng rất mất hứng, ông lạnh lùng nói:</w:t>
      </w:r>
    </w:p>
    <w:p>
      <w:pPr>
        <w:pStyle w:val="BodyText"/>
      </w:pPr>
      <w:r>
        <w:t xml:space="preserve">- Thăm dò giai đoạn trước không phải khởi công, trong lòng trẫm rất rõ. Trẫm có thể đảm bảo với mọi người, kinh đô mới chưa hoàn thành, vận hà chưa mở. Việc này quyết định như thế đã, Hữu Thừa hoàng phủ ái khanh nghe chỉ!</w:t>
      </w:r>
    </w:p>
    <w:p>
      <w:pPr>
        <w:pStyle w:val="BodyText"/>
      </w:pPr>
      <w:r>
        <w:t xml:space="preserve">Thượng thư Hữu Thừa Hoàng Phủ Nghị vội vàng bước ra khỏi hàng:</w:t>
      </w:r>
    </w:p>
    <w:p>
      <w:pPr>
        <w:pStyle w:val="BodyText"/>
      </w:pPr>
      <w:r>
        <w:t xml:space="preserve">- Có thần!</w:t>
      </w:r>
    </w:p>
    <w:p>
      <w:pPr>
        <w:pStyle w:val="BodyText"/>
      </w:pPr>
      <w:r>
        <w:t xml:space="preserve">- Trẫm bổ nhiệm khanh là quan thăm dò vận hà, đến khảo sát tình hình ven sông Giang Hoài, nhanh chóng xác định phương án khai mở cho trẫm.</w:t>
      </w:r>
    </w:p>
    <w:p>
      <w:pPr>
        <w:pStyle w:val="BodyText"/>
      </w:pPr>
      <w:r>
        <w:t xml:space="preserve">- Thần… tuân chỉ!</w:t>
      </w:r>
    </w:p>
    <w:p>
      <w:pPr>
        <w:pStyle w:val="BodyText"/>
      </w:pPr>
      <w:r>
        <w:t xml:space="preserve">Hoàng Phủ Nghị cũng không phải rất tán thành, nhưng thánh chỉ đã ban ra, ông đành bất đắc dĩ nhận lấy. Tiếng bàn luận trong đại điện vẫn như trước không ngừng xôn xao, sau khi kinh đô mới hoàn thành mới mở vận hà, nhưng thời hạn của kinh đô mới một năm, như vậy vận hà muộn nhất sang năm phải khai mở rồi, vẫn là quá cấp bách. Quan trọng hơn là Thánh Thượng danh nghĩa nói mọi người cùng bàn bạc, nhưng thực tế người đã quyết định rồi, ở triều hội chỉ là hình thức, đây còn không đến một canh giờ đã quyết định rồi.</w:t>
      </w:r>
    </w:p>
    <w:p>
      <w:pPr>
        <w:pStyle w:val="BodyText"/>
      </w:pPr>
      <w:r>
        <w:t xml:space="preserve">Trong lòng chúng đại thần đều nặng trịch, từ chi tiết này có thể thấy được, Đương kim Thánh Thượng so với Tiên hoàng còn chuyên quyền độc đoán hơn. Hình ảnh Thái tử chiêu hiền đãi sĩ trước đây, khiêm tốn nghe can gián đã không trông thấy ở ông rồi. Nếu việc nhỏ cùng không tính làm gì, rõ ràng công trình trọng đại như thế, lại chỉ vì cái trước mắt như vậy, sẽ khiến thiên hạ kêu ca oán thán.</w:t>
      </w:r>
    </w:p>
    <w:p>
      <w:pPr>
        <w:pStyle w:val="BodyText"/>
      </w:pPr>
      <w:r>
        <w:t xml:space="preserve">Trong lòng Dương Nguyên Khánh cũng có chút nặng trĩu, hắn phát hiện các đại thần không ngờ không có ai dám phản đối Dương Quảng. Như Ngưu Hoằng, Bùi Củ, Tô Uy các ông tuy đều phản đối mở vận hà, nhưng các ông nói rất khéo đưa đẩy, trước tiên tán thành sau đó nhắc đến không đồng ý, thật ra chính là phương thức muốn lấy kéo dài để phản đối, quan lại quý tộc càng lặng ngắt như tờ.</w:t>
      </w:r>
    </w:p>
    <w:p>
      <w:pPr>
        <w:pStyle w:val="BodyText"/>
      </w:pPr>
      <w:r>
        <w:t xml:space="preserve">Tình cảnh lần đầu tiên dời đô quần thần kịch liệt phản đối đã không còn nữa, Dương Nguyên Khánh ý thức được mình đã trợ giúp Dương Quảng tạo một lần sát uy, thế cho nên tiếng phản đối của triều đình bị tiêu diệt, thật không biết mình làm một việc tốt hay là một việc xấu.</w:t>
      </w:r>
    </w:p>
    <w:p>
      <w:pPr>
        <w:pStyle w:val="BodyText"/>
      </w:pPr>
      <w:r>
        <w:t xml:space="preserve">……</w:t>
      </w:r>
    </w:p>
    <w:p>
      <w:pPr>
        <w:pStyle w:val="BodyText"/>
      </w:pPr>
      <w:r>
        <w:t xml:space="preserve">- Tiếp theo bàn luận việc thứ hai, xem xét Võ Cử, tuyên Binh bộ vào tấu!</w:t>
      </w:r>
    </w:p>
    <w:p>
      <w:pPr>
        <w:pStyle w:val="BodyText"/>
      </w:pPr>
      <w:r>
        <w:t xml:space="preserve">Lần này thanh âm của Dương Quảng khá nhỏ, rất nhiều đại thần đều không nghe thấy. Một hoạn quan bên cạnh cao giọng:</w:t>
      </w:r>
    </w:p>
    <w:p>
      <w:pPr>
        <w:pStyle w:val="BodyText"/>
      </w:pPr>
      <w:r>
        <w:t xml:space="preserve">- Bệ hạ có chỉ, xem xét Võ Cử, tuyên Binh bộ vào tấu!</w:t>
      </w:r>
    </w:p>
    <w:p>
      <w:pPr>
        <w:pStyle w:val="BodyText"/>
      </w:pPr>
      <w:r>
        <w:t xml:space="preserve">Võ Cử ở trong mắt các đại thần, chỉ là một lần tuyển chọn võ vệ trong cấm quân, không có liên quan gì đến triều đình, đây chỉ là việc có liên quan đến mười hai vệ võ tướng. Hơn nữa chỉ chọn năm trăm người, quy mô quá nhỏ, không có ý kiến thảo luận, thậm chí ngay cả sự tất yếu của triều nghị đều không có, chúng đại thần đều thả lỏng tinh thần. Lúc này trời sáng chưa lâu, còn có thể đến triều phòng ngủ một lát.</w:t>
      </w:r>
    </w:p>
    <w:p>
      <w:pPr>
        <w:pStyle w:val="BodyText"/>
      </w:pPr>
      <w:r>
        <w:t xml:space="preserve">Nhưng còn có không ít quan viên khôn khéo phát hiện khác thường, theo tính cách của Thánh Thượng, có thể độc đoán chuyên quyền, ông tuyệt đối sẽ không lấy ra cùng bàn bạc với đại thần, ông đều trực tiếp phê chuẩn kết quả. Cái gọi là Võ Cử này, quân chức mà nó trao cho cao nhất chỉ có tám, vĩnh viễn không đạt đến tiêu chuẩn của triều nghị. Thậm chí ngay cả Thánh thượng đều không cần phải để ý, đến Binh bộ đã có thể kết thúc, sau đó công bố bảng vàng, sự tình rất đơn giản.</w:t>
      </w:r>
    </w:p>
    <w:p>
      <w:pPr>
        <w:pStyle w:val="BodyText"/>
      </w:pPr>
      <w:r>
        <w:t xml:space="preserve">Nhưng Thánh Thượng không ngờ phải bàn bạc trong triều nghị, hơn nữa, đặt cùng việc mở vận hà quan trọng như vậy, bên trong nhất định có tình hình đặc biệt gì, ít nhất có thể nói rõ Thánh Thượng rất coi trọng việc này.</w:t>
      </w:r>
    </w:p>
    <w:p>
      <w:pPr>
        <w:pStyle w:val="BodyText"/>
      </w:pPr>
      <w:r>
        <w:t xml:space="preserve">Như Bùi Củ khôn khéo phán đoán ra, không chỉ là Thánh thượng coi trọng đơn giản như vậy, lần Võ Cử này có thể xảy ra chuyện.</w:t>
      </w:r>
    </w:p>
    <w:p>
      <w:pPr>
        <w:pStyle w:val="BodyText"/>
      </w:pPr>
      <w:r>
        <w:t xml:space="preserve">Ánh mắt Dương Quảng lạnh lùng, ông muốn thông qua Võ Cử lần này, để cho cả văn võ triều đình hiểu rõ thái độ của ông. Ánh mắt của ông nhanh chóng nhìn theo hướng Dương Nguyên Khánh đang đứng, ông tin rằng Dương Nguyên Khánh sẽ hiểu suy nghĩ của ông.</w:t>
      </w:r>
    </w:p>
    <w:p>
      <w:pPr>
        <w:pStyle w:val="BodyText"/>
      </w:pPr>
      <w:r>
        <w:t xml:space="preserve">Quan chủ khảo của Võ Cử, Binh bộ thị lang Lý Cương bước nhanh lên trước, khom người thi lễ, nâng danh sách trúng truyển thật dầy trình lên.</w:t>
      </w:r>
    </w:p>
    <w:p>
      <w:pPr>
        <w:pStyle w:val="BodyText"/>
      </w:pPr>
      <w:r>
        <w:t xml:space="preserve">- Thần Lý Cương bẩm báo tình hình Võ Cử với Bệ hạ!</w:t>
      </w:r>
    </w:p>
    <w:p>
      <w:pPr>
        <w:pStyle w:val="BodyText"/>
      </w:pPr>
      <w:r>
        <w:t xml:space="preserve">Thiên Hạ Kiêu Hùng</w:t>
      </w:r>
    </w:p>
    <w:p>
      <w:pPr>
        <w:pStyle w:val="BodyText"/>
      </w:pPr>
      <w:r>
        <w:t xml:space="preserve">Tác giả: Cao Nguyệt</w:t>
      </w:r>
    </w:p>
    <w:p>
      <w:pPr>
        <w:pStyle w:val="BodyText"/>
      </w:pPr>
      <w:r>
        <w:t xml:space="preserve">Quyển 5: Long Đằng Hổ Dược Đấu Kinh Hoa</w:t>
      </w:r>
    </w:p>
    <w:p>
      <w:pPr>
        <w:pStyle w:val="Compact"/>
      </w:pPr>
      <w:r>
        <w:br w:type="textWrapping"/>
      </w:r>
      <w:r>
        <w:br w:type="textWrapping"/>
      </w:r>
    </w:p>
    <w:p>
      <w:pPr>
        <w:pStyle w:val="Heading2"/>
      </w:pPr>
      <w:bookmarkStart w:id="210" w:name="chương-188-tranh-phong-đối-lập-1-2"/>
      <w:bookmarkEnd w:id="210"/>
      <w:r>
        <w:t xml:space="preserve">187. Chương 188: Tranh Phong Đối Lập (1 2)</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Trước bậc thang bạch ngọc của đại điện, Lý Cương cao giọng đọc những quy định tuyển chọn Võ Cử.</w:t>
      </w:r>
    </w:p>
    <w:p>
      <w:pPr>
        <w:pStyle w:val="BodyText"/>
      </w:pPr>
      <w:r>
        <w:t xml:space="preserve">- Võ Cử lần này được chiếu theo thánh ý, được tuyển trọn theo phương thức thi đấu công khai, công bằng chọn được ra 500 võ tướng anh tài. Lại được chia ra hai bảng Ất và Giáp, trong đó bảng Ất là 300 người được chọn, bảng Giáp là 200 người…</w:t>
      </w:r>
    </w:p>
    <w:p>
      <w:pPr>
        <w:pStyle w:val="BodyText"/>
      </w:pPr>
      <w:r>
        <w:t xml:space="preserve">Giọng đọc của Lý Cương hơi khàn khàn, nội dung dài dòng làm cho bá quan văn võ trong triều nghe đều cảm thấy buồn ngủ. Đến Dương Quảng cũng không muốn nghe nữa, ngài chậm rãi mở bảng danh sách vừa trình lên, ánh mắt lạnh lùng nhìn từng cái tên một. Đối với bảng Ất ngài không có hứng thú lắm, ánh mắt của ngài dừng lại trên bảng Giáp, chỉ có những cái tên đằng sau có chú thích họ cưỡi ngựa bắn cung xuất chúng, thành thạo binh khí. Còn về việc đó là thật hay giả thì ngài cũng không thể nào kiểm chứng.</w:t>
      </w:r>
    </w:p>
    <w:p>
      <w:pPr>
        <w:pStyle w:val="BodyText"/>
      </w:pPr>
      <w:r>
        <w:t xml:space="preserve">Nhưng Dương Quảng đã đặt vào một chứng cứ, dần dần ánh mắt của ngài trở nên sắc bén. Ngài nhìn thấy “Tùy Quang Dương” đứng thứ tám trong danh sách. Đây là một cái tên mà ngài thuận miệng nói ra, chính là bản thân ngài. Quang Dương cũng chính là tên của ngài phát âm ngược lại, cộng thêm tên họ Tùy triều, không ngờ lại là người thứ tám trong danh sách được tuyển chọn. Trong lòng Dương Quảng không khỏi lộ ra một tia sát khí.</w:t>
      </w:r>
    </w:p>
    <w:p>
      <w:pPr>
        <w:pStyle w:val="BodyText"/>
      </w:pPr>
      <w:r>
        <w:t xml:space="preserve">Lúc này Lý Cương đọc xong rồi, khom người nói:</w:t>
      </w:r>
    </w:p>
    <w:p>
      <w:pPr>
        <w:pStyle w:val="BodyText"/>
      </w:pPr>
      <w:r>
        <w:t xml:space="preserve">- Thưa bệ hạ, Võ Cử lần này là hoàn toàn hợp quy tắc, các giám khảo thận trọng, cẩn thận, tỉ mỉ. Năm trăm danh tài đã được tuyển chọn, mời bệ hạ phê chuẩn yết bảng.</w:t>
      </w:r>
    </w:p>
    <w:p>
      <w:pPr>
        <w:pStyle w:val="BodyText"/>
      </w:pPr>
      <w:r>
        <w:t xml:space="preserve">Trong lòng Vũ Văn Thuật cũng có chút căng thẳng, y cũng không ngờ rằng việc này lại được nói trên triều. Đây cũng sẽ có biến cố nhiều hơn, ví dụ như lúc nãy Dương Nguyên Khánh nói y làm rối kỉ cương trước mặt Ung Vương nhưng dựa vào kinh nghiệm mấy chục năm làm quan của y thì y biết cho dù trong lòng mọi người đều rõ thì cũng sẽ không có ai nói ra. Việc này liên quan tới không ít những nhà quyền quý, trước khi chưa có chứng cớ thì không ai dễ gì mà đắc tội với người khác.</w:t>
      </w:r>
    </w:p>
    <w:p>
      <w:pPr>
        <w:pStyle w:val="BodyText"/>
      </w:pPr>
      <w:r>
        <w:t xml:space="preserve">Y nhìn thấy Thánh Thượng đã cầm bút lên chuẩn bị phê duyệt, trong lòng không khỏi vui mừng nhưng lập tức ngài lại đặt bút xuống, Dương Quảng nhìn xuống các quan thần cười nói:</w:t>
      </w:r>
    </w:p>
    <w:p>
      <w:pPr>
        <w:pStyle w:val="BodyText"/>
      </w:pPr>
      <w:r>
        <w:t xml:space="preserve">- Trẫm không thể quá chuyên quyền độc đoán, nên hỏi ý kiến của mọi người ở đây. Các vị ái khanh có ai có ý kiến khác đối với Võ Cử không?</w:t>
      </w:r>
    </w:p>
    <w:p>
      <w:pPr>
        <w:pStyle w:val="BodyText"/>
      </w:pPr>
      <w:r>
        <w:t xml:space="preserve">- Bệ hạ, thần có ý kiến khác!</w:t>
      </w:r>
    </w:p>
    <w:p>
      <w:pPr>
        <w:pStyle w:val="BodyText"/>
      </w:pPr>
      <w:r>
        <w:t xml:space="preserve">Tất cả mọi ánh mắt đều nhìn về phía bên ngoài đại điện, chỉ nhìn thấy trong những người đứng nghe có một người giơ cao tay bước nhanh ra khỏi hàng.</w:t>
      </w:r>
    </w:p>
    <w:p>
      <w:pPr>
        <w:pStyle w:val="BodyText"/>
      </w:pPr>
      <w:r>
        <w:t xml:space="preserve">Ngay lập tức trong đại điện vang lên những tiếng thảo luận bàn bạc, không ngờ là viên quan đứng nghe bên ngoài lại lên tiếng phản đối. Mà lại là một viên quan rất trẻ, nhìn thái độ, động tác của y thì chắc hẳn y là một quân nhân. Điều này rất làm người ta kinh ngạc, những người như Bùi Củ, Trưởng Tôn Thịnh v.v… nhận ra đó là Dương Nguyên Khánh. Sao Dương Nguyên Khánh lại lên triều chứ? Hơn nữa lại ra mặt vì Võ Cử, điều này rất dễ đắc tội với người khác.</w:t>
      </w:r>
    </w:p>
    <w:p>
      <w:pPr>
        <w:pStyle w:val="BodyText"/>
      </w:pPr>
      <w:r>
        <w:t xml:space="preserve">Dương Huyền Cảm đứng ở hàng thứ 3, võ nghệ của ông ta cũng không tồi, ánh mắt sắc bén, vừa nhìn đã nhận ra ngay là con trai. Trong lòng ông không khỏi trầm xuống, đây rốt cục là chuyện gì vậy, không ngờ Nguyên Khánh lại ra mặt vì Võ Cử? Dương Huyền Cảm cũng đoán được ra trong Võ Cử chắc chắn sẽ có những mưu mẹo nhưng đây là quy tắc ngầm trong quan trường. Trong lòng mọi người đều hiểu rõ nhưng sẽ không ai nói, bởi vì việc này rất khó có chứng cứ, đắc tội với người khác thì đã đành, hơn nữa còn tự rước nhục vào thân. Cái gọi là xem xét cũng chỉ là mắt nhắm mắt mở cho qua, dù sao cũng đâu có phải là những việc đại sự như tuyển chọn sĩ tử gì chứ.</w:t>
      </w:r>
    </w:p>
    <w:p>
      <w:pPr>
        <w:pStyle w:val="BodyText"/>
      </w:pPr>
      <w:r>
        <w:t xml:space="preserve">Dương Huyền Cảm lại không ngờ rằng con trai mình lại đứng ra tố giác, làm cho trong lòng ông vô cùng căng thẳng, sắc mặt trắng bệch, mồ hôi trên trán đã đổ ra.</w:t>
      </w:r>
    </w:p>
    <w:p>
      <w:pPr>
        <w:pStyle w:val="BodyText"/>
      </w:pPr>
      <w:r>
        <w:t xml:space="preserve">Vũ Văn Thuận thì co rúm người lại, hung hãn nhìn chằm chằm vào Dương Nguyên Khánh, y không ngờ rằng con người này lại dám đứng ra. Một tên tướng trấn thủ biên cương nhỏ nhoi lại dám đắc tội với trọng trần triều đình. Quả nhiên là chán sống rồi.</w:t>
      </w:r>
    </w:p>
    <w:p>
      <w:pPr>
        <w:pStyle w:val="BodyText"/>
      </w:pPr>
      <w:r>
        <w:t xml:space="preserve">Trong mắt Dương Quảng lại lộ ra một vẻ tán thưởng nhưng không phải vì việc Dương Nguyên Khánh đứng ra tố giác mà là trước việc này ngài không bảo Dương Nguyên Khánh lên triều tố giác nhưng Nguyên Khánh đã nghĩ ra, chứng tỏ Nguyên Khánh rất hiểu rõ tâm tư của ngài, biết ngài muốn lấy việc này để làm cái cớ.</w:t>
      </w:r>
    </w:p>
    <w:p>
      <w:pPr>
        <w:pStyle w:val="BodyText"/>
      </w:pPr>
      <w:r>
        <w:t xml:space="preserve">Điều này làm cho Dương Quảng cảm thấy vui mừng vì có một sự phối hợp ăn ý, hai bên đều không nói nhưng trong lòng cả hai đều ngầm hiểu. Dương Quảng nhanh chóng đưa mắt tới chỗ của Dương Tố thì phát hiện ra Dương Tố không lên triều, chẳng lẽ đây là sự sắp xếp của Dương Tố sao? Nhưng chỉ là một ý niệm thoáng qua ngài lại biết rằng không phải, Dương Tố sẽ không tận tâm làm một việc như vậy. Nếu ông ta sắp xếp thì ông ta sẽ lên triều, điều này chứng tỏ không liên quan tới ông ta, chắc hẳn là do Nguyên Khánh tự sắp xếp.</w:t>
      </w:r>
    </w:p>
    <w:p>
      <w:pPr>
        <w:pStyle w:val="BodyText"/>
      </w:pPr>
      <w:r>
        <w:t xml:space="preserve">- Dương tướng quân, khanh có ý kiến gì khác?</w:t>
      </w:r>
    </w:p>
    <w:p>
      <w:pPr>
        <w:pStyle w:val="BodyText"/>
      </w:pPr>
      <w:r>
        <w:t xml:space="preserve">Dương Nguyên Khánh lấy một bản tấu giơ cao lên,</w:t>
      </w:r>
    </w:p>
    <w:p>
      <w:pPr>
        <w:pStyle w:val="BodyText"/>
      </w:pPr>
      <w:r>
        <w:t xml:space="preserve">- Thần buộc tội Hữu võ vệ đại tướng quân Vũ Văn Thuật thao túng Võ Cử, mưu lợi riêng làm rối kỉ cương!</w:t>
      </w:r>
    </w:p>
    <w:p>
      <w:pPr>
        <w:pStyle w:val="BodyText"/>
      </w:pPr>
      <w:r>
        <w:t xml:space="preserve">Dương Nguyên Khánh vừa nói ra thì cả triều lập tức xì xào bàn tán, không ai ngờ rằng Dương Nguyên Khánh lại trực tiếp chỉ ra là Vũ Văn Thuật. Nội Sử Lệnh Dương Ước đứng ở hàng đầu tiên nhẹ nhàng lắc đầu, đây chính là nhân tài nhà họ Dương mà đại ca mình nhìn ra sao? Lỗ mãng, vô tri, tự rước lấy diệt vong, trục xuất hắn ra khỏi Dương gia là may mắn cho Dương gia, nếu không người này sẽ hại chết Dương gia.</w:t>
      </w:r>
    </w:p>
    <w:p>
      <w:pPr>
        <w:pStyle w:val="BodyText"/>
      </w:pPr>
      <w:r>
        <w:t xml:space="preserve">- Bệ hạ, lão thần không phục!</w:t>
      </w:r>
    </w:p>
    <w:p>
      <w:pPr>
        <w:pStyle w:val="BodyText"/>
      </w:pPr>
      <w:r>
        <w:t xml:space="preserve">Vũ Văn Thuật lớn tiếng hét, từ trong chen ra ngoài, y tức giận đến cả người run lên, trên mặt nóng bừng như lửa đốt, hai bàn tay nắm lại kêu rắc rắc. Y hận là không thể một quyền đánh chết Dương Nguyên Khánh.</w:t>
      </w:r>
    </w:p>
    <w:p>
      <w:pPr>
        <w:pStyle w:val="BodyText"/>
      </w:pPr>
      <w:r>
        <w:t xml:space="preserve">Y chỉ vào Dương Nguyên Khánh hét lên:</w:t>
      </w:r>
    </w:p>
    <w:p>
      <w:pPr>
        <w:pStyle w:val="BodyText"/>
      </w:pPr>
      <w:r>
        <w:t xml:space="preserve">- Ngươi ngậm máu phun người, hôm nay lão phu sẽ không để cho ngươi yên.</w:t>
      </w:r>
    </w:p>
    <w:p>
      <w:pPr>
        <w:pStyle w:val="BodyText"/>
      </w:pPr>
      <w:r>
        <w:t xml:space="preserve">Một tên nội thị đã nhận lấy bản tấu của Dương đưa lên cho Dương Quảng, Dương Quảng lại không nhìn mà cười hỏi lại Dương Nguyên Khánh,</w:t>
      </w:r>
    </w:p>
    <w:p>
      <w:pPr>
        <w:pStyle w:val="BodyText"/>
      </w:pPr>
      <w:r>
        <w:t xml:space="preserve">- Dương tướng quân, sao ngươi lại nói Vũ Văn đại tướng quân thao túng Võ Cử chứ?</w:t>
      </w:r>
    </w:p>
    <w:p>
      <w:pPr>
        <w:pStyle w:val="BodyText"/>
      </w:pPr>
      <w:r>
        <w:t xml:space="preserve">Dương Nguyên Khánh không thèm để ý tới Vũ Văn Thuật, cất cao giọng nói:</w:t>
      </w:r>
    </w:p>
    <w:p>
      <w:pPr>
        <w:pStyle w:val="BodyText"/>
      </w:pPr>
      <w:r>
        <w:t xml:space="preserve">- Vũ Văn Thuật thao túng bảng Giáp, 200 người được chọn trong bảng Giáp ít nhất có 100 người là do ông ta chỉ định. Mỗi người ông ấy nhận 1000 đến 2000 xâu tiền hối lộ, làm cho việc tuyển chọn của bảng Giáp không công bằng, ông ta đã phá hủy Võ Cử lần này.</w:t>
      </w:r>
    </w:p>
    <w:p>
      <w:pPr>
        <w:pStyle w:val="BodyText"/>
      </w:pPr>
      <w:r>
        <w:t xml:space="preserve">Vũ Văn Thuật vô cùng phẫn nộ, chỉ vào Dương Nguyên Khánh hét lớn,</w:t>
      </w:r>
    </w:p>
    <w:p>
      <w:pPr>
        <w:pStyle w:val="BodyText"/>
      </w:pPr>
      <w:r>
        <w:t xml:space="preserve">- Dương Nguyên Khánh, ngươi nói ta nhận hối lộ, thao túng Võ Cử, ngươi có chứng cớ gì chứ?</w:t>
      </w:r>
    </w:p>
    <w:p>
      <w:pPr>
        <w:pStyle w:val="BodyText"/>
      </w:pPr>
      <w:r>
        <w:t xml:space="preserve">- Ta tận mắt nhìn thấy con trai ông Vũ Văn Trí Cập ở tửu lầu nhận tiền, rất nhiều con cháu quý tộc đưa tiền đút lót cho y.</w:t>
      </w:r>
    </w:p>
    <w:p>
      <w:pPr>
        <w:pStyle w:val="BodyText"/>
      </w:pPr>
      <w:r>
        <w:t xml:space="preserve">Vũ Văn Thuật từ giận dữ quay sang cười, chỉ vào Dương Nguyên Khánh và nói với Dương Quảng cùng văn võ bá quan trong triều:</w:t>
      </w:r>
    </w:p>
    <w:p>
      <w:pPr>
        <w:pStyle w:val="BodyText"/>
      </w:pPr>
      <w:r>
        <w:t xml:space="preserve">- Bệ hạ, các vị đại thần, các người thử nghe xem, đây là chứng cứ của hắn sao? Hắn nhìn thấy con trai tôi nhận tiền thì hắn nói tôi thao túng Võ Cử. Hắn có chứng cớ gì mà bảo con trai ta nhận tiền chứ? Cho dù con trai ta có nhận tiền thì việc đó có liên quan tới Võ Cử sao? Nó cho người ta mượn tiền, người ta trả lại cho nó, như vậy thì sao?</w:t>
      </w:r>
    </w:p>
    <w:p>
      <w:pPr>
        <w:pStyle w:val="BodyText"/>
      </w:pPr>
      <w:r>
        <w:t xml:space="preserve">Trong triều mọi người cười vang lên, cái tên Dương Nguyên Khánh này dũng khí để đâu hết rồi, trên quan trường lại ngây thơ như vậy chứ. Không ngờ hắn nhìn thấy Vũ Văn Trí Cập nhận tiền mà lại chạy tới tố giác, đây cũng gọi là chứng cớ sao?</w:t>
      </w:r>
    </w:p>
    <w:p>
      <w:pPr>
        <w:pStyle w:val="BodyText"/>
      </w:pPr>
      <w:r>
        <w:t xml:space="preserve">Tả kiêu vệ đại tướng quân Trương Cẩn cũng nhẹ nhàng lắc đầu, ông ta tưởng rằng Dương Nguyên Khánh này rất lợi hại chứ, có thể khiến Hạ Nhược Bật mất mạng, đả trọng thương Độc Cô gia và Nguyên gia, ai dè là hắn lại như thế này. Nhưng ông ta cũng không ngờ rằng Vũ Văn Thuật lại có thể nhét vào hơn trăm người, điều này cũng thật là quá đáng, bản thân ông ta cũng chỉ sắp xếp được mười hai người.</w:t>
      </w:r>
    </w:p>
    <w:p>
      <w:pPr>
        <w:pStyle w:val="BodyText"/>
      </w:pPr>
      <w:r>
        <w:t xml:space="preserve">Chỉ có vẻ mặt của Bùi Củ là nghiêm nghị, trên mặt không có chút cười nhạo nào. Ông ta biết con người Dương Nguyên Khánh này, tuyệt đối không ngây thơ đến mức như vậy. Hắn cố tình tỏ ra yếu thế, hắn muốn lạt mềm buộc chặt, từng bước từng bước dụ Vũ Văn Thuật cắn câu.</w:t>
      </w:r>
    </w:p>
    <w:p>
      <w:pPr>
        <w:pStyle w:val="BodyText"/>
      </w:pPr>
      <w:r>
        <w:t xml:space="preserve">Dương Quảng cũng không lộ sắc mặt lại hỏi:</w:t>
      </w:r>
    </w:p>
    <w:p>
      <w:pPr>
        <w:pStyle w:val="BodyText"/>
      </w:pPr>
      <w:r>
        <w:t xml:space="preserve">- Dương tướng quân, ngươi còn có chứng cớ gì nữa không?</w:t>
      </w:r>
    </w:p>
    <w:p>
      <w:pPr>
        <w:pStyle w:val="BodyText"/>
      </w:pPr>
      <w:r>
        <w:t xml:space="preserve">Dương Nguyên Khánh gật gật đầu,</w:t>
      </w:r>
    </w:p>
    <w:p>
      <w:pPr>
        <w:pStyle w:val="BodyText"/>
      </w:pPr>
      <w:r>
        <w:t xml:space="preserve">- Bệ hạ, thần có một tộc huynh, y tham gia cuộc thi của bảng Giáp, y cũng đút lót Vũ Văn Trí Cập 2000 xâu tiền. Y cưỡi ngựa bắn cung không giỏi nhưng lại được 9 điểm, y biết hành vi của mình không đúng nên tự rút khỏi Võ Cử. Bệ hạ có thể để y làm chứng, bây giờ y đang ở bên ngoài Chu Tước, tên là Dương Nguy.</w:t>
      </w:r>
    </w:p>
    <w:p>
      <w:pPr>
        <w:pStyle w:val="BodyText"/>
      </w:pPr>
      <w:r>
        <w:t xml:space="preserve">Dương Ước ngẩn người ra, sao con trai của Tích Thiện và Dương Nguyên Khánh lại lăn lộn cùng nhau chứ? Trong lòng ông ta rất không hài lòng.</w:t>
      </w:r>
    </w:p>
    <w:p>
      <w:pPr>
        <w:pStyle w:val="BodyText"/>
      </w:pPr>
      <w:r>
        <w:t xml:space="preserve">Dương Quảng gật gật đầu,</w:t>
      </w:r>
    </w:p>
    <w:p>
      <w:pPr>
        <w:pStyle w:val="BodyText"/>
      </w:pPr>
      <w:r>
        <w:t xml:space="preserve">- Truyền nhân chứng Dương Nguy vào.</w:t>
      </w:r>
    </w:p>
    <w:p>
      <w:pPr>
        <w:pStyle w:val="BodyText"/>
      </w:pPr>
      <w:r>
        <w:t xml:space="preserve">- Bệ hạ!</w:t>
      </w:r>
    </w:p>
    <w:p>
      <w:pPr>
        <w:pStyle w:val="BodyText"/>
      </w:pPr>
      <w:r>
        <w:t xml:space="preserve">Vũ Văn Thuật lại phản kích lại,</w:t>
      </w:r>
    </w:p>
    <w:p>
      <w:pPr>
        <w:pStyle w:val="BodyText"/>
      </w:pPr>
      <w:r>
        <w:t xml:space="preserve">- Y là tộc huynh của Dương Nguyên Khánh sao có thể làm chứng chứ? Y hoàn toàn có thể giúp Dương Nguyên Khánh làm ngụy chứng. Bệ hạ, việc này không thể được.</w:t>
      </w:r>
    </w:p>
    <w:p>
      <w:pPr>
        <w:pStyle w:val="BodyText"/>
      </w:pPr>
      <w:r>
        <w:t xml:space="preserve">Dương Quảng khoát khoát tay,</w:t>
      </w:r>
    </w:p>
    <w:p>
      <w:pPr>
        <w:pStyle w:val="BodyText"/>
      </w:pPr>
      <w:r>
        <w:t xml:space="preserve">- Vũ Văn tướng quân không cần vội, đợi người tới rồi hãy nói.</w:t>
      </w:r>
    </w:p>
    <w:p>
      <w:pPr>
        <w:pStyle w:val="BodyText"/>
      </w:pPr>
      <w:r>
        <w:t xml:space="preserve">Vũ Văn Thuật tức giận nghiến răng nghiến lợi, trong lòng vô cũng buồn bực. Không ngờ Thánh Thượng không hề giúp y, lẽ nào người thực sự nghi ngờ mình nhận hối lộ sao? Trong lòng y cũng cảm thấy bất an.</w:t>
      </w:r>
    </w:p>
    <w:p>
      <w:pPr>
        <w:pStyle w:val="BodyText"/>
      </w:pPr>
      <w:r>
        <w:t xml:space="preserve">Trong lòng Bùi Củ kinh ngạc, ông ta đã nhìn ra một chút manh mối. Vũ Văn Thuật là thân gia của Thánh Thượng mà Dương Nguyên Khánh lại nói những lời không có chứng cứ đáng tin cậy. Cho dù là người bình thường thì cũng phải giữ thể diện cho thân gia của mình mà bỏ dở chuyện này, huống hồ Vũ Văn Thuật lại là trọng thần, Thánh Thượng lại càng phải nói giúp cho y chứ. Nhưng Thánh Thượng dường như lại đang nói giúp Dương Nguyên Khánh, lẽ nào Thánh Thượng đã sớm biết sự tình sao?</w:t>
      </w:r>
    </w:p>
    <w:p>
      <w:pPr>
        <w:pStyle w:val="BodyText"/>
      </w:pPr>
      <w:r>
        <w:t xml:space="preserve">……….</w:t>
      </w:r>
    </w:p>
    <w:p>
      <w:pPr>
        <w:pStyle w:val="BodyText"/>
      </w:pPr>
      <w:r>
        <w:t xml:space="preserve">Một lát sau Dương Nguy được thị vệ dẫn vào đại điện, thân phận của y chỉ là thứ dân, bản thân không được vào đại điện. Y không có tư cách vào đại điện, vì vậy quan thị vệ đã cho lấy cho y mặc trang phục quan thất phẩm.</w:t>
      </w:r>
    </w:p>
    <w:p>
      <w:pPr>
        <w:pStyle w:val="BodyText"/>
      </w:pPr>
      <w:r>
        <w:t xml:space="preserve">Trong lòng Dương Nguy rất căng thẳng, y quỳ rạp xuống đại điện,</w:t>
      </w:r>
    </w:p>
    <w:p>
      <w:pPr>
        <w:pStyle w:val="BodyText"/>
      </w:pPr>
      <w:r>
        <w:t xml:space="preserve">- Tiểu dân Dương Nguy tham kiến Hoàng Đế bệ hạ.</w:t>
      </w:r>
    </w:p>
    <w:p>
      <w:pPr>
        <w:pStyle w:val="BodyText"/>
      </w:pPr>
      <w:r>
        <w:t xml:space="preserve">- Ngươi cũng là cháu của Dương thái phó à!</w:t>
      </w:r>
    </w:p>
    <w:p>
      <w:pPr>
        <w:pStyle w:val="BodyText"/>
      </w:pPr>
      <w:r>
        <w:t xml:space="preserve">Dương Quảng cười cười rồi lại hỏi:</w:t>
      </w:r>
    </w:p>
    <w:p>
      <w:pPr>
        <w:pStyle w:val="BodyText"/>
      </w:pPr>
      <w:r>
        <w:t xml:space="preserve">- Ngươi cũng tham gia vào Võ Cử lần này sao?</w:t>
      </w:r>
    </w:p>
    <w:p>
      <w:pPr>
        <w:pStyle w:val="BodyText"/>
      </w:pPr>
      <w:r>
        <w:t xml:space="preserve">- Dạ, tiểu dân có tham gia vào Võ Cử nhưng bỏ dở giữa chừng.</w:t>
      </w:r>
    </w:p>
    <w:p>
      <w:pPr>
        <w:pStyle w:val="BodyText"/>
      </w:pPr>
      <w:r>
        <w:t xml:space="preserve">- Vì sao ngươi lại bỏ dở?</w:t>
      </w:r>
    </w:p>
    <w:p>
      <w:pPr>
        <w:pStyle w:val="BodyText"/>
      </w:pPr>
      <w:r>
        <w:t xml:space="preserve">- Bởi vì tiểu dân cưỡi ngựa bắn cung rất dở, tiểu dân bèn tìm quan hệ với Vũ Văn Trí Cập, hy vọng y giúp đỡ. Y đòi tiểu dân 2000 xâu tiền, kết quả tiểu dân được 4 điểm nâng lên thành 9 điểm. Trong lòng tiểu dân có chút sợ hãi nên đã rút lui.</w:t>
      </w:r>
    </w:p>
    <w:p>
      <w:pPr>
        <w:pStyle w:val="BodyText"/>
      </w:pPr>
      <w:r>
        <w:t xml:space="preserve">Vũ Văn Thuật vội vàng lau mồ hôi đang vã ra trên trán nói:</w:t>
      </w:r>
    </w:p>
    <w:p>
      <w:pPr>
        <w:pStyle w:val="BodyText"/>
      </w:pPr>
      <w:r>
        <w:t xml:space="preserve">- Bệ hạ, xin hãy nghe lão thần nói một câu, lão thần cũng có thể nói là mình cưỡi ngựa bắn cung dở, sau đó đút lót để được 9 điểm, lão thần cũng có thể biểu hiện rất kém, bệ hạ có tin không?</w:t>
      </w:r>
    </w:p>
    <w:p>
      <w:pPr>
        <w:pStyle w:val="BodyText"/>
      </w:pPr>
      <w:r>
        <w:t xml:space="preserve">Lúc này sự kiên nhẫn của Dương Quảng đã không còn, ngài không thèm để ý tới Vũ Văn Thuật mà quay lại hỏi Lý Cương,</w:t>
      </w:r>
    </w:p>
    <w:p>
      <w:pPr>
        <w:pStyle w:val="BodyText"/>
      </w:pPr>
      <w:r>
        <w:t xml:space="preserve">- Lý thị lang, Dương Nguy này thi được mấy điểm?</w:t>
      </w:r>
    </w:p>
    <w:p>
      <w:pPr>
        <w:pStyle w:val="BodyText"/>
      </w:pPr>
      <w:r>
        <w:t xml:space="preserve">Lý Cương lắc lắc đầu,</w:t>
      </w:r>
    </w:p>
    <w:p>
      <w:pPr>
        <w:pStyle w:val="BodyText"/>
      </w:pPr>
      <w:r>
        <w:t xml:space="preserve">- Cụ thể thi như thế nào thần không biết nhưng có thể hỏi Lang trung Hạ Cận, ông ta là chủ khảo bảng Giáp.</w:t>
      </w:r>
    </w:p>
    <w:p>
      <w:pPr>
        <w:pStyle w:val="BodyText"/>
      </w:pPr>
      <w:r>
        <w:t xml:space="preserve">- Ngươi là quan chủ khảo mà ngươi lại không biết, vậy mà ngươi lại nói với trẫm là Võ Cử được tổ chức hoàn toàn hợp quy tắc.</w:t>
      </w:r>
    </w:p>
    <w:p>
      <w:pPr>
        <w:pStyle w:val="BodyText"/>
      </w:pPr>
      <w:r>
        <w:t xml:space="preserve">Dương Quảng cười lạnh một tiếng rồi lập tức quát lớn:</w:t>
      </w:r>
    </w:p>
    <w:p>
      <w:pPr>
        <w:pStyle w:val="BodyText"/>
      </w:pPr>
      <w:r>
        <w:t xml:space="preserve">- Lang trung Hạ Cận ở đâu?</w:t>
      </w:r>
    </w:p>
    <w:p>
      <w:pPr>
        <w:pStyle w:val="BodyText"/>
      </w:pPr>
      <w:r>
        <w:t xml:space="preserve">Hạ Cận đang ở ngay đại điện, lúc ông ta nhìn thấy Dương Nguy xuất hiện liền sợ hãi. Dương Nguy bỏ thi giữa chừng, tên đã bị ông ta xóa đi sửa thành Tùy Quang Dương, việc này bảo ông ta phải nói thế nào đây?</w:t>
      </w:r>
    </w:p>
    <w:p>
      <w:pPr>
        <w:pStyle w:val="BodyText"/>
      </w:pPr>
      <w:r>
        <w:t xml:space="preserve">Ông ta nơm nớp lo sợ đi ra khỏi hàng, khom người xuống nói:</w:t>
      </w:r>
    </w:p>
    <w:p>
      <w:pPr>
        <w:pStyle w:val="BodyText"/>
      </w:pPr>
      <w:r>
        <w:t xml:space="preserve">- Việc này phải hỏi giám khảo trực tiếp, thần cũng không rõ.</w:t>
      </w:r>
    </w:p>
    <w:p>
      <w:pPr>
        <w:pStyle w:val="BodyText"/>
      </w:pPr>
      <w:r>
        <w:t xml:space="preserve">“Rầm” Dương Quảng vỗ thật mạnh xuống nghị án phẫn nộ quát:</w:t>
      </w:r>
    </w:p>
    <w:p>
      <w:pPr>
        <w:pStyle w:val="BodyText"/>
      </w:pPr>
      <w:r>
        <w:t xml:space="preserve">- Một người là chủ khảo, một người là phó chủ khảo, tất cả đều không biết, vậy mang danh sách điểm thi tới đây trẫm tự xem.</w:t>
      </w:r>
    </w:p>
    <w:p>
      <w:pPr>
        <w:pStyle w:val="BodyText"/>
      </w:pPr>
      <w:r>
        <w:t xml:space="preserve">Hạ Cận chân mềm nhũn ra quỳ rạp xuống đất, ông ta không dám giấu diếm nữa, thấp giọng nói:</w:t>
      </w:r>
    </w:p>
    <w:p>
      <w:pPr>
        <w:pStyle w:val="BodyText"/>
      </w:pPr>
      <w:r>
        <w:t xml:space="preserve">- Hồi bẩm bệ hạ, Dương Nguy đã bỏ thi, trong bảng danh sách không có tên và thành tích của y nữa.</w:t>
      </w:r>
    </w:p>
    <w:p>
      <w:pPr>
        <w:pStyle w:val="BodyText"/>
      </w:pPr>
      <w:r>
        <w:t xml:space="preserve">- Hạ lang trung, không thể nào!</w:t>
      </w:r>
    </w:p>
    <w:p>
      <w:pPr>
        <w:pStyle w:val="BodyText"/>
      </w:pPr>
      <w:r>
        <w:t xml:space="preserve">Dương Nguyên Khánh mỉm cười,</w:t>
      </w:r>
    </w:p>
    <w:p>
      <w:pPr>
        <w:pStyle w:val="BodyText"/>
      </w:pPr>
      <w:r>
        <w:t xml:space="preserve">- Tổng cộng 2083 thí sinh tham gia thi tuyển, theo tôi được biết thì ngoài Dương Nguy ra còn có hai người nữa cũng bỏ thi. Đặng Địch của U Châu và Triệu Dực của Tương Châu, như vậy thì còn 2080 thí sinh. Nhưng danh sách cuối cùng của ông lại là 2081 người, thừa ra một người, vậy một người này là ai đây?</w:t>
      </w:r>
    </w:p>
    <w:p>
      <w:pPr>
        <w:pStyle w:val="BodyText"/>
      </w:pPr>
      <w:r>
        <w:t xml:space="preserve">Trong đại điện lại có tiếng bàn tán khe khẽ, tất cả mọi người đều lờ mờ nhận ra Dương Nguyên Khánh không phải ngây thơ thực sự. Hắn có chuẩn bị trước, từng bướng từng bước vạch trần việc Binh bộ làm rối kỷ cương. Rất nhiều người đều cảm nhận được Binh bộ làm rối kỉ cương lần này e rằng sẽ thất bại.</w:t>
      </w:r>
    </w:p>
    <w:p>
      <w:pPr>
        <w:pStyle w:val="BodyText"/>
      </w:pPr>
      <w:r>
        <w:t xml:space="preserve">Hạ Cận không trả lời được, sự sợ hãi làm cho đầu óc ông ta trống rỗng, ông ta không biết phải trả lời thế nào, Vũ Văn Thuật đứng cạnh nóng lòng nhắc nhở ông ta nói:</w:t>
      </w:r>
    </w:p>
    <w:p>
      <w:pPr>
        <w:pStyle w:val="BodyText"/>
      </w:pPr>
      <w:r>
        <w:t xml:space="preserve">- Hạ lang trung, chẳng lẽ không có tình huống đặc biệt gì xảy ra sao?</w:t>
      </w:r>
    </w:p>
    <w:p>
      <w:pPr>
        <w:pStyle w:val="BodyText"/>
      </w:pPr>
      <w:r>
        <w:t xml:space="preserve">Dương Nguyên Khánh cũng cười nói:</w:t>
      </w:r>
    </w:p>
    <w:p>
      <w:pPr>
        <w:pStyle w:val="BodyText"/>
      </w:pPr>
      <w:r>
        <w:t xml:space="preserve">- Đúng thế! Tình huống đặc biệt, ví dụ như người này không tới nhưng ông lại sắp xếp cho anh ta thi, dù sao cũng thừa đúng một người mà?</w:t>
      </w:r>
    </w:p>
    <w:p>
      <w:pPr>
        <w:pStyle w:val="BodyText"/>
      </w:pPr>
      <w:r>
        <w:t xml:space="preserve">Trong đại điện lại một lần nữa ồ lên, lúc này tất cả mọi người đều biết, Binh bộ bị bắt được điểm yếu rồi, có người không tới nhưng lại sắp xếp cho anh ta thi đỗ.</w:t>
      </w:r>
    </w:p>
    <w:p>
      <w:pPr>
        <w:pStyle w:val="BodyText"/>
      </w:pPr>
      <w:r>
        <w:t xml:space="preserve">Vũ Văn Thuật giống như giẫm trên không, ông ta ngây dại, trong lòng ông ta cảm thấy có một cảm giác xấu vô cùng, chẳng lẽ cái tên Tùy Quang Dương kia lại là …</w:t>
      </w:r>
    </w:p>
    <w:p>
      <w:pPr>
        <w:pStyle w:val="BodyText"/>
      </w:pPr>
      <w:r>
        <w:t xml:space="preserve">Dương Nguyên Khánh nhìn chằm chằm vào ông ta, ánh mắt trở nên linh hoạt,</w:t>
      </w:r>
    </w:p>
    <w:p>
      <w:pPr>
        <w:pStyle w:val="BodyText"/>
      </w:pPr>
      <w:r>
        <w:t xml:space="preserve">- Vũ Văn đại tướng quân, chuyện của Tùy Quang Dương kia là thế nào, ông không thể không biết chứ!</w:t>
      </w:r>
    </w:p>
    <w:p>
      <w:pPr>
        <w:pStyle w:val="BodyText"/>
      </w:pPr>
      <w:r>
        <w:t xml:space="preserve">Dương Nguyên Khánh lại hướng lên Dương Quảng cao giọng nói:</w:t>
      </w:r>
    </w:p>
    <w:p>
      <w:pPr>
        <w:pStyle w:val="BodyText"/>
      </w:pPr>
      <w:r>
        <w:t xml:space="preserve">- Bệ hạ, Vũ Văn Thuật ăn hối lộ một cách vô pháp, một thí sinh tên là Tùy Quang Dương vốn dĩ không tới trường thi. Vũ Văn Thuật nhận hối lộ của đối phương 500 lượng vàng sắp xếp thi giả cho thí sinh Tùy Quang Dương này, cuối cùng còn thi đạt đứng thứ tám trong danh sách. Bệ hạ, người này chính là bằng chứng thép.</w:t>
      </w:r>
    </w:p>
    <w:p>
      <w:pPr>
        <w:pStyle w:val="BodyText"/>
      </w:pPr>
      <w:r>
        <w:t xml:space="preserve">Trong đại điện tiếng âm thanh bàn luận lại càng sôi nổi, càng trở nên đặc sắc. Nội tình của Vũ Văn Thuật sắp bại lộ, có người thì vui mừng, có người lại lo lắng, càng có nhiều người nhìn Dương Nguyên Khánh bằng ánh mắt khác. Con người này từ yếu thế tới mạnh, từng bước từng bước dồn Vũ Văn Thuật vào góc tường.</w:t>
      </w:r>
    </w:p>
    <w:p>
      <w:pPr>
        <w:pStyle w:val="BodyText"/>
      </w:pPr>
      <w:r>
        <w:t xml:space="preserve">Vũ Văn Thuật hét to lên,</w:t>
      </w:r>
    </w:p>
    <w:p>
      <w:pPr>
        <w:pStyle w:val="BodyText"/>
      </w:pPr>
      <w:r>
        <w:t xml:space="preserve">- Bệ hạ, lão thần không biết, lão thần không quen biết ai là Tùy Quang Dương, Dương Nguyên Khánh vu oan cho thần, xin bệ hạ phân xử cho thần!</w:t>
      </w:r>
    </w:p>
    <w:p>
      <w:pPr>
        <w:pStyle w:val="BodyText"/>
      </w:pPr>
      <w:r>
        <w:t xml:space="preserve">Dương Quảng lặng lẽ thở dài, vì lập uy trong khoa cử sau này, Vũ Văn Thuật bắt buộc phải làm tế phẩm. Ngài lấy một tờ giấy trên ngự án đưa cho tên thái giám:</w:t>
      </w:r>
    </w:p>
    <w:p>
      <w:pPr>
        <w:pStyle w:val="BodyText"/>
      </w:pPr>
      <w:r>
        <w:t xml:space="preserve">- Đưa cái này cho Vũ Văn Thuật xem.</w:t>
      </w:r>
    </w:p>
    <w:p>
      <w:pPr>
        <w:pStyle w:val="BodyText"/>
      </w:pPr>
      <w:r>
        <w:t xml:space="preserve">Tên thái giám nhận lấy rồi đưa cho Vũ Văn Thuật, ông ta vừa nhìn cả người đã toát mồ hôi chấn động, lập tức ngã lăn xuống đất. Ông ta xoay người quỳ xuống dập đầu liên tục:</w:t>
      </w:r>
    </w:p>
    <w:p>
      <w:pPr>
        <w:pStyle w:val="BodyText"/>
      </w:pPr>
      <w:r>
        <w:t xml:space="preserve">- Lão thần biết tội rồi! Lão thần biết tội rồi! Tùy Dương Quảng này đích thực là do thần sắp xếp, thần nguyện chịu mọi hình phạt của bệ hạ!</w:t>
      </w:r>
    </w:p>
    <w:p>
      <w:pPr>
        <w:pStyle w:val="BodyText"/>
      </w:pPr>
      <w:r>
        <w:t xml:space="preserve">Sự biến hóa của một vở kịch đầy kịch tính làm cho bá quan văn võ trong triều chấn động. Rốt cuộc là Thánh Thượng đã đưa cho Vũ Văn Thuật xem cái gì? Vũ Văn Thuật lúc nãy còn khăng khăng không nhận tội mà ngay lập tức đã quỳ xuống nhận tội. Những triều thần bên dưới nháo nhào tiến về phía trước định muốn nhìn rõ nội dung của tờ giấy đó.</w:t>
      </w:r>
    </w:p>
    <w:p>
      <w:pPr>
        <w:pStyle w:val="BodyText"/>
      </w:pPr>
      <w:r>
        <w:t xml:space="preserve">Lúc này, dường như tất cả bá quan văn võ trong triều đều hiểu rõ một điều, việc Dương Nguyên Khánh buộc tội Vũ Văn Thuật, Thánh Thượng trước đó đã biết.</w:t>
      </w:r>
    </w:p>
    <w:p>
      <w:pPr>
        <w:pStyle w:val="BodyText"/>
      </w:pPr>
      <w:r>
        <w:t xml:space="preserve">Đúng lúc này, một gã thị vệ ở cửa đại điện bẩm báo,</w:t>
      </w:r>
    </w:p>
    <w:p>
      <w:pPr>
        <w:pStyle w:val="BodyText"/>
      </w:pPr>
      <w:r>
        <w:t xml:space="preserve">- Bệ hạ, ngoài cửa Chu Tước có hàng ngàn thí sinh Võ Cử ngồi yên thỉnh nguyện.</w:t>
      </w:r>
    </w:p>
    <w:p>
      <w:pPr>
        <w:pStyle w:val="BodyText"/>
      </w:pPr>
      <w:r>
        <w:t xml:space="preserve">- Thỉnh nguyện vì chuyện gì?</w:t>
      </w:r>
    </w:p>
    <w:p>
      <w:pPr>
        <w:pStyle w:val="BodyText"/>
      </w:pPr>
      <w:r>
        <w:t xml:space="preserve">Dương Quảng phẫn nộ nói.</w:t>
      </w:r>
    </w:p>
    <w:p>
      <w:pPr>
        <w:pStyle w:val="BodyText"/>
      </w:pPr>
      <w:r>
        <w:t xml:space="preserve">- Hồi bẩm bệ hạ, bọn họ tố cáo Vũ Văn gia nhận hối lộ, thao túng Võ Cử, thỉnh cầu bệ hạ nghiêm trị người làm rối kỉ cương lấy lại sự công bằng cho người luyện võ.</w:t>
      </w:r>
    </w:p>
    <w:p>
      <w:pPr>
        <w:pStyle w:val="BodyText"/>
      </w:pPr>
      <w:r>
        <w:t xml:space="preserve">Sự thỉnh nguyện của hàng ngàn thí sinh như đổ thêm dầu vào lửa, đốt cháy sự phẫn nộ của Dương Quảng, ngài lại đập ngự án phẫn nộ quát lớn:</w:t>
      </w:r>
    </w:p>
    <w:p>
      <w:pPr>
        <w:pStyle w:val="BodyText"/>
      </w:pPr>
      <w:r>
        <w:t xml:space="preserve">- Truyền ý chỉ của trẫm, miễn chức của Binh bộ thị lang Lý Cương và Binh bộ lang trung Hạ Cận. Lệnh Bộ hình, Ngự sử đài, Đại Lý Tự lập thành hội thẩm tam cấp, nghiêm thẩm lại vụ án Võ Cử gian dối, phàm những ai làm rối kỷ cương, một người trẫm cũng không tha.</w:t>
      </w:r>
    </w:p>
    <w:p>
      <w:pPr>
        <w:pStyle w:val="BodyText"/>
      </w:pPr>
      <w:r>
        <w:t xml:space="preserve">Dương Quảng lại nhìn Vũ Văn Thuật một cái rồi lạnh lùng nói:</w:t>
      </w:r>
    </w:p>
    <w:p>
      <w:pPr>
        <w:pStyle w:val="BodyText"/>
      </w:pPr>
      <w:r>
        <w:t xml:space="preserve">- Vũ Văn đại tướng quân, ngươi làm trẫm quá thất vọng, Tùy Quang Dương này mà ngươi không tưởng tượng được ra là ai sao? Ngươi bảo trẫm sau này làm sao tin tưởng được ngươi đây?</w:t>
      </w:r>
    </w:p>
    <w:p>
      <w:pPr>
        <w:pStyle w:val="BodyText"/>
      </w:pPr>
      <w:r>
        <w:t xml:space="preserve">Sắc mặt Vũ Văn Thuật trở nên trắng bệch, ông ta bỗng nhiên hiểu ra Tùy Quang Dương chính là Tùy Dương Quảng, ông ta bị mắc lừa rồi. Lúc này ông ta lại nghĩ tới hai tháng sau sẽ tuyển quan, làm cho ông ta kinh ngạc ngồi hẳn xuống đất, ông ta không còn cơ hội nữa.</w:t>
      </w:r>
    </w:p>
    <w:p>
      <w:pPr>
        <w:pStyle w:val="BodyText"/>
      </w:pPr>
      <w:r>
        <w:t xml:space="preserve">- Truyền ý chỉ của trẫm, miễn chức Hữu võ vệ đại tướng quân của Vũ Văn Thuật.</w:t>
      </w:r>
    </w:p>
    <w:p>
      <w:pPr>
        <w:pStyle w:val="BodyText"/>
      </w:pPr>
      <w:r>
        <w:t xml:space="preserve">Dương Quảng nhìn Dương Nguyên Khánh hài lòng gật gật đầu. Trong chuyện này Dương Nguyên Khánh gan dạ sáng suốt hơn người, mưu lược xuất chúng, hơn nữa lại thiện giải thánh ý làm cho ngài phải có cách nhìn khác về hắn.</w:t>
      </w:r>
    </w:p>
    <w:p>
      <w:pPr>
        <w:pStyle w:val="BodyText"/>
      </w:pPr>
      <w:r>
        <w:t xml:space="preserve">---------------</w:t>
      </w:r>
    </w:p>
    <w:p>
      <w:pPr>
        <w:pStyle w:val="BodyText"/>
      </w:pPr>
      <w:r>
        <w:t xml:space="preserve">Trong ngự thư phòng Dương Nguyên Khánh khoanh tay đứng trước mặt Dương Quảng không nói gì. Dương Quảng đang phê duyệt tấu chương, thỉnh thoảng lại ngẩng đầu lên nhìn hắn một cái rồi cười cũng không thể hiện thái độ gì. Cuối cùng Dương Nguyên Khánh thở dài nói:</w:t>
      </w:r>
    </w:p>
    <w:p>
      <w:pPr>
        <w:pStyle w:val="BodyText"/>
      </w:pPr>
      <w:r>
        <w:t xml:space="preserve">- Hồi bẩm bệ hạ, những thí sinh Võ Cử ngồi bên ngoài thị uy là do thần cổ động, bọn họ đả thương Vũ Văn Trí Cập ở chợ Lợi Nhân cũng là do thần sắp xếp.</w:t>
      </w:r>
    </w:p>
    <w:p>
      <w:pPr>
        <w:pStyle w:val="BodyText"/>
      </w:pPr>
      <w:r>
        <w:t xml:space="preserve">Dương Quảng rốt cục cũng dừng bút lại, nhìn Dương Nguyên Khánh gật đầu nói:</w:t>
      </w:r>
    </w:p>
    <w:p>
      <w:pPr>
        <w:pStyle w:val="BodyText"/>
      </w:pPr>
      <w:r>
        <w:t xml:space="preserve">- Trẫm đoán ra là do khanh làm, cũng may là khanh đã thừa nhận, khanh cũng to gan lắm! không ngờ dám kích động thí sinh Võ Cử gây rối?</w:t>
      </w:r>
    </w:p>
    <w:p>
      <w:pPr>
        <w:pStyle w:val="BodyText"/>
      </w:pPr>
      <w:r>
        <w:t xml:space="preserve">Dương Nguyên Khánh luôn nhận thức một cách cẩn thận về việc am hiểu thánh ý mà ông nội đã dạy hắn. Có nên thừa nhận việc sỹ tử Võ Cử gây rối là do hắn sắp xếp, trước khi vẫn chưa đưa ra được phán đoán chính xác thì không nên hồ đồ mà thừa nhận. Như vậy sẽ làm cho Hoàng đế phẫn nộ mà quét sạch hết công tích trên triều của hắn hôm nay.</w:t>
      </w:r>
    </w:p>
    <w:p>
      <w:pPr>
        <w:pStyle w:val="BodyText"/>
      </w:pPr>
      <w:r>
        <w:t xml:space="preserve">Tất cả phán đoán của Dương Nguyên Khánh là mức độ coi trọng sự việc này của Dương Quảng. Nếu như Dương Quảng rất coi trọng thì chứng tỏ việc thí sinh Võ Cử gây rối là hết sức nghiêm trọng. Ngược lại, nếu như Dương Quảng không hề để ý tới việc này thì việc thừa nhận cũng không gây mất điểm mà lại gây ấn tượng trung thực cho Dương Quảng.</w:t>
      </w:r>
    </w:p>
    <w:p>
      <w:pPr>
        <w:pStyle w:val="BodyText"/>
      </w:pPr>
      <w:r>
        <w:t xml:space="preserve">Hắn đứng ở bên ngoài ngự thư phòng chờ truyền, từ đầu đến cuối Dương Quảng không hề triệu người gác cổng tới hỏi về tình hình của thí sinh Võ Cử thị uy, chứng tỏ rằng ngài cũng không để bụng chuyện này. Việc thí sinh Võ Cử thị uy đối với ngài không có chút uy hiếp nào về mặt tâm lý.</w:t>
      </w:r>
    </w:p>
    <w:p>
      <w:pPr>
        <w:pStyle w:val="BodyText"/>
      </w:pPr>
      <w:r>
        <w:t xml:space="preserve">Đây là căn cứ của việc phán đoán, Dương Nguyên Khánh thừa nhận là hắn đã cổ động thí sinh Võ Cử thị uy.</w:t>
      </w:r>
    </w:p>
    <w:p>
      <w:pPr>
        <w:pStyle w:val="BodyText"/>
      </w:pPr>
      <w:r>
        <w:t xml:space="preserve">Hắn vội vàng khom người thi lễ nói:</w:t>
      </w:r>
    </w:p>
    <w:p>
      <w:pPr>
        <w:pStyle w:val="BodyText"/>
      </w:pPr>
      <w:r>
        <w:t xml:space="preserve">- Hồi bẩm bệ hạ, thần vì thu thập chứng cứ về việc làm rối kỉ cương mà mấy ngày nay đều tiếp xúc với bọn họ. Thần phát hiện bọn họ rất phẫn nộ, không ít người còn muốn công kích Bộ binh, thần liền khuyên bọn họ. Bọn họ có thể dùng một cách hòa bình để thể hiện sự bất mãn của mình. Thần khuyên bọn họ không nên mang binh khí tới, và cũng không sử dụng bạo lực, có thể ngồi yên. Bọn họ liền nghe lời thần, hy vọng là không quấy nhiễu tới bệ hạ...</w:t>
      </w:r>
    </w:p>
    <w:p>
      <w:pPr>
        <w:pStyle w:val="BodyText"/>
      </w:pPr>
      <w:r>
        <w:t xml:space="preserve">- Cũng bình thường! những người luyện võ này không mang vũ khí tới gây rối khiến trẫm cảm thấy rất kinh ngạc. Điều này không hợp với tính cách của bọn họ, trẫm liền nghĩ tới, đằng sau sự việc này chắc chắn có người sắp xếp. Trẫm đoán chắc là khanh, việc này trẫm có thể không so đo với khanh nhưng tuyệt đối không cho phép xảy ra lần thứ hai.</w:t>
      </w:r>
    </w:p>
    <w:p>
      <w:pPr>
        <w:pStyle w:val="BodyText"/>
      </w:pPr>
      <w:r>
        <w:t xml:space="preserve">- Thần không dám, tuyệt đối là không có lần thứ hai.</w:t>
      </w:r>
    </w:p>
    <w:p>
      <w:pPr>
        <w:pStyle w:val="BodyText"/>
      </w:pPr>
      <w:r>
        <w:t xml:space="preserve">Dương Quảng quả thật là không so đo chuyện này, chỉ cần không mang theo vũ khí thì đám người luyện võ này chẳng khác gì những người đọc sách cả. Mấy trăm thị vệ là có thể tiêu diệt được họ, Dương Quảng cười cười, chuyện này coi như là đã xong, ngài trâm ngâm một chút rồi hỏi:</w:t>
      </w:r>
    </w:p>
    <w:p>
      <w:pPr>
        <w:pStyle w:val="BodyText"/>
      </w:pPr>
      <w:r>
        <w:t xml:space="preserve">- Nguyên Khánh, khanh tiếp xúc với những người luyện võ kia khá nhiều, khanh có nghe thấy họ có ý muốn Võ Cử lần này được tổ chức tuyển chọn lại không?</w:t>
      </w:r>
    </w:p>
    <w:p>
      <w:pPr>
        <w:pStyle w:val="BodyText"/>
      </w:pPr>
      <w:r>
        <w:t xml:space="preserve">Dương Nguyên Khánh lắc đầu,</w:t>
      </w:r>
    </w:p>
    <w:p>
      <w:pPr>
        <w:pStyle w:val="BodyText"/>
      </w:pPr>
      <w:r>
        <w:t xml:space="preserve">- Bệ hạ, bọn họ không mong muốn được thi lại, trong lòng bọn họ cho rằng có thi lại 10 lần đi chăng nữa thì cũng không thể công bằng. Bọn họ chỉ mong muốn được nhìn thấy những người gây rối kỉ cương phải nghiêm trị, như vậy ít nhất trong lòng bọn họ cũng cho rằng Thánh Thượng là người công bằng mà việc gây rối kỉ cương là do người phía dưới gây nên.</w:t>
      </w:r>
    </w:p>
    <w:p>
      <w:pPr>
        <w:pStyle w:val="BodyText"/>
      </w:pPr>
      <w:r>
        <w:t xml:space="preserve">Thiên Hạ Kiêu Hùng</w:t>
      </w:r>
    </w:p>
    <w:p>
      <w:pPr>
        <w:pStyle w:val="BodyText"/>
      </w:pPr>
      <w:r>
        <w:t xml:space="preserve">Tác giả: Cao Nguyệt</w:t>
      </w:r>
    </w:p>
    <w:p>
      <w:pPr>
        <w:pStyle w:val="BodyText"/>
      </w:pPr>
      <w:r>
        <w:t xml:space="preserve">Quyển 5: Long Đằng Hổ Dược Đấu Kinh Hoa</w:t>
      </w:r>
    </w:p>
    <w:p>
      <w:pPr>
        <w:pStyle w:val="Compact"/>
      </w:pPr>
      <w:r>
        <w:br w:type="textWrapping"/>
      </w:r>
      <w:r>
        <w:br w:type="textWrapping"/>
      </w:r>
    </w:p>
    <w:p>
      <w:pPr>
        <w:pStyle w:val="Heading2"/>
      </w:pPr>
      <w:bookmarkStart w:id="211" w:name="chương-189-phải-ban-thưởng-ra-sao"/>
      <w:bookmarkEnd w:id="211"/>
      <w:r>
        <w:t xml:space="preserve">188. Chương 189: Phải Ban Thưởng Ra Sao?</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Mục đích Dương Quảng đưa ra Võ Cử lần này là muốn thăm dò khoa cử, nhưng kết quả của Võ Cử lần này lại làm ngài rất thất vọng. Ngài cũng ý thức được là bản thân hơi nóng vội, bây giờ lại vội vàng đưa ra khoa cử thì sẽ gây nên sự phản đối của mọi người. Ngài lên ngôi chưa lâu, ngôi vị Hoàng đế còn chưa vững chắc, ngài bắt buộc phải tiến hành cải cách một số việc bên ngoài mới có thể dần dần chạm tới quyền nhân sự của khoa cử.</w:t>
      </w:r>
    </w:p>
    <w:p>
      <w:pPr>
        <w:pStyle w:val="BodyText"/>
      </w:pPr>
      <w:r>
        <w:t xml:space="preserve">Dương Quảng nghĩ tới Võ Cử lần này từ trên xuống dưới đều làm rối kỉ cương, không ngờ chỉ có 9 người là trúng tuyển một cách công bằng, trong lòng ngài rất hận nghiến răng nói:</w:t>
      </w:r>
    </w:p>
    <w:p>
      <w:pPr>
        <w:pStyle w:val="BodyText"/>
      </w:pPr>
      <w:r>
        <w:t xml:space="preserve">- Trẫm quyết định rồi, Võ Cử lần này hủy bỏ, tất cả những người tham gia thi tuyển đều không nhận, để cho những người bỏ tiền ra mua quan kia mất cả chì lẫn chài.</w:t>
      </w:r>
    </w:p>
    <w:p>
      <w:pPr>
        <w:pStyle w:val="BodyText"/>
      </w:pPr>
      <w:r>
        <w:t xml:space="preserve">Dương Nguyên Khánh thầm thở dài, từ sự việc này có thể nhìn thấy sự cố chấp của Dương Quảng. Thực ra có thể giữ lại bảng Ất, hủy bỏ bảng Giáp, ít nhất có thể trấn an những viên quan ngũ phẩm trở lên. Sau đó nghiêm trị giám khảo Binh bộ lấy lại sự công bằng cho người dân, như vậy có thể vẹn toàn cả hai. Nhưng Dương Quảng lại bất chấp tất cả, hủy bỏ hết như vậy tại sao lúc đầu lại tổ chức khoa cử chứ?</w:t>
      </w:r>
    </w:p>
    <w:p>
      <w:pPr>
        <w:pStyle w:val="BodyText"/>
      </w:pPr>
      <w:r>
        <w:t xml:space="preserve">Hắn không dám khuyên can cũng không muốn khuyên, lúc này hắn chỉ muốn lấy được phần thưởng thuộc về hắn.</w:t>
      </w:r>
    </w:p>
    <w:p>
      <w:pPr>
        <w:pStyle w:val="BodyText"/>
      </w:pPr>
      <w:r>
        <w:t xml:space="preserve">Dương Quảng dường như hiểu được tâm tư của hắn liền cười nói:</w:t>
      </w:r>
    </w:p>
    <w:p>
      <w:pPr>
        <w:pStyle w:val="BodyText"/>
      </w:pPr>
      <w:r>
        <w:t xml:space="preserve">- Chuyện này tuy rằng khanh tình cờ gặp phải nhưng lại rất có chính nghĩa, dám đứng ra không sợ đắc tội với những người quyền quý. Mặc dù khanh là nghé con mới sinh không sợ hổ nhưng hành vi đáng khen ngợi, nên được ban thưởng. Trước kia mỗi lần trẫm muốn ban thưởng cho khanh thì đều bị ông nội khanh cản lại, bây giờ khanh đã thoát ly khỏi Dương gia thì khanh cũng không có gì phải lo ngại. Khanh nói cho trẫm biết, khanh muốn trẫm ban thưởng cái gì, chỉ cần cái mà khanh đưa ra hợp lý trẫm sẽ suy nghĩ.</w:t>
      </w:r>
    </w:p>
    <w:p>
      <w:pPr>
        <w:pStyle w:val="BodyText"/>
      </w:pPr>
      <w:r>
        <w:t xml:space="preserve">Dương Nguyên Khánh đã sớm có dự định, hắn khom người nói:</w:t>
      </w:r>
    </w:p>
    <w:p>
      <w:pPr>
        <w:pStyle w:val="BodyText"/>
      </w:pPr>
      <w:r>
        <w:t xml:space="preserve">- Bệ hạ, thần ở Dương gia bị người trong gia tộc làm nhục, bọn họ đều bảo thần là tên hữu dũng vô mưu. Thần muốn chứng minh cho họ thấy thần vừa có thể mang lại hòa bình cho Đại Tùy và sự ổn định cho đất nước, cũng có thể thống trị địa phương thay cho bệ hạ. Thần không chỉ biết võ mà còn biết văn, thần nguyện vì bệ hạ trấn thủ biên thùy, cũng hy vọng bệ hạ cho thần một cơ hội thống trị địa phương.</w:t>
      </w:r>
    </w:p>
    <w:p>
      <w:pPr>
        <w:pStyle w:val="BodyText"/>
      </w:pPr>
      <w:r>
        <w:t xml:space="preserve">Dương Quảng không nhịn được cười ha hả, chỉ vào Dương Nguyên Khánh nói:</w:t>
      </w:r>
    </w:p>
    <w:p>
      <w:pPr>
        <w:pStyle w:val="BodyText"/>
      </w:pPr>
      <w:r>
        <w:t xml:space="preserve">- Cái tên tiểu tử thối này, khanh quanh co một hồi, còn lôi kéo cả người trong gia tộc vào, lại nói hàng loạt những lời có cánh. Khanh cứ nói thẳng với trẫm là khanh muốn kiêm nhiệm chức huyện lệnh huyện Đại Lợi có phải tốt hơn không?</w:t>
      </w:r>
    </w:p>
    <w:p>
      <w:pPr>
        <w:pStyle w:val="BodyText"/>
      </w:pPr>
      <w:r>
        <w:t xml:space="preserve">Dương Nguyên Khánh ngượng ngùng gãi đầu gãi tai,</w:t>
      </w:r>
    </w:p>
    <w:p>
      <w:pPr>
        <w:pStyle w:val="BodyText"/>
      </w:pPr>
      <w:r>
        <w:t xml:space="preserve">- Thần sợ bệ hạ không đồng ý.</w:t>
      </w:r>
    </w:p>
    <w:p>
      <w:pPr>
        <w:pStyle w:val="BodyText"/>
      </w:pPr>
      <w:r>
        <w:t xml:space="preserve">Dương Quảng đích thực là rất thích người thanh niên này, ở cung Nhân Thọ đã cứu tính mạng mình, ở Thọ yến đã khuyên mình lập con trưởng làm thái tử. Chuyện Võ Cử, chuyện dời đô hắn đều có thể giúp đỡ mình, hắn rất có duyên với mình. Quan trọng hơn cả là trên người Dương Nguyên Khánh ngài không nhìn thấy những sự dối trá nịnh nọt như những viên quan thông thường khác. Đây là một người thanh niên thẳng thắn, nhiệt huyết, nhuệ khí mười phần. Tự mình quyết định để hắn thay thế Trưởng Tôn Thịnh vậy thì nên cho hắn thêm nhiều cơ hội nữa.</w:t>
      </w:r>
    </w:p>
    <w:p>
      <w:pPr>
        <w:pStyle w:val="BodyText"/>
      </w:pPr>
      <w:r>
        <w:t xml:space="preserve">Nghĩ tới đây Dương Quảng mỉm cười nói:</w:t>
      </w:r>
    </w:p>
    <w:p>
      <w:pPr>
        <w:pStyle w:val="BodyText"/>
      </w:pPr>
      <w:r>
        <w:t xml:space="preserve">- Nguyên Khánh, khanh nói quả không sai, nếu như trước đây chắc chắn trẫm không dám cho khanh thống trị địa phương. Nhưng việc Võ Cử lần này đã khiến trẫm nhìn thấy sự mưu mô anh dũng, gan dạ sáng suốt hơn người của khanh. Quan trọng hơn nữa là khanh trung thành tận tâm với trẫm, có thể trọng dụng được, trẫm có thể chấp nhận lời thỉnh cầu của khanh.</w:t>
      </w:r>
    </w:p>
    <w:p>
      <w:pPr>
        <w:pStyle w:val="BodyText"/>
      </w:pPr>
      <w:r>
        <w:t xml:space="preserve">Nụ cười trên mặt Dương Quảng biến mất, ngài khoanh tay đi tới chiếc bản đồ phía trước, ánh mắt dừng lại ở Phong Châu trên bản đồ trầm tư thật lâu, sau đó lại nhìn Dương Nguyên Khánh, cuối cùng mới chậm rãi nói:</w:t>
      </w:r>
    </w:p>
    <w:p>
      <w:pPr>
        <w:pStyle w:val="BodyText"/>
      </w:pPr>
      <w:r>
        <w:t xml:space="preserve">- Dương Nguyên Khánh tiếp chỉ!</w:t>
      </w:r>
    </w:p>
    <w:p>
      <w:pPr>
        <w:pStyle w:val="BodyText"/>
      </w:pPr>
      <w:r>
        <w:t xml:space="preserve">- Có thần!</w:t>
      </w:r>
    </w:p>
    <w:p>
      <w:pPr>
        <w:pStyle w:val="BodyText"/>
      </w:pPr>
      <w:r>
        <w:t xml:space="preserve">- Trẫm phong khanh làm Huyện lệnh huyện Đại Lợi Phong Châu kiêm Giám lệnh Giao Thị Phong Châu, hãy quan hệ tốt với người Đột Quyết.</w:t>
      </w:r>
    </w:p>
    <w:p>
      <w:pPr>
        <w:pStyle w:val="BodyText"/>
      </w:pPr>
      <w:r>
        <w:t xml:space="preserve">…..</w:t>
      </w:r>
    </w:p>
    <w:p>
      <w:pPr>
        <w:pStyle w:val="BodyText"/>
      </w:pPr>
      <w:r>
        <w:t xml:space="preserve">- Nguyên Khánh, Giám lệnh Giao Thị Phong Châu là chức quan gì?</w:t>
      </w:r>
    </w:p>
    <w:p>
      <w:pPr>
        <w:pStyle w:val="BodyText"/>
      </w:pPr>
      <w:r>
        <w:t xml:space="preserve">Trên đường đi chợ Lợi Nhân Nữu Nữu tò mò hỏi.</w:t>
      </w:r>
    </w:p>
    <w:p>
      <w:pPr>
        <w:pStyle w:val="BodyText"/>
      </w:pPr>
      <w:r>
        <w:t xml:space="preserve">Dương Nguy bên cạnh với vẻ mặt đầy ngưỡng mộ nói:</w:t>
      </w:r>
    </w:p>
    <w:p>
      <w:pPr>
        <w:pStyle w:val="BodyText"/>
      </w:pPr>
      <w:r>
        <w:t xml:space="preserve">- Nữu Nữu, Giám lệnh Giao Thị là quan phụ trách mậu dịch biên giới của Tùy triều. Tổng cộng có 4 người, Hà Tây một người, Linh Vũ một người, Mã Ấp một người. Giám lệnh Giao Thị Phong Châu Nguyên Khánh trên thực tế là phụ trách mảng mậu dịch của cả Linh Vũ với người Đột Quyết. Đây là một chức quan rất béo bở, vài năm sau Nguyên Khánh sẽ trở thành một nhà triệu phú.</w:t>
      </w:r>
    </w:p>
    <w:p>
      <w:pPr>
        <w:pStyle w:val="BodyText"/>
      </w:pPr>
      <w:r>
        <w:t xml:space="preserve">Nữu Nữu chu cái miệng nhỏ nhắn lên, nàng không thích người khác nói Nguyên Khánh như vậy:</w:t>
      </w:r>
    </w:p>
    <w:p>
      <w:pPr>
        <w:pStyle w:val="BodyText"/>
      </w:pPr>
      <w:r>
        <w:t xml:space="preserve">- Béo tam lang, huynh làm Giám lệnh Giao Thị có thể sẽ trở thành triệu phú nhưng huynh đừng tưởng ai cũng giống mình, lấy của công làm lợi tư.</w:t>
      </w:r>
    </w:p>
    <w:p>
      <w:pPr>
        <w:pStyle w:val="BodyText"/>
      </w:pPr>
      <w:r>
        <w:t xml:space="preserve">Dương Nguyên Khánh cười mà không nói gì, Dương Nguy nói hơi sai một chút, không phải là triệu phú mà là tỷ phú. Nhưng y ngại không nói ra sợ làm hỏng hình tượng của mình trong lòng Nữu Nữu.</w:t>
      </w:r>
    </w:p>
    <w:p>
      <w:pPr>
        <w:pStyle w:val="BodyText"/>
      </w:pPr>
      <w:r>
        <w:t xml:space="preserve">Không lâu sau ba người đi tới chợ Lợi Nhân, ở trước cửa tiệm cũ Dương Nguyên Khánh nhìn thấy dáng người rất quen thuộc từ đằng sau, vừa cao vừa gày giống như một thân cây trúc. Dương Nguyên Khánh xoay người xuống ngựa không kìm nổi kích động, dùng tiếng Túc Đặc vẫy tay về phía y gọi lớn:</w:t>
      </w:r>
    </w:p>
    <w:p>
      <w:pPr>
        <w:pStyle w:val="BodyText"/>
      </w:pPr>
      <w:r>
        <w:t xml:space="preserve">- Lão Khang!</w:t>
      </w:r>
    </w:p>
    <w:p>
      <w:pPr>
        <w:pStyle w:val="BodyText"/>
      </w:pPr>
      <w:r>
        <w:t xml:space="preserve">Đứng ở trước cửa tiệm đúng là Khang Ba Tư, y nghe thấy Dương Nguyên Khánh, vừa quay đầu lại thì mắt sáng quắc lên, cười lớn giơ hai cánh tay ra nghênh đón rồi hai người ôm nhau thật chặt.</w:t>
      </w:r>
    </w:p>
    <w:p>
      <w:pPr>
        <w:pStyle w:val="BodyText"/>
      </w:pPr>
      <w:r>
        <w:t xml:space="preserve">Dương Nguyên Khánh nhìn y một lượt từ trên xuống rồi cười nói:</w:t>
      </w:r>
    </w:p>
    <w:p>
      <w:pPr>
        <w:pStyle w:val="BodyText"/>
      </w:pPr>
      <w:r>
        <w:t xml:space="preserve">- Xem ra ngươi được thần thánh phù hộ khá tốt, ta ngửi thấy một luồng vận may phát tài trên người ngươi.</w:t>
      </w:r>
    </w:p>
    <w:p>
      <w:pPr>
        <w:pStyle w:val="BodyText"/>
      </w:pPr>
      <w:r>
        <w:t xml:space="preserve">Khang Ba Tư cười ngượng nói:</w:t>
      </w:r>
    </w:p>
    <w:p>
      <w:pPr>
        <w:pStyle w:val="BodyText"/>
      </w:pPr>
      <w:r>
        <w:t xml:space="preserve">- Phát tài thì không nhưng tôi đã gặp lại được vợ và con gái tôi rồi, thánh thần phù hộ cho tôi, nàng vẫn chưa tái giá.</w:t>
      </w:r>
    </w:p>
    <w:p>
      <w:pPr>
        <w:pStyle w:val="BodyText"/>
      </w:pPr>
      <w:r>
        <w:t xml:space="preserve">Hai người vẫn dùng tiếng Túc đặc nói chuyện với nhau, Dương Nguy nghe mà gãi đầu gãi tai, y nhìn sang Nữu Nữu một cái:</w:t>
      </w:r>
    </w:p>
    <w:p>
      <w:pPr>
        <w:pStyle w:val="BodyText"/>
      </w:pPr>
      <w:r>
        <w:t xml:space="preserve">- Nữu Nữu, Nguyên Khánh đang nói cái gì vậy?</w:t>
      </w:r>
    </w:p>
    <w:p>
      <w:pPr>
        <w:pStyle w:val="BodyText"/>
      </w:pPr>
      <w:r>
        <w:t xml:space="preserve">Nữu Nữu vẻ mặt đầy nghi ngờ, lắc đầu nói,</w:t>
      </w:r>
    </w:p>
    <w:p>
      <w:pPr>
        <w:pStyle w:val="BodyText"/>
      </w:pPr>
      <w:r>
        <w:t xml:space="preserve">- Muội cũng không biết, huynh ấy có thể là đang nói nhảm.</w:t>
      </w:r>
    </w:p>
    <w:p>
      <w:pPr>
        <w:pStyle w:val="BodyText"/>
      </w:pPr>
      <w:r>
        <w:t xml:space="preserve">Lúc này Khang Ba Tư thấy Dương Nguy và Nữu Nữu đằng sau Dương Nguyên Khánh. Dương Nguy dáng người cao béo núc ních những thịt khiến y không khỏi ngưỡng mộ nhưng vẻ đẹp của Nữu Nữu lại thu hút ánh mắt của y,</w:t>
      </w:r>
    </w:p>
    <w:p>
      <w:pPr>
        <w:pStyle w:val="BodyText"/>
      </w:pPr>
      <w:r>
        <w:t xml:space="preserve">- Tướng quân, hai vị này là …</w:t>
      </w:r>
    </w:p>
    <w:p>
      <w:pPr>
        <w:pStyle w:val="BodyText"/>
      </w:pPr>
      <w:r>
        <w:t xml:space="preserve">Dương Nguyên Khánh quay đầu lại nhìn hai người cười cười rồi giới thiệu với y,</w:t>
      </w:r>
    </w:p>
    <w:p>
      <w:pPr>
        <w:pStyle w:val="BodyText"/>
      </w:pPr>
      <w:r>
        <w:t xml:space="preserve">- Cái người to béo kia là tộc huynh đánh nhau từ nhỏ tới lớn cùng ta, tên là Dương Nguy. Còn người con gái kia ta đã từng nói với ngươi, chắc là ngươi cũng biết.</w:t>
      </w:r>
    </w:p>
    <w:p>
      <w:pPr>
        <w:pStyle w:val="BodyText"/>
      </w:pPr>
      <w:r>
        <w:t xml:space="preserve">Khang Ba Tư bừng tỉnh, y tiến lên phía trước thi lễ qua loa với Dương Nguy nhưng lại thi lễ trịnh trọng với Nữu Nữu. Y để tay lên ngực cúi đầu xuống thi lễ:</w:t>
      </w:r>
    </w:p>
    <w:p>
      <w:pPr>
        <w:pStyle w:val="BodyText"/>
      </w:pPr>
      <w:r>
        <w:t xml:space="preserve">- Năm năm trước tôi đã nghe Dương tướng quân nói về cô, cô là em gái của hắn và cũng là con thiên nga mà hắn quý trọng nhất.</w:t>
      </w:r>
    </w:p>
    <w:p>
      <w:pPr>
        <w:pStyle w:val="BodyText"/>
      </w:pPr>
      <w:r>
        <w:t xml:space="preserve">Nữu Nữu dịu dàng nhìn y nhắc tới năm năm trước thì lập tức nhớ lại chuyện Dương Nguyên Khánh đã từng nói với nàng, bèn nhìn sang hỏi Dương Nguyên Khánh:</w:t>
      </w:r>
    </w:p>
    <w:p>
      <w:pPr>
        <w:pStyle w:val="BodyText"/>
      </w:pPr>
      <w:r>
        <w:t xml:space="preserve">- Nguyên Khánh, đây là người bạn đồng hành của huynh ở Đại Lợi, Lão Khang sao?</w:t>
      </w:r>
    </w:p>
    <w:p>
      <w:pPr>
        <w:pStyle w:val="BodyText"/>
      </w:pPr>
      <w:r>
        <w:t xml:space="preserve">- Đúng vậy!</w:t>
      </w:r>
    </w:p>
    <w:p>
      <w:pPr>
        <w:pStyle w:val="BodyText"/>
      </w:pPr>
      <w:r>
        <w:t xml:space="preserve">Dương Nguyên Khánh đi lên phía trên đứng trước mặt Dương Nguy nói:</w:t>
      </w:r>
    </w:p>
    <w:p>
      <w:pPr>
        <w:pStyle w:val="BodyText"/>
      </w:pPr>
      <w:r>
        <w:t xml:space="preserve">- Ngươi có thể gọi anh ta là Khang đại ca, anh ấy tên là Khang Ba Tư, là người Khang Quốc, bây giờ là thương nhân của Kinh Thành.</w:t>
      </w:r>
    </w:p>
    <w:p>
      <w:pPr>
        <w:pStyle w:val="BodyText"/>
      </w:pPr>
      <w:r>
        <w:t xml:space="preserve">Dương Nguy vội vàng đáp lễ,</w:t>
      </w:r>
    </w:p>
    <w:p>
      <w:pPr>
        <w:pStyle w:val="BodyText"/>
      </w:pPr>
      <w:r>
        <w:t xml:space="preserve">- Khang đại ca!</w:t>
      </w:r>
    </w:p>
    <w:p>
      <w:pPr>
        <w:pStyle w:val="BodyText"/>
      </w:pPr>
      <w:r>
        <w:t xml:space="preserve">- Đừng khách sáo!</w:t>
      </w:r>
    </w:p>
    <w:p>
      <w:pPr>
        <w:pStyle w:val="BodyText"/>
      </w:pPr>
      <w:r>
        <w:t xml:space="preserve">Khang Ba Tư mỉm cười giơ ngón tay cái lên tỏ vẻ tán thưởng:</w:t>
      </w:r>
    </w:p>
    <w:p>
      <w:pPr>
        <w:pStyle w:val="BodyText"/>
      </w:pPr>
      <w:r>
        <w:t xml:space="preserve">- Dương huynh đệ có dáng người rất đẹp, đây nếu mà ở quê hương Khang Quốc của ta thì không biết bao nhiêu người tranh cướp làm con rể đâu.</w:t>
      </w:r>
    </w:p>
    <w:p>
      <w:pPr>
        <w:pStyle w:val="BodyText"/>
      </w:pPr>
      <w:r>
        <w:t xml:space="preserve">Dương Nguy chính là vì có dáng người cao, to béo lại là con vợ kế, đi gặp mặt nhiều mà vẫn thất bại. Dáng người của y là nỗi đau lớn nhất không ngờ lại được sự hoan nghênh của người Khang Quốc, không khỏi khiến y vui mừng ra mặt, vội vàng chắp tay lại nói:</w:t>
      </w:r>
    </w:p>
    <w:p>
      <w:pPr>
        <w:pStyle w:val="BodyText"/>
      </w:pPr>
      <w:r>
        <w:t xml:space="preserve">- Đa tạ Khang đại ca, có cơ hội đệ nhất định tới thăm quê hương Khang đại ca.</w:t>
      </w:r>
    </w:p>
    <w:p>
      <w:pPr>
        <w:pStyle w:val="BodyText"/>
      </w:pPr>
      <w:r>
        <w:t xml:space="preserve">Dương Nguyên Khánh không khỏi thầm khen Khang Ba Tư giỏi nói chuyện, hai bên hắn người ra người vào, hắn liền kéo Khang Ba Tư sang một bên rồi hỏi:</w:t>
      </w:r>
    </w:p>
    <w:p>
      <w:pPr>
        <w:pStyle w:val="BodyText"/>
      </w:pPr>
      <w:r>
        <w:t xml:space="preserve">- Cửa hàng của huynh ở đâu?</w:t>
      </w:r>
    </w:p>
    <w:p>
      <w:pPr>
        <w:pStyle w:val="BodyText"/>
      </w:pPr>
      <w:r>
        <w:t xml:space="preserve">Khang Ba Tư lắc đầu cười khổ một tiếng nói:</w:t>
      </w:r>
    </w:p>
    <w:p>
      <w:pPr>
        <w:pStyle w:val="BodyText"/>
      </w:pPr>
      <w:r>
        <w:t xml:space="preserve">- Cửa hàng ta đã chuyển cho người khác rồi, nghe nói phải dời đô, ta chuẩn bị tới Lạc Dương mở cửa hàng. Nhưng Lạc Dương là thành phố mới hiện đang trong giai đoạn cải tạo xây dựng, thời gian này ta làm chút mua bán qua đường thôi.</w:t>
      </w:r>
    </w:p>
    <w:p>
      <w:pPr>
        <w:pStyle w:val="BodyText"/>
      </w:pPr>
      <w:r>
        <w:t xml:space="preserve">Y lo lắng Dương Nguyên Khánh không hiểu ý của việc mua bán qua đường lại giải thích với hắn:</w:t>
      </w:r>
    </w:p>
    <w:p>
      <w:pPr>
        <w:pStyle w:val="BodyText"/>
      </w:pPr>
      <w:r>
        <w:t xml:space="preserve">- Tức là mua hàng của những khách thương nhân lẻ Túc Đặc, sau đó ngồi dưới đất bán cho người Kinh Thành, kiếm được không nhiều lắm.</w:t>
      </w:r>
    </w:p>
    <w:p>
      <w:pPr>
        <w:pStyle w:val="BodyText"/>
      </w:pPr>
      <w:r>
        <w:t xml:space="preserve">Dương Nguyên Khánh vốn là muốn tìm lại Khang Nại Nhĩ không ngờ lại gặp được Khang Ba Tư, hắn có người tin cậy rồi.</w:t>
      </w:r>
    </w:p>
    <w:p>
      <w:pPr>
        <w:pStyle w:val="BodyText"/>
      </w:pPr>
      <w:r>
        <w:t xml:space="preserve">- Lão Khang, ta nhờ huynh một việc.</w:t>
      </w:r>
    </w:p>
    <w:p>
      <w:pPr>
        <w:pStyle w:val="BodyText"/>
      </w:pPr>
      <w:r>
        <w:t xml:space="preserve">Khang Ba Tư mỉm cười,</w:t>
      </w:r>
    </w:p>
    <w:p>
      <w:pPr>
        <w:pStyle w:val="BodyText"/>
      </w:pPr>
      <w:r>
        <w:t xml:space="preserve">- Tướng quân, người cứ nói ta chắc chắn sẽ giúp tướng quân.</w:t>
      </w:r>
    </w:p>
    <w:p>
      <w:pPr>
        <w:pStyle w:val="BodyText"/>
      </w:pPr>
      <w:r>
        <w:t xml:space="preserve">Dương Nguyên Khánh gật gật đầu, Khang Ba Tư trước giờ chưa làm hắn thất vọng, hắn đỡ hai vả vai của Khang Ba Tư thấp giọng cười nói:</w:t>
      </w:r>
    </w:p>
    <w:p>
      <w:pPr>
        <w:pStyle w:val="BodyText"/>
      </w:pPr>
      <w:r>
        <w:t xml:space="preserve">- Ta phải đi Dĩnh Châu một chuyến trước, khoảng mười ngày sau sẽ quay lại. Thời gian này ngươi giúp ta mua một lô hàng, tất cả đều là trà. Sau đó lại thuê cho ta một đội lạc đà, sau khi trở về ta sẽ về thẳng thành Đại Lợi.</w:t>
      </w:r>
    </w:p>
    <w:p>
      <w:pPr>
        <w:pStyle w:val="BodyText"/>
      </w:pPr>
      <w:r>
        <w:t xml:space="preserve">Khang Ba Tư trầm tư một lát,</w:t>
      </w:r>
    </w:p>
    <w:p>
      <w:pPr>
        <w:pStyle w:val="BodyText"/>
      </w:pPr>
      <w:r>
        <w:t xml:space="preserve">- Đội lạc đà thật ra thì có sẵn, bây giờ vừa đúng là mùa đông, có cả vài đội lạc đà của Túc Đặc đều ở Kinh Thành chờ đợi khai xuân. Chỉ là không biết tướng quân cần bao nhiêu trà, mua loại trà tốt hay loại trung bình?</w:t>
      </w:r>
    </w:p>
    <w:p>
      <w:pPr>
        <w:pStyle w:val="BodyText"/>
      </w:pPr>
      <w:r>
        <w:t xml:space="preserve">Dương Nguyên Khánh nhánh chóng tính toán số tiền còn dư trong tay,</w:t>
      </w:r>
    </w:p>
    <w:p>
      <w:pPr>
        <w:pStyle w:val="BodyText"/>
      </w:pPr>
      <w:r>
        <w:t xml:space="preserve">- Trong tay ta bây giờ còn ba nghìn thất lụa, còn bốn trăm lượng vàng, tất cả mua thành trà, trà không cần loại tốt, càng kém càng tốt.</w:t>
      </w:r>
    </w:p>
    <w:p>
      <w:pPr>
        <w:pStyle w:val="BodyText"/>
      </w:pPr>
      <w:r>
        <w:t xml:space="preserve">Khang Ba Tư kinh ngạc,</w:t>
      </w:r>
    </w:p>
    <w:p>
      <w:pPr>
        <w:pStyle w:val="BodyText"/>
      </w:pPr>
      <w:r>
        <w:t xml:space="preserve">- Cái này mua không phải là ít đâu!</w:t>
      </w:r>
    </w:p>
    <w:p>
      <w:pPr>
        <w:pStyle w:val="BodyText"/>
      </w:pPr>
      <w:r>
        <w:t xml:space="preserve">- Cho nên mới phải phiền tới ngươi, vất vả một chút, sau này sẽ có cơ hội kiếm tiền cho ngươi.</w:t>
      </w:r>
    </w:p>
    <w:p>
      <w:pPr>
        <w:pStyle w:val="BodyText"/>
      </w:pPr>
      <w:r>
        <w:t xml:space="preserve">Dương Nguyên Khánh lại thấp giọng cười nói với y:</w:t>
      </w:r>
    </w:p>
    <w:p>
      <w:pPr>
        <w:pStyle w:val="BodyText"/>
      </w:pPr>
      <w:r>
        <w:t xml:space="preserve">- Ta đã kiêm nhiệm chức Giám lệnh Giao Thị Phong Châu, thế nào, lần này có muốn đi thành Đại Lợi cùng ta không?</w:t>
      </w:r>
    </w:p>
    <w:p>
      <w:pPr>
        <w:pStyle w:val="BodyText"/>
      </w:pPr>
      <w:r>
        <w:t xml:space="preserve">Mắt Khang Ba Tư đột nhiên sáng quắc, y đương nhiên là Giám lệnh Giao Thị có ý nghĩa thế nào rồi, y kích động chà sát hai tay vào nhau,</w:t>
      </w:r>
    </w:p>
    <w:p>
      <w:pPr>
        <w:pStyle w:val="BodyText"/>
      </w:pPr>
      <w:r>
        <w:t xml:space="preserve">- Dù sao tôi cũng không có việc gì, tôi sẽ đi cùng tướng quân tới thành Đại Lợi. Tôi cũng sẽ mua một lô hàng, lần này phải cố mà kiếm tiền của người Đột Quyết.</w:t>
      </w:r>
    </w:p>
    <w:p>
      <w:pPr>
        <w:pStyle w:val="BodyText"/>
      </w:pPr>
      <w:r>
        <w:t xml:space="preserve">- Ta chỉ chờ câu nói này của ngươi...</w:t>
      </w:r>
    </w:p>
    <w:p>
      <w:pPr>
        <w:pStyle w:val="BodyText"/>
      </w:pPr>
      <w:r>
        <w:t xml:space="preserve">Dương Nguyên Khánh vỗ vỗ vai của y cười chỉ chỉ Dương Nguy:</w:t>
      </w:r>
    </w:p>
    <w:p>
      <w:pPr>
        <w:pStyle w:val="BodyText"/>
      </w:pPr>
      <w:r>
        <w:t xml:space="preserve">- Người huynh tộc này của ta sẽ ở lại giúp ngươi, Kinh Thành gặp phải chuyện gì phiền phức, y có thể ra mặt giải quyết.</w:t>
      </w:r>
    </w:p>
    <w:p>
      <w:pPr>
        <w:pStyle w:val="BodyText"/>
      </w:pPr>
      <w:r>
        <w:t xml:space="preserve">- Yên tâm đi! Việc mua trà tôi sẽ thay tướng quân làm tốt.</w:t>
      </w:r>
    </w:p>
    <w:p>
      <w:pPr>
        <w:pStyle w:val="BodyText"/>
      </w:pPr>
      <w:r>
        <w:t xml:space="preserve">Khang Ba Tư gật mạnh đầu lại hỏi:</w:t>
      </w:r>
    </w:p>
    <w:p>
      <w:pPr>
        <w:pStyle w:val="BodyText"/>
      </w:pPr>
      <w:r>
        <w:t xml:space="preserve">- Tướng quân, tướng quân chuẩn bị rời Kinh đi Dĩnh Châu khi nào vậy?</w:t>
      </w:r>
    </w:p>
    <w:p>
      <w:pPr>
        <w:pStyle w:val="BodyText"/>
      </w:pPr>
      <w:r>
        <w:t xml:space="preserve">Dương Nguyên Khánh trầm tư một lát, tối nay lại tới cáo biệt Dương Lệ Hoa, lại còn bên ông nội nữa. Chắc chẳng còn việc gì nữa, còn về việc thủ tục của bên Sử Bộ từ Dĩnh Châu trở về sẽ nói sau vậy.</w:t>
      </w:r>
    </w:p>
    <w:p>
      <w:pPr>
        <w:pStyle w:val="BodyText"/>
      </w:pPr>
      <w:r>
        <w:t xml:space="preserve">Hắn ngẩng đầu lên nhìn vào không trung, hình như là sắp có tuyết rơi, liền khe khẽ mỉm cười:</w:t>
      </w:r>
    </w:p>
    <w:p>
      <w:pPr>
        <w:pStyle w:val="BodyText"/>
      </w:pPr>
      <w:r>
        <w:t xml:space="preserve">- Ngày mai! sáng sớm ngày mai ta sẽ khời hành đi Dĩnh Châu.</w:t>
      </w:r>
    </w:p>
    <w:p>
      <w:pPr>
        <w:pStyle w:val="BodyText"/>
      </w:pPr>
      <w:r>
        <w:t xml:space="preserve">Thiên Hạ Kiêu Hùng</w:t>
      </w:r>
    </w:p>
    <w:p>
      <w:pPr>
        <w:pStyle w:val="BodyText"/>
      </w:pPr>
      <w:r>
        <w:t xml:space="preserve">Tác giả: Cao Nguyệt</w:t>
      </w:r>
    </w:p>
    <w:p>
      <w:pPr>
        <w:pStyle w:val="BodyText"/>
      </w:pPr>
      <w:r>
        <w:t xml:space="preserve">Quyển 5: Long Đằng Hổ Dược Đấu Kinh Hoa</w:t>
      </w:r>
    </w:p>
    <w:p>
      <w:pPr>
        <w:pStyle w:val="Compact"/>
      </w:pPr>
      <w:r>
        <w:br w:type="textWrapping"/>
      </w:r>
      <w:r>
        <w:br w:type="textWrapping"/>
      </w:r>
    </w:p>
    <w:p>
      <w:pPr>
        <w:pStyle w:val="Heading2"/>
      </w:pPr>
      <w:bookmarkStart w:id="212" w:name="chương-190-tới-dĩnh-châu-tế-mẹ"/>
      <w:bookmarkEnd w:id="212"/>
      <w:r>
        <w:t xml:space="preserve">189. Chương 190: Tới Dĩnh Châu Tế Mẹ</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Dĩnh Châu nằm giữa Tương Dương và Kinh Châu, trước đây là chốn cũ của triều Tây Lương. mười mấy năm trước Dương Huyền Cảm đảm nhiệm chức Thứ sử ở đây, gặp người tình xấu số, sinh hạ ra Dương Nguyên Khánh ngày nay. Lúc hai tuổi gần như bệnh chết, một linh hồn đến từ 1400 năm trước khiến Dương Nguyên Khánh tái sinh.</w:t>
      </w:r>
    </w:p>
    <w:p>
      <w:pPr>
        <w:pStyle w:val="BodyText"/>
      </w:pPr>
      <w:r>
        <w:t xml:space="preserve">Mẹ đẻ của Dương Nguyên Khánh họ Lý, là một người con gái của gia đình bậc trung ở huyện Kinh Sơn – Dĩnh Châu. Lúc Dương Nguyên Khánh hai tuổi đồng thời bị lây bệnh của con trai, không may nhắm mắt xuôi tay.</w:t>
      </w:r>
    </w:p>
    <w:p>
      <w:pPr>
        <w:pStyle w:val="BodyText"/>
      </w:pPr>
      <w:r>
        <w:t xml:space="preserve">Thoáng chốc đã mười mấy năm trôi qua, Dương Nguyên Khánh lần nữa trở về quê nhà nơi hắn từng xa cách mười ba năm.</w:t>
      </w:r>
    </w:p>
    <w:p>
      <w:pPr>
        <w:pStyle w:val="BodyText"/>
      </w:pPr>
      <w:r>
        <w:t xml:space="preserve">Giờ đã đến cuối tháng mười, từng trận tuyết đầu mùa bao phủ đồng bằng Giang Hán. Bông tuyết nho nhỏ tan ra, bay nhảy trên bầu trời, hòa cùng mây mù và không khí bận rộn, khiến huyện lị Kinh Sơn gần cuối năm thêm một bầu không khí vui mừng và tốt lành.</w:t>
      </w:r>
    </w:p>
    <w:p>
      <w:pPr>
        <w:pStyle w:val="BodyText"/>
      </w:pPr>
      <w:r>
        <w:t xml:space="preserve">Buổi sáng, hai võ sĩ cưỡi ngựa xuất hiện trên quan đạo bên ngoài huyện lị Kinh Sơn.</w:t>
      </w:r>
    </w:p>
    <w:p>
      <w:pPr>
        <w:pStyle w:val="BodyText"/>
      </w:pPr>
      <w:r>
        <w:t xml:space="preserve">- Nguyên Khánh, chuyện lúc hai tuổi huynh còn nhớ không?</w:t>
      </w:r>
    </w:p>
    <w:p>
      <w:pPr>
        <w:pStyle w:val="BodyText"/>
      </w:pPr>
      <w:r>
        <w:t xml:space="preserve">Không biết từ lúc nào, Nữu Nữu đã thay đổi cách xưng hô với Nguyên Khánh.</w:t>
      </w:r>
    </w:p>
    <w:p>
      <w:pPr>
        <w:pStyle w:val="BodyText"/>
      </w:pPr>
      <w:r>
        <w:t xml:space="preserve">- Huynh sao lại không nhớ, năm đó lần đầu tiên gặp muội cũng mới hai ba tuổi thôi! Muội cưỡi ngựa tre ở trong sân, còn không chịu kêu ta là huynh!</w:t>
      </w:r>
    </w:p>
    <w:p>
      <w:pPr>
        <w:pStyle w:val="BodyText"/>
      </w:pPr>
      <w:r>
        <w:t xml:space="preserve">- Vậy sao? Sao muội không nhớ nhỉ, muội còn nhớ những chuyện lúc huynh còn nhỏ bắt nạt muội đấy!</w:t>
      </w:r>
    </w:p>
    <w:p>
      <w:pPr>
        <w:pStyle w:val="BodyText"/>
      </w:pPr>
      <w:r>
        <w:t xml:space="preserve">Hai người nói cười đi đến cửa thành. Dương Nguyên Khánh ghìm dây cương, thật ra hắn cũng chỉ nhớ mang máng, Lý phủ ở trong thành, gần cửa thành tây, cổng phủ có hai cây hòe già, cao vun vút. Dương Nguyên Khánh chăm chú nhìn một lúc, ở phía trước không xa, hai tán cây hòe già như bao trùm lạc vào mắt hắn.</w:t>
      </w:r>
    </w:p>
    <w:p>
      <w:pPr>
        <w:pStyle w:val="BodyText"/>
      </w:pPr>
      <w:r>
        <w:t xml:space="preserve">- Chính là nơi đó!</w:t>
      </w:r>
    </w:p>
    <w:p>
      <w:pPr>
        <w:pStyle w:val="BodyText"/>
      </w:pPr>
      <w:r>
        <w:t xml:space="preserve">Hắn giục chiến mã, trong lòng có chút xúc động, càng gần quê nhà càng hồi hộp, cậu và mợ hắn có còn nhớ hắn không? Nữu Nữu cũng không nói, nàng hiểu tâm trạng của Dương Nguyên Khánh lúc này. Năm đó khi nàng và mẹ về quê nhà cũng hồi hộp như vậy.</w:t>
      </w:r>
    </w:p>
    <w:p>
      <w:pPr>
        <w:pStyle w:val="BodyText"/>
      </w:pPr>
      <w:r>
        <w:t xml:space="preserve">- Các người tìm ai?</w:t>
      </w:r>
    </w:p>
    <w:p>
      <w:pPr>
        <w:pStyle w:val="BodyText"/>
      </w:pPr>
      <w:r>
        <w:t xml:space="preserve">Một đứa con trai đầu đội mũ bát giác, khoảng sáu bảy tuổi đứng ở cổng phủ đang nghiêng đầu nhìn hắn, khuôn mặt trắng hồng tròn trĩnh.</w:t>
      </w:r>
    </w:p>
    <w:p>
      <w:pPr>
        <w:pStyle w:val="BodyText"/>
      </w:pPr>
      <w:r>
        <w:t xml:space="preserve">- Đây là nhà của Lý Đại Lang đúng không?</w:t>
      </w:r>
    </w:p>
    <w:p>
      <w:pPr>
        <w:pStyle w:val="BodyText"/>
      </w:pPr>
      <w:r>
        <w:t xml:space="preserve">Dương Nguyên Khánh đại khái còn nhớ tên cúng cớm của cậu.</w:t>
      </w:r>
    </w:p>
    <w:p>
      <w:pPr>
        <w:pStyle w:val="BodyText"/>
      </w:pPr>
      <w:r>
        <w:t xml:space="preserve">- Vị công tử này tìm Đại Lang nhà ta sao?</w:t>
      </w:r>
    </w:p>
    <w:p>
      <w:pPr>
        <w:pStyle w:val="BodyText"/>
      </w:pPr>
      <w:r>
        <w:t xml:space="preserve">Phía sau có người hỏi.</w:t>
      </w:r>
    </w:p>
    <w:p>
      <w:pPr>
        <w:pStyle w:val="BodyText"/>
      </w:pPr>
      <w:r>
        <w:t xml:space="preserve">Dương Nguyên Khánh quay đầu lại, chỉ thấy đứng sau hắn là một phụ nữ khoảng ba lăm ba sáu tuổi. Cô mặc một chiếc váy lụa màu xanh nhạt, trên người còn mặc một áo ngắn tay màu xanh thuê hoa, trên vai vắt một tấm vải bông dày màu đỏ, cười hiền hòa, tay cầm một chiếc làn, trong làn chỉ dùng vải xanh đậy lại, bên trên lộ ra mấy cái bánh điểm tâm và hoa quả.</w:t>
      </w:r>
    </w:p>
    <w:p>
      <w:pPr>
        <w:pStyle w:val="BodyText"/>
      </w:pPr>
      <w:r>
        <w:t xml:space="preserve">Đứa trẻ lập tức nhảy lên:</w:t>
      </w:r>
    </w:p>
    <w:p>
      <w:pPr>
        <w:pStyle w:val="BodyText"/>
      </w:pPr>
      <w:r>
        <w:t xml:space="preserve">- Mẹ, cho con, cho con!</w:t>
      </w:r>
    </w:p>
    <w:p>
      <w:pPr>
        <w:pStyle w:val="BodyText"/>
      </w:pPr>
      <w:r>
        <w:t xml:space="preserve">Người phụ nữ bất đắc dĩ lấy ra một chiếc bánh cho nó:</w:t>
      </w:r>
    </w:p>
    <w:p>
      <w:pPr>
        <w:pStyle w:val="BodyText"/>
      </w:pPr>
      <w:r>
        <w:t xml:space="preserve">- Thằng nhóc này, chỉ biết ăn thôi!</w:t>
      </w:r>
    </w:p>
    <w:p>
      <w:pPr>
        <w:pStyle w:val="BodyText"/>
      </w:pPr>
      <w:r>
        <w:t xml:space="preserve">Giọng nói ôn hòa này, nụ cười dễ gần, Dương Nguyên Khánh liền nhớ ra, người phụ nữ này chính là mợ hắn năm đó, hình như họ Chu.</w:t>
      </w:r>
    </w:p>
    <w:p>
      <w:pPr>
        <w:pStyle w:val="BodyText"/>
      </w:pPr>
      <w:r>
        <w:t xml:space="preserve">- Mợ!</w:t>
      </w:r>
    </w:p>
    <w:p>
      <w:pPr>
        <w:pStyle w:val="BodyText"/>
      </w:pPr>
      <w:r>
        <w:t xml:space="preserve">Dương Nguyên Khánh khẽ gào lên một tiếng:</w:t>
      </w:r>
    </w:p>
    <w:p>
      <w:pPr>
        <w:pStyle w:val="BodyText"/>
      </w:pPr>
      <w:r>
        <w:t xml:space="preserve">- Mợ còn nhận ra cháu không?</w:t>
      </w:r>
    </w:p>
    <w:p>
      <w:pPr>
        <w:pStyle w:val="BodyText"/>
      </w:pPr>
      <w:r>
        <w:t xml:space="preserve">Chu Thị ngây người, sao đột nhiên mọc đâu ra một người cháu trai, cô nhìn Dương Nguyên Khánh từ trên xuống dưới, một dòng ký ức xa xôi trở về trong đầu cô, đứa trẻ năm đó đưa lên kinh thành.</w:t>
      </w:r>
    </w:p>
    <w:p>
      <w:pPr>
        <w:pStyle w:val="BodyText"/>
      </w:pPr>
      <w:r>
        <w:t xml:space="preserve">- Nguyên Khánh… là cháu sao?</w:t>
      </w:r>
    </w:p>
    <w:p>
      <w:pPr>
        <w:pStyle w:val="BodyText"/>
      </w:pPr>
      <w:r>
        <w:t xml:space="preserve">- Mợ, là cháu, mợ còn nhớ cháu sao?</w:t>
      </w:r>
    </w:p>
    <w:p>
      <w:pPr>
        <w:pStyle w:val="BodyText"/>
      </w:pPr>
      <w:r>
        <w:t xml:space="preserve">Chu Thị xúc động buông chiếc làn trong tay, nắm tay Dương Nguyên Khánh :</w:t>
      </w:r>
    </w:p>
    <w:p>
      <w:pPr>
        <w:pStyle w:val="BodyText"/>
      </w:pPr>
      <w:r>
        <w:t xml:space="preserve">- Cháu à, thật sự là cháu rồi! Cao lớn như vậy rồi, ta nhớ năm đó cháu mới bé xíu như vậy.</w:t>
      </w:r>
    </w:p>
    <w:p>
      <w:pPr>
        <w:pStyle w:val="BodyText"/>
      </w:pPr>
      <w:r>
        <w:t xml:space="preserve">Chu Thị lau nước mắt nơi khóe mắt, lại nhìn Nữu Nữu phía sau:</w:t>
      </w:r>
    </w:p>
    <w:p>
      <w:pPr>
        <w:pStyle w:val="BodyText"/>
      </w:pPr>
      <w:r>
        <w:t xml:space="preserve">- Đây là … vợ cháu sao?</w:t>
      </w:r>
    </w:p>
    <w:p>
      <w:pPr>
        <w:pStyle w:val="BodyText"/>
      </w:pPr>
      <w:r>
        <w:t xml:space="preserve">- Cô ấy là em gái của cháu!</w:t>
      </w:r>
    </w:p>
    <w:p>
      <w:pPr>
        <w:pStyle w:val="BodyText"/>
      </w:pPr>
      <w:r>
        <w:t xml:space="preserve">Dương Nguyên Khánh cười nói.</w:t>
      </w:r>
    </w:p>
    <w:p>
      <w:pPr>
        <w:pStyle w:val="BodyText"/>
      </w:pPr>
      <w:r>
        <w:t xml:space="preserve">- Em gái?</w:t>
      </w:r>
    </w:p>
    <w:p>
      <w:pPr>
        <w:pStyle w:val="BodyText"/>
      </w:pPr>
      <w:r>
        <w:t xml:space="preserve">Chu Thị sửng sốt một lúc, cô thình lình vỗ trán mình, cười lên:</w:t>
      </w:r>
    </w:p>
    <w:p>
      <w:pPr>
        <w:pStyle w:val="BodyText"/>
      </w:pPr>
      <w:r>
        <w:t xml:space="preserve">- Xem ra ta hồ đồ rồi, rõ ràng là cô gái chưa xuất giá, ta còn hỏi là vợ của cháu hay không. Ta hiểu rồi.</w:t>
      </w:r>
    </w:p>
    <w:p>
      <w:pPr>
        <w:pStyle w:val="BodyText"/>
      </w:pPr>
      <w:r>
        <w:t xml:space="preserve">Nữu Nữu bước lên phía trước duyên dáng thi lễ:</w:t>
      </w:r>
    </w:p>
    <w:p>
      <w:pPr>
        <w:pStyle w:val="BodyText"/>
      </w:pPr>
      <w:r>
        <w:t xml:space="preserve">- Nữu Nữu chào mợ!</w:t>
      </w:r>
    </w:p>
    <w:p>
      <w:pPr>
        <w:pStyle w:val="BodyText"/>
      </w:pPr>
      <w:r>
        <w:t xml:space="preserve">- Cô nương này thật xinh đẹp!</w:t>
      </w:r>
    </w:p>
    <w:p>
      <w:pPr>
        <w:pStyle w:val="BodyText"/>
      </w:pPr>
      <w:r>
        <w:t xml:space="preserve">Tự đáy lòng Chu Thị khen một tiếng:</w:t>
      </w:r>
    </w:p>
    <w:p>
      <w:pPr>
        <w:pStyle w:val="BodyText"/>
      </w:pPr>
      <w:r>
        <w:t xml:space="preserve">- Trong huyện lị chúng ta thật không có ai bì được.</w:t>
      </w:r>
    </w:p>
    <w:p>
      <w:pPr>
        <w:pStyle w:val="BodyText"/>
      </w:pPr>
      <w:r>
        <w:t xml:space="preserve">Cô liền vội vàng kéo tay Nữu Nữu, cười nói với Nguyên Khánh :</w:t>
      </w:r>
    </w:p>
    <w:p>
      <w:pPr>
        <w:pStyle w:val="BodyText"/>
      </w:pPr>
      <w:r>
        <w:t xml:space="preserve">- Mau cùng ta về nhà, mấy tháng trước cậu cháu cũng nhắc đến cháu.</w:t>
      </w:r>
    </w:p>
    <w:p>
      <w:pPr>
        <w:pStyle w:val="BodyText"/>
      </w:pPr>
      <w:r>
        <w:t xml:space="preserve">- Cậu có khỏe không ạ?</w:t>
      </w:r>
    </w:p>
    <w:p>
      <w:pPr>
        <w:pStyle w:val="BodyText"/>
      </w:pPr>
      <w:r>
        <w:t xml:space="preserve">Dương Nguyên Khánh dắt ngựa đi phía sau cười hỏi.</w:t>
      </w:r>
    </w:p>
    <w:p>
      <w:pPr>
        <w:pStyle w:val="BodyText"/>
      </w:pPr>
      <w:r>
        <w:t xml:space="preserve">- Chà, mười mấy năm vẫn như thế, cả ngày ngồi tính sổ sách. Nay muốn mua hai mẫu đất, mai lại cân nhắc mua con trâu, cả ngày lúc nào cũng bận rộn.</w:t>
      </w:r>
    </w:p>
    <w:p>
      <w:pPr>
        <w:pStyle w:val="BodyText"/>
      </w:pPr>
      <w:r>
        <w:t xml:space="preserve">- Xem ra gia cảnh cậu mợ cũng không tồi.</w:t>
      </w:r>
    </w:p>
    <w:p>
      <w:pPr>
        <w:pStyle w:val="BodyText"/>
      </w:pPr>
      <w:r>
        <w:t xml:space="preserve">- Mấy năm gần đây vẫn tốt, cả làng thu hoạch cũng khá, thuế má cũng không cao. Mấy năm trước cậu của cháu lại mua thêm một trăm mẫu đầm, thủy sản cũng có thể bán được giá tốt. Ta thấy tốt hơn nhiều so với mấy năm trước.</w:t>
      </w:r>
    </w:p>
    <w:p>
      <w:pPr>
        <w:pStyle w:val="BodyText"/>
      </w:pPr>
      <w:r>
        <w:t xml:space="preserve">Dương Nguyên Khánh cũng nhìn ra, trang phục mà mợ đang mặc, còn cả nhà cửa chính là hai năm nay mới sửa lại, một màu gạch xanh ngói đen, trong hai nhà kho trước sân chất đầy lương thảo, đây là một hộ gia đình rất giàu có.</w:t>
      </w:r>
    </w:p>
    <w:p>
      <w:pPr>
        <w:pStyle w:val="BodyText"/>
      </w:pPr>
      <w:r>
        <w:t xml:space="preserve">- Đại Lang, ông xem ai đến đây này?</w:t>
      </w:r>
    </w:p>
    <w:p>
      <w:pPr>
        <w:pStyle w:val="BodyText"/>
      </w:pPr>
      <w:r>
        <w:t xml:space="preserve">Vừa vào sân, mợ Chu Thị liền nóng vội không kìm nổi gọi ngay.</w:t>
      </w:r>
    </w:p>
    <w:p>
      <w:pPr>
        <w:pStyle w:val="BodyText"/>
      </w:pPr>
      <w:r>
        <w:t xml:space="preserve">Một người đàn ông trung niên đi từ trong phòng ra, dáng người bậc trung, mặt vuông chữ điền, cằm để râu đen, mặc một chiếc áo dài bằng vải thô màu xanh, đầu quấn khăn.</w:t>
      </w:r>
    </w:p>
    <w:p>
      <w:pPr>
        <w:pStyle w:val="BodyText"/>
      </w:pPr>
      <w:r>
        <w:t xml:space="preserve">- Nương tử, có chuyện gì vậy?</w:t>
      </w:r>
    </w:p>
    <w:p>
      <w:pPr>
        <w:pStyle w:val="BodyText"/>
      </w:pPr>
      <w:r>
        <w:t xml:space="preserve">Người đàn ông trung niên vừa trông thấy Nguyên Khánh, cũng sững sờ một lúc:</w:t>
      </w:r>
    </w:p>
    <w:p>
      <w:pPr>
        <w:pStyle w:val="BodyText"/>
      </w:pPr>
      <w:r>
        <w:t xml:space="preserve">- Vị tiểu ca này là….</w:t>
      </w:r>
    </w:p>
    <w:p>
      <w:pPr>
        <w:pStyle w:val="BodyText"/>
      </w:pPr>
      <w:r>
        <w:t xml:space="preserve">Năm đó sau khi mẹ của Dương Nguyên Khánh mất, cậu mợ nuôi hắn gần một năm, cũng xem như có ân dưỡng dục, cho dù nhớ mang máng, nhưng Nguyên Khánh biết, đây chính là cậu của hắn. Hắn tiến lên trước một bước quỳ xuống, chắp tay thi lễ:</w:t>
      </w:r>
    </w:p>
    <w:p>
      <w:pPr>
        <w:pStyle w:val="BodyText"/>
      </w:pPr>
      <w:r>
        <w:t xml:space="preserve">- Cháu trai Dương Nguyên Khánh bái kiến cậu!</w:t>
      </w:r>
    </w:p>
    <w:p>
      <w:pPr>
        <w:pStyle w:val="BodyText"/>
      </w:pPr>
      <w:r>
        <w:t xml:space="preserve">- Cháu là… Nguyên Khánh!</w:t>
      </w:r>
    </w:p>
    <w:p>
      <w:pPr>
        <w:pStyle w:val="BodyText"/>
      </w:pPr>
      <w:r>
        <w:t xml:space="preserve">Cậu của Nguyên Khánh vừa ngạc nhiên vừa vui mừng, vội vàng đỡ hắn dậy, nhìn hắn vài lần, ánh mắt tràn ngập xúc động:</w:t>
      </w:r>
    </w:p>
    <w:p>
      <w:pPr>
        <w:pStyle w:val="BodyText"/>
      </w:pPr>
      <w:r>
        <w:t xml:space="preserve">- Ái chà, cao lớn như vậy rồi, ta nhớ cháu sinh ngày mồng một tết, sắp mười sáu tuổi rồi. Mười mấy năm không gặp, chắc cháu về đi tảo mộ mẹ nhỉ!</w:t>
      </w:r>
    </w:p>
    <w:p>
      <w:pPr>
        <w:pStyle w:val="BodyText"/>
      </w:pPr>
      <w:r>
        <w:t xml:space="preserve">Nguyên Khánh gật đầu:</w:t>
      </w:r>
    </w:p>
    <w:p>
      <w:pPr>
        <w:pStyle w:val="BodyText"/>
      </w:pPr>
      <w:r>
        <w:t xml:space="preserve">- Đúng là cháu về để tảo mộ mẹ.</w:t>
      </w:r>
    </w:p>
    <w:p>
      <w:pPr>
        <w:pStyle w:val="BodyText"/>
      </w:pPr>
      <w:r>
        <w:t xml:space="preserve">Chu Thị kéo Nữu Nữu, cười giới thiệu với chồng:</w:t>
      </w:r>
    </w:p>
    <w:p>
      <w:pPr>
        <w:pStyle w:val="BodyText"/>
      </w:pPr>
      <w:r>
        <w:t xml:space="preserve">- Vị cô nương xinh đẹp này là em của Nguyên Khánh, họ Trương, tên là Nữu Nữu.</w:t>
      </w:r>
    </w:p>
    <w:p>
      <w:pPr>
        <w:pStyle w:val="BodyText"/>
      </w:pPr>
      <w:r>
        <w:t xml:space="preserve">Mặt Nữu Nữu ửng đỏ, cũng duyên dáng thi lễ:</w:t>
      </w:r>
    </w:p>
    <w:p>
      <w:pPr>
        <w:pStyle w:val="BodyText"/>
      </w:pPr>
      <w:r>
        <w:t xml:space="preserve">- Tham kiến cậu.</w:t>
      </w:r>
    </w:p>
    <w:p>
      <w:pPr>
        <w:pStyle w:val="BodyText"/>
      </w:pPr>
      <w:r>
        <w:t xml:space="preserve">Lý Đại Lang lập tức hiểu ra Nữu Nữu là người như thế nào của Nguyên Khánh, ông vui mừng vuốt râu cười:</w:t>
      </w:r>
    </w:p>
    <w:p>
      <w:pPr>
        <w:pStyle w:val="BodyText"/>
      </w:pPr>
      <w:r>
        <w:t xml:space="preserve">- Được rồi, mau vào trong nhà ngồi đi.</w:t>
      </w:r>
    </w:p>
    <w:p>
      <w:pPr>
        <w:pStyle w:val="BodyText"/>
      </w:pPr>
      <w:r>
        <w:t xml:space="preserve">Ông lệnh cho một gã người hầu dắt ngựa đến chuồng ngựa, liền kéo tay Nguyên Khánh vào nhà. Ánh sáng trong chính đường sáng ngời, nền lát gạch xanh, bên trái đặt một chiếc bàn thờ, trên đó bày đầy đủ các loại cống phẩm, thờ phụng thần tài Triệu Công Minh, chính diện là mấy tấm phản ngồi, trên phản phủ nệm, phía trước để một chậu than.</w:t>
      </w:r>
    </w:p>
    <w:p>
      <w:pPr>
        <w:pStyle w:val="BodyText"/>
      </w:pPr>
      <w:r>
        <w:t xml:space="preserve">Nguyên Khánh lấy từ trong túi ra mấy tấm lụa hảo hạng mua ở kinh thành, đưa cho mợ:</w:t>
      </w:r>
    </w:p>
    <w:p>
      <w:pPr>
        <w:pStyle w:val="BodyText"/>
      </w:pPr>
      <w:r>
        <w:t xml:space="preserve">- Đây là một chút thành ý của cháu, xin cậu mợ nhận cho!</w:t>
      </w:r>
    </w:p>
    <w:p>
      <w:pPr>
        <w:pStyle w:val="BodyText"/>
      </w:pPr>
      <w:r>
        <w:t xml:space="preserve">Hai vợ chồng cuống quýt từ chối, Nguyên Khánh không chịu, họ cũng chỉ đành nhận lấy. Lúc này, một thiếu nữ bước từ bên mé cửa vào, dáng vẻ chừng mười sáu mười bảy tuổi, dung nhan thanh tú, dáng vẻ rất giống Chu Thị, quần áo cũng giống mẹ. Lý Đại Lang chỉ vào Nguyên Khánh cười với nàng:</w:t>
      </w:r>
    </w:p>
    <w:p>
      <w:pPr>
        <w:pStyle w:val="BodyText"/>
      </w:pPr>
      <w:r>
        <w:t xml:space="preserve">- Lệ Nương, đây là Nguyên Khánh, con còn nhớ không?</w:t>
      </w:r>
    </w:p>
    <w:p>
      <w:pPr>
        <w:pStyle w:val="BodyText"/>
      </w:pPr>
      <w:r>
        <w:t xml:space="preserve">Nguyên Khánh vẫn còn nhớ, hắn có một chị họ, lớn hơn hắn một tuổi, lúc nhỏ cậu thường trêu, muốn hứa gả chị họ cho hắn.</w:t>
      </w:r>
    </w:p>
    <w:p>
      <w:pPr>
        <w:pStyle w:val="BodyText"/>
      </w:pPr>
      <w:r>
        <w:t xml:space="preserve">Hắn vội vàng khom người thi lễ:</w:t>
      </w:r>
    </w:p>
    <w:p>
      <w:pPr>
        <w:pStyle w:val="BodyText"/>
      </w:pPr>
      <w:r>
        <w:t xml:space="preserve">- Chị họ, em là Nguyên Khánh!</w:t>
      </w:r>
    </w:p>
    <w:p>
      <w:pPr>
        <w:pStyle w:val="BodyText"/>
      </w:pPr>
      <w:r>
        <w:t xml:space="preserve">Thiếu nữ hé miệng cười, vội vàng đáp lễ lại hắn:</w:t>
      </w:r>
    </w:p>
    <w:p>
      <w:pPr>
        <w:pStyle w:val="BodyText"/>
      </w:pPr>
      <w:r>
        <w:t xml:space="preserve">- Tháng trước cha còn nhắc đến em, em thật sự đến rồi.</w:t>
      </w:r>
    </w:p>
    <w:p>
      <w:pPr>
        <w:pStyle w:val="BodyText"/>
      </w:pPr>
      <w:r>
        <w:t xml:space="preserve">Chu Thị kéo Nữu Nữu cười nói:</w:t>
      </w:r>
    </w:p>
    <w:p>
      <w:pPr>
        <w:pStyle w:val="BodyText"/>
      </w:pPr>
      <w:r>
        <w:t xml:space="preserve">- Mấy người phụ nữ chúng ta đến sân sau nói chuyện đi, nơi này để cho cậu cháu họ hàn huyên.</w:t>
      </w:r>
    </w:p>
    <w:p>
      <w:pPr>
        <w:pStyle w:val="BodyText"/>
      </w:pPr>
      <w:r>
        <w:t xml:space="preserve">Lý Lệ Nương thấy Nữu Nữu xinh đẹp khác thường, trong lòng ngưỡng mộ, vội vàng bước lên trước kéo tay Nữu Nữu, thân thiết cùng đi đến sân sau. Nguyên Khánh thấy chị họ còn để tóc đuôi sam, liền cười nói:</w:t>
      </w:r>
    </w:p>
    <w:p>
      <w:pPr>
        <w:pStyle w:val="BodyText"/>
      </w:pPr>
      <w:r>
        <w:t xml:space="preserve">- Cậu, chị họ vẫn chưa xuất giá sao?</w:t>
      </w:r>
    </w:p>
    <w:p>
      <w:pPr>
        <w:pStyle w:val="BodyText"/>
      </w:pPr>
      <w:r>
        <w:t xml:space="preserve">- Nhà chồng đã định rồi, tháng hai sang năm sẽ xuất giá.</w:t>
      </w:r>
    </w:p>
    <w:p>
      <w:pPr>
        <w:pStyle w:val="BodyText"/>
      </w:pPr>
      <w:r>
        <w:t xml:space="preserve">Lý Đại Lang thở dài một tiếng nói:</w:t>
      </w:r>
    </w:p>
    <w:p>
      <w:pPr>
        <w:pStyle w:val="BodyText"/>
      </w:pPr>
      <w:r>
        <w:t xml:space="preserve">- Nếu năm ngoái cháu trở về thì tốt, còn có thể gặp ông ngoại.</w:t>
      </w:r>
    </w:p>
    <w:p>
      <w:pPr>
        <w:pStyle w:val="BodyText"/>
      </w:pPr>
      <w:r>
        <w:t xml:space="preserve">Dương Nguyên Khánh nhớ năm đó ông ngoại rất ghét mẹ con họ, hắn không có ấn tượng tốt, cũng không muốn hỏi việc của ông, liền chuyển đề tài:</w:t>
      </w:r>
    </w:p>
    <w:p>
      <w:pPr>
        <w:pStyle w:val="BodyText"/>
      </w:pPr>
      <w:r>
        <w:t xml:space="preserve">- Cậu hiện nay làm gì để sinh sống ạ?</w:t>
      </w:r>
    </w:p>
    <w:p>
      <w:pPr>
        <w:pStyle w:val="BodyText"/>
      </w:pPr>
      <w:r>
        <w:t xml:space="preserve">Trong lòng Lý Đại Lang hiểu, năm đó mẹ của Dương Nguyên Khánh chưa kết hôn đã có mang, cha nổi giận lôi đình, đuổi em gái ra khỏi nhà, vẫn là ông lén lút đón em gái về. Cha đến khi chết cũng không tha thứ cho em gái, không cho phần mộ của cô được chuyển đến mộ phần của gia tộc họ Lý.</w:t>
      </w:r>
    </w:p>
    <w:p>
      <w:pPr>
        <w:pStyle w:val="BodyText"/>
      </w:pPr>
      <w:r>
        <w:t xml:space="preserve">Ông cũng không nhắc đến việc của ông ngoại, kéo Nguyên Khánh ngồi xuống, lúc này, Lệ Nương bưng lên hai chén trà, đặt ở trên bàn, gật đầu với Dương Nguyên Khánh, liền đi ra sân sau.</w:t>
      </w:r>
    </w:p>
    <w:p>
      <w:pPr>
        <w:pStyle w:val="BodyText"/>
      </w:pPr>
      <w:r>
        <w:t xml:space="preserve">Lý Đại Lang cười nói:</w:t>
      </w:r>
    </w:p>
    <w:p>
      <w:pPr>
        <w:pStyle w:val="BodyText"/>
      </w:pPr>
      <w:r>
        <w:t xml:space="preserve">- Ta tên là Đại Lang, thật ra là thứ ba. Mười bốn năm trước năm anh em chúng ta ra ở riêng, ông ngoại cháu chia cho ta một trăm mẫu ruộng của tổ tiên để lại ở ngoại thành, mười mấy năm cần cù tiết kiệm chăm lo, ruộng vườn tăng đến ba trăm mẫu, dần khá hơn. Năm kia ta lại mua thêm một trăm mẫu đầm, nuôi cá nuôi tôm, một năm cũng có thể kiếm được mấy trăm xâu tiền.</w:t>
      </w:r>
    </w:p>
    <w:p>
      <w:pPr>
        <w:pStyle w:val="BodyText"/>
      </w:pPr>
      <w:r>
        <w:t xml:space="preserve">Dương Nguyên Khánh biết, nhà cậu hắn là địa chủ nhỏ, vẫn khá là giàu có, tuy nhiên, mấy năm nay càng tốt hơn, hắn lại cười nói:</w:t>
      </w:r>
    </w:p>
    <w:p>
      <w:pPr>
        <w:pStyle w:val="BodyText"/>
      </w:pPr>
      <w:r>
        <w:t xml:space="preserve">- Các nhà khác thì thế nào ạ?</w:t>
      </w:r>
    </w:p>
    <w:p>
      <w:pPr>
        <w:pStyle w:val="BodyText"/>
      </w:pPr>
      <w:r>
        <w:t xml:space="preserve">- Nói thế nào nhỉ, đương nhiên có nghèo có giàu. Thật ra mọi người đều giống nhau, quan trọng chính là hai chữ, cần kiệm, chỉ cần nắm chắc hai chữ này, thường thì đều có thể sống khá tốt. Đa phần gia cảnh lụi bại đều là không biết quản lý nhà cửa, có tiền thì tiêu lung tung, không giữ được gia sản.</w:t>
      </w:r>
    </w:p>
    <w:p>
      <w:pPr>
        <w:pStyle w:val="BodyText"/>
      </w:pPr>
      <w:r>
        <w:t xml:space="preserve">Lý Đại Lang có chút hay chuyện, lại đang có hứng, nói như máy không ngừng lại nổi:</w:t>
      </w:r>
    </w:p>
    <w:p>
      <w:pPr>
        <w:pStyle w:val="BodyText"/>
      </w:pPr>
      <w:r>
        <w:t xml:space="preserve">- Hoàng Đế Đại Tùy cũng tốt, thuế má rất thấp, gặp năm tai họa mất mùa còn có thể miễn giảm, chính là lao dịch nhiều. Mấy tháng trước, ta còn tới nha huyện làm lao dịch hai tháng, sang năm không đi nữa, thà nộp ba mươi xâu tiền, tuổi đã lớn như vậy rồi, không trụ nổi.</w:t>
      </w:r>
    </w:p>
    <w:p>
      <w:pPr>
        <w:pStyle w:val="BodyText"/>
      </w:pPr>
      <w:r>
        <w:t xml:space="preserve">Nguyên Khánh cũng cười:</w:t>
      </w:r>
    </w:p>
    <w:p>
      <w:pPr>
        <w:pStyle w:val="BodyText"/>
      </w:pPr>
      <w:r>
        <w:t xml:space="preserve">- Cậu còn chưa đến bốn mươi! Sao đã lớn tuổi được?</w:t>
      </w:r>
    </w:p>
    <w:p>
      <w:pPr>
        <w:pStyle w:val="BodyText"/>
      </w:pPr>
      <w:r>
        <w:t xml:space="preserve">Lý Đại Lang lắc đầu gượng cười nói:</w:t>
      </w:r>
    </w:p>
    <w:p>
      <w:pPr>
        <w:pStyle w:val="BodyText"/>
      </w:pPr>
      <w:r>
        <w:t xml:space="preserve">- Có thể sống được đến sáu mươi tuổi xem như là trường thọ rồi, ta nhiều nhất cũng chỉ còn hai mươi năm nữa, cố gắng dành dụm phân chia gia sản cho con cháu. Đúng rồi, cháu còn có hai em họ nữa.</w:t>
      </w:r>
    </w:p>
    <w:p>
      <w:pPr>
        <w:pStyle w:val="BodyText"/>
      </w:pPr>
      <w:r>
        <w:t xml:space="preserve">- Vừa xong ở cửa cháu thấy là một đứa.</w:t>
      </w:r>
    </w:p>
    <w:p>
      <w:pPr>
        <w:pStyle w:val="BodyText"/>
      </w:pPr>
      <w:r>
        <w:t xml:space="preserve">- Đó là thằng nhóc Phúc nhi, nghịch ngợm nhất. Còn có Quý nhi đang học ở huyện, một tháng mới có thể về nhà một lần, mấy ngày nữa ta báo tin bảo nó về.</w:t>
      </w:r>
    </w:p>
    <w:p>
      <w:pPr>
        <w:pStyle w:val="BodyText"/>
      </w:pPr>
      <w:r>
        <w:t xml:space="preserve">Dương Nguyên Khánh lắc đầu:</w:t>
      </w:r>
    </w:p>
    <w:p>
      <w:pPr>
        <w:pStyle w:val="BodyText"/>
      </w:pPr>
      <w:r>
        <w:t xml:space="preserve">- Cậu, ngày mai cháu đã phải đi rồi.</w:t>
      </w:r>
    </w:p>
    <w:p>
      <w:pPr>
        <w:pStyle w:val="BodyText"/>
      </w:pPr>
      <w:r>
        <w:t xml:space="preserve">- Sao lại đi vội thế, mấy khi về được một chuyến, ít nhất phải ở lại dăm bữa nửa tháng mới được.</w:t>
      </w:r>
    </w:p>
    <w:p>
      <w:pPr>
        <w:pStyle w:val="BodyText"/>
      </w:pPr>
      <w:r>
        <w:t xml:space="preserve">- Cậu, cháu thật sự xin lỗi, quân đội có việc, cháu không thể ở lâu.</w:t>
      </w:r>
    </w:p>
    <w:p>
      <w:pPr>
        <w:pStyle w:val="BodyText"/>
      </w:pPr>
      <w:r>
        <w:t xml:space="preserve">Lý Đại Lang lúc này mới nhớ ra chưa hỏi tới Nguyên Khánh, áy náy cười nói:</w:t>
      </w:r>
    </w:p>
    <w:p>
      <w:pPr>
        <w:pStyle w:val="BodyText"/>
      </w:pPr>
      <w:r>
        <w:t xml:space="preserve">- Ta quên mất, hiện nay cháu đang làm gì, nghe khẩu khí của cháu, hình như là đã gia nhập quân ngũ?</w:t>
      </w:r>
    </w:p>
    <w:p>
      <w:pPr>
        <w:pStyle w:val="BodyText"/>
      </w:pPr>
      <w:r>
        <w:t xml:space="preserve">Nguyên Khánh gật đầu cười nói:</w:t>
      </w:r>
    </w:p>
    <w:p>
      <w:pPr>
        <w:pStyle w:val="BodyText"/>
      </w:pPr>
      <w:r>
        <w:t xml:space="preserve">- Cháu ở biên ải Phong Châu, làm Trấn tướng, lần này là xin nghỉ phép về thăm người thân.</w:t>
      </w:r>
    </w:p>
    <w:p>
      <w:pPr>
        <w:pStyle w:val="BodyText"/>
      </w:pPr>
      <w:r>
        <w:t xml:space="preserve">- Có tiền đồ!</w:t>
      </w:r>
    </w:p>
    <w:p>
      <w:pPr>
        <w:pStyle w:val="BodyText"/>
      </w:pPr>
      <w:r>
        <w:t xml:space="preserve">Lý Đại Lang giơ ngón tay cái lên:</w:t>
      </w:r>
    </w:p>
    <w:p>
      <w:pPr>
        <w:pStyle w:val="BodyText"/>
      </w:pPr>
      <w:r>
        <w:t xml:space="preserve">- Ta chỉ sợ cháu biến thành thứ con cháu ăn chơi trác táng ở kinh thành, có thể đầu quân ở biên ải, đó chính là chuyện tốt, mẹ cháu ở dưới suối vàng biết được, cũng sẽ cảm thấy vui mừng cho cháu.</w:t>
      </w:r>
    </w:p>
    <w:p>
      <w:pPr>
        <w:pStyle w:val="BodyText"/>
      </w:pPr>
      <w:r>
        <w:t xml:space="preserve">Nguyên Khánh lẳng lặng gật đầu:</w:t>
      </w:r>
    </w:p>
    <w:p>
      <w:pPr>
        <w:pStyle w:val="BodyText"/>
      </w:pPr>
      <w:r>
        <w:t xml:space="preserve">- Cậu, giờ cháu muốn đi thăm phần mộ của mẹ cháu.</w:t>
      </w:r>
    </w:p>
    <w:p>
      <w:pPr>
        <w:pStyle w:val="BodyText"/>
      </w:pPr>
      <w:r>
        <w:t xml:space="preserve">- Được! Cháu đợi một chút, ta chuẩn bị cho cháu một chút hương nhang tiền giấy.</w:t>
      </w:r>
    </w:p>
    <w:p>
      <w:pPr>
        <w:pStyle w:val="BodyText"/>
      </w:pPr>
      <w:r>
        <w:t xml:space="preserve">...</w:t>
      </w:r>
    </w:p>
    <w:p>
      <w:pPr>
        <w:pStyle w:val="BodyText"/>
      </w:pPr>
      <w:r>
        <w:t xml:space="preserve">Bên dòng sông nhỏ nước xanh biêng biếc ở ngoại thành, Dương Nguyên Khánh trông thấy phần mộ của mẹ. Đó là một phần mộ bé nhỏ cô độc, bị tuyết trắng che phủ, bên cạnh trồng một cây dương liễu, cành dương liễu nhẹ nhàng rủ xuống trên bia đá, trên đó viết “Muội Phán Nương chi mộ, huynh Đại Lang lập”.</w:t>
      </w:r>
    </w:p>
    <w:p>
      <w:pPr>
        <w:pStyle w:val="BodyText"/>
      </w:pPr>
      <w:r>
        <w:t xml:space="preserve">Dương Nguyên Khánh im lặng nhìn phần mộ, sống mũi cay cay, đây là mộ của mẹ hắn, an táng cô độc ở nơi này, ngay cả phần mộ của gia tộc cũng không được vào.</w:t>
      </w:r>
    </w:p>
    <w:p>
      <w:pPr>
        <w:pStyle w:val="BodyText"/>
      </w:pPr>
      <w:r>
        <w:t xml:space="preserve">Cậu đứng bên cạnh châm hương, thấp giọng nói:</w:t>
      </w:r>
    </w:p>
    <w:p>
      <w:pPr>
        <w:pStyle w:val="BodyText"/>
      </w:pPr>
      <w:r>
        <w:t xml:space="preserve">- Phán Nương, con trai em Nguyên Khánh đến thăm em rồi, đã lớn đến thế rồi, rất có tiền đồ, em ở nơi chín suối có thể nhắm mắt rồi...</w:t>
      </w:r>
    </w:p>
    <w:p>
      <w:pPr>
        <w:pStyle w:val="BodyText"/>
      </w:pPr>
      <w:r>
        <w:t xml:space="preserve">Dương Nguyên Khánh chầm chậm quỳ xuống trước phần mộ của mẹ, nghĩ tới những sự kỳ thị và muôn nỗi tủi hờn từ nhỏ khi ở Dương gia, một dòng cảm xúc mãnh liệt tấn công nội tâm hắn, hắn không kìm nổi, phủ phục trước bia mộ mẹ bật khóc…</w:t>
      </w:r>
    </w:p>
    <w:p>
      <w:pPr>
        <w:pStyle w:val="BodyText"/>
      </w:pPr>
      <w:r>
        <w:t xml:space="preserve">Dương Nguyên Khánh kìm nén nỗi đau, lau nước mắt nói với cậu:</w:t>
      </w:r>
    </w:p>
    <w:p>
      <w:pPr>
        <w:pStyle w:val="BodyText"/>
      </w:pPr>
      <w:r>
        <w:t xml:space="preserve">- Cháu muốn lập lại bia mộ cho mẹ, với danh nghĩa của cháu. Còn nữa, mấy mẫu đất ở bên cạnh đây cháu đều mua hết, phiền cậu dùng đá xanh mới thay cháu dựng lại mộ cho mẹ. Năm sau cháu sẽ trở về một chuyến, cháu còn muốn giành được một cáo mệnh (phong hiệu cho phụ nữ) cho mẹ, phải đường hoàng an táng cho mẹ một lần nữa, để Huyện lệnh và Thứ sử đều đến bái tế.</w:t>
      </w:r>
    </w:p>
    <w:p>
      <w:pPr>
        <w:pStyle w:val="BodyText"/>
      </w:pPr>
      <w:r>
        <w:t xml:space="preserve">- Cháu yên tâm đi! Ta sẽ thay cháu làm tốt.</w:t>
      </w:r>
    </w:p>
    <w:p>
      <w:pPr>
        <w:pStyle w:val="BodyText"/>
      </w:pPr>
      <w:r>
        <w:t xml:space="preserve">Dương Nguyên Khánh gật đầu, lại quay đầu nói với Nữu Nữu:</w:t>
      </w:r>
    </w:p>
    <w:p>
      <w:pPr>
        <w:pStyle w:val="BodyText"/>
      </w:pPr>
      <w:r>
        <w:t xml:space="preserve">- Muội cũng đến quỳ lạy đi!</w:t>
      </w:r>
    </w:p>
    <w:p>
      <w:pPr>
        <w:pStyle w:val="BodyText"/>
      </w:pPr>
      <w:r>
        <w:t xml:space="preserve">Nữu Nữu liền tiến lên từ từ quỳ xuống trước phần mộ, dập đầu mạnh ba cái, thấp giọng nói:</w:t>
      </w:r>
    </w:p>
    <w:p>
      <w:pPr>
        <w:pStyle w:val="BodyText"/>
      </w:pPr>
      <w:r>
        <w:t xml:space="preserve">- Nữu Nữu bái kiến mẫu thân.</w:t>
      </w:r>
    </w:p>
    <w:p>
      <w:pPr>
        <w:pStyle w:val="BodyText"/>
      </w:pPr>
      <w:r>
        <w:t xml:space="preserve">Cửu Lôi Thần Long</w:t>
      </w:r>
    </w:p>
    <w:p>
      <w:pPr>
        <w:pStyle w:val="BodyText"/>
      </w:pPr>
      <w:r>
        <w:t xml:space="preserve">Thiên Hạ Kiêu Hùng</w:t>
      </w:r>
    </w:p>
    <w:p>
      <w:pPr>
        <w:pStyle w:val="BodyText"/>
      </w:pPr>
      <w:r>
        <w:t xml:space="preserve">Tác giả: Cao Nguyệt</w:t>
      </w:r>
    </w:p>
    <w:p>
      <w:pPr>
        <w:pStyle w:val="BodyText"/>
      </w:pPr>
      <w:r>
        <w:t xml:space="preserve">Quyển 5: Long Đằng Hổ Dược Đấu Kinh Hoa</w:t>
      </w:r>
    </w:p>
    <w:p>
      <w:pPr>
        <w:pStyle w:val="Compact"/>
      </w:pPr>
      <w:r>
        <w:br w:type="textWrapping"/>
      </w:r>
      <w:r>
        <w:br w:type="textWrapping"/>
      </w:r>
    </w:p>
    <w:p>
      <w:pPr>
        <w:pStyle w:val="Heading2"/>
      </w:pPr>
      <w:bookmarkStart w:id="213" w:name="chương-191-nghe-cảnh-báo-từ-pháo-đài."/>
      <w:bookmarkEnd w:id="213"/>
      <w:r>
        <w:t xml:space="preserve">190. Chương 191: Nghe Cảnh Báo Từ Pháo Đài.</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“Bao năm ải Ngọc với sông Vàng</w:t>
      </w:r>
    </w:p>
    <w:p>
      <w:pPr>
        <w:pStyle w:val="BodyText"/>
      </w:pPr>
      <w:r>
        <w:t xml:space="preserve">Mỗi sáng roi vờn với kiếm cung”</w:t>
      </w:r>
    </w:p>
    <w:p>
      <w:pPr>
        <w:pStyle w:val="BodyText"/>
      </w:pPr>
      <w:r>
        <w:t xml:space="preserve">Trích trong bài thơ Chinh Nhân Oán (Nỗi oán người lính thú) của Liễu Trung Dung.</w:t>
      </w:r>
    </w:p>
    <w:p>
      <w:pPr>
        <w:pStyle w:val="BodyText"/>
      </w:pPr>
      <w:r>
        <w:t xml:space="preserve">Dịch cả bài thơ:</w:t>
      </w:r>
    </w:p>
    <w:p>
      <w:pPr>
        <w:pStyle w:val="BodyText"/>
      </w:pPr>
      <w:r>
        <w:t xml:space="preserve">Bao năm ải Ngọc với sông Vàng</w:t>
      </w:r>
    </w:p>
    <w:p>
      <w:pPr>
        <w:pStyle w:val="BodyText"/>
      </w:pPr>
      <w:r>
        <w:t xml:space="preserve">Mỗi sáng roi vờn với kiếm cung</w:t>
      </w:r>
    </w:p>
    <w:p>
      <w:pPr>
        <w:pStyle w:val="BodyText"/>
      </w:pPr>
      <w:r>
        <w:t xml:space="preserve">Mộ biếc ba xuân đầy tuyết trắng</w:t>
      </w:r>
    </w:p>
    <w:p>
      <w:pPr>
        <w:pStyle w:val="BodyText"/>
      </w:pPr>
      <w:r>
        <w:t xml:space="preserve">Hắc sơn muôn dặm uốn sông Hoàng.</w:t>
      </w:r>
    </w:p>
    <w:p>
      <w:pPr>
        <w:pStyle w:val="BodyText"/>
      </w:pPr>
      <w:r>
        <w:t xml:space="preserve">Do Vương Hải Đà dịch</w:t>
      </w:r>
    </w:p>
    <w:p>
      <w:pPr>
        <w:pStyle w:val="BodyText"/>
      </w:pPr>
      <w:r>
        <w:t xml:space="preserve">Dương Nguyên Khánh lại nhớ cách đây mấy tháng, hắn đã phòng thủ hơn năm năm ở biên thùy. Lúc này đã là tháng mười một, vào mùa rét đậm, gió Bắc gào thét, khắp nơi đóng băng, gió lạnh thổi thấu xương, nứt cả da thịt.</w:t>
      </w:r>
    </w:p>
    <w:p>
      <w:pPr>
        <w:pStyle w:val="BodyText"/>
      </w:pPr>
      <w:r>
        <w:t xml:space="preserve">Trên sa mạc mênh mông không giới hạn, một đoàn lạc đà thồ đầy hàng hóa chậm rãi đi về phía bắc dọc theo sông Hoàng Hà đã bị đóng băng trông như một chiếc đai bằng ngọc.</w:t>
      </w:r>
    </w:p>
    <w:p>
      <w:pPr>
        <w:pStyle w:val="BodyText"/>
      </w:pPr>
      <w:r>
        <w:t xml:space="preserve">Linh Châu chịu khí hậu giá lạnh từ phía bắc, gió lạnh như dao cắt khía vào tận xương tủy, người nào cũng mặc áo da thật dày, phụ nữ còn đội mũ có vành dài, che kín toàn thân, ngăn cát bụi và gió lạnh.</w:t>
      </w:r>
    </w:p>
    <w:p>
      <w:pPr>
        <w:pStyle w:val="BodyText"/>
      </w:pPr>
      <w:r>
        <w:t xml:space="preserve">Tổng cộng đoàn lạc đà có hơn sáu trăm con, chở hàng ngàn gánh trà lá và các hàng hóa khác, đi cùng đoàn lạc đà ước chừng hơn ba mươi người, gần như đều là người Hồ ở Tây Vực. Đoàn lạc đà này cũng thường xuyên qua lại giữa Túc Đặc và Đại Tùy, do gặp phải trời đông giá rét mà dừng lại ở kinh thành, được Khang Ba Tư thuê.</w:t>
      </w:r>
    </w:p>
    <w:p>
      <w:pPr>
        <w:pStyle w:val="BodyText"/>
      </w:pPr>
      <w:r>
        <w:t xml:space="preserve">Trong đoàn người ngoại trừ Dương Nguyên Khánh dẫn theo Nữu Nữu và Dương Nguy ra, Khang Ba Tư cũng đưa vợ con anh ta đi cùng. Vợ anh ta là người Túc Đặc, hơn ba mươi tuổi, không biết nói tiếng Hán. Con gái lớn của anh ta đã mười bốn tuổi, là một cô nương xinh đẹp có đôi mắt màu xanh lam, nói được sơ sơ vài câu tiếng Hán.</w:t>
      </w:r>
    </w:p>
    <w:p>
      <w:pPr>
        <w:pStyle w:val="BodyText"/>
      </w:pPr>
      <w:r>
        <w:t xml:space="preserve">Con gái nhỏ mới sáu tuổi. Năm đó Khang Ba Tư nói với Dương Nguyên Khánh, con trai năm tuổi, con gái hai tuổi, trên thực tế anh ta phần nhiều là muốn giành được sự thông cảm của Dương Nguyên Khánh. Kỳ thật anh ta không có con trai, chỉ có hai con gái. Mỗi lần mọi người nhắc tới chuyện này để trêu ghẹo anh ta, Khang Ba Tư đều xấu hổ mà cười.</w:t>
      </w:r>
    </w:p>
    <w:p>
      <w:pPr>
        <w:pStyle w:val="BodyText"/>
      </w:pPr>
      <w:r>
        <w:t xml:space="preserve">Khang Ba Tư đặt tên tiếng Hán cho con gái lớn là Khang Mạt, con gái nhỏ thì gọi là Khang Lỵ. Trên đường đi, quan hệ giữa Nữu Nữu và Khang Mạt vô cùng tốt, hai người xấp xỉ tuổi với nhau, trên đường đi cũng có bạn.</w:t>
      </w:r>
    </w:p>
    <w:p>
      <w:pPr>
        <w:pStyle w:val="BodyText"/>
      </w:pPr>
      <w:r>
        <w:t xml:space="preserve">Ngoại trừ vợ con của Khang Ba Tư còn có vài vị quan trẻ tuổi, đều là mới từ trường Quốc Tử Học ra làm quan nhỏ thấp phẩm, phần lớn là con cháu quan lại. Một người là người mới nhậm chức Huyện thừa ở thành Đại Lợi, tên là Đỗ Như Hối, người Đỗ Lăng - Kinh Triệu, mười lăm tuổi đã trở thành quan Lại bộ dự khuyết, vừa học ở Quốc Tử Học, vừa chờ đợi cơ hội ra làm quan. Lần này Dương Quảng lệnh cho Lại Bộ Thị Lang Cao Hiếu Cơ tuyển một người trẻ tuổi tài năng và tuấn kiệt đảm nhiệm chức Huyện thừa huyện Đại Lợi, phụ tá cho Dương Nguyên Khánh. Cao Hiếu Cơ liền lựa chọn Đỗ Như Hối, khen ngợi anh ta có tài trí, nhanh nhẹn, thực tế, quyết đoán.</w:t>
      </w:r>
    </w:p>
    <w:p>
      <w:pPr>
        <w:pStyle w:val="BodyText"/>
      </w:pPr>
      <w:r>
        <w:t xml:space="preserve">Ngoại trừ Đỗ Như Hối ra, còn có ba vị quan trẻ tuổi, đều chỉ trên dưới hai mươi tuổi, bọn họ đảm nhiệm chức quan Giao Thị Giám. Bình thường các quan lại đều không muốn đến biên thùy nhậm chức, nơi đó điều kiện sinh sống gian khổ, lại phải rời xa người nhà, cũng chỉ có người trẻ tuổi ý chí lớn, có nhuệ khí mới tình nguyện đi tới biên thùy.</w:t>
      </w:r>
    </w:p>
    <w:p>
      <w:pPr>
        <w:pStyle w:val="BodyText"/>
      </w:pPr>
      <w:r>
        <w:t xml:space="preserve">Trên đường tuy rằng lạnh giá gian khổ, nhưng mấy người trẻ tuổi lại hào hứng ngút trời, tràn đầy hy vọng về tiền đồ.</w:t>
      </w:r>
    </w:p>
    <w:p>
      <w:pPr>
        <w:pStyle w:val="BodyText"/>
      </w:pPr>
      <w:r>
        <w:t xml:space="preserve">Trưa nay, đoàn người tới được thành phòng thủ, xa xa liền thấy một cột khói báo động bốc lên cao trên đỉnh pháo đài. Đây là một tòa pháo đài giữa Phong Châu và Linh Châu, đồng thời cũng là nơi để đốt lửa báo động, ước chừng cách khúc chuyển dòng của sông Hoàng Hà khoảng bốn mươi dặm, thuộc sự cai quản của quân đội Phong Châu.</w:t>
      </w:r>
    </w:p>
    <w:p>
      <w:pPr>
        <w:pStyle w:val="BodyText"/>
      </w:pPr>
      <w:r>
        <w:t xml:space="preserve">Pháo đài chiếm một mẫuđất, gồm ba tầng, tầng một để nuôi ngựa, tầng hai để người ở, tầng ba là nơi đốt lửa báo động. Tổng cộng có hai mươi lính đóng giữ, do một vị chủ tướng phòng thủ thống lĩnh.</w:t>
      </w:r>
    </w:p>
    <w:p>
      <w:pPr>
        <w:pStyle w:val="BodyText"/>
      </w:pPr>
      <w:r>
        <w:t xml:space="preserve">Đoàn người cách pháo đài còn một dặm, chủ tướng phòng thủ liền dẫn theo vài tên binh sĩ đi đón. Chủ tướng phòng thủ tên là Dã Ly Bạt Ca, là một người trong Đảng Hạng, anh ta từng là lính thân cận của Ngư Câu La, rất quen với Dương Nguyên Khánh.</w:t>
      </w:r>
    </w:p>
    <w:p>
      <w:pPr>
        <w:pStyle w:val="BodyText"/>
      </w:pPr>
      <w:r>
        <w:t xml:space="preserve">Phi ngựa tiến lên, anh ta xoay người xuống ngựa, quỳ một gối xuống bái kiến:</w:t>
      </w:r>
    </w:p>
    <w:p>
      <w:pPr>
        <w:pStyle w:val="BodyText"/>
      </w:pPr>
      <w:r>
        <w:t xml:space="preserve">- Ty chức Dã Ly Bạt Ca tham kiến Dương tướng quân!</w:t>
      </w:r>
    </w:p>
    <w:p>
      <w:pPr>
        <w:pStyle w:val="BodyText"/>
      </w:pPr>
      <w:r>
        <w:t xml:space="preserve">Dương Nguyên Khánh xuống ngựa kéo anh ta đứng lên, vỗ vai anh ta cười nói:</w:t>
      </w:r>
    </w:p>
    <w:p>
      <w:pPr>
        <w:pStyle w:val="BodyText"/>
      </w:pPr>
      <w:r>
        <w:t xml:space="preserve">- Dã Ly, mấy tháng không gặp nhau, lại kiếm thêm được bao nhiêu da, lông thú rồi?</w:t>
      </w:r>
    </w:p>
    <w:p>
      <w:pPr>
        <w:pStyle w:val="BodyText"/>
      </w:pPr>
      <w:r>
        <w:t xml:space="preserve">Cuộc sống của lính phòng thủ rất gian khổ, bình thường đều đi săn thú ở các vùng phụ cận, da, lông thú săn bắn được bán cho thương nhân qua đường, đổi lấy rượu, đồ nhắm và một ít vật dụng hàng ngày.</w:t>
      </w:r>
    </w:p>
    <w:p>
      <w:pPr>
        <w:pStyle w:val="BodyText"/>
      </w:pPr>
      <w:r>
        <w:t xml:space="preserve">Dã Ly Bạt Ca thở dài với vẻ chua xót:</w:t>
      </w:r>
    </w:p>
    <w:p>
      <w:pPr>
        <w:pStyle w:val="BodyText"/>
      </w:pPr>
      <w:r>
        <w:t xml:space="preserve">- Đừng nhắc đến nữa, cả mùa thu đều không đi ra ngoài, chẳng thu hoạch được gì cả.</w:t>
      </w:r>
    </w:p>
    <w:p>
      <w:pPr>
        <w:pStyle w:val="BodyText"/>
      </w:pPr>
      <w:r>
        <w:t xml:space="preserve">Dương Nguyên Khánh ngẩn ra:</w:t>
      </w:r>
    </w:p>
    <w:p>
      <w:pPr>
        <w:pStyle w:val="BodyText"/>
      </w:pPr>
      <w:r>
        <w:t xml:space="preserve">- Vì sao?</w:t>
      </w:r>
    </w:p>
    <w:p>
      <w:pPr>
        <w:pStyle w:val="BodyText"/>
      </w:pPr>
      <w:r>
        <w:t xml:space="preserve">- Đợi lát nữa sẽ nói cho ngài.</w:t>
      </w:r>
    </w:p>
    <w:p>
      <w:pPr>
        <w:pStyle w:val="BodyText"/>
      </w:pPr>
      <w:r>
        <w:t xml:space="preserve">Dã Ly Bạt Ca nhìn thoáng qua đoàn lạc đà, cười nói:</w:t>
      </w:r>
    </w:p>
    <w:p>
      <w:pPr>
        <w:pStyle w:val="BodyText"/>
      </w:pPr>
      <w:r>
        <w:t xml:space="preserve">- Có gì đó cho chúng tôi hay không?</w:t>
      </w:r>
    </w:p>
    <w:p>
      <w:pPr>
        <w:pStyle w:val="BodyText"/>
      </w:pPr>
      <w:r>
        <w:t xml:space="preserve">- Đều là lá trà, khi đi sẽ để lại cho ngươi hai gánh.</w:t>
      </w:r>
    </w:p>
    <w:p>
      <w:pPr>
        <w:pStyle w:val="BodyText"/>
      </w:pPr>
      <w:r>
        <w:t xml:space="preserve">Dương Nguyên Khánh quay đầu lại ra hiệu với mọi người nói:</w:t>
      </w:r>
    </w:p>
    <w:p>
      <w:pPr>
        <w:pStyle w:val="BodyText"/>
      </w:pPr>
      <w:r>
        <w:t xml:space="preserve">- Mọi người đến pháo đài nghỉ ngơi một canh giờ, uống một chút canh nóng!</w:t>
      </w:r>
    </w:p>
    <w:p>
      <w:pPr>
        <w:pStyle w:val="BodyText"/>
      </w:pPr>
      <w:r>
        <w:t xml:space="preserve">Mọi người lặn lội cả chặng được, đều vô cùng mỏi mệt, nghe thấy tiếng của Dương Nguyên Khánh, mọi người đều tăng tốc, đi nhanh về phía pháo đài.</w:t>
      </w:r>
    </w:p>
    <w:p>
      <w:pPr>
        <w:pStyle w:val="BodyText"/>
      </w:pPr>
      <w:r>
        <w:t xml:space="preserve">Nhóm lính trấn giữ đã dựng cho bọn họ vài căn lều, đốt phân trâu xong xuôi, đưa vào trong lều cho bọn họ sưởi ấm. Dã Ly Bạt Ca tuy rằng tướng mạo thô lỗ, nhưng lại vô cùng chu đáo. Anh ta nghe trinh sát tuần tra nói trong đoàn người của Dương Nguyên Khánh có cả người nhà là phụ nữ, liền dựng riêng cho các nàng một căn lều bằng lông cừu dày, cũng không dùng phân trâu, mà dùng than củi do chính mình làm ra để sưởi ấm cho các nàng.</w:t>
      </w:r>
    </w:p>
    <w:p>
      <w:pPr>
        <w:pStyle w:val="BodyText"/>
      </w:pPr>
      <w:r>
        <w:t xml:space="preserve">Mọi người tới được bên cạnh pháo đài, đều lập tức xuống khỏi ngựa và lạc đà, ra sức dậm chân xoa tay, tay chân bọn họ đều sắp lạnh cóng. Nhóm phu lạc đà thì bố trí lạc đà cho ổn thỏa, người sau nối đuôi người trước tiến vào trong lều sưởi ấm. Một gã binh sĩ dẫn mấy người nhà là phụ nữ vào lều lông cừu, lại mang đến không ít thảm lông.</w:t>
      </w:r>
    </w:p>
    <w:p>
      <w:pPr>
        <w:pStyle w:val="BodyText"/>
      </w:pPr>
      <w:r>
        <w:t xml:space="preserve">- Dương tướng quân!</w:t>
      </w:r>
    </w:p>
    <w:p>
      <w:pPr>
        <w:pStyle w:val="BodyText"/>
      </w:pPr>
      <w:r>
        <w:t xml:space="preserve">Đỗ Như Hối mới nhậm chức Huyện thừa đi lên trước chắp tay thi lễ hỏi:</w:t>
      </w:r>
    </w:p>
    <w:p>
      <w:pPr>
        <w:pStyle w:val="BodyText"/>
      </w:pPr>
      <w:r>
        <w:t xml:space="preserve">- Đêm nay chúng ta ở trong này qua đêm sao?</w:t>
      </w:r>
    </w:p>
    <w:p>
      <w:pPr>
        <w:pStyle w:val="BodyText"/>
      </w:pPr>
      <w:r>
        <w:t xml:space="preserve">Đỗ Như Hối có khuôn mặt đen gầy, dáng người trung bình, tuy rằng mới hai mươi tuổi, lại có vẻ già trước tuổi, nhìn qua giống như hơn ba mươi tuổi. Nhưng tinh thần anh ta khá tốt, dọc đường đi chuyện trò vui vẻ, đến nơi nào cũng đều có thể nói ra không ít điển cố, có vẻ rất uyên bác.</w:t>
      </w:r>
    </w:p>
    <w:p>
      <w:pPr>
        <w:pStyle w:val="BodyText"/>
      </w:pPr>
      <w:r>
        <w:t xml:space="preserve">Anh ta tuy là lần đầu tiên làm Huyện thừa, nhưng từ khi mười sáu tuổi anh ta đã thường xuyên đến các huyện nha ở kinh thành và vùng lân cận giúp đỡ, cũng tích lũy được không ít kinh nghiệm quản lý. Lần này đảm nhiệm Huyện thừa huyện Đại Lợi, anh ta cũng tràn đầy khát khao, muốn mở rộng tầm mắt một phen.</w:t>
      </w:r>
    </w:p>
    <w:p>
      <w:pPr>
        <w:pStyle w:val="BodyText"/>
      </w:pPr>
      <w:r>
        <w:t xml:space="preserve">Dương Nguyên Khánh kiêm nhiệm Huyện lệnh, mà Đỗ Như Hối là Huyện thừa. Bình thường ở huyện, Huyện lệnh và Huyện thừa có quan hệ rất chặt chẽ, nhưng Dương Nguyên Khánh dù sao cũng là quân nhân, không phải là quan văn, giữa hắn và Đỗ Như Hối còn thiếu một chút tiếng nói chung, có vẻ hơi xa cách, không được ăn ý như vậy. Dọc đường đi hai người cũng không nói chuyện nhiều.</w:t>
      </w:r>
    </w:p>
    <w:p>
      <w:pPr>
        <w:pStyle w:val="BodyText"/>
      </w:pPr>
      <w:r>
        <w:t xml:space="preserve">Dương Nguyên Khánh cũng hiểu được điểm này, đợi sau những bận rộn khi mới nhậm chức, tự nhiên sẽ dần dần chuyển biến tốt đẹp. Tuy nhiên hắn cũng rất tôn trọng vị cấp dưới trẻ tuổi này, hắn lắc đầu giải thích nói:</w:t>
      </w:r>
    </w:p>
    <w:p>
      <w:pPr>
        <w:pStyle w:val="BodyText"/>
      </w:pPr>
      <w:r>
        <w:t xml:space="preserve">- Mấy ngày tiếp theo có thể sẽ có bão tuyết, chúng ta phải mau chóng đi tới thành Đại Lợi, chỉ nghỉ ngơi một canh giờ liền đi luôn.</w:t>
      </w:r>
    </w:p>
    <w:p>
      <w:pPr>
        <w:pStyle w:val="BodyText"/>
      </w:pPr>
      <w:r>
        <w:t xml:space="preserve">Hắn liếc mắt nhìn tay Đỗ Như Hối, ngón tay sưng đỏ, lại còn bị nứt da, liền hỏi:</w:t>
      </w:r>
    </w:p>
    <w:p>
      <w:pPr>
        <w:pStyle w:val="BodyText"/>
      </w:pPr>
      <w:r>
        <w:t xml:space="preserve">- Huyện thừa không có cao bôi chống nứt da sao?</w:t>
      </w:r>
    </w:p>
    <w:p>
      <w:pPr>
        <w:pStyle w:val="BodyText"/>
      </w:pPr>
      <w:r>
        <w:t xml:space="preserve">Đỗ Như Hối cười khổ một tiếng, lắc đầu:</w:t>
      </w:r>
    </w:p>
    <w:p>
      <w:pPr>
        <w:pStyle w:val="BodyText"/>
      </w:pPr>
      <w:r>
        <w:t xml:space="preserve">- Trước khi đi tôi còn mua riêng một ít, nhưng hình như không có tác dụng.</w:t>
      </w:r>
    </w:p>
    <w:p>
      <w:pPr>
        <w:pStyle w:val="BodyText"/>
      </w:pPr>
      <w:r>
        <w:t xml:space="preserve">Dương Nguyên Khánh lập tức quay đầu lại vẫy tay về phía một tên lính trấn giữ, tên lính tiến lên thi lễ:</w:t>
      </w:r>
    </w:p>
    <w:p>
      <w:pPr>
        <w:pStyle w:val="BodyText"/>
      </w:pPr>
      <w:r>
        <w:t xml:space="preserve">- Tướng quân có việc gì ạ?</w:t>
      </w:r>
    </w:p>
    <w:p>
      <w:pPr>
        <w:pStyle w:val="BodyText"/>
      </w:pPr>
      <w:r>
        <w:t xml:space="preserve">- Đem một hộp cao chống rét của các ngươi cho ta.</w:t>
      </w:r>
    </w:p>
    <w:p>
      <w:pPr>
        <w:pStyle w:val="BodyText"/>
      </w:pPr>
      <w:r>
        <w:t xml:space="preserve">Binh sĩ chạy vào pháo đài, một lát sau, lấy đến một hộp gỗ tròn to bằng lòng bàn tay, đưa cho Dương Nguyên Khánh.</w:t>
      </w:r>
    </w:p>
    <w:p>
      <w:pPr>
        <w:pStyle w:val="BodyText"/>
      </w:pPr>
      <w:r>
        <w:t xml:space="preserve">Dương Nguyên Khánh mở hộp ra, bên trong đầy cao màu đen, hắn đưa cho Đỗ Như Hối cười nói:</w:t>
      </w:r>
    </w:p>
    <w:p>
      <w:pPr>
        <w:pStyle w:val="BodyText"/>
      </w:pPr>
      <w:r>
        <w:t xml:space="preserve">- Đây là cao do dân bản xứ làm thủ công, tuy rằng thô ráp, nhưng dùng rất hữu hiệu, Huyện thừa thử dùng xem.</w:t>
      </w:r>
    </w:p>
    <w:p>
      <w:pPr>
        <w:pStyle w:val="BodyText"/>
      </w:pPr>
      <w:r>
        <w:t xml:space="preserve">Đỗ Như Hối nhận hộp gỗ và ngửi, trên mặt lộ ra nụ cười hiểu ý:</w:t>
      </w:r>
    </w:p>
    <w:p>
      <w:pPr>
        <w:pStyle w:val="BodyText"/>
      </w:pPr>
      <w:r>
        <w:t xml:space="preserve">- Có xạ hương, là thứ tốt!</w:t>
      </w:r>
    </w:p>
    <w:p>
      <w:pPr>
        <w:pStyle w:val="BodyText"/>
      </w:pPr>
      <w:r>
        <w:t xml:space="preserve">Anh ta chắp tay cười nói:</w:t>
      </w:r>
    </w:p>
    <w:p>
      <w:pPr>
        <w:pStyle w:val="BodyText"/>
      </w:pPr>
      <w:r>
        <w:t xml:space="preserve">- Đa tạ tướng quân, tôi về lều trước, khi xuất phát xin gọi tôi một tiếng.</w:t>
      </w:r>
    </w:p>
    <w:p>
      <w:pPr>
        <w:pStyle w:val="BodyText"/>
      </w:pPr>
      <w:r>
        <w:t xml:space="preserve">Đỗ Như Hối xoay người đi vào trong lều, Dương Nguyên Khánh nhìn bóng dáng gầy gò của anh ta, bỗng nhiên nghĩ tới người còn lại, Phòng Huyền Linh, không biết người này đang ở đâu?</w:t>
      </w:r>
    </w:p>
    <w:p>
      <w:pPr>
        <w:pStyle w:val="BodyText"/>
      </w:pPr>
      <w:r>
        <w:t xml:space="preserve">... .</w:t>
      </w:r>
    </w:p>
    <w:p>
      <w:pPr>
        <w:pStyle w:val="BodyText"/>
      </w:pPr>
      <w:r>
        <w:t xml:space="preserve">Không bao lâu, mùi canh thịt khô tràn ngập toàn bộ doanh trại. Dã Ly Bạt Ca dẫn Dương Nguyên Khánh lên tầng ba của pháo đài, trên tầng này có đốt lửa, tổng cộng có ba nồi nấu, là số cột khói tỏa báo động. Bình thường không có chuyện gì, chỉ đốt một cột khói, nếu quân địch đột kích quy mô nhỏ, đốt hai cột khói, nếu đội quân địch lớn đột kích, thì đốt ba cột khói.</w:t>
      </w:r>
    </w:p>
    <w:p>
      <w:pPr>
        <w:pStyle w:val="BodyText"/>
      </w:pPr>
      <w:r>
        <w:t xml:space="preserve">Nơi này địa thế khá cao, từ xa nhìn lại, cách đó không xa là ánh sáng màu trắng của sông Hoàng Hà đã đóng băng rắn chắc. Hướng tây là sa mạc Ô Lan Bố Hòa mênh mông vô bờ bến, mà hướng tây bắc là một dãy núi đen nhánh, nơi đó là một nhánh núi Âm Sơn. Đoạn đầu của Lang Sơn, từ Lang Sơn đến Âm Sơn, giống hệt một con rồng lớn nằm ngang ở giữa đất trời, kéo dài mấy ngàn dặm.</w:t>
      </w:r>
    </w:p>
    <w:p>
      <w:pPr>
        <w:pStyle w:val="BodyText"/>
      </w:pPr>
      <w:r>
        <w:t xml:space="preserve">- Vì sao cả mùa thu đều không ra ngoài săn bắn?</w:t>
      </w:r>
    </w:p>
    <w:p>
      <w:pPr>
        <w:pStyle w:val="BodyText"/>
      </w:pPr>
      <w:r>
        <w:t xml:space="preserve">Dương Nguyên Khánh vẫn luôn nghĩ ngợi về nguyên nhân này,</w:t>
      </w:r>
    </w:p>
    <w:p>
      <w:pPr>
        <w:pStyle w:val="BodyText"/>
      </w:pPr>
      <w:r>
        <w:t xml:space="preserve">- Có phải có quân địch xuất hiện hay không?</w:t>
      </w:r>
    </w:p>
    <w:p>
      <w:pPr>
        <w:pStyle w:val="BodyText"/>
      </w:pPr>
      <w:r>
        <w:t xml:space="preserve">Dã Ly Bạt Ca gật đầu:</w:t>
      </w:r>
    </w:p>
    <w:p>
      <w:pPr>
        <w:pStyle w:val="BodyText"/>
      </w:pPr>
      <w:r>
        <w:t xml:space="preserve">- Là quân của Tiết Diên Đà, tuy nhiên không phải đội kỵ binh lớn, thường xuyên có đội kỵ binh nhỏ đến quấy rầy cướp bóc, làm cho chúng tôi cả mùa thu không dám đi săn.</w:t>
      </w:r>
    </w:p>
    <w:p>
      <w:pPr>
        <w:pStyle w:val="BodyText"/>
      </w:pPr>
      <w:r>
        <w:t xml:space="preserve">- Người của Tiết Diên Đà sao?</w:t>
      </w:r>
    </w:p>
    <w:p>
      <w:pPr>
        <w:pStyle w:val="BodyText"/>
      </w:pPr>
      <w:r>
        <w:t xml:space="preserve">Dương Nguyên Khánh rất quen với bộ lạc Thiết Lặc này. Trong trận chiến ở hồ Cáp Lợi, hắn đánh tan hơn hai mươi nghìn kỵ binh Tiết Diên Đà. Nhóm thổ phỉ thảo nguyên này không ngờ âm hồn không tiêu tan, chạy đến Phong Châu quấy rầy.</w:t>
      </w:r>
    </w:p>
    <w:p>
      <w:pPr>
        <w:pStyle w:val="BodyText"/>
      </w:pPr>
      <w:r>
        <w:t xml:space="preserve">- Hôm nay khí hậu rét một cách lạ thường, bên phía Kim Sơn tháng chín đã có tuyết rơi rất nhiều, Tiết Diên Đà gặp tai ương lớn, bọn chúng bắt đầu đánh cướp chung quanh.</w:t>
      </w:r>
    </w:p>
    <w:p>
      <w:pPr>
        <w:pStyle w:val="BodyText"/>
      </w:pPr>
      <w:r>
        <w:t xml:space="preserve">Dã Ly Bạt Ca lo lắng nhìn đội lạc đà dưới pháo đài,</w:t>
      </w:r>
    </w:p>
    <w:p>
      <w:pPr>
        <w:pStyle w:val="BodyText"/>
      </w:pPr>
      <w:r>
        <w:t xml:space="preserve">- Tướng quân, ngài phải chú ý, ngài mang theo nhiều hàng hóa như vậy, nếu bị người Tiết Diên Đà dòm ngó thì sẽ gặp phiền toái.</w:t>
      </w:r>
    </w:p>
    <w:p>
      <w:pPr>
        <w:pStyle w:val="BodyText"/>
      </w:pPr>
      <w:r>
        <w:t xml:space="preserve">Dương Nguyên Khánh trầm tư không nói. Hắn thật không ngờ người của Tiết Diên Đà lại có thể vượt qua Âm Sơn đến địa giới Phong Châu gây rối. Bình thường một đội quân địch nhỏ trên thảo nguyên thường có khoảng một trăm hoặc hai trăm người, cho dù là gặp phải loại nào, hắn đều bị tổn thất. Sớm biết như vậy khi hắn ở Linh Châu đã yêu cầu có một đội quân hộ vệ.</w:t>
      </w:r>
    </w:p>
    <w:p>
      <w:pPr>
        <w:pStyle w:val="BodyText"/>
      </w:pPr>
      <w:r>
        <w:t xml:space="preserve">Nhưng hiện tại đã cách xa Linh Châu bảy tám trăm dặm, quá xa xôi. Sau một lúc trầm tư thật lâu, Dương Nguyên Khánh liền nói với Dã Ly Bạt Ca:</w:t>
      </w:r>
    </w:p>
    <w:p>
      <w:pPr>
        <w:pStyle w:val="BodyText"/>
      </w:pPr>
      <w:r>
        <w:t xml:space="preserve">- Như vậy đi! Ngươi cử mười tên thuộc hạ cho ta.</w:t>
      </w:r>
    </w:p>
    <w:p>
      <w:pPr>
        <w:pStyle w:val="BodyText"/>
      </w:pPr>
      <w:r>
        <w:t xml:space="preserve">- Mười người đủ sao? Tôi có thể cung cấp cho ngài mười lăm người.</w:t>
      </w:r>
    </w:p>
    <w:p>
      <w:pPr>
        <w:pStyle w:val="BodyText"/>
      </w:pPr>
      <w:r>
        <w:t xml:space="preserve">Dương Nguyên Khánh lắc đầu:</w:t>
      </w:r>
    </w:p>
    <w:p>
      <w:pPr>
        <w:pStyle w:val="BodyText"/>
      </w:pPr>
      <w:r>
        <w:t xml:space="preserve">- Ngươi chỉ chừa lại năm người rất nguy hiểm, ở đài đốt lửa Lặc Thạch và Hoành Hà phía trước còn có mười người, ta có thể lấy thêm năm người. Ta dẫn mười lăm người là đủ để ứng đối một trăm tên địch.</w:t>
      </w:r>
    </w:p>
    <w:p>
      <w:pPr>
        <w:pStyle w:val="BodyText"/>
      </w:pPr>
      <w:r>
        <w:t xml:space="preserve">- Như vậy đi! Tôi sẽ phái một tên thuộc hạ tới huyện Vĩnh Phong cầu cứu, bảo quân đội bên đó đuổi tới tiếp ứng cho tướng quân.</w:t>
      </w:r>
    </w:p>
    <w:p>
      <w:pPr>
        <w:pStyle w:val="BodyText"/>
      </w:pPr>
      <w:r>
        <w:t xml:space="preserve">Huyện Vĩnh Phong là huyện lớn thứ hai của Phong Châu, có gần hai nghìn quân đóng ở đó, cách nơi này hơn bốn trăm dặm, là nơi có quân đội gần nhất.</w:t>
      </w:r>
    </w:p>
    <w:p>
      <w:pPr>
        <w:pStyle w:val="BodyText"/>
      </w:pPr>
      <w:r>
        <w:t xml:space="preserve">Dương Nguyên Khánh gật đầu, như vậy cũng là một cách:</w:t>
      </w:r>
    </w:p>
    <w:p>
      <w:pPr>
        <w:pStyle w:val="BodyText"/>
      </w:pPr>
      <w:r>
        <w:t xml:space="preserve">- Được rồi! Ngươi lập tức phái thuộc hạ đi báo tin, ta tiếp tục gấp rút lên đường.</w:t>
      </w:r>
    </w:p>
    <w:p>
      <w:pPr>
        <w:pStyle w:val="BodyText"/>
      </w:pPr>
      <w:r>
        <w:t xml:space="preserve">...</w:t>
      </w:r>
    </w:p>
    <w:p>
      <w:pPr>
        <w:pStyle w:val="BodyText"/>
      </w:pPr>
      <w:r>
        <w:t xml:space="preserve">Một canh giờ sau, đoàn người tiếp tục khởi hành đi về phía bắc, trong đoàn người lại có thêm mười kỵ binh. Đi về phía bắc được hai mươi dặm, đến đài đốt lửa Lặc Thạch, nơi này có năm người đốt lửa làm hiệu, Dương Nguyên Khánh lại lấy ba người. Không lâu sau đoàn người liền tới nơi sông Hoàng Hà phân nhánh.</w:t>
      </w:r>
    </w:p>
    <w:p>
      <w:pPr>
        <w:pStyle w:val="BodyText"/>
      </w:pPr>
      <w:r>
        <w:t xml:space="preserve">Bắt đầu từ nơi này, sông Hoàng Hà chia làm hai nhánh, một nhánh tiếp tục chảy về phía bắc, tạo thành hình cung chảy về phía đông, còn một nhánh khác thì ngoặt chín mươi độ về hướng đông. Hai nhánh sông Hoàng Hà đều chảy riêng rẽ mấy trăm dặm sau đó lại lần nữa hợp lại, ở giữa chúng liền hình thành bình nguyên Hà Sáo màu mỡ trải dài ngàn dặm.</w:t>
      </w:r>
    </w:p>
    <w:p>
      <w:pPr>
        <w:pStyle w:val="BodyText"/>
      </w:pPr>
      <w:r>
        <w:t xml:space="preserve">Đoàn lạc đà đứng ở cửa ngõ nơi sông Hoàng Hà phân nhánh. Dương Nguyên Khánh ngồi ở trên ngựa, nhìn về phía tây thật lâu, mặt sông băng như một miếng ngọc lớn, kéo dài về phía xa. Chiều xuống, lóe ra ánh sáng như sao chổi, làm người khác cảm thấy đúng là thật tráng lệ.</w:t>
      </w:r>
    </w:p>
    <w:p>
      <w:pPr>
        <w:pStyle w:val="BodyText"/>
      </w:pPr>
      <w:r>
        <w:t xml:space="preserve">Nữu Nữu vô cùng thận trọng, nàng phát hiện trong đoàn người có thêm hơn mười binh sĩ, trong lòng liền có chút lo lắng, chậm rãi giục ngựa tiến lên, kéo tấm mạng che mặt và hỏi:</w:t>
      </w:r>
    </w:p>
    <w:p>
      <w:pPr>
        <w:pStyle w:val="BodyText"/>
      </w:pPr>
      <w:r>
        <w:t xml:space="preserve">- Nguyên Khánh, có nguy hiểm sao???</w:t>
      </w:r>
    </w:p>
    <w:p>
      <w:pPr>
        <w:pStyle w:val="BodyText"/>
      </w:pPr>
      <w:r>
        <w:t xml:space="preserve">Dương Nguyên Khánh quay đầu lại nhìn nàng, gian nan bôn ba đã một tháng, nàng rõ ràng gầy hẳn đi, mặt có vẻ hơi tiều tụy. Nàng là người phương nam, chưa bao giờ trải qua cái lạnh giá rét như vậy, khí hậu bão cát khiến nàng khó thích ứng.</w:t>
      </w:r>
    </w:p>
    <w:p>
      <w:pPr>
        <w:pStyle w:val="BodyText"/>
      </w:pPr>
      <w:r>
        <w:t xml:space="preserve">Dương Nguyên Khánh mỉm cười an ủi nàng:</w:t>
      </w:r>
    </w:p>
    <w:p>
      <w:pPr>
        <w:pStyle w:val="BodyText"/>
      </w:pPr>
      <w:r>
        <w:t xml:space="preserve">- Trên thảo nguyên, luôn có nguy hiểm, mùa đông mà gặp phải đàn sói dữ thì là chuyện rất nguy hiểm, tuy nhiên Đằng Cách Lý sẽ phù hộ chúng ta.</w:t>
      </w:r>
    </w:p>
    <w:p>
      <w:pPr>
        <w:pStyle w:val="BodyText"/>
      </w:pPr>
      <w:r>
        <w:t xml:space="preserve">- Đằng Cách Lý là cái gì?</w:t>
      </w:r>
    </w:p>
    <w:p>
      <w:pPr>
        <w:pStyle w:val="BodyText"/>
      </w:pPr>
      <w:r>
        <w:t xml:space="preserve">- Đằng Cách Lý chính là vị thần của thảo nguyên.</w:t>
      </w:r>
    </w:p>
    <w:p>
      <w:pPr>
        <w:pStyle w:val="BodyText"/>
      </w:pPr>
      <w:r>
        <w:t xml:space="preserve">Dương Nguyên Khánh lấy lại tinh thần, lớn tiếng cười nói với mọi người:</w:t>
      </w:r>
    </w:p>
    <w:p>
      <w:pPr>
        <w:pStyle w:val="BodyText"/>
      </w:pPr>
      <w:r>
        <w:t xml:space="preserve">- Sắp về đến nhà rồi, mọi người qua sông nào!</w:t>
      </w:r>
    </w:p>
    <w:p>
      <w:pPr>
        <w:pStyle w:val="BodyText"/>
      </w:pPr>
      <w:r>
        <w:t xml:space="preserve">Cửu Lôi Thần Long</w:t>
      </w:r>
    </w:p>
    <w:p>
      <w:pPr>
        <w:pStyle w:val="BodyText"/>
      </w:pPr>
      <w:r>
        <w:t xml:space="preserve">Thiên Hạ Kiêu Hùng</w:t>
      </w:r>
    </w:p>
    <w:p>
      <w:pPr>
        <w:pStyle w:val="BodyText"/>
      </w:pPr>
      <w:r>
        <w:t xml:space="preserve">Tác giả: Cao Nguyệt</w:t>
      </w:r>
    </w:p>
    <w:p>
      <w:pPr>
        <w:pStyle w:val="BodyText"/>
      </w:pPr>
      <w:r>
        <w:t xml:space="preserve">Quyển 5: Long Đằng Hổ Dược Đấu Kinh Hoa</w:t>
      </w:r>
    </w:p>
    <w:p>
      <w:pPr>
        <w:pStyle w:val="Compact"/>
      </w:pPr>
      <w:r>
        <w:br w:type="textWrapping"/>
      </w:r>
      <w:r>
        <w:br w:type="textWrapping"/>
      </w:r>
    </w:p>
    <w:p>
      <w:pPr>
        <w:pStyle w:val="Heading2"/>
      </w:pPr>
      <w:bookmarkStart w:id="214" w:name="chương-192-xuất-hiện-hành-tung-quân-địch."/>
      <w:bookmarkEnd w:id="214"/>
      <w:r>
        <w:t xml:space="preserve">191. Chương 192: Xuất Hiện Hành Tung Quân Địch.</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 Tướng quân! Bên này.</w:t>
      </w:r>
    </w:p>
    <w:p>
      <w:pPr>
        <w:pStyle w:val="BodyText"/>
      </w:pPr>
      <w:r>
        <w:t xml:space="preserve">Qua sông Hoàng Hà không lâu, một gã binh sĩ liền phát hiện tình hình. Dương Nguyên Khánh giục ngựa tiến lên, xa xa trong bụi cỏ hoang liền thấy có một xác ngựa ngã lăn trên mặt đất, trên mình ngựa cắm bảy tám mũi tên. Những mũi tên này được làm rất sơ sài, dài ngắn không đồng nhất. Dựa vào kinh nghiệm, Dương Nguyên Khánh liếc mắt một cái liền nhận ra, đây là mũi tên của người Thiết Lặc. Mũi tên của người Đột Quyết được làm tuy rằng cũng không đẹp, nhưng hai năm gần đây đã bắt đầu được sản xuất hàng loạt, ít nhất các mũi tên đều đều đặn.</w:t>
      </w:r>
    </w:p>
    <w:p>
      <w:pPr>
        <w:pStyle w:val="BodyText"/>
      </w:pPr>
      <w:r>
        <w:t xml:space="preserve">Cách chiến mã hai trượng là một xác người nằm trên mặt đất, ngửa mặt lên trời, trên người cũng có mấy mũi tên như vậy. Áo giáp đã bị lột đi, chỉ mặc áo lót mỏng manh, chân đi giày lính, chứng tỏ đây là một binh sĩ quân Tùy.</w:t>
      </w:r>
    </w:p>
    <w:p>
      <w:pPr>
        <w:pStyle w:val="BodyText"/>
      </w:pPr>
      <w:r>
        <w:t xml:space="preserve">Một gã Hỏa trưởng ngồi xổm bên cạnh y từ từ đặt đầu y xuống, đau đớn xót xa nói:</w:t>
      </w:r>
    </w:p>
    <w:p>
      <w:pPr>
        <w:pStyle w:val="BodyText"/>
      </w:pPr>
      <w:r>
        <w:t xml:space="preserve">- Tên anh ta là Quách Bệnh, là huynh đệ của chúng tôi, chủ tướng phòng thủ lệnh cho anh ta tới huyện Vĩnh Phong truyền tin.</w:t>
      </w:r>
    </w:p>
    <w:p>
      <w:pPr>
        <w:pStyle w:val="BodyText"/>
      </w:pPr>
      <w:r>
        <w:t xml:space="preserve">Lòng Dương Nguyên Khánh trầm xuống. Nói như vậy, quân phòng thử ở huyện Vĩnh Phong sẽ không thể tới tiếp ứng cho hắn, vẫn còn hơn ba trăm dặm.</w:t>
      </w:r>
    </w:p>
    <w:p>
      <w:pPr>
        <w:pStyle w:val="BodyText"/>
      </w:pPr>
      <w:r>
        <w:t xml:space="preserve">- Anh ta đã chết được bao lâu rồi?</w:t>
      </w:r>
    </w:p>
    <w:p>
      <w:pPr>
        <w:pStyle w:val="BodyText"/>
      </w:pPr>
      <w:r>
        <w:t xml:space="preserve">Dương Nguyên Khánh lại hỏi.</w:t>
      </w:r>
    </w:p>
    <w:p>
      <w:pPr>
        <w:pStyle w:val="BodyText"/>
      </w:pPr>
      <w:r>
        <w:t xml:space="preserve">- Xem ra nhiều nhất là hơn một canh giờ rồi.</w:t>
      </w:r>
    </w:p>
    <w:p>
      <w:pPr>
        <w:pStyle w:val="BodyText"/>
      </w:pPr>
      <w:r>
        <w:t xml:space="preserve">Dương Nguyên Khánh quất mạnh một roi vào chiến mã, phóng đi lên một gò đất cách đó không xa. Đứng ở trên đồi, hắn nhìn ra phía xa, trời chiều sắp tắt lặn xuống sau dãy núi phía xa, chiếu tia sáng chiều tà màu đỏ cuối cùng, nhuộm đỏ bầu trời phía tây. Bốn phía là cánh đồng mênh mông bát ngát, một màu xám lạnh lẽo bao trùm toàn bộ mặt đất.</w:t>
      </w:r>
    </w:p>
    <w:p>
      <w:pPr>
        <w:pStyle w:val="BodyText"/>
      </w:pPr>
      <w:r>
        <w:t xml:space="preserve">Bỗng nhiên, Dương Nguyên Khánh thấy cách vài dặm về phía tây có hai chấm đen nhỏ, cũng đang nhìn về hướng này. Dương Nguyên Khánh quay đầu lại, phía sau hắn là mấy trăm con lạc đà, rất dễ thấy trên cánh đồng bát ngát. Hắn lại quay lại nhìn về phía tây, hai chấm đen nhỏ đã không thấy tung tích. Dương Nguyên Khánh nheo mắt, hắn biết, bọn họ đã bị người Tiết Diên Đà nhắm vào.</w:t>
      </w:r>
    </w:p>
    <w:p>
      <w:pPr>
        <w:pStyle w:val="BodyText"/>
      </w:pPr>
      <w:r>
        <w:t xml:space="preserve">...</w:t>
      </w:r>
    </w:p>
    <w:p>
      <w:pPr>
        <w:pStyle w:val="BodyText"/>
      </w:pPr>
      <w:r>
        <w:t xml:space="preserve">- Ta muốn nói cho mọi người một chuyện!</w:t>
      </w:r>
    </w:p>
    <w:p>
      <w:pPr>
        <w:pStyle w:val="BodyText"/>
      </w:pPr>
      <w:r>
        <w:t xml:space="preserve">Giọng nói của Dương Nguyên Khánh vang vọng trong gió lạnh, mấy chục người yên lặng đứng ở giữa trời chiều, nghe Dương Nguyên Khánh nói cho bọn họ một tin tức xấu.</w:t>
      </w:r>
    </w:p>
    <w:p>
      <w:pPr>
        <w:pStyle w:val="BodyText"/>
      </w:pPr>
      <w:r>
        <w:t xml:space="preserve">- Chúng ta đã bị một bọn mã phỉ thảo nguyên nhắm vào, sẽ có bao nhiêu người đến thì ta không biết, nhưng sẽ không ít hơn một trăm người. Đêm nay bọn chúng sẽ tập kích chúng ta, chúng ta phải chuẩn bị sẵn sàng.</w:t>
      </w:r>
    </w:p>
    <w:p>
      <w:pPr>
        <w:pStyle w:val="BodyText"/>
      </w:pPr>
      <w:r>
        <w:t xml:space="preserve">Con gái út của Khang Ba Tư sợ hãi đến nhào vào trong lòng cha, mẹ nó hoảng sợ cúi đầu lén gạt nước mắt. Ba mươi tên phu lạc đà ở bên cạnh người nào mặt cũng như màu đất, bọn họ đều là người Hồ ở Tây Vực, nhiều năm đi tới đi lui trên con đường tơ lụa, biết rõ nỗi bi thảm khi gặp phải mã phỉ.</w:t>
      </w:r>
    </w:p>
    <w:p>
      <w:pPr>
        <w:pStyle w:val="BodyText"/>
      </w:pPr>
      <w:r>
        <w:t xml:space="preserve">Dương Nguyên Khánh thấy dáng vẻ khiếp đảm của bọn họ, trong lòng không kìm nổi dâng lên một nỗi thất vọng. Hắn còn định trông cậy vào ba mươi tên phu lạc đà này cùng hắn chiến đấu anh dũng.</w:t>
      </w:r>
    </w:p>
    <w:p>
      <w:pPr>
        <w:pStyle w:val="BodyText"/>
      </w:pPr>
      <w:r>
        <w:t xml:space="preserve">Nữu Nữu lại bình tĩnh khác thường. Nàng đã đứng ở phía sau Nguyên Khánh, tay nắm lấy chuôi kiếm, cắn chặt môi, trong lòng nàng chỉ có một niềm tin, cùng với người thương giết địch, cùng sống cùng chết.</w:t>
      </w:r>
    </w:p>
    <w:p>
      <w:pPr>
        <w:pStyle w:val="BodyText"/>
      </w:pPr>
      <w:r>
        <w:t xml:space="preserve">Trong lòng Dương Nguyên Khánh nhanh chóng tự cân nhắc cách đối phó, một mình hắn thì căn bản là không sao, mấu chốt là hắn mang theo rất nhiều hàng hóa, hắn phải đảm bảo an toàn của hàng hóa.</w:t>
      </w:r>
    </w:p>
    <w:p>
      <w:pPr>
        <w:pStyle w:val="BodyText"/>
      </w:pPr>
      <w:r>
        <w:t xml:space="preserve">Vừa nghĩ ngợi một lúc hắn đã nghĩ được ba cách, bỏ lại hàng hóa và lạc đà, dẫn người trở về pháo đài, nhưng ý tưởng này hắn lập tức gạt bỏ. Nếu như hắn làm vậy, thanh danh của hắn ở biên thùy sẽ mất hết, lâm trận bỏ chạy là điều khiến cho người ta xem thường nhất.</w:t>
      </w:r>
    </w:p>
    <w:p>
      <w:pPr>
        <w:pStyle w:val="BodyText"/>
      </w:pPr>
      <w:r>
        <w:t xml:space="preserve">Cách thứ hai là dẫn người và lạc đà quay trở về pháo đài, nhưng hắn vẫn bỏ ý tưởng này. Mấy chục dặm về hướng nam đều là sa mạc, bọn họ càng dễ dàng bị tập kích, thương vong tất nhiên sẽ thê thảm và nghiêm trọng.</w:t>
      </w:r>
    </w:p>
    <w:p>
      <w:pPr>
        <w:pStyle w:val="BodyText"/>
      </w:pPr>
      <w:r>
        <w:t xml:space="preserve">Hoặc là tiếp tục đi về phía trước, tìm một địa hình có lợi, dù sao kẻ thù cũng không nhiều lắm, cuối cùng có thể phá vòng vây mà chạy thoát.</w:t>
      </w:r>
    </w:p>
    <w:p>
      <w:pPr>
        <w:pStyle w:val="BodyText"/>
      </w:pPr>
      <w:r>
        <w:t xml:space="preserve">- Dương tướng quân, tôi có một đề nghị!</w:t>
      </w:r>
    </w:p>
    <w:p>
      <w:pPr>
        <w:pStyle w:val="BodyText"/>
      </w:pPr>
      <w:r>
        <w:t xml:space="preserve">Binh sĩ Hỏa trưởng đi theo Dương Nguyên Khánh giơ tay nói.</w:t>
      </w:r>
    </w:p>
    <w:p>
      <w:pPr>
        <w:pStyle w:val="BodyText"/>
      </w:pPr>
      <w:r>
        <w:t xml:space="preserve">Hỏa trưởng tên là Triệu Vân Quý, người Lũng Hữu, khoảng hai mươi bảy hai mươi tám tuổi, đã gác ở biên thùy nhiều năm, không chỉ có kinh nghiệm phong phú, hơn nữa còn vô cùng quen thuộc với địa hình khu vực này.</w:t>
      </w:r>
    </w:p>
    <w:p>
      <w:pPr>
        <w:pStyle w:val="BodyText"/>
      </w:pPr>
      <w:r>
        <w:t xml:space="preserve">- Ngươi nói đi!</w:t>
      </w:r>
    </w:p>
    <w:p>
      <w:pPr>
        <w:pStyle w:val="BodyText"/>
      </w:pPr>
      <w:r>
        <w:t xml:space="preserve">- Tướng quân, đi tiếp mười dặm nữa về hướng bắc chính là đài đốt lửa Hoành Hà, nơi đó có thành Dương Mã xây khá chắc chắn.</w:t>
      </w:r>
    </w:p>
    <w:p>
      <w:pPr>
        <w:pStyle w:val="BodyText"/>
      </w:pPr>
      <w:r>
        <w:t xml:space="preserve">Một câu nhắc nhở Dương Nguyên Khánh, đài đốt lửa Hoành Hà được xây dựng trên một vách đá chót vót dựng đứng, phía dưới xây dựng một tòa thành Dương Mã khá chắc chắn. Tuy rằng không chứa được hơn sáu trăm con lạc đà, nhưng lại có thể bố trí để hàng hóa, chỉ cần người Tiết Diên Đà không lấy được hàng hóa, bọn họ sẽ không thể rời khỏi, hơn nữa có thể giấu phụ nữ và trẻ em an toàn trong đài đốt lửa.</w:t>
      </w:r>
    </w:p>
    <w:p>
      <w:pPr>
        <w:pStyle w:val="BodyText"/>
      </w:pPr>
      <w:r>
        <w:t xml:space="preserve">Dương Nguyên Khánh võ nghệ cực cao, cho dù ba trăm đến năm trăm người tiến về phía hắn, một mình hắn cũng có thể giết hết. Mấu chốt là hắn muốn sắp xếp thật an toàn cho phụ nữ và trẻ em, hắn mới không bận lòng. Thành Dương Mã hắn không để ý đến, hắn nghĩ đến chính là đài đốt lửa Hoành Hà, được xây trên một vách đá dựng đứng, là nơi có thể sắp xếp an toàn cho phụ nữ và trẻ em.</w:t>
      </w:r>
    </w:p>
    <w:p>
      <w:pPr>
        <w:pStyle w:val="BodyText"/>
      </w:pPr>
      <w:r>
        <w:t xml:space="preserve">Thời gian cấp bách, Dương Nguyên Khánh lập tức hạ lệnh nói:</w:t>
      </w:r>
    </w:p>
    <w:p>
      <w:pPr>
        <w:pStyle w:val="BodyText"/>
      </w:pPr>
      <w:r>
        <w:t xml:space="preserve">- Chúng ta đi!</w:t>
      </w:r>
    </w:p>
    <w:p>
      <w:pPr>
        <w:pStyle w:val="BodyText"/>
      </w:pPr>
      <w:r>
        <w:t xml:space="preserve">Đoàn lạc đà lại khởi hành, lần này tốc độ nhanh hơn, chậm rãi đi về hướng bắc. Đỗ Như Hối giục ngựa tiến lên, nhỏ giọng hỏi Dương Nguyên Khánh:</w:t>
      </w:r>
    </w:p>
    <w:p>
      <w:pPr>
        <w:pStyle w:val="BodyText"/>
      </w:pPr>
      <w:r>
        <w:t xml:space="preserve">- Dương tướng quân, Phong Châu vẫn có mã phỉ sao?</w:t>
      </w:r>
    </w:p>
    <w:p>
      <w:pPr>
        <w:pStyle w:val="BodyText"/>
      </w:pPr>
      <w:r>
        <w:t xml:space="preserve">Dương Nguyên Khánh lắc đầu:</w:t>
      </w:r>
    </w:p>
    <w:p>
      <w:pPr>
        <w:pStyle w:val="BodyText"/>
      </w:pPr>
      <w:r>
        <w:t xml:space="preserve">- Không phải mã phỉ, là người của Tiết Diên Đà.</w:t>
      </w:r>
    </w:p>
    <w:p>
      <w:pPr>
        <w:pStyle w:val="BodyText"/>
      </w:pPr>
      <w:r>
        <w:t xml:space="preserve">Đỗ Như Hối hoảng hốt:</w:t>
      </w:r>
    </w:p>
    <w:p>
      <w:pPr>
        <w:pStyle w:val="BodyText"/>
      </w:pPr>
      <w:r>
        <w:t xml:space="preserve">- Tiết Diên Đà không phải ở vùng Kim Sơn sao? Sao lại chạy đến Phong Châu?</w:t>
      </w:r>
    </w:p>
    <w:p>
      <w:pPr>
        <w:pStyle w:val="BodyText"/>
      </w:pPr>
      <w:r>
        <w:t xml:space="preserve">- Nghe nói bọn chúng gặp phải bão tuyết, Tiết Diên Đà có hơn một trăm bộ lạc, ta đoán không ít bộ lạc đi về phía nam tránh giá lạnh, đúng lúc sông Hoàng Hà đóng băng, một số bộ lạc sẽ tổ chức một đội kỵ binh nhỏ đến Phong Châu đánh cướp, bọn chúng đi lại như gió, quân Tùy rất khó phòng bị.</w:t>
      </w:r>
    </w:p>
    <w:p>
      <w:pPr>
        <w:pStyle w:val="BodyText"/>
      </w:pPr>
      <w:r>
        <w:t xml:space="preserve">Đỗ Như Hối im lặng một lát, lại nói:</w:t>
      </w:r>
    </w:p>
    <w:p>
      <w:pPr>
        <w:pStyle w:val="BodyText"/>
      </w:pPr>
      <w:r>
        <w:t xml:space="preserve">- Tướng quân, cho tôi một cây đao đi! Tôi ở Quốc Tử Giám cũng từng luyện võ, tôi không muốn trở thành gánh nặng.</w:t>
      </w:r>
    </w:p>
    <w:p>
      <w:pPr>
        <w:pStyle w:val="BodyText"/>
      </w:pPr>
      <w:r>
        <w:t xml:space="preserve">Dương Nguyên Khánh cười, lấy từ túi ngựa ra một thanh đao đưa cho anh ta, lại vỗ vai anh:</w:t>
      </w:r>
    </w:p>
    <w:p>
      <w:pPr>
        <w:pStyle w:val="BodyText"/>
      </w:pPr>
      <w:r>
        <w:t xml:space="preserve">- Đợi lát nữa ngươi lên đài đốt lửa. Kỵ binh thảo nguyên không dễ dàng đối phó như ngươi nghĩ vậy đâu, bọn chúng vô cùng hung dữ, sức mạnh vô cùng lớn, ta không muốn ngươi nửa đường đã bị giết.</w:t>
      </w:r>
    </w:p>
    <w:p>
      <w:pPr>
        <w:pStyle w:val="BodyText"/>
      </w:pPr>
      <w:r>
        <w:t xml:space="preserve">Đỗ Như Hối chậm rãi rút đao ra, múa may trong không trung hai đường kiếm, ánh sáng sắc lạnh, tuy nhiên anh ta lập tức nhụt chí, đao này quá nặng, chừng hơn năm cân. Anh ta huơ đao hơn mười lần, cánh tay đã hơi run. Anh ta thở dài một hơi trong lòng, mình quả nhiên là vô dụng.</w:t>
      </w:r>
    </w:p>
    <w:p>
      <w:pPr>
        <w:pStyle w:val="BodyText"/>
      </w:pPr>
      <w:r>
        <w:t xml:space="preserve">Đúng lúc này, bỗng nhiên có binh sĩ hô to:</w:t>
      </w:r>
    </w:p>
    <w:p>
      <w:pPr>
        <w:pStyle w:val="BodyText"/>
      </w:pPr>
      <w:r>
        <w:t xml:space="preserve">- Người của Tiết Diên Đà!</w:t>
      </w:r>
    </w:p>
    <w:p>
      <w:pPr>
        <w:pStyle w:val="BodyText"/>
      </w:pPr>
      <w:r>
        <w:t xml:space="preserve">Lập tức tiếng vó ngựa vang lên, Dương Nguyên Khánh vừa quay đầu lại, chỉ thấy cách đó hơn hai trăm bước có ba mươi mấy gã kỵ binh Tiết Diên Đà lao ra từ trong rừng cây, quơ đao chiến và sợi dây chụp trong màn đêm mờ mịt, bổ nhào về phía này.</w:t>
      </w:r>
    </w:p>
    <w:p>
      <w:pPr>
        <w:pStyle w:val="BodyText"/>
      </w:pPr>
      <w:r>
        <w:t xml:space="preserve">Đây là một nhóm lính đi tiên phong, mấy trăm con lạc đà chở đầy hàng hóa đã làm bùng cháy đầu óc bọn chúng, lòng tham khiến cho bọn chúng đánh mất lý trí, mà liều lĩnh lao tới đánh cướp hàng hóa.</w:t>
      </w:r>
    </w:p>
    <w:p>
      <w:pPr>
        <w:pStyle w:val="BodyText"/>
      </w:pPr>
      <w:r>
        <w:t xml:space="preserve">Dương Nguyên Khánh cười lạnh một tiếng, lập tức thét ra lệnh nói:</w:t>
      </w:r>
    </w:p>
    <w:p>
      <w:pPr>
        <w:pStyle w:val="BodyText"/>
      </w:pPr>
      <w:r>
        <w:t xml:space="preserve">- Triệu Vân Quý đưa các quan viên và phụ nữ, trẻ em vào giữa đàn lạc đà, những binh sĩ khác chuẩn bị bắn tên!</w:t>
      </w:r>
    </w:p>
    <w:p>
      <w:pPr>
        <w:pStyle w:val="BodyText"/>
      </w:pPr>
      <w:r>
        <w:t xml:space="preserve">Bọn lính đều đã được huấn luyện, Hỏa trưởng Triệu Vân Quý đưa mấy vị quan viên và vợ con Khang Ba Tư vào trong đàn lạc đà, mười hai binh sĩ còn lại đứng thành hàng, giương cung cài tên, sẵn sàng trận địa đón quân địch.</w:t>
      </w:r>
    </w:p>
    <w:p>
      <w:pPr>
        <w:pStyle w:val="BodyText"/>
      </w:pPr>
      <w:r>
        <w:t xml:space="preserve">Dương Nguy và Nữu Nữu tay cầm binh khí, đứng ở mỗi đầu của nhóm binh sĩ. Dương Nguy không cưỡi ngựa, tay cầm một cây chuỳ lớn đứng trên mặt đất, vẻ mặt hưng phấn. Anh ta chưa bao giờ đánh giặc, có thể chiến một trận quyết tử cùng kẻ thù, đây là hành động vĩ đại chỉ có trong mơ anh ta mới thấy. Lúc này lại thấy ở ngay trước mắt, anh ta kích động đến hai mắt đỏ lên.</w:t>
      </w:r>
    </w:p>
    <w:p>
      <w:pPr>
        <w:pStyle w:val="BodyText"/>
      </w:pPr>
      <w:r>
        <w:t xml:space="preserve">Nữu Nữu lại có chút lo lắng, nàng học võ Tiểu Xảo, đánh nhau một chọi một nàng không sợ, nhưng khí thế tấn công hình thành từ mấy chục gã kỵ binh người Hồ chạy song song với nhau cũng là thứ nàng chưa bao giờ cảm nhận được, hoàn toàn không giống với nàng tưởng tượng.</w:t>
      </w:r>
    </w:p>
    <w:p>
      <w:pPr>
        <w:pStyle w:val="BodyText"/>
      </w:pPr>
      <w:r>
        <w:t xml:space="preserve">Nàng trộm nhìn thoáng qua Dương Nguyên Khánh cách nàng chỉ có một trượng. Sự vững vàng như núi Thái Sơn của hắn lại khiến trong lòng nàng thoáng bình tĩnh. Nàng rút thanh kiếm dài ra, cắn chặt môi, cùng đợi quân địch sắp đến.</w:t>
      </w:r>
    </w:p>
    <w:p>
      <w:pPr>
        <w:pStyle w:val="BodyText"/>
      </w:pPr>
      <w:r>
        <w:t xml:space="preserve">Dương Nguyên Khánh rút ra hai mũi tên, căng lên dây cung, cung Phong Lôi này hắn đã luyện không dưới trăm lần, nhưng hôm nay cũng là lần đầu tiên dùng cho thực tế chiến đấu.</w:t>
      </w:r>
    </w:p>
    <w:p>
      <w:pPr>
        <w:pStyle w:val="BodyText"/>
      </w:pPr>
      <w:r>
        <w:t xml:space="preserve">Khi đội quân địch vọt vào trong vòng một trăm năm mươi bước, hắn bắn mũi tên ra thật mạnh. Hai mũi tên bắn ra, tên bay như sét đánh, hai mũi tên nhanh như tia chớp, bắn xuyên thủng ngực hai gã đầu tiền. Hai gã kỵ binh Tiết Diên Đà kêu thảm thiết ngã xuống ngựa.</w:t>
      </w:r>
    </w:p>
    <w:p>
      <w:pPr>
        <w:pStyle w:val="BodyText"/>
      </w:pPr>
      <w:r>
        <w:t xml:space="preserve">Trong vòng một trăm năm mươi bước mà bắn tên chính xác, khiến cho khí thế của kỵ binh Tiết Diên Đà khựng lại. Còn tinh thần của hơn mười binh sĩ thuộc hạ của Dương Nguyên Khánh lại được khuyến khích mạnh. Lâu nay đã nghe danh Dương tướng quân thần tiễn vô song, hôm nay cuối cùng bọn họ đã chính mắt thấy.</w:t>
      </w:r>
    </w:p>
    <w:p>
      <w:pPr>
        <w:pStyle w:val="BodyText"/>
      </w:pPr>
      <w:r>
        <w:t xml:space="preserve">Dương Nguyên Khánh cũng không bắn tiếp lần thứ hai, mà đợi quân địch tới gần. Tiến vào trong vòng sáu mươi bước, lại tiến lên thêm mười bước nữa, kỵ binh Tiết Diên Đà đã tiến vào phạm vi tầm bắn, Dương Nguyên Khánh ra lệnh một tiếng:</w:t>
      </w:r>
    </w:p>
    <w:p>
      <w:pPr>
        <w:pStyle w:val="BodyText"/>
      </w:pPr>
      <w:r>
        <w:t xml:space="preserve">- Bắn!</w:t>
      </w:r>
    </w:p>
    <w:p>
      <w:pPr>
        <w:pStyle w:val="BodyText"/>
      </w:pPr>
      <w:r>
        <w:t xml:space="preserve">Hơn mười mũi tên đồng thời bắn ra, năm sáu gã kỵ binh quân địch lập tức ngã sấp xuống. Dương Nguyên Khánh lại bắn tên hàng loạt, chỉ một thoáng liền bắn ra bốn lần tám mũi tên, tám gã kỵ binh Tiết Diên Đà kêu thảm thiết ngã xuống ngựa. Hơn ba mươi gã kỵ binh Tiết Diên Đà còn chưa vào trong vòng năm mươi bước, đã chết gần nửa số người, bọn chúng sợ, đều quay đầu ngựa bỏ chạy.</w:t>
      </w:r>
    </w:p>
    <w:p>
      <w:pPr>
        <w:pStyle w:val="BodyText"/>
      </w:pPr>
      <w:r>
        <w:t xml:space="preserve">- Đuổi theo, giết hết!</w:t>
      </w:r>
    </w:p>
    <w:p>
      <w:pPr>
        <w:pStyle w:val="BodyText"/>
      </w:pPr>
      <w:r>
        <w:t xml:space="preserve">Dương Nguyên Khánh hét lớn một tiếng, dẫn đầu hơn mười binh sĩ, giục ngựa đuổi theo. Binh sĩ bắn tên truy kích, quân địch không ngừng bị bắn trúng ngã lăn khỏi ngựa. Đuổi theo hơn bốn trăm bước, thấy kỵ binh Tiết Diên Đà đã dần dần trốn xa, quân Tùy không đuổi theo nữa.</w:t>
      </w:r>
    </w:p>
    <w:p>
      <w:pPr>
        <w:pStyle w:val="BodyText"/>
      </w:pPr>
      <w:r>
        <w:t xml:space="preserve">Dương Nguyên Khánh xoay người xuống ngựa, đi đến trước mặt một gã Tiết Diên Đà bị thương, dùng tiếng Đột Quyết nhỏ giọng hỏi gã.</w:t>
      </w:r>
    </w:p>
    <w:p>
      <w:pPr>
        <w:pStyle w:val="BodyText"/>
      </w:pPr>
      <w:r>
        <w:t xml:space="preserve">Động tác của Dương Nguy hơi chậm, chờ anh ta chạy lên đến nơi, trận chiến đấu đã chấm dứt. Anh ta tiếc hận hung hăng ném chùy xuống mặt đất, mắng:</w:t>
      </w:r>
    </w:p>
    <w:p>
      <w:pPr>
        <w:pStyle w:val="BodyText"/>
      </w:pPr>
      <w:r>
        <w:t xml:space="preserve">- Ta lại bỏ qua cơ hội!</w:t>
      </w:r>
    </w:p>
    <w:p>
      <w:pPr>
        <w:pStyle w:val="BodyText"/>
      </w:pPr>
      <w:r>
        <w:t xml:space="preserve">“A!” một tiếng hét thảm thiết vang lên, một đao của Dương Nguyên Khánh giết chết gã Tiết Diên Đà bị thương, đứng lên lạnh lùng nói:</w:t>
      </w:r>
    </w:p>
    <w:p>
      <w:pPr>
        <w:pStyle w:val="BodyText"/>
      </w:pPr>
      <w:r>
        <w:t xml:space="preserve">- Ngươi vẫn còn có cơ hội!</w:t>
      </w:r>
    </w:p>
    <w:p>
      <w:pPr>
        <w:pStyle w:val="BodyText"/>
      </w:pPr>
      <w:r>
        <w:t xml:space="preserve">...</w:t>
      </w:r>
    </w:p>
    <w:p>
      <w:pPr>
        <w:pStyle w:val="BodyText"/>
      </w:pPr>
      <w:r>
        <w:t xml:space="preserve">Đài đốt lửa Hoành Hà cách sông Hoàng Hà ước chừng hơn mười dặm, mỗi con sông lại có một đài đốt lửa ở hạ lưu. Trên bình nguyên Hà Sáo có hơn một trăm con sông lớn nhỏ, đa phần những sông này đều chảy hướng nam bắc, nhưng con sông này lại chảy hướng đông tây, cho nên có tên là Hoành Hà.</w:t>
      </w:r>
    </w:p>
    <w:p>
      <w:pPr>
        <w:pStyle w:val="BodyText"/>
      </w:pPr>
      <w:r>
        <w:t xml:space="preserve">Gần đài đốt lửa Hoành Hà có vài ngọn núi đá thấp bé, mấy chục nghìn năm bị bão cát ăn mòn, khiến hình thù mấy núi đá này trở nên kỳ quái. Có ngọn giống như một cây cột chống trời, có ngọn giống như con ngựa đang nằm. Đài đốt lửa được xây dựng trên một cột núi đá cao hơn hai mươi trượng, bốn phía là vách đá dựng đứng, chỉ có thể trèo lên bằng thang dây.</w:t>
      </w:r>
    </w:p>
    <w:p>
      <w:pPr>
        <w:pStyle w:val="BodyText"/>
      </w:pPr>
      <w:r>
        <w:t xml:space="preserve">Bình thường đài đốt lửa đều được chọn xây dựng ở nơi kẻ thù khó có thể phá hủy, hoặc là vách đá dựng đứng hoặc là núi cao. Đồng thời sẽ xây dựng một tòa thành Dương Mã ở dưới đài đốt lửa để sắp xếp an toàn cho súc vật và ngựa, để tránh bầy sói hoặc mãnh thú.</w:t>
      </w:r>
    </w:p>
    <w:p>
      <w:pPr>
        <w:pStyle w:val="BodyText"/>
      </w:pPr>
      <w:r>
        <w:t xml:space="preserve">Dương Nguyên Khánh nhìn chằm chằm vào đài đốt lửa Hoành Hà, thấy nó chưa hề có khói lửa bốc lên, trong lòng cũng hơi hơi dịu xuống. Chứng tỏ đường đi của người Tiết Diên Đà còn khá xa, không tới nhanh như vậy.</w:t>
      </w:r>
    </w:p>
    <w:p>
      <w:pPr>
        <w:pStyle w:val="BodyText"/>
      </w:pPr>
      <w:r>
        <w:t xml:space="preserve">Thành Dương Mã của đài đốt lửa Hoành Hà có diện tích một mẫu rưỡi, cao chừng hai trượng, dùng vật liệu địa phương, lấy đá để xây thành, vô cùng vững chãi. Ngoại trừ ngựa và súc vật của binh sĩ đốt lửa, cũng dùng cho khách thương nhân lui tới tránh bầy sói, xây dựng khá rộng rãi.</w:t>
      </w:r>
    </w:p>
    <w:p>
      <w:pPr>
        <w:pStyle w:val="BodyText"/>
      </w:pPr>
      <w:r>
        <w:t xml:space="preserve">Mọi người vừa đến thành Dương Mã, lập tức trở nên bận rộn. Mọi người cùng nhau bắt tay vào dỡ hàng, chất đống những gánh lá trà tiến vào trong thành Dương Mã.</w:t>
      </w:r>
    </w:p>
    <w:p>
      <w:pPr>
        <w:pStyle w:val="BodyText"/>
      </w:pPr>
      <w:r>
        <w:t xml:space="preserve">Lạc đà chỉ có mấy chục con có thể vào thành Dương Mã, phần lớn đều không thể đưa vào được. Dương Nguyên Khánh thấy cách đó hơn trăm bước có một cánh rừng rậm, hắn lập tức lệnh cho phu lạc đà đưa lạc đà vào buộc trong rừng rậm.</w:t>
      </w:r>
    </w:p>
    <w:p>
      <w:pPr>
        <w:pStyle w:val="BodyText"/>
      </w:pPr>
      <w:r>
        <w:t xml:space="preserve">Dương Nguy gãi đầu kỳ quái hỏi:</w:t>
      </w:r>
    </w:p>
    <w:p>
      <w:pPr>
        <w:pStyle w:val="BodyText"/>
      </w:pPr>
      <w:r>
        <w:t xml:space="preserve">- Nguyên Khánh, lạc đà buộc ở trong rừng rậm bị bọn chúng cướp đi thì làm sao?</w:t>
      </w:r>
    </w:p>
    <w:p>
      <w:pPr>
        <w:pStyle w:val="BodyText"/>
      </w:pPr>
      <w:r>
        <w:t xml:space="preserve">Dương Nguyên Khánh mỉm cười:</w:t>
      </w:r>
    </w:p>
    <w:p>
      <w:pPr>
        <w:pStyle w:val="BodyText"/>
      </w:pPr>
      <w:r>
        <w:t xml:space="preserve">- Huynh suy nghĩ kỹ một chút, thả lạc đà đi, bọn chúng lấy cái gì mà vận chuyển hàng hóa? Bọn chúng cũng không ngu xuẩn.</w:t>
      </w:r>
    </w:p>
    <w:p>
      <w:pPr>
        <w:pStyle w:val="BodyText"/>
      </w:pPr>
      <w:r>
        <w:t xml:space="preserve">Dương Nguy vỗ trán,</w:t>
      </w:r>
    </w:p>
    <w:p>
      <w:pPr>
        <w:pStyle w:val="BodyText"/>
      </w:pPr>
      <w:r>
        <w:t xml:space="preserve">- Ta thật sự là ngu!</w:t>
      </w:r>
    </w:p>
    <w:p>
      <w:pPr>
        <w:pStyle w:val="BodyText"/>
      </w:pPr>
      <w:r>
        <w:t xml:space="preserve">Anh ta bỗng nhiên chuyển ý nghĩ, lại hỏi:</w:t>
      </w:r>
    </w:p>
    <w:p>
      <w:pPr>
        <w:pStyle w:val="BodyText"/>
      </w:pPr>
      <w:r>
        <w:t xml:space="preserve">- Nhưng nếu bọn chúng chỉ cần lạc đà, không cần hàng hóa thì sao?</w:t>
      </w:r>
    </w:p>
    <w:p>
      <w:pPr>
        <w:pStyle w:val="BodyText"/>
      </w:pPr>
      <w:r>
        <w:t xml:space="preserve">Dương Nguyên Khánh lắc đầu:</w:t>
      </w:r>
    </w:p>
    <w:p>
      <w:pPr>
        <w:pStyle w:val="BodyText"/>
      </w:pPr>
      <w:r>
        <w:t xml:space="preserve">- Người Đột Quyết và Thiết Lặc đều thờ phụng sói thảo nguyên, sói thảo nguyên tuyệt đối sẽ không chỉ giết một nửa con mồi, không lấy được hàng hóa, bọn họ tuyệt đối sẽ không bỏ qua!!!</w:t>
      </w:r>
    </w:p>
    <w:p>
      <w:pPr>
        <w:pStyle w:val="BodyText"/>
      </w:pPr>
      <w:r>
        <w:t xml:space="preserve">Lúc này, năm tên lính đốt lửa cũng từ vách đá dựng đứng trèo xuống dưới, tiến lên tham kiến Dương Nguyên Khánh. Dương Nguyên Khánh hỏi:</w:t>
      </w:r>
    </w:p>
    <w:p>
      <w:pPr>
        <w:pStyle w:val="BodyText"/>
      </w:pPr>
      <w:r>
        <w:t xml:space="preserve">- Trong đài đốt lửa có bao nhiêu vũ khí dư thừa?</w:t>
      </w:r>
    </w:p>
    <w:p>
      <w:pPr>
        <w:pStyle w:val="BodyText"/>
      </w:pPr>
      <w:r>
        <w:t xml:space="preserve">Một gã thủ lĩnh tiến lên bẩm báo nói:</w:t>
      </w:r>
    </w:p>
    <w:p>
      <w:pPr>
        <w:pStyle w:val="BodyText"/>
      </w:pPr>
      <w:r>
        <w:t xml:space="preserve">- Hồi bẩm tướng quân, ngoại trừ vũ khí tùy thân của chính chúng tôi, còn có năm cây cung, năm cây đao và ba mươi hộp tên.</w:t>
      </w:r>
    </w:p>
    <w:p>
      <w:pPr>
        <w:pStyle w:val="BodyText"/>
      </w:pPr>
      <w:r>
        <w:t xml:space="preserve">Chuẩn mực phân phối của quân Tùy là một cây trường mâu, một cây đao, một cây cung, một hộp tên và một cái khiên tròn. Dương Nguyên Khánh nhanh chóng tính toán, như vậy hắn có mười tám binh sĩ thuộc hạ. Hơn nữa hắn và Dương Nguy cộng lại là hai mươi người, có thể chia cho mỗi người hai hộp tên, nếu quân địch có hơn một trăm kỵ binh, có thể dễ dàng xử lý.</w:t>
      </w:r>
    </w:p>
    <w:p>
      <w:pPr>
        <w:pStyle w:val="BodyText"/>
      </w:pPr>
      <w:r>
        <w:t xml:space="preserve">Lúc này, một gã kỵ binh đi trinh sát chạy từ phía xa tới, hô to:</w:t>
      </w:r>
    </w:p>
    <w:p>
      <w:pPr>
        <w:pStyle w:val="BodyText"/>
      </w:pPr>
      <w:r>
        <w:t xml:space="preserve">- Tướng quân, cách đây năm dặm phát hiện quân địch, có hơn bốn trăm người.</w:t>
      </w:r>
    </w:p>
    <w:p>
      <w:pPr>
        <w:pStyle w:val="BodyText"/>
      </w:pPr>
      <w:r>
        <w:t xml:space="preserve">Cửu Lôi Thần Long</w:t>
      </w:r>
    </w:p>
    <w:p>
      <w:pPr>
        <w:pStyle w:val="BodyText"/>
      </w:pPr>
      <w:r>
        <w:t xml:space="preserve">Thiên Hạ Kiêu Hùng</w:t>
      </w:r>
    </w:p>
    <w:p>
      <w:pPr>
        <w:pStyle w:val="BodyText"/>
      </w:pPr>
      <w:r>
        <w:t xml:space="preserve">Tác giả: Cao Nguyệt</w:t>
      </w:r>
    </w:p>
    <w:p>
      <w:pPr>
        <w:pStyle w:val="BodyText"/>
      </w:pPr>
      <w:r>
        <w:t xml:space="preserve">Quyển 5: Long Đằng Hổ Dược Đấu Kinh Hoa</w:t>
      </w:r>
    </w:p>
    <w:p>
      <w:pPr>
        <w:pStyle w:val="Compact"/>
      </w:pPr>
      <w:r>
        <w:br w:type="textWrapping"/>
      </w:r>
      <w:r>
        <w:br w:type="textWrapping"/>
      </w:r>
    </w:p>
    <w:p>
      <w:pPr>
        <w:pStyle w:val="Heading2"/>
      </w:pPr>
      <w:bookmarkStart w:id="215" w:name="chương-193-cuộc-chiến-đấu-quyết-tử-ở-đài-đốt-lửa."/>
      <w:bookmarkEnd w:id="215"/>
      <w:r>
        <w:t xml:space="preserve">192. Chương 193: Cuộc Chiến Đấu Quyết Tử Ở Đài Đốt Lửa.</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Tiết Diên Đà là bộ tộc hùng mạnh nhất trong các bộ tộc của người Thiết Lặc, do hai bộ tộc Tiết và Diên Đà tạo thành. Phía dưới lại chia làm hơn trăm bộ tộc to nhỏ, tổng cộng lực lượng chiến binh có thể đạt hơn một trăm nghìn người. Họ sống theo kiểu du mục giữa Kim Sơn và núi Đô Cân. Đại tù trưởng của Tiết Diên Đà là Ất Thất Bát sau khi Khả Hãn Đạt Đầu của Tây Đột Quyết chết, được các bộ tộc Thiết Lặc khác đề cử làm Khả Hãn Dã Hí. Dã tâm của ông ta hừng hực, bắt đầu muốn lấy quyền lực ở Tây Đột Quyết.</w:t>
      </w:r>
    </w:p>
    <w:p>
      <w:pPr>
        <w:pStyle w:val="BodyText"/>
      </w:pPr>
      <w:r>
        <w:t xml:space="preserve">Có lẽ là dã tâm của Ất Thất Bát làm ông trời tức giận, tháng chín, thình lình xuất hiện một luồng không khí lạnh tập kích Kim Sơn, bão tuyết tàn sát mấy ngày mấy đêm, khiến dê bò của người Tiết Diên Đà lạnh cóng mà chết mất mấy triệu con, tổn thất nghiêm trọng. Quan trọng hơn là, bọn họ chưa thu cỏ vụ thu, không thể qua nổi mùa đông. Bộ tộc Tiết Diên Đà bị rơi vào thế bất đắc dĩ, phải di chuyển về phía nam để tránh mùa đông.</w:t>
      </w:r>
    </w:p>
    <w:p>
      <w:pPr>
        <w:pStyle w:val="BodyText"/>
      </w:pPr>
      <w:r>
        <w:t xml:space="preserve">Phần lớn các bộ tộc di chuyển tới mảnh đất hẹp dài giữa Âm Sơn và Hà Sáo, đã tới gần biên giới triều Tùy, lúc này người Tiết Diên Đà hành động dị thường, vương triều Tùy còn chưa biết.</w:t>
      </w:r>
    </w:p>
    <w:p>
      <w:pPr>
        <w:pStyle w:val="BodyText"/>
      </w:pPr>
      <w:r>
        <w:t xml:space="preserve">Ất Thất Bát có ba người con trai. Con cả Di Nam là người thừa kế vị vị trí Khả Hãn, đi theo bên cạnh phụ thân. Con thứ là Tiết Khất La bị Dương Nguyên Khánh giết chết trong trận chiến ở hồ Cáp Lợi. Con trai thứ ba là Thứ Đạc tự lập ra một bộ tộc, bộ tộc rất nhỏ, chỉ có hơn ba nghìn người, Thứ Đạc tự xưng là tù trưởng.</w:t>
      </w:r>
    </w:p>
    <w:p>
      <w:pPr>
        <w:pStyle w:val="BodyText"/>
      </w:pPr>
      <w:r>
        <w:t xml:space="preserve">Bộ tộc Thứ Đạc đi về phía nam đến Lang Sơn, cách đồng bằng Hà Sáo chỉ có hơn hai trăm dặm. Cũng giống với các bộ tộc khác, bộ tộc Thứ Đạc cũng gặp nạn tuyết rơi một trận nặng nề, tổn thất nghiêm trọng. Nhưng Thứ Đạc không giống với các bộ tộc Tiết Diên Đà khác là thu thập bò dê tự cứu mình, để bù lại tổn thất, tầm mắt của gã liền nhắm đến đất Phong Châu của triều Tùy.</w:t>
      </w:r>
    </w:p>
    <w:p>
      <w:pPr>
        <w:pStyle w:val="BodyText"/>
      </w:pPr>
      <w:r>
        <w:t xml:space="preserve">Từ sau năm Khai Hoàng thứ mười chín, quân Tùy đại bại Tây Đột Quyết, vương triều Tùy liền bắt đầu có kế hoạch di dân về phía Phong Châu, khai thác, phát triển đồng bằng Hà Sáo, để cung cấp lương thực cho quân đóng ở Hà Sáo. Năm sáu năm qua, đã có hơn mười nghìn hộ người Hán di chuyển từ các châu bên trong đến.</w:t>
      </w:r>
    </w:p>
    <w:p>
      <w:pPr>
        <w:pStyle w:val="BodyText"/>
      </w:pPr>
      <w:r>
        <w:t xml:space="preserve">Những người Hán này chủ yếu tập trungsinh sống ở huyện Ngũ Nguyên và vùng Ô Lương Tố Hải. Mặt khác còn có một bộ phận nhỏ di chuyển đến huyện Vĩnh Phong ở phía tây và huyện Đại Lợi ở phía bắc Hà Sáo.</w:t>
      </w:r>
    </w:p>
    <w:p>
      <w:pPr>
        <w:pStyle w:val="BodyText"/>
      </w:pPr>
      <w:r>
        <w:t xml:space="preserve">Huyện Vĩnh Phong ước chừng có đến hơn một nghìn hộ người Hán, dựa theo gia tộc mà hình thành mười mấy thôn xóm lớn nhỏ, phân bố ở xung quanh huyện Vĩnh Phong cùng với vùng cửa sông ở phía nam.</w:t>
      </w:r>
    </w:p>
    <w:p>
      <w:pPr>
        <w:pStyle w:val="BodyText"/>
      </w:pPr>
      <w:r>
        <w:t xml:space="preserve">Ánh mắt của Thứ Đạc liền theo dõi người Hán ở huyện Vĩnh Phong và thương nhân Túc Đặc lui tới giữa Cư Diên Hải và Hà Sáo. Lúc này đúng lúc là mùa đông, không có đoàn thương nhân Túc Đặc, Thứ Đạc liền xé lẻ hơn một nghìn chiến sĩ của bộ tộc gã ra, dùng phương thức đội kỵ binh nhỏ tiến vào đất Tùy đánh cướp thôn xóm của người Hán. Một mùa thu, bọn chúng đã cướp đoạt hơn trăm hộ dân, giết chết mấy chục người lớn tuổi và đàn ông, còn lại phụ nữ và trẻ em đều bị cướp đi làm nô lệ.</w:t>
      </w:r>
    </w:p>
    <w:p>
      <w:pPr>
        <w:pStyle w:val="BodyText"/>
      </w:pPr>
      <w:r>
        <w:t xml:space="preserve">Nhưng bọn chúng không dám quấy rối với quy mô lớn, mà chỉ ngắt quãng. Kiểu quấy phá quy mô nhỏ chỉ hơn trăm người này bình thường cũng không thể báo lên triều đình, đều là tướng ngoài biên ải tự mình giải quyết. Sau khi Ngư Câu La nêu cảnh cáo với Ất Thất Bát, Ất Thất Bát lập tức phái người đi trách cứ Thứ Đạc, Thứ Đạc tuân theo, phái người thả dân vùng biên giới bị bắt đi, cam đoan không xâm phạm đất Tùy.</w:t>
      </w:r>
    </w:p>
    <w:p>
      <w:pPr>
        <w:pStyle w:val="BodyText"/>
      </w:pPr>
      <w:r>
        <w:t xml:space="preserve">Sau nửa tháng ngủ đông, mấy ngày nay, Thứ Đạc lại không kìm nén nổi ngứa ngáy trong lòng, lại tự mình dẫn mấy trăm người, chia làm bốn đội thừa dịp bóng đêm lẻn vào địa giới Phong Châu. Bọn chúng cẩn thận như sói, cố hết sức tránh quân đốt lửa của triều Tùy, tìm kiếm mục tiêu ở phía nam huyện Vĩnh Phong, nhưng suốt hai ngày, bọn chúng không thu hoạch được gì. Người Hán đều bị dọa đến chết khiếp đều đã chuyển đến huyện Vĩnh Phong, tìm kiếm sự bảo vệ của quân Tùy ở bên đó.</w:t>
      </w:r>
    </w:p>
    <w:p>
      <w:pPr>
        <w:pStyle w:val="BodyText"/>
      </w:pPr>
      <w:r>
        <w:t xml:space="preserve">Ngay lúc Thứ Đạc vô cùng chán nản, một tên thuộc hạ của gã phát hiện đội thương nhân Túc Đặc gồm hơn sáu trăm con lạc đà ở gần pháo đài thành Liễu. Lạc đà chở một lượng hàng hóa lớn, chỉ có hơn mười binh sĩ Tùy hộ tống.</w:t>
      </w:r>
    </w:p>
    <w:p>
      <w:pPr>
        <w:pStyle w:val="BodyText"/>
      </w:pPr>
      <w:r>
        <w:t xml:space="preserve">Tin này khiến Thứ Đạc có được niềm vui bất ngờ như phát điên, gã lập tức hạ lệnh bốn đội kỵ binh nhỏ tụ họp lại, giống như sói hoang nhào đến phía đoàn thương nhân Túc Đặc, chỉ cần làm một chuyến này là bọn chúng có thể nghỉ tay.</w:t>
      </w:r>
    </w:p>
    <w:p>
      <w:pPr>
        <w:pStyle w:val="BodyText"/>
      </w:pPr>
      <w:r>
        <w:t xml:space="preserve">... . .</w:t>
      </w:r>
    </w:p>
    <w:p>
      <w:pPr>
        <w:pStyle w:val="BodyText"/>
      </w:pPr>
      <w:r>
        <w:t xml:space="preserve">Đài đốt lửa Hoành Hà đã chuẩn bị trận địa sẵn sàng đón quân địch, Dương Nguyên Khánh dẫn theo mười tám binh sĩ quân Tùy xiết chặt thành Dương Mã. Khang Ba Tư dẫn theo gia đình và mấy vị quan viên theo thang dây leo lên đài đốt lửa ở trên vách núi. Ba mươi gã phu lạc đà thì đứng gác ở cửa chính. Cửa chính của thành Dương Mã làm bằng gỗ, không được chắc chắn, khó chịu được quân địch dùng cây gỗ lớn húc đổ, nhóm phu lạc đà lại đưa đến mấy khối đá lớn chặn ở cửa chính.</w:t>
      </w:r>
    </w:p>
    <w:p>
      <w:pPr>
        <w:pStyle w:val="BodyText"/>
      </w:pPr>
      <w:r>
        <w:t xml:space="preserve">Thành Dương Mã đúng là được xây dựng không có quy tắc, tường thành cao thấp không đồng nhất, mặt phía nam chỗ cao nhất là hai trượng, mà phía mặt bắc vùng cửa chính chỉ cao một trượng, vùng cửa chính chính là tất cả nhược điểm phòng ngự.</w:t>
      </w:r>
    </w:p>
    <w:p>
      <w:pPr>
        <w:pStyle w:val="BodyText"/>
      </w:pPr>
      <w:r>
        <w:t xml:space="preserve">Lúc này, bên trong thành Dương Mã chất đầy hàng hóa, ngoại trừ lá trà của Dương Nguyên Khánh, Khang Ba Tư lại mua không ít tơ lụa, ngoài ra còn có mấy chục con lạc đà và ngựa của quân Tùy. Lạc đà nằm dựa vào núi đá, im lặng, dường như cuộc chiến sắp đến không hề liên quan đến chúng.</w:t>
      </w:r>
    </w:p>
    <w:p>
      <w:pPr>
        <w:pStyle w:val="BodyText"/>
      </w:pPr>
      <w:r>
        <w:t xml:space="preserve">Dương Nguyên Khánh tay cầm cung tên hết sức chăm chú nhìn vào rừng cây cách đó không xa ở bờ bên kia của sông Hoành Hà. Trong rừng cây buộc đầy lạc đà, lúc này Dương Nguyên Khánh đã nhận thấy người Tiết Diên Đà đã vào rừng cây, đang thu gom chiến lợi phẩm thứ nhất của bọn chúng, là hơn năm trăm con lạc đà.</w:t>
      </w:r>
    </w:p>
    <w:p>
      <w:pPr>
        <w:pStyle w:val="BodyText"/>
      </w:pPr>
      <w:r>
        <w:t xml:space="preserve">Hắn ngẩng đầu nhìn lên đài đốt lửa trên đỉnh núi, đài đốt lửa đã châm hai cột khói, chứng tỏ có đội quân địch nhỏ đột kích. Như vậy, cách nơi này gần nhất là huyện Vĩnh Phong tất nhiên sẽ tăng cường canh phòng, cũng phái thám báo đến tuần tra.</w:t>
      </w:r>
    </w:p>
    <w:p>
      <w:pPr>
        <w:pStyle w:val="BodyText"/>
      </w:pPr>
      <w:r>
        <w:t xml:space="preserve">Lúc này, một bàn tay nhỏ bé mềm mại cầm lấy tay hắn, tay lạnh như băng. Dương Nguyên Khánh quay đầu lại nhìn thoáng qua nàng, tấm màn trên mũ vành dài trên đầu đã được bỏ ra, phía sau lưng đeo một hộp tên, tay cầm một cây cung. Dương Nguyên Khánh có thể cảm nhận được nỗi căng thẳng trong lòng nàng.</w:t>
      </w:r>
    </w:p>
    <w:p>
      <w:pPr>
        <w:pStyle w:val="BodyText"/>
      </w:pPr>
      <w:r>
        <w:t xml:space="preserve">- Muội sợ sao?</w:t>
      </w:r>
    </w:p>
    <w:p>
      <w:pPr>
        <w:pStyle w:val="BodyText"/>
      </w:pPr>
      <w:r>
        <w:t xml:space="preserve">Hắn khẽ cười nói.</w:t>
      </w:r>
    </w:p>
    <w:p>
      <w:pPr>
        <w:pStyle w:val="BodyText"/>
      </w:pPr>
      <w:r>
        <w:t xml:space="preserve">- Không!</w:t>
      </w:r>
    </w:p>
    <w:p>
      <w:pPr>
        <w:pStyle w:val="BodyText"/>
      </w:pPr>
      <w:r>
        <w:t xml:space="preserve">Nữu Nữu nhẹ nhàng mím đôi môi đã bị gió thổi khô:</w:t>
      </w:r>
    </w:p>
    <w:p>
      <w:pPr>
        <w:pStyle w:val="BodyText"/>
      </w:pPr>
      <w:r>
        <w:t xml:space="preserve">- Chỉ hơi căng thẳng.</w:t>
      </w:r>
    </w:p>
    <w:p>
      <w:pPr>
        <w:pStyle w:val="BodyText"/>
      </w:pPr>
      <w:r>
        <w:t xml:space="preserve">- Vậy muội còn không chịu đi lên sao?</w:t>
      </w:r>
    </w:p>
    <w:p>
      <w:pPr>
        <w:pStyle w:val="BodyText"/>
      </w:pPr>
      <w:r>
        <w:t xml:space="preserve">Dương Nguyên Khánh ngẩng đầu nhìn thoáng qua vách núi đen nhánh, thang dây đã bị kéo lên, nhưng phía nam vách núi được phủ đầy dây cây nho.</w:t>
      </w:r>
    </w:p>
    <w:p>
      <w:pPr>
        <w:pStyle w:val="BodyText"/>
      </w:pPr>
      <w:r>
        <w:t xml:space="preserve">- Với thân thủ của muội thì hẳn là đi lên được, muội lên đi!</w:t>
      </w:r>
    </w:p>
    <w:p>
      <w:pPr>
        <w:pStyle w:val="BodyText"/>
      </w:pPr>
      <w:r>
        <w:t xml:space="preserve">Nữu Nữu lắc đầu, nàng nháy mắt tinh nghịch với Nguyên Khánh,</w:t>
      </w:r>
    </w:p>
    <w:p>
      <w:pPr>
        <w:pStyle w:val="BodyText"/>
      </w:pPr>
      <w:r>
        <w:t xml:space="preserve">- Nếu Dương tướng quân nói tiểu nữ thân thủ rất cao, vậy vì sao không giữ lại sử dụng cho tốt?</w:t>
      </w:r>
    </w:p>
    <w:p>
      <w:pPr>
        <w:pStyle w:val="BodyText"/>
      </w:pPr>
      <w:r>
        <w:t xml:space="preserve">- Ta sợ sử dụng quá mức ... làm hỏng mất.</w:t>
      </w:r>
    </w:p>
    <w:p>
      <w:pPr>
        <w:pStyle w:val="BodyText"/>
      </w:pPr>
      <w:r>
        <w:t xml:space="preserve">Dương Nguyên Khánh cười khổ một chút, hắn biết khuyên cũng vô ích.</w:t>
      </w:r>
    </w:p>
    <w:p>
      <w:pPr>
        <w:pStyle w:val="BodyText"/>
      </w:pPr>
      <w:r>
        <w:t xml:space="preserve">- Huynh biết là tốt rồi, không cần khuyên muội nữa, ít nhất võ nghệ của muội chỉ kém mỗi huynh, muội sẽ trở thành trợ thủ đắc lực của huynh, mà không phải là gánh nặng.</w:t>
      </w:r>
    </w:p>
    <w:p>
      <w:pPr>
        <w:pStyle w:val="BodyText"/>
      </w:pPr>
      <w:r>
        <w:t xml:space="preserve">Đôi mắt to sâu thẳm của Nữu Nữu sáng ngời như đá quý, trong ánh mắt hàm chứa ý nghĩa sâu xa.</w:t>
      </w:r>
    </w:p>
    <w:p>
      <w:pPr>
        <w:pStyle w:val="BodyText"/>
      </w:pPr>
      <w:r>
        <w:t xml:space="preserve">- Huynh biết!</w:t>
      </w:r>
    </w:p>
    <w:p>
      <w:pPr>
        <w:pStyle w:val="BodyText"/>
      </w:pPr>
      <w:r>
        <w:t xml:space="preserve">Dương Nguyên Khánh cười gật đầu với nàng.</w:t>
      </w:r>
    </w:p>
    <w:p>
      <w:pPr>
        <w:pStyle w:val="BodyText"/>
      </w:pPr>
      <w:r>
        <w:t xml:space="preserve">- Tướng quân, chúng đến rồi!</w:t>
      </w:r>
    </w:p>
    <w:p>
      <w:pPr>
        <w:pStyle w:val="BodyText"/>
      </w:pPr>
      <w:r>
        <w:t xml:space="preserve">Vài tên binh sĩ phát hiện từ rừng cây vừa xuất hiện một đám những bóng đen. Dương Nguyên Khánh cũng đã thấy, trong bóng đêm, cách hơn ba trăm bước, khoảng hơn hai trăm người đã xuống sông, chia làm hai đội. Trong đó có hơn mười người ôm ba thân cây đại thụ đã bị chém đứt, động tác rất chậm, tựa như một con trùng có trăm cái chân.</w:t>
      </w:r>
    </w:p>
    <w:p>
      <w:pPr>
        <w:pStyle w:val="BodyText"/>
      </w:pPr>
      <w:r>
        <w:t xml:space="preserve">Dương Nguyên Khánh bỗng nhiên phát hiện những người Tiết Diên Đà này đều có khiên, phòng vệ rất kín kẽ. Trong lòng hắn chùng xuống, quân địch có khiên, mà mình lại không có nỏ, trận này không dễ đánh rồi.</w:t>
      </w:r>
    </w:p>
    <w:p>
      <w:pPr>
        <w:pStyle w:val="BodyText"/>
      </w:pPr>
      <w:r>
        <w:t xml:space="preserve">- Nguyên Khánh, để ta lao ra ngoài chém giết một trận đi!</w:t>
      </w:r>
    </w:p>
    <w:p>
      <w:pPr>
        <w:pStyle w:val="BodyText"/>
      </w:pPr>
      <w:r>
        <w:t xml:space="preserve">Dương Nguy mang theo hai cây chuỳ lớn, lòng nóng như lửa đốt.</w:t>
      </w:r>
    </w:p>
    <w:p>
      <w:pPr>
        <w:pStyle w:val="BodyText"/>
      </w:pPr>
      <w:r>
        <w:t xml:space="preserve">- Không được nóng! Bình tĩnh.</w:t>
      </w:r>
    </w:p>
    <w:p>
      <w:pPr>
        <w:pStyle w:val="BodyText"/>
      </w:pPr>
      <w:r>
        <w:t xml:space="preserve">Dương Nguyên Khánh nhìn thoáng qua bức tường cao hai trượng ở mặt phía nam, liền nói với mấy tên binh sĩ canh giữ ở trên tường nam:</w:t>
      </w:r>
    </w:p>
    <w:p>
      <w:pPr>
        <w:pStyle w:val="BodyText"/>
      </w:pPr>
      <w:r>
        <w:t xml:space="preserve">- Không cần lo đến mặt phía nam, tất cả mọi người tập trung đến hai bên cửa chính.</w:t>
      </w:r>
    </w:p>
    <w:p>
      <w:pPr>
        <w:pStyle w:val="BodyText"/>
      </w:pPr>
      <w:r>
        <w:t xml:space="preserve">Mười tám tên binh sĩ đều tập trung tới một đoạn tường phía bắc, phân chia sang hai bên cửa chính, dùng bao trà để làm bệ, giương cung lắp tên, chuẩn bị chờ hành động.</w:t>
      </w:r>
    </w:p>
    <w:p>
      <w:pPr>
        <w:pStyle w:val="BodyText"/>
      </w:pPr>
      <w:r>
        <w:t xml:space="preserve">Đúng lúc này, tiếng vó ngựa như sấm dồn dập chạy tới từ phía tây, trong bóng đêm ngựa chiến lao rất nhanh, bóng người nhoang nhoáng, trong nháy mắt liền vọt tới trong vòng một trăm bước. Dương Nguyên Khánh bắn ra hai mũi tên, hai gã kỵ binh cầm đầu lập tức ngã quỵ. Những thuộc hạ quân Tùy đều lần lượt bắn tên, hai mươi mũi tên gào thét vọt tới, hơn mười tên địch bị bắn trúng, kêu thảm thiết ngã xuống ngựa.</w:t>
      </w:r>
    </w:p>
    <w:p>
      <w:pPr>
        <w:pStyle w:val="BodyText"/>
      </w:pPr>
      <w:r>
        <w:t xml:space="preserve">Nhưng lúc này kỵ binh của Tiết Diên Đà không chạy trốn, hơn hai trăm kỵ binh tăng tốc, chạy tới hướng tường thành phía bắc, nháy mắt liền vọt tới trong vòng ba mươi bước. Dương Nguyên Khánh hô to một tiếng:</w:t>
      </w:r>
    </w:p>
    <w:p>
      <w:pPr>
        <w:pStyle w:val="BodyText"/>
      </w:pPr>
      <w:r>
        <w:t xml:space="preserve">- Tất cả ngồi xuống!</w:t>
      </w:r>
    </w:p>
    <w:p>
      <w:pPr>
        <w:pStyle w:val="BodyText"/>
      </w:pPr>
      <w:r>
        <w:t xml:space="preserve">Hắn có kinh nghiệm phong phú, ý thức được sẽ xảy ra chuyện gì. Hơn hai trăm gã kỵ binh Tiết Diên Đà nhanh như chớp giật xông đến tường thành phía bắc, tên bắn như mưa, bục bục bồm bộp, lao vào tường đá bắn ra tia lửa văng khắp nơi.</w:t>
      </w:r>
    </w:p>
    <w:p>
      <w:pPr>
        <w:pStyle w:val="BodyText"/>
      </w:pPr>
      <w:r>
        <w:t xml:space="preserve">Được kỵ binh yểm hộ, binh sĩ Tiết Diên Đà vọt tới như thủy triều, ở giữa xen lẫn ba thân cây đại thụ còn tươi tốt. Cách đánh rất có trình tự, nắm trúng nhược điểm ít người của quân Tùy. Kỵ binh Tiết Diên Đà bắn tên như mưa, ngăn chặn gắt gao quân Tùy.</w:t>
      </w:r>
    </w:p>
    <w:p>
      <w:pPr>
        <w:pStyle w:val="BodyText"/>
      </w:pPr>
      <w:r>
        <w:t xml:space="preserve">Dương Nguyên Khánh giận dữ, cứ tiếp tục như vậy, bọn họ căn bản không có cơ hội, hắn lập tức quát:</w:t>
      </w:r>
    </w:p>
    <w:p>
      <w:pPr>
        <w:pStyle w:val="BodyText"/>
      </w:pPr>
      <w:r>
        <w:t xml:space="preserve">- Hai người một tổ, một người dùng khiên yểm hộ!</w:t>
      </w:r>
    </w:p>
    <w:p>
      <w:pPr>
        <w:pStyle w:val="BodyText"/>
      </w:pPr>
      <w:r>
        <w:t xml:space="preserve">Quân Tùy thay đổi trận pháp, một người dùng khiên yểm hộ, một người bắn tên, bắt đầu bắn tên phản kích. Sau ba lượt bắn tên, lại có hai mươi mấy gã kỵ binh ngã ngựa. Kỵ binh Tiết Diên Đà lui về phía sau vài chục bước, hơi hoãn lại áp lực với quân Tùy.</w:t>
      </w:r>
    </w:p>
    <w:p>
      <w:pPr>
        <w:pStyle w:val="BodyText"/>
      </w:pPr>
      <w:r>
        <w:t xml:space="preserve">"A!" một tiếng hét thảm, một gã binh sĩ quân Tùy bị bắn trúng vào trán, rơi nhào xuống tường.</w:t>
      </w:r>
    </w:p>
    <w:p>
      <w:pPr>
        <w:pStyle w:val="BodyText"/>
      </w:pPr>
      <w:r>
        <w:t xml:space="preserve">Dương Nguyên Khánh đứng ở phía bắc, lắp tên kéo dây, động tác nhanh nhẹn vô cùng, không có mũi tên nào bắn trượt, chỉ trong nháy mắt, ba mươi gã kỵ binh Tiết Diên Đà bị hắn bắn ngã, một hộp tên đã hết sạch. Kỵ binh Tiết Diên Đà cũng phát hiện thấy sự lợi hại của hắn, mấy chục mũi tên đồng thời phóng tới phía hắn. Đúng lúc này, một tấm khiên chắn ngay trước mặt Dương Nguyên Khánh, mấy mũi tên bắn sạt qua mặt Nữu Nữu.</w:t>
      </w:r>
    </w:p>
    <w:p>
      <w:pPr>
        <w:pStyle w:val="BodyText"/>
      </w:pPr>
      <w:r>
        <w:t xml:space="preserve">Hơn một trăm năm mươi binh sĩ Tiết Diên Đà dưới sự yểm hộ của kỵ binh vọt tới tường phía bắc. Bọn chúng chặt sáu gốc đại thụ, để nguyên cả chạc cây mà dồn sát vào hai bên đầu tường của cửa chính. Hơn một trăm người liền leo lên dọc theo thân cây, ngừng bắn cung tên, hai bên bắt đầu tiến vào cuộc chiến một bên tấn công một bên phòng thủ.</w:t>
      </w:r>
    </w:p>
    <w:p>
      <w:pPr>
        <w:pStyle w:val="BodyText"/>
      </w:pPr>
      <w:r>
        <w:t xml:space="preserve">Mười mấy tên binh sĩ Tiết Diên Đà giống hệt như sói đói, trợn trừng đôi mắt vằn đỏ như máu, kêu gào vung đao chặt chém. Dương Nguyên Khánh rút hoành đao ra, lao lên nghênh chiến. Hoành đao vừa bổ xuống, ba đầu người bị trảm kêu răng rắc. Hắn dũng cảm như mãnh hổ, ánh đao lóe lên, ở trước mặt hắn tràn ngập xương máu, chỉ trong một lát mười mấy người chết thảm dưới đao hắn. Dưới sự dẫn dắt của hắn, bảy tám gã quân Tùy bên cạnh hắn cũng anh dũng giết địch, giết cho quân địch chết đau đớn. Nhưng quân Tùy cũng có thương vong, một tiếng hét thảm, một gã quân Tùy trúng mâu mà rơi khỏi tường, một binh sĩ quân Tùy khác bị chém đứt cánh tay, đau đến ngất xỉu, Nữu Nữu cứu gã đưa xuống chân tường...</w:t>
      </w:r>
    </w:p>
    <w:p>
      <w:pPr>
        <w:pStyle w:val="BodyText"/>
      </w:pPr>
      <w:r>
        <w:t xml:space="preserve">Lúc này, một gã binh sĩ Tiết Diên Đà lặng lẽ đi ra từ nhánh cây, tay cầm một cây trường mâu, im hơi lặng tiếng nhằm vào bắp chân của Dương Nguyên Khánh. Ngay lúc trường mâu sắp đâm trúng bắp chân Dương Nguyên Khánh, một bóng dáng thon thả hiện lên, một cước đá bay cây trường mâu, đánh trả lại một kiếm, đâm xuyên qua cổ họng gã đánh lén.</w:t>
      </w:r>
    </w:p>
    <w:p>
      <w:pPr>
        <w:pStyle w:val="BodyText"/>
      </w:pPr>
      <w:r>
        <w:t xml:space="preserve">Ở phía bên kia cửa chính, Dương Nguy dẫn theo mười binh sĩ quân Tùy quyết chiến với mấy chục tên địch. Anh ta vung cây chuỳ lớn, khí thế như hổ điên, đánh cho quân địch bám ở tường vỡ đầu. Máu và xác chết lẫn lộn, anh ta đã quên sự sống cái chết, cánh tay bị trúng một mũi tên cũng không hề hay biết.</w:t>
      </w:r>
    </w:p>
    <w:p>
      <w:pPr>
        <w:pStyle w:val="BodyText"/>
      </w:pPr>
      <w:r>
        <w:t xml:space="preserve">Dương Nguyên Khánh không khỏi thầm khen một tiếng, người này đúng là tên tam lang béo liều mạng.</w:t>
      </w:r>
    </w:p>
    <w:p>
      <w:pPr>
        <w:pStyle w:val="BodyText"/>
      </w:pPr>
      <w:r>
        <w:t xml:space="preserve">Đúng lúc này, Dương Nguyên Khánh bỗng nhiên phát hiện hơn mười binh sĩ Tiết Diên Đà lại quay về phía cửa gỗ, dùng trường mâu đâm mạnh vào phu lạc đà ở phía dưới cửa. Phu lạc đà kêu thảm thiết liên tục, bốn năm người đã bị đâm chết.</w:t>
      </w:r>
    </w:p>
    <w:p>
      <w:pPr>
        <w:pStyle w:val="BodyText"/>
      </w:pPr>
      <w:r>
        <w:t xml:space="preserve">Không đợi Nguyên Khánh quát to, Nữu Nữu bay vút lên, nhảy lên cửa gỗ nhanh như sóc, dáng người nhanh nhẹn mạnh mẽ, né tránh quân địch tấn công, trường kiếm nhanh như điện, chỉ một thoáng, bảy tám gã binh sĩ Tiết Diên Đà bị nàng đâm thủng cổ, xoay mình rồi ngã xuống cửa gỗ. Nàng quát một tiếng dịu dàng, cổ tay rung lên, kiếm múa lóe sáng chói mắt như mấy đóa hoa, đâm vào cổ họng mấy tên còn lại.</w:t>
      </w:r>
    </w:p>
    <w:p>
      <w:pPr>
        <w:pStyle w:val="BodyText"/>
      </w:pPr>
      <w:r>
        <w:t xml:space="preserve">Dương Nguyên Khánh cười giơ ngón tay cái về phía nàng, nhưng hắn chỉ chớp mắt, phát hiện một mũi tên bắn lén nhanh vô cùng bắn về phía Nữu Nữu đang ở trên cửa gỗ. Hắn muốn cứu nhưng đã không kịp, Dương Nguyên Khánh hoảng hốt, lòng can đảm đều mất hết.</w:t>
      </w:r>
    </w:p>
    <w:p>
      <w:pPr>
        <w:pStyle w:val="BodyText"/>
      </w:pPr>
      <w:r>
        <w:t xml:space="preserve">Cửu Lôi Thần Long</w:t>
      </w:r>
    </w:p>
    <w:p>
      <w:pPr>
        <w:pStyle w:val="BodyText"/>
      </w:pPr>
      <w:r>
        <w:t xml:space="preserve">Thiên Hạ Kiêu Hùng</w:t>
      </w:r>
    </w:p>
    <w:p>
      <w:pPr>
        <w:pStyle w:val="BodyText"/>
      </w:pPr>
      <w:r>
        <w:t xml:space="preserve">Tác giả: Cao Nguyệt</w:t>
      </w:r>
    </w:p>
    <w:p>
      <w:pPr>
        <w:pStyle w:val="BodyText"/>
      </w:pPr>
      <w:r>
        <w:t xml:space="preserve">Quyển 5: Long Đằng Hổ Dược Đấu Kinh Hoa</w:t>
      </w:r>
    </w:p>
    <w:p>
      <w:pPr>
        <w:pStyle w:val="Compact"/>
      </w:pPr>
      <w:r>
        <w:br w:type="textWrapping"/>
      </w:r>
      <w:r>
        <w:br w:type="textWrapping"/>
      </w:r>
    </w:p>
    <w:p>
      <w:pPr>
        <w:pStyle w:val="Heading2"/>
      </w:pPr>
      <w:bookmarkStart w:id="216" w:name="chương-194-đổi-khách-thành-chủ."/>
      <w:bookmarkEnd w:id="216"/>
      <w:r>
        <w:t xml:space="preserve">193. Chương 194: Đổi Khách Thành Chủ.</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Thứ Đạc vẫn tránh ở bên trong kỵ binh Tiết Diên Đà, gã mặc áo giáp da giống như binh sĩ bình thường, hơn nữa dáng người gã không cao, trông rất bình thường trong đám kỵ binh. Trong ánh lửa lập lòe, Thứ Đạc thấy một cô gái mặc áo hồng nhanh nhẹn dị thường, kiếm pháp cao minh, liên tiếp đâm chết hơn mười tên thuộc hạ của gã ở trên cửa thành. Trong lòng gã giận dữ, trốn ở trong đám người, giương cung, lấy từ sau lưng ra một mũi tên bắn lén về phía Nữu Nữu. Ở cách xa nhau ba mươi bước, trong tiếng người hô ngựa hý, căn bản không thể nghe thấy tiếng dây cung và tiếng gió của mũi tên bắn lén, một mũi tên này đã bắn trúng giữa lưng Nữu Nữu.</w:t>
      </w:r>
    </w:p>
    <w:p>
      <w:pPr>
        <w:pStyle w:val="BodyText"/>
      </w:pPr>
      <w:r>
        <w:t xml:space="preserve">Nhưng kỳ tích xuất hiện ngay tại giờ khắc này, mũi tên không bắn được vào thân thể của nàng, mà là bị bay lên. Cảnh tượng này bị vô số binh sĩ Tiết Diên Đà nhìn thấy, bọn chúng cùng kêu lên sợ hãi. Bọn họ chưa bao giờ thấy khinh công cao siêu và dáng người uyển chuyển như của Nữu Nữu, không ngờ mũi tên không thể bắn được vào thân thể nàng. Gần như trong đầu tất cả binh sĩ Tiết Diên Đà đều nghĩ tới một người, là tiên nữ Kim Sơn.</w:t>
      </w:r>
    </w:p>
    <w:p>
      <w:pPr>
        <w:pStyle w:val="BodyText"/>
      </w:pPr>
      <w:r>
        <w:t xml:space="preserve">Đó là tiên nữ trong truyền thuyết của bộ tộc Tiết Diên Đà, là nữ thần của Kim Sơn, lấy ánh bình minh làm y phục, lấy băng tuyết làm thân thể, khuôn mặt thánh thiện. Truyền thuyết kể rằng một trăm năm trước, một đội thợ săn Tiết Diên Đà săn thú ở Kim Sơn, thấy tiên nữ xuất hiện trong ráng mây triều, bọn họ vô cùng hoảng sợ, đều dùng cung tên bắn về phía nàng, tên lại không thể bắn được vào thân thể của nàng. Nhưng tiên nữ cũng không làm đánh thương bọn họ, khoát tay đưa bọn họ về bộ tộc.</w:t>
      </w:r>
    </w:p>
    <w:p>
      <w:pPr>
        <w:pStyle w:val="BodyText"/>
      </w:pPr>
      <w:r>
        <w:t xml:space="preserve">Không biết là ai hô to một tiếng trước:</w:t>
      </w:r>
    </w:p>
    <w:p>
      <w:pPr>
        <w:pStyle w:val="BodyText"/>
      </w:pPr>
      <w:r>
        <w:t xml:space="preserve">- Tiên nữ Kim Sơn!</w:t>
      </w:r>
    </w:p>
    <w:p>
      <w:pPr>
        <w:pStyle w:val="BodyText"/>
      </w:pPr>
      <w:r>
        <w:t xml:space="preserve">Binh sĩ Tiết Diên Đà đều lùi về phía sau, hoảng sợ nhìn tiên nữ áo hồng đứng ở trên cửa gỗ, không ít người thậm chí còn quỳ xuống lạy.</w:t>
      </w:r>
    </w:p>
    <w:p>
      <w:pPr>
        <w:pStyle w:val="BodyText"/>
      </w:pPr>
      <w:r>
        <w:t xml:space="preserve">Trong lòng Thứ Đạc rất căm hận, cô gái người Hán này sao lại có thể là tiên nữ Kim Sơn gì được, chắc là mặc một bộ áo bảo vệ đặc biệt ở bên trong. Gã thấy thuộc hạ tên nào cũng sợ hãi, ý chí chiến đấu đã tiêu tan, đành khoát tay ra lệnh:</w:t>
      </w:r>
    </w:p>
    <w:p>
      <w:pPr>
        <w:pStyle w:val="BodyText"/>
      </w:pPr>
      <w:r>
        <w:t xml:space="preserve">- Lùi về rừng cây!</w:t>
      </w:r>
    </w:p>
    <w:p>
      <w:pPr>
        <w:pStyle w:val="BodyText"/>
      </w:pPr>
      <w:r>
        <w:t xml:space="preserve">Hơn hai trăm binh sĩ Tiết Diên Đà như thủy triều lùi về rừng cây, bỏ lại hơn một trăm xác chết.</w:t>
      </w:r>
    </w:p>
    <w:p>
      <w:pPr>
        <w:pStyle w:val="BodyText"/>
      </w:pPr>
      <w:r>
        <w:t xml:space="preserve">Dương Nguyên Khánh kéo Nữu Nữu đến bên người, nhanh chóng quan sát nàng một chút, thấy nàng không sao, lúc này mới nhẹ nhàng thở ra. Vừa rồi hắn thấy một mũi tên bắn lén bắn về phía nàng, tim hắn thiếu chút nữa vỡ ra, trong nhất thời quên mất là nàng có mặc áo bảo vệ của Độc Cô gia.</w:t>
      </w:r>
    </w:p>
    <w:p>
      <w:pPr>
        <w:pStyle w:val="BodyText"/>
      </w:pPr>
      <w:r>
        <w:t xml:space="preserve">Nữu Nữu thấy hắn quan tâm đến mình, trong lòng dâng lên một cảm giác ngọt ngào, liền thản nhiên cười nói:</w:t>
      </w:r>
    </w:p>
    <w:p>
      <w:pPr>
        <w:pStyle w:val="BodyText"/>
      </w:pPr>
      <w:r>
        <w:t xml:space="preserve">- Dương tướng quân, huynh cho là tiểu nữ sẽ bị bắn chết sao?</w:t>
      </w:r>
    </w:p>
    <w:p>
      <w:pPr>
        <w:pStyle w:val="BodyText"/>
      </w:pPr>
      <w:r>
        <w:t xml:space="preserve">- Mũi tên tiếp theo sẽ bắn vào cổ muội, muội không thể không chết.</w:t>
      </w:r>
    </w:p>
    <w:p>
      <w:pPr>
        <w:pStyle w:val="BodyText"/>
      </w:pPr>
      <w:r>
        <w:t xml:space="preserve">Dương Nguyên Khánh cười nhéo phía sau cổ của nàng một chút, rồi lập tức buông nàng ra, quay đầu lại nói với mọi người:</w:t>
      </w:r>
    </w:p>
    <w:p>
      <w:pPr>
        <w:pStyle w:val="BodyText"/>
      </w:pPr>
      <w:r>
        <w:t xml:space="preserve">- Tất cả lên ngựa, rời khỏi thành Dương Mã.</w:t>
      </w:r>
    </w:p>
    <w:p>
      <w:pPr>
        <w:pStyle w:val="BodyText"/>
      </w:pPr>
      <w:r>
        <w:t xml:space="preserve">Tất cả mọi người ngây ngẩn cả người, Dương Nguy hô to:</w:t>
      </w:r>
    </w:p>
    <w:p>
      <w:pPr>
        <w:pStyle w:val="BodyText"/>
      </w:pPr>
      <w:r>
        <w:t xml:space="preserve">- Nguyên Khánh, hàng hóa làm sao bây giờ?</w:t>
      </w:r>
    </w:p>
    <w:p>
      <w:pPr>
        <w:pStyle w:val="BodyText"/>
      </w:pPr>
      <w:r>
        <w:t xml:space="preserve">- Bỏ lại, mặc kệ, nghe lệnh của ta, tất cả rời khỏi!</w:t>
      </w:r>
    </w:p>
    <w:p>
      <w:pPr>
        <w:pStyle w:val="BodyText"/>
      </w:pPr>
      <w:r>
        <w:t xml:space="preserve">Quân lệnh như núi, hơn mười binh sĩ quân Tùy xoay người lên ngựa, mấy chục gã phu lạc đà cũng đều lên lạc đà. Dương Nguy anh dũng đẩy tảng đá ra, dùng cây chuỳ lớn đập mở cửa chính. Mọi người lao ra khỏi thành Dương Mã, chạy về hướng bắc, rất nhanh liền biến mất trong bóng tối.</w:t>
      </w:r>
    </w:p>
    <w:p>
      <w:pPr>
        <w:pStyle w:val="BodyText"/>
      </w:pPr>
      <w:r>
        <w:t xml:space="preserve">Trên đỉnh núi, mấy gã quan viên vẫn đang xem cuộc chiến đều ngây ngẩn cả người, làm sao lại bỏ lại thành Dương Mã mà đi?</w:t>
      </w:r>
    </w:p>
    <w:p>
      <w:pPr>
        <w:pStyle w:val="BodyText"/>
      </w:pPr>
      <w:r>
        <w:t xml:space="preserve">Đỗ Như Hối gật đầu nói:</w:t>
      </w:r>
    </w:p>
    <w:p>
      <w:pPr>
        <w:pStyle w:val="BodyText"/>
      </w:pPr>
      <w:r>
        <w:t xml:space="preserve">- Đây là hành động sáng suốt, chúng ta tuy có phòng ngự, nhưng cung tên cũng không chiếm ưu thế, số người quá ít, cửa gỗ có thể dễ dàng bị phá tung. Cho dù Dương tướng quân dũng mãnh, tướng quân cũng không thể bảo vệ được phu lạc đà. Thay vì chết thê thảm, không bằng nhân cơ hội lùi lại, như vậy người Tiết Diên Đà cũng sẽ không thể truy kích, thứ bọn họ muốn chính là hàng hóa.</w:t>
      </w:r>
    </w:p>
    <w:p>
      <w:pPr>
        <w:pStyle w:val="BodyText"/>
      </w:pPr>
      <w:r>
        <w:t xml:space="preserve">Khang Ba Tư cười ha hả nói:</w:t>
      </w:r>
    </w:p>
    <w:p>
      <w:pPr>
        <w:pStyle w:val="BodyText"/>
      </w:pPr>
      <w:r>
        <w:t xml:space="preserve">- Đỗ Huyện thừa vẫn là rất hiểu biết tướng quân nhà ta, đây là một chiêu sở trường của tướng quân nhà ta, tên là “đổi khách thành chủ”, lập tức sẽ có trò hay được diễn.</w:t>
      </w:r>
    </w:p>
    <w:p>
      <w:pPr>
        <w:pStyle w:val="BodyText"/>
      </w:pPr>
      <w:r>
        <w:t xml:space="preserve">Mọi người nửa hiểu nửa không, cùng nhau nhìn thăm dò về phía chân núi, nhưng cây đuốc dưới chân núi đã tắt, bọn họ không nhìn thấy được gì.</w:t>
      </w:r>
    </w:p>
    <w:p>
      <w:pPr>
        <w:pStyle w:val="BodyText"/>
      </w:pPr>
      <w:r>
        <w:t xml:space="preserve">...</w:t>
      </w:r>
    </w:p>
    <w:p>
      <w:pPr>
        <w:pStyle w:val="BodyText"/>
      </w:pPr>
      <w:r>
        <w:t xml:space="preserve">Người Tiết Diên Đà không đuổi theo quân Tùy và phu lạc đà chạy trốn, mục tiêu của bọn họ là hàng hóa bên trong thành Dương Mã. Hơn trăm cây đuốc được đốt lên, hơn hai trăm tám mươi gã Tiết Diên Đà từ bốn phương tám hướng vây tới, mấy trăm con lạc đà cũng bị bọn chúng dắt từ trong rừng cây ra.</w:t>
      </w:r>
    </w:p>
    <w:p>
      <w:pPr>
        <w:pStyle w:val="BodyText"/>
      </w:pPr>
      <w:r>
        <w:t xml:space="preserve">Người Tiết Diên Đà chen lấn chạy vào thành Dương Mã, tiếng chửi bậy, tiếng tranh giành và tiếng cười hô hố vang vọng trong bầu trời đêm. Bọn chúng lấy đao chém rách bao trà, tranh nhau nhìn kỹ bảo bối bên trong một cách tham lam. Nhưng rất nhanh, không khí thất vọng liền bao trùm khắp quân Tiết Diên Đà. Phần lớn bọn chúng là dân chăn nuôi bình thường, chưa từng tiếp xúc với lá trà, rất nhiều kẻ chửi to, mấy người Túc Đặc này ngàn dặm xa xôi vận chuyển thứ lá cây này đến đây làm gì?</w:t>
      </w:r>
    </w:p>
    <w:p>
      <w:pPr>
        <w:pStyle w:val="BodyText"/>
      </w:pPr>
      <w:r>
        <w:t xml:space="preserve">Nhưng cũng có người cho rằng đây là thuốc, có người muốn mang đi, có người muốn dùng một mồi lửa đốt hết, hai bên giành giật. Lúc này, có người phát hiện bên trong hàng hóa còn có gấm vóc, hơn trăm người tranh cướp hỗn loạn.</w:t>
      </w:r>
    </w:p>
    <w:p>
      <w:pPr>
        <w:pStyle w:val="BodyText"/>
      </w:pPr>
      <w:r>
        <w:t xml:space="preserve">Thứ Đạc bước vào thành Dương Mã, thấy thuộc hạ của gã làm loạn, lập tức giận dữ, xông lên tay đấm chân đá, quát to:</w:t>
      </w:r>
    </w:p>
    <w:p>
      <w:pPr>
        <w:pStyle w:val="BodyText"/>
      </w:pPr>
      <w:r>
        <w:t xml:space="preserve">- Tất cả không được tranh giành!</w:t>
      </w:r>
    </w:p>
    <w:p>
      <w:pPr>
        <w:pStyle w:val="BodyText"/>
      </w:pPr>
      <w:r>
        <w:t xml:space="preserve">Người Tiết Diên Đà đành phải đứng sang một bên, gã bước nhanh đi đến trước bao trà, nắm một nắm lá trà từ khe hở, đưa lên mũi ngửi.</w:t>
      </w:r>
    </w:p>
    <w:p>
      <w:pPr>
        <w:pStyle w:val="BodyText"/>
      </w:pPr>
      <w:r>
        <w:t xml:space="preserve">- Đây là lá trà, người Khiết Đan rất thích, có thể bán cho bọn họ.</w:t>
      </w:r>
    </w:p>
    <w:p>
      <w:pPr>
        <w:pStyle w:val="BodyText"/>
      </w:pPr>
      <w:r>
        <w:t xml:space="preserve">Gã lại nhìn thoáng qua bao tơ lụa, trong lòng nhanh chóng tính ra thu hoạch của chuyến này coi như không tồi, gã khoát tay:</w:t>
      </w:r>
    </w:p>
    <w:p>
      <w:pPr>
        <w:pStyle w:val="BodyText"/>
      </w:pPr>
      <w:r>
        <w:t xml:space="preserve">- Đem tất cả hàng hóa chất lên lạc đà, thừa lúc đêm tối rời khỏi đây.</w:t>
      </w:r>
    </w:p>
    <w:p>
      <w:pPr>
        <w:pStyle w:val="BodyText"/>
      </w:pPr>
      <w:r>
        <w:t xml:space="preserve">Người Tiết Diên Đà bắt đầu vận chuyển lá trà, mấy trăm con lạc đà không thể vào trong thành Dương Mã, bọn chúng đành phải chuyển hàng hóa ra trước, xếp trên lưng lạc đà. Mảnh đất trống trước cửa chính thành Dương Mã vô cùng bận rộn.</w:t>
      </w:r>
    </w:p>
    <w:p>
      <w:pPr>
        <w:pStyle w:val="BodyText"/>
      </w:pPr>
      <w:r>
        <w:t xml:space="preserve">Lúc này, Dương Nguyên Khánh đã dẫn theo hơn mười thuộc hạ lén đến gần, bọn họ nương nhờ bóng đêm yểm hộ, tiến tới gần từ bên vách đá chậm rãi. Trong đêm đen, có một gã lính gác Tiết Diên Đà đang cảnh giác nhìn xung quanh. Ánh lửa từ cửa chính chiếu đến khiến lính gác trong bóng đêm như ẩn như hiện. Dương Nguyên Khánh rút ra một mũi tên, giương cung căng dây, “phựt!” một tiếng, một mũi tên bắn ra. Tên lính gác bị tiếng dây cung gây chú ý, quay ngoắt đầu nhìn về phía bên này, mũi tên này bắn vào đúng trong miệng gã, mũi nhọn xuyên thẳng qua gáy. Gã không rên được một tiếng nào mà lập tức gục xuống.</w:t>
      </w:r>
    </w:p>
    <w:p>
      <w:pPr>
        <w:pStyle w:val="BodyText"/>
      </w:pPr>
      <w:r>
        <w:t xml:space="preserve">Dương Nguyên Khánh khoát tay, thuộc hạ nhanh chóng giục ngựa chạy gấp dọc men vách đá. Lúc này Dương Nguyên Khánh khoác cung lên, tháo Phá Thiên Sóc xuống. Hắn đã hơn một tháng không sử dụng cây sóc dài này, khi hắn cầm chặt cán sóc, một sát khí sôi trào từ trong ngực hắn. Ngay cả Nữu Nữu ở bên cạnh hắn cũng cảm nhận được sát khí của hắn, kinh ngạc nhìn hắn.</w:t>
      </w:r>
    </w:p>
    <w:p>
      <w:pPr>
        <w:pStyle w:val="BodyText"/>
      </w:pPr>
      <w:r>
        <w:t xml:space="preserve">Dương Nguyên Khánh nheo mắt nhìn chằm chằm mấy trăm gã Tiết Diên Đà đang bận rộn trước cửa chính, đồng tử của hắn co rút lại thành một đường. Hắn cũng nhìn thấy Thứ Đạc, đứng ở trên một tảng đá lớn chỉ huy thuộc hạ khuân vác hàng hóa. Tên thủ lĩnh quân địch mà hắn vẫn luôn tìm kiếm rốt cục đã lộ diện.</w:t>
      </w:r>
    </w:p>
    <w:p>
      <w:pPr>
        <w:pStyle w:val="BodyText"/>
      </w:pPr>
      <w:r>
        <w:t xml:space="preserve">- Để muội giết gã đó!</w:t>
      </w:r>
    </w:p>
    <w:p>
      <w:pPr>
        <w:pStyle w:val="BodyText"/>
      </w:pPr>
      <w:r>
        <w:t xml:space="preserve">Nữu Nữu nhỏ giọng nói.</w:t>
      </w:r>
    </w:p>
    <w:p>
      <w:pPr>
        <w:pStyle w:val="BodyText"/>
      </w:pPr>
      <w:r>
        <w:t xml:space="preserve">- Được!</w:t>
      </w:r>
    </w:p>
    <w:p>
      <w:pPr>
        <w:pStyle w:val="BodyText"/>
      </w:pPr>
      <w:r>
        <w:t xml:space="preserve">Dương Nguyên Khánh quất mạnh roi vào chiến mã, vung cây sóc dài, nhằm về phía địch giống hệt mãnh hổ xuống núi. Phía sau hắn hơn mười quân Tùy cũng cùng nhau bùng nổ, vung cây mâu giết chóc về phía người Tiết Diên Đà.</w:t>
      </w:r>
    </w:p>
    <w:p>
      <w:pPr>
        <w:pStyle w:val="BodyText"/>
      </w:pPr>
      <w:r>
        <w:t xml:space="preserve">Lúc này người Tiết Diên Đà không có bất cứ phòng bị gì, bọn chúng cũng không phải quân nhân chuyên nghiệp, chỉ là dân chăn nuôi bình thường, thiếu sự cảnh giác và ứng biến của quân nhân chuyên nghiệp. Quan trọng hơn là, bọn họ đã bị số hàng hóa chồng chất như núi làm cho đầu óc mê muội.</w:t>
      </w:r>
    </w:p>
    <w:p>
      <w:pPr>
        <w:pStyle w:val="BodyText"/>
      </w:pPr>
      <w:r>
        <w:t xml:space="preserve">Dương Nguyên Khánh trong chốc lát áp sát vào quân địch đang bị thành quả thắng lợi làm cho choáng váng đầu óc. Phá Thiên Sóc rung lên, đâm xuyên qua ngực hai người, đánh bay bọn họ, thuận thế cây sóc dài lại quét ngang, đầu sóc nặng trịch đập trúng đầu một gã thủ lĩnh, đập cho óc gã vỡ toang, phơi thây tại chỗ.</w:t>
      </w:r>
    </w:p>
    <w:p>
      <w:pPr>
        <w:pStyle w:val="BodyText"/>
      </w:pPr>
      <w:r>
        <w:t xml:space="preserve">Dương Nguyên Khánh hét lớn một tiếng, như mãnh hổ phi vào đàn dê. Cây sóc dài tung bay, nơi nào đi qua là người ngã ngựa đổ, máu thịt bay tứ tung. Người Tiết Diên Đà bị cây sóc của hắn đánh ngã phơi thây đau đớn, tiếng kêu thảm thiết vang vọng một vòng. Chỉ trong chốc lát, hắn đã mở một đường máu, trước sau chết mấy chục người.</w:t>
      </w:r>
    </w:p>
    <w:p>
      <w:pPr>
        <w:pStyle w:val="BodyText"/>
      </w:pPr>
      <w:r>
        <w:t xml:space="preserve">Ở phía sau hắn, hơn mười gã quân Tùy được sự dũng mãnh phi thường của hắn khích lệ, sĩ khí rực lên, đao chém mâu đâm, xác chết khắp nơi. Dương Nguy lại thành tên tam lang liều mạng, cây chuỳ to của anh ta vung lên, đánh cho quân địch gân cốt đứt đoạn, đầu vỡ vụn...</w:t>
      </w:r>
    </w:p>
    <w:p>
      <w:pPr>
        <w:pStyle w:val="BodyText"/>
      </w:pPr>
      <w:r>
        <w:t xml:space="preserve">Quân Tùy dũng mãnh vô cùng, giết cho người Tiết Diên Đà khóc cha gọi mẹ, chạy trốn tứ phía. Thứ Đạc giận dữ, múa may chiến đao hô to:</w:t>
      </w:r>
    </w:p>
    <w:p>
      <w:pPr>
        <w:pStyle w:val="BodyText"/>
      </w:pPr>
      <w:r>
        <w:t xml:space="preserve">- Mau đứng lại, bao vây quanh bọn chúng!</w:t>
      </w:r>
    </w:p>
    <w:p>
      <w:pPr>
        <w:pStyle w:val="BodyText"/>
      </w:pPr>
      <w:r>
        <w:t xml:space="preserve">Nhưng người Tiết Diên Đà đã loạn như mớ bòng bong, tâm bọn họ đã sợ, trong đêm tối liều mạng chạy trốn, mất đi ý chí chống cự. Thứ Đạc thấy tình thế không ổn, gã xoay người lên ngựa định chạy trốn. Một bóng người màu hồng xẹt qua đỉnh đầu gã như một đóa phù du. Thứ Đạc chỉ cảm thấy đau nhức từ sau cổ, một thanh kiếm nhỏ sắc bén đâm xuyên qua cổ gã, để lại một lỗ máu. Cô gái mặc áo hồng đứng ở trên đầu ngựa của gã, thanh kiếm dài lại một lần nữa đâm xuyên ngực gã một cách vô tình. Trong một khắc cuối cùng trước khi chết, Thứ Đạc chỉ thấy một khuôn mặt vô cùng kiều diễm.</w:t>
      </w:r>
    </w:p>
    <w:p>
      <w:pPr>
        <w:pStyle w:val="BodyText"/>
      </w:pPr>
      <w:r>
        <w:t xml:space="preserve">- Tiên nữ Kim Sơn!</w:t>
      </w:r>
    </w:p>
    <w:p>
      <w:pPr>
        <w:pStyle w:val="BodyText"/>
      </w:pPr>
      <w:r>
        <w:t xml:space="preserve">Gã lẩm bẩm một tiếng trong cổ họng, xoay người ngã xuống ngựa...</w:t>
      </w:r>
    </w:p>
    <w:p>
      <w:pPr>
        <w:pStyle w:val="BodyText"/>
      </w:pPr>
      <w:r>
        <w:t xml:space="preserve">Trời dần dần sáng, hai mươi mấy gã phu lạc đà đang gom đàn lạc đà lại, hàng hóa đều được chất lên lưng chúng. Năm phu lạc đà bị chết được an táng ở bờ sông Hoành Hà. Khang Ba Tư và nhóm phu lạc đà đang dùng nghi thức hỏa thiêu để an táng bọn họ.</w:t>
      </w:r>
    </w:p>
    <w:p>
      <w:pPr>
        <w:pStyle w:val="BodyText"/>
      </w:pPr>
      <w:r>
        <w:t xml:space="preserve">Đỗ Như Hối và mấy tên quan viên kinh hồn bạt vía đi qua một đống xác chết. Trận chiến đấu kịch liệt tối hôm qua, người Tiết Diên Đà bị chết gần ba trăm người, ngay cả thủ lĩnh của bọn họ là Thứ Đạc cũng chết ở dưới đài đốt lửa Hoành Hà.</w:t>
      </w:r>
    </w:p>
    <w:p>
      <w:pPr>
        <w:pStyle w:val="BodyText"/>
      </w:pPr>
      <w:r>
        <w:t xml:space="preserve">- Dương tướng quân!</w:t>
      </w:r>
    </w:p>
    <w:p>
      <w:pPr>
        <w:pStyle w:val="BodyText"/>
      </w:pPr>
      <w:r>
        <w:t xml:space="preserve">Đỗ Như Hối bước nhanh đi tới, Dương Nguyên Khánh đang lật xem thân phận của Thứ Đạc, tìm được từ trên người gã một tấm kim bài nho nhỏ. Tiết Thứ Đạc, đây là tên của hắn.</w:t>
      </w:r>
    </w:p>
    <w:p>
      <w:pPr>
        <w:pStyle w:val="BodyText"/>
      </w:pPr>
      <w:r>
        <w:t xml:space="preserve">- Chuyện gì?</w:t>
      </w:r>
    </w:p>
    <w:p>
      <w:pPr>
        <w:pStyle w:val="BodyText"/>
      </w:pPr>
      <w:r>
        <w:t xml:space="preserve">Dương Nguyên Khánh đứng lên cười nói.</w:t>
      </w:r>
    </w:p>
    <w:p>
      <w:pPr>
        <w:pStyle w:val="BodyText"/>
      </w:pPr>
      <w:r>
        <w:t xml:space="preserve">Đỗ Như Hối thở dài:</w:t>
      </w:r>
    </w:p>
    <w:p>
      <w:pPr>
        <w:pStyle w:val="BodyText"/>
      </w:pPr>
      <w:r>
        <w:t xml:space="preserve">- Trận chiến đấu này có phải báo cáo lên triều đình hay không?</w:t>
      </w:r>
    </w:p>
    <w:p>
      <w:pPr>
        <w:pStyle w:val="BodyText"/>
      </w:pPr>
      <w:r>
        <w:t xml:space="preserve">Dương Nguyên Khánh lắc đầu:</w:t>
      </w:r>
    </w:p>
    <w:p>
      <w:pPr>
        <w:pStyle w:val="BodyText"/>
      </w:pPr>
      <w:r>
        <w:t xml:space="preserve">- Cuộc chiến hơn một nghìn người mới phải báo lên, loại giặc cỏ này về sau sẽ thường xuyên gặp, viết báo cáo cho Ngư soái là được.</w:t>
      </w:r>
    </w:p>
    <w:p>
      <w:pPr>
        <w:pStyle w:val="BodyText"/>
      </w:pPr>
      <w:r>
        <w:t xml:space="preserve">Dương Nguyên Khánh đưa kim bài cho anh ta:</w:t>
      </w:r>
    </w:p>
    <w:p>
      <w:pPr>
        <w:pStyle w:val="BodyText"/>
      </w:pPr>
      <w:r>
        <w:t xml:space="preserve">- Đây là thẻ bài của bộ tộc gã, ngươi có phát hiện được gì không?</w:t>
      </w:r>
    </w:p>
    <w:p>
      <w:pPr>
        <w:pStyle w:val="BodyText"/>
      </w:pPr>
      <w:r>
        <w:t xml:space="preserve">Đỗ Như Hối nhận lấy kim bài, anh ta lại quay đầu nhặt trên mặt đất lên một thẻ bài bằng gỗ, nhíu mày:</w:t>
      </w:r>
    </w:p>
    <w:p>
      <w:pPr>
        <w:pStyle w:val="BodyText"/>
      </w:pPr>
      <w:r>
        <w:t xml:space="preserve">- Người này là quý tộc sao?</w:t>
      </w:r>
    </w:p>
    <w:p>
      <w:pPr>
        <w:pStyle w:val="BodyText"/>
      </w:pPr>
      <w:r>
        <w:t xml:space="preserve">Dương Nguyên Khánh gật đầu:</w:t>
      </w:r>
    </w:p>
    <w:p>
      <w:pPr>
        <w:pStyle w:val="BodyText"/>
      </w:pPr>
      <w:r>
        <w:t xml:space="preserve">- Lần trước ta giết một người tên là Tiết Khất La, là quý tộc Tiết Diên Đà. Không ngờ gã là con thứ của đại tù trưởng Ất Thất Bát. Ngày hôm qua ta thẩm vấn tên bị thương kia, y nói cho ta biết, lần này là con út của Ất Thất Bát dẫn đội, chắc chính là người này.</w:t>
      </w:r>
    </w:p>
    <w:p>
      <w:pPr>
        <w:pStyle w:val="BodyText"/>
      </w:pPr>
      <w:r>
        <w:t xml:space="preserve">Đỗ Như Hối hoảng hốt:</w:t>
      </w:r>
    </w:p>
    <w:p>
      <w:pPr>
        <w:pStyle w:val="BodyText"/>
      </w:pPr>
      <w:r>
        <w:t xml:space="preserve">- Vậy phải làm sao bây giờ?</w:t>
      </w:r>
    </w:p>
    <w:p>
      <w:pPr>
        <w:pStyle w:val="BodyText"/>
      </w:pPr>
      <w:r>
        <w:t xml:space="preserve">- Chuyện này còn phải hỏi sao?</w:t>
      </w:r>
    </w:p>
    <w:p>
      <w:pPr>
        <w:pStyle w:val="BodyText"/>
      </w:pPr>
      <w:r>
        <w:t xml:space="preserve">Dương Nguyên Khánh cười:</w:t>
      </w:r>
    </w:p>
    <w:p>
      <w:pPr>
        <w:pStyle w:val="BodyText"/>
      </w:pPr>
      <w:r>
        <w:t xml:space="preserve">- Dùng xác chết này bắt bí Ất Thất Bát một phen thật hay, ít nhất có thể kiếm được năm mươi nghìn con dê...</w:t>
      </w:r>
    </w:p>
    <w:p>
      <w:pPr>
        <w:pStyle w:val="BodyText"/>
      </w:pPr>
      <w:r>
        <w:t xml:space="preserve">Đỗ Như Hối trong lòng rối loạn, anh ta hơi không rõ ràng. Việc giết chết Vương tử Tiết Diên Đà là chuyện lớn, chưa nghĩ tới hậu quả của nó, lại chỉ nghĩ tới muốn dùng xác chết của gã để bắt chẹt đối phương, chuyện này là thế nào?</w:t>
      </w:r>
    </w:p>
    <w:p>
      <w:pPr>
        <w:pStyle w:val="BodyText"/>
      </w:pPr>
      <w:r>
        <w:t xml:space="preserve">Hắn thấy Dương Nguyên Khánh đã bỏ đi, vội vàng đuổi theo nói:</w:t>
      </w:r>
    </w:p>
    <w:p>
      <w:pPr>
        <w:pStyle w:val="BodyText"/>
      </w:pPr>
      <w:r>
        <w:t xml:space="preserve">- Nhưng bọn họ cũng là vì gặp phải thiên tai lớn, chúng ta lại nhân cơ hội này bắt chẹt bọn họ, có phải hơi quá bất nghĩa hay không?</w:t>
      </w:r>
    </w:p>
    <w:p>
      <w:pPr>
        <w:pStyle w:val="BodyText"/>
      </w:pPr>
      <w:r>
        <w:t xml:space="preserve">Dương Nguyên Khánh dừng bước, Đỗ Như Hối trẻ tuổi mà thật không quyết đoán! Lại nói ra lời nói yếu đuối như vậy.</w:t>
      </w:r>
    </w:p>
    <w:p>
      <w:pPr>
        <w:pStyle w:val="BodyText"/>
      </w:pPr>
      <w:r>
        <w:t xml:space="preserve">Hắn quay đầu lại nhìn chăm chú vào Đỗ Như Hối nói:</w:t>
      </w:r>
    </w:p>
    <w:p>
      <w:pPr>
        <w:pStyle w:val="BodyText"/>
      </w:pPr>
      <w:r>
        <w:t xml:space="preserve">- Đỗ Huyện thừa, ngươi chỉ phải nhớ kỹ điểm này. Kẻ này là kẻ trộm, là cường đạo xông vào Phong Châu của chúng ta giết người, phóng hỏa, chiếm đoạt phụ nữ. Tối hôm qua nếu không phải có đài đốt lửa, giờ chính là bọn chúng đang bàn xem dùng xác chết của ngươi để bắt chẹt triều đình như thế nào.</w:t>
      </w:r>
    </w:p>
    <w:p>
      <w:pPr>
        <w:pStyle w:val="BodyText"/>
      </w:pPr>
      <w:r>
        <w:t xml:space="preserve">- Nhưng… Tôi lo lắng bọn họ sẽ trả thù!</w:t>
      </w:r>
    </w:p>
    <w:p>
      <w:pPr>
        <w:pStyle w:val="BodyText"/>
      </w:pPr>
      <w:r>
        <w:t xml:space="preserve">- Trả thù, đó là chuyện rất bình thường. Trên thảo nguyên luôn là trả thù và đánh lại trả thù. Ngươi không thể bởi vì sợ trả thù mà thả gã đi, như vậy gã sẽ xem thường ngươi, sẽ càng thêm không kiêng nể gì mà tiến vào Phong Châu giết người phóng hỏa. Đỗ Huyện thừa, quy luật của thảo nguyên chính là quy luật của loài sói, nếu ngươi muốn không bị bọn họ quấy nhiễu, chỉ có giết cho bọn họ mấy trăm năm không khôi phục được nguyên khí, tựa như năm đó đối phó với quân Hung Nô vậy.</w:t>
      </w:r>
    </w:p>
    <w:p>
      <w:pPr>
        <w:pStyle w:val="BodyText"/>
      </w:pPr>
      <w:r>
        <w:t xml:space="preserve">Nói xong, Dương Nguyên Khánh vỗ vai anh ta cười nói:</w:t>
      </w:r>
    </w:p>
    <w:p>
      <w:pPr>
        <w:pStyle w:val="BodyText"/>
      </w:pPr>
      <w:r>
        <w:t xml:space="preserve">- Đỗ Huyện thừa, ngươi quả thật là cần tập luyện võ nghệ.</w:t>
      </w:r>
    </w:p>
    <w:p>
      <w:pPr>
        <w:pStyle w:val="BodyText"/>
      </w:pPr>
      <w:r>
        <w:t xml:space="preserve">Cửu Lôi Thần Long</w:t>
      </w:r>
    </w:p>
    <w:p>
      <w:pPr>
        <w:pStyle w:val="BodyText"/>
      </w:pPr>
      <w:r>
        <w:t xml:space="preserve">Thiên Hạ Kiêu Hùng</w:t>
      </w:r>
    </w:p>
    <w:p>
      <w:pPr>
        <w:pStyle w:val="BodyText"/>
      </w:pPr>
      <w:r>
        <w:t xml:space="preserve">Tác giả: Cao Nguyệt</w:t>
      </w:r>
    </w:p>
    <w:p>
      <w:pPr>
        <w:pStyle w:val="BodyText"/>
      </w:pPr>
      <w:r>
        <w:t xml:space="preserve">Quyển 5: Long Đằng Hổ Dược Đấu Kinh Hoa</w:t>
      </w:r>
    </w:p>
    <w:p>
      <w:pPr>
        <w:pStyle w:val="Compact"/>
      </w:pPr>
      <w:r>
        <w:br w:type="textWrapping"/>
      </w:r>
      <w:r>
        <w:br w:type="textWrapping"/>
      </w:r>
    </w:p>
    <w:p>
      <w:pPr>
        <w:pStyle w:val="Heading2"/>
      </w:pPr>
      <w:bookmarkStart w:id="217" w:name="chương-195-trở-về-đại-lợi."/>
      <w:bookmarkEnd w:id="217"/>
      <w:r>
        <w:t xml:space="preserve">194. Chương 195: Trở Về Đại Lợi.</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Bảy ngày sau, Dương Nguyên Khánh dẫn theo đoàn người trở về thành Đại Lợi mà hắn đã rời xa lâu ngày. Nhìn từ xa, ánh mặt trời sau giờ ngọ vào mùa đông chiếu lên thành Đại Lợi, khiến tòa thành mới này trở nên vô cùng diễm lệ. Thành Đại Lợi đã không còn là hình ảnh lúc hắn đi, thành trì cũng không lớn, nhưng sau khi được trùng tu, thành Đại Lợi đã lớn gấp hơn ba lần, vẫn là hình bán nguyệt. Dưới ánh mặt trời, một tòa thành màu xám sừng sững hiện ra trong tầm mắt Dương Nguyên Khánh.</w:t>
      </w:r>
    </w:p>
    <w:p>
      <w:pPr>
        <w:pStyle w:val="BodyText"/>
      </w:pPr>
      <w:r>
        <w:t xml:space="preserve">Lúc này Dương Nguyên Khánh cũng không phải chỉ là tướng trấn thủ thành Đại Lợi, đồng thời cũng kiêm nhiệm thêm chức tướng trấn thủ thành Cửu Nguyên. Thành Cửu Nguyên cũng đồng thời được trùng tu cùng với thành Đại Lợi, nằm ở bên bờ biển Ô Lương Tố, nhưng quy mô nhỏ hơn thành Đại Lợi nhiều.</w:t>
      </w:r>
    </w:p>
    <w:p>
      <w:pPr>
        <w:pStyle w:val="BodyText"/>
      </w:pPr>
      <w:r>
        <w:t xml:space="preserve">Nhiều lắm.</w:t>
      </w:r>
    </w:p>
    <w:p>
      <w:pPr>
        <w:pStyle w:val="BodyText"/>
      </w:pPr>
      <w:r>
        <w:t xml:space="preserve">Trong thành đã nhận được tin chủ tướng quay về thành rồi, hơn một trăm kỵ binh liền ra nghênh đón từ xa, đi đầu là đại tướng Dương Tư Ân, theo sau còn có Bàn Ngư, Lưu Giản và Mã Thiệu.</w:t>
      </w:r>
    </w:p>
    <w:p>
      <w:pPr>
        <w:pStyle w:val="BodyText"/>
      </w:pPr>
      <w:r>
        <w:t xml:space="preserve">- Tướng quân!</w:t>
      </w:r>
    </w:p>
    <w:p>
      <w:pPr>
        <w:pStyle w:val="BodyText"/>
      </w:pPr>
      <w:r>
        <w:t xml:space="preserve">Từ xa bốn người đã quay người xuống ngựa, quỳ xuống trước mặt, Dương Nguyên Khánh vô cùng mừng rỡ. Hắn xuống ngựa, nhanh chóng bước đến trước mặt bốn người, đỡ bọn họ dậy. Thấy cả bốn người họ đều mập mạp hơn lúc hắn đi, đặc biệt làn da ngăm đen của Mã Thiệu, không ngờ lại trắng hơn một chút. Dương Nguyên Khánh vừa bực mình vừa buồn cười, cho họ mỗi người một quyền, rồi cười,</w:t>
      </w:r>
    </w:p>
    <w:p>
      <w:pPr>
        <w:pStyle w:val="BodyText"/>
      </w:pPr>
      <w:r>
        <w:t xml:space="preserve">- Bốn người các ngươi, lúc ta không ở đây, đã làm những gì?</w:t>
      </w:r>
    </w:p>
    <w:p>
      <w:pPr>
        <w:pStyle w:val="BodyText"/>
      </w:pPr>
      <w:r>
        <w:t xml:space="preserve">Bốn người đều hiểu ý mỉm cười, Lưu Giản gãi đầu,</w:t>
      </w:r>
    </w:p>
    <w:p>
      <w:pPr>
        <w:pStyle w:val="BodyText"/>
      </w:pPr>
      <w:r>
        <w:t xml:space="preserve">- Thật ra cũng không có gì, Dương đầu lĩnh cưới vợ rồi, chúng tôi cũng có chỗ ăn cơm.</w:t>
      </w:r>
    </w:p>
    <w:p>
      <w:pPr>
        <w:pStyle w:val="BodyText"/>
      </w:pPr>
      <w:r>
        <w:t xml:space="preserve">- Ồ! Chúc mừng ngươi!</w:t>
      </w:r>
    </w:p>
    <w:p>
      <w:pPr>
        <w:pStyle w:val="BodyText"/>
      </w:pPr>
      <w:r>
        <w:t xml:space="preserve">Dương Nguyên Khánh cười chắp tay nói với Dương Tư Ân,</w:t>
      </w:r>
    </w:p>
    <w:p>
      <w:pPr>
        <w:pStyle w:val="BodyText"/>
      </w:pPr>
      <w:r>
        <w:t xml:space="preserve">- Phu nhân là người ở đâu?</w:t>
      </w:r>
    </w:p>
    <w:p>
      <w:pPr>
        <w:pStyle w:val="BodyText"/>
      </w:pPr>
      <w:r>
        <w:t xml:space="preserve">Dương Tư Ân cười cười nói:</w:t>
      </w:r>
    </w:p>
    <w:p>
      <w:pPr>
        <w:pStyle w:val="BodyText"/>
      </w:pPr>
      <w:r>
        <w:t xml:space="preserve">- Là người ở một hộ lớn ở Duyên Châu, gia tộc chuyển đến huyện Ngũ Nguyên, là Ngư tướng quân làm mối cho tôi. Tướng quân, lúc nào đến nhà tôi ăn bữa cơm?</w:t>
      </w:r>
    </w:p>
    <w:p>
      <w:pPr>
        <w:pStyle w:val="BodyText"/>
      </w:pPr>
      <w:r>
        <w:t xml:space="preserve">- Không thành vấn đề!</w:t>
      </w:r>
    </w:p>
    <w:p>
      <w:pPr>
        <w:pStyle w:val="BodyText"/>
      </w:pPr>
      <w:r>
        <w:t xml:space="preserve">Dương Nguyên Khánh lại giới thiệu Dương Nguy và Nữu Nữu cho bốn người, khi giới thiệu đến Nữu Nữu, nàng liền ngả mũ thi lễ với bốn người. Mắt bốn người nhất thời sáng lên, cô gái xinh đẹp như vậy từ trước đến nay bọn họ chưa từng được gặp. Nhưng trong lòng họ cũng biết rõ, cô gái này là người của Dương Nguyên Khánh, bốn người liền cuống quít đáp lễ.</w:t>
      </w:r>
    </w:p>
    <w:p>
      <w:pPr>
        <w:pStyle w:val="BodyText"/>
      </w:pPr>
      <w:r>
        <w:t xml:space="preserve">- Mọi người vào thành đi, nghỉ ngơi một chút!</w:t>
      </w:r>
    </w:p>
    <w:p>
      <w:pPr>
        <w:pStyle w:val="BodyText"/>
      </w:pPr>
      <w:r>
        <w:t xml:space="preserve">Dương Nguyên Khánh phất tay, trong lòng mỗi người đều nóng lên, tăng tốc độ, nhanh chóng đi vào thành Đại Lợi. Bàn Ngư và Dương Nguy rất hợp ý nhau, nhanh chóng liền kết thân với nhau, Lưu Giản trước đó nói chuyện không nhiều lắm với Khang Ba Tư, nhưng hôm nay lại phá lệ thân thiết với Khang Ba Tư, ánh mắt cũng không ngừng nhìn qua con gái của Khang Ba Tư.</w:t>
      </w:r>
    </w:p>
    <w:p>
      <w:pPr>
        <w:pStyle w:val="BodyText"/>
      </w:pPr>
      <w:r>
        <w:t xml:space="preserve">Ánh mắt Dương Tư Ân rất nhạy bén, y phát hiện trong đoàn có nhiều thêm mấy trăm con ngựa, không ít binh lính trên người còn có vết máu, liền ghé sát vào Dương Nguyên Khánh, nói:</w:t>
      </w:r>
    </w:p>
    <w:p>
      <w:pPr>
        <w:pStyle w:val="BodyText"/>
      </w:pPr>
      <w:r>
        <w:t xml:space="preserve">- Tướng quân, mọi người đã gặp người Tiết Diên Đà sao?</w:t>
      </w:r>
    </w:p>
    <w:p>
      <w:pPr>
        <w:pStyle w:val="BodyText"/>
      </w:pPr>
      <w:r>
        <w:t xml:space="preserve">- Sao ngươi biết?</w:t>
      </w:r>
    </w:p>
    <w:p>
      <w:pPr>
        <w:pStyle w:val="BodyText"/>
      </w:pPr>
      <w:r>
        <w:t xml:space="preserve">Dương Nguyên Khánh liếc mắt nhìn y.</w:t>
      </w:r>
    </w:p>
    <w:p>
      <w:pPr>
        <w:pStyle w:val="BodyText"/>
      </w:pPr>
      <w:r>
        <w:t xml:space="preserve">- Tôi đoán được, chuyện của Tiết Diên Đà đã huyên náo ở Phong Châu, không ít tướng sĩ vì chuyện này mà bất mãn với Ngư soái. Dù sao người Tiết Diên Đà đã đến Phong Châu giết người cướp của, mọi người đều cho rằng không thể dùng một lời xin lỗi mà xong việc, đặc biệt rất nhiều thân quyến của binh sĩ đều đến Phong Châu rồi, sự việc liên quan tới lợi ích trực tiếp của họ.</w:t>
      </w:r>
    </w:p>
    <w:p>
      <w:pPr>
        <w:pStyle w:val="BodyText"/>
      </w:pPr>
      <w:r>
        <w:t xml:space="preserve">- Đúng là trên đường ta đã gặp người Tiết Diên Đà, có lẽ ta đã giết con út của Ất Thất Bát rồi.</w:t>
      </w:r>
    </w:p>
    <w:p>
      <w:pPr>
        <w:pStyle w:val="BodyText"/>
      </w:pPr>
      <w:r>
        <w:t xml:space="preserve">Dương Nguyên Khánh đưa kim bài cho Dương Tư Ân.</w:t>
      </w:r>
    </w:p>
    <w:p>
      <w:pPr>
        <w:pStyle w:val="BodyText"/>
      </w:pPr>
      <w:r>
        <w:t xml:space="preserve">- Thứ Đạc!</w:t>
      </w:r>
    </w:p>
    <w:p>
      <w:pPr>
        <w:pStyle w:val="BodyText"/>
      </w:pPr>
      <w:r>
        <w:t xml:space="preserve">Dương Tư Ân lật kim bài, không khỏi kinh hô.</w:t>
      </w:r>
    </w:p>
    <w:p>
      <w:pPr>
        <w:pStyle w:val="BodyText"/>
      </w:pPr>
      <w:r>
        <w:t xml:space="preserve">- Người này ngươi biết sao?</w:t>
      </w:r>
    </w:p>
    <w:p>
      <w:pPr>
        <w:pStyle w:val="BodyText"/>
      </w:pPr>
      <w:r>
        <w:t xml:space="preserve">Dương Tư Ân gật gật đầu,</w:t>
      </w:r>
    </w:p>
    <w:p>
      <w:pPr>
        <w:pStyle w:val="BodyText"/>
      </w:pPr>
      <w:r>
        <w:t xml:space="preserve">- Người này là đứa con trai bảo bối của Ất Thất Bát, chính là người y vẫn dẫn đến Phong Châu. Cũng chính vì nguyên nhân này, Ất Thất Bát chỉ đồng ý xin lỗi, mà không chịu trường phạt hung thủ. Nghe nói tên Thứ Đạc này cùng với huynh trưởng Di Nam của gã tranh đoạt vị trí người kế vị Khả Hãn của Tiết Diên Đà, quan hệ huynh đệ rất căng thẳng. Lần này tướng quân giết gã, có lẽ Ất Thất Bát sẽ không bỏ qua.</w:t>
      </w:r>
    </w:p>
    <w:p>
      <w:pPr>
        <w:pStyle w:val="BodyText"/>
      </w:pPr>
      <w:r>
        <w:t xml:space="preserve">Dương Nguyên Khánh cười lạnh một tiếng,</w:t>
      </w:r>
    </w:p>
    <w:p>
      <w:pPr>
        <w:pStyle w:val="BodyText"/>
      </w:pPr>
      <w:r>
        <w:t xml:space="preserve">- Ta biết, lần trước ở hồ Cáp Lợi ta còn giết con thứ của y là Tiết Khất La, có lẽ sẽ tính luôn nợ cũ nợ mới, ta cũng đang định tính sổ với y đây!</w:t>
      </w:r>
    </w:p>
    <w:p>
      <w:pPr>
        <w:pStyle w:val="BodyText"/>
      </w:pPr>
      <w:r>
        <w:t xml:space="preserve">Dương Tư Ân ngạc nhiên,</w:t>
      </w:r>
    </w:p>
    <w:p>
      <w:pPr>
        <w:pStyle w:val="BodyText"/>
      </w:pPr>
      <w:r>
        <w:t xml:space="preserve">- Tướng quân muốn tính sổ gì với y?</w:t>
      </w:r>
    </w:p>
    <w:p>
      <w:pPr>
        <w:pStyle w:val="BodyText"/>
      </w:pPr>
      <w:r>
        <w:t xml:space="preserve">- Ở hồ Cáp Lợi, suýt chút nữa ta đã chết trong tay con thứ y Tiết Khất La, lần này là trong sân nhà ta, ta còn suýt chút nữa chết trong tay con trai Thứ Đạc của y, món nợ này ta cứ bỏ qua như vậy thôi sao?</w:t>
      </w:r>
    </w:p>
    <w:p>
      <w:pPr>
        <w:pStyle w:val="BodyText"/>
      </w:pPr>
      <w:r>
        <w:t xml:space="preserve">- Nhưng Tiết Diên Đà có hơn một trăm ngàn quân, rất lớn mạnh, món nợ này có lẽ không dễ tính.</w:t>
      </w:r>
    </w:p>
    <w:p>
      <w:pPr>
        <w:pStyle w:val="BodyText"/>
      </w:pPr>
      <w:r>
        <w:t xml:space="preserve">- Ta biết.</w:t>
      </w:r>
    </w:p>
    <w:p>
      <w:pPr>
        <w:pStyle w:val="BodyText"/>
      </w:pPr>
      <w:r>
        <w:t xml:space="preserve">Dương Nguyên Khánh cười cười, không nhắc chuyện này nữa, chuyển đề tài,</w:t>
      </w:r>
    </w:p>
    <w:p>
      <w:pPr>
        <w:pStyle w:val="BodyText"/>
      </w:pPr>
      <w:r>
        <w:t xml:space="preserve">- Phía thành Cửu Nguyên, sau này giao cho ngươi.</w:t>
      </w:r>
    </w:p>
    <w:p>
      <w:pPr>
        <w:pStyle w:val="BodyText"/>
      </w:pPr>
      <w:r>
        <w:t xml:space="preserve">Đây là chuyện Dương Nguyên Khánh vẫn luôn suy nghĩ, khoảng cách giữa hai thành là sáu mươi dặm, hắn không thể đồng thời cai quản hai thành, luôn muốn giao nó cho các vị phó tướng. Vốn dĩ theo thông lệ thường, tuy hắn là tướng trấn thủ hai thành, nhưng phó tướng trấn thủ cụ thể cũng do tổng quản Ngư Câu La ở Phong Châu bổ nhiệm. Dương Nguyên Khánh không muốn giao thành Cửu Nguyên cho một người hắn không quen, giao cho Dương Tư Ân thì hắn yên tâm nhất.</w:t>
      </w:r>
    </w:p>
    <w:p>
      <w:pPr>
        <w:pStyle w:val="BodyText"/>
      </w:pPr>
      <w:r>
        <w:t xml:space="preserve">Dương Tư Ân mừng rỡ, y cũng muốn đi thành Cửu Nguyên, nhưng không biết phải mở miệng như thế nào, lại sợ Dương Nguyên Khánh đã chọn được người, y đề xuất sẽ gặp phải trở ngại, không ngờ Dương Nguyên Khánh thật sự để y đi.</w:t>
      </w:r>
    </w:p>
    <w:p>
      <w:pPr>
        <w:pStyle w:val="BodyText"/>
      </w:pPr>
      <w:r>
        <w:t xml:space="preserve">Y ôm quyền nói:</w:t>
      </w:r>
    </w:p>
    <w:p>
      <w:pPr>
        <w:pStyle w:val="BodyText"/>
      </w:pPr>
      <w:r>
        <w:t xml:space="preserve">- Ty chức sẽ không khiến tướng quân thất vọng!</w:t>
      </w:r>
    </w:p>
    <w:p>
      <w:pPr>
        <w:pStyle w:val="BodyText"/>
      </w:pPr>
      <w:r>
        <w:t xml:space="preserve">- Đưa Lưu Giản theo, chú ý quản thúc kỹ nửa thân dưới của anh ta.</w:t>
      </w:r>
    </w:p>
    <w:p>
      <w:pPr>
        <w:pStyle w:val="BodyText"/>
      </w:pPr>
      <w:r>
        <w:t xml:space="preserve">Dương Nguyên Khánh khẽ mỉm cười, rồi nhanh chóng thúc ngựa chạy vào trong thành.</w:t>
      </w:r>
    </w:p>
    <w:p>
      <w:pPr>
        <w:pStyle w:val="BodyText"/>
      </w:pPr>
      <w:r>
        <w:t xml:space="preserve">Thành Đại Lợi vốn dĩ có một ngàn người, sau khi mở rộng thành huyện, số lượng binh lính ở đây đã dần bằng huyện Vĩnh Phong, tăng lên đến hai ngàn. Ngoài ra, thành Cửu Nguyên còn có một ngàn quân.</w:t>
      </w:r>
    </w:p>
    <w:p>
      <w:pPr>
        <w:pStyle w:val="BodyText"/>
      </w:pPr>
      <w:r>
        <w:t xml:space="preserve">Ngoài ra triều Tùy vì giải quyết vấn đề lương thực của quân đội ở biên cương, đồng thời củng cố phòng ngự ở biên cương, từ năm Khai Hoàng thứ mười chín, đã chuyển mười ngàn hộ người Hán từ các châu Diên, Khánh, Nguyên, Trữ, Ngân, Hạ đến Phong Châu, gia tăng dân số ở đó. Đồng thời cổ vũ các binh lính ở biên cương đem gia đình đến biên cương an gia, trở thành hộ gia đình quân đội.</w:t>
      </w:r>
    </w:p>
    <w:p>
      <w:pPr>
        <w:pStyle w:val="BodyText"/>
      </w:pPr>
      <w:r>
        <w:t xml:space="preserve">Trải qua sáu năm di dời nhân khẩu, nhân khẩu ở Phong Châu đã lên đến mười lăm ngàn hộ. Ngoài ra còn có hơn năm ngàn hộ người Đột Quyết, khiến dân số Phong Châu tăng lên hai mươi ngàn hộ. Một triệu dân, mười ngàn quân binh, theo tiêu chuẩn của triều Tùy năm đến sáu hộ nuôi một binh lính, trách nhiệm của các hộ dân ở Phong Châu cũng khá nặng nề. Vương triều Tùy theo đó mà cũng miễn giảm thuế, thêm vào đó mỗi hộ dân ở Phong Châu đều có hàng trăm mẫu ruộng, thêm các chính sách ruộng mới được canh tác sẽ thuộc về người dân, miễn thuế ba năm..v..v… Dân chúng Phong Châu an cư lạc nghiệp, trước đây hoang vắng tiêu điều, bây giờ bắt đầu bừng bừng sức sống.</w:t>
      </w:r>
    </w:p>
    <w:p>
      <w:pPr>
        <w:pStyle w:val="BodyText"/>
      </w:pPr>
      <w:r>
        <w:t xml:space="preserve">Sau khi thành Đại Lợi được nâng thành huyện Đại Lợi, địa hạt được mở rộng rất nhiều, bao gồm hai thành Đại Lợi và Cửu Nguyên và mấy trăm dặm ở biển Ô Lương Tố. Dân số hơn hai ngàn bốn trăm hộ, ngoài ra còn gần hai ngàn hộ người Đột Quyết. Ngoài hơn một ngàn hộ trong thành, rất nhiều người Hán di dân đều theo hình thức thôn xóm mà phân bố ở những nơi có đất đai phì nhiêu.</w:t>
      </w:r>
    </w:p>
    <w:p>
      <w:pPr>
        <w:pStyle w:val="BodyText"/>
      </w:pPr>
      <w:r>
        <w:t xml:space="preserve">- Tư Ân, thành trì hình như còn chưa sửa xong?</w:t>
      </w:r>
    </w:p>
    <w:p>
      <w:pPr>
        <w:pStyle w:val="BodyText"/>
      </w:pPr>
      <w:r>
        <w:t xml:space="preserve">Sau khi vào thành, Dương Nguyên Khánh mới phát hiện thành trì chưa sửa xong, bên ngoài tường thành đã rất đẹp, nhưng bên trong lại loang lổ, đá, cát và gỗ được chất thành đống, tường thành bên trong mới chỉ sửa được một nửa.</w:t>
      </w:r>
    </w:p>
    <w:p>
      <w:pPr>
        <w:pStyle w:val="BodyText"/>
      </w:pPr>
      <w:r>
        <w:t xml:space="preserve">Hơn nữa hắn phát hiện không hề có người đang làm việc, trong ngoài thành đều lạnh tanh. Dương Nguyên Khánh không khỏi chau mày, hỏi:</w:t>
      </w:r>
    </w:p>
    <w:p>
      <w:pPr>
        <w:pStyle w:val="BodyText"/>
      </w:pPr>
      <w:r>
        <w:t xml:space="preserve">- Bởi vì mùa đông sao?</w:t>
      </w:r>
    </w:p>
    <w:p>
      <w:pPr>
        <w:pStyle w:val="BodyText"/>
      </w:pPr>
      <w:r>
        <w:t xml:space="preserve">Dương Tư Ân gật gật đầu,</w:t>
      </w:r>
    </w:p>
    <w:p>
      <w:pPr>
        <w:pStyle w:val="BodyText"/>
      </w:pPr>
      <w:r>
        <w:t xml:space="preserve">- Người phụ trách trùng tu tên là Tống Kiết Nhiên, là một Công tào thủ hạ của Ngư soái. Mười ngày trước y tính xong tiền công cho thợ thủ công rồi quay về huyện Ngũ Nguyên rồi. Các thợ thủ công cũng ai về nhà nấy, có lẽ phải đầu xuân mới quay lại xây dựng.</w:t>
      </w:r>
    </w:p>
    <w:p>
      <w:pPr>
        <w:pStyle w:val="BodyText"/>
      </w:pPr>
      <w:r>
        <w:t xml:space="preserve">Trong lòng Dương Nguyên Khánh có chút không hài lòng, bây giờ mới là tháng mười một, đến đầu xuân, còn phải đến hai tháng nữa. Cứ để một nửa công trình như vậy, ít nhất cũng bốn tháng nữa mới hoàn thành. Trong thành hỗn độn không nói, mà còn làm giảm khả năng phòng ngự của thành trì.</w:t>
      </w:r>
    </w:p>
    <w:p>
      <w:pPr>
        <w:pStyle w:val="BodyText"/>
      </w:pPr>
      <w:r>
        <w:t xml:space="preserve">Dương Tư Ân cũng không có cách nào khác, việc tu sửa thành không phải việc y quản. Những việc giằng co cãi cọ đó y vẫn chưa nói cho Dương Nguyên Khánh biết.</w:t>
      </w:r>
    </w:p>
    <w:p>
      <w:pPr>
        <w:pStyle w:val="BodyText"/>
      </w:pPr>
      <w:r>
        <w:t xml:space="preserve">- Tướng quân, tôi dẫn tướng quân đi xem huyện nha! Ở đó đã sửa xong rồi.</w:t>
      </w:r>
    </w:p>
    <w:p>
      <w:pPr>
        <w:pStyle w:val="BodyText"/>
      </w:pPr>
      <w:r>
        <w:t xml:space="preserve">Dương Nguyên Khánh gật gật đầu, quay đầu lại dặn dò Bàn Ngư bố trí ổn thỏa hàng hóa của mình, còn hắn thì theo Dương Tư Ân vào trong thành.</w:t>
      </w:r>
    </w:p>
    <w:p>
      <w:pPr>
        <w:pStyle w:val="BodyText"/>
      </w:pPr>
      <w:r>
        <w:t xml:space="preserve">Thành Đại Lợi vốn dĩ chỉ có một tường thành, vì thành Đại Lợi là một huyện nằm xa nhất về phía Bắc của Kinh thành vương triều Tùy, vì vậy lần mở rộng tường thành này đã suy nghĩ hết sức đến khả năng phòng ngự. Tu sửa hai tường thành, tường thành bên ngoài và tường thành bên trong cách nhau sáu mươi trượng, chính giữa có một cầu treo hẹp dài nối nhau. Thông đạo trên thành chỉ có ở tường thành bên trong, muốn ra tường thành bên ngoài nhất định phải vào bên trong thành, sau đó qua cầu treo mà ra ngoài.</w:t>
      </w:r>
    </w:p>
    <w:p>
      <w:pPr>
        <w:pStyle w:val="BodyText"/>
      </w:pPr>
      <w:r>
        <w:t xml:space="preserve">Trong sự sắp xếp về chức năng của thành, khoảng trống lớn giữa tường thành bên trong là khu buôn bán, đến lúc đó tất cả các cửa hàng đều tập trung ở đây, quân doanh cũng ở đây. Ở hai đầu, đều có một tòa quân doanh.</w:t>
      </w:r>
    </w:p>
    <w:p>
      <w:pPr>
        <w:pStyle w:val="BodyText"/>
      </w:pPr>
      <w:r>
        <w:t xml:space="preserve">Còn nội thành chủ yếu là khu dân cư, quan nha, kho hàng..v..v.. đều ở nội thành. Cho dù ngoại thành bị công phá thì nội thành vẫn có chức năng phòng thủ rất mạnh.</w:t>
      </w:r>
    </w:p>
    <w:p>
      <w:pPr>
        <w:pStyle w:val="BodyText"/>
      </w:pPr>
      <w:r>
        <w:t xml:space="preserve">Nội thành cũng mở rộng gấp hai lần so với trước đây, vốn dĩ chỉ có hai con đường lớn, bây giờ đã có năm, hai ngang ba dọc. Hai con đường ngang gọi là phố Trường An và phố Lạc Dương, ba con đường dọc gọi là phố Duyên Châu, phố Nguyên Châu và phố Khánh Châu. Đây là ba châu có nhiều dân cư nhất.</w:t>
      </w:r>
    </w:p>
    <w:p>
      <w:pPr>
        <w:pStyle w:val="BodyText"/>
      </w:pPr>
      <w:r>
        <w:t xml:space="preserve">Huyện nha nằm giữa điểm giao của hai đầu phố Trường An và Khánh Châu, là một tổ hợp kiến trúc khoảng hơn mười mẫu, không chỉ có huyện nha, đồng thời còn có nha môn Phong Châu Giao Thị Giám.</w:t>
      </w:r>
    </w:p>
    <w:p>
      <w:pPr>
        <w:pStyle w:val="BodyText"/>
      </w:pPr>
      <w:r>
        <w:t xml:space="preserve">Cũng giống như tất cả các quan nha khác, phía sau chủ yếu là nhà của quan chủ quản. Nữu Nữu khó có thể thích ứng với cái lạnh của Phong Châu, nên hơi cảm, Dương Nguyên Khánh liền sai người dẫn nàng và vợ con của Khang Ba Tư ra phía sau nghỉ ngơi.</w:t>
      </w:r>
    </w:p>
    <w:p>
      <w:pPr>
        <w:pStyle w:val="BodyText"/>
      </w:pPr>
      <w:r>
        <w:t xml:space="preserve">Bản thân hắn lại dẫn theo mấy người nữa đi về phía huyện nha, trong huyện nha tràn ngập mùi hương của dầu bóng và gỗ cây tùng, có thể nhận thấy ở đây vừa mới được hoàn thành không lâu. Đại đường, nhị đường, tam đường, cùng với sáu Tào phòng, phòng nha dịch, phòng huyện thừa, phòng chủ bộ..v..v… Được sắp xếp theo một dãy, nhưng khác với huyện nha trong nội địa, sau khi vào cửa có thêm hai viện phía đông, đó chính là phòng làm việc của Giao Thị Giám.</w:t>
      </w:r>
    </w:p>
    <w:p>
      <w:pPr>
        <w:pStyle w:val="BodyText"/>
      </w:pPr>
      <w:r>
        <w:t xml:space="preserve">Giao Thị Giám vốn dĩ ở Linh Châu, sau khi Phong Châu được mở rộng, triều đình liền di chuyển Giao Thị Giám về phía Bắc, lại tiến hành chọn lựa giữa huyện Ngũ Nguyên và huyện Đại Lợi, cuối cùng Dương Quảng quyết định đặt Giao Thị Giám ở huyện Đại Lợi. Như vậy, giao dịch buôn bán giữa quan thương Đại Tùy và thảo nguyên được chuyển đến huyện Đại Lợi.</w:t>
      </w:r>
    </w:p>
    <w:p>
      <w:pPr>
        <w:pStyle w:val="BodyText"/>
      </w:pPr>
      <w:r>
        <w:t xml:space="preserve">Giao Thị Giám có ba chức năng, một là thu thuế thương nghiệp, hai là giải quyết việc giao dịch thương nghiệp, ba là kiểm tra những hàng cấm. Giữa vương triều Đại Tùy và Đột Quyết không được tự do mậu dịch, có rất nhiều thương phẩm bị nghiêm cấm vận chuyển đến thảo nguyên, như gang, vũ khí, lương thực, vàng bạc..v..v… Gần như đều là những vật tư chiến lược, biên cương nghiêm cấm buôn lậu và lén vận chuyển hàng cấm, một khi bắt được, phải chịu tội chết.</w:t>
      </w:r>
    </w:p>
    <w:p>
      <w:pPr>
        <w:pStyle w:val="BodyText"/>
      </w:pPr>
      <w:r>
        <w:t xml:space="preserve">Sở dĩ đặt Giao Thị Giám ở thành Đại Lợi là có một nguyên nhân, chính là huyện nha Đại Lợi cũng đồng thời phê duyệt người xuất nhập cảnh.</w:t>
      </w:r>
    </w:p>
    <w:p>
      <w:pPr>
        <w:pStyle w:val="BodyText"/>
      </w:pPr>
      <w:r>
        <w:t xml:space="preserve">Huyện nha biên cương khác với nội địa, không chỉ cai quản những việc như cáo trạng kêu oan, việc giữ gìn trị an..v..v… ngoài ra còn phải kiểm soát người xuất nhập cảnh. Không phải người triều Tùy nhập cảnh, và người nước ngoài nhập cảnh vào triều Tùy đều phải xin quan phủ ở biên cương. Phải tiến hành thẩm tra nghiêm khắc, thậm chí phải đảm bảo, giống như Huyền Trang đi Tây Thiên thỉnh kinh, và việc Giám Chân đi Nhật Bản, thật ra đều nhập cảnh theo kiểu trái phép.</w:t>
      </w:r>
    </w:p>
    <w:p>
      <w:pPr>
        <w:pStyle w:val="BodyText"/>
      </w:pPr>
      <w:r>
        <w:t xml:space="preserve">- Tướng quân, huyện nha này sao chỉ có hai người chúng ta thôi!</w:t>
      </w:r>
    </w:p>
    <w:p>
      <w:pPr>
        <w:pStyle w:val="BodyText"/>
      </w:pPr>
      <w:r>
        <w:t xml:space="preserve">Đỗ Như Hối đi dạo một vòng, huyện nha lạnh tanh khiến y cười khổ. Chỉ có Huyện lệnh và Huyện thừa, huyện nha này sao có thể hoạt động được. Quản hạt hai ngàn hộ dân trở lên, cũng được tính là huyện trung, ít nhất cũng có 95 chức quan, bây giờ hay rồi, chỉ có hai người.</w:t>
      </w:r>
    </w:p>
    <w:p>
      <w:pPr>
        <w:pStyle w:val="BodyText"/>
      </w:pPr>
      <w:r>
        <w:t xml:space="preserve">Dương Nguyên Khánh vỗ vỗ bả vai y, cười nói:</w:t>
      </w:r>
    </w:p>
    <w:p>
      <w:pPr>
        <w:pStyle w:val="BodyText"/>
      </w:pPr>
      <w:r>
        <w:t xml:space="preserve">- Đừng nóng vội, từ từ, Huyện úy họ Vương, sẽ sc điều đến từ Duyên Châu, còn những chức quan lại bộ khác thì mặc kệ, ngày mai chúng ta tuyên bố công khai kỳ thi chiêu mộ, lấy tên là kỳ thi Đại Lợi!</w:t>
      </w:r>
    </w:p>
    <w:p>
      <w:pPr>
        <w:pStyle w:val="BodyText"/>
      </w:pPr>
      <w:r>
        <w:t xml:space="preserve">Cửu Lôi Thần Long</w:t>
      </w:r>
    </w:p>
    <w:p>
      <w:pPr>
        <w:pStyle w:val="BodyText"/>
      </w:pPr>
      <w:r>
        <w:t xml:space="preserve">Thiên Hạ Kiêu Hùng</w:t>
      </w:r>
    </w:p>
    <w:p>
      <w:pPr>
        <w:pStyle w:val="BodyText"/>
      </w:pPr>
      <w:r>
        <w:t xml:space="preserve">Tác giả: Cao Nguyệt</w:t>
      </w:r>
    </w:p>
    <w:p>
      <w:pPr>
        <w:pStyle w:val="BodyText"/>
      </w:pPr>
      <w:r>
        <w:t xml:space="preserve">Quyển 5: Long Đằng Hổ Dược Đấu Kinh Hoa</w:t>
      </w:r>
    </w:p>
    <w:p>
      <w:pPr>
        <w:pStyle w:val="Compact"/>
      </w:pPr>
      <w:r>
        <w:br w:type="textWrapping"/>
      </w:r>
      <w:r>
        <w:br w:type="textWrapping"/>
      </w:r>
    </w:p>
    <w:p>
      <w:pPr>
        <w:pStyle w:val="Heading2"/>
      </w:pPr>
      <w:bookmarkStart w:id="218" w:name="chương-196-âm-sơn-khả-hãn"/>
      <w:bookmarkEnd w:id="218"/>
      <w:r>
        <w:t xml:space="preserve">195. Chương 196: Âm Sơn Khả Hãn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Các quan viên địa phương ở Đại Tùy đều có hai bộ máy, một là do Lại bộ triều đình bổ nhiệm, chủ yếu là quan chủ quản, như quan của các châu, chính là Thứ sử, Tư Mã, Trưởng sử, Lục sự tòng quân..v..v… Còn ở huyện thì có Huyện lệnh, Huyện thừa và Huyện úy, những chức quan quan trọng này đều do Lại bộ triều đình bổ nhiệm, còn những chức quan khác bên dưới đều do Huyện lệnh tự bố trí.</w:t>
      </w:r>
    </w:p>
    <w:p>
      <w:pPr>
        <w:pStyle w:val="BodyText"/>
      </w:pPr>
      <w:r>
        <w:t xml:space="preserve">Nhưng cho dù tự bố trí, cũng trên cơ bản những sĩ tộc có danh tiếng ở địa phương đề cử, để cho Huyện lệnh lôi kéo các danh môn vọng tộc ở địa phương. Còn việc công khai cuộc thi chiêu mộ mà Dương Nguyên Khánh nói, Đỗ Như Hối chưa bao giờ nghe thấy, y có chút ngẩn người.</w:t>
      </w:r>
    </w:p>
    <w:p>
      <w:pPr>
        <w:pStyle w:val="BodyText"/>
      </w:pPr>
      <w:r>
        <w:t xml:space="preserve">- Dương tướng quân, như vậy có chút không ổn!</w:t>
      </w:r>
    </w:p>
    <w:p>
      <w:pPr>
        <w:pStyle w:val="BodyText"/>
      </w:pPr>
      <w:r>
        <w:t xml:space="preserve">Y chần chừ nói.</w:t>
      </w:r>
    </w:p>
    <w:p>
      <w:pPr>
        <w:pStyle w:val="BodyText"/>
      </w:pPr>
      <w:r>
        <w:t xml:space="preserve">- Có gì không ổn?</w:t>
      </w:r>
    </w:p>
    <w:p>
      <w:pPr>
        <w:pStyle w:val="BodyText"/>
      </w:pPr>
      <w:r>
        <w:t xml:space="preserve">Dương Nguyên Khánh cười hỏi.</w:t>
      </w:r>
    </w:p>
    <w:p>
      <w:pPr>
        <w:pStyle w:val="BodyText"/>
      </w:pPr>
      <w:r>
        <w:t xml:space="preserve">- Việc thi tuyển chiêu mộ này dường như chưa từng có tiền lệ, hơn nữa nếu phía Lại bộ biết, có thể sẽ hỏi.</w:t>
      </w:r>
    </w:p>
    <w:p>
      <w:pPr>
        <w:pStyle w:val="BodyText"/>
      </w:pPr>
      <w:r>
        <w:t xml:space="preserve">Dương Nguyên Khánh có thể hiểu được sự lo lắng của Đỗ Như Hối, y làm việc ở Lại bộ, quy chế cửu phẩm mấy trăm năm đã thâm căn cố đế trong đầu y, y không thể hiểu được ý nghĩa của việc công khai thi cử. Dương Nguyên Khánh cũng không muốn gượng ép y chấp nhận, cũng không muốn làm mọi người kinh hãi. Nếu là ở nội địa, hắn cũng không muốn làm như vậy, như vậy trước tiên sẽ đắc tội với các gia tộc lớn ở địa phương.</w:t>
      </w:r>
    </w:p>
    <w:p>
      <w:pPr>
        <w:pStyle w:val="BodyText"/>
      </w:pPr>
      <w:r>
        <w:t xml:space="preserve">Nhưng thành Đại Lợi lại có thể làm như vậy được.</w:t>
      </w:r>
    </w:p>
    <w:p>
      <w:pPr>
        <w:pStyle w:val="BodyText"/>
      </w:pPr>
      <w:r>
        <w:t xml:space="preserve">- Sự lo lắng của Đỗ Huyện thừa ta có thể hiểu được, nhưng huyện Đại Lợi là một huyện mới, xây dựng từ con số không, dường như tất cả dân chúng trong huyện đều là dân di cư mới đến, không có nhân vật nào nổi tiếng, cũng không có người nào tiến cử cho chúng ta. Nếu không thi cử, làm sao ngươi biết được Trương Tam có tài năng, Lý Tứ thông minh. Cũng không thể có một người chạy đến nói y muốn làm chủ bộ, chúng ta liền để y làm được! Ít nhất cũng có tiêu chuẩn gì đó, phía Lại bộ, ta nghĩ họ cũng sẽ hiểu được. Hơn nữa, nha dịch ta dự định sẽ điều động từ quân binh, thật ra những tá quan như Lục tào chủ bộ, nhiều nhất cũng chỉ có mười mấy người.</w:t>
      </w:r>
    </w:p>
    <w:p>
      <w:pPr>
        <w:pStyle w:val="BodyText"/>
      </w:pPr>
      <w:r>
        <w:t xml:space="preserve">Nói đến đây, ánh mắt Dương Nguyên Khánh đầy thâm ý, hắn cười nói,</w:t>
      </w:r>
    </w:p>
    <w:p>
      <w:pPr>
        <w:pStyle w:val="BodyText"/>
      </w:pPr>
      <w:r>
        <w:t xml:space="preserve">- Hơn nữa công khai thi cử chiêu mộ huyện lại, Thánh thượng cũng sẽ rất vui.</w:t>
      </w:r>
    </w:p>
    <w:p>
      <w:pPr>
        <w:pStyle w:val="BodyText"/>
      </w:pPr>
      <w:r>
        <w:t xml:space="preserve">Bản thân Đỗ Như Hối cũng là một người có khả năng, chỉ là một số quan niệm thâm căn cố đế của y nhất thời vẫn chưa sửa được. Dương Nguyên Khánh vừa nói vậy, y liền hiểu.</w:t>
      </w:r>
    </w:p>
    <w:p>
      <w:pPr>
        <w:pStyle w:val="BodyText"/>
      </w:pPr>
      <w:r>
        <w:t xml:space="preserve">- Tôi hiểu rồi, tôi ủng hộ ý tưởng của tướng quân, công khai cuộc thi chiêu mộ huyện lại.</w:t>
      </w:r>
    </w:p>
    <w:p>
      <w:pPr>
        <w:pStyle w:val="BodyText"/>
      </w:pPr>
      <w:r>
        <w:t xml:space="preserve">Dương Nguyên Khánh gật gật đầu,</w:t>
      </w:r>
    </w:p>
    <w:p>
      <w:pPr>
        <w:pStyle w:val="BodyText"/>
      </w:pPr>
      <w:r>
        <w:t xml:space="preserve">- Ta sẽ điều mấy người từ trong quân đội ra giúp ngươi, chuyện này ngươi toàn quyền phụ trách.</w:t>
      </w:r>
    </w:p>
    <w:p>
      <w:pPr>
        <w:pStyle w:val="BodyText"/>
      </w:pPr>
      <w:r>
        <w:t xml:space="preserve">- Do tôi phụ trách sao?</w:t>
      </w:r>
    </w:p>
    <w:p>
      <w:pPr>
        <w:pStyle w:val="BodyText"/>
      </w:pPr>
      <w:r>
        <w:t xml:space="preserve">Đỗ Như Hối ngẩn người, đây là quyền lớn trong cuộc tuyển Huyện lệnh, Dương tướng quân lại giao cho y, y cảm thấy hơi choáng váng. Nhưng vừa suy nghĩ lại y liền hiểu, Dương Nguyên Khánh chỉ là Huyện lệnh kiêm chức, hắn là tướng trấn thủ, chức vị trong quân đội là quan trọng hơn, hắn không có thời gian và tinh lực để quản những chuyện nhỏ nhặt ở địa phương. Có lẽ phần lớn những chuyện vặt vãnh trong huyện này đều giao cho y rồi.</w:t>
      </w:r>
    </w:p>
    <w:p>
      <w:pPr>
        <w:pStyle w:val="BodyText"/>
      </w:pPr>
      <w:r>
        <w:t xml:space="preserve">Nghĩ như vậy, Đỗ Như Hối lập tức bừng tỉnh, y vốn dĩ có chút không vui đối với việc mình bị phân tới biên cương xa xôi khổ ải. Nhưng lúc này y chợt phát hiện, huyện Đại Lợi tất cả đều bắt đầu từ con số không, y hoàn toàn có thể dựa vào học thức và quan niệm của mình để thống trị huyện mới này, thực hiện những khát vọng trong lòng y, cơ hội như thế này biết tìm được ở đâu?</w:t>
      </w:r>
    </w:p>
    <w:p>
      <w:pPr>
        <w:pStyle w:val="BodyText"/>
      </w:pPr>
      <w:r>
        <w:t xml:space="preserve">Y lập tức cúi người thi lễ với Dương Nguyên Khánh, đây cũng là lần đầu tiên y chính thức thi lễ với Dương Nguyên Khánh,</w:t>
      </w:r>
    </w:p>
    <w:p>
      <w:pPr>
        <w:pStyle w:val="BodyText"/>
      </w:pPr>
      <w:r>
        <w:t xml:space="preserve">- Thuộc hạ nhất định sẽ không phụ sự tin yêu của tướng quân, tận tâm hết sức, cai quản tốt huyện Đại Lợi.</w:t>
      </w:r>
    </w:p>
    <w:p>
      <w:pPr>
        <w:pStyle w:val="BodyText"/>
      </w:pPr>
      <w:r>
        <w:t xml:space="preserve">….</w:t>
      </w:r>
    </w:p>
    <w:p>
      <w:pPr>
        <w:pStyle w:val="BodyText"/>
      </w:pPr>
      <w:r>
        <w:t xml:space="preserve">Lúc này sắc trời đã là hoàng hôn, Dương Nguyên Khánh mệt mỏi suốt chặng đường, cũng muốn quay về nghỉ ngơi. Đồng thời cũng không yên lòng về Nữu Nữu, hắn liền để Dương Tư Ân sắp xếp chuyện ăn uống của mấy vị quan, còn chính mình thì quay về phủ sau.</w:t>
      </w:r>
    </w:p>
    <w:p>
      <w:pPr>
        <w:pStyle w:val="BodyText"/>
      </w:pPr>
      <w:r>
        <w:t xml:space="preserve">Nơi ở mới của hắn diện tích khoảng bốn mẫu, cửa chính mở trên phố Khánh Châu, là một tòa nhà hoàn toàn được sửa mới, ngay cả một cái cây cũng không có. Đây cũng là điều khiến Dương Nguyên Khánh không thoải mái ở thành Đại Lợi, đó chính là trong thành không hề có cái cây nào, hoàn toàn không hề nhìn thấy màu xanh, chỉ có nhà ở và đường đi, ngọn núi phía sau cũng không hề có một ngọn cỏ còn sống, nhưng cách đó mấy dặm lại có một khoảng rừng rậm lớn.</w:t>
      </w:r>
    </w:p>
    <w:p>
      <w:pPr>
        <w:pStyle w:val="BodyText"/>
      </w:pPr>
      <w:r>
        <w:t xml:space="preserve">Đi vào nhà, lại gặp một cô nương mười một mười hai tuổi đi đến, mặc quần áo màu lục, hàng tóc mai thẳng, lông mày thanh tú, nàng tiến lên thi lễ,</w:t>
      </w:r>
    </w:p>
    <w:p>
      <w:pPr>
        <w:pStyle w:val="BodyText"/>
      </w:pPr>
      <w:r>
        <w:t xml:space="preserve">- Công tử là Huyện lệnh Dương lão gia sao?</w:t>
      </w:r>
    </w:p>
    <w:p>
      <w:pPr>
        <w:pStyle w:val="BodyText"/>
      </w:pPr>
      <w:r>
        <w:t xml:space="preserve">Vừa là công tử vừa là lão gia, tuy nhiên mồm miệng của nàng cũng khá hoạt bát, Dương Nguyên Khánh liếc mắt đánh giá nàng một lúc, rồi hỏi:</w:t>
      </w:r>
    </w:p>
    <w:p>
      <w:pPr>
        <w:pStyle w:val="BodyText"/>
      </w:pPr>
      <w:r>
        <w:t xml:space="preserve">- Ngươi là ai?</w:t>
      </w:r>
    </w:p>
    <w:p>
      <w:pPr>
        <w:pStyle w:val="BodyText"/>
      </w:pPr>
      <w:r>
        <w:t xml:space="preserve">- Tôi là nha hoàn của lão gia, tên là Lục Trà.</w:t>
      </w:r>
    </w:p>
    <w:p>
      <w:pPr>
        <w:pStyle w:val="BodyText"/>
      </w:pPr>
      <w:r>
        <w:t xml:space="preserve">Dương Nguyên Khánh ngẩn người, sao hắn lại có nha hoàn? Là ai sắp xếp cho hắn?</w:t>
      </w:r>
    </w:p>
    <w:p>
      <w:pPr>
        <w:pStyle w:val="BodyText"/>
      </w:pPr>
      <w:r>
        <w:t xml:space="preserve">- Ngươi là người ở đâu, ai sắp xếp cho ngươi vào đây?</w:t>
      </w:r>
    </w:p>
    <w:p>
      <w:pPr>
        <w:pStyle w:val="BodyText"/>
      </w:pPr>
      <w:r>
        <w:t xml:space="preserve">- Hồi bẩm lão gia, tôi là người Duyên Châu, là Phương phu nhân mua ta về, sắp xếp ta ở đây.</w:t>
      </w:r>
    </w:p>
    <w:p>
      <w:pPr>
        <w:pStyle w:val="BodyText"/>
      </w:pPr>
      <w:r>
        <w:t xml:space="preserve">Nói tới đây, tiểu nha hoàn có chút căng thẳng, giọng nói cũng trở nên khiếp đảm. Nàng sợ Dương Nguyên Khánh không cần nàng, sẽ đem nàng trở về.</w:t>
      </w:r>
    </w:p>
    <w:p>
      <w:pPr>
        <w:pStyle w:val="BodyText"/>
      </w:pPr>
      <w:r>
        <w:t xml:space="preserve">- Lão gia, năm nay ta mười một tuổi rồi, chỉ có điều vóc dáng thấp một chút, ta rất được việc.</w:t>
      </w:r>
    </w:p>
    <w:p>
      <w:pPr>
        <w:pStyle w:val="BodyText"/>
      </w:pPr>
      <w:r>
        <w:t xml:space="preserve">Nàng rụt rè nói.</w:t>
      </w:r>
    </w:p>
    <w:p>
      <w:pPr>
        <w:pStyle w:val="BodyText"/>
      </w:pPr>
      <w:r>
        <w:t xml:space="preserve">Dương Nguyên Khánh biết rồi, Phương phu nhân chính là vợ của Dương Tư Ân, đây là vợ chồng Dương Tư Ân sắp xếp cho hắn. Thật ra hắn không thích có nha hoàn, hắn không thích được người khác hầu hạ, từ nhỏ hắn đã thích cuộc sống tự tại, lúc ở Kinh thành hắn đã từ chối nha hoàn mà Dương phủ sắp xếp cho hắn. Nhưng trong lòng hắn cũng hiểu rõ, bây giờ hắn đã là tổng quản của một huyện, một tổng quản trấn thủ quân đội, kể cả hắn và thủ hạ hắn dần ổn định cuộc sống, thì hắn cũng phải dần dần thích ứng với một cuộc sống khác.</w:t>
      </w:r>
    </w:p>
    <w:p>
      <w:pPr>
        <w:pStyle w:val="BodyText"/>
      </w:pPr>
      <w:r>
        <w:t xml:space="preserve">Dương Nguyên Khánh liền gật gật đầu,</w:t>
      </w:r>
    </w:p>
    <w:p>
      <w:pPr>
        <w:pStyle w:val="BodyText"/>
      </w:pPr>
      <w:r>
        <w:t xml:space="preserve">- Ngươi ở lại đi! Ngoài ra, đừng gọi ta là lão gia, gọi ta là công tử là được rồi.</w:t>
      </w:r>
    </w:p>
    <w:p>
      <w:pPr>
        <w:pStyle w:val="BodyText"/>
      </w:pPr>
      <w:r>
        <w:t xml:space="preserve">Lục Trà trong lòng vui mừng vô cùng, nàng vội lấy ra một tờ giấy, đưa cho Dương Nguyên Khánh,</w:t>
      </w:r>
    </w:p>
    <w:p>
      <w:pPr>
        <w:pStyle w:val="BodyText"/>
      </w:pPr>
      <w:r>
        <w:t xml:space="preserve">- Đây là cô nương gửi cho công tử.</w:t>
      </w:r>
    </w:p>
    <w:p>
      <w:pPr>
        <w:pStyle w:val="BodyText"/>
      </w:pPr>
      <w:r>
        <w:t xml:space="preserve">Dương Nguyên Khánh trong lòng kỳ lạ, Nữu Nữu viết giấy cho hắn làm gì? Hắn mở tờ giấy ra, chỉ thấy viết một câu,</w:t>
      </w:r>
    </w:p>
    <w:p>
      <w:pPr>
        <w:pStyle w:val="BodyText"/>
      </w:pPr>
      <w:r>
        <w:t xml:space="preserve">- Từ hôm nay trở đi, đừng gọi muội là Nữu Nữu nữa, gọi muội là Xuất Trần.</w:t>
      </w:r>
    </w:p>
    <w:p>
      <w:pPr>
        <w:pStyle w:val="BodyText"/>
      </w:pPr>
      <w:r>
        <w:t xml:space="preserve">Dương Nguyên Khánh mỉm cười, hôm nay Lưu Giản và Bàn Ngư cứ gọi nàng là Nữu Nữu mãi, khiến nàng hơi không vui rồi.</w:t>
      </w:r>
    </w:p>
    <w:p>
      <w:pPr>
        <w:pStyle w:val="BodyText"/>
      </w:pPr>
      <w:r>
        <w:t xml:space="preserve">- Cô nương bây giờ thế nào?</w:t>
      </w:r>
    </w:p>
    <w:p>
      <w:pPr>
        <w:pStyle w:val="BodyText"/>
      </w:pPr>
      <w:r>
        <w:t xml:space="preserve">- Cô nương đầu hơi nóng, đã uống một chén canh gừng rồi ngủ rồi, công tử có cần đi thăm cô ấy không?</w:t>
      </w:r>
    </w:p>
    <w:p>
      <w:pPr>
        <w:pStyle w:val="BodyText"/>
      </w:pPr>
      <w:r>
        <w:t xml:space="preserve">Dương Nguyên Khánh lắc đầu,</w:t>
      </w:r>
    </w:p>
    <w:p>
      <w:pPr>
        <w:pStyle w:val="BodyText"/>
      </w:pPr>
      <w:r>
        <w:t xml:space="preserve">- Để nàng ấy ngủ đi! Ta cũng hơi mệt mỏi.</w:t>
      </w:r>
    </w:p>
    <w:p>
      <w:pPr>
        <w:pStyle w:val="BodyText"/>
      </w:pPr>
      <w:r>
        <w:t xml:space="preserve">Hắn vươn người, đi về phía trong phủ, Lục Trà đi theo phía sau cười nói:</w:t>
      </w:r>
    </w:p>
    <w:p>
      <w:pPr>
        <w:pStyle w:val="BodyText"/>
      </w:pPr>
      <w:r>
        <w:t xml:space="preserve">- Công tử, ta biết làm bánh hồ, để ta làm mấy cái bánh hồ cho công tử!</w:t>
      </w:r>
    </w:p>
    <w:p>
      <w:pPr>
        <w:pStyle w:val="BodyText"/>
      </w:pPr>
      <w:r>
        <w:t xml:space="preserve">- Được! Mang thêm cho ta bầu rượu, luôn tiện mua vài món đồ ăn.</w:t>
      </w:r>
    </w:p>
    <w:p>
      <w:pPr>
        <w:pStyle w:val="BodyText"/>
      </w:pPr>
      <w:r>
        <w:t xml:space="preserve">…</w:t>
      </w:r>
    </w:p>
    <w:p>
      <w:pPr>
        <w:pStyle w:val="BodyText"/>
      </w:pPr>
      <w:r>
        <w:t xml:space="preserve">Trên một thảo nguyên xanh tươi đầy cỏ cho súc vật ở Âm Sơn Nam Lộc, một loạt lều trướng mênh mông sừng sững, lớn lớn nhỏ nhỏ có đến mấy chục ngàn trướng. Đây chính là nha trướng của Tiết Diên Đà Khả Hãn Ất Thất Bát, trong tất cả các lều trướng, có một cái trướng lớn nhất bằng lông cừu. Bên cạnh trướng, trên cột cờ cao cao có treo một cờ lớn đầu sói, đây chính là vương kỳ của Tiết Diên Đà Khả Hãn. Đại trướng này, cũng chính là vương trướng của Khả Hãn.</w:t>
      </w:r>
    </w:p>
    <w:p>
      <w:pPr>
        <w:pStyle w:val="BodyText"/>
      </w:pPr>
      <w:r>
        <w:t xml:space="preserve">Tiết Diên Đà Khả Hãn Ất Thất Bát năm nay khoảng hơn bốn mươi tuổi, thân hình cao lớn, dáng vẻ rất cường tráng. Y vốn dĩ là thủ lĩnh của bộ lạc Tiết, từ năm hai mươi tuổi y đã thống soái chiến sĩ trong bộ lạc không ngừng xâm nhập bộ tộc Diên Đà, dần dần thâu tóm, cuối cùng hình thành một bộ tộc Tiết Diên Đà hùng mạnh nhất Thiết Lặc. Bộ tộc có hơn năm trăm ngàn người, hơn một trăm ngàn người là sĩ binh có trang bị áo giáp.</w:t>
      </w:r>
    </w:p>
    <w:p>
      <w:pPr>
        <w:pStyle w:val="BodyText"/>
      </w:pPr>
      <w:r>
        <w:t xml:space="preserve">Lần này Kim Sơn xảy ra tai nạn tuyết, Ất Thất Bát bị bức phải dẫn bộ tộc di dời về phía nam. Ất Thất Bát cũng biết, phía nam Âm Sơn là phạm vi thế lực của vương triều Tùy, nhưng vương triều Tùy cũng không thực sự khống chế được phía nam Âm Sơn, sự khống chế thực tế của họ nằm ở phía bắc Hoàng Hà. Ất Thất Bát liền chiếm chỗ trống này, di dời bộ tộc đến phía nam Âm Sơn, đồng thời y phái người đi báo với tổng quản Ngư Câu La của quân Tùy ở Phong Châu, bọn họ chỉ ở tạm hết mùa đông, đến đầu xuân, bọn họ sẽ trở về Kim Sơn.</w:t>
      </w:r>
    </w:p>
    <w:p>
      <w:pPr>
        <w:pStyle w:val="BodyText"/>
      </w:pPr>
      <w:r>
        <w:t xml:space="preserve">Mặc dù Ất Thất Bát đã cẩn thận khống chế bộ tộc, không đi quấy rồi ở phạm vi quân Tùy, nhưng y lại không khống chế được con trai của mình. Thứ Đạc không ngừng dẫn dắt bộ tộc tập kích quấy rối Phong Châu, đốt nhà cướp của, khiến y vừa tức giận, lại vừa bất đắc dĩ. Ngoài việc xin lỗi Ngư Câu La ra, y không còn cách nào khác.</w:t>
      </w:r>
    </w:p>
    <w:p>
      <w:pPr>
        <w:pStyle w:val="BodyText"/>
      </w:pPr>
      <w:r>
        <w:t xml:space="preserve">Nhưng y tuyệt đối không ngờ được, trong mùa đông giá rét này, y lại nghe được tin đứa con trai yêu của y qua đời, lúc này, lòng y đã tan nát.</w:t>
      </w:r>
    </w:p>
    <w:p>
      <w:pPr>
        <w:pStyle w:val="BodyText"/>
      </w:pPr>
      <w:r>
        <w:t xml:space="preserve">Ất Thất Bát quỳ gối trước cung tiễn của con trai, y đã quỳ suốt hai canh giờ, dường như đã trở thành một pho tượng. Y đã hơn bốn mươi tuổi, rất khó có thể chịu đựng được sự đả kích khi lớn tuổi mà phải chịu tang này. Lòng y trong thoáng chốc bỗng già đi mười tuổi, tử thần đã vẫy tay với y rồi.</w:t>
      </w:r>
    </w:p>
    <w:p>
      <w:pPr>
        <w:pStyle w:val="BodyText"/>
      </w:pPr>
      <w:r>
        <w:t xml:space="preserve">Phía sau y, ở trước cửa trướng có một người đang đứng, một người cao lớn giống y, một nam tử cả người tràn đầy dũng khí tuổi trẻ. Đây chính là con lớn Di Nam của y, cũng chính là người kế vị Tiết Diên Đà Khả Hãn.</w:t>
      </w:r>
    </w:p>
    <w:p>
      <w:pPr>
        <w:pStyle w:val="BodyText"/>
      </w:pPr>
      <w:r>
        <w:t xml:space="preserve">Di Nam đã đứng sau lưng phụ thân nửa canh giờ, gã đang đợi phụ thân khôi lấy lại tinh thần qua khỏi bi thương. Trên thảo nguyên, việc mất con, mất chồng và mất cha quá nhiều, những chuyện này đã trở thành bình thường như cơm bữa. Đối với Di Nam mà nói, cái chết của huynh đệ Thứ Đạc đã không thể làm gã xúc động nổi, ngược lại, trong lòng gã ít nhiều cũng cảm thấy được giải hận và vui mừng. Mặc dù Thứ Đạc là em ruột gã, nhưng đồng thời Thứ Đạc cũng là người gã hận nhất, không những muốn tranh vị trí kế vị Tiết Diên Đà Khả Hãn với gã, ba năm trước, Thứ Đạc sau khi say rượu đã giết chết con trai gã, cướp đi người phụ nữ gã yêu nhất, mối thù này gã vẫn chưa báo được.</w:t>
      </w:r>
    </w:p>
    <w:p>
      <w:pPr>
        <w:pStyle w:val="BodyText"/>
      </w:pPr>
      <w:r>
        <w:t xml:space="preserve">Thứ Đạc đã chết, thù hận trong lòng gã cũng được hóa giải.</w:t>
      </w:r>
    </w:p>
    <w:p>
      <w:pPr>
        <w:pStyle w:val="BodyText"/>
      </w:pPr>
      <w:r>
        <w:t xml:space="preserve">- Phụ Hãn, con đi thành Đại Lợi một chuyến, đem thi thể Thứ Đạc về thôi!</w:t>
      </w:r>
    </w:p>
    <w:p>
      <w:pPr>
        <w:pStyle w:val="BodyText"/>
      </w:pPr>
      <w:r>
        <w:t xml:space="preserve">- Hắn giết hai đứa con trai của ta!</w:t>
      </w:r>
    </w:p>
    <w:p>
      <w:pPr>
        <w:pStyle w:val="BodyText"/>
      </w:pPr>
      <w:r>
        <w:t xml:space="preserve">Ất Thất Bát thấp giọng lẩm bẩm.</w:t>
      </w:r>
    </w:p>
    <w:p>
      <w:pPr>
        <w:pStyle w:val="BodyText"/>
      </w:pPr>
      <w:r>
        <w:t xml:space="preserve">- Phụ Hãn, chúng ta không thể đắc tội với triều Tùy, Tây Đột Quyết vẫn luôn ngờ vực chúng ta, còn Đông Đột Quyết lại luôn như hổ rình mồi với chúng ta. Còn có Khế Bật vẫn luôn tranh giành vị trí đứng đầu với chúng ta, nếu chúng ta lại đắc tội với triều Tùy, sẽ rơi vào cục diện bốn phía bị bao vây.</w:t>
      </w:r>
    </w:p>
    <w:p>
      <w:pPr>
        <w:pStyle w:val="BodyText"/>
      </w:pPr>
      <w:r>
        <w:t xml:space="preserve">- Hắn đã giết hai đứa con trai của ta!</w:t>
      </w:r>
    </w:p>
    <w:p>
      <w:pPr>
        <w:pStyle w:val="BodyText"/>
      </w:pPr>
      <w:r>
        <w:t xml:space="preserve">Ất Thất Bát dường như không nghe thấy gì, vẫn lẩm bẩm như cũ.</w:t>
      </w:r>
    </w:p>
    <w:p>
      <w:pPr>
        <w:pStyle w:val="BodyText"/>
      </w:pPr>
      <w:r>
        <w:t xml:space="preserve">- Phụ Hãn, nó chết ở trong phạm vi Phong Châu đất Tùy, trước tiên người nên nghĩ làm thế nào để nói chuyện với vương triều Tùy trước đã!</w:t>
      </w:r>
    </w:p>
    <w:p>
      <w:pPr>
        <w:pStyle w:val="BodyText"/>
      </w:pPr>
      <w:r>
        <w:t xml:space="preserve">Giọng nói của Di Nam trở nên nghiêm khắc.</w:t>
      </w:r>
    </w:p>
    <w:p>
      <w:pPr>
        <w:pStyle w:val="BodyText"/>
      </w:pPr>
      <w:r>
        <w:t xml:space="preserve">Ất Thất Bát trầm mặc, dường như rơi vào một bóng tối vô hạn, tìm không thấy được đường ra.</w:t>
      </w:r>
    </w:p>
    <w:p>
      <w:pPr>
        <w:pStyle w:val="BodyText"/>
      </w:pPr>
      <w:r>
        <w:t xml:space="preserve">- Dương Nguyên Khánh, ngươi đã giết chết hai đứa con trai của ta!</w:t>
      </w:r>
    </w:p>
    <w:p>
      <w:pPr>
        <w:pStyle w:val="BodyText"/>
      </w:pPr>
      <w:r>
        <w:t xml:space="preserve">Mặt Ất Thất Bát bỗng nhiên trở nên dữ tợn, giọng nói cũng trở nên hung ác vô cùng, y giống như một con quỷ bị thương trong màn đêm.</w:t>
      </w:r>
    </w:p>
    <w:p>
      <w:pPr>
        <w:pStyle w:val="BodyText"/>
      </w:pPr>
      <w:r>
        <w:t xml:space="preserve">Di Nam lắc đầu, xoay người đi ra khỏi vương trướng của phụ thân, nhìn ánh mặt trời đang dần lặn về hướng tây, gã âu sầu thở dài. Cái chết của Thứ Đạc là do tự làm tự chịu, phụ thân lại vì y mà đánh mất lý trí như vậy, đây là một điềm báo không tốt.</w:t>
      </w:r>
    </w:p>
    <w:p>
      <w:pPr>
        <w:pStyle w:val="BodyText"/>
      </w:pPr>
      <w:r>
        <w:t xml:space="preserve">Lúc này Đạt Đầu Khả Hãn vừa mới chết, thảo nguyên đang nằm ở thời khắc thế cục phức tạp nhiều biến đổi nhất. Duy trì sự hữu hảo và có được sự ủng hộ của vương triều Tùy, mới là hành động sáng suốt nhất. Phụ thân dường như đã bị thù hận khiến đầu óc choáng váng, khiến Di Nam thất vọng vô cùng.</w:t>
      </w:r>
    </w:p>
    <w:p>
      <w:pPr>
        <w:pStyle w:val="BodyText"/>
      </w:pPr>
      <w:r>
        <w:t xml:space="preserve">Đúng lúc này, Ất Thất Bát bước ra khỏi trướng, vẻ dữ tợn trên mặt đã không còn nữa, vẻ mặt trở nên vô cùng bình tĩnh,</w:t>
      </w:r>
    </w:p>
    <w:p>
      <w:pPr>
        <w:pStyle w:val="BodyText"/>
      </w:pPr>
      <w:r>
        <w:t xml:space="preserve">- Ta phải đích thân đến thành Đại Lợi một chuyến, phải lấy thi thể Thứ Đạc về.</w:t>
      </w:r>
    </w:p>
    <w:p>
      <w:pPr>
        <w:pStyle w:val="BodyText"/>
      </w:pPr>
      <w:r>
        <w:t xml:space="preserve">Cửu Lôi Thần Long</w:t>
      </w:r>
    </w:p>
    <w:p>
      <w:pPr>
        <w:pStyle w:val="BodyText"/>
      </w:pPr>
      <w:r>
        <w:t xml:space="preserve">Thiên Hạ Kiêu Hùng</w:t>
      </w:r>
    </w:p>
    <w:p>
      <w:pPr>
        <w:pStyle w:val="BodyText"/>
      </w:pPr>
      <w:r>
        <w:t xml:space="preserve">Tác giả: Cao Nguyệt</w:t>
      </w:r>
    </w:p>
    <w:p>
      <w:pPr>
        <w:pStyle w:val="BodyText"/>
      </w:pPr>
      <w:r>
        <w:t xml:space="preserve">Quyển 5: Long Đằng Hổ Dược Đấu Kinh Hoa</w:t>
      </w:r>
    </w:p>
    <w:p>
      <w:pPr>
        <w:pStyle w:val="Compact"/>
      </w:pPr>
      <w:r>
        <w:br w:type="textWrapping"/>
      </w:r>
      <w:r>
        <w:br w:type="textWrapping"/>
      </w:r>
    </w:p>
    <w:p>
      <w:pPr>
        <w:pStyle w:val="Heading2"/>
      </w:pPr>
      <w:bookmarkStart w:id="219" w:name="chương-197-vọng-tộc-đại-lợi"/>
      <w:bookmarkEnd w:id="219"/>
      <w:r>
        <w:t xml:space="preserve">196. Chương 197: Vọng Tộc Đại Lợi</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Ngày tiếp theo, Dương Nguyên Khánh trời còn chưa sáng đã thức dậy luyện đao. Trong thời tiết giá rét, dậy sớm như vậy chính là một cách thử thách ý chí, nhưng đối với hắn, mùa đông mới là mùa thích hợp với hắn nhất. Cách luyện tập ở trong băng từ lúc nhỏ cho hắn năng lực chịu rét tốt hơn so với người bình thường.</w:t>
      </w:r>
    </w:p>
    <w:p>
      <w:pPr>
        <w:pStyle w:val="BodyText"/>
      </w:pPr>
      <w:r>
        <w:t xml:space="preserve">Tuy nhiên hôm nay Nguyên Khánh cũng không luyện một canh giờ như thường lệ, hắn có tâm sự, chỉ luyện khoảng một khắc, liền vứt đao sang một bên.</w:t>
      </w:r>
    </w:p>
    <w:p>
      <w:pPr>
        <w:pStyle w:val="BodyText"/>
      </w:pPr>
      <w:r>
        <w:t xml:space="preserve">Hắn bước nhanh vào một tòa tiểu viện khác, đây là tiểu viện mà Xuất Trần ở. Trời còn chưa sáng, bóng đêm bao trùm tòa tiểu viện, trong viện vô cùng im lặng, mơ hồ có thể nghe thấy tiếng ho khan từ trong phòng Xuất Trần truyền đến. Dương Nguyên Khánh bước nhẹ chân, lòng cũng hồi hộp hẳn.</w:t>
      </w:r>
    </w:p>
    <w:p>
      <w:pPr>
        <w:pStyle w:val="BodyText"/>
      </w:pPr>
      <w:r>
        <w:t xml:space="preserve">Một người luyện võ không dễ bị bệnh, một khi đã bị bệnh, thì đó là một việc lớn. Mặc dù Dương Nguyên Khánh vẫn lo liệu nàng có thể thích ứng được với cái lạnh ở thành Đại Lợi hay không? Nếu đổi thành tiêu chuẩn của đời sau, chính là cái lạnh âm 30 độ. Nhưng hắn vẫn luôn thầm cảm thấy may mắn, nàng là người luyện võ, có lẽ sức chống cự cũng mạnh hơn so với người bình thường.</w:t>
      </w:r>
    </w:p>
    <w:p>
      <w:pPr>
        <w:pStyle w:val="BodyText"/>
      </w:pPr>
      <w:r>
        <w:t xml:space="preserve">Việc lo lắng nhất cuối cùng vẫn xảy ra, tối hôm trước khi nàng ra khỏi nơi đóng quân đã hơi bị cảm lạnh. Nhưng đến tối hôm qua, bệnh cảm của Xuất Trần mới trở thành viêm phổi, một người luôn sống ở phía nam Hành Sơn như nàng vẫn không thể thích ứng được với cái lạnh ở thành Đại Lợi.</w:t>
      </w:r>
    </w:p>
    <w:p>
      <w:pPr>
        <w:pStyle w:val="BodyText"/>
      </w:pPr>
      <w:r>
        <w:t xml:space="preserve">Dương Nguyên Khánh cũng cảm nhận được, mùa đông năm nay lạnh hơn so với bất kỳ mùa đông nào trước đây.</w:t>
      </w:r>
    </w:p>
    <w:p>
      <w:pPr>
        <w:pStyle w:val="BodyText"/>
      </w:pPr>
      <w:r>
        <w:t xml:space="preserve">- Nguyên Khánh, là huynh sao?</w:t>
      </w:r>
    </w:p>
    <w:p>
      <w:pPr>
        <w:pStyle w:val="BodyText"/>
      </w:pPr>
      <w:r>
        <w:t xml:space="preserve">Mặc dù Dương Nguyên Khánh đã bước nhẹ chân, nhưng vẫn bị Xuất Trần nghe thấy được.</w:t>
      </w:r>
    </w:p>
    <w:p>
      <w:pPr>
        <w:pStyle w:val="BodyText"/>
      </w:pPr>
      <w:r>
        <w:t xml:space="preserve">- Là ta, ta đến thăm muội.</w:t>
      </w:r>
    </w:p>
    <w:p>
      <w:pPr>
        <w:pStyle w:val="BodyText"/>
      </w:pPr>
      <w:r>
        <w:t xml:space="preserve">- Huynh vào đi!</w:t>
      </w:r>
    </w:p>
    <w:p>
      <w:pPr>
        <w:pStyle w:val="BodyText"/>
      </w:pPr>
      <w:r>
        <w:t xml:space="preserve">Lại là một trận ho khan kịch liệt, làm lòng người ta cũng trở nên gấp gáp.</w:t>
      </w:r>
    </w:p>
    <w:p>
      <w:pPr>
        <w:pStyle w:val="BodyText"/>
      </w:pPr>
      <w:r>
        <w:t xml:space="preserve">Dương Nguyên Khánh đẩy cửa bước vào phòng, trong phòng có chậu đốt than, lửa than lại sắp bị tắt, ánh sáng màu đỏ le lói, trong phòng lành lạnh. Đây là phòng mới, trong phòng không có hơi người, trống rỗng vô cùng, có vẻ khá đơn độc.</w:t>
      </w:r>
    </w:p>
    <w:p>
      <w:pPr>
        <w:pStyle w:val="BodyText"/>
      </w:pPr>
      <w:r>
        <w:t xml:space="preserve">Xuất Trần nằm trên giường, trên người đắp một chiếc chăn rất dày, hai mắt đang nhìn hắn, ánh mắt đã mất đi thần thái, dung nhan cũng có vẻ tiều tụy. Dương Nguyên Khánh ngồi ở bên giường nàng, cầm tay nàng, bàn tay mềm mại mà gầy yếu.</w:t>
      </w:r>
    </w:p>
    <w:p>
      <w:pPr>
        <w:pStyle w:val="BodyText"/>
      </w:pPr>
      <w:r>
        <w:t xml:space="preserve">Nàng miễn cưỡng cười nói:</w:t>
      </w:r>
    </w:p>
    <w:p>
      <w:pPr>
        <w:pStyle w:val="BodyText"/>
      </w:pPr>
      <w:r>
        <w:t xml:space="preserve">- Sư phụ nói không nên tùy ý giết người, giết chóc quá nhiều sẽ sinh bệnh nặng, sư phụ nói đúng rồi.</w:t>
      </w:r>
    </w:p>
    <w:p>
      <w:pPr>
        <w:pStyle w:val="BodyText"/>
      </w:pPr>
      <w:r>
        <w:t xml:space="preserve">- Không phải, không liên quan gì đến việc giết người.</w:t>
      </w:r>
    </w:p>
    <w:p>
      <w:pPr>
        <w:pStyle w:val="BodyText"/>
      </w:pPr>
      <w:r>
        <w:t xml:space="preserve">Dương Nguyên Khánh áy náy thở dài, nói:</w:t>
      </w:r>
    </w:p>
    <w:p>
      <w:pPr>
        <w:pStyle w:val="BodyText"/>
      </w:pPr>
      <w:r>
        <w:t xml:space="preserve">- Là huynh đưa muội đến đây, nơi này rất lạnh, muội không thích ứng được.</w:t>
      </w:r>
    </w:p>
    <w:p>
      <w:pPr>
        <w:pStyle w:val="BodyText"/>
      </w:pPr>
      <w:r>
        <w:t xml:space="preserve">- Không phải đâu! Huynh xem Lục Trà chẳng phải vẫn rất tốt sao, em ấy còn gầy hơn muội, lại không sao, muội cũng không phải yếu ớt như vậy.</w:t>
      </w:r>
    </w:p>
    <w:p>
      <w:pPr>
        <w:pStyle w:val="BodyText"/>
      </w:pPr>
      <w:r>
        <w:t xml:space="preserve">- Em ấy là người Duyên Châu, Duyên Châu cũng rất lạnh, em ấy quen rồi. Còn muội là người phía nam, mấy năm nay vẫn sống ở Hành Sơn, Xuất Trần, muội khác với em ấy.</w:t>
      </w:r>
    </w:p>
    <w:p>
      <w:pPr>
        <w:pStyle w:val="BodyText"/>
      </w:pPr>
      <w:r>
        <w:t xml:space="preserve">- Nguyên Khánh ca ca, huynh gọi muội là gì?</w:t>
      </w:r>
    </w:p>
    <w:p>
      <w:pPr>
        <w:pStyle w:val="BodyText"/>
      </w:pPr>
      <w:r>
        <w:t xml:space="preserve">Nàng nũng nịu kéo tay Dương Nguyên Khánh.</w:t>
      </w:r>
    </w:p>
    <w:p>
      <w:pPr>
        <w:pStyle w:val="BodyText"/>
      </w:pPr>
      <w:r>
        <w:t xml:space="preserve">- Muội không muốn huynh gọi muội là Nữu Nữu, vậy huynh gọi muội là Xuất Trần.</w:t>
      </w:r>
    </w:p>
    <w:p>
      <w:pPr>
        <w:pStyle w:val="BodyText"/>
      </w:pPr>
      <w:r>
        <w:t xml:space="preserve">Dương Nguyên Khánh sờ trán nàng, cảm thấy bàn tay nóng bỏng.</w:t>
      </w:r>
    </w:p>
    <w:p>
      <w:pPr>
        <w:pStyle w:val="BodyText"/>
      </w:pPr>
      <w:r>
        <w:t xml:space="preserve">- Không được, huynh phải đi tìm thầy thuốc cho muội, không thể chậm trễ nữa.</w:t>
      </w:r>
    </w:p>
    <w:p>
      <w:pPr>
        <w:pStyle w:val="BodyText"/>
      </w:pPr>
      <w:r>
        <w:t xml:space="preserve">Dương Nguyên Khánh liền đứng dậy đi ra ngoài, viêm phổi ở đời sau không phải là bệnh nặng, nhưng ở triều Tùy này, viêm phổi nếu không chữa trị kịp thời sẽ mất mạng.</w:t>
      </w:r>
    </w:p>
    <w:p>
      <w:pPr>
        <w:pStyle w:val="BodyText"/>
      </w:pPr>
      <w:r>
        <w:t xml:space="preserve">- Nguyên Khánh, huynh cho muội uống một viên thuốc luyện đan, có lẽ thân thể sẽ ấm hơn một chút.</w:t>
      </w:r>
    </w:p>
    <w:p>
      <w:pPr>
        <w:pStyle w:val="BodyText"/>
      </w:pPr>
      <w:r>
        <w:t xml:space="preserve">Một câu nói đã nhắc nhở Dương Nguyên Khánh, hắn lấy ra một viên đan dược, ngẫm nghĩ một chút, lại bẻ một nửa bỏ vào miệng nàng,</w:t>
      </w:r>
    </w:p>
    <w:p>
      <w:pPr>
        <w:pStyle w:val="BodyText"/>
      </w:pPr>
      <w:r>
        <w:t xml:space="preserve">- Thể chất muội không thích hợp với đan dược này, chỉ có thể cho muội uống nửa viên, vẫn phải tìm thầy thuốc kê đơn.</w:t>
      </w:r>
    </w:p>
    <w:p>
      <w:pPr>
        <w:pStyle w:val="BodyText"/>
      </w:pPr>
      <w:r>
        <w:t xml:space="preserve">Dương Nguyên Khánh lại bỏ thêm than vào lò than trong phòng, sau đó bước nhanh ra khỏi phòng, nhưng lại đụng phải tiểu nha hoàn Lục Trà đang đi tới, nàng kinh hoàng nói:</w:t>
      </w:r>
    </w:p>
    <w:p>
      <w:pPr>
        <w:pStyle w:val="BodyText"/>
      </w:pPr>
      <w:r>
        <w:t xml:space="preserve">- Công tử, tôi ngủ quên, quên bỏ thêm than vào chậu cho cô nương.</w:t>
      </w:r>
    </w:p>
    <w:p>
      <w:pPr>
        <w:pStyle w:val="BodyText"/>
      </w:pPr>
      <w:r>
        <w:t xml:space="preserve">- Ta đã bỏ thêm rồi, đợi lát nữa vén màn cửa sổ lên cho nàng thoáng khí một chút, đốt than mà không thông gió sẽ bị trúng độc.</w:t>
      </w:r>
    </w:p>
    <w:p>
      <w:pPr>
        <w:pStyle w:val="BodyText"/>
      </w:pPr>
      <w:r>
        <w:t xml:space="preserve">- Vâng!</w:t>
      </w:r>
    </w:p>
    <w:p>
      <w:pPr>
        <w:pStyle w:val="BodyText"/>
      </w:pPr>
      <w:r>
        <w:t xml:space="preserve">Lục Trà đáp lời, đang định đi, Dương Nguyên Khánh lại gọi nàng lại,</w:t>
      </w:r>
    </w:p>
    <w:p>
      <w:pPr>
        <w:pStyle w:val="BodyText"/>
      </w:pPr>
      <w:r>
        <w:t xml:space="preserve">- Lục Trà, thành Đại Lợi có thầy thuốc không?</w:t>
      </w:r>
    </w:p>
    <w:p>
      <w:pPr>
        <w:pStyle w:val="BodyText"/>
      </w:pPr>
      <w:r>
        <w:t xml:space="preserve">Hắn nhớ trước kia không có, đều phải đi tìm quân y, nhưng quân y xem bệnh rất không cẩn thận. Bây giờ tăng thêm nhiều cửa hàng như vậy, nói không chừng sẽ có cửa hàng dược.</w:t>
      </w:r>
    </w:p>
    <w:p>
      <w:pPr>
        <w:pStyle w:val="BodyText"/>
      </w:pPr>
      <w:r>
        <w:t xml:space="preserve">- Có một nhà thuốc Tế Thế Đường, cách nơi này không xa, nằm trên phố Trường An, đi về phía Tây khoảng một trăm bước là có thể nhìn thấy. Thầy thuốc trong đó cũng là người Duyên Châu, tất cả mọi người đều gọi y là Đổng thần y.</w:t>
      </w:r>
    </w:p>
    <w:p>
      <w:pPr>
        <w:pStyle w:val="BodyText"/>
      </w:pPr>
      <w:r>
        <w:t xml:space="preserve">Dương Nguyên Khánh gật gật đầu rồi bước nhanh rời đi.</w:t>
      </w:r>
    </w:p>
    <w:p>
      <w:pPr>
        <w:pStyle w:val="BodyText"/>
      </w:pPr>
      <w:r>
        <w:t xml:space="preserve">Lúc này trời còn chưa sáng, trên đường rét lạnh vô cùng, làm cho người ta cảm thấy như xương cốt cũng phải nứt ra. Trên đường không có ai, ngay cả một con chó cũng không có. Từ xa xa mơ hồ truyền đến tiếng mõ của phu canh, lúc này Dương Nguyên Khánh mới cảm thấy hắn cần phải mua vài người hầu rồi. Người nhà bị bệnh, cũng có thể để những người như quản gia đi tìm thầy thuốc, chứ không cần đường đường là một Huyện lệnh như hắn đích thân chạy đi tìm thầy thuốc, hoặc bảo mấy thân binh đi cũng được.</w:t>
      </w:r>
    </w:p>
    <w:p>
      <w:pPr>
        <w:pStyle w:val="BodyText"/>
      </w:pPr>
      <w:r>
        <w:t xml:space="preserve">Hắn đi qua phố Trường An, bước nhanh qua một đoạn đường, quả nhiên thấy một hiệu thuốc bắc, treo một chữ ‘thuốc’, phía trên có treo một tấm hoành phi: ‘Tế Thế đường’, Thứ sử nào đó lưu niệm.</w:t>
      </w:r>
    </w:p>
    <w:p>
      <w:pPr>
        <w:pStyle w:val="BodyText"/>
      </w:pPr>
      <w:r>
        <w:t xml:space="preserve">Hắn đi lên trước dùng sức gõ cửa vài cái, cửa mở, bên trong phóng ánh sáng mờ nhạt chiếu ra.</w:t>
      </w:r>
    </w:p>
    <w:p>
      <w:pPr>
        <w:pStyle w:val="BodyText"/>
      </w:pPr>
      <w:r>
        <w:t xml:space="preserve">- Ngươi cũng đến xem bệnh sao?</w:t>
      </w:r>
    </w:p>
    <w:p>
      <w:pPr>
        <w:pStyle w:val="BodyText"/>
      </w:pPr>
      <w:r>
        <w:t xml:space="preserve">Một tiểu dược đồng hỏi.</w:t>
      </w:r>
    </w:p>
    <w:p>
      <w:pPr>
        <w:pStyle w:val="BodyText"/>
      </w:pPr>
      <w:r>
        <w:t xml:space="preserve">Dương Nguyên Khánh gật gật đầu,</w:t>
      </w:r>
    </w:p>
    <w:p>
      <w:pPr>
        <w:pStyle w:val="BodyText"/>
      </w:pPr>
      <w:r>
        <w:t xml:space="preserve">- Nhà của ta có người bệnh, rất gấp!</w:t>
      </w:r>
    </w:p>
    <w:p>
      <w:pPr>
        <w:pStyle w:val="BodyText"/>
      </w:pPr>
      <w:r>
        <w:t xml:space="preserve">- Nhưng sư phụ ta vừa mới đi nhà Từ phán quan, nhà ông ta cũng có người bệnh gấp, nên đến mời sư phụ đi rồi!</w:t>
      </w:r>
    </w:p>
    <w:p>
      <w:pPr>
        <w:pStyle w:val="BodyText"/>
      </w:pPr>
      <w:r>
        <w:t xml:space="preserve">Dương Nguyên Khánh ngẩn ra, ‘nhà phán quan’ là ai? Thành Đại Lợi không có phán quan nào.</w:t>
      </w:r>
    </w:p>
    <w:p>
      <w:pPr>
        <w:pStyle w:val="BodyText"/>
      </w:pPr>
      <w:r>
        <w:t xml:space="preserve">Dương Nguyên Khánh trong lòng sốt ruột, nắm tay kéo tiểu dược đồng từ trong cửa hàng ra ngoài,</w:t>
      </w:r>
    </w:p>
    <w:p>
      <w:pPr>
        <w:pStyle w:val="BodyText"/>
      </w:pPr>
      <w:r>
        <w:t xml:space="preserve">- Tiểu ca, nhà của ta có người bị bệnh gấp, ngươi dẫn ta đi tìm sư phụ ngươi, ta sẽ cảm tạ ngươi.</w:t>
      </w:r>
    </w:p>
    <w:p>
      <w:pPr>
        <w:pStyle w:val="BodyText"/>
      </w:pPr>
      <w:r>
        <w:t xml:space="preserve">Nói xong, hắn lấy một nắm tiền nhét vào tay tiểu dược đồng. Tiểu dược đồng hơi sửng sốt, y làm dược đồng được một tháng rồi, còn chưa từng được thấy người nhét tiền cho y, trong lòng y nhanh chóng có nhận định, ít nhất cũng là hai xâu tiền. Hai xâu tiền ở thành Đại Lợi có thể mua một con dê.</w:t>
      </w:r>
    </w:p>
    <w:p>
      <w:pPr>
        <w:pStyle w:val="BodyText"/>
      </w:pPr>
      <w:r>
        <w:t xml:space="preserve">Lòng y vui mừng, đồng ý một tiếng, lại quay lại nói với người trong hiệu thuốc một tiếng, rồi dẫn Dương Nguyên Khánh đi về hướng tây.</w:t>
      </w:r>
    </w:p>
    <w:p>
      <w:pPr>
        <w:pStyle w:val="BodyText"/>
      </w:pPr>
      <w:r>
        <w:t xml:space="preserve">- Tiểu ca, Từ phán quan là ai?</w:t>
      </w:r>
    </w:p>
    <w:p>
      <w:pPr>
        <w:pStyle w:val="BodyText"/>
      </w:pPr>
      <w:r>
        <w:t xml:space="preserve">- Ông ta là người giàu nhất trong thành Đại Lợi chúng ta, hai tháng trước vừa chuyển đến. Nghe nói ở Nguyên Châu đã từng làm phán quan, tất cả mọi người đều gọi ông ta là phán quan, được công nhận là vọng tộc đầu tiên của huyện Đại Lợi.</w:t>
      </w:r>
    </w:p>
    <w:p>
      <w:pPr>
        <w:pStyle w:val="BodyText"/>
      </w:pPr>
      <w:r>
        <w:t xml:space="preserve">Dương Nguyên Khánh có chút dở khóc dở cười, chuyện này thật đúng là không nơi nào không có, hôm qua vừa nói với Đỗ Như Hối rằng huyện Đại Lợi không thể có nổi vọng tộc, vậy mà chỉ chớp mắt một cái đã xuất hiện một người.</w:t>
      </w:r>
    </w:p>
    <w:p>
      <w:pPr>
        <w:pStyle w:val="BodyText"/>
      </w:pPr>
      <w:r>
        <w:t xml:space="preserve">Nhà Từ phán quan ở phố Nguyên Châu, có lẽ đi mất khoảng một khắc. Dược đồng chỉ về phía một tòa nhà xa xa, nói:</w:t>
      </w:r>
    </w:p>
    <w:p>
      <w:pPr>
        <w:pStyle w:val="BodyText"/>
      </w:pPr>
      <w:r>
        <w:t xml:space="preserve">- Tới rồi, chính là ở đó.</w:t>
      </w:r>
    </w:p>
    <w:p>
      <w:pPr>
        <w:pStyle w:val="BodyText"/>
      </w:pPr>
      <w:r>
        <w:t xml:space="preserve">Trước cửa có một cỗ xe ngựa, có lẽ dùng để đón thầy thuốc tới. Đây cũng là cỗ xe ngựa đầu tiên Dương Nguyên Khánh nhìn thấy ở thành Đại Lợi, người nhà này cũng có chút giàu có.</w:t>
      </w:r>
    </w:p>
    <w:p>
      <w:pPr>
        <w:pStyle w:val="BodyText"/>
      </w:pPr>
      <w:r>
        <w:t xml:space="preserve">*******************</w:t>
      </w:r>
    </w:p>
    <w:p>
      <w:pPr>
        <w:pStyle w:val="BodyText"/>
      </w:pPr>
      <w:r>
        <w:t xml:space="preserve">Truyện sưu tầm by mangaclub.vn</w:t>
      </w:r>
    </w:p>
    <w:p>
      <w:pPr>
        <w:pStyle w:val="BodyText"/>
      </w:pPr>
      <w:r>
        <w:t xml:space="preserve">*******************</w:t>
      </w:r>
    </w:p>
    <w:p>
      <w:pPr>
        <w:pStyle w:val="BodyText"/>
      </w:pPr>
      <w:r>
        <w:t xml:space="preserve">Cửa là cửa son, trên cửa còn có dầu sơn, đây cũng là một tòa phủ mới được xây. Dương Nguyên Khánh rời thành Đại Lợi cũng chỉ khoảng nửa năm, nhưng sự thay đổi lại khá lớn, điều này có liên quan đến việc triều đình chính thức nâng thành Đại Lợi lên thành huyện. Toàn bộ nội thành được mở rộng lên gấp đôi, sửa rất nhiều tòa nhà lớn, trong nửa năm này dân số cũng tăng trưởng nhanh chóng, khiến hắn cảm thấy hơi xa lạ.</w:t>
      </w:r>
    </w:p>
    <w:p>
      <w:pPr>
        <w:pStyle w:val="BodyText"/>
      </w:pPr>
      <w:r>
        <w:t xml:space="preserve">Dược đồng tiến lên gõ cửa, một lát sau, cửa mở ra. Một người đàn ông trung niên bước ra, cách ăn mặc rất giống một quản gia, ông ta ngạo mạn nhìn thoáng qua Dương Nguyên Khánh,</w:t>
      </w:r>
    </w:p>
    <w:p>
      <w:pPr>
        <w:pStyle w:val="BodyText"/>
      </w:pPr>
      <w:r>
        <w:t xml:space="preserve">- Các ngươi là ai?</w:t>
      </w:r>
    </w:p>
    <w:p>
      <w:pPr>
        <w:pStyle w:val="BodyText"/>
      </w:pPr>
      <w:r>
        <w:t xml:space="preserve">- Tôi đi tìm sư phụ của ta, ông ấy không phải đi xem bệnh ở đây sao, chỗ chúng tôi còn có một người bị bệnh, đang gấp.</w:t>
      </w:r>
    </w:p>
    <w:p>
      <w:pPr>
        <w:pStyle w:val="BodyText"/>
      </w:pPr>
      <w:r>
        <w:t xml:space="preserve">Hóa ra cũng tìm đến thầy thuốc Đổng để xem bệnh, không ngờ lại tìm đến đây. Quản gia có chút không vui, lạnh lùng nói với Dương Nguyên Khánh:</w:t>
      </w:r>
    </w:p>
    <w:p>
      <w:pPr>
        <w:pStyle w:val="BodyText"/>
      </w:pPr>
      <w:r>
        <w:t xml:space="preserve">- Ở đây là Từ phủ, tìm thầy thuốc phải nên đến hiệu thuốc bắc, ngươi lầm chỗ rồi.</w:t>
      </w:r>
    </w:p>
    <w:p>
      <w:pPr>
        <w:pStyle w:val="BodyText"/>
      </w:pPr>
      <w:r>
        <w:t xml:space="preserve">Nói xong ông ta định đóng cửa, Dương Nguyên Khánh liền chặn lại,</w:t>
      </w:r>
    </w:p>
    <w:p>
      <w:pPr>
        <w:pStyle w:val="BodyText"/>
      </w:pPr>
      <w:r>
        <w:t xml:space="preserve">- Ta biết các ngươi cũng có người bệnh, ta sẽ chờ một lúc, ngươi tốt nhất không nên vô lễ như vậy.</w:t>
      </w:r>
    </w:p>
    <w:p>
      <w:pPr>
        <w:pStyle w:val="BodyText"/>
      </w:pPr>
      <w:r>
        <w:t xml:space="preserve">Giọng nói Dương Nguyên Khánh khá cứng rắn, quản gia kia gặp người có thân hình cao lớn hơn mình, thể trạng cường tráng, đoán chừng cũng là quân lính trong thành Đại Lợi, liền mở cửa,</w:t>
      </w:r>
    </w:p>
    <w:p>
      <w:pPr>
        <w:pStyle w:val="BodyText"/>
      </w:pPr>
      <w:r>
        <w:t xml:space="preserve">- Vậy được rồi! Các ngươi vào đi, đừng nói chuyện lớn tiếng.</w:t>
      </w:r>
    </w:p>
    <w:p>
      <w:pPr>
        <w:pStyle w:val="BodyText"/>
      </w:pPr>
      <w:r>
        <w:t xml:space="preserve">Quản gia dẫn Dương Nguyên Khánh đến ngoại đường, đây là nơi thường dùng cho khách khứa chờ được gặp chủ, có đặt hai ghế ngồi cũ, trong phòng cũng không có chậu than, rất lạnh lẽo.</w:t>
      </w:r>
    </w:p>
    <w:p>
      <w:pPr>
        <w:pStyle w:val="BodyText"/>
      </w:pPr>
      <w:r>
        <w:t xml:space="preserve">Dương Nguyên Khánh cũng không ngồi, chắp tay sau lưng đi qua đi lại trong phòng. Dược đồng lại có vẻ gấp gáp, không ngừng nhìn vào trong sân, lúc này mơ hồ có thể nghe thấy âm thanh từ trong sân truyền đến.</w:t>
      </w:r>
    </w:p>
    <w:p>
      <w:pPr>
        <w:pStyle w:val="BodyText"/>
      </w:pPr>
      <w:r>
        <w:t xml:space="preserve">- Phu nhân, mấy quà tặng của ta đã chuẩn bị xong hết chưa, hôm nay ta định đi thăm hỏi Dương tướng quân, không thể để chậm trễ nữa.</w:t>
      </w:r>
    </w:p>
    <w:p>
      <w:pPr>
        <w:pStyle w:val="BodyText"/>
      </w:pPr>
      <w:r>
        <w:t xml:space="preserve">Dương Nguyên Khánh không khỏi mỉm cười, người vọng tộc này muốn đến thăm hỏi hắn, điều này rất thú vị, bản thân hắn không phải đang ở trong quý phủ của y sao?</w:t>
      </w:r>
    </w:p>
    <w:p>
      <w:pPr>
        <w:pStyle w:val="BodyText"/>
      </w:pPr>
      <w:r>
        <w:t xml:space="preserve">- Lão gia, đã chuẩn bị xong rồi, tuy nhiên lễ có phải hơi nhẹ rồi không, dù sao Quý nhi và Bình nhi muốn vào huyện nha, nếu chẳng may người khác đưa lễ lớn hơn, liệu có…</w:t>
      </w:r>
    </w:p>
    <w:p>
      <w:pPr>
        <w:pStyle w:val="BodyText"/>
      </w:pPr>
      <w:r>
        <w:t xml:space="preserve">- Phu nhân, bà không hiểu rồi, đây chỉ là dò đường, nếu anh ta đồng ý thu lễ, chúng ta sẽ tặng thêm lần thứ hai, không sao, trong lòng ta đã có tính toán.</w:t>
      </w:r>
    </w:p>
    <w:p>
      <w:pPr>
        <w:pStyle w:val="BodyText"/>
      </w:pPr>
      <w:r>
        <w:t xml:space="preserve">Lúc này tiếng bước chân truyền đến, một người đàn ông trung niên mặc trường bào chắp tay đi ngang qua ngoại đường, y nhìn thấy Dương Nguyên Khánh, không khỏi sửng sốt,</w:t>
      </w:r>
    </w:p>
    <w:p>
      <w:pPr>
        <w:pStyle w:val="BodyText"/>
      </w:pPr>
      <w:r>
        <w:t xml:space="preserve">- Ngươi là ai?</w:t>
      </w:r>
    </w:p>
    <w:p>
      <w:pPr>
        <w:pStyle w:val="BodyText"/>
      </w:pPr>
      <w:r>
        <w:t xml:space="preserve">Quản gia nhanh chóng bước lên trước, vội vàng nói:</w:t>
      </w:r>
    </w:p>
    <w:p>
      <w:pPr>
        <w:pStyle w:val="BodyText"/>
      </w:pPr>
      <w:r>
        <w:t xml:space="preserve">- Lão gia, anh ta cũng đang đợi thầy thuốc Đổng, nói trong nhà có người bệnh gấp, bên ngoài rất lạnh, tôi cho anh ta vào đây đợi.</w:t>
      </w:r>
    </w:p>
    <w:p>
      <w:pPr>
        <w:pStyle w:val="BodyText"/>
      </w:pPr>
      <w:r>
        <w:t xml:space="preserve">Người đàn ông trung niên sầm mặt xuống,</w:t>
      </w:r>
    </w:p>
    <w:p>
      <w:pPr>
        <w:pStyle w:val="BodyText"/>
      </w:pPr>
      <w:r>
        <w:t xml:space="preserve">- Xem nơi này của ta là gì? Vườn rau sao? Muốn vào thì vào, nói cho hắn, thầy thuốc Đổng không rảnh, bảo hắn đi đi!</w:t>
      </w:r>
    </w:p>
    <w:p>
      <w:pPr>
        <w:pStyle w:val="BodyText"/>
      </w:pPr>
      <w:r>
        <w:t xml:space="preserve">Y phẩy tay áo, quay người đi mất. Sắc mặt quản gia hơi do dự, chỉ đành bước lên trước nói với Dương Nguyên Khánh:</w:t>
      </w:r>
    </w:p>
    <w:p>
      <w:pPr>
        <w:pStyle w:val="BodyText"/>
      </w:pPr>
      <w:r>
        <w:t xml:space="preserve">- Ngươi đi đi! Lão gia nhà ta không vui rồi.</w:t>
      </w:r>
    </w:p>
    <w:p>
      <w:pPr>
        <w:pStyle w:val="BodyText"/>
      </w:pPr>
      <w:r>
        <w:t xml:space="preserve">Dương Nguyên Khánh gật gật đầu,</w:t>
      </w:r>
    </w:p>
    <w:p>
      <w:pPr>
        <w:pStyle w:val="BodyText"/>
      </w:pPr>
      <w:r>
        <w:t xml:space="preserve">- Vậy được rồi! Đạo đãi khách của quý phủ, ta đã lĩnh giáo rồi. Mong ngươi chuyển lời cho lão gia nhà ngươi, ngày hôm nay là ngày đầu tiên Dương Huyện lệnh chính thức nhậm chức, việc rất nhiều, y không cần đến làm phiền nữa, cáo từ!</w:t>
      </w:r>
    </w:p>
    <w:p>
      <w:pPr>
        <w:pStyle w:val="BodyText"/>
      </w:pPr>
      <w:r>
        <w:t xml:space="preserve">Dương Nguyên Khánh lại vỗ vỗ vai dược đồng,</w:t>
      </w:r>
    </w:p>
    <w:p>
      <w:pPr>
        <w:pStyle w:val="BodyText"/>
      </w:pPr>
      <w:r>
        <w:t xml:space="preserve">- Đi thôi! Chúng ta đến hiệu thuốc bắc đợi sư phụ của ngươi.</w:t>
      </w:r>
    </w:p>
    <w:p>
      <w:pPr>
        <w:pStyle w:val="BodyText"/>
      </w:pPr>
      <w:r>
        <w:t xml:space="preserve">Đúng lúc này, tiếng bước chân vang lên, chỉ nghe thấy Từ phán quan lúc nãy nói:</w:t>
      </w:r>
    </w:p>
    <w:p>
      <w:pPr>
        <w:pStyle w:val="BodyText"/>
      </w:pPr>
      <w:r>
        <w:t xml:space="preserve">- Đa tạ thầy thuốc Đổng, chỉ cần bệnh của tiểu thiếp nhà ta có chuyển biến tốt, ta sẽ tạ ơn thật nhiều.</w:t>
      </w:r>
    </w:p>
    <w:p>
      <w:pPr>
        <w:pStyle w:val="BodyText"/>
      </w:pPr>
      <w:r>
        <w:t xml:space="preserve">- Ta sẽ làm hết sức! Đợi lát nữa đến hiệu thuốc của ta bốc thuốc, ta bảo dược đồng giúp các ngươi lấy.</w:t>
      </w:r>
    </w:p>
    <w:p>
      <w:pPr>
        <w:pStyle w:val="BodyText"/>
      </w:pPr>
      <w:r>
        <w:t xml:space="preserve">Một người đàn ông cao gầy khoảng năm mươi tuổi từ cửa bên bước tới, bên cạnh còn có một dược đồng khác mang hòm thuốc. Thầy thuốc nhìn thấy dược đồng đang đứng ở ngoại đường, không khỏi sửng sốt,</w:t>
      </w:r>
    </w:p>
    <w:p>
      <w:pPr>
        <w:pStyle w:val="BodyText"/>
      </w:pPr>
      <w:r>
        <w:t xml:space="preserve">- Ngươi ở đây làm gì?</w:t>
      </w:r>
    </w:p>
    <w:p>
      <w:pPr>
        <w:pStyle w:val="BodyText"/>
      </w:pPr>
      <w:r>
        <w:t xml:space="preserve">- Sư phụ, vị tiên sinh này trong nhà có người bệnh gấp, muốn mời người lập tức đến đó.</w:t>
      </w:r>
    </w:p>
    <w:p>
      <w:pPr>
        <w:pStyle w:val="BodyText"/>
      </w:pPr>
      <w:r>
        <w:t xml:space="preserve">Thầy thuốc Đổng nhìn thoáng qua Dương Nguyên Khánh, liền gật gật đầu,</w:t>
      </w:r>
    </w:p>
    <w:p>
      <w:pPr>
        <w:pStyle w:val="BodyText"/>
      </w:pPr>
      <w:r>
        <w:t xml:space="preserve">- Vị tiên sinh này nhà ở đâu?</w:t>
      </w:r>
    </w:p>
    <w:p>
      <w:pPr>
        <w:pStyle w:val="BodyText"/>
      </w:pPr>
      <w:r>
        <w:t xml:space="preserve">- Phía sau huyện nha, thầy thuốc Đổng mời đi theo ta.</w:t>
      </w:r>
    </w:p>
    <w:p>
      <w:pPr>
        <w:pStyle w:val="BodyText"/>
      </w:pPr>
      <w:r>
        <w:t xml:space="preserve">- Được rồi! Ta đi với ngươi.</w:t>
      </w:r>
    </w:p>
    <w:p>
      <w:pPr>
        <w:pStyle w:val="BodyText"/>
      </w:pPr>
      <w:r>
        <w:t xml:space="preserve">Thầy thuốc Đổng nhanh chóng bước ra ngoài cùng Dương Nguyên Khánh, rồi hỏi:</w:t>
      </w:r>
    </w:p>
    <w:p>
      <w:pPr>
        <w:pStyle w:val="BodyText"/>
      </w:pPr>
      <w:r>
        <w:t xml:space="preserve">- Người nhà ngươi bệnh thế nào?</w:t>
      </w:r>
    </w:p>
    <w:p>
      <w:pPr>
        <w:pStyle w:val="BodyText"/>
      </w:pPr>
      <w:r>
        <w:t xml:space="preserve">- Ngày hôm qua trên đường chịu lạnh, ban đêm bắt đầu ho khan, đầu còn nóng nữa, là phụ nữ, người phương nam.</w:t>
      </w:r>
    </w:p>
    <w:p>
      <w:pPr>
        <w:pStyle w:val="BodyText"/>
      </w:pPr>
      <w:r>
        <w:t xml:space="preserve">- Việc này không thể sơ suất được. Trời lạnh, người phương nam không quen, đặc biệt là phụ nữ, nhất định phải dùng thuốc ngay, nếu không để nặng thêm nữa sẽ chuyển thành ho lao nghiêm trọng. May mà ngươi tìm ta đúng lúc, ta sẽ đi cùng ngươi.</w:t>
      </w:r>
    </w:p>
    <w:p>
      <w:pPr>
        <w:pStyle w:val="BodyText"/>
      </w:pPr>
      <w:r>
        <w:t xml:space="preserve">Thầy thuốc Đổng quay đầu lại, nói:</w:t>
      </w:r>
    </w:p>
    <w:p>
      <w:pPr>
        <w:pStyle w:val="BodyText"/>
      </w:pPr>
      <w:r>
        <w:t xml:space="preserve">- Từ sứ quân, có thể mượn xe ngựa của quý phủ một chút được không?</w:t>
      </w:r>
    </w:p>
    <w:p>
      <w:pPr>
        <w:pStyle w:val="BodyText"/>
      </w:pPr>
      <w:r>
        <w:t xml:space="preserve">Từ phán quan đi phía sau vẻ mặt có vẻ không vui, lại thăm bệnh ngay trong nhà y, xem nhà y là nơi nào chứ. Y lắc đầu, nói:</w:t>
      </w:r>
    </w:p>
    <w:p>
      <w:pPr>
        <w:pStyle w:val="BodyText"/>
      </w:pPr>
      <w:r>
        <w:t xml:space="preserve">- Thật có lỗi, xe ngựa của ta cũng đang cần dùng.</w:t>
      </w:r>
    </w:p>
    <w:p>
      <w:pPr>
        <w:pStyle w:val="BodyText"/>
      </w:pPr>
      <w:r>
        <w:t xml:space="preserve">- Vậy thôi đi.</w:t>
      </w:r>
    </w:p>
    <w:p>
      <w:pPr>
        <w:pStyle w:val="BodyText"/>
      </w:pPr>
      <w:r>
        <w:t xml:space="preserve">Thầy thuốc Đổng biết y không chịu cho mượn, liền cùng Dương Nguyên Khánh đi ra khỏi cửa phủ. Mới ra khỏi cửa, chỉ thấy một chiến mã từ xa chạy gấp tới, kỵ binh trên ngựa chắp tay nói với Dương Nguyên Khánh:</w:t>
      </w:r>
    </w:p>
    <w:p>
      <w:pPr>
        <w:pStyle w:val="BodyText"/>
      </w:pPr>
      <w:r>
        <w:t xml:space="preserve">- Bẩm báo Dương tướng quân, Tiết Diên Đà Khả Hãn đã đến ngoài thành, khẩn cầu bái kiến Dương tướng quân!</w:t>
      </w:r>
    </w:p>
    <w:p>
      <w:pPr>
        <w:pStyle w:val="BodyText"/>
      </w:pPr>
      <w:r>
        <w:t xml:space="preserve">Từ phán quan đứng phía sau liền ngây dại, miệng há hốc, nhìn Dương Nguyên Khánh, một lúc lâu sau miệng vẫn chưa ngậm lại được.</w:t>
      </w:r>
    </w:p>
    <w:p>
      <w:pPr>
        <w:pStyle w:val="BodyText"/>
      </w:pPr>
      <w:r>
        <w:t xml:space="preserve">Dương Nguyên Khánh gật gật đầu,</w:t>
      </w:r>
    </w:p>
    <w:p>
      <w:pPr>
        <w:pStyle w:val="BodyText"/>
      </w:pPr>
      <w:r>
        <w:t xml:space="preserve">- Ta biết rồi, cứ để Dương Tư Ân tướng quân đi gặp y trước, ta lập tức đến ngay.</w:t>
      </w:r>
    </w:p>
    <w:p>
      <w:pPr>
        <w:pStyle w:val="BodyText"/>
      </w:pPr>
      <w:r>
        <w:t xml:space="preserve">- Vâng!</w:t>
      </w:r>
    </w:p>
    <w:p>
      <w:pPr>
        <w:pStyle w:val="BodyText"/>
      </w:pPr>
      <w:r>
        <w:t xml:space="preserve">Kỵ binh thi lễ, quay đầu ngựa rời đi, Dương Nguyên Khánh lại cười nói với thầy thuốc Đổng:</w:t>
      </w:r>
    </w:p>
    <w:p>
      <w:pPr>
        <w:pStyle w:val="BodyText"/>
      </w:pPr>
      <w:r>
        <w:t xml:space="preserve">- Làm phiền thầy thuốc Đổng đi theo ta.</w:t>
      </w:r>
    </w:p>
    <w:p>
      <w:pPr>
        <w:pStyle w:val="BodyText"/>
      </w:pPr>
      <w:r>
        <w:t xml:space="preserve">Thầy thuốc Đổng vuốt râu cười nói:</w:t>
      </w:r>
    </w:p>
    <w:p>
      <w:pPr>
        <w:pStyle w:val="BodyText"/>
      </w:pPr>
      <w:r>
        <w:t xml:space="preserve">- Hóa ra là Dương Huyện lệnh, tại hạ thất kính, ta sẽ đi cùng Dương Huyện lệnh.</w:t>
      </w:r>
    </w:p>
    <w:p>
      <w:pPr>
        <w:pStyle w:val="BodyText"/>
      </w:pPr>
      <w:r>
        <w:t xml:space="preserve">- Cái đó… Dương tướng quân, hay là các người ngồi xe ngựa của tôi đi!</w:t>
      </w:r>
    </w:p>
    <w:p>
      <w:pPr>
        <w:pStyle w:val="BodyText"/>
      </w:pPr>
      <w:r>
        <w:t xml:space="preserve">Từ phán quan vẻ mặt tươi cười, lưng đã cong thành chín mươi độ.</w:t>
      </w:r>
    </w:p>
    <w:p>
      <w:pPr>
        <w:pStyle w:val="BodyText"/>
      </w:pPr>
      <w:r>
        <w:t xml:space="preserve">- Không cần, ta đi bộ cũng không sao.</w:t>
      </w:r>
    </w:p>
    <w:p>
      <w:pPr>
        <w:pStyle w:val="BodyText"/>
      </w:pPr>
      <w:r>
        <w:t xml:space="preserve">Dương Nguyên Khánh không thèm nhìn y, khoát tay,</w:t>
      </w:r>
    </w:p>
    <w:p>
      <w:pPr>
        <w:pStyle w:val="BodyText"/>
      </w:pPr>
      <w:r>
        <w:t xml:space="preserve">- Thầy thuốc Đổng, mời!</w:t>
      </w:r>
    </w:p>
    <w:p>
      <w:pPr>
        <w:pStyle w:val="BodyText"/>
      </w:pPr>
      <w:r>
        <w:t xml:space="preserve">Cửu Lôi Thần Long</w:t>
      </w:r>
    </w:p>
    <w:p>
      <w:pPr>
        <w:pStyle w:val="BodyText"/>
      </w:pPr>
      <w:r>
        <w:t xml:space="preserve">Thiên Hạ Kiêu Hùng</w:t>
      </w:r>
    </w:p>
    <w:p>
      <w:pPr>
        <w:pStyle w:val="BodyText"/>
      </w:pPr>
      <w:r>
        <w:t xml:space="preserve">Tác giả: Cao Nguyệt</w:t>
      </w:r>
    </w:p>
    <w:p>
      <w:pPr>
        <w:pStyle w:val="BodyText"/>
      </w:pPr>
      <w:r>
        <w:t xml:space="preserve">Quyển 5: Long Đằng Hổ Dược Đấu Kinh Hoa</w:t>
      </w:r>
    </w:p>
    <w:p>
      <w:pPr>
        <w:pStyle w:val="Compact"/>
      </w:pPr>
      <w:r>
        <w:br w:type="textWrapping"/>
      </w:r>
      <w:r>
        <w:br w:type="textWrapping"/>
      </w:r>
    </w:p>
    <w:p>
      <w:pPr>
        <w:pStyle w:val="Heading2"/>
      </w:pPr>
      <w:bookmarkStart w:id="220" w:name="chương-198-chuộc-lại-thi-thể"/>
      <w:bookmarkEnd w:id="220"/>
      <w:r>
        <w:t xml:space="preserve">197. Chương 198: Chuộc Lại Thi Thể</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Tuy Đổng thần y đã chẩn đoán viêm phổi mà nói thành ho lao, khiến cho Dương Nguyên Khánh cảm thất không đáng tin lắm, nhưng dù sao thực sự ông ta cũng có chút trình độ, sau khi uống thuốc một lúc, cảm giác nóng bỏng ở trên đầu Xuất Trần đã dần dần thuyên giảm, cô ấy đã ngủ, lần này thì ngủ rất ngon.</w:t>
      </w:r>
    </w:p>
    <w:p>
      <w:pPr>
        <w:pStyle w:val="BodyText"/>
      </w:pPr>
      <w:r>
        <w:t xml:space="preserve">- Dương tướng quân, người nên đưa cô ấy trở về phương nam thì hơn. Thể chất của cô ấy không giống những người bình thường khác, từ mạch tượng của cô ấy có thể thấy, thể chất tương đối âm nhu. Chắc là có liên quan đến việc dùng thuốc hồi còn nhỏ, khó thích ứng với thời tiết giá lạnh khắc nghiệt của phương bắc hơn người bình thường.</w:t>
      </w:r>
    </w:p>
    <w:p>
      <w:pPr>
        <w:pStyle w:val="BodyText"/>
      </w:pPr>
      <w:r>
        <w:t xml:space="preserve">Trong lúc đi ra ngoài, thầy thuốc họ Đổng đưa ra lời kiến nghị chân thành, Dương Nguyên Khánh im lặng gật gật đầu, hắn hiểu rõ điều mà thầy thuốc này nhắc đến, chắc là có liên quan đến Trúc Cơ của nàng ấy.</w:t>
      </w:r>
    </w:p>
    <w:p>
      <w:pPr>
        <w:pStyle w:val="BodyText"/>
      </w:pPr>
      <w:r>
        <w:t xml:space="preserve">Điều này khiến cho Dương Nguyên Khánh cảm thấy rất lấy làm áy náy, suốt dọc đường lên phương bắc nàng ấy không hề nói gì, bản thân hắn lại không làm sao hiểu được cảm giác bị sự lạnh giá dày vò mà nàng ấy phải chịu đựng.</w:t>
      </w:r>
    </w:p>
    <w:p>
      <w:pPr>
        <w:pStyle w:val="BodyText"/>
      </w:pPr>
      <w:r>
        <w:t xml:space="preserve">- Không có cách gì giúp nàng ấy thích ứng hay sao? Chẳng hạn như dùng thuốc?</w:t>
      </w:r>
    </w:p>
    <w:p>
      <w:pPr>
        <w:pStyle w:val="BodyText"/>
      </w:pPr>
      <w:r>
        <w:t xml:space="preserve">- Cách này, cũng có thể là được, nhưng mà ta không làm được, phải cần đến một thầy thuốc cao minh hơn, Dương tướng quân, thật xin lỗi.</w:t>
      </w:r>
    </w:p>
    <w:p>
      <w:pPr>
        <w:pStyle w:val="BodyText"/>
      </w:pPr>
      <w:r>
        <w:t xml:space="preserve">Dương Nguyên Khánh không còn cách nào khác, đành tiễn thầy thuốc họ Đổng ra khỏi phủ, rồi trở về phòng. Xuất Trần đang ngủ say, Dương Nguyên Khánh không nỡ quấy rầy, quay sang dặn dò Lục Trà vài câu, đoạn rời phủ đi đến quân doanh.</w:t>
      </w:r>
    </w:p>
    <w:p>
      <w:pPr>
        <w:pStyle w:val="BodyText"/>
      </w:pPr>
      <w:r>
        <w:t xml:space="preserve">Vừa bước ra khỏi cửa phủ thì gặp Bàn Ngư,</w:t>
      </w:r>
    </w:p>
    <w:p>
      <w:pPr>
        <w:pStyle w:val="BodyText"/>
      </w:pPr>
      <w:r>
        <w:t xml:space="preserve">- Dương tướng quân, ta đang định tìm ngài.</w:t>
      </w:r>
    </w:p>
    <w:p>
      <w:pPr>
        <w:pStyle w:val="BodyText"/>
      </w:pPr>
      <w:r>
        <w:t xml:space="preserve">Bàn Ngư từ xa phi ngựa tới.</w:t>
      </w:r>
    </w:p>
    <w:p>
      <w:pPr>
        <w:pStyle w:val="BodyText"/>
      </w:pPr>
      <w:r>
        <w:t xml:space="preserve">- Chuyện gì?</w:t>
      </w:r>
    </w:p>
    <w:p>
      <w:pPr>
        <w:pStyle w:val="BodyText"/>
      </w:pPr>
      <w:r>
        <w:t xml:space="preserve">Bàn Ngư đưa tay vò vò đầu, cười nói:</w:t>
      </w:r>
    </w:p>
    <w:p>
      <w:pPr>
        <w:pStyle w:val="BodyText"/>
      </w:pPr>
      <w:r>
        <w:t xml:space="preserve">- Tướng quân, ta muốn bỏ võ theo văn.</w:t>
      </w:r>
    </w:p>
    <w:p>
      <w:pPr>
        <w:pStyle w:val="BodyText"/>
      </w:pPr>
      <w:r>
        <w:t xml:space="preserve">Dương Nguyên Khánh thực là đã quá hiểu cái tên thủ hạ béo ịch này, tham tài háo sắc, suốt ngày lo tìm kiếm cơ hội để phát tài, phỏng chừng hắn lại phát hiện được cái gì đây?</w:t>
      </w:r>
    </w:p>
    <w:p>
      <w:pPr>
        <w:pStyle w:val="BodyText"/>
      </w:pPr>
      <w:r>
        <w:t xml:space="preserve">- Vậy cũng tốt!</w:t>
      </w:r>
    </w:p>
    <w:p>
      <w:pPr>
        <w:pStyle w:val="BodyText"/>
      </w:pPr>
      <w:r>
        <w:t xml:space="preserve">Dương Nguyên Khánh liếc y một cái, cười nói:</w:t>
      </w:r>
    </w:p>
    <w:p>
      <w:pPr>
        <w:pStyle w:val="BodyText"/>
      </w:pPr>
      <w:r>
        <w:t xml:space="preserve">- Vừa hay ta đang thiếu một viên học chính, cho ngươi đảm nhận, thế nào?</w:t>
      </w:r>
    </w:p>
    <w:p>
      <w:pPr>
        <w:pStyle w:val="BodyText"/>
      </w:pPr>
      <w:r>
        <w:t xml:space="preserve">Vẻ mặt đang hớn hở của Bàn Ngư lập tức trở nên khổ sở, hắn ngượng nghịu nói:</w:t>
      </w:r>
    </w:p>
    <w:p>
      <w:pPr>
        <w:pStyle w:val="BodyText"/>
      </w:pPr>
      <w:r>
        <w:t xml:space="preserve">- Ta chỉ biết có vài chứ, sao có thể làm thầy giáo được?</w:t>
      </w:r>
    </w:p>
    <w:p>
      <w:pPr>
        <w:pStyle w:val="BodyText"/>
      </w:pPr>
      <w:r>
        <w:t xml:space="preserve">- Vậy người muốn theo văn bằng cách nào? Ngươi nói xem.</w:t>
      </w:r>
    </w:p>
    <w:p>
      <w:pPr>
        <w:pStyle w:val="BodyText"/>
      </w:pPr>
      <w:r>
        <w:t xml:space="preserve">- Tướng quân, ở bên chỗ Giao Thị Giám chắc người còn thiếu một chân phó giám gì đó, ta hiểu rất rõ tình hình bên đó, vậy cứ giao cho ta đảm nhận đi!</w:t>
      </w:r>
    </w:p>
    <w:p>
      <w:pPr>
        <w:pStyle w:val="BodyText"/>
      </w:pPr>
      <w:r>
        <w:t xml:space="preserve">Dương Nguyên Khánh nhịn không nổi, bật cười, con mắt nhìn của tên này được lắm! Không ngờ lại nhắm ngay công việc béo bở bên chỗ Giao Thị Giám, lại còn muốn làm phó giám, làm sao mà y lại nghĩ ra được cơ chứ.</w:t>
      </w:r>
    </w:p>
    <w:p>
      <w:pPr>
        <w:pStyle w:val="BodyText"/>
      </w:pPr>
      <w:r>
        <w:t xml:space="preserve">- Ngươi đang là chính bát phẩm Soái đô đốc, còn Giao Thị phó giám chỉ là một chức quan nhỏ cửu phẩm thôi, ngươi hãy nghĩ cho kỹ.</w:t>
      </w:r>
    </w:p>
    <w:p>
      <w:pPr>
        <w:pStyle w:val="BodyText"/>
      </w:pPr>
      <w:r>
        <w:t xml:space="preserve">- Chỉ cần có thể phát tài là được...</w:t>
      </w:r>
    </w:p>
    <w:p>
      <w:pPr>
        <w:pStyle w:val="BodyText"/>
      </w:pPr>
      <w:r>
        <w:t xml:space="preserve">Bàn Ngư ngoác miệng cười, y đột nhiên phát hiện ra là mình lỡ lời, bèn vội lấp liếm nói:</w:t>
      </w:r>
    </w:p>
    <w:p>
      <w:pPr>
        <w:pStyle w:val="BodyText"/>
      </w:pPr>
      <w:r>
        <w:t xml:space="preserve">- Thực ra phát tài cũng không quan trọng, quan trọng là có tương lai tiền đồ, quan võ chẳng phải là thua quan văn một phẩm bậc đó sao? Ta cảm thấy cũng không thiệt.</w:t>
      </w:r>
    </w:p>
    <w:p>
      <w:pPr>
        <w:pStyle w:val="BodyText"/>
      </w:pPr>
      <w:r>
        <w:t xml:space="preserve">- Vậy ta giao cho ngươi một công vụ!</w:t>
      </w:r>
    </w:p>
    <w:p>
      <w:pPr>
        <w:pStyle w:val="BodyText"/>
      </w:pPr>
      <w:r>
        <w:t xml:space="preserve">Dương Nguyên Khánh vỗ vỗ lên vai y, cười nói:</w:t>
      </w:r>
    </w:p>
    <w:p>
      <w:pPr>
        <w:pStyle w:val="BodyText"/>
      </w:pPr>
      <w:r>
        <w:t xml:space="preserve">- Ngươi qua giúp đỡ cho Đỗ huyện thừa, ông ta chỉ có một mình, công việc quá nhiều, lại không quen thuộc ở đây, ngươi chịu khó dốc sức một chút... ta sẽ suy xét thỉnh cầu vừa rồi của ngươi.</w:t>
      </w:r>
    </w:p>
    <w:p>
      <w:pPr>
        <w:pStyle w:val="BodyText"/>
      </w:pPr>
      <w:r>
        <w:t xml:space="preserve">Bàn Ngư mừng rỡ... y đột nhiên nhớ ra một việc... bèn vội nói:</w:t>
      </w:r>
    </w:p>
    <w:p>
      <w:pPr>
        <w:pStyle w:val="BodyText"/>
      </w:pPr>
      <w:r>
        <w:t xml:space="preserve">- Hay là để mấy viên quan bị lưu đày kia cùng giúp, tướng quân thấy thế nào?</w:t>
      </w:r>
    </w:p>
    <w:p>
      <w:pPr>
        <w:pStyle w:val="BodyText"/>
      </w:pPr>
      <w:r>
        <w:t xml:space="preserve">Một câu nói của Bàn Ngư nhắc nhở Dương Nguyên Khánh, hôm qua hắn quên béng mất, trong số quân đồn trú trong thành Đại Lợi có không ít người là những kẻ phạm tội bị lưu đày đến. Trong số đó có vài người là quan viên của Trung Nguyên bị lưu đày, mình có thể để bọn họ giúp việc.</w:t>
      </w:r>
    </w:p>
    <w:p>
      <w:pPr>
        <w:pStyle w:val="BodyText"/>
      </w:pPr>
      <w:r>
        <w:t xml:space="preserve">Hắn lập tức cười nói với Bàn Ngư:</w:t>
      </w:r>
    </w:p>
    <w:p>
      <w:pPr>
        <w:pStyle w:val="BodyText"/>
      </w:pPr>
      <w:r>
        <w:t xml:space="preserve">- May mà có ngươi nhắc ta, ngươi đi tìm mấy người đó lại giúp, rồi tìm thêm hai mươi huynh đệ được việc một chút... đến giúp cho Đỗ huyện thừa.</w:t>
      </w:r>
    </w:p>
    <w:p>
      <w:pPr>
        <w:pStyle w:val="BodyText"/>
      </w:pPr>
      <w:r>
        <w:t xml:space="preserve">Bàn Ngư đáp lại một tiếng, đoạn quay đầu ngựa dợm đi, Dương Nguyên Khánh lại gọi giật y...</w:t>
      </w:r>
    </w:p>
    <w:p>
      <w:pPr>
        <w:pStyle w:val="BodyText"/>
      </w:pPr>
      <w:r>
        <w:t xml:space="preserve">- Đợi một chút!</w:t>
      </w:r>
    </w:p>
    <w:p>
      <w:pPr>
        <w:pStyle w:val="BodyText"/>
      </w:pPr>
      <w:r>
        <w:t xml:space="preserve">- Tướng quân, còn có việc gì sao?</w:t>
      </w:r>
    </w:p>
    <w:p>
      <w:pPr>
        <w:pStyle w:val="BodyText"/>
      </w:pPr>
      <w:r>
        <w:t xml:space="preserve">- Việc hỗ trợ an ủi lần trước ta giao cho ngươi, ngươi làm đến đâu rồi?</w:t>
      </w:r>
    </w:p>
    <w:p>
      <w:pPr>
        <w:pStyle w:val="BodyText"/>
      </w:pPr>
      <w:r>
        <w:t xml:space="preserve">Bàn Ngư lập tức vỗ ngực, bô bô nói:</w:t>
      </w:r>
    </w:p>
    <w:p>
      <w:pPr>
        <w:pStyle w:val="BodyText"/>
      </w:pPr>
      <w:r>
        <w:t xml:space="preserve">- Ta đã xử lý thỏa đáng hết rồi, nhà Trương Cẩm Đoạn bọn họ ta cũng đến rồi. Tướng quân, ta đảm bảo là không tham ô dù chỉ một lượng vàng, Bàn Ngư ta là người có tiết khí, tiền của người chết ta tuyệt đối sẽ không lấy.</w:t>
      </w:r>
    </w:p>
    <w:p>
      <w:pPr>
        <w:pStyle w:val="BodyText"/>
      </w:pPr>
      <w:r>
        <w:t xml:space="preserve">Dương Nguyên Khánh vừa bực vừa buồn cười, lại hỏi y một chuyện khác:</w:t>
      </w:r>
    </w:p>
    <w:p>
      <w:pPr>
        <w:pStyle w:val="BodyText"/>
      </w:pPr>
      <w:r>
        <w:t xml:space="preserve">- Thành Đại Lợi có bán nô bộc không? Ta muốn mua vài đứa nha hoàn tôi tớ.</w:t>
      </w:r>
    </w:p>
    <w:p>
      <w:pPr>
        <w:pStyle w:val="BodyText"/>
      </w:pPr>
      <w:r>
        <w:t xml:space="preserve">Bàn Ngư nhìn ngó hai bên, đoạn thấp giọng nói:</w:t>
      </w:r>
    </w:p>
    <w:p>
      <w:pPr>
        <w:pStyle w:val="BodyText"/>
      </w:pPr>
      <w:r>
        <w:t xml:space="preserve">- Việc này người có thể giao cho Dương Tư Ân đi làm, nghe nói là nhà mẹ đẻ của vợ y lúc trước là nhờ việc này là phất lên, trong tay chắc là có hàng tốt.</w:t>
      </w:r>
    </w:p>
    <w:p>
      <w:pPr>
        <w:pStyle w:val="BodyText"/>
      </w:pPr>
      <w:r>
        <w:t xml:space="preserve">- Dương Tư Ân nào? Hắn có tham gia trong đám buôn nô lệ không?</w:t>
      </w:r>
    </w:p>
    <w:p>
      <w:pPr>
        <w:pStyle w:val="BodyText"/>
      </w:pPr>
      <w:r>
        <w:t xml:space="preserve">Sắc mặt Dương Nguyên Khánh trở nên lạnh lùng.</w:t>
      </w:r>
    </w:p>
    <w:p>
      <w:pPr>
        <w:pStyle w:val="BodyText"/>
      </w:pPr>
      <w:r>
        <w:t xml:space="preserve">- Chuyện đó thì không có đâu, tên tiểu tử đó trước giờ đều một lòng muốn thăng quan, làm việc tương đối cẩn thận. Chỉ có điều là Lưu Giản thường kéo Mã Câu đi Đột Quyết, chắc làm chuyện gì đó phi pháp.</w:t>
      </w:r>
    </w:p>
    <w:p>
      <w:pPr>
        <w:pStyle w:val="BodyText"/>
      </w:pPr>
      <w:r>
        <w:t xml:space="preserve">Dương Nguyên Khánh gật gật đầu,</w:t>
      </w:r>
    </w:p>
    <w:p>
      <w:pPr>
        <w:pStyle w:val="BodyText"/>
      </w:pPr>
      <w:r>
        <w:t xml:space="preserve">- Người đi thăm dò về tên Lưu Giản này cho ta, ta muốn biết xem bọn chúng rốt cuộc là đang làm cái trò gì?</w:t>
      </w:r>
    </w:p>
    <w:p>
      <w:pPr>
        <w:pStyle w:val="BodyText"/>
      </w:pPr>
      <w:r>
        <w:t xml:space="preserve">Trong lòng Dương Nguyên Khánh cũng rất lấy làm lo lắng, đám thủ hạ dưới trướng hắn tên nào tên nấy đều không phải là những ngọn đèn cạn dầu, tâm tư ghê gớm. Nếu là mấy việc buôn hàng lậu thì vấn đề cũng không lớn, nhưng hắn lo rằng mấy tên đó sẽ bị bọn người Đột Quyết mua chuộc, trở thành nội ứng cho người Đột Quyết. Như Lưu Giản vốn là một người Hung Nô, Mã Câu là người Khương, đối với bản thân hắn tuy là không có gì phải bàn, nhưng còn mức độ trung thành với Đại Tùy thì không cao lắm.</w:t>
      </w:r>
    </w:p>
    <w:p>
      <w:pPr>
        <w:pStyle w:val="BodyText"/>
      </w:pPr>
      <w:r>
        <w:t xml:space="preserve">- Tướng quân, còn Uất Trì nữa, sao anh không cho ta biết y là nữ nhi, anh có thể làm mai mối giúp ta được không, ta đã lãng phí mất mười năm rồi, từ trước tới giờ ta đối với nàng ấy...</w:t>
      </w:r>
    </w:p>
    <w:p>
      <w:pPr>
        <w:pStyle w:val="BodyText"/>
      </w:pPr>
      <w:r>
        <w:t xml:space="preserve">Bàn Ngư chưa nói dứt lời, bị Dương Nguyên Khánh vỗ cho một cái đánh chạy:</w:t>
      </w:r>
    </w:p>
    <w:p>
      <w:pPr>
        <w:pStyle w:val="BodyText"/>
      </w:pPr>
      <w:r>
        <w:t xml:space="preserve">- Đó là việc của ngươi, nếu ngươi có thể thuyết phục nàng ấy chịu gả cho ngươi, thì ta không phản đối, mau đi làm việc cho ta.</w:t>
      </w:r>
    </w:p>
    <w:p>
      <w:pPr>
        <w:pStyle w:val="BodyText"/>
      </w:pPr>
      <w:r>
        <w:t xml:space="preserve">Nhìn Bàn Ngư cắm đầu cắm cổ chạy đi, Dương Nguyên Khánh không khỏi lắc đầu cười, trong tất cả đám thủ hạ, hắn thích nhất là cái tên này. Y và Dương Nguy đều là hai tên mập, nhưng Dương Nguy là loại hữu dũng vô mưu, kẻ liều mạng, còn Bàn Ngư thì háo sắc tham tài, giảo hoạt khôi hài, khiến cho người khác cảm thấy rất thú vị.</w:t>
      </w:r>
    </w:p>
    <w:p>
      <w:pPr>
        <w:pStyle w:val="BodyText"/>
      </w:pPr>
      <w:r>
        <w:t xml:space="preserve">Hắn giục nhanh bước ngựa, không bao lâu sau đã đi đến Tả quân doanh. Thành Đại Lợi có hai quân doanh, một Tả quân doanh, một Hữu quân doanh, đóng ở trong và ngoài thành, một số công việc sử lý hành chính của quân đội được đặt ở Tả quân doanh. Thực ra dưới trướng Dương Nguyên Khánh cũng không phải là không có quan văn. Quản lý quân đội hai ngàn người, sự vụ rất nhiều, hắn là tướng trấn thủ bậc Tứ phẩm, thủ hạ dưới trướng hắn còn có phó tướng, và một loạt quan văn như Trưởng sử, Tư mã và các Tào tham lo việc quân, Sỹ tào lo việc hành chính tham mưu...</w:t>
      </w:r>
    </w:p>
    <w:p>
      <w:pPr>
        <w:pStyle w:val="BodyText"/>
      </w:pPr>
      <w:r>
        <w:t xml:space="preserve">Hắn hoàn toàn có thể để những người này kiêm chức ở huyện nha, nhưng Dương Nguyên Khánh còn có cách nghĩ của riêng hắn, hắn muốn lợi dụng những chức vụ đó để bồi dưỡng thêm nhiều người tài.</w:t>
      </w:r>
    </w:p>
    <w:p>
      <w:pPr>
        <w:pStyle w:val="BodyText"/>
      </w:pPr>
      <w:r>
        <w:t xml:space="preserve">Vừa vào đến cổng quân doanh, Dương Tư Ân đã ở đó đợi hắn, y tiến tới trước thấp giọng nói:</w:t>
      </w:r>
    </w:p>
    <w:p>
      <w:pPr>
        <w:pStyle w:val="BodyText"/>
      </w:pPr>
      <w:r>
        <w:t xml:space="preserve">- Là Ất Thất Bát, hắn nói là đến chuộc lại thi thể của con trai hắn, cảm xúc rất thiếu kiềm chế, la hét nãy giờ.</w:t>
      </w:r>
    </w:p>
    <w:p>
      <w:pPr>
        <w:pStyle w:val="BodyText"/>
      </w:pPr>
      <w:r>
        <w:t xml:space="preserve">- Vậy bây giờ thế nào? Y vẫn thiếu kiềm chế như vậy sao?</w:t>
      </w:r>
    </w:p>
    <w:p>
      <w:pPr>
        <w:pStyle w:val="BodyText"/>
      </w:pPr>
      <w:r>
        <w:t xml:space="preserve">- Bây giờ đã bình tĩnh lại rồi, rất im lặng, đang ngồi ngẩn ra bên trong đó. Tướng quân, y dẫn theo tám trăm người đến, nhưng bọn ta chỉ cho hắn và một tên tùy tùng khác vào thành thôi.</w:t>
      </w:r>
    </w:p>
    <w:p>
      <w:pPr>
        <w:pStyle w:val="BodyText"/>
      </w:pPr>
      <w:r>
        <w:t xml:space="preserve">Dương Nguyên Khánh gật gật đầu:</w:t>
      </w:r>
    </w:p>
    <w:p>
      <w:pPr>
        <w:pStyle w:val="BodyText"/>
      </w:pPr>
      <w:r>
        <w:t xml:space="preserve">- Phái người để mắt đến thủ hạ của hắn, không được để cho bọn chúng làm càn.</w:t>
      </w:r>
    </w:p>
    <w:p>
      <w:pPr>
        <w:pStyle w:val="BodyText"/>
      </w:pPr>
      <w:r>
        <w:t xml:space="preserve">- Đã sắp xếp cả rồi.</w:t>
      </w:r>
    </w:p>
    <w:p>
      <w:pPr>
        <w:pStyle w:val="BodyText"/>
      </w:pPr>
      <w:r>
        <w:t xml:space="preserve">Dương Tư Ân đưa Dương Nguyên Khánh bước nhanh về phía một căn lều trướng giành cho khách, Dương Nguyên Khánh trực tiếp đi thẳng vào luôn.</w:t>
      </w:r>
    </w:p>
    <w:p>
      <w:pPr>
        <w:pStyle w:val="BodyText"/>
      </w:pPr>
      <w:r>
        <w:t xml:space="preserve">Một gã người Hồ chừng bốn bảy bốn tám tuổi đang ngồi trong trướng, cao to uy mãnh... đầu tóc màu nâu. Người Tiết Diên Đà thuộc nhóm người Thiết Lặc, tuy dòng giống và nguồn gốc sinh sống khác so với người Đột Quyết, nhưng đều là chủng người lai giữa tộc da vàng và tộc da trắng, tập tục, phục sức đều hoàn toàn giống nhau. Nhưng Dương Nguyên Khánh đã ở vùng biên tái này năm năm, hắn có thể phân biệt được điểm khác nhau giữa người Thiết Lặc và người Đột Quyết, chủ yếu là thể hiện ở đôi mắt. Người Đột Quyết phổ biến là có tròng mắt màu xanh lam, còn người Thiết Lặc thì có tròng mắt màu vàng nâu.</w:t>
      </w:r>
    </w:p>
    <w:p>
      <w:pPr>
        <w:pStyle w:val="BodyText"/>
      </w:pPr>
      <w:r>
        <w:t xml:space="preserve">Người đang ngồi trong trướng chính là Khả Hãn của Tiết Diên Đà, Ất Thất Bát, y đã ngồi như thế được chừng gần nửa canh giờ, cảm xúc từ bình tĩnh, đến kích động... đến bình tĩnh lại... đến lúc này y đã hoàn toàn lấy lại bình tĩnh, ngồi ngẩn người ở đó, đợi Dương Nguyên Khánh đến.</w:t>
      </w:r>
    </w:p>
    <w:p>
      <w:pPr>
        <w:pStyle w:val="BodyText"/>
      </w:pPr>
      <w:r>
        <w:t xml:space="preserve">Nhìn thấy một quan quân với bộ dạng chủ tướng bước vào trong trướng, Ất Thất Bát liền biết người mà mình đang đợi đến rồi, y chầm chậm đứng lên, đặt tay trước ngực, hành lễ thật sâu với Dương Nguyên Khánh:</w:t>
      </w:r>
    </w:p>
    <w:p>
      <w:pPr>
        <w:pStyle w:val="BodyText"/>
      </w:pPr>
      <w:r>
        <w:t xml:space="preserve">- Dương tướng quân, Tiết Diên Đà xin gửi lời chào tới ngài.</w:t>
      </w:r>
    </w:p>
    <w:p>
      <w:pPr>
        <w:pStyle w:val="BodyText"/>
      </w:pPr>
      <w:r>
        <w:t xml:space="preserve">- Xin mời ngồi!</w:t>
      </w:r>
    </w:p>
    <w:p>
      <w:pPr>
        <w:pStyle w:val="BodyText"/>
      </w:pPr>
      <w:r>
        <w:t xml:space="preserve">Dương Nguyên Khánh dùng tiếng Đột Quyết nói với y.</w:t>
      </w:r>
    </w:p>
    <w:p>
      <w:pPr>
        <w:pStyle w:val="BodyText"/>
      </w:pPr>
      <w:r>
        <w:t xml:space="preserve">- Dương tướng quân, không biết ta còn có thể được nhìn con trai ta một lần cuối hay không?</w:t>
      </w:r>
    </w:p>
    <w:p>
      <w:pPr>
        <w:pStyle w:val="BodyText"/>
      </w:pPr>
      <w:r>
        <w:t xml:space="preserve">Ất Thất Bát hỏi bằng một giọng điệu bi ai.</w:t>
      </w:r>
    </w:p>
    <w:p>
      <w:pPr>
        <w:pStyle w:val="BodyText"/>
      </w:pPr>
      <w:r>
        <w:t xml:space="preserve">- Ta biết phong tục của các người, thi thể của con trai ngươi ta bảo quản rất cẩn thận, giữ sự tôn nghiêm cho y sau khi chết, ta sẽ giao lại thi thể của y cho ngươi theo phong tục của thảo nguyên.</w:t>
      </w:r>
    </w:p>
    <w:p>
      <w:pPr>
        <w:pStyle w:val="BodyText"/>
      </w:pPr>
      <w:r>
        <w:t xml:space="preserve">Ất Thất Bát gật gật đầu... thở dài một hơi, nói:</w:t>
      </w:r>
    </w:p>
    <w:p>
      <w:pPr>
        <w:pStyle w:val="BodyText"/>
      </w:pPr>
      <w:r>
        <w:t xml:space="preserve">- Ngươi ra giá đi!</w:t>
      </w:r>
    </w:p>
    <w:p>
      <w:pPr>
        <w:pStyle w:val="BodyText"/>
      </w:pPr>
      <w:r>
        <w:t xml:space="preserve">Dương Nguyên Khánh giơ ra năm ngón tay, nói với y:</w:t>
      </w:r>
    </w:p>
    <w:p>
      <w:pPr>
        <w:pStyle w:val="BodyText"/>
      </w:pPr>
      <w:r>
        <w:t xml:space="preserve">- Khả Hãn chết trận, thì dùng hai trăm ngàn con dê để đổi lại thi thể, Đại tù trưởng là một trăm ngàn, nhưng y là con trai của Khả Hãn, lại là tù trưởng của bộ lạc Thứ Đạc, theo quy định thì một trăm ngàn con dê.</w:t>
      </w:r>
    </w:p>
    <w:p>
      <w:pPr>
        <w:pStyle w:val="BodyText"/>
      </w:pPr>
      <w:r>
        <w:t xml:space="preserve">Ất Thất Bát cúi đầu trầm tư một lát, nói:</w:t>
      </w:r>
    </w:p>
    <w:p>
      <w:pPr>
        <w:pStyle w:val="BodyText"/>
      </w:pPr>
      <w:r>
        <w:t xml:space="preserve">- Nếu như Tiết Diên Đà không bị thiên tai, ta có thể cho ngươi hai trăm ngàn con dê, nhưng bây giờ số gia súc của bọn ta chỉ còn lại một nửa, rất nhiều dê đang mang thai, đến đầu mùa xuân năm sau sẽ sinh hạ dê con. Dương tướng quân chắc người cũng biết, số gia súc này đối với bọn ta có ý nghĩa như thế nào. Như vầy đi, ta sẽ cho ngươi một trăm ngàn tấm da dê; ngoài ra, bọn ta mới khai thác được một số ngọc thạch thượng hạng ở Kim Sơn, dùng một trăm ngàn tấm da dê cộng thêm số ngọc thạch này, có được không?</w:t>
      </w:r>
    </w:p>
    <w:p>
      <w:pPr>
        <w:pStyle w:val="BodyText"/>
      </w:pPr>
      <w:r>
        <w:t xml:space="preserve">Nói đoạn, Ất Thất Bát đem một chuỗi vòng tay bằng ngọc thạch đưa cho Dương Nguyên Khánh,</w:t>
      </w:r>
    </w:p>
    <w:p>
      <w:pPr>
        <w:pStyle w:val="BodyText"/>
      </w:pPr>
      <w:r>
        <w:t xml:space="preserve">- Cái này được làm từ số ngọc thạch đó, ta có thể đảm bảo chất lượng đều như nhau.</w:t>
      </w:r>
    </w:p>
    <w:p>
      <w:pPr>
        <w:pStyle w:val="BodyText"/>
      </w:pPr>
      <w:r>
        <w:t xml:space="preserve">Dương Nguyên Khánh nhận lấy chuỗi vòng tay xem qua, đều là loại ngọc Mã não thượng hạng, ngọc chất thuần khiết, là loại ngọc thượng đẳng, hắn gật gật đầu:</w:t>
      </w:r>
    </w:p>
    <w:p>
      <w:pPr>
        <w:pStyle w:val="BodyText"/>
      </w:pPr>
      <w:r>
        <w:t xml:space="preserve">- Vậy cho ta bao nhiêu ngọc thạch?</w:t>
      </w:r>
    </w:p>
    <w:p>
      <w:pPr>
        <w:pStyle w:val="BodyText"/>
      </w:pPr>
      <w:r>
        <w:t xml:space="preserve">- Ta có thể cho ngươi một nửa số mà bọn ta đang có, chừng năm trăm cân.</w:t>
      </w:r>
    </w:p>
    <w:p>
      <w:pPr>
        <w:pStyle w:val="BodyText"/>
      </w:pPr>
      <w:r>
        <w:t xml:space="preserve">- Vậy được! Chúng ta một lời đã định.</w:t>
      </w:r>
    </w:p>
    <w:p>
      <w:pPr>
        <w:pStyle w:val="BodyText"/>
      </w:pPr>
      <w:r>
        <w:t xml:space="preserve">Dương Nguyên Khánh đưa bàn tay ra, Ất Thất Bát cũng giơ bàn tay ra vỗ mạnh vào tay hắn. Lúc này, hai binh sỹ Tùy khiêng một chiếc cáng bước vào trong trướng, trên cáng là thi thể của Thứ Đạc, được phủ bởi một tấm da dê.</w:t>
      </w:r>
    </w:p>
    <w:p>
      <w:pPr>
        <w:pStyle w:val="BodyText"/>
      </w:pPr>
      <w:r>
        <w:t xml:space="preserve">Ất Thất Bát ngẩn ngơ thần hồn tiến lên phía trước, “thụp”! quỳ xuống trước cáng, y chầm chậm dở tấm thảm lông lên, nhìn thấy một gương mặt trắng bệch, y ôm lấy gương mặt con trai, nước mắt tuôn rơi lã chã, cứ quỳ bên thi thể của con mà khóc rống lên.</w:t>
      </w:r>
    </w:p>
    <w:p>
      <w:pPr>
        <w:pStyle w:val="BodyText"/>
      </w:pPr>
      <w:r>
        <w:t xml:space="preserve">Đột nhiên, y quay phắt lại như chiến mã quay đầu, ánh mắt như của một con dã thú nhìn chằm chằm vào Dương Nguyên Khánh, lớn tiếng hét:</w:t>
      </w:r>
    </w:p>
    <w:p>
      <w:pPr>
        <w:pStyle w:val="BodyText"/>
      </w:pPr>
      <w:r>
        <w:t xml:space="preserve">- Ngươi đã giết chết hai đứa con trai của ta?</w:t>
      </w:r>
    </w:p>
    <w:p>
      <w:pPr>
        <w:pStyle w:val="BodyText"/>
      </w:pPr>
      <w:r>
        <w:t xml:space="preserve">Thần sắc của Dương Nguyên Khánh bình tĩnh một cách lạ thường, thản nhiên nói:</w:t>
      </w:r>
    </w:p>
    <w:p>
      <w:pPr>
        <w:pStyle w:val="BodyText"/>
      </w:pPr>
      <w:r>
        <w:t xml:space="preserve">- Nếu ngươi cũng muốn giống như hai con trai của ngươi, trở thành kẻ thù của ta, thì ta cũng không ngại gì mà giết luôn cha của chúng!</w:t>
      </w:r>
    </w:p>
    <w:p>
      <w:pPr>
        <w:pStyle w:val="BodyText"/>
      </w:pPr>
      <w:r>
        <w:t xml:space="preserve">Mấy tên binh sỹ đứng sau lưng Dương Nguyên Khánh đều đồng loạt rút đao, hướng về phía y, Ất Thất Bát toàn thân rúng động, mềm oặt xuống như một quả bóng da bị xì hơi, quỳ mọp xuống xin nhận tội với Dương Nguyên Khánh:</w:t>
      </w:r>
    </w:p>
    <w:p>
      <w:pPr>
        <w:pStyle w:val="BodyText"/>
      </w:pPr>
      <w:r>
        <w:t xml:space="preserve">- Xin Dương tướng quân tha lỗi cho sự thất lễ của một người cha bị mất con.</w:t>
      </w:r>
    </w:p>
    <w:p>
      <w:pPr>
        <w:pStyle w:val="BodyText"/>
      </w:pPr>
      <w:r>
        <w:t xml:space="preserve">Dương Nguyên Khánh lắc lắc đầu:</w:t>
      </w:r>
    </w:p>
    <w:p>
      <w:pPr>
        <w:pStyle w:val="BodyText"/>
      </w:pPr>
      <w:r>
        <w:t xml:space="preserve">- Ta không so đo sự vô lễ của ngươi, ngươi về đi! Thi thể thì cứ theo quy củ mà tiến hành, khi nào đưa về, khi nào trao đổi.</w:t>
      </w:r>
    </w:p>
    <w:p>
      <w:pPr>
        <w:pStyle w:val="BodyText"/>
      </w:pPr>
      <w:r>
        <w:t xml:space="preserve">- Không cần chờ, đồ vật ta đều đem theo đến cả rồi, bây giờ ta sẽ trao đổi với ngươi.</w:t>
      </w:r>
    </w:p>
    <w:p>
      <w:pPr>
        <w:pStyle w:val="BodyText"/>
      </w:pPr>
      <w:r>
        <w:t xml:space="preserve">Bên ngoài thành, người Tiết Diên Đà đem từng bao da dê đã được buộc bó cẩn thận và mấy xe ngọc thạch đến chất đống trước cổng thành, một trăm ngàn tấm da dê chất cao như núi, đoạn bọn họ đem thi thể của Thứ Đạc đặt vào xe ngựa.</w:t>
      </w:r>
    </w:p>
    <w:p>
      <w:pPr>
        <w:pStyle w:val="BodyText"/>
      </w:pPr>
      <w:r>
        <w:t xml:space="preserve">Ất Thất Bát cúi mình thật sâu hướng về phía thành Đại Lợi thi lễ, trong ánh mắt chất chứa ngọn lửa thù hận, y tự lẩm bẩm:</w:t>
      </w:r>
    </w:p>
    <w:p>
      <w:pPr>
        <w:pStyle w:val="BodyText"/>
      </w:pPr>
      <w:r>
        <w:t xml:space="preserve">- Dương Nguyên Khánh, người giết chết hai đứa con của ta, mối thù này ta nhất định sẽ thanh toán với ngươi!</w:t>
      </w:r>
    </w:p>
    <w:p>
      <w:pPr>
        <w:pStyle w:val="BodyText"/>
      </w:pPr>
      <w:r>
        <w:t xml:space="preserve">Dương Nguyên Khánh đứng trên tường thành nhìn bọn họ rời đi, hắn cũng thản nhiên lẩm bẩm một mình:</w:t>
      </w:r>
    </w:p>
    <w:p>
      <w:pPr>
        <w:pStyle w:val="BodyText"/>
      </w:pPr>
      <w:r>
        <w:t xml:space="preserve">- Tiết Diên Đà, ta coi bọn ngươi trở thành bậc thang giúp ta tiến lên phía trước!</w:t>
      </w:r>
    </w:p>
    <w:p>
      <w:pPr>
        <w:pStyle w:val="BodyText"/>
      </w:pPr>
      <w:r>
        <w:t xml:space="preserve">Đổng Lam Phương</w:t>
      </w:r>
    </w:p>
    <w:p>
      <w:pPr>
        <w:pStyle w:val="BodyText"/>
      </w:pPr>
      <w:r>
        <w:t xml:space="preserve">Thiên Hạ Kiêu Hùng</w:t>
      </w:r>
    </w:p>
    <w:p>
      <w:pPr>
        <w:pStyle w:val="BodyText"/>
      </w:pPr>
      <w:r>
        <w:t xml:space="preserve">Tác giả: Cao Nguyệt</w:t>
      </w:r>
    </w:p>
    <w:p>
      <w:pPr>
        <w:pStyle w:val="BodyText"/>
      </w:pPr>
      <w:r>
        <w:t xml:space="preserve">Quyển 6: Bồ Đào Mỹ Tửu Dạ Quang Bôi</w:t>
      </w:r>
    </w:p>
    <w:p>
      <w:pPr>
        <w:pStyle w:val="Compact"/>
      </w:pPr>
      <w:r>
        <w:br w:type="textWrapping"/>
      </w:r>
      <w:r>
        <w:br w:type="textWrapping"/>
      </w:r>
    </w:p>
    <w:p>
      <w:pPr>
        <w:pStyle w:val="Heading2"/>
      </w:pPr>
      <w:bookmarkStart w:id="221" w:name="chương-199-món-lợi-mậu-dịch"/>
      <w:bookmarkEnd w:id="221"/>
      <w:r>
        <w:t xml:space="preserve">198. Chương 199: Món Lợi Mậu Dịch</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Các quân sỹ đem tất cả những đồ dùng để làm tiền chuộc chuyển hết vào trong quân doanh, lập tức gây chấn động trong quân doanh, binh sỹ ai nấy cũng nô nức đến xem. Rất nhiều binh sỹ đưa tay ra vuốt vuốt lên những tấm da dê mềm mại, tất cả đều là da dê thượng hạng, đây quả đúng là thứ không thể thiếu cho mùa đông trên thảo nguyên. Trên chợ cũng có bán, một tấm da dê thượng hạng loại này, phải một xâu tiền mới có thể mua được.</w:t>
      </w:r>
    </w:p>
    <w:p>
      <w:pPr>
        <w:pStyle w:val="BodyText"/>
      </w:pPr>
      <w:r>
        <w:t xml:space="preserve">Khang Ba Tư nghe tin cũng vội đến xem, nếu so với da dê, thì hắn vẫn có hứng thú với số ngọc thạch kia hơn. Vùng đất Hà Trung là nơi có rất nhiều loại ngọc và đá quý nổi tiếng, trước kia y vốn là người buôn bán châu báu, có con mắt rất tinh tường trong việc giám định chất lượng và giá trị của châu báu ngọc thạch.</w:t>
      </w:r>
    </w:p>
    <w:p>
      <w:pPr>
        <w:pStyle w:val="BodyText"/>
      </w:pPr>
      <w:r>
        <w:t xml:space="preserve">Số ngọc này đều là ngọc thô, chưa hề được mài giũa gia công qua, đang ở hình hài những cục đá lớn, nhìn qua thấy rất bình thường. Nhưng nếu trải qua bàn tay mài giũa và tạo hình của thợ thủ công, thì số ngọc thạch này sẽ tỏa sáng lấp lánh, giá trị tăng gấp trăm lần.</w:t>
      </w:r>
    </w:p>
    <w:p>
      <w:pPr>
        <w:pStyle w:val="BodyText"/>
      </w:pPr>
      <w:r>
        <w:t xml:space="preserve">Khang Ba Tư ti hí con mắt, nhặt lên từng cục ngọc thạch xem xét, số ngọc thạch này đều là loại ngọc đẹp thượng hạng, chỉ cần tạo hình cho đẹp, sẽ bán được giá cao.</w:t>
      </w:r>
    </w:p>
    <w:p>
      <w:pPr>
        <w:pStyle w:val="BodyText"/>
      </w:pPr>
      <w:r>
        <w:t xml:space="preserve">Lúc này, Dương Nguyên Khang đi tới, cười nói với Khang Ba Tư:</w:t>
      </w:r>
    </w:p>
    <w:p>
      <w:pPr>
        <w:pStyle w:val="BodyText"/>
      </w:pPr>
      <w:r>
        <w:t xml:space="preserve">- Thế nào, có nhìn ra điều gì không?</w:t>
      </w:r>
    </w:p>
    <w:p>
      <w:pPr>
        <w:pStyle w:val="BodyText"/>
      </w:pPr>
      <w:r>
        <w:t xml:space="preserve">Khang Ba Tư bỏ ngọc thạch xuống, chỉ vào số da dê, nói:</w:t>
      </w:r>
    </w:p>
    <w:p>
      <w:pPr>
        <w:pStyle w:val="BodyText"/>
      </w:pPr>
      <w:r>
        <w:t xml:space="preserve">- Số da dê này đều là hàng thượng hạng, khu chợ phía tây có người chuyên thu mua, mỗi tấm năm xâu tiền.</w:t>
      </w:r>
    </w:p>
    <w:p>
      <w:pPr>
        <w:pStyle w:val="BodyText"/>
      </w:pPr>
      <w:r>
        <w:t xml:space="preserve">- Giá cả tăng cao quá nhỉ! Khi trước hồi mà ta còn đi săn, mỗi tấm da dê loại này cũng chỉ đáng hai xâu tiền.</w:t>
      </w:r>
    </w:p>
    <w:p>
      <w:pPr>
        <w:pStyle w:val="BodyText"/>
      </w:pPr>
      <w:r>
        <w:t xml:space="preserve">- Đó là da dê ở dạng thô, loại đó bây giờ cũng chỉ đáng hai xâu tiền, còn đây là da của loại dê trên núi Kim Sơn của Tiết Diên Đà.</w:t>
      </w:r>
    </w:p>
    <w:p>
      <w:pPr>
        <w:pStyle w:val="BodyText"/>
      </w:pPr>
      <w:r>
        <w:t xml:space="preserve">Khang Ba Tư nhặt lên một tấm da dê, nhắm mắt vuốt ve tấm da một cách tỉ mỉ:</w:t>
      </w:r>
    </w:p>
    <w:p>
      <w:pPr>
        <w:pStyle w:val="BodyText"/>
      </w:pPr>
      <w:r>
        <w:t xml:space="preserve">- Lông dài mảnh mềm mại, loại hàng da thượng hạng, mùa đông vô cùng ấm áp, rất nhiều thương nhân người Túc Đặc đều là vì muốn mua được loại da dê như thế này mà đến đây. Loại da dê này rất được ưa chuộng ở Túc Đặc và Đại Thực, nếu tướng quân đồng ý, ta có thể giúp người bán số da dê này đi.</w:t>
      </w:r>
    </w:p>
    <w:p>
      <w:pPr>
        <w:pStyle w:val="BodyText"/>
      </w:pPr>
      <w:r>
        <w:t xml:space="preserve">Dương Nguyên Khánh lắc lắc đầu:</w:t>
      </w:r>
    </w:p>
    <w:p>
      <w:pPr>
        <w:pStyle w:val="BodyText"/>
      </w:pPr>
      <w:r>
        <w:t xml:space="preserve">- Số da dê này không bán, để đó dùng làm quân phẩm.</w:t>
      </w:r>
    </w:p>
    <w:p>
      <w:pPr>
        <w:pStyle w:val="BodyText"/>
      </w:pPr>
      <w:r>
        <w:t xml:space="preserve">Hắn quay lại dặn dò Trưởng sử Lưu Tuấn Đạo:</w:t>
      </w:r>
    </w:p>
    <w:p>
      <w:pPr>
        <w:pStyle w:val="BodyText"/>
      </w:pPr>
      <w:r>
        <w:t xml:space="preserve">- Lưu Trưởng sử, số da dê này, phát cho mỗi huynh đệ trong quân năm tấm. Ngoài ra, các hộ trong thành Đại Lợi, bất kể có phải quân hộ hay không, mỗi nhà phát ba tấm, việc này có thể giao cho Đỗ huyện thừa thực hiện. Đối với cư dân người Đột Quyết ở các vùng lân cận trong thành nội cũng thế, ngoài ra đưa mười ngàn tấm qua bên chỗ Ngư soái (Ngư Câu La – chú thích của BTV), số còn lại thì cất cả vào kho.</w:t>
      </w:r>
    </w:p>
    <w:p>
      <w:pPr>
        <w:pStyle w:val="BodyText"/>
      </w:pPr>
      <w:r>
        <w:t xml:space="preserve">Mệnh lệnh của hắn vừa truyền ra, tất cả những binh sỹ đang đứng vây xung quanh đều lập tức reo hò vui sướng. Mỗi người năm tấm da dê, để lót dưới thảm lông mà ngủ thì ấm lắm. Rất nhiều binh sỹ có gia đình ở trong thành Đại Lợi, điều này có nghĩa là bọn họ sẽ được hai phần. Vài binh sỹ chạy như bay ra khỏi doanh trướng, muốn mang tin này loan truyền ra toàn quân.</w:t>
      </w:r>
    </w:p>
    <w:p>
      <w:pPr>
        <w:pStyle w:val="BodyText"/>
      </w:pPr>
      <w:r>
        <w:t xml:space="preserve">Dương Nguyên Khánh lại lôi Khang Ba Tư sang một bên, cười mà hỏi y:</w:t>
      </w:r>
    </w:p>
    <w:p>
      <w:pPr>
        <w:pStyle w:val="BodyText"/>
      </w:pPr>
      <w:r>
        <w:t xml:space="preserve">- Ngươi nói xem, số ngọc thạch này không tồi chứ!</w:t>
      </w:r>
    </w:p>
    <w:p>
      <w:pPr>
        <w:pStyle w:val="BodyText"/>
      </w:pPr>
      <w:r>
        <w:t xml:space="preserve">Khang Ba Tư là một thương nhân, từ trong tận xương tủy y rất biết tính toán, thấy Dương Nguyên Khánh đem số da dê thượng hạng này phát cho các binh sỹ thì không khỏi có chút tiếc nuối. Nếu đem loại da dê thượng hạng này bán tới Túc Đặc, thì phải được mười đồng bạc lớn, có thể đổi được ba tấm da thô. Mất đi một cơ hội tốt để kiếm tiền, trong lòng y âm thầm thở dài một hơi, suy nghĩ lại quay trở về với số ngọc thạch.</w:t>
      </w:r>
    </w:p>
    <w:p>
      <w:pPr>
        <w:pStyle w:val="BodyText"/>
      </w:pPr>
      <w:r>
        <w:t xml:space="preserve">- Ngọc thạch này là loại ngọc đẹp thượng hạng, nếu mài giũa rồi đem ra bán, thì mỗi viên ngọc bội to vỡ quả trứng gà đều có thể bán được mấy chục xâu tiền. Số ngọc thạch này phải có chừng năm trăm cân! Nếu tạo hình cẩn thận, thì phải đáng giá mấy mươi ngàn xâu tiền.</w:t>
      </w:r>
    </w:p>
    <w:p>
      <w:pPr>
        <w:pStyle w:val="BodyText"/>
      </w:pPr>
      <w:r>
        <w:t xml:space="preserve">Trong lòng Dương Nguyên Khánh lại có cách nghĩ riêng, “chắc hẳn là Kim Sơn có mạch khoáng ngọc thạch, nếu mình có thể tìm ra được mạch khoáng này, thì nguồn của cải sẽ cuồn cuộn chảy vào túi”. Thứ hắn cần nhất bây giờ là thợ chế tác ngọc, lúc nãy hắn đã có dò la qua, tuy ở thành Đại Lợi và Phong Châu có không ít thợ đá, nhưng lại không có thợ làm ngọc nào, vậy chỉ còn cách về kinh thành mời đến.</w:t>
      </w:r>
    </w:p>
    <w:p>
      <w:pPr>
        <w:pStyle w:val="BodyText"/>
      </w:pPr>
      <w:r>
        <w:t xml:space="preserve">- Lão Khang, khi nào ngươi trở về kinh thành một chuyến, thay ta kiếm hai người thợ chế tác ngọc giỏi nhất đến đây.</w:t>
      </w:r>
    </w:p>
    <w:p>
      <w:pPr>
        <w:pStyle w:val="BodyText"/>
      </w:pPr>
      <w:r>
        <w:t xml:space="preserve">- Ta rất muốn về, nhưng ta phải bán xong số hàng này đã, chỉ có điều, phải đến mùa xuân mới có người Đột Quyết đến mua bán.</w:t>
      </w:r>
    </w:p>
    <w:p>
      <w:pPr>
        <w:pStyle w:val="BodyText"/>
      </w:pPr>
      <w:r>
        <w:t xml:space="preserve">Khang Ba Tư thở dài một hơi, lòng y nóng như lửa đốt, tất cả vốn liếng của y đều bỏ cả vào số hàng gấm vóc lần này, nếu không bán được gấm vóc thì y không thể đến tân đô Lạc Dương mua cửa tiệm. Sở dĩ y đến thành Đại Lợi cùng với Dương Nguyên Khánh chính là vì số tiền mà y cần để mua cửa tiệm vẫn chưa đủ, nên muốn nhờ sự thuận tiện ở Giao Thị Giám của Dương Nguyên Khánh để kiếm một khoản lời lớn. Không ngờ năm nay thảo nguyên lại giá lạnh một cách khác thường, thương nhân Đột Quyết căn bản là không đến mua hàng, nên y chỉ còn cách phải đợi đến mùa xuân. Nhưng y lại lo đợi đến lúc bán được hết hàng vào mùa xuân, thì cơ hội mua cửa tiệm cũng không còn nữa, trong lòng y rất lo lắng, nhưng lại không dám nói ra.</w:t>
      </w:r>
    </w:p>
    <w:p>
      <w:pPr>
        <w:pStyle w:val="BodyText"/>
      </w:pPr>
      <w:r>
        <w:t xml:space="preserve">Dương Nguyên Khánh thấu hiểu tâm tư của y, bèn vỗ vỗ bờ vai y cười mà rằng:</w:t>
      </w:r>
    </w:p>
    <w:p>
      <w:pPr>
        <w:pStyle w:val="BodyText"/>
      </w:pPr>
      <w:r>
        <w:t xml:space="preserve">- Ta sẽ giúp ngươi bán hết số hàng đó.</w:t>
      </w:r>
    </w:p>
    <w:p>
      <w:pPr>
        <w:pStyle w:val="BodyText"/>
      </w:pPr>
      <w:r>
        <w:t xml:space="preserve">--------------------</w:t>
      </w:r>
    </w:p>
    <w:p>
      <w:pPr>
        <w:pStyle w:val="BodyText"/>
      </w:pPr>
      <w:r>
        <w:t xml:space="preserve">Sau khi rời khỏi quân doanh, hắn trở vệ huyện nha. Trên đường đi mỗi khi ngang qua những chỗ công trường hoang vắng, Dương Nguyên Khánh không khỏi nhíu mày, tuy mới trở về có một ngày ngắn ngủi, nhiều sự vụ chất chồng, nhưng không việc nào khiến hắn phiền lòng bằng việc xây cho xong tường thành. Không có tường thành nội, năng lực phòng ngự của thành Đại Lợi sẽ yếu đi một nửa, bất luận thế nào hắn cũng không thể đợi được đến mùa xuân.</w:t>
      </w:r>
    </w:p>
    <w:p>
      <w:pPr>
        <w:pStyle w:val="BodyText"/>
      </w:pPr>
      <w:r>
        <w:t xml:space="preserve">- Tướng quân, người đang lo lắng về Tiết Diên Đà?</w:t>
      </w:r>
    </w:p>
    <w:p>
      <w:pPr>
        <w:pStyle w:val="BodyText"/>
      </w:pPr>
      <w:r>
        <w:t xml:space="preserve">Từ đằng sau vọng tới tiếng của Dương Tư Ân, y chầm chậm giục ngựa tiến lên, ánh mắt của Dương Nguyên Khánh dừng lại ở những chỗ tường thành chưa xây xong, khẽ gật đầu, trầm giọng nói:</w:t>
      </w:r>
    </w:p>
    <w:p>
      <w:pPr>
        <w:pStyle w:val="BodyText"/>
      </w:pPr>
      <w:r>
        <w:t xml:space="preserve">- Ta có thể cảm nhận được sự thù hận của Ất Thất Bát đối với ta. Theo như tính cách của người trên thảo nguyên, y không khi nào lại chịu bỏ qua, ta hoài nghi là y rất có thể sẽ công đánh thành Đại Lợi.</w:t>
      </w:r>
    </w:p>
    <w:p>
      <w:pPr>
        <w:pStyle w:val="BodyText"/>
      </w:pPr>
      <w:r>
        <w:t xml:space="preserve">- Y sẽ làm thế ư?</w:t>
      </w:r>
    </w:p>
    <w:p>
      <w:pPr>
        <w:pStyle w:val="BodyText"/>
      </w:pPr>
      <w:r>
        <w:t xml:space="preserve">Dương Tư Ân có chút không tin lắm:</w:t>
      </w:r>
    </w:p>
    <w:p>
      <w:pPr>
        <w:pStyle w:val="BodyText"/>
      </w:pPr>
      <w:r>
        <w:t xml:space="preserve">- Nhưng người trên thảo nguyên không am hiểu việc công đánh thành trì.</w:t>
      </w:r>
    </w:p>
    <w:p>
      <w:pPr>
        <w:pStyle w:val="BodyText"/>
      </w:pPr>
      <w:r>
        <w:t xml:space="preserve">Dương Nguyên Khánh lắc đầu, nói:</w:t>
      </w:r>
    </w:p>
    <w:p>
      <w:pPr>
        <w:pStyle w:val="BodyText"/>
      </w:pPr>
      <w:r>
        <w:t xml:space="preserve">- Đó là thảo nguyên của trước kia thôi, sở dĩ có chiến sự ở năm Khai Hoàng mười chín, cũng chính là do Khả Hãn Đô Lam cho chế tạo số lượng lớn khí giới công thành, chuẩn bị công đánh thành Đại Đồng, cho nên triều đình mới phải ra tay khắc chế trước. Kỹ thuật và công nghệ của người trên thảo nguyên đều là của chung, người Đột Quyết biết chế tạo khí giới công thành, thì người Tiết Diên Đà cũng biết. Tuy xét theo lý mà nói, thì Tiết Diên Đà sẽ không dám tiến đánh vương triều nhà Tùy, nhưng Ất Thất Bát sẽ bị hận thù bịt mắt, rất có thể hắn sẽ đánh lén thành Đại Lợi một trận trước khi trở về Kim Sơn.</w:t>
      </w:r>
    </w:p>
    <w:p>
      <w:pPr>
        <w:pStyle w:val="BodyText"/>
      </w:pPr>
      <w:r>
        <w:t xml:space="preserve">- Đó là mùa xuân sang năm, tướng quân cho rằng y sẽ công đánh thành Đại Lợi vào mùa xuân sang năm?</w:t>
      </w:r>
    </w:p>
    <w:p>
      <w:pPr>
        <w:pStyle w:val="BodyText"/>
      </w:pPr>
      <w:r>
        <w:t xml:space="preserve">- Cụ thể là lúc nào thì ta không biết, nhưng để chế tạo được khí giới công thành thì y cũng cần thời gian, ít ra cũng phải đến sang năm.</w:t>
      </w:r>
    </w:p>
    <w:p>
      <w:pPr>
        <w:pStyle w:val="BodyText"/>
      </w:pPr>
      <w:r>
        <w:t xml:space="preserve">Dương Nguyên Khánh trầm tư giây lát, đoạn tiếp:</w:t>
      </w:r>
    </w:p>
    <w:p>
      <w:pPr>
        <w:pStyle w:val="BodyText"/>
      </w:pPr>
      <w:r>
        <w:t xml:space="preserve">- Bất kể y có tiến công hay không, chúng ta vẫn cần phải có dự tính chuẩn bị chu đáo. Ta định ngày mai sẽ đi tìm Ngư soái, tường thành nội nhất định phải xây, nếu y làm không được, thì chúng ta sẽ tự làm.</w:t>
      </w:r>
    </w:p>
    <w:p>
      <w:pPr>
        <w:pStyle w:val="BodyText"/>
      </w:pPr>
      <w:r>
        <w:t xml:space="preserve">Dương Nguyên Khánh lại cười cười, vỗ vỗ vai Dương Tư Ân:</w:t>
      </w:r>
    </w:p>
    <w:p>
      <w:pPr>
        <w:pStyle w:val="BodyText"/>
      </w:pPr>
      <w:r>
        <w:t xml:space="preserve">- Tháng này ta sẽ rất bận rộn, sau khi từ chỗ Ngư soái trở về, ta còn định đi nha trướng Đột Lợi một chuyến, bên chỗ thành Cửu Nguyên, tốt nhất là ngươi nên đợi qua tết rồi hẵng đi.</w:t>
      </w:r>
    </w:p>
    <w:p>
      <w:pPr>
        <w:pStyle w:val="BodyText"/>
      </w:pPr>
      <w:r>
        <w:t xml:space="preserve">Dương Tư Ân yên lặng gật đầu, y cũng có thể cảm nhận được, kể từ sau khi thành Dương Nguyên Khánh trở về, thành Đại Lợi lập tức có trụ cột tinh thần.</w:t>
      </w:r>
    </w:p>
    <w:p>
      <w:pPr>
        <w:pStyle w:val="BodyText"/>
      </w:pPr>
      <w:r>
        <w:t xml:space="preserve">--------------------------</w:t>
      </w:r>
    </w:p>
    <w:p>
      <w:pPr>
        <w:pStyle w:val="BodyText"/>
      </w:pPr>
      <w:r>
        <w:t xml:space="preserve">Lúc về đến huyện nha, ở đó không một bóng người. Đỗ Như Hối chỉ để lại một mảnh giấy, nói Bàn Ngư đưa y và một vài quan viên của Giao Thị Giám đi thị sát ở thôn trang ngoài thành. Thông cáo của huyện đã đã viết xong cả, một tập dày cộm, phải có đến ba mươi trang giấy, ngày mai Dương Nguyên Khánh sẽ đi đến huyện Ngũ Nguyên, hắn liền tiện tay lấy luôn mười mấy phần thông cáo.</w:t>
      </w:r>
    </w:p>
    <w:p>
      <w:pPr>
        <w:pStyle w:val="BodyText"/>
      </w:pPr>
      <w:r>
        <w:t xml:space="preserve">Đoạn hắn trở về nhà, bước vào trang viện của Xuất Trần, nghe từ trong nhà vọng ra tiếng cười nhẹ của mấy cô gái, hình như có bốn người, hai người là con gái của Khang Ba Tư, còn có một âm thanh nghe rất xa lạ.</w:t>
      </w:r>
    </w:p>
    <w:p>
      <w:pPr>
        <w:pStyle w:val="BodyText"/>
      </w:pPr>
      <w:r>
        <w:t xml:space="preserve">Dương Nguyên Khánh đang chần chừ xem có nên bước vào hay không, thì nha hoàn Lục Trà đang đứng ngoài cửa đã nhìn thấy hắn, kêu lên:</w:t>
      </w:r>
    </w:p>
    <w:p>
      <w:pPr>
        <w:pStyle w:val="BodyText"/>
      </w:pPr>
      <w:r>
        <w:t xml:space="preserve">- Công tử về rồi!</w:t>
      </w:r>
    </w:p>
    <w:p>
      <w:pPr>
        <w:pStyle w:val="BodyText"/>
      </w:pPr>
      <w:r>
        <w:t xml:space="preserve">Bây giờ có muốn đi cũng không được rồi, Dương Nguyên Khánh chỉ còn cách bước vào. Con gái nhỏ của Khang Ba Tư là Khang Lỵ rất nhút nhát, thấy hắn bước vào, lập tức nấp ra sau lưng chị gái. Dương Nguyên Khánh quay sang cười gật đầu chào tỷ tỷ Khang Mạt. Vừa lúc đó, mắt hắn nhìn thấy một người con gái, tuổi chừng mười bảy mười tám, dung nhan thanh tú, trên mặt nàng ấy thoáng một nụ cười điềm tĩnh.</w:t>
      </w:r>
    </w:p>
    <w:p>
      <w:pPr>
        <w:pStyle w:val="BodyText"/>
      </w:pPr>
      <w:r>
        <w:t xml:space="preserve">Bệnh của Xuất Trần dường như chỉ hơi khá lên một chút, vẫn còn đang ho, Đổng thần y không cho nàng xuống khỏi giường, nên lúc này đang dựa nơi thành giường, dung nhan gầy yếu, sắc mặt hết sức tiều tụy.</w:t>
      </w:r>
    </w:p>
    <w:p>
      <w:pPr>
        <w:pStyle w:val="BodyText"/>
      </w:pPr>
      <w:r>
        <w:t xml:space="preserve">Thấy Dương Nguyên Khánh bước vào, Xuất Thần cười với hắn và giới thiệu người con gái bên cạnh:</w:t>
      </w:r>
    </w:p>
    <w:p>
      <w:pPr>
        <w:pStyle w:val="BodyText"/>
      </w:pPr>
      <w:r>
        <w:t xml:space="preserve">- Nguyên Khánh, đây là Phương phu nhân.</w:t>
      </w:r>
    </w:p>
    <w:p>
      <w:pPr>
        <w:pStyle w:val="BodyText"/>
      </w:pPr>
      <w:r>
        <w:t xml:space="preserve">Thì ra nàng ấy là thê tử của Dương Tư Ân, Dương Nguyên Khánh bèn vội chắp tay vái chào:</w:t>
      </w:r>
    </w:p>
    <w:p>
      <w:pPr>
        <w:pStyle w:val="BodyText"/>
      </w:pPr>
      <w:r>
        <w:t xml:space="preserve">- Đa tạ sự chiếu cố của phu nhân giành cho bọn ta.</w:t>
      </w:r>
    </w:p>
    <w:p>
      <w:pPr>
        <w:pStyle w:val="BodyText"/>
      </w:pPr>
      <w:r>
        <w:t xml:space="preserve">Hôm qua khi Dương Nguyên Khánh về đến thành Đại Lợi, tất cả đồ dùng trong phòng đều đầy đủ cả, lại còn có một nha hoàn, tất cả những việc đó đều là do Phương phu nhân sắp xếp, trong lòng Dương Nguyên Khánh lấy làm cảm kích lắm.</w:t>
      </w:r>
    </w:p>
    <w:p>
      <w:pPr>
        <w:pStyle w:val="BodyText"/>
      </w:pPr>
      <w:r>
        <w:t xml:space="preserve">Phương phu nhân đáp lễ, cười nói:</w:t>
      </w:r>
    </w:p>
    <w:p>
      <w:pPr>
        <w:pStyle w:val="BodyText"/>
      </w:pPr>
      <w:r>
        <w:t xml:space="preserve">- Dương tướng quân không cần khách sáo, chỉ là chút việc nhỏ thôi mà, nếu có cần cái gì nữa, thì cứ nói cho ta biết. Lúc nãy ta còn nói Xuất Trần cô nương đến nhà ta dưỡng bệnh, ở nhà ta sẽ ấm áp hơn nơi này.</w:t>
      </w:r>
    </w:p>
    <w:p>
      <w:pPr>
        <w:pStyle w:val="BodyText"/>
      </w:pPr>
      <w:r>
        <w:t xml:space="preserve">Ngày mai Dương Nguyên Khánh sẽ đi đến huyện Ngũ Nguyên, hắn đang lo lắng về việc an trí cho Xuất Trần, lời nói của Phương phu nhân khiến hắn vui mừng quá đỗi:</w:t>
      </w:r>
    </w:p>
    <w:p>
      <w:pPr>
        <w:pStyle w:val="BodyText"/>
      </w:pPr>
      <w:r>
        <w:t xml:space="preserve">- Vừa đúng ngày mai ta phải đi đến huyện Ngũ Nguyên, vậy thì xin gửi gắm Xuất Trần ở nhà cô, cô giúp ta chăm sóc cho nàng ấy vài ngày.</w:t>
      </w:r>
    </w:p>
    <w:p>
      <w:pPr>
        <w:pStyle w:val="BodyText"/>
      </w:pPr>
      <w:r>
        <w:t xml:space="preserve">- Không thành vấn đề, ta sẽ chăm sóc nàng ấy cẩn thận, người cứ yên tâm mà đi.</w:t>
      </w:r>
    </w:p>
    <w:p>
      <w:pPr>
        <w:pStyle w:val="BodyText"/>
      </w:pPr>
      <w:r>
        <w:t xml:space="preserve">Mọi người còn cười nói thêm vài câu, đoạn cáo từ ra về.</w:t>
      </w:r>
    </w:p>
    <w:p>
      <w:pPr>
        <w:pStyle w:val="BodyText"/>
      </w:pPr>
      <w:r>
        <w:t xml:space="preserve">Dương Nguyên Khánh ngồi xuống đầu giường, nắm tay Xuất Trần, cười nói:</w:t>
      </w:r>
    </w:p>
    <w:p>
      <w:pPr>
        <w:pStyle w:val="BodyText"/>
      </w:pPr>
      <w:r>
        <w:t xml:space="preserve">- Cảm giác có khá hơn chút nào không?</w:t>
      </w:r>
    </w:p>
    <w:p>
      <w:pPr>
        <w:pStyle w:val="BodyText"/>
      </w:pPr>
      <w:r>
        <w:t xml:space="preserve">Khí sắc của Xuất Trần rất tệ, lúc nãy cũng là cố gắng miễn cưỡng mà nói chuyện với mọi người, nàng không kìm nổi một trận ho khan, đoạn miễn cưỡng cười nói:</w:t>
      </w:r>
    </w:p>
    <w:p>
      <w:pPr>
        <w:pStyle w:val="BodyText"/>
      </w:pPr>
      <w:r>
        <w:t xml:space="preserve">- Khá hơn chút ít, ít ra thì đầu cũng không còn sốt, thuốc của Đổng thần y đó tốt lắm. Đúng rồi, hôm nay còn có một thân sỹ họ Từ đến tìm chàng, Lục Trà nói chàng không có nhà, y liền hậm hực bỏ đi.</w:t>
      </w:r>
    </w:p>
    <w:p>
      <w:pPr>
        <w:pStyle w:val="BodyText"/>
      </w:pPr>
      <w:r>
        <w:t xml:space="preserve">Dương Nguyên Khánh nghĩ đến sự thay đổi trên nét mặt của tên Từ phán quan đó, bèn cười hỏi:</w:t>
      </w:r>
    </w:p>
    <w:p>
      <w:pPr>
        <w:pStyle w:val="BodyText"/>
      </w:pPr>
      <w:r>
        <w:t xml:space="preserve">- Vậy y có để lại vật gì không?</w:t>
      </w:r>
    </w:p>
    <w:p>
      <w:pPr>
        <w:pStyle w:val="BodyText"/>
      </w:pPr>
      <w:r>
        <w:t xml:space="preserve">Xuất Trân gật gật đầu:</w:t>
      </w:r>
    </w:p>
    <w:p>
      <w:pPr>
        <w:pStyle w:val="BodyText"/>
      </w:pPr>
      <w:r>
        <w:t xml:space="preserve">- Y muốn gửi lại một số lễ vật, ta không hiểu y có dụng ý gì nên nói Lục Trà không được nhận, có lẽ y cũng không yên tâm về Lục Trà cho nên mang về cả rồi.</w:t>
      </w:r>
    </w:p>
    <w:p>
      <w:pPr>
        <w:pStyle w:val="BodyText"/>
      </w:pPr>
      <w:r>
        <w:t xml:space="preserve">Nói đến đây, nàng thấy Dương Nguyên Khánh dường như chất chứa tâm sự, bèn hỏi:</w:t>
      </w:r>
    </w:p>
    <w:p>
      <w:pPr>
        <w:pStyle w:val="BodyText"/>
      </w:pPr>
      <w:r>
        <w:t xml:space="preserve">- Nguyên Khánh, sao thế?</w:t>
      </w:r>
    </w:p>
    <w:p>
      <w:pPr>
        <w:pStyle w:val="BodyText"/>
      </w:pPr>
      <w:r>
        <w:t xml:space="preserve">Dương Nguyên Khánh thở dài:</w:t>
      </w:r>
    </w:p>
    <w:p>
      <w:pPr>
        <w:pStyle w:val="BodyText"/>
      </w:pPr>
      <w:r>
        <w:t xml:space="preserve">- Ta có chút lo lắng cho thím, nàng về thăm người đi!</w:t>
      </w:r>
    </w:p>
    <w:p>
      <w:pPr>
        <w:pStyle w:val="BodyText"/>
      </w:pPr>
      <w:r>
        <w:t xml:space="preserve">Xuất Trần biến sắc, hất bàn tay Dương Nguyên Khánh ra, xoay qua người không thèm nhìn hắn, một lúc lâu sau, nàng mới lạnh lùng nói:</w:t>
      </w:r>
    </w:p>
    <w:p>
      <w:pPr>
        <w:pStyle w:val="BodyText"/>
      </w:pPr>
      <w:r>
        <w:t xml:space="preserve">- Ta biết chàng muốn đuổi ta về, mới có một ngày, mà chàng đã xem ta là gánh nặng rồi.</w:t>
      </w:r>
    </w:p>
    <w:p>
      <w:pPr>
        <w:pStyle w:val="BodyText"/>
      </w:pPr>
      <w:r>
        <w:t xml:space="preserve">- Là ta lo cho sức khỏe của nàng, thể chất của nàng không thích hợp với thời tiết giá lạnh ở đây. Đổng lang trung cũng nói với ta, là do nàng trước giờ chưa từng uống thuốc, nên uống vào lần đầu tiên sẽ thấy có hiệu quả, nhưng uống lần thứ hai thì hiệu quả sẽ giảm bớt đi, đến lúc đó sẽ nguy hiểm cho nàng. Nàng có thể dùng thuốc để thay đổi thể chất dần dần, nhưng y không có bản lĩnh đó, cần phải đi kinh thành tìm danh y.</w:t>
      </w:r>
    </w:p>
    <w:p>
      <w:pPr>
        <w:pStyle w:val="BodyText"/>
      </w:pPr>
      <w:r>
        <w:t xml:space="preserve">Nói tới đây, Dương Nguyên Khánh thở dài:</w:t>
      </w:r>
    </w:p>
    <w:p>
      <w:pPr>
        <w:pStyle w:val="BodyText"/>
      </w:pPr>
      <w:r>
        <w:t xml:space="preserve">- Ta không hề muốn đuổi nàng đi, nhưng ta rất lo là nàng sẽ không chịu nổi qua mùa đông này. Trong vòng năm năm qua, mùa đông năm nào trong thành Đại Lợi cũng có nhà mất đi người thân.</w:t>
      </w:r>
    </w:p>
    <w:p>
      <w:pPr>
        <w:pStyle w:val="BodyText"/>
      </w:pPr>
      <w:r>
        <w:t xml:space="preserve">Xuất Trần lại ho mạnh một cơn, nàng thở dài một tiếng:</w:t>
      </w:r>
    </w:p>
    <w:p>
      <w:pPr>
        <w:pStyle w:val="BodyText"/>
      </w:pPr>
      <w:r>
        <w:t xml:space="preserve">- Nguyên Khánh ca ca, chàng cứ để ta thử xem đã, nếu thật sự không chịu nổi, thì ta sẽ nghe lời chàng mà trở về.</w:t>
      </w:r>
    </w:p>
    <w:p>
      <w:pPr>
        <w:pStyle w:val="BodyText"/>
      </w:pPr>
      <w:r>
        <w:t xml:space="preserve">Dương Nguyên Khánh lại nắm lấy bàn tay nàng, thấp giọng nói:</w:t>
      </w:r>
    </w:p>
    <w:p>
      <w:pPr>
        <w:pStyle w:val="BodyText"/>
      </w:pPr>
      <w:r>
        <w:t xml:space="preserve">- Thật ra chúng ta nên đi gặp thím trước, xin người đáp ứng chuyện hôn sự của chúng ta, rồi nàng mới cùng ta đến thành Đại Lợi, như vậy chúng ta có thể tổ chức luôn hôn sự ở thành Đại Lợi.</w:t>
      </w:r>
    </w:p>
    <w:p>
      <w:pPr>
        <w:pStyle w:val="BodyText"/>
      </w:pPr>
      <w:r>
        <w:t xml:space="preserve">Xuất Trần cảm động trong lòng, mắt hơi hoe hoe đỏ, nàng cầm bàn tay Dương Nguyên Khánh áp vào má mình, nghẹn ngào nói:</w:t>
      </w:r>
    </w:p>
    <w:p>
      <w:pPr>
        <w:pStyle w:val="BodyText"/>
      </w:pPr>
      <w:r>
        <w:t xml:space="preserve">- Nguyên Khánh ca ca, năm năm trước khi chàng xuất chinh, ta đã thề kiếp này ngoài chàng ra sẽ không gả cho ai khác, bao nhiêu năm nay, ta vẫn luôn chờ đợi chàng.</w:t>
      </w:r>
    </w:p>
    <w:p>
      <w:pPr>
        <w:pStyle w:val="BodyText"/>
      </w:pPr>
      <w:r>
        <w:t xml:space="preserve">Dương Nguyên Khánh vuốt ve gương mặt nàng, lau đi những giọt lệ nơi khóe mắt, dịu dàng nói:</w:t>
      </w:r>
    </w:p>
    <w:p>
      <w:pPr>
        <w:pStyle w:val="BodyText"/>
      </w:pPr>
      <w:r>
        <w:t xml:space="preserve">- Ta biết, ta cùng nhất định sẽ cưới nàng làm vợ, đây là lời hứa của ta với nàng.</w:t>
      </w:r>
    </w:p>
    <w:p>
      <w:pPr>
        <w:pStyle w:val="BodyText"/>
      </w:pPr>
      <w:r>
        <w:t xml:space="preserve">Đổng Lam Phương</w:t>
      </w:r>
    </w:p>
    <w:p>
      <w:pPr>
        <w:pStyle w:val="BodyText"/>
      </w:pPr>
      <w:r>
        <w:t xml:space="preserve">Thiên Hạ Kiêu Hùng</w:t>
      </w:r>
    </w:p>
    <w:p>
      <w:pPr>
        <w:pStyle w:val="BodyText"/>
      </w:pPr>
      <w:r>
        <w:t xml:space="preserve">Tác giả: Cao Nguyệt</w:t>
      </w:r>
    </w:p>
    <w:p>
      <w:pPr>
        <w:pStyle w:val="BodyText"/>
      </w:pPr>
      <w:r>
        <w:t xml:space="preserve">Quyển 6: Bồ Đào Mỹ Tửu Dạ Quang Bôi</w:t>
      </w:r>
    </w:p>
    <w:p>
      <w:pPr>
        <w:pStyle w:val="Compact"/>
      </w:pPr>
      <w:r>
        <w:br w:type="textWrapping"/>
      </w:r>
      <w:r>
        <w:br w:type="textWrapping"/>
      </w:r>
    </w:p>
    <w:p>
      <w:pPr>
        <w:pStyle w:val="Heading2"/>
      </w:pPr>
      <w:bookmarkStart w:id="222" w:name="chương-200-tướng-soái-tâm-tình"/>
      <w:bookmarkEnd w:id="222"/>
      <w:r>
        <w:t xml:space="preserve">199. Chương 200: Tướng Soái Tâm Tình</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Huyện Ngũ Nguyên nằm ở phía nam bình nguyên Hà Sáo, dưới sự cai quản của Phong Châu, từ thời lưỡng Hán đến nay đều tiến hành di dân đồn điền, xây dựng công trình thủy lợi. Tuy vào thời Lưỡng Tấn nam bắc triều tới nay từng nhiều lần phải gánh chịu sự tàn phá của người Hồ, nhưng hệ thống cơ sở tưới tiêu vẫn còn giữ được, khiến cho vùng này tưới tiêu thuận lợi, cộng thêm đất đai màu mỡ, nhân khâu vô cùng đông đúc, trở thành khu vực sản xuất lương thực quan trọng nhất của bình nguyên Hà Sáo.</w:t>
      </w:r>
    </w:p>
    <w:p>
      <w:pPr>
        <w:pStyle w:val="BodyText"/>
      </w:pPr>
      <w:r>
        <w:t xml:space="preserve">Huyện Ngũ Nguyên cách thành Đại Lợi chừng hơn ba trăm dặm, suốt dọc đường đều là những bình nguyên và những ngọn đồi thấp, những khu rừng lớn bao phủ trên mảnh đất dồi dào sản vật và phì nhiêu này. Ba ngày sau, Dương Nguyên Khánh dẫn theo ba trăm kỵ binh và mười mấy con Lạc đà chất đầy trên lưng mười ngàn tấm da dê thượng hạng, xuất hiện bên ngoài thành huyện Ngũ Nguyên.</w:t>
      </w:r>
    </w:p>
    <w:p>
      <w:pPr>
        <w:pStyle w:val="BodyText"/>
      </w:pPr>
      <w:r>
        <w:t xml:space="preserve">Dương Nguyên Khánh đến huyện Ngũ Nguyên cũng đã nhiều lần, binh sỹ canh gác cổng thành cũng đều quen mặt, hành lễ với hắn, rồi trực tiếp để hắn đi thẳng vào thành.</w:t>
      </w:r>
    </w:p>
    <w:p>
      <w:pPr>
        <w:pStyle w:val="BodyText"/>
      </w:pPr>
      <w:r>
        <w:t xml:space="preserve">Không giống như thành Đại Lợi, trong huyện thành Ngũ Nguyên cây cối xanh tốt rợp mát, đường xá quang rộng sạch sẽ, cư dân đều là người Hán, ở dưới những mái nhà tường trắng ngói đen. Các loại cờ phướn của các cửa tiệm tung bay trong gió, không khác gì so với các thành trấn ở Trung Nguyên. Đôi lúc còn nhìn thấy một vài trang viện chiếm một diện tích không nhỏ mới được xây cất.</w:t>
      </w:r>
    </w:p>
    <w:p>
      <w:pPr>
        <w:pStyle w:val="BodyText"/>
      </w:pPr>
      <w:r>
        <w:t xml:space="preserve">Đây cũng chính là nguyên nhân khiến dân di cư từ nội địa yêu thích huyện thành Ngũ Nguyên, ở đây mang đầy hơi hướng của cố hương. Nhưng đồng thời, ở đây cũng lạnh giá dị thường, những người đi lại trên phố không nhiều lắm, việc làm ăn buôn bán trong các cửa tiệm cũng có vẻ không tốt lắm, vắng lặng. Chợ giao dịch chuyển lên phía bắc, ngành thương nghiệp ở thành Đại Lợi quật khởi, khiến cho ngành mậu dịch phồn hoa của huyện Ngũ Nguyên bị ảnh hưởng nghiêm trọng.</w:t>
      </w:r>
    </w:p>
    <w:p>
      <w:pPr>
        <w:pStyle w:val="BodyText"/>
      </w:pPr>
      <w:r>
        <w:t xml:space="preserve">Dương Nguyên Khánh dừng bước trước phủ tổng quản Phong Châu, xoay người xuống ngựa, từ xa nơi cửa lớn đã nghe thấy tiếng cười của Ngư Câu La vọng tới,</w:t>
      </w:r>
    </w:p>
    <w:p>
      <w:pPr>
        <w:pStyle w:val="BodyText"/>
      </w:pPr>
      <w:r>
        <w:t xml:space="preserve">- Nguyên Khánh, về khi nào vậy?</w:t>
      </w:r>
    </w:p>
    <w:p>
      <w:pPr>
        <w:pStyle w:val="BodyText"/>
      </w:pPr>
      <w:r>
        <w:t xml:space="preserve">Ngư Câu La chính là nổi danh nhờ âm thanh uy mãnh này, nghe giống như thuật Sư Tử Hống của phật môn. Thậm chí còn có có người nói quá lên rằng, âm thanh của y cả chiến trường đều nghe thấy, y không cần dùng chiến kỳ chỉ huy. Nghe nói những binh sỹ theo y thời gian lâu rồi, thính lực đều có chút kém.</w:t>
      </w:r>
    </w:p>
    <w:p>
      <w:pPr>
        <w:pStyle w:val="BodyText"/>
      </w:pPr>
      <w:r>
        <w:t xml:space="preserve">Dương Nguyên Khánh chỉ huy các binh sỹ dỡ hàng xuống, mấy người dắt lạc đà dắt chúng đến chỗ đối diện đứng đợi. Lúc này, Ngư Câu La bước nhanh ra, thoạt nhìn đã thấy ngay một trăm bó da dê được bó buộc cẩn thận, đột nhiên bật cười:</w:t>
      </w:r>
    </w:p>
    <w:p>
      <w:pPr>
        <w:pStyle w:val="BodyText"/>
      </w:pPr>
      <w:r>
        <w:t xml:space="preserve">- Nguyên Khánh, đây là lễ vật mà ngươi mang từ kinh thành đến cho ta hay sao?</w:t>
      </w:r>
    </w:p>
    <w:p>
      <w:pPr>
        <w:pStyle w:val="BodyText"/>
      </w:pPr>
      <w:r>
        <w:t xml:space="preserve">- Đúng là lễ vật cho Đại soái, nhưng không phải mang từ kinh thành, mà là từ thành Đại Lợi.</w:t>
      </w:r>
    </w:p>
    <w:p>
      <w:pPr>
        <w:pStyle w:val="BodyText"/>
      </w:pPr>
      <w:r>
        <w:t xml:space="preserve">Dương Nguyên Khánh cười nói.</w:t>
      </w:r>
    </w:p>
    <w:p>
      <w:pPr>
        <w:pStyle w:val="BodyText"/>
      </w:pPr>
      <w:r>
        <w:t xml:space="preserve">Ngư Câu La bước tới thụi một quyền vào bả vai Dương Nguyên Khánh, rồi mới ôm lấy hắn mà cười lớn. Hai người bọn họ danh nghĩa là một tướng một soái, nhưng thực ra lại là thầy trò, giao tình vô cùng sâu sắc, thuật bắn tên của Dương Nguyên Khánh chính là do Ngư Câu La truyền thụ cho.</w:t>
      </w:r>
    </w:p>
    <w:p>
      <w:pPr>
        <w:pStyle w:val="BodyText"/>
      </w:pPr>
      <w:r>
        <w:t xml:space="preserve">- Ta cũng có nghe được đôi chút về sự tích của ngươi ở kinh thành, thật là làm rạng mặt cho quân Phong Châu bọn ta! Tiểu tử giỏi lắm, “thiên hạ đệ nhất tiễn”, vậy ta thì tính sao đây?</w:t>
      </w:r>
    </w:p>
    <w:p>
      <w:pPr>
        <w:pStyle w:val="BodyText"/>
      </w:pPr>
      <w:r>
        <w:t xml:space="preserve">- Người là sư phụ của “thiên hạ đệ nhất tiễn”, người ta có hỏi về sư phụ của Dương Nguyên Khánh, thì sẽ có người giới thiệu “đây là đệ tử của Ngư Câu La”, rồi bọn họ sẽ nói “thảo nào, quả nhiên là danh sư xuất cao đồ”.</w:t>
      </w:r>
    </w:p>
    <w:p>
      <w:pPr>
        <w:pStyle w:val="BodyText"/>
      </w:pPr>
      <w:r>
        <w:t xml:space="preserve">Câu nịnh của Dương Nguyên Khánh khiến cho Ngư Câu La ha ha cười lớn, mặc dù biết là đồ đệ đang nịnh y, nhưng y nghe vẫn thấy khoái chí lắm.</w:t>
      </w:r>
    </w:p>
    <w:p>
      <w:pPr>
        <w:pStyle w:val="BodyText"/>
      </w:pPr>
      <w:r>
        <w:t xml:space="preserve">- Để ta xem xem, xem ngươi đem cho ta thứ gì hay?</w:t>
      </w:r>
    </w:p>
    <w:p>
      <w:pPr>
        <w:pStyle w:val="BodyText"/>
      </w:pPr>
      <w:r>
        <w:t xml:space="preserve">Ngư Câu La vén lớp vải bố thô che phủ bên trên ra, mặt lộ rõ vẻ kinh ngạc:</w:t>
      </w:r>
    </w:p>
    <w:p>
      <w:pPr>
        <w:pStyle w:val="BodyText"/>
      </w:pPr>
      <w:r>
        <w:t xml:space="preserve">- Là da dê!</w:t>
      </w:r>
    </w:p>
    <w:p>
      <w:pPr>
        <w:pStyle w:val="BodyText"/>
      </w:pPr>
      <w:r>
        <w:t xml:space="preserve">Y cầm một bó da dê lên xem xét tỉ mỉ, đoạn dùng tay vuốt vuốt lên lớp lông tơ, nhíu mày:</w:t>
      </w:r>
    </w:p>
    <w:p>
      <w:pPr>
        <w:pStyle w:val="BodyText"/>
      </w:pPr>
      <w:r>
        <w:t xml:space="preserve">- Đây là da dê của Kim Sơn!</w:t>
      </w:r>
    </w:p>
    <w:p>
      <w:pPr>
        <w:pStyle w:val="BodyText"/>
      </w:pPr>
      <w:r>
        <w:t xml:space="preserve">Y nhìn Dương Nguyên Khánh với ánh mắt nghi hoặc, “chỗ này ít nhất phải có mười ngàn tấm da dê Kim Sơn, hắn lấy ở đâu ra?”</w:t>
      </w:r>
    </w:p>
    <w:p>
      <w:pPr>
        <w:pStyle w:val="BodyText"/>
      </w:pPr>
      <w:r>
        <w:t xml:space="preserve">- Trên đường đến Phong Châu ta gặp phải bọn cướp người Tiết Diên Đà, ta đã xử lý bọn chúng, trong đó có một người là Thứ Đạc, con trai của Ất Thất Bát, đây là tiền chuộc của Ất Thất Bát.</w:t>
      </w:r>
    </w:p>
    <w:p>
      <w:pPr>
        <w:pStyle w:val="BodyText"/>
      </w:pPr>
      <w:r>
        <w:t xml:space="preserve">Ngư Câu La mặt mày nhăn nhó:</w:t>
      </w:r>
    </w:p>
    <w:p>
      <w:pPr>
        <w:pStyle w:val="BodyText"/>
      </w:pPr>
      <w:r>
        <w:t xml:space="preserve">- Ngươi đã giết chết Thứ Đạc?</w:t>
      </w:r>
    </w:p>
    <w:p>
      <w:pPr>
        <w:pStyle w:val="BodyText"/>
      </w:pPr>
      <w:r>
        <w:t xml:space="preserve">Dương Nguyên Khánh gật đầu:</w:t>
      </w:r>
    </w:p>
    <w:p>
      <w:pPr>
        <w:pStyle w:val="BodyText"/>
      </w:pPr>
      <w:r>
        <w:t xml:space="preserve">- Hoặc là y chết, hoặc là ta chết, ta vẫn đang yên lành ở đây, vậy thì là y chết, sư phụ không nên lấy làm lạ mới phải?</w:t>
      </w:r>
    </w:p>
    <w:p>
      <w:pPr>
        <w:pStyle w:val="BodyText"/>
      </w:pPr>
      <w:r>
        <w:t xml:space="preserve">Sau một hồi, Ngư Câu La thở dài nói:</w:t>
      </w:r>
    </w:p>
    <w:p>
      <w:pPr>
        <w:pStyle w:val="BodyText"/>
      </w:pPr>
      <w:r>
        <w:t xml:space="preserve">- Ngươi khiến ta thật khó xử.</w:t>
      </w:r>
    </w:p>
    <w:p>
      <w:pPr>
        <w:pStyle w:val="BodyText"/>
      </w:pPr>
      <w:r>
        <w:t xml:space="preserve">Y vỗ vai Dương Nguyên Khánh:</w:t>
      </w:r>
    </w:p>
    <w:p>
      <w:pPr>
        <w:pStyle w:val="BodyText"/>
      </w:pPr>
      <w:r>
        <w:t xml:space="preserve">- Đi thôi! Vào trong nhà rồi nói.</w:t>
      </w:r>
    </w:p>
    <w:p>
      <w:pPr>
        <w:pStyle w:val="BodyText"/>
      </w:pPr>
      <w:r>
        <w:t xml:space="preserve">Y đưa Dương Nguyên Khánh đi vào đại sảnh, trong đó có mấy quan quân văn chức đang đợi để báo cáo sự vụ. Thấy Ngư soái dẫn Dương Nguyên Khánh bước vào, bọn họ đưa mắt nhìn nhau một cái, rồi bất đắc dĩ rời đi, ai mà biết được hai thầy trò nhà này sẽ tán gẫu đến khi nào?</w:t>
      </w:r>
    </w:p>
    <w:p>
      <w:pPr>
        <w:pStyle w:val="BodyText"/>
      </w:pPr>
      <w:r>
        <w:t xml:space="preserve">Ngư Câu La là một người rất thẳng tính và nóng vội, y chẳng hàn huyên gì, cười khổ mà rằng:</w:t>
      </w:r>
    </w:p>
    <w:p>
      <w:pPr>
        <w:pStyle w:val="BodyText"/>
      </w:pPr>
      <w:r>
        <w:t xml:space="preserve">- Việc người Tiết Diên Đà di dời về phía nam, ta chưa hồi báo với triều đình. Ất Thất Bát giải thích với ta là bọn họ chỉ tạm thời tránh bão tuyết, đầu mùa xuân năm sau sẽ quay về lại, nên ta không muốn nói cho những kẻ nhàn rỗi vô công rồi nghề trong triều đình biết, sợ bọn chúng can thiệp vào chuyện này, rồi làm hỏng hết mọi việc. Không ngờ ngươi lại giết chết Thứ Đạc, phen này e là sẽ có sóng gió nổi lên rồi.</w:t>
      </w:r>
    </w:p>
    <w:p>
      <w:pPr>
        <w:pStyle w:val="BodyText"/>
      </w:pPr>
      <w:r>
        <w:t xml:space="preserve">- Ta không chỉ giết một mình Thứ Đạc, con trai thứ của Ất Thất Bát là Tiết Khất La cũng chết dưới tay ta.</w:t>
      </w:r>
    </w:p>
    <w:p>
      <w:pPr>
        <w:pStyle w:val="BodyText"/>
      </w:pPr>
      <w:r>
        <w:t xml:space="preserve">- Vấn đề chính là ở chỗ đó, tình huống xấu nhất là Tiết Diên Đà sẽ vì việc này mà tiến đánh Phong Châu. Ta và Khả Hãn của Tiết Diên Đà Ất Thất Bát đã từng giao tiếp với nhau vài lần, người này tính tình nóng nảy, cực dễ mang thù, có thể so sánh với Đạt Đầu của năm xưa. Ta phiền phức rồi, triều đình sẽ hỏi ta, tại sao không kịp thời báo cáo?</w:t>
      </w:r>
    </w:p>
    <w:p>
      <w:pPr>
        <w:pStyle w:val="BodyText"/>
      </w:pPr>
      <w:r>
        <w:t xml:space="preserve">- Vậy bây giờ sư phụ có thể báo với triều đình, ghi ngày tháng trên thư sớm hơn một tháng, rồi để người đưa tin báo nói là “trên đường đi bị tuyết lớn ngăn đường nên chậm trễ”, vậy chẳng phải là được sao?</w:t>
      </w:r>
    </w:p>
    <w:p>
      <w:pPr>
        <w:pStyle w:val="BodyText"/>
      </w:pPr>
      <w:r>
        <w:t xml:space="preserve">Dương Nguyên Khánh cười và đưa ra kiến nghị.</w:t>
      </w:r>
    </w:p>
    <w:p>
      <w:pPr>
        <w:pStyle w:val="BodyText"/>
      </w:pPr>
      <w:r>
        <w:t xml:space="preserve">Ngư Câu La ngẩn người một lúc, đoạn ha ha cười lớn:</w:t>
      </w:r>
    </w:p>
    <w:p>
      <w:pPr>
        <w:pStyle w:val="BodyText"/>
      </w:pPr>
      <w:r>
        <w:t xml:space="preserve">- Tên tiểu tử giảo hoạt này, nhưng cách này cũng được lắm đó chứ! Có phải ngươi cũng từng dùng cách này để đối phó với ta, đúng không?</w:t>
      </w:r>
    </w:p>
    <w:p>
      <w:pPr>
        <w:pStyle w:val="BodyText"/>
      </w:pPr>
      <w:r>
        <w:t xml:space="preserve">Dương Nguyên Khánh vội vàng xua tay:</w:t>
      </w:r>
    </w:p>
    <w:p>
      <w:pPr>
        <w:pStyle w:val="BodyText"/>
      </w:pPr>
      <w:r>
        <w:t xml:space="preserve">- Sao con có thể đối xử với sư phụ như vậy được, hơn nữa cũng không cần thiết...</w:t>
      </w:r>
    </w:p>
    <w:p>
      <w:pPr>
        <w:pStyle w:val="BodyText"/>
      </w:pPr>
      <w:r>
        <w:t xml:space="preserve">- Cái đó thì không chắc, tên tiểu tử nhà người nói ra thuận miệng như vậy, chắc chắn là đã từng dùng qua, thôi bỏ đi, coi như ta không biết.</w:t>
      </w:r>
    </w:p>
    <w:p>
      <w:pPr>
        <w:pStyle w:val="BodyText"/>
      </w:pPr>
      <w:r>
        <w:t xml:space="preserve">Ngư Câu La cười, tiếp nhận kiến nghị của Dương Nguyên Khánh:</w:t>
      </w:r>
    </w:p>
    <w:p>
      <w:pPr>
        <w:pStyle w:val="BodyText"/>
      </w:pPr>
      <w:r>
        <w:t xml:space="preserve">- Vậy thì cứ làm theo cách của ngươi, ta lập tức báo cáo với triều đình.</w:t>
      </w:r>
    </w:p>
    <w:p>
      <w:pPr>
        <w:pStyle w:val="BodyText"/>
      </w:pPr>
      <w:r>
        <w:t xml:space="preserve">Ngư Câu La cầm bút lên chuẩn bị viết báo cáo, rồi lại đặt xuống, cười nói với Dương Nguyên Khánh:</w:t>
      </w:r>
    </w:p>
    <w:p>
      <w:pPr>
        <w:pStyle w:val="BodyText"/>
      </w:pPr>
      <w:r>
        <w:t xml:space="preserve">- Đuổi tên tiểu tử nhà người đi trước đã rồi tính sau, ngươi đến tìm ta làm cái gì?</w:t>
      </w:r>
    </w:p>
    <w:p>
      <w:pPr>
        <w:pStyle w:val="BodyText"/>
      </w:pPr>
      <w:r>
        <w:t xml:space="preserve">- Ta tìm đại soái có hai việc, một là lương thực, hai là tiền.</w:t>
      </w:r>
    </w:p>
    <w:p>
      <w:pPr>
        <w:pStyle w:val="BodyText"/>
      </w:pPr>
      <w:r>
        <w:t xml:space="preserve">Dương Nguyên Khánh không gọi sư phụ nữa, mà bắt đầu nói vào việc công. Hai người bọn họ suốt năm năm qua đều thế, thường thay đổi vai trò giữa thầy trò với tướng soái. Một khi bàn tới công việc thì những vui đùa giữa hai thầy trò sẽ hoàn toàn biến mất, giọng điệu và đề tài đều trở nên nghiêm túc.</w:t>
      </w:r>
    </w:p>
    <w:p>
      <w:pPr>
        <w:pStyle w:val="BodyText"/>
      </w:pPr>
      <w:r>
        <w:t xml:space="preserve">Ngư Câu La nhướn mày:</w:t>
      </w:r>
    </w:p>
    <w:p>
      <w:pPr>
        <w:pStyle w:val="BodyText"/>
      </w:pPr>
      <w:r>
        <w:t xml:space="preserve">- Ngươi cần lương thực ta có thể cho ngươi, nhưng ngươi cần tiền làm gì?</w:t>
      </w:r>
    </w:p>
    <w:p>
      <w:pPr>
        <w:pStyle w:val="BodyText"/>
      </w:pPr>
      <w:r>
        <w:t xml:space="preserve">- Ta muốn hoàn thành việc tu sửa tường thành trước khi băng trên sông Hoàng Hà tan chảy vào năm sau, nên cần tiền để chiêu mộ phu thợ.</w:t>
      </w:r>
    </w:p>
    <w:p>
      <w:pPr>
        <w:pStyle w:val="BodyText"/>
      </w:pPr>
      <w:r>
        <w:t xml:space="preserve">Ngư Câu La cúi đầu trầm tư, y hiểu rõ ý tứ trong lời nói của Dương Nguyên Khánh. Nếu Ất Thất Bát muốn trả mối thù giết con, rất có thể y sẽ công đánh thành Đại Lợi trước khi sông Hoàng Hà tan băng. Quân Tiết Diên Đà có mấy trăm ngàn giáp sỹ, là một lực lượng rất hùng mạnh, đủ sức để chống lại người Đột Quyết ở cả đông và tây. Nếu như người Tiết Diên Đà thật có ý định công đánh Phong Châu, đừng nói là thành Đại Lợi, mà ngay cả toàn bộ quân đội của Phong Châu cũng không thể chống đỡ nổi. Thành Đại Lợi đứng mũi chịu sào, cho nên nhất định phải kịp thời xây sửa tường thành.</w:t>
      </w:r>
    </w:p>
    <w:p>
      <w:pPr>
        <w:pStyle w:val="BodyText"/>
      </w:pPr>
      <w:r>
        <w:t xml:space="preserve">Ngư Câu La gật gật đầu:</w:t>
      </w:r>
    </w:p>
    <w:p>
      <w:pPr>
        <w:pStyle w:val="BodyText"/>
      </w:pPr>
      <w:r>
        <w:t xml:space="preserve">- Ta sẽ cho ngươi một năm lương thảo, nhưng thành Đại Lợi thì để ta phụ trách tu sửa. Bây giờ các phu thợ chủ yếu đều đã về nhà ăn tết tế bái tổ tiên, có trả nhiều tiền thì bọn họ cũng không chịu đi đâu, qua tết sẽ bắt đầu, chậm nhất là cuối tháng giêng sẽ hoàn tất, ngươi thấy thế nào?</w:t>
      </w:r>
    </w:p>
    <w:p>
      <w:pPr>
        <w:pStyle w:val="BodyText"/>
      </w:pPr>
      <w:r>
        <w:t xml:space="preserve">Thời gian có chút gấp rút, nếu người Tiết Diên Đà thật có ý định công đánh thành Đại Lợi, thì rất có thể sẽ tiến hành vào khoảng đầu tháng giêng hoặc tháng hai. Dương Nguyên Khánh suy nghĩ giây lát, hắn có thể động viên người của thành Đại Lợi chuẩn bị sẵn nguyên vật liệu trước.</w:t>
      </w:r>
    </w:p>
    <w:p>
      <w:pPr>
        <w:pStyle w:val="BodyText"/>
      </w:pPr>
      <w:r>
        <w:t xml:space="preserve">- Cũng được!</w:t>
      </w:r>
    </w:p>
    <w:p>
      <w:pPr>
        <w:pStyle w:val="BodyText"/>
      </w:pPr>
      <w:r>
        <w:t xml:space="preserve">Dương Nguyên Khánh gật đầu chấp thuận, hắn lại lôi xấp bố cáo về kỳ thi huyện ra, cười nói:</w:t>
      </w:r>
    </w:p>
    <w:p>
      <w:pPr>
        <w:pStyle w:val="BodyText"/>
      </w:pPr>
      <w:r>
        <w:t xml:space="preserve">- Ngoài ra còn có một việc nữa, xin nhờ sư phụ cho dán giúp ở khắp nơi, cả bên Duyên Châu, Nguyên Châu cũng dán lên một vài tờ.</w:t>
      </w:r>
    </w:p>
    <w:p>
      <w:pPr>
        <w:pStyle w:val="BodyText"/>
      </w:pPr>
      <w:r>
        <w:t xml:space="preserve">Ngư Câu La nhận lấy xấp bố cáo xem qua một lượt, không khỏi ngây người:</w:t>
      </w:r>
    </w:p>
    <w:p>
      <w:pPr>
        <w:pStyle w:val="BodyText"/>
      </w:pPr>
      <w:r>
        <w:t xml:space="preserve">- Ngươi tổ chức thi để chọn huyện lại?</w:t>
      </w:r>
    </w:p>
    <w:p>
      <w:pPr>
        <w:pStyle w:val="BodyText"/>
      </w:pPr>
      <w:r>
        <w:t xml:space="preserve">- Huyện Đại Lợi là huyện mới, hiện giờ chỉ có hai người là ta và huyện thừa, còn thiếu rất nhiều quan lại, cho nên ta muốn dùng hình thức thi cử để chiêu mộ một số người đọc sách ra làm huyện lại.</w:t>
      </w:r>
    </w:p>
    <w:p>
      <w:pPr>
        <w:pStyle w:val="BodyText"/>
      </w:pPr>
      <w:r>
        <w:t xml:space="preserve">Ngư Câu La nhíu mày, nói:</w:t>
      </w:r>
    </w:p>
    <w:p>
      <w:pPr>
        <w:pStyle w:val="BodyText"/>
      </w:pPr>
      <w:r>
        <w:t xml:space="preserve">- Việc này cần gì phải thế? Bên chỗ ta có không ít con cháu nhà giàu có, đều là người đọc sách cả, có thể chọn lựa từ trong số bọn họ, từ trước tới giờ cũng đều làm như vậy, đâu cần phải tổ chức thi. Làm chuyện khác người như vậy, sẽ khiến cho các châu huyện khác phản cảm.</w:t>
      </w:r>
    </w:p>
    <w:p>
      <w:pPr>
        <w:pStyle w:val="BodyText"/>
      </w:pPr>
      <w:r>
        <w:t xml:space="preserve">Dương Nguyên Khánh cười, lắc đầu:</w:t>
      </w:r>
    </w:p>
    <w:p>
      <w:pPr>
        <w:pStyle w:val="BodyText"/>
      </w:pPr>
      <w:r>
        <w:t xml:space="preserve">- Những châu, huyện khác có phản cảm cũng không sao, chỉ cần Thánh Thượng hài lòng là được. Việc này sư phụ có thể viết một tấu chương chi tiết, bẩm báo lên với Thánh Thượng, nói không chừng việc này có thể giúp cho sư phụ thăng quan nữa cũng nên.</w:t>
      </w:r>
    </w:p>
    <w:p>
      <w:pPr>
        <w:pStyle w:val="BodyText"/>
      </w:pPr>
      <w:r>
        <w:t xml:space="preserve">- Vậy sao? Làm sao ngươi biết được là Thánh Thượng sẽ thích?</w:t>
      </w:r>
    </w:p>
    <w:p>
      <w:pPr>
        <w:pStyle w:val="BodyText"/>
      </w:pPr>
      <w:r>
        <w:t xml:space="preserve">Ngư Câu La nhìn Dương Nguyên Khánh với vẻ hoang mang.</w:t>
      </w:r>
    </w:p>
    <w:p>
      <w:pPr>
        <w:pStyle w:val="BodyText"/>
      </w:pPr>
      <w:r>
        <w:t xml:space="preserve">- Sư phụ, mấy tháng nay ta đã xảy ra nhiều chuyện ở kinh thành. Có nhưng chuyện có thể sư phụ đã biết, ví như chuyện nổi loạn của Hán Vương, thi đấu bắn tên tranh hạng nhất... nhưng cũng có chuyện mà sư phụ không biết, ta sẽ cho sư phụ xem một vật.</w:t>
      </w:r>
    </w:p>
    <w:p>
      <w:pPr>
        <w:pStyle w:val="BodyText"/>
      </w:pPr>
      <w:r>
        <w:t xml:space="preserve">Dương Nguyên Khánh tháo thanh Bàn Dĩnh Kiếm ở thắt lưng xuống, đặt lên mặt bàn:</w:t>
      </w:r>
    </w:p>
    <w:p>
      <w:pPr>
        <w:pStyle w:val="BodyText"/>
      </w:pPr>
      <w:r>
        <w:t xml:space="preserve">- Sư phụ có biết thanh kiếm này không?</w:t>
      </w:r>
    </w:p>
    <w:p>
      <w:pPr>
        <w:pStyle w:val="BodyText"/>
      </w:pPr>
      <w:r>
        <w:t xml:space="preserve">- Bàn Dĩnh Kiếm!</w:t>
      </w:r>
    </w:p>
    <w:p>
      <w:pPr>
        <w:pStyle w:val="BodyText"/>
      </w:pPr>
      <w:r>
        <w:t xml:space="preserve">Ngư Câu La thất thanh kêu lên, cái chuôi kiếm màu đen đó, y nhìn một cái là nhận ra ngay, y không khỏi biến đổi sắc mặt, đây chính là kiếm của Thiên tử!</w:t>
      </w:r>
    </w:p>
    <w:p>
      <w:pPr>
        <w:pStyle w:val="BodyText"/>
      </w:pPr>
      <w:r>
        <w:t xml:space="preserve">- Nguyên Khánh, kiếm của Thánh Thượng sao lại ở chỗ của ngươi?</w:t>
      </w:r>
    </w:p>
    <w:p>
      <w:pPr>
        <w:pStyle w:val="BodyText"/>
      </w:pPr>
      <w:r>
        <w:t xml:space="preserve">Ngư Câu La kinh ngạc vô cùng, ánh mắt bỗng nhiên trừng lớn, ánh mắt sáng ngời nhìn chằm chằm vào Dương Nguyên Khánh.</w:t>
      </w:r>
    </w:p>
    <w:p>
      <w:pPr>
        <w:pStyle w:val="BodyText"/>
      </w:pPr>
      <w:r>
        <w:t xml:space="preserve">- Đây là Thiên Tử kiếm mà Thánh Thượng ban cho ta, nguyên nhân cụ thể thì ta không thể nói được. Nhưng sư phụ phải hiểu một điều, việc triều đình tiến hành khoa cử, thu hồi lại quyền lực của địa phương chỉ là chuyện sớm muộn mà thôi. Trước đây không lâu Thánh Thượng cho tổ chức thi tuyển võ cử nhân, thực chất chính là thử nghiệm cho khoa cử sau này. Đây chính là tâm tư của Thánh Thượng, nếu như chúng ta có thể tổ chức kỳ thi huyện ở Phong Châu trước, chắc chắn sư phụ sẽ nhận được sự khen ngợi của Thánh Thượng.</w:t>
      </w:r>
    </w:p>
    <w:p>
      <w:pPr>
        <w:pStyle w:val="BodyText"/>
      </w:pPr>
      <w:r>
        <w:t xml:space="preserve">Dương Nguyên Khánh tổ chức kỳ thi huyện, đầu tiên phải cần đến sự ủng hộ của Phong Châu, mà Phong Châu tổng quản là Ngư Câu La, phụ trách chính vụ cũng là ông ta. Tuy Ngư Câu La là sư phụ của Dương Nguyên Khánh, khi đùa giỡn thì giữa hai người không có gì phải e dè, nhưng điều đó không có nghĩa Ngư Câu La cũng sẽ đồng ý ủng hộ hắn trong một số việc hệ trọng mang tính nguyên tắc. Trong những việc trọng đại, từ trước đến giờ Ngư Câu La đều có cách nghĩ riêng của mình, không để tình cảm chi phối.</w:t>
      </w:r>
    </w:p>
    <w:p>
      <w:pPr>
        <w:pStyle w:val="BodyText"/>
      </w:pPr>
      <w:r>
        <w:t xml:space="preserve">Đặc biệt là đối với kỳ thi huyện để tuyển chọn quan lại lần này, có thể nói là lần đầu tiên kể từ khi nước Tùy lập quốc. Một việc lớn có khả năng khiến cả triều đình và toàn thiên hạ chú ý như thế này, Ngư Câu La lại càng không dễ gì mà để cho hắn toại nguyện, cho nên nhất định phải thuyết phục y. Dương Nguyên Khánh bèn lợi dụng sức thuyết phục của Thiên Tử Kiếm, đồng thời phân tích những sự lợi và hại trong việc này. Hắn phải nói rõ cho Ngư Câu La thấy được rằng, đây là một việc khó, đứng giữa sự phản cảm của triều đình và sự yêu thích của Thánh Thượng, hơn nữa công lao này hắn có thể chia cho Ngư Câu La cùng hưởng.</w:t>
      </w:r>
    </w:p>
    <w:p>
      <w:pPr>
        <w:pStyle w:val="BodyText"/>
      </w:pPr>
      <w:r>
        <w:t xml:space="preserve">Ngư Câu La trầm ngâm hồi lâu, y đương nhiên là biết rằng sự việc này có sức ảnh hưởng rất lớn, nhưng nếu đúng như lời Dương Nguyên Khánh nói, việc này là nghĩ thay cho Thánh Thượng, thì y cũng nguyện ý mạo hiểm một phen.</w:t>
      </w:r>
    </w:p>
    <w:p>
      <w:pPr>
        <w:pStyle w:val="BodyText"/>
      </w:pPr>
      <w:r>
        <w:t xml:space="preserve">Ngư Câu La ngẩng đầu lên nhìn Dương Nguyên Khánh, y nhìn thấy một ánh mắt chan chứa kỳ vọng, sáng ngời, chân thành và tịnh không một chút giả dối, đây là đồ đệ đã cũng y chung sống năm năm, “hắn sẽ không lừa dối mình đâu”.</w:t>
      </w:r>
    </w:p>
    <w:p>
      <w:pPr>
        <w:pStyle w:val="BodyText"/>
      </w:pPr>
      <w:r>
        <w:t xml:space="preserve">Cuối cùng Ngư Câu La cũng gật đầu:</w:t>
      </w:r>
    </w:p>
    <w:p>
      <w:pPr>
        <w:pStyle w:val="BodyText"/>
      </w:pPr>
      <w:r>
        <w:t xml:space="preserve">- Được rồi! chuyện này ta nhận lời với ngươi.</w:t>
      </w:r>
    </w:p>
    <w:p>
      <w:pPr>
        <w:pStyle w:val="BodyText"/>
      </w:pPr>
      <w:r>
        <w:t xml:space="preserve">Đổng Lam Phương</w:t>
      </w:r>
    </w:p>
    <w:p>
      <w:pPr>
        <w:pStyle w:val="BodyText"/>
      </w:pPr>
      <w:r>
        <w:t xml:space="preserve">Thiên Hạ Kiêu Hùng</w:t>
      </w:r>
    </w:p>
    <w:p>
      <w:pPr>
        <w:pStyle w:val="BodyText"/>
      </w:pPr>
      <w:r>
        <w:t xml:space="preserve">Tác giả: Cao Nguyệt</w:t>
      </w:r>
    </w:p>
    <w:p>
      <w:pPr>
        <w:pStyle w:val="BodyText"/>
      </w:pPr>
      <w:r>
        <w:t xml:space="preserve">Quyển 6: Bồ Đào Mỹ Tửu Dạ Quang Bôi</w:t>
      </w:r>
    </w:p>
    <w:p>
      <w:pPr>
        <w:pStyle w:val="Compact"/>
      </w:pPr>
      <w:r>
        <w:br w:type="textWrapping"/>
      </w:r>
      <w:r>
        <w:br w:type="textWrapping"/>
      </w:r>
    </w:p>
    <w:p>
      <w:pPr>
        <w:pStyle w:val="Heading2"/>
      </w:pPr>
      <w:bookmarkStart w:id="223" w:name="chương-201-hành-trình-trở-về-sau-trận-tuyết"/>
      <w:bookmarkEnd w:id="223"/>
      <w:r>
        <w:t xml:space="preserve">200. Chương 201: Hành Trình Trở Về Sau Trận Tuyết</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Trên đường trở về thành Đại Lợi, một trận bão tuyết ập đến bình nguyên Hà Sáo. Đó là một trận bão tuyết nổi lên vào lúc chạng vạng tối, cực kỳ mãnh liệt. Mùa đông đến quá sớm thường kéo theo những chuyện không hay sẽ sảy ra, ví dụ sự lạnh giá khác thường, hoặc là trận bão tuyết ập đến đột ngột như thế này.</w:t>
      </w:r>
    </w:p>
    <w:p>
      <w:pPr>
        <w:pStyle w:val="BodyText"/>
      </w:pPr>
      <w:r>
        <w:t xml:space="preserve">Trời đất đen kịt một màu, gió tuyết tàn phá, chà đạp lên hết thảy mọi thứ trên mặt đất, những chỗ trũng bị tuyết lấp đầy, cơn bão càn qua ngọn núi, liếm trọn đến cả ngọn cỏ cuối cùng. Cơn bão tuyết cuồng bạo quét tới, dưới sức mạnh của cơn gió, những cây lớn oằn mình rên rỉ, nghiêng ngả, tất thảy đều cúi rạp, cuộn mình, run rẩy gào thét một cách thê lương.</w:t>
      </w:r>
    </w:p>
    <w:p>
      <w:pPr>
        <w:pStyle w:val="BodyText"/>
      </w:pPr>
      <w:r>
        <w:t xml:space="preserve">Đoàn người của Dương Nguyên Khánh bị chậm trễ mất hai ngày vì bão tuyết. Vào buổi sáng sớm, khi ánh sáng ửng hồng một lần nữa chiếu rọi khắp nhân gian, thì cuối cùng bọn họ cũng về tới được thành Đại Lợi, nơi mà bây giờ đã biến thành “thành trì băng tuyết”.</w:t>
      </w:r>
    </w:p>
    <w:p>
      <w:pPr>
        <w:pStyle w:val="BodyText"/>
      </w:pPr>
      <w:r>
        <w:t xml:space="preserve">Trong thành Đại Lợi không hề vắng lặng, từng đội binh sỹ đang bận rộn trên đường phố, quét dọn số tuyết đọng trên đường; giúp những gia đình bị tuyết phủ dọn dẹp tuyết đọng trên mái nhà. Từng đàn trẻ nhỏ đang chạy nhảy, nô đùa trên nên tuyết, tiếng cười vui vang rộn khắp thành.</w:t>
      </w:r>
    </w:p>
    <w:p>
      <w:pPr>
        <w:pStyle w:val="BodyText"/>
      </w:pPr>
      <w:r>
        <w:t xml:space="preserve">Các binh sỹ trong đoàn ai về doanh nấy nghỉ ngơi, những người dắt Lạc đà cũng nhận được sự tưởng thưởng hậu hĩnh, còn Dương Nguyên Khánh thì cưỡi ngựa nhắm thẳng hướng phủ Dương Tư Ân mà đi.</w:t>
      </w:r>
    </w:p>
    <w:p>
      <w:pPr>
        <w:pStyle w:val="BodyText"/>
      </w:pPr>
      <w:r>
        <w:t xml:space="preserve">Phủ của Dương Tư Ân nằm trên đường cái lớn Lạc Dương, lưng dựa sát vào núi đá Khung Lung, là một tòa nhà tầm trung với diện tích chừng ba mẫu đất. Thành Đại Lợi nhỏ hẹp, không có chỗ để dựng những tòa nhà lớn.</w:t>
      </w:r>
    </w:p>
    <w:p>
      <w:pPr>
        <w:pStyle w:val="BodyText"/>
      </w:pPr>
      <w:r>
        <w:t xml:space="preserve">Dương Tư Ân không có trong phủ, một viên quản gia già đưa hắn vào bên trong. Còn chưa bước vào đến trang viện của Xuất Trần, Dương Nguyên Khánh đã nghe thấy những tiếng ho kịch liệt truyền đến, tựa hồ như không thể thở nổi, bệnh tình của Xuất Trần rõ ràng là đã trở nên nghiêm trọng hơn rồi.</w:t>
      </w:r>
    </w:p>
    <w:p>
      <w:pPr>
        <w:pStyle w:val="BodyText"/>
      </w:pPr>
      <w:r>
        <w:t xml:space="preserve">Ở cửa trang viện, Dương Nguyên Khánh gặp Phương phu nhân. Phương phu nhân đọc thấy sự quan tâm và lo lắng trong ánh mắt Dương Nguyên Khánh, nàng khẽ lắc đầu thở dài nói:</w:t>
      </w:r>
    </w:p>
    <w:p>
      <w:pPr>
        <w:pStyle w:val="BodyText"/>
      </w:pPr>
      <w:r>
        <w:t xml:space="preserve">- Vẫn không ngừng ho, ban ngày thì đỡ đỡ một chút, ban đêm thì ho dữ lắm. Đổng lang trung nói, cô ấy nhất định phải về phương nam, nếu không chắc chắn không qua được mùa đông này đâu.</w:t>
      </w:r>
    </w:p>
    <w:p>
      <w:pPr>
        <w:pStyle w:val="BodyText"/>
      </w:pPr>
      <w:r>
        <w:t xml:space="preserve">Dương Ngyên Khánh im lặng gật đầu, đoạn bước vào trong viện, Lục Trà đang đắp người tuyết ở trong sân nhìn thấy hắn, mừng rỡ kêu lên:</w:t>
      </w:r>
    </w:p>
    <w:p>
      <w:pPr>
        <w:pStyle w:val="BodyText"/>
      </w:pPr>
      <w:r>
        <w:t xml:space="preserve">- Công tử trở về rồi!</w:t>
      </w:r>
    </w:p>
    <w:p>
      <w:pPr>
        <w:pStyle w:val="BodyText"/>
      </w:pPr>
      <w:r>
        <w:t xml:space="preserve">Cánh cửa bật mạnh mở ra, lộ ra gương mặt gầy yếu tái nhợt của Xuất Trần. Mới có mười ngày không gặp, mà gương mặt nàng đã gầy tóp lại, cặp mắt to cũng lõm sâu cả vào. Bệnh tật đã khiến cho nàng hoàn toàn không còn chút dáng vẻ oai hùng nào của Hồng Phất Nữ nữa.</w:t>
      </w:r>
    </w:p>
    <w:p>
      <w:pPr>
        <w:pStyle w:val="BodyText"/>
      </w:pPr>
      <w:r>
        <w:t xml:space="preserve">Nàng nhìn hắn chăm chú với ánh mắt đầy ai oán, giống như một người chồng về trễ vậy. Dương Nguyên Khánh không khỏi đau nhói trong lòng, tiến lên trước ôm lấy nàng vào lòng, hôn lên trán nàng:</w:t>
      </w:r>
    </w:p>
    <w:p>
      <w:pPr>
        <w:pStyle w:val="BodyText"/>
      </w:pPr>
      <w:r>
        <w:t xml:space="preserve">- Bên ngoài lạnh lắm, mau vào nhà đã.</w:t>
      </w:r>
    </w:p>
    <w:p>
      <w:pPr>
        <w:pStyle w:val="BodyText"/>
      </w:pPr>
      <w:r>
        <w:t xml:space="preserve">- Bão tuyết thổi suốt hai ngày, ta đều không thể ngủ được, chỉ sợ chàng bị vùi lấp trong tuyết lớn.</w:t>
      </w:r>
    </w:p>
    <w:p>
      <w:pPr>
        <w:pStyle w:val="BodyText"/>
      </w:pPr>
      <w:r>
        <w:t xml:space="preserve">Xuất Trận gục đầu vào lòng hắn, vui mừng đến rơi lệ, mấy ngày nay nàng đều bị sự lo lắng dày vò, đến giờ khắc này gặp lại được người thương khiến nàng cảm xúc dâng tràn, mất đi sự kiềm chế, nàng bật khóc nức nở.</w:t>
      </w:r>
    </w:p>
    <w:p>
      <w:pPr>
        <w:pStyle w:val="BodyText"/>
      </w:pPr>
      <w:r>
        <w:t xml:space="preserve">- Bọn ta lánh dưới chân một ngọn núi hai ngày, đợi tuyết rơi ít hơn mới xuất phát.</w:t>
      </w:r>
    </w:p>
    <w:p>
      <w:pPr>
        <w:pStyle w:val="BodyText"/>
      </w:pPr>
      <w:r>
        <w:t xml:space="preserve">Dương Nguyên Khánh nhẹ nhàng ôm lấy nàng, an ủi nàng, vuốt ve mái tóc nàng, để mặc nàng khóc cho thỏa trong lòng mình.</w:t>
      </w:r>
    </w:p>
    <w:p>
      <w:pPr>
        <w:pStyle w:val="BodyText"/>
      </w:pPr>
      <w:r>
        <w:t xml:space="preserve">Xuất Trần dần dần lấy lại bình tĩnh, nàng ngại ngùng gạt đi nước mắt, nắm tay hắn cùng đi vào phòng, kéo hắn ngồi xuống bên chậu than. Trong phòng được sắp xếp hết sức sạch sẽ, gọn gàng, tràn ngập mùi vị nồng nồng của thuốc. Căn phòng tuy không lớn, nhưng đích thực là ấm áp hơn so với ngôi nhà mới của bọn họ ở huyện nha.</w:t>
      </w:r>
    </w:p>
    <w:p>
      <w:pPr>
        <w:pStyle w:val="BodyText"/>
      </w:pPr>
      <w:r>
        <w:t xml:space="preserve">Xuất Trần dùng chiếc kẹp gẩy gẩy than trong chậu, bất ngờ đẩy vội Nguyên Khánh ra, “lách tách, lốp bốp”, một chùm tia lửa nổ lên, nàng có chút áy náy cười nói:</w:t>
      </w:r>
    </w:p>
    <w:p>
      <w:pPr>
        <w:pStyle w:val="BodyText"/>
      </w:pPr>
      <w:r>
        <w:t xml:space="preserve">- Ta lại quên mất, còn không cẩn thận khiến mình bị bỏng nữa.</w:t>
      </w:r>
    </w:p>
    <w:p>
      <w:pPr>
        <w:pStyle w:val="BodyText"/>
      </w:pPr>
      <w:r>
        <w:t xml:space="preserve">- Bỏng chỗ nào? Cho ta xem xem.</w:t>
      </w:r>
    </w:p>
    <w:p>
      <w:pPr>
        <w:pStyle w:val="BodyText"/>
      </w:pPr>
      <w:r>
        <w:t xml:space="preserve">Dương Nguyên Khánh chồm tới trước, cười hì hì nhìn chăm chằm vào gương mặt mịn màng của nàng.</w:t>
      </w:r>
    </w:p>
    <w:p>
      <w:pPr>
        <w:pStyle w:val="BodyText"/>
      </w:pPr>
      <w:r>
        <w:t xml:space="preserve">- Đây này, chàng thấy chưa?</w:t>
      </w:r>
    </w:p>
    <w:p>
      <w:pPr>
        <w:pStyle w:val="BodyText"/>
      </w:pPr>
      <w:r>
        <w:t xml:space="preserve">Cặp mày thanh tú của nàng khẽ nhíu lại, chu môi lên, chỉ vào chỗ cằm của mình, nói giọng tràn đầy uất ức:</w:t>
      </w:r>
    </w:p>
    <w:p>
      <w:pPr>
        <w:pStyle w:val="BodyText"/>
      </w:pPr>
      <w:r>
        <w:t xml:space="preserve">- Bị bỏng một nốt đen thành sẹo luôn, ta đã dùng phấn che đi đó.</w:t>
      </w:r>
    </w:p>
    <w:p>
      <w:pPr>
        <w:pStyle w:val="BodyText"/>
      </w:pPr>
      <w:r>
        <w:t xml:space="preserve">Nàng cẩn thận lau lớp phấn đi, Dương Nguyên Khánh nhìn mất một lúc lâu, cuối cùng mới nhìn thấy một chấm đen to cỡ đầu cây kim, hắn không kìm nổi phì cười. Lúc này đây ánh mắt của hắn chỉ cách cằm nàng không đầy gang tấc, nhìn vào chiếc cổ tao nhã tuyệt trần như cổ thiên nga của nàng, làn da trắng mịn nhường nào.. . Dương Nguyên Khánh tâm hồn nhộn nhạo, chầm chầm tiến sát tới, khe khẽ đặt một nụ hôn lên đôi môi đang khẽ chu lên của nàng, cảm giác mềm mại đó khiến cho Dương Nguyên Khánh như say như mê.</w:t>
      </w:r>
    </w:p>
    <w:p>
      <w:pPr>
        <w:pStyle w:val="BodyText"/>
      </w:pPr>
      <w:r>
        <w:t xml:space="preserve">Toàn thân Xuất Trần chấn động một phen, đôi mắt mở to hoảng loạn và bối rối nhìn vào mặt hắn, mặt nàng đỏ ửng lên, ngượng ngùng cúi xuống, tình lang của nàng đã hôn nàng.</w:t>
      </w:r>
    </w:p>
    <w:p>
      <w:pPr>
        <w:pStyle w:val="BodyText"/>
      </w:pPr>
      <w:r>
        <w:t xml:space="preserve">- Nguyên Khánh, phải thành thân mới được...</w:t>
      </w:r>
    </w:p>
    <w:p>
      <w:pPr>
        <w:pStyle w:val="BodyText"/>
      </w:pPr>
      <w:r>
        <w:t xml:space="preserve">Nàng nói khẽ.</w:t>
      </w:r>
    </w:p>
    <w:p>
      <w:pPr>
        <w:pStyle w:val="BodyText"/>
      </w:pPr>
      <w:r>
        <w:t xml:space="preserve">- Để ta bỏ thêm than vào lò!</w:t>
      </w:r>
    </w:p>
    <w:p>
      <w:pPr>
        <w:pStyle w:val="BodyText"/>
      </w:pPr>
      <w:r>
        <w:t xml:space="preserve">Dương Nguyên Khánh cả cười chuyển hướng đề tài, hắn xoay người kéo giỏ than đến, dùng kẹp kẹp lấy hai cục than bỏ vào trong lò.</w:t>
      </w:r>
    </w:p>
    <w:p>
      <w:pPr>
        <w:pStyle w:val="BodyText"/>
      </w:pPr>
      <w:r>
        <w:t xml:space="preserve">Xuất Trần cũng đặt một chiếc bát sứ lên cạnh lò, đoạn lấy từ trong tủ bát bên cạnh ra một chiếc bình trà chạm hoa, rót từ trong bình ra một thứ trà gừng nồng đậm, nàng khẽ cười nói:</w:t>
      </w:r>
    </w:p>
    <w:p>
      <w:pPr>
        <w:pStyle w:val="BodyText"/>
      </w:pPr>
      <w:r>
        <w:t xml:space="preserve">- Trực giác mách bảo ta là hôm nay chàng sẽ về, cho nên khi trời còn chưa sáng ta đã nấu trà gừng cho chàng, giờ đã nguội mất rồi, để làm nóng lại đã rồi hãy uống.</w:t>
      </w:r>
    </w:p>
    <w:p>
      <w:pPr>
        <w:pStyle w:val="BodyText"/>
      </w:pPr>
      <w:r>
        <w:t xml:space="preserve">Dương Nguyên Khánh uể oải vươn người một cái, chầm chậm nằm ghé xuống tấm nệm cói mềm. Một cảm giác mệt mỏi rã rời sau cuộc tranh đấu với cuồng phong bão tuyết xâm chiếm từng thớ thịt trên cơ thể hắn. Trong căn phòng ấm áp này, với hương trà gừng ấm nồng phảng phất, hắn cảm thấy như mình đang đi lạc trong nụ cười yên bình của người yêu, không hay không biết, hắn chìm vào giấc ngủ từ khi nào.</w:t>
      </w:r>
    </w:p>
    <w:p>
      <w:pPr>
        <w:pStyle w:val="BodyText"/>
      </w:pPr>
      <w:r>
        <w:t xml:space="preserve">……………</w:t>
      </w:r>
    </w:p>
    <w:p>
      <w:pPr>
        <w:pStyle w:val="BodyText"/>
      </w:pPr>
      <w:r>
        <w:t xml:space="preserve">Hắn ngủ một giấc đến quá ngọ mới tỉnh, trong phòng rất yên tĩnh, Xuất Trần cũng đang nằm ngủ trên giường. Bên dưới chỗ nàng nằm được trải một lớp da dê mềm mại, đây là phần mà Dương Nguyên Khánh được chia, trên người đắp một tấm thảm lông rất dày. Nàng ngủ rất ngon lành, hơi thở lúc nhanh lúc chậm.</w:t>
      </w:r>
    </w:p>
    <w:p>
      <w:pPr>
        <w:pStyle w:val="BodyText"/>
      </w:pPr>
      <w:r>
        <w:t xml:space="preserve">Nàng chưa từng bao giờ chừng kiến trận bão tuyết khủng khiếp như vậy, suốt cả một ngày một đêm, ngoài cửa sổ là một màu đen tối, như thể trời đất đều bị tên ác ma là gió tuyết nuốt chửng mất. Nàng lo lắng cho sự an nguy của người yêu trong cơn bão tuyết, nên đã hai đêm liền không ngủ được, bây giờ người yêu của nàng đã bình yên trở về, cuối cùng thì nàng cũng không cần phải lo lắng nữa. Sợi tơ lòng căng thẳng của nàng đã được nới ra, khiến nàng ngủ thiếp đi vì cơn mệt mỏi.</w:t>
      </w:r>
    </w:p>
    <w:p>
      <w:pPr>
        <w:pStyle w:val="BodyText"/>
      </w:pPr>
      <w:r>
        <w:t xml:space="preserve">Trên chiếc bàn nhỏ bên cạnh Dương Nguyên Khánh đang để một bát trà gừng vẫn còn hơi ấm, bên dưới cài một mảnh giấy, trên đó ghi vẻn vẹn hai chữ “uống đi!”.</w:t>
      </w:r>
    </w:p>
    <w:p>
      <w:pPr>
        <w:pStyle w:val="BodyText"/>
      </w:pPr>
      <w:r>
        <w:t xml:space="preserve">Trong lòng Dương Nguyên Khánh rất cảm động vì được người mình yêu quan tâm, hắn bưng bát trà lên, uống một hơi cạn, rồi mới chầm chầm đi tới phía trước, cúi đầu nhìn xuống gương mặt nàng. Gương mặt nàng giờ đây là một vẻ gầy yếu vì bệnh tật, bờ mi thật dài khiến cho Dương Nguyên Khánh nhớ lại dung mạo tuyệt sắc của nàng trước kia.</w:t>
      </w:r>
    </w:p>
    <w:p>
      <w:pPr>
        <w:pStyle w:val="BodyText"/>
      </w:pPr>
      <w:r>
        <w:t xml:space="preserve">Có thể vì đang cơn say ngủ, bờ môi trên của nàng hơi vểnh lên một cách ngịch ngợm, qua khe hở của bờ môi có thể nhìn thấy hàm răng trắng nõn của nàng. Màu môi dường như cũng có vẻ hồng hào hơn so với lúc nãy, bờ môi tròn trịa đầy đặn, hai khóe miệng hết sức nhỏ nhắn tinh tế, quả đúng là hết sức mềm mại quyến rũ.</w:t>
      </w:r>
    </w:p>
    <w:p>
      <w:pPr>
        <w:pStyle w:val="BodyText"/>
      </w:pPr>
      <w:r>
        <w:t xml:space="preserve">Dương Nguyên Khánh không thể cầm lòng, chầm chậm tiến gần đến, nhè nhẹ đặt nụ hôn lên bờ môi tròn trịa của nàng, hàng mi dài của Xuất Trần khẽ run lên đôi chút, nhưng vẫn đang chìm trong giấc mộng.</w:t>
      </w:r>
    </w:p>
    <w:p>
      <w:pPr>
        <w:pStyle w:val="BodyText"/>
      </w:pPr>
      <w:r>
        <w:t xml:space="preserve">Dương Nguyên Khánh cẩn thận kéo lại mép chăn cho nàng, đoạn bước nhanh ra ngoài, Xuất Trần dường như vẫn đang say ngủ, nhưng từ khóe mắt của nàng hai giọt lệ trong veo run run chảy xuống.</w:t>
      </w:r>
    </w:p>
    <w:p>
      <w:pPr>
        <w:pStyle w:val="BodyText"/>
      </w:pPr>
      <w:r>
        <w:t xml:space="preserve">…………………</w:t>
      </w:r>
    </w:p>
    <w:p>
      <w:pPr>
        <w:pStyle w:val="BodyText"/>
      </w:pPr>
      <w:r>
        <w:t xml:space="preserve">Ăn vội bữa cơm trưa trong phủ Dương Tư Ân, Dương Nguyên Khánh ra sau núi và tìm thấy Khang Ba Tư.</w:t>
      </w:r>
    </w:p>
    <w:p>
      <w:pPr>
        <w:pStyle w:val="BodyText"/>
      </w:pPr>
      <w:r>
        <w:t xml:space="preserve">Núi Khung Lung trông giống như một chiếc bánh bao bị cắt mất một nửa, những người chăn nuôi địa phương còn gọi nó là núi Bán Trướng, thành Đại Lợi chính là được xây dựng dựa lưng vào vách đá của núi này. Mặt cắt khổng lồ của thân núi nhẵn bóng và dốc đứng, trên đỉnh núi xây một tháp quan sát kiêm Phong Hỏa đài. Vào lúc trời quang mây tạnh, thời tiết trên thảo nguyên trong sáng, từ trên đài quan sát có thể nhìn thấy tình hình từ cách đó mười mấy dặm, nếu phát hiện thấy nguy cơ, lập tức sẽ cho gõ chuông cảnh báo, mỗi ngày đều có một nhóm binh sỹ phục trách trực ở trên đỉnh núi.</w:t>
      </w:r>
    </w:p>
    <w:p>
      <w:pPr>
        <w:pStyle w:val="BodyText"/>
      </w:pPr>
      <w:r>
        <w:t xml:space="preserve">Núi đá không có đường nào có thể bám víu, nhưng cư dân trong thành đã dùng những cây gỗ bắc lên vách đá dựng đứng, làm thành một con đường nhỏ hiểm trở thông lên đỉnh núi. Đồng thời còn tận dụng vách núi dựng đứng bằng đá hoa cương, là loại nguyên liệu tự nhiên rắn chắc, để mở các sơn động, mà không lo chúng bị sẽ bị sụp.</w:t>
      </w:r>
    </w:p>
    <w:p>
      <w:pPr>
        <w:pStyle w:val="BodyText"/>
      </w:pPr>
      <w:r>
        <w:t xml:space="preserve">Ở dưới chân núi, từ ba năm trước các binh sỹ đã khoét được năm cái hang đá rất lớn, trong lòng hang khô ráo, sáng sủa, thông gió tốt, trở thành kho chứa thiên nhiên của thành Đại Lợi. Những vật tư mà Dương Nguyên Khánh và Khang Ba Tư mang đến từ kinh thành đều cất chứa ở đây.</w:t>
      </w:r>
    </w:p>
    <w:p>
      <w:pPr>
        <w:pStyle w:val="BodyText"/>
      </w:pPr>
      <w:r>
        <w:t xml:space="preserve">Hơn nữa, vào năm trước Dương Nguyên Khánh lại hạ lệnh cho binh sỹ khoét thêm hang đá ở trên sườn núi, hắn hy vọng những hang đá nhân tạo này sẽ trở thành nơi có thể che chở an toàn cho cư dân trong thành, một khi không may thành Đại Lợi bị kẻ địch công phá. Vách núi dựng đứng cao tới mười mấy trượng, đủ để khoét được những hang đá có sức chứa mười ngàn người.</w:t>
      </w:r>
    </w:p>
    <w:p>
      <w:pPr>
        <w:pStyle w:val="BodyText"/>
      </w:pPr>
      <w:r>
        <w:t xml:space="preserve">Công trình này quá lớn, đến bây giờ vẫn chưa hoàn tất, ít nhất cũng phải đến sang năm mới xong.</w:t>
      </w:r>
    </w:p>
    <w:p>
      <w:pPr>
        <w:pStyle w:val="BodyText"/>
      </w:pPr>
      <w:r>
        <w:t xml:space="preserve">Dương Nguyên Khánh tìm thấy Khang Ba Tư ở kho hàng số hai, Khang Ba Tư có vẻ rất lo lắng:</w:t>
      </w:r>
    </w:p>
    <w:p>
      <w:pPr>
        <w:pStyle w:val="BodyText"/>
      </w:pPr>
      <w:r>
        <w:t xml:space="preserve">- Tướng quân, chắc ta không thể đợi được đến lúc đến chỗ Khải Dân Khả Hãn trở về đâu.</w:t>
      </w:r>
    </w:p>
    <w:p>
      <w:pPr>
        <w:pStyle w:val="BodyText"/>
      </w:pPr>
      <w:r>
        <w:t xml:space="preserve">Theo như kế hoạch, Dương Nguyên Khánh định đưa y đến nha trướng của Khải Dân Khả Hãn, để giúp y thuận lợi bán cho hết số hàng mang theo. Rồi sau đó y sẽ trở lại và dẫn theo vợ con trở về kinh thành, đồng thời cũng để Xuất Trần về cùng với bọn họ luôn. Sự lo lắng trong mắt của Khang Ba Tư khiến Dương Nguyên Khánh cảm thấy kế hoạch của mình dường như phải thay đổi.</w:t>
      </w:r>
    </w:p>
    <w:p>
      <w:pPr>
        <w:pStyle w:val="BodyText"/>
      </w:pPr>
      <w:r>
        <w:t xml:space="preserve">- Đã xảy ra chuyện gì?</w:t>
      </w:r>
    </w:p>
    <w:p>
      <w:pPr>
        <w:pStyle w:val="BodyText"/>
      </w:pPr>
      <w:r>
        <w:t xml:space="preserve">- Con gái nhỏ của ta cũng đổ bệnh rồi.</w:t>
      </w:r>
    </w:p>
    <w:p>
      <w:pPr>
        <w:pStyle w:val="BodyText"/>
      </w:pPr>
      <w:r>
        <w:t xml:space="preserve">Khang Ba Tư lo lắng thở dài một hơi, nói:</w:t>
      </w:r>
    </w:p>
    <w:p>
      <w:pPr>
        <w:pStyle w:val="BodyText"/>
      </w:pPr>
      <w:r>
        <w:t xml:space="preserve">- Cũng giống như Xuất Trần cô nương vậy, nó không chịu nổi sự giá lạnh ở đây. Nó tuổi còn nhỏ, thầy thuốc nói nếu còn không rời khỏi vùng đất lạnh giá này, nó sẽ chết. Ta nhất định phải nhanh chóng đưa nó về kinh. Tướng quân, ta không thể cùng ngài đi đến nha trướng của Khải Dân Khả Hãn được.</w:t>
      </w:r>
    </w:p>
    <w:p>
      <w:pPr>
        <w:pStyle w:val="BodyText"/>
      </w:pPr>
      <w:r>
        <w:t xml:space="preserve">Dương Nguyên Khánh yên lặng gật đầu, những ngày sau đây rồi sẽ còn lạnh hơn nữa, Xuất Trần cũng không chịu được. Ban ngày tuy trong phòng ấm áp, nhưng khi đêm xuống, cái lạnh bao trùm lên mọi vật sẽ xâm nhập phế phủ, khiến những người thể trạng yếu ớt một chút sẽ không thể chịu nổi.</w:t>
      </w:r>
    </w:p>
    <w:p>
      <w:pPr>
        <w:pStyle w:val="BodyText"/>
      </w:pPr>
      <w:r>
        <w:t xml:space="preserve">Luồng không khí lạnh từ cực bắc thổi tới, vượt qua Âm Sơn, là ập thẳng tới thành Đại Lợi, khiến cho mùa đông ở đây năm nào cũng khốn khổ không lời nào tả xiết. Hơn nữa mùa đông năm nay lại đặc biệt giá rét, nếu mà so ra, thì huyện Ngũ Nguyên có khá hơn một chút, thậm chí Dương Nguyên Khánh từng có ý nghĩ, vào mùa đông sẽ đưa cư dân di dời đến huyện Ngũ Nguyên tránh rét.</w:t>
      </w:r>
    </w:p>
    <w:p>
      <w:pPr>
        <w:pStyle w:val="BodyText"/>
      </w:pPr>
      <w:r>
        <w:t xml:space="preserve">Hắn thở dài:</w:t>
      </w:r>
    </w:p>
    <w:p>
      <w:pPr>
        <w:pStyle w:val="BodyText"/>
      </w:pPr>
      <w:r>
        <w:t xml:space="preserve">- Dự định khi nào thì đi?</w:t>
      </w:r>
    </w:p>
    <w:p>
      <w:pPr>
        <w:pStyle w:val="BodyText"/>
      </w:pPr>
      <w:r>
        <w:t xml:space="preserve">- Ngày mốt, trước tiên sẽ đến huyện Ngũ Nguyên, ở lại đó vài ngày đã, đợi thời tiết sáng sủa hơn, rồi sẽ đi từ huyện Ngũ Nguyên xuống phía nam. Xuất Trần cô nương cũng đã nói với ta rồi, mọi người sẽ cùng đi, còn có hơn một trăm hộ dân không chịu nổi giá rét nữa, bọn ta sẽ cùng nhau đi xuống phía nam.</w:t>
      </w:r>
    </w:p>
    <w:p>
      <w:pPr>
        <w:pStyle w:val="BodyText"/>
      </w:pPr>
      <w:r>
        <w:t xml:space="preserve">Dương Nguyên Khánh chột dạ, sao Xuất Trần lại không nói với hắn, sao lại thế? Rồi tiềm thức lại nói với hắn, là “nàng không muốn cùng ta đối mặt với nỗi buồn ly biệt này”.</w:t>
      </w:r>
    </w:p>
    <w:p>
      <w:pPr>
        <w:pStyle w:val="BodyText"/>
      </w:pPr>
      <w:r>
        <w:t xml:space="preserve">Trong lòng Dương Nguyên Khánh buồn bã ảm đạm, hắn gật gật đầu, nói:</w:t>
      </w:r>
    </w:p>
    <w:p>
      <w:pPr>
        <w:pStyle w:val="BodyText"/>
      </w:pPr>
      <w:r>
        <w:t xml:space="preserve">- Ta sẽ phái một đội quân hộ tống mọi người về đến kinh thành, đừng quên tìm giúp ta mấy người thợ chế tác ngọc, quân đội sẽ mang họ cùng về.</w:t>
      </w:r>
    </w:p>
    <w:p>
      <w:pPr>
        <w:pStyle w:val="BodyText"/>
      </w:pPr>
      <w:r>
        <w:t xml:space="preserve">- Yên tâm đi! Ta sẽ không quên đâu, số hàng hóa này đành nhờ tướng quân bán đi giúp ta. Sau khi sắp xếp ổn thỏa cho vợ con ở kinh thành rồi, ta sẽ quay lại cùng đám thợ ngọc.</w:t>
      </w:r>
    </w:p>
    <w:p>
      <w:pPr>
        <w:pStyle w:val="BodyText"/>
      </w:pPr>
      <w:r>
        <w:t xml:space="preserve">Dương Nguyên Khánh vỗ vỗ vai y:</w:t>
      </w:r>
    </w:p>
    <w:p>
      <w:pPr>
        <w:pStyle w:val="BodyText"/>
      </w:pPr>
      <w:r>
        <w:t xml:space="preserve">- Trên đường thay ta chăm sóc tử tế cho Xuất Trần, hãy coi nàng ấy cũng như con gái của ngươi.</w:t>
      </w:r>
    </w:p>
    <w:p>
      <w:pPr>
        <w:pStyle w:val="BodyText"/>
      </w:pPr>
      <w:r>
        <w:t xml:space="preserve">……………..</w:t>
      </w:r>
    </w:p>
    <w:p>
      <w:pPr>
        <w:pStyle w:val="BodyText"/>
      </w:pPr>
      <w:r>
        <w:t xml:space="preserve">Hai ngày sau, Dương Nguyên Khánh hộ tống bọn họ một đoạn đường về phương nam, sau khi đưa ra hơn năm mươi dặm, hắn ghìm cương ngựa đứng lại trên một đỉnh núi, trầm lặng nhìn theo bóng người thương yêu xa dần. Trên nền tuyết trắng mênh mông, một đoàn dài những chấm nhỏ màu đen dần dần biến mất khỏi tầm nhìn của hắn, hắn thì thào một mình:</w:t>
      </w:r>
    </w:p>
    <w:p>
      <w:pPr>
        <w:pStyle w:val="BodyText"/>
      </w:pPr>
      <w:r>
        <w:t xml:space="preserve">- Nữu Nữa, hãy tin rằng chúng ta sẽ có ngày gặp lại!</w:t>
      </w:r>
    </w:p>
    <w:p>
      <w:pPr>
        <w:pStyle w:val="BodyText"/>
      </w:pPr>
      <w:r>
        <w:t xml:space="preserve">Hai hàng lệ nóng ứa trào ra từ khóe mắt của hắn, làm tầm nhìn của hắn bị nhòe đi, trời đất đều trở nên mông lung.</w:t>
      </w:r>
    </w:p>
    <w:p>
      <w:pPr>
        <w:pStyle w:val="BodyText"/>
      </w:pPr>
      <w:r>
        <w:t xml:space="preserve">Đổng Lam Phương</w:t>
      </w:r>
    </w:p>
    <w:p>
      <w:pPr>
        <w:pStyle w:val="BodyText"/>
      </w:pPr>
      <w:r>
        <w:t xml:space="preserve">Thiên Hạ Kiêu Hùng</w:t>
      </w:r>
    </w:p>
    <w:p>
      <w:pPr>
        <w:pStyle w:val="BodyText"/>
      </w:pPr>
      <w:r>
        <w:t xml:space="preserve">Tác giả: Cao Nguyệt</w:t>
      </w:r>
    </w:p>
    <w:p>
      <w:pPr>
        <w:pStyle w:val="BodyText"/>
      </w:pPr>
      <w:r>
        <w:t xml:space="preserve">Quyển 6: Bồ Đào Mỹ Tửu Dạ Quang Bôi</w:t>
      </w:r>
    </w:p>
    <w:p>
      <w:pPr>
        <w:pStyle w:val="Compact"/>
      </w:pPr>
      <w:r>
        <w:br w:type="textWrapping"/>
      </w:r>
      <w:r>
        <w:br w:type="textWrapping"/>
      </w:r>
    </w:p>
    <w:p>
      <w:pPr>
        <w:pStyle w:val="Heading2"/>
      </w:pPr>
      <w:bookmarkStart w:id="224" w:name="chương-202-mới-tới-đột-quyết"/>
      <w:bookmarkEnd w:id="224"/>
      <w:r>
        <w:t xml:space="preserve">201. Chương 202: Mới Tới Đột Quyết</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Đến nha trướng của Khải Dân Khả Hãn là một nhiệm vụ mà Dương Quảng giao cho Dương Nguyên Khánh, đại diện cho Đại Tùy đáp lễ với Khải Dân Khả Hãn, bày tỏ lòng biết ơn vì ông ta đã vào kinh triều kiến tân hoàng đế. Đây là một kiểu phép tắc xã giao, nhưng Dương Quảng để Dương Nguyên Khánh đi, rõ ràng là có ý để hắn thay thế Trưởng Tôn Thịnh.</w:t>
      </w:r>
    </w:p>
    <w:p>
      <w:pPr>
        <w:pStyle w:val="BodyText"/>
      </w:pPr>
      <w:r>
        <w:t xml:space="preserve">Đương nhiên, Trưởng Tôn Thịnh hiện nay vẫn là Đột Quyết sứ, Dương Quảng sẽ không giao nhiệm vụ quan trọng này cho hắn nhanh như vậy đâu. Phải để cho hắn trải qua một quá trình thưởng thành, thậm chí phải sát hạch hắn. Xét trên một mức độ nào đó, thì lần đến Đột Quyết đáp lễ này chính là một màn sát hạch giành cho hắn.</w:t>
      </w:r>
    </w:p>
    <w:p>
      <w:pPr>
        <w:pStyle w:val="BodyText"/>
      </w:pPr>
      <w:r>
        <w:t xml:space="preserve">Dương Nguyên Khánh đi Đột Quyết còn có cả mục đích buôn bán của riêng mình. Hắn đã đảm nhiệm chức chủ quan của Giao Thị Giám, thì hắn sẽ lợi dụng chức danh này để mở rộng hoạt động mậu dịch giữa Phong Châu và Đột Quyết, chuẩn bị sẵn sàng cho chợ ngựa mùa xuân vào tháng hai năm sau.</w:t>
      </w:r>
    </w:p>
    <w:p>
      <w:pPr>
        <w:pStyle w:val="BodyText"/>
      </w:pPr>
      <w:r>
        <w:t xml:space="preserve">Hắn vốn lên kế hoạch là tháng giêng sang năm mới đi, khi đó thời tiết tương đối ấm áp, đường xá cũng dễ đi, nhưng sự uy hiếp của người Tiết Diên Đà khiến hắn phải thay đổi kế hoạch. Dương Nguyên Khánh cũng biết, Tiết Diên Đà có hơn một trăm ngàn đại quân, cho dù bọn chúng không phá được thành Đại Lợi, thì cũng giống như nạn dịch châu chấu, sẽ gây rất nhiều nguy hại cho Phong Châu. Hắn cần phải tìm kiếm đồng minh trên thảo nguyên, chiến tranh chính là sự kéo dài của ngoại giao, không có ngoại giao, thì sẽ không có liên hiệp tác chiến.</w:t>
      </w:r>
    </w:p>
    <w:p>
      <w:pPr>
        <w:pStyle w:val="BodyText"/>
      </w:pPr>
      <w:r>
        <w:t xml:space="preserve">Áp lực về thời gian là rất lớn, Dương Nguyên Khánh đành quyết định xuất phát sớm hơn dự định. Hai ngày sau khi Xuất Trần rời khỏi thành Đại Lợi, Dương Nguyên Khánh bèn dẫn theo năm trăm Lạc đà kỵ binh, bắt đầu chuyến hành trình ngoại giao của hắn đến Đột Quyết. Hắn không cưỡi ngựa, chiến mã không cách gì đi được trên nên tuyết ngập sâu ba thước, nhưng Lạc đà lại làm được, hơn nữa sức chịu lạnh của chúng cực tốt, có thể bảo vệ bọn hắn không bị lạc trong bão tuyết.</w:t>
      </w:r>
    </w:p>
    <w:p>
      <w:pPr>
        <w:pStyle w:val="BodyText"/>
      </w:pPr>
      <w:r>
        <w:t xml:space="preserve">Vì lý do đó, Dương Nguyên Khánh bỏ ra một khoản tiền lớn, mua lại luôn đội lạc đà vừa giúp hắn vận chuyển hàng hóa đến thành Đại Lợi.</w:t>
      </w:r>
    </w:p>
    <w:p>
      <w:pPr>
        <w:pStyle w:val="BodyText"/>
      </w:pPr>
      <w:r>
        <w:t xml:space="preserve">Giữa thảo nguyên tuyết phủ mênh mông, việc đi lại hết sức khó khăn, những người dân làm nghề chăn nuôi vào thời điểm này thường ở trong nhà để tận hưởng niềm hạnh phúc của gia đình, giống như lũ dê lũ cừu vậy, bận rộn công cuộc sinh con đẻ cái, duy trì nòi giống.</w:t>
      </w:r>
    </w:p>
    <w:p>
      <w:pPr>
        <w:pStyle w:val="BodyText"/>
      </w:pPr>
      <w:r>
        <w:t xml:space="preserve">Cũng chính bởi như vậy, mà Dương Nguyên Khang mới dễ dàng dẫn năm trăm lạc đà kỵ binh vượt qua được khu vực chăn nuôi của người Tiết Diên Đà, vượt qua Âm Sơn, tiến về hướng nha trướng của Khải Dân Khả Hãn.</w:t>
      </w:r>
    </w:p>
    <w:p>
      <w:pPr>
        <w:pStyle w:val="BodyText"/>
      </w:pPr>
      <w:r>
        <w:t xml:space="preserve">Sau trận chiến ở hồ Cáp Lợi, áp lực mà người tây Đột Quyết gây nên ở đông phương đã bị tiêu trừ, nha trướng của Khải Dân Khả Hãn cũng di chuyển lên phía bắc, đóng bên bờ sông Ngạch Căn. Đây là một vùng thảo nguyên rộng lớn bên sông được núi Vu Đô Cân và dãy núi Khẳng Đặc che chở. Với sự phân bố của hai dòng sông lớn là sông Sa Lăng và sông Ngạch Căn, khiến nơi này có lượng mưa dồi dào, thảm thực vật tươi tốt, là mảnh đất tươi đẹp, dồi dào nhất trên thảo nguyên, cũng chính là “cây cải trắng” của cả vùng thảo nguyên mạc bắc.</w:t>
      </w:r>
    </w:p>
    <w:p>
      <w:pPr>
        <w:pStyle w:val="BodyText"/>
      </w:pPr>
      <w:r>
        <w:t xml:space="preserve">Sau nửa tháng hành trình, Dương Nguyên Khang cũng dẫn binh sỹ của mình gian nan đến được bên bờ sông Ngạch Căn.</w:t>
      </w:r>
    </w:p>
    <w:p>
      <w:pPr>
        <w:pStyle w:val="BodyText"/>
      </w:pPr>
      <w:r>
        <w:t xml:space="preserve">- Tướng quân, người nói xem liệu Uất Trì có trở về cùng với chúng ta không?</w:t>
      </w:r>
    </w:p>
    <w:p>
      <w:pPr>
        <w:pStyle w:val="BodyText"/>
      </w:pPr>
      <w:r>
        <w:t xml:space="preserve">Đây chính là câu mà Bàn Ngư hỏi nhiều nhất trong suốt cả cuộc hành trình, cũng chính là động cơ và động lực khiến cho y cam tâm tình nguyện chịu giá rét và tuyết lớn, khẩn thiết yêu cầu Dương Nguyên Khang cho phép y được theo hộ tống lên nha trướng của Đột Quyết trên phương bắc.</w:t>
      </w:r>
    </w:p>
    <w:p>
      <w:pPr>
        <w:pStyle w:val="BodyText"/>
      </w:pPr>
      <w:r>
        <w:t xml:space="preserve">Tình yêu khiến con người ta mù quáng, cũng khiến cho dũng khí của con người ta tăng lên gấp đôi. Cái tên quan quân béo ú suốt cả mùa đông đều trốn trong doanh trướng giả bệnh để không phải ra ngoài luyện tập này, lúc này đây, giữa nền tuyết mênh mông này, lại không hề có một chút vẻ gì khiếp nhược hay oán thán. Y xoa xoa đôi bàn tay mập ú bị lạnh đến mức tấy đỏ, trong lòng ngập tràn hy vọng.</w:t>
      </w:r>
    </w:p>
    <w:p>
      <w:pPr>
        <w:pStyle w:val="BodyText"/>
      </w:pPr>
      <w:r>
        <w:t xml:space="preserve">Trong cuộc hành trình ở Trung Nguyên, hai lần mai mối đều thất bại, khiến y gần như tuyệt vọng hẳn về chuyện hôn nhân của bản thân. Mọi tội lỗi Bàn Ngư đều đổ lên đầu Khang Ba Tư, vì tất cả số gia súc tích góp được của hắn đều đem đầu tư cho Khang Ba Tư làm ăn, khiến cho bên nhà gái không nhìn thấy được của cải mà hắn sở hữu.</w:t>
      </w:r>
    </w:p>
    <w:p>
      <w:pPr>
        <w:pStyle w:val="BodyText"/>
      </w:pPr>
      <w:r>
        <w:t xml:space="preserve">Sau khi y nghe nói người huynh đệ Uất Trì, người có quan hệ mật thiết nhất với y là con gái, thì y vừa hận bản thân mình có mắt không tròng, vừa khơi dậy chút dũng khí để làm quen lần thứ ba.</w:t>
      </w:r>
    </w:p>
    <w:p>
      <w:pPr>
        <w:pStyle w:val="BodyText"/>
      </w:pPr>
      <w:r>
        <w:t xml:space="preserve">Mặc dù thời gian đã qua hơn nửa tháng, nhưng trong lòng Dương Nguyên Khánh vẫn còn chút cảm giác buồn thương khi người mình yêu rời đi, sự phấn khích của Bàn Ngư cũng không lôi kéo được sự hưởng ứng của hắn. Nhìn khu rừng rậm bị tuyết trắng bao phủ phía trước mặt, hắn xoa xoa tay, cười nói:</w:t>
      </w:r>
    </w:p>
    <w:p>
      <w:pPr>
        <w:pStyle w:val="BodyText"/>
      </w:pPr>
      <w:r>
        <w:t xml:space="preserve">- Cái này là do duyên phận, hy vọng nàng ấy sẽ bị sự cố chấp của ngươi làm cho cảm động. Ta cảm thấy trở ngại lớn nhất của ngươi không phải là vùng đất bao la tuyết phủ này, mà là mối đính hôn của nàng ấy ở quê nhà. Bàn Ngư, trong lòng người nên chuẩn bị sẵn tinh thần để đón nhận lời cự tuyệt.</w:t>
      </w:r>
    </w:p>
    <w:p>
      <w:pPr>
        <w:pStyle w:val="BodyText"/>
      </w:pPr>
      <w:r>
        <w:t xml:space="preserve">- Không sao, chỉ cần nàng ấy chưa gả cho người ta, thì ta vẫn có hy vọng!</w:t>
      </w:r>
    </w:p>
    <w:p>
      <w:pPr>
        <w:pStyle w:val="BodyText"/>
      </w:pPr>
      <w:r>
        <w:t xml:space="preserve">Bàn Ngư tự tin cười nói.</w:t>
      </w:r>
    </w:p>
    <w:p>
      <w:pPr>
        <w:pStyle w:val="BodyText"/>
      </w:pPr>
      <w:r>
        <w:t xml:space="preserve">Dương Nguyên Khánh vỗ nhẹ lên vai y, mỉm cười:</w:t>
      </w:r>
    </w:p>
    <w:p>
      <w:pPr>
        <w:pStyle w:val="BodyText"/>
      </w:pPr>
      <w:r>
        <w:t xml:space="preserve">- Ta mong là người sẽ thành công, ta không mong nàng ấy sẽ bị gả cho người Đột Quyết.</w:t>
      </w:r>
    </w:p>
    <w:p>
      <w:pPr>
        <w:pStyle w:val="BodyText"/>
      </w:pPr>
      <w:r>
        <w:t xml:space="preserve">Hắn quay người phất tay, hô lớn với mọi người:</w:t>
      </w:r>
    </w:p>
    <w:p>
      <w:pPr>
        <w:pStyle w:val="BodyText"/>
      </w:pPr>
      <w:r>
        <w:t xml:space="preserve">- Sắp đến nơi rồi, mọi người nhanh hơn một chút.</w:t>
      </w:r>
    </w:p>
    <w:p>
      <w:pPr>
        <w:pStyle w:val="BodyText"/>
      </w:pPr>
      <w:r>
        <w:t xml:space="preserve">Mọi người phấn chấn tinh thần, thúc giục lạc đà, tiếp tục tiến bước trên mặt nước đã đóng thành băng rắn chắc của dòng sông Ngạch Căn. Hai bên là những cánh rừng rậm phủ đầy tuyết trắng, nơi bìa rừng, thỉnh thoảng còn có thể nhìn thấy từng đàn nai và những con tuần lộc cao lớn chạy trên nền tuyết, bọn chúng ủi lật những đám tuyết dày, tìm kiếm mầm cỏ cây phía dưới.</w:t>
      </w:r>
    </w:p>
    <w:p>
      <w:pPr>
        <w:pStyle w:val="BodyText"/>
      </w:pPr>
      <w:r>
        <w:t xml:space="preserve">Lúc này, có một đàn tuần lộc xuất hiện cách chỗ bọn họ chừng hơn mười bước, đưa con mắt cảnh giác nhìn chăm chú vào đám người đang cưỡi lạc đà bên này, dường như bọn chúng thấy đám người này không giống với những người Đột Quyết mà chúng vẫn thường gặp.</w:t>
      </w:r>
    </w:p>
    <w:p>
      <w:pPr>
        <w:pStyle w:val="BodyText"/>
      </w:pPr>
      <w:r>
        <w:t xml:space="preserve">Đám binh sỹ hưng phấn dương cung lên nỏ, Dương Nguyên Khánh khoát khoát tay, hạ giọng nói với mọi người:</w:t>
      </w:r>
    </w:p>
    <w:p>
      <w:pPr>
        <w:pStyle w:val="BodyText"/>
      </w:pPr>
      <w:r>
        <w:t xml:space="preserve">- Nghe lệnh của ta, cùng bắn một lượt!</w:t>
      </w:r>
    </w:p>
    <w:p>
      <w:pPr>
        <w:pStyle w:val="BodyText"/>
      </w:pPr>
      <w:r>
        <w:t xml:space="preserve">Hắn cũng chầm chậm giương cung lên, nhắm thẳng vào một con tuần lộc đực cao to nhất đàn:</w:t>
      </w:r>
    </w:p>
    <w:p>
      <w:pPr>
        <w:pStyle w:val="BodyText"/>
      </w:pPr>
      <w:r>
        <w:t xml:space="preserve">- Bắn!</w:t>
      </w:r>
    </w:p>
    <w:p>
      <w:pPr>
        <w:pStyle w:val="BodyText"/>
      </w:pPr>
      <w:r>
        <w:t xml:space="preserve">Một câu lệnh của hắn phát ra, năm trăm binh sỹ đồng loạt bắn tên, tên vãi như mưa, nhắm thẳng vào đàn tuần lộc hơn một trăm con đang cảnh giác nhưng chưa tháo chạy. Một loạt tiếng rú vang lên, mười mấy con tuần lộc ngã xuống trong vũng máu, con tuần lộc đực đầu đàn bị mũi tên của Dương Nguyên Khánh đâm xuyên yết hầu, những con còn lại thì hoảng kinh tháo chạy vào trong rừng rậm.</w:t>
      </w:r>
    </w:p>
    <w:p>
      <w:pPr>
        <w:pStyle w:val="BodyText"/>
      </w:pPr>
      <w:r>
        <w:t xml:space="preserve">Đám binh sỹ hô vang mừng vui, nhảy xuống khỏi lưng lạc đà chạy tới chỗ đàn tuần lộc, đây là chuyến đi săn có thu hoạch lần thứ hai trong cuộc hành trình này của bọn họ. Lần thứ nhất là vào mười ngày trước, săn được một đàn nai ở sườn bắc núi Âm Sơn, thịt nai đã ăn hết từ ba ngày trước. Thu hoạch lần này cũng có nghĩa là bọn họ sẽ không cần phải ăn lương khô nữa, có thể được ăn một bữa thịt tuần lộc nướng ngon lành rồi.</w:t>
      </w:r>
    </w:p>
    <w:p>
      <w:pPr>
        <w:pStyle w:val="BodyText"/>
      </w:pPr>
      <w:r>
        <w:t xml:space="preserve">Dương Nguyên Khánh thấy binh sỹ vui mừng như vậy, cũng không thúc giục đi tiếp nữa, bèn hạ lệnh:</w:t>
      </w:r>
    </w:p>
    <w:p>
      <w:pPr>
        <w:pStyle w:val="BodyText"/>
      </w:pPr>
      <w:r>
        <w:t xml:space="preserve">- Nghỉ ngơi tại chỗ!</w:t>
      </w:r>
    </w:p>
    <w:p>
      <w:pPr>
        <w:pStyle w:val="BodyText"/>
      </w:pPr>
      <w:r>
        <w:t xml:space="preserve">Binh sỹ đồng loạt bắt tay vào việc, đốt lửa lên, nấu cho tan băng tuyết, lột da mổ bụng, dùng nước nóng rửa sạch, rồi cắt thịt tuần lộc ra thành từng miếng lớn. Dưới sự chỉ đạo của sư phụ nghề nướng Bàn Ngư, bắt đầu gác thịt lên trên ngọn lửa để nướng, lại rắc thêm hương liệu và muối. Rất nhanh sau đó, mùi thịt nướng thơm lựng lan tỏa, khiến tất thảy mọi người đều mê mẩn.</w:t>
      </w:r>
    </w:p>
    <w:p>
      <w:pPr>
        <w:pStyle w:val="BodyText"/>
      </w:pPr>
      <w:r>
        <w:t xml:space="preserve">Mọi người lại gác ấm sứ mang theo lên để đun trà, bỏ thêm vào ấm trà một chút muối, uống một ngụm trà nồng ấm, cắn miếng thịt tuần lộc nướng thơm ngon.. tiếng cười của quân sỹ Tùy vang vọng nơi bìa rừng bên dòng sông Ngạch Căn.</w:t>
      </w:r>
    </w:p>
    <w:p>
      <w:pPr>
        <w:pStyle w:val="BodyText"/>
      </w:pPr>
      <w:r>
        <w:t xml:space="preserve">…………</w:t>
      </w:r>
    </w:p>
    <w:p>
      <w:pPr>
        <w:pStyle w:val="BodyText"/>
      </w:pPr>
      <w:r>
        <w:t xml:space="preserve">Sau bữa ăn thịnh soạn với thịt tuần lộc, bọn họ lại đi tiếp hai ngày nữa, bắt đầu lác đác nhìn thấy những căn lều của người Đột Quyết. Người Đột Quyết chào đón đoàn sứ giả nhà Tùy, những người đã vượt qua thảo nguyên tuyết phủ để đến đây bằng ánh mắt kinh ngạc và không thể tin nổi. Bọn họ không thể nào tưởng tượng nổi, đội quân Tùy này làm thế nào để vượt qua được thảo nguyên tuyết phủ rộng mênh mông ngàn dặm?</w:t>
      </w:r>
    </w:p>
    <w:p>
      <w:pPr>
        <w:pStyle w:val="BodyText"/>
      </w:pPr>
      <w:r>
        <w:t xml:space="preserve">Đến buổi sáng ngày thứ ba, quân Tùy cuối cùng cũng đã đến được gần khu vực trung tâm của nha trướng Đột Quyết. Mấy ngàn kỵ binh Đột Quyết từ bốn phương tám hướng cưỡi ngựa phi đến, chặn ngang đường đi của bọn họ. Bọn họ có chút thất kinh, nơi này chỉ cách vương trướng của Khả Hãn Đột Quyết chừng hai mươi dặm, nếu đây là một đội quân đánh đến thì hậu quả thật không dám nghĩ tới.</w:t>
      </w:r>
    </w:p>
    <w:p>
      <w:pPr>
        <w:pStyle w:val="BodyText"/>
      </w:pPr>
      <w:r>
        <w:t xml:space="preserve">Mấy ngàn kỵ binh Đột Quyết bao vây xung quanh năm trăm binh sỹ Tùy, mấy ngàn bộ cung tên nhắm thẳng vào bọn họ. Dương Nguyên Khánh không chút hoang mang, hắn ung dung tháo mũ đội trên đầu xuống, đặt trước ngực hành lễ, nói lớn bằng tiếng Đột Quyết:</w:t>
      </w:r>
    </w:p>
    <w:p>
      <w:pPr>
        <w:pStyle w:val="BodyText"/>
      </w:pPr>
      <w:r>
        <w:t xml:space="preserve">- Bọn ta là sứ giả Đại Tùy, phụng mệnh hoàng đế Đại Tùy đến đáp lễ với Khả Hãn Đột Quyết, không hề có ý thù địch.</w:t>
      </w:r>
    </w:p>
    <w:p>
      <w:pPr>
        <w:pStyle w:val="BodyText"/>
      </w:pPr>
      <w:r>
        <w:t xml:space="preserve">Mấy ngàn kỵ binh Đột Quyết vẫn không chịu bỏ cung tên xuống, nhưng ánh mắt của bọn họ đã không còn sắc lạnh như lúc trước nữa, mà đã có chút ôn hòa. Lúc này, có một đội kỵ binh mang giáp chạy tới, đám kỵ binh Đột Quyết nhao nhao dạt ra mở một con đường, một viên Vạn Phu Trưởng của Đột Quyết tiến đến gần, hiếu kỳ dò xét đám lính Tùy cưỡi lạc đà, cất tiếng sang sảng hỏi:</w:t>
      </w:r>
    </w:p>
    <w:p>
      <w:pPr>
        <w:pStyle w:val="BodyText"/>
      </w:pPr>
      <w:r>
        <w:t xml:space="preserve">- Sứ giả quân Tùy, các người từ đâu đến?</w:t>
      </w:r>
    </w:p>
    <w:p>
      <w:pPr>
        <w:pStyle w:val="BodyText"/>
      </w:pPr>
      <w:r>
        <w:t xml:space="preserve">- Ô Đồ, không nhận ra bạn cũ nữa sao?</w:t>
      </w:r>
    </w:p>
    <w:p>
      <w:pPr>
        <w:pStyle w:val="BodyText"/>
      </w:pPr>
      <w:r>
        <w:t xml:space="preserve">Dương Nguyên Khánh cười lớn nói.</w:t>
      </w:r>
    </w:p>
    <w:p>
      <w:pPr>
        <w:pStyle w:val="BodyText"/>
      </w:pPr>
      <w:r>
        <w:t xml:space="preserve">Viên Vạn Phu Trưởng chính là phò mã của Khả Hãn Đột Quyết tên Ô Đồ, toàn thân hắn rúng động một cái, cuối cùng cũng nhận ra Dương Nguyên Khánh. Trải qua hơn nửa tháng bôn ba vất vả, dưới cằm Dương Nguyên Khánh cũng lún phún mọc ra vài cọng râu cứng, khiến tướng mạo có chút đổi khác.</w:t>
      </w:r>
    </w:p>
    <w:p>
      <w:pPr>
        <w:pStyle w:val="BodyText"/>
      </w:pPr>
      <w:r>
        <w:t xml:space="preserve">Ô Đồ nhận ra Dương Nguyên Khánh, vừa ngạc nhiên vừa mừng, quay sang đám quân sỹ hô lớn:</w:t>
      </w:r>
    </w:p>
    <w:p>
      <w:pPr>
        <w:pStyle w:val="BodyText"/>
      </w:pPr>
      <w:r>
        <w:t xml:space="preserve">- Buông vũ khí xuống, là vị khách tôn quý của chúng ta đã tới.</w:t>
      </w:r>
    </w:p>
    <w:p>
      <w:pPr>
        <w:pStyle w:val="BodyText"/>
      </w:pPr>
      <w:r>
        <w:t xml:space="preserve">Hai người đều nhảy xuống khỏi lưng vật cưỡi, cười ha hả mà ôm lấy nhau. Trong trận chiến ở hồ Cáp Lợi, Dương Nguyên Khánh đã giúp Ô Đồ giết chết tình địch Tiết Khất La, giúp cho y cưới được người con gái mình yêu, trong lòng y luôn tràn ngập sự cảm kích và tôn trọng đối với Dương Nguyên Khánh.</w:t>
      </w:r>
    </w:p>
    <w:p>
      <w:pPr>
        <w:pStyle w:val="BodyText"/>
      </w:pPr>
      <w:r>
        <w:t xml:space="preserve">- Tuyết lớn đã phong tỏa thảo nguyên, các người làm thế nào mà tới được đây?</w:t>
      </w:r>
    </w:p>
    <w:p>
      <w:pPr>
        <w:pStyle w:val="BodyText"/>
      </w:pPr>
      <w:r>
        <w:t xml:space="preserve">Dương Nguyên Khánh chỉ vào những con lạc đà, cười nói:</w:t>
      </w:r>
    </w:p>
    <w:p>
      <w:pPr>
        <w:pStyle w:val="BodyText"/>
      </w:pPr>
      <w:r>
        <w:t xml:space="preserve">- Bọn ta có món lợi khí rất giỏi bôn ba trong điều kiện khó khăn, lại được sự bảo hộ của Đằng Cách Lý, trên đường không gặp phải bão tuyết, nên đã bình an tới đây.</w:t>
      </w:r>
    </w:p>
    <w:p>
      <w:pPr>
        <w:pStyle w:val="BodyText"/>
      </w:pPr>
      <w:r>
        <w:t xml:space="preserve">- Đúng là ý chí của thần linh đã đưa các người tới đây!</w:t>
      </w:r>
    </w:p>
    <w:p>
      <w:pPr>
        <w:pStyle w:val="BodyText"/>
      </w:pPr>
      <w:r>
        <w:t xml:space="preserve">Ô Đồ nắm lấy bàn tay Dương Nguyên Khánh giơ cao, hô lớn với các kỵ binh Đột Quyết:</w:t>
      </w:r>
    </w:p>
    <w:p>
      <w:pPr>
        <w:pStyle w:val="BodyText"/>
      </w:pPr>
      <w:r>
        <w:t xml:space="preserve">- Đây là dũng sỹ mạnh nhất trên thảo nguyên, Đạt Đầu chính là chết trong tay hắn, chúng ta nên chào đón hắn bằng rượu ngon và âm nhạc, chứ không phải bằng cung tên!</w:t>
      </w:r>
    </w:p>
    <w:p>
      <w:pPr>
        <w:pStyle w:val="BodyText"/>
      </w:pPr>
      <w:r>
        <w:t xml:space="preserve">Các kỵ binh Đột Quyết hạ cung tên xuống, cùng hoan hô, rất nhiều người Đột Quyết lấy từ chiếc túi đeo bên mình ngựa ra nhưng cây đàn Hỏa Bất Tư. Cung tên biến thành nhạc cụ, sự thù địch biến thành tiếng hát, tiếng đàn tiếng hát cùng cất lên.</w:t>
      </w:r>
    </w:p>
    <w:p>
      <w:pPr>
        <w:pStyle w:val="BodyText"/>
      </w:pPr>
      <w:r>
        <w:t xml:space="preserve">“Miệng bầu rượu giương cao như chiếc cổ thiên nga,</w:t>
      </w:r>
    </w:p>
    <w:p>
      <w:pPr>
        <w:pStyle w:val="BodyText"/>
      </w:pPr>
      <w:r>
        <w:t xml:space="preserve">Những chiếc ly rót đầy rượu trong sáng như mắt ai,</w:t>
      </w:r>
    </w:p>
    <w:p>
      <w:pPr>
        <w:pStyle w:val="BodyText"/>
      </w:pPr>
      <w:r>
        <w:t xml:space="preserve">Đón chào vị khách tôn quý từ nơi xa đến,</w:t>
      </w:r>
    </w:p>
    <w:p>
      <w:pPr>
        <w:pStyle w:val="BodyText"/>
      </w:pPr>
      <w:r>
        <w:t xml:space="preserve">Hãy để chúng ta chôn chặt những muộn phiền xuống tận đáy lòng,</w:t>
      </w:r>
    </w:p>
    <w:p>
      <w:pPr>
        <w:pStyle w:val="BodyText"/>
      </w:pPr>
      <w:r>
        <w:t xml:space="preserve">Sảng khoái nâng ly, cùng uống với nhau từ đêm tối đến hừng đông.”</w:t>
      </w:r>
    </w:p>
    <w:p>
      <w:pPr>
        <w:pStyle w:val="BodyText"/>
      </w:pPr>
      <w:r>
        <w:t xml:space="preserve">…………</w:t>
      </w:r>
    </w:p>
    <w:p>
      <w:pPr>
        <w:pStyle w:val="BodyText"/>
      </w:pPr>
      <w:r>
        <w:t xml:space="preserve">Trong tiếng ca chào đón hùng tráng của các kỵ binh Đột Quyết, các binh sỹ Tùy ngồi trên lưng ngựa và hưởng thụ niềm vinh dự mà chỉ có những vị khách tôn quý mới được hưởng, cùng tiến về hướng vương trướng Đột Quyết.</w:t>
      </w:r>
    </w:p>
    <w:p>
      <w:pPr>
        <w:pStyle w:val="BodyText"/>
      </w:pPr>
      <w:r>
        <w:t xml:space="preserve">Nơi này còn cách vương trướng của Khải Dân Khả Hãn chừng hai mươi dặm, càng tiến về phía trước, mật độ lều trướng càng dày. Nha trướng cũng chính là đô thành của người Đột Quyết, vùng này là vùng thảo nguyên màu mỡ nhất, tụ tập hơn hai trăm ngàn người Đột Quyết, những lều trướng lớn nhỏ các loại kéo dài vô tận.</w:t>
      </w:r>
    </w:p>
    <w:p>
      <w:pPr>
        <w:pStyle w:val="BodyText"/>
      </w:pPr>
      <w:r>
        <w:t xml:space="preserve">- Dương tướng quân, ta nghe Khả Hãn nói, từng gặp ngài ở kinh thành, người là đi từ kinh thành nhà Tùy đến đây sao?</w:t>
      </w:r>
    </w:p>
    <w:p>
      <w:pPr>
        <w:pStyle w:val="BodyText"/>
      </w:pPr>
      <w:r>
        <w:t xml:space="preserve">- Không, ta từ Phong Châu đến. Ta gánh trên vai sứ mệnh mà hoàng đế Đại Tùy giao phó, vốn định để đến tháng giêng sang năm, khi thời tiết ấm áp hơn một chút mới đến, nhưng có một số việc ngoài ý muốn xảy ra, khiến ta không thể không mạo hiểm gió tuyết mà tới đây.</w:t>
      </w:r>
    </w:p>
    <w:p>
      <w:pPr>
        <w:pStyle w:val="BodyText"/>
      </w:pPr>
      <w:r>
        <w:t xml:space="preserve">- Là vì người Tiết Diên Đà sao?</w:t>
      </w:r>
    </w:p>
    <w:p>
      <w:pPr>
        <w:pStyle w:val="BodyText"/>
      </w:pPr>
      <w:r>
        <w:t xml:space="preserve">Ô Đồ mỉm cười nói.</w:t>
      </w:r>
    </w:p>
    <w:p>
      <w:pPr>
        <w:pStyle w:val="BodyText"/>
      </w:pPr>
      <w:r>
        <w:t xml:space="preserve">Dương Nguyên Khánh quay đầu lại nhìn y, Ô Đồ bây giờ đã là Kim đao Phò mã của Nhiễm Can, với thân phận của y thì y có thể tham gia hội nghị cấp cao của Đột Quyết, hắn biết được điều gì?</w:t>
      </w:r>
    </w:p>
    <w:p>
      <w:pPr>
        <w:pStyle w:val="BodyText"/>
      </w:pPr>
      <w:r>
        <w:t xml:space="preserve">- Ô Đồ, ngươi có thể cho ta biết điều gì? Liên quan đến Tiết Diên Đà.</w:t>
      </w:r>
    </w:p>
    <w:p>
      <w:pPr>
        <w:pStyle w:val="BodyText"/>
      </w:pPr>
      <w:r>
        <w:t xml:space="preserve">Ô Đồ khẽ cười, nói:</w:t>
      </w:r>
    </w:p>
    <w:p>
      <w:pPr>
        <w:pStyle w:val="BodyText"/>
      </w:pPr>
      <w:r>
        <w:t xml:space="preserve">- Ngươi giết chết Đạt Đầu, khiến thảo nguyên xảy ra biến hóa lớn. Nội bộ Tây Đột Quyết rối loạn vì chuyện tranh quyền đoạt vị, Khả Hãn mới là Xử La tàn bạo bất nhân, không thể thu phục lòng người; trong khi đó Đông Đột Quyết bọn ta lại chưa đủ hùng mạnh, không có cách gì kiểm soát được thảo nguyên. Các bộ lạc Thiết Lặc cũng muốn thoát ly khỏi sự thống trị của Tây Đột Quyết, nhưng trong nội bộ bọn họ cũng có mâu thuẫn. Khế Bật và Tiết Diên Đà tranh nhau quyền làm chủ Thiết Lặc Các, khiến cho Thiết Lặc xuất hiện hai Khả Hãn. Đại tù trưởng Khế Bật là Khế Bật Ca Lăng lên làm Mạc Hà Khả Hãn, là đại Khả Hãn của Thiết Lặc; thủ lĩnh của Tiết Diên Đà là Ất Thất Bát xưng là Dã Hí Khả Hãn, là tiểu Khả Hãn của Thiết Lặc, cuộc nội chiến giữa bọn họ cũng đang hết sức căng thẳng.</w:t>
      </w:r>
    </w:p>
    <w:p>
      <w:pPr>
        <w:pStyle w:val="BodyText"/>
      </w:pPr>
      <w:r>
        <w:t xml:space="preserve">Dương Nguyên Khánh dường như hiểu ra điều gì, nếu là như vậy, thì chuyến đi này nên đi đến Khế Bật, chứ không phải là đi đến bộ lạc của Khải Dân Khả Hãn.</w:t>
      </w:r>
    </w:p>
    <w:p>
      <w:pPr>
        <w:pStyle w:val="BodyText"/>
      </w:pPr>
      <w:r>
        <w:t xml:space="preserve">Ô Đồ dường như hiểu được suy nghĩ của Dương Nguyên Khánh, cười với hắn mà rằng:</w:t>
      </w:r>
    </w:p>
    <w:p>
      <w:pPr>
        <w:pStyle w:val="BodyText"/>
      </w:pPr>
      <w:r>
        <w:t xml:space="preserve">- Đến chỗ bọn ta, có lẽ ngươi sẽ thu hoạch được nhiều hơn.</w:t>
      </w:r>
    </w:p>
    <w:p>
      <w:pPr>
        <w:pStyle w:val="BodyText"/>
      </w:pPr>
      <w:r>
        <w:t xml:space="preserve">Y chỉ tay ra xa, cười nói:</w:t>
      </w:r>
    </w:p>
    <w:p>
      <w:pPr>
        <w:pStyle w:val="BodyText"/>
      </w:pPr>
      <w:r>
        <w:t xml:space="preserve">- Nàng ấy đến rồi!</w:t>
      </w:r>
    </w:p>
    <w:p>
      <w:pPr>
        <w:pStyle w:val="BodyText"/>
      </w:pPr>
      <w:r>
        <w:t xml:space="preserve">Chỉ thấy từ đằng xa có một thiếu nữ mặc váy bào màu bạc đang phi ngựa lao nhanh tới, vẻ mặt rất kích động, đôi mắt của nàng ấy còn rực sáng hơn cả sao trên trời.</w:t>
      </w:r>
    </w:p>
    <w:p>
      <w:pPr>
        <w:pStyle w:val="BodyText"/>
      </w:pPr>
      <w:r>
        <w:t xml:space="preserve">Đổng Lam Phương</w:t>
      </w:r>
    </w:p>
    <w:p>
      <w:pPr>
        <w:pStyle w:val="BodyText"/>
      </w:pPr>
      <w:r>
        <w:t xml:space="preserve">Thiên Hạ Kiêu Hùng</w:t>
      </w:r>
    </w:p>
    <w:p>
      <w:pPr>
        <w:pStyle w:val="BodyText"/>
      </w:pPr>
      <w:r>
        <w:t xml:space="preserve">Tác giả: Cao Nguyệt</w:t>
      </w:r>
    </w:p>
    <w:p>
      <w:pPr>
        <w:pStyle w:val="BodyText"/>
      </w:pPr>
      <w:r>
        <w:t xml:space="preserve">Quyển 6: Bồ Đào Mỹ Tửu Dạ Quang Bôi</w:t>
      </w:r>
    </w:p>
    <w:p>
      <w:pPr>
        <w:pStyle w:val="Compact"/>
      </w:pPr>
      <w:r>
        <w:br w:type="textWrapping"/>
      </w:r>
      <w:r>
        <w:br w:type="textWrapping"/>
      </w:r>
    </w:p>
    <w:p>
      <w:pPr>
        <w:pStyle w:val="Heading2"/>
      </w:pPr>
      <w:bookmarkStart w:id="225" w:name="chương-203-phí-dẫn-đường"/>
      <w:bookmarkEnd w:id="225"/>
      <w:r>
        <w:t xml:space="preserve">202. Chương 203: Phí Dẫn Đường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Trong lòng Dương Nguyên Khánh chỉ cười khổ, hắn đến Khải Dân Khả Hãn bộ, không muốn thấy nhất chính là A Tư Đóa. Nếu đây là việc duy nhất mà hắn thu hoạch được, hắn thà rằng tay không mà về. Vừa mới trải qua sự đau khổ chia ly, Dương Nguyên Khánh, thật sự không muốn lặp lại lần nữa.</w:t>
      </w:r>
    </w:p>
    <w:p>
      <w:pPr>
        <w:pStyle w:val="BodyText"/>
      </w:pPr>
      <w:r>
        <w:t xml:space="preserve">A Tư Đóa chạy như bay tới, hơn nửa năm không gặp, cô ấy dường như cao béo hơn một chút, trên đầu tết một bím tóc nhỏ đen thui, nét mặt tươi cười nở rộ, đủ để hòa tan trong cái ngày đông giá rét này.</w:t>
      </w:r>
    </w:p>
    <w:p>
      <w:pPr>
        <w:pStyle w:val="BodyText"/>
      </w:pPr>
      <w:r>
        <w:t xml:space="preserve">- Nguyên Khánh, chàng cuối cùng đã đến!</w:t>
      </w:r>
    </w:p>
    <w:p>
      <w:pPr>
        <w:pStyle w:val="BodyText"/>
      </w:pPr>
      <w:r>
        <w:t xml:space="preserve">Nàng không chút nào che giấu kích động trong lòng, trong tâm tư đơn thuần ngoại trừ dũng sĩ trong lòng mình, cũng chẳng còn gì khác.</w:t>
      </w:r>
    </w:p>
    <w:p>
      <w:pPr>
        <w:pStyle w:val="BodyText"/>
      </w:pPr>
      <w:r>
        <w:t xml:space="preserve">Dương Nguyên Khánh ở trên lạc đà hướng về phía nàng khom người thi lễ, mỉm cười nói:</w:t>
      </w:r>
    </w:p>
    <w:p>
      <w:pPr>
        <w:pStyle w:val="BodyText"/>
      </w:pPr>
      <w:r>
        <w:t xml:space="preserve">- Thiên nga thảo nguyên tôn quý, cảm tạ nàng còn nhớ đến ta, một quan quân ở đất nước xa xôi này. Ta rất muốn lần nữa thưởng thức rượu sữa ngựa cho chính nàng tự ủ, để quay về dư vị ngọt ngào của nó.</w:t>
      </w:r>
    </w:p>
    <w:p>
      <w:pPr>
        <w:pStyle w:val="BodyText"/>
      </w:pPr>
      <w:r>
        <w:t xml:space="preserve">- Ta có, ta đã ủ rất nhiều, đặt biệt ủ riêng cho chàng, ta sẽ cho chàng say ngã vào trong lều trại của ta.</w:t>
      </w:r>
    </w:p>
    <w:p>
      <w:pPr>
        <w:pStyle w:val="BodyText"/>
      </w:pPr>
      <w:r>
        <w:t xml:space="preserve">Ô Đồ vỗ vỗ bã vai Dương Nguyên Khánh cười nói:</w:t>
      </w:r>
    </w:p>
    <w:p>
      <w:pPr>
        <w:pStyle w:val="BodyText"/>
      </w:pPr>
      <w:r>
        <w:t xml:space="preserve">- Chúng ta ngày ngày được ngửi mỹ tửu do chính tay A Tư Đóa ủ, lại chưa bao giờ có cơ hội thưởng thức. Nàng vì ngươi mà ủ nhiều rượu có thể mở tửu phường, hôm nay chúng ta cuối cùng cũng có thể nhờ vào hào quang của ngươi, có thể được uống mỹ tửu của A Tư Đóa.</w:t>
      </w:r>
    </w:p>
    <w:p>
      <w:pPr>
        <w:pStyle w:val="BodyText"/>
      </w:pPr>
      <w:r>
        <w:t xml:space="preserve">Các quan quân Đột Quyết xung quanh đều cười lớn, A Tư Đóa xấu hổ đỏ mặt, trong mắt lại vì vui sướng mà trở nên sáng ngời lạ thường, nàng hờn dỗi nói với các quan quân Đột Quyết:</w:t>
      </w:r>
    </w:p>
    <w:p>
      <w:pPr>
        <w:pStyle w:val="BodyText"/>
      </w:pPr>
      <w:r>
        <w:t xml:space="preserve">- Ta sẽ không cho các ngươi uống, cho các ngươi uống rồi, lại không làm anh ấy say ngã được.</w:t>
      </w:r>
    </w:p>
    <w:p>
      <w:pPr>
        <w:pStyle w:val="BodyText"/>
      </w:pPr>
      <w:r>
        <w:t xml:space="preserve">Bọn quan quân Đột Quyết tiếng cười càng thêm vang dội, A Tư Đóa vừa thẹn vừa vội, xấu hổ dùng ành mắt giận dỗi giống như liếc Dương Nguyên Khánh, quay đầu ngựa lao đi.</w:t>
      </w:r>
    </w:p>
    <w:p>
      <w:pPr>
        <w:pStyle w:val="BodyText"/>
      </w:pPr>
      <w:r>
        <w:t xml:space="preserve">Dương Nguyên Khánh bất đắc dĩ lắc đầu, sự lễ phép và khách khí của hắn lại bị đáp trả bằng tình ý của thiếu nữ thảo nguyên tâm tư đơn thuần, làm cho đầu của hắn từng đợt đau nhức.</w:t>
      </w:r>
    </w:p>
    <w:p>
      <w:pPr>
        <w:pStyle w:val="BodyText"/>
      </w:pPr>
      <w:r>
        <w:t xml:space="preserve">Lúc này, tiếng kèn lệnh trầm xuống trong cánh đồng bát ngát tuyết vang lên, một đội kỵ binh chậm rãi xuất hiện ở xa xa, đại kỳ đầu sói vàng lại giương lên trong gió, đây chính là Khải Dân Khả Hãn Nhiễm Can tới.</w:t>
      </w:r>
    </w:p>
    <w:p>
      <w:pPr>
        <w:pStyle w:val="BodyText"/>
      </w:pPr>
      <w:r>
        <w:t xml:space="preserve">- Khả Hãn đến rồi!</w:t>
      </w:r>
    </w:p>
    <w:p>
      <w:pPr>
        <w:pStyle w:val="BodyText"/>
      </w:pPr>
      <w:r>
        <w:t xml:space="preserve">Bọn quan quân Đột Quyết đều ngừng chiến mã phân ra hai bên. Lúc này Dương Nguyên Khánh đã đổi chiến mã, hắn giục ngựa tiến lên trước, chỉ thấy toàn thân một bộ trường bào Nhiễm Can chạy như bay mà đến, gã liền cười thật to</w:t>
      </w:r>
    </w:p>
    <w:p>
      <w:pPr>
        <w:pStyle w:val="BodyText"/>
      </w:pPr>
      <w:r>
        <w:t xml:space="preserve">- Khách thảo nguyên tôn quý, ta lại gặp được ngươi rồi!</w:t>
      </w:r>
    </w:p>
    <w:p>
      <w:pPr>
        <w:pStyle w:val="BodyText"/>
      </w:pPr>
      <w:r>
        <w:t xml:space="preserve">Dương Nguyên Khánh xoay người xuống ngựa, tiến lên khom người thi lễ,</w:t>
      </w:r>
    </w:p>
    <w:p>
      <w:pPr>
        <w:pStyle w:val="BodyText"/>
      </w:pPr>
      <w:r>
        <w:t xml:space="preserve">- Vương Ưng (vua chim ưng) trên thảo nguyên, ta phụng mệnh lệnh vua Đại Tùy Khã Hãn, thay mặt ngài tỏ vẻ thành kính và ân cần thăm hỏi ngươi.</w:t>
      </w:r>
    </w:p>
    <w:p>
      <w:pPr>
        <w:pStyle w:val="BodyText"/>
      </w:pPr>
      <w:r>
        <w:t xml:space="preserve">Nói xong, hắn từ trong tay một tên binh sĩ lấy qua một kim bàn, đem nó giao cho Nhiễm Can</w:t>
      </w:r>
    </w:p>
    <w:p>
      <w:pPr>
        <w:pStyle w:val="BodyText"/>
      </w:pPr>
      <w:r>
        <w:t xml:space="preserve">- Đây chính là lễ vật Hoàng đế Đại Tùy ban cho ngươi, mong ngươi yêu quý trân trọng nó giống như yêu quý chính mắt của mình.</w:t>
      </w:r>
    </w:p>
    <w:p>
      <w:pPr>
        <w:pStyle w:val="BodyText"/>
      </w:pPr>
      <w:r>
        <w:t xml:space="preserve">Nhiễm Can quỳ rạp xuống đất, cung kính tiếp nhận kim bàn</w:t>
      </w:r>
    </w:p>
    <w:p>
      <w:pPr>
        <w:pStyle w:val="BodyText"/>
      </w:pPr>
      <w:r>
        <w:t xml:space="preserve">- Ta sẽ trân trọng nó còn hơn sinh mạng của ta!</w:t>
      </w:r>
    </w:p>
    <w:p>
      <w:pPr>
        <w:pStyle w:val="BodyText"/>
      </w:pPr>
      <w:r>
        <w:t xml:space="preserve">Hắn đứng lên đem kim bàn giơ lên cao, ánh mắt trời chiếu rọi trên kim bàn, phát ra hào quang loáng lóa mắt, trên vạn binh sĩ Đột Quyết hoan hô. Nhiệm Can đem kim bàn giao cho tùy tùng, hắn kéo tay Dương Nguyên Khánh cười nói:</w:t>
      </w:r>
    </w:p>
    <w:p>
      <w:pPr>
        <w:pStyle w:val="BodyText"/>
      </w:pPr>
      <w:r>
        <w:t xml:space="preserve">- Hôm nay ta ở vương trướng bày tiệc khoản đại ngươi, ngươi không chỉ là sứ giả Đại Tùy, cũng là bằng hữu tốt nhất của Nhiễm Can ta!</w:t>
      </w:r>
    </w:p>
    <w:p>
      <w:pPr>
        <w:pStyle w:val="BodyText"/>
      </w:pPr>
      <w:r>
        <w:t xml:space="preserve">………………..</w:t>
      </w:r>
    </w:p>
    <w:p>
      <w:pPr>
        <w:pStyle w:val="BodyText"/>
      </w:pPr>
      <w:r>
        <w:t xml:space="preserve">Tiệc rượu của Đột Quyết Khả Hãn tuy rằng không phải tiệc rượu phô trương long trọng, nhưng nó lại có một hàm ý sâu xa, nó có ý khách vẫn là bằng hữu của riêng Khả Hãn.</w:t>
      </w:r>
    </w:p>
    <w:p>
      <w:pPr>
        <w:pStyle w:val="BodyText"/>
      </w:pPr>
      <w:r>
        <w:t xml:space="preserve">Lều lớn của Nhiễm Can bố trí xa hoa, rải thảm thật dày, tùy chỗ có thể thấy được tơ lụa và đồ sứ đến từ Triều Tùy, nhưng các loại bộ đồ ăn lại là bộ dụng cụ vàng bạc từ phương Tây chuyển đến, ánh vàng lấp lánh, làm cho trong lều lớn trở nên nguy nga lộng lẫy.</w:t>
      </w:r>
    </w:p>
    <w:p>
      <w:pPr>
        <w:pStyle w:val="BodyText"/>
      </w:pPr>
      <w:r>
        <w:t xml:space="preserve">Toàn bộ người nhà của Nhiễm Can một nhà đông đúc, trên bàn để đầy các loại mỹ tửu, trái cây và thịt nướng, thức ăn phong phú, xung quanh là bốn đứa con trai và vài đứa con gái của gã, còn có năm sáu thê tử của gã, nhưng Dương Nguyên Khánh lại phát hiện có hai nhân vật quan trọng không đến, một là Đột Quyết Khả Đôn Nghĩa Thành Công chúa, nàng là Hoàng hậu Đột Quyết, không ngờ lại vắng mặt trong yến tiệc của Nhiễm Can, còn một đó chính là A Tư Đóa, nàng cũng không đến.</w:t>
      </w:r>
    </w:p>
    <w:p>
      <w:pPr>
        <w:pStyle w:val="BodyText"/>
      </w:pPr>
      <w:r>
        <w:t xml:space="preserve">Trước yến tiệc, Dương Nguyên Khánh đã nghỉ ngơi trước một canh giờ, một canh giờ này nội bộ Đột Quyết đã xảy ra chuyện gì rồi?</w:t>
      </w:r>
    </w:p>
    <w:p>
      <w:pPr>
        <w:pStyle w:val="BodyText"/>
      </w:pPr>
      <w:r>
        <w:t xml:space="preserve">Hắn còn phát hiện con rể Ô Đồ cũng trở nên trầm lặng, hoàn toàn không hăng hái giống như lúc mới gặp mình, điều này khiến cho Dương Nguyên Khánh cảm thấy được nhạy bén, Nhiễm Can vẻ mặt tươi cười nhiệt tình và thịnh tình chiêu đãi sau lưng, dường như còn cất giấu một điều gì đó lạnh lùng.</w:t>
      </w:r>
    </w:p>
    <w:p>
      <w:pPr>
        <w:pStyle w:val="BodyText"/>
      </w:pPr>
      <w:r>
        <w:t xml:space="preserve">Chính là vì che giấu cảm giác lạnh lùng tồn tại đó, Nhiễm Can mới có thể dùng yến tiệc cách thức cao để khoản đãi chính mình.</w:t>
      </w:r>
    </w:p>
    <w:p>
      <w:pPr>
        <w:pStyle w:val="BodyText"/>
      </w:pPr>
      <w:r>
        <w:t xml:space="preserve">Người nhà Nhiễm Can từng người một tiến lên kính rượu Dương Nguyên Khánh, nói lời nói ca ngợi nhiệt tình, mang theo vẻ tươi cười chân thành, Nhiễm Can thì cười mỉm ngồi một bên, thỉnh thoảng hạ giọng và nói chuyện với một thê tử khác bên cạnh.</w:t>
      </w:r>
    </w:p>
    <w:p>
      <w:pPr>
        <w:pStyle w:val="BodyText"/>
      </w:pPr>
      <w:r>
        <w:t xml:space="preserve">- Tài bắn cung của Dương tướng quân đã chinh phục hai tay dũng sĩ Đột Quyết ta, hy vọng Dương Nguyên Khánh mang đến sự hữu nghị cũng có thể chinh phục được lòng của chúng ta.</w:t>
      </w:r>
    </w:p>
    <w:p>
      <w:pPr>
        <w:pStyle w:val="BodyText"/>
      </w:pPr>
      <w:r>
        <w:t xml:space="preserve">Đứa con cả Đốt Cát kính</w:t>
      </w:r>
    </w:p>
    <w:p>
      <w:pPr>
        <w:pStyle w:val="BodyText"/>
      </w:pPr>
      <w:r>
        <w:t xml:space="preserve">Dương Nguyên Khánh một chén rượu lớn, và uống một hơi cạn sạch.</w:t>
      </w:r>
    </w:p>
    <w:p>
      <w:pPr>
        <w:pStyle w:val="BodyText"/>
      </w:pPr>
      <w:r>
        <w:t xml:space="preserve">Những lời nói ca ngợi khiến cho Dương Nguyên Khánh nghĩ tới một câu ngạn ngữ của người Đột Quyết:</w:t>
      </w:r>
    </w:p>
    <w:p>
      <w:pPr>
        <w:pStyle w:val="BodyText"/>
      </w:pPr>
      <w:r>
        <w:t xml:space="preserve">- Cái thìa trống luôn đặt ở nơi miệng không hương vị, lời nói suông nghe được không hương vị trong lỗ tai.</w:t>
      </w:r>
    </w:p>
    <w:p>
      <w:pPr>
        <w:pStyle w:val="BodyText"/>
      </w:pPr>
      <w:r>
        <w:t xml:space="preserve">Quả thật là như vậy, trong lời nói ca ngợi nhiệt tình này không có bất cứ một nội dung thực chất nào, nó dường như đều dựa vào không khí bay qua lỗ tai, ngay cả đứa con cả của Nhiễm Can, Đốt Cát, vốn luôn không thích hắn, không ngờ cũng nói được lời nói êm tai như vậy. Điều này làm cho Dương Nguyên Khánh bắt đầu hoài nghi thành ý của Nhiễm Can, nhưng hắn lại không biết vấn đề xuất phát từ đâu?</w:t>
      </w:r>
    </w:p>
    <w:p>
      <w:pPr>
        <w:pStyle w:val="BodyText"/>
      </w:pPr>
      <w:r>
        <w:t xml:space="preserve">Lúc này đến lượt Ô Đồ, tên đó bưng bát rượu dừng ngay trước ánh mắt của Dương Nguyên Khánh cười nói:</w:t>
      </w:r>
    </w:p>
    <w:p>
      <w:pPr>
        <w:pStyle w:val="BodyText"/>
      </w:pPr>
      <w:r>
        <w:t xml:space="preserve">- Dương tướng quân lướt băng qua cánh đồng tuyết đi vào trong lều của Đột Quyết, ta hy vọng Dương tướng quân mang theo sự hữu nghị và của cải, mà không phải là chiến tranh và u sầu.</w:t>
      </w:r>
    </w:p>
    <w:p>
      <w:pPr>
        <w:pStyle w:val="BodyText"/>
      </w:pPr>
      <w:r>
        <w:t xml:space="preserve">- Ô Đồ!</w:t>
      </w:r>
    </w:p>
    <w:p>
      <w:pPr>
        <w:pStyle w:val="BodyText"/>
      </w:pPr>
      <w:r>
        <w:t xml:space="preserve">Nhiễm Can mặt trầm xuống, quát hắn nói:</w:t>
      </w:r>
    </w:p>
    <w:p>
      <w:pPr>
        <w:pStyle w:val="BodyText"/>
      </w:pPr>
      <w:r>
        <w:t xml:space="preserve">- Sao lại có cách nói chuyện với khách như vậy, uống rượu nhiều rồi đi qua một bên.</w:t>
      </w:r>
    </w:p>
    <w:p>
      <w:pPr>
        <w:pStyle w:val="BodyText"/>
      </w:pPr>
      <w:r>
        <w:t xml:space="preserve">Thê tử A Nỗ Lệ vội vàng kéo Ô Đồ qua, Ô Đồ cười ngượng ngùng nói:</w:t>
      </w:r>
    </w:p>
    <w:p>
      <w:pPr>
        <w:pStyle w:val="BodyText"/>
      </w:pPr>
      <w:r>
        <w:t xml:space="preserve">- Xem ra ta thực sự uống nhiều rồi, đầu óc choáng váng.</w:t>
      </w:r>
    </w:p>
    <w:p>
      <w:pPr>
        <w:pStyle w:val="BodyText"/>
      </w:pPr>
      <w:r>
        <w:t xml:space="preserve">Y uống cạn sạch rượu trong bát, không nói thêm câu nào nữa.</w:t>
      </w:r>
    </w:p>
    <w:p>
      <w:pPr>
        <w:pStyle w:val="BodyText"/>
      </w:pPr>
      <w:r>
        <w:t xml:space="preserve">Biểu hiện kỳ lạ của Ô Đồ và lời nói khi y kính rượu khiến cho Dương Nguyên Khánh bỗng nhiên hiểu được ý đồ mà Ô Đồ muốn biểu đạt với hắn, đó chính là nghìn vạn lần không nên đề cập đến việc Tiết Diên Đà.</w:t>
      </w:r>
    </w:p>
    <w:p>
      <w:pPr>
        <w:pStyle w:val="BodyText"/>
      </w:pPr>
      <w:r>
        <w:t xml:space="preserve">Xem ra Nhiễm Can đã đoán được mục đích mình đến đây vì việc Tiết Diên Đà, mà Đột Quyết căn ban không muốn cùng mình đối phó với Tiết Diên Đà, hoặc là nói bọn họ không muốn khai chiến với Tiết Diên Đà.</w:t>
      </w:r>
    </w:p>
    <w:p>
      <w:pPr>
        <w:pStyle w:val="BodyText"/>
      </w:pPr>
      <w:r>
        <w:t xml:space="preserve">Giờ khắc này, Dương Nguyên Khánh hoàn toàn rõ ràng, có lẽ ý kiến của nội bộ Đột Quyết không thống nhất, có người thì muốn đối phó Tiết Diên Đà, có người thì không muốn khai chiến với Tiết Diên Đà, cho nên Nhiễm Can mới không chịu dùng quốc lễ chiêu đãi chính mình. Gã sợ tù trưởng chủ chiến trong lều lớn đề xuất kết minh đối phó với Tiết Diên Đà.</w:t>
      </w:r>
    </w:p>
    <w:p>
      <w:pPr>
        <w:pStyle w:val="BodyText"/>
      </w:pPr>
      <w:r>
        <w:t xml:space="preserve">Gã không cho A Tư Đóa tham gia yến tiệc, cũng là sợ nàng và mình tiếp cận, sẽ tiết lộ bí mật Đột Quyết.</w:t>
      </w:r>
    </w:p>
    <w:p>
      <w:pPr>
        <w:pStyle w:val="BodyText"/>
      </w:pPr>
      <w:r>
        <w:t xml:space="preserve">Nghĩ thông suốt điểm này, Dương Nguyên Khánh cũng không nhắc đến việc Tiết Diên Đà, hắn uống cạn sạch rượu trong chén, nói với Nhiễm Can:</w:t>
      </w:r>
    </w:p>
    <w:p>
      <w:pPr>
        <w:pStyle w:val="BodyText"/>
      </w:pPr>
      <w:r>
        <w:t xml:space="preserve">- Khả Hãn có thể còn không biết, ta đã đảm nhiệm Giám Lệnh Giao Thị Phong Châu, chủ quản đối với Đại Tùy và Đột Quyết kịp thiết lập mậu dịch, ta sở dĩ lựa chọn đến Đột Quyết vào lúc này, chính là vì bố trí chợ ngựa mùa xuân với Đột Quyết đã thương lượng trước đó.</w:t>
      </w:r>
    </w:p>
    <w:p>
      <w:pPr>
        <w:pStyle w:val="BodyText"/>
      </w:pPr>
      <w:r>
        <w:t xml:space="preserve">Nhiễm Can híp mắt mỉm cười, việc Tiết Diện Đà gã cái gì cũng sẽ nghe không hiểu, nhưng việc mậu dịch gã lại thích nghe.</w:t>
      </w:r>
    </w:p>
    <w:p>
      <w:pPr>
        <w:pStyle w:val="BodyText"/>
      </w:pPr>
      <w:r>
        <w:t xml:space="preserve">- Đây chính là sự tình tốt! Dương tướng quân, ta rất mong đợi mậu dịch để có thể cho Đột Quyết của cải.</w:t>
      </w:r>
    </w:p>
    <w:p>
      <w:pPr>
        <w:pStyle w:val="BodyText"/>
      </w:pPr>
      <w:r>
        <w:t xml:space="preserve">Thấy Dương Nguyên Khánh không đề cập tới việc Tiết Diện Đà, Nhiễm Can thở phào nhẹ nhõm, giơ bát rượu lên cười:</w:t>
      </w:r>
    </w:p>
    <w:p>
      <w:pPr>
        <w:pStyle w:val="BodyText"/>
      </w:pPr>
      <w:r>
        <w:t xml:space="preserve">- Mùa đông hôm nay giá rét khác thường, tuyết lớn kín đường, tộc nhân đều đứng ở trong nhà. Hai ngày trước tù trưởng tộc nhân tụ họp, mọi người bàn luận, cái gì thiếu, cái gì nhiều, tất cả mọi người nhất trí nói, bò dê quá nhiều rồi, da chất đống trong kho, các món hàng của triều Tùy lại thiếu như tơ lụa, đồ sứ… Mọi người đều rất hy vọng, sẽ chờ đầu xuân sau, mọi người đi chợ ngựa đổi hàng. Dương tướng quân, lần này ngươi đến, có mang theo thứ gì tốt đến đây không?</w:t>
      </w:r>
    </w:p>
    <w:p>
      <w:pPr>
        <w:pStyle w:val="BodyText"/>
      </w:pPr>
      <w:r>
        <w:t xml:space="preserve">- Ta đến lần này, mang</w:t>
      </w:r>
    </w:p>
    <w:p>
      <w:pPr>
        <w:pStyle w:val="BodyText"/>
      </w:pPr>
      <w:r>
        <w:t xml:space="preserve">theo ba nghìn gấm vóc. Khả Hãn, không biết đại tộc trưởng nhà nào có hứng thú?</w:t>
      </w:r>
    </w:p>
    <w:p>
      <w:pPr>
        <w:pStyle w:val="BodyText"/>
      </w:pPr>
      <w:r>
        <w:t xml:space="preserve">- Gấm vóc cho ta!</w:t>
      </w:r>
    </w:p>
    <w:p>
      <w:pPr>
        <w:pStyle w:val="BodyText"/>
      </w:pPr>
      <w:r>
        <w:t xml:space="preserve">Đứa con cả Đốt Cát hoắc mắt thốt lên:</w:t>
      </w:r>
    </w:p>
    <w:p>
      <w:pPr>
        <w:pStyle w:val="BodyText"/>
      </w:pPr>
      <w:r>
        <w:t xml:space="preserve">- Ba nghìn gấm vóc toàn bộ cho ta, ta dùng da dê tốt đổi với ngươi.</w:t>
      </w:r>
    </w:p>
    <w:p>
      <w:pPr>
        <w:pStyle w:val="BodyText"/>
      </w:pPr>
      <w:r>
        <w:t xml:space="preserve">- Đốt Cát, ngươi tham lam quá, mấy huynh đệ chúng ta đều ở đây, ngươi sao lại có thể lấy toàn bộ đi được?</w:t>
      </w:r>
    </w:p>
    <w:p>
      <w:pPr>
        <w:pStyle w:val="BodyText"/>
      </w:pPr>
      <w:r>
        <w:t xml:space="preserve">Gấm vóc Triều Tùy hiện tại là hàng nóng của Đốt Quyết. Gấm vóc không giống đồ sứ là vật phẩm bền, nó là một loại tiêu hao phẩm. Theo cuộc sống của người Đột Quyết Đông phương dần dần vững vàng, bọn họ cũng bắt đầu coi trọng đối với phẩm chất cuộc sống. Mỗi một thiếu nữ Đột Quyết khát vọng có một bộ y phục làm bằng gấm vóc triều Tùy. Các nàng than phiền bên tai trượng phu, khiến một cuộn gấm vóc dường như đã trở thành nhiệm vụ của dũng sĩ Đột Quyết, mà trấn an ưu tư của thủ hạ cũng trở thành sự tình đau đầu của nhóm tù trưởng Đột Quyết.</w:t>
      </w:r>
    </w:p>
    <w:p>
      <w:pPr>
        <w:pStyle w:val="BodyText"/>
      </w:pPr>
      <w:r>
        <w:t xml:space="preserve">Khi Dương Nguyên Khánh đột nhiên tuyên bố hắn có mang theo ba nghìn xấp gấm vóc, lập tức dẫn đến mấy đứa con trai của Nhiễm Can tranh đoạt. Mấy đứa con trai của gã đều có riêng bộ lạc của mình, vừa rồi tỏ vẻ bất mãn đó chính là đứa con thứ ba Đốt Bật. Nó và huynh trưởng quan hệ không tốt lắm, hai người trợn mắt nhìn nhau.</w:t>
      </w:r>
    </w:p>
    <w:p>
      <w:pPr>
        <w:pStyle w:val="BodyText"/>
      </w:pPr>
      <w:r>
        <w:t xml:space="preserve">- Được rồi! Không cãi nhau nữa.</w:t>
      </w:r>
    </w:p>
    <w:p>
      <w:pPr>
        <w:pStyle w:val="BodyText"/>
      </w:pPr>
      <w:r>
        <w:t xml:space="preserve">Nhiễm Can khoát tay, cắt đứt sự tranh đoạt của mấy đứa con trai</w:t>
      </w:r>
    </w:p>
    <w:p>
      <w:pPr>
        <w:pStyle w:val="BodyText"/>
      </w:pPr>
      <w:r>
        <w:t xml:space="preserve">- Dương tướng quân mang gấm vóc đến ta nhất định sẽ mua, ngược lại ta sẽ phân cho mọi người.</w:t>
      </w:r>
    </w:p>
    <w:p>
      <w:pPr>
        <w:pStyle w:val="BodyText"/>
      </w:pPr>
      <w:r>
        <w:t xml:space="preserve">Nhiễm Can vừa cười hỏi</w:t>
      </w:r>
    </w:p>
    <w:p>
      <w:pPr>
        <w:pStyle w:val="BodyText"/>
      </w:pPr>
      <w:r>
        <w:t xml:space="preserve">Dương Nguyên Khánh nói:</w:t>
      </w:r>
    </w:p>
    <w:p>
      <w:pPr>
        <w:pStyle w:val="BodyText"/>
      </w:pPr>
      <w:r>
        <w:t xml:space="preserve">- Còn mang theo đồ gì nữa không?</w:t>
      </w:r>
    </w:p>
    <w:p>
      <w:pPr>
        <w:pStyle w:val="BodyText"/>
      </w:pPr>
      <w:r>
        <w:t xml:space="preserve">- Còn có một thứ giống vậy, là lễ vật ta tặng cho các tù trưởng Khả Hãn và Đột Quyết.</w:t>
      </w:r>
    </w:p>
    <w:p>
      <w:pPr>
        <w:pStyle w:val="BodyText"/>
      </w:pPr>
      <w:r>
        <w:t xml:space="preserve">Dương Nguyên Khánh lấy một bọc giấy bên người mở ra, mọi người đều thò đầu ra nhìn</w:t>
      </w:r>
    </w:p>
    <w:p>
      <w:pPr>
        <w:pStyle w:val="BodyText"/>
      </w:pPr>
      <w:r>
        <w:t xml:space="preserve">- Là lá trà!</w:t>
      </w:r>
    </w:p>
    <w:p>
      <w:pPr>
        <w:pStyle w:val="BodyText"/>
      </w:pPr>
      <w:r>
        <w:t xml:space="preserve">Nhiễm Can lập tức nhận ra!</w:t>
      </w:r>
    </w:p>
    <w:p>
      <w:pPr>
        <w:pStyle w:val="BodyText"/>
      </w:pPr>
      <w:r>
        <w:t xml:space="preserve">Hắn đã nhìn thấy thứ này ở chỗ công chúa Nghĩa Thành. Công chúa Nghĩa Thành mỗi ngày đều pha một chút, cẩn thận thưởng thức. Nhiễm Can cũng uống qua hai lần, nếm không ra mùi vị gì. Hắn thấy Dương Nguyên KHánh không ngờ lại mang ra lá trà, trong lòng không khỏi có chút thất vọng.</w:t>
      </w:r>
    </w:p>
    <w:p>
      <w:pPr>
        <w:pStyle w:val="BodyText"/>
      </w:pPr>
      <w:r>
        <w:t xml:space="preserve">Dương Nguyên Khánh trong lòng hiểu rõ, nói với mọi người:</w:t>
      </w:r>
    </w:p>
    <w:p>
      <w:pPr>
        <w:pStyle w:val="BodyText"/>
      </w:pPr>
      <w:r>
        <w:t xml:space="preserve">- Đây là là trà kỳ thật là bảo bối của người thảo nguyên mới đúng, chỉ là mọi người còn không biết tác dụng cực lớn của nó.</w:t>
      </w:r>
    </w:p>
    <w:p>
      <w:pPr>
        <w:pStyle w:val="BodyText"/>
      </w:pPr>
      <w:r>
        <w:t xml:space="preserve">- Thứ đồ chơi này có tác dụng gì?</w:t>
      </w:r>
    </w:p>
    <w:p>
      <w:pPr>
        <w:pStyle w:val="BodyText"/>
      </w:pPr>
      <w:r>
        <w:t xml:space="preserve">Một bên Đốt Cát bắt tay hỏi, nó thật sự không có hứng thú gì đối với lá trà, còn kém xa hứng thú so với gấm vóc. Lúc này lá trà không có thông dụng, không nói thảo nguyên, ngay cả triều Tùy phương bắc, cũng chỉ có nhà giàu người ta mới uống trà, nhưng phương nam lại thông dụng, cho nên khi Dương Nguyên Khánh lấy lá trà ra làm lễ vật, tất cả mọi người đều cảm thấy hoang mang.</w:t>
      </w:r>
    </w:p>
    <w:p>
      <w:pPr>
        <w:pStyle w:val="BodyText"/>
      </w:pPr>
      <w:r>
        <w:t xml:space="preserve">- Nó có tác dụng là giải ngấy !</w:t>
      </w:r>
    </w:p>
    <w:p>
      <w:pPr>
        <w:pStyle w:val="BodyText"/>
      </w:pPr>
      <w:r>
        <w:t xml:space="preserve">Dương Nguyên Khánh dường như là một nhân viên chào hàng của hậu thế, kiên nhẫn giảng giải cho mọi người</w:t>
      </w:r>
    </w:p>
    <w:p>
      <w:pPr>
        <w:pStyle w:val="BodyText"/>
      </w:pPr>
      <w:r>
        <w:t xml:space="preserve">- Mọi người mỗi ngày ăn thịt dê bò, uống rượu sữa không thấy ngấy sao? Không chỉ nói đến người thảo nguyên, ngay cả tướng sĩ quân Tùy chúng ta cũng vậy, ăn thịt dê bò nhàm chán, lúc đầu mọi người không biết tác dụng giải ngấy của lá trà, sau thì dần dần biết hết, mọi người đều không rời khỏi lá trà, hàng năm triều đình đã cho quân đội mang không ít lá trà đến.</w:t>
      </w:r>
    </w:p>
    <w:p>
      <w:pPr>
        <w:pStyle w:val="BodyText"/>
      </w:pPr>
      <w:r>
        <w:t xml:space="preserve">Dương Nguyên Khánh thấy mọi người nửa tin nửa ngờ, liền cầm trong tay một cân lá trà đổ vào trong hộp sữa, lại nắm một nắm muối bỏ vào, bỏ trên lửa nấu, một lát, sữa dê bắt đầu sôi trào, toàn bộ trong lều lớn đều tràn ngập một hương vị trà sữa.</w:t>
      </w:r>
    </w:p>
    <w:p>
      <w:pPr>
        <w:pStyle w:val="BodyText"/>
      </w:pPr>
      <w:r>
        <w:t xml:space="preserve">Lại nấu một hồi, hắn dùng một cái muôi cán dài, múc cho mỗi người một chén, cũng múc cho mình một chén cười nói:</w:t>
      </w:r>
    </w:p>
    <w:p>
      <w:pPr>
        <w:pStyle w:val="BodyText"/>
      </w:pPr>
      <w:r>
        <w:t xml:space="preserve">- Mọi người có thể thử xem, ta sẽ tặng cho mỗi người một cân, cảm thấy không tệ thì nói cho ta biết.</w:t>
      </w:r>
    </w:p>
    <w:p>
      <w:pPr>
        <w:pStyle w:val="BodyText"/>
      </w:pPr>
      <w:r>
        <w:t xml:space="preserve">Nhiễm Can dù sao cũng là Khả Hãn Đột Quyết, kiến thức khá nhiều, hắn nghe thấy trà sữa liền hỏi:</w:t>
      </w:r>
    </w:p>
    <w:p>
      <w:pPr>
        <w:pStyle w:val="BodyText"/>
      </w:pPr>
      <w:r>
        <w:t xml:space="preserve">- Ta nghe nói Khiết Đan bên kia cũng uống trà, không lẽ chính là để giải ngấy khi ăn thịt?</w:t>
      </w:r>
    </w:p>
    <w:p>
      <w:pPr>
        <w:pStyle w:val="BodyText"/>
      </w:pPr>
      <w:r>
        <w:t xml:space="preserve">Dương Nguyên Khánh cười gật gật đầu</w:t>
      </w:r>
    </w:p>
    <w:p>
      <w:pPr>
        <w:pStyle w:val="BodyText"/>
      </w:pPr>
      <w:r>
        <w:t xml:space="preserve">- Chính là duyên cớ này, người Khiết Đan đã phát hiện lá trà đối với bọn họ rất quan trọng, cho nên bắt đầu có thương nhân buôn lá trà qua. Ta lần này mang qua đây năm trăm cân trà, chính là lễ vật để tặng cho Khã Hãn và các đại tù trưởng, ta hy vọng mọi người có thể nhận ân tình này của ta.</w:t>
      </w:r>
    </w:p>
    <w:p>
      <w:pPr>
        <w:pStyle w:val="BodyText"/>
      </w:pPr>
      <w:r>
        <w:t xml:space="preserve">Hắn bưng trà sữa lên, chậm rãi uống, rất nhanh đã uống cạn chén trà sữa, mọi người bán tín bán nghi, cũng chậm rãi uống. Từ lúc sinh ra cho tới lúc chết, trường kỳ ăn loại thịt bò dê khô này làm quấy nhiễu cả đời bọn họ, nếu như lá trà có thể giải ngấy, vậy chính là một việc tốt rồi.</w:t>
      </w:r>
    </w:p>
    <w:p>
      <w:pPr>
        <w:pStyle w:val="BodyText"/>
      </w:pPr>
      <w:r>
        <w:t xml:space="preserve">Dương Nguyên Khánh cũng biết, không thể dựng sào thấy bóng, cái này phải uống mấy ngày mới thấy hiệu quả. Muốn cho người Đột Quyết hình thành thói quen uống trà, ắt phải đi trên một đường lối tầng trên, một người có sức ảnh hưởng phát hiện tác dụng của nó, sẽ ảnh hướng đến một số lớn những người xung quanh, tiện đà ảnh hưởng đến càng nhiều người. Cái này cũng giống với quân bài Domino, chỉ cần một khối ngã xuống, thì sau đó toàn bộ đều ngã xuống, mà khối thứ nhất mấu chốt của quân bài, đó chính là Khả Hãn của người Đột Quyết.</w:t>
      </w:r>
    </w:p>
    <w:p>
      <w:pPr>
        <w:pStyle w:val="BodyText"/>
      </w:pPr>
      <w:r>
        <w:t xml:space="preserve">Hắn ở đó có mấy nghìn gánh lá trà, chính là vì muốn mở thị trưởng thật lớn ở trên thảo nguyên này. Lệnh cấm của triều Tùy rất nhiều, chỉ dựa vào đồ sứ và tơ lụa, thì vẫn không kiếm được bao nhiêu tiền, phải nhờ vào thương phẩm mới, lá trà là loại tiêu hao phẩm, không thể nghi ngờ chính là thương phẩm tốt nhất.</w:t>
      </w:r>
    </w:p>
    <w:p>
      <w:pPr>
        <w:pStyle w:val="BodyText"/>
      </w:pPr>
      <w:r>
        <w:t xml:space="preserve">Đổng Lam Phương</w:t>
      </w:r>
    </w:p>
    <w:p>
      <w:pPr>
        <w:pStyle w:val="BodyText"/>
      </w:pPr>
      <w:r>
        <w:t xml:space="preserve">Thiên Hạ Kiêu Hùng</w:t>
      </w:r>
    </w:p>
    <w:p>
      <w:pPr>
        <w:pStyle w:val="BodyText"/>
      </w:pPr>
      <w:r>
        <w:t xml:space="preserve">Tác giả: Cao Nguyệt</w:t>
      </w:r>
    </w:p>
    <w:p>
      <w:pPr>
        <w:pStyle w:val="BodyText"/>
      </w:pPr>
      <w:r>
        <w:t xml:space="preserve">Quyển 6: Bồ Đào Mỹ Tửu Dạ Quang Bôi</w:t>
      </w:r>
    </w:p>
    <w:p>
      <w:pPr>
        <w:pStyle w:val="Compact"/>
      </w:pPr>
      <w:r>
        <w:br w:type="textWrapping"/>
      </w:r>
      <w:r>
        <w:br w:type="textWrapping"/>
      </w:r>
    </w:p>
    <w:p>
      <w:pPr>
        <w:pStyle w:val="Heading2"/>
      </w:pPr>
      <w:bookmarkStart w:id="226" w:name="chương-204-ba-nữ-nhân"/>
      <w:bookmarkEnd w:id="226"/>
      <w:r>
        <w:t xml:space="preserve">203. Chương 204: Ba Nữ Nhân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A Nỗ Lệ trong lòng nóng như lửa đốt đi qua vài cái lều lớn, nàng bước rất vội, trong lòng rất lo lắng cho muội muội của mình. Phía trước là một tòa lều nhỏ màu tím, A Nỗ Lệ đi tới trước lều bước chân chậm rãi.</w:t>
      </w:r>
    </w:p>
    <w:p>
      <w:pPr>
        <w:pStyle w:val="BodyText"/>
      </w:pPr>
      <w:r>
        <w:t xml:space="preserve">- A Tư Đóa, ta là A Nỗ Lệ, ta có thể vào trong được không?</w:t>
      </w:r>
    </w:p>
    <w:p>
      <w:pPr>
        <w:pStyle w:val="BodyText"/>
      </w:pPr>
      <w:r>
        <w:t xml:space="preserve">- Vào đi!</w:t>
      </w:r>
    </w:p>
    <w:p>
      <w:pPr>
        <w:pStyle w:val="BodyText"/>
      </w:pPr>
      <w:r>
        <w:t xml:space="preserve">A Tư Đóa nói trong tiếng khóc nức nở.</w:t>
      </w:r>
    </w:p>
    <w:p>
      <w:pPr>
        <w:pStyle w:val="BodyText"/>
      </w:pPr>
      <w:r>
        <w:t xml:space="preserve">A Nỗ Lệ trong lòng thở dài một tiếng, đẩy màn trướng xông vào trong lều, A Tư Đóa ôm hai đầu gối cuộn mình nằm ở trong góc lều, không ngừng lau nước mắt.</w:t>
      </w:r>
    </w:p>
    <w:p>
      <w:pPr>
        <w:pStyle w:val="BodyText"/>
      </w:pPr>
      <w:r>
        <w:t xml:space="preserve">A Nỗ Lệ đau lòng muội muội, ngồi xuống bên cạnh nàng ấy, nhẹ nhàng ôm bả vai nàng ấy cười nói:</w:t>
      </w:r>
    </w:p>
    <w:p>
      <w:pPr>
        <w:pStyle w:val="BodyText"/>
      </w:pPr>
      <w:r>
        <w:t xml:space="preserve">- Còn giận Phụ Hãn sao?</w:t>
      </w:r>
    </w:p>
    <w:p>
      <w:pPr>
        <w:pStyle w:val="BodyText"/>
      </w:pPr>
      <w:r>
        <w:t xml:space="preserve">- A Nỗ Lệ, Phụ Hãn sao lại không cho muội tham gia yến hội?</w:t>
      </w:r>
    </w:p>
    <w:p>
      <w:pPr>
        <w:pStyle w:val="BodyText"/>
      </w:pPr>
      <w:r>
        <w:t xml:space="preserve">A Tư Đóa khóc thút thít nói:</w:t>
      </w:r>
    </w:p>
    <w:p>
      <w:pPr>
        <w:pStyle w:val="BodyText"/>
      </w:pPr>
      <w:r>
        <w:t xml:space="preserve">- Ông ấy không phải đã nói, muội thích người nào thì tùy muội sao? Vậy sao muội thích Dương Nguyên Khánh sao ông ấy không chịu?</w:t>
      </w:r>
    </w:p>
    <w:p>
      <w:pPr>
        <w:pStyle w:val="BodyText"/>
      </w:pPr>
      <w:r>
        <w:t xml:space="preserve">- Phụ Hãn nói như vậy sao? Không cho phép muội và Dương Nguyên Khánh tiếp xúc?</w:t>
      </w:r>
    </w:p>
    <w:p>
      <w:pPr>
        <w:pStyle w:val="BodyText"/>
      </w:pPr>
      <w:r>
        <w:t xml:space="preserve">A Nỗ Lệ tò mò hỏi han.</w:t>
      </w:r>
    </w:p>
    <w:p>
      <w:pPr>
        <w:pStyle w:val="BodyText"/>
      </w:pPr>
      <w:r>
        <w:t xml:space="preserve">A Tư Đóa lắc đầu,</w:t>
      </w:r>
    </w:p>
    <w:p>
      <w:pPr>
        <w:pStyle w:val="BodyText"/>
      </w:pPr>
      <w:r>
        <w:t xml:space="preserve">- Ông ấy tuy rằng không nói như vậy, nhưng muội biết ông ấy chính là nghĩ như vậy, ông ấy một lòng muốn đem gả muội cho Khế Bật Bồ Ca. A Nỗ Lệ, tỷ hẳn là biết mà.</w:t>
      </w:r>
    </w:p>
    <w:p>
      <w:pPr>
        <w:pStyle w:val="BodyText"/>
      </w:pPr>
      <w:r>
        <w:t xml:space="preserve">Khế Bật Bồ Ca là con trai của đại tù trưởng Thiết Lặc Khế Bật bộ. A Nỗ Lệ trong lòng đương nhiên hiểu được, Phụ Hãn các nàng thích như vậy, đem con gái của mình gả cho con trai của đại tù trưởng bộ lạc Thiết Lặc. Lần trước ông ấy muốn đem mình gả cho Tiết Khất La của Tiết Diên Đà bộ, hai ngày trước lại nói muốn đem một đứa con gái gả cho Khế Bật Bồ Ca, tuy nhiên chưa chắc là chỉ A Tư Đóa.</w:t>
      </w:r>
    </w:p>
    <w:p>
      <w:pPr>
        <w:pStyle w:val="BodyText"/>
      </w:pPr>
      <w:r>
        <w:t xml:space="preserve">- A Tư Đóa, ta cảm thấy chuyện này còn rất xa xôi, cũng không hiện thực. Khế Bật Bồ Ca năm nay mới có chín tuổi, nó ít nhất cũng phải sau mười bốn tuổi mới có thể suy xét đến việc lấy vợ, mà lúc này muội đã mười tám tuổi. Khi nó lớn lên thì muội đã sớm lấy chồng rồi. Tỷ cảm thấy thật ra khả năng A Mê gả cho Khế Bật Bồ Ca lớn hơn. Phụ Hãn không nhất định là nói muội.</w:t>
      </w:r>
    </w:p>
    <w:p>
      <w:pPr>
        <w:pStyle w:val="BodyText"/>
      </w:pPr>
      <w:r>
        <w:t xml:space="preserve">A Mê là đứa con gái khác của Khả Dân Khải Hãn, chỉ có tám tuổi, không cùng mẫu thân với A Nỗ Lệ các nàng.</w:t>
      </w:r>
    </w:p>
    <w:p>
      <w:pPr>
        <w:pStyle w:val="BodyText"/>
      </w:pPr>
      <w:r>
        <w:t xml:space="preserve">A Tư Đóa gạt nước mắt, ngẩng đầu hỏi:</w:t>
      </w:r>
    </w:p>
    <w:p>
      <w:pPr>
        <w:pStyle w:val="BodyText"/>
      </w:pPr>
      <w:r>
        <w:t xml:space="preserve">- Vậy sao phụ Hãn không cho phép muội tham dự yến tiệc hoan nghênh Dương tướng quân? Tất cả mọi người đều tham gia, chỉ không cho muội tham gia?</w:t>
      </w:r>
    </w:p>
    <w:p>
      <w:pPr>
        <w:pStyle w:val="BodyText"/>
      </w:pPr>
      <w:r>
        <w:t xml:space="preserve">- Điều này…có thể là có nguyên nhân khác.</w:t>
      </w:r>
    </w:p>
    <w:p>
      <w:pPr>
        <w:pStyle w:val="BodyText"/>
      </w:pPr>
      <w:r>
        <w:t xml:space="preserve">A Nỗ Lệ nghĩ đến phụ Hãn trách cứ trượng phu, nàng cười gằn một chút nói:</w:t>
      </w:r>
    </w:p>
    <w:p>
      <w:pPr>
        <w:pStyle w:val="BodyText"/>
      </w:pPr>
      <w:r>
        <w:t xml:space="preserve">- Có lẽ là phụ Hãn không muốn cho Dương tướng quân tiếp xúc quá nhiều với tộc nhân, nhất là sợ muội và hắn tiếp xúc quá nhiều.</w:t>
      </w:r>
    </w:p>
    <w:p>
      <w:pPr>
        <w:pStyle w:val="BodyText"/>
      </w:pPr>
      <w:r>
        <w:t xml:space="preserve">A Tư Đóa cúi đầu thở dài,</w:t>
      </w:r>
    </w:p>
    <w:p>
      <w:pPr>
        <w:pStyle w:val="BodyText"/>
      </w:pPr>
      <w:r>
        <w:t xml:space="preserve">- A Nỗ Lệ, tỷ cảm thấy hắn sẽ thích muội không?</w:t>
      </w:r>
    </w:p>
    <w:p>
      <w:pPr>
        <w:pStyle w:val="BodyText"/>
      </w:pPr>
      <w:r>
        <w:t xml:space="preserve">Kỳ thật đây mới là việc khiến cho A Nỗ Lệ đau đầu. Người sáng suốt đều nhìn ra, Dương Nguyên Khánh đối với muội muội căn bản không có ý này. Nhưng muội muội lại tình nguyện, làm cả tộc người đều biết nàng thích Dương Khánh Nguyên, vài tên dũng sĩ trẻ tuối vốn dĩ muốn theo đuổi nàng cùng do vậy mà đã xua tan ý nghĩ trong đầu.</w:t>
      </w:r>
    </w:p>
    <w:p>
      <w:pPr>
        <w:pStyle w:val="BodyText"/>
      </w:pPr>
      <w:r>
        <w:t xml:space="preserve">A Tư Đóa từ nhỏ đối với việc gì đều ba ngày nhiệt tình (cả thèm chóng chán), nhiều quá ba ngày nàng không hứng thú rồi. Lần trước nàng ấy thích Dương Khánh Nguyên, A Nỗ Lệ cũng không để chuyện này trong lòng, cho rằng ba ngày sau, A Tư Đóa tất nhiên sẽ quên lãng hắn. Không nghĩ tới đã qua gần một năm, nàng ấy vẫn như cũ nhớ mãi không quên mối tình thắm thiết. Điều này làm cho A Nỗ Lệ hơi đau đầu. Nàng không biết nên khuyên muội muội như thế nào.</w:t>
      </w:r>
    </w:p>
    <w:p>
      <w:pPr>
        <w:pStyle w:val="BodyText"/>
      </w:pPr>
      <w:r>
        <w:t xml:space="preserve">Nàng ngẫm nghĩ một chút liền cười nói:</w:t>
      </w:r>
    </w:p>
    <w:p>
      <w:pPr>
        <w:pStyle w:val="BodyText"/>
      </w:pPr>
      <w:r>
        <w:t xml:space="preserve">- Chúng ta lúc còn nhỏ khi đang đuổi bướm, đuổi cho thật dữ tợn, nhưng càng đuổi không kịp chúng ta lại càng muốn đuổi nó, nó lại ở bên chúng ta. Ta lại cảm thấy Dương Khánh Nguyên chính là một con bướm, muội càng tốt với hắn, hắn càng không quý trọng muội.</w:t>
      </w:r>
    </w:p>
    <w:p>
      <w:pPr>
        <w:pStyle w:val="BodyText"/>
      </w:pPr>
      <w:r>
        <w:t xml:space="preserve">- A Nỗ Lệ, ý của tỷ là muốn muội lạnh lùng với hắn ư?</w:t>
      </w:r>
    </w:p>
    <w:p>
      <w:pPr>
        <w:pStyle w:val="BodyText"/>
      </w:pPr>
      <w:r>
        <w:t xml:space="preserve">A Nỗ Lệ lắc đầu,</w:t>
      </w:r>
    </w:p>
    <w:p>
      <w:pPr>
        <w:pStyle w:val="BodyText"/>
      </w:pPr>
      <w:r>
        <w:t xml:space="preserve">- Cũng không cần phải lạnh lùng, muội chỉ cần dùng trái tim bình thản với hắn, hắn có thể cảm nhận được mất đi một thiên nga thảo nguyên đẹp nhất, hắn sẽ quý trọng muội.</w:t>
      </w:r>
    </w:p>
    <w:p>
      <w:pPr>
        <w:pStyle w:val="BodyText"/>
      </w:pPr>
      <w:r>
        <w:t xml:space="preserve">A Nỗ Lệ lại đắc ý mỉm cười,</w:t>
      </w:r>
    </w:p>
    <w:p>
      <w:pPr>
        <w:pStyle w:val="BodyText"/>
      </w:pPr>
      <w:r>
        <w:t xml:space="preserve">- Năm đó tỷ chính là dùng biện pháp này để thu phục Ô Đồ, muội còn nhớ không? Năm trước có khoảng thời gian tỷ lạnh lùng với huynh ấy.</w:t>
      </w:r>
    </w:p>
    <w:p>
      <w:pPr>
        <w:pStyle w:val="BodyText"/>
      </w:pPr>
      <w:r>
        <w:t xml:space="preserve">- A! Hóa ra khi đó là tỷ giả vờ.</w:t>
      </w:r>
    </w:p>
    <w:p>
      <w:pPr>
        <w:pStyle w:val="BodyText"/>
      </w:pPr>
      <w:r>
        <w:t xml:space="preserve">A Tư Đóa kinh ngạc che miệng lại.</w:t>
      </w:r>
    </w:p>
    <w:p>
      <w:pPr>
        <w:pStyle w:val="BodyText"/>
      </w:pPr>
      <w:r>
        <w:t xml:space="preserve">- Đương nhiên là giả vờ, tỷ nếu như lạnh lùng thật sự, tỷ còn đồng ý lấy huynh ấy sao? Tuy nhiên, muội đừng nói cho Ô Đồ biết, huynh ấy đến bây giờ vẫn còn chưa hay biết gì?</w:t>
      </w:r>
    </w:p>
    <w:p>
      <w:pPr>
        <w:pStyle w:val="BodyText"/>
      </w:pPr>
      <w:r>
        <w:t xml:space="preserve">A Tư Đóa gật gật đầu,</w:t>
      </w:r>
    </w:p>
    <w:p>
      <w:pPr>
        <w:pStyle w:val="BodyText"/>
      </w:pPr>
      <w:r>
        <w:t xml:space="preserve">- Muội sẽ không nói cho huynh ấy biết đâu.</w:t>
      </w:r>
    </w:p>
    <w:p>
      <w:pPr>
        <w:pStyle w:val="BodyText"/>
      </w:pPr>
      <w:r>
        <w:t xml:space="preserve">Nàng lập tức lại thở dài,</w:t>
      </w:r>
    </w:p>
    <w:p>
      <w:pPr>
        <w:pStyle w:val="BodyText"/>
      </w:pPr>
      <w:r>
        <w:t xml:space="preserve">- Hắn là người Hán, không giống như Ô Đồ ngày nào cũng ở bên cạnh tỷ, biện pháp này phỏng chừng không có hiệu quả với hắn.</w:t>
      </w:r>
    </w:p>
    <w:p>
      <w:pPr>
        <w:pStyle w:val="BodyText"/>
      </w:pPr>
      <w:r>
        <w:t xml:space="preserve">A Nỗ Lệ tính toán chu toàn, nàng ấy muốn giúp cho muội muội thoát khỏi tình cảnh không thực tại này, thoát khỏi tương tư đơn phương Dương Nguyên Khánh, trước tiên sẽ cho muội muội cố gắng ít tiếp xúc với Dương Nguyên Khánh, làm cho tình cảm này bị mài mòn theo thời gian.</w:t>
      </w:r>
    </w:p>
    <w:p>
      <w:pPr>
        <w:pStyle w:val="BodyText"/>
      </w:pPr>
      <w:r>
        <w:t xml:space="preserve">A Nỗ Lệ vừa cười ,</w:t>
      </w:r>
    </w:p>
    <w:p>
      <w:pPr>
        <w:pStyle w:val="BodyText"/>
      </w:pPr>
      <w:r>
        <w:t xml:space="preserve">- Điều này có thể có liên quan đến hắn là người Hán. Nam nhân thiên hạ đều như vậy, nhưng muội cuối cùng quấn quít hắn như vậy, chỉ sẽ khiến cho hắn xem muội là người hèn hạ, hạ thấp muội. Như vậy đi! Để ta đi nói chuyện với hắn, xem cơ hội của muội rốt cuộc lớn bao nhiêu?</w:t>
      </w:r>
    </w:p>
    <w:p>
      <w:pPr>
        <w:pStyle w:val="BodyText"/>
      </w:pPr>
      <w:r>
        <w:t xml:space="preserve">A Tư Đóa ngẫm nghĩ một chút liền đáp ứng rồi,</w:t>
      </w:r>
    </w:p>
    <w:p>
      <w:pPr>
        <w:pStyle w:val="BodyText"/>
      </w:pPr>
      <w:r>
        <w:t xml:space="preserve">- Vậy được rồi! Muội chờ tin tức của tỷ.</w:t>
      </w:r>
    </w:p>
    <w:p>
      <w:pPr>
        <w:pStyle w:val="BodyText"/>
      </w:pPr>
      <w:r>
        <w:t xml:space="preserve">Nàng lại từ trong thùng lấy ra một bình rượu sữa ngựa tốt nhất, đưa cho A Nỗ Lệ</w:t>
      </w:r>
    </w:p>
    <w:p>
      <w:pPr>
        <w:pStyle w:val="BodyText"/>
      </w:pPr>
      <w:r>
        <w:t xml:space="preserve">- Đây là bình rượu muội ủ dành cho hắn, là rượu tốt nhất Đột Quyết, mong rằng hắn sẽ thích.</w:t>
      </w:r>
    </w:p>
    <w:p>
      <w:pPr>
        <w:pStyle w:val="BodyText"/>
      </w:pPr>
      <w:r>
        <w:t xml:space="preserve">A Nỗ Lệ ôm bả vai muội muội cười nói:</w:t>
      </w:r>
    </w:p>
    <w:p>
      <w:pPr>
        <w:pStyle w:val="BodyText"/>
      </w:pPr>
      <w:r>
        <w:t xml:space="preserve">- Muội vui vẻ lên chút đi, đừng suy nghĩ lung tung, nếu như cảm thấy buồn, thì đi tìm Uất Trì tâm sự. Tóm lại, tỷ hy vọng tâm nguyện của muội đạt thành.</w:t>
      </w:r>
    </w:p>
    <w:p>
      <w:pPr>
        <w:pStyle w:val="BodyText"/>
      </w:pPr>
      <w:r>
        <w:t xml:space="preserve">………………</w:t>
      </w:r>
    </w:p>
    <w:p>
      <w:pPr>
        <w:pStyle w:val="BodyText"/>
      </w:pPr>
      <w:r>
        <w:t xml:space="preserve">Công chúa Nghĩa Thành trong đại trướng, Dương Nguyên Khánh cung kính dâng lễ vật Tiêu Hoàng hậu gửi cho nàng, một cây sáo ngọc bích.</w:t>
      </w:r>
    </w:p>
    <w:p>
      <w:pPr>
        <w:pStyle w:val="BodyText"/>
      </w:pPr>
      <w:r>
        <w:t xml:space="preserve">- Tiêu Hoàng hậu nói, hy vọng cây sáo ngọc bích này có thể xua tan nỗi nhớ nhà của nàng.</w:t>
      </w:r>
    </w:p>
    <w:p>
      <w:pPr>
        <w:pStyle w:val="BodyText"/>
      </w:pPr>
      <w:r>
        <w:t xml:space="preserve">Công chúa Nghĩa Thành quỳ tiếp nhận sáo ngọc, gật gật đầu,</w:t>
      </w:r>
    </w:p>
    <w:p>
      <w:pPr>
        <w:pStyle w:val="BodyText"/>
      </w:pPr>
      <w:r>
        <w:t xml:space="preserve">- Xin Dương tướng quân chuyển lời đến Tiêu Hoàng hậu, sự quan tâm của bà ấy, ta sẽ khắc trong tâm khảm.</w:t>
      </w:r>
    </w:p>
    <w:p>
      <w:pPr>
        <w:pStyle w:val="BodyText"/>
      </w:pPr>
      <w:r>
        <w:t xml:space="preserve">- Ty chức nhất định sẽ viết thư chuyển cáo.</w:t>
      </w:r>
    </w:p>
    <w:p>
      <w:pPr>
        <w:pStyle w:val="BodyText"/>
      </w:pPr>
      <w:r>
        <w:t xml:space="preserve">Công chúa Nghĩa Thành đứng lên cười nói:</w:t>
      </w:r>
    </w:p>
    <w:p>
      <w:pPr>
        <w:pStyle w:val="BodyText"/>
      </w:pPr>
      <w:r>
        <w:t xml:space="preserve">- Ta lại quên là ngươi ở Phong Châu, không ở kinh thành. Thôi đi, ta sẽ viết thư, ngươi phái người đưa vào kinh cho ta.</w:t>
      </w:r>
    </w:p>
    <w:p>
      <w:pPr>
        <w:pStyle w:val="BodyText"/>
      </w:pPr>
      <w:r>
        <w:t xml:space="preserve">- Dương tướng quân, xin mời ngồi!</w:t>
      </w:r>
    </w:p>
    <w:p>
      <w:pPr>
        <w:pStyle w:val="BodyText"/>
      </w:pPr>
      <w:r>
        <w:t xml:space="preserve">Công chúa Nghĩa Thành mời Dương Nguyên Khánh ngồi xuống, thị nữ bên cạnh rót một ly trà. Dương Nguyên Khánh cẩn thận nhìn thoáng qua chén trà này, xanh xanh nhạt nhạt chỉ có vài lá trà. Những người Đột Quyết theo đuổi trà đặc thích loại này mới là lạ, khó trách Nhiễm Can thấy lá trà liền tỏ vẻ thất vọng. Giờ khắc này, Dương Nguyên Khánh bỗng nhiên có lòng tin, chính là một lần nấu một cân trà cho bọn họ, bọn họ khẳng định sẽ thích.</w:t>
      </w:r>
    </w:p>
    <w:p>
      <w:pPr>
        <w:pStyle w:val="BodyText"/>
      </w:pPr>
      <w:r>
        <w:t xml:space="preserve">- Thế nào, Dương tướng quân cảm thấy hứng thú với trà này chứ?</w:t>
      </w:r>
    </w:p>
    <w:p>
      <w:pPr>
        <w:pStyle w:val="BodyText"/>
      </w:pPr>
      <w:r>
        <w:t xml:space="preserve">Công chúa Nghĩa Thành thấy Dương Nguyên Khánh xuất thần nhìn chằm chằm nước trà, không khỏi tò mò hỏi han.</w:t>
      </w:r>
    </w:p>
    <w:p>
      <w:pPr>
        <w:pStyle w:val="BodyText"/>
      </w:pPr>
      <w:r>
        <w:t xml:space="preserve">- Mục đích của ta lần này tới đây, chính là bán lá trà, cho người Đột Quyết thích uống trà. Ta về sau sẽ chuẩn bị mậu dịch lá trà cùng bọn họ.</w:t>
      </w:r>
    </w:p>
    <w:p>
      <w:pPr>
        <w:pStyle w:val="BodyText"/>
      </w:pPr>
      <w:r>
        <w:t xml:space="preserve">- Vô dụng thôi!</w:t>
      </w:r>
    </w:p>
    <w:p>
      <w:pPr>
        <w:pStyle w:val="BodyText"/>
      </w:pPr>
      <w:r>
        <w:t xml:space="preserve">Công chúa Nghĩa Thành lắc đầu cười nói:</w:t>
      </w:r>
    </w:p>
    <w:p>
      <w:pPr>
        <w:pStyle w:val="BodyText"/>
      </w:pPr>
      <w:r>
        <w:t xml:space="preserve">- Bọn họ không thích uống trà. Ta đến đây nhiều năm như vậy, dạy bọn họ pha trà, bao nhiêu lửa bao nhiêu nước, nhưng vô ích, ai cũng không thích, chỉ có A Nỗ Lệ là nghe ta nói.</w:t>
      </w:r>
    </w:p>
    <w:p>
      <w:pPr>
        <w:pStyle w:val="BodyText"/>
      </w:pPr>
      <w:r>
        <w:t xml:space="preserve">- Điều này không nhất định, ta cảm thấy ta có thể thuyết phục bọn họ.</w:t>
      </w:r>
    </w:p>
    <w:p>
      <w:pPr>
        <w:pStyle w:val="BodyText"/>
      </w:pPr>
      <w:r>
        <w:t xml:space="preserve">Dương Nguyên Khánh bưng lên đến trà chậm rãi uống một ngụm, tuy rằng rất nhẹ, nhưng mồm miệng dư hương, phỏng chừng loại này nước chè xanh chỉ có phía nam người Hán mới được uống. Người Hán phương bắc cũng chưa chắc sẽ thích, càng không cần phải nói người Đột Quyết.</w:t>
      </w:r>
    </w:p>
    <w:p>
      <w:pPr>
        <w:pStyle w:val="BodyText"/>
      </w:pPr>
      <w:r>
        <w:t xml:space="preserve">- Đúng rồi. Công chúa sao lại không tham gia yến tiệc?</w:t>
      </w:r>
    </w:p>
    <w:p>
      <w:pPr>
        <w:pStyle w:val="BodyText"/>
      </w:pPr>
      <w:r>
        <w:t xml:space="preserve">Dương Nguyên Khánh nhớ tới vừa rồi công chúa Nghĩa Thành không có tham dự, Nhiễm Can cũng không có giải thích, hắn còn tưởng rằng nàng sinh bệnh .</w:t>
      </w:r>
    </w:p>
    <w:p>
      <w:pPr>
        <w:pStyle w:val="BodyText"/>
      </w:pPr>
      <w:r>
        <w:t xml:space="preserve">- Là ta không muốn đi, ta không muốn đạo đức giả như thế.</w:t>
      </w:r>
    </w:p>
    <w:p>
      <w:pPr>
        <w:pStyle w:val="BodyText"/>
      </w:pPr>
      <w:r>
        <w:t xml:space="preserve">Công chúa Nghĩa Thành thở dài nói:</w:t>
      </w:r>
    </w:p>
    <w:p>
      <w:pPr>
        <w:pStyle w:val="BodyText"/>
      </w:pPr>
      <w:r>
        <w:t xml:space="preserve">- Nếu là hội yến chính thức, ta sẽ tham gia, sẽ cho ông ấy thể diện, nhưng yến tiệc ở nhà, ta không muốn miễn cưỡng chính mình.</w:t>
      </w:r>
    </w:p>
    <w:p>
      <w:pPr>
        <w:pStyle w:val="BodyText"/>
      </w:pPr>
      <w:r>
        <w:t xml:space="preserve">Dương Nguyên Khánh ngẩn ra. Hắn không rõ lời nói này của công chúa Nghĩa Thành là có ý gì?</w:t>
      </w:r>
    </w:p>
    <w:p>
      <w:pPr>
        <w:pStyle w:val="BodyText"/>
      </w:pPr>
      <w:r>
        <w:t xml:space="preserve">Công chúa Nghĩa Thành thản nhiên cười nói:</w:t>
      </w:r>
    </w:p>
    <w:p>
      <w:pPr>
        <w:pStyle w:val="BodyText"/>
      </w:pPr>
      <w:r>
        <w:t xml:space="preserve">- Ta và ông ấy đi Triều Tùy khi nhìn dường như rất thân mật và ân ái nhưng đó chỉ là giả vờ mà thôi, làm cho Thánh thượng thấy. Trên thực tế ta và ông ấy chỉ là trên danh nghĩa vợ chồng. Ta chỉ là một thân phận mà thôi, Đột Quyết Khả Đôn.</w:t>
      </w:r>
    </w:p>
    <w:p>
      <w:pPr>
        <w:pStyle w:val="BodyText"/>
      </w:pPr>
      <w:r>
        <w:t xml:space="preserve">Dương Nguyên Khánh nhớ tới trên yến gia, Nhiễm Can và mấy thê tử khác thân mật, hắn có chút lý giải, Nhiễm Can căn bản là không thích công chúa Nghĩa Thành. Người thê tử này, ông ấy lập Công chúa Nghĩa Thành là Khả Đôn, chỉ là cho vương triều Đại Tùy một công đạo, điều này thường là kết cục của một cuộc hôn nhân chính trị.</w:t>
      </w:r>
    </w:p>
    <w:p>
      <w:pPr>
        <w:pStyle w:val="BodyText"/>
      </w:pPr>
      <w:r>
        <w:t xml:space="preserve">Dương Nguyên Khánh cũng không có cách nào khác, hắn liền chuyển hướng đề tài:</w:t>
      </w:r>
    </w:p>
    <w:p>
      <w:pPr>
        <w:pStyle w:val="BodyText"/>
      </w:pPr>
      <w:r>
        <w:t xml:space="preserve">- Lần này thần đến Đột Quyết, còn có một mục đích là kết minh với Khải Dân Khả Hãn, cùng nhau đối phó với Tiết Diên Đà, nhưng Khải Dân Khả Hãn không muốn bàn đến chuyện này. Công chúa điện hạ cảm thấy không hiện thực sao?</w:t>
      </w:r>
    </w:p>
    <w:p>
      <w:pPr>
        <w:pStyle w:val="BodyText"/>
      </w:pPr>
      <w:r>
        <w:t xml:space="preserve">Công chúa Nghĩa Thành cười cười hỏi:</w:t>
      </w:r>
    </w:p>
    <w:p>
      <w:pPr>
        <w:pStyle w:val="BodyText"/>
      </w:pPr>
      <w:r>
        <w:t xml:space="preserve">- Dương tướng quân là đại diện cho Đại Tùy, hay là đại diện cho Phong Châu?</w:t>
      </w:r>
    </w:p>
    <w:p>
      <w:pPr>
        <w:pStyle w:val="BodyText"/>
      </w:pPr>
      <w:r>
        <w:t xml:space="preserve">- Triều đình bên đó chúng ta có thể bẩm báo sau, dưới tình thể khẩn cấp, Thánh thượng cho phép sứ thần tự quyết định một số việc. Trước kia Trưởng Tôn Thịnh cũng từng làm như vậy.</w:t>
      </w:r>
    </w:p>
    <w:p>
      <w:pPr>
        <w:pStyle w:val="BodyText"/>
      </w:pPr>
      <w:r>
        <w:t xml:space="preserve">- Cho nên nói ông ấy sẽ không đáp ứng. Nếu như ngươi có thánh chỉ tạo áp lực cho ông ấy, có lẽ ông ấy bắt buộc phải đồng ý, miễn cưỡng xuất binh. Nếu không có thánh chỉ, ông ấy tuyệt đối sẽ không đi đánh Tiết Diên Đà. Tiết Diên Đà đã thoát khỏi Tây Đột Quyết, Nhiễm Can đang trăm phương nghìn kế lôi kéo Tiết Diên Đà, hóa giải hận thù từ trước. Lần này nghe nói Tiết Diên Đà gặp đại họa, Nhiễm Can còn đồng ý tiếp tế bọn họ một triệu đầu dê. Ngươi lại muốn ông ấy đánh Tiết Diên Đà, điều này làm sao có thể được?</w:t>
      </w:r>
    </w:p>
    <w:p>
      <w:pPr>
        <w:pStyle w:val="BodyText"/>
      </w:pPr>
      <w:r>
        <w:t xml:space="preserve">- Ý của công chúa, ông ta tuyệt đối không có khả năng tấn công Tiết Diên Đà.</w:t>
      </w:r>
    </w:p>
    <w:p>
      <w:pPr>
        <w:pStyle w:val="BodyText"/>
      </w:pPr>
      <w:r>
        <w:t xml:space="preserve">- Đúng vậy, tuyệt đối không thể, trừ khi là Tiết Diên Đà đầu óc mê muội, tự mình chạy tới tấn công bộ Khải Dân, nếu không, ngươi phải bỏ đi ý nghĩ này.</w:t>
      </w:r>
    </w:p>
    <w:p>
      <w:pPr>
        <w:pStyle w:val="BodyText"/>
      </w:pPr>
      <w:r>
        <w:t xml:space="preserve">Nếu đã nói đến mức độ này, Dương Nguyên Khánh đã rõ rồi, lần này nhiệm vụ chính trị của hắn đã thất bại, bọn họ chỉ có thể thỉnh cầu cứu viện từ triều đình. Nhưng bọn quan văn triều đình kia thường sẽ đợi sau khi Phong Châu phát sinh ra chuyện gì, mới suy xét xuất binh, lúc đó đã muộn rồi. Diều này cũng là nguyên do Ngư Câu La và Dương Nguyên Khánh không trông cậy vào triều đình.</w:t>
      </w:r>
    </w:p>
    <w:p>
      <w:pPr>
        <w:pStyle w:val="BodyText"/>
      </w:pPr>
      <w:r>
        <w:t xml:space="preserve">Nếu nhiệm vụ chính trị đã thất bại, nhưng vốn dĩ trên việc buôn bán lá trà, hắn phải có thu hoạch, hắn thực sự không muốn hai tay không trở về.</w:t>
      </w:r>
    </w:p>
    <w:p>
      <w:pPr>
        <w:pStyle w:val="BodyText"/>
      </w:pPr>
      <w:r>
        <w:t xml:space="preserve">………………..</w:t>
      </w:r>
    </w:p>
    <w:p>
      <w:pPr>
        <w:pStyle w:val="BodyText"/>
      </w:pPr>
      <w:r>
        <w:t xml:space="preserve">Ven sông Ngạch Căn, Bàn Ngư và Uất Trì Oản chậm rãi đi tới. Tuy rằng Bàn Ngư dọc đường có hàng nghìn hàng vạn cảm xúc mãnh liệt, đã thật sự tới bên cạnh Uất Trì Oản, gã liền trở nên ngọng nghịu, không biết nên biểu đạt tình cảm ái mộ của mình như thế nào.</w:t>
      </w:r>
    </w:p>
    <w:p>
      <w:pPr>
        <w:pStyle w:val="BodyText"/>
      </w:pPr>
      <w:r>
        <w:t xml:space="preserve">- Uất Trì, trước kia khi nhập ngũ, không có ai ức hiếp nàng chứ! Tỷ như bọn Lưu Giản kia, bọn sắc quỷ khốn khiếp kia!</w:t>
      </w:r>
    </w:p>
    <w:p>
      <w:pPr>
        <w:pStyle w:val="BodyText"/>
      </w:pPr>
      <w:r>
        <w:t xml:space="preserve">Bàn Ngư hận muốn chửi, gã cảm thấy Lưu Giản khốn khiếp kia đã làm chuyện gì. Y là tên sắc quỷ, ngay cả con muỗi cái cũng không tha, gã sẽ bỏ qua cho Uất Trì sao ?</w:t>
      </w:r>
    </w:p>
    <w:p>
      <w:pPr>
        <w:pStyle w:val="BodyText"/>
      </w:pPr>
      <w:r>
        <w:t xml:space="preserve">Uất Trì Oản cả người hoàn toàn là ăn mặc kiểu con gái Đột Quyết, ngay cả trường đao dắt ở lưng cũng là đao Đột Quyết, làm cho Bàn Ngư càng lo lắng.</w:t>
      </w:r>
    </w:p>
    <w:p>
      <w:pPr>
        <w:pStyle w:val="BodyText"/>
      </w:pPr>
      <w:r>
        <w:t xml:space="preserve">Uất Trì Oản lắc lắc đầu,</w:t>
      </w:r>
    </w:p>
    <w:p>
      <w:pPr>
        <w:pStyle w:val="BodyText"/>
      </w:pPr>
      <w:r>
        <w:t xml:space="preserve">- Ngươi nghĩ gì thế? Tướng quân luôn bảo vệ ta, ta sao có thể bị ai ức hiếp. Ta và các ngươi chung lều cũng chỉ có mấy tháng, ta còn là Ưng Nô, ưng sẽ bảo vệ ta, chỉ là cùng các ngươi ở chung một chỗ có chút không tiện mà thôi.</w:t>
      </w:r>
    </w:p>
    <w:p>
      <w:pPr>
        <w:pStyle w:val="BodyText"/>
      </w:pPr>
      <w:r>
        <w:t xml:space="preserve">Bàn Ngư thở dài nhẹ nhõm, không bị ức hiếp là tốt rồi.</w:t>
      </w:r>
    </w:p>
    <w:p>
      <w:pPr>
        <w:pStyle w:val="BodyText"/>
      </w:pPr>
      <w:r>
        <w:t xml:space="preserve">- Uất Trì, ta có chuyện này...</w:t>
      </w:r>
    </w:p>
    <w:p>
      <w:pPr>
        <w:pStyle w:val="BodyText"/>
      </w:pPr>
      <w:r>
        <w:t xml:space="preserve">Gã cuối cùng dốc hết dũng khí nói:</w:t>
      </w:r>
    </w:p>
    <w:p>
      <w:pPr>
        <w:pStyle w:val="BodyText"/>
      </w:pPr>
      <w:r>
        <w:t xml:space="preserve">- Uất Trì, nàng cùng ta... trở về thôi! Ta không muốn nàng bị gả cho người Đột Quyết.</w:t>
      </w:r>
    </w:p>
    <w:p>
      <w:pPr>
        <w:pStyle w:val="BodyText"/>
      </w:pPr>
      <w:r>
        <w:t xml:space="preserve">Uất Trì thản nhiên cười</w:t>
      </w:r>
    </w:p>
    <w:p>
      <w:pPr>
        <w:pStyle w:val="BodyText"/>
      </w:pPr>
      <w:r>
        <w:t xml:space="preserve">- Người sao lại nghĩ đến ta sẽ gả cho người Đột Quyết, cho dù ta có lòng đó, Công chúa cũng không cho phép.</w:t>
      </w:r>
    </w:p>
    <w:p>
      <w:pPr>
        <w:pStyle w:val="BodyText"/>
      </w:pPr>
      <w:r>
        <w:t xml:space="preserve">- Nhưng…. nàng nhanh đến tuổi hai mươi mốt rồi, ta cũng đã hai mươi lăm.</w:t>
      </w:r>
    </w:p>
    <w:p>
      <w:pPr>
        <w:pStyle w:val="BodyText"/>
      </w:pPr>
      <w:r>
        <w:t xml:space="preserve">Bàn Ngư dưới tình thế cấp bách, cuối cùng đã nói ra tâm sự của mình, gã căng đến đỏ mặt, xoay người bước đi.</w:t>
      </w:r>
    </w:p>
    <w:p>
      <w:pPr>
        <w:pStyle w:val="BodyText"/>
      </w:pPr>
      <w:r>
        <w:t xml:space="preserve">- Bàn Ngư!</w:t>
      </w:r>
    </w:p>
    <w:p>
      <w:pPr>
        <w:pStyle w:val="BodyText"/>
      </w:pPr>
      <w:r>
        <w:t xml:space="preserve">Uất Trì Oản gọi gã. Bàn Ngư dừng bước chân, không quay đầu lại nói:</w:t>
      </w:r>
    </w:p>
    <w:p>
      <w:pPr>
        <w:pStyle w:val="BodyText"/>
      </w:pPr>
      <w:r>
        <w:t xml:space="preserve">- Rất xin lỗi, Uất Trì, ta vừa béo lại vừa tham của, nhân phẩm không tốt, nàng sao lại có thể coi trọng ta, là ta cóc mà đòi ăn thịt thiên nga.</w:t>
      </w:r>
    </w:p>
    <w:p>
      <w:pPr>
        <w:pStyle w:val="BodyText"/>
      </w:pPr>
      <w:r>
        <w:t xml:space="preserve">Uất Trì Oản đi đến bên cạnh gã, thay hắn lau mồ hôi trên trán, cười nói:</w:t>
      </w:r>
    </w:p>
    <w:p>
      <w:pPr>
        <w:pStyle w:val="BodyText"/>
      </w:pPr>
      <w:r>
        <w:t xml:space="preserve">- Ta không phải là thiên nga, chàng cũng không phải là cóc, bởi vì Công chúa hiện giờ rất cô độc, ta không muốn rời khỏi người, chàng hiểu không?</w:t>
      </w:r>
    </w:p>
    <w:p>
      <w:pPr>
        <w:pStyle w:val="BodyText"/>
      </w:pPr>
      <w:r>
        <w:t xml:space="preserve">- Nhưng ta nguyện ý chờ nàng, chờ nàng đến khi ba mươi lăm tuổi, người khác làm ông nội, ta thì làm tân lang, có được không?</w:t>
      </w:r>
    </w:p>
    <w:p>
      <w:pPr>
        <w:pStyle w:val="BodyText"/>
      </w:pPr>
      <w:r>
        <w:t xml:space="preserve">Uất Trì Oản ánh mắt hơi đỏ, nàng nhẹ nhàng gật đầu,</w:t>
      </w:r>
    </w:p>
    <w:p>
      <w:pPr>
        <w:pStyle w:val="BodyText"/>
      </w:pPr>
      <w:r>
        <w:t xml:space="preserve">- Lần này về Trung Nguyên, ta không dám về nhà, nhưng ta rất muốn gặp phụ thân, sang năm, chàng đưa ta về nhà một chuyến, được chứ?</w:t>
      </w:r>
    </w:p>
    <w:p>
      <w:pPr>
        <w:pStyle w:val="BodyText"/>
      </w:pPr>
      <w:r>
        <w:t xml:space="preserve">Bàn Ngư vui mừng nhảy cẫng lên</w:t>
      </w:r>
    </w:p>
    <w:p>
      <w:pPr>
        <w:pStyle w:val="BodyText"/>
      </w:pPr>
      <w:r>
        <w:t xml:space="preserve">- Ta sẵn lòng, sang năm ta nhất định cùng nàng đi, nếu như tên tiểu tử Dương Nguyên Khánh kia dám ngăn cản ta, ta sẽ một đao…</w:t>
      </w:r>
    </w:p>
    <w:p>
      <w:pPr>
        <w:pStyle w:val="BodyText"/>
      </w:pPr>
      <w:r>
        <w:t xml:space="preserve">Gã đột nhiên không dám nói tiếp, gã nhìn xa xa Dương Nguyên Khánh đi từ trong lều của Công chúa ra, bỗng nhiên cười gian xảo, nghĩ tới Uất Trì sẽ cảm thấy hứng thú với đề tài của gã:</w:t>
      </w:r>
    </w:p>
    <w:p>
      <w:pPr>
        <w:pStyle w:val="BodyText"/>
      </w:pPr>
      <w:r>
        <w:t xml:space="preserve">- Uất Trì, ta nói cho nàng biết chuyện xưa của Dương tướng quân! Muội muội của hắn, nàng có biết, cũng đến thành Đại Lợi rồi.</w:t>
      </w:r>
    </w:p>
    <w:p>
      <w:pPr>
        <w:pStyle w:val="BodyText"/>
      </w:pPr>
      <w:r>
        <w:t xml:space="preserve">- Ừ, chàng nói, ta rất muốn nghe.</w:t>
      </w:r>
    </w:p>
    <w:p>
      <w:pPr>
        <w:pStyle w:val="BodyText"/>
      </w:pPr>
      <w:r>
        <w:t xml:space="preserve">Thiên Hạ Kiêu Hùng</w:t>
      </w:r>
    </w:p>
    <w:p>
      <w:pPr>
        <w:pStyle w:val="BodyText"/>
      </w:pPr>
      <w:r>
        <w:t xml:space="preserve">Tác giả: Cao Nguyệt</w:t>
      </w:r>
    </w:p>
    <w:p>
      <w:pPr>
        <w:pStyle w:val="BodyText"/>
      </w:pPr>
      <w:r>
        <w:t xml:space="preserve">Quyển 6: Bồ Đào Mỹ Tửu Dạ Quang Bôi</w:t>
      </w:r>
    </w:p>
    <w:p>
      <w:pPr>
        <w:pStyle w:val="Compact"/>
      </w:pPr>
      <w:r>
        <w:br w:type="textWrapping"/>
      </w:r>
      <w:r>
        <w:br w:type="textWrapping"/>
      </w:r>
    </w:p>
    <w:p>
      <w:pPr>
        <w:pStyle w:val="Heading2"/>
      </w:pPr>
      <w:bookmarkStart w:id="227" w:name="chương-205-sử-thục-ác-độc"/>
      <w:bookmarkEnd w:id="227"/>
      <w:r>
        <w:t xml:space="preserve">204. Chương 205: Sử Thục Ác Độc</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Cho dù A Nỗ Lệ cho rằng người con gái mà Phụ Hãn chuẩn bị gả cho Khế Bật Vương tử không phải A Tư Đóa, mà là một người muội muội khác A Mê, nhưng A Tư Đóa vẫn không yên tâm, bởi vì ngày đó cả nhà cùng tụ tập một chỗ để ăn bữa tối, phụ thân nói việc này với nàng ấy, nàng ấy ắt phải đem chuyện này hỏi cho rõ ràng.</w:t>
      </w:r>
    </w:p>
    <w:p>
      <w:pPr>
        <w:pStyle w:val="BodyText"/>
      </w:pPr>
      <w:r>
        <w:t xml:space="preserve">A Nỗ Lệ vừa rời khỏi lều lớn, A Tư Đóa liền đứng lên chạy về hướng lều lớn của Phụ Hãn. Lều màu nâu non của A Tư Đóa cũng là nằm ở trong khu vương lều của vương tộc, và cách lều lớn của Phụ Hãn không xa, nàng dọc đường đi chậm, rất nhanh đã đi tới vương lều, mới vừa muốn vào, hai gã thị vệ Khã Hãn lại ngăn cản nàng.</w:t>
      </w:r>
    </w:p>
    <w:p>
      <w:pPr>
        <w:pStyle w:val="BodyText"/>
      </w:pPr>
      <w:r>
        <w:t xml:space="preserve">- Công chúa điện hạ, Khã Hãn đang họp quân sự, người đợi lát nữa hãy vào!</w:t>
      </w:r>
    </w:p>
    <w:p>
      <w:pPr>
        <w:pStyle w:val="BodyText"/>
      </w:pPr>
      <w:r>
        <w:t xml:space="preserve">- Vậy thì ta đứng ở bên ngoài lều lớn chờ, Phụ Hãn sau khi kết thúc thương nghị, ta sẽ vào.</w:t>
      </w:r>
    </w:p>
    <w:p>
      <w:pPr>
        <w:pStyle w:val="BodyText"/>
      </w:pPr>
      <w:r>
        <w:t xml:space="preserve">Vương lều Đột Quyết là một nóc đều trại cực lớn, chiếm chừng ba mẫu, bên trong bị phân cách thành rất nhiều khu chức năng, cũng không phải đơn lều, mà là hai tầng lều hợp lại, phân thành nội ngoại hai tầng, giữa hai tầng là một lối đi nhỏ, đại thần Đột Quyết bình thường chờ đợi tiếp kiến đều đứng ở trong lối đi nhỏ.</w:t>
      </w:r>
    </w:p>
    <w:p>
      <w:pPr>
        <w:pStyle w:val="BodyText"/>
      </w:pPr>
      <w:r>
        <w:t xml:space="preserve">Thị vệ không dám gây khó dễ với Công chúa mà Khã Hãn yêu quý nhất, liền thả nàng đi vào, A Tư Đóa bước nhanh ra ngoài lều, nàng ấy chuẩn bị chờ đợi ở một lều khác bên cạnh, đúng lúc này, nàng bỗng nhiên nghe thấy tên ‘Dương Nguyên Khánh’ mơ hồ trong lều vải truyền đến, A Tư Đóa ngẩn người ra, liền nhanh chóng đi vào theo lối nhỏ bên trong, tìm đến một góc không có người…</w:t>
      </w:r>
    </w:p>
    <w:p>
      <w:pPr>
        <w:pStyle w:val="BodyText"/>
      </w:pPr>
      <w:r>
        <w:t xml:space="preserve">Trong lều vua Đột Quyết, Nhiễm Can đang chắp tay sau lưng đi qua đi lại, mặt mày nhăn thành một khối, hắn thực không hạ được quyết tâm.</w:t>
      </w:r>
    </w:p>
    <w:p>
      <w:pPr>
        <w:pStyle w:val="BodyText"/>
      </w:pPr>
      <w:r>
        <w:t xml:space="preserve">Quân sư Sử Thục Hồ Tất đang đứng bên cạnh ông ấy, đang hiến một mưu kế tuyệt diệu cho Nhiễm Can, lão thấy Nhiễm Can vẫn chưa hạ được quyết tâm, lại khuyên nhủ:</w:t>
      </w:r>
    </w:p>
    <w:p>
      <w:pPr>
        <w:pStyle w:val="BodyText"/>
      </w:pPr>
      <w:r>
        <w:t xml:space="preserve">- Khả Hãn muốn lôi kéo Tiết Diên Đà, thậm chí còn đồng ý cho bọn chúng một triệu đầu dê làm đền bù, đây chính là đưa than sưởi ấm trong ngày tuyết rơi cho bọn chúng (giúp người khi gặp nạn). Nhưng tại sao Tiết Diên Đà vẫn còn không chịu bày tỏ thái độ, nguyên nhân chính là ở chỗ trận chiến hồ Cáp Lợi, chúng ta tiêu diệt hai vạn người bọn họ, còn giết chết Tiết Khất La, thù này Ất Thất Bát vẫn nhớ rõ.</w:t>
      </w:r>
    </w:p>
    <w:p>
      <w:pPr>
        <w:pStyle w:val="BodyText"/>
      </w:pPr>
      <w:r>
        <w:t xml:space="preserve">- Nhưng mà đó là Dương Nguyên Khánh gây nên, đâu có liên quan gì đến Đột Quyết?</w:t>
      </w:r>
    </w:p>
    <w:p>
      <w:pPr>
        <w:pStyle w:val="BodyText"/>
      </w:pPr>
      <w:r>
        <w:t xml:space="preserve">Nhiễm Can có chút không hài lòng.</w:t>
      </w:r>
    </w:p>
    <w:p>
      <w:pPr>
        <w:pStyle w:val="BodyText"/>
      </w:pPr>
      <w:r>
        <w:t xml:space="preserve">- Khả Hãn, Ất Thất Bát có thể sẽ không nghĩ vậy. Trận chiến hồ Cáp Lợi, chủ soái là Dương Nguyên Khánh không sai nhưng binh lại là binh sĩ của chúng ta, mấu chốt chính là Khả Hãn không bỏ qua chuyện này.</w:t>
      </w:r>
    </w:p>
    <w:p>
      <w:pPr>
        <w:pStyle w:val="BodyText"/>
      </w:pPr>
      <w:r>
        <w:t xml:space="preserve">- Chiếu theo kiến nghị kia. Giết Dương Nguyên Khánh, đem đầu của hắn giao cho Ất Thất Bát, chuyện này xem như chúng ta đã bỏ qua sao?</w:t>
      </w:r>
    </w:p>
    <w:p>
      <w:pPr>
        <w:pStyle w:val="BodyText"/>
      </w:pPr>
      <w:r>
        <w:t xml:space="preserve">- Ty chức cho rằng như vậy, Dương Nguyên Khánh giết hai đứa con trai của ông ta, Ất Thất Bát đối với Dương Nguyên Khánh hận thấu xương, ông ta tất nhiên sẽ báo thù. Điều này cũng chính là nguyên nhân thật sự khiến Dương Nguyên Khánh mạo hiểm băng tuyết đến nơi này của Khả Hãn. Với sự hùng mạnh của Tiết Diên Đà, hắn không phải là đối thủ. Mà vương triều Tùy cũng sẽ không tin tưởng Tiết Diên Đà sẽ tiến công Phong Châu, cho nên hắn chỉ có thể hi vọng vào Khả Hãn, hy vọng Khả Hãn có thể xuất binh giúp hắn. Điều này chính là cơ hội của chúng ta, đem đầu của hắn dâng cho Tiết Diên Đà, Ất Thất Bát chắc chắn đối với Khả Hãn vô cùng cảm kích, đồng thời cũng hóa giải cho ân oán của chúng ta và Tiết Diên Đà trong trận chiến hồ Cáp Lợi. Nếu như lúc này Khả Hãn ủng hộ cho Tiết Diên Đà một chút, Tiết Diên Đà nhất định sẽ đồng ý kết minh với chúng ta, cùng nhau đối phó Khế Bật. Khả Hãn, cơ hội này không thể để mất được!</w:t>
      </w:r>
    </w:p>
    <w:p>
      <w:pPr>
        <w:pStyle w:val="BodyText"/>
      </w:pPr>
      <w:r>
        <w:t xml:space="preserve">Nhiễm Can chắp tay sau lưng đi qua đi lại trong lều lớn, nguyên nhân ông ấy không hạ được quyết tâm là Dương Nguyên Khánh đại diện cho Hoàng đế Đại Tùy, là sứ giả Đại Tùy, ông ấy vẫn chưa có gan giết sứ giả.</w:t>
      </w:r>
    </w:p>
    <w:p>
      <w:pPr>
        <w:pStyle w:val="BodyText"/>
      </w:pPr>
      <w:r>
        <w:t xml:space="preserve">Nhưng lôi kéo Tiết Diên Đà cũng chính là chiến lược quyết sách quan trọng của Nhiễm Can. Mục đích cuối cùng lôi kéo Tiết Diên Đà chính là vì thu phục các bộ Thiết Lặc, bất luận là Đông phương Đột Quyết, hay là Tây phương Đột Quyết, đều nhìn chăm chằm như hổ đói với các bộ Thiết Lặc. Ai có thể đến được các bộ Thiết Lặc, kẻ đó có thể xưng bá thảo nguyên.</w:t>
      </w:r>
    </w:p>
    <w:p>
      <w:pPr>
        <w:pStyle w:val="BodyText"/>
      </w:pPr>
      <w:r>
        <w:t xml:space="preserve">Trong các bộ Thiết Lặc thì hùng mạnh nhất là Khế Bật và Tiết Diên Đà. Các bộ Thiết Lặc khác đều hành động theo hai bộ lạc đó. Có thể nói, chỉ cần thu phục Khế Bật và Tiết Diên Đà, các bộ Thiết Lặc khác tự nhiên sẽ quy hàng.</w:t>
      </w:r>
    </w:p>
    <w:p>
      <w:pPr>
        <w:pStyle w:val="BodyText"/>
      </w:pPr>
      <w:r>
        <w:t xml:space="preserve">Vì mục tiêu chiến lược này mà Nhiễm Can suy xét hơn nửa năm. Thật ra điều thứ nhất ông ta muốn ngốn lấy không phải là Tiết Diên Đà, mà là Khế Bật. Tiết Diên Đà ở vùng Kim Sơn, vị trí khá xa, mà Khế Bật ở ngay mặt tây nam của bọn họ, tiếp giáp đông phương Đột Quyết. Người Hán có chiến lược xa thân gần đánh, năm đó tiên đế Dương Kiên có nói qua với ông ta, chiến lược này ông ta phải nhớ cho kỹ.</w:t>
      </w:r>
    </w:p>
    <w:p>
      <w:pPr>
        <w:pStyle w:val="BodyText"/>
      </w:pPr>
      <w:r>
        <w:t xml:space="preserve">Nhiễm Can cũng không dám dễ dàng dụng binh với Khế Bật, ông ta sợ các bộ Thiết Lặc liên hợp lại đối phó với ông ta. Ông ta nghĩ đến quan hệ thông gia, nhưng trong năm đứa con trai của đại tù trưởng Khế Bật Ca Lăng, bốn đứa đã thành hôn, còn có một đứa út tuổi còn nhỏ, chỉ mới có chín tuổi, sách lược quan hệ thông gia này không có cơ hội thực thi.</w:t>
      </w:r>
    </w:p>
    <w:p>
      <w:pPr>
        <w:pStyle w:val="BodyText"/>
      </w:pPr>
      <w:r>
        <w:t xml:space="preserve">Ở trong thời điểm này, các bộ Thiết Lặc tổ chức đại hội đề cử Khế Bật Ca Lăng là Đại Khả Hãn Thiết Lặc, đề cử Ất Thất Bát là Tiểu Khả Hãn Thiết Lặc, Nhiễm Can bỗng nhiên ý thức được, một cái vỏ đao không thể nào cùng một lúc cắm hai thanh đao vào. Quả nhiên, người ông ta phái đi đã truyền tin đến, vì cuộc chiến tranh thủ lĩnh Thiết Lặc, Khế Bật và Tiết Diên Đà đã xích mích trở thành kẻ thù.</w:t>
      </w:r>
    </w:p>
    <w:p>
      <w:pPr>
        <w:pStyle w:val="BodyText"/>
      </w:pPr>
      <w:r>
        <w:t xml:space="preserve">Nhiễm Can hiểu rõ được cơ hội của ông ta đã tới, nhưng ông ta vẫn còn thiếu sót một thời cơ cuối cùng. Vị trí của Tiết Diên Đà khá xa, ông ta không có cách nào phát huy kế phản gián, khơi mào nội đấu giữa bọn họ.</w:t>
      </w:r>
    </w:p>
    <w:p>
      <w:pPr>
        <w:pStyle w:val="BodyText"/>
      </w:pPr>
      <w:r>
        <w:t xml:space="preserve">Nhiễm Can cảm thấy nỗi khổ tâm của ông ta đã cảm động được Đằng Cách Lý, một trận bão tuyết đã đột kích bất ngờ Tiết Diên Đà, khiến cho Tiết Diên Đà không thể di chuyển về phía nam, vừa đúng lúc là hàng xóm với Khế Bật. Khi Nhiễm Can đã vắt óc suy nghĩ làm sao để mua chuộc được Tiết Diên Đà, ông ta nhận được một tin, Dương Nguyên Khánh giết chết Thứ Đạc con trai Ất Thất Bát, mà dường như là trời sai khiến, Dương Nguyên Khánh lại là sứ Tùy đến nha trướng của ông ta.</w:t>
      </w:r>
    </w:p>
    <w:p>
      <w:pPr>
        <w:pStyle w:val="BodyText"/>
      </w:pPr>
      <w:r>
        <w:t xml:space="preserve">Đây là sự sắp xếp của Đằng Cách Lý sao? Đây là ý trời sao?</w:t>
      </w:r>
    </w:p>
    <w:p>
      <w:pPr>
        <w:pStyle w:val="BodyText"/>
      </w:pPr>
      <w:r>
        <w:t xml:space="preserve">Dựa theo kế sách Sử Thục Hồ Tất, giết chết Dương Nguyên Khánh, đem đầu của hắn hiến cho Ất Thất Bát, Tiết Diên Đà tất nhiên sẽ kết minh với Đột Quyết, hai nhà phát binh giáp công Khế Bật. Một khi diệt được Khế Bật, Tiết Diên Đà tất nhiên sẽ bị các bộ Thiết Lặc khác cô lập, ông ta sẽ lại phản kích nuốt luôn Tiết Diên Đà. Như vậy, các bộ Thiết Lặc chỉ có thể thần phục Nhiễm Can, làm cho ông ta sẽ thống trị thành công.</w:t>
      </w:r>
    </w:p>
    <w:p>
      <w:pPr>
        <w:pStyle w:val="BodyText"/>
      </w:pPr>
      <w:r>
        <w:t xml:space="preserve">Hiện tại vấn đề trọng tâm nhất là trước tiên kết minh với Tiết Diên Đà, mà nhân vật mấu chốt kết minh với Tiết Diên Đà chính là Dương Nguyên Khánh.</w:t>
      </w:r>
    </w:p>
    <w:p>
      <w:pPr>
        <w:pStyle w:val="BodyText"/>
      </w:pPr>
      <w:r>
        <w:t xml:space="preserve">Nhiễm Can đã động lòng rồi. Đạo nghĩa không phải là vấn đề, cho dù Dương Nguyên Khánh là khách mà ông ta từng tôn quý nhất, nhưng so với dã tâm muốn xưng bá thảo nguyên của ông ta, ‘vị khách tôn quý nhất này’ thực sự là không đáng để nhắc tới.</w:t>
      </w:r>
    </w:p>
    <w:p>
      <w:pPr>
        <w:pStyle w:val="BodyText"/>
      </w:pPr>
      <w:r>
        <w:t xml:space="preserve">Từ năm nay, ông ta cảm thấy cơ thể của chính mình đang bắt đầu xuống dốc, ông ta sống không được vài năm nữa. Đây chính là cõi đi về của mỗi một Khả Hãn Đột Quyết. Trước khi rời khỏi cõi đời tất nhiên ông ta muốn hoàn thành thống nhất thống trị thảo nguyên, khiến trên sử sách Đột Quyết lưu lại vinh quang của ông ta.</w:t>
      </w:r>
    </w:p>
    <w:p>
      <w:pPr>
        <w:pStyle w:val="BodyText"/>
      </w:pPr>
      <w:r>
        <w:t xml:space="preserve">Lúc này, điều ông ta kiêng kị duy nhất chính là triều Tùy. Dương Nguyên Khánh là sứ Tùy, giết chết sứ Tùy. Ông ta làm sao có thể bàn giao với Hoàng đế Tùy, mối quan hệ của ông ta và triều Tùy sẽ hoàn toàn xong rồi. Cái giá này phải trả rất nghiêm trọng, giữa lợi và hại, ông ta không thể không cân nhắc nhiều lần.</w:t>
      </w:r>
    </w:p>
    <w:p>
      <w:pPr>
        <w:pStyle w:val="BodyText"/>
      </w:pPr>
      <w:r>
        <w:t xml:space="preserve">Sử Thục Hồ Tất hiểu rõ sự do dự của Nhiễm Can, lão ta trầm ngâm một chút lại đề nghị:</w:t>
      </w:r>
    </w:p>
    <w:p>
      <w:pPr>
        <w:pStyle w:val="BodyText"/>
      </w:pPr>
      <w:r>
        <w:t xml:space="preserve">- Hoặc là nói lối về của Dương Nguyên Khánh cho Ất Thất Bát biết, hắn ta sẽ nửa đường phục kích Dương Nguyên Khánh, như vậy cũng có thể chứng tỏ được thành ý của chúng ta, cũng có thể bỏ qua hiềm nghi của Khả Hãn, không đến mức đắc tội với triều Tùy. Tuy nhiên nếu như Dương Nguyên Khánh thay đổi tuyến đường, không phục kích thành công, Ất Thất Bát ngược lại sẽ trách chúng ta. Ty chức cho rằng trực tiếp giết chết hắn là tốt nhất, đáng tin nhất.</w:t>
      </w:r>
    </w:p>
    <w:p>
      <w:pPr>
        <w:pStyle w:val="BodyText"/>
      </w:pPr>
      <w:r>
        <w:t xml:space="preserve">- Khả Hãn, không cần do dự !</w:t>
      </w:r>
    </w:p>
    <w:p>
      <w:pPr>
        <w:pStyle w:val="BodyText"/>
      </w:pPr>
      <w:r>
        <w:t xml:space="preserve">Sử Thục Hồ Tất lại một lần nữa động viên.</w:t>
      </w:r>
    </w:p>
    <w:p>
      <w:pPr>
        <w:pStyle w:val="BodyText"/>
      </w:pPr>
      <w:r>
        <w:t xml:space="preserve">Trốn ở ngoài lều nghe lén lúc này, A Tư Đóa nghe được một câu trực tiếp giết hắn, sợ tới mặt hoa biến sắc, cuối cùng không nghe nổi nữa, xoay người lặng lẽ trốn đi.</w:t>
      </w:r>
    </w:p>
    <w:p>
      <w:pPr>
        <w:pStyle w:val="BodyText"/>
      </w:pPr>
      <w:r>
        <w:t xml:space="preserve">Trong lều lớn, Nhiễm Can còn cân nhắc, ông ta cuối cùng thần phục trước mặt triều Tùy hùng mạnh, ông ta thở dài nói:</w:t>
      </w:r>
    </w:p>
    <w:p>
      <w:pPr>
        <w:pStyle w:val="BodyText"/>
      </w:pPr>
      <w:r>
        <w:t xml:space="preserve">- Giết Dương Nguyên Khánh. Đắc tội vương triều Tùy. Chúng ta mất nhiều hơn được, ta quyết định chọn kế sách thứ hai của ngươi, đem đường về của Dương Nguyên Khánh nói cho Ất Thất Bát biết. Để cho bọn chúng tự mình bố trí chặn giết thế nào thì tùy?</w:t>
      </w:r>
    </w:p>
    <w:p>
      <w:pPr>
        <w:pStyle w:val="BodyText"/>
      </w:pPr>
      <w:r>
        <w:t xml:space="preserve">Sử Thục Hồ Tất trong lòng thầm hận, sớm biết rằng ông ta nói kế sách thứ hai, trực tiếp khích lệ Khả Hãn giết chết Dương Nguyên Khánh thì tốt rồi, cho dù Nhiễm Can đã quyết định rồi, nhưng trong lòng lão ta vẫn không cam tâm, bèn khom người nói:</w:t>
      </w:r>
    </w:p>
    <w:p>
      <w:pPr>
        <w:pStyle w:val="BodyText"/>
      </w:pPr>
      <w:r>
        <w:t xml:space="preserve">- Khả Hãn, ty chức xin cáo từ!</w:t>
      </w:r>
    </w:p>
    <w:p>
      <w:pPr>
        <w:pStyle w:val="BodyText"/>
      </w:pPr>
      <w:r>
        <w:t xml:space="preserve">- Đi đi! Ta sẽ tự phái người nói cho Ất Thất Bát biết!</w:t>
      </w:r>
    </w:p>
    <w:p>
      <w:pPr>
        <w:pStyle w:val="BodyText"/>
      </w:pPr>
      <w:r>
        <w:t xml:space="preserve">Đi được hai bước, Nhiễm Can lại dặn dò:</w:t>
      </w:r>
    </w:p>
    <w:p>
      <w:pPr>
        <w:pStyle w:val="BodyText"/>
      </w:pPr>
      <w:r>
        <w:t xml:space="preserve">- Việc này, chỉ có ta và ngươi biết, không được nói cho người thứ ba, ngươi hiểu rõ chưa?</w:t>
      </w:r>
    </w:p>
    <w:p>
      <w:pPr>
        <w:pStyle w:val="BodyText"/>
      </w:pPr>
      <w:r>
        <w:t xml:space="preserve">- Vâng, ty chức đã hiểu.</w:t>
      </w:r>
    </w:p>
    <w:p>
      <w:pPr>
        <w:pStyle w:val="BodyText"/>
      </w:pPr>
      <w:r>
        <w:t xml:space="preserve">Sử Thục Hồ Tất thi lễ, lui bước ra ngoài.</w:t>
      </w:r>
    </w:p>
    <w:p>
      <w:pPr>
        <w:pStyle w:val="BodyText"/>
      </w:pPr>
      <w:r>
        <w:t xml:space="preserve">Nhiễm Can chắp tay sau lưng, nhìn về đỉnh lều lớn, trầm mặc thật lâu.</w:t>
      </w:r>
    </w:p>
    <w:p>
      <w:pPr>
        <w:pStyle w:val="BodyText"/>
      </w:pPr>
      <w:r>
        <w:t xml:space="preserve">….</w:t>
      </w:r>
    </w:p>
    <w:p>
      <w:pPr>
        <w:pStyle w:val="BodyText"/>
      </w:pPr>
      <w:r>
        <w:t xml:space="preserve">Sử Thục Hồ Tất cũng không phải người Đột Quyết, lão ta là người Túc Đặc nước Sử. Là một tên thương nhân, đối với lão ta cũng không có bất cứ tình cảm trung thành gì, lão ta chỉ nhận thức lợi ích. Trong lòng lão ta rất rõ, nếu như lão ta tự tay đem đầu Dương Nguyên Khánh dâng cho Ất Thất Bát, lão ta sẽ hưởng được gì?</w:t>
      </w:r>
    </w:p>
    <w:p>
      <w:pPr>
        <w:pStyle w:val="BodyText"/>
      </w:pPr>
      <w:r>
        <w:t xml:space="preserve">Đồng thời, giữa Sử Thục Hồ Tất và Dương Nguyên Khánh cũng có thù riêng. Thù riêng của bọn họ bắt đầu ở hồ Cáp Lợi. Lúc ấy Đạt Đầu Khả Hãn đồng ý, nếu như đông tây Đột Quyết liên hợp, sẽ cảm tạ cho lão ta vàng bằng trọng lượng một con chiến mã, nhưng sau cùng vì Dương Nguyên Khánh tập kích đêm Đạt Đầu, khiến cho giấc mộng vàng của lão ta tan biến.</w:t>
      </w:r>
    </w:p>
    <w:p>
      <w:pPr>
        <w:pStyle w:val="BodyText"/>
      </w:pPr>
      <w:r>
        <w:t xml:space="preserve">Về sau, Sử Thục Hồ Tất hận Dương Nguyên Khánh thấu xương, lão ta luôn luôn chờ đợi cơ hội báo thù. Lần này Dương Nguyên Khánh đi sứ Đột Quyết, làm cho Sử Thục Hồ Tất đã tìm được cơ hội báo thù.</w:t>
      </w:r>
    </w:p>
    <w:p>
      <w:pPr>
        <w:pStyle w:val="BodyText"/>
      </w:pPr>
      <w:r>
        <w:t xml:space="preserve">Cho dù Nhiễm Can mệnh cho lão ta không được tiết lộ bí mật này, nhưng đối với Sử Thục Hồ Tất mà nói, có cơ hội thu được hậu tạ từ Tiết Diên Đà, lợi ích trước mắt, mệnh lệnh của Nhiễm Can không đáng giá.</w:t>
      </w:r>
    </w:p>
    <w:p>
      <w:pPr>
        <w:pStyle w:val="BodyText"/>
      </w:pPr>
      <w:r>
        <w:t xml:space="preserve">Sử Thục Hồ Tất lập tức tìm tới đứa con cả Đốt Cát của Nhiễm Can. Đốt Cát là người thừa kế hợp pháp Đột Quyết Khả Hãn, cũng chính là Thái tử Đột Quyết. Y biết thân thể Phụ Hãn bắt đầu từ từ già cả, mà y thì sắp lên Hãn vị Đột Quyết, y thậm chí đã nghĩ xong tương lai Hãn danh của chính mình, Thủy Tất Khả Hãn.</w:t>
      </w:r>
    </w:p>
    <w:p>
      <w:pPr>
        <w:pStyle w:val="BodyText"/>
      </w:pPr>
      <w:r>
        <w:t xml:space="preserve">Đốt Cát không có lòng cảm ơn và trung thành đối với triều Tùy như Phụ thân, nhưng lại có sẵn sự quyết đoán và tàn nhẫn mà phụ thân y không có. Khi y nghe xong phân tích thế cục và kế sách của Sử Thục Hồ Tất, y gần như không chút do dự nói:</w:t>
      </w:r>
    </w:p>
    <w:p>
      <w:pPr>
        <w:pStyle w:val="BodyText"/>
      </w:pPr>
      <w:r>
        <w:t xml:space="preserve">- Giết Dương Nguyên Khánh, đêm nay sẽ giết hắn!</w:t>
      </w:r>
    </w:p>
    <w:p>
      <w:pPr>
        <w:pStyle w:val="BodyText"/>
      </w:pPr>
      <w:r>
        <w:t xml:space="preserve">Y quyết không thể vì sự ngu dốt trung thành của phụ thân đối với triều Tùy mà đánh mất cơ hội xưng bá thảo nguyên.</w:t>
      </w:r>
    </w:p>
    <w:p>
      <w:pPr>
        <w:pStyle w:val="BodyText"/>
      </w:pPr>
      <w:r>
        <w:t xml:space="preserve">Sử Thục Hồ Tất trong lòng mừng rỡ, lão ta muốn tự tay giết chết Dương Nguyên Khánh, để báo thù phá vỡ giấc mộng hoàng kim bên hồ Cáp Lợi, đồng thời muốn cướp được thủ cấp của Dương Nguyên Khánh, trực tiếp đưa cho Tiết Diên Đà, lão ta vội vàng nói:</w:t>
      </w:r>
    </w:p>
    <w:p>
      <w:pPr>
        <w:pStyle w:val="BodyText"/>
      </w:pPr>
      <w:r>
        <w:t xml:space="preserve">- Chuyện này để cho ta làm, ta sẽ tự mình giết hắn, khẩn cầu điện hạ cho ta nhân mã.</w:t>
      </w:r>
    </w:p>
    <w:p>
      <w:pPr>
        <w:pStyle w:val="BodyText"/>
      </w:pPr>
      <w:r>
        <w:t xml:space="preserve">Đốt Cát gật gật đầu,</w:t>
      </w:r>
    </w:p>
    <w:p>
      <w:pPr>
        <w:pStyle w:val="BodyText"/>
      </w:pPr>
      <w:r>
        <w:t xml:space="preserve">- Ta cho ngươi một nghìn chiến sĩ, đêm nay đánh lén doanh trướng của Dương Nguyên Khánh, cần phải giết được hắn!</w:t>
      </w:r>
    </w:p>
    <w:p>
      <w:pPr>
        <w:pStyle w:val="BodyText"/>
      </w:pPr>
      <w:r>
        <w:t xml:space="preserve">…………</w:t>
      </w:r>
    </w:p>
    <w:p>
      <w:pPr>
        <w:pStyle w:val="BodyText"/>
      </w:pPr>
      <w:r>
        <w:t xml:space="preserve">Từ lều lớn của công chúa Nghĩa Thành trở về, Dương Nguyên Khánh đang ngồi ở trong lều đọc sách. Hắn đã đem lá trà cho Nhiễm Can, nhờ ông ta phân cho các đại tù trưởng. Hắn thử nhẩm tính, nếu như lá trà có thể trở thành hàng tiêu dùng trong cuộc sống hàng ngày của người thảo nguyên, vậy thì mỗi năm lợi nhận thu được từ việc bán trà sẽ đổi lấy được triệu đầu súc vật, điều này tuyệt đối là vụ mua bán lợi quốc lợi mình.</w:t>
      </w:r>
    </w:p>
    <w:p>
      <w:pPr>
        <w:pStyle w:val="BodyText"/>
      </w:pPr>
      <w:r>
        <w:t xml:space="preserve">Hiện tại hắn đã vẩy mồi nhử ra ngoài, chờ mùa xuân ngày mai cá mắc câu. Hắn rất tự tin, với giới thiệu phương pháp uống trà của hắn, chỉ cần một mùa đông, tầng lớp Đột Quyết sẽ không từ bỏ được lá trà.</w:t>
      </w:r>
    </w:p>
    <w:p>
      <w:pPr>
        <w:pStyle w:val="BodyText"/>
      </w:pPr>
      <w:r>
        <w:t xml:space="preserve">Dương Nguyên Khánh chuẩn bị nghỉ ngơi và chỉnh đốn hai ngày, liền trở về thành Đại Lợi, lúc này, mà trướng bỗng nhiên vén lên, A Tư Đóa sợ hãi vạn phần tiến vào, vội la lên,</w:t>
      </w:r>
    </w:p>
    <w:p>
      <w:pPr>
        <w:pStyle w:val="BodyText"/>
      </w:pPr>
      <w:r>
        <w:t xml:space="preserve">- Dương tướng quân, chàng đi mau, Phụ Hãn ta muốn giết chàng!</w:t>
      </w:r>
    </w:p>
    <w:p>
      <w:pPr>
        <w:pStyle w:val="BodyText"/>
      </w:pPr>
      <w:r>
        <w:t xml:space="preserve">Thiên Hạ Kiêu Hùng</w:t>
      </w:r>
    </w:p>
    <w:p>
      <w:pPr>
        <w:pStyle w:val="BodyText"/>
      </w:pPr>
      <w:r>
        <w:t xml:space="preserve">Tác giả: Cao Nguyệt</w:t>
      </w:r>
    </w:p>
    <w:p>
      <w:pPr>
        <w:pStyle w:val="BodyText"/>
      </w:pPr>
      <w:r>
        <w:t xml:space="preserve">Quyển 6: Bồ Đào Mỹ Tửu Dạ Quang Bôi</w:t>
      </w:r>
    </w:p>
    <w:p>
      <w:pPr>
        <w:pStyle w:val="Compact"/>
      </w:pPr>
      <w:r>
        <w:br w:type="textWrapping"/>
      </w:r>
      <w:r>
        <w:br w:type="textWrapping"/>
      </w:r>
    </w:p>
    <w:p>
      <w:pPr>
        <w:pStyle w:val="Heading2"/>
      </w:pPr>
      <w:bookmarkStart w:id="228" w:name="chương-206-lấy-độc-trị-độc"/>
      <w:bookmarkEnd w:id="228"/>
      <w:r>
        <w:t xml:space="preserve">205. Chương 206: Lấy Độc Trị Độc</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Lúc này là tháng mười hai tiết đông rét đậm, màn đêm sớm đã buông xuống rồi, trời vừa mới sập tối. A Tư Đóa lần thứ hai xuất hiện tại trước vương trướng, cũng chính là chỗ làm việc của Khả Hãn Đột Quyết. Trên thực tế nó là ba đỉnh lều cực lớn uốn lại một chỗ thành khung lều, ngoại trừ ngoài cửa chính, còn có hai cửa bên hông.</w:t>
      </w:r>
    </w:p>
    <w:p>
      <w:pPr>
        <w:pStyle w:val="BodyText"/>
      </w:pPr>
      <w:r>
        <w:t xml:space="preserve">A Tư Đóa bèn xuất hiện ở trước cửa bên hông phía đông, trời đã tối rồi, Nhiễm Can đã kết thúc việc chính trị của một ngày, trở về trong lều ngủ. Trong vương trướng một mảnh vải tối đen, bốn phía đứng đầy thị vệ Đột Quyết. Khi A Tư Đóa tới gần khung trướng, nàng lập tức bị ngăn cản.</w:t>
      </w:r>
    </w:p>
    <w:p>
      <w:pPr>
        <w:pStyle w:val="BodyText"/>
      </w:pPr>
      <w:r>
        <w:t xml:space="preserve">- Công chúa điện hạ, Khả Hãn không ở trong vương trướng.</w:t>
      </w:r>
    </w:p>
    <w:p>
      <w:pPr>
        <w:pStyle w:val="BodyText"/>
      </w:pPr>
      <w:r>
        <w:t xml:space="preserve">- Ta biết, Phụ Hãn để ta tới thay người lấy một vật, ở trong lều khác.</w:t>
      </w:r>
    </w:p>
    <w:p>
      <w:pPr>
        <w:pStyle w:val="BodyText"/>
      </w:pPr>
      <w:r>
        <w:t xml:space="preserve">Vương trướng chia làm nhiều khu chức năng khác nhau, trong đó việc quan trọng nhất là quân cơ lều lớn, cũng chính là nơi mà Sử Thục Hồ Tất bàn với Nhiễm Can về việc giết Dương Nguyên Khánh vào buổi chiều. Nơi đó cũng chính là nơi hạt nhân của toàn bộ Đột Quyết, cho dù là Đốt Cát cũng không thể tùy tiện xâm nhập. Trong lều còn có bốn tên thị vệ đứng canh giữ. Mặc kệ A Tư Đóa có một vạn lý do cũng kể không vào được quân cơ lều lớn, từ cửa hông tiến vào lều khác trái thì lại còn được.</w:t>
      </w:r>
    </w:p>
    <w:p>
      <w:pPr>
        <w:pStyle w:val="BodyText"/>
      </w:pPr>
      <w:r>
        <w:t xml:space="preserve">Thị vệ do dự một chút</w:t>
      </w:r>
    </w:p>
    <w:p>
      <w:pPr>
        <w:pStyle w:val="BodyText"/>
      </w:pPr>
      <w:r>
        <w:t xml:space="preserve">- Nhưng bên trong rất tối, Công chúa nhìn không thấy đâu!</w:t>
      </w:r>
    </w:p>
    <w:p>
      <w:pPr>
        <w:pStyle w:val="BodyText"/>
      </w:pPr>
      <w:r>
        <w:t xml:space="preserve">- Ta biết đồ đó ở chỗ nào? Ta lập tức lấy liền.</w:t>
      </w:r>
    </w:p>
    <w:p>
      <w:pPr>
        <w:pStyle w:val="BodyText"/>
      </w:pPr>
      <w:r>
        <w:t xml:space="preserve">- Được rồi, xin Công chúa vào nhanh ra nhanh.</w:t>
      </w:r>
    </w:p>
    <w:p>
      <w:pPr>
        <w:pStyle w:val="BodyText"/>
      </w:pPr>
      <w:r>
        <w:t xml:space="preserve">A Tư Đóa bước nhanh vào trong lều vải tối đen như mực, nàng không dám đốt đèn, vương trướng âm u làm cho tim nàng ấy liên tục đập thình thịch. Nàng như ngựa quen đường cũ, nhanh chóng đi tới phòng nghỉ ngơi của Phụ Hãn. Sát vách này chính là lều lớn quân cơ, chỉ cách xa một đường lều vải.</w:t>
      </w:r>
    </w:p>
    <w:p>
      <w:pPr>
        <w:pStyle w:val="BodyText"/>
      </w:pPr>
      <w:r>
        <w:t xml:space="preserve">A Tư Đóa ngồi xổm xuống, chậm rãi bò đến bên lều, tìm được ranh giới, xốc lên một kẽ hở, giống như một con chuột, từ dưới kẽ hở chui vào, trực tiếp chui qua vương trướng.</w:t>
      </w:r>
    </w:p>
    <w:p>
      <w:pPr>
        <w:pStyle w:val="BodyText"/>
      </w:pPr>
      <w:r>
        <w:t xml:space="preserve">Trong vương trướng cũng là một màn đen tối, bên ngoài màn trướng bốn gã thị vệ đang đứng. A Tư Đóa đã hồi hộp tới mức tim của nàng đập mạnh như thể sắp từ trong miệng nhảy ra. Nàng rất nhanh đã đụng vào chỗ làm việc của phụ thân, nhanh chóng sờ soạng trên bàn. ‘Phanh’! một tiếng vang nhẹ, nàng đánh đổ một đồ vật nào đó. A Tư Đóa dường như bị dọa choáng, cuộn mình dưới cái bàn, một cử động nhỏ cũng không dám.</w:t>
      </w:r>
    </w:p>
    <w:p>
      <w:pPr>
        <w:pStyle w:val="BodyText"/>
      </w:pPr>
      <w:r>
        <w:t xml:space="preserve">Sau một lúc lâu, ngoài màn vải cũng không có động tĩnh, thị vệ bên ngoài cũng không nghe thấy tiếng vang, tấm thảm dày đã che giấu hành động của A Tư Đóa. Nàng lại tiếp tục sờ soạng ở trên bàn, lần này thật may mắn, nàng chút xíu đã sờ được kim tiễn (mũi tên vàng) của phụ thân, nàng muốn chính là cái này. Không có kim tiễn của Khả Hãn, Dương Nguyên Khanh căn bản là trốn không thoát được.</w:t>
      </w:r>
    </w:p>
    <w:p>
      <w:pPr>
        <w:pStyle w:val="BodyText"/>
      </w:pPr>
      <w:r>
        <w:t xml:space="preserve">Nàng đem kim tiễn giấu vào trong lòng ngực, bỏ vào bên người, lại theo đường cũ chui về, bay nhanh ra ngoài vương trướng.</w:t>
      </w:r>
    </w:p>
    <w:p>
      <w:pPr>
        <w:pStyle w:val="BodyText"/>
      </w:pPr>
      <w:r>
        <w:t xml:space="preserve">- Công chúa, đồ lấy được chưa?</w:t>
      </w:r>
    </w:p>
    <w:p>
      <w:pPr>
        <w:pStyle w:val="BodyText"/>
      </w:pPr>
      <w:r>
        <w:t xml:space="preserve">Thị vệ thấy hai tay nàng trống trơn đi ra.</w:t>
      </w:r>
    </w:p>
    <w:p>
      <w:pPr>
        <w:pStyle w:val="BodyText"/>
      </w:pPr>
      <w:r>
        <w:t xml:space="preserve">- Không có, bên trong tối quá, không nhìn thấy rõ gì hết, ngày mai nói sau đi!</w:t>
      </w:r>
    </w:p>
    <w:p>
      <w:pPr>
        <w:pStyle w:val="BodyText"/>
      </w:pPr>
      <w:r>
        <w:t xml:space="preserve">Nàng vội vội vàng vàng đi ra khỏi vương trướng.</w:t>
      </w:r>
    </w:p>
    <w:p>
      <w:pPr>
        <w:pStyle w:val="BodyText"/>
      </w:pPr>
      <w:r>
        <w:t xml:space="preserve">………………..</w:t>
      </w:r>
    </w:p>
    <w:p>
      <w:pPr>
        <w:pStyle w:val="BodyText"/>
      </w:pPr>
      <w:r>
        <w:t xml:space="preserve">Lều vải nơi Dương Nguyên Khánh ở nằm sát khu vực vương tộc, thuộc khu khách quý. Bên người hắn chỉ có bốn tên thuộc hạ, ngoài ra năm trăm tên thuộc hạ thì đóng quân ở ngoài năm dặm. Cách ở giữa là ba tầng trạm gác, có hơn nghìn quân Đột Quyết tuần tra gác ngày đêm, bên ngoài không thể vào, bên trong không cho ra. Nếu như Dương Nguyên Khánh muốn đi nhìn ngó thủ hạ của hắn, cũng cần phải có lệnh bài thông hành của Khả Hãn ban phát, nhưng hắn không có. Thông thường là ngày kế tiếp ban phát, nhưng đêm nay hắn nhất định phải rời khỏi.</w:t>
      </w:r>
    </w:p>
    <w:p>
      <w:pPr>
        <w:pStyle w:val="BodyText"/>
      </w:pPr>
      <w:r>
        <w:t xml:space="preserve">Cho dù là lệnh bài của Công chúa Nghĩa Thành cũng vô dụng, cần phải có người đối ứng, bên cạnh Khả Đôn không có người Hán làm thị vệ.</w:t>
      </w:r>
    </w:p>
    <w:p>
      <w:pPr>
        <w:pStyle w:val="BodyText"/>
      </w:pPr>
      <w:r>
        <w:t xml:space="preserve">Ngoại trừ lệnh bài thông hành ra, kim tiễn của Khả Hãn cũng có thể thông hành. Đó chính là quyền lệnh cao nhất ở Đột Quyết, tuy rằng không thể điều binh, nhưng có thể thông hành ở bất cứ chỗ nào trong Đột Quyết. Thứ A Tư Đóa trộm ra được, chính là loại kim tiễn như vậy.</w:t>
      </w:r>
    </w:p>
    <w:p>
      <w:pPr>
        <w:pStyle w:val="BodyText"/>
      </w:pPr>
      <w:r>
        <w:t xml:space="preserve">Nàng đem kim tiễn lặng lẽ giao cho Dương Nguyên Khánh. Để Dương Nguyên Khánh có thể thoát khỏi Đột Quyết, nàng cam nguyện nhận bất cứ xử phạt gì của Phụ Hãn.</w:t>
      </w:r>
    </w:p>
    <w:p>
      <w:pPr>
        <w:pStyle w:val="BodyText"/>
      </w:pPr>
      <w:r>
        <w:t xml:space="preserve">Dương Nguyên Khánh tiếp nhận kim tiễn, hắn không biết nên cảm kích thiếu nữ Đột Quyết đã cứu lấy tính mạng của hắn như thế nào. Hắn nhẹ nhàng kéo A Tư Đóa vào trong lòng ngực, hạ giọng dùng tiếng Đột Quyết nói nhỏ nhẹ bên tai nàng:</w:t>
      </w:r>
    </w:p>
    <w:p>
      <w:pPr>
        <w:pStyle w:val="BodyText"/>
      </w:pPr>
      <w:r>
        <w:t xml:space="preserve">- Ơn này của công chúa, Dương Nguyên Khánh khắc sâu trong lòng.</w:t>
      </w:r>
    </w:p>
    <w:p>
      <w:pPr>
        <w:pStyle w:val="BodyText"/>
      </w:pPr>
      <w:r>
        <w:t xml:space="preserve">A Tư Đóa đỏ hoe mắt, có những lời này, nàng chết vì hắn, cũng cam tâm tình nguyện.</w:t>
      </w:r>
    </w:p>
    <w:p>
      <w:pPr>
        <w:pStyle w:val="BodyText"/>
      </w:pPr>
      <w:r>
        <w:t xml:space="preserve">- Chàng mau đi thôi. Bị Phụ Hãn phát hiện, kim tiễn sẽ thành đồ bỏ đi, đi mau lên!</w:t>
      </w:r>
    </w:p>
    <w:p>
      <w:pPr>
        <w:pStyle w:val="BodyText"/>
      </w:pPr>
      <w:r>
        <w:t xml:space="preserve">Dương Nguyên Khánh xoay người lên ngựa, hắn từ trong túi ngựa lấy ra thiên nga ngọc do Dương Quảng ban thưởng cho hắn, xoay người đưa cho nàng, lại nhìn sâu thẳm vào trong mắt nàng, nói với Bàn Ngư và ba tên thuộc hạ:</w:t>
      </w:r>
    </w:p>
    <w:p>
      <w:pPr>
        <w:pStyle w:val="BodyText"/>
      </w:pPr>
      <w:r>
        <w:t xml:space="preserve">- Chúng ta đi!</w:t>
      </w:r>
    </w:p>
    <w:p>
      <w:pPr>
        <w:pStyle w:val="BodyText"/>
      </w:pPr>
      <w:r>
        <w:t xml:space="preserve">Năm người giục ngựa, tăng tốc chạy như bay mà đi, dần dần biến mất trong bóng đêm đen kịt. A Tư Đóa nhìn viên ngọc thiên nga trong tay, ánh mắt nàng sáng lên, lập tức đem nó áp vào trong lòng, ngơ ngác nhìn về đêm đen phía xa.</w:t>
      </w:r>
    </w:p>
    <w:p>
      <w:pPr>
        <w:pStyle w:val="BodyText"/>
      </w:pPr>
      <w:r>
        <w:t xml:space="preserve">…………..</w:t>
      </w:r>
    </w:p>
    <w:p>
      <w:pPr>
        <w:pStyle w:val="BodyText"/>
      </w:pPr>
      <w:r>
        <w:t xml:space="preserve">- Cái gì? Bọn chúng đi rồi!</w:t>
      </w:r>
    </w:p>
    <w:p>
      <w:pPr>
        <w:pStyle w:val="BodyText"/>
      </w:pPr>
      <w:r>
        <w:t xml:space="preserve">Sử Thục Hồ Tất nhảy dựng người lên, ánh mắt hung ác nhìn chằm chằm tên thuộc hạ của lão. Tên thuộc hạ này đứng gần lều của Dương Nguyên Khánh theo dõi bọn chúng.</w:t>
      </w:r>
    </w:p>
    <w:p>
      <w:pPr>
        <w:pStyle w:val="BodyText"/>
      </w:pPr>
      <w:r>
        <w:t xml:space="preserve">- Ty chức nhìn thấy A Tư Đóa cho bọn họ một thứ gì, bọn họ lên ngựa rồi đi, trong lều trống rỗng, đồ vật gì cũng mang đi hết luôn.</w:t>
      </w:r>
    </w:p>
    <w:p>
      <w:pPr>
        <w:pStyle w:val="BodyText"/>
      </w:pPr>
      <w:r>
        <w:t xml:space="preserve">- Đáng chết!</w:t>
      </w:r>
    </w:p>
    <w:p>
      <w:pPr>
        <w:pStyle w:val="BodyText"/>
      </w:pPr>
      <w:r>
        <w:t xml:space="preserve">Sử Thục Hồ Tất hận đến nỗi nghiến răng, lão ta chuẩn bị một canh giờ tiếp theo dẫn binh đi đánh bất ngờ Dương Nguyên Khánh, định giết hắn, không ngờ lại để hắn chạy mất.</w:t>
      </w:r>
    </w:p>
    <w:p>
      <w:pPr>
        <w:pStyle w:val="BodyText"/>
      </w:pPr>
      <w:r>
        <w:t xml:space="preserve">Sử Thục Hồ Tất hận đến nỗi dậm chân, từ trên bàn nắm lấy trường đao, chém ra ngoài lều vải hô:</w:t>
      </w:r>
    </w:p>
    <w:p>
      <w:pPr>
        <w:pStyle w:val="BodyText"/>
      </w:pPr>
      <w:r>
        <w:t xml:space="preserve">- Toàn bộ tập trung, đi theo ta!</w:t>
      </w:r>
    </w:p>
    <w:p>
      <w:pPr>
        <w:pStyle w:val="BodyText"/>
      </w:pPr>
      <w:r>
        <w:t xml:space="preserve">Một nghìn tên thuộc hạ đã vũ trang hạng nặng, chuẩn bị ổn thỏa, bọn chúng là thị vệ bên mình Đốt Cát, đêm nay phụng mệnh nghe sự điều khiển của Sử Thục Hồ Tất.</w:t>
      </w:r>
    </w:p>
    <w:p>
      <w:pPr>
        <w:pStyle w:val="BodyText"/>
      </w:pPr>
      <w:r>
        <w:t xml:space="preserve">Chỗ mà bọn chúng ở là khu phía đông dành cho khách quý, cách lều của Dương Nguyên Khánh chỉ có ba dặm. Sử Thục Hồ Tất xoay người lên ngựa, hô to một tiếng,</w:t>
      </w:r>
    </w:p>
    <w:p>
      <w:pPr>
        <w:pStyle w:val="BodyText"/>
      </w:pPr>
      <w:r>
        <w:t xml:space="preserve">- Đuổi theo cho ta!</w:t>
      </w:r>
    </w:p>
    <w:p>
      <w:pPr>
        <w:pStyle w:val="BodyText"/>
      </w:pPr>
      <w:r>
        <w:t xml:space="preserve">Hơn nghìn kỵ binh giục ngựa hướng về phía tây đi gấp. Sử Thục Hồ Tất cũng không còn đường để đi, ngày mai Khả Hãn tất nhiên biết hắn để lộ bí mật, lão ta cũng khó mà nán lại Đột Quyết. Đầu của Dương Nguyên Khánh chính là tiền để lão ta dưỡng già nửa đời còn lại, quyết không thể cho tên này chạy trốn được.</w:t>
      </w:r>
    </w:p>
    <w:p>
      <w:pPr>
        <w:pStyle w:val="BodyText"/>
      </w:pPr>
      <w:r>
        <w:t xml:space="preserve">……………</w:t>
      </w:r>
    </w:p>
    <w:p>
      <w:pPr>
        <w:pStyle w:val="BodyText"/>
      </w:pPr>
      <w:r>
        <w:t xml:space="preserve">Có được kim tiễn của Khả Hãn rồi, Dương Nguyên Khánh dọc đường thuận lợi, liên tục thoát qua ba trạm gác, mới tới doanh trại của hắn. Bọn binh lính đang vây quanh ở bên lửa trại ăn thịt nướng. Người Đột Quyết cho bọn họ rất nhiều thịt bò dê và rượu sữa. Doanh trại của bọn họ chiếm diện tích đất rất lớn, chừng hơn mười mẫu, gần một trăm đỉnh lều trại, Ở trước lều trại châm hai mươi đống lửa trại lớn, còn có không ít người Đột Quyết và bọn họ cùng lăn lộn một chỗ uống rượu và ăn thịt nướng.</w:t>
      </w:r>
    </w:p>
    <w:p>
      <w:pPr>
        <w:pStyle w:val="BodyText"/>
      </w:pPr>
      <w:r>
        <w:t xml:space="preserve">Dương Nguyên Khánh dẫn theo bốn tên thuộc hạ nhanh như điện chớp chạy tiến đến khu lửa trại, bọn binh lính đều kinh ngạc đứng dậy. Dương Nguyên Khánh ghì cương ngựa hét lớn ra lệnh:</w:t>
      </w:r>
    </w:p>
    <w:p>
      <w:pPr>
        <w:pStyle w:val="BodyText"/>
      </w:pPr>
      <w:r>
        <w:t xml:space="preserve">- Thu gom đồ đạc, lập tức xuất phát!</w:t>
      </w:r>
    </w:p>
    <w:p>
      <w:pPr>
        <w:pStyle w:val="BodyText"/>
      </w:pPr>
      <w:r>
        <w:t xml:space="preserve">Một gã lữ soái ôm quyền hỏi:</w:t>
      </w:r>
    </w:p>
    <w:p>
      <w:pPr>
        <w:pStyle w:val="BodyText"/>
      </w:pPr>
      <w:r>
        <w:t xml:space="preserve">- Tướng quân, xảy ra chuyện gì vậy?</w:t>
      </w:r>
    </w:p>
    <w:p>
      <w:pPr>
        <w:pStyle w:val="BodyText"/>
      </w:pPr>
      <w:r>
        <w:t xml:space="preserve">- Tình hình thay đổi, nếu không đi thì toàn quân đều bị diệt!</w:t>
      </w:r>
    </w:p>
    <w:p>
      <w:pPr>
        <w:pStyle w:val="BodyText"/>
      </w:pPr>
      <w:r>
        <w:t xml:space="preserve">Dương Nguyên Khánh dẫn theo năm trăm người đều là binh tinh nhuệ được huấn luyện, chủ tướng có lệnh, bọn binh sĩ ầm ầm đứng dậy thu gom đồ đạc. Khi đi, hắn mang theo ba nghìn cuộn gấm vóc, hiện tại đã bán gấm vóc đi, đổi thành vàng, gánh nặng giảm bớt đi rất nhiều, lều trại cũng là người Đột Quyết dựng lên, lều trại của bọn họ đều không lấy ra. Sau một lúc bọn họ đều đã thu gom xong, năm trăm binh lính xoay người, thúc giục lạc đà, dọc theo hướng nam mà đi.</w:t>
      </w:r>
    </w:p>
    <w:p>
      <w:pPr>
        <w:pStyle w:val="BodyText"/>
      </w:pPr>
      <w:r>
        <w:t xml:space="preserve">Lúc này bọn họ vẫn nằm trong phạm vi cảnh giới của Đột Quyết, thỉnh thoảng có tuần tra tiến lên hỏi. Dương Nguyên Khánh có kim tiễn của Khả Hãn, hơn nữa Ô Đồ tuyên bố hắn là khách quý của Đột Quyết, nên không có binh lính khó dễ với hắn, ngược lại bọn chúng còn chỉ đường cho hắn, tìm một chỗ tuyết bằng phẳng mà đi. Bọn họ dọc đường thuận lợi, đi ra được hơn mười dặm, đã gần tới khu cạnh bên nha trướng.</w:t>
      </w:r>
    </w:p>
    <w:p>
      <w:pPr>
        <w:pStyle w:val="BodyText"/>
      </w:pPr>
      <w:r>
        <w:t xml:space="preserve">Lúc này, bỗng nhiên có binh lính bẩm báo,</w:t>
      </w:r>
    </w:p>
    <w:p>
      <w:pPr>
        <w:pStyle w:val="BodyText"/>
      </w:pPr>
      <w:r>
        <w:t xml:space="preserve">- Tướng quân, hình như có binh lính truy đuổi!</w:t>
      </w:r>
    </w:p>
    <w:p>
      <w:pPr>
        <w:pStyle w:val="BodyText"/>
      </w:pPr>
      <w:r>
        <w:t xml:space="preserve">Dương Nguyên Khánh cũng nghe được, mơ hồ tiếng đàn ngựa chạy. Hắn khoát tay chặn lại, bọn binh lính liền ngừng đi. Dương Nguyên Khánh nhảy xuống lạc đà, nằm sấp tai áp xuống mặt đất lắng nghe. Nghe dưới đất là kiến thức cơ bản mà mỗi một tên thám báo đều phải nắm được. Hắn ngưng nghe một lúc, ước chừng có hơn nghìn kỵ binh, cách bọn họ ba dặm.</w:t>
      </w:r>
    </w:p>
    <w:p>
      <w:pPr>
        <w:pStyle w:val="BodyText"/>
      </w:pPr>
      <w:r>
        <w:t xml:space="preserve">Từ nơi này hướng về phía nam trong vòng năm mươi dặm, tuyết đều đã bị người Đột Quyết san bằng, ở trên đường bằng phẳng, lạc đà chạy không qua chiến mã, khẳng định sẽ bị đuổi kịp. Dương Nguyên Khánh trầm tư một lát, bản thân hắn có năm trăm lạc đà binh, nếu như là Nhiễm Can phái binh truy đuổi bọn họ, quyết không chỉ phái một nghìn người, ít nhất cũng phải ba nghìn người. Một nghìn người này chưa chắc là do Nhiễm Can phái đến.</w:t>
      </w:r>
    </w:p>
    <w:p>
      <w:pPr>
        <w:pStyle w:val="BodyText"/>
      </w:pPr>
      <w:r>
        <w:t xml:space="preserve">Hắn ngẩng đầu hướng bốn phía nhìn xung quanh. Tuy là ban đêm, nhưng có tuyết chiếu rọi, cảnh vật xung quanh vẫn nhìn được rất rõ. Chỉ thấy bên trái ngoài trăm bước là một mảnh rừng rậm, bên rừng là một con đường khác. Bên đó tuyết đọng trắng, tuyết sâu ba thước, chiến mã khó mà đi vào nơi tuyết sâu như vậy, lạc đà lại có thể.</w:t>
      </w:r>
    </w:p>
    <w:p>
      <w:pPr>
        <w:pStyle w:val="BodyText"/>
      </w:pPr>
      <w:r>
        <w:t xml:space="preserve">- Đi hướng bên này!</w:t>
      </w:r>
    </w:p>
    <w:p>
      <w:pPr>
        <w:pStyle w:val="BodyText"/>
      </w:pPr>
      <w:r>
        <w:t xml:space="preserve">Hắn khoát tay chặn lại, bọn binh lính thay đổi lạc đà, đi về hướng rừng rậm, rất nhanh liền đi vào khu tuyết sâu, ước chứng bảy tám thước, Dương Nguyên Khánh lại khoát tay chặn lại, bọn lính ngừng lại.</w:t>
      </w:r>
    </w:p>
    <w:p>
      <w:pPr>
        <w:pStyle w:val="BodyText"/>
      </w:pPr>
      <w:r>
        <w:t xml:space="preserve">Dương Nguyên Khánh định thần hướng về phía trước mà đi. Truy binh đã dần dần tới gần, đàn lớn bóng đen hướng về phía bên này lao nhanh mà tới, ước chừng hơn nghìn người. Theo bọn họ càng ngày càng gần, Dương Nguyên Khánh cũng thấy người cầm đầu, không phải là người Đột Quyết, mà là một tên người Túc Đặc, khoảng hơn bốn mươi tuổi, để một chòm râu dê.</w:t>
      </w:r>
    </w:p>
    <w:p>
      <w:pPr>
        <w:pStyle w:val="BodyText"/>
      </w:pPr>
      <w:r>
        <w:t xml:space="preserve">‘Sử Thục Hồ Tất!’</w:t>
      </w:r>
    </w:p>
    <w:p>
      <w:pPr>
        <w:pStyle w:val="BodyText"/>
      </w:pPr>
      <w:r>
        <w:t xml:space="preserve">Đến đây Dương Nguyên Khánh nhận ra, lần trước ở bên hồ Cáp Lợi để cho lão ta trốn được, lần này lại chính là lão ta hãm hại mình. Trong lòng Dương Nguyên Khánh sát khí hiện ra. Hắn lấy từ trong túi ra một bình nhỏ, đây chính là một lọ độc dược lúc trước Khang Ba Tư mua được từ trong tay thê tử của Sử Thục Hồ Tất, gọi là mạt mạt mộc, là từ nọc của một loại rắn trên sa mạc Hoa Lạt Tử Mô (Khwarezmia) tinh luyện thành.</w:t>
      </w:r>
    </w:p>
    <w:p>
      <w:pPr>
        <w:pStyle w:val="BodyText"/>
      </w:pPr>
      <w:r>
        <w:t xml:space="preserve">Khi trong đêm tập kích doanh trại, hắn dùng một chút, xử lý đám lính gác, còn hơn nửa bình, hôm nay hắn phải lấy độc trị độc, khiến cho Sử Thục Hồ Tất cũng được nếm thử dư vị độc dược của chính mình.</w:t>
      </w:r>
    </w:p>
    <w:p>
      <w:pPr>
        <w:pStyle w:val="BodyText"/>
      </w:pPr>
      <w:r>
        <w:t xml:space="preserve">Dương Nguyên Khánh rút ra một tiễn sắt, trên thân tiễn có khắc tên của hắn. Hắn cẩn thận bôi một chút độc rắn lên trên mũi nhọn của tiễn, lập tức cầm cái lọ nhét vào trong túi. Độc rắn ban ngày là màu đen, nhưng ban đêm dưới ánh tuyết chiếu rọi, độc rắn lại làm cho tiễn của hắn hiện ra một màu biếc kỳ quái.</w:t>
      </w:r>
    </w:p>
    <w:p>
      <w:pPr>
        <w:pStyle w:val="BodyText"/>
      </w:pPr>
      <w:r>
        <w:t xml:space="preserve">Đột Quyết kỵ binh chạy gần, phát hiện bọn họ, lập tức quay đầu ngựa đuổi tới. Trong đêm tuyết, Dương Nguyên Khánh đã rõ ràng nhìn thấy tên cầm đầu chính là Sử Thục Hồ Tất, khuôn mặt gầy dài, đôi mắt gian trá con ngươi nhỏ, trong ánh mắt toát ra vẻ tham lam và hung ác.</w:t>
      </w:r>
    </w:p>
    <w:p>
      <w:pPr>
        <w:pStyle w:val="BodyText"/>
      </w:pPr>
      <w:r>
        <w:t xml:space="preserve">Lão ta cũng là một con rắn độc, quấn trên người Đột Quyết, dùng nọc độc của lão ăn mòn sự trung thành của người Đột Quyết. Dương Nguyên Khánh bỗng nhiên giương cung tiễn, khi bọn họ chạy vội tới ngoài một trăm năm mươi bước, hắn giương cung tiễn lên. Trong đêm đen, tiễn nhanh như chớp, một vẻ yêu dị hướng về phía Sử Thục Hồ Tất bay nhanh xuyên thẳng vào ngực.</w:t>
      </w:r>
    </w:p>
    <w:p>
      <w:pPr>
        <w:pStyle w:val="BodyText"/>
      </w:pPr>
      <w:r>
        <w:t xml:space="preserve">Sử Thục Hồ Tất lòng nóng như lửa đốt, lão đã thấy được tiền phương quân Tùy. Ngay khi lão chuẩn bị lui về phía sau tránh né cung tiễn quân Tùy, một ánh sáng màu biếc bỗng nhiên ra hiện ở trước mặt lão. Sử Thục Hồ Tất ngây dại, đây chính là màu biếc của mạt mạt mộc, sao lại ở chỗ này. Chờ khi lão thấy rõ được sau màu biếc còn có một tiễn đen, tiễn sắt đã ‘phù’ bắn thủng ngực lão, nọc độc chảy vào tim lão.</w:t>
      </w:r>
    </w:p>
    <w:p>
      <w:pPr>
        <w:pStyle w:val="BodyText"/>
      </w:pPr>
      <w:r>
        <w:t xml:space="preserve">Sử Thục Hồ Tất ngay cả tiếng kêu thảm thiết cũng không hô lên được, liền xoay người xuống ngựa, chết ngay trên chính nọc độc của mình.</w:t>
      </w:r>
    </w:p>
    <w:p>
      <w:pPr>
        <w:pStyle w:val="BodyText"/>
      </w:pPr>
      <w:r>
        <w:t xml:space="preserve">Thị vệ bên người Đốt Cát đều ghì chiến mã, không phải bởi vì trước mặt là khu tuyết sâu, mà là rất nhiều người đều thấy, trong tay tướng lãnh quân Tùy có một kim tiễn, đó chính là kim tiễn của Khả Hãn. Dưới ánh tuyết chiếu rọi, không ai dám đi về phía trước, bọn chúng cũng không biết nên làm gì, Sử Thục Hồ Tất cũng không ra lệnh với bọn chúng.</w:t>
      </w:r>
    </w:p>
    <w:p>
      <w:pPr>
        <w:pStyle w:val="BodyText"/>
      </w:pPr>
      <w:r>
        <w:t xml:space="preserve">Chỉ thấy quân Tùy đều quay lạc đà, hướng về phía tuyết sâu mà đi, dần dần biến mất sau rừng rậm.</w:t>
      </w:r>
    </w:p>
    <w:p>
      <w:pPr>
        <w:pStyle w:val="BodyText"/>
      </w:pPr>
      <w:r>
        <w:t xml:space="preserve">Thiên Hạ Kiêu Hùng</w:t>
      </w:r>
    </w:p>
    <w:p>
      <w:pPr>
        <w:pStyle w:val="BodyText"/>
      </w:pPr>
      <w:r>
        <w:t xml:space="preserve">Tác giả: Cao Nguyệt</w:t>
      </w:r>
    </w:p>
    <w:p>
      <w:pPr>
        <w:pStyle w:val="BodyText"/>
      </w:pPr>
      <w:r>
        <w:t xml:space="preserve">Quyển 6: Bồ Đào Mỹ Tửu Dạ Quang Bôi</w:t>
      </w:r>
    </w:p>
    <w:p>
      <w:pPr>
        <w:pStyle w:val="Compact"/>
      </w:pPr>
      <w:r>
        <w:br w:type="textWrapping"/>
      </w:r>
      <w:r>
        <w:br w:type="textWrapping"/>
      </w:r>
    </w:p>
    <w:p>
      <w:pPr>
        <w:pStyle w:val="Heading2"/>
      </w:pPr>
      <w:bookmarkStart w:id="229" w:name="chương-207-phát-hiện-khế-bật"/>
      <w:bookmarkEnd w:id="229"/>
      <w:r>
        <w:t xml:space="preserve">206. Chương 207: Phát Hiện Khế Bật</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Đèn đuốc trong lều vải của vua Đột Quyết sáng trưng, Nhiễm Can xanh mặt nhìn chằm chăm mũi tên sắt trên bàn. Mũi tên độc đã hòa tan trong máu của Sử Thục Hồ Tất, không hề có ánh sáng màu biếc, trên tiễn sắt còn thấy được năm chữ ‘Dương Nguyên Khánh Chi Tiễn’ (mũi tên của Dương Nguyên Khánh.</w:t>
      </w:r>
    </w:p>
    <w:p>
      <w:pPr>
        <w:pStyle w:val="BodyText"/>
      </w:pPr>
      <w:r>
        <w:t xml:space="preserve">Ở giữa lều vương, A Nỗ Lệ và A Tư Đóa quỳ gối trên thảm. A Tư Đóa cúi đầu, không nói được một lời, đứa con cả Đốt Cát thì đứng ở bên lều lớn, sắc mặt xanh mét, hung tợn nhìn chằm chằm hai muội muội. Ba huynh muội bọn họ do một mẹ sinh ra, quan hệ bình thường vô cùng thân thiết, nhưng lúc này, Đốt Cát lại hận A Tư Đóa đã giúp đỡ người ngoài, phá tan cơ hội xưng bá thảo nguyên.</w:t>
      </w:r>
    </w:p>
    <w:p>
      <w:pPr>
        <w:pStyle w:val="BodyText"/>
      </w:pPr>
      <w:r>
        <w:t xml:space="preserve">A Nỗ Lệ tiến lên một bước nói:</w:t>
      </w:r>
    </w:p>
    <w:p>
      <w:pPr>
        <w:pStyle w:val="BodyText"/>
      </w:pPr>
      <w:r>
        <w:t xml:space="preserve">- Phụ Hãn, chuyện này là con xúi giục muội muội làm, nó không hiểu chuyện, con lại hiểu rõ, con nguyện chấp nhận tất cả sự trừng phạt của Phụ Hãn.</w:t>
      </w:r>
    </w:p>
    <w:p>
      <w:pPr>
        <w:pStyle w:val="BodyText"/>
      </w:pPr>
      <w:r>
        <w:t xml:space="preserve">- Không!</w:t>
      </w:r>
    </w:p>
    <w:p>
      <w:pPr>
        <w:pStyle w:val="BodyText"/>
      </w:pPr>
      <w:r>
        <w:t xml:space="preserve">A Tư Đóa ngẩng đầu nói:</w:t>
      </w:r>
    </w:p>
    <w:p>
      <w:pPr>
        <w:pStyle w:val="BodyText"/>
      </w:pPr>
      <w:r>
        <w:t xml:space="preserve">- Chuyện này không liên quan gì đến A Nỗ Lệ. Con đã nghe lén được cuộc nói chuyện giữa Phụ Hãn và Sử Thục Hồ Tất, con đã không muốn Phụ Hãn giết chết hắn, là con nói cho hắn biết, kim tiễn của Phụ Hãn cũng là do con trộm được, mọi sự trừng phạt con xin gánh vác hết.</w:t>
      </w:r>
    </w:p>
    <w:p>
      <w:pPr>
        <w:pStyle w:val="BodyText"/>
      </w:pPr>
      <w:r>
        <w:t xml:space="preserve">- Muội cả gan quá đó!</w:t>
      </w:r>
    </w:p>
    <w:p>
      <w:pPr>
        <w:pStyle w:val="BodyText"/>
      </w:pPr>
      <w:r>
        <w:t xml:space="preserve">Đốt Cát bên cạnh nổi giận đứng lên, chỉ vào muội muội mà rống to lên:</w:t>
      </w:r>
    </w:p>
    <w:p>
      <w:pPr>
        <w:pStyle w:val="BodyText"/>
      </w:pPr>
      <w:r>
        <w:t xml:space="preserve">- Trộm kim tiễn của Phụ Hãn là tử tội, muội chỉ cho là có một sự trừng phạt nho nhỏ thôi sao?</w:t>
      </w:r>
    </w:p>
    <w:p>
      <w:pPr>
        <w:pStyle w:val="BodyText"/>
      </w:pPr>
      <w:r>
        <w:t xml:space="preserve">A Tư Đóa sắc mặt trắng bệch, sau một lúc lâu, nàng cắn môi nói:</w:t>
      </w:r>
    </w:p>
    <w:p>
      <w:pPr>
        <w:pStyle w:val="BodyText"/>
      </w:pPr>
      <w:r>
        <w:t xml:space="preserve">- Cho dù là tử tội, muội cũng sẵn lòng.</w:t>
      </w:r>
    </w:p>
    <w:p>
      <w:pPr>
        <w:pStyle w:val="BodyText"/>
      </w:pPr>
      <w:r>
        <w:t xml:space="preserve">- Tốt lắm!</w:t>
      </w:r>
    </w:p>
    <w:p>
      <w:pPr>
        <w:pStyle w:val="BodyText"/>
      </w:pPr>
      <w:r>
        <w:t xml:space="preserve">Nhiễm Can khoát tay chặn lại, phá tan sự khắc khẩu giữa ba huynh muội, ông ta nói với A Tư Đóa:</w:t>
      </w:r>
    </w:p>
    <w:p>
      <w:pPr>
        <w:pStyle w:val="BodyText"/>
      </w:pPr>
      <w:r>
        <w:t xml:space="preserve">- Vua chim ưng trên thảo nguyên không giết chết đứa con của mình, ta cũng sẽ không. Nhưng trộm kim tiễn Khả Hãn là phạm tội lớn, ta nếu không nghiêm khắc xử phạt con, các tù trưởng khác sẽ không phục, ta xử phạt con giam cầm ở lều riêng ba năm.</w:t>
      </w:r>
    </w:p>
    <w:p>
      <w:pPr>
        <w:pStyle w:val="BodyText"/>
      </w:pPr>
      <w:r>
        <w:t xml:space="preserve">A Nỗ Lệ cực kỳ hoảng sợ. Mất đi tự do là sự trừng gần bằng cái chết, điều này quá nghiêm khắc rồi. Nàng dập đầu cầu xin:</w:t>
      </w:r>
    </w:p>
    <w:p>
      <w:pPr>
        <w:pStyle w:val="BodyText"/>
      </w:pPr>
      <w:r>
        <w:t xml:space="preserve">- Phụ Hãn, muội muội trẻ người non dạ, xin người hãy tha cho muội ấy một lần này!</w:t>
      </w:r>
    </w:p>
    <w:p>
      <w:pPr>
        <w:pStyle w:val="BodyText"/>
      </w:pPr>
      <w:r>
        <w:t xml:space="preserve">A Tư Đóa kéo tỷ tỷ lại,</w:t>
      </w:r>
    </w:p>
    <w:p>
      <w:pPr>
        <w:pStyle w:val="BodyText"/>
      </w:pPr>
      <w:r>
        <w:t xml:space="preserve">- A Nỗ Lệ, Phụ Hãn giam cầm muội ở một lều riêng, mà không phải là địa lao, đã là ân huệ lớn nhất đối với muội, không nên làm cho Phụ Hãn khó xử.</w:t>
      </w:r>
    </w:p>
    <w:p>
      <w:pPr>
        <w:pStyle w:val="BodyText"/>
      </w:pPr>
      <w:r>
        <w:t xml:space="preserve">Nàng ấy hướng về phía phụ thân dập đầu,</w:t>
      </w:r>
    </w:p>
    <w:p>
      <w:pPr>
        <w:pStyle w:val="BodyText"/>
      </w:pPr>
      <w:r>
        <w:t xml:space="preserve">- A Tư Đóa nguyện chịu sự trừng phạt của Phụ Hãn.</w:t>
      </w:r>
    </w:p>
    <w:p>
      <w:pPr>
        <w:pStyle w:val="BodyText"/>
      </w:pPr>
      <w:r>
        <w:t xml:space="preserve">Nhiễm Can gật gật đầu</w:t>
      </w:r>
    </w:p>
    <w:p>
      <w:pPr>
        <w:pStyle w:val="BodyText"/>
      </w:pPr>
      <w:r>
        <w:t xml:space="preserve">- Con hãy thu dọn đồ đạc của con đi! Ba năm sau, con vẫn là đứa con gái mà ta yêu thương nhất.</w:t>
      </w:r>
    </w:p>
    <w:p>
      <w:pPr>
        <w:pStyle w:val="BodyText"/>
      </w:pPr>
      <w:r>
        <w:t xml:space="preserve">A Tư Đóa dập đầu lạy phụ thân ba cái rồi xoay người đi. A Nỗ Lệ không yên tâm, đuổi theo.</w:t>
      </w:r>
    </w:p>
    <w:p>
      <w:pPr>
        <w:pStyle w:val="BodyText"/>
      </w:pPr>
      <w:r>
        <w:t xml:space="preserve">Đốt Cát nhìn muội muội đi xa, sự tức tối trong lòng cũng đã tiêu tan đi vài phần, ba năm giam cầm, trong lòng gã cũng có chút không nhẫn tâm.</w:t>
      </w:r>
    </w:p>
    <w:p>
      <w:pPr>
        <w:pStyle w:val="BodyText"/>
      </w:pPr>
      <w:r>
        <w:t xml:space="preserve">- Phụ Hãn, bây giờ chúng ta nên làm sao, dẫn binh đuổi theo sao?</w:t>
      </w:r>
    </w:p>
    <w:p>
      <w:pPr>
        <w:pStyle w:val="BodyText"/>
      </w:pPr>
      <w:r>
        <w:t xml:space="preserve">Đốt Cát xoay người hỏi Phụ Hãn.</w:t>
      </w:r>
    </w:p>
    <w:p>
      <w:pPr>
        <w:pStyle w:val="BodyText"/>
      </w:pPr>
      <w:r>
        <w:t xml:space="preserve">Nhiễm Can lạnh lùng liếc mắt nhìn hắn.</w:t>
      </w:r>
    </w:p>
    <w:p>
      <w:pPr>
        <w:pStyle w:val="BodyText"/>
      </w:pPr>
      <w:r>
        <w:t xml:space="preserve">- Sử Thục Hồ Tất chết cũng chưa hết tội. Cho dù là Dương Nguyên Khánh không giết hắn, ta cũng muốn giết hắn, con hiểu chưa?</w:t>
      </w:r>
    </w:p>
    <w:p>
      <w:pPr>
        <w:pStyle w:val="BodyText"/>
      </w:pPr>
      <w:r>
        <w:t xml:space="preserve">Đốt Cát hiểu rõ phụ thân kỳ thực chỉ là việc tự mình phái binh đi giết Dương Nguyên Khánh. Gã không dám tranh cãi, cúi đầu xuống.</w:t>
      </w:r>
    </w:p>
    <w:p>
      <w:pPr>
        <w:pStyle w:val="BodyText"/>
      </w:pPr>
      <w:r>
        <w:t xml:space="preserve">Nhiễm Can thấy đứa con cả vốn luôn tính tính hung dữ không ngờ không tranh luận, sự lạnh lung trong ánh mắt cũng tiêu tan đi vài phần, trở nên dịu dàng một chút, ông ta chậm rãi nói:</w:t>
      </w:r>
    </w:p>
    <w:p>
      <w:pPr>
        <w:pStyle w:val="BodyText"/>
      </w:pPr>
      <w:r>
        <w:t xml:space="preserve">- Đốt Cát, con là người thừa kế của ta, ta hy vọng con không chỉ có dũng mãnh, mà còn phải có đầu óc và con mắt, là người tài năng dẫn dắt bộ tộc đi tới hướng cường thịnh. Ta biết con không muốn bị vương triều Tùy điều khiển, kỳ thực ta cũng không muốn, ta càng muốn giống như bằng hữu cùng với Dương Quảng ngồi sóng vai, mà không phải quỳ xuống xưng thần. Nhưng bây giờ thì không được, chúng ta vẫn không đủ lớn mạnh, phe cánh vẫn còn chưa đầy đủ, không thể giống như vua chim ưng ngạo mạn trên đỉnh núi, cho nên ta mới không đồng ý đề nghị của Sử Thục Hồ Tất, giết chết Dương Nguyên Khánh. Hắn là sứ Tùy, chúng ta không thể giết hắn, nhưng Sử Thục Hồ Tất lại phản bội ta, lão ta đã làm cho Dương Nguyên Khánh biết được sự bất nghĩa của ta, vương triều Tùy sớm muộn gì cũng sẽ biết được.</w:t>
      </w:r>
    </w:p>
    <w:p>
      <w:pPr>
        <w:pStyle w:val="BodyText"/>
      </w:pPr>
      <w:r>
        <w:t xml:space="preserve">- Nhưng Phụ Hãn, để lộ bí mật là A Tư Đóa, không phải Sử Thục Hồ Tất.</w:t>
      </w:r>
    </w:p>
    <w:p>
      <w:pPr>
        <w:pStyle w:val="BodyText"/>
      </w:pPr>
      <w:r>
        <w:t xml:space="preserve">Nhiễm Can lắc đầu,</w:t>
      </w:r>
    </w:p>
    <w:p>
      <w:pPr>
        <w:pStyle w:val="BodyText"/>
      </w:pPr>
      <w:r>
        <w:t xml:space="preserve">- A Tư Đóa chỉ là đứa trẻ, tâm địa đơn thuần, một lòng muốn cứu tình lang, ta thật không trách nó, nhưng Sử Thục Hồ Tất cũng là có tư lợi. Lúc trước lão ta ở hồ Cáp Lợi một mình nhận hối lộ Đạt Đầu, ta không truy cứu lão ta, mà lần này lão ta vì muốn đạt được trọng tạ của Ất Thất Bát, nên muốn mượn tay con giết chết Dương Nguyên Khánh. Con có biết vì sao lão ta muốn tự mình đi giết không? Bởi vì giết Dương Nguyên Khánh rồi, lão sẽ trực tiếp đem đầu của hắn đi dâng cho Tiết Diên Đà để xin thưởng, rồi sẽ không trở về nữa, con bị lão ta lợi dụng rồi.</w:t>
      </w:r>
    </w:p>
    <w:p>
      <w:pPr>
        <w:pStyle w:val="BodyText"/>
      </w:pPr>
      <w:r>
        <w:t xml:space="preserve">Đốt Cát vẻ mặt xấu hổ, lại cúi đầu. Gã vốn định nói, lại đi đuổi theo Dương Nguyên Khánh, giết hắn ở nửa đường, nhưng bây giờ gã không dám nói nữa.</w:t>
      </w:r>
    </w:p>
    <w:p>
      <w:pPr>
        <w:pStyle w:val="BodyText"/>
      </w:pPr>
      <w:r>
        <w:t xml:space="preserve">Nhiễm Can dường như biết được tâm tư của đứa con, ông ta cười cười nói:</w:t>
      </w:r>
    </w:p>
    <w:p>
      <w:pPr>
        <w:pStyle w:val="BodyText"/>
      </w:pPr>
      <w:r>
        <w:t xml:space="preserve">- Ta biết là con muốn đi đuổi giết Dương Nguyên Khánh, giết hắn nửa đường, công chúa Nghĩa Thành cũng sẽ không biết. Nếu con còn có ý nghĩ như vậy, vậy thì lời nói vừa nãy của ta coi như là vô ích rồi.</w:t>
      </w:r>
    </w:p>
    <w:p>
      <w:pPr>
        <w:pStyle w:val="BodyText"/>
      </w:pPr>
      <w:r>
        <w:t xml:space="preserve">- Đốt Cát ngu dốt, mong Phụ Hãn bày tỏ!</w:t>
      </w:r>
    </w:p>
    <w:p>
      <w:pPr>
        <w:pStyle w:val="BodyText"/>
      </w:pPr>
      <w:r>
        <w:t xml:space="preserve">Nhiễm Can gật gật đầu, lại tiếp tục nói:</w:t>
      </w:r>
    </w:p>
    <w:p>
      <w:pPr>
        <w:pStyle w:val="BodyText"/>
      </w:pPr>
      <w:r>
        <w:t xml:space="preserve">- Nếu như Dương Nguyên Khánh không hiểu rõ sự tình, ta có thể giết hắn diệt khẩu, nhưng hắn đã biết rồi, hắn không thể nào ngu ngốc đến mức chờ chúng ta đuổi theo giết hắn? Hắn tất nhiên đã có sự chuẩn bị, hơn nữa bọn chúng có lạc đà, có thể đi nhanh trong tuyết sâu, chúng ta lại không được. Càng quan trọng hơn là, Dương Nguyên Khánh cũng không trở mặt với chúng ta, còn đường sống xoa dịu.</w:t>
      </w:r>
    </w:p>
    <w:p>
      <w:pPr>
        <w:pStyle w:val="BodyText"/>
      </w:pPr>
      <w:r>
        <w:t xml:space="preserve">Đốt Cát ngạc nhiên,</w:t>
      </w:r>
    </w:p>
    <w:p>
      <w:pPr>
        <w:pStyle w:val="BodyText"/>
      </w:pPr>
      <w:r>
        <w:t xml:space="preserve">- Phụ Hãn, sao lại biết hắn không trở mặt với chúng ta?</w:t>
      </w:r>
    </w:p>
    <w:p>
      <w:pPr>
        <w:pStyle w:val="BodyText"/>
      </w:pPr>
      <w:r>
        <w:t xml:space="preserve">Nhiễm Can nhặt lên tiễn sắt của Dương Nguyên Khánh,</w:t>
      </w:r>
    </w:p>
    <w:p>
      <w:pPr>
        <w:pStyle w:val="BodyText"/>
      </w:pPr>
      <w:r>
        <w:t xml:space="preserve">- Hắn chỉ bắn chết Sử Thục Hồ Tất, mà không giết người của con, đây chính là hắn không trở mặt. Hắn biết thân phận của mình là sứ Tùy, càng biết sự tình còn không nghiêm trọng đến mức quyết liệt giữa Tùy và Đột Quyết, giết chết Sử Thục Hồ Tất chỉ là một lời cảnh cáo, con hiểu chưa?</w:t>
      </w:r>
    </w:p>
    <w:p>
      <w:pPr>
        <w:pStyle w:val="BodyText"/>
      </w:pPr>
      <w:r>
        <w:t xml:space="preserve">Đốt Cát cúi đầu,</w:t>
      </w:r>
    </w:p>
    <w:p>
      <w:pPr>
        <w:pStyle w:val="BodyText"/>
      </w:pPr>
      <w:r>
        <w:t xml:space="preserve">- Con hiểu rõ rồi.</w:t>
      </w:r>
    </w:p>
    <w:p>
      <w:pPr>
        <w:pStyle w:val="BodyText"/>
      </w:pPr>
      <w:r>
        <w:t xml:space="preserve">- Đi thôi! Sau này không nên lỗ mãng như vậy, phải cùng ta thương lượng.</w:t>
      </w:r>
    </w:p>
    <w:p>
      <w:pPr>
        <w:pStyle w:val="BodyText"/>
      </w:pPr>
      <w:r>
        <w:t xml:space="preserve">- Vâng!</w:t>
      </w:r>
    </w:p>
    <w:p>
      <w:pPr>
        <w:pStyle w:val="BodyText"/>
      </w:pPr>
      <w:r>
        <w:t xml:space="preserve">Đốt Cát khom người rời khỏi lều lớn.</w:t>
      </w:r>
    </w:p>
    <w:p>
      <w:pPr>
        <w:pStyle w:val="BodyText"/>
      </w:pPr>
      <w:r>
        <w:t xml:space="preserve">Nhiễm Can híp mắt nhìn chằm chằm đỉnh lều trầm tư, bây giờ ông ta lại có ý tưởng mới rồi. Nếu ông ta liên hợp với Khế Bật, trước tiên đem Tiết Diên Đà xử lý cũng là có thể, còn có quân Tùy có thể phối hợp, sau đó ông ta lại quay đầu nuốt luôn Khế Bật.</w:t>
      </w:r>
    </w:p>
    <w:p>
      <w:pPr>
        <w:pStyle w:val="BodyText"/>
      </w:pPr>
      <w:r>
        <w:t xml:space="preserve">Xem ra ông ta vẫn phải đem con gái ra gả gấp cho đứa con Khế Bật Ca Lăng, chỉ là về phần Dương Nguyên Khánh…</w:t>
      </w:r>
    </w:p>
    <w:p>
      <w:pPr>
        <w:pStyle w:val="BodyText"/>
      </w:pPr>
      <w:r>
        <w:t xml:space="preserve">Nhiễm Can thở dài, chỉ mong hắn có thể tránh được Tiết Diên Đà chặn giết.</w:t>
      </w:r>
    </w:p>
    <w:p>
      <w:pPr>
        <w:pStyle w:val="BodyText"/>
      </w:pPr>
      <w:r>
        <w:t xml:space="preserve">……………..</w:t>
      </w:r>
    </w:p>
    <w:p>
      <w:pPr>
        <w:pStyle w:val="BodyText"/>
      </w:pPr>
      <w:r>
        <w:t xml:space="preserve">Trời đã sáng rồi, trải qua hai ngày hành quân hăng hái, bọn họ đã đi xa khỏi nha trướng của Đột Quyết, không cần phải hành quân vội vã nữa, binh lính quân Tùy liền giảm tốc độ chậm lại, chạy chầm chậm trên thảo nguyên tuyết.</w:t>
      </w:r>
    </w:p>
    <w:p>
      <w:pPr>
        <w:pStyle w:val="BodyText"/>
      </w:pPr>
      <w:r>
        <w:t xml:space="preserve">Lại đi hơn mười ngày, bọn họ đã dần dần tới gần Âm Sơn. Thời gian đã qua năm mới, bây giờ đáng lẽ là Đại Nghiệp nguyên niên (năm Đại Nghiệp đầu tiên), Đại Tùy trên dưới đều đắm chìm trong niềm vui sướng Tân đế Khai Nguyên thịnh thế, nhóm quân Tùy này còn gian khổ bôn ba trong cánh đồng tuyết mịt mù.</w:t>
      </w:r>
    </w:p>
    <w:p>
      <w:pPr>
        <w:pStyle w:val="BodyText"/>
      </w:pPr>
      <w:r>
        <w:t xml:space="preserve">Trời vào chiều, ở một mảng rừng rậm không lớn, quân Tùy đóng hạ doanh trại. Bốn phía đều là một mảnh trắng xóa, mấy nghìn dặm lại không có bất kỳ màu sắc nào khác, điều này làm cho tâm lý của người ta có một áp lực cực lớn. Xa xa đã có một đường đen, đó chính là Âm Sơn, qua Âm Sơnlại đi bốn năm ngày, bọn họ có thể về nhà rồi.</w:t>
      </w:r>
    </w:p>
    <w:p>
      <w:pPr>
        <w:pStyle w:val="BodyText"/>
      </w:pPr>
      <w:r>
        <w:t xml:space="preserve">Tuy nhiên bên rừng rậm thường xuyên ẩn hiện dê vàng và hươu lại làm mang đến cho bọn họ một cơ hội sống, khiến cho bọn họ trong lòng không cảm thấy cô độc cho lắm. Binh lính quân Tùy đồ ăn đầy đủ, mang theo lượng lớn thịt dê bò, đủ để bọn họ ăn trong một tháng. Binh lính quân Tùy cũng bắn tên lưu tình, không muốn làm bị thương những sinh mạng mang sức sống đến cho thảo nguyên này.</w:t>
      </w:r>
    </w:p>
    <w:p>
      <w:pPr>
        <w:pStyle w:val="BodyText"/>
      </w:pPr>
      <w:r>
        <w:t xml:space="preserve">Ưu điểm của thảo nguyên Mạc Bắc chính là có khá nhiều rừng rậm, đi vội hơn trặm dặm thì có thể gặp được một mảnh rừng rậm không lớn không nhỏ, cung cấp đầy đủ nhiên liệu sưởi ấm cho bọn họ.</w:t>
      </w:r>
    </w:p>
    <w:p>
      <w:pPr>
        <w:pStyle w:val="BodyText"/>
      </w:pPr>
      <w:r>
        <w:t xml:space="preserve">Bọn binh lính quân Tùy châm hai mươi đống lửa trại, bắt đầu tụ lại một chỗ để nướng thịt dê, pha trà uống rượu, tiếng cười nói vang trời, duy trì tinh thần lạc quan tràn đầy.</w:t>
      </w:r>
    </w:p>
    <w:p>
      <w:pPr>
        <w:pStyle w:val="BodyText"/>
      </w:pPr>
      <w:r>
        <w:t xml:space="preserve">Ngoài ra hai trăm tên lại ở nơi xa để huấn luyện cưỡi ngựa bắn cung. Bọn họ trên lưng lạc đà sinh hoạt gần một tháng, mỗi người đều có thể khống chế lạc đà vô cùng thuần thục. Trên đường đi bọn họ luyện tập cưỡi lạc đà bắn cung, phân thành hai quân tiến hành diễn luyện đánh nhau, thắng thì tặng vật, để giải trừ sự buồn tẻ nhàm chán khi đi đường. Một tháng này, bọn họ đã trở thành một nhóm kỵ quân cưỡi lạc đà ưu tú, khiến cho Dương Nguyên Khánh sinh ra ý niệm muốn huấn luyện một nhóm quân kỵ binh lạc đà.</w:t>
      </w:r>
    </w:p>
    <w:p>
      <w:pPr>
        <w:pStyle w:val="BodyText"/>
      </w:pPr>
      <w:r>
        <w:t xml:space="preserve">Dương Nguyên Khánh ngồi trên một tảng đá lớn, xa xa nhìn bọn lính huấn luyện cưỡi lạc đà bắn cung, trong lòng lại nghĩ đến việc khác, bọn họ hiện tại gặp phải hai sự uy hiếp.</w:t>
      </w:r>
    </w:p>
    <w:p>
      <w:pPr>
        <w:pStyle w:val="BodyText"/>
      </w:pPr>
      <w:r>
        <w:t xml:space="preserve">Điều đầu tiên đó là thức ăn cho lạc đà, tuy rằng lương thực cho người đầy đủ, nhưng mà cỏ cho lạc đà lại thành vấn đề. Cho dù tính nhẫn nại của lạc đà rất mạnh, nhưng chắc chắn cũng phải bổ sung định kỳ. Vài ngày trước bọn họ cho lạc đà một chút gốc cỏ mà họ đào ra được dưới đất tuyết, không ngờ lạc đà bắt đầu xuất hiện sự khó chịu, còn ngã lăn ra ba con lạc đà, làm cho mọi người không dám lấy gốc cỏ dưới tuyết nữa.</w:t>
      </w:r>
    </w:p>
    <w:p>
      <w:pPr>
        <w:pStyle w:val="BodyText"/>
      </w:pPr>
      <w:r>
        <w:t xml:space="preserve">Chỉ có thể phái thám báo đi tìm vùng lều của người Đột Quyết, xem có thể tìm thấy cỏ khô hay không.</w:t>
      </w:r>
    </w:p>
    <w:p>
      <w:pPr>
        <w:pStyle w:val="BodyText"/>
      </w:pPr>
      <w:r>
        <w:t xml:space="preserve">Kỳ thật Dương Nguyên Khánh nghĩ đến Tiết Diên Đà nhiều hơn. A Tư Đóa nói cho hắn, Sử Thục Hồ Tất còn ra một kế sách, chính là đem tin tức của hắn tiết lộ cho Tiết Diên Đà, cho Tiết Diên Đà ở nửa đường chặn giết hắn. Dương Nguyên Khánh cho rằng Nhiễm Can có thể sẽ chọn dùng kế sách này. Ở nha trướng của người Đột Quyết đuổi giết hắn, hẳn là Sử Thục Hồ Tất tự ý làm.</w:t>
      </w:r>
    </w:p>
    <w:p>
      <w:pPr>
        <w:pStyle w:val="BodyText"/>
      </w:pPr>
      <w:r>
        <w:t xml:space="preserve">Bản thân mình cũng là sứ Tùy, giết hắn rồi, công chúa Nghĩa Thành sẽ biết, Nhiễm Can không có cách nào nói rõ với triều Tùy. Nhiễm Can là một người rất thận trong, không đến bất đắc dĩ, ông ta tuyệt không làm như vậy, mà tin tức này nếu để lộ cho TIết Diên Đà lại có thể, như vậy càng bí mật. Nhiễm Can cũng có thể mua chuộc Tiết Diên Đà, hơn nữa ông ta còn có thể dựa vào chuyện mình đã giết Sử Thục Hồ Tất, nói là Sử Thục Hồ Tất tự ý làm.</w:t>
      </w:r>
    </w:p>
    <w:p>
      <w:pPr>
        <w:pStyle w:val="BodyText"/>
      </w:pPr>
      <w:r>
        <w:t xml:space="preserve">Ánh mắt Dương Nguyên Khánh hướng về phía Âm Sơn ngoài trăm dặm. Hắn có thể khẳng định, Tiết Diên Đà đã gối giáo để chờ, chờ hắn chui đầu vào lưới.</w:t>
      </w:r>
    </w:p>
    <w:p>
      <w:pPr>
        <w:pStyle w:val="BodyText"/>
      </w:pPr>
      <w:r>
        <w:t xml:space="preserve">- Tướng quân!</w:t>
      </w:r>
    </w:p>
    <w:p>
      <w:pPr>
        <w:pStyle w:val="BodyText"/>
      </w:pPr>
      <w:r>
        <w:t xml:space="preserve">Tiếng binh lính la truyền đến:</w:t>
      </w:r>
    </w:p>
    <w:p>
      <w:pPr>
        <w:pStyle w:val="BodyText"/>
      </w:pPr>
      <w:r>
        <w:t xml:space="preserve">- Bọn họ đã quay lại rồi!</w:t>
      </w:r>
    </w:p>
    <w:p>
      <w:pPr>
        <w:pStyle w:val="BodyText"/>
      </w:pPr>
      <w:r>
        <w:t xml:space="preserve">Dương Nguyên Khánh vừa quay đầu lại, chỉ thấy Bàn Ngư mang theo vài tên binh lính cưỡi lạc đà từ xa chạy tới. Dương Nguyên Khánh đứng lên, theo vẻ mặt tươi cười của Bàn Ngư, hắn biết được họ ắt đã có thu hoạch.</w:t>
      </w:r>
    </w:p>
    <w:p>
      <w:pPr>
        <w:pStyle w:val="BodyText"/>
      </w:pPr>
      <w:r>
        <w:t xml:space="preserve">Bàn Ngư từ khi rời khỏi trướng nha Đột Quyết, dường như đã thay đổi thành một người khác, dốc hết sức mình, đi dọc theo đường làm thám báo, liều mạng lấy lòng mình.</w:t>
      </w:r>
    </w:p>
    <w:p>
      <w:pPr>
        <w:pStyle w:val="BodyText"/>
      </w:pPr>
      <w:r>
        <w:t xml:space="preserve">Dương Nguyên Khánh cũng không biết y và Uất Trì bàn thế nào, tuy nhiên tên tiểu tử này thật muốn chiếm được lòng của nàng, đường còn rất gian nan xa xôi. Hôn ước của Uất Trì chính là ngưỡng lớn nhất của y, y không nhất định sẽ bước qua được.</w:t>
      </w:r>
    </w:p>
    <w:p>
      <w:pPr>
        <w:pStyle w:val="BodyText"/>
      </w:pPr>
      <w:r>
        <w:t xml:space="preserve">- Tướng quân!</w:t>
      </w:r>
    </w:p>
    <w:p>
      <w:pPr>
        <w:pStyle w:val="BodyText"/>
      </w:pPr>
      <w:r>
        <w:t xml:space="preserve">Bàn Ngư chạy như điên tới, cao giọng hô:</w:t>
      </w:r>
    </w:p>
    <w:p>
      <w:pPr>
        <w:pStyle w:val="BodyText"/>
      </w:pPr>
      <w:r>
        <w:t xml:space="preserve">- Phía tây ngoài ba mươi mấy dặm, chúng ta có phát hiện một bộ lạc Khế Bật nhỏ, có mấy trăm người.</w:t>
      </w:r>
    </w:p>
    <w:p>
      <w:pPr>
        <w:pStyle w:val="BodyText"/>
      </w:pPr>
      <w:r>
        <w:t xml:space="preserve">Dương Nguyên Khánh ngẩn ra, hắn tưởng người của bộ lạc Đột Quyết, sao lại là người của bộ lạc Khế Bật, bọn họ sao lại xuất hiện ở đây? Tuy nhiên chỉ cần có bộ lạc còn cỏ khô, lạc đà của bọn họ đã được cứu giúp, hắn vung tay nói:</w:t>
      </w:r>
    </w:p>
    <w:p>
      <w:pPr>
        <w:pStyle w:val="BodyText"/>
      </w:pPr>
      <w:r>
        <w:t xml:space="preserve">- Các huynh đệ đứng lên! Chúng ta đi làm khách của bộ lạc Khế Bật.</w:t>
      </w:r>
    </w:p>
    <w:p>
      <w:pPr>
        <w:pStyle w:val="BodyText"/>
      </w:pPr>
      <w:r>
        <w:t xml:space="preserve">Thiên Hạ Kiêu Hùng</w:t>
      </w:r>
    </w:p>
    <w:p>
      <w:pPr>
        <w:pStyle w:val="BodyText"/>
      </w:pPr>
      <w:r>
        <w:t xml:space="preserve">Tác giả: Cao Nguyệt</w:t>
      </w:r>
    </w:p>
    <w:p>
      <w:pPr>
        <w:pStyle w:val="BodyText"/>
      </w:pPr>
      <w:r>
        <w:t xml:space="preserve">Quyển 6: Bồ Đào Mỹ Tửu Dạ Quang Bôi</w:t>
      </w:r>
    </w:p>
    <w:p>
      <w:pPr>
        <w:pStyle w:val="Compact"/>
      </w:pPr>
      <w:r>
        <w:br w:type="textWrapping"/>
      </w:r>
      <w:r>
        <w:br w:type="textWrapping"/>
      </w:r>
    </w:p>
    <w:p>
      <w:pPr>
        <w:pStyle w:val="Heading2"/>
      </w:pPr>
      <w:bookmarkStart w:id="230" w:name="chương-207-phát-hiện-khế-bật-1"/>
      <w:bookmarkEnd w:id="230"/>
      <w:r>
        <w:t xml:space="preserve">207. Chương 207: Phát Hiện Khế Bật</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Đèn đuốc trong lều vải của vua Đột Quyết sáng trưng, Nhiễm Can xanh mặt nhìn chằm chăm mũi tên sắt trên bàn. Mũi tên độc đã hòa tan trong máu của Sử Thục Hồ Tất, không hề có ánh sáng màu biếc, trên tiễn sắt còn thấy được năm chữ ‘Dương Nguyên Khánh Chi Tiễn’ (mũi tên của Dương Nguyên Khánh.</w:t>
      </w:r>
    </w:p>
    <w:p>
      <w:pPr>
        <w:pStyle w:val="BodyText"/>
      </w:pPr>
      <w:r>
        <w:t xml:space="preserve">Ở giữa lều vương, A Nỗ Lệ và A Tư Đóa quỳ gối trên thảm. A Tư Đóa cúi đầu, không nói được một lời, đứa con cả Đốt Cát thì đứng ở bên lều lớn, sắc mặt xanh mét, hung tợn nhìn chằm chằm hai muội muội. Ba huynh muội bọn họ do một mẹ sinh ra, quan hệ bình thường vô cùng thân thiết, nhưng lúc này, Đốt Cát lại hận A Tư Đóa đã giúp đỡ người ngoài, phá tan cơ hội xưng bá thảo nguyên.</w:t>
      </w:r>
    </w:p>
    <w:p>
      <w:pPr>
        <w:pStyle w:val="BodyText"/>
      </w:pPr>
      <w:r>
        <w:t xml:space="preserve">A Nỗ Lệ tiến lên một bước nói:</w:t>
      </w:r>
    </w:p>
    <w:p>
      <w:pPr>
        <w:pStyle w:val="BodyText"/>
      </w:pPr>
      <w:r>
        <w:t xml:space="preserve">- Phụ Hãn, chuyện này là con xúi giục muội muội làm, nó không hiểu chuyện, con lại hiểu rõ, con nguyện chấp nhận tất cả sự trừng phạt của Phụ Hãn.</w:t>
      </w:r>
    </w:p>
    <w:p>
      <w:pPr>
        <w:pStyle w:val="BodyText"/>
      </w:pPr>
      <w:r>
        <w:t xml:space="preserve">- Không!</w:t>
      </w:r>
    </w:p>
    <w:p>
      <w:pPr>
        <w:pStyle w:val="BodyText"/>
      </w:pPr>
      <w:r>
        <w:t xml:space="preserve">A Tư Đóa ngẩng đầu nói:</w:t>
      </w:r>
    </w:p>
    <w:p>
      <w:pPr>
        <w:pStyle w:val="BodyText"/>
      </w:pPr>
      <w:r>
        <w:t xml:space="preserve">- Chuyện này không liên quan gì đến A Nỗ Lệ. Con đã nghe lén được cuộc nói chuyện giữa Phụ Hãn và Sử Thục Hồ Tất, con đã không muốn Phụ Hãn giết chết hắn, là con nói cho hắn biết, kim tiễn của Phụ Hãn cũng là do con trộm được, mọi sự trừng phạt con xin gánh vác hết.</w:t>
      </w:r>
    </w:p>
    <w:p>
      <w:pPr>
        <w:pStyle w:val="BodyText"/>
      </w:pPr>
      <w:r>
        <w:t xml:space="preserve">- Muội cả gan quá đó!</w:t>
      </w:r>
    </w:p>
    <w:p>
      <w:pPr>
        <w:pStyle w:val="BodyText"/>
      </w:pPr>
      <w:r>
        <w:t xml:space="preserve">Đốt Cát bên cạnh nổi giận đứng lên, chỉ vào muội muội mà rống to lên:</w:t>
      </w:r>
    </w:p>
    <w:p>
      <w:pPr>
        <w:pStyle w:val="BodyText"/>
      </w:pPr>
      <w:r>
        <w:t xml:space="preserve">- Trộm kim tiễn của Phụ Hãn là tử tội, muội chỉ cho là có một sự trừng phạt nho nhỏ thôi sao?</w:t>
      </w:r>
    </w:p>
    <w:p>
      <w:pPr>
        <w:pStyle w:val="BodyText"/>
      </w:pPr>
      <w:r>
        <w:t xml:space="preserve">A Tư Đóa sắc mặt trắng bệch, sau một lúc lâu, nàng cắn môi nói:</w:t>
      </w:r>
    </w:p>
    <w:p>
      <w:pPr>
        <w:pStyle w:val="BodyText"/>
      </w:pPr>
      <w:r>
        <w:t xml:space="preserve">- Cho dù là tử tội, muội cũng sẵn lòng.</w:t>
      </w:r>
    </w:p>
    <w:p>
      <w:pPr>
        <w:pStyle w:val="BodyText"/>
      </w:pPr>
      <w:r>
        <w:t xml:space="preserve">- Tốt lắm!</w:t>
      </w:r>
    </w:p>
    <w:p>
      <w:pPr>
        <w:pStyle w:val="BodyText"/>
      </w:pPr>
      <w:r>
        <w:t xml:space="preserve">Nhiễm Can khoát tay chặn lại, phá tan sự khắc khẩu giữa ba huynh muội, ông ta nói với A Tư Đóa:</w:t>
      </w:r>
    </w:p>
    <w:p>
      <w:pPr>
        <w:pStyle w:val="BodyText"/>
      </w:pPr>
      <w:r>
        <w:t xml:space="preserve">- Vua chim ưng trên thảo nguyên không giết chết đứa con của mình, ta cũng sẽ không. Nhưng trộm kim tiễn Khả Hãn là phạm tội lớn, ta nếu không nghiêm khắc xử phạt con, các tù trưởng khác sẽ không phục, ta xử phạt con giam cầm ở lều riêng ba năm.</w:t>
      </w:r>
    </w:p>
    <w:p>
      <w:pPr>
        <w:pStyle w:val="BodyText"/>
      </w:pPr>
      <w:r>
        <w:t xml:space="preserve">A Nỗ Lệ cực kỳ hoảng sợ. Mất đi tự do là sự trừng gần bằng cái chết, điều này quá nghiêm khắc rồi. Nàng dập đầu cầu xin:</w:t>
      </w:r>
    </w:p>
    <w:p>
      <w:pPr>
        <w:pStyle w:val="BodyText"/>
      </w:pPr>
      <w:r>
        <w:t xml:space="preserve">- Phụ Hãn, muội muội trẻ người non dạ, xin người hãy tha cho muội ấy một lần này!</w:t>
      </w:r>
    </w:p>
    <w:p>
      <w:pPr>
        <w:pStyle w:val="BodyText"/>
      </w:pPr>
      <w:r>
        <w:t xml:space="preserve">A Tư Đóa kéo tỷ tỷ lại,</w:t>
      </w:r>
    </w:p>
    <w:p>
      <w:pPr>
        <w:pStyle w:val="BodyText"/>
      </w:pPr>
      <w:r>
        <w:t xml:space="preserve">- A Nỗ Lệ, Phụ Hãn giam cầm muội ở một lều riêng, mà không phải là địa lao, đã là ân huệ lớn nhất đối với muội, không nên làm cho Phụ Hãn khó xử.</w:t>
      </w:r>
    </w:p>
    <w:p>
      <w:pPr>
        <w:pStyle w:val="BodyText"/>
      </w:pPr>
      <w:r>
        <w:t xml:space="preserve">Nàng ấy hướng về phía phụ thân dập đầu,</w:t>
      </w:r>
    </w:p>
    <w:p>
      <w:pPr>
        <w:pStyle w:val="BodyText"/>
      </w:pPr>
      <w:r>
        <w:t xml:space="preserve">- A Tư Đóa nguyện chịu sự trừng phạt của Phụ Hãn.</w:t>
      </w:r>
    </w:p>
    <w:p>
      <w:pPr>
        <w:pStyle w:val="BodyText"/>
      </w:pPr>
      <w:r>
        <w:t xml:space="preserve">Nhiễm Can gật gật đầu</w:t>
      </w:r>
    </w:p>
    <w:p>
      <w:pPr>
        <w:pStyle w:val="BodyText"/>
      </w:pPr>
      <w:r>
        <w:t xml:space="preserve">- Con hãy thu dọn đồ đạc của con đi! Ba năm sau, con vẫn là đứa con gái mà ta yêu thương nhất.</w:t>
      </w:r>
    </w:p>
    <w:p>
      <w:pPr>
        <w:pStyle w:val="BodyText"/>
      </w:pPr>
      <w:r>
        <w:t xml:space="preserve">A Tư Đóa dập đầu lạy phụ thân ba cái rồi xoay người đi. A Nỗ Lệ không yên tâm, đuổi theo.</w:t>
      </w:r>
    </w:p>
    <w:p>
      <w:pPr>
        <w:pStyle w:val="BodyText"/>
      </w:pPr>
      <w:r>
        <w:t xml:space="preserve">Đốt Cát nhìn muội muội đi xa, sự tức tối trong lòng cũng đã tiêu tan đi vài phần, ba năm giam cầm, trong lòng gã cũng có chút không nhẫn tâm.</w:t>
      </w:r>
    </w:p>
    <w:p>
      <w:pPr>
        <w:pStyle w:val="BodyText"/>
      </w:pPr>
      <w:r>
        <w:t xml:space="preserve">- Phụ Hãn, bây giờ chúng ta nên làm sao, dẫn binh đuổi theo sao?</w:t>
      </w:r>
    </w:p>
    <w:p>
      <w:pPr>
        <w:pStyle w:val="BodyText"/>
      </w:pPr>
      <w:r>
        <w:t xml:space="preserve">Đốt Cát xoay người hỏi Phụ Hãn.</w:t>
      </w:r>
    </w:p>
    <w:p>
      <w:pPr>
        <w:pStyle w:val="BodyText"/>
      </w:pPr>
      <w:r>
        <w:t xml:space="preserve">Nhiễm Can lạnh lùng liếc mắt nhìn hắn.</w:t>
      </w:r>
    </w:p>
    <w:p>
      <w:pPr>
        <w:pStyle w:val="BodyText"/>
      </w:pPr>
      <w:r>
        <w:t xml:space="preserve">- Sử Thục Hồ Tất chết cũng chưa hết tội. Cho dù là Dương Nguyên Khánh không giết hắn, ta cũng muốn giết hắn, con hiểu chưa?</w:t>
      </w:r>
    </w:p>
    <w:p>
      <w:pPr>
        <w:pStyle w:val="BodyText"/>
      </w:pPr>
      <w:r>
        <w:t xml:space="preserve">Đốt Cát hiểu rõ phụ thân kỳ thực chỉ là việc tự mình phái binh đi giết Dương Nguyên Khánh. Gã không dám tranh cãi, cúi đầu xuống.</w:t>
      </w:r>
    </w:p>
    <w:p>
      <w:pPr>
        <w:pStyle w:val="BodyText"/>
      </w:pPr>
      <w:r>
        <w:t xml:space="preserve">Nhiễm Can thấy đứa con cả vốn luôn tính tính hung dữ không ngờ không tranh luận, sự lạnh lung trong ánh mắt cũng tiêu tan đi vài phần, trở nên dịu dàng một chút, ông ta chậm rãi nói:</w:t>
      </w:r>
    </w:p>
    <w:p>
      <w:pPr>
        <w:pStyle w:val="BodyText"/>
      </w:pPr>
      <w:r>
        <w:t xml:space="preserve">- Đốt Cát, con là người thừa kế của ta, ta hy vọng con không chỉ có dũng mãnh, mà còn phải có đầu óc và con mắt, là người tài năng dẫn dắt bộ tộc đi tới hướng cường thịnh. Ta biết con không muốn bị vương triều Tùy điều khiển, kỳ thực ta cũng không muốn, ta càng muốn giống như bằng hữu cùng với Dương Quảng ngồi sóng vai, mà không phải quỳ xuống xưng thần. Nhưng bây giờ thì không được, chúng ta vẫn không đủ lớn mạnh, phe cánh vẫn còn chưa đầy đủ, không thể giống như vua chim ưng ngạo mạn trên đỉnh núi, cho nên ta mới không đồng ý đề nghị của Sử Thục Hồ Tất, giết chết Dương Nguyên Khánh. Hắn là sứ Tùy, chúng ta không thể giết hắn, nhưng Sử Thục Hồ Tất lại phản bội ta, lão ta đã làm cho Dương Nguyên Khánh biết được sự bất nghĩa của ta, vương triều Tùy sớm muộn gì cũng sẽ biết được.</w:t>
      </w:r>
    </w:p>
    <w:p>
      <w:pPr>
        <w:pStyle w:val="BodyText"/>
      </w:pPr>
      <w:r>
        <w:t xml:space="preserve">- Nhưng Phụ Hãn, để lộ bí mật là A Tư Đóa, không phải Sử Thục Hồ Tất.</w:t>
      </w:r>
    </w:p>
    <w:p>
      <w:pPr>
        <w:pStyle w:val="BodyText"/>
      </w:pPr>
      <w:r>
        <w:t xml:space="preserve">Nhiễm Can lắc đầu,</w:t>
      </w:r>
    </w:p>
    <w:p>
      <w:pPr>
        <w:pStyle w:val="BodyText"/>
      </w:pPr>
      <w:r>
        <w:t xml:space="preserve">- A Tư Đóa chỉ là đứa trẻ, tâm địa đơn thuần, một lòng muốn cứu tình lang, ta thật không trách nó, nhưng Sử Thục Hồ Tất cũng là có tư lợi. Lúc trước lão ta ở hồ Cáp Lợi một mình nhận hối lộ Đạt Đầu, ta không truy cứu lão ta, mà lần này lão ta vì muốn đạt được trọng tạ của Ất Thất Bát, nên muốn mượn tay con giết chết Dương Nguyên Khánh. Con có biết vì sao lão ta muốn tự mình đi giết không? Bởi vì giết Dương Nguyên Khánh rồi, lão sẽ trực tiếp đem đầu của hắn đi dâng cho Tiết Diên Đà để xin thưởng, rồi sẽ không trở về nữa, con bị lão ta lợi dụng rồi.</w:t>
      </w:r>
    </w:p>
    <w:p>
      <w:pPr>
        <w:pStyle w:val="BodyText"/>
      </w:pPr>
      <w:r>
        <w:t xml:space="preserve">Đốt Cát vẻ mặt xấu hổ, lại cúi đầu. Gã vốn định nói, lại đi đuổi theo Dương Nguyên Khánh, giết hắn ở nửa đường, nhưng bây giờ gã không dám nói nữa.</w:t>
      </w:r>
    </w:p>
    <w:p>
      <w:pPr>
        <w:pStyle w:val="BodyText"/>
      </w:pPr>
      <w:r>
        <w:t xml:space="preserve">Nhiễm Can dường như biết được tâm tư của đứa con, ông ta cười cười nói:</w:t>
      </w:r>
    </w:p>
    <w:p>
      <w:pPr>
        <w:pStyle w:val="BodyText"/>
      </w:pPr>
      <w:r>
        <w:t xml:space="preserve">- Ta biết là con muốn đi đuổi giết Dương Nguyên Khánh, giết hắn nửa đường, công chúa Nghĩa Thành cũng sẽ không biết. Nếu con còn có ý nghĩ như vậy, vậy thì lời nói vừa nãy của ta coi như là vô ích rồi.</w:t>
      </w:r>
    </w:p>
    <w:p>
      <w:pPr>
        <w:pStyle w:val="BodyText"/>
      </w:pPr>
      <w:r>
        <w:t xml:space="preserve">- Đốt Cát ngu dốt, mong Phụ Hãn bày tỏ!</w:t>
      </w:r>
    </w:p>
    <w:p>
      <w:pPr>
        <w:pStyle w:val="BodyText"/>
      </w:pPr>
      <w:r>
        <w:t xml:space="preserve">Nhiễm Can gật gật đầu, lại tiếp tục nói:</w:t>
      </w:r>
    </w:p>
    <w:p>
      <w:pPr>
        <w:pStyle w:val="BodyText"/>
      </w:pPr>
      <w:r>
        <w:t xml:space="preserve">- Nếu như Dương Nguyên Khánh không hiểu rõ sự tình, ta có thể giết hắn diệt khẩu, nhưng hắn đã biết rồi, hắn không thể nào ngu ngốc đến mức chờ chúng ta đuổi theo giết hắn? Hắn tất nhiên đã có sự chuẩn bị, hơn nữa bọn chúng có lạc đà, có thể đi nhanh trong tuyết sâu, chúng ta lại không được. Càng quan trọng hơn là, Dương Nguyên Khánh cũng không trở mặt với chúng ta, còn đường sống xoa dịu.</w:t>
      </w:r>
    </w:p>
    <w:p>
      <w:pPr>
        <w:pStyle w:val="BodyText"/>
      </w:pPr>
      <w:r>
        <w:t xml:space="preserve">Đốt Cát ngạc nhiên,</w:t>
      </w:r>
    </w:p>
    <w:p>
      <w:pPr>
        <w:pStyle w:val="BodyText"/>
      </w:pPr>
      <w:r>
        <w:t xml:space="preserve">- Phụ Hãn, sao lại biết hắn không trở mặt với chúng ta?</w:t>
      </w:r>
    </w:p>
    <w:p>
      <w:pPr>
        <w:pStyle w:val="BodyText"/>
      </w:pPr>
      <w:r>
        <w:t xml:space="preserve">Nhiễm Can nhặt lên tiễn sắt của Dương Nguyên Khánh,</w:t>
      </w:r>
    </w:p>
    <w:p>
      <w:pPr>
        <w:pStyle w:val="BodyText"/>
      </w:pPr>
      <w:r>
        <w:t xml:space="preserve">- Hắn chỉ bắn chết Sử Thục Hồ Tất, mà không giết người của con, đây chính là hắn không trở mặt. Hắn biết thân phận của mình là sứ Tùy, càng biết sự tình còn không nghiêm trọng đến mức quyết liệt giữa Tùy và Đột Quyết, giết chết Sử Thục Hồ Tất chỉ là một lời cảnh cáo, con hiểu chưa?</w:t>
      </w:r>
    </w:p>
    <w:p>
      <w:pPr>
        <w:pStyle w:val="BodyText"/>
      </w:pPr>
      <w:r>
        <w:t xml:space="preserve">Đốt Cát cúi đầu,</w:t>
      </w:r>
    </w:p>
    <w:p>
      <w:pPr>
        <w:pStyle w:val="BodyText"/>
      </w:pPr>
      <w:r>
        <w:t xml:space="preserve">- Con hiểu rõ rồi.</w:t>
      </w:r>
    </w:p>
    <w:p>
      <w:pPr>
        <w:pStyle w:val="BodyText"/>
      </w:pPr>
      <w:r>
        <w:t xml:space="preserve">- Đi thôi! Sau này không nên lỗ mãng như vậy, phải cùng ta thương lượng.</w:t>
      </w:r>
    </w:p>
    <w:p>
      <w:pPr>
        <w:pStyle w:val="BodyText"/>
      </w:pPr>
      <w:r>
        <w:t xml:space="preserve">- Vâng!</w:t>
      </w:r>
    </w:p>
    <w:p>
      <w:pPr>
        <w:pStyle w:val="BodyText"/>
      </w:pPr>
      <w:r>
        <w:t xml:space="preserve">Đốt Cát khom người rời khỏi lều lớn.</w:t>
      </w:r>
    </w:p>
    <w:p>
      <w:pPr>
        <w:pStyle w:val="BodyText"/>
      </w:pPr>
      <w:r>
        <w:t xml:space="preserve">Nhiễm Can híp mắt nhìn chằm chằm đỉnh lều trầm tư, bây giờ ông ta lại có ý tưởng mới rồi. Nếu ông ta liên hợp với Khế Bật, trước tiên đem Tiết Diên Đà xử lý cũng là có thể, còn có quân Tùy có thể phối hợp, sau đó ông ta lại quay đầu nuốt luôn Khế Bật.</w:t>
      </w:r>
    </w:p>
    <w:p>
      <w:pPr>
        <w:pStyle w:val="BodyText"/>
      </w:pPr>
      <w:r>
        <w:t xml:space="preserve">Xem ra ông ta vẫn phải đem con gái ra gả gấp cho đứa con Khế Bật Ca Lăng, chỉ là về phần Dương Nguyên Khánh…</w:t>
      </w:r>
    </w:p>
    <w:p>
      <w:pPr>
        <w:pStyle w:val="BodyText"/>
      </w:pPr>
      <w:r>
        <w:t xml:space="preserve">Nhiễm Can thở dài, chỉ mong hắn có thể tránh được Tiết Diên Đà chặn giết.</w:t>
      </w:r>
    </w:p>
    <w:p>
      <w:pPr>
        <w:pStyle w:val="BodyText"/>
      </w:pPr>
      <w:r>
        <w:t xml:space="preserve">……………..</w:t>
      </w:r>
    </w:p>
    <w:p>
      <w:pPr>
        <w:pStyle w:val="BodyText"/>
      </w:pPr>
      <w:r>
        <w:t xml:space="preserve">Trời đã sáng rồi, trải qua hai ngày hành quân hăng hái, bọn họ đã đi xa khỏi nha trướng của Đột Quyết, không cần phải hành quân vội vã nữa, binh lính quân Tùy liền giảm tốc độ chậm lại, chạy chầm chậm trên thảo nguyên tuyết.</w:t>
      </w:r>
    </w:p>
    <w:p>
      <w:pPr>
        <w:pStyle w:val="BodyText"/>
      </w:pPr>
      <w:r>
        <w:t xml:space="preserve">Lại đi hơn mười ngày, bọn họ đã dần dần tới gần Âm Sơn. Thời gian đã qua năm mới, bây giờ đáng lẽ là Đại Nghiệp nguyên niên (năm Đại Nghiệp đầu tiên), Đại Tùy trên dưới đều đắm chìm trong niềm vui sướng Tân đế Khai Nguyên thịnh thế, nhóm quân Tùy này còn gian khổ bôn ba trong cánh đồng tuyết mịt mù.</w:t>
      </w:r>
    </w:p>
    <w:p>
      <w:pPr>
        <w:pStyle w:val="BodyText"/>
      </w:pPr>
      <w:r>
        <w:t xml:space="preserve">Trời vào chiều, ở một mảng rừng rậm không lớn, quân Tùy đóng hạ doanh trại. Bốn phía đều là một mảnh trắng xóa, mấy nghìn dặm lại không có bất kỳ màu sắc nào khác, điều này làm cho tâm lý của người ta có một áp lực cực lớn. Xa xa đã có một đường đen, đó chính là Âm Sơn, qua Âm Sơnlại đi bốn năm ngày, bọn họ có thể về nhà rồi.</w:t>
      </w:r>
    </w:p>
    <w:p>
      <w:pPr>
        <w:pStyle w:val="BodyText"/>
      </w:pPr>
      <w:r>
        <w:t xml:space="preserve">Tuy nhiên bên rừng rậm thường xuyên ẩn hiện dê vàng và hươu lại làm mang đến cho bọn họ một cơ hội sống, khiến cho bọn họ trong lòng không cảm thấy cô độc cho lắm. Binh lính quân Tùy đồ ăn đầy đủ, mang theo lượng lớn thịt dê bò, đủ để bọn họ ăn trong một tháng. Binh lính quân Tùy cũng bắn tên lưu tình, không muốn làm bị thương những sinh mạng mang sức sống đến cho thảo nguyên này.</w:t>
      </w:r>
    </w:p>
    <w:p>
      <w:pPr>
        <w:pStyle w:val="BodyText"/>
      </w:pPr>
      <w:r>
        <w:t xml:space="preserve">Ưu điểm của thảo nguyên Mạc Bắc chính là có khá nhiều rừng rậm, đi vội hơn trặm dặm thì có thể gặp được một mảnh rừng rậm không lớn không nhỏ, cung cấp đầy đủ nhiên liệu sưởi ấm cho bọn họ.</w:t>
      </w:r>
    </w:p>
    <w:p>
      <w:pPr>
        <w:pStyle w:val="BodyText"/>
      </w:pPr>
      <w:r>
        <w:t xml:space="preserve">Bọn binh lính quân Tùy châm hai mươi đống lửa trại, bắt đầu tụ lại một chỗ để nướng thịt dê, pha trà uống rượu, tiếng cười nói vang trời, duy trì tinh thần lạc quan tràn đầy.</w:t>
      </w:r>
    </w:p>
    <w:p>
      <w:pPr>
        <w:pStyle w:val="BodyText"/>
      </w:pPr>
      <w:r>
        <w:t xml:space="preserve">Ngoài ra hai trăm tên lại ở nơi xa để huấn luyện cưỡi ngựa bắn cung. Bọn họ trên lưng lạc đà sinh hoạt gần một tháng, mỗi người đều có thể khống chế lạc đà vô cùng thuần thục. Trên đường đi bọn họ luyện tập cưỡi lạc đà bắn cung, phân thành hai quân tiến hành diễn luyện đánh nhau, thắng thì tặng vật, để giải trừ sự buồn tẻ nhàm chán khi đi đường. Một tháng này, bọn họ đã trở thành một nhóm kỵ quân cưỡi lạc đà ưu tú, khiến cho Dương Nguyên Khánh sinh ra ý niệm muốn huấn luyện một nhóm quân kỵ binh lạc đà.</w:t>
      </w:r>
    </w:p>
    <w:p>
      <w:pPr>
        <w:pStyle w:val="BodyText"/>
      </w:pPr>
      <w:r>
        <w:t xml:space="preserve">Dương Nguyên Khánh ngồi trên một tảng đá lớn, xa xa nhìn bọn lính huấn luyện cưỡi lạc đà bắn cung, trong lòng lại nghĩ đến việc khác, bọn họ hiện tại gặp phải hai sự uy hiếp.</w:t>
      </w:r>
    </w:p>
    <w:p>
      <w:pPr>
        <w:pStyle w:val="BodyText"/>
      </w:pPr>
      <w:r>
        <w:t xml:space="preserve">Điều đầu tiên đó là thức ăn cho lạc đà, tuy rằng lương thực cho người đầy đủ, nhưng mà cỏ cho lạc đà lại thành vấn đề. Cho dù tính nhẫn nại của lạc đà rất mạnh, nhưng chắc chắn cũng phải bổ sung định kỳ. Vài ngày trước bọn họ cho lạc đà một chút gốc cỏ mà họ đào ra được dưới đất tuyết, không ngờ lạc đà bắt đầu xuất hiện sự khó chịu, còn ngã lăn ra ba con lạc đà, làm cho mọi người không dám lấy gốc cỏ dưới tuyết nữa.</w:t>
      </w:r>
    </w:p>
    <w:p>
      <w:pPr>
        <w:pStyle w:val="BodyText"/>
      </w:pPr>
      <w:r>
        <w:t xml:space="preserve">Chỉ có thể phái thám báo đi tìm vùng lều của người Đột Quyết, xem có thể tìm thấy cỏ khô hay không.</w:t>
      </w:r>
    </w:p>
    <w:p>
      <w:pPr>
        <w:pStyle w:val="BodyText"/>
      </w:pPr>
      <w:r>
        <w:t xml:space="preserve">Kỳ thật Dương Nguyên Khánh nghĩ đến Tiết Diên Đà nhiều hơn. A Tư Đóa nói cho hắn, Sử Thục Hồ Tất còn ra một kế sách, chính là đem tin tức của hắn tiết lộ cho Tiết Diên Đà, cho Tiết Diên Đà ở nửa đường chặn giết hắn. Dương Nguyên Khánh cho rằng Nhiễm Can có thể sẽ chọn dùng kế sách này. Ở nha trướng của người Đột Quyết đuổi giết hắn, hẳn là Sử Thục Hồ Tất tự ý làm.</w:t>
      </w:r>
    </w:p>
    <w:p>
      <w:pPr>
        <w:pStyle w:val="BodyText"/>
      </w:pPr>
      <w:r>
        <w:t xml:space="preserve">Bản thân mình cũng là sứ Tùy, giết hắn rồi, công chúa Nghĩa Thành sẽ biết, Nhiễm Can không có cách nào nói rõ với triều Tùy. Nhiễm Can là một người rất thận trong, không đến bất đắc dĩ, ông ta tuyệt không làm như vậy, mà tin tức này nếu để lộ cho TIết Diên Đà lại có thể, như vậy càng bí mật. Nhiễm Can cũng có thể mua chuộc Tiết Diên Đà, hơn nữa ông ta còn có thể dựa vào chuyện mình đã giết Sử Thục Hồ Tất, nói là Sử Thục Hồ Tất tự ý làm.</w:t>
      </w:r>
    </w:p>
    <w:p>
      <w:pPr>
        <w:pStyle w:val="BodyText"/>
      </w:pPr>
      <w:r>
        <w:t xml:space="preserve">Ánh mắt Dương Nguyên Khánh hướng về phía Âm Sơn ngoài trăm dặm. Hắn có thể khẳng định, Tiết Diên Đà đã gối giáo để chờ, chờ hắn chui đầu vào lưới.</w:t>
      </w:r>
    </w:p>
    <w:p>
      <w:pPr>
        <w:pStyle w:val="BodyText"/>
      </w:pPr>
      <w:r>
        <w:t xml:space="preserve">- Tướng quân!</w:t>
      </w:r>
    </w:p>
    <w:p>
      <w:pPr>
        <w:pStyle w:val="BodyText"/>
      </w:pPr>
      <w:r>
        <w:t xml:space="preserve">Tiếng binh lính la truyền đến:</w:t>
      </w:r>
    </w:p>
    <w:p>
      <w:pPr>
        <w:pStyle w:val="BodyText"/>
      </w:pPr>
      <w:r>
        <w:t xml:space="preserve">- Bọn họ đã quay lại rồi!</w:t>
      </w:r>
    </w:p>
    <w:p>
      <w:pPr>
        <w:pStyle w:val="BodyText"/>
      </w:pPr>
      <w:r>
        <w:t xml:space="preserve">Dương Nguyên Khánh vừa quay đầu lại, chỉ thấy Bàn Ngư mang theo vài tên binh lính cưỡi lạc đà từ xa chạy tới. Dương Nguyên Khánh đứng lên, theo vẻ mặt tươi cười của Bàn Ngư, hắn biết được họ ắt đã có thu hoạch.</w:t>
      </w:r>
    </w:p>
    <w:p>
      <w:pPr>
        <w:pStyle w:val="BodyText"/>
      </w:pPr>
      <w:r>
        <w:t xml:space="preserve">Bàn Ngư từ khi rời khỏi trướng nha Đột Quyết, dường như đã thay đổi thành một người khác, dốc hết sức mình, đi dọc theo đường làm thám báo, liều mạng lấy lòng mình.</w:t>
      </w:r>
    </w:p>
    <w:p>
      <w:pPr>
        <w:pStyle w:val="BodyText"/>
      </w:pPr>
      <w:r>
        <w:t xml:space="preserve">Dương Nguyên Khánh cũng không biết y và Uất Trì bàn thế nào, tuy nhiên tên tiểu tử này thật muốn chiếm được lòng của nàng, đường còn rất gian nan xa xôi. Hôn ước của Uất Trì chính là ngưỡng lớn nhất của y, y không nhất định sẽ bước qua được.</w:t>
      </w:r>
    </w:p>
    <w:p>
      <w:pPr>
        <w:pStyle w:val="BodyText"/>
      </w:pPr>
      <w:r>
        <w:t xml:space="preserve">- Tướng quân!</w:t>
      </w:r>
    </w:p>
    <w:p>
      <w:pPr>
        <w:pStyle w:val="BodyText"/>
      </w:pPr>
      <w:r>
        <w:t xml:space="preserve">Bàn Ngư chạy như điên tới, cao giọng hô:</w:t>
      </w:r>
    </w:p>
    <w:p>
      <w:pPr>
        <w:pStyle w:val="BodyText"/>
      </w:pPr>
      <w:r>
        <w:t xml:space="preserve">- Phía tây ngoài ba mươi mấy dặm, chúng ta có phát hiện một bộ lạc Khế Bật nhỏ, có mấy trăm người.</w:t>
      </w:r>
    </w:p>
    <w:p>
      <w:pPr>
        <w:pStyle w:val="BodyText"/>
      </w:pPr>
      <w:r>
        <w:t xml:space="preserve">Dương Nguyên Khánh ngẩn ra, hắn tưởng người của bộ lạc Đột Quyết, sao lại là người của bộ lạc Khế Bật, bọn họ sao lại xuất hiện ở đây? Tuy nhiên chỉ cần có bộ lạc còn cỏ khô, lạc đà của bọn họ đã được cứu giúp, hắn vung tay nói:</w:t>
      </w:r>
    </w:p>
    <w:p>
      <w:pPr>
        <w:pStyle w:val="BodyText"/>
      </w:pPr>
      <w:r>
        <w:t xml:space="preserve">- Các huynh đệ đứng lên! Chúng ta đi làm khách của bộ lạc Khế Bật.</w:t>
      </w:r>
    </w:p>
    <w:p>
      <w:pPr>
        <w:pStyle w:val="BodyText"/>
      </w:pPr>
      <w:r>
        <w:t xml:space="preserve">Thiên Hạ Kiêu Hùng</w:t>
      </w:r>
    </w:p>
    <w:p>
      <w:pPr>
        <w:pStyle w:val="BodyText"/>
      </w:pPr>
      <w:r>
        <w:t xml:space="preserve">Tác giả: Cao Nguyệt</w:t>
      </w:r>
    </w:p>
    <w:p>
      <w:pPr>
        <w:pStyle w:val="BodyText"/>
      </w:pPr>
      <w:r>
        <w:t xml:space="preserve">Quyển 6: Bồ Đào Mỹ Tửu Dạ Quang Bôi</w:t>
      </w:r>
    </w:p>
    <w:p>
      <w:pPr>
        <w:pStyle w:val="Compact"/>
      </w:pPr>
      <w:r>
        <w:br w:type="textWrapping"/>
      </w:r>
      <w:r>
        <w:br w:type="textWrapping"/>
      </w:r>
    </w:p>
    <w:p>
      <w:pPr>
        <w:pStyle w:val="Heading2"/>
      </w:pPr>
      <w:bookmarkStart w:id="231" w:name="chương-208-khế-bật-giúp-sức"/>
      <w:bookmarkEnd w:id="231"/>
      <w:r>
        <w:t xml:space="preserve">208. Chương 208: Khế Bật Giúp Sức</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Trong các bộ lạc thuộc Thiết Lặc, Khế Bật là một trong hai bộ lạc có thực lực mạnh nhất, bộ lạc còn lại là Tiết Diên Đà. Bộ lạc Khế Bật sống chủ yếu ở phía vùng núi rộng lớn Nam dãy núi Thiên Sơn và phía bắc Yên Kỳ, cũng có một số bộ phận sinh sống ở phía nam dãy núi Kim Sơn. Chính điều này làm cho bộ lạc Khế Bật và Tiết Diên Đà trở thành mục tiêu lôi kéo và xâm lược của hai phe Đột Quyết.</w:t>
      </w:r>
    </w:p>
    <w:p>
      <w:pPr>
        <w:pStyle w:val="BodyText"/>
      </w:pPr>
      <w:r>
        <w:t xml:space="preserve">Thời kỳ Đạt Đầu, Bộ lạc Tây Đột Quyết hùng mạnh, Tiết Diên Đà và Khế Bật đều phải chịu sự khống chế của Tây Đột Quyết. Năm Khai Hoàng thứ 19, 20, Nhà Tùy hai lần đánh Tây Đột Quyết, thực lực của Tây Đột Quyết chịu tổn thất nặng nề. Đặc biệt tại trận chiến bên bờ hồ Cáp Lợi, Đạt Đầu tử trận, tầng lớp quý tộc Tây Đột Quyết đấu đá tranh giành quyền lực, làm phát sinh nội chiến</w:t>
      </w:r>
    </w:p>
    <w:p>
      <w:pPr>
        <w:pStyle w:val="BodyText"/>
      </w:pPr>
      <w:r>
        <w:t xml:space="preserve">Bộ lạc Tiết Diên Đà và Khế Bật nhân cơ hội này lần lượt thoát khỏi sự kiềm tỏa của bộ lạc Tây Đột Quyết, được các bộ lạc Thiết Lặc của Tây Đột quyết tiến cử làm Đại Khả Hãn và Tiểu Khả Hãn, làm thế cục trên thảo nguyên phát sinh nhiều biến cố</w:t>
      </w:r>
    </w:p>
    <w:p>
      <w:pPr>
        <w:pStyle w:val="BodyText"/>
      </w:pPr>
      <w:r>
        <w:t xml:space="preserve">Thám báo quân Tùy phát hiện bộ lạc Khế Bật này rất nhỏ, cả bộ lạc chỉ có mấy trăm nhân mạng, đa phần là người già và trẻ em. Điểm này rất lạ, dường như trong bộ lạc không có thanh niên trai tráng, mà vùng đất của tộc Khế Bật sinh sống lại cách tộc Tiết Diện Đà rất gần, điều này làm Dương Nguyên Khánh cảm thấy khó hiểu.</w:t>
      </w:r>
    </w:p>
    <w:p>
      <w:pPr>
        <w:pStyle w:val="BodyText"/>
      </w:pPr>
      <w:r>
        <w:t xml:space="preserve">Có điều thám báo quân Tùy công tác dân vận rất tốt, khi quân chủ quân Tùy tiến vào rất được sự hoan nghênh của người dân bộ lạc Khế Bật. Vì khu vực sinh sống của tộc Khế Bật rất nhỏ, nên 500 sĩ binh Tùy đóng trại ở ngoài</w:t>
      </w:r>
    </w:p>
    <w:p>
      <w:pPr>
        <w:pStyle w:val="BodyText"/>
      </w:pPr>
      <w:r>
        <w:t xml:space="preserve">Quân Tùy dùng nhân nghĩa đắc nhân tâm, người Khế Bật giúp quân Tùy hạ trại, còn tặng quân Tùy thịt dê và rượu, đương nhiên kèm theo đó là số lượng lớn cỏ khô</w:t>
      </w:r>
    </w:p>
    <w:p>
      <w:pPr>
        <w:pStyle w:val="BodyText"/>
      </w:pPr>
      <w:r>
        <w:t xml:space="preserve">Dương Nguyên Khánh được hai trưởng lão tộc Khế Bật mời vào lều lớn nghị sự của bộ lạc. Trong lều không khí ấm áp như mùa xuân, dưới chân trải một tấm thảm lớn, trên bếp lửa đang đặt một bình rượu sữa dê lớn. Dương Nguyên Khánh bỏ một nhúm chè vào trong bình, rất nhanh vị trà sữa tràn ngập đầy trướng.</w:t>
      </w:r>
    </w:p>
    <w:p>
      <w:pPr>
        <w:pStyle w:val="BodyText"/>
      </w:pPr>
      <w:r>
        <w:t xml:space="preserve">Ngoài trướng phụ nữ và trẻ em đứng chật ních, trên những gương mặt hồng hào điểm thêm vẻ mặt tươi cười, họ tò mò quan sát đội quân nhà Tùy mà từ trước đến giờ họ chưa được nhìn qua, ngửi sâu hương vị trà sữa mà từ trước đến giờ họ chưa từng được ngửi.</w:t>
      </w:r>
    </w:p>
    <w:p>
      <w:pPr>
        <w:pStyle w:val="BodyText"/>
      </w:pPr>
      <w:r>
        <w:t xml:space="preserve">Gương mặt hai gã trưởng lão hồng hào, chòm râu trắng dài. Họ mời Dương Nguyên Khánh ngồi lên một tấm da dê trắng, chiếc bát vàng trước mặt hắn cũng được rót đầy trà sữa. Một vị trưởng lão tươi cười nói với hắn:</w:t>
      </w:r>
    </w:p>
    <w:p>
      <w:pPr>
        <w:pStyle w:val="BodyText"/>
      </w:pPr>
      <w:r>
        <w:t xml:space="preserve">- Bộ lạc chúng tôi đều là hậu duệ của tộc Khế Bật, mọi người đều có họ là Khế Bật. Tôi tên Sát Lí, còn vị này là anh tôi tên Sát Hãn, là người cao tuổi nhất ở đây. Chào mừng Dương tướng quân tới đây làm khách và nhân tiện cảm ơn quân Tùy đã không gây phiền phức.</w:t>
      </w:r>
    </w:p>
    <w:p>
      <w:pPr>
        <w:pStyle w:val="BodyText"/>
      </w:pPr>
      <w:r>
        <w:t xml:space="preserve">Dương Nguyên Khánh tủm tỉm cười và nói:</w:t>
      </w:r>
    </w:p>
    <w:p>
      <w:pPr>
        <w:pStyle w:val="BodyText"/>
      </w:pPr>
      <w:r>
        <w:t xml:space="preserve">- Các vị chưa từng thấy quân Tùy sao?</w:t>
      </w:r>
    </w:p>
    <w:p>
      <w:pPr>
        <w:pStyle w:val="BodyText"/>
      </w:pPr>
      <w:r>
        <w:t xml:space="preserve">Ông già trẻ hơn một tí trả lời:</w:t>
      </w:r>
    </w:p>
    <w:p>
      <w:pPr>
        <w:pStyle w:val="BodyText"/>
      </w:pPr>
      <w:r>
        <w:t xml:space="preserve">- Chúng tôi từ thời tổ tiên đến bây giờ đời đời kiếp kiếp sống dưới chân dãy núi Tham Mạn sơn này, dẫu rằng được nghe đại danh quân Tùy đã lâu, nhưng đây là lần đầu tiên được nhìn thấy.</w:t>
      </w:r>
    </w:p>
    <w:p>
      <w:pPr>
        <w:pStyle w:val="BodyText"/>
      </w:pPr>
      <w:r>
        <w:t xml:space="preserve">Tham Mạn Sơn thuộc phía bắc của dãy núi Y Ngô, thuộc phía nam Kim Sơn, bên đó cũng có thảo nguyên tươi tốt rộng lớn, sinh sống chủ yếu là bộ lạc Đột Quyết, Thổ Dục Hồn, Thị, Khương, Tiết Diên Đà, Sa Đà, Khế Bật và hơn 10 tộc khác, đều nằm trong vùng kiểm soát của bộ lạc Tây Đột Quyết.</w:t>
      </w:r>
    </w:p>
    <w:p>
      <w:pPr>
        <w:pStyle w:val="BodyText"/>
      </w:pPr>
      <w:r>
        <w:t xml:space="preserve">Dương Nguyên Khánh lại cười và nói:</w:t>
      </w:r>
    </w:p>
    <w:p>
      <w:pPr>
        <w:pStyle w:val="BodyText"/>
      </w:pPr>
      <w:r>
        <w:t xml:space="preserve">- Thứ lỗi cho ta thất lễ nhưng ta vẫn mạo muội hỏi thêm một câu, vì sao các vị lại rời quê hương tới nơi này. Còn nữa, thanh niên trai tráng trong làng đi đâu hết cả rồi?</w:t>
      </w:r>
    </w:p>
    <w:p>
      <w:pPr>
        <w:pStyle w:val="BodyText"/>
      </w:pPr>
      <w:r>
        <w:t xml:space="preserve">Một đứa bé chen ngang vào nói</w:t>
      </w:r>
    </w:p>
    <w:p>
      <w:pPr>
        <w:pStyle w:val="BodyText"/>
      </w:pPr>
      <w:r>
        <w:t xml:space="preserve">- Bố đi đánh giặc rồi!</w:t>
      </w:r>
    </w:p>
    <w:p>
      <w:pPr>
        <w:pStyle w:val="BodyText"/>
      </w:pPr>
      <w:r>
        <w:t xml:space="preserve">Lời của đứa trẻ làm hai vị trưởng lão cũng không tiện dấu diếm nữa, chỉ còn cách cười khổ nói:</w:t>
      </w:r>
    </w:p>
    <w:p>
      <w:pPr>
        <w:pStyle w:val="BodyText"/>
      </w:pPr>
      <w:r>
        <w:t xml:space="preserve">- Kim Sơn rơi tuyết lớn, tộc chúng tôi lâm vào cảnh hoạn nạn, chịu sự điều động của Khả Hãn di chuyển về phía đông tránh nạn. Không chỉ riêng bộ lạc Khế Bật, hàng trăm bộ lạc lớn nhỏ khác đều như vậy. Nếu tướng quân đi về hướng tây có thể vẫn gặp các bộ lạc Khế Bật khác, thanh niên trai tráng trong bộ lạc đều đi luyện quân cả rồi, đến độ đầu xuân mới có thể trở về.</w:t>
      </w:r>
    </w:p>
    <w:p>
      <w:pPr>
        <w:pStyle w:val="BodyText"/>
      </w:pPr>
      <w:r>
        <w:t xml:space="preserve">Dương Nguyên Khánh lặng người đi, một ý niệm vụt lên trong đầu gã, lẽ nào Khế Bật đang chuẩn bị chiến tranh sao? Đánh với ai vậy, với Tây Đột Quyết hay Tiết Diên Đà?</w:t>
      </w:r>
    </w:p>
    <w:p>
      <w:pPr>
        <w:pStyle w:val="BodyText"/>
      </w:pPr>
      <w:r>
        <w:t xml:space="preserve">Hắn cười thử dò hỏi:</w:t>
      </w:r>
    </w:p>
    <w:p>
      <w:pPr>
        <w:pStyle w:val="BodyText"/>
      </w:pPr>
      <w:r>
        <w:t xml:space="preserve">- Cho hỏi kẻ thù của các ông là ai vậy? chắc không phải là quân Tùy chứ?</w:t>
      </w:r>
    </w:p>
    <w:p>
      <w:pPr>
        <w:pStyle w:val="BodyText"/>
      </w:pPr>
      <w:r>
        <w:t xml:space="preserve">- Làm sao có thể là quân Tùy được? nếu là quân Tùy tôi còn ngồi đây hầu chuyện tướng quân sao?</w:t>
      </w:r>
    </w:p>
    <w:p>
      <w:pPr>
        <w:pStyle w:val="BodyText"/>
      </w:pPr>
      <w:r>
        <w:t xml:space="preserve">Hai vị trưởng lão thật thà chất phác không cảm nhận thấy hắn đang dò hỏi, vậy mà chỉ một câu nói đã vô tình tiết lộ cho hắn biết thông tin tuyệt mật về quân sự của tộc Khế Bật</w:t>
      </w:r>
    </w:p>
    <w:p>
      <w:pPr>
        <w:pStyle w:val="BodyText"/>
      </w:pPr>
      <w:r>
        <w:t xml:space="preserve">Họ cười nói và giải thích với gã:</w:t>
      </w:r>
    </w:p>
    <w:p>
      <w:pPr>
        <w:pStyle w:val="BodyText"/>
      </w:pPr>
      <w:r>
        <w:t xml:space="preserve">- Kẻ thù của Khế Bật chỉ có thể Tiết Diện Đà, chúng đang gặp tai họa, thực lực giảm sút, đây là cơ hội tốt để tấn công chúng.</w:t>
      </w:r>
    </w:p>
    <w:p>
      <w:pPr>
        <w:pStyle w:val="BodyText"/>
      </w:pPr>
      <w:r>
        <w:t xml:space="preserve">Thông tin này làm hắn mừng khôn xiết, quả đúng là đi mòn gót sắt tìm chẳng thấy, đến khi tìm được chẳng mảy may tốn tí công sức gì. Hắn nghĩ trăm công nghìn kế tìm cách liên minh với Đột Quyết, kết quả công cốc, lại còn bị Nhiễm Can bán đứng, trái lại đồng minh mà hắn tìm kiếm bấy lâu nay chính là bộ lạc Khế Bật ngay trước mắt hắn. Hắn sực nhớ lại Ô Đồ từng nói với hắn: Khế Bật và Tiết Diên Đà tranh đoạt quyền thống trị Thiết Lặc, làm cho cục diện Tây Thiết Lặc có hai chủ, một núi không dung hai hổ, giữa hai bộ lạc nhất định nổ ra nội chiến.</w:t>
      </w:r>
    </w:p>
    <w:p>
      <w:pPr>
        <w:pStyle w:val="BodyText"/>
      </w:pPr>
      <w:r>
        <w:t xml:space="preserve">Hắn vồn vã cười nói:</w:t>
      </w:r>
    </w:p>
    <w:p>
      <w:pPr>
        <w:pStyle w:val="BodyText"/>
      </w:pPr>
      <w:r>
        <w:t xml:space="preserve">- Quân Tùy chúng tôi đang chuẩn bị chiến tranh với Tiết Diên Đà, chúng ta có thể bắt tay hợp tác được.</w:t>
      </w:r>
    </w:p>
    <w:p>
      <w:pPr>
        <w:pStyle w:val="BodyText"/>
      </w:pPr>
      <w:r>
        <w:t xml:space="preserve">Hai vị trưởng lão nhìn nhau, trong ánh mắt họ lộ lên vẻ kinh ngạc, tin tức này đến quá đột ngột.</w:t>
      </w:r>
    </w:p>
    <w:p>
      <w:pPr>
        <w:pStyle w:val="BodyText"/>
      </w:pPr>
      <w:r>
        <w:t xml:space="preserve">…………</w:t>
      </w:r>
    </w:p>
    <w:p>
      <w:pPr>
        <w:pStyle w:val="BodyText"/>
      </w:pPr>
      <w:r>
        <w:t xml:space="preserve">Đám lửa lớn kết thúc buổi tiệc, người già và phụ nữ ai về nhà nấy, Quân Tùy cũng lần lượt về trại nghỉ ngơi, Dương Nguyên Khánh lên ngựa thăm thú tình hình doanh trại, thỉnh thoảng hắn lại thấy có bóng phụ nữ Khế Bật lẩn vào doanh trại quân Tùy</w:t>
      </w:r>
    </w:p>
    <w:p>
      <w:pPr>
        <w:pStyle w:val="BodyText"/>
      </w:pPr>
      <w:r>
        <w:t xml:space="preserve">Cảnh tượng này hắn nhìn đã quá quen, coi như hắn nhắm mắt làm ngơ không cản trở. Thông thường trên người binh lính quân Tùy đều ít nhiều mang những thứ đồ từ Trung Nguyên mà phụ nữ Khế Bật thích, chủ yếu là các loại tơ lụa, gương đồng, phấn trang điểm. Quân Tùy lấy vật phẩm này đổi lấy thứ họ mong muốn là sự an ủi của phụ nữ… Dương Nguyên Khánh đóng quân ngoài biên ải đã nhiều năm, hắn thấu hiểu sự gian khổ của binh sĩ, sự an ủi của phụ nữ chính là nhu cầu họ mong mỏi nhất.</w:t>
      </w:r>
    </w:p>
    <w:p>
      <w:pPr>
        <w:pStyle w:val="BodyText"/>
      </w:pPr>
      <w:r>
        <w:t xml:space="preserve">Ánh mắt hắn nhìn về hướng Âm Sơn cách xa trăm dặm, dưới ánh trăng lạnh lẽo, dải núi dài thoắt ẩn thoắt hiện trước mặt hắn. Hắn thở dài một tiếng không biết Tiết Diên Đà sẽ dùng bao nhiêu quân để cản đường về của hắn.</w:t>
      </w:r>
    </w:p>
    <w:p>
      <w:pPr>
        <w:pStyle w:val="BodyText"/>
      </w:pPr>
      <w:r>
        <w:t xml:space="preserve">Nửa đêm, hắn giật mình thức tỉnh bởi giọng nói của tay sĩ binh gác trại. Hắn xoay người ngồi dậy, tay theo bản năng thủ chặt cán đao hỏi:</w:t>
      </w:r>
    </w:p>
    <w:p>
      <w:pPr>
        <w:pStyle w:val="BodyText"/>
      </w:pPr>
      <w:r>
        <w:t xml:space="preserve">- Có chuyện gì?</w:t>
      </w:r>
    </w:p>
    <w:p>
      <w:pPr>
        <w:pStyle w:val="BodyText"/>
      </w:pPr>
      <w:r>
        <w:t xml:space="preserve">- Tướng quân, trưởng lão của họ có chuyện cần gặp ngài.</w:t>
      </w:r>
    </w:p>
    <w:p>
      <w:pPr>
        <w:pStyle w:val="BodyText"/>
      </w:pPr>
      <w:r>
        <w:t xml:space="preserve">Thói quen của Dương Nguyên Khánh và đám sĩ binh giống nhau, lên giường ngủ đều mặc giáp, vì thế hắn đứng dậy đi ra phía ngoài doanh trại, đứng ngoài là một vị trưởng lão ban sáng hắn đã gặp, hắn nhớ hình như vị trưởng lão này là Sái Lí.</w:t>
      </w:r>
    </w:p>
    <w:p>
      <w:pPr>
        <w:pStyle w:val="BodyText"/>
      </w:pPr>
      <w:r>
        <w:t xml:space="preserve">Hắn tiến về phía trước mỉm cười hỏi:</w:t>
      </w:r>
    </w:p>
    <w:p>
      <w:pPr>
        <w:pStyle w:val="BodyText"/>
      </w:pPr>
      <w:r>
        <w:t xml:space="preserve">- Trưởng lão có việc gì cần tìm tôi sao?</w:t>
      </w:r>
    </w:p>
    <w:p>
      <w:pPr>
        <w:pStyle w:val="BodyText"/>
      </w:pPr>
      <w:r>
        <w:t xml:space="preserve">Sát Lí hướng về hắn hành lễ:</w:t>
      </w:r>
    </w:p>
    <w:p>
      <w:pPr>
        <w:pStyle w:val="BodyText"/>
      </w:pPr>
      <w:r>
        <w:t xml:space="preserve">- Tướng quân, mời ngài đi theo tôi, con trai tôi vừa mới về, nó muốn gặp ngài.</w:t>
      </w:r>
    </w:p>
    <w:p>
      <w:pPr>
        <w:pStyle w:val="BodyText"/>
      </w:pPr>
      <w:r>
        <w:t xml:space="preserve">Dương Nguyên Khánh kỳ quái hỏi lại:</w:t>
      </w:r>
    </w:p>
    <w:p>
      <w:pPr>
        <w:pStyle w:val="BodyText"/>
      </w:pPr>
      <w:r>
        <w:t xml:space="preserve">- Con ngài là ai vậy?</w:t>
      </w:r>
    </w:p>
    <w:p>
      <w:pPr>
        <w:pStyle w:val="BodyText"/>
      </w:pPr>
      <w:r>
        <w:t xml:space="preserve">- Con tôi là dũng tướng của Khế Bật, tên Khế Bật Liệt, cũng là 1 trong 12 vạn phu trưởng của Khả Hãn.</w:t>
      </w:r>
    </w:p>
    <w:p>
      <w:pPr>
        <w:pStyle w:val="BodyText"/>
      </w:pPr>
      <w:r>
        <w:t xml:space="preserve">- Vậy chúng ta đi thôi, mời ngài dẫn đường.</w:t>
      </w:r>
    </w:p>
    <w:p>
      <w:pPr>
        <w:pStyle w:val="BodyText"/>
      </w:pPr>
      <w:r>
        <w:t xml:space="preserve">Hắn vội vã đi theo vị trưởng lão Khế Bật hướng về phía doanh trại bộ lạc</w:t>
      </w:r>
    </w:p>
    <w:p>
      <w:pPr>
        <w:pStyle w:val="BodyText"/>
      </w:pPr>
      <w:r>
        <w:t xml:space="preserve">Dưới ánh đèn hắn nhìn thấy một người đàn ông khôi ngô, thân cao tương đương hắn, nhưng trông thô dã hơn hắn, mái tóc đen bờm xờm xõa xuống vai, nhìn uy nghiêm giống như một con sư tử hùng mạnh.</w:t>
      </w:r>
    </w:p>
    <w:p>
      <w:pPr>
        <w:pStyle w:val="BodyText"/>
      </w:pPr>
      <w:r>
        <w:t xml:space="preserve">- Ngài chính là Phong Châu – Dương Nguyên Khánh?</w:t>
      </w:r>
    </w:p>
    <w:p>
      <w:pPr>
        <w:pStyle w:val="BodyText"/>
      </w:pPr>
      <w:r>
        <w:t xml:space="preserve">Đối phương là một nam tử tuổi độ 24, 25, giọng trầm đục, ngoái đầu nhìn hắn, ánh mắt sắc bén.</w:t>
      </w:r>
    </w:p>
    <w:p>
      <w:pPr>
        <w:pStyle w:val="BodyText"/>
      </w:pPr>
      <w:r>
        <w:t xml:space="preserve">Hắn gật gật đầu:</w:t>
      </w:r>
    </w:p>
    <w:p>
      <w:pPr>
        <w:pStyle w:val="BodyText"/>
      </w:pPr>
      <w:r>
        <w:t xml:space="preserve">- Ngươi biết ta?</w:t>
      </w:r>
    </w:p>
    <w:p>
      <w:pPr>
        <w:pStyle w:val="BodyText"/>
      </w:pPr>
      <w:r>
        <w:t xml:space="preserve">Người đàn ông đứng sững nhìn hắn một hồi lâu</w:t>
      </w:r>
    </w:p>
    <w:p>
      <w:pPr>
        <w:pStyle w:val="BodyText"/>
      </w:pPr>
      <w:r>
        <w:t xml:space="preserve">Hai người ngồi vào một chiếc bàn nhỏ, một người phụ nữ trung niên bê lên rượu sữa cho hai người, gã nam tử đột nhiên cười lớn, lộ rõ hàm răng trắng ngà, nói với Dương Nguyên Khánh:</w:t>
      </w:r>
    </w:p>
    <w:p>
      <w:pPr>
        <w:pStyle w:val="BodyText"/>
      </w:pPr>
      <w:r>
        <w:t xml:space="preserve">- Hôm nay ta uống trà sữa của ngài rồi, mùi vị rất tuyệt, ta rất thích.</w:t>
      </w:r>
    </w:p>
    <w:p>
      <w:pPr>
        <w:pStyle w:val="BodyText"/>
      </w:pPr>
      <w:r>
        <w:t xml:space="preserve">- Lát nữa tôi sẽ tặng ngươi 10 cân lá chè.</w:t>
      </w:r>
    </w:p>
    <w:p>
      <w:pPr>
        <w:pStyle w:val="BodyText"/>
      </w:pPr>
      <w:r>
        <w:t xml:space="preserve">Dương Nguyên Khánh cười và nói:</w:t>
      </w:r>
    </w:p>
    <w:p>
      <w:pPr>
        <w:pStyle w:val="BodyText"/>
      </w:pPr>
      <w:r>
        <w:t xml:space="preserve">- Ta nghe phụ thân ngươi nói ngươi tên là Khế Bật Liệt, là một trong 12 Vạn phu trưởng của Khả Hãn.</w:t>
      </w:r>
    </w:p>
    <w:p>
      <w:pPr>
        <w:pStyle w:val="BodyText"/>
      </w:pPr>
      <w:r>
        <w:t xml:space="preserve">Khế Bật Liệt gật đầu:</w:t>
      </w:r>
    </w:p>
    <w:p>
      <w:pPr>
        <w:pStyle w:val="BodyText"/>
      </w:pPr>
      <w:r>
        <w:t xml:space="preserve">- Phụ thân ta nói không sai.</w:t>
      </w:r>
    </w:p>
    <w:p>
      <w:pPr>
        <w:pStyle w:val="BodyText"/>
      </w:pPr>
      <w:r>
        <w:t xml:space="preserve">Hắn thấp giọng nói khẽ:</w:t>
      </w:r>
    </w:p>
    <w:p>
      <w:pPr>
        <w:pStyle w:val="BodyText"/>
      </w:pPr>
      <w:r>
        <w:t xml:space="preserve">- Thực ra ta rất cảm kích ngài, nhờ ngài thiết chặt quân luật, giờ ta vẫn nhìn thấy phụ thân ta.</w:t>
      </w:r>
    </w:p>
    <w:p>
      <w:pPr>
        <w:pStyle w:val="BodyText"/>
      </w:pPr>
      <w:r>
        <w:t xml:space="preserve">- Quân Tùy kỷ luật nghiêm minh, không làm những việc hại đến bằng hữu của mình.</w:t>
      </w:r>
    </w:p>
    <w:p>
      <w:pPr>
        <w:pStyle w:val="BodyText"/>
      </w:pPr>
      <w:r>
        <w:t xml:space="preserve">- Bằng hữu</w:t>
      </w:r>
    </w:p>
    <w:p>
      <w:pPr>
        <w:pStyle w:val="BodyText"/>
      </w:pPr>
      <w:r>
        <w:t xml:space="preserve">Khế Bật Liệt mỉm cười, trong ánh mắt đó ngập tràn thiện cảm:</w:t>
      </w:r>
    </w:p>
    <w:p>
      <w:pPr>
        <w:pStyle w:val="BodyText"/>
      </w:pPr>
      <w:r>
        <w:t xml:space="preserve">- Nếu đã là bằng hữu, vậy chúng ta nói chuyện chính sự. Nghe phụ thân ta nói: Quân Tùy định đối phó với bộ lạc Tiết Diên Đà, tại sao vậy?</w:t>
      </w:r>
    </w:p>
    <w:p>
      <w:pPr>
        <w:pStyle w:val="BodyText"/>
      </w:pPr>
      <w:r>
        <w:t xml:space="preserve">Dương Nguyên Khánh cười và nói:</w:t>
      </w:r>
    </w:p>
    <w:p>
      <w:pPr>
        <w:pStyle w:val="BodyText"/>
      </w:pPr>
      <w:r>
        <w:t xml:space="preserve">- Nguyên nhân rất đơn giản, phía Nam dãy núi Âm Sơn là phạm vi của Vương triều Tùy thường bị bộ lạc Tiết Diên Đà sang quấy nhiễu, xâm phạm lãnh thổ</w:t>
      </w:r>
    </w:p>
    <w:p>
      <w:pPr>
        <w:pStyle w:val="BodyText"/>
      </w:pPr>
      <w:r>
        <w:t xml:space="preserve">Ánh mắt của Khế Bật Liệt vẫn vậy tràn đầy tình hữu hảo, nhưng có vẻ ánh mắt đó sự khôn khéo không phù hợp với khổ người của gã, gã lắc đầu nói:</w:t>
      </w:r>
    </w:p>
    <w:p>
      <w:pPr>
        <w:pStyle w:val="BodyText"/>
      </w:pPr>
      <w:r>
        <w:t xml:space="preserve">- Đây không phải nguyên nhân thực sự. Dù sao chỗ đó từ trước đến giờ không nằm trong vùng kiểm soát của Phong Châu, Tiết Diên Đà có thể chỉ trú tạm qua một mùa đông, vương triều Tùy là một quốc gia độ lượng, chắc không chỉ vì một nguyên nhân nhỏ như vậy mà coi họ là kẻ địch. Dương tướng quân, tôi muốn biết nguyên nhân thực sự. Nếu không, tôi không biết nên làm thế nào để tin tưởng ngài, càng không muốn nói đến chuyện cùng với ngài hợp tác.</w:t>
      </w:r>
    </w:p>
    <w:p>
      <w:pPr>
        <w:pStyle w:val="BodyText"/>
      </w:pPr>
      <w:r>
        <w:t xml:space="preserve">- Thôi được, ta nói thật với ngươi, ta đã giết chết hai con trai của Ất Thất Bát.</w:t>
      </w:r>
    </w:p>
    <w:p>
      <w:pPr>
        <w:pStyle w:val="BodyText"/>
      </w:pPr>
      <w:r>
        <w:t xml:space="preserve">- Hai con trai của hắn? ngoài Tiết Khất La ra còn ai vậy? không phải Di Nam chứ?</w:t>
      </w:r>
    </w:p>
    <w:p>
      <w:pPr>
        <w:pStyle w:val="BodyText"/>
      </w:pPr>
      <w:r>
        <w:t xml:space="preserve">Ánh mắt của Khế Bật Liệt trở nên quan tâm khác thường, chăm chú nhìn vào Dương Nguyên Khánh.</w:t>
      </w:r>
    </w:p>
    <w:p>
      <w:pPr>
        <w:pStyle w:val="BodyText"/>
      </w:pPr>
      <w:r>
        <w:t xml:space="preserve">Hắn có thể cảm nhận thấy đối phương rất quan tâm đến chuyện này, hắn lắc đầu cười và nói:</w:t>
      </w:r>
    </w:p>
    <w:p>
      <w:pPr>
        <w:pStyle w:val="BodyText"/>
      </w:pPr>
      <w:r>
        <w:t xml:space="preserve">- Có lẽ làm ngươi thất vọng rồi, đó không phải là Di Nam mà là Thứ Đạc.</w:t>
      </w:r>
    </w:p>
    <w:p>
      <w:pPr>
        <w:pStyle w:val="BodyText"/>
      </w:pPr>
      <w:r>
        <w:t xml:space="preserve">Sau một hồi, Khế Bật Liệt cuối cùng gật gật đầu nói:</w:t>
      </w:r>
    </w:p>
    <w:p>
      <w:pPr>
        <w:pStyle w:val="BodyText"/>
      </w:pPr>
      <w:r>
        <w:t xml:space="preserve">- Ta tin rồi, Ất Thất Bát chỉ có 3 người con trai, bị ngài giết mất hai, dù thế nào đi nữa hắn cũng không bỏ qua cho ngài.</w:t>
      </w:r>
    </w:p>
    <w:p>
      <w:pPr>
        <w:pStyle w:val="BodyText"/>
      </w:pPr>
      <w:r>
        <w:t xml:space="preserve">Khế Bật Liệt trầm ngâm một lúc lại hỏi:</w:t>
      </w:r>
    </w:p>
    <w:p>
      <w:pPr>
        <w:pStyle w:val="BodyText"/>
      </w:pPr>
      <w:r>
        <w:t xml:space="preserve">- Vậy ngài vì nguyên cớ gì lại xuất hiện ở đây?</w:t>
      </w:r>
    </w:p>
    <w:p>
      <w:pPr>
        <w:pStyle w:val="BodyText"/>
      </w:pPr>
      <w:r>
        <w:t xml:space="preserve">- Ta đến tìm Nhiễm Can, hy vọng có thể cùng hắn đối phó với Tiết Diên Đà, nhưng hắn lại bán đứng ta cho Ất Thất Bát, cuối cùng ta tháo chạy đến đây.</w:t>
      </w:r>
    </w:p>
    <w:p>
      <w:pPr>
        <w:pStyle w:val="BodyText"/>
      </w:pPr>
      <w:r>
        <w:t xml:space="preserve">Khế Bật Liệt hừ một tiếng:</w:t>
      </w:r>
    </w:p>
    <w:p>
      <w:pPr>
        <w:pStyle w:val="BodyText"/>
      </w:pPr>
      <w:r>
        <w:t xml:space="preserve">- Người Đột Quyết không đáng tin, trong mắt chúng chỉ có lợi ích bản thân, không giữ danh dự. Lật lọng là bản tính của chúng, bộ lạc Khế Bật chúng tôi cũng hứng chịu đủ rồi. May mà quân Tùy các ngài rút về đây, chỗ này cách Phong Châu cũng không xa</w:t>
      </w:r>
    </w:p>
    <w:p>
      <w:pPr>
        <w:pStyle w:val="BodyText"/>
      </w:pPr>
      <w:r>
        <w:t xml:space="preserve">Dương Nguyên Khánh lắc lắc đầu</w:t>
      </w:r>
    </w:p>
    <w:p>
      <w:pPr>
        <w:pStyle w:val="BodyText"/>
      </w:pPr>
      <w:r>
        <w:t xml:space="preserve">- Việc này vẫn chưa kết thúc, trước mắt ta vẫn phải đối mặt với truy binh của quân Tiết Diên Đà. Nhiễm Can đã tiết lộ tin tức của ta cho Tiết Diên Đà. Theo ta dự tính, trong núi Âm Sơn chúng đã giăng đủ thiên la địa võng rồi.</w:t>
      </w:r>
    </w:p>
    <w:p>
      <w:pPr>
        <w:pStyle w:val="BodyText"/>
      </w:pPr>
      <w:r>
        <w:t xml:space="preserve">Khế Bật Liệt trầm tư hồi lâu, tay hắn chầm chậm xiết chặt nắm đấm, ngẩng đầu thành khẩn nói với Dương Nguyên Khánh:</w:t>
      </w:r>
    </w:p>
    <w:p>
      <w:pPr>
        <w:pStyle w:val="BodyText"/>
      </w:pPr>
      <w:r>
        <w:t xml:space="preserve">- Tôi không đủ quyền hạn để nói chuyện với ngài về chuyện hợp tác, nhưng lần này tôi về thăm phụ thân, cũng mang theo 1000 quân, đều là Kỵ binh lạc đà giống như các ngài. Dương tướng quân tôi nguyện giúp ngài một tay.</w:t>
      </w:r>
    </w:p>
    <w:p>
      <w:pPr>
        <w:pStyle w:val="BodyText"/>
      </w:pPr>
      <w:r>
        <w:t xml:space="preserve">Dương Nguyên Khánh nhíu mày đáp:</w:t>
      </w:r>
    </w:p>
    <w:p>
      <w:pPr>
        <w:pStyle w:val="BodyText"/>
      </w:pPr>
      <w:r>
        <w:t xml:space="preserve">- Nếu như vậy, quân Tiết Diên Đà sẽ biết người Khế Bật muốn cùng chúng giao tranh, như vậy không phải vô hình trung đã tiết lộ việc quân cơ tối mật của các ngài sao?</w:t>
      </w:r>
    </w:p>
    <w:p>
      <w:pPr>
        <w:pStyle w:val="BodyText"/>
      </w:pPr>
      <w:r>
        <w:t xml:space="preserve">- Chúng kỳ thực đã biết chuyện này rồi, 10 vạn quân của chúng tôi đều bố trí ở phía nam núi Kim Sơn, đang đợi xuân đến quyết chiến với Tiết Diên Đà một trận.</w:t>
      </w:r>
    </w:p>
    <w:p>
      <w:pPr>
        <w:pStyle w:val="BodyText"/>
      </w:pPr>
      <w:r>
        <w:t xml:space="preserve">Có những chuyện không tiện nói rõ, thực ra đối với Dương Nguyên Khánh cần dùng Tiết Diện Đà để làm hòn đá kê chân vững chắc cho việc thăng quan, còn đối với Khế Bật Liệt, gã muốn dùng chiến công và việc kết giao với triều Tùy để để truyền đạt tới Khả Hãn về năng lực của gã, từ đó đạt được trọng dụng trong cuộc chiến mùa xuân sắp tới</w:t>
      </w:r>
    </w:p>
    <w:p>
      <w:pPr>
        <w:pStyle w:val="BodyText"/>
      </w:pPr>
      <w:r>
        <w:t xml:space="preserve">Cuộc chiến với Tiết Diên Đà này bao hàm những lợi ích mà cả hai bên đều muốn. Cả hai vỗ tay vào nhau thể hiện sự quyết tâm.</w:t>
      </w:r>
    </w:p>
    <w:p>
      <w:pPr>
        <w:pStyle w:val="BodyText"/>
      </w:pPr>
      <w:r>
        <w:t xml:space="preserve">Thiên Hạ Kiêu Hùng</w:t>
      </w:r>
    </w:p>
    <w:p>
      <w:pPr>
        <w:pStyle w:val="BodyText"/>
      </w:pPr>
      <w:r>
        <w:t xml:space="preserve">Tác giả: Cao Nguyệt</w:t>
      </w:r>
    </w:p>
    <w:p>
      <w:pPr>
        <w:pStyle w:val="BodyText"/>
      </w:pPr>
      <w:r>
        <w:t xml:space="preserve">Quyển 6: Bồ Đào Mỹ Tửu Dạ Quang Bôi</w:t>
      </w:r>
    </w:p>
    <w:p>
      <w:pPr>
        <w:pStyle w:val="Compact"/>
      </w:pPr>
      <w:r>
        <w:br w:type="textWrapping"/>
      </w:r>
      <w:r>
        <w:br w:type="textWrapping"/>
      </w:r>
    </w:p>
    <w:p>
      <w:pPr>
        <w:pStyle w:val="Heading2"/>
      </w:pPr>
      <w:bookmarkStart w:id="232" w:name="chương-209-đêm-tập-kích-âm-sơn"/>
      <w:bookmarkEnd w:id="232"/>
      <w:r>
        <w:t xml:space="preserve">209. Chương 209: Đêm Tập Kích Âm Sơn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Bốn ngày trước Ất Thất Bát đã cho quân sĩ đặt bẫy giăng thiên la địa võng trên dãy núi Âm Sơn, sau khi nhận được thư của Đột Quyết Khả Hãn Nhiễm Can báo cho y biết cừu nhân Dương Thiên Khánh của y hiện không ở thành Đại Lợi, mà đang từ doanh trại Đột Quyết vòng về.</w:t>
      </w:r>
    </w:p>
    <w:p>
      <w:pPr>
        <w:pStyle w:val="BodyText"/>
      </w:pPr>
      <w:r>
        <w:t xml:space="preserve">Bất luận thế nào, Dương Nguyên Khánh muốn quay về thành Đại Lợi nhất định phải đi qua núi Âm Sơn, Ất Thất Bát đã thề với trời đất, nhất định phải lấy đầu của Dương Nguyên Khánh tế cho hai con. Hiện giờ cơ hội đó đã đến, vì mục tiêu tận diệt cừu nhân, Ất Thất Bát đã huy động toàn bộ lực lượng của Tiết Diên Đà tới đây. Ông ta dùng Thương Ưng lệnh bài ra lệnh cho tất cả quân đội canh gác biên ải hễ thấy quân Tùy vượt qua Âm Sơn phải giết không còn một mống.</w:t>
      </w:r>
    </w:p>
    <w:p>
      <w:pPr>
        <w:pStyle w:val="BodyText"/>
      </w:pPr>
      <w:r>
        <w:t xml:space="preserve">Dưới sự thôi thúc mãnh liệt của hận thù làm cho Ất Thất Bát dường như mất dần lí trí mà quên đi đại cục của thảo nguyên, quên đi bên cạnh mình vẫn còn ánh mắt sắc lẹm như hổ của người Khế Bật, cũng như quên đi lòng dạ tráo trở của tộc Đông Tây Đột Quyết.</w:t>
      </w:r>
    </w:p>
    <w:p>
      <w:pPr>
        <w:pStyle w:val="BodyText"/>
      </w:pPr>
      <w:r>
        <w:t xml:space="preserve">Đại vương tử Di Nam đầu đội Bì mão, trên thân mặc bộ bì giáp, đang quất con chiến mã của gã chạy dọc trong doanh trại Tiết Diên Đà. Vẻ mắt y đầy vẻ ưu tư, đặc biệt là lo lắng đối với tính cố chấp của Phụ Hãn y. Trước mặt y lúc này là các công cụ công thành gồm thang dài, dụng cụ di binh, và hàng trăm âm thanh leng keng đến từ đội thợ gia công xe công thành. Người Tiết Diên Đà học được kỹ thuật này từ người Đột Quyết, đây là trận đầu tiên họ vận dụng chúng vào thực chiến</w:t>
      </w:r>
    </w:p>
    <w:p>
      <w:pPr>
        <w:pStyle w:val="BodyText"/>
      </w:pPr>
      <w:r>
        <w:t xml:space="preserve">Lại nhắc tới Ất Thất Bát, y đang cưỡi ngựa thị sát công việc đúc đồ công thành, 1 tháng trước y đã sở hữu trong tay mấy trăm công cụ công thành và một số lượng lớn cung tiễn. Thêm gần tháng nữa đợi lúc băng trên thảo nguyên tan dần, còn băng trên Hoàng Hà vẫn đóng băng, y sẽ triển khai tấn công thành Đại Lợi. Y đã thăm dò qua trong thành Đại Lợi không có công cụ thủ thành, điều này làm y cảm thấy rất tự tin, y sẽ dùng máu để rửa thành Đại Lợi, báo thù cho hai con của y</w:t>
      </w:r>
    </w:p>
    <w:p>
      <w:pPr>
        <w:pStyle w:val="BodyText"/>
      </w:pPr>
      <w:r>
        <w:t xml:space="preserve">- Phụ Hãn!</w:t>
      </w:r>
    </w:p>
    <w:p>
      <w:pPr>
        <w:pStyle w:val="BodyText"/>
      </w:pPr>
      <w:r>
        <w:t xml:space="preserve">Đại vương tử Di Nam từ xa trông thấy phụ thân, hắn hô to thốc ngựa phóng về phía phụ thân. Trông thấy gã, Ất Thất Bát có chút phản cảm, bởi Di Nam luôn căn ngăn Ất Thất Bát bỏ qua việc báo thù, nhưng mối hận giết con, làm sao y có thể quên được</w:t>
      </w:r>
    </w:p>
    <w:p>
      <w:pPr>
        <w:pStyle w:val="BodyText"/>
      </w:pPr>
      <w:r>
        <w:t xml:space="preserve">Y bực dọc hỏi Di Nam:</w:t>
      </w:r>
    </w:p>
    <w:p>
      <w:pPr>
        <w:pStyle w:val="BodyText"/>
      </w:pPr>
      <w:r>
        <w:t xml:space="preserve">- Lại có chuyện gì?</w:t>
      </w:r>
    </w:p>
    <w:p>
      <w:pPr>
        <w:pStyle w:val="BodyText"/>
      </w:pPr>
      <w:r>
        <w:t xml:space="preserve">Di Nam mồ hôi chảy ròng ròng từ đầu xuông vội vã đáp lời:</w:t>
      </w:r>
    </w:p>
    <w:p>
      <w:pPr>
        <w:pStyle w:val="BodyText"/>
      </w:pPr>
      <w:r>
        <w:t xml:space="preserve">- Phụ Hãn, con vừa nhận được tin tức không mấy tốt lành cho lắm, quân Khế Bật đang tập trung ở phía nam núi Kim Sơn, Chúng chuẩn bị khai chiến với chúng ta.</w:t>
      </w:r>
    </w:p>
    <w:p>
      <w:pPr>
        <w:pStyle w:val="BodyText"/>
      </w:pPr>
      <w:r>
        <w:t xml:space="preserve">Ất Thất Bát quẳng cái nhìn lạnh lùng về phía Di Nam nói:</w:t>
      </w:r>
    </w:p>
    <w:p>
      <w:pPr>
        <w:pStyle w:val="BodyText"/>
      </w:pPr>
      <w:r>
        <w:t xml:space="preserve">- Chuyện này ta đã sớm biết rồi, vậy thì sao?</w:t>
      </w:r>
    </w:p>
    <w:p>
      <w:pPr>
        <w:pStyle w:val="BodyText"/>
      </w:pPr>
      <w:r>
        <w:t xml:space="preserve">Di Nam gấp đến độ gào lên:</w:t>
      </w:r>
    </w:p>
    <w:p>
      <w:pPr>
        <w:pStyle w:val="BodyText"/>
      </w:pPr>
      <w:r>
        <w:t xml:space="preserve">- Phụ Hãn đã biết rồi, sao còn muốn đắc tội với nhà Tùy? đẩy bản thân vào thế lưỡng đầu thọ địch?</w:t>
      </w:r>
    </w:p>
    <w:p>
      <w:pPr>
        <w:pStyle w:val="BodyText"/>
      </w:pPr>
      <w:r>
        <w:t xml:space="preserve">Ất Thất Bát cả giận, rút trường thương đánh mạnh về phía Di Nam, làm Di Nam ngã lăn xuống dưới đất, trỏ đầu thương vào ngực hắn mắng:</w:t>
      </w:r>
    </w:p>
    <w:p>
      <w:pPr>
        <w:pStyle w:val="BodyText"/>
      </w:pPr>
      <w:r>
        <w:t xml:space="preserve">- Mày là đồ đàn bà, lẽ nào mày quên mối hận Dương Nguyên Khánh giết chết hai em mày rồi sao, lại còn sợ đắc tội với chúng, mày có còn là người của thảo nguyên này không?</w:t>
      </w:r>
    </w:p>
    <w:p>
      <w:pPr>
        <w:pStyle w:val="BodyText"/>
      </w:pPr>
      <w:r>
        <w:t xml:space="preserve">- Con không phải là kẻ yếu đuối, Phụ Hãn, người bị thù hận che mờ lý trí rồi, tiếp tục như vậy sẽ hủy hoại bộ tộc Tiết Diên Đà</w:t>
      </w:r>
    </w:p>
    <w:p>
      <w:pPr>
        <w:pStyle w:val="BodyText"/>
      </w:pPr>
      <w:r>
        <w:t xml:space="preserve">Di Nam hơi thở gấp gáp, vung tay xé toạc tấm chiến bào, lộ ra ngực, thét lớn:</w:t>
      </w:r>
    </w:p>
    <w:p>
      <w:pPr>
        <w:pStyle w:val="BodyText"/>
      </w:pPr>
      <w:r>
        <w:t xml:space="preserve">- Phụ Hãn người giết con đi, con nguyện chết dưới tay người</w:t>
      </w:r>
    </w:p>
    <w:p>
      <w:pPr>
        <w:pStyle w:val="BodyText"/>
      </w:pPr>
      <w:r>
        <w:t xml:space="preserve">Mấy vị tướng đứng bên cạnh rất nhanh chạy lên phía trước kéo Di Nam lại, họ đều nhìn thấy Khả Hãn giận tới mức toàn thân run rẩy, vội vàng khuyên Di Nam:</w:t>
      </w:r>
    </w:p>
    <w:p>
      <w:pPr>
        <w:pStyle w:val="BodyText"/>
      </w:pPr>
      <w:r>
        <w:t xml:space="preserve">- Đại vương tử, ngài đừng chọc giận Khả Hãn nữa, ngài nhẫn nhịn một tí.</w:t>
      </w:r>
    </w:p>
    <w:p>
      <w:pPr>
        <w:pStyle w:val="BodyText"/>
      </w:pPr>
      <w:r>
        <w:t xml:space="preserve">- Ta nhịn đủ rồi</w:t>
      </w:r>
    </w:p>
    <w:p>
      <w:pPr>
        <w:pStyle w:val="BodyText"/>
      </w:pPr>
      <w:r>
        <w:t xml:space="preserve">Di Nam vùng ra khỏi tay của nhóm người căn ngăn, lao tới phía trước Ất Thất Bát và nói:</w:t>
      </w:r>
    </w:p>
    <w:p>
      <w:pPr>
        <w:pStyle w:val="BodyText"/>
      </w:pPr>
      <w:r>
        <w:t xml:space="preserve">- Tiết Khất La chết trận, thử hỏi có nhà nào của Tiết Diên Đà không có con chết trận không? Thích Đạt nó làm đạo tặc, làm chuyện phóng hỏa giết người, cái chết của nó là gieo nhân nào gặp quả đó. Hiện giờ đại địch trước mặt, Phụ Hãn rốt cuộc người muốn bao nhiêu thần dân vì mối hận của ngài mà phải trả giá nữa đây?</w:t>
      </w:r>
    </w:p>
    <w:p>
      <w:pPr>
        <w:pStyle w:val="BodyText"/>
      </w:pPr>
      <w:r>
        <w:t xml:space="preserve">- Đồ nghiệt chủng này!</w:t>
      </w:r>
    </w:p>
    <w:p>
      <w:pPr>
        <w:pStyle w:val="BodyText"/>
      </w:pPr>
      <w:r>
        <w:t xml:space="preserve">Ất Thất Bát sát khí bừng bừng, rút đao bổ thẳng vào người Di Nam. Đám tùy tùng vốn đã dự liệu sẵn, cùng một lúc lao lên ôm chặt cánh tay, bụng của Ất Thất Bát hét lên:</w:t>
      </w:r>
    </w:p>
    <w:p>
      <w:pPr>
        <w:pStyle w:val="BodyText"/>
      </w:pPr>
      <w:r>
        <w:t xml:space="preserve">- Đại vương tử, người vẫn còn đứng đấy làm gì, mau chạy đi.</w:t>
      </w:r>
    </w:p>
    <w:p>
      <w:pPr>
        <w:pStyle w:val="BodyText"/>
      </w:pPr>
      <w:r>
        <w:t xml:space="preserve">Di Nam thở dài một tiếng, xoay người lên ngựa, quất mạnh vào chiến mã nhằm hướng tây mà chạy. Ất Thất Bát dõi theo dáng y một hồi lâu, Khả Hãn lạnh lùng nói:</w:t>
      </w:r>
    </w:p>
    <w:p>
      <w:pPr>
        <w:pStyle w:val="BodyText"/>
      </w:pPr>
      <w:r>
        <w:t xml:space="preserve">- Từ nay về sau, Di Nam không còn là người kế thừa vương vị, chức vị này sẽ do cháu ta Sa Lộc Liệp kế thừa.</w:t>
      </w:r>
    </w:p>
    <w:p>
      <w:pPr>
        <w:pStyle w:val="BodyText"/>
      </w:pPr>
      <w:r>
        <w:t xml:space="preserve">Hắn quay ngựa, hướng về phía trại của mình rồi đi, từ xa vọng lại tiếng khả hãn hét lên:</w:t>
      </w:r>
    </w:p>
    <w:p>
      <w:pPr>
        <w:pStyle w:val="BodyText"/>
      </w:pPr>
      <w:r>
        <w:t xml:space="preserve">- Ta thề không giết được Dương Nguyên Khánh, Ất Thất Bát ta thề không làm người.</w:t>
      </w:r>
    </w:p>
    <w:p>
      <w:pPr>
        <w:pStyle w:val="BodyText"/>
      </w:pPr>
      <w:r>
        <w:t xml:space="preserve">……………..</w:t>
      </w:r>
    </w:p>
    <w:p>
      <w:pPr>
        <w:pStyle w:val="BodyText"/>
      </w:pPr>
      <w:r>
        <w:t xml:space="preserve">1 nghìn năm trăm kỵ binh lạc đà hợp lại một chỗ, bao gồm 1 nghìn quân Khế Bật và 500 quân tinh nhuệ của Tùy quân tạo thành liên minh tạm thời, hướng về phía Âm Sơn di chuyển, mục tiêu của họ là đối đầu với truy binh của Tiết Diên Đà.</w:t>
      </w:r>
    </w:p>
    <w:p>
      <w:pPr>
        <w:pStyle w:val="BodyText"/>
      </w:pPr>
      <w:r>
        <w:t xml:space="preserve">Trang bị của quân Khế Bật về cơ bản giống với quân Đột Quyết, trên đầu đội mão, phía ngoài choàng chiến bào, trên thân mặc áo bì giáp, vũ khí chủ yếu là cung tiễn, đao và trường thương. Sĩ binh trông ai cũng cao lớn, dũng mãnh, điều khiển lạc đà rất thuần thục</w:t>
      </w:r>
    </w:p>
    <w:p>
      <w:pPr>
        <w:pStyle w:val="BodyText"/>
      </w:pPr>
      <w:r>
        <w:t xml:space="preserve">Cùng lúc liên minh Tùy – Khế xuất quân hướng về Âm Sơn, huynh đệ Sát Lí cũng dẫn theo mấy trăm người của bộ lạc Khế Bật di chuyển về phía bắc, họ hiểu rằng gần Âm Sơn lúc này không an toàn.</w:t>
      </w:r>
    </w:p>
    <w:p>
      <w:pPr>
        <w:pStyle w:val="BodyText"/>
      </w:pPr>
      <w:r>
        <w:t xml:space="preserve">Địa hình núi Âm Sơn hiểm trở, nằm trong quần thể núi trải dài đó, có một vài đường nhỏ có thể vượt đến cửa ải, nhưng muốn đến được đó phải đi bộ qua vài chục dặm mới có thể qua được núi Âm Sơn. Trong núi phân bố gồm sơn cốc, cao nguyên, rừng núi rậm rạp, động vật đông đúc, những hẻm núi to nhỏ để ém binh chỗ nào cũng có</w:t>
      </w:r>
    </w:p>
    <w:p>
      <w:pPr>
        <w:pStyle w:val="BodyText"/>
      </w:pPr>
      <w:r>
        <w:t xml:space="preserve">Chính bởi địa hình núi Âm Sơn phức tạp, cửa ải thông quan lại nhiều, vì vậy Tiết Diên Đà đã điều động hơn 10 vạn quân tới đây nhằm mục đích chặn đường quân của Dương Nguyên Khánh</w:t>
      </w:r>
    </w:p>
    <w:p>
      <w:pPr>
        <w:pStyle w:val="BodyText"/>
      </w:pPr>
      <w:r>
        <w:t xml:space="preserve">Nếu so sánh dãy núi phía bắc Âm Sơn với dãy núi phía nam Âm Sơn, dẫu rằng bên dãy phía nam tuyết phủ cũng dày, nhưng không thể bằng bên phía bắc, kị binh chỉ có thể chầm chậm hành quân, chứ không thể chạy nước kiệu băng qua</w:t>
      </w:r>
    </w:p>
    <w:p>
      <w:pPr>
        <w:pStyle w:val="BodyText"/>
      </w:pPr>
      <w:r>
        <w:t xml:space="preserve">Hôm đó, trời chập tối, một đội năm nghìn quân kỵ và bộ binh Tiết Diện Đà từ từ chạy vượt qua thảo nguyên, tiến vào một ngọn núi hai bên bìa rừng rậm rạp, um tùm. Phía trước là sơn cốc, hình như trước đó vài hôm có tuyết lở. Vượt qua 3 dặm đường trong núi này là qua núi Âm Sơn rồi, nhưng tuyết ngập hơn một đầu người, họ không có cách nào vượt qua</w:t>
      </w:r>
    </w:p>
    <w:p>
      <w:pPr>
        <w:pStyle w:val="BodyText"/>
      </w:pPr>
      <w:r>
        <w:t xml:space="preserve">Tiết trời mùa đông muốn cưỡi ngựa vượt qua Âm Sơn là điều cực khó khăn, dù rằng quãng đường chỉ hơn 10 dặm, khiến quân Tiết Diên Đà phải dùng mất hai ngày đường, tướng sĩ đều kiệt quệ sức lực</w:t>
      </w:r>
    </w:p>
    <w:p>
      <w:pPr>
        <w:pStyle w:val="BodyText"/>
      </w:pPr>
      <w:r>
        <w:t xml:space="preserve">Dẫn đầu là một gã Vạn Phu Trưởng, thấy binh sĩ đã mỏi mệt liền vung tay:</w:t>
      </w:r>
    </w:p>
    <w:p>
      <w:pPr>
        <w:pStyle w:val="BodyText"/>
      </w:pPr>
      <w:r>
        <w:t xml:space="preserve">- Mọi người hạ trại ơ chỗ này.</w:t>
      </w:r>
    </w:p>
    <w:p>
      <w:pPr>
        <w:pStyle w:val="BodyText"/>
      </w:pPr>
      <w:r>
        <w:t xml:space="preserve">Binh sĩ lần lượt dựng trại trong vùng đất lòng chảo này, sĩ binh tỏa ra bốn hướng tìm củi để thắp lửa, một vài gã sĩ binh quay quanh gã Vạn phu trưởng hỏi:</w:t>
      </w:r>
    </w:p>
    <w:p>
      <w:pPr>
        <w:pStyle w:val="BodyText"/>
      </w:pPr>
      <w:r>
        <w:t xml:space="preserve">- Bước tiếp theo chúng nên làm thế nào, quay về sao?</w:t>
      </w:r>
    </w:p>
    <w:p>
      <w:pPr>
        <w:pStyle w:val="BodyText"/>
      </w:pPr>
      <w:r>
        <w:t xml:space="preserve">- Tất nhiên là quay về rồi, kẻ mà Khả Hãn cần tìm không đi đường này, chúng ta lưu lại đây làm khỉ gì nữa? nghỉ qua đêm nay, sáng sớm mai quay về</w:t>
      </w:r>
    </w:p>
    <w:p>
      <w:pPr>
        <w:pStyle w:val="BodyText"/>
      </w:pPr>
      <w:r>
        <w:t xml:space="preserve">- Nhưng con đường này là tuyến đường thông quan quan trọng, nhỡ chúng.....</w:t>
      </w:r>
    </w:p>
    <w:p>
      <w:pPr>
        <w:pStyle w:val="BodyText"/>
      </w:pPr>
      <w:r>
        <w:t xml:space="preserve">- Nhỡ cái khỉ gì?</w:t>
      </w:r>
    </w:p>
    <w:p>
      <w:pPr>
        <w:pStyle w:val="BodyText"/>
      </w:pPr>
      <w:r>
        <w:t xml:space="preserve">Gã Vạn phu trưởng vỗ tay một cái, hắn chỉ vào chỗ tuyết lở vùi hẳn một hẻm núi</w:t>
      </w:r>
    </w:p>
    <w:p>
      <w:pPr>
        <w:pStyle w:val="BodyText"/>
      </w:pPr>
      <w:r>
        <w:t xml:space="preserve">- Ngươi xem hẻm núi kia, chúng có thể vượt qua được không?</w:t>
      </w:r>
    </w:p>
    <w:p>
      <w:pPr>
        <w:pStyle w:val="BodyText"/>
      </w:pPr>
      <w:r>
        <w:t xml:space="preserve">Lũ binh sĩ cũng không đếm xỉa đến chuyện đó nữa, liền hỏi sang vấn đề khác:</w:t>
      </w:r>
    </w:p>
    <w:p>
      <w:pPr>
        <w:pStyle w:val="BodyText"/>
      </w:pPr>
      <w:r>
        <w:t xml:space="preserve">- Vạn phu trưởng chúng tôi nghe nói Khả Hãn định lập Sa Lộc Liệp làm người kế thừa, chuyện này đúng không vậy?</w:t>
      </w:r>
    </w:p>
    <w:p>
      <w:pPr>
        <w:pStyle w:val="BodyText"/>
      </w:pPr>
      <w:r>
        <w:t xml:space="preserve">Gã vạn phu trưởng thở dài thườn thượt</w:t>
      </w:r>
    </w:p>
    <w:p>
      <w:pPr>
        <w:pStyle w:val="BodyText"/>
      </w:pPr>
      <w:r>
        <w:t xml:space="preserve">- Di Nam là người có tầm nhìn rộng, có đầu óc, là niềm hi vọng của tộc Tiết Diên Đà, còn Sa Lộc Liệp chỉ là gã hoang dâm tàn bạo, quả thật không hiểu Khả Hãn đang nghĩ gì nữa. Theo ta nhìn nhận, Khả Hãn bị thù hận che mắt rồi, không ngờ lại muốn đánh nhà Tùy</w:t>
      </w:r>
    </w:p>
    <w:p>
      <w:pPr>
        <w:pStyle w:val="BodyText"/>
      </w:pPr>
      <w:r>
        <w:t xml:space="preserve">- Ngài nói rất đúng, Khả Hãn bị thù hận làm mờ mắt rồi, kẻ thù thực sự của chúng ta thì không chuẩn bị ứng chiến, lại điều hơn 10 vạn binh đi tìm một đội quân Tùy, hết cách khuyên Khả Hãn rồi.</w:t>
      </w:r>
    </w:p>
    <w:p>
      <w:pPr>
        <w:pStyle w:val="BodyText"/>
      </w:pPr>
      <w:r>
        <w:t xml:space="preserve">Gã Vạn phu trưởng bất đắc dĩ thở dài thêm một tiếng chán chường, gã đứng dậy hướng về đám sĩ binh ra lệnh:</w:t>
      </w:r>
    </w:p>
    <w:p>
      <w:pPr>
        <w:pStyle w:val="BodyText"/>
      </w:pPr>
      <w:r>
        <w:t xml:space="preserve">- Nghỉ sớm một chút, lấy lại tinh thần sáng mai chúng ta quay về, còn nữa đừng quên nhiệm vụ cảnh giới và đi tuần xung quanh, đề phòng chó sói.</w:t>
      </w:r>
    </w:p>
    <w:p>
      <w:pPr>
        <w:pStyle w:val="BodyText"/>
      </w:pPr>
      <w:r>
        <w:t xml:space="preserve">Đám quân Tiết Diện Đà lúc này ai cũng mệt mỏi, không còn tâm lý đâu để nổi lửa làm thịt, ăn tạm một ít lương khô, sau đó vào trại ngủ.</w:t>
      </w:r>
    </w:p>
    <w:p>
      <w:pPr>
        <w:pStyle w:val="BodyText"/>
      </w:pPr>
      <w:r>
        <w:t xml:space="preserve">Màn đêm đã trùm khắp doanh trại quân Tiết Diên Đà bốn bề im lặng…, quân sĩ chìm trong giấc ngủ, phía xa đám tuần binh đang diễu đi diễu lại. Xa hơn một chút chếch về phía trái phải, hai gã lính gác đang ngồi co ro trên mỏm đá lớn, hai tay xiết chặt tấm thảm cỏ, nhưng vẫn bị cái lạnh làm người rung lên từng đợt.</w:t>
      </w:r>
    </w:p>
    <w:p>
      <w:pPr>
        <w:pStyle w:val="BodyText"/>
      </w:pPr>
      <w:r>
        <w:t xml:space="preserve">Trong một cánh rừng cách quân doanh Tiết Diên Đà không xa khoảng 3 dặm, Dương Nguyên Khánh ngồi trên lưng ngựa, ánh mắt lạnh lùng của hắn đang hướng về nơi đại doanh Tiết Diên Đà. 5000 quân, Ất Thất Bát quả thật rất hào phóng vừa mới khai chiến đã tặng hắn một món quà nho nhỏ</w:t>
      </w:r>
    </w:p>
    <w:p>
      <w:pPr>
        <w:pStyle w:val="BodyText"/>
      </w:pPr>
      <w:r>
        <w:t xml:space="preserve">Khế Bật Liệt nói với gã:</w:t>
      </w:r>
    </w:p>
    <w:p>
      <w:pPr>
        <w:pStyle w:val="BodyText"/>
      </w:pPr>
      <w:r>
        <w:t xml:space="preserve">- Dương tướng quân, chúng ta phân binh hai đầu tiêu diệt đám quân cảnh giới trước.</w:t>
      </w:r>
    </w:p>
    <w:p>
      <w:pPr>
        <w:pStyle w:val="BodyText"/>
      </w:pPr>
      <w:r>
        <w:t xml:space="preserve">- Được, đám lính gác để chúng tôi giải quyết, lũ tuần binh thì giao cho các ngài</w:t>
      </w:r>
    </w:p>
    <w:p>
      <w:pPr>
        <w:pStyle w:val="BodyText"/>
      </w:pPr>
      <w:r>
        <w:t xml:space="preserve">Dương Nguyên Khánh và Khế Bật Liệt chạm tay, sau đó hắn khuơ nhẹ tay ra hiệu. Lập tức theo sau hắn là vài tiễn thủ thân thủ nhanh nhẹn, chẳng mấy chốc đã áp sát gần mấy tên lính gác trên đá ngoài trại. Hắn chỉ tay về phía trái hai tên sĩ ngay lập tức tách ra, nấp sau tảng đá lớn.</w:t>
      </w:r>
    </w:p>
    <w:p>
      <w:pPr>
        <w:pStyle w:val="BodyText"/>
      </w:pPr>
      <w:r>
        <w:t xml:space="preserve">Dương Nguyên Khánh rút một mũi tên thoa lên ít độc ở đầu mũi tên. Hắn phát hiện loại vũ khí tiện lợi này để đối phó với đám lính canh rất hiệu quả, trúng tên là chết ngay lập tức.</w:t>
      </w:r>
    </w:p>
    <w:p>
      <w:pPr>
        <w:pStyle w:val="BodyText"/>
      </w:pPr>
      <w:r>
        <w:t xml:space="preserve">Hắn đặt tên lên cung, đảo mắt nhìn 2 tên tiễn thủ, tên đều đã được tẩm độc, chuẩn bị hoàn tất, Duong Nguyên Khánh ra hiệu, 2 tên tiễn thủ đồng loạt bắn, chỉ thấy 2 gã lính gác hồn lìa khởi xác vọng lại mấy tiếng ú ớ, một chết tốt trên mỏm đá, một đổ gục xuống.</w:t>
      </w:r>
    </w:p>
    <w:p>
      <w:pPr>
        <w:pStyle w:val="BodyText"/>
      </w:pPr>
      <w:r>
        <w:t xml:space="preserve">Đám tuần binh dưới lòng chảo chỉ khoảng chục tên, chúng cưỡi ngựa đi tới đi lui trên mảnh đất ngập tuyết, lúc chúng tiến tới gần đống tuyết lở, đột nhiên đống đất trồi dậy làm đám kỵ binh ngã dụi xuống đất, theo sau là ánh đao bổ xuống mấy tên tuần binh chết không kịp ngáp.</w:t>
      </w:r>
    </w:p>
    <w:p>
      <w:pPr>
        <w:pStyle w:val="BodyText"/>
      </w:pPr>
      <w:r>
        <w:t xml:space="preserve">Đến lúc này Dương Nguyên Khánh mới nhìn rõ thì ra hơn 20 đám binh Khế Bật mặc áo bào màu trắng nằm mai phục phía dưới tuyết khiến kẻ địch phân biệt không nổi.</w:t>
      </w:r>
    </w:p>
    <w:p>
      <w:pPr>
        <w:pStyle w:val="BodyText"/>
      </w:pPr>
      <w:r>
        <w:t xml:space="preserve">Dương Nguyên Khánh không dấu nổi cảm xúc giơ ngón tay cái lên biểu thị sự tán thưởng. Cách thức mai phục này quả không tầm thường. Hắn lập tức cùng hai tiễn thủ quay về vị trí cũ nhảy lên lạc đà. Lúc hắn định ra hiệu tấn công thì Khế Bật Liệt lắc đầu cản hắn lại, tỏ vẻ không đồng ý.</w:t>
      </w:r>
    </w:p>
    <w:p>
      <w:pPr>
        <w:pStyle w:val="BodyText"/>
      </w:pPr>
      <w:r>
        <w:t xml:space="preserve">- Vậy là sao, có chỗ nào không ổn sao?</w:t>
      </w:r>
    </w:p>
    <w:p>
      <w:pPr>
        <w:pStyle w:val="BodyText"/>
      </w:pPr>
      <w:r>
        <w:t xml:space="preserve">Khế Bật Liệt dùng ngón tay chỉ vào lạc đà và nói:</w:t>
      </w:r>
    </w:p>
    <w:p>
      <w:pPr>
        <w:pStyle w:val="BodyText"/>
      </w:pPr>
      <w:r>
        <w:t xml:space="preserve">- Loại lạc đà ngài đang cưỡi là lạc đà thồ hàng, không có kinh nghiệm chiến đấu, dễ bị hoảng loạn, lạc đà của chúng tôi đã trải qua thuần dưỡng để chúng tôi vào trước, các ngài đứng ở ngoài đợi quân đich tháo chạy thì giết chúng.</w:t>
      </w:r>
    </w:p>
    <w:p>
      <w:pPr>
        <w:pStyle w:val="BodyText"/>
      </w:pPr>
      <w:r>
        <w:t xml:space="preserve">Câu nói này khiến hắn gật gật đầu, giờ hắn mới biết lạc đà cũng như ngựa chiến, cũng phải thông qua huấn luyện.</w:t>
      </w:r>
    </w:p>
    <w:p>
      <w:pPr>
        <w:pStyle w:val="BodyText"/>
      </w:pPr>
      <w:r>
        <w:t xml:space="preserve">- Được, quân của ta sẽ chặn địch ở phía Nam</w:t>
      </w:r>
    </w:p>
    <w:p>
      <w:pPr>
        <w:pStyle w:val="BodyText"/>
      </w:pPr>
      <w:r>
        <w:t xml:space="preserve">Dương Nguyên Khánh vẫy tay ra hiệu, 500 quân Tùy lập tức quất lạc đà cùng hắn tiến về phía hướng nam.</w:t>
      </w:r>
    </w:p>
    <w:p>
      <w:pPr>
        <w:pStyle w:val="BodyText"/>
      </w:pPr>
      <w:r>
        <w:t xml:space="preserve">Khế Bật Liệt nhìn thấy quân Tùy di chuyển ra phía xa, y mới từ từ rút một thanh đao sáng lạnh, chỉ đao về phía đại doanh. Một nghìn quân Khế Bật lập tức quất lạc đà thẳng hướng đại doanh Tiết Diện Đà di chuyển, ánh gươm đao múa sáng loáng, thế đến như nước lao thẳng vào đại doanh Tiết Diện Đà</w:t>
      </w:r>
    </w:p>
    <w:p>
      <w:pPr>
        <w:pStyle w:val="BodyText"/>
      </w:pPr>
      <w:r>
        <w:t xml:space="preserve">Thiên Hạ Kiêu Hùng</w:t>
      </w:r>
    </w:p>
    <w:p>
      <w:pPr>
        <w:pStyle w:val="BodyText"/>
      </w:pPr>
      <w:r>
        <w:t xml:space="preserve">Tác giả: Cao Nguyệt</w:t>
      </w:r>
    </w:p>
    <w:p>
      <w:pPr>
        <w:pStyle w:val="BodyText"/>
      </w:pPr>
      <w:r>
        <w:t xml:space="preserve">Quyển 6: Bồ Đào Mỹ Tửu Dạ Quang Bôi</w:t>
      </w:r>
    </w:p>
    <w:p>
      <w:pPr>
        <w:pStyle w:val="Compact"/>
      </w:pPr>
      <w:r>
        <w:br w:type="textWrapping"/>
      </w:r>
      <w:r>
        <w:br w:type="textWrapping"/>
      </w:r>
    </w:p>
    <w:p>
      <w:pPr>
        <w:pStyle w:val="Heading2"/>
      </w:pPr>
      <w:bookmarkStart w:id="233" w:name="chương-210-tấu-chương-biên-cương"/>
      <w:bookmarkEnd w:id="233"/>
      <w:r>
        <w:t xml:space="preserve">210. Chương 210: Tấu Chương Biên Cương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Năm ngàn binh lính Tiết Diên Đà trải qua mấy ngày bôn ba, đã mệt mỏi vô cùng, bọn họ đã nhận đinh cửa ải này không có người bọn họ muốn tìm, liền lần lượt đi ngủ, không ai có tâm lý chuẩn bị đề phòng bị đánh lén. Ngay cả việc phái người đi tuần tra và gác trạm cũng chỉ vì đề phòng sói dữ, hoàn toàn không ý thức được rằng, những người đã bị bọn họ chặn sẽ đến tập kích bọn họ.</w:t>
      </w:r>
    </w:p>
    <w:p>
      <w:pPr>
        <w:pStyle w:val="BodyText"/>
      </w:pPr>
      <w:r>
        <w:t xml:space="preserve">Một ngàn dũng sĩ Khế Bật như bão quét mà tràn đến, lao vào đại doanh, một ngàn con lạc đà trong doanh trại trở nên hỗn loạn, đạp đổ căn lều trướng lớn, muốn tháo chạy. Binh lính Tiết Diên Đà lúc này mới bừng tỉnh, vô cùng hoảng sợ mà la lớn, lao ra khỏi trướng. Nhưng thứ nghênh đón bọn họ chính là những ngọn đao sáng như tuyết và giết chóc vô tình. Dũng sĩ Khế Bật múa may trường đao và trường mâu trong tay, liều chết trong đoàn quân địch, từng cái đầu người bị chặt đứt, từng thi thể chồng chất lên nhau, giết đến nỗi khắp nơi đều là xác chết, máu chảy thành sông, những vũng máu nhanh chóng kết đọng lại thành máu băng trong cái lạnh của mùa đông.</w:t>
      </w:r>
    </w:p>
    <w:p>
      <w:pPr>
        <w:pStyle w:val="BodyText"/>
      </w:pPr>
      <w:r>
        <w:t xml:space="preserve">Vạn Phu Trưởng cầm đao từ trong trướng lao ra, lại gặp phải Khế Bật Liệt, hai người mặt đối mặt. Vạn Phu Trưởng kinh ngạc hô lên:</w:t>
      </w:r>
    </w:p>
    <w:p>
      <w:pPr>
        <w:pStyle w:val="BodyText"/>
      </w:pPr>
      <w:r>
        <w:t xml:space="preserve">- Là người Khế Bật!</w:t>
      </w:r>
    </w:p>
    <w:p>
      <w:pPr>
        <w:pStyle w:val="BodyText"/>
      </w:pPr>
      <w:r>
        <w:t xml:space="preserve">Đáng tiếc quá hỗn loạn, không ai nghe được tiếng hô của y, y cũng không có cơ hội hô lên lần thứ hai. Khế Bật Liệt trừng mắt, thúc lạc đà, trường mâu lao về phía Vạn Phu Trưởng nhanh như ánh chớp, đánh bay trường đao của y. ‘Răng rắc!’, đâm thủng qua ngực y, thân người cao gầy liền ngã xuống.</w:t>
      </w:r>
    </w:p>
    <w:p>
      <w:pPr>
        <w:pStyle w:val="BodyText"/>
      </w:pPr>
      <w:r>
        <w:t xml:space="preserve">Khế Bật Liệt rút đao ra, dùng một nhát đao chém đứt đầu Vạn Phu Trưởng, buộc vào yên ngựa.</w:t>
      </w:r>
    </w:p>
    <w:p>
      <w:pPr>
        <w:pStyle w:val="BodyText"/>
      </w:pPr>
      <w:r>
        <w:t xml:space="preserve">Tiếng kêu la thảm thiết, tiếng khóc lóc vang vọng trong đại doanh, binh lính Tiết Diên Đà chạy tán loạn ra bốn phía, phần lớn đều bỏ chạy về hướng nam. Hướng nam sớm đã có năm trăm quân Tùy mai phục, một loạt mũi tên lại được bắn ra, từng nhóm binh lính Tiết Diên Đà bị bắn ngã xuống đất, kêu thảm thiết. Nhưng bản năng tìm sự sống vẫn khiến những binh lính phía sau bất chấp tất cả chạy về hướng nam, chỉ có hướng này mới là con đường sống duy nhất của họ.</w:t>
      </w:r>
    </w:p>
    <w:p>
      <w:pPr>
        <w:pStyle w:val="BodyText"/>
      </w:pPr>
      <w:r>
        <w:t xml:space="preserve">- Một tên cũng không tha, giết chết toàn bộ!</w:t>
      </w:r>
    </w:p>
    <w:p>
      <w:pPr>
        <w:pStyle w:val="BodyText"/>
      </w:pPr>
      <w:r>
        <w:t xml:space="preserve">Dương Nguyên Khánh truyền lệnh.</w:t>
      </w:r>
    </w:p>
    <w:p>
      <w:pPr>
        <w:pStyle w:val="BodyText"/>
      </w:pPr>
      <w:r>
        <w:t xml:space="preserve">Binh lính quân Tùy không hề nương tay, mũi tên bắn ra như mưa, một trăm quân Tùy tản ra, truy kích tàn binh. Vung đao chém hết những binh lính Tiết Diên Đà đang trên đường chạy trốn.</w:t>
      </w:r>
    </w:p>
    <w:p>
      <w:pPr>
        <w:pStyle w:val="BodyText"/>
      </w:pPr>
      <w:r>
        <w:t xml:space="preserve">Lúc này một ngàn chiến sĩ Khế Bật từ phía sau đánh lên. Dưới sự chém giết của quân Tùy và chiến sĩ Khế Bật, cuối cùng gần một ngàn quân đào ngũ Tiết Diên Đà cũng bị giết chết, chiến trường dần yên tĩnh lại. Bên trong thung lũng hơn mười mẫu chất đầy thi thể, gần như đều bị các chiến sĩ Khế Bật chặt đầu, cướp quân bài. Khi về bọn họ còn phải báo công.</w:t>
      </w:r>
    </w:p>
    <w:p>
      <w:pPr>
        <w:pStyle w:val="BodyText"/>
      </w:pPr>
      <w:r>
        <w:t xml:space="preserve">Lúc này một lữ soái quân Tùy chạy đến bẩm báo,</w:t>
      </w:r>
    </w:p>
    <w:p>
      <w:pPr>
        <w:pStyle w:val="BodyText"/>
      </w:pPr>
      <w:r>
        <w:t xml:space="preserve">- Bẩm báo tướng quân, đã kiểm kê xong, tổng cộng có bốn ngàn tám trăm thi thể, trong bản ghi chép của bọn chúng có năm ngàn không trăm ba mươi người, còn có gần ba trăm người đã chạy thoát.</w:t>
      </w:r>
    </w:p>
    <w:p>
      <w:pPr>
        <w:pStyle w:val="BodyText"/>
      </w:pPr>
      <w:r>
        <w:t xml:space="preserve">Ánh mắt Dương Nguyên Khánh nhìn cánh rừng rậm xung quanh, chỉ thấy một mảng đen ngòm. Khế Bật Liệt tiến lên cười nói:</w:t>
      </w:r>
    </w:p>
    <w:p>
      <w:pPr>
        <w:pStyle w:val="BodyText"/>
      </w:pPr>
      <w:r>
        <w:t xml:space="preserve">- Cho dù chạy trốn, cũng không qua khỏi đêm nay, bọn chúng sẽ bị lạnh chết, cuối cùng cũng làm mồi cho sói.</w:t>
      </w:r>
    </w:p>
    <w:p>
      <w:pPr>
        <w:pStyle w:val="BodyText"/>
      </w:pPr>
      <w:r>
        <w:t xml:space="preserve">Y lại chỉ vào ngựa của quân Tiết Diên Đà:</w:t>
      </w:r>
    </w:p>
    <w:p>
      <w:pPr>
        <w:pStyle w:val="BodyText"/>
      </w:pPr>
      <w:r>
        <w:t xml:space="preserve">- Tuy nhiên vận may cũng rất tốt. Lần này thu được hơn năm ngàn con chiến mã, chúng ta mỗi người một nửa.</w:t>
      </w:r>
    </w:p>
    <w:p>
      <w:pPr>
        <w:pStyle w:val="BodyText"/>
      </w:pPr>
      <w:r>
        <w:t xml:space="preserve">- Lều trại và các vật tư khác các ngươi lấy hết đi!</w:t>
      </w:r>
    </w:p>
    <w:p>
      <w:pPr>
        <w:pStyle w:val="BodyText"/>
      </w:pPr>
      <w:r>
        <w:t xml:space="preserve">Dương Nguyên Khánh biết bọn họ không thiếu chiến mã, mà thiếu vật tư, những lều trại và binh khí của quân Tiết Diên Đà đều rất lạc hậu, hắn cũng không thích.</w:t>
      </w:r>
    </w:p>
    <w:p>
      <w:pPr>
        <w:pStyle w:val="BodyText"/>
      </w:pPr>
      <w:r>
        <w:t xml:space="preserve">- Đa tạ!</w:t>
      </w:r>
    </w:p>
    <w:p>
      <w:pPr>
        <w:pStyle w:val="BodyText"/>
      </w:pPr>
      <w:r>
        <w:t xml:space="preserve">Khế Bật Liệt cũng không khách khí, y ra lệnh một tiếng, các chiến sĩ Khế Bật bắt đầu dọn dẹp chiến trường, đem tất cả những vật phẩm có thể sử dụng thu gom lại hết. Bao gồm lều trại, áo giáp, chiến đao, cung tiễn..v..v…, tất cả đều đóng thành từng túi lớn, bỏ lên lưng lạc đà, còn họ thì cưỡi lên lưng những con chiến mã vừa thu được.</w:t>
      </w:r>
    </w:p>
    <w:p>
      <w:pPr>
        <w:pStyle w:val="BodyText"/>
      </w:pPr>
      <w:r>
        <w:t xml:space="preserve">Bận rộn khoảng vài canh giờ, mới thu dọn xong, tất cả thi thể đều chất vào một cái hố to, để lại cho những loài ăn thịt xử lý.</w:t>
      </w:r>
    </w:p>
    <w:p>
      <w:pPr>
        <w:pStyle w:val="BodyText"/>
      </w:pPr>
      <w:r>
        <w:t xml:space="preserve">Mọi người lại xuất phát, đi về hướng cửa ải phía nam. Một ngày sau, hai quân đội đi ra khỏi Âm Sơn, bọn họ dừng bước, lúc này, một thám báo quân Tùy chạy đến bẩm báo,</w:t>
      </w:r>
    </w:p>
    <w:p>
      <w:pPr>
        <w:pStyle w:val="BodyText"/>
      </w:pPr>
      <w:r>
        <w:t xml:space="preserve">- Bẩm báo tướng quân, bên ngoài Âm Sơn không có quân mai phục, hơn một trăm quân địch đứng chặn ở cửa ải đã chạy trốn, không rõ tung tích.</w:t>
      </w:r>
    </w:p>
    <w:p>
      <w:pPr>
        <w:pStyle w:val="BodyText"/>
      </w:pPr>
      <w:r>
        <w:t xml:space="preserve">Khế Bật Liệt cười nói với Dương Nguyên Khánh:</w:t>
      </w:r>
    </w:p>
    <w:p>
      <w:pPr>
        <w:pStyle w:val="BodyText"/>
      </w:pPr>
      <w:r>
        <w:t xml:space="preserve">- Bọn chúng phân vùng để chặn, các cửa ải xung quanh đều cách nơi này rất xa, hơn trăm dặm. Bọn chúng có quay lại bao vây cũng không kịp nữa, Dương tướng quân lên đường bình an thôi!</w:t>
      </w:r>
    </w:p>
    <w:p>
      <w:pPr>
        <w:pStyle w:val="BodyText"/>
      </w:pPr>
      <w:r>
        <w:t xml:space="preserve">Dương Nguyên Khánh chắp tay cảm ơn:</w:t>
      </w:r>
    </w:p>
    <w:p>
      <w:pPr>
        <w:pStyle w:val="BodyText"/>
      </w:pPr>
      <w:r>
        <w:t xml:space="preserve">- Lần này dũng sĩ Khế Bật cùng chúng ta liên kết tác chiến, mới có thể đánh thắng quân địch, tiêu diệt toàn bộ quân địch. Ta thật sự rất cảm tạ, mong huynh trưởng giúp ta chuyển lời đến Khả Hản, hoan nghênh ông ta đến Phong Châu, chúng ta cùng liên kết đối phó Tiết Diên Đà.</w:t>
      </w:r>
    </w:p>
    <w:p>
      <w:pPr>
        <w:pStyle w:val="BodyText"/>
      </w:pPr>
      <w:r>
        <w:t xml:space="preserve">Khế Bật Liệt hơi mỉm cười,</w:t>
      </w:r>
    </w:p>
    <w:p>
      <w:pPr>
        <w:pStyle w:val="BodyText"/>
      </w:pPr>
      <w:r>
        <w:t xml:space="preserve">- Thật ra ta không nói thật với ngươi, ta cũng không phải con trai của lão Sát Lý, ta là con cả của Khế Bật Khả Hãn, người thừa kế của Khả Hãn. Ta phụng mệnh phụ thân đến Phong Châu để liên kết với quân Tùy, cùng đối phó với Tiết Diên Đà, rất vui có thể kề vai chiến đấu cùng Âm Sơn Phi Tướng.</w:t>
      </w:r>
    </w:p>
    <w:p>
      <w:pPr>
        <w:pStyle w:val="BodyText"/>
      </w:pPr>
      <w:r>
        <w:t xml:space="preserve">Dương Nguyên Khánh cười rộ lên,</w:t>
      </w:r>
    </w:p>
    <w:p>
      <w:pPr>
        <w:pStyle w:val="BodyText"/>
      </w:pPr>
      <w:r>
        <w:t xml:space="preserve">- Khế Bật có một người thừa kế thông minh, dũng mãnh như thế này, Khế Bật chắc chắn sẽ hưng thịnh. Ta hoàn toàn có thể đại diện cho tổng quản Phong Châu đồng ý với Khế Bật, quân Tùy ở Phong Châu đồng ý liên minh với Khế Bật.</w:t>
      </w:r>
    </w:p>
    <w:p>
      <w:pPr>
        <w:pStyle w:val="BodyText"/>
      </w:pPr>
      <w:r>
        <w:t xml:space="preserve">Khế Bật đưa tay, Dương Nguyên Khánh cũng đưa tay ra, hai người đập tay một cái thật mạnh,</w:t>
      </w:r>
    </w:p>
    <w:p>
      <w:pPr>
        <w:pStyle w:val="BodyText"/>
      </w:pPr>
      <w:r>
        <w:t xml:space="preserve">- Chúng ta một lời đã định!</w:t>
      </w:r>
    </w:p>
    <w:p>
      <w:pPr>
        <w:pStyle w:val="BodyText"/>
      </w:pPr>
      <w:r>
        <w:t xml:space="preserve">…</w:t>
      </w:r>
    </w:p>
    <w:p>
      <w:pPr>
        <w:pStyle w:val="BodyText"/>
      </w:pPr>
      <w:r>
        <w:t xml:space="preserve">Báo cáo tình hình của Tiết Diên Đà của Ngưu Câu La, thông qua nhiều tầng lớp phê chuẩn của triều đình, cuối cùng cũng nằm trên ngự án của Tùy đế Dương Quảng. Lúc này đã là mồng mười tháng giêng năm Đại Nghiệp thứ nhất, còn cách tết Nguyên Tiêu năm ngày.</w:t>
      </w:r>
    </w:p>
    <w:p>
      <w:pPr>
        <w:pStyle w:val="BodyText"/>
      </w:pPr>
      <w:r>
        <w:t xml:space="preserve">Báo cáo của Ngư Câu La cũng không có gì khiến triều đình coi trọng, bởi vì tất cả đều chưa xảy ra, chỉ là suy đoán của Ngư Câu La, cũng không có sức thuyết phục.</w:t>
      </w:r>
    </w:p>
    <w:p>
      <w:pPr>
        <w:pStyle w:val="BodyText"/>
      </w:pPr>
      <w:r>
        <w:t xml:space="preserve">Dương Quảng cẩn thận phê chuẩn báo cáo tình hình ở Phong Châu của Ngư Câu La, ông ta rất quan tâm đến tình hình ở Phong Châu. Không chỉ bởi vì Phong Châu là nơi gần quân Đột Quyết nhất, mà còn vì ở Phong Châu có một vị tướng yêu thích của ông ta. Ông ta rất muốn biết tình hình hiện tại của Dương Nguyên Khánh như thế nào?</w:t>
      </w:r>
    </w:p>
    <w:p>
      <w:pPr>
        <w:pStyle w:val="BodyText"/>
      </w:pPr>
      <w:r>
        <w:t xml:space="preserve">Trong báo cáo, Ngư Câu La chỉ rõ Tiết Diên Đà vì tránh tai nạn tuyết mà chuyển đến phía nam Âm Sơn, không ngừng phái người cưỡi ngựa đến địa giới Phong Châu tập kích quấy rối. Trong đó có con trai của Tiết Diên Đà Khả Hãn bị Dương Nguyên Khánh giết chết, rất có thể trước mùa xuân Tiết Diên Đà sẽ đại tiến công Phong Châu. Ngư Câu La yêu cầu triều đình tăng thêm quân cho Phong Châu, đề phòng cuộc đại tiến công của Tiết Diên Đà.</w:t>
      </w:r>
    </w:p>
    <w:p>
      <w:pPr>
        <w:pStyle w:val="BodyText"/>
      </w:pPr>
      <w:r>
        <w:t xml:space="preserve">Chân mày Dương Quảng cau lại, mấy năm nay ông ta chỉ lo suy nghĩ tình hình Đột Quyết, lại không chú ý lắm đến các bộ tộc Thiết Lặc. Tên Tiết Diên Đà này, ông ta chỉ nghe nói đến trong trận chiến hồ Cáp Lợi của Dương Nguyên Khánh, còn những tình huống khác ông ta còn chưa biết.</w:t>
      </w:r>
    </w:p>
    <w:p>
      <w:pPr>
        <w:pStyle w:val="BodyText"/>
      </w:pPr>
      <w:r>
        <w:t xml:space="preserve">Ông ta bỏ báo cáo xuống, ngẫm nghĩ một lúc, rồi nói:</w:t>
      </w:r>
    </w:p>
    <w:p>
      <w:pPr>
        <w:pStyle w:val="BodyText"/>
      </w:pPr>
      <w:r>
        <w:t xml:space="preserve">- Triệu Trưởng Tôn Thịnh đến gặp trẫm!</w:t>
      </w:r>
    </w:p>
    <w:p>
      <w:pPr>
        <w:pStyle w:val="BodyText"/>
      </w:pPr>
      <w:r>
        <w:t xml:space="preserve">Một gã hoạn quan liền chạy đi tuyên chỉ, Dương Quảng lại tiếp tục xem báo cáo của Ngư Câu La. Lúc này, mặt sau bản báo cáo, có mấy câu ngắn ngủi của Ngư Câu La hấp dẫn sự chú ý của Dương Quảng, ông ta lập tức ngồi thẳng người, nhìn kỹ vào những dòng này.</w:t>
      </w:r>
    </w:p>
    <w:p>
      <w:pPr>
        <w:pStyle w:val="BodyText"/>
      </w:pPr>
      <w:r>
        <w:t xml:space="preserve">‘Thần và huyện lệnh huyện Đại Lợi Dương Nguyên Khánh đã thảo luận, việc chọn huyện lại ở huyện mới Đại Lợi, quyết định dùng phương thức thi cử để chiêu mộ những nhân sĩ tuấn kiệt, học thức ưu tú trong Phong Châu và những châu huyện phụ cận.’</w:t>
      </w:r>
    </w:p>
    <w:p>
      <w:pPr>
        <w:pStyle w:val="BodyText"/>
      </w:pPr>
      <w:r>
        <w:t xml:space="preserve">Câu này trong bản báo cáo thật sự đã gây cho Dương Quảng một hứng thú lớn, thậm chí vượt qua cả sự hứng thú với Tiết Diên Đà. ‘nhân sĩ có học thức ưu tú’ thì Dương Nguyên Khánh đã từng nói với ông ta, lúc đó là chỉ kỳ thì võ nghệ. ‘nhân sĩ võ nghệ ưu tú’ bây giờ lại sửa thành quan văn rồi.</w:t>
      </w:r>
    </w:p>
    <w:p>
      <w:pPr>
        <w:pStyle w:val="BodyText"/>
      </w:pPr>
      <w:r>
        <w:t xml:space="preserve">Bên dưới câu nói này có vạch một gạch ngang, Thượng thư Lễ bộ Ngưu Hoằng có lời bình luận ‘Võ tướng làm văn, chẳng ra cái gì cả’.</w:t>
      </w:r>
    </w:p>
    <w:p>
      <w:pPr>
        <w:pStyle w:val="BodyText"/>
      </w:pPr>
      <w:r>
        <w:t xml:space="preserve">Dương Quảng không kìm nổi, cười lớn. Đương nhiên ông ta biết, cái gọi là kỳ thi huyện Đại Lợi này thật ra là chủ ý của Dương Nguyên Khánh, chỉ có hắn mới có được ý tưởng này. Nhưng kỳ thi huyện Đại Lợi, ông ta rất thích, ông ta thật sự rất muốn xem thử, kỳ thi huyện Đại Lợi này sẽ có kết quả như thế nào.</w:t>
      </w:r>
    </w:p>
    <w:p>
      <w:pPr>
        <w:pStyle w:val="BodyText"/>
      </w:pPr>
      <w:r>
        <w:t xml:space="preserve">Lúc này, hoạn quan đứng ở cửa bẩm báo,</w:t>
      </w:r>
    </w:p>
    <w:p>
      <w:pPr>
        <w:pStyle w:val="BodyText"/>
      </w:pPr>
      <w:r>
        <w:t xml:space="preserve">- Bệ hạ, Trưởng Tôn tướng quân đến rồi.</w:t>
      </w:r>
    </w:p>
    <w:p>
      <w:pPr>
        <w:pStyle w:val="BodyText"/>
      </w:pPr>
      <w:r>
        <w:t xml:space="preserve">- Truyền ông ta vào!</w:t>
      </w:r>
    </w:p>
    <w:p>
      <w:pPr>
        <w:pStyle w:val="BodyText"/>
      </w:pPr>
      <w:r>
        <w:t xml:space="preserve">Một lúc sau, Trưởng Tôn Thịnh nhanh chóng bước vào thư phòng, khom mình thi lễ,</w:t>
      </w:r>
    </w:p>
    <w:p>
      <w:pPr>
        <w:pStyle w:val="BodyText"/>
      </w:pPr>
      <w:r>
        <w:t xml:space="preserve">- Thần Trưởng Tôn Thịnh tham kiến bệ hạ!</w:t>
      </w:r>
    </w:p>
    <w:p>
      <w:pPr>
        <w:pStyle w:val="BodyText"/>
      </w:pPr>
      <w:r>
        <w:t xml:space="preserve">Dương Quảng đem báo cáo của Ngư Câu La đưa cho ông ta,</w:t>
      </w:r>
    </w:p>
    <w:p>
      <w:pPr>
        <w:pStyle w:val="BodyText"/>
      </w:pPr>
      <w:r>
        <w:t xml:space="preserve">- Trưởng Tôn ái khanh, khanh xem trước rồi nói sau.</w:t>
      </w:r>
    </w:p>
    <w:p>
      <w:pPr>
        <w:pStyle w:val="BodyText"/>
      </w:pPr>
      <w:r>
        <w:t xml:space="preserve">Trưởng Tôn Thịnh hiện tại vẫn đang đảm nhiệm chức vụ sứ Đột Quyết, có được quyền phát ngôn đối với Đột Quyết. Ông ta xem qua bản báo cáo, rồi cười nói:</w:t>
      </w:r>
    </w:p>
    <w:p>
      <w:pPr>
        <w:pStyle w:val="BodyText"/>
      </w:pPr>
      <w:r>
        <w:t xml:space="preserve">- Đây là ảnh hưởng còn lại của việc Đạt Đầu bị tiêu diệt, tranh quyền bên trong Tây Đột Quyết, Khả Hãn mới quá tàn bạo, các bộ tộc Thiết Lặc dưới quyền Tây Đột Quyết nhân cơ hội chạy thoát khỏi Đột Quyết. Tiết Diên Đà và Khế Bật là hai bộ tộc hùng mạnh nhất của các bộ tộc phía tây Thiết Lặc, đại tù trưởng Tiết Diên Đà là Ất Thất Bát có tiếng là bao che khuyết điểm cho người của mình và có lòng dạ hẹp hòi. Lần trước Dương Nguyên Khánh đã giết chết con trai y ở hồ Cáp Lợi, lần này lại giết chết một con trai khác của y, e rằng người này sẽ không từ bỏ ý đồ. Vi thần nghĩ, lo lắng của Ngư Câu La tướng quân rất có thể sẽ trở thành hiện thực.</w:t>
      </w:r>
    </w:p>
    <w:p>
      <w:pPr>
        <w:pStyle w:val="BodyText"/>
      </w:pPr>
      <w:r>
        <w:t xml:space="preserve">Dương Quảng chắp tay sau lưng, đi lại mấy bước trong phòng, ông lại hỏi:</w:t>
      </w:r>
    </w:p>
    <w:p>
      <w:pPr>
        <w:pStyle w:val="BodyText"/>
      </w:pPr>
      <w:r>
        <w:t xml:space="preserve">- Thực lực của Tiết Diên Đà mạnh như thế nào?</w:t>
      </w:r>
    </w:p>
    <w:p>
      <w:pPr>
        <w:pStyle w:val="BodyText"/>
      </w:pPr>
      <w:r>
        <w:t xml:space="preserve">- Chiến sĩ có thể chiến đấu có khoảng hai trăm ngàn, không thua gì Khải Dân Khả Hãn.</w:t>
      </w:r>
    </w:p>
    <w:p>
      <w:pPr>
        <w:pStyle w:val="BodyText"/>
      </w:pPr>
      <w:r>
        <w:t xml:space="preserve">Dương Quảng thở sâu, hai trăm ngàn quân, nếu tiến công Phong Châu, sẽ mang lại tổn thất rất lớn cho Phong Châu. Trong lòng ông không khỏi sầu lo.</w:t>
      </w:r>
    </w:p>
    <w:p>
      <w:pPr>
        <w:pStyle w:val="BodyText"/>
      </w:pPr>
      <w:r>
        <w:t xml:space="preserve">Trưởng Tôn Thịnh hiểu được lo lắng của Dương Quảng, liền khẽ mỉm cười, nói:</w:t>
      </w:r>
    </w:p>
    <w:p>
      <w:pPr>
        <w:pStyle w:val="BodyText"/>
      </w:pPr>
      <w:r>
        <w:t xml:space="preserve">- Bệ hạ cũng không nên quá lo lắng, quan hệ của Tiết Diên Đà và Khế Bật vẫn luôn gay gắt, còn có Tây Đột Quyết đứng phía sau tạo áp lực, chúng thật sự không dám tiến công vào vương triều Tùy với quy mô lớn. Thần đoán y chỉ báo thù riêng, tiến công thành Đại Lợi, đại vương triều Tùy, y tuyệt đối không dám đụng vào.</w:t>
      </w:r>
    </w:p>
    <w:p>
      <w:pPr>
        <w:pStyle w:val="BodyText"/>
      </w:pPr>
      <w:r>
        <w:t xml:space="preserve">Dương Quảng gật gật đầu,</w:t>
      </w:r>
    </w:p>
    <w:p>
      <w:pPr>
        <w:pStyle w:val="BodyText"/>
      </w:pPr>
      <w:r>
        <w:t xml:space="preserve">- Dù nói như vậy, nhưng trẫm vẫn không yên tâm. Bảo vệ Phong Châu là việc trọng yếu của biên cương phía bắc của Đại Tùy chúng ta, tuyệt đối không thể để Tiết Diên Đà phá hủy kế hoạch Phong Châu của Đại Tùy, trẫm vẫn quyết định tăng quân binh.</w:t>
      </w:r>
    </w:p>
    <w:p>
      <w:pPr>
        <w:pStyle w:val="BodyText"/>
      </w:pPr>
      <w:r>
        <w:t xml:space="preserve">Nói tới đây, Dương Quảng lại nghĩ lại lời nói của Trưởng Tôn Thịnh, liền hỏi:</w:t>
      </w:r>
    </w:p>
    <w:p>
      <w:pPr>
        <w:pStyle w:val="BodyText"/>
      </w:pPr>
      <w:r>
        <w:t xml:space="preserve">- Khế Bật lại là chuyện gì?</w:t>
      </w:r>
    </w:p>
    <w:p>
      <w:pPr>
        <w:pStyle w:val="BodyText"/>
      </w:pPr>
      <w:r>
        <w:t xml:space="preserve">- Hồi bẩm bệ hạ, Khế Bật là bộ tộc quan trọng nhất trong lãnh thổ Thiên Sơn, thực lực hùng mạnh. Nếu bệ hạ muốn mở rộng đến vùng Tây Vực, có thể suy xét đến việc qua lại nhiều hơn với bộ tộc này.</w:t>
      </w:r>
    </w:p>
    <w:p>
      <w:pPr>
        <w:pStyle w:val="BodyText"/>
      </w:pPr>
      <w:r>
        <w:t xml:space="preserve">Dương Quảng thoáng suy nghĩ, mở rộng đến Tây Vực vẫn luôn là mong ước của ông ta, mở rộng Đại Tùy đến Thiên Sơn. Chỉ là ông ta vừa mới nắm ngôi, chưa thể chú ý đến Tây Vực xa xôi, nhưng thật sự cũng có thể liên lạc trước với các bộ tộc ở Tây Vực, đến lúc đó tự nhiên nước sẽ chảy về sông.</w:t>
      </w:r>
    </w:p>
    <w:p>
      <w:pPr>
        <w:pStyle w:val="BodyText"/>
      </w:pPr>
      <w:r>
        <w:t xml:space="preserve">Dương Quảng nhìn Trưởng Tôn Thịnh, rồi cười nói:</w:t>
      </w:r>
    </w:p>
    <w:p>
      <w:pPr>
        <w:pStyle w:val="BodyText"/>
      </w:pPr>
      <w:r>
        <w:t xml:space="preserve">- Trẫm muốn phái trọng thần đi sứ Tây Vực, liên lạc với các bộ tộc ở Tây Vực, Trưởng Tôn ái khanh cho rằng ai sẽ thích hợp?</w:t>
      </w:r>
    </w:p>
    <w:p>
      <w:pPr>
        <w:pStyle w:val="BodyText"/>
      </w:pPr>
      <w:r>
        <w:t xml:space="preserve">Trưởng Tôn Thịnh nghe Dương Quảng nói vậy, rõ ràng có ý loại trừ ông ta ra, ông ta nghĩ một lát, rồi nói:</w:t>
      </w:r>
    </w:p>
    <w:p>
      <w:pPr>
        <w:pStyle w:val="BodyText"/>
      </w:pPr>
      <w:r>
        <w:t xml:space="preserve">- Thần đề cử Bùi Củ!</w:t>
      </w:r>
    </w:p>
    <w:p>
      <w:pPr>
        <w:pStyle w:val="BodyText"/>
      </w:pPr>
      <w:r>
        <w:t xml:space="preserve">Dương Quảng cười nói:</w:t>
      </w:r>
    </w:p>
    <w:p>
      <w:pPr>
        <w:pStyle w:val="BodyText"/>
      </w:pPr>
      <w:r>
        <w:t xml:space="preserve">- Nghĩ giống trẫm rồi, Tiên đế trước khi lâm chung từng nói với trẫm, Bùi Củ là nhân tài lớn có thể dùng trong việc đi mở rộng Tây Vực.</w:t>
      </w:r>
    </w:p>
    <w:p>
      <w:pPr>
        <w:pStyle w:val="BodyText"/>
      </w:pPr>
      <w:r>
        <w:t xml:space="preserve">Dương Quảng lập tức truyền chỉ:</w:t>
      </w:r>
    </w:p>
    <w:p>
      <w:pPr>
        <w:pStyle w:val="BodyText"/>
      </w:pPr>
      <w:r>
        <w:t xml:space="preserve">- Truyền Hộ bộ thị lang Bùi Củ yết kiến!</w:t>
      </w:r>
    </w:p>
    <w:p>
      <w:pPr>
        <w:pStyle w:val="BodyText"/>
      </w:pPr>
      <w:r>
        <w:t xml:space="preserve">- Bệ hạ, nếu không còn việc gì, thần xin cáo lui!</w:t>
      </w:r>
    </w:p>
    <w:p>
      <w:pPr>
        <w:pStyle w:val="BodyText"/>
      </w:pPr>
      <w:r>
        <w:t xml:space="preserve">Dương Quảng gật gật đầu,</w:t>
      </w:r>
    </w:p>
    <w:p>
      <w:pPr>
        <w:pStyle w:val="BodyText"/>
      </w:pPr>
      <w:r>
        <w:t xml:space="preserve">- Đi đi! Trẫm sẽ suy nghĩ thêm về việc ở Phong Châu.</w:t>
      </w:r>
    </w:p>
    <w:p>
      <w:pPr>
        <w:pStyle w:val="BodyText"/>
      </w:pPr>
      <w:r>
        <w:t xml:space="preserve">Trưởng Tôn Thịnh lui xuống, Dương Quảng lại cầm tấu chương của Ngư Câu La lên xem lại hai lần nữa. Trầm tư một lúc lâu, cuối cùng ông ta cũng hạ quyết tâm, nói với học sĩ mang tấu chương đến:</w:t>
      </w:r>
    </w:p>
    <w:p>
      <w:pPr>
        <w:pStyle w:val="BodyText"/>
      </w:pPr>
      <w:r>
        <w:t xml:space="preserve">- Truyền ý chỉ của trẫm, điều thêm hai mươi ngàn đại quân nhanh chóng đến Phong Châu chuẩn bị chiến đấu, nghe theo lệnh điều khiển của tổng quản Phong Châu Ngư Câu La, ngoài ra ban một miếng Ngọc Như Ý cho Ngư Câu La.</w:t>
      </w:r>
    </w:p>
    <w:p>
      <w:pPr>
        <w:pStyle w:val="BodyText"/>
      </w:pPr>
      <w:r>
        <w:t xml:space="preserve">Thiên Hạ Kiêu Hùng</w:t>
      </w:r>
    </w:p>
    <w:p>
      <w:pPr>
        <w:pStyle w:val="BodyText"/>
      </w:pPr>
      <w:r>
        <w:t xml:space="preserve">Tác giả: Cao Nguyệt</w:t>
      </w:r>
    </w:p>
    <w:p>
      <w:pPr>
        <w:pStyle w:val="BodyText"/>
      </w:pPr>
      <w:r>
        <w:t xml:space="preserve">Quyển 6: Bồ Đào Mỹ Tửu Dạ Quang Bôi</w:t>
      </w:r>
    </w:p>
    <w:p>
      <w:pPr>
        <w:pStyle w:val="Compact"/>
      </w:pPr>
      <w:r>
        <w:br w:type="textWrapping"/>
      </w:r>
      <w:r>
        <w:br w:type="textWrapping"/>
      </w:r>
    </w:p>
    <w:p>
      <w:pPr>
        <w:pStyle w:val="Heading2"/>
      </w:pPr>
      <w:bookmarkStart w:id="234" w:name="chương-211-người-từ-kinh-thành-đến"/>
      <w:bookmarkEnd w:id="234"/>
      <w:r>
        <w:t xml:space="preserve">211. Chương 211: Người Từ Kinh Thành Đến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Sau khi tiêu diệt năm ngàn quân Tiết Diên Đà ở cửa ải Âm Sơn, Dương Nguyên Khánh và Khế Bật Liệt chia tay nhau ở Âm Sơn. Nhoáng một cái đã nửa tháng trôi qua, lúc này đã là trung tuần tháng giêng, trên thảo nguyên đã không còn lạnh giá như trước. Không khí cũng đã mang đậm sắc xuân, băng tuyết còn chưa tan hết, nhưng những lớp tuyết bao phủ trên thảo nguyên đã mỏng dần rồi.</w:t>
      </w:r>
    </w:p>
    <w:p>
      <w:pPr>
        <w:pStyle w:val="BodyText"/>
      </w:pPr>
      <w:r>
        <w:t xml:space="preserve">Thêm nửa tháng nữa, ở Hoàng Hà tuyết sẽ tan, điều này có nghĩa là đại chiến sắp bắt đầu.</w:t>
      </w:r>
    </w:p>
    <w:p>
      <w:pPr>
        <w:pStyle w:val="BodyText"/>
      </w:pPr>
      <w:r>
        <w:t xml:space="preserve">Trong thành Đại Lợi vẫn là cảnh tượng náo nhiệt, những công trình đang được xây dựng trong nội thành đang được hoàn tất thời kỳ cuối, hàng chục ngàn thợ được chiêu mộ từ khắp các châu như Diên, Nguyên, Khánh, Linh đang miệt mài hoàn thành việc xây dựng thành trì. Các quân dân trong thành Đại Lợi cũng đồng loạt góp sức, xây tường thành, vận chuyển cát, gỗ, đá từ các nơi xa về, tất cả đều rất bận rộn.</w:t>
      </w:r>
    </w:p>
    <w:p>
      <w:pPr>
        <w:pStyle w:val="BodyText"/>
      </w:pPr>
      <w:r>
        <w:t xml:space="preserve">Cửa thành, một đội xe lương thực gồm mấy trăm chiếc xe ba gác đang chậm rãi tiến vào thành, trên xe chất đầy lương thực. Vừa lúc Dương Nguyên Khánh đang tuần tra ở cửa thành, hắn vội vàng ra lệnh nhường đường.</w:t>
      </w:r>
    </w:p>
    <w:p>
      <w:pPr>
        <w:pStyle w:val="BodyText"/>
      </w:pPr>
      <w:r>
        <w:t xml:space="preserve">- Dương tướng quân!</w:t>
      </w:r>
    </w:p>
    <w:p>
      <w:pPr>
        <w:pStyle w:val="BodyText"/>
      </w:pPr>
      <w:r>
        <w:t xml:space="preserve">Quan áp tải lương thực thúc ngựa tiến lên thi lễ với Dương Nguyên Khánh,</w:t>
      </w:r>
    </w:p>
    <w:p>
      <w:pPr>
        <w:pStyle w:val="BodyText"/>
      </w:pPr>
      <w:r>
        <w:t xml:space="preserve">- Ty chức tham kiến Dương tướng quân!</w:t>
      </w:r>
    </w:p>
    <w:p>
      <w:pPr>
        <w:pStyle w:val="BodyText"/>
      </w:pPr>
      <w:r>
        <w:t xml:space="preserve">Quan áp tải là Thương Tào ở Phong Châu tham gia vào quân đội, tên là Triệu Tử Võ, chủ quản quân lương Phong Châu, ngoại hiệu được xưng là Lương thần, nhậm chức ở Phong Châu đã được bốn năm năm, rất thân quen với Dương Nguyên Khánh.</w:t>
      </w:r>
    </w:p>
    <w:p>
      <w:pPr>
        <w:pStyle w:val="BodyText"/>
      </w:pPr>
      <w:r>
        <w:t xml:space="preserve">Dương Nguyên Khánh đáp lễ cười nói:</w:t>
      </w:r>
    </w:p>
    <w:p>
      <w:pPr>
        <w:pStyle w:val="BodyText"/>
      </w:pPr>
      <w:r>
        <w:t xml:space="preserve">- Triệu Lương thần, lần này vận chuyển cho thành Đại Lợi chúng tôi bao nhiêu lương thực?</w:t>
      </w:r>
    </w:p>
    <w:p>
      <w:pPr>
        <w:pStyle w:val="BodyText"/>
      </w:pPr>
      <w:r>
        <w:t xml:space="preserve">- Ngưu tổng quản nói thành Đại Lợi phải chuẩn bị cho chiến tranh, lệnh tôi đưa lương thực một năm đến, một trăm ngàn khối lương thực. Tôi đã chạy không biết bao nhiêu chuyến, chân cũng đã mỏi nhừ rồi, Dương tướng quân phải bồi thường cho tôi mới được!</w:t>
      </w:r>
    </w:p>
    <w:p>
      <w:pPr>
        <w:pStyle w:val="BodyText"/>
      </w:pPr>
      <w:r>
        <w:t xml:space="preserve">Triệu Tử Võ có vẻ oán giận nói.</w:t>
      </w:r>
    </w:p>
    <w:p>
      <w:pPr>
        <w:pStyle w:val="BodyText"/>
      </w:pPr>
      <w:r>
        <w:t xml:space="preserve">Dương Nguyên Khánh cười ha hả,</w:t>
      </w:r>
    </w:p>
    <w:p>
      <w:pPr>
        <w:pStyle w:val="BodyText"/>
      </w:pPr>
      <w:r>
        <w:t xml:space="preserve">- Ta thu được số lượng lớn chiến mã từ quân Tiết Diên Đà, ta tặng ngươi hai mươi con ngựa, ngươi chọn đi, chọn được ngựa tốt là của ngươi.</w:t>
      </w:r>
    </w:p>
    <w:p>
      <w:pPr>
        <w:pStyle w:val="BodyText"/>
      </w:pPr>
      <w:r>
        <w:t xml:space="preserve">Triệu Lương thần mừng rỡ, cũng không nói thêm với Dương Nguyên Khánh gì nữa, quay đầu ngựa đi chọn ngựa. Dương Nguyên Khánh nháy mắt với một lữ soái đứng bên cạnh, viên lữ soái hiểu ý, vội vàng quay đầu ngựa đuổi theo. Số chiến mã thu được từ quân Tiết Diên Đà tổng cộng có hai ngàn năm trăm con, trước đó Dương Nguyên Khánh đã chọn ra mấy trăm con tuấn mã, đó là những con ngựa hắn muốn để lại dùng cho quân đội của mình, không được để Triệu Lương thần chọn mất.</w:t>
      </w:r>
    </w:p>
    <w:p>
      <w:pPr>
        <w:pStyle w:val="BodyText"/>
      </w:pPr>
      <w:r>
        <w:t xml:space="preserve">Lúc này, phía sau vang lên tiếng hò hét, lại có một đội xe ba gác đi tới, xe vận chuyển gỗ vật liệu muốn vào thành, trên xe ngựa là những phiến gỗ lớn, đây là những vật liệu dùng để chế tạo máy bắn đá. Trên thành Đại Lợi đã bố trí tổng cộng hai mươi máy bắn đá, nhưng rõ ràng không đủ, Dương Nguyên Khánh quyết định đặt thêm năm mươi cái, trên tường thành bên trong cũng phải bố trí.</w:t>
      </w:r>
    </w:p>
    <w:p>
      <w:pPr>
        <w:pStyle w:val="BodyText"/>
      </w:pPr>
      <w:r>
        <w:t xml:space="preserve">Dân phu vận chuyển gỗ thấy xe lương thực phía trước dừng lại không đi, liền hô lên từ phía sau.</w:t>
      </w:r>
    </w:p>
    <w:p>
      <w:pPr>
        <w:pStyle w:val="BodyText"/>
      </w:pPr>
      <w:r>
        <w:t xml:space="preserve">Dương Nguyên Khánh vội vàng cho xe lương thực đi nhanh. Hắn cưỡi ngựa thị sát tiến triển trong việc xây thành, xây dựng sửa sang nội thành là một việc quan trọng trong số những việc quan trọng của hắn, nhất định phải hoàn thành trước tháng hai.</w:t>
      </w:r>
    </w:p>
    <w:p>
      <w:pPr>
        <w:pStyle w:val="BodyText"/>
      </w:pPr>
      <w:r>
        <w:t xml:space="preserve">Hắn dừng ngựa trên một mảnh đất trống, chăm chú nhìn những chiếc cầu treo trên đỉnh đầu. Những chiếc cầu treo giữa thành trong và thành ngoài đã được sửa xong, đang được thử lại, chỉ cần hoàn thành cầu treo, việc xây dựng tường thành bên trong cũng đã gần ổn rồi.</w:t>
      </w:r>
    </w:p>
    <w:p>
      <w:pPr>
        <w:pStyle w:val="BodyText"/>
      </w:pPr>
      <w:r>
        <w:t xml:space="preserve">Ánh mắt hắn lại dừng ở tường thành, những thợ xây bận rộn như những con kiến trên tường. Những người thợ này phần lớn đều là những người trẻ tuổi, vạm vỡ, có khoảng hơn mười ngàn thợ.</w:t>
      </w:r>
    </w:p>
    <w:p>
      <w:pPr>
        <w:pStyle w:val="BodyText"/>
      </w:pPr>
      <w:r>
        <w:t xml:space="preserve">Một nhóm thợ đá vừa nói cười vừa đi qua bên cạnh hắn, những bắp thịt rắn chắc như đồng của nhóm thợ đá ánh lên dưới ánh mặt trời, Dương Nguyên Khánh bỗng xuất hiện một ý nghĩ trong đầu.</w:t>
      </w:r>
    </w:p>
    <w:p>
      <w:pPr>
        <w:pStyle w:val="BodyText"/>
      </w:pPr>
      <w:r>
        <w:t xml:space="preserve">- Tướng quân, vừa mới có được tin tức, quân dân thành Cửu Nguyên có thể chiều sẽ đến.</w:t>
      </w:r>
    </w:p>
    <w:p>
      <w:pPr>
        <w:pStyle w:val="BodyText"/>
      </w:pPr>
      <w:r>
        <w:t xml:space="preserve">Dương Tư Ân thúc ngựa tiến lên bẩm báo.</w:t>
      </w:r>
    </w:p>
    <w:p>
      <w:pPr>
        <w:pStyle w:val="BodyText"/>
      </w:pPr>
      <w:r>
        <w:t xml:space="preserve">Thành Cửu Nguyên tuy cũng là thành đá, cao lớn chắc chắn, nhưng bên đó binh lực không nhiều, trong thành cơ bản đều là quân bảo hộ, nếu thật sự Tiết Diên Đà dùng trăm ngàn quân đến tiến công, thành Cửu Nguyên không trụ nổi. Dương Nguyên Khánh liền ra lệnh một ngàn quân trú binh và các hộ binh trong thành Cửu Nguyên chuyển hết đến thành Đại Lợi.</w:t>
      </w:r>
    </w:p>
    <w:p>
      <w:pPr>
        <w:pStyle w:val="BodyText"/>
      </w:pPr>
      <w:r>
        <w:t xml:space="preserve">Hắn vẫn luôn lo lắng đến tình hình hiện tại của quân dân thành Cửu Nguyên, quân đội dìu già dắt trẻ, tốc độ hành quân rất chậm, một ngày chỉ đi được hai ba chục dặm. Nếu như nửa đường bị quân Tiết Diên Đà tập kích, thì hậu quả sẽ rất nghiêm trọng. Bây giờ Dương Tư Ân báo với hắn có thể chiều nay bọn họ sẽ đến, Dương Nguyên Khánh liền nhẹ thở phào.</w:t>
      </w:r>
    </w:p>
    <w:p>
      <w:pPr>
        <w:pStyle w:val="BodyText"/>
      </w:pPr>
      <w:r>
        <w:t xml:space="preserve">Hắn chỉ vào một ngàn thợ xây trên tường thành, ánh mặt lộ ra một ý cười giảo hoạt,</w:t>
      </w:r>
    </w:p>
    <w:p>
      <w:pPr>
        <w:pStyle w:val="BodyText"/>
      </w:pPr>
      <w:r>
        <w:t xml:space="preserve">- Tư Ân, nhìn những người lao động cường tráng này, ngươi nghĩ gì?</w:t>
      </w:r>
    </w:p>
    <w:p>
      <w:pPr>
        <w:pStyle w:val="BodyText"/>
      </w:pPr>
      <w:r>
        <w:t xml:space="preserve">Dương Tư Ân liền hiểu ý Dương Nguyên Khánh, cũng mỉm cười,</w:t>
      </w:r>
    </w:p>
    <w:p>
      <w:pPr>
        <w:pStyle w:val="BodyText"/>
      </w:pPr>
      <w:r>
        <w:t xml:space="preserve">- Được, tôi bảo họ ở thêm một tháng nữa, nhưng phải tìm việc gì để họ làm, nếu không họ sẽ đi mất.</w:t>
      </w:r>
    </w:p>
    <w:p>
      <w:pPr>
        <w:pStyle w:val="BodyText"/>
      </w:pPr>
      <w:r>
        <w:t xml:space="preserve">Dương Nguyên Khánh gật đầu cười nói:</w:t>
      </w:r>
    </w:p>
    <w:p>
      <w:pPr>
        <w:pStyle w:val="BodyText"/>
      </w:pPr>
      <w:r>
        <w:t xml:space="preserve">- Ta trả cho bọn họ gấp đôi tiền công, để bọn họ đi khai thác đá, rồi kéo dài thời gian trả tiền công xây thành của bọn họ, thì bọn họ nhất định không thể đi. Ngoài ra hàng ngày cũng phải huấn luyện họ, cho bọn họ áo giáp và binh khí, ta đang lo không có người kéo máy phát đá, những người thợ này có sẵn rồi, tại sao lại không sử dụng cho tốt?</w:t>
      </w:r>
    </w:p>
    <w:p>
      <w:pPr>
        <w:pStyle w:val="BodyText"/>
      </w:pPr>
      <w:r>
        <w:t xml:space="preserve">- Binh khí và áo giáp có lẽ không đủ.</w:t>
      </w:r>
    </w:p>
    <w:p>
      <w:pPr>
        <w:pStyle w:val="BodyText"/>
      </w:pPr>
      <w:r>
        <w:t xml:space="preserve">- Trước tiên cứ huấn luyện đã, vũ khí ta sẽ đi hỏi đại soái.</w:t>
      </w:r>
    </w:p>
    <w:p>
      <w:pPr>
        <w:pStyle w:val="BodyText"/>
      </w:pPr>
      <w:r>
        <w:t xml:space="preserve">Hai người đang nói chuyện, một binh sĩ từ cửa thành chạy nhanh tới,</w:t>
      </w:r>
    </w:p>
    <w:p>
      <w:pPr>
        <w:pStyle w:val="BodyText"/>
      </w:pPr>
      <w:r>
        <w:t xml:space="preserve">- Bẩm báo tướng quân, Ngư soái đến rồi, còn đi cùng một quan lớn ở Kinh thành.</w:t>
      </w:r>
    </w:p>
    <w:p>
      <w:pPr>
        <w:pStyle w:val="BodyText"/>
      </w:pPr>
      <w:r>
        <w:t xml:space="preserve">Dương Nguyên Khánh mỉm cười,</w:t>
      </w:r>
    </w:p>
    <w:p>
      <w:pPr>
        <w:pStyle w:val="BodyText"/>
      </w:pPr>
      <w:r>
        <w:t xml:space="preserve">- Đang muốn gặp ông ta, ông ta đã đến rồi. Tư Ân, chuyện huấn luyện thợ xây giao cho ngươi, bảo Lưu Giản và Bàn Ngư giúp thêm.</w:t>
      </w:r>
    </w:p>
    <w:p>
      <w:pPr>
        <w:pStyle w:val="BodyText"/>
      </w:pPr>
      <w:r>
        <w:t xml:space="preserve">- Tướng quân yên tâm, tôi có cách khiến những thợ xây này phải ngoan ngoãn nghe lời.</w:t>
      </w:r>
    </w:p>
    <w:p>
      <w:pPr>
        <w:pStyle w:val="BodyText"/>
      </w:pPr>
      <w:r>
        <w:t xml:space="preserve">….</w:t>
      </w:r>
    </w:p>
    <w:p>
      <w:pPr>
        <w:pStyle w:val="BodyText"/>
      </w:pPr>
      <w:r>
        <w:t xml:space="preserve">Ngoài cửa thành, Ngư Câu La cùng đi với Bùi Củ thị sát tường thành Đại Lợi. Bùi Củ đi ngày đêm, vừa mới đến Phong Châu, lại cùng Ngưu Câu La đến thành Đại Lợi, mười mấy ngày vó ngựa không dừng, ông ta rõ ràng đã gầy đi nhiều.</w:t>
      </w:r>
    </w:p>
    <w:p>
      <w:pPr>
        <w:pStyle w:val="BodyText"/>
      </w:pPr>
      <w:r>
        <w:t xml:space="preserve">Lần này nhiệm vụ của Bùi Củ là liên lạc với các bộ tộc Thiết Lặc ở Tây Vực, cầm đầu Khế Bật. Ngưu Câu La nói với ông ta, Dương Nguyên Khánh có quen biết với bên Khế Bật, Bùi Củ liền mừng rỡ. Ông ta đang lo không có cách nào để nối quan hệ với bên Khế Bật, cũng không nghỉ ngơi nữa, vừa đến huyện Ngũ Nguyên liền khởi hành ngay đến thành Đại Lợi.</w:t>
      </w:r>
    </w:p>
    <w:p>
      <w:pPr>
        <w:pStyle w:val="BodyText"/>
      </w:pPr>
      <w:r>
        <w:t xml:space="preserve">Bùi Củ nheo mắt đánh giá tường thành, tường thành bên ngoài ít nhất cũng cao bốn trượng, quả nhiên còn cao hơn tường thành ở Kinh thành một trượng. Ông ta liền vuốt râu cười nói:</w:t>
      </w:r>
    </w:p>
    <w:p>
      <w:pPr>
        <w:pStyle w:val="BodyText"/>
      </w:pPr>
      <w:r>
        <w:t xml:space="preserve">- Ngư tổng quản, tường thành Đại Lợi còn cao hơn cả tường thành ở Kinh Thành, các ông không sợ bị Ngự Sử buộc tội sao?</w:t>
      </w:r>
    </w:p>
    <w:p>
      <w:pPr>
        <w:pStyle w:val="BodyText"/>
      </w:pPr>
      <w:r>
        <w:t xml:space="preserve">Ngư Câu La cười nói:</w:t>
      </w:r>
    </w:p>
    <w:p>
      <w:pPr>
        <w:pStyle w:val="BodyText"/>
      </w:pPr>
      <w:r>
        <w:t xml:space="preserve">- Đây chính là Thánh thượng khi còn làm Thái tử đã phê chuẩn, bản vẽ tường thành mấy năm trước đã được đưa lên công bộ chuẩn bị, bọn họ không nói gì, có lẽ không sao.</w:t>
      </w:r>
    </w:p>
    <w:p>
      <w:pPr>
        <w:pStyle w:val="BodyText"/>
      </w:pPr>
      <w:r>
        <w:t xml:space="preserve">- Chắc chắn bọn họ không để ý, ít nhất trong triều sẽ ồn ào một chút. Tuy nhiên nếu Thánh thượng đã từng phê chuẩn, thì vấn đề cũng không lớn. Các ngươi ở đây là thành biên giới, không thể so sánh với thành trì ở Trung Nguyên được.</w:t>
      </w:r>
    </w:p>
    <w:p>
      <w:pPr>
        <w:pStyle w:val="BodyText"/>
      </w:pPr>
      <w:r>
        <w:t xml:space="preserve">Đang nói, tiếng vó ngựa từ trong thành chạy ra, từ xa đã nghe Dương Nguyên Khánh hô lớn:</w:t>
      </w:r>
    </w:p>
    <w:p>
      <w:pPr>
        <w:pStyle w:val="BodyText"/>
      </w:pPr>
      <w:r>
        <w:t xml:space="preserve">- Bùi sứ quân, sao ông lại đến đây?</w:t>
      </w:r>
    </w:p>
    <w:p>
      <w:pPr>
        <w:pStyle w:val="BodyText"/>
      </w:pPr>
      <w:r>
        <w:t xml:space="preserve">- Tiểu tử này đến rồi!</w:t>
      </w:r>
    </w:p>
    <w:p>
      <w:pPr>
        <w:pStyle w:val="BodyText"/>
      </w:pPr>
      <w:r>
        <w:t xml:space="preserve">Ngư Câu La cười mắng,</w:t>
      </w:r>
    </w:p>
    <w:p>
      <w:pPr>
        <w:pStyle w:val="BodyText"/>
      </w:pPr>
      <w:r>
        <w:t xml:space="preserve">- Ta từ xa đến thăm hắn, không ngờ hắn không thèm hỏi một tiếng Ngưu soái sao lại đến đây?</w:t>
      </w:r>
    </w:p>
    <w:p>
      <w:pPr>
        <w:pStyle w:val="BodyText"/>
      </w:pPr>
      <w:r>
        <w:t xml:space="preserve">Bùi Củ cười ha hả, nói:</w:t>
      </w:r>
    </w:p>
    <w:p>
      <w:pPr>
        <w:pStyle w:val="BodyText"/>
      </w:pPr>
      <w:r>
        <w:t xml:space="preserve">- Là bởi vì ta còn ở xa hơn ông!</w:t>
      </w:r>
    </w:p>
    <w:p>
      <w:pPr>
        <w:pStyle w:val="BodyText"/>
      </w:pPr>
      <w:r>
        <w:t xml:space="preserve">Bùi Củ vuốt râu, nhìn về phía Dương Nguyên Khánh chạy tới cười tủm tỉm. Mấy tháng không gặp, hình như Dương Nguyên Khánh cao hơn một chút, dáng người cũng rắn chắc hơn.</w:t>
      </w:r>
    </w:p>
    <w:p>
      <w:pPr>
        <w:pStyle w:val="BodyText"/>
      </w:pPr>
      <w:r>
        <w:t xml:space="preserve">Ông ta không khỏi nghĩ đến khi sắp khởi hành Thánh thượng đã nói với ông ta,</w:t>
      </w:r>
    </w:p>
    <w:p>
      <w:pPr>
        <w:pStyle w:val="BodyText"/>
      </w:pPr>
      <w:r>
        <w:t xml:space="preserve">- Hàng ngàn vị tướng ở cửa ải biên cương, trẫm chỉ yêu thương Nguyên Khánh. Hành trình Tây Vực lần này, có thể đi từ thành Đại Lợi, khanh giúp trẫm hỏi thăm hắn.</w:t>
      </w:r>
    </w:p>
    <w:p>
      <w:pPr>
        <w:pStyle w:val="BodyText"/>
      </w:pPr>
      <w:r>
        <w:t xml:space="preserve">Chính vì lời nói này của Thánh thượng mà Bùi Củ càng cảm thấy Dương Nguyên Khánh giỏi giang. Dương gia thật không có tầm nhìn, cứ ôm cái quan điểm khinh thường con thứ, bỏ qua một nhân tài lớn trong việc phục hưng Dương gia như vậy, thật đáng tiếc.</w:t>
      </w:r>
    </w:p>
    <w:p>
      <w:pPr>
        <w:pStyle w:val="BodyText"/>
      </w:pPr>
      <w:r>
        <w:t xml:space="preserve">Dương Nguyên Khánh thúc ngựa tiến lên, ngồi trên ngựa chắp tay thi lễ, nói:</w:t>
      </w:r>
    </w:p>
    <w:p>
      <w:pPr>
        <w:pStyle w:val="BodyText"/>
      </w:pPr>
      <w:r>
        <w:t xml:space="preserve">- Mạt tướng Dương Nguyên Khánh tham kiến Ngư soái, tham kiến Bùi thị lang!</w:t>
      </w:r>
    </w:p>
    <w:p>
      <w:pPr>
        <w:pStyle w:val="BodyText"/>
      </w:pPr>
      <w:r>
        <w:t xml:space="preserve">Bùi Củ cười khẽ, nói:</w:t>
      </w:r>
    </w:p>
    <w:p>
      <w:pPr>
        <w:pStyle w:val="BodyText"/>
      </w:pPr>
      <w:r>
        <w:t xml:space="preserve">- Nguyên Khánh, lần này ta từ Kinh thành đến đây làm khách, ngươi chuẩn bị đón tiếp ta thế nào?</w:t>
      </w:r>
    </w:p>
    <w:p>
      <w:pPr>
        <w:pStyle w:val="BodyText"/>
      </w:pPr>
      <w:r>
        <w:t xml:space="preserve">- Nơi biên cương hiểm trở, không có gì ngoài thịt dê và rượu sữa, nhưng tôi có thể tặng Bùi sứ quân một con ngựa tốt.</w:t>
      </w:r>
    </w:p>
    <w:p>
      <w:pPr>
        <w:pStyle w:val="BodyText"/>
      </w:pPr>
      <w:r>
        <w:t xml:space="preserve">Ngư Câu La cũng yêu ngựa như mạng người, ông ta đã sớm nghe nói Dương Nguyên Khánh thu được rất nhiều chiến mã từ tay Tiết Diên Đà, vẫn nghĩ sẽ đến chọn mấy con ngựa, lần này đến cũng có mục đích này. Không ngờ ông ta nghe Dương nguyên Khánh nói sẽ cho Bùi Củ ngựa tốt, không khỏi nóng nảy,</w:t>
      </w:r>
    </w:p>
    <w:p>
      <w:pPr>
        <w:pStyle w:val="BodyText"/>
      </w:pPr>
      <w:r>
        <w:t xml:space="preserve">- Nguyên Khánh, còn ta?</w:t>
      </w:r>
    </w:p>
    <w:p>
      <w:pPr>
        <w:pStyle w:val="BodyText"/>
      </w:pPr>
      <w:r>
        <w:t xml:space="preserve">Dương Nguyên Khánh thấy sư phụ trừng mắt, hai mắt có vẻ giận dữ, liền gãi đầu cười:</w:t>
      </w:r>
    </w:p>
    <w:p>
      <w:pPr>
        <w:pStyle w:val="BodyText"/>
      </w:pPr>
      <w:r>
        <w:t xml:space="preserve">- Sư phụ đương nhiên cũng có, tuy nhiên con cũng phải nói trước, nhiều nhất cũng chỉ cho năm ngựa thôi.</w:t>
      </w:r>
    </w:p>
    <w:p>
      <w:pPr>
        <w:pStyle w:val="BodyText"/>
      </w:pPr>
      <w:r>
        <w:t xml:space="preserve">- Tiểu tử thối, không ngờ chỉ cho ta năm con.</w:t>
      </w:r>
    </w:p>
    <w:p>
      <w:pPr>
        <w:pStyle w:val="BodyText"/>
      </w:pPr>
      <w:r>
        <w:t xml:space="preserve">Ngư Câu La mỉm cười,</w:t>
      </w:r>
    </w:p>
    <w:p>
      <w:pPr>
        <w:pStyle w:val="BodyText"/>
      </w:pPr>
      <w:r>
        <w:t xml:space="preserve">- Thôi được! Ngựa ở đâu?</w:t>
      </w:r>
    </w:p>
    <w:p>
      <w:pPr>
        <w:pStyle w:val="BodyText"/>
      </w:pPr>
      <w:r>
        <w:t xml:space="preserve">Dương Nguyên Khánh quay đầu nhìn Bùi Củ,</w:t>
      </w:r>
    </w:p>
    <w:p>
      <w:pPr>
        <w:pStyle w:val="BodyText"/>
      </w:pPr>
      <w:r>
        <w:t xml:space="preserve">- Bây giờ Bùi sứ quân có đi xem không?</w:t>
      </w:r>
    </w:p>
    <w:p>
      <w:pPr>
        <w:pStyle w:val="BodyText"/>
      </w:pPr>
      <w:r>
        <w:t xml:space="preserve">Bùi Củ lắc đầu,</w:t>
      </w:r>
    </w:p>
    <w:p>
      <w:pPr>
        <w:pStyle w:val="BodyText"/>
      </w:pPr>
      <w:r>
        <w:t xml:space="preserve">- Nói chuyện chính sự trước, sau đó đi xem ngựa.</w:t>
      </w:r>
    </w:p>
    <w:p>
      <w:pPr>
        <w:pStyle w:val="BodyText"/>
      </w:pPr>
      <w:r>
        <w:t xml:space="preserve">- Vậy được, mời Bùi sứ quan vào trong huyện nha.</w:t>
      </w:r>
    </w:p>
    <w:p>
      <w:pPr>
        <w:pStyle w:val="BodyText"/>
      </w:pPr>
      <w:r>
        <w:t xml:space="preserve">Dương Nguyên Khánh mời Bùi Củ đi trước, hắn lại cười nói khẽ với Ngư Câu La,</w:t>
      </w:r>
    </w:p>
    <w:p>
      <w:pPr>
        <w:pStyle w:val="BodyText"/>
      </w:pPr>
      <w:r>
        <w:t xml:space="preserve">- Sư phụ học Bùi sứ quân đi, đừng cứ nhớ tới ngựa của con.</w:t>
      </w:r>
    </w:p>
    <w:p>
      <w:pPr>
        <w:pStyle w:val="BodyText"/>
      </w:pPr>
      <w:r>
        <w:t xml:space="preserve">Ngư Câu La đưa tay gõ đầu hắn, suýt chút nữa tróc cả da đầu, Bùi Củ thấy hai người già trẻ này không phân biệt cao thấp, không khỏi vuốt râu mỉm cười.</w:t>
      </w:r>
    </w:p>
    <w:p>
      <w:pPr>
        <w:pStyle w:val="BodyText"/>
      </w:pPr>
      <w:r>
        <w:t xml:space="preserve">Đoàn người vào trong huyện nha, trong huyện nha khá lạnh lẽo, chỉ có vài quân sĩ đang sửa chữa mái hiên bị tuyết đọng đè gãy, Đỗ Như Hối dẫn theo mấy quan viên đến huyện Ngũ Nguyên chủ trì kỳ thi huyện. Thế cục thành Đại Lợi bất ổn, kỳ thi huyện liền tổ chức ở huyện Ngũ Nguyên, cũng vào cuối tháng này, có châu nha và huyện nha cùng chủ trì.</w:t>
      </w:r>
    </w:p>
    <w:p>
      <w:pPr>
        <w:pStyle w:val="BodyText"/>
      </w:pPr>
      <w:r>
        <w:t xml:space="preserve">Bùi Củ và Ngư Câu La ngồi xuống, một binh lính rót trà cho ông ta, Bùi Củ uống một ngụm trà nóng, rồi cười:</w:t>
      </w:r>
    </w:p>
    <w:p>
      <w:pPr>
        <w:pStyle w:val="BodyText"/>
      </w:pPr>
      <w:r>
        <w:t xml:space="preserve">- Nguyên Khánh, việc các ngươi tổ chức kỳ thi huyện quả thật đã gây ra một làn sóng không lớn không nhỏ trong Kinh thành.</w:t>
      </w:r>
    </w:p>
    <w:p>
      <w:pPr>
        <w:pStyle w:val="BodyText"/>
      </w:pPr>
      <w:r>
        <w:t xml:space="preserve">Dương Nguyên Khánh nhanh chóng liếc mắt nhìn Ngư Câu La, thấy ông ta không nói gì, liền cười nói:</w:t>
      </w:r>
    </w:p>
    <w:p>
      <w:pPr>
        <w:pStyle w:val="BodyText"/>
      </w:pPr>
      <w:r>
        <w:t xml:space="preserve">- Thành Đại Lợi là thành mới, không có nhân tài gì nhiều, chỉ có thể đến các huyện khác để chiêu mộ. Nhưng lại không dám tùy tiện tìm người, chỉ có thể chọn hình thức thi cử, có lẽ không nghiêm trọng như Bùi sứ quân nói chứ!</w:t>
      </w:r>
    </w:p>
    <w:p>
      <w:pPr>
        <w:pStyle w:val="BodyText"/>
      </w:pPr>
      <w:r>
        <w:t xml:space="preserve">Chuyện này Bùi Củ đã nhắc tới ở huyện Ngũ Nguyên rồi, Ngư Câu La vẫn luôn không tỏ thái độ. Bên hông ông ta đeo Ngọc Như Ý, đó là vật Thánh thượng ban cho ông ta. Trong lòng ông ta liền biết rõ, đây thực ra chính là ám thị của Thánh thượng, kỳ thi huyện hợp với ý người, quả nhiên bị Dương Nguyên Khánh nói đúng.</w:t>
      </w:r>
    </w:p>
    <w:p>
      <w:pPr>
        <w:pStyle w:val="BodyText"/>
      </w:pPr>
      <w:r>
        <w:t xml:space="preserve">Cũng chính vì như vậy, Ngư Câu La rất coi trọng kỳ thi huyện. Không chỉ có huyện Đại Lợi, còn có châu nha Phong Châu, huyện Ngũ Nguyên, huyện Phong Chân, một châu và ba huyện đều thiếu huyện lại, cũng triệu tập kỳ thi. Đây cũng là một nguyên nhân quan trọng khiến kỳ thi huyện được tổ chức ở huyện Ngũ Nguyên.</w:t>
      </w:r>
    </w:p>
    <w:p>
      <w:pPr>
        <w:pStyle w:val="BodyText"/>
      </w:pPr>
      <w:r>
        <w:t xml:space="preserve">Thật ra Bùi Củ cũng chỉ nhắc nhở bọn họ, cũng không có ý gì khác. Ông ta thấy cả hai người này đều không muốn nói nhiều đến kỳ thi này, liền chuyển đề tài, cười nói với Dương Nguyên Khánh:</w:t>
      </w:r>
    </w:p>
    <w:p>
      <w:pPr>
        <w:pStyle w:val="BodyText"/>
      </w:pPr>
      <w:r>
        <w:t xml:space="preserve">- Nói chuyện chính đi! Nguyên Khánh, nghe Ngư tổng quản nói, ngươi quen biết người bên Khế Bật?</w:t>
      </w:r>
    </w:p>
    <w:p>
      <w:pPr>
        <w:pStyle w:val="BodyText"/>
      </w:pPr>
      <w:r>
        <w:t xml:space="preserve">Dương Nguyên Khánh gật gật đầu,</w:t>
      </w:r>
    </w:p>
    <w:p>
      <w:pPr>
        <w:pStyle w:val="BodyText"/>
      </w:pPr>
      <w:r>
        <w:t xml:space="preserve">- Không chỉ đơn giản là quen biết đâu! Lần này đối phó với Tiết Diên Đà, Khế Bật sẽ cùng hợp tác tác chiến với chúng ta.</w:t>
      </w:r>
    </w:p>
    <w:p>
      <w:pPr>
        <w:pStyle w:val="BodyText"/>
      </w:pPr>
      <w:r>
        <w:t xml:space="preserve">Thiên Hạ Kiêu Hùng</w:t>
      </w:r>
    </w:p>
    <w:p>
      <w:pPr>
        <w:pStyle w:val="BodyText"/>
      </w:pPr>
      <w:r>
        <w:t xml:space="preserve">Tác giả: Cao Nguyệt</w:t>
      </w:r>
    </w:p>
    <w:p>
      <w:pPr>
        <w:pStyle w:val="BodyText"/>
      </w:pPr>
      <w:r>
        <w:t xml:space="preserve">Quyển 6: Bồ Đào Mỹ Tửu Dạ Quang Bôi</w:t>
      </w:r>
    </w:p>
    <w:p>
      <w:pPr>
        <w:pStyle w:val="Compact"/>
      </w:pPr>
      <w:r>
        <w:br w:type="textWrapping"/>
      </w:r>
      <w:r>
        <w:br w:type="textWrapping"/>
      </w:r>
    </w:p>
    <w:p>
      <w:pPr>
        <w:pStyle w:val="Heading2"/>
      </w:pPr>
      <w:bookmarkStart w:id="235" w:name="chương-212-khói-báo-động"/>
      <w:bookmarkEnd w:id="235"/>
      <w:r>
        <w:t xml:space="preserve">212. Chương 212: Khói Báo Động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Sau khi Dương Nguy mới đến thành Đại Lợi, Dương Nguyên Khánh vẫn luôn suy nghĩ đến việc tìm một sư phụ dẫn dắt y. Đương nhiên hắn cũng bắt đầu suy nghĩ từ những người thân cận với hắn.</w:t>
      </w:r>
    </w:p>
    <w:p>
      <w:pPr>
        <w:pStyle w:val="BodyText"/>
      </w:pPr>
      <w:r>
        <w:t xml:space="preserve">Trong số những cấp dưới lớn tuổi của hắn, người có kinh nghiệm nhất chắc chắn là Dương Tư Ân, quan đảm nhiệm Phó thành chủ thành Cửu Nguyên, tướng trấn thủ, người có kinh nghiệm tiếp theo không phải Lưu Giản, cũng không phải Bàn Ngư, mà là Mã Thiệu. Mã Thiệu là một trong những người trầm mặc ít lời, làm việc cũng rất thực tế, có thể chịu cực khổ. Đi theo Dương Nguyên Khánh vài năm, đã lên đến chức thượng trấn ải thất phẩm, tất cả tám cửa ải trong thành Đại Lợi đều do ông ta cai quản, là người Dương Nguyên Khánh rất tín nhiệm.</w:t>
      </w:r>
    </w:p>
    <w:p>
      <w:pPr>
        <w:pStyle w:val="BodyText"/>
      </w:pPr>
      <w:r>
        <w:t xml:space="preserve">Hơn nữa cho dù là Lưu Giản hay Bàn Ngư, trong người họ dù ít dù nhiều cũng có một chút tính khí càn quấy của binh lính. Ở Kinh thành Dương Nguy vốn dĩ chính là một gã ăn chơi trác táng, càng không thể để họ dẫn dắt.</w:t>
      </w:r>
    </w:p>
    <w:p>
      <w:pPr>
        <w:pStyle w:val="BodyText"/>
      </w:pPr>
      <w:r>
        <w:t xml:space="preserve">Dương Nguyên Khánh liền quyết định sẽ để Mã Thiệu dẫn dắt Dương Nguy, đi tuần tra các cửa ải biên cương, nắm vững kinh nghiệm thực chiến ở biên cương.</w:t>
      </w:r>
    </w:p>
    <w:p>
      <w:pPr>
        <w:pStyle w:val="BodyText"/>
      </w:pPr>
      <w:r>
        <w:t xml:space="preserve">Mã Thiệu là người Khương, từ trước đến nay vẫn luôn trầm mặc ít lời. Ông ta không nói nhiều, nhưng luôn nói đúng ý chính. Hơn một tháng nay, Dương Nguy đi theo ông ta thị sát khắp nơi, học được rất nhiều.</w:t>
      </w:r>
    </w:p>
    <w:p>
      <w:pPr>
        <w:pStyle w:val="BodyText"/>
      </w:pPr>
      <w:r>
        <w:t xml:space="preserve">Sáng hôm nay, Mã Thiệu dẫn theo hai mươi huynh đệ và Dương Nguy đến tuần tra bên bờ sông Hoàng Hà. Thành Đại Lợi cách Hoàng Hà khoảng hai mươi dặm, đồng thời trên bãi đất cạnh sông có xây một pháo đài và một đài đốt lửa. Bây giờ đã là cuối tháng giêng, phần lớn tuyết đọng trên thảo nguyên cũng đã tan hết, chỉ còn dày không đến nửa thước, ngựa có thể chạy trên mặt tuyết. Khi ngựa của họ đến bên bờ sông Hoàng Hà, nhìn xuống mặt băng như ngọc, Mã Thiệu bỗng nhiên xuống ngựa, cầm đao chạy về phía mặt băng.</w:t>
      </w:r>
    </w:p>
    <w:p>
      <w:pPr>
        <w:pStyle w:val="BodyText"/>
      </w:pPr>
      <w:r>
        <w:t xml:space="preserve">- Mã đại ca, đi trên sông làm gì?</w:t>
      </w:r>
    </w:p>
    <w:p>
      <w:pPr>
        <w:pStyle w:val="BodyText"/>
      </w:pPr>
      <w:r>
        <w:t xml:space="preserve">Dương Nguy cũng xuống ngựa chạy theo, Mã Thiệu khoát tay chặn y lại. Dương Nguy không dám cử động thêm nữa, ngẩn người nhìn Mã Thiệu. Mã Thiệu nheo mắt, im lặng lắng nghe.</w:t>
      </w:r>
    </w:p>
    <w:p>
      <w:pPr>
        <w:pStyle w:val="BodyText"/>
      </w:pPr>
      <w:r>
        <w:t xml:space="preserve">Ông ta bỗng nhiên lấy từ trong túi ra một cái bát sắt, úp trên mặt băng, lỗ tai ghé sát vào bát nghe ngóng. Dương Nguy ngồi xổm xuống hỏi:</w:t>
      </w:r>
    </w:p>
    <w:p>
      <w:pPr>
        <w:pStyle w:val="BodyText"/>
      </w:pPr>
      <w:r>
        <w:t xml:space="preserve">- Có cái gì vậy?</w:t>
      </w:r>
    </w:p>
    <w:p>
      <w:pPr>
        <w:pStyle w:val="BodyText"/>
      </w:pPr>
      <w:r>
        <w:t xml:space="preserve">Mã Thiệu đứng lên chỉ cái bát, có ý bảo y ngồi xuống nghe. Dương Nguy ghé sát lỗ tai vào bát sắt lắng nghe, y cũng nghe thấy dưới lòng sông vang lên những tiếng ‘cộp! cộp!’ rất nhỏ, thỉnh thoảng mới phát ra một tiếng.</w:t>
      </w:r>
    </w:p>
    <w:p>
      <w:pPr>
        <w:pStyle w:val="BodyText"/>
      </w:pPr>
      <w:r>
        <w:t xml:space="preserve">- Đây là tiếng gì, băng trên sông Hoàng Hà sắp tan rồi sao?</w:t>
      </w:r>
    </w:p>
    <w:p>
      <w:pPr>
        <w:pStyle w:val="BodyText"/>
      </w:pPr>
      <w:r>
        <w:t xml:space="preserve">Dương Nguy từng nghe Mã Thiệu nói, trước khi băng ở Hoàng Hà tan, đáy sông sẽ vang lên tiếng nứt.</w:t>
      </w:r>
    </w:p>
    <w:p>
      <w:pPr>
        <w:pStyle w:val="BodyText"/>
      </w:pPr>
      <w:r>
        <w:t xml:space="preserve">Mã Thiệu gật gật đầu,</w:t>
      </w:r>
    </w:p>
    <w:p>
      <w:pPr>
        <w:pStyle w:val="BodyText"/>
      </w:pPr>
      <w:r>
        <w:t xml:space="preserve">- Chậm nhất mười ngày nữa, băng ở sông Hoàng Hà sẽ tan!</w:t>
      </w:r>
    </w:p>
    <w:p>
      <w:pPr>
        <w:pStyle w:val="BodyText"/>
      </w:pPr>
      <w:r>
        <w:t xml:space="preserve">Bỗng nhiên, vẻ mặt ông ta trở nên nghiêm túc, nheo mắt nhìn về phía bờ bên kia sông Hoàng Hà. Dương Nguy thấy kỳ lạ, cũng nhìn theo ông ta về phía bên kia bờ sông. Trong cánh rừng rậm cách sông Hoàng Hà khoảng hai dặm, từng đàn chim lớn hoảng hốt bay ra khỏi rừng rậm, Dương Nguy để ý một đàn hươu. Đàn hươu này bỗng nhiên kinh hoàng, chạy tản ra bốn phía, một nhóm kỵ binh người Hồ từ trong rừng lao ra.</w:t>
      </w:r>
    </w:p>
    <w:p>
      <w:pPr>
        <w:pStyle w:val="BodyText"/>
      </w:pPr>
      <w:r>
        <w:t xml:space="preserve">Y kinh ngạc hô một tiếng,</w:t>
      </w:r>
    </w:p>
    <w:p>
      <w:pPr>
        <w:pStyle w:val="BodyText"/>
      </w:pPr>
      <w:r>
        <w:t xml:space="preserve">- Là người của Tiết Diên Đà!</w:t>
      </w:r>
    </w:p>
    <w:p>
      <w:pPr>
        <w:pStyle w:val="BodyText"/>
      </w:pPr>
      <w:r>
        <w:t xml:space="preserve">Mã Thiệu kéo y chạy đi,</w:t>
      </w:r>
    </w:p>
    <w:p>
      <w:pPr>
        <w:pStyle w:val="BodyText"/>
      </w:pPr>
      <w:r>
        <w:t xml:space="preserve">- Đi mau! Có ba ngàn người, chúng ta không đối phó được.</w:t>
      </w:r>
    </w:p>
    <w:p>
      <w:pPr>
        <w:pStyle w:val="BodyText"/>
      </w:pPr>
      <w:r>
        <w:t xml:space="preserve">Dương Nguy vừa chạy về phía bờ, vừa quay đầu nhìn, trong lòng y thầm kinh ngạc. Y chỉ nhìn thấy hơn mười người, sao Mã Thiệu có thể nhìn thấy được ba ngàn người. Chỉ thấy từ trong rừng quân địch lao ra càng ngày càng nhiều, có khoảng mấy ngàn người, đang thúc chiến mã chạy về phía bên này sông Hoàng Hà.</w:t>
      </w:r>
    </w:p>
    <w:p>
      <w:pPr>
        <w:pStyle w:val="BodyText"/>
      </w:pPr>
      <w:r>
        <w:t xml:space="preserve">Hai người chạy lên bờ, xoay người lên ngựa,</w:t>
      </w:r>
    </w:p>
    <w:p>
      <w:pPr>
        <w:pStyle w:val="BodyText"/>
      </w:pPr>
      <w:r>
        <w:t xml:space="preserve">- Đến pháo đài!</w:t>
      </w:r>
    </w:p>
    <w:p>
      <w:pPr>
        <w:pStyle w:val="BodyText"/>
      </w:pPr>
      <w:r>
        <w:t xml:space="preserve">Mã Thiệu hô lớn một tiếng, giục ngựa chạy về hướng đông.</w:t>
      </w:r>
    </w:p>
    <w:p>
      <w:pPr>
        <w:pStyle w:val="BodyText"/>
      </w:pPr>
      <w:r>
        <w:t xml:space="preserve">Chỉ chạy khoảng bảy tám dặm, một ngọn núi cao khoảng hơn mười trượng xuất hiện trước mặt họ, trên đỉnh núi có một pháo đài, đây là pháo đài nằm ở phía đầu bắc Phong Châu, gần sông Hoàng Hà, nên được gọi là pháo đài ven sông, không có nhiều binh lính ở đây, chỉ có khoảng hai mươi binh sĩ.</w:t>
      </w:r>
    </w:p>
    <w:p>
      <w:pPr>
        <w:pStyle w:val="BodyText"/>
      </w:pPr>
      <w:r>
        <w:t xml:space="preserve">Mã Thiệu chạy lên pháo đài, thái độ khác thường, hô lớn:</w:t>
      </w:r>
    </w:p>
    <w:p>
      <w:pPr>
        <w:pStyle w:val="BodyText"/>
      </w:pPr>
      <w:r>
        <w:t xml:space="preserve">- Đốt khói, đốt ba cột khói!</w:t>
      </w:r>
    </w:p>
    <w:p>
      <w:pPr>
        <w:pStyle w:val="BodyText"/>
      </w:pPr>
      <w:r>
        <w:t xml:space="preserve">Lúc này, hơn năm trăm binh lính Tiết Diên Đà đã qua cửa canh gác, chạy qua sông Hoàng Hà, chia làm mười đội, phân tán ra. Ngoài ra mấy ngàn binh lính Tiết Diên Đà còn lại ồ ạt chạt về phía pháo đài, đây là mũi tiên phong của quân địch, thanh trừ pháo đài và đài đốt lửa.</w:t>
      </w:r>
    </w:p>
    <w:p>
      <w:pPr>
        <w:pStyle w:val="BodyText"/>
      </w:pPr>
      <w:r>
        <w:t xml:space="preserve">Mã Thiệu chăm chú nhìn đội kỵ binh đang ngày càng tiến đến gần, lầm bầm,</w:t>
      </w:r>
    </w:p>
    <w:p>
      <w:pPr>
        <w:pStyle w:val="BodyText"/>
      </w:pPr>
      <w:r>
        <w:t xml:space="preserve">- Đại chiến mã sắp đến nơi rồi!</w:t>
      </w:r>
    </w:p>
    <w:p>
      <w:pPr>
        <w:pStyle w:val="BodyText"/>
      </w:pPr>
      <w:r>
        <w:t xml:space="preserve">Ông ta thấy hai mươi binh lính trong pháo đài đã cưỡi ngựa chạy ra, liền vung tay lên,</w:t>
      </w:r>
    </w:p>
    <w:p>
      <w:pPr>
        <w:pStyle w:val="BodyText"/>
      </w:pPr>
      <w:r>
        <w:t xml:space="preserve">- Chạy theo ta!</w:t>
      </w:r>
    </w:p>
    <w:p>
      <w:pPr>
        <w:pStyle w:val="BodyText"/>
      </w:pPr>
      <w:r>
        <w:t xml:space="preserve">Hơn mười kỵ binh cùng thúc ngựa, lùi về phía thành Đại Lợi. Trên đỉnh pháo đài, ba cột khói báo động được đốt lên, báo tin địch đã đến nơi báo cho toàn bộ thành Đại Lợi.</w:t>
      </w:r>
    </w:p>
    <w:p>
      <w:pPr>
        <w:pStyle w:val="BodyText"/>
      </w:pPr>
      <w:r>
        <w:t xml:space="preserve">…</w:t>
      </w:r>
    </w:p>
    <w:p>
      <w:pPr>
        <w:pStyle w:val="BodyText"/>
      </w:pPr>
      <w:r>
        <w:t xml:space="preserve">Thời gian dần đến cuối tháng, mây đen của cuộc đại chiến dần bao phủ Đại Lợi. Thám báo quân Tùy đã lục tục phát hiện ra các trạm canh gác lưu động của quân Tiết Diên Đà, cứ năm người hoặc mười người, thăm dò tình bốn phía của thành Đại Lợi, thu thập tin tình báo, không ngừng xảy ra xích mích kịch liệt với thám báo quân Tùy, đó là một điềm xấu.</w:t>
      </w:r>
    </w:p>
    <w:p>
      <w:pPr>
        <w:pStyle w:val="BodyText"/>
      </w:pPr>
      <w:r>
        <w:t xml:space="preserve">Mấy năm trước cũng có những trạm canh gác lưu động của quân Đột Quyết xuất hiện ở thành Đại Lợi, nhưng không hề giao chiến với quân Tùy, khi bị quân Tùy truy đuổi, bọn họ liền rời đi. Nhưng trạm canh gác lưu động của Tiết Diên Đà lại giao chiến với thám báo quân Tùy, điều này chứng tỏ chiến tranh chắc chắn bùng nổ.</w:t>
      </w:r>
    </w:p>
    <w:p>
      <w:pPr>
        <w:pStyle w:val="BodyText"/>
      </w:pPr>
      <w:r>
        <w:t xml:space="preserve">Công tác chuẩn bị chiến tranh của thành Đại Lợi cũng gấp rút hơn, tường nội thành đã xây xong, hàng chục ngàn thợ thủ công liên tục đi chuyển đá ở các vách đá về. Buổi sáng đi làm, buổi chiều đi tập luyện quân sự, nhưng mấy ngày hôm nay đã dừng làm việc rồi, cả ngày tăng cường huấn luyện. Đội ngũ, đao pháp, trường mâu, năm trăm quân Tùy nghiêm khắc huấn luyện các thợ thủ công.</w:t>
      </w:r>
    </w:p>
    <w:p>
      <w:pPr>
        <w:pStyle w:val="BodyText"/>
      </w:pPr>
      <w:r>
        <w:t xml:space="preserve">Hai ngày trước, huyện Ngũ Nguyên lại vận chuyển một số lượng lớn vật tư quân sự đến, cung tiễn vũ khí, đủ để trang bị cho hai mươi ngàn người. Đồng thời còn vận chuyển đến mấy trăm thùng dầu hỏa lớn, đây là loại dầu hỏa thường được vận chuyển để sử dụng trong quân sự trong triều Nam Bắc. Tất cả các vật tư quân sự đều được cất trữ trong các hang đá.</w:t>
      </w:r>
    </w:p>
    <w:p>
      <w:pPr>
        <w:pStyle w:val="BodyText"/>
      </w:pPr>
      <w:r>
        <w:t xml:space="preserve">Không chỉ có thế, Ngư Câu La còn điều đến năm ngàn quân, đều do Dương Nguyên Khánh tổng chỉ huy. Như vậy số lượng quân chính quy của thành Đại Lợi lên tới tám ngàn quân.</w:t>
      </w:r>
    </w:p>
    <w:p>
      <w:pPr>
        <w:pStyle w:val="BodyText"/>
      </w:pPr>
      <w:r>
        <w:t xml:space="preserve">Dương Nguyên Khánh và Ngư Câu La chậm rãi đi bộ trên tường thành bên ngoài, thảo luận bước phòng ngự cuối cùng. Hai ngày trước Bùi Củ đã đi huyện Ngũ Nguyên, Ngư Câu La không yên tâm về phòng ngự của thành Đại Lợi, nên ở lại thêm hai ngày.</w:t>
      </w:r>
    </w:p>
    <w:p>
      <w:pPr>
        <w:pStyle w:val="BodyText"/>
      </w:pPr>
      <w:r>
        <w:t xml:space="preserve">Bên cạnh họ, dân phu đi như như nước, dường như dân chúng toàn thành đều đã được huy động. Đàn ông khuân vác mũi tên, lăn cây và chuyển các vật tư, vận chuyển vật tư trên cầu treo rất bất tiện, bọn họ dùng trục tháp, kéo các loại vật tư từ dưới thành lên trên. Mọi người hô khẩu hiệu, túm lấy dây thừng, những thân cây và phiến đá lớn cùng các vật tư khác không ngừng được vận chuyển lên trên.</w:t>
      </w:r>
    </w:p>
    <w:p>
      <w:pPr>
        <w:pStyle w:val="BodyText"/>
      </w:pPr>
      <w:r>
        <w:t xml:space="preserve">Phụ nữ thì lại nấu nước tưới lên tường thành, nhóm lửa nấu cơm. Tuy lúc này không còn là mùa băng đóng thành khối nữa, nhưng thời tiết vẫn khá lạnh, trong một đêm, nước đọng trên tường thành sẽ đóng thành băng, quân dân thành Đại Lợi đã liên tục tưới nước ba ngày lên tường thành, khiến trong ngoài tường thành đều biến thành tường băng, dưới ánh mặt trời lại trở nên chói mắt.</w:t>
      </w:r>
    </w:p>
    <w:p>
      <w:pPr>
        <w:pStyle w:val="BodyText"/>
      </w:pPr>
      <w:r>
        <w:t xml:space="preserve">- Nguyên Khánh, lần này Bùi thị lang mang mật dụ của Thánh thượng đến, Thánh thượng yêu cầu cuộc chiến với Tiết Diên Đà do con hoàn toàn phụ trách, ta làm phó tướng phối hợp.</w:t>
      </w:r>
    </w:p>
    <w:p>
      <w:pPr>
        <w:pStyle w:val="BodyText"/>
      </w:pPr>
      <w:r>
        <w:t xml:space="preserve">- Như vậy sư phụ sẽ hơi tủi thân rồi.</w:t>
      </w:r>
    </w:p>
    <w:p>
      <w:pPr>
        <w:pStyle w:val="BodyText"/>
      </w:pPr>
      <w:r>
        <w:t xml:space="preserve">- Đừng nói như vậy!</w:t>
      </w:r>
    </w:p>
    <w:p>
      <w:pPr>
        <w:pStyle w:val="BodyText"/>
      </w:pPr>
      <w:r>
        <w:t xml:space="preserve">Ngư Câu La vỗ vỗ bả vai hắn, cười nói:</w:t>
      </w:r>
    </w:p>
    <w:p>
      <w:pPr>
        <w:pStyle w:val="BodyText"/>
      </w:pPr>
      <w:r>
        <w:t xml:space="preserve">- Giữa thầy trò chúng ta không có gì là tủi thân hay không tủi thân, Thánh thượng coi trọng một tướng trẻ như con, khiến ta cũng rất vui. Hơn nữa công lao trong lần thi huyện này cũng không hề nhỏ hơn so với cuộc chiến với Tiết Diên Đà.</w:t>
      </w:r>
    </w:p>
    <w:p>
      <w:pPr>
        <w:pStyle w:val="BodyText"/>
      </w:pPr>
      <w:r>
        <w:t xml:space="preserve">Ngư Câu La gỡ Ngọc Như Ý ở bên hông xuống, đưa cho Dương Nguyên Khánh, cười nói:</w:t>
      </w:r>
    </w:p>
    <w:p>
      <w:pPr>
        <w:pStyle w:val="BodyText"/>
      </w:pPr>
      <w:r>
        <w:t xml:space="preserve">- Thánh thượng ban thưởng Ngọc Như Ý cho ta, chứng tỏ lão Ngư ta sẽ được thăng quan.</w:t>
      </w:r>
    </w:p>
    <w:p>
      <w:pPr>
        <w:pStyle w:val="BodyText"/>
      </w:pPr>
      <w:r>
        <w:t xml:space="preserve">Dương Nguyên Khánh lại không cầm lấy Ngọc Như Ý, cười cười nói:</w:t>
      </w:r>
    </w:p>
    <w:p>
      <w:pPr>
        <w:pStyle w:val="BodyText"/>
      </w:pPr>
      <w:r>
        <w:t xml:space="preserve">- Một kỳ thi huyện lại có thể khiến sư phụ thăng quan, sớm biết như vậy con đã đi chủ trì kỳ thi huyện rồi, còn sư phụ thì đi đánh giặc.</w:t>
      </w:r>
    </w:p>
    <w:p>
      <w:pPr>
        <w:pStyle w:val="BodyText"/>
      </w:pPr>
      <w:r>
        <w:t xml:space="preserve">Ngư Câu La ngửa đầu cười,</w:t>
      </w:r>
    </w:p>
    <w:p>
      <w:pPr>
        <w:pStyle w:val="BodyText"/>
      </w:pPr>
      <w:r>
        <w:t xml:space="preserve">- Ta mới là tổng quản, là Thứ sử, một huyện lệnh như còn dù có cố gắng, công lao cũng vẫn thuộc về ta, đến lúc đó con cũng không có gì cả.</w:t>
      </w:r>
    </w:p>
    <w:p>
      <w:pPr>
        <w:pStyle w:val="BodyText"/>
      </w:pPr>
      <w:r>
        <w:t xml:space="preserve">- Sư phụ, nghe nói hai mươi ngàn quân Linh Châu đã đến Phong Châu?</w:t>
      </w:r>
    </w:p>
    <w:p>
      <w:pPr>
        <w:pStyle w:val="BodyText"/>
      </w:pPr>
      <w:r>
        <w:t xml:space="preserve">Ngư Câu La gật gật đầu:</w:t>
      </w:r>
    </w:p>
    <w:p>
      <w:pPr>
        <w:pStyle w:val="BodyText"/>
      </w:pPr>
      <w:r>
        <w:t xml:space="preserve">- Đã tới rồi, vì vậy ta mới vội vàng trở về. Lần này tác chiến với Tiết Diên Đà, ta sẽ dẫn dắt hai mươi lăm ngàn quân đứng cách trong vòng tám mươi dặm chờ phối hợp với con. Chờ khi con hạ lệnh, chúng ta sẽ nội ứng ngoại hợp, đánh một trận thật lớn.</w:t>
      </w:r>
    </w:p>
    <w:p>
      <w:pPr>
        <w:pStyle w:val="BodyText"/>
      </w:pPr>
      <w:r>
        <w:t xml:space="preserve">- Ngư soái, đến giờ rồi!</w:t>
      </w:r>
    </w:p>
    <w:p>
      <w:pPr>
        <w:pStyle w:val="BodyText"/>
      </w:pPr>
      <w:r>
        <w:t xml:space="preserve">Một tên binh lính đứng dưới thành hô lớn.</w:t>
      </w:r>
    </w:p>
    <w:p>
      <w:pPr>
        <w:pStyle w:val="BodyText"/>
      </w:pPr>
      <w:r>
        <w:t xml:space="preserve">Ngư Câu La lại vỗ bả vai Dương Nguyên Khánh, chăm chú nhìn vào mắt hắn, nói:</w:t>
      </w:r>
    </w:p>
    <w:p>
      <w:pPr>
        <w:pStyle w:val="BodyText"/>
      </w:pPr>
      <w:r>
        <w:t xml:space="preserve">- Ta đi đây, hy vọng trận chiến thành Đại Lợi có thể lập nên uy danh hiển hách của Dương Nguyên Khánh con trong Đại Tùy.</w:t>
      </w:r>
    </w:p>
    <w:p>
      <w:pPr>
        <w:pStyle w:val="BodyText"/>
      </w:pPr>
      <w:r>
        <w:t xml:space="preserve">Dương Nguyên Khánh im lặng gật đầu, Ngư Câu La quay người rời đi, nhanh chóng xuống tường thành, xoay người lên ngựa. Ông vẫy vẫy tay với Dương Nguyên Khánh, thúc ngựa ra khỏi thành, dẫn theo mười tên lính thân cận chạy nhanh về hướng nam.</w:t>
      </w:r>
    </w:p>
    <w:p>
      <w:pPr>
        <w:pStyle w:val="BodyText"/>
      </w:pPr>
      <w:r>
        <w:t xml:space="preserve">Dương Nguyên Khánh đứng ở đầu thành, nhìn theo bóng dáng Ngư Câu La, bóng dáng càng ngày càng xa. Đúng lúc này, một binh lính chỉ về hướng bắc hô to:</w:t>
      </w:r>
    </w:p>
    <w:p>
      <w:pPr>
        <w:pStyle w:val="BodyText"/>
      </w:pPr>
      <w:r>
        <w:t xml:space="preserve">- Dương tướng quân, ba cột khói!</w:t>
      </w:r>
    </w:p>
    <w:p>
      <w:pPr>
        <w:pStyle w:val="BodyText"/>
      </w:pPr>
      <w:r>
        <w:t xml:space="preserve">Dương Nguyên Khánh bỗng quay đầu lại, chỉ thấy cách khoảng hai mươi dặm về phía bắc có ba cột khói, như vậy có nghĩa là trên ba ngàn quân địch đã xâm nhập lãnh thổ. Dương Nguyên Khánh lập tức hiểu, đây chính là quân tiên phong đến. Quân chủ lực tiên phong đến, cũng có nghĩa là quân Tiết Diên Đà đang trên đường đến Phong Châu, đại chiến sắp bùng nổ.</w:t>
      </w:r>
    </w:p>
    <w:p>
      <w:pPr>
        <w:pStyle w:val="BodyText"/>
      </w:pPr>
      <w:r>
        <w:t xml:space="preserve">Lúc này, Dương Nguyên Khánh hạ lệnh,</w:t>
      </w:r>
    </w:p>
    <w:p>
      <w:pPr>
        <w:pStyle w:val="BodyText"/>
      </w:pPr>
      <w:r>
        <w:t xml:space="preserve">- Đốt ba cột khói, cảnh báo cho Kinh thành!</w:t>
      </w:r>
    </w:p>
    <w:p>
      <w:pPr>
        <w:pStyle w:val="BodyText"/>
      </w:pPr>
      <w:r>
        <w:t xml:space="preserve">Khói ở thành Đại Lợi được đốt lên, ba cột khói đen dày đặc hướng thẳng lên bầu trời trong xanh. Cách đó hai mươi dặm, một đài đốt lửa khác cũng đốt lên ba cột khói, về hướng nam, cũng có ba cột khói lớn bay thẳng lên trời. Từ bắc đến nam, trên hàng ngàn dặm đường, từng đài từng đài đốt lửa lần lượt được đốt lên, cảnh báo tin người Hồ đã xâm nhập vào lãnh thổ cho Kinh thành Đại Tùy biết.</w:t>
      </w:r>
    </w:p>
    <w:p>
      <w:pPr>
        <w:pStyle w:val="BodyText"/>
      </w:pPr>
      <w:r>
        <w:t xml:space="preserve">Ngư Câu La vẻ mặt lo lắng nhìn cột khói báo động ở thành Đại Lợi, cuối cùng ông ta cắn răng một cái, thúc mạnh chiến mã, chạy về phía nam, giao quyền chỉ huy trận chiến cho Dương Nguyên Khánh.</w:t>
      </w:r>
    </w:p>
    <w:p>
      <w:pPr>
        <w:pStyle w:val="BodyText"/>
      </w:pPr>
      <w:r>
        <w:t xml:space="preserve">…</w:t>
      </w:r>
    </w:p>
    <w:p>
      <w:pPr>
        <w:pStyle w:val="BodyText"/>
      </w:pPr>
      <w:r>
        <w:t xml:space="preserve">Buổi tối, đài đốt lửa trên đỉnh Ly Sơn cũng được đốt lên, ba cột lửa lớn sáng chói rất nổi bật trong màn đêm, tin cảnh báo từ phía bắc cuối cùng cũng truyền được đến Kinh thành, đầu thành vang lên tiếng chuông cảnh báo nặng nề, tiếng chuông vang ra, rồi quanh quẩn trong thành.</w:t>
      </w:r>
    </w:p>
    <w:p>
      <w:pPr>
        <w:pStyle w:val="BodyText"/>
      </w:pPr>
      <w:r>
        <w:t xml:space="preserve">Lập tức trong thành Đại Hưng trở nên lặng lẽ, không còn tiếng ca hát nữa. Một trăm ngàn dân chạy ra đường, trong mắt mỗi người đều là sự kinh ngạc và khiếp sợ, tiếng bàn luận bắt đầu vang lên, không ai biết phía biên cương đã xảy ra chuyện gì. Cũng chỉ có lúc này, người Kinh thành mới nhớ đến biên cương, mới nghĩ đến những tướng sĩ đang ở biên cương trấn thủ đất nước.</w:t>
      </w:r>
    </w:p>
    <w:p>
      <w:pPr>
        <w:pStyle w:val="BodyText"/>
      </w:pPr>
      <w:r>
        <w:t xml:space="preserve">Trong điện Nhị Nghi, Dương Quảng đang mở tiệc thiết đãi quan ngũ phẩm trở lên, trong đại diện vang lên tiếng đàn sáo nhẹ nhàng, từng đội vũ công uốn lượn thân người mềm mại. Tiệc rượu đã vào lúc vui nhất, trên chỗ ngồi, các đại thần ăn uống linh đình, trò chuyện vui vẻ. Lúc này, âm thanh cảnh báo nặng nề vang đến, trong đại điện bỗng chốc lặng ngắt như tờ, các đại thần ngơ ngác nhìn nhau, không biết nguyên nhân gì.</w:t>
      </w:r>
    </w:p>
    <w:p>
      <w:pPr>
        <w:pStyle w:val="BodyText"/>
      </w:pPr>
      <w:r>
        <w:t xml:space="preserve">Những đại thần ngồi ở gần cửa bỗng nhiên chỉ lên bầu trời đêm, hô lớn:</w:t>
      </w:r>
    </w:p>
    <w:p>
      <w:pPr>
        <w:pStyle w:val="BodyText"/>
      </w:pPr>
      <w:r>
        <w:t xml:space="preserve">- Mau nhìn xem, cột khói ở Ly Sơn!</w:t>
      </w:r>
    </w:p>
    <w:p>
      <w:pPr>
        <w:pStyle w:val="BodyText"/>
      </w:pPr>
      <w:r>
        <w:t xml:space="preserve">Mấy trăm vị đại thần đều chạy nhanh ra cửa, nhìn cột khói từ phía xa, nhất thời tiếng bàn tán vang lên, đây là cảnh báo ở hướng bắc, chẳng lẽ phương bắc lại có chiến sự gì xảy ra sao?</w:t>
      </w:r>
    </w:p>
    <w:p>
      <w:pPr>
        <w:pStyle w:val="BodyText"/>
      </w:pPr>
      <w:r>
        <w:t xml:space="preserve">- Hoàng đế Bệ hạ giá lâm!</w:t>
      </w:r>
    </w:p>
    <w:p>
      <w:pPr>
        <w:pStyle w:val="BodyText"/>
      </w:pPr>
      <w:r>
        <w:t xml:space="preserve">Tiếng thị vệ xướng cao, các đại thần đều đứng dạt ra hai bên, Dương Quảng bước nhanh đến cửa đại điện, chăm chú nhìn cột lửa phía xa.</w:t>
      </w:r>
    </w:p>
    <w:p>
      <w:pPr>
        <w:pStyle w:val="BodyText"/>
      </w:pPr>
      <w:r>
        <w:t xml:space="preserve">Trong lòng ông biết rõ, liền chậm rãi quay đầu lại, nói với các vị đại thần:</w:t>
      </w:r>
    </w:p>
    <w:p>
      <w:pPr>
        <w:pStyle w:val="BodyText"/>
      </w:pPr>
      <w:r>
        <w:t xml:space="preserve">- Các vị ái khanh, đây là cảnh báo ở Phong Châu, chắc là Tiết Diên Đà đã bắt đầu cuộc tiến công quy mô lớn vào thành Đại Lợi ở biên cương Đại Tùy chúng ta.</w:t>
      </w:r>
    </w:p>
    <w:p>
      <w:pPr>
        <w:pStyle w:val="BodyText"/>
      </w:pPr>
      <w:r>
        <w:t xml:space="preserve">Ông ta nâng chén rượu lên, cao giọng nói với các vị đại thần:</w:t>
      </w:r>
    </w:p>
    <w:p>
      <w:pPr>
        <w:pStyle w:val="BodyText"/>
      </w:pPr>
      <w:r>
        <w:t xml:space="preserve">- Các vị đại thần, chúng ta cùng cạn chén, chúc cho các tướng sĩ ở biên cương của chúng ta tạo được oai danh cho đất nước!</w:t>
      </w:r>
    </w:p>
    <w:p>
      <w:pPr>
        <w:pStyle w:val="BodyText"/>
      </w:pPr>
      <w:r>
        <w:t xml:space="preserve">Thiên Hạ Kiêu Hùng</w:t>
      </w:r>
    </w:p>
    <w:p>
      <w:pPr>
        <w:pStyle w:val="BodyText"/>
      </w:pPr>
      <w:r>
        <w:t xml:space="preserve">Tác giả: Cao Nguyệt</w:t>
      </w:r>
    </w:p>
    <w:p>
      <w:pPr>
        <w:pStyle w:val="BodyText"/>
      </w:pPr>
      <w:r>
        <w:t xml:space="preserve">Quyển 6: Bồ Đào Mỹ Tửu Dạ Quang Bôi</w:t>
      </w:r>
    </w:p>
    <w:p>
      <w:pPr>
        <w:pStyle w:val="Compact"/>
      </w:pPr>
      <w:r>
        <w:br w:type="textWrapping"/>
      </w:r>
      <w:r>
        <w:br w:type="textWrapping"/>
      </w:r>
    </w:p>
    <w:p>
      <w:pPr>
        <w:pStyle w:val="Heading2"/>
      </w:pPr>
      <w:bookmarkStart w:id="236" w:name="chương-213-huyết-chiến-đại-lợi-1"/>
      <w:bookmarkEnd w:id="236"/>
      <w:r>
        <w:t xml:space="preserve">213. Chương 213: Huyết Chiến Đại Lợi (1)</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‘Tùng! Tùng! Tùng!’, tiếng trống trận hùng hồn của quân Tiết Diên Đà vang dội khắp phía bờ nam sông Hoàng Hà rộng lớn, trong tiếng trống vang trời dậy đất của mấy ngàn chiếc trống, mười ngàn kỵ binh cùng với Tiết Diên Đà Khả Hãn Ất Thất Bát chậm rãi qua sông Hoàng Hà.</w:t>
      </w:r>
    </w:p>
    <w:p>
      <w:pPr>
        <w:pStyle w:val="BodyText"/>
      </w:pPr>
      <w:r>
        <w:t xml:space="preserve">Phía trước, sau và hai bên mười ngàn kỵ binh đều có bố trí những đội kỵ binh, những đoàn quân đen kịt nối đuôi nhau, kéo dài đến mười dặm, phía bờ bắc sông Hoàng Hà còn có mười ngàn đại quân hậu cần. Lần tiến công thành Đại Lợi này, Ất Thất Bát đặt cược một trăm ngàn binh lực, y phải nhanh chóng san bằng thành Đại Lợi, lấy chuyện thần thoại chiến thắng quân Tùy để làm phấn chấn khí thế quân Tiết Diên Đà, rồi sẽ quay về Kim Sơn tiếp tục nghênh chiến đại quân Khế Bật.</w:t>
      </w:r>
    </w:p>
    <w:p>
      <w:pPr>
        <w:pStyle w:val="BodyText"/>
      </w:pPr>
      <w:r>
        <w:t xml:space="preserve">Ất Thất Bát cưỡi một con ngựa cao lớn thần tuấn, ánh mắt lạnh lùng nhìn về phía pháo đài ven sông quân Tùy đã bị san phẳng phía xa cách một dặm, nhìn những tảng đá đã bị đập vỡ đầy mặt đất, trong đầu y lại hiện lên cảnh tượng quân Đại Lợi bị tấn công. Ánh lửa ngút trời, quân dân quỳ trên mặt đất trước ngựa y xin tha thứ, binh lính của y không hề lưu tình chăt đứt đầu những người Hán đó, còn đầu của Dương Nguyên Khánh thì được buộc trên cổ chiến mã của y.</w:t>
      </w:r>
    </w:p>
    <w:p>
      <w:pPr>
        <w:pStyle w:val="BodyText"/>
      </w:pPr>
      <w:r>
        <w:t xml:space="preserve">Cảnh tượng ghê người nhưng lại làm y thích thú này xuất hiện trước mắt y, y đã có chút không thể chờ đợi được nữa. Lúc này, y đã không phải chỉ còn vì báo thù nữa, y phải san bằng thành trì này, phải khiến những người trong bộ tộc phải hiểu rõ, Tiết Diên Đà không hề e ngại gì triều Tùy hùng mạnh, sẽ toàn lực nghênh chiến kẻ địch của bọn họ là người Khế Bật.</w:t>
      </w:r>
    </w:p>
    <w:p>
      <w:pPr>
        <w:pStyle w:val="BodyText"/>
      </w:pPr>
      <w:r>
        <w:t xml:space="preserve">Cờ lớn trên đầu y tung bay, sau lưng y là mười mấy vị Vạn Phu Trưởng Tiết Diên Đà, còn đứng bên cạnh y là người kế nhiệm vừa mới được lập của Tiết Diên Đà Khả Hãn – Sa Lộc Liệp, là một người trẻ tuổi hung ác như báo, ở Tiết Diên Đà gã nổi danh dũng mãnh.</w:t>
      </w:r>
    </w:p>
    <w:p>
      <w:pPr>
        <w:pStyle w:val="BodyText"/>
      </w:pPr>
      <w:r>
        <w:t xml:space="preserve">Gã dùng ánh mắt hung dữ như mắt báo nhìn chằm chằm về phía thành Đại Lợi, lớn tiếng khiêu chiến:</w:t>
      </w:r>
    </w:p>
    <w:p>
      <w:pPr>
        <w:pStyle w:val="BodyText"/>
      </w:pPr>
      <w:r>
        <w:t xml:space="preserve">- Khả Hãn! Cho tôi thời gian ba ngày, xem tôi san bằng thành Đại Lợi!</w:t>
      </w:r>
    </w:p>
    <w:p>
      <w:pPr>
        <w:pStyle w:val="BodyText"/>
      </w:pPr>
      <w:r>
        <w:t xml:space="preserve">- Được! Ta bổ nhiệm ngươi làm chủ tướng, ba ngày sau đánh bại thành Đại Lợi cho ta.</w:t>
      </w:r>
    </w:p>
    <w:p>
      <w:pPr>
        <w:pStyle w:val="BodyText"/>
      </w:pPr>
      <w:r>
        <w:t xml:space="preserve">Ất Thất Bát giao mũi tên vàng của Khả Hãn cho Sa Lộc Diệp. Y nhìn về phía thành Đại Lợi lần cuối cùng, thản nhiên nói:</w:t>
      </w:r>
    </w:p>
    <w:p>
      <w:pPr>
        <w:pStyle w:val="BodyText"/>
      </w:pPr>
      <w:r>
        <w:t xml:space="preserve">- Đánh hạ thành trì, chó gà cũng không tha!</w:t>
      </w:r>
    </w:p>
    <w:p>
      <w:pPr>
        <w:pStyle w:val="BodyText"/>
      </w:pPr>
      <w:r>
        <w:t xml:space="preserve">Y xoay người đi, nhìn Khả Hãn đi xa, Sa Lộc Liệp lập tức nâng mũi tên vàng của Khả Hãn lên, hét lớn,</w:t>
      </w:r>
    </w:p>
    <w:p>
      <w:pPr>
        <w:pStyle w:val="BodyText"/>
      </w:pPr>
      <w:r>
        <w:t xml:space="preserve">- Toàn quân xuất binh, xuất phát về hướng thành Đại Lợi!</w:t>
      </w:r>
    </w:p>
    <w:p>
      <w:pPr>
        <w:pStyle w:val="BodyText"/>
      </w:pPr>
      <w:r>
        <w:t xml:space="preserve">Tám mươi ngàn quân ồ ạt chạy về phía thành Đại Lợi, mấy ngàn chiếc trống lớn đánh dồn dập, tiếng trống vang như sấm, cách xa mười dặm cũng có thể nghe. Tám mươi ngàn quân sát khí bừng bừng, quân đội dày đặc cùng với mấy trăm cái thang, xe tổ (*) và máy bắn đá. Quân đội Tiết Diên Đà ra sức tiến nhanh về phía trước, với một sát khí hừng hực tiến về phía thành Đại Lợi cách đó hai mươi dặm.</w:t>
      </w:r>
    </w:p>
    <w:p>
      <w:pPr>
        <w:pStyle w:val="BodyText"/>
      </w:pPr>
      <w:r>
        <w:t xml:space="preserve">(*) Xe tổ là một loại xe thời cổ đại của Trung Quốc dùng để leo lên quan sát tình hình của đối phương.</w:t>
      </w:r>
    </w:p>
    <w:p>
      <w:pPr>
        <w:pStyle w:val="BodyText"/>
      </w:pPr>
      <w:r>
        <w:t xml:space="preserve">Hình ảnh:</w:t>
      </w:r>
    </w:p>
    <w:p>
      <w:pPr>
        <w:pStyle w:val="BodyText"/>
      </w:pPr>
      <w:r>
        <w:t xml:space="preserve">…</w:t>
      </w:r>
    </w:p>
    <w:p>
      <w:pPr>
        <w:pStyle w:val="BodyText"/>
      </w:pPr>
      <w:r>
        <w:t xml:space="preserve">Tường thành bên ngoài thành Đại Lợi cờ lớn bay phấp phới, hai ngàn quân Tùy đứng xếp thành hàng, trên mình là áo giáp sáng loáng, đầu đội mũ bảo hiểm, tay cầm cung tên, ai nấy ánh mắt kiên định, năm mươi cái máy bắn đá lớn như năm mươi gã khổng lồ đứng sừng sững ở đầu thành.</w:t>
      </w:r>
    </w:p>
    <w:p>
      <w:pPr>
        <w:pStyle w:val="BodyText"/>
      </w:pPr>
      <w:r>
        <w:t xml:space="preserve">Dương Nguyên Khánh đứng trên lỗ châu mai, ngóng nhìn đại quân Tiết Diên Đà đang chậm rãi từ phía xa chạy đến, một dải màu đen dài chừng năm dặm xuất hiện trên cánh đồng tuyết, tiếng trống chính là từ dải màu đen đó truyền đến.</w:t>
      </w:r>
    </w:p>
    <w:p>
      <w:pPr>
        <w:pStyle w:val="BodyText"/>
      </w:pPr>
      <w:r>
        <w:t xml:space="preserve">Đại quân Tiết Diên Đà đi cũng không nhanh lắm, bọn họ không phải đến để quyết chiến bằng kỵ binh, mà là thực hiện trận chiến công phá thành. Đây cũng không phải là sở trường của người Tiết Diên Đà, đặc biệt là vào đầu mùa xuân. Thông thường người trên thảo nguyên sẽ không chọn thời gian này để tác chiến, mùa xuân là mùa mọi loài sinh sôi nảy nở, các binh lính rất dễ nhớ nhà, lòng quân không ổn, chiến mã qua một mùa đông, cũng không còn khỏe mạnh. Nhưng Tiết Diên Đà cũng không thể không lựa chọn thời điểm này để giao chiến, qua mười ngày nữa, tuyết trên sông Hoàng Hà sẽ tan ra, đại quân của bọn họ sẽ không thể vượt qua được sông Hoàng Hà.</w:t>
      </w:r>
    </w:p>
    <w:p>
      <w:pPr>
        <w:pStyle w:val="BodyText"/>
      </w:pPr>
      <w:r>
        <w:t xml:space="preserve">- Tướng quân, mau nhìn bên kia!</w:t>
      </w:r>
    </w:p>
    <w:p>
      <w:pPr>
        <w:pStyle w:val="BodyText"/>
      </w:pPr>
      <w:r>
        <w:t xml:space="preserve">Một binh sĩ chỉ về hướng đông hô lớn, Dương Nguyên Khánh nhìn về phía đó, chỉ thấy một kỵ sĩ mặc áo choàng trắng đang chạy dọc theo bờ sông chạy về hướng cửa thành.</w:t>
      </w:r>
    </w:p>
    <w:p>
      <w:pPr>
        <w:pStyle w:val="BodyText"/>
      </w:pPr>
      <w:r>
        <w:t xml:space="preserve">- Là người Khế Bật!</w:t>
      </w:r>
    </w:p>
    <w:p>
      <w:pPr>
        <w:pStyle w:val="BodyText"/>
      </w:pPr>
      <w:r>
        <w:t xml:space="preserve">Dương Nguyên Khánh nhận ra áo choàng màu trắng trên người kỵ sĩ kia, hắn lập tức ra lệnh:</w:t>
      </w:r>
    </w:p>
    <w:p>
      <w:pPr>
        <w:pStyle w:val="BodyText"/>
      </w:pPr>
      <w:r>
        <w:t xml:space="preserve">- Mở cửa thành cho y vào!</w:t>
      </w:r>
    </w:p>
    <w:p>
      <w:pPr>
        <w:pStyle w:val="BodyText"/>
      </w:pPr>
      <w:r>
        <w:t xml:space="preserve">Hơn một trăm binh lính mở xích sắt, cửa thành chầm chậm được mở ra, kỵ sĩ Khế Bật chạy vào thành, cửa thành lại lần nữa được ầm ầm đóng lại. Kỵ sĩ Khế Bật vào thành, một lát sau, y được binh lính đưa đến thành bên ngoài, lúc này Dương Nguyên Khánh mới phát hiện, có một con chim ưng đang đậu trên vai y.</w:t>
      </w:r>
    </w:p>
    <w:p>
      <w:pPr>
        <w:pStyle w:val="BodyText"/>
      </w:pPr>
      <w:r>
        <w:t xml:space="preserve">Kỵ sĩ Khế Bật bước lên trước rồi quỳ xuống, dùng tiếng Đột Quyết nói:</w:t>
      </w:r>
    </w:p>
    <w:p>
      <w:pPr>
        <w:pStyle w:val="BodyText"/>
      </w:pPr>
      <w:r>
        <w:t xml:space="preserve">- A Mạc tham kiến Dương tướng quân!</w:t>
      </w:r>
    </w:p>
    <w:p>
      <w:pPr>
        <w:pStyle w:val="BodyText"/>
      </w:pPr>
      <w:r>
        <w:t xml:space="preserve">- Ta đã từng gặp ngươi, chúng ta đã từng cùng chiến đấu.</w:t>
      </w:r>
    </w:p>
    <w:p>
      <w:pPr>
        <w:pStyle w:val="BodyText"/>
      </w:pPr>
      <w:r>
        <w:t xml:space="preserve">Dương Nguyên Khánh khẽ cười hỏi:</w:t>
      </w:r>
    </w:p>
    <w:p>
      <w:pPr>
        <w:pStyle w:val="BodyText"/>
      </w:pPr>
      <w:r>
        <w:t xml:space="preserve">- Ngươi mang đến cho ta tin tức tốt lành gì?</w:t>
      </w:r>
    </w:p>
    <w:p>
      <w:pPr>
        <w:pStyle w:val="BodyText"/>
      </w:pPr>
      <w:r>
        <w:t xml:space="preserve">- Ta là ưng nô của Vương tử điện hạ, con chim ưng này sẽ truyền tin tức qua lại giữa thành Đại Lợi và Khế Bật. Vương tử điện hạ của Khế Bật đã thống lĩnh năm mươi ngàn đại quân đến Âm Sơn.</w:t>
      </w:r>
    </w:p>
    <w:p>
      <w:pPr>
        <w:pStyle w:val="BodyText"/>
      </w:pPr>
      <w:r>
        <w:t xml:space="preserve">- Được! Ta chờ tin tốt của các ngươi.</w:t>
      </w:r>
    </w:p>
    <w:p>
      <w:pPr>
        <w:pStyle w:val="BodyText"/>
      </w:pPr>
      <w:r>
        <w:t xml:space="preserve">Tin tức của Khế Bật khiến Dương Nguyên Khánh phấn chấn tinh thần, nhìn quân đội Tiết Diên Đà vô biên vô tận ở phía xa, một cảm giác hào hùng bỗng nhiên dâng lên trong lòng hắn. Trận chiến này, hắn sẽ loại bỏ hoàn toàn dã tâm của người thảo nguyên đối với Phong Châu.</w:t>
      </w:r>
    </w:p>
    <w:p>
      <w:pPr>
        <w:pStyle w:val="BodyText"/>
      </w:pPr>
      <w:r>
        <w:t xml:space="preserve">….</w:t>
      </w:r>
    </w:p>
    <w:p>
      <w:pPr>
        <w:pStyle w:val="BodyText"/>
      </w:pPr>
      <w:r>
        <w:t xml:space="preserve">Đại quân Tiết Diên Đà dừng lại khi ở cách thành Đại Lợi còn năm dặm, tiếng trống cũng im bặt, tám mươi ngàn đại quân bắt đầu dựng doanh trướng. Rất nhanh, mấy ngàn doanh trướng xuất hiện bên ngoài thành, chủ tướng của Tiết Diên Đà là Sa Lộc Liệp cưỡi ngựa đi ra khỏi doanh trướng, từ xa xa nheo mắt nhìn tòa thành trì đã khiến Khả Hãn của bọn chúng phải chịu sỉ nhục. Dưới ánh nắng mặt trời, tường thành long lánh ánh bạc, đó là do tường thành đang được bao phủ bởi một lớp băng dày.</w:t>
      </w:r>
    </w:p>
    <w:p>
      <w:pPr>
        <w:pStyle w:val="BodyText"/>
      </w:pPr>
      <w:r>
        <w:t xml:space="preserve">Sa Lộc Liệp hung ác tàn nhẫn, đánh giặc cũng rất có kinh nghiệm. Tòa thành kiên cố này cũng khiến y âm thầm kinh ngạc. Trong ấn tượng của y, những thành trì biên cương của triều Tùy đều thấp bé mục nát, tòa thành này sao lại cao lớn chắc chắn như thế. Trong lòng y có chút hối hận, thời gian ba ngày, y nói ra quá dễ dàng rồi.</w:t>
      </w:r>
    </w:p>
    <w:p>
      <w:pPr>
        <w:pStyle w:val="BodyText"/>
      </w:pPr>
      <w:r>
        <w:t xml:space="preserve">- Diệp Hộ, thời gian ba ngày e rằng không đánh hạ được tòa thành này.</w:t>
      </w:r>
    </w:p>
    <w:p>
      <w:pPr>
        <w:pStyle w:val="BodyText"/>
      </w:pPr>
      <w:r>
        <w:t xml:space="preserve">Một gã Vạn phu trưởng ở bên cạnh lo lắng nói.</w:t>
      </w:r>
    </w:p>
    <w:p>
      <w:pPr>
        <w:pStyle w:val="BodyText"/>
      </w:pPr>
      <w:r>
        <w:t xml:space="preserve">- Đánh không được cũng phải đánh!</w:t>
      </w:r>
    </w:p>
    <w:p>
      <w:pPr>
        <w:pStyle w:val="BodyText"/>
      </w:pPr>
      <w:r>
        <w:t xml:space="preserve">Sa Lộc Liệp nghiến răng nghiến lợi. Trong vòng ba ngày nếu không đánh hạ được, vị trí người thừa kế Khả Hãn của y cũng sẽ nguy hiểm,</w:t>
      </w:r>
    </w:p>
    <w:p>
      <w:pPr>
        <w:pStyle w:val="BodyText"/>
      </w:pPr>
      <w:r>
        <w:t xml:space="preserve">- Cho dù như thế nào, trong vòng ba ngày nhất định phải đánh hạ! Lệnh cho bộ tộc Diên Đà đánh lên trước.</w:t>
      </w:r>
    </w:p>
    <w:p>
      <w:pPr>
        <w:pStyle w:val="BodyText"/>
      </w:pPr>
      <w:r>
        <w:t xml:space="preserve">‘Tùng! Tùng! Tùng!’, tiếng trống rung trời vang lên, mười lăm ngàn đại quân Tiết Diên Đà xông lên như thủy triều, mang theo hơn một trăm cái thang để công phá thành, xông về phía thành Đại Lợi.</w:t>
      </w:r>
    </w:p>
    <w:p>
      <w:pPr>
        <w:pStyle w:val="BodyText"/>
      </w:pPr>
      <w:r>
        <w:t xml:space="preserve">Đây là bộ tộc Diên Đà của quân Tiết Diên Đà, hai mươi ngàn đại quân bị tiêu diệt toàn bộ trong trận chiến hồ Cáp Lợi cũng là thuộc bộ tộc Diên Đà. Địa vị của chúng trong Tiết Diên Đà khá thấp, những trận chiến nguy hiểm như thế này đều do chúng tiên phong đi trước.</w:t>
      </w:r>
    </w:p>
    <w:p>
      <w:pPr>
        <w:pStyle w:val="BodyText"/>
      </w:pPr>
      <w:r>
        <w:t xml:space="preserve">Hơn một trăm cái thang được lấy ra, chạy ầm ầm về phía thành Đại Lợi cách đó năm dặm. Mười lăm ngàn binh lính thân mang áo giáp, tay cầm khiên chắn và trường mâu, tiếng hò vang rung trời, chiến tranh rốt cuộc cũng bùng nổ trong cái rét lạnh đầu xuân.</w:t>
      </w:r>
    </w:p>
    <w:p>
      <w:pPr>
        <w:pStyle w:val="BodyText"/>
      </w:pPr>
      <w:r>
        <w:t xml:space="preserve">….</w:t>
      </w:r>
    </w:p>
    <w:p>
      <w:pPr>
        <w:pStyle w:val="BodyText"/>
      </w:pPr>
      <w:r>
        <w:t xml:space="preserve">Trên tường thành bên ngoài, trên khoảng đất trống giữa tường thành bên trong và bên ngoài, tám ngàn tướng sĩ quân Tùy và mười ngàn thợ thủ công xếp thành hàng đứng trấn thủ. Nhìn lên cầu treo giữa hai thành cao ngất ngưởng, lắng nghe lời động viên trước khi chiến đấu của chủ tướng Dương Nguyên Khánh.</w:t>
      </w:r>
    </w:p>
    <w:p>
      <w:pPr>
        <w:pStyle w:val="BodyText"/>
      </w:pPr>
      <w:r>
        <w:t xml:space="preserve">Dương Nguyên Khánh toàn thân mang áo giáp, đầu đội mũ bảo hiểm, tay cầm Phá Thiên Sóc, đứng trên cầu treo nối giữa hai thành, giống hệt như thần tiên giáng trần.</w:t>
      </w:r>
    </w:p>
    <w:p>
      <w:pPr>
        <w:pStyle w:val="BodyText"/>
      </w:pPr>
      <w:r>
        <w:t xml:space="preserve">Hắn giơ cao Bàn Dĩnh Kiếm lên, lớn tiếng nói với quân dân:</w:t>
      </w:r>
    </w:p>
    <w:p>
      <w:pPr>
        <w:pStyle w:val="BodyText"/>
      </w:pPr>
      <w:r>
        <w:t xml:space="preserve">- Đây là kiếm của thiên tử, là kiếm của Hoàng đế Bệ hạ Đại Tùy ban cho thành Đại Lợi. Khói báo hiệu chiến tranh đã truyền đến Tây Kinh, Thánh thượng đang quan tâm đến thành Đại Lợi, ánh mắt của năm mươi triệu dân Đại Tùy đang nhìn về thành Đại Lợi. Các huynh đệ, hôm nay chúng ta không phải chỉ chiến đấu vì bản thân chúng ta, cũng không phải chiến đấu vì thành trì chúng ta, mà đang chiến đấu vì thiên tử Đại Tùy, chiến đấu vì tôn nghiêm của đế quốc Đại Tùy, cho dù cuối cùng chỉ còn lại một người, thành Đại Lợi cũng tuyệt đối không thể rơi vào tay giặc!</w:t>
      </w:r>
    </w:p>
    <w:p>
      <w:pPr>
        <w:pStyle w:val="BodyText"/>
      </w:pPr>
      <w:r>
        <w:t xml:space="preserve">Bên ngoài thành truyền đến tiếng trống trận ầm ầm, tám ngàn tướng sĩ nhiệt huyết sôi trào, bọn họ giơ cao trường mâu hết sức hò hét:</w:t>
      </w:r>
    </w:p>
    <w:p>
      <w:pPr>
        <w:pStyle w:val="BodyText"/>
      </w:pPr>
      <w:r>
        <w:t xml:space="preserve">- Chiến đấu vì thiên tử Đại Tùy! Chiến đấu vì đế quốc Đại Tùy!</w:t>
      </w:r>
    </w:p>
    <w:p>
      <w:pPr>
        <w:pStyle w:val="BodyText"/>
      </w:pPr>
      <w:r>
        <w:t xml:space="preserve">Tiếng hò hét chấn động khắp thành, ngay cả mười ngàn dân chúng trong thành cũng bị ảnh hưởng, cùng hò hét theo. Dương Nguyên Khánh vung trường sóc lên, lớn tiếng hô:</w:t>
      </w:r>
    </w:p>
    <w:p>
      <w:pPr>
        <w:pStyle w:val="BodyText"/>
      </w:pPr>
      <w:r>
        <w:t xml:space="preserve">- Quân địch đã đến, binh lính đều tự bước vào chỗ. Những quân lính cãi quân lệnh, làm lòng người dao động, lập tức xử chém!</w:t>
      </w:r>
    </w:p>
    <w:p>
      <w:pPr>
        <w:pStyle w:val="BodyText"/>
      </w:pPr>
      <w:r>
        <w:t xml:space="preserve">Binh lính lần lượt rời đi, chạy nhanh về vị trí của mình. Sáu ngàn quân tùy và mười ngàn thợ đá chạy vào nội thành. Muốn lên tường thành bên ngoài chỉ có cách vào nội thành, thông qua cầu treo bằng sắt giữa thành bên trong và thành bên ngoài mà lên. Cửa thành bên trong ầm ầm đóng lại, cánh cổng của thành ngoài lẫn thành trong đều được làm bằng thép, vô cùng kiên cố, cửa thành ngoài cao hai trượng tám thước, chỉ mở cửa thôi cũng phải cần một trăm người.</w:t>
      </w:r>
    </w:p>
    <w:p>
      <w:pPr>
        <w:pStyle w:val="BodyText"/>
      </w:pPr>
      <w:r>
        <w:t xml:space="preserve">Dương Nguyên Khánh bước nhanh về phía tường thành của thành bên ngoài, vừa đi vừa nói với Dương Tư Ân:</w:t>
      </w:r>
    </w:p>
    <w:p>
      <w:pPr>
        <w:pStyle w:val="BodyText"/>
      </w:pPr>
      <w:r>
        <w:t xml:space="preserve">- Quân đội không cần phải lên hết, quân địch không biết thực hư binh lực của chúng ta, chắc chắn bọn chúng phải thử trước. Trước tiên chúng ta cũng chỉ cần dùng ba ngàn quân, quân đội còn lại tạm thời ở lại trong thành, chờ lệnh của ta mới được lên tiếp.</w:t>
      </w:r>
    </w:p>
    <w:p>
      <w:pPr>
        <w:pStyle w:val="BodyText"/>
      </w:pPr>
      <w:r>
        <w:t xml:space="preserve">- Mạt tướng hiểu!</w:t>
      </w:r>
    </w:p>
    <w:p>
      <w:pPr>
        <w:pStyle w:val="BodyText"/>
      </w:pPr>
      <w:r>
        <w:t xml:space="preserve">- Còn nữa!</w:t>
      </w:r>
    </w:p>
    <w:p>
      <w:pPr>
        <w:pStyle w:val="BodyText"/>
      </w:pPr>
      <w:r>
        <w:t xml:space="preserve">Dương Nguyên Khánh lại gọi Dương Tư Ân,</w:t>
      </w:r>
    </w:p>
    <w:p>
      <w:pPr>
        <w:pStyle w:val="BodyText"/>
      </w:pPr>
      <w:r>
        <w:t xml:space="preserve">- Truyền tin cho các binh lính, hai mươi ngàn quân viện binh Linh Châu đã đến Phong Châu, rất nhanh nữa sẽ đến viện trợ chúng ta.</w:t>
      </w:r>
    </w:p>
    <w:p>
      <w:pPr>
        <w:pStyle w:val="BodyText"/>
      </w:pPr>
      <w:r>
        <w:t xml:space="preserve">- Vâng!</w:t>
      </w:r>
    </w:p>
    <w:p>
      <w:pPr>
        <w:pStyle w:val="BodyText"/>
      </w:pPr>
      <w:r>
        <w:t xml:space="preserve">Dương Tư Ân xoay người rời đi.</w:t>
      </w:r>
    </w:p>
    <w:p>
      <w:pPr>
        <w:pStyle w:val="BodyText"/>
      </w:pPr>
      <w:r>
        <w:t xml:space="preserve">Trên tòa thành, ba ngàn quân Tùy và năm ngàn thợ thủ công đang đứng trên tòa thành, ánh mắt quân Tùy lạnh lùng, cùng nhau giương cung. Năm ngàn quân thợ thủ công lại có chút khiếp sợ, quân Tiết Diên Đà đông kịt bên ngoài thành đã khiến bọn họ không kìm được sự run rẩy trong lòng.</w:t>
      </w:r>
    </w:p>
    <w:p>
      <w:pPr>
        <w:pStyle w:val="BodyText"/>
      </w:pPr>
      <w:r>
        <w:t xml:space="preserve">Nhưng chiến tranh đã bùng nổ, bọn họ đã tham gia vào trận chiến. Quân thợ thủ công phụ trách kéo máy bắn đá, những máy bắn đá cao khoảng hai trượng, phía sau đầu máy có những khối đá lớn, do một trăm năm mươi người kéo, có thể bắn những khối đá mười cân (bằng năm cân của Việt Nam) ra xa năm trăm bước.</w:t>
      </w:r>
    </w:p>
    <w:p>
      <w:pPr>
        <w:pStyle w:val="BodyText"/>
      </w:pPr>
      <w:r>
        <w:t xml:space="preserve">Ánh mắt lạnh lùng của Dương Nguyên Khánh chăm chú nhìn vào quân địch đông nghịt đang xông đến, từng cái thang đầy những binh lính Tiết Diên Đà đang đứng sẵn chuẩn bị công phá thành. Quân địch đã tiến vào phạm vi cách thành ba trăm bước, Dương Nguyên Khánh chém trường đao ra, hạ lệnh,</w:t>
      </w:r>
    </w:p>
    <w:p>
      <w:pPr>
        <w:pStyle w:val="BodyText"/>
      </w:pPr>
      <w:r>
        <w:t xml:space="preserve">- Bắn!</w:t>
      </w:r>
    </w:p>
    <w:p>
      <w:pPr>
        <w:pStyle w:val="BodyText"/>
      </w:pPr>
      <w:r>
        <w:t xml:space="preserve">Tiếng trống vang lên trên thành Đại Lợi, ba mươi cái máy bắn đá cùng được khởi động, cánh tay của máy bắn đá thật dài được bắn thả ra, bắn những khối đá nặng mười cân lên không trung. Hơn mười khối đá lớn xoay tròn trên không, đập vào đám người đang ùn ùn lao đến. ‘Bịch!’, tảng đá nặng nề nện xuống, quay trong trong đám người kia, mấy chục người bị đè lên, máu thịt lẫn lộn, vô cùng thê thảm. Những khối đá lớn tiên tục đập lên đám người đó, tiếng kêu thảm thiết vang dội.</w:t>
      </w:r>
    </w:p>
    <w:p>
      <w:pPr>
        <w:pStyle w:val="BodyText"/>
      </w:pPr>
      <w:r>
        <w:t xml:space="preserve">‘Răng rắc!’, một cái thang bị gãy thành mấy mảnh, mười mấy người trên thang đó đều rơi xuống, những tảng đá lớn liên tiếp đập về phía những cái thang. Thang của quân Tiết Diên Đà khá đơn giản thô sơ, bọn chúng học cách chế tạo của người Đột Quyết, mà người Đột Quyết cũng chưa học được những điểm tinh xảo trong quá trình làm thang. Kỹ thuật và sự khéo léo của người Hán bọn họ không thể học được, chỉ học được bên ngoài mà không học được cái tinh xảo bên trong. Chỉ trong một trăm bước ngắn ngủi, đã có gần một nửa số thang đã bị đá đập vỡ, nhưng vẫn còn có hơn năm mươi cái thang đang dần đến gần được tường thành.</w:t>
      </w:r>
    </w:p>
    <w:p>
      <w:pPr>
        <w:pStyle w:val="BodyText"/>
      </w:pPr>
      <w:r>
        <w:t xml:space="preserve">Trên không trung, một khối đá lớn đang quay cuồng, ầm ầm lao xuống mặt đất. Trong một khoảng thời gian ngắn ngủi, máy bắn đá đã quay được bốn vòng, hơn một trăm khối đá lớn lao vào quân địch, gây ra thương vong cho hơn hai ngàn người. Nhưng quân Tiết Diên Đà vẫn không dừng bước, bọn chúng vọt vào trong tầm bắn của cung tên.</w:t>
      </w:r>
    </w:p>
    <w:p>
      <w:pPr>
        <w:pStyle w:val="BodyText"/>
      </w:pPr>
      <w:r>
        <w:t xml:space="preserve">Trên thành, mũi tên của quân Tùy lao ra như mưa, ba ngàn binh lính không ngừng bắn. Mũi tên của binh sĩ là dùng trong việc phòng thủ thành, dài và thô hơn so với mũi tên trong lúc cưỡi ngựa bắn tên, từ trên cao bắn xuống, sẽ mang theo sức nặng vốn có lao thẳng vào quân địch, lực sát thương rất mạnh.</w:t>
      </w:r>
    </w:p>
    <w:p>
      <w:pPr>
        <w:pStyle w:val="BodyText"/>
      </w:pPr>
      <w:r>
        <w:t xml:space="preserve">Quân Tiết Diên Đà giơ khiên chắn. Bộ tộc Tiết Diên Đà có hai loại khiên, một loại khiên gỗ bọc bằng da trâu, chắc chắn vô cùng, do bộ tộc Tiết dùng. Còn một loại khác là khiên mỏng bằng gỗ, do các bộ lạc Tiết Diên Đà nhỏ khác và bộ tộc Diên Đà sử dụng. Loại khiên này chỉ có thể chịu đựng được những mũi tên trên thảo nguyên, không thể chống đỡ lại mũi tên của quân Tùy, càng không thể chống đỡ lại mũi tên dùng cho binh sĩ nặng nề. Nhưng có không ít binh lính đã tự bọc thêm mấy lớp da trâu trên mặt khiên, miễn cưỡng có thể chống lại mũi tên quân Tùy bắn ra. Nhưng cũng có không ít khiên che bị mũi tên xuyên qua, bắn chết những binh lính phía sau tấm khiên, hàng loạt binh lính bị chết thảm.</w:t>
      </w:r>
    </w:p>
    <w:p>
      <w:pPr>
        <w:pStyle w:val="BodyText"/>
      </w:pPr>
      <w:r>
        <w:t xml:space="preserve">Một cái thang tới được gần tường thành, mấy trăm binh lính hùng hổ kéo dây thừng phía sau, cái thang cao sáu bảy trượng được dựng lên, mười mấy binh lính cùng leo lên thang.</w:t>
      </w:r>
    </w:p>
    <w:p>
      <w:pPr>
        <w:pStyle w:val="BodyText"/>
      </w:pPr>
      <w:r>
        <w:t xml:space="preserve">‘Rầm’ một tiếng lớn, vụn băng bay khắp nơi, cái thang thứ nhất được bắc lên tường thành, tiếp sau đó ba mươi cái thang lần lượt được bắc lên tường thành, mấy ngàn binh lính quân Tiết Diên Đà như đàn kiến xông lên, dùng đao chém, phóng trường mâu, dùng cung tên bắn, liều mạng xông lên thành. Trên thành tên bắn như mưa, gỗ lăn mưa đá nện xuống, đao chém mâu lao, máu thịt bay tứ tung. Binh lính quân Tùy dùng những cọc lớn đẩy mạnh thang ra bên ngoài, một cái thang dài bị đẩy ra, ngã ngửa về phía sau, tiếng thang đổ vang lên một cách thê lương.</w:t>
      </w:r>
    </w:p>
    <w:p>
      <w:pPr>
        <w:pStyle w:val="BodyText"/>
      </w:pPr>
      <w:r>
        <w:t xml:space="preserve">Quân Tiết Diên Đà phía dưới thành bắt đầu phản kích, tên bắn như mưa, bắn về phía đầu thành, có những binh lính quân Tùy và thợ thủ công liên tục bị bắn trúng, kêu thảm thiết, từ trên thành ngã xuống, số thương vong dần tăng lên.</w:t>
      </w:r>
    </w:p>
    <w:p>
      <w:pPr>
        <w:pStyle w:val="BodyText"/>
      </w:pPr>
      <w:r>
        <w:t xml:space="preserve">Lúc này, tiếng trống nặng nề của quân Tiết Diên Đà lại được vang lên, lại có ba mươi ngàn quân Tiết Diên Đà tham gia trận chiến, những xe tổ cao ngất xuất hiện. Trên thành cờ hồng phấp phới, chủ tướng Dương Nguyên Khánh truyền lệnh tăng binh, thành trong cũng có ba ngàn quân Tùy và ba ngàn thợ thủ công được cử ra thành ngoài, tham gia vào trận chiến.</w:t>
      </w:r>
    </w:p>
    <w:p>
      <w:pPr>
        <w:pStyle w:val="BodyText"/>
      </w:pPr>
      <w:r>
        <w:t xml:space="preserve">Chiến tranh bước vào giai đoạn gay cấn, một con chim ưng mạnh mẽ xuyên qua những trường mâu sáng loáng mà bay lên không trung, bay về Âm Sơn xa xôi ở hướng bắc.</w:t>
      </w:r>
    </w:p>
    <w:p>
      <w:pPr>
        <w:pStyle w:val="BodyText"/>
      </w:pPr>
      <w:r>
        <w:t xml:space="preserve">Thiên Hạ Kiêu Hùng</w:t>
      </w:r>
    </w:p>
    <w:p>
      <w:pPr>
        <w:pStyle w:val="BodyText"/>
      </w:pPr>
      <w:r>
        <w:t xml:space="preserve">Tác giả: Cao Nguyệt</w:t>
      </w:r>
    </w:p>
    <w:p>
      <w:pPr>
        <w:pStyle w:val="BodyText"/>
      </w:pPr>
      <w:r>
        <w:t xml:space="preserve">Quyển 6: Bồ Đào Mỹ Tửu Dạ Quang Bôi</w:t>
      </w:r>
    </w:p>
    <w:p>
      <w:pPr>
        <w:pStyle w:val="Compact"/>
      </w:pPr>
      <w:r>
        <w:br w:type="textWrapping"/>
      </w:r>
      <w:r>
        <w:br w:type="textWrapping"/>
      </w:r>
    </w:p>
    <w:p>
      <w:pPr>
        <w:pStyle w:val="Heading2"/>
      </w:pPr>
      <w:bookmarkStart w:id="237" w:name="chương-214-huyêt-chiên-đai-lơi-2"/>
      <w:bookmarkEnd w:id="237"/>
      <w:r>
        <w:t xml:space="preserve">214. Chương 214: Huyết Chiến Đại Lợi (2)</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Trong ngự thư phòng, Dương Quảng chắp tay sau lưng đứng trước cửa sổ, nhìn chăm chú về phương Bắc. Trong đôi mắt nặng trĩu nỗi u sầu lo lắng, ông không biết quyết sách của mình có sáng suốt hay không, để cho một tướng lĩnh trẻ tuổi chỉ huy trận chiến đầu tiên từ khi ông ta lên ngai vàng Hoàng đế Đại Tuỳ. Chuyện này là vô cùng quan trọng.</w:t>
      </w:r>
    </w:p>
    <w:p>
      <w:pPr>
        <w:pStyle w:val="BodyText"/>
      </w:pPr>
      <w:r>
        <w:t xml:space="preserve">Dương Quảng đã tìm hiểu thực lực của Tiết Diên Đà. Đây là một dân tộc du mục có hơn hai trăm ngàn chiến sĩ hùng mạnh, người dân tính cách dũng mãnh, dũng cảm thiện chiến, mùa hè năm nay họ đã đánh bại được Tây Đột Quyết.</w:t>
      </w:r>
    </w:p>
    <w:p>
      <w:pPr>
        <w:pStyle w:val="BodyText"/>
      </w:pPr>
      <w:r>
        <w:t xml:space="preserve">Khả Hãn của bọn họ lại là kẻ cố chấp mà hiếu chiến. Vì muốn trả thù kẻ giết con, ông ta sẽ dốc toàn bộ lực lượng ra hay không? Dù cho chỉ là một nửa số người, khoảng một trăm nghìn người tấn công thành Đại Lợi, Dương Nguyên Khánh có chống đỡ được không?</w:t>
      </w:r>
    </w:p>
    <w:p>
      <w:pPr>
        <w:pStyle w:val="BodyText"/>
      </w:pPr>
      <w:r>
        <w:t xml:space="preserve">Một khi Tiết Diên Đà tấn công vào thành Đại Lợi, sát nhập Phong Châu thì không chỉ Phong Châu tổn thất thê thảm nghiêm trọng mà Dương Quảng ông cũng mất mặt. Từ đó sự không phục trong lòng quần thần Đột Quyết cũng sẽ sinh ra, như thế thì phương Bắc sẽ sinh nhiều chuyện. Thậm chí sẽ ảnh hưởng nghiêm trọng đến kế hoạch lớn Tây Vực của ông ta, quả nhiên sẽ là rút dây động rừng.</w:t>
      </w:r>
    </w:p>
    <w:p>
      <w:pPr>
        <w:pStyle w:val="BodyText"/>
      </w:pPr>
      <w:r>
        <w:t xml:space="preserve">Dương Quảng thở dài, lẩm bẩm:</w:t>
      </w:r>
    </w:p>
    <w:p>
      <w:pPr>
        <w:pStyle w:val="BodyText"/>
      </w:pPr>
      <w:r>
        <w:t xml:space="preserve">- Dương Nguyên Khánh, ngươi có thể thay trẫm bảo vệ cho thành Đại Lợi không?</w:t>
      </w:r>
    </w:p>
    <w:p>
      <w:pPr>
        <w:pStyle w:val="BodyText"/>
      </w:pPr>
      <w:r>
        <w:t xml:space="preserve">……………….</w:t>
      </w:r>
    </w:p>
    <w:p>
      <w:pPr>
        <w:pStyle w:val="BodyText"/>
      </w:pPr>
      <w:r>
        <w:t xml:space="preserve">Ở cách năm mươi dặm về phía nam Thành Đại Lợi, Ngư Câu La dẫn hai mươi năm nghìn kỵ binh kiên nhẫn chờ đợi phía thành Đại Lợi ra mệnh lệnh. Đã hai ngày trôi qua, thành Đại Lợi bên kia không có bất cứ thông tin gì.</w:t>
      </w:r>
    </w:p>
    <w:p>
      <w:pPr>
        <w:pStyle w:val="BodyText"/>
      </w:pPr>
      <w:r>
        <w:t xml:space="preserve">Dù là ông ta lòng nóng như lửa đốt, đã mấy lần muốn trực tiếp dẫn quân lên giết, nhưng vẫn là kiềm chế. Trong cuộc chiến đối phó với Tiết Diên Đà ông ta chỉ là phó tướng, Dương Nguyên Khánh mới là chủ tướng. Đó là mật lệnh của Hoàng đế. Ông ta không dám làm trái với mật lệnh. Ông ta không muốn vì nhất thời xung động mà phá hỏng tiền đồ của mình.</w:t>
      </w:r>
    </w:p>
    <w:p>
      <w:pPr>
        <w:pStyle w:val="BodyText"/>
      </w:pPr>
      <w:r>
        <w:t xml:space="preserve">Doanh trại lớn của quân Tùy chiếm mấy trăm mẫu đất, trên mặt đất tuyết che kín cả những túp lều. Ngư Câu La đứng trước doanh trại nhìn tòa tháp xa xa. Theo như ước định giữa ông ta và Dương Nguyên Khánh, nếu như cần ông ta dẫn quân lên để đàn áp thì sẽ lấy khói lửa làm hiệu. Lúc này đã là buổi trưa ngày thứ ba nhưng từ bên phía đó vẫn không có chút động tĩnh nào thì trong lòng lại thất vọng.</w:t>
      </w:r>
    </w:p>
    <w:p>
      <w:pPr>
        <w:pStyle w:val="BodyText"/>
      </w:pPr>
      <w:r>
        <w:t xml:space="preserve">Lúc này, một đội kỵ binh từ phương bắc chạy đến. Đây là thám báo mà Ngư Câu La phái đi đã trở về. Ngư Câu La trong lòng mừng rỡ, từ xa đã hỏi:</w:t>
      </w:r>
    </w:p>
    <w:p>
      <w:pPr>
        <w:pStyle w:val="BodyText"/>
      </w:pPr>
      <w:r>
        <w:t xml:space="preserve">- Tình hình thành Đại Lợi thế nào rồi?</w:t>
      </w:r>
    </w:p>
    <w:p>
      <w:pPr>
        <w:pStyle w:val="BodyText"/>
      </w:pPr>
      <w:r>
        <w:t xml:space="preserve">Trưởng đội thám báo giục ngựa tiến lên, chắp tay thi lễ nói:</w:t>
      </w:r>
    </w:p>
    <w:p>
      <w:pPr>
        <w:pStyle w:val="BodyText"/>
      </w:pPr>
      <w:r>
        <w:t xml:space="preserve">- Bẩm báo Ngư soái, tình hình thành Đại Lợi chiến đấu thảm thiết, vùng ngoài thành đều là xác chết cả. Theo sự quan sát của ty chức, quân của Tiết Diên Đà đã chết trận trên hai mươi nghìn người.</w:t>
      </w:r>
    </w:p>
    <w:p>
      <w:pPr>
        <w:pStyle w:val="BodyText"/>
      </w:pPr>
      <w:r>
        <w:t xml:space="preserve">- Vậy quân Tùy thì sao?</w:t>
      </w:r>
    </w:p>
    <w:p>
      <w:pPr>
        <w:pStyle w:val="BodyText"/>
      </w:pPr>
      <w:r>
        <w:t xml:space="preserve">Ngư Câu La vội hỏi.</w:t>
      </w:r>
    </w:p>
    <w:p>
      <w:pPr>
        <w:pStyle w:val="BodyText"/>
      </w:pPr>
      <w:r>
        <w:t xml:space="preserve">- Tình hình bên trong không rõ, chắc là cũng không tốt lắm. Hơn năm chục máy bắn đá thì chỉ còn khoảng hơn chục cái còn dùng được.</w:t>
      </w:r>
    </w:p>
    <w:p>
      <w:pPr>
        <w:pStyle w:val="BodyText"/>
      </w:pPr>
      <w:r>
        <w:t xml:space="preserve">Ngư Câu La lòng nóng như lửa đốt.Ông ta lau mồ hôi trên trán, lẩm bẩm:</w:t>
      </w:r>
    </w:p>
    <w:p>
      <w:pPr>
        <w:pStyle w:val="BodyText"/>
      </w:pPr>
      <w:r>
        <w:t xml:space="preserve">- Nguyên Khánh, ngươi làm sao mà vẫn không đốt lửa lên?</w:t>
      </w:r>
    </w:p>
    <w:p>
      <w:pPr>
        <w:pStyle w:val="BodyText"/>
      </w:pPr>
      <w:r>
        <w:t xml:space="preserve">Một gã binh lính bỗng nhiên lập tức chỉ về phía xa xa hô to:</w:t>
      </w:r>
    </w:p>
    <w:p>
      <w:pPr>
        <w:pStyle w:val="BodyText"/>
      </w:pPr>
      <w:r>
        <w:t xml:space="preserve">- Ngư soái, khói lửa!</w:t>
      </w:r>
    </w:p>
    <w:p>
      <w:pPr>
        <w:pStyle w:val="BodyText"/>
      </w:pPr>
      <w:r>
        <w:t xml:space="preserve">Ngư Câu La vừa ngẩng đầu lên thì liền nhìn thấy một cột khói. Ông vui mừng quá đỗi, quay đầu lớn tiếng nói:</w:t>
      </w:r>
    </w:p>
    <w:p>
      <w:pPr>
        <w:pStyle w:val="BodyText"/>
      </w:pPr>
      <w:r>
        <w:t xml:space="preserve">- Truyền mệnh lệnh của ta, toàn quân chỉnh đốn chuẩn bị!</w:t>
      </w:r>
    </w:p>
    <w:p>
      <w:pPr>
        <w:pStyle w:val="BodyText"/>
      </w:pPr>
      <w:r>
        <w:t xml:space="preserve">Tiếng kèn thổi lên. Sau nửa canh giờ, hai mươi lăm ngàn kỵ binh quân Tùy đi ra từ giữa cánh đồng bát ngát, khí thế cuồn cuộn. Ngư Câu La vừa ra lệnh, hai mươi lăm ngàn kỵ binh quân Tùy đã chia ra làm ba đội, đằng đằng sát khí tiến về phía thành Đại Lợi.</w:t>
      </w:r>
    </w:p>
    <w:p>
      <w:pPr>
        <w:pStyle w:val="BodyText"/>
      </w:pPr>
      <w:r>
        <w:t xml:space="preserve">…………………..</w:t>
      </w:r>
    </w:p>
    <w:p>
      <w:pPr>
        <w:pStyle w:val="BodyText"/>
      </w:pPr>
      <w:r>
        <w:t xml:space="preserve">Thế tấn công phòng bị của Thành Đại Lợi đã bước vào ngày thứ ba, chiến tranh cực kỳ thảm thiết. Hai ngày tấn công thành, Tiết Diên Đà đã bỏ mình hơn hai mươi nghìn người, còn quân Tùy chết gần hai nghìn người, thợ thủ công cũng chết hơn ba nghìn người. Xác chết chất đống đầy thành Đại Lợi, cánh đồng bát ngát bị máu tươi nhuốm đỏ. Nhưng thành Đại Lợi vẫn luôn đứng sừng sững, sĩ khí quân Tùy càng đánh càng hăng.</w:t>
      </w:r>
    </w:p>
    <w:p>
      <w:pPr>
        <w:pStyle w:val="BodyText"/>
      </w:pPr>
      <w:r>
        <w:t xml:space="preserve">Sáng sớm ngày thứ ba, tia nắng mặt trời chiếu qua đỉnh thành Đại Lợi, băng tuyết trên đỉnh thành lóe sáng trong nắng, một ánh hào quang rực rỡ huyền ảo. Nếu như chỉ xem phần đỉnh thành, thì sẽ khiến cho người ta có cảm giác là một tòa thành ma ảo chỉ xuất hiện trong truyện cổ tích, rực rỡ loang loáng.</w:t>
      </w:r>
    </w:p>
    <w:p>
      <w:pPr>
        <w:pStyle w:val="BodyText"/>
      </w:pPr>
      <w:r>
        <w:t xml:space="preserve">Nếu như ánh mắt nhìn xuống dưới, thì sự huyền ảo mất đi, cái lọt vào tầm mắt là một mảnh đất địa ngục trần gian, xác chết khắp mọi nơi trên mặt đất tuyết phủ. Tổ xe chỉ còn lại có một nửa, nhưng càng nhiều hơn là những binh lính chết trận, có người thì thân người cuộn lại, trên mặt là nỗi đau đớn trước khi chết, có người chẳng nhìn thấy đầu đâu, cơ thể chết không toàn thây, có người xác thịt bị xé thành mảnh, máu thịt mơ hồ lẫn lộn, tất cả các xác chết đều đã đông cứng.</w:t>
      </w:r>
    </w:p>
    <w:p>
      <w:pPr>
        <w:pStyle w:val="BodyText"/>
      </w:pPr>
      <w:r>
        <w:t xml:space="preserve">Ở phía đầu thành yên tĩnh một cách lạ lùng, mấy ngàn quân Tuỳ bọc áo da dê và thảm dày, chen chúc nhau dựa vào tường ngủ một cách rệu rạ, nhìn họ vô cùng mệt mỏi. Trận chiến đấu kịch liệt hai ngày, đại đa số mọi người đều không chợp mắt, đều đã kiệt sức.</w:t>
      </w:r>
    </w:p>
    <w:p>
      <w:pPr>
        <w:pStyle w:val="BodyText"/>
      </w:pPr>
      <w:r>
        <w:t xml:space="preserve">Ở tường thành phía Đông, mười mấy chục binh lính chen chúc cạnh nhau ngủ, chủ tướng Dương Nguyên Khánh cũng cùng ngủ với bọn họ. Phá Thiên Sóc của hắn đã trở thành gối cho hắn và mấy binh lính khác. Lúc này đây thì chẳng phân biệt gì giữa chủ tướng và binh lính cả. Sau cuộc chiến kịch liệt bảo vệ thành Đại Lợi, ai nấy đều đang hưởng thụ giấc ngủ ngắn ngủi quý giá vô cùng này.</w:t>
      </w:r>
    </w:p>
    <w:p>
      <w:pPr>
        <w:pStyle w:val="BodyText"/>
      </w:pPr>
      <w:r>
        <w:t xml:space="preserve">Dương Tư Ân dẫn theo một đội lính gác tuần tra ở phía đỉnh thành. Khi đi ngang qua người Dương Nguyên Khánh, anh ta nhặt lên một tấm da dê bị rơi xuống đất và nhẹ nhàng khoác lên người chủ tướng trẻ, quay đầu lại cười thở dài nói với các binh sĩ một tiếng rồi dẫn theo lính tuần tra nhẹ nhàng rời khỏi. Lúc này, hơn trăm người dân phu mang theo bánh hấp và canh thịt nóng hổi bước nhanh đến cầu treo</w:t>
      </w:r>
    </w:p>
    <w:p>
      <w:pPr>
        <w:pStyle w:val="BodyText"/>
      </w:pPr>
      <w:r>
        <w:t xml:space="preserve">…………………</w:t>
      </w:r>
    </w:p>
    <w:p>
      <w:pPr>
        <w:pStyle w:val="BodyText"/>
      </w:pPr>
      <w:r>
        <w:t xml:space="preserve">Nhưng sự yên tĩnh của buổi sáng sớm không kéo dài được bao lâu, khi ánh bình mình ló rạng biến thành sắc đỏ, tiếng trống đại doanh trại của Tiết Diên Đà lại vang lên dồn dập “Tùng! tùng, tùng! tùng!” Tiếng trống lớn khiến cho binh lính đều tỉnh dậy. Dương Nguyên Khánh nhảy dựng lên, dụi dụi mắt,bò người nhìn xa xa về phía doanh trại địch qua lỗ châu mai.</w:t>
      </w:r>
    </w:p>
    <w:p>
      <w:pPr>
        <w:pStyle w:val="BodyText"/>
      </w:pPr>
      <w:r>
        <w:t xml:space="preserve">Lúc này đây, cái hắn nhìn thấy là sự điều động quy mô lớn của Tiết Diên Đà. Toàn bộ quân địch của doanh trại lớn đều được huy động. Quân địch tụ tập bốn phương tám hướng thành một màn đen kịt, dần dần hình thành nên một thế tấn công che trời phủ đất.</w:t>
      </w:r>
    </w:p>
    <w:p>
      <w:pPr>
        <w:pStyle w:val="BodyText"/>
      </w:pPr>
      <w:r>
        <w:t xml:space="preserve">- Mau truyền mệnh lệnh của ta!</w:t>
      </w:r>
    </w:p>
    <w:p>
      <w:pPr>
        <w:pStyle w:val="BodyText"/>
      </w:pPr>
      <w:r>
        <w:t xml:space="preserve">Dương Nguyên Khánh xoay người thét ra lệnh nói:</w:t>
      </w:r>
    </w:p>
    <w:p>
      <w:pPr>
        <w:pStyle w:val="BodyText"/>
      </w:pPr>
      <w:r>
        <w:t xml:space="preserve">- Tất cả binh lính và thợ thủ công, toàn bộ vào cuộc chiến!</w:t>
      </w:r>
    </w:p>
    <w:p>
      <w:pPr>
        <w:pStyle w:val="BodyText"/>
      </w:pPr>
      <w:r>
        <w:t xml:space="preserve">Hắn lại quay đầu nhìn chằm chằm vào quân địch che phủ đất trời, số lượng quân địch vào trận lần này nhiều gấp hai so với hai hôm trước. Hắn đã hiểu ra hôm nay sẽ là trận chiến được ăn cả ngã về không của địch, thắng bại sẽ quyết định trong ngày hôm nay.</w:t>
      </w:r>
    </w:p>
    <w:p>
      <w:pPr>
        <w:pStyle w:val="BodyText"/>
      </w:pPr>
      <w:r>
        <w:t xml:space="preserve">- Keng, keng, keng!</w:t>
      </w:r>
    </w:p>
    <w:p>
      <w:pPr>
        <w:pStyle w:val="BodyText"/>
      </w:pPr>
      <w:r>
        <w:t xml:space="preserve">Tiếng chuông triệu tập quân đội vang lên. Một đội quân Tuỳ chạy qua cầu treo, nhanh chóng hướng ra phía ngoài tập trung. Những thợ thủ công được huy động lâm thời cũng đi ra từ nội thành. Ở tường ngoài thành dài năm dặm là quân Tùy dày đặc, đao mâu sáng lóe lên, cung tiễn dày đặc. Màu cờ đỏ của lá cờ của quân Tùy tung bay trong ánh nắng mặt trời.</w:t>
      </w:r>
    </w:p>
    <w:p>
      <w:pPr>
        <w:pStyle w:val="BodyText"/>
      </w:pPr>
      <w:r>
        <w:t xml:space="preserve">Ngoài thành, quân địch che phủ đất trời đã xếp hàng xong. Tiếp tục ngày đầu và ngày thứ hai tấn công thành Đại Lợi, cuộc tấn công thành bị kéo sang ngày thứ ba, Sa Lộc Liệp bị dồn đến bước không còn đi được nữa. Hôm nay là thời hạn của y, không nắm được thành Đại Lợi thì sẽ trực tiếp ảnh hưởng đến sự kế vị của y.</w:t>
      </w:r>
    </w:p>
    <w:p>
      <w:pPr>
        <w:pStyle w:val="BodyText"/>
      </w:pPr>
      <w:r>
        <w:t xml:space="preserve">Sa Lộc Liệp quyết tâm, một lần đưa đại quân hơn năm mươi nghìn người, đưa hai trăm cái thang và năm mươi tổ xe cuối cùng dùng vào trận đấu.</w:t>
      </w:r>
    </w:p>
    <w:p>
      <w:pPr>
        <w:pStyle w:val="BodyText"/>
      </w:pPr>
      <w:r>
        <w:t xml:space="preserve">Ánh mắt tàn khốc của ynhìn chằm chằm vào cầu treo kéo cao lên, cầu treo đã lung lay sắp đổ. Y quay người lại nhìn về doanh trại phía sau, một cây búa phá thành vô cùng lớn đã xuất hiện trong doanh trại quân đội phía sau y. Đây sẽ là trận quyết chiến cuối cùng của y.</w:t>
      </w:r>
    </w:p>
    <w:p>
      <w:pPr>
        <w:pStyle w:val="BodyText"/>
      </w:pPr>
      <w:r>
        <w:t xml:space="preserve">- Tiến công!</w:t>
      </w:r>
    </w:p>
    <w:p>
      <w:pPr>
        <w:pStyle w:val="BodyText"/>
      </w:pPr>
      <w:r>
        <w:t xml:space="preserve">Sa Lộc Liệp vung chiến đao lên, hô to.</w:t>
      </w:r>
    </w:p>
    <w:p>
      <w:pPr>
        <w:pStyle w:val="BodyText"/>
      </w:pPr>
      <w:r>
        <w:t xml:space="preserve">Tiếng trống của bên Tiết Diên Đà bắt đầu vang lên càng đồn dập. Đây là tiếng trống tiến công. Đại quân năm mươi nghìn người của Tiết Diên Đà vây quanh hai trăm cái thang và năm mươi tổ xe đi về phía thành Đại Lợi như nước thủy triều dâng đi đến, hệt như một tấm thảm đen vô cùng lớn vậy, che phủ toàn bộ vùng quê.</w:t>
      </w:r>
    </w:p>
    <w:p>
      <w:pPr>
        <w:pStyle w:val="BodyText"/>
      </w:pPr>
      <w:r>
        <w:t xml:space="preserve">Trải qua một đêm gấp rút sửa soạn, số máy bắn đá trên đầu thành lại khôi phục về ba mươi cái, từng cánh tay thật dài thay phiên nhau tung ra, hơn mười khối đá lớn đập vào lũ quân địch dày như đàn kiến. Mỗi một khối đá nện xuống liền sẽ xuất hiện một lỗ hổng, tuyết sương tràn ngập, máu tươi phun ra, tiếng kêu rên vang vọng khắp vùng quê. Nhưng trong nháy mắt lỗ hổng được bù đắp rồi lại bị quân địch tấn công bao phủ.</w:t>
      </w:r>
    </w:p>
    <w:p>
      <w:pPr>
        <w:pStyle w:val="BodyText"/>
      </w:pPr>
      <w:r>
        <w:t xml:space="preserve">“Bằng” một tiếng, một tổ xe bị đá đập trúng, vụn gỗ văng khắp nơi, cây gỗ lớn đổ xuống, mười mấy binh lính trên tổ xe kêu thảm ngã xuống.</w:t>
      </w:r>
    </w:p>
    <w:p>
      <w:pPr>
        <w:pStyle w:val="BodyText"/>
      </w:pPr>
      <w:r>
        <w:t xml:space="preserve">Tổ xe lớn là đặc biệt chế tạo ra vì thành Đại Lợi. Tổ xe dài chừng hai trượng, cao sáu trượng, dùng gỗ lớn để làm thành, toàn thân bọc da trâu, kết cấu hết sức đơn giản. Khoảng không bên trong tổ xe có thanh nối thẳng lên đỉnh, phần đỉnh của tổ xe là một bệ gỗ, trên đó có bốn mươi năm mươi binh lính Tiết Diên Đà, phía trước bệ đó là những tấm gỗ chắc chắn bọc da trâu, có thể chống đỡ cung tiễn của quân Tuỳ.</w:t>
      </w:r>
    </w:p>
    <w:p>
      <w:pPr>
        <w:pStyle w:val="BodyText"/>
      </w:pPr>
      <w:r>
        <w:t xml:space="preserve">Phía dưới có bốn bánh xe gỗ, do năm mươi con ngựa kéo, bên trái bên phải và đằng sau đều có binh lính đẩy. Kiểu xe này chỉ cần không bị đá lớn tấn công vào thì nó có thể đưa binh lính lên đến đỉnh thành, còn hiệu quả hơn cả thang.</w:t>
      </w:r>
    </w:p>
    <w:p>
      <w:pPr>
        <w:pStyle w:val="BodyText"/>
      </w:pPr>
      <w:r>
        <w:t xml:space="preserve">Lại thêm một tổ xe bị bắn trúng dưới sàn, một bên bánh gỗ tung ra. Tổ xe lập tức nghiêng ngả, lắc lư, dần dần mất trọng tâm. Binh lính hai bên hò hét ầm ĩ chạy trốn. Trong tiếng la hét đó, tổ xe ầm ầm đổ xuống.</w:t>
      </w:r>
    </w:p>
    <w:p>
      <w:pPr>
        <w:pStyle w:val="BodyText"/>
      </w:pPr>
      <w:r>
        <w:t xml:space="preserve">Thế tiến công đại quân năm mươi nghìn người của Tiết Diên Đà như nước, từng viên đá lớn luân phiên bắn ra, như từng viên đá ném vào mặt biển vậy, trong nháy mắt đã bị thuỷ triều làm ngập chìm. Quân địch như sóng biển điên cuồng cuối cùng đã đến gần sát tường thành.</w:t>
      </w:r>
    </w:p>
    <w:p>
      <w:pPr>
        <w:pStyle w:val="BodyText"/>
      </w:pPr>
      <w:r>
        <w:t xml:space="preserve">………………..</w:t>
      </w:r>
    </w:p>
    <w:p>
      <w:pPr>
        <w:pStyle w:val="BodyText"/>
      </w:pPr>
      <w:r>
        <w:t xml:space="preserve">Trên mảnh đất trống dài và hẹp ở giữa tường thành trong và ngoài, hơn trăm binh lính đang té dầu lên mặt đất, Phong Châu tổng cộng đã đưa tới năm trăm thùng dầu hoả. Các binh lính một lần đổ ba thùng dầu hoả lên mặt đất. Thứ chất lỏng màu đen chảy chầm chậm trên mặt đất, hắc mùi gay mũi, tiếp đó hơn trăm binh lính lần lượt trèo thang dây lên tường thành...</w:t>
      </w:r>
    </w:p>
    <w:p>
      <w:pPr>
        <w:pStyle w:val="BodyText"/>
      </w:pPr>
      <w:r>
        <w:t xml:space="preserve">Cuộc chiến đấu chính diện đã đi vào giai đoạn tàn khốc nhất, thành trên thành dưới tên bay như mưa, người trúng tên ngã xuống không ngừng. Ttừng cái thang bắc lên tường thành, binh lính của Tiết Diên Đà như điên cuồng trèo lên. Bọn chúng một tay cầm thuẫn, một tay dùng trường mâu và đao chiến đấu kịch liệt với quân Tuỳ. Trên đỉnh đầu, từng khối đá lớn nện xuống, luôn có mấy tên binh lính kêu thảm ngã xuống khỏi thang, nhưng lập tức lại có người chen chúc ùa leo lên.</w:t>
      </w:r>
    </w:p>
    <w:p>
      <w:pPr>
        <w:pStyle w:val="BodyText"/>
      </w:pPr>
      <w:r>
        <w:t xml:space="preserve">Binh lính quân Tuỳ bắn tên từ hai bên, binh tiễn sắc bén, xuyên thẳng vào áo giáp da, từng đoàn binh lính trên thang bị trúng tên ngã xuống, nhưng rất nhanh, binh lính của Tiết Diên Đà không hề quan tâm đến phần đỉnh đầu mà dùng tấm chắn phòng hộ hai bên, số binh lính của Tiết Diên Đà bị trúng tên dần dần giảm bớt.</w:t>
      </w:r>
    </w:p>
    <w:p>
      <w:pPr>
        <w:pStyle w:val="BodyText"/>
      </w:pPr>
      <w:r>
        <w:t xml:space="preserve">Trên đầu thành, trước mỗi cái thang đều có mười mấy tên quân Tuỳ chiến đấu kịch liệt với quân địch. Ở trước một cái thang ở Thành tây, Lưu Giản đã giết đến đỏ cả mắt. Anh ta dẫn theo năm mươi tên quân Tuỳ chiến đấu kịch liệt với địch. Bọn họ đối diện với những binh lính tinh nhuệ bộ lạc Tiết, tên nào tên nấy đều cao to, khoẻ như vâm, tay cầm tấm chắn, múa trường đao và mâu sắc.</w:t>
      </w:r>
    </w:p>
    <w:p>
      <w:pPr>
        <w:pStyle w:val="BodyText"/>
      </w:pPr>
      <w:r>
        <w:t xml:space="preserve">Trường mâu đâm lên, chiến đao bổ chém, chém giết máu tanh. Một tên lính quân Tuỳ bị chặt đứt cổ trên thang, máu chảy như mưa, ngửa mặt ngã xuống, một tên quân Tuỳ khác khua trường mâu xông lên, trường mâu đâm trúng vào ngực quân địch, khiến tên đó ngã xuống khỏi thành và tên quân Tuỳ đó thế chỗ lỗ hổng.</w:t>
      </w:r>
    </w:p>
    <w:p>
      <w:pPr>
        <w:pStyle w:val="BodyText"/>
      </w:pPr>
      <w:r>
        <w:t xml:space="preserve">Một tên lính Tiết Diên Đà cường tráng dùng tấm chắn để chắn quân Tuỳ. Tên đầu tiên nhảy lên đỉnh thành. Chỉ một thoáng sau, mấy chục trường mâu của quân Tuỳ đâm đến từ bốn phía, trường mâu đâm xuyên cơ thể, binh lính của Tiết Diên Đà kêu thảm quay cuồng rơi xuống. Nhưng chính là cái tên địch xông lên đầu thành này đã khiến cho thang phòng ngự xuất hiện một lỗ hổng tạm thời. Tên lính bị ép trên thang mây của Tiết Diên Đà nắm lấy cơ hội. Chỉ thoáng chốc, hơn mười tên lính Tiết Diên Đà hung hãn xông lên đầu thành.</w:t>
      </w:r>
    </w:p>
    <w:p>
      <w:pPr>
        <w:pStyle w:val="BodyText"/>
      </w:pPr>
      <w:r>
        <w:t xml:space="preserve">Thiên Hạ Kiêu Hùng</w:t>
      </w:r>
    </w:p>
    <w:p>
      <w:pPr>
        <w:pStyle w:val="BodyText"/>
      </w:pPr>
      <w:r>
        <w:t xml:space="preserve">Tác giả: Cao Nguyệt</w:t>
      </w:r>
    </w:p>
    <w:p>
      <w:pPr>
        <w:pStyle w:val="BodyText"/>
      </w:pPr>
      <w:r>
        <w:t xml:space="preserve">Quyển 6: Bồ Đào Mỹ Tửu Dạ Quang Bôi</w:t>
      </w:r>
    </w:p>
    <w:p>
      <w:pPr>
        <w:pStyle w:val="Compact"/>
      </w:pPr>
      <w:r>
        <w:br w:type="textWrapping"/>
      </w:r>
      <w:r>
        <w:br w:type="textWrapping"/>
      </w:r>
    </w:p>
    <w:p>
      <w:pPr>
        <w:pStyle w:val="Heading2"/>
      </w:pPr>
      <w:bookmarkStart w:id="238" w:name="chương-215-huyêt-chiên-đai-lơi-3"/>
      <w:bookmarkEnd w:id="238"/>
      <w:r>
        <w:t xml:space="preserve">215. Chương 215: Huyết Chiến Đại Lợi (3)</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Ánh nắng buổi sớm cũng chiếu rọi lên Âm Sơn ngàn dặm. Ánh mặt trời chiếu rọi lên những ngọn núi tròn thoải. Tuyết trắng dần rút đi để lộ ra diện mạo nguyên sơ màu ngăm đen của núi, suối nước chảy róc rách, tiếng chim hót đâu đây, hơi thở mùa xuân đã dần đến với Âm Sơn.</w:t>
      </w:r>
    </w:p>
    <w:p>
      <w:pPr>
        <w:pStyle w:val="BodyText"/>
      </w:pPr>
      <w:r>
        <w:t xml:space="preserve">Trong một khe núi lớn bên trong Âm Sơn xuất hiện một đoàn kỵ binh hơn tám mươi nghìn người, cờ bay phấp phới, hùng dũng vô cùng.</w:t>
      </w:r>
    </w:p>
    <w:p>
      <w:pPr>
        <w:pStyle w:val="BodyText"/>
      </w:pPr>
      <w:r>
        <w:t xml:space="preserve">Đây là kỵ binh chủ lực Khế Bật đến từ Kim Sơn. Cục diện cuộc chiến thành Đại Lợi đã thay đổi kế hoạch tác chiến của bọn họ. Bọn họ đã từ bỏ việc đến mặt phía Nam của Kim Sơn để đón đánh Tiết Diên Đà mà là thừa dịp Tiết Diên Đà tấn công quy mô lớn vào thành Đại Lợi, lao thẳng tới hang ổ của bọn chúng.</w:t>
      </w:r>
    </w:p>
    <w:p>
      <w:pPr>
        <w:pStyle w:val="BodyText"/>
      </w:pPr>
      <w:r>
        <w:t xml:space="preserve">Đi phía trước nhất của đoàn kỵ binh đó là một người đàn ông trung niên tầm hơn năm mươi tuổi, chòm râu đã hoa râm nhưng ánh mắt sáng ngời, cơ thể cũng cường tráng như người trẻ tuổi vậy. Trên đầu ông đội một cái mũ cuốn vành. Ở chính giữa cái mũ có nạm một viên đá hồng ngọc to như quả trứng, trên người mặc áp giáp móc xích hoàng kim, ở thắt lưng có đeo một thanh kiếm nạm đầy đá quý.</w:t>
      </w:r>
    </w:p>
    <w:p>
      <w:pPr>
        <w:pStyle w:val="BodyText"/>
      </w:pPr>
      <w:r>
        <w:t xml:space="preserve">Ông ta chính là Khả Hãn Ca Lăng của Khế Bật bộ. Ông ta nhận được thông tin từ con trai cả của mình là Khế Bật Liệt liền lập tức dẫn quân đến Nam Hạ. Ông ta dẫn một đội liên quân, không chỉ có đội quân lớn Khế Bật mà còn có quân đội của các nước Cao Xương, Quy Tư, Yên Kỳ. Quốc vương Cao Xương là Khúc Bá Nhã phái mười nghìn quân theo ông ta tác chiến.</w:t>
      </w:r>
    </w:p>
    <w:p>
      <w:pPr>
        <w:pStyle w:val="BodyText"/>
      </w:pPr>
      <w:r>
        <w:t xml:space="preserve">Bên cạnh Khế Bật Khả Hãn chính là con trai cả của ông, Khế Bật Liệt, là người thừa kế Khả Hãn. Trên vai anh ta là một con chim ưng. Đây là con chim ưng săn bay từ thành Đại Lợi đến. Khế Bật Liệt có được tình báo thành Đại Lợi, Tiết Diên Đà điều động đại quân hơn chín mươi nghìn người đến tiến công thành Đại Lợi, lá cờ đầu sói vàng của bọn họ cũng vượt qua sông Hoàng Hà.</w:t>
      </w:r>
    </w:p>
    <w:p>
      <w:pPr>
        <w:pStyle w:val="BodyText"/>
      </w:pPr>
      <w:r>
        <w:t xml:space="preserve">Đây là tin tình báo quan trọng. Vương kỳ (Cờ của vua) vượt qua Hoàng Hà chứng tỏ Tiết Diên Đà đã điều động đội quân tinh nhuệ nhất. Bộ lạc Tiết của bọn họ chắc chắn là không còn binh lính nào.</w:t>
      </w:r>
    </w:p>
    <w:p>
      <w:pPr>
        <w:pStyle w:val="BodyText"/>
      </w:pPr>
      <w:r>
        <w:t xml:space="preserve">- Mau đi về phía trước, một trận đánh tan Tiết Diên Đà!</w:t>
      </w:r>
    </w:p>
    <w:p>
      <w:pPr>
        <w:pStyle w:val="BodyText"/>
      </w:pPr>
      <w:r>
        <w:t xml:space="preserve">Tám mươi nghìn kỵ binh Khế Bật vượt qua Âm Sơn, che trời phủ đất tiến vào trung tâm bộ lạc của Tiết Diên Đà.</w:t>
      </w:r>
    </w:p>
    <w:p>
      <w:pPr>
        <w:pStyle w:val="BodyText"/>
      </w:pPr>
      <w:r>
        <w:t xml:space="preserve">......</w:t>
      </w:r>
    </w:p>
    <w:p>
      <w:pPr>
        <w:pStyle w:val="BodyText"/>
      </w:pPr>
      <w:r>
        <w:t xml:space="preserve">Cuộc chiến kịch liệt ở thành Đại Lợi đã sang buổi chiều, hai mươi tổ xe và hàng trăm cái thang dựa vào tường thành. Tấm gỗ lớn ở phía trước bậc thềm phần đỉnh tổ xe rơi xuống, đáp lên đầu thành, hình thành nên một cây cầu trong không trung, mấy chục tên lính Tiết Diên Đà múa may chiến đao, mãnh liệt nhằm về phía đầu thành. Ở phía sau bọn họ, quân đội Tiết Diên Đà đang leo lên thang không ngừng cuồn cuộn xuất hiện.</w:t>
      </w:r>
    </w:p>
    <w:p>
      <w:pPr>
        <w:pStyle w:val="BodyText"/>
      </w:pPr>
      <w:r>
        <w:t xml:space="preserve">Một trận chiến ác liệt vào buổi sáng. Xác chết trên đỉnh thành buồn thiu, hai bên đều chết thê thảm nghiêm trọng. Đại quân bảy mươi nghìn của Tiết Diên Đà đã lên toàn tuyến, binh lực chiếm ưu thế tuyệt đối. Bọn họ dần dần chiếm thế thắng, đã có hơn hai nghìn quân địch xông lên đỉnh thành, chiến đấu ác liệt với quân Tuỳ ở trên đó. Tình thế trở nên nguy cấp.</w:t>
      </w:r>
    </w:p>
    <w:p>
      <w:pPr>
        <w:pStyle w:val="BodyText"/>
      </w:pPr>
      <w:r>
        <w:t xml:space="preserve">- Tướng quân, phía đông thành sắp không giữ được nữa rồi.</w:t>
      </w:r>
    </w:p>
    <w:p>
      <w:pPr>
        <w:pStyle w:val="BodyText"/>
      </w:pPr>
      <w:r>
        <w:t xml:space="preserve">Một tên quân Tùy chạy vội lại báo cáo.</w:t>
      </w:r>
    </w:p>
    <w:p>
      <w:pPr>
        <w:pStyle w:val="BodyText"/>
      </w:pPr>
      <w:r>
        <w:t xml:space="preserve">- Các ngươi đi theo ta!</w:t>
      </w:r>
    </w:p>
    <w:p>
      <w:pPr>
        <w:pStyle w:val="BodyText"/>
      </w:pPr>
      <w:r>
        <w:t xml:space="preserve">Dương Nguyên Khánh dẫn theo năm trăm quân Tùy chạy về hướng thành đông. Thành đông còn có hơn mười máy bắn đá. Chủ yếu là lấy lính thợ thủ công là chính. Quân của Diên Tu Đà dựng lên ở đây tám tổ xe và mấy chục cái thang, hơn nghìn quân địch đã vây đến đầu thành.</w:t>
      </w:r>
    </w:p>
    <w:p>
      <w:pPr>
        <w:pStyle w:val="BodyText"/>
      </w:pPr>
      <w:r>
        <w:t xml:space="preserve">Lính thợ thủ công dù sao cũng không được huấn luyện gì, hai ngày nay giữ thành, bọn họ đã kiệt sức. Khi đối mặt với quân địch, đối mặt với sự chém giết tanh mấy, đối mặt với thi thể chất thành đống, bọn họ bắt đầu bị lung lạc sợ sệt bởi tử thần, bắt đầu hoang mang. Mấy nghìn lính thợ thủ công đều trong tình trạng hỗn loạn. Sự hỗn loạn của bọn họ cũng ảnh hưởng đến tác chiến của quân Tùy.</w:t>
      </w:r>
    </w:p>
    <w:p>
      <w:pPr>
        <w:pStyle w:val="BodyText"/>
      </w:pPr>
      <w:r>
        <w:t xml:space="preserve">- Tướng quân, người mau hãy triệt hạ những kẻ vô dụng này đi!</w:t>
      </w:r>
    </w:p>
    <w:p>
      <w:pPr>
        <w:pStyle w:val="BodyText"/>
      </w:pPr>
      <w:r>
        <w:t xml:space="preserve">Người giữ thành phía Đông là Mã Thiệu. Anh ta thấy Dương Nguyên Khánh dẫn quân đến cứu viện thì tức giận hét to lên:</w:t>
      </w:r>
    </w:p>
    <w:p>
      <w:pPr>
        <w:pStyle w:val="BodyText"/>
      </w:pPr>
      <w:r>
        <w:t xml:space="preserve">- Không phải là tôi không trấn giữ được mà là đám người vô dụng này đã ảnh hưởng đến việc tác chiến của chúng ta.</w:t>
      </w:r>
    </w:p>
    <w:p>
      <w:pPr>
        <w:pStyle w:val="BodyText"/>
      </w:pPr>
      <w:r>
        <w:t xml:space="preserve">Dương Nguyên Khánh ở trên ngựa cũng nhìn thấy, ở chỗ trống chủ yếu là ở chỗ hai cái tổ xe. Bên đó chen chúc hơn hai ngàn lính thợ thủ công. Quân Tùy không qua được chính là do lính thợ thủ công cản trở, khiến cho quân địch không ngừng xông lên mà lúc này máy bắn đá thì không phát huy được tác dụng.</w:t>
      </w:r>
    </w:p>
    <w:p>
      <w:pPr>
        <w:pStyle w:val="BodyText"/>
      </w:pPr>
      <w:r>
        <w:t xml:space="preserve">- Toàn bộ lính thợ thủ công rút về trong thành!</w:t>
      </w:r>
    </w:p>
    <w:p>
      <w:pPr>
        <w:pStyle w:val="BodyText"/>
      </w:pPr>
      <w:r>
        <w:t xml:space="preserve">Dương Nguyên Khánh ra lệnh lính thợ thủ công lui về, mấy nghìn người liền như thủy triều lui vào nội thành. Trên cầu treo bọn họ người trước kẻ sau chạy vào. Một người thợ thủ công đang chạy thì bị chen chúc nên bị ngã xuống khỏi cầu kêu thảm một tiếng rơi xuống thành.</w:t>
      </w:r>
    </w:p>
    <w:p>
      <w:pPr>
        <w:pStyle w:val="BodyText"/>
      </w:pPr>
      <w:r>
        <w:t xml:space="preserve">Khi lính thợ thủ công tản đi, bên ngoài thành lập tức trở nên rộng rãi. Mã Thiệu hét lớn một tiếng dẫn theo một nghìn hai trăm quân Tùy đến chỉnh đốn đội hình, xông lên về phía đội quân Tiết Diên Đà ở đầu thành.</w:t>
      </w:r>
    </w:p>
    <w:p>
      <w:pPr>
        <w:pStyle w:val="BodyText"/>
      </w:pPr>
      <w:r>
        <w:t xml:space="preserve">Bên cạnh đám lính dày đặc, Dương Nguyên Khánh nhìn thấy bóng dáng cao lớn của Dương Nguy. Anh ta vẫn là giữ bản sắc liều mạng của Tam Lang béo, cả người mồ hôi đầm đìa, huy động đại chuỳ đánh mạnh vào quân địch. Những nơi đại chuỳ đi qua, binh lính Tiết Diên Đà đầu vỡ toang, máu thịt chảy lẫn lộn.</w:t>
      </w:r>
    </w:p>
    <w:p>
      <w:pPr>
        <w:pStyle w:val="BodyText"/>
      </w:pPr>
      <w:r>
        <w:t xml:space="preserve">Lúc này, trên lỗ châu mai có một phu trưởng của Tiết Diên Đà tay cầm trường mâu, khẽ đâm từ phía sau của Dương Nguy. Dương Nguyên Khánh lập tức dương cung lên bắn.</w:t>
      </w:r>
    </w:p>
    <w:p>
      <w:pPr>
        <w:pStyle w:val="BodyText"/>
      </w:pPr>
      <w:r>
        <w:t xml:space="preserve">Dương Nguy đã phát hiện phía sau có đánh lén, muốn quay người lại nhưng đã không kịp. Trong lúc ngàn cân treo sợi tóc, mũi tên của Dương Nguyên Khánh đã bắn tới, bắn xuyên đầu tên Thiên phu trưởng kia, hắn ta kêu thảm ngã xuống thành.</w:t>
      </w:r>
    </w:p>
    <w:p>
      <w:pPr>
        <w:pStyle w:val="BodyText"/>
      </w:pPr>
      <w:r>
        <w:t xml:space="preserve">Dương Nguy thấy Dương Nguyên Khánh, nhếch miệng mỉm cười, giơ đại chuỳ về phía hắn vẫy vẫy. Lúc này, hai tên quân Tuỳ ở bên cạnh anh ta đã bị quân địch dùng trường mâu đâm chết. Dương Nguỵ giận dữ, anh ta điên cuồng hét lên một tiếng, bổ nhào đại chuỳ vào quân địch.</w:t>
      </w:r>
    </w:p>
    <w:p>
      <w:pPr>
        <w:pStyle w:val="BodyText"/>
      </w:pPr>
      <w:r>
        <w:t xml:space="preserve">Chỗ hổng bên kia thợ thủ công binh đã lui hết, Dương Nguyên Khánh phóng ngựa chiến dẫn theo hơn năm trăm quân Tuỳ giết về phía chỗ lỗ hổng. Quân Tuỳ tác chiến rất có kết cấu, phối hợp ăn ý. Ba trăm quân Tuỳ từ hai bên đánh sang, hai trăm quân Tuỳ ở giữa quỳ gối xuống bắn tên. Tên bay như mưa, quân địch xông lên đều bị bắn hạ.</w:t>
      </w:r>
    </w:p>
    <w:p>
      <w:pPr>
        <w:pStyle w:val="BodyText"/>
      </w:pPr>
      <w:r>
        <w:t xml:space="preserve">- Phải giết bằng được chúng!</w:t>
      </w:r>
    </w:p>
    <w:p>
      <w:pPr>
        <w:pStyle w:val="BodyText"/>
      </w:pPr>
      <w:r>
        <w:t xml:space="preserve">Dương Nguyên Khánh thanh âm đã khàn khàn. Hắn thúc dục chiến mã, vung trường sóc, dẫn theo quân Tùy anh dũng giết địch. Dưới sự cổ vũ của hắn, hơn năm trăm quân Tùy sĩ khí tăng vọt, giết quân địch đến mức xác chết khắp mặt đất, liên tục thất bại, liền lại lui về tổ xe.</w:t>
      </w:r>
    </w:p>
    <w:p>
      <w:pPr>
        <w:pStyle w:val="BodyText"/>
      </w:pPr>
      <w:r>
        <w:t xml:space="preserve">Một gã quân Tùy nhân cơ hội ném chiếc túi da đã tẩm đầy dầu hoả ném sang tấm ván gỗ, châm dầu hoả lên, dầu hoả liền bốc cháy mạnh mẽ. Thế lửa rất mạnh, khói đen cuồn cuộn khiến cho cây cầu gỗ trong không trung đã bị nuốt chửng.</w:t>
      </w:r>
    </w:p>
    <w:p>
      <w:pPr>
        <w:pStyle w:val="BodyText"/>
      </w:pPr>
      <w:r>
        <w:t xml:space="preserve">- Tướng quân, dùng dầu hỏa đi! Thiêu hủy tổ xe!</w:t>
      </w:r>
    </w:p>
    <w:p>
      <w:pPr>
        <w:pStyle w:val="BodyText"/>
      </w:pPr>
      <w:r>
        <w:t xml:space="preserve">Mã Thiệu lớn tiếng đề nghị nói.</w:t>
      </w:r>
    </w:p>
    <w:p>
      <w:pPr>
        <w:pStyle w:val="BodyText"/>
      </w:pPr>
      <w:r>
        <w:t xml:space="preserve">Dương Nguyên Khánh lắc lắc đầu, tổ xe và thang đều có bọc da trâu, hiệu quả của dầu hoả sẽ không lớn. Năm trăm thùng dầu hoả, Dương Nguyên Khánh tự lượng được tác dụng của chúng.</w:t>
      </w:r>
    </w:p>
    <w:p>
      <w:pPr>
        <w:pStyle w:val="BodyText"/>
      </w:pPr>
      <w:r>
        <w:t xml:space="preserve">Hơn nữa... ánh mắt của hắn hướng về phía xa mấy trăm bước, còn có hơn hai mươi tổ xe và thang đang chờ đợi lên thành, bọn họ không thể thiêu đốt hết được số này.</w:t>
      </w:r>
    </w:p>
    <w:p>
      <w:pPr>
        <w:pStyle w:val="BodyText"/>
      </w:pPr>
      <w:r>
        <w:t xml:space="preserve">Quan trọng hơn là đã có bốn năm nghìn quân địch từ các lỗ hổng xông lên đầu thành, số lượng bằng với số quân Tùy ở trên thành, bên ngoài thành chắc chắn là không giữ được.</w:t>
      </w:r>
    </w:p>
    <w:p>
      <w:pPr>
        <w:pStyle w:val="BodyText"/>
      </w:pPr>
      <w:r>
        <w:t xml:space="preserve">Dương Nguyên Khánh hét lớn một tiếng, trường sóc vung qua, một dây da của máy bắn đã đã bị chặt đứt, máy bắn đá ầm ầm bị đổ xuống, từng thanh gỗ dài rơi xuống đầu thành.</w:t>
      </w:r>
    </w:p>
    <w:p>
      <w:pPr>
        <w:pStyle w:val="BodyText"/>
      </w:pPr>
      <w:r>
        <w:t xml:space="preserve">- Phá hủy tất cả máy bắn đá, rút về nội thành!</w:t>
      </w:r>
    </w:p>
    <w:p>
      <w:pPr>
        <w:pStyle w:val="BodyText"/>
      </w:pPr>
      <w:r>
        <w:t xml:space="preserve">Từng cái máy bắn đá đã bị quân Tùy làm cho sụp đổ. Từng đội quân Tùy bắt đầu đánh vừa đánh vừa lui. Một nghìn cung thủ với cơn mưa tên dày đặc để ngăn chặn sự truy kích của địch. Mấy trăm quân Tùy giơ tấm chắn lên, hình thành nên một bức tường chắn. Các binh lính như bay chạy qua cầu treo. Quân bắn cung yểm hộ quân Tuỳ trên tường nội thành lui về phía sau, đội ngũ rất ngay ngắn trật tự.</w:t>
      </w:r>
    </w:p>
    <w:p>
      <w:pPr>
        <w:pStyle w:val="BodyText"/>
      </w:pPr>
      <w:r>
        <w:t xml:space="preserve">Lưu Giản phụ trách đầu phía Tây thành cũng dẫn mấy trăm quân Tùy rút về. Nhưng đúng lúc này, Lưu Giản bỗng nhiên phát hiện đầu thành phía tây còn có hai cái máy bắn đá vẫn chưa phá hủy, anh ta sợ đến như vỡ tim. Đây chính là anh ta không làm tròn bổn phận. Anh ta biết hậu quả của việc để lại hai cái máy bắn đá này, toàn bộ nội thành đều sẽ bị hai cái máy bắn đã này phá hủy.</w:t>
      </w:r>
    </w:p>
    <w:p>
      <w:pPr>
        <w:pStyle w:val="BodyText"/>
      </w:pPr>
      <w:r>
        <w:t xml:space="preserve">Lưu Giản lo lắng đến mức đổ mồ hôi. Anh ta bỗng nhiên hét lên ra lệnh:</w:t>
      </w:r>
    </w:p>
    <w:p>
      <w:pPr>
        <w:pStyle w:val="BodyText"/>
      </w:pPr>
      <w:r>
        <w:t xml:space="preserve">- Đội đầu tiên theo ta!</w:t>
      </w:r>
    </w:p>
    <w:p>
      <w:pPr>
        <w:pStyle w:val="BodyText"/>
      </w:pPr>
      <w:r>
        <w:t xml:space="preserve">Anh ta hét lớn một tiếng, dẫn theo năm mươi tên quân Tùy hướng đến quân Tiết Diên Đà dày đặc. Anh ta vung đao lớn, dũng mãnh vô cùng. Trong nháy mắt, ba gã quân địch đã bị chém bay đầu, năm mươi quân Tùy theo anh ta tập trung lực lượng xung phong liều chết, giống như một nắm đấm cứng rắn, tả hữu xung đột, dần dần mở ra một con đường máu. Nhưng bên thành tây đã có hơn hai nghìn quân địch tả hữu tấn công, bao vây lấy năm mươi tên quân Tùy đang xông lên này.</w:t>
      </w:r>
    </w:p>
    <w:p>
      <w:pPr>
        <w:pStyle w:val="BodyText"/>
      </w:pPr>
      <w:r>
        <w:t xml:space="preserve">- Tướng quân, Lưu lữ soái đã xông lên rồi.</w:t>
      </w:r>
    </w:p>
    <w:p>
      <w:pPr>
        <w:pStyle w:val="BodyText"/>
      </w:pPr>
      <w:r>
        <w:t xml:space="preserve">Một tên lính báo cáo với Dương Nguyên Khánh.</w:t>
      </w:r>
    </w:p>
    <w:p>
      <w:pPr>
        <w:pStyle w:val="BodyText"/>
      </w:pPr>
      <w:r>
        <w:t xml:space="preserve">Dương Nguyên Khánh đã nhìn thấy. Hắn cũng đang nhìn hai cái máy bắn đá sừng sững ở thành tây, ở một cái góc dễ bị người ta bỏ qua nhất.</w:t>
      </w:r>
    </w:p>
    <w:p>
      <w:pPr>
        <w:pStyle w:val="BodyText"/>
      </w:pPr>
      <w:r>
        <w:t xml:space="preserve">Ánh mắt Dương Nguyên Khánh nhìn chằm chằm vào năm mươi quân Tùy đang dần bị quân địch bao vây, con mắt hẹp lại, hắn nắm chặt lấy Phá Thiên Sóc trên tay.</w:t>
      </w:r>
    </w:p>
    <w:p>
      <w:pPr>
        <w:pStyle w:val="BodyText"/>
      </w:pPr>
      <w:r>
        <w:t xml:space="preserve">Đúng lúc này chỉ nghe thấy một tiếng hét điên cuồng, Lưu Giản trên người đẫm máu đem theo mấy tên lính chạy ra khỏi vòng bao vây trùng trùng. Đại đao của anh ta đã không còn nữa, trở thành một huyết nhân. Anh ta rút hoành đao ra, đâm liên tiếp mấy người, điên cuồng đi được hơn một trăm bước, xông đến phía dưới chỗ máy bắn đã, chém đứt dây da, dây da bị đứt, những tảng đá bị sụp xuống. Anh ta chuyển người sang một máy bắn đã khác, cây đao trong tay đã gãy rồi, chỉ còn lại nửa thanh.</w:t>
      </w:r>
    </w:p>
    <w:p>
      <w:pPr>
        <w:pStyle w:val="BodyText"/>
      </w:pPr>
      <w:r>
        <w:t xml:space="preserve">Lúc này, mấy trăm quân địch đuổi theo họ đi đến. Mấy tên quân Tùy chống cự trog nháy mắt liền bị loạn đao chém chết. Một gã Thiên phu trưởng thấy quan quân quân Tùy đang cố gắng cắt đứt chiếc máy bắn đá cuối cùng liền phẫn nộ, dương cung lên bắn vào phía sau cổ Dương Giản. Mũi tên vừa lao đến, Dương Giản hét lên một tiếng ngã lên trên chiếc máy bắn đá...</w:t>
      </w:r>
    </w:p>
    <w:p>
      <w:pPr>
        <w:pStyle w:val="BodyText"/>
      </w:pPr>
      <w:r>
        <w:t xml:space="preserve">Bên cầu treo, hơn trăm thủ hạ của Lưu Giản đều điên cuồng, rút dao phóng lên.Trường sóc của Dương Nguyên Khánh vung lên ngăn cản bọn họ. Hắn lớn tiếng quát:</w:t>
      </w:r>
    </w:p>
    <w:p>
      <w:pPr>
        <w:pStyle w:val="BodyText"/>
      </w:pPr>
      <w:r>
        <w:t xml:space="preserve">- Toàn bộ lui về nội thành, kẻ nào trái lệnh, xử trảm!</w:t>
      </w:r>
    </w:p>
    <w:p>
      <w:pPr>
        <w:pStyle w:val="BodyText"/>
      </w:pPr>
      <w:r>
        <w:t xml:space="preserve">Hơn trăm thủ hạ nước mắt rưng rưng chậm rãi lui về. Bọn họ quay đầu đi, vọt đi vào phía ngoài cửa cầu treo, đi vào phía bên trong thành. Ánh mắt Dương Nguyên Khánh cũng đỏ. Cuối cùng nhìn thoáng qua Lưu Giản, chậm rãi lui vào cửa. Cửa ngoài cầu treo đóng, đi hơn chục bước trên cây cầu đá lớn là có thể đi vào cầu treo, hơn chục binh lính cuối cùng dùng tấm chắn hộ vệ hai bên cho mình và chiến mã, ngăn chặn cơn mưa tên từ hai bên bay đến.</w:t>
      </w:r>
    </w:p>
    <w:p>
      <w:pPr>
        <w:pStyle w:val="BodyText"/>
      </w:pPr>
      <w:r>
        <w:t xml:space="preserve">Ở đây, Dương Nguyên Khánh vẫn có thể nhìn thấy máy bắn đã và Lưu Giản ở trên cái máy bắn đá đó. Chính vào lúc này, chiếc máy bắn đá cuối cùng đã bị đổ sụp xuống, những thanh gỗ lớn lật ngược bị trôi cuốn xuống thành.</w:t>
      </w:r>
    </w:p>
    <w:p>
      <w:pPr>
        <w:pStyle w:val="BodyText"/>
      </w:pPr>
      <w:r>
        <w:t xml:space="preserve">Sự thay đổi đột nhiên này đã khiến cho quân của Tiết Diên Đà đã rời khỏi thành tây quay đầu chạy về. Lưu Giản trọng thương cố gắng chầm chậm đứng lên.Vừa nãy anh ta ngã trên máy bắn đá, anh ta đã dùng dao cắt đứt dây da.</w:t>
      </w:r>
    </w:p>
    <w:p>
      <w:pPr>
        <w:pStyle w:val="BodyText"/>
      </w:pPr>
      <w:r>
        <w:t xml:space="preserve">Sinh mạng đã sắp rời xa anh ta. Mũi tên bắn trúng cổ, anh ta đã không thể nói được nữa. Trong con mắt tràn đầy tiếc nuối với cuộc sống. Thiên phu trưởng của Tiết Diên Đà giận dữ, rút đao ra nhằm về phía Lưu Giản. Ông ta muốn chặt đầu người này.</w:t>
      </w:r>
    </w:p>
    <w:p>
      <w:pPr>
        <w:pStyle w:val="BodyText"/>
      </w:pPr>
      <w:r>
        <w:t xml:space="preserve">Lưu Giản cuối cùng nhìn Dương Nguyên Khánh một cái, lộ vẻ cười sầu thảm rồi anh ta cắm mạnh nửa thanh đao vào ngực mình, xoay người rơi xuống đầu thành.</w:t>
      </w:r>
    </w:p>
    <w:p>
      <w:pPr>
        <w:pStyle w:val="BodyText"/>
      </w:pPr>
      <w:r>
        <w:t xml:space="preserve">Nước mắt trào ra từ mắt Dương Nguyên Khánh. Bốn phía tên bay như châu chấu, mấy trăm tên quân Tiết Diên Đà dùng búa rìu bổ chém ở phía cổng ngoài cầu treo. Nhìn thấy cửa lớn sắp bị bổ ra, bọn binh lính sốt ruột hét lớn:</w:t>
      </w:r>
    </w:p>
    <w:p>
      <w:pPr>
        <w:pStyle w:val="BodyText"/>
      </w:pPr>
      <w:r>
        <w:t xml:space="preserve">- Tướng quân, mau đi đi!</w:t>
      </w:r>
    </w:p>
    <w:p>
      <w:pPr>
        <w:pStyle w:val="BodyText"/>
      </w:pPr>
      <w:r>
        <w:t xml:space="preserve">Dương Nguyên Khánh thúc con chiến mã của mình, chạy vào phía trong tường thành. Khi tên lính cuối cùng chạy qua cầu treo, cây cầu treo dài bị xích sắtở trên cao kéo lên, giữa hai thành xuất hiện một con hào rộng chừng bốn trượng, quân của Tiết Diên Đà không thể vượt qua.</w:t>
      </w:r>
    </w:p>
    <w:p>
      <w:pPr>
        <w:pStyle w:val="BodyText"/>
      </w:pPr>
      <w:r>
        <w:t xml:space="preserve">Thiên Hạ Kiêu Hùng</w:t>
      </w:r>
    </w:p>
    <w:p>
      <w:pPr>
        <w:pStyle w:val="BodyText"/>
      </w:pPr>
      <w:r>
        <w:t xml:space="preserve">Tác giả: Cao Nguyệt</w:t>
      </w:r>
    </w:p>
    <w:p>
      <w:pPr>
        <w:pStyle w:val="BodyText"/>
      </w:pPr>
      <w:r>
        <w:t xml:space="preserve">Quyển 6: Bồ Đào Mỹ Tửu Dạ Quang Bôi</w:t>
      </w:r>
    </w:p>
    <w:p>
      <w:pPr>
        <w:pStyle w:val="Compact"/>
      </w:pPr>
      <w:r>
        <w:br w:type="textWrapping"/>
      </w:r>
      <w:r>
        <w:br w:type="textWrapping"/>
      </w:r>
    </w:p>
    <w:p>
      <w:pPr>
        <w:pStyle w:val="Heading2"/>
      </w:pPr>
      <w:bookmarkStart w:id="239" w:name="chương-216-môt-trân-thanh-danh"/>
      <w:bookmarkEnd w:id="239"/>
      <w:r>
        <w:t xml:space="preserve">216. Chương 216: Một Trận Thành Danh</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Khi bên ngoài thành bị công phá, dân chúng bên trong thành Đại Lợi bắt đầu hoang mang lo lắng. Trong thành tập trung hơn ba nghìn hộ dân trong phạm vi trăm dặm, còn có bốn nghìn binh sĩ quân Tùy và mấy nghìn lính thợ thủ công, tổng cộng gần ba mươi nghìn người. Có gần mười nghìn phụ nữ, trẻ em và người già bắt đầu có kế hoạch đi về phía động núi. Dù là động núi vẫn chưa hoàn thành xong nhưng miễn cưỡng cũng có thể chứa được gần mười nghìn người.</w:t>
      </w:r>
    </w:p>
    <w:p>
      <w:pPr>
        <w:pStyle w:val="BodyText"/>
      </w:pPr>
      <w:r>
        <w:t xml:space="preserve">Dương Nguyên Khánh cưỡi ngựa đi tới nhà Lưu Giản. Nhà Lưu Giản cách nhà Dương Tư Ân không xa, là một căn nhà nhỏ một mẫu đất. Lưu Giản không có con cái, cha mẹ cũng chết sớm. Trong nhà chỉ có hai người phụ nữ Đột Quyết trẻ tuổi chung sống với anh ta năm năm coi như là vợ của anh ta.</w:t>
      </w:r>
    </w:p>
    <w:p>
      <w:pPr>
        <w:pStyle w:val="BodyText"/>
      </w:pPr>
      <w:r>
        <w:t xml:space="preserve">Trong sân, hai người phụ nữ nghe nói chồng mình đã chết thì ôm đầu khóc rống lên. Vợ của Dương Tư Ân ở bên cạnh đang nhẹ giọng an ủi bọn họ. Dương Nguyên Khánh thở dài, hắn không biết nên nói gì đây?</w:t>
      </w:r>
    </w:p>
    <w:p>
      <w:pPr>
        <w:pStyle w:val="BodyText"/>
      </w:pPr>
      <w:r>
        <w:t xml:space="preserve">Hắn dặn dò tên lính đi cạnh mình:</w:t>
      </w:r>
    </w:p>
    <w:p>
      <w:pPr>
        <w:pStyle w:val="BodyText"/>
      </w:pPr>
      <w:r>
        <w:t xml:space="preserve">- Hãy đưa bọn họ về hang, rồi nói với bọn họ rằng cuộc sống về sau của bọn họ không cần lo lắng. Ta sẽ sắp xếp ổn thoả cho bọn họ.</w:t>
      </w:r>
    </w:p>
    <w:p>
      <w:pPr>
        <w:pStyle w:val="BodyText"/>
      </w:pPr>
      <w:r>
        <w:t xml:space="preserve">Hắn lại nói với Phương phu nhân:</w:t>
      </w:r>
    </w:p>
    <w:p>
      <w:pPr>
        <w:pStyle w:val="BodyText"/>
      </w:pPr>
      <w:r>
        <w:t xml:space="preserve">- Đại tẩu, chị cũng về hang đi. Bên đó an toàn hơn.</w:t>
      </w:r>
    </w:p>
    <w:p>
      <w:pPr>
        <w:pStyle w:val="BodyText"/>
      </w:pPr>
      <w:r>
        <w:t xml:space="preserve">Phương phu nhân yên lặng gật gật đầu:</w:t>
      </w:r>
    </w:p>
    <w:p>
      <w:pPr>
        <w:pStyle w:val="BodyText"/>
      </w:pPr>
      <w:r>
        <w:t xml:space="preserve">- Cảm ơn tướng quân!</w:t>
      </w:r>
    </w:p>
    <w:p>
      <w:pPr>
        <w:pStyle w:val="BodyText"/>
      </w:pPr>
      <w:r>
        <w:t xml:space="preserve">Dương Nguyên Khánh vừa quất ngựa đi thì nhìn thấy tiểu nha hoàn Lục Trà chạy đến. Lục Trà thấy hắn, vừa mừng vừa ngạc nhiên, chạy đến hét lớn:</w:t>
      </w:r>
    </w:p>
    <w:p>
      <w:pPr>
        <w:pStyle w:val="BodyText"/>
      </w:pPr>
      <w:r>
        <w:t xml:space="preserve">- Công tử, em nên làm thế nào đây?</w:t>
      </w:r>
    </w:p>
    <w:p>
      <w:pPr>
        <w:pStyle w:val="BodyText"/>
      </w:pPr>
      <w:r>
        <w:t xml:space="preserve">- Ngươi đi theo Phương phu nhân cùng vào hang luôn.</w:t>
      </w:r>
    </w:p>
    <w:p>
      <w:pPr>
        <w:pStyle w:val="BodyText"/>
      </w:pPr>
      <w:r>
        <w:t xml:space="preserve">Hắn phóng ngựa chạy về phía tường thành, từ xa đã cười nói lớn:</w:t>
      </w:r>
    </w:p>
    <w:p>
      <w:pPr>
        <w:pStyle w:val="BodyText"/>
      </w:pPr>
      <w:r>
        <w:t xml:space="preserve">- Đừng lo, bọn họ không tấn công vào trong thành được đâu.</w:t>
      </w:r>
    </w:p>
    <w:p>
      <w:pPr>
        <w:pStyle w:val="BodyText"/>
      </w:pPr>
      <w:r>
        <w:t xml:space="preserve">......</w:t>
      </w:r>
    </w:p>
    <w:p>
      <w:pPr>
        <w:pStyle w:val="BodyText"/>
      </w:pPr>
      <w:r>
        <w:t xml:space="preserve">Cầu treo ầm ầm hạ xuống. Binh lính Tiết Diên Đà kéo tời, mở cánh cửa thành ngoài dày ra kêu ken két. Ngoài thành mấy chục nghìn đại quân mãnh liệt xông ra, bọn họ đang đối diện với sự tấn công của thành trong.</w:t>
      </w:r>
    </w:p>
    <w:p>
      <w:pPr>
        <w:pStyle w:val="BodyText"/>
      </w:pPr>
      <w:r>
        <w:t xml:space="preserve">Đây là nơi kiên cố nhất, khó phá nhất của thành Đại Lợi. Hai bên tường thành trong ngoài không liên quan đến nhau. Thành trong chỉ thấp hơn thành ngoài một chút, cổng thành thì càng kiên cố, khoảng cách giữa thành trong và thành ngoài là khoảng trăm bước. Đây cũng là thiết kế để phòng ý đổ của người trên thảo nguyên. Cung tiễn trên thảo nguyên nhiều nhất cũng chỉ có khoảng cách tên bay năm mươi, sáu mươi bước còn cự ly cung tên của quân Tùy thì là một trăm bước.</w:t>
      </w:r>
    </w:p>
    <w:p>
      <w:pPr>
        <w:pStyle w:val="BodyText"/>
      </w:pPr>
      <w:r>
        <w:t xml:space="preserve">Lúc này, trên khoảng đất dài bốn dặm rộng chín mươi bước chân giữa hai thành là hơn mười nghìn binh lính Tiết Diên Đà. Bọn họ giơ tấm chắn lên, tên bay như mưa dày đặc hướng về phía đầu thành, khiến cho quân Tùy không dám thò đầu ra.</w:t>
      </w:r>
    </w:p>
    <w:p>
      <w:pPr>
        <w:pStyle w:val="BodyText"/>
      </w:pPr>
      <w:r>
        <w:t xml:space="preserve">Nhưng ba nghìn quân Tùy lại rời khỏi lỗ châu mai, ngồi xổm ở trên tường thành, dùng cung nỏ bắn về phía tành đối diện. Quân địch ở trên thành đối diện bị bắn đến chết nhiều vô kể, dần dần lui khỏi tường thành ngoài không có bất kỳ tác dụng gì này.</w:t>
      </w:r>
    </w:p>
    <w:p>
      <w:pPr>
        <w:pStyle w:val="BodyText"/>
      </w:pPr>
      <w:r>
        <w:t xml:space="preserve">Dương Nguyên Khánh đứng ở trên một tòa tháp điều khiển, lạnh lùng chăm chú nhìn đội quân hơn mười nghìn quân Tiết Diên Đà ở phía dưới. Những tên cường đạo trên thảo nguyên này không biết rằng mình đã sắp chết đến nơi hay sao?</w:t>
      </w:r>
    </w:p>
    <w:p>
      <w:pPr>
        <w:pStyle w:val="BodyText"/>
      </w:pPr>
      <w:r>
        <w:t xml:space="preserve">Hắn kiên nhẫn chờ đợi, chờ đợi quân Tiết Diên Đà tự tuyệt đường lui của mình.</w:t>
      </w:r>
    </w:p>
    <w:p>
      <w:pPr>
        <w:pStyle w:val="BodyText"/>
      </w:pPr>
      <w:r>
        <w:t xml:space="preserve">- Tướng quân, khói lửa châm lên rồi!</w:t>
      </w:r>
    </w:p>
    <w:p>
      <w:pPr>
        <w:pStyle w:val="BodyText"/>
      </w:pPr>
      <w:r>
        <w:t xml:space="preserve">Một gã binh lính chỉ vào núi phía sau vui mừng bất ngờ hô lên.</w:t>
      </w:r>
    </w:p>
    <w:p>
      <w:pPr>
        <w:pStyle w:val="BodyText"/>
      </w:pPr>
      <w:r>
        <w:t xml:space="preserve">Dương Nguyên Khánh quay đầu lại nhìn, một cột khói bay lên từ phía sau núi. Như thế là đại quân Ngư Câu La cách thành Đại Lợi không đến hai mươi dặm rồi. Ánh mắt hắn lại quay sang nhìn vào chỗ cổng thành ngoài.</w:t>
      </w:r>
    </w:p>
    <w:p>
      <w:pPr>
        <w:pStyle w:val="BodyText"/>
      </w:pPr>
      <w:r>
        <w:t xml:space="preserve">Một lát, Dương Tư Ân chạy vội đi lên, hô to:</w:t>
      </w:r>
    </w:p>
    <w:p>
      <w:pPr>
        <w:pStyle w:val="BodyText"/>
      </w:pPr>
      <w:r>
        <w:t xml:space="preserve">- Tướng quân, phía sau núi khói lửa đã bốc lên, có phải là có thể động thủ được rồi không?</w:t>
      </w:r>
    </w:p>
    <w:p>
      <w:pPr>
        <w:pStyle w:val="BodyText"/>
      </w:pPr>
      <w:r>
        <w:t xml:space="preserve">- Chờ một chút đã.</w:t>
      </w:r>
    </w:p>
    <w:p>
      <w:pPr>
        <w:pStyle w:val="BodyText"/>
      </w:pPr>
      <w:r>
        <w:t xml:space="preserve">Dương Nguyên Khánh vẫn là kiên nhẫn chờ đợi, còn chưa tới thời điểm tốt nhất.</w:t>
      </w:r>
    </w:p>
    <w:p>
      <w:pPr>
        <w:pStyle w:val="BodyText"/>
      </w:pPr>
      <w:r>
        <w:t xml:space="preserve">....</w:t>
      </w:r>
    </w:p>
    <w:p>
      <w:pPr>
        <w:pStyle w:val="BodyText"/>
      </w:pPr>
      <w:r>
        <w:t xml:space="preserve">Khi Sa Lộc Liệp tận mắt nhìn thấy bên trong còn có một thành trong cao gần bằng với thành ngoài thì y cảm thấy tuyệt vọng. Khả Hãn đã nói với y rằng thành trong còn chưa sửa xong, đây cũng là một nguyên nhân khiến cho họ quyết định đánh vào thành Đại Lợi.</w:t>
      </w:r>
    </w:p>
    <w:p>
      <w:pPr>
        <w:pStyle w:val="BodyText"/>
      </w:pPr>
      <w:r>
        <w:t xml:space="preserve">- Làm thế nào đây? Đánh nữa hay thôi?</w:t>
      </w:r>
    </w:p>
    <w:p>
      <w:pPr>
        <w:pStyle w:val="BodyText"/>
      </w:pPr>
      <w:r>
        <w:t xml:space="preserve">Một tên vạn phu trưởng ở bên thấp giọng hỏi.</w:t>
      </w:r>
    </w:p>
    <w:p>
      <w:pPr>
        <w:pStyle w:val="BodyText"/>
      </w:pPr>
      <w:r>
        <w:t xml:space="preserve">- Đánh!</w:t>
      </w:r>
    </w:p>
    <w:p>
      <w:pPr>
        <w:pStyle w:val="BodyText"/>
      </w:pPr>
      <w:r>
        <w:t xml:space="preserve">Sa Lộc Liệp quay đầu lại nhìn, xe tấn công thành đang ùn ùn được đẩy đến. Cái xe này, giá của nó cao chừng hai trượng, dài bốn trượng, trong đó cây gỗ đập dài ba trượng, dùng mười cái dây da móc trên giá gỗ, phía trước đầu đập có lắp gang, đập một cái là có lực năm nghìn cân, có tám trăm binh lính Tiết Diên Đà đang chậm rãi đẩy nó về phía trước.</w:t>
      </w:r>
    </w:p>
    <w:p>
      <w:pPr>
        <w:pStyle w:val="BodyText"/>
      </w:pPr>
      <w:r>
        <w:t xml:space="preserve">- Mệnh lệnh cho binh lính dùng cung tiễn ngăn chặn quân Tùy!</w:t>
      </w:r>
    </w:p>
    <w:p>
      <w:pPr>
        <w:pStyle w:val="BodyText"/>
      </w:pPr>
      <w:r>
        <w:t xml:space="preserve">Sa Lộc Liệp phóng ngựa chạy vào bên trong thành.</w:t>
      </w:r>
    </w:p>
    <w:p>
      <w:pPr>
        <w:pStyle w:val="BodyText"/>
      </w:pPr>
      <w:r>
        <w:t xml:space="preserve">Quân Tùy ở thành trong hoàn toàn bị cung tiễn của quân Tiết Diên Đà ngăn chặn, tên bay đầy trời như mưa, tên bay của hơn mười nghìn quân địch đủ để khiến cho quân Tùy không có bất cứ cơ hội nào.</w:t>
      </w:r>
    </w:p>
    <w:p>
      <w:pPr>
        <w:pStyle w:val="BodyText"/>
      </w:pPr>
      <w:r>
        <w:t xml:space="preserve">Sa Lộc Liệp nhìn chăm chăm vào cổng thành trong, dù là rất kiên cố những nó chưa chắc đã có thể đỡ được xe công thành đầu gang kia của mình.</w:t>
      </w:r>
    </w:p>
    <w:p>
      <w:pPr>
        <w:pStyle w:val="BodyText"/>
      </w:pPr>
      <w:r>
        <w:t xml:space="preserve">Chùy phá thành ầm ầm tiến vào ngoài cửa thành, kết cấu cao lớn của nó đã chiếm một nửa cái cổng thành. Đúng lúc này, một gã trinh sát Tiết Diên Đà chạy vội báo lại:</w:t>
      </w:r>
    </w:p>
    <w:p>
      <w:pPr>
        <w:pStyle w:val="BodyText"/>
      </w:pPr>
      <w:r>
        <w:t xml:space="preserve">- Bẩm báo Diệp Hộ, cách đây mười dặm phát hiện thấy kỵ binh quân Tùy, có hơn hai mươi nghìn người đang tiến về phía chúng ta.</w:t>
      </w:r>
    </w:p>
    <w:p>
      <w:pPr>
        <w:pStyle w:val="BodyText"/>
      </w:pPr>
      <w:r>
        <w:t xml:space="preserve">Sa Lộc Liệp chấn động. Quân viện trợ quân Tùy đã đến. Y quay đầu ngựa lại chạy ra phía ngoài, bỗng nhiên thủ hạ phía sau hắn hét lên một tiếng lớn, Sa Lộc Liệp vừa quay đầu lại, chỉ nhìn thấy trên đỉnh thành trong, tên bay như mưa xuống, mặt đất đã bốc lửa.</w:t>
      </w:r>
    </w:p>
    <w:p>
      <w:pPr>
        <w:pStyle w:val="BodyText"/>
      </w:pPr>
      <w:r>
        <w:t xml:space="preserve">Binh lính Tiết Diên Đà trên phần đất trống hỗn loạn, người này đẩy người kia, tranh nhau chạy thoát, liều mạng bỏ chạy ra phía ngoài thành. Nhưng cây chùy phá thảnh đổ bên ngoài cửa thành đã khiến cho việc chạy trốn trở nên vô cùng gian nan.</w:t>
      </w:r>
    </w:p>
    <w:p>
      <w:pPr>
        <w:pStyle w:val="BodyText"/>
      </w:pPr>
      <w:r>
        <w:t xml:space="preserve">Ở phía dưới chân quân địch, lửa càng đốt càng lớn, nhanh chóng lan ra, từng thùng dầu hỏa không ngừng được ném xuống từ trên thành, càng làm thế lửa tăng thêm. Trong lúc đó, trên mảnh đất trống rộng chừng bốn dặm, rộng khoảng bằng trăm bước chân kia trở thành một biển lửa. Đâu đâu cũng là người bốc cháy tháo chạy, những người bị ngã giãy giụa trong lửa. Tiếng kêu thê lương thảm thiết vang khắp thành Đại Lợi. Ngoài thành Đại Lợi trở thành một địa ngục trần gian</w:t>
      </w:r>
    </w:p>
    <w:p>
      <w:pPr>
        <w:pStyle w:val="BodyText"/>
      </w:pPr>
      <w:r>
        <w:t xml:space="preserve">Lúc này, tiếng kèn vang dội thổi lên từ ngoài thành. Hai mươi lăm nghìn kỵ binh quân Tùy đánh tới, chiến đao sắc bén, tuấn mã như rồng, che phủ đất trời, ngựa chạy tung bay, sát khí ngập trời, chết chóc hết thảy. Trong nháy mắt mấy nghìn quân Tiết Diên Đà đã bị đánh tan.</w:t>
      </w:r>
    </w:p>
    <w:p>
      <w:pPr>
        <w:pStyle w:val="BodyText"/>
      </w:pPr>
      <w:r>
        <w:t xml:space="preserve">Trận chiến ba ngày tấn công thành đã khiến cho quân Tiết Diên Đà ở tình trạng kiệt sức. Địa ngục lửa này càng khiến cho bọn họ mất sạch cả khí thế. Bọn họ sợ hãi muốn tháo chạy. Sa Lộc Liệp đã bị chết cháy ở trong thành, không còn ai thúc ép bọn họ nữa. Quân Tiết Diên Đà đang khóc thét, sự sợ hãi bao trùm lên bọn họ.</w:t>
      </w:r>
    </w:p>
    <w:p>
      <w:pPr>
        <w:pStyle w:val="BodyText"/>
      </w:pPr>
      <w:r>
        <w:t xml:space="preserve">Trên mặt đất tuyết mù mịt, mấy chục nghìn quân Tiết Diên Đà tháo chạy khắp nơi, hướng về phía bờ bắc sông Hoàng Hà tháo chạy, muốn chạy về nhà của mình. Nhưng không ai có thể ngờ rằng vì sự ngu xuẩn của Khả Hãn của bọn họ mà nhà của bọn họ cũng đã gặp đại họa thảm thiết.</w:t>
      </w:r>
    </w:p>
    <w:p>
      <w:pPr>
        <w:pStyle w:val="BodyText"/>
      </w:pPr>
      <w:r>
        <w:t xml:space="preserve">....</w:t>
      </w:r>
    </w:p>
    <w:p>
      <w:pPr>
        <w:pStyle w:val="BodyText"/>
      </w:pPr>
      <w:r>
        <w:t xml:space="preserve">Tám mươi nghìn binh lính Khế Bật đã tiến đến trung tâm bộ lạc Tiết Diên Đà ở bên một cánh rừng sâu. Đây là đất nơi Tiết Diên Đà Khả Hãn ở. Mấy chục nghìn cái lều kéo dài hơn mười dặm, các nam thanh niên tráng kiện đều đã đi đánh thành Đại Lợi rồi, trong doanh trại chỉ còn lại hơn một trăm nghìn người già, phụ nữ và trẻ em, ngoài ra còn có mấy nghìn vệ binh Khả Hãn.</w:t>
      </w:r>
    </w:p>
    <w:p>
      <w:pPr>
        <w:pStyle w:val="BodyText"/>
      </w:pPr>
      <w:r>
        <w:t xml:space="preserve">Khi tám mươi nghìn kỵ binh thép che phủ trời đất hiện ra cách đó vài dặm, doanh trại Tiết Diên Đà một phen sợ hãi, phụ nữ gào thét chói tai, bọn trẻ con la khóc vang cả doanh trại. Những người phụ nữ dũng cảm một chút thì chẳng màng gì đến gia sản, ôm con lên ngựa chạy trốn. Còn những người phụ nữ mềm yếu hơn thì nấp đâu đó trong doanh trại khóc than. Những người già chẳng có sức trốn chạy thì ngửa mặt nhìn trời quỳ trên tuyết chờ cái chết đến.</w:t>
      </w:r>
    </w:p>
    <w:p>
      <w:pPr>
        <w:pStyle w:val="BodyText"/>
      </w:pPr>
      <w:r>
        <w:t xml:space="preserve">Trong một bộ lạc không có sự bảo vệ chống đỡ của những người đàn ông khỏe mạnh thì có nghĩa là sẽ có sự đánh cướp và giết hại. Đây là quy luật không đổi từ xưa đến nay của thảo nguyên.</w:t>
      </w:r>
    </w:p>
    <w:p>
      <w:pPr>
        <w:pStyle w:val="BodyText"/>
      </w:pPr>
      <w:r>
        <w:t xml:space="preserve">Kỵ binh Khế Bật như cuồng phong vọt vào doanh trại của Tiết Diên Đà, vung đao giết chóc người già, đánh cướp phụ nữ và trẻ nhỏ, cướp dê bò và gia sản. Khế Bật Liệt khua trường mâu lớn tiếng hét lớn:</w:t>
      </w:r>
    </w:p>
    <w:p>
      <w:pPr>
        <w:pStyle w:val="BodyText"/>
      </w:pPr>
      <w:r>
        <w:t xml:space="preserve">- Không cần quan tâm đến tài sản, đi giết Tiết Diên Đà Khả Hãn trước đã.</w:t>
      </w:r>
    </w:p>
    <w:p>
      <w:pPr>
        <w:pStyle w:val="BodyText"/>
      </w:pPr>
      <w:r>
        <w:t xml:space="preserve">Khế Bật Liệt dẫn theo hai mươi nghìn kỵ binh đi đến doanh trại của Tiết Diên Đà cách đó mấy dặm. Ánh mắt anh ta nhìn thẳng vào lá cờ đầu sói vàng tung bay trên trại đó.</w:t>
      </w:r>
    </w:p>
    <w:p>
      <w:pPr>
        <w:pStyle w:val="BodyText"/>
      </w:pPr>
      <w:r>
        <w:t xml:space="preserve">Trong trại đó, Ất Thất Bát đang hối hận day dứt. Y vừa nhận được tin báo từ chim ưng săn, thành Đại Lợi vô cùng kiên cố, quân đội của bọn họ không công phá được, chết chóc thê thảm và nghiêm trọng. Tin tức này đã khiến Ất Thất Bát vô cùng khiếp sợ.</w:t>
      </w:r>
    </w:p>
    <w:p>
      <w:pPr>
        <w:pStyle w:val="BodyText"/>
      </w:pPr>
      <w:r>
        <w:t xml:space="preserve">Y là một kẻ cực kỳ cố chấp. Nếu như không gặp phải khó khăn thì y sẽ không quay đầu. Y vốn cho rằng bỏ ra cái giá hai nghìn người san bằng thành Đại Lợi, có thể làm hưng phấn khí thế quân đội của y, đánh bại quân đội của triều đình Tùy, có thể tăng thêm uy danh của y ở trên thảo nguyên, khiến người Thiết Lặc phải thần phục y. Nhưng y không ngờ chuyện không đơn giản như y tưởng tượng.</w:t>
      </w:r>
    </w:p>
    <w:p>
      <w:pPr>
        <w:pStyle w:val="BodyText"/>
      </w:pPr>
      <w:r>
        <w:t xml:space="preserve">Khi y nghe nói trận tấn công thành đã khiến hai mươi nghìn người chết, Ất Thất Bát cuối cùng cũng bắt đầu hối hận. Y bắt đầu ý thực được mình đã gây ra sai lầm lớn rồi. Chết hơn hai mươi nghìn người vẫn không thể nắm được thành Đại Lợi. Như vậy thì y phải cần bao nhiêu người mới có thể có được tòa thành nhỏ biên thùy đó đây?</w:t>
      </w:r>
    </w:p>
    <w:p>
      <w:pPr>
        <w:pStyle w:val="BodyText"/>
      </w:pPr>
      <w:r>
        <w:t xml:space="preserve">Đánh tiếp như vậy, y có còn có quân đội với thực lực hùng mạnh để đối phó với Khế Bật được sao? Y lại nhớ lại lời nói của đứa con cả Di Nam của mình. Sự hối hận bắt đầu cắn rứt. Y đâm lao thì phải theo lao, hoặc là tăng binh, nhưng bên phía đông đó bộ tộc Tiết Diên Đà đã bị con trai cả của y là Di Nam khống chế, nó chưa chắc đã đồng ý tăng binh. Hay là lui quân về đây? Nhưng y không cam lòng, chết trận hơn hai mươi nghìn người, y dù thế nào cũng không thể chấp nhận được.</w:t>
      </w:r>
    </w:p>
    <w:p>
      <w:pPr>
        <w:pStyle w:val="BodyText"/>
      </w:pPr>
      <w:r>
        <w:t xml:space="preserve">Đúng lúc này, lều lớn bỗng nhiên kịch liệt bị chấn động, từ phía xa xa truyền đến âm thanh như sấm rền, Ất Thất Bát lập tức phản ứng. Lúc này, đại đội kỵ binh đã tới. Y đột nhiên liền kinh sợ, là ai đã đến đây? Quân Tùy sao?</w:t>
      </w:r>
    </w:p>
    <w:p>
      <w:pPr>
        <w:pStyle w:val="BodyText"/>
      </w:pPr>
      <w:r>
        <w:t xml:space="preserve">Một gã Thiên phu trưởng vọt vào, mồ hôi nhễ nhại đầy đầu quát to:</w:t>
      </w:r>
    </w:p>
    <w:p>
      <w:pPr>
        <w:pStyle w:val="BodyText"/>
      </w:pPr>
      <w:r>
        <w:t xml:space="preserve">- Khả Hãn, đi mau! Kỵ binh Khế Bật đánh tới, có mấy chục nghìn người.</w:t>
      </w:r>
    </w:p>
    <w:p>
      <w:pPr>
        <w:pStyle w:val="BodyText"/>
      </w:pPr>
      <w:r>
        <w:t xml:space="preserve">- Á!</w:t>
      </w:r>
    </w:p>
    <w:p>
      <w:pPr>
        <w:pStyle w:val="BodyText"/>
      </w:pPr>
      <w:r>
        <w:t xml:space="preserve">Ất Thất Bát sợ ngây người. Y bỗng nhiên trống ngực thình thịch, lên tiếng khóc lớn:</w:t>
      </w:r>
    </w:p>
    <w:p>
      <w:pPr>
        <w:pStyle w:val="BodyText"/>
      </w:pPr>
      <w:r>
        <w:t xml:space="preserve">- Tiết Diên Đà xong rồi, ta đã phạm lỗi lớn rồi. Ta không nên báo thù, thật không nên!</w:t>
      </w:r>
    </w:p>
    <w:p>
      <w:pPr>
        <w:pStyle w:val="BodyText"/>
      </w:pPr>
      <w:r>
        <w:t xml:space="preserve">Mấy nghìn vệ binh của y đã xông lên nghênh chiến với Khế Bật. Hơn mười vệ binh che cho y ra ngoài chạy trốn, bỗng nhiên một đám mây đen đã bao trùm lều của y, gió thét bên tai, tiếng vó ngựa như sấm sét khiến tim y như vỡ vụn. Đây chính là mấy chục nghìn kỵ binh thổi quét đi qua lều của y.</w:t>
      </w:r>
    </w:p>
    <w:p>
      <w:pPr>
        <w:pStyle w:val="BodyText"/>
      </w:pPr>
      <w:r>
        <w:t xml:space="preserve">Cột cờ bị bổ gãy, lá cờ đầu sói vàng bị cướp đi, Ất Thất Bát tê liệt ngã xuống trên mặt đất tuyết phủ, vừa nhấc đầu nhìn lên thì một gã đàn ông uy phong lẫm liệt xuất hiện trước mặt y, tay cầm trường mâu, ánh mắt ác nghiệt lạnh lùng.</w:t>
      </w:r>
    </w:p>
    <w:p>
      <w:pPr>
        <w:pStyle w:val="BodyText"/>
      </w:pPr>
      <w:r>
        <w:t xml:space="preserve">- Khế Bật Liệt!</w:t>
      </w:r>
    </w:p>
    <w:p>
      <w:pPr>
        <w:pStyle w:val="BodyText"/>
      </w:pPr>
      <w:r>
        <w:t xml:space="preserve">Y nhận ra gã đàn ông đó, Khế Bật Liệt trước mắt với nụ cười tàn khốc, vung mâu đâm mãnh liệt, Ất Thất Bát hét thảm một tiếng, trường mâu không niệm tình chút nào đâm thẳng vào ngực y.</w:t>
      </w:r>
    </w:p>
    <w:p>
      <w:pPr>
        <w:pStyle w:val="BodyText"/>
      </w:pPr>
      <w:r>
        <w:t xml:space="preserve">Khế Bật Liệt chặt đầu y, giơ cao lên, lên tiếng hô to:</w:t>
      </w:r>
    </w:p>
    <w:p>
      <w:pPr>
        <w:pStyle w:val="BodyText"/>
      </w:pPr>
      <w:r>
        <w:t xml:space="preserve">- Đầu của Tiết Diên Đà Khả Hãn đang ở trong tay ta.</w:t>
      </w:r>
    </w:p>
    <w:p>
      <w:pPr>
        <w:pStyle w:val="BodyText"/>
      </w:pPr>
      <w:r>
        <w:t xml:space="preserve">Binh lính Khế Bật hoan hô. Bọn họ phân công nhau chạy bốn phương tám hướng, bắt đầu đánh cướp bộ lạc không còn năng lực chống đỡ này.</w:t>
      </w:r>
    </w:p>
    <w:p>
      <w:pPr>
        <w:pStyle w:val="BodyText"/>
      </w:pPr>
      <w:r>
        <w:t xml:space="preserve">……………..</w:t>
      </w:r>
    </w:p>
    <w:p>
      <w:pPr>
        <w:pStyle w:val="BodyText"/>
      </w:pPr>
      <w:r>
        <w:t xml:space="preserve">Một trận chiến giữ thành Đại Lợi thay đổi vận mệnh thảo nguyên và sự thảm bại của quân đội Tiết Diên Đà đã kết thúc. Trong chiến dịch này, quân Tiết Diên Đà bỏ mạng hơn sáu mươi nghìn người, gần chín nghìn người bị thiêu chết, ngay cả chủ tướng Sa Lộc Liệp cũng chết thảm trong biển lửa.</w:t>
      </w:r>
    </w:p>
    <w:p>
      <w:pPr>
        <w:pStyle w:val="BodyText"/>
      </w:pPr>
      <w:r>
        <w:t xml:space="preserve">Quân Tùy cũng phải trả giá nghiêm trọng và thê thảm, tám nghìn quân Tùy giữ thành thì chết quá nửa, hơn mười nghìn quân đội lâm thời do thợ thủ công xây dựng tạo nên cũng đã bị chết gần sáu nghìn.</w:t>
      </w:r>
    </w:p>
    <w:p>
      <w:pPr>
        <w:pStyle w:val="BodyText"/>
      </w:pPr>
      <w:r>
        <w:t xml:space="preserve">Nhưng quân Tùy lại có được chiến thắng huy hoàng giành lấy được thành Đại Lợi. Trận chiến này đã khiến cho tên tuổi của tướng trẻ Dương Nguyên Khánh thành Đại Lợi vang lừng thiên hạ.</w:t>
      </w:r>
    </w:p>
    <w:p>
      <w:pPr>
        <w:pStyle w:val="BodyText"/>
      </w:pPr>
      <w:r>
        <w:t xml:space="preserve">So sánh với cái giá mà Tiết Diên Đà phải trả thì sự tổn thất của quân Tùy vẫn là không đáng kể. Một nửa bộ tộc Tiết Diên Đà bị tiêu diệt, ngay cả Khả Hãn Ất Thất Bát cũng chết dưới đao của Khế Bật.</w:t>
      </w:r>
    </w:p>
    <w:p>
      <w:pPr>
        <w:pStyle w:val="BodyText"/>
      </w:pPr>
      <w:r>
        <w:t xml:space="preserve">Còn bộ lạc Tiết Diên Đà phía đông của Âm Sơn có hơn một trăm nghìn người dưới sự dẫn dắt của con trai của Ất Thất Bát là Di Nam bị buộc chuyển về phía đông, thần phục Đột Quyết Khải Dân Khả Hãn phương Đông. Mãi đến mười năm sau bọn họ mới có thể di chuyển quay về quê hương phía bắc Kim Sơn của mình. Nhưng bộ lạc Tiết Diên Đà hùng mạnh của ngày xưa đã không còn tồn tại.</w:t>
      </w:r>
    </w:p>
    <w:p>
      <w:pPr>
        <w:pStyle w:val="BodyText"/>
      </w:pPr>
      <w:r>
        <w:t xml:space="preserve">Khế Bật trong trận chiến này do có được sự hỗ trợ của quân Tùy nên chiến thắng quân địch, trở thành thủ lĩnh các bộ Tây Vực Thiết Lặc, ở thế cân bằng chống lại Tây Đột Quyết và dân tộc Thổ Dục Hồn.</w:t>
      </w:r>
    </w:p>
    <w:p>
      <w:pPr>
        <w:pStyle w:val="BodyText"/>
      </w:pPr>
      <w:r>
        <w:t xml:space="preserve">Từ chỗ cảm kích quân Tùy, cũng là vì muốn tiếp tục nhận được sự ủng hộ của quân Tùy, Khế Bật Khả Hãn cùng đi với Bùi Củ, đích thân đến kinh thành triều Tùy để tỏ vẻ thần phục, nguyện chấp nhận sắc phong của triều đình nhà Tùy. Dương Quảng sắc phong Khế Bật Khả Hãn Ca Lăng làm Mạc Hà Khả Hãn.</w:t>
      </w:r>
    </w:p>
    <w:p>
      <w:pPr>
        <w:pStyle w:val="BodyText"/>
      </w:pPr>
      <w:r>
        <w:t xml:space="preserve">Để biểu dương biểu hiện tuyệt vời trấn giữ thành Đại Lợi của tướng giữ thành Dương Nguyên Khánh và công tích liên lạc với Khế Bật, tháng tư năm đầu Đại Nghiệp, tổng quản Phong Châu Ngư Câu La được thăng lên làm Công bộ Thị Lang, Dương Quảng bổ nhiệm Dương Nguyên Khánh làm tổng quản Phong Châu kiêm Thứ sử Phong Châu, Khai phủ Nghi Đồng tam ti, thăng tước lên làm Bá tước huyện Đại Lợi, đồng thời ban thưởng cho quân đội Tùy ba trăm nghìn tấm lụa, chục triệu đồng tiền , toàn thành Đại Lợi hân hoan mừng thắng lợi.</w:t>
      </w:r>
    </w:p>
    <w:p>
      <w:pPr>
        <w:pStyle w:val="BodyText"/>
      </w:pPr>
      <w:r>
        <w:t xml:space="preserve">Thiên Hạ Kiêu Hùng</w:t>
      </w:r>
    </w:p>
    <w:p>
      <w:pPr>
        <w:pStyle w:val="BodyText"/>
      </w:pPr>
      <w:r>
        <w:t xml:space="preserve">Tác giả: Cao Nguyệt</w:t>
      </w:r>
    </w:p>
    <w:p>
      <w:pPr>
        <w:pStyle w:val="BodyText"/>
      </w:pPr>
      <w:r>
        <w:t xml:space="preserve">Quyển 6: Bồ Đào Mỹ Tửu Dạ Quang Bôi</w:t>
      </w:r>
    </w:p>
    <w:p>
      <w:pPr>
        <w:pStyle w:val="Compact"/>
      </w:pPr>
      <w:r>
        <w:br w:type="textWrapping"/>
      </w:r>
      <w:r>
        <w:br w:type="textWrapping"/>
      </w:r>
    </w:p>
    <w:p>
      <w:pPr>
        <w:pStyle w:val="Heading2"/>
      </w:pPr>
      <w:bookmarkStart w:id="240" w:name="chương-217-thư-nha-từ-kinh-thanh"/>
      <w:bookmarkEnd w:id="240"/>
      <w:r>
        <w:t xml:space="preserve">217. Chương 217: Thư Nhà Từ Kinh Thành</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Đã đến tháng sáu năm Đại Nghiệp thứ hai, Dương Nguyên Khánh đảm nhiệm chức Thứ sử Phong Châu đã một năm. Lúc này, kinh thành Lạc Dương mới đã xây dựng xong, vương triều Đại Tùy dời đến Lạc Dương, đổi tên Tây Kinh thành Trường An, đồng thời, thiên hạ sửa châu thành quận, Phong Châu cũng vì thế đổi tên thành quận Ngũ Nguyên.</w:t>
      </w:r>
    </w:p>
    <w:p>
      <w:pPr>
        <w:pStyle w:val="BodyText"/>
      </w:pPr>
      <w:r>
        <w:t xml:space="preserve">Sau trận chiến thành Đại Lợi, vương triều Tùy đã tăng thêm sự khai thác, phát triển đối với quận Ngũ Nguyên. Quân số đóng quân tăng từ mười nghìn lên đến hai mươi nghìn và cho người thân của binh lính cùng di cư đến đó luôn để bọn họ có thể an tâm ở đó, lại tiếp tục di dân đến Hà Sáo, khai khẩn ruộng đồng, khởi công xây dựng thủy lợi, tiến hành tập quân. Hòn ngọc sáng nơi biên cương dần hiện lên.</w:t>
      </w:r>
    </w:p>
    <w:p>
      <w:pPr>
        <w:pStyle w:val="BodyText"/>
      </w:pPr>
      <w:r>
        <w:t xml:space="preserve">Đã đến mùa hè, mùa hè của Ngũ Nguyên cũng là nóng bức vô cùng, bầu trời dường như đổ lửa, ở trên đường phía ngoài huyện Cửu Nguyên bị bao phủ bởi một cái lồng không khí nóng nực trong suốt, đi một bước thì nóng hập vào mặt, ai nấy đi trên đường thì mồ hôi nhễ nhại, nóng bức thật khó chịu.</w:t>
      </w:r>
    </w:p>
    <w:p>
      <w:pPr>
        <w:pStyle w:val="BodyText"/>
      </w:pPr>
      <w:r>
        <w:t xml:space="preserve">Huyện Cửu Nguyên hay chính là tên gọi cũ Ngũ Nguyên đổi thành, thành Cửu Nguyên ở phía bắc cũng vì thế mà đổi tên thành thành Ô Hải, mô phỏng lối kiến trúc xây dựng của thành Đại Lợi.</w:t>
      </w:r>
    </w:p>
    <w:p>
      <w:pPr>
        <w:pStyle w:val="BodyText"/>
      </w:pPr>
      <w:r>
        <w:t xml:space="preserve">Chiều hôm đó, một quan quân nhà Tùy cao to béo đi trên con đường ngoài huyện Cửu Nguyên. Anh ta dắt một con lạc đà, áo giáp và binh khí của anh ta đều để trên con lạc đà, chật vật bước từng bước tiến vào huyện Cửu Nguyên. Nhìn dáng dấp của anh ta thì cứ như là đi thêm một bước nữa là sẽ ngã ra trên đường vậy.</w:t>
      </w:r>
    </w:p>
    <w:p>
      <w:pPr>
        <w:pStyle w:val="BodyText"/>
      </w:pPr>
      <w:r>
        <w:t xml:space="preserve">Người này chính là Dương Nguy. Anh ta hiện tại đã được thăng chức lên làm thủ chủ thành Đại Lợi, phụ trách tuần phòng xung quanh thành Đại Lợi, cũng chính là chức vụ cũ của Mã Thiệu. Mã Thiệu đã đảm nhiệm chức vụ trấn tướng thành Ô Hải, còn trấn tướng thành Đại Lợi thì do Dương Tư Ân đảm nhiệm. Trong số mấy người bọn họ, thay đổi nhiều nhất chính là Bàn Ngư. Anh ta đã bỏ võ theo văn, đảm nhiệm chức Giao Thị Phó Giám, đảm nhiệm việc tra xét buôn lậu trốn thuế của bên biên giới.</w:t>
      </w:r>
    </w:p>
    <w:p>
      <w:pPr>
        <w:pStyle w:val="BodyText"/>
      </w:pPr>
      <w:r>
        <w:t xml:space="preserve">Dương Nguy lần này đến Cửu Nguyên là muốn thúc giục phải có một loạt quân phụ mùa hè, đồng thời cũng có một việc vô cùng quan trọng cần tìm Dương Nguyên Khánh. Nửa tháng trước anh ta nhận được một bức thư nhà mà cha gửi cho, ông nội Dương Tố bệnh nặng, anh ta muốn xin nghỉ về kinh thành thăm ông.</w:t>
      </w:r>
    </w:p>
    <w:p>
      <w:pPr>
        <w:pStyle w:val="BodyText"/>
      </w:pPr>
      <w:r>
        <w:t xml:space="preserve">Sau nửa canh giờ, Dương Nguy rốt cục cũng đã gian nan đi vào được thị trấn. Trong động cửa thành râm mát, anh ta dựa người vào một vách đá lạnh lẽo, thở hổn hển từng hơi, trước mắt như tối sầm, dường như muốn té xỉu.</w:t>
      </w:r>
    </w:p>
    <w:p>
      <w:pPr>
        <w:pStyle w:val="BodyText"/>
      </w:pPr>
      <w:r>
        <w:t xml:space="preserve">Binh lính giữ cổng quen anh ta, liền vội vàng cầm túi nước chạy ra:</w:t>
      </w:r>
    </w:p>
    <w:p>
      <w:pPr>
        <w:pStyle w:val="BodyText"/>
      </w:pPr>
      <w:r>
        <w:t xml:space="preserve">- Dương tam tướng quân, ngài mau uống nước đi. Nước này mới lấy từ dưới giếng lên đó, còn lạnh đó.</w:t>
      </w:r>
    </w:p>
    <w:p>
      <w:pPr>
        <w:pStyle w:val="BodyText"/>
      </w:pPr>
      <w:r>
        <w:t xml:space="preserve">Quận Ngũ Nguyên có ba Dương tướng quân. Dương Tư Ân được gọi là Dương nhị tướng quân, Dương Nguy được gọi là Dương tam tướng quân. Thật sự mọi người ở sau lưng đều gọi anh ta là Béo Tam Lang, đây cũng là tên cúng cơm từ nhỏ của anh ta.</w:t>
      </w:r>
    </w:p>
    <w:p>
      <w:pPr>
        <w:pStyle w:val="BodyText"/>
      </w:pPr>
      <w:r>
        <w:t xml:space="preserve">Dương Nguy lấy cái túi nước, uống ùng ục ùng ục mấy ngụm. Nước giếng lạnh khiến cho anh ta cảm thấy lạnh từ đầu tới chân. Anh ta thở hắt ra một hơi dài, nguyên khí lập tức khôi phục lại, sau đó lại uống mấy ngụm nước nữa rồi mới đưa túi nước cho người binh lính đó rồi cười nói:</w:t>
      </w:r>
    </w:p>
    <w:p>
      <w:pPr>
        <w:pStyle w:val="BodyText"/>
      </w:pPr>
      <w:r>
        <w:t xml:space="preserve">- Các ngươi thực sự quá là may mắn rồi. Không ngờ còn có thể được uống nước giếng. Mùa hè ta cũng xin đến chỗ các ngươi làm người hầu, thà làm một binh nhỏ giữ giếng.</w:t>
      </w:r>
    </w:p>
    <w:p>
      <w:pPr>
        <w:pStyle w:val="BodyText"/>
      </w:pPr>
      <w:r>
        <w:t xml:space="preserve">Binh lính đều cười ha hả. Dương Nguy vỗ vỗ vào vai người binh lính đưa nước cho anh ta, bước lớn dẫn con lạc đà vào thành. Người khác cưỡi ngựa, anh ta cưỡi lạc đà. Với cân nặng một trăm ba mươi lăm cân có thừa của anh ta, lại thêm cái chùy lớn nặng bốn chục cân thì cưỡi ngựa quả thật là một sự tra tấn đối với con ngựa.</w:t>
      </w:r>
    </w:p>
    <w:p>
      <w:pPr>
        <w:pStyle w:val="BodyText"/>
      </w:pPr>
      <w:r>
        <w:t xml:space="preserve">Dương Nguy thường xuyên đến huyện Cửu Nguyên, đã rất thân quen. Anh ta rất nhanh liền đã đi đến phủ tổng quản Phong Châu. Tuy Phong Châu về chính vụ thì được đổi thành quận Ngũ Nguyên, nhưng quân sự vẫn là giữ chức năng tổng quản phủ Phong Châu.</w:t>
      </w:r>
    </w:p>
    <w:p>
      <w:pPr>
        <w:pStyle w:val="BodyText"/>
      </w:pPr>
      <w:r>
        <w:t xml:space="preserve">Cọc buộc ngựa phía trước phủ tổng quản buộc một đám lạc đà, trên lưng lạc đà chất đầy những hòm da tròn. Những hòm da nặng trịch trong rương dường như chất đầy của báu. Mấy thương nhân trẻ người Túc Đặc người mặc áo dài trắng, đầu đội mũ vòng tròn xếp đang chải những hạt cát mắc trên lông dài của nhưng con con lạc đà.</w:t>
      </w:r>
    </w:p>
    <w:p>
      <w:pPr>
        <w:pStyle w:val="BodyText"/>
      </w:pPr>
      <w:r>
        <w:t xml:space="preserve">- Các anh là từ đâu ở Túc Đặc đến?</w:t>
      </w:r>
    </w:p>
    <w:p>
      <w:pPr>
        <w:pStyle w:val="BodyText"/>
      </w:pPr>
      <w:r>
        <w:t xml:space="preserve">Dương Nguy đã học một năm nhưng vẫn không quen thuộc với tiếng Đột Quyết và cách xưng hô chào đón của những thương nhân Túc Đặc trẻ tuổi.</w:t>
      </w:r>
    </w:p>
    <w:p>
      <w:pPr>
        <w:pStyle w:val="BodyText"/>
      </w:pPr>
      <w:r>
        <w:t xml:space="preserve">- Đến từ nước Tiểu Sử, ngài có biết không?</w:t>
      </w:r>
    </w:p>
    <w:p>
      <w:pPr>
        <w:pStyle w:val="BodyText"/>
      </w:pPr>
      <w:r>
        <w:t xml:space="preserve">- Ồ, quê hương của đá quý, tôi biết.</w:t>
      </w:r>
    </w:p>
    <w:p>
      <w:pPr>
        <w:pStyle w:val="BodyText"/>
      </w:pPr>
      <w:r>
        <w:t xml:space="preserve">Dương Nguy cũng buộc lạc đà của mình lên cọc, cười nói:</w:t>
      </w:r>
    </w:p>
    <w:p>
      <w:pPr>
        <w:pStyle w:val="BodyText"/>
      </w:pPr>
      <w:r>
        <w:t xml:space="preserve">- Đến đây nộp thuế sao? Nộp thuế là muốn đến thành Đại Lợi sao?</w:t>
      </w:r>
    </w:p>
    <w:p>
      <w:pPr>
        <w:pStyle w:val="BodyText"/>
      </w:pPr>
      <w:r>
        <w:t xml:space="preserve">- Không chút tôi đến đây là muốn mua một ít lá trà.</w:t>
      </w:r>
    </w:p>
    <w:p>
      <w:pPr>
        <w:pStyle w:val="BodyText"/>
      </w:pPr>
      <w:r>
        <w:t xml:space="preserve">- Lá trà?</w:t>
      </w:r>
    </w:p>
    <w:p>
      <w:pPr>
        <w:pStyle w:val="BodyText"/>
      </w:pPr>
      <w:r>
        <w:t xml:space="preserve">Dương Nguy mỉm cười, lấy từ trong túi đeo trên lưng lạc đà ra một cái túi nhỏ khoảng chừng nửa cân, đưa cho thương nhân trẻ người Túc Đặc:</w:t>
      </w:r>
    </w:p>
    <w:p>
      <w:pPr>
        <w:pStyle w:val="BodyText"/>
      </w:pPr>
      <w:r>
        <w:t xml:space="preserve">- Cho ngươi này!</w:t>
      </w:r>
    </w:p>
    <w:p>
      <w:pPr>
        <w:pStyle w:val="BodyText"/>
      </w:pPr>
      <w:r>
        <w:t xml:space="preserve">- Cảm ơn vị tướng quân!</w:t>
      </w:r>
    </w:p>
    <w:p>
      <w:pPr>
        <w:pStyle w:val="BodyText"/>
      </w:pPr>
      <w:r>
        <w:t xml:space="preserve">Thương nhân Túc Đặc nhận lấy lá trà, ngửi ngửi một chút rồi lại lấy ra một lá bỏ vào miệng nhai kỹ một chút rồi ngẩng đầu lên tính toán giá tiền của nửa cân lá trà này. Đương nhiên anh ta không thể lấy không được. Đối phương đâu có nói là tặng cho anh ta. Nghĩ ngợi hồi lâu anh ta lấy ra từ trong túi một hòn ngọc bích lớn bằng ngón út đưa cho Dương Nguy.</w:t>
      </w:r>
    </w:p>
    <w:p>
      <w:pPr>
        <w:pStyle w:val="BodyText"/>
      </w:pPr>
      <w:r>
        <w:t xml:space="preserve">Dương Nguy cũng không khách khí, nhận lấy viên ngọc bích rồi để vào trong người. Bây giờ lá trà đắt vô cùng. Nửa cân lá trà đó của anh ta ở thảo nguyên có thể đổi được hai mươi tấm da dê nhỏ, vốn không quen biết, anh ta đương nhiên sẽ không tặng nó cho người thương nhân Túc Đặc này.</w:t>
      </w:r>
    </w:p>
    <w:p>
      <w:pPr>
        <w:pStyle w:val="BodyText"/>
      </w:pPr>
      <w:r>
        <w:t xml:space="preserve">Từ cách đây hơn một năm, Dương Nguyên Khánh đã đẩy mạnh việc tiêu thụ lá trà ở Đột Quyết, kết quả thành công rực rỡ. Lá trà trở thành đồ xa xỉ của Đột Quyết. Tháng tư năm trước ở Mã Thị, mấy nghìn gánh lá trà hạng kém của Dương Nguyên Khánh bị người Đột Quyết mua sạch, khiến cho hắn đột nhiên có được món tiền lớn.</w:t>
      </w:r>
    </w:p>
    <w:p>
      <w:pPr>
        <w:pStyle w:val="BodyText"/>
      </w:pPr>
      <w:r>
        <w:t xml:space="preserve">Khi trà dần dần thịnh hành trên thảo nguyên, thương nhân Túc Đặc cũng thấy có cơ hội kinh doanh liền bắt đầu đến Trung Nguyên buôn lá trà nhưng lại không thuận lợi. Lá trà của Trường An và Lạc Dương về cơ bản đều bị Phong Châu lấy danh nghĩa quân đội để mua sạch, chỉ có thể đến Giang Đô xa xôi hơn mà thôi.</w:t>
      </w:r>
    </w:p>
    <w:p>
      <w:pPr>
        <w:pStyle w:val="BodyText"/>
      </w:pPr>
      <w:r>
        <w:t xml:space="preserve">Nhưng lá trà mua ở Giang Đô không thể giữ được lâu, vận chuyển đến biên cương thì liền sẽ bị mốc, người thảo nguyên cũng không nhận. Không ít thương nhân Túc Đặc đã lỗ vốn. Bọn họ bây giờ mới phát hiện ra lá trà của Phong Châu không giống với lá trà mua từ Giang Đô, dường như trải qua sự xử lý đặc biệt nào đó mà khi pha trà thì có màu đỏ đồng. Kỹ thuật này bọn họ chưa học được. Bất đắc dĩ, thương nhân Túc Đặc chỉ có thể mua giá cao từ Phong Châu rồi vận chuyển đến thảo nguyên để bán, cố gắng kiếm lấy cái lợi nhỏ, chứ chẳng phải là cái lợi gấp trăm lần như trong mơ của họ.</w:t>
      </w:r>
    </w:p>
    <w:p>
      <w:pPr>
        <w:pStyle w:val="BodyText"/>
      </w:pPr>
      <w:r>
        <w:t xml:space="preserve">Dương Nguy đi vào phủ tổng quản, gặp ngay Trưởng sử Vi Tự Vân. Vi Tự Vân là tổng quản phủ Trưởng sử đồng thời cũng là Thứ sử quận Ngũ Nguyên. Tổng quản phủ và Thứ sử phủ biên chế thuộc cùng một bộ máy, hai tấm biển nhưng chính quyền và quân sự thì hợp làm một.</w:t>
      </w:r>
    </w:p>
    <w:p>
      <w:pPr>
        <w:pStyle w:val="BodyText"/>
      </w:pPr>
      <w:r>
        <w:t xml:space="preserve">Vi Tự Vân xuất thân danh môn họ Vi ở kinh thành, tuổi chừng ba mươi, dáng người không cao, làn da trắng nõn, để râu dài. Anh ta là một quan văn rất có tài kinh doanh quản lý tài sản. Nhậm chức một năm, hỗ trợ Dương Nguyên Khánh cai quản rất gọn gàng quận Ngũ Nguyên.</w:t>
      </w:r>
    </w:p>
    <w:p>
      <w:pPr>
        <w:pStyle w:val="BodyText"/>
      </w:pPr>
      <w:r>
        <w:t xml:space="preserve">Từ vài năm trước, Vi Tự Vân đã quen Dương Nguy ở kinh thành, hai người đều là con cháu nhà danh môn, mối quan hệ cũng không tồi. Thấy Dương Nguy mồ hôi đầy đầu, anh ta không khỏi cười nói:</w:t>
      </w:r>
    </w:p>
    <w:p>
      <w:pPr>
        <w:pStyle w:val="BodyText"/>
      </w:pPr>
      <w:r>
        <w:t xml:space="preserve">- Trời nóng như thế này mà đến, anh không sợ giữa đường bị cháy nắng thành thịt sao?</w:t>
      </w:r>
    </w:p>
    <w:p>
      <w:pPr>
        <w:pStyle w:val="BodyText"/>
      </w:pPr>
      <w:r>
        <w:t xml:space="preserve">- Chỉ cần còn hơi thở thì phơi nắng thành thịt tôi cũng muốn.</w:t>
      </w:r>
    </w:p>
    <w:p>
      <w:pPr>
        <w:pStyle w:val="BodyText"/>
      </w:pPr>
      <w:r>
        <w:t xml:space="preserve">Dương Nguy vỗ vỗ bụng, phát sầu vì sự mập mạp của mình. Anh ta lại thăm dò nhìn về phía phòng tổng quản thấp giọng hỏi:</w:t>
      </w:r>
    </w:p>
    <w:p>
      <w:pPr>
        <w:pStyle w:val="BodyText"/>
      </w:pPr>
      <w:r>
        <w:t xml:space="preserve">- Anh ấy có đó không?</w:t>
      </w:r>
    </w:p>
    <w:p>
      <w:pPr>
        <w:pStyle w:val="BodyText"/>
      </w:pPr>
      <w:r>
        <w:t xml:space="preserve">- Có đó.</w:t>
      </w:r>
    </w:p>
    <w:p>
      <w:pPr>
        <w:pStyle w:val="BodyText"/>
      </w:pPr>
      <w:r>
        <w:t xml:space="preserve">Vi Tự Vân vỗ vỗ cánh tay.</w:t>
      </w:r>
    </w:p>
    <w:p>
      <w:pPr>
        <w:pStyle w:val="BodyText"/>
      </w:pPr>
      <w:r>
        <w:t xml:space="preserve">- Anh đợi tướng quân đi, tôi có việc phải đi trước rồi.</w:t>
      </w:r>
    </w:p>
    <w:p>
      <w:pPr>
        <w:pStyle w:val="BodyText"/>
      </w:pPr>
      <w:r>
        <w:t xml:space="preserve">Vi Tự Vân bước nhanh đi rồi, Dương Nguy chắp tay sau lưng đi đi lại lại trong sân, hiện tại anh ta đang rất lo lắng. Cha gửi thư đến nói bệnh của ông nội rất nghiêm trọng, không chịu uống thuốc, cũng không chịu cho mời thấy thuốc, chắc là không sống được bao lâu, bảo anh ta phải về nhà gặp ông lần cuối.</w:t>
      </w:r>
    </w:p>
    <w:p>
      <w:pPr>
        <w:pStyle w:val="BodyText"/>
      </w:pPr>
      <w:r>
        <w:t xml:space="preserve">Dương Nguy không biết lát nữa nên nói với Dương Nguyên Khánh thế nào. Chuyện này anh ta vẫn luôn giấu. Thư của cha gửi đến nhắc nhở anh ta tuyệt đối không được nói với Dương Nguyên Khánh, nhưng anh ta cảm thấy mình nên nói. Anh ta đã nghĩ từ lâu rồi nhưng trong lòng vẫn do dự, nên anh ta cứ nấn ná mãi đến nửa tháng.</w:t>
      </w:r>
    </w:p>
    <w:p>
      <w:pPr>
        <w:pStyle w:val="BodyText"/>
      </w:pPr>
      <w:r>
        <w:t xml:space="preserve">Phía sau truyền đến tiếng bước chân, theo đó là tiếng cầu xin khe khẽ của thương nhân Túc Đặc:</w:t>
      </w:r>
    </w:p>
    <w:p>
      <w:pPr>
        <w:pStyle w:val="BodyText"/>
      </w:pPr>
      <w:r>
        <w:t xml:space="preserve">- Bán thêm một chút nữa cho chúng tôi đi mà. Đi một chuyến lên thảo nguyên không dễ. Một nghìn cân lá trà thực sự chẳng kiếm được bao nhiêu cả.</w:t>
      </w:r>
    </w:p>
    <w:p>
      <w:pPr>
        <w:pStyle w:val="BodyText"/>
      </w:pPr>
      <w:r>
        <w:t xml:space="preserve">- Lá trà mới năm nay vẫn chưa vận chuyển đến, ở đây vẫn còn chút hàng tồn năm ngoái. Thực ra là không nhiều, hai tháng nữa các anh hãy đến, tôi có thể bán cho các anh ba trăm gánh.</w:t>
      </w:r>
    </w:p>
    <w:p>
      <w:pPr>
        <w:pStyle w:val="BodyText"/>
      </w:pPr>
      <w:r>
        <w:t xml:space="preserve">Dương Nguyên Khánh đưa tiễn mấy thương nhân Túc Đặc ra khỏi phòng, vừa quay đầu lại thì đã thấy Dương Nguy ở trong sân. Hắn liền mỉm cười nói:</w:t>
      </w:r>
    </w:p>
    <w:p>
      <w:pPr>
        <w:pStyle w:val="BodyText"/>
      </w:pPr>
      <w:r>
        <w:t xml:space="preserve">- Trời nóng thế này đến làm gì đó?</w:t>
      </w:r>
    </w:p>
    <w:p>
      <w:pPr>
        <w:pStyle w:val="BodyText"/>
      </w:pPr>
      <w:r>
        <w:t xml:space="preserve">- Nguyên Khánh, có chuyện này đệ muốn nói với huynh. Nhưng huynh đừng mắng đệ đó.</w:t>
      </w:r>
    </w:p>
    <w:p>
      <w:pPr>
        <w:pStyle w:val="BodyText"/>
      </w:pPr>
      <w:r>
        <w:t xml:space="preserve">Dương Nguy có chút yếu hơi.</w:t>
      </w:r>
    </w:p>
    <w:p>
      <w:pPr>
        <w:pStyle w:val="BodyText"/>
      </w:pPr>
      <w:r>
        <w:t xml:space="preserve">- Đi vào nói đi, ở bên ngoài nóng quá.</w:t>
      </w:r>
    </w:p>
    <w:p>
      <w:pPr>
        <w:pStyle w:val="BodyText"/>
      </w:pPr>
      <w:r>
        <w:t xml:space="preserve">Dương Nguyên Khánh dẫn Dương Nguy vào phòng tổng quản. Đây vốn là phòng làm việc cũ của Ngư Câu La. Bây giờ phòng này do Dương Nguyên Khánh dùng thì bố trí rất đơn giản, một giá sách, một cái ghế dài, trên đó có hai cái bàn nhỏ, một trong hai cái bàn đó chất đầy văn thư.</w:t>
      </w:r>
    </w:p>
    <w:p>
      <w:pPr>
        <w:pStyle w:val="BodyText"/>
      </w:pPr>
      <w:r>
        <w:t xml:space="preserve">Trong phòng ánh sáng sáng ngời, ở chính giữa treo một bức tranh chữ chỉ có bốn chữ “ Tắc thượng Minh Châu”, chữ viết rất cứng cáp, có vết sâu trên giấy. Bức tranh chữ này được dán rất tinh xảo. Đó là năm Khai Hoàng thứ hai mươi, Thái tử Dương Quảng đã đề tự khi đảm nhiệm chức Chinh Tây Đại nguyên soái và nó vẫn luôn được treo ở đây.</w:t>
      </w:r>
    </w:p>
    <w:p>
      <w:pPr>
        <w:pStyle w:val="BodyText"/>
      </w:pPr>
      <w:r>
        <w:t xml:space="preserve">Dương Nguyên Khánh đi vào phòng cười nói:</w:t>
      </w:r>
    </w:p>
    <w:p>
      <w:pPr>
        <w:pStyle w:val="BodyText"/>
      </w:pPr>
      <w:r>
        <w:t xml:space="preserve">- Vừa lúc đệ có một bức thư nhà, ta còn chuẩn bị hai ngày nữa sẽ gửi sang cho ta, hình như là do cha đệ gửi đến đó.</w:t>
      </w:r>
    </w:p>
    <w:p>
      <w:pPr>
        <w:pStyle w:val="BodyText"/>
      </w:pPr>
      <w:r>
        <w:t xml:space="preserve">Dương Nguy mặt tự nhiên trắng bệch, toàn thân run rẩy. Anh ta lập tức bám đỡ vào tường, dường như đứng không vững. Anh ta đã đoán được nội dưng bức thư này rồi.</w:t>
      </w:r>
    </w:p>
    <w:p>
      <w:pPr>
        <w:pStyle w:val="BodyText"/>
      </w:pPr>
      <w:r>
        <w:t xml:space="preserve">- Đệ làm sao vậy?</w:t>
      </w:r>
    </w:p>
    <w:p>
      <w:pPr>
        <w:pStyle w:val="BodyText"/>
      </w:pPr>
      <w:r>
        <w:t xml:space="preserve">Dương Nguyên Khánh thấy anh ta vẻ mặt khác thường, không khỏi ngạc nhiên hỏi.</w:t>
      </w:r>
    </w:p>
    <w:p>
      <w:pPr>
        <w:pStyle w:val="BodyText"/>
      </w:pPr>
      <w:r>
        <w:t xml:space="preserve">Dương Nguy “phụp” một cái quỳ rạp xuống đất, đánh vào mặt mình liên hồi, lên tiếng khóc lớn:</w:t>
      </w:r>
    </w:p>
    <w:p>
      <w:pPr>
        <w:pStyle w:val="BodyText"/>
      </w:pPr>
      <w:r>
        <w:t xml:space="preserve">- Đệ là thằng khốn nạn, đệ không nên giấu huynh, chứ không thì vẫn còn kịp.</w:t>
      </w:r>
    </w:p>
    <w:p>
      <w:pPr>
        <w:pStyle w:val="BodyText"/>
      </w:pPr>
      <w:r>
        <w:t xml:space="preserve">Dương Nguyên Khánh cầm lấy tay anh ta, nhìn vào mắt anh ta hỏi:</w:t>
      </w:r>
    </w:p>
    <w:p>
      <w:pPr>
        <w:pStyle w:val="BodyText"/>
      </w:pPr>
      <w:r>
        <w:t xml:space="preserve">- Đệ nói đi, rốt cuộc có chuyện gì?</w:t>
      </w:r>
    </w:p>
    <w:p>
      <w:pPr>
        <w:pStyle w:val="BodyText"/>
      </w:pPr>
      <w:r>
        <w:t xml:space="preserve">Dương Nguy khóc ngã xuống đất:</w:t>
      </w:r>
    </w:p>
    <w:p>
      <w:pPr>
        <w:pStyle w:val="BodyText"/>
      </w:pPr>
      <w:r>
        <w:t xml:space="preserve">- Ông nội của chúng ta.... không hay rồi.</w:t>
      </w:r>
    </w:p>
    <w:p>
      <w:pPr>
        <w:pStyle w:val="BodyText"/>
      </w:pPr>
      <w:r>
        <w:t xml:space="preserve">Câu nói này hệt như sấm dội bên tai khiến Dương Nguyên Khánh đờ cả người ra. Hắn kéo mạnh vạt áo của Dương Nguy, hung hăng hỏi:</w:t>
      </w:r>
    </w:p>
    <w:p>
      <w:pPr>
        <w:pStyle w:val="BodyText"/>
      </w:pPr>
      <w:r>
        <w:t xml:space="preserve">- Rốt cuộc là có còn sống không?</w:t>
      </w:r>
    </w:p>
    <w:p>
      <w:pPr>
        <w:pStyle w:val="BodyText"/>
      </w:pPr>
      <w:r>
        <w:t xml:space="preserve">Dương Nguy mặt đầy nước mặt:</w:t>
      </w:r>
    </w:p>
    <w:p>
      <w:pPr>
        <w:pStyle w:val="BodyText"/>
      </w:pPr>
      <w:r>
        <w:t xml:space="preserve">- Huynh xem thư này đi, xem rồi sẽ biết.</w:t>
      </w:r>
    </w:p>
    <w:p>
      <w:pPr>
        <w:pStyle w:val="BodyText"/>
      </w:pPr>
      <w:r>
        <w:t xml:space="preserve">Dương Nguyên Khánh lau nước mắt, xé bức thư ra. Hắn nhanh chóng đọc bức thư một lần, hắn liền như biến thành pho tượng vậy, bức thư từ trên tay hắn bay xuống đất.</w:t>
      </w:r>
    </w:p>
    <w:p>
      <w:pPr>
        <w:pStyle w:val="BodyText"/>
      </w:pPr>
      <w:r>
        <w:t xml:space="preserve">……………..</w:t>
      </w:r>
    </w:p>
    <w:p>
      <w:pPr>
        <w:pStyle w:val="BodyText"/>
      </w:pPr>
      <w:r>
        <w:t xml:space="preserve">Chập tối, Vi Tự Vân trong lòng lo lắng, lại vội vàng quay trở về phủ tổng quản. Anh ta thấy Dương Nguyên Khánh hệt như buổi trưa đang ngồi bất động trên một tảng đá lớn. Dương Nguyên Khánh đã ngồi đó gần hai canh giờ rồi.</w:t>
      </w:r>
    </w:p>
    <w:p>
      <w:pPr>
        <w:pStyle w:val="BodyText"/>
      </w:pPr>
      <w:r>
        <w:t xml:space="preserve">Vi Tự Vân thở dài, tiến đến khuyên hắn:</w:t>
      </w:r>
    </w:p>
    <w:p>
      <w:pPr>
        <w:pStyle w:val="BodyText"/>
      </w:pPr>
      <w:r>
        <w:t xml:space="preserve">- Người chết không sống lại được, người đã mất rồi, tướng quân xin đừng quá đau thương.</w:t>
      </w:r>
    </w:p>
    <w:p>
      <w:pPr>
        <w:pStyle w:val="BodyText"/>
      </w:pPr>
      <w:r>
        <w:t xml:space="preserve">Một lúc lâu sau, Dương Nguyên Khánh nói:</w:t>
      </w:r>
    </w:p>
    <w:p>
      <w:pPr>
        <w:pStyle w:val="BodyText"/>
      </w:pPr>
      <w:r>
        <w:t xml:space="preserve">- Vi trưởng sử, ta có chuyện muốn nhờ.</w:t>
      </w:r>
    </w:p>
    <w:p>
      <w:pPr>
        <w:pStyle w:val="BodyText"/>
      </w:pPr>
      <w:r>
        <w:t xml:space="preserve">- Dương tướng quân cứ nói đi, chỉ cần việc tôi làm được thì tôi nhất định sẽ làm.</w:t>
      </w:r>
    </w:p>
    <w:p>
      <w:pPr>
        <w:pStyle w:val="BodyText"/>
      </w:pPr>
      <w:r>
        <w:t xml:space="preserve">- Ngươi thay ta xử lý công việc trong hai tháng, ta muốn về kinh một chuyến để đưa tang ông nội ta.</w:t>
      </w:r>
    </w:p>
    <w:p>
      <w:pPr>
        <w:pStyle w:val="BodyText"/>
      </w:pPr>
      <w:r>
        <w:t xml:space="preserve">Vi Tự Vân yên lặng gật đầu:</w:t>
      </w:r>
    </w:p>
    <w:p>
      <w:pPr>
        <w:pStyle w:val="BodyText"/>
      </w:pPr>
      <w:r>
        <w:t xml:space="preserve">- Ngài yên tâm đi, tôi sẽ làm tốt công việc.</w:t>
      </w:r>
    </w:p>
    <w:p>
      <w:pPr>
        <w:pStyle w:val="BodyText"/>
      </w:pPr>
      <w:r>
        <w:t xml:space="preserve">Dừng lại một chút, anh ta lại hỏi:</w:t>
      </w:r>
    </w:p>
    <w:p>
      <w:pPr>
        <w:pStyle w:val="BodyText"/>
      </w:pPr>
      <w:r>
        <w:t xml:space="preserve">- Vậy tướng quân lúc nào sẽ quay về?</w:t>
      </w:r>
    </w:p>
    <w:p>
      <w:pPr>
        <w:pStyle w:val="BodyText"/>
      </w:pPr>
      <w:r>
        <w:t xml:space="preserve">Dương Nguyên Khánh lại trầm mặc một lát.</w:t>
      </w:r>
    </w:p>
    <w:p>
      <w:pPr>
        <w:pStyle w:val="BodyText"/>
      </w:pPr>
      <w:r>
        <w:t xml:space="preserve">- Ngày mai ta sẽ sắp xếp việc quân một chút rồi sáng ngày kia đi.</w:t>
      </w:r>
    </w:p>
    <w:p>
      <w:pPr>
        <w:pStyle w:val="BodyText"/>
      </w:pPr>
      <w:r>
        <w:t xml:space="preserve">Thiên Hạ Kiêu Hùng</w:t>
      </w:r>
    </w:p>
    <w:p>
      <w:pPr>
        <w:pStyle w:val="BodyText"/>
      </w:pPr>
      <w:r>
        <w:t xml:space="preserve">Tác giả: Cao Nguyệt</w:t>
      </w:r>
    </w:p>
    <w:p>
      <w:pPr>
        <w:pStyle w:val="BodyText"/>
      </w:pPr>
      <w:r>
        <w:t xml:space="preserve">Quyển 6: Bồ Đào Mỹ Tửu Dạ Quang Bôi</w:t>
      </w:r>
    </w:p>
    <w:p>
      <w:pPr>
        <w:pStyle w:val="Compact"/>
      </w:pPr>
      <w:r>
        <w:br w:type="textWrapping"/>
      </w:r>
      <w:r>
        <w:br w:type="textWrapping"/>
      </w:r>
    </w:p>
    <w:p>
      <w:pPr>
        <w:pStyle w:val="Heading2"/>
      </w:pPr>
      <w:bookmarkStart w:id="241" w:name="chương-218-đêm-trươc-lê-vu-lan"/>
      <w:bookmarkEnd w:id="241"/>
      <w:r>
        <w:t xml:space="preserve">218. Chương 218: Đêm Trước Lễ Vu Lan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Trăng sáng vằng vặc, ánh sáng lan toả khắp nơi, chiểu rọi vào trong bụi rậm, lộ ra một góc cái đình nhỏ. Lan can đỏ nối nhau, mành trúc được cuốn lên một nửa, một cô gái nhỏ tựa vào lan can, tóc cô uốn hai vòng, lông mày đen hun hút, đôi mắt cô như hồ thu, trong tay cô còn cầm một cái quạt tròn nhỏ, vẫy vẫy cái quạt nhẹ nhàng, ánh nhìn của cô kiều diễm ngây thơ.</w:t>
      </w:r>
    </w:p>
    <w:p>
      <w:pPr>
        <w:pStyle w:val="BodyText"/>
      </w:pPr>
      <w:r>
        <w:t xml:space="preserve">Ở phía sau cô không xa là một thiếu nữ mặc áo thêu hoa lớn tuổi hơn cô một chút, dáng vẻ xinh đẹp, lặng lẽ bước đi từ phía sau đình phía sau của cô gái nhỏ, giơ hai tay lên bịt mắt cô gái nhỏ.</w:t>
      </w:r>
    </w:p>
    <w:p>
      <w:pPr>
        <w:pStyle w:val="BodyText"/>
      </w:pPr>
      <w:r>
        <w:t xml:space="preserve">Cô bị doạ đến nhảy dựng lên, gắt giọng nói:</w:t>
      </w:r>
    </w:p>
    <w:p>
      <w:pPr>
        <w:pStyle w:val="BodyText"/>
      </w:pPr>
      <w:r>
        <w:t xml:space="preserve">- Lại là U tỉ, cứ thích rón ra rón rén đi trêu người khác thôi!</w:t>
      </w:r>
    </w:p>
    <w:p>
      <w:pPr>
        <w:pStyle w:val="BodyText"/>
      </w:pPr>
      <w:r>
        <w:t xml:space="preserve">Thiếu nữ áo xanh buông tay xuống, ha hả cười:</w:t>
      </w:r>
    </w:p>
    <w:p>
      <w:pPr>
        <w:pStyle w:val="BodyText"/>
      </w:pPr>
      <w:r>
        <w:t xml:space="preserve">- Mẫn Thu, muội xem là ai đây?</w:t>
      </w:r>
    </w:p>
    <w:p>
      <w:pPr>
        <w:pStyle w:val="BodyText"/>
      </w:pPr>
      <w:r>
        <w:t xml:space="preserve">Bùi Mẫn Thu vừa quay đầu lại, thì nhìn thấy không phải là Bùi U thích trêu chọc người khác mà là Bùi Hỉ Nhi thì không khỏi thấy lạ nói:</w:t>
      </w:r>
    </w:p>
    <w:p>
      <w:pPr>
        <w:pStyle w:val="BodyText"/>
      </w:pPr>
      <w:r>
        <w:t xml:space="preserve">- Nha đầu này có phải là mới từ chỗ U tỉ đi ra không? Bị nhiễm tính nghịch ngợm của tỉ ấy rồi.</w:t>
      </w:r>
    </w:p>
    <w:p>
      <w:pPr>
        <w:pStyle w:val="BodyText"/>
      </w:pPr>
      <w:r>
        <w:t xml:space="preserve">- Muội đâu có dám đi gặp tỉ ấy, cứ như là nợ tỉ ấy mấy trăm xâu tiền không bằng. Hai ngày nay mặt chảy dài ra, còn nghịch ngợm gì nữa? Không ủ rũ là đã tốt lắm rồi.</w:t>
      </w:r>
    </w:p>
    <w:p>
      <w:pPr>
        <w:pStyle w:val="BodyText"/>
      </w:pPr>
      <w:r>
        <w:t xml:space="preserve">Bùi Mẫn Thu cũng nhớ đến bộ dạng vẻ mặt âm trầm của Bùi U liền không khỏi che miệng cười, đột nhiên lại nhớ đến hôn nhân bất hạnh của tỉ ấy liền vội ngừng cười ngay, hỏi:</w:t>
      </w:r>
    </w:p>
    <w:p>
      <w:pPr>
        <w:pStyle w:val="BodyText"/>
      </w:pPr>
      <w:r>
        <w:t xml:space="preserve">- Nghe nói hôm nay em đi xem mặt, kết quả thế nào?</w:t>
      </w:r>
    </w:p>
    <w:p>
      <w:pPr>
        <w:pStyle w:val="BodyText"/>
      </w:pPr>
      <w:r>
        <w:t xml:space="preserve">- Đừng nói nữa, hôm nay nhà họ Ngu nói ở kinh thành có đám tang nên huỷ bỏ rồi, ông nội cũng tức giận. Dù sao thì chuyện này cũng coi như thất bại rồi.</w:t>
      </w:r>
    </w:p>
    <w:p>
      <w:pPr>
        <w:pStyle w:val="BodyText"/>
      </w:pPr>
      <w:r>
        <w:t xml:space="preserve">Ông nội của Bùi Hỉ Nhi là Bùi Uẩn nhưng Bùi Hỉ Nhi thì luôn ở trong phủ Bùi Củ, cùng học văn lễ nghĩa với các cô gái nhà họ Bùi, có mối quan hệ rất tốt với Mẫn Thu.</w:t>
      </w:r>
    </w:p>
    <w:p>
      <w:pPr>
        <w:pStyle w:val="BodyText"/>
      </w:pPr>
      <w:r>
        <w:t xml:space="preserve">- Đám tang của ai long trọng đến nỗi hủy bỏ cả việc xem mặt vậy?</w:t>
      </w:r>
    </w:p>
    <w:p>
      <w:pPr>
        <w:pStyle w:val="BodyText"/>
      </w:pPr>
      <w:r>
        <w:t xml:space="preserve">Mẫn Thu vẻ mặt kinh ngạc hỏi.</w:t>
      </w:r>
    </w:p>
    <w:p>
      <w:pPr>
        <w:pStyle w:val="BodyText"/>
      </w:pPr>
      <w:r>
        <w:t xml:space="preserve">Bùi Hỉ Nhi cười hơi lạnh,</w:t>
      </w:r>
    </w:p>
    <w:p>
      <w:pPr>
        <w:pStyle w:val="BodyText"/>
      </w:pPr>
      <w:r>
        <w:t xml:space="preserve">- Nha đầu ngốc này, tỉ còn không hiểu sao? Nhà họ Ngu đó chỉ là kiếm cớ mà thôi. Cũng vừa hay, tam công tử nhà họ Ngu đó tính ngang ngược hệt cha. Như thế muội cũng thấy hay.</w:t>
      </w:r>
    </w:p>
    <w:p>
      <w:pPr>
        <w:pStyle w:val="BodyText"/>
      </w:pPr>
      <w:r>
        <w:t xml:space="preserve">Mẫn Thu đã có chút không yên lòng, lại thấp giọng hỏi:</w:t>
      </w:r>
    </w:p>
    <w:p>
      <w:pPr>
        <w:pStyle w:val="BodyText"/>
      </w:pPr>
      <w:r>
        <w:t xml:space="preserve">- Là Sở quốc công đi đưa tang sao?</w:t>
      </w:r>
    </w:p>
    <w:p>
      <w:pPr>
        <w:pStyle w:val="BodyText"/>
      </w:pPr>
      <w:r>
        <w:t xml:space="preserve">- Hình như là vậy, em không chú ý.</w:t>
      </w:r>
    </w:p>
    <w:p>
      <w:pPr>
        <w:pStyle w:val="BodyText"/>
      </w:pPr>
      <w:r>
        <w:t xml:space="preserve">Bùi Hỉ Nhi liếc mắt Mẫn Thu một cái. Mẫn Thu còn quan tâm đến chuyện tang đó hơn cả việc hôn nhân của cô, trong lòng cô có chút không vui liền đứng dậy nói:</w:t>
      </w:r>
    </w:p>
    <w:p>
      <w:pPr>
        <w:pStyle w:val="BodyText"/>
      </w:pPr>
      <w:r>
        <w:t xml:space="preserve">- Đêm đã khuya rồi, em phải về trước đây. Chị ngồi một mình hóng gió đi!</w:t>
      </w:r>
    </w:p>
    <w:p>
      <w:pPr>
        <w:pStyle w:val="BodyText"/>
      </w:pPr>
      <w:r>
        <w:t xml:space="preserve">Mẫn Thu thấy cô ấy lòng dạ hẹp hòi liền tiến đến kéo tay cô ấy nói:</w:t>
      </w:r>
    </w:p>
    <w:p>
      <w:pPr>
        <w:pStyle w:val="BodyText"/>
      </w:pPr>
      <w:r>
        <w:t xml:space="preserve">- Nha đầu này, ngay chính em nói hủy bỏ xem mặt thì cũng hay thì chị mới không hỏi nữa. Ngày kia là lễ Vu Lan rồi, nghe nói có hội đèn lễ Vu Lan, còn có tạp kỹ biểu diễn nữa, chúng ta cùng đi xem nhé.</w:t>
      </w:r>
    </w:p>
    <w:p>
      <w:pPr>
        <w:pStyle w:val="BodyText"/>
      </w:pPr>
      <w:r>
        <w:t xml:space="preserve">- Vâng, em cũng muốn đi, chỉ sợ trưởng bối không cho phép thôi.</w:t>
      </w:r>
    </w:p>
    <w:p>
      <w:pPr>
        <w:pStyle w:val="BodyText"/>
      </w:pPr>
      <w:r>
        <w:t xml:space="preserve">- Nội quy gia tộc chỉ nó ngày bình thường thì ban đêm không cho ra ngoài. Nhưng ngày mai là đêm Vu Lan, chúng ta chỉ cần nói với trưởng bối một câu thì chắc không sao đâu, gọi thêm cả U tỉ nữa.</w:t>
      </w:r>
    </w:p>
    <w:p>
      <w:pPr>
        <w:pStyle w:val="BodyText"/>
      </w:pPr>
      <w:r>
        <w:t xml:space="preserve">- Vâng</w:t>
      </w:r>
    </w:p>
    <w:p>
      <w:pPr>
        <w:pStyle w:val="BodyText"/>
      </w:pPr>
      <w:r>
        <w:t xml:space="preserve">Hai thiếu nữ nói nói cười cười rồi đi xa.</w:t>
      </w:r>
    </w:p>
    <w:p>
      <w:pPr>
        <w:pStyle w:val="BodyText"/>
      </w:pPr>
      <w:r>
        <w:t xml:space="preserve">......</w:t>
      </w:r>
    </w:p>
    <w:p>
      <w:pPr>
        <w:pStyle w:val="BodyText"/>
      </w:pPr>
      <w:r>
        <w:t xml:space="preserve">Ngày mười lăm tháng bảy là lễ Vu Lan của Phật giáo, cũng là lễ Trung Nguyên của Đạo giáo, đồng thời cũng là lễ xá tội vong nhân trong dân gian. Bất luận là ngày lễ của Phật giáo, Đạo giáo hay trong dân gian thì đây cũng đều là một ngày lễ lớn, là ngày tốt trời đất tụ họp. Ngày này các loại vật báu dâng vào cho chùa, các tiết mục tạp kỹ trò chơi, lễ Vu Lan treo đèn đầy màu sắc, vô cùng náo nhiệt, sau đêm đó thì lại là một lễ hội xem đèn cho dân gian.</w:t>
      </w:r>
    </w:p>
    <w:p>
      <w:pPr>
        <w:pStyle w:val="BodyText"/>
      </w:pPr>
      <w:r>
        <w:t xml:space="preserve">Đặc biệt là những nhà quyền quý thế gia thờ Phật thì ngày này cũng là ngày bọn họ thành kính tu phật. Rất nhiều nhà giàu có đều đặt một chậu Vu Lan, các loại vật báu đặt ở giữa và được treo lên những ngọn đèn chiếu rọi, trong đêm hiện lên vô cùng bắt mắt, ánh sáng chói mắt, trong nhân gian gọi là phật quang.</w:t>
      </w:r>
    </w:p>
    <w:p>
      <w:pPr>
        <w:pStyle w:val="BodyText"/>
      </w:pPr>
      <w:r>
        <w:t xml:space="preserve">Lúc này, đến cửa các phủ quyền quý xem đèn báu vật cũng là một trong những chỗ chơi của dân kinh thành. Bất giác, việc xác định ra vật báu nhà ai là nhất, phật quang nhà ai sung túc nhất, cũng trở thành một đề tài nói chuyện không ngớt của người dân kinh thần. Lễ hội này năm nào cũng như vậy nhưng năm nào thì người cũng khác.</w:t>
      </w:r>
    </w:p>
    <w:p>
      <w:pPr>
        <w:pStyle w:val="BodyText"/>
      </w:pPr>
      <w:r>
        <w:t xml:space="preserve">Công chúa Nhạc Bình Dương Lệ Hoa cũng là tín đồ của Phật giáo, dù là bình thường mộc mạc giản dị thế nào, tự nhiên thế nào thì lễ Vu Lan cô cũng không thể ngoại lệ, cô cũng không tiếc bỏ ra những hòm châu báu để trang trí cho bồn Vu Lan để phật quang sáng rọi.</w:t>
      </w:r>
    </w:p>
    <w:p>
      <w:pPr>
        <w:pStyle w:val="BodyText"/>
      </w:pPr>
      <w:r>
        <w:t xml:space="preserve">Bồn Vu Lan của Dương Lệ Hoa là một cái bồn ngọc lớn màu trắng có đường kính một trượng. Bản thân nó chính là vật báu vô giá rồi, chính là vật của hoàng cung Bắc Chu. Trong bồn thì lấy vàng làm gạo, lấy Phỉ Thúy làm rau, lại đặt thêm một cây san hô dài ba thước, phía trên thì tràn ngập châu báu, cuối cùng thì treo mấy cái đèn để chiếu sáng. Toàn bộ bồn Vu Lan chiếu sáng chói lóa rực rỡ bắt mắt. Năm ngoái đã được nhân dân bình chọn là bồn Vu Lan đẹp nhất kinh thành.</w:t>
      </w:r>
    </w:p>
    <w:p>
      <w:pPr>
        <w:pStyle w:val="BodyText"/>
      </w:pPr>
      <w:r>
        <w:t xml:space="preserve">Ở xung quanh bồn Vu Lan chính còn đặt mười tám cái bồn nhỏ khác. Bên trong lại là hoa quả tươi của bốn mùa, cơm và thức ăn ngon để cho những quỷ đói bị giam cầm nơi cửa quan có thể ăn. Ngày hôm nay thiên địa ban ơn, người và quỷ cùng vui.</w:t>
      </w:r>
    </w:p>
    <w:p>
      <w:pPr>
        <w:pStyle w:val="BodyText"/>
      </w:pPr>
      <w:r>
        <w:t xml:space="preserve">Dương Lệ Hoa đích thân trang trí cho bồn Vu Lan ở trong điện, lại nhìn thấy Thái tử Dương Chiêu mặt mày cau có ở bên liền không khỏi cười hỏi:</w:t>
      </w:r>
    </w:p>
    <w:p>
      <w:pPr>
        <w:pStyle w:val="BodyText"/>
      </w:pPr>
      <w:r>
        <w:t xml:space="preserve">- Chiêu nhi, cháu đến kinh thành một chuyến đâu có dễ. Đáng lẽ phải luôn cười vui vẻ mới đúng chứ, để cho phụ hoàng và mẫu hậu vui lòng, chứ sao mà ba lần gặp cháu thì đều thấy cháu u sầu vậy?</w:t>
      </w:r>
    </w:p>
    <w:p>
      <w:pPr>
        <w:pStyle w:val="BodyText"/>
      </w:pPr>
      <w:r>
        <w:t xml:space="preserve">Tháng hai năm ngoái Dương Chiêu được chính thức sắc phong làm Thái tử, cho đến nay đã một năm rưỡi rồi. Cậu ta không những gầy đi mà còn béo lên rất nhiều. Bây giờ ngay cả việc đi cũng không thể, phải có thị vệ đỡ. Mỗi lần Dương Quảng và Tiêu Hậu nhìn thấy cậu ta thì đều không thích. Dương Quảng nhất quyết để cậu ta trấn thủ ở Trường An, chứ không cho cậu ta vào kinh.</w:t>
      </w:r>
    </w:p>
    <w:p>
      <w:pPr>
        <w:pStyle w:val="BodyText"/>
      </w:pPr>
      <w:r>
        <w:t xml:space="preserve">Năm nay Dương Chiêu là tháng tư vào cung triều kiến phụ hoàng, đã ở trong kinh thành ba tháng nay rồi, thấy sắp đến lúc phải quay trở vềTrường An thì cậu ta không muốn quay về. Một lần nữa cậu ta xin phụ hoàng cho cậu ta ở lại thêm mấy tháng nữa nhưng Dương Quảng không đồng ý. Bất đắc dĩ cậu ta chỉ có thể đến xin hoàng cô biện hộ cho mình mà thôi.</w:t>
      </w:r>
    </w:p>
    <w:p>
      <w:pPr>
        <w:pStyle w:val="BodyText"/>
      </w:pPr>
      <w:r>
        <w:t xml:space="preserve">Dương Chiêu thở dài nói:</w:t>
      </w:r>
    </w:p>
    <w:p>
      <w:pPr>
        <w:pStyle w:val="BodyText"/>
      </w:pPr>
      <w:r>
        <w:t xml:space="preserve">- Hoàng cô, cháu cảm thấy rất lạ. Làm gì có ai lại để thân vương ở bên xử lý chuyện quốc sự còn Thái tử thì lại để ở mãi xa. Điều này hoàn toàn trái ngược với ông nội ngày xưa, cũng không phù hợp với lễ chế nhiều đời nay. Cháu tuy không thể dẫn binh đi đánh trận những xử lý việc triều chính, cùng thảo luận vấn đề quốc gia đại sự thì không vấn đề gì. Cháu không hiểu, đã không muốn cháu tham gia quốc sự, lại hà tất phong cháu là Thái tử làm gì, cứ trực tiếp sắc phong nó làm Thái tử cho xong.</w:t>
      </w:r>
    </w:p>
    <w:p>
      <w:pPr>
        <w:pStyle w:val="BodyText"/>
      </w:pPr>
      <w:r>
        <w:t xml:space="preserve">Trong lời nói của Dương Chiêu có sự trách móc. Cậu ta trấn thủ Tây Kinh, cả ngày chẳng có việc gì, còn huynh đệ của cậu là Tề vương Dương Giản lại có thể mỗi ngày vào triều nghe chuyện quốc sự, thậm chí có thể phát biểu ý kiến đối với một số chuyệ đại sự. Thật là điên đảo cả rồi, cũng giống như cậu ta là Tần Vương vậy, Dương Giản chẳng khác gì là Thái tử.</w:t>
      </w:r>
    </w:p>
    <w:p>
      <w:pPr>
        <w:pStyle w:val="BodyText"/>
      </w:pPr>
      <w:r>
        <w:t xml:space="preserve">Dương Lệ Hoa hiểu được tình cảnh của cậu ta liền khẽ cười nói:</w:t>
      </w:r>
    </w:p>
    <w:p>
      <w:pPr>
        <w:pStyle w:val="BodyText"/>
      </w:pPr>
      <w:r>
        <w:t xml:space="preserve">- Phụ hoàng của cháu là có ý tốt, biết cháu sức khỏe không tốt nên để cho cháu tĩnh dưỡng điều trị ở Tây Kinh. Thứ nhất là phụ hoàng cháu vẫn còn khỏe mạnh, đợi đến khi nào ông ấy lớn tuổi già đi thì ông ấy tự khắc sẽ gọi cháu vào xử lý giải quyết chuyện triều chính. Thứ hai là hai năm nay Tề vương có sự thay đổi rất lớn, tích cực tiến bộ. Phụ hoàng của cháu cũng muốn tìm một số việc cho cậu ta làm để cho cậu ta có thể hoàn toàn thoát khỏi cái kiểu tính cách con ông cháu cha. Vì thế nên phụ hoàng cháu để cho cậu ta vào triều tham dự vào chuyện triều chính. Điều này cũng chẳng chứng minh được điều gì cả, chỉ là cháu nghĩ nhiều quá mà thôi.</w:t>
      </w:r>
    </w:p>
    <w:p>
      <w:pPr>
        <w:pStyle w:val="BodyText"/>
      </w:pPr>
      <w:r>
        <w:t xml:space="preserve">- Hứ, nó có thể thoát khỏi tính cách con ông cháu cha?</w:t>
      </w:r>
    </w:p>
    <w:p>
      <w:pPr>
        <w:pStyle w:val="BodyText"/>
      </w:pPr>
      <w:r>
        <w:t xml:space="preserve">Dương Chiêu khinh thường hừ một tiếng:</w:t>
      </w:r>
    </w:p>
    <w:p>
      <w:pPr>
        <w:pStyle w:val="BodyText"/>
      </w:pPr>
      <w:r>
        <w:t xml:space="preserve">- Những chuyện nó đã từng làm, có thể giấu được phụ hoàng chứ không giấu được cháu đâu, nó...</w:t>
      </w:r>
    </w:p>
    <w:p>
      <w:pPr>
        <w:pStyle w:val="BodyText"/>
      </w:pPr>
      <w:r>
        <w:t xml:space="preserve">Dương Chiêu nhìn thấy ánh mắt sắc bén, linh hoạt của cô thì không dám nói thêm gì đi nữa. Một lúc lâu sau cậu ta thở dài một tiếng chuyển đề tài, dò hỏi:</w:t>
      </w:r>
    </w:p>
    <w:p>
      <w:pPr>
        <w:pStyle w:val="BodyText"/>
      </w:pPr>
      <w:r>
        <w:t xml:space="preserve">- Hoàng cô, hôm nay là đưa tang Dương Tư Đồ, nghĩ lễ vô cùng long trọng. Phụ hoàng còn tặng cho ông ta các tước vụ Thái ủy công, Hoằng Nông của mười mấy quận Thái Thú. Cháu ở Trường An nghe nói Dương Thái Uý là bị phụ hoàng bức tử. Bây giờ xem ra đó chỉ là lời đồn sai mà thôi!</w:t>
      </w:r>
    </w:p>
    <w:p>
      <w:pPr>
        <w:pStyle w:val="BodyText"/>
      </w:pPr>
      <w:r>
        <w:t xml:space="preserve">Dương Lệ Hoa không để ý đến cậu ta. Cô lấy một một quả dưa hấu ngọc treo lên cây san hô. Cô cảm thấy rất không hài lòng, giống như trước kia vậy, chẳng có ý tưởng gì mới, cô liền dặn dò thị nữ tâm phúc hai bên:</w:t>
      </w:r>
    </w:p>
    <w:p>
      <w:pPr>
        <w:pStyle w:val="BodyText"/>
      </w:pPr>
      <w:r>
        <w:t xml:space="preserve">- Mau đưa tám mươi mốt tiểu ngọc Phật bên trong hòm Hoa Bảo của ta đến đây.</w:t>
      </w:r>
    </w:p>
    <w:p>
      <w:pPr>
        <w:pStyle w:val="BodyText"/>
      </w:pPr>
      <w:r>
        <w:t xml:space="preserve">Mấy thị nữ vâng một tiếng rồi xoay người đi. Dương Lệ Hoa tháo tất cả châu báu treo trên cây san hô xuống, Dương Chiêu thấy không còn thị nữ nào ở bên liền thấp giọng nói:</w:t>
      </w:r>
    </w:p>
    <w:p>
      <w:pPr>
        <w:pStyle w:val="BodyText"/>
      </w:pPr>
      <w:r>
        <w:t xml:space="preserve">- Nghe nói Dương gia có sự oán trách đối với phụ hoàng, giấu thân thể của Dương Tư Đồ ở hầm băng bốn mươi chính ngày mới cho chôn. Còn nói là người đi rồi thì trà cũng nguội lạnh, phụ hoàng long trọng với người chết như vậy thực ra là sự nhạt nhẽo đối với người còn sống.</w:t>
      </w:r>
    </w:p>
    <w:p>
      <w:pPr>
        <w:pStyle w:val="BodyText"/>
      </w:pPr>
      <w:r>
        <w:t xml:space="preserve">Dương Lệ Hoa thản nhiên cười:</w:t>
      </w:r>
    </w:p>
    <w:p>
      <w:pPr>
        <w:pStyle w:val="BodyText"/>
      </w:pPr>
      <w:r>
        <w:t xml:space="preserve">- Ta không có hứng thú với nhà họ Dương, cháu không cần phải nói với ta mấy lời này.</w:t>
      </w:r>
    </w:p>
    <w:p>
      <w:pPr>
        <w:pStyle w:val="BodyText"/>
      </w:pPr>
      <w:r>
        <w:t xml:space="preserve">- Lời này của Hoàng cô có vẻ như nghĩ một đằng nói một nẻo vậy.</w:t>
      </w:r>
    </w:p>
    <w:p>
      <w:pPr>
        <w:pStyle w:val="BodyText"/>
      </w:pPr>
      <w:r>
        <w:t xml:space="preserve">Dương Chiêu cười nói:</w:t>
      </w:r>
    </w:p>
    <w:p>
      <w:pPr>
        <w:pStyle w:val="BodyText"/>
      </w:pPr>
      <w:r>
        <w:t xml:space="preserve">- Năm ngoài Dương Nguyên Khánh đại thắng Phong Châu, các thần đều cho rằng Dương Nguyên Khánh tuổi trẻ, không nên phong chức cao, phụ hoàng cũng chỉ muốn phong cho hắn là Phó tổng quản Phong Châu, thánh chỉ cũng đã đưa rồi. Hoàng cô đã ba lần cố gắng thay đổi, cứng rắn muốn phụ hoàng thay đổi thánh chỉ. Nếu như hoàng cô không có ý gì với nhà họ Dương thì sao lại làm như vậy?</w:t>
      </w:r>
    </w:p>
    <w:p>
      <w:pPr>
        <w:pStyle w:val="BodyText"/>
      </w:pPr>
      <w:r>
        <w:t xml:space="preserve">- Dương gia là Dương gia, Nguyên Khánh là Nguyên Khánh. Đó là hai việc khác nhau.</w:t>
      </w:r>
    </w:p>
    <w:p>
      <w:pPr>
        <w:pStyle w:val="BodyText"/>
      </w:pPr>
      <w:r>
        <w:t xml:space="preserve">Nó đến đây, giọng điệu của Dương Lệ Hoa đột nhiên trở nên nghiêm nghị:</w:t>
      </w:r>
    </w:p>
    <w:p>
      <w:pPr>
        <w:pStyle w:val="BodyText"/>
      </w:pPr>
      <w:r>
        <w:t xml:space="preserve">- Chiêu nhi, cháu dù sao cũng là Thái tử, là Thái tử gia một nước, cháu nên có lòng thương xã tắc, thương xót sinh linh thiên hạ. Làm sao mà lại như phụ nữ vậy? Cả ngay nói mấy chuyện nhàm chán đầu đường cuối ngõ, chả trách phụ hoàng thất vọng vì cháu, ngay cả cô cũng không thích cháu. Chiêu nhi, cháu thực sự có chút thay đổi rồi đó.</w:t>
      </w:r>
    </w:p>
    <w:p>
      <w:pPr>
        <w:pStyle w:val="BodyText"/>
      </w:pPr>
      <w:r>
        <w:t xml:space="preserve">Dương Chiêu đỏ mặt. Cậu ta cúi đầu, thật lâu sau đó mới thở dài nói:</w:t>
      </w:r>
    </w:p>
    <w:p>
      <w:pPr>
        <w:pStyle w:val="BodyText"/>
      </w:pPr>
      <w:r>
        <w:t xml:space="preserve">- Cháu không muốn thay đổi, nhưng ở lâu ở Tây Kinh, không nghe được chuyện quốc sự, có thể nghe được những chuyện này đã là rất may mắn rồi. Nếu không thì cháu chỉ có thể suốt ngày xem hoa nhìn khỉ diễn trò hoặc là xem ảo thuật, nghe hát ngắm múa, chứ không thì cháu còn có thể làm gì được nữa chứ?</w:t>
      </w:r>
    </w:p>
    <w:p>
      <w:pPr>
        <w:pStyle w:val="BodyText"/>
      </w:pPr>
      <w:r>
        <w:t xml:space="preserve">Càng nói càng thương cảm, Dương Chiêu không kìm nổi lã chã rơi lệ. Dương Lệ Hoa nhìn chăm chú vào cậu ta, ánh mắt dần dần trở nên dịu dàng, lộ ra một tia thương hại. Cô thở dài nói:</w:t>
      </w:r>
    </w:p>
    <w:p>
      <w:pPr>
        <w:pStyle w:val="BodyText"/>
      </w:pPr>
      <w:r>
        <w:t xml:space="preserve">- Được rồi! ta sẽ đi nói với phụ hoàng của cháu để cho cháu ở lại thêm mấy tháng. Có thời gian thì cháu cũng nên năm thăm hỏi phụ hoàng mẫu hậu. Phải giữ chữ hiếu, cháu là con trưởng của họ thì họ sẽ thích cháu thôi!</w:t>
      </w:r>
    </w:p>
    <w:p>
      <w:pPr>
        <w:pStyle w:val="BodyText"/>
      </w:pPr>
      <w:r>
        <w:t xml:space="preserve">Dương Chiêu khóc vì quá vui sướng. Chỉ cần hoàng cô đồng ý nói chuyện với phụ hoàng thì cậu ta có thể ở lại được rồi. Trong lòng cậu ta cảm kích vô cùng, không đứng dậy được chỉ đành cúi cong người nói:</w:t>
      </w:r>
    </w:p>
    <w:p>
      <w:pPr>
        <w:pStyle w:val="BodyText"/>
      </w:pPr>
      <w:r>
        <w:t xml:space="preserve">- Xin đa tạ hoàng cô, cháu xin ghi nhớ trong lòng.</w:t>
      </w:r>
    </w:p>
    <w:p>
      <w:pPr>
        <w:pStyle w:val="BodyText"/>
      </w:pPr>
      <w:r>
        <w:t xml:space="preserve">Dương Lệ Hoa thấy cậu ta lại không đứng lên được thì trong lòng lại càng thấy tiếc nuối đáng thương, nhẹ nhàng lắc lắc đầu.</w:t>
      </w:r>
    </w:p>
    <w:p>
      <w:pPr>
        <w:pStyle w:val="BodyText"/>
      </w:pPr>
      <w:r>
        <w:t xml:space="preserve">……………………..</w:t>
      </w:r>
    </w:p>
    <w:p>
      <w:pPr>
        <w:pStyle w:val="BodyText"/>
      </w:pPr>
      <w:r>
        <w:t xml:space="preserve">Đã đến trung tuần tháng bảy, đã là tiết đầu thu, trời ban ngày tuy vẫn nóng bức nhưng thế nào thì cũng sẽ lạnh thôi. Người đi đường cũng cố gắng lựa chọn lúc buổi sáng sớm hay chập tối mới ra đường cho mát mẻ.</w:t>
      </w:r>
    </w:p>
    <w:p>
      <w:pPr>
        <w:pStyle w:val="BodyText"/>
      </w:pPr>
      <w:r>
        <w:t xml:space="preserve">So sánh với Trường An, đường chính của Lạc Dương rộng rãi và thẳng hơn. Đường được làm rất chắc chắn. Đường chính xây dựng xong hai năm thì cây cỏ vẫn không thể mọc lên được. Đi trên đường cũng không có cảm giác bụi như đường Quan Trung, hai bên cây cối to lớn. Lúc này chính là tiết xử thử, nắng gắt cuối thu phát huy. Nhưng con đường chính này cây cối vẫn um tùm bóng mát, gió mát thổi phơ phất, không khí mang theo chút hơi nước lành lạnh.</w:t>
      </w:r>
    </w:p>
    <w:p>
      <w:pPr>
        <w:pStyle w:val="BodyText"/>
      </w:pPr>
      <w:r>
        <w:t xml:space="preserve">Buổi chiều hôm nay, đường chính phía tây Lạc Dương có một đoàn người đi đến, chính là đoàn người Dương Nguyên Khánh hồi kinh về chịu tang, tất cả chỉ có mười ba người. Ngoài Dương Nguyên Khánh và Dương Nguy ra thì còn có nha đầu Lục Trà của Dương Nguyên Khánh và mười tên lính thân cận đi theo.</w:t>
      </w:r>
    </w:p>
    <w:p>
      <w:pPr>
        <w:pStyle w:val="Compact"/>
      </w:pPr>
      <w:r>
        <w:t xml:space="preserve">Trong quy chế nhà Tùy không có quy định gì về thân binh nhưng có thể có tùy tùng. Tùy tùng nhiều hay ít cũng căn cứ vào cấp bậc quan tước mà xác định, cấp bậc càng cao, tùy tùng càng nhiều. Trong chức quan của Dương Nguyên Khánh có một huân chức quan trọng, Khai phủ Nghi Đồng tam ti, mấu chốt nhất chính là hai chữ</w:t>
      </w:r>
      <w:r>
        <w:br w:type="textWrapping"/>
      </w:r>
      <w:r>
        <w:br w:type="textWrapping"/>
      </w:r>
    </w:p>
    <w:p>
      <w:pPr>
        <w:pStyle w:val="Heading2"/>
      </w:pPr>
      <w:bookmarkStart w:id="242" w:name="chương-219-oan-gia-ngo-hep"/>
      <w:bookmarkEnd w:id="242"/>
      <w:r>
        <w:t xml:space="preserve">219. Chương 219: Oan Gia Ngõ Hẹp</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Bọn họ vừa đi vào cổng thành thì thấy phía sau hô to lên một tiếng:</w:t>
      </w:r>
    </w:p>
    <w:p>
      <w:pPr>
        <w:pStyle w:val="BodyText"/>
      </w:pPr>
      <w:r>
        <w:t xml:space="preserve">- Những người phía trước mau tránh ra!</w:t>
      </w:r>
    </w:p>
    <w:p>
      <w:pPr>
        <w:pStyle w:val="BodyText"/>
      </w:pPr>
      <w:r>
        <w:t xml:space="preserve">Tiếng vó ngựa như sấm, một đám nam tử trẻ đi như chớp đến. Ai nấy đều mặc quần áo đẹp cưỡi ngựa tốt, đầu đội kim quan, tay cầm cung ngọc, bên cạnh là một đàn chó săn, rít lên chạy, khiến cho người đi đường sợ tới mức nghiêng ngả lảo đỏ, chạy tứ phía, chậm một nước thôi là sẽ bị lũ chó săn cắn.</w:t>
      </w:r>
    </w:p>
    <w:p>
      <w:pPr>
        <w:pStyle w:val="BodyText"/>
      </w:pPr>
      <w:r>
        <w:t xml:space="preserve">Cơ thể con lạc đà của Dương Nguy rất lớn, di chuyển chỗ hơi chậm một chút liền bị một con chó báo vân cắn một cái vào chân sau, đau điếng khiến con lạc đà kêu rên, cơ thể nghiêng một cái, suýt nữa làm Dương Nguy ngã xuống đất.</w:t>
      </w:r>
    </w:p>
    <w:p>
      <w:pPr>
        <w:pStyle w:val="BodyText"/>
      </w:pPr>
      <w:r>
        <w:t xml:space="preserve">Dương Nguy vốn cũng là một một tên ăn chơi trong kinh thành, sau khi ở biên giới hai năm thì cái kiểu con ông cháu cha đã mất hết mà nhiều thêm sự mãnh liệt, được gọi là Béo tam lang liều mạng, cái tên giống như người vậy, cũng là một người có tính khí vô cùng mạnh mẽ.</w:t>
      </w:r>
    </w:p>
    <w:p>
      <w:pPr>
        <w:pStyle w:val="BodyText"/>
      </w:pPr>
      <w:r>
        <w:t xml:space="preserve">Dương Nguy đặc biệt căm ghét những con cháu khinh nhược như thế này, dưới chân thiên tử mà dám phóng ngựa chạy như điên, thả chó cắn người, ngay cả lạc đà của anh ta cũng bị chó dữ cắn, anh ta trong lòng liền giận dữ, rút đao ra đuổi theo lũ chó, nhưng liền bị Dương Nguyên Khánh ấn giữ lấy cánh tay.</w:t>
      </w:r>
    </w:p>
    <w:p>
      <w:pPr>
        <w:pStyle w:val="BodyText"/>
      </w:pPr>
      <w:r>
        <w:t xml:space="preserve">Dương Nguyên Khánh ánh mắt nhìn thẳng vào cái bóng dáng quan thược ở bên trái kia. Cái bóng dáng đó thật thân quen, dường như là nhị công tử nhà họ Dương, Dương Vanh.</w:t>
      </w:r>
    </w:p>
    <w:p>
      <w:pPr>
        <w:pStyle w:val="BodyText"/>
      </w:pPr>
      <w:r>
        <w:t xml:space="preserve">Lúc này chủ nhân của chó dữ đã bị hành động rút dao của Dương Nguy thu hút, quay đầu lại căm tức thì nhìn thấy Dương Nguyên Khánh. Cả hai người cùng nhìn nhau ngây người ra.</w:t>
      </w:r>
    </w:p>
    <w:p>
      <w:pPr>
        <w:pStyle w:val="BodyText"/>
      </w:pPr>
      <w:r>
        <w:t xml:space="preserve">Oan gia ngõ hẹp. Người này không ngờ là con thứ ba của Vũ Văn Thuật là Vũ Văn Trí Cập. Hai năm không gặp y kông có gì thay đổi, chỉ là ánh mắt càng thêm âm trầm, khiến cho y khuôn mặt thêm phần khắc nghiệt.</w:t>
      </w:r>
    </w:p>
    <w:p>
      <w:pPr>
        <w:pStyle w:val="BodyText"/>
      </w:pPr>
      <w:r>
        <w:t xml:space="preserve">Lúc Vũ Văn Trí Cập nhìn thấy Dương Nguyên Khánh, sự âm trầm trong mắt y trở thành sự oán hận độc địa. Chân trái của y hai năm trước đã bị người trong cuộc thi võ đánh gãy. Dù đã khỏi hắn nhưng nó trở lên hơi ngắn một chút, khiến cho y đi lại có chút hơi khấp khiễng, làm hại dáng vẻ của hắn chính là điều y hận nhất trong đời. Mà kẻ thù đó chính là Dương Nguyên Khánh trước mặt.</w:t>
      </w:r>
    </w:p>
    <w:p>
      <w:pPr>
        <w:pStyle w:val="BodyText"/>
      </w:pPr>
      <w:r>
        <w:t xml:space="preserve">Vũ Văn Trí Cập ghìm con ngựa, ánh mắt như rắn độc nhìn chằm chằm vào Dương Nguyên Khánh. Mấy tên còn lại thì lần lượt ghìm ngựa xuống, cùng quay đầu ngựa lại. Đám thanh niên này chừng mười bảy mười tám tuổi, ai nấy cũng cầm cung dài, thắt lưng đeo bảo kiếm, áo bào gấm đai ngọc, ai nấy khí thế ép người. Bọn họ nhìn nhau chầm chậm đến bao vây.</w:t>
      </w:r>
    </w:p>
    <w:p>
      <w:pPr>
        <w:pStyle w:val="BodyText"/>
      </w:pPr>
      <w:r>
        <w:t xml:space="preserve">Lục Trà có chút sợ hãi, núp phía sau Dương Nguyên Khánh. Mười người lính thân cận đồng loạt đi ra, tay giữ chuôi đao, không hề sợ hãi nhìn thẳng vào đối phương. Mười binh lĩnh thân cận này đều là những chiến sĩ có biểu hiện ưu tú trong trận huyến chiến Đại Lợi, cũng đều là mười bảy mười tám tuổi, ai nấy cơ thể đều rất cao lớn khôi ngô.</w:t>
      </w:r>
    </w:p>
    <w:p>
      <w:pPr>
        <w:pStyle w:val="BodyText"/>
      </w:pPr>
      <w:r>
        <w:t xml:space="preserve">Dương Nguyên Khánh cười cười:</w:t>
      </w:r>
    </w:p>
    <w:p>
      <w:pPr>
        <w:pStyle w:val="BodyText"/>
      </w:pPr>
      <w:r>
        <w:t xml:space="preserve">- Hai năm không gặp, Vũ Văn Tam công tử dạo này thế nào rồi?</w:t>
      </w:r>
    </w:p>
    <w:p>
      <w:pPr>
        <w:pStyle w:val="BodyText"/>
      </w:pPr>
      <w:r>
        <w:t xml:space="preserve">- Hừ, nhờ phước của ngươi, ta vẫn tốt.</w:t>
      </w:r>
    </w:p>
    <w:p>
      <w:pPr>
        <w:pStyle w:val="BodyText"/>
      </w:pPr>
      <w:r>
        <w:t xml:space="preserve">Trong giọng nói của Vũ Văn Trí Cập đầy thù hận.</w:t>
      </w:r>
    </w:p>
    <w:p>
      <w:pPr>
        <w:pStyle w:val="BodyText"/>
      </w:pPr>
      <w:r>
        <w:t xml:space="preserve">- Ở phía sau vườn nhà ta, có một người làm bằng cỏ, mỗi ngày ta đều dùng dao chém đứt cổ nó. Ngươi có biết người cỏ đó tên là gì không. Tên nó là Dương Nguyên Khánh đó.</w:t>
      </w:r>
    </w:p>
    <w:p>
      <w:pPr>
        <w:pStyle w:val="BodyText"/>
      </w:pPr>
      <w:r>
        <w:t xml:space="preserve">Thân binh của Dương Nguyên Khánh giận dữ, đều rút đao ra. Dương Nguyên Khánh phất tay ngăn họ lại. Hắn lại nhìn ra phía xa xa người có dáng vẻ giống Dương Vanh kia. Người đó lấp ló không dám lộ diện, dù là anh ta có ý tránh nhưng Dương Nguyên Khánh đã nhận ra. Đó chính là Dương Vanh. Thi thể của ông nội còn chưa lạnh, anh ta đã cùng lũ khinh bạc này đi săn, thật là một đứa cháu có hiếu quá.</w:t>
      </w:r>
    </w:p>
    <w:p>
      <w:pPr>
        <w:pStyle w:val="BodyText"/>
      </w:pPr>
      <w:r>
        <w:t xml:space="preserve">Dương Nguyên Khánh trong lòng cười lạnh một tiếng. Ánh mắt cũng thản nhiên nhìn Vũ Văn Trí Cập cười nói:</w:t>
      </w:r>
    </w:p>
    <w:p>
      <w:pPr>
        <w:pStyle w:val="BodyText"/>
      </w:pPr>
      <w:r>
        <w:t xml:space="preserve">- Đầu của Dương mỗ luôn ở Dương Châu. Nếu Vũ Văn công tử có hứng thú thì sao không đến Phong Châu mà lấy? Sao lại trút giận với cây cỏ. Đây chính là truyền thống của Dã Phá Đầu hay sao?</w:t>
      </w:r>
    </w:p>
    <w:p>
      <w:pPr>
        <w:pStyle w:val="BodyText"/>
      </w:pPr>
      <w:r>
        <w:t xml:space="preserve">Dã Phá Đầu cũng là tên họ tổ gia tộc Vũ Văn Trí Cập, là kiêng kỵ của nhà họ Vũ Văn. Vũ Văn Trí Cập lập tức lửa giận bốc lên, đang định quát to lên thì có một tên công tử trẻ tuổi phi ngựa đến:</w:t>
      </w:r>
    </w:p>
    <w:p>
      <w:pPr>
        <w:pStyle w:val="BodyText"/>
      </w:pPr>
      <w:r>
        <w:t xml:space="preserve">- Xảy ra chuyện gì?</w:t>
      </w:r>
    </w:p>
    <w:p>
      <w:pPr>
        <w:pStyle w:val="BodyText"/>
      </w:pPr>
      <w:r>
        <w:t xml:space="preserve">Anh ta hỏi.</w:t>
      </w:r>
    </w:p>
    <w:p>
      <w:pPr>
        <w:pStyle w:val="BodyText"/>
      </w:pPr>
      <w:r>
        <w:t xml:space="preserve">Người này chừng tám mười chín tuổi, dung mạo anh tuấn, ánh mắt ngạo mạn. Anh ta họ Hạ Hầu tên Nghiễm, là con của nội sử thị lang Ngu Thế Cơ, là con riêng của vợ kế Tôn thị của Ngu Thế Cơ và chồng trước, rất được Ngu Thế Cơ sủng ái. Ngu Thế Cơ hiện tại là tâm phúc thứ nhất bên cạnh Dương Quảng. Ba người con của ông ta đương nhiên cũng là những quý công tử đương triều.</w:t>
      </w:r>
    </w:p>
    <w:p>
      <w:pPr>
        <w:pStyle w:val="BodyText"/>
      </w:pPr>
      <w:r>
        <w:t xml:space="preserve">Hạ Hầu Nghiễm đầu đội kim quan, thân võ bào, trên người lại buộc một bộ ngân giáp tay cầm một cây cung, anh ta dáng người cao ráo, rất phóng khoáng tự nhiên. Anh ta là thủ lĩnh của đám người này, đi lên phía trước, những lời vừa nãy của Vũ Văn Trí Cập anh ta không nghe thấy.</w:t>
      </w:r>
    </w:p>
    <w:p>
      <w:pPr>
        <w:pStyle w:val="BodyText"/>
      </w:pPr>
      <w:r>
        <w:t xml:space="preserve">Lúc này, dân chúng vây xung quanh càng nhiều, không ngờ lại có người dám cãi lại thập bát tam lang của kinh thành. Điều này đã thu hút hứng thú của dân chúng xung quang, ngay cả binh lính gác cửa cũng chạt đến thành xem, nhìn từ trên đỉnh thành.</w:t>
      </w:r>
    </w:p>
    <w:p>
      <w:pPr>
        <w:pStyle w:val="BodyText"/>
      </w:pPr>
      <w:r>
        <w:t xml:space="preserve">Hạ Hầu Nghiễm chậm rãi giục ngựa tiến lên, đánh giá Dương Nguyên Khánh một cái, quay đầu lại hỏi Vũ Văn Trí Cập:</w:t>
      </w:r>
    </w:p>
    <w:p>
      <w:pPr>
        <w:pStyle w:val="BodyText"/>
      </w:pPr>
      <w:r>
        <w:t xml:space="preserve">-Tam ca, tướng quân biên thùy này là ai?</w:t>
      </w:r>
    </w:p>
    <w:p>
      <w:pPr>
        <w:pStyle w:val="BodyText"/>
      </w:pPr>
      <w:r>
        <w:t xml:space="preserve">Vũ Văn Trí Cập nhìn chằm chằm Dương Nguyên Khánh gằn từng chữ:</w:t>
      </w:r>
    </w:p>
    <w:p>
      <w:pPr>
        <w:pStyle w:val="BodyText"/>
      </w:pPr>
      <w:r>
        <w:t xml:space="preserve">- Anh ta chính là tự xưng là Đại Tùy thiên hạ đệ nhất tiễn Dương Nguyên Khánh.</w:t>
      </w:r>
    </w:p>
    <w:p>
      <w:pPr>
        <w:pStyle w:val="BodyText"/>
      </w:pPr>
      <w:r>
        <w:t xml:space="preserve">Dương Nguyên Khánh cái tên rất vẻ vang, nhưng đại đa số mọi người mới nghe danh chứ chưa nhìn thấy người. Hạ Hầu Nghiễm “Ồ” dài một tiếng, dân chúng xung quanh cũng là kinh hô.</w:t>
      </w:r>
    </w:p>
    <w:p>
      <w:pPr>
        <w:pStyle w:val="BodyText"/>
      </w:pPr>
      <w:r>
        <w:t xml:space="preserve">Hạ Hầu Nghiễm chắp tay cười nói:</w:t>
      </w:r>
    </w:p>
    <w:p>
      <w:pPr>
        <w:pStyle w:val="BodyText"/>
      </w:pPr>
      <w:r>
        <w:t xml:space="preserve">- Hóa ra là Dương tướng quân, ngưỡng mộ đại danh đã lâu.</w:t>
      </w:r>
    </w:p>
    <w:p>
      <w:pPr>
        <w:pStyle w:val="BodyText"/>
      </w:pPr>
      <w:r>
        <w:t xml:space="preserve">Ánh mắt anh ta nhìn bên hông của Dương Nguyên Khánh, nhìn thấy Thiên Tử Kiếm Bàn Dĩnh nạm ngọc đen. Hạ Hầu Nghiễm là một người cực kỳ giảo hoạt. Anh ta biết Vũ Văn Trí Cập và Dương Nguyên Khánh có thù oán. Nhưng anh ta lại không muốn tham gia, mà đặc biệt là Dương Nguyên Khánh có có Thiên Tử Kiếm bên hông. Nếu như đánh thì bọn họ sẽ chịu thiệt.</w:t>
      </w:r>
    </w:p>
    <w:p>
      <w:pPr>
        <w:pStyle w:val="BodyText"/>
      </w:pPr>
      <w:r>
        <w:t xml:space="preserve">Dương Nguyên Khánh thấy anh ta có chút khách khí, cũng chắp tay đáp lễ:</w:t>
      </w:r>
    </w:p>
    <w:p>
      <w:pPr>
        <w:pStyle w:val="BodyText"/>
      </w:pPr>
      <w:r>
        <w:t xml:space="preserve">- Tại hạ Dương Nguyên Khánh, cái tên mọn, không đáng nhắc đến.</w:t>
      </w:r>
    </w:p>
    <w:p>
      <w:pPr>
        <w:pStyle w:val="BodyText"/>
      </w:pPr>
      <w:r>
        <w:t xml:space="preserve">Hắn không muốn quen người này liền cười với Vũ Văn Trí Cập nói:</w:t>
      </w:r>
    </w:p>
    <w:p>
      <w:pPr>
        <w:pStyle w:val="BodyText"/>
      </w:pPr>
      <w:r>
        <w:t xml:space="preserve">- Vũ Văn công tử không chuyện gì thì tôi xin cáo từ!</w:t>
      </w:r>
    </w:p>
    <w:p>
      <w:pPr>
        <w:pStyle w:val="BodyText"/>
      </w:pPr>
      <w:r>
        <w:t xml:space="preserve">Hắn lại nhìn Dương Vanh một cái, sau đó quay đầu lại nói với Dương Nguy và thủ hạ:</w:t>
      </w:r>
    </w:p>
    <w:p>
      <w:pPr>
        <w:pStyle w:val="BodyText"/>
      </w:pPr>
      <w:r>
        <w:t xml:space="preserve">- Chúng ta đi!</w:t>
      </w:r>
    </w:p>
    <w:p>
      <w:pPr>
        <w:pStyle w:val="BodyText"/>
      </w:pPr>
      <w:r>
        <w:t xml:space="preserve">Đoàn người rời khỏi cổng thành dưới cái nhìn thèm thuồng của bọn thiếu niên, Vũ Văn Trí Cập hận đến ngứa răng, lại chẳng có cách nào với Dương Nguyên Khánh. Quan trọng hơn là ai cũng biết y có thù hận với Dương Nguyên Khánh mà y lại để cho đám người này đi, ai nấy đều ngạc nhiên. Thể diện này làm thế nào để kéo lại được đây.</w:t>
      </w:r>
    </w:p>
    <w:p>
      <w:pPr>
        <w:pStyle w:val="BodyText"/>
      </w:pPr>
      <w:r>
        <w:t xml:space="preserve">- Báo hổ, lên!</w:t>
      </w:r>
    </w:p>
    <w:p>
      <w:pPr>
        <w:pStyle w:val="BodyText"/>
      </w:pPr>
      <w:r>
        <w:t xml:space="preserve">Y bỗng nhiên ra lệnh với đám chó săn một tiếng.</w:t>
      </w:r>
    </w:p>
    <w:p>
      <w:pPr>
        <w:pStyle w:val="BodyText"/>
      </w:pPr>
      <w:r>
        <w:t xml:space="preserve">Con chó săn của y là một con ngao khuyển, lưng cao ba thước, cơ thể mạnh khỏe, cơ thể rất dài, đặc biệt là tính cách rất hung ác. Ở Vũ Văn phủ cần phải dùng thịt sống để nuôi nó. Nó nghe theo mệnh lệnh của chủ nhân, nó phát ra tiến gào rít trầm như một con dã thú, cái mõm mở rộng ra lộ ra hàm răng nanh sắc bén khiến cho người xem xung quanh một phen hoảng sợ, vội té chạy sang hai bên.</w:t>
      </w:r>
    </w:p>
    <w:p>
      <w:pPr>
        <w:pStyle w:val="BodyText"/>
      </w:pPr>
      <w:r>
        <w:t xml:space="preserve">Ngao khuyển Báo Vân đuổi theo về phía Dương Nguyên Khánh, mấy chục con chó săn khác cũng chạy theo sau nó. Chủ nhân của chúng lại không ngăn lại mà cười lớn cổ động lũ chó săn của mình đuổi theo cắn.</w:t>
      </w:r>
    </w:p>
    <w:p>
      <w:pPr>
        <w:pStyle w:val="BodyText"/>
      </w:pPr>
      <w:r>
        <w:t xml:space="preserve">Dương Nguyên Khánh bỗng dưng trở lại, giơ cung tên lên bắn trúng vào mõm con ngao khuyển vân ngao, bắn xuyên qua đầu, rồi sau đó lại bắn sang một con chó săn khác. Hai con chó kêu lên một tiếng rồi ngã xuống đất chết. Mười thủ hạ của hắn cũng đồng thời bắn tên, mười mũi tên bắn vào lũ chó săn, chỉ nghe thấy âm thanh vun vút của tên bay, trong chốc lát tiếng kêu chói tai của lũ chó vang lên, cuối cùng mấy con chó săn bị sợ đến mức cúp đuôi trốn chạy, rụt rè núp sau ngựa của chủ nhân, thấp giọng rên rỉ.</w:t>
      </w:r>
    </w:p>
    <w:p>
      <w:pPr>
        <w:pStyle w:val="BodyText"/>
      </w:pPr>
      <w:r>
        <w:t xml:space="preserve">Dương Nguyên Khánh lạnh lùng nhìn thoáng qua Vũ Văn Trí Cập, giục ngựa mà đi, khiến cho cả đám thiếu niên kinh ngạc trợn mắt há hốc mồm. Tục ngữ nói đánh chó khinh chủ nhân, có người lại dám giết con chó săn trước mặt họ. Vũ Văn Trí Cập tức giận đến xanh mặt, tay nắm chặt đến phát tiếng kêu, trơ mắt nhìn trừng trừng vào Dương Nguyên Khánh đi xa.</w:t>
      </w:r>
    </w:p>
    <w:p>
      <w:pPr>
        <w:pStyle w:val="BodyText"/>
      </w:pPr>
      <w:r>
        <w:t xml:space="preserve">Hạ Hầu Nghiễm lại rất có hứng nhìn theo bóng Dương Nguyên Khánh rồi nheo mắt lầu bầu:</w:t>
      </w:r>
    </w:p>
    <w:p>
      <w:pPr>
        <w:pStyle w:val="BodyText"/>
      </w:pPr>
      <w:r>
        <w:t xml:space="preserve">- Người này rất thú vị đó!</w:t>
      </w:r>
    </w:p>
    <w:p>
      <w:pPr>
        <w:pStyle w:val="BodyText"/>
      </w:pPr>
      <w:r>
        <w:t xml:space="preserve">......</w:t>
      </w:r>
    </w:p>
    <w:p>
      <w:pPr>
        <w:pStyle w:val="BodyText"/>
      </w:pPr>
      <w:r>
        <w:t xml:space="preserve">- Nguyên Khánh, huynh nên để đệ giết. Cái chùy của đệ đánh xuống một cái thì lũ chó đó chết sạch, xem chúng còn cắn người được nữa không.</w:t>
      </w:r>
    </w:p>
    <w:p>
      <w:pPr>
        <w:pStyle w:val="BodyText"/>
      </w:pPr>
      <w:r>
        <w:t xml:space="preserve">Đi được mấy dặm, Dương Nguy ý hận chưa nguôi, giơ thẳng cây chùy lớn lên.</w:t>
      </w:r>
    </w:p>
    <w:p>
      <w:pPr>
        <w:pStyle w:val="BodyText"/>
      </w:pPr>
      <w:r>
        <w:t xml:space="preserve">- Đệ chỉ biết mỗi đánh đấm như vậy sao!</w:t>
      </w:r>
    </w:p>
    <w:p>
      <w:pPr>
        <w:pStyle w:val="BodyText"/>
      </w:pPr>
      <w:r>
        <w:t xml:space="preserve">Dương Nguyên Khánh liếc mắt nhìn anh ta cười nói:</w:t>
      </w:r>
    </w:p>
    <w:p>
      <w:pPr>
        <w:pStyle w:val="BodyText"/>
      </w:pPr>
      <w:r>
        <w:t xml:space="preserve">- Có bản lĩnh thì cho bọn chúng nằm dưới chùy thì huynh coi như đệ lợi hại.</w:t>
      </w:r>
    </w:p>
    <w:p>
      <w:pPr>
        <w:pStyle w:val="BodyText"/>
      </w:pPr>
      <w:r>
        <w:t xml:space="preserve">- Những người đó đều là con cháu nhà quyền quý, ta không động vào được.</w:t>
      </w:r>
    </w:p>
    <w:p>
      <w:pPr>
        <w:pStyle w:val="BodyText"/>
      </w:pPr>
      <w:r>
        <w:t xml:space="preserve">Dương Nguy thở dài, bỗng nhiên anh ta nhiu mày lại nói:</w:t>
      </w:r>
    </w:p>
    <w:p>
      <w:pPr>
        <w:pStyle w:val="BodyText"/>
      </w:pPr>
      <w:r>
        <w:t xml:space="preserve">- Đệ thấy có một người giống Vanh lão nhị, Nguyên Khánh, là anh ta sao?</w:t>
      </w:r>
    </w:p>
    <w:p>
      <w:pPr>
        <w:pStyle w:val="BodyText"/>
      </w:pPr>
      <w:r>
        <w:t xml:space="preserve">- Có lẽ thế!</w:t>
      </w:r>
    </w:p>
    <w:p>
      <w:pPr>
        <w:pStyle w:val="BodyText"/>
      </w:pPr>
      <w:r>
        <w:t xml:space="preserve">- Cái tên này thật đáng chết. Ông nội vừa mới qua đời mà đã có thú cưỡi ngựa săn thú, còn có chút hiếu thuận gì cơ chứ?</w:t>
      </w:r>
    </w:p>
    <w:p>
      <w:pPr>
        <w:pStyle w:val="BodyText"/>
      </w:pPr>
      <w:r>
        <w:t xml:space="preserve">Dương Nguy hung hăng mắng một câu, bỗng nhiên nhớ tới, Dương Vanh là Nhị ca của Dương Nguyên Khánh, anh ta nhìn Dương Nguyên Khánh, sắc mặc không chút tâm trạng gì, không để tâm chuyện Dương Vanh ở trong lòng.</w:t>
      </w:r>
    </w:p>
    <w:p>
      <w:pPr>
        <w:pStyle w:val="BodyText"/>
      </w:pPr>
      <w:r>
        <w:t xml:space="preserve">- Nguyên Khánh, huynh nói xem nhà họ Dương nếu như có thêm mấy tên khinh bạc như thế thì sao không suy bại cơ chứ?</w:t>
      </w:r>
    </w:p>
    <w:p>
      <w:pPr>
        <w:pStyle w:val="BodyText"/>
      </w:pPr>
      <w:r>
        <w:t xml:space="preserve">Dương Nguyên Khánh cười cười, không trả lời Dương Nguy. Hắn nhìn thấy tên phường ở một cái biển, đã đến phường An Nghiệp rồi. Nhà mới của Dương phủ ở thủ đô mới chính là ở phường An Nghiệp. Dương Nguyên Khánh dừng ngựa nói với Dương Nguy:</w:t>
      </w:r>
    </w:p>
    <w:p>
      <w:pPr>
        <w:pStyle w:val="BodyText"/>
      </w:pPr>
      <w:r>
        <w:t xml:space="preserve">- Đến rồi, đệ về phủ đi.</w:t>
      </w:r>
    </w:p>
    <w:p>
      <w:pPr>
        <w:pStyle w:val="BodyText"/>
      </w:pPr>
      <w:r>
        <w:t xml:space="preserve">Dương Nguy ngẩn ra, vội hỏi:</w:t>
      </w:r>
    </w:p>
    <w:p>
      <w:pPr>
        <w:pStyle w:val="BodyText"/>
      </w:pPr>
      <w:r>
        <w:t xml:space="preserve">- Huynh không cùng trở về sao?</w:t>
      </w:r>
    </w:p>
    <w:p>
      <w:pPr>
        <w:pStyle w:val="BodyText"/>
      </w:pPr>
      <w:r>
        <w:t xml:space="preserve">Dương Nguyên Khánh cười lắc đầu. Dương Nguy ngây người một chút, anh ta đã hiểu ra, liền thở dài nói:</w:t>
      </w:r>
    </w:p>
    <w:p>
      <w:pPr>
        <w:pStyle w:val="BodyText"/>
      </w:pPr>
      <w:r>
        <w:t xml:space="preserve">- Vậy đệ có thể đến đâu tìm huynh?</w:t>
      </w:r>
    </w:p>
    <w:p>
      <w:pPr>
        <w:pStyle w:val="BodyText"/>
      </w:pPr>
      <w:r>
        <w:t xml:space="preserve">- Ở thành Nam có Hồng Tú Trà Trang là do Khang Ba Tư mở, huynh sẽ ở đó.</w:t>
      </w:r>
    </w:p>
    <w:p>
      <w:pPr>
        <w:pStyle w:val="BodyText"/>
      </w:pPr>
      <w:r>
        <w:t xml:space="preserve">- Được rồi, có tin tức một cái thì sẽ báo cho huynh ngay. Nhiều nhất là một canh giờ, huynh đợi đệ.</w:t>
      </w:r>
    </w:p>
    <w:p>
      <w:pPr>
        <w:pStyle w:val="BodyText"/>
      </w:pPr>
      <w:r>
        <w:t xml:space="preserve">Dương Nguy xoay người. Dương Nguyên Khánh lại gọi anh ta lại, nhất thời do dự, Dương Nguy cười hỏi:</w:t>
      </w:r>
    </w:p>
    <w:p>
      <w:pPr>
        <w:pStyle w:val="BodyText"/>
      </w:pPr>
      <w:r>
        <w:t xml:space="preserve">- Còn có chuyện gì sao?</w:t>
      </w:r>
    </w:p>
    <w:p>
      <w:pPr>
        <w:pStyle w:val="BodyText"/>
      </w:pPr>
      <w:r>
        <w:t xml:space="preserve">Dương Nguyên Khánh lắc đầu,</w:t>
      </w:r>
    </w:p>
    <w:p>
      <w:pPr>
        <w:pStyle w:val="BodyText"/>
      </w:pPr>
      <w:r>
        <w:t xml:space="preserve">- Không có gì, đi thôi!</w:t>
      </w:r>
    </w:p>
    <w:p>
      <w:pPr>
        <w:pStyle w:val="BodyText"/>
      </w:pPr>
      <w:r>
        <w:t xml:space="preserve">Dương Nguy hiểu được ý của Dương Nguyên Khánh, thúc giục con lạc đà đi về phía cửa phường An Nghiệp.</w:t>
      </w:r>
    </w:p>
    <w:p>
      <w:pPr>
        <w:pStyle w:val="BodyText"/>
      </w:pPr>
      <w:r>
        <w:t xml:space="preserve">- Đệ biết rồi, sẽ không nhiều lời đâu!</w:t>
      </w:r>
    </w:p>
    <w:p>
      <w:pPr>
        <w:pStyle w:val="BodyText"/>
      </w:pPr>
      <w:r>
        <w:t xml:space="preserve">Dương Nguyên Khánh vẫn nhìn theo anh ta đi vào cửa phường. Như thế mới đúng!</w:t>
      </w:r>
    </w:p>
    <w:p>
      <w:pPr>
        <w:pStyle w:val="BodyText"/>
      </w:pPr>
      <w:r>
        <w:t xml:space="preserve">Mọi người chuyển sang một con đường khác đi về phía Đông.</w:t>
      </w:r>
    </w:p>
    <w:p>
      <w:pPr>
        <w:pStyle w:val="BodyText"/>
      </w:pPr>
      <w:r>
        <w:t xml:space="preserve">Thiên Hạ Kiêu Hùng</w:t>
      </w:r>
    </w:p>
    <w:p>
      <w:pPr>
        <w:pStyle w:val="BodyText"/>
      </w:pPr>
      <w:r>
        <w:t xml:space="preserve">Tác giả: Cao Nguyệt</w:t>
      </w:r>
    </w:p>
    <w:p>
      <w:pPr>
        <w:pStyle w:val="BodyText"/>
      </w:pPr>
      <w:r>
        <w:t xml:space="preserve">Quyển 6: Bồ Đào Mỹ Tửu Dạ Quang Bôi</w:t>
      </w:r>
    </w:p>
    <w:p>
      <w:pPr>
        <w:pStyle w:val="Compact"/>
      </w:pPr>
      <w:r>
        <w:br w:type="textWrapping"/>
      </w:r>
      <w:r>
        <w:br w:type="textWrapping"/>
      </w:r>
    </w:p>
    <w:p>
      <w:pPr>
        <w:pStyle w:val="Heading2"/>
      </w:pPr>
      <w:bookmarkStart w:id="243" w:name="chương-220-hôi-đen-lê-vu-lan"/>
      <w:bookmarkEnd w:id="243"/>
      <w:r>
        <w:t xml:space="preserve">220. Chương 220: Hội Đèn Lễ Vu Lan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Chợ Nam của Lạc Dương còn gọi là chợ Phong Đô, là một thị trường buôn bán lớn nhất Đại Tùy. Nó gấp hai lần chợ Tây của Trường An, có hơn trăm sạp hàng cao cấp, có mấy nghìn cửa tiệm, thương nhân tụ tập, hàng hóa như mây, trăm nghề đều phát triển, vô cùng huyên náo.</w:t>
      </w:r>
    </w:p>
    <w:p>
      <w:pPr>
        <w:pStyle w:val="BodyText"/>
      </w:pPr>
      <w:r>
        <w:t xml:space="preserve">Dương Nguyên Khánh trên đường đi nghe ngóng về nghề trà. Phương bắc Đại Tùy không thịnh uống trà. Nhưng sau khi triều nhà Trần bị diệt thì có rất nhiều người phương Nam đến kinh thành. Lần này lại từ Giang Nam di dân đến hàng ngàn phú hộ thì khiến cho những người uống trà càng ngày càng tăng thêm, trong chợ Nam cũng có hẳn một phố hàng trà.</w:t>
      </w:r>
    </w:p>
    <w:p>
      <w:pPr>
        <w:pStyle w:val="BodyText"/>
      </w:pPr>
      <w:r>
        <w:t xml:space="preserve">Trời vẫn còn chưa tối hẳn. Bọn họ tìm thấy một phố hàng trà ở góc tây bắc thành Nam. Trên một con đường ngắn, hương trà bay bay, tất cả có hai mươi mấy cửa hàng. Dường như toàn bộ khu vực phía bắc đều là do hai mươi mấy cửa hàng trà này cung ứng. Mỗi cửa hàng đều rất lớn, cửa hàng nọ san sát cửa hàng kia. Đằng sau đại đa số là nhà gỗ hai ba tầng, để trữ hàng được nhiều hơn.</w:t>
      </w:r>
    </w:p>
    <w:p>
      <w:pPr>
        <w:pStyle w:val="BodyText"/>
      </w:pPr>
      <w:r>
        <w:t xml:space="preserve">Ở giữa phố có treo một cái cờ dài màu đỏ chừng sáu thước, trên đó có viết bốn chữ lớn màu đen: “Hồng Tú Trà Trang”. Đó cũng là cửa hàng lớn nhất toàn bộ khu phố trà này, nó chiếm chừng năm mẫu đất. Toàn bộ thành Nam này, số cửa hàng chiếm năm mẫu đất thì không nhiều.</w:t>
      </w:r>
    </w:p>
    <w:p>
      <w:pPr>
        <w:pStyle w:val="BodyText"/>
      </w:pPr>
      <w:r>
        <w:t xml:space="preserve">Cửa hàng này trên thực tế chính là tài sản riêng của Dương Nguyên Khánh. Một mình hắn chiếm 60%, Khang Ba Tư chiếm 15%, còn lại hơn 20% là do một số quan quân chủ yếu của Phong Châu cùng góp tiền vào. Cửa hàng này cũng lũng đoạn việc cung ứng lá trà cho thảo nguyên.</w:t>
      </w:r>
    </w:p>
    <w:p>
      <w:pPr>
        <w:pStyle w:val="BodyText"/>
      </w:pPr>
      <w:r>
        <w:t xml:space="preserve">Trà của triều Tuỳ là trà xanh, còn chưa có phương thức làm khô bằng lửa nhỏ mà trực tiếp dùng để hãm với nước. Vì thế trà này không thích hợp để giữ lâu, dễ bị mốc và biến chất mà phải thông qua một số quá trình xử lý đơn giản như lên men, phơi khô để làm thành bánh trà rồi mới bán lên thảo nguyên được.</w:t>
      </w:r>
    </w:p>
    <w:p>
      <w:pPr>
        <w:pStyle w:val="BodyText"/>
      </w:pPr>
      <w:r>
        <w:t xml:space="preserve">Phương pháp tuy rằng rất đơn giản nhưng làn sóng uống trà của thảo nguyên vừa mới lên thì các thương nhân bình thường đều không biết. Cũng chính là như vậy nên Hồng Tú Trà Trang không làm những vụ kinh doanh trong nước lợi nhuận nhỏ mà toàn bộ lá trà đều đưa lên thảo nguyên tiêu thụ thu lời lớn. Ở đây thực tế ra chỉ có một kho trung chuyển, trong cửa hàng thì vắng tanh vắng ngắt, cơ bản chẳng có khách nào.</w:t>
      </w:r>
    </w:p>
    <w:p>
      <w:pPr>
        <w:pStyle w:val="BodyText"/>
      </w:pPr>
      <w:r>
        <w:t xml:space="preserve">Dương Nguyên Khánh đi đến cửa cửa hàng thì từ xa đã nhìn thấy Khang Ba Tư vội vàng chạy tới từ phía đối diện. Ngoài trà trang này ra thì ông ta cũng mở một quán rượu, mỗi ngày đều chạy đi chạy lại giữa hai cái cửa hàng này.</w:t>
      </w:r>
    </w:p>
    <w:p>
      <w:pPr>
        <w:pStyle w:val="BodyText"/>
      </w:pPr>
      <w:r>
        <w:t xml:space="preserve">Khang Ba Tư mặc một bộ áo dài người Hán màu xanh, đầu đội bình khăn, nhưng khuôn mặt lại là người Hồ mắt xanh mũi nhọn, bộ dạng có chút buồn cười, chẳng ra sao cả.</w:t>
      </w:r>
    </w:p>
    <w:p>
      <w:pPr>
        <w:pStyle w:val="BodyText"/>
      </w:pPr>
      <w:r>
        <w:t xml:space="preserve">Khang Ba Tư cũng nhìn thấy Dương Nguyên Khánh, đầu tiên là sửng sốt, sau đó thì lập tức cười to lên một tiếng, dang hai cánh tay nghênh đón. Từ tháng ba năm trước đến nay, bọn họ đã đã hơn một năm không gặp rồi.</w:t>
      </w:r>
    </w:p>
    <w:p>
      <w:pPr>
        <w:pStyle w:val="BodyText"/>
      </w:pPr>
      <w:r>
        <w:t xml:space="preserve">Hai người ôm chặt lấy nhau. Khang Ba Tư động tác khoa trương đập đập vào vai Dương Nguyên Khánh một cái, lại lôi cánh tay hắn cười nói:</w:t>
      </w:r>
    </w:p>
    <w:p>
      <w:pPr>
        <w:pStyle w:val="BodyText"/>
      </w:pPr>
      <w:r>
        <w:t xml:space="preserve">- Sao ngài không gửi thư trước?</w:t>
      </w:r>
    </w:p>
    <w:p>
      <w:pPr>
        <w:pStyle w:val="BodyText"/>
      </w:pPr>
      <w:r>
        <w:t xml:space="preserve">- Ta đến kinh thành là để xử lý một số việc riêng, đi vội quá.</w:t>
      </w:r>
    </w:p>
    <w:p>
      <w:pPr>
        <w:pStyle w:val="BodyText"/>
      </w:pPr>
      <w:r>
        <w:t xml:space="preserve">- Là chuyện của ông nội ngài đúng không!</w:t>
      </w:r>
    </w:p>
    <w:p>
      <w:pPr>
        <w:pStyle w:val="BodyText"/>
      </w:pPr>
      <w:r>
        <w:t xml:space="preserve">Khang Ba Tư đoán được mục đích đến của Dương Nguyên Khánh.</w:t>
      </w:r>
    </w:p>
    <w:p>
      <w:pPr>
        <w:pStyle w:val="BodyText"/>
      </w:pPr>
      <w:r>
        <w:t xml:space="preserve">- Ông biết không?</w:t>
      </w:r>
    </w:p>
    <w:p>
      <w:pPr>
        <w:pStyle w:val="BodyText"/>
      </w:pPr>
      <w:r>
        <w:t xml:space="preserve">Dương Nguyên Khánh hỏi.</w:t>
      </w:r>
    </w:p>
    <w:p>
      <w:pPr>
        <w:pStyle w:val="BodyText"/>
      </w:pPr>
      <w:r>
        <w:t xml:space="preserve">Khang Ba Tư gật gật đầu:</w:t>
      </w:r>
    </w:p>
    <w:p>
      <w:pPr>
        <w:pStyle w:val="BodyText"/>
      </w:pPr>
      <w:r>
        <w:t xml:space="preserve">- Biết chút chút thôi. Đi đi, chúng ta vào trong nói chuyện.</w:t>
      </w:r>
    </w:p>
    <w:p>
      <w:pPr>
        <w:pStyle w:val="BodyText"/>
      </w:pPr>
      <w:r>
        <w:t xml:space="preserve">Ông ta lại vẫy vẫy gọi Lục Trà và thân binh của Dương Nguyên Khánh, ra lệnh cho tiểu nhị ở quầy chuẩn bị chỗ ở và bữa ăn tối, mấy tên tiều nhị dẫn ngựa của bọn họ vào trong.</w:t>
      </w:r>
    </w:p>
    <w:p>
      <w:pPr>
        <w:pStyle w:val="BodyText"/>
      </w:pPr>
      <w:r>
        <w:t xml:space="preserve">- Trà trang này có rất nhiều chỗ, điều kiện ở đều rất tốt. Tôi đã bảo quán rượu Tề Lỗ mang cơm sang cho mọi người. Món thịt nai kho tàu của bọn họ ăn rất ngon, còn có món cá hấp nữa, còn rượu thì không cần nữa, trong quán của tôi có rượu nho rất ngon rồi.</w:t>
      </w:r>
    </w:p>
    <w:p>
      <w:pPr>
        <w:pStyle w:val="BodyText"/>
      </w:pPr>
      <w:r>
        <w:t xml:space="preserve">Khang Ba Tư nhiệt tình giới thiệu khiến cái bụng đói của binh lính càng réo ầm ĩ, trong mắt bọn họ đầy vẻ chờ mong. Tiểu nhị ở quầy dẫn bọn họ đi qua con đường trong cửa hàng, đi đến đại sảnh phía sau nghỉ ngơi. Khang Ba Tư dẫn Dương Nguyên Khánh và Lục Trà lên phòng khách nhỏ trên lầu hai. Đi trên đường đã mệt nhọc, cuối cùng Dương Nguyên Khánh cũng đã được ngồi xuống. Hắn thở nhẹ một hơi, duỗi người ra một cái.</w:t>
      </w:r>
    </w:p>
    <w:p>
      <w:pPr>
        <w:pStyle w:val="BodyText"/>
      </w:pPr>
      <w:r>
        <w:t xml:space="preserve">Lục Trà ngồi ở phía trước cửa sổ, dáng người nhỏ xinh, hệt như một con mèo nhỏ. Cô bé mở lớn hai mắt tò mò nhìn ra phía ngoài cửa sổ xem xét. Từ nơi này có thể nhìn thấy được tình hình trên đường. Cô bé chưa bao giờ đến Trung Nguyên nên đầy vẻ hiếu kỳ đối với Trung Nguyên. Mỗi khi đến nơi nào đó cô bé đều rất tỉ mỉ quan sát cảnh đường phố, theo như lời của cô bé thì ở đó cũng có nhiều cái hay để học.</w:t>
      </w:r>
    </w:p>
    <w:p>
      <w:pPr>
        <w:pStyle w:val="BodyText"/>
      </w:pPr>
      <w:r>
        <w:t xml:space="preserve">Một gã tiểu nhị đưa trà đến, Dương Nguyên Khánh bưng lên bát uống một ngụm, liền cười hỏi Khang Ba Tư:</w:t>
      </w:r>
    </w:p>
    <w:p>
      <w:pPr>
        <w:pStyle w:val="BodyText"/>
      </w:pPr>
      <w:r>
        <w:t xml:space="preserve">- Con gái ông xuất giá rồi sao?</w:t>
      </w:r>
    </w:p>
    <w:p>
      <w:pPr>
        <w:pStyle w:val="BodyText"/>
      </w:pPr>
      <w:r>
        <w:t xml:space="preserve">- Vẫn chưa, cô gia tốt ở triều Tuỳ chẳng dễ tìm.</w:t>
      </w:r>
    </w:p>
    <w:p>
      <w:pPr>
        <w:pStyle w:val="BodyText"/>
      </w:pPr>
      <w:r>
        <w:t xml:space="preserve">- Dương Nguy thế nào? Ta cảm giác anh ta có ý với con gái ông. Anh ta cũng đã nói với ta vài lần đó.</w:t>
      </w:r>
    </w:p>
    <w:p>
      <w:pPr>
        <w:pStyle w:val="BodyText"/>
      </w:pPr>
      <w:r>
        <w:t xml:space="preserve">- Cái này...</w:t>
      </w:r>
    </w:p>
    <w:p>
      <w:pPr>
        <w:pStyle w:val="BodyText"/>
      </w:pPr>
      <w:r>
        <w:t xml:space="preserve">Khang Ba Tư không ngờ Dương Nguyên Khánh sẽ đột nhiên nhắc tới Dương Nguy làm cho ông ta hơi phản ứng chậm. Nghĩ đến Dương Nguy có dáng người to béo, trong lòng ông ta có chút hoảng sợ, nhưng anh ta lại đối nhân xử thế rộng rãi, ông ta liền cười nói:</w:t>
      </w:r>
    </w:p>
    <w:p>
      <w:pPr>
        <w:pStyle w:val="BodyText"/>
      </w:pPr>
      <w:r>
        <w:t xml:space="preserve">- Chỉ cần A Mạt thích thì tôi không có vấn đề gì.</w:t>
      </w:r>
    </w:p>
    <w:p>
      <w:pPr>
        <w:pStyle w:val="BodyText"/>
      </w:pPr>
      <w:r>
        <w:t xml:space="preserve">Trầm ngâm một chút, Dương Nguyên Khánh lại thấp giọng hỏi:</w:t>
      </w:r>
    </w:p>
    <w:p>
      <w:pPr>
        <w:pStyle w:val="BodyText"/>
      </w:pPr>
      <w:r>
        <w:t xml:space="preserve">- Có thông tin của cô ấy không?</w:t>
      </w:r>
    </w:p>
    <w:p>
      <w:pPr>
        <w:pStyle w:val="BodyText"/>
      </w:pPr>
      <w:r>
        <w:t xml:space="preserve">Dương Nguyên Khánh hỏi chính là Xuất Trần. Mùa đông năm kia cô ấy rời khỏi thành Đại Lợi rồi bặt vô âm tín. Khang Ba Tư lắc đầu. Năm ấy ông ta cùng Xuất Trần chia tay nhau ở kinh thành, cô ấy chỉ nói là quay trở về phương Bắc, rồi sau đó không có tin tức gì.</w:t>
      </w:r>
    </w:p>
    <w:p>
      <w:pPr>
        <w:pStyle w:val="BodyText"/>
      </w:pPr>
      <w:r>
        <w:t xml:space="preserve">Dương Nguyên Khánh trong lòng ảm đạm. Hắn không muốn nhớ đến chuyện này nữa, quay trở về chủ đề chính:</w:t>
      </w:r>
    </w:p>
    <w:p>
      <w:pPr>
        <w:pStyle w:val="BodyText"/>
      </w:pPr>
      <w:r>
        <w:t xml:space="preserve">- Nói chuyện của ông nội ta đi, ông biết điều gì rồi?</w:t>
      </w:r>
    </w:p>
    <w:p>
      <w:pPr>
        <w:pStyle w:val="BodyText"/>
      </w:pPr>
      <w:r>
        <w:t xml:space="preserve">- Ngài đến không đúng lúc lắm. Hôm qua đưa tang Dương thái uý vô cùng long trọng, triều đình nghỉ một ngày, Hoàng đế còn đích thân ra đỡ linh kiệu.</w:t>
      </w:r>
    </w:p>
    <w:p>
      <w:pPr>
        <w:pStyle w:val="BodyText"/>
      </w:pPr>
      <w:r>
        <w:t xml:space="preserve">- Cái gì?</w:t>
      </w:r>
    </w:p>
    <w:p>
      <w:pPr>
        <w:pStyle w:val="BodyText"/>
      </w:pPr>
      <w:r>
        <w:t xml:space="preserve">Dương Nguyên Khánh giật mình kinh hãi. Mùa hè nóng bức như vậy mà hôm qua mới đưa tang sao?</w:t>
      </w:r>
    </w:p>
    <w:p>
      <w:pPr>
        <w:pStyle w:val="BodyText"/>
      </w:pPr>
      <w:r>
        <w:t xml:space="preserve">- Đình cữu ở đâu?</w:t>
      </w:r>
    </w:p>
    <w:p>
      <w:pPr>
        <w:pStyle w:val="BodyText"/>
      </w:pPr>
      <w:r>
        <w:t xml:space="preserve">- Nghe nói là gửi ở trong hầm băng chùa Bạch Mã , làm pháp sự bốn mươi chín ngày. Ngày hôm qua là bảy bảy bốn chín ngày, chính thức hạ táng, chôn ở Mang Sơn.</w:t>
      </w:r>
    </w:p>
    <w:p>
      <w:pPr>
        <w:pStyle w:val="BodyText"/>
      </w:pPr>
      <w:r>
        <w:t xml:space="preserve">Tuy rằng thời gian đình cữu dài ngắn không cố định, sớm thì ba ngày, muộn hơn thì hơn trăm ngày, còn tuỳ vào tình hình mộ hoặc là đợi người thân quan trọng trở về. Nhưng thông thường thời tiết mùa hè thì đều là bảy ngày hoặc chín ngày, lâu nhất là nửa tháng, thời gian dài quá thi thể không giữ được, rất ít người đình cữu đến bốn mươi chín ngày. Điều này khiến cho Dương Nguyên Khánh trong lòng rất không thoải mái. Nhà họ Dương nguyên quán Hoằng Nông, gia tộc cùng lắm là hai ngày có thể về rồi. Còn mộ của ông thì ba năm trước đã xay trước xong cả rồi, chẳng có lý do gì mà nhà họ Dương lại phải kéo dài thời gian chôn cất như thế?</w:t>
      </w:r>
    </w:p>
    <w:p>
      <w:pPr>
        <w:pStyle w:val="BodyText"/>
      </w:pPr>
      <w:r>
        <w:t xml:space="preserve">Khang Ba Tư dường như hiểu được tâm tư của Dương Nguyên Khánh, liền thở dài nói:</w:t>
      </w:r>
    </w:p>
    <w:p>
      <w:pPr>
        <w:pStyle w:val="BodyText"/>
      </w:pPr>
      <w:r>
        <w:t xml:space="preserve">- Tôi đã bỏ tiền ra để hỏi thăm tin tức nhà họ Dương. Nghe nói là Thánh Thượng không chịu cấp tước vị Thái úy cho phụ thân ngài. Nhà họ Dương liền dùng đình cữu để kháng nghị, nói Thánh Thượng hậu đãi người chết, bạc đãi người sống, dù thế nào cũng rất oán hận.</w:t>
      </w:r>
    </w:p>
    <w:p>
      <w:pPr>
        <w:pStyle w:val="BodyText"/>
      </w:pPr>
      <w:r>
        <w:t xml:space="preserve">- Sau đó thì sao?</w:t>
      </w:r>
    </w:p>
    <w:p>
      <w:pPr>
        <w:pStyle w:val="BodyText"/>
      </w:pPr>
      <w:r>
        <w:t xml:space="preserve">Dương Nguyên Khánh lạnh lùng hỏi.</w:t>
      </w:r>
    </w:p>
    <w:p>
      <w:pPr>
        <w:pStyle w:val="BodyText"/>
      </w:pPr>
      <w:r>
        <w:t xml:space="preserve">- Cuối cùng chính là Thánh Thượng nhượng bộ. Mười ngày trước Thánh Thượng phong phụ thân ngài làm Sở quốc công, thêm Lễ Bộ Thượng thư. Nhưng được cái này thì cũng mất cái khác. Mấy hôm trước Thánh Thượng khâm định tuyển chọn Tào thất quý. Phụ thân ngài không trúng tuyển mà Vũ Văn Thuật trúng tuyển, cùng với sáu người khác trở thành bảy trọng thần đương triều.</w:t>
      </w:r>
    </w:p>
    <w:p>
      <w:pPr>
        <w:pStyle w:val="BodyText"/>
      </w:pPr>
      <w:r>
        <w:t xml:space="preserve">Dương Nguyên Khánh không biết nên nói gì. Lúc trước hắn và ông nội lao lực tâm cơ đánh bại Vũ Văn Thuật để phụ thân trở thành người đầu tiên trong Tào thất quý. Bây giờ nhà họ Dương vì một tước vị mà lại đối kháng với Hoàng đế, tự huỷ tiền đồ của mình, khiến cho hắn chẳng còn gì để nói nữa.</w:t>
      </w:r>
    </w:p>
    <w:p>
      <w:pPr>
        <w:pStyle w:val="BodyText"/>
      </w:pPr>
      <w:r>
        <w:t xml:space="preserve">Khang Ba Tư ban đầu chỉ là một thương nhân nhỏ, bị Tây Đột Quyết bắt tới tham gia quân ngũ, trở thành tù binh quân Tùy, và luôn đi theo Dương Nguyên Khánh. Nhiều năm như vậy, ông ta hiểu biết càng nhiều về triều Tùy. Hơn nữa hai năm nay, ông ta cố ý để ý đến cục diện chính trị, cũng biết không ít tin tức.</w:t>
      </w:r>
    </w:p>
    <w:p>
      <w:pPr>
        <w:pStyle w:val="BodyText"/>
      </w:pPr>
      <w:r>
        <w:t xml:space="preserve">Đây cũng là hy vọng của Dương Nguyên Khánh đối với ông ta, không cần trở thành một thương nhân chỉ biết kiếm tiền, mà muốn ông ta dùng sự nhạy bén đó vào cục diện chính trị.</w:t>
      </w:r>
    </w:p>
    <w:p>
      <w:pPr>
        <w:pStyle w:val="BodyText"/>
      </w:pPr>
      <w:r>
        <w:t xml:space="preserve">Lúc này, trời đã tối hoàn toàn, Khang Ba Tư đứng dậy cười nói:</w:t>
      </w:r>
    </w:p>
    <w:p>
      <w:pPr>
        <w:pStyle w:val="BodyText"/>
      </w:pPr>
      <w:r>
        <w:t xml:space="preserve">- Tướng quân, đi ăn cơm tối thôi!</w:t>
      </w:r>
    </w:p>
    <w:p>
      <w:pPr>
        <w:pStyle w:val="BodyText"/>
      </w:pPr>
      <w:r>
        <w:t xml:space="preserve">- Ừ</w:t>
      </w:r>
    </w:p>
    <w:p>
      <w:pPr>
        <w:pStyle w:val="BodyText"/>
      </w:pPr>
      <w:r>
        <w:t xml:space="preserve">Dương Nguyên Khánh gật gật đầu,</w:t>
      </w:r>
    </w:p>
    <w:p>
      <w:pPr>
        <w:pStyle w:val="BodyText"/>
      </w:pPr>
      <w:r>
        <w:t xml:space="preserve">- Lục Trà, cùng đi nào.</w:t>
      </w:r>
    </w:p>
    <w:p>
      <w:pPr>
        <w:pStyle w:val="BodyText"/>
      </w:pPr>
      <w:r>
        <w:t xml:space="preserve">Lục Trà không phản ứng gì. Dương Nguyên Khánh vừa quay đầu lại chỉ thấy cô bé đang ngơ ngác nhìn xa xa, nhìn rất chăm chú mê mẩn.</w:t>
      </w:r>
    </w:p>
    <w:p>
      <w:pPr>
        <w:pStyle w:val="BodyText"/>
      </w:pPr>
      <w:r>
        <w:t xml:space="preserve">- Lục Trà!</w:t>
      </w:r>
    </w:p>
    <w:p>
      <w:pPr>
        <w:pStyle w:val="BodyText"/>
      </w:pPr>
      <w:r>
        <w:t xml:space="preserve">Dương Nguyên Khánh lại gọi cô bé một tiếng, Lục Trà lúc này mới tỉnh, cuống quít nói:</w:t>
      </w:r>
    </w:p>
    <w:p>
      <w:pPr>
        <w:pStyle w:val="BodyText"/>
      </w:pPr>
      <w:r>
        <w:t xml:space="preserve">- Công tử, làm sao vậy?</w:t>
      </w:r>
    </w:p>
    <w:p>
      <w:pPr>
        <w:pStyle w:val="BodyText"/>
      </w:pPr>
      <w:r>
        <w:t xml:space="preserve">- Ngươi nhìn cái gì mà chăm chú vậy?</w:t>
      </w:r>
    </w:p>
    <w:p>
      <w:pPr>
        <w:pStyle w:val="BodyText"/>
      </w:pPr>
      <w:r>
        <w:t xml:space="preserve">Dương Nguyên Khánh đi đến bên cô bé cười hỏi.</w:t>
      </w:r>
    </w:p>
    <w:p>
      <w:pPr>
        <w:pStyle w:val="BodyText"/>
      </w:pPr>
      <w:r>
        <w:t xml:space="preserve">- Công tử, kia là cái gì? Sặc sỡ loá mắt quá!</w:t>
      </w:r>
    </w:p>
    <w:p>
      <w:pPr>
        <w:pStyle w:val="BodyText"/>
      </w:pPr>
      <w:r>
        <w:t xml:space="preserve">Lục Trà chỉ vào một tòa tháp sáng cao mấy trượng ở phía xa xa, ánh sáng rực rỡ, không ngừng biến màu, chả trách Lục Trà nhìn đến mê mẩn.</w:t>
      </w:r>
    </w:p>
    <w:p>
      <w:pPr>
        <w:pStyle w:val="BodyText"/>
      </w:pPr>
      <w:r>
        <w:t xml:space="preserve">Dương Nguyên Khánh trầm tư một chút, bỗng nhiên hiểu ra, quay đầu lại hỏi Khang Ba Tư:</w:t>
      </w:r>
    </w:p>
    <w:p>
      <w:pPr>
        <w:pStyle w:val="BodyText"/>
      </w:pPr>
      <w:r>
        <w:t xml:space="preserve">- Hôm nay là lễ Vu Lan?</w:t>
      </w:r>
    </w:p>
    <w:p>
      <w:pPr>
        <w:pStyle w:val="BodyText"/>
      </w:pPr>
      <w:r>
        <w:t xml:space="preserve">Khang Ba Tư theo hoả giáo, không có hứng thú với những vật của đạo Phật như thế này. Nhưng ông ta cũng biết, liền cười nói:</w:t>
      </w:r>
    </w:p>
    <w:p>
      <w:pPr>
        <w:pStyle w:val="BodyText"/>
      </w:pPr>
      <w:r>
        <w:t xml:space="preserve">- Ngày mai mới là lễ Vu Lan, đêm nay có hội đèn Vu Lan, rất náo nhiệt. Kinh thành gần như một nửa mọi người sẽ đi Lạc Thủy để ngắm đèn.</w:t>
      </w:r>
    </w:p>
    <w:p>
      <w:pPr>
        <w:pStyle w:val="BodyText"/>
      </w:pPr>
      <w:r>
        <w:t xml:space="preserve">Lục Trà lại nhìn nhìn ánh sáng phía bên kia. Ánh mắt cô bé dường như cầu xin Dương Nguyên Khánh,</w:t>
      </w:r>
    </w:p>
    <w:p>
      <w:pPr>
        <w:pStyle w:val="BodyText"/>
      </w:pPr>
      <w:r>
        <w:t xml:space="preserve">- Công tử, cho tôi đi xem được không?</w:t>
      </w:r>
    </w:p>
    <w:p>
      <w:pPr>
        <w:pStyle w:val="BodyText"/>
      </w:pPr>
      <w:r>
        <w:t xml:space="preserve">Dương Nguyên Khánh cũng có năm sáu năm không ngắm đèn rồi. Nghĩ đến thân binh và Lục Trà đều chưa bao giờ từng ngắm nhìn sự phồn hoa của hội đèn triều Tùy cũng nên để cho bọn họ hiểu thêm một chút liền cười gật gật đầu,</w:t>
      </w:r>
    </w:p>
    <w:p>
      <w:pPr>
        <w:pStyle w:val="BodyText"/>
      </w:pPr>
      <w:r>
        <w:t xml:space="preserve">- Đi ăn cơm trước đã, sau đó mọi người cùng đi.</w:t>
      </w:r>
    </w:p>
    <w:p>
      <w:pPr>
        <w:pStyle w:val="BodyText"/>
      </w:pPr>
      <w:r>
        <w:t xml:space="preserve">......</w:t>
      </w:r>
    </w:p>
    <w:p>
      <w:pPr>
        <w:pStyle w:val="BodyText"/>
      </w:pPr>
      <w:r>
        <w:t xml:space="preserve">Khi ăn cơm, con gái cả của Khang Ba Tư là A Mạt lặng lẽ đến, ngồi bên nói chuyện với Lục Trà. Cô đã ở triều Tùy hơn hai năm rồi, nhập gia tùy tục, không chỉ nói lưu loát tiếng Hán mà ngay cả cách ăn mặc, quần áo cũng không khác gì các cô gái triều Tùy khác. Cô mặc một cái váy vân màu đỏ, tóc chải hai vòng, khuôn mặt trang điểm rất tinh tế, dáng khá cao, hơi hơi béo, to và đầy đặn hơn những cô gái triều Tùy bình thường.</w:t>
      </w:r>
    </w:p>
    <w:p>
      <w:pPr>
        <w:pStyle w:val="BodyText"/>
      </w:pPr>
      <w:r>
        <w:t xml:space="preserve">A Mạt năm nay đã mười sáu tuổi, cùng vài lần xem mặt rồi. Người khác đều ngại cô là Hồ nữ là hồ nữ chưa trưởng thành. Còn phụ thân Khang Ba Tư lại một lòng muốn tìm cô gia triều Tùy. Vì thế nên chuyện hôn sự của cô cứ để chậm trễ mãi.</w:t>
      </w:r>
    </w:p>
    <w:p>
      <w:pPr>
        <w:pStyle w:val="BodyText"/>
      </w:pPr>
      <w:r>
        <w:t xml:space="preserve">Nhưng cô cũng không phải không có duyên phận. Từ lúc đầu Khang Ba Tư khích lệ Dương Nguy béo đại uy vũ thì có thể tìm được vợ tốt ở Túc Đặc. Người nói không có ý gì, người nghe lại để tâm. Dương Nguy liền có lòng với A Mạt. Loáng một cái đã sắp hai năm, Dương Nguy mấy lần mặt nhắc tới A Mạt trước mặt Dương Nguyên Khánh trước, khiến Dương Nguyên Khánh không thể không suy xét tâm tư của Dương Nguy.</w:t>
      </w:r>
    </w:p>
    <w:p>
      <w:pPr>
        <w:pStyle w:val="BodyText"/>
      </w:pPr>
      <w:r>
        <w:t xml:space="preserve">Nếu phụ thân của không phản đối, để cho bọn họ cùng nhau thì xem bọn họ có duyên hay không. Nhưng Dương Nguyên Khánh cũng biết, Dương Nguy vấn đề lớn nhất không phải Khang Ba Tư, mà là vì tôn giáo mà bọn họ theo. A Mạt có đồng ý bỏ tín ngưỡng của mình vì Dương Nguy hay không?</w:t>
      </w:r>
    </w:p>
    <w:p>
      <w:pPr>
        <w:pStyle w:val="BodyText"/>
      </w:pPr>
      <w:r>
        <w:t xml:space="preserve">- Nguyên Khánh!</w:t>
      </w:r>
    </w:p>
    <w:p>
      <w:pPr>
        <w:pStyle w:val="BodyText"/>
      </w:pPr>
      <w:r>
        <w:t xml:space="preserve">Dương Nguy bước nhanh vào đại sành trà trang, thăm dò tìm Dương Nguyên Khánh, lại liếc mắt một cái thấy A Mạt, anh ta liền ngây người ra và cứ đứng ngốc ra giống như một bức tượng nhìn cô, không hề động đậy.</w:t>
      </w:r>
    </w:p>
    <w:p>
      <w:pPr>
        <w:pStyle w:val="BodyText"/>
      </w:pPr>
      <w:r>
        <w:t xml:space="preserve">A Mạt mặt xấu hổ đến đỏ bừng, cúi đầu xuống quay đi. Mấy thân binh đều che miệng cười. Khang Ba Tư thật sự nhìn không được, thở dài một tiếng, tiến lên nặng nề vỗ vào vai của anh ta:</w:t>
      </w:r>
    </w:p>
    <w:p>
      <w:pPr>
        <w:pStyle w:val="BodyText"/>
      </w:pPr>
      <w:r>
        <w:t xml:space="preserve">- Ôi! ngài rốt cuộc muốn tìm ai? Tìm Nguyên Khánh hay là tìm con gái ta?</w:t>
      </w:r>
    </w:p>
    <w:p>
      <w:pPr>
        <w:pStyle w:val="BodyText"/>
      </w:pPr>
      <w:r>
        <w:t xml:space="preserve">Dương Nguyên Khánh đi lên trước, chậm rãi nói:</w:t>
      </w:r>
    </w:p>
    <w:p>
      <w:pPr>
        <w:pStyle w:val="BodyText"/>
      </w:pPr>
      <w:r>
        <w:t xml:space="preserve">- Chuyện của ông nội huynh đều biết hết rồi. Đệ không cần phải nói nữa. Khó có dịp gặp hôm nay, đệ dẫn cô ấy đi xem đèn đi!</w:t>
      </w:r>
    </w:p>
    <w:p>
      <w:pPr>
        <w:pStyle w:val="BodyText"/>
      </w:pPr>
      <w:r>
        <w:t xml:space="preserve">Dương Nguy nhìn Dương Nguyên Khánh, lại nhìn nhìn A Mạt, trong lòng do dự. Ngày hôm qua mới đưa tang ông nội xong, anh ta làm như vậy có phù hợp hay không? Nhưng cuối cùng suy nghĩ đó cũng không thể thắng được khát vọng trong lòng. Anh ta lấy dũng khí chậm rãi đi đến bên A Mạt quỳ một gối xuống, nói nhỏ nhẹ với cô một câu gì đó. Một lúc lâu sau, A Mạt đỏ mặt nhẹ nhàng gật gật đầu.</w:t>
      </w:r>
    </w:p>
    <w:p>
      <w:pPr>
        <w:pStyle w:val="BodyText"/>
      </w:pPr>
      <w:r>
        <w:t xml:space="preserve">Mọi người lập tức cười ha hả, lại bị Dương Nguyên Khánh trừng mắt, mọi người sợ đến mức dám cười nữa.</w:t>
      </w:r>
    </w:p>
    <w:p>
      <w:pPr>
        <w:pStyle w:val="BodyText"/>
      </w:pPr>
      <w:r>
        <w:t xml:space="preserve">Dương Nguy vẻ mặt vui mừng, đứng dậy chắp tay nói với Dương Nguyên Khánh :</w:t>
      </w:r>
    </w:p>
    <w:p>
      <w:pPr>
        <w:pStyle w:val="BodyText"/>
      </w:pPr>
      <w:r>
        <w:t xml:space="preserve">- Nguyên Khánh, vậy đệ xin lỗi nhé. Đệ cùng cô ấy đi ngắm đèn.</w:t>
      </w:r>
    </w:p>
    <w:p>
      <w:pPr>
        <w:pStyle w:val="BodyText"/>
      </w:pPr>
      <w:r>
        <w:t xml:space="preserve">- Đi đi!</w:t>
      </w:r>
    </w:p>
    <w:p>
      <w:pPr>
        <w:pStyle w:val="BodyText"/>
      </w:pPr>
      <w:r>
        <w:t xml:space="preserve">Dương Nguyên Khánh cười vung tay với anh ta.</w:t>
      </w:r>
    </w:p>
    <w:p>
      <w:pPr>
        <w:pStyle w:val="BodyText"/>
      </w:pPr>
      <w:r>
        <w:t xml:space="preserve">A Mạt chậm rãi đứng lên, vụng trộm liếc mắt phụ thân một cái. Khang Ba Tư khẽ gật đầu, tỏ vẻ đồng ý. A Mạt vẻ mặt đỏ ửng, cô cúi đầu đi ra trong tiếng cười của mọi người.</w:t>
      </w:r>
    </w:p>
    <w:p>
      <w:pPr>
        <w:pStyle w:val="BodyText"/>
      </w:pPr>
      <w:r>
        <w:t xml:space="preserve">- Mọi người rửa mặt chút đi, chúng ta cũng cùng đi ngắm đèn.</w:t>
      </w:r>
    </w:p>
    <w:p>
      <w:pPr>
        <w:pStyle w:val="BodyText"/>
      </w:pPr>
      <w:r>
        <w:t xml:space="preserve">Dương Nguyên Khánh cười nói với mọi người.</w:t>
      </w:r>
    </w:p>
    <w:p>
      <w:pPr>
        <w:pStyle w:val="BodyText"/>
      </w:pPr>
      <w:r>
        <w:t xml:space="preserve">Mọi người vui sướng vô cùng, người trước người sau chạy về phía giếng nước trong vườn.</w:t>
      </w:r>
    </w:p>
    <w:p>
      <w:pPr>
        <w:pStyle w:val="BodyText"/>
      </w:pPr>
      <w:r>
        <w:t xml:space="preserve">....</w:t>
      </w:r>
    </w:p>
    <w:p>
      <w:pPr>
        <w:pStyle w:val="BodyText"/>
      </w:pPr>
      <w:r>
        <w:t xml:space="preserve">Kim triều hoan xưng ngọc kinh thiên,</w:t>
      </w:r>
    </w:p>
    <w:p>
      <w:pPr>
        <w:pStyle w:val="BodyText"/>
      </w:pPr>
      <w:r>
        <w:t xml:space="preserve">Huống trị quan đông lý tục niên.</w:t>
      </w:r>
    </w:p>
    <w:p>
      <w:pPr>
        <w:pStyle w:val="BodyText"/>
      </w:pPr>
      <w:r>
        <w:t xml:space="preserve">Vũ thái nghi hồi tử dương nữ,</w:t>
      </w:r>
    </w:p>
    <w:p>
      <w:pPr>
        <w:pStyle w:val="BodyText"/>
      </w:pPr>
      <w:r>
        <w:t xml:space="preserve">Ca thanh tự át thái vân tiên.</w:t>
      </w:r>
    </w:p>
    <w:p>
      <w:pPr>
        <w:pStyle w:val="BodyText"/>
      </w:pPr>
      <w:r>
        <w:t xml:space="preserve">....</w:t>
      </w:r>
    </w:p>
    <w:p>
      <w:pPr>
        <w:pStyle w:val="BodyText"/>
      </w:pPr>
      <w:r>
        <w:t xml:space="preserve">Nam Bắc triều Phật giáo hưng thịnh, quan lại và dân chúng đều rất coi trọng lễ Vu Lan. Các bồn Vu Lan của các chùa chiền lớn đều là từ phía triều đình cung cấp, hàng năm tặng bồn và các vật khác, cùng với người đỡ bồn, người hát múa, còn có quan tặng bồn nữa v.v…. Lễ Vu Lan thật long trọng mà nhiệt liệt.</w:t>
      </w:r>
    </w:p>
    <w:p>
      <w:pPr>
        <w:pStyle w:val="BodyText"/>
      </w:pPr>
      <w:r>
        <w:t xml:space="preserve">Sau khi triều Tùy thành lập, Tùy Văn Đế đề xướng tiết kiệm, phản đối xa hoa. Lễ Vu Lan một thời kỳ đều rất nhẹ nhàng. Nhưng từ khi hoàng đế mới lên ngôi, đề xướng phồn hoa giàu có và đông đúc, thiên hạ quan dân cùng vui. Làn gió xa hoa lại dần dần hứng khởi, lễ Vu Lan lại thêm hưng thịnh.</w:t>
      </w:r>
    </w:p>
    <w:p>
      <w:pPr>
        <w:pStyle w:val="BodyText"/>
      </w:pPr>
      <w:r>
        <w:t xml:space="preserve">Dân gian thường gọi là tết Trung Nguyên hơn. Ngày này quan dưới âm phủ thay phiên công việc, quỷ đói được đặc xá, được quan âm phủ áp giải cho lên dương gian ăn uống. Thế nên nhà nào nhà nấy làm cơm làm bánh, cung phụng trái cây để cho tổ tiên về nhà ăn, đồng thời giăng đèn kết hoa, đuổi đi ác quỷ, lại có các nhà quyền quý hiến bồn Vu Lan, tranh đấu Phật quang, thu hút dân chúng cùng vợ con đến xem. Ngày này cũng trở thành ngày vui chung của người và quỷ.</w:t>
      </w:r>
    </w:p>
    <w:p>
      <w:pPr>
        <w:pStyle w:val="BodyText"/>
      </w:pPr>
      <w:r>
        <w:t xml:space="preserve">Tết Trung nguyên là rằm tháng bảy. Trên thực tế là đã bắt đầu nghênh đón tổ tiên từ ngày đầu tháng bảy, đốt một lượng tiền giấy rất lớn, và kéo dài đến ngày mươi lăm thì đưa tiễn tổ tiên, nhà nào nhà nấy cũng phải hiến tế tổ tiên, triều đình thì hiến tế cho các linh hồn binh lính đã bỏ mạng. Đến rằm tháng bảy lại là lễ Vu Lan, hai lễ này kết hợp, thế nên việc ngắm đèn là thú vui chung của tất cả mọi người.</w:t>
      </w:r>
    </w:p>
    <w:p>
      <w:pPr>
        <w:pStyle w:val="BodyText"/>
      </w:pPr>
      <w:r>
        <w:t xml:space="preserve">Nơi náo nhiệt nhất ễl Vu Lan Lạc Dương chủ yếu là tập trung ở hai bên bờ sông. Không giống với tết Nguyên Tiêu, tết Trung Nguyên là xem đèn quỷ, nước là âm, do đó các loại đồ trang sức đèn đều tập trung ở trong nước, còn hai bên bờ Lạc Thủy là đặt bồn Vu Lan, là nơi Phật quang tranh đấu. Vì thế nên hai bờ sông Lạc Thủy người đông tấp nập, trăm nghìn người dẫn theo vợ con đến bờ sông Lạc Thủy ngắm đèn.</w:t>
      </w:r>
    </w:p>
    <w:p>
      <w:pPr>
        <w:pStyle w:val="BodyText"/>
      </w:pPr>
      <w:r>
        <w:t xml:space="preserve">Lục Trà nhìn thấy ánh sáng đầy màu sắc chính là ở bờ nam sông Lạc Thủy. Ánh sáng bảy màu thực ra là tòa tháp mà thiên tử Dương Quảng xây cho phụ thân Dương Kiên, có treo cờ dài và ô rồng, lại có một bồn Vu Lan bạch ngọc, bên trong có một cây ngọc cao chừng một trượng năm thước. Trên cây treo đầy các loại châu báu vàng bạc, được xây bên trong chùa Pháp Hoa bờ phía nam sông Lạc Thủy.</w:t>
      </w:r>
    </w:p>
    <w:p>
      <w:pPr>
        <w:pStyle w:val="BodyText"/>
      </w:pPr>
      <w:r>
        <w:t xml:space="preserve">Đến đêm tòa tháp và bồn Vu Lan lại dùng đèn trang trí chiếu sáng. Giá đèn cao ba trượng, do Thái Phủ Tự Thiếu Khanh Hà Trù tự tay chế tác. Hà Trù có thể nói là cao thủ chế tác khéo léo của hai đời Tùy Đường. Ông ta thiết kế ánh sáng đèn theo gió mà động, không ngừng thay đổi màu sắc, rực rỡ loá mắt, làm người ta xem rất thích thú, thu hút rất nhiều người đến ngắm đèn.</w:t>
      </w:r>
    </w:p>
    <w:p>
      <w:pPr>
        <w:pStyle w:val="BodyText"/>
      </w:pPr>
      <w:r>
        <w:t xml:space="preserve">Dương Nguyên Khánh vốn chẳng có tâm trạng gì ngắm đèn. Hắn đã bỏ lỡ đám tang ông nội, khiến lòng hắn có chút hối hận. Còn Lục Trà và thủ hạ thì hứng thú vô cùng. Hắn không đành lòng làm bọn họ mất hứng. Hơn nữa Trung nguyên cũng là lễ xá tội vong nhân, hắn liền ở thành Nam mua mấy cái đèn hoa sen cùng với bọn họ thả đèn trên sông Lạc Thủy, gửi gắm nỗi thương nhớ ông nội.</w:t>
      </w:r>
    </w:p>
    <w:p>
      <w:pPr>
        <w:pStyle w:val="BodyText"/>
      </w:pPr>
      <w:r>
        <w:t xml:space="preserve">Hai bờ sông Lạc Thủy chật ních tấp nập dân chúng thả đèn. Trên mặt nước hàng chục nghìn cái đèn trôi nổi, đồ sộ vô cùng. Một con thuyền thuyền đi lại trên mặt nước, cô gái thả đèn thả từng chiếc đèn hoa lên mặt nước, thỉnh thoảng lại thu hút tiếng hô vang ở bên bờ.</w:t>
      </w:r>
    </w:p>
    <w:p>
      <w:pPr>
        <w:pStyle w:val="BodyText"/>
      </w:pPr>
      <w:r>
        <w:t xml:space="preserve">Dương Nguyên Khánh tìm một khoảng không ít người, châm đèn và thả đèn trên sông, chắp tay yên lặng cầu nguyện cho ông nội.</w:t>
      </w:r>
    </w:p>
    <w:p>
      <w:pPr>
        <w:pStyle w:val="BodyText"/>
      </w:pPr>
      <w:r>
        <w:t xml:space="preserve">Đúng lúc này, phía sau hắn bỗng nhiên truyền đến tiếng của một vài thiếu nữ</w:t>
      </w:r>
    </w:p>
    <w:p>
      <w:pPr>
        <w:pStyle w:val="BodyText"/>
      </w:pPr>
      <w:r>
        <w:t xml:space="preserve">- Mẫn Thu, đến bên này thả đèn, bên này ít người hơn.</w:t>
      </w:r>
    </w:p>
    <w:p>
      <w:pPr>
        <w:pStyle w:val="BodyText"/>
      </w:pPr>
      <w:r>
        <w:t xml:space="preserve">“ Mẫn Thu”, cái tên này Dương Nguyên Khánh thấy rất quen tai nhưng nhất thời lại không nhớ ra. Hắn ngoảnh đầu lại, chỉ nhìn thấy ba cô gái tay cầm hoa đăng đang chạy tới, trong dòng người đông nghịt bên bờ sông Lạc Thủy, muốn tìm được một chỗ trống để thả đèn thật không dễ dàng chút nào. Dương Nguyên Khánh đem theo mười thuộc hạ bên mình, mười người vừa đi khỏi để lại một khoảng trống thì ngay lập tức bị ba cô gái kia phát hiện ra khoảng trống này.</w:t>
      </w:r>
    </w:p>
    <w:p>
      <w:pPr>
        <w:pStyle w:val="BodyText"/>
      </w:pPr>
      <w:r>
        <w:t xml:space="preserve">Người chạy trước nhất là Bùi U, ánh mắt nàng nhạy bén, giỏi nắm bắt cơ hội, vừa liếc mắt một cái thấy có chỗ trống thì nàng liền gọi ngay hai cô em chạy tới.</w:t>
      </w:r>
    </w:p>
    <w:p>
      <w:pPr>
        <w:pStyle w:val="BodyText"/>
      </w:pPr>
      <w:r>
        <w:t xml:space="preserve">Nhưng nàng lại không nhìn thấy Dương Nguyên Khánh, sau khi cướp được một phiến đá để ngồi thì trong lòng vui sướng liền vội vàng vẫy hai cô em :</w:t>
      </w:r>
    </w:p>
    <w:p>
      <w:pPr>
        <w:pStyle w:val="BodyText"/>
      </w:pPr>
      <w:r>
        <w:t xml:space="preserve">- Hỉ nhi, Mẫn Thu, nhanh tới đây!</w:t>
      </w:r>
    </w:p>
    <w:p>
      <w:pPr>
        <w:pStyle w:val="BodyText"/>
      </w:pPr>
      <w:r>
        <w:t xml:space="preserve">Dương Nguyên Khánh nhận được ra ba người bọn họ, hai năm không gặp, ba người họ vẫn còn ở cùng nhau. Trong lòng hắn dâng lên một niềm vui mừng vì gặp lại cố nhân, đặc biệt là Mẫn Thu, ấn tượng của hắn với nàng vô cùng sâu sắc.</w:t>
      </w:r>
    </w:p>
    <w:p>
      <w:pPr>
        <w:pStyle w:val="BodyText"/>
      </w:pPr>
      <w:r>
        <w:t xml:space="preserve">Ánh mắt hắn bất chợt hướng về phía sau, hắn chỉ trông thấy hai thiếu nữ tay bưng đèn hoa sen đang vội vàng chạy tới, phía sau là một dáng người xinh đẹp, trong tay cầm chiếc quạt bích la, tay trái bưng chiếc đèn hoa đăng lá sen, sáp trên đèn đã gần cạn nên ngọn đèn cứ chợt tắt chợt sáng.</w:t>
      </w:r>
    </w:p>
    <w:p>
      <w:pPr>
        <w:pStyle w:val="BodyText"/>
      </w:pPr>
      <w:r>
        <w:t xml:space="preserve">Chiếc đèn hoa đăng mà Bùi Mẫn Thu mua vốn có một cái cán nhỏ, nhưng do dây thừng bị đứt nên nàng đành phải dùng tay để nâng đèn, mà tay nàng lại còn cầm cả quạt nữa, thật là vô cùng khổ sở, mới được một đoạn đường mà tay đã rệu rã rồi. Khi nhìn thấy đã sắp tới bên hồ, nàng vô cùng nôn nóng nên càng chạy nhanh hơn, không may nàng sẩy chân vấp phải đá, người nàng lảo đảo làm chiếc đèn văng ra khỏi tay.</w:t>
      </w:r>
    </w:p>
    <w:p>
      <w:pPr>
        <w:pStyle w:val="BodyText"/>
      </w:pPr>
      <w:r>
        <w:t xml:space="preserve">- Aaaaa…!</w:t>
      </w:r>
    </w:p>
    <w:p>
      <w:pPr>
        <w:pStyle w:val="BodyText"/>
      </w:pPr>
      <w:r>
        <w:t xml:space="preserve">Nàng kêu thất thanh một tiếng, một bóng đen chợt lướt tới giơ tay đón được chiếc đèn hoa đăng của nàng.</w:t>
      </w:r>
    </w:p>
    <w:p>
      <w:pPr>
        <w:pStyle w:val="BodyText"/>
      </w:pPr>
      <w:r>
        <w:t xml:space="preserve">Dương Nguyên Khánh trả chiếc đèn hoa đăng lại cho nàng, cười nói:</w:t>
      </w:r>
    </w:p>
    <w:p>
      <w:pPr>
        <w:pStyle w:val="BodyText"/>
      </w:pPr>
      <w:r>
        <w:t xml:space="preserve">- May quá, vẫn chưa bị rớt.</w:t>
      </w:r>
    </w:p>
    <w:p>
      <w:pPr>
        <w:pStyle w:val="BodyText"/>
      </w:pPr>
      <w:r>
        <w:t xml:space="preserve">Thiên Hạ Kiêu Hùng</w:t>
      </w:r>
    </w:p>
    <w:p>
      <w:pPr>
        <w:pStyle w:val="BodyText"/>
      </w:pPr>
      <w:r>
        <w:t xml:space="preserve">Tác giả: Cao Nguyệt</w:t>
      </w:r>
    </w:p>
    <w:p>
      <w:pPr>
        <w:pStyle w:val="BodyText"/>
      </w:pPr>
      <w:r>
        <w:t xml:space="preserve">Quyển 6: Bồ Đào Mỹ Tửu Dạ Quang Bôi</w:t>
      </w:r>
    </w:p>
    <w:p>
      <w:pPr>
        <w:pStyle w:val="Compact"/>
      </w:pPr>
      <w:r>
        <w:br w:type="textWrapping"/>
      </w:r>
      <w:r>
        <w:br w:type="textWrapping"/>
      </w:r>
    </w:p>
    <w:p>
      <w:pPr>
        <w:pStyle w:val="Heading2"/>
      </w:pPr>
      <w:bookmarkStart w:id="244" w:name="chương-221-giai-tịch-như-mộng"/>
      <w:bookmarkEnd w:id="244"/>
      <w:r>
        <w:t xml:space="preserve">221. Chương 221: Giai Tịch Như Mộng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 Đa tạ công tử!</w:t>
      </w:r>
    </w:p>
    <w:p>
      <w:pPr>
        <w:pStyle w:val="BodyText"/>
      </w:pPr>
      <w:r>
        <w:t xml:space="preserve">Bùi Mẫn Thu vội vàng nhận lấy, duyên dáng thi lễ, Tuy nhiên giọng nói của đối phương lại rất quen tai, tay đón lấy ngọn đèn mỏng manh nhưng ánh mắt nàng lại trộm nhìn về phía Dương Nguyên Khánh, bỗng dưng hai mắt nàng sáng lên.</w:t>
      </w:r>
    </w:p>
    <w:p>
      <w:pPr>
        <w:pStyle w:val="BodyText"/>
      </w:pPr>
      <w:r>
        <w:t xml:space="preserve">- Dương tướng quân, là ngươi sao?</w:t>
      </w:r>
    </w:p>
    <w:p>
      <w:pPr>
        <w:pStyle w:val="BodyText"/>
      </w:pPr>
      <w:r>
        <w:t xml:space="preserve">Nàng vui mừng reo lên.</w:t>
      </w:r>
    </w:p>
    <w:p>
      <w:pPr>
        <w:pStyle w:val="BodyText"/>
      </w:pPr>
      <w:r>
        <w:t xml:space="preserve">- Nhân sinh hà xứ bất tương phùng (Trong đời, thiếu gì chốn có thể gặp nhau), Mẫn Thu cô nương, không ngờ chúng ta lại gặp nhau bên hồ nước thế này.</w:t>
      </w:r>
    </w:p>
    <w:p>
      <w:pPr>
        <w:pStyle w:val="BodyText"/>
      </w:pPr>
      <w:r>
        <w:t xml:space="preserve">Dương Nguyên Khánh khẽ cười nói.</w:t>
      </w:r>
    </w:p>
    <w:p>
      <w:pPr>
        <w:pStyle w:val="BodyText"/>
      </w:pPr>
      <w:r>
        <w:t xml:space="preserve">Hai năm không gặp, Bùi Mẫn Thu đã cao hơn một chút, dáng người cũng không còn gầy gò như lần trước gặp nữa mà vô cùng thướt tha xinh xắn giống như một búp sen đang chớm nở vậy.</w:t>
      </w:r>
    </w:p>
    <w:p>
      <w:pPr>
        <w:pStyle w:val="BodyText"/>
      </w:pPr>
      <w:r>
        <w:t xml:space="preserve">- Dương tướng quân, không phải người ở quận Ngũ Nguyên, thành Đại Lợi sao?</w:t>
      </w:r>
    </w:p>
    <w:p>
      <w:pPr>
        <w:pStyle w:val="BodyText"/>
      </w:pPr>
      <w:r>
        <w:t xml:space="preserve">Bùi Mẫn Thu vừa nhỏ giọng hỏi vừa liếc nhìn Bùi U và Bùi Hỉ Nhi đang đứng cách đó không xa. Khuôn mặt xinh đẹp của nàng thoáng chút ửng hồng, sao mình lại nói tỉ mỉ như vậy chứ, thế rồi nàng lại vội vàng giải thích:</w:t>
      </w:r>
    </w:p>
    <w:p>
      <w:pPr>
        <w:pStyle w:val="BodyText"/>
      </w:pPr>
      <w:r>
        <w:t xml:space="preserve">- Tôi nghe nói Dương tướng quân đã giành thắng lợi ở thành Đại Lợi.</w:t>
      </w:r>
    </w:p>
    <w:p>
      <w:pPr>
        <w:pStyle w:val="BodyText"/>
      </w:pPr>
      <w:r>
        <w:t xml:space="preserve">- Lần này trở về là có việc nhà, mới về tới thành được khoảng một canh giờ, thật là trùng hợp lại gặp ba người ở đây.</w:t>
      </w:r>
    </w:p>
    <w:p>
      <w:pPr>
        <w:pStyle w:val="BodyText"/>
      </w:pPr>
      <w:r>
        <w:t xml:space="preserve">Dương Nguyên Khánh thấy Bùi U và Bùi Hỉ Nhi đều đang tiến đến nên bèn cười nói to hơn.</w:t>
      </w:r>
    </w:p>
    <w:p>
      <w:pPr>
        <w:pStyle w:val="BodyText"/>
      </w:pPr>
      <w:r>
        <w:t xml:space="preserve">Bùi U và Bùi Hỉ Nhi đều không ngờ sẽ gặp được Dương Nguyên Khánh ở bên bờ Lạc Thủy thế này, đặc biệt là Bùi U, trong lòng nàng lại càng có nhiều điều khó nói. Năm ngoái nàng xuất giá, gả cho Vương gia ở Thái Nguyên. Nhưng cũng chính vào đêm trước ngày bái đường thì bệnh tình của phu quân nàng tự nhiên trở nên nguy kịch, kéo dài được thêm vài ngày thì chết, thế nên nàng trở thành người góa chồng trước khi cưới.</w:t>
      </w:r>
    </w:p>
    <w:p>
      <w:pPr>
        <w:pStyle w:val="BodyText"/>
      </w:pPr>
      <w:r>
        <w:t xml:space="preserve">Mặc dù trên lí luận thì việc hôn nhân yêu cầu phải hết mực chung thủy từ đầu tới cuối, nhưng trên thực tế thì quả phụ tái giá vô cùng phổ biến, cho dù là hoàng thất, quý tộc quan liêu hay là thảo dân bình thường thì đều có quyền tái giá mà không cho rằng tái giá là làm tổn hại hay làm nhục dòng tộc.</w:t>
      </w:r>
    </w:p>
    <w:p>
      <w:pPr>
        <w:pStyle w:val="BodyText"/>
      </w:pPr>
      <w:r>
        <w:t xml:space="preserve">Triều Tùy những năm đầu, lễ giáo khó khăn, sau khi công khanh sĩ phu qua đời, tất cả các ái thiếp, người hầu đều được con cháu gả bán đi. Dần dần nó trở thành phong tục, hơn nữa một số đại thần sau khi các quan viên khác trong triều đình chết đi thì ‘'Vừa nghe tin chết đi, tối đến cướp lấy thiếp, không có lòng liêm sỉ, bỏ tình nghĩa bằng hữu'</w:t>
      </w:r>
    </w:p>
    <w:p>
      <w:pPr>
        <w:pStyle w:val="BodyText"/>
      </w:pPr>
      <w:r>
        <w:t xml:space="preserve">Cho nên năm Khai Hoàng mười sáu, Tùy Văn Đế Dương Kiên hạ chiếu ‘ Phàm là thê tử của quan cửu phẩm trở lên, thiếp của quan ngũ phẩm trở nên thì sau khi tướng công chết không được cải giá’. Tuy nhiên trên thực tế thì chiếu thư này cũng không có hiệu quả cho lắm, người nữ nguyện gả, người nam nguyện cưới, chuyện nam nữ, chỉ một bức chiếu thư của Hoàng thượng mà có thể quản được sao?</w:t>
      </w:r>
    </w:p>
    <w:p>
      <w:pPr>
        <w:pStyle w:val="BodyText"/>
      </w:pPr>
      <w:r>
        <w:t xml:space="preserve">Tuy nhiên danh môn thế gia lại có thể diện của gia tộc, sau khi Bùi gia và Vương gia thương lượng thì hai bên đã thống nhất ý kiến, Bùi U vì tướng công đã mất phải thủ tiết ba năm, sau đó có thể tùy ý xuất giá, Vương gia sẽ không hỏi đến nữa, trong thời gian đó Bùi U có thể sống ở nhà mẹ đẻ.</w:t>
      </w:r>
    </w:p>
    <w:p>
      <w:pPr>
        <w:pStyle w:val="BodyText"/>
      </w:pPr>
      <w:r>
        <w:t xml:space="preserve">Mặc dù như vậy thì dù trong sạch nhưng Bùi U vẫn phải gánh hai chữ góa phụ, điều này khiến lòng nàng buồn bực không vui, cho dù là bất cứ ai nhắc đến chữ ‘quả’ trước mặt nàng thì không chắc hậu quả sẽ thế nào. Hai ngày trước Bùi Hỉ Nhi nói muốn xem cho nàng quẻ bói, kết quả xem bói không được tốt, lại có thêm chữ ‘quái’ nữa làm nàng vô cùng bực bội, bộ mặt cũng âm trầm mất mấy ngày, đêm nay đi giải sầu, thật không ngờ lại gặp Dương Nguyên Khánh.</w:t>
      </w:r>
    </w:p>
    <w:p>
      <w:pPr>
        <w:pStyle w:val="BodyText"/>
      </w:pPr>
      <w:r>
        <w:t xml:space="preserve">Bùi U tự ti tự thấy xót xa, nàng không dám nhìn thẳng vào Dương Nguyên Khánh mà chỉ hành lễ mà thôi:</w:t>
      </w:r>
    </w:p>
    <w:p>
      <w:pPr>
        <w:pStyle w:val="BodyText"/>
      </w:pPr>
      <w:r>
        <w:t xml:space="preserve">- Dương tướng quân, lâu rồi không gặp.</w:t>
      </w:r>
    </w:p>
    <w:p>
      <w:pPr>
        <w:pStyle w:val="BodyText"/>
      </w:pPr>
      <w:r>
        <w:t xml:space="preserve">Dương Nguyên Khánh thấy nàng không trang điểm ăn mặc giống như khuê nữ liền nghĩ rằng nàng đã xuất giá, nói không chừng tướng công nàng còn đang ở đâu đó quanh đây nên hắn cũng không dám nói gì nhiều với nàng mà chỉ chắp tay cười nói:</w:t>
      </w:r>
    </w:p>
    <w:p>
      <w:pPr>
        <w:pStyle w:val="BodyText"/>
      </w:pPr>
      <w:r>
        <w:t xml:space="preserve">- Chúc mừng Bùi phu nhân!</w:t>
      </w:r>
    </w:p>
    <w:p>
      <w:pPr>
        <w:pStyle w:val="BodyText"/>
      </w:pPr>
      <w:r>
        <w:t xml:space="preserve">Câu này của hắn làm cho Mẫn Thu và Hỉ Nhi thất sắc, hai người đều run rẩy chờ đợi cơn thịnh nộ của Bùi U, không ngờ Bùi U lại cười thê lương, nàng cũng chắp tay lễ lại:</w:t>
      </w:r>
    </w:p>
    <w:p>
      <w:pPr>
        <w:pStyle w:val="BodyText"/>
      </w:pPr>
      <w:r>
        <w:t xml:space="preserve">- Đa tạ Dương tướng quân!</w:t>
      </w:r>
    </w:p>
    <w:p>
      <w:pPr>
        <w:pStyle w:val="BodyText"/>
      </w:pPr>
      <w:r>
        <w:t xml:space="preserve">Dương Nguyên Khánh giới thiệu cho họ nha hoàn của mình Lục Trà, ba người đều thấy Lục Trà thật thà chân chất, mặc dù cô là nha hoàn nhưng họ không hề khinh thường cô mà cả ba đều vui vẻ nói cười với cô.</w:t>
      </w:r>
    </w:p>
    <w:p>
      <w:pPr>
        <w:pStyle w:val="BodyText"/>
      </w:pPr>
      <w:r>
        <w:t xml:space="preserve">Lúc đó, đám đông xung quanh đột nhiên xôn xao, người nào người nấy đều rời khỏi bờ sông chạy đi, có người hô to:</w:t>
      </w:r>
    </w:p>
    <w:p>
      <w:pPr>
        <w:pStyle w:val="BodyText"/>
      </w:pPr>
      <w:r>
        <w:t xml:space="preserve">- Phật quang đấu bảo bắt đầu rồi, mau đi xem thôi!</w:t>
      </w:r>
    </w:p>
    <w:p>
      <w:pPr>
        <w:pStyle w:val="BodyText"/>
      </w:pPr>
      <w:r>
        <w:t xml:space="preserve">Ba cô nương họ Bùi sung sướng nhảy dựng lên, liên tục vỗ tay. Thả đèn xong, bọn họ đều đang chờ đợi xem Phật quang và tạp kỹ.</w:t>
      </w:r>
    </w:p>
    <w:p>
      <w:pPr>
        <w:pStyle w:val="BodyText"/>
      </w:pPr>
      <w:r>
        <w:t xml:space="preserve">- Dương tướng quân, chúng ta cùng đi đi!</w:t>
      </w:r>
    </w:p>
    <w:p>
      <w:pPr>
        <w:pStyle w:val="BodyText"/>
      </w:pPr>
      <w:r>
        <w:t xml:space="preserve">Mẫn Thu nhiệt tình mời hắn:</w:t>
      </w:r>
    </w:p>
    <w:p>
      <w:pPr>
        <w:pStyle w:val="BodyText"/>
      </w:pPr>
      <w:r>
        <w:t xml:space="preserve">- Nghe nói năm nay có những mẫu hoa mới, vô cùng hiếm có, không đi thì thật là đáng tiếc.</w:t>
      </w:r>
    </w:p>
    <w:p>
      <w:pPr>
        <w:pStyle w:val="BodyText"/>
      </w:pPr>
      <w:r>
        <w:t xml:space="preserve">- Công tử, chúng ta đi đi!</w:t>
      </w:r>
    </w:p>
    <w:p>
      <w:pPr>
        <w:pStyle w:val="BodyText"/>
      </w:pPr>
      <w:r>
        <w:t xml:space="preserve">Lục Trà cũng năn nỉ.</w:t>
      </w:r>
    </w:p>
    <w:p>
      <w:pPr>
        <w:pStyle w:val="BodyText"/>
      </w:pPr>
      <w:r>
        <w:t xml:space="preserve">Dương Nguyên Khánh nhìn ánh mắt trông mong của mười thân binh, lại không thấy tướng công của Bùi U tới tìm nương tử nên bèn vui vẻ cười nói:</w:t>
      </w:r>
    </w:p>
    <w:p>
      <w:pPr>
        <w:pStyle w:val="BodyText"/>
      </w:pPr>
      <w:r>
        <w:t xml:space="preserve">- Đi thôi! Mọi người cùng đi!</w:t>
      </w:r>
    </w:p>
    <w:p>
      <w:pPr>
        <w:pStyle w:val="BodyText"/>
      </w:pPr>
      <w:r>
        <w:t xml:space="preserve">Lục Trà vui mừng nhảy dựng lên rồi kéo tay Mẫn Thu chạy về hướng nam. Mặc dù Lục Trà hiền lành chân chất nhưng tâm tư lại vô cùng nhạy bén thông minh. Thấy sắc mặt Bùi U biến đổi, vừa mới vui vẻ rạng rỡ mà trong chốc lát đã trở nên thê thảm thì cô liền đoán ngay Bùi U có tâm tình gì đó, thế nên cô cũng không dám lại gần Bùi U. Bùi Hỉ Nhi thì lại lạnh lùng thản nhiên, có vẻ như nàng để ý tới thân phận người hầu của cô, chỉ có Bùi Mẫn Thu là khoan dung hiền lành, rất cởi mở đối với cô, thế nên trong chốc lát cô đã thích Bùi Mẫn Thu và kéo tay nàng mừng rỡ chạy về hướng đường lớn Định Đỉnh Môn.</w:t>
      </w:r>
    </w:p>
    <w:p>
      <w:pPr>
        <w:pStyle w:val="BodyText"/>
      </w:pPr>
      <w:r>
        <w:t xml:space="preserve">………….</w:t>
      </w:r>
    </w:p>
    <w:p>
      <w:pPr>
        <w:pStyle w:val="BodyText"/>
      </w:pPr>
      <w:r>
        <w:t xml:space="preserve">Lạc Thủy quan đăng và Vu Lan Phật quang là hai cảnh lớn nhất của kinh thành trong đêm tết Trung Nguyên. Lạc Thủy quan đăng là ở Lạc Thủy, còn Vu lan Phật quang lại ở con đường lớn Định Đỉnh Môn. Lý do là các danh môn quyền quý và công khanh đại thần đều sống ở hai bên con đường lớn Định Đỉnh Môn. Vu Lan Phật quang chỉ xuất hiện ở trước cửa phủ của các danh môn quý tộc mà thôi.</w:t>
      </w:r>
    </w:p>
    <w:p>
      <w:pPr>
        <w:pStyle w:val="BodyText"/>
      </w:pPr>
      <w:r>
        <w:t xml:space="preserve">Hầu như nhà nào cũng làm Vu lan bồn, tuy nhiên Vu lan bồn của những hộ gia đình nhỏ làm ra thì thường khá đơn giản, chỉ là đồ ăn như rau xanh, trái cây và cơm canh mà thôi, họ hoặc đặt chúng ở trước cửa mời mọi người đi đường dùng hoặc sẽ đặt ở chùa để cung phụng phật đà.</w:t>
      </w:r>
    </w:p>
    <w:p>
      <w:pPr>
        <w:pStyle w:val="BodyText"/>
      </w:pPr>
      <w:r>
        <w:t xml:space="preserve">Còn các gia đình hào phú quyền quý công khanh thì đã dần dần khác rồi, họ không muốn ngang bằng với những hộ gia đình nhỏ nên dùng toàn châu ngọc để thay thế cho rau quả, dùng vàng bạc thay thế cơm. Họ tỉ mỉ sắp xếp bày trí rồi đặt ở trước cửa phủ để cug phụng thần phật qua đường, tới đêm, họ lại đốt đèn lên nữa làm cho châu ngọc phát sáng, vô cùng rực rỡ, nhìn từ xa trông như một vừng mây sáng vậy. Thế nên, cái gọi là Phật quang, Vu lan phật quang mà người thế tục hay gọi chính là từ đó mà ra.</w:t>
      </w:r>
    </w:p>
    <w:p>
      <w:pPr>
        <w:pStyle w:val="BodyText"/>
      </w:pPr>
      <w:r>
        <w:t xml:space="preserve">Sau khi Dương Quảng đăng vị thì không còn cấm ăn chơi xa xỉ nữa, thế nên quy mô của Vu lan phật quang từ đó mà bắt đầu rộng thêm, từng đoàn dân chúng sĩ tử tới thả đèn thưởng ngọc làm cho Vu lan phật quang trở thành một đại thịnh cảnh của kinh thành.</w:t>
      </w:r>
    </w:p>
    <w:p>
      <w:pPr>
        <w:pStyle w:val="BodyText"/>
      </w:pPr>
      <w:r>
        <w:t xml:space="preserve">- Mẫn Thu cô nương, lệnh tổ vẫn còn khỏe chứ?</w:t>
      </w:r>
    </w:p>
    <w:p>
      <w:pPr>
        <w:pStyle w:val="BodyText"/>
      </w:pPr>
      <w:r>
        <w:t xml:space="preserve">Vô tình, Dương Nguyên Khánh và Bùi Mẫn Thu lại đi cùng hàng với nhau. Trong lúc này, hắn đương nhiên là nguyện đồng hành cùng cô gái xinh đẹp này chứ không muốn cùng một đám thuộc hạ vô vị kia bàn chuyện chiến lược thủ thành trong một đêm phong hoa tuyết nguyệt thế này rồi.</w:t>
      </w:r>
    </w:p>
    <w:p>
      <w:pPr>
        <w:pStyle w:val="BodyText"/>
      </w:pPr>
      <w:r>
        <w:t xml:space="preserve">Cũng giống nhưu Lục Trà, hắn không thích sự lạnh lùng thản nhiên của Bùi Hỉ Nhi cho lắm. Hắn biết đó là tính cách của Bùi Hỉ Nhi chứ không phải nàng ta cố tình như vậy nhưng hắn vẫn có chút không thích nói chuyện với một cô gái như vậy, nói được vài câu thỉ tẻ ngắt, lần trước khi Bùi gia tổ chức yến tiệc hắn đã từng thử qua rồi.</w:t>
      </w:r>
    </w:p>
    <w:p>
      <w:pPr>
        <w:pStyle w:val="BodyText"/>
      </w:pPr>
      <w:r>
        <w:t xml:space="preserve">Điều quan trọng hơn là, hắn thân thiết với Bùi Mẫn Thu hơn một chút. Lần nói chuyện với Bùi Mẫn Thu ở tiệc thọ Dương Lệ Hoa hai năm trước đã để lại trong lòng hắn một ấn tượng vô cùng sâu đậm. Đây là một cô nương vô cùng thật thà và thẳng thắn chân thành.</w:t>
      </w:r>
    </w:p>
    <w:p>
      <w:pPr>
        <w:pStyle w:val="BodyText"/>
      </w:pPr>
      <w:r>
        <w:t xml:space="preserve">Về phần Bùi U, một người đã thành thân rồi, tốt nhất là nên giữ khoảng cách một chút. Vừa rồi hắn đã biết được Bùi U chưa gả mà chồng đã chết, ở góa ở nhà mẹ đẻ, mặc dù trong lòng hắn cảm thấy rất thông cảm nhưng dù sao thì Bùi U cũng là ở góa, cảm giác của hắn đối với nàng ta vẫn chưa tới mức không màng tới những tin đồn nhảm.</w:t>
      </w:r>
    </w:p>
    <w:p>
      <w:pPr>
        <w:pStyle w:val="BodyText"/>
      </w:pPr>
      <w:r>
        <w:t xml:space="preserve">So sánh trên dưới, hắn thích nhất là sự điềm tĩnh và sự thân thiết của Bùi Mẫn Thu, không xa cũng không gần, không lạnh lùng cũng không quá nhiệt tình. Những thứ này cho hắn một cảm giác vô cùng tự tại thong dong. So sánh với sự ngây ngô bất lực khi làm vỡ chiếc bình men hai năm trước thì hiện tại nàng đã trở nên trưởng thành và thong dong hơn rất nhiều rồi.</w:t>
      </w:r>
    </w:p>
    <w:p>
      <w:pPr>
        <w:pStyle w:val="BodyText"/>
      </w:pPr>
      <w:r>
        <w:t xml:space="preserve">- Đa tạ tướng quân quan tâm, tổ phụ vẫn khỏe. Hai ngày trước nghe nói người hơi mệt một chút, mọi người đều vô cùng lo lắng nhưng sau khi nghỉ ngơi một đêm thì sáng ngày hôm qua khi thức dậy ông đã có thể thượng triều như ngày thường rồi.</w:t>
      </w:r>
    </w:p>
    <w:p>
      <w:pPr>
        <w:pStyle w:val="BodyText"/>
      </w:pPr>
      <w:r>
        <w:t xml:space="preserve">Bùi Mẫn Thu phẩy phẩy chiếc quạt trên tay, chầm chậm khoan thai sóng vai đi cùng Nguyên Khánh, nàng lại thản nhiên cười nói:</w:t>
      </w:r>
    </w:p>
    <w:p>
      <w:pPr>
        <w:pStyle w:val="BodyText"/>
      </w:pPr>
      <w:r>
        <w:t xml:space="preserve">- Tháng trước, tổ phụ còn nhắc đến anh ở lớp học gia đình, ông còn phê bình con cháu Bùi gia lười hoạt động chân tay, toàn là những thư sinh chân yếu tay mềm. Ông yêu cầu mọi người đừng có ai cũng đi theo con đường văn chương nữa, cũng có thể tới biên tái đầu quân, giống như Nguyên Khánh tướng quân trở thành Âm Sơn Phi Tướng, uy chấn một phương.</w:t>
      </w:r>
    </w:p>
    <w:p>
      <w:pPr>
        <w:pStyle w:val="BodyText"/>
      </w:pPr>
      <w:r>
        <w:t xml:space="preserve">- Tổ phụ nàng quá khen rồi, thái bình thịnh thế, người có tài văn chương vẫn có ưu thế hơn, chứ như ta một tên võ phu cũng chỉ vì không có tài văn chương nên mới học võ đấy chứ.</w:t>
      </w:r>
    </w:p>
    <w:p>
      <w:pPr>
        <w:pStyle w:val="BodyText"/>
      </w:pPr>
      <w:r>
        <w:t xml:space="preserve">- Tướng quân quá khiêm tốn rồi.</w:t>
      </w:r>
    </w:p>
    <w:p>
      <w:pPr>
        <w:pStyle w:val="BodyText"/>
      </w:pPr>
      <w:r>
        <w:t xml:space="preserve">Bùi Mẫn Thu hé miệng cười, hai má lúm đồng tiền giống như những tia sóng, nàng nói:</w:t>
      </w:r>
    </w:p>
    <w:p>
      <w:pPr>
        <w:pStyle w:val="BodyText"/>
      </w:pPr>
      <w:r>
        <w:t xml:space="preserve">- Ai nói tướng quân ngài không hiểu văn chương chứ? Đản sử Long Thành phi tướng tại. Bất giao Hồ mã độ Âm sơn - Long Thành ví giả còn phi tướng. Chẳng để ngựa Hồ vượt núi Âm .' Đây chẳng phải là thơ của tướng quân ngài sao, tiếng vang mạnh mẽ làm cho người ta hăm hở tiến lên. Còn nữa, vừa rồi khi tướng quân gặp tôi đã thuận miệng nói ra câu này ‘nhân sinh hà xử bất tương phùng’, rất đơn giản nhưng đầy thâm ý, con cháu nhà họ Bùi cũng chưa chắc đã viết được ra những câu này. Còn có ‘Thà làm Bách phu trưởng, hơn làm một thư sinh' nữa, câu này không phải khi tướng quân mới năm tuổi làm ra sao?</w:t>
      </w:r>
    </w:p>
    <w:p>
      <w:pPr>
        <w:pStyle w:val="BodyText"/>
      </w:pPr>
      <w:r>
        <w:t xml:space="preserve">Bùi Mẫn Thu đảo mắt , tươi cười duyên dáng làm cho Dương Nguyên Khánh vừa cảm thấy tự hổ thẹn nhưng trong lòng lại vừa có chút đắc ý. Được giai nhân sùng kính, nếu như hắn phủ nhận không phải do mình viết chẳng phải là đại sát phong cảnh sao?</w:t>
      </w:r>
    </w:p>
    <w:p>
      <w:pPr>
        <w:pStyle w:val="BodyText"/>
      </w:pPr>
      <w:r>
        <w:t xml:space="preserve">- Để cô nương chê cười rồi.</w:t>
      </w:r>
    </w:p>
    <w:p>
      <w:pPr>
        <w:pStyle w:val="BodyText"/>
      </w:pPr>
      <w:r>
        <w:t xml:space="preserve">Dương Nguyên Khánh cười một tiếng, hắn cảm thấy có chút kì lạ, chẳng nhẽ Cao Quýnh đã đến thăm hỏi Bùi Củ rồi sao?</w:t>
      </w:r>
    </w:p>
    <w:p>
      <w:pPr>
        <w:pStyle w:val="BodyText"/>
      </w:pPr>
      <w:r>
        <w:t xml:space="preserve">Bùi Mẫn Thu vẫn không buông tha hắn, mặc dù cô không phải là người dễ nổi nóng như Bùi U, một chút tâm sự cũng không giấu nổi, nhưng cũng không phải người trầm tĩnh hướng nội như Bùi Hỉ Nhi, không bao giờ để người khác biết tâm sự của mình.</w:t>
      </w:r>
    </w:p>
    <w:p>
      <w:pPr>
        <w:pStyle w:val="BodyText"/>
      </w:pPr>
      <w:r>
        <w:t xml:space="preserve">Võ nghệ của Dương Nguyên Khánh nàng cũng đã biết rồi, nhưng nàng lại muốn biết tài văn chương của Dương Nguyên Khánh. Cách đây không lâu, tiền tướng quốc Cao Quýnh tới thăm tổ phụ, tổ phụ có nhắc tới chuyện Dương Nguyên Khánh ở thành Đại Lợi đánh bại trăm ngàn quân Tiết Diên Đà, có thể nói là vị tướng quân trẻ tuổi nhất Đại Tùy. Người còn nhắc tới một giai thoại khi Dương Nguyên Khánh năm tuổi, hắn đã viết một bài thơ khiến người khác phải vỗ tay tán thưởng, thời gian trôi qua đã mười năm rồi nhưng Cao Quýnh vẫn còn nhớ rất rõ.</w:t>
      </w:r>
    </w:p>
    <w:p>
      <w:pPr>
        <w:pStyle w:val="BodyText"/>
      </w:pPr>
      <w:r>
        <w:t xml:space="preserve">Bùi Mẫn Thu đã vô tình đọc được bài thơ này, trong lòng nàng cảm thấy vô cũng hiếu kỳ nhưng lại có chút không tin lắm. Vì thế mà nàng luôn muốn tìm cơ hội để Dương Nguyên Khánh viết một bài thơ, tối nay chẳng phải là một cơ hội sao?</w:t>
      </w:r>
    </w:p>
    <w:p>
      <w:pPr>
        <w:pStyle w:val="BodyText"/>
      </w:pPr>
      <w:r>
        <w:t xml:space="preserve">U tỉ và Hỉ Nhi dẫn Lục Trà đi đã không thấy bóng dáng đâu nữa rồi, mười tên thuộc hạ cũng đi theo họ ở phía xa, gió lạnh phất phơ, đêm khuya tĩnh mịch, thật là một thời điểm tốt để làm thơ.</w:t>
      </w:r>
    </w:p>
    <w:p>
      <w:pPr>
        <w:pStyle w:val="BodyText"/>
      </w:pPr>
      <w:r>
        <w:t xml:space="preserve">- Tướng quân có thể tức cảnh viết một bài thơ nữa không?</w:t>
      </w:r>
    </w:p>
    <w:p>
      <w:pPr>
        <w:pStyle w:val="BodyText"/>
      </w:pPr>
      <w:r>
        <w:t xml:space="preserve">Bùi Mẫn Thu thấp giọng cười nói.</w:t>
      </w:r>
    </w:p>
    <w:p>
      <w:pPr>
        <w:pStyle w:val="BodyText"/>
      </w:pPr>
      <w:r>
        <w:t xml:space="preserve">Dương Nguyên Khánh ngạc nhiên, nói tới cuối cùng thì vẫn là muốn hắn làm một bài thơ. Những thứ học được hồi nhỏ sớm đã trả lại cho thầy rồi, hắn nào có biết làm thơ chứ, cho dù có sao chép một bài thì trong nhất thời hắn cũng không nhớ ra được, nên hắn cứ liên tục xua tay từ chối:</w:t>
      </w:r>
    </w:p>
    <w:p>
      <w:pPr>
        <w:pStyle w:val="BodyText"/>
      </w:pPr>
      <w:r>
        <w:t xml:space="preserve">- Cái này chỉ là đôi lúc có cảm xúc mới làm được, nếu thực sự bắt ta phải xuất khẩu thành thơ chẳng phải đã trở thành đại học sĩ rồi sao, tôi còn đi trấn giữ cái gì mà thành Đại Lợi gì nữa.</w:t>
      </w:r>
    </w:p>
    <w:p>
      <w:pPr>
        <w:pStyle w:val="BodyText"/>
      </w:pPr>
      <w:r>
        <w:t xml:space="preserve">- Tướng quân, anh ngâm một khúc đi. Tôi cam đoan sẽ không nói cho ai khác, chỉ có mình tôi biết mà thôi. Tướng quân, có được không vậy?</w:t>
      </w:r>
    </w:p>
    <w:p>
      <w:pPr>
        <w:pStyle w:val="BodyText"/>
      </w:pPr>
      <w:r>
        <w:t xml:space="preserve">Trong giọng điệu của Bùi Mẫn Thu mang chút vẻ nũng nịu của một cô gái, đôi mắt hoạt bát lai càng giống như nước, tướng mạo tươi đẹp như hoa khiến trái tim Dương Nguyên Khánh cứ đập thình thịch.</w:t>
      </w:r>
    </w:p>
    <w:p>
      <w:pPr>
        <w:pStyle w:val="BodyText"/>
      </w:pPr>
      <w:r>
        <w:t xml:space="preserve">- Nàng nói ta ngâm cái gì ?</w:t>
      </w:r>
    </w:p>
    <w:p>
      <w:pPr>
        <w:pStyle w:val="BodyText"/>
      </w:pPr>
      <w:r>
        <w:t xml:space="preserve">Bùi Mẫn Thu ngẩng đầu lên nhìn thấy một dải ngân hà từ trên đỉnh đầu rải xuống, sao sáng dày đặc rực rỡ, trong lòng nàng đột nhiên nhớ tới mấy hôm trước chính là thất tịch. Đêm hôm đó nàng nhìn lên dải ngân hà, nhìn cảnh mà thấy xót xa cho mình, trong lòng chợt dâng lên một cảm giác khó tả, nàng chỉ cúi đầu thở dài một tiếng, chậm rãi ngâm:</w:t>
      </w:r>
    </w:p>
    <w:p>
      <w:pPr>
        <w:pStyle w:val="BodyText"/>
      </w:pPr>
      <w:r>
        <w:t xml:space="preserve">Hà hán thanh thả thiển, tương khứ phục kỷ hứa?</w:t>
      </w:r>
    </w:p>
    <w:p>
      <w:pPr>
        <w:pStyle w:val="BodyText"/>
      </w:pPr>
      <w:r>
        <w:t xml:space="preserve">Doanh doanh nhất thủy gian, mạch mạch bất đắc ngữ. (1)</w:t>
      </w:r>
    </w:p>
    <w:p>
      <w:pPr>
        <w:pStyle w:val="BodyText"/>
      </w:pPr>
      <w:r>
        <w:t xml:space="preserve">(Dịch:</w:t>
      </w:r>
    </w:p>
    <w:p>
      <w:pPr>
        <w:pStyle w:val="BodyText"/>
      </w:pPr>
      <w:r>
        <w:t xml:space="preserve">Ngân Hà xanh lại nông, ngăn trở xa thế hử ?</w:t>
      </w:r>
    </w:p>
    <w:p>
      <w:pPr>
        <w:pStyle w:val="BodyText"/>
      </w:pPr>
      <w:r>
        <w:t xml:space="preserve">Nhởn nhơ một dòng nước, cách biệt không ra lời.)</w:t>
      </w:r>
    </w:p>
    <w:p>
      <w:pPr>
        <w:pStyle w:val="BodyText"/>
      </w:pPr>
      <w:r>
        <w:t xml:space="preserve">………….</w:t>
      </w:r>
    </w:p>
    <w:p>
      <w:pPr>
        <w:pStyle w:val="BodyText"/>
      </w:pPr>
      <w:r>
        <w:t xml:space="preserve">Dương Nguyên Khánh có thể cảm nhận được sự thương cảm trong lòng Bùi Mẫn Thu, không biết nàng đang nhìn cảnh mà thương xót cho bản thân hay là trong lòng có mối quan ngại, mà quan ngại khó thành, hắn muốn an ủi nàng nhưng lại không biết nói từ đâu nữa. Hắn nhìn lên dải ngân hà đang vắt ngang bầu trời rồi nhớ tới một tuyệt xướng được truyền tụng nên thấp giọng nói:</w:t>
      </w:r>
    </w:p>
    <w:p>
      <w:pPr>
        <w:pStyle w:val="BodyText"/>
      </w:pPr>
      <w:r>
        <w:t xml:space="preserve">Tiêm vân lộng xảo,</w:t>
      </w:r>
    </w:p>
    <w:p>
      <w:pPr>
        <w:pStyle w:val="BodyText"/>
      </w:pPr>
      <w:r>
        <w:t xml:space="preserve">Tiêm vân lộng xảo,</w:t>
      </w:r>
    </w:p>
    <w:p>
      <w:pPr>
        <w:pStyle w:val="BodyText"/>
      </w:pPr>
      <w:r>
        <w:t xml:space="preserve">Phi tinh truyền hận,</w:t>
      </w:r>
    </w:p>
    <w:p>
      <w:pPr>
        <w:pStyle w:val="BodyText"/>
      </w:pPr>
      <w:r>
        <w:t xml:space="preserve">Ngân Hán điều điều ám độ.</w:t>
      </w:r>
    </w:p>
    <w:p>
      <w:pPr>
        <w:pStyle w:val="BodyText"/>
      </w:pPr>
      <w:r>
        <w:t xml:space="preserve">Kim phong ngọc lộ nhất tương phùng,</w:t>
      </w:r>
    </w:p>
    <w:p>
      <w:pPr>
        <w:pStyle w:val="BodyText"/>
      </w:pPr>
      <w:r>
        <w:t xml:space="preserve">Tiện thắng khước nhân gian vô số.</w:t>
      </w:r>
    </w:p>
    <w:p>
      <w:pPr>
        <w:pStyle w:val="BodyText"/>
      </w:pPr>
      <w:r>
        <w:t xml:space="preserve">Nhu tình tự thuỷ,</w:t>
      </w:r>
    </w:p>
    <w:p>
      <w:pPr>
        <w:pStyle w:val="BodyText"/>
      </w:pPr>
      <w:r>
        <w:t xml:space="preserve">Giai kỳ như mộng,</w:t>
      </w:r>
    </w:p>
    <w:p>
      <w:pPr>
        <w:pStyle w:val="BodyText"/>
      </w:pPr>
      <w:r>
        <w:t xml:space="preserve">Nhẫn cố thước kiều quy lộ!</w:t>
      </w:r>
    </w:p>
    <w:p>
      <w:pPr>
        <w:pStyle w:val="BodyText"/>
      </w:pPr>
      <w:r>
        <w:t xml:space="preserve">Lưỡng tình nhược thị cửu trường thì,</w:t>
      </w:r>
    </w:p>
    <w:p>
      <w:pPr>
        <w:pStyle w:val="BodyText"/>
      </w:pPr>
      <w:r>
        <w:t xml:space="preserve">Hựu khởi tại triêu triêu mộ mộ ?</w:t>
      </w:r>
    </w:p>
    <w:p>
      <w:pPr>
        <w:pStyle w:val="BodyText"/>
      </w:pPr>
      <w:r>
        <w:t xml:space="preserve">(Thước kiều tiên – tg Tần Quán)</w:t>
      </w:r>
    </w:p>
    <w:p>
      <w:pPr>
        <w:pStyle w:val="BodyText"/>
      </w:pPr>
      <w:r>
        <w:t xml:space="preserve">Thước kiều tiên (Người dịch: Nguyễn Xuân Tảo)</w:t>
      </w:r>
    </w:p>
    <w:p>
      <w:pPr>
        <w:pStyle w:val="BodyText"/>
      </w:pPr>
      <w:r>
        <w:t xml:space="preserve">Mây viền khoe đẹp,</w:t>
      </w:r>
    </w:p>
    <w:p>
      <w:pPr>
        <w:pStyle w:val="BodyText"/>
      </w:pPr>
      <w:r>
        <w:t xml:space="preserve">Sao bay đưa hận,</w:t>
      </w:r>
    </w:p>
    <w:p>
      <w:pPr>
        <w:pStyle w:val="BodyText"/>
      </w:pPr>
      <w:r>
        <w:t xml:space="preserve">Thầm qua sông Ngân vời vợi.</w:t>
      </w:r>
    </w:p>
    <w:p>
      <w:pPr>
        <w:pStyle w:val="BodyText"/>
      </w:pPr>
      <w:r>
        <w:t xml:space="preserve">Gió vàng, móc ngọc một gặp nhau,</w:t>
      </w:r>
    </w:p>
    <w:p>
      <w:pPr>
        <w:pStyle w:val="BodyText"/>
      </w:pPr>
      <w:r>
        <w:t xml:space="preserve">Hơn biết mấy người đời gần gụi.</w:t>
      </w:r>
    </w:p>
    <w:p>
      <w:pPr>
        <w:pStyle w:val="BodyText"/>
      </w:pPr>
      <w:r>
        <w:t xml:space="preserve">Tình mềm tựa nước,</w:t>
      </w:r>
    </w:p>
    <w:p>
      <w:pPr>
        <w:pStyle w:val="BodyText"/>
      </w:pPr>
      <w:r>
        <w:t xml:space="preserve">Hẹn đẹp như mơ,</w:t>
      </w:r>
    </w:p>
    <w:p>
      <w:pPr>
        <w:pStyle w:val="BodyText"/>
      </w:pPr>
      <w:r>
        <w:t xml:space="preserve">Cầu Thước nhìn về ngại nỗi.</w:t>
      </w:r>
    </w:p>
    <w:p>
      <w:pPr>
        <w:pStyle w:val="BodyText"/>
      </w:pPr>
      <w:r>
        <w:t xml:space="preserve">Hai tình ví phỏng mãi lâu dài,</w:t>
      </w:r>
    </w:p>
    <w:p>
      <w:pPr>
        <w:pStyle w:val="BodyText"/>
      </w:pPr>
      <w:r>
        <w:t xml:space="preserve">Đâu cứ phải mai mai tối tối.</w:t>
      </w:r>
    </w:p>
    <w:p>
      <w:pPr>
        <w:pStyle w:val="BodyText"/>
      </w:pPr>
      <w:r>
        <w:t xml:space="preserve">…</w:t>
      </w:r>
    </w:p>
    <w:p>
      <w:pPr>
        <w:pStyle w:val="BodyText"/>
      </w:pPr>
      <w:r>
        <w:t xml:space="preserve">Bài từ này cũng khiến cho hắn cảm thấy có chút thương cảm, bước được vài bước thì đột nhiên hắn phát hiện không thấy Bùi Mẫn Thu bên cạnh mình nữa, ngoảnh đầu lại nhìn về phía sau chỉ nhìn thấy nàng đứng cách đó chừng chục bước đang ngắm nhìn dòng sông ngân hà, đôi mắt có vẻ ngây ngô.</w:t>
      </w:r>
    </w:p>
    <w:p>
      <w:pPr>
        <w:pStyle w:val="BodyText"/>
      </w:pPr>
      <w:r>
        <w:t xml:space="preserve">- Hai tình ví phỏng mãi lâu dài, Đâu cứ phải mai mai tối tối..</w:t>
      </w:r>
    </w:p>
    <w:p>
      <w:pPr>
        <w:pStyle w:val="BodyText"/>
      </w:pPr>
      <w:r>
        <w:t xml:space="preserve">Bùi Mẫn Thu lẩm nhẩm, nàng hoàn toàn lạc vào tâm trạng đau thương của bài thơ này. Sự u oán của nhu tình như nước, ngày cưới như mộng này khiến nàng say mê, nàng đã hoàn toàn quên mất mấy cái Phật quang đấu bảo này rồi.</w:t>
      </w:r>
    </w:p>
    <w:p>
      <w:pPr>
        <w:pStyle w:val="BodyText"/>
      </w:pPr>
      <w:r>
        <w:t xml:space="preserve">Nàng thở dài rồi quay người định trở về, Dương Nguyên Khánh thấy vậy vội vàng đuổi theo nàng:</w:t>
      </w:r>
    </w:p>
    <w:p>
      <w:pPr>
        <w:pStyle w:val="BodyText"/>
      </w:pPr>
      <w:r>
        <w:t xml:space="preserve">- Mẫn Thu cô nương, nàng muốn quay về sao?</w:t>
      </w:r>
    </w:p>
    <w:p>
      <w:pPr>
        <w:pStyle w:val="BodyText"/>
      </w:pPr>
      <w:r>
        <w:t xml:space="preserve">Bùi Mẫn Thu lắc đầu, lại cúi đầu bước vài bước nữa, đột nhiên, nàng chăm chú nhìn Dương Nguyên Khánh rồi thản nhiên cười nói:</w:t>
      </w:r>
    </w:p>
    <w:p>
      <w:pPr>
        <w:pStyle w:val="BodyText"/>
      </w:pPr>
      <w:r>
        <w:t xml:space="preserve">- Dương tướng quân, bài nhạc phủ khúc này của ngài tặng cho tôi có được không?</w:t>
      </w:r>
    </w:p>
    <w:p>
      <w:pPr>
        <w:pStyle w:val="BodyText"/>
      </w:pPr>
      <w:r>
        <w:t xml:space="preserve">Nói xong, nàng đột nhiên cảm thấy không ổn lắm, câu nói này có vấn đề, đây là những câu thơ tình của những người yêu nhau, sao có thể tặng cho mình được chứ, như thế tất sẽ gây hiểu nhầm. Khuôn mặt nàng ửng đỏ, nàng xấu hổ cúi đầu, trong lòng rối bời không biết nên giải thích thế nào với hắn nữa?</w:t>
      </w:r>
    </w:p>
    <w:p>
      <w:pPr>
        <w:pStyle w:val="BodyText"/>
      </w:pPr>
      <w:r>
        <w:t xml:space="preserve">- Mẫn Thu.</w:t>
      </w:r>
    </w:p>
    <w:p>
      <w:pPr>
        <w:pStyle w:val="BodyText"/>
      </w:pPr>
      <w:r>
        <w:t xml:space="preserve">Tiếng gọi của Bùi U từ xa vọng tới, tiếp đó là bóng dáng Bùi U hớt hải chạy tới, sự xuất hiện của nàng chính là cứu nguy cho sự xấu hổ giữa Dương Nguyên Khánh và Bùi Mẫn Thu.</w:t>
      </w:r>
    </w:p>
    <w:p>
      <w:pPr>
        <w:pStyle w:val="BodyText"/>
      </w:pPr>
      <w:r>
        <w:t xml:space="preserve">- U tỷ!</w:t>
      </w:r>
    </w:p>
    <w:p>
      <w:pPr>
        <w:pStyle w:val="BodyText"/>
      </w:pPr>
      <w:r>
        <w:t xml:space="preserve">Mẫn Thu trả lời rồi cười vui vẻ chạy tới, lúc chạy qua người Dương Nguyên Khánh nàng lại dùng khóe mắt liếc trộm qua người hắn. Nàng chỉ cảm thấy hắn đang cười lớn nhìn mình cứ như là nhìn thấu tâm tư của mình vậy. Mặt nàng nóng lên, đỏ ửng, trong lòng tự trách, để U tỷ nhìn thấy mặt mình đỏ thế này thì biết giải thích thế nào?</w:t>
      </w:r>
    </w:p>
    <w:p>
      <w:pPr>
        <w:pStyle w:val="BodyText"/>
      </w:pPr>
      <w:r>
        <w:t xml:space="preserve">Nàng đã nghĩ quá nhiều rồi, bóng đêm thâm trầm, lại không có đèn chiếu, Bùi U sao có thể nhìn thấy khuôn mặt đỏ ửng của nàng được chứ. Bùi U kéo tay nàng trách móc:</w:t>
      </w:r>
    </w:p>
    <w:p>
      <w:pPr>
        <w:pStyle w:val="BodyText"/>
      </w:pPr>
      <w:r>
        <w:t xml:space="preserve">- Đợi muội ở phía trước cả nửa ngày trời rồi, sao mà đi chậm vậy?</w:t>
      </w:r>
    </w:p>
    <w:p>
      <w:pPr>
        <w:pStyle w:val="BodyText"/>
      </w:pPr>
      <w:r>
        <w:t xml:space="preserve">Bũi Mẫn Thu vội vàng biện một lý do:</w:t>
      </w:r>
    </w:p>
    <w:p>
      <w:pPr>
        <w:pStyle w:val="BodyText"/>
      </w:pPr>
      <w:r>
        <w:t xml:space="preserve">- Lúc nãy đi vội quá, mắt cá chân bị trẹo một chút, tỷ cũng biết rồi đấy, muội đi đường thường không để ý lắm.</w:t>
      </w:r>
    </w:p>
    <w:p>
      <w:pPr>
        <w:pStyle w:val="BodyText"/>
      </w:pPr>
      <w:r>
        <w:t xml:space="preserve">- Muội từ nhỏ đã vậy rồi, đi đường lúc nào cũng vội vàng, không phải trẹo chỗ này thì là vấp ngã chỗ khác, lớn như vậy rồi mà vẫn chứng nào tật nấy.</w:t>
      </w:r>
    </w:p>
    <w:p>
      <w:pPr>
        <w:pStyle w:val="BodyText"/>
      </w:pPr>
      <w:r>
        <w:t xml:space="preserve">Bùi U ngồi xuống nắn chân cho nàng,</w:t>
      </w:r>
    </w:p>
    <w:p>
      <w:pPr>
        <w:pStyle w:val="BodyText"/>
      </w:pPr>
      <w:r>
        <w:t xml:space="preserve">- Nói cho tỷ biết là chân nào vậy?</w:t>
      </w:r>
    </w:p>
    <w:p>
      <w:pPr>
        <w:pStyle w:val="BodyText"/>
      </w:pPr>
      <w:r>
        <w:t xml:space="preserve">- U tỷ! Tỷ đừng động vào, muội đi chậm một lát là khỏi ngay mà.</w:t>
      </w:r>
    </w:p>
    <w:p>
      <w:pPr>
        <w:pStyle w:val="BodyText"/>
      </w:pPr>
      <w:r>
        <w:t xml:space="preserve">Bùi U đành phải đứng dậy dìu cánh tay nàng, nói:</w:t>
      </w:r>
    </w:p>
    <w:p>
      <w:pPr>
        <w:pStyle w:val="BodyText"/>
      </w:pPr>
      <w:r>
        <w:t xml:space="preserve">- Đi thôi! Ta dìu muội đi từ từ!</w:t>
      </w:r>
    </w:p>
    <w:p>
      <w:pPr>
        <w:pStyle w:val="BodyText"/>
      </w:pPr>
      <w:r>
        <w:t xml:space="preserve">Nàng lại ngoảnh đầu lại nhanh chóng liếc nhìn Dương Nguyên Khánh một cái, ánh mắt vô cùng phức tạp, cho đến hiện tại thì đêm nay nàng và Dương Nguyên Khánh vẫn chưa nói chuyện với nhau câu nào.</w:t>
      </w:r>
    </w:p>
    <w:p>
      <w:pPr>
        <w:pStyle w:val="BodyText"/>
      </w:pPr>
      <w:r>
        <w:t xml:space="preserve">Dương Nguyên Khánh ở phía sau chừng ba mươi bước đang chậm rãi đi theo, giọng nói của Bùi Mẫn Thu thuận gió bay tới, hắn nghe thấy, trong lòng không khỏi cảm thấy buồn cười. Vị cô nương này thật là biết kiếm cớ, thì ra là mắt cá chân bị tréo, có lẽ là cô ấy bị sẩy chân một chút ở bên bờ Lạc Thủy.</w:t>
      </w:r>
    </w:p>
    <w:p>
      <w:pPr>
        <w:pStyle w:val="BodyText"/>
      </w:pPr>
      <w:r>
        <w:t xml:space="preserve">Tuy rằng chưa kết giao được mấy lần nhưng hắn cũng có thể cảm nhận được Bùi Mẫn Thu rất nhạy bén, đầu óc linh hoạt nhưng tính cách lại rất điềm tĩnh, hắn cảm thấy hình như mình đã thích tiểu cô nương này rồi.</w:t>
      </w:r>
    </w:p>
    <w:p>
      <w:pPr>
        <w:pStyle w:val="BodyText"/>
      </w:pPr>
      <w:r>
        <w:t xml:space="preserve">Hắn bước đi rất chậm, chỉ đi theo từ phía xa. Hắn đã đi tới con đường nằm giữa phường Tu Văn và phường An Nghiệp rồi. Trước mặt chính là cổng phường Tu Văn, ở góc tường phía bên trái có mấy du hiệp đang đứng dựa vào tường. Người cầm đầu chính là người có vóc dáng cao gầy khoảng hai mươi tuổi, trong tay y cầm một cây roi ngựa đứng bên tường trông rất có vẻ phất phơ, ánh mắt họ nhìn tới nhìn lui những người qua đường, hình như là đang tìm ai đó vậy.</w:t>
      </w:r>
    </w:p>
    <w:p>
      <w:pPr>
        <w:pStyle w:val="BodyText"/>
      </w:pPr>
      <w:r>
        <w:t xml:space="preserve">Trên phố, những người đang vội vàng đi tới phường Tu Văn rất đông, tuyệt đại đa số đều là đi xem Vu lan phật quang, thỉnh thoảng lại có một đám thiếu nữ cùng nhau chạy qua thu hút những tiếng huýt sáo của mấy tên du hiệp. Tuy nhiên bọn họ lại không hề tán tỉnh hơn nữa, hình như mục tiêu của bọn họ không phải là phụ nữ thì phải.</w:t>
      </w:r>
    </w:p>
    <w:p>
      <w:pPr>
        <w:pStyle w:val="BodyText"/>
      </w:pPr>
      <w:r>
        <w:t xml:space="preserve">1. Một trong Mười chín bài cổ thi- vô danh</w:t>
      </w:r>
    </w:p>
    <w:p>
      <w:pPr>
        <w:pStyle w:val="BodyText"/>
      </w:pPr>
      <w:r>
        <w:t xml:space="preserve">Điều điều Khiên Ngưu tinh, kiểu kiểu Hà Hán nữ.</w:t>
      </w:r>
    </w:p>
    <w:p>
      <w:pPr>
        <w:pStyle w:val="BodyText"/>
      </w:pPr>
      <w:r>
        <w:t xml:space="preserve">Tiêm tiêm trạc tổ thủ, trát trát lộng ky trữ.</w:t>
      </w:r>
    </w:p>
    <w:p>
      <w:pPr>
        <w:pStyle w:val="BodyText"/>
      </w:pPr>
      <w:r>
        <w:t xml:space="preserve">Chung nhật bất thành chương, khấp thế linh như vũ.</w:t>
      </w:r>
    </w:p>
    <w:p>
      <w:pPr>
        <w:pStyle w:val="BodyText"/>
      </w:pPr>
      <w:r>
        <w:t xml:space="preserve">Hà Hán thanh thả thiển, tương khứ phục ki hứa ?</w:t>
      </w:r>
    </w:p>
    <w:p>
      <w:pPr>
        <w:pStyle w:val="BodyText"/>
      </w:pPr>
      <w:r>
        <w:t xml:space="preserve">Doanh doanh nhất thủy gian, mạch mạch bất đắc ngữ</w:t>
      </w:r>
    </w:p>
    <w:p>
      <w:pPr>
        <w:pStyle w:val="BodyText"/>
      </w:pPr>
      <w:r>
        <w:t xml:space="preserve">Dịch thơ</w:t>
      </w:r>
    </w:p>
    <w:p>
      <w:pPr>
        <w:pStyle w:val="BodyText"/>
      </w:pPr>
      <w:r>
        <w:t xml:space="preserve">Xa xa kìa sao Ngưu, sáng sáng Ngân Hà nữ.</w:t>
      </w:r>
    </w:p>
    <w:p>
      <w:pPr>
        <w:pStyle w:val="BodyText"/>
      </w:pPr>
      <w:r>
        <w:t xml:space="preserve">Nhỏ nhỏ tay trắng ngần, rì rào khung cửi gỗ.</w:t>
      </w:r>
    </w:p>
    <w:p>
      <w:pPr>
        <w:pStyle w:val="BodyText"/>
      </w:pPr>
      <w:r>
        <w:t xml:space="preserve">Trọn ngày không thành lời, khóc nghẹn lệ như mưa.</w:t>
      </w:r>
    </w:p>
    <w:p>
      <w:pPr>
        <w:pStyle w:val="BodyText"/>
      </w:pPr>
      <w:r>
        <w:t xml:space="preserve">Ngân Hà xanh lại nông, ngăn trở xa thế hử ?</w:t>
      </w:r>
    </w:p>
    <w:p>
      <w:pPr>
        <w:pStyle w:val="BodyText"/>
      </w:pPr>
      <w:r>
        <w:t xml:space="preserve">Nhởn nhơ một dòng nước, cách biệt không ra lời.</w:t>
      </w:r>
    </w:p>
    <w:p>
      <w:pPr>
        <w:pStyle w:val="BodyText"/>
      </w:pPr>
      <w:r>
        <w:t xml:space="preserve">Thiên Hạ Kiêu Hùng</w:t>
      </w:r>
    </w:p>
    <w:p>
      <w:pPr>
        <w:pStyle w:val="BodyText"/>
      </w:pPr>
      <w:r>
        <w:t xml:space="preserve">Tác giả: Cao Nguyệt</w:t>
      </w:r>
    </w:p>
    <w:p>
      <w:pPr>
        <w:pStyle w:val="BodyText"/>
      </w:pPr>
      <w:r>
        <w:t xml:space="preserve">Quyển 6: Bồ Đào Mỹ Tửu Dạ Quang Bôi</w:t>
      </w:r>
    </w:p>
    <w:p>
      <w:pPr>
        <w:pStyle w:val="Compact"/>
      </w:pPr>
      <w:r>
        <w:br w:type="textWrapping"/>
      </w:r>
      <w:r>
        <w:br w:type="textWrapping"/>
      </w:r>
    </w:p>
    <w:p>
      <w:pPr>
        <w:pStyle w:val="Heading2"/>
      </w:pPr>
      <w:bookmarkStart w:id="245" w:name="chương-222-lược-trợ-phong-thế"/>
      <w:bookmarkEnd w:id="245"/>
      <w:r>
        <w:t xml:space="preserve">222. Chương 222: Lược Trợ Phong Thế</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Không lâu sau, Dương Nguyên Khánh cũng đi tới trước cửa phường Tu Văn. Hắn vừa mới bước vào thì đột nhiên có tiếng vó ngựa vọng tới, hắn ngoảnh đầu lại nhìn thì chỉ nhìn thấy mấy người đang cưỡi ngựa từ phía đường lớn Định Đỉnh môn tới từ phía sau vút qua bọn họ.</w:t>
      </w:r>
    </w:p>
    <w:p>
      <w:pPr>
        <w:pStyle w:val="BodyText"/>
      </w:pPr>
      <w:r>
        <w:t xml:space="preserve">Dương Nguyên Khánh bỗng nhiên nhận ra người cầm đầu, hóa ra là Lương Sư Đô, một vị tướng đắc lực dưới trướng Tề vương Dương Giản. Y không nhìn thấy mình mà ánh mắt bọn họ đang nhìn chằm chằm vào mấy tên du hiệp kia.</w:t>
      </w:r>
    </w:p>
    <w:p>
      <w:pPr>
        <w:pStyle w:val="BodyText"/>
      </w:pPr>
      <w:r>
        <w:t xml:space="preserve">Lương Sư Đô ghì ngựa lại ngay cạnh mấy tên du hiệp kia rồi xoay người xuống ngựa. Y nói với tên cầm đầu cao gầy kia mấy câu gì đó, tên này chỉ về phía con đường khác bên cạnh rồi dẫn Lương Sư Đô nhanh chóng biến mất ở ngã rẽ đầu đường.</w:t>
      </w:r>
    </w:p>
    <w:p>
      <w:pPr>
        <w:pStyle w:val="BodyText"/>
      </w:pPr>
      <w:r>
        <w:t xml:space="preserve">- Cái này có vẻ hơi kì lạ, Lương Sư Đô tìm tên du côn lưu manh này làm gì chứ?</w:t>
      </w:r>
    </w:p>
    <w:p>
      <w:pPr>
        <w:pStyle w:val="BodyText"/>
      </w:pPr>
      <w:r>
        <w:t xml:space="preserve">Trong lòng Dương Nguyên Khánh có chút hoang mang. Tuy nhiên đã hai năm không gặp rồi, hắn nghĩ mình cũng chẳng nghĩ ra được nên cũng chẳng nghĩ tới bọn họ nữa mà quay người bước vào trong phường Tu Văn.</w:t>
      </w:r>
    </w:p>
    <w:p>
      <w:pPr>
        <w:pStyle w:val="BodyText"/>
      </w:pPr>
      <w:r>
        <w:t xml:space="preserve">…..</w:t>
      </w:r>
    </w:p>
    <w:p>
      <w:pPr>
        <w:pStyle w:val="BodyText"/>
      </w:pPr>
      <w:r>
        <w:t xml:space="preserve">Trong phường Tu Văn, dân chúng Lạc Dương tới xem Phật quang đứng chật ních. Trong phường Tu Văn có ba tòa nhà lớn, gần như là chiếm mất một nửa diện tích phường vậy.</w:t>
      </w:r>
    </w:p>
    <w:p>
      <w:pPr>
        <w:pStyle w:val="BodyText"/>
      </w:pPr>
      <w:r>
        <w:t xml:space="preserve">Ba tòa nhà này, một tòa là của Tả Kiêu Vệ đại tướng quân Trương Cẩn, một toà là của gia đình nhà Nạp ngôn Dương Đạt, còn có một tòa nữa là của Nhạc Bình công chúa Dương Lệ Hoa. Ba tòa nhà lớn này nằm sát nhau, tường bao quanh cũng phải tới một dặm, chiếm hết cả toàn bộ khu phía Bắc của phường Tu Văn.</w:t>
      </w:r>
    </w:p>
    <w:p>
      <w:pPr>
        <w:pStyle w:val="BodyText"/>
      </w:pPr>
      <w:r>
        <w:t xml:space="preserve">Ba người này, hai người là hoàng thân, một người là một nhân vật tai to mặt lớn trong giới quý tộc quan lại, tài sản trong nhà họ có tới hàng vạn, vú già mấy trăm người. Ba nhà bọn họ đều đều bày đèn Vu lan phật ở phía trước cửa nhà. Họ cũng biết rằng sẽ có rất đông người đến xem đèn nên nhà nào nhà nấy đều vô cùng tận tâm, không phải đơn thuần chỉ là một khối Vu lan phật quang đơn giản mà trước cửa mỗi nhà đều có đèn hoa rực rỡ, tràn đầy màu sắc, nhà nào cũng bày ra cả một lễ hội đèn. Chỉ tính trước cửa phủ của Dương Lệ Hoa cũng bày tới hàng trăm chiếc đèn hoa đăng hình dáng khác nhau để phục vụ cho dân chúng tới du lãm.</w:t>
      </w:r>
    </w:p>
    <w:p>
      <w:pPr>
        <w:pStyle w:val="BodyText"/>
      </w:pPr>
      <w:r>
        <w:t xml:space="preserve">Trước cửa phủ của họ cứ như trăng sao trên trời rơi xuống vậy, có tới hàng trăm chiếc đèn hình chim phượng, có đèn hổ báo tranh hùng, có đèn tam lão Nam Hoa, đèn hoa sen, đèn tiên nữ, đèn thanh ngưu,… muôn hình vạn trạng các loại đèn hoa đăng rực rỡ chói sáng cứ như là một bài trọng diễn trong lễ hội hoa đăng vậy.</w:t>
      </w:r>
    </w:p>
    <w:p>
      <w:pPr>
        <w:pStyle w:val="BodyText"/>
      </w:pPr>
      <w:r>
        <w:t xml:space="preserve">Nhưng cái hấp dẫn người xem nhất chính là Vu lan bảo bồn, ở giữa hàng trăm nghìn loại đèn hoa đăng này, gần như mỗi nhà đều dựng một tòa đài cao rồi đặt vu lan bảo bồn ở trên đài cao nhất, xung quang có hàng trăm gia đinh canh giữ, do đó ba tòa cao đài này cũng trở thành tiêu điểm của lễ hội hoa đăng. Hàng trăm người dân tới phường Tu Văn cũng chỉ là vì muốn được nhìn thấy phong thái của ba tòa Vu lan bảo bồn này.</w:t>
      </w:r>
    </w:p>
    <w:p>
      <w:pPr>
        <w:pStyle w:val="BodyText"/>
      </w:pPr>
      <w:r>
        <w:t xml:space="preserve">Không chỉ phường Tu Văn, toàn bộ các phườn lớn hai bên con đường lớn Định Đỉnh môn đều ít nhiều có vài tòa Vu lan bảo bồn thế này. Từng tòa từng tòa Phật quang bảo bồn nối tiếp nhau ở con đường lớn Định Đỉnh môn tạo thành một chiếc vòng cổ minh sáng rực rỡ, thu hút tới nửa số dân Lạc Dương tới du thưởng.</w:t>
      </w:r>
    </w:p>
    <w:p>
      <w:pPr>
        <w:pStyle w:val="BodyText"/>
      </w:pPr>
      <w:r>
        <w:t xml:space="preserve">Dương Nguyên Khánh dẫn theo thuộc hạ cùng với ba cô gái nhà họ Bùi ở trước cửa phủ Dương Lệ Hoa thưởng thức hoa đăng. Phía trước chỗ Dương Lệ Hoa đặt bảo bồn biển người tấp nập, năm trước san hô châu ngọc bảo bồn của Dương Lệ Hoa được dân chúng Trường An công nhận là phật quang thịnh nhất, cũng chính là đứng đầu rồi. Do đó mà năm nay số người tới trước cửa phủ của bà ta thưởng thức phật quang đặc biệt đông, người nào người nấy đều ưỡn cổ lên nhìn tòa san hô bảo bồn phía xa xa kia.</w:t>
      </w:r>
    </w:p>
    <w:p>
      <w:pPr>
        <w:pStyle w:val="BodyText"/>
      </w:pPr>
      <w:r>
        <w:t xml:space="preserve">Đầu tiên bồn quả thực là nhất tuyệt, một tòa bạch ngọc bồn đường kính một trượng phải dùng cả một khối mỹ ngọc chạm thành, trơn bóng trong suốt, có một không hai trong thiên hạ. Đây là bảo vật trong hoàng cung Bắc Chu, là bảo vật trấn điện của cung Hoàng hậu, ngay cả cung của Tùy Vương cũng không có. Kế tới là san hô, một chuỗi san hô sắc hồng cao một trượng, năm trước là ba thước bạch san hô, năm nay lại đổi thành một khối đại san hô cao một trượng. Nếu như tính cả vàng bạc bên trên nữa thì cao tới một trượng ba thước. Các nhánh cây đa dạng giống như một cây san hô lớn vậy. Khối san hô hồng cao to này cũng là có một không hai trong thiên hạ, là bảo bối vô giá. Khối san hô hồng này vốn là bảo vật của hoàng cung Lưu Cầu được thủy quân viễn chinh Lưu Cầu mang về, sau đó Dương Quảng đã ban thưởng cho Dương Lệ Hoa.</w:t>
      </w:r>
    </w:p>
    <w:p>
      <w:pPr>
        <w:pStyle w:val="BodyText"/>
      </w:pPr>
      <w:r>
        <w:t xml:space="preserve">Trên cây san hô treo chín chín tám mốt tượng kim phật, điều tuyệt diệu nhất chính là tám mốt tượng kim phật này mỗi cái lại có thái độ khác nhau, chẳng có cái nào trùng lặp cái nào, vô cùng sống động.</w:t>
      </w:r>
    </w:p>
    <w:p>
      <w:pPr>
        <w:pStyle w:val="BodyText"/>
      </w:pPr>
      <w:r>
        <w:t xml:space="preserve">Phía sau Vu lan bảo bồn là một chiếc đèn hoa sen thật lớn, nó cũng là do Thái phủ tự Thiếu Khanh Hà Trù tự tay làm nên. Chiếc đèn hoa đăng vô cùng tinh xảo chiếu ánh sáng khắp nơi, chiếu rọi cây san hô và ngọc bồn làm cho cả tòa bảo bồn bừng sáng trong suốt, ánh hào quang chiếu ra tứ phía tạo thành một quầng sáng thật lớn. Nhìn từ xa, nó giống như đang chiếu rọi ra bốn phía, phật quang cường thịnh giống như hoàn toàn áp đảo che giấu cả hào quang của hai tòa ngọc bồn còn lại, thu hút sự ngạc nhiên thán phục của dân chúng xuung quanh.</w:t>
      </w:r>
    </w:p>
    <w:p>
      <w:pPr>
        <w:pStyle w:val="BodyText"/>
      </w:pPr>
      <w:r>
        <w:t xml:space="preserve">- Tướng quân, tòa san hô bảo bồn này giá trị bao nhiêu tiền?</w:t>
      </w:r>
    </w:p>
    <w:p>
      <w:pPr>
        <w:pStyle w:val="BodyText"/>
      </w:pPr>
      <w:r>
        <w:t xml:space="preserve">Mấy tên cận binh của Dương Nguyên Khánh tò mò hỏi.</w:t>
      </w:r>
    </w:p>
    <w:p>
      <w:pPr>
        <w:pStyle w:val="BodyText"/>
      </w:pPr>
      <w:r>
        <w:t xml:space="preserve">- Đây chính là vật báu vô giá, hiểu chưa?</w:t>
      </w:r>
    </w:p>
    <w:p>
      <w:pPr>
        <w:pStyle w:val="BodyText"/>
      </w:pPr>
      <w:r>
        <w:t xml:space="preserve">Dương Nguyên Khánh cười cười nói:</w:t>
      </w:r>
    </w:p>
    <w:p>
      <w:pPr>
        <w:pStyle w:val="BodyText"/>
      </w:pPr>
      <w:r>
        <w:t xml:space="preserve">- Những bảo bối này có một không hai trong thiên hạ, ngươi có tiêu bao nhiêu tiền thì cũng không thể mua nổi, cũng chỉ có thân phận như Lạc Bình công chúa thì mới có thể có được nó chứ đổi lại là người bình thường thì có thể sẽ dẫn tới họa sát thân.</w:t>
      </w:r>
    </w:p>
    <w:p>
      <w:pPr>
        <w:pStyle w:val="BodyText"/>
      </w:pPr>
      <w:r>
        <w:t xml:space="preserve">Dương Nguyên Khánh vừa nói tới đây thì hắn đột nhiên phát hiện một người đàn ông cao gầy đang lén lút tới gần tòa đài. Nhìn người này có vẻ quen quen mắt, hắn định thần suy nghĩ lại thì đột nhiên nhớ ra. Đây chẳng phải là tên thủ lĩnh vô lại ở ngoài cửa phường sao? Sau đó tên này bị Lương Sư Đô tìm dẫn đi, sao giờ hắn ta lại ở đây chứ?</w:t>
      </w:r>
    </w:p>
    <w:p>
      <w:pPr>
        <w:pStyle w:val="BodyText"/>
      </w:pPr>
      <w:r>
        <w:t xml:space="preserve">Ánh mắt Dương Nguyên Khánh chú ý người này, hắn phát hiện người này không phải đang nhìn bảo bồn mà là nhìn lên thái đài. Gã nhìn chăm chú một cột thái đài rất lâu, lại còn cúi đầu dặn dò hai tên thuộc hạ gì đó nữa, hai tên thuộc hạ nhỏ gầy thừa lúc mọi người không chú ý đã chui vào trong đài.</w:t>
      </w:r>
    </w:p>
    <w:p>
      <w:pPr>
        <w:pStyle w:val="BodyText"/>
      </w:pPr>
      <w:r>
        <w:t xml:space="preserve">Dương Nguyên Khánh hơi hiểu ra rồi, chẳng nhẽ đây chính là mục đích mà Lương Sư Đô tìm đám vô lại này ư? Bọn chúng muốn phá hỏng bảo bồn của Dương Lệ Hoa sao?</w:t>
      </w:r>
    </w:p>
    <w:p>
      <w:pPr>
        <w:pStyle w:val="BodyText"/>
      </w:pPr>
      <w:r>
        <w:t xml:space="preserve">Lúc này, Dương Nguyên Khánh chỉ cần phái người bắt lấy mấy tên này là có thể làm thất bại kế hoạch này nhưng hắn lại nghĩ tới Tề Vương. Lương Sư Đô là thuộc hạ của Tề Vương, phá hỏng thái đài của Dương Lệ Hoa tất nhiên cũng là ý của Tề Vương rồi, nếu đã là ý của Tề Vương, vậy thì…</w:t>
      </w:r>
    </w:p>
    <w:p>
      <w:pPr>
        <w:pStyle w:val="BodyText"/>
      </w:pPr>
      <w:r>
        <w:t xml:space="preserve">Dương Nguyên Khánh chỉ chỉ mấy người đàn ông cao gầy kia cho mấy cận binh rồi sai bảo gì đó. Mấy cận binh này lập tức từ từ theo sát tới, bí mật chờ đợi.</w:t>
      </w:r>
    </w:p>
    <w:p>
      <w:pPr>
        <w:pStyle w:val="BodyText"/>
      </w:pPr>
      <w:r>
        <w:t xml:space="preserve">Ánh mắt Dương Nguyên Khánh quét tứ phía một vòng, hắn nhìn thấy dưới một thân cây có mấy khối gạch màu xanh được người khác dùng để kiễng chân lên. Hắn bước lên phía trước, hai chân dẫm lên hai khối gạch.</w:t>
      </w:r>
    </w:p>
    <w:p>
      <w:pPr>
        <w:pStyle w:val="BodyText"/>
      </w:pPr>
      <w:r>
        <w:t xml:space="preserve">Trên thái đài, tám gia đinh của phủ công chúa đang đứng xung quanh bảo bồn lớn, thắt lưng thẳng tắp, khóa đao hộ vệ bạch ngọc bồn, vẻ mặt tập trung. Hai bên thái đài được bao phủ bởi những dải vải đầy màu sắc bao phủ cả tòa đài khiến cho cả tòa thái đài trở nên vô cùng hoa lệ.</w:t>
      </w:r>
    </w:p>
    <w:p>
      <w:pPr>
        <w:pStyle w:val="BodyText"/>
      </w:pPr>
      <w:r>
        <w:t xml:space="preserve">Đúng lúc này, đám người ở phía tây bắc thái đài đột nhiên xôn xao, Dương Nguyên Khánh nhìn thấy rất rõ, có một đám khói đen từ phía tây bắc bay lên, vô cùng mãnh liệt, toàn bộ lớp vải bị thiêu cháy, còn hai người đàn ông gầy nhỏ kia lại từ một phía khác chạy ra rồi lẩn trốn vào trong đám người hoảng loạn kia.</w:t>
      </w:r>
    </w:p>
    <w:p>
      <w:pPr>
        <w:pStyle w:val="BodyText"/>
      </w:pPr>
      <w:r>
        <w:t xml:space="preserve">Dương Nguyên Khánh liếc mắt ra hiệu cho thuộc hạ của mình, bốn cận binh liền đuổi theo hai gã đàn ông gầy nhỏ kia, còn người đàn ông cao gầy vừa quay người định bỏ trốn thì lại bị những thuộc hạ khác của Dương Nguyên Khánh từ tứ phía đánh tới, đánh gã ngã cả ra đất.</w:t>
      </w:r>
    </w:p>
    <w:p>
      <w:pPr>
        <w:pStyle w:val="BodyText"/>
      </w:pPr>
      <w:r>
        <w:t xml:space="preserve">- Buông ta ra.</w:t>
      </w:r>
    </w:p>
    <w:p>
      <w:pPr>
        <w:pStyle w:val="BodyText"/>
      </w:pPr>
      <w:r>
        <w:t xml:space="preserve">Gã đàn ông cao gầy kia liều mạng giãy dụa, cận binh của Dương Nguyên Khánh người nào người nấy đều có võ nghệ cao cường làm giữ chặt lấy gã. Họ dùng một sợi dây thừng cột gã lại. Cũng chính lúc đó, tên tay sai của Lương Sư Đô từ phía xa nhìn thấy tình hình xảy ra biến cố , mấy tên vô lại ở kinh thành đã bị người khác bắt lại rồi thì liền giật mình sợ hãi quay đầu chạy về báo tin.</w:t>
      </w:r>
    </w:p>
    <w:p>
      <w:pPr>
        <w:pStyle w:val="BodyText"/>
      </w:pPr>
      <w:r>
        <w:t xml:space="preserve">Trước cửa phủ của Dương Lệ Hoa đã trở nên vô cùng đại loạn, mọi người kêu gào chạy loạn tứ phía, ngọn lửa lan ra với tốc độ vô cùng nhanh, chỉ trong nháy mắt mà toàn bộ thái đài đã bị một màn khói dày đặc bao phủ. Lửa cháy nuốt trọn cả mộc đài, bốn tên gia đinh đang liều mạng hạ bảo bồn xuống dưới mộc đài. Đúng lúc này, Dương Nguyên Khánh cuối cùng cũng ra tay. Hắn đá một cước, hai khối gạch bay thẳng tới hướng mộc đài, một khối bay trúng bạch ngọc bồn. “Uỳnh” một tiếng cực lớn, bạch ngọc bồn vỡ vụn, tất cả kim sa bên trong trào ra, khối san hô cao một trượng ầm ầm sập xuống, lổng chổng ở trên mộc đài gãy thành bảy tám đoạn, tám mốt bức tượng kim phật ở bên trên rơi ra tứ phía.</w:t>
      </w:r>
    </w:p>
    <w:p>
      <w:pPr>
        <w:pStyle w:val="BodyText"/>
      </w:pPr>
      <w:r>
        <w:t xml:space="preserve">Lúc này, một khối gạch khác cũng bắn tới đánh trúng ót thượng của một tên gia đinh, gã kêu thảm một tiếng rồi ngã quỵ dưới ngọn lửa đang cháy rừng rực.</w:t>
      </w:r>
    </w:p>
    <w:p>
      <w:pPr>
        <w:pStyle w:val="BodyText"/>
      </w:pPr>
      <w:r>
        <w:t xml:space="preserve">Đại hỏa đã nuốt trọn của tòa thái đài, khói đặc cuồn cuộn, những tên gia đinh khác thất thần sợ hãi ôm đầu nhảy xuống khỏi thái đài. Ngọn lửa càng ngày càng mãnh liệt, nhanh chóng nuốt trọn toàn bộ những ngọn hoa đăng ở trước cửa phủ Dương Lệ Hoa.</w:t>
      </w:r>
    </w:p>
    <w:p>
      <w:pPr>
        <w:pStyle w:val="BodyText"/>
      </w:pPr>
      <w:r>
        <w:t xml:space="preserve">Thiên Hạ Kiêu Hùng</w:t>
      </w:r>
    </w:p>
    <w:p>
      <w:pPr>
        <w:pStyle w:val="BodyText"/>
      </w:pPr>
      <w:r>
        <w:t xml:space="preserve">Tác giả: Cao Nguyệt</w:t>
      </w:r>
    </w:p>
    <w:p>
      <w:pPr>
        <w:pStyle w:val="BodyText"/>
      </w:pPr>
      <w:r>
        <w:t xml:space="preserve">Quyển 6: Bồ Đào Mỹ Tửu Dạ Quang Bôi</w:t>
      </w:r>
    </w:p>
    <w:p>
      <w:pPr>
        <w:pStyle w:val="Compact"/>
      </w:pPr>
      <w:r>
        <w:br w:type="textWrapping"/>
      </w:r>
      <w:r>
        <w:br w:type="textWrapping"/>
      </w:r>
    </w:p>
    <w:p>
      <w:pPr>
        <w:pStyle w:val="Heading2"/>
      </w:pPr>
      <w:bookmarkStart w:id="246" w:name="chương-223-tiểu-sự-hóa-đại"/>
      <w:bookmarkEnd w:id="246"/>
      <w:r>
        <w:t xml:space="preserve">223. Chương 223: Tiểu Sự Hóa Đại</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Cả phường Tu Văn trở nên hoảng loạn, khói đặc cuồn cuộn, hỏa thế ngập trời, ngọn lửa mãnh liệt liếm cả vào trong không trung. Trận đại hỏa đột nhiên tới làm cho hàng nghìn người dân tới phường Tu Văn thưởng đèn đang kêu cha khóc mẹ lên, ai nấy đều quay đầu chạy về hướng cửa phường. Người kéo người đẩy, dẫm đạp lên nhau, tiếng la khóc, tiếng kêu gào thảm thiết, tiếng cầu xin kêu cứu vang lên khắp nơi.</w:t>
      </w:r>
    </w:p>
    <w:p>
      <w:pPr>
        <w:pStyle w:val="BodyText"/>
      </w:pPr>
      <w:r>
        <w:t xml:space="preserve">Ngọn lửa cháy cực kỳ mạnh, ba cô nương nhà họ Bùi đang ở trước cửa Dương Lệ Hoa thưởng đèn bây giờ cũng bị tách ra trong đám đông hỗn loạn. Bùi Mẫn Thu đang đứng một mình ngắm nhìn một tòa hoa đăng thọ tinh cực kỳ lớn, lúc ngọn lửa lớn nhanh chóng lan tới đây, nàng bị đám đông hoảng loạn cuốn đi vài bước, có vài người giẫm cả lên mắt cá chân nàng khiến nàng té ngã xuống đất.</w:t>
      </w:r>
    </w:p>
    <w:p>
      <w:pPr>
        <w:pStyle w:val="BodyText"/>
      </w:pPr>
      <w:r>
        <w:t xml:space="preserve">Nàng cuống quít đứng dậy nhưng mắt cá chân lại vô cùng đau nhức khiến nàng lại té ngã xuống đất. Lần này, nàng chưa kịp đứng lên thì chiếc đèn hoa đăng thọ tinh cao ba trượng đang bị lửa thiêu cháy hừng hực ầm ầm đổ xuống thẳng phía nàng. Mắt thấy chiếc đèn hoa đăng sắp sập trúng mình rồi nhưng nàng cũng không có cách nào né tránh. Nàng cứ thế trơ mắt nhìn ngọn lửa lớn sắp đổ xuống người mình, trong nỗi hoảng sợ cực độ nàng kêu gào thảm thiết.</w:t>
      </w:r>
    </w:p>
    <w:p>
      <w:pPr>
        <w:pStyle w:val="BodyText"/>
      </w:pPr>
      <w:r>
        <w:t xml:space="preserve">Chính trong thời khắc ngàn chân treo sợi tóc này, một cánh tay vô cùng mạnh mẽ ôm lấy nàng từ dưới đất lên, ra sức nhảy về phía trước. Hai người từ trong không trung bay ra, ngọn đèn hoa đăng thọ tinh to lớn ở phía sau bọn họ “Rầm” một tiếng đổ xuống. Ngọn lửa phun ra tứ phía khiến cho chân của Bùi Mẫn Thu cũng cảm thấy như bị thiêu đốt vậy.</w:t>
      </w:r>
    </w:p>
    <w:p>
      <w:pPr>
        <w:pStyle w:val="BodyText"/>
      </w:pPr>
      <w:r>
        <w:t xml:space="preserve">Bùi Mẫn Thu thoát chết trong tích tắc nên vẫn chưa hoàn hồn. Bây giờ nàng mới phát hiện người cứu nàng chính là Dương Nguyên Khánh. Không đợi nàng phản ứng lại thì Dương Nguyên Khánh lại ôm lấy nàng chạy tiếp về phía trước, chạy liền một mạch khoảng hai mươi bước mới thoát ra khỏi khu vực nguy hiểm.</w:t>
      </w:r>
    </w:p>
    <w:p>
      <w:pPr>
        <w:pStyle w:val="BodyText"/>
      </w:pPr>
      <w:r>
        <w:t xml:space="preserve">Trong thời khắc đại hỏa đang lan tràn dữ dội, Dương Nguyên Khánh đi tìm ba cô nương nhà họ Bùi. Hắn tìm thấy Bùi U, Bùi Hỉ Nhi và Lục Trà trước, bọn họ đã chạy tới một nơi an toàn rồi, chỉ có Bùi Mẫn Thu là không thấy đâu cả. Trong lòng hắn vô cùng sốt ruột, tìm một vòng thì bỗng nhiên phát hiện Bùi Mẫn Thu bị té ngã xuống đất cách chỗ hắn đứng chỉ khoảng mười mấy trượng. Một ngọn đèn hoa đăng thọ tinh cực lớn bị ngọn lửa thiêu rụi đang chuẩn bị sập xuống chỗ nàng. Dương Nguyên Khánh dùng hết sức bình sinh, với tốc độ nhanh nhất có thể đã cứu được Bùi Mẫn Thu trong giờ khắc ngàn cân treo sợi tóc ấy.</w:t>
      </w:r>
    </w:p>
    <w:p>
      <w:pPr>
        <w:pStyle w:val="BodyText"/>
      </w:pPr>
      <w:r>
        <w:t xml:space="preserve">- Dương tướng quân, mau thả tôi xuống.</w:t>
      </w:r>
    </w:p>
    <w:p>
      <w:pPr>
        <w:pStyle w:val="BodyText"/>
      </w:pPr>
      <w:r>
        <w:t xml:space="preserve">Bùi Mẫn Thu thấy Bùi U và Bùi Hỉ Nhi đang ở cách đó không xa chạy tới, mà nàng thì vẫn đang bị Dương Nguyên Khánh ôm vào lòng, nàng cảm thấy vừa cảm kích vừa xấu hổ. Nàng vội vội vàng vàng đấm nhẹ vào bả vai hắn bảo Dương Nguyên Khánh thả mình xuống.</w:t>
      </w:r>
    </w:p>
    <w:p>
      <w:pPr>
        <w:pStyle w:val="BodyText"/>
      </w:pPr>
      <w:r>
        <w:t xml:space="preserve">Dương Nguyên Khánh lúc này mới sực tỉnh liền vội vàng thả nàng xuống. Hắn nhìn thấy Bùi Mẫn Thu khi đặt chân trái xuống đất nàng bỗng nhiên nhíu mày lại thì hắn biết ngay nàng đang bị đau.</w:t>
      </w:r>
    </w:p>
    <w:p>
      <w:pPr>
        <w:pStyle w:val="BodyText"/>
      </w:pPr>
      <w:r>
        <w:t xml:space="preserve">- Chân nàng bị thương sao?</w:t>
      </w:r>
    </w:p>
    <w:p>
      <w:pPr>
        <w:pStyle w:val="BodyText"/>
      </w:pPr>
      <w:r>
        <w:t xml:space="preserve">Bùi Mẫn Thu xoay người xoa nhẹ mắt cá chân, cười khổi nói:</w:t>
      </w:r>
    </w:p>
    <w:p>
      <w:pPr>
        <w:pStyle w:val="BodyText"/>
      </w:pPr>
      <w:r>
        <w:t xml:space="preserve">- Xem ra ông trời không tha cho tôi rồi, lần này thì đúng là bị chật mắt cá chân thật.</w:t>
      </w:r>
    </w:p>
    <w:p>
      <w:pPr>
        <w:pStyle w:val="BodyText"/>
      </w:pPr>
      <w:r>
        <w:t xml:space="preserve">- Mẫn Thu!</w:t>
      </w:r>
    </w:p>
    <w:p>
      <w:pPr>
        <w:pStyle w:val="BodyText"/>
      </w:pPr>
      <w:r>
        <w:t xml:space="preserve">Bùi U và Bùi Hỉ Nhi chạy tới, cẩn thận nhìn cô một lượt rồi chau mày hỏi:</w:t>
      </w:r>
    </w:p>
    <w:p>
      <w:pPr>
        <w:pStyle w:val="BodyText"/>
      </w:pPr>
      <w:r>
        <w:t xml:space="preserve">- Muội không sao chứ! Dọa chết chúng ta rồi.</w:t>
      </w:r>
    </w:p>
    <w:p>
      <w:pPr>
        <w:pStyle w:val="BodyText"/>
      </w:pPr>
      <w:r>
        <w:t xml:space="preserve">- Vẫn may là không sao. Nếu không có Dương tướng quân cứu muội kịp thời thì hôm nay chắc muội không thoát được chết rồi.</w:t>
      </w:r>
    </w:p>
    <w:p>
      <w:pPr>
        <w:pStyle w:val="BodyText"/>
      </w:pPr>
      <w:r>
        <w:t xml:space="preserve">Bùi Mẫn Thu vẫn còn sợ hãi vỗ vỗ ngực, ánh mắt cảm kích nhìn Dương Nguyên Khánh.</w:t>
      </w:r>
    </w:p>
    <w:p>
      <w:pPr>
        <w:pStyle w:val="BodyText"/>
      </w:pPr>
      <w:r>
        <w:t xml:space="preserve">Bùi U bước lên hành lễ với Dương Nguyên Khánh, trong lòng cảm kích, thốt lên:</w:t>
      </w:r>
    </w:p>
    <w:p>
      <w:pPr>
        <w:pStyle w:val="BodyText"/>
      </w:pPr>
      <w:r>
        <w:t xml:space="preserve">- Đa tạ Dương tướng quân đã cứu muội muội của tôi.</w:t>
      </w:r>
    </w:p>
    <w:p>
      <w:pPr>
        <w:pStyle w:val="BodyText"/>
      </w:pPr>
      <w:r>
        <w:t xml:space="preserve">Dương Nguyên Khánh xua tay cười cười:</w:t>
      </w:r>
    </w:p>
    <w:p>
      <w:pPr>
        <w:pStyle w:val="BodyText"/>
      </w:pPr>
      <w:r>
        <w:t xml:space="preserve">- Sao ta có thể thấy chết mà không cứu được, không cần cảm tạ đâu.</w:t>
      </w:r>
    </w:p>
    <w:p>
      <w:pPr>
        <w:pStyle w:val="BodyText"/>
      </w:pPr>
      <w:r>
        <w:t xml:space="preserve">Lúc này, thuộc hạ của Dương Nguyên Khánh đã bắt được ba gã phóng hỏa chạy tới bẩm báo:</w:t>
      </w:r>
    </w:p>
    <w:p>
      <w:pPr>
        <w:pStyle w:val="BodyText"/>
      </w:pPr>
      <w:r>
        <w:t xml:space="preserve">- Tướng quân, đã bắt được cả ba người.</w:t>
      </w:r>
    </w:p>
    <w:p>
      <w:pPr>
        <w:pStyle w:val="BodyText"/>
      </w:pPr>
      <w:r>
        <w:t xml:space="preserve">Dương Nguyên Khánh thấy ở đây không được an toàn, ngay cả hoa đăng ở trước cửa Dương Đạt phủ cũng bị thiêu rụi hết cả rồi, hắn liền nói:</w:t>
      </w:r>
    </w:p>
    <w:p>
      <w:pPr>
        <w:pStyle w:val="BodyText"/>
      </w:pPr>
      <w:r>
        <w:t xml:space="preserve">- Mọi người đi theo ta.</w:t>
      </w:r>
    </w:p>
    <w:p>
      <w:pPr>
        <w:pStyle w:val="BodyText"/>
      </w:pPr>
      <w:r>
        <w:t xml:space="preserve">Hắn dẫn mọi người đi ra cách xa cửa lớn phủ công chúa khoảng mười mấy bước. Trước cửa phủ cũng tập trung đầy gia đinh, người nào người nấy đều sợ hãi nhìn trận đại hỏa đột nhiên tới này.</w:t>
      </w:r>
    </w:p>
    <w:p>
      <w:pPr>
        <w:pStyle w:val="BodyText"/>
      </w:pPr>
      <w:r>
        <w:t xml:space="preserve">Dương Nguyên Khánh bước tới trước mặt một gã quản gia chắp tay nói:</w:t>
      </w:r>
    </w:p>
    <w:p>
      <w:pPr>
        <w:pStyle w:val="BodyText"/>
      </w:pPr>
      <w:r>
        <w:t xml:space="preserve">- Xin bẩm báo với công chúa rằng Dương Nguyên Khánh cầu kiến.</w:t>
      </w:r>
    </w:p>
    <w:p>
      <w:pPr>
        <w:pStyle w:val="BodyText"/>
      </w:pPr>
      <w:r>
        <w:t xml:space="preserve">……</w:t>
      </w:r>
    </w:p>
    <w:p>
      <w:pPr>
        <w:pStyle w:val="BodyText"/>
      </w:pPr>
      <w:r>
        <w:t xml:space="preserve">Việc Tề vương Dương Giản phái người đi phá hoại Vu lan bảo bồn của Hoàng cô Dương Lệ Hoa thực ra chỉ là một chuyện nhỏ. Tùy đế Dương Quảng khi ban thưởng cho Dương Lệ Hoa cây trọng bảo san hô dài một trượng thì cũng ban thưởng cho Tề vương Dương Giản một cây san hô dài tám thước. Dương Giản đã dùng cây san hô này để làm Vu lan bảo bồn của mình.</w:t>
      </w:r>
    </w:p>
    <w:p>
      <w:pPr>
        <w:pStyle w:val="BodyText"/>
      </w:pPr>
      <w:r>
        <w:t xml:space="preserve">Có bảo vật vô giá rồi, y lại nảy sinh ý định muốn tranh hùng. Năm ngoái là san hô bảo bồn của Hoàng cô đoạt giải quán quân, vậy năm nay thì sao? Dương Giản rất kỳ vọng năm nay mình được nổi trội, nhưng bên Hoàng cô Dương Lệ Hoa cũng có một cây san hô dài môt trượng, hoàn toàn áp đảo thế thượng phong của y.</w:t>
      </w:r>
    </w:p>
    <w:p>
      <w:pPr>
        <w:pStyle w:val="BodyText"/>
      </w:pPr>
      <w:r>
        <w:t xml:space="preserve">Dương Giản là một kẻ tuyệt đối không cam lòng chịu đứng sau người khác. Ngay từ nhỏ thì tính hiếu thắng của y đã vô cùng mãnh mẽ rồi. Tính hiếu thắng không phải là cái gì xấu nhưng vì muốn chiến thắng mà không từ thủ đoạn thì người này quả thật là cực kỳ nguy hiểm.</w:t>
      </w:r>
    </w:p>
    <w:p>
      <w:pPr>
        <w:pStyle w:val="BodyText"/>
      </w:pPr>
      <w:r>
        <w:t xml:space="preserve">Rõ ràng Dương Phác chính là loại người như vậy. Hắn thờ phụng chủ nghĩa vô độc bất trượng phu (không độc ác thì không phải trượng phu), hắn làm việc không từ thủ đoạn. Vì muốn đoạt được giải nhất Vu lan phật quang mà cuối cùng hắn đã quyết định dùng một thủ đoạn đen tối là đi phá hỏng bảo bồn của Hoàng cô Dương Lệ Hoa.</w:t>
      </w:r>
    </w:p>
    <w:p>
      <w:pPr>
        <w:pStyle w:val="BodyText"/>
      </w:pPr>
      <w:r>
        <w:t xml:space="preserve">Trong con mắt y thì đây chỉ là một chuyện nhỏ. Hơn nữa, y còn cho rằng hắn nắm chắc được chín phần trở lên không để cho Hoàng cô biết được gì cả. Đặc biệt là vào buổi tối, trà trộn trong đám đông mà ra tay phóng hỏa thì dễ như trở bàn tay. Sau khi y tỉ mỉ cân nhắc được mất, cuối cùng y đã quyết định phái thuộc hạ đắc lực của mình là Lương Sư Đô đi làm chuyện này.</w:t>
      </w:r>
    </w:p>
    <w:p>
      <w:pPr>
        <w:pStyle w:val="BodyText"/>
      </w:pPr>
      <w:r>
        <w:t xml:space="preserve">Lương Sư Đô vì tăng cường sự bí mật nên không phái thuộc hạ của mình đi làm mà mượn tay mấy tên vô lại ở kinh thành đi làm. Y vốn cho rằng đám người này có thể làm chuyện này ổn thỏa mà thần không biết quỷ không hay, thật không ngờ rằng chuyện này làm xong rồi nhưng người lại bị bắt đi mất.</w:t>
      </w:r>
    </w:p>
    <w:p>
      <w:pPr>
        <w:pStyle w:val="BodyText"/>
      </w:pPr>
      <w:r>
        <w:t xml:space="preserve">Chuyện này khiến cho Dương Giản vô cùng đau đầu. Ngay cả một chuyện cỏn con thế này mà Lương Sư Đô cũng làm không xong thì y còn có ích gì nữa?</w:t>
      </w:r>
    </w:p>
    <w:p>
      <w:pPr>
        <w:pStyle w:val="BodyText"/>
      </w:pPr>
      <w:r>
        <w:t xml:space="preserve">- Ngươi nói đi! Ngươi giải thích với ta thế nào đây?</w:t>
      </w:r>
    </w:p>
    <w:p>
      <w:pPr>
        <w:pStyle w:val="BodyText"/>
      </w:pPr>
      <w:r>
        <w:t xml:space="preserve">Dương Giản tức giận đập mạnh bàn một cái, ánh mắt hung tợn chằm chằm nhìn Lương Sư Đô.</w:t>
      </w:r>
    </w:p>
    <w:p>
      <w:pPr>
        <w:pStyle w:val="BodyText"/>
      </w:pPr>
      <w:r>
        <w:t xml:space="preserve">Hai năm nay, Lương Sư Đô làm chuyện gì cũng đều tươm tất, gã đã thay Dương Giản lo không ít chuyện lớn. Từ chỗ chưa thất thủ bao giờ, chuyện này tên vô tại kia cũng đã vỗ ngực bảo đảm rằng tuyệt đối sẽ không xảy ra chuyện gì. Lương Sư Đô cũng cảm thấy vấn đề cũng không có gì là lớn. Trong biển người vây quanh thái đài, ngoài tám tên thị vệ ở trên thái đài ra thì bên dưới đài không hề có người tuần tra, nhẽ ra là không thể thất thủ được. Thật không ngờ, đến cuối cùng khi mọi chuyện làm ổn thỏa rồi thì mấy tên kia lại bị bắt. Chuyện này gã nghĩ mãi mà cũng không thể nghĩ ra được tại sao.</w:t>
      </w:r>
    </w:p>
    <w:p>
      <w:pPr>
        <w:pStyle w:val="BodyText"/>
      </w:pPr>
      <w:r>
        <w:t xml:space="preserve">Gã lau lau mồ hôi trên trán, thấp giọng nói:</w:t>
      </w:r>
    </w:p>
    <w:p>
      <w:pPr>
        <w:pStyle w:val="BodyText"/>
      </w:pPr>
      <w:r>
        <w:t xml:space="preserve">- Việc này ty chức cũng cảm thấy có chút kì quái, nghĩ thế nào cũng không thể nghĩ ra.</w:t>
      </w:r>
    </w:p>
    <w:p>
      <w:pPr>
        <w:pStyle w:val="BodyText"/>
      </w:pPr>
      <w:r>
        <w:t xml:space="preserve">- Kì quái chỗ nào?</w:t>
      </w:r>
    </w:p>
    <w:p>
      <w:pPr>
        <w:pStyle w:val="BodyText"/>
      </w:pPr>
      <w:r>
        <w:t xml:space="preserve">- Điện hạ! Ty chức cảm thấy bắt được hai tên phóng hỏa thì còn có khả năng, nhưng bọn họ sao lại có thể bắt được cả tên cầm đầu chứ? Hắn luôn đứng ở bên ngoài, không hề tham dự vào chút nào, bọn họ tại sao lại biết được ai là người bày ra trò này chứ?</w:t>
      </w:r>
    </w:p>
    <w:p>
      <w:pPr>
        <w:pStyle w:val="BodyText"/>
      </w:pPr>
      <w:r>
        <w:t xml:space="preserve">- Nếu như lúc trước đó hắn đã bị lộ rồi thì sao?</w:t>
      </w:r>
    </w:p>
    <w:p>
      <w:pPr>
        <w:pStyle w:val="BodyText"/>
      </w:pPr>
      <w:r>
        <w:t xml:space="preserve">Lương Sư Đô thở dài nói:</w:t>
      </w:r>
    </w:p>
    <w:p>
      <w:pPr>
        <w:pStyle w:val="BodyText"/>
      </w:pPr>
      <w:r>
        <w:t xml:space="preserve">- Nếu trước đó đã bị bại lộ, vậy thì bọn họ đã không thể ra tay được rồi. Điện hạ không cảm thấy kì lạ sao?</w:t>
      </w:r>
    </w:p>
    <w:p>
      <w:pPr>
        <w:pStyle w:val="BodyText"/>
      </w:pPr>
      <w:r>
        <w:t xml:space="preserve">Dương Giản chau mày, Lương Sư Đô nói cũng có lý. Bắt được người phóng hỏa thì còn có khả năng, nhưng ngay cả người đứng sau màn cũng bị bắt, điều này đúng là có chút kì lạ.</w:t>
      </w:r>
    </w:p>
    <w:p>
      <w:pPr>
        <w:pStyle w:val="BodyText"/>
      </w:pPr>
      <w:r>
        <w:t xml:space="preserve">- Nếu như bị người khác nhận ra hắn và đám người phóng hỏa là cùng một đám nên mới bị bắt thì sao nhỉ?</w:t>
      </w:r>
    </w:p>
    <w:p>
      <w:pPr>
        <w:pStyle w:val="BodyText"/>
      </w:pPr>
      <w:r>
        <w:t xml:space="preserve">Lương Sư Đô lắc đầu:</w:t>
      </w:r>
    </w:p>
    <w:p>
      <w:pPr>
        <w:pStyle w:val="BodyText"/>
      </w:pPr>
      <w:r>
        <w:t xml:space="preserve">- Hai người phóng hỏa không phải thuộc hạ của Vương Quần, hắn cũng rất giảo hoạt. Hơn nữa, đó là thái đài của Nhạc Bình công chúa, hắn nhất định sẽ không để thuộc hạ của mình đi làm chuyện này mà thuê hai tên vô lại ở xã ngoài, hôm nay mới biết mặt.</w:t>
      </w:r>
    </w:p>
    <w:p>
      <w:pPr>
        <w:pStyle w:val="BodyText"/>
      </w:pPr>
      <w:r>
        <w:t xml:space="preserve">Rốt cuộc là có chuyện gì? Dương Giản cũng suy đi nghĩ lại mãi mà không tìm ra lời giải. Nhưng mà chuyện này bây giờ cũng không quan trọng nữa. Vấn đề bây giờ là người đã bị bắt mất rồi, liệu Hoàng cô có biết là mình làm chuyện này không? Y biết giải thích chuyện này sao đây.</w:t>
      </w:r>
    </w:p>
    <w:p>
      <w:pPr>
        <w:pStyle w:val="BodyText"/>
      </w:pPr>
      <w:r>
        <w:t xml:space="preserve">Dương Giản cảm thấy đầu đau như búa bổ. Vốn là một chuyện nhỏ mà chỉ vì phá hỏng bảo bồn và chết người mà chuyện nhỏ trong giây lát liền biến thành chuyện lớn.</w:t>
      </w:r>
    </w:p>
    <w:p>
      <w:pPr>
        <w:pStyle w:val="BodyText"/>
      </w:pPr>
      <w:r>
        <w:t xml:space="preserve">Dương Giản chắp tay sau lưng bước đi vài bước, cuối cùng y thở dài một tiếng. Tên Lương Sư Đô này vẫn còn có tác dụng rất lớn, y không muốn trách móc quá mức gã.</w:t>
      </w:r>
    </w:p>
    <w:p>
      <w:pPr>
        <w:pStyle w:val="BodyText"/>
      </w:pPr>
      <w:r>
        <w:t xml:space="preserve">- Ngươi mau đi nghe ngóng rõ ràng chuyện này, nếu như có thể thì hãy giết tên Vương Quần đó đi.</w:t>
      </w:r>
    </w:p>
    <w:p>
      <w:pPr>
        <w:pStyle w:val="BodyText"/>
      </w:pPr>
      <w:r>
        <w:t xml:space="preserve">……</w:t>
      </w:r>
    </w:p>
    <w:p>
      <w:pPr>
        <w:pStyle w:val="BodyText"/>
      </w:pPr>
      <w:r>
        <w:t xml:space="preserve">Sự vô độc bất trượng phu của Dương Giản khiến cho Dương Lệ Hoa tổn thất vô cùng lớn, không những vật báu vô giá là san hô bảo bồn của bà bị phá hỏng, mấy ngàn kim sa và kim phật bị thiêu rụi mất phân nửa mà một người của phủ bà còn bị thiêu chết nữa. Mấy trăm chén hoa đăng bị thiêu rụi trong chốc lát, suýt nữa thì cũng thiêu cháy luôn cả phủ công chúa của bà nữa.</w:t>
      </w:r>
    </w:p>
    <w:p>
      <w:pPr>
        <w:pStyle w:val="BodyText"/>
      </w:pPr>
      <w:r>
        <w:t xml:space="preserve">Nhưng nghiêm trọng hơn cả là trận cháy làm cả phường Tu Văn hoảng loạn cực độ, dân chúng thi nhau chạy thục mạng, giẫm đạp cả lên nhau, còn có tới hơn trăm người bị thương, bảy người bị giẫm chết. Tất cả những thứ này Dương Lệ Hoa đều phải gánh vác khiến cho danh dự của bà bị tổn hại nghiêm trọng.</w:t>
      </w:r>
    </w:p>
    <w:p>
      <w:pPr>
        <w:pStyle w:val="BodyText"/>
      </w:pPr>
      <w:r>
        <w:t xml:space="preserve">Dương Lệ Hoa đầu tiên phải tự suy xét bản thân, nếu như không phải mình nhất thời say mê, học đòi làm cái gì mà Vu lan phật quang theo chúng dân thì chuyện này đã không xảy ra rồi. Dương Lệ Hoa quyết định gánh vác trách nhiệm bồi thường cho toàn bộ số người chết và bị thương, công khai xin lỗi mọi người, kể từ năm sau, bà tuyệt đối sẽ không tham dự vào Vu lan phật quang như thế này nữa.</w:t>
      </w:r>
    </w:p>
    <w:p>
      <w:pPr>
        <w:pStyle w:val="BodyText"/>
      </w:pPr>
      <w:r>
        <w:t xml:space="preserve">Dương Lệ Hoa ngồi trên chiếc ghế mềm trong nội đường nhắm mắt trầm tư. Lúc này, quản gia của bà đột nhiên đi vào bẩm báo:</w:t>
      </w:r>
    </w:p>
    <w:p>
      <w:pPr>
        <w:pStyle w:val="BodyText"/>
      </w:pPr>
      <w:r>
        <w:t xml:space="preserve">- Công chúa, bọn họ tới rồi.</w:t>
      </w:r>
    </w:p>
    <w:p>
      <w:pPr>
        <w:pStyle w:val="BodyText"/>
      </w:pPr>
      <w:r>
        <w:t xml:space="preserve">Dương Lệ Hoa từ trong trầm tư bỗng bừng tỉnh, cười cười nói:</w:t>
      </w:r>
    </w:p>
    <w:p>
      <w:pPr>
        <w:pStyle w:val="BodyText"/>
      </w:pPr>
      <w:r>
        <w:t xml:space="preserve">- Mời bọn họ vào đây.</w:t>
      </w:r>
    </w:p>
    <w:p>
      <w:pPr>
        <w:pStyle w:val="BodyText"/>
      </w:pPr>
      <w:r>
        <w:t xml:space="preserve">Dương Lệ Hoa thật không ngờ Dương Nguyên Khánh sẽ xuất hiện. Sự xuất hiện của Dương Nguyên Khánh làm bà vô cùng kinh ngạc, cũng vô cùng vui mừng. Nhoáng một cái đã hai năm không gặp, bà rất muốn nhìn xem Dương Nguyên Khánh có gì thây đổi không. Trong lòng bà tràn đầy sự mong chờ.</w:t>
      </w:r>
    </w:p>
    <w:p>
      <w:pPr>
        <w:pStyle w:val="BodyText"/>
      </w:pPr>
      <w:r>
        <w:t xml:space="preserve">Lát sau, Dương Nguyên Khánh bước nhanh vào nội đường, phía sau là ba cô nương nhà họ Bùi. Vết trẹo chân của Bùi Mẫn Thu đã đỡ hơn chút ít rồi, Bùi Hỉ Nhi dìu nàng từ từ bước về phía trước.</w:t>
      </w:r>
    </w:p>
    <w:p>
      <w:pPr>
        <w:pStyle w:val="BodyText"/>
      </w:pPr>
      <w:r>
        <w:t xml:space="preserve">- Ty chức Dương Nguyên Khánh tham kiến công chúa điện hạ.</w:t>
      </w:r>
    </w:p>
    <w:p>
      <w:pPr>
        <w:pStyle w:val="BodyText"/>
      </w:pPr>
      <w:r>
        <w:t xml:space="preserve">Dương Nguyên Khánh bước lên thi lễ.</w:t>
      </w:r>
    </w:p>
    <w:p>
      <w:pPr>
        <w:pStyle w:val="BodyText"/>
      </w:pPr>
      <w:r>
        <w:t xml:space="preserve">- Tham kiến công chúa điện hạ.</w:t>
      </w:r>
    </w:p>
    <w:p>
      <w:pPr>
        <w:pStyle w:val="BodyText"/>
      </w:pPr>
      <w:r>
        <w:t xml:space="preserve">Ba cô nương nhà họ Bùi cùng nhau thi lễ.</w:t>
      </w:r>
    </w:p>
    <w:p>
      <w:pPr>
        <w:pStyle w:val="BodyText"/>
      </w:pPr>
      <w:r>
        <w:t xml:space="preserve">Dương Lệ Hoa gật đầu cười cười nhìn ba cô nương nhà họ Bùi. Lúc này bà mới quay đầu có chút oán giận hỏi Dương Nguyên Khánh:</w:t>
      </w:r>
    </w:p>
    <w:p>
      <w:pPr>
        <w:pStyle w:val="BodyText"/>
      </w:pPr>
      <w:r>
        <w:t xml:space="preserve">- Nguyên Khánh, ngươi về từ lúc nào vậy, tại sao không đến gặp ta.</w:t>
      </w:r>
    </w:p>
    <w:p>
      <w:pPr>
        <w:pStyle w:val="BodyText"/>
      </w:pPr>
      <w:r>
        <w:t xml:space="preserve">Dương Nguyên Khánh cười khổ nói:</w:t>
      </w:r>
    </w:p>
    <w:p>
      <w:pPr>
        <w:pStyle w:val="BodyText"/>
      </w:pPr>
      <w:r>
        <w:t xml:space="preserve">- Hồi bẩm công chúa điện hạ. Ty chức mới tới Lạc Dương chưa được hai canh giờ, đang định ngày mai mới tới thăm công chúa điện hạ. Hôm nay gặp phải trận hỏa hoạn lớn mới trốn vào phủ công chúa tránh nạn.</w:t>
      </w:r>
    </w:p>
    <w:p>
      <w:pPr>
        <w:pStyle w:val="BodyText"/>
      </w:pPr>
      <w:r>
        <w:t xml:space="preserve">- Haiz!</w:t>
      </w:r>
    </w:p>
    <w:p>
      <w:pPr>
        <w:pStyle w:val="BodyText"/>
      </w:pPr>
      <w:r>
        <w:t xml:space="preserve">Dương Lệ Hoa thở dài một tiếng:</w:t>
      </w:r>
    </w:p>
    <w:p>
      <w:pPr>
        <w:pStyle w:val="BodyText"/>
      </w:pPr>
      <w:r>
        <w:t xml:space="preserve">- Tất cả là tại ta tham lam, tham gia cái gì mà Vu lan phật quang để giành chiến thắng chứ, kết cục bây giờ lại gây ra bao phiền phức thế này. Ngày mai còn không biết có bao nhiêu người tới phủ của ta đòi người đây. Tất cả đều là trách nhiệm của ta.</w:t>
      </w:r>
    </w:p>
    <w:p>
      <w:pPr>
        <w:pStyle w:val="BodyText"/>
      </w:pPr>
      <w:r>
        <w:t xml:space="preserve">- Không phải vậy đâu. Công chúa không cần tự trách mình như vậy.</w:t>
      </w:r>
    </w:p>
    <w:p>
      <w:pPr>
        <w:pStyle w:val="BodyText"/>
      </w:pPr>
      <w:r>
        <w:t xml:space="preserve">Dương Nguyên Khánh lắc đầu nói:</w:t>
      </w:r>
    </w:p>
    <w:p>
      <w:pPr>
        <w:pStyle w:val="BodyText"/>
      </w:pPr>
      <w:r>
        <w:t xml:space="preserve">- Bày Vu lan bảo bồn và hoa đăng không phải chỉ có phủ công chúa làm, vậy tại sao lại cháy chỗ của công chúa chứ. Công chúa, người không nghĩ rằng trong chuyện này có nguyên nhân nào khác sao?</w:t>
      </w:r>
    </w:p>
    <w:p>
      <w:pPr>
        <w:pStyle w:val="BodyText"/>
      </w:pPr>
      <w:r>
        <w:t xml:space="preserve">Dương Lệ Hoa sửng sốt, bà hiểu ý trong lời nói của Dương Nguyên Khánh, liền vội vàng hỏi:</w:t>
      </w:r>
    </w:p>
    <w:p>
      <w:pPr>
        <w:pStyle w:val="BodyText"/>
      </w:pPr>
      <w:r>
        <w:t xml:space="preserve">- Chẳng lẽ ngươi muốn nói có người cố ý phóng hỏa hãm hại ta sao?</w:t>
      </w:r>
    </w:p>
    <w:p>
      <w:pPr>
        <w:pStyle w:val="BodyText"/>
      </w:pPr>
      <w:r>
        <w:t xml:space="preserve">- Đúng vậy.</w:t>
      </w:r>
    </w:p>
    <w:p>
      <w:pPr>
        <w:pStyle w:val="BodyText"/>
      </w:pPr>
      <w:r>
        <w:t xml:space="preserve">Dương Nguyên Khánh gật gật đầu nói:</w:t>
      </w:r>
    </w:p>
    <w:p>
      <w:pPr>
        <w:pStyle w:val="BodyText"/>
      </w:pPr>
      <w:r>
        <w:t xml:space="preserve">- Hơn nữa, ty chức cũng đã bắt được kẻ phóng hỏa ngay tại chỗ rồi. Công chúa không muốn thẩm vấn hắn, hỏi xem rốt cuộc là ai sai khiến hắn sao?</w:t>
      </w:r>
    </w:p>
    <w:p>
      <w:pPr>
        <w:pStyle w:val="BodyText"/>
      </w:pPr>
      <w:r>
        <w:t xml:space="preserve">Dương Lệ Hoa giận dữ, hóa ra là có người cố tình phóng hỏa. Bà lạnh lùng đập mạnh tay xuống bàn quát:</w:t>
      </w:r>
    </w:p>
    <w:p>
      <w:pPr>
        <w:pStyle w:val="BodyText"/>
      </w:pPr>
      <w:r>
        <w:t xml:space="preserve">- Giải tên phóng hỏa tới đây cho bản công chúa.</w:t>
      </w:r>
    </w:p>
    <w:p>
      <w:pPr>
        <w:pStyle w:val="BodyText"/>
      </w:pPr>
      <w:r>
        <w:t xml:space="preserve">Thiên Hạ Kiêu Hùng</w:t>
      </w:r>
    </w:p>
    <w:p>
      <w:pPr>
        <w:pStyle w:val="BodyText"/>
      </w:pPr>
      <w:r>
        <w:t xml:space="preserve">Tác giả: Cao Nguyệt</w:t>
      </w:r>
    </w:p>
    <w:p>
      <w:pPr>
        <w:pStyle w:val="BodyText"/>
      </w:pPr>
      <w:r>
        <w:t xml:space="preserve">Quyển 6: Bồ Đào Mỹ Tửu Dạ Quang Bôi</w:t>
      </w:r>
    </w:p>
    <w:p>
      <w:pPr>
        <w:pStyle w:val="Compact"/>
      </w:pPr>
      <w:r>
        <w:br w:type="textWrapping"/>
      </w:r>
      <w:r>
        <w:br w:type="textWrapping"/>
      </w:r>
    </w:p>
    <w:p>
      <w:pPr>
        <w:pStyle w:val="Heading2"/>
      </w:pPr>
      <w:bookmarkStart w:id="247" w:name="chương-224-tình-đời-ấm-lạnh"/>
      <w:bookmarkEnd w:id="247"/>
      <w:r>
        <w:t xml:space="preserve">224. Chương 224: Tình Đời Ấm Lạnh</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Lát sau, cận binh của Dương Nguyên Khánh áp giải ba tên phóng hỏa vào. Chúng quỳ trên mặt đất hai tay đều bị trói chặt phía sau lưng, cả người run rẩy sợ hãi.</w:t>
      </w:r>
    </w:p>
    <w:p>
      <w:pPr>
        <w:pStyle w:val="BodyText"/>
      </w:pPr>
      <w:r>
        <w:t xml:space="preserve">- Xin tha mạng.</w:t>
      </w:r>
    </w:p>
    <w:p>
      <w:pPr>
        <w:pStyle w:val="BodyText"/>
      </w:pPr>
      <w:r>
        <w:t xml:space="preserve">Hai gã nhỏ người khóc lóc cầu xin tha mạng. Hai người này thân thể thấp bé, nhìn trông như hai đứa trẻ vậy, nhưng trên thực tế chúng đã ba bốn mươi tuổi rồi. Cũng chính nhờ có vẻ ngoài như vậy ngụy trang mà chúng có thể dễ dàng trà trộn chui vào dưới đài trong đêm khuya mà không bị ai để ý. Mọi người đều tưởng chúng chỉ là hai đứa trẻ bướng bỉnh nghịch ngợm mà thôi.</w:t>
      </w:r>
    </w:p>
    <w:p>
      <w:pPr>
        <w:pStyle w:val="BodyText"/>
      </w:pPr>
      <w:r>
        <w:t xml:space="preserve">Một gã đàn ông cao gầy khác nhắm chặt hai mắt lại không nói tiếng nào. Gã biết rằng gây ra đại họa như vậy thật khó có thể thoát tội được nên gã cứ vờ như không nghe thấy gì không nhìn thấy gì làm một kẻ câm.</w:t>
      </w:r>
    </w:p>
    <w:p>
      <w:pPr>
        <w:pStyle w:val="BodyText"/>
      </w:pPr>
      <w:r>
        <w:t xml:space="preserve">- Ba người các người dám đốt thái đài của bản cung, tội đáng muôn chết.</w:t>
      </w:r>
    </w:p>
    <w:p>
      <w:pPr>
        <w:pStyle w:val="BodyText"/>
      </w:pPr>
      <w:r>
        <w:t xml:space="preserve">Dương Lệ Hoa nghĩ tới bạch ngọc bồn mình mang từ hoàng cung ra bị hủy hoại, người chết và bị thương vô số, danh dự của mình bị tổn hại thì lập tức hận tới mức nghiến răng nghiến lợi lại. Dương Lệ Hoa từ một người không dễ dàng giết người nhưng giờ phút này bà chỉ muốn băm ba người này ra làm trăm mảnh mà thôi.</w:t>
      </w:r>
    </w:p>
    <w:p>
      <w:pPr>
        <w:pStyle w:val="BodyText"/>
      </w:pPr>
      <w:r>
        <w:t xml:space="preserve">- Bà cứ giết chúng ta đi.</w:t>
      </w:r>
    </w:p>
    <w:p>
      <w:pPr>
        <w:pStyle w:val="BodyText"/>
      </w:pPr>
      <w:r>
        <w:t xml:space="preserve">Gã đàn ông cao gầy nhắm mắt lại nói:</w:t>
      </w:r>
    </w:p>
    <w:p>
      <w:pPr>
        <w:pStyle w:val="BodyText"/>
      </w:pPr>
      <w:r>
        <w:t xml:space="preserve">- Ta sẽ không nói gì đâu.</w:t>
      </w:r>
    </w:p>
    <w:p>
      <w:pPr>
        <w:pStyle w:val="BodyText"/>
      </w:pPr>
      <w:r>
        <w:t xml:space="preserve">Hai gã nhỏ bé kia lại dập đầu cầu xin:</w:t>
      </w:r>
    </w:p>
    <w:p>
      <w:pPr>
        <w:pStyle w:val="BodyText"/>
      </w:pPr>
      <w:r>
        <w:t xml:space="preserve">- Người này là Vương Quần, chúng thần bị hắn xúi giục. Chúng thần là người Hán Trung, đây là lần đầu tiên vào thành, xin công chúa tha mạng.</w:t>
      </w:r>
    </w:p>
    <w:p>
      <w:pPr>
        <w:pStyle w:val="BodyText"/>
      </w:pPr>
      <w:r>
        <w:t xml:space="preserve">Dương Lệ Hoa bước đến trước mặt bọn họ, lạnh lùng hỏi:</w:t>
      </w:r>
    </w:p>
    <w:p>
      <w:pPr>
        <w:pStyle w:val="BodyText"/>
      </w:pPr>
      <w:r>
        <w:t xml:space="preserve">- Ta muốn biết, là ai sai khiến các ngươi?</w:t>
      </w:r>
    </w:p>
    <w:p>
      <w:pPr>
        <w:pStyle w:val="BodyText"/>
      </w:pPr>
      <w:r>
        <w:t xml:space="preserve">Gã đàn ông cao gầy kia hừ một tiếng, không nói lời nào. Dương Nguyên Khánh bước lên, cười cười nói:</w:t>
      </w:r>
    </w:p>
    <w:p>
      <w:pPr>
        <w:pStyle w:val="BodyText"/>
      </w:pPr>
      <w:r>
        <w:t xml:space="preserve">- Ngươi biết tại sao ta lại mắt được ngươi không? Ta nhìn thấy ngươi và Lương Sư Đô bí mật nói chuyện với nhau. Ngươi là Vương Quần, đúng không?</w:t>
      </w:r>
    </w:p>
    <w:p>
      <w:pPr>
        <w:pStyle w:val="BodyText"/>
      </w:pPr>
      <w:r>
        <w:t xml:space="preserve">Gã đàn ông cao gầy kia hung hăng xì một tiếng khinh miệt, quay đầu ra phía khác. Dương Nguyên Khánh không hề tức giận, hắn quay lại nói với Dương Lệ Hoa:</w:t>
      </w:r>
    </w:p>
    <w:p>
      <w:pPr>
        <w:pStyle w:val="BodyText"/>
      </w:pPr>
      <w:r>
        <w:t xml:space="preserve">- Công chúa điện hạ, chuyện này có thể giao cho ty chức toàn quyền xử trí được không?</w:t>
      </w:r>
    </w:p>
    <w:p>
      <w:pPr>
        <w:pStyle w:val="BodyText"/>
      </w:pPr>
      <w:r>
        <w:t xml:space="preserve">- Được.</w:t>
      </w:r>
    </w:p>
    <w:p>
      <w:pPr>
        <w:pStyle w:val="BodyText"/>
      </w:pPr>
      <w:r>
        <w:t xml:space="preserve">Dương Lệ Hoa gật gật đầu.</w:t>
      </w:r>
    </w:p>
    <w:p>
      <w:pPr>
        <w:pStyle w:val="BodyText"/>
      </w:pPr>
      <w:r>
        <w:t xml:space="preserve">Lúc này Dương Nguyên Khánh mới cười nói với gã đàn ông cao gầy kia:</w:t>
      </w:r>
    </w:p>
    <w:p>
      <w:pPr>
        <w:pStyle w:val="BodyText"/>
      </w:pPr>
      <w:r>
        <w:t xml:space="preserve">- Chúng ta làm một cuộc giao dịch đi! Ngươi nói ra người đứng phía sau chỉ đạo, ta sẽ nói với Công chúa điện hạ tha tội cho ngươi, cho ngươi rời khỏi kinh thành. Thế nào?</w:t>
      </w:r>
    </w:p>
    <w:p>
      <w:pPr>
        <w:pStyle w:val="BodyText"/>
      </w:pPr>
      <w:r>
        <w:t xml:space="preserve">Gã đàn ông cao gầy cúi đầu, một lúc lâu không nói gì. Dương Nguyên Khánh biết gã đã mủi lòng rồi, liền tiếp tục nói:</w:t>
      </w:r>
    </w:p>
    <w:p>
      <w:pPr>
        <w:pStyle w:val="BodyText"/>
      </w:pPr>
      <w:r>
        <w:t xml:space="preserve">- Ngươi nên biết rằng, chắc chắn có người muốn giết ngươi diệt khẩu. Cho dù ta có thả ngươi ra, bất kể là về công hay về tư thì ngươi cũng chắc chắn sẽ chết. Ta nghĩ trong lòng ngươi chắc chắn cũng đã có chủ ý rồi. Ta và ngươi không thù không oán, tuy rằng ngươi đã hủy mất chí bảo của công chúa nhưng công chúa cũng không tính toán với ngươi đâu. Thế nên chỉ cần ngươi phối hợp với ta thì ta sẽ thả cho ngươi đi.</w:t>
      </w:r>
    </w:p>
    <w:p>
      <w:pPr>
        <w:pStyle w:val="BodyText"/>
      </w:pPr>
      <w:r>
        <w:t xml:space="preserve">Nói đến đây, hắn liền liếc mắt nhìn hai tên nhỏ bé kia một cái. Gã đàn ông cao gầy hiểu ý của Dương Nguyên Khánh. Người trực tiếp phóng hỏa đã bắt được rồi, bây giờ cần tìm ra người đứng đằng sau chỉ đạo mọi chuyện. Gã cũng biết rằng Tề vương chắc chắn sẽ giết hắn diệt khẩu. Ai mà chẳng có bản năng cầu sống, nếu như có thể sống sót thì gã đương nhiên cũng muốn cầu một mạng sống rồi. Gã trầm giọng nói:</w:t>
      </w:r>
    </w:p>
    <w:p>
      <w:pPr>
        <w:pStyle w:val="BodyText"/>
      </w:pPr>
      <w:r>
        <w:t xml:space="preserve">- Nếu như ta nói rồi, tối nay hãy thả ta ra luôn được không?</w:t>
      </w:r>
    </w:p>
    <w:p>
      <w:pPr>
        <w:pStyle w:val="BodyText"/>
      </w:pPr>
      <w:r>
        <w:t xml:space="preserve">- Được.</w:t>
      </w:r>
    </w:p>
    <w:p>
      <w:pPr>
        <w:pStyle w:val="BodyText"/>
      </w:pPr>
      <w:r>
        <w:t xml:space="preserve">Dương Nguyên Khánh đồng ý.</w:t>
      </w:r>
    </w:p>
    <w:p>
      <w:pPr>
        <w:pStyle w:val="BodyText"/>
      </w:pPr>
      <w:r>
        <w:t xml:space="preserve">Gã đàn ông cao gầy kia vội vàng quỳ xuống trước mặt Dương Lệ Hoa:</w:t>
      </w:r>
    </w:p>
    <w:p>
      <w:pPr>
        <w:pStyle w:val="BodyText"/>
      </w:pPr>
      <w:r>
        <w:t xml:space="preserve">- Công chúa điện hạ! chuyện tối hôm nay là do Tề vương đứng đằng sau sai khiến. Ông ta phái thuộc hạ là Lương Sư Đô tới tìm chúng thần, sau khi việc xong, họ sẽ trả cho chúng thần hai nghìn lượng bạc. Họ đã đưa trước một nghìn rồi, nếu như có thể hủy bảo bồn của công chúa điện hạ thì họ sẽ trả nốt cho chúng thần một nghìn nữa. Công chúa điện hạ! Từng câu từng chữ của tiểu nhân đều là sự thật, không dám nói dối nửa lời.</w:t>
      </w:r>
    </w:p>
    <w:p>
      <w:pPr>
        <w:pStyle w:val="BodyText"/>
      </w:pPr>
      <w:r>
        <w:t xml:space="preserve">- Hóa ra là hắn.</w:t>
      </w:r>
    </w:p>
    <w:p>
      <w:pPr>
        <w:pStyle w:val="BodyText"/>
      </w:pPr>
      <w:r>
        <w:t xml:space="preserve">Ánh mắt Dương Lệ Hoa lóe lên một tia thù hận khắc cốt ghi tâm, hủy bảo vật của mình, giết người của mình, hủy hoại thanh danh của mình, không ngờ Dương Giản lại ác độc như vậy.</w:t>
      </w:r>
    </w:p>
    <w:p>
      <w:pPr>
        <w:pStyle w:val="BodyText"/>
      </w:pPr>
      <w:r>
        <w:t xml:space="preserve">- Công chúa điện hạ! Hay là báo chuyện này lên cho Thánh Thượng quyết định?</w:t>
      </w:r>
    </w:p>
    <w:p>
      <w:pPr>
        <w:pStyle w:val="BodyText"/>
      </w:pPr>
      <w:r>
        <w:t xml:space="preserve">Dương Nguyên Khánh đề nghị.</w:t>
      </w:r>
    </w:p>
    <w:p>
      <w:pPr>
        <w:pStyle w:val="BodyText"/>
      </w:pPr>
      <w:r>
        <w:t xml:space="preserve">Dương Lệ Hoa lắc đầu:</w:t>
      </w:r>
    </w:p>
    <w:p>
      <w:pPr>
        <w:pStyle w:val="BodyText"/>
      </w:pPr>
      <w:r>
        <w:t xml:space="preserve">- Đối với Thánh Thượng mà nói đây chỉ là một chuyện nhỏ. Phá hủy chút đồ, chết vài mạng người, người nhất định sẽ chẳng thèm để tâm tới, cùng lắm cũng chỉ bồi thường cho ta chút đồ khác mà thôi. Người nhất định sẽ không xử phạt Tề Vương. Sao ta lại phải tự mình đi chịu nhục như vậy chứ?</w:t>
      </w:r>
    </w:p>
    <w:p>
      <w:pPr>
        <w:pStyle w:val="BodyText"/>
      </w:pPr>
      <w:r>
        <w:t xml:space="preserve">- Vậy chuyện này chúng ta bỏ qua sao?</w:t>
      </w:r>
    </w:p>
    <w:p>
      <w:pPr>
        <w:pStyle w:val="BodyText"/>
      </w:pPr>
      <w:r>
        <w:t xml:space="preserve">- Bỏ qua ư? Không đời nào!</w:t>
      </w:r>
    </w:p>
    <w:p>
      <w:pPr>
        <w:pStyle w:val="BodyText"/>
      </w:pPr>
      <w:r>
        <w:t xml:space="preserve">Dương Lệ Hoa cười lạnh một tiếng:</w:t>
      </w:r>
    </w:p>
    <w:p>
      <w:pPr>
        <w:pStyle w:val="BodyText"/>
      </w:pPr>
      <w:r>
        <w:t xml:space="preserve">- Ta nhất định sẽ ghi nhớ kĩ chuyện này. Sẽ có một ngày ta cho hắn biết sự lợi hại của ta, để hắn phải hối hận vì những gì mà hắn đã làm cho ta ngày hôm nay.</w:t>
      </w:r>
    </w:p>
    <w:p>
      <w:pPr>
        <w:pStyle w:val="BodyText"/>
      </w:pPr>
      <w:r>
        <w:t xml:space="preserve">Bà chỉ mấy tên phóng hỏa rồi căn dặn Dương Nguyên Khánh:</w:t>
      </w:r>
    </w:p>
    <w:p>
      <w:pPr>
        <w:pStyle w:val="BodyText"/>
      </w:pPr>
      <w:r>
        <w:t xml:space="preserve">- Dẫn họ đi! Ta không muốn hỏi về chuyện này nữa!</w:t>
      </w:r>
    </w:p>
    <w:p>
      <w:pPr>
        <w:pStyle w:val="BodyText"/>
      </w:pPr>
      <w:r>
        <w:t xml:space="preserve">Dương Nguyên Khánh liếc mắt chỉ bảo mấy tên cận binh, mấy tên cận binh đó liền đi tới áp giải mấy người phóng hỏa đi. Gã đàn ông cao gầy la lớn:</w:t>
      </w:r>
    </w:p>
    <w:p>
      <w:pPr>
        <w:pStyle w:val="BodyText"/>
      </w:pPr>
      <w:r>
        <w:t xml:space="preserve">- Người đã hứa với ta sẽ thả ta ra trong đêm nay mà!</w:t>
      </w:r>
    </w:p>
    <w:p>
      <w:pPr>
        <w:pStyle w:val="BodyText"/>
      </w:pPr>
      <w:r>
        <w:t xml:space="preserve">- Yên tâm, nếu ta đã hứa rồi thì tất nhiên ta sẽ thả ngươi đi.</w:t>
      </w:r>
    </w:p>
    <w:p>
      <w:pPr>
        <w:pStyle w:val="BodyText"/>
      </w:pPr>
      <w:r>
        <w:t xml:space="preserve">Sau khi mấy cận binh áp giải đám người này đi, Dương Nguyên Khánh lại hỏi Dương Lệ Hoa:</w:t>
      </w:r>
    </w:p>
    <w:p>
      <w:pPr>
        <w:pStyle w:val="BodyText"/>
      </w:pPr>
      <w:r>
        <w:t xml:space="preserve">- Công chúa điện hạ! Có thể tha mạng cho bọn họ không?</w:t>
      </w:r>
    </w:p>
    <w:p>
      <w:pPr>
        <w:pStyle w:val="BodyText"/>
      </w:pPr>
      <w:r>
        <w:t xml:space="preserve">Dương Lệ Hoa thở dài:</w:t>
      </w:r>
    </w:p>
    <w:p>
      <w:pPr>
        <w:pStyle w:val="BodyText"/>
      </w:pPr>
      <w:r>
        <w:t xml:space="preserve">- Nếu ngươi đã hứa rồi thì sao ta có thể để ngươi thất hứa được, tất cả do ngươi quyết định. Ta sẽ không hỏi đến nữa.</w:t>
      </w:r>
    </w:p>
    <w:p>
      <w:pPr>
        <w:pStyle w:val="BodyText"/>
      </w:pPr>
      <w:r>
        <w:t xml:space="preserve">Dương Nguyên Khánh gật gật đầu rồi đi ra khỏi nội đường. Một tên cận binh bước tới xin chỉ thị:</w:t>
      </w:r>
    </w:p>
    <w:p>
      <w:pPr>
        <w:pStyle w:val="BodyText"/>
      </w:pPr>
      <w:r>
        <w:t xml:space="preserve">- Tướng quân! Thả họ đi sao?</w:t>
      </w:r>
    </w:p>
    <w:p>
      <w:pPr>
        <w:pStyle w:val="BodyText"/>
      </w:pPr>
      <w:r>
        <w:t xml:space="preserve">Dương Nguyên Khánh quay đầu lại nhìn thoáng nội đường một lượt, thấy Dương Lệ Hoa và ba cô nương nhà họ Bùi đang nói chuyện với nhau, hắn thấp giọng sai bảo:</w:t>
      </w:r>
    </w:p>
    <w:p>
      <w:pPr>
        <w:pStyle w:val="BodyText"/>
      </w:pPr>
      <w:r>
        <w:t xml:space="preserve">- Đưa bọn họ ra khỏi thành rồi giết đi.</w:t>
      </w:r>
    </w:p>
    <w:p>
      <w:pPr>
        <w:pStyle w:val="BodyText"/>
      </w:pPr>
      <w:r>
        <w:t xml:space="preserve">- Còn gã đàn ông cao gầy kia thì sao?</w:t>
      </w:r>
    </w:p>
    <w:p>
      <w:pPr>
        <w:pStyle w:val="BodyText"/>
      </w:pPr>
      <w:r>
        <w:t xml:space="preserve">- Cũng giết đi!</w:t>
      </w:r>
    </w:p>
    <w:p>
      <w:pPr>
        <w:pStyle w:val="BodyText"/>
      </w:pPr>
      <w:r>
        <w:t xml:space="preserve">……</w:t>
      </w:r>
    </w:p>
    <w:p>
      <w:pPr>
        <w:pStyle w:val="BodyText"/>
      </w:pPr>
      <w:r>
        <w:t xml:space="preserve">Đám cháy ở phường Tu Văn đêm trước tết Trung Nguyên cứ thế mà kết thúc không có chút dấu vết gì. Dương Lệ Hoa chi ra một triệu để bồi thường cho những người chết và bị thương trong đám cháy. Đồng thời bà báo lên Tùy đế Dương Quảng tự mình chịu trách nhiệm, tất cả mọi trách nhiệm đều do mình bà gánh chịu.</w:t>
      </w:r>
    </w:p>
    <w:p>
      <w:pPr>
        <w:pStyle w:val="BodyText"/>
      </w:pPr>
      <w:r>
        <w:t xml:space="preserve">Nhưng đối với Dương Quảng mà nói, đây chỉ là một chuyện nhỏ nhặt. Y áp chế tấu chương của Dương Lệ Hoa, không có chút bình luận nào vì thế mà chuyện này cũng không được giải quyết gì cả.</w:t>
      </w:r>
    </w:p>
    <w:p>
      <w:pPr>
        <w:pStyle w:val="BodyText"/>
      </w:pPr>
      <w:r>
        <w:t xml:space="preserve">Sáng sớm ngày hôm sau, Dương Nguyên Khánh dẫn theo cận binh tới trước cửa Dương phủ phường An Nghiệp. Hắn dựng một cái lán lớn trước cửa Dương phủ, đó chính là linh bằng (lều cho người chết) của Dương Tố. Cho dù Dương Tố đã được an táng nhưng linh bằng vẫn chưa được thiêu hủy vì để bạn bè người thân tới phúng viếng. Phải sau chín chín tám mốt ngày mới được đem đi thiêu hủy.</w:t>
      </w:r>
    </w:p>
    <w:p>
      <w:pPr>
        <w:pStyle w:val="BodyText"/>
      </w:pPr>
      <w:r>
        <w:t xml:space="preserve">Bên trong chiếc lán lớn toàn là vải trắng. Một chiếc bàn dài ở giữa lán bày bốn loại trái cây để thờ phúng linh hồn của Dương Tố. Trong đó có tới hơn trăm tăng nhân đang niệm kinh siêu độ cho Dương Tố, mười mấy con cháu nhà Dương phủ đang mặc áo tang quỳ trước bài vị của Dương Tố. Lúc này, nội sử thị lang Ngu Thế Cơ được Dương Ước và Dương Huyền Cảm tháp tùng đi vào trong linh bằng. Đây là lần thứ hai Ngue Thế Cơ đến phúng viếng, đã đủ các nghi lễ rồi.</w:t>
      </w:r>
    </w:p>
    <w:p>
      <w:pPr>
        <w:pStyle w:val="BodyText"/>
      </w:pPr>
      <w:r>
        <w:t xml:space="preserve">Ngu Thế Cơ am hiểu văn chương, thư pháp. Y đã từng giúp Tùy đế Dương Quảng viết mấy trăm thánh chỉ trong vòng ba ngày mà không sai một chữ, hơn nữa từng câu từng chữ lại bộc lộ rõ tấm lòng của Dương Quảng. Dương Quảng không thể nào tìm được bất chữ chỗ nào có thể sửa được cả. Ngu Thế Cơ từ đó mà được trọng dụng, tham gia vào bàn việc quân cơ và trở thành một trong bảy vị đại thần trong triều, quyền thế thậm chí còn lớn hơn cả người lãnh đạo của y là Nội sử lệnh Dương Ước nữa.</w:t>
      </w:r>
    </w:p>
    <w:p>
      <w:pPr>
        <w:pStyle w:val="BodyText"/>
      </w:pPr>
      <w:r>
        <w:t xml:space="preserve">Tuy triều đình có Lại Bộ nhưng Dương Quảng lại không cấp quyền cho bọn họ mà lại cấp quyền cho bảy vị trọng thần trong nội các, còn gọi là Tuyển tào thất quý, cứ hai năm lại đổi một lần. Tuy nhiên nếu không phải trường hợp quá đặc biệt thì thông thường mấy người này đều được làm tiếp. Nhưng lần này Dương Huyền Cảm đã trở thành Lễ Bộ Thượng Thư chứ không còn là Tuyển tào thất quý nữa. Trên thực tế chính là bị loại ra khỏi danh sách trọng thần nội các, còn Vũ Văn Thuật yên lặng hai năm nay lại được trọng dụng và trở thành Tuyển tào thất quý.</w:t>
      </w:r>
    </w:p>
    <w:p>
      <w:pPr>
        <w:pStyle w:val="BodyText"/>
      </w:pPr>
      <w:r>
        <w:t xml:space="preserve">Ngu Thế Cơ là người đứng đầu trong Tuyển tào thất quý, trên thực tế quyền chọn lại bộ đều do y khống chế, ai lên ai xuống đều do một mình y định đoạt. Y nhân cơ hội đó mà vơ vét tiền của các quan viên, đề bạt vượt cấp, nắm giữ quyền cao, điều này làm dấy lên sự phẫn nộ trong triều đình cũng như dân chúng. Cho dù dân chúng phẫn nộ, không ít người đứng ra buộc tội nhưng Dương Quảng lại cứ vờ như mắt điếc tai ngơ. Ngu Thế Cơ nhân cơ hội đó báo thù, tất cả những người buộc tội y đều bị gây rối, tước chức quan, vì thế mà trong triều cũng như trong dân chúng không còn ai dám nói bậy bạ điều gì về hắn nữa.</w:t>
      </w:r>
    </w:p>
    <w:p>
      <w:pPr>
        <w:pStyle w:val="BodyText"/>
      </w:pPr>
      <w:r>
        <w:t xml:space="preserve">Ngu Thế Cơ tuy đối nhân xử thế ngang ngược kiêu ngạo nhưng bề ngoài y lại tỏ ra vô cùng tốt. Để tỏ lòng kính trọng đối với Thượng ti Dương Ước và cố trọng thần Dương Tố, hai lần tới phúng viếng linh hồn Dương Tố y đều dâng hương, quỳ xuống tấm nệm cung kính dập đầu ba cái. Con cháu nhà họ Dương đứng hai bên dập đầu đáp lễ rồi Ngu Thế Cơ liền cung kính dâng lên ba nén hương cho Dương Tố.</w:t>
      </w:r>
    </w:p>
    <w:p>
      <w:pPr>
        <w:pStyle w:val="BodyText"/>
      </w:pPr>
      <w:r>
        <w:t xml:space="preserve">- Ngu sứ quân, mời đi bên này.</w:t>
      </w:r>
    </w:p>
    <w:p>
      <w:pPr>
        <w:pStyle w:val="BodyText"/>
      </w:pPr>
      <w:r>
        <w:t xml:space="preserve">Dương Ước mời Ngu Thế Cơ ngồi xuống một chiếc bàn ở phía bên. Ngu Thế Cơ vuốt râu thở dài nói:</w:t>
      </w:r>
    </w:p>
    <w:p>
      <w:pPr>
        <w:pStyle w:val="BodyText"/>
      </w:pPr>
      <w:r>
        <w:t xml:space="preserve">- Tư đồ hôm qua đã hạ táng, Thánh Thượng cũng đích thân đỡ linh cữu, hoàng ân bao la. Ta nghĩ linh hồn của Tư Đồ ở trên thiên đàng cũng có thể nhắm mắt.</w:t>
      </w:r>
    </w:p>
    <w:p>
      <w:pPr>
        <w:pStyle w:val="BodyText"/>
      </w:pPr>
      <w:r>
        <w:t xml:space="preserve">- Đa tạ Ngu sứ quân hai lần đến viếng.</w:t>
      </w:r>
    </w:p>
    <w:p>
      <w:pPr>
        <w:pStyle w:val="BodyText"/>
      </w:pPr>
      <w:r>
        <w:t xml:space="preserve">Dương Huyền Cảm chắp tay tạ ơn.</w:t>
      </w:r>
    </w:p>
    <w:p>
      <w:pPr>
        <w:pStyle w:val="BodyText"/>
      </w:pPr>
      <w:r>
        <w:t xml:space="preserve">Phụ thân đã qua đời, Dương gia cũng có được danh phận nên có rồi. Lúc này, bọn họ lại quan tâm sang lợi ích của những người còn sống. Con trưởng của Dương Huyền Cảm là Dương Tuấn đảm nhiệm chức Huyện lệnh Thượng Đảng đã năm năm, Dương Huyền Cảm muốn điều nó vào kinh thành làm quan. Tiếp theo là con thứ của y là Dương Vanh hơn một năm trước vì ăn nói lỗ mãng mà bị cách chức Tề vương phủ binh Tào Tham quân sự, hiện giờ chỉ ngồi ở nhà mà không có việc gì làm, Dương Huyền Cảm cũng muốn kiếm cho nó một chức vị gì đó.</w:t>
      </w:r>
    </w:p>
    <w:p>
      <w:pPr>
        <w:pStyle w:val="BodyText"/>
      </w:pPr>
      <w:r>
        <w:t xml:space="preserve">Hai chuyện này, khi Ngu Thế Cơ tới viếng lần đầu Dương Huyền Cảm đã nói qua với y rồi. Không nói tới chuyện chức quan của cả hai đứa con đều được giải quyết, ít nhất thì Ngu Thế Cơ cũng phải nể mặt phụ thân mà giúp đỡ một chút. Điều này đối với y mà nói chỉ là một chuyện dễ như trở bàn tay.</w:t>
      </w:r>
    </w:p>
    <w:p>
      <w:pPr>
        <w:pStyle w:val="BodyText"/>
      </w:pPr>
      <w:r>
        <w:t xml:space="preserve">- Ngu sứ quân, chuyện lần trước ta nói với ngài không biết….</w:t>
      </w:r>
    </w:p>
    <w:p>
      <w:pPr>
        <w:pStyle w:val="BodyText"/>
      </w:pPr>
      <w:r>
        <w:t xml:space="preserve">Dương Huyền Cảm thấy Ngu Thế Cơ không hề nói gì tới hai chuyện này nên y đành nhắc nhở….</w:t>
      </w:r>
    </w:p>
    <w:p>
      <w:pPr>
        <w:pStyle w:val="BodyText"/>
      </w:pPr>
      <w:r>
        <w:t xml:space="preserve">Vẻ mặt Ngu Thế Cơ lộ vẻ khó xử:</w:t>
      </w:r>
    </w:p>
    <w:p>
      <w:pPr>
        <w:pStyle w:val="BodyText"/>
      </w:pPr>
      <w:r>
        <w:t xml:space="preserve">- Dương Thượng thư, chuyện này thật khó cho ta quá. Ta đã xem qua kết quả đánh giá Lại bộ của lệnh lang. Kết quả năm ngoái là trung bình, đức hạnh không có gì nổi bật. Dựa theo quy định triều đình, nhất định phải là ba năm liền đánh giá loại ưu thì mới có thể điều về làm quan trong kinh thành. Còn về con thứ của ngài thì ta sẽ lưu ý. Sau này nếu có chức quan thích hợp thì ta sẽ ưu tiên suy xét nó trước. Dương thượng thư, thật sự xin lỗi ngài.</w:t>
      </w:r>
    </w:p>
    <w:p>
      <w:pPr>
        <w:pStyle w:val="BodyText"/>
      </w:pPr>
      <w:r>
        <w:t xml:space="preserve">Dương Huyền Cảm giận thầm trong lòng. Hai ngày trước cháu của Tô Uy vừa vượt cấp từ Huyện úy thăng chức lên Lễ Bộ lang trung. Chuyện này y biết rất rõ, Tô Uy cũng không tặng cho Ngu Thế Cơ gì cả, đây chỉ là tình cảm mà thôi. Ngu Thế Cơ đã cho Tô Uy ân tình này, thế mà đến lượt mình y lại muốn giải quyết theo phép công sao. Còn về con thứ Dương Vanh, y nói như vậy rõ ràng là khéo léo từ chối rồi. Cái gọi là ‘sau này’ trong lời nói của Ngu Thế Cơ cũng chả biết là năm tháng nào nữa?</w:t>
      </w:r>
    </w:p>
    <w:p>
      <w:pPr>
        <w:pStyle w:val="BodyText"/>
      </w:pPr>
      <w:r>
        <w:t xml:space="preserve">Dương Ước ở bên cũng có chút không bằng lòng. Tên Ngu Thế Cơ đến viếng hai lần, danh dự có đủ cả rồi, nhưng đến khi thực sự nhờ y trợ giúp thì y lại từ chối. Chẳng nhẽ huynh trưởng của mình vừa mới qua đời mà người đời đã không coi Dương gia ra gì sao?</w:t>
      </w:r>
    </w:p>
    <w:p>
      <w:pPr>
        <w:pStyle w:val="BodyText"/>
      </w:pPr>
      <w:r>
        <w:t xml:space="preserve">- Ngu thị lang, nội sử của tỉnh ta chẳng phải có một chức nội sử trống sao? Tài học của Dương Tuấn không tồi, hay là cho nó một cơ hội có được không?</w:t>
      </w:r>
    </w:p>
    <w:p>
      <w:pPr>
        <w:pStyle w:val="BodyText"/>
      </w:pPr>
      <w:r>
        <w:t xml:space="preserve">Dương Ước là người lãnh đạo trực tiếp của Ngu Thế Cơ nhưng thực quyền lại hoàn toàn không thể nào bì được với Ngu Thế Cơ. Y chỉ có thể nói thêm bớt đôi lời hy vọng Ngu Thế Cơ có thể giữ thể diện cho mình mà thôi.</w:t>
      </w:r>
    </w:p>
    <w:p>
      <w:pPr>
        <w:pStyle w:val="BodyText"/>
      </w:pPr>
      <w:r>
        <w:t xml:space="preserve">Ngu Thế Cơ trầm ngâm một lát rồi cười nói:</w:t>
      </w:r>
    </w:p>
    <w:p>
      <w:pPr>
        <w:pStyle w:val="BodyText"/>
      </w:pPr>
      <w:r>
        <w:t xml:space="preserve">- Thế này đi! Chuyện này ta sẽ đệ trình lên nội các thương lượng. Nếu như mọi người đều không phản đối thì ta sẽ đặc biệt giao cho nó chức nội sử này. Hai vị thấy có được không?</w:t>
      </w:r>
    </w:p>
    <w:p>
      <w:pPr>
        <w:pStyle w:val="BodyText"/>
      </w:pPr>
      <w:r>
        <w:t xml:space="preserve">Dương Huyền Cảm và Dương Ước ngơ ngác nhìn nhau, họ cảm thấy quả thực không thể tin nổi, Ngu Thế Cơ ngay cả một chút thể diện cũng không muốn cho Dương gia sao? Vậy mà hắn còn tới Dương phủ viếng tới hai lần.</w:t>
      </w:r>
    </w:p>
    <w:p>
      <w:pPr>
        <w:pStyle w:val="BodyText"/>
      </w:pPr>
      <w:r>
        <w:t xml:space="preserve">Đúng lúc này, một người nhà họ Dương từ phía ngoài chạy vội vào nói thầm vài câu với Dương Ước. Dương Ước mặt biến sắc rồi nói với Dương Huyền Cảm:</w:t>
      </w:r>
    </w:p>
    <w:p>
      <w:pPr>
        <w:pStyle w:val="BodyText"/>
      </w:pPr>
      <w:r>
        <w:t xml:space="preserve">- Nguyên Khánh tới rồi, hắn muốn vào phúng viếng.</w:t>
      </w:r>
    </w:p>
    <w:p>
      <w:pPr>
        <w:pStyle w:val="BodyText"/>
      </w:pPr>
      <w:r>
        <w:t xml:space="preserve">Thiên Hạ Kiêu Hùng</w:t>
      </w:r>
    </w:p>
    <w:p>
      <w:pPr>
        <w:pStyle w:val="BodyText"/>
      </w:pPr>
      <w:r>
        <w:t xml:space="preserve">Tác giả: Cao Nguyệt</w:t>
      </w:r>
    </w:p>
    <w:p>
      <w:pPr>
        <w:pStyle w:val="BodyText"/>
      </w:pPr>
      <w:r>
        <w:t xml:space="preserve">Quyển 6: Bồ Đào Mỹ Tửu Dạ Quang Bôi</w:t>
      </w:r>
    </w:p>
    <w:p>
      <w:pPr>
        <w:pStyle w:val="Compact"/>
      </w:pPr>
      <w:r>
        <w:br w:type="textWrapping"/>
      </w:r>
      <w:r>
        <w:br w:type="textWrapping"/>
      </w:r>
    </w:p>
    <w:p>
      <w:pPr>
        <w:pStyle w:val="Heading2"/>
      </w:pPr>
      <w:bookmarkStart w:id="248" w:name="chương-225-phúng-viếng-phong-ba"/>
      <w:bookmarkEnd w:id="248"/>
      <w:r>
        <w:t xml:space="preserve">225. Chương 225: Phúng Viếng Phong Ba</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Dương Nguyên Khánh mặc đồ tang xuất hiện trước cửa linh bằng của Dương Tố. Ba bốn chục con cháu của Dương phủ đứng trước cửa linh bằng, ánh mắt cảnh giác nhìn hắn. Họ tập trung thành một bức tường người không cho phép hắn đi vào. Dương Nguyên Khánh cũng không vội vàng lo lắng, hắn kiên nhẫn chờ đợi nhân vật quan trọng trong Dương phủ xuất hiện.</w:t>
      </w:r>
    </w:p>
    <w:p>
      <w:pPr>
        <w:pStyle w:val="BodyText"/>
      </w:pPr>
      <w:r>
        <w:t xml:space="preserve">- Các ngươi đang làm gì vậy?</w:t>
      </w:r>
    </w:p>
    <w:p>
      <w:pPr>
        <w:pStyle w:val="BodyText"/>
      </w:pPr>
      <w:r>
        <w:t xml:space="preserve">Dương Huyền Tưởng từ trong phủ bước nhanh ra, y chạy vội xuống bậc lôi hai đứa con của mình từ trong đám tường người ra. Y lớn tiếng quát những con cháu khác của Dương phủ:</w:t>
      </w:r>
    </w:p>
    <w:p>
      <w:pPr>
        <w:pStyle w:val="BodyText"/>
      </w:pPr>
      <w:r>
        <w:t xml:space="preserve">- Nguyên Khánh ngàn dặm xa xôi trở về bái tế tổ phụ, các ngươi dựa vào cái gì mà dám ngăn hắn lại, còn không mau tránh ra.</w:t>
      </w:r>
    </w:p>
    <w:p>
      <w:pPr>
        <w:pStyle w:val="BodyText"/>
      </w:pPr>
      <w:r>
        <w:t xml:space="preserve">Dương Tuân, Trưởng tôn (cháu đích tôn) của Dương Ước bước lên thi lễ với thúc phụ, y chỉ Dương Nguyên Khánh nói:</w:t>
      </w:r>
    </w:p>
    <w:p>
      <w:pPr>
        <w:pStyle w:val="BodyText"/>
      </w:pPr>
      <w:r>
        <w:t xml:space="preserve">- Hồi bẩm tam thúc, gia tộc đã có quyết định là không cho phép người này tham dự tang lễ của gia chủ. Người này đã bị bài trừ nguyên quán, chúng con cũng chỉ là tuân theo quyết định của tập thể mới ngăn không cho hắn vào trong.</w:t>
      </w:r>
    </w:p>
    <w:p>
      <w:pPr>
        <w:pStyle w:val="BodyText"/>
      </w:pPr>
      <w:r>
        <w:t xml:space="preserve">Dương Huyền Tưởng còn muốn nói gì nữa nhưng Dương Nguyên Khánh lại khoát tay chặn y lại:</w:t>
      </w:r>
    </w:p>
    <w:p>
      <w:pPr>
        <w:pStyle w:val="BodyText"/>
      </w:pPr>
      <w:r>
        <w:t xml:space="preserve">- Tam thúc không cần nói nữa, trong lòng con đều hiểu rõ.</w:t>
      </w:r>
    </w:p>
    <w:p>
      <w:pPr>
        <w:pStyle w:val="BodyText"/>
      </w:pPr>
      <w:r>
        <w:t xml:space="preserve">Dương Nguyên Khánh bước lên chắp tay nói:</w:t>
      </w:r>
    </w:p>
    <w:p>
      <w:pPr>
        <w:pStyle w:val="BodyText"/>
      </w:pPr>
      <w:r>
        <w:t xml:space="preserve">- Ta không phải lấy thân phận là con cháu nhà họ Dương tới đây phúng viếng. Ta là tổng quản Phong Châu, bá tước huyện Đại Lợi, Khai phủ Nghi Đồng tam ti, ta lấy thân phận này để tới phúng viếng, có được không vậy?</w:t>
      </w:r>
    </w:p>
    <w:p>
      <w:pPr>
        <w:pStyle w:val="BodyText"/>
      </w:pPr>
      <w:r>
        <w:t xml:space="preserve">- Ngươi có thể phúng viếng nhưng mời ngươi cởi hết đồ tang trên người xuống.</w:t>
      </w:r>
    </w:p>
    <w:p>
      <w:pPr>
        <w:pStyle w:val="BodyText"/>
      </w:pPr>
      <w:r>
        <w:t xml:space="preserve">Dương Ước từ trong linh bằng bước ra.</w:t>
      </w:r>
    </w:p>
    <w:p>
      <w:pPr>
        <w:pStyle w:val="BodyText"/>
      </w:pPr>
      <w:r>
        <w:t xml:space="preserve">Gã lạnh lùng liếc nhìn Dương Nguyên Khánh một cái rồi nói:</w:t>
      </w:r>
    </w:p>
    <w:p>
      <w:pPr>
        <w:pStyle w:val="BodyText"/>
      </w:pPr>
      <w:r>
        <w:t xml:space="preserve">- Nếu như Dương tổng quản muốn vào phúng viếng tư đồ thì Dương phủ tất nhiên là vô cùng hoan nghênh, nhưng chúng ta hy vọng Dương tổng quản có thể mặc y phục bình thường đến bái tế.</w:t>
      </w:r>
    </w:p>
    <w:p>
      <w:pPr>
        <w:pStyle w:val="BodyText"/>
      </w:pPr>
      <w:r>
        <w:t xml:space="preserve">Dương Huyền Tưởng thấy thúc phụ nghiêm khắc như vậy, y không nhịn được mà biện hộ một câu:</w:t>
      </w:r>
    </w:p>
    <w:p>
      <w:pPr>
        <w:pStyle w:val="BodyText"/>
      </w:pPr>
      <w:r>
        <w:t xml:space="preserve">- Phụ thân lúc tại thế thích nhất là Nguyên Khánh. Trước khi mất, người còn mong nhớ Nguyên Khánh mãi không thôi. Chúng ta nên tôn trọng ý nguyện của phụ thân, để Nguyên Khánh vào bái lạy tổ phụ một cái, để phụ thân ở trên trời cũng được an nghỉ. Thúc phụ, hãy để cho Nguyên Khánh vào đi.</w:t>
      </w:r>
    </w:p>
    <w:p>
      <w:pPr>
        <w:pStyle w:val="BodyText"/>
      </w:pPr>
      <w:r>
        <w:t xml:space="preserve">Lúc này, Dương Huyền Cảm bước ra. Ánh mắt y nhìn thoáng đứa con này của mình một cái. Trong ba đứa con của y thì Nguyên Khánh là có tiền đồ nhất, mới có mười tám tuổi mà đã được phong làm tổng quản một châu, phong làm Bá tước, Khai phủ Nghi Đồng tam ti, danh chấn thiên hạ. Nhưng đáng tiếc là quan hệ giữa y và thằng bé này không tốt, danh nghĩa là cha con nhưng đã là hai người bạn đường rồi.</w:t>
      </w:r>
    </w:p>
    <w:p>
      <w:pPr>
        <w:pStyle w:val="BodyText"/>
      </w:pPr>
      <w:r>
        <w:t xml:space="preserve">Mặc dù Dương Huyền Cảm lúc này không hề muốn gặp Dương Nguyên Khánh nhưng y cũng biết rằng, có một số việc cũng không thể lảng tránh được, sớm hay muộn thì cũng phải đối mặt.</w:t>
      </w:r>
    </w:p>
    <w:p>
      <w:pPr>
        <w:pStyle w:val="BodyText"/>
      </w:pPr>
      <w:r>
        <w:t xml:space="preserve">Y chậm rãi bước lên, trầm giọng nói với Dương Nguyên Khánh:</w:t>
      </w:r>
    </w:p>
    <w:p>
      <w:pPr>
        <w:pStyle w:val="BodyText"/>
      </w:pPr>
      <w:r>
        <w:t xml:space="preserve">- Nguyên Khánh, con tới gia miếu nhận tội đi. Ta sẽ thuyết phục người trong gia tộc cho con quay trở về gia tộc.</w:t>
      </w:r>
    </w:p>
    <w:p>
      <w:pPr>
        <w:pStyle w:val="BodyText"/>
      </w:pPr>
      <w:r>
        <w:t xml:space="preserve">Dương Nguyên Khánh lắc lắc đầu:</w:t>
      </w:r>
    </w:p>
    <w:p>
      <w:pPr>
        <w:pStyle w:val="BodyText"/>
      </w:pPr>
      <w:r>
        <w:t xml:space="preserve">- Hôm nay con chỉ muốn đến để bái tế vong linh tổ phụ, thể hiện sự hiếu đạo của con, những chuyện khác con cũng chưa có dự định gì.</w:t>
      </w:r>
    </w:p>
    <w:p>
      <w:pPr>
        <w:pStyle w:val="BodyText"/>
      </w:pPr>
      <w:r>
        <w:t xml:space="preserve">- Vậy thì ngươi đừng có mơ tưởng.</w:t>
      </w:r>
    </w:p>
    <w:p>
      <w:pPr>
        <w:pStyle w:val="BodyText"/>
      </w:pPr>
      <w:r>
        <w:t xml:space="preserve">Dương Ước hung hăng nhìn chằm chằm Dương Nguyên Khánh nói:</w:t>
      </w:r>
    </w:p>
    <w:p>
      <w:pPr>
        <w:pStyle w:val="BodyText"/>
      </w:pPr>
      <w:r>
        <w:t xml:space="preserve">- Bất kể ngươi dùng thân phận nào tới thì Dương phủ cũng không hoan nghênh ngươi. Ngươi đi đi. Đừng có mà xuất hiện ở đây nữa.</w:t>
      </w:r>
    </w:p>
    <w:p>
      <w:pPr>
        <w:pStyle w:val="BodyText"/>
      </w:pPr>
      <w:r>
        <w:t xml:space="preserve">Dù Dương Nguyên Khánh không muốn gây chuyện trước linh bằng của tổ phụ nhưng hắn cũng không thể kìm nổi mà nổi nóng lên.</w:t>
      </w:r>
    </w:p>
    <w:p>
      <w:pPr>
        <w:pStyle w:val="BodyText"/>
      </w:pPr>
      <w:r>
        <w:t xml:space="preserve">- Tổ phụ mới sáu mươi hai tuổi mà đã qua đời rồi. Đây là vì cớ gì, các người có từng nghĩ tới chưa? Nếu như tổ phụ năm năm trước từ quan trở về quê hương thì người đã có thể sống tới bảy mươi tuổi rồi, thậm chí còn có thể tới tám mươi tuổi nữa. Nhưng mà người không từ quan, là người không muốn sao? Không phải. Đó là vì sự vô dụng của các người, các người làm cho tổ phụ không thể yên tâm mà nghỉ dưỡng được, cứ thế người vì gia tộc mà mệt tới chết. Vậy mà người vừa qua đời, những căn bản mà người cực khổ gây dựng cho các người đã bị các người hủy hoại gần như không còn gì nữa rồi. Trong số bảy trọng thần trong nội các đã không có người của nhà họ Dương nữa rồi. Các người làm thế nào để xứng đáng với vong linh của tổ phụ đây, các người sẽ báo lên với tổ phụ như thế nào đây?</w:t>
      </w:r>
    </w:p>
    <w:p>
      <w:pPr>
        <w:pStyle w:val="BodyText"/>
      </w:pPr>
      <w:r>
        <w:t xml:space="preserve">Những lời khiển trách của Dương Nguyên Khánh vọng vào trong linh bằng, Ngu Thế Cơ đứng ở sau cửa nhìn trộm ra phía ngoài qua khe cửa. Những lời của Dương Nguyên Khánh y nghe thấy vô cùng rõ ràng. Trong lòng hắn thầm nghĩ ‘Xem ra Dương gia cũng không phải toàn là lũ ngu xuẩn, vẫn còn một người tỉnh táo thông minh, nói ra câu nào câu nấy đều vô cùng lợi hại. Nhưng đáng tiếc Dương Huyền Cảm và Dương Ước đều không hiểu vì sao mình lại cự tuyệt bọn họ.’</w:t>
      </w:r>
    </w:p>
    <w:p>
      <w:pPr>
        <w:pStyle w:val="BodyText"/>
      </w:pPr>
      <w:r>
        <w:t xml:space="preserve">Điều Dương Tuấn vào kinh hoặc tìm cho Dương Vanh một công việc rõ ràng chỉ là một chuyện nhỏ. Dương Tố tuy rằng đã mất nhưng Dương Ước cũng là Nội Sử Lệnh, là người lãnh đạo trực tiếp của y; Dương Huyền Cảm là Lễ Bộ Thượng thư, cũng là trọng thần trong triều đình. Thể diện hai người này hợp lại thì y cũng không đến nỗi phải cự tuyệt.</w:t>
      </w:r>
    </w:p>
    <w:p>
      <w:pPr>
        <w:pStyle w:val="BodyText"/>
      </w:pPr>
      <w:r>
        <w:t xml:space="preserve">Sở dĩ y cự tuyệt là bởi vì y không dám. Lần này vì tước vị Sở quốc công, Dương gia đã đối kháng với Thánh thượng, làm Thánh thượng tức giận. Tuy Thánh thượng không công khai thể hiện sự phẫn nộ của mình ra ngoài mặt mà vẫn giữ thể diện cho nhà họ Dương, nhưng việc tước đi chức vị trọng thần nội các của Dương Huyền Cảm là có thể thấy rõ được sự phẫn nộ của Thánh thượng rồi. Nếu như y không biết điều mà cứ thăng chức cho Dương Tuấn, hoặc cho Dương Vanh một chức vụ nào đó vậy thì cái chức vị dẫn đầu trong Tuyển tào thất quý cũng đừng có mong làm nữa.</w:t>
      </w:r>
    </w:p>
    <w:p>
      <w:pPr>
        <w:pStyle w:val="BodyText"/>
      </w:pPr>
      <w:r>
        <w:t xml:space="preserve">Ngu Thế Cơ trong lòng hiểu rất rõ, những việc làm không hợp pháp của y Thánh thượng đều biết hết, Thánh thượng vẫn còn có thể dễ dàng tha thứ cho y là bởi vì y vẫn chưa từng động tới vảy ngược (Rồng có vảy ngược, động vào tất nổi giận) của Thánh thượng. Nếu như y dám giúp đỡ con cháu nhà họ Dương thăng quan, vậy thì nợ cũ nợ mới của y sẽ được tính luôn cả thể.</w:t>
      </w:r>
    </w:p>
    <w:p>
      <w:pPr>
        <w:pStyle w:val="BodyText"/>
      </w:pPr>
      <w:r>
        <w:t xml:space="preserve">Ngu Thế Cơ không dám nói rõ với Dương gia, y cho rằng người nhà Dương gia có thể hiểu được những uẩn khúc bên trong chuyện này. Nhưng trên thực tế thì người nhà Dương gia lại không hề ý thức được chuyện này. Chỉ có đứa con vợ kế đã bị đuổi ra khỏi nhà họ Dương là có thể thấu hiểu được chuyện này.</w:t>
      </w:r>
    </w:p>
    <w:p>
      <w:pPr>
        <w:pStyle w:val="BodyText"/>
      </w:pPr>
      <w:r>
        <w:t xml:space="preserve">Ngu Thế Cơ đảo mắt, trong lòng lên sẵn kế hoạch. Y cần phải đổ thêm chút dầu vào để mâu thuẫn của bọn họ ngày càng trở nên sâ sắc hơn, sự đối kháng của bọn họ trở nên kịch liệt hơn, tuyệt đối không thể để Dương Nguyên Khánh quay trở về nhà họ Dương.</w:t>
      </w:r>
    </w:p>
    <w:p>
      <w:pPr>
        <w:pStyle w:val="BodyText"/>
      </w:pPr>
      <w:r>
        <w:t xml:space="preserve">Y liền đi ra lớn tiếng quát:</w:t>
      </w:r>
    </w:p>
    <w:p>
      <w:pPr>
        <w:pStyle w:val="BodyText"/>
      </w:pPr>
      <w:r>
        <w:t xml:space="preserve">- Dương Nguyên Khánh, ngươi lại dám khi sư diệt tổ như vậy sao? Ở đây có phụ thân ngươi, có thúc tổ ngươi mà ngươi lại dám lên mặt dạy đời như vậy, ngươi thật là bất hiếu, một đứa con bất hiếu. Ngươi còn có mặt mũi nào đứng trong thiên hạ này nữa, ngươi có còn chút lương tâm nào không. Ngươi quỳ xuống thỉnh tội với phụ thân và thúc tổ của ngươi ngay cho ta.</w:t>
      </w:r>
    </w:p>
    <w:p>
      <w:pPr>
        <w:pStyle w:val="BodyText"/>
      </w:pPr>
      <w:r>
        <w:t xml:space="preserve">Những lời khiển trách của Dương Nguyên Khánh đã làm dấy lên sự căm phẫn trong lòng con cháu Dương gia. Dương Ước và Dương Huyền Cảm tức giận tới xanh cả mặt, nhất là Dương Huyền Cảm. Việc bị mất chức Tuyển tào thất quý vẫn luôn canh cánh trong lòng y khiến y buồn bực, là điều tối kỵ trong lòng y. Từ trước tới giờ chẳng ai dám nhắc tới chuyện này trước mặt y, vậy trước mặt bao nhiêu người trong gia tộc thế này Dương Nguyên Khánh lại cứa thêm vào vết thương vẫn còn đầm đìa máu của y khiến y không còn mặt mũi nào nữa. Hơn nữa lại cộng thêm việc Ngu Thế Cơ ở trong châm ngòi lại càng làm cho Dương Huyền Cảm nổi cơn thịnh nộ hơn, y tức tới sùi bọt mép, giận giữ gầm lên:</w:t>
      </w:r>
    </w:p>
    <w:p>
      <w:pPr>
        <w:pStyle w:val="BodyText"/>
      </w:pPr>
      <w:r>
        <w:t xml:space="preserve">- Súc sinh, ngươi dám nói với ta như vậy à?</w:t>
      </w:r>
    </w:p>
    <w:p>
      <w:pPr>
        <w:pStyle w:val="BodyText"/>
      </w:pPr>
      <w:r>
        <w:t xml:space="preserve">Dương Nguyên Khánh lúc này đã không còn là một thanh niên bồng bột như hai năm trước nữa rồi, hắn đã lý trí hơn rất nhiều rồi. Hắn biết có một số việc không thể làm, nếu cứ làm thì hắn chính là kẻ thô thiển, một kẻ ngu xuẩn, bị mọi người lên án. Bởi vì nếu danh tiếng của hắn đã không tốt đẹp gì rồi, sẽ không có người tài trí nào vì hắn mà dốc sức, cũng không có võ tướng nào tới nương tựa vào hắn.</w:t>
      </w:r>
    </w:p>
    <w:p>
      <w:pPr>
        <w:pStyle w:val="BodyText"/>
      </w:pPr>
      <w:r>
        <w:t xml:space="preserve">Vương triều Đại Tùy dù sao cũng vẫn là xã hội mà Vương tử là trời, hiếu thuận là đất. Hắn có thể đối chọi gay gắt với gia tộc, trở mặt trong cuộc họp của gia tộc nhưng hắn không thể cũng đối với phụ thân của hắn như vậy. Dương Nguyên Khánh cảnh giác nhìn thoáng qua Ngu Thế Cơ, hắn cảm thấy người này hình như đang cố ý thêm dầu vào lửa thì phải.</w:t>
      </w:r>
    </w:p>
    <w:p>
      <w:pPr>
        <w:pStyle w:val="BodyText"/>
      </w:pPr>
      <w:r>
        <w:t xml:space="preserve">Dương Nguyên Khánh bình tĩnh lại, hắn sẽ không xung đột trực tiếp với phụ thân Dương Huyền Cảm, lại càng không để người như Ngu Thế Cơ nắm được nhược điểm của mình.</w:t>
      </w:r>
    </w:p>
    <w:p>
      <w:pPr>
        <w:pStyle w:val="BodyText"/>
      </w:pPr>
      <w:r>
        <w:t xml:space="preserve">Hắn thản nhiên cười nói:</w:t>
      </w:r>
    </w:p>
    <w:p>
      <w:pPr>
        <w:pStyle w:val="BodyText"/>
      </w:pPr>
      <w:r>
        <w:t xml:space="preserve">- Phụ thân, con không có ý định mạo phạm cha chỉ là có một số chuyện cha cũng không nắm rõ. Hai năm trước, lần đầu tiên chọn Tuyển tào thất quý, cha đã được chọn rồi nhưng có lẽ cha không biết được tại sao cha lại không được chọn nữa nhưng con thì lại rất rõ chuyện này. Nếu như cha muốn nghe thì chúng ta có thể bỏ chút thời gian, tìm một nơi nào đó bình tĩnh lại nói chuyện. Con sẽ nói cho cha biết năm đó đã xảy ra chuyện gì, nhưng không phải là bây giờ, bây giờ có người đang châm ngòi mâu thuẫn giữa con và Dương gia, hy vọng phụ thân và mọi người trong Dương gia có thể hiểu được.</w:t>
      </w:r>
    </w:p>
    <w:p>
      <w:pPr>
        <w:pStyle w:val="BodyText"/>
      </w:pPr>
      <w:r>
        <w:t xml:space="preserve">Ngu Thế Cơ trong lòng thầm nghĩ Dương Nguyên Khánh thật lợi hại, hắn có thể nhìn thấu sự châm ngòi của ta, nhưng y tuyệt đối sẽ không thừa nhận. Y phẫn nộ quát:</w:t>
      </w:r>
    </w:p>
    <w:p>
      <w:pPr>
        <w:pStyle w:val="BodyText"/>
      </w:pPr>
      <w:r>
        <w:t xml:space="preserve">- Dương Nguyên Khánh, sự bất hiếu của ngươi không ai dung tha được, thu lại sự vô tri và kiêu ngạo của ngươi lại đi. Ngươi đừng tưởng rằng mọi người sẽ trúng kế của ngươi.</w:t>
      </w:r>
    </w:p>
    <w:p>
      <w:pPr>
        <w:pStyle w:val="BodyText"/>
      </w:pPr>
      <w:r>
        <w:t xml:space="preserve">Dương Ước và Dương Huyền Cảm tuy rằng tức giận tới cực điểm nhưng cũng không phải là người ngu xuẩn. Lời nhắc nhở của Dương Nguyên Khánh và việc Ngu Thế Cơ vẽ rắn thêm chân giống như đang giải thích cho việc này nên hai người bọn họ lập tức có phản ứng ngay. Ngu Thế Cơ quả thật là đang châm ngòi ly gián, hai người không hẹn mà cùng lúc trợn mắt lên nhìn Ngu Thế Cơ.</w:t>
      </w:r>
    </w:p>
    <w:p>
      <w:pPr>
        <w:pStyle w:val="BodyText"/>
      </w:pPr>
      <w:r>
        <w:t xml:space="preserve">Đúng lúc này, xa xa vọng đến giọng rất cao:</w:t>
      </w:r>
    </w:p>
    <w:p>
      <w:pPr>
        <w:pStyle w:val="BodyText"/>
      </w:pPr>
      <w:r>
        <w:t xml:space="preserve">- Thái tử điện hạ giá đáo!</w:t>
      </w:r>
    </w:p>
    <w:p>
      <w:pPr>
        <w:pStyle w:val="BodyText"/>
      </w:pPr>
      <w:r>
        <w:t xml:space="preserve">Ngay sau đó lại là một giọng nói cao nữa:</w:t>
      </w:r>
    </w:p>
    <w:p>
      <w:pPr>
        <w:pStyle w:val="BodyText"/>
      </w:pPr>
      <w:r>
        <w:t xml:space="preserve">- Nhạc Bình công chúa giá đáo!</w:t>
      </w:r>
    </w:p>
    <w:p>
      <w:pPr>
        <w:pStyle w:val="BodyText"/>
      </w:pPr>
      <w:r>
        <w:t xml:space="preserve">Liền theo sau là một đám thị vệ cưỡi ngựa đi bao quanh hai cỗ xe ngựa hoa lệ, một trước một sau từ từ tiến tới dừng ở trước mặt bọn họ rồi xe dừng lại, cửa xe mở ra. Hai công công đỡ Thái tử Dương Chiêu từ trong xe ngựa bước xuống. Cửa chiếc xe ngựa thứ hai cũng mở ra, Nhạc Bình công chúa Dương Lệ Hoa từ trong bước ra.</w:t>
      </w:r>
    </w:p>
    <w:p>
      <w:pPr>
        <w:pStyle w:val="BodyText"/>
      </w:pPr>
      <w:r>
        <w:t xml:space="preserve">Dương Ước, Dương Huyền Cảm cùng Ngu Thế Cơ vội vàng bước lên phía trước hành lễ:</w:t>
      </w:r>
    </w:p>
    <w:p>
      <w:pPr>
        <w:pStyle w:val="BodyText"/>
      </w:pPr>
      <w:r>
        <w:t xml:space="preserve">- Vi thần tham kiến Thái tử điện hạ! Tham kiếm Nhạc Bình công chúa điện hạ!</w:t>
      </w:r>
    </w:p>
    <w:p>
      <w:pPr>
        <w:pStyle w:val="BodyText"/>
      </w:pPr>
      <w:r>
        <w:t xml:space="preserve">- Ba vị trọng thần, miễn lễ!</w:t>
      </w:r>
    </w:p>
    <w:p>
      <w:pPr>
        <w:pStyle w:val="BodyText"/>
      </w:pPr>
      <w:r>
        <w:t xml:space="preserve">Dương Chiêu cười xua xua tay, ánh mắt lại dừng trên người Dương Nguyên Khánh. Dương Nguyên Khánh cũng vội vàng hành lễ :</w:t>
      </w:r>
    </w:p>
    <w:p>
      <w:pPr>
        <w:pStyle w:val="BodyText"/>
      </w:pPr>
      <w:r>
        <w:t xml:space="preserve">- Tham kiến Thái tử điện hạ! Tham kiến công chúa!</w:t>
      </w:r>
    </w:p>
    <w:p>
      <w:pPr>
        <w:pStyle w:val="BodyText"/>
      </w:pPr>
      <w:r>
        <w:t xml:space="preserve">Dương Lệ Hoa cũng nhìn thấy Dương Nguyên Khánh, thấy hắn đang mặc đồ tang, rõ ràng là tới phúng viếng tổ phụ liền gật gật đầu cười với hắn. Bà lại quay sang phía Dương Ước và Dương Huyền Cảm nói:</w:t>
      </w:r>
    </w:p>
    <w:p>
      <w:pPr>
        <w:pStyle w:val="BodyText"/>
      </w:pPr>
      <w:r>
        <w:t xml:space="preserve">- Hôm nay ta và Thái tử điện hạ hẹn nhau tới đâybái tế Dương tư đồ , có được không vậy?</w:t>
      </w:r>
    </w:p>
    <w:p>
      <w:pPr>
        <w:pStyle w:val="BodyText"/>
      </w:pPr>
      <w:r>
        <w:t xml:space="preserve">Dương Huyền Cảm cuống quít nói:</w:t>
      </w:r>
    </w:p>
    <w:p>
      <w:pPr>
        <w:pStyle w:val="BodyText"/>
      </w:pPr>
      <w:r>
        <w:t xml:space="preserve">- Công chúa và Thái tử điện hạ đều là lần thứ hai tới bái tế phụ thân vi thần, đây là vinh hạnh của nhà họ Dương. Điện hạ, mời vào! Công chúa, mời vào!</w:t>
      </w:r>
    </w:p>
    <w:p>
      <w:pPr>
        <w:pStyle w:val="BodyText"/>
      </w:pPr>
      <w:r>
        <w:t xml:space="preserve">Dương Lệ Hoa lại chỉ chỉ Dương Nguyên Khánh nói:</w:t>
      </w:r>
    </w:p>
    <w:p>
      <w:pPr>
        <w:pStyle w:val="BodyText"/>
      </w:pPr>
      <w:r>
        <w:t xml:space="preserve">- Chúng ta tới đây bái tế Dương tư đồ hai lần là bởi vì ông là tổ phụ của Dương tổng quản. Chúng ta tới bái tế lần thứ nhất đã đem thể diện cho Dương gia rồi, nhưng chúng ta cũng phải tới bái tế tổ phụ của Dương tổng quản để giữ thể diện cho Dương tổng quản nữa. Thế nên mời Nguyên Khánh cùng chúng ta đi vào có được không vậy.</w:t>
      </w:r>
    </w:p>
    <w:p>
      <w:pPr>
        <w:pStyle w:val="BodyText"/>
      </w:pPr>
      <w:r>
        <w:t xml:space="preserve">Dương Chiêu cùng thành khẩn nói:</w:t>
      </w:r>
    </w:p>
    <w:p>
      <w:pPr>
        <w:pStyle w:val="BodyText"/>
      </w:pPr>
      <w:r>
        <w:t xml:space="preserve">- Dương tướng quân vì đất nước mà trấn thủ biên cương, cống hiến sức lực cho xã tắc Đại Tùy. Bất kể là ta hay Công chúa điện hạ thậm chí là Thánh Thượng cũng đều mang lòng cảm kích đối với Dương tướng quân. Lần này chúng ta tới đây là vì phúng viếng tổ phụ của Dương tướng quân, nhìn từ góc độ nào thì đây cũng là ý chỉ của Thánh Thượng, hy vọng Dương gia có thể vì xã tắc mà suy xét lại, kính trọng Dương tướng quân một chút, đừng để vì quy tắc gia tộc mà khiến cho cả xã tắc thất vọng. Dương nội sử, Dương thượng thư, hãy để cho Dương Nguyên Khánh vào phúng viếng tổ phụ đi.</w:t>
      </w:r>
    </w:p>
    <w:p>
      <w:pPr>
        <w:pStyle w:val="BodyText"/>
      </w:pPr>
      <w:r>
        <w:t xml:space="preserve">Giọng điệu Dương Chiêu tuy nhẹ nhàng nhưng lại cũng rất cứng rắn, chính là muốn cảnh cáo Dương gia đừng lấy nội quy gia tộc ra đối kháng với hoàng quyền. Áp lực lớn này Dương Ước và Dương Huyền Cảm đều có thể cảm nhận được.</w:t>
      </w:r>
    </w:p>
    <w:p>
      <w:pPr>
        <w:pStyle w:val="BodyText"/>
      </w:pPr>
      <w:r>
        <w:t xml:space="preserve">Bọn họ ngơ ngác nhìn nhau, công chúa Nhạc Bình và Thái tử điện hạ cùng lúc tạo áp lực cho bọn họ khiến bọn họ không thể cự tuyệt được. Bất kể thế nào thì bọn họ cũng phải giữ thể diện cho Thái tử điện hạ và công chúa điện hạ. Vì quy định nhỏ nhất thời của gia tộc mà cùng lúc đắc tội với cả Thái tử và trưởng công chúa thì Dương gia cũng không gánh chịu nổi hậu quả.</w:t>
      </w:r>
    </w:p>
    <w:p>
      <w:pPr>
        <w:pStyle w:val="BodyText"/>
      </w:pPr>
      <w:r>
        <w:t xml:space="preserve">Dương Huyền Cảm liền gật gật đầu nói với Dương Nguyên Khánh:</w:t>
      </w:r>
    </w:p>
    <w:p>
      <w:pPr>
        <w:pStyle w:val="BodyText"/>
      </w:pPr>
      <w:r>
        <w:t xml:space="preserve">- Nếu Thái tử điện hạ và Công chúa điện hạ đã nói như vậy thì ngươi hãy vào phúng viếng tổ phụ đi. Dương phủ sẽ không ngăn cản ngươi nữa.</w:t>
      </w:r>
    </w:p>
    <w:p>
      <w:pPr>
        <w:pStyle w:val="BodyText"/>
      </w:pPr>
      <w:r>
        <w:t xml:space="preserve">- Đa tạ Thái tử điện hạ và Công chúa điện hạ.</w:t>
      </w:r>
    </w:p>
    <w:p>
      <w:pPr>
        <w:pStyle w:val="BodyText"/>
      </w:pPr>
      <w:r>
        <w:t xml:space="preserve">Trong lòng Dương Nguyên Khánh vô cùng cảm kích, Dương Lệ Hoa và Thái tử điện hạ tới giúp hắn đúng thời khắc mấu chốt thế này. Hắn bước lên kho người nói:</w:t>
      </w:r>
    </w:p>
    <w:p>
      <w:pPr>
        <w:pStyle w:val="BodyText"/>
      </w:pPr>
      <w:r>
        <w:t xml:space="preserve">- Điện hạ! Mời!</w:t>
      </w:r>
    </w:p>
    <w:p>
      <w:pPr>
        <w:pStyle w:val="BodyText"/>
      </w:pPr>
      <w:r>
        <w:t xml:space="preserve">Thiên Hạ Kiêu Hùng</w:t>
      </w:r>
    </w:p>
    <w:p>
      <w:pPr>
        <w:pStyle w:val="BodyText"/>
      </w:pPr>
      <w:r>
        <w:t xml:space="preserve">Tác giả: Cao Nguyệt</w:t>
      </w:r>
    </w:p>
    <w:p>
      <w:pPr>
        <w:pStyle w:val="BodyText"/>
      </w:pPr>
      <w:r>
        <w:t xml:space="preserve">Quyển 6: Bồ Đào Mỹ Tửu Dạ Quang Bôi</w:t>
      </w:r>
    </w:p>
    <w:p>
      <w:pPr>
        <w:pStyle w:val="Compact"/>
      </w:pPr>
      <w:r>
        <w:br w:type="textWrapping"/>
      </w:r>
      <w:r>
        <w:br w:type="textWrapping"/>
      </w:r>
    </w:p>
    <w:p>
      <w:pPr>
        <w:pStyle w:val="Heading2"/>
      </w:pPr>
      <w:bookmarkStart w:id="249" w:name="chương-226-nỗi-âu-lo-của-huyền-cảm"/>
      <w:bookmarkEnd w:id="249"/>
      <w:r>
        <w:t xml:space="preserve">226. Chương 226: Nỗi Âu Lo Của Huyền Cảm</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Dương Nguyên Khánh chỉnh sửa lại áo tang rồi cùng hai người đi vào trong linh bằng của tổ phụ. Những con cháu còn lại của Dương gia cũng muốn đi vào theo nhưng Dương Huyền Cảm lại giơ tay ra ngăn họ lại:</w:t>
      </w:r>
    </w:p>
    <w:p>
      <w:pPr>
        <w:pStyle w:val="BodyText"/>
      </w:pPr>
      <w:r>
        <w:t xml:space="preserve">- Để một mình nó cùng đi.</w:t>
      </w:r>
    </w:p>
    <w:p>
      <w:pPr>
        <w:pStyle w:val="BodyText"/>
      </w:pPr>
      <w:r>
        <w:t xml:space="preserve">Trong lòng Dương Huyền Cảm cảm thấy vô cùng bùi ngùi, y không ngờ Dương Nguyên Khánh lại có thể diện lớn như vậy. Ngay cả Nhạc Bình công chúa và Thái tử điện hạ cũng cùng nhau tới đây nói đỡ cho hắn để hắn vào bái tế tổ phụ. Chuyện này ngay cả Dương Huyền Cảm cũng không làm được, bất kể người nào trong Dương phủ cũng không làm nổi. Thế lực và mạng lưới quan hệ của Nguyên Khánh đã tới mức độ bọn họ không thể tưởng tượng nổi rồi.</w:t>
      </w:r>
    </w:p>
    <w:p>
      <w:pPr>
        <w:pStyle w:val="BodyText"/>
      </w:pPr>
      <w:r>
        <w:t xml:space="preserve">Dương Huyền Cảm đột nhiên cảm thấy vô cùng hối hận, chả trách tổ phụ luôn nói rằng từ bỏ Nguyên Khánh là việc làm ngu xuẩn nhất của bọn họ. Y lại nhớ tới Nhạc Bình công chúa vì Dương Nguyên Khánh năm lần bảy lượt giảng giải mà ép Thánh Thượng thu hồi thánh chỉ phong quan đã ban. Nếu như Nhạc Bình công chúa có thể nói giúp cho mình vài câu vậy thì chuyện chức vị Tuyển tào của y đã không mất rồi.</w:t>
      </w:r>
    </w:p>
    <w:p>
      <w:pPr>
        <w:pStyle w:val="BodyText"/>
      </w:pPr>
      <w:r>
        <w:t xml:space="preserve">Dương Huyền Cảm thở dài một tiếng, trong đầu tràn đầy sự hối hận về việc đuổi Nguyên Khánh ra khỏi gia môn. Y liếc nhìn Dương Ước một cái thì phát hiện ánh mắt Dương Ước cũng đang vô cùng hỗn tạp, đó là một loại cảm xúc mà nội tâm hỗn loạn.</w:t>
      </w:r>
    </w:p>
    <w:p>
      <w:pPr>
        <w:pStyle w:val="BodyText"/>
      </w:pPr>
      <w:r>
        <w:t xml:space="preserve">Trong linh bằng, Dương Nguyên Khánh quỳ gối trước linh vị của tổ phụ, hắn yên lặng dập đầu lạy ba cái, cung kính cắm ba nén hương lên lư hương. Sống mũi hắn cay cay, giọng cũng trở nên run run:</w:t>
      </w:r>
    </w:p>
    <w:p>
      <w:pPr>
        <w:pStyle w:val="BodyText"/>
      </w:pPr>
      <w:r>
        <w:t xml:space="preserve">- Tổ phụ, tôn nhi tới thăm người đây.</w:t>
      </w:r>
    </w:p>
    <w:p>
      <w:pPr>
        <w:pStyle w:val="BodyText"/>
      </w:pPr>
      <w:r>
        <w:t xml:space="preserve">---------------</w:t>
      </w:r>
    </w:p>
    <w:p>
      <w:pPr>
        <w:pStyle w:val="BodyText"/>
      </w:pPr>
      <w:r>
        <w:t xml:space="preserve">Từ trong linh bằng đi ra, hai mắt Dương Nguyên Khánh ửng đỏ. Hắn hướng về phía Dương Huyền Cảm chắp tay thi lễ, lại quay sang tam thúc Dương Huyền Tưởng thi lễ tạ ơn, còn những con cháu khác nhà họ Dương hắn cũng không để ý tới nữa. Hắn lên thẳng xe ngựa của Thái tử Dương Chiêu, mười tên cận binh đi theo sau xe ngựa, đám thị vệ cưỡi ngựa vây quanh hai chiếc xe ngựa từ từ mà đi.</w:t>
      </w:r>
    </w:p>
    <w:p>
      <w:pPr>
        <w:pStyle w:val="BodyText"/>
      </w:pPr>
      <w:r>
        <w:t xml:space="preserve">Dương Huyền Cảm nhìn đoàn xe dần dần đi xa mà trong lòng trào dâng cảm giác mất mát. Y vốn có một đứa con để y kiêu ngạo vậy mà nó lại bị sự hèn nhát và thiển cận của y ép phải ra đi rồi.</w:t>
      </w:r>
    </w:p>
    <w:p>
      <w:pPr>
        <w:pStyle w:val="BodyText"/>
      </w:pPr>
      <w:r>
        <w:t xml:space="preserve">Hắn quay đầu lại nhìn thúc phụ một cái, không biết Dương Ước đã bỏ đi từ lúc nào rồi. Còn Dương Huyền Cảm đi tới trước mặt huynh đệ Dương Huyền Tưởng vỗ vỗ vai y nói:</w:t>
      </w:r>
    </w:p>
    <w:p>
      <w:pPr>
        <w:pStyle w:val="BodyText"/>
      </w:pPr>
      <w:r>
        <w:t xml:space="preserve">- Tới thư phòng của ta một lát.</w:t>
      </w:r>
    </w:p>
    <w:p>
      <w:pPr>
        <w:pStyle w:val="BodyText"/>
      </w:pPr>
      <w:r>
        <w:t xml:space="preserve">Dương Tố qua đời chưa được bao lâu, tất cả chuyện lớn nhỏ trong Dương phủ tạm thời do hai huynh đệ của Dương Tố là Dương Thận và Dương Ước làm chủ. Quyền lực của Dương gia vẫn chưa chuyển giao cho con cả Dương Huyền Cảm.</w:t>
      </w:r>
    </w:p>
    <w:p>
      <w:pPr>
        <w:pStyle w:val="BodyText"/>
      </w:pPr>
      <w:r>
        <w:t xml:space="preserve">Trong thư phòng, Dương Huyền Cảm thở dài một tiếng nói với huynh đệ mình:</w:t>
      </w:r>
    </w:p>
    <w:p>
      <w:pPr>
        <w:pStyle w:val="BodyText"/>
      </w:pPr>
      <w:r>
        <w:t xml:space="preserve">- Không biết ta có còn cơ hội để Nguyên Khánh quay trở lại cạnh ta không?</w:t>
      </w:r>
    </w:p>
    <w:p>
      <w:pPr>
        <w:pStyle w:val="BodyText"/>
      </w:pPr>
      <w:r>
        <w:t xml:space="preserve">Thái độ này của huynh trưởng hoàn toàn nằm trong dự liệu của Dương Huyền Tưởng. Trong lòng y cũng không khỏi có chút khinh thường vị huynh trưởng này của mình. Nếu như Thái tử điện hạ và Nhạc Bình công chúa không cùng lúc xuất hiện ra sức tương trợ cho Nguyên Khánh thì liệu ông ta có cảm thấy mất mát như vậy không?</w:t>
      </w:r>
    </w:p>
    <w:p>
      <w:pPr>
        <w:pStyle w:val="BodyText"/>
      </w:pPr>
      <w:r>
        <w:t xml:space="preserve">Nhưng mà huynh trưởng có thế thấy được điểm này cũng coi như là ăn năn rồi. Dương Huyền Cảm hơi hơi thở dài than thở:</w:t>
      </w:r>
    </w:p>
    <w:p>
      <w:pPr>
        <w:pStyle w:val="BodyText"/>
      </w:pPr>
      <w:r>
        <w:t xml:space="preserve">- Kỳ thật lần này phụ thân mất chính là cơ hội tốt nhất cho Dương gia và Nguyên Khánh nối lại quan hệ, nhưng Dương gia đã không nắm được cơ hội này. Hiện tại muốn lập tức lôi kéo Nguyên Khánh trở lại, bất kể là về mặt tình cảm hay về mặt thể diện thì đều khó khan. Đệ cho rằng cần phải có kế sách lâu dài, chỉ cần Dương gia chúng ta có thành ý thì dần dần Nguyên Khánh nhất định sẽ quay trở lại thôi. Nhưng đầu tiên Dương gia chúng ta cần phải có bước tiến trước.</w:t>
      </w:r>
    </w:p>
    <w:p>
      <w:pPr>
        <w:pStyle w:val="BodyText"/>
      </w:pPr>
      <w:r>
        <w:t xml:space="preserve">Dương Huyền Cảm cúi đầu không nói gì, ý của Huyền Tưởng y đều hiểu. Muốn kéo trái tim Nguyên Khánh quay trở lại thì đầu tiên cần phải tổ chức cuộc họp gia tộc hủy bỏ tất cả những hình phạt đối với Nguyên Khánh. Nhưng bước đầu tiên là gian nan nhất. Nếu không thì phụ thân lúc trước đã không phải ôm nuối tiếc mà ra đi như vậy. Xóa bỏ hình phạt đối với Nguyên Khánh tất sẽ làm biến động lợi ích của gia tộc. Chuyện này sẽ gây ra rất nhiều sóng gió, đặc biệt là trong tình cảnh bây giờ khi phụ thân vừa mới qua đời thì bất cứ một hành động mẫn cảm nào cũng đều có thể gây nên sóng gió trong gia tộc. Đây là một vấn đề nhạy cảm, Dương Huyền Cảm cũng không thể không bận tâm tới được.</w:t>
      </w:r>
    </w:p>
    <w:p>
      <w:pPr>
        <w:pStyle w:val="BodyText"/>
      </w:pPr>
      <w:r>
        <w:t xml:space="preserve">Kỳ thật những lời khiển trách gia tộc của Dương Nguyên Khánh vừa rồi mặc dù làm Dương Huyền cảm đau đớn nhưng khi bình tĩnh lại y cũng không thể không thừa nhận lời khiển trách của Nguyên Khánh đã nói tới nguồn cơn căn bệnh của Dương gia, không có người nối nghiệp.</w:t>
      </w:r>
    </w:p>
    <w:p>
      <w:pPr>
        <w:pStyle w:val="BodyText"/>
      </w:pPr>
      <w:r>
        <w:t xml:space="preserve">Lần này vì muốn tranh đoạt lại tước vị của phụ thân mà con cháu Dương gia quyết định đình tang khánh nghị. Bây giờ xem ra quyết định trong lúc lòng đầy căm phẫn đấy của mọi người có chút ngu xuẩn. Dương Huyền Cảm cũng biết rằng, y bị Thánh Thượng tước mất chức vị Tuyển tào thất quý thực ra là vì Dương gia đã làm Thánh Thượng tức giận, vì cái nhỏ mà đánh mất cái lớn, có thể nói là được một mất mười.</w:t>
      </w:r>
    </w:p>
    <w:p>
      <w:pPr>
        <w:pStyle w:val="BodyText"/>
      </w:pPr>
      <w:r>
        <w:t xml:space="preserve">Dương Huyền Cảm vì chuyện này mà lúc nào cũng cảm thấy lo lắng. Y hiểu rất rõ, tước mất chức vị Tuyển tào thất quý của y mới chỉ là bước đầu tiên của Thánh Thượng, thi thể của phụ thân còn chưa lạnh, Thánh Thượng chỉ là giữ lại chút thể diện cho Dương gia mà thôi. Nhưng sau bước thứ nhất thì nhất định sẽ con bước thứ hai, bước thứ ba, càng ngày càng tàn độc hơn. Nhìn Thánh Thượng xử lý gia tộc Độc Cô thì biết ngay rằng người không hề niệm tình cũ.</w:t>
      </w:r>
    </w:p>
    <w:p>
      <w:pPr>
        <w:pStyle w:val="BodyText"/>
      </w:pPr>
      <w:r>
        <w:t xml:space="preserve">Qua thái độ của Ngu Thế Cơ thì có thể thấy được điểm này. Phụ thân vừa mới qua đời thì địa vị của Dương gia liền xuống dốc không phanh, Ngu Thế Cơ cũng không chút nể mặt Dương gia nữa. Điều quan trọng hơn là, Ngu Thế Cơ có thể phỏng đoán được ý của Hoàng Thượng, vì thế nên thái độ của y ít nhiều cũng phản ánh phần nào nỗi oán hận của Thánh Thượng đối với Dương gia.</w:t>
      </w:r>
    </w:p>
    <w:p>
      <w:pPr>
        <w:pStyle w:val="BodyText"/>
      </w:pPr>
      <w:r>
        <w:t xml:space="preserve">Mà nếu Thái tử điện hạ hay Nhạc Bình công chúa có thể nói đỡ giúp bọn họ một chút thì có lẽ Thánh Thượng sẽ bỏ qua cho Dương gia, không truy cứu nữa. Nhưng bọn họ nào có sĩ diện lớn như vậy, có điều Nguyên Khánh lại có. Chính là sự phát hiện này khiến cho Dương Huyền Cảm càng cảm thấy ảo não hơn.</w:t>
      </w:r>
    </w:p>
    <w:p>
      <w:pPr>
        <w:pStyle w:val="BodyText"/>
      </w:pPr>
      <w:r>
        <w:t xml:space="preserve">- Tam đệ, đệ nói ta nên làm gì bây giờ?</w:t>
      </w:r>
    </w:p>
    <w:p>
      <w:pPr>
        <w:pStyle w:val="BodyText"/>
      </w:pPr>
      <w:r>
        <w:t xml:space="preserve">Dương Huyền Tưởng là một người hiểu đạo lý lại có mắt nhìn đời. Lúc phụ thân mất còn đặc biệt căn dặn y, bảo y phải kéo Nguyên Khánh trở lại Dương phủ. Hai năm nay y vẫn luôn lo nghĩ về vấn đề này nên đường đi lối bước có lẽ là cũng rất rõ ràng rồi. Cho dù y biết chuyện này rất khó khăn nhưng ít nhất thì y cũng biết nên làm thế nào?</w:t>
      </w:r>
    </w:p>
    <w:p>
      <w:pPr>
        <w:pStyle w:val="BodyText"/>
      </w:pPr>
      <w:r>
        <w:t xml:space="preserve">Nếu đại ca đã ra mặt thì đương nhiên y phải mở ra bước đột phá từ chỗ đại ca rồi từng bước từng bước hoàn thành di nguyện của phụ thân trước lúc lâm chung. Dương Huyền Tưởng đang định mở miệng nói thì bỗng nhiên phát hiện thư đồng Minh Tâm của đại ca đang đứng cạnh tủ sách. Từ chỗ y nhìn ra thì bị tủ sách che khuất lại cho nên vừa rồi y không hề nhìn thấy.</w:t>
      </w:r>
    </w:p>
    <w:p>
      <w:pPr>
        <w:pStyle w:val="BodyText"/>
      </w:pPr>
      <w:r>
        <w:t xml:space="preserve">Y vung tay lên giận dữ nói:</w:t>
      </w:r>
    </w:p>
    <w:p>
      <w:pPr>
        <w:pStyle w:val="BodyText"/>
      </w:pPr>
      <w:r>
        <w:t xml:space="preserve">- Lui ra.</w:t>
      </w:r>
    </w:p>
    <w:p>
      <w:pPr>
        <w:pStyle w:val="BodyText"/>
      </w:pPr>
      <w:r>
        <w:t xml:space="preserve">Dương Huyền Cảm quay đầu lại nhìn thấy thư đồng liền dịu dàng nói:</w:t>
      </w:r>
    </w:p>
    <w:p>
      <w:pPr>
        <w:pStyle w:val="BodyText"/>
      </w:pPr>
      <w:r>
        <w:t xml:space="preserve">- Ngươi lui ra đi! Ở đây tạm thời không có chuyện của ngươi.</w:t>
      </w:r>
    </w:p>
    <w:p>
      <w:pPr>
        <w:pStyle w:val="BodyText"/>
      </w:pPr>
      <w:r>
        <w:t xml:space="preserve">Nuôi tiểu thư đồng từ trước tới nay vẫn là thói quen của những người quyền quý, trào lưu này vẫn luôn phát triển mà không hề suy thoái. Loại tiểu thư đồng như vậy phần lớn tầm tám chín tuổi, thông minh lanh lợi, mài mực trải giấy, rót trà đấm chân, rất biết cách làm cho chủ nhân vui vẻ. Thông thường thì thư đồng sẽ luôn đi theo bên người, cho dù là ở trong xe ngựa rộng rãi thì bọn họ cũng sẽ ngồi ở bên cạnh, do vậy mà bên cạnh Dương Huyền Cảm có một tiểu thư đồng cũng là một chuyện bình thường. Cậu bé Minh Tâm này năm nay chín tuổi, là con riêng của một nha hoàn trong Dương phủ và một người hầu. Dáng người nó không cao nhưng có đôi mắt thanh tú, nước da trắng nõn, nó đã theo Dương Huyền Cảm được hai năm nay, được Dương Huyền Cảm quý mến vô cùng. Trịnh phu nhân cũng không hỏi nhiều về việc phu quân nuôi tiểu thư đồng, do đó mà Minh Tâm gần như luôn ở cạnh Dương Huyền Cảm một tấc cũng không rời.</w:t>
      </w:r>
    </w:p>
    <w:p>
      <w:pPr>
        <w:pStyle w:val="BodyText"/>
      </w:pPr>
      <w:r>
        <w:t xml:space="preserve">Minh Tâm cẩn thận thi lễ rồi lui xuống. Dương Huyền Cảm cười cười nói:</w:t>
      </w:r>
    </w:p>
    <w:p>
      <w:pPr>
        <w:pStyle w:val="BodyText"/>
      </w:pPr>
      <w:r>
        <w:t xml:space="preserve">- Chỉ là một đứa nhỏ thôi. Bỏ đi. Đệ nói tiếp đi.</w:t>
      </w:r>
    </w:p>
    <w:p>
      <w:pPr>
        <w:pStyle w:val="BodyText"/>
      </w:pPr>
      <w:r>
        <w:t xml:space="preserve">Dương Huyền Tưởng có chút lo lắng về thê tử Trịnh phu nhân của đại ca. Dương Khánh trở về Dương gia, bà ấy đương nhiên là một chướng ngại lớn nhất, nhưng đại ca lại là người sợ vợ. Y không biết làm gì lại nói tiếp:</w:t>
      </w:r>
    </w:p>
    <w:p>
      <w:pPr>
        <w:pStyle w:val="BodyText"/>
      </w:pPr>
      <w:r>
        <w:t xml:space="preserve">- Bước đầu tiên chính là phải nhận được sự ủng hộ của các thành viên trong gia tộc. Chúng ta có thể thuyết phục từng người một. Đầu tiên có thể bắt đầu từ huynh đệ chúng ta. Đệ sẽ đi thuyết phục Huyền Túng, còn về Tích Thiện và Vạn Niên thì không có gì là khó khăn lắm. Đặc biệt là Tích Thiện, con trai đệ ấy Dương Nguy vẫn luôn đi theo Nguyên Khánh. Đệ còn nghe thê tử nói rằng nương tử Tích Thiện hai năm nay chưa từng nói một câu nào không hay về Nguyên Khánh cả.</w:t>
      </w:r>
    </w:p>
    <w:p>
      <w:pPr>
        <w:pStyle w:val="BodyText"/>
      </w:pPr>
      <w:r>
        <w:t xml:space="preserve">Một câu nói đã làm Dương Huyền Cảm thức tỉnh. Năm đó phụ thân để Nguy nhi ở bên cạnh Nguyên Khánh chính là có mắt nhìn xa, ông hy vọng Nguy nhi có thể trở thành con cờ then chốt trong việc Nguyên Khánh quay trở về Dương gia. Kỳ thực y không thể không bái phục khả năng nhìn xa trông rộng của phụ thân mình. Ai mà có thể ngờ rằng Nguyên Khánh và Nguy nhi lúc nhỏ hay đánh nhau mà khi trưởng thành lại trở thành huynh đệ thân thiết nhất của nhau. Y vẫn còn nhớ chuyện Tích Thiện kéo Nguy nhi đi kể tội năm đó.</w:t>
      </w:r>
    </w:p>
    <w:p>
      <w:pPr>
        <w:pStyle w:val="BodyText"/>
      </w:pPr>
      <w:r>
        <w:t xml:space="preserve">- Lần này Nguy nhi cũng trở lại ư?</w:t>
      </w:r>
    </w:p>
    <w:p>
      <w:pPr>
        <w:pStyle w:val="BodyText"/>
      </w:pPr>
      <w:r>
        <w:t xml:space="preserve">- Trở về rồi, hôm qua đệ có gặp nó.</w:t>
      </w:r>
    </w:p>
    <w:p>
      <w:pPr>
        <w:pStyle w:val="BodyText"/>
      </w:pPr>
      <w:r>
        <w:t xml:space="preserve">Dương Huyền Cảm gật gật đầu:</w:t>
      </w:r>
    </w:p>
    <w:p>
      <w:pPr>
        <w:pStyle w:val="BodyText"/>
      </w:pPr>
      <w:r>
        <w:t xml:space="preserve">- Ta muốn nói chuyện với nó.</w:t>
      </w:r>
    </w:p>
    <w:p>
      <w:pPr>
        <w:pStyle w:val="BodyText"/>
      </w:pPr>
      <w:r>
        <w:t xml:space="preserve">Dương Huyền Cảm lại cười nói với huynh đệ của mình:</w:t>
      </w:r>
    </w:p>
    <w:p>
      <w:pPr>
        <w:pStyle w:val="BodyText"/>
      </w:pPr>
      <w:r>
        <w:t xml:space="preserve">- Đệ tiếp tục nói đi, bước thứ hai phải làm sao?</w:t>
      </w:r>
    </w:p>
    <w:p>
      <w:pPr>
        <w:pStyle w:val="BodyText"/>
      </w:pPr>
      <w:r>
        <w:t xml:space="preserve">- Bước thứ hai chính là đại tẩu.</w:t>
      </w:r>
    </w:p>
    <w:p>
      <w:pPr>
        <w:pStyle w:val="BodyText"/>
      </w:pPr>
      <w:r>
        <w:t xml:space="preserve">Hai năm nay Dương gia dần dần thất thế, còn Trịnh gia lại dần dần đắc thế. Con thứ ba của Trịnh Dịch là Trịnh Nguyên đạt được tước vị Túc quốc công, đồng thời được phong làm Tế Tửu, phụ trách việc giáo dục của Vương triều Đại Tùy, đây là một chức vụ rất có thực quyền. Trái với sự vắng vẻ trước cửa Dương gia, trước cửa Trịnh gia luôn tấp nập, ngựa xe như nước, càng ngày càng náo nhiệt.</w:t>
      </w:r>
    </w:p>
    <w:p>
      <w:pPr>
        <w:pStyle w:val="BodyText"/>
      </w:pPr>
      <w:r>
        <w:t xml:space="preserve">Nhà mẹ đẻ vẫn luôn là chỗ dựa vững chắc của nữ nhân. Trịnh gia đắc thế làm cho Trịnh phu nhân càng ra mặt hơn, nói chuyện cũng càng tự tin hơn. Kỳ thực tất cả những thứ một người phụ nữ lo lắng suy nghĩ cũng chỉ đơn giản là tướng công và con cái mà thôi, Trịnh phu nhân cũng vậy. Sự nghiệp của hai đứa con trai và việc hôn nhân đại sự của cô con gái luôn là điều mà bà lo lắng quan tâm nhất.</w:t>
      </w:r>
    </w:p>
    <w:p>
      <w:pPr>
        <w:pStyle w:val="BodyText"/>
      </w:pPr>
      <w:r>
        <w:t xml:space="preserve">Con gái cũng lớn dần, cần chuẩn bị lo tới chuyện hôn nhân của nó được rồi. Nhưng chuyện này cũng chưa phải việc cấp bách, việc cấp bách nhất đối với bà bây giờ chính là tiền đồ của hai cậu con trai mình. Bà hy vọng rằng thằng con lớn có thể được điều về kinh thành làm quan, ở bên cạnh bà. Còn tiền đồ của đứa con thứ là Vanh nhi là điều mà bà lo lắng nhất, một người hai mươi mấy tuổi đầu rồi mà không làm được việc gì đàng hoàng, suốt ngày chỉ biết chơi bời đấu chó đua ngựa, ăn chơi trác táng cùng với lũ bạn mà thôi.</w:t>
      </w:r>
    </w:p>
    <w:p>
      <w:pPr>
        <w:pStyle w:val="BodyText"/>
      </w:pPr>
      <w:r>
        <w:t xml:space="preserve">Con dâu lấy về đã được hơn một năm nay mà vẫn chưa thấy có chút dấu hiện gì cả, Trịnh phu nhân đã bắt đầu cho rằng con dâu mình không thể sinh được rồi. Sau này phải hỏi rõ ràng con dâu thì mới biết được, đứa con trai chỉ qua đêm cùng thê tử đúng một lần vào đêm tân hôn, còn sau đó thì không tới nữa, đứa con dâu thút thít kể lể. Con trai vẫn luôn mê mẩn đám kỹ nữ ở thanh lâu, điều này làm Trịnh phu nhân vừa hận lại vừa tức nhưng bà cũng không có cách nào khác.</w:t>
      </w:r>
    </w:p>
    <w:p>
      <w:pPr>
        <w:pStyle w:val="BodyText"/>
      </w:pPr>
      <w:r>
        <w:t xml:space="preserve">Xét đến cùng, bà cho rằng đây là do con trai mình không quan không chức, trong lòng buồn bực nên mới sinh ra như vậy. Thế nên bà bắt đầu tạo áp lực cho tướng công mình, ra lệnh cho tướng công bằng bất kể giá nào cũng phải điều được đứa con trưởng về kinh và tìm một chức quan cho đứa con thứ trong năm nay.</w:t>
      </w:r>
    </w:p>
    <w:p>
      <w:pPr>
        <w:pStyle w:val="BodyText"/>
      </w:pPr>
      <w:r>
        <w:t xml:space="preserve">Buổi sáng, Trịnh phu nhân nghe nói Ngu Thế Cơ tới phúng viếng cha chồng lần thứ hai, bà tin rằng tướng công nhất định sẽ nói chuyện của hai đứa con trai của minh cho ông ta nghe. Thế nên đến khi tướng công vừa về tới thư phòng thì Trịnh phu nhân liền vội vàng tới hỏi.</w:t>
      </w:r>
    </w:p>
    <w:p>
      <w:pPr>
        <w:pStyle w:val="BodyText"/>
      </w:pPr>
      <w:r>
        <w:t xml:space="preserve">Mới đi tới cửa viện, vừa lúc nhìn thấy thư đồng của tướng công là Minh Tâm đang tức tưởi chạy tới, bà biết ngay rằng nhất định là Minh Tâm có chuyện gì đó quan trọng tới báo cáo cho mình.</w:t>
      </w:r>
    </w:p>
    <w:p>
      <w:pPr>
        <w:pStyle w:val="BodyText"/>
      </w:pPr>
      <w:r>
        <w:t xml:space="preserve">Trịnh phu nhân đương nhiên cũng biết rõ rằng tướng công nuôi thư đồng là một chuyện khiến bà ác cảm, nhưng trong triều phong ba bão táp như vậy nên bà cũng không tiện can thiệp vào chuyện này. Nhưng bà lại rất vui mừng khi phát hiện ra được một tác dụng rất lớn của tên thư đồng này. Có tên thư đồng này rồi, nhất cử nhất động của tướng công bà đều biết hết. Dưới sự đe dọa và dụ dỗ của bà, tên thư đồng này cũng nhanh chóng cam tâm tình nguyện trở thành tai mắt của bà.</w:t>
      </w:r>
    </w:p>
    <w:p>
      <w:pPr>
        <w:pStyle w:val="BodyText"/>
      </w:pPr>
      <w:r>
        <w:t xml:space="preserve">- Phu nhân.</w:t>
      </w:r>
    </w:p>
    <w:p>
      <w:pPr>
        <w:pStyle w:val="BodyText"/>
      </w:pPr>
      <w:r>
        <w:t xml:space="preserve">Minh Tâm hổn hển chạy tới:</w:t>
      </w:r>
    </w:p>
    <w:p>
      <w:pPr>
        <w:pStyle w:val="BodyText"/>
      </w:pPr>
      <w:r>
        <w:t xml:space="preserve">- Vừa rồi lão gia và tam lão gia nói chuyện về Dương Nguyên Khánh.</w:t>
      </w:r>
    </w:p>
    <w:p>
      <w:pPr>
        <w:pStyle w:val="BodyText"/>
      </w:pPr>
      <w:r>
        <w:t xml:space="preserve">Trịnh phu nhân đã quy định ba việc mà Minh Tâm phải lập tức báo cho mình và ba việc có thể báo cáo sau. Minh Tâm cũng biết rằng cái mạng nhỏ bé của y đang nằm trong tay Trịnh phu nhân, thế nên y vẫn luôn trung thành và tận tâm giúp Trịnh phu nhân thám thính nhất cử nhất động của Dương Huyền Cảm.</w:t>
      </w:r>
    </w:p>
    <w:p>
      <w:pPr>
        <w:pStyle w:val="BodyText"/>
      </w:pPr>
      <w:r>
        <w:t xml:space="preserve">Ba việc mà Trịnh phu nhân quy định Minh Tâm phải lập tức báo cáo chính là: việc tướng công có quan hệ với cô gái nào bên ngoài, việc đề cập tới nhà mẹ đẻ bà, cuối cùng là chuyện có liên quan đến Dương Nguyên Khánh.</w:t>
      </w:r>
    </w:p>
    <w:p>
      <w:pPr>
        <w:pStyle w:val="BodyText"/>
      </w:pPr>
      <w:r>
        <w:t xml:space="preserve">Hôm nay huynh đệ Dương Huyền Cảm đã nói tới chuyện của Dương Nguyên Khánh, thế nên Minh Tâm liền vội vàng chạy tới báo với Trịnh phu nhân.</w:t>
      </w:r>
    </w:p>
    <w:p>
      <w:pPr>
        <w:pStyle w:val="BodyText"/>
      </w:pPr>
      <w:r>
        <w:t xml:space="preserve">- Bọn họ nói chuyện gì?</w:t>
      </w:r>
    </w:p>
    <w:p>
      <w:pPr>
        <w:pStyle w:val="BodyText"/>
      </w:pPr>
      <w:r>
        <w:t xml:space="preserve">Trịnh phu nhân trầm mặt xuống, tướng công không bàn tới chuyện quan chức, tiền đồ của hai đứa con trai mà lại nhắc tới đứa con riêng kia khiến bà cảm thấy cực kỳ bất mãn.</w:t>
      </w:r>
    </w:p>
    <w:p>
      <w:pPr>
        <w:pStyle w:val="BodyText"/>
      </w:pPr>
      <w:r>
        <w:t xml:space="preserve">Đây là lòng ghen tị của đàn bà, nếu như Dương Tuấn và Dương Vanh có quan có chức, tiền đồ rộng mở còn Dương Nguyên Khánh nghèo túng, sa sút, vậy thì tướng công có thỉnh thoảng nhắc tới Dương Nguyên Khánh thì bà cũng chẳng để tâm bởi bà có ưu thế về tâm lý.</w:t>
      </w:r>
    </w:p>
    <w:p>
      <w:pPr>
        <w:pStyle w:val="BodyText"/>
      </w:pPr>
      <w:r>
        <w:t xml:space="preserve">Nhưng tiền đồ của hai đứa con trai bà vẫn chưa đâu vào đâu, còn Dương Nguyên Khánh lại liên tục thăng tiến, Tổng quản, Bá tước, Khai phủ Nghi Đồng tam ti, danh chấn thiên hạ, cái nào cũng khiến cho bà ganh tị. Dương Nguyên Khánh càng nổi danh thì lại càng thể hiện sự vô năng của hai đứa con trai bà. Sự hụt hẫng lớn về tâm lý khiến bà luôn có thái độ thù địch với Dương Nguyên Khánh.</w:t>
      </w:r>
    </w:p>
    <w:p>
      <w:pPr>
        <w:pStyle w:val="BodyText"/>
      </w:pPr>
      <w:r>
        <w:t xml:space="preserve">- Vào trong phòng rồi nói, hãy kể lại tường tận tỉ mỉ cho ta, rốt cuộc bọn họ nói chuyện gì?</w:t>
      </w:r>
    </w:p>
    <w:p>
      <w:pPr>
        <w:pStyle w:val="BodyText"/>
      </w:pPr>
      <w:r>
        <w:t xml:space="preserve">Trịnh phu nhân dẫn Minh Tâm đi vào trong sân, lúc này đứa con thứ của bà là Dương Vanh từ phía sau gốc cây lớn thò ra. Dương Vanh tới tìm mẫu thân xin tiền, từ xa nhìn thấy Minh Tâm đang nói gì đó với mẫu thân, mơ hồ có nhắc tới tên Dương Nguyên Khánh thì trong lòng y lo lắng. Y nhớ tới việc mà Hạ Hầu Nghiễm sai y làm, Hạ Hầu Nghiễm rất có hứng thú với Dương Nguyên Khánh.</w:t>
      </w:r>
    </w:p>
    <w:p>
      <w:pPr>
        <w:pStyle w:val="BodyText"/>
      </w:pPr>
      <w:r>
        <w:t xml:space="preserve">Dương Vanh một lòng muốn lấy lòng Hạ Hầu Nghiễm , y nhanh chân theo sau vào trong sân.</w:t>
      </w:r>
    </w:p>
    <w:p>
      <w:pPr>
        <w:pStyle w:val="BodyText"/>
      </w:pPr>
      <w:r>
        <w:t xml:space="preserve">……</w:t>
      </w:r>
    </w:p>
    <w:p>
      <w:pPr>
        <w:pStyle w:val="BodyText"/>
      </w:pPr>
      <w:r>
        <w:t xml:space="preserve">Trong xe ngựa, Dương Chiêu dựa vào thành xe không làm phiền tới Dương Nguyên Khánh đang trầm tư. Có thể nhìn ra rằng Dương Nguyên Khánh vẫn đang đắm chìm trong nỗi thương nhớ tổ phụ mình.</w:t>
      </w:r>
    </w:p>
    <w:p>
      <w:pPr>
        <w:pStyle w:val="BodyText"/>
      </w:pPr>
      <w:r>
        <w:t xml:space="preserve">Dương Chiêu cũng nghĩ lại chuyện của mình, tối qua Hoàng cô tới nói đỡ với Phụ hoàng nên Phụ hoàng đã đồng ý cho y ở lại Lạc Dương thêm một tháng. Một tháng này y có rất nhiều việc muốn làm, việc quan trọng nhất là y phải củng cố lại địa vị Thái tử của mình. Huynh đệ Dương Giản sau mấy năm im hơi lặng tiếng đã bắt đầu mạnh mẽ trở lại, khí thế áp người. Vào đúng lúc này, một lão thái y lại tra ra nguyên nhân khiến y mập mạp. Hóa ra đó là một loại bệnh, một loại bênh vô cùng khó chữa, cũng có nghĩa là y cũng chẳng sống được mấy năm nữa.</w:t>
      </w:r>
    </w:p>
    <w:p>
      <w:pPr>
        <w:pStyle w:val="BodyText"/>
      </w:pPr>
      <w:r>
        <w:t xml:space="preserve">Bệnh tình của y đã bị tiết lộ ra ngoài khiến cho số trọng thần ủng hộ Tề vương càng ngày càng nhiều. Một điều rất rõ ràng rằng, nếu như y mất đi thì Phụ hoàng cũng chỉ còn lại một đứa con trai là Tề vương mà thôi, vị trí Thái tử cũng chẳng còn ai khác nữa.</w:t>
      </w:r>
    </w:p>
    <w:p>
      <w:pPr>
        <w:pStyle w:val="BodyText"/>
      </w:pPr>
      <w:r>
        <w:t xml:space="preserve">Hơn nữa sự coi trọng đặc biệt của Phụ hoàng đối với Tề vương mấy năm nay cũng chứng minh cho điều này. Chẳng phải như Hoàng cô nói lãng tử hồi đầu (đứa con trai hoang đàn nghịch ngợm biết hối cải) mà là Phụ hoàng đã lo lắng đến vấn đề kế thừa quyền lực ở Đông cung sau khi y mất rồi.</w:t>
      </w:r>
    </w:p>
    <w:p>
      <w:pPr>
        <w:pStyle w:val="BodyText"/>
      </w:pPr>
      <w:r>
        <w:t xml:space="preserve">Dương Chiêu cũng đã từng tuyệt vọng chán nản một thời gian dài nhưng hiện giờ y đã giải thoát ra khỏi sự sống chết của bản thân rồi. Nếu như cái chết của y không có cách nào tránh khỏi được thì y cũng nhất định phải lưu lại chút gì đó cho ba đứa con trai của mình.</w:t>
      </w:r>
    </w:p>
    <w:p>
      <w:pPr>
        <w:pStyle w:val="BodyText"/>
      </w:pPr>
      <w:r>
        <w:t xml:space="preserve">Ba đứa con trai của Dương Chiêu, con trưởng là Dương Đàm được phong làm Yến Vương, con thứ là Dương Đồng được phong làm Việt Vương, đứa con thứ ba Dương Hựu được phong làm Đại Vương. Cả ba đều là niềm hy vọng của y, đều là sự tiếp nối huyết mạch của y. Nếu như để Tề vương đăng cơ thì bọn chúng nhất định sẽ bị Tề vương giết chết.</w:t>
      </w:r>
    </w:p>
    <w:p>
      <w:pPr>
        <w:pStyle w:val="BodyText"/>
      </w:pPr>
      <w:r>
        <w:t xml:space="preserve">Dương Chiêu sau khi suy nghĩ kĩ lưỡng, y quyết định phải giữ lại vị trí Thái tử cho đứa con trưởng, cho dù y có qua đời thì y cũng phải để Phụ hoàng lập Hoàng thái tôn chứ không phải lập Tề vương làm người thừa kế.</w:t>
      </w:r>
    </w:p>
    <w:p>
      <w:pPr>
        <w:pStyle w:val="BodyText"/>
      </w:pPr>
      <w:r>
        <w:t xml:space="preserve">Nửa năm qua, y luôn tìm kiếm sự ủng hộ, chỉ có điều Dương Chiêu cũng không dám qua lại quá mức với các triều thần vì y sợ sẽ khiến Phụ hoàng hoài nghi. Hơn nửa năm nay, những người mà y qua lại không nhiều, Hoàng cô Dương Lệ Hoa tỏ vẻ ủng hộ y, gia tộc họ Vi vì là người nhà mẹ đẻ của Thái tử phi nên cũng ủng hộ y, còn gia tộc họ Bùi cũng thể hiện một mức độ ủng hộ y, còn các quý tộc Quan Lũng thì y cũng không dám qua lại.</w:t>
      </w:r>
    </w:p>
    <w:p>
      <w:pPr>
        <w:pStyle w:val="BodyText"/>
      </w:pPr>
      <w:r>
        <w:t xml:space="preserve">Sang sớm hôm nay, y nhận được lời nhắn của Hoàng cô, cùng nhau tới Dương phủ làm chỗ dựa cho Dương Nguyên Khánh, lúc đó y mới biết Dương Nguyên Khánh đã quay trở lại. Dương Nguyên Khánh tuổi còn trẻ mà đã được làm Tổng quản Phong Châu, chẳng bao lâu nữa y nhất định sẽ trở thành trọng thần quân đội của triều đình. Đây là một tâm phúc mà bất kể giá nào y cũng phải lôi kéo cho bằng được.</w:t>
      </w:r>
    </w:p>
    <w:p>
      <w:pPr>
        <w:pStyle w:val="BodyText"/>
      </w:pPr>
      <w:r>
        <w:t xml:space="preserve">Lúc này, Dương Nguyên Khánh đã dần dần lấy lại tinh thần trong niềm thương cảm khi bái tế tổ phụ rồi, hắn thấy Dương Chiêu mặt mày cau có liền cười hỏi:</w:t>
      </w:r>
    </w:p>
    <w:p>
      <w:pPr>
        <w:pStyle w:val="BodyText"/>
      </w:pPr>
      <w:r>
        <w:t xml:space="preserve">- Điện hạ có chuyện gì lo lắng sao?</w:t>
      </w:r>
    </w:p>
    <w:p>
      <w:pPr>
        <w:pStyle w:val="BodyText"/>
      </w:pPr>
      <w:r>
        <w:t xml:space="preserve">- Không có gì. Ta chỉ nghĩ ngợi lung tung thôi.</w:t>
      </w:r>
    </w:p>
    <w:p>
      <w:pPr>
        <w:pStyle w:val="BodyText"/>
      </w:pPr>
      <w:r>
        <w:t xml:space="preserve">Hiện tại, Dương Chiêu vẫn chưa muốn nói cho Dương Nguyên Khánh biết bệnh tình của mình, y cười cười hỏi:</w:t>
      </w:r>
    </w:p>
    <w:p>
      <w:pPr>
        <w:pStyle w:val="BodyText"/>
      </w:pPr>
      <w:r>
        <w:t xml:space="preserve">- Nguyên Khánh, hiện tại ngươi đang ở đâu vậy?</w:t>
      </w:r>
    </w:p>
    <w:p>
      <w:pPr>
        <w:pStyle w:val="BodyText"/>
      </w:pPr>
      <w:r>
        <w:t xml:space="preserve">- Ty chức ở trong một cửa hàng của bằng hữu Túc Đặc ở chợ Phong Đô.</w:t>
      </w:r>
    </w:p>
    <w:p>
      <w:pPr>
        <w:pStyle w:val="BodyText"/>
      </w:pPr>
      <w:r>
        <w:t xml:space="preserve">- Vậy ngươi hãy chuyển tới biệt phủ trong kinh thành của ta đi. Phòng thì lớn mà cũng chỉ để trống không.</w:t>
      </w:r>
    </w:p>
    <w:p>
      <w:pPr>
        <w:pStyle w:val="BodyText"/>
      </w:pPr>
      <w:r>
        <w:t xml:space="preserve">Bình thường Thái tử thường ở lại Đông cung, việc ăn ở đi lại đều rất nghiêm ngặt nhưng Dương Chiêu lại sống ở Đông cung ở phía tây kinh thành Trường An, ở Lạc Dương không có cung thất của y nên y chỉ có thể sống trong biệt phủ trong kinh thành giống phụ vương y, hoàn toàn không được hưởng đãi ngộ như đối với một vị Thái tử. Điểm này Dương Nguyên Khánh khi ở quận Ngũ Nguyên cũng đã từng nghe qua.</w:t>
      </w:r>
    </w:p>
    <w:p>
      <w:pPr>
        <w:pStyle w:val="BodyText"/>
      </w:pPr>
      <w:r>
        <w:t xml:space="preserve">Hắn lắc đầu cười nói:</w:t>
      </w:r>
    </w:p>
    <w:p>
      <w:pPr>
        <w:pStyle w:val="BodyText"/>
      </w:pPr>
      <w:r>
        <w:t xml:space="preserve">- Đa tạ ý tốt của điện hạ, chỉ có điều ngày mai ty chức đi tế mộ tổ phụ, ngày mốt phải trở về biên tái rồi. Nhiều nhất thì cũng chỉ có thể ở lại thêm hai ngày, cũng không muốn chuyển nhà nữa, phiền phức lắm.</w:t>
      </w:r>
    </w:p>
    <w:p>
      <w:pPr>
        <w:pStyle w:val="BodyText"/>
      </w:pPr>
      <w:r>
        <w:t xml:space="preserve">- Được rồi.</w:t>
      </w:r>
    </w:p>
    <w:p>
      <w:pPr>
        <w:pStyle w:val="BodyText"/>
      </w:pPr>
      <w:r>
        <w:t xml:space="preserve">Nếu ngày mốt Dương Nguyên Khánh muốn đi, Dương Chiêu cũng không miễn cưỡng hắn nữa, y cười nói:</w:t>
      </w:r>
    </w:p>
    <w:p>
      <w:pPr>
        <w:pStyle w:val="BodyText"/>
      </w:pPr>
      <w:r>
        <w:t xml:space="preserve">- Vậy thì tối mai tới phủ của ta, ta bày tiệc gia đình, chúng ta ôn lại chuyện cũ, ngươi không được từ chối đâu đấy.</w:t>
      </w:r>
    </w:p>
    <w:p>
      <w:pPr>
        <w:pStyle w:val="BodyText"/>
      </w:pPr>
      <w:r>
        <w:t xml:space="preserve">Dương Nguyên Khánh ngẫm nghĩ một chút, tối mai cũng vừa hay không có chuyện gì nên bèn gật đầu đồng ý:</w:t>
      </w:r>
    </w:p>
    <w:p>
      <w:pPr>
        <w:pStyle w:val="BodyText"/>
      </w:pPr>
      <w:r>
        <w:t xml:space="preserve">- Ngày mai ty chức nhất định sẽ tới.</w:t>
      </w:r>
    </w:p>
    <w:p>
      <w:pPr>
        <w:pStyle w:val="BodyText"/>
      </w:pPr>
      <w:r>
        <w:t xml:space="preserve">Thiên Hạ Kiêu Hùng</w:t>
      </w:r>
    </w:p>
    <w:p>
      <w:pPr>
        <w:pStyle w:val="BodyText"/>
      </w:pPr>
      <w:r>
        <w:t xml:space="preserve">Tác giả: Cao Nguyệt</w:t>
      </w:r>
    </w:p>
    <w:p>
      <w:pPr>
        <w:pStyle w:val="BodyText"/>
      </w:pPr>
      <w:r>
        <w:t xml:space="preserve">Quyển 6: Bồ Đào Mỹ Tửu Dạ Quang Bôi</w:t>
      </w:r>
    </w:p>
    <w:p>
      <w:pPr>
        <w:pStyle w:val="Compact"/>
      </w:pPr>
      <w:r>
        <w:br w:type="textWrapping"/>
      </w:r>
      <w:r>
        <w:br w:type="textWrapping"/>
      </w:r>
    </w:p>
    <w:p>
      <w:pPr>
        <w:pStyle w:val="Heading2"/>
      </w:pPr>
      <w:bookmarkStart w:id="250" w:name="chương-227-am-hiểu-thánh-ý"/>
      <w:bookmarkEnd w:id="250"/>
      <w:r>
        <w:t xml:space="preserve">227. Chương 227: Am Hiểu Thánh Ý</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Hôm nay là ngày mười lăm tháng bảy, theo truyền thống là ngày lễ Vu Lan, triều đình được nghỉ triều một ngày.</w:t>
      </w:r>
    </w:p>
    <w:p>
      <w:pPr>
        <w:pStyle w:val="BodyText"/>
      </w:pPr>
      <w:r>
        <w:t xml:space="preserve">Sau khi sau khi phúng viếng Dương Tố xong, Ngu Thế Cơ cũng không về phủ nghỉ ngơi mà đi thẳng đến hoàng cung. Hôm nay ở trước cửa Dương phủ xảy ra một chuyện, ông ta cho rằng cần thiết phải báo cho Thánh Thượng biết.</w:t>
      </w:r>
    </w:p>
    <w:p>
      <w:pPr>
        <w:pStyle w:val="BodyText"/>
      </w:pPr>
      <w:r>
        <w:t xml:space="preserve">Ngu Thế Cơ từng là danh gia thư pháp, văn học gia nổi tiếng triều Trần. Dương Quảng vô cùng yêu mến tài văn chương và thư pháp của ông ta, khiến cho con đường làm quan của ông ta thuận buồm xuôi gió đạt đến chức vị cao Nội Sử Thị Lang.</w:t>
      </w:r>
    </w:p>
    <w:p>
      <w:pPr>
        <w:pStyle w:val="BodyText"/>
      </w:pPr>
      <w:r>
        <w:t xml:space="preserve">Đến cuối cùng ông ta trở thành người đứng đầu trong bảy địa vị cao trong Nội Các. Dù không nêu rõ nhưng trên thực tế chính là bảy Tể tướng trong triều Tùy. Ông ta giữ chức Tể Tướng Nội Sử Thị Lang chuyên quản lý việc cơ mật. Cũng không phải dựa vào thư pháp và văn học mà lại dựa vào một bản lĩnh khác, đó là hiểu rõ Thánh ý. Bản lĩnh hiểu rõ Thánh ý này của ông có thể nói là văn võ trong triều không ai sánh bằng, trong đó có Dương Tố.</w:t>
      </w:r>
    </w:p>
    <w:p>
      <w:pPr>
        <w:pStyle w:val="BodyText"/>
      </w:pPr>
      <w:r>
        <w:t xml:space="preserve">Làm một Hoàng đế, có rất nhiều chuyện không thể nói, trong lòng đau đáu mà lại không thể để cho các đại thần biết nhưng lại hy vọng có người có thể đoán được tâm tư của mình, đem những điều mình muốn làm mà không thể nói ra làm tốt thay cho mình.</w:t>
      </w:r>
    </w:p>
    <w:p>
      <w:pPr>
        <w:pStyle w:val="BodyText"/>
      </w:pPr>
      <w:r>
        <w:t xml:space="preserve">Các đời Hoàng đế qua các triều đại đều như thế, thần tử có bản lĩnh hiểu rõ thánh ý qua các thế hệ cũng xuất hiện liên tiếp. Đỉnh cao như đám người Tiêu Hà, Dương Tố, Ngụy Trưng, Lý Lâm Phủ.</w:t>
      </w:r>
    </w:p>
    <w:p>
      <w:pPr>
        <w:pStyle w:val="BodyText"/>
      </w:pPr>
      <w:r>
        <w:t xml:space="preserve">Không thể nghi ngờ Ngu Thế Cơ cũng là người tài giỏi đỉnh cao ở lĩnh vực ấy. Ông ta biết Tùy đế Dương Quảng căm thù đến tận xương tuỷ đối với chế độ tuyển quan hiện nay, cho nên ông ta mới dám nhận hối lộ, lợi dụng chức quyền bán quan thăng chức, chèn ép những người đối lập mình. Ông ta biết chỉ cần mình chịu phá vỡ cấm cố của chế độ Cửu Phẩm công chính, ông có thể đạt được Thánh ý, về phần các loại việc nhỏ như bán quan trả đũa, Thánh Thượng sẽ không để ở trong lòng. Nước quá trong ắt không có cá, chức vị quá thanh liêm sẽ làm cho Thánh Thượng cảm thấy ông ta không có nhược điểm để túm được mà không dùng ông ta. Việc này cũng tương tự năm xưa Tiêu Hà chiếm ruộng đất của dân chúng, tự hủy danh tiếng. Làm việc phải để lại chút nhược điểm cho bề trên, đó mới là hành động cao minh.</w:t>
      </w:r>
    </w:p>
    <w:p>
      <w:pPr>
        <w:pStyle w:val="BodyText"/>
      </w:pPr>
      <w:r>
        <w:t xml:space="preserve">Chuyện thứ hai mà Ngu Thế Cơ có thể hiểu được tâm tư của Dương Quảng chính là Dương gia. Trong thời gian Dương Tố bệnh nặng, Dương Quảng cách hai ba ngày lại phái hoạn quan tới thăm bệnh. Đây không phải là quan tâm tới bệnh tình của Dương Tố mà là muốn biết khi nào thì Dương Tố chết, thậm chí ngay cả việc phong Dương Tố làm Sở Quốc Công cũng là Dương Quảng sau khi nghe xong lời nguyền rủa của một thuật sĩ nói rằng: Triều Tùy có tai ương, giới hạn nơi đất Sở, cho nên đã thay đổi phong Dương Tố làm Sở quốc công, chính là muốn đem tai ương này đổ hết lên Dương Tố.</w:t>
      </w:r>
    </w:p>
    <w:p>
      <w:pPr>
        <w:pStyle w:val="BodyText"/>
      </w:pPr>
      <w:r>
        <w:t xml:space="preserve">Từ việc Dương Quảng sâu nặng với người sống bạc bẽo với người chết mà Ngu Thế Cơ nhìn ra sự kiêng kỵ của hắn đối với Dương gia, ông ta liền quyết định lần thứ hai đi phúng Dương phủ. Tỏ ra là kính trọng Dương phủ nhưng trên thực tế là chuẩn bị ra tay với Dương phủ, đón trước hùa theo Thánh ý.</w:t>
      </w:r>
    </w:p>
    <w:p>
      <w:pPr>
        <w:pStyle w:val="BodyText"/>
      </w:pPr>
      <w:r>
        <w:t xml:space="preserve">Mà sự đối chọi ngầm giữa Dương gia và Dương Nguyên Khánh cùng với việc Thái Tử và công chúa Nhạc Bình đều là chỗ dựa của Dương Nguyên Khánh, ông ta tin rằng nhất định Thánh Thượng sẽ vô cùng hứng thú đối với chuyện này.</w:t>
      </w:r>
    </w:p>
    <w:p>
      <w:pPr>
        <w:pStyle w:val="BodyText"/>
      </w:pPr>
      <w:r>
        <w:t xml:space="preserve">Xe ngựa của Ngu Thế Cơ nhanh chóng tiến vào Đoan Môn. Đoan Môn là cửa chính của hoàng cung, tương đương với Chu Tước Môn của Trường An. Hai bên sườn trong Đoan Môn phân bố các quan thự (công sở) của triều đình.</w:t>
      </w:r>
    </w:p>
    <w:p>
      <w:pPr>
        <w:pStyle w:val="BodyText"/>
      </w:pPr>
      <w:r>
        <w:t xml:space="preserve">Tiếp tục từ Đoan Môn đi vào trong là Cung thành, xe ngựa của Ngu Thế Cơ dừng ở trước Ứng Thiên Môn của cung thành, chờ Thánh Thượng tuyên triệu mình vào.</w:t>
      </w:r>
    </w:p>
    <w:p>
      <w:pPr>
        <w:pStyle w:val="BodyText"/>
      </w:pPr>
      <w:r>
        <w:t xml:space="preserve">Cửa chính cung thành gọi là Ứng Thiên Môn, đại điện nghị sự chủ yếu đều ở bên trong cung thành. Càn Nguyên điện là cung thành đệ nhất đại điện, cũng là nơi mà hàng ngày lâm triều, còn nơi mà Dương Quảng hàng ngày làm việc chính là ở điện Tuyên Chính điện Thiên điện, nằm ở góc phía Tây Bắc Càn Nguyên điện. Quần thể kiến trúc này chiếm chừng hơn mười mẫu đất, trong này rất gần với Nội Sử Tỉnh và Môn Hạ Tỉnh. Dương Quảng có thể bất cứ lúc nào cũng truyền triệu Nội Sử.</w:t>
      </w:r>
    </w:p>
    <w:p>
      <w:pPr>
        <w:pStyle w:val="BodyText"/>
      </w:pPr>
      <w:r>
        <w:t xml:space="preserve">Dương Quảng đăng cơ đã hơn hai năm, hắn đã dần dần củng cố được địa vị của mình. Sau một thời gian hắn đã thực hiện chế độ cải cách trên diện rộng, Dương Quảng đã đem tất cả kế hoạch sắp đặt thật tốt. Đầu tiên chính là đi tuần Giang Nam, hướng về phía Nam Trường Giang để tỏ rõ uy nghiêm của Hoàng Đế Đại Tùy, quy thuận dân tâm Giang Nam. Đây cũng là lần đầu tiên Hoàng Đế Đại Tùy đi tuần tra Giang Nam, đối với việc quy thuận của dân chúng phía Nam có ý nghĩa vô cùng trọng đại.</w:t>
      </w:r>
    </w:p>
    <w:p>
      <w:pPr>
        <w:pStyle w:val="BodyText"/>
      </w:pPr>
      <w:r>
        <w:t xml:space="preserve">Kênh Thông Tế năm ngoái đã đào móc hoàn thành, kênh Hàn cũng đã đào xong, có thể đi thuyền từ Lạc Dương đến thẳng Giang Đô. Nửa năm trước Dương Quảng đã hạ lệnh Công Bộ Thị Lang Ngư Câu La chế tạo mấy vạn chiếc thuyền lớn, lúc này thuyền lớn đã chế tạo xong, trang bị bên trong cũng đã tiến vào kết thúc, rất nhanh hắn liền muốn khởi hành đi Giang Nam, bắt đầu đi tuần lần đầu tiên ngay sau khi đăng cơ.</w:t>
      </w:r>
    </w:p>
    <w:p>
      <w:pPr>
        <w:pStyle w:val="BodyText"/>
      </w:pPr>
      <w:r>
        <w:t xml:space="preserve">Hôm nay là lễ Vu Lan, Dương Quảng vừa mới tham gia buổi pháp hội Thủy Lục xong từ Pháp Hoa tự của Lạc Thủy trở về, nghỉ ngơi trong chốc lát hắn lại bắt đầu đứng trước tấm bản đồ tiếp tục nghiên cứu hành trình đi Giang Nam. Hắn từng trấn thủ mười năm tại Giang Đô, rất có tình cảm với Giang Nam. Lần đi tuần này hắn có cảm giác như khoác áo gấm về nhà khiến trong lòng hắn tràn ngập sự chờ mong.</w:t>
      </w:r>
    </w:p>
    <w:p>
      <w:pPr>
        <w:pStyle w:val="BodyText"/>
      </w:pPr>
      <w:r>
        <w:t xml:space="preserve">Đang suy nghĩ thì một gã hoạn quan đứng ở cửa bẩm báo:</w:t>
      </w:r>
    </w:p>
    <w:p>
      <w:pPr>
        <w:pStyle w:val="BodyText"/>
      </w:pPr>
      <w:r>
        <w:t xml:space="preserve">- Bệ hạ, Ngu Thị Lang đến rồi, chờ được triệu kiến.</w:t>
      </w:r>
    </w:p>
    <w:p>
      <w:pPr>
        <w:pStyle w:val="BodyText"/>
      </w:pPr>
      <w:r>
        <w:t xml:space="preserve">Dương Quảng biết lúc này Ngu Thế Cơ tìm hắn chắc có chuyện cần thiết, hơn nữa hắn cùng đang muốn Ngu Thế Cơ viết một bài phát biểu Giang Nam, thông cáo với phụ lão các Châu phía Nam.</w:t>
      </w:r>
    </w:p>
    <w:p>
      <w:pPr>
        <w:pStyle w:val="BodyText"/>
      </w:pPr>
      <w:r>
        <w:t xml:space="preserve">- Tuyên hắn yết kiến!</w:t>
      </w:r>
    </w:p>
    <w:p>
      <w:pPr>
        <w:pStyle w:val="BodyText"/>
      </w:pPr>
      <w:r>
        <w:t xml:space="preserve">- Bệ hạ có chỉ, tuyên Nội Sử Thị Lang Ngu Thế Cơ yết kiến!</w:t>
      </w:r>
    </w:p>
    <w:p>
      <w:pPr>
        <w:pStyle w:val="BodyText"/>
      </w:pPr>
      <w:r>
        <w:t xml:space="preserve">***</w:t>
      </w:r>
    </w:p>
    <w:p>
      <w:pPr>
        <w:pStyle w:val="BodyText"/>
      </w:pPr>
      <w:r>
        <w:t xml:space="preserve">- Bệ hạ có chỉ, tuyên Nội Sử Thị Lang Ngu Thế Cơ yết kiến!</w:t>
      </w:r>
    </w:p>
    <w:p>
      <w:pPr>
        <w:pStyle w:val="BodyText"/>
      </w:pPr>
      <w:r>
        <w:t xml:space="preserve">Giọng nói cao vút của thị vệ truyền xuống, một lát sau hoạn quan dẫn theo Ngu Thế Cơ vội vàng đi đến. Ngu Thế Cơ đi vào ngự thư phòng khom người hành lễ:</w:t>
      </w:r>
    </w:p>
    <w:p>
      <w:pPr>
        <w:pStyle w:val="BodyText"/>
      </w:pPr>
      <w:r>
        <w:t xml:space="preserve">- Vi thần Ngu Thế Cơ tham kiến bệ hạ!</w:t>
      </w:r>
    </w:p>
    <w:p>
      <w:pPr>
        <w:pStyle w:val="BodyText"/>
      </w:pPr>
      <w:r>
        <w:t xml:space="preserve">- Ngu ái khanh miễn lễ!</w:t>
      </w:r>
    </w:p>
    <w:p>
      <w:pPr>
        <w:pStyle w:val="BodyText"/>
      </w:pPr>
      <w:r>
        <w:t xml:space="preserve">Hôm nay Dương Quảng tham gia pháp hội Thủy Lục tại Pháp Hoa tự, tinh thần rất khá liền cười nói:</w:t>
      </w:r>
    </w:p>
    <w:p>
      <w:pPr>
        <w:pStyle w:val="BodyText"/>
      </w:pPr>
      <w:r>
        <w:t xml:space="preserve">- Trầm vừa nghĩ đến muốn tìm ái khanh, ái khanh đã đến rồi. Thật là khéo quá!</w:t>
      </w:r>
    </w:p>
    <w:p>
      <w:pPr>
        <w:pStyle w:val="BodyText"/>
      </w:pPr>
      <w:r>
        <w:t xml:space="preserve">Ngu Thế Cơ nghe Dương Quảng nói muốn tìm mình, ông ta liền không nói đến việc của mình nữa, khom người nói:</w:t>
      </w:r>
    </w:p>
    <w:p>
      <w:pPr>
        <w:pStyle w:val="BodyText"/>
      </w:pPr>
      <w:r>
        <w:t xml:space="preserve">- Xin bệ hạ chỉ bảo!</w:t>
      </w:r>
    </w:p>
    <w:p>
      <w:pPr>
        <w:pStyle w:val="BodyText"/>
      </w:pPr>
      <w:r>
        <w:t xml:space="preserve">- Là thế này, trẫm đã quyết định ít ngày nữa đi tuần Giang Nam, cần viết một thông cáo tới các phụ lão phía Nam, muốn hiểu dân ý phía Nam này. Bài thông cáo này ái khanh hãy chấp bút cho trẫm!</w:t>
      </w:r>
    </w:p>
    <w:p>
      <w:pPr>
        <w:pStyle w:val="BodyText"/>
      </w:pPr>
      <w:r>
        <w:t xml:space="preserve">Tim Ngu Thế Cơ nảy lên, Thánh Thượng muốn đi tuần Giang Nam. Tuy rằng Hoàng Hà vừa mới chế tạo thuyền xong nhưng tất cả mọi người đều nghĩ việc đi tuần phía Nam là việc của năm sau, không ngờ Thánh Thượng lại ít ngày nữa đi tuần rồi, đây thật là một việc cơ mật trọng đại.</w:t>
      </w:r>
    </w:p>
    <w:p>
      <w:pPr>
        <w:pStyle w:val="BodyText"/>
      </w:pPr>
      <w:r>
        <w:t xml:space="preserve">Ông ta không dám biểu lộ sự hưng phấn khi biết được cơ mật này, lập tức khom người xuống nói:</w:t>
      </w:r>
    </w:p>
    <w:p>
      <w:pPr>
        <w:pStyle w:val="BodyText"/>
      </w:pPr>
      <w:r>
        <w:t xml:space="preserve">- Thần tuân chỉ, không biết bệ hạ khi nào thì cần?</w:t>
      </w:r>
    </w:p>
    <w:p>
      <w:pPr>
        <w:pStyle w:val="BodyText"/>
      </w:pPr>
      <w:r>
        <w:t xml:space="preserve">- Không vội, ba ngày là được.</w:t>
      </w:r>
    </w:p>
    <w:p>
      <w:pPr>
        <w:pStyle w:val="BodyText"/>
      </w:pPr>
      <w:r>
        <w:t xml:space="preserve">Lúc này, Dương Quảng liếc nhìn bên hông Ngu Thế Cơ một cái. Bên hông Ngu Thế Cơ có mang theo một miếng ngọc bội cực phẩm, vừa nhìn là biết rất có giá trị, hắn bỗng nhớ tới một lời đồn đại trên phố, liền cười hỏi:</w:t>
      </w:r>
    </w:p>
    <w:p>
      <w:pPr>
        <w:pStyle w:val="BodyText"/>
      </w:pPr>
      <w:r>
        <w:t xml:space="preserve">- Ngu ái khanh, nghe nói huynh đệ ngươi nhà nghèo. Chợ phường có nhiều đồn đại nói ngươi giàu mà quên tình nghĩa huynh đệ, không chịu giúp đỡ, là vì sao?</w:t>
      </w:r>
    </w:p>
    <w:p>
      <w:pPr>
        <w:pStyle w:val="BodyText"/>
      </w:pPr>
      <w:r>
        <w:t xml:space="preserve">Em trai của Ngu Thế Cơ chính là Ngu Thế Nam cũng là một đại gia thư pháp đương thời, rất có danh tiếng. Quan hệ giữa hai huynh đệ cực kỳ tốt, ở Giang Nam được xưng là “Nhị Ngu” nổi danh ngang với Lục Nhị Tây Tấn.</w:t>
      </w:r>
    </w:p>
    <w:p>
      <w:pPr>
        <w:pStyle w:val="BodyText"/>
      </w:pPr>
      <w:r>
        <w:t xml:space="preserve">Nhưng Ngu Thế Nam là người thanh cao, không muốn uốn gối trước quy tắc quan trường nên đến nay chỉ là giữ chức quan Thư ký Lang nhỏ bé, bổng lộc ít, gia cảnh bần hàn so với huynh trưởng Ngu Thế Cơ quyền cao chức trọng, gia cảnh giàu có thì khác biệt một trời vực. Ngu Thế Cơ cũng không giúp đỡ người em này nhưng quan hệ giữa hai người vẫn cứ khăng khít. Ngu Thế Cơ liền bị thế nhân châm biếm là kẻ” giả nghĩa”, ngay cả Dương Quảng cũng nghe nói đến.</w:t>
      </w:r>
    </w:p>
    <w:p>
      <w:pPr>
        <w:pStyle w:val="BodyText"/>
      </w:pPr>
      <w:r>
        <w:t xml:space="preserve">Ngu Thế Cơ khom người đáp:</w:t>
      </w:r>
    </w:p>
    <w:p>
      <w:pPr>
        <w:pStyle w:val="BodyText"/>
      </w:pPr>
      <w:r>
        <w:t xml:space="preserve">- Huynh đệ thần quý mến nhau không bởi vì tiền bạc. Hơn nữa, hiện nay sự giàu có của thần tất cả đều do Thánh Thượng ban tặng. Với tài năng của mình, nếu hắn cũng muốn giàu có thì rất dễ dàng nhưng mà hắn không làm và cũng không muốn. Dù thế nhân có châm chọc thế nào thần cũng không thể tùy tiện đem những thứ Thánh Thượng ban tặng mang cho người ta. Cho dù là huynh đệ cũng không thể.</w:t>
      </w:r>
    </w:p>
    <w:p>
      <w:pPr>
        <w:pStyle w:val="BodyText"/>
      </w:pPr>
      <w:r>
        <w:t xml:space="preserve">Câu trả lời của Ngu Thế Cơ vô cùng hợp lòng Dương Quảng, hắn hài lòng gật gật đầu cười nói:</w:t>
      </w:r>
    </w:p>
    <w:p>
      <w:pPr>
        <w:pStyle w:val="BodyText"/>
      </w:pPr>
      <w:r>
        <w:t xml:space="preserve">- Rất đúng, huynh đệ mến nhau ở tình cảm không phải vì tiền, là trẫm sai rồi.</w:t>
      </w:r>
    </w:p>
    <w:p>
      <w:pPr>
        <w:pStyle w:val="BodyText"/>
      </w:pPr>
      <w:r>
        <w:t xml:space="preserve">Dừng lại một chút, hắn lại hỏi:</w:t>
      </w:r>
    </w:p>
    <w:p>
      <w:pPr>
        <w:pStyle w:val="BodyText"/>
      </w:pPr>
      <w:r>
        <w:t xml:space="preserve">- Ngu ái khanh, ngươi muốn gặp trẫm có việc gì?</w:t>
      </w:r>
    </w:p>
    <w:p>
      <w:pPr>
        <w:pStyle w:val="BodyText"/>
      </w:pPr>
      <w:r>
        <w:t xml:space="preserve">- Hồi bẩm bệ hạ, hôm nay lần thứ hai thần đi tế Dương Tư Đồ đã phát hiện ra một chuyện thú vị. Thần cảm thấy việc này nên nói cho bệ hạ biết.</w:t>
      </w:r>
    </w:p>
    <w:p>
      <w:pPr>
        <w:pStyle w:val="BodyText"/>
      </w:pPr>
      <w:r>
        <w:t xml:space="preserve">Ngu Thế Cơ nhắc tới Dương Tố, sự tươi cười trên mặt Dương Quảng biến mất. Hắn thản nhiên hỏi:</w:t>
      </w:r>
    </w:p>
    <w:p>
      <w:pPr>
        <w:pStyle w:val="BodyText"/>
      </w:pPr>
      <w:r>
        <w:t xml:space="preserve">- Ngươi nói đi, là chuyện gì?</w:t>
      </w:r>
    </w:p>
    <w:p>
      <w:pPr>
        <w:pStyle w:val="BodyText"/>
      </w:pPr>
      <w:r>
        <w:t xml:space="preserve">Ngu Thế Cơ liền đem sự việc hôm nay mà mình tận mắt chứng kiến nghe thấy ở trong Linh bằng (lều của người chết) nói cho Dương Quảng nghe. Dương Quảng ngẩn ra, Dương Nguyên Khánh quay về kinh sao? Sao hắn lại không biết.</w:t>
      </w:r>
    </w:p>
    <w:p>
      <w:pPr>
        <w:pStyle w:val="BodyText"/>
      </w:pPr>
      <w:r>
        <w:t xml:space="preserve">Ngu Thế Cơ đoán ý qua sắc mặt và lời nói, từ vẻ mặt của Dương Quảng, ông ta liền biết Dương Nguyên Khánh là tự tiện nhập kinh, cũng là vì nhận lệnh. Ngu Thế Cơ thở dài nói:</w:t>
      </w:r>
    </w:p>
    <w:p>
      <w:pPr>
        <w:pStyle w:val="BodyText"/>
      </w:pPr>
      <w:r>
        <w:t xml:space="preserve">- Nguyên Khánh tuy rằng tuổi còn trẻ nhưng dù sao cũng là thần tử biên ải nắm giữ trọng binh trong tay, không thể tùy ý vào kinh, càng không thể không cho Thánh Thượng biết. Thần cảm thấy cần phải cảnh cáo hắn, để cho hắn hiểu được được trọng trách của mình.</w:t>
      </w:r>
    </w:p>
    <w:p>
      <w:pPr>
        <w:pStyle w:val="BodyText"/>
      </w:pPr>
      <w:r>
        <w:t xml:space="preserve">Có thể nói là Ngu Thế Cơ tính toán chu toàn, ông ta ở trước mặt Dương Quảng cảnh cáo Dương Nguyên Khánh tự tiện vào cung, kỳ thật không phải là nhằm vào Dương Nguyên Khánh, mà là chĩa kiếm vào Thái Tử Dương Chiêu. Ông ta muốn nói cho Dương Quảng biết, quan hệ giữa Nguyên Khánh và Dương Chiêu vô cùng mật thiết, mà Dương Nguyên Khánh lại bí mật vào cung, ắt hẳn trong đó có bí mật gì mà không muốn cho ai biết? Ông ta nói chuyện vòng vo là để cho Dương Quảng tự mình liên tưởng.</w:t>
      </w:r>
    </w:p>
    <w:p>
      <w:pPr>
        <w:pStyle w:val="BodyText"/>
      </w:pPr>
      <w:r>
        <w:t xml:space="preserve">Sự cao minh của Ngu Thế Cơ là ở chỗ không hề đề cập chút nào tới Dương Chiêu nhưng lại chĩa thẳng vào Dương Chiêu. Dương Chiêu dừng lại ở kinh thành mà không về, còn Dương Nguyên Khánh chưa được nhận chiếu chỉ đã quay về, việc này vốn là hai sự việc nhưng Ngu Thế Cơ lại khéo léo gắn kết lại với nhau. Ông ta tin rằng lời mình nói rất rõ ràng rồi, hẳn là Thánh Thượng sẽ hiểu ý tứ của mình.</w:t>
      </w:r>
    </w:p>
    <w:p>
      <w:pPr>
        <w:pStyle w:val="BodyText"/>
      </w:pPr>
      <w:r>
        <w:t xml:space="preserve">Trên mặt Dương Quảng không tỏ chút thái độ nào, dường như không chút ảnh hưởng bởi lời nói của Ngu Thế Cơ, chỉ cười cười nói:</w:t>
      </w:r>
    </w:p>
    <w:p>
      <w:pPr>
        <w:pStyle w:val="BodyText"/>
      </w:pPr>
      <w:r>
        <w:t xml:space="preserve">- Ông nội của Nguyên Khánh ốm chết, hắn phải về cúng thất tuần, nếu như sau khi đợi được phê chuẩn rồi mới trở về vậy thì Linh bằng sẽ phải dỡ đi. Đây là việc làm hiếu thuận, nếu là trẫm cũng sẽ làm như thế. Việc này trẫm sẽ không trách hắn, Ngu ái khanh quá lo lắng rồi.</w:t>
      </w:r>
    </w:p>
    <w:p>
      <w:pPr>
        <w:pStyle w:val="BodyText"/>
      </w:pPr>
      <w:r>
        <w:t xml:space="preserve">Ngu Thế Cơ tâm kế thâm sâu giết người vô hình nhưng hôm nay ông ta đã phạm phải một sai lầm trí mạng là ông ta không hiểu được vị trí thật sự của Dương Nguyên Khánh ở trong lòng Dương Quảng. Ông ta đã quên Dương Quảng từng ban thưởng Thiên Tử Kiếm cho Dương Nguyên Khánh. Dương Quảng sẽ không tin Dương Nguyên Khánh tự ý vào kinh là có ý đồ gì mà chỉ là về chịu tang mà thôi. Sự nhắc nhở của ông ta khiến cho Dương Quảng nhớ tới sự qua lại thân cận gần đây giữa ông ta và Tề Vương, việc này khiến trong lòng Dương Quảng có chút không hài lòng, đã hoàn toàn làm mất hết biểu hiện tốt đẹp ngày hôm nay của ông ta.</w:t>
      </w:r>
    </w:p>
    <w:p>
      <w:pPr>
        <w:pStyle w:val="BodyText"/>
      </w:pPr>
      <w:r>
        <w:t xml:space="preserve">Thái độ của Dương Quảng khiến cho Ngu Thế Cơ cảm thấy hẫng hụt. Trong lòng ông ta bất chợt có chút kinh hoảng. Ông ta không dám nhiều lời nữa, vội vàng nói:</w:t>
      </w:r>
    </w:p>
    <w:p>
      <w:pPr>
        <w:pStyle w:val="BodyText"/>
      </w:pPr>
      <w:r>
        <w:t xml:space="preserve">- Là ty chức nghĩ nhiều rồi, không nên nói nhưng việc nhàm này cho Thánh Thượng, thần thật có tội nói bừa!</w:t>
      </w:r>
    </w:p>
    <w:p>
      <w:pPr>
        <w:pStyle w:val="BodyText"/>
      </w:pPr>
      <w:r>
        <w:t xml:space="preserve">- Không sao, ngươi có thể kịp thời bẩm báo với trẫm là rất tốt, chỉ có điều từ nay về sau bất luận việc gì cũng không cần phải liên tưởng nhiều, thêm suy đoán cá nhân vào.</w:t>
      </w:r>
    </w:p>
    <w:p>
      <w:pPr>
        <w:pStyle w:val="BodyText"/>
      </w:pPr>
      <w:r>
        <w:t xml:space="preserve">Dương Quảng kín đáo cảnh cáo ông ta.</w:t>
      </w:r>
    </w:p>
    <w:p>
      <w:pPr>
        <w:pStyle w:val="BodyText"/>
      </w:pPr>
      <w:r>
        <w:t xml:space="preserve">Ngu Thế Cơ liên tục nhận sai rồi cáo lui.</w:t>
      </w:r>
    </w:p>
    <w:p>
      <w:pPr>
        <w:pStyle w:val="BodyText"/>
      </w:pPr>
      <w:r>
        <w:t xml:space="preserve">Đợi Ngu Thế Cơ đi xa rồi, Dương Quảng lại trầm tư một lúc mới nói với lão hoạn quan bên cạnh:</w:t>
      </w:r>
    </w:p>
    <w:p>
      <w:pPr>
        <w:pStyle w:val="BodyText"/>
      </w:pPr>
      <w:r>
        <w:t xml:space="preserve">- Đi nói với Dương Nguyên Khánh một tiếng bảo hắn tới đây gặp trẫm, trẫm có chuyện muốn hỏi hắn.</w:t>
      </w:r>
    </w:p>
    <w:p>
      <w:pPr>
        <w:pStyle w:val="BodyText"/>
      </w:pPr>
      <w:r>
        <w:t xml:space="preserve">***</w:t>
      </w:r>
    </w:p>
    <w:p>
      <w:pPr>
        <w:pStyle w:val="BodyText"/>
      </w:pPr>
      <w:r>
        <w:t xml:space="preserve">Xe ngựa của Ngu Thế Cơ ra khỏi Hoàng thành, tùy tùng tiến lên hỏi:</w:t>
      </w:r>
    </w:p>
    <w:p>
      <w:pPr>
        <w:pStyle w:val="BodyText"/>
      </w:pPr>
      <w:r>
        <w:t xml:space="preserve">- Sứ quân, giờ đi đâu?</w:t>
      </w:r>
    </w:p>
    <w:p>
      <w:pPr>
        <w:pStyle w:val="BodyText"/>
      </w:pPr>
      <w:r>
        <w:t xml:space="preserve">Ngu Thế Cơ vốn theo kế hoạch là đi Tề vương phủ, nhưng Thánh Thượng đã cảnh cáo khiến trong lòng ông ta có chút bất an, liền nói:</w:t>
      </w:r>
    </w:p>
    <w:p>
      <w:pPr>
        <w:pStyle w:val="BodyText"/>
      </w:pPr>
      <w:r>
        <w:t xml:space="preserve">- Về phủ!</w:t>
      </w:r>
    </w:p>
    <w:p>
      <w:pPr>
        <w:pStyle w:val="BodyText"/>
      </w:pPr>
      <w:r>
        <w:t xml:space="preserve">***</w:t>
      </w:r>
    </w:p>
    <w:p>
      <w:pPr>
        <w:pStyle w:val="BodyText"/>
      </w:pPr>
      <w:r>
        <w:t xml:space="preserve">Phủ đệ của Ngu Thế Cơ ở Phường Nghi Nhân, xây dựng ngay gần đường lớn, là một tòa nhà lớn chiếm gần ba mươi mẫu đất. Ngu Thế Cơ có bốn con trai, trong có có ba người là con đẻ của ông ta, còn người kia là Hạ Hầu Nghiễm con riêng của vợ sau.</w:t>
      </w:r>
    </w:p>
    <w:p>
      <w:pPr>
        <w:pStyle w:val="BodyText"/>
      </w:pPr>
      <w:r>
        <w:t xml:space="preserve">Hôm nay tâm trạng Ngu Thế Cơ rất không tốt. Lần đầu tiên ông ta không đoán đúng được tâm tư của Thánh Thượng. Ông ta biết mình có thể đã khiến cho Thánh Thượng không vui, lời nói liên quan tới Thái Tử không thể xem thường, nếu nói chuẩn, lợi ích cũng không nhiều, mà nói sai thì hậu hoạn lại vô cùng. Hôm nay rõ ràng là ông ta nói sai rồi.</w:t>
      </w:r>
    </w:p>
    <w:p>
      <w:pPr>
        <w:pStyle w:val="BodyText"/>
      </w:pPr>
      <w:r>
        <w:t xml:space="preserve">Ngu Thế Cơ thở dài, lo lắng đi vào thư phòng. Đến cửa thư phòng đã thấy con riêng Hạ Hầu Nghiễm của mình đứng ở cửa.</w:t>
      </w:r>
    </w:p>
    <w:p>
      <w:pPr>
        <w:pStyle w:val="BodyText"/>
      </w:pPr>
      <w:r>
        <w:t xml:space="preserve">Hạ Hầu Nghiễm là con của vợ kế Tôn Thị với người chồng trước sinh ra. Ngu Thế Cơ rất thích Tôn Thị, yêu ai yêu cả đường đi, vì vậy đứa con riêng Hạ Hầu Nghiễm này ông ta cũng rất yêu quý. Cho dù Hạ Hầu Nghiễm ở bên ngoài cậy quyền thế ông ta làm điều xằng bậy, Ngu Thế Cơ cũng không chút nào để trong lòng, chỉ cần không gây ra tai vạ lớn, ông ta sẽ không hỏi đến.</w:t>
      </w:r>
    </w:p>
    <w:p>
      <w:pPr>
        <w:pStyle w:val="BodyText"/>
      </w:pPr>
      <w:r>
        <w:t xml:space="preserve">Hạ Hầu Nghiễm năm nay mới mười chín tuổi, dáng người đẹp đẽ, vẻ mặt phấn chấn, tướng mạo vô cùng tốt nhưng tính cách thì lại giả dối âm độc, giỏi hại ngầm sau lưng người khác. Dù gã là con riêng nhưng hiện tại mẫu thân Tôn Thị của gã làm chủ tại Ngu gia. Tôn Thị rất có bản lĩnh, quản lý trên dưới Ngu gia đâu ra đây, Hạ Hầu Nghiễm được sự sủng ái của mẫu thân nên địa vị tại Ngu phủ rất cao, thậm chí còn vượt trên cả mấy con trai khác của Ngu Thế Cơ, khiến quan hệ giữa mẹ con gã và ba con trai khác của Ngu Thế Cơ rất ác liệt.</w:t>
      </w:r>
    </w:p>
    <w:p>
      <w:pPr>
        <w:pStyle w:val="BodyText"/>
      </w:pPr>
      <w:r>
        <w:t xml:space="preserve">Hạ Hầu Nghiễm thấy phụ thân liền bước lên trước hành lễ:</w:t>
      </w:r>
    </w:p>
    <w:p>
      <w:pPr>
        <w:pStyle w:val="BodyText"/>
      </w:pPr>
      <w:r>
        <w:t xml:space="preserve">- Con có việc tìm phụ thân!</w:t>
      </w:r>
    </w:p>
    <w:p>
      <w:pPr>
        <w:pStyle w:val="BodyText"/>
      </w:pPr>
      <w:r>
        <w:t xml:space="preserve">- Chuyện gì?</w:t>
      </w:r>
    </w:p>
    <w:p>
      <w:pPr>
        <w:pStyle w:val="BodyText"/>
      </w:pPr>
      <w:r>
        <w:t xml:space="preserve">Mặc dù tâm trạng Ngu Thế Cơ không tốt nhưng ông ta kiềm chế rất giỏi, sẽ không tỏ sắc mặt tức giận ra trước mặt người nhà. Hạ Hầu Nghiễm càng thêm cung kính, giọng điệu của gã cũng trở nên rất nhẹ nhàng.</w:t>
      </w:r>
    </w:p>
    <w:p>
      <w:pPr>
        <w:pStyle w:val="BodyText"/>
      </w:pPr>
      <w:r>
        <w:t xml:space="preserve">- Có phải phụ thân rất có hứng thú với Dương Nguyên Khánh đúng không?</w:t>
      </w:r>
    </w:p>
    <w:p>
      <w:pPr>
        <w:pStyle w:val="BodyText"/>
      </w:pPr>
      <w:r>
        <w:t xml:space="preserve">Ngu Thế Cơ lập tức dừng bước:</w:t>
      </w:r>
    </w:p>
    <w:p>
      <w:pPr>
        <w:pStyle w:val="BodyText"/>
      </w:pPr>
      <w:r>
        <w:t xml:space="preserve">- Dương Nguyên Khánh?</w:t>
      </w:r>
    </w:p>
    <w:p>
      <w:pPr>
        <w:pStyle w:val="BodyText"/>
      </w:pPr>
      <w:r>
        <w:t xml:space="preserve">Ông ta hơi sửng sốt, vội vàng hỏi:</w:t>
      </w:r>
    </w:p>
    <w:p>
      <w:pPr>
        <w:pStyle w:val="BodyText"/>
      </w:pPr>
      <w:r>
        <w:t xml:space="preserve">- Vì sao con lại nhắc tới người này?</w:t>
      </w:r>
    </w:p>
    <w:p>
      <w:pPr>
        <w:pStyle w:val="BodyText"/>
      </w:pPr>
      <w:r>
        <w:t xml:space="preserve">Hạ Hầu Nghiễm đang định giải thích, Ngu Thế Cơ lại khoát tay ngăn gã lại:</w:t>
      </w:r>
    </w:p>
    <w:p>
      <w:pPr>
        <w:pStyle w:val="BodyText"/>
      </w:pPr>
      <w:r>
        <w:t xml:space="preserve">- Vào phòng nói!</w:t>
      </w:r>
    </w:p>
    <w:p>
      <w:pPr>
        <w:pStyle w:val="BodyText"/>
      </w:pPr>
      <w:r>
        <w:t xml:space="preserve">***</w:t>
      </w:r>
    </w:p>
    <w:p>
      <w:pPr>
        <w:pStyle w:val="BodyText"/>
      </w:pPr>
      <w:r>
        <w:t xml:space="preserve">Trong thư phòng, Hạ Hầu Nghiễm liền đem việc hôm qua gặp Dương Nguyên Khánh lúc vào thành kể tường tận tỉ mỉ cho phụ thân nghe, cuối cùng nói:</w:t>
      </w:r>
    </w:p>
    <w:p>
      <w:pPr>
        <w:pStyle w:val="BodyText"/>
      </w:pPr>
      <w:r>
        <w:t xml:space="preserve">- Con thấy Vũ Văn Trí Cập có thù hận sâu đậm với Dương Nguyên Khánh, sau đó lại đi tra hỏi mới biết Vũ Văn Thuật và Dương Nguyên Khánh thù hận còn sâu hơn. Con cảm thấy rằng có lẽ phụ thân có hứng thú đối với tin tức này.</w:t>
      </w:r>
    </w:p>
    <w:p>
      <w:pPr>
        <w:pStyle w:val="BodyText"/>
      </w:pPr>
      <w:r>
        <w:t xml:space="preserve">Hai năm trước Vũ Văn Thuật và Dương Nguyên Khánh trên đại điện vì việc gian lận tại cuộc thi Võ Cử mà xảy ra trận ác đấu, lúc ấy Ngu Thế Cơ cũng ở ngay trong buổi triều nên tận mắt nhìn thấy. Nguồn gốc nảy sinh thù oán này ông ta biết rõ, nhưng vừa rồi Hạ Hầu Nghiễm lại nhắc tới con thứ của Dương Huyền Cảm là Dương Vanh, ông ta lại cảm thấy hứng thú đối với người này.</w:t>
      </w:r>
    </w:p>
    <w:p>
      <w:pPr>
        <w:pStyle w:val="BodyText"/>
      </w:pPr>
      <w:r>
        <w:t xml:space="preserve">Ông liền hỏi:</w:t>
      </w:r>
    </w:p>
    <w:p>
      <w:pPr>
        <w:pStyle w:val="BodyText"/>
      </w:pPr>
      <w:r>
        <w:t xml:space="preserve">- Dương Vanh mà con nói đến đó, con đã tiếp xúc với nó sao?</w:t>
      </w:r>
    </w:p>
    <w:p>
      <w:pPr>
        <w:pStyle w:val="BodyText"/>
      </w:pPr>
      <w:r>
        <w:t xml:space="preserve">Hạ Hầu Nghiễm cười lắc đầu:</w:t>
      </w:r>
    </w:p>
    <w:p>
      <w:pPr>
        <w:pStyle w:val="BodyText"/>
      </w:pPr>
      <w:r>
        <w:t xml:space="preserve">- Người này con vốn chẳng bao giờ để ý tới, nhưng gần đây hắn ta có ý lấy lòng con, có lẽ là muốn phụ thân giúp hắn mưu cầu chức tước. Con đã hỏi qua những người khác, tất cả mọi người đều nói người này thay đổi thất thường không đáng tin. Con cũng không muốn kết giao với hắn, chỉ là muốn hắn thay con nghe ngóng tình hình của Dương Nguyên Khánh.</w:t>
      </w:r>
    </w:p>
    <w:p>
      <w:pPr>
        <w:pStyle w:val="BodyText"/>
      </w:pPr>
      <w:r>
        <w:t xml:space="preserve">Dương Vanh chính là con thứ của Dương Huyền Cảm. Buổi sáng Dương Huyền Cảm còn nhờ vả mình mưu cầu chức tước cho hắn. Ngu Thế Cơ trầm tư một lát, liền nói:</w:t>
      </w:r>
    </w:p>
    <w:p>
      <w:pPr>
        <w:pStyle w:val="BodyText"/>
      </w:pPr>
      <w:r>
        <w:t xml:space="preserve">- Con hãy kết giao với người này, ta cần biết nhiều chuyện từ chỗ nó. Con hiểu chưa?</w:t>
      </w:r>
    </w:p>
    <w:p>
      <w:pPr>
        <w:pStyle w:val="BodyText"/>
      </w:pPr>
      <w:r>
        <w:t xml:space="preserve">Hạ Hầu Nghiễm gật gật đầu:</w:t>
      </w:r>
    </w:p>
    <w:p>
      <w:pPr>
        <w:pStyle w:val="BodyText"/>
      </w:pPr>
      <w:r>
        <w:t xml:space="preserve">- Con hiểu!</w:t>
      </w:r>
    </w:p>
    <w:p>
      <w:pPr>
        <w:pStyle w:val="BodyText"/>
      </w:pPr>
      <w:r>
        <w:t xml:space="preserve">Hai cha con đang nói chuyện, bên ngoài cửa truyền đến tiếng bẩm báo của quản gia:</w:t>
      </w:r>
    </w:p>
    <w:p>
      <w:pPr>
        <w:pStyle w:val="BodyText"/>
      </w:pPr>
      <w:r>
        <w:t xml:space="preserve">- Lão gia, bên ngoài có một người tên là Dương Vanh, hắn nói có chuyện quan trọng muốn tìm công tử.</w:t>
      </w:r>
    </w:p>
    <w:p>
      <w:pPr>
        <w:pStyle w:val="BodyText"/>
      </w:pPr>
      <w:r>
        <w:t xml:space="preserve">Mới nhắc Tào Tháo, Tào Tháo đã tới. Hai cha con nhìn nhau mỉm cười hiểu ý.</w:t>
      </w:r>
    </w:p>
    <w:p>
      <w:pPr>
        <w:pStyle w:val="BodyText"/>
      </w:pPr>
      <w:r>
        <w:t xml:space="preserve">Thời gian giữa trưa, Vũ Văn Hóa Cập một mạch chạy vào trong phủ chạy thẳng vào trong thư phòng của phụ thân. Vũ Văn Hóa Cập đang đảm nhiệm Thái Phó Thiếu Khanh, chủ quản mã chính Đại Tùy, nhưng chức quan này không xứng với y. Nếu bảo y tự cao tự đại, uy phong thì còn được chứ nếu đi hiệu chỉnh sổ sách, xây dựng cải tạo chuồng ngựa đủ các loại việc linh tinh thì cho tới bây giờ y chẳng quan tâm đến, trên cơ bản cũng là một số Thiếu Khanh làm hết.</w:t>
      </w:r>
    </w:p>
    <w:p>
      <w:pPr>
        <w:pStyle w:val="BodyText"/>
      </w:pPr>
      <w:r>
        <w:t xml:space="preserve">Mấy ngày nay, Vũ Văn Hóa Cập luôn luôn phụng lệnh phụ thân điều tra một sự kiện, hôm nay rốt cuộc y đã điều tra ra chút manh mối liền vội vàng trở về bẩm báo với phụ thân.</w:t>
      </w:r>
    </w:p>
    <w:p>
      <w:pPr>
        <w:pStyle w:val="BodyText"/>
      </w:pPr>
      <w:r>
        <w:t xml:space="preserve">Vũ Văn Hóa Cập đi một mạch rất nhanh đến trước thư phòng của phụ thân, vừa đúng lúc người em Vũ Văn Trí Cập từ một con đường nhỏ bên cạnh đi ra.</w:t>
      </w:r>
    </w:p>
    <w:p>
      <w:pPr>
        <w:pStyle w:val="BodyText"/>
      </w:pPr>
      <w:r>
        <w:t xml:space="preserve">- Đại ca!</w:t>
      </w:r>
    </w:p>
    <w:p>
      <w:pPr>
        <w:pStyle w:val="BodyText"/>
      </w:pPr>
      <w:r>
        <w:t xml:space="preserve">Vũ Văn Trí Cập vội vàng đứng sang bên cung kính hành lễ với huynh trưởng. Trong ba huynh đệ Vũ Văn, quan hệ giữa Vũ Văn Hóa Cập và Vũ Văn Trí Cập cũng như với phụ thân rất tốt. Mà người con thứ hai Vũ Văn Sĩ Cập mấy năm trước sau khi lấy Nam Dương Công chúa vào phủ Phò mã thì quan hệ giữa hai huynh đệ phai nhạt đi rất nhiều.</w:t>
      </w:r>
    </w:p>
    <w:p>
      <w:pPr>
        <w:pStyle w:val="BodyText"/>
      </w:pPr>
      <w:r>
        <w:t xml:space="preserve">Quan trọng hơn là tính tình Vũ Văn Sĩ Cập và hai huynh đệ hoàn toàn khác nhau, cái gọi là khác đạo thì không cùng mưu đồ, rất nhiều chuyện bọn họ thảo luận không đi đến đâu cả.</w:t>
      </w:r>
    </w:p>
    <w:p>
      <w:pPr>
        <w:pStyle w:val="BodyText"/>
      </w:pPr>
      <w:r>
        <w:t xml:space="preserve">- Đệ đứng lên đi! Ta có chuyện khiến đệ cảm thấy hứng thú.</w:t>
      </w:r>
    </w:p>
    <w:p>
      <w:pPr>
        <w:pStyle w:val="BodyText"/>
      </w:pPr>
      <w:r>
        <w:t xml:space="preserve">Vũ Văn Hóa Cập nói một hai câu với em trai, hai người cùng nhau đi vào thư phòng Văn Văn Thuật.</w:t>
      </w:r>
    </w:p>
    <w:p>
      <w:pPr>
        <w:pStyle w:val="BodyText"/>
      </w:pPr>
      <w:r>
        <w:t xml:space="preserve">Hôm nay là ngày nghỉ triều, Vũ Văn Thuật ở trong nhà nghỉ ngơi. Vũ Văn Hóa Cập gõ cửa rất lâu mới nghe thấy âm thanh tức giận của Vũ Văn Thuật từ trong phòng vọng ra.</w:t>
      </w:r>
    </w:p>
    <w:p>
      <w:pPr>
        <w:pStyle w:val="BodyText"/>
      </w:pPr>
      <w:r>
        <w:t xml:space="preserve">- Là ai?</w:t>
      </w:r>
    </w:p>
    <w:p>
      <w:pPr>
        <w:pStyle w:val="BodyText"/>
      </w:pPr>
      <w:r>
        <w:t xml:space="preserve">- Phụ thân, là chúng con, Hóa Cập và Trí Cập, có chuyện quan trọng muốn bẩm báo.</w:t>
      </w:r>
    </w:p>
    <w:p>
      <w:pPr>
        <w:pStyle w:val="BodyText"/>
      </w:pPr>
      <w:r>
        <w:t xml:space="preserve">Một lúc lâu sau Vũ Văn Thuật mới nói:</w:t>
      </w:r>
    </w:p>
    <w:p>
      <w:pPr>
        <w:pStyle w:val="BodyText"/>
      </w:pPr>
      <w:r>
        <w:t xml:space="preserve">- Vào đi!</w:t>
      </w:r>
    </w:p>
    <w:p>
      <w:pPr>
        <w:pStyle w:val="BodyText"/>
      </w:pPr>
      <w:r>
        <w:t xml:space="preserve">Hai huynh đệ đẩy cửa đi vào, thấy phụ thân Vũ Văn Thuật từ trong buồng đi ra, theo sau là một thị thiếp tóc tai rối loạn, quần áo không chỉnh tề, vẻ mặt đỏ bừng. Vũ Văn Trí Cập nhìn thấy thị thiếp này lập tức mắt sáng lên. Thật là một nữ tử kiều mỵ, ánh mặt gã cứ dán lên người nữ tử này.</w:t>
      </w:r>
    </w:p>
    <w:p>
      <w:pPr>
        <w:pStyle w:val="BodyText"/>
      </w:pPr>
      <w:r>
        <w:t xml:space="preserve">Thiên Hạ Kiêu Hùng</w:t>
      </w:r>
    </w:p>
    <w:p>
      <w:pPr>
        <w:pStyle w:val="BodyText"/>
      </w:pPr>
      <w:r>
        <w:t xml:space="preserve">Tác giả: Cao Nguyệt</w:t>
      </w:r>
    </w:p>
    <w:p>
      <w:pPr>
        <w:pStyle w:val="BodyText"/>
      </w:pPr>
      <w:r>
        <w:t xml:space="preserve">Quyển 6: Bồ Đào Mỹ Tửu Dạ Quang Bôi</w:t>
      </w:r>
    </w:p>
    <w:p>
      <w:pPr>
        <w:pStyle w:val="Compact"/>
      </w:pPr>
      <w:r>
        <w:br w:type="textWrapping"/>
      </w:r>
      <w:r>
        <w:br w:type="textWrapping"/>
      </w:r>
    </w:p>
    <w:p>
      <w:pPr>
        <w:pStyle w:val="Heading2"/>
      </w:pPr>
      <w:bookmarkStart w:id="251" w:name="chương-228-kế-mới-của-vũ-văn"/>
      <w:bookmarkEnd w:id="251"/>
      <w:r>
        <w:t xml:space="preserve">228. Chương 228: Kế Mới Của Vũ Văn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Hôm nay là ngày mười lăm tháng bảy, theo truyền thống là ngày lễ Vu Lan, triều đình được nghỉ triều một ngày.</w:t>
      </w:r>
    </w:p>
    <w:p>
      <w:pPr>
        <w:pStyle w:val="BodyText"/>
      </w:pPr>
      <w:r>
        <w:t xml:space="preserve">Sau khi sau khi phúng viếng Dương Tố xong, Ngu Thế Cơ cũng không về phủ nghỉ ngơi mà đi thẳng đến hoàng cung. Hôm nay ở trước cửa Dương phủ xảy ra một chuyện, ông ta cho rằng cần thiết phải báo cho Thánh Thượng biết.</w:t>
      </w:r>
    </w:p>
    <w:p>
      <w:pPr>
        <w:pStyle w:val="BodyText"/>
      </w:pPr>
      <w:r>
        <w:t xml:space="preserve">Ngu Thế Cơ từng là danh gia thư pháp, văn học gia nổi tiếng triều Trần. Dương Quảng vô cùng yêu mến tài văn chương và thư pháp của ông ta, khiến cho con đường làm quan của ông ta thuận buồm xuôi gió đạt đến chức vị cao Nội Sử Thị Lang.</w:t>
      </w:r>
    </w:p>
    <w:p>
      <w:pPr>
        <w:pStyle w:val="BodyText"/>
      </w:pPr>
      <w:r>
        <w:t xml:space="preserve">Đến cuối cùng ông ta trở thành người đứng đầu trong bảy địa vị cao trong Nội Các. Dù không nêu rõ nhưng trên thực tế chính là bảy Tể tướng trong triều Tùy. Ông ta giữ chức Tể Tướng Nội Sử Thị Lang chuyên quản lý việc cơ mật. Cũng không phải dựa vào thư pháp và văn học mà lại dựa vào một bản lĩnh khác, đó là hiểu rõ Thánh ý. Bản lĩnh hiểu rõ Thánh ý này của ông có thể nói là văn võ trong triều không ai sánh bằng, trong đó có Dương Tố.</w:t>
      </w:r>
    </w:p>
    <w:p>
      <w:pPr>
        <w:pStyle w:val="BodyText"/>
      </w:pPr>
      <w:r>
        <w:t xml:space="preserve">Làm một Hoàng đế, có rất nhiều chuyện không thể nói, trong lòng đau đáu mà lại không thể để cho các đại thần biết nhưng lại hy vọng có người có thể đoán được tâm tư của mình, đem những điều mình muốn làm mà không thể nói ra làm tốt thay cho mình.</w:t>
      </w:r>
    </w:p>
    <w:p>
      <w:pPr>
        <w:pStyle w:val="BodyText"/>
      </w:pPr>
      <w:r>
        <w:t xml:space="preserve">Các đời Hoàng đế qua các triều đại đều như thế, thần tử có bản lĩnh hiểu rõ thánh ý qua các thế hệ cũng xuất hiện liên tiếp. Đỉnh cao như đám người Tiêu Hà, Dương Tố, Ngụy Trưng, Lý Lâm Phủ.</w:t>
      </w:r>
    </w:p>
    <w:p>
      <w:pPr>
        <w:pStyle w:val="BodyText"/>
      </w:pPr>
      <w:r>
        <w:t xml:space="preserve">Không thể nghi ngờ Ngu Thế Cơ cũng là người tài giỏi đỉnh cao ở lĩnh vực ấy. Ông ta biết Tùy đế Dương Quảng căm thù đến tận xương tuỷ đối với chế độ tuyển quan hiện nay, cho nên ông ta mới dám nhận hối lộ, lợi dụng chức quyền bán quan thăng chức, chèn ép những người đối lập mình. Ông ta biết chỉ cần mình chịu phá vỡ cấm cố của chế độ Cửu Phẩm công chính, ông có thể đạt được Thánh ý, về phần các loại việc nhỏ như bán quan trả đũa, Thánh Thượng sẽ không để ở trong lòng. Nước quá trong ắt không có cá, chức vị quá thanh liêm sẽ làm cho Thánh Thượng cảm thấy ông ta không có nhược điểm để túm được mà không dùng ông ta. Việc này cũng tương tự năm xưa Tiêu Hà chiếm ruộng đất của dân chúng, tự hủy danh tiếng. Làm việc phải để lại chút nhược điểm cho bề trên, đó mới là hành động cao minh.</w:t>
      </w:r>
    </w:p>
    <w:p>
      <w:pPr>
        <w:pStyle w:val="BodyText"/>
      </w:pPr>
      <w:r>
        <w:t xml:space="preserve">Chuyện thứ hai mà Ngu Thế Cơ có thể hiểu được tâm tư của Dương Quảng chính là Dương gia. Trong thời gian Dương Tố bệnh nặng, Dương Quảng cách hai ba ngày lại phái hoạn quan tới thăm bệnh. Đây không phải là quan tâm tới bệnh tình của Dương Tố mà là muốn biết khi nào thì Dương Tố chết, thậm chí ngay cả việc phong Dương Tố làm Sở Quốc Công cũng là Dương Quảng sau khi nghe xong lời nguyền rủa của một thuật sĩ nói rằng: Triều Tùy có tai ương, giới hạn nơi đất Sở, cho nên đã thay đổi phong Dương Tố làm Sở quốc công, chính là muốn đem tai ương này đổ hết lên Dương Tố.</w:t>
      </w:r>
    </w:p>
    <w:p>
      <w:pPr>
        <w:pStyle w:val="BodyText"/>
      </w:pPr>
      <w:r>
        <w:t xml:space="preserve">Từ việc Dương Quảng sâu nặng với người sống bạc bẽo với người chết mà Ngu Thế Cơ nhìn ra sự kiêng kỵ của hắn đối với Dương gia, ông ta liền quyết định lần thứ hai đi phúng Dương phủ. Tỏ ra là kính trọng Dương phủ nhưng trên thực tế là chuẩn bị ra tay với Dương phủ, đón trước hùa theo Thánh ý.</w:t>
      </w:r>
    </w:p>
    <w:p>
      <w:pPr>
        <w:pStyle w:val="BodyText"/>
      </w:pPr>
      <w:r>
        <w:t xml:space="preserve">Mà sự đối chọi ngầm giữa Dương gia và Dương Nguyên Khánh cùng với việc Thái Tử và công chúa Nhạc Bình đều là chỗ dựa của Dương Nguyên Khánh, ông ta tin rằng nhất định Thánh Thượng sẽ vô cùng hứng thú đối với chuyện này.</w:t>
      </w:r>
    </w:p>
    <w:p>
      <w:pPr>
        <w:pStyle w:val="BodyText"/>
      </w:pPr>
      <w:r>
        <w:t xml:space="preserve">Xe ngựa của Ngu Thế Cơ nhanh chóng tiến vào Đoan Môn. Đoan Môn là cửa chính của hoàng cung, tương đương với Chu Tước Môn của Trường An. Hai bên sườn trong Đoan Môn phân bố các quan thự (công sở) của triều đình.</w:t>
      </w:r>
    </w:p>
    <w:p>
      <w:pPr>
        <w:pStyle w:val="BodyText"/>
      </w:pPr>
      <w:r>
        <w:t xml:space="preserve">Tiếp tục từ Đoan Môn đi vào trong là Cung thành, xe ngựa của Ngu Thế Cơ dừng ở trước Ứng Thiên Môn của cung thành, chờ Thánh Thượng tuyên triệu mình vào.</w:t>
      </w:r>
    </w:p>
    <w:p>
      <w:pPr>
        <w:pStyle w:val="BodyText"/>
      </w:pPr>
      <w:r>
        <w:t xml:space="preserve">Cửa chính cung thành gọi là Ứng Thiên Môn, đại điện nghị sự chủ yếu đều ở bên trong cung thành. Càn Nguyên điện là cung thành đệ nhất đại điện, cũng là nơi mà hàng ngày lâm triều, còn nơi mà Dương Quảng hàng ngày làm việc chính là ở điện Tuyên Chính điện Thiên điện, nằm ở góc phía Tây Bắc Càn Nguyên điện. Quần thể kiến trúc này chiếm chừng hơn mười mẫu đất, trong này rất gần với Nội Sử Tỉnh và Môn Hạ Tỉnh. Dương Quảng có thể bất cứ lúc nào cũng truyền triệu Nội Sử.</w:t>
      </w:r>
    </w:p>
    <w:p>
      <w:pPr>
        <w:pStyle w:val="BodyText"/>
      </w:pPr>
      <w:r>
        <w:t xml:space="preserve">Dương Quảng đăng cơ đã hơn hai năm, hắn đã dần dần củng cố được địa vị của mình. Sau một thời gian hắn đã thực hiện chế độ cải cách trên diện rộng, Dương Quảng đã đem tất cả kế hoạch sắp đặt thật tốt. Đầu tiên chính là đi tuần Giang Nam, hướng về phía Nam Trường Giang để tỏ rõ uy nghiêm của Hoàng Đế Đại Tùy, quy thuận dân tâm Giang Nam. Đây cũng là lần đầu tiên Hoàng Đế Đại Tùy đi tuần tra Giang Nam, đối với việc quy thuận của dân chúng phía Nam có ý nghĩa vô cùng trọng đại.</w:t>
      </w:r>
    </w:p>
    <w:p>
      <w:pPr>
        <w:pStyle w:val="BodyText"/>
      </w:pPr>
      <w:r>
        <w:t xml:space="preserve">Kênh Thông Tế năm ngoái đã đào móc hoàn thành, kênh Hàn cũng đã đào xong, có thể đi thuyền từ Lạc Dương đến thẳng Giang Đô. Nửa năm trước Dương Quảng đã hạ lệnh Công Bộ Thị Lang Ngư Câu La chế tạo mấy vạn chiếc thuyền lớn, lúc này thuyền lớn đã chế tạo xong, trang bị bên trong cũng đã tiến vào kết thúc, rất nhanh hắn liền muốn khởi hành đi Giang Nam, bắt đầu đi tuần lần đầu tiên ngay sau khi đăng cơ.</w:t>
      </w:r>
    </w:p>
    <w:p>
      <w:pPr>
        <w:pStyle w:val="BodyText"/>
      </w:pPr>
      <w:r>
        <w:t xml:space="preserve">Hôm nay là lễ Vu Lan, Dương Quảng vừa mới tham gia buổi pháp hội Thủy Lục xong từ Pháp Hoa tự của Lạc Thủy trở về, nghỉ ngơi trong chốc lát hắn lại bắt đầu đứng trước tấm bản đồ tiếp tục nghiên cứu hành trình đi Giang Nam. Hắn từng trấn thủ mười năm tại Giang Đô, rất có tình cảm với Giang Nam. Lần đi tuần này hắn có cảm giác như khoác áo gấm về nhà khiến trong lòng hắn tràn ngập sự chờ mong.</w:t>
      </w:r>
    </w:p>
    <w:p>
      <w:pPr>
        <w:pStyle w:val="BodyText"/>
      </w:pPr>
      <w:r>
        <w:t xml:space="preserve">Đang suy nghĩ thì một gã hoạn quan đứng ở cửa bẩm báo:</w:t>
      </w:r>
    </w:p>
    <w:p>
      <w:pPr>
        <w:pStyle w:val="BodyText"/>
      </w:pPr>
      <w:r>
        <w:t xml:space="preserve">- Bệ hạ, Ngu Thị Lang đến rồi, chờ được triệu kiến.</w:t>
      </w:r>
    </w:p>
    <w:p>
      <w:pPr>
        <w:pStyle w:val="BodyText"/>
      </w:pPr>
      <w:r>
        <w:t xml:space="preserve">Dương Quảng biết lúc này Ngu Thế Cơ tìm hắn chắc có chuyện cần thiết, hơn nữa hắn cùng đang muốn Ngu Thế Cơ viết một bài phát biểu Giang Nam, thông cáo với phụ lão các Châu phía Nam.</w:t>
      </w:r>
    </w:p>
    <w:p>
      <w:pPr>
        <w:pStyle w:val="BodyText"/>
      </w:pPr>
      <w:r>
        <w:t xml:space="preserve">- Tuyên hắn yết kiến!</w:t>
      </w:r>
    </w:p>
    <w:p>
      <w:pPr>
        <w:pStyle w:val="BodyText"/>
      </w:pPr>
      <w:r>
        <w:t xml:space="preserve">- Bệ hạ có chỉ, tuyên Nội Sử Thị Lang Ngu Thế Cơ yết kiến!</w:t>
      </w:r>
    </w:p>
    <w:p>
      <w:pPr>
        <w:pStyle w:val="BodyText"/>
      </w:pPr>
      <w:r>
        <w:t xml:space="preserve">***</w:t>
      </w:r>
    </w:p>
    <w:p>
      <w:pPr>
        <w:pStyle w:val="BodyText"/>
      </w:pPr>
      <w:r>
        <w:t xml:space="preserve">- Bệ hạ có chỉ, tuyên Nội Sử Thị Lang Ngu Thế Cơ yết kiến!</w:t>
      </w:r>
    </w:p>
    <w:p>
      <w:pPr>
        <w:pStyle w:val="BodyText"/>
      </w:pPr>
      <w:r>
        <w:t xml:space="preserve">Giọng nói cao vút của thị vệ truyền xuống, một lát sau hoạn quan dẫn theo Ngu Thế Cơ vội vàng đi đến. Ngu Thế Cơ đi vào ngự thư phòng khom người hành lễ:</w:t>
      </w:r>
    </w:p>
    <w:p>
      <w:pPr>
        <w:pStyle w:val="BodyText"/>
      </w:pPr>
      <w:r>
        <w:t xml:space="preserve">- Vi thần Ngu Thế Cơ tham kiến bệ hạ!</w:t>
      </w:r>
    </w:p>
    <w:p>
      <w:pPr>
        <w:pStyle w:val="BodyText"/>
      </w:pPr>
      <w:r>
        <w:t xml:space="preserve">- Ngu ái khanh miễn lễ!</w:t>
      </w:r>
    </w:p>
    <w:p>
      <w:pPr>
        <w:pStyle w:val="BodyText"/>
      </w:pPr>
      <w:r>
        <w:t xml:space="preserve">Hôm nay Dương Quảng tham gia pháp hội Thủy Lục tại Pháp Hoa tự, tinh thần rất khá liền cười nói:</w:t>
      </w:r>
    </w:p>
    <w:p>
      <w:pPr>
        <w:pStyle w:val="BodyText"/>
      </w:pPr>
      <w:r>
        <w:t xml:space="preserve">- Trầm vừa nghĩ đến muốn tìm ái khanh, ái khanh đã đến rồi. Thật là khéo quá!</w:t>
      </w:r>
    </w:p>
    <w:p>
      <w:pPr>
        <w:pStyle w:val="BodyText"/>
      </w:pPr>
      <w:r>
        <w:t xml:space="preserve">Ngu Thế Cơ nghe Dương Quảng nói muốn tìm mình, ông ta liền không nói đến việc của mình nữa, khom người nói:</w:t>
      </w:r>
    </w:p>
    <w:p>
      <w:pPr>
        <w:pStyle w:val="BodyText"/>
      </w:pPr>
      <w:r>
        <w:t xml:space="preserve">- Xin bệ hạ chỉ bảo!</w:t>
      </w:r>
    </w:p>
    <w:p>
      <w:pPr>
        <w:pStyle w:val="BodyText"/>
      </w:pPr>
      <w:r>
        <w:t xml:space="preserve">- Là thế này, trẫm đã quyết định ít ngày nữa đi tuần Giang Nam, cần viết một thông cáo tới các phụ lão phía Nam, muốn hiểu dân ý phía Nam này. Bài thông cáo này ái khanh hãy chấp bút cho trẫm!</w:t>
      </w:r>
    </w:p>
    <w:p>
      <w:pPr>
        <w:pStyle w:val="BodyText"/>
      </w:pPr>
      <w:r>
        <w:t xml:space="preserve">Tim Ngu Thế Cơ nảy lên, Thánh Thượng muốn đi tuần Giang Nam. Tuy rằng Hoàng Hà vừa mới chế tạo thuyền xong nhưng tất cả mọi người đều nghĩ việc đi tuần phía Nam là việc của năm sau, không ngờ Thánh Thượng lại ít ngày nữa đi tuần rồi, đây thật là một việc cơ mật trọng đại.</w:t>
      </w:r>
    </w:p>
    <w:p>
      <w:pPr>
        <w:pStyle w:val="BodyText"/>
      </w:pPr>
      <w:r>
        <w:t xml:space="preserve">Ông ta không dám biểu lộ sự hưng phấn khi biết được cơ mật này, lập tức khom người xuống nói:</w:t>
      </w:r>
    </w:p>
    <w:p>
      <w:pPr>
        <w:pStyle w:val="BodyText"/>
      </w:pPr>
      <w:r>
        <w:t xml:space="preserve">- Thần tuân chỉ, không biết bệ hạ khi nào thì cần?</w:t>
      </w:r>
    </w:p>
    <w:p>
      <w:pPr>
        <w:pStyle w:val="BodyText"/>
      </w:pPr>
      <w:r>
        <w:t xml:space="preserve">- Không vội, ba ngày là được.</w:t>
      </w:r>
    </w:p>
    <w:p>
      <w:pPr>
        <w:pStyle w:val="BodyText"/>
      </w:pPr>
      <w:r>
        <w:t xml:space="preserve">Lúc này, Dương Quảng liếc nhìn bên hông Ngu Thế Cơ một cái. Bên hông Ngu Thế Cơ có mang theo một miếng ngọc bội cực phẩm, vừa nhìn là biết rất có giá trị, hắn bỗng nhớ tới một lời đồn đại trên phố, liền cười hỏi:</w:t>
      </w:r>
    </w:p>
    <w:p>
      <w:pPr>
        <w:pStyle w:val="BodyText"/>
      </w:pPr>
      <w:r>
        <w:t xml:space="preserve">- Ngu ái khanh, nghe nói huynh đệ ngươi nhà nghèo. Chợ phường có nhiều đồn đại nói ngươi giàu mà quên tình nghĩa huynh đệ, không chịu giúp đỡ, là vì sao?</w:t>
      </w:r>
    </w:p>
    <w:p>
      <w:pPr>
        <w:pStyle w:val="BodyText"/>
      </w:pPr>
      <w:r>
        <w:t xml:space="preserve">Em trai của Ngu Thế Cơ chính là Ngu Thế Nam cũng là một đại gia thư pháp đương thời, rất có danh tiếng. Quan hệ giữa hai huynh đệ cực kỳ tốt, ở Giang Nam được xưng là “Nhị Ngu” nổi danh ngang với Lục Nhị Tây Tấn.</w:t>
      </w:r>
    </w:p>
    <w:p>
      <w:pPr>
        <w:pStyle w:val="BodyText"/>
      </w:pPr>
      <w:r>
        <w:t xml:space="preserve">Nhưng Ngu Thế Nam là người thanh cao, không muốn uốn gối trước quy tắc quan trường nên đến nay chỉ là giữ chức quan Thư ký Lang nhỏ bé, bổng lộc ít, gia cảnh bần hàn so với huynh trưởng Ngu Thế Cơ quyền cao chức trọng, gia cảnh giàu có thì khác biệt một trời vực. Ngu Thế Cơ cũng không giúp đỡ người em này nhưng quan hệ giữa hai người vẫn cứ khăng khít. Ngu Thế Cơ liền bị thế nhân châm biếm là kẻ” giả nghĩa”, ngay cả Dương Quảng cũng nghe nói đến.</w:t>
      </w:r>
    </w:p>
    <w:p>
      <w:pPr>
        <w:pStyle w:val="BodyText"/>
      </w:pPr>
      <w:r>
        <w:t xml:space="preserve">Ngu Thế Cơ khom người đáp:</w:t>
      </w:r>
    </w:p>
    <w:p>
      <w:pPr>
        <w:pStyle w:val="BodyText"/>
      </w:pPr>
      <w:r>
        <w:t xml:space="preserve">- Huynh đệ thần quý mến nhau không bởi vì tiền bạc. Hơn nữa, hiện nay sự giàu có của thần tất cả đều do Thánh Thượng ban tặng. Với tài năng của mình, nếu hắn cũng muốn giàu có thì rất dễ dàng nhưng mà hắn không làm và cũng không muốn. Dù thế nhân có châm chọc thế nào thần cũng không thể tùy tiện đem những thứ Thánh Thượng ban tặng mang cho người ta. Cho dù là huynh đệ cũng không thể.</w:t>
      </w:r>
    </w:p>
    <w:p>
      <w:pPr>
        <w:pStyle w:val="BodyText"/>
      </w:pPr>
      <w:r>
        <w:t xml:space="preserve">Câu trả lời của Ngu Thế Cơ vô cùng hợp lòng Dương Quảng, hắn hài lòng gật gật đầu cười nói:</w:t>
      </w:r>
    </w:p>
    <w:p>
      <w:pPr>
        <w:pStyle w:val="BodyText"/>
      </w:pPr>
      <w:r>
        <w:t xml:space="preserve">- Rất đúng, huynh đệ mến nhau ở tình cảm không phải vì tiền, là trẫm sai rồi.</w:t>
      </w:r>
    </w:p>
    <w:p>
      <w:pPr>
        <w:pStyle w:val="BodyText"/>
      </w:pPr>
      <w:r>
        <w:t xml:space="preserve">Dừng lại một chút, hắn lại hỏi:</w:t>
      </w:r>
    </w:p>
    <w:p>
      <w:pPr>
        <w:pStyle w:val="BodyText"/>
      </w:pPr>
      <w:r>
        <w:t xml:space="preserve">- Ngu ái khanh, ngươi muốn gặp trẫm có việc gì?</w:t>
      </w:r>
    </w:p>
    <w:p>
      <w:pPr>
        <w:pStyle w:val="BodyText"/>
      </w:pPr>
      <w:r>
        <w:t xml:space="preserve">- Hồi bẩm bệ hạ, hôm nay lần thứ hai thần đi tế Dương Tư Đồ đã phát hiện ra một chuyện thú vị. Thần cảm thấy việc này nên nói cho bệ hạ biết.</w:t>
      </w:r>
    </w:p>
    <w:p>
      <w:pPr>
        <w:pStyle w:val="BodyText"/>
      </w:pPr>
      <w:r>
        <w:t xml:space="preserve">Ngu Thế Cơ nhắc tới Dương Tố, sự tươi cười trên mặt Dương Quảng biến mất. Hắn thản nhiên hỏi:</w:t>
      </w:r>
    </w:p>
    <w:p>
      <w:pPr>
        <w:pStyle w:val="BodyText"/>
      </w:pPr>
      <w:r>
        <w:t xml:space="preserve">- Ngươi nói đi, là chuyện gì?</w:t>
      </w:r>
    </w:p>
    <w:p>
      <w:pPr>
        <w:pStyle w:val="BodyText"/>
      </w:pPr>
      <w:r>
        <w:t xml:space="preserve">Ngu Thế Cơ liền đem sự việc hôm nay mà mình tận mắt chứng kiến nghe thấy ở trong Linh bằng (lều của người chết) nói cho Dương Quảng nghe. Dương Quảng ngẩn ra, Dương Nguyên Khánh quay về kinh sao? Sao hắn lại không biết.</w:t>
      </w:r>
    </w:p>
    <w:p>
      <w:pPr>
        <w:pStyle w:val="BodyText"/>
      </w:pPr>
      <w:r>
        <w:t xml:space="preserve">Ngu Thế Cơ đoán ý qua sắc mặt và lời nói, từ vẻ mặt của Dương Quảng, ông ta liền biết Dương Nguyên Khánh là tự tiện nhập kinh, cũng là vì nhận lệnh. Ngu Thế Cơ thở dài nói:</w:t>
      </w:r>
    </w:p>
    <w:p>
      <w:pPr>
        <w:pStyle w:val="BodyText"/>
      </w:pPr>
      <w:r>
        <w:t xml:space="preserve">- Nguyên Khánh tuy rằng tuổi còn trẻ nhưng dù sao cũng là thần tử biên ải nắm giữ trọng binh trong tay, không thể tùy ý vào kinh, càng không thể không cho Thánh Thượng biết. Thần cảm thấy cần phải cảnh cáo hắn, để cho hắn hiểu được được trọng trách của mình.</w:t>
      </w:r>
    </w:p>
    <w:p>
      <w:pPr>
        <w:pStyle w:val="BodyText"/>
      </w:pPr>
      <w:r>
        <w:t xml:space="preserve">Có thể nói là Ngu Thế Cơ tính toán chu toàn, ông ta ở trước mặt Dương Quảng cảnh cáo Dương Nguyên Khánh tự tiện vào cung, kỳ thật không phải là nhằm vào Dương Nguyên Khánh, mà là chĩa kiếm vào Thái Tử Dương Chiêu. Ông ta muốn nói cho Dương Quảng biết, quan hệ giữa Nguyên Khánh và Dương Chiêu vô cùng mật thiết, mà Dương Nguyên Khánh lại bí mật vào cung, ắt hẳn trong đó có bí mật gì mà không muốn cho ai biết? Ông ta nói chuyện vòng vo là để cho Dương Quảng tự mình liên tưởng.</w:t>
      </w:r>
    </w:p>
    <w:p>
      <w:pPr>
        <w:pStyle w:val="BodyText"/>
      </w:pPr>
      <w:r>
        <w:t xml:space="preserve">Sự cao minh của Ngu Thế Cơ là ở chỗ không hề đề cập chút nào tới Dương Chiêu nhưng lại chĩa thẳng vào Dương Chiêu. Dương Chiêu dừng lại ở kinh thành mà không về, còn Dương Nguyên Khánh chưa được nhận chiếu chỉ đã quay về, việc này vốn là hai sự việc nhưng Ngu Thế Cơ lại khéo léo gắn kết lại với nhau. Ông ta tin rằng lời mình nói rất rõ ràng rồi, hẳn là Thánh Thượng sẽ hiểu ý tứ của mình.</w:t>
      </w:r>
    </w:p>
    <w:p>
      <w:pPr>
        <w:pStyle w:val="BodyText"/>
      </w:pPr>
      <w:r>
        <w:t xml:space="preserve">Trên mặt Dương Quảng không tỏ chút thái độ nào, dường như không chút ảnh hưởng bởi lời nói của Ngu Thế Cơ, chỉ cười cười nói:</w:t>
      </w:r>
    </w:p>
    <w:p>
      <w:pPr>
        <w:pStyle w:val="BodyText"/>
      </w:pPr>
      <w:r>
        <w:t xml:space="preserve">- Ông nội của Nguyên Khánh ốm chết, hắn phải về cúng thất tuần, nếu như sau khi đợi được phê chuẩn rồi mới trở về vậy thì Linh bằng sẽ phải dỡ đi. Đây là việc làm hiếu thuận, nếu là trẫm cũng sẽ làm như thế. Việc này trẫm sẽ không trách hắn, Ngu ái khanh quá lo lắng rồi.</w:t>
      </w:r>
    </w:p>
    <w:p>
      <w:pPr>
        <w:pStyle w:val="BodyText"/>
      </w:pPr>
      <w:r>
        <w:t xml:space="preserve">Ngu Thế Cơ tâm kế thâm sâu giết người vô hình nhưng hôm nay ông ta đã phạm phải một sai lầm trí mạng là ông ta không hiểu được vị trí thật sự của Dương Nguyên Khánh ở trong lòng Dương Quảng. Ông ta đã quên Dương Quảng từng ban thưởng Thiên Tử Kiếm cho Dương Nguyên Khánh. Dương Quảng sẽ không tin Dương Nguyên Khánh tự ý vào kinh là có ý đồ gì mà chỉ là về chịu tang mà thôi. Sự nhắc nhở của ông ta khiến cho Dương Quảng nhớ tới sự qua lại thân cận gần đây giữa ông ta và Tề Vương, việc này khiến trong lòng Dương Quảng có chút không hài lòng, đã hoàn toàn làm mất hết biểu hiện tốt đẹp ngày hôm nay của ông ta.</w:t>
      </w:r>
    </w:p>
    <w:p>
      <w:pPr>
        <w:pStyle w:val="BodyText"/>
      </w:pPr>
      <w:r>
        <w:t xml:space="preserve">Thái độ của Dương Quảng khiến cho Ngu Thế Cơ cảm thấy hẫng hụt. Trong lòng ông ta bất chợt có chút kinh hoảng. Ông ta không dám nhiều lời nữa, vội vàng nói:</w:t>
      </w:r>
    </w:p>
    <w:p>
      <w:pPr>
        <w:pStyle w:val="BodyText"/>
      </w:pPr>
      <w:r>
        <w:t xml:space="preserve">- Là ty chức nghĩ nhiều rồi, không nên nói nhưng việc nhàm này cho Thánh Thượng, thần thật có tội nói bừa!</w:t>
      </w:r>
    </w:p>
    <w:p>
      <w:pPr>
        <w:pStyle w:val="BodyText"/>
      </w:pPr>
      <w:r>
        <w:t xml:space="preserve">- Không sao, ngươi có thể kịp thời bẩm báo với trẫm là rất tốt, chỉ có điều từ nay về sau bất luận việc gì cũng không cần phải liên tưởng nhiều, thêm suy đoán cá nhân vào.</w:t>
      </w:r>
    </w:p>
    <w:p>
      <w:pPr>
        <w:pStyle w:val="BodyText"/>
      </w:pPr>
      <w:r>
        <w:t xml:space="preserve">Dương Quảng kín đáo cảnh cáo ông ta.</w:t>
      </w:r>
    </w:p>
    <w:p>
      <w:pPr>
        <w:pStyle w:val="BodyText"/>
      </w:pPr>
      <w:r>
        <w:t xml:space="preserve">Ngu Thế Cơ liên tục nhận sai rồi cáo lui.</w:t>
      </w:r>
    </w:p>
    <w:p>
      <w:pPr>
        <w:pStyle w:val="BodyText"/>
      </w:pPr>
      <w:r>
        <w:t xml:space="preserve">Đợi Ngu Thế Cơ đi xa rồi, Dương Quảng lại trầm tư một lúc mới nói với lão hoạn quan bên cạnh:</w:t>
      </w:r>
    </w:p>
    <w:p>
      <w:pPr>
        <w:pStyle w:val="BodyText"/>
      </w:pPr>
      <w:r>
        <w:t xml:space="preserve">- Đi nói với Dương Nguyên Khánh một tiếng bảo hắn tới đây gặp trẫm, trẫm có chuyện muốn hỏi hắn.</w:t>
      </w:r>
    </w:p>
    <w:p>
      <w:pPr>
        <w:pStyle w:val="BodyText"/>
      </w:pPr>
      <w:r>
        <w:t xml:space="preserve">***</w:t>
      </w:r>
    </w:p>
    <w:p>
      <w:pPr>
        <w:pStyle w:val="BodyText"/>
      </w:pPr>
      <w:r>
        <w:t xml:space="preserve">Xe ngựa của Ngu Thế Cơ ra khỏi Hoàng thành, tùy tùng tiến lên hỏi:</w:t>
      </w:r>
    </w:p>
    <w:p>
      <w:pPr>
        <w:pStyle w:val="BodyText"/>
      </w:pPr>
      <w:r>
        <w:t xml:space="preserve">- Sứ quân, giờ đi đâu?</w:t>
      </w:r>
    </w:p>
    <w:p>
      <w:pPr>
        <w:pStyle w:val="BodyText"/>
      </w:pPr>
      <w:r>
        <w:t xml:space="preserve">Ngu Thế Cơ vốn theo kế hoạch là đi Tề vương phủ, nhưng Thánh Thượng đã cảnh cáo khiến trong lòng ông ta có chút bất an, liền nói:</w:t>
      </w:r>
    </w:p>
    <w:p>
      <w:pPr>
        <w:pStyle w:val="BodyText"/>
      </w:pPr>
      <w:r>
        <w:t xml:space="preserve">- Về phủ!</w:t>
      </w:r>
    </w:p>
    <w:p>
      <w:pPr>
        <w:pStyle w:val="BodyText"/>
      </w:pPr>
      <w:r>
        <w:t xml:space="preserve">***</w:t>
      </w:r>
    </w:p>
    <w:p>
      <w:pPr>
        <w:pStyle w:val="BodyText"/>
      </w:pPr>
      <w:r>
        <w:t xml:space="preserve">Phủ đệ của Ngu Thế Cơ ở Phường Nghi Nhân, xây dựng ngay gần đường lớn, là một tòa nhà lớn chiếm gần ba mươi mẫu đất. Ngu Thế Cơ có bốn con trai, trong có có ba người là con đẻ của ông ta, còn người kia là Hạ Hầu Nghiễm con riêng của vợ sau.</w:t>
      </w:r>
    </w:p>
    <w:p>
      <w:pPr>
        <w:pStyle w:val="BodyText"/>
      </w:pPr>
      <w:r>
        <w:t xml:space="preserve">Hôm nay tâm trạng Ngu Thế Cơ rất không tốt. Lần đầu tiên ông ta không đoán đúng được tâm tư của Thánh Thượng. Ông ta biết mình có thể đã khiến cho Thánh Thượng không vui, lời nói liên quan tới Thái Tử không thể xem thường, nếu nói chuẩn, lợi ích cũng không nhiều, mà nói sai thì hậu hoạn lại vô cùng. Hôm nay rõ ràng là ông ta nói sai rồi.</w:t>
      </w:r>
    </w:p>
    <w:p>
      <w:pPr>
        <w:pStyle w:val="BodyText"/>
      </w:pPr>
      <w:r>
        <w:t xml:space="preserve">Ngu Thế Cơ thở dài, lo lắng đi vào thư phòng. Đến cửa thư phòng đã thấy con riêng Hạ Hầu Nghiễm của mình đứng ở cửa.</w:t>
      </w:r>
    </w:p>
    <w:p>
      <w:pPr>
        <w:pStyle w:val="BodyText"/>
      </w:pPr>
      <w:r>
        <w:t xml:space="preserve">Hạ Hầu Nghiễm là con của vợ kế Tôn Thị với người chồng trước sinh ra. Ngu Thế Cơ rất thích Tôn Thị, yêu ai yêu cả đường đi, vì vậy đứa con riêng Hạ Hầu Nghiễm này ông ta cũng rất yêu quý. Cho dù Hạ Hầu Nghiễm ở bên ngoài cậy quyền thế ông ta làm điều xằng bậy, Ngu Thế Cơ cũng không chút nào để trong lòng, chỉ cần không gây ra tai vạ lớn, ông ta sẽ không hỏi đến.</w:t>
      </w:r>
    </w:p>
    <w:p>
      <w:pPr>
        <w:pStyle w:val="BodyText"/>
      </w:pPr>
      <w:r>
        <w:t xml:space="preserve">Hạ Hầu Nghiễm năm nay mới mười chín tuổi, dáng người đẹp đẽ, vẻ mặt phấn chấn, tướng mạo vô cùng tốt nhưng tính cách thì lại giả dối âm độc, giỏi hại ngầm sau lưng người khác. Dù gã là con riêng nhưng hiện tại mẫu thân Tôn Thị của gã làm chủ tại Ngu gia. Tôn Thị rất có bản lĩnh, quản lý trên dưới Ngu gia đâu ra đây, Hạ Hầu Nghiễm được sự sủng ái của mẫu thân nên địa vị tại Ngu phủ rất cao, thậm chí còn vượt trên cả mấy con trai khác của Ngu Thế Cơ, khiến quan hệ giữa mẹ con gã và ba con trai khác của Ngu Thế Cơ rất ác liệt.</w:t>
      </w:r>
    </w:p>
    <w:p>
      <w:pPr>
        <w:pStyle w:val="BodyText"/>
      </w:pPr>
      <w:r>
        <w:t xml:space="preserve">Hạ Hầu Nghiễm thấy phụ thân liền bước lên trước hành lễ:</w:t>
      </w:r>
    </w:p>
    <w:p>
      <w:pPr>
        <w:pStyle w:val="BodyText"/>
      </w:pPr>
      <w:r>
        <w:t xml:space="preserve">- Con có việc tìm phụ thân!</w:t>
      </w:r>
    </w:p>
    <w:p>
      <w:pPr>
        <w:pStyle w:val="BodyText"/>
      </w:pPr>
      <w:r>
        <w:t xml:space="preserve">- Chuyện gì?</w:t>
      </w:r>
    </w:p>
    <w:p>
      <w:pPr>
        <w:pStyle w:val="BodyText"/>
      </w:pPr>
      <w:r>
        <w:t xml:space="preserve">Mặc dù tâm trạng Ngu Thế Cơ không tốt nhưng ông ta kiềm chế rất giỏi, sẽ không tỏ sắc mặt tức giận ra trước mặt người nhà. Hạ Hầu Nghiễm càng thêm cung kính, giọng điệu của gã cũng trở nên rất nhẹ nhàng.</w:t>
      </w:r>
    </w:p>
    <w:p>
      <w:pPr>
        <w:pStyle w:val="BodyText"/>
      </w:pPr>
      <w:r>
        <w:t xml:space="preserve">- Có phải phụ thân rất có hứng thú với Dương Nguyên Khánh đúng không?</w:t>
      </w:r>
    </w:p>
    <w:p>
      <w:pPr>
        <w:pStyle w:val="BodyText"/>
      </w:pPr>
      <w:r>
        <w:t xml:space="preserve">Ngu Thế Cơ lập tức dừng bước:</w:t>
      </w:r>
    </w:p>
    <w:p>
      <w:pPr>
        <w:pStyle w:val="BodyText"/>
      </w:pPr>
      <w:r>
        <w:t xml:space="preserve">- Dương Nguyên Khánh?</w:t>
      </w:r>
    </w:p>
    <w:p>
      <w:pPr>
        <w:pStyle w:val="BodyText"/>
      </w:pPr>
      <w:r>
        <w:t xml:space="preserve">Ông ta hơi sửng sốt, vội vàng hỏi:</w:t>
      </w:r>
    </w:p>
    <w:p>
      <w:pPr>
        <w:pStyle w:val="BodyText"/>
      </w:pPr>
      <w:r>
        <w:t xml:space="preserve">- Vì sao con lại nhắc tới người này?</w:t>
      </w:r>
    </w:p>
    <w:p>
      <w:pPr>
        <w:pStyle w:val="BodyText"/>
      </w:pPr>
      <w:r>
        <w:t xml:space="preserve">Hạ Hầu Nghiễm đang định giải thích, Ngu Thế Cơ lại khoát tay ngăn gã lại:</w:t>
      </w:r>
    </w:p>
    <w:p>
      <w:pPr>
        <w:pStyle w:val="BodyText"/>
      </w:pPr>
      <w:r>
        <w:t xml:space="preserve">- Vào phòng nói!</w:t>
      </w:r>
    </w:p>
    <w:p>
      <w:pPr>
        <w:pStyle w:val="BodyText"/>
      </w:pPr>
      <w:r>
        <w:t xml:space="preserve">***</w:t>
      </w:r>
    </w:p>
    <w:p>
      <w:pPr>
        <w:pStyle w:val="BodyText"/>
      </w:pPr>
      <w:r>
        <w:t xml:space="preserve">Trong thư phòng, Hạ Hầu Nghiễm liền đem việc hôm qua gặp Dương Nguyên Khánh lúc vào thành kể tường tận tỉ mỉ cho phụ thân nghe, cuối cùng nói:</w:t>
      </w:r>
    </w:p>
    <w:p>
      <w:pPr>
        <w:pStyle w:val="BodyText"/>
      </w:pPr>
      <w:r>
        <w:t xml:space="preserve">- Con thấy Vũ Văn Trí Cập có thù hận sâu đậm với Dương Nguyên Khánh, sau đó lại đi tra hỏi mới biết Vũ Văn Thuật và Dương Nguyên Khánh thù hận còn sâu hơn. Con cảm thấy rằng có lẽ phụ thân có hứng thú đối với tin tức này.</w:t>
      </w:r>
    </w:p>
    <w:p>
      <w:pPr>
        <w:pStyle w:val="BodyText"/>
      </w:pPr>
      <w:r>
        <w:t xml:space="preserve">Hai năm trước Vũ Văn Thuật và Dương Nguyên Khánh trên đại điện vì việc gian lận tại cuộc thi Võ Cử mà xảy ra trận ác đấu, lúc ấy Ngu Thế Cơ cũng ở ngay trong buổi triều nên tận mắt nhìn thấy. Nguồn gốc nảy sinh thù oán này ông ta biết rõ, nhưng vừa rồi Hạ Hầu Nghiễm lại nhắc tới con thứ của Dương Huyền Cảm là Dương Vanh, ông ta lại cảm thấy hứng thú đối với người này.</w:t>
      </w:r>
    </w:p>
    <w:p>
      <w:pPr>
        <w:pStyle w:val="BodyText"/>
      </w:pPr>
      <w:r>
        <w:t xml:space="preserve">Ông liền hỏi:</w:t>
      </w:r>
    </w:p>
    <w:p>
      <w:pPr>
        <w:pStyle w:val="BodyText"/>
      </w:pPr>
      <w:r>
        <w:t xml:space="preserve">- Dương Vanh mà con nói đến đó, con đã tiếp xúc với nó sao?</w:t>
      </w:r>
    </w:p>
    <w:p>
      <w:pPr>
        <w:pStyle w:val="BodyText"/>
      </w:pPr>
      <w:r>
        <w:t xml:space="preserve">Hạ Hầu Nghiễm cười lắc đầu:</w:t>
      </w:r>
    </w:p>
    <w:p>
      <w:pPr>
        <w:pStyle w:val="BodyText"/>
      </w:pPr>
      <w:r>
        <w:t xml:space="preserve">- Người này con vốn chẳng bao giờ để ý tới, nhưng gần đây hắn ta có ý lấy lòng con, có lẽ là muốn phụ thân giúp hắn mưu cầu chức tước. Con đã hỏi qua những người khác, tất cả mọi người đều nói người này thay đổi thất thường không đáng tin. Con cũng không muốn kết giao với hắn, chỉ là muốn hắn thay con nghe ngóng tình hình của Dương Nguyên Khánh.</w:t>
      </w:r>
    </w:p>
    <w:p>
      <w:pPr>
        <w:pStyle w:val="BodyText"/>
      </w:pPr>
      <w:r>
        <w:t xml:space="preserve">Dương Vanh chính là con thứ của Dương Huyền Cảm. Buổi sáng Dương Huyền Cảm còn nhờ vả mình mưu cầu chức tước cho hắn. Ngu Thế Cơ trầm tư một lát, liền nói:</w:t>
      </w:r>
    </w:p>
    <w:p>
      <w:pPr>
        <w:pStyle w:val="BodyText"/>
      </w:pPr>
      <w:r>
        <w:t xml:space="preserve">- Con hãy kết giao với người này, ta cần biết nhiều chuyện từ chỗ nó. Con hiểu chưa?</w:t>
      </w:r>
    </w:p>
    <w:p>
      <w:pPr>
        <w:pStyle w:val="BodyText"/>
      </w:pPr>
      <w:r>
        <w:t xml:space="preserve">Hạ Hầu Nghiễm gật gật đầu:</w:t>
      </w:r>
    </w:p>
    <w:p>
      <w:pPr>
        <w:pStyle w:val="BodyText"/>
      </w:pPr>
      <w:r>
        <w:t xml:space="preserve">- Con hiểu!</w:t>
      </w:r>
    </w:p>
    <w:p>
      <w:pPr>
        <w:pStyle w:val="BodyText"/>
      </w:pPr>
      <w:r>
        <w:t xml:space="preserve">Hai cha con đang nói chuyện, bên ngoài cửa truyền đến tiếng bẩm báo của quản gia:</w:t>
      </w:r>
    </w:p>
    <w:p>
      <w:pPr>
        <w:pStyle w:val="BodyText"/>
      </w:pPr>
      <w:r>
        <w:t xml:space="preserve">- Lão gia, bên ngoài có một người tên là Dương Vanh, hắn nói có chuyện quan trọng muốn tìm công tử.</w:t>
      </w:r>
    </w:p>
    <w:p>
      <w:pPr>
        <w:pStyle w:val="BodyText"/>
      </w:pPr>
      <w:r>
        <w:t xml:space="preserve">Mới nhắc Tào Tháo, Tào Tháo đã tới. Hai cha con nhìn nhau mỉm cười hiểu ý.</w:t>
      </w:r>
    </w:p>
    <w:p>
      <w:pPr>
        <w:pStyle w:val="BodyText"/>
      </w:pPr>
      <w:r>
        <w:t xml:space="preserve">Thời gian giữa trưa, Vũ Văn Hóa Cập một mạch chạy vào trong phủ chạy thẳng vào trong thư phòng của phụ thân. Vũ Văn Hóa Cập đang đảm nhiệm Thái Phó Thiếu Khanh, chủ quản mã chính Đại Tùy, nhưng chức quan này không xứng với y. Nếu bảo y tự cao tự đại, uy phong thì còn được chứ nếu đi hiệu chỉnh sổ sách, xây dựng cải tạo chuồng ngựa đủ các loại việc linh tinh thì cho tới bây giờ y chẳng quan tâm đến, trên cơ bản cũng là một số Thiếu Khanh làm hết.</w:t>
      </w:r>
    </w:p>
    <w:p>
      <w:pPr>
        <w:pStyle w:val="BodyText"/>
      </w:pPr>
      <w:r>
        <w:t xml:space="preserve">Mấy ngày nay, Vũ Văn Hóa Cập luôn luôn phụng lệnh phụ thân điều tra một sự kiện, hôm nay rốt cuộc y đã điều tra ra chút manh mối liền vội vàng trở về bẩm báo với phụ thân.</w:t>
      </w:r>
    </w:p>
    <w:p>
      <w:pPr>
        <w:pStyle w:val="BodyText"/>
      </w:pPr>
      <w:r>
        <w:t xml:space="preserve">Vũ Văn Hóa Cập đi một mạch rất nhanh đến trước thư phòng của phụ thân, vừa đúng lúc người em Vũ Văn Trí Cập từ một con đường nhỏ bên cạnh đi ra.</w:t>
      </w:r>
    </w:p>
    <w:p>
      <w:pPr>
        <w:pStyle w:val="BodyText"/>
      </w:pPr>
      <w:r>
        <w:t xml:space="preserve">- Đại ca!</w:t>
      </w:r>
    </w:p>
    <w:p>
      <w:pPr>
        <w:pStyle w:val="BodyText"/>
      </w:pPr>
      <w:r>
        <w:t xml:space="preserve">Vũ Văn Trí Cập vội vàng đứng sang bên cung kính hành lễ với huynh trưởng. Trong ba huynh đệ Vũ Văn, quan hệ giữa Vũ Văn Hóa Cập và Vũ Văn Trí Cập cũng như với phụ thân rất tốt. Mà người con thứ hai Vũ Văn Sĩ Cập mấy năm trước sau khi lấy Nam Dương Công chúa vào phủ Phò mã thì quan hệ giữa hai huynh đệ phai nhạt đi rất nhiều.</w:t>
      </w:r>
    </w:p>
    <w:p>
      <w:pPr>
        <w:pStyle w:val="BodyText"/>
      </w:pPr>
      <w:r>
        <w:t xml:space="preserve">Quan trọng hơn là tính tình Vũ Văn Sĩ Cập và hai huynh đệ hoàn toàn khác nhau, cái gọi là khác đạo thì không cùng mưu đồ, rất nhiều chuyện bọn họ thảo luận không đi đến đâu cả.</w:t>
      </w:r>
    </w:p>
    <w:p>
      <w:pPr>
        <w:pStyle w:val="BodyText"/>
      </w:pPr>
      <w:r>
        <w:t xml:space="preserve">- Đệ đứng lên đi! Ta có chuyện khiến đệ cảm thấy hứng thú.</w:t>
      </w:r>
    </w:p>
    <w:p>
      <w:pPr>
        <w:pStyle w:val="BodyText"/>
      </w:pPr>
      <w:r>
        <w:t xml:space="preserve">Vũ Văn Hóa Cập nói một hai câu với em trai, hai người cùng nhau đi vào thư phòng Văn Văn Thuật.</w:t>
      </w:r>
    </w:p>
    <w:p>
      <w:pPr>
        <w:pStyle w:val="BodyText"/>
      </w:pPr>
      <w:r>
        <w:t xml:space="preserve">Hôm nay là ngày nghỉ triều, Vũ Văn Thuật ở trong nhà nghỉ ngơi. Vũ Văn Hóa Cập gõ cửa rất lâu mới nghe thấy âm thanh tức giận của Vũ Văn Thuật từ trong phòng vọng ra.</w:t>
      </w:r>
    </w:p>
    <w:p>
      <w:pPr>
        <w:pStyle w:val="BodyText"/>
      </w:pPr>
      <w:r>
        <w:t xml:space="preserve">- Là ai?</w:t>
      </w:r>
    </w:p>
    <w:p>
      <w:pPr>
        <w:pStyle w:val="BodyText"/>
      </w:pPr>
      <w:r>
        <w:t xml:space="preserve">- Phụ thân, là chúng con, Hóa Cập và Trí Cập, có chuyện quan trọng muốn bẩm báo.</w:t>
      </w:r>
    </w:p>
    <w:p>
      <w:pPr>
        <w:pStyle w:val="BodyText"/>
      </w:pPr>
      <w:r>
        <w:t xml:space="preserve">Một lúc lâu sau Vũ Văn Thuật mới nói:</w:t>
      </w:r>
    </w:p>
    <w:p>
      <w:pPr>
        <w:pStyle w:val="BodyText"/>
      </w:pPr>
      <w:r>
        <w:t xml:space="preserve">- Vào đi!</w:t>
      </w:r>
    </w:p>
    <w:p>
      <w:pPr>
        <w:pStyle w:val="BodyText"/>
      </w:pPr>
      <w:r>
        <w:t xml:space="preserve">Hai huynh đệ đẩy cửa đi vào, thấy phụ thân Vũ Văn Thuật từ trong buồng đi ra, theo sau là một thị thiếp tóc tai rối loạn, quần áo không chỉnh tề, vẻ mặt đỏ bừng. Vũ Văn Trí Cập nhìn thấy thị thiếp này lập tức mắt sáng lên. Thật là một nữ tử kiều mỵ, ánh mặt gã cứ dán lên người nữ tử này.</w:t>
      </w:r>
    </w:p>
    <w:p>
      <w:pPr>
        <w:pStyle w:val="BodyText"/>
      </w:pPr>
      <w:r>
        <w:t xml:space="preserve">Thiên Hạ Kiêu Hùng</w:t>
      </w:r>
    </w:p>
    <w:p>
      <w:pPr>
        <w:pStyle w:val="BodyText"/>
      </w:pPr>
      <w:r>
        <w:t xml:space="preserve">Tác giả: Cao Nguyệt</w:t>
      </w:r>
    </w:p>
    <w:p>
      <w:pPr>
        <w:pStyle w:val="BodyText"/>
      </w:pPr>
      <w:r>
        <w:t xml:space="preserve">Quyển 6: Bồ Đào Mỹ Tửu Dạ Quang Bôi</w:t>
      </w:r>
    </w:p>
    <w:p>
      <w:pPr>
        <w:pStyle w:val="Compact"/>
      </w:pPr>
      <w:r>
        <w:br w:type="textWrapping"/>
      </w:r>
      <w:r>
        <w:br w:type="textWrapping"/>
      </w:r>
    </w:p>
    <w:p>
      <w:pPr>
        <w:pStyle w:val="Heading2"/>
      </w:pPr>
      <w:bookmarkStart w:id="252" w:name="chương-229-mưu-kế-lão-bùi"/>
      <w:bookmarkEnd w:id="252"/>
      <w:r>
        <w:t xml:space="preserve">229. Chương 229: Mưu Kế Lão Bùi</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Bùi Củ sở dĩ biết việc Dương Nguyên Khánh cứu cháu gái mình cũng không phải ba người các nàng chủ động nói cho. Nhưng người đánh xe ngựa đưa các nàng về phủ là phu xe của phủ công chúa Nhạc Bình, quản gia không dám giấu diếm, lập tức bẩm báo Bùi Củ. Bùi Củ liền hỏi ba người các nàng, các nàng không dám giấu diếm, liền đem chuyện đã xảy ra tối hôm qua kể lại tỉ mỉ tường tận cho ông nội, vì thế Bùi Củ mới biết Dương Nguyên Khánh đã về kinh.</w:t>
      </w:r>
    </w:p>
    <w:p>
      <w:pPr>
        <w:pStyle w:val="BodyText"/>
      </w:pPr>
      <w:r>
        <w:t xml:space="preserve">Trong xe ngựa, sự vui đùa của Bùi Củ đã biến mất, vẻ mặt trở nên nghiêm túc, ông ta lắc lắc đầu nói:</w:t>
      </w:r>
    </w:p>
    <w:p>
      <w:pPr>
        <w:pStyle w:val="BodyText"/>
      </w:pPr>
      <w:r>
        <w:t xml:space="preserve">- Hiền chất, không phải ta nói cháu, nhưng cháu ở trong quan trường vẫn còn non nớt, làm việc chưa đủ đủ chín chắn. Nếu cháu cho rằng mình lén lút trở về là có thể giấu diếm được Thánh Thượng, vậy thì cháu sai hoàn toàn rồi.</w:t>
      </w:r>
    </w:p>
    <w:p>
      <w:pPr>
        <w:pStyle w:val="BodyText"/>
      </w:pPr>
      <w:r>
        <w:t xml:space="preserve">Bùi Củ thở dài một tiếng, lại thấm thía nói:</w:t>
      </w:r>
    </w:p>
    <w:p>
      <w:pPr>
        <w:pStyle w:val="BodyText"/>
      </w:pPr>
      <w:r>
        <w:t xml:space="preserve">- Cháu à, chưa phụng chỉ mà đã về chịu tang, thực ra việc này cũng không sao, đây là lòng hiếu đạo của cháu, sẽ không ai lấy chuyện này ra nói cháu, Thánh Thượng cũng sẽ không nói. Mấu chốt là cháu đã giấu diếm, đây mới chính là điều tối kỵ. Chưa kịp xin ý chỉ, chỉ cần có nguyên nhân thực sự thì sau này có thể bổ sung. Nhưng ta nghe ý tứ của cháu là lén lút quay về. Cháu à, như vậy thì không được.</w:t>
      </w:r>
    </w:p>
    <w:p>
      <w:pPr>
        <w:pStyle w:val="BodyText"/>
      </w:pPr>
      <w:r>
        <w:t xml:space="preserve">Trên trán Dương Nguyên Khánh toát mồ hôi, hắn cũng ý thức được mình đã không suy xét toàn bộ vấn đề chu toàn. Hắn mới đảm nhiệm tổng quản Phong Châu chưa được hai năm, đối với một số quy tắc trong quan trường còn chưa quen, vốn tính toán là đến nhanh đi nhanh, ảnh hưởng sẽ không lớn nhưng như thế lại quá xem nhẹ hậu quả của sự che giấu.</w:t>
      </w:r>
    </w:p>
    <w:p>
      <w:pPr>
        <w:pStyle w:val="BodyText"/>
      </w:pPr>
      <w:r>
        <w:t xml:space="preserve">Dương Nguyên Khánh bỗng nhiên lại nghĩ tới một chuyện khác, đó là Hồng Tú Trà Trang của hắn, là hắn cũng che giấu như thế. Kỳ thật nhu cầu thảo nguyên đối với lá trà rất lớn, hiện tại cũng chỉ có tầng lớp cao Đột Quyết mới có thể uống được trà tốt. Theo đó khi lá trà phổ biến vào tầng lớp dưới trong Đột Quyết và các tộc Thiết Lặc, lượng nhu cầu sẽ càng lúc càng nhiều. Thị trường lớn như này một mình hắn ăn cũng không hết, sớm hay muộn thì cũng phải đi trên con đường quan doanh. Hơn nữa sớm hay muộn cũng sẽ bị Dương Quảng biết. Hắn chỉ cân nhắc ở góc độ bảo vệ bí mật buôn bán mà lại xem nhẹ một số kiêng kỵ trong quan trường.</w:t>
      </w:r>
    </w:p>
    <w:p>
      <w:pPr>
        <w:pStyle w:val="BodyText"/>
      </w:pPr>
      <w:r>
        <w:t xml:space="preserve">Hắn lại nghĩ tới ngày hôm qua ở cửa thành gặp đoàn người Vũ Văn Trí Cập, hắn có thể khẳng định Vũ Văn gia sẽ không bỏ qua cho hắn. Bất kể lúc nào bọn họ cũng sẽ gây phiền phức cho hắn, việc đầu tiên của hắn là không được để lộ nhược điểm ra ngoài.</w:t>
      </w:r>
    </w:p>
    <w:p>
      <w:pPr>
        <w:pStyle w:val="BodyText"/>
      </w:pPr>
      <w:r>
        <w:t xml:space="preserve">Dương Nguyên Khánh trầm tư một lát, liền hỏi Bùi Củ:</w:t>
      </w:r>
    </w:p>
    <w:p>
      <w:pPr>
        <w:pStyle w:val="BodyText"/>
      </w:pPr>
      <w:r>
        <w:t xml:space="preserve">- Vậy theo ý của thế thúc, nếu cháu có một số việc suy xét không được chu toàn, còn lộ nhược điểm ra ngoài, vậy hiện tại cháu nên làm gì bây giờ? Có kịp để hủy đi những nhược điểm này không?</w:t>
      </w:r>
    </w:p>
    <w:p>
      <w:pPr>
        <w:pStyle w:val="BodyText"/>
      </w:pPr>
      <w:r>
        <w:t xml:space="preserve">Bùi Củ vô cùng cao hứng khi thấy Dương Nguyên Khánh có thể hỏi mình như vậy, điều này chứng minh Dương Nguyên Khánh bắt đầu tin tưởng mình. Đây là một mở đầu tốt đẹp, Bùi Củ một lòng muốn lôi kéo Dương Nguyên Khánh vào trong phạm vi thế lực Bùi gia. Hiện tại trong bảy trọng thần trong Nội các, Bùi gia nhận được sự quan tâm sâu sắc của Thánh Thượng. Bùi gia chiếm hai người, một là ông ta Hộ Bộ Thị Lang Bùi Củ, còn người kia là em họ của ông ta Ngự Sử Đại Phu Bùi Uẩn. Một gia tộc cùng đồng thời xuất hiện hai Tể Tướng, có thể nói là có một không hai.</w:t>
      </w:r>
    </w:p>
    <w:p>
      <w:pPr>
        <w:pStyle w:val="BodyText"/>
      </w:pPr>
      <w:r>
        <w:t xml:space="preserve">Có thể nói họ Bùi muốn tuyển môn sinh, chỉ cần vung tay lên hô một cái thì tuấn kiệt tài năng khắp thiên hạ sẽ chen chúc mà tới. Nhưng tầm nhìn Bùi Củ lại sâu xa, ông ta biết vấn đề của Bùi gia là văn tài có thừa nhưng võ lược chưa đủ. Trong phạm vi thế lực của Bùi gia phải có một đại tướng uy chấn thiên hạ, đại tướng này không thể xuất thân quý tộc Quan Lũng, cũng không thể là người Hồ, mà phải là người Hán trẻ tuổi.</w:t>
      </w:r>
    </w:p>
    <w:p>
      <w:pPr>
        <w:pStyle w:val="BodyText"/>
      </w:pPr>
      <w:r>
        <w:t xml:space="preserve">Tầm mắt của Bùi Củ liền tập trung vào Dương Nguyên Khánh. Ngay từ hai năm trước, ông ta đã nhìn ra tiềm chất của người này, đã bắt đầu có lòng lôi kéo hắn. Hiện giờ theo thời gian trôi qua, Dương Nguyên Khánh bắt đầu dần dần biểu hiện là một người phi phàm, khiến Bùi Củ thầm cảm thấy vui mừng vì tầm nhìn lúc trước của mình. Nhưng ông ta cũng có một dự cảm nguy cơ, ông ta lo lắng Dương Nguyên Khánh bị gia tộc khác cướp đi.</w:t>
      </w:r>
    </w:p>
    <w:p>
      <w:pPr>
        <w:pStyle w:val="BodyText"/>
      </w:pPr>
      <w:r>
        <w:t xml:space="preserve">Biện pháp tốt nhất là làm thông gia. Hai năm trước, ông ta muốn gả Bùi Hỉ Nhi cho Nguyên Khánh nhưng không thành công. Rõ ràng là giữa họ không có duyên phận. Điều này làm cho Bùi Củ chán chường, tận đến đêm qua ông ta mới đột nhiên ý thức được, có lẽ vẫn là đứa cháu gái nhỏ Bùi Mẫn Thu không được ông ta coi trọng mới thật sự là người có duyên phận với Nguyên Khánh. Dù hiểu ra nhưng Bùi Củ cũng không dám lỗ mãng. Ông ta không muốn giẫm vào vết xe đổ của hai năm trước, có rất nhiều chuyện không thể cưỡng cầu được. Không quan tâm đến biết đâu nước sẽ lại chảy thành sông.</w:t>
      </w:r>
    </w:p>
    <w:p>
      <w:pPr>
        <w:pStyle w:val="BodyText"/>
      </w:pPr>
      <w:r>
        <w:t xml:space="preserve">Bùi Củ thấy Dương Nguyên Khánh khiêm tốn xin mình chỉ bảo, liền vuốt râu cười nói:</w:t>
      </w:r>
    </w:p>
    <w:p>
      <w:pPr>
        <w:pStyle w:val="BodyText"/>
      </w:pPr>
      <w:r>
        <w:t xml:space="preserve">- Cháu có biết người tên Ngu Thế Cơ không?</w:t>
      </w:r>
    </w:p>
    <w:p>
      <w:pPr>
        <w:pStyle w:val="BodyText"/>
      </w:pPr>
      <w:r>
        <w:t xml:space="preserve">Dương Nguyên Khánh lắc đầu:</w:t>
      </w:r>
    </w:p>
    <w:p>
      <w:pPr>
        <w:pStyle w:val="BodyText"/>
      </w:pPr>
      <w:r>
        <w:t xml:space="preserve">- Cháu chỉ biết Ngu Thế Nam, đại gia thư pháp đương thời.</w:t>
      </w:r>
    </w:p>
    <w:p>
      <w:pPr>
        <w:pStyle w:val="BodyText"/>
      </w:pPr>
      <w:r>
        <w:t xml:space="preserve">Bùi Củ cười nói:</w:t>
      </w:r>
    </w:p>
    <w:p>
      <w:pPr>
        <w:pStyle w:val="BodyText"/>
      </w:pPr>
      <w:r>
        <w:t xml:space="preserve">- Ngu Thế Cơ chính là huynh trưởng của Ngu Thế Nam, cũng là thư pháp danh gia. Nhưng cái ta muốn nói cho cháu biết không phải là thư pháp của y mà là thủ thuật quan trường của y. Người này có con riêng tên là Hạ Hầu Nghiễm, ngang ngược, dọa nam nạt nữ, ai cũng căm hận. Nhưng Ngu Thế Cơ không hề để trong lòng. Bản thân y là quan tham ăn hối lộ, bí mật đã bị công khai, bị vô số người buộc tội nhưng y lại bình yên vô sự, con của y vẫn làm ác và y vẫn nhận hối lộ. Thánh Thượng hiểu rất rõ nhưng vẫn vô cùng tín nhiệm y. Nguyên Khánh, cháu cho là lý do vì sao?</w:t>
      </w:r>
    </w:p>
    <w:p>
      <w:pPr>
        <w:pStyle w:val="BodyText"/>
      </w:pPr>
      <w:r>
        <w:t xml:space="preserve">Dương Nguyên Khánh trầm ngâm một lát lại nói:</w:t>
      </w:r>
    </w:p>
    <w:p>
      <w:pPr>
        <w:pStyle w:val="BodyText"/>
      </w:pPr>
      <w:r>
        <w:t xml:space="preserve">- Chẳng lẽ sở trường của ông ta giỏi đoán ý Thánh Thượng?</w:t>
      </w:r>
    </w:p>
    <w:p>
      <w:pPr>
        <w:pStyle w:val="BodyText"/>
      </w:pPr>
      <w:r>
        <w:t xml:space="preserve">- Không sai, cháu có thể nhìn ra điểm này, tức là con trẻ có thể dạy!</w:t>
      </w:r>
    </w:p>
    <w:p>
      <w:pPr>
        <w:pStyle w:val="BodyText"/>
      </w:pPr>
      <w:r>
        <w:t xml:space="preserve">Bùi Củ vuốt râu cười nói:</w:t>
      </w:r>
    </w:p>
    <w:p>
      <w:pPr>
        <w:pStyle w:val="BodyText"/>
      </w:pPr>
      <w:r>
        <w:t xml:space="preserve">- Sự thông minh của Ngu Thế Cơ chính là hắn không làm thánh nhân. Ngay cả bản thân Thánh thượng cũng có các loại khuyết điểm, Ngu Thế Cơ hắn sao có thể giống như một thánh nhân được. Hắn kiêng kỵ không mạo phạm Thánh Thượng, nhưng có một số ít những việc Thánh Thượng cho rằng không quan trọng thì lại trắng trợn tự làm hại thanh danh mình, khiến Thánh Thượng nghĩ hắn có nhược điểm có thể nắm bắt được. Cho nên hắn mới có thể được vua yêu. Nguyên Khánh, cháu hiểu ý của ta chứ?</w:t>
      </w:r>
    </w:p>
    <w:p>
      <w:pPr>
        <w:pStyle w:val="BodyText"/>
      </w:pPr>
      <w:r>
        <w:t xml:space="preserve">Dương Nguyên Khánh bừng tỉnh hiểu ra. Bùi Củ không hổ là gừng già nơi quan trường, khiến cho hắn thức tỉnh. Mình không phạm pháp thì không việc gì phải sợ. Mấu chốt là phải để cho Hoàng đế hiểu, hiểu hắn không phải là một người có dã tâm mà chỉ là một người có nhược điểm có dục vọng tham lam như người bình thường.</w:t>
      </w:r>
    </w:p>
    <w:p>
      <w:pPr>
        <w:pStyle w:val="BodyText"/>
      </w:pPr>
      <w:r>
        <w:t xml:space="preserve">- Thế thúc, xe ngựa có thể dừng ở trước cửa hoàng cung một chút cho cháu được không?</w:t>
      </w:r>
    </w:p>
    <w:p>
      <w:pPr>
        <w:pStyle w:val="BodyText"/>
      </w:pPr>
      <w:r>
        <w:t xml:space="preserve">Bùi Củ thấy Dương Nguyên Khánh hiểu rộng, vừa học xong đã sử dụng luôn rồi, liền không kìm được cười ha hả:</w:t>
      </w:r>
    </w:p>
    <w:p>
      <w:pPr>
        <w:pStyle w:val="BodyText"/>
      </w:pPr>
      <w:r>
        <w:t xml:space="preserve">- Không sao, hiện giờ vẫn còn sớm, ta đi về trước, buổi tối cháu đến phủ của ta dự tiệc là được.</w:t>
      </w:r>
    </w:p>
    <w:p>
      <w:pPr>
        <w:pStyle w:val="BodyText"/>
      </w:pPr>
      <w:r>
        <w:t xml:space="preserve">***</w:t>
      </w:r>
    </w:p>
    <w:p>
      <w:pPr>
        <w:pStyle w:val="BodyText"/>
      </w:pPr>
      <w:r>
        <w:t xml:space="preserve">Dương Quảng thật không ngờ Dương Nguyên Khánh lại nhanh như thế đã yết kiến mình, thật là ngoài dự kiến của ông ta. Xem ra người này cũng không ngu dốt, không giống như ông ta nghĩ, lén đến lén đi, hắn còn biết phải đến để giải thích cho mình.</w:t>
      </w:r>
    </w:p>
    <w:p>
      <w:pPr>
        <w:pStyle w:val="BodyText"/>
      </w:pPr>
      <w:r>
        <w:t xml:space="preserve">Dương Quảng phê duyệt tấu chương chờ đợi Dương Nguyên Khánh đến yết kiến. Lát sau, Dương Nguyên Khánh dưới sự hướng dẫn của lão hoạn quan vội vàng đi đến.</w:t>
      </w:r>
    </w:p>
    <w:p>
      <w:pPr>
        <w:pStyle w:val="BodyText"/>
      </w:pPr>
      <w:r>
        <w:t xml:space="preserve">Dương Nguyên Khánh tiến lên trước, hành lễ thật sâu:</w:t>
      </w:r>
    </w:p>
    <w:p>
      <w:pPr>
        <w:pStyle w:val="BodyText"/>
      </w:pPr>
      <w:r>
        <w:t xml:space="preserve">- Thần Dương Nguyên Khánh Tổng quản Phong Châu tham kiến Hoàng đế bệ hạ, chúc bệ hạ vạn tuế vạn tuế vạn vạn tuế!</w:t>
      </w:r>
    </w:p>
    <w:p>
      <w:pPr>
        <w:pStyle w:val="BodyText"/>
      </w:pPr>
      <w:r>
        <w:t xml:space="preserve">Dương Quảng che giấu biểu hiện, làm như không nghe thấy gì tiếp tục phê duyệt tấu chương, không để ý tới Dương Nguyên Khánh.</w:t>
      </w:r>
    </w:p>
    <w:p>
      <w:pPr>
        <w:pStyle w:val="BodyText"/>
      </w:pPr>
      <w:r>
        <w:t xml:space="preserve">Dương Nguyên Khánh đành phải thở dài một tiếng nói:</w:t>
      </w:r>
    </w:p>
    <w:p>
      <w:pPr>
        <w:pStyle w:val="BodyText"/>
      </w:pPr>
      <w:r>
        <w:t xml:space="preserve">- Thần đặc biệt tới đây để thỉnh tội với bệ hạ.</w:t>
      </w:r>
    </w:p>
    <w:p>
      <w:pPr>
        <w:pStyle w:val="BodyText"/>
      </w:pPr>
      <w:r>
        <w:t xml:space="preserve">Dương Quảng ngay cả mí mắt cũng không động đậy, chỉ thản nhiên hỏi:</w:t>
      </w:r>
    </w:p>
    <w:p>
      <w:pPr>
        <w:pStyle w:val="BodyText"/>
      </w:pPr>
      <w:r>
        <w:t xml:space="preserve">- Dương tướng quân có tội gì? Là Thiết Lặc lại xâm lấn quận Ngũ Nguyên, ngươi không bảo vệ biên ải sao?</w:t>
      </w:r>
    </w:p>
    <w:p>
      <w:pPr>
        <w:pStyle w:val="BodyText"/>
      </w:pPr>
      <w:r>
        <w:t xml:space="preserve">- Hồi bẩm bệ hạ, hai năm nay quận Ngũ Nguyên rất yên bình. Không bị người Hồ xâm lấn.</w:t>
      </w:r>
    </w:p>
    <w:p>
      <w:pPr>
        <w:pStyle w:val="BodyText"/>
      </w:pPr>
      <w:r>
        <w:t xml:space="preserve">- Vậy ngươi thỉnh tội vì chuyện gì? Trẫm không hiểu.</w:t>
      </w:r>
    </w:p>
    <w:p>
      <w:pPr>
        <w:pStyle w:val="BodyText"/>
      </w:pPr>
      <w:r>
        <w:t xml:space="preserve">Dương Quảng đặt ngự bút xuống, liếc nhìn Dương Nguyên Khánh một cái:</w:t>
      </w:r>
    </w:p>
    <w:p>
      <w:pPr>
        <w:pStyle w:val="BodyText"/>
      </w:pPr>
      <w:r>
        <w:t xml:space="preserve">-Vậy ngươi nói đi! Rốt cuộc ngươi phạm vào tội gì?</w:t>
      </w:r>
    </w:p>
    <w:p>
      <w:pPr>
        <w:pStyle w:val="BodyText"/>
      </w:pPr>
      <w:r>
        <w:t xml:space="preserve">- Hồi bẩm bệ hạ, thần phạm phải hai tội. Thứ nhất là chưa nhận lệnh đã vào kinh, thần vì muốn kịp cúng lễ thất tuần nên vội vàng trở về chịu tang ông nội mà trước đó chưa được sự đồng ý của Thánh Thượng, đó là tội thứ nhất của thần.</w:t>
      </w:r>
    </w:p>
    <w:p>
      <w:pPr>
        <w:pStyle w:val="BodyText"/>
      </w:pPr>
      <w:r>
        <w:t xml:space="preserve">Dương Quảng gật đầu:</w:t>
      </w:r>
    </w:p>
    <w:p>
      <w:pPr>
        <w:pStyle w:val="BodyText"/>
      </w:pPr>
      <w:r>
        <w:t xml:space="preserve">- Người thân qua đời vội về chịu tang, trẫm có thể hiểu. Mà ngươi lại có thể nhận thức được hành vi làm trái của mình, giải thích với trẫm, đủ thấy ngươi không có cố ý, trẫm thứ cho ngươi về tội tự ý quay về.</w:t>
      </w:r>
    </w:p>
    <w:p>
      <w:pPr>
        <w:pStyle w:val="BodyText"/>
      </w:pPr>
      <w:r>
        <w:t xml:space="preserve">Trên mặt Dương Quảng hiện ra nụ cười. Dương Nguyên Khánh là vị tướng lĩnh trẻ tuổi mà ông ta yêu thích nhất. Mấy năm trước là yêu thích sự “bướng bỉnh không theo quy củ” , nhưng Dương Nguyên Khánh tuổi tác càng lớn, Dương Quảng cũng hy vọng hắn giống quan viên bình thường, tuân thủ một số quy tắc cơ bản trong triều, trong đó quy củ cơ bản nhất chính là không được dối vua gạt bề trên. Một khi bị phát hiện đây sẽ là tội lớn. Cho dù Dương Quảng vốn không có ý xử phạt Dương Nguyên Khánh nhưng để triều cương nghiêm minh, ông ta cũng sẽ phải trừng phạt ở mức độ nhất định đối với Dương Nguyên Khánh.</w:t>
      </w:r>
    </w:p>
    <w:p>
      <w:pPr>
        <w:pStyle w:val="BodyText"/>
      </w:pPr>
      <w:r>
        <w:t xml:space="preserve">Mà Dương Nguyên Khánh lại chủ động giải thích tình hình với ông ta, tình hình sẽ tốt lên rất nhiều. Dương Quang gật gật đầu, lại hỏi:</w:t>
      </w:r>
    </w:p>
    <w:p>
      <w:pPr>
        <w:pStyle w:val="BodyText"/>
      </w:pPr>
      <w:r>
        <w:t xml:space="preserve">- Vậy tội thứ hai của ngươi là gì?</w:t>
      </w:r>
    </w:p>
    <w:p>
      <w:pPr>
        <w:pStyle w:val="BodyText"/>
      </w:pPr>
      <w:r>
        <w:t xml:space="preserve">Dương Nguyên Khánh trầm ngâm một lát, nói:</w:t>
      </w:r>
    </w:p>
    <w:p>
      <w:pPr>
        <w:pStyle w:val="BodyText"/>
      </w:pPr>
      <w:r>
        <w:t xml:space="preserve">- Bắt đầu từ năm ngoái thần mượn danh nghĩa quân Phong Châu liên tục bán trà tại thảo nguyên. Kỳ thật là chỉ cá nhân thần làm, lợi nhuận thu được cũng khá nhiều. Là tội của thần.</w:t>
      </w:r>
    </w:p>
    <w:p>
      <w:pPr>
        <w:pStyle w:val="BodyText"/>
      </w:pPr>
      <w:r>
        <w:t xml:space="preserve">Trên thực tế, một nửa lợi nhuận thu được của Dương Nguyên Khánh đều chi phí hết cho đám binh lính, mua bò dê và sữa rượu tại thảo nguyên cải thiện thức ăn cho binh lính. Tuy rằng đây là sự thật nhưng lại không thể nói. Quân đội là quân đội của Hoàng đế, lúc nào thì đến lượt Dương Nguyên Khánh hắn nuôi dưỡng họ. Thực ra đại tướng biên quan gần như đều là làm như thế. Để lôi kéo binh lính bán mạng cho mình, trăm phương nghìn kế mưu lợi cho quan binh. Đây cũng là việc bí mật mà công khai tại biên ải nhưng sẽ không ai nói ra. Loại việc chí công vô tư này có thể sánh ngang với việc ăn hối lộ trái pháp luật phải bị trừng trị thật nghiêm.</w:t>
      </w:r>
    </w:p>
    <w:p>
      <w:pPr>
        <w:pStyle w:val="BodyText"/>
      </w:pPr>
      <w:r>
        <w:t xml:space="preserve">Dương Nguyên Khánh âm thầm bán trá trà, Dương Quảng cũng có nghe thấy, ông ta cũng muốn tìm Dương Nguyên Khánh để hỏi một câu, rốt cuộc là xảy ra chuyện gì ? Người thảo nguyên từ lúc nào đã bắt đầu uống trà ? Nếu Dương Nguyên Khánh đã chủ động nhắc tới chuyện này, ông ta liền nhân cơ hội hỏi:</w:t>
      </w:r>
    </w:p>
    <w:p>
      <w:pPr>
        <w:pStyle w:val="BodyText"/>
      </w:pPr>
      <w:r>
        <w:t xml:space="preserve">- Trẫm hơi khó hiểu, người Hồ thảo nguyên bắt đầu uống trà từ lúc nào ? Trẫm chưa từng nghe nói đến.</w:t>
      </w:r>
    </w:p>
    <w:p>
      <w:pPr>
        <w:pStyle w:val="BodyText"/>
      </w:pPr>
      <w:r>
        <w:t xml:space="preserve">- Hồi bẩm bệ hạ, việc này là thần phát hiện lá trà có công hiệu giải nhiệt, vô cùng thích hợp với cuộc sống ở thảo nguyên. Lúc trước thần có cơ hội lợi dụng việc đi sứ Đột Quyết mà giới thiệu lá trà này với Khải Dân Khả Hãn, cũng đưa cho họ mấy trăm cân trà. Qua một mùa đông dùng thử, bọn họ cuối cùng phát hiện ra công dụng tuyệt vời của lá trà, mỗi ngày tiêu hao một lượng trà rất lớn. Thần nhân cơ hội này đem một lượng lá trà bán cho bọn họ, thu được lợi nhuận cao.</w:t>
      </w:r>
    </w:p>
    <w:p>
      <w:pPr>
        <w:pStyle w:val="BodyText"/>
      </w:pPr>
      <w:r>
        <w:t xml:space="preserve">Dương Quảng chắp tay sau lưng đi lại vài bước. Kỳ thật ông ta quan tâm chính là buôn bán lá trà có thể đem lại cho triều Tùy bao nhiêu lợi nhuận, có thể tiến hành kiểm soát ở nhiều mức độ đối với thảo nguyên. Nếu như đúng như lời Dương Nguyên Khánh nói, mỗi ngày lượng trà tiêu hao rất lớn, vậy thì đây là chiến lược nhiều lợi nhuận, không những mang đến cho quốc khố nguồn tài nguyên như nước, hơn nữa còn có thể kiểm soát thảo nguyên.</w:t>
      </w:r>
    </w:p>
    <w:p>
      <w:pPr>
        <w:pStyle w:val="BodyText"/>
      </w:pPr>
      <w:r>
        <w:t xml:space="preserve">Việc buôn bán giữa Đại Tùy vào trên thảo nguyên chủ yếu là lấy lụa là gấm vóc , đồ sứ vân vân đổi lấy bò dê. Mặt khác hầu hết vật tư đều hạn chế nghiêm ngặt , giống như lương thực , Dương Quảng cũng chuẩn bị gia tăng hạn chế , không cho phép phía Bắc vận chuyển đến thảo nguyên. Cứ như vậy chắc chắn sẽ làm giảm sự ỷ lại của thảo nguyên đối với Trung Nguyên , bất lợi cho triều đình đối với việc kiểm soát người Hồ thảo nguyên. Cho nên sau khi ông ta nghe Dương Nguyên Khánh nói bán trà ở thảo nguyên đạt được thành công , phản ứng đầu tiên của ông ta chính là triều đình có thể dựa vào chuyện này làm vũ khí sắc bén để khống chế người thảo nguyên.</w:t>
      </w:r>
    </w:p>
    <w:p>
      <w:pPr>
        <w:pStyle w:val="BodyText"/>
      </w:pPr>
      <w:r>
        <w:t xml:space="preserve">Dương Nguyên Khánh lấy quyền để mưu lợi cá nhân. Tội danh tư lợi kiếm lời so với chiến lược lợi ích thật lớn trước mắt liền trở nên nhỏ bé không đáng kể.</w:t>
      </w:r>
    </w:p>
    <w:p>
      <w:pPr>
        <w:pStyle w:val="BodyText"/>
      </w:pPr>
      <w:r>
        <w:t xml:space="preserve">Đương nhiên , điều này chỉ là suy nghĩ trong lòng Dương Quảng , ông ta sẽ không bộc lộ ra ngoài. Ông ta không muốn quá nuông chiều Dương Nguyên Khánh sẽ khiến hắn trở nên khó khống chế. Dương Quảng cảm thấy mình cần phải khiến cho Dương Nguyên Khánh sợ hãi.</w:t>
      </w:r>
    </w:p>
    <w:p>
      <w:pPr>
        <w:pStyle w:val="BodyText"/>
      </w:pPr>
      <w:r>
        <w:t xml:space="preserve">- Ngươi hãy nói thật cho trẫm biết , ngươi âm thầm bán trà , rốt cuộc là kiếm được bao nhiêu tiền ?</w:t>
      </w:r>
    </w:p>
    <w:p>
      <w:pPr>
        <w:pStyle w:val="BodyText"/>
      </w:pPr>
      <w:r>
        <w:t xml:space="preserve">Dương Quảng quay đầu lại lạnh lùng hỏi.</w:t>
      </w:r>
    </w:p>
    <w:p>
      <w:pPr>
        <w:pStyle w:val="BodyText"/>
      </w:pPr>
      <w:r>
        <w:t xml:space="preserve">- Hồi bẩm bệ hạ , hiện tại lá trà chỉ được lưu hành trong quý tộc Đột Quyết , còn chưa phổ biến đến mục dân. Hơn nữa không phải là trà xanh thì không thể bán , còn phải tiến hành gia công , tốn thời gian tốn sức. Bởi vậy lá trà mà thần bán cũng không nhiều , hơn một năm chỉ kiếm được hơn mấy trăm ngàn quan.</w:t>
      </w:r>
    </w:p>
    <w:p>
      <w:pPr>
        <w:pStyle w:val="BodyText"/>
      </w:pPr>
      <w:r>
        <w:t xml:space="preserve">Nói xong , hắn đem trình lên một tờ giấy :</w:t>
      </w:r>
    </w:p>
    <w:p>
      <w:pPr>
        <w:pStyle w:val="BodyText"/>
      </w:pPr>
      <w:r>
        <w:t xml:space="preserve">- Bệ hạ , đây là phương thức bí mật gia công lá trà của thần. Trà xanh bình thường người Đột Quyết sẽ không nhận , chỉ có dựa theo phương pháp này gia công , sau khi làm thành trà bánh mới có thể kiếm được lợi nhuận từ tay người Đột Quyết. Đây là phương thức tuyệt mật mà thần nghiên cứu chế tạo ra , nguyện hiến cho bệ hạ.</w:t>
      </w:r>
    </w:p>
    <w:p>
      <w:pPr>
        <w:pStyle w:val="BodyText"/>
      </w:pPr>
      <w:r>
        <w:t xml:space="preserve">Dương Quảng nghe nói là phương thức bí mật của Dương Nguyên Khánh , lại không ngờ chủ động dâng tặng cho mình , ông ta nhận lấy xem , sắc mặt dịu đi , cười hỏi :</w:t>
      </w:r>
    </w:p>
    <w:p>
      <w:pPr>
        <w:pStyle w:val="BodyText"/>
      </w:pPr>
      <w:r>
        <w:t xml:space="preserve">- Tuổi ngươi còn trẻ , cần nhiều tiền làm gì ?</w:t>
      </w:r>
    </w:p>
    <w:p>
      <w:pPr>
        <w:pStyle w:val="BodyText"/>
      </w:pPr>
      <w:r>
        <w:t xml:space="preserve">- Hồi bẩm bệ hạ , thần thoát ly gia tộc , không có tiền bạc. Hai năm trước thần tham gia thọ yến của Công chúa Nhạc Bình , nghèo đến mức ngay cả bộ y phục mới cũng không có tiền mua , đành phải mặc bộ quân phục cũ đi tham dự thọ yến , chịu đủ sự khinh thường. Lúc ấy thần đã thề nhất định phải kiếm được thật nhiều tiền , mua nhà mua ruộng , chuẩn bị sau này cưới vợ sinh con. Thần không muốn sau này khi cưới vợ , nghèo đến mức ngay cả bộ y phục tân lang cũng không mua nổi.</w:t>
      </w:r>
    </w:p>
    <w:p>
      <w:pPr>
        <w:pStyle w:val="BodyText"/>
      </w:pPr>
      <w:r>
        <w:t xml:space="preserve">Dương Quảng cười ha hả , màn khóc than này của Dương Nguyên Khánh khiến ông ta nghe thấy thú vị. Ông ta ngẫm nghĩ một chút , liền lấy trong ngăn kéo ra một bản khế ước , đưa cho Dương Nguyên Khánh :</w:t>
      </w:r>
    </w:p>
    <w:p>
      <w:pPr>
        <w:pStyle w:val="BodyText"/>
      </w:pPr>
      <w:r>
        <w:t xml:space="preserve">- Đây là một tòa hoàng trang của trẫm , nằm ở huyện Yển Sư , ước chừng có năm nghìn mẫu. Ngươi có công bán trà cho Đột Quyết , lại đồng ý đem phương thức bí mật chủ động hiến cho trẫm , tòa hoàng trang này trẫm tặng cho ngươi , xem như là giúp ngươi cưới vợ. Sau này trẫm còn có thể phong thưởng nữa , nhưng lợi nhuận ngươi bán trà không được chiếm giữ cá nhân mà có thể dùng để mở trường học cho quận Ngũ Nguyên , phụng dưỡng người già cô đơn. Trẫm không hy vọng ngươi biến thành một người bị tiền tài làm mê muội tâm can.</w:t>
      </w:r>
    </w:p>
    <w:p>
      <w:pPr>
        <w:pStyle w:val="BodyText"/>
      </w:pPr>
      <w:r>
        <w:t xml:space="preserve">Dương Nguyên Khánh như trút được gánh nặng, mối nguy bán trà lần này coi như là hắn đã giải quyết viên mãn:</w:t>
      </w:r>
    </w:p>
    <w:p>
      <w:pPr>
        <w:pStyle w:val="BodyText"/>
      </w:pPr>
      <w:r>
        <w:t xml:space="preserve">- Thần đa tạ bệ hạ đã ban thưởng, sẽ tuân theo thánh ý, tuyệt đối không để tiền tài làm mê muội tâm can.</w:t>
      </w:r>
    </w:p>
    <w:p>
      <w:pPr>
        <w:pStyle w:val="BodyText"/>
      </w:pPr>
      <w:r>
        <w:t xml:space="preserve">***</w:t>
      </w:r>
    </w:p>
    <w:p>
      <w:pPr>
        <w:pStyle w:val="BodyText"/>
      </w:pPr>
      <w:r>
        <w:t xml:space="preserve">Từ trong hoàng cung đi ra, Dương Nguyên Khánh cũng không lập tức đến Bùi gia để dự tiệc, hắn còn có việc quan trọng phải làm. Hắn nói với Dương Quảng một năm chỉ bán lời được hơn mười bạc triệu, trên thực tế là da dê súc vật mà hắn dùng lá trà đổi lấy được từ thảo nguyên chuyển hết thành tiền. Hắn còn có một lượng lớn vật phẩm cất trong kho giá trị vượt quá năm trăm ngàn quan tiền. Một khi bị tra ra số tiền rất lớn này, hắn sẽ có hậu hoạn, hắn nhất định phải chuẩn bị một chút.</w:t>
      </w:r>
    </w:p>
    <w:p>
      <w:pPr>
        <w:pStyle w:val="BodyText"/>
      </w:pPr>
      <w:r>
        <w:t xml:space="preserve">Dương Nguyên Khánh chạy về chợ Phong Đô, tiến vào Hồng Tú Trà Trang, Khang Ba Tư liền nghênh đón, có chút khẩn trương nói:</w:t>
      </w:r>
    </w:p>
    <w:p>
      <w:pPr>
        <w:pStyle w:val="BodyText"/>
      </w:pPr>
      <w:r>
        <w:t xml:space="preserve">- Tướng quân, vừa rồi bên ngoài trà trang phát hiện một số người thân phận không rõ, đã liên tục có vài nhóm người đến đây mua trà, đây là việc mà trước kia chưa từng có.</w:t>
      </w:r>
    </w:p>
    <w:p>
      <w:pPr>
        <w:pStyle w:val="BodyText"/>
      </w:pPr>
      <w:r>
        <w:t xml:space="preserve">Dương Nguyên Khánh nao nao, sự việc tới nhanh như vậy sao ? Hắn trầm tư một lát, lại hỏi:</w:t>
      </w:r>
    </w:p>
    <w:p>
      <w:pPr>
        <w:pStyle w:val="BodyText"/>
      </w:pPr>
      <w:r>
        <w:t xml:space="preserve">- Sổ ghi chép tiền thu chi bán lá trà ở trong tay ngươi phải không ?</w:t>
      </w:r>
    </w:p>
    <w:p>
      <w:pPr>
        <w:pStyle w:val="BodyText"/>
      </w:pPr>
      <w:r>
        <w:t xml:space="preserve">Khang Ba Tư gật đầu:</w:t>
      </w:r>
    </w:p>
    <w:p>
      <w:pPr>
        <w:pStyle w:val="BodyText"/>
      </w:pPr>
      <w:r>
        <w:t xml:space="preserve">- Dựa theo chỉ bảo của tướng quân, việc ghi chép quan trọng này do ta tự làm. Ngoài ta ra không một ai biết cả.</w:t>
      </w:r>
    </w:p>
    <w:p>
      <w:pPr>
        <w:pStyle w:val="BodyText"/>
      </w:pPr>
      <w:r>
        <w:t xml:space="preserve">- Ngươi lập tức sửa chữa bản ghi chép nhập hàng , nhớ kỹ là sửa chữa chứ không phải là hủy đi. Đem tất cả ghi chép thu chi cắt giảm đi tám phần , sau đó ngươi đem sổ sách sửa chữa này giao cho Nhị quản sự. Còn ngươi hãy lập tức rời khỏi Lạc Dương , phải ngay lập tức , trong vòng hai canh giờ phải làm chuyện này cho thỏa đáng.</w:t>
      </w:r>
    </w:p>
    <w:p>
      <w:pPr>
        <w:pStyle w:val="BodyText"/>
      </w:pPr>
      <w:r>
        <w:t xml:space="preserve">Khang Ba Tư hoảng sợ:</w:t>
      </w:r>
    </w:p>
    <w:p>
      <w:pPr>
        <w:pStyle w:val="BodyText"/>
      </w:pPr>
      <w:r>
        <w:t xml:space="preserve">- Tướng quân , xảy ra chuyện gì sao ?</w:t>
      </w:r>
    </w:p>
    <w:p>
      <w:pPr>
        <w:pStyle w:val="BodyText"/>
      </w:pPr>
      <w:r>
        <w:t xml:space="preserve">Dương Nguyên Khánh cười lạnh một tiếng nói:</w:t>
      </w:r>
    </w:p>
    <w:p>
      <w:pPr>
        <w:pStyle w:val="BodyText"/>
      </w:pPr>
      <w:r>
        <w:t xml:space="preserve">- Đoán chừng là có người muốn dùng chuyện này để gây phiền toái cho ta.</w:t>
      </w:r>
    </w:p>
    <w:p>
      <w:pPr>
        <w:pStyle w:val="BodyText"/>
      </w:pPr>
      <w:r>
        <w:t xml:space="preserve">Dương Nguyên Khánh vỗ vỗ bả vai Khang Ba Tư:</w:t>
      </w:r>
    </w:p>
    <w:p>
      <w:pPr>
        <w:pStyle w:val="BodyText"/>
      </w:pPr>
      <w:r>
        <w:t xml:space="preserve">- Nhớ kỹ lời của ta , nhanh chóng làm đi , càng nhanh càng tốt.</w:t>
      </w:r>
    </w:p>
    <w:p>
      <w:pPr>
        <w:pStyle w:val="BodyText"/>
      </w:pPr>
      <w:r>
        <w:t xml:space="preserve">Khang Ba Tư kinh hồn bạt via lập tức xoay người đi sửa chữa sổ sách.</w:t>
      </w:r>
    </w:p>
    <w:p>
      <w:pPr>
        <w:pStyle w:val="BodyText"/>
      </w:pPr>
      <w:r>
        <w:t xml:space="preserve">Ngoại trừ một quyển sổ ở kinh thành này , còn có một quyển sổ ghi chép thu chi ở thành Đại Lợi , do Bàn Ngư giữ. Dương Nguyên Khánh lập tức chỉ bảo hai gã thân binh cấp tốc chạy về thành Đại Lợi , đi thông báo cho Bàn Ngư sửa chữa sổ sách. Lúc này Dương Nguyên Khánh mới thở phào nhẹ nhõm. Nếu có người muốn dùng chuyện này để chỉnh hắn , hắn rất vui vẻ mà tiếp.</w:t>
      </w:r>
    </w:p>
    <w:p>
      <w:pPr>
        <w:pStyle w:val="BodyText"/>
      </w:pPr>
      <w:r>
        <w:t xml:space="preserve">--------------------</w:t>
      </w:r>
    </w:p>
    <w:p>
      <w:pPr>
        <w:pStyle w:val="BodyText"/>
      </w:pPr>
      <w:r>
        <w:t xml:space="preserve">Lúc hoàng hôn, xe ngựa Ngu Thế Cơ lại xuất hiện tại trước cửa phủ Tề vương. Mặc dù trong kế hoạch ngày hôm nay là Ngu Thế Cơ muốn đi bái kiến Tề vương, nhưng khi diện thánh bất an khiến ông ta hủy bỏ dự định gặp Tề vương hôm nay. Nhưng vừa rồi, Tề vương lại khẩn cấp sai người triệu kiến ông ta đến.</w:t>
      </w:r>
    </w:p>
    <w:p>
      <w:pPr>
        <w:pStyle w:val="BodyText"/>
      </w:pPr>
      <w:r>
        <w:t xml:space="preserve">Khác với những quan viên khác, Ngu Thế Cơ gặp Tề vương cũng không cần quá bí mật. Ông ta vài năm trước từng có một thời gian dạy Tề vương. Ông ta là thầy của Tề vương, có thể quang minh chính đại gặp Tề vương.</w:t>
      </w:r>
    </w:p>
    <w:p>
      <w:pPr>
        <w:pStyle w:val="BodyText"/>
      </w:pPr>
      <w:r>
        <w:t xml:space="preserve">Nhưng bản thân Ngu Thế Cơ cũng không thích Tề vương. Tề vương ngang ngược hống hách và hoang dâm vô sỉ làm ông ta vô cùng phản cảm. Thân là Thân vương mà đi cưỡng đoạt dân nữ, ức hiếp dân chúng yếu đuối. Những chuyện Tề vương làm khiến cho ông ta cảm thấy vô cùng mất mặt, ông ta lấy làm hổ thẹn vì có một học trò như vậy, nên đã nhiều năm không có qua lại với Tề vương.</w:t>
      </w:r>
    </w:p>
    <w:p>
      <w:pPr>
        <w:pStyle w:val="BodyText"/>
      </w:pPr>
      <w:r>
        <w:t xml:space="preserve">Nhưng trong lòng Ngu Thế Cơ lại vô cùng coi trọng danh lợi, để đạt được mục đích mà ông ta không chút do dự buông bỏ đạo đức. Từ khi tin tức Thái Tử Dương Chiêu bệnh nặng truyền tới tai ông ta, Ngu Thế Cơ liền cảm thấy sau này Tề vương sẽ trở thành người đứng đầu Đại Tùy. Dù ông ta cực kỳ bất mãn với Tề Vương thế nào, nhưng vì quan chức danh lợi sau này, ông ta không thể không kìm nén sự bất mãn lại, bắt đầu lại một lần nữa tiếp cận Tề vương.</w:t>
      </w:r>
    </w:p>
    <w:p>
      <w:pPr>
        <w:pStyle w:val="BodyText"/>
      </w:pPr>
      <w:r>
        <w:t xml:space="preserve">Thiên Hạ Kiêu Hùng</w:t>
      </w:r>
    </w:p>
    <w:p>
      <w:pPr>
        <w:pStyle w:val="BodyText"/>
      </w:pPr>
      <w:r>
        <w:t xml:space="preserve">Tác giả: Cao Nguyệt</w:t>
      </w:r>
    </w:p>
    <w:p>
      <w:pPr>
        <w:pStyle w:val="BodyText"/>
      </w:pPr>
      <w:r>
        <w:t xml:space="preserve">Quyển 6: Bồ Đào Mỹ Tửu Dạ Quang Bôi</w:t>
      </w:r>
    </w:p>
    <w:p>
      <w:pPr>
        <w:pStyle w:val="Compact"/>
      </w:pPr>
      <w:r>
        <w:br w:type="textWrapping"/>
      </w:r>
      <w:r>
        <w:br w:type="textWrapping"/>
      </w:r>
    </w:p>
    <w:p>
      <w:pPr>
        <w:pStyle w:val="Heading2"/>
      </w:pPr>
      <w:bookmarkStart w:id="253" w:name="chương-230-quân-sư-của-tề-vương"/>
      <w:bookmarkEnd w:id="253"/>
      <w:r>
        <w:t xml:space="preserve">230. Chương 230: Quân Sư Của Tề Vương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Tề Vương Dương Giản cũng bởi vì Ngu Thế Cơ là sủng thần của phụ hoàng mà đối với ông ta có vài phần kính trọng, hết sức lôi kéo ông ta. Đã hơn một năm nay, hai người càng lúc càng thân thiết, Ngu Thế Cơ liền trở thành quân sư cho Tề Vương.</w:t>
      </w:r>
    </w:p>
    <w:p>
      <w:pPr>
        <w:pStyle w:val="BodyText"/>
      </w:pPr>
      <w:r>
        <w:t xml:space="preserve">Ngu Thế Cơ xuống xe ngựa, một gã hoạn qua đã sớm chờ ở cửa vội vàng dẫn ông ta đi vào trong phủ.</w:t>
      </w:r>
    </w:p>
    <w:p>
      <w:pPr>
        <w:pStyle w:val="BodyText"/>
      </w:pPr>
      <w:r>
        <w:t xml:space="preserve">Đi vào trước thư phòng của Tề Vương, Ngu Thế Cơ gặp một người đang từ trong thư phòng thư phòng Tề Vương đi ra. Ông ta ngẩn người nhận ra người này là Vân Định Hưng, trước đây là sủng thần của Thái Tử Dương Dũng, cũng là nhạc phụ của Dương Dũng. Năm đó Dương Dũng vì phong con gái của Vân Định Hưng làm Chiêu Huấn, quá sủng ái mà đắc tội với mẫu hậu Độc Cô thị. Sau khi Thái Tử bị phế, Vân Định Hưng đồng thời cũng bị định tội nhưng không vào làm quan nô, bặt vô âm tín sáu bảy năm, như thế nào mà giờ đây y lại ở trong phủ của Tề vương. Điều này khiến cho Ngu Thế Cơ nghĩ mãi vẫn không có lời giải đáp, đồng thời cũng có chút lo lắng, Vân Định Hưng có tiếng là nịnh thần. Y hiện giờ lại ở bên cạnh Tề vương, chưa chắc là chuyện tốt.</w:t>
      </w:r>
    </w:p>
    <w:p>
      <w:pPr>
        <w:pStyle w:val="BodyText"/>
      </w:pPr>
      <w:r>
        <w:t xml:space="preserve">Trong thư phòng, Tề Vương Dương Giản đang chắp tay sau lưng thưởng bồn hoa Vu Lan quý của hắn. Tối hôm qua sau khi bồn của Hoàng cô Dương Lệ Hoa bị hủy, bồn hoa Vu Lan của hắn liền trở nên nổi bật, trở thành tiêu điểm của lễ Vu Lan phật quang.</w:t>
      </w:r>
    </w:p>
    <w:p>
      <w:pPr>
        <w:pStyle w:val="BodyText"/>
      </w:pPr>
      <w:r>
        <w:t xml:space="preserve">Bồn hoa Vu Lan của Dương Giản đúng là do Vân Định Hưng tự tay chế tác. Vân Định Hưng cũng là bậc thầy công nghệ không thua kém gì Hà Trù, hơn nữa giỏi về châu báu trang sức. Y dùng hơn ba nghìn viên minh châu chế tác bồn hoa Vu Lan của Dương Giản thành bồn san hô minh châu, chiếu sáng rực rỡ chói mắt, tỏa ánh hào quang.</w:t>
      </w:r>
    </w:p>
    <w:p>
      <w:pPr>
        <w:pStyle w:val="BodyText"/>
      </w:pPr>
      <w:r>
        <w:t xml:space="preserve">- Điện hạ, Ngu thị lang tới.</w:t>
      </w:r>
    </w:p>
    <w:p>
      <w:pPr>
        <w:pStyle w:val="BodyText"/>
      </w:pPr>
      <w:r>
        <w:t xml:space="preserve">Hoạn quan đứng phía sau khẽ bẩm báo.</w:t>
      </w:r>
    </w:p>
    <w:p>
      <w:pPr>
        <w:pStyle w:val="BodyText"/>
      </w:pPr>
      <w:r>
        <w:t xml:space="preserve">- Mời hắn vào đi!</w:t>
      </w:r>
    </w:p>
    <w:p>
      <w:pPr>
        <w:pStyle w:val="BodyText"/>
      </w:pPr>
      <w:r>
        <w:t xml:space="preserve">Dương Giản ngồi lại vị trí của mình. Tiếng bước chân vang lên, Ngu Thế Cớ bước nhanh đi vào thư phòng. Ông ta liếc nhìn bảo bồn san hô minh châu, minh châu lóe hào quang chiếu vào mắt ông ta.</w:t>
      </w:r>
    </w:p>
    <w:p>
      <w:pPr>
        <w:pStyle w:val="BodyText"/>
      </w:pPr>
      <w:r>
        <w:t xml:space="preserve">Dương Giản nheo mắt chăm chú nhìn Ngu Thế Cơ, thấy cổ họng ông ta trượt xuống, biết ông ta cũng bị bồn quý của mình cám dỗ, trong lòng không khỏi rất đắc ý.</w:t>
      </w:r>
    </w:p>
    <w:p>
      <w:pPr>
        <w:pStyle w:val="BodyText"/>
      </w:pPr>
      <w:r>
        <w:t xml:space="preserve">- Ngu thị lang, ngươi cảm thấy bồn san hô minh châu này thế nào?</w:t>
      </w:r>
    </w:p>
    <w:p>
      <w:pPr>
        <w:pStyle w:val="BodyText"/>
      </w:pPr>
      <w:r>
        <w:t xml:space="preserve">Ngu Thế Cơ trời sinh tính tham lam, một cây san hô minh châu vô giá hiện tại ở ngay trước mắt ông ta, khiến dục vọng tham lam bốc cao, khó có thể tự kiềm chế được. Ông ta không khỏi tán thưởng:</w:t>
      </w:r>
    </w:p>
    <w:p>
      <w:pPr>
        <w:pStyle w:val="BodyText"/>
      </w:pPr>
      <w:r>
        <w:t xml:space="preserve">- Thật khéo léo tuyệt vời. Có thể nói là mỹ lệ tuyệt luân, không có bảo bồn của công chúa Nhạc Bình ở đây, bảo bồn này có thể nói là đệ nhất.</w:t>
      </w:r>
    </w:p>
    <w:p>
      <w:pPr>
        <w:pStyle w:val="BodyText"/>
      </w:pPr>
      <w:r>
        <w:t xml:space="preserve">Mặc dù Dương Giản đã phải trả cái giá rất đắt vì đắc tội với Dương Lệ Hoa, nhưng đổi lại hắn lấy được danh tiếng bồn quý đệ nhất này, hắn cho rằng sự vịêc tối hôm đó hắn cũng không thiệt. Tuy nhiên hắn tìm Ngu Thế Cơ đến không phải là để ông ta thưởng thức bồn quý, mà là có một chuyện lớn khác cần ông ta. Ngu Thế Cơ là quân sư của hắn, cũng chỉ xảy ra chuyện lớn thì mới tìm ông ta, giống như tối qua việc hủy chiếc bồn quý của công chúa Nhạc Bình chỉ là việc nhỏ, hắn không cần phải tìm Ngu Thế Cơ để thương lượng.</w:t>
      </w:r>
    </w:p>
    <w:p>
      <w:pPr>
        <w:pStyle w:val="BodyText"/>
      </w:pPr>
      <w:r>
        <w:t xml:space="preserve">- Ngu thị lang, hôm nay có chuyện muốn thương lượng với ngươi một chút.</w:t>
      </w:r>
    </w:p>
    <w:p>
      <w:pPr>
        <w:pStyle w:val="BodyText"/>
      </w:pPr>
      <w:r>
        <w:t xml:space="preserve">- Xin Điện hạ hãy nói!</w:t>
      </w:r>
    </w:p>
    <w:p>
      <w:pPr>
        <w:pStyle w:val="BodyText"/>
      </w:pPr>
      <w:r>
        <w:t xml:space="preserve">Dương Giản hưng phấn nói:</w:t>
      </w:r>
    </w:p>
    <w:p>
      <w:pPr>
        <w:pStyle w:val="BodyText"/>
      </w:pPr>
      <w:r>
        <w:t xml:space="preserve">- Ta có một cậu em vợ, người hầu ở trong cung, vừa rồi y có nói cho ta biết một chuyện, đó là Dương Nguyên Khánh có khả năng buôn lậu lá trà với người Đột Quyết, kiếm được lợi nhuận kếch sù. Ngu thị lang cũng biết, hai năm trước ta bị biệt giam suy nghĩ hơn một năm, gần như là bị phế bỏ vương tước, chính là do Dương Nguyên Khánh này gây nên. Hắn là tâm phúc của Thái tử, ta muốn ra tay với hắn, chặt đứt một cánh tay của Thái tử. Nhưng ta lại không biết việc này có khả thi hay không? Nên đặc biệt mời Thị Lang đến bàn bạc.</w:t>
      </w:r>
    </w:p>
    <w:p>
      <w:pPr>
        <w:pStyle w:val="BodyText"/>
      </w:pPr>
      <w:r>
        <w:t xml:space="preserve">Buổi sáng nay Ngu Thế Cơ bởi vì việc giữa Thái tử và Dương Nguyên Khánh mà bị Thánh Thượng cảnh cáo, buổi chiều Tề vương lại nhắc tới việc này, làm trong lòng ông ta không khỏi cả kinh, nhưng ông ta không biểu lộ cảm xúc gì trên mặt, ông ta sẽ không nói cho Tề vương biết việc buổi sáng mình bị Thánh Thượng cảnh cáo. Dù ông ta là quân sư của Tề vương, nhưng ông ta cũng có thể giữ lại, ông ta không thể thành thật với Tề vương. Ông ta có thể nói cho Tề vương cách làm thế nào, nhưng cũng sẽ không nói cho Tề vương biết vì sao lại làm vậy, mà phải khiến cho Tề vương biết một mà không biết hai, thì ông ta mới có thể giữ lại một chút bí mật trong lòng Tề vương, mới có thể khống chế được Tề vương.</w:t>
      </w:r>
    </w:p>
    <w:p>
      <w:pPr>
        <w:pStyle w:val="BodyText"/>
      </w:pPr>
      <w:r>
        <w:t xml:space="preserve">Ngu Thế Cơ trầm ngâm một chút, liền hỏi:</w:t>
      </w:r>
    </w:p>
    <w:p>
      <w:pPr>
        <w:pStyle w:val="BodyText"/>
      </w:pPr>
      <w:r>
        <w:t xml:space="preserve">- Điện hạ có thể gọi cậu em vợ tới để ta hỏi chuyện y một chút.</w:t>
      </w:r>
    </w:p>
    <w:p>
      <w:pPr>
        <w:pStyle w:val="BodyText"/>
      </w:pPr>
      <w:r>
        <w:t xml:space="preserve">Dương Giản sửng sốt:</w:t>
      </w:r>
    </w:p>
    <w:p>
      <w:pPr>
        <w:pStyle w:val="BodyText"/>
      </w:pPr>
      <w:r>
        <w:t xml:space="preserve">- Thị Lang cảm thấy tin tức này không đáng tin?</w:t>
      </w:r>
    </w:p>
    <w:p>
      <w:pPr>
        <w:pStyle w:val="BodyText"/>
      </w:pPr>
      <w:r>
        <w:t xml:space="preserve">Ngu Thế Cơ lắc đầu:</w:t>
      </w:r>
    </w:p>
    <w:p>
      <w:pPr>
        <w:pStyle w:val="BodyText"/>
      </w:pPr>
      <w:r>
        <w:t xml:space="preserve">- Không phải, ta chỉ cảm thấy một thị vệ cung đình sao có thể biết được chuyện bí mật của tướng lĩnh, ta cảm thấy có chút khó hiểu, muốn hỏi một chút cho rõ ràng.</w:t>
      </w:r>
    </w:p>
    <w:p>
      <w:pPr>
        <w:pStyle w:val="BodyText"/>
      </w:pPr>
      <w:r>
        <w:t xml:space="preserve">Dương Giản cũng thấy có lý, hắn vừa rồi quá hưng phấn mà không hỏi chi tiết, hắn cũng muốn hỏi cho rõ ràng, liền lập tức phân phó:</w:t>
      </w:r>
    </w:p>
    <w:p>
      <w:pPr>
        <w:pStyle w:val="BodyText"/>
      </w:pPr>
      <w:r>
        <w:t xml:space="preserve">- Nhanh đi tìm Thi Diệu Võ đến đây!</w:t>
      </w:r>
    </w:p>
    <w:p>
      <w:pPr>
        <w:pStyle w:val="BodyText"/>
      </w:pPr>
      <w:r>
        <w:t xml:space="preserve">Lát sau, một người đàn ông khôi ngô vội vàng đi vào thư phòng của Tề vương, quỳ một gối thi lễ:</w:t>
      </w:r>
    </w:p>
    <w:p>
      <w:pPr>
        <w:pStyle w:val="BodyText"/>
      </w:pPr>
      <w:r>
        <w:t xml:space="preserve">- Ty chức tham kiến Điện hạ!</w:t>
      </w:r>
    </w:p>
    <w:p>
      <w:pPr>
        <w:pStyle w:val="BodyText"/>
      </w:pPr>
      <w:r>
        <w:t xml:space="preserve">Thi Diệu Võ này chừng hai mươi bảy hai mươi tám tuổi, thân hình cao lớn, dung mạo thô lỗ. Y vốn là một gã đồ tể tại Trường An, có muội muội là Thi Phinh, là một trong những Trắc phi của Tề vương, được Tề vương vô cùng sủng ái. Thi Diệu Võ cũng bởi vậy mà giữ chức thị vệ trong cung, tiến cung làm người hầu.</w:t>
      </w:r>
    </w:p>
    <w:p>
      <w:pPr>
        <w:pStyle w:val="BodyText"/>
      </w:pPr>
      <w:r>
        <w:t xml:space="preserve">Dương Giản nhìn y, cười nói với Ngu Thế Cơ:</w:t>
      </w:r>
    </w:p>
    <w:p>
      <w:pPr>
        <w:pStyle w:val="BodyText"/>
      </w:pPr>
      <w:r>
        <w:t xml:space="preserve">- Thị Lang cứ hỏi đi!</w:t>
      </w:r>
    </w:p>
    <w:p>
      <w:pPr>
        <w:pStyle w:val="BodyText"/>
      </w:pPr>
      <w:r>
        <w:t xml:space="preserve">Ngu Thế Cơ gật đầu, hỏi Thi Diệu Võ:</w:t>
      </w:r>
    </w:p>
    <w:p>
      <w:pPr>
        <w:pStyle w:val="BodyText"/>
      </w:pPr>
      <w:r>
        <w:t xml:space="preserve">- Về việc Dương Nguyên Khánh bán lá trà tư lợi, ngươi nghe được từ đâu?</w:t>
      </w:r>
    </w:p>
    <w:p>
      <w:pPr>
        <w:pStyle w:val="BodyText"/>
      </w:pPr>
      <w:r>
        <w:t xml:space="preserve">Thi Diệu Võ là người hầu trong cung một năm, biết cách khéo léo. Y biết Ngu Thế Cơ là sủng thần của Thánh Thượng, quyền thế ngập trời, liền vội vàng cười nói:</w:t>
      </w:r>
    </w:p>
    <w:p>
      <w:pPr>
        <w:pStyle w:val="BodyText"/>
      </w:pPr>
      <w:r>
        <w:t xml:space="preserve">- Hồi bẩm Ngu thị lang, là ta nghe một đồng nghiệp nói, còn hắn sao mà biết, ta cũng không rõ.</w:t>
      </w:r>
    </w:p>
    <w:p>
      <w:pPr>
        <w:pStyle w:val="BodyText"/>
      </w:pPr>
      <w:r>
        <w:t xml:space="preserve">- Hắn nói như nào với ngươi, hãy lặp lại lần nữa cho ta!</w:t>
      </w:r>
    </w:p>
    <w:p>
      <w:pPr>
        <w:pStyle w:val="BodyText"/>
      </w:pPr>
      <w:r>
        <w:t xml:space="preserve">- Hồi bẩm Thị lang, hắn nói chợ Phong Đô có một cửa hàng trà gọi là Hồng Tú Trà Trang, trên thực tế là tài sản riêng của Dương Nguyên Khánh, toàn bộ lá trà đều bán cho thảo nguyên, lợi dụng chức quyền trốn thuế thu lợi…</w:t>
      </w:r>
    </w:p>
    <w:p>
      <w:pPr>
        <w:pStyle w:val="BodyText"/>
      </w:pPr>
      <w:r>
        <w:t xml:space="preserve">Ngu Thế Cơ chắp tay sau lưng đi lại vài bước, lại hỏi Dương Giản:</w:t>
      </w:r>
    </w:p>
    <w:p>
      <w:pPr>
        <w:pStyle w:val="BodyText"/>
      </w:pPr>
      <w:r>
        <w:t xml:space="preserve">- Điện hạ đi điều tra chưa?</w:t>
      </w:r>
    </w:p>
    <w:p>
      <w:pPr>
        <w:pStyle w:val="BodyText"/>
      </w:pPr>
      <w:r>
        <w:t xml:space="preserve">Dương Giản gật đầu:</w:t>
      </w:r>
    </w:p>
    <w:p>
      <w:pPr>
        <w:pStyle w:val="BodyText"/>
      </w:pPr>
      <w:r>
        <w:t xml:space="preserve">- Buổi chiều ta đã phái người đi điều tra xem cửa hàng bán trà của Dương Nguyên Khánh có đúng vậy hay không. Trà trang này rất thần bí, người xung quanh có nói đến nó, hơn nữa còn khẳng định có liên quan tới Dương Nguyên Khánh. Người ta phái đi phát hiện thân binh của Dương Nguyên Khánh xuất hiện trong trà trang đó.</w:t>
      </w:r>
    </w:p>
    <w:p>
      <w:pPr>
        <w:pStyle w:val="BodyText"/>
      </w:pPr>
      <w:r>
        <w:t xml:space="preserve">Ngu Thế Cơ trầm tư không nói, kỳ thật ông ta cũng không quan tâm việc Dương Nguyên Khánh buôn lậu là trà. Điều ông ta quan tâm chính là tin tức này từ đâu mà đến. Dựa vào trực giác nhiều năm ở quan trường, ông ta cảm thấy có người muốn lợi dụng Tề vương đối phó với Dương Nguyên Khánh. Mượn đao giết người, người đó là ai?</w:t>
      </w:r>
    </w:p>
    <w:p>
      <w:pPr>
        <w:pStyle w:val="BodyText"/>
      </w:pPr>
      <w:r>
        <w:t xml:space="preserve">Đúng lúc này, ánh mắt Ngu Thế Cơ dừng lại ở thẻ bài trên thắt lưng của Thi Diệu Võ, ông ta bỗng nhớ tới Tả Dực Vệ Đại Tướng quân Vũ Văn Thuật, liền truy hỏi:</w:t>
      </w:r>
    </w:p>
    <w:p>
      <w:pPr>
        <w:pStyle w:val="BodyText"/>
      </w:pPr>
      <w:r>
        <w:t xml:space="preserve">- Ai là cấp trên của ngươi?</w:t>
      </w:r>
    </w:p>
    <w:p>
      <w:pPr>
        <w:pStyle w:val="BodyText"/>
      </w:pPr>
      <w:r>
        <w:t xml:space="preserve">- Hồi bẩm thị lang, cấp trên của ty chức là Vũ Văn Trí Cập con trai của Vũ Văn Đại tướng quân.</w:t>
      </w:r>
    </w:p>
    <w:p>
      <w:pPr>
        <w:pStyle w:val="BodyText"/>
      </w:pPr>
      <w:r>
        <w:t xml:space="preserve">- Vậy Vũ Văn Trí Cập và người nói tin tức cho ngươi có quan hệ như thế nào?</w:t>
      </w:r>
    </w:p>
    <w:p>
      <w:pPr>
        <w:pStyle w:val="BodyText"/>
      </w:pPr>
      <w:r>
        <w:t xml:space="preserve">- Vô cùng thân thiết.</w:t>
      </w:r>
    </w:p>
    <w:p>
      <w:pPr>
        <w:pStyle w:val="BodyText"/>
      </w:pPr>
      <w:r>
        <w:t xml:space="preserve">Ngu Thế Cơ lại nghĩ đến chuyện ngày hôm qua tại cửa Thành Môn mà con riêng Hạ Hầu Nghiễm đã nói với mình. Trong lòng ông ta liền hiểu ra vài phần, liền nói với Thi Diệu Võ:</w:t>
      </w:r>
    </w:p>
    <w:p>
      <w:pPr>
        <w:pStyle w:val="BodyText"/>
      </w:pPr>
      <w:r>
        <w:t xml:space="preserve">- Được rồi, ngươi lui xuống đi!</w:t>
      </w:r>
    </w:p>
    <w:p>
      <w:pPr>
        <w:pStyle w:val="BodyText"/>
      </w:pPr>
      <w:r>
        <w:t xml:space="preserve">Trong phòng không còn ai, lúc này Ngu Thế Cơ mới cười nói với Dương Giản:</w:t>
      </w:r>
    </w:p>
    <w:p>
      <w:pPr>
        <w:pStyle w:val="BodyText"/>
      </w:pPr>
      <w:r>
        <w:t xml:space="preserve">- Điện hạ hiểu chưa?</w:t>
      </w:r>
    </w:p>
    <w:p>
      <w:pPr>
        <w:pStyle w:val="BodyText"/>
      </w:pPr>
      <w:r>
        <w:t xml:space="preserve">Dương Giản đã nghe được màn đối thoại của họ, hắn nhướn mày, chần chừ hỏi:</w:t>
      </w:r>
    </w:p>
    <w:p>
      <w:pPr>
        <w:pStyle w:val="BodyText"/>
      </w:pPr>
      <w:r>
        <w:t xml:space="preserve">- Ngươi nói là… Vũ Văn Thuật mượn đao giết người?</w:t>
      </w:r>
    </w:p>
    <w:p>
      <w:pPr>
        <w:pStyle w:val="BodyText"/>
      </w:pPr>
      <w:r>
        <w:t xml:space="preserve">- Hẳn là vậy. Hai năm trước hắn bị Dương Nguyên Khánh lật đổ vẫn canh cánh trong lòng. Lần này Dương Nguyên Khánh quay về kinh thành, hắn làm sao có thể thờ ơ. Nhưng hắn lại sợ hãi trong lòng cho nên mượn tay Điện hạ đối phó với Dương Nguyên Khánh.</w:t>
      </w:r>
    </w:p>
    <w:p>
      <w:pPr>
        <w:pStyle w:val="BodyText"/>
      </w:pPr>
      <w:r>
        <w:t xml:space="preserve">Dương Giản hận nghiến răng nói:</w:t>
      </w:r>
    </w:p>
    <w:p>
      <w:pPr>
        <w:pStyle w:val="BodyText"/>
      </w:pPr>
      <w:r>
        <w:t xml:space="preserve">- Vũ Văn Thuật chết tiệt, dám lợi dụng ta!</w:t>
      </w:r>
    </w:p>
    <w:p>
      <w:pPr>
        <w:pStyle w:val="BodyText"/>
      </w:pPr>
      <w:r>
        <w:t xml:space="preserve">Trong mắt Ngu Thế Cơ lóe lên tia giảo hoạt khó có thể nhận thấy, ông ta phát hiện trong việc này ẩn chứa một lợi ích rất lớn, liền khẽ cười nói:</w:t>
      </w:r>
    </w:p>
    <w:p>
      <w:pPr>
        <w:pStyle w:val="BodyText"/>
      </w:pPr>
      <w:r>
        <w:t xml:space="preserve">- Điện hạ muốn đối phó với Dương Nguyên Khánh hay là muốn dạy dỗ Vũ Văn Thuật, hoặc là dạy dỗ cả hai?</w:t>
      </w:r>
    </w:p>
    <w:p>
      <w:pPr>
        <w:pStyle w:val="BodyText"/>
      </w:pPr>
      <w:r>
        <w:t xml:space="preserve">Thái độ Dương Giản rung lên, hắn hận Dương Nguyên Khánh thấu xương, Vũ Văn Thuật dám lợi dụng hắn, hắn cũng không muốn xem nhẹ, vội vàng hỏi:</w:t>
      </w:r>
    </w:p>
    <w:p>
      <w:pPr>
        <w:pStyle w:val="BodyText"/>
      </w:pPr>
      <w:r>
        <w:t xml:space="preserve">- Nếu ta muốn dạy dỗ cả hai người đó, nên làm gì bây giờ?</w:t>
      </w:r>
    </w:p>
    <w:p>
      <w:pPr>
        <w:pStyle w:val="BodyText"/>
      </w:pPr>
      <w:r>
        <w:t xml:space="preserve">Ngu Thế Cơ híp mắt lại cười nói:</w:t>
      </w:r>
    </w:p>
    <w:p>
      <w:pPr>
        <w:pStyle w:val="BodyText"/>
      </w:pPr>
      <w:r>
        <w:t xml:space="preserve">- Ta có một kế sách có thể khiến cho bọn họ lưỡng bại câu thương.</w:t>
      </w:r>
    </w:p>
    <w:p>
      <w:pPr>
        <w:pStyle w:val="BodyText"/>
      </w:pPr>
      <w:r>
        <w:t xml:space="preserve">***</w:t>
      </w:r>
    </w:p>
    <w:p>
      <w:pPr>
        <w:pStyle w:val="BodyText"/>
      </w:pPr>
      <w:r>
        <w:t xml:space="preserve">Ngay lúc Ngu Thế Cơ ra kế một mũi tên bắn hai con chim, thì bên trong phủ Bùi Củ đang tổ chức một bữa tiệc nhỏ long trọng.</w:t>
      </w:r>
    </w:p>
    <w:p>
      <w:pPr>
        <w:pStyle w:val="BodyText"/>
      </w:pPr>
      <w:r>
        <w:t xml:space="preserve">Người tham gia buổi tiệc nhỏ này rất ít, chỉ có năm sáu người. Ngoại trừ Dương Nguyên Khánh là khách ra, còn lại là chủ nhân cũng chỉ có sáu người, món ngon cũng rất đơn giản, trên bàn nhỏ chỉ bày năm món ăn tinh xảo, còn có một bầu rượu được thị nữ đứng sau rót rượu cho bọn họ. So sánh với bữa tiệc quý tộc tiếp khách quý, ít thì có mấy trăm món ăn, nhiều thì tân khách trăm người, vui vẻ ăn uống mấy ngày, bữa tiệc này quả thật là vô cùng đơn giản. Đây cũng là nếp nhà đơn giản của Bùi gia.</w:t>
      </w:r>
    </w:p>
    <w:p>
      <w:pPr>
        <w:pStyle w:val="BodyText"/>
      </w:pPr>
      <w:r>
        <w:t xml:space="preserve">Vừa long trọng lại trọng đãi cao, không chỉ có Bùi Củ tự mình tiếp khách, còn có em họ Bùi Uẩn cũng được gọi tới tiếp khách. Hai vị Tể Tướng cùng đồng thời tiếp khách, đây là tiêu chuẩn cực cao của Bùi gia, có một không hai.</w:t>
      </w:r>
    </w:p>
    <w:p>
      <w:pPr>
        <w:pStyle w:val="BodyText"/>
      </w:pPr>
      <w:r>
        <w:t xml:space="preserve">Ngoại trừ huynh đệ Bùi thị ra, còn có con thứ của Bùi Củ là Bùi Văn Ý và thê tử Vương thị. Hai người họ là cha mẹ của Bùi Mẫn Thu. Bùi Củ cho họ tham dự, dụng ý này không cần nói cũng biết. Nhưng ông ta chỉ nói với Dương Nguyên Khánh, là con trai con dâu đến để cảm ơn Dương Nguyên Khánh đã có ơn cứu giúp con gái họ.</w:t>
      </w:r>
    </w:p>
    <w:p>
      <w:pPr>
        <w:pStyle w:val="BodyText"/>
      </w:pPr>
      <w:r>
        <w:t xml:space="preserve">Mà hôm nay Bùi Mẫn Thu là nhân vật chính tham dự yến tiệc. Nàng ngồi ở phía sau mẫu thân, vô cùng xấu hổ không dám nhiều lời.</w:t>
      </w:r>
    </w:p>
    <w:p>
      <w:pPr>
        <w:pStyle w:val="BodyText"/>
      </w:pPr>
      <w:r>
        <w:t xml:space="preserve">Ngoài ra, còn có một người Bùi gia, gần bốn mươi tuổi, lưng hùm vai gấu, tướng mạo uy vũ, râu rậm dưới cằm, tên gã là Bùi Nhân Cơ, là một trong những võ tướng của Bùi gia, gã là phụ thân của Bùi Hành Nghiễm, đảm nhiệm chức quan hộ quân.</w:t>
      </w:r>
    </w:p>
    <w:p>
      <w:pPr>
        <w:pStyle w:val="BodyText"/>
      </w:pPr>
      <w:r>
        <w:t xml:space="preserve">Sở dĩ Bùi Nhân Cơ được tham dự là bởi vì gã từng là cấp dưới của Dương Tố, và có chút căn nguyên sâu xa với Dương Nguyên Khánh. Tuy nhiên Bùi Nhân Cơ lại vô cùng ít nói.</w:t>
      </w:r>
    </w:p>
    <w:p>
      <w:pPr>
        <w:pStyle w:val="BodyText"/>
      </w:pPr>
      <w:r>
        <w:t xml:space="preserve">Bùi Củ ra hiệu cho Bùi Văn Ý, Bùi Văn Ý vội vàng cùng với thê tử đứng lên, kính rượu về Dương Nguyên Khánh nói:</w:t>
      </w:r>
    </w:p>
    <w:p>
      <w:pPr>
        <w:pStyle w:val="BodyText"/>
      </w:pPr>
      <w:r>
        <w:t xml:space="preserve">- Đa tạ Dương tướng quân tối hôm qua đã cứu tiểu nữ một mạng. Chúng ta vô cùng cảm kích, chỉ có chén rượu này kính tướng quân!</w:t>
      </w:r>
    </w:p>
    <w:p>
      <w:pPr>
        <w:pStyle w:val="BodyText"/>
      </w:pPr>
      <w:r>
        <w:t xml:space="preserve">Vương thị lại cẩn thận đánh giá Dương Nguyên Khánh, người này có phải là con rể tương lai của bà không?</w:t>
      </w:r>
    </w:p>
    <w:p>
      <w:pPr>
        <w:pStyle w:val="BodyText"/>
      </w:pPr>
      <w:r>
        <w:t xml:space="preserve">Thiên Hạ Kiêu Hùng</w:t>
      </w:r>
    </w:p>
    <w:p>
      <w:pPr>
        <w:pStyle w:val="BodyText"/>
      </w:pPr>
      <w:r>
        <w:t xml:space="preserve">Tác giả: Cao Nguyệt</w:t>
      </w:r>
    </w:p>
    <w:p>
      <w:pPr>
        <w:pStyle w:val="BodyText"/>
      </w:pPr>
      <w:r>
        <w:t xml:space="preserve">Quyển 6: Bồ Đào Mỹ Tửu Dạ Quang Bôi</w:t>
      </w:r>
    </w:p>
    <w:p>
      <w:pPr>
        <w:pStyle w:val="Compact"/>
      </w:pPr>
      <w:r>
        <w:br w:type="textWrapping"/>
      </w:r>
      <w:r>
        <w:br w:type="textWrapping"/>
      </w:r>
    </w:p>
    <w:p>
      <w:pPr>
        <w:pStyle w:val="Heading2"/>
      </w:pPr>
      <w:bookmarkStart w:id="254" w:name="chương-231-mũi-tên-bất-ngờ"/>
      <w:bookmarkEnd w:id="254"/>
      <w:r>
        <w:t xml:space="preserve">231. Chương 231: Mũi Tên Bất Ngờ</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Địa vị của Bùi Văn Ý trong Bủi phủ cũng không cao, là bởi vì y đối nhân xử thế thành thật, chỉ là một con mọt sách, từng được tiến cử đảm nhiệm huyện thừa một huyện nhưng người không thông hiểu vụ việc nên chỉ làm quan một năm mà đắc tội với nhiều người mà bị bãi quan, bị người trong họ Bùi xem thường.</w:t>
      </w:r>
    </w:p>
    <w:p>
      <w:pPr>
        <w:pStyle w:val="BodyText"/>
      </w:pPr>
      <w:r>
        <w:t xml:space="preserve">Bùi Củ cũng không thích y, liền lệnh cho y quay về huyện Văn Hỉ ở quê nhà, vẫn ở tại huyện Văn Hỉ, mấy tháng trước mới vào kinh mưu cầu chức tước, Bùi Củ muốn tìm cho y một công việc phù hợp.</w:t>
      </w:r>
    </w:p>
    <w:p>
      <w:pPr>
        <w:pStyle w:val="BodyText"/>
      </w:pPr>
      <w:r>
        <w:t xml:space="preserve">Thê tử Vương thị của Bùi Văn Ý cũng xuất thân danh môn tại Thái Nguyên, khí chất dịu dàng, hiếu kính cha mẹ chồng, tâm địa hiền lành lương thiện, nàng so với trượng phu có năng lực hơn một chút, lo liệu việc nhà, nuôi dạy con cái. Tuy rằng ngày qua ngày đơn giản nhưng người một nhà vui vẻ hòa thuận, Bùi Củ tuy cảm thấy con thứ chất phác nhưng lại rất yêu quý người con dấu hiếu thuận này.</w:t>
      </w:r>
    </w:p>
    <w:p>
      <w:pPr>
        <w:pStyle w:val="BodyText"/>
      </w:pPr>
      <w:r>
        <w:t xml:space="preserve">Vợ chồng Bùi Văn Ý đều đã gần bốn mươi tuổi, bọn họ tổng cộng có bốn người con, hai con trai hai con gái. Con cả Bùi Trứ đã nhập sĩ, đảm nhiệm huyện thừa huyện Phần Thủy. Con thứ Bùi Minh làm học quan ở Thái Nguyên. Trưởng nữ Bùi Mẫn Ngọc năm trước xuất giá, nhà chồng là Vương thị ở Thái Nguyên, còn Bùi Mẫn Thu chính là con gái út của vợ chồng họ, năm nay mới mười bốn tuổi, cũng đã sắp đến tuổi kết hôn.</w:t>
      </w:r>
    </w:p>
    <w:p>
      <w:pPr>
        <w:pStyle w:val="BodyText"/>
      </w:pPr>
      <w:r>
        <w:t xml:space="preserve">Tộc quy của Bùi gia là nhược quán (cách gọi thanh niên khoảng 20 tuổi) cưới vợ, mười sáu tuổi lấy chồng. Nói cách khác nam tử cần phải đợi qua nhược quán mới có thể cưới vợ, điều này để đảm bảo con cháu Bùi gia có thể toàn tâm đi học, không phân tâm vì việc nhà; nữ tử thì phải đợi qua mười sáu tuổi mới có thể xuất giá, như vậy mới đảm bảo các nàng sinh đẻ được an toàn.</w:t>
      </w:r>
    </w:p>
    <w:p>
      <w:pPr>
        <w:pStyle w:val="BodyText"/>
      </w:pPr>
      <w:r>
        <w:t xml:space="preserve">Nhưng cũng không phải tuyệt đối, chỉ cần học có thành tựu cũng có thể lập gia đình trước, giống như Bùi Củ năm mười tám tuổi sau khi nhập sĩ làm quan thì cưới vợ.</w:t>
      </w:r>
    </w:p>
    <w:p>
      <w:pPr>
        <w:pStyle w:val="BodyText"/>
      </w:pPr>
      <w:r>
        <w:t xml:space="preserve">Vương thị từ lúc Dương Nguyên Khánh vừa bước vào cửa đã chú ý đến hắn. Nàng nghe cha chồng nói, người thanh niên này là cháu của Dương Tố, dựa vào quân công mà thăng chức, năm nay chưa đến mười tám tuổi, đã là Bá tước, Khai phủ Nghi đồng tam ti, tổng quan một Châu, địa vị cao khiến người ta hoa mắt. Nhưng đối với Vương thị và trượng phu của nàng, danh hiệu chức quan này đều không quan trọng... Quan trọng là nhân phẩm. Nhân phẩm mới là thứ là quan trọng nhất.</w:t>
      </w:r>
    </w:p>
    <w:p>
      <w:pPr>
        <w:pStyle w:val="BodyText"/>
      </w:pPr>
      <w:r>
        <w:t xml:space="preserve">Đương nhiên, phụ thân chỉ kín đáo nói cho vợ chồng họ là Dương Nguyên Khánh này có thể thành công trở thành con rể của họ hay không, về phần người ta có nguyện ý hay không còn phải xem duyên phận giữa hắn và con gái họ. Điều này khó mà biết được, cho nên vợ chồng họ cũng không dám nói lung tung để tránh bị người ta nhạo báng.</w:t>
      </w:r>
    </w:p>
    <w:p>
      <w:pPr>
        <w:pStyle w:val="BodyText"/>
      </w:pPr>
      <w:r>
        <w:t xml:space="preserve">Tướng mạo dáng người của Dương Nguyên Khánh khiến cho Vương thị rất hài lòng. Dáng người cao ráo, tướng mạo oai hùng, tuy là võ tướng nhưng trên người không hề có chút khí chất thô lỗ, ngược lại giống như một nho tướng.</w:t>
      </w:r>
    </w:p>
    <w:p>
      <w:pPr>
        <w:pStyle w:val="BodyText"/>
      </w:pPr>
      <w:r>
        <w:t xml:space="preserve">Vương thị còn quan sát từng chi tiết nhỏ của Dương Nguyên Khánh. Cử chỉ dáng vẻ của hắn, khi ăn cơm hay khi nhai nuốt không hề phát ra tiếng, thật không chút bắt bẻ được, thậm chí ngay cả khi thị nữ rót rượu cho hắn, hắn hơi hạ thấp người cũng đều được Vương thị chú ý tới. Đây là những chi tiết nhỏ ít được người khác để ý, nhưng những chi tiết nhỏ này lại từ đó hoàn toàn có thể thấy được tu dưỡng và phẩm chất của một người.</w:t>
      </w:r>
    </w:p>
    <w:p>
      <w:pPr>
        <w:pStyle w:val="BodyText"/>
      </w:pPr>
      <w:r>
        <w:t xml:space="preserve">Cho tới bây giờ, Dương Nguyên Khánh khiến nàng rất hài lòng, không hề có cử chỉ khiến nàng phản cảm. Điều duy nhất khiến nàng lo lắng chính là học thức của Dương Nguyên Khánh thế nào. Nàng không hy vọng con rể của mình là một quân nhân một chữ bẻ đôi cũng không biết, đợi lát nữa nàng sẽ hỏi một vài câu hỏi với con gái, để nghe nhận thức của họ.</w:t>
      </w:r>
    </w:p>
    <w:p>
      <w:pPr>
        <w:pStyle w:val="BodyText"/>
      </w:pPr>
      <w:r>
        <w:t xml:space="preserve">Không khí bữa tiệc gia đình rất hòa hợp. Huynh đệ Bùi Củ đều là người hay nói, hơn nữa Bùi Củ biết Dương Nguyên Khánh chiều nay đi gặp Thánh Thượng, ông ta rất quan tâm kết quả thế nào?</w:t>
      </w:r>
    </w:p>
    <w:p>
      <w:pPr>
        <w:pStyle w:val="BodyText"/>
      </w:pPr>
      <w:r>
        <w:t xml:space="preserve">Lại uống thêm vào mấy chén rượu, Bùi Củ cười ha hả hỏi:</w:t>
      </w:r>
    </w:p>
    <w:p>
      <w:pPr>
        <w:pStyle w:val="BodyText"/>
      </w:pPr>
      <w:r>
        <w:t xml:space="preserve">- Nguyên Khánh, buổi chiều nay cháu đi gặp Thánh Thượng, kết quả thế nào?</w:t>
      </w:r>
    </w:p>
    <w:p>
      <w:pPr>
        <w:pStyle w:val="BodyText"/>
      </w:pPr>
      <w:r>
        <w:t xml:space="preserve">Buổi chiều hôm nay, Dương Nguyên Khánh gọi Bùi Văn Ý là thúc phụ. Cách xưng hô giữa bọn họ liền yên lặng thay đổi. Hơn nữa, Bùi Củ chỉ nhỏ hơn Dương Tố hơn ba tuổi, và cùng thế hệ với Dương Tố. Dương Nguyên Khánh lẽ ra phải gọi ông ta là ông mới đúng, chỉ có điều lúc trước Bùi Củ cố ý lôi kéo Dương Nguyên Khánh mà chủ động gọi hắn là hiền chất, mà hiện tại Bùi Củ lại gọi Dương Nguyên Khánh là hiền chất, rõ ràng là không ổn.</w:t>
      </w:r>
    </w:p>
    <w:p>
      <w:pPr>
        <w:pStyle w:val="BodyText"/>
      </w:pPr>
      <w:r>
        <w:t xml:space="preserve">Dương Nguyên Khánh vội vàng khom người nói:</w:t>
      </w:r>
    </w:p>
    <w:p>
      <w:pPr>
        <w:pStyle w:val="BodyText"/>
      </w:pPr>
      <w:r>
        <w:t xml:space="preserve">- Hôm nay được Bùi đại nhân chỉ điểm, Nguyên Khánh đã hiểu ra, đặc biệt tới thỉnh tội với Thánh Thượng, được Thánh Thượng khoan dung, không những xá tội mà còn ban thưởng cho cháu một tòa điền trang, động viên cháu đã khổ cực trấn thủ biên ải vì nước.</w:t>
      </w:r>
    </w:p>
    <w:p>
      <w:pPr>
        <w:pStyle w:val="BodyText"/>
      </w:pPr>
      <w:r>
        <w:t xml:space="preserve">Bùi Củ và Bùi Uẩn nghe xong ngơ ngác nhìn nhau như nghe chuyện lạ. Tự ý về kinh không những không bị trị tội mà ngược lại còn được thưởng một tòa điền trang. Nhưng hai người là quan lớn trong triều đình, liền nghĩ trong đó tất có chuyện gì khác, bọn họ cũng không hỏi nhiều mà cùng nhau nâng chén chúc mừng Dương Nguyên Khánh.</w:t>
      </w:r>
    </w:p>
    <w:p>
      <w:pPr>
        <w:pStyle w:val="BodyText"/>
      </w:pPr>
      <w:r>
        <w:t xml:space="preserve">- Nguyên Khánh bởi họa được phúc, chúng ta kính cháu một ly!</w:t>
      </w:r>
    </w:p>
    <w:p>
      <w:pPr>
        <w:pStyle w:val="BodyText"/>
      </w:pPr>
      <w:r>
        <w:t xml:space="preserve">***</w:t>
      </w:r>
    </w:p>
    <w:p>
      <w:pPr>
        <w:pStyle w:val="BodyText"/>
      </w:pPr>
      <w:r>
        <w:t xml:space="preserve">Thời gian bữa tiệc cũng không lâu, Dương Nguyên Khánh liền cáo từ đi về. Ở trong thư phòng, Bùi Củ và Bùi Uẩn bắt đầu bàn bạc chuyện lớn, nhưng không phải là vấn đề đám hỏi, mà đám hỏi cũng không phải là vấn đề cấp bách, mà là một chuyện khác về Dương Nguyên Khánh, về Thái Tử. Dương Nguyên Khánh ngày mai phải đi tới phủ Thái Tử tham dự bữa tiệc Thái Tử đặc biệt chiêu đãi hắn, còn mời huynh đệ Bùi gia tham dự.</w:t>
      </w:r>
    </w:p>
    <w:p>
      <w:pPr>
        <w:pStyle w:val="BodyText"/>
      </w:pPr>
      <w:r>
        <w:t xml:space="preserve">Huynh đệ Bùi gia đương nhiên hiểu rõ, giam dự yến tiệc tại phủ Thái tử là có ý nghĩa gì? Đây là vấn đề đứng thành hàng của Bùi gia, là bọn họ lựa chọn Tề vương hay là chọn Thái tử?</w:t>
      </w:r>
    </w:p>
    <w:p>
      <w:pPr>
        <w:pStyle w:val="BodyText"/>
      </w:pPr>
      <w:r>
        <w:t xml:space="preserve">Bùi Củ chắp tay sau lưng đi qua đi lại trong phòng, khẽ cau mày:</w:t>
      </w:r>
    </w:p>
    <w:p>
      <w:pPr>
        <w:pStyle w:val="BodyText"/>
      </w:pPr>
      <w:r>
        <w:t xml:space="preserve">- Ám chỉ của Dương Nguyên Khánh cũng có lý, nếu Thái Tử bất hạnh tạ thế, Thánh Thượng không lập Tề vương mà rất có khả năng lập Hoàng thái tôn. Tề vương hoang dâm háo sắc, ngu dốt vô năng, cho dù hắn là đứa con duy nhất của Thánh Thượng, Thánh Thượng cũng chưa chắc đã truyền ngôi vị cho hắn. Mấu chốt là Thánh Thượng đang lúc sung mãn, ít nhất có thể chấp chính được hai mươi năm nữa. Sau hai mươi năm, Hoàng tôn vừa lúc tới tuổi trưởng thành, hơn nữa ba con trai của Thái Tử đều thông minh lanh lợi, biết thư đạt lễ, tuổi nhỏ hiếu học, rất được Thánh Thượng sủng ái. Ta cảm thấy việc lập Tề vương và lập Hoàng tôn là năm trên năm, đệ nghĩ sao?</w:t>
      </w:r>
    </w:p>
    <w:p>
      <w:pPr>
        <w:pStyle w:val="BodyText"/>
      </w:pPr>
      <w:r>
        <w:t xml:space="preserve">Bùi Uẩn cũng là một nhân vật lợi hại, hiểu được Thánh ý, mười phần thì đúng chín phần. Ông ta đảm nhiệm chức Trung Thừa Ngự Sử, chuyên đi buộc tội chất vấn, suy xét vấn đề vô cùng chu đáo chặt chẽ. Ông ta từng thống trị dân trốn hộ khẩu, pháp luật cực nghiêm, rất được Dương Quảng tín nhiệm.</w:t>
      </w:r>
    </w:p>
    <w:p>
      <w:pPr>
        <w:pStyle w:val="BodyText"/>
      </w:pPr>
      <w:r>
        <w:t xml:space="preserve">Việc đứng về phía Thái Tử liên quan đến tiền đồ của Bùi gia, Bùi Uẩn cũng vô cùng thận trọng, không dám dễ dàng đưa ra quyết định gì. Ông ta cũng trầm tư nói:</w:t>
      </w:r>
    </w:p>
    <w:p>
      <w:pPr>
        <w:pStyle w:val="BodyText"/>
      </w:pPr>
      <w:r>
        <w:t xml:space="preserve">- Ta cho rằng cho dù là lập Hoàng thái tôn cũng không cần phải nóng lòng tỏ thái độ. Lấy địa vị của Bùi gia mà nói, Tề vương cũng tốt, mà Hoàng thái tôn cũng tốt, tương lai bọn họ đều đáng để lôi kéo. Ngược lại không cần phải lựa chọn sớm. Ta cho rằng biện pháp tốt nhất là không nhắc tới nhiều, yên lặng mà ứng phó.</w:t>
      </w:r>
    </w:p>
    <w:p>
      <w:pPr>
        <w:pStyle w:val="BodyText"/>
      </w:pPr>
      <w:r>
        <w:t xml:space="preserve">Bùi Củ gật đầu, lời của Bùi Uẩn rất có lý. Với địa vị của Bùi gia quả thật không cần gấp gáp tỏ thái độ đứng ở bên nào, nếu suy nghĩ của hai người đều nhất trí, vậy thì quyết định như thế.</w:t>
      </w:r>
    </w:p>
    <w:p>
      <w:pPr>
        <w:pStyle w:val="BodyText"/>
      </w:pPr>
      <w:r>
        <w:t xml:space="preserve">- Vậy ngày mai phải làm thế nào?</w:t>
      </w:r>
    </w:p>
    <w:p>
      <w:pPr>
        <w:pStyle w:val="BodyText"/>
      </w:pPr>
      <w:r>
        <w:t xml:space="preserve">Ý nghĩ Bùi Củ lập tức xoay chuyển, có một biện pháp:</w:t>
      </w:r>
    </w:p>
    <w:p>
      <w:pPr>
        <w:pStyle w:val="BodyText"/>
      </w:pPr>
      <w:r>
        <w:t xml:space="preserve">- Ta nghĩ có thể để một người cháu của Bùi gia đi cùng Dương Nguyên Khánh đến dự tiệc tại phủ Thái tử, vừa giữ thể diện, đồng thời cũng không làm người khác chú ý.</w:t>
      </w:r>
    </w:p>
    <w:p>
      <w:pPr>
        <w:pStyle w:val="BodyText"/>
      </w:pPr>
      <w:r>
        <w:t xml:space="preserve">Bùi Uẩn ngẫm nghĩ một chút liền cười nói:</w:t>
      </w:r>
    </w:p>
    <w:p>
      <w:pPr>
        <w:pStyle w:val="BodyText"/>
      </w:pPr>
      <w:r>
        <w:t xml:space="preserve">- Không bằng tìm cớ gì để Mẫn Thu đi cùng hắn.</w:t>
      </w:r>
    </w:p>
    <w:p>
      <w:pPr>
        <w:pStyle w:val="BodyText"/>
      </w:pPr>
      <w:r>
        <w:t xml:space="preserve">Hai người nhìn nhau hiểu ý cùng cười.</w:t>
      </w:r>
    </w:p>
    <w:p>
      <w:pPr>
        <w:pStyle w:val="BodyText"/>
      </w:pPr>
      <w:r>
        <w:t xml:space="preserve">**</w:t>
      </w:r>
    </w:p>
    <w:p>
      <w:pPr>
        <w:pStyle w:val="BodyText"/>
      </w:pPr>
      <w:r>
        <w:t xml:space="preserve">Từ Bùi phủ đi ra, trời đã tối, Dương Nguyên Khánh mang theo vài tên thân binh thong thả đi về hướng chợ Phong Đô, gió đêm thổi tới mang theo cảm giác man mát.</w:t>
      </w:r>
    </w:p>
    <w:p>
      <w:pPr>
        <w:pStyle w:val="BodyText"/>
      </w:pPr>
      <w:r>
        <w:t xml:space="preserve">Hôm nay buổi nói chuyện với Dương Quảng đã giải trừ mọi ưu phiền của hắn, còn một tòa trang viên năm nghìn mẫu đất nữa, đây thật là một niềm vui bất ngờ. Nếu Dương Quảng đã không trách tội hắn về việc tự ý quay về kinh, vậy thì hắn cũng sẽ không sốt ruột trở về, có thể đi xem trang viên của mình.</w:t>
      </w:r>
    </w:p>
    <w:p>
      <w:pPr>
        <w:pStyle w:val="BodyText"/>
      </w:pPr>
      <w:r>
        <w:t xml:space="preserve">Tâm trạng Dương Nguyên Khánh rất tốt, nếu có thể, hắn muốn tìm một vài người bạn đi tửu quán uống rượu. Dương Nguyên Khánh nghĩ tới đám người Đơn Tín Hùng và Tần Quỳnh, loáng cái đã qua hai năm rồi, cũng không biết tình hình bọn họ bây giờ thế nào?</w:t>
      </w:r>
    </w:p>
    <w:p>
      <w:pPr>
        <w:pStyle w:val="BodyText"/>
      </w:pPr>
      <w:r>
        <w:t xml:space="preserve">Mọi người cưỡi ngựa đi tới cửa chính của chợ Phong Đô. Nơi này là một quảng trường rất rộng lớn, tuy rằng trời đã tối nhưng trên quảng trường vẫn có rất nhiều dân chúng tới hóng gió, túm năm tụm ba tụ lại một chỗ nói chuyện phiếm. Còn có không ít người bày quán biểu diễn xiếc, trời đã tối mà không chịu thu quán, múa đao cầm côn vất vả kiếm vài món tiền nhỏ.</w:t>
      </w:r>
    </w:p>
    <w:p>
      <w:pPr>
        <w:pStyle w:val="BodyText"/>
      </w:pPr>
      <w:r>
        <w:t xml:space="preserve">Hơn nữa từ sau khi dời đô đến Lạc Dương, để việc buôn bán phồn vinh, triều đình đã hủy bỏ lệnh cấm trên phố đêm, đóng cửa thành như trước, cửa phường cũng không đóng cửa, để dân chúng suốt đêm vui vẻ uống rượu tới bình minh.</w:t>
      </w:r>
    </w:p>
    <w:p>
      <w:pPr>
        <w:pStyle w:val="BodyText"/>
      </w:pPr>
      <w:r>
        <w:t xml:space="preserve">Dương Nguyên Khánh cùng mọi người đi dạo trên quảng trường một vòng cũng đã cảm thấy có chút nhàm chán, liền quay đầu đi vào trong chợ Phong Đô. Vừa mới đến cửa, vài tên binh bính lập tức kêu lên:</w:t>
      </w:r>
    </w:p>
    <w:p>
      <w:pPr>
        <w:pStyle w:val="BodyText"/>
      </w:pPr>
      <w:r>
        <w:t xml:space="preserve">- Có tên bắn lén!</w:t>
      </w:r>
    </w:p>
    <w:p>
      <w:pPr>
        <w:pStyle w:val="BodyText"/>
      </w:pPr>
      <w:r>
        <w:t xml:space="preserve">Dương Nguyên Khánh cũng cảm nhận được. Chỉ thấy trong đêm đen một mũi tên mạnh mẽ vút tới, trên tiễn dường như có gì đó mà tốc độ tiễn cực nhanh. Nhưng Dương Nguyên Khánh vẫn thong dong nhẹ nhang khoát tay, bắt lấy mũi tên trong không trung. Võ công hắn cao cường, một mũi tên bắn lén sao làm tổn thương hắn được.</w:t>
      </w:r>
    </w:p>
    <w:p>
      <w:pPr>
        <w:pStyle w:val="BodyText"/>
      </w:pPr>
      <w:r>
        <w:t xml:space="preserve">Vài tên thân binh giận giữ thúc ngựa đuổi theo. Dương Nguyên Khánh gọi bọn họ lại:</w:t>
      </w:r>
    </w:p>
    <w:p>
      <w:pPr>
        <w:pStyle w:val="BodyText"/>
      </w:pPr>
      <w:r>
        <w:t xml:space="preserve">- Đừng đuổi theo!</w:t>
      </w:r>
    </w:p>
    <w:p>
      <w:pPr>
        <w:pStyle w:val="BodyText"/>
      </w:pPr>
      <w:r>
        <w:t xml:space="preserve">Hắn nhìn theo một bóng đen lướt qua tường cao, tận cho đến khi biến mất trên bức tường của chợ Phong Đô, lúc này mới cúi xuống xem mũi tên trong tay, trên mũi tên có cắm một phong thư. Dương Nguyên Khánh mở ra đưa đến gần sát ngọn đèn tại cửa chính của chợ Phong Đô để xem, trên đó chỉ có một câu: Tỉ mỉ điều tra cửa hàng sắt Bách Luyện, sẽ có thu hoạch lớn.</w:t>
      </w:r>
    </w:p>
    <w:p>
      <w:pPr>
        <w:pStyle w:val="BodyText"/>
      </w:pPr>
      <w:r>
        <w:t xml:space="preserve">Dương Nguyên Khánh nhướn mày: Cửa hàng sắt Bách Luyện? Trong đó thì cấu giấu cái gì chứ?</w:t>
      </w:r>
    </w:p>
    <w:p>
      <w:pPr>
        <w:pStyle w:val="BodyText"/>
      </w:pPr>
      <w:r>
        <w:t xml:space="preserve">***</w:t>
      </w:r>
    </w:p>
    <w:p>
      <w:pPr>
        <w:pStyle w:val="BodyText"/>
      </w:pPr>
      <w:r>
        <w:t xml:space="preserve">Trở lại Hồng Tú Trà Trang, Khang Ba Tư đã theo sự căn dặn của Dương Nguyên Khánh mang theo thê tử đi ẩn náu rồi, trong cửa hàng chỉ còn Nhị chưởng quầy và vài tên tiểu nhị. Trong đăng ký tên tại chợ đối với Hồng Tú Trà Trang thì ông chủ là Khang Ba Tư, kinh doanh lá trà. Trên thực tế ở kinh thành thì chỉ có Khang Ba Tư biết Dương Nguyên Khánh mới là ông chủ thật sự, còn bất kể là Nhị chưởng quầy hay là tiểu nhị cũng không ai biết, thậm chí cũng không biết lá trà rốt cuộc được bán đi đâu?</w:t>
      </w:r>
    </w:p>
    <w:p>
      <w:pPr>
        <w:pStyle w:val="BodyText"/>
      </w:pPr>
      <w:r>
        <w:t xml:space="preserve">Dương Nguyên Khánh vừa mới tiến vào trà trang, Nhị chưởng quầy đã kinh hoảng tiến lên đón, sốt ruột hỏi:</w:t>
      </w:r>
    </w:p>
    <w:p>
      <w:pPr>
        <w:pStyle w:val="BodyText"/>
      </w:pPr>
      <w:r>
        <w:t xml:space="preserve">- Dương tướng quân, ngươi có gặp ông chủ nhà ta không?</w:t>
      </w:r>
    </w:p>
    <w:p>
      <w:pPr>
        <w:pStyle w:val="BodyText"/>
      </w:pPr>
      <w:r>
        <w:t xml:space="preserve">Dương Nguyên Khánh lắc đầu, lại hỏi lại y:</w:t>
      </w:r>
    </w:p>
    <w:p>
      <w:pPr>
        <w:pStyle w:val="BodyText"/>
      </w:pPr>
      <w:r>
        <w:t xml:space="preserve">- Xảy ra chuyện gì sao?</w:t>
      </w:r>
    </w:p>
    <w:p>
      <w:pPr>
        <w:pStyle w:val="BodyText"/>
      </w:pPr>
      <w:r>
        <w:t xml:space="preserve">Nhị chưởng quầy họ Lưu, hơn bốn mươi tuổi, là người Lạc Dương, đối nhân xử thế hiền lành, nhưng đồng thời cũng nhát gan sợ phiền phức, sợ nhất là bị dính líu đến pháp luật. Hai ngày này đã xảy ra không ít chuyện khác thường khiến trong lòng y có chút sợ hãi, y nơm nớp lo sợ nói:</w:t>
      </w:r>
    </w:p>
    <w:p>
      <w:pPr>
        <w:pStyle w:val="BodyText"/>
      </w:pPr>
      <w:r>
        <w:t xml:space="preserve">- Chạng vạng có hai nha dịch đến đây mời ông chủ sáng mai đến huyện nha thẩm vấn. Ta hỏi đã xảy ra chuyện gì, bọn họ lại không nói. Tướng quân, trà trang chúng ta chưa từng gặp phải chuyện này, mà hai ngày nay đã không ngừng xuất hiện những người kỳ lạ, trong lòng mọi người đều cảm thấy bất an, lo lắng trong cửa hàng gặp phải chuyện gì không hay.</w:t>
      </w:r>
    </w:p>
    <w:p>
      <w:pPr>
        <w:pStyle w:val="BodyText"/>
      </w:pPr>
      <w:r>
        <w:t xml:space="preserve">Dương Nguyên Khánh ngẫm nghĩ một chút rồi nói:</w:t>
      </w:r>
    </w:p>
    <w:p>
      <w:pPr>
        <w:pStyle w:val="BodyText"/>
      </w:pPr>
      <w:r>
        <w:t xml:space="preserve">- Như này đi! Các ngươi đêm nay cứ tạm thời về nhà, ngày mai cửa hàng đóng cửa, khi nào buôn bán trở lại thì lão Khang sẽ thông báo cho các ngươi biết.</w:t>
      </w:r>
    </w:p>
    <w:p>
      <w:pPr>
        <w:pStyle w:val="BodyText"/>
      </w:pPr>
      <w:r>
        <w:t xml:space="preserve">Nhị chưởng quầy mừng rỡ, y chỉ chờ những lời nói này. Tuy rằng không phải do chính ông chủ nói nhưng quan hệ giữa Dương tướng quân này và ông chủ vô cùng tốt, hẳn là không sao. Y xoay người hoang mang chạy tới thông báo cho tiểu nhị về nhà.</w:t>
      </w:r>
    </w:p>
    <w:p>
      <w:pPr>
        <w:pStyle w:val="BodyText"/>
      </w:pPr>
      <w:r>
        <w:t xml:space="preserve">Đúng lúc này, trên cầu thang truyền đến nhưng tiếng bước chân dồn dập, ngay sau đó là có tiếng kêu hoảng sợ của Lục Trà ở cửa thang gác:</w:t>
      </w:r>
    </w:p>
    <w:p>
      <w:pPr>
        <w:pStyle w:val="BodyText"/>
      </w:pPr>
      <w:r>
        <w:t xml:space="preserve">- Lưu đại thúc, đầu đường lại tới một đám người áo đen nữa, bộ dáng thật đáng sợ!</w:t>
      </w:r>
    </w:p>
    <w:p>
      <w:pPr>
        <w:pStyle w:val="BodyText"/>
      </w:pPr>
      <w:r>
        <w:t xml:space="preserve">Thiên Hạ Kiêu Hùng</w:t>
      </w:r>
    </w:p>
    <w:p>
      <w:pPr>
        <w:pStyle w:val="BodyText"/>
      </w:pPr>
      <w:r>
        <w:t xml:space="preserve">Tác giả: Cao Nguyệt</w:t>
      </w:r>
    </w:p>
    <w:p>
      <w:pPr>
        <w:pStyle w:val="BodyText"/>
      </w:pPr>
      <w:r>
        <w:t xml:space="preserve">Quyển 6: Bồ Đào Mỹ Tửu Dạ Quang Bôi</w:t>
      </w:r>
    </w:p>
    <w:p>
      <w:pPr>
        <w:pStyle w:val="Compact"/>
      </w:pPr>
      <w:r>
        <w:br w:type="textWrapping"/>
      </w:r>
      <w:r>
        <w:br w:type="textWrapping"/>
      </w:r>
    </w:p>
    <w:p>
      <w:pPr>
        <w:pStyle w:val="Heading2"/>
      </w:pPr>
      <w:bookmarkStart w:id="255" w:name="chương-232-biến-rắc-rối-thành-đơn-giản"/>
      <w:bookmarkEnd w:id="255"/>
      <w:r>
        <w:t xml:space="preserve">232. Chương 232: Biến Rắc Rối Thành Đơn Giản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Dương Nguyên Khánh ngẩn ra, xoay người đi ra cửa chính của cửa hàng, chỉ thấy trong bóng đêm một đám người xuất hiện ở góc đường, trên người mặc y phục màu đen, thân hình cao lớn cưỡi chiến mã cao khỏe thần tuần. Tuy rằng chỉ có chín người nhưng trên người bọn họ toát lên sát khí không hề che giấu làm người ta có cảm giác bọn họ còn mạnh mẽ hơn, hung dữ hơn so với mấy trăm người.</w:t>
      </w:r>
    </w:p>
    <w:p>
      <w:pPr>
        <w:pStyle w:val="BodyText"/>
      </w:pPr>
      <w:r>
        <w:t xml:space="preserve">Dương Nguyên Khánh chậm rãi giữ chặt chuôi đao nheo mắt nhìn chín gã áo đen này. Chuôi đao trong tay hắn từ từ rút ra, một cảm giác quen thuộc trào dâng mạnh mẽ trong lòng hắn.</w:t>
      </w:r>
    </w:p>
    <w:p>
      <w:pPr>
        <w:pStyle w:val="BodyText"/>
      </w:pPr>
      <w:r>
        <w:t xml:space="preserve">Chín gã áo đen đi vào trước cửa hàng Hồng Tú Trà trang, cùng xoay người xuống ngựa, đến trước mặt Dương Nguyên Khánh quỳ xuống:</w:t>
      </w:r>
    </w:p>
    <w:p>
      <w:pPr>
        <w:pStyle w:val="BodyText"/>
      </w:pPr>
      <w:r>
        <w:t xml:space="preserve">- Tham kiến Thiếu chủ nhân!</w:t>
      </w:r>
    </w:p>
    <w:p>
      <w:pPr>
        <w:pStyle w:val="BodyText"/>
      </w:pPr>
      <w:r>
        <w:t xml:space="preserve">Dương Nguyên Khánh nhận ra bọn họ, là Thiết Ảnh Thập Bát kỵ của ông nội Dương Tố hắn. Năm xưa sau khi bình định Hán vương phản loạn, ông đã đem chín Giáp vệ giữ lại trong quân U Châu, còn chín người Ất vệ thì vẫn đi theo ông nội, trước mắt hắn chính là chín người này.</w:t>
      </w:r>
    </w:p>
    <w:p>
      <w:pPr>
        <w:pStyle w:val="BodyText"/>
      </w:pPr>
      <w:r>
        <w:t xml:space="preserve">Dương Nguyên Khánh liền bước lên phía trước nâng bọn họ lên:</w:t>
      </w:r>
    </w:p>
    <w:p>
      <w:pPr>
        <w:pStyle w:val="BodyText"/>
      </w:pPr>
      <w:r>
        <w:t xml:space="preserve">- Mọi người không cần đa lễ, mau mau đứng lên!</w:t>
      </w:r>
    </w:p>
    <w:p>
      <w:pPr>
        <w:pStyle w:val="BodyText"/>
      </w:pPr>
      <w:r>
        <w:t xml:space="preserve">Chín người không kìm nổi nước mắt tuôn rơi:</w:t>
      </w:r>
    </w:p>
    <w:p>
      <w:pPr>
        <w:pStyle w:val="BodyText"/>
      </w:pPr>
      <w:r>
        <w:t xml:space="preserve">- Lão chủ nhân có trăn trối để chúng ta tiếp tục đi theo Thiếu chủ nhân, nhưng Dương gia lại giải tán chúng ta, khiến chúng ta bơ vơ không có nơi nương tựa. Mọi người lại lần nữa tụ hợp lại khẩn cẩu Thiếu chủ nhân thu nhận sử dụng chúng ta, để chúng ta có nơi dựa vào.</w:t>
      </w:r>
    </w:p>
    <w:p>
      <w:pPr>
        <w:pStyle w:val="BodyText"/>
      </w:pPr>
      <w:r>
        <w:t xml:space="preserve">Thiết Ảnh Thập Bát Vệ của Dương Tố toàn bộ đều là cô nhi trong quân, từ lúc còn trẻ đã đi theo Dương Tố, mười mấy năm qua trung thành và tận tâm. Hiện giờ bọn họ phần lớn đã hơn ba mươi tuổi, chủ nhân không may bệnh chết, Dương gia không thu nhận và giúp đỡ bọn họ mà giải tán bọn họ, khiến cho trong tâm bọn họ mất chỗ dựa về tinh thần, không biết theo ai. Sau một thời gian ly tán, bọn họ lại một lần nữa tự hội hợp quyết định tuân theo lời trăn trối của lão chủ nhân, đi tìm Dương Nguyên Khánh. Hôm nay bọn họ đang chuẩn bị xuất phát đi quận Ngũ Nguyên, vừa mới gặp Dương Nguy, biết được Dương Nguyên Khánh ở kinh thành, bọn họ liền tìm đến đây.</w:t>
      </w:r>
    </w:p>
    <w:p>
      <w:pPr>
        <w:pStyle w:val="BodyText"/>
      </w:pPr>
      <w:r>
        <w:t xml:space="preserve">Thấy những cấp dưới cũ trung thành và tận tâm, thấy những ánh mắt ẩn chứa nước mắt vui mừng. Trong lòng Dương Nguyên Khánh vô cùng cảm động. Hắn trịnh trọng gật đầu:</w:t>
      </w:r>
    </w:p>
    <w:p>
      <w:pPr>
        <w:pStyle w:val="BodyText"/>
      </w:pPr>
      <w:r>
        <w:t xml:space="preserve">- Được rồi! Các ngươi sau này đi theo ta, Thiết Ảnh Thập Bát Vệ vĩnh viễn không giải tán. Từ hôm nay trở đi, các ngươi mang họ Dương, Từ Dương Đại Lang đến Dương Cửu Lang, không còn gọi là Ất Nhất, Ất nhị gì nữa. Mọi người đứng lên đi!</w:t>
      </w:r>
    </w:p>
    <w:p>
      <w:pPr>
        <w:pStyle w:val="BodyText"/>
      </w:pPr>
      <w:r>
        <w:t xml:space="preserve">Tất cả mọi người vui mừng khôn xiết liên tục dập đầu ba cái với Dương Nguyên Khánh:</w:t>
      </w:r>
    </w:p>
    <w:p>
      <w:pPr>
        <w:pStyle w:val="BodyText"/>
      </w:pPr>
      <w:r>
        <w:t xml:space="preserve">- Nguyện quên mình phục vụ vì Thiếu chủ!</w:t>
      </w:r>
    </w:p>
    <w:p>
      <w:pPr>
        <w:pStyle w:val="BodyText"/>
      </w:pPr>
      <w:r>
        <w:t xml:space="preserve">Dương Nguyên Khánh thầm thở dài trong lòng. Hắn thật không ngờ di sản duy nhất ông nội để lại cho mình là Thiết Ảnh Thập Bát kỵ này. Nhóm Ất chín người này ai cũng võ nghệ cao cường, tinh thông cưỡi ngựa bắn cung, có thể lấy một địch trăm, họ sẽ là một trợ giúp rất lớn. Hơn nữa bọn họ tới thật đúng lúc. Lúc mình đang cần người thì bọn họ liền xuất hiện.</w:t>
      </w:r>
    </w:p>
    <w:p>
      <w:pPr>
        <w:pStyle w:val="BodyText"/>
      </w:pPr>
      <w:r>
        <w:t xml:space="preserve">Lúc này, Lưu nhị chưởng quầy mang theo một gói đồ hoang mang rối loạn đi ra, y muốn về nhà trước.</w:t>
      </w:r>
    </w:p>
    <w:p>
      <w:pPr>
        <w:pStyle w:val="BodyText"/>
      </w:pPr>
      <w:r>
        <w:t xml:space="preserve">- Dương tướng quân, ta đi trước nhé.</w:t>
      </w:r>
    </w:p>
    <w:p>
      <w:pPr>
        <w:pStyle w:val="BodyText"/>
      </w:pPr>
      <w:r>
        <w:t xml:space="preserve">- Chờ một chút!</w:t>
      </w:r>
    </w:p>
    <w:p>
      <w:pPr>
        <w:pStyle w:val="BodyText"/>
      </w:pPr>
      <w:r>
        <w:t xml:space="preserve">Dương Nguyên Khánh bỗng nhiên nghĩ đến một chuyện, liền hỏi y:</w:t>
      </w:r>
    </w:p>
    <w:p>
      <w:pPr>
        <w:pStyle w:val="BodyText"/>
      </w:pPr>
      <w:r>
        <w:t xml:space="preserve">- Ngươi có biết cửa hàng sắt Bách Luyện không?</w:t>
      </w:r>
    </w:p>
    <w:p>
      <w:pPr>
        <w:pStyle w:val="BodyText"/>
      </w:pPr>
      <w:r>
        <w:t xml:space="preserve">Lưu nhị chưởng quầy đúng là vô cùng quen thuộc với tình hình chợ Phong Đô, y ngẫm nghĩ một chút, nói:</w:t>
      </w:r>
    </w:p>
    <w:p>
      <w:pPr>
        <w:pStyle w:val="BodyText"/>
      </w:pPr>
      <w:r>
        <w:t xml:space="preserve">- Hình như là bên hàng sắt đằng kia có một cửa hàng sắt rất lớn. Là nhà thứ hai ở đầu phố Tây rộng chừng tám mẫu đất, chuyên bán sắt. Nghe nói là thuộc về Vũ Văn Thuật. Bình thường thợ rèn đều đi đến nhà đó mua sắt, kinh doanh tốt lắm.</w:t>
      </w:r>
    </w:p>
    <w:p>
      <w:pPr>
        <w:pStyle w:val="BodyText"/>
      </w:pPr>
      <w:r>
        <w:t xml:space="preserve">- Ngươi khẳng định là thuộc Vũ Văn Thuật sao?</w:t>
      </w:r>
    </w:p>
    <w:p>
      <w:pPr>
        <w:pStyle w:val="BodyText"/>
      </w:pPr>
      <w:r>
        <w:t xml:space="preserve">Dương Nguyên Khánh hỏi lại.</w:t>
      </w:r>
    </w:p>
    <w:p>
      <w:pPr>
        <w:pStyle w:val="BodyText"/>
      </w:pPr>
      <w:r>
        <w:t xml:space="preserve">Lưu nhị chưởng quầy lắc đầu:</w:t>
      </w:r>
    </w:p>
    <w:p>
      <w:pPr>
        <w:pStyle w:val="BodyText"/>
      </w:pPr>
      <w:r>
        <w:t xml:space="preserve">- Ta chỉ nghe nói, không dám khẳng định. Tuy nhiên có thể đến công sở ở Chợ mà điều tra, sau lưng mỗi cửa hàng ở chợ Phong Đô đều có bối cảnh, bọn họ kỳ thực đều có ghi chép.</w:t>
      </w:r>
    </w:p>
    <w:p>
      <w:pPr>
        <w:pStyle w:val="BodyText"/>
      </w:pPr>
      <w:r>
        <w:t xml:space="preserve">- Ngươi đi đi! Chờ thông báo lúc nào thì trở lại kinh doanh.</w:t>
      </w:r>
    </w:p>
    <w:p>
      <w:pPr>
        <w:pStyle w:val="BodyText"/>
      </w:pPr>
      <w:r>
        <w:t xml:space="preserve">Lưu Nhị chưởng quầy thi lễ với Dương Nguyên Khánh, vội vàng đi, vài tên tiểu nhị trước sau cũng rời đi hết. Bên trong toàn bộ trà trang chỉ còn lại Dương Nguyên Khánh và hơn mười thủ hạ.</w:t>
      </w:r>
    </w:p>
    <w:p>
      <w:pPr>
        <w:pStyle w:val="BodyText"/>
      </w:pPr>
      <w:r>
        <w:t xml:space="preserve">Ánh đèn trong phòng lầu hai sáng tỏ, Dương Nguyên Khánh ngồi trước bàn trầm tư rất lâu, trên chiếc bàn nhỏ đặt bức thư tiễn đã bắt được trên đường. Hắn mới trở về có hai ngày ngắn ngủi mà đã liên tiếp xảy ra những chuyện kỳ lạ, có người dường như đối với hắn bất lợi, có người dường như muốn giúp hắn. Trực giác Dương Nguyên Khánh nói cho hắn biết, người đối với hắn bất lợi có thể là Vũ Văn Thuật, vậy thì người giúp hắn, là ai? Nếu là Thái Tử hoặc là Dương Lệ Hoa, sẽ không lén lút như vậy, sẽ không dùng phương thức bắn tên đưa tin này. Cửa hàng sắt Bách Luyện này có thể có cạm bẫy gì không?</w:t>
      </w:r>
    </w:p>
    <w:p>
      <w:pPr>
        <w:pStyle w:val="BodyText"/>
      </w:pPr>
      <w:r>
        <w:t xml:space="preserve">- Tướng quân cẩn thận!</w:t>
      </w:r>
    </w:p>
    <w:p>
      <w:pPr>
        <w:pStyle w:val="BodyText"/>
      </w:pPr>
      <w:r>
        <w:t xml:space="preserve">Bên ngoài đột nhiên truyền đến tiếng kêu khẽ. “Vút” một tiếng, lại là một mũi tên bắn xuyên qua cửa sổ, cắm trên tường. Đuôi mũi tên rung lên nhè nhẹ, trên thân mũi tên vẫn ghim một phong thư như thế.</w:t>
      </w:r>
    </w:p>
    <w:p>
      <w:pPr>
        <w:pStyle w:val="BodyText"/>
      </w:pPr>
      <w:r>
        <w:t xml:space="preserve">- Lại tới nữa!</w:t>
      </w:r>
    </w:p>
    <w:p>
      <w:pPr>
        <w:pStyle w:val="BodyText"/>
      </w:pPr>
      <w:r>
        <w:t xml:space="preserve">Dương Nguyên Khánh cười lạnh một tiếng, tiến lên đem nhổ mũi tên ra, gỡ bức thư đặt lên bàn. Hai phong thư hai chữ viết giống nhau như đúc, chỉ có điều bức thư thứ hai nhiều hơn mấy chứ, trên thực tế là giải thích đối với phong thư thứ nhất.</w:t>
      </w:r>
    </w:p>
    <w:p>
      <w:pPr>
        <w:pStyle w:val="BodyText"/>
      </w:pPr>
      <w:r>
        <w:t xml:space="preserve">“Đêm nay Vũ Văn Thuật sẽ tập kích Hồng Tú Trà Trang, cửa hàng sắt Bách Luyện chính là nơi Vũ Văn Thuật bán sắt cho người Đột Quyết.”</w:t>
      </w:r>
    </w:p>
    <w:p>
      <w:pPr>
        <w:pStyle w:val="BodyText"/>
      </w:pPr>
      <w:r>
        <w:t xml:space="preserve">Nếu đối với phong thư đầu tiên Dương Nguyên Khánh còn có chút nghi ngờ, như sự giải thích của phong thư thứ hai khiến Dương Nguyên Khánh mỉm cười, giải thích thuần túy kiểu như vẽ rắn thêm chân khiến cho cục diện đang khó bề phân biệt lập tức trở nên rõ ràng.</w:t>
      </w:r>
    </w:p>
    <w:p>
      <w:pPr>
        <w:pStyle w:val="BodyText"/>
      </w:pPr>
      <w:r>
        <w:t xml:space="preserve">Vũ Văn Thuật này chỉ là bọ ngựa quơ đại đao muốn đi ra tay với hắn, nhưng ẩn giấu đằng sau đó lại là một con chim sẻ muốn bắt bọ ngựa. Đem nhược điểm của Vũ Văn Thuật nhét vào trong tay của mình, rõ ràng là muốn mượn tay mình xử lý Vũ Văn Thuật.</w:t>
      </w:r>
    </w:p>
    <w:p>
      <w:pPr>
        <w:pStyle w:val="BodyText"/>
      </w:pPr>
      <w:r>
        <w:t xml:space="preserve">Cùng lúc có hai tin tức khiến Dương Nguyên Khánh cảm thấy rất hứng thú, người phía sau màn này là ai? Tiếp theo là không ngờ Vũ Văn Thuật lại buôn lậu sắt với Đột Quyết.</w:t>
      </w:r>
    </w:p>
    <w:p>
      <w:pPr>
        <w:pStyle w:val="BodyText"/>
      </w:pPr>
      <w:r>
        <w:t xml:space="preserve">Dương Nguyên Khánh trầm tư một lát, hắn ngẩng lên nhìn đồng hồ nước ở góc nhà, chưa đến giờ Tuất, giờ khắc này, hắn đã làm quyết định rất lớn mật, hắn muốn dùng một biện pháp ngắn gọn nhất để xử lý việc này.</w:t>
      </w:r>
    </w:p>
    <w:p>
      <w:pPr>
        <w:pStyle w:val="BodyText"/>
      </w:pPr>
      <w:r>
        <w:t xml:space="preserve">**</w:t>
      </w:r>
    </w:p>
    <w:p>
      <w:pPr>
        <w:pStyle w:val="BodyText"/>
      </w:pPr>
      <w:r>
        <w:t xml:space="preserve">Dương Quảng hàng ngày phê duyệt một lượng lớn tấu chương, bình thường ông ta đều bận rộn đến giờ Hợi mới kết thúc. Lúc này thời gian để kết thúc một ngày làm việc còn nửa canh giờ nữa. Ông ta có chút mệt mỏi, thấy tấu chương trên bàn không nhiều lắm, chỉ còn lại mấy bản mỏng manh, ông ta tùy tiện lật vài cái cũng không thấy có văn kiện gì khẩn cấp, liền ngáp một cái, chỉ bảo:</w:t>
      </w:r>
    </w:p>
    <w:p>
      <w:pPr>
        <w:pStyle w:val="BodyText"/>
      </w:pPr>
      <w:r>
        <w:t xml:space="preserve">- Thu dọn các thứ này đi! Trẫm hơi mệt rồi, chuẩn bị quay về cung.</w:t>
      </w:r>
    </w:p>
    <w:p>
      <w:pPr>
        <w:pStyle w:val="BodyText"/>
      </w:pPr>
      <w:r>
        <w:t xml:space="preserve">Lúc này, một lão hoạn quan vội vàng đi vào, khom người nói:</w:t>
      </w:r>
    </w:p>
    <w:p>
      <w:pPr>
        <w:pStyle w:val="BodyText"/>
      </w:pPr>
      <w:r>
        <w:t xml:space="preserve">- Bệ hạ, Dương Nguyên Khánh khẩn cấp cầu kiến! Nói có chuyện quan trọng muốn bẩm báo bệ hạ.</w:t>
      </w:r>
    </w:p>
    <w:p>
      <w:pPr>
        <w:pStyle w:val="BodyText"/>
      </w:pPr>
      <w:r>
        <w:t xml:space="preserve">Dương Quảng hiện tại thật sự khá mệt mỏi, không muốn nghe ai bẩm báo gì nữa. Ông ta đang định từ chối, nhưng lại thay đổi ý nghĩ, liền ra lệnh:</w:t>
      </w:r>
    </w:p>
    <w:p>
      <w:pPr>
        <w:pStyle w:val="BodyText"/>
      </w:pPr>
      <w:r>
        <w:t xml:space="preserve">- Tuyên hắn yết kiến!</w:t>
      </w:r>
    </w:p>
    <w:p>
      <w:pPr>
        <w:pStyle w:val="BodyText"/>
      </w:pPr>
      <w:r>
        <w:t xml:space="preserve">Trên đại điện rộng lớn hai gã hoạn quan cầm đèn lồng dẫn đường cho Dương Nguyên Khánh nhanh chóng đi vào điện Tuyên Chính. Một gã hoạn quan vừa đi vừa khẽ nói với Dương Nguyên Khánh:</w:t>
      </w:r>
    </w:p>
    <w:p>
      <w:pPr>
        <w:pStyle w:val="BodyText"/>
      </w:pPr>
      <w:r>
        <w:t xml:space="preserve">- Dương tướng quân, bình thường sau giờ Tuất, Thánh Thượng sẽ không gặp đại thần nào, trừ phi người chủ động triệu kiến đại thần. Thánh Thượng ngoại lệ gặp ngươi, thật là ân sủng ngươi! Tuy nhiên thời gian ngươi gặp Thánh Thượng không nên dài quá, người đã rất mệt rồi, nói chuyện cũng nên xong sớm đi.</w:t>
      </w:r>
    </w:p>
    <w:p>
      <w:pPr>
        <w:pStyle w:val="BodyText"/>
      </w:pPr>
      <w:r>
        <w:t xml:space="preserve">- Tạ ơn công công đã nhắc nhở, Nguyên Khánh nhớ kỹ.</w:t>
      </w:r>
    </w:p>
    <w:p>
      <w:pPr>
        <w:pStyle w:val="BodyText"/>
      </w:pPr>
      <w:r>
        <w:t xml:space="preserve">Bọn họ đi vào điện Tuyên Chính Thiên điện, trước khi đi vào ngự thư phòng, lão hoạn quan đi vào bẩm báo, một lát đi ra nói:</w:t>
      </w:r>
    </w:p>
    <w:p>
      <w:pPr>
        <w:pStyle w:val="BodyText"/>
      </w:pPr>
      <w:r>
        <w:t xml:space="preserve">- Dương tướng quân, Thánh Thượng lệnh ngươi đi vào.</w:t>
      </w:r>
    </w:p>
    <w:p>
      <w:pPr>
        <w:pStyle w:val="BodyText"/>
      </w:pPr>
      <w:r>
        <w:t xml:space="preserve">Dương Nguyên Khánh chỉnh lại trang phục bước nhanh đi vào ngự thư phòng của Dương Quảng. Dương Quảng đang phê duyệt một quyển tấu chương cuối cùng, ông ta đang đợi Dương Nguyên Khánh nên đem phê duyệt nốt mấy bản tấu chương cuối cùng.</w:t>
      </w:r>
    </w:p>
    <w:p>
      <w:pPr>
        <w:pStyle w:val="BodyText"/>
      </w:pPr>
      <w:r>
        <w:t xml:space="preserve">- Thần Dương Nguyên Khánh đêm muộn quấy nhiễu bệ hạ, trong lòng sợ hãi, xin bệ hạ thứ tội!</w:t>
      </w:r>
    </w:p>
    <w:p>
      <w:pPr>
        <w:pStyle w:val="BodyText"/>
      </w:pPr>
      <w:r>
        <w:t xml:space="preserve">Dương Quảng viết nốt chữ “Sắc” ở trên quyển tấu chương cuối cùng, rồi buông bút cười nói:</w:t>
      </w:r>
    </w:p>
    <w:p>
      <w:pPr>
        <w:pStyle w:val="BodyText"/>
      </w:pPr>
      <w:r>
        <w:t xml:space="preserve">- Dương tướng quân, muộn như vậy rồi tìm trẫm, có chuyện gì sao?</w:t>
      </w:r>
    </w:p>
    <w:p>
      <w:pPr>
        <w:pStyle w:val="BodyText"/>
      </w:pPr>
      <w:r>
        <w:t xml:space="preserve">- Bệ hạ, buổi chiều ngày hôm qua thần có quay về kinh, đến hiện tại tuy chỉ có mười lăm canh giờ nhưng lại xảy ra nhiều chuyện kỳ lạ, trong lòng thần hoang mang nên đặc biệt tới bẩm báo bệ hạ.</w:t>
      </w:r>
    </w:p>
    <w:p>
      <w:pPr>
        <w:pStyle w:val="BodyText"/>
      </w:pPr>
      <w:r>
        <w:t xml:space="preserve">- Có chuyện kỳ lạ gì?</w:t>
      </w:r>
    </w:p>
    <w:p>
      <w:pPr>
        <w:pStyle w:val="BodyText"/>
      </w:pPr>
      <w:r>
        <w:t xml:space="preserve">Dương Quảng thích thú hỏi.</w:t>
      </w:r>
    </w:p>
    <w:p>
      <w:pPr>
        <w:pStyle w:val="BodyText"/>
      </w:pPr>
      <w:r>
        <w:t xml:space="preserve">- Là như thế này. Buổi chiều thần có nói với bệ hạ, thần ở chợ Phong Đô có một trà trang, đến bây giờ vẫn vô cùng yên bình. Nhưng từ lúc chạng vạng đã không ngừng có người khả nghi xuất hiện xung quanh trà trang. Ngay cả sai dịch huyện nha cũng tới cửa kiểm tra. Buổi tối lúc thần quay về chợ Phong Đô lại nhận được một bức thư tiễn, chẳng bao lâu lại nhận được thêm một bức nữa. Nội dung của hai bức thư này rất kỳ quái, thần không dám giấu diếm đặc biệt đến bẩm báo Thánh Thượng.</w:t>
      </w:r>
    </w:p>
    <w:p>
      <w:pPr>
        <w:pStyle w:val="BodyText"/>
      </w:pPr>
      <w:r>
        <w:t xml:space="preserve">Dương Nguyên Khánh nói xong, hoạn quan đứng bên cạnh liền đem kim bàn dâng lên. Trên đó chính là hai phong thư tiễn mà Dương Nguyên Khánh đã nhận được.</w:t>
      </w:r>
    </w:p>
    <w:p>
      <w:pPr>
        <w:pStyle w:val="BodyText"/>
      </w:pPr>
      <w:r>
        <w:t xml:space="preserve">Dương Quảng mở hai phong thư ra xem, mặt lập tức biến sắc, hừ lạnh một tiếng nói:</w:t>
      </w:r>
    </w:p>
    <w:p>
      <w:pPr>
        <w:pStyle w:val="BodyText"/>
      </w:pPr>
      <w:r>
        <w:t xml:space="preserve">- Dám buôn bán sắt với người Đột Quyết, hắn thật to gan!</w:t>
      </w:r>
    </w:p>
    <w:p>
      <w:pPr>
        <w:pStyle w:val="BodyText"/>
      </w:pPr>
      <w:r>
        <w:t xml:space="preserve">- Bệ hạ, thần không biết chuyện này là thật hay giả, chỉ cảm thấy có người muốn lợi dụng thần. Thần đối với việc trong triều đình không hiểu biết nhiều lắm, không dám làm tùy tiện, chỉ có thể bẩm báo với bệ hạ, khẩn cầu bệ hạ chỉ bảo cho thần.</w:t>
      </w:r>
    </w:p>
    <w:p>
      <w:pPr>
        <w:pStyle w:val="BodyText"/>
      </w:pPr>
      <w:r>
        <w:t xml:space="preserve">Dương Quảng ngẩng đầu lên trầm ngâm một lát, ông ta chậm rãi nói:</w:t>
      </w:r>
    </w:p>
    <w:p>
      <w:pPr>
        <w:pStyle w:val="BodyText"/>
      </w:pPr>
      <w:r>
        <w:t xml:space="preserve">- Khanh có thể bẩm báo kịp thời việc này với trẫm là rất tốt, khiến trẫm cũng hiểu biết một ít nội tình. Mặt khác, trẫm muốn biết hai chuyện, một là người đứng sau màn này để thao túng là ai? Tiếp đó là việc Vũ Văn Thuật buôn bán sắt với người Đột Quyết có căn cứ chính xác không? Hai việc này giao cho khanh, hy vọng trong vòng ba ngày khanh sẽ cho trẫm một đáp án.</w:t>
      </w:r>
    </w:p>
    <w:p>
      <w:pPr>
        <w:pStyle w:val="BodyText"/>
      </w:pPr>
      <w:r>
        <w:t xml:space="preserve">Dừng lại một chút, Dương Quảng lại căn dặn hắn:</w:t>
      </w:r>
    </w:p>
    <w:p>
      <w:pPr>
        <w:pStyle w:val="BodyText"/>
      </w:pPr>
      <w:r>
        <w:t xml:space="preserve">- Nhớ kỹ, việc này không được để người khác biết, nếu không bị bức đến đường cùng thì không được dùng đến Thiên Tử Kiếm do trẫm ban thưởng cho khanh.</w:t>
      </w:r>
    </w:p>
    <w:p>
      <w:pPr>
        <w:pStyle w:val="BodyText"/>
      </w:pPr>
      <w:r>
        <w:t xml:space="preserve">- Thần nhớ kỹ, tuyệt đối không làm bệ hạ thất vọng.</w:t>
      </w:r>
    </w:p>
    <w:p>
      <w:pPr>
        <w:pStyle w:val="BodyText"/>
      </w:pPr>
      <w:r>
        <w:t xml:space="preserve">***</w:t>
      </w:r>
    </w:p>
    <w:p>
      <w:pPr>
        <w:pStyle w:val="BodyText"/>
      </w:pPr>
      <w:r>
        <w:t xml:space="preserve">Cửa hàng sắt là một trong những nghề quy mô lớn nhất tại chợ Phong Đô, có hơn trăm cửa hàng, đủ các loại đồ bằng sắt bày la liệt, gần đó còn có hơn hai mươi cửa hàng bán binh khí, hơn ba mươi nhà bày bán nông cụ. Toàn bộ sản phẩm sắt của phương Bắc Đại Tùy gần như đều từ nơi ra mà ra, chiếm quy mô rất lớn.</w:t>
      </w:r>
    </w:p>
    <w:p>
      <w:pPr>
        <w:pStyle w:val="BodyText"/>
      </w:pPr>
      <w:r>
        <w:t xml:space="preserve">Trong nhiều cửa hàng bán sản phẩm bằng sắt, cửa hàng bán ra sắt nguyên thỏi không nhiều, tổng cộng cũng chỉ có năm nhà. Cửa hàng sắt Bách Luyện cũng chỉ là một trong số đó, đồng thời nó cũng là một trong những cửa hàng sắt lớn nhất, chiếm tám mẫu đất, trong kho hàng của nó chứa được hơn mười vạn cân sắt thỏi. Số nguyên liệu sắt này phần lớn cung ứng cho các lò rèn trong kinh thành.</w:t>
      </w:r>
    </w:p>
    <w:p>
      <w:pPr>
        <w:pStyle w:val="BodyText"/>
      </w:pPr>
      <w:r>
        <w:t xml:space="preserve">Kinh doanh sắt quy mô lớn như vậy không có người đứng sau quả thật là không thể tưởng tượng được, về phần ai đứng đằng sau, toàn bộ người bán hàng sắt đều biết, đó là gia sản của Vũ Văn Thuật.</w:t>
      </w:r>
    </w:p>
    <w:p>
      <w:pPr>
        <w:pStyle w:val="BodyText"/>
      </w:pPr>
      <w:r>
        <w:t xml:space="preserve">Lúc này đã tới giờ Hợi ban đêm, trên đường phố chợ sắt vắng tanh không một bóng người, chỉ ngẩu nhiên có con chó lạc từ góc đường chạy qua.</w:t>
      </w:r>
    </w:p>
    <w:p>
      <w:pPr>
        <w:pStyle w:val="BodyText"/>
      </w:pPr>
      <w:r>
        <w:t xml:space="preserve">Lúc này, trước cửa hàng sắt Bách Luyện xuất hiện hai người, bọn họ gõ cửa, sau một lúc lâu, trong cửa hàng sáng đèn lên:</w:t>
      </w:r>
    </w:p>
    <w:p>
      <w:pPr>
        <w:pStyle w:val="BodyText"/>
      </w:pPr>
      <w:r>
        <w:t xml:space="preserve">- Ai đó?</w:t>
      </w:r>
    </w:p>
    <w:p>
      <w:pPr>
        <w:pStyle w:val="BodyText"/>
      </w:pPr>
      <w:r>
        <w:t xml:space="preserve">Một giọng nói bực bội cất lên.</w:t>
      </w:r>
    </w:p>
    <w:p>
      <w:pPr>
        <w:pStyle w:val="BodyText"/>
      </w:pPr>
      <w:r>
        <w:t xml:space="preserve">- Là ta, là quan viên công sở, có người tìm các ngươi.</w:t>
      </w:r>
    </w:p>
    <w:p>
      <w:pPr>
        <w:pStyle w:val="BodyText"/>
      </w:pPr>
      <w:r>
        <w:t xml:space="preserve">Nghe là quan viên công sở, cánh cửa liền kẹt một tiếng, mở ra một kẽ hở, một gã đàn ông thò đầu nhìn ra, ngẩn người. Bên ngoài không phải là quan viên công sở, mà chỉ có hai người áo đen.</w:t>
      </w:r>
    </w:p>
    <w:p>
      <w:pPr>
        <w:pStyle w:val="BodyText"/>
      </w:pPr>
      <w:r>
        <w:t xml:space="preserve">- Các ngươi rốt cuộc là ai?</w:t>
      </w:r>
    </w:p>
    <w:p>
      <w:pPr>
        <w:pStyle w:val="BodyText"/>
      </w:pPr>
      <w:r>
        <w:t xml:space="preserve">Không đợi y hỏi xong, hai người áo đen như báo vồ tới, bịt kín người trông cửa, một chưởng đánh y ngất xỉu, một người trong đó khoát tay ra hiệu, hơn mười người áo đen từ đầu ngõ đối diện chạy vào, nhanh chóng lắc mình vào bên trong cửa hàng Bách Luyện.</w:t>
      </w:r>
    </w:p>
    <w:p>
      <w:pPr>
        <w:pStyle w:val="BodyText"/>
      </w:pPr>
      <w:r>
        <w:t xml:space="preserve">Thiên Hạ Kiêu Hùng</w:t>
      </w:r>
    </w:p>
    <w:p>
      <w:pPr>
        <w:pStyle w:val="BodyText"/>
      </w:pPr>
      <w:r>
        <w:t xml:space="preserve">Tác giả: Cao Nguyệt</w:t>
      </w:r>
    </w:p>
    <w:p>
      <w:pPr>
        <w:pStyle w:val="BodyText"/>
      </w:pPr>
      <w:r>
        <w:t xml:space="preserve">Quyển 6: Bồ Đào Mỹ Tửu Dạ Quang Bôi</w:t>
      </w:r>
    </w:p>
    <w:p>
      <w:pPr>
        <w:pStyle w:val="Compact"/>
      </w:pPr>
      <w:r>
        <w:br w:type="textWrapping"/>
      </w:r>
      <w:r>
        <w:br w:type="textWrapping"/>
      </w:r>
    </w:p>
    <w:p>
      <w:pPr>
        <w:pStyle w:val="Heading2"/>
      </w:pPr>
      <w:bookmarkStart w:id="256" w:name="chương-233-hai-vụ-án-giết-người-trong-đêm-trăng"/>
      <w:bookmarkEnd w:id="256"/>
      <w:r>
        <w:t xml:space="preserve">233. Chương 233: Hai Vụ Án Giết Người Trong Đêm Trăng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Trong đại sảnh mờ tối rộng lớn mùi máu tươi gay mũi, trên mặt đất đã có ba bốn thi thể nằm đó, trước ngực đều bị một đao làm mất mạng. Dương Nguyên Khánh ngồi ở trên sạp chậm rãi lật hơn mười bản sổ sách rất dày, trong sổ sách này đều ghi chép việc nhập hàng và bán hàng và số lượng. Nhưng nhập hàng từ đâu, cuối cùng bán hàng cho ai, trong sổ căn bản không hề có ghi chép. Đây không phải là thứ mà Dương Nguyên Khánh muốn.</w:t>
      </w:r>
    </w:p>
    <w:p>
      <w:pPr>
        <w:pStyle w:val="BodyText"/>
      </w:pPr>
      <w:r>
        <w:t xml:space="preserve">Khang Ba Tư từng nói với hắn, loại kinh doanh phi pháp này nhất định sẽ có một quyển sổ sách bí mật, mà quyển sổ bí mật này đều được cất giấu trong cửa hàng, do người có chuyên môn đáng tin cậy ghi chép.</w:t>
      </w:r>
    </w:p>
    <w:p>
      <w:pPr>
        <w:pStyle w:val="BodyText"/>
      </w:pPr>
      <w:r>
        <w:t xml:space="preserve">Dương Nguyên Khánh liếc mắt nhìn chưởng quầy cửa hàng bị trói ở góc tường, cứng rắn mạnh mẽ ngoài dự đoán của mọi người, ánh mắt toát lên sự hung ác. Ở trước mặt y giết ba người mà y cũng không hề chớp mắt. Đây hẳn là người mà Vũ Văn Thuật tin cậy, phải giống như Lưu nhị chưởng quầy trong cửa hàng của hắn mới là thương nhân bình thường.</w:t>
      </w:r>
    </w:p>
    <w:p>
      <w:pPr>
        <w:pStyle w:val="BodyText"/>
      </w:pPr>
      <w:r>
        <w:t xml:space="preserve">Có một người như vậy tồn tại, Dương Nguyên Khánh có thể khẳng định y có quyển sổ bí mật này, nhất định ở ngay trong cửa hàng.</w:t>
      </w:r>
    </w:p>
    <w:p>
      <w:pPr>
        <w:pStyle w:val="BodyText"/>
      </w:pPr>
      <w:r>
        <w:t xml:space="preserve">- Lại đổi một người!</w:t>
      </w:r>
    </w:p>
    <w:p>
      <w:pPr>
        <w:pStyle w:val="BodyText"/>
      </w:pPr>
      <w:r>
        <w:t xml:space="preserve">Lại một tiểu nhị khác bị thủ hạ của Dương Nguyên Khánh kéo đến quỳ xuống đất, trong điếm tổng cộng có sáu gã tiểu nhị trông coi điếm ban đêm, giống như một đám cừu non bị trói chặt ở trong một góc phòng, sợ tới mức mặt trắng bệch không còn chút máu, cả người run rẩy.</w:t>
      </w:r>
    </w:p>
    <w:p>
      <w:pPr>
        <w:pStyle w:val="BodyText"/>
      </w:pPr>
      <w:r>
        <w:t xml:space="preserve">- Nói! Chưởng quầy các ngươi có một quyển sổ ghi chép bí mật, giấu ở đâu?</w:t>
      </w:r>
    </w:p>
    <w:p>
      <w:pPr>
        <w:pStyle w:val="BodyText"/>
      </w:pPr>
      <w:r>
        <w:t xml:space="preserve">Dương Nguyên Khánh lạnh lùng hỏi.</w:t>
      </w:r>
    </w:p>
    <w:p>
      <w:pPr>
        <w:pStyle w:val="BodyText"/>
      </w:pPr>
      <w:r>
        <w:t xml:space="preserve">- Ta không biết..thật sự không biết!</w:t>
      </w:r>
    </w:p>
    <w:p>
      <w:pPr>
        <w:pStyle w:val="BodyText"/>
      </w:pPr>
      <w:r>
        <w:t xml:space="preserve">Tiểu nhị sợ tới mức liều mạng dập đầu. Dương Nguyên Khánh ra hiệu cho cấp dưới một cái, lập tức một đao đâm vào tim y, tiểu nhị kêu thảm một tiếng, mất mạng tại chỗ.</w:t>
      </w:r>
    </w:p>
    <w:p>
      <w:pPr>
        <w:pStyle w:val="BodyText"/>
      </w:pPr>
      <w:r>
        <w:t xml:space="preserve">- Lại đổi người khác!</w:t>
      </w:r>
    </w:p>
    <w:p>
      <w:pPr>
        <w:pStyle w:val="BodyText"/>
      </w:pPr>
      <w:r>
        <w:t xml:space="preserve">Lúc này, một gã thủ hạ bước nhanh vào, thì thầm bên tai Dương Nguyên Khánh:</w:t>
      </w:r>
    </w:p>
    <w:p>
      <w:pPr>
        <w:pStyle w:val="BodyText"/>
      </w:pPr>
      <w:r>
        <w:t xml:space="preserve">- Có một nhóm người áo đen xuất hiện tại trước cửa hàng chúng ta, ước chừng hơn trăm người.</w:t>
      </w:r>
    </w:p>
    <w:p>
      <w:pPr>
        <w:pStyle w:val="BodyText"/>
      </w:pPr>
      <w:r>
        <w:t xml:space="preserve">Dương Nguyên Khánh gật gật đầu, ánh mắt lại dừng ở một tiểu nhị khác, lạnh lùng nói:</w:t>
      </w:r>
    </w:p>
    <w:p>
      <w:pPr>
        <w:pStyle w:val="BodyText"/>
      </w:pPr>
      <w:r>
        <w:t xml:space="preserve">- Ngươi cũng không biết, đúng không!</w:t>
      </w:r>
    </w:p>
    <w:p>
      <w:pPr>
        <w:pStyle w:val="BodyText"/>
      </w:pPr>
      <w:r>
        <w:t xml:space="preserve">Bốn xác chết trên mặt đất cũng đủ cho tiểu nhị sợ tới mức gần như tê liệt ngã xuống, gã răng va vào nhau cầm cập, nói:</w:t>
      </w:r>
    </w:p>
    <w:p>
      <w:pPr>
        <w:pStyle w:val="BodyText"/>
      </w:pPr>
      <w:r>
        <w:t xml:space="preserve">- Ta....biết!</w:t>
      </w:r>
    </w:p>
    <w:p>
      <w:pPr>
        <w:pStyle w:val="BodyText"/>
      </w:pPr>
      <w:r>
        <w:t xml:space="preserve">- Vương Nghĩa, ngươi dám bán đứng lão gia!</w:t>
      </w:r>
    </w:p>
    <w:p>
      <w:pPr>
        <w:pStyle w:val="BodyText"/>
      </w:pPr>
      <w:r>
        <w:t xml:space="preserve">Chưởng quầy hét lớn một tiếng, y nhảy chồm lên hướng về phía tiểu nhị mà đánh tới. Y vừa mới đứng dậy lại bị một quyền của Dương Đại Lang đánh ngã sấp trên mặt đất.</w:t>
      </w:r>
    </w:p>
    <w:p>
      <w:pPr>
        <w:pStyle w:val="BodyText"/>
      </w:pPr>
      <w:r>
        <w:t xml:space="preserve">- Nói cho ta biết ở đâu, ta ta tha mạng cho ngươi!</w:t>
      </w:r>
    </w:p>
    <w:p>
      <w:pPr>
        <w:pStyle w:val="BodyText"/>
      </w:pPr>
      <w:r>
        <w:t xml:space="preserve">Dương Nguyên Khánh cười nói.</w:t>
      </w:r>
    </w:p>
    <w:p>
      <w:pPr>
        <w:pStyle w:val="BodyText"/>
      </w:pPr>
      <w:r>
        <w:t xml:space="preserve">- Ở … trong sạp giường của chưởng quầy chúng ta, có một bức tường kép.</w:t>
      </w:r>
    </w:p>
    <w:p>
      <w:pPr>
        <w:pStyle w:val="BodyText"/>
      </w:pPr>
      <w:r>
        <w:t xml:space="preserve">Dương Nguyên Khánh nháy mắt với cấp dưới. Hai gã thủ hạ lôi kéo tiểu nhị nhanh chóng đi xuống. Dương Nguyên Khánh đứng dậy đi tới trước mặt chưởng quầy, cười nói với y:</w:t>
      </w:r>
    </w:p>
    <w:p>
      <w:pPr>
        <w:pStyle w:val="BodyText"/>
      </w:pPr>
      <w:r>
        <w:t xml:space="preserve">- Ngươi biết ta sao?</w:t>
      </w:r>
    </w:p>
    <w:p>
      <w:pPr>
        <w:pStyle w:val="BodyText"/>
      </w:pPr>
      <w:r>
        <w:t xml:space="preserve">- Hừ! Bảy năm nước ta đã biết ngươi, ngươi càng ngày càng ác độc.</w:t>
      </w:r>
    </w:p>
    <w:p>
      <w:pPr>
        <w:pStyle w:val="BodyText"/>
      </w:pPr>
      <w:r>
        <w:t xml:space="preserve">Trong mắt chưởng quầy phun lửa giận.</w:t>
      </w:r>
    </w:p>
    <w:p>
      <w:pPr>
        <w:pStyle w:val="BodyText"/>
      </w:pPr>
      <w:r>
        <w:t xml:space="preserve">Dương Nguyên Khánh cũng có một chút ấn tượng. Năm đó Vũ Văn Hóa Cập đang đi tác chiến ngoài biên ải, ngoại trừ Thập tam Thái Bảo ra, còn có hai gã văn chức phụ tá, trong đó có một người giống như chưởng quầy ở ngay trước mắt này.</w:t>
      </w:r>
    </w:p>
    <w:p>
      <w:pPr>
        <w:pStyle w:val="BodyText"/>
      </w:pPr>
      <w:r>
        <w:t xml:space="preserve">- Xem ra các ngươi làm kinh doanh cũng không nhỏ. Không ngờ ngay cả phụ tá tâm phúc của Vũ Văn Hóa Cập cũng đảm đương chưởng quầy.</w:t>
      </w:r>
    </w:p>
    <w:p>
      <w:pPr>
        <w:pStyle w:val="BodyText"/>
      </w:pPr>
      <w:r>
        <w:t xml:space="preserve">- Tướng quân!</w:t>
      </w:r>
    </w:p>
    <w:p>
      <w:pPr>
        <w:pStyle w:val="BodyText"/>
      </w:pPr>
      <w:r>
        <w:t xml:space="preserve">Dương Đại Lang bước nhanh đi vào đại sảnh, trong tay cầm một quyển sổ sách, hưng phấn kêu:</w:t>
      </w:r>
    </w:p>
    <w:p>
      <w:pPr>
        <w:pStyle w:val="BodyText"/>
      </w:pPr>
      <w:r>
        <w:t xml:space="preserve">- Chúng ta tìm được rồi!</w:t>
      </w:r>
    </w:p>
    <w:p>
      <w:pPr>
        <w:pStyle w:val="BodyText"/>
      </w:pPr>
      <w:r>
        <w:t xml:space="preserve">Ánh mắt Chưởng quầy lộ ra sự sợ hãi, y liều lĩnh đánh về phía Dương Đại Lang, lập tức bị hai gã thủ hạ ấn ngã xuống đất, y liều mạng giãy dụa, hai gã thủ hạ tức giận lập tức đánh một quyền làm y ngất xỉu.</w:t>
      </w:r>
    </w:p>
    <w:p>
      <w:pPr>
        <w:pStyle w:val="BodyText"/>
      </w:pPr>
      <w:r>
        <w:t xml:space="preserve">Dương Nguyên Khánh nhận lấy quyển sách lật xem, quả nhiên là thứ hắn muốn, từ việc đến phường sắt nhà ai để mua, lại bán cho ai, bên trong xuất hiện nhiều chữ nhất là “Mã Ấp bắc” và “Liễu Thành Bắc”. Đây chính là ý chỉ Đột Quyết và Khiết Đan. Dương Nguyên Khánh nhanh chóng tính toán một chút, trong vòng gần hai năm, Vũ Văn Thuật liền bán sắt cho Đột Quyết không dưới hai trăm ngàn cân, giá cả gấp mười lần so với Trung Nguyên.</w:t>
      </w:r>
    </w:p>
    <w:p>
      <w:pPr>
        <w:pStyle w:val="BodyText"/>
      </w:pPr>
      <w:r>
        <w:t xml:space="preserve">Hắn đem quyển sổ cất trong người, bước nhanh ra ngoài cửa.</w:t>
      </w:r>
    </w:p>
    <w:p>
      <w:pPr>
        <w:pStyle w:val="BodyText"/>
      </w:pPr>
      <w:r>
        <w:t xml:space="preserve">- Giết toàn bộ, không để người nào sống sót!</w:t>
      </w:r>
    </w:p>
    <w:p>
      <w:pPr>
        <w:pStyle w:val="BodyText"/>
      </w:pPr>
      <w:r>
        <w:t xml:space="preserve">***</w:t>
      </w:r>
    </w:p>
    <w:p>
      <w:pPr>
        <w:pStyle w:val="BodyText"/>
      </w:pPr>
      <w:r>
        <w:t xml:space="preserve">Cửa chính của Hồng Tú Trà trang đã bị đập mở, hai gã áo đen đứng ở trước cửa quan sát mọi nơi, cảnh giác nhìn tình hình xung quanh.</w:t>
      </w:r>
    </w:p>
    <w:p>
      <w:pPr>
        <w:pStyle w:val="BodyText"/>
      </w:pPr>
      <w:r>
        <w:t xml:space="preserve">Bên trong trà trang, hơn một trăm người áo đen đang điên cuồng tìm kiếm, tìm kiếm căn cứ chính xác việc Dương Nguyên Khánh buôn lậu lá trà. Cửa sắt của tầng hầm ngầm cũng bị phá thông, mấy chục người áo đen chui vào trong tầng hầm đã mở rộng tìm kiếm quyển sổ. Bọn họ cũng đến để tìm kiếm quyển sổ ghi chép bí mật, đáng tiếc là bên trong trà trang không có một người nào để bọn họ có thể ra tay.</w:t>
      </w:r>
    </w:p>
    <w:p>
      <w:pPr>
        <w:pStyle w:val="BodyText"/>
      </w:pPr>
      <w:r>
        <w:t xml:space="preserve">Ở đầu ngõ nhỏ phố hàng trà, Dương Nguyên Khánh lạnh lùng nhìn chăm chú vào trà trang xa xa, hắn có thể khẳng định, đám người áo đen này nhất định không phải là người của Vũ Văn Thuật.</w:t>
      </w:r>
    </w:p>
    <w:p>
      <w:pPr>
        <w:pStyle w:val="BodyText"/>
      </w:pPr>
      <w:r>
        <w:t xml:space="preserve">Nơi này cách cửa hàng sắt cũng không xa, nếu là người của Vũ Văn Thuật, bọn họ sẽ không thể không đi trợ giúp cửa hàng sắt, đây chính là có người thao túng phía sau màn này, giả mạo thủ hạ của Vũ Văn Thuật đến đánh lén trà trang của hắn.</w:t>
      </w:r>
    </w:p>
    <w:p>
      <w:pPr>
        <w:pStyle w:val="BodyText"/>
      </w:pPr>
      <w:r>
        <w:t xml:space="preserve">Phía sau có tiếng bước chân vang lên, vài tên Thiết Ảnh vệ khiêng một người áo đen chạy tới:</w:t>
      </w:r>
    </w:p>
    <w:p>
      <w:pPr>
        <w:pStyle w:val="BodyText"/>
      </w:pPr>
      <w:r>
        <w:t xml:space="preserve">- Đây là kẻ bị phát hiện tại cửa sau, bị các huynh đệ ra tay bắt đến đây!</w:t>
      </w:r>
    </w:p>
    <w:p>
      <w:pPr>
        <w:pStyle w:val="BodyText"/>
      </w:pPr>
      <w:r>
        <w:t xml:space="preserve">Dương Nguyên Khánh cười khen ngợi, chín tên Thiết Ảnh Vệ này rất có năng lực!</w:t>
      </w:r>
    </w:p>
    <w:p>
      <w:pPr>
        <w:pStyle w:val="BodyText"/>
      </w:pPr>
      <w:r>
        <w:t xml:space="preserve">Dương Tam Lang đem ném người áo đen vào góc tường, người áo đen đã ngất xỉu rồi, Dương Nguyên Khánh gỡ thẻ bài trên thắt lưng của gã xuống, mặt trên có khắc ba chữ “phủ Vũ Văn”, mặt sau là tên của gã, Lý Mạo.</w:t>
      </w:r>
    </w:p>
    <w:p>
      <w:pPr>
        <w:pStyle w:val="BodyText"/>
      </w:pPr>
      <w:r>
        <w:t xml:space="preserve">Đây đương nhiên là cố ý giả mạo, trừ thứ đó ra, trên người gã không có vật gì khác. Lúc này, Dương Tứ Lang đứng bên cạnh nhìn người áo đen rất lâu, hình như y đã từng gặp qua người này rồi, y dường như nhớ ra gì đó, xoay người áo đen lại xé miếng áo trên vai người áo đen, trên vai gã có khắc một đóa hoa sen màu đen.</w:t>
      </w:r>
    </w:p>
    <w:p>
      <w:pPr>
        <w:pStyle w:val="BodyText"/>
      </w:pPr>
      <w:r>
        <w:t xml:space="preserve">- Quả nhiên là bọn họ!</w:t>
      </w:r>
    </w:p>
    <w:p>
      <w:pPr>
        <w:pStyle w:val="BodyText"/>
      </w:pPr>
      <w:r>
        <w:t xml:space="preserve">- Ngươi biết chúng?</w:t>
      </w:r>
    </w:p>
    <w:p>
      <w:pPr>
        <w:pStyle w:val="BodyText"/>
      </w:pPr>
      <w:r>
        <w:t xml:space="preserve">Dương Nguyên Khánh quay đầu lại hỏi.</w:t>
      </w:r>
    </w:p>
    <w:p>
      <w:pPr>
        <w:pStyle w:val="BodyText"/>
      </w:pPr>
      <w:r>
        <w:t xml:space="preserve">Dương Tứ Lang gật đầu:</w:t>
      </w:r>
    </w:p>
    <w:p>
      <w:pPr>
        <w:pStyle w:val="BodyText"/>
      </w:pPr>
      <w:r>
        <w:t xml:space="preserve">- Người này là tử sĩ của Tề vương, ta đã từng gặp qua một lần. Những tử sĩ này sau vai đều có một đóa hoa sen màu mực đen, chắc chắn chính là bọn họ.</w:t>
      </w:r>
    </w:p>
    <w:p>
      <w:pPr>
        <w:pStyle w:val="BodyText"/>
      </w:pPr>
      <w:r>
        <w:t xml:space="preserve">- Hóa ra là Tề vương!</w:t>
      </w:r>
    </w:p>
    <w:p>
      <w:pPr>
        <w:pStyle w:val="BodyText"/>
      </w:pPr>
      <w:r>
        <w:t xml:space="preserve">Trên mặt Dương Nguyên Khánh lộ ra nụ cười châm biếm:</w:t>
      </w:r>
    </w:p>
    <w:p>
      <w:pPr>
        <w:pStyle w:val="BodyText"/>
      </w:pPr>
      <w:r>
        <w:t xml:space="preserve">- Người này thật ra khá thông minh, rõ ràng biết cách dùng kế mượn đao giết người, đáng tiếc chi tiết tại kế sách vẫn còn chưa chặt chẽ.</w:t>
      </w:r>
    </w:p>
    <w:p>
      <w:pPr>
        <w:pStyle w:val="BodyText"/>
      </w:pPr>
      <w:r>
        <w:t xml:space="preserve">- Ngươi chắc chắn là tử sĩ của Tề vương mà không phải là thị vệ của Tề vương?</w:t>
      </w:r>
    </w:p>
    <w:p>
      <w:pPr>
        <w:pStyle w:val="BodyText"/>
      </w:pPr>
      <w:r>
        <w:t xml:space="preserve">Dương Nguyên Khánh xác nhận lại một lần nữa.</w:t>
      </w:r>
    </w:p>
    <w:p>
      <w:pPr>
        <w:pStyle w:val="BodyText"/>
      </w:pPr>
      <w:r>
        <w:t xml:space="preserve">- Ta có thể khẳng định người này là tử sĩ, hoa sen màu đen chính là dấu hiệu của tử sĩ Tề vương.</w:t>
      </w:r>
    </w:p>
    <w:p>
      <w:pPr>
        <w:pStyle w:val="BodyText"/>
      </w:pPr>
      <w:r>
        <w:t xml:space="preserve">Dương Đại Lang tiến lên hỏi:</w:t>
      </w:r>
    </w:p>
    <w:p>
      <w:pPr>
        <w:pStyle w:val="BodyText"/>
      </w:pPr>
      <w:r>
        <w:t xml:space="preserve">- Tướng quân, chúng ta vẫn giữ nguyên kế hoạch hành động sao?</w:t>
      </w:r>
    </w:p>
    <w:p>
      <w:pPr>
        <w:pStyle w:val="BodyText"/>
      </w:pPr>
      <w:r>
        <w:t xml:space="preserve">Dương Nguyên Khánh chậm rãi gật đầu, hắn muốn để lại cho Tề vương một bài học đẫm máu.</w:t>
      </w:r>
    </w:p>
    <w:p>
      <w:pPr>
        <w:pStyle w:val="BodyText"/>
      </w:pPr>
      <w:r>
        <w:t xml:space="preserve">Dương Nguyên Khánh giương cung cài tên, hai mũi tên nhắm ngay vào gã người áo đen đứng canh cửa. Hai mũi tên Lang Nha bắn ra nhanh như chớp bắn thẳng và hai gã áo đen. Chỉ nghe hai tiếng kêu đau đớn, hai mũi tên cùng đồng thời bắn thủng cổ họng hai gã, hai gã cùng ngã xuống đất.</w:t>
      </w:r>
    </w:p>
    <w:p>
      <w:pPr>
        <w:pStyle w:val="BodyText"/>
      </w:pPr>
      <w:r>
        <w:t xml:space="preserve">Dương Nguyên Khánh vung tay lên, lạnh lùng ra lệnh:</w:t>
      </w:r>
    </w:p>
    <w:p>
      <w:pPr>
        <w:pStyle w:val="BodyText"/>
      </w:pPr>
      <w:r>
        <w:t xml:space="preserve">- Giết hết bọn họ cho ta, không giữ lại một ai!</w:t>
      </w:r>
    </w:p>
    <w:p>
      <w:pPr>
        <w:pStyle w:val="BodyText"/>
      </w:pPr>
      <w:r>
        <w:t xml:space="preserve">Dương Nguyên Khánh mang theo mười bảy thân binh tay cầm hoành đao từ bốn phương tám hướng nhanh chóng hướng tới Hồng Tú Trà Trang. Bọn họ nhanh nhẹn nhảy qua đầu tường, ba người một tổ giết tiến vào trong trà trang.</w:t>
      </w:r>
    </w:p>
    <w:p>
      <w:pPr>
        <w:pStyle w:val="BodyText"/>
      </w:pPr>
      <w:r>
        <w:t xml:space="preserve">Bên trong trà trang lập tức có tiếng hét mãnh liệt, tiếng binh khí giao nhau, tiếng kêu thảm liên tiếp không dứt bên tai. Người ở cửa hàng trà xung quanh bừng tỉnh, lập tức quan sát qua khe cửa sổ nhìn ra bên ngoài xung quanh, cũng không biết Hồng Tú Trà Trang xảy ra chuyện gì?</w:t>
      </w:r>
    </w:p>
    <w:p>
      <w:pPr>
        <w:pStyle w:val="BodyText"/>
      </w:pPr>
      <w:r>
        <w:t xml:space="preserve">Dương Nguyên Khánh mang theo Dương Tam Lang và Dương Tứ Lang theo cửa chính giết tiến vào, vài người áo đen gào thét vung đao xông tới. Dương Nguyên Khánh chém hoành đao vào cổ một người, máu tươi bắn ra, lại rút đao đâm ngập vào ngực một người, lại có mười mấy người xông tới về phía hắn.</w:t>
      </w:r>
    </w:p>
    <w:p>
      <w:pPr>
        <w:pStyle w:val="BodyText"/>
      </w:pPr>
      <w:r>
        <w:t xml:space="preserve">Dương Nguyên Khánh hét lớn một tiếng, múa đao đón lấy. Đao phong lóe ra nhanh như chớp nháy mắt đã chém năm người, máu tươi bắn tung tóe lên người hắn. Dương Tam Lang và Dương Tứ Lang cũng vô cùng dũng mãnh không gì sánh được, giết liên tục mấy người. Những người đằng sau sợ tới mức tâm nứt ra, quay đầu bỏ chạy, một người bị vấp ngã xuống đất, bị Dương Nguyên Khánh một chân giẫm nát thắt lưng, y hoảng sợ kêu to:</w:t>
      </w:r>
    </w:p>
    <w:p>
      <w:pPr>
        <w:pStyle w:val="BodyText"/>
      </w:pPr>
      <w:r>
        <w:t xml:space="preserve">- Xin tha mạng!</w:t>
      </w:r>
    </w:p>
    <w:p>
      <w:pPr>
        <w:pStyle w:val="BodyText"/>
      </w:pPr>
      <w:r>
        <w:t xml:space="preserve">Dương Nguyên Khánh không lưu tình chút nào, chuyển nắm lấy chuôi đao, một đao đâm vào ngực y, người áo đen lập tức khí tuyệt bỏ mình. Dương Nguyên Khánh rút đao ra, lau vết máu trên quần áo hắn, thét ra lệnh đối với mọi người:</w:t>
      </w:r>
    </w:p>
    <w:p>
      <w:pPr>
        <w:pStyle w:val="BodyText"/>
      </w:pPr>
      <w:r>
        <w:t xml:space="preserve">- Toàn bộ giết hết, không để lại một ai!</w:t>
      </w:r>
    </w:p>
    <w:p>
      <w:pPr>
        <w:pStyle w:val="BodyText"/>
      </w:pPr>
      <w:r>
        <w:t xml:space="preserve">Hắn bước nhanh đi về phía tầng hầm. Tầng hầm ngầm ở mặt sau chủ đường, có một gian phòng chuyên môn nhỏ. Lúc này bên ngoài gian phòng nhỏ nằm hơn mười thi thể, Dương Đại Lang dẫn ba gã huynh đệ đã khống chế ở cửa vào.</w:t>
      </w:r>
    </w:p>
    <w:p>
      <w:pPr>
        <w:pStyle w:val="BodyText"/>
      </w:pPr>
      <w:r>
        <w:t xml:space="preserve">Cửa vào có một tấm cửa sắt chỉ dài rộng khoảng ba thước, dày năm tấc. Tấm cửa sắt được lật cài trên mặt đất, đã bị xích sắt khóa lại, phía dưới mơ hồ có tiếng gõ “đinh đinh!”, âm thanh rất mỏng manh.</w:t>
      </w:r>
    </w:p>
    <w:p>
      <w:pPr>
        <w:pStyle w:val="BodyText"/>
      </w:pPr>
      <w:r>
        <w:t xml:space="preserve">- Phía dưới có bao nhiêu người?</w:t>
      </w:r>
    </w:p>
    <w:p>
      <w:pPr>
        <w:pStyle w:val="BodyText"/>
      </w:pPr>
      <w:r>
        <w:t xml:space="preserve">Dương Nguyên Khánh đi vào phòng nhỏ hỏi.</w:t>
      </w:r>
    </w:p>
    <w:p>
      <w:pPr>
        <w:pStyle w:val="BodyText"/>
      </w:pPr>
      <w:r>
        <w:t xml:space="preserve">- Đoán chừng có hơn ba mươi người, phía dưới không thông gió, nhiều nhất trong một khắc, toàn bộ sẽ bị chết ngạt.</w:t>
      </w:r>
    </w:p>
    <w:p>
      <w:pPr>
        <w:pStyle w:val="BodyText"/>
      </w:pPr>
      <w:r>
        <w:t xml:space="preserve">Dương Đại Lang thở dài:</w:t>
      </w:r>
    </w:p>
    <w:p>
      <w:pPr>
        <w:pStyle w:val="BodyText"/>
      </w:pPr>
      <w:r>
        <w:t xml:space="preserve">- Tướng quân, có phải quá độc ác không?</w:t>
      </w:r>
    </w:p>
    <w:p>
      <w:pPr>
        <w:pStyle w:val="BodyText"/>
      </w:pPr>
      <w:r>
        <w:t xml:space="preserve">Dương Nguyên Khánh lắc đầu:</w:t>
      </w:r>
    </w:p>
    <w:p>
      <w:pPr>
        <w:pStyle w:val="BodyText"/>
      </w:pPr>
      <w:r>
        <w:t xml:space="preserve">- Nếu đám người Khang Ba Tư và Lục Trà còn ở lại trà trang thì cũng sẽ bị nhóm người này giết chết như thế. Bọn chúng có thể không cần đến, nhưng nếu đã xông vào nhà của Dương Nguyên Khánh ta, vậy bọn chúng là kẻ thù của ta, ta chưa bao giờ nương tay với kẻ đối địch ta!</w:t>
      </w:r>
    </w:p>
    <w:p>
      <w:pPr>
        <w:pStyle w:val="BodyText"/>
      </w:pPr>
      <w:r>
        <w:t xml:space="preserve">Hắn lập tức nói với Dương Đại Lang:</w:t>
      </w:r>
    </w:p>
    <w:p>
      <w:pPr>
        <w:pStyle w:val="BodyText"/>
      </w:pPr>
      <w:r>
        <w:t xml:space="preserve">- Không cần phải quan tâm tới bọn chúng. Sau khi giết sạch hết rồi, hãy bảo các huynh đệ lập tức bỏ chạy.</w:t>
      </w:r>
    </w:p>
    <w:p>
      <w:pPr>
        <w:pStyle w:val="BodyText"/>
      </w:pPr>
      <w:r>
        <w:t xml:space="preserve">- Ty chức hiểu!</w:t>
      </w:r>
    </w:p>
    <w:p>
      <w:pPr>
        <w:pStyle w:val="BodyText"/>
      </w:pPr>
      <w:r>
        <w:t xml:space="preserve">Dương Đại Lang mang vài tên thủ hạ chạy đi nơi khác. Dương Nguyên Khánh nhìn thoáng qua cửa sắt trên mặt đất, xoay người bỏ đi. Dưới tấm cửa sắt đó đã không còn tiếng động.</w:t>
      </w:r>
    </w:p>
    <w:p>
      <w:pPr>
        <w:pStyle w:val="BodyText"/>
      </w:pPr>
      <w:r>
        <w:t xml:space="preserve">Sau một khắc, hơn một trăm hai mươi tử sĩ Tề Vương toàn bộ đã bị giết chết hết. Dương Nguyên Khánh dẫn thủ hạ nhanh chóng rút lui khỏi trà trang. Khi công sở và huyện nha nhận được tin đến nơi thì đám người Dương Nguyên Khánh đã rời đi được một canh giờ.</w:t>
      </w:r>
    </w:p>
    <w:p>
      <w:pPr>
        <w:pStyle w:val="BodyText"/>
      </w:pPr>
      <w:r>
        <w:t xml:space="preserve">***</w:t>
      </w:r>
    </w:p>
    <w:p>
      <w:pPr>
        <w:pStyle w:val="BodyText"/>
      </w:pPr>
      <w:r>
        <w:t xml:space="preserve">Sáng sớm ngày hôm sau, hai vụ án giết người lớn tại tại chợ Phong Đô lập tức chấn động. Mặc dù huyện nha và phủ Kinh Triệu đã phong tỏa tin tức nhưng các loại tin đồn vẫn không chân mà nhanh chóng lan truyền. Có người tận mắt thấy hơn một trăm thi thể được mang ra từ trong Hồng Tú Trà Trang. Còn nghe đồn, Hồng Tú Trà Trang là do người Đột Quyết mở, những thi thể áo đen này đều là gian tế của người Đột Quyết. Cũng nghe đồn, việc tranh đoạt kinh doanh này là báo thù giữa thương nhân với nhau, là sự ác đấu giữa cửa hàng trà và cửa hàng sắt.</w:t>
      </w:r>
    </w:p>
    <w:p>
      <w:pPr>
        <w:pStyle w:val="BodyText"/>
      </w:pPr>
      <w:r>
        <w:t xml:space="preserve">Mà một gian cửa hàng khác, vụ án giết người trong cửa hàng sắt Bách Luyện lại không ai dám nhiều lời. Rất nhiều người đều biết rằng, cửa hàng đó là thuộc Vũ Văn Thuật, trong đó có khả năng liên quan đến tranh đấu quan trường.</w:t>
      </w:r>
    </w:p>
    <w:p>
      <w:pPr>
        <w:pStyle w:val="BodyText"/>
      </w:pPr>
      <w:r>
        <w:t xml:space="preserve">Hai vụ án giết người này được quan phủ phong tỏa tin tức nghiêm mật, không lập án, cũng không dám lập án. Hơn một trăm thi thể tại Hồng Tú Trà Trang sau vai đều có dấu hoa sen màu đen, đó là dấu hiệu của tử sĩ Tề Vương. Liên quan đến Tề vương, ai dám lập án điều tra.</w:t>
      </w:r>
    </w:p>
    <w:p>
      <w:pPr>
        <w:pStyle w:val="BodyText"/>
      </w:pPr>
      <w:r>
        <w:t xml:space="preserve">Sáng sớm hôm sau, Kinh Triệu Doãn Dương Đạt bí mật bẩm báo Hoàng Đế Dương Quảng biết về hai vụ án lớn giết người xảy ra tối qua tại chợ Phong Đô. Dương Quảng không bộc lộ thái độ gì, ông ta đang chờ đợi tin tức của Dương Nguyên Khánh.</w:t>
      </w:r>
    </w:p>
    <w:p>
      <w:pPr>
        <w:pStyle w:val="BodyText"/>
      </w:pPr>
      <w:r>
        <w:t xml:space="preserve">Thiên Hạ Kiêu Hùng</w:t>
      </w:r>
    </w:p>
    <w:p>
      <w:pPr>
        <w:pStyle w:val="BodyText"/>
      </w:pPr>
      <w:r>
        <w:t xml:space="preserve">Tác giả: Cao Nguyệt</w:t>
      </w:r>
    </w:p>
    <w:p>
      <w:pPr>
        <w:pStyle w:val="BodyText"/>
      </w:pPr>
      <w:r>
        <w:t xml:space="preserve">Quyển 6: Bồ Đào Mỹ Tửu Dạ Quang Bôi</w:t>
      </w:r>
    </w:p>
    <w:p>
      <w:pPr>
        <w:pStyle w:val="Compact"/>
      </w:pPr>
      <w:r>
        <w:br w:type="textWrapping"/>
      </w:r>
      <w:r>
        <w:br w:type="textWrapping"/>
      </w:r>
    </w:p>
    <w:p>
      <w:pPr>
        <w:pStyle w:val="Heading2"/>
      </w:pPr>
      <w:bookmarkStart w:id="257" w:name="chương-234-nhận-mật-chỉ"/>
      <w:bookmarkEnd w:id="257"/>
      <w:r>
        <w:t xml:space="preserve">234. Chương 234: Nhận Mật Chỉ</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Hội triều vừa mới chấm dứt, Dương Nguyên Khánh liền bị một gã hoạn quan đưa tới bên ngoài ngự thư phòng. Chờ một lát, một gã hoạn quan đi ra nói với hắn:</w:t>
      </w:r>
    </w:p>
    <w:p>
      <w:pPr>
        <w:pStyle w:val="BodyText"/>
      </w:pPr>
      <w:r>
        <w:t xml:space="preserve">- Dương tướng quân, Thánh Thượng tuyên ngươi yết kiến!</w:t>
      </w:r>
    </w:p>
    <w:p>
      <w:pPr>
        <w:pStyle w:val="BodyText"/>
      </w:pPr>
      <w:r>
        <w:t xml:space="preserve">Dương Nguyên Khánh sắp xếp lại mạch suy nghĩ một chút rồi bước nhanh vào ngự thư phòng. Lúc này Dương Quảng lại bắt đầu công việc của một ngày. Trên bàn ông ta, lại tiếp tục chồng chất tấu chương dày một thước. Ngày qua ngày, ông ta đã quen rồi.</w:t>
      </w:r>
    </w:p>
    <w:p>
      <w:pPr>
        <w:pStyle w:val="BodyText"/>
      </w:pPr>
      <w:r>
        <w:t xml:space="preserve">- Sao rồi, nhanh như vậy đã có tin tức báo cho trẫm sao?</w:t>
      </w:r>
    </w:p>
    <w:p>
      <w:pPr>
        <w:pStyle w:val="BodyText"/>
      </w:pPr>
      <w:r>
        <w:t xml:space="preserve">- Hồi bẩm bệ hạ, thần tối hôm qua bận rộn tới nửa đêm thì có thu hoạch.</w:t>
      </w:r>
    </w:p>
    <w:p>
      <w:pPr>
        <w:pStyle w:val="BodyText"/>
      </w:pPr>
      <w:r>
        <w:t xml:space="preserve">Dương Quảng buông xuống bút, thản nhiên nói:</w:t>
      </w:r>
    </w:p>
    <w:p>
      <w:pPr>
        <w:pStyle w:val="BodyText"/>
      </w:pPr>
      <w:r>
        <w:t xml:space="preserve">- Tối hôm qua tại chợ Phong Đô xảy ra hai vụ án lớn giết người, nghe nói đã chết hơn trăm người, có liên quan tới khanh chứ?</w:t>
      </w:r>
    </w:p>
    <w:p>
      <w:pPr>
        <w:pStyle w:val="BodyText"/>
      </w:pPr>
      <w:r>
        <w:t xml:space="preserve">- Hồi bẩm bệ hạ, hai vụ án này đều là thần gây nên. Vụ thứ nhất là thần cướp đoạt chứng cứ, một vụ khác là thần bị buộc phải tự vệ. Hơn một trăm người xâm nhập vào cửa hàng của thần, gặp người liền giết, thần bị bức phải trả đòn.</w:t>
      </w:r>
    </w:p>
    <w:p>
      <w:pPr>
        <w:pStyle w:val="BodyText"/>
      </w:pPr>
      <w:r>
        <w:t xml:space="preserve">- Tốt lắm, không cần tái giải thích, trong lòng trẫm đều biết.</w:t>
      </w:r>
    </w:p>
    <w:p>
      <w:pPr>
        <w:pStyle w:val="BodyText"/>
      </w:pPr>
      <w:r>
        <w:t xml:space="preserve">Dương Quảng cười cười nói:</w:t>
      </w:r>
    </w:p>
    <w:p>
      <w:pPr>
        <w:pStyle w:val="BodyText"/>
      </w:pPr>
      <w:r>
        <w:t xml:space="preserve">- Nếu đã dám làm, sao lại không dám nhận?</w:t>
      </w:r>
    </w:p>
    <w:p>
      <w:pPr>
        <w:pStyle w:val="BodyText"/>
      </w:pPr>
      <w:r>
        <w:t xml:space="preserve">Dương Quảng quan tâm chính là kết cục, còn quá trình thì ông ta không quan tâm:</w:t>
      </w:r>
    </w:p>
    <w:p>
      <w:pPr>
        <w:pStyle w:val="BodyText"/>
      </w:pPr>
      <w:r>
        <w:t xml:space="preserve">- Trẫm muốn bằng chứng và chân tướng của kẻ đứng đằng sau tấm màn, khanh có thể cho trẫm không?</w:t>
      </w:r>
    </w:p>
    <w:p>
      <w:pPr>
        <w:pStyle w:val="BodyText"/>
      </w:pPr>
      <w:r>
        <w:t xml:space="preserve">- Thần tìm được một quyển sổ ghi chép từ trong cửa hàng sắt!</w:t>
      </w:r>
    </w:p>
    <w:p>
      <w:pPr>
        <w:pStyle w:val="BodyText"/>
      </w:pPr>
      <w:r>
        <w:t xml:space="preserve">Một gã hoạn quan đem đặt quyển sổ lên kim bàn trình lên cho Dương Quảng. Dương Quảng cầm quyển sổ lật xem, sắc mặt dần dần trở nên tái mét. Không ngờ bán hai mươi mấy ngàn cân sắt cho người Đột Quyết và người Khiết Đan, đây có thể chế tạo ra bao nhiêu binh khí. Dương Quảng quả thực là quá giận giữ không thể kìm nén được, ông ta đập mạnh tay xuống bàn:</w:t>
      </w:r>
    </w:p>
    <w:p>
      <w:pPr>
        <w:pStyle w:val="BodyText"/>
      </w:pPr>
      <w:r>
        <w:t xml:space="preserve">- Lớn mật!</w:t>
      </w:r>
    </w:p>
    <w:p>
      <w:pPr>
        <w:pStyle w:val="BodyText"/>
      </w:pPr>
      <w:r>
        <w:t xml:space="preserve">Vài tên hoạn quan đứng bên cạnh sợ tới mức nơm nớp. Từ đầu năm đến nay, bọn họ chưa bao giờ thấy Thánh Thượng tức giận như vậy.</w:t>
      </w:r>
    </w:p>
    <w:p>
      <w:pPr>
        <w:pStyle w:val="BodyText"/>
      </w:pPr>
      <w:r>
        <w:t xml:space="preserve">Dương Quảng mấy lần định thét gọi thị vệ, nhưng cuối cùng ông ta kìm chế lại. Ông ta đặt quyển sách xuống, lại hỏi Dương Nguyên Khánh:</w:t>
      </w:r>
    </w:p>
    <w:p>
      <w:pPr>
        <w:pStyle w:val="BodyText"/>
      </w:pPr>
      <w:r>
        <w:t xml:space="preserve">- Người đứng sau màn này là ai?</w:t>
      </w:r>
    </w:p>
    <w:p>
      <w:pPr>
        <w:pStyle w:val="BodyText"/>
      </w:pPr>
      <w:r>
        <w:t xml:space="preserve">- Hồi bẩm bệ hạ! Là Tề vương. Hơn một trăm người chết trong Hồng Tú Trà Trang đều là tử sĩ do ông ta đào tạo.</w:t>
      </w:r>
    </w:p>
    <w:p>
      <w:pPr>
        <w:pStyle w:val="BodyText"/>
      </w:pPr>
      <w:r>
        <w:t xml:space="preserve">- Quả nhiên là nó!</w:t>
      </w:r>
    </w:p>
    <w:p>
      <w:pPr>
        <w:pStyle w:val="BodyText"/>
      </w:pPr>
      <w:r>
        <w:t xml:space="preserve">Dương Quảng bất đắc dĩ thở dài một tiếng. Sáng sớm Dương Đạt đã bẩm báo với ông ta, cũng đã ám chỉ sau vai những người chết có dấu hiệu hoa sen màu đen, có liên quan đến Tề Vương. Ông ta liền biết, đứa con của mình lại một lần nữa cuốn vào trong chuyện này rồi.</w:t>
      </w:r>
    </w:p>
    <w:p>
      <w:pPr>
        <w:pStyle w:val="BodyText"/>
      </w:pPr>
      <w:r>
        <w:t xml:space="preserve">Kỳ thật Tề vương muốn mượn đao giết người cũng không là vấn đề, điều thật sự khiến Dương Quảng căm giận chính là từng có ngự Sử buộc tội con thứ Dương Giản đào tạo ba nghìn tử sĩ. Ông ta đã hỏi qua con thứ, nhưng con thứ thề sống chết là không có việc này, ông ta cũng tin lời thề của đứa con.</w:t>
      </w:r>
    </w:p>
    <w:p>
      <w:pPr>
        <w:pStyle w:val="BodyText"/>
      </w:pPr>
      <w:r>
        <w:t xml:space="preserve">Hôm nay lời đồn đã nghe này rốt cuộc là sự thật, cũng chứng thực lời thề của đứa con là dối trá, điều này khiến cho trong lòng Dương Quảng tràn ngập sự thất vọng đối với đứa con thứ Dương Giản. Vốn tưởng rằng nó thật sự hối cải, có thể lấy sự thành khẩn thẳng thắn đối với mình. Nhưng sự thật chứng minh, nó vẫn luôn miệng nói dối.</w:t>
      </w:r>
    </w:p>
    <w:p>
      <w:pPr>
        <w:pStyle w:val="BodyText"/>
      </w:pPr>
      <w:r>
        <w:t xml:space="preserve">Trong lòng Dương Quảng rất khó chịu, liền thở dài nói với Dương Nguyên Khánh:</w:t>
      </w:r>
    </w:p>
    <w:p>
      <w:pPr>
        <w:pStyle w:val="BodyText"/>
      </w:pPr>
      <w:r>
        <w:t xml:space="preserve">- Dương tướng quân, chuyện này trong lòng trẫm đã hiểu, nên xử lý thế nào, trong lòng trẫm đều biết. Vẫn là câu nói kia của trẫm, việc này chỉ có khanh ta biết thôi, không thể truyền ra ngoài.</w:t>
      </w:r>
    </w:p>
    <w:p>
      <w:pPr>
        <w:pStyle w:val="BodyText"/>
      </w:pPr>
      <w:r>
        <w:t xml:space="preserve">- Thần hiểu. Thần cáo lui!</w:t>
      </w:r>
    </w:p>
    <w:p>
      <w:pPr>
        <w:pStyle w:val="BodyText"/>
      </w:pPr>
      <w:r>
        <w:t xml:space="preserve">Dương Nguyên Khánh đang định lui ra, Dương Quảng bỗng nhiên nhớ ra một chuyện khác, liền gọi hắn lại:</w:t>
      </w:r>
    </w:p>
    <w:p>
      <w:pPr>
        <w:pStyle w:val="BodyText"/>
      </w:pPr>
      <w:r>
        <w:t xml:space="preserve">- Chờ một chút!</w:t>
      </w:r>
    </w:p>
    <w:p>
      <w:pPr>
        <w:pStyle w:val="BodyText"/>
      </w:pPr>
      <w:r>
        <w:t xml:space="preserve">- Bệ hạ còn có việc sao?</w:t>
      </w:r>
    </w:p>
    <w:p>
      <w:pPr>
        <w:pStyle w:val="BodyText"/>
      </w:pPr>
      <w:r>
        <w:t xml:space="preserve">- Dương tướng quân, trẫm quên hỏi khanh. Khanh tính toán khi nào trở về?</w:t>
      </w:r>
    </w:p>
    <w:p>
      <w:pPr>
        <w:pStyle w:val="BodyText"/>
      </w:pPr>
      <w:r>
        <w:t xml:space="preserve">- Hồi bẩm bệ hạ, thần dự định ngày kia rời khỏi kinh thành trở về.</w:t>
      </w:r>
    </w:p>
    <w:p>
      <w:pPr>
        <w:pStyle w:val="BodyText"/>
      </w:pPr>
      <w:r>
        <w:t xml:space="preserve">Dương Quảng cười cười nói:</w:t>
      </w:r>
    </w:p>
    <w:p>
      <w:pPr>
        <w:pStyle w:val="BodyText"/>
      </w:pPr>
      <w:r>
        <w:t xml:space="preserve">- Ba ngày nữa trẫm đang định đi tuần phía Nam Giang Đô, đồng thời muốn tìm hiểu tình hình loại trà phía Nam. Trẫm rất có hứng thú đối với việc bán trà của khanh. Đối nội có thể thu thuế trà, đối ngoại có thể kiếm được nhiều lợi nhuận. Nếu như thành công, triều đình lại đạt được một nguồn tài lực. Cho nên trẫm tính toán để khanh cùng đi tuần Giang Nam, khanh không vấn đề gì chứ!</w:t>
      </w:r>
    </w:p>
    <w:p>
      <w:pPr>
        <w:pStyle w:val="BodyText"/>
      </w:pPr>
      <w:r>
        <w:t xml:space="preserve">Dương Nguyên Khánh ngạc nhiên:</w:t>
      </w:r>
    </w:p>
    <w:p>
      <w:pPr>
        <w:pStyle w:val="BodyText"/>
      </w:pPr>
      <w:r>
        <w:t xml:space="preserve">- Bệ hạ muốn điều thần rời khỏi quận Ngũ Nguyên sao?</w:t>
      </w:r>
    </w:p>
    <w:p>
      <w:pPr>
        <w:pStyle w:val="BodyText"/>
      </w:pPr>
      <w:r>
        <w:t xml:space="preserve">Dương Quảng lắc lắc đầu:</w:t>
      </w:r>
    </w:p>
    <w:p>
      <w:pPr>
        <w:pStyle w:val="BodyText"/>
      </w:pPr>
      <w:r>
        <w:t xml:space="preserve">- Không phải, khanh vẫn là tổng quản Phong Châu như cũ, trẫm sẽ không dễ dàng điều chuyển khanh. Khanh không ở đó, có thể để Trưởng Sử tạm thời thay khanh một thời gian. Nguyên Khánh, khanh cũng không thể ở mãi tại Bắc Cương biên ải, trẫm hy vọng khanh có thể hiểu biết một chút tình hình phía Nam. Chỉ có đi phía Nam mới có thể cảm nhận được văn hóa Hán thực thụ, mới có thể cảm thụ được sự giàu mạnh và đông đúc của Đại Tùy ta.</w:t>
      </w:r>
    </w:p>
    <w:p>
      <w:pPr>
        <w:pStyle w:val="BodyText"/>
      </w:pPr>
      <w:r>
        <w:t xml:space="preserve">Dương Nguyên Khánh khom người hành lễ thật sâu:</w:t>
      </w:r>
    </w:p>
    <w:p>
      <w:pPr>
        <w:pStyle w:val="BodyText"/>
      </w:pPr>
      <w:r>
        <w:t xml:space="preserve">- Thần nguyện đồng hành cùng bệ hạ!</w:t>
      </w:r>
    </w:p>
    <w:p>
      <w:pPr>
        <w:pStyle w:val="BodyText"/>
      </w:pPr>
      <w:r>
        <w:t xml:space="preserve">Dương Quảng đề bút viết lên một tờ giấy, gấp lại đưa cho Dương Nguyên Khành, đầy tâm ý cười nói với hắn:</w:t>
      </w:r>
    </w:p>
    <w:p>
      <w:pPr>
        <w:pStyle w:val="BodyText"/>
      </w:pPr>
      <w:r>
        <w:t xml:space="preserve">- Tờ giấy này ra khỏi cung hãy xem.</w:t>
      </w:r>
    </w:p>
    <w:p>
      <w:pPr>
        <w:pStyle w:val="BodyText"/>
      </w:pPr>
      <w:r>
        <w:t xml:space="preserve">Dương Nguyên Khánh xiết chặt tờ giấy, hành lễ rồi chậm rãi rời khỏi ngự thư phòng.</w:t>
      </w:r>
    </w:p>
    <w:p>
      <w:pPr>
        <w:pStyle w:val="BodyText"/>
      </w:pPr>
      <w:r>
        <w:t xml:space="preserve">Dương Quảng nhìn Dương Nguyên Khánh đi xa, ông ta lại cầm quyển sổ ghi chép trên bàn lên, nhìn kỹ vài tờ, hận đến mức nghiến răng nghiến lợi:</w:t>
      </w:r>
    </w:p>
    <w:p>
      <w:pPr>
        <w:pStyle w:val="BodyText"/>
      </w:pPr>
      <w:r>
        <w:t xml:space="preserve">- Vũ Văn Thuật, rốt cuộc ngươi muốn trẫm nhẫn nhịn đến bao lâu?</w:t>
      </w:r>
    </w:p>
    <w:p>
      <w:pPr>
        <w:pStyle w:val="BodyText"/>
      </w:pPr>
      <w:r>
        <w:t xml:space="preserve">Ông ta đem quyển sách đặt vào trong ngăn kéo chuyên cất những công văn tuyệt mật, khóa kỹ lại. Lúc này đây kia coi như là cảnh cáo, nếu Vũ Văn Thuật không biết kiềm chế, ông ta tuyệt đối không tha.</w:t>
      </w:r>
    </w:p>
    <w:p>
      <w:pPr>
        <w:pStyle w:val="BodyText"/>
      </w:pPr>
      <w:r>
        <w:t xml:space="preserve">***</w:t>
      </w:r>
    </w:p>
    <w:p>
      <w:pPr>
        <w:pStyle w:val="BodyText"/>
      </w:pPr>
      <w:r>
        <w:t xml:space="preserve">Dương Nguyên Khánh đi ra khỏi cấm cung, ở trước cửa Ứng Thiên cung xoay người lên ngựa, phi về phía bên ngoài Đoan Môn. Trong lòng hắn nghĩ đến tờ giấy Dương Quảng viết cho hắn, không đợi đến Đoan Môn, hắn đã tìm một nơi vắng vẻ không có người, mở ra xem tờ giấy Dương Quảng đã viết cho hắn. Trên đó chỉ có một dòng chữ: “Bí mật điều tra tử sĩ Tề vương”. Dương Nguyên Khánh vỗ trán mình một cái, hắn đã hiểu. Đây mới là nguyên nhân chính mà Dương Quảng muốn hắn cùng ông ta đi tuần phía Nam.</w:t>
      </w:r>
    </w:p>
    <w:p>
      <w:pPr>
        <w:pStyle w:val="BodyText"/>
      </w:pPr>
      <w:r>
        <w:t xml:space="preserve">Tin tức Thái Tử bị bệnh truyền ra, các đại thần ủng hộ Tề vương như sông vỡ bờ, có công khai tâng bốc, có âm thầm biếu tặng, khiến cho Dương Quảng nhất thời khó tìm được người đáng tín nhiệm. Cuối cùng không ngờ ông ta lại nhìn trúng mình, ông ta biết mình và Tề vương có cừu oán, lại có quan hệ rất tốt với Thái tử, cho nên chuyện này ông ta mới có thể tín nhiệm mình.</w:t>
      </w:r>
    </w:p>
    <w:p>
      <w:pPr>
        <w:pStyle w:val="BodyText"/>
      </w:pPr>
      <w:r>
        <w:t xml:space="preserve">Dương Nguyên Khánh trầm tư một lát, sớm biết thế thì tối qua để lại một hai người sống thì tốt. Hiện tại muốn hắn điều tra tử sĩ của Tề vương, hắn nhất thời cũng không có manh mối. Cũng may Dương Quảng không định cho hắn thời gian, hắn có thể từ từ điều tra việc này.</w:t>
      </w:r>
    </w:p>
    <w:p>
      <w:pPr>
        <w:pStyle w:val="BodyText"/>
      </w:pPr>
      <w:r>
        <w:t xml:space="preserve">Dương Nguyên Khánh nhìn sắc trời, trời vừa mới sáng, còn kịp đi tảo mộ ông nội.</w:t>
      </w:r>
    </w:p>
    <w:p>
      <w:pPr>
        <w:pStyle w:val="BodyText"/>
      </w:pPr>
      <w:r>
        <w:t xml:space="preserve">Hai bên đường Ứng Thiên Môn đều là các quan nha của triều đình, từng tòa nhà to lớn trùng điệp hùng vĩ, xa xa còn có các quân nha bảo vệ, cũng có quân doanh khá rộng. Nơi này là nơi trung tâm của triều đình Đại Tùy.</w:t>
      </w:r>
    </w:p>
    <w:p>
      <w:pPr>
        <w:pStyle w:val="BodyText"/>
      </w:pPr>
      <w:r>
        <w:t xml:space="preserve">Những quan viên lớn nhỏ vội vàng đi trên đường, vội vàng quay về nha môn, cũng có không ít quan viên từ địa phương lần đầu vào kinh thành, vẻ mặt mờ mịt, hỏi thăm chung quanh tìm nơi bộ môn của mình. Thỉnh thoảng có một chiếc xe ngựa chạy như bay đến, đây là xe ngựa đưa công văn, các đại thần đều nhanh chóng tránh ra.</w:t>
      </w:r>
    </w:p>
    <w:p>
      <w:pPr>
        <w:pStyle w:val="BodyText"/>
      </w:pPr>
      <w:r>
        <w:t xml:space="preserve">Dương Nguyên Khánh cưỡi ngựa chậm lại, sợ tốc độ của ngựa quá nhanh sẽ va phải người qua đường.</w:t>
      </w:r>
    </w:p>
    <w:p>
      <w:pPr>
        <w:pStyle w:val="BodyText"/>
      </w:pPr>
      <w:r>
        <w:t xml:space="preserve">- Nguyên Khánh!</w:t>
      </w:r>
    </w:p>
    <w:p>
      <w:pPr>
        <w:pStyle w:val="BodyText"/>
      </w:pPr>
      <w:r>
        <w:t xml:space="preserve">Phía sau bỗng có người gọi hắn, giọng nói đầy vui mừng bất ngờ. Dương Nguyên Khánh vừa quay đầu lại, chỉ thấy cách đó không xa đứng hai người, đang ngoắc hắn, trong đó có một người đen gầy cường tráng, tuổi hơn năm mươi. Chính là Trưởng Tôn Thịnh. Mà người còn lại hơn bốn mươi, vóc người cao béo, da trắng, để râu dài đen, chính là Lý Uyên mà hai năm trước hắn có gặp ở tửu quán tại Hàm Dương.</w:t>
      </w:r>
    </w:p>
    <w:p>
      <w:pPr>
        <w:pStyle w:val="BodyText"/>
      </w:pPr>
      <w:r>
        <w:t xml:space="preserve">Trưởng Tôn Thịnh và Lý Uyên là thế giao, cha chú còn là anh em kết nghĩa, ngoài ra Trưởng Tôn Thịnh còn là thầy của Lý Thế Dân - con trai của Lý Uyên, quan hệ hai người vô cùng tốt. Trưởng Tôn Thịnh đang đảm nhiệm Võ Vệ tướng quân kiêm Đột Quyết Sứ, là người được Dương Quảng vô cùng tín nhiệm. Bởi vì tuổi khá lớn, vài năm nay luôn sống ở kinh thành mà không có đi sứ thảo nguyên.</w:t>
      </w:r>
    </w:p>
    <w:p>
      <w:pPr>
        <w:pStyle w:val="BodyText"/>
      </w:pPr>
      <w:r>
        <w:t xml:space="preserve">Lý Uyên là tân Thái Thú Huỳnh Dương vào kinh thành báo cáo công tác, chuẩn bị đi Huỳnh Dương nhậm chức. Hôm nay là tới Lại Bộ để làm thủ tục đi nhậm chức.</w:t>
      </w:r>
    </w:p>
    <w:p>
      <w:pPr>
        <w:pStyle w:val="BodyText"/>
      </w:pPr>
      <w:r>
        <w:t xml:space="preserve">Dương Nguyên Khánh vội bước lên phía trước thi lễ:</w:t>
      </w:r>
    </w:p>
    <w:p>
      <w:pPr>
        <w:pStyle w:val="BodyText"/>
      </w:pPr>
      <w:r>
        <w:t xml:space="preserve">- Trưởng Tôn tướng quân, Lý sứ quân, đã lâu không gặp.</w:t>
      </w:r>
    </w:p>
    <w:p>
      <w:pPr>
        <w:pStyle w:val="BodyText"/>
      </w:pPr>
      <w:r>
        <w:t xml:space="preserve">Trưởng Tôn Thịnh vô cùng yêu thích Dương Nguyên Khánh. Ông ta biết Thánh Thượng chuẩn bị bồi dưỡng Dương Nguyên Khánh trở thành người nối nghiệp mình, làm chủ quản sự vụ Đột Quyết. Đối với quyết định này của Thánh Thượng, ông ta vô cùng tán thành. Ông ta chính mắt thấy Dương Nguyên Khánh trưởng thành, biết Dương Nguyên Khánh có quan hệ rất sâu với người Đột Quyết, hắn đảm nhiệm Đột Quyết Sứ quả thật là thích hợp nhất.</w:t>
      </w:r>
    </w:p>
    <w:p>
      <w:pPr>
        <w:pStyle w:val="BodyText"/>
      </w:pPr>
      <w:r>
        <w:t xml:space="preserve">Trưởng Tôn Thịnh cười hỏi:</w:t>
      </w:r>
    </w:p>
    <w:p>
      <w:pPr>
        <w:pStyle w:val="BodyText"/>
      </w:pPr>
      <w:r>
        <w:t xml:space="preserve">- Cháu quay về lúc nào vậy?</w:t>
      </w:r>
    </w:p>
    <w:p>
      <w:pPr>
        <w:pStyle w:val="BodyText"/>
      </w:pPr>
      <w:r>
        <w:t xml:space="preserve">- Hôm trước vừa mới trở về, để chịu tang ông nội.</w:t>
      </w:r>
    </w:p>
    <w:p>
      <w:pPr>
        <w:pStyle w:val="BodyText"/>
      </w:pPr>
      <w:r>
        <w:t xml:space="preserve">- Ôi!</w:t>
      </w:r>
    </w:p>
    <w:p>
      <w:pPr>
        <w:pStyle w:val="BodyText"/>
      </w:pPr>
      <w:r>
        <w:t xml:space="preserve">Trưởng Tôn Thịnh thở dài một tiếng nói:</w:t>
      </w:r>
    </w:p>
    <w:p>
      <w:pPr>
        <w:pStyle w:val="BodyText"/>
      </w:pPr>
      <w:r>
        <w:t xml:space="preserve">- Dương Tư Đồ qua đời là một tổn thất lớn đối với triều đình. Đại thần đều cảm vô cùng tiếc nuối, triều đình Đại Tùy giống như mất đi một chỗ dựa.</w:t>
      </w:r>
    </w:p>
    <w:p>
      <w:pPr>
        <w:pStyle w:val="BodyText"/>
      </w:pPr>
      <w:r>
        <w:t xml:space="preserve">Trưởng Tôn Thịnh lại nói với Dương Nguyên Khánh:</w:t>
      </w:r>
    </w:p>
    <w:p>
      <w:pPr>
        <w:pStyle w:val="BodyText"/>
      </w:pPr>
      <w:r>
        <w:t xml:space="preserve">- Cháu cũng rất có tiền đồ, có một đứa cháu như ngươi vậy, ông nội cháu ở dưới cửu tuyền cũng có thể yên tâm nhắm mắt rồi.</w:t>
      </w:r>
    </w:p>
    <w:p>
      <w:pPr>
        <w:pStyle w:val="BodyText"/>
      </w:pPr>
      <w:r>
        <w:t xml:space="preserve">Dương Nguyên Khánh yên lặng gật đầu, hắn bỗng nhiên phát hiện Trưởng Tôn Thịnh lúc trước tóc trắng nửa đầu, giờ lại biến thành đen, khí sắc cũng tốt hơn năm xưa rất nhiều, liền cười nói:</w:t>
      </w:r>
    </w:p>
    <w:p>
      <w:pPr>
        <w:pStyle w:val="BodyText"/>
      </w:pPr>
      <w:r>
        <w:t xml:space="preserve">- Khí sắc của Trưởng Tôn tướng quân hình như hồng hào hơn so với lúc trước, cũng trẻ hơn nhiều.</w:t>
      </w:r>
    </w:p>
    <w:p>
      <w:pPr>
        <w:pStyle w:val="BodyText"/>
      </w:pPr>
      <w:r>
        <w:t xml:space="preserve">- Thật không?</w:t>
      </w:r>
    </w:p>
    <w:p>
      <w:pPr>
        <w:pStyle w:val="BodyText"/>
      </w:pPr>
      <w:r>
        <w:t xml:space="preserve">Trưởng Tôn Thịnh sờ sờ mặt mình, cười ha hả, chỉ Lý Uyên nói:</w:t>
      </w:r>
    </w:p>
    <w:p>
      <w:pPr>
        <w:pStyle w:val="BodyText"/>
      </w:pPr>
      <w:r>
        <w:t xml:space="preserve">- Đầu năm ở trong phủ nhà Lý Thái thú, ta gặp được một đạo sĩ, hắn cho ta một phương thuốc, ta uống hơn nửa năm, cảm thấy rất tốt.</w:t>
      </w:r>
    </w:p>
    <w:p>
      <w:pPr>
        <w:pStyle w:val="BodyText"/>
      </w:pPr>
      <w:r>
        <w:t xml:space="preserve">Lý Uyên cũng vuốt râu, cười nói:</w:t>
      </w:r>
    </w:p>
    <w:p>
      <w:pPr>
        <w:pStyle w:val="BodyText"/>
      </w:pPr>
      <w:r>
        <w:t xml:space="preserve">- Đạo sĩ này quả thật là rất khá, không ngờ còn trị được bệnh yếu nhược của Huyền Bá con ta, hai năm nay nó đã khỏe lên rất nhiều.</w:t>
      </w:r>
    </w:p>
    <w:p>
      <w:pPr>
        <w:pStyle w:val="BodyText"/>
      </w:pPr>
      <w:r>
        <w:t xml:space="preserve">Trong lòng Dương Nguyên Khánh cảm thấy có chút kỳ lạ, Lý Huyền Bá bị bệnh yếu nhược từ trong thai có thể chữa khỏi được sao?Vị đạo sĩ này là người như nào?</w:t>
      </w:r>
    </w:p>
    <w:p>
      <w:pPr>
        <w:pStyle w:val="BodyText"/>
      </w:pPr>
      <w:r>
        <w:t xml:space="preserve">- Không biết vị đạo sĩ kia tên gọi là gì?</w:t>
      </w:r>
    </w:p>
    <w:p>
      <w:pPr>
        <w:pStyle w:val="BodyText"/>
      </w:pPr>
      <w:r>
        <w:t xml:space="preserve">- Họ Tôn tên Tư Mạc.</w:t>
      </w:r>
    </w:p>
    <w:p>
      <w:pPr>
        <w:pStyle w:val="BodyText"/>
      </w:pPr>
      <w:r>
        <w:t xml:space="preserve">Hóa ra là ông ta. Dương Nguyên Khánh từ lâu đã nghe đại danh này, chỉ sợ cũng chỉ có ông ta mới có thể chữa được bệnh yếu nhược của Lý Huyền Bá. Chẳng lẽ người này chính là sư phụ của Lý Huyền Bá? Gọi là Tử Dương Chân Nhân.</w:t>
      </w:r>
    </w:p>
    <w:p>
      <w:pPr>
        <w:pStyle w:val="BodyText"/>
      </w:pPr>
      <w:r>
        <w:t xml:space="preserve">- Thế nào, hiền chất biết người này?</w:t>
      </w:r>
    </w:p>
    <w:p>
      <w:pPr>
        <w:pStyle w:val="BodyText"/>
      </w:pPr>
      <w:r>
        <w:t xml:space="preserve">Lý Uyên thấy Dương Nguyên Khánh như thoáng có chút suy nghĩ, liền hỏi.</w:t>
      </w:r>
    </w:p>
    <w:p>
      <w:pPr>
        <w:pStyle w:val="BodyText"/>
      </w:pPr>
      <w:r>
        <w:t xml:space="preserve">- Chỉ nghe nói đến tên của ông ta, chưa từng gặp.</w:t>
      </w:r>
    </w:p>
    <w:p>
      <w:pPr>
        <w:pStyle w:val="BodyText"/>
      </w:pPr>
      <w:r>
        <w:t xml:space="preserve">Lý Uyên cũng không nhắc đến việc của Tôn Tư Mạc nữa, lại chắp tay cười nói với Dương Nguyên Khánh:</w:t>
      </w:r>
    </w:p>
    <w:p>
      <w:pPr>
        <w:pStyle w:val="BodyText"/>
      </w:pPr>
      <w:r>
        <w:t xml:space="preserve">- Hiền chất, lần trước tại Hàm Dương gặp nhau vội vàng mà cũng chưa kịp nói chuyện nhiều. Cháu có rảnh đến phủ của ta một chuyến không?</w:t>
      </w:r>
    </w:p>
    <w:p>
      <w:pPr>
        <w:pStyle w:val="BodyText"/>
      </w:pPr>
      <w:r>
        <w:t xml:space="preserve">Tuy rằng sự đoạn tuyệt giữa Dương Nguyên Khánh và Dương gia đã sớm truyền khắp triều đinh, nhưng thực sự mọi người không ai để tâm tới chuyện đó. Tất cả mọi người đều biết sự thật, Dương Nguyên Khánh tuổi còn trẻ đã được Thánh Thượng bổ nhiệm làm tổng quản Phong Châu, Thái Thú quận Ngũ Nguyên, tay nắm thực quyền, hơn nữa còn có Công chúa Nhạc Bình hậu thuẫn phía sau. Dương gia vứt bỏ một tuấn tài như vậy, bọn họ mới là thiển cận.</w:t>
      </w:r>
    </w:p>
    <w:p>
      <w:pPr>
        <w:pStyle w:val="BodyText"/>
      </w:pPr>
      <w:r>
        <w:t xml:space="preserve">Ít nhất Lý Uyên cho là như vậy. Ông ta rất muốn con trai mình và Dương Nguyên Khánh kết giao nhiều hơn, điều này sẽ khiến bọn họ có nhiều cơ hội một chút đối với việc nhập sĩ.</w:t>
      </w:r>
    </w:p>
    <w:p>
      <w:pPr>
        <w:pStyle w:val="BodyText"/>
      </w:pPr>
      <w:r>
        <w:t xml:space="preserve">Trưởng Tôn Thịnh hiểu được tâm tư của Lý Uyên, liền khẽ cười nói:</w:t>
      </w:r>
    </w:p>
    <w:p>
      <w:pPr>
        <w:pStyle w:val="BodyText"/>
      </w:pPr>
      <w:r>
        <w:t xml:space="preserve">- Không cần đi phủ đệ của ngươi, trong phủ ngươi lễ tiết rườm rà sẽ khiến cho những người xuất thân biên ải như chúng ta mệt chết. Không phải ngày mai cũng ta muốn đi săn sao? Để Nguyên Khánh cùng tham gia, không phải tốt hơn.</w:t>
      </w:r>
    </w:p>
    <w:p>
      <w:pPr>
        <w:pStyle w:val="BodyText"/>
      </w:pPr>
      <w:r>
        <w:t xml:space="preserve">Lý Uyên thầm mắng mình hồ đồ, vội vàng cười nói:</w:t>
      </w:r>
    </w:p>
    <w:p>
      <w:pPr>
        <w:pStyle w:val="BodyText"/>
      </w:pPr>
      <w:r>
        <w:t xml:space="preserve">- Hiền chất, ngày mai mấy đại thần có quan hệ mật thiết với nhà chúng ta cùng tổ chức đi săn ở ngoại thành, không bằng cháu cùng đi, được không?</w:t>
      </w:r>
    </w:p>
    <w:p>
      <w:pPr>
        <w:pStyle w:val="BodyText"/>
      </w:pPr>
      <w:r>
        <w:t xml:space="preserve">Dương Nguyên Khánh muốn ngay tức khắc đi hiến tế mộ ông nội mình trước. Vừa mới cúng mộ ông nội xong mà lập tức đi săn, dường như không ổn. Trên mặt hắn lộ vẻ khó xử.</w:t>
      </w:r>
    </w:p>
    <w:p>
      <w:pPr>
        <w:pStyle w:val="BodyText"/>
      </w:pPr>
      <w:r>
        <w:t xml:space="preserve">Trưởng Tôn Thịnh hiểu được tâm tư Dương Nguyên Khánh, vỗ vỗ vai hắn thấm thía cười nói:</w:t>
      </w:r>
    </w:p>
    <w:p>
      <w:pPr>
        <w:pStyle w:val="BodyText"/>
      </w:pPr>
      <w:r>
        <w:t xml:space="preserve">- Săn thú không phải vì du ngoạn, mà là một loại xã giao thiết lập quan hệ, không hề thiếu những thiếu niên tài năng tuấn kiệt tham gia, còn có danh môn thục nữ. Việc này đối với cháu có lợi, nếu ông nội cháu dưới đó linh thiêng biết được, sẽ không trách cháu. Mặt khác, ta còn có hai đồ đệ là Thế Dân và Nguyên Cát đều muốn gặp cháu, còn có cả Huyền Bá nữa. Tập võ hai năm, con người dường như cũng có thay đổi, không hề kém hơn cháu năm xưa. Thế nào, cháu xem như là nể mặt ta đi.</w:t>
      </w:r>
    </w:p>
    <w:p>
      <w:pPr>
        <w:pStyle w:val="BodyText"/>
      </w:pPr>
      <w:r>
        <w:t xml:space="preserve">Dương Nguyên Khánh nghĩ tới mấy người con trai của Lý Uyên, liền gật đầu đồng ý:</w:t>
      </w:r>
    </w:p>
    <w:p>
      <w:pPr>
        <w:pStyle w:val="BodyText"/>
      </w:pPr>
      <w:r>
        <w:t xml:space="preserve">- Được rồi! Sáng mai cháu sẽ đến quý phủ của Trưởng Tôn tướng quân.</w:t>
      </w:r>
    </w:p>
    <w:p>
      <w:pPr>
        <w:pStyle w:val="BodyText"/>
      </w:pPr>
      <w:r>
        <w:t xml:space="preserve">- Chúng ta đã định rồi nhé, ngày mai đúng giờ mão đến tụ hợp trước cửa phủ ta. Quý phủ hai nhà chúng ta đều ở phường Chính Bình, ở trong phường hỏi là biết.</w:t>
      </w:r>
    </w:p>
    <w:p>
      <w:pPr>
        <w:pStyle w:val="BodyText"/>
      </w:pPr>
      <w:r>
        <w:t xml:space="preserve">Thiên Hạ Kiêu Hùng</w:t>
      </w:r>
    </w:p>
    <w:p>
      <w:pPr>
        <w:pStyle w:val="BodyText"/>
      </w:pPr>
      <w:r>
        <w:t xml:space="preserve">Tác giả: Cao Nguyệt</w:t>
      </w:r>
    </w:p>
    <w:p>
      <w:pPr>
        <w:pStyle w:val="BodyText"/>
      </w:pPr>
      <w:r>
        <w:t xml:space="preserve">Quyển 6: Bồ Đào Mỹ Tửu Dạ Quang Bôi</w:t>
      </w:r>
    </w:p>
    <w:p>
      <w:pPr>
        <w:pStyle w:val="Compact"/>
      </w:pPr>
      <w:r>
        <w:br w:type="textWrapping"/>
      </w:r>
      <w:r>
        <w:br w:type="textWrapping"/>
      </w:r>
    </w:p>
    <w:p>
      <w:pPr>
        <w:pStyle w:val="Heading2"/>
      </w:pPr>
      <w:bookmarkStart w:id="258" w:name="chương-235-ngươi-lừa-ta-gạt"/>
      <w:bookmarkEnd w:id="258"/>
      <w:r>
        <w:t xml:space="preserve">235. Chương 235: Ngươi Lừa Ta Gạt</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Hôm nay phụ tử ba người Vũ Văn Thuật đều lấy cớ nghỉ bệnh không vào triều, cửa hàng sắt gặp chuyện không may, khiến cho ba phụ tử bọn họ đều lâm vào một cảm giác sợ hãi.</w:t>
      </w:r>
    </w:p>
    <w:p>
      <w:pPr>
        <w:pStyle w:val="BodyText"/>
      </w:pPr>
      <w:r>
        <w:t xml:space="preserve">‘Bốp!’ Vũ Văn Thuật tát một bạt tai trên mặt đứa con cả Vũ Văn Hóa Cập, gã liền xoay người lại tát cái thứ hai trên mặt đứa con thứ hai Vũ Văn Trí Cập, làm cho hai huynh đệ cúi đầu xuống.</w:t>
      </w:r>
    </w:p>
    <w:p>
      <w:pPr>
        <w:pStyle w:val="BodyText"/>
      </w:pPr>
      <w:r>
        <w:t xml:space="preserve">Vũ Văn Thuật chỉ vào hai đứa con trai chửi như tát nước:</w:t>
      </w:r>
    </w:p>
    <w:p>
      <w:pPr>
        <w:pStyle w:val="BodyText"/>
      </w:pPr>
      <w:r>
        <w:t xml:space="preserve">- Hai đứa đần độn các ngươi, ta muốn bị các ngươi hại chết rồi, Vũ Văn Thuật ta một một đời lẫy lừng, đã bị hủy bởi tay hai tên ngu xuẩn các ngươi.</w:t>
      </w:r>
    </w:p>
    <w:p>
      <w:pPr>
        <w:pStyle w:val="BodyText"/>
      </w:pPr>
      <w:r>
        <w:t xml:space="preserve">Vũ Văn Hóa Cập bị đánh cho gần như té xỉu, y vuốt khuôn mặt nóng hừng hực như lửa, trong lòng giận dữ, công lao đã thành công là của ông ấy, xảy ra chuyện rồi, trách nhiệm chính là đứa con, một đời lẫy lừng, hừ!</w:t>
      </w:r>
    </w:p>
    <w:p>
      <w:pPr>
        <w:pStyle w:val="BodyText"/>
      </w:pPr>
      <w:r>
        <w:t xml:space="preserve">Trong lòng tuy rằng giận dữ, lại không dám biểu lộ ra ngoài, đành phải hung hãn cắn môi nói:</w:t>
      </w:r>
    </w:p>
    <w:p>
      <w:pPr>
        <w:pStyle w:val="BodyText"/>
      </w:pPr>
      <w:r>
        <w:t xml:space="preserve">- Lúc trước con có đi điều tra việc của Dương Nguyên Khánh, là phụ thân đồng ý mà, bây giờ sao lại trách con được?</w:t>
      </w:r>
    </w:p>
    <w:p>
      <w:pPr>
        <w:pStyle w:val="BodyText"/>
      </w:pPr>
      <w:r>
        <w:t xml:space="preserve">- Ta nói việc Dương Nguyên Khánh sao? Ta nói chính là gang, ngươi thật là đần độn, ai cần ngươi đi bán gang cho Đột Quyết, ban đầu ta cảm thấy không ổn, ngươi lại để ngoài tai, ngươi nói! Bây giờ chúng ta nên làm như thế nào?</w:t>
      </w:r>
    </w:p>
    <w:p>
      <w:pPr>
        <w:pStyle w:val="BodyText"/>
      </w:pPr>
      <w:r>
        <w:t xml:space="preserve">Vũ Văn Thuật cơn thịnh nộ càng dâng lên cao độ, ông ta lại giơ tay lên muốn đánh, Vũ Văn Hóa Cập quỳ gối trước mặt phụ thân, mang theo dáng vẻ khóc nức nở cầu khẩn:</w:t>
      </w:r>
    </w:p>
    <w:p>
      <w:pPr>
        <w:pStyle w:val="BodyText"/>
      </w:pPr>
      <w:r>
        <w:t xml:space="preserve">- Phụ thân, việc đã xảy ra rồi, cha có đánh chết con cũng vô dụng, chúng ta nên bình tĩnh lại, suy nghĩ đối sách thôi!</w:t>
      </w:r>
    </w:p>
    <w:p>
      <w:pPr>
        <w:pStyle w:val="BodyText"/>
      </w:pPr>
      <w:r>
        <w:t xml:space="preserve">Vũ Văn Thuật bất lực ngồi sập xuống, đúng rồi! việc đã xảy ra rồi, có đánh chết con trai cũng vô dụng, quan trọng là phải nghĩ ra đối sách.</w:t>
      </w:r>
    </w:p>
    <w:p>
      <w:pPr>
        <w:pStyle w:val="BodyText"/>
      </w:pPr>
      <w:r>
        <w:t xml:space="preserve">Vũ Văn Thuật hôm nay không vào buổi triều sáng, ông ta nghe được tin cửa hàng sắt thành phố phong xảy ra chuyện, vội vàng chạy đến. Cửa hàng sắt đã bị huyện nha không chế rồi, quản sự cửa hàng sắt và vài tên làm thuê toàn bộ bị giết, làm cho ông ta vừa sợ hãi vừa tức giận đồng thời lại lo lắng lấp đầy.</w:t>
      </w:r>
    </w:p>
    <w:p>
      <w:pPr>
        <w:pStyle w:val="BodyText"/>
      </w:pPr>
      <w:r>
        <w:t xml:space="preserve">Ông ta không tìm được cuốn ghi chép bí mật, không biết nó đã giấu ở đâu rồi, hay là bị người ta lấy đi. Nếu như cuốn ghi chép bị Thánh thượng nhìn thấy, hậu quả sẽ khó lường.</w:t>
      </w:r>
    </w:p>
    <w:p>
      <w:pPr>
        <w:pStyle w:val="BodyText"/>
      </w:pPr>
      <w:r>
        <w:t xml:space="preserve">Càng làm cho ông ta giận dữ hơn chính là, đến bây giờ cũng tra không ra được tên đột kích cửa hàng sắt trong đêm rốt cuộc là người nào làm?</w:t>
      </w:r>
    </w:p>
    <w:p>
      <w:pPr>
        <w:pStyle w:val="BodyText"/>
      </w:pPr>
      <w:r>
        <w:t xml:space="preserve">Người đầu tiên ông ta nghĩ đến là Dương Nguyên Khánh. Nhưng lại cảm thấy lại có chút không bình thường, bản thân mình cũng không hạ thủ với Dương Nguyên Khánh, Dương Nguyên Khánh cũng không có lý do báo thù với mình, lại nói hắn cũng không có khả năng biết được việc mình buôn lậu gang.</w:t>
      </w:r>
    </w:p>
    <w:p>
      <w:pPr>
        <w:pStyle w:val="BodyText"/>
      </w:pPr>
      <w:r>
        <w:t xml:space="preserve">Hơn nữa Trà trang Hồng Tú của Dương Nguyên Khánh tối qua cũng bị tập kích, huyện Lạc Dương lệnh cho ông ta biết, người tập kích Trà trang Hồng Tú, sau vai có một đóa hoa sen đen, điều này khiến cho Vũ Văn Thuật liền nghĩ tới Tề vương. Chẳng lẽ kế mượn đao giết người của Trí Cập có hiệu quả, Tề vương động thủ với Dương Nguyên Khánh rồi sao?</w:t>
      </w:r>
    </w:p>
    <w:p>
      <w:pPr>
        <w:pStyle w:val="BodyText"/>
      </w:pPr>
      <w:r>
        <w:t xml:space="preserve">Việc Vũ Văn gia buôn lậu gang cho Đột Quyết cụ thể là do Vũ Văn Hóa Cập phụ trách. Đề nghị buôn lậu gang đưa ra trước nhất cũng là do Vũ Văn Hóa Cập đề xuất, chưởng quầy cửa hàng sắt là tâm phúc của y, mắt nhìn thấy việc buôn lậu gang có thể sẽ bị lộ, hậu quả nghiêm trọng, Vũ Văn Thuật vừa hận vừa tức đứa con của mình, lại không có cách nào khả thi hơn.</w:t>
      </w:r>
    </w:p>
    <w:p>
      <w:pPr>
        <w:pStyle w:val="BodyText"/>
      </w:pPr>
      <w:r>
        <w:t xml:space="preserve">Lúc này, tiếng bẩm báo của tên quản gia truyền đến:</w:t>
      </w:r>
    </w:p>
    <w:p>
      <w:pPr>
        <w:pStyle w:val="BodyText"/>
      </w:pPr>
      <w:r>
        <w:t xml:space="preserve">- Lão gia, Dương Nguyên Khánh đang ở ngoài cửa phủ cầu kiến!</w:t>
      </w:r>
    </w:p>
    <w:p>
      <w:pPr>
        <w:pStyle w:val="BodyText"/>
      </w:pPr>
      <w:r>
        <w:t xml:space="preserve">- A!</w:t>
      </w:r>
    </w:p>
    <w:p>
      <w:pPr>
        <w:pStyle w:val="BodyText"/>
      </w:pPr>
      <w:r>
        <w:t xml:space="preserve">Ba phụ tử Vũ Văn Thuật đồng thời đứng lên, đều sợ ngây người, Dương Nguyên Khánh lại đến thăm, là tới làm gì, khiêu khích sao?</w:t>
      </w:r>
    </w:p>
    <w:p>
      <w:pPr>
        <w:pStyle w:val="BodyText"/>
      </w:pPr>
      <w:r>
        <w:t xml:space="preserve">Vũ Văn Trí Cập rít gào nói:</w:t>
      </w:r>
    </w:p>
    <w:p>
      <w:pPr>
        <w:pStyle w:val="BodyText"/>
      </w:pPr>
      <w:r>
        <w:t xml:space="preserve">- Con đi giết hắn!</w:t>
      </w:r>
    </w:p>
    <w:p>
      <w:pPr>
        <w:pStyle w:val="BodyText"/>
      </w:pPr>
      <w:r>
        <w:t xml:space="preserve">Y rút ra thanh kiếm trên tường liền xông ra phía ngoài. Vũ Văn Thuật một tiếng giận dữ trách mắng:</w:t>
      </w:r>
    </w:p>
    <w:p>
      <w:pPr>
        <w:pStyle w:val="BodyText"/>
      </w:pPr>
      <w:r>
        <w:t xml:space="preserve">- Khốn khiếp! Ngươi còn muốn gây thêm rắc rối sao?</w:t>
      </w:r>
    </w:p>
    <w:p>
      <w:pPr>
        <w:pStyle w:val="BodyText"/>
      </w:pPr>
      <w:r>
        <w:t xml:space="preserve">Vũ Văn Trí Cập ngây dại, hắn lấy kiếm cắm vào trong vỏ, đứng ở bên tường nín thinh. Vũ Văn Trí Cập trong lòng hận đến cực điểm, lại không dám trêu chọc phụ thân.</w:t>
      </w:r>
    </w:p>
    <w:p>
      <w:pPr>
        <w:pStyle w:val="BodyText"/>
      </w:pPr>
      <w:r>
        <w:t xml:space="preserve">Vũ Văn Thuật lập tức hỏi:</w:t>
      </w:r>
    </w:p>
    <w:p>
      <w:pPr>
        <w:pStyle w:val="BodyText"/>
      </w:pPr>
      <w:r>
        <w:t xml:space="preserve">- Đến bao nhiêu người?</w:t>
      </w:r>
    </w:p>
    <w:p>
      <w:pPr>
        <w:pStyle w:val="BodyText"/>
      </w:pPr>
      <w:r>
        <w:t xml:space="preserve">- Một mình hắn, ngay cả tùy tùng cũng không có.</w:t>
      </w:r>
    </w:p>
    <w:p>
      <w:pPr>
        <w:pStyle w:val="BodyText"/>
      </w:pPr>
      <w:r>
        <w:t xml:space="preserve">Vũ Văn Thuật không khỏi ngầm sự gan dạ của Dương Nguyên Khánh, lại dám đơn thương độc mã xông vào phủ đệ của nhà kẻ thù, ông ta trầm tư một lát, liền ra lệnh:</w:t>
      </w:r>
    </w:p>
    <w:p>
      <w:pPr>
        <w:pStyle w:val="BodyText"/>
      </w:pPr>
      <w:r>
        <w:t xml:space="preserve">- Dẫn hắn đi vào phòng khách quý chờ, không được chậm trễ, ta sẽ ra sau.</w:t>
      </w:r>
    </w:p>
    <w:p>
      <w:pPr>
        <w:pStyle w:val="BodyText"/>
      </w:pPr>
      <w:r>
        <w:t xml:space="preserve">Ông ta nói với hai đứa con trai:</w:t>
      </w:r>
    </w:p>
    <w:p>
      <w:pPr>
        <w:pStyle w:val="BodyText"/>
      </w:pPr>
      <w:r>
        <w:t xml:space="preserve">- Nếu như hắn đã dám tới nhà thăm hỏi, ắt có nhờ cậy, chúng ta cũng không cần phải tỏ ra quá sợ sệt, sẽ bị hắn chế nhạo, cứ coi như là quan triều đình thăm hỏi bình thường. Hai đứa các con đi theo ta, không được ăn nói tùy tiện.</w:t>
      </w:r>
    </w:p>
    <w:p>
      <w:pPr>
        <w:pStyle w:val="BodyText"/>
      </w:pPr>
      <w:r>
        <w:t xml:space="preserve">Hai huynh đệ không dám nhiều lời, liền đi theo phụ thân ra hướng phòng khách quý mà đi.</w:t>
      </w:r>
    </w:p>
    <w:p>
      <w:pPr>
        <w:pStyle w:val="BodyText"/>
      </w:pPr>
      <w:r>
        <w:t xml:space="preserve">……….</w:t>
      </w:r>
    </w:p>
    <w:p>
      <w:pPr>
        <w:pStyle w:val="BodyText"/>
      </w:pPr>
      <w:r>
        <w:t xml:space="preserve">Phòng khách quý của Vũ Văn Thuật nổi tiếng xa hoa, một bộ vật dụng bằng gỗ Tử đàn thượng đẳng, một giá đỡ bình phong làm bằng ngọc mỹ Lam điền, óng ánh long lanh, không chút tỳ vết. Trên tường còn treo tranh chữ của Vương Hi Chi và Cố Khải Chi, dán trên vách tinh xảo, làm cho người ta hoài nghi là bản gốc, ngay cả chén trà để trên bàn cũng đều là sứ men xanh cao cấp của Việt Dao, thậm chí ngay cả vôi quét trên mặt tường cũng hỗn hợp với bột ngọc trai, làm cho mặt tường lấp lánh lên như pha lê.</w:t>
      </w:r>
    </w:p>
    <w:p>
      <w:pPr>
        <w:pStyle w:val="BodyText"/>
      </w:pPr>
      <w:r>
        <w:t xml:space="preserve">Dương Nguyên Khánh ngồi ở trước bàn nhỏ chậm rãi uống trà. Hắn tuy rằng dám đơn thương độc mã đến nhà thăm hỏi, cũng không phải là hắn sẽ sơ ý. Hắn có một cây cung nhỏ do hàn ngọc Bắc cực làm thành, chỉ bằng cỡ bàn tay, cây cung nhỏ này có thể phân biệt được chất độc, hắn đã thử nghiệm qua, dường như bách thử bách nghiệm.</w:t>
      </w:r>
    </w:p>
    <w:p>
      <w:pPr>
        <w:pStyle w:val="BodyText"/>
      </w:pPr>
      <w:r>
        <w:t xml:space="preserve">Hắn đã thử qua trà của nhà Vũ Văn, không có vấn đề, hắn mới chậm rãi uống.</w:t>
      </w:r>
    </w:p>
    <w:p>
      <w:pPr>
        <w:pStyle w:val="BodyText"/>
      </w:pPr>
      <w:r>
        <w:t xml:space="preserve">Lúc này, cách ngoài sân vài bước, chỉ thấy Vũ Văn Thuật dẫn theo hai đứa con trai đi vào sân, theo hướng cửa đi vào, Dương Nguyên Khánh đứng lên cười tiếp đón.</w:t>
      </w:r>
    </w:p>
    <w:p>
      <w:pPr>
        <w:pStyle w:val="BodyText"/>
      </w:pPr>
      <w:r>
        <w:t xml:space="preserve">- Vũ Văn đại tướng quân, vẫn ổn chứ!</w:t>
      </w:r>
    </w:p>
    <w:p>
      <w:pPr>
        <w:pStyle w:val="BodyText"/>
      </w:pPr>
      <w:r>
        <w:t xml:space="preserve">Hắn cười tủm tỉm thi lễ. Vũ Văn Hóa Cập trong lòng ấm ức, y bỗng nhiên nhìn thấy Dương Nguyên Khánh, một luồng thịnh nộ bỗng dâng lên trong lòng, cuối cùng không kiềm chế được, y chỉ vào Dương Nguyên Khánh, lạnh lùng quát:</w:t>
      </w:r>
    </w:p>
    <w:p>
      <w:pPr>
        <w:pStyle w:val="BodyText"/>
      </w:pPr>
      <w:r>
        <w:t xml:space="preserve">- Dương Nguyên Khánh, ngươi đã làm việc tốt rồi đấy!</w:t>
      </w:r>
    </w:p>
    <w:p>
      <w:pPr>
        <w:pStyle w:val="BodyText"/>
      </w:pPr>
      <w:r>
        <w:t xml:space="preserve">Dương Nguyên Khánh không chút hấp tấp, chắp tay cười, nói:</w:t>
      </w:r>
    </w:p>
    <w:p>
      <w:pPr>
        <w:pStyle w:val="BodyText"/>
      </w:pPr>
      <w:r>
        <w:t xml:space="preserve">- Vũ Văn huynh, năm đó chúng ta cùng tác chiến ở biên cương xa xôi, lúc đó Vũ Văn huynh phong lưu phóng khoáng, tao nhã, sao bây giờ làm quan lớn rồi, tính tình cũng thay đổi vậy?</w:t>
      </w:r>
    </w:p>
    <w:p>
      <w:pPr>
        <w:pStyle w:val="BodyText"/>
      </w:pPr>
      <w:r>
        <w:t xml:space="preserve">Hắn lại hướng về phía Vũ Văn Thuật hơi hạ thấp người,</w:t>
      </w:r>
    </w:p>
    <w:p>
      <w:pPr>
        <w:pStyle w:val="BodyText"/>
      </w:pPr>
      <w:r>
        <w:t xml:space="preserve">- Nghe nói Vũ Văn đại tướng quân vừa tái nhậm chức, được thánh quyến, thật đáng ăn mừng.</w:t>
      </w:r>
    </w:p>
    <w:p>
      <w:pPr>
        <w:pStyle w:val="BodyText"/>
      </w:pPr>
      <w:r>
        <w:t xml:space="preserve">Vũ Văn Thuật dẫu sao cũng là bề trên, so với con trai của ông ta thì thận trọng hơn nhiều, ông ta cũng không nổi giận, lạnh lùng nói:</w:t>
      </w:r>
    </w:p>
    <w:p>
      <w:pPr>
        <w:pStyle w:val="BodyText"/>
      </w:pPr>
      <w:r>
        <w:t xml:space="preserve">- Hai năm trước nhờ có Dương tướng quân ban thưởng, ta đã nghỉ ngơi một khoảng thời gian, để dưỡng sức. Nói ra thì, ta đáng lẽ phải cảm tạ Dương tướng quân, nếu không, ta cũng sẽ giống như lệnh tổ, bị đám cho con cháu vô năng làm cho mệt nhọc mà chết.</w:t>
      </w:r>
    </w:p>
    <w:p>
      <w:pPr>
        <w:pStyle w:val="BodyText"/>
      </w:pPr>
      <w:r>
        <w:t xml:space="preserve">- Quả thực, Vũ Văn tướng quân bất hạnh có hai hậu nhân không chịu thua kém, nếu không nghỉ ngơi tốt, có lẽ cũng không trụ nổi vài năm nữa.</w:t>
      </w:r>
    </w:p>
    <w:p>
      <w:pPr>
        <w:pStyle w:val="BodyText"/>
      </w:pPr>
      <w:r>
        <w:t xml:space="preserve">Huynh đệ Vũ Văn giận dữ, bọn họ vừa muốn chửi, Vũ Văn Thuật lại ngăn cản hai đứa con, ông ta nhìn chằm chằm Dương Nguyên Khánh, thử thăm dò hỏi hắn:</w:t>
      </w:r>
    </w:p>
    <w:p>
      <w:pPr>
        <w:pStyle w:val="BodyText"/>
      </w:pPr>
      <w:r>
        <w:t xml:space="preserve">- Nghe nói, Dương tướng quân ở chợ Phong Đô có mở một trà trang, tối qua xảy ra chuyện gì à?</w:t>
      </w:r>
    </w:p>
    <w:p>
      <w:pPr>
        <w:pStyle w:val="BodyText"/>
      </w:pPr>
      <w:r>
        <w:t xml:space="preserve">Dương Nguyên Khánh cười</w:t>
      </w:r>
    </w:p>
    <w:p>
      <w:pPr>
        <w:pStyle w:val="BodyText"/>
      </w:pPr>
      <w:r>
        <w:t xml:space="preserve">- Một đám sâu dân mọt nước thôi, nhưng cũng không so với cửa hàng sắt của nhà Vũ Văn, không ngờ lại bị nhân vật lớn theo dõi.</w:t>
      </w:r>
    </w:p>
    <w:p>
      <w:pPr>
        <w:pStyle w:val="BodyText"/>
      </w:pPr>
      <w:r>
        <w:t xml:space="preserve">Vũ Văn Thuật trong lòng sửng sốt, lập tức truy hỏi:</w:t>
      </w:r>
    </w:p>
    <w:p>
      <w:pPr>
        <w:pStyle w:val="BodyText"/>
      </w:pPr>
      <w:r>
        <w:t xml:space="preserve">- Dương tướng quân, ý của ngươi là gì?</w:t>
      </w:r>
    </w:p>
    <w:p>
      <w:pPr>
        <w:pStyle w:val="BodyText"/>
      </w:pPr>
      <w:r>
        <w:t xml:space="preserve">Dương Nguyên Khánh cười mà không đáp, Vũ Văn Thuật tỉnh ngộ, liền khoát tay nói:</w:t>
      </w:r>
    </w:p>
    <w:p>
      <w:pPr>
        <w:pStyle w:val="BodyText"/>
      </w:pPr>
      <w:r>
        <w:t xml:space="preserve">- Dương tướng quân mời ngồi!</w:t>
      </w:r>
    </w:p>
    <w:p>
      <w:pPr>
        <w:pStyle w:val="BodyText"/>
      </w:pPr>
      <w:r>
        <w:t xml:space="preserve">Hai người phân chỗ ngồi của khách và chủ ngồi xuống. Huynh đệ Vũ Văn Hóa Cập và Vũ Văn Trí Cập lại không có tư cách ngồi xuống, chỉ có thể đứng ở sau lưng phụ thân, hai ánh mắt không chút thân thiện nhìn xéo Dương Nguyên Khánh.</w:t>
      </w:r>
    </w:p>
    <w:p>
      <w:pPr>
        <w:pStyle w:val="BodyText"/>
      </w:pPr>
      <w:r>
        <w:t xml:space="preserve">Dương Nguyên Khánh làm như không thấy hai huynh đệ này. Hắn hơi hạ thấp người cười nói:</w:t>
      </w:r>
    </w:p>
    <w:p>
      <w:pPr>
        <w:pStyle w:val="BodyText"/>
      </w:pPr>
      <w:r>
        <w:t xml:space="preserve">- Ta đến thăm hỏi đại tướng quân, là có hai đồ vật muốn cho Đại tướng quân.</w:t>
      </w:r>
    </w:p>
    <w:p>
      <w:pPr>
        <w:pStyle w:val="BodyText"/>
      </w:pPr>
      <w:r>
        <w:t xml:space="preserve">- Nguyện lắng nghe!</w:t>
      </w:r>
    </w:p>
    <w:p>
      <w:pPr>
        <w:pStyle w:val="BodyText"/>
      </w:pPr>
      <w:r>
        <w:t xml:space="preserve">Vũ Văn Thuật không dấu diếm vẻ mặt nói.</w:t>
      </w:r>
    </w:p>
    <w:p>
      <w:pPr>
        <w:pStyle w:val="BodyText"/>
      </w:pPr>
      <w:r>
        <w:t xml:space="preserve">Dương Nguyên Khánh lấy ra một khối mộc bài, đặt lên bàn, giao cho Vũ Văn Thuật,</w:t>
      </w:r>
    </w:p>
    <w:p>
      <w:pPr>
        <w:pStyle w:val="BodyText"/>
      </w:pPr>
      <w:r>
        <w:t xml:space="preserve">- Đây chính là lấy xuống từ đám người xâm nhập vào trà trang Hồng Tú, tổng cộng có một trăm hai mươi khối, nhìn mộc bài, giống như có liên quan đến Vũ Văn phủ, Nguyên Khánh muốn chứng thực với đại tướng quân.</w:t>
      </w:r>
    </w:p>
    <w:p>
      <w:pPr>
        <w:pStyle w:val="BodyText"/>
      </w:pPr>
      <w:r>
        <w:t xml:space="preserve">Vũ Văn Thuật nhặt mộc bài lên nhìn, là do gỗ lim vân vàng tạo thành, khảm đường viền màu bạc, mặt chính là ba chữ triện Vũ Văn phủ, mặt sau là tên, đây là mộc bài giắt bên lưng điển hình của Vũ Văn Thuật.</w:t>
      </w:r>
    </w:p>
    <w:p>
      <w:pPr>
        <w:pStyle w:val="BodyText"/>
      </w:pPr>
      <w:r>
        <w:t xml:space="preserve">Huynh đệ Vũ Văn Hóa Cập và Vũ Văn Trí Cập cũng hiếu kỳ thò đầu xem mặt thẻ bài này, Vũ Văn Hóa Cập nhận ra trước,</w:t>
      </w:r>
    </w:p>
    <w:p>
      <w:pPr>
        <w:pStyle w:val="BodyText"/>
      </w:pPr>
      <w:r>
        <w:t xml:space="preserve">- Đây không phải là thẻ bài của phủ chúng ta, là hàng giả mạo.</w:t>
      </w:r>
    </w:p>
    <w:p>
      <w:pPr>
        <w:pStyle w:val="BodyText"/>
      </w:pPr>
      <w:r>
        <w:t xml:space="preserve">- Dựa vào cái gì thấy được?</w:t>
      </w:r>
    </w:p>
    <w:p>
      <w:pPr>
        <w:pStyle w:val="BodyText"/>
      </w:pPr>
      <w:r>
        <w:t xml:space="preserve">Dương Nguyên Khánh cười hỏi.</w:t>
      </w:r>
    </w:p>
    <w:p>
      <w:pPr>
        <w:pStyle w:val="BodyText"/>
      </w:pPr>
      <w:r>
        <w:t xml:space="preserve">Vũ Văn Hóa Cập bước nhanh ra ngoài, một lát sau quay trở lại, trong tay cầm một thẻ bài giống vậy, đưa cho Dương Nguyên Khánh,</w:t>
      </w:r>
    </w:p>
    <w:p>
      <w:pPr>
        <w:pStyle w:val="BodyText"/>
      </w:pPr>
      <w:r>
        <w:t xml:space="preserve">- Ngươi tự xem đi, sự khác biệt là ở đâu?</w:t>
      </w:r>
    </w:p>
    <w:p>
      <w:pPr>
        <w:pStyle w:val="BodyText"/>
      </w:pPr>
      <w:r>
        <w:t xml:space="preserve">Dương Nguyên Khánh cầm thẻ bài nhìn nhìn, liếc mắt đã nhìn ra sự khác biệt. Tên người trên tấm thẻ bài, cũng là dùng thể triệt, nhưng mà trên tấm thẻ bài của nhà Vũ Văn tên lại là hành thư.</w:t>
      </w:r>
    </w:p>
    <w:p>
      <w:pPr>
        <w:pStyle w:val="BodyText"/>
      </w:pPr>
      <w:r>
        <w:t xml:space="preserve">Vũ Văn Thuật trả thẻ bài lại cho Dương Nguyên Khánh, lắc đầu nói:</w:t>
      </w:r>
    </w:p>
    <w:p>
      <w:pPr>
        <w:pStyle w:val="BodyText"/>
      </w:pPr>
      <w:r>
        <w:t xml:space="preserve">- Trước tiên thẻ bài là giả mạo, sau đó ta cũng chưa bao giờ phái người, đi tới đánh lén trà trang Hồng Tú. Tối qua đám người đó là giả mạo nhà Vũ Văn, xin Dương tướng quân minh xét.</w:t>
      </w:r>
    </w:p>
    <w:p>
      <w:pPr>
        <w:pStyle w:val="BodyText"/>
      </w:pPr>
      <w:r>
        <w:t xml:space="preserve">Dương Nguyên Khánh cười cười, cũng không trả lời, từ trong người lấy ra hai bức thư gắn trên mũi tên, đưa cho Vũ Văn Thuật,</w:t>
      </w:r>
    </w:p>
    <w:p>
      <w:pPr>
        <w:pStyle w:val="BodyText"/>
      </w:pPr>
      <w:r>
        <w:t xml:space="preserve">- Vũ Văn đại tướng quân hãy nhìn cho rõ, đây là hai bức thư gắn trên mũi tên mà ta nhận được, có người muốn khơi mào đấu tranh giữa chúng ta.</w:t>
      </w:r>
    </w:p>
    <w:p>
      <w:pPr>
        <w:pStyle w:val="BodyText"/>
      </w:pPr>
      <w:r>
        <w:t xml:space="preserve">Vũ Văn Thuật ngẩn ra, ông ta vội vàng mở hai bức thư xem một lần, trong lòng liền hiểu rõ, trong mắt phun ra lửa giận, ‘Soạt’ một chút, đã vê hai bức thư này thành một cục.</w:t>
      </w:r>
    </w:p>
    <w:p>
      <w:pPr>
        <w:pStyle w:val="BodyText"/>
      </w:pPr>
      <w:r>
        <w:t xml:space="preserve">- Phụ thân, là chuyện gì vậy?</w:t>
      </w:r>
    </w:p>
    <w:p>
      <w:pPr>
        <w:pStyle w:val="BodyText"/>
      </w:pPr>
      <w:r>
        <w:t xml:space="preserve">Vũ Văn Hóa Cập thấy vẻ mặt phụ thân khác thường, ở sau lưng hạ giọng hỏi.</w:t>
      </w:r>
    </w:p>
    <w:p>
      <w:pPr>
        <w:pStyle w:val="BodyText"/>
      </w:pPr>
      <w:r>
        <w:t xml:space="preserve">Vũ Văn Thuật hận đến nghiến răng nghiến lợi nói:</w:t>
      </w:r>
    </w:p>
    <w:p>
      <w:pPr>
        <w:pStyle w:val="BodyText"/>
      </w:pPr>
      <w:r>
        <w:t xml:space="preserve">- Là do Tề vương gây nên!</w:t>
      </w:r>
    </w:p>
    <w:p>
      <w:pPr>
        <w:pStyle w:val="BodyText"/>
      </w:pPr>
      <w:r>
        <w:t xml:space="preserve">Dương Nguyên Khánh thở dài một tiếng nói:</w:t>
      </w:r>
    </w:p>
    <w:p>
      <w:pPr>
        <w:pStyle w:val="BodyText"/>
      </w:pPr>
      <w:r>
        <w:t xml:space="preserve">- Tề vương quả thực làm rất cao minh, đồng thời xuất kích. Đánh lén trà trang Hồng Tú, lại đánh lén cửa hàng sắt Bách Luyện. Ta cứ cho rằng nhà Vũ Văn làm, Vũ Văn đại tướng quân cũng cho rằng là ta hạ thủ, gã ta đã chia rẽ thành công rồi, sau đó gã ta sẽ nhìn trai cò đánh nhau, ngư ông đắc lợi. Nếu như không phải là ta nhìn đóa sen đen sau lưng đám thi thể đó, ta vẫn không biết được sự thật.</w:t>
      </w:r>
    </w:p>
    <w:p>
      <w:pPr>
        <w:pStyle w:val="BodyText"/>
      </w:pPr>
      <w:r>
        <w:t xml:space="preserve">Vũ Văn Thuật tức giận đến phát run cả người. Ông ta vốn muốn mượn đao của Tề vương, để đối phó với Dương Nguyên Khánh, không ngờ đến Tề vương lại phản lại, châm ngòi ác đấu giữa ông ta và Dương Nguyên Khánh, dụng tâm cực kỳ ác độc. Ông ta bây giờ rất lo lắng, cuốn sổ bí mật của ông ta, không biết có lọt vào trong tay Tề vương hay không?</w:t>
      </w:r>
    </w:p>
    <w:p>
      <w:pPr>
        <w:pStyle w:val="BodyText"/>
      </w:pPr>
      <w:r>
        <w:t xml:space="preserve">Dương Nguyên Khánh chậm rãi uống một ngụm trà, lại thăm dò thử:</w:t>
      </w:r>
    </w:p>
    <w:p>
      <w:pPr>
        <w:pStyle w:val="BodyText"/>
      </w:pPr>
      <w:r>
        <w:t xml:space="preserve">- Chuyện này ta cần phải tìm ra được đáp án rõ ràng. Ta tuy rằng nghe tin đồn về đóa sen đen, nhưng ta không có chứng cớ nào để chứng thực đóa sen đen chính là của tử sĩ Tề vương. Nếu như không phải Tề vương đứng sau màn, vậy thì vấn đề đã trở nên lớn rồi.</w:t>
      </w:r>
    </w:p>
    <w:p>
      <w:pPr>
        <w:pStyle w:val="BodyText"/>
      </w:pPr>
      <w:r>
        <w:t xml:space="preserve">Vũ Văn Trí Cập hừ ở bên hừ một tiếng</w:t>
      </w:r>
    </w:p>
    <w:p>
      <w:pPr>
        <w:pStyle w:val="BodyText"/>
      </w:pPr>
      <w:r>
        <w:t xml:space="preserve">- Người kinh thành ai mà không biết đóa sen đen này chính là của tử sĩ Tề vương? Điều này còn phải xác nhận sao?</w:t>
      </w:r>
    </w:p>
    <w:p>
      <w:pPr>
        <w:pStyle w:val="BodyText"/>
      </w:pPr>
      <w:r>
        <w:t xml:space="preserve">Vũ Văn Thuật dường như có chút hiểu được dụng ý của Dương Nguyên Khánh. Hình như hắn muốn bẫy mình, muốn biết được bí mật của đóa sen đen, trong lòng Vũ Văn Thuật thầm nghĩ: “Chẳng lẽ Dương Nguyên Khánh muốn đối phó với Tề vương sao? Nếu như quả thực là vậy, chưa chắc là việc xấu, làm cho hai người bọn họ ác đấu, Tề vương mới có thể làm thịt Dương Nguyên Khánh, hoặc là Dương Nguyên Khánh vặn ngã Tề vương. Hai kết quả này đều rất vui mừng nếu được nhìn thấy”.</w:t>
      </w:r>
    </w:p>
    <w:p>
      <w:pPr>
        <w:pStyle w:val="BodyText"/>
      </w:pPr>
      <w:r>
        <w:t xml:space="preserve">Vũ Văn Thuật liền cười một tiếng:</w:t>
      </w:r>
    </w:p>
    <w:p>
      <w:pPr>
        <w:pStyle w:val="BodyText"/>
      </w:pPr>
      <w:r>
        <w:t xml:space="preserve">- Nếu như Dương tướng quân muốn được hiểu rõ tình hình tử sỉ Tề vương, ta có thể đề cử một người cho Dương tướng quân. Người này hiểu rất rõ đối với tình hình của tử sĩ Tề vương.</w:t>
      </w:r>
    </w:p>
    <w:p>
      <w:pPr>
        <w:pStyle w:val="BodyText"/>
      </w:pPr>
      <w:r>
        <w:t xml:space="preserve">- Xin Đại tướng quân nói rõ!</w:t>
      </w:r>
    </w:p>
    <w:p>
      <w:pPr>
        <w:pStyle w:val="BodyText"/>
      </w:pPr>
      <w:r>
        <w:t xml:space="preserve">- Người này gọi là Vân Định Hưng, vốn là nhạc phụ của Thái tử Dương Dũng. Sau khi Dương Dũng chết, ông ấy bị định tội không làm quan nô. Có một khoảng thời gian, ta đã tiếp xúc với ông ấy. Ông ấy có nói qua cho ta biết, đã tham dự cuộc huấn luyện của tử sĩ Tề vương, chỉ là lúc đó ta không có hứng thú, mà cũng không tin ông ấy, cho nên cũng không hỏi nhiều. Ông ấy hiện giờ là nô bộc của phủ Tề vương, được Tề vương rất tín nhiệm. Người này cực tham lam, nhận của đút lót, không có gì trung thành để nói. Dương tướng quân có thể đi tìm ông ấy hỏi thăm.</w:t>
      </w:r>
    </w:p>
    <w:p>
      <w:pPr>
        <w:pStyle w:val="BodyText"/>
      </w:pPr>
      <w:r>
        <w:t xml:space="preserve">Dương Nguyên Khánh đứng lên chắp tay cười nói:</w:t>
      </w:r>
    </w:p>
    <w:p>
      <w:pPr>
        <w:pStyle w:val="BodyText"/>
      </w:pPr>
      <w:r>
        <w:t xml:space="preserve">- Như vậy, xin đa tạ Vũ Văn đại tướng quân!</w:t>
      </w:r>
    </w:p>
    <w:p>
      <w:pPr>
        <w:pStyle w:val="BodyText"/>
      </w:pPr>
      <w:r>
        <w:t xml:space="preserve">Thiên Hạ Kiêu Hùng</w:t>
      </w:r>
    </w:p>
    <w:p>
      <w:pPr>
        <w:pStyle w:val="BodyText"/>
      </w:pPr>
      <w:r>
        <w:t xml:space="preserve">Tác giả: Cao Nguyệt</w:t>
      </w:r>
    </w:p>
    <w:p>
      <w:pPr>
        <w:pStyle w:val="BodyText"/>
      </w:pPr>
      <w:r>
        <w:t xml:space="preserve">Quyển 6: Bồ Đào Mỹ Tửu Dạ Quang Bôi</w:t>
      </w:r>
    </w:p>
    <w:p>
      <w:pPr>
        <w:pStyle w:val="Compact"/>
      </w:pPr>
      <w:r>
        <w:br w:type="textWrapping"/>
      </w:r>
      <w:r>
        <w:br w:type="textWrapping"/>
      </w:r>
    </w:p>
    <w:p>
      <w:pPr>
        <w:pStyle w:val="Heading2"/>
      </w:pPr>
      <w:bookmarkStart w:id="259" w:name="chương-236-gặp-cố-nhân-ở-núi-bắc-mang"/>
      <w:bookmarkEnd w:id="259"/>
      <w:r>
        <w:t xml:space="preserve">236. Chương 236: Gặp Cố Nhân Ở Núi Bắc Mang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Biết được manh mối Vân Định Hưng này, Dương Nguyên Khánh không nóng vội. Trà trang Hồng Tú xảy ra chuyện, Tề vương ắt có điều chỉnh tử sĩ, tốt nhất là chờ chuyện này ổn định lại sẽ đi điều tra, phải dám chắc không sơ hở.</w:t>
      </w:r>
    </w:p>
    <w:p>
      <w:pPr>
        <w:pStyle w:val="BodyText"/>
      </w:pPr>
      <w:r>
        <w:t xml:space="preserve">Từ phủ Vũ Văn đi ra, thời gian vẫn là buổi sáng, hôm nay là ngày cúng mộ của ông nội, Dương Nguyên Khánh liền quay về nhà trọ đi tìm tùy tùng của hắn. Mọi người cùng nhau ra khỏi thành, hướng về phía núi Bắc Mang mà đi.</w:t>
      </w:r>
    </w:p>
    <w:p>
      <w:pPr>
        <w:pStyle w:val="BodyText"/>
      </w:pPr>
      <w:r>
        <w:t xml:space="preserve">Núi Bắc Mang nằm ở bờ phía nam sông Hoàng Hà, phía Bắc của thành Lạc Dương, thuộc về nhánh núi Hào Sơn, kéo dài hơn ba trăm dặm, là bức bình phong phía bắc của Lạc Dương, vốn có giá trị chiến lược cực cao.</w:t>
      </w:r>
    </w:p>
    <w:p>
      <w:pPr>
        <w:pStyle w:val="BodyText"/>
      </w:pPr>
      <w:r>
        <w:t xml:space="preserve">Đồng thời nơi này cũng là thánh địa của đạo giáo. Tương truyền Lão Tử từng ở trên núi Bắc Mang luyện đan, trên núi có Thượng Thanh quan dùng để cung phụng cho Lão Tử. Mỗi khi đến ngày lễ hội Trùng Dương thì trên núi Bắc Mang người dạo chơi liên hồi không dứt, sau đó nhà thơ Trương Tịch có bài thơ nói:</w:t>
      </w:r>
    </w:p>
    <w:p>
      <w:pPr>
        <w:pStyle w:val="BodyText"/>
      </w:pPr>
      <w:r>
        <w:t xml:space="preserve">- Nhân cư triều thị vị giải sầu, thỉnh quân tạm hướng Bắc Mang du.</w:t>
      </w:r>
    </w:p>
    <w:p>
      <w:pPr>
        <w:pStyle w:val="BodyText"/>
      </w:pPr>
      <w:r>
        <w:t xml:space="preserve">(Dịch nghĩa:</w:t>
      </w:r>
    </w:p>
    <w:p>
      <w:pPr>
        <w:pStyle w:val="BodyText"/>
      </w:pPr>
      <w:r>
        <w:t xml:space="preserve">Người ở phố thị chưa giải sầu</w:t>
      </w:r>
    </w:p>
    <w:p>
      <w:pPr>
        <w:pStyle w:val="BodyText"/>
      </w:pPr>
      <w:r>
        <w:t xml:space="preserve">Mời ngài tạm tới Bắc Mang chơi)</w:t>
      </w:r>
    </w:p>
    <w:p>
      <w:pPr>
        <w:pStyle w:val="BodyText"/>
      </w:pPr>
      <w:r>
        <w:t xml:space="preserve">Bởi vì phong thủy núi Bắc Mang cực đẹp, từ xưa có nói ‘sống ở Tô Hàng, chết chôn ở núi Bắc Mang’, hơn nữa lại kế cố đô Lạc Dương, do đó núi Bắc Mang vừa là nơi chôn cất lý tưởng của đế vương, 'Bắc mang hà luy luy, cao lăng hữu tứ ngũ. Tá vấn thùy gia phần, giai vân hán thế chủ'.</w:t>
      </w:r>
    </w:p>
    <w:p>
      <w:pPr>
        <w:pStyle w:val="BodyText"/>
      </w:pPr>
      <w:r>
        <w:t xml:space="preserve">(Dịch nghĩa:</w:t>
      </w:r>
    </w:p>
    <w:p>
      <w:pPr>
        <w:pStyle w:val="BodyText"/>
      </w:pPr>
      <w:r>
        <w:t xml:space="preserve">Bắc Mang sao buồn thiu</w:t>
      </w:r>
    </w:p>
    <w:p>
      <w:pPr>
        <w:pStyle w:val="BodyText"/>
      </w:pPr>
      <w:r>
        <w:t xml:space="preserve">Lăng cao bốn năm tòa</w:t>
      </w:r>
    </w:p>
    <w:p>
      <w:pPr>
        <w:pStyle w:val="BodyText"/>
      </w:pPr>
      <w:r>
        <w:t xml:space="preserve">Hỏi nấm mồ nhà ai</w:t>
      </w:r>
    </w:p>
    <w:p>
      <w:pPr>
        <w:pStyle w:val="BodyText"/>
      </w:pPr>
      <w:r>
        <w:t xml:space="preserve">Đều là chủ thiên hạ)</w:t>
      </w:r>
    </w:p>
    <w:p>
      <w:pPr>
        <w:pStyle w:val="BodyText"/>
      </w:pPr>
      <w:r>
        <w:t xml:space="preserve">Nơi này rừng cây rậm rạp, xanh ngắt như mây, trèo lên núi nhìn ra xa, non xanh nước biếc thu cả vào trong tầm mắt, lúc chạng vạng, đèn đuốc sáng trưng, như bầu trời đầy sao, bởi vậy ‘núi Bắc Mang buổi tối’, lại trở thành một trong tám cảnh đẹp của Lạc Dương.</w:t>
      </w:r>
    </w:p>
    <w:p>
      <w:pPr>
        <w:pStyle w:val="BodyText"/>
      </w:pPr>
      <w:r>
        <w:t xml:space="preserve">Nghĩa địa của Dương Tố sớm đã được ông ta tuyển chọn khi xây dựng Lạc Dương rồi, dựa vào nước sát bên núi, nằm ở một chỗ núi uốn cong, phong thủy cực tốt, một con sông nhỏ từ trong núi uốn cong róc rách chảy qua.</w:t>
      </w:r>
    </w:p>
    <w:p>
      <w:pPr>
        <w:pStyle w:val="BodyText"/>
      </w:pPr>
      <w:r>
        <w:t xml:space="preserve">Vốn dĩ, nơi này tên là Long Hấp Thủy (rồng hút nước), một triền núi cực thấp bé giống như sống lưng của một con rồng, thò đầu ở trong sông hút nước, nghĩa địa Dương Tố ở ngay vị trí gáy rồng, nhưng Dương Tố sợ phạm vào điều kiêng kị, lợi dùng chức quyền, đổi tên nơi này là vịnh Cẩm Lý, nhưng lý nghĩa là cá chép, vẫn hóa thành rồng. Do đó Dương Tố tuy rằng thận trọng, hay là để trong lòng Dương Quảng không thoải mái, tuy nhiên gã không hề nói gì, miễn cưỡng ngầm ưng thuận mộ táng Dương Tố ở đây.</w:t>
      </w:r>
    </w:p>
    <w:p>
      <w:pPr>
        <w:pStyle w:val="BodyText"/>
      </w:pPr>
      <w:r>
        <w:t xml:space="preserve">Hơn nửa canh giờ sau, Dương Nguyên Khánh dẫn theo thuộc hạ đi tới vịnh Cẩm Lý, lúc này đã đi qua Trung Nguyên rồi, nhưng thời tiết vẫn còn rất oi bức, nắng gắt cuối thu ra oai. Giữa trưa nóng như thiêu đốt, bóng cây dày đặc, đi lại giữa núi, bất ngờ có một cơn gió mát thổi tới, làm cho tinh thần mọi người phấn khởi.</w:t>
      </w:r>
    </w:p>
    <w:p>
      <w:pPr>
        <w:pStyle w:val="BodyText"/>
      </w:pPr>
      <w:r>
        <w:t xml:space="preserve">- Đại lang, nghĩa địa còn bao xa?</w:t>
      </w:r>
    </w:p>
    <w:p>
      <w:pPr>
        <w:pStyle w:val="BodyText"/>
      </w:pPr>
      <w:r>
        <w:t xml:space="preserve">Dương Nguyên Khánh nhìn tên thủ hạ có chút phờ phạc, liền quay đầu lại cười hỏi.</w:t>
      </w:r>
    </w:p>
    <w:p>
      <w:pPr>
        <w:pStyle w:val="BodyText"/>
      </w:pPr>
      <w:r>
        <w:t xml:space="preserve">Dương Đại Lang là tên lớn tuổi nhất trong chín tên Thiết Ảnh Vệ, tuổi khoảng ba mươi, làm việc vô cùng thận trọng. Bãi nghĩa địa này chính là y đi cùng lão chủ nhân Dương Tố chọn lựa, đối với vùng này vô cùng quen thuộc.</w:t>
      </w:r>
    </w:p>
    <w:p>
      <w:pPr>
        <w:pStyle w:val="BodyText"/>
      </w:pPr>
      <w:r>
        <w:t xml:space="preserve">Y chỉ ra bóng cây rộng lớn phía trước, theo con đường phía trước đi thẳng tới, khoảng chừng mười dặm là đến.</w:t>
      </w:r>
    </w:p>
    <w:p>
      <w:pPr>
        <w:pStyle w:val="BodyText"/>
      </w:pPr>
      <w:r>
        <w:t xml:space="preserve">Dương Nguyên Khánh thấy bên đường có một quán rượu, rất nhiều chỗ ngồi, có người đi chơi ở bên trong nghỉ ngơi ăn cơm, hắn bèn nói với mọi người:</w:t>
      </w:r>
    </w:p>
    <w:p>
      <w:pPr>
        <w:pStyle w:val="BodyText"/>
      </w:pPr>
      <w:r>
        <w:t xml:space="preserve">- Mọi người nghỉ ngơi một chút, uống nước ăn cơm, đợi chút xíu đi tiếp.</w:t>
      </w:r>
    </w:p>
    <w:p>
      <w:pPr>
        <w:pStyle w:val="BodyText"/>
      </w:pPr>
      <w:r>
        <w:t xml:space="preserve">Mọi người sớm đã đói khát không chịu được, Dương Nguyên Khánh vừa hạ lệnh, mọi người đều xuống ngựa, dẫn ngựa đi về hướng quán rượu. Bây giờ, thời tiết còn nóng, vẫn chưa là thời điểm đi chơi được, lều rượu buôn bán cũng chưa tốt lắm, ông chủ thấy nhiều người đến như vậy, sẽ vội vàng cho tiểu nhị ra tiếp đón.</w:t>
      </w:r>
    </w:p>
    <w:p>
      <w:pPr>
        <w:pStyle w:val="BodyText"/>
      </w:pPr>
      <w:r>
        <w:t xml:space="preserve">- Ông chủ, đem toàn bộ thức ăn ra đây hết, chúng ta bao hết chỗ này.</w:t>
      </w:r>
    </w:p>
    <w:p>
      <w:pPr>
        <w:pStyle w:val="BodyText"/>
      </w:pPr>
      <w:r>
        <w:t xml:space="preserve">Ông chủ vội vàng lệnh cho tiểu nhị đi chuẩn bị. Dương Nguyên Khánh thấy tên tiểu nhị đem binh rượu ra, vội vàng nói:</w:t>
      </w:r>
    </w:p>
    <w:p>
      <w:pPr>
        <w:pStyle w:val="BodyText"/>
      </w:pPr>
      <w:r>
        <w:t xml:space="preserve">- Rượu không cần đâu, cho mọi người nước đá đã.</w:t>
      </w:r>
    </w:p>
    <w:p>
      <w:pPr>
        <w:pStyle w:val="BodyText"/>
      </w:pPr>
      <w:r>
        <w:t xml:space="preserve">- Công tử có phải đi tảo mộ không!</w:t>
      </w:r>
    </w:p>
    <w:p>
      <w:pPr>
        <w:pStyle w:val="BodyText"/>
      </w:pPr>
      <w:r>
        <w:t xml:space="preserve">Ông chủ thấy Dương Nguyên Khánh không cần rượu, liền đoán được ý của hắn đến đây.</w:t>
      </w:r>
    </w:p>
    <w:p>
      <w:pPr>
        <w:pStyle w:val="BodyText"/>
      </w:pPr>
      <w:r>
        <w:t xml:space="preserve">Dương Nguyên Khánh gật gật đầu lại hỏi:</w:t>
      </w:r>
    </w:p>
    <w:p>
      <w:pPr>
        <w:pStyle w:val="BodyText"/>
      </w:pPr>
      <w:r>
        <w:t xml:space="preserve">- Gần đây có nhiều người tảo mộ không?</w:t>
      </w:r>
    </w:p>
    <w:p>
      <w:pPr>
        <w:pStyle w:val="BodyText"/>
      </w:pPr>
      <w:r>
        <w:t xml:space="preserve">- Hai ngày trước là tết Trung Nguyên, nên người tảo mộ rất nhiều. Nhưng mà hôm nay, người đã ít đi nhiều, buổi sáng có một nhóm người, là tảo mộ cho Dương Tư Đồ, hình như đều là tộc nhân của Dương gia.</w:t>
      </w:r>
    </w:p>
    <w:p>
      <w:pPr>
        <w:pStyle w:val="BodyText"/>
      </w:pPr>
      <w:r>
        <w:t xml:space="preserve">- Ông có chắc chắn là tộc nhân của Dương gia không?</w:t>
      </w:r>
    </w:p>
    <w:p>
      <w:pPr>
        <w:pStyle w:val="BodyText"/>
      </w:pPr>
      <w:r>
        <w:t xml:space="preserve">Dương Nguyên Khánh có chút khó hiểu, nghe Dương Nguy nói, người Dương phủ hôm qua đã tế mộ rồi, sao hôm nay lại đến?</w:t>
      </w:r>
    </w:p>
    <w:p>
      <w:pPr>
        <w:pStyle w:val="BodyText"/>
      </w:pPr>
      <w:r>
        <w:t xml:space="preserve">- Có lẽ là, nhưng mà nghe nói giọng không phải người kinh thành, có lẽ là từ quê nhà chạy tới, khoảng chừng hai mươi mấy người.</w:t>
      </w:r>
    </w:p>
    <w:p>
      <w:pPr>
        <w:pStyle w:val="BodyText"/>
      </w:pPr>
      <w:r>
        <w:t xml:space="preserve">Dương Nguyên Khánh không nghĩ ở nghĩa địa lại gặp người trong Dương phủ, tuy nhiên họ Dương ở Hoằng Nông khá đông, có thể hai bên đều không biết nhau.</w:t>
      </w:r>
    </w:p>
    <w:p>
      <w:pPr>
        <w:pStyle w:val="BodyText"/>
      </w:pPr>
      <w:r>
        <w:t xml:space="preserve">Tiểu nhị bưng tới nước giếng đá và một mâm bánh Hồ. Nước giếng lạnh buốt thấu xương, uống xong mọi người đều hô to đã quá, hơn mười mấy tên thủ hạ như gió cuốn mây tan uống lấy uống để.</w:t>
      </w:r>
    </w:p>
    <w:p>
      <w:pPr>
        <w:pStyle w:val="BodyText"/>
      </w:pPr>
      <w:r>
        <w:t xml:space="preserve">Lúc này, dưới hàng cây trên đường có một chiếc xe ngựa, trái phải là mấy tên tùy tùng cưỡi ngựa, bọn chúng đều dừng ở bên lều rượu, tùy tùng nhìn thoáng qua lều rượu, bèn hướng về bên trong bẩm báo:</w:t>
      </w:r>
    </w:p>
    <w:p>
      <w:pPr>
        <w:pStyle w:val="BodyText"/>
      </w:pPr>
      <w:r>
        <w:t xml:space="preserve">- Lão gia, vẫn còn chỗ trống.</w:t>
      </w:r>
    </w:p>
    <w:p>
      <w:pPr>
        <w:pStyle w:val="BodyText"/>
      </w:pPr>
      <w:r>
        <w:t xml:space="preserve">Mành cửa xe đẩy ra một kẽ hở, lộ ra khuôn mặt một lão già, ông ta nhìn lều rượu, lắc đầu nói:</w:t>
      </w:r>
    </w:p>
    <w:p>
      <w:pPr>
        <w:pStyle w:val="BodyText"/>
      </w:pPr>
      <w:r>
        <w:t xml:space="preserve">- Người nhiều quá rồi, chúng ta đi về phía trước thôi.</w:t>
      </w:r>
    </w:p>
    <w:p>
      <w:pPr>
        <w:pStyle w:val="BodyText"/>
      </w:pPr>
      <w:r>
        <w:t xml:space="preserve">Dương Nguyên Khánh ngẩn người, ánh mắt và giọng nói của lão giá đó đều quen thuộc lạ thường, khi xe ngựa vừa mới chạy, Dương Nguyên Khánh bỗng nhiên nghĩ ra, vội vàng la lớn:</w:t>
      </w:r>
    </w:p>
    <w:p>
      <w:pPr>
        <w:pStyle w:val="BodyText"/>
      </w:pPr>
      <w:r>
        <w:t xml:space="preserve">- Cao tướng quốc, là ông sao?</w:t>
      </w:r>
    </w:p>
    <w:p>
      <w:pPr>
        <w:pStyle w:val="BodyText"/>
      </w:pPr>
      <w:r>
        <w:t xml:space="preserve">Xe ngựa dừng lại, mành cửa xe kéo ra, lộ ra một khuôn mặt, nét mặt hồng hào, quả nhiên là Cao Quýnh. Cao Quýnh cũng nhận ra Dương Nguyên Khánh, không nhịn được cười ha hả:</w:t>
      </w:r>
    </w:p>
    <w:p>
      <w:pPr>
        <w:pStyle w:val="BodyText"/>
      </w:pPr>
      <w:r>
        <w:t xml:space="preserve">- Hóa ra là tiểu Dương tướng quân, thật là có duyên, chúng ta lại gặp nhau rồi.</w:t>
      </w:r>
    </w:p>
    <w:p>
      <w:pPr>
        <w:pStyle w:val="BodyText"/>
      </w:pPr>
      <w:r>
        <w:t xml:space="preserve">Một tên tùy tùng vội vàng, đỡ Cao Quýnh xuống ngựa. Năm đó Cao Quýnh từ trong miệng Hạ Nhược Bật nhận ra một cuộc chính biến phải phát sinh, y suốt đêm trốn về quê biển Bột Hải, cũng do vậy mà bỏ qua quan hệ biến cố cung Nhân Thọ. Năm ngoái sau khi chính thức tiếp vị, Dương Quảng lại lần nữa, triệu hồi Cao Quýnh làm quan trong triều, phong quan Thái Thường Tự Khanh, phụ trách lễ nhạc trong thiên hạ. Với đại tài trị quốc của Cao Quýnh mà phải đi phụ trách lễ nhạc trong thiên hạ, văn võ trong triều bất bình, cho rằng là đại tài tiểu dụng (tài cao không được trọng dụng), Cao Quýnh lại không cho là vậy, vẫn giữ chức quan khiêm tốn như trước.</w:t>
      </w:r>
    </w:p>
    <w:p>
      <w:pPr>
        <w:pStyle w:val="BodyText"/>
      </w:pPr>
      <w:r>
        <w:t xml:space="preserve">Hôm nay cũng là ngay ông ấy đến tế mộ Dương Tố, vừa lúc gặp được Dương Nguyên Khánh, khiến cho tâm tình Cao Quýnh, cao hứng vô cùng. Sau khi Dương Tố chết, Cao Quýnh đã không quan tâm đến Dương gia nhiều. Điều duy nhất khiến ông ấy vẫn nhớ mãi không quên, chính là tiểu thần đồng, Dương Nguyên Khánh từ nhỏ đã khắc sâu vào trong tâm trí của ông. Mấy tháng trước, khi ông ấy đi thăm hỏi Bùi Củ, có nhắc tới Dương Nguyên Khánh, Bùi Củ cũng khen không dứt lời.</w:t>
      </w:r>
    </w:p>
    <w:p>
      <w:pPr>
        <w:pStyle w:val="BodyText"/>
      </w:pPr>
      <w:r>
        <w:t xml:space="preserve">Cao Quýnh năm nay đã sáu mươi lăm tuổi, nhưng tinh thần vẫn rất tốt, dưỡng sức cũng không tệ, bước đi mạnh mẽ, đầu tóc cũng chỉ có vài sợi bạc, râu đen phơi phới, giống như một người hơn năm mươi tuổi vậy. Dương Nguyên Khánh vẫn còn nhớ, lúc hắn được năm tuổi, giống như đã nhìn thấy bộ dạng như vậy, đã mười mấy năm trôi qua, ông ấy vẫn chưa già lắm.</w:t>
      </w:r>
    </w:p>
    <w:p>
      <w:pPr>
        <w:pStyle w:val="BodyText"/>
      </w:pPr>
      <w:r>
        <w:t xml:space="preserve">Hai người ngồi đối diện nhau, ông chủ cho bọn họ một bình trà. Cao Quýnh bùi ngùi nói:</w:t>
      </w:r>
    </w:p>
    <w:p>
      <w:pPr>
        <w:pStyle w:val="BodyText"/>
      </w:pPr>
      <w:r>
        <w:t xml:space="preserve">- Nguyên Khánh, lần trước gặp cháu, hình như là lúc Khai Hoàng năm mười chín, chúng ta đã gần bảy năm không gặp rồi. Nguyên Khánh, cháu đã sắp mười tám tuổi rồi chứ!</w:t>
      </w:r>
    </w:p>
    <w:p>
      <w:pPr>
        <w:pStyle w:val="BodyText"/>
      </w:pPr>
      <w:r>
        <w:t xml:space="preserve">Dương Nguyên Khánh gật gật đầu, bưng bình trà lên rót đầy cho ông, cười nói:</w:t>
      </w:r>
    </w:p>
    <w:p>
      <w:pPr>
        <w:pStyle w:val="BodyText"/>
      </w:pPr>
      <w:r>
        <w:t xml:space="preserve">- Cao tướng, nghe nói ông lại làm quan nữa à?</w:t>
      </w:r>
    </w:p>
    <w:p>
      <w:pPr>
        <w:pStyle w:val="BodyText"/>
      </w:pPr>
      <w:r>
        <w:t xml:space="preserve">Cao Quýnh nâng chén trà lên uống một ngụm, cười khổ nói:</w:t>
      </w:r>
    </w:p>
    <w:p>
      <w:pPr>
        <w:pStyle w:val="BodyText"/>
      </w:pPr>
      <w:r>
        <w:t xml:space="preserve">- Ta vốn muốn yên ổn sống hết quãng đời còn lại, nhưng ông ấy lại nghĩ tới ta, ta có thể làm gì được chứ? Không đến sao? Chỉ sợ sẽ làm liên lụy đến vợ con ta, chỉ có thể làm thêm mấy năm. Ta đã sáu mươi lăm rồi, chuẩn bị bước qua tuổi bảy mươi, chuẩn bị chính thức thoái quan.</w:t>
      </w:r>
    </w:p>
    <w:p>
      <w:pPr>
        <w:pStyle w:val="BodyText"/>
      </w:pPr>
      <w:r>
        <w:t xml:space="preserve">Dương Nguyên Khánh cười cười,</w:t>
      </w:r>
    </w:p>
    <w:p>
      <w:pPr>
        <w:pStyle w:val="BodyText"/>
      </w:pPr>
      <w:r>
        <w:t xml:space="preserve">- Điều này chủ yếu do Cao tướng đức cao trọng vọng, môn sinh rải rác thiên hạ, thiên hạ thái thú huyện lệnh các châu các quận, đều gọi Cao tướng là thầy. Ngay cả ông nội của cháu cũng nói, nếu như năm đó không có tướng quốc tiến cử, ông cũng không thể được chức cao. Thánh thượng phải ổn định triều cương, trấn an quận huyện châu quan, đương nhiên cần phải mời Cao tướng ra mặt.</w:t>
      </w:r>
    </w:p>
    <w:p>
      <w:pPr>
        <w:pStyle w:val="BodyText"/>
      </w:pPr>
      <w:r>
        <w:t xml:space="preserve">Dương Nguyên Khánh đánh giá Cao Quýnh bao nhiêu cũng không hết. Trên lịch sử gọi Cao Quýnh là một trong tướng sáu tướng hiền đức. Nhà Chu hưng là nhờ Thái công, Tề xưng bá là nhờ Quản Trọng, Ngụy giàu là nhờ Lý Khôi, Tần mạnh là nhờ Thương Ưởng, Hậu Chu có Tô Xước, nhà Tùy có Cao Quýnh. Có sáu người hiền này mới thành vương nghiệp, trở nên nước giàu binh mạnh.</w:t>
      </w:r>
    </w:p>
    <w:p>
      <w:pPr>
        <w:pStyle w:val="BodyText"/>
      </w:pPr>
      <w:r>
        <w:t xml:space="preserve">Trong lịch sử, Dương Quảng giết Cao Quýnh là sai lầm lớn nhất xưa nay ông ta phạm phải, khiến cho cả thiên hạ kêu oan, mất hết trái tim của kẻ sĩ. Cao Quýnh chết, giống như trụ cột của Tùy quốc ầm ầm sụp đổ.</w:t>
      </w:r>
    </w:p>
    <w:p>
      <w:pPr>
        <w:pStyle w:val="BodyText"/>
      </w:pPr>
      <w:r>
        <w:t xml:space="preserve">Cao Quýnh lắc đầu, thở dài một tiếng nói:</w:t>
      </w:r>
    </w:p>
    <w:p>
      <w:pPr>
        <w:pStyle w:val="BodyText"/>
      </w:pPr>
      <w:r>
        <w:t xml:space="preserve">- Mặc dù nhờ ơn Thánh thượng lại bắt đầu sử dụng, nhưng mới ra làm quan chưa được hai năm, ta liền đắc tội với Thánh thượng.</w:t>
      </w:r>
    </w:p>
    <w:p>
      <w:pPr>
        <w:pStyle w:val="BodyText"/>
      </w:pPr>
      <w:r>
        <w:t xml:space="preserve">- Sao lại vậy?</w:t>
      </w:r>
    </w:p>
    <w:p>
      <w:pPr>
        <w:pStyle w:val="BodyText"/>
      </w:pPr>
      <w:r>
        <w:t xml:space="preserve">Dương Nguyên Khánh kinh ngạc hỏi.</w:t>
      </w:r>
    </w:p>
    <w:p>
      <w:pPr>
        <w:pStyle w:val="BodyText"/>
      </w:pPr>
      <w:r>
        <w:t xml:space="preserve">Cao Quýnh thở dài nói:</w:t>
      </w:r>
    </w:p>
    <w:p>
      <w:pPr>
        <w:pStyle w:val="BodyText"/>
      </w:pPr>
      <w:r>
        <w:t xml:space="preserve">- Thánh thượng thích âm nhạc văn học, liền hạ chỉ đem con cháu nhạc gia của Chu, Tề, Trần, Lương đều chuyển vào kinh thành, trở thành nhạc hộ, chuyên bắt tay vào làm nhạc khí, làm gia tăng kinh thành phồn hoa. Ta liền khuyên can Thánh thương, Đại Tùy xây dựng đã được hai mươi mấy năm, âm nhạc đã sớm được bãi bỏ từ lâu, đám con cháu âm nhạc này đều đã có nghề kiếm sống, hiện đang có một tờ chiếu thư, đột nhiên lệnh cho bọn họ quay về nghiệp cũ, lại có vài người có thể ôm chuyện cũ, chẳng qua thật giả lẫn lộn thôi, sức tiêu phí một nước, nhiễu loạn dân sinh không nói, còn không chẳng ra gì cả, để lại nụ cười cho hậu nhân. Kết quả Thánh thượng cực kỳ không hài lòng, hung hăng răn dạy ta, nói ta lại dám vọng ngôn, định ta trọng tội.</w:t>
      </w:r>
    </w:p>
    <w:p>
      <w:pPr>
        <w:pStyle w:val="BodyText"/>
      </w:pPr>
      <w:r>
        <w:t xml:space="preserve">Dương Nguyên Khánh biết Cao Quýnh là bậc thầy trị quốc, vương triều Tùy phồn thịnh, một nửa là công lao của ông ấy, nhưng phương diện quyền lực đấu tranh của Cao Quýnh lại không giỏi. Nếu như ông ấy có khả năng đặc biệt, Dương Dũng cũng sẽ không thảm bại như vậy. Cao Quýnh hiển nhiên không phát hiện nguy hiểm của mình, ông ấy không nhìn thấu được mục đích chính thực sự của Dương Quảng.</w:t>
      </w:r>
    </w:p>
    <w:p>
      <w:pPr>
        <w:pStyle w:val="BodyText"/>
      </w:pPr>
      <w:r>
        <w:t xml:space="preserve">Nhưng có chút lời Dương Nguyên Khánh không thể nói rõ, hắn chỉ có thể cô đọng nhắc nhở Cao Quýnh,</w:t>
      </w:r>
    </w:p>
    <w:p>
      <w:pPr>
        <w:pStyle w:val="BodyText"/>
      </w:pPr>
      <w:r>
        <w:t xml:space="preserve">- Cao tướng tuổi đã già, không bằng hãy cáo lão hồi hương, bảo dưỡng tuổi thọ, không cần phải ở lại trong triều làm gì.</w:t>
      </w:r>
    </w:p>
    <w:p>
      <w:pPr>
        <w:pStyle w:val="BodyText"/>
      </w:pPr>
      <w:r>
        <w:t xml:space="preserve">Cao Quýnh là người cực thông minh, ông ấy đã nghe ra được trong lời nói của Dương Nguyên Khánh, liền vội vàng hỏi:</w:t>
      </w:r>
    </w:p>
    <w:p>
      <w:pPr>
        <w:pStyle w:val="BodyText"/>
      </w:pPr>
      <w:r>
        <w:t xml:space="preserve">- Cháu nghe được tin tức gì sao?</w:t>
      </w:r>
    </w:p>
    <w:p>
      <w:pPr>
        <w:pStyle w:val="BodyText"/>
      </w:pPr>
      <w:r>
        <w:t xml:space="preserve">Dương Nguyên Khánh thấy chung quanh không người, liền thấp giọng nói:</w:t>
      </w:r>
    </w:p>
    <w:p>
      <w:pPr>
        <w:pStyle w:val="BodyText"/>
      </w:pPr>
      <w:r>
        <w:t xml:space="preserve">- Từ xưa tới nay gần vua như gần hổ, hổ lòng có cắn người, ba năm mới hạ thủ. Cháu chỉ khuyên Cao tướng một việc, nếu như Trường Ninh Vương gặp nạn, Cao tướng phải lập tức từ chức, bằng không khó bảo toàn tính mạng.</w:t>
      </w:r>
    </w:p>
    <w:p>
      <w:pPr>
        <w:pStyle w:val="BodyText"/>
      </w:pPr>
      <w:r>
        <w:t xml:space="preserve">Trường Ninh vương chính là đứa con cả của Thái tử Dương Dũng trước kia, Dương Nghiễm. Năm đó Dương Quảng giết huynh trưởng và ba đứa con trai, lại giữ lại tám đứa con trai khác, hiện tại đều đã dần dần trưởng thành. Dương Nguyên Khánh phỏng chừng ngấm ngầm chịu đựng gần ba năm, ngôi vị Hoàng đế đã ổn, thời cơ động thủ nhanh đến rồi, đồng thời tất cả người cũ của thái tử cũ đều sẽ bị giết chết. Dương Nguyên Khánh có chút kính trọng Cao Quýnh, hắn không nhẫn tâm để Cao Quýnh gặp phải bất hạnh này.</w:t>
      </w:r>
    </w:p>
    <w:p>
      <w:pPr>
        <w:pStyle w:val="BodyText"/>
      </w:pPr>
      <w:r>
        <w:t xml:space="preserve">Thủ hạ nhân tài dưới tay Dương Quảng nhiều, cần gì một Cao Quýnh, triệu ông ấy vào kinh làm quan, đơn giản chính là không muốn buông tha cho ông ấy, bỏ lở thời cơ.</w:t>
      </w:r>
    </w:p>
    <w:p>
      <w:pPr>
        <w:pStyle w:val="BodyText"/>
      </w:pPr>
      <w:r>
        <w:t xml:space="preserve">Cao Quýnh vuốt râu, do dự nói:</w:t>
      </w:r>
    </w:p>
    <w:p>
      <w:pPr>
        <w:pStyle w:val="BodyText"/>
      </w:pPr>
      <w:r>
        <w:t xml:space="preserve">- Ta thấy Thánh thượng cũng là người tài trí mưu lược kiệt xuất, tuy rằng bảo thủ cố chấp, không nghe lời khuyên can, nhưng cũng không đến mức độc ác như vậy!</w:t>
      </w:r>
    </w:p>
    <w:p>
      <w:pPr>
        <w:pStyle w:val="BodyText"/>
      </w:pPr>
      <w:r>
        <w:t xml:space="preserve">Dương Nguyên Khánh cũng không muốn nói nhiều lời, đến lúc đó Cao Quýnh tự nhiên sẽ rõ thôi, hắn chắp tay cười nói:</w:t>
      </w:r>
    </w:p>
    <w:p>
      <w:pPr>
        <w:pStyle w:val="BodyText"/>
      </w:pPr>
      <w:r>
        <w:t xml:space="preserve">- Khoan nói đến việc này, cháu muốn đi cúng mộ ông nội, Cao tướng cùng đi chứ?</w:t>
      </w:r>
    </w:p>
    <w:p>
      <w:pPr>
        <w:pStyle w:val="BodyText"/>
      </w:pPr>
      <w:r>
        <w:t xml:space="preserve">Cao Quýnh gật gật đầu,</w:t>
      </w:r>
    </w:p>
    <w:p>
      <w:pPr>
        <w:pStyle w:val="BodyText"/>
      </w:pPr>
      <w:r>
        <w:t xml:space="preserve">- Ta chính là đi bái tế ông nội của cháu, giờ đã không còn sớm, chúng ta đi thôi!</w:t>
      </w:r>
    </w:p>
    <w:p>
      <w:pPr>
        <w:pStyle w:val="BodyText"/>
      </w:pPr>
      <w:r>
        <w:t xml:space="preserve">Mọi người đều thu gom đồ đạc, xoay người lên ngựa, cùng đi theo xe ngựa của Cao Quýnh, đi về phía mộ Dương Tố.</w:t>
      </w:r>
    </w:p>
    <w:p>
      <w:pPr>
        <w:pStyle w:val="BodyText"/>
      </w:pPr>
      <w:r>
        <w:t xml:space="preserve">………………</w:t>
      </w:r>
    </w:p>
    <w:p>
      <w:pPr>
        <w:pStyle w:val="BodyText"/>
      </w:pPr>
      <w:r>
        <w:t xml:space="preserve">Dương Nguyên Khánh thắp ba nén nhang, cúng trước mộ ông nội, hắn quỳ rạp xuống đất, đôi mắt ứa lệ, hướng về phía mộ ông nội dập đầu lạy ba cái thật mạnh, niềm thương nhớ khó ép xuống. Khi ông nội hắn lâm chung, hắn không có ở bên người, thành ra hắn nuối tiếc cả đời.</w:t>
      </w:r>
    </w:p>
    <w:p>
      <w:pPr>
        <w:pStyle w:val="BodyText"/>
      </w:pPr>
      <w:r>
        <w:t xml:space="preserve">Thiên Hạ Kiêu Hùng</w:t>
      </w:r>
    </w:p>
    <w:p>
      <w:pPr>
        <w:pStyle w:val="BodyText"/>
      </w:pPr>
      <w:r>
        <w:t xml:space="preserve">Tác giả: Cao Nguyệt</w:t>
      </w:r>
    </w:p>
    <w:p>
      <w:pPr>
        <w:pStyle w:val="BodyText"/>
      </w:pPr>
      <w:r>
        <w:t xml:space="preserve">Quyển 6: Bồ Đào Mỹ Tửu Dạ Quang Bôi</w:t>
      </w:r>
    </w:p>
    <w:p>
      <w:pPr>
        <w:pStyle w:val="Compact"/>
      </w:pPr>
      <w:r>
        <w:br w:type="textWrapping"/>
      </w:r>
      <w:r>
        <w:br w:type="textWrapping"/>
      </w:r>
    </w:p>
    <w:p>
      <w:pPr>
        <w:pStyle w:val="Heading2"/>
      </w:pPr>
      <w:bookmarkStart w:id="260" w:name="chương-237-dạ-yến-công-chúa"/>
      <w:bookmarkEnd w:id="260"/>
      <w:r>
        <w:t xml:space="preserve">237. Chương 237: Dạ Yến Công Chúa</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Ngu Thế Cơ không đợi hạ triều đã vội vàng chạy về phủ của mình. Ông ta cũng không đi phủ Tề vương, cho dù giữa trưa Tề vương đã hai lần phái người đến tìm ông ta. Nhưng Ngu Thế vẫn không muốn đi phủ Tề vương.</w:t>
      </w:r>
    </w:p>
    <w:p>
      <w:pPr>
        <w:pStyle w:val="BodyText"/>
      </w:pPr>
      <w:r>
        <w:t xml:space="preserve">Đương nhiên Ngu Thế Cơ cũng đã nghe nói điều bất trắc xảy ra tối qua tại chợ Phong Đô. Ông ta vốn dự định sẽ đi gặp Tề vương, nhưng sau khi ông ta đã hiểu được tình hình cụ thể liền thay đổi chủ ý, không đi gặp Tề vương nữa.</w:t>
      </w:r>
    </w:p>
    <w:p>
      <w:pPr>
        <w:pStyle w:val="BodyText"/>
      </w:pPr>
      <w:r>
        <w:t xml:space="preserve">Ngày hôm qua Ngu Thế Cơ nói cho Tề vương có thể châm ngòi cho quan hệ giữa Dương Nguyên Khánh và Vũ Văn Thuật, nhưng việc bày ra phương án cụ thể và thực thi, Ngu Thế Cơ lại không hề tham dự.</w:t>
      </w:r>
    </w:p>
    <w:p>
      <w:pPr>
        <w:pStyle w:val="BodyText"/>
      </w:pPr>
      <w:r>
        <w:t xml:space="preserve">Khi ông ta nghe nói hơn một trăm tử sĩ do Tề vương phái đi đã bị giết, ông ta thầm kinh hãi. Hơn một trăm người bị giết, tuyệt đối là chuyện lớn, phía bên Thánh Thượng lại sóng yên biển lặng, tựa như không có chuyện gì xảy ra, điều này vô cùng kỳ lạ, hơn nữa Thánh Thượng cũng không vì vậy mà triệu kiến Tề vương.</w:t>
      </w:r>
    </w:p>
    <w:p>
      <w:pPr>
        <w:pStyle w:val="BodyText"/>
      </w:pPr>
      <w:r>
        <w:t xml:space="preserve">Đủ loại biểu hiện không hợp lẽ thường khiến cho Ngu Thế Cơ nhạy bén ý thức được, chuyện này rất có khả năng Thánh Thượng đã biết nội tình, nguyên nhân chính là quá xem trọng nên mới che giấu biểu hiện.</w:t>
      </w:r>
    </w:p>
    <w:p>
      <w:pPr>
        <w:pStyle w:val="BodyText"/>
      </w:pPr>
      <w:r>
        <w:t xml:space="preserve">Tề vương quá ngu xuẩn, không ngờ lại phái tử sĩ bí mật của hắn đi làm chuyện này. Sao hắn không phái thị vệ đi chứ? Phái thị vệ đi, Dương Nguyên Khánh sẽ không dám hạ độc thủ, sự việc sẽ không nghiêm trọng. Hơn một trăm tử sĩ bị giết, sao không khiến Thánh Thượng coi trọng chứ?</w:t>
      </w:r>
    </w:p>
    <w:p>
      <w:pPr>
        <w:pStyle w:val="BodyText"/>
      </w:pPr>
      <w:r>
        <w:t xml:space="preserve">Một cảm giác nguy cơ yên lặng xâm nhập vào trong tâm Ngu Thế Cơ. Ông ta hiểu rõ mình đã ở ranh giới của một vũng bùn lầy, lúc này ông ta phải kịp thời rút thân ra, nếu không ông ta sẽ bị rơi hẳn vào đó. Tiền đồ của ông ta, tính mạng người thân gia đình ông ta sẽ bởi vậy mà sụp đổ.</w:t>
      </w:r>
    </w:p>
    <w:p>
      <w:pPr>
        <w:pStyle w:val="BodyText"/>
      </w:pPr>
      <w:r>
        <w:t xml:space="preserve">Xe ngựa của Ngu Thế Cơ chạy như bay vào trong cửa phủ nhà mình. Ông ta về sớm khiến cho người vợ Tôn thị rất kinh ngạc, vội vàng ra nghênh đón:</w:t>
      </w:r>
    </w:p>
    <w:p>
      <w:pPr>
        <w:pStyle w:val="BodyText"/>
      </w:pPr>
      <w:r>
        <w:t xml:space="preserve">- Lão gia, sao hôm nay về sớm vậy?</w:t>
      </w:r>
    </w:p>
    <w:p>
      <w:pPr>
        <w:pStyle w:val="BodyText"/>
      </w:pPr>
      <w:r>
        <w:t xml:space="preserve">- Phu nhân, lập tức thu dọn hành lý giúp ta. Ta muốn đi đến nhà kho Lạc Khẩu thị sát vài ngày.</w:t>
      </w:r>
    </w:p>
    <w:p>
      <w:pPr>
        <w:pStyle w:val="BodyText"/>
      </w:pPr>
      <w:r>
        <w:t xml:space="preserve">Ngu Thế Cơ rất thông minh, ngay buổi trưa ông ta đã tự tạo cho mình một công việc, đến nhà kho Lạc Khẩu đang xây dựng tại huyện Củng cách Lạc Dương không xa. Mà nhà kho Lạc Khẩu này có ý nghĩa chiến lược quan trọng đối với việc cung ứng lương thực cho kinh thành. Hai ngày trước Thánh Thượng đã thúc giục ông ta rỗi thì đi thị sát, hôm nay vừa lúc nhân cơ hội này để đi.</w:t>
      </w:r>
    </w:p>
    <w:p>
      <w:pPr>
        <w:pStyle w:val="BodyText"/>
      </w:pPr>
      <w:r>
        <w:t xml:space="preserve">Tôn thị rất nhanh chóng thu dọn vật phẩm cho ông ta, còn sai một thị thiếp đi theo ông ta. Đúng lúc này, Hạ Hầu Nghiễm vội vàng từ bên ngoài đi vào, vẻ mặt hưng phấn.</w:t>
      </w:r>
    </w:p>
    <w:p>
      <w:pPr>
        <w:pStyle w:val="BodyText"/>
      </w:pPr>
      <w:r>
        <w:t xml:space="preserve">Y thấy Ngu Thế Cơ định đi ra ngoài, không khỏi ngẩn ra:</w:t>
      </w:r>
    </w:p>
    <w:p>
      <w:pPr>
        <w:pStyle w:val="BodyText"/>
      </w:pPr>
      <w:r>
        <w:t xml:space="preserve">- Phụ thân, cha phải đi ra ngoài sao?</w:t>
      </w:r>
    </w:p>
    <w:p>
      <w:pPr>
        <w:pStyle w:val="BodyText"/>
      </w:pPr>
      <w:r>
        <w:t xml:space="preserve">Ngu Thế Cơ gật gật đầu, nói với mẹ con họ:</w:t>
      </w:r>
    </w:p>
    <w:p>
      <w:pPr>
        <w:pStyle w:val="BodyText"/>
      </w:pPr>
      <w:r>
        <w:t xml:space="preserve">- Nếu Tề vương phái người tới tìm ta, các ngươi cứ nói nhà kho Lạc Khẩu đã xảy ra chuyện, ta bị Thánh Thượng phái đi xem xét tình tình. Những việc khác, các ngươi cũng không biết.</w:t>
      </w:r>
    </w:p>
    <w:p>
      <w:pPr>
        <w:pStyle w:val="BodyText"/>
      </w:pPr>
      <w:r>
        <w:t xml:space="preserve">Tôn thị và Hạ Hầu Nghiễm đều đồng ý. Ngu Thế Cơ lại nghĩ tới một chuyện, nói với Hạ Hầu Nghiễm:</w:t>
      </w:r>
    </w:p>
    <w:p>
      <w:pPr>
        <w:pStyle w:val="BodyText"/>
      </w:pPr>
      <w:r>
        <w:t xml:space="preserve">- Hôn sự lần trước của Bùi gia, sau này ta có suy nghĩ lại một chút, vẫn có thể suy xét được. Nếu con không có ý kiến, ta sẽ bảo mẹ con đi cầu hôn, con thấy thế nào?</w:t>
      </w:r>
    </w:p>
    <w:p>
      <w:pPr>
        <w:pStyle w:val="BodyText"/>
      </w:pPr>
      <w:r>
        <w:t xml:space="preserve">- Phụ thân, con chưa muốn lập gia đình.</w:t>
      </w:r>
    </w:p>
    <w:p>
      <w:pPr>
        <w:pStyle w:val="BodyText"/>
      </w:pPr>
      <w:r>
        <w:t xml:space="preserve">Ngu Thế Cơ tức thì dài mặt ra, nói:</w:t>
      </w:r>
    </w:p>
    <w:p>
      <w:pPr>
        <w:pStyle w:val="BodyText"/>
      </w:pPr>
      <w:r>
        <w:t xml:space="preserve">- Tuổi của con cũng không nhỏ, đừng có cả ngày đàn đúm với đám ăn chơi trác táng kia, cũng phải nên suy xét về tiền đồ cho mình một chút, quen biết nhiều con cháu quý tộc hơn. Học tập người ta tu dưỡng tài năng văn chương, đây mới là người có tương lai làm quan lớn.</w:t>
      </w:r>
    </w:p>
    <w:p>
      <w:pPr>
        <w:pStyle w:val="BodyText"/>
      </w:pPr>
      <w:r>
        <w:t xml:space="preserve">- Con không muốn theo văn, mà muốn theo võ.</w:t>
      </w:r>
    </w:p>
    <w:p>
      <w:pPr>
        <w:pStyle w:val="BodyText"/>
      </w:pPr>
      <w:r>
        <w:t xml:space="preserve">Hạ Hầu Nghiễm nói nhỏ.</w:t>
      </w:r>
    </w:p>
    <w:p>
      <w:pPr>
        <w:pStyle w:val="BodyText"/>
      </w:pPr>
      <w:r>
        <w:t xml:space="preserve">- Muốn theo võ con càng kém xa người ta. Con nhìn Dương Nguyên Khánh mà xem, mới mười tám tuổi đã là tổng quản một Châu, đó là hắn đánh đổi bởi những trận huyết chiến. Con quá kém, vẫn cần phải đi học đọc sách, sang năm cha sẽ nghĩ cách an bài cho con một chức huyện lệnh, nhưng tự con cũng phải hăng hái không được thua kém, biết không?</w:t>
      </w:r>
    </w:p>
    <w:p>
      <w:pPr>
        <w:pStyle w:val="BodyText"/>
      </w:pPr>
      <w:r>
        <w:t xml:space="preserve">Tôn thị nghe nói đứa con có hi vọng làm Huyện lệnh, liền tiến lên trước nói với con:</w:t>
      </w:r>
    </w:p>
    <w:p>
      <w:pPr>
        <w:pStyle w:val="BodyText"/>
      </w:pPr>
      <w:r>
        <w:t xml:space="preserve">- Nhớ kỹ những lời phụ thân nói với con, không được tụ tập với đám ăn chơi trác táng kia nữa, không tốt cho con đâu.</w:t>
      </w:r>
    </w:p>
    <w:p>
      <w:pPr>
        <w:pStyle w:val="BodyText"/>
      </w:pPr>
      <w:r>
        <w:t xml:space="preserve">Hạ Hầu Nghiễm cúi đầu:</w:t>
      </w:r>
    </w:p>
    <w:p>
      <w:pPr>
        <w:pStyle w:val="BodyText"/>
      </w:pPr>
      <w:r>
        <w:t xml:space="preserve">- Vâng! Con hiểu, ngày mai có mấy bằng hữu mời con đi săn bắn, đều là con cháu quý tộc, con có thể đi được không?</w:t>
      </w:r>
    </w:p>
    <w:p>
      <w:pPr>
        <w:pStyle w:val="BodyText"/>
      </w:pPr>
      <w:r>
        <w:t xml:space="preserve">- Chỉ cần là con cháu quý tộc thì không có vấn đề, có thể đi!</w:t>
      </w:r>
    </w:p>
    <w:p>
      <w:pPr>
        <w:pStyle w:val="BodyText"/>
      </w:pPr>
      <w:r>
        <w:t xml:space="preserve">Ngu Thế Cơ thấy sắc trời đã không còn sớm, liền ngồi trên xe, lại thò đầu từ cửa sổ ra nói:</w:t>
      </w:r>
    </w:p>
    <w:p>
      <w:pPr>
        <w:pStyle w:val="BodyText"/>
      </w:pPr>
      <w:r>
        <w:t xml:space="preserve">- Hôn sự của con chờ ta về bàn lại cũng được. Tóm lại là không thể đắc tội với Bùi gia.</w:t>
      </w:r>
    </w:p>
    <w:p>
      <w:pPr>
        <w:pStyle w:val="BodyText"/>
      </w:pPr>
      <w:r>
        <w:t xml:space="preserve">Ông ta chỉ bảo một câu, xe ngựa chạy ra cửa chính, đi ra ngoài thành. Hạ Hầu Nghiễm nhìn xe phụ thân đi xa, y nhướn mày nói:</w:t>
      </w:r>
    </w:p>
    <w:p>
      <w:pPr>
        <w:pStyle w:val="BodyText"/>
      </w:pPr>
      <w:r>
        <w:t xml:space="preserve">- Mẫu thân, con thật sự không muốn thành thân.</w:t>
      </w:r>
    </w:p>
    <w:p>
      <w:pPr>
        <w:pStyle w:val="BodyText"/>
      </w:pPr>
      <w:r>
        <w:t xml:space="preserve">- Chuyện này để phụ thân con về rồi nói sau, ta hy vọng con mau chóng thành thân. Con đã mười chín tuổi rồi, hôn sự không thể kéo dài.</w:t>
      </w:r>
    </w:p>
    <w:p>
      <w:pPr>
        <w:pStyle w:val="BodyText"/>
      </w:pPr>
      <w:r>
        <w:t xml:space="preserve">Tôn thị cũng không để ý tới đứa con nữa, xoay người đi. Hạ Hầu Nghiễm gãi đầu, rất là buồn rầu. Kỳ thật không phải y không muốn thành thân, mà là nữ tử của Bùi gia kia, tên là Bùi Hỉ Nhi gì gì đó, nghe nói nhan sắc bình thường, cũng không chút thú vị gì, mà y lại không muốn cưới một nữ nhân không thú vị.</w:t>
      </w:r>
    </w:p>
    <w:p>
      <w:pPr>
        <w:pStyle w:val="BodyText"/>
      </w:pPr>
      <w:r>
        <w:t xml:space="preserve">***</w:t>
      </w:r>
    </w:p>
    <w:p>
      <w:pPr>
        <w:pStyle w:val="BodyText"/>
      </w:pPr>
      <w:r>
        <w:t xml:space="preserve">Bùi phủ, Bùi U mặc một bộ y phục mới bằng lụa mỏng màu xanh lá cây, tóc được chải rất gọn gàng, trên mặt đánh qua một lớp phấn mỏng, lông mày cũng được vẽ tỉ mỉ, trên trán được gắn hoa điền (1), tô son, trang điểm vô cùng đẹp đẽ. Nàng bước đi vội vàng qua một hành lang, đi nhanh vào trong tiểu viện nơi Mẫn Thu và Hỉ Nhi ở.</w:t>
      </w:r>
    </w:p>
    <w:p>
      <w:pPr>
        <w:pStyle w:val="BodyText"/>
      </w:pPr>
      <w:r>
        <w:t xml:space="preserve">1. Hoa điền: trang sức của phụ nữ làm bằng vàng</w:t>
      </w:r>
    </w:p>
    <w:p>
      <w:pPr>
        <w:pStyle w:val="BodyText"/>
      </w:pPr>
      <w:r>
        <w:t xml:space="preserve">Tuy rằng Bùi gia không giống như Dương gia quá chú ý đến cấp bậc chính thứ, nhưng giữa chính thứ cũng có những đãi ngộ khác nhau, điển hình nhất là chỗ ở, con chính rộng con thứ hẹp. Đối với nữ tử chưa xuất giá cũng có quy định, nữ chính thì hai người cùng ở chung lầu, nữ thứ thì năm người ở chung viện.</w:t>
      </w:r>
    </w:p>
    <w:p>
      <w:pPr>
        <w:pStyle w:val="BodyText"/>
      </w:pPr>
      <w:r>
        <w:t xml:space="preserve">Bởi vậy Bùi Mẫn Thu và Bùi Hỉ Nhi cùng ở một tiểu lầu tầng hai, hai người đều ở trên lầu, đều có một gian khuê phòng.</w:t>
      </w:r>
    </w:p>
    <w:p>
      <w:pPr>
        <w:pStyle w:val="BodyText"/>
      </w:pPr>
      <w:r>
        <w:t xml:space="preserve">Lúc này thời tiết nóng bức, hai người đều đang ngồi trong tiểu viện hóng gió và sự trang điểm cũng khác hẳn với Bùi U. Bùi Mẫn Thu và Bùi Hỉ Nhi chỉ là điểm nhẹ lông mày, không đánh phấn trang điểm. Bùi Mẫn Thu ngồi ở trên một chiếc bàn đu dây, mặc một chiếc váy màu tím nhạt, tay cầm chiếc quạt xòe màu xanh nhạt, nhẹ nhàng phe phẩy theo cơ thể, cổ tay áo rũ xuống lộ ra cánh tay trắng như tuyết, cười dài nói:</w:t>
      </w:r>
    </w:p>
    <w:p>
      <w:pPr>
        <w:pStyle w:val="BodyText"/>
      </w:pPr>
      <w:r>
        <w:t xml:space="preserve">- Hỉ Nhi, tỷ nói công chúa sao lại mời chúng ta đi dự tiệc tại phủ của nàng vậy?</w:t>
      </w:r>
    </w:p>
    <w:p>
      <w:pPr>
        <w:pStyle w:val="BodyText"/>
      </w:pPr>
      <w:r>
        <w:t xml:space="preserve">Bủi Hỉ Nhi lười biếng ghé vào trên khối đá trơn bóng mát lạnh sạch sẽ, nàng vô cùng sợ nóng, mùa nóng bức khiến nàng chẳng có hứng thú với gì cả, ngoại trừ người thân.</w:t>
      </w:r>
    </w:p>
    <w:p>
      <w:pPr>
        <w:pStyle w:val="BodyText"/>
      </w:pPr>
      <w:r>
        <w:t xml:space="preserve">Nàng thờ ơ nói:</w:t>
      </w:r>
    </w:p>
    <w:p>
      <w:pPr>
        <w:pStyle w:val="BodyText"/>
      </w:pPr>
      <w:r>
        <w:t xml:space="preserve">- Ta không muốn tham gia yến tiệc gì đó của Công chúa, cũng không muốn biết vì sao nàng lại mời chúng ta. Đêm nay ta cũng không muốn đi, ở trong nhà vẫn mát mẻ hơn, ta ôm tảng đá này ngủ đến sáng, không được ai lôi kéo ta đó.</w:t>
      </w:r>
    </w:p>
    <w:p>
      <w:pPr>
        <w:pStyle w:val="BodyText"/>
      </w:pPr>
      <w:r>
        <w:t xml:space="preserve">Bùi Mẫn Thu len lén bẻ một cành hoa nhỏ bên cạnh, che miệng cười, ném qua. Cành hoa vừa đúng lúc rơi ở trên cổ Bùi Hỉ Nhi, Bùi Mẫn Thu hốt hoảng kêu lên:</w:t>
      </w:r>
    </w:p>
    <w:p>
      <w:pPr>
        <w:pStyle w:val="BodyText"/>
      </w:pPr>
      <w:r>
        <w:t xml:space="preserve">- Hỉ Nhi, mau đứng lên, trên cổ tỷ có con sâu róm, từ trên cây rơi xuống.</w:t>
      </w:r>
    </w:p>
    <w:p>
      <w:pPr>
        <w:pStyle w:val="BodyText"/>
      </w:pPr>
      <w:r>
        <w:t xml:space="preserve">Bùi Hỉ Nhi cũng cảm nhận được có cái gì trên cổ, nàng sợ hãi hét toáng lên, cuống quít bật dậy ra sức phẩy phẩy cổ mình. Một nhánh cây ngắn từ trên cổ nàng rơi xuống, nàng ngẩn ra, từ từ quay đầu lại nhìn, Bùi Mẫn Thu đang che miệng cười ngặt nghẽo.</w:t>
      </w:r>
    </w:p>
    <w:p>
      <w:pPr>
        <w:pStyle w:val="BodyText"/>
      </w:pPr>
      <w:r>
        <w:t xml:space="preserve">- Nha đầu chết tiệt này, dám trêu chọc ta!</w:t>
      </w:r>
    </w:p>
    <w:p>
      <w:pPr>
        <w:pStyle w:val="BodyText"/>
      </w:pPr>
      <w:r>
        <w:t xml:space="preserve">Bùi Hỉ Nhi nhào tới đánh, Bùi Mẫn Thu từ trên xích đu nhảy xuống, vén váy chạy về phía cửa viện, tiếng cười lanh lảnh như chuông bạc quanh quẩn trong sân.</w:t>
      </w:r>
    </w:p>
    <w:p>
      <w:pPr>
        <w:pStyle w:val="BodyText"/>
      </w:pPr>
      <w:r>
        <w:t xml:space="preserve">Nàng vừa mới chạy tới cửa thì Bùi U từ bên ngoài vội vàng đi vào, hai người suýt va vào nhau. Bùi U đẩy nàng ra, sờ sờ búi tóc hình bán nguyệt của mình mất nửa canh giờ mới búi xong, hình như hơi lỏng lẻo, nàng nhướn mày, oán trách nói:</w:t>
      </w:r>
    </w:p>
    <w:p>
      <w:pPr>
        <w:pStyle w:val="BodyText"/>
      </w:pPr>
      <w:r>
        <w:t xml:space="preserve">- Hai nha đầu chết tiệt kia, trời nóng như vậy, kêu la cười đùa gì thế?</w:t>
      </w:r>
    </w:p>
    <w:p>
      <w:pPr>
        <w:pStyle w:val="BodyText"/>
      </w:pPr>
      <w:r>
        <w:t xml:space="preserve">Bùi Mẫn Thu và Bùi Hỉ Nhi cùng nhìn thấy Bùi U, hai người mắt sáng lên, đồng thanh kêu lên:</w:t>
      </w:r>
    </w:p>
    <w:p>
      <w:pPr>
        <w:pStyle w:val="BodyText"/>
      </w:pPr>
      <w:r>
        <w:t xml:space="preserve">- U tỷ, tân nương tử thật là đẹp quá!</w:t>
      </w:r>
    </w:p>
    <w:p>
      <w:pPr>
        <w:pStyle w:val="BodyText"/>
      </w:pPr>
      <w:r>
        <w:t xml:space="preserve">Hai người nhìn nhau đều không kìm nổi phì cười, quay đi... che miệng cười trộm. Tối qua các nàng thảo luận Bùi U sẽ trang điểm như thế nào để tham gia yến hội, hay là sẽ trang điểm giống như tân nương tử.</w:t>
      </w:r>
    </w:p>
    <w:p>
      <w:pPr>
        <w:pStyle w:val="BodyText"/>
      </w:pPr>
      <w:r>
        <w:t xml:space="preserve">Bùi U sầm mặt xuống, không vui nói:</w:t>
      </w:r>
    </w:p>
    <w:p>
      <w:pPr>
        <w:pStyle w:val="BodyText"/>
      </w:pPr>
      <w:r>
        <w:t xml:space="preserve">- Đi tham gia yến hội của Công chúa bao giờ cũng phải trang điểm một chút. Đây là lễ phép, chứ không giống như hai nha đầu các muội, tùy tiện đi như vậy, là không lễ phép với chủ nhân.</w:t>
      </w:r>
    </w:p>
    <w:p>
      <w:pPr>
        <w:pStyle w:val="BodyText"/>
      </w:pPr>
      <w:r>
        <w:t xml:space="preserve">Bùi Mẫn Thu lặng lẽ lè lưỡi, tiến đến kéo tay Bùi U nũng nịu nói:</w:t>
      </w:r>
    </w:p>
    <w:p>
      <w:pPr>
        <w:pStyle w:val="BodyText"/>
      </w:pPr>
      <w:r>
        <w:t xml:space="preserve">- Trời nóng như vậy, chúng ta không muốn trang điểm, có U tỷ ra mặt rồi, chúng ta cứ đi theo sau là được. Tỷ cứ nói là hai tiểu muội tuổi còn nhỏ, không hiểu quy củ.</w:t>
      </w:r>
    </w:p>
    <w:p>
      <w:pPr>
        <w:pStyle w:val="BodyText"/>
      </w:pPr>
      <w:r>
        <w:t xml:space="preserve">Bùi U không thể làm gì khác, đành phải bất đắc dĩ nói:</w:t>
      </w:r>
    </w:p>
    <w:p>
      <w:pPr>
        <w:pStyle w:val="BodyText"/>
      </w:pPr>
      <w:r>
        <w:t xml:space="preserve">- Vậy đi thôi! Đoán chừng xe ngựa Công chúa đã đến rồi.</w:t>
      </w:r>
    </w:p>
    <w:p>
      <w:pPr>
        <w:pStyle w:val="BodyText"/>
      </w:pPr>
      <w:r>
        <w:t xml:space="preserve">Các nàng cùng nhau đi ra ngài phủ, Bùi Hỉ Nhi đi sau, thừa dịp Bùi U và Bùi Mẫn Thu không để ý liền len lén xoa một ít phấn lên mặt.</w:t>
      </w:r>
    </w:p>
    <w:p>
      <w:pPr>
        <w:pStyle w:val="BodyText"/>
      </w:pPr>
      <w:r>
        <w:t xml:space="preserve">***</w:t>
      </w:r>
    </w:p>
    <w:p>
      <w:pPr>
        <w:pStyle w:val="BodyText"/>
      </w:pPr>
      <w:r>
        <w:t xml:space="preserve">Đang lúc hoàng hôn, Dương Nguyên Khánh cũng cưỡi ngựa đi tới phủ Thái Tử. Đêm nay Dương Chiêu mời hắn đến dự tiệc, hắn vừa mới đến trước cửa phủ đã thấy vài chiếc xe ngựa của Dương Chiêu dừng ở trước cửa phủ, dường như sắp đi.</w:t>
      </w:r>
    </w:p>
    <w:p>
      <w:pPr>
        <w:pStyle w:val="BodyText"/>
      </w:pPr>
      <w:r>
        <w:t xml:space="preserve">Một gã quan quân thị vệ trẻ tuổi vội vàng chạy tới chắp tay nói:</w:t>
      </w:r>
    </w:p>
    <w:p>
      <w:pPr>
        <w:pStyle w:val="BodyText"/>
      </w:pPr>
      <w:r>
        <w:t xml:space="preserve">- Dương tướng quân, điện hạ nói, đêm nay yến tiệc tại phủ được đổi ở phủ Công chúa Nhạc Bình, là yêu cầu của Công chúa điện hạ, xin tướng quân chờ một chút, Thái Tử điện hạ lập tức ra ngay.</w:t>
      </w:r>
    </w:p>
    <w:p>
      <w:pPr>
        <w:pStyle w:val="BodyText"/>
      </w:pPr>
      <w:r>
        <w:t xml:space="preserve">Dương Nguyên Khánh thấy thị vệ quan quân dáng người khôi ngô, dáng vẻ không tầm thường, dường như tuổi còn trẻ hơn so với mình một chút nhưng hắn lại chưa gặp qua bao giờ, liền cười hỏi:</w:t>
      </w:r>
    </w:p>
    <w:p>
      <w:pPr>
        <w:pStyle w:val="BodyText"/>
      </w:pPr>
      <w:r>
        <w:t xml:space="preserve">- Xin hỏi tôn tính đại danh của vị tướng quân này, hình như ta chưa từng gặp ngươi thì phải?</w:t>
      </w:r>
    </w:p>
    <w:p>
      <w:pPr>
        <w:pStyle w:val="BodyText"/>
      </w:pPr>
      <w:r>
        <w:t xml:space="preserve">Thị vệ quan quân khom người nói:</w:t>
      </w:r>
    </w:p>
    <w:p>
      <w:pPr>
        <w:pStyle w:val="BodyText"/>
      </w:pPr>
      <w:r>
        <w:t xml:space="preserve">- Tai hạ là thân vệ Thiên Ngưu bên cạnh Thái Tử, họ Sài tên Thiệu, năm trước mới tiến cung làm thị vệ.</w:t>
      </w:r>
    </w:p>
    <w:p>
      <w:pPr>
        <w:pStyle w:val="BodyText"/>
      </w:pPr>
      <w:r>
        <w:t xml:space="preserve">Dương Nguyên Khánh nhìn lại y một cái, thì ra y chính là Sài Thiệu con rể của Lý Uyên, hiện tại là thị vệ của Thái Tử.</w:t>
      </w:r>
    </w:p>
    <w:p>
      <w:pPr>
        <w:pStyle w:val="BodyText"/>
      </w:pPr>
      <w:r>
        <w:t xml:space="preserve">- Nguyên Khánh!</w:t>
      </w:r>
    </w:p>
    <w:p>
      <w:pPr>
        <w:pStyle w:val="BodyText"/>
      </w:pPr>
      <w:r>
        <w:t xml:space="preserve">Dương Chiêu dưới sự dìu đỡ của vài tên thị vệ đi ra, theo sau ông ta còn có ba người con trai, Yến vương Dương Đàm, Việt vương Dương Đồng và Đại vương Dương Hựu. Ngoài ra còn có ba phu nhân cung trang trẻ tuổi, đi đầu là Thái Tử Phi Vi thị, nàng là mẫu thân của Đại vương Dương Hựu. Hai vị phu nhân cung trang trẻ tuổi còn lại là trắc phi của Dương Chiêu, đều họ Lưu, cùng được phong quan ngang nhau cho nên được gọi là đại tiểu Lương Đệ, để phân biệt các nàng là mẫu thân của Dương Đàm và Dương Đồng.</w:t>
      </w:r>
    </w:p>
    <w:p>
      <w:pPr>
        <w:pStyle w:val="BodyText"/>
      </w:pPr>
      <w:r>
        <w:t xml:space="preserve">Đi theo sau các nàng là một đám hoạn quan và cung nữ, còn có mấy trăm thị vệ nghiêm mật bảo vệ hai bên.</w:t>
      </w:r>
    </w:p>
    <w:p>
      <w:pPr>
        <w:pStyle w:val="BodyText"/>
      </w:pPr>
      <w:r>
        <w:t xml:space="preserve">Dương Nguyên Khánh liền bước lên phía trước thi lễ</w:t>
      </w:r>
    </w:p>
    <w:p>
      <w:pPr>
        <w:pStyle w:val="BodyText"/>
      </w:pPr>
      <w:r>
        <w:t xml:space="preserve">- Ty chức Dương Nguyên Khánh tham kiến Thái Tử điện hạ, ty chức có lỗi, đã đến chậm.</w:t>
      </w:r>
    </w:p>
    <w:p>
      <w:pPr>
        <w:pStyle w:val="BodyText"/>
      </w:pPr>
      <w:r>
        <w:t xml:space="preserve">Dương Chiêu cười khoát tay nói:</w:t>
      </w:r>
    </w:p>
    <w:p>
      <w:pPr>
        <w:pStyle w:val="BodyText"/>
      </w:pPr>
      <w:r>
        <w:t xml:space="preserve">- Là ta có lỗi mới đúng. Hôm nay vốn là quý phủ ta mời khách, nhưng hôm nay vừa đúng là ngày sinh nhật của con gái Nhạc Bình Công chúa, nàng muốn mở tiệc chiêu đãi khách tại quý phủ của mình, nhất quyết cả nhà ta phải đi, cũng muốn ta đưa ngươi tới đó.</w:t>
      </w:r>
    </w:p>
    <w:p>
      <w:pPr>
        <w:pStyle w:val="BodyText"/>
      </w:pPr>
      <w:r>
        <w:t xml:space="preserve">- Việc này... ty chức không biết.</w:t>
      </w:r>
    </w:p>
    <w:p>
      <w:pPr>
        <w:pStyle w:val="BodyText"/>
      </w:pPr>
      <w:r>
        <w:t xml:space="preserve">Dương Nguyên Khánh gãi đầu, hắn nghĩ hẳn là nên mang lễ vật mừng thọ mới đúng. Dương Chiêu hiểu được tâm tư của hắn, liền cười nói:</w:t>
      </w:r>
    </w:p>
    <w:p>
      <w:pPr>
        <w:pStyle w:val="BodyText"/>
      </w:pPr>
      <w:r>
        <w:t xml:space="preserve">- Không sao, ta cũng không có lễ vật mừng thọ gì, chỉ là đi ăn một bữa cơm đạm bạc thôi, không cần phải quá lễ tiết rườm rà. Công chúa cũng không thích.</w:t>
      </w:r>
    </w:p>
    <w:p>
      <w:pPr>
        <w:pStyle w:val="BodyText"/>
      </w:pPr>
      <w:r>
        <w:t xml:space="preserve">Ông ta quay đầu lại nói với người trong nhà:</w:t>
      </w:r>
    </w:p>
    <w:p>
      <w:pPr>
        <w:pStyle w:val="BodyText"/>
      </w:pPr>
      <w:r>
        <w:t xml:space="preserve">- Mọi người lên xe đi! Thời gian không còn sớm nữa.</w:t>
      </w:r>
    </w:p>
    <w:p>
      <w:pPr>
        <w:pStyle w:val="BodyText"/>
      </w:pPr>
      <w:r>
        <w:t xml:space="preserve">Tất cả mọi người lên xe ngựa, đoàn người chậm rãi đi về phía phường An Nghiệp cách đó không xa.</w:t>
      </w:r>
    </w:p>
    <w:p>
      <w:pPr>
        <w:pStyle w:val="BodyText"/>
      </w:pPr>
      <w:r>
        <w:t xml:space="preserve">Thiên Hạ Kiêu Hùng</w:t>
      </w:r>
    </w:p>
    <w:p>
      <w:pPr>
        <w:pStyle w:val="BodyText"/>
      </w:pPr>
      <w:r>
        <w:t xml:space="preserve">Tác giả: Cao Nguyệt</w:t>
      </w:r>
    </w:p>
    <w:p>
      <w:pPr>
        <w:pStyle w:val="BodyText"/>
      </w:pPr>
      <w:r>
        <w:t xml:space="preserve">Quyển 6: Bồ Đào Mỹ Tửu Dạ Quang Bôi</w:t>
      </w:r>
    </w:p>
    <w:p>
      <w:pPr>
        <w:pStyle w:val="Compact"/>
      </w:pPr>
      <w:r>
        <w:br w:type="textWrapping"/>
      </w:r>
      <w:r>
        <w:br w:type="textWrapping"/>
      </w:r>
    </w:p>
    <w:p>
      <w:pPr>
        <w:pStyle w:val="Heading2"/>
      </w:pPr>
      <w:bookmarkStart w:id="261" w:name="chương-238-dạ-yến-công-chúa-2"/>
      <w:bookmarkEnd w:id="261"/>
      <w:r>
        <w:t xml:space="preserve">238. Chương 238: Dạ Yến Công Chúa (2)</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Dương Nguyên Khánh và Thái Tử Dương Chiêu ngồi chung một xe. Trong xe, Dương Chiêu thân thiết hỏi han:</w:t>
      </w:r>
    </w:p>
    <w:p>
      <w:pPr>
        <w:pStyle w:val="BodyText"/>
      </w:pPr>
      <w:r>
        <w:t xml:space="preserve">- Tối qua sự việc tại chợ Phong Đô ta cũng có nghe nói một chút, người của Tề vương là ngươi giết sao?</w:t>
      </w:r>
    </w:p>
    <w:p>
      <w:pPr>
        <w:pStyle w:val="BodyText"/>
      </w:pPr>
      <w:r>
        <w:t xml:space="preserve">Dương Nguyên Khánh gật đầu, đem chuyện xảy ra tối qua đơn giản kể lại một lượt, nhưng lại ngầm giấu việc hắn đã đi gặp Hoàng đế Dương Quảng. Hắn lại tiếp tục nói:</w:t>
      </w:r>
    </w:p>
    <w:p>
      <w:pPr>
        <w:pStyle w:val="BodyText"/>
      </w:pPr>
      <w:r>
        <w:t xml:space="preserve">- Kỳ thực thì sự việc cũng không lớn, Vũ Văn Thuật muốn nắm được nhược điểm bán lá trà tư lợi của ty chức, nhưng hắn lại không muốn ra mặt, liền mượn tay Tề vương đối phó với ty chức, nhưng lại bị Tề vương nhìn thấu. Tề vương sai một trăm hai mươi tử sĩ ban đêm tập kích trà trang, ty chức liền hạ độc thủ, giết chết hết bọn họ.</w:t>
      </w:r>
    </w:p>
    <w:p>
      <w:pPr>
        <w:pStyle w:val="BodyText"/>
      </w:pPr>
      <w:r>
        <w:t xml:space="preserve">Dương Chiêu cảm kích vỗ vỗ bả vai Dương Nguyên Khánh:</w:t>
      </w:r>
    </w:p>
    <w:p>
      <w:pPr>
        <w:pStyle w:val="BodyText"/>
      </w:pPr>
      <w:r>
        <w:t xml:space="preserve">- Ta hiểu được ý tứ của ngươi. Mệnh ta không còn dài, ngươi không dứt bỏ ta, ta nhất định phải báo đáp ngươi, cho dù ta không thể báo đáp ngươi, ta cũng sẽ lệnh cho con ta tương lai báo đáp ngươi.</w:t>
      </w:r>
    </w:p>
    <w:p>
      <w:pPr>
        <w:pStyle w:val="BodyText"/>
      </w:pPr>
      <w:r>
        <w:t xml:space="preserve">Ông ta hiểu vì sao Dương Nguyên Khánh lại giết chết một trăm hai mươi tử sĩ của Tề vương. Đây thực ra là Dương Nguyên Khánh tỏ thái độ với mình, là hắn và Tề vương không đội trời chung, trong sự tranh giành ngôi vị Thái tử, hắn đã cắt đứt đường lui.</w:t>
      </w:r>
    </w:p>
    <w:p>
      <w:pPr>
        <w:pStyle w:val="BodyText"/>
      </w:pPr>
      <w:r>
        <w:t xml:space="preserve">Dương Nguyên Khánh cười cười lại hỏi:</w:t>
      </w:r>
    </w:p>
    <w:p>
      <w:pPr>
        <w:pStyle w:val="BodyText"/>
      </w:pPr>
      <w:r>
        <w:t xml:space="preserve">- Điện hạ cho rằng chuyện này có ảnh hưởng gì đến Thánh Thượng không?</w:t>
      </w:r>
    </w:p>
    <w:p>
      <w:pPr>
        <w:pStyle w:val="BodyText"/>
      </w:pPr>
      <w:r>
        <w:t xml:space="preserve">Dương Chiêu nhướn mày:</w:t>
      </w:r>
    </w:p>
    <w:p>
      <w:pPr>
        <w:pStyle w:val="BodyText"/>
      </w:pPr>
      <w:r>
        <w:t xml:space="preserve">- Giết chết một trăm hai mươi tử sĩ, đây là chuyện lớn, phụ hoàng không có chút động tĩnh gì cũng hơi kỳ lạ, thật là hơi kỳ lạ!</w:t>
      </w:r>
    </w:p>
    <w:p>
      <w:pPr>
        <w:pStyle w:val="BodyText"/>
      </w:pPr>
      <w:r>
        <w:t xml:space="preserve">Dương Nguyên Khánh thấy ông ta không hổ là Thái Tử, lập tức hiểu được vấn đề mấu chốt, mưu đồ ba bên của bọn họ thật ra không phải là chuyện lớn gì, mấu chốt là Tề vương đã phái ra tử sĩ, đây mới là từ chuyện nhỏ trở thành chuyện lớn.</w:t>
      </w:r>
    </w:p>
    <w:p>
      <w:pPr>
        <w:pStyle w:val="BodyText"/>
      </w:pPr>
      <w:r>
        <w:t xml:space="preserve">Dương Nguyên Khánh lấy tờ giấy ở trong người ra đưa cho Dương Chiêu. Dương Chiêu nhận lấy tờ giấy, mượn ánh sáng mờ tối trong xe ngựa xem qua, ông ta lập tức sửng sốt, đây là bút tích của phụ hoàng ông ta mà!</w:t>
      </w:r>
    </w:p>
    <w:p>
      <w:pPr>
        <w:pStyle w:val="BodyText"/>
      </w:pPr>
      <w:r>
        <w:t xml:space="preserve">- Đây… đây là phụ hoàng ta đưa cho ngươi?</w:t>
      </w:r>
    </w:p>
    <w:p>
      <w:pPr>
        <w:pStyle w:val="BodyText"/>
      </w:pPr>
      <w:r>
        <w:t xml:space="preserve">Dương Nguyên Khánh yên lặng gật đầu:</w:t>
      </w:r>
    </w:p>
    <w:p>
      <w:pPr>
        <w:pStyle w:val="BodyText"/>
      </w:pPr>
      <w:r>
        <w:t xml:space="preserve">- Sáng sớm ty chức đã gặp Thánh Thượng rồi.</w:t>
      </w:r>
    </w:p>
    <w:p>
      <w:pPr>
        <w:pStyle w:val="BodyText"/>
      </w:pPr>
      <w:r>
        <w:t xml:space="preserve">Dương Chiêu lập tức hưng phấn, đây là mật chỉ! Để Dương Nguyên Khánh điều tra việc Tề vương đào tạo tử sĩ, là ý nghĩa gì? Điều này tức có ý nghĩa phụ thân bắt đầu đề phòng Tề vương, có nghi kỵ đối với y, như vậy việc phụ hoàng lập Hoàng Thái Tôn khả năng sẽ càng lớn hơn nữa.</w:t>
      </w:r>
    </w:p>
    <w:p>
      <w:pPr>
        <w:pStyle w:val="BodyText"/>
      </w:pPr>
      <w:r>
        <w:t xml:space="preserve">- Điện hạ, đây là mật chỉ. Thánh Thượng không cho phép ty chức nói cho bất cứ kẻ nào, nhưng ty chức cảm thấy không nên giấu diếm Điện hạ.</w:t>
      </w:r>
    </w:p>
    <w:p>
      <w:pPr>
        <w:pStyle w:val="BodyText"/>
      </w:pPr>
      <w:r>
        <w:t xml:space="preserve">- Làm tốt lắm!</w:t>
      </w:r>
    </w:p>
    <w:p>
      <w:pPr>
        <w:pStyle w:val="BodyText"/>
      </w:pPr>
      <w:r>
        <w:t xml:space="preserve">Trong lòng Dương Chiêu vô cùng kích động. Ông ta lập tức nói với Dương Nguyên Khánh:</w:t>
      </w:r>
    </w:p>
    <w:p>
      <w:pPr>
        <w:pStyle w:val="BodyText"/>
      </w:pPr>
      <w:r>
        <w:t xml:space="preserve">- Ngươi cứ việc điều tra, cần trợ giúp bất cứ điều gì, ta sẽ toàn lực giúp ngươi.</w:t>
      </w:r>
    </w:p>
    <w:p>
      <w:pPr>
        <w:pStyle w:val="BodyText"/>
      </w:pPr>
      <w:r>
        <w:t xml:space="preserve">Dương Nguyên Khánh trầm ngâm một chút nói:</w:t>
      </w:r>
    </w:p>
    <w:p>
      <w:pPr>
        <w:pStyle w:val="BodyText"/>
      </w:pPr>
      <w:r>
        <w:t xml:space="preserve">- Ty chức định mua chuộc một người, nhưng trên tay ty chức lại không có nhiều tiền như vậy. Ty chức hy vọng Điện hạ có thể hỗ trợ ty chức một chút tiền tài.</w:t>
      </w:r>
    </w:p>
    <w:p>
      <w:pPr>
        <w:pStyle w:val="BodyText"/>
      </w:pPr>
      <w:r>
        <w:t xml:space="preserve">Dương Chiêu gỡ một miếng ngọc bài từ bên hông xuống đưa cho Dương Nguyên Khánh:</w:t>
      </w:r>
    </w:p>
    <w:p>
      <w:pPr>
        <w:pStyle w:val="BodyText"/>
      </w:pPr>
      <w:r>
        <w:t xml:space="preserve">- Dựa vào miếng ngọc bội này, ngươi muốn lấy bao nhiêu tiền trong quý phủ của ta cũng được.</w:t>
      </w:r>
    </w:p>
    <w:p>
      <w:pPr>
        <w:pStyle w:val="BodyText"/>
      </w:pPr>
      <w:r>
        <w:t xml:space="preserve">***</w:t>
      </w:r>
    </w:p>
    <w:p>
      <w:pPr>
        <w:pStyle w:val="BodyText"/>
      </w:pPr>
      <w:r>
        <w:t xml:space="preserve">Hôm nay là ngày sinh nhật hai mươi bốn tuổi của Vũ Văn Nga Anh, con gái duy nhất của Dương Lệ Hoa, mà con rể Lý Mẫn đảm nhiệm chức Vệ Úy Khanh, vừa lúc đến Trường An làm việc chưa về. Dương Lệ Hoa liền quyết định tự mình tổ chức sinh nhật cho con gái, ngoài ra còn có cháu gái ngoại của nàng là Lý Tĩnh Huấn. Lý Tĩnh Huấn năm nay chỉ mới bảy tuổi, vẫn được chăm sóc bên cạnh bà ngoại.</w:t>
      </w:r>
    </w:p>
    <w:p>
      <w:pPr>
        <w:pStyle w:val="BodyText"/>
      </w:pPr>
      <w:r>
        <w:t xml:space="preserve">Ba bà cháu tổ chức lễ mừng sinh nhật có phần quạnh quẽ. Dương Lệ Hoa liền sai người mời nhà Nam Dương công chúa đến, cùng với nhà Thái Tử Dương Chiêu. Ngoài ra cháu ngoại Lý Tĩnh Huấn rất yêu quý Bùi Mẫn Thu, Dương Lệ Hoa liền đơn giản sai người mời ba tỷ muội Bùi thị cùng đến tham dự. Dương Nguyên Khánh đương nhiên cũng nằm trong số khách quý được mời.</w:t>
      </w:r>
    </w:p>
    <w:p>
      <w:pPr>
        <w:pStyle w:val="BodyText"/>
      </w:pPr>
      <w:r>
        <w:t xml:space="preserve">- Công tử, mời đi bên này!</w:t>
      </w:r>
    </w:p>
    <w:p>
      <w:pPr>
        <w:pStyle w:val="BodyText"/>
      </w:pPr>
      <w:r>
        <w:t xml:space="preserve">Một thị nữ cầm đèn lồng dẫn Dương Nguyên Khánh đi đến hậu hoa viên. Dương Chiêu và người nhà đi vào trong trước, Dương Nguyên Khánh là khách ngoài được thị nữ dẫn dắt, trước tiên đến phóng quý khách nghỉ ngơi để chờ.</w:t>
      </w:r>
    </w:p>
    <w:p>
      <w:pPr>
        <w:pStyle w:val="BodyText"/>
      </w:pPr>
      <w:r>
        <w:t xml:space="preserve">Tuy rằng Dương Lệ Hoa rất yêu quý Dương Nguyên Khánh nhưng nàng dù sao cũng xuất thân Hoàng Hậu, quy củ quý phủ cực nghiêm, bình thường khách nam lạ chỉ có thể chờ ở bên ngoài, chỉ có điều nàng có vài phần kính trọng đối với Dương Nguyên Khánh nên cho phép hắn đi vào phòng quý khách sau hoa viên để chờ.</w:t>
      </w:r>
    </w:p>
    <w:p>
      <w:pPr>
        <w:pStyle w:val="BodyText"/>
      </w:pPr>
      <w:r>
        <w:t xml:space="preserve">Phủ của Dương Lệ Hoa tuy rằng rất lớn, nhưng chỉ có nàng và cháu ngoại ở đó, con gái và con rể ở biệt phủ khác, toàn bộ trong phủ đệ có chút yên tĩnh vắng vẻ.</w:t>
      </w:r>
    </w:p>
    <w:p>
      <w:pPr>
        <w:pStyle w:val="BodyText"/>
      </w:pPr>
      <w:r>
        <w:t xml:space="preserve">Ở một tòa tiểu kiều khác, ba tỷ muội Bùi thị cũng được một thị nữ dẫn dắt đi vào trong phòng khách quý trong hoa viên</w:t>
      </w:r>
    </w:p>
    <w:p>
      <w:pPr>
        <w:pStyle w:val="BodyText"/>
      </w:pPr>
      <w:r>
        <w:t xml:space="preserve">- Mẫn Thu, tòa hậu hoa viên này thật vắng vẻ, muội có cảm thấy sẽ có ma quỷ hay không?</w:t>
      </w:r>
    </w:p>
    <w:p>
      <w:pPr>
        <w:pStyle w:val="BodyText"/>
      </w:pPr>
      <w:r>
        <w:t xml:space="preserve">Bủi Hỉ Nhi sợ ma, nàng nắm chặt tay Bùi Mẫn Thu, sợ hãi nhìn cây cối rậm rạp âm u xung quanh.</w:t>
      </w:r>
    </w:p>
    <w:p>
      <w:pPr>
        <w:pStyle w:val="BodyText"/>
      </w:pPr>
      <w:r>
        <w:t xml:space="preserve">- Đừng dọa muội. . . .</w:t>
      </w:r>
    </w:p>
    <w:p>
      <w:pPr>
        <w:pStyle w:val="BodyText"/>
      </w:pPr>
      <w:r>
        <w:t xml:space="preserve">Bùi Mẫn Thu run rẩy, nói chuyện cũng đã lập cập rồi:</w:t>
      </w:r>
    </w:p>
    <w:p>
      <w:pPr>
        <w:pStyle w:val="BodyText"/>
      </w:pPr>
      <w:r>
        <w:t xml:space="preserve">- Nơi này…làm sao có ma chứ?</w:t>
      </w:r>
    </w:p>
    <w:p>
      <w:pPr>
        <w:pStyle w:val="BodyText"/>
      </w:pPr>
      <w:r>
        <w:t xml:space="preserve">Ánh mắt của nàng nhìn chằm chằm vào một nữ tử mặc chiếc váy dài màu trắng từ trên bờ sông chậm rãi đi tới, dưới ánh trăng mông lung khuôn mặt nữ tử đó càng trở nên trắng bệch. Bùi Mẫn Thu sợ tới mức cả người đổ mồ hôi lạnh, chân tay bủn rủn.</w:t>
      </w:r>
    </w:p>
    <w:p>
      <w:pPr>
        <w:pStyle w:val="BodyText"/>
      </w:pPr>
      <w:r>
        <w:t xml:space="preserve">- Là các ngươi à, thật trùng hợp quá! Chúng ta lại gặp nhau rồi.</w:t>
      </w:r>
    </w:p>
    <w:p>
      <w:pPr>
        <w:pStyle w:val="BodyText"/>
      </w:pPr>
      <w:r>
        <w:t xml:space="preserve">Bỗng nhiên Bùi Mẫn Thu nghe thấy phía sau truyền tới tiếng cười nói sang sảng của một nam tử, nàng lập tức nhận ra, đây là giọng nói của Dương Nguyên Khánh. Trong lòng Bùi Mẫn Thu đột nhiên thả lỏng, giống như ma quỷ trong đêm khiến người ta sợ hãi khôn cùng thì lại thấy được ánh nắng mặt trời từ nơi chân trời chiếu sáng tới.</w:t>
      </w:r>
    </w:p>
    <w:p>
      <w:pPr>
        <w:pStyle w:val="BodyText"/>
      </w:pPr>
      <w:r>
        <w:t xml:space="preserve">Niềm vui mừng trong lòng nàng như muốn nổ tung, nàng quay người lại, thấy một nam tử thân hình cao lớn xuất hiện bên cạnh nàng, trên người tỏa ra hơi thở nam tính đặc biệt tạo cho nàng có một cảm giác an toàn khó nói thành lời.</w:t>
      </w:r>
    </w:p>
    <w:p>
      <w:pPr>
        <w:pStyle w:val="BodyText"/>
      </w:pPr>
      <w:r>
        <w:t xml:space="preserve">- Dương tướng quân, sao lại là ngươi?</w:t>
      </w:r>
    </w:p>
    <w:p>
      <w:pPr>
        <w:pStyle w:val="BodyText"/>
      </w:pPr>
      <w:r>
        <w:t xml:space="preserve">Nàng có một cảm giác kích động là muốn nắm chặt tay Dương Nguyên Khánh, nhưng mặt nàng lập tức đỏ lên, cố gắng đè nén sự kích động không nên có này đi.</w:t>
      </w:r>
    </w:p>
    <w:p>
      <w:pPr>
        <w:pStyle w:val="BodyText"/>
      </w:pPr>
      <w:r>
        <w:t xml:space="preserve">- Ta đến cùng Thái Tử, không ngờ là gặp được ngươi, cái này gọi là…</w:t>
      </w:r>
    </w:p>
    <w:p>
      <w:pPr>
        <w:pStyle w:val="BodyText"/>
      </w:pPr>
      <w:r>
        <w:t xml:space="preserve">Hắn liếc nhìn Bùi Mẫn Thu một cái, cũng đúng lúc Bùi Mẫn Thu quay sang nhìn hắn, ánh mắt hai người chạm nhau đều hiểu ý mỉm cười, nhưng hai người lại cùng đồng thanh:</w:t>
      </w:r>
    </w:p>
    <w:p>
      <w:pPr>
        <w:pStyle w:val="BodyText"/>
      </w:pPr>
      <w:r>
        <w:t xml:space="preserve">- Nhân sinh hà xứ bất tương phùng!(1)</w:t>
      </w:r>
    </w:p>
    <w:p>
      <w:pPr>
        <w:pStyle w:val="BodyText"/>
      </w:pPr>
      <w:r>
        <w:t xml:space="preserve">Dương Nguyên Khánh cười sang sảng, Bùi Mẫn Thu thì vẻ mặt đỏ bừng, trong ánh mắt lại tràn ngập niềm vui sướng hiểu nhau.</w:t>
      </w:r>
    </w:p>
    <w:p>
      <w:pPr>
        <w:pStyle w:val="BodyText"/>
      </w:pPr>
      <w:r>
        <w:t xml:space="preserve">- Ta đi tìm U tỷ, không biết đã đi đâu rồi.</w:t>
      </w:r>
    </w:p>
    <w:p>
      <w:pPr>
        <w:pStyle w:val="BodyText"/>
      </w:pPr>
      <w:r>
        <w:t xml:space="preserve">Bùi Hỉ Nhi cảm thấy mình thừa thãi, trong lòng hơi không vui liền lạnh lùng buông một câu rồi đi nhanh về phía trước. Tâm tư nàng vô cùng tinh tế, vừa rồi khi tiếng cười của Dương Nguyên Khánh vọng đến, đáng nhẽ hắn phải đến bên cạnh nàng, nhưng lúc tới gần các nàng thì hắn lại đến bên cạnh Bùi Mẫn Thu. Loại cảm giác thất bại không được lựa chọn này khiến trong lòng nàng rất khó chịu, lúc trước ông nội chọn nàng cho người này, sao đến cuối cùng hắn ta lại đi bên cạnh Mẫn Thu.</w:t>
      </w:r>
    </w:p>
    <w:p>
      <w:pPr>
        <w:pStyle w:val="BodyText"/>
      </w:pPr>
      <w:r>
        <w:t xml:space="preserve">Tuy nhiên bản thân Bùi Hỉ Nhi cũng không quá thích Dương Nguyên Khánh. Hắn quá cao lớn khiến nàng có một cảm giác rất áp lực, hơn nữa nàng không thích quân nhân, lại càng không thích cảm giác không được chú ý đến này.</w:t>
      </w:r>
    </w:p>
    <w:p>
      <w:pPr>
        <w:pStyle w:val="BodyText"/>
      </w:pPr>
      <w:r>
        <w:t xml:space="preserve">- Hỉ Nhi!</w:t>
      </w:r>
    </w:p>
    <w:p>
      <w:pPr>
        <w:pStyle w:val="BodyText"/>
      </w:pPr>
      <w:r>
        <w:t xml:space="preserve">Bùi Mẫn Thu gọi không kịp, nàng đuổi theo hai bước thì dừng lại, nhìn thị nữ khêu đèn đuổi theo. Nàng thở dài, để mặc Dương Nguyên Khánh như vậy cũng là không lịch sự, dù gì hắn cũng là ân nhân cứu mạng mình.</w:t>
      </w:r>
    </w:p>
    <w:p>
      <w:pPr>
        <w:pStyle w:val="BodyText"/>
      </w:pPr>
      <w:r>
        <w:t xml:space="preserve">- Dương tướng quân, thật ngại quá, hôm nay tâm trạng Hỉ Nhi không được tốt lắm.</w:t>
      </w:r>
    </w:p>
    <w:p>
      <w:pPr>
        <w:pStyle w:val="BodyText"/>
      </w:pPr>
      <w:r>
        <w:t xml:space="preserve">Bùi Mẫn Thu áy náy nói.</w:t>
      </w:r>
    </w:p>
    <w:p>
      <w:pPr>
        <w:pStyle w:val="BodyText"/>
      </w:pPr>
      <w:r>
        <w:t xml:space="preserve">- Vậy còn tâm tình của nàng thì sao?</w:t>
      </w:r>
    </w:p>
    <w:p>
      <w:pPr>
        <w:pStyle w:val="BodyText"/>
      </w:pPr>
      <w:r>
        <w:t xml:space="preserve">Dương Nguyên Khánh khẽ cười hỏi. Hắn không quan tâm của Bùi Hỉ Nhi, hắn chỉ quan tâm tâm tình của Bùi Mẫn Thu.</w:t>
      </w:r>
    </w:p>
    <w:p>
      <w:pPr>
        <w:pStyle w:val="BodyText"/>
      </w:pPr>
      <w:r>
        <w:t xml:space="preserve">- Ta…</w:t>
      </w:r>
    </w:p>
    <w:p>
      <w:pPr>
        <w:pStyle w:val="BodyText"/>
      </w:pPr>
      <w:r>
        <w:t xml:space="preserve">Vẻ mặt của Bùi Mẫn Thu nóng bừng, có chút ngượng ngùng cúi đầu, vân vê góc váy nói nhỏ:</w:t>
      </w:r>
    </w:p>
    <w:p>
      <w:pPr>
        <w:pStyle w:val="BodyText"/>
      </w:pPr>
      <w:r>
        <w:t xml:space="preserve">- Tâm tình của ta cũng tốt!</w:t>
      </w:r>
    </w:p>
    <w:p>
      <w:pPr>
        <w:pStyle w:val="BodyText"/>
      </w:pPr>
      <w:r>
        <w:t xml:space="preserve">Đúng lúc này, phía sau truyền đến tiếng cười lạnh khiến người ta sởn tóc gáy. Bùi Mẫn Thu vừa quay đầu lại thì thấy nữ tử áo trắng sắc mặt trắng bệch kia đứng ngay sau lưng nàng, ánh mắt âm u sâu thẳm nhìn nàng chằm chằm. Bùi Mẫn Thu hoảng sợ kêu lên một tiếng, lập tức ôm lấy cánh tay Dương Nguyên Khánh.</w:t>
      </w:r>
    </w:p>
    <w:p>
      <w:pPr>
        <w:pStyle w:val="BodyText"/>
      </w:pPr>
      <w:r>
        <w:t xml:space="preserve">- Dương tướng quân, nàng. . . . là quỷ!</w:t>
      </w:r>
    </w:p>
    <w:p>
      <w:pPr>
        <w:pStyle w:val="BodyText"/>
      </w:pPr>
      <w:r>
        <w:t xml:space="preserve">- Nàng không phải quỷ.</w:t>
      </w:r>
    </w:p>
    <w:p>
      <w:pPr>
        <w:pStyle w:val="BodyText"/>
      </w:pPr>
      <w:r>
        <w:t xml:space="preserve">Dương Nguyên Khánh nhìn chăm chú vào động tác quái dị của nữ tử áo trắng này, nàng tuổi chừng bốn mươi, trên mặt trát phấn rất dày, hơn nữa nàng đội mũ tăng, trên đầu không có tóc, nàng là một ni cô, chỉ có điều tinh thần hơi không bình thường.</w:t>
      </w:r>
    </w:p>
    <w:p>
      <w:pPr>
        <w:pStyle w:val="BodyText"/>
      </w:pPr>
      <w:r>
        <w:t xml:space="preserve">- Ngươi là… kẻ phụ lòng!</w:t>
      </w:r>
    </w:p>
    <w:p>
      <w:pPr>
        <w:pStyle w:val="BodyText"/>
      </w:pPr>
      <w:r>
        <w:t xml:space="preserve">Nữ tử áo trắng nhìn Dương Nguyên Khánh chằm chằm, hung tợn nói.</w:t>
      </w:r>
    </w:p>
    <w:p>
      <w:pPr>
        <w:pStyle w:val="BodyText"/>
      </w:pPr>
      <w:r>
        <w:t xml:space="preserve">Ánh mắt nàng lại chuyển sang Bùi Mẫn Thu, trong ánh mắt chuyển sang sự thương hại, lắc đầu dịu dàng nói:</w:t>
      </w:r>
    </w:p>
    <w:p>
      <w:pPr>
        <w:pStyle w:val="BodyText"/>
      </w:pPr>
      <w:r>
        <w:t xml:space="preserve">- Cô nương, ngươi gả cho hắn sẽ hối hận cả đời. Nam nhân đều là kẻ phụ lòng, không đáng tin tưởng.</w:t>
      </w:r>
    </w:p>
    <w:p>
      <w:pPr>
        <w:pStyle w:val="BodyText"/>
      </w:pPr>
      <w:r>
        <w:t xml:space="preserve">Nàng bỗng nhiên lại bật cười lạnh lùng:</w:t>
      </w:r>
    </w:p>
    <w:p>
      <w:pPr>
        <w:pStyle w:val="BodyText"/>
      </w:pPr>
      <w:r>
        <w:t xml:space="preserve">- Lại một nữ tử đáng thương xuất hiện, ta thật là vui sướng.</w:t>
      </w:r>
    </w:p>
    <w:p>
      <w:pPr>
        <w:pStyle w:val="BodyText"/>
      </w:pPr>
      <w:r>
        <w:t xml:space="preserve">Nàng xoay người đi đến đầu một cây cầu khác, giọng nói dịu dàng của nàng vọng đến: “Thế trừ tam thiên ti, độc ngọa cổ phật bàng, bồ đoàn tam thiên chích, nguyện độ khả liên nhân.”</w:t>
      </w:r>
    </w:p>
    <w:p>
      <w:pPr>
        <w:pStyle w:val="BodyText"/>
      </w:pPr>
      <w:r>
        <w:t xml:space="preserve">- Dương tướng quân, nàng thật đáng thương.</w:t>
      </w:r>
    </w:p>
    <w:p>
      <w:pPr>
        <w:pStyle w:val="BodyText"/>
      </w:pPr>
      <w:r>
        <w:t xml:space="preserve">Bùi Mẫn Thu nhìn theo bóng dáng của nàng, có chút đa sầu đa cảm thở dài, lúc cúi đầu lại phát hiện mình đã cầm tay Dương Nguyên Khánh từ lúc nào rồi.</w:t>
      </w:r>
    </w:p>
    <w:p>
      <w:pPr>
        <w:pStyle w:val="BodyText"/>
      </w:pPr>
      <w:r>
        <w:t xml:space="preserve">Nàng “a” lên một tiếng, vội vàng buông tay hắn ra, xoay người sang chỗ khác. Nàng lại nhớ đến câu nói của nữ nhân điên khùng kia nói nàng gả cho Dương Nguyên Khánh, quả thực khiến nàng xấu hổ vô cùng, không dám đối mặt với Dương Nguyên Khánh.</w:t>
      </w:r>
    </w:p>
    <w:p>
      <w:pPr>
        <w:pStyle w:val="BodyText"/>
      </w:pPr>
      <w:r>
        <w:t xml:space="preserve">Lúc này, thị nữ đuổi theo Bùi Hỉ Nhi đã cầm đèn lồng quay lại:</w:t>
      </w:r>
    </w:p>
    <w:p>
      <w:pPr>
        <w:pStyle w:val="BodyText"/>
      </w:pPr>
      <w:r>
        <w:t xml:space="preserve">- Công tử, thật ngại quá, vị cô nương vừa rồi kia đi nhanh quá, ta không đuổi theo kịp.</w:t>
      </w:r>
    </w:p>
    <w:p>
      <w:pPr>
        <w:pStyle w:val="BodyText"/>
      </w:pPr>
      <w:r>
        <w:t xml:space="preserve">Thị nữ quay lại đúng lúc làm giảm bớt đi sự ngượng ngùng giữa hai người. Dương Nguyên Khánh tò mò hỏi han:</w:t>
      </w:r>
    </w:p>
    <w:p>
      <w:pPr>
        <w:pStyle w:val="BodyText"/>
      </w:pPr>
      <w:r>
        <w:t xml:space="preserve">- Cô nương, vừa rồi một chúng ta thấy một nữ tử trung niên mặc y phục màu trắng, hình như là một nữ ni cô, nàng là ai vậy?</w:t>
      </w:r>
    </w:p>
    <w:p>
      <w:pPr>
        <w:pStyle w:val="BodyText"/>
      </w:pPr>
      <w:r>
        <w:t xml:space="preserve">- Quý phủ chúng ta có hai nữ ni cô, Công chúa nói, đó đều là tỷ muội trước đây của nàng, một người tên là Trần Nguyệt Nghi, một người tên là Nguyên Nhạc Thượng. Người các ngươi nhìn thấy chắc là Trần Nguyệt Nhi, nàng ngẫu nhiên phát bệnh, còn chút điên điên khùng khùng, nói nữ nhân đáng thương, nam nhân đều là kẻ phụ lòng, cứ lôi kéo chúng ta xuất gia. Mỗi lần phát bệnh, Công chúa lại cho người chăm sóc nàng.</w:t>
      </w:r>
    </w:p>
    <w:p>
      <w:pPr>
        <w:pStyle w:val="BodyText"/>
      </w:pPr>
      <w:r>
        <w:t xml:space="preserve">- Hóa ra là nàng!</w:t>
      </w:r>
    </w:p>
    <w:p>
      <w:pPr>
        <w:pStyle w:val="BodyText"/>
      </w:pPr>
      <w:r>
        <w:t xml:space="preserve">Bùi Mẫn Thu cúi đầu thở dài một tiếng.</w:t>
      </w:r>
    </w:p>
    <w:p>
      <w:pPr>
        <w:pStyle w:val="BodyText"/>
      </w:pPr>
      <w:r>
        <w:t xml:space="preserve">- Mẫn Thu cô nương, ngươi biết nàng là ai sao?</w:t>
      </w:r>
    </w:p>
    <w:p>
      <w:pPr>
        <w:pStyle w:val="BodyText"/>
      </w:pPr>
      <w:r>
        <w:t xml:space="preserve">Bùi Mẫn Thu gật gật đầu:</w:t>
      </w:r>
    </w:p>
    <w:p>
      <w:pPr>
        <w:pStyle w:val="BodyText"/>
      </w:pPr>
      <w:r>
        <w:t xml:space="preserve">- Năm xưa nàng cũng là một trong những Hoàng Hậu được lập của Chu Tuyên Đế, trong đó Chu Mãn Nguyệt và Uất Trì Sí Phồn đều đã qua đời. Nghe nói Trần Nguyệt Nhi và Nguyên Nhạc Thượng đều đã xuất gia làm ni cô, không ngờ lại gặp được nàng trong phủ Công chúa.</w:t>
      </w:r>
    </w:p>
    <w:p>
      <w:pPr>
        <w:pStyle w:val="BodyText"/>
      </w:pPr>
      <w:r>
        <w:t xml:space="preserve">- Chúng ta đi thôi!</w:t>
      </w:r>
    </w:p>
    <w:p>
      <w:pPr>
        <w:pStyle w:val="BodyText"/>
      </w:pPr>
      <w:r>
        <w:t xml:space="preserve">Dương Nguyên Khánh giơ tay nhẹ nhàng nắm lấy vai nàng. Thân hình Bùi Mẫn Thu run lên nhưng không đẩy tay hắn ra. Nàng cắn chặt môi, trong lòng rất rối loạn, cảm thấy hắn không nên dễ dàng chạm vào mình như vậy, nhưng… nàng lại không có dũng khí đẩy tay hắn ra.</w:t>
      </w:r>
    </w:p>
    <w:p>
      <w:pPr>
        <w:pStyle w:val="BodyText"/>
      </w:pPr>
      <w:r>
        <w:t xml:space="preserve">Tay của Dương Nguyên Khánh chỉ khẽ chạm vào đầu vai của nàng rồi lại thu về, động tác rất tự nhiên giống như là mời bằng hữu đi cùng đường, cũng không có ý tứ gì khác.</w:t>
      </w:r>
    </w:p>
    <w:p>
      <w:pPr>
        <w:pStyle w:val="BodyText"/>
      </w:pPr>
      <w:r>
        <w:t xml:space="preserve">Nhưng một động tác rất tự nhiên, rất thân thiết đến vậy lại tạo nên một gợn sóng trong lòng Bùi Mẫn Thu. Thật sâu trong nội tâm nàng bỗng nảy sinh một cảm giác chờ đợi, lại hy vọng hắn một lần nữa ôm lấy đầu bờ vai của mình.</w:t>
      </w:r>
    </w:p>
    <w:p>
      <w:pPr>
        <w:pStyle w:val="BodyText"/>
      </w:pPr>
      <w:r>
        <w:t xml:space="preserve">(1) Nhân sinh hà xứ bất tương phùng: Trong đời, thiếu gì nơi có thể gặp nhau. Ý nghĩa là đời người nếu có duyên thì bất cứ nơi đâu cũng có thể gặp được nhau.</w:t>
      </w:r>
    </w:p>
    <w:p>
      <w:pPr>
        <w:pStyle w:val="BodyText"/>
      </w:pPr>
      <w:r>
        <w:t xml:space="preserve">Thiên Hạ Kiêu Hùng</w:t>
      </w:r>
    </w:p>
    <w:p>
      <w:pPr>
        <w:pStyle w:val="BodyText"/>
      </w:pPr>
      <w:r>
        <w:t xml:space="preserve">Tác giả: Cao Nguyệt</w:t>
      </w:r>
    </w:p>
    <w:p>
      <w:pPr>
        <w:pStyle w:val="BodyText"/>
      </w:pPr>
      <w:r>
        <w:t xml:space="preserve">Quyển 6: Bồ Đào Mỹ Tửu Dạ Quang Bôi</w:t>
      </w:r>
    </w:p>
    <w:p>
      <w:pPr>
        <w:pStyle w:val="Compact"/>
      </w:pPr>
      <w:r>
        <w:br w:type="textWrapping"/>
      </w:r>
      <w:r>
        <w:br w:type="textWrapping"/>
      </w:r>
    </w:p>
    <w:p>
      <w:pPr>
        <w:pStyle w:val="Heading2"/>
      </w:pPr>
      <w:bookmarkStart w:id="262" w:name="chương-239-dạ-yến-công-chúa-3"/>
      <w:bookmarkEnd w:id="262"/>
      <w:r>
        <w:t xml:space="preserve">239. Chương 239: Dạ Yến Công Chúa (3)</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Yến tiệc sinh nhật được tổ chức trong hậu hoa viên Bích Hàm Đình. Đây thực tế là một tòa đình giữa hồ, được xây dựng cải tạo ở trên mặt nước, làm bằng gỗ đàn hương, bốn phía được che bằng lụa mỏng để ngừa muỗi, bên trong đình rộng mấy trượng, người ngồi trong đình, mùi đàn hương trên thân gỗ có thể phòng muỗi. Dương Lệ Hoa cuộn rèm lụa lên, mọi người ngồi ở trong đình, cảm thấy gió thổi nhẹ vào mặt, mát mẻ dễ chịu.</w:t>
      </w:r>
    </w:p>
    <w:p>
      <w:pPr>
        <w:pStyle w:val="BodyText"/>
      </w:pPr>
      <w:r>
        <w:t xml:space="preserve">Rượu và thức ăn đều đã được mang lên, lượng rất ít. Trước mặt mỗi người đặt hai ba đĩa to, bình vàng ly ngọc đĩa ngọc bích, thức ăn đều vô cùng tinh xảo khiến người ta không nỡ đụng đũa.</w:t>
      </w:r>
    </w:p>
    <w:p>
      <w:pPr>
        <w:pStyle w:val="BodyText"/>
      </w:pPr>
      <w:r>
        <w:t xml:space="preserve">Cái đình hình tròn, mọi người ngồi vây thành một vòng tròn. Chỗ ngồi cũng được chủ nhân tốn công sắp xếp, trẻ nhỏ không thể ngồi cùng mâm chủ, vài đứa trẻ được ngồi ở một bàn nhỏ riêng, sát với bàn chủ.</w:t>
      </w:r>
    </w:p>
    <w:p>
      <w:pPr>
        <w:pStyle w:val="BodyText"/>
      </w:pPr>
      <w:r>
        <w:t xml:space="preserve">Khách nam và khách nữ phân chia ngồi hai bên, chỗ người ngồi là hình tròn, khách nam và khách nữ cuối cùng liền sát nhau. Khách nam chỉ có ba người, Dương Chiêu ngồi giữa, ngồi sát bên cạnh khách nữ là Vũ Văn Sĩ Cập, mà khách nữ bên cạnh khách nam là Nam Dương Công chúa, cũng chính là ngồi cùng chỗ vợ chồng bọn họ.</w:t>
      </w:r>
    </w:p>
    <w:p>
      <w:pPr>
        <w:pStyle w:val="BodyText"/>
      </w:pPr>
      <w:r>
        <w:t xml:space="preserve">Dương Nguyên Khánh ngồi sát bên cạnh một đứa nhỏ, là nữ cháu ngoại của Dương Lệ Hoa – Lý Tĩnh Huấn. Lý Tĩnh Huấn ngồi cùng với người lớn, theo thân phận, lẽ ra nàng phải ngồi cùng với bọn trẻ, nhưng Dương Lệ Hoa lại sắp xếp nàng ngồi ở bàn chủ, ngồi bên cạnh Dương Nguyên Khánh.</w:t>
      </w:r>
    </w:p>
    <w:p>
      <w:pPr>
        <w:pStyle w:val="BodyText"/>
      </w:pPr>
      <w:r>
        <w:t xml:space="preserve">Lý Tĩnh Huấn giống phụ thân nàng, dáng người rất cao, nàng mặc một chiếc váy màu xanh lam có viền hoa, trên chiếc cổ trắng nõn đeo một chiếc vòng cổ vàng khảm bảo thạch lộng lẫy tinh xảo, đây là vật mà nàng yêu thích nhất. Tuy rằng nàng còn nhỏ nhưng đã rất duyên dáng yêu kiều, chỉ có điều hơi gầy yếu, giống như cây trúc non nhỏ bé.</w:t>
      </w:r>
    </w:p>
    <w:p>
      <w:pPr>
        <w:pStyle w:val="BodyText"/>
      </w:pPr>
      <w:r>
        <w:t xml:space="preserve">Sở dĩ nàng được xếp ngồi cạnh Dương Nguyên Khánh đều là do Dương Lệ Hoa tính toán chu toàn. Dương Lệ Hoa hy vọng Dương Nguyên Khánh có thể chờ đợi, đợi đứa cháu gái Lý Tĩnh Huấn của nàng khi được mười ba tuổi thì cưới nàng làm vợ.</w:t>
      </w:r>
    </w:p>
    <w:p>
      <w:pPr>
        <w:pStyle w:val="BodyText"/>
      </w:pPr>
      <w:r>
        <w:t xml:space="preserve">- Dương tướng quân, ta kính ngươi một chén rượu, kính ngươi vì nước ngăn địch, phòng thủ biên cương.</w:t>
      </w:r>
    </w:p>
    <w:p>
      <w:pPr>
        <w:pStyle w:val="BodyText"/>
      </w:pPr>
      <w:r>
        <w:t xml:space="preserve">Lý Tĩnh Huấn bưng lên một chén rượu kính Dương Nguyên Khánh. Trên mặt lộ vẻ ngượng ngùng, đầu cúi xuống, mặt hơi đỏ.</w:t>
      </w:r>
    </w:p>
    <w:p>
      <w:pPr>
        <w:pStyle w:val="BodyText"/>
      </w:pPr>
      <w:r>
        <w:t xml:space="preserve">- Đa tạ cô nương!</w:t>
      </w:r>
    </w:p>
    <w:p>
      <w:pPr>
        <w:pStyle w:val="BodyText"/>
      </w:pPr>
      <w:r>
        <w:t xml:space="preserve">Dương Nguyên Khánh nâng chén rượu lên cười chạm vào chén nàng một cái. Hắn phát hiện Lý Tĩnh Huấn rất giống mẫu thân nàng, thể chất rất gầy yếu, dùng câu nói dân gian mà nói, không phải là đứa con khỏe mạnh. Dương Lệ Hoa chỉ sinh được một người con gái, còn thể hiểu vì chịu sự lạnh nhạt của Hoàng đế, nhưng Vũ Văn Nga Anh cũng chỉ sinh được một con gái, thì chắc là vấn đề về thể chất.</w:t>
      </w:r>
    </w:p>
    <w:p>
      <w:pPr>
        <w:pStyle w:val="BodyText"/>
      </w:pPr>
      <w:r>
        <w:t xml:space="preserve">Vũ Văn Nga Anh thể chất rất yếu, mà con gái nàng - Lý Tĩnh Huẫn thể chất càng yếu nhược, không thể sống lâu. Trong lòng Dương Nguyên Khánh không khỏi có chút thương hại đối với nàng. Nhưng Lý Tĩnh Huấn uống vào một chén rượu, mặt càng đỏ hơn, giống như là uống chén rượu này có nghĩa lớn lao gì đó, khiến Dương Nguyên Khánh cũng có chút ngượng ngùng.</w:t>
      </w:r>
    </w:p>
    <w:p>
      <w:pPr>
        <w:pStyle w:val="BodyText"/>
      </w:pPr>
      <w:r>
        <w:t xml:space="preserve">Lý Tĩnh Huấn năm nay tính tuổi mụ cũng mới tám tuổi, nhỏ hơn Dương Nguyên Khánh khoảng mười tuổi, thế cho nên khi nàng và Dương Nguyên Khánh ngồi gần nhau, Dương Nguyên Khánh vốn không có ý thức được sự ý nghĩa sâu xa trong việc sắp xếp chỗ ngồi này, chỉ có mấy nữ nhân với sự nhạy cảm đặc biệt là ý thức được điều này.</w:t>
      </w:r>
    </w:p>
    <w:p>
      <w:pPr>
        <w:pStyle w:val="BodyText"/>
      </w:pPr>
      <w:r>
        <w:t xml:space="preserve">Thái tử phi Vi thị ngồi ngay bên cạnh nữ thiên kim Vũ Văn Nga Anh - người được chúc mừng sinh nhật. nàng thừa dịp Dương Lệ Hoa lúc rảnh rỗi đang sắp xếp thức ăn, liền thấp giọng hỏi Vũ Văn Nga Anh:</w:t>
      </w:r>
    </w:p>
    <w:p>
      <w:pPr>
        <w:pStyle w:val="BodyText"/>
      </w:pPr>
      <w:r>
        <w:t xml:space="preserve">- Ý tứ của Hoàng cô là muốn đem Lý Tĩnh Huấn gả cho Dương Nguyên Khánh phải không?</w:t>
      </w:r>
    </w:p>
    <w:p>
      <w:pPr>
        <w:pStyle w:val="BodyText"/>
      </w:pPr>
      <w:r>
        <w:t xml:space="preserve">Vũ Văn Nga Anh cũng không hiểu vì sao mẫu thân nghĩ thế nào mà lại sắp xếp con gái của mình ngồi bên cạnh Dương Nguyên Khánh. Nàng hiểu được ý tứ của mẫu thân, nhưng con gái mình vẫn còn quá nhỏ, ít nhất phải năm sáu năm nữa mới có thể suy xét đến việc kết hôn. Quan trọng hơn là, nàng cảm thấy mẫu thân hơi mơ tưởng một chút. Người ta chịu bằng lòng chờ đợi Tĩnh Huấn sao?</w:t>
      </w:r>
    </w:p>
    <w:p>
      <w:pPr>
        <w:pStyle w:val="BodyText"/>
      </w:pPr>
      <w:r>
        <w:t xml:space="preserve">Nàng biết mẫu thân rất yêu mến Dương Nguyên Khánh này, thậm chí còn oán giận mình được gả đi quá sớm, khiến nàng thật dở khóc dở cười, chẳng lẽ chỉ vì yêu mến mà muốn đem con gái mình, hoặc là cháu ngoại của mình gả cho hắn sao?</w:t>
      </w:r>
    </w:p>
    <w:p>
      <w:pPr>
        <w:pStyle w:val="BodyText"/>
      </w:pPr>
      <w:r>
        <w:t xml:space="preserve">Vũ Văn Nga Anh lắc đầu:</w:t>
      </w:r>
    </w:p>
    <w:p>
      <w:pPr>
        <w:pStyle w:val="BodyText"/>
      </w:pPr>
      <w:r>
        <w:t xml:space="preserve">- Việc này không phải là thật, Tĩnh Huấn tuổi còn nhỏ, lớn hơn nhiều tuổi thật không tương xứng.</w:t>
      </w:r>
    </w:p>
    <w:p>
      <w:pPr>
        <w:pStyle w:val="BodyText"/>
      </w:pPr>
      <w:r>
        <w:t xml:space="preserve">Thái tử phi Vi thị tâm tư tỉ mỉ, dựa vào trực giác đặc biệt của phụ nữ, nàng cảm thấy một trong ba cô gái họ Bùi dường như có duyên với Dương Nguyên Khánh, mà không phải là Lý Tĩnh Huấn. Nàng đã cẩn thận quan sát, rốt cuộc thì người nào mới có duyên phận đây?</w:t>
      </w:r>
    </w:p>
    <w:p>
      <w:pPr>
        <w:pStyle w:val="BodyText"/>
      </w:pPr>
      <w:r>
        <w:t xml:space="preserve">Ba cô gái họ Bùi ngồi chếch gần đám trẻ. Phía sau Bùi U chính là Dương Hựu, con trai của Thái tử Dương Chiêu. Dương Hựu chỉ có năm tuổi, tính cách bướng bỉnh, cậu rất thích Bùi U, sự yêu thích của cậu biểu hiện ra ngoài bằng cách trêu cợt người ta, chốc lát thì lại len lén rót thêm rượu nho chua cho nàng. Một hồi không thấy nàng chú ý đến, liền rút trâm cài tóc của nàng, khiến cho Bùi U rất khổ não, trong lòng vô cùng phiền chán, nhưng lại không thể phát tác được, cũng không thể làm gì được.</w:t>
      </w:r>
    </w:p>
    <w:p>
      <w:pPr>
        <w:pStyle w:val="BodyText"/>
      </w:pPr>
      <w:r>
        <w:t xml:space="preserve">Lúc này, Bùi Hỉ Nhi nhẹ nhàng huých cánh tay nàng một chút, ánh mắt nhìn sang phía bên Dương Nguyên Khánh. Bùi U cũng chú ý tới, Lý Tĩnh Huấn nâng chén rượu đang kính rượu Dương Nguyên Khánh.</w:t>
      </w:r>
    </w:p>
    <w:p>
      <w:pPr>
        <w:pStyle w:val="BodyText"/>
      </w:pPr>
      <w:r>
        <w:t xml:space="preserve">Bùi U bị Dương Hựu trêu đùa khiến trong lòng phiền muộn, không để ý tới vị trí của Lý Tĩnh Huấn được sắp xếp rất tinh tế. Nhưng dù sao nàng cũng là nữ nhân thông minh, dưới sự nhắc nhở của Bùi Hỉ Nhi, nàng cũng đã nhìn ra, trong lòng nàng vô cùng không thoải mái. Nàng thấy Lý Tĩnh Huấn vâng lời kính rượu Dương Nguyên Khánh, trong lòng thầm hừ một tiếng: “Một con nhóc miệng còn hôi sữa mà đã biết cách lấy lòng đàn ông rồi sao?”</w:t>
      </w:r>
    </w:p>
    <w:p>
      <w:pPr>
        <w:pStyle w:val="BodyText"/>
      </w:pPr>
      <w:r>
        <w:t xml:space="preserve">Nàng lại âm thầm oán hận Dương Nguyên Khánh nịnh nọt, ngay cả một cô gái còn chưa trưởng thành, vì là nữ cháu ngoại của công chúa Nhạc Bình, hắn liền mắt đi mày lại, đàn ông thật đúng là khiến người ta ghê tởm.</w:t>
      </w:r>
    </w:p>
    <w:p>
      <w:pPr>
        <w:pStyle w:val="BodyText"/>
      </w:pPr>
      <w:r>
        <w:t xml:space="preserve">Bùi Mẫn Thu ngồi bên cạnh Bùi Hỉ Nhi, nàng cũng thấy Lý Tĩnh Huấn kính rượu Dương Nguyên Khánh, nhưng lòng của nàng lại khác với hai vị tỷ tỷ Bùi gia. Nàng cười mỉm nhìn Dương Nguyên Khánh, trong khóe mắt đuôi mày hiện lên tia trêu chọc. Nàng cảm giác Dương Nguyên Khánh xấu hổ, điều này quả thật rất thú vị, Dương Nguyên Khánh có chịu làm cháu rể của công chúa Nhạc Bình không?</w:t>
      </w:r>
    </w:p>
    <w:p>
      <w:pPr>
        <w:pStyle w:val="BodyText"/>
      </w:pPr>
      <w:r>
        <w:t xml:space="preserve">Vừa lúc Dương Nguyên Khánh lặng lẽ nhìn về phía nàng, trong ánh mắt tràn ngập vẻ bất đắc dĩ, vẻ mặt vô tội của hắn khiến Bùi Mẫn Thu không kìm nổi che miệng, bật cười thành tiếng.</w:t>
      </w:r>
    </w:p>
    <w:p>
      <w:pPr>
        <w:pStyle w:val="BodyText"/>
      </w:pPr>
      <w:r>
        <w:t xml:space="preserve">Tiếng cười của Bùi Mẫn Thu khiến cho ánh mắt mọi người đều nhìn về phía nàng. Bùi U cảm thấy như vậy rất vô lễ, nàng trừng mắt với Bùi Mẫn Thu một cái, rồi áy náy nói với mọi người:</w:t>
      </w:r>
    </w:p>
    <w:p>
      <w:pPr>
        <w:pStyle w:val="BodyText"/>
      </w:pPr>
      <w:r>
        <w:t xml:space="preserve">- Gia muội tính tình vẫn còn trẻ con, cử chỉ vô lễ, mong mọi người thứ lỗi!</w:t>
      </w:r>
    </w:p>
    <w:p>
      <w:pPr>
        <w:pStyle w:val="BodyText"/>
      </w:pPr>
      <w:r>
        <w:t xml:space="preserve">Dương Lệ Hoa cũng rất thích Bùi Mẫn Thu, thích sự thuần phác tự nhiên của nàng, không hề có dáng vẻ kệch cỡm, nàng mời ba tỷ muội Bùi gia tới tham dự, cái lớn nhất chính là nàng yêu thích Bùi Mẫn Thu.</w:t>
      </w:r>
    </w:p>
    <w:p>
      <w:pPr>
        <w:pStyle w:val="BodyText"/>
      </w:pPr>
      <w:r>
        <w:t xml:space="preserve">- Mẫn Thu, ngươi có thường ra ngoài không?</w:t>
      </w:r>
    </w:p>
    <w:p>
      <w:pPr>
        <w:pStyle w:val="BodyText"/>
      </w:pPr>
      <w:r>
        <w:t xml:space="preserve">Một nguyên nhân khác khiến Dương Lệ Hoa yêu mến Bùi Mẫn Thu chính là nàng rất khỏe mạnh, sắc mặt hồng hào, sáng sủa hoạt bát, tinh thần cũng rất dồi dào, hoàn toàn khác biệt với nữ cháu ngoại ốm yếu của mình. Dương Lệ Hoa vẫn luôn lo lắng đối với sự ốm yếu của Lý Tĩnh Huấn, nàng hy vọng có thể từ Bùi Mẫn Thu để tìm được một chút bài thuốc gia truyền để được khỏe mạnh, như là ăn uống ra sao, vận động thế nào để cháu ngoại mình noi theo nàng, trở nên khỏe mạnh hơn.</w:t>
      </w:r>
    </w:p>
    <w:p>
      <w:pPr>
        <w:pStyle w:val="BodyText"/>
      </w:pPr>
      <w:r>
        <w:t xml:space="preserve">Bùi Mẫn Thu thông minh sắc sảo, nàng lập tức hiểu ý tứ của công chúa là muốn biết làm thế nào mới khiến cho Lý Tĩnh Huấn khỏe mạnh hơn, nàng liền thản nhiên cười, nói:</w:t>
      </w:r>
    </w:p>
    <w:p>
      <w:pPr>
        <w:pStyle w:val="BodyText"/>
      </w:pPr>
      <w:r>
        <w:t xml:space="preserve">- Kỳ thật ta cảm thấy hẳn là nên ra ngoài nhiều một chút, làm bạn với cảnh quan thiên nhiên, thể xác và tinh thần sẽ khỏe mạnh, tính cách cũng sẽ trở nên rộng mở. Trước kia ta ở tại nông thôn huyện Văn Hỉ, thường xuyên ra ngoài du ngoạn cùng với các tỷ muội cùng tộc, mọi người cũng không cấm. Nếu có thể, hai ngày này ta muốn ra ngoài thành dạo chơi.</w:t>
      </w:r>
    </w:p>
    <w:p>
      <w:pPr>
        <w:pStyle w:val="BodyText"/>
      </w:pPr>
      <w:r>
        <w:t xml:space="preserve">Dương Nguyên Khánh mỉm cười:</w:t>
      </w:r>
    </w:p>
    <w:p>
      <w:pPr>
        <w:pStyle w:val="BodyText"/>
      </w:pPr>
      <w:r>
        <w:t xml:space="preserve">- Ngày mai ta định cùng một số con cháu quý tộc đi săn bắn, nghe nói cũng có tiểu thư khuê các cùng đi theo. Nếu Bùi cô nương bằng lòng, ta mời cô nương đi du ngoạn cùng.</w:t>
      </w:r>
    </w:p>
    <w:p>
      <w:pPr>
        <w:pStyle w:val="BodyText"/>
      </w:pPr>
      <w:r>
        <w:t xml:space="preserve">Bùi Hỉ Nhi khẽ nhéo Bùi Mẫn Thu một cái, ý là để nàng không thể dễ dàng đồng ý. Trong lòng Bùi U thì lại nảy sinh cảm giác ghen tị. Dương Nguyên Khánh mời trước mặt mọi người lại không hề nhắc tới mình, không đợi Bùi Mẫn Thu mở miệng, nàng liền giành nói:</w:t>
      </w:r>
    </w:p>
    <w:p>
      <w:pPr>
        <w:pStyle w:val="BodyText"/>
      </w:pPr>
      <w:r>
        <w:t xml:space="preserve">- Ý tốt của Dương tướng quân xin nhận, chỉ có điều muội muội ta cưỡi ngựa không giỏi, đi theo săn bắn chỉ sợ sẽ trở thành liên lụy, muội ấy sẽ không đi.</w:t>
      </w:r>
    </w:p>
    <w:p>
      <w:pPr>
        <w:pStyle w:val="BodyText"/>
      </w:pPr>
      <w:r>
        <w:t xml:space="preserve">- Cưỡi ngựa không giỏi cũng không sao cả, ngựa của ta vô cùng linh mẫn, khống chế tốt, ta có thể chuyển ngựa của ta cho Bùi cô nương cưỡi, mấu chốt là bản thân Bùi cô nương có muốn đi hay không.</w:t>
      </w:r>
    </w:p>
    <w:p>
      <w:pPr>
        <w:pStyle w:val="BodyText"/>
      </w:pPr>
      <w:r>
        <w:t xml:space="preserve">Ánh mắt Dương Nguyên Khánh nhiệt tình mời Bùi Mẫn Thu, trong lòng Bùi U càng không thoải mái, nàng muốn từ chối tiếp, nhưng Bùi Mẫn Thu hé miệng cười, nói:</w:t>
      </w:r>
    </w:p>
    <w:p>
      <w:pPr>
        <w:pStyle w:val="BodyText"/>
      </w:pPr>
      <w:r>
        <w:t xml:space="preserve">- Nếu Dương tướng quân không chê ta phiền toái, Mẫn Thu bằng lòng cùng đi săn với tướng quân.</w:t>
      </w:r>
    </w:p>
    <w:p>
      <w:pPr>
        <w:pStyle w:val="BodyText"/>
      </w:pPr>
      <w:r>
        <w:t xml:space="preserve">- Thật là một cô nương thẳng thắn!</w:t>
      </w:r>
    </w:p>
    <w:p>
      <w:pPr>
        <w:pStyle w:val="BodyText"/>
      </w:pPr>
      <w:r>
        <w:t xml:space="preserve">Dương Lệ Hoa bật cười vỗ tay khen ngợi. Nàng chỉ vào nữ cháu ngoại Lý Tĩnh Huấn:</w:t>
      </w:r>
    </w:p>
    <w:p>
      <w:pPr>
        <w:pStyle w:val="BodyText"/>
      </w:pPr>
      <w:r>
        <w:t xml:space="preserve">- Bùi cô nương có bằng lòng đưa Lý Tĩnh Huấn cùng đi du ngoạn hay không?</w:t>
      </w:r>
    </w:p>
    <w:p>
      <w:pPr>
        <w:pStyle w:val="BodyText"/>
      </w:pPr>
      <w:r>
        <w:t xml:space="preserve">Bùi Mẫn Thu cười hỏi Dương Nguyên Khánh:</w:t>
      </w:r>
    </w:p>
    <w:p>
      <w:pPr>
        <w:pStyle w:val="BodyText"/>
      </w:pPr>
      <w:r>
        <w:t xml:space="preserve">- Hai chúng ta đều là nữ tử không giỏi cưỡi ngựa đi cùng, Dương tướng quân có ghét bỏ hay không?</w:t>
      </w:r>
    </w:p>
    <w:p>
      <w:pPr>
        <w:pStyle w:val="BodyText"/>
      </w:pPr>
      <w:r>
        <w:t xml:space="preserve">Dương Nguyên Khánh cười khổ một tiếng:</w:t>
      </w:r>
    </w:p>
    <w:p>
      <w:pPr>
        <w:pStyle w:val="BodyText"/>
      </w:pPr>
      <w:r>
        <w:t xml:space="preserve">- Việc này hình như không phải do ta quyết định!</w:t>
      </w:r>
    </w:p>
    <w:p>
      <w:pPr>
        <w:pStyle w:val="BodyText"/>
      </w:pPr>
      <w:r>
        <w:t xml:space="preserve">Trong phòng lập tức vang lên tiếng cười. Trong lòng Bùi U lại thầm hối hận, kỳ thật nàng cũng muốn đi, chỉ có điều nàng vừa mới nói những câu quá kiêu ngạo, giờ xoay chuyển thế nào đây.</w:t>
      </w:r>
    </w:p>
    <w:p>
      <w:pPr>
        <w:pStyle w:val="BodyText"/>
      </w:pPr>
      <w:r>
        <w:t xml:space="preserve">***</w:t>
      </w:r>
    </w:p>
    <w:p>
      <w:pPr>
        <w:pStyle w:val="BodyText"/>
      </w:pPr>
      <w:r>
        <w:t xml:space="preserve">Yến tiệc xong, Dương Lệ Hoa lại an bài mấy chiếc thuyền hoa để mọi người chèo thuyền du ngoại. Hồ trong quý phủ của nàng rộng hơn ba mươi mẫu, sóng gợn lăn tăn, gió lạnh hiu hiu. Ba cô gái Bùi gia ngồi cùng thuyền với Dương Lệ Hoa, mà dưới sự thỉnh cầu của Dương Chiêu, Dương Lệ Hoa đặc biệt bố trí một chiếc thuyền nhỏ để Dương Chiêu và Dương Nguyên Khánh ngồi chung.</w:t>
      </w:r>
    </w:p>
    <w:p>
      <w:pPr>
        <w:pStyle w:val="BodyText"/>
      </w:pPr>
      <w:r>
        <w:t xml:space="preserve">Trong thuyền nhỏ, Dương Chiêu chăm chú nhìn sóng nước ở mặt hồ, ông ta cúi đầu thở dài:</w:t>
      </w:r>
    </w:p>
    <w:p>
      <w:pPr>
        <w:pStyle w:val="BodyText"/>
      </w:pPr>
      <w:r>
        <w:t xml:space="preserve">- Nguyên Khánh, ta có một dự cảm, thiên hạ có thể sẽ đại loạn.</w:t>
      </w:r>
    </w:p>
    <w:p>
      <w:pPr>
        <w:pStyle w:val="BodyText"/>
      </w:pPr>
      <w:r>
        <w:t xml:space="preserve">- Sao Điện hạ lại nói vậy?</w:t>
      </w:r>
    </w:p>
    <w:p>
      <w:pPr>
        <w:pStyle w:val="BodyText"/>
      </w:pPr>
      <w:r>
        <w:t xml:space="preserve">Dương Chiêu lắc đầu:</w:t>
      </w:r>
    </w:p>
    <w:p>
      <w:pPr>
        <w:pStyle w:val="BodyText"/>
      </w:pPr>
      <w:r>
        <w:t xml:space="preserve">- Ta không biết, chỉ là một dự cảm. Ta cảm thấy phương pháp làm việc của phụ hoàng cẩu thả, nóng vội, bạo ngược. Hai ngày trước phụ hoàng nói với ta, phía Nam mới là người Hán chính thống, nếu muốn xoay chuyển cục diện Nam yếu Bắc mạnh, chỉ dựa vào một Đại Vận Hà vẫn chưa đủ. Tốt nhất là đem giết sạch toàn bộ tạp Hồ phương Bắc, tiếp theo khống chế giết sạch toàn bộ quân đội quý tộc Quan Lũng, sau đó đem một lượng lớn nhân khẩu phía Nam di chuyển về phía Bắc mới có thể hoàn toàn thay đổi được thế cục Hán yếu Hồ mạnh, Đại Tùy mới có thể trở thành vương triều của người Hán.</w:t>
      </w:r>
    </w:p>
    <w:p>
      <w:pPr>
        <w:pStyle w:val="BodyText"/>
      </w:pPr>
      <w:r>
        <w:t xml:space="preserve">Trong lòng Dương Nguyên Khánh cả kinh, vội vàng hỏi:</w:t>
      </w:r>
    </w:p>
    <w:p>
      <w:pPr>
        <w:pStyle w:val="BodyText"/>
      </w:pPr>
      <w:r>
        <w:t xml:space="preserve">- Thánh Thượng sẽ làm như thế nào?</w:t>
      </w:r>
    </w:p>
    <w:p>
      <w:pPr>
        <w:pStyle w:val="BodyText"/>
      </w:pPr>
      <w:r>
        <w:t xml:space="preserve">- Phụ hoàng nói rất mơ hồ, nói là tốt nhất phát động một trận chiến tranh, ví dụ như kiểu Cao Cú Lệ, hơi nhỏ một chút, sau đó đem khống chế Phủ Binh của quý tộc Quan Lũng đuổi đi giết hết, cũng sẽ đuổi đi hết tạp Hồ Sơn Đông, để cho bọn họ hết thảy đều chết ở Cao Cú Lệ, sau đó mới di chuyển dân từ Giang Nam đến phương Bắc.</w:t>
      </w:r>
    </w:p>
    <w:p>
      <w:pPr>
        <w:pStyle w:val="BodyText"/>
      </w:pPr>
      <w:r>
        <w:t xml:space="preserve">Nói tới đây, Dương Chiêu thở dài:</w:t>
      </w:r>
    </w:p>
    <w:p>
      <w:pPr>
        <w:pStyle w:val="BodyText"/>
      </w:pPr>
      <w:r>
        <w:t xml:space="preserve">- Ta chỉ mong những lời của phụ hoàng đều là nói tùy tiện. Nếu phụ hoàng thực sự làm như vậy, thế cục phương Bắc tất nhiên sẽ không khống chế được. Sáu thôn trấn Tôn Yên nào có bằng lòng khoanh tay chịu trói, quý tộc Quan Lũng này sao chịu đồng ý mất đi vốn ban đầu, còn những người Hán phía Nam chưa chắc đã cảm kích, hậu duệ Trần Lương cũng sẽ rục rịch ngóc đầu dậy, sĩ tộc phương Bắc cũng sẽ không ủng hộ phụ hoàng. Bốn bề bị vây kín, xã tắc Đại Tùy sẽ bị hủy trong tay phụ hoàng.</w:t>
      </w:r>
    </w:p>
    <w:p>
      <w:pPr>
        <w:pStyle w:val="BodyText"/>
      </w:pPr>
      <w:r>
        <w:t xml:space="preserve">Dương Nguyên Khánh im lặng. Trên thực tế cục diện là phát triển đúng như thế. Dương Quảng làm việc luôn yêu cầu hống hách, không suy xét khả năng chịu đựng của dân chúng thiên hạ, hận không thể trong một đêm thay đổi hết thảy. Từ việc ông ta xây dựng thủ đô mới, đào kênh rạch là có thể nhìn ra, người khác mấy năm thậm chí hơn mười năm mới có thể hoàn thành công trình lớn, còn ông ta một năm đã hoàn thành rồi. Người dân sống chết sau lưng ông ta cũng không để tâm tới. Trong lòng ông ta chỉ một mực muốn ép chết người Hán Hồ phương Bắc.</w:t>
      </w:r>
    </w:p>
    <w:p>
      <w:pPr>
        <w:pStyle w:val="BodyText"/>
      </w:pPr>
      <w:r>
        <w:t xml:space="preserve">Hồ Hán Lưỡng Tấn Nam Bắc triều đồng hóa vẫn kéo dài mấy trăm năm, tận đến thời Bắc Tống mới dần dần kết thúc, nhưng Dương Quảng lại muốn trong vòng mười năm hoàn thành nghiệp lớn. Ông ta thấy không thể làm được, liền không tiếc chọn dùng thủ đoạn cực đoan, phát động chiến tranh Cao Cú Lệ, mượn tay chiến tranh để hủy diệt Tiên Ti cùng với thế lực Bắc Hồ, thế cho nên thiên hạ đại loạn, triều Tùy bị diệt vong.</w:t>
      </w:r>
    </w:p>
    <w:p>
      <w:pPr>
        <w:pStyle w:val="BodyText"/>
      </w:pPr>
      <w:r>
        <w:t xml:space="preserve">Dương Nguyên Khánh vô cùng cảm thán, bánh xe lịch sử đang chậm rãi chạy tới phương hướng nguy hiểm nhất, hắn lại không thể kéo xe lại. Thái tử cũng nhìn ra xu thế này, ông ta cũng bất lực. Chỉ sợ ngoại trừ bản thân Dương Quảng thì không ai trong thiên hạ có thể ngăn cản lại được bánh xe vương triều Đại Tùy.</w:t>
      </w:r>
    </w:p>
    <w:p>
      <w:pPr>
        <w:pStyle w:val="BodyText"/>
      </w:pPr>
      <w:r>
        <w:t xml:space="preserve">Dương Chiêu trầm tư thật lâu, chậm rãi nói:</w:t>
      </w:r>
    </w:p>
    <w:p>
      <w:pPr>
        <w:pStyle w:val="BodyText"/>
      </w:pPr>
      <w:r>
        <w:t xml:space="preserve">- Nguyên Khánh, nếu ngươi bằng lòng phụ tá cho con trai ta, đảm bảo bọn họ một đời bình an, ta có thể di mệnh cho chúng nó, rằng ngươi là huynh đệ của ta, ngươi là hoàng thúc của chúng nó.</w:t>
      </w:r>
    </w:p>
    <w:p>
      <w:pPr>
        <w:pStyle w:val="BodyText"/>
      </w:pPr>
      <w:r>
        <w:t xml:space="preserve">Trong lòng Dương Nguyên Khánh cảm thấy khiếp sợ, vội vàng nói:</w:t>
      </w:r>
    </w:p>
    <w:p>
      <w:pPr>
        <w:pStyle w:val="BodyText"/>
      </w:pPr>
      <w:r>
        <w:t xml:space="preserve">- Điện hạ, sao lại nói ra những lời ấy?</w:t>
      </w:r>
    </w:p>
    <w:p>
      <w:pPr>
        <w:pStyle w:val="BodyText"/>
      </w:pPr>
      <w:r>
        <w:t xml:space="preserve">Dương Chiêu cười buồn bã:</w:t>
      </w:r>
    </w:p>
    <w:p>
      <w:pPr>
        <w:pStyle w:val="BodyText"/>
      </w:pPr>
      <w:r>
        <w:t xml:space="preserve">- Ta giấu diếm phụ hoàng. Trên thực tế mấy ngày này ta đã ngất xỉu hai lần, ta cảm nhận được cơ thể mình đã biến đổi, mệnh ta không kéo dài được nữa, cho nên mới ở lại Lạc Dương không chịu trở về. Ta không muốn chết cô độc, ta muốn chết bên cạnh cha mẹ. Nguyên Khánh, nếu ta qua đời, ta phó thác các con ta cho ngươi, ngươi chính là thúc phụ của bọn chúng!</w:t>
      </w:r>
    </w:p>
    <w:p>
      <w:pPr>
        <w:pStyle w:val="BodyText"/>
      </w:pPr>
      <w:r>
        <w:t xml:space="preserve">Nói xong, Dương Chiêu quỳ rạp xuống trước mặt Dương Nguyên Khánh, khóc không thành tiếng.</w:t>
      </w:r>
    </w:p>
    <w:p>
      <w:pPr>
        <w:pStyle w:val="BodyText"/>
      </w:pPr>
      <w:r>
        <w:t xml:space="preserve">Thiên Hạ Kiêu Hùng</w:t>
      </w:r>
    </w:p>
    <w:p>
      <w:pPr>
        <w:pStyle w:val="BodyText"/>
      </w:pPr>
      <w:r>
        <w:t xml:space="preserve">Tác giả: Cao Nguyệt</w:t>
      </w:r>
    </w:p>
    <w:p>
      <w:pPr>
        <w:pStyle w:val="BodyText"/>
      </w:pPr>
      <w:r>
        <w:t xml:space="preserve">Quyển 6: Bồ Đào Mỹ Tửu Dạ Quang Bôi</w:t>
      </w:r>
    </w:p>
    <w:p>
      <w:pPr>
        <w:pStyle w:val="Compact"/>
      </w:pPr>
      <w:r>
        <w:br w:type="textWrapping"/>
      </w:r>
      <w:r>
        <w:br w:type="textWrapping"/>
      </w:r>
    </w:p>
    <w:p>
      <w:pPr>
        <w:pStyle w:val="Heading2"/>
      </w:pPr>
      <w:bookmarkStart w:id="263" w:name="chương-240-kế-sách-của-kẻ-nịnh-thần"/>
      <w:bookmarkEnd w:id="263"/>
      <w:r>
        <w:t xml:space="preserve">240. Chương 240: Kế Sách Của Kẻ Nịnh Thần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Đúng như sự lo lắng của Ngu Thế Cơ, trời vừa tối, Tề vương đã đi tới Ngu phủ dưới sự vây quanh của hơn trăm tùy tùng. Hắn đã ba lần phái người đến mời Ngu Thế Cơ nhưng thủy chung ông ta không đến. Bất đắc dĩ Tề vương đành phải đích thân ra mặt. Việc thê tử của Ngu Thế Cơ cứ một mực nói trượng phu tạm thời đang có việc đã đến nhà kho Lạc Khẩu, nhưng Dương Giản trước sau không hề tin, hắn cho rằng Ngu Thế Cơ trốn ở trong phủ, không chịu ra gặp hắn.</w:t>
      </w:r>
    </w:p>
    <w:p>
      <w:pPr>
        <w:pStyle w:val="BodyText"/>
      </w:pPr>
      <w:r>
        <w:t xml:space="preserve">Sự việc giết người tối qua xảy ra tại chợ Phong Đô cũng khiến cho Dương Giản vô cùng khiếp sợ, hắn không bao giờ ngờ tới sẽ xuất hiện kết cục này. Hơn một trăm tử sĩ bị giết khiến gánh nặng trên lưng hắn nặng trĩu, hắn phải giải thích thế nào với phụ thân đây?</w:t>
      </w:r>
    </w:p>
    <w:p>
      <w:pPr>
        <w:pStyle w:val="BodyText"/>
      </w:pPr>
      <w:r>
        <w:t xml:space="preserve">Hắn từng thề thốt cam đoan với phụ thân là hắn không hề đào tạo tử sĩ gì cả, những lời đồn hắn đào tạo tử sĩ đều là ác ý. Để đến khi sự thật được phơi bày ra, Dương Giản cứng họng không trả lời được, đồng thời cũng rất nóng lòng sốt ruột. Hiện giờ hắn rất sợ người trong cung tới truyền hắn yết kiến, hắn không biết ăn nói với phụ hoàng thế nào.</w:t>
      </w:r>
    </w:p>
    <w:p>
      <w:pPr>
        <w:pStyle w:val="BodyText"/>
      </w:pPr>
      <w:r>
        <w:t xml:space="preserve">Hiện tại Dương Giản rất hoang mang lo sợ, chỉ có thể đến cầu Ngu Thế Cơ quyết định giúp hắn. Trước cửa Ngu phủ, Tôn thị đi ra đón:</w:t>
      </w:r>
    </w:p>
    <w:p>
      <w:pPr>
        <w:pStyle w:val="BodyText"/>
      </w:pPr>
      <w:r>
        <w:t xml:space="preserve">- Không biết Điện hạ đại giá quang lâm, ta tới chậm trễ, xin Điện hạ thứ tội.</w:t>
      </w:r>
    </w:p>
    <w:p>
      <w:pPr>
        <w:pStyle w:val="BodyText"/>
      </w:pPr>
      <w:r>
        <w:t xml:space="preserve">- Phu nhân, là ta có thành ý đích thân tới cửa, mời Ngu sứ quân ra gặp ta! Ta có thể hiểu ông ta đang khó xử, nhưng nếu ta đã đến đây, thì hãy mời ông ta ra gặp ta, ta tuyệt đối không có ý trách tội ông ta.</w:t>
      </w:r>
    </w:p>
    <w:p>
      <w:pPr>
        <w:pStyle w:val="BodyText"/>
      </w:pPr>
      <w:r>
        <w:t xml:space="preserve">Tôn thị thầm than trong lòng, trượng phu thật có tầm nhìn xa, biết không thể mượn cớ giả bệnh linh tinh được, đành phải thật sự rời kinh thành mới né tránh được sự quấy rầy của Tề vương. Nàng thở dài nói:</w:t>
      </w:r>
    </w:p>
    <w:p>
      <w:pPr>
        <w:pStyle w:val="BodyText"/>
      </w:pPr>
      <w:r>
        <w:t xml:space="preserve">- Điện hạ, lão gia nhà ta quả thật có việc gấp phải đi đến nhà kho Lạc Khẩu, nghe nói là bên đó xảy ra chuyện, là Thánh Thượng sai người đến đó xử lý vấn đề. Nếu Điện hạ không tin, có thể phái người vào trong phủ của ta để kiểm tra.</w:t>
      </w:r>
    </w:p>
    <w:p>
      <w:pPr>
        <w:pStyle w:val="BodyText"/>
      </w:pPr>
      <w:r>
        <w:t xml:space="preserve">Đương nhiên Dương Giản không đến mức phải phái người vào phủ lục soát, như vậy thì quan hệ giữa hắn và Ngu Thế Cơ sẽ tan rã. Ngay cả lúc mình đến đây có lẽ cũng đã đoán được kết quả này, đoán chừng là Ngu Thế Cơ đã thật sự rời khỏi kinh thành, trong lòng Dương Giản vô cùng chán chường.</w:t>
      </w:r>
    </w:p>
    <w:p>
      <w:pPr>
        <w:pStyle w:val="BodyText"/>
      </w:pPr>
      <w:r>
        <w:t xml:space="preserve">Đúng lúc, một gã thị vệ chạy tới, thì thầm bên tai Dương Giản:</w:t>
      </w:r>
    </w:p>
    <w:p>
      <w:pPr>
        <w:pStyle w:val="BodyText"/>
      </w:pPr>
      <w:r>
        <w:t xml:space="preserve">- Binh lính thủ thành đã chứng thực, Ngu sứ quân nửa canh giờ trước đã rời khỏi thành.</w:t>
      </w:r>
    </w:p>
    <w:p>
      <w:pPr>
        <w:pStyle w:val="BodyText"/>
      </w:pPr>
      <w:r>
        <w:t xml:space="preserve">Dương Giản bất đắc dĩ đành phải thở dài, chắp tay nói vài câu áy náy với Tôn thị, rồi buồn bã quay về phủ.</w:t>
      </w:r>
    </w:p>
    <w:p>
      <w:pPr>
        <w:pStyle w:val="BodyText"/>
      </w:pPr>
      <w:r>
        <w:t xml:space="preserve">Vân Định Hưng đứng bên cạnh Dương Giản luôn lén quan sát vẻ mặt Dương Giản, chờ đợi cơ hội của mình. Sau khi Dương Dũng bị phế, cả nhà Vân Định Hưng đều bị làm nô nhà quan. Tại vương triều Đại Tùy, địa vị nô nhà quan cũng không hơn so với nô nhà tư, mà còn là cực kỳ thấp, không được tự do, giống như một loại hàng hóa mua bán. Để thoát khỏi địa vị quan nô, hắn không tiếc xuất ra toàn bộ tài sản hối lộ Vũ Văn Thuật, được chuyển tới làm nô tại phủ Tề vương.</w:t>
      </w:r>
    </w:p>
    <w:p>
      <w:pPr>
        <w:pStyle w:val="BodyText"/>
      </w:pPr>
      <w:r>
        <w:t xml:space="preserve">Y bắt đầu ra sức lấy lòng Tề vương, vận dụng bản lĩnh giỏi về chế tác đồ vật tinh xảo, đạt được một chút ưu ái của Tề vương, đặc biệt là lần chế tác bảo bồn Vu Lan, khiến cho Tề vương vô cùng hài lòng, có vài phần kính trọng đối với y, cho phép y theo bên mình.</w:t>
      </w:r>
    </w:p>
    <w:p>
      <w:pPr>
        <w:pStyle w:val="BodyText"/>
      </w:pPr>
      <w:r>
        <w:t xml:space="preserve">Vân Định Hưng giống như một con rắn độc ẩn núp bên cạnh Tề vương, chờ đợi cơ hội mê hoặc Tề vương. Hôm nay, khi Tề vương đích thân đến thăm hỏi Ngu Thế Cơ, y đã biết cơ hội của mình đã tới.</w:t>
      </w:r>
    </w:p>
    <w:p>
      <w:pPr>
        <w:pStyle w:val="BodyText"/>
      </w:pPr>
      <w:r>
        <w:t xml:space="preserve">Vân Định Hưng giỏi nhất là đoán lòng người, y biết lúc này Tề vương tâm trạng sợ hãi. Sợ hãi phụ hoàng quở trách mà không biết phải làm sao. Y liền thừa dịp Tề vương quay đầu giục ngựa về phủ, liền thúc ngựa đi bên cạnh Tề vương.</w:t>
      </w:r>
    </w:p>
    <w:p>
      <w:pPr>
        <w:pStyle w:val="BodyText"/>
      </w:pPr>
      <w:r>
        <w:t xml:space="preserve">- Điện hạ, kỳ thật nô tài cho rằng việc này cũng không quá mức nghiêm trọng.</w:t>
      </w:r>
    </w:p>
    <w:p>
      <w:pPr>
        <w:pStyle w:val="BodyText"/>
      </w:pPr>
      <w:r>
        <w:t xml:space="preserve">Dương Giản đang thấp thỏm lo âu, những lời nói này của Vân Định Hưng khiến tinh thần hắn phấn chấn, vội hỏi:</w:t>
      </w:r>
    </w:p>
    <w:p>
      <w:pPr>
        <w:pStyle w:val="BodyText"/>
      </w:pPr>
      <w:r>
        <w:t xml:space="preserve">- Ngươi nói đi, sao không nghiêm trọng?</w:t>
      </w:r>
    </w:p>
    <w:p>
      <w:pPr>
        <w:pStyle w:val="BodyText"/>
      </w:pPr>
      <w:r>
        <w:t xml:space="preserve">Vân Định Hưng híp mắt cười nói:</w:t>
      </w:r>
    </w:p>
    <w:p>
      <w:pPr>
        <w:pStyle w:val="BodyText"/>
      </w:pPr>
      <w:r>
        <w:t xml:space="preserve">- Điện hạ nghĩ xem, chuyện này xảy ra tối qua, nửa đêm phủ Kinh Triệu sẽ điều tra, hẳn là sáng sớm đã báo cáo Thánh Thượng. Nếu Thánh Thượng tức giận thì sáng sớm đã sai người tìm Điện hạ rồi. Nhưng hiện tại trời đã tối mà Thánh Thượng lại không phái người đến, điều này có thể chứng minh Thánh thượng không để chuyện này trong lòng, Điện hạ cần gì phải lo lắng?</w:t>
      </w:r>
    </w:p>
    <w:p>
      <w:pPr>
        <w:pStyle w:val="BodyText"/>
      </w:pPr>
      <w:r>
        <w:t xml:space="preserve">Người trong cuộc thường mê muội, người ngoài cuộc tỉnh táo. Một câu nhắc của Vân Định Hưng đã nhắc nhở Dương Giản, hắn từ từ ngẫm nghĩ, hình như là có chuyện như vậy. Với tính tình nóng nảy của phụ hoàng, lúc này ông ta không thể không đến tìm mình. Chẳng lẽ phụ hoàng thật sự không để chuyện này ở trong lòng sao?</w:t>
      </w:r>
    </w:p>
    <w:p>
      <w:pPr>
        <w:pStyle w:val="BodyText"/>
      </w:pPr>
      <w:r>
        <w:t xml:space="preserve">Dương Giản trầm ngâm một lát, lại hỏi:</w:t>
      </w:r>
    </w:p>
    <w:p>
      <w:pPr>
        <w:pStyle w:val="BodyText"/>
      </w:pPr>
      <w:r>
        <w:t xml:space="preserve">- Nếu phụ hoàng thật sự hỏi chuyện này, ta nên trả lời thế nào?</w:t>
      </w:r>
    </w:p>
    <w:p>
      <w:pPr>
        <w:pStyle w:val="BodyText"/>
      </w:pPr>
      <w:r>
        <w:t xml:space="preserve">- Điện hạ, nô tài đề nghị có thể nửa thật nửa giả.</w:t>
      </w:r>
    </w:p>
    <w:p>
      <w:pPr>
        <w:pStyle w:val="BodyText"/>
      </w:pPr>
      <w:r>
        <w:t xml:space="preserve">- Như thế nào gọi là nửa thật nửa giả?</w:t>
      </w:r>
    </w:p>
    <w:p>
      <w:pPr>
        <w:pStyle w:val="BodyText"/>
      </w:pPr>
      <w:r>
        <w:t xml:space="preserve">Dương Giản khó hiểu.</w:t>
      </w:r>
    </w:p>
    <w:p>
      <w:pPr>
        <w:pStyle w:val="BodyText"/>
      </w:pPr>
      <w:r>
        <w:t xml:space="preserve">Vân Định Hưng đắc ý cười nói:</w:t>
      </w:r>
    </w:p>
    <w:p>
      <w:pPr>
        <w:pStyle w:val="BodyText"/>
      </w:pPr>
      <w:r>
        <w:t xml:space="preserve">- Điện hạ phải thừa nhận, gào khóc thừa nhận sai lầm của mình, thừa nhận có chuyện đã đào tạo những tử sĩ này, thái độ nhất định phải thành khẩn, đây chính là thật. Còn giả, chính là số lượng. Số lượng người tuyệt đối không nhiều, số lượng người nhiều sẽ khiến cho Thánh Thượng cảm thấy Điện hạ có tâm khác thường. Điện hạ chỉ có thể thừa nhận năm trăm người, hơn nữa cam đoan với Thánh Thượng sẽ giản tán năm trăm người, như vậy thì Điện hạ có thể vượt qua được nguy cơ lần này.</w:t>
      </w:r>
    </w:p>
    <w:p>
      <w:pPr>
        <w:pStyle w:val="BodyText"/>
      </w:pPr>
      <w:r>
        <w:t xml:space="preserve">Dương Giản rơi vào trầm tư. Kế mà Vân Định Hưng hiến cho khiến hắn động tâm. Nửa thật nửa giả, kế sách này quả thật cao minh. Nếu phụ hoàng chỉ cần một lời giải thích, vậy thì sẽ kết thúc như vậy. Nếu phụ hoàng còn muốn điều tra, chỉ cần mình bố trí kịp thời, ông ta cũng không điều tra được. Hơn nữa người phụng mệnh đi điều tra cũng chưa chắc dám đắc tội với mình.</w:t>
      </w:r>
    </w:p>
    <w:p>
      <w:pPr>
        <w:pStyle w:val="BodyText"/>
      </w:pPr>
      <w:r>
        <w:t xml:space="preserve">Vân Định Hưng nói đúng. Nếu thú nhận số người thật sự, chỉ sợ phụ hoàng sẽ không chỉ đơn giản tức giận như vậy.</w:t>
      </w:r>
    </w:p>
    <w:p>
      <w:pPr>
        <w:pStyle w:val="BodyText"/>
      </w:pPr>
      <w:r>
        <w:t xml:space="preserve">Dương Giản gật đầu. Kế sách này của Vân Định Hưng khiến hắn rất vừa lòng. Hắn liền cười nói:</w:t>
      </w:r>
    </w:p>
    <w:p>
      <w:pPr>
        <w:pStyle w:val="BodyText"/>
      </w:pPr>
      <w:r>
        <w:t xml:space="preserve">- Kế sách này của ngươi rất tốt, rất hợp ý ta. Ngươi khá hiểu biết về chuyện tử sĩ, chuyện này giao cho ngươi đi làm.</w:t>
      </w:r>
    </w:p>
    <w:p>
      <w:pPr>
        <w:pStyle w:val="BodyText"/>
      </w:pPr>
      <w:r>
        <w:t xml:space="preserve">- Nô tài tuân mệnh!</w:t>
      </w:r>
    </w:p>
    <w:p>
      <w:pPr>
        <w:pStyle w:val="BodyText"/>
      </w:pPr>
      <w:r>
        <w:t xml:space="preserve">***</w:t>
      </w:r>
    </w:p>
    <w:p>
      <w:pPr>
        <w:pStyle w:val="BodyText"/>
      </w:pPr>
      <w:r>
        <w:t xml:space="preserve">Ngày hôm sau trời còn chưa sáng, Bùi Mẫn Thu và Bùi Hỉ Nhi liền chờ bên cạnh trước cửa Bùi phủ. Vì để dễ dàng cưỡi ngựa, Bùi Mẫn Thu đặc biệt mặc một chiếc váy rộng màu đỏ sẫm, trên người mặc một chiếc áo ngắn màu vàng nhạt, trên đầu được vấn thành hai bím tóc tròn cao, bím tóc rất chắc chắn, còn cài lên một cặp trâm phượng, sáng lấp lánh, sống động và bắt mắt.</w:t>
      </w:r>
    </w:p>
    <w:p>
      <w:pPr>
        <w:pStyle w:val="BodyText"/>
      </w:pPr>
      <w:r>
        <w:t xml:space="preserve">Nàng cầm trên tay một chiếc giỏ nhỏ, bên trong là mấy chiếc bánh nướng áp chảo nhân thịt dê hành mà sáng sớm này làm, bánh xốp ngon miệng. Từ khi còn nhỏ, con cháu Bùi gia đều phải tự mình nấu cơm, nàng liền học làm bánh nướng áp chao và nấu canh. Hôm nay nàng liền ở trước mặt Dương Nguyên Khánh trổ tài sở trường nấu ăn của mình.</w:t>
      </w:r>
    </w:p>
    <w:p>
      <w:pPr>
        <w:pStyle w:val="BodyText"/>
      </w:pPr>
      <w:r>
        <w:t xml:space="preserve">Bùi U hôm nay lấy cớ đau đầu mà không chịu đi, Bùi Hỉ Nhi cũng từ chối không muốn đi lại bị Bùi Mẫn Thu cương quyết kéo đi cùng. Khác với cách ăn mặc tỉ mỉ của Bùi Mẫn Thu, Bùi Hỉ Nhi ăn mặc rất đơn giản, một chiếc váy màu trắng xám có đường hoa văn đan xen nhau, tóc cũng vấn qua loa hai bên. Tính nàng không thích ra ngoài, hơn nữa còn là đi săn dạo chơi ngoài thành, nàng càng không có hứng thú.</w:t>
      </w:r>
    </w:p>
    <w:p>
      <w:pPr>
        <w:pStyle w:val="BodyText"/>
      </w:pPr>
      <w:r>
        <w:t xml:space="preserve">Phía sau các nàng còn có một nam tử Bùi gia trẻ tuổi, cũng tham gia buổi đi săn hôm nay. Gã là Bùi Hành Nghiễm, đệ tử võ nghệ cao cường của Bùi gia. Bùi Hành Nghiễm ít hơn Dương Nguyên Khánh một tuổi, người cao sáu thước ba, cũng sử dụng một cây mã sóc, ẩn giấu liên tử chùy trăm phát trăm trúng, sức mạnh vạn người không bằng. Tài bắn cung của gã siêu phàm, tuy rằng không được xưng là Thiên hạ đệ nhất tiễn như Dương Nguyên Khánh, nhưng cũng là một trong những cao thủ tuyệt đỉnh.</w:t>
      </w:r>
    </w:p>
    <w:p>
      <w:pPr>
        <w:pStyle w:val="BodyText"/>
      </w:pPr>
      <w:r>
        <w:t xml:space="preserve">Hôm nay Bùi Hành Nghiễm tham gia đi săn là được Lý Mật mời. Ngay lúc đi ra mới biết hai tộc muội của mình cũng tham gia buổi săn bắn hôm nay. Tuy nhiên buổi săn bắn hôm nay là một hoạt động khá long trọng, trên danh nghĩa là săn bắn, trên thực tế là dạo chơi xã giao, có không ít nữ tử thế gia cũng tham gia, giống như Lý Hàm Yên muội muội của Lý Mật, con gái của Lý Uyên – Lý Tú Ninh, con gái Dương Huyền Cảm – Dương Kiều Nương, con gái của Trưởng Tôn Thịnh - Trưởng Tôn Vô Cấu, con gái của Nguyên Thọ - Nguyên Viện vân vân.. đều tham gia. Số người tham gia chừng hơn trăm người.</w:t>
      </w:r>
    </w:p>
    <w:p>
      <w:pPr>
        <w:pStyle w:val="BodyText"/>
      </w:pPr>
      <w:r>
        <w:t xml:space="preserve">Lúc này, xa xa dồn dập tiếng vó ngựa truyền đến, Dương Nguyên Khánh mang theo chín tên Thiết Ảnh Vệ và nha hoàn Lục Trà hiện ra trước mặt bọn họ. Hắn ghìm dây cương ngựa, chiến mã tung hai chân trước lên cao.</w:t>
      </w:r>
    </w:p>
    <w:p>
      <w:pPr>
        <w:pStyle w:val="BodyText"/>
      </w:pPr>
      <w:r>
        <w:t xml:space="preserve">Hôm nay Dương Nguyên Khánh mặc một bộ y phục võ sĩ màu trắng bó sát người, đầu đội kim quan, thắt đai da, chân đi một đôi giày ống dài, bộ cung Phong Lôi trên yên ngựa phối hợp với hoành đao sắc bén ở bên hông, dáng người khôi ngô tuấn tú, càng toát lên tư thế oai hùng bừng bừng của hắn.</w:t>
      </w:r>
    </w:p>
    <w:p>
      <w:pPr>
        <w:pStyle w:val="BodyText"/>
      </w:pPr>
      <w:r>
        <w:t xml:space="preserve">Ngay cả Bùi Hành Nghiễm cũng không kìm nổi phải khen một tiếng, thật là một tướng quân trẻ tuổi oai hùng tuyệt thế. Hai tỷ muội Bùi gia chưa bao giờ thấy Dương Nguyên Khánh ăn mặc như vậy, Bùi Mẫn Thu mắt sáng lên, không chút che giấu thái độ tán thưởng trên mặt. Bùi Hỉ Nhi thì hơi thầm hối hận, sớm biết thế thì mình chăm chút ăn mặc một chút rồi.</w:t>
      </w:r>
    </w:p>
    <w:p>
      <w:pPr>
        <w:pStyle w:val="BodyText"/>
      </w:pPr>
      <w:r>
        <w:t xml:space="preserve">Dương Nguyên Khánh xoay người xuống ngựa, vung tay lên, một gã thiết vệ dắt đến mấy con ngựa, trong đó có một con Hãn huyết Đại Uyên mà bình thường Dương Nguyên Khánh vẫn hay cưỡi, hôm nay chuẩn bị cho Bùi Mẫn Thu cưỡi. Còn hắn thì cưỡi một con ngựa Y Lệ màu đỏ. Dương Nguyên Khánh chào Bùi Hành Nghiễm, rồi cười nói với Bùi Mẫn Thu:</w:t>
      </w:r>
    </w:p>
    <w:p>
      <w:pPr>
        <w:pStyle w:val="BodyText"/>
      </w:pPr>
      <w:r>
        <w:t xml:space="preserve">- Mẫn Thu cô nương, con ngựa này là vật cưỡi của ta, vô cùng mẫn cảm, dễ dàng khống chế, cô cưỡi con ngựa này đi.</w:t>
      </w:r>
    </w:p>
    <w:p>
      <w:pPr>
        <w:pStyle w:val="BodyText"/>
      </w:pPr>
      <w:r>
        <w:t xml:space="preserve">Nói xong, hắn giơ tay ra cho Bùi Mẫn Thu, chiến mã cao lớn khỏe mạnh, nếu không mượn dùng ngoại lực Bùi Mẫn Thu không thể lên được ngựa. Bùi phủ tuy là có bậc thang lên ngựa nhưng lại là ở cửa chính, cửa ngách không có.</w:t>
      </w:r>
    </w:p>
    <w:p>
      <w:pPr>
        <w:pStyle w:val="BodyText"/>
      </w:pPr>
      <w:r>
        <w:t xml:space="preserve">Bùi Mẫn Thu đành phải thẹn thùng cầm tay Dương Nguyên Khánh. Dương Nguyên Khánh nâng nhẹ lưng nàng, đẩy thân mình của nàng nhẹ nhàng lên ngựa. Nàng cầm dây cương, thích ứng với ngựa một chút, cảm thấy vô cùng vững chắc, tim ổn định, liền đem mũ che sau lưng đội lên, kéo mảnh lụa mỏng che trước mặt.</w:t>
      </w:r>
    </w:p>
    <w:p>
      <w:pPr>
        <w:pStyle w:val="BodyText"/>
      </w:pPr>
      <w:r>
        <w:t xml:space="preserve">Dương Nguyên Khánh nhẹ nhàng vuốt ve mặt của con ngựa yêu quý, bình ổn cảm xúc của nó để nó thích ứng với chủ nhân mới, còn dường như thì thầm với nó gì đó?</w:t>
      </w:r>
    </w:p>
    <w:p>
      <w:pPr>
        <w:pStyle w:val="BodyText"/>
      </w:pPr>
      <w:r>
        <w:t xml:space="preserve">Bùi Mẫn Thu kỳ lạ hỏi:</w:t>
      </w:r>
    </w:p>
    <w:p>
      <w:pPr>
        <w:pStyle w:val="BodyText"/>
      </w:pPr>
      <w:r>
        <w:t xml:space="preserve">- Dương tướng quân, con ngựa cũng có thể nghe hiểu lời của ngươi sao?</w:t>
      </w:r>
    </w:p>
    <w:p>
      <w:pPr>
        <w:pStyle w:val="BodyText"/>
      </w:pPr>
      <w:r>
        <w:t xml:space="preserve">- Nó có thể nghe hiểu!</w:t>
      </w:r>
    </w:p>
    <w:p>
      <w:pPr>
        <w:pStyle w:val="BodyText"/>
      </w:pPr>
      <w:r>
        <w:t xml:space="preserve">Dương Nguyên Khánh khẽ cười nói:</w:t>
      </w:r>
    </w:p>
    <w:p>
      <w:pPr>
        <w:pStyle w:val="BodyText"/>
      </w:pPr>
      <w:r>
        <w:t xml:space="preserve">- Nó vô cùng trung thành, ta phải để nó hiểu được, người cưỡi trên người nó là bằng hữu của ta, ta vẫn là chủ nhân cũ của nó, nếu không, chắc chắn hôm nay cô không cưỡi được nó.</w:t>
      </w:r>
    </w:p>
    <w:p>
      <w:pPr>
        <w:pStyle w:val="BodyText"/>
      </w:pPr>
      <w:r>
        <w:t xml:space="preserve">Bùi Mẫn Thu chợt hiểu ra. Nàng nhẹ nhàng vuốt ve bờm của nó, phối hợp với Dương Nguyên Khánh trấn an ngựa. Dần dần, ánh mắt chiến mã trở nên ôn hòa, an tĩnh trở lại.</w:t>
      </w:r>
    </w:p>
    <w:p>
      <w:pPr>
        <w:pStyle w:val="BodyText"/>
      </w:pPr>
      <w:r>
        <w:t xml:space="preserve">Dương Nguyên Khánh lại dắt đến một con ngựa khác, quay sang Bùi Hỉ Nhi, Bùi Hỉ Nhi lại không muốn Dương Nguyên Khánh giúp nàng, nàng quay sang nói với Bùi Hành Nghiễm:</w:t>
      </w:r>
    </w:p>
    <w:p>
      <w:pPr>
        <w:pStyle w:val="BodyText"/>
      </w:pPr>
      <w:r>
        <w:t xml:space="preserve">- Ngũ Ca, giúp muội một chút.</w:t>
      </w:r>
    </w:p>
    <w:p>
      <w:pPr>
        <w:pStyle w:val="BodyText"/>
      </w:pPr>
      <w:r>
        <w:t xml:space="preserve">Bùi Hành Nghiễm bước lên trước, đỡ nàng lên ngựa. Tự gã cũng xoay người lên ngựa, chắp tay cười nói với Dương Nguyên Khánh:</w:t>
      </w:r>
    </w:p>
    <w:p>
      <w:pPr>
        <w:pStyle w:val="BodyText"/>
      </w:pPr>
      <w:r>
        <w:t xml:space="preserve">- Dương huynh, phiền huynh rồi!</w:t>
      </w:r>
    </w:p>
    <w:p>
      <w:pPr>
        <w:pStyle w:val="BodyText"/>
      </w:pPr>
      <w:r>
        <w:t xml:space="preserve">Dương Nguyên Khánh cười cười, phi thân lên ngựa:</w:t>
      </w:r>
    </w:p>
    <w:p>
      <w:pPr>
        <w:pStyle w:val="BodyText"/>
      </w:pPr>
      <w:r>
        <w:t xml:space="preserve">- Chúng ta đi thôi!</w:t>
      </w:r>
    </w:p>
    <w:p>
      <w:pPr>
        <w:pStyle w:val="BodyText"/>
      </w:pPr>
      <w:r>
        <w:t xml:space="preserve">- Dương tướng quân, chúng ta không đi đón Lý cô nương sao?</w:t>
      </w:r>
    </w:p>
    <w:p>
      <w:pPr>
        <w:pStyle w:val="BodyText"/>
      </w:pPr>
      <w:r>
        <w:t xml:space="preserve">Bùi Mẫn Thu nhớ đến Lý Tĩnh Huấn, trách nhiệm hôm nay của nàng là mang tiểu cô nương kia đi du ngoạn cùng.</w:t>
      </w:r>
    </w:p>
    <w:p>
      <w:pPr>
        <w:pStyle w:val="BodyText"/>
      </w:pPr>
      <w:r>
        <w:t xml:space="preserve">Dương Nguyên Khánh lắc đầu nói:</w:t>
      </w:r>
    </w:p>
    <w:p>
      <w:pPr>
        <w:pStyle w:val="BodyText"/>
      </w:pPr>
      <w:r>
        <w:t xml:space="preserve">- Ta mới từ phủ công chúa Nhạc Bình tới đây. Tối hôm qua Lý Tĩnh Huấn cô nương ở trên mặt hồ bị lạnh, đã bệnh rồi. Công chúa Nhạc Bình nói lần sau đi, hôm nay không đi được.</w:t>
      </w:r>
    </w:p>
    <w:p>
      <w:pPr>
        <w:pStyle w:val="BodyText"/>
      </w:pPr>
      <w:r>
        <w:t xml:space="preserve">- Thật là đáng tiếc!</w:t>
      </w:r>
    </w:p>
    <w:p>
      <w:pPr>
        <w:pStyle w:val="BodyText"/>
      </w:pPr>
      <w:r>
        <w:t xml:space="preserve">Bùi Mẫn Thu thở dài, đứa nhỏ kia thân thể quá yếu, bất đắc dĩ, nàng đành phải thúc ngựa chậm rãi phi theo mọi người đi ra hướng cửa phường.</w:t>
      </w:r>
    </w:p>
    <w:p>
      <w:pPr>
        <w:pStyle w:val="BodyText"/>
      </w:pPr>
      <w:r>
        <w:t xml:space="preserve">Rất nhanh, bọn họ đi vào phường Nghi Nhân gần đó, Trưởng Tôn Thịnh mang theo con gái ông ta, Lý Uyên cũng mang theo người nhà, đã đợi họ ở đó.</w:t>
      </w:r>
    </w:p>
    <w:p>
      <w:pPr>
        <w:pStyle w:val="BodyText"/>
      </w:pPr>
      <w:r>
        <w:t xml:space="preserve">Dương Nguyên Khánh nhìn một cái đã thấy Lý Thế Dân, năm nay ước chừng chín tuổi, dáng người đã cao hơn rất nhiều, tay cầm Bảo Điêu cung, hông đeo trường kiếm, ánh mắt trầm tĩnh. Đứng bên cạnh Lý Thế Dân là một tiểu nương rất có anh khí, chừng mười hai mười ba tuổi, mặt mày thanh tú, đeo đao mang cung, tư thế oai hùng hiên ngang không thua gì nam tử, đó chính là Lý Tú Ninh, con gái của Lý Uyên.</w:t>
      </w:r>
    </w:p>
    <w:p>
      <w:pPr>
        <w:pStyle w:val="BodyText"/>
      </w:pPr>
      <w:r>
        <w:t xml:space="preserve">Thiên Hạ Kiêu Hùng</w:t>
      </w:r>
    </w:p>
    <w:p>
      <w:pPr>
        <w:pStyle w:val="BodyText"/>
      </w:pPr>
      <w:r>
        <w:t xml:space="preserve">Tác giả: Cao Nguyệt</w:t>
      </w:r>
    </w:p>
    <w:p>
      <w:pPr>
        <w:pStyle w:val="BodyText"/>
      </w:pPr>
      <w:r>
        <w:t xml:space="preserve">Quyển 6: Bồ Đào Mỹ Tửu Dạ Quang Bôi</w:t>
      </w:r>
    </w:p>
    <w:p>
      <w:pPr>
        <w:pStyle w:val="Compact"/>
      </w:pPr>
      <w:r>
        <w:br w:type="textWrapping"/>
      </w:r>
      <w:r>
        <w:br w:type="textWrapping"/>
      </w:r>
    </w:p>
    <w:p>
      <w:pPr>
        <w:pStyle w:val="Heading2"/>
      </w:pPr>
      <w:bookmarkStart w:id="264" w:name="chương-241-nhận-lầm-người-bên-bờ-sông"/>
      <w:bookmarkEnd w:id="264"/>
      <w:r>
        <w:t xml:space="preserve">241. Chương 241: Nhận Lầm Người Bên Bờ Sông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Hôm nay Lý Uyên dẫn theo cả nhà đi săn, ngoại trừ thê tử và con dâu trưởng ở nhà trông nhà, các con cháu đều mặc trang phục võ sĩ, mang theo cung tiễn. Con cả Kiến Thành, con thứ Thế Dân, con ba Huyền Bá, con tư Nguyên Cát cũng với con gái Tú Ninh, hơn hai năm không gặp bọn họ đều đã trưởng thành cao lớn. Hơn nữa Lý Nguyên Cát tuy rằng mới sáu bảy tuổi nhưng vóc dáng khỏe mạnh cao lớn, có vài phần giống dáng vẻ mình năm đó.</w:t>
      </w:r>
    </w:p>
    <w:p>
      <w:pPr>
        <w:pStyle w:val="BodyText"/>
      </w:pPr>
      <w:r>
        <w:t xml:space="preserve">Còn Lý Thế Dân, năm đó khi gặp y, y vẫn là một đứa trẻ nghịch ngợm. Nhưng hai năm trở lại đây, y đã nhanh chóng trưởng thành, tính tình nghịch ngợm đã không còn nữa, ánh mắt trầm ổn, cử chỉ thong dong hiểu lễ, hoàn toàn là bộ dáng của một tiểu đại nhân. Đã không còn sùng bái Dương Nguyên Khánh như năm đó nữa, ít nhất bên ngoài mặt không biểu hiện ra.</w:t>
      </w:r>
    </w:p>
    <w:p>
      <w:pPr>
        <w:pStyle w:val="BodyText"/>
      </w:pPr>
      <w:r>
        <w:t xml:space="preserve">Dương Nguyên Khánh chào hỏi bọn họ, ánh mắt hắn dừng lại trên người Huyền Bá. Hai năm trước đây là một đứa trẻ ốm yếu, được thần y Tôn Tư Mạc chữa trị, sự yếu nhược từ trong thai đã mất hết, vóc người cao lớn khỏe mạnh, y nhỏ hơn Lý Thế Dân mười tháng tuổi nhưng lại cao hơn so với Lý Thế Dân nửa đầu, vóc dáng cực kỳ cao béo, có chút bóng dáng Dương Nguy năm đó. Hơn nữa Tôn Tư Mạc chỉ điều trị thân thể y mà không trị hết đầu óc y, bộ dạng y ngẩn ngơ ngốc nghếch giống như cái đuôi đi theo sau dính sát lấy Lý Thế Dân.</w:t>
      </w:r>
    </w:p>
    <w:p>
      <w:pPr>
        <w:pStyle w:val="BodyText"/>
      </w:pPr>
      <w:r>
        <w:t xml:space="preserve">Lúc này, Lý Uyên dẫn theo một gã trẻ tuổi thân hình cao lớn khôi ngô giới thiệu với Dương Nguyên Khánh:</w:t>
      </w:r>
    </w:p>
    <w:p>
      <w:pPr>
        <w:pStyle w:val="BodyText"/>
      </w:pPr>
      <w:r>
        <w:t xml:space="preserve">- Nguyên Khánh, ta giới thiệu với cháu một chút, đây là cháu của ta Lý Hiếu Cung, cũng là người có võ nghệ cao cường, ít tuổi hơn cháu, sau này xin cháu hãy chỉ bảo nó nhiều hơn.</w:t>
      </w:r>
    </w:p>
    <w:p>
      <w:pPr>
        <w:pStyle w:val="BodyText"/>
      </w:pPr>
      <w:r>
        <w:t xml:space="preserve">Dương Nguyên Khánh thấy Lý Hiếu Cung bộ dạng tướng mạo oai hùng, đôi mày kiếm thẳng xen vào tóc mai, mắt sáng ngời có thần, vội vàng chắp tay cười nói:</w:t>
      </w:r>
    </w:p>
    <w:p>
      <w:pPr>
        <w:pStyle w:val="BodyText"/>
      </w:pPr>
      <w:r>
        <w:t xml:space="preserve">- Đúng là nhà tướng có khác, không hề có con cháu yếu kém. Nguyên Khánh rất vui được quen với Lý hiền đệ!</w:t>
      </w:r>
    </w:p>
    <w:p>
      <w:pPr>
        <w:pStyle w:val="BodyText"/>
      </w:pPr>
      <w:r>
        <w:t xml:space="preserve">Lý Hiếu Cung khom người thi lễ:</w:t>
      </w:r>
    </w:p>
    <w:p>
      <w:pPr>
        <w:pStyle w:val="BodyText"/>
      </w:pPr>
      <w:r>
        <w:t xml:space="preserve">- Dương tướng quân uy danh hiển hách, tại hạ sớm đã nghe danh, chỉ hận mình không ở trong thành Đại Lợi, không thể kề vai chiến đấu cùng với Dương tướng quân.</w:t>
      </w:r>
    </w:p>
    <w:p>
      <w:pPr>
        <w:pStyle w:val="BodyText"/>
      </w:pPr>
      <w:r>
        <w:t xml:space="preserve">Dương Nguyên Khánh vỗ vỗ nhẹ vào bả vai của gã, nhìn chăm chú vào mắt gã, nói:</w:t>
      </w:r>
    </w:p>
    <w:p>
      <w:pPr>
        <w:pStyle w:val="BodyText"/>
      </w:pPr>
      <w:r>
        <w:t xml:space="preserve">- Chúng ta nhất định sẽ có cơ hội kề vai chiến đấu trên chiến trường!</w:t>
      </w:r>
    </w:p>
    <w:p>
      <w:pPr>
        <w:pStyle w:val="BodyText"/>
      </w:pPr>
      <w:r>
        <w:t xml:space="preserve">Lý Hiếu Cung trịnh trọng gật đầu:</w:t>
      </w:r>
    </w:p>
    <w:p>
      <w:pPr>
        <w:pStyle w:val="BodyText"/>
      </w:pPr>
      <w:r>
        <w:t xml:space="preserve">- Ta nhớ kỹ lời này của tướng quân, hy vọng tương lai trở thành sự thật.</w:t>
      </w:r>
    </w:p>
    <w:p>
      <w:pPr>
        <w:pStyle w:val="BodyText"/>
      </w:pPr>
      <w:r>
        <w:t xml:space="preserve">- Trời sắp sáng rồi, chúng ta xuất phát đi!</w:t>
      </w:r>
    </w:p>
    <w:p>
      <w:pPr>
        <w:pStyle w:val="BodyText"/>
      </w:pPr>
      <w:r>
        <w:t xml:space="preserve">Trưởng Tôn Thịnh cao giọng hô, mọi người đều lên ngựa, đi thành hai hàng theo xe ngựa của Tôn gia phi ra ngoài cổng lớn. Lý Hiếu Cung giỏi về điều khiển chó, gã mang theo hơn mười chú chó săn thành đội ngũ đi đầu lao nhanh phía trước. Gã và Bùi Hành Nghiễm cùng tuổi, hai người có chút hợp ý, trên đường sóng vai vừa đi vừa nói chuyện.</w:t>
      </w:r>
    </w:p>
    <w:p>
      <w:pPr>
        <w:pStyle w:val="BodyText"/>
      </w:pPr>
      <w:r>
        <w:t xml:space="preserve">Bùi Hỉ Nhi cưỡi ngựa không giỏi, xuất phát không bao lâu liền ngồi lên xe của Trưởng Tôn Vô Kỵ. Bùi Mẫn Thu lại cưỡi ngựa rất ổn, dọc đường vừa nói cười với Dương Nguyên Khánh, không hề ủ rũ.</w:t>
      </w:r>
    </w:p>
    <w:p>
      <w:pPr>
        <w:pStyle w:val="BodyText"/>
      </w:pPr>
      <w:r>
        <w:t xml:space="preserve">Dọc đường, không ngừng có người mới gia nhập. Nguyên Thượng Võ con trai của Nguyên Thọ mang theo muội muội Nguyên Viện, Lý Mật mang theo muội muội Lý Hàm Yên, em họ Vương Bá Đương. Ngu Nhu và Hạ Hầu Nghiễm con trai của Ngu Thế Cơ. Lý Tĩnh, thậm chí Dương Vanh cũng mang theo muội muội Dương Kiều Nương gia nhập đội ngũ. Một hàng con cháu quan lại mang theo người nhà và người hầu, toàn bộ có mấy trăm người chậm rãi đi về hướng ngoài thành Lạc Dương.</w:t>
      </w:r>
    </w:p>
    <w:p>
      <w:pPr>
        <w:pStyle w:val="BodyText"/>
      </w:pPr>
      <w:r>
        <w:t xml:space="preserve">Nơi tổ chức săn bắn là phía tây Lạc Dương, ở bên ngoài Thông Uyển, nơi này rừng rậm phân bố tảng lớn, người ở rất thưa thớt, phần đông là chim thú. Lúc này trời đã sáng, ánh bình minh chiếu rọi dãy núi và rừng rậm xa xa, giống như một tầng màu sắc mỹ lệ. Bên ngoài vài dặm, một con sông gợn sóng nước lăn tăn giống như đai ngọc vờn quanh bên trong khu rừng rậm, phong cảnh cực kỳ đẹp đẽ thanh tú.</w:t>
      </w:r>
    </w:p>
    <w:p>
      <w:pPr>
        <w:pStyle w:val="BodyText"/>
      </w:pPr>
      <w:r>
        <w:t xml:space="preserve">Mọi người tới bờ sông, Trưởng Tôn Thịnh là thủ lĩnh buổi săn thú lần này, ông dùng roi ngựa chỉ ra bãi cỏ lớn cách bờ sông không xa, cười nói:</w:t>
      </w:r>
    </w:p>
    <w:p>
      <w:pPr>
        <w:pStyle w:val="BodyText"/>
      </w:pPr>
      <w:r>
        <w:t xml:space="preserve">- Bãi cỏ này rừng rậm bao quanh bốn phía, đối diện là con sông, rất thích hợp hạ trại, lập tức hạ trại ngay trên bãi cỏ!</w:t>
      </w:r>
    </w:p>
    <w:p>
      <w:pPr>
        <w:pStyle w:val="BodyText"/>
      </w:pPr>
      <w:r>
        <w:t xml:space="preserve">Trưởng Tôn Thịnh truyền đạt mệnh lệnh hạ trại khiến mọi người cùng hoan hô chạy tới bãi cỏ. Hầu như như là nhà nào cũng đều dẫn theo mười mấy tên người hầu, không cần phải đợi các chủ nhân động tay đều đã có những người hầu cống hiến sức lực. Chẳng bao lâu sau trên bãi cỏ rộng chừng hơn mười mẫu đất đã xuất hiện hơn hai trăm đỉnh lều trại.</w:t>
      </w:r>
    </w:p>
    <w:p>
      <w:pPr>
        <w:pStyle w:val="BodyText"/>
      </w:pPr>
      <w:r>
        <w:t xml:space="preserve">Dương Nguyên Khánh và chín tên Thiết Vệ đang hạ trại, rất nhanh bọn họ cũng đã hạ được bảy lều trại, hai lều trại lớn nhất làm lều ngựa, một lều trại để vật tư, bốn lều khác là người ở. Bùi Mẫn Thu và Bùi Hỉ Nhi ở cùng lều trại với Lục Trà, Dương Nguyên Khánh và Bùi Hành Nghiễm cùng trại, còn lại chín thủ hạ thì phân chia nhau ở hai lều trại còn lại.</w:t>
      </w:r>
    </w:p>
    <w:p>
      <w:pPr>
        <w:pStyle w:val="BodyText"/>
      </w:pPr>
      <w:r>
        <w:t xml:space="preserve">Lều trại của bọn họ nằm ở đầu phía Tây nơi cắm trại, cũng là đầu phía Nam. Phía Nam giáp với con sông nhỏ, ngoài trăm bước là khu rừng rậm rạp. Trong khu cắm trại tiếng người gọi nhau, tiếng ngựa hí kinh động những động vật trong khu rừng rậm, thỉnh thoảng có một con hươu sao thăm dò đi ra nhìn xung quanh.</w:t>
      </w:r>
    </w:p>
    <w:p>
      <w:pPr>
        <w:pStyle w:val="BodyText"/>
      </w:pPr>
      <w:r>
        <w:t xml:space="preserve">Trong lều trại, Bùi Mẫn Thu đang cùng Lục Trà trải chăn đệm. Bùi Mẫn Thu không phải là thiên kim khuê tú cao quý yểu điệu, nếu Dương Nguyên Khánh và Bùi Hành Nghiễm cùng ở trong trại với nhóm thân binh, nàng liền cảm thấy mình không thể nhàn rỗi, liền trải chăn đệm cùng Lục Trà.</w:t>
      </w:r>
    </w:p>
    <w:p>
      <w:pPr>
        <w:pStyle w:val="BodyText"/>
      </w:pPr>
      <w:r>
        <w:t xml:space="preserve">- Mẫn Thu cô nương, cô cùng chúng ta quay về quận Ngũ Nguyên đi! Em dẫn cô đi cưỡi ngựa, ngắm Ô Hải, đi thảo nguyên lớn, có thể chạy bất cứ đâu mình muốn, khiến lòng của cô rộng mở hơn.</w:t>
      </w:r>
    </w:p>
    <w:p>
      <w:pPr>
        <w:pStyle w:val="BodyText"/>
      </w:pPr>
      <w:r>
        <w:t xml:space="preserve">Lục Trà vô cùng yêu quý Bùi Mẫn Thu, thân thiết hiền lành, đối xử với mọi người chân thành, không giống Bùi U và Bùi Hỉ Nhi coi thường mình là nha hoàn, nàng ra sức lôi kéo Bùi Mẫn trở về cùng bọn họ.</w:t>
      </w:r>
    </w:p>
    <w:p>
      <w:pPr>
        <w:pStyle w:val="BodyText"/>
      </w:pPr>
      <w:r>
        <w:t xml:space="preserve">Bùi Mẫn Thu cười cười, trải xong một góc thảm, lại như tình cờ hỏi:</w:t>
      </w:r>
    </w:p>
    <w:p>
      <w:pPr>
        <w:pStyle w:val="BodyText"/>
      </w:pPr>
      <w:r>
        <w:t xml:space="preserve">- Lục Trà, em có chủ mẫu chưa? Là ta nói thê tử của Dương tướng quân đó, hẳn là hắn đã thành thân rồi!</w:t>
      </w:r>
    </w:p>
    <w:p>
      <w:pPr>
        <w:pStyle w:val="BodyText"/>
      </w:pPr>
      <w:r>
        <w:t xml:space="preserve">- Đừng nhắc nữa!</w:t>
      </w:r>
    </w:p>
    <w:p>
      <w:pPr>
        <w:pStyle w:val="BodyText"/>
      </w:pPr>
      <w:r>
        <w:t xml:space="preserve">Lục Trà thở dài, nói:</w:t>
      </w:r>
    </w:p>
    <w:p>
      <w:pPr>
        <w:pStyle w:val="BodyText"/>
      </w:pPr>
      <w:r>
        <w:t xml:space="preserve">- Hai năm trước công tử thiếu chút nữa đã thành thân rồi, em cũng thiếu chút nữa đã có chủ mẫu. Kết quả một mùa đông khắc nghiệt khiến cho Dương tướng quân đến nay vẫn chưa lập gia đình.</w:t>
      </w:r>
    </w:p>
    <w:p>
      <w:pPr>
        <w:pStyle w:val="BodyText"/>
      </w:pPr>
      <w:r>
        <w:t xml:space="preserve">- Ồ? Việc hôn thú này với mùa đông khắc nghiệt thì có liên quan gì?</w:t>
      </w:r>
    </w:p>
    <w:p>
      <w:pPr>
        <w:pStyle w:val="BodyText"/>
      </w:pPr>
      <w:r>
        <w:t xml:space="preserve">Bùi Mẫn Thu tò mò hỏi.</w:t>
      </w:r>
    </w:p>
    <w:p>
      <w:pPr>
        <w:pStyle w:val="BodyText"/>
      </w:pPr>
      <w:r>
        <w:t xml:space="preserve">- Haizz, vị cô nương kia họ Trương là thanh mai trúc mã với công tử. Tình cảm hai người tốt lắm, công tử còn đưa nàng đi thành Đại Lợi, kết quả nàng không chịu nổi giá lạnh của thành Đại Lợi, đành phải quay về Trung Nguyên. Nếu nàng có thể chịu được mùa đông giá rét ở đó, thì nàng đã trở thành chủ mẫu của em rồi.</w:t>
      </w:r>
    </w:p>
    <w:p>
      <w:pPr>
        <w:pStyle w:val="BodyText"/>
      </w:pPr>
      <w:r>
        <w:t xml:space="preserve">Bùi Mẫn Thu yên lặng gật đầu. Hoá ra Nguyên Khánh có một người yêu là thanh mai trúc mã cùng nhau lớn lên. Trong lòng nàng buồn bã, liền không hỏi gì nhiều nữa. Lục Trà cảm thấy mình đã gây họa, vội vàng giải thích:</w:t>
      </w:r>
    </w:p>
    <w:p>
      <w:pPr>
        <w:pStyle w:val="BodyText"/>
      </w:pPr>
      <w:r>
        <w:t xml:space="preserve">- Vị Trương cô nương kia hai năm trước đã rời khỏi thành Đại Lợi, sau đó không có tin tức nữa. Công tử cũng không biết tin tức của nàng. Em nghe người già nói, ý là nhân duyên hay hôn nhân đều phải có duyên phận. Vị Trương cô nương kia tuy rằng là thanh mai trúc mã với công tử, nhưng lại chưa chắc có duyên phận, nhưng ngược lại cô nương thì...</w:t>
      </w:r>
    </w:p>
    <w:p>
      <w:pPr>
        <w:pStyle w:val="BodyText"/>
      </w:pPr>
      <w:r>
        <w:t xml:space="preserve">Không đợi Lục Trà nói hết, Bùi Mẫn Thu liền cười cắt ngang lời của nàng:</w:t>
      </w:r>
    </w:p>
    <w:p>
      <w:pPr>
        <w:pStyle w:val="BodyText"/>
      </w:pPr>
      <w:r>
        <w:t xml:space="preserve">- Nha đầu ngốc này, nghĩ đi đâu vậy? Ta chỉ tò mò, sao em lại lôi kéo ta vào.</w:t>
      </w:r>
    </w:p>
    <w:p>
      <w:pPr>
        <w:pStyle w:val="BodyText"/>
      </w:pPr>
      <w:r>
        <w:t xml:space="preserve">Bùi Mẫn Thu lại ôm lấy một cuộn thảm đi vào một tòa lều trại khác, vừa mới đi tới cửa, đã thấy Bùi Hỉ Nhi hoang mang rối loạn chạy tới:</w:t>
      </w:r>
    </w:p>
    <w:p>
      <w:pPr>
        <w:pStyle w:val="BodyText"/>
      </w:pPr>
      <w:r>
        <w:t xml:space="preserve">- Mẫn Thu!</w:t>
      </w:r>
    </w:p>
    <w:p>
      <w:pPr>
        <w:pStyle w:val="BodyText"/>
      </w:pPr>
      <w:r>
        <w:t xml:space="preserve">Trán nàng đổ đầy mồ hôi, sắc mặt có vẻ không bình thường.</w:t>
      </w:r>
    </w:p>
    <w:p>
      <w:pPr>
        <w:pStyle w:val="BodyText"/>
      </w:pPr>
      <w:r>
        <w:t xml:space="preserve">- Làm sao vậy?</w:t>
      </w:r>
    </w:p>
    <w:p>
      <w:pPr>
        <w:pStyle w:val="BodyText"/>
      </w:pPr>
      <w:r>
        <w:t xml:space="preserve">Bùi Mẫn Thu thấy sắc mặt nàng đỏ bừng, có chút bối rối, liền cười hỏi:</w:t>
      </w:r>
    </w:p>
    <w:p>
      <w:pPr>
        <w:pStyle w:val="BodyText"/>
      </w:pPr>
      <w:r>
        <w:t xml:space="preserve">- Là gặp được người trong lòng tỷ à, hay là có người cầu hôn tỷ?</w:t>
      </w:r>
    </w:p>
    <w:p>
      <w:pPr>
        <w:pStyle w:val="BodyText"/>
      </w:pPr>
      <w:r>
        <w:t xml:space="preserve">- Đừng nói bậy!</w:t>
      </w:r>
    </w:p>
    <w:p>
      <w:pPr>
        <w:pStyle w:val="BodyText"/>
      </w:pPr>
      <w:r>
        <w:t xml:space="preserve">Bùi Hỉ Nhi kéo Bùi Mẫn Thu đi đến một tòa lều lớn khác, trong lều không có ai, Bùi Hỉ Nhi liền hạ giọng, khẩn trương nói:</w:t>
      </w:r>
    </w:p>
    <w:p>
      <w:pPr>
        <w:pStyle w:val="BodyText"/>
      </w:pPr>
      <w:r>
        <w:t xml:space="preserve">- Ta vừa nhìn thấy người kia rồi.</w:t>
      </w:r>
    </w:p>
    <w:p>
      <w:pPr>
        <w:pStyle w:val="BodyText"/>
      </w:pPr>
      <w:r>
        <w:t xml:space="preserve">- Ai?</w:t>
      </w:r>
    </w:p>
    <w:p>
      <w:pPr>
        <w:pStyle w:val="BodyText"/>
      </w:pPr>
      <w:r>
        <w:t xml:space="preserve">- Chính là cái người sắp thành thân với ta, công tử Ngu gia, hình như tên là Hạ Hầu Nghiễm, là con riêng của Ngu thị lang.</w:t>
      </w:r>
    </w:p>
    <w:p>
      <w:pPr>
        <w:pStyle w:val="BodyText"/>
      </w:pPr>
      <w:r>
        <w:t xml:space="preserve">Bùi Mẫn Thu thấy Bùi Hỉ Nhi tuy rằng rất bối rối nhưng ánh mắt lại sáng ngời, biết nàng coi trọng Hạ Hầu công tử gì đó kia, liền cười trêu ghẹo nàng:</w:t>
      </w:r>
    </w:p>
    <w:p>
      <w:pPr>
        <w:pStyle w:val="BodyText"/>
      </w:pPr>
      <w:r>
        <w:t xml:space="preserve">- Có phải muốn muội cho tỷ mượn bộ son phấn đúng không?</w:t>
      </w:r>
    </w:p>
    <w:p>
      <w:pPr>
        <w:pStyle w:val="BodyText"/>
      </w:pPr>
      <w:r>
        <w:t xml:space="preserve">Bùi Hỉ Nhi vừa thẹn vừa vội, ra sức nhéo nàng:</w:t>
      </w:r>
    </w:p>
    <w:p>
      <w:pPr>
        <w:pStyle w:val="BodyText"/>
      </w:pPr>
      <w:r>
        <w:t xml:space="preserve">- Muội nói linh tinh gì đó, ta muốn son phấn gì hả? Ta chỉ nói với muội, nếu hắn có tới tìm ta, thì hãy nói với hắn là ta không tới, dù sao ta cũng không muốn gặp hắn.</w:t>
      </w:r>
    </w:p>
    <w:p>
      <w:pPr>
        <w:pStyle w:val="BodyText"/>
      </w:pPr>
      <w:r>
        <w:t xml:space="preserve">- Là không muốn gặp, hay là không dám gặp?</w:t>
      </w:r>
    </w:p>
    <w:p>
      <w:pPr>
        <w:pStyle w:val="BodyText"/>
      </w:pPr>
      <w:r>
        <w:t xml:space="preserve">Bùi Mẫn Thu trêu xong bật cười, chạy ra ngoài:</w:t>
      </w:r>
    </w:p>
    <w:p>
      <w:pPr>
        <w:pStyle w:val="BodyText"/>
      </w:pPr>
      <w:r>
        <w:t xml:space="preserve">- Muội biết rồi, nếu hắn tới, muội sẽ nói với hắn, là tỷ nói tỷ không ở đây.</w:t>
      </w:r>
    </w:p>
    <w:p>
      <w:pPr>
        <w:pStyle w:val="BodyText"/>
      </w:pPr>
      <w:r>
        <w:t xml:space="preserve">- Nha đầu chết tiệt kia!</w:t>
      </w:r>
    </w:p>
    <w:p>
      <w:pPr>
        <w:pStyle w:val="BodyText"/>
      </w:pPr>
      <w:r>
        <w:t xml:space="preserve">Trong lòng Bùi Hỉ Nhi vô cùng bối rối. Hạ Hầu Nghiễm kia dáng vẻ anh tuấn phóng khoáng, tạo ấn tượng sâu sắc với nàng. Nàng cảm giác, y còn mạnh mẽ hơn nhiều so với Dương Nguyên Khánh.</w:t>
      </w:r>
    </w:p>
    <w:p>
      <w:pPr>
        <w:pStyle w:val="BodyText"/>
      </w:pPr>
      <w:r>
        <w:t xml:space="preserve">***</w:t>
      </w:r>
    </w:p>
    <w:p>
      <w:pPr>
        <w:pStyle w:val="BodyText"/>
      </w:pPr>
      <w:r>
        <w:t xml:space="preserve">Hạ Hầu Nghiễm ở trong lều trại góc đông bắc, cho dù y và đại ca Ngu Nhu cùng tham gia buổi săn bắn lần này, nhưng y lại không ở cùng một chỗ với đại ca. Quan hệ giữa y và huynh đệ Ngu gia không tốt, hơn nữa tuổi cũng ít hơn rất nhiều. Ngu Nhu đã ba mươi tuổi rồi, là quan hệ cá nhân với Lý Uyên, còn y mới chỉ có mười chín tuổi.</w:t>
      </w:r>
    </w:p>
    <w:p>
      <w:pPr>
        <w:pStyle w:val="BodyText"/>
      </w:pPr>
      <w:r>
        <w:t xml:space="preserve">Y ở cùng với Dương Vanh, Nguyên Thượng Võ. Lều trại của bọn y đương nhiên có tôi tớ dựng lên cho, y không cần phải xen vào, liền cùng với đám người Nguyên Thượng Võ luyện tập cưỡi ngựa bắn cung trên bãi cỏ. Nguyên Viện – muội muội của Nguyên Thượng Võ và Dương Kiều Nương, còn có một vài thiếu nữ thế gia khác ngồi bên cạnh, xem nhóm huynh trưởng luyện tập cưỡi ngựa bắn cung.</w:t>
      </w:r>
    </w:p>
    <w:p>
      <w:pPr>
        <w:pStyle w:val="BodyText"/>
      </w:pPr>
      <w:r>
        <w:t xml:space="preserve">Hạ Hầu Nghiễm phóng ngựa lao nhanh, giương cung bắn ra một mũi tên, mũi tên mạnh mẽ bắn trúng hồng tâm cách hơn ba mươi bước, khiến các thiếu nữ cùng trầm trồ khen ngợi. Hạ Hầu Nghiễm vô cùng đắc ý, y đã liên tục bắn ba mũi tên trúng hồng tâm, y vô cùng hài lòng với tiễn pháp của mình.</w:t>
      </w:r>
    </w:p>
    <w:p>
      <w:pPr>
        <w:pStyle w:val="BodyText"/>
      </w:pPr>
      <w:r>
        <w:t xml:space="preserve">Y lén lút liếc nhìn Dương Kiều Nương một cái. Con gái của Dương Huyền Cảm này dáng vẻ khá xinh đẹp khiến tim y đập nhanh. Tuy rằng y xem thường Dương Vanh, nhưng lại có chút hứng thú đối với muội muội của hắn ta.</w:t>
      </w:r>
    </w:p>
    <w:p>
      <w:pPr>
        <w:pStyle w:val="BodyText"/>
      </w:pPr>
      <w:r>
        <w:t xml:space="preserve">- Hạ Hầu huynh!</w:t>
      </w:r>
    </w:p>
    <w:p>
      <w:pPr>
        <w:pStyle w:val="BodyText"/>
      </w:pPr>
      <w:r>
        <w:t xml:space="preserve">Đệ đệ của Nguyên Thượng Võ là Nguyên Thượng Tuấn thúc ngựa chạy tới, kéo Hạ Hầu Nghiễm sang một bên, khẽ cười nói với y:</w:t>
      </w:r>
    </w:p>
    <w:p>
      <w:pPr>
        <w:pStyle w:val="BodyText"/>
      </w:pPr>
      <w:r>
        <w:t xml:space="preserve">- Vị cô nương Bùi gia kia cũng đến đây, chính là Bùi Hỉ Nhi, người mà sắp đính hôn với ngươi đó, ngươi không tới nhìn xem bộ dáng của nàng như nào sao?</w:t>
      </w:r>
    </w:p>
    <w:p>
      <w:pPr>
        <w:pStyle w:val="BodyText"/>
      </w:pPr>
      <w:r>
        <w:t xml:space="preserve">Hạ Hầu Nghiễm thật sự là không hề có chút hứng thú đối với Bùi Hỉ Nhi, ngược lại y có chút hứng thú với Dương Kiều Nương, muội muội của Dương Vanh, liền phẩy tay, nói:</w:t>
      </w:r>
    </w:p>
    <w:p>
      <w:pPr>
        <w:pStyle w:val="BodyText"/>
      </w:pPr>
      <w:r>
        <w:t xml:space="preserve">- Ta không muốn đi!</w:t>
      </w:r>
    </w:p>
    <w:p>
      <w:pPr>
        <w:pStyle w:val="BodyText"/>
      </w:pPr>
      <w:r>
        <w:t xml:space="preserve">Nguyên Thượng Võ cũng tiến sát đến, cười nói:</w:t>
      </w:r>
    </w:p>
    <w:p>
      <w:pPr>
        <w:pStyle w:val="BodyText"/>
      </w:pPr>
      <w:r>
        <w:t xml:space="preserve">- Đi nhìn một cái đi! Nói không chừng là một giai nhân tuyệt sắc, ngươi bỏ lỡ, có khi hối hận không kịp.</w:t>
      </w:r>
    </w:p>
    <w:p>
      <w:pPr>
        <w:pStyle w:val="BodyText"/>
      </w:pPr>
      <w:r>
        <w:t xml:space="preserve">Hạ Hầu Nghiễm ngẫm nghĩ một chút, thôi được! Y chưa bao giờ gặp Bùi Hỉ Nhi, chỉ là nghe người khác nói qua, thừa dịp cơ hội này đi lén nhìn trộm nàng cũng không sao.</w:t>
      </w:r>
    </w:p>
    <w:p>
      <w:pPr>
        <w:pStyle w:val="BodyText"/>
      </w:pPr>
      <w:r>
        <w:t xml:space="preserve">- Nàng đang ở đâu?</w:t>
      </w:r>
    </w:p>
    <w:p>
      <w:pPr>
        <w:pStyle w:val="BodyText"/>
      </w:pPr>
      <w:r>
        <w:t xml:space="preserve">Nguyên Thượng Tuấn chỉ hướng chéo chéo, nói:</w:t>
      </w:r>
    </w:p>
    <w:p>
      <w:pPr>
        <w:pStyle w:val="BodyText"/>
      </w:pPr>
      <w:r>
        <w:t xml:space="preserve">- Ngay tại góc Tây Nam, là mấy đỉnh lều trại bên bờ sông kia.</w:t>
      </w:r>
    </w:p>
    <w:p>
      <w:pPr>
        <w:pStyle w:val="BodyText"/>
      </w:pPr>
      <w:r>
        <w:t xml:space="preserve">Hạ Hầu Nghiễm cũng không đợi bọn họ nói xong quay đầu ngựa lại đi về hướng góc Tây Nam, nơi cắm lều trại hỗn loạn, đường đi không tiện, y đơn giản lách theo rìa con sông nhỏ, từ sông nhỏ đi về hướng tây, ước chừng đi được mấy trăm bước thì tới lều trại đầu tiên phía tây.</w:t>
      </w:r>
    </w:p>
    <w:p>
      <w:pPr>
        <w:pStyle w:val="BodyText"/>
      </w:pPr>
      <w:r>
        <w:t xml:space="preserve">Xa xa, y thấy một thiếu nữ mặc chiếc áo đơn màu vàng quần màu đỏ đang mang nước ở bờ sông. Ngay khi nàng xách ấm nước đứng thẳng người lên, Hạ Hầu Nghiễm lập tức ngây dại, y chưa từng gặp qua nữ tử nào có dung nhan mỹ miều như thế, đôi mắt như làn thu thủy, mặt tựa như mỹ ngọc, chiếc cổ thon dài mịn màng tao nhã như cổ thiên nga, nhan sắc vô cùng thanh lệ. Y ngây ra nhìn chằm chằm thiếu nữ này, không hề chớp mắt, nước miếng nhanh chóng chảy ra.</w:t>
      </w:r>
    </w:p>
    <w:p>
      <w:pPr>
        <w:pStyle w:val="BodyText"/>
      </w:pPr>
      <w:r>
        <w:t xml:space="preserve">Y thấy thiếu nữ xoay người định đi, vội vàng xuống ngựa đuổi theo:</w:t>
      </w:r>
    </w:p>
    <w:p>
      <w:pPr>
        <w:pStyle w:val="BodyText"/>
      </w:pPr>
      <w:r>
        <w:t xml:space="preserve">- Bùi cô nương! Xin chờ một chút.</w:t>
      </w:r>
    </w:p>
    <w:p>
      <w:pPr>
        <w:pStyle w:val="BodyText"/>
      </w:pPr>
      <w:r>
        <w:t xml:space="preserve">Thiếu nữ xách nước không phải là Bùi Hỉ Nhi, mà là Bùi Mẫn Thu. Nàng từ xa thấy một nam tử nhìn mình chằm chằm, dáng vẻ cợt nhả khiến trong lòng nàng không vui. Nàng cũng không thèm nhìn, lấy nước xong thì đi luôn, không ngờ nam tử này lại gọi nàng đứng lại.</w:t>
      </w:r>
    </w:p>
    <w:p>
      <w:pPr>
        <w:pStyle w:val="BodyText"/>
      </w:pPr>
      <w:r>
        <w:t xml:space="preserve">Nàng dừng bước, hỏi:</w:t>
      </w:r>
    </w:p>
    <w:p>
      <w:pPr>
        <w:pStyle w:val="BodyText"/>
      </w:pPr>
      <w:r>
        <w:t xml:space="preserve">- Ngươi là ai, tìm ta có việc gì?</w:t>
      </w:r>
    </w:p>
    <w:p>
      <w:pPr>
        <w:pStyle w:val="BodyText"/>
      </w:pPr>
      <w:r>
        <w:t xml:space="preserve">Hạ Hầu Nghiễm nghe nàng đáp lại khi mình gọi nàng là Bùi cô nương, không khỏi vô cùng vui sướng, hận mình không thể tự vả vào miệng mình mười mấy cái, mỹ nhân giống như tiên nữ này không ngờ mình lại không muốn, con mẹ nó mình thật quá ngu xuẩn mà!</w:t>
      </w:r>
    </w:p>
    <w:p>
      <w:pPr>
        <w:pStyle w:val="BodyText"/>
      </w:pPr>
      <w:r>
        <w:t xml:space="preserve">- Bùi cô nương, ta có chuyện muốn nói với cô nương?</w:t>
      </w:r>
    </w:p>
    <w:p>
      <w:pPr>
        <w:pStyle w:val="BodyText"/>
      </w:pPr>
      <w:r>
        <w:t xml:space="preserve">Trong đầu y ra sức chuyển động, muốn tìm một cớ gì đó để tiếp cận được thần tiên muội muội này. Đúng lúc này, Bùi Hỉ Nhi chạy vội ra, nàng thấy Hạ Hầu Nghiễm ở trong lều lớn, sợ Bùi Mẫn Thu nói nàng không tới, liền vội vàng chạy tới:</w:t>
      </w:r>
    </w:p>
    <w:p>
      <w:pPr>
        <w:pStyle w:val="BodyText"/>
      </w:pPr>
      <w:r>
        <w:t xml:space="preserve">- Hạ Hầu công tử!</w:t>
      </w:r>
    </w:p>
    <w:p>
      <w:pPr>
        <w:pStyle w:val="BodyText"/>
      </w:pPr>
      <w:r>
        <w:t xml:space="preserve">Nàng gọi một câu.</w:t>
      </w:r>
    </w:p>
    <w:p>
      <w:pPr>
        <w:pStyle w:val="BodyText"/>
      </w:pPr>
      <w:r>
        <w:t xml:space="preserve">Lúc này Bùi Mẫn Thu mới hiểu ra, hóa ra người này chính là Hạ Hầu Nghiễm, là người mà Hỉ Nhi thích, nhưng y lại cho rằng mình là Hỉ Nhi, trong lòng nàng nhẹ nhõm, một chút bất mãn vừa rồi cũng theo đó mà biến mất, liền thản nhiên cười, chỉ vào Bùi Hỉ Nhi:</w:t>
      </w:r>
    </w:p>
    <w:p>
      <w:pPr>
        <w:pStyle w:val="BodyText"/>
      </w:pPr>
      <w:r>
        <w:t xml:space="preserve">- Đây mới là cô nương mà ngươi muốn tìm, ta là muội muội của tỷ ấy.</w:t>
      </w:r>
    </w:p>
    <w:p>
      <w:pPr>
        <w:pStyle w:val="BodyText"/>
      </w:pPr>
      <w:r>
        <w:t xml:space="preserve">Nàng xoay người bước đi, nụ cười thản nhiên của nàng khiến hồn Hạ Hầu Nghiễm bay nhanh, y nhìn chăm chằm bóng dáng Bùi Mẫn Thu, mắt không hề chớp, sớm đã đem Bùi Hỉ Nhi đứng bên cạnh vứt lên chín tầng mây rồi.</w:t>
      </w:r>
    </w:p>
    <w:p>
      <w:pPr>
        <w:pStyle w:val="BodyText"/>
      </w:pPr>
      <w:r>
        <w:t xml:space="preserve">Thiên Hạ Kiêu Hùng</w:t>
      </w:r>
    </w:p>
    <w:p>
      <w:pPr>
        <w:pStyle w:val="BodyText"/>
      </w:pPr>
      <w:r>
        <w:t xml:space="preserve">Tác giả: Cao Nguyệt</w:t>
      </w:r>
    </w:p>
    <w:p>
      <w:pPr>
        <w:pStyle w:val="BodyText"/>
      </w:pPr>
      <w:r>
        <w:t xml:space="preserve">Quyển 6: Bồ Đào Mỹ Tửu Dạ Quang Bôi</w:t>
      </w:r>
    </w:p>
    <w:p>
      <w:pPr>
        <w:pStyle w:val="Compact"/>
      </w:pPr>
      <w:r>
        <w:br w:type="textWrapping"/>
      </w:r>
      <w:r>
        <w:br w:type="textWrapping"/>
      </w:r>
    </w:p>
    <w:p>
      <w:pPr>
        <w:pStyle w:val="Heading2"/>
      </w:pPr>
      <w:bookmarkStart w:id="265" w:name="chương-242-thu-hoạch-ban-đầu"/>
      <w:bookmarkEnd w:id="265"/>
      <w:r>
        <w:t xml:space="preserve">242. Chương 242: Thu Hoạch Ban Đầu</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Trưởng Tôn Thịnh là người tổ chức cuộc đi săn lần này, doanh trại của y đóng quân ở phía bắc, được tạo thành từ hơn hai mươi lều trại. Lúc này ở bãi đất trống bên ngoài trại, Lý Thế Dân và con trai của Trưởng Tôn Thịnh là Trưởng Tôn Vô Kỵ đang so kiếm.</w:t>
      </w:r>
    </w:p>
    <w:p>
      <w:pPr>
        <w:pStyle w:val="BodyText"/>
      </w:pPr>
      <w:r>
        <w:t xml:space="preserve">Ánh sáng lóe ra từ thanh kiếm của hai người và những tiếng hô không dứt. Trưởng Tôn Vô Kỵ năm nay 10 tuổi hớn hơn Lý Thế Dân một tuổi nhưng vóc dáng lại chỉ cao bằng Lý Thế Dân, kiếm pháp cũng thua Lý Thế Dân một bậc.</w:t>
      </w:r>
    </w:p>
    <w:p>
      <w:pPr>
        <w:pStyle w:val="BodyText"/>
      </w:pPr>
      <w:r>
        <w:t xml:space="preserve">Ba người Dương Nguyên Khánh, Bùi Hành Nghiễm và Lý Hiếu Cung đứng một bên xem Lý Thế Dân và Trưởng Tôn Vô Kỵ so kiếm. Ba người bọn họ đều là những người võ nghệ cao cường đều không khỏi lắc đầu với kiếm pháp của Lý Thế Dân và Trưởng Tôn Vô Kỵ. Mặc dù võ công của hai người bọn họ đều do Trưởng Tôn Thịnh dạy nhưng rõ ràng hai người họ đều không phải người luyện võ. Lý Thế Dân thì khá hơn một chút còn Trưởng Tôn Vô Kỵ thì chẳng khác gì thư sinh múa kiếm, không cần tới 10 chiêu thì Trưởng Tôn Vô Kỵ đã không thể chịu nổi.</w:t>
      </w:r>
    </w:p>
    <w:p>
      <w:pPr>
        <w:pStyle w:val="BodyText"/>
      </w:pPr>
      <w:r>
        <w:t xml:space="preserve">- Võ nghệ của Trưởng Tôn tướng quân cũng là một trong những cao thủ trên thiên hạ, hai đồ đệ của ông ta sao lại kém như vậy chứ?</w:t>
      </w:r>
    </w:p>
    <w:p>
      <w:pPr>
        <w:pStyle w:val="BodyText"/>
      </w:pPr>
      <w:r>
        <w:t xml:space="preserve">Bùi Hành Nghiễm nhướn mày nói, y là người nhanh mồm nhanh miệng, trong lòng có việc gì thì sẽ không kìm nổi mà nói ra.</w:t>
      </w:r>
    </w:p>
    <w:p>
      <w:pPr>
        <w:pStyle w:val="BodyText"/>
      </w:pPr>
      <w:r>
        <w:t xml:space="preserve">Lý Hiếu Cung cười cười nói:</w:t>
      </w:r>
    </w:p>
    <w:p>
      <w:pPr>
        <w:pStyle w:val="BodyText"/>
      </w:pPr>
      <w:r>
        <w:t xml:space="preserve">- Thế Dân cưỡi ngựa bắn cung không tồi, tiễn pháp (phương pháp bắn cung) cao minh, Trưởng Tôn tướng quân khen nó là văn võ song toàn. Còn về Vô Kỵ thì luyện võ chỉ là để rèn luyện sức khỏe thôi, nó là người có khiếu học văn.</w:t>
      </w:r>
    </w:p>
    <w:p>
      <w:pPr>
        <w:pStyle w:val="BodyText"/>
      </w:pPr>
      <w:r>
        <w:t xml:space="preserve">Dương Nguyên Khánh ở bên cạnh cũng thản nhiên nói:</w:t>
      </w:r>
    </w:p>
    <w:p>
      <w:pPr>
        <w:pStyle w:val="BodyText"/>
      </w:pPr>
      <w:r>
        <w:t xml:space="preserve">- Sở trường của hai người này không phải là võ nghệ, một người là soái tài, một người là tướng tài. Những người luyện võ chân chính đều bị họ chỉ đạo.</w:t>
      </w:r>
    </w:p>
    <w:p>
      <w:pPr>
        <w:pStyle w:val="BodyText"/>
      </w:pPr>
      <w:r>
        <w:t xml:space="preserve">- Ánh mắt của Nguyên Khánh thật độc đáo!</w:t>
      </w:r>
    </w:p>
    <w:p>
      <w:pPr>
        <w:pStyle w:val="BodyText"/>
      </w:pPr>
      <w:r>
        <w:t xml:space="preserve">Đằng sau truyền tới một tiếng cười, Dương Nguyên Khánh quay đầu lại thì thấy Lý Mật đang cầm một quyển sách trong tay bưới tới. Hắn chắp tay hướng vào Dương Nguyên Khánh còn Dương Nguyên Khánh cũng hơi cúi người xuống. Bọn họ giao du với nhau cũng không nhiều, lần này chỉ là lần thứ 2 họ gặp nhau nhưng Lý Mật lại có quan hệ rất thân với cha Dương Nguyên Khánh là Dương Huyền Cảm.</w:t>
      </w:r>
    </w:p>
    <w:p>
      <w:pPr>
        <w:pStyle w:val="BodyText"/>
      </w:pPr>
      <w:r>
        <w:t xml:space="preserve">- Không biết Nguyên Khánh nói bọn họ một người là soái tài, một người là tướng tài là dựa vào đâu?</w:t>
      </w:r>
    </w:p>
    <w:p>
      <w:pPr>
        <w:pStyle w:val="BodyText"/>
      </w:pPr>
      <w:r>
        <w:t xml:space="preserve">Dương Nguyên Khánh khẽ mỉm cười,</w:t>
      </w:r>
    </w:p>
    <w:p>
      <w:pPr>
        <w:pStyle w:val="BodyText"/>
      </w:pPr>
      <w:r>
        <w:t xml:space="preserve">- Phần đông con cháu danh môn, người nào mà chịu nỗ lực học tập thì sau này chắc chắn sẽ là tướng là soái, Pháp Chủ huynh nghĩ bọn họ tương lai sẽ là người tầm thường sao?</w:t>
      </w:r>
    </w:p>
    <w:p>
      <w:pPr>
        <w:pStyle w:val="BodyText"/>
      </w:pPr>
      <w:r>
        <w:t xml:space="preserve">Lời nói này củ Dương Nguyên Khánh vô cùng mơ hồ, vô căn vô cứ, Lý Mật cũng cười lên, trong ánh mắt rất không tin tưởng, y lại hỏi:</w:t>
      </w:r>
    </w:p>
    <w:p>
      <w:pPr>
        <w:pStyle w:val="BodyText"/>
      </w:pPr>
      <w:r>
        <w:t xml:space="preserve">- Vậy Dương tướng quân cho rằng tương lai ta sẽ như thế nào? Có thể làm tướng không?</w:t>
      </w:r>
    </w:p>
    <w:p>
      <w:pPr>
        <w:pStyle w:val="BodyText"/>
      </w:pPr>
      <w:r>
        <w:t xml:space="preserve">Dương Nguyên Khánh lắc lắc đầu nói,</w:t>
      </w:r>
    </w:p>
    <w:p>
      <w:pPr>
        <w:pStyle w:val="BodyText"/>
      </w:pPr>
      <w:r>
        <w:t xml:space="preserve">- Pháp Chủ huynh lỗi lạc phi phàm, có chí lớn, ở vào thời thịnh có thể trở thành danh thần trị thế, ở vào thời loạn lạc có thể là một đại kiêu hùng.</w:t>
      </w:r>
    </w:p>
    <w:p>
      <w:pPr>
        <w:pStyle w:val="BodyText"/>
      </w:pPr>
      <w:r>
        <w:t xml:space="preserve">Mặt Lý Mật biến sắc, câu nói này của Dương Nguyên Khánh nói trúng nỗi lòng của hắn. Hắn cũng cho rằng tất cả những việc Dương Quảng làm thiên hạ sớm muộn cũng đại loạn, hắn liền đóng cửa đọc sách chờ đợi thiên thời. Đây là bí mật trong lòng hắn, trước giờ không nói với bất cứ ai, kể cả Dương Huyền Cảm cũng không nói. Không ngờ lại bị con trai của Dương Huyền Cảm nói một câu đã trúng, làm cho hắn cảm thấy vô cùng kinh ngạc, hắn cười ngượng một tiếng nói,</w:t>
      </w:r>
    </w:p>
    <w:p>
      <w:pPr>
        <w:pStyle w:val="BodyText"/>
      </w:pPr>
      <w:r>
        <w:t xml:space="preserve">- Nguyên Khánh nói bừa thật không đáng tin, không đáng tin!</w:t>
      </w:r>
    </w:p>
    <w:p>
      <w:pPr>
        <w:pStyle w:val="BodyText"/>
      </w:pPr>
      <w:r>
        <w:t xml:space="preserve">Y liền xoay người đi mất, từ xa vẫn còn vọng lại tiếng cười coi thường của y. Dương Nguyên Khánh thầm lắc đầu, hắn vốn cho rằng chỉ có mình biết được tiên cơ nhưng hôm qua Dương Chiêu có nói cho hắn biết là đang lo lắng thiên hạ sẽ đại loạn. Lúc này hắn mới ý thức được việc mà Dương Chiêu nghĩ tới thì rất nhiều những người có tài đều có thể nghĩ tới. Lý Mật này chắc chắn cũng ý thức được điều đó.</w:t>
      </w:r>
    </w:p>
    <w:p>
      <w:pPr>
        <w:pStyle w:val="BodyText"/>
      </w:pPr>
      <w:r>
        <w:t xml:space="preserve">Lúc này, Dương Nguyên Khánh bỗng có cảm giác tay mình bị một bàn tay nhỏ bé mềm mại nắm tay. Hắn cúi đầu nhìn xuống thì phát hiện có một tiểu cô nương không biết chạy tới bên cạnh hắn từ lúc nào. Tiểu cô nương cũng khoảng sáu, bảy tuổi, buộc hai bím tóc trông nhất mũm mĩm rất đáng yêu. Tiểu nương này đang chăm chú nhìn Lý Thế Dân và Trưởng Tôn Vô Kỵ so kiếm.</w:t>
      </w:r>
    </w:p>
    <w:p>
      <w:pPr>
        <w:pStyle w:val="BodyText"/>
      </w:pPr>
      <w:r>
        <w:t xml:space="preserve">- Tiểu nương này là ai vậy?</w:t>
      </w:r>
    </w:p>
    <w:p>
      <w:pPr>
        <w:pStyle w:val="BodyText"/>
      </w:pPr>
      <w:r>
        <w:t xml:space="preserve">Dương Nguyên Khánh hơi sửng sốt hỏi.</w:t>
      </w:r>
    </w:p>
    <w:p>
      <w:pPr>
        <w:pStyle w:val="BodyText"/>
      </w:pPr>
      <w:r>
        <w:t xml:space="preserve">Tiểu nương bỗng nhiên nhướn mày nói,</w:t>
      </w:r>
    </w:p>
    <w:p>
      <w:pPr>
        <w:pStyle w:val="BodyText"/>
      </w:pPr>
      <w:r>
        <w:t xml:space="preserve">- Hai người này đấu võ khó coi chết đi được!</w:t>
      </w:r>
    </w:p>
    <w:p>
      <w:pPr>
        <w:pStyle w:val="BodyText"/>
      </w:pPr>
      <w:r>
        <w:t xml:space="preserve">Cô bé kéo Dương Nguyên Khánh chỉ ngón tay nhỏ bé về phía trước, ở đó Lý Tú Ninh đang cùng đồ đệ của Lý Mật là Vương Bá Đương so chiêu.</w:t>
      </w:r>
    </w:p>
    <w:p>
      <w:pPr>
        <w:pStyle w:val="BodyText"/>
      </w:pPr>
      <w:r>
        <w:t xml:space="preserve">- Nguyên Khánh ca ca, chúng ta đi xem Tú Ninh tỷ tỷ so kiếm đi!</w:t>
      </w:r>
    </w:p>
    <w:p>
      <w:pPr>
        <w:pStyle w:val="BodyText"/>
      </w:pPr>
      <w:r>
        <w:t xml:space="preserve">Dương Nguyên Khánh ngồi xổm xuống nhìn cô bé nói:</w:t>
      </w:r>
    </w:p>
    <w:p>
      <w:pPr>
        <w:pStyle w:val="BodyText"/>
      </w:pPr>
      <w:r>
        <w:t xml:space="preserve">- Muội tên là gì? Sao lại biết ta?</w:t>
      </w:r>
    </w:p>
    <w:p>
      <w:pPr>
        <w:pStyle w:val="BodyText"/>
      </w:pPr>
      <w:r>
        <w:t xml:space="preserve">Tiểu nương rụt rè lùi lại một bước nói,</w:t>
      </w:r>
    </w:p>
    <w:p>
      <w:pPr>
        <w:pStyle w:val="BodyText"/>
      </w:pPr>
      <w:r>
        <w:t xml:space="preserve">- Là cha muội bảo muội gọi huynh là Nguyên Khánh ca ca.</w:t>
      </w:r>
    </w:p>
    <w:p>
      <w:pPr>
        <w:pStyle w:val="BodyText"/>
      </w:pPr>
      <w:r>
        <w:t xml:space="preserve">Lúc này Trưởng Tôn Thịnh cười bước tới,</w:t>
      </w:r>
    </w:p>
    <w:p>
      <w:pPr>
        <w:pStyle w:val="BodyText"/>
      </w:pPr>
      <w:r>
        <w:t xml:space="preserve">- Nguyên Khánh, đây là tiểu nữ Vô Cấu của ta, ngươi vẫn chưa gặp đúng không?</w:t>
      </w:r>
    </w:p>
    <w:p>
      <w:pPr>
        <w:pStyle w:val="BodyText"/>
      </w:pPr>
      <w:r>
        <w:t xml:space="preserve">Trưởng Tôn Thịnh bước lên phía trước ôm tiểu nương vào lòng cười nói với Nguyên Khánh:</w:t>
      </w:r>
    </w:p>
    <w:p>
      <w:pPr>
        <w:pStyle w:val="BodyText"/>
      </w:pPr>
      <w:r>
        <w:t xml:space="preserve">- Còn nhớ năm mà ngươi mới tòng quân không? Ta đã từng nói với ngươi là ta muốn có thêm một đứa con gái nữa, kết quả là hai năm sau thì có tiểu nương, ngươi có thể gọi nó với biệt danh là Quan Âm Tỳ.</w:t>
      </w:r>
    </w:p>
    <w:p>
      <w:pPr>
        <w:pStyle w:val="BodyText"/>
      </w:pPr>
      <w:r>
        <w:t xml:space="preserve">Dương Nguyên Khánh không nhịn được phì cười, hóa ra tiểu nương này chính là Hoàng Hậu Trưởng Tôn trong lịch sử. Hắn đột nhiên quay đầu lại nhìn Lý Thế Dân, Trưởng Tôn Vô Cấu sau này được gả cho Lý Thế Dân.</w:t>
      </w:r>
    </w:p>
    <w:p>
      <w:pPr>
        <w:pStyle w:val="BodyText"/>
      </w:pPr>
      <w:r>
        <w:t xml:space="preserve">Trưởng Tôn Thịnh đối với con gái đặc biệt thương yêu, ông hôn một cái lên khuôn mặt nhỏ nhắn của cô bé rồi nói với Nguyên Khánh:</w:t>
      </w:r>
    </w:p>
    <w:p>
      <w:pPr>
        <w:pStyle w:val="BodyText"/>
      </w:pPr>
      <w:r>
        <w:t xml:space="preserve">- Đi chuẩn bị đi, lập tức khởi hành đi săn.</w:t>
      </w:r>
    </w:p>
    <w:p>
      <w:pPr>
        <w:pStyle w:val="BodyText"/>
      </w:pPr>
      <w:r>
        <w:t xml:space="preserve">- Cha, con cũng muốn đi.</w:t>
      </w:r>
    </w:p>
    <w:p>
      <w:pPr>
        <w:pStyle w:val="BodyText"/>
      </w:pPr>
      <w:r>
        <w:t xml:space="preserve">Trưởng Tôn Vô Cấu giật giật râu của cha mình nói.</w:t>
      </w:r>
    </w:p>
    <w:p>
      <w:pPr>
        <w:pStyle w:val="BodyText"/>
      </w:pPr>
      <w:r>
        <w:t xml:space="preserve">Trưởng Tôn Thịnh đối với đứa con gái yêu này không biết làm thế nào, chỉ có thể đồng ý,</w:t>
      </w:r>
    </w:p>
    <w:p>
      <w:pPr>
        <w:pStyle w:val="BodyText"/>
      </w:pPr>
      <w:r>
        <w:t xml:space="preserve">- Thực hết cách với con, biết thế này thì đã không đưa con ra ngoài.</w:t>
      </w:r>
    </w:p>
    <w:p>
      <w:pPr>
        <w:pStyle w:val="BodyText"/>
      </w:pPr>
      <w:r>
        <w:t xml:space="preserve">Trưởng Tôn Vô Cấu cười hì hì lại quay sang Dương Nguyên Khánh giả làm mặt quỷ, Dương Nguyên Khánh lắc đầu cười rồi xoay người đi.</w:t>
      </w:r>
    </w:p>
    <w:p>
      <w:pPr>
        <w:pStyle w:val="BodyText"/>
      </w:pPr>
      <w:r>
        <w:t xml:space="preserve">Trưởng Tôn Thịnh hô lên một tiếng với mọi người,</w:t>
      </w:r>
    </w:p>
    <w:p>
      <w:pPr>
        <w:pStyle w:val="BodyText"/>
      </w:pPr>
      <w:r>
        <w:t xml:space="preserve">- Thôi đừng đấu võ nữa, đi thu dọn đồ đạc chuẩn bị đi săn!</w:t>
      </w:r>
    </w:p>
    <w:p>
      <w:pPr>
        <w:pStyle w:val="BodyText"/>
      </w:pPr>
      <w:r>
        <w:t xml:space="preserve">Mọi người reo hò lên vui sướng chạy về doanh trại của mình.</w:t>
      </w:r>
    </w:p>
    <w:p>
      <w:pPr>
        <w:pStyle w:val="BodyText"/>
      </w:pPr>
      <w:r>
        <w:t xml:space="preserve">……………</w:t>
      </w:r>
    </w:p>
    <w:p>
      <w:pPr>
        <w:pStyle w:val="BodyText"/>
      </w:pPr>
      <w:r>
        <w:t xml:space="preserve">Dương Nguyên Khánh và Bùi Hành Nghiễm thúc ngựa của mình quay về doanh trại thì gặp Hạ Hầu Nghiễm đang lén lén lút lút ngó nghiêng ở cạnh doanh trại của mình liền cười nói:</w:t>
      </w:r>
    </w:p>
    <w:p>
      <w:pPr>
        <w:pStyle w:val="BodyText"/>
      </w:pPr>
      <w:r>
        <w:t xml:space="preserve">- Hạ Hầu huynh, cuộc đi săn bắt đầu khởi hành rồi, huynh ở đó làm gì vậy?</w:t>
      </w:r>
    </w:p>
    <w:p>
      <w:pPr>
        <w:pStyle w:val="BodyText"/>
      </w:pPr>
      <w:r>
        <w:t xml:space="preserve">Hạ Hầu Nghiễm đang nhìn trộm sang doanh trại của Bùi Mẫn Thu, đột nhiên đằng sau có tiếng của Dương Nguyên Khánh làm y giật mình, y cuống quýt xua tay,</w:t>
      </w:r>
    </w:p>
    <w:p>
      <w:pPr>
        <w:pStyle w:val="BodyText"/>
      </w:pPr>
      <w:r>
        <w:t xml:space="preserve">- Không có gì, ta chỉ nhìn lung tung thôi!</w:t>
      </w:r>
    </w:p>
    <w:p>
      <w:pPr>
        <w:pStyle w:val="BodyText"/>
      </w:pPr>
      <w:r>
        <w:t xml:space="preserve">Y quay ngựa chạy đi, Dương Nguyên Khánh nhìn vào doanh trại của mình chỉ thấy Bùi Mẫn Thu đang phơi thảm bên ngoài mà Bùi Hỉ Nhi và Lục Trà đều ở trong trướng. Tên Hạ Hầu Nghiễm này hiển nhiên là đang nhìn lén Bùi Mẫn Thu, hắn không khỏi quay lại nhìn bóng dáng người này đang xa dần, ánh mắt dần dần nheo lại.</w:t>
      </w:r>
    </w:p>
    <w:p>
      <w:pPr>
        <w:pStyle w:val="BodyText"/>
      </w:pPr>
      <w:r>
        <w:t xml:space="preserve">Hắn lấy roi ngựa chỉ vào bóng dáng của Hạ Hầu Nghiễm hỏi Bùi Hành Nghiễm:</w:t>
      </w:r>
    </w:p>
    <w:p>
      <w:pPr>
        <w:pStyle w:val="BodyText"/>
      </w:pPr>
      <w:r>
        <w:t xml:space="preserve">- Ngươi có biết về phẩm hạnh của con người này không?</w:t>
      </w:r>
    </w:p>
    <w:p>
      <w:pPr>
        <w:pStyle w:val="BodyText"/>
      </w:pPr>
      <w:r>
        <w:t xml:space="preserve">Bùi Hành Nghiễm hừ lạnh một tiếng khinh thường nói:</w:t>
      </w:r>
    </w:p>
    <w:p>
      <w:pPr>
        <w:pStyle w:val="BodyText"/>
      </w:pPr>
      <w:r>
        <w:t xml:space="preserve">- Một tên công tử ăn chơi trác táng mới nổi, ở Kinh thành ai mà không biết chứ? Con người này vì đạt được mục đích mà không từ thủ đoạn, Nguyên Khánh phải lưu ý y nhé.</w:t>
      </w:r>
    </w:p>
    <w:p>
      <w:pPr>
        <w:pStyle w:val="BodyText"/>
      </w:pPr>
      <w:r>
        <w:t xml:space="preserve">Lần này Bùi Hành Nghiễm đi săn, trên thực tế là do Bùi Củ sắp xếp, nhiệm vụ là bảo vệ hai muội muội. Quy định gia tộc Bùi gia rất tôn nghiêm sao có thể để thiếu nữ chưa kết hôn tùy ý đi săn với người đàn ông khác chứ. Việc này mà truyền ra ngoài thì sẽ làm nhục gia phong nên Bùi Củ sắp xếp Bùi Hành Nghiễm đi theo, như thế có nghĩa là Bùi Hành Nghiễm dẫn hai muội muội của mình đi săn khiến người khác không thể nói gì được.</w:t>
      </w:r>
    </w:p>
    <w:p>
      <w:pPr>
        <w:pStyle w:val="BodyText"/>
      </w:pPr>
      <w:r>
        <w:t xml:space="preserve">Tuy rằng gia chủ không nói cho y về chuyện của Nguyên Khánh và tộc muội Mẫn Thu. Nhưng Bùi Hành Nghiễm là người thông minh, y đã sớm nhìn ra Mẫn Thu thích Dương Nguyên Khánh, lại còn đặc biệt làm bánh nướng cho hắn nữa. Tuy rằng ngoài miệng thì nói là làm bữa trưa cho mình nhưng trên đường lại đưa hết cho Nguyên Khánh ăn sáng. Sự vui mừng hiện trên khuôn mặt của Mẫn Thu, Bùi Hành Nghiễm đều nhìn thấy.</w:t>
      </w:r>
    </w:p>
    <w:p>
      <w:pPr>
        <w:pStyle w:val="BodyText"/>
      </w:pPr>
      <w:r>
        <w:t xml:space="preserve">Y đương nhiên hy vọng tộc muội của mình có thể gả cho một người anh hùng như Nguyên Khánh. Mà y cũng hiểu rõ trọng trách của gia chủ đã giao cho, y quyết không bỏ qua cho Hạ Hầu Nghiễm có ý gì với tộc muội của mình, bất kể là Mẫn Thu hay là Hỉ Nhi.</w:t>
      </w:r>
    </w:p>
    <w:p>
      <w:pPr>
        <w:pStyle w:val="BodyText"/>
      </w:pPr>
      <w:r>
        <w:t xml:space="preserve">Bùi Mẫn Thu đang phơi những tấm thảm hơi mốc, nghe thấy đằng sau có tiếng vó ngựa, vừa quay đầu lại nhìn thì thấy Dương Nguyên Khánh và tộc huynh Bùi Hành Nghiễm trở về, nàng vội vàng cười hỏi:</w:t>
      </w:r>
    </w:p>
    <w:p>
      <w:pPr>
        <w:pStyle w:val="BodyText"/>
      </w:pPr>
      <w:r>
        <w:t xml:space="preserve">- Có phải là chuẩn bị đi săn không?</w:t>
      </w:r>
    </w:p>
    <w:p>
      <w:pPr>
        <w:pStyle w:val="BodyText"/>
      </w:pPr>
      <w:r>
        <w:t xml:space="preserve">Dương Nguyên Khánh gật gật đầu cười nói:</w:t>
      </w:r>
    </w:p>
    <w:p>
      <w:pPr>
        <w:pStyle w:val="BodyText"/>
      </w:pPr>
      <w:r>
        <w:t xml:space="preserve">- Có muốn đi cùng chúng tôi không?</w:t>
      </w:r>
    </w:p>
    <w:p>
      <w:pPr>
        <w:pStyle w:val="BodyText"/>
      </w:pPr>
      <w:r>
        <w:t xml:space="preserve">- Muội có thể đi sao?</w:t>
      </w:r>
    </w:p>
    <w:p>
      <w:pPr>
        <w:pStyle w:val="BodyText"/>
      </w:pPr>
      <w:r>
        <w:t xml:space="preserve">Bùi Mẫn Thu ngây người ra, nàng biết đi săn không phải là đi du lịch. Phải phi ngựa đuổi theo con mồi, nàng cưỡi ngựa chỉ có thể chạy chậm, sao có thể đuổi kịp được đoàn người chứ, nàng sẽ trở thành sự trở ngại đối với mọi người.</w:t>
      </w:r>
    </w:p>
    <w:p>
      <w:pPr>
        <w:pStyle w:val="BodyText"/>
      </w:pPr>
      <w:r>
        <w:t xml:space="preserve">- Thôi muội ở lại doanh trại vậy!</w:t>
      </w:r>
    </w:p>
    <w:p>
      <w:pPr>
        <w:pStyle w:val="BodyText"/>
      </w:pPr>
      <w:r>
        <w:t xml:space="preserve">Bùi Mẫn Thu nhỏ giọng nói.</w:t>
      </w:r>
    </w:p>
    <w:p>
      <w:pPr>
        <w:pStyle w:val="BodyText"/>
      </w:pPr>
      <w:r>
        <w:t xml:space="preserve">- Muội đi cùng đi, để cho biết cảm giác đi săn như thế nào. Có ta ở đây sẽ không có việc gì đâu.</w:t>
      </w:r>
    </w:p>
    <w:p>
      <w:pPr>
        <w:pStyle w:val="BodyText"/>
      </w:pPr>
      <w:r>
        <w:t xml:space="preserve">- Mẫn Thu, đi đi!</w:t>
      </w:r>
    </w:p>
    <w:p>
      <w:pPr>
        <w:pStyle w:val="BodyText"/>
      </w:pPr>
      <w:r>
        <w:t xml:space="preserve">Bùi Hành Nghiễm cũng ở bên cạnh khuyến khích.</w:t>
      </w:r>
    </w:p>
    <w:p>
      <w:pPr>
        <w:pStyle w:val="BodyText"/>
      </w:pPr>
      <w:r>
        <w:t xml:space="preserve">Trong ánh mắt của Bùi Mẫn Thu lộ ra vẻ chờ đợi, khi ở nhà, các trưởng bối cũng có lúc ra ngoài đi săn nhưng trước giờ không cho nàng tham gia. Các nàng chỉ có thể ở nhà đoán ra đước sự phấn khích vui mừng thế nào khi săn được con mồi. Thực ra nàng rất muốn tự mình có thể tham gia để cảm nhận, hơn nữa Dương Nguyên Khánh đồng ý mang nàng theo, trong lòng nàng lại tràn đầy sự mong đợi.</w:t>
      </w:r>
    </w:p>
    <w:p>
      <w:pPr>
        <w:pStyle w:val="BodyText"/>
      </w:pPr>
      <w:r>
        <w:t xml:space="preserve">- Muội đi gọi Hỉ Nhi!</w:t>
      </w:r>
    </w:p>
    <w:p>
      <w:pPr>
        <w:pStyle w:val="BodyText"/>
      </w:pPr>
      <w:r>
        <w:t xml:space="preserve">Nàng vui vẻ đi nhanh vào trong doanh trướng, Dương Nguyên Khánh và Bùi Hành Nghiễm cũng đi vào trong trướng của mình lấy cung tên và vũ khí. Hắn đoán Bùi Hỉ Nhi và Lục Trà đều sẽ không đi, liền hạ lệnh cho ba tên thuộc hạ ở lại bảo vệ họ.</w:t>
      </w:r>
    </w:p>
    <w:p>
      <w:pPr>
        <w:pStyle w:val="BodyText"/>
      </w:pPr>
      <w:r>
        <w:t xml:space="preserve">Hắn đi ra ngoài trướng, đúng lúc Bùi Mẫn Thu cũng từ trong trướng đi ra, vẻ mặt ảm đạm.</w:t>
      </w:r>
    </w:p>
    <w:p>
      <w:pPr>
        <w:pStyle w:val="BodyText"/>
      </w:pPr>
      <w:r>
        <w:t xml:space="preserve">- Hỉ Nhi không đi sao?</w:t>
      </w:r>
    </w:p>
    <w:p>
      <w:pPr>
        <w:pStyle w:val="BodyText"/>
      </w:pPr>
      <w:r>
        <w:t xml:space="preserve">Bùi Mẫn Thu lắc lắc đầu, vừa rồi thái độ của Hỉ Nhi đối với nàng rất lạnh nhạt, khiến lòng nàng hơi buồn, nàng cúi xuống thở dài một tiếng.</w:t>
      </w:r>
    </w:p>
    <w:p>
      <w:pPr>
        <w:pStyle w:val="BodyText"/>
      </w:pPr>
      <w:r>
        <w:t xml:space="preserve">- Mẫn Thu, nàng có đi theo ta không?</w:t>
      </w:r>
    </w:p>
    <w:p>
      <w:pPr>
        <w:pStyle w:val="BodyText"/>
      </w:pPr>
      <w:r>
        <w:t xml:space="preserve">Dương Nguyên Khánh lại hỏi.</w:t>
      </w:r>
    </w:p>
    <w:p>
      <w:pPr>
        <w:pStyle w:val="BodyText"/>
      </w:pPr>
      <w:r>
        <w:t xml:space="preserve">Bùi Mẫn Thu ngẩng đầu lên thì gặp phải ánh mắt đang chờ đợi của Nguyên Khánh nhìn nàng. Nàng cắn môi một cái rồi trong ánh mắt lóe lên một tia sáng:</w:t>
      </w:r>
    </w:p>
    <w:p>
      <w:pPr>
        <w:pStyle w:val="BodyText"/>
      </w:pPr>
      <w:r>
        <w:t xml:space="preserve">- Muội đi theo huynh!</w:t>
      </w:r>
    </w:p>
    <w:p>
      <w:pPr>
        <w:pStyle w:val="BodyText"/>
      </w:pPr>
      <w:r>
        <w:t xml:space="preserve">Dương Nguyên Khánh vui mừng lập tức đi dắt ngựa tới. Cả đường cưỡi ngựa Bùi Mẫn Thu cũng quen dần, lần này nàng không cần sự giúp đỡ của Dương Nguyên Khánh, trực tiếp xoay người lên ngựa.</w:t>
      </w:r>
    </w:p>
    <w:p>
      <w:pPr>
        <w:pStyle w:val="BodyText"/>
      </w:pPr>
      <w:r>
        <w:t xml:space="preserve">Xa xa truyền tới tiếng kèn đi săn, tất cả các con cháu của các gia tộc ở từng doanh trướng đều lên ngựa, phụ nữ thì ở lại doanh trướng và một số người thân ở lại bảo vệ họ.</w:t>
      </w:r>
    </w:p>
    <w:p>
      <w:pPr>
        <w:pStyle w:val="BodyText"/>
      </w:pPr>
      <w:r>
        <w:t xml:space="preserve">Tiếng kèn vang lên khắp nơi, tiếng chó săn gầm gừ, đội thợ săn hướng phía rừng rậm lao đi.</w:t>
      </w:r>
    </w:p>
    <w:p>
      <w:pPr>
        <w:pStyle w:val="BodyText"/>
      </w:pPr>
      <w:r>
        <w:t xml:space="preserve">……………..</w:t>
      </w:r>
    </w:p>
    <w:p>
      <w:pPr>
        <w:pStyle w:val="BodyText"/>
      </w:pPr>
      <w:r>
        <w:t xml:space="preserve">- Dương tướng quân, hay là muội quay lại nhé!</w:t>
      </w:r>
    </w:p>
    <w:p>
      <w:pPr>
        <w:pStyle w:val="BodyText"/>
      </w:pPr>
      <w:r>
        <w:t xml:space="preserve">Bùi Mẫn Thu cưỡi ngựa không nhanh nên rớt xuống cuối cùng, cách đoàn người một đoạn xa, nàng cảm thấy mình đang là ghánh nặng cho Dương Nguyên Khánh.</w:t>
      </w:r>
    </w:p>
    <w:p>
      <w:pPr>
        <w:pStyle w:val="BodyText"/>
      </w:pPr>
      <w:r>
        <w:t xml:space="preserve">Bùi Hành Nghiễm đã phóng theo cả đoàn ngựa cuốn bụi mà đi, chỉ có Dương Nguyên Khánh dẫn theo mấy thuộc hạ của hắn đi từ từ cùng nàng. Đây đâu phải là đi săn chứ, rõ ràng là rong chơi mà khiến cho nàng không ngừng xấu hổ, lúc này nàng mới hiểu bản thân mình không thể tham gia đi săn.</w:t>
      </w:r>
    </w:p>
    <w:p>
      <w:pPr>
        <w:pStyle w:val="BodyText"/>
      </w:pPr>
      <w:r>
        <w:t xml:space="preserve">Dương Nguyên Khánh lại khẽ mỉm cười nói:</w:t>
      </w:r>
    </w:p>
    <w:p>
      <w:pPr>
        <w:pStyle w:val="BodyText"/>
      </w:pPr>
      <w:r>
        <w:t xml:space="preserve">- Những người này đều là những người đi săn không chuyên, đi săn mà phi ngựa rầm rầm hò hét như vậy thì con mồi đã sớm bị họ dọa chạy mất rồi. Ta mới là người đi săn chuyên nghiệp, không tin cứ chờ xem cuối cùng ta sẽ săn được nhiều thú nhất.</w:t>
      </w:r>
    </w:p>
    <w:p>
      <w:pPr>
        <w:pStyle w:val="BodyText"/>
      </w:pPr>
      <w:r>
        <w:t xml:space="preserve">Vừa nói dứt lời, thần sắc Dương Nguyên Khánh bỗng nhiên lặng lại, hắn ra hiệu cho mọi người dừng lại, chậm rãi rút tên sắt ra, tra vào dây cung.</w:t>
      </w:r>
    </w:p>
    <w:p>
      <w:pPr>
        <w:pStyle w:val="BodyText"/>
      </w:pPr>
      <w:r>
        <w:t xml:space="preserve">Bùi Mẫn Thu cũng trở nên căng thẳng, nàng biết là Dương Nguyên Khánh đã phát hiện ra con mồi. Nàng mở to hai mắt bịt miệng lại nhìn sang xung quanh, bọn họ đã tiến sâu vào trong rừng rậm, bốn phía u ám, mơ hồ nghe thấy tiếng sột soạt.</w:t>
      </w:r>
    </w:p>
    <w:p>
      <w:pPr>
        <w:pStyle w:val="BodyText"/>
      </w:pPr>
      <w:r>
        <w:t xml:space="preserve">Dương Nguyên Khánh giương cung một mũi tên được bắn tên, thế tên mạnh mẽ, bắn tới chỗ u ám nhất cách tám mươi bước . Chỉ nghe thấy một tiếng hét lên thảm thiết, một con lợn rừng cực lớn giận giữ xông tới chỗ bọn họ, trên người bị cắm một mũi tên của Dương Nguyên Khánh. Những tên thuộc hạ đều kinh ngạc đồng loạt giơ cung lên bắn, nhưng những mũi tên bằng trúc không thể nào xuyên qua da con lợn rừng được.</w:t>
      </w:r>
    </w:p>
    <w:p>
      <w:pPr>
        <w:pStyle w:val="BodyText"/>
      </w:pPr>
      <w:r>
        <w:t xml:space="preserve">Trừng mắt nhìn con lợn rừng đang nổi điên lên phi tới, con ngựa mà Bùi Mẫn Thu đang cưỡi cũng kinh hãi kêu lên một tiếng, chồm hai chân trước lên làm cho Bùi Mẫn Thu cũng sợ hãi kêu lên. Dương Nguyên Khánh lại không chút hoang mang, lại rút ngay một tên sắt nữa, bắn ra khi con lợn rừng đó còn cách bọn họ khoảng hai mươi bước. Mũi tên này được bắn ngay vào đầu con lợn rừng, một tiếng kêu thảm thiết vang lên rồi ngã lăn xuống đất khi cách bọn họ chỉ còn mười bước.</w:t>
      </w:r>
    </w:p>
    <w:p>
      <w:pPr>
        <w:pStyle w:val="BodyText"/>
      </w:pPr>
      <w:r>
        <w:t xml:space="preserve">Đám thuộc hạ đều hò reo vui mừng, rồi tất cả cùng vây quanh Dương Đại Lang cười reo nói:</w:t>
      </w:r>
    </w:p>
    <w:p>
      <w:pPr>
        <w:pStyle w:val="BodyText"/>
      </w:pPr>
      <w:r>
        <w:t xml:space="preserve">- Tướng quân, con lợn rừng này ít nhất cũng hơn hai năm mươi cân, thật hiếm thấy.</w:t>
      </w:r>
    </w:p>
    <w:p>
      <w:pPr>
        <w:pStyle w:val="BodyText"/>
      </w:pPr>
      <w:r>
        <w:t xml:space="preserve">Dương Nguyên Khánh quay đầu lại nhìn Bùi Mẫn Thu cười nói:</w:t>
      </w:r>
    </w:p>
    <w:p>
      <w:pPr>
        <w:pStyle w:val="BodyText"/>
      </w:pPr>
      <w:r>
        <w:t xml:space="preserve">- Con lợn rừng này tặng cho nàng đấy.</w:t>
      </w:r>
    </w:p>
    <w:p>
      <w:pPr>
        <w:pStyle w:val="BodyText"/>
      </w:pPr>
      <w:r>
        <w:t xml:space="preserve">Bùi Mẫn Thu lườm hắn một cái gắt lên:</w:t>
      </w:r>
    </w:p>
    <w:p>
      <w:pPr>
        <w:pStyle w:val="BodyText"/>
      </w:pPr>
      <w:r>
        <w:t xml:space="preserve">- Muội cần con lợn này của huynh làm gì chứ?</w:t>
      </w:r>
    </w:p>
    <w:p>
      <w:pPr>
        <w:pStyle w:val="BodyText"/>
      </w:pPr>
      <w:r>
        <w:t xml:space="preserve">Thiên Hạ Kiêu Hùng</w:t>
      </w:r>
    </w:p>
    <w:p>
      <w:pPr>
        <w:pStyle w:val="BodyText"/>
      </w:pPr>
      <w:r>
        <w:t xml:space="preserve">Tác giả: Cao Nguyệt</w:t>
      </w:r>
    </w:p>
    <w:p>
      <w:pPr>
        <w:pStyle w:val="BodyText"/>
      </w:pPr>
      <w:r>
        <w:t xml:space="preserve">Quyển 6: Bồ Đào Mỹ Tửu Dạ Quang Bôi</w:t>
      </w:r>
    </w:p>
    <w:p>
      <w:pPr>
        <w:pStyle w:val="Compact"/>
      </w:pPr>
      <w:r>
        <w:br w:type="textWrapping"/>
      </w:r>
      <w:r>
        <w:br w:type="textWrapping"/>
      </w:r>
    </w:p>
    <w:p>
      <w:pPr>
        <w:pStyle w:val="Heading2"/>
      </w:pPr>
      <w:bookmarkStart w:id="266" w:name="chương-243-cảnh-cáo-nghiêm-khắc"/>
      <w:bookmarkEnd w:id="266"/>
      <w:r>
        <w:t xml:space="preserve">243. Chương 243: Cảnh Cáo Nghiêm Khắc</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Vào rừng sâu chưa tới 2 dặm Dương Nguyên Khánh đã ghi được kỷ lục, săn được một con lợn rừng đang trưởng thành hơn 250 cân. Khi đám thuộc hạ mang con lợn về doanh trướng, trong doanh trướng rầm rộ cả lên, mười mấy thiếu nữ đều vây tới xem con lợn rừng này, xúm lại thì thầm to nhỏ.</w:t>
      </w:r>
    </w:p>
    <w:p>
      <w:pPr>
        <w:pStyle w:val="BodyText"/>
      </w:pPr>
      <w:r>
        <w:t xml:space="preserve">Tuy nói là xem lợn rừng nhưng ánh mắt các thiếu nữ đều không ai bảo ai nhìn sang Dương Nguyên Khánh và Bùi Mẫn Thu, bọn họ đều nhạy cảm nhận thức được điều gì đó?</w:t>
      </w:r>
    </w:p>
    <w:p>
      <w:pPr>
        <w:pStyle w:val="BodyText"/>
      </w:pPr>
      <w:r>
        <w:t xml:space="preserve">Từ xa Bùi Mẫn Thu nhìn thấy Hỉ Nhi đi ra một lát rồi lại quay vào, vẻ mặt cô đơn, nàng không đành lòng liền nói với Dương Nguyên Khánh:</w:t>
      </w:r>
    </w:p>
    <w:p>
      <w:pPr>
        <w:pStyle w:val="BodyText"/>
      </w:pPr>
      <w:r>
        <w:t xml:space="preserve">- Dương tướng quân, thôi muội không đi săn nữa đâu, muội muốn ở lại với Hỉ Nhi.</w:t>
      </w:r>
    </w:p>
    <w:p>
      <w:pPr>
        <w:pStyle w:val="BodyText"/>
      </w:pPr>
      <w:r>
        <w:t xml:space="preserve">Dương Nguyên Khánh đã biết một chút ngọn nguồn, liền gật đầu, Bùi Mẫn Thu bước nhanh tới doanh trướng. Lúc này, Dương Kiều Nương lặng lẽ bước tới trước mặt Dương Nguyên Khánh nói,</w:t>
      </w:r>
    </w:p>
    <w:p>
      <w:pPr>
        <w:pStyle w:val="BodyText"/>
      </w:pPr>
      <w:r>
        <w:t xml:space="preserve">- Tam ca!</w:t>
      </w:r>
    </w:p>
    <w:p>
      <w:pPr>
        <w:pStyle w:val="BodyText"/>
      </w:pPr>
      <w:r>
        <w:t xml:space="preserve">Nàng cúi đầu xuống, rụt rè gọi một tiếng.</w:t>
      </w:r>
    </w:p>
    <w:p>
      <w:pPr>
        <w:pStyle w:val="BodyText"/>
      </w:pPr>
      <w:r>
        <w:t xml:space="preserve">Nàng sớm đã muốn sang tìm Dương Nguyên Khánh nhưng nhị ca không cho nên nàng cũng không dám. Bây giờ nhị ca đã đi săn nàng liền mạnh dạn lén tới đây.</w:t>
      </w:r>
    </w:p>
    <w:p>
      <w:pPr>
        <w:pStyle w:val="BodyText"/>
      </w:pPr>
      <w:r>
        <w:t xml:space="preserve">Thực ra Dương Nguyên Khánh cũng rất thích người muội muội này của hắn. Dù sao thì họ cũng có cùng một người cha, chảy cùng một huyết mạch, hơn nữa Kiều Nương lại xinh đẹp không hề kiêu ngạo, ngang ngược giống mẫu thân của nàng. Ngược lại nàng thông minh, biết quan tâm tới mọi người, hiểu được ý của người khác. Dương gia từ trên tới dưới đều thích nàng.</w:t>
      </w:r>
    </w:p>
    <w:p>
      <w:pPr>
        <w:pStyle w:val="BodyText"/>
      </w:pPr>
      <w:r>
        <w:t xml:space="preserve">Dương Nguyên Khánh cười nói:</w:t>
      </w:r>
    </w:p>
    <w:p>
      <w:pPr>
        <w:pStyle w:val="BodyText"/>
      </w:pPr>
      <w:r>
        <w:t xml:space="preserve">- Kiều Nương, hai năm không gặp rồi, muội càng ngày càng xinh đẹp đấy, đã có mối nào chưa?</w:t>
      </w:r>
    </w:p>
    <w:p>
      <w:pPr>
        <w:pStyle w:val="BodyText"/>
      </w:pPr>
      <w:r>
        <w:t xml:space="preserve">Bị huynh trưởng khen, Dương Kiều Nương ngượng ngùng cúi đầu,</w:t>
      </w:r>
    </w:p>
    <w:p>
      <w:pPr>
        <w:pStyle w:val="BodyText"/>
      </w:pPr>
      <w:r>
        <w:t xml:space="preserve">- Vẫn chưa!</w:t>
      </w:r>
    </w:p>
    <w:p>
      <w:pPr>
        <w:pStyle w:val="BodyText"/>
      </w:pPr>
      <w:r>
        <w:t xml:space="preserve">Dương Nguyên Khánh cũng không biết nên nói với nàng cái gì, nếu nói về gia đình thì cả hai đều thấy ngượng, bèn cười nói:</w:t>
      </w:r>
    </w:p>
    <w:p>
      <w:pPr>
        <w:pStyle w:val="BodyText"/>
      </w:pPr>
      <w:r>
        <w:t xml:space="preserve">- Sau này có việc gì khó cứ việc tới tìm huynh, dù thế nào thì huynh vẫn là ca ca của muội, huynh sẽ cố hết sức giúp muội. Ai dám bắt nạt muội thì cứ nói với huynh.</w:t>
      </w:r>
    </w:p>
    <w:p>
      <w:pPr>
        <w:pStyle w:val="BodyText"/>
      </w:pPr>
      <w:r>
        <w:t xml:space="preserve">- Dạ!</w:t>
      </w:r>
    </w:p>
    <w:p>
      <w:pPr>
        <w:pStyle w:val="BodyText"/>
      </w:pPr>
      <w:r>
        <w:t xml:space="preserve">Dương Kiều Nương gật gật đầu, nàng lại tò mò hỏi:</w:t>
      </w:r>
    </w:p>
    <w:p>
      <w:pPr>
        <w:pStyle w:val="BodyText"/>
      </w:pPr>
      <w:r>
        <w:t xml:space="preserve">- Tam ca, có phải huynh và cô nương của Bùi gia …</w:t>
      </w:r>
    </w:p>
    <w:p>
      <w:pPr>
        <w:pStyle w:val="BodyText"/>
      </w:pPr>
      <w:r>
        <w:t xml:space="preserve">- Muội còn nhỏ đừng hỏi những việc này!</w:t>
      </w:r>
    </w:p>
    <w:p>
      <w:pPr>
        <w:pStyle w:val="BodyText"/>
      </w:pPr>
      <w:r>
        <w:t xml:space="preserve">Dương Nguyên Khánh không muốn trả lời về chuyện ngượng ngùng này bèn xoay người lên ngựa nói với bọn thuộc hạ:</w:t>
      </w:r>
    </w:p>
    <w:p>
      <w:pPr>
        <w:pStyle w:val="BodyText"/>
      </w:pPr>
      <w:r>
        <w:t xml:space="preserve">- Tiếp tục đi săn thôi!</w:t>
      </w:r>
    </w:p>
    <w:p>
      <w:pPr>
        <w:pStyle w:val="BodyText"/>
      </w:pPr>
      <w:r>
        <w:t xml:space="preserve">Hắn dẫn theo vài tên thuộc hạ quay đầu ngựa lại hướng vào trong rừng sâu mà chạy.</w:t>
      </w:r>
    </w:p>
    <w:p>
      <w:pPr>
        <w:pStyle w:val="BodyText"/>
      </w:pPr>
      <w:r>
        <w:t xml:space="preserve">………………..</w:t>
      </w:r>
    </w:p>
    <w:p>
      <w:pPr>
        <w:pStyle w:val="BodyText"/>
      </w:pPr>
      <w:r>
        <w:t xml:space="preserve">Đa số thời gian đi săn không phải là chuyện đi sớm về muộn mà chỉ là một việc dã ngoại dạo chơi thôi. Ít thì ba bốn ngày mà nhiều thì nửa tháng nhưng bởi vì ngày kia Hoàng đế Dương Quảng phải dẫn các văn võ trong triều khởi hành nam tuần nên thời gian săn bắn chỉ có 1 ngày vì thế sẽ đi sớm về muộn.</w:t>
      </w:r>
    </w:p>
    <w:p>
      <w:pPr>
        <w:pStyle w:val="BodyText"/>
      </w:pPr>
      <w:r>
        <w:t xml:space="preserve">Thời gian săn bắn thực sự chỉ có hơn nửa ngày, vì vậy mọi người đều tranh thủ trong thời gian ngắn nhất cố gắng săn được nhiều con mồi nhất.</w:t>
      </w:r>
    </w:p>
    <w:p>
      <w:pPr>
        <w:pStyle w:val="BodyText"/>
      </w:pPr>
      <w:r>
        <w:t xml:space="preserve">Buổi chiều đội săn bắn mới trở về, có người thu hoạch được khá nhiều trong đó có nhóm của Dương Nguyên Khánh là có thu hoạch nhiều nhất. Hai con lợn rừng, một con vân báo, hai mươi mấy con hươu và hoẵng. Còn chim trĩ, thỏ hoang linh tinh thì nhiều vô số kể.</w:t>
      </w:r>
    </w:p>
    <w:p>
      <w:pPr>
        <w:pStyle w:val="BodyText"/>
      </w:pPr>
      <w:r>
        <w:t xml:space="preserve">Từng gia tộc đều vui mừng phấn chấn với thu hoạch hôm nay của họ. Chỉ có Hạ Hầu Nghiễm là tâm tình không yên, y không để tâm vào cuộc săn bắn, trong đầu y lúc nào cũng xuất hiện hình bóng xinh đẹp của Bùi Mẫn Thu. Tuy rằng y cũng đã biết đó không phải là Bùi Hỉ Nhi nhưng không sao, y không cần Bùi Hỉ Nhi mà y muốn người con gái này của Bùi gia.</w:t>
      </w:r>
    </w:p>
    <w:p>
      <w:pPr>
        <w:pStyle w:val="BodyText"/>
      </w:pPr>
      <w:r>
        <w:t xml:space="preserve">- Hạ Hầu!</w:t>
      </w:r>
    </w:p>
    <w:p>
      <w:pPr>
        <w:pStyle w:val="BodyText"/>
      </w:pPr>
      <w:r>
        <w:t xml:space="preserve">Nguyên Thượng Võ đi vào đại trướng của y nhìn y cười nói:</w:t>
      </w:r>
    </w:p>
    <w:p>
      <w:pPr>
        <w:pStyle w:val="BodyText"/>
      </w:pPr>
      <w:r>
        <w:t xml:space="preserve">- Hôm nay ngươi có chuyện gì vậy? Sao tới một con mồi cũng không săn được, đến thân thủ của người huynh đệ như ta mà còn săn được vài con thỏ hoang. Ngươi thực sự phải trở về tay không sao?</w:t>
      </w:r>
    </w:p>
    <w:p>
      <w:pPr>
        <w:pStyle w:val="BodyText"/>
      </w:pPr>
      <w:r>
        <w:t xml:space="preserve">Hạ Hầu Nghiễm đã không có chút tâm tư nào đi săn rồi, y lại thở dài một tiếng, trong lòng có chút hoang mang lo sợ. Nguyên Thượng Võ là bạn thân của y, gã rất hiểu tâm tư của y bèn thấp giọng cười nói:</w:t>
      </w:r>
    </w:p>
    <w:p>
      <w:pPr>
        <w:pStyle w:val="BodyText"/>
      </w:pPr>
      <w:r>
        <w:t xml:space="preserve">- Sao vậy, lại để ý tới tiểu nương Dương gia rồi sao?</w:t>
      </w:r>
    </w:p>
    <w:p>
      <w:pPr>
        <w:pStyle w:val="BodyText"/>
      </w:pPr>
      <w:r>
        <w:t xml:space="preserve">Hạ Hầu Nghiễm lắc đầu cười khổ nói:</w:t>
      </w:r>
    </w:p>
    <w:p>
      <w:pPr>
        <w:pStyle w:val="BodyText"/>
      </w:pPr>
      <w:r>
        <w:t xml:space="preserve">- Không phải Dương gia mà là Bùi gia.</w:t>
      </w:r>
    </w:p>
    <w:p>
      <w:pPr>
        <w:pStyle w:val="BodyText"/>
      </w:pPr>
      <w:r>
        <w:t xml:space="preserve">Nguyên Thượng Võ ngây người,</w:t>
      </w:r>
    </w:p>
    <w:p>
      <w:pPr>
        <w:pStyle w:val="BodyText"/>
      </w:pPr>
      <w:r>
        <w:t xml:space="preserve">- Chẳng phải ngươi không thích Bùi Hỉ Nhi kia sao?</w:t>
      </w:r>
    </w:p>
    <w:p>
      <w:pPr>
        <w:pStyle w:val="BodyText"/>
      </w:pPr>
      <w:r>
        <w:t xml:space="preserve">- Ta không để ý tới Bùi Hỉ Nhi, người đó nhạt nhẽo lắm, ta không có hứng thú. Ta muốn nói là người con gái khác của Bùi gia cơ.</w:t>
      </w:r>
    </w:p>
    <w:p>
      <w:pPr>
        <w:pStyle w:val="BodyText"/>
      </w:pPr>
      <w:r>
        <w:t xml:space="preserve">Nguyên Thượng Võ nheo mắt mỉm cười, giơ ngón tay cái lên tán thưởng:</w:t>
      </w:r>
    </w:p>
    <w:p>
      <w:pPr>
        <w:pStyle w:val="BodyText"/>
      </w:pPr>
      <w:r>
        <w:t xml:space="preserve">- Ánh mắt thật lợi hại, không ngờ lại chú ý tới Bùi Mẫn Thu.</w:t>
      </w:r>
    </w:p>
    <w:p>
      <w:pPr>
        <w:pStyle w:val="BodyText"/>
      </w:pPr>
      <w:r>
        <w:t xml:space="preserve">- Ngươi nói nàng tên gì cơ?</w:t>
      </w:r>
    </w:p>
    <w:p>
      <w:pPr>
        <w:pStyle w:val="BodyText"/>
      </w:pPr>
      <w:r>
        <w:t xml:space="preserve">Hạ Hầu Nghiễm vội vàng hỏi.</w:t>
      </w:r>
    </w:p>
    <w:p>
      <w:pPr>
        <w:pStyle w:val="BodyText"/>
      </w:pPr>
      <w:r>
        <w:t xml:space="preserve">- Nghe nói tên là Bùi Mẫn Thu, cháu gái của Bùi Củ, cũng là người con gái xinh đẹp nhất Bùi gia. Tiểu tử ngươi không ngờ lại để ý tới cô ấy, chỉ có thể nói là duyên phận của ngươi thôi!</w:t>
      </w:r>
    </w:p>
    <w:p>
      <w:pPr>
        <w:pStyle w:val="BodyText"/>
      </w:pPr>
      <w:r>
        <w:t xml:space="preserve">Nguyên Thượng Võ vỗ mạnh vào vai y,</w:t>
      </w:r>
    </w:p>
    <w:p>
      <w:pPr>
        <w:pStyle w:val="BodyText"/>
      </w:pPr>
      <w:r>
        <w:t xml:space="preserve">- Tục ngữ nói môn đăng hộ đối, cha ngươi là trọng thần trong triều, gia tộc lớn. Bùi gia lại là danh môn, Hạ gia xứng với Bùi gia, quả thực là trời tác hợp thành. Hạ Hầu huynh, cơ hội này nếu ngươi không cần thì chúng ta sẽ lấy mất đó.</w:t>
      </w:r>
    </w:p>
    <w:p>
      <w:pPr>
        <w:pStyle w:val="BodyText"/>
      </w:pPr>
      <w:r>
        <w:t xml:space="preserve">Vẻ xinh đẹp của Bùi Mẫn Thu xuất hiện giữa đội săn bắn, tự nhiên làm cho đa số những thanh niên trẻ tuổi ở đây ngưỡng mộ. Em trai Nguyên Thượng Võ là Nguyên Thượng Tuấn cũng là một trong số đó. Quan hệ của em gái Nguyên thị là Nguyên Viện và Bùi Hỉ Nhi rất tốt, từ chỗ em gái huynh đệ họ có thể dễ dàng biết được tên của Bùi Mẫn Thu và tình trạng hôn nhân của nàng. Hơn nữa bọn họ còn biết Bùi Mẫn Thu có khả năng là đã thích Dương Nguyên Khánh.</w:t>
      </w:r>
    </w:p>
    <w:p>
      <w:pPr>
        <w:pStyle w:val="BodyText"/>
      </w:pPr>
      <w:r>
        <w:t xml:space="preserve">Dương Nguyên Khánh là người thế nào huynh đệ Nguyên thị đều rõ hơn ai hết. Năm đó vụ án của Hạ Nhược Bật, phụ thân của bọn họ Nguyên Thọ bị miễn đi chức Thái Phủ Tự Khanh mà làm huyện lệnh Hán Dương. May mắn là anh em đồng hao của Nguyên Thượng Võ là Tề Vương mới khiến cho Nguyên Thọ năm ngoái được đặc xá lại được phục nguyên chức.</w:t>
      </w:r>
    </w:p>
    <w:p>
      <w:pPr>
        <w:pStyle w:val="BodyText"/>
      </w:pPr>
      <w:r>
        <w:t xml:space="preserve">Nỗi đau của phụ thân là bài học kinh nghiệm cho huynh đệ không dám chọc giận Dương Nguyên Khánh. Nhưng nếu Hạ Hầu Nghiễm bằng lòng đi tranh giành người con gái với Dương Nguyên Khánh thì bọn họ lại rất mong được nhìn thấy.</w:t>
      </w:r>
    </w:p>
    <w:p>
      <w:pPr>
        <w:pStyle w:val="BodyText"/>
      </w:pPr>
      <w:r>
        <w:t xml:space="preserve">Nguyên Thượng Võ thấy Hạ Hầu Nghiễm có chút động lòng, liền tiến thêm một bước nói:</w:t>
      </w:r>
    </w:p>
    <w:p>
      <w:pPr>
        <w:pStyle w:val="BodyText"/>
      </w:pPr>
      <w:r>
        <w:t xml:space="preserve">- Nghe nói Bùi Mẫn Thu còn chưa định sẽ gả cho ai, nếu ngươi không tích cực theo đuổi mà bị người khác cướp mất thì hối hận không kịp đâu.</w:t>
      </w:r>
    </w:p>
    <w:p>
      <w:pPr>
        <w:pStyle w:val="BodyText"/>
      </w:pPr>
      <w:r>
        <w:t xml:space="preserve">Đại đa số dũng khí của người đàn ông là đến từ người phụ nữ, dũng khí tranh giành mỹ nữ của Hạ Hầu Nghiễm đã được dung mạo mỹ miều của Bùi Mẫn Thu châm ngòi. Y bước nhanh chân ra khỏi doanh trướng, xoay người lên ngựa chạy tới doanh trướng của Bùi Mẫn Thu.</w:t>
      </w:r>
    </w:p>
    <w:p>
      <w:pPr>
        <w:pStyle w:val="BodyText"/>
      </w:pPr>
      <w:r>
        <w:t xml:space="preserve">…………………</w:t>
      </w:r>
    </w:p>
    <w:p>
      <w:pPr>
        <w:pStyle w:val="BodyText"/>
      </w:pPr>
      <w:r>
        <w:t xml:space="preserve">Những con mồi của Dương Nguyên Khánh và thuộc hạ của hắn được xếp đống ở khu đất trống trước doanh trướng. Bùi Mẫn Thu và Lục Trà đang cẩn thận tìm những con sơn trĩ bên trong ra, thấp giọng cười nói, những chiếc lông hoa lệ của chim sơn trĩ đã thu hút những thiếu nữ.</w:t>
      </w:r>
    </w:p>
    <w:p>
      <w:pPr>
        <w:pStyle w:val="BodyText"/>
      </w:pPr>
      <w:r>
        <w:t xml:space="preserve">Cách đó không xa, Bùi Hỉ Nhi đứng trước cửa doanh trướng lặng lẽ nhìn bọn họ. Nàng không có hứng thú đối với những loại trang sức vật phẩm bằng lông sơn trĩ. Nàng có hứng thú nhất là việc ngồi trong phòng mình đọc sách hoặc là ngồi yên suy nghĩ. Nàng không muốn ra ngoài, đặc biệt là hôm nay Hạ Hầu Nghiễm coi thường nàng. Điều này đã đả kích nàng rất lớn, tinh thần của nàng không thể vui vẻ lên được.</w:t>
      </w:r>
    </w:p>
    <w:p>
      <w:pPr>
        <w:pStyle w:val="BodyText"/>
      </w:pPr>
      <w:r>
        <w:t xml:space="preserve">Lúc này, trên tay Bùi Mẫn Thu đã có một nắm lông sơn trĩ diễm lệ nhất, nàng bèn đứng dậy cười nói với Lục Trà:</w:t>
      </w:r>
    </w:p>
    <w:p>
      <w:pPr>
        <w:pStyle w:val="BodyText"/>
      </w:pPr>
      <w:r>
        <w:t xml:space="preserve">- Ta mang tới tặng Kiều Nương đây.</w:t>
      </w:r>
    </w:p>
    <w:p>
      <w:pPr>
        <w:pStyle w:val="BodyText"/>
      </w:pPr>
      <w:r>
        <w:t xml:space="preserve">Bùi Mẫn Thu rất tinh tế, nàng nghe nói nhị ca của Dương Nguyên Khánh là Dương Vanh hôm nay chỉ săn được mấy con thỏ hoang, nên nàng bèn nghĩ ra là mang tới tặng cho Dương Kiều Nương một ít lông chim.</w:t>
      </w:r>
    </w:p>
    <w:p>
      <w:pPr>
        <w:pStyle w:val="BodyText"/>
      </w:pPr>
      <w:r>
        <w:t xml:space="preserve">- Để tôi mang đi cho!</w:t>
      </w:r>
    </w:p>
    <w:p>
      <w:pPr>
        <w:pStyle w:val="BodyText"/>
      </w:pPr>
      <w:r>
        <w:t xml:space="preserve">Lục Trà cảm thấy việc làm chân chạy này là công việc của mình.</w:t>
      </w:r>
    </w:p>
    <w:p>
      <w:pPr>
        <w:pStyle w:val="BodyText"/>
      </w:pPr>
      <w:r>
        <w:t xml:space="preserve">Bùi Mẫn Thu lắc đầu,</w:t>
      </w:r>
    </w:p>
    <w:p>
      <w:pPr>
        <w:pStyle w:val="BodyText"/>
      </w:pPr>
      <w:r>
        <w:t xml:space="preserve">- Ngươi mang tới muội ấy sẽ không dám nhận, hơn nữa ta cũng muốn nói chuyện với muội ấy.</w:t>
      </w:r>
    </w:p>
    <w:p>
      <w:pPr>
        <w:pStyle w:val="BodyText"/>
      </w:pPr>
      <w:r>
        <w:t xml:space="preserve">Bùi Mẫn Thu hướng về phía doanh trướng của Dương Kiều Nương bước đi. Doanh trướng của Dương Kiều Nương được lập ở giữa khu doanh địa, cách doanh trướng của bọn họ cũng vài trăm bước, đi một lát là tới.</w:t>
      </w:r>
    </w:p>
    <w:p>
      <w:pPr>
        <w:pStyle w:val="BodyText"/>
      </w:pPr>
      <w:r>
        <w:t xml:space="preserve">Bùi Mẫn Thu vừa mới đi ra được khoảng trăm bước thì bỗng nhiên có người bên cạnh gọi nàng,</w:t>
      </w:r>
    </w:p>
    <w:p>
      <w:pPr>
        <w:pStyle w:val="BodyText"/>
      </w:pPr>
      <w:r>
        <w:t xml:space="preserve">- Mẫn Thu!</w:t>
      </w:r>
    </w:p>
    <w:p>
      <w:pPr>
        <w:pStyle w:val="BodyText"/>
      </w:pPr>
      <w:r>
        <w:t xml:space="preserve">Bùi Mẫn Thu sửng sốt quay đầu lại, chỉ nhìn thấy một người cưỡi ngựa đi tới. Đúng là người buổi sang đã gặp Hạ Hầu Nghiễm, trong lòng nàng lập tức có chút không hài lòng. Chỉ có người nhà của nàng mới có thể gọi nàng là Mẫn Thu, đến Dương Nguyên Khánh cũng vẫn gọi nàng là Mẫn Thu cô nương. Ta với ngươi không quen không thân, không ngờ lại gọi ta là Mẫn Thu, đây chẳng phải có phần hơi khinh bạc ta sao.</w:t>
      </w:r>
    </w:p>
    <w:p>
      <w:pPr>
        <w:pStyle w:val="BodyText"/>
      </w:pPr>
      <w:r>
        <w:t xml:space="preserve">Hơn nữa vốn dĩ quan hệ của nàng và Hỉ Nhi rất thân thiết, chính vì sự xuất hiện của người này mà làm cho giữa nàng và Hỉ Nhi có chút rạn nứt. Điều này càng làm cho nàng bất mãn với Hạ Hầu Nghiễm.</w:t>
      </w:r>
    </w:p>
    <w:p>
      <w:pPr>
        <w:pStyle w:val="BodyText"/>
      </w:pPr>
      <w:r>
        <w:t xml:space="preserve">Trong lòng Bùi Mẫn Thu không vừa ý nhưng trên mặt lại không biểu hiện ra ngoài mà duy trì một kiểu lịch sự,</w:t>
      </w:r>
    </w:p>
    <w:p>
      <w:pPr>
        <w:pStyle w:val="BodyText"/>
      </w:pPr>
      <w:r>
        <w:t xml:space="preserve">- Công tử Hạ Hầu có phải là muốn tìm Hỉ Nhi tỷ không? Tỷ ấy đang ở trong doanh trướng.</w:t>
      </w:r>
    </w:p>
    <w:p>
      <w:pPr>
        <w:pStyle w:val="BodyText"/>
      </w:pPr>
      <w:r>
        <w:t xml:space="preserve">- Ta không muốn tìm nàng ấy, ta muốn tìm nàng.</w:t>
      </w:r>
    </w:p>
    <w:p>
      <w:pPr>
        <w:pStyle w:val="BodyText"/>
      </w:pPr>
      <w:r>
        <w:t xml:space="preserve">- Công tử tìm tôi có việc gì không?</w:t>
      </w:r>
    </w:p>
    <w:p>
      <w:pPr>
        <w:pStyle w:val="BodyText"/>
      </w:pPr>
      <w:r>
        <w:t xml:space="preserve">Bùi Mẫn Thu lạnh lùng thản nhiên hỏi.</w:t>
      </w:r>
    </w:p>
    <w:p>
      <w:pPr>
        <w:pStyle w:val="BodyText"/>
      </w:pPr>
      <w:r>
        <w:t xml:space="preserve">- Mẫn Thu, nàng không cảm thấy là chúng ta có duyên sao?</w:t>
      </w:r>
    </w:p>
    <w:p>
      <w:pPr>
        <w:pStyle w:val="BodyText"/>
      </w:pPr>
      <w:r>
        <w:t xml:space="preserve">Mặt Bùi Mẫn Thu lập tức trầm xuống, rồi xoay người bỏ đi. Hạ Hầu Nghiễm lại mặt dày đi theo nàng nói:</w:t>
      </w:r>
    </w:p>
    <w:p>
      <w:pPr>
        <w:pStyle w:val="BodyText"/>
      </w:pPr>
      <w:r>
        <w:t xml:space="preserve">- Ta vốn dĩ không có hứng thú gì với Hỉ Nhi nhưng ta nghĩ không biết vẻ đẹp của Hỉ Nhi có đẹp như tiên giáng trần không? Nên ta đã tới xem thử, kết quả là ta đã gặp được nàng. Quả nhiên nàng đẹp như tiên giáng trần, ta cảm thấy đây đúng là ông trời đã an bài, khiến ta và Mẫn Thu có duyên với nhau.</w:t>
      </w:r>
    </w:p>
    <w:p>
      <w:pPr>
        <w:pStyle w:val="BodyText"/>
      </w:pPr>
      <w:r>
        <w:t xml:space="preserve">- Đủ rồi!</w:t>
      </w:r>
    </w:p>
    <w:p>
      <w:pPr>
        <w:pStyle w:val="BodyText"/>
      </w:pPr>
      <w:r>
        <w:t xml:space="preserve">Bùi Mẫn Thu không thể kìm chế được nữa, mặt đỏ bừng tức giận nói với y:</w:t>
      </w:r>
    </w:p>
    <w:p>
      <w:pPr>
        <w:pStyle w:val="BodyText"/>
      </w:pPr>
      <w:r>
        <w:t xml:space="preserve">- Cha ngươi tốt xấu gì cũng là trọng thần trong triều, là một văn nhân nổi tiếng trong thiên hạ. Bản thân ngươi có thể không cần sĩ diện nhưng ngươi giữ chút thể diện cho cha ngươi được không?</w:t>
      </w:r>
    </w:p>
    <w:p>
      <w:pPr>
        <w:pStyle w:val="BodyText"/>
      </w:pPr>
      <w:r>
        <w:t xml:space="preserve">Hạ Hầu Nghiễm là một tay ăn chơi lão luyện, y biết để nói tới nhân duyên thì phải có trượng bối tới nói chuyện, không liên quan tới việc mình thích Mẫn Thu. Buổi sáng, Mẫn Thu rất lạnh nhạt với y khiến y rất khó chịu, nếu dùng tri thức hiểu lễ nghĩa vẫn không có hiệu quả thì chi bằng vô lại một chút. Như vậy có thể nàng còn có ấn tượng sâu sắc với mình.</w:t>
      </w:r>
    </w:p>
    <w:p>
      <w:pPr>
        <w:pStyle w:val="BodyText"/>
      </w:pPr>
      <w:r>
        <w:t xml:space="preserve">Hạ Hầu Nghiễm không mảy may tức giận hoặc buồn bực, y vẫn cười hì hì như cũ nói:</w:t>
      </w:r>
    </w:p>
    <w:p>
      <w:pPr>
        <w:pStyle w:val="BodyText"/>
      </w:pPr>
      <w:r>
        <w:t xml:space="preserve">- Hôm nay gặp được cô nương, ta biết đêm nay ta sẽ không thể nào ngủ được. Trời đất có thể chứng giám cho sự ái mộ của ta đối với cô nương, nếu cô nương đồng ý cho ta cơ hội, ta thề sẽ chung sống với cô nương cho tới đầu bạc răng long, tuyệt đối không lấy người khác.</w:t>
      </w:r>
    </w:p>
    <w:p>
      <w:pPr>
        <w:pStyle w:val="BodyText"/>
      </w:pPr>
      <w:r>
        <w:t xml:space="preserve">Bùi Mẫn Thu biết nếu nàng còn tiếp tục tiếp lời y thì không biết là còn thề thốt những lời ô uế nào nữa. Nàng không thèm để ý tới Hạ Hầu Nghiễm mà bước nhanh đi.</w:t>
      </w:r>
    </w:p>
    <w:p>
      <w:pPr>
        <w:pStyle w:val="BodyText"/>
      </w:pPr>
      <w:r>
        <w:t xml:space="preserve">Hạ Hầu Nghiễm thấy nàng không nói trong lòng thầm đắc ý, thúc ngựa tới bên cạnh nàng nói ra những lời đường mật về lòng ái mộ của y đối với nàng. Bùi Mẫn Thu vừa hận vừa tức nhưng lại không thoát khỏi sự làm phiền của y, chỉ có thể cúi đầu đi thật nhanh.</w:t>
      </w:r>
    </w:p>
    <w:p>
      <w:pPr>
        <w:pStyle w:val="BodyText"/>
      </w:pPr>
      <w:r>
        <w:t xml:space="preserve">Đúng lúc này, đằng sau truyền tới tiếng vó ngựa, ngay sau đó lại nghe thấy tiếng Dương Nguyên Khánh,</w:t>
      </w:r>
    </w:p>
    <w:p>
      <w:pPr>
        <w:pStyle w:val="BodyText"/>
      </w:pPr>
      <w:r>
        <w:t xml:space="preserve">- Mẫn Thu cô nương!</w:t>
      </w:r>
    </w:p>
    <w:p>
      <w:pPr>
        <w:pStyle w:val="BodyText"/>
      </w:pPr>
      <w:r>
        <w:t xml:space="preserve">Tiếng của Dương Nguyên Khánh khiến cho Bùi Mẫn Thu như người chết đuối vớ được bè gỗ vậy. Nàng vừa mừng vừa sợ, quay người lại chạy về phía Dương Nguyên Khánh,</w:t>
      </w:r>
    </w:p>
    <w:p>
      <w:pPr>
        <w:pStyle w:val="BodyText"/>
      </w:pPr>
      <w:r>
        <w:t xml:space="preserve">- Dương tướng quân!</w:t>
      </w:r>
    </w:p>
    <w:p>
      <w:pPr>
        <w:pStyle w:val="BodyText"/>
      </w:pPr>
      <w:r>
        <w:t xml:space="preserve">Nàng tủi thân đến nỗi mắt hơi đỏ lên.</w:t>
      </w:r>
    </w:p>
    <w:p>
      <w:pPr>
        <w:pStyle w:val="BodyText"/>
      </w:pPr>
      <w:r>
        <w:t xml:space="preserve">Dương Nguyên Khánh nghe thấy một thuộc hạ bẩm báo mới nhanh chóng đuổi tới. Vẫn chưa biết nàng bị bắt nạt về chuyện gì thì hắn đã giận tím mặt lấy roi ngựa chỉ thẳng vào Hạ Hầu Nghiễm,</w:t>
      </w:r>
    </w:p>
    <w:p>
      <w:pPr>
        <w:pStyle w:val="BodyText"/>
      </w:pPr>
      <w:r>
        <w:t xml:space="preserve">- Ngươi thật to gan!</w:t>
      </w:r>
    </w:p>
    <w:p>
      <w:pPr>
        <w:pStyle w:val="BodyText"/>
      </w:pPr>
      <w:r>
        <w:t xml:space="preserve">Hạ Hầu Nghiễm lạnh lùng mỉm cười,</w:t>
      </w:r>
    </w:p>
    <w:p>
      <w:pPr>
        <w:pStyle w:val="BodyText"/>
      </w:pPr>
      <w:r>
        <w:t xml:space="preserve">- Ta thích Mẫn Thu và muốn cưới nàng ấy về làm vợ. Nàng ấy cũng thích ta, hai chúng ta yêu nhau, Dương Nguyên Khánh điều này thì liên quan gì tới ngươi chứ?</w:t>
      </w:r>
    </w:p>
    <w:p>
      <w:pPr>
        <w:pStyle w:val="BodyText"/>
      </w:pPr>
      <w:r>
        <w:t xml:space="preserve">- Ngươi nói láo!</w:t>
      </w:r>
    </w:p>
    <w:p>
      <w:pPr>
        <w:pStyle w:val="BodyText"/>
      </w:pPr>
      <w:r>
        <w:t xml:space="preserve">Bùi Mẫn Thu thấy y nói bậy trước mặt người mình thích, nước mắt nàng không kìm nổi chảy xuống từ đôi mắt đẹp,</w:t>
      </w:r>
    </w:p>
    <w:p>
      <w:pPr>
        <w:pStyle w:val="BodyText"/>
      </w:pPr>
      <w:r>
        <w:t xml:space="preserve">- Ta thích ngươi khi nào chứ? Ngươi đúng là đồ vô liêm sỉ.</w:t>
      </w:r>
    </w:p>
    <w:p>
      <w:pPr>
        <w:pStyle w:val="BodyText"/>
      </w:pPr>
      <w:r>
        <w:t xml:space="preserve">Hạ Hầu Nghiễm đắc ý mỉm cười,</w:t>
      </w:r>
    </w:p>
    <w:p>
      <w:pPr>
        <w:pStyle w:val="BodyText"/>
      </w:pPr>
      <w:r>
        <w:t xml:space="preserve">- Bùi cô nương, nàng có thích ta hay không cũng không sao, ta thích nàng là được rồi. Ta sẽ bảo cha ta tới quý phủ hỏi cưới nàng, một tháng sau nàng sẽ là tân nương của ta.</w:t>
      </w:r>
    </w:p>
    <w:p>
      <w:pPr>
        <w:pStyle w:val="BodyText"/>
      </w:pPr>
      <w:r>
        <w:t xml:space="preserve">Trong lòng Dương Nguyên Khánh sát khí đã xuất hiện, hắn nói với Bùi Mẫn Thu,</w:t>
      </w:r>
    </w:p>
    <w:p>
      <w:pPr>
        <w:pStyle w:val="BodyText"/>
      </w:pPr>
      <w:r>
        <w:t xml:space="preserve">- Nàng quay về trước đi!</w:t>
      </w:r>
    </w:p>
    <w:p>
      <w:pPr>
        <w:pStyle w:val="BodyText"/>
      </w:pPr>
      <w:r>
        <w:t xml:space="preserve">Bùi Mẫn Thu quay người chạy về phía doanh trướng của mình. Dương Nguyên Khánh thấy nàng đi xa mới chậm rãi rút đao ra chỉ vào Hạ Hầu Nghiễm,</w:t>
      </w:r>
    </w:p>
    <w:p>
      <w:pPr>
        <w:pStyle w:val="BodyText"/>
      </w:pPr>
      <w:r>
        <w:t xml:space="preserve">- Đã như vậy thì ngươi hãy rút đao ra!</w:t>
      </w:r>
    </w:p>
    <w:p>
      <w:pPr>
        <w:pStyle w:val="BodyText"/>
      </w:pPr>
      <w:r>
        <w:t xml:space="preserve">Hạ Hầu Nghiễm sửng sốt,</w:t>
      </w:r>
    </w:p>
    <w:p>
      <w:pPr>
        <w:pStyle w:val="BodyText"/>
      </w:pPr>
      <w:r>
        <w:t xml:space="preserve">- Dương Nguyên Khánh, ngươi muốn làm gì?</w:t>
      </w:r>
    </w:p>
    <w:p>
      <w:pPr>
        <w:pStyle w:val="BodyText"/>
      </w:pPr>
      <w:r>
        <w:t xml:space="preserve">- Rất đơn giản, ta cũng thích Mẫn Thu cô nương, nếu ngươi muốn cướp đoạt tình yêu của ta, vậy chúng ta hãy dùng cách của đàn ông để giải quyết. Rút đao của ngươi ra, hôm nay không phải ngươi chết thì chính là ta chết!</w:t>
      </w:r>
    </w:p>
    <w:p>
      <w:pPr>
        <w:pStyle w:val="BodyText"/>
      </w:pPr>
      <w:r>
        <w:t xml:space="preserve">Hạ Hầu Nghiễm trong lòng kinh ngạc lùi về phía sau hai bước, đương nhiên là y biết y không phải là đối thủ của Dương Nguyên Khánh, y hô to lên một tiếng:</w:t>
      </w:r>
    </w:p>
    <w:p>
      <w:pPr>
        <w:pStyle w:val="BodyText"/>
      </w:pPr>
      <w:r>
        <w:t xml:space="preserve">- Dương Nguyên Khánh, ta sẽ không đấu võ với ngươi, có bản lĩnh thì hãy xem ai sẽ lấy được nàng ấy trước.</w:t>
      </w:r>
    </w:p>
    <w:p>
      <w:pPr>
        <w:pStyle w:val="BodyText"/>
      </w:pPr>
      <w:r>
        <w:t xml:space="preserve">Y quay đầu ngựa lại rồi đi, Dương Nguyên Khánh tra tên vào cung rồi hướng thẳng vào phía y bắn. Mũi tên này bắn trúng vào mông con ngựa mà Hạ Hầu Nghiễm đang cưỡi, chiến mã kêu lên thảm thiết, ngã sấp xuống, hất Hạ Hầu Nghiễm ngã xuống mặt đất, chiến mã còn ngã đè lên người y.</w:t>
      </w:r>
    </w:p>
    <w:p>
      <w:pPr>
        <w:pStyle w:val="BodyText"/>
      </w:pPr>
      <w:r>
        <w:t xml:space="preserve">Dương Nguyên Khánh thúc ngựa tiến lên, giơ cung lên ngắm thẳng vào y lạnh lùng nói:</w:t>
      </w:r>
    </w:p>
    <w:p>
      <w:pPr>
        <w:pStyle w:val="BodyText"/>
      </w:pPr>
      <w:r>
        <w:t xml:space="preserve">- Ngươi còn dám cướp nữ nhân của ta nữa sao?</w:t>
      </w:r>
    </w:p>
    <w:p>
      <w:pPr>
        <w:pStyle w:val="BodyText"/>
      </w:pPr>
      <w:r>
        <w:t xml:space="preserve">Hạ Hầu Nghiễm bị ngã xuống đất, xương cốt dường như bị gãy hết, nửa người còn bị ngựa đè vào không thể cử động được. Trong lòng y vừa hận lại vừa sợ hãi chỉ có thể chịu thua nói:</w:t>
      </w:r>
    </w:p>
    <w:p>
      <w:pPr>
        <w:pStyle w:val="BodyText"/>
      </w:pPr>
      <w:r>
        <w:t xml:space="preserve">- Dương Nguyên Khánh, xem như ngươi lợi hại, ta không tranh với ngươi nữa.</w:t>
      </w:r>
    </w:p>
    <w:p>
      <w:pPr>
        <w:pStyle w:val="BodyText"/>
      </w:pPr>
      <w:r>
        <w:t xml:space="preserve">Dương Nguyên Khánh cười lạnh một tiếng, chiếc cung được giương xuống bên dưới bắn thẳng vào đùi y cắm xuống đất. Hạ Hầu Nghiễm đau đớn giống lên thảm thiết như con lợn rừng.</w:t>
      </w:r>
    </w:p>
    <w:p>
      <w:pPr>
        <w:pStyle w:val="BodyText"/>
      </w:pPr>
      <w:r>
        <w:t xml:space="preserve">- Mũi tên là cảnh cáo ngươi, ngươi còn dám có ý cướp nữ nhân của ta, ta sẽ cho ngươi chết thảm.</w:t>
      </w:r>
    </w:p>
    <w:p>
      <w:pPr>
        <w:pStyle w:val="BodyText"/>
      </w:pPr>
      <w:r>
        <w:t xml:space="preserve">Thiên Hạ Kiêu Hùng</w:t>
      </w:r>
    </w:p>
    <w:p>
      <w:pPr>
        <w:pStyle w:val="BodyText"/>
      </w:pPr>
      <w:r>
        <w:t xml:space="preserve">Tác giả: Cao Nguyệt</w:t>
      </w:r>
    </w:p>
    <w:p>
      <w:pPr>
        <w:pStyle w:val="BodyText"/>
      </w:pPr>
      <w:r>
        <w:t xml:space="preserve">Quyển 6: Bồ Đào Mỹ Tửu Dạ Quang Bôi</w:t>
      </w:r>
    </w:p>
    <w:p>
      <w:pPr>
        <w:pStyle w:val="Compact"/>
      </w:pPr>
      <w:r>
        <w:br w:type="textWrapping"/>
      </w:r>
      <w:r>
        <w:br w:type="textWrapping"/>
      </w:r>
    </w:p>
    <w:p>
      <w:pPr>
        <w:pStyle w:val="Heading2"/>
      </w:pPr>
      <w:bookmarkStart w:id="267" w:name="chương-244-buộc-phải-lộ-diện"/>
      <w:bookmarkEnd w:id="267"/>
      <w:r>
        <w:t xml:space="preserve">244. Chương 244: Buộc Phải Lộ Diện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Một trận săn bắn vốn chỉ để làm hòa hợp quan hệ các gia đình quan lại mà cử hành, vì mũi tên xuống tay tàn nhẫn của Dương Nguyên Khánh mà đã ra về trong không vui. Mọi người đều vội vàng ai về phủ người ấy, hứng trí săn bắn đương nhiên cũng không còn nữa.</w:t>
      </w:r>
    </w:p>
    <w:p>
      <w:pPr>
        <w:pStyle w:val="BodyText"/>
      </w:pPr>
      <w:r>
        <w:t xml:space="preserve">Trong thư phòng của Lý Uyên, Lý Uyên thở dài nói với Trưởng Tôn Thịnh:</w:t>
      </w:r>
    </w:p>
    <w:p>
      <w:pPr>
        <w:pStyle w:val="BodyText"/>
      </w:pPr>
      <w:r>
        <w:t xml:space="preserve">- Ta nghe đồn Dương Nguyên Khánh lòng dạ lang sói, ta còn có chút không tin. Ta nghĩ một thanh niên mười bảy mười tám tuổi, có thể tàn nhẫn đến đâu. Bây giờ xem ra thì tin đồn không phải là vô căn cứ.</w:t>
      </w:r>
    </w:p>
    <w:p>
      <w:pPr>
        <w:pStyle w:val="BodyText"/>
      </w:pPr>
      <w:r>
        <w:t xml:space="preserve">Trưởng Tôn Thịnh có chút không cho là đúng, ông vuốt râu cười nói:</w:t>
      </w:r>
    </w:p>
    <w:p>
      <w:pPr>
        <w:pStyle w:val="BodyText"/>
      </w:pPr>
      <w:r>
        <w:t xml:space="preserve">- Lý sử quân thời gian dài sống ở Trung Nguyên, có lẽ đối với việc Dương Nguyên Khánh xuống tay có chút khó lý giải. Nhưng ta biết, nó là Tướng lĩnh ở biên thùy, nếu nó không hung ác, nó căn bản không trấn áp được người Đột Quyết. Đối với người Đột Quyết nói nhân nói nghĩa thì vô ích, bọn họ chỉ quen quyền cước, quyền cước của ông mạnh, họ sẽ phục ông!</w:t>
      </w:r>
    </w:p>
    <w:p>
      <w:pPr>
        <w:pStyle w:val="BodyText"/>
      </w:pPr>
      <w:r>
        <w:t xml:space="preserve">- Tuy như thế, nhưng nó bởi vậy lại đắc tội với Ngu Thế Cơ, cũng không sáng suốt đâu!</w:t>
      </w:r>
    </w:p>
    <w:p>
      <w:pPr>
        <w:pStyle w:val="BodyText"/>
      </w:pPr>
      <w:r>
        <w:t xml:space="preserve">Lý Uyên vẫn lắc lắc đầu.</w:t>
      </w:r>
    </w:p>
    <w:p>
      <w:pPr>
        <w:pStyle w:val="BodyText"/>
      </w:pPr>
      <w:r>
        <w:t xml:space="preserve">Lý Kiến Thành đứng bên cạnh không kìm nổi nói:</w:t>
      </w:r>
    </w:p>
    <w:p>
      <w:pPr>
        <w:pStyle w:val="BodyText"/>
      </w:pPr>
      <w:r>
        <w:t xml:space="preserve">- Thưa cha, con ngược lại cảm thấy mũi tên này của Dương Nguyên Khánh chỉ là mượn thời cơ phát huy. Từ bề ngoài có thể thấy là tranh giành thua thiệt, trên thực tế hắn có ý đồ khác.</w:t>
      </w:r>
    </w:p>
    <w:p>
      <w:pPr>
        <w:pStyle w:val="BodyText"/>
      </w:pPr>
      <w:r>
        <w:t xml:space="preserve">Lý Uyên biết con trai cả của mình không dễ bày tỏ thái độ, y nói như thế, có chút khiến Lý Uyên bất ngờ, Lý Uyên liền cười nói:</w:t>
      </w:r>
    </w:p>
    <w:p>
      <w:pPr>
        <w:pStyle w:val="BodyText"/>
      </w:pPr>
      <w:r>
        <w:t xml:space="preserve">- Nói lý do của con cho ta nghe đi.</w:t>
      </w:r>
    </w:p>
    <w:p>
      <w:pPr>
        <w:pStyle w:val="BodyText"/>
      </w:pPr>
      <w:r>
        <w:t xml:space="preserve">- Cha, Ngu Thế Cơ độc bá quyền hành, nhận hối lộ, thuận gã thì thăng chức, chống đối gã thì loại trừ, cả triều đình oán hận. Con trai gã càng hoành hành bá đạo, ở kinh thành ác bá nổi tiếng, mũi tên này của Dương Nguyên Khánh, con đoán sẽ được cả triều đình ủng hộ. Người đồng tình với Ngu Thế Cơ không có mấy người, mũi tên này tuy đắc tội với Ngu Thế Cơ, nhưng lại có thể được thiện cảm của đa số triều thần, hắn cũng không thiệt đâu ạ.</w:t>
      </w:r>
    </w:p>
    <w:p>
      <w:pPr>
        <w:pStyle w:val="BodyText"/>
      </w:pPr>
      <w:r>
        <w:t xml:space="preserve">Trưởng Tôn Thịnh rất tán thành phân tích của Lý Kiến Thành:</w:t>
      </w:r>
    </w:p>
    <w:p>
      <w:pPr>
        <w:pStyle w:val="BodyText"/>
      </w:pPr>
      <w:r>
        <w:t xml:space="preserve">- Ngu Thế Cơ ỷ thế được Thánh Thượng sủng ái, nhưng Dương Nguyên Khánh cũng rất được coi trọng. Ngài sẽ không vì chút việc nhỏ này mà phạt trọng thần biên cương. Mũi tên này tôi đoán cuối cùng không giải quyết được gì. Ngu Thế Cơ đành ngậm bồ hòn làm ngọt, Dương Nguyên Khánh được lòng người.</w:t>
      </w:r>
    </w:p>
    <w:p>
      <w:pPr>
        <w:pStyle w:val="BodyText"/>
      </w:pPr>
      <w:r>
        <w:t xml:space="preserve">- Có lẽ là như thế đi!</w:t>
      </w:r>
    </w:p>
    <w:p>
      <w:pPr>
        <w:pStyle w:val="BodyText"/>
      </w:pPr>
      <w:r>
        <w:t xml:space="preserve">Lý Uyên không muốn nói nhiều về đề tài này. Ông liền chuyển đề tài và nói:</w:t>
      </w:r>
    </w:p>
    <w:p>
      <w:pPr>
        <w:pStyle w:val="BodyText"/>
      </w:pPr>
      <w:r>
        <w:t xml:space="preserve">- Quý Thịnh huynh, lần này Thánh Thượng tuần tra phương Nam, huynh cũng phải đi cùng chứ?</w:t>
      </w:r>
    </w:p>
    <w:p>
      <w:pPr>
        <w:pStyle w:val="BodyText"/>
      </w:pPr>
      <w:r>
        <w:t xml:space="preserve">Trưởng Tôn Thịnh lắc lắc đầu:</w:t>
      </w:r>
    </w:p>
    <w:p>
      <w:pPr>
        <w:pStyle w:val="BodyText"/>
      </w:pPr>
      <w:r>
        <w:t xml:space="preserve">- Ta phụng mệnh ở lại kinh thành. Không về nam.</w:t>
      </w:r>
    </w:p>
    <w:p>
      <w:pPr>
        <w:pStyle w:val="BodyText"/>
      </w:pPr>
      <w:r>
        <w:t xml:space="preserve">Trưởng Tôn Thịnh cảm thấy Lý Uyên dường như có một số lời không muốn nói nhiều, liền lại hàn huyên vài câu, đứng dậy cáo từ.</w:t>
      </w:r>
    </w:p>
    <w:p>
      <w:pPr>
        <w:pStyle w:val="BodyText"/>
      </w:pPr>
      <w:r>
        <w:t xml:space="preserve">Lý Uyên tiễn Trưởng Tôn Thịnh xong, ông ta về lại thư phòng, thấy Lý Kiến Thành còn ở đó, liền cười nói:</w:t>
      </w:r>
    </w:p>
    <w:p>
      <w:pPr>
        <w:pStyle w:val="BodyText"/>
      </w:pPr>
      <w:r>
        <w:t xml:space="preserve">- Săn thú mệt mỏi cả ngày rồi, còn còn không đi nghỉ sao?</w:t>
      </w:r>
    </w:p>
    <w:p>
      <w:pPr>
        <w:pStyle w:val="BodyText"/>
      </w:pPr>
      <w:r>
        <w:t xml:space="preserve">- Lý Uyên trả lời:</w:t>
      </w:r>
    </w:p>
    <w:p>
      <w:pPr>
        <w:pStyle w:val="BodyText"/>
      </w:pPr>
      <w:r>
        <w:t xml:space="preserve">- Con cảm thấy cha dường như có lời muốn nói, cho nên ở lại.</w:t>
      </w:r>
    </w:p>
    <w:p>
      <w:pPr>
        <w:pStyle w:val="BodyText"/>
      </w:pPr>
      <w:r>
        <w:t xml:space="preserve">Lý Uyên gật gật đầu:</w:t>
      </w:r>
    </w:p>
    <w:p>
      <w:pPr>
        <w:pStyle w:val="BodyText"/>
      </w:pPr>
      <w:r>
        <w:t xml:space="preserve">- Ngồi xuống đi!</w:t>
      </w:r>
    </w:p>
    <w:p>
      <w:pPr>
        <w:pStyle w:val="BodyText"/>
      </w:pPr>
      <w:r>
        <w:t xml:space="preserve">- Vâng!</w:t>
      </w:r>
    </w:p>
    <w:p>
      <w:pPr>
        <w:pStyle w:val="BodyText"/>
      </w:pPr>
      <w:r>
        <w:t xml:space="preserve">Lý Kiến Thành ngồi xuống, Lý Uyên khẽ thở dài:</w:t>
      </w:r>
    </w:p>
    <w:p>
      <w:pPr>
        <w:pStyle w:val="BodyText"/>
      </w:pPr>
      <w:r>
        <w:t xml:space="preserve">- Thật ra ta biết Dương Nguyên Khánh bắn Hạ Hầu Nghiễm một mũi tên không phải đơn giản như vậy. Như mọi điều con nói, nó là mượn cơ phát huy, chỉ là trước mặt Trưởng Tôn Thịnh, ta không muốn nói sâu về việc này.</w:t>
      </w:r>
    </w:p>
    <w:p>
      <w:pPr>
        <w:pStyle w:val="BodyText"/>
      </w:pPr>
      <w:r>
        <w:t xml:space="preserve">Lý Kiến Thành ngạc nhiên:</w:t>
      </w:r>
    </w:p>
    <w:p>
      <w:pPr>
        <w:pStyle w:val="BodyText"/>
      </w:pPr>
      <w:r>
        <w:t xml:space="preserve">- Cha ngay cả Trưởng Tôn thúc phụ cũng không tin sao ạ?</w:t>
      </w:r>
    </w:p>
    <w:p>
      <w:pPr>
        <w:pStyle w:val="BodyText"/>
      </w:pPr>
      <w:r>
        <w:t xml:space="preserve">Lý Uyên lắc đầu:</w:t>
      </w:r>
    </w:p>
    <w:p>
      <w:pPr>
        <w:pStyle w:val="BodyText"/>
      </w:pPr>
      <w:r>
        <w:t xml:space="preserve">- Đây không phải vấn đề tin hay không tin, mà là đằng sau việc này lộ ra nhiều khác lạ, có thể liên quan đến tranh giành ngôi vị Hoàng đế, tốt nhất không nên nói nhiều với ai.</w:t>
      </w:r>
    </w:p>
    <w:p>
      <w:pPr>
        <w:pStyle w:val="BodyText"/>
      </w:pPr>
      <w:r>
        <w:t xml:space="preserve">- Cha. Con chưa hiểu ý của cha lắm.</w:t>
      </w:r>
    </w:p>
    <w:p>
      <w:pPr>
        <w:pStyle w:val="BodyText"/>
      </w:pPr>
      <w:r>
        <w:t xml:space="preserve">- Thật ra lúc đầu ta cũng không hiểu, sau đó mới từ từ nghĩ thông.</w:t>
      </w:r>
    </w:p>
    <w:p>
      <w:pPr>
        <w:pStyle w:val="BodyText"/>
      </w:pPr>
      <w:r>
        <w:t xml:space="preserve">Lý Uyên thở dài nói:</w:t>
      </w:r>
    </w:p>
    <w:p>
      <w:pPr>
        <w:pStyle w:val="BodyText"/>
      </w:pPr>
      <w:r>
        <w:t xml:space="preserve">- Hôm qua lúc ta gặp Dương Nguyên Khánh, thấy nó đi ra từ Ứng Thiên môn, nhưng nó không tham gia triều hội. Ta còn cho rằng nó đi làm việc ở nội sử tỉnh. Sau đó ta mới hiểu, thật ra nó đi gặp Thánh Thượng.</w:t>
      </w:r>
    </w:p>
    <w:p>
      <w:pPr>
        <w:pStyle w:val="BodyText"/>
      </w:pPr>
      <w:r>
        <w:t xml:space="preserve">Lý Uyên thấy con trai nghe hết sức chăm chú, liền nói tiếp:</w:t>
      </w:r>
    </w:p>
    <w:p>
      <w:pPr>
        <w:pStyle w:val="BodyText"/>
      </w:pPr>
      <w:r>
        <w:t xml:space="preserve">- Sau đó khi sắp đến trưa, ta mới nghe nói tối hôm trước chợ Phong Đô xảy ra việc lớn, trong một trà trang chết hơn trăm tử sĩ của Tề Vương. Hơn nữa, nghe đồn trà trang này là sản nghiệp của Dương Nguyên Khánh.</w:t>
      </w:r>
    </w:p>
    <w:p>
      <w:pPr>
        <w:pStyle w:val="BodyText"/>
      </w:pPr>
      <w:r>
        <w:t xml:space="preserve">- Ý của cha là nói, tử sĩ của Tề Vương là Dương Nguyên Khánh giết?</w:t>
      </w:r>
    </w:p>
    <w:p>
      <w:pPr>
        <w:pStyle w:val="BodyText"/>
      </w:pPr>
      <w:r>
        <w:t xml:space="preserve">Lý Uyên chậm rãi gật đầu:</w:t>
      </w:r>
    </w:p>
    <w:p>
      <w:pPr>
        <w:pStyle w:val="BodyText"/>
      </w:pPr>
      <w:r>
        <w:t xml:space="preserve">- Sáng sớm hôm qua Dương Nguyên Khánh đi gặp Thánh Thượng, nhất định báo cáo việc này. Mắt thấy thân thể của Thái tử ngày càng phì, bệnh ngày càng nghiêm trọng, nếu Thái tử qua đời, tranh giành ở Đông Cung sẽ phải dậy sóng. Tuy Thánh Thượng chỉ còn lại một người con trai – Tề Vương, nhưng ông ta còn có cháu, lập Hoàng Tử hay lập Hoàng Thái Tôn? Đây là vấn đề lớn sẽ phải đối mặt. Dương Nguyên Khánh trong lúc quan trọng giết hơn một trăm tử sĩ của Tề Vương, ta liền nghi ngờ, trên thực tế nó đang thay Thái tử tranh ngôi vị với Hoàng Thái Tôn.</w:t>
      </w:r>
    </w:p>
    <w:p>
      <w:pPr>
        <w:pStyle w:val="BodyText"/>
      </w:pPr>
      <w:r>
        <w:t xml:space="preserve">Lý Kiến Thành trầm tư một lúc, bỗng nhiên kinh ngạc hỏi:</w:t>
      </w:r>
    </w:p>
    <w:p>
      <w:pPr>
        <w:pStyle w:val="BodyText"/>
      </w:pPr>
      <w:r>
        <w:t xml:space="preserve">- Chẳng lẽ Ngu Thế Cơ và Tề Vương có quan hệ sao, thưa cha?</w:t>
      </w:r>
    </w:p>
    <w:p>
      <w:pPr>
        <w:pStyle w:val="BodyText"/>
      </w:pPr>
      <w:r>
        <w:t xml:space="preserve">Lý Uyên lạnh lùng cười một tiếng:</w:t>
      </w:r>
    </w:p>
    <w:p>
      <w:pPr>
        <w:pStyle w:val="BodyText"/>
      </w:pPr>
      <w:r>
        <w:t xml:space="preserve">- Con nói không hề sai, Ngu Thế Cơ chính là quân sư đứng sau của Tề Vương. Mũi tên này của Dương Nguyên Khánh chính là bức Ngu Thế Cơ xuất diện.</w:t>
      </w:r>
    </w:p>
    <w:p>
      <w:pPr>
        <w:pStyle w:val="BodyText"/>
      </w:pPr>
      <w:r>
        <w:t xml:space="preserve">Lý Uyên chắp tay sau lưng đi lại vài bước, lại nói:</w:t>
      </w:r>
    </w:p>
    <w:p>
      <w:pPr>
        <w:pStyle w:val="BodyText"/>
      </w:pPr>
      <w:r>
        <w:t xml:space="preserve">- Dương Nguyên Khánh tuổi trẻ suy nghĩ chín chắn, thủ đoạn tàn độc. Người như thế ta không thích, sau này phải ít đi lại với nó, tránh bị hại lây.</w:t>
      </w:r>
    </w:p>
    <w:p>
      <w:pPr>
        <w:pStyle w:val="BodyText"/>
      </w:pPr>
      <w:r>
        <w:t xml:space="preserve">….</w:t>
      </w:r>
    </w:p>
    <w:p>
      <w:pPr>
        <w:pStyle w:val="BodyText"/>
      </w:pPr>
      <w:r>
        <w:t xml:space="preserve">Hạ Hầu Nghiễm bị trọng thương, Dương Nguyên Khánh như không có việc gì tiễn Bùi Mẫn Thu về Bùi phủ, lập tức lại quay về chỗ ở của mình. Thật ra là một cảnh cáo bình thường, Dương Nguyên Khánh bắn chết ngựa của Hạ Hầu Nghiễm, buộc y nhận lời không còn gây sự với Bùi Mẫn Thu, coi như là được rồi, hoàn toàn không cần phải bắn thương y.</w:t>
      </w:r>
    </w:p>
    <w:p>
      <w:pPr>
        <w:pStyle w:val="BodyText"/>
      </w:pPr>
      <w:r>
        <w:t xml:space="preserve">Dương Nguyên Khánh làm Tổng quản hai năm, quả thật hắn đã không có kích động như thế. Dù sao Bùi Mẫn Thu không phải là Nữu Nữu, dù sao Hạ Hầu Nghiễm không có hành động gì quá đáng, hắn không phải làm bị thương y như vậy, chẳng ra sao mà kết thù kết oán với Ngu Thế Cơ.</w:t>
      </w:r>
    </w:p>
    <w:p>
      <w:pPr>
        <w:pStyle w:val="BodyText"/>
      </w:pPr>
      <w:r>
        <w:t xml:space="preserve">Đúng như suy đoán của Lý Uyên, Dương Nguyên Khánh làm như vậy, vẫn là vì Tề Vương.</w:t>
      </w:r>
    </w:p>
    <w:p>
      <w:pPr>
        <w:pStyle w:val="BodyText"/>
      </w:pPr>
      <w:r>
        <w:t xml:space="preserve">Tối qua sau tiệc mừng thọ của Vũ Văn Nga Anh, Dương Chiêu nói với hắn, Ngu Thế Cơ là người bụng dạ thâm sâu, là quân sư của Tề Vương, muốn cùng Tề Vương tranh đoạt ngôi Hoàng Thái Tôn. Đầu tiên phải diệt trừ Ngu Thế Cơ này, mà con người Ngu Thế Cơ này rất cận trọng, rất khó bị người khác nắm giữ nhược điểm. Nhược điểm duy nhất của y chính là vợ bé Tôn thị, y rất sủng ái người phụ nữ này.</w:t>
      </w:r>
    </w:p>
    <w:p>
      <w:pPr>
        <w:pStyle w:val="BodyText"/>
      </w:pPr>
      <w:r>
        <w:t xml:space="preserve">Còn Hạ Hầu Nghiễm chính là con trai của Tôn Thị và chỗng cũ. Mắt của Dương Nguyên Khánh liền gắn chặt lấy người Hạ Hầu Nghiễm, hắn rất muốn biết, Ngu Thế Cơ hoặc Tôn thị, bọn họ sẽ đối phó với mình như thế nào?</w:t>
      </w:r>
    </w:p>
    <w:p>
      <w:pPr>
        <w:pStyle w:val="BodyText"/>
      </w:pPr>
      <w:r>
        <w:t xml:space="preserve">….</w:t>
      </w:r>
    </w:p>
    <w:p>
      <w:pPr>
        <w:pStyle w:val="BodyText"/>
      </w:pPr>
      <w:r>
        <w:t xml:space="preserve">Thời gian gần tối, cổng lớn của Ngu phủ mở rộng. Một đám gia đinh khiêng cáng, khẩn cấp khiêng Hạ Hầu Nghiễm bị thương vào trong. Tôn Thị từ trong phủ vội chạy ra:</w:t>
      </w:r>
    </w:p>
    <w:p>
      <w:pPr>
        <w:pStyle w:val="BodyText"/>
      </w:pPr>
      <w:r>
        <w:t xml:space="preserve">- Con trai của ta! Con làm sao vậy?</w:t>
      </w:r>
    </w:p>
    <w:p>
      <w:pPr>
        <w:pStyle w:val="BodyText"/>
      </w:pPr>
      <w:r>
        <w:t xml:space="preserve">Hạ Hầu Nghiễm chảy không ít máu, sắc mặt tái nhợt, thân thể rất yếu, y nói đều không nên lời, vẫn là bọn tùy tùng giải thích:</w:t>
      </w:r>
    </w:p>
    <w:p>
      <w:pPr>
        <w:pStyle w:val="BodyText"/>
      </w:pPr>
      <w:r>
        <w:t xml:space="preserve">- Hôm nay công tử và Dương Nguyên Khánh xảy ra xung đột, công tử bị Dương Nguyên Khánh dùng mũi tên bắn thương. Bản thân hắn nói là ngộ thương, thật ra là cố ý bắn thương công tử.</w:t>
      </w:r>
    </w:p>
    <w:p>
      <w:pPr>
        <w:pStyle w:val="BodyText"/>
      </w:pPr>
      <w:r>
        <w:t xml:space="preserve">Tôn thị từ từ lật chăn lên, thấy một mũi tên bắn thủng đùi con trai. Trên mũi tên máu đều đã khô lại, ả đau xót kêu gào:</w:t>
      </w:r>
    </w:p>
    <w:p>
      <w:pPr>
        <w:pStyle w:val="BodyText"/>
      </w:pPr>
      <w:r>
        <w:t xml:space="preserve">- Còn không nhanh đi gọi danh y, còn không nhanh đi.</w:t>
      </w:r>
    </w:p>
    <w:p>
      <w:pPr>
        <w:pStyle w:val="BodyText"/>
      </w:pPr>
      <w:r>
        <w:t xml:space="preserve">Mọi người trong nhà đã đi tìm danh y rồi, một lát, một lão ngự y mang theo hòm thuốc vội vàng tiến vào Ngu phủ. Gia nhân gác cổng vội vàng mời ông vào trong phủ trị thương cho công tử. Tôn thị lại muốn truy hỏi tường tận vết thương của con trai, tin tức của gia nhân rất tản mạn, mỗi người một câu, cuối cùng mới từ từ hiểu rõ manh mối. Không ngờ còn trai và Dương Nguyên Khánh tranh giành con gái của Bùi gia.</w:t>
      </w:r>
    </w:p>
    <w:p>
      <w:pPr>
        <w:pStyle w:val="BodyText"/>
      </w:pPr>
      <w:r>
        <w:t xml:space="preserve">Khiến Tôn thị vừa hận vừa tức, càng khiến ả không thể tiếp nhận được là, Dương Nguyên Khánh này không ngờ là quan lớn của triều đình, còn không phải dễ dàng trả thù. Tình thế cấp bách,Tôn Thị phái người thâu đêm đi Lạc Khẩu Thương báo cho lão gia, mời ông ta lập tức về kinh thành.</w:t>
      </w:r>
    </w:p>
    <w:p>
      <w:pPr>
        <w:pStyle w:val="BodyText"/>
      </w:pPr>
      <w:r>
        <w:t xml:space="preserve">Ngự y họ Vương trị khỏi vết thương cho Hạ Hầu Nghiễm, là lão ngự y trong cung, rất giỏi xử lý các vết thương. Ông đã rút tên cho Hạ Hầu Nghiễm, đồng thời thay y băng bó xong, mới rời khỏi phòng.</w:t>
      </w:r>
    </w:p>
    <w:p>
      <w:pPr>
        <w:pStyle w:val="BodyText"/>
      </w:pPr>
      <w:r>
        <w:t xml:space="preserve">- Vương ngự y, con trai tôi thế nào rồi?</w:t>
      </w:r>
    </w:p>
    <w:p>
      <w:pPr>
        <w:pStyle w:val="BodyText"/>
      </w:pPr>
      <w:r>
        <w:t xml:space="preserve">Tôn thị chào đón hỏi.</w:t>
      </w:r>
    </w:p>
    <w:p>
      <w:pPr>
        <w:pStyle w:val="BodyText"/>
      </w:pPr>
      <w:r>
        <w:t xml:space="preserve">Vương ngự y thở dài nói:</w:t>
      </w:r>
    </w:p>
    <w:p>
      <w:pPr>
        <w:pStyle w:val="BodyText"/>
      </w:pPr>
      <w:r>
        <w:t xml:space="preserve">- Tình hình không tốt lắm. Tên này đã cắt đứt gân mạch trên đùi, tôi không thể đảm bảo sau khi khỏi hẳn vết thương, còn có thể đứng dậy được hay không?</w:t>
      </w:r>
    </w:p>
    <w:p>
      <w:pPr>
        <w:pStyle w:val="BodyText"/>
      </w:pPr>
      <w:r>
        <w:t xml:space="preserve">- Hả!</w:t>
      </w:r>
    </w:p>
    <w:p>
      <w:pPr>
        <w:pStyle w:val="BodyText"/>
      </w:pPr>
      <w:r>
        <w:t xml:space="preserve">Tôn thị kinh hãi hô lên một tiếng:</w:t>
      </w:r>
    </w:p>
    <w:p>
      <w:pPr>
        <w:pStyle w:val="BodyText"/>
      </w:pPr>
      <w:r>
        <w:t xml:space="preserve">- Ông nói con trai ta sau này không đứng nổi sao?</w:t>
      </w:r>
    </w:p>
    <w:p>
      <w:pPr>
        <w:pStyle w:val="BodyText"/>
      </w:pPr>
      <w:r>
        <w:t xml:space="preserve">Vương ngự y lắc lắc đầu:</w:t>
      </w:r>
    </w:p>
    <w:p>
      <w:pPr>
        <w:pStyle w:val="BodyText"/>
      </w:pPr>
      <w:r>
        <w:t xml:space="preserve">- Điều này còn chưa biết, nếu vết thương nhanh khỏi, có lẽ có thể chống gậy đi lại. Nếu khôi phục không tốt, chân của cậu ta nhất định không giữ lại được. Phu nhân, tôi phải nói thật.</w:t>
      </w:r>
    </w:p>
    <w:p>
      <w:pPr>
        <w:pStyle w:val="BodyText"/>
      </w:pPr>
      <w:r>
        <w:t xml:space="preserve">Tôn thị nghe nói tình huống tốt nhất cũng chống gậy mà đi, ả gần như ngất, ả cố nén đau thương, tiến vào phòng con trai.</w:t>
      </w:r>
    </w:p>
    <w:p>
      <w:pPr>
        <w:pStyle w:val="BodyText"/>
      </w:pPr>
      <w:r>
        <w:t xml:space="preserve">Trên giường, Hạ Hầu Nghiễm đã tỉnh, thanh âm của y yếu ớt nói với mẫu thân:</w:t>
      </w:r>
    </w:p>
    <w:p>
      <w:pPr>
        <w:pStyle w:val="BodyText"/>
      </w:pPr>
      <w:r>
        <w:t xml:space="preserve">- Mẫu thân, con trai hối hận không chăm chỉ học võ, thế cho nên không đánh lại được người khác, chân phải này của con chắc phế rồi.</w:t>
      </w:r>
    </w:p>
    <w:p>
      <w:pPr>
        <w:pStyle w:val="BodyText"/>
      </w:pPr>
      <w:r>
        <w:t xml:space="preserve">Tôn thị không kìm nổi khóc lên:</w:t>
      </w:r>
    </w:p>
    <w:p>
      <w:pPr>
        <w:pStyle w:val="BodyText"/>
      </w:pPr>
      <w:r>
        <w:t xml:space="preserve">- Con à, vì sao con gây sự với ác ma kia, vì sao phải đi tranh giành đàn bà với hắn?</w:t>
      </w:r>
    </w:p>
    <w:p>
      <w:pPr>
        <w:pStyle w:val="BodyText"/>
      </w:pPr>
      <w:r>
        <w:t xml:space="preserve">- Mẫu thân, con không tranh giành phụ nữ với hắn. Mẫn Thu và hắn một chút quan hệ cũng không có, vừa không có hứa gả cho hắn, cũng không có có định sẵn hôn nhân với hắn. Con vì thật lòng muốn lấy nàng ấy làm vợ, mới đi bày tỏ lòng mến mộ. Mẫn Thu đều có ý với con rồi, nhưng hắn tự cho rằng, tự cho rằng Mẫn Thu coi là nữ nhân của hắn, xuống tay tàn độc với con. Không chỉ giết chết ngựa của con, con đã biểu thị nhận thua không tranh giành nữa, hắn còn không tha cho con, một mũi tên bắn thương con. Mẫu thân, hắn thật quá đáng.</w:t>
      </w:r>
    </w:p>
    <w:p>
      <w:pPr>
        <w:pStyle w:val="BodyText"/>
      </w:pPr>
      <w:r>
        <w:t xml:space="preserve">Đứa con kể khổ khiến Tôn thị hận vô cùng nghiến răng nghiến lợi. Thù này phải báo, ả quyết không thể tha thứ cho con trai bị người khác làm nhục như thế.</w:t>
      </w:r>
    </w:p>
    <w:p>
      <w:pPr>
        <w:pStyle w:val="BodyText"/>
      </w:pPr>
      <w:r>
        <w:t xml:space="preserve">Một canh giờ sau, một gã lái buôn được dẫn vào phòng khách của Tôn thị, gã khom người thi lễ:</w:t>
      </w:r>
    </w:p>
    <w:p>
      <w:pPr>
        <w:pStyle w:val="BodyText"/>
      </w:pPr>
      <w:r>
        <w:t xml:space="preserve">- Tại hạ Vưu Thuận, tham kiến phu nhân, nguyện dốc hết sức vì phu nhân.</w:t>
      </w:r>
    </w:p>
    <w:p>
      <w:pPr>
        <w:pStyle w:val="BodyText"/>
      </w:pPr>
      <w:r>
        <w:t xml:space="preserve">Tôn thị uống một ngụm trà, chậm rãi hỏi:</w:t>
      </w:r>
    </w:p>
    <w:p>
      <w:pPr>
        <w:pStyle w:val="BodyText"/>
      </w:pPr>
      <w:r>
        <w:t xml:space="preserve">- Nghe nói ngươi có thể giới thiệu cho ta mấy cao thủ võ nghệ, ta muốn giết một người, cần mời mấy cao thủ võ nghệ, ngươi ra giá đi!</w:t>
      </w:r>
    </w:p>
    <w:p>
      <w:pPr>
        <w:pStyle w:val="BodyText"/>
      </w:pPr>
      <w:r>
        <w:t xml:space="preserve">Lái buôn Vưu Thuận mừng rỡ, vội vàng nói:</w:t>
      </w:r>
    </w:p>
    <w:p>
      <w:pPr>
        <w:pStyle w:val="BodyText"/>
      </w:pPr>
      <w:r>
        <w:t xml:space="preserve">- Xin phu nhân yên tâm, người tôi giới thiệu, không những võ công cao cường, hơn nữa, người còn rất đáng tin. Tuy nhiên phu nhân muốn giết ai, bọn họ nhất định sẽ làm ổn thỏa.</w:t>
      </w:r>
    </w:p>
    <w:p>
      <w:pPr>
        <w:pStyle w:val="BodyText"/>
      </w:pPr>
      <w:r>
        <w:t xml:space="preserve">- Ừ! Ta muốn biết bọn họ muốn bao nhiêu tiền?</w:t>
      </w:r>
    </w:p>
    <w:p>
      <w:pPr>
        <w:pStyle w:val="BodyText"/>
      </w:pPr>
      <w:r>
        <w:t xml:space="preserve">- Phu nhân, trong này có khác biệt. Nếu dân chúng bình thường, nhiều nhất hai nghìn xâu tiền là đủ rồi, nhưng nếu là mệnh quan triều đình, ít nhất cần mười nghìn xâu tiền. Hơn nữa, còn dựa vào người mà định giá, không biết phu nhân muốn giết ai?</w:t>
      </w:r>
    </w:p>
    <w:p>
      <w:pPr>
        <w:pStyle w:val="BodyText"/>
      </w:pPr>
      <w:r>
        <w:t xml:space="preserve">Tôn thị gằn từng chữ:</w:t>
      </w:r>
    </w:p>
    <w:p>
      <w:pPr>
        <w:pStyle w:val="BodyText"/>
      </w:pPr>
      <w:r>
        <w:t xml:space="preserve">- Người ta muốn giết tên là Dương Nguyên Khánh.</w:t>
      </w:r>
    </w:p>
    <w:p>
      <w:pPr>
        <w:pStyle w:val="BodyText"/>
      </w:pPr>
      <w:r>
        <w:t xml:space="preserve">- Là hắn ta!</w:t>
      </w:r>
    </w:p>
    <w:p>
      <w:pPr>
        <w:pStyle w:val="BodyText"/>
      </w:pPr>
      <w:r>
        <w:t xml:space="preserve">Lái buôn Vưu Thuận kinh ngạc hô một tiếng, vội vàng nói:</w:t>
      </w:r>
    </w:p>
    <w:p>
      <w:pPr>
        <w:pStyle w:val="BodyText"/>
      </w:pPr>
      <w:r>
        <w:t xml:space="preserve">- Phu nhân, địa vị của người này rất quan trọng, không thể tùy ý giết hắn.</w:t>
      </w:r>
    </w:p>
    <w:p>
      <w:pPr>
        <w:pStyle w:val="BodyText"/>
      </w:pPr>
      <w:r>
        <w:t xml:space="preserve">- Ta không quan tâm, các ngươi cứ việc ra giá.</w:t>
      </w:r>
    </w:p>
    <w:p>
      <w:pPr>
        <w:pStyle w:val="BodyText"/>
      </w:pPr>
      <w:r>
        <w:t xml:space="preserve">- Điều này….</w:t>
      </w:r>
    </w:p>
    <w:p>
      <w:pPr>
        <w:pStyle w:val="BodyText"/>
      </w:pPr>
      <w:r>
        <w:t xml:space="preserve">Lái buôn Vưu Thuận cuối cùng báo giá:</w:t>
      </w:r>
    </w:p>
    <w:p>
      <w:pPr>
        <w:pStyle w:val="BodyText"/>
      </w:pPr>
      <w:r>
        <w:t xml:space="preserve">- Phu nhân, nếu người này, phải giá ba mươi ngàn xâu tiền, mạo hiểm của chúng tôi cũng rất lớn.</w:t>
      </w:r>
    </w:p>
    <w:p>
      <w:pPr>
        <w:pStyle w:val="BodyText"/>
      </w:pPr>
      <w:r>
        <w:t xml:space="preserve">Tôn Thị cười lạnh một tiếng:</w:t>
      </w:r>
    </w:p>
    <w:p>
      <w:pPr>
        <w:pStyle w:val="BodyText"/>
      </w:pPr>
      <w:r>
        <w:t xml:space="preserve">- Vậy được, chúng ta nhất ngôn cửu đỉnh, ba mươi nghìn xâu tiền. Trước tiên ta trả một nghìn xâu tiền, làm kinh phí của các người, sau khi việc thành, đem đầu của hắn đến lĩnh thưởng, ta sẽ trả một lần toàn bộ số tiền còn lại.</w:t>
      </w:r>
    </w:p>
    <w:p>
      <w:pPr>
        <w:pStyle w:val="BodyText"/>
      </w:pPr>
      <w:r>
        <w:t xml:space="preserve">Nhà trọ mà Dương Nguyên Khánh ở tên là “ Nhà trọ Bố Y” nằm ở phường Thuần Hóa gần phố lớn ở Định Đỉnh môn. Nhà trọ không lớn lắm, nhiều nhất cũng chỉ có thể ở lại ba bốn chục vị khách. Dương Nguyên Khánh vì thuận tiện, đã bao trọn nhà trọ. Hắn và nha hoàn Lục Trà cùng với mười tám thủ hạ, tổng cộng hai mươi người ở trong nhà trọ này.</w:t>
      </w:r>
    </w:p>
    <w:p>
      <w:pPr>
        <w:pStyle w:val="BodyText"/>
      </w:pPr>
      <w:r>
        <w:t xml:space="preserve">Trời vừa nhá nhem tối, Dương Ngũ Lang vội vàng trở về, mang đến cho Dương Nguyên Khánh hướng đi mới nhất của Ngu gia. Vượt ra ngoài dự kiến của Dương Nguyên Khánh là, Ngu Thế Cơ không ở nhà, chiều qua đã dời kinh thành đến Lạc Khẩu Thương, trong nhà do vợ của gã Tôn thị là chủ.</w:t>
      </w:r>
    </w:p>
    <w:p>
      <w:pPr>
        <w:pStyle w:val="BodyText"/>
      </w:pPr>
      <w:r>
        <w:t xml:space="preserve">- Công tử, chúng tôi phát hiện một gã lái buôn vào Ngu phủ. Người này tên là Vưu Thuận, kinh thành báo thù đều tìm gã. Nghe nói người này có thể tìm được các hào kiệt võ công cao cường.</w:t>
      </w:r>
    </w:p>
    <w:p>
      <w:pPr>
        <w:pStyle w:val="BodyText"/>
      </w:pPr>
      <w:r>
        <w:t xml:space="preserve">Dương Nguyên Khánh không kìm nổi mà cười phá lên, xem ra Tôn thị chuẩn bị thuê hung thủ giết hắn rồi. Đàn bà ngu xuẩn mà thiển cận! Hoàn toàn không hiểu quy tắc triều đình, không hiểu độ cân bằng quyền lực. Ả cho rằng chồng ả nhận hối lộ, Hoàng đế không quan tâm sao, ả có thể coi trời bằng vung, thuê hung thủ giết quan, Hoàng đế cũng sẽ không quan tâm sao? Nếu chồng của ả biết được, còn không biết sẽ tức giận như thế nào.</w:t>
      </w:r>
    </w:p>
    <w:p>
      <w:pPr>
        <w:pStyle w:val="BodyText"/>
      </w:pPr>
      <w:r>
        <w:t xml:space="preserve">- Công tử, hiện nay chúng ta nên làm gì?</w:t>
      </w:r>
    </w:p>
    <w:p>
      <w:pPr>
        <w:pStyle w:val="BodyText"/>
      </w:pPr>
      <w:r>
        <w:t xml:space="preserve">Dương Nguyên Khánh trầm tư, liền dặn dò:</w:t>
      </w:r>
    </w:p>
    <w:p>
      <w:pPr>
        <w:pStyle w:val="BodyText"/>
      </w:pPr>
      <w:r>
        <w:t xml:space="preserve">- Ngươi và Dương Tứ Lang phụ tránh theo dõi tên Vưu Thuận này, không để gã trốn thoát, coi chừng cẩn thận, không để rút dây động rừng.</w:t>
      </w:r>
    </w:p>
    <w:p>
      <w:pPr>
        <w:pStyle w:val="BodyText"/>
      </w:pPr>
      <w:r>
        <w:t xml:space="preserve">Dương Ngũ Lang đáp lại một tiếng, đứng dậy. Dương Nguyên Khánh nghĩ nghĩ một lúc, dứt khoát làm việc này viên mãn một chút, hắn lại gọi Dương Đại Lang đến.</w:t>
      </w:r>
    </w:p>
    <w:p>
      <w:pPr>
        <w:pStyle w:val="BodyText"/>
      </w:pPr>
      <w:r>
        <w:t xml:space="preserve">- Ngươi thay ta đi mua ít trái cây và bánh ngọt, ta phải đi Ngu phủ xin lỗi.</w:t>
      </w:r>
    </w:p>
    <w:p>
      <w:pPr>
        <w:pStyle w:val="BodyText"/>
      </w:pPr>
      <w:r>
        <w:t xml:space="preserve">Dương Đại Lang lắc lắc đầu:</w:t>
      </w:r>
    </w:p>
    <w:p>
      <w:pPr>
        <w:pStyle w:val="BodyText"/>
      </w:pPr>
      <w:r>
        <w:t xml:space="preserve">- Họ nhất định sẽ không nhận lời xin lỗi của công tử, đi phải chịu nhục!</w:t>
      </w:r>
    </w:p>
    <w:p>
      <w:pPr>
        <w:pStyle w:val="BodyText"/>
      </w:pPr>
      <w:r>
        <w:t xml:space="preserve">Trong chín Thiết vệ, Dương Nguyên Khánh tín nhiệm nhất là Dương Đại Lang, vì anh ta điềm đạm, suy nghĩ chín chắn chu toàn, có thể đưa ra các kiến nghị rất hay.</w:t>
      </w:r>
    </w:p>
    <w:p>
      <w:pPr>
        <w:pStyle w:val="BodyText"/>
      </w:pPr>
      <w:r>
        <w:t xml:space="preserve">Dương Nguyên Khánh cười cười:</w:t>
      </w:r>
    </w:p>
    <w:p>
      <w:pPr>
        <w:pStyle w:val="BodyText"/>
      </w:pPr>
      <w:r>
        <w:t xml:space="preserve">- Ta hoàn toàn không phải thực sự muốn xin lỗi bọn chúng, tuy nhiên bày tỏ thái độ mà thôi.</w:t>
      </w:r>
    </w:p>
    <w:p>
      <w:pPr>
        <w:pStyle w:val="BodyText"/>
      </w:pPr>
      <w:r>
        <w:t xml:space="preserve">Dương Đại Lang lúc này mới giật mình, lập tức nói:</w:t>
      </w:r>
    </w:p>
    <w:p>
      <w:pPr>
        <w:pStyle w:val="BodyText"/>
      </w:pPr>
      <w:r>
        <w:t xml:space="preserve">- Ty chức đi bố trí ngay!</w:t>
      </w:r>
    </w:p>
    <w:p>
      <w:pPr>
        <w:pStyle w:val="BodyText"/>
      </w:pPr>
      <w:r>
        <w:t xml:space="preserve">Sau nửa canh giờ mấy thủ hạ cùng Dương Nguyên Khánh đến phủ của Ngu Thế Cơ. Gác cửa cuống quýt vào bẩm báo, một lát, một quản gia đi ra chắp tay nói:</w:t>
      </w:r>
    </w:p>
    <w:p>
      <w:pPr>
        <w:pStyle w:val="BodyText"/>
      </w:pPr>
      <w:r>
        <w:t xml:space="preserve">- Dương tướng quân, rất xin lỗi, lão gia nhà tôi không có ở trong phủ, ra ngoài giải quyết công việc rồi, xin Dương tướng quân ngày khác quay lại.</w:t>
      </w:r>
    </w:p>
    <w:p>
      <w:pPr>
        <w:pStyle w:val="BodyText"/>
      </w:pPr>
      <w:r>
        <w:t xml:space="preserve">Dương Nguyên Khánh khẽ mỉm cười nói:</w:t>
      </w:r>
    </w:p>
    <w:p>
      <w:pPr>
        <w:pStyle w:val="BodyText"/>
      </w:pPr>
      <w:r>
        <w:t xml:space="preserve">- Ta không phải đến tìm Ngu thị lang, chỉ là biểu thị xin lỗi. Gặp phu nhân cũng có có thể biểu thị chút lễ mọn, chỉ là một chút tâm ý, xin chuyển cho phu nhân.</w:t>
      </w:r>
    </w:p>
    <w:p>
      <w:pPr>
        <w:pStyle w:val="BodyText"/>
      </w:pPr>
      <w:r>
        <w:t xml:space="preserve">Dương Nguyên Khánh liếc một cái, Dương Đại Lang vội vàng đưa cái giỏ đầy trái cây và bánh ngọt lên, bên trong còn có hai vại rượu. Quản gia liếc nhìn cái giỏ, dưới ánh đèn lồng yếu ớt, có thể nhìn rõ các vật trong giỏ. Khóe miệng lão hơi nhếch lên một chút, trong lòng thực có chút khinh thường, tuy nhiên, tặng hoa quả, bánh trái và rượu là lễ thăm người bệnh, nhưng đó là nhà nghèo bình thường, đây là Ngu phủ, không có ngàn xâu tiền, ai coi trọng.</w:t>
      </w:r>
    </w:p>
    <w:p>
      <w:pPr>
        <w:pStyle w:val="BodyText"/>
      </w:pPr>
      <w:r>
        <w:t xml:space="preserve">Tuy trong lòng khinh bỉ, nhưng trên mặt quản gia vẫn tràn vẻ tươi cười, liên mồm cảm tạ, xách cái giỏ tiến vào trong phủ báo.</w:t>
      </w:r>
    </w:p>
    <w:p>
      <w:pPr>
        <w:pStyle w:val="BodyText"/>
      </w:pPr>
      <w:r>
        <w:t xml:space="preserve">Trong phòng, Tôn thị tận tay bưng một bát cháo tổ yến đút cho con trai. Thuốc của Ngự y rất có hiệu quả, sau một canh giờ, vết thương của Hạ Hầu Nghiễm đã có khá hơn, khí sắc trở nên bình thường, nói chuyện cũng không như lúc mới vào phủ hụt hơi như thế, vết thương đã hơi chuyển biến tốt, trong lòng y ta lại bắt đầu nghĩ đến Bùi Mẫn Thu.</w:t>
      </w:r>
    </w:p>
    <w:p>
      <w:pPr>
        <w:pStyle w:val="BodyText"/>
      </w:pPr>
      <w:r>
        <w:t xml:space="preserve">- Mẫu thân, tuy Dương Nguyên Khánh rất kiêu ngạo, nhưng con nghĩ không e ngại hắn như vậy. Con vẫn muốn lấy Bùi Mẫn Thu làm vợ, khẩn cầu mẫu thân thay con đi đến Bùi phủ cầu thân, con nghĩ, người Bùi gia thông tình đạt lý, sẽ cẩn trọng suy xét việc cầu thân của Mẫu thân.</w:t>
      </w:r>
    </w:p>
    <w:p>
      <w:pPr>
        <w:pStyle w:val="BodyText"/>
      </w:pPr>
      <w:r>
        <w:t xml:space="preserve">Trong lòng Tôn thị thầm than, thành bộ dạng này rồi, còn nhớ mãi người con gái kia. Nhưng ả lại không làm mất hứng của con trai, liền dịu dàng cười nói:</w:t>
      </w:r>
    </w:p>
    <w:p>
      <w:pPr>
        <w:pStyle w:val="BodyText"/>
      </w:pPr>
      <w:r>
        <w:t xml:space="preserve">- Việc này cứ từ từ, đợi phụ thân con trở về, ta bảo ông ấy đi Bùi phủ cầu thân. Với thể diện của ông ấy, Bùi phủ sẽ không cự tuyệt, hiện tại con chỉ cần nghỉ ngơi dưỡng thương là được.</w:t>
      </w:r>
    </w:p>
    <w:p>
      <w:pPr>
        <w:pStyle w:val="BodyText"/>
      </w:pPr>
      <w:r>
        <w:t xml:space="preserve">- Cảm ơn mẫu thân!</w:t>
      </w:r>
    </w:p>
    <w:p>
      <w:pPr>
        <w:pStyle w:val="BodyText"/>
      </w:pPr>
      <w:r>
        <w:t xml:space="preserve">Chân của Hạ Hầu Nghiễm khẽ động đậy một chút, lập tức truyền đến một trận đau đớn kịch liệt. Trong lòng y ta thoáng dấy lên thù hận ngất trời với Dương Nguyên Khánh, cắn răng nghiến lợi nói:</w:t>
      </w:r>
    </w:p>
    <w:p>
      <w:pPr>
        <w:pStyle w:val="BodyText"/>
      </w:pPr>
      <w:r>
        <w:t xml:space="preserve">- Mẫu thân, Dương Nguyên Khánh cứ thế tha cho hắn sao?</w:t>
      </w:r>
    </w:p>
    <w:p>
      <w:pPr>
        <w:pStyle w:val="BodyText"/>
      </w:pPr>
      <w:r>
        <w:t xml:space="preserve">Tôn thị quay đầu nói với thị nữ:</w:t>
      </w:r>
    </w:p>
    <w:p>
      <w:pPr>
        <w:pStyle w:val="BodyText"/>
      </w:pPr>
      <w:r>
        <w:t xml:space="preserve">- Các ngươi đều lui đi!</w:t>
      </w:r>
    </w:p>
    <w:p>
      <w:pPr>
        <w:pStyle w:val="BodyText"/>
      </w:pPr>
      <w:r>
        <w:t xml:space="preserve">Đợi trong phòng không còn ai, Tôn thị lúc này mới nói với Hạ Hầu Nghiễm:</w:t>
      </w:r>
    </w:p>
    <w:p>
      <w:pPr>
        <w:pStyle w:val="BodyText"/>
      </w:pPr>
      <w:r>
        <w:t xml:space="preserve">- Đầu năm nay chỉ cần đồng ý đưa ra giá tiền cao, không có việc nào không làm được. Ta đã quyết định bỏ ra ba mươi xâu tiền mua mạng của Dương Nguyên Khánh, tuy giá hơi cao một chút, nhưng chỉ cần có thể báo thù cho con, ta cũng đồng ý.</w:t>
      </w:r>
    </w:p>
    <w:p>
      <w:pPr>
        <w:pStyle w:val="BodyText"/>
      </w:pPr>
      <w:r>
        <w:t xml:space="preserve">Trong lòng Hạ Hầu Nghiễm cả kinh, cho dù y không phải quan lại triều đình, nhưng ám sát quan lớn là tội lớn, điểm này y rất hiểu, y vội vàng nói:</w:t>
      </w:r>
    </w:p>
    <w:p>
      <w:pPr>
        <w:pStyle w:val="BodyText"/>
      </w:pPr>
      <w:r>
        <w:t xml:space="preserve">- Mẫu thân, hay là đợi phụ thân trở về, thương lượng một chút đã!</w:t>
      </w:r>
    </w:p>
    <w:p>
      <w:pPr>
        <w:pStyle w:val="BodyText"/>
      </w:pPr>
      <w:r>
        <w:t xml:space="preserve">Tôn thị lạnh lùng hừ một tiếng:</w:t>
      </w:r>
    </w:p>
    <w:p>
      <w:pPr>
        <w:pStyle w:val="BodyText"/>
      </w:pPr>
      <w:r>
        <w:t xml:space="preserve">- Đợi ông ấy về quyết định, thù này con đừng có mong báo được. Ông ấy cả ngày đến tối nơm nớp sợ sệt, sợ đắc tội với Tề Vương, sợ đắc tội với Hoàng đế, hôm nay sợ cái này, ngày mai sợ cái kia, một chút quyết đoán của nam tử cũng không có. Dương Nguyên Khánh bắn thương con tàn độc như vậy, hắn sợ ai, không cần quan tâm đến ông ấy, có thù báo thù, có oán báo oán. Kẻ thù của Dương Nguyên Khánh vô số, chỉ cần chúng ta cẩn thận một chút, người khác chưa chắc biết được chúng ta gây nên.</w:t>
      </w:r>
    </w:p>
    <w:p>
      <w:pPr>
        <w:pStyle w:val="BodyText"/>
      </w:pPr>
      <w:r>
        <w:t xml:space="preserve">Ả thấy con trai còn có chút do dự, bèn nói:</w:t>
      </w:r>
    </w:p>
    <w:p>
      <w:pPr>
        <w:pStyle w:val="BodyText"/>
      </w:pPr>
      <w:r>
        <w:t xml:space="preserve">- Rốt cuộc con có muốn lấy cô nương của Bùi gia không? Nếu Dương Nguyên Khánh không chết, con có thể lấy được cô ấy không ?</w:t>
      </w:r>
    </w:p>
    <w:p>
      <w:pPr>
        <w:pStyle w:val="BodyText"/>
      </w:pPr>
      <w:r>
        <w:t xml:space="preserve">Hạ Hầu Nghiễm nghĩ đến dung mạo tuyệt mỹ của Bùi Mẫn Thu, nhiệt huyết trong nháy mắt chảy ngược lên đỉnh đầu, sự mong mỏi đối với mỹ nhân đã đè bép sự sợ hãi giết người của y, y cắn răng nói:</w:t>
      </w:r>
    </w:p>
    <w:p>
      <w:pPr>
        <w:pStyle w:val="BodyText"/>
      </w:pPr>
      <w:r>
        <w:t xml:space="preserve">- Thôi được! Chém chết cái tên họ Dương kia.</w:t>
      </w:r>
    </w:p>
    <w:p>
      <w:pPr>
        <w:pStyle w:val="BodyText"/>
      </w:pPr>
      <w:r>
        <w:t xml:space="preserve">Lúc này, ngoài cửa truyền đến thanh âm của quản gia:</w:t>
      </w:r>
    </w:p>
    <w:p>
      <w:pPr>
        <w:pStyle w:val="BodyText"/>
      </w:pPr>
      <w:r>
        <w:t xml:space="preserve">- Phu nhân, Dương Nguyên Khánh đến xin lỗi, đang đứng ở ngoài cửa phủ.</w:t>
      </w:r>
    </w:p>
    <w:p>
      <w:pPr>
        <w:pStyle w:val="BodyText"/>
      </w:pPr>
      <w:r>
        <w:t xml:space="preserve">- Cái gì!</w:t>
      </w:r>
    </w:p>
    <w:p>
      <w:pPr>
        <w:pStyle w:val="BodyText"/>
      </w:pPr>
      <w:r>
        <w:t xml:space="preserve">Tôn thị bỗng dưng đứng dậy, hét thé lên:</w:t>
      </w:r>
    </w:p>
    <w:p>
      <w:pPr>
        <w:pStyle w:val="BodyText"/>
      </w:pPr>
      <w:r>
        <w:t xml:space="preserve">- Cho hắn cút đi! Cút!</w:t>
      </w:r>
    </w:p>
    <w:p>
      <w:pPr>
        <w:pStyle w:val="BodyText"/>
      </w:pPr>
      <w:r>
        <w:t xml:space="preserve">- Phu nhân, hắn còn tặng lễ thăm hỏi.</w:t>
      </w:r>
    </w:p>
    <w:p>
      <w:pPr>
        <w:pStyle w:val="BodyText"/>
      </w:pPr>
      <w:r>
        <w:t xml:space="preserve">- Núi vàng núi bạc ta cũng không hiếm, quẳng đi cho ta.</w:t>
      </w:r>
    </w:p>
    <w:p>
      <w:pPr>
        <w:pStyle w:val="BodyText"/>
      </w:pPr>
      <w:r>
        <w:t xml:space="preserve">Trong lòng Tôn thị căm hận cùng cực, ả bước nhanh ra khỏi cửa, lớn tiếng hỏi:</w:t>
      </w:r>
    </w:p>
    <w:p>
      <w:pPr>
        <w:pStyle w:val="BodyText"/>
      </w:pPr>
      <w:r>
        <w:t xml:space="preserve">- Đồ vật ở đâu?</w:t>
      </w:r>
    </w:p>
    <w:p>
      <w:pPr>
        <w:pStyle w:val="BodyText"/>
      </w:pPr>
      <w:r>
        <w:t xml:space="preserve">Quản gia chỉ chỉ cái giỏ trên đất:</w:t>
      </w:r>
    </w:p>
    <w:p>
      <w:pPr>
        <w:pStyle w:val="BodyText"/>
      </w:pPr>
      <w:r>
        <w:t xml:space="preserve">- Chính là cái này!</w:t>
      </w:r>
    </w:p>
    <w:p>
      <w:pPr>
        <w:pStyle w:val="BodyText"/>
      </w:pPr>
      <w:r>
        <w:t xml:space="preserve">Tôn thị nhấc cái giỏ lên, bước nhanh ra ngoài cửa, lúc này ả mong muốn có một cây kiếm ở trong tay, một kiếm chém đứt đầu Dương Nguyên Khánh, không ngờ vác mặt đến xin lỗi, lúc hắn giết con trai mình, sao không nghĩ đến sẽ hủy hoại cả đời con trai mình.</w:t>
      </w:r>
    </w:p>
    <w:p>
      <w:pPr>
        <w:pStyle w:val="BodyText"/>
      </w:pPr>
      <w:r>
        <w:t xml:space="preserve">Tôn thị đi ra cửa phủ, thấy mấy người đang đứng bên ngoài phủ, liền sừng sững hỏi:</w:t>
      </w:r>
    </w:p>
    <w:p>
      <w:pPr>
        <w:pStyle w:val="BodyText"/>
      </w:pPr>
      <w:r>
        <w:t xml:space="preserve">- Ai là Dương Nguyên Khánh?</w:t>
      </w:r>
    </w:p>
    <w:p>
      <w:pPr>
        <w:pStyle w:val="BodyText"/>
      </w:pPr>
      <w:r>
        <w:t xml:space="preserve">Dương Lang ở phía sau nói nhỏ với Dương Nguyên Khánh:</w:t>
      </w:r>
    </w:p>
    <w:p>
      <w:pPr>
        <w:pStyle w:val="BodyText"/>
      </w:pPr>
      <w:r>
        <w:t xml:space="preserve">- Người này chính là mẫu thân của Hạ Hầu Nghiễm –Tôn phu nhân.</w:t>
      </w:r>
    </w:p>
    <w:p>
      <w:pPr>
        <w:pStyle w:val="BodyText"/>
      </w:pPr>
      <w:r>
        <w:t xml:space="preserve">Dương Nguyên Khánh thấy ả tuy hơn ba mươi tuổi, nhưng khí chất cao quý, dung mạo xinh đẹp khác thường, khó trách Ngu Thế Cơ bị ả mê hoặc thần hồn điên đảo, liền chắp tay cười nói:</w:t>
      </w:r>
    </w:p>
    <w:p>
      <w:pPr>
        <w:pStyle w:val="BodyText"/>
      </w:pPr>
      <w:r>
        <w:t xml:space="preserve">Tại hạ Dương Nguyên Khánh, đã ngộ thương lệnh lang, trong lòng vạn phần xin lỗi, cố ý đến xin lỗi, xin phu nhân lượng thứ!</w:t>
      </w:r>
    </w:p>
    <w:p>
      <w:pPr>
        <w:pStyle w:val="BodyText"/>
      </w:pPr>
      <w:r>
        <w:t xml:space="preserve">Thiên Hạ Kiêu Hùng</w:t>
      </w:r>
    </w:p>
    <w:p>
      <w:pPr>
        <w:pStyle w:val="BodyText"/>
      </w:pPr>
      <w:r>
        <w:t xml:space="preserve">Tác giả: Cao Nguyệt</w:t>
      </w:r>
    </w:p>
    <w:p>
      <w:pPr>
        <w:pStyle w:val="BodyText"/>
      </w:pPr>
      <w:r>
        <w:t xml:space="preserve">Quyển 6: Bồ Đào Mỹ Tửu Dạ Quang Bôi</w:t>
      </w:r>
    </w:p>
    <w:p>
      <w:pPr>
        <w:pStyle w:val="Compact"/>
      </w:pPr>
      <w:r>
        <w:br w:type="textWrapping"/>
      </w:r>
      <w:r>
        <w:br w:type="textWrapping"/>
      </w:r>
    </w:p>
    <w:p>
      <w:pPr>
        <w:pStyle w:val="Heading2"/>
      </w:pPr>
      <w:bookmarkStart w:id="268" w:name="chương-245-bẫy-liên-hoàn"/>
      <w:bookmarkEnd w:id="268"/>
      <w:r>
        <w:t xml:space="preserve">245. Chương 245: Bẫy Liên Hoàn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Tôn thị lập tức nổi giận, the thé mắng to:</w:t>
      </w:r>
    </w:p>
    <w:p>
      <w:pPr>
        <w:pStyle w:val="BodyText"/>
      </w:pPr>
      <w:r>
        <w:t xml:space="preserve">- Thằng khốn nhà ngươi! Con trai ta bị ngươi hủy hoại rồi, ta hận không ăn được thịt ngươi, lột da ngươi, ngươi cút đi cho ta! Cút!</w:t>
      </w:r>
    </w:p>
    <w:p>
      <w:pPr>
        <w:pStyle w:val="BodyText"/>
      </w:pPr>
      <w:r>
        <w:t xml:space="preserve">Ả dùng toàn bộ sức lực ném cái giỏ vào Dương Nguyên Khánh. Dương Nguyên Khánh không thèm nhúc nhích, hai bình rượu nho rơi ra, bắn tung tóe vào người hắn, các loại bánh cũng nện vào người hắn.</w:t>
      </w:r>
    </w:p>
    <w:p>
      <w:pPr>
        <w:pStyle w:val="BodyText"/>
      </w:pPr>
      <w:r>
        <w:t xml:space="preserve">“Ầm!” một tiếng, cửa lớn của Ngu phủ đóng lại, để Dương Nguyên Khánh ở bên ngoài, trong lòng Dương Đại Lang thở dài, vội vàng tiến lên lau rượu và bánh trên người Dương Nguyên Khánh, Dương Nguyên Khánh liền xua tay ngăn anh ta lại:</w:t>
      </w:r>
    </w:p>
    <w:p>
      <w:pPr>
        <w:pStyle w:val="BodyText"/>
      </w:pPr>
      <w:r>
        <w:t xml:space="preserve">- Không cần lau!</w:t>
      </w:r>
    </w:p>
    <w:p>
      <w:pPr>
        <w:pStyle w:val="BodyText"/>
      </w:pPr>
      <w:r>
        <w:t xml:space="preserve">Hắn xoay người hướng đi về phía chiến mã của mình, xoay người lên ngựa, nói với mọi người:</w:t>
      </w:r>
    </w:p>
    <w:p>
      <w:pPr>
        <w:pStyle w:val="BodyText"/>
      </w:pPr>
      <w:r>
        <w:t xml:space="preserve">- Chúng ta đi hoàng cung thỉnh tội!</w:t>
      </w:r>
    </w:p>
    <w:p>
      <w:pPr>
        <w:pStyle w:val="BodyText"/>
      </w:pPr>
      <w:r>
        <w:t xml:space="preserve">Hắn vừa thúc chiến mã, chiến mã chạy băng băng, chạy nhanh đến hướng hoàng cung.</w:t>
      </w:r>
    </w:p>
    <w:p>
      <w:pPr>
        <w:pStyle w:val="BodyText"/>
      </w:pPr>
      <w:r>
        <w:t xml:space="preserve">Trong hoàng cung cũng vô cùng hỗn loạn, khắp nơi là lễ lớn lễ nhỏ, các thùng lớn đóng đầy. Ngày kia Thánh Thượng sẽ xuất phát đi Giang Đô, chuyến đi này chí ít phải bốn năm tháng mới trở về, gần như dẫn một nửa người trong cung đi. Thời gian rất gấp, mọi người đều bận rộn vô cùng, ngay cả Dương Quảng hôm nay cũng không phê duyệt tấu chương, đích thân ở Ngự thư phòng chỉ huy thị vệ mang theo vô số quyển sách mà ông thích nhất. Ông định mang đi tám phần, đã chất đầy hơn trăm thùng, còn có một vài vật phẩm cá nhân, ông cũng muốn mang theo.</w:t>
      </w:r>
    </w:p>
    <w:p>
      <w:pPr>
        <w:pStyle w:val="BodyText"/>
      </w:pPr>
      <w:r>
        <w:t xml:space="preserve">Dương Quảng đi Giang Đô hoàn toàn không phải đi du ngoạn, cả triều đình đều phải đi theo ông, còn có các quan trong triều và người nhà chủ yếu của họ, mấy trăm nghìn Cấm vệ quân. Đây tương đương với cả triều đình dời về nam, là một việc rất quan trọng, mà Dương Quảng chỉ chục ngày trước mới tuyên bố việc này, khiến trên dưới triều đình và hoàng cung đều trở tay không kịp. Tuy nhiên, đây cũng là phong cách của Dương Quảng, ông quyết định làm việc gì, đều phải hoàn thành trong một thời gian ngắn.</w:t>
      </w:r>
    </w:p>
    <w:p>
      <w:pPr>
        <w:pStyle w:val="BodyText"/>
      </w:pPr>
      <w:r>
        <w:t xml:space="preserve">Dương Quảng đang bố trí mang theo tranh chữ mà ông sưu tầm, đúng lúc này, một gã hoạn quan vội vàng bẩm báo:</w:t>
      </w:r>
    </w:p>
    <w:p>
      <w:pPr>
        <w:pStyle w:val="BodyText"/>
      </w:pPr>
      <w:r>
        <w:t xml:space="preserve">- Bệ hạ, Dương Nguyên Khánh ở ngoài cung thỉnh tội!</w:t>
      </w:r>
    </w:p>
    <w:p>
      <w:pPr>
        <w:pStyle w:val="BodyText"/>
      </w:pPr>
      <w:r>
        <w:t xml:space="preserve">- Thỉnh tội?</w:t>
      </w:r>
    </w:p>
    <w:p>
      <w:pPr>
        <w:pStyle w:val="BodyText"/>
      </w:pPr>
      <w:r>
        <w:t xml:space="preserve">Dương Quảng sững người lại:</w:t>
      </w:r>
    </w:p>
    <w:p>
      <w:pPr>
        <w:pStyle w:val="BodyText"/>
      </w:pPr>
      <w:r>
        <w:t xml:space="preserve">- Cậu ta phạm tội gì?</w:t>
      </w:r>
    </w:p>
    <w:p>
      <w:pPr>
        <w:pStyle w:val="BodyText"/>
      </w:pPr>
      <w:r>
        <w:t xml:space="preserve">- Tướng quân nói hình như đánh thương con trai của Ngu thị lang, Tướng quân cảm thấy mất thể thống đại thần, xin đến thỉnh tội với Bệ hạ.</w:t>
      </w:r>
    </w:p>
    <w:p>
      <w:pPr>
        <w:pStyle w:val="BodyText"/>
      </w:pPr>
      <w:r>
        <w:t xml:space="preserve">Dương Quảng mỉm cười:</w:t>
      </w:r>
    </w:p>
    <w:p>
      <w:pPr>
        <w:pStyle w:val="BodyText"/>
      </w:pPr>
      <w:r>
        <w:t xml:space="preserve">- Cậu ta cũng cảm thấy mất thể thống sao? Tuyên triệu vào!</w:t>
      </w:r>
    </w:p>
    <w:p>
      <w:pPr>
        <w:pStyle w:val="BodyText"/>
      </w:pPr>
      <w:r>
        <w:t xml:space="preserve">Dương Quảng có chút hứng thú, Dương Nguyên Khánh kiểu người tính cách cương trực dũng mãnh này đều cảm thấy có mất thể thống, rốt cuộc là chuyện gì?</w:t>
      </w:r>
    </w:p>
    <w:p>
      <w:pPr>
        <w:pStyle w:val="BodyText"/>
      </w:pPr>
      <w:r>
        <w:t xml:space="preserve">Một lát, hoạn quan dẫn Dương Nguyên Khánh vào, Dương Nguyên Khánh quỳ xuống, xấu hổ nói:</w:t>
      </w:r>
    </w:p>
    <w:p>
      <w:pPr>
        <w:pStyle w:val="BodyText"/>
      </w:pPr>
      <w:r>
        <w:t xml:space="preserve">- Bệ hạ, thần nhất thời kích động, gây ra tai họa, xin đến thỉnh tội với Bệ hạ!</w:t>
      </w:r>
    </w:p>
    <w:p>
      <w:pPr>
        <w:pStyle w:val="BodyText"/>
      </w:pPr>
      <w:r>
        <w:t xml:space="preserve">Dương Quảng thấy cả người Dương Nguyên Khánh nhuộm nguyên màu đỏ, nồng nặc mùi rượu, trên người dính không ít chấm trắng. Ông giơ tay lau lên vai hắn một chút, rồi đưa lên mũi ngửi ngửi, hình như là bánh ngọt và rượu nho, lông mày ông nhíu lại, chỉ vào vật trên người hắn hỏi:</w:t>
      </w:r>
    </w:p>
    <w:p>
      <w:pPr>
        <w:pStyle w:val="BodyText"/>
      </w:pPr>
      <w:r>
        <w:t xml:space="preserve">- Sao lại nhếch nhách như thế này?</w:t>
      </w:r>
    </w:p>
    <w:p>
      <w:pPr>
        <w:pStyle w:val="BodyText"/>
      </w:pPr>
      <w:r>
        <w:t xml:space="preserve">Dương Nguyên Khánh gượng cười nói:</w:t>
      </w:r>
    </w:p>
    <w:p>
      <w:pPr>
        <w:pStyle w:val="BodyText"/>
      </w:pPr>
      <w:r>
        <w:t xml:space="preserve">- Vi thần bất cẩn làm bị thương Hạ Hầu Nghiễm con riêng của Ngu thị lang. Vừa rồi vi thần đến Ngu phủ xin lỗi, Ngu thị lang hình như không có trong phủ, phu nhân của ông ấy nổi giận, không nhận xin lỗi, quăng các lễ vật tặng của vi thần lên người vi thần, hai vại rượu nho bị rơi vỡ, bắn tung tóe vào cả người Vi thần.</w:t>
      </w:r>
    </w:p>
    <w:p>
      <w:pPr>
        <w:pStyle w:val="BodyText"/>
      </w:pPr>
      <w:r>
        <w:t xml:space="preserve">Dương Quảng cũng nghe nói vợ kế của Ngu Thế Cơ rất kiêu ngạo, trong nhà đều do ả làm chủ. Huynh đệ Ngu Thế Cơ nghèo, không được huynh trưởng giúp đỡ, thật ra là vợ Ngu Thế Cơ một xu cũng không cho, Ngu Thế Cơ cũng không xử lý, trong lòng Dương Quảng có chút không vui. Người ta đến tận cửa tặng quà xin lỗi, cũng không nên vô lễ như thế.</w:t>
      </w:r>
    </w:p>
    <w:p>
      <w:pPr>
        <w:pStyle w:val="BodyText"/>
      </w:pPr>
      <w:r>
        <w:t xml:space="preserve">- Rốt cuộc đã xảy ra chuyện gì?</w:t>
      </w:r>
    </w:p>
    <w:p>
      <w:pPr>
        <w:pStyle w:val="BodyText"/>
      </w:pPr>
      <w:r>
        <w:t xml:space="preserve">- Hồi bẩm Bệ hạ, hôm nay thần đi theo Trưởng Tôn tướng quân và Lý thái thú đi săn. Thần luôn rất quý mến con gái của Bùi gia, liền mời nàng cùng du ngoạn, không ngờ Hạ Hầu Nghiễm thấy dung mạo của Bùi tiểu thư xinh đẹp, nổi háo sắc, trêu ghẹo Bùi tiểu thư. Thần ngăn lại, y ở đó nổi cơn thịnh nộ với thần, trong lúc tức giận thần không cẩn thận làm ngộ thương y. Thần bình tĩnh trở lại, cũng cảm thấy không nên tùy tiện động thủ, liền đến cửa xin lỗi, không ngờ mẫu thân của y không nhận xin lỗi của thần, thần chỉ có thể hướng lên Bệ hạ.</w:t>
      </w:r>
    </w:p>
    <w:p>
      <w:pPr>
        <w:pStyle w:val="BodyText"/>
      </w:pPr>
      <w:r>
        <w:t xml:space="preserve">Trong lòng Dương Quảng đã đoán được bảy tám phần, đoán việc này là thanh niên tranh giành bạn tình, mà đánh đập tàn nhẫn. Hạ Hầu Nghiễm đó chọc giận Dương Nguyên Khánh, cho nên Dương Nguyên Khánh động thủ làm y bị thương, với trình độ bắn tên của Dương Nguyên Khánh, ngộ thương là không có khả năng, tất nhiên là giận dữ đả thương người. Sau sự việc Dương Nguyên Khánh cũng cảm thấy hối hận, liền đi xin lỗi, hẳn là chuyện như vậy.</w:t>
      </w:r>
    </w:p>
    <w:p>
      <w:pPr>
        <w:pStyle w:val="BodyText"/>
      </w:pPr>
      <w:r>
        <w:t xml:space="preserve">Việc của Dương Quảng rất nhiều, hai ngày nay mọi suy nghĩ đều là Giang Đô, ông không muốn vì việc này mà suy nghĩ nhiều, nên nhất thời không liên hệ việc này với chuyện của Tề Vương.</w:t>
      </w:r>
    </w:p>
    <w:p>
      <w:pPr>
        <w:pStyle w:val="BodyText"/>
      </w:pPr>
      <w:r>
        <w:t xml:space="preserve">Quan trọng hơn là, Dương Quảng hoàn toàn không biết quan hệ của Ngu Thế Cơ và Tề Vương, đây chính là chỗ bi ai của người làm Hoàng đế. Rất nhiều việc các đại thần đều biết, nhưng Hoàng đế lại không biết. Về phần chuyện Hoàng đế bị các đại thần che giấu thì xuất hiện liên tục, cho nên nhiều triều đại mới xuất hiện tai mắt của Hoàng đế như điển ký, sát sự tử thính, Cẩm Y Vệ.</w:t>
      </w:r>
    </w:p>
    <w:p>
      <w:pPr>
        <w:pStyle w:val="BodyText"/>
      </w:pPr>
      <w:r>
        <w:t xml:space="preserve">- Vậy, khanh chuẩn bị làm thế nào?</w:t>
      </w:r>
    </w:p>
    <w:p>
      <w:pPr>
        <w:pStyle w:val="BodyText"/>
      </w:pPr>
      <w:r>
        <w:t xml:space="preserve">Dương Quảng hỏi.</w:t>
      </w:r>
    </w:p>
    <w:p>
      <w:pPr>
        <w:pStyle w:val="BodyText"/>
      </w:pPr>
      <w:r>
        <w:t xml:space="preserve">Dương Nguyên Khánh thành khẩn nói với Dương Quảng:</w:t>
      </w:r>
    </w:p>
    <w:p>
      <w:pPr>
        <w:pStyle w:val="BodyText"/>
      </w:pPr>
      <w:r>
        <w:t xml:space="preserve">- Thần là trọng thần ở biên cương, không nên kích động như thế, nổi giận với một bạch đinh (dân thường thời phong kiến), bắn thương y, thần cũng cảm thấy mất thể thống.Thần nguyện xuống khai phủ làm Nghi Đồng, để biểu thị xin lỗi với Ngu thị lang.</w:t>
      </w:r>
    </w:p>
    <w:p>
      <w:pPr>
        <w:pStyle w:val="BodyText"/>
      </w:pPr>
      <w:r>
        <w:t xml:space="preserve">- Khanh thừa nhận là khanh cố ý bắn thương y sao?</w:t>
      </w:r>
    </w:p>
    <w:p>
      <w:pPr>
        <w:pStyle w:val="BodyText"/>
      </w:pPr>
      <w:r>
        <w:t xml:space="preserve">Dương Quảng nghe Dương Nguyên Khánh nói nhỡ miệng, không khỏi cười lên.</w:t>
      </w:r>
    </w:p>
    <w:p>
      <w:pPr>
        <w:pStyle w:val="BodyText"/>
      </w:pPr>
      <w:r>
        <w:t xml:space="preserve">- Vâng, thần trong lúc tức giận, bắn thương đùi y. Thần quả thực không dám giết y, nguyện chịu sự trừng phạt của Bệ hạ.</w:t>
      </w:r>
    </w:p>
    <w:p>
      <w:pPr>
        <w:pStyle w:val="BodyText"/>
      </w:pPr>
      <w:r>
        <w:t xml:space="preserve">Dương Quảng gật gật đầu:</w:t>
      </w:r>
    </w:p>
    <w:p>
      <w:pPr>
        <w:pStyle w:val="BodyText"/>
      </w:pPr>
      <w:r>
        <w:t xml:space="preserve">- Khanh có thể nói rõ ra được lòng này, khanh đã hiểu chỗ tự khép mình vào khuôn khổ của người làm quan, trẫm rất vui mừng. Hơn nữa, khanh có thể kiềm chế được mình, chỉ làm bị thương không giết, điều này cũng nói rõ khanh không muốn sự việc này lớn thêm, có thể giữ được chừng mực, trẫm có thể lý giải ý xin lỗi của khanh đối với Ngu thị lang. Nhưng xuống khai phủ làm Nghi Đồng không cần thiết, như thế đi! Phạt bổng lộc một năm, là bồi thường cho Ngu gia Khanh thấy thế nào?</w:t>
      </w:r>
    </w:p>
    <w:p>
      <w:pPr>
        <w:pStyle w:val="BodyText"/>
      </w:pPr>
      <w:r>
        <w:t xml:space="preserve">- Thần không có ý kiến gì ạ.</w:t>
      </w:r>
    </w:p>
    <w:p>
      <w:pPr>
        <w:pStyle w:val="BodyText"/>
      </w:pPr>
      <w:r>
        <w:t xml:space="preserve">Dương Quảng cười cười:</w:t>
      </w:r>
    </w:p>
    <w:p>
      <w:pPr>
        <w:pStyle w:val="BodyText"/>
      </w:pPr>
      <w:r>
        <w:t xml:space="preserve">- Khanh quả thực nên nghĩ đến hôn sự của mình rồi, không chừng trẫm muốn thay khanh làm mối này, trước tiên cứ thế đã! Đợi Ngu thị lang trở về, việc này trẫm thay khanh hòa giải trước.</w:t>
      </w:r>
    </w:p>
    <w:p>
      <w:pPr>
        <w:pStyle w:val="BodyText"/>
      </w:pPr>
      <w:r>
        <w:t xml:space="preserve">- Đa tạ ý tốt của Bệ hạ, đa tạ Bệ hạ hòa giải!</w:t>
      </w:r>
    </w:p>
    <w:p>
      <w:pPr>
        <w:pStyle w:val="BodyText"/>
      </w:pPr>
      <w:r>
        <w:t xml:space="preserve">Dương Nguyên Khánh chậm rãi lui xuống, Dương Quảng suy nghĩ một lúc, lại hạ chỉ nói:</w:t>
      </w:r>
    </w:p>
    <w:p>
      <w:pPr>
        <w:pStyle w:val="BodyText"/>
      </w:pPr>
      <w:r>
        <w:t xml:space="preserve">- Tốc triệu Trưởng Tôn Thịnh đến gặp trẫm!</w:t>
      </w:r>
    </w:p>
    <w:p>
      <w:pPr>
        <w:pStyle w:val="BodyText"/>
      </w:pPr>
      <w:r>
        <w:t xml:space="preserve">Dương Quảng muốn hiểu một chút, rốt cuộc là việc như thế nào?</w:t>
      </w:r>
    </w:p>
    <w:p>
      <w:pPr>
        <w:pStyle w:val="BodyText"/>
      </w:pPr>
      <w:r>
        <w:t xml:space="preserve">Nửa canh giờ sau, Trưởng Tôn Thịnh được dẫn vào ngự thư phòng của Dương Quảng, ông khom người thi lễ:</w:t>
      </w:r>
    </w:p>
    <w:p>
      <w:pPr>
        <w:pStyle w:val="BodyText"/>
      </w:pPr>
      <w:r>
        <w:t xml:space="preserve">- Thần Trưởng Tôn Thịnh tham kiến Bệ hạ!</w:t>
      </w:r>
    </w:p>
    <w:p>
      <w:pPr>
        <w:pStyle w:val="BodyText"/>
      </w:pPr>
      <w:r>
        <w:t xml:space="preserve">Dương Quảng ngồi sau ngự án, thản nhiên nói:</w:t>
      </w:r>
    </w:p>
    <w:p>
      <w:pPr>
        <w:pStyle w:val="BodyText"/>
      </w:pPr>
      <w:r>
        <w:t xml:space="preserve">- Trưởng Tôn tướng quân, nghe nói hôm nay các khanh đi săn hả?</w:t>
      </w:r>
    </w:p>
    <w:p>
      <w:pPr>
        <w:pStyle w:val="BodyText"/>
      </w:pPr>
      <w:r>
        <w:t xml:space="preserve">Trong lòng Trưởng Tôn Thịnh chột dạ một lúc, tin tức của Thánh Thượng sao nhanh như vậy, chẳng là vì việc của Dương Nguyên Khánh? Ông vội vàng khom người nói:</w:t>
      </w:r>
    </w:p>
    <w:p>
      <w:pPr>
        <w:pStyle w:val="BodyText"/>
      </w:pPr>
      <w:r>
        <w:t xml:space="preserve">- Hôm nay thần hẹn với Huỳnh Dương Thái thú Lý Uyên cùng vài con cháy quý tộc đi tây giao (phía tây ngoại thành) săn bắn.</w:t>
      </w:r>
    </w:p>
    <w:p>
      <w:pPr>
        <w:pStyle w:val="BodyText"/>
      </w:pPr>
      <w:r>
        <w:t xml:space="preserve">- Nghe nói trong lúc săn bắn có xảy ra một sự việc không vui, đúng không?</w:t>
      </w:r>
    </w:p>
    <w:p>
      <w:pPr>
        <w:pStyle w:val="BodyText"/>
      </w:pPr>
      <w:r>
        <w:t xml:space="preserve">Trưởng Tôn Thịnh đã hiểu, Thánh Thượng đang hỏi về việc Dương Nguyên Khánh bắn thương Hạ Hầu Nghiễm, chắc là liên quan đến hai sủng thần, cho nên Thánh Thượng rất quan tâm.</w:t>
      </w:r>
    </w:p>
    <w:p>
      <w:pPr>
        <w:pStyle w:val="BodyText"/>
      </w:pPr>
      <w:r>
        <w:t xml:space="preserve">- Vâng, có việc như vậy. Dương Nguyên Khánh bắn thương con trai của Ngu thị lang là Hạ Hầu Nghiễm.</w:t>
      </w:r>
    </w:p>
    <w:p>
      <w:pPr>
        <w:pStyle w:val="BodyText"/>
      </w:pPr>
      <w:r>
        <w:t xml:space="preserve">- Ừ, trẫm muốn biết chân tướng của sự việc này, khanh mau thành thực nói cho trẫm, không được nửa lời dối trá.</w:t>
      </w:r>
    </w:p>
    <w:p>
      <w:pPr>
        <w:pStyle w:val="BodyText"/>
      </w:pPr>
      <w:r>
        <w:t xml:space="preserve">- Thần không dám!</w:t>
      </w:r>
    </w:p>
    <w:p>
      <w:pPr>
        <w:pStyle w:val="BodyText"/>
      </w:pPr>
      <w:r>
        <w:t xml:space="preserve">Trưởng Tôn Thịnh liền nói với Dương Quảng tường tận chi tiết chân tướng của sự việc mà ông biết. Hạ Hầu Nghiễm và cháu gái của Bùi Uẩn là Bùi Hỉ Nhi có chuyện trao đổi hôn nhân. Hôm nay, Hạ Hầu Nghiễm đi ngắm trộm Bùi Hỉ Nhi, lại nhìn trúng Bùi Mẫn Thu. Mà Bùi Mẫn Thu và Dương Nguyên Khánh tâm đầu ý hợp, Hạ Hầu Nghiễm nhân lúc Dương Nguyên Khánh không có ở đó, chạy đến chọc ghẹo Bùi Mẫn Thu, kết quả bị Dương Nguyên Khánh phát hiện, trong lúc nổi giận, bắn thương Hạ Hầu Nghiễm.</w:t>
      </w:r>
    </w:p>
    <w:p>
      <w:pPr>
        <w:pStyle w:val="BodyText"/>
      </w:pPr>
      <w:r>
        <w:t xml:space="preserve">Sắc mặt của Dương Quảng ngày càng trầm xuống:</w:t>
      </w:r>
    </w:p>
    <w:p>
      <w:pPr>
        <w:pStyle w:val="BodyText"/>
      </w:pPr>
      <w:r>
        <w:t xml:space="preserve">- Bùi Mẫn Thu đó cũng là cháu gái của Bùi Uẩn sao?</w:t>
      </w:r>
    </w:p>
    <w:p>
      <w:pPr>
        <w:pStyle w:val="BodyText"/>
      </w:pPr>
      <w:r>
        <w:t xml:space="preserve">- Hồi bẩm Bệ hạ, là cháu gái của Hộ bộ thị lang Bùi Củ.</w:t>
      </w:r>
    </w:p>
    <w:p>
      <w:pPr>
        <w:pStyle w:val="BodyText"/>
      </w:pPr>
      <w:r>
        <w:t xml:space="preserve">- Hắn ta thật to gan!</w:t>
      </w:r>
    </w:p>
    <w:p>
      <w:pPr>
        <w:pStyle w:val="BodyText"/>
      </w:pPr>
      <w:r>
        <w:t xml:space="preserve">Dương Quảng tức giận, đập mạnh bàn:</w:t>
      </w:r>
    </w:p>
    <w:p>
      <w:pPr>
        <w:pStyle w:val="BodyText"/>
      </w:pPr>
      <w:r>
        <w:t xml:space="preserve">- Thường ngày y ức hiếp làm nhục dân nữ, trẫm đã nhịn rồi.Y một dân thường, không ngờ ngay cả nữ nhi của trọng thần cũng dám trêu chọc, xem ra, trẫm quá dung túng Ngu gia rồi.</w:t>
      </w:r>
    </w:p>
    <w:p>
      <w:pPr>
        <w:pStyle w:val="BodyText"/>
      </w:pPr>
      <w:r>
        <w:t xml:space="preserve">Trưởng Tôn Thịnh nhân cơ hội thay Dương Nguyên Khánh cầu xin:</w:t>
      </w:r>
    </w:p>
    <w:p>
      <w:pPr>
        <w:pStyle w:val="BodyText"/>
      </w:pPr>
      <w:r>
        <w:t xml:space="preserve">- Bệ hạ, Dương Nguyên Khánh qua lại với người Đột Quyết ở biên cương lâu ngày, tính cách dũng mãnh. Hôm nay quả thực là Hạ Hầu Nghiễm khiêu khích trước, tuy Dương Nguyên Khánh trong cơn thịnh nộ bắn thương y, nhưng đây hoàn toàn không phải là việc lớn, chỉ cần Nguyên Khánh xin lỗi, việc này có thể giải quyết, mong Bệ hạ có thể khoan dung Nguyên Khánh. Dù sao nó cũng trẻ người, người trong lòng chịu nhục, nó giận dữ rút đao, là việc thường tình của con người, có thể lý giải được.</w:t>
      </w:r>
    </w:p>
    <w:p>
      <w:pPr>
        <w:pStyle w:val="BodyText"/>
      </w:pPr>
      <w:r>
        <w:t xml:space="preserve">Dương Quảng gật gật đầu:</w:t>
      </w:r>
    </w:p>
    <w:p>
      <w:pPr>
        <w:pStyle w:val="BodyText"/>
      </w:pPr>
      <w:r>
        <w:t xml:space="preserve">- Việc này trẫm biết nên xử lý thế nào, không những Dương Nguyên Khánh phải xin lỗi, Ngu Thế Cơ càng phải vì ác tử của ông ta nói xin lỗi.</w:t>
      </w:r>
    </w:p>
    <w:p>
      <w:pPr>
        <w:pStyle w:val="BodyText"/>
      </w:pPr>
      <w:r>
        <w:t xml:space="preserve">Thiên Hạ Kiêu Hùng</w:t>
      </w:r>
    </w:p>
    <w:p>
      <w:pPr>
        <w:pStyle w:val="BodyText"/>
      </w:pPr>
      <w:r>
        <w:t xml:space="preserve">Tác giả: Cao Nguyệt</w:t>
      </w:r>
    </w:p>
    <w:p>
      <w:pPr>
        <w:pStyle w:val="BodyText"/>
      </w:pPr>
      <w:r>
        <w:t xml:space="preserve">Quyển 6: Bồ Đào Mỹ Tửu Dạ Quang Bôi</w:t>
      </w:r>
    </w:p>
    <w:p>
      <w:pPr>
        <w:pStyle w:val="Compact"/>
      </w:pPr>
      <w:r>
        <w:br w:type="textWrapping"/>
      </w:r>
      <w:r>
        <w:br w:type="textWrapping"/>
      </w:r>
    </w:p>
    <w:p>
      <w:pPr>
        <w:pStyle w:val="Heading2"/>
      </w:pPr>
      <w:bookmarkStart w:id="269" w:name="chương-246-mời-vào-bẩy-1-2"/>
      <w:bookmarkEnd w:id="269"/>
      <w:r>
        <w:t xml:space="preserve">246. Chương 246: Mời Vào Bẩy 1 2</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Bùi phủ cũng bận rộn như vậy, lần này Bùi gia cũng có năm sáu người đang chuẩn bị đi Nam tuần. Đương nhiên so với Hoàng cung thì những thứ mà bọn họ còn cần đem đi không nhiều, chủ yếu là chút sách và quần áo để thay mà thôi. Ngoài ra, thời gian đi tuần ở miền Nam cũng khá dài nên triều đình cũng cho phép đem theo người nhà đi cùng để tiện cho việc chăm sóc.</w:t>
      </w:r>
    </w:p>
    <w:p>
      <w:pPr>
        <w:pStyle w:val="BodyText"/>
      </w:pPr>
      <w:r>
        <w:t xml:space="preserve">Bùi Củ và Bùi Uẩn đều quyết định đem theo một tiểu thiếp cùng với hai tên gia nhân nữa, chỉ cần thu dọn đơn giản một chút là có thể đi được rồi.</w:t>
      </w:r>
    </w:p>
    <w:p>
      <w:pPr>
        <w:pStyle w:val="BodyText"/>
      </w:pPr>
      <w:r>
        <w:t xml:space="preserve">Lúc này, ở trong phòng, Bùi Củ và Bùi Uẩn đang nghe Bùi Hành Nghiễm báo cáo về việc săn bắn ngày hôm nay. Có một chuyện ngoài ý muốn xảy ra khiến Bùi Củ và Bùi Uẩn đều vô cùng bất ngờ.</w:t>
      </w:r>
    </w:p>
    <w:p>
      <w:pPr>
        <w:pStyle w:val="BodyText"/>
      </w:pPr>
      <w:r>
        <w:t xml:space="preserve">Bùi Hỉ Nhi là cháu gái của Bùi Uẩn, người đề xuất việc liên gia với Ngu Thế Cơ cũng là Bùi Uẩn. Y vốn hứa gả Bùi Hỉ Nhi cho con út Ngu Hối của Ngu Thế Cơ nhưng y lại không ngờ rằng đó lại là Hạ Hầu Nghiễm - con riêng của Ngu Thế Cơ, hơn nữa lại là một đứa háo sắc nữa.</w:t>
      </w:r>
    </w:p>
    <w:p>
      <w:pPr>
        <w:pStyle w:val="BodyText"/>
      </w:pPr>
      <w:r>
        <w:t xml:space="preserve">Bùi Uẩn tức giận nói:</w:t>
      </w:r>
    </w:p>
    <w:p>
      <w:pPr>
        <w:pStyle w:val="BodyText"/>
      </w:pPr>
      <w:r>
        <w:t xml:space="preserve">- Cháu gái ruột của Bùi Uẩn ta chẳng lẽ chỉ xứng với con riêng của Ngu gia sao? Chuyện này không tiến hành nữa.</w:t>
      </w:r>
    </w:p>
    <w:p>
      <w:pPr>
        <w:pStyle w:val="BodyText"/>
      </w:pPr>
      <w:r>
        <w:t xml:space="preserve">Bùi Củ lại không nói lời nào mà chỉ ngồi ở bên trầm tư. Y cảm thấy hành động lần này của Dương Nguyên Khánh dường như hơi lỗ mãng, không duyên không cớ tự gây thù hằn thật không hợp với thân phận của Dương Nguyên Khánh. Tốt xấu gì thì hắn cũng đang giữ chức Tổng quản hơn một năm nay, nhẽ ra hắn phải biết có chừng có mực chứ.</w:t>
      </w:r>
    </w:p>
    <w:p>
      <w:pPr>
        <w:pStyle w:val="BodyText"/>
      </w:pPr>
      <w:r>
        <w:t xml:space="preserve">Nhưng nếu nói Dương Nguyên Khánh có mục đích gì đó thì y lại không thể nhìn ra được mục đích của Dương Nguyên Khánh là gì. Lẽ nào Dương Nguyên Khánh muốn đối phó với Ngu Thế Cơ?</w:t>
      </w:r>
    </w:p>
    <w:p>
      <w:pPr>
        <w:pStyle w:val="BodyText"/>
      </w:pPr>
      <w:r>
        <w:t xml:space="preserve">- Nhị đệ, đệ cảm thấy liệu có khả năng này không?</w:t>
      </w:r>
    </w:p>
    <w:p>
      <w:pPr>
        <w:pStyle w:val="BodyText"/>
      </w:pPr>
      <w:r>
        <w:t xml:space="preserve">Bùi Củ quay lại hỏi Bùi Uẩn:</w:t>
      </w:r>
    </w:p>
    <w:p>
      <w:pPr>
        <w:pStyle w:val="BodyText"/>
      </w:pPr>
      <w:r>
        <w:t xml:space="preserve">- Dương Nguyên Khánh muốn phân cao thấp với Ngu Thế Cơ cho nên cố ý bắn thương Hạ Hầu Nghiễm sao?</w:t>
      </w:r>
    </w:p>
    <w:p>
      <w:pPr>
        <w:pStyle w:val="BodyText"/>
      </w:pPr>
      <w:r>
        <w:t xml:space="preserve">Bùi Uẩn không hiểu biết nhiều về Dương Nguyên Khánh như Bùi Củ, dựa vào trực giác của mình y cảm thấy hai người đang tranh giành tình nhân với nhau. Khi Bùi Củ nhắc nhở thì y mới nghĩ lại, vấn đề là ở thời gian. Nếu như chỉ đơn thuần mà nhìn vấn đề này thì đây chỉ là việc hai người vì người mình yêu mà tranh giành đấu đá với nhau mà thôi.</w:t>
      </w:r>
    </w:p>
    <w:p>
      <w:pPr>
        <w:pStyle w:val="BodyText"/>
      </w:pPr>
      <w:r>
        <w:t xml:space="preserve">Nhưng nghĩ lại chuyện ở Phong Đô đêm hôm trước, liên kết chuyện này với mối quan hệ giữa Ngu Thế Cơ và Tề vương, mấy chuyện này chỉ xảy ra cách nhau có hai ngày thì mối liên hệ liền hiện ra rõ ràng.</w:t>
      </w:r>
    </w:p>
    <w:p>
      <w:pPr>
        <w:pStyle w:val="BodyText"/>
      </w:pPr>
      <w:r>
        <w:t xml:space="preserve">- Huynh nói rất đúng. Chuyện này rõ ràng có khả năng là Hạng Trang múa kiếm, ý tại Bái Công. Dương Nguyên Khánh đả thương Hạ Hầu Nghiễm nhưng mũi kiếm lại chĩa vào Ngu Thế Cơ.</w:t>
      </w:r>
    </w:p>
    <w:p>
      <w:pPr>
        <w:pStyle w:val="BodyText"/>
      </w:pPr>
      <w:r>
        <w:t xml:space="preserve">(Hạng Trang múa kiếm, ý tại Bái Công : Hạng Trang là một võ tướng em của Hạng Vũ. Còn " Bái Công" là Lưu Bang. Ý của câu thành ngữ này chỉ trong bữa tiệc Hồng Môn, Hạng Trang mượn tiếng ra múa kiếm trợ hứng, và muốn nhân cơ hội này giết chết Lưu Bang. Nay thường dùng để ví về người bề ngoài thì có lý do chính đáng, nhưng thực tế lại có dụng ý khác.)</w:t>
      </w:r>
    </w:p>
    <w:p>
      <w:pPr>
        <w:pStyle w:val="BodyText"/>
      </w:pPr>
      <w:r>
        <w:t xml:space="preserve">Bùi Uẩn bỗng hít một hơi thật sâu rồi cười nói với Bùi Củ:</w:t>
      </w:r>
    </w:p>
    <w:p>
      <w:pPr>
        <w:pStyle w:val="BodyText"/>
      </w:pPr>
      <w:r>
        <w:t xml:space="preserve">- Nếu quả thực là như vậy thì cái tên Dương Nguyên Khánh có phải là rất đáng sợ không, âm mưu thâm trầm, thủ đoạn ác độc.</w:t>
      </w:r>
    </w:p>
    <w:p>
      <w:pPr>
        <w:pStyle w:val="BodyText"/>
      </w:pPr>
      <w:r>
        <w:t xml:space="preserve">Bùi Củ cười nói:</w:t>
      </w:r>
    </w:p>
    <w:p>
      <w:pPr>
        <w:pStyle w:val="BodyText"/>
      </w:pPr>
      <w:r>
        <w:t xml:space="preserve">- Nếu quả thực như vậy thì ngược lại ta lại rất vui, điều đó chứng tỏ ta không nhìn lầm người. Từ cổ chí kim người làm chuyện đại sự làm gì có người nào không có âm mưu? Người nào mà không dùng thủ đoạn chứ? Ta chỉ sợ hắn chỉ là một dũng phu đầu óc đơn giản, chỉ biết dùng người mà không giỏi dùng người.</w:t>
      </w:r>
    </w:p>
    <w:p>
      <w:pPr>
        <w:pStyle w:val="BodyText"/>
      </w:pPr>
      <w:r>
        <w:t xml:space="preserve">Bùi Uẩn cảm thấy trong lời nói của tộc huynh có ý gì đó, thấy trong phòng không có ai y bèn thấp giọng nói:</w:t>
      </w:r>
    </w:p>
    <w:p>
      <w:pPr>
        <w:pStyle w:val="BodyText"/>
      </w:pPr>
      <w:r>
        <w:t xml:space="preserve">- Đại sự mà huynh trưởng nói là chuyện gì vậy?</w:t>
      </w:r>
    </w:p>
    <w:p>
      <w:pPr>
        <w:pStyle w:val="BodyText"/>
      </w:pPr>
      <w:r>
        <w:t xml:space="preserve">Bùi Củ cười lạnh một tiếng:</w:t>
      </w:r>
    </w:p>
    <w:p>
      <w:pPr>
        <w:pStyle w:val="BodyText"/>
      </w:pPr>
      <w:r>
        <w:t xml:space="preserve">- Đệ thực sự không hiểu ý của ta sao?</w:t>
      </w:r>
    </w:p>
    <w:p>
      <w:pPr>
        <w:pStyle w:val="BodyText"/>
      </w:pPr>
      <w:r>
        <w:t xml:space="preserve">Bùi Uẩn thở dài một tiếng;</w:t>
      </w:r>
    </w:p>
    <w:p>
      <w:pPr>
        <w:pStyle w:val="BodyText"/>
      </w:pPr>
      <w:r>
        <w:t xml:space="preserve">- Mặc dù thiên hạ Đại Tùy rất nhiều người như vậy nhưng giang sơn Đại Tùy nhất thống, hoàng quyền ổn định, thật sự không dễ dàng gì xảy ra đại loạn được.</w:t>
      </w:r>
    </w:p>
    <w:p>
      <w:pPr>
        <w:pStyle w:val="BodyText"/>
      </w:pPr>
      <w:r>
        <w:t xml:space="preserve">- Chuyện này cũng chưa chắc. Nếu như tiền Thái tử Dương Dũng lập vị thì có lẽ sẽ không xảy ra thiên hạ đại loạn. Nhưng hiện nay cách làm của Thánh Thượng thực sự khiến cho người khác lo lắng. Người đăng cơ mới có hai năm mà đã khiến cho lòng dân sục sôi, quý tộc oán hận, sĩ tử bất mãn, nếu cứ như vậy một khi có chuyện gì đó xảy ra thì ta cũng không đảm bảo thiên hạ sẽ đại loạn. Nhưng ít nhất cũng có thể khẳng định được năm phần thiên hạ sẽ đại loạn.</w:t>
      </w:r>
    </w:p>
    <w:p>
      <w:pPr>
        <w:pStyle w:val="BodyText"/>
      </w:pPr>
      <w:r>
        <w:t xml:space="preserve">Nói đến đây, Bùi Củ cũng thở dài nói:</w:t>
      </w:r>
    </w:p>
    <w:p>
      <w:pPr>
        <w:pStyle w:val="BodyText"/>
      </w:pPr>
      <w:r>
        <w:t xml:space="preserve">- Chiến tranh Tần diệt ban đầu mãnh liệt là vậy, nhưng ai có thể nghĩ tới đến cuối cùng nó lại ngắn ngủi như vậy? Nhị đệ không cảm thấy chuyện bây giờ cũng giống như thời Tần Thủy Hoàng sao?</w:t>
      </w:r>
    </w:p>
    <w:p>
      <w:pPr>
        <w:pStyle w:val="BodyText"/>
      </w:pPr>
      <w:r>
        <w:t xml:space="preserve">Bùi Uẩn trầm mặc một lát rồi chậm rãi nói:</w:t>
      </w:r>
    </w:p>
    <w:p>
      <w:pPr>
        <w:pStyle w:val="BodyText"/>
      </w:pPr>
      <w:r>
        <w:t xml:space="preserve">- Cho nên huynh trưởng mới muốn đặt cược vào Dương Nguyên Khánh.</w:t>
      </w:r>
    </w:p>
    <w:p>
      <w:pPr>
        <w:pStyle w:val="BodyText"/>
      </w:pPr>
      <w:r>
        <w:t xml:space="preserve">Bùi Củ yên lặng gật gật đầu:</w:t>
      </w:r>
    </w:p>
    <w:p>
      <w:pPr>
        <w:pStyle w:val="BodyText"/>
      </w:pPr>
      <w:r>
        <w:t xml:space="preserve">- Không nhìn xa thì cũng phải lo gần. Nếu như ta không nghĩ xa một chút thì liệu có thể bảo vệ được tram năm hưng thịnh của nhà họ Bùi không đây?</w:t>
      </w:r>
    </w:p>
    <w:p>
      <w:pPr>
        <w:pStyle w:val="BodyText"/>
      </w:pPr>
      <w:r>
        <w:t xml:space="preserve">- Vậy chuyện này chúng ta làm thế nào?</w:t>
      </w:r>
    </w:p>
    <w:p>
      <w:pPr>
        <w:pStyle w:val="BodyText"/>
      </w:pPr>
      <w:r>
        <w:t xml:space="preserve">Bùi Củ cười cười nói:</w:t>
      </w:r>
    </w:p>
    <w:p>
      <w:pPr>
        <w:pStyle w:val="BodyText"/>
      </w:pPr>
      <w:r>
        <w:t xml:space="preserve">- Chúng ta cứ án binh bất động xem động tĩnh thế nào đã, đợi khi chuyện đó thật sự xảy ra rồi thì chúng ta sẽ trợ giúp Dương Nguyên Khánh một tay. Nếu như Ngu Thế Cơ bị Nguyên Khánh lật đổ thì quyền lực lại trở nên cân bằng, Bùi gia chúng ta cũng chiếm hai trên bảy, ta rất hứng thú muốn xem chuyện này sẽ xảy ra thế nào.</w:t>
      </w:r>
    </w:p>
    <w:p>
      <w:pPr>
        <w:pStyle w:val="BodyText"/>
      </w:pPr>
      <w:r>
        <w:t xml:space="preserve">Ngừng một lát, Bùi Củ lại nói tiếp:</w:t>
      </w:r>
    </w:p>
    <w:p>
      <w:pPr>
        <w:pStyle w:val="BodyText"/>
      </w:pPr>
      <w:r>
        <w:t xml:space="preserve">- Ta định để Hành Nghiễm đi theo Nguyên Khánh, Mẫn Thu sẽ đi theo ta, ta sẽ mang nó xuống phía Nam.</w:t>
      </w:r>
    </w:p>
    <w:p>
      <w:pPr>
        <w:pStyle w:val="BodyText"/>
      </w:pPr>
      <w:r>
        <w:t xml:space="preserve">------------------------</w:t>
      </w:r>
    </w:p>
    <w:p>
      <w:pPr>
        <w:pStyle w:val="BodyText"/>
      </w:pPr>
      <w:r>
        <w:t xml:space="preserve">Trời càng ngày càng về khuya, dân chúng đi hóng gió trên đường cũng đang hối hả trở về nhà, con phố dần dần trở nên tĩnh lặng. Lúc này, môt chiếc xe bò đột nhiên lảo đảo đi vào phường Đồng Đà.</w:t>
      </w:r>
    </w:p>
    <w:p>
      <w:pPr>
        <w:pStyle w:val="BodyText"/>
      </w:pPr>
      <w:r>
        <w:t xml:space="preserve">Phường Đồng Đà nằm ở phía Bắc của Lạc Thủy, những phường nằm ở phía Bắc Lạc Thủy phần lớn đều là những hộ dân nghèo khổ sinh sống, kiến trúc nhà ở ở đây rõ ràng không bằng các phường ở phía Nam, đa số đều là những mái nhà cỏ tranh. Lạc Dương mặc dù giàu có và đông đúc nhưng không thể cấm người nghèo tới sinh sống được. Còn những người qua lại ở đây cũng hiếm khi là người đi xe ngựa, đa số là người đi bộ và có cả người cưỡi lừa nữa.</w:t>
      </w:r>
    </w:p>
    <w:p>
      <w:pPr>
        <w:pStyle w:val="BodyText"/>
      </w:pPr>
      <w:r>
        <w:t xml:space="preserve">Những người sống ở Phường Đồng Đà đa số là thợ thủ công từ Hà Bắc di cư tới, điều kiện của họ có tốt hơn chút ít. Nhà ở của họ đa số là nhà ngói, một hộ hai vợ chồng chiếm nửa mẫu, hộ dân đen thì giảm đi một nửa.</w:t>
      </w:r>
    </w:p>
    <w:p>
      <w:pPr>
        <w:pStyle w:val="BodyText"/>
      </w:pPr>
      <w:r>
        <w:t xml:space="preserve">Chiếc xe bò dừng lại ở trước một ngôi nhà nhỏ, lái buôn Vưu Thuận từ trên xe bò nhảy xuống. Gã gõ gõ cửa, cánh cửa kẹt một tiếng mở ra, Vưu Thuận nói hai câu rồi đi nhanh vào trong cánh cửa. Một gã nam tử ngó ra ngoài thăm dò tứ phía một lúc lâu rồi mới đóng cửa lại.</w:t>
      </w:r>
    </w:p>
    <w:p>
      <w:pPr>
        <w:pStyle w:val="BodyText"/>
      </w:pPr>
      <w:r>
        <w:t xml:space="preserve">Xa xa khoảng mười bước, Dương Tứ Lang và Dương Ngũ Lang từ một ngõ nhỏ đi ra. Dưới ánh trăng lờ mờ, hai người nhìn nhau một cái rồi đánh dấu vị trí này vào trong tấm bản đồ. Đây là nơi thứ ba mà họ theo dõi Vưu Thuận buổi tối hôm nay.</w:t>
      </w:r>
    </w:p>
    <w:p>
      <w:pPr>
        <w:pStyle w:val="BodyText"/>
      </w:pPr>
      <w:r>
        <w:t xml:space="preserve">Trong phòng, một gã mặt đen mời Vưu Thuận ngồi xuống, cười hỏi:</w:t>
      </w:r>
    </w:p>
    <w:p>
      <w:pPr>
        <w:pStyle w:val="BodyText"/>
      </w:pPr>
      <w:r>
        <w:t xml:space="preserve">- Có vụ gì sao?</w:t>
      </w:r>
    </w:p>
    <w:p>
      <w:pPr>
        <w:pStyle w:val="BodyText"/>
      </w:pPr>
      <w:r>
        <w:t xml:space="preserve">Lạc Dương là thành đông đúc và giàu có nhất, dân số trên triệu người, tuy nhiên những người từ thành Lạc Dương cũ di cư tới lại không nhiều, những người còn lại đa số đều là dân từ các nơi tới. Có người do bị quan phủ áp bức mà phải rời tới đây, có người tự nguyện tới đây mưu sinh, tam giáo cửu lưu (tất cả các thể loại người) đều có cả. Triều Tùy võ phong cường thịnh, trong đó những người dùng võ thuật để mưu sinh cũng không ít, những người này thường được triều đình gọi là hào kiệt.</w:t>
      </w:r>
    </w:p>
    <w:p>
      <w:pPr>
        <w:pStyle w:val="BodyText"/>
      </w:pPr>
      <w:r>
        <w:t xml:space="preserve">Trong số những người này có người tới các gia đình giàu có làm gia đinh hộ viện hoặc tới làm chân bảo vệ ở các kỹ viện tửu quán, cũng có không ít người làm một số nghề mờ ám, bắt người kiếm tiền, thay người diệt trừ tai họa.</w:t>
      </w:r>
    </w:p>
    <w:p>
      <w:pPr>
        <w:pStyle w:val="BodyText"/>
      </w:pPr>
      <w:r>
        <w:t xml:space="preserve">Vưu Thuận hóa ra lại là một lái buôn nổi tiếng ở Trường An, dựa vào mạng lưới quan hệ của gã thì loại người nào gã cũng biết, trên có quan nha dưới có kỹ viện. Từ sau khi đến Lạc Dương, gã vẫn là một lái buôn nổi danh ở tân đô, gã còn có mối quan hệ gì đó với Ngu Thế Cơ. Lần này Tôn phu nhân muốn tìm một tên thích khách võ nghệ cao cường, trong tay Vưu Thuận liền có biện pháp rồi.</w:t>
      </w:r>
    </w:p>
    <w:p>
      <w:pPr>
        <w:pStyle w:val="BodyText"/>
      </w:pPr>
      <w:r>
        <w:t xml:space="preserve">Gã bưng chiếc bát trên bàn lên uống một ngụm nước rồi cười nói:</w:t>
      </w:r>
    </w:p>
    <w:p>
      <w:pPr>
        <w:pStyle w:val="BodyText"/>
      </w:pPr>
      <w:r>
        <w:t xml:space="preserve">- Có một cuộc mua bán lớn, cần tìm ba người. Xong chuyện mỗi người mười ngàn, ta hai phần.</w:t>
      </w:r>
    </w:p>
    <w:p>
      <w:pPr>
        <w:pStyle w:val="BodyText"/>
      </w:pPr>
      <w:r>
        <w:t xml:space="preserve">Gã mặt đen là Trương Toàn Xưng, người huyện Thiếu vùng Sơn Đông, vô cùng dũng mãnh, bắn cung cưỡi ngựa cũng rất xuất sắc, đây là lần đầu tiên gã tới kinh thành mưu sinh. Gã đã triệu tập được hơn mười anh em đồng hương chuyên đi đánh người thuê. Mới đến kinh thành được hơn nửa năm, tiền thì chưa kiếm được nhiều mà lại còn bị thâm hụt không ít nữa.</w:t>
      </w:r>
    </w:p>
    <w:p>
      <w:pPr>
        <w:pStyle w:val="BodyText"/>
      </w:pPr>
      <w:r>
        <w:t xml:space="preserve">Gã nghe nói có cuộc gao dịch mười ngàn xâu tiền thì hai mắt sáng lên, vô cùng kích động:</w:t>
      </w:r>
    </w:p>
    <w:p>
      <w:pPr>
        <w:pStyle w:val="BodyText"/>
      </w:pPr>
      <w:r>
        <w:t xml:space="preserve">- Vậy cứ tính cho ta.</w:t>
      </w:r>
    </w:p>
    <w:p>
      <w:pPr>
        <w:pStyle w:val="BodyText"/>
      </w:pPr>
      <w:r>
        <w:t xml:space="preserve">- Chuyện này mà làm không xong thì có thể sẽ mất mạng. Ông chủ yêu cầu võ nghệ cao cường, thủ hạ của ngươi không thể làm được, ngươi phải tự mình làm. Ngươi tính coi như là một trong ba người, thế nào, có nhận không?</w:t>
      </w:r>
    </w:p>
    <w:p>
      <w:pPr>
        <w:pStyle w:val="BodyText"/>
      </w:pPr>
      <w:r>
        <w:t xml:space="preserve">- Giết ai?</w:t>
      </w:r>
    </w:p>
    <w:p>
      <w:pPr>
        <w:pStyle w:val="BodyText"/>
      </w:pPr>
      <w:r>
        <w:t xml:space="preserve">Trương Toàn Xưng biết mười ngàn xâu tiền không dễ dàng kiếm được nên gã cũng thận trọng hơn.</w:t>
      </w:r>
    </w:p>
    <w:p>
      <w:pPr>
        <w:pStyle w:val="BodyText"/>
      </w:pPr>
      <w:r>
        <w:t xml:space="preserve">- Ta hiện tại chưa thể nói cho ngươi biết được. Nếu ngươi đồng ý nhận thì điểm chỉ vào đây, ta sẽ nói cho ngươi biết.</w:t>
      </w:r>
    </w:p>
    <w:p>
      <w:pPr>
        <w:pStyle w:val="BodyText"/>
      </w:pPr>
      <w:r>
        <w:t xml:space="preserve">Vưu Thuận đặt một trăm lượng bạc lên bàn. Tôn thị đương nhiên không trả bằng tiền xu mà trả bằng ngân lượng. Ba ngàn lượng bạc, thông thường thì sẽ phải trả ba phần trước nhưng bà ta lại chỉ đồng ý trả một phần cũng chính là ba trăm lượng bạc.</w:t>
      </w:r>
    </w:p>
    <w:p>
      <w:pPr>
        <w:pStyle w:val="BodyText"/>
      </w:pPr>
      <w:r>
        <w:t xml:space="preserve">- Đây là một phần tiền thù lao. Điểm chỉ xong thì ngươi có thể lấy. Sau khi xong chuyện ta sẽ trả nốt ngươi bảy trăm lượng còn lại.</w:t>
      </w:r>
    </w:p>
    <w:p>
      <w:pPr>
        <w:pStyle w:val="BodyText"/>
      </w:pPr>
      <w:r>
        <w:t xml:space="preserve">Mặc dù trong lòng vẫn có chút nghi ngờ nhưng những đính bạc óng ánh khiến Trương Toàn Xưng khong sao kìm nổi sự mê hoặc. Gã buột miệng nói:</w:t>
      </w:r>
    </w:p>
    <w:p>
      <w:pPr>
        <w:pStyle w:val="BodyText"/>
      </w:pPr>
      <w:r>
        <w:t xml:space="preserve">- Được rồi! Ta đồng ý.</w:t>
      </w:r>
    </w:p>
    <w:p>
      <w:pPr>
        <w:pStyle w:val="BodyText"/>
      </w:pPr>
      <w:r>
        <w:t xml:space="preserve">Vưu Thuận lấy ra một tấm khế ước, đây là khế ước mua người. Hai bên đều phải điểm chỉ trên đó, một khi đã điểm chỉ vào thì không thể thay đổi được nữa. Nếu ai dám lấy tiền rồi bỏ trốn thì không những người đó không thể trốn thoát được mà còn bị truy sát nữa. Nếu đã làm nghề này rồi thì giữ chữ tín là điều quan trọng nhất.</w:t>
      </w:r>
    </w:p>
    <w:p>
      <w:pPr>
        <w:pStyle w:val="BodyText"/>
      </w:pPr>
      <w:r>
        <w:t xml:space="preserve">Trương Toàn Xưng rút một con dao găm ra cứa lên đầu ngón tay rồi ấn thật mạnh ngón tay lên tấm khế ước.</w:t>
      </w:r>
    </w:p>
    <w:p>
      <w:pPr>
        <w:pStyle w:val="BodyText"/>
      </w:pPr>
      <w:r>
        <w:t xml:space="preserve">- Tốt! Ta nói cho ngươi biết, người ngươi phải giết tên là Dương Nguyên Khánh. Ngày mốt hắn sẽ đi tới Giang Đô, cho nên ngươi chỉ có thời gian một ngày là ngày mai mà thôi. Nửa canh giờ nữa ngươi và hai người nữa gặp nhau ở tửu quán Đại Nhạc, chúng ta sẽ thương lượng kế hoạch cụ thể.</w:t>
      </w:r>
    </w:p>
    <w:p>
      <w:pPr>
        <w:pStyle w:val="BodyText"/>
      </w:pPr>
      <w:r>
        <w:t xml:space="preserve">Trương Toàn Xưng giật mình kinh hãi;</w:t>
      </w:r>
    </w:p>
    <w:p>
      <w:pPr>
        <w:pStyle w:val="BodyText"/>
      </w:pPr>
      <w:r>
        <w:t xml:space="preserve">- Là Dương Nguyên Khánh của thành Đại Lợi sao?</w:t>
      </w:r>
    </w:p>
    <w:p>
      <w:pPr>
        <w:pStyle w:val="BodyText"/>
      </w:pPr>
      <w:r>
        <w:t xml:space="preserve">- Chính là hắn. Sao? Ngươi hối hận sao?</w:t>
      </w:r>
    </w:p>
    <w:p>
      <w:pPr>
        <w:pStyle w:val="BodyText"/>
      </w:pPr>
      <w:r>
        <w:t xml:space="preserve">Ánh mắt của Vưu Thuận lạnh lùng nhìn gã.</w:t>
      </w:r>
    </w:p>
    <w:p>
      <w:pPr>
        <w:pStyle w:val="BodyText"/>
      </w:pPr>
      <w:r>
        <w:t xml:space="preserve">Trương Toàn Xưng chần chừ một lúc lâu rồi cuối cùng gã cắn răng một cái nói:</w:t>
      </w:r>
    </w:p>
    <w:p>
      <w:pPr>
        <w:pStyle w:val="BodyText"/>
      </w:pPr>
      <w:r>
        <w:t xml:space="preserve">- Ta làm!</w:t>
      </w:r>
    </w:p>
    <w:p>
      <w:pPr>
        <w:pStyle w:val="BodyText"/>
      </w:pPr>
      <w:r>
        <w:t xml:space="preserve">Giữa trưa ngày hôm sau, Dương Nguyên Khánh thuê một chiếc xe ngựa, hắn ngồi trong xe đi về phía bắc thành. Hắn đã vào thành khá lâu rồi nhưng hầu như toàn ở phía nam của Lạc Dương chứ chưa tới phía bắc lần nào. Hôm nay hắn muốn đi tới chợ phía bắc dạo chơi một chút, cũng là để cho thuộc hạ của hắn mua chút quần áo.</w:t>
      </w:r>
    </w:p>
    <w:p>
      <w:pPr>
        <w:pStyle w:val="BodyText"/>
      </w:pPr>
      <w:r>
        <w:t xml:space="preserve">Hắn đã bố trí đâu vào đấy rồi, hắn không đem theo Lục Trà mà lệnh cho nàng đi tới quán rượu Khang Ba Tư. Hắn chỉ đem theo bốn thiết vệ và năm cận binh đi cùng mà thôi, những người còn lại phụ trách việc bắt giữ Vưu Thuận.</w:t>
      </w:r>
    </w:p>
    <w:p>
      <w:pPr>
        <w:pStyle w:val="BodyText"/>
      </w:pPr>
      <w:r>
        <w:t xml:space="preserve">Chín tên tùy tùng cưỡi ngựa đi theo hai bên chiếc xe, bên ngoài họ mặc quần áo rộng thùng thình nhưng bên trong lại toàn là áo giáp sắt. Dương Nguyên Khánh ngồi bên trong xe, hắn cũng ăn mặc như vậy, bên ngoài là áo rộng thùng thình, bên trong là áo giáp để đề phòng có chuyện bất thường xảy ra.</w:t>
      </w:r>
    </w:p>
    <w:p>
      <w:pPr>
        <w:pStyle w:val="BodyText"/>
      </w:pPr>
      <w:r>
        <w:t xml:space="preserve">Từ Lạc Thủy tới phía bắc có ba cây cầu, cây cầu mà hắn đi là cầu Hành Xuân nằm ở giữa. Đây chỉ là một cây cầu bình thường làm từ đá, bề mặt cầu rất rộng, hai bên cầu bày bán vô số các sạp hàng vô cùng náo nhiệt.</w:t>
      </w:r>
    </w:p>
    <w:p>
      <w:pPr>
        <w:pStyle w:val="BodyText"/>
      </w:pPr>
      <w:r>
        <w:t xml:space="preserve">Chiếc xe ngựa đi từ từ chậm rãi trên cầu, thỉnh thoảng có mấy cô gái bán hoa chạy tới gần xe ngựa nhưng đều bị đám thiết vệ và cận binh đuổi ra nên không thể nào tiến tới gần được.</w:t>
      </w:r>
    </w:p>
    <w:p>
      <w:pPr>
        <w:pStyle w:val="BodyText"/>
      </w:pPr>
      <w:r>
        <w:t xml:space="preserve">Dương Nguyên Khánh ngồi trước cửa sổ cảnh giác nhìn ra bên ngoài, dựa vào trực giác của mình hắn nghĩ rằng hôm nay chắc chắn thích khách sẽ ra tay. Ngày mai hắn sẽ đi theo xa giá của Hoàng đế rồi, bọn họ sẽ không còn cơ hội nữa.</w:t>
      </w:r>
    </w:p>
    <w:p>
      <w:pPr>
        <w:pStyle w:val="BodyText"/>
      </w:pPr>
      <w:r>
        <w:t xml:space="preserve">Mà cây cầu này lại là nơi thích hợp nhất để tập kích. Tối qua gã lái buôn kia đã tìm ba người, cuối cùng còn tụ họp ở một tửu quán ở phía Bắc thành nữa.</w:t>
      </w:r>
    </w:p>
    <w:p>
      <w:pPr>
        <w:pStyle w:val="BodyText"/>
      </w:pPr>
      <w:r>
        <w:t xml:space="preserve">Lúc này xe ngựa đã đi tới giữa cầu rồi, đoạn này lại càng đông người hơn, những người biểu diễn rong chiếm mất một vùng đất rộng, bốn phía người xem rất đông khiến cho chiếc xe ngựa gặp chút khó khăn khi đi qua đây.</w:t>
      </w:r>
    </w:p>
    <w:p>
      <w:pPr>
        <w:pStyle w:val="BodyText"/>
      </w:pPr>
      <w:r>
        <w:t xml:space="preserve">Chính vào lúc chiếc xe ngựa đi qua đoạn hẹp nhất của chiếc cầu thì sự cố xảy ra. Một gã nam tử dáng người gầy nhỏ từ trong đám đông bay ra, thân thủ nhanh như vượn, tay gã cầm một con dao găm. Gã cứ thế lao thẳng tới chiếc xe chỉ còn cách Dương Nguyên Khánh khoảng năm thước nữa.</w:t>
      </w:r>
    </w:p>
    <w:p>
      <w:pPr>
        <w:pStyle w:val="BodyText"/>
      </w:pPr>
      <w:r>
        <w:t xml:space="preserve">Cùng lúc đó, một người khác nhảy lên vị trí phu xe, y một đao chém ngã phu xe, phu xe hét thảm một tiếng.</w:t>
      </w:r>
    </w:p>
    <w:p>
      <w:pPr>
        <w:pStyle w:val="BodyText"/>
      </w:pPr>
      <w:r>
        <w:t xml:space="preserve">Dương Nguyên Khánh và thuộc hạ cũng cùng lúc phản kích lại. Chính vào lúc gã nam tử dáng người gầy nhỏ kia bay tới cửa sổ xe thì một ngọn đao sắc bén từ bên trong cửa sổ bay ra nhanh như điện. Gã kia giật mình kinh ngạc nhưng không kịp tránh nên đã bị một đao xuyên qua cổ rồi chết treo ở cạnh cửa sổ.</w:t>
      </w:r>
    </w:p>
    <w:p>
      <w:pPr>
        <w:pStyle w:val="BodyText"/>
      </w:pPr>
      <w:r>
        <w:t xml:space="preserve">Một tên thích khách khác đang chuẩn bị từ vị trí phu xe xông vào khoang xe thì bị Dương Nhị Lang nhảy từ trên ngựa đánh tới, đám đông bao vây ấn chặt gã xuống mặt đất.</w:t>
      </w:r>
    </w:p>
    <w:p>
      <w:pPr>
        <w:pStyle w:val="BodyText"/>
      </w:pPr>
      <w:r>
        <w:t xml:space="preserve">Cuộc ám sát xảy ra quá bất ngờ, mãi đến khi hai tên thích khách một bị chết một bị bắt thì mọi người xung quanh mới có phản ứng. Trên cầu đột nhiên trở nên đại loạn, người nào người nấy gào khóc bỏ chạy tán loạn.</w:t>
      </w:r>
    </w:p>
    <w:p>
      <w:pPr>
        <w:pStyle w:val="BodyText"/>
      </w:pPr>
      <w:r>
        <w:t xml:space="preserve">Dương Nguyên Khánh lại thấy rất lạ, còn tên thích khách thứ ba đang ở đâu?</w:t>
      </w:r>
    </w:p>
    <w:p>
      <w:pPr>
        <w:pStyle w:val="BodyText"/>
      </w:pPr>
      <w:r>
        <w:t xml:space="preserve">- Ở đâu ?</w:t>
      </w:r>
    </w:p>
    <w:p>
      <w:pPr>
        <w:pStyle w:val="BodyText"/>
      </w:pPr>
      <w:r>
        <w:t xml:space="preserve">Dương Tứ Lang chỉ lan can trên cầu đá, Dương Nguyên Khánh thấy một gã mặt đen tay cầm cung tiễn. Gã vô cùng kinh hoàng, nhẽ ra gã phải dùng cung tiễn để phục kích mình chứ nhưng lúc này gã lại xoay người bay qua lan can, gã nhày từ trên cầu Hành Xuân trốn xuống Lạc Thủy rồi.</w:t>
      </w:r>
    </w:p>
    <w:p>
      <w:pPr>
        <w:pStyle w:val="BodyText"/>
      </w:pPr>
      <w:r>
        <w:t xml:space="preserve">Dương Nguyên Khánh cũng không ngờ rằng khả năng ám sát của đối phương lại kém như vậy, có thể là gã không chuyên nghiệp hoặc cũng có thể là do mình đã chuẩn bị quá kĩ lưỡng. Bọn chúng không ngờ rằng mình lại cải trang thành người cưỡi ngựa.</w:t>
      </w:r>
    </w:p>
    <w:p>
      <w:pPr>
        <w:pStyle w:val="BodyText"/>
      </w:pPr>
      <w:r>
        <w:t xml:space="preserve">Nhưng những chuyện này bây giờ đều không quan trọng, điều quan trọng là họ đã đạt được mục đích, thê tử của Ngu Thế Cơ là Tôn thị đã sa vào lưới của họ, lâm vào vạn kiếp bất phục.</w:t>
      </w:r>
    </w:p>
    <w:p>
      <w:pPr>
        <w:pStyle w:val="BodyText"/>
      </w:pPr>
      <w:r>
        <w:t xml:space="preserve">Tin tức thê tử của Ngu Thế Cơ là Tôn thị thuê người ám sát trọng thần ở vùng biên cương trong một canh giờ đã lan truyền khắp triều, cũng lan truyền tới phân nửa thành Lạc Dương.</w:t>
      </w:r>
    </w:p>
    <w:p>
      <w:pPr>
        <w:pStyle w:val="BodyText"/>
      </w:pPr>
      <w:r>
        <w:t xml:space="preserve">Trong lịch sử triều đại, ám sát trọng thần là một việc bị kiêng kị vô cùng, vì nó liên quan tới lợi ích sát thân của mỗi người, bị toàn bộ các đại thần căm hận. Cho dù là ai phạm phải điều này thì cũng đều làm dấy lên sự phẫn nộ mãnh liệt trong quần thần. Cũng chính vì nguyên nhân này mà thủ đoạn ti tiện đi ám sát đại thần trong triều này cũng là điều tối kỵ đối với Hoàng Đế. Bất cứ một vị Hoàng đế nào cũng quyết không dung tha hành động này.</w:t>
      </w:r>
    </w:p>
    <w:p>
      <w:pPr>
        <w:pStyle w:val="BodyText"/>
      </w:pPr>
      <w:r>
        <w:t xml:space="preserve">Cho nên khi Dương Nguyên Khánh giao khế ước ám sát và giấy thiếu nợ cho Dương Quảng thì Dương Quảng vô cùng phẫn nộ. Thích khách đã bị bắt ngay tại chỗ, gã khai ra tên lái buôn, tên lái buôn lại khai ra Tôn thị. Nhân chứng vật chứng đều có cả, y tức giận gào lên:</w:t>
      </w:r>
    </w:p>
    <w:p>
      <w:pPr>
        <w:pStyle w:val="BodyText"/>
      </w:pPr>
      <w:r>
        <w:t xml:space="preserve">- Người đâu! Niêm phong nhà của Ngu Thế Cơ, lệnh cho Đại Lý ngục xét thẩm vụ án này.</w:t>
      </w:r>
    </w:p>
    <w:p>
      <w:pPr>
        <w:pStyle w:val="BodyText"/>
      </w:pPr>
      <w:r>
        <w:t xml:space="preserve">Dương Quảng có thể dễ dàng tha thứ cho việc Ngu Thế Cơ nhận hối lộ, có thể dễ dàng tha thứ cho đứa con trai của Ngu Thế Cơ hoành hành trái pháp, những thứ này đều không chạm tới điểm mấu chốt nên y có thể tha thứ tất cả. Tuy nhiên trong tình huống mặc dù Tôn thị đã được Dương Nguyên Khánh xin lỗi trước vậy mà bà ta vẫn thuê người giết Dương Nguyên Khánh, ám sát trọng thần của triều đình. Cho dù thế nào đi chăng nữa thì y cũng không thể bỏ qua việc này được. Nếu không thì y cũng không còn mặt mũi nào để đứng trước triều thần nữa. Cho dù Ngu Thế Cơ không biết chuyện này nhưng người chủ mưu thuê người ám sát lại là thê tử của gã nên gã không thể tránh được trách nhiệm này.</w:t>
      </w:r>
    </w:p>
    <w:p>
      <w:pPr>
        <w:pStyle w:val="BodyText"/>
      </w:pPr>
      <w:r>
        <w:t xml:space="preserve">- Bệ hạ, tuy Tôn thị có thuê người giết trọng thần thật nhưng nguyên nhân dẫn tới chuyện này chỉ là một chuyện nhỏ, hơn nữa Ngu thị lang lại không hề biết chuyện, kính mong bệ hạ co thể khoan dung độ lượng. Thần không hy vọng vì chuyện này mà hủy hoại con đường làm quan của một trọng thần.</w:t>
      </w:r>
    </w:p>
    <w:p>
      <w:pPr>
        <w:pStyle w:val="BodyText"/>
      </w:pPr>
      <w:r>
        <w:t xml:space="preserve">Dương Nguyên Khánh vô cùng cảm tạ tổ phụ trong quãng thời gian cuối cùng đã dạy hắn chút thủ thuật trên chốn quan trường, trong đó thứ quan trọng nhất chính là “độ”. Nhất định phải nắm chắc cái từ “độ” này, bất kể chuyện gì cũng không được phép làm quá vẹn toàn, chuyện gì quá toàn vẹn cũng không tốt.</w:t>
      </w:r>
    </w:p>
    <w:p>
      <w:pPr>
        <w:pStyle w:val="BodyText"/>
      </w:pPr>
      <w:r>
        <w:t xml:space="preserve">Tuy rằng lúc đó hắn có thể từng bước ép Dương Quảng trừng phạt Ngu Thế Cơ nhưng hắn lại tuyệt đối không làm vậy. Nếu Dương Quảng có bị ép phải ra lệnh bãi miễn chức quan của Ngu Thế Cơ để truy cứu tội trạng, cho dù lúc đó Dương Nguyên Khánh hắn có vui vẻ một chút nhưng Dương Quảng trong lòng đau xót nhất định sẽ quay lại truy cứu trách nhiệm của hắn. Để lại cho Dương Quảng một con đừng sống cũng chính là cho mình một con đường sống.</w:t>
      </w:r>
    </w:p>
    <w:p>
      <w:pPr>
        <w:pStyle w:val="BodyText"/>
      </w:pPr>
      <w:r>
        <w:t xml:space="preserve">Dương Quảng cũng đã dần dần bình tĩnh trở lại. Y bắt đầu suy xét phải xử trí chuyện này ra sao, phải xử trí Ngu Thế Cơ như thế nào?</w:t>
      </w:r>
    </w:p>
    <w:p>
      <w:pPr>
        <w:pStyle w:val="BodyText"/>
      </w:pPr>
      <w:r>
        <w:t xml:space="preserve">Ngu Thế Cơ hiện tại là người mà y tín nhiệm nhất, cũng là vị triều thần đắc lực nhất của y. Từ góc độ cá nhân y, y không hề muốn xử phạt Ngu Thế Cơ, nhưng y cũng biết rằng thê tử của Ngu Thế Cơ dám cả gan thuê sát thủ ám sát trọng thần triều đình như vậy cũng là do thường ngày Ngu Thế Cơ quá nuông chiều bà ta. Thế nên Ngu Thế Cơ không thể không chịu trách nhiệm, vấn đề mấu chốt là nên xử phạt ra sao mà vừa có thể cho Dương Nguyên Khánh và triều thần một công đạo mà lại không đến mức phạt Ngu Thế Cơ quá thảm.</w:t>
      </w:r>
    </w:p>
    <w:p>
      <w:pPr>
        <w:pStyle w:val="BodyText"/>
      </w:pPr>
      <w:r>
        <w:t xml:space="preserve">Dương Quảng cũng đang phân vân về mức độ xử phạt. Y cảm thấy vô cùng khó xử. Sự khoan dung của Dương Nguyên Khánh khiến y cảm thấy rất hài lòng nhưng y cũng không thể vì sự khoan dung của Dương Nguyên Khánh mà cho qua chuyện này được. Tối qua Dương Nguyên Khánh còn chủ động tới thỉnh tội, vậy mà hôm nay lại xảy ra vụ ám sát này. Hành động này của Tôn thị như làm y mất hết thể diện mà không thể lấy lại được.</w:t>
      </w:r>
    </w:p>
    <w:p>
      <w:pPr>
        <w:pStyle w:val="BodyText"/>
      </w:pPr>
      <w:r>
        <w:t xml:space="preserve">Đúng lúc này, một gã hoạn quan ở cửa bẩm báo:</w:t>
      </w:r>
    </w:p>
    <w:p>
      <w:pPr>
        <w:pStyle w:val="BodyText"/>
      </w:pPr>
      <w:r>
        <w:t xml:space="preserve">- Bệ hạ! Bùi đại phu cầu kiến!</w:t>
      </w:r>
    </w:p>
    <w:p>
      <w:pPr>
        <w:pStyle w:val="BodyText"/>
      </w:pPr>
      <w:r>
        <w:t xml:space="preserve">Thiên Hạ Kiêu Hùng</w:t>
      </w:r>
    </w:p>
    <w:p>
      <w:pPr>
        <w:pStyle w:val="BodyText"/>
      </w:pPr>
      <w:r>
        <w:t xml:space="preserve">Tác giả: Cao Nguyệt</w:t>
      </w:r>
    </w:p>
    <w:p>
      <w:pPr>
        <w:pStyle w:val="BodyText"/>
      </w:pPr>
      <w:r>
        <w:t xml:space="preserve">Quyển 7: Tiểu Hà Sơ Lộ Tiêm Tiêm Giác</w:t>
      </w:r>
    </w:p>
    <w:p>
      <w:pPr>
        <w:pStyle w:val="Compact"/>
      </w:pPr>
      <w:r>
        <w:br w:type="textWrapping"/>
      </w:r>
      <w:r>
        <w:br w:type="textWrapping"/>
      </w:r>
    </w:p>
    <w:p>
      <w:pPr>
        <w:pStyle w:val="Heading2"/>
      </w:pPr>
      <w:bookmarkStart w:id="270" w:name="chương-247-chọn-vợ-phải-cẩn-thận"/>
      <w:bookmarkEnd w:id="270"/>
      <w:r>
        <w:t xml:space="preserve">247. Chương 247: Chọn Vợ Phải Cẩn Thận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Bùi đại phu chính là Ngự Sử Đại phu Bùi Uẩn, chủ quản Ngự sử đài. Sự xuất hiện của ông ta đương nhiên sẽ không phải là chuyện gì tốt. Dương Quảng cười khổ trong lòng rồi đành phải hạ chỉ:</w:t>
      </w:r>
    </w:p>
    <w:p>
      <w:pPr>
        <w:pStyle w:val="BodyText"/>
      </w:pPr>
      <w:r>
        <w:t xml:space="preserve">- Truyền hắn vào.</w:t>
      </w:r>
    </w:p>
    <w:p>
      <w:pPr>
        <w:pStyle w:val="BodyText"/>
      </w:pPr>
      <w:r>
        <w:t xml:space="preserve">Rất nhanh sau đó, Bùi Uẩn vội vàng đi vào trong Ngự thư phòng, ông ta khom mình thi lễ:</w:t>
      </w:r>
    </w:p>
    <w:p>
      <w:pPr>
        <w:pStyle w:val="BodyText"/>
      </w:pPr>
      <w:r>
        <w:t xml:space="preserve">- Bùi Uẩn tham kiến bệ hạ!</w:t>
      </w:r>
    </w:p>
    <w:p>
      <w:pPr>
        <w:pStyle w:val="BodyText"/>
      </w:pPr>
      <w:r>
        <w:t xml:space="preserve">- Bùi ái khanh có chuyện gì sao?</w:t>
      </w:r>
    </w:p>
    <w:p>
      <w:pPr>
        <w:pStyle w:val="BodyText"/>
      </w:pPr>
      <w:r>
        <w:t xml:space="preserve">Dương Quảng thấy Bùi Uẩn cầm một quyển sổ dày trong tay thì trong lòng cũng hiểu được vài phần. Quả nhiên, Bùi Uẩn trình cuốn sổ đó lên, ông ta trịnh trọng nói:</w:t>
      </w:r>
    </w:p>
    <w:p>
      <w:pPr>
        <w:pStyle w:val="BodyText"/>
      </w:pPr>
      <w:r>
        <w:t xml:space="preserve">- Bệ hạ, đây là vi thần tố cáo Ngu Thế Cơ dung túng người nhà hoành hành trái pháp. Với việc thê tử thuê người ám sát đại thần thì Ngu Thế Cơ đã khó thoát khỏi tội, thần khẩn cầu bệ hạ nghiêm trị Ngu Thế Cơ. Đây không chỉ là ý muốn của thần mà cũng là tiếng lòng của ba trăm tám mươi vị đại thần trong triều. Việc nhà còn không trị được thì sao có thể trị được quốc? Ngu Thế Cơ đã phụ sự kỳ vọng của bệ hạ.</w:t>
      </w:r>
    </w:p>
    <w:p>
      <w:pPr>
        <w:pStyle w:val="BodyText"/>
      </w:pPr>
      <w:r>
        <w:t xml:space="preserve">Dương Quảng giật mình hoảng sợ, quãng thời gian ngắn như vậy mà có tới ba trăm tám mươi người cùng nhau tố cáo ư? Y cầm tấu chương, phía trên là Bùi Uẩn tố cáo Ngu Thế Cơ, ông ta vạch ra bốn tội lớn của Ngu Thế Cơ là dục quan mại ngục (mua quan bán chức) , hối lộ công hành (nhận hối lộ công khai), công báo tư thù (lấy việc công báo thù riêng), túng tử kiêu thê ( dung túng cho thê tử và con cái). Mỗi một tội danh đều được ghi chép kĩ càng. Phía sau là hàng loạt chữ kỹ của các quan viên trong triều, các trọng thần như Tô Uy, Vũ Văn Thuật, Trương Cẩn, Bùi Củ, Ngưu Hoằng ,…đều ký tên trong đó, thậm chí ngay cả huynh đệ của Ngu Thế Cơ là Ngu Thế Nam cũng kí tên vào đó.</w:t>
      </w:r>
    </w:p>
    <w:p>
      <w:pPr>
        <w:pStyle w:val="BodyText"/>
      </w:pPr>
      <w:r>
        <w:t xml:space="preserve">Sắc mặt Dương Quảng càng ngày càng khó coi, Bùi Uẩn đã gây áp lực rất lớn với y nhưng Bùi Uẩn là Ngự Sử đại phu, tố cáo đại thần là chức trách của ông ta, ngay cả là các triều thần liên danh cùng tố cáo thì cũng không phải không được phép. Điều này làm cho Dương Quảng vô cùng đau dầu, ngày thường Ngu Thế Cơ đắc tội với quá nhiều người, thế nên vào thời điểm mấu chốt như thế này các đại thần liền bắt đầu liên kết lại công kích lại gã.</w:t>
      </w:r>
    </w:p>
    <w:p>
      <w:pPr>
        <w:pStyle w:val="BodyText"/>
      </w:pPr>
      <w:r>
        <w:t xml:space="preserve">Dương Quảng thở dài, y hiểu rằng lần này Ngu Thế Cơ đã đắc tội với rất nhiều người, xem ra y đành phải bỏ xe giữ tướng mà xử phạt Ngu Thế Cơ, như vậy mới có thể ăn nói với các vị đại thần.</w:t>
      </w:r>
    </w:p>
    <w:p>
      <w:pPr>
        <w:pStyle w:val="BodyText"/>
      </w:pPr>
      <w:r>
        <w:t xml:space="preserve">Thánh chỉ của Dương Quảng được ban ra vào lúc nửa đêm, ‘Đem tên lái buôn và thích khách chặt đầu thị chúng, lệnh cho Ngu Thế Cơ phải bỏ thê tử. Tôn thị ám sát trọng thần biên cương, chứng cứ rõ ràng, tội không thể dung tha, phạt một trăm trượng, đưa đi lưu đày ở Lĩnh Nam, con trai Hạ Hầu Nghiễm cũng cũng chung hình phạt lưu đày. Ngu Thế Cơ dung túng thê tử, bụng làm dạ chịu, bãi miễn chức vị Nội sử thị lang xuống làm huyện lệnh huyện Trường Sa.’</w:t>
      </w:r>
    </w:p>
    <w:p>
      <w:pPr>
        <w:pStyle w:val="BodyText"/>
      </w:pPr>
      <w:r>
        <w:t xml:space="preserve">Thật đáng thương cho Ngu Thế Cơ, gã chạy tới Lạc Khẩu tránh né Tề Vương nên chuyện gì cũng không biết, gã chưa hiểu chuyện gì mà đã bị mất chức quan. Trị gia không nghiêm, kiêu thê túng tử ( nuông chiều thê tử, dung túng con trai) đến nỗi gây ra họa ngày hôm nay. Đây cũng là một chuyện thường thấy khiến cho các quan viên bị mất chức trong chốn quan trường.</w:t>
      </w:r>
    </w:p>
    <w:p>
      <w:pPr>
        <w:pStyle w:val="BodyText"/>
      </w:pPr>
      <w:r>
        <w:t xml:space="preserve">Còn Dương Nguyên Khánh lại càng được người ta biết đến từ sau cuộc ám sát này. Có người nói cuộc ám sát này chỉ là một chuyện trùng hợp nhưng cũng có người nói rằng vụ ám sát này chính là mưu kế của Dương Nguyên Khánh. Tuy nhiên cho dù trùng hợp hay là mưu kế thì Dương Nguyên Khánh vẫn quật ngã đệ nhất quyền thần trong triều. Sự thật này khiến cho các quan văn võ trong triều phải nhìn hắn với cặp mắt khác xưa.</w:t>
      </w:r>
    </w:p>
    <w:p>
      <w:pPr>
        <w:pStyle w:val="BodyText"/>
      </w:pPr>
      <w:r>
        <w:t xml:space="preserve">Cũng chính trong thời gian diễn ra vụ án này mà địa vị của Dương Nguyên Khánh ở trong triều càng ngày càng được đề cao, một bước trở thành một trong những đại thần trong triều.</w:t>
      </w:r>
    </w:p>
    <w:p>
      <w:pPr>
        <w:pStyle w:val="BodyText"/>
      </w:pPr>
      <w:r>
        <w:t xml:space="preserve">'Thì nhân bất thức lăng vân mộc, trực đãi lăng vân thủy đạo cao' . (Người đời không biết đây chính là cái cây sau này sẽ phát triển vươn cao lên tận bầu trời, mãi đến khi nó đã vươn lên tới bầu trời rồi thì người ta mới thừa nhận sự dũng cảm của nó.)</w:t>
      </w:r>
    </w:p>
    <w:p>
      <w:pPr>
        <w:pStyle w:val="BodyText"/>
      </w:pPr>
      <w:r>
        <w:t xml:space="preserve">Ngày xảy ra vụ ám sát chính là ngày Dương Quảng chính thức bắt đầu cuộc nam tuần (tuần hành xuống phía nam), nhưng lại chính vào nửa đêm đêm đó, ở kinh thành lại xảy ra một chuyện trọng đại khiến Dương Quảng không thể không lập tức quyết định lùi đợt nam tuần lại và lâm vào một mối bi cực lớn khi mất đi đứa con trai.</w:t>
      </w:r>
    </w:p>
    <w:p>
      <w:pPr>
        <w:pStyle w:val="BodyText"/>
      </w:pPr>
      <w:r>
        <w:t xml:space="preserve">Tháng 7 năm Đại Nghiệp thứ hai, Thái tử Dương Chiêu do thân thể mập mạp mà sinh bệnh, đang trong giấc ngủ mà bất hạnh qua đời, hưởng thọ hai mươi ba tuổi.</w:t>
      </w:r>
    </w:p>
    <w:p>
      <w:pPr>
        <w:pStyle w:val="BodyText"/>
      </w:pPr>
      <w:r>
        <w:t xml:space="preserve">Đang đêm, tiếng khóc của Dương Quảng và Hoàng hậu Tiêu thị vang vọng khắp hoàng cung. Mặc dù thường ngày bọn họ có chút không ưa đứa con mập mạp này lắm nhưng nó vẫn là đứa con họ dứt ruột sinh ra, là con trưởng của bọn họ. Sự ra đi của đứa con trưởng khiến hai phu thê họ cứ ôm đầu mà khóc rống kêu gào, mặc cho đêm khuya họ cũng chạy tới phủ thái tử để khóc tiễn biệt đứa con trưởng của mình.</w:t>
      </w:r>
    </w:p>
    <w:p>
      <w:pPr>
        <w:pStyle w:val="BodyText"/>
      </w:pPr>
      <w:r>
        <w:t xml:space="preserve">Trong nỗi bi thảm đau đớn, Dương Quảng hạ chỉ lùi lại vô thời hạn cuộc nam tuần, nghỉ triều ba ngày, lệnh cho các quan viên quan tới khóc tang, tới phúng viếng cho linh hồn Thái tử.</w:t>
      </w:r>
    </w:p>
    <w:p>
      <w:pPr>
        <w:pStyle w:val="BodyText"/>
      </w:pPr>
      <w:r>
        <w:t xml:space="preserve">Một cỗ linh bằng được dựng lên trong đêm khuya ở phủ Thái tử. Trời còn chưa sáng, các quan viên đã bắt đầu lục tục tới phúng viếng Thái tử, người nào cũng để tang khóc thương cho Thái tử.</w:t>
      </w:r>
    </w:p>
    <w:p>
      <w:pPr>
        <w:pStyle w:val="BodyText"/>
      </w:pPr>
      <w:r>
        <w:t xml:space="preserve">Dương Nguyên Khánh trời còn chưa sáng đã vội vàng chạy tới phủ Thái tử. Sự ra đi đột ngột của Dương Chiêu khiến hắn cảm thấy vô cùng đau lòng. Mặc dù hắn biết rằng sớm muộn rồi cũng sẽ có ngày này nhưng khi giây phút này thực sự tới rồi thì nỗi đau buồn đối với sự ra đi của một vị huynh trưởng, niềm thương cảm đối với cái chết của một vị bạn hữu đều khiến hắn không thể kiềm chế được mà những giọt nước mắt nóng hổi cứ cuồn cuộc chảy ra.</w:t>
      </w:r>
    </w:p>
    <w:p>
      <w:pPr>
        <w:pStyle w:val="BodyText"/>
      </w:pPr>
      <w:r>
        <w:t xml:space="preserve">Vừa bước vào linh bằng của Dương Chiêu, Thái tử phi Vi thị liền dẫn theo ba đứa con của Dương Chiêu tới quỳ xuống dưới chân hắn, ba đứa trẻ cứ quỳ dưới chân hắn mà gào khóc. Dương Nguyên Khánh cũng vội vàng quỳ xuống, hắn cũng không kìm nổi mà rơi lệ, hắn nói với Thái tử phi:</w:t>
      </w:r>
    </w:p>
    <w:p>
      <w:pPr>
        <w:pStyle w:val="BodyText"/>
      </w:pPr>
      <w:r>
        <w:t xml:space="preserve">- Ba ngày trước Thái tử điện hạ vừa nói với thần, hy vọng thần có thể giúp đỡ con của người, bảo vệ chúng sống một cuộc đời bình an. Thần Dương Nguyên Khánh sẽ hết lòng để cho ba vị ca ca sống một cuộc sống bình bình an an, không phụ sự phí thác của phụ thân chúng.</w:t>
      </w:r>
    </w:p>
    <w:p>
      <w:pPr>
        <w:pStyle w:val="BodyText"/>
      </w:pPr>
      <w:r>
        <w:t xml:space="preserve">Vi thị gạt lệ nói:</w:t>
      </w:r>
    </w:p>
    <w:p>
      <w:pPr>
        <w:pStyle w:val="BodyText"/>
      </w:pPr>
      <w:r>
        <w:t xml:space="preserve">- Thái tử cũng nói qua với bọn nhỏ rồi, huynh ấy muốn chúng tôn người làm thúc. Chiều hôm qua huynh ấy mới để lại di chỉ vậy mà tới đêm đã qua đời. Ta sẽ giữ gìn cẩn thận di chỉ, đợi đến khi bọn nhỏ trưởng thành rồi mới giao cho chúng, hy vọng Dương tướng quân niệm tình của phụ thân chúng mà bảo vệ ba đứa nhỏ này.</w:t>
      </w:r>
    </w:p>
    <w:p>
      <w:pPr>
        <w:pStyle w:val="BodyText"/>
      </w:pPr>
      <w:r>
        <w:t xml:space="preserve">- Thần Dương Nguyên Khánh muôn lần chết cũng không từ.</w:t>
      </w:r>
    </w:p>
    <w:p>
      <w:pPr>
        <w:pStyle w:val="BodyText"/>
      </w:pPr>
      <w:r>
        <w:t xml:space="preserve">Dương Nguyên Khánh chậm rãi đi tới trước linh vị của Dương Chiêu rồi quỳ xuống, trong lòng thầm nói với Dương Chiêu:</w:t>
      </w:r>
    </w:p>
    <w:p>
      <w:pPr>
        <w:pStyle w:val="BodyText"/>
      </w:pPr>
      <w:r>
        <w:t xml:space="preserve">- Thần đã hứa bảo vệ ba đứa nhỏ thì sẽ tận tâm tận lực, cho chúng sống một cuộc sống bình an, không để Tề Vương làm hại được chúng. Cho dù thiên đại có biến đổi ra sao, có một ngày thần và ba đứa nhỏ phải chia cắt thì Dương Nguyên Khánh vẫn tuyệt đối không thất lời. Nguyên Khánh sẽ dốc sức tới hơi thở cuối cùng, không sợ hy sinh, hy vọng huynh ở trên trời có linh minh sát.</w:t>
      </w:r>
    </w:p>
    <w:p>
      <w:pPr>
        <w:pStyle w:val="BodyText"/>
      </w:pPr>
      <w:r>
        <w:t xml:space="preserve">Yên lặng cầu nguyện xong, Dương Nguyên Khánh dập đầu thật mạnh ba cái trước linh vị của Dương Chiêu.</w:t>
      </w:r>
    </w:p>
    <w:p>
      <w:pPr>
        <w:pStyle w:val="BodyText"/>
      </w:pPr>
      <w:r>
        <w:t xml:space="preserve">Đúng lúc này, một tiếng gào khan từ cửa trướng vọng tới:</w:t>
      </w:r>
    </w:p>
    <w:p>
      <w:pPr>
        <w:pStyle w:val="BodyText"/>
      </w:pPr>
      <w:r>
        <w:t xml:space="preserve">- Hoàng huynh anh niên sớm quy thiên bảo thần đệ sao có thể chịu được đây.</w:t>
      </w:r>
    </w:p>
    <w:p>
      <w:pPr>
        <w:pStyle w:val="BodyText"/>
      </w:pPr>
      <w:r>
        <w:t xml:space="preserve">Đây là Tề vương Dương Giản. Y khoác áo tang, cả thân người vận toàn đồ trắng. Tuy bề ngoài y tỏ ra bi thương nhưng trong lòng lại mừng thầm. Từ nhiều năm trước y đã có dã tâm muốn đoạt lấy ngôi vị của huynh trưởng, tình huynh đệ trong lòng y đã bạc như nước rồi. Bây giờ huynh trưởng qua đời, y liền trở thành vị hoàng tử duy nhất, rất có hy vọng trèo lên ngôi cửu đỉnh, như thế thì hỏi sao trong lòng y không vui sướng vạn phần chứ.</w:t>
      </w:r>
    </w:p>
    <w:p>
      <w:pPr>
        <w:pStyle w:val="BodyText"/>
      </w:pPr>
      <w:r>
        <w:t xml:space="preserve">Y đi vào trong linh bằng, mặc dù ba đứa con của Dương Chiêu không thích vị hoàng thúc này nhưng cũng đành phải tới bái kiến. Dương Giản vội vàng đỡ ba đứa nhỏ dậy, giả vờ giả vịt nói:</w:t>
      </w:r>
    </w:p>
    <w:p>
      <w:pPr>
        <w:pStyle w:val="BodyText"/>
      </w:pPr>
      <w:r>
        <w:t xml:space="preserve">- Hoàng huynh anh niên bất hạnh, ta là thúc thúc duy nhất của các con. Ta sẽ coi các con như con, sớm tối bảo vệ đề phòng các con bị kẻ xấu hãm hại. Các con chớ có lo lắng.</w:t>
      </w:r>
    </w:p>
    <w:p>
      <w:pPr>
        <w:pStyle w:val="BodyText"/>
      </w:pPr>
      <w:r>
        <w:t xml:space="preserve">Trong lòng Dương Giản hiểu rõ, để leo lên vị trí cửu tôn thì mối cạnh tranh lớn nhất chính là ba đứa cháu trai này, phụ hoàng liệu có lập Hoàng thái tôn không? Trong lòng y cũng tràn đầy âu lo, nếu như có khả năng này thì y hận không thể ngay lập tức dùng độc giết chết ba đứa nhỏ này.</w:t>
      </w:r>
    </w:p>
    <w:p>
      <w:pPr>
        <w:pStyle w:val="BodyText"/>
      </w:pPr>
      <w:r>
        <w:t xml:space="preserve">Dương Giản đi tới trước linh vị huynh trưởng rồi quỳ xuống, y phát hiện không ngờ người quỳ ở gối bên cạnh lại chính là Dương Nguyên Khánh. Y ngẩn ra, cũng không nói gì mà dập đầu lạy huynh trưởng ba cái.</w:t>
      </w:r>
    </w:p>
    <w:p>
      <w:pPr>
        <w:pStyle w:val="BodyText"/>
      </w:pPr>
      <w:r>
        <w:t xml:space="preserve">Ba đứa con của Dương Chiêu cũng vội vàng bước lên phía trước quỳ gối cạnh y đáp lễ.</w:t>
      </w:r>
    </w:p>
    <w:p>
      <w:pPr>
        <w:pStyle w:val="BodyText"/>
      </w:pPr>
      <w:r>
        <w:t xml:space="preserve">Lúc này, Dương Nguyên Khánh đã bái linh xong, hắn đang định đứng dậy thì bỗng nhiên nghe thây thanh âm lạnh lung của Dương Giản:</w:t>
      </w:r>
    </w:p>
    <w:p>
      <w:pPr>
        <w:pStyle w:val="BodyText"/>
      </w:pPr>
      <w:r>
        <w:t xml:space="preserve">- Dương Nguyên Khánh, nếu như ngươi đi theo ta, dốc sức vì ta, ta sẽ xóa bỏ thù hận cũ của chúng ta mà hậu đãi ngươi, ý của ngươi thế nào?</w:t>
      </w:r>
    </w:p>
    <w:p>
      <w:pPr>
        <w:pStyle w:val="BodyText"/>
      </w:pPr>
      <w:r>
        <w:t xml:space="preserve">Ngay buổi chiều ngày hôm qua, Dương Giản lại nghe được một tin tức ngoài ý muốn là Dương Nguyên Khánh đã đánh bại Ngu Thế Cơ. Chuyện này khiến y cảm thấy vô cùng bất ngờ. Mặc dù hai ngày nay y cũng có nhiều điều bất mãn với Ngu Thế Cơ nhưng Ngu Thế Cơ dù sao cũng là quân sư của y. Lần này Ngu Thế Cơ bị lật đổ, được điều đến Trường Sa làm huyện lệnh, điều này khiến y cảm thấy như bị mất mất một cánh tay vậy. Lúc này y mới nhận ra sự lợi hại của Dương Nguyên Khánh, người này sẽ là một rào cản vô cùng lớn trên con đường tới Đông cung của y. Bây giờ, Dương Chiêu đã mất rồi, nếu như y có thể chiêu mộ được Dương Nguyên Khánh thì là tốt nhất, nếu như y không chiêu mộ được vậy thì phải trừ khử hắn càng sớm càng tốt.</w:t>
      </w:r>
    </w:p>
    <w:p>
      <w:pPr>
        <w:pStyle w:val="BodyText"/>
      </w:pPr>
      <w:r>
        <w:t xml:space="preserve">Mặc dù ba đứa nhỏ ở ngay bên cạnh nhưng Dương Giản cũng không chút để ý tới chúng, y lại nhìn chằm chằm vào Dương Nguyên Khánh, hung tợn uy hiếp:</w:t>
      </w:r>
    </w:p>
    <w:p>
      <w:pPr>
        <w:pStyle w:val="BodyText"/>
      </w:pPr>
      <w:r>
        <w:t xml:space="preserve">- Nếu ngươi dám không theo ta, ta sẽ khiến ngươi chết không có chỗ chôn thân.</w:t>
      </w:r>
    </w:p>
    <w:p>
      <w:pPr>
        <w:pStyle w:val="BodyText"/>
      </w:pPr>
      <w:r>
        <w:t xml:space="preserve">Dương Nguyên Khánh chậm rãi đứng lên, thản nhiên cười nói:</w:t>
      </w:r>
    </w:p>
    <w:p>
      <w:pPr>
        <w:pStyle w:val="BodyText"/>
      </w:pPr>
      <w:r>
        <w:t xml:space="preserve">- Thật có lỗi, ta vừa mới thề trước linh vị Thái tử sẽ trợ giúp con người sớm vào Đông cung. Sự ưu ái của Tề vương điện hạ, thứ cho Nguyên Khánh không thể nhận.</w:t>
      </w:r>
    </w:p>
    <w:p>
      <w:pPr>
        <w:pStyle w:val="BodyText"/>
      </w:pPr>
      <w:r>
        <w:t xml:space="preserve">Nói xong, hắn quay sang thi lễ với ba đứa nhỏ con Dương Chiêu rồi quay người bỏ đi. Ba đứa nhỏ nghe được hết những lời đối thoại vừa rồi của hai người bọn họ, đứa lớn Dương Đàm vội kéo hai đệ đệ quỳ xuống cúi đầu lạy một lạy ở phía sau bóng dáng của Dương Nguyên Khánh.</w:t>
      </w:r>
    </w:p>
    <w:p>
      <w:pPr>
        <w:pStyle w:val="BodyText"/>
      </w:pPr>
      <w:r>
        <w:t xml:space="preserve">Thiên Hạ Kiêu Hùng</w:t>
      </w:r>
    </w:p>
    <w:p>
      <w:pPr>
        <w:pStyle w:val="BodyText"/>
      </w:pPr>
      <w:r>
        <w:t xml:space="preserve">Tác giả: Cao Nguyệt</w:t>
      </w:r>
    </w:p>
    <w:p>
      <w:pPr>
        <w:pStyle w:val="BodyText"/>
      </w:pPr>
      <w:r>
        <w:t xml:space="preserve">Quyển 7: Tiểu Hà Sơ Lộ Tiêm Tiêm Giác</w:t>
      </w:r>
    </w:p>
    <w:p>
      <w:pPr>
        <w:pStyle w:val="Compact"/>
      </w:pPr>
      <w:r>
        <w:br w:type="textWrapping"/>
      </w:r>
      <w:r>
        <w:br w:type="textWrapping"/>
      </w:r>
    </w:p>
    <w:p>
      <w:pPr>
        <w:pStyle w:val="Heading2"/>
      </w:pPr>
      <w:bookmarkStart w:id="271" w:name="chương-248-đêm-khuya-tới-thăm-vân-thị"/>
      <w:bookmarkEnd w:id="271"/>
      <w:r>
        <w:t xml:space="preserve">248. Chương 248: Đêm Khuya Tới Thăm Vân Thị</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Con dân của Vương triều Đại Tùy đại thể chia làm ba bậc: quan, dân và nô. Cho dù là ăn ở hay phục sức cũng đều có quy định nghiêm ngặt và tầng bậc. Nô là bậc thấp nhất, gần như là không có quyền tự do cá nhân và bị coi như hàng hóa để mua bán hoặc là tài sản tư của chủ nhân. Tuy nhiên thì nô lệ cũng được chia ra làm hai bậc nữa, một loại là tư nô, địa vị của họ thấp kém nhất. Có rất nhiều tư nô sống cả đời mà ngay cả cái tên cũng không có, cả đời chỉ biết phục vụ cho chủ nhân, con cháu họ sinh ra cũng tiếp tục làm nô lệ cho chủ nhân, cái đó được gọi là đời đời làm nô. Cũng có mọt số nữ nô có chút tài sắc được chủ nhân nhận làm tì thiếp, giúp chủ nhân sinh con. Như vậy thì dù cho con họ sinh ra có nguồn gốc thấp kém một chút nhưng cũng vẫn là chủ nhân, ít nhất thì cũng có thể trở thành một lương dân.</w:t>
      </w:r>
    </w:p>
    <w:p>
      <w:pPr>
        <w:pStyle w:val="BodyText"/>
      </w:pPr>
      <w:r>
        <w:t xml:space="preserve">Cậu và mợ của Nguyên Khánh năm đó cũng chính là tư nô của Dương phủ. Vì giúp họ có thể trở thành một lương dân mà Nguyên Khánh không ngại trở mặt với gia tộc. Từ đó có thể thấy thoát ly khỏi kiếp nô dịch khó khăn nhường nào, đa phần lương dân cũng không đến nỗi không sống nổi nhưng cũng không dễ dàng bán mình làm nô lệ.</w:t>
      </w:r>
    </w:p>
    <w:p>
      <w:pPr>
        <w:pStyle w:val="BodyText"/>
      </w:pPr>
      <w:r>
        <w:t xml:space="preserve">Một loại nô lệ khác được gọi là quan nô. Địa vị của họ cao hơn một chút so với tư nô, chủ yếu là làm việc cho quan phủ, có chỗ ở và tài sản của riêng mình nhưng không có quyền tự do cá nhân mà nhất định phải suốt đời sống dựa vào quan phủ. Các quan nô thường là những người mắc tội, thậm chí có rất nhiều người trước đó đã từng là gia quyến của gia đình quyền quý hoặc là quan lớn.</w:t>
      </w:r>
    </w:p>
    <w:p>
      <w:pPr>
        <w:pStyle w:val="BodyText"/>
      </w:pPr>
      <w:r>
        <w:t xml:space="preserve">Vân Định Hưng chính là một gã quan nô, trước đây ông đã từng là nhạc phụ của Thái tử Dương Dũng. Con gái ông ta là Vân Chiêu Huấn chính là vị phi tử mà Dương Dũng sủng ái nhất, đã giúp Dương Dũng sinh hạ ba đứa con: Trường ninh vương Dương Nghiễm, Bình nguyên vương Dương Dụ và An thành vương Dương Quân.</w:t>
      </w:r>
    </w:p>
    <w:p>
      <w:pPr>
        <w:pStyle w:val="BodyText"/>
      </w:pPr>
      <w:r>
        <w:t xml:space="preserve">Vân Định Hưng cũng vì thế mà trở nên ngang ngược, thường tự cho mình là quốc trượng. Khi Dương Kiên phế Thái tử, nhận định rằng Vân Định Hưng làm u mê Dương Dũng, vì thế mà ông ta cũng bị định tội. Bản thân ông ta cùng vợ con đều trở thành quan nô ở Thiếu phủ tự rồi từ đó không ngóc đầu lên được nữa. Tuy nhiên Vân Định Hưng là một kẻ vô cùng giảo hoạt, vì ông ta giỏi về công khí nên thường ngày ông ta thường xuyên chế tác ra những đồ vật tinh xảo cho các quan viên ở Thiếu phủ tự, nhờ thế mà cả gia đình ông ta cũng thoát được phải lao động nặng nhọc.</w:t>
      </w:r>
    </w:p>
    <w:p>
      <w:pPr>
        <w:pStyle w:val="BodyText"/>
      </w:pPr>
      <w:r>
        <w:t xml:space="preserve">Một năm trước, Vân Định Hưng lại nắm lấy cơ hội chế tác ra một lạc trướng minh châu tặng cho Vũ Văn Thuật. Vũ Văn Thuật bèn đề cử ông ta cho Tề vương. Ở trong phủ Tề vương, ông ta như cá gặp nước, nhiều lần lấy được lòng của Tề vương, dần dần ông ta trở thành tâm phúc đắc lực bên cạnh Tề vương.</w:t>
      </w:r>
    </w:p>
    <w:p>
      <w:pPr>
        <w:pStyle w:val="BodyText"/>
      </w:pPr>
      <w:r>
        <w:t xml:space="preserve">Vân Định Hưng vốn sống ở phường Ngọc Kê ở phía Bắc Lạc Thủy, cả gia đình sống trong căn nhà ba gian rẫy cỏ dựng lên. Tuy nhiên từ sau khi trở thành tâm phúc của Tề vương thì cả gia đình ông ta liền thoát khỏi kiếp nô lệ, đồng thời cũng chuyển nhà tới phường Tư Thuận ở ven chợ Phong Đô trong một căn nhà ngói chiếm tới cả mẫu đất. Mỗi ngày ông ta đều có thể cưỡi ngựa tới phủ Tề vương, mặc áo choàng thổ cẩm, đội mũ sa của phủ Tề vương, đồng thời lại dần dần khôi phục được sự đãi ngộ giống như thời tiền Thái tử Dương Dũng.</w:t>
      </w:r>
    </w:p>
    <w:p>
      <w:pPr>
        <w:pStyle w:val="BodyText"/>
      </w:pPr>
      <w:r>
        <w:t xml:space="preserve">Vân Định Hưng chừng hơn bốn mươi tuổi, dung mạo thanh kỳ, bộ râu dài rủ xuống trước ngực khiến ông ta trông như người tu hành đắc đạo vậy. Hai ngày nay, ông ta nhận được một nhiệm vụ đó là giúp Tề vương chỉnh đốn các tử sĩ. Bây giờ ông ta đã chuẩn bị sẵn sàng hành trang để sáng sớm ngày mai xuất phát.</w:t>
      </w:r>
    </w:p>
    <w:p>
      <w:pPr>
        <w:pStyle w:val="BodyText"/>
      </w:pPr>
      <w:r>
        <w:t xml:space="preserve">Màn đêm vừa buông xuống, Vân Định Hưng vừa mới chịu lạnh thay một bộ thiền y (quần áo mặc ở nhà) rộng thùng thình để chuẩn bị tới thư phòng. Đúng lúc này thì đứa con trai nhỏ là Vân Cảnh chạy vội tới báo:</w:t>
      </w:r>
    </w:p>
    <w:p>
      <w:pPr>
        <w:pStyle w:val="BodyText"/>
      </w:pPr>
      <w:r>
        <w:t xml:space="preserve">- Phụ thân, ngoài cửa phủ có người tới thăm.</w:t>
      </w:r>
    </w:p>
    <w:p>
      <w:pPr>
        <w:pStyle w:val="BodyText"/>
      </w:pPr>
      <w:r>
        <w:t xml:space="preserve">- Là ai vậy?</w:t>
      </w:r>
    </w:p>
    <w:p>
      <w:pPr>
        <w:pStyle w:val="BodyText"/>
      </w:pPr>
      <w:r>
        <w:t xml:space="preserve">Nhà Vân Định Hưng đã mấy năm nay không có ai tới chơi rồi nên cái tin có người tới chơi này quả thực khiến ông cảm thấy bất ngờ. Con trai ông lắc lắc đầu:</w:t>
      </w:r>
    </w:p>
    <w:p>
      <w:pPr>
        <w:pStyle w:val="BodyText"/>
      </w:pPr>
      <w:r>
        <w:t xml:space="preserve">- Trời tối quá, không nhìn rõ người. Người này trông rất cao, trông có vẻ như là quan quân.</w:t>
      </w:r>
    </w:p>
    <w:p>
      <w:pPr>
        <w:pStyle w:val="BodyText"/>
      </w:pPr>
      <w:r>
        <w:t xml:space="preserve">- Ngu ngốc, ngay cả cái tên cũng không biết hỏi sao?</w:t>
      </w:r>
    </w:p>
    <w:p>
      <w:pPr>
        <w:pStyle w:val="BodyText"/>
      </w:pPr>
      <w:r>
        <w:t xml:space="preserve">Vân Định Hưng mắng đứa con trai một tiếng rồi nhanh chân đi ra ngoài cửa phủ. Ông cầm theo chiếc đèn lồng đi thẳng ra cửa . Ông nhìn thấy có sáu người đang đứng ngoài cửa, người dẫn đầu là một nam tử trẻ tuổi, trên người mặc quân phục.</w:t>
      </w:r>
    </w:p>
    <w:p>
      <w:pPr>
        <w:pStyle w:val="BodyText"/>
      </w:pPr>
      <w:r>
        <w:t xml:space="preserve">- Dương Nguyên Khánh.</w:t>
      </w:r>
    </w:p>
    <w:p>
      <w:pPr>
        <w:pStyle w:val="BodyText"/>
      </w:pPr>
      <w:r>
        <w:t xml:space="preserve">Vân Định Hưng mơ hồ nhận ra người này, ông đã từng gặp người này một lần.</w:t>
      </w:r>
    </w:p>
    <w:p>
      <w:pPr>
        <w:pStyle w:val="BodyText"/>
      </w:pPr>
      <w:r>
        <w:t xml:space="preserve">Ông cuống quít thi lễ:</w:t>
      </w:r>
    </w:p>
    <w:p>
      <w:pPr>
        <w:pStyle w:val="BodyText"/>
      </w:pPr>
      <w:r>
        <w:t xml:space="preserve">- Dương tướng quân tới tìm ta sao?</w:t>
      </w:r>
    </w:p>
    <w:p>
      <w:pPr>
        <w:pStyle w:val="BodyText"/>
      </w:pPr>
      <w:r>
        <w:t xml:space="preserve">Dương Nguyên Khánh khẽ cười nói:</w:t>
      </w:r>
    </w:p>
    <w:p>
      <w:pPr>
        <w:pStyle w:val="BodyText"/>
      </w:pPr>
      <w:r>
        <w:t xml:space="preserve">- Nhà mới của Vân tiên sinh thật khó tìm đấy. Ta tới phủ cũ của ông mới biết được Vân tiên sinh đã chuyển nhà rồi.</w:t>
      </w:r>
    </w:p>
    <w:p>
      <w:pPr>
        <w:pStyle w:val="BodyText"/>
      </w:pPr>
      <w:r>
        <w:t xml:space="preserve">Vân Định Hưng đỏ mặt, cái gọi là phủ cũ của ông chỉ là mái nhà tranh ba gian rách nát, không ngờ lại bị Dương Nguyên Khánh thấy được, ông xấu hổ cười cười nói:</w:t>
      </w:r>
    </w:p>
    <w:p>
      <w:pPr>
        <w:pStyle w:val="BodyText"/>
      </w:pPr>
      <w:r>
        <w:t xml:space="preserve">- Dương tướng quân tìm ta có việc gì sao?</w:t>
      </w:r>
    </w:p>
    <w:p>
      <w:pPr>
        <w:pStyle w:val="BodyText"/>
      </w:pPr>
      <w:r>
        <w:t xml:space="preserve">- Có việc quan trọng.</w:t>
      </w:r>
    </w:p>
    <w:p>
      <w:pPr>
        <w:pStyle w:val="BodyText"/>
      </w:pPr>
      <w:r>
        <w:t xml:space="preserve">Dương Nguyên Khánh không hề dấu giếm ý đồ tới đây của mình.</w:t>
      </w:r>
    </w:p>
    <w:p>
      <w:pPr>
        <w:pStyle w:val="BodyText"/>
      </w:pPr>
      <w:r>
        <w:t xml:space="preserve">Vân Định Hưng đương nhiên biết rất rõ mâu thuẫn giữa Tề vương và Dương Nguyên Khánh, thật ra người kiến nghị Tề vương phái tử sĩ đi điều tra Hồng Tú Trà Trang chính là ông. Trong lòng ông có chút sợ hãi, ông biết ông không nên gặp Dương Nguyên Khánh. Với tư cách là tâm phúc của Tề vương thì nên tránh xa Dương Nguyên Khánh một chút, thậm chí phải giận dữ chống lại hắn, nhưng ông lại lưỡng lự một lát rồi không biết thần sai quỷ khiến thế nào mà gật gật đầu:</w:t>
      </w:r>
    </w:p>
    <w:p>
      <w:pPr>
        <w:pStyle w:val="BodyText"/>
      </w:pPr>
      <w:r>
        <w:t xml:space="preserve">- Vậy mời Dương tướng quân vào.</w:t>
      </w:r>
    </w:p>
    <w:p>
      <w:pPr>
        <w:pStyle w:val="BodyText"/>
      </w:pPr>
      <w:r>
        <w:t xml:space="preserve">Có lẽ do mấy năm nay cực khổ tìm kiếm cơ hội khiến cho Vân Định Hưng hình thành một thói quen không buông tha bất cứ thứ gì. Bản năng của ông có thể ý thức được rằng, việc Dương Nguyên Khánh tìm ông nói không chừng có thể mang đến cơ hội gì đó cho ông.</w:t>
      </w:r>
    </w:p>
    <w:p>
      <w:pPr>
        <w:pStyle w:val="BodyText"/>
      </w:pPr>
      <w:r>
        <w:t xml:space="preserve">Cũng chính lời mời vui vẻ của Vân Định Hưng vào phủ khiến Dương Nguyên Khánh có thể chứng thực được sự đánh giá của Vũ Văn Thuật với người này. Ông ta tuyệt đối không phải là người trung thành, ít nhất thì ông ta cũng không không trung thành với Tề vương.</w:t>
      </w:r>
    </w:p>
    <w:p>
      <w:pPr>
        <w:pStyle w:val="BodyText"/>
      </w:pPr>
      <w:r>
        <w:t xml:space="preserve">Dương Nguyên Khánh cùng Vân Định Hưng đi vào trong thư phòng của ông, hai người phân chủ khách ngồi xuống. Vân Định Hưng tự tay rót cho Dương Nguyên Khánh một ly trà rồi đặt trước mặt hắn nói:</w:t>
      </w:r>
    </w:p>
    <w:p>
      <w:pPr>
        <w:pStyle w:val="BodyText"/>
      </w:pPr>
      <w:r>
        <w:t xml:space="preserve">- Dương tướng quân tại sao lại tới ngôi nhà tồi tàn đó vậy?</w:t>
      </w:r>
    </w:p>
    <w:p>
      <w:pPr>
        <w:pStyle w:val="BodyText"/>
      </w:pPr>
      <w:r>
        <w:t xml:space="preserve">Dương Nguyên Khánh trước đó đã có tìm hiểu qua về tên Vân Định Hưng này. Người này vì muốn lấy lòng quan viên mà đã tiêu hết cả gia tài, bề ngoài thì ăn mặc đẹp nhưng kỳ thực thì nghèo rớt mùng tơi. Còn Tề vương lại đối đãi với thuộc hạ vô cùng khắc nghiệt, Vân Định Hưng đã thay y làm không ít chuyện, vậy mà y chỉ ban thưởng một con ngựa già. Hắn biết lòng ham muốn tiền tài cũng như sự bất mãn của Vân Định Hưng đối với Tề vương.</w:t>
      </w:r>
    </w:p>
    <w:p>
      <w:pPr>
        <w:pStyle w:val="BodyText"/>
      </w:pPr>
      <w:r>
        <w:t xml:space="preserve">Dương Nguyên Khánh lấy ra năm mươi lạng hoàng kim đựng trong sáu hộp rồi đặt lên bàn trước mặt ông:</w:t>
      </w:r>
    </w:p>
    <w:p>
      <w:pPr>
        <w:pStyle w:val="BodyText"/>
      </w:pPr>
      <w:r>
        <w:t xml:space="preserve">- Đây là chút tâm ý của ta, mong Vân tiên sinh vui lòng nhận ra.</w:t>
      </w:r>
    </w:p>
    <w:p>
      <w:pPr>
        <w:pStyle w:val="BodyText"/>
      </w:pPr>
      <w:r>
        <w:t xml:space="preserve">Ánh mắt Vân Định Hưng sáng lên, hơi thở cũng gấp gáp lên. Đây là ba trăm lượng vàng sao. Giá trị bằng sáu ngàn xâu tiền, với từng ấy hoàng kim ông có thể mua được một tòa nhà lớn hơn nữa, cả gia đình cũng ăn ngon mặc đẹp. Kiếp sống nghèo túng mấy năm nay khiến ông có một khát vọng rất đặc thù với tiền tài.</w:t>
      </w:r>
    </w:p>
    <w:p>
      <w:pPr>
        <w:pStyle w:val="BodyText"/>
      </w:pPr>
      <w:r>
        <w:t xml:space="preserve">Nhưng Vân Định Hưng cũng biết rằng, Dương Nguyên Khánh tuyệt nhiên sẽ không vô duyên vô cớ cho mình ba trăm lượng vàng mà chắc chắn là có chuyện gì quan trọng. Ông chăm chú nhìn đống hoàng kim trên bàn mà không kìm nổi nuốt nước miếng, hỏi:</w:t>
      </w:r>
    </w:p>
    <w:p>
      <w:pPr>
        <w:pStyle w:val="BodyText"/>
      </w:pPr>
      <w:r>
        <w:t xml:space="preserve">- Vân mỗ không có công không dám nhận lộc, sao ta dám nhận lễ vật lớn như vậy của Dương tướng quân. Dương tướng quân có chuyện gì muốn nhờ Vân mỗ sao?</w:t>
      </w:r>
    </w:p>
    <w:p>
      <w:pPr>
        <w:pStyle w:val="BodyText"/>
      </w:pPr>
      <w:r>
        <w:t xml:space="preserve">Ngoài miệng thì nói như vậy nhưng ông không hề đẩy số hoàng kim này lại. Rất rõ ràng rằng ông ta rất muốn có được số hoàng kim này, chỉ có điều ông ta muốn nghe Dương Nguyên Khánh muốn nhờ mình chuyện gì?</w:t>
      </w:r>
    </w:p>
    <w:p>
      <w:pPr>
        <w:pStyle w:val="BodyText"/>
      </w:pPr>
      <w:r>
        <w:t xml:space="preserve">Những tình tiết này Dương Nguyên Khánh có thể nhìn thấu được, ngay cả Dương Nguyên Khánh cũng không ngờ rằng ông ta lại tham tới mức độ này, ngay cả sự từ chối khách khí nhất cũng không có. Dương Nguyên Khánh lại thay đổi ý nghĩ, để người này ở lại Tề vương phủ cũng không hẳn là chuyện xấu. Năm đó Thái tử Dương Dũng cũng chính vì ông ta mà bị tổ phụ của mình là Dương Tố nắm được nhược điểm rồi cuối cùng bị phế ngôi vị Thái tử. Ông ta đã có thể hủy hoại Thái tử thì cũng chưa chắc là không thể hủy hoại được Tề vương.</w:t>
      </w:r>
    </w:p>
    <w:p>
      <w:pPr>
        <w:pStyle w:val="BodyText"/>
      </w:pPr>
      <w:r>
        <w:t xml:space="preserve">Dương Nguyên Khánh vốn muốn hối lộ để mua tình báo về tử sĩ của Tề vương, nhưng giờ phút này hắn lại thay đổi chủ ý. Hắn muốn dùng Vân Định Hưng làm con mồi rồi từ từ khiến cho Tề vương đi vào con đường mà không thể quay lại được.</w:t>
      </w:r>
    </w:p>
    <w:p>
      <w:pPr>
        <w:pStyle w:val="BodyText"/>
      </w:pPr>
      <w:r>
        <w:t xml:space="preserve">Dương Nguyên Khánh lấy ra Bàn Dĩnh Kiếm rồi đặt lên bàn, hỏi Vân Định Hưng:</w:t>
      </w:r>
    </w:p>
    <w:p>
      <w:pPr>
        <w:pStyle w:val="BodyText"/>
      </w:pPr>
      <w:r>
        <w:t xml:space="preserve">- Vân tiên sinh có nhận ra thanh kiếm này không?</w:t>
      </w:r>
    </w:p>
    <w:p>
      <w:pPr>
        <w:pStyle w:val="BodyText"/>
      </w:pPr>
      <w:r>
        <w:t xml:space="preserve">Vân Định Hưng cẩn thận nhìn thanh kiếm này, trong lòng đột nhiên kinh ngạc. Ông ta xoay người quỳ rạp xuống trước thanh kiếm, ông nhận ra đây là thanh kiếm mà tiên đế ban cho Tấn vương Dương Quảng. Đáng nhẽ hiện giờ nó phải là Thiên tử kiếm chứ, tại sao lại ở trong tay Dương Nguyên Khánh?</w:t>
      </w:r>
    </w:p>
    <w:p>
      <w:pPr>
        <w:pStyle w:val="BodyText"/>
      </w:pPr>
      <w:r>
        <w:t xml:space="preserve">Ông ta sợ hãi quỳ lạy nói:</w:t>
      </w:r>
    </w:p>
    <w:p>
      <w:pPr>
        <w:pStyle w:val="BodyText"/>
      </w:pPr>
      <w:r>
        <w:t xml:space="preserve">- Thảo dân hèn mọn, sao dám vọng kiếm của Thiên tử.</w:t>
      </w:r>
    </w:p>
    <w:p>
      <w:pPr>
        <w:pStyle w:val="BodyText"/>
      </w:pPr>
      <w:r>
        <w:t xml:space="preserve">- Vân tiên sinh mời ngồi.</w:t>
      </w:r>
    </w:p>
    <w:p>
      <w:pPr>
        <w:pStyle w:val="BodyText"/>
      </w:pPr>
      <w:r>
        <w:t xml:space="preserve">Dương Nguyên Khánh thu kiếm cười nói:</w:t>
      </w:r>
    </w:p>
    <w:p>
      <w:pPr>
        <w:pStyle w:val="BodyText"/>
      </w:pPr>
      <w:r>
        <w:t xml:space="preserve">- Ta và Vân tiên sinh vốn không quen biết, cũng chẳng có ân oán gì. Hôm nay ta tìm tới Vân tiên sinh thực tế là phụng mật chỉ của Thánh thượng để điều tra tình hình cụ thể về tử sĩ của Tề vương.</w:t>
      </w:r>
    </w:p>
    <w:p>
      <w:pPr>
        <w:pStyle w:val="BodyText"/>
      </w:pPr>
      <w:r>
        <w:t xml:space="preserve">Dương Nguyên Khánh lại lấy ra tờ giấy mà Dương Quảng đưa cho hắn, nói:</w:t>
      </w:r>
    </w:p>
    <w:p>
      <w:pPr>
        <w:pStyle w:val="BodyText"/>
      </w:pPr>
      <w:r>
        <w:t xml:space="preserve">- Đây là mật lệnh mà Thánh thượng đưa cho ta, Vân tiên sinh muốn xem không?</w:t>
      </w:r>
    </w:p>
    <w:p>
      <w:pPr>
        <w:pStyle w:val="BodyText"/>
      </w:pPr>
      <w:r>
        <w:t xml:space="preserve">Một câu ‘phụng thánh chỉ của Thánh thượng điều tra tử sĩ của Tề vương’ của Dương Nguyên Khánh như tiếng sét ngang tai khiến Vân Định Hưng sợ ngây người ra. Trong lòng ông ta vẫn luôn nghi ngờ, hơn trăm tử sĩ của Tề vương bị giết mà Thánh thượng sao lại không hề đả động tới, thì ra người lại phái Dương Nguyên Khánh tới bí mật điều tra. Sao người lại biết được mình và tử sĩ có mối quan hệ với nhau chứ.</w:t>
      </w:r>
    </w:p>
    <w:p>
      <w:pPr>
        <w:pStyle w:val="BodyText"/>
      </w:pPr>
      <w:r>
        <w:t xml:space="preserve">Vân Định Hưng vô cùng sợ hãi, ông ta vì vụ án của thái tử Dương Dũng mà đã phải trở thành nô bộc, đây là một cơn ác mộng trong cuộc đời ông ta. Ông đã lao tâm bao năm trời mới có thể thoát ra khỏi nó, chẳng lẽ cơn ác mộng này lại giáng xuống đầu mình một lần nữa sao?</w:t>
      </w:r>
    </w:p>
    <w:p>
      <w:pPr>
        <w:pStyle w:val="BodyText"/>
      </w:pPr>
      <w:r>
        <w:t xml:space="preserve">Ông ta lại xoay người quỳ rạp xuống đất, cả người run rẩy hoảng sợ. Dương Nguyên Khánh có thể nhìn ra sự sợ hãi trong nội tâm ông ta, xem ra ông ta đã biết được mình đã phạm vào tối kỵ của Thánh Thượng.</w:t>
      </w:r>
    </w:p>
    <w:p>
      <w:pPr>
        <w:pStyle w:val="BodyText"/>
      </w:pPr>
      <w:r>
        <w:t xml:space="preserve">Vẻ tươi cười trên khuôn mặt Dương Nguyên Khánh đã biến mất, hắn đập mạnh một cái xuống bàn, lạnh lùng nói:</w:t>
      </w:r>
    </w:p>
    <w:p>
      <w:pPr>
        <w:pStyle w:val="BodyText"/>
      </w:pPr>
      <w:r>
        <w:t xml:space="preserve">- Vân Định Hưng, ngươi giúp Tề vương nuôi tử sĩ, ngươi có biết tội của mình không?</w:t>
      </w:r>
    </w:p>
    <w:p>
      <w:pPr>
        <w:pStyle w:val="BodyText"/>
      </w:pPr>
      <w:r>
        <w:t xml:space="preserve">Vân Định Hưng run rẩy không nói được tiếng nào, Dương Nguyên Khánh chậm rãi rút Thiên tử kiếm ra đặt lên bàn:</w:t>
      </w:r>
    </w:p>
    <w:p>
      <w:pPr>
        <w:pStyle w:val="BodyText"/>
      </w:pPr>
      <w:r>
        <w:t xml:space="preserve">- Ta cho ngươi một lựa chọn, ngươi nguyện trung thành với Thánh thượng hay là vẫn tiếp tục trung thành với Tề vương?</w:t>
      </w:r>
    </w:p>
    <w:p>
      <w:pPr>
        <w:pStyle w:val="BodyText"/>
      </w:pPr>
      <w:r>
        <w:t xml:space="preserve">Vân Định Hưng lập cập hai hàm rang:</w:t>
      </w:r>
    </w:p>
    <w:p>
      <w:pPr>
        <w:pStyle w:val="BodyText"/>
      </w:pPr>
      <w:r>
        <w:t xml:space="preserve">- Thứ dân…. nguyện trung thành với ….. Thánh thượng!</w:t>
      </w:r>
    </w:p>
    <w:p>
      <w:pPr>
        <w:pStyle w:val="BodyText"/>
      </w:pPr>
      <w:r>
        <w:t xml:space="preserve">- Vậy được, nếu ngươi đã nguyện trung thành với Thánh thượng, vậy ta sẽ nói cho ngươi. Thánh thượng muốn biết tình hình cụ thể chi tiết về việc Tề vương tư dưỡng tử sĩ. Ngươi đã biết mình nên làm gì rồi chứ?</w:t>
      </w:r>
    </w:p>
    <w:p>
      <w:pPr>
        <w:pStyle w:val="BodyText"/>
      </w:pPr>
      <w:r>
        <w:t xml:space="preserve">Vân Định Hưng lau lau mồ hôi trên đầu, trong lòng lại dấy lên một tia hy vọng. Gã run rẩy lôi từ trong lòng ngực ra một mảnh giấy rồi đưa cho Dương Nguyên Khánh:</w:t>
      </w:r>
    </w:p>
    <w:p>
      <w:pPr>
        <w:pStyle w:val="BodyText"/>
      </w:pPr>
      <w:r>
        <w:t xml:space="preserve">- Đây là tình báo về tình hình Tề vương tư dưỡng tử sĩ, là ta tự mình ghi chép lại, mời tướng quân xem qua.</w:t>
      </w:r>
    </w:p>
    <w:p>
      <w:pPr>
        <w:pStyle w:val="BodyText"/>
      </w:pPr>
      <w:r>
        <w:t xml:space="preserve">Dương Nguyên Khánh mở số giấy này ra, chỉ nhìn thấy bên trong ghi chép dày đặc số lượng tử sĩ và địa điểm ẩn thân của tử sĩ mà Tề vương nuôi dưỡng. Chuyện này khiến Dương Nguyên Khánh giật mình hoảng sợ, không ngờ lại có tới tận ba nghìn người, Tề vương như vậy là muốn làm gì chứ?</w:t>
      </w:r>
    </w:p>
    <w:p>
      <w:pPr>
        <w:pStyle w:val="BodyText"/>
      </w:pPr>
      <w:r>
        <w:t xml:space="preserve">- Còn có thứ khác sao?</w:t>
      </w:r>
    </w:p>
    <w:p>
      <w:pPr>
        <w:pStyle w:val="BodyText"/>
      </w:pPr>
      <w:r>
        <w:t xml:space="preserve">- Dạ không có. Tất cả những gì tôi biết đều có ở trên đó.</w:t>
      </w:r>
    </w:p>
    <w:p>
      <w:pPr>
        <w:pStyle w:val="BodyText"/>
      </w:pPr>
      <w:r>
        <w:t xml:space="preserve">Dương Nguyên Khánh gật gật đầu vo tờ giấy này vào trong lồng ngực, rồi đưa vàng bạc cho gã:</w:t>
      </w:r>
    </w:p>
    <w:p>
      <w:pPr>
        <w:pStyle w:val="BodyText"/>
      </w:pPr>
      <w:r>
        <w:t xml:space="preserve">- Ngươi cứ yên tâm làm việc ở Tề vương phủ coi như chưa có chuyện gì xảy ra. Đây là vàng bạc mà Thánh thượng ban tặng, hy vọng ngươi sẽ không dẫm vào vết xe đổ như vụ án của Dương Dũng nữa.</w:t>
      </w:r>
    </w:p>
    <w:p>
      <w:pPr>
        <w:pStyle w:val="BodyText"/>
      </w:pPr>
      <w:r>
        <w:t xml:space="preserve">Nói xong, Dương Nguyên Khánh liền đứng dậy nghênh ngang mà đi.</w:t>
      </w:r>
    </w:p>
    <w:p>
      <w:pPr>
        <w:pStyle w:val="BodyText"/>
      </w:pPr>
      <w:r>
        <w:t xml:space="preserve">Không biết bao lâu sau Vân Định Hưng mới định thần lại sau sự sợ hãi cực độ. Trong lòng gã đột nhiên có chút nghi ngờ, Dương Nguyên Khánh thật sự là người Thánh thượng phái tới sao? Nhưng nghĩ lại chỉ lại cảm thấy chẳng còn ai khác nữa, Thái tử đã qua đời rồi, chỉ có thể là Thánh thượng mà thôi.</w:t>
      </w:r>
    </w:p>
    <w:p>
      <w:pPr>
        <w:pStyle w:val="BodyText"/>
      </w:pPr>
      <w:r>
        <w:t xml:space="preserve">Ánh mắt Vân Định Hưng dừng lại trên đống vàng bạc ba trăm lượng kia, ánh mắt lóe lên sự tham lam. Gã kéo đống vàng vào trong lòng ngực, những tia sáng long lanh của đống vàng kim soi vào mắt gã. Gã điên cuồng cười cợt gào rú, cái gì mà đạo nghĩa trung thành, tất cả chỉ như đống phân mà thôi, chỉ có hoàng kim mới là thật nhất.</w:t>
      </w:r>
    </w:p>
    <w:p>
      <w:pPr>
        <w:pStyle w:val="BodyText"/>
      </w:pPr>
      <w:r>
        <w:t xml:space="preserve">Nửa canh giờ sau, Dương Nguyên Khánh xuất hiện ơ Ngự thư phòng của Dương Quảng. Hắn đem bản ghi chép mà Vân Định Hưng viết dâng lên cho Dương Quảng. Dương Quảng nhìn bản ghi chép này một lượt, trong mắt bỗng hiện ra vẻ bi ai. Sự ra đi của đứa con cả đã là một nỗi đả kích rất lớn đối với y, vậy mà đứa con thứ lại bí mật nuôi dưỡng ba nghìn tử sĩ khiến trong lòng y dâng lên một nỗi thất vọng mà sự mệt mỏi chưa từng có. Thậm chí y còn không buồn hỏi Dương Nguyên Khánh xem bản ghi chép này lấy ở đâu ra mà đã xua xua tay ra hiệu cho Dương Nguyên Khánh lui.</w:t>
      </w:r>
    </w:p>
    <w:p>
      <w:pPr>
        <w:pStyle w:val="BodyText"/>
      </w:pPr>
      <w:r>
        <w:t xml:space="preserve">Dương Nguyên Khánh thi lễ rồi chậm rãi lui ra. Từ đầu tới cuối Dương Quảng không hề nói với hắn câu nào, Dương Nguyên Khánh hiểu được tâm tình lúc này của Dương Quảng. Y vẫn còn đang đắm chìm trong nỗi đau mất con, bây giờ lại thêm nỗi thất vọng về đứa con thứ nữa.</w:t>
      </w:r>
    </w:p>
    <w:p>
      <w:pPr>
        <w:pStyle w:val="BodyText"/>
      </w:pPr>
      <w:r>
        <w:t xml:space="preserve">Thiên Hạ Kiêu Hùng</w:t>
      </w:r>
    </w:p>
    <w:p>
      <w:pPr>
        <w:pStyle w:val="BodyText"/>
      </w:pPr>
      <w:r>
        <w:t xml:space="preserve">Tác giả: Cao Nguyệt</w:t>
      </w:r>
    </w:p>
    <w:p>
      <w:pPr>
        <w:pStyle w:val="BodyText"/>
      </w:pPr>
      <w:r>
        <w:t xml:space="preserve">Quyển 7: Tiểu Hà Sơ Lộ Tiêm Tiêm Giác</w:t>
      </w:r>
    </w:p>
    <w:p>
      <w:pPr>
        <w:pStyle w:val="Compact"/>
      </w:pPr>
      <w:r>
        <w:br w:type="textWrapping"/>
      </w:r>
      <w:r>
        <w:br w:type="textWrapping"/>
      </w:r>
    </w:p>
    <w:p>
      <w:pPr>
        <w:pStyle w:val="Heading2"/>
      </w:pPr>
      <w:bookmarkStart w:id="272" w:name="chương-249-duyên-định-tam-sinh"/>
      <w:bookmarkEnd w:id="272"/>
      <w:r>
        <w:t xml:space="preserve">249. Chương 249: Duyên Định Tam Sinh</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Trẫm đã mất đi một đứa con trai, không muốn mất nốt đứa còn lại. Nguyên Khánh, chuyện này tới đây kết thúc.</w:t>
      </w:r>
    </w:p>
    <w:p>
      <w:pPr>
        <w:pStyle w:val="BodyText"/>
      </w:pPr>
      <w:r>
        <w:t xml:space="preserve">Đây là lời dặn dò cuối cùng của Dương Quảng, Dương Nguyên Khánh trên đường trở về đã cẩn thận suy nghĩ lại hàm ý của câu nói này. Hắn có thể hiểu được tâm tình của Dương Quảng, đứa con cả đã qua đời, nếu cứ tiếp tục truy cứu chuyện này thì đứa con thứ chắc cũng không giữ được.</w:t>
      </w:r>
    </w:p>
    <w:p>
      <w:pPr>
        <w:pStyle w:val="BodyText"/>
      </w:pPr>
      <w:r>
        <w:t xml:space="preserve">Dương Nguyên Khánh không kìm được mà thở dài một tiếng, mưu sự tại nhân thành sự tại thiên, ai có thể nghĩ được cái chết của Dương Chiêu lại trở thành bia cứu mạng cho Dương Giản.</w:t>
      </w:r>
    </w:p>
    <w:p>
      <w:pPr>
        <w:pStyle w:val="BodyText"/>
      </w:pPr>
      <w:r>
        <w:t xml:space="preserve">Hoàng tử không giống như đại thần, Dương Quảng có thể xử phạt vô cùng nghiêm minh quyết đoán Ngu Thế Cơ nhưng lại không thể quyết đoán mà xử phạt đứa con của chính mình. Dương Giản thoát được kiếp nạn này, cũng có nghĩa là cuộc chiến đấu giữa y và Dương Nguyên Khánh còn tiếp tục. Dương Nguyên Khánh không nghĩ chuyện này nữa mà quay sang nghĩ về bản tố cáo của Bùi Uẩn ngày hôm qua, đúng là đã đè bẹp chỗ bấu víu cuối cùng của Ngu Thế Cơ. Đây có thể chính là sự trợ lực của Bùi gia đối với mình, về tình về lý thì hắn cũng phải tỏ ý cảm tạ Bùi Củ.</w:t>
      </w:r>
    </w:p>
    <w:p>
      <w:pPr>
        <w:pStyle w:val="BodyText"/>
      </w:pPr>
      <w:r>
        <w:t xml:space="preserve">Không bao lâu sau, Dương Nguyên Khánh và vài tên tay sai đi tới Bùi phủ, thật trùng hợp, đúng lúc gặp phụ mẫu của Bùi Mẫn Thu trước cửa phủ, Bùi Văn Ý và thê tử Vương thị. Hai phu thê họ ra ngoài tản bộ hóng mát đang định trở về phủ.</w:t>
      </w:r>
    </w:p>
    <w:p>
      <w:pPr>
        <w:pStyle w:val="BodyText"/>
      </w:pPr>
      <w:r>
        <w:t xml:space="preserve">- Nguyên Khánh!</w:t>
      </w:r>
    </w:p>
    <w:p>
      <w:pPr>
        <w:pStyle w:val="BodyText"/>
      </w:pPr>
      <w:r>
        <w:t xml:space="preserve">Bùi Văn Ý nhìn thấy Dương Nguyên Khánh liền mỉm cười chào. Dương Nguyên Khánh vội vàng bước lên phía trước khom người thi lễ:</w:t>
      </w:r>
    </w:p>
    <w:p>
      <w:pPr>
        <w:pStyle w:val="BodyText"/>
      </w:pPr>
      <w:r>
        <w:t xml:space="preserve">- Bá phụ bá mẫu, hai người đi tản bộ sao?</w:t>
      </w:r>
    </w:p>
    <w:p>
      <w:pPr>
        <w:pStyle w:val="BodyText"/>
      </w:pPr>
      <w:r>
        <w:t xml:space="preserve">- Ừ, đây là thói quen đã lâu rồi.</w:t>
      </w:r>
    </w:p>
    <w:p>
      <w:pPr>
        <w:pStyle w:val="BodyText"/>
      </w:pPr>
      <w:r>
        <w:t xml:space="preserve">Bùi Văn Ý cười cười nói:</w:t>
      </w:r>
    </w:p>
    <w:p>
      <w:pPr>
        <w:pStyle w:val="BodyText"/>
      </w:pPr>
      <w:r>
        <w:t xml:space="preserve">- Cảm ơn con thú mà hôm trước cậu mang tặng, hương vị thịt lợn rừng thật tuyệt, thịt rất thơm ngon. Lần sau nếu lại có thu hoạch nữa thì chớ có quên giữ cho ta một bên đùi nhá.</w:t>
      </w:r>
    </w:p>
    <w:p>
      <w:pPr>
        <w:pStyle w:val="BodyText"/>
      </w:pPr>
      <w:r>
        <w:t xml:space="preserve">- Lão gia!</w:t>
      </w:r>
    </w:p>
    <w:p>
      <w:pPr>
        <w:pStyle w:val="BodyText"/>
      </w:pPr>
      <w:r>
        <w:t xml:space="preserve">Vương phu nhan ở bên thấp giọng trách móc:</w:t>
      </w:r>
    </w:p>
    <w:p>
      <w:pPr>
        <w:pStyle w:val="BodyText"/>
      </w:pPr>
      <w:r>
        <w:t xml:space="preserve">- Sao ông lại nói như vậy trước mặt vãn bối chứ?</w:t>
      </w:r>
    </w:p>
    <w:p>
      <w:pPr>
        <w:pStyle w:val="BodyText"/>
      </w:pPr>
      <w:r>
        <w:t xml:space="preserve">Bùi Văn ý vuốt râu ha hả mỉm cười;</w:t>
      </w:r>
    </w:p>
    <w:p>
      <w:pPr>
        <w:pStyle w:val="BodyText"/>
      </w:pPr>
      <w:r>
        <w:t xml:space="preserve">- Đùa chút thôi mà. Nguyên Khánh là người thẳng thắn, sẽ không suy nghĩ nhiều như vậy đâu.</w:t>
      </w:r>
    </w:p>
    <w:p>
      <w:pPr>
        <w:pStyle w:val="BodyText"/>
      </w:pPr>
      <w:r>
        <w:t xml:space="preserve">Dương Nguyên Khánh cũng không nhịn được mà phì cười. Hắn phát hiện Bùi Văn Ý nhìn bề ngoài trông rất chân thành chất phác nhưng tiếp xúc lâu rồi hắn mới phát hiện mặt khôi hài của ông, không ngờ lại là đòi giữ lại cho ông một chiếc đùi lợn rừng. Hắn có thể ý thức được sự hoạt bát đáng yêu của Bùi Mẫn Thu giống ai rồi, thực tế chính là giống phụ thân của nàng.</w:t>
      </w:r>
    </w:p>
    <w:p>
      <w:pPr>
        <w:pStyle w:val="BodyText"/>
      </w:pPr>
      <w:r>
        <w:t xml:space="preserve">Hắn vội vàng chắp tay cười nói:</w:t>
      </w:r>
    </w:p>
    <w:p>
      <w:pPr>
        <w:pStyle w:val="BodyText"/>
      </w:pPr>
      <w:r>
        <w:t xml:space="preserve">- Bá phụ thích thịt lợn rừng, ngày mai cháu sẽ mang hai con tới.</w:t>
      </w:r>
    </w:p>
    <w:p>
      <w:pPr>
        <w:pStyle w:val="BodyText"/>
      </w:pPr>
      <w:r>
        <w:t xml:space="preserve">Bùi Văn Ý tủm tỉm cười nói:</w:t>
      </w:r>
    </w:p>
    <w:p>
      <w:pPr>
        <w:pStyle w:val="BodyText"/>
      </w:pPr>
      <w:r>
        <w:t xml:space="preserve">- Ta chỉ nói chơi thôi, cậu đừng cho là thật. Thịt lợn rừng ăn thành quen rồi, coi thân thể ta thế này, chẳng lẽ về sau lại tự mình đi săn lợn rừng sao?</w:t>
      </w:r>
    </w:p>
    <w:p>
      <w:pPr>
        <w:pStyle w:val="BodyText"/>
      </w:pPr>
      <w:r>
        <w:t xml:space="preserve">Tất cả mọi người đều mỉm cười, Vương phu nhân cũng không kìm nổi cười lên, đấm nhẹ một cái vào vai tướng công mình. Lúc này, trưởng tôn (cháu đích tôn) của Bùi Củ là Bùi Tấn đi ra, chắp tay nói với Dương Nguyên Khánh:</w:t>
      </w:r>
    </w:p>
    <w:p>
      <w:pPr>
        <w:pStyle w:val="BodyText"/>
      </w:pPr>
      <w:r>
        <w:t xml:space="preserve">- Dương tướng quân, tổ phụ mời người vào.</w:t>
      </w:r>
    </w:p>
    <w:p>
      <w:pPr>
        <w:pStyle w:val="BodyText"/>
      </w:pPr>
      <w:r>
        <w:t xml:space="preserve">Bùi Tấn lại thi lễ với Nhị thúc nhị thẩm, Bùi Văn Ý nói với Dương Nguyên Khánh:</w:t>
      </w:r>
    </w:p>
    <w:p>
      <w:pPr>
        <w:pStyle w:val="BodyText"/>
      </w:pPr>
      <w:r>
        <w:t xml:space="preserve">- Đi thôi! Nếu như có việc thì không làm lỡ cậu nữa.</w:t>
      </w:r>
    </w:p>
    <w:p>
      <w:pPr>
        <w:pStyle w:val="BodyText"/>
      </w:pPr>
      <w:r>
        <w:t xml:space="preserve">Dương Nguyên Khánh hơi hạ thấp người rồi đi theo Bùi Tấn vào trong phủ. Bùi Văn Ý nhìn bóng dáng Dương Nguyên Khánh rồi khẽ cười nói với thê tử;</w:t>
      </w:r>
    </w:p>
    <w:p>
      <w:pPr>
        <w:pStyle w:val="BodyText"/>
      </w:pPr>
      <w:r>
        <w:t xml:space="preserve">- Huân nương! Nếu như nó làm con rể của chúng ta, tôi thấy cũng không tồi.</w:t>
      </w:r>
    </w:p>
    <w:p>
      <w:pPr>
        <w:pStyle w:val="BodyText"/>
      </w:pPr>
      <w:r>
        <w:t xml:space="preserve">Vương phu nhân hoảng sợ, vội vàng hỏi:</w:t>
      </w:r>
    </w:p>
    <w:p>
      <w:pPr>
        <w:pStyle w:val="BodyText"/>
      </w:pPr>
      <w:r>
        <w:t xml:space="preserve">- Ông đã cùng cha bàn chuyện của Mẫn Thu rồi sao?</w:t>
      </w:r>
    </w:p>
    <w:p>
      <w:pPr>
        <w:pStyle w:val="BodyText"/>
      </w:pPr>
      <w:r>
        <w:t xml:space="preserve">Bùi Văn Ý gật gật đầu:</w:t>
      </w:r>
    </w:p>
    <w:p>
      <w:pPr>
        <w:pStyle w:val="BodyText"/>
      </w:pPr>
      <w:r>
        <w:t xml:space="preserve">- Hai ngày trước có nói tới chuyện này, cha hỏi tôi có ý kiến gì không?</w:t>
      </w:r>
    </w:p>
    <w:p>
      <w:pPr>
        <w:pStyle w:val="BodyText"/>
      </w:pPr>
      <w:r>
        <w:t xml:space="preserve">Vương phu nhân khẩn trương hỏi:</w:t>
      </w:r>
    </w:p>
    <w:p>
      <w:pPr>
        <w:pStyle w:val="BodyText"/>
      </w:pPr>
      <w:r>
        <w:t xml:space="preserve">- Vậy ông nói thế nào?</w:t>
      </w:r>
    </w:p>
    <w:p>
      <w:pPr>
        <w:pStyle w:val="BodyText"/>
      </w:pPr>
      <w:r>
        <w:t xml:space="preserve">Bùi Văn Ý kỳ quái liếc mắt nhìn thê tử một cái:</w:t>
      </w:r>
    </w:p>
    <w:p>
      <w:pPr>
        <w:pStyle w:val="BodyText"/>
      </w:pPr>
      <w:r>
        <w:t xml:space="preserve">- Chẳng lẽ bà không muốn sao?</w:t>
      </w:r>
    </w:p>
    <w:p>
      <w:pPr>
        <w:pStyle w:val="BodyText"/>
      </w:pPr>
      <w:r>
        <w:t xml:space="preserve">Vương phu nhân bị nói trúng tâm sự, mặt đỏ lên, không biết phải nói sao. Kỳ thực không phải bà không thích Dương Nguyên Khánh mà thực ra ba năm trước bà đã đồng ý lời thỉnh cầu của huynh trưởng rồi.</w:t>
      </w:r>
    </w:p>
    <w:p>
      <w:pPr>
        <w:pStyle w:val="BodyText"/>
      </w:pPr>
      <w:r>
        <w:t xml:space="preserve">Nhà mẹ đẻ của Vương phu nhân là gia đình có địa vị thấp nhất trong Vương thị ở Thái Nguyên. Bà chỉ có một ca ca. Ba năm trước ca ca nói với bà rằng Vương gia muốn tái liên gia với Bùi gia, muốn cho đích tôn trưởng của Vương gia là Vương Tuấn cưới con gái nhà họ Bùi, ý của ca ca bà chính là muốn gả Mẫn Thu cho trưởng tôn Vương gia. Có như vậy địa vị của nhà mẹ đẻ bà trong gia tộc mới được nâng cao lên, Vương thị liền đồng ý với huynh trưởng.</w:t>
      </w:r>
    </w:p>
    <w:p>
      <w:pPr>
        <w:pStyle w:val="BodyText"/>
      </w:pPr>
      <w:r>
        <w:t xml:space="preserve">Do Mẫn Thu lúc đó còn trẻ nên chuyện này cũng tạm thời không nhắc tới. Bây giờ Mẫn Thu cũng đã dần tới thời điểm có thể bàn tới chuyện hôn nhân được rồi, vậy mà cha chồng lại muốn gả Mẫn Thu cho Nguyên Khánh khiến cho Vương phu nhân không biết phải làm thế nào.</w:t>
      </w:r>
    </w:p>
    <w:p>
      <w:pPr>
        <w:pStyle w:val="BodyText"/>
      </w:pPr>
      <w:r>
        <w:t xml:space="preserve">Bùi Văn Ý lập tức hiểu ra, nhất định là chuyện ba năm trước, ông lắc lắc đầu cười nói:</w:t>
      </w:r>
    </w:p>
    <w:p>
      <w:pPr>
        <w:pStyle w:val="BodyText"/>
      </w:pPr>
      <w:r>
        <w:t xml:space="preserve">- Vương Tuấn cũng chỉ là một huyện lệnh nhỏ, nó có thể bì được với đường đường là tổng quản Phong Châu sao?</w:t>
      </w:r>
    </w:p>
    <w:p>
      <w:pPr>
        <w:pStyle w:val="BodyText"/>
      </w:pPr>
      <w:r>
        <w:t xml:space="preserve">- Lão gia, sao ông lại biến thành người nịnh bợ như vậy?</w:t>
      </w:r>
    </w:p>
    <w:p>
      <w:pPr>
        <w:pStyle w:val="BodyText"/>
      </w:pPr>
      <w:r>
        <w:t xml:space="preserve">Vương phu nhân hơi mất hứng, bà không muốn tướng công nói mẹ đẻ nhà mình như vậy.</w:t>
      </w:r>
    </w:p>
    <w:p>
      <w:pPr>
        <w:pStyle w:val="BodyText"/>
      </w:pPr>
      <w:r>
        <w:t xml:space="preserve">- Tôi chỉ nói như vậy thôi, tôi là hạng người như vậy sao?</w:t>
      </w:r>
    </w:p>
    <w:p>
      <w:pPr>
        <w:pStyle w:val="BodyText"/>
      </w:pPr>
      <w:r>
        <w:t xml:space="preserve">Bùi Văn Ý không giỡn nữa mà trịnh trọng nói với thê tử:</w:t>
      </w:r>
    </w:p>
    <w:p>
      <w:pPr>
        <w:pStyle w:val="BodyText"/>
      </w:pPr>
      <w:r>
        <w:t xml:space="preserve">- Tôi cũng thừa nhận thằng nhỏ Vương Tuấn kia phẩm hạnh đoan chính, cũng có chí tiến thủ nhưng việc gả Mẫn Thu cho nó là ý của đại ca bà. Đại ca bà có ý nghĩ gì, tôi đây rất rõ. Tôi không thích lấy con gái mình ra làm tấm khiên để tranh đấu quyền lực trong gia tộc. Huân nương, chuyện hôn sự của con gái tôi nghĩ phải nghe ý nguyện của nó thế nào. Tôi cũng không đồng ý hoàn toàn phụ thân, tôi chỉ nói rằng nếu Mẫn Thu đồng ý thì tôi cũng không có ý kiến gì cả.</w:t>
      </w:r>
    </w:p>
    <w:p>
      <w:pPr>
        <w:pStyle w:val="BodyText"/>
      </w:pPr>
      <w:r>
        <w:t xml:space="preserve">- Vậy được rồi. Tôi đi nói chuyện với con gái. Nếu nó muốn gả cho Dương Nguyên Khánh mà không phải Vương gia thì tôi cũng tôn trọng ý của nó, tuyệt đối sẽ không miễn cưỡng nó. Nó cũng là bảo bối của tôi, đương nhiên tôi cũng không muốn nó phải gả cho người mà nó không thích.</w:t>
      </w:r>
    </w:p>
    <w:p>
      <w:pPr>
        <w:pStyle w:val="BodyText"/>
      </w:pPr>
      <w:r>
        <w:t xml:space="preserve">Hai người vừa nói chuyện vừa đi vào trong nhà.</w:t>
      </w:r>
    </w:p>
    <w:p>
      <w:pPr>
        <w:pStyle w:val="BodyText"/>
      </w:pPr>
      <w:r>
        <w:t xml:space="preserve">Trong phòng khách, Bùi Củ đang cùng Dương Nguyên Khánh đàm luận chuyện về Ngu Thế Cơ. Ngu Thế Cơ mất chức đồng nghĩa với việc Tướng quyền và Lại quyền được phân chia ra, còn Bùi gia lại là người được hưởng lợi nhiều nhất. Nội các thất Tào, Bùi gia chiếm tới hai người, chỉ cần y tái liên minh với hai người này thì Bùi gia liền chiếm đa số trong nội các và trở thành gia tộc có thế lực nhất thành Đại Tùy.</w:t>
      </w:r>
    </w:p>
    <w:p>
      <w:pPr>
        <w:pStyle w:val="BodyText"/>
      </w:pPr>
      <w:r>
        <w:t xml:space="preserve">Nói ra thì chuyện này còn phải cảm tạ Dương Nguyên Khánh. Bùi Củ cũng không giấu diếm Dương Nguyên Khánh mà trực tiếp phân tích mối quan hệ lợi ích trong này cho Dương Nguyên Khánh nghe. Kết quả này Dương Nguyên Khánh không thể ngờ tới, hắn chỉ có ý muốn chèn ép thế lực của Tề vương mà thôi. Ngu Thế Cơ bị giáng chức thì thế lực của Tề vương chí ít cũng giảm đi bốn phần, không ngờ rằng nó còn nâng cao địa vị Bùi gia lên nữa. Dương Nguyên Khánh không kìm nổi mà mỉm cười.</w:t>
      </w:r>
    </w:p>
    <w:p>
      <w:pPr>
        <w:pStyle w:val="BodyText"/>
      </w:pPr>
      <w:r>
        <w:t xml:space="preserve">- Nếu như vậy thì đúng là một tên bắn trúng hai đích rồi.</w:t>
      </w:r>
    </w:p>
    <w:p>
      <w:pPr>
        <w:pStyle w:val="BodyText"/>
      </w:pPr>
      <w:r>
        <w:t xml:space="preserve">Bùi Củ cũng bùi ngùi nói;</w:t>
      </w:r>
    </w:p>
    <w:p>
      <w:pPr>
        <w:pStyle w:val="BodyText"/>
      </w:pPr>
      <w:r>
        <w:t xml:space="preserve">- Đúng vậy! Hai năm nay chúng ta cũng hao hổn công sức để lật đổ Ngu Thế Cơ, tấu chương buộc tội gã ít nhất cũng có mấy chục bản nhưng Thánh thượng cứ ngoảnh mặt làm ngơ nên chúng ta cũng nản. Tuy nhiên chúng ta cũng không thể ngờ rằng cậu lại dùng một lối đi khác, ra tay từ phía thê tử và con trai gã khiến cho chúng ta cảm thấy thật khó tin được.</w:t>
      </w:r>
    </w:p>
    <w:p>
      <w:pPr>
        <w:pStyle w:val="BodyText"/>
      </w:pPr>
      <w:r>
        <w:t xml:space="preserve">- Kỳ thật chuyện này cũng là ngẫu nhiên mà thôi. Ta cũng không ngờ rằng Ngu Thế Cơ lại không có ở kinh thành. Nếu như gã ở trong phủ thì gã tuyệt đối sẽ không dùng phương án ám sát này mà có lẽ là dâng ngự trạng lên cho Hoàng đế. Loại kế sách ngu xuẩn như thuê người đi ám sát này chỉ có nữ nhân không hiểu quy tắc của triều đình mới có thể làm ra được thôi.</w:t>
      </w:r>
    </w:p>
    <w:p>
      <w:pPr>
        <w:pStyle w:val="BodyText"/>
      </w:pPr>
      <w:r>
        <w:t xml:space="preserve">Bùi Củ khẽ cười nói:</w:t>
      </w:r>
    </w:p>
    <w:p>
      <w:pPr>
        <w:pStyle w:val="BodyText"/>
      </w:pPr>
      <w:r>
        <w:t xml:space="preserve">- Ngươi nói đúng! Chuyện này quả thật hơi ngẫu nhiên, tuy nhiên nếu ngươi không giết hơn một trăm tử sĩ của Tề vương thì gã sẽ không dời khỏi kinh thành. Đúng là có quả tất có nhân, cũng là số mệnh của gã, chỉ có thể nói đây là thiên ý.</w:t>
      </w:r>
    </w:p>
    <w:p>
      <w:pPr>
        <w:pStyle w:val="BodyText"/>
      </w:pPr>
      <w:r>
        <w:t xml:space="preserve">Dương Nguyên Khánh gật gật đầu, hắn lại hỏi:</w:t>
      </w:r>
    </w:p>
    <w:p>
      <w:pPr>
        <w:pStyle w:val="BodyText"/>
      </w:pPr>
      <w:r>
        <w:t xml:space="preserve">- Ngu Thế Cơ mất chức, vậy không biết ai sẽ thay gã vào nội các đây?</w:t>
      </w:r>
    </w:p>
    <w:p>
      <w:pPr>
        <w:pStyle w:val="BodyText"/>
      </w:pPr>
      <w:r>
        <w:t xml:space="preserve">Bùi Củ ngẫm nghĩ một lát rồi nói:</w:t>
      </w:r>
    </w:p>
    <w:p>
      <w:pPr>
        <w:pStyle w:val="BodyText"/>
      </w:pPr>
      <w:r>
        <w:t xml:space="preserve">- Thật ra việc sắp xếp người trong nội các là có thể tìm ra được, cũng giống như Tô Uy thân là Tướng quốc, Ngưu Hoằng là đại biểu Lại bộ, Trương Cẩn là đại biểu quý tộc Quan Lũng, Vũ Văn Thuật là đại biểu cũ của Tấn vương, ta và Bùi Uẩn là đại biểu của sĩ tộc phương bắc, Ngu Thế Cơ là đại biểu của Nam triều. Nếu Ngu Thế Cơ bị cách chức thì người tiếp nhận chức vụ tất nhiên cũng sẽ là cựu thần Nam triều. Ta nghĩ đó chính là Môn hạ thị lang Tiêu Tông. Gã là tộc huynh của Hoàng hậu, Tiêu thị danh môn. Ngu Thế Cơ nếu là cựu thần của Trần triều, người kế tiếp chắc sẽ là cựu thần của Lương triều. Thánh thượng sẽ tự biết cân bằng thế lực phương Nam, cho nên ta có thể chắc tới chính phần đó chính là Tiêu Tông.</w:t>
      </w:r>
    </w:p>
    <w:p>
      <w:pPr>
        <w:pStyle w:val="BodyText"/>
      </w:pPr>
      <w:r>
        <w:t xml:space="preserve">Loại hiểu biết đối với các thế lực triều đình thế này Dương Nguyên Khánh vẫn còn kém nên cũng không cách nào có thể đánh đồng với sự khôn khéo của Bùi Củ. Hắn đành phải ngậm ngùi lắng nghe Bùi Củ phân tích.</w:t>
      </w:r>
    </w:p>
    <w:p>
      <w:pPr>
        <w:pStyle w:val="BodyText"/>
      </w:pPr>
      <w:r>
        <w:t xml:space="preserve">Nhưng hôm nay tâm tư của Bùi Củ cũng không phải đặt trên thế lực của triều đình mà phân tích. Tâm tư của y đang đặt trên người Dương Nguyên Khánh. Y vốn định dẫn theo Mẫn Thu, khi cùng Thánh thượng đi tuần sẽ nói tiếp về vấn đề này, không ngờ Thánh thượng lại vì bệnh tình của Thái tử mà tạm dừng chuyến đi tuần này. Mắt thấy Dương Nguyên Khánh đang sắp trở về phía Bắc, trở về quận Ngũ Nguyên, thế nên trong lòng Bùi Củ có chút sốt sắng.</w:t>
      </w:r>
    </w:p>
    <w:p>
      <w:pPr>
        <w:pStyle w:val="BodyText"/>
      </w:pPr>
      <w:r>
        <w:t xml:space="preserve">Bùi Củ trầm ngâm một lúc rồi chậm rãi nói ra ý nghĩ trong đầu y :</w:t>
      </w:r>
    </w:p>
    <w:p>
      <w:pPr>
        <w:pStyle w:val="BodyText"/>
      </w:pPr>
      <w:r>
        <w:t xml:space="preserve">- Nguyên Khánh, lần trước mời cậu ăn cơm vốn là định đem Hỉ nhi hứa gả cho cậu, nhưng ta phát hiện cậu và Hỉ nhi không có duyên phận nên cũng không bàn tới chuyện này nữa. Bây giờ ta thấy cậu và Mẫn Thu có chút hợp ý, nếu như cậu muốn…</w:t>
      </w:r>
    </w:p>
    <w:p>
      <w:pPr>
        <w:pStyle w:val="BodyText"/>
      </w:pPr>
      <w:r>
        <w:t xml:space="preserve">Bùi Củ chính thức đưa ra hôn ước cho Dương Nguyên Khánh. Kỳ thật Bùi gia cho phép Bùi Mẫn Thu và Dương Nguyên Khánh cùng nhau đi săn thú chính là một sự ám thị ngầm rồi. Nếu không, với quy tắc vô cùng nghiêm ngặt của Bùi gia thì sao có thể cho phép nữ tử chưa kết hôn đi cùng một thanh niên trẻ tuổi đi săn chứ, còn có khả năng qua đêm nữa. Qua những hành động đó, Bùi gia đã đưa ra hôn ước với Dương Nguyên Khánh, chỉ có điều Bùi Củ muốn xác nhận lại hôn ước này cho rõ ràng mà thôi.</w:t>
      </w:r>
    </w:p>
    <w:p>
      <w:pPr>
        <w:pStyle w:val="BodyText"/>
      </w:pPr>
      <w:r>
        <w:t xml:space="preserve">Sau khi trầm tư thật lâu, Dương Nguyên Khánh thẳng thắn nghĩ “Hắn cần cuộc hôn nhân này, hắn cần liên hôn với danh môn thế gia Bùi gia, cũng chỉ có như vậy mà thôi. Đợi đến khi thiên hạ đại loạn, hắn mới có thể đối kháng với các quý tộc Quan Lũng, cũng chỉ có liên kết với sĩ tộc phương Bắc và hào kiệt Sơn Đông thì mới có thể đối khánh với quý tộc Quan Lũng hùng dung. Bùi Mẫn Thu dịu dàng hiền lành chính là người vợ tốt nhất với hắn. Về Xuất Trần, hắn chỉ có thể khiến nàng chịu oan ức làm vợ thứ mà thôi.”</w:t>
      </w:r>
    </w:p>
    <w:p>
      <w:pPr>
        <w:pStyle w:val="BodyText"/>
      </w:pPr>
      <w:r>
        <w:t xml:space="preserve">Trong lòng hắn thở dài một tiếng, cuối cùng hắn gật đầu:</w:t>
      </w:r>
    </w:p>
    <w:p>
      <w:pPr>
        <w:pStyle w:val="BodyText"/>
      </w:pPr>
      <w:r>
        <w:t xml:space="preserve">- Ta nguyện ý cưới Mẫn Thu làm vợ, chỉ có điều tổ phụ mới qua đời, trong vòng một hai năm cũng không dễ dàng gì bàn tới chuyện hôn sự được.</w:t>
      </w:r>
    </w:p>
    <w:p>
      <w:pPr>
        <w:pStyle w:val="BodyText"/>
      </w:pPr>
      <w:r>
        <w:t xml:space="preserve">Bùi Củ vuốt râu cười nói:</w:t>
      </w:r>
    </w:p>
    <w:p>
      <w:pPr>
        <w:pStyle w:val="BodyText"/>
      </w:pPr>
      <w:r>
        <w:t xml:space="preserve">- Thật ra ta cũng muốn nói cho cậu biết, Bùi phủ có gia quy, tộc nữ mười sáu tuổi trở lên là có thể xuất giá. Năm nay Mẫn Thu mới mười bốn tuổi, có thể định trước hôn sự này, như vậy thì vẹn cả đôi đường. Tuy nhiên, ta nhắc nhở cậu, Nguyên Khánh, đính hôn cũng cần có trưởng bối ra mặt.</w:t>
      </w:r>
    </w:p>
    <w:p>
      <w:pPr>
        <w:pStyle w:val="BodyText"/>
      </w:pPr>
      <w:r>
        <w:t xml:space="preserve">Quy tắc này hắn có biết, Dương Nguyên Khánh nghĩ một lát. Dương gia thì không được, hắn không muốn phụ thân thay hắn ra mặt. Cữu phụ (cậu) cũng được nhưng tiếc là đường đi quá dài. Dương Nguyên Khánh nghĩ lại bèn nói:</w:t>
      </w:r>
    </w:p>
    <w:p>
      <w:pPr>
        <w:pStyle w:val="BodyText"/>
      </w:pPr>
      <w:r>
        <w:t xml:space="preserve">- Vậy cháu mời Nhạc Bình công chúa giúp cháu đính hôn, như vậy có được không?</w:t>
      </w:r>
    </w:p>
    <w:p>
      <w:pPr>
        <w:pStyle w:val="BodyText"/>
      </w:pPr>
      <w:r>
        <w:t xml:space="preserve">- Được.</w:t>
      </w:r>
    </w:p>
    <w:p>
      <w:pPr>
        <w:pStyle w:val="BodyText"/>
      </w:pPr>
      <w:r>
        <w:t xml:space="preserve">Bùi Củ híp mắt mỉm cười;</w:t>
      </w:r>
    </w:p>
    <w:p>
      <w:pPr>
        <w:pStyle w:val="BodyText"/>
      </w:pPr>
      <w:r>
        <w:t xml:space="preserve">- Chỉ cần cậu thừa nhận công chúa là trưởng bối thì Bùi gia cũng không có ý kiến gì.</w:t>
      </w:r>
    </w:p>
    <w:p>
      <w:pPr>
        <w:pStyle w:val="BodyText"/>
      </w:pPr>
      <w:r>
        <w:t xml:space="preserve">Trong phòng, Vương thị đang tâm sự với nữ nhi. Mặc dù bà hy vọng có thể thân càng thêm thân, để con gái gả cho đích tôn trưởng của Vương gia nhưng nếu như nữ nhi muốn lấy Dương Nguyên Khánh thì bà cũng sẽ không phản đối.</w:t>
      </w:r>
    </w:p>
    <w:p>
      <w:pPr>
        <w:pStyle w:val="BodyText"/>
      </w:pPr>
      <w:r>
        <w:t xml:space="preserve">- Mẫn Thu, có lẽ là hôm nay tổ phụ con sẽ bàn chuyện hôn sự của con với Nguyên Khánh. Đương nhiên, hiện giờ cũng chỉ là ý đồ mà thôi, cuối cùng vẫn phải hỏi ý kiến của phụ mẫu thì mới có thể chính thức đính hôn. Thế nên ta hỏi con, hiện giờ con có hai sự lựa chọn. Một là đích tôn trưởng của Vương thị Thái Nguyên, nó là một thanh niên trẻ tuổi phẩm hạnh đoan chính, có chí tiến thủ, năm nay hai mươi tuổi, đã được nhậm chức huyện lệnh, cũng có nghĩa là tiền đồ rộng mở. Một người khác chính là Dương Nguyên Khánh, nhân phẩm của nó thì ta không rõ nhưng chức quan của nó lại rất lớn, cũng không biết sau này có trắc trở gì không? Ta cho con lựa chọn, con thấy thích người nào hơn?</w:t>
      </w:r>
    </w:p>
    <w:p>
      <w:pPr>
        <w:pStyle w:val="BodyText"/>
      </w:pPr>
      <w:r>
        <w:t xml:space="preserve">Bùi Mẫn Thu xấu hổ đỏ cả mặt, tim đập thình thịch, chuyện này nàng cũng được lựa chọn sao? Lúc Dương Nguyên Khánh cứu nàng trong trận đại hỏa thì trái tim nàng đã không thể có người khác nữa rồi.</w:t>
      </w:r>
    </w:p>
    <w:p>
      <w:pPr>
        <w:pStyle w:val="BodyText"/>
      </w:pPr>
      <w:r>
        <w:t xml:space="preserve">Nàng khẽ cắn môi, vẻ mặt xấu hổ ngượng ngùng nói;</w:t>
      </w:r>
    </w:p>
    <w:p>
      <w:pPr>
        <w:pStyle w:val="BodyText"/>
      </w:pPr>
      <w:r>
        <w:t xml:space="preserve">- Mẹ không hiểu Dương tướng quân nhưng con hiểu huynh ấy.</w:t>
      </w:r>
    </w:p>
    <w:p>
      <w:pPr>
        <w:pStyle w:val="BodyText"/>
      </w:pPr>
      <w:r>
        <w:t xml:space="preserve">Vương thị cười khổ một tiếng, bất đắc dĩ nhìn con gái mình. Con gái đã đưa ra lựa chọn như vậy, bà còn có thể nói gì nữa đây?</w:t>
      </w:r>
    </w:p>
    <w:p>
      <w:pPr>
        <w:pStyle w:val="BodyText"/>
      </w:pPr>
      <w:r>
        <w:t xml:space="preserve">Thiên Hạ Kiêu Hùng</w:t>
      </w:r>
    </w:p>
    <w:p>
      <w:pPr>
        <w:pStyle w:val="BodyText"/>
      </w:pPr>
      <w:r>
        <w:t xml:space="preserve">Tác giả: Cao Nguyệt</w:t>
      </w:r>
    </w:p>
    <w:p>
      <w:pPr>
        <w:pStyle w:val="BodyText"/>
      </w:pPr>
      <w:r>
        <w:t xml:space="preserve">Quyển 7: Tiểu Hà Sơ Lộ Tiêm Tiêm Giác</w:t>
      </w:r>
    </w:p>
    <w:p>
      <w:pPr>
        <w:pStyle w:val="Compact"/>
      </w:pPr>
      <w:r>
        <w:br w:type="textWrapping"/>
      </w:r>
      <w:r>
        <w:br w:type="textWrapping"/>
      </w:r>
    </w:p>
    <w:p>
      <w:pPr>
        <w:pStyle w:val="Heading2"/>
      </w:pPr>
      <w:bookmarkStart w:id="273" w:name="chương-250-doanh-châu-chi-biến"/>
      <w:bookmarkEnd w:id="273"/>
      <w:r>
        <w:t xml:space="preserve">250. Chương 250: Doanh Châu Chi Biến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Liêu Đông dưới vương triều Đại Tùy là nơi tập trung nhiều bộ lạc, lấy nước Yến Sơn là ranh giới, phía Bắc Yến Sơn phân bố thành các quốc gia và bộ lạc như Khiết Đan, Hề, Thất Vi, Cao Cú Lệ… bọn họ đều thần phục Đại Tùy, nhận sắc phong của vương triều Tùy.</w:t>
      </w:r>
    </w:p>
    <w:p>
      <w:pPr>
        <w:pStyle w:val="BodyText"/>
      </w:pPr>
      <w:r>
        <w:t xml:space="preserve">Nhưng vương triều Tùy ở phía Bắc Yến Sơn cũng có Châu Quận, đó chính là Doanh Châu quận và Yến quận, khống chế được hành lang Liêu Đông ngày nay. Kể từ năm Khai Hoàng mười tám, Tùy Văn Đế Dương Kiên sau khi tấn công không thành công Cao Cú Lệ, khu vực Liêu Đông vẫn duy trì được yên bình, các bộ lạc Hán Hồ sống trong hòa bình, không xâm phạm lẫn nhau.</w:t>
      </w:r>
    </w:p>
    <w:p>
      <w:pPr>
        <w:pStyle w:val="BodyText"/>
      </w:pPr>
      <w:r>
        <w:t xml:space="preserve">Số năm sống trong hòa bình vẫn được tính cho đến đêm của hạ tuần tháng bảy.</w:t>
      </w:r>
    </w:p>
    <w:p>
      <w:pPr>
        <w:pStyle w:val="BodyText"/>
      </w:pPr>
      <w:r>
        <w:t xml:space="preserve">Ở phía bắc Doanh Châu gần với biên giới Khiết Đan có một thôn nhỏ tên là Tập An, một con sông chảy qua phía tây thôn. Trong thôn có khoảng hơn một trăm hộ dân đang sinh sống, đa phần đều là người thân của quân nhân từ trong nội địa tới. Thôn xóm ở gần đó khai khẩn được hàng nghìn khoảnh đất. Bởi đều là các hộ quân nhân nên bọn họ có thể nhận được ưu đãi miễn thuế, làm việc lúc mặt trời lên, nghỉ ngơi khi mặt trời lặn. Hơn một trăm hộ dân, hơn sáu trăm nhân khẩu sống một cuộc sống êm ả không tranh đấu. Một số người du mục Khiết Đan còn vượt qua con sông nhỏ, dùng bò, dê trao đổi lương thực với người Hán. Người Hán đều là cho nhiều mà lấy ít, cố gắng giữ mối quan hệ tốt đẹp với người Khiết Đan và hàng xóm xung quanh.</w:t>
      </w:r>
    </w:p>
    <w:p>
      <w:pPr>
        <w:pStyle w:val="BodyText"/>
      </w:pPr>
      <w:r>
        <w:t xml:space="preserve">Ban đêm, tiết trời mùa hạ nóng bức khiến người Tập An khó ăn khó ngủ, trẻ con cũng vì nóng bức khó chịu mà khóc nỉ non. Mùa hạ năm nay thời tiết nóng bất thường. Sống ở mặt phía Tây trong thôn xóm là một hộ có tên Lưu gia. Lão Lưu là người của quận Hà Gian, ba năm trước đã di dời tới thôn Tập An, khai khẩn ba mươi mẫu đất. Hai người con trai của lão ta cũng đang tòng quân ở Doanh Châu, vợ lão cùng với hai người con dâu và ba đứa cháu cùng sống với nhau trên diện tích một mẫu đất.</w:t>
      </w:r>
    </w:p>
    <w:p>
      <w:pPr>
        <w:pStyle w:val="BodyText"/>
      </w:pPr>
      <w:r>
        <w:t xml:space="preserve">Đêm đó, từ phía Đông viện không ngừng truyền tới tiếng khóc nỉ non của trẻ em. Người con dâu thứ hai đang ôm đứa bé ngồi trước cửa sổ để dỗ dành, cưng nựng. Bóng dáng nhỏ nhắn được ánh đèn phản chiếu trên cửa sổ, đó chính là đứa cháu nhỏ nhất của lão Lưu, tháng mười một năm trước mới được sinh ra.</w:t>
      </w:r>
    </w:p>
    <w:p>
      <w:pPr>
        <w:pStyle w:val="BodyText"/>
      </w:pPr>
      <w:r>
        <w:t xml:space="preserve">- Ta thấy năm nay trời nóng bức bất thường, năm trước vào thời gian này ban đêm trời đã mát rồi, nhưng năm nay sao lại nóng đến thế này nhỉ.</w:t>
      </w:r>
    </w:p>
    <w:p>
      <w:pPr>
        <w:pStyle w:val="BodyText"/>
      </w:pPr>
      <w:r>
        <w:t xml:space="preserve">Vợ lão Lưu mặt đầy lo âu:</w:t>
      </w:r>
    </w:p>
    <w:p>
      <w:pPr>
        <w:pStyle w:val="BodyText"/>
      </w:pPr>
      <w:r>
        <w:t xml:space="preserve">- Nghe nói thời tiết bất thường có liên quan đến tai binh, ta rất lo sợ điều này là thật.</w:t>
      </w:r>
    </w:p>
    <w:p>
      <w:pPr>
        <w:pStyle w:val="BodyText"/>
      </w:pPr>
      <w:r>
        <w:t xml:space="preserve">- Đừng có nói bừa nữa</w:t>
      </w:r>
    </w:p>
    <w:p>
      <w:pPr>
        <w:pStyle w:val="BodyText"/>
      </w:pPr>
      <w:r>
        <w:t xml:space="preserve">Lão Lưu không vui vẻ ngắt lời vợ:</w:t>
      </w:r>
    </w:p>
    <w:p>
      <w:pPr>
        <w:pStyle w:val="BodyText"/>
      </w:pPr>
      <w:r>
        <w:t xml:space="preserve">- Ngủ không được thì đi dỗ cháu đi</w:t>
      </w:r>
    </w:p>
    <w:p>
      <w:pPr>
        <w:pStyle w:val="BodyText"/>
      </w:pPr>
      <w:r>
        <w:t xml:space="preserve">Vợ của lão Lưu mồm vừa than thở mở cửa bước ra ngoài. Khi bà vửa mở cửa ra, lão Lưu liền nghe thấy trong gió truyền tới một âm thanh như sấm rền, âm thanh càng lúc càng gần, đến cả mặt bàn cũng rung hết cả lên.</w:t>
      </w:r>
    </w:p>
    <w:p>
      <w:pPr>
        <w:pStyle w:val="BodyText"/>
      </w:pPr>
      <w:r>
        <w:t xml:space="preserve">- Không phải là đàn lợn rừng tấn công vào thôn đấy chứ!</w:t>
      </w:r>
    </w:p>
    <w:p>
      <w:pPr>
        <w:pStyle w:val="BodyText"/>
      </w:pPr>
      <w:r>
        <w:t xml:space="preserve">Lão ta nghĩ thầm, lão nhớ khi vừa mới chuyển tới đây, đã từng có một hôm mấy trăm con lợn rừng chạy vào thôn. Lúc đó cũng chính là cảm giác này, chỉ có điều không mãnh liệt như bây giờ.</w:t>
      </w:r>
    </w:p>
    <w:p>
      <w:pPr>
        <w:pStyle w:val="BodyText"/>
      </w:pPr>
      <w:r>
        <w:t xml:space="preserve">Lão lập tức đứng dậy chạy về phía sân xem thế nào, nhưng cũng có chút lo rằng chắc cửa sân chưa đóng, nhưng khi lão đứng trước cửa sân, cửa sân đã bị phá tung, một dải lửa bén vào sân, chiếu thẳng vào mắt khiến mắt không thể mở to được. Lúc đó lão nhìn tình hình bên ngoài, lão đột nhiên ngây người, chỉ nhìn thấy có mấy trăm kỵ binh tay cầm đuốc và đao dài đang đứng bên ngoài trông còn hung dữ hơn cả cường đạo. Lão nhìn thấy đều là những tên đầu trọc, kiểu tóc này đúng là của người Khiết Đan rồi.</w:t>
      </w:r>
    </w:p>
    <w:p>
      <w:pPr>
        <w:pStyle w:val="BodyText"/>
      </w:pPr>
      <w:r>
        <w:t xml:space="preserve">- Là người Khiết Đan</w:t>
      </w:r>
    </w:p>
    <w:p>
      <w:pPr>
        <w:pStyle w:val="BodyText"/>
      </w:pPr>
      <w:r>
        <w:t xml:space="preserve">Lão Lưu sợ đến nỗi hết lên một tiếng rồi quay người bỏ chạy, mấy chục tên Khiết Đan xông thẳng vào sân nhà lão, môt tên kỵ binh vung đao nhanh như cắt một đao chém phăng đầu lão Lưu.</w:t>
      </w:r>
    </w:p>
    <w:p>
      <w:pPr>
        <w:pStyle w:val="BodyText"/>
      </w:pPr>
      <w:r>
        <w:t xml:space="preserve">Một đám Khiết Đan xông thẳng vào nhà lão, bắt đầu giết và cướp bóc. Thê tử và hai người con dâu của lão Lưu bị đè nằm trên mặt đất, mấy tên Khiết Đan điên cuồng lột quần áo trên người các nàng ra. Ba đứa cháu bị giết chết, đứa bé nhỏ nhất bị đâm xuyên lên chiếc mâu nhọn.</w:t>
      </w:r>
    </w:p>
    <w:p>
      <w:pPr>
        <w:pStyle w:val="BodyText"/>
      </w:pPr>
      <w:r>
        <w:t xml:space="preserve">Không chỉ nhà lão Lưu, toàn bộ thôn Tập An đều bị đám người Khiết Đan điên cuồng giết hại và đánh cướp. Khắp nơi lửa cháy hừng hực, người già và trẻ em bị giết chết, phụ nữ bị hãm hiếp, tài sản bị cướp đoạt, nhà cửa bị thiêu hủy.</w:t>
      </w:r>
    </w:p>
    <w:p>
      <w:pPr>
        <w:pStyle w:val="BodyText"/>
      </w:pPr>
      <w:r>
        <w:t xml:space="preserve">Sự việc tập kích của người Khiết Đan này diễn ra vào đầu năm Đại Nghiệp. Không biết nguyên nhân gì đã khiến họ gây ra chuyện này hay chỉ là một vụ đánh cược của một đám tù trưởng Khiết Đan uống rượu say hoặc sự thèm thuồng về sự no ấm lâu dài của tộc người Hán, nhưng chuyện này càng diễn biến càng ác liệt, hàng chục nghìn kỵ binh Khiết Đan bắt đầu tấn công đến huyện Doanh Châu.</w:t>
      </w:r>
    </w:p>
    <w:p>
      <w:pPr>
        <w:pStyle w:val="BodyText"/>
      </w:pPr>
      <w:r>
        <w:t xml:space="preserve">Thị trấn đầu huyện Doanh Châu, hàng nghìn quân Tùy đang căng thẳng hướng về phương xa. Xa xa bụi đất vàng đang cuồn cuộn, bụi đất bay lên, hàng nghìn người quần áo rách rưới đi lảo đảo bị kỵ binh Khiết Đan xua đuổi hướng về phía thành trì, tiếng khóc động khắp vùng trời. Đi hơi chậm một chút là liền bị kỵ binh Khiết Đan giáng một đao chém chết. Ngựa của mỗi kỵ binh Khiết Đan treo lủng lẳng bao nhiêu là đầu người. Khi Tùy quân ra trận tác chiến, kỵ binh Khiết Đan liền nổi cơn thú tính trong người mình, thậm chí còn hãm hiếp đám phụ nữ trước mặt quân nhà Tùy ở trên thành, giết chóc trẻ nhỏ.</w:t>
      </w:r>
    </w:p>
    <w:p>
      <w:pPr>
        <w:pStyle w:val="BodyText"/>
      </w:pPr>
      <w:r>
        <w:t xml:space="preserve">Trên đầu tường thành, thảm cảnh phụ nữ và trẻ em bị hành hạ khiến binh sĩ Tùy quân xót xa. Bọn họ hét lớn muốn tham chiến, nhưng trong lòng thái thú quận Doanh Châu hiểu được rằng, đó chính mà một trong những chiêu dụ tác chiến của quân Khiết Đan. Thủ quân Doanh Châu chỉ có mấy nghìn người, sẽ không phải là đối thủ của người Khiết Đan. Nếu bị kỵ binh Khiết Đan tấn công Doanh Châu, hàng chục nghìn người dân đang sống trong thành sẽ bị tàn sát toàn bộ.</w:t>
      </w:r>
    </w:p>
    <w:p>
      <w:pPr>
        <w:pStyle w:val="BodyText"/>
      </w:pPr>
      <w:r>
        <w:t xml:space="preserve">Hắn hét lớn một tiếng</w:t>
      </w:r>
    </w:p>
    <w:p>
      <w:pPr>
        <w:pStyle w:val="BodyText"/>
      </w:pPr>
      <w:r>
        <w:t xml:space="preserve">- Không ai được ra tác chiến, kẻ trái lệnh trảm ngay tức khắc.</w:t>
      </w:r>
    </w:p>
    <w:p>
      <w:pPr>
        <w:pStyle w:val="BodyText"/>
      </w:pPr>
      <w:r>
        <w:t xml:space="preserve">Vi Khởi Vân quay đầu nhìn về phía Nam, trong lòng đầy lo âu, ba ngày trước đã cử người vào kinh dâng chiếu lên thánh thượng cầu cứu, không biết khi nào thánh thượng mới có thể phái viện binh đến cứu.</w:t>
      </w:r>
    </w:p>
    <w:p>
      <w:pPr>
        <w:pStyle w:val="BodyText"/>
      </w:pPr>
      <w:r>
        <w:t xml:space="preserve">Liêu Đông đường xá xa xôi, khi thư cầu cứu của huyện Doanh Châu được gửi tới Lạc Dương, đã là thượng tuần tháng tám, thái tử Dương Chiêu đã qua đời gân nửa tháng rồi, Dương Quảng từ trong đau thương đã dần dần đứng dậy, phong cho con trưởng Dương Chiêu làm Nguyên Đức thái tử, lệnh cho hậu tang ở Hoàng Lăng Mang Sơn.</w:t>
      </w:r>
    </w:p>
    <w:p>
      <w:pPr>
        <w:pStyle w:val="BodyText"/>
      </w:pPr>
      <w:r>
        <w:t xml:space="preserve">Trong Ngự thư phòng, Dương Quảng đang phê duyệt tấu chương tới từ Doanh Châu, đây chính ra đã là bản tấu chương thứ hai rồi. Tấu chương thứ nhất ba ngày trước đã được gửi tới, người đã hạ lệnh cho tổng quản Doanh Châu Thôi Hoằng Thăng xuất binh cứu viện Doanh Châu, vậy mà trong bức tấu chương này, thái thú huyện Dương Châu Vi Khởi Vân lại nói người Khiết Đan đã rút binh, đồng thời cử người đến bày tỏ xin lỗi, đã nghiêm trị tù trưởng Vân Vân.</w:t>
      </w:r>
    </w:p>
    <w:p>
      <w:pPr>
        <w:pStyle w:val="BodyText"/>
      </w:pPr>
      <w:r>
        <w:t xml:space="preserve">Dương Quảng cười nhạt một tiếng, phá hủy hơn mười thôn trang, giết hàng chục nghìn con dân Đại Tùy, mà chỉ một câu xin lỗi đã xong chuyện sao? Người Khiết Đan nếu không cho bọn chúng biết thế nào là lễ độ, thì chúng không coi ai ra gì.</w:t>
      </w:r>
    </w:p>
    <w:p>
      <w:pPr>
        <w:pStyle w:val="BodyText"/>
      </w:pPr>
      <w:r>
        <w:t xml:space="preserve">Dương Quảng chắp tay phía sau đi chậm rãi trong ngự thư phòng. Bấy lâu nay, người vẫn có một suy nghĩ, muốn biến kỵ binh Đột Quyết trở thành con dao sắc nhọn trọng tay người, thay người xử lí bọn tiểu tộc Thiết Lặc, Khiết Đan, Cao Cú Lệ…</w:t>
      </w:r>
    </w:p>
    <w:p>
      <w:pPr>
        <w:pStyle w:val="BodyText"/>
      </w:pPr>
      <w:r>
        <w:t xml:space="preserve">Ý tưởng này rất lâu đã có trong ý nghĩ của người rồi, nhưng lại chưa hề có cơ hội thực hiện, hơn nữa lần xâm phạm biên giới của người Khiết Đan lần này không phải là cơ hội tốt hay sao?</w:t>
      </w:r>
    </w:p>
    <w:p>
      <w:pPr>
        <w:pStyle w:val="BodyText"/>
      </w:pPr>
      <w:r>
        <w:t xml:space="preserve">Dương Quảng hạ quyết định, người nhất định phải phái một đại tướng đắc lực thay người hoàn thành chuyện này, một người vừa có thể điều binh đánh trận lại vừa có khả năng khiến bọn Đột Quyết kinh sợ.</w:t>
      </w:r>
    </w:p>
    <w:p>
      <w:pPr>
        <w:pStyle w:val="BodyText"/>
      </w:pPr>
      <w:r>
        <w:t xml:space="preserve">Lúc này, quan thần ở cửa bẩm báo:</w:t>
      </w:r>
    </w:p>
    <w:p>
      <w:pPr>
        <w:pStyle w:val="BodyText"/>
      </w:pPr>
      <w:r>
        <w:t xml:space="preserve">- Dương Nguyên Khánh tới rồi.</w:t>
      </w:r>
    </w:p>
    <w:p>
      <w:pPr>
        <w:pStyle w:val="BodyText"/>
      </w:pPr>
      <w:r>
        <w:t xml:space="preserve">Dương Quảng gật gật đầu</w:t>
      </w:r>
    </w:p>
    <w:p>
      <w:pPr>
        <w:pStyle w:val="BodyText"/>
      </w:pPr>
      <w:r>
        <w:t xml:space="preserve">- Tuyên hắn vào</w:t>
      </w:r>
    </w:p>
    <w:p>
      <w:pPr>
        <w:pStyle w:val="BodyText"/>
      </w:pPr>
      <w:r>
        <w:t xml:space="preserve">Một lát sau, Dương Nguyên Khánh rất nhanh bước vào ngự thư phòng, cúi người thi lễ</w:t>
      </w:r>
    </w:p>
    <w:p>
      <w:pPr>
        <w:pStyle w:val="BodyText"/>
      </w:pPr>
      <w:r>
        <w:t xml:space="preserve">- Thần Dương Nguyên Khánh tham kiến bệ hạ</w:t>
      </w:r>
    </w:p>
    <w:p>
      <w:pPr>
        <w:pStyle w:val="BodyText"/>
      </w:pPr>
      <w:r>
        <w:t xml:space="preserve">Dương Quảng khẽ cười</w:t>
      </w:r>
    </w:p>
    <w:p>
      <w:pPr>
        <w:pStyle w:val="BodyText"/>
      </w:pPr>
      <w:r>
        <w:t xml:space="preserve">- Nguyên Khánh, nghe nói ngươi đã đính hôn rồi, chúc mừng ngươi</w:t>
      </w:r>
    </w:p>
    <w:p>
      <w:pPr>
        <w:pStyle w:val="BodyText"/>
      </w:pPr>
      <w:r>
        <w:t xml:space="preserve">- Đa tạ bệ hạ, thần vẫn sống một mình không có chỗ nương nhờ, đúng là có cảm giác cô đơn.</w:t>
      </w:r>
    </w:p>
    <w:p>
      <w:pPr>
        <w:pStyle w:val="BodyText"/>
      </w:pPr>
      <w:r>
        <w:t xml:space="preserve">- Ừ, Bùi gia cũng không tồi, sự lựa chọn của ngươi cũng không tồi, có thể chọn sĩ tộc làm thiếp, chứ không chọn Quan Lũng quý tộc, ngươi đúng là không phụ lời đã nói khi ở trên tháp (lời Dương Nguyên Khánh nói khi cứu Dương Quảng ở trên tháp trong vụ chính biến cung Nhân Thọ), trẫm vẫn còn nhớ rất rõ.</w:t>
      </w:r>
    </w:p>
    <w:p>
      <w:pPr>
        <w:pStyle w:val="BodyText"/>
      </w:pPr>
      <w:r>
        <w:t xml:space="preserve">Dương Quảng không muốn nhắc nhiều tới chuyện ở trên tháp, liền hỏi:</w:t>
      </w:r>
    </w:p>
    <w:p>
      <w:pPr>
        <w:pStyle w:val="BodyText"/>
      </w:pPr>
      <w:r>
        <w:t xml:space="preserve">- Ngươi có muốn quay trở về quận Ngũ Nguyên không?</w:t>
      </w:r>
    </w:p>
    <w:p>
      <w:pPr>
        <w:pStyle w:val="BodyText"/>
      </w:pPr>
      <w:r>
        <w:t xml:space="preserve">- Hồi bẩm điện hạ, thần quả thật cũng có chút muốn quay trở về.</w:t>
      </w:r>
    </w:p>
    <w:p>
      <w:pPr>
        <w:pStyle w:val="BodyText"/>
      </w:pPr>
      <w:r>
        <w:t xml:space="preserve">Dương Nguyên Khánh vốn muốn đi nam tuần cùng với Dương Quảng, nhưng do thái tử đã mất, Dương Quảng cũng hủy bỏ chuyến đi nam tuần, Dương Nguyên Khánh ở lại kinh thành cũng không có việc gì làm. Hai ngày nay hắn cũng có ý định chuẩn bị đề xuất xin Dương Quảng cho về Ngũ Nguyên.</w:t>
      </w:r>
    </w:p>
    <w:p>
      <w:pPr>
        <w:pStyle w:val="BodyText"/>
      </w:pPr>
      <w:r>
        <w:t xml:space="preserve">- Trước khi quay trở về Ngũ Nguyên quận, thay trẫm làm một chuyện có được không!</w:t>
      </w:r>
    </w:p>
    <w:p>
      <w:pPr>
        <w:pStyle w:val="BodyText"/>
      </w:pPr>
      <w:r>
        <w:t xml:space="preserve">- Thần không dám, xin bệ hạ cứ chỉ bảo</w:t>
      </w:r>
    </w:p>
    <w:p>
      <w:pPr>
        <w:pStyle w:val="BodyText"/>
      </w:pPr>
      <w:r>
        <w:t xml:space="preserve">Dương Quảng lấy ra hai bản tấu chương của Vi Khởi Vân, đưa cho hắn:</w:t>
      </w:r>
    </w:p>
    <w:p>
      <w:pPr>
        <w:pStyle w:val="BodyText"/>
      </w:pPr>
      <w:r>
        <w:t xml:space="preserve">- Ngươi tự xem đi</w:t>
      </w:r>
    </w:p>
    <w:p>
      <w:pPr>
        <w:pStyle w:val="BodyText"/>
      </w:pPr>
      <w:r>
        <w:t xml:space="preserve">Một viên quan đã gửi tấu chương cho Dương Nguyên Khánh, Dương Quảng lại lệnh ban cho Dương Nguyên Khánh một tấm đệm ngồi, kêu hắn ngồi xuống.</w:t>
      </w:r>
    </w:p>
    <w:p>
      <w:pPr>
        <w:pStyle w:val="BodyText"/>
      </w:pPr>
      <w:r>
        <w:t xml:space="preserve">Dương Nguyên Khánh cẩn thận xem xong tấu chương, lúc này mới hiểu ý tứ của Dương Quảng, chính là cử hắn đi đối phó với người Khiết Đan. Hắn nhất thời có chút không hiểu, nếu là đánh Tây Đột Quyết, cử hắn đi cũng chẳng có vấn đề gì, nhưng nếu là đánh người Khiết Đan, cách quận Ngũ Nguyên xa như thế, để tổng quản U Châu đi có phải là thích hợp hơn không?</w:t>
      </w:r>
    </w:p>
    <w:p>
      <w:pPr>
        <w:pStyle w:val="BodyText"/>
      </w:pPr>
      <w:r>
        <w:t xml:space="preserve">Dương Quảng đã nhìn ra được sự hoài nghi của hắn, liền cười nói:</w:t>
      </w:r>
    </w:p>
    <w:p>
      <w:pPr>
        <w:pStyle w:val="BodyText"/>
      </w:pPr>
      <w:r>
        <w:t xml:space="preserve">- Lúc này đây Trẫm muốn người Đột Quyết đánh bại người Khiết Đan, nhưng chủ tướng nhất định phải là tướng của nhà Tùy. Trẫm nghĩ đi nghĩ lại, chỉ có ngươi là thích hợp nhất.</w:t>
      </w:r>
    </w:p>
    <w:p>
      <w:pPr>
        <w:pStyle w:val="BodyText"/>
      </w:pPr>
      <w:r>
        <w:t xml:space="preserve">Dương Nguyên Khánh lúc này mới hiểu được ý đồ của Dương Quảng, là muốn Nhiễm Can xuất binh, hắn liền lập tức đứng dậy và nói:</w:t>
      </w:r>
    </w:p>
    <w:p>
      <w:pPr>
        <w:pStyle w:val="BodyText"/>
      </w:pPr>
      <w:r>
        <w:t xml:space="preserve">- Thần nguyện vì bệ hạ san sẻ gánh vác.</w:t>
      </w:r>
    </w:p>
    <w:p>
      <w:pPr>
        <w:pStyle w:val="BodyText"/>
      </w:pPr>
      <w:r>
        <w:t xml:space="preserve">- Rất tốt</w:t>
      </w:r>
    </w:p>
    <w:p>
      <w:pPr>
        <w:pStyle w:val="BodyText"/>
      </w:pPr>
      <w:r>
        <w:t xml:space="preserve">Dương Quảng gật gật đầu, lấy ra một chiếc mũi tên kì lân vàng đưa cho Dương Nguyên Khánh, lạnh lùng nói:</w:t>
      </w:r>
    </w:p>
    <w:p>
      <w:pPr>
        <w:pStyle w:val="BodyText"/>
      </w:pPr>
      <w:r>
        <w:t xml:space="preserve">- Đây chính là kim tiễn điều binh mà năm đó Nhiễm Can đã đưa cho Đại Tùy ta, dựa vào chiếc tiễn này có thể điều động được bất kì đội quân Đột Quyết nào. Trẫm chỉ có một yêu cầu, hãy khiến cho bọn người Khiết Đan thấy hối hận không kịp về tội ác của bọn chúng.</w:t>
      </w:r>
    </w:p>
    <w:p>
      <w:pPr>
        <w:pStyle w:val="BodyText"/>
      </w:pPr>
      <w:r>
        <w:t xml:space="preserve">- Thần tuân chỉ.</w:t>
      </w:r>
    </w:p>
    <w:p>
      <w:pPr>
        <w:pStyle w:val="BodyText"/>
      </w:pPr>
      <w:r>
        <w:t xml:space="preserve">Dương Nguyên Khánh tiếp nhận Kì Lân kim tiễn</w:t>
      </w:r>
    </w:p>
    <w:p>
      <w:pPr>
        <w:pStyle w:val="BodyText"/>
      </w:pPr>
      <w:r>
        <w:t xml:space="preserve">- Thần sẽ không để bệ hạ thất vọng, thần xin cáo lui.</w:t>
      </w:r>
    </w:p>
    <w:p>
      <w:pPr>
        <w:pStyle w:val="BodyText"/>
      </w:pPr>
      <w:r>
        <w:t xml:space="preserve">- Đi thôi! Mau chóng xuất phát thôi</w:t>
      </w:r>
    </w:p>
    <w:p>
      <w:pPr>
        <w:pStyle w:val="BodyText"/>
      </w:pPr>
      <w:r>
        <w:t xml:space="preserve">Lúc Dương Nguyên Khánh vừa định lui ra ngoài, Dương Quảng đột nhiên nghĩ ra một chuyện, lại gọi hắn lại:</w:t>
      </w:r>
    </w:p>
    <w:p>
      <w:pPr>
        <w:pStyle w:val="BodyText"/>
      </w:pPr>
      <w:r>
        <w:t xml:space="preserve">- Nguyên Khánh, lần trước ngươi nhận đuợc hai bức tiễn thư, cảnh cáo ngươi chuyện Hồng Tú Trà gia trang bị tập kích. Sau chuyện này trẫm đã truy hỏi Tề Vương, gã thừa nhận người tập kích Hồng Tú Trà gia trang là do gã phái đi, nhưng gã hoàn toàn không gửi cho ngươi bức tiễn thư nào, hai bức thư đó không phải do gã gửi cho ngươi, trẫm tin lời gã.</w:t>
      </w:r>
    </w:p>
    <w:p>
      <w:pPr>
        <w:pStyle w:val="BodyText"/>
      </w:pPr>
      <w:r>
        <w:t xml:space="preserve">Dương Nguyên Khánh ngây ngẩn cả người, tổng cộng chỉ có ba phương, nếu không phải Tề vương bắn gửi cho hắn bức tiễn thư đó, lẽ nào là Vũ Văn Thuật, đã tố giác chính y là người buôn lậu thép? cơ bản không có khả năng đó, vậy là ai mới được chứ?</w:t>
      </w:r>
    </w:p>
    <w:p>
      <w:pPr>
        <w:pStyle w:val="BodyText"/>
      </w:pPr>
      <w:r>
        <w:t xml:space="preserve">Biến cố tới khá đột ngột khiến Dương Nguyên trong chốc lát bỗng trở nên hồ đồ, lẽ nào có bên thứ tư sao?</w:t>
      </w:r>
    </w:p>
    <w:p>
      <w:pPr>
        <w:pStyle w:val="BodyText"/>
      </w:pPr>
      <w:r>
        <w:t xml:space="preserve">Dương Quảng vốn có chút nghi ngờ do Dương Nguyên Khánh tự viết, nhưng nhìn ánh mắt nghi ngờ của hắn, người biết không phải Dương Nguyên Khánh viết, cố ý để lừa mình, Dương Quảng cười cười:</w:t>
      </w:r>
    </w:p>
    <w:p>
      <w:pPr>
        <w:pStyle w:val="BodyText"/>
      </w:pPr>
      <w:r>
        <w:t xml:space="preserve">- Chuyện này coi như cho qua, không nhắc đến nó nữa vậy, thay trẫm lo xong chuyện ở Liêu Đông. Lần này nếu lập được đại công, trẫm sẽ thưởng thật hậu hĩnh cho ngươi.</w:t>
      </w:r>
    </w:p>
    <w:p>
      <w:pPr>
        <w:pStyle w:val="BodyText"/>
      </w:pPr>
      <w:r>
        <w:t xml:space="preserve">Quay trở lại ‘ Nhà trọ áo vải’ nhìn thấy lưng của Lục Trà, đang đứng ở cửa nhìn về một nơi xa xăm.</w:t>
      </w:r>
    </w:p>
    <w:p>
      <w:pPr>
        <w:pStyle w:val="BodyText"/>
      </w:pPr>
      <w:r>
        <w:t xml:space="preserve">- Lục Trà, ngươi đang nhìn cái gì vậy?</w:t>
      </w:r>
    </w:p>
    <w:p>
      <w:pPr>
        <w:pStyle w:val="BodyText"/>
      </w:pPr>
      <w:r>
        <w:t xml:space="preserve">Dương Nguyên Khánh thấy kì lạ hỏi</w:t>
      </w:r>
    </w:p>
    <w:p>
      <w:pPr>
        <w:pStyle w:val="BodyText"/>
      </w:pPr>
      <w:r>
        <w:t xml:space="preserve">- Nhìn cái gì hả</w:t>
      </w:r>
    </w:p>
    <w:p>
      <w:pPr>
        <w:pStyle w:val="BodyText"/>
      </w:pPr>
      <w:r>
        <w:t xml:space="preserve">Lục Trà giật mình, hoảng hốt quay người đi.</w:t>
      </w:r>
    </w:p>
    <w:p>
      <w:pPr>
        <w:pStyle w:val="BodyText"/>
      </w:pPr>
      <w:r>
        <w:t xml:space="preserve">- Tiểu nha đầu này, có chút gì lạ thật</w:t>
      </w:r>
    </w:p>
    <w:p>
      <w:pPr>
        <w:pStyle w:val="BodyText"/>
      </w:pPr>
      <w:r>
        <w:t xml:space="preserve">Dương Nguyên Khánh cười cười, nhanh chóng bước vào trong phòng, hắn mở một chiếc hòm bằng gỗ lim ra, đang lật tìm kiếm thứ gì trong đó. Lục Trà đem một tách trà tới, thấy Dương Nguyên Khánh đang lấy hết đồ đạc trong hòm ra, nàng ta có chút kì lạ hỏi:</w:t>
      </w:r>
    </w:p>
    <w:p>
      <w:pPr>
        <w:pStyle w:val="BodyText"/>
      </w:pPr>
      <w:r>
        <w:t xml:space="preserve">- Công tử, người đang tìm gì vậy?</w:t>
      </w:r>
    </w:p>
    <w:p>
      <w:pPr>
        <w:pStyle w:val="BodyText"/>
      </w:pPr>
      <w:r>
        <w:t xml:space="preserve">- Một chiếc túi vải màu đỏ, ngươi có nhìn thấy không?</w:t>
      </w:r>
    </w:p>
    <w:p>
      <w:pPr>
        <w:pStyle w:val="BodyText"/>
      </w:pPr>
      <w:r>
        <w:t xml:space="preserve">- Hình như ở dưới đáy hòm</w:t>
      </w:r>
    </w:p>
    <w:p>
      <w:pPr>
        <w:pStyle w:val="BodyText"/>
      </w:pPr>
      <w:r>
        <w:t xml:space="preserve">Chỉ một câu nói đã khiến Dương Nguyên Khánh nghĩ ra, hắn lại tiếp tục tìm kiếm, cuối cùng cũng tìm được chiếc túi màu đỏ. Từ trong cái túi hắn rút ra hai bức tiễn thư, mở hai bức thư đó ra.</w:t>
      </w:r>
    </w:p>
    <w:p>
      <w:pPr>
        <w:pStyle w:val="BodyText"/>
      </w:pPr>
      <w:r>
        <w:t xml:space="preserve">“Kiểm tra cẩn thận cửa hàng sắt Bách Luyện, sẽ có thu hoạch lớn”, “Đêm nay Vũ Văn Thuật sẽ tập kích Hồng Tú Trà Trang. Cửa hàng sắt Bách Luyện buôn lậu bán gang cho quân Đột Quyết”, chính là hai bức thư này, Dương Quảng nói không phải là Tề Vương bắn, vậy thì đó là ai?</w:t>
      </w:r>
    </w:p>
    <w:p>
      <w:pPr>
        <w:pStyle w:val="BodyText"/>
      </w:pPr>
      <w:r>
        <w:t xml:space="preserve">Hắn lại cẩn thận xem lại nét chữ viết trên bức thư, dẫu cho nét bút viết rất cứng cáp, nhưng Dương Nguyên Khánh bỗng có một cảm giác, nét bút này do một nữ nhân viết.</w:t>
      </w:r>
    </w:p>
    <w:p>
      <w:pPr>
        <w:pStyle w:val="BodyText"/>
      </w:pPr>
      <w:r>
        <w:t xml:space="preserve">Thiên Hạ Kiêu Hùng</w:t>
      </w:r>
    </w:p>
    <w:p>
      <w:pPr>
        <w:pStyle w:val="BodyText"/>
      </w:pPr>
      <w:r>
        <w:t xml:space="preserve">Tác giả: Cao Nguyệt</w:t>
      </w:r>
    </w:p>
    <w:p>
      <w:pPr>
        <w:pStyle w:val="BodyText"/>
      </w:pPr>
      <w:r>
        <w:t xml:space="preserve">Quyển 7: Tiểu Hà Sơ Lộ Tiêm Tiêm Giác</w:t>
      </w:r>
    </w:p>
    <w:p>
      <w:pPr>
        <w:pStyle w:val="Compact"/>
      </w:pPr>
      <w:r>
        <w:br w:type="textWrapping"/>
      </w:r>
      <w:r>
        <w:br w:type="textWrapping"/>
      </w:r>
    </w:p>
    <w:p>
      <w:pPr>
        <w:pStyle w:val="Heading2"/>
      </w:pPr>
      <w:bookmarkStart w:id="274" w:name="chương-251-triệu-tập-tướng-tại-tề-quận"/>
      <w:bookmarkEnd w:id="274"/>
      <w:r>
        <w:t xml:space="preserve">251. Chương 251: Triệu Tập Tướng Tại Tề Quận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Ngoại thành phía đông Lạc Dương, Bùi Mẫn Thu tiễn Dương Nguyên Khánh ra mười dặm. Đây là một buổi sáng sớm thời tiết sáng sủa, khiến người ta không thể tin mùa hạ đã qua được mấy tháng rồi. Rào giậu, đồng ruộng, cây cối, núi và vùng quê qua mấy tháng mà vẫn khoác lên mình màu xanh biếc vốn có của chúng, hầu như chưa bị rụng lá, chỉ có một ít màu vàng loang lổ tô điểm thêm sắc thái của mùa hạ, càng cảm thấy mùa thu đã tới.</w:t>
      </w:r>
    </w:p>
    <w:p>
      <w:pPr>
        <w:pStyle w:val="BodyText"/>
      </w:pPr>
      <w:r>
        <w:t xml:space="preserve">Mùa thu là một mùa rộng rãi, bầu trời xanh trong trong sáng, từng đám mây trắng hình dạng vẩy cá từng nhóm từng nhóm di chuyển, hình dạng chỉnh tề, phân chia rõ ràng, làm con người ta hít thở nhẹ nhàng khoan khoái, vui vẻ thoải mái.</w:t>
      </w:r>
    </w:p>
    <w:p>
      <w:pPr>
        <w:pStyle w:val="BodyText"/>
      </w:pPr>
      <w:r>
        <w:t xml:space="preserve">Trong lòng Dương Nguyên Khánh và các thủ hạ của hắn đều tràn ngập chờ mong trước cuộc đại chiến. Ngay cả Bùi Hành Nghiễm lần đầu tiên đi theo Dương Nguyên Khánh cũng không ngừng xiết chặt chuôi đao trong tay, nóng lòng muốn thử. Dương Nguy cưỡi lạc đà, tay cầm đại chùy, vô cùng uy mãnh.</w:t>
      </w:r>
    </w:p>
    <w:p>
      <w:pPr>
        <w:pStyle w:val="BodyText"/>
      </w:pPr>
      <w:r>
        <w:t xml:space="preserve">Nhưng mùa thu cũng là mùa khiến người khác đa cảm. Bùi Mẫn Thu cách một tấm lụa mỏng yên lặng nhìn Dương Nguyên Khánh trong bộ quân phục, trong lòng nàng nảy sinh cảm giác đau thương. Sắp chia tay với hắn, chẳng biết đến lúc nào bọn họ mới có thể gặp được nhau?</w:t>
      </w:r>
    </w:p>
    <w:p>
      <w:pPr>
        <w:pStyle w:val="BodyText"/>
      </w:pPr>
      <w:r>
        <w:t xml:space="preserve">Lục Trà cũng đã đổi mặc một bộ y phục áo ngắn, cưỡi trên một con tuấn mã, đi phía sau cùng của đội ngũ. Tâm tư nàng có chút không yên, thừa dịp tất cả mọi người không để ý tới mình, nàng liền len lén nhìn xung quanh, bỗng nhiên nàng thấy được, từ bên rìa khu rừng trên đồi núi xa xa xuất hiện hai người cưỡi ngựa, một đỏ một tím.</w:t>
      </w:r>
    </w:p>
    <w:p>
      <w:pPr>
        <w:pStyle w:val="BodyText"/>
      </w:pPr>
      <w:r>
        <w:t xml:space="preserve">Nàng che miệng cười trộm, lập tức thúc ngựa đuổi theo đội ngũ.</w:t>
      </w:r>
    </w:p>
    <w:p>
      <w:pPr>
        <w:pStyle w:val="BodyText"/>
      </w:pPr>
      <w:r>
        <w:t xml:space="preserve">Trước xe ngựa, cuối cùng Dương Nguyên Khánh cũng chắp tay tạm biệt Bùi Mẫn Thu:</w:t>
      </w:r>
    </w:p>
    <w:p>
      <w:pPr>
        <w:pStyle w:val="BodyText"/>
      </w:pPr>
      <w:r>
        <w:t xml:space="preserve">- Mẫn Thu, ta đi đây. Nàng hãy tự bảo trọng!</w:t>
      </w:r>
    </w:p>
    <w:p>
      <w:pPr>
        <w:pStyle w:val="BodyText"/>
      </w:pPr>
      <w:r>
        <w:t xml:space="preserve">Trong lòng Bùi Mẫn Thu đau đớn, nhưng gắng gượng cười nói:</w:t>
      </w:r>
    </w:p>
    <w:p>
      <w:pPr>
        <w:pStyle w:val="BodyText"/>
      </w:pPr>
      <w:r>
        <w:t xml:space="preserve">- Tiễn quân ngàn dặm cũng phải từ biệt. Chúc chàng thắng trận nơi sa trường, bình an trở về.</w:t>
      </w:r>
    </w:p>
    <w:p>
      <w:pPr>
        <w:pStyle w:val="BodyText"/>
      </w:pPr>
      <w:r>
        <w:t xml:space="preserve">Dương Nguyên Khánh liền ôm quyền, quay đầu ngựa chạy nhanh đi về hướng đông, mọi người thúc ngựa đuổi theo. Bùi Hành Nghiễm cũng chắp tay với muội muội, rồi thúc ngựa đuổi nhanh theo.</w:t>
      </w:r>
    </w:p>
    <w:p>
      <w:pPr>
        <w:pStyle w:val="BodyText"/>
      </w:pPr>
      <w:r>
        <w:t xml:space="preserve">Bùi Mẫn Thu nhìn theo bóng dáng bọn họ xa dần, cúi đầu thở dài một tiếng.</w:t>
      </w:r>
    </w:p>
    <w:p>
      <w:pPr>
        <w:pStyle w:val="BodyText"/>
      </w:pPr>
      <w:r>
        <w:t xml:space="preserve">Bên rìa khu rừng tươi tốt trên ngọn đồi cách hai dặm, hai nữ tử ăn mặc đẹp đẽ nhìn đoàn người Dương Nguyên Khánh đi xa dần.</w:t>
      </w:r>
    </w:p>
    <w:p>
      <w:pPr>
        <w:pStyle w:val="BodyText"/>
      </w:pPr>
      <w:r>
        <w:t xml:space="preserve">- A Tỷ, cần gì phải thế? Một kẻ phụ lòng thôi, còn để ý tới hắn làm gì?</w:t>
      </w:r>
    </w:p>
    <w:p>
      <w:pPr>
        <w:pStyle w:val="BodyText"/>
      </w:pPr>
      <w:r>
        <w:t xml:space="preserve">Thiếu nữ áo tím trẻ hơn căm giận nói.</w:t>
      </w:r>
    </w:p>
    <w:p>
      <w:pPr>
        <w:pStyle w:val="BodyText"/>
      </w:pPr>
      <w:r>
        <w:t xml:space="preserve">- Hắn không phải là kẻ phụ lòng, Tử Yên, muội không hiểu đâu!</w:t>
      </w:r>
    </w:p>
    <w:p>
      <w:pPr>
        <w:pStyle w:val="BodyText"/>
      </w:pPr>
      <w:r>
        <w:t xml:space="preserve">- Từ lúc nào A Tỷ làm việc lại dây dưa như vậy. Tháng trước khi chúng giết tên chó huyện úy kia, A Tỷ quyết đoán như vậy. Hiện giờ lại dây dưa không dứt khoát, ngay cả người cũng không dám gặp.</w:t>
      </w:r>
    </w:p>
    <w:p>
      <w:pPr>
        <w:pStyle w:val="BodyText"/>
      </w:pPr>
      <w:r>
        <w:t xml:space="preserve">Thiếu nữ áo tím thoáng nhìn thấy xe ngựa của Mẫn Thu, nàng cười lạnh một tiếng, nói:</w:t>
      </w:r>
    </w:p>
    <w:p>
      <w:pPr>
        <w:pStyle w:val="BodyText"/>
      </w:pPr>
      <w:r>
        <w:t xml:space="preserve">- Muội biết, là đã có nữ nhân khác, để muội một kiếm giết chết ả, trút giận thay A Tỷ!</w:t>
      </w:r>
    </w:p>
    <w:p>
      <w:pPr>
        <w:pStyle w:val="BodyText"/>
      </w:pPr>
      <w:r>
        <w:t xml:space="preserve">Cô gái áo đỏ cả kinh, nàng bỗng dưng giận giữ quát Tử y thiếu nữ:</w:t>
      </w:r>
    </w:p>
    <w:p>
      <w:pPr>
        <w:pStyle w:val="BodyText"/>
      </w:pPr>
      <w:r>
        <w:t xml:space="preserve">- Tử Yên, ngươi dám!</w:t>
      </w:r>
    </w:p>
    <w:p>
      <w:pPr>
        <w:pStyle w:val="BodyText"/>
      </w:pPr>
      <w:r>
        <w:t xml:space="preserve">Thiếu nữ áo tím chưa từng thấy ánh mắt nghiêm khắc của đại tỷ như thế, nàng sợ hãi cúi đầu xuống:</w:t>
      </w:r>
    </w:p>
    <w:p>
      <w:pPr>
        <w:pStyle w:val="BodyText"/>
      </w:pPr>
      <w:r>
        <w:t xml:space="preserve">- Muội chỉ nói thế, chứ không thật sự giết cô ta.</w:t>
      </w:r>
    </w:p>
    <w:p>
      <w:pPr>
        <w:pStyle w:val="BodyText"/>
      </w:pPr>
      <w:r>
        <w:t xml:space="preserve">- Ta đã nói với muội nhiều lần rồi, không được gây tội ác chồng chất, không được lạm sát. Nếu như muội còn dám tùy tiện nhắc đến hai chữ “giết người”, ta sẽ đưa muội quay về Nam Hoa Cung, không cho phép muội đi theo ta nữa!</w:t>
      </w:r>
    </w:p>
    <w:p>
      <w:pPr>
        <w:pStyle w:val="BodyText"/>
      </w:pPr>
      <w:r>
        <w:t xml:space="preserve">- A Tỷ, muội biết rồi!</w:t>
      </w:r>
    </w:p>
    <w:p>
      <w:pPr>
        <w:pStyle w:val="BodyText"/>
      </w:pPr>
      <w:r>
        <w:t xml:space="preserve">Ánh mắt cô gái áo đỏ trở nên ôn hòa hơn, nàng cười nói:</w:t>
      </w:r>
    </w:p>
    <w:p>
      <w:pPr>
        <w:pStyle w:val="BodyText"/>
      </w:pPr>
      <w:r>
        <w:t xml:space="preserve">- Đi thôi! Chúng ta cũng đi Liêu Đông.</w:t>
      </w:r>
    </w:p>
    <w:p>
      <w:pPr>
        <w:pStyle w:val="BodyText"/>
      </w:pPr>
      <w:r>
        <w:t xml:space="preserve">Hai người thúc chiến mã, chạy nhanh đi về hướng đông.</w:t>
      </w:r>
    </w:p>
    <w:p>
      <w:pPr>
        <w:pStyle w:val="BodyText"/>
      </w:pPr>
      <w:r>
        <w:t xml:space="preserve">Huyện Lịch Thành - Tề quận, nơi này nằm dưới sự quản lý của Tề quận, sông Tế Thủy từ trong quận chảy ngang qua, nhân khẩu hai bên bờ sông Tế Thủy đông đúc, nông nghiệp phát triển, từ xưa đó là vùng đất quan trọng sản xuất lương thực của khu vực Sơn Đông.</w:t>
      </w:r>
    </w:p>
    <w:p>
      <w:pPr>
        <w:pStyle w:val="BodyText"/>
      </w:pPr>
      <w:r>
        <w:t xml:space="preserve">Đồng thời Tề quận cũng là nơi quan trọng đóng quan, có mười quân phủ hơn hai vạn người đóng quân ở chỗ này. Lúc trước thuộc tổng quản Tề Châu, nghiệp lớn nhiều năm, sau khi Dương Quảng phế phủ tổng quản tại Trung Nguyên, quân phủ các nơi liền trực thuộc Binh bộ triều đình, Phủ binh của Tề quận cũng không ngoại lệ.</w:t>
      </w:r>
    </w:p>
    <w:p>
      <w:pPr>
        <w:pStyle w:val="BodyText"/>
      </w:pPr>
      <w:r>
        <w:t xml:space="preserve">Tại Tề quận ngoại trừ phủ binh ra, đồng thời còn có hơn bốn ngàn quận binh, do Tư Mã Tề quận thống lĩnh, mà Tư Mã Tề quận chính là Trương Tu Đà, sư phụ của Dương Nguyên Khánh.</w:t>
      </w:r>
    </w:p>
    <w:p>
      <w:pPr>
        <w:pStyle w:val="BodyText"/>
      </w:pPr>
      <w:r>
        <w:t xml:space="preserve">Buổi sáng hôm nay, đoàn người Dương Nguyên Khánh xuất hiện tại bên ngoài cổng thị trấn Lịch Thành.</w:t>
      </w:r>
    </w:p>
    <w:p>
      <w:pPr>
        <w:pStyle w:val="BodyText"/>
      </w:pPr>
      <w:r>
        <w:t xml:space="preserve">- Tướng quân, chúng ta đến Tề quận làm gì?</w:t>
      </w:r>
    </w:p>
    <w:p>
      <w:pPr>
        <w:pStyle w:val="BodyText"/>
      </w:pPr>
      <w:r>
        <w:t xml:space="preserve">Bùi Hành Nghiễm có chút không hiểu, hỏi.</w:t>
      </w:r>
    </w:p>
    <w:p>
      <w:pPr>
        <w:pStyle w:val="BodyText"/>
      </w:pPr>
      <w:r>
        <w:t xml:space="preserve">- Đến thăm sư phụ ta, thuận tiện tạm biệt mấy bằng hữu cũ, ngươi cũng biết đó.</w:t>
      </w:r>
    </w:p>
    <w:p>
      <w:pPr>
        <w:pStyle w:val="BodyText"/>
      </w:pPr>
      <w:r>
        <w:t xml:space="preserve">Dương Nguyên Khánh vừa nói xong, liền nghe trên đầu thành vọng tới tiếng la hét của một người:</w:t>
      </w:r>
    </w:p>
    <w:p>
      <w:pPr>
        <w:pStyle w:val="BodyText"/>
      </w:pPr>
      <w:r>
        <w:t xml:space="preserve">- Mấy thằng khốn các ngươi, ông nội đây quỵt nợ các ngươi sao? Chịu đánh bạc thì phải chịu thua, nếu ông nội thua, sẽ tuyệt đối không quỵt nợ!</w:t>
      </w:r>
    </w:p>
    <w:p>
      <w:pPr>
        <w:pStyle w:val="BodyText"/>
      </w:pPr>
      <w:r>
        <w:t xml:space="preserve">- Nhưng Trình gia, thời gian đã qua hơn nửa năm rồi, ngươi không nhắc đến chuyện này, chúng ta làm sao mà biết? Cửa hàng chỉ buôn bán nhỏ, không kéo dài được đâu!</w:t>
      </w:r>
    </w:p>
    <w:p>
      <w:pPr>
        <w:pStyle w:val="BodyText"/>
      </w:pPr>
      <w:r>
        <w:t xml:space="preserve">- Ta biết, gần đây có hơi túng thiếu một chút, chờ ta có tiền thì trả cho các ngươi, yên tâm đi! Ba chữ “Trình Giảo Kim” ta chính là biển chữ vàng, ở Tề quận ai mà chẳng biết?</w:t>
      </w:r>
    </w:p>
    <w:p>
      <w:pPr>
        <w:pStyle w:val="BodyText"/>
      </w:pPr>
      <w:r>
        <w:t xml:space="preserve">Vài tên binh sĩ thủ thành phía dưới che miệng phì cười: 'Hắn mà cũng có thể được gọi là biển chữ vàng sao?”</w:t>
      </w:r>
    </w:p>
    <w:p>
      <w:pPr>
        <w:pStyle w:val="BodyText"/>
      </w:pPr>
      <w:r>
        <w:t xml:space="preserve">Lúc này Bùi Hành Nghiễm mới hiểu ra, thì ra đến giúp tên này tại Tề quận. Dương Nguyên Khánh cười cười, ngửa đầu lên gọi to:</w:t>
      </w:r>
    </w:p>
    <w:p>
      <w:pPr>
        <w:pStyle w:val="BodyText"/>
      </w:pPr>
      <w:r>
        <w:t xml:space="preserve">- Trình mặt đen, có muốn vay tiền của ta không?</w:t>
      </w:r>
    </w:p>
    <w:p>
      <w:pPr>
        <w:pStyle w:val="BodyText"/>
      </w:pPr>
      <w:r>
        <w:t xml:space="preserve">- Mụ nội nó, ai gám gọi ta là Trình mặt đen đấy!</w:t>
      </w:r>
    </w:p>
    <w:p>
      <w:pPr>
        <w:pStyle w:val="BodyText"/>
      </w:pPr>
      <w:r>
        <w:t xml:space="preserve">Trên đầu thành ló ra một cái đầu lớn như cái giỏ, người đàn ông mặt đen như đáy nồi, mũ giáp vẹo đi, hai mắt sáng như chuông đồng, chính là Trình Giảo Kim. Y là thủ hạ làm việc cho Trương Tu Đà, hai năm đã thăng làm Lữ Suất, ngày hôm nay y phụ trách trực cửa thành.</w:t>
      </w:r>
    </w:p>
    <w:p>
      <w:pPr>
        <w:pStyle w:val="BodyText"/>
      </w:pPr>
      <w:r>
        <w:t xml:space="preserve">Trình Giảo Kim thấy Dương Nguyên Khánh, liền “A” to một tiếng, xoay người làm bộ muốn từ trên đầu tường nhảy xuống, làm vài tên đòi nợ sợ quá vội vàng kéo y lại.</w:t>
      </w:r>
    </w:p>
    <w:p>
      <w:pPr>
        <w:pStyle w:val="BodyText"/>
      </w:pPr>
      <w:r>
        <w:t xml:space="preserve">- Trình gia, khoản nợ đánh bạc dễ bàn thôi, ngàn vạn lần đừng ý nghĩ nông cạn mà tự sát!</w:t>
      </w:r>
    </w:p>
    <w:p>
      <w:pPr>
        <w:pStyle w:val="BodyText"/>
      </w:pPr>
      <w:r>
        <w:t xml:space="preserve">- Ai thiếu nợ các ngươi, huynh trưởng của ông nội đây tới rồi, có tiền trả các ngươi rồi.</w:t>
      </w:r>
    </w:p>
    <w:p>
      <w:pPr>
        <w:pStyle w:val="BodyText"/>
      </w:pPr>
      <w:r>
        <w:t xml:space="preserve">Trình Giảo Kim như trận gió từ trên đầu thành chạy xuống, không để tâm tới thứ bậc, chỉ biết chắp tay cầu xin:</w:t>
      </w:r>
    </w:p>
    <w:p>
      <w:pPr>
        <w:pStyle w:val="BodyText"/>
      </w:pPr>
      <w:r>
        <w:t xml:space="preserve">- Nguyên Khánh đại ca, Nguyên Khánh gia gia, cứu huynh đệ đi! Ngày hôm nay ba mươi tám người đến cửa đòi nợ, thật sự là không chịu nổi nữa rồi.</w:t>
      </w:r>
    </w:p>
    <w:p>
      <w:pPr>
        <w:pStyle w:val="BodyText"/>
      </w:pPr>
      <w:r>
        <w:t xml:space="preserve">Dương Nguyên Khánh vừa bực vừa buồn cười:</w:t>
      </w:r>
    </w:p>
    <w:p>
      <w:pPr>
        <w:pStyle w:val="BodyText"/>
      </w:pPr>
      <w:r>
        <w:t xml:space="preserve">- Tiểu tử nhà ngươi này, lần nào gặp ngươi là lần đó nợ người ta. Sao người không dùng quyền đánh những kẻ đi đòi nợ. Tại kinh thành không phải ngươi cũng dùng quyền đấy sao!</w:t>
      </w:r>
    </w:p>
    <w:p>
      <w:pPr>
        <w:pStyle w:val="BodyText"/>
      </w:pPr>
      <w:r>
        <w:t xml:space="preserve">Trình Giảo Kim cười khổ:</w:t>
      </w:r>
    </w:p>
    <w:p>
      <w:pPr>
        <w:pStyle w:val="BodyText"/>
      </w:pPr>
      <w:r>
        <w:t xml:space="preserve">- Lúc đầu thì có đánh, nhưng quyền của sư phụ của huynh rất cứng, đánh cho ta chết khiếp, không dám xằng bậy nữa.</w:t>
      </w:r>
    </w:p>
    <w:p>
      <w:pPr>
        <w:pStyle w:val="BodyText"/>
      </w:pPr>
      <w:r>
        <w:t xml:space="preserve">Dương Nguyên Khánh thấy ba gã đòi nợ từ trên đầu thành đi xuống, đều đồng loạt mặc y phục màu đen, đoán chừng là người phụ trách đòi nợ của đổ quán, liền hỏi bọn họ:</w:t>
      </w:r>
    </w:p>
    <w:p>
      <w:pPr>
        <w:pStyle w:val="BodyText"/>
      </w:pPr>
      <w:r>
        <w:t xml:space="preserve">- Huynh đệ ta thiếu nợ các ngươi bao nhiêu tiền?</w:t>
      </w:r>
    </w:p>
    <w:p>
      <w:pPr>
        <w:pStyle w:val="BodyText"/>
      </w:pPr>
      <w:r>
        <w:t xml:space="preserve">Gã áo đen thấy đoàn người Dương Nguyên Khánh uy vũ hùng tráng, bọn họ không dám kiêu ngạo, một gã áo đen dẫn đầu vội khom người nói:</w:t>
      </w:r>
    </w:p>
    <w:p>
      <w:pPr>
        <w:pStyle w:val="BodyText"/>
      </w:pPr>
      <w:r>
        <w:t xml:space="preserve">- Tổng cộng cả vốn lẫn lãi là hai trăm hai mươi xâu.</w:t>
      </w:r>
    </w:p>
    <w:p>
      <w:pPr>
        <w:pStyle w:val="BodyText"/>
      </w:pPr>
      <w:r>
        <w:t xml:space="preserve">Trình Giảo Kim giận giữ, chỉ vào bọn họ mắng to:</w:t>
      </w:r>
    </w:p>
    <w:p>
      <w:pPr>
        <w:pStyle w:val="BodyText"/>
      </w:pPr>
      <w:r>
        <w:t xml:space="preserve">- Không phải nói là trong vòng nửa năm sẽ không tính lãi sao? Ta chỉ thiếu các ngươi một trăm năm mươi xâu, nhiều hơn một đồng cũng không trả.</w:t>
      </w:r>
    </w:p>
    <w:p>
      <w:pPr>
        <w:pStyle w:val="BodyText"/>
      </w:pPr>
      <w:r>
        <w:t xml:space="preserve">- Thế nhưng Trình gia, nửa năm đã qua một ngày đêm rồi.</w:t>
      </w:r>
    </w:p>
    <w:p>
      <w:pPr>
        <w:pStyle w:val="BodyText"/>
      </w:pPr>
      <w:r>
        <w:t xml:space="preserve">Dương Nguyên Khánh quay sang nói với Dương Bát Lang quản lý tiền bạc:</w:t>
      </w:r>
    </w:p>
    <w:p>
      <w:pPr>
        <w:pStyle w:val="BodyText"/>
      </w:pPr>
      <w:r>
        <w:t xml:space="preserve">- Cho bọn chúng một trăm năm mươi mốt xâu, thêm một xâu là lãi của ngày hôm nay.</w:t>
      </w:r>
    </w:p>
    <w:p>
      <w:pPr>
        <w:pStyle w:val="BodyText"/>
      </w:pPr>
      <w:r>
        <w:t xml:space="preserve">Gã áo đen còn định nói gì đó, Dương Nguyên Khánh đã trừng mắt:</w:t>
      </w:r>
    </w:p>
    <w:p>
      <w:pPr>
        <w:pStyle w:val="BodyText"/>
      </w:pPr>
      <w:r>
        <w:t xml:space="preserve">- Còn dám lắm lời, ta định tội các ngươi là gian tế Đột Quyết!</w:t>
      </w:r>
    </w:p>
    <w:p>
      <w:pPr>
        <w:pStyle w:val="BodyText"/>
      </w:pPr>
      <w:r>
        <w:t xml:space="preserve">Trình Giảo Kim đắc ý cười nói:</w:t>
      </w:r>
    </w:p>
    <w:p>
      <w:pPr>
        <w:pStyle w:val="BodyText"/>
      </w:pPr>
      <w:r>
        <w:t xml:space="preserve">- Các ngươi có biết huynh trưởng này của ta là ai không? Đã nghe nói đến cái tên Dương Nguyên Khánh chưa? Chọc giận hắn, hắn sẽ định toàn bộ các ngươi là gian tế Đột Quyết, tịch thu tài sản chém đầu!</w:t>
      </w:r>
    </w:p>
    <w:p>
      <w:pPr>
        <w:pStyle w:val="BodyText"/>
      </w:pPr>
      <w:r>
        <w:t xml:space="preserve">Gã áo đen nghe nói là Dương Nguyên Khánh, sợ đến mức không dám dài dòng, vội vã đến chỗ Dương Bát Lang lấy tiền.</w:t>
      </w:r>
    </w:p>
    <w:p>
      <w:pPr>
        <w:pStyle w:val="BodyText"/>
      </w:pPr>
      <w:r>
        <w:t xml:space="preserve">Thay Trình Giảo Kim trả hết nợ tiền đánh bạc, Dương Nguyên Khánh lại lệnh cho Dương Bát Lang theo một gã binh sĩ đi trả nốt số nợ rượu và nợ chức phận thay cho Trình Giảo Kim.</w:t>
      </w:r>
    </w:p>
    <w:p>
      <w:pPr>
        <w:pStyle w:val="BodyText"/>
      </w:pPr>
      <w:r>
        <w:t xml:space="preserve">Trình Giảo Kim bị khoản nợ nặng nề quấn lấy người nửa năm rốt cuộc lúc này cả người nhẹ bẫng, y hăng hái ngẩng cao đầu, dẫn Dương Nguyên Khánh cùng đi đến quận nha.</w:t>
      </w:r>
    </w:p>
    <w:p>
      <w:pPr>
        <w:pStyle w:val="BodyText"/>
      </w:pPr>
      <w:r>
        <w:t xml:space="preserve">- Nguyên Khánh, có một việc ta vẫn áy náy nhất là chưa được cùng huynh đi đến thành Đại Lợi, bằng không, hiện tại ta đã danh chấn thiên hạ rồi, ít nhất cũng phải là một đoàn chủ, dù sao vẫn còn hơn chó cả ngày trông cửa.</w:t>
      </w:r>
    </w:p>
    <w:p>
      <w:pPr>
        <w:pStyle w:val="BodyText"/>
      </w:pPr>
      <w:r>
        <w:t xml:space="preserve">Trình Giảo Kim nhắc tới quyết định hai năm trước, y hối hận không ngớt. Lúc đó là bởi vì thành Đại Lợi quá lạnh, y sợ mẹ già không chịu nổi, hiện tại ngẫm lại, có thể để mẹ già sống ở Linh Võ quận cũng được.</w:t>
      </w:r>
    </w:p>
    <w:p>
      <w:pPr>
        <w:pStyle w:val="BodyText"/>
      </w:pPr>
      <w:r>
        <w:t xml:space="preserve">Dương Nguyên Khánh nghe y liên tục nói hối hận, liền khẽ cười nói:</w:t>
      </w:r>
    </w:p>
    <w:p>
      <w:pPr>
        <w:pStyle w:val="BodyText"/>
      </w:pPr>
      <w:r>
        <w:t xml:space="preserve">- Lần này ta đến là muốn cho ngươi một cơ hội, ta sắp đi Liêu Đông tác chiến, ngươi có đi không?</w:t>
      </w:r>
    </w:p>
    <w:p>
      <w:pPr>
        <w:pStyle w:val="BodyText"/>
      </w:pPr>
      <w:r>
        <w:t xml:space="preserve">Hai mắt Trình Giảo Kim sáng lên, vỗ trán liên thanh nói:</w:t>
      </w:r>
    </w:p>
    <w:p>
      <w:pPr>
        <w:pStyle w:val="BodyText"/>
      </w:pPr>
      <w:r>
        <w:t xml:space="preserve">- Đi! Đi! Đi! Ai không đi chính là kẻ ngốc!</w:t>
      </w:r>
    </w:p>
    <w:p>
      <w:pPr>
        <w:pStyle w:val="BodyText"/>
      </w:pPr>
      <w:r>
        <w:t xml:space="preserve">Trình Giảo Kim bề ngoài thô lỗ, nhưng trong lòng lại tinh tế. Hiện tại thái bình thịnh thế, muốn ở trong quân thăng quan toàn bộ phải có chỗ dựa, y không phải là danh môn thế gia gì cả, đã khó càng thêm khó, duy chỉ có quân công, nhưng ngay cả quân công cũng không dễ dàng đạt được mà phải có cơ hội tác chiến. Trình Giảo Kim muốn đánh nhau đến sắp phát điên rồi.</w:t>
      </w:r>
    </w:p>
    <w:p>
      <w:pPr>
        <w:pStyle w:val="BodyText"/>
      </w:pPr>
      <w:r>
        <w:t xml:space="preserve">- Tần Quỳnh hiện tại thế nào?</w:t>
      </w:r>
    </w:p>
    <w:p>
      <w:pPr>
        <w:pStyle w:val="BodyText"/>
      </w:pPr>
      <w:r>
        <w:t xml:space="preserve">- Tần đại ca là lãnh đạo trực tiếp của ta, lăn lộn giỏi hơn ta, ta nghĩ hắn không cần phải đi ... Liêu Đông đâu.</w:t>
      </w:r>
    </w:p>
    <w:p>
      <w:pPr>
        <w:pStyle w:val="BodyText"/>
      </w:pPr>
      <w:r>
        <w:t xml:space="preserve">- Nếu hắn không đi, vậy ngươi cũng đừng đi.</w:t>
      </w:r>
    </w:p>
    <w:p>
      <w:pPr>
        <w:pStyle w:val="BodyText"/>
      </w:pPr>
      <w:r>
        <w:t xml:space="preserve">Dương Nguyên Khánh liếc nhìn Trình Giảo Kim, cười nói.</w:t>
      </w:r>
    </w:p>
    <w:p>
      <w:pPr>
        <w:pStyle w:val="BodyText"/>
      </w:pPr>
      <w:r>
        <w:t xml:space="preserve">Vẻ mặt Trình Giảo Kim đỏ bừng lên, may mắn chính là người khác không phát hiện ra, nhưng lòng dạ hẹp hỏi của y lại bị Dương Nguyên Khánh nhìn thấu. Trình Giảo Kim cuống quýt nói:</w:t>
      </w:r>
    </w:p>
    <w:p>
      <w:pPr>
        <w:pStyle w:val="BodyText"/>
      </w:pPr>
      <w:r>
        <w:t xml:space="preserve">- Là ta lo lắng hắn không muốn đi. Hắn muốn chăm sóc mẫu thân, gần đây sức khỏe mẫu thân hắn không tốt lắm.</w:t>
      </w:r>
    </w:p>
    <w:p>
      <w:pPr>
        <w:pStyle w:val="BodyText"/>
      </w:pPr>
      <w:r>
        <w:t xml:space="preserve">- Gặp người rồi bàn sau đi.</w:t>
      </w:r>
    </w:p>
    <w:p>
      <w:pPr>
        <w:pStyle w:val="BodyText"/>
      </w:pPr>
      <w:r>
        <w:t xml:space="preserve">Đoàn người đi tới quận nha, thấy có hơn mười sĩ binh vây quanh cửa quận nha, không ngừng vỗ tay trầm trồ khen ngợi. Dương Nguyên Khánh ngồi trên lưng ngựa thấy rõ, một gã thiếu niên vóc người thấp hơn hắn một chút đang di chuyển sư tử đá ở trước cửa quận nha. Thiếu niên dù còn trẻ nhưng cao lớn vạm vỡ, vóc người to lớn, đang khiêng con sư tử đá nặng nghìn cần trên đầu vai, đi chậm chậm xoay một vòng, cuối cùng nhẹ nhàng khéo léo đặt con sư tử đá lên trên cái bệ, cuối cùng nhảy lên, nhảy vượt qua con sư tử đá cao tám thước, giành được những tiếng vỗ tay reo hò ầm vang.</w:t>
      </w:r>
    </w:p>
    <w:p>
      <w:pPr>
        <w:pStyle w:val="BodyText"/>
      </w:pPr>
      <w:r>
        <w:t xml:space="preserve">Trong lòng Dương Nguyên Khánh thầm kinh ngạc. Thiếu niên này có thể khiêng được sư tử đá nghìn cân, nói y cậy mạnh cũng được, nhưng y có thể nhảy vượt qua tám thước, loại khinh công này ngay cả mình cũng kém, hiện tại là nội ngoại kiêm tu, võ nghệ cao cường, nhìn y đoán chừng cũng chỉ mười hai mười ba tuổi, người này là ai?</w:t>
      </w:r>
    </w:p>
    <w:p>
      <w:pPr>
        <w:pStyle w:val="BodyText"/>
      </w:pPr>
      <w:r>
        <w:t xml:space="preserve">Trình Giảo Kim mỉm cười:</w:t>
      </w:r>
    </w:p>
    <w:p>
      <w:pPr>
        <w:pStyle w:val="BodyText"/>
      </w:pPr>
      <w:r>
        <w:t xml:space="preserve">- Nguyên Khánh, đây là sư đệ huynh đó!</w:t>
      </w:r>
    </w:p>
    <w:p>
      <w:pPr>
        <w:pStyle w:val="BodyText"/>
      </w:pPr>
      <w:r>
        <w:t xml:space="preserve">- Sư đệ ta?</w:t>
      </w:r>
    </w:p>
    <w:p>
      <w:pPr>
        <w:pStyle w:val="BodyText"/>
      </w:pPr>
      <w:r>
        <w:t xml:space="preserve">Dương Nguyên Khánh ngẩn người ra, lẽ nào là đồ đệ của Trương Tu Đà?</w:t>
      </w:r>
    </w:p>
    <w:p>
      <w:pPr>
        <w:pStyle w:val="BodyText"/>
      </w:pPr>
      <w:r>
        <w:t xml:space="preserve">Đúng lúc này Trương Tu Đà từ trong nha môn đi nhanh ra, ông ta thấy sư tử bằng đá được đặt ngược lại, rõ ràng là quay mặt về phía nha môn, liền biết đệ tử của mình phá rối, ông ta tức giận quát:</w:t>
      </w:r>
    </w:p>
    <w:p>
      <w:pPr>
        <w:pStyle w:val="BodyText"/>
      </w:pPr>
      <w:r>
        <w:t xml:space="preserve">- Sĩ Tín, ngươi lại gây cho ta..</w:t>
      </w:r>
    </w:p>
    <w:p>
      <w:pPr>
        <w:pStyle w:val="BodyText"/>
      </w:pPr>
      <w:r>
        <w:t xml:space="preserve">Các binh sĩ thấy Trương Tư Mã đi ra, sợ đến mức bỏ chạy hết, thiếu niên càng sợ ôm đầu như chuột, nhanh như chớp chạy trốn không còn hình bóng. Dương Nguyên Khánh nhìn dáng lưng khôi ngô của y, bỗng chốc biết thiếu niên này là ai rồi!</w:t>
      </w:r>
    </w:p>
    <w:p>
      <w:pPr>
        <w:pStyle w:val="BodyText"/>
      </w:pPr>
      <w:r>
        <w:t xml:space="preserve">Thiên Hạ Kiêu Hùng</w:t>
      </w:r>
    </w:p>
    <w:p>
      <w:pPr>
        <w:pStyle w:val="BodyText"/>
      </w:pPr>
      <w:r>
        <w:t xml:space="preserve">Tác giả: Cao Nguyệt</w:t>
      </w:r>
    </w:p>
    <w:p>
      <w:pPr>
        <w:pStyle w:val="BodyText"/>
      </w:pPr>
      <w:r>
        <w:t xml:space="preserve">Quyển 7: Tiểu Hà Sơ Lộ Tiêm Tiêm Giác</w:t>
      </w:r>
    </w:p>
    <w:p>
      <w:pPr>
        <w:pStyle w:val="Compact"/>
      </w:pPr>
      <w:r>
        <w:br w:type="textWrapping"/>
      </w:r>
      <w:r>
        <w:br w:type="textWrapping"/>
      </w:r>
    </w:p>
    <w:p>
      <w:pPr>
        <w:pStyle w:val="Heading2"/>
      </w:pPr>
      <w:bookmarkStart w:id="275" w:name="chương-252-hai-mãnh-tướng-đấu-nhau"/>
      <w:bookmarkEnd w:id="275"/>
      <w:r>
        <w:t xml:space="preserve">252. Chương 252: Hai Mãnh Tướng Đấu Nhau</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Trương Tu Đà khiển trách đồ đệ gây rắc rối chạy đi rồi, ông vừa quay đầu lại liền thấy đoàn người Dương Nguyên Khánh, lập tức ngẩn ra:</w:t>
      </w:r>
    </w:p>
    <w:p>
      <w:pPr>
        <w:pStyle w:val="BodyText"/>
      </w:pPr>
      <w:r>
        <w:t xml:space="preserve">- Nguyên Khánh!</w:t>
      </w:r>
    </w:p>
    <w:p>
      <w:pPr>
        <w:pStyle w:val="BodyText"/>
      </w:pPr>
      <w:r>
        <w:t xml:space="preserve">Dương Nguyên Khánh xoay người xuống ngựa, tiến lên quỳ lạy:</w:t>
      </w:r>
    </w:p>
    <w:p>
      <w:pPr>
        <w:pStyle w:val="BodyText"/>
      </w:pPr>
      <w:r>
        <w:t xml:space="preserve">- Nguyên Khánh tham kiến sư phụ!</w:t>
      </w:r>
    </w:p>
    <w:p>
      <w:pPr>
        <w:pStyle w:val="BodyText"/>
      </w:pPr>
      <w:r>
        <w:t xml:space="preserve">- Đúng thật là con rồi, sao con lại tới đây?</w:t>
      </w:r>
    </w:p>
    <w:p>
      <w:pPr>
        <w:pStyle w:val="BodyText"/>
      </w:pPr>
      <w:r>
        <w:t xml:space="preserve">Trương Tu Đà vừa mừng vừa bất ngờ, không quan tâm đến việc phải di dời con sư tử đá chắn ngay giữa, tiến lên nâng Dương Nguyên Khánh dậy. Đồ đệ oai hùng vô song này khiến trong lòng ông vô cùng cảm thán. Mới qua vài năm mà chức quan của Dương Nguyên Khánh đã vượt qua ông, nhưng trong đáy lòng ông vô cùng cao hứng, ông đã dạy được đồ đệ có thể danh chấn thiên hạ, làm ông vô cùng hãnh diện.</w:t>
      </w:r>
    </w:p>
    <w:p>
      <w:pPr>
        <w:pStyle w:val="BodyText"/>
      </w:pPr>
      <w:r>
        <w:t xml:space="preserve">- Sư phụ, là con đi ngang qua đây, phụng chỉ đi Liêu Đông giải quyết việc chung.</w:t>
      </w:r>
    </w:p>
    <w:p>
      <w:pPr>
        <w:pStyle w:val="BodyText"/>
      </w:pPr>
      <w:r>
        <w:t xml:space="preserve">Trong lòng Trương Tu Đà hiểu, từ Lạc Dương đi Liêu Đông căn bản không hề đi qua Tề quận, là Dương Nguyên Khánh đi đường vòng đến thăm mình. Trong lòng ông vô cùng cảm động, liền vỗ vỗ bả vai hắn, cười nói:</w:t>
      </w:r>
    </w:p>
    <w:p>
      <w:pPr>
        <w:pStyle w:val="BodyText"/>
      </w:pPr>
      <w:r>
        <w:t xml:space="preserve">- Tuy rằng chức quan của con cao hơn ta, nhưng con là đồ đệ của ta, chúng ta sẽ không dùng lễ tiết quan trường, nếu không, mặt già của sư phụ thật không trụ được.</w:t>
      </w:r>
    </w:p>
    <w:p>
      <w:pPr>
        <w:pStyle w:val="BodyText"/>
      </w:pPr>
      <w:r>
        <w:t xml:space="preserve">Đồ nhi ở trước mặt sư phụ, vĩnh viễn không dám tự cho mình là hơn. Lúc này, thiếu niên dũng sĩ kia lại lén trở về, nghiêng người phía sau sư tử đá đánh giá Dương Nguyên Khánh. Trương Tu Đà liếc một cái là thấy y, liền quát lớn:</w:t>
      </w:r>
    </w:p>
    <w:p>
      <w:pPr>
        <w:pStyle w:val="BodyText"/>
      </w:pPr>
      <w:r>
        <w:t xml:space="preserve">- Tiểu tử, còn không mau ra chào!</w:t>
      </w:r>
    </w:p>
    <w:p>
      <w:pPr>
        <w:pStyle w:val="BodyText"/>
      </w:pPr>
      <w:r>
        <w:t xml:space="preserve">Thiếu niên dũng sĩ cúi đầu chầm chạp đi ra. Trương Tu Đà chỉ vào y, cười nói:</w:t>
      </w:r>
    </w:p>
    <w:p>
      <w:pPr>
        <w:pStyle w:val="BodyText"/>
      </w:pPr>
      <w:r>
        <w:t xml:space="preserve">- Đây là đồ đệ ta nhận bảy năm trước, cũng là người huyện Lịch Thành, tên là La Sĩ Tín. Nhìn sư đệ của con đi, tiểu tử này trời sinh thần lực, Trúc Cơ vô cùng tốt. Nguyên Khánh, tương lai võ nghệ của nó tuyệt đối không thua kém con đâu.</w:t>
      </w:r>
    </w:p>
    <w:p>
      <w:pPr>
        <w:pStyle w:val="BodyText"/>
      </w:pPr>
      <w:r>
        <w:t xml:space="preserve">Dương Nguyên Khánh không ngờ La Sĩ Tín là sư đệ của mình, trong lòng không khỏi mừng rỡ, liền cười hỏi:</w:t>
      </w:r>
    </w:p>
    <w:p>
      <w:pPr>
        <w:pStyle w:val="BodyText"/>
      </w:pPr>
      <w:r>
        <w:t xml:space="preserve">- Đệ có biết ta không?</w:t>
      </w:r>
    </w:p>
    <w:p>
      <w:pPr>
        <w:pStyle w:val="BodyText"/>
      </w:pPr>
      <w:r>
        <w:t xml:space="preserve">La Sĩ Tín ở trước mặt sư phụ không dám thất lễ, đành phải tiến lên thi lễ:</w:t>
      </w:r>
    </w:p>
    <w:p>
      <w:pPr>
        <w:pStyle w:val="BodyText"/>
      </w:pPr>
      <w:r>
        <w:t xml:space="preserve">- Tiểu đệ La Sĩ Tín tham kiến sư huynh. Nghe nói sư huynh là Thiên hạ đệ nhất tiễn, tiểu đệ chưa từng gặp.</w:t>
      </w:r>
    </w:p>
    <w:p>
      <w:pPr>
        <w:pStyle w:val="BodyText"/>
      </w:pPr>
      <w:r>
        <w:t xml:space="preserve">Dương Nguyên Khánh nghe trong giọng nói của y mang ý không phục, liền mỉm cười. Trương Tu Đà lại sầm mặt xuống:</w:t>
      </w:r>
    </w:p>
    <w:p>
      <w:pPr>
        <w:pStyle w:val="BodyText"/>
      </w:pPr>
      <w:r>
        <w:t xml:space="preserve">- Ngươi dám vô lễ vậy sao?</w:t>
      </w:r>
    </w:p>
    <w:p>
      <w:pPr>
        <w:pStyle w:val="BodyText"/>
      </w:pPr>
      <w:r>
        <w:t xml:space="preserve">La Sĩ Tín sợ nhất là sư phụ mình, y nơm nớp lo sợ nói:</w:t>
      </w:r>
    </w:p>
    <w:p>
      <w:pPr>
        <w:pStyle w:val="BodyText"/>
      </w:pPr>
      <w:r>
        <w:t xml:space="preserve">- Đồ nhi không dám!</w:t>
      </w:r>
    </w:p>
    <w:p>
      <w:pPr>
        <w:pStyle w:val="BodyText"/>
      </w:pPr>
      <w:r>
        <w:t xml:space="preserve">Dương Nguyên Khánh biết mình không bộc lộ tài năng, e rằng vị sư đệ này sẽ coi khinh mình. Hắn đi đến bên con sư tử đá, cười nói:</w:t>
      </w:r>
    </w:p>
    <w:p>
      <w:pPr>
        <w:pStyle w:val="BodyText"/>
      </w:pPr>
      <w:r>
        <w:t xml:space="preserve">- Vị trí của con sư tử đá này không đúng thì phải?</w:t>
      </w:r>
    </w:p>
    <w:p>
      <w:pPr>
        <w:pStyle w:val="BodyText"/>
      </w:pPr>
      <w:r>
        <w:t xml:space="preserve">Hắn dùng hai tay nâng con sư tử đá lên một tấc, nhẹ nhàng di chuyển quay mình con sư tử đá lại. Bùi Hành Nghiễm là cao thủ, gã không kìm nổi vỗ tay khen:</w:t>
      </w:r>
    </w:p>
    <w:p>
      <w:pPr>
        <w:pStyle w:val="BodyText"/>
      </w:pPr>
      <w:r>
        <w:t xml:space="preserve">- Công phu giỏi!</w:t>
      </w:r>
    </w:p>
    <w:p>
      <w:pPr>
        <w:pStyle w:val="BodyText"/>
      </w:pPr>
      <w:r>
        <w:t xml:space="preserve">Đem nâng sư tử đá lên một tấc để di chuyển là dùng lực cánh tay và cổ tay, điều này so với việc khiêng trên vai để di chuyển, phối hợp với thắt lưng chân lực còn khó khăn hơn. Huống chi sư tử đá nặng ngàn cân, căn bản là không thể tin nổi.</w:t>
      </w:r>
    </w:p>
    <w:p>
      <w:pPr>
        <w:pStyle w:val="BodyText"/>
      </w:pPr>
      <w:r>
        <w:t xml:space="preserve">La Sĩ Tín và Dương Nguyên Khánh đều là đồng môn sâu xa, trong lòng y cũng hiểu, là Dương Nguyên Khánh sử dụng lực “chém sông” trong đao pháp của sư phụ, thực tế, trong nháy mắt dùng lực để nâng được lên, sức lực tiếp sau đều là thuận thế làm. Có thể vận dụng lực “chém sông” ổn định thuần thục như vậy, chỉ sợ rằng chỉ có sư phụ mới làm được, y còn kém rất xa.</w:t>
      </w:r>
    </w:p>
    <w:p>
      <w:pPr>
        <w:pStyle w:val="BodyText"/>
      </w:pPr>
      <w:r>
        <w:t xml:space="preserve">La Sĩ Tín lập tức chịu thua, y biết mình còn kém xa sư huynh, trong lòng xấu hổ, liền khom người thi lễ:</w:t>
      </w:r>
    </w:p>
    <w:p>
      <w:pPr>
        <w:pStyle w:val="BodyText"/>
      </w:pPr>
      <w:r>
        <w:t xml:space="preserve">- Vừa rồi Sĩ Tín vô lễ, xin sư huynh bỏ qua cho!</w:t>
      </w:r>
    </w:p>
    <w:p>
      <w:pPr>
        <w:pStyle w:val="BodyText"/>
      </w:pPr>
      <w:r>
        <w:t xml:space="preserve">Dương Nguyên Khánh vỗ vỗ bả vai y, từ trong túi đồ treo trên ngựa lấy ra một cây bảo đao, đây là một trong những cây bảo đao mà lúc trước đã lấy được ở trong căn phòng bí mật của Ngu Khánh Tắc, đưa cho La Sĩ Tín, cười nói;</w:t>
      </w:r>
    </w:p>
    <w:p>
      <w:pPr>
        <w:pStyle w:val="BodyText"/>
      </w:pPr>
      <w:r>
        <w:t xml:space="preserve">- Lần đầu tiên gặp mặt, đây là quà gặp mặt sư huynh tặng đệ.</w:t>
      </w:r>
    </w:p>
    <w:p>
      <w:pPr>
        <w:pStyle w:val="BodyText"/>
      </w:pPr>
      <w:r>
        <w:t xml:space="preserve">Gia cảnh La Sĩ Tín cũng không dư dả, cái y dùng chỉ là một thanh đao kém được mua bằng năm xâu tiền, chưa từng nhìn thấy bảo đao bao giờ. Y nhẹ nhàng rút đao ra, luồng khí lạnh từ trên lưỡi đao đập vào mặt, mắt y lập tức sáng lên, khẽ múa đao lên, “xoẹt” một tiếng, cọc gỗ buộc ngựa thô nhám to như miệng bát bị đao chém gãy, khiến tất cả mọi người xung quanh đều chấn động, loại bảo đao này, bọn họ chưa từng thấy qua.</w:t>
      </w:r>
    </w:p>
    <w:p>
      <w:pPr>
        <w:pStyle w:val="BodyText"/>
      </w:pPr>
      <w:r>
        <w:t xml:space="preserve">La Sĩ Tín vui mừng đến mức trong lòng như muốn nổ tung. Y ôm bảo đao thi lễ thật sâu với Dương Nguyên Khánh:</w:t>
      </w:r>
    </w:p>
    <w:p>
      <w:pPr>
        <w:pStyle w:val="BodyText"/>
      </w:pPr>
      <w:r>
        <w:t xml:space="preserve">- Ơn tặng đao của sư huynh, tiểu đệ khắc sâu trong lòng.</w:t>
      </w:r>
    </w:p>
    <w:p>
      <w:pPr>
        <w:pStyle w:val="BodyText"/>
      </w:pPr>
      <w:r>
        <w:t xml:space="preserve">Trương Tu Đà đứng bên cạnh âm thầm cảm thán. Ông phát hiện đồ đệ của mình thủ đoạn lôi kéo lòng người thật không tầm thường. Đầu tiên là ra uy, sau đó là dùng lợi ích để dỗ dành, liền khiến cho sư đệ ngoan ngoãn, thái độ kiêu ngạo đã biến mất. Đây mới là người có thể làm được việc, khó trách nó liên tiếp được Hoàng đế trọng dụng, đúng là có nguyên nhân.</w:t>
      </w:r>
    </w:p>
    <w:p>
      <w:pPr>
        <w:pStyle w:val="BodyText"/>
      </w:pPr>
      <w:r>
        <w:t xml:space="preserve">- Mọi người vào trong ngồi đi!</w:t>
      </w:r>
    </w:p>
    <w:p>
      <w:pPr>
        <w:pStyle w:val="BodyText"/>
      </w:pPr>
      <w:r>
        <w:t xml:space="preserve">Lúc này Trương Tu Đà mới nhớ ra là mọi người vẫn đứng ở ngoài cửa, vội vàng tiếp đón mọi người đi vào nghỉ ngơi. Ông nhìn thoáng qua Dương Nguy và Bùi Hành Nghiễm. Dương Nguy cưỡi lạc đà, thân hình cao béo của y tạo ấn tượng sâu sắc với ông. Bùi Hành Nghiễm cũng là một viên mãnh tướng, Trương Tu Đà liếc nhìn một cái là nhìn ra được ngay, võ công của người này cũng không hề thua gì mình.</w:t>
      </w:r>
    </w:p>
    <w:p>
      <w:pPr>
        <w:pStyle w:val="BodyText"/>
      </w:pPr>
      <w:r>
        <w:t xml:space="preserve">Đi vào nha môn, Thái Thú Tề quận Dương Trí Tích nghe được tin liền ra nghênh đón. Dương Trí Tích là hoàng tộc, là con trai của Dương Chỉnh em trai Dương Kiên, cũng là em họ Dương Quảng. Tuy là hoàng tộc nhưng vị trí đứng sau Dương Quảng, bị sự chèn ép nghiêm khắc của hoàng tộc. Ngay tại mấy tháng trước, Đằng vương Dương Luân và Vệ Vương Dương Tập đã bị kết tội xử tội chết, khiến cho Dương Trí Tích nơm nớp lo sợ, không dám siêng năng công việc, cả ngày uống rượu mua vui, đem việc chính giao hết cho Trưởng Sử Thôi Hi và Tư Mã Trương Tu Đà.</w:t>
      </w:r>
    </w:p>
    <w:p>
      <w:pPr>
        <w:pStyle w:val="BodyText"/>
      </w:pPr>
      <w:r>
        <w:t xml:space="preserve">Tuy rằng Dương Trí Tích bỏ mặc công việc, nhưng ông ta đối với tin tức kinh thành rất linh mẫn. Ông ta biết Dương Nguyên Khánh rất được lòng Thánh Thượng, còn được Thánh Thượng ban tặng Thiên Tử Kiếm, người này ông ta không thể đắc tội. Chỉ cần Dương Nguyên Khánh ở trước mặt Thánh Thượng nói nghi ngờ mình chiêu mộ tráng đinh, mạng nhỏ của ông ta sẽ không đảm bảo. Đằng vương và Vệ vương chẳng phải bị gán cho tội danh đó mà bị xử tội chết đó sao?</w:t>
      </w:r>
    </w:p>
    <w:p>
      <w:pPr>
        <w:pStyle w:val="BodyText"/>
      </w:pPr>
      <w:r>
        <w:t xml:space="preserve">Dương Trí Tích hết sức nhiệt tình, sai người quét tước nhà cửa, đặt mua nhà ở để Dương Nguyên Khánh và tùy tùng của hắn ở đó, lại sai người đến đặt chỗ tại quán rượu tốt nhất, muốn mở tiệc chiêu đãi Dương Nguyên Khánh, cấp bậc lễ nghĩa vô cùng chu đáo, đồng thời cũng rất thông minh, sắp xếp việc ăn ở thỏa đáng xong, cũng không nói chuyện quấy rầy Dương Nguyên Khánh và Trương Tu Đà.</w:t>
      </w:r>
    </w:p>
    <w:p>
      <w:pPr>
        <w:pStyle w:val="BodyText"/>
      </w:pPr>
      <w:r>
        <w:t xml:space="preserve">Dương Nguyên Khánh và Trương Tu Đà vào phòng ngồi xuống, La Sĩ Tín được bảo đao chạy ra ngoài luyện đao. Dương Nguyên Khánh lấy ra một bọc nhỏ đặt lên bàn, giao cho sư phụ:</w:t>
      </w:r>
    </w:p>
    <w:p>
      <w:pPr>
        <w:pStyle w:val="BodyText"/>
      </w:pPr>
      <w:r>
        <w:t xml:space="preserve">- Đây là một chút tấm lòng của đồ nhi hiếu kính sư phụ, xin sư phụ nhận lấy.</w:t>
      </w:r>
    </w:p>
    <w:p>
      <w:pPr>
        <w:pStyle w:val="BodyText"/>
      </w:pPr>
      <w:r>
        <w:t xml:space="preserve">- Đây là cái gì?</w:t>
      </w:r>
    </w:p>
    <w:p>
      <w:pPr>
        <w:pStyle w:val="BodyText"/>
      </w:pPr>
      <w:r>
        <w:t xml:space="preserve">Trương Tu Đà mở túi đồ ra, lập tức ngây người. Bên trong là hơn mười viên minh châu sáng lóng lánh, giá trị ít nhất trên vạn xâu.</w:t>
      </w:r>
    </w:p>
    <w:p>
      <w:pPr>
        <w:pStyle w:val="BodyText"/>
      </w:pPr>
      <w:r>
        <w:t xml:space="preserve">- Con làm cái gì vậy?</w:t>
      </w:r>
    </w:p>
    <w:p>
      <w:pPr>
        <w:pStyle w:val="BodyText"/>
      </w:pPr>
      <w:r>
        <w:t xml:space="preserve">Trương Tu Đà sầm mặt xuống, đẩy gói đồ lại:</w:t>
      </w:r>
    </w:p>
    <w:p>
      <w:pPr>
        <w:pStyle w:val="BodyText"/>
      </w:pPr>
      <w:r>
        <w:t xml:space="preserve">- Con cầm lại đi, ta không cần!</w:t>
      </w:r>
    </w:p>
    <w:p>
      <w:pPr>
        <w:pStyle w:val="BodyText"/>
      </w:pPr>
      <w:r>
        <w:t xml:space="preserve">Tặng minh châu cho sư phụ là ý tưởng vừa nảy sinh của Dương Nguyên Khánh. Hắn là người từng trải, sao không biết sư phụ dạy dỗ một đồ đệ khó khăn đến thế nào. Dược bọn họ dùng cực kỳ đắt tiền, với bổng lộc của sư phụ căn bản không thể mua nổi, mà gia cảnh La Sĩ Tín cũng không giàu có. Hắn biết sư phụ khó xử, những viên minh châu này là hắn chọn trong năm mươi viên minh châu tốt nhất mà Dương Quảng tặng cho Khải Dân Khả Hãn, hắn muốn mượn hoa kính phật tặng cho sư phụ dùng.</w:t>
      </w:r>
    </w:p>
    <w:p>
      <w:pPr>
        <w:pStyle w:val="BodyText"/>
      </w:pPr>
      <w:r>
        <w:t xml:space="preserve">Trương Tu Đà quả thật vì dạy La Sĩ Tín mà nợ nần nhiều, khiến cho con trai ông, thê tử của ông rất bất mãn. Mặc dù ông nghèo rớt mồng tơi nhưng ông cũng không thể tùy ý nhận đồ vật đắt tiền của Dương Nguyên Khánh như vậy.</w:t>
      </w:r>
    </w:p>
    <w:p>
      <w:pPr>
        <w:pStyle w:val="BodyText"/>
      </w:pPr>
      <w:r>
        <w:t xml:space="preserve">Dương Nguyên Khánh vẫn đẩy minh châu lại, thái độ vô cùng kiên quyết:</w:t>
      </w:r>
    </w:p>
    <w:p>
      <w:pPr>
        <w:pStyle w:val="BodyText"/>
      </w:pPr>
      <w:r>
        <w:t xml:space="preserve">- Nếu sư phụ không nhận, con sẽ đưa cho sư nương!</w:t>
      </w:r>
    </w:p>
    <w:p>
      <w:pPr>
        <w:pStyle w:val="BodyText"/>
      </w:pPr>
      <w:r>
        <w:t xml:space="preserve">- Con thật là!</w:t>
      </w:r>
    </w:p>
    <w:p>
      <w:pPr>
        <w:pStyle w:val="BodyText"/>
      </w:pPr>
      <w:r>
        <w:t xml:space="preserve">Ánh mắt Trương Tu Đà hơi đỏ, ông ta bị sự quan tâm và chu đáo của đồ nhi làm cho cảm động, liền gật đầu:</w:t>
      </w:r>
    </w:p>
    <w:p>
      <w:pPr>
        <w:pStyle w:val="BodyText"/>
      </w:pPr>
      <w:r>
        <w:t xml:space="preserve">- Vậy thôi được! Sư phụ nhận tấm lòng của con.</w:t>
      </w:r>
    </w:p>
    <w:p>
      <w:pPr>
        <w:pStyle w:val="BodyText"/>
      </w:pPr>
      <w:r>
        <w:t xml:space="preserve">Thấy sư phụ nhận minh châu, lúc này Dương Nguyên Khánh mới vô cùng vui vẻ, nói với Trương Tu Đà:</w:t>
      </w:r>
    </w:p>
    <w:p>
      <w:pPr>
        <w:pStyle w:val="BodyText"/>
      </w:pPr>
      <w:r>
        <w:t xml:space="preserve">- Sư phụ, lần này con đi Liêu Đông là phụng mật chỉ của Thánh Thượng tấn công Khiết Đan, nhưng không phải thống soái quân Tùy, mà là muốn dùng binh của người Đột Quyết. Nhân sự bên con không nhiều, con muốn đưa Tần Quỳnh và Trình Giảo Kim đi cùng, sư phụ thấy có được không?</w:t>
      </w:r>
    </w:p>
    <w:p>
      <w:pPr>
        <w:pStyle w:val="BodyText"/>
      </w:pPr>
      <w:r>
        <w:t xml:space="preserve">Trương Tu Đà mỉm cười:</w:t>
      </w:r>
    </w:p>
    <w:p>
      <w:pPr>
        <w:pStyle w:val="BodyText"/>
      </w:pPr>
      <w:r>
        <w:t xml:space="preserve">- Con thật xấu xa, trước tiên thì lấy minh châu hối lộ ta, rồi lại muốn người của ta, không phải con định dùng cả thủ đoạn với sư phụ đấy chứ!</w:t>
      </w:r>
    </w:p>
    <w:p>
      <w:pPr>
        <w:pStyle w:val="BodyText"/>
      </w:pPr>
      <w:r>
        <w:t xml:space="preserve">Dương Nguyên Khánh sợ quá cuống quýt giơ tay giải thích:</w:t>
      </w:r>
    </w:p>
    <w:p>
      <w:pPr>
        <w:pStyle w:val="BodyText"/>
      </w:pPr>
      <w:r>
        <w:t xml:space="preserve">- Đây là hai chuyện khác nhau, đó là tấm lòng của đồ nhi, muốn người là việc công, sư phụ đừng lẫn lộn.</w:t>
      </w:r>
    </w:p>
    <w:p>
      <w:pPr>
        <w:pStyle w:val="BodyText"/>
      </w:pPr>
      <w:r>
        <w:t xml:space="preserve">Trương Tu Đà gật đầu:</w:t>
      </w:r>
    </w:p>
    <w:p>
      <w:pPr>
        <w:pStyle w:val="BodyText"/>
      </w:pPr>
      <w:r>
        <w:t xml:space="preserve">- Nếu là việc công, sao ta lại không đồng ý? Tuy nhiên sức khỏe mẫu thân Tần Quỳnh không được tốt, hắn có lòng hiếu thuận, con cần phải đích thân thuyết phục hắn.</w:t>
      </w:r>
    </w:p>
    <w:p>
      <w:pPr>
        <w:pStyle w:val="BodyText"/>
      </w:pPr>
      <w:r>
        <w:t xml:space="preserve">Ông vừa dứt lời, trong sân có tiếng gào thét ủng hộ của Trình Giảo Kim:</w:t>
      </w:r>
    </w:p>
    <w:p>
      <w:pPr>
        <w:pStyle w:val="BodyText"/>
      </w:pPr>
      <w:r>
        <w:t xml:space="preserve">- Giỏi, lợi hại lắm!</w:t>
      </w:r>
    </w:p>
    <w:p>
      <w:pPr>
        <w:pStyle w:val="BodyText"/>
      </w:pPr>
      <w:r>
        <w:t xml:space="preserve">Trương Tu Đà và Dương Nguyên Khánh nhìn nhau, trong lòng khó hiểu. Hai người liền đi ra cửa thì thấy trong sân Bùi Hành Nghiễm đang luận võ cùng La Sĩ Tín. Bùi Hành Nghiễm sử dụng một cây mã sóc màu bạc, lúc múa lên màu bạc phát sáng lóng lánh, mã sóc loang loáng như bạo tuyết trong trời đông giá rét, kín không một kẽ hở, chiêu số tinh tế đặc sắc vô cùng.</w:t>
      </w:r>
    </w:p>
    <w:p>
      <w:pPr>
        <w:pStyle w:val="BodyText"/>
      </w:pPr>
      <w:r>
        <w:t xml:space="preserve">Mà La Sĩ Tín lại sử dụng một cây thương sắt bá vương, thương dài một thước bảy, từ mũi thương đến cán thương được chế tạo bằng sắt, ít nhất nặng hơn một trăm cân. Thương sắt đen nhánh giống như một con quái trăn, lay động không ngừng, luôn có thể ở trong sóc ảnh giống như bão tố của Bùi Hành Nghiễm mà tìm được lỗ hổng, một mũi thương đâm vào nhưng lập tức lại bị sóc dài của Bùi Hành Nghiễm bức lui, hơn nữa còn phải đề phòng quả chùy bay xuất quỷ nhập thần của Bùi Hành Nghiễm. Hai người đấu hơn ba mươi hiệp chưa phân thắng bại, nhưng dù sao La Sĩ Tín cũng còn trẻ, ở thế hạ phong, trên trán y đã đẫm mồ hôi.</w:t>
      </w:r>
    </w:p>
    <w:p>
      <w:pPr>
        <w:pStyle w:val="BodyText"/>
      </w:pPr>
      <w:r>
        <w:t xml:space="preserve">Dương Nguyên Khánh cau mày lại. La Sĩ Tín cũng mới mười hai tuổi mà dường như đã tiến được đến mức Phá Công Kỳ, không ngờ còn sử dụng được thiết thương hơn trăm cân. Khi mình mười hai tuổi cũng chỉ có thể sử dụng được mã sóc bốn mươi cân.</w:t>
      </w:r>
    </w:p>
    <w:p>
      <w:pPr>
        <w:pStyle w:val="BodyText"/>
      </w:pPr>
      <w:r>
        <w:t xml:space="preserve">Trương Tu Đà dường như hiểu được tâm tư Dương Nguyên Khánh, liền cười nói:</w:t>
      </w:r>
    </w:p>
    <w:p>
      <w:pPr>
        <w:pStyle w:val="BodyText"/>
      </w:pPr>
      <w:r>
        <w:t xml:space="preserve">- Thật ra Sĩ Tín vẫn chưa đột phá được, nhưng trời sinh nó có thần lực, thiết thương của nó đã là trăm cân, sau khi đột phát đoán chừng có thể sử dụng một trăm bốn mươi cân. Ta chuẩn bị tăng thêm cho nó cái thương chùy, có thể đập có thể đâm, tương lai nếu thiên hạ có xếp hạng, ta đoán chừng nó có thể xếp trước thứ mười.</w:t>
      </w:r>
    </w:p>
    <w:p>
      <w:pPr>
        <w:pStyle w:val="BodyText"/>
      </w:pPr>
      <w:r>
        <w:t xml:space="preserve">- Sư phụ, con thì sao?</w:t>
      </w:r>
    </w:p>
    <w:p>
      <w:pPr>
        <w:pStyle w:val="BodyText"/>
      </w:pPr>
      <w:r>
        <w:t xml:space="preserve">Dương Nguyên Khánh cười hỏi. Lần đầu tiên hắn nghe nói bảng xếp hạng mười tướng quân đại Tùy, cũng là được nghe từ sư phụ.</w:t>
      </w:r>
    </w:p>
    <w:p>
      <w:pPr>
        <w:pStyle w:val="BodyText"/>
      </w:pPr>
      <w:r>
        <w:t xml:space="preserve">Trương Tu Đà vỗ vỗ bờ vai của hắn, cười tủm tỉm nói:</w:t>
      </w:r>
    </w:p>
    <w:p>
      <w:pPr>
        <w:pStyle w:val="BodyText"/>
      </w:pPr>
      <w:r>
        <w:t xml:space="preserve">- Ta hy vọng con có thể xếp trước thứ ba!</w:t>
      </w:r>
    </w:p>
    <w:p>
      <w:pPr>
        <w:pStyle w:val="BodyText"/>
      </w:pPr>
      <w:r>
        <w:t xml:space="preserve">Đúng lúc này, Dương Nguy đang xem cuộc chiến mà huyết mạch sôi sục, gã bỗng nhiên hét to một tiếng, kéo thiết chùy lớn xông vào vòng chiến, thiết chùy bắn tới binh khí của hai người. Trương Tu Đà và Dương Nguyên Khánh cùng biến sắc:</w:t>
      </w:r>
    </w:p>
    <w:p>
      <w:pPr>
        <w:pStyle w:val="BodyText"/>
      </w:pPr>
      <w:r>
        <w:t xml:space="preserve">- Không được!</w:t>
      </w:r>
    </w:p>
    <w:p>
      <w:pPr>
        <w:pStyle w:val="BodyText"/>
      </w:pPr>
      <w:r>
        <w:t xml:space="preserve">Nhưng đã không kịp rồi, chỉ nghe một tiếng nổ, hai thiết chùy của Dương Nguy đồng thời bị đánh bay, gã kêu thảm một tiếng, ngã xuống đất.</w:t>
      </w:r>
    </w:p>
    <w:p>
      <w:pPr>
        <w:pStyle w:val="BodyText"/>
      </w:pPr>
      <w:r>
        <w:t xml:space="preserve">Bùi Hành Nghiễm và La Sĩ Tín đang say mê luận võ, rất khó dừng trận đấu lại, bất kể là thương hay là sóc đều chứa kình lực hùng mạnh, trừ phi là mãnh tướng như Dương Nguyên Khánh hoặc là Vũ Văn Thành Đô mới có thể tách bọn họ ra được. Dương Nguy có chút không biết lượng sức, một chùy của y chen ngang vào bị kình lực đẩy ngược trở lại, hai vai bị thương nặng.</w:t>
      </w:r>
    </w:p>
    <w:p>
      <w:pPr>
        <w:pStyle w:val="BodyText"/>
      </w:pPr>
      <w:r>
        <w:t xml:space="preserve">Mọi người cùng nhau chạy tới nâng Dương Nguy dậy. Dương Nguy nằm trên mặt đất vô cùng đau đớn, hai bên bả vai y đều bị gãy xương, cơ bắp bị tổn thương nghiêm trọng.</w:t>
      </w:r>
    </w:p>
    <w:p>
      <w:pPr>
        <w:pStyle w:val="BodyText"/>
      </w:pPr>
      <w:r>
        <w:t xml:space="preserve">- Ngàn vạn lần đừng động vào hắn!</w:t>
      </w:r>
    </w:p>
    <w:p>
      <w:pPr>
        <w:pStyle w:val="BodyText"/>
      </w:pPr>
      <w:r>
        <w:t xml:space="preserve">Trương Tu Đà quát ngăn mọi người lại. Ông cẩn thận kiểm tra thương thế Dương Nguy, sau một lúc lâu, ông quay lại nói với Dương Nguyên Khánh:</w:t>
      </w:r>
    </w:p>
    <w:p>
      <w:pPr>
        <w:pStyle w:val="BodyText"/>
      </w:pPr>
      <w:r>
        <w:t xml:space="preserve">- Để hắn lại đây đi! Ta sẽ trị thương cho hắn.</w:t>
      </w:r>
    </w:p>
    <w:p>
      <w:pPr>
        <w:pStyle w:val="BodyText"/>
      </w:pPr>
      <w:r>
        <w:t xml:space="preserve">Thiên Hạ Kiêu Hùng</w:t>
      </w:r>
    </w:p>
    <w:p>
      <w:pPr>
        <w:pStyle w:val="BodyText"/>
      </w:pPr>
      <w:r>
        <w:t xml:space="preserve">Tác giả: Cao Nguyệt</w:t>
      </w:r>
    </w:p>
    <w:p>
      <w:pPr>
        <w:pStyle w:val="BodyText"/>
      </w:pPr>
      <w:r>
        <w:t xml:space="preserve">Quyển 7: Tiểu Hà Sơ Lộ Tiêm Tiêm Giác</w:t>
      </w:r>
    </w:p>
    <w:p>
      <w:pPr>
        <w:pStyle w:val="Compact"/>
      </w:pPr>
      <w:r>
        <w:br w:type="textWrapping"/>
      </w:r>
      <w:r>
        <w:br w:type="textWrapping"/>
      </w:r>
    </w:p>
    <w:p>
      <w:pPr>
        <w:pStyle w:val="Heading2"/>
      </w:pPr>
      <w:bookmarkStart w:id="276" w:name="chương-253-tân-mâu-day-con"/>
      <w:bookmarkEnd w:id="276"/>
      <w:r>
        <w:t xml:space="preserve">253. Chương 253: Tần Mẫu Dạy Con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Trong phòng, Dương Nguy bị tấm kẹp kẹp cố định trên giường, không động đậy được gì, trong lòng đầy đau khổ. Trong lòng anh ta cũng đã hiểu cơ hội đến Liêu Đông lập công coi như đã mất rồi. Anh ta càng lo lắng mình không biết có thể bị tàn phế hay không, con đường theo nghiệp quân có chấm dứt từ nay hay không.</w:t>
      </w:r>
    </w:p>
    <w:p>
      <w:pPr>
        <w:pStyle w:val="BodyText"/>
      </w:pPr>
      <w:r>
        <w:t xml:space="preserve">Suốt một canh giờ, anh ta nhìn chằm chằm vào trần nhà không nói một câu. Lúc này, cánh cửa mở ra, Dương nguyên Khánh bước vào, Dương Nguy không ngăn được dòng nước mắt tuôn rơi, anh ta lại không thể lau đi được.</w:t>
      </w:r>
    </w:p>
    <w:p>
      <w:pPr>
        <w:pStyle w:val="BodyText"/>
      </w:pPr>
      <w:r>
        <w:t xml:space="preserve">- Chuyện không tệ hại như đệ nghĩ thế đâu?</w:t>
      </w:r>
    </w:p>
    <w:p>
      <w:pPr>
        <w:pStyle w:val="BodyText"/>
      </w:pPr>
      <w:r>
        <w:t xml:space="preserve">Dương Nguyên Khánh ngồi ở bên cạnh anh ta, lau nước mắt cho anh ta rồi cười nói:</w:t>
      </w:r>
    </w:p>
    <w:p>
      <w:pPr>
        <w:pStyle w:val="BodyText"/>
      </w:pPr>
      <w:r>
        <w:t xml:space="preserve">- Sư phụ nói không phải là đệ bị gãy xương đâu mà chỉ là trật khớp hơi nặng một chút, tổn thương đến kinh mạch, tĩnh dưỡng mấy tháng, kinh mạch dần hồi phục là được.</w:t>
      </w:r>
    </w:p>
    <w:p>
      <w:pPr>
        <w:pStyle w:val="BodyText"/>
      </w:pPr>
      <w:r>
        <w:t xml:space="preserve">- Nhưng... võ nghệ của đệ, đệ còn có thể sử dụng chuỳ được nữa hay không?</w:t>
      </w:r>
    </w:p>
    <w:p>
      <w:pPr>
        <w:pStyle w:val="BodyText"/>
      </w:pPr>
      <w:r>
        <w:t xml:space="preserve">- Chắc không vấn đề gì đâu. Sư phụ của huynh sẽ không dễ dàng đồng ý điều gì. Ông ấy đã nói là có thể trị lành vết thương cho đệ thì chắc chắn là không có vấn đề gì. Đệ cứ yên tâm đi nhé.</w:t>
      </w:r>
    </w:p>
    <w:p>
      <w:pPr>
        <w:pStyle w:val="BodyText"/>
      </w:pPr>
      <w:r>
        <w:t xml:space="preserve">Dương Nguyên Khánh không kìm nổi lại cười nói:</w:t>
      </w:r>
    </w:p>
    <w:p>
      <w:pPr>
        <w:pStyle w:val="BodyText"/>
      </w:pPr>
      <w:r>
        <w:t xml:space="preserve">- Có cần huynh bảo sư phụ cho người đến đưa A Mạt đến không? Để cô ấy chăm sóc đệ.</w:t>
      </w:r>
    </w:p>
    <w:p>
      <w:pPr>
        <w:pStyle w:val="BodyText"/>
      </w:pPr>
      <w:r>
        <w:t xml:space="preserve">Dương Nguy trên mặt lộ ra sự nhăn nhó. Thật sự anh ta mong ước A Mạt có thể ở bên mình, chỉ là anh ta ngượng ngùng không nói mà thôi.</w:t>
      </w:r>
    </w:p>
    <w:p>
      <w:pPr>
        <w:pStyle w:val="BodyText"/>
      </w:pPr>
      <w:r>
        <w:t xml:space="preserve">- Cái đó.... quá là phiền sư phụ của huynh rồi!</w:t>
      </w:r>
    </w:p>
    <w:p>
      <w:pPr>
        <w:pStyle w:val="BodyText"/>
      </w:pPr>
      <w:r>
        <w:t xml:space="preserve">Dương Nguyên Khánh ha hả mỉm cười:</w:t>
      </w:r>
    </w:p>
    <w:p>
      <w:pPr>
        <w:pStyle w:val="BodyText"/>
      </w:pPr>
      <w:r>
        <w:t xml:space="preserve">- Đệ đồng ý là được rồi. Huynh sẽ sắp xếp, Dương Thái Thú đã đảm bảo với huynh rồi, ông ấy sẽ chăm sóc tốt cho đệ.</w:t>
      </w:r>
    </w:p>
    <w:p>
      <w:pPr>
        <w:pStyle w:val="BodyText"/>
      </w:pPr>
      <w:r>
        <w:t xml:space="preserve">Nói đến đây, Dương Nguyên Khánh lại cúi đầu, ghé vào tai anh ta thấp giọng nói:</w:t>
      </w:r>
    </w:p>
    <w:p>
      <w:pPr>
        <w:pStyle w:val="BodyText"/>
      </w:pPr>
      <w:r>
        <w:t xml:space="preserve">- Đây cũng là một cơ hội, có thời gian thì hãy lãnh giáo một chút võ nghệ của sư phụ huynh. Ông ta cho rằng là La Sĩ Tín lỗ mãng, nên cảm thấy rất áy náy với đệ đó.</w:t>
      </w:r>
    </w:p>
    <w:p>
      <w:pPr>
        <w:pStyle w:val="BodyText"/>
      </w:pPr>
      <w:r>
        <w:t xml:space="preserve">Dương Nguy hiểu ra liền vội gật đầu:</w:t>
      </w:r>
    </w:p>
    <w:p>
      <w:pPr>
        <w:pStyle w:val="BodyText"/>
      </w:pPr>
      <w:r>
        <w:t xml:space="preserve">- Đệ biết rồi!</w:t>
      </w:r>
    </w:p>
    <w:p>
      <w:pPr>
        <w:pStyle w:val="BodyText"/>
      </w:pPr>
      <w:r>
        <w:t xml:space="preserve">Lúc này hai thầy thuốc nối xương đi vào phòng. Bọn họ thay thuốc cho Dương Nguy. Thuốc là do đích thân Trương Tu Đà tự tay bốc. Dương Nguyên Khánh lại dặn dò vài câu rồi đi ra ngoài.</w:t>
      </w:r>
    </w:p>
    <w:p>
      <w:pPr>
        <w:pStyle w:val="BodyText"/>
      </w:pPr>
      <w:r>
        <w:t xml:space="preserve">Đi đến sân, Nguyên Khánh tiếc nuối thở dài, Dương Nguy không ngờ bị thương, khiến cho hắn mất đi một mãnh tướng bên cạnh.</w:t>
      </w:r>
    </w:p>
    <w:p>
      <w:pPr>
        <w:pStyle w:val="BodyText"/>
      </w:pPr>
      <w:r>
        <w:t xml:space="preserve">- Nguyên Khánh!</w:t>
      </w:r>
    </w:p>
    <w:p>
      <w:pPr>
        <w:pStyle w:val="BodyText"/>
      </w:pPr>
      <w:r>
        <w:t xml:space="preserve">Bên cạnh có người gọi hắn, Dương Nguyên Khánh vừa quay đầu lại thì nhìn thấy Trình Giảo Kim. Hắn vội vàng đi lên trước hỏi:</w:t>
      </w:r>
    </w:p>
    <w:p>
      <w:pPr>
        <w:pStyle w:val="BodyText"/>
      </w:pPr>
      <w:r>
        <w:t xml:space="preserve">- Đã khuyên được Tần Quỳnh chưa?</w:t>
      </w:r>
    </w:p>
    <w:p>
      <w:pPr>
        <w:pStyle w:val="BodyText"/>
      </w:pPr>
      <w:r>
        <w:t xml:space="preserve">Buổi chiều hôm nay Dương Nguyên Khánh đã gặp Tần Quỳnh, mời anh ta đến Liêu Đông lập công lập nghiệp. Tần Quỳnh tuy rằng rất muốn đi, nhưng mẫu thân của anh ta thời gian này sức khoẻ không được tốt lắm, anh ta không thể bỏ mẫu thân mà đi được nên đành khéo léo từ chối.Dương Nguyên Khánh không cam lòng, hắn muốn một lần nữa khuyên Tần Quỳnh. Trình Giảo Kim lại nói anh ta có cách.</w:t>
      </w:r>
    </w:p>
    <w:p>
      <w:pPr>
        <w:pStyle w:val="BodyText"/>
      </w:pPr>
      <w:r>
        <w:t xml:space="preserve">Trình Giảo Kim giảo hoạt cười:</w:t>
      </w:r>
    </w:p>
    <w:p>
      <w:pPr>
        <w:pStyle w:val="BodyText"/>
      </w:pPr>
      <w:r>
        <w:t xml:space="preserve">- Đệ không đi tìm Tần đại ca mà đi tìm mẫu thân của huynh ấy. Đệ nói với bà ấy rằng, Tần Quỳnh là vì lưu luyến gia đình. Huynh yên tâm đi, đêm nay Tần Quỳnh chắc chắn sẽ bị đánh mắng, sau đó sẽ ngoan ngoãn đồng ý thôi.</w:t>
      </w:r>
    </w:p>
    <w:p>
      <w:pPr>
        <w:pStyle w:val="BodyText"/>
      </w:pPr>
      <w:r>
        <w:t xml:space="preserve">Dương Nguyên Khánh mỉm cười,</w:t>
      </w:r>
    </w:p>
    <w:p>
      <w:pPr>
        <w:pStyle w:val="BodyText"/>
      </w:pPr>
      <w:r>
        <w:t xml:space="preserve">- Không ngờ đệ bên ngoài trông có vẻ thô thế nhưng mưu tính cũng không ít.</w:t>
      </w:r>
    </w:p>
    <w:p>
      <w:pPr>
        <w:pStyle w:val="BodyText"/>
      </w:pPr>
      <w:r>
        <w:t xml:space="preserve">- Đương nhiên rồi!</w:t>
      </w:r>
    </w:p>
    <w:p>
      <w:pPr>
        <w:pStyle w:val="BodyText"/>
      </w:pPr>
      <w:r>
        <w:t xml:space="preserve">Trình Giảo Kim đầy đắc ý nói:</w:t>
      </w:r>
    </w:p>
    <w:p>
      <w:pPr>
        <w:pStyle w:val="BodyText"/>
      </w:pPr>
      <w:r>
        <w:t xml:space="preserve">- Đệ dù sao cũng học vài năm, biết rõ ba mươi sáu kế. Cái này gọi là này gọi là giải quyết vấn đề từ gốc rễ!</w:t>
      </w:r>
    </w:p>
    <w:p>
      <w:pPr>
        <w:pStyle w:val="BodyText"/>
      </w:pPr>
      <w:r>
        <w:t xml:space="preserve">...</w:t>
      </w:r>
    </w:p>
    <w:p>
      <w:pPr>
        <w:pStyle w:val="BodyText"/>
      </w:pPr>
      <w:r>
        <w:t xml:space="preserve">- Nghiệp chướng, quỳ xuống!</w:t>
      </w:r>
    </w:p>
    <w:p>
      <w:pPr>
        <w:pStyle w:val="BodyText"/>
      </w:pPr>
      <w:r>
        <w:t xml:space="preserve">Tần Quỳnh ở trong phủ, Tần mẫu vẻ mặt oán giận, nhìn chằm chằm vào đứa con lưu luyến gia đình mà không chịu phấn đấu này. Tần Quỳnh không biết đã xảy ra chuyện gì lại không dám không theo, đành quỳ xuống trước mặt mẫu thân.</w:t>
      </w:r>
    </w:p>
    <w:p>
      <w:pPr>
        <w:pStyle w:val="BodyText"/>
      </w:pPr>
      <w:r>
        <w:t xml:space="preserve">Tần mẫu quay đầu lại nói với con dâu Liễu thị:</w:t>
      </w:r>
    </w:p>
    <w:p>
      <w:pPr>
        <w:pStyle w:val="BodyText"/>
      </w:pPr>
      <w:r>
        <w:t xml:space="preserve">- Mang gia pháp đến đây. Hôm nay ta phải đích thân giáo huấn đồ nghịch tử này!</w:t>
      </w:r>
    </w:p>
    <w:p>
      <w:pPr>
        <w:pStyle w:val="BodyText"/>
      </w:pPr>
      <w:r>
        <w:t xml:space="preserve">Liễu thị cuống quít nói:</w:t>
      </w:r>
    </w:p>
    <w:p>
      <w:pPr>
        <w:pStyle w:val="BodyText"/>
      </w:pPr>
      <w:r>
        <w:t xml:space="preserve">- Mẫu thân, muốn đánh Tần lang, ít nhất cũng phải để cho chàng hiểu tại sao lại bị đánh chứ ạ?</w:t>
      </w:r>
    </w:p>
    <w:p>
      <w:pPr>
        <w:pStyle w:val="BodyText"/>
      </w:pPr>
      <w:r>
        <w:t xml:space="preserve">- Con mau lấy gia pháp đến đây, ta đánh xong rồi hãy nói.</w:t>
      </w:r>
    </w:p>
    <w:p>
      <w:pPr>
        <w:pStyle w:val="BodyText"/>
      </w:pPr>
      <w:r>
        <w:t xml:space="preserve">Liễu thị bất đắc dĩ đành vào phòng lấy một cây gậy sát uy đen đỏ được làm bằng thân cây táo. Đây là cảnh cáo của phụ thân Tần Quỳnh để lại, con cái không nên thân thì có thể dùng đến cây gậy này.</w:t>
      </w:r>
    </w:p>
    <w:p>
      <w:pPr>
        <w:pStyle w:val="BodyText"/>
      </w:pPr>
      <w:r>
        <w:t xml:space="preserve">Tần mẫu chống cây gật, con dâu đỡ bà, bà run rẩy đi đến trước mặt Tần Quỳnh. Tần Quỳnh bất đắc dĩ, đành phải nằm sấp thẳng ra để cho mẫu thân đánh. Tần mẫu từ nhỏ đã đánh Tần Quỳnh đánh đến lớn, đã sớm quen rồi, vừa cầm gậy dậy liền đánh vào phía sau lưng anh ta, miệng còn mắng anh ta:</w:t>
      </w:r>
    </w:p>
    <w:p>
      <w:pPr>
        <w:pStyle w:val="BodyText"/>
      </w:pPr>
      <w:r>
        <w:t xml:space="preserve">- Đứa con bất hiếu này, đã muốn ép mẫu thân đến chết, tối nay ta sẽ đánh con, đêm nay ta sẽ treo cổ.</w:t>
      </w:r>
    </w:p>
    <w:p>
      <w:pPr>
        <w:pStyle w:val="BodyText"/>
      </w:pPr>
      <w:r>
        <w:t xml:space="preserve">Tần Quỳnh sợ tới mức hồn bay phách lạc, ôm lấy chân mẫu thân khóc lớn lên:</w:t>
      </w:r>
    </w:p>
    <w:p>
      <w:pPr>
        <w:pStyle w:val="BodyText"/>
      </w:pPr>
      <w:r>
        <w:t xml:space="preserve">- Mẫu thân, mẹ đừng nói như vậy, khiến tim con đau như dao cắt!</w:t>
      </w:r>
    </w:p>
    <w:p>
      <w:pPr>
        <w:pStyle w:val="BodyText"/>
      </w:pPr>
      <w:r>
        <w:t xml:space="preserve">Tần mẫu đánh năm gậy, mệt đến mức thở hồng hộc lại được con dâu đỡ ngồi xuống. Bà chỉ vào Tần Quỳnh nói:</w:t>
      </w:r>
    </w:p>
    <w:p>
      <w:pPr>
        <w:pStyle w:val="BodyText"/>
      </w:pPr>
      <w:r>
        <w:t xml:space="preserve">- Hôm nay Sửu Ngưu Nhi nói với tôi, Dương Nguyên Khánh muốn con đến Liêu Đông góp công cho đất nước, con lại từ chối, lại còn lấy ta ra làm lý do. Con nói xem, có chuyện đó hay không?</w:t>
      </w:r>
    </w:p>
    <w:p>
      <w:pPr>
        <w:pStyle w:val="BodyText"/>
      </w:pPr>
      <w:r>
        <w:t xml:space="preserve">- Mẫu thân, là có chuyện này thật. Mẫu thân gần đây sức khỏe không tốt, con trai phải chăm sóc mẫu thân, vì thế con không muốn đi.</w:t>
      </w:r>
    </w:p>
    <w:p>
      <w:pPr>
        <w:pStyle w:val="BodyText"/>
      </w:pPr>
      <w:r>
        <w:t xml:space="preserve">- Sao ta lại sinh ra đứa con vong ân phu nghĩa như con chứ, đứa con bất trung bất hiếu!</w:t>
      </w:r>
    </w:p>
    <w:p>
      <w:pPr>
        <w:pStyle w:val="BodyText"/>
      </w:pPr>
      <w:r>
        <w:t xml:space="preserve">Tần mẫu chống thật mạnh cây gậy uy sát xuống, vô cùng đau đớn nói:</w:t>
      </w:r>
    </w:p>
    <w:p>
      <w:pPr>
        <w:pStyle w:val="BodyText"/>
      </w:pPr>
      <w:r>
        <w:t xml:space="preserve">- Dương Nguyên Khánh ở kinh thành đã cứu con một mạng, con đã báo đáp người ta chưa? Người ta mời con chính là muốn con giúp đỡ mà con lại từ chối. Con thật bất nghĩa! Đây là chuyện quốc gia đại sự, con ăn lộc vua thì phải báo ân vua, thế mà con lại cự tuyệt. Đây chính là bất trung. Nếu như con vì ta mà không thể tận trung với nước, thế thì ta chết đi cho xong, không để liên lụy đến con nữa. Con rõ ràng là muốn ép mẫu thân chết con là đồ bất hiếu. Con là đồ bất trung bất hiếu vong ân bội nghĩa, con xứng đáng với phụ thân của con đã mất hay sao?</w:t>
      </w:r>
    </w:p>
    <w:p>
      <w:pPr>
        <w:pStyle w:val="BodyText"/>
      </w:pPr>
      <w:r>
        <w:t xml:space="preserve">Tần mẫu càng nói càng khí thế, nước mắt rơi. Tần Quỳnh nằm sấp trên mặt đất, cũng không kìm nổi lã chã rơi lệ. Thê tử của anh ta Liễu thị xoa xoa nước mắt nơi khóe mắt nói:</w:t>
      </w:r>
    </w:p>
    <w:p>
      <w:pPr>
        <w:pStyle w:val="BodyText"/>
      </w:pPr>
      <w:r>
        <w:t xml:space="preserve">- Tần lang, chàng đi đi. Mẫu thân thiếp sẽ chăm sóc tốt mà.</w:t>
      </w:r>
    </w:p>
    <w:p>
      <w:pPr>
        <w:pStyle w:val="BodyText"/>
      </w:pPr>
      <w:r>
        <w:t xml:space="preserve">Tần Quỳnh bất đắc dĩ, đành dập đầu ba cái với mẫu thân:</w:t>
      </w:r>
    </w:p>
    <w:p>
      <w:pPr>
        <w:pStyle w:val="BodyText"/>
      </w:pPr>
      <w:r>
        <w:t xml:space="preserve">- Mẫu thân, con sẽ đi vậy.</w:t>
      </w:r>
    </w:p>
    <w:p>
      <w:pPr>
        <w:pStyle w:val="BodyText"/>
      </w:pPr>
      <w:r>
        <w:t xml:space="preserve">Tần mẫu thấy đứa con đồng ý rồi liền không kìm nổi phải nín khóc mỉm cười, nhưng mặt vẫn nghiêm nghị nói:</w:t>
      </w:r>
    </w:p>
    <w:p>
      <w:pPr>
        <w:pStyle w:val="BodyText"/>
      </w:pPr>
      <w:r>
        <w:t xml:space="preserve">- Đừng có kiểu không tình nguyện như vậy. Dương Nguyên Khánh kia cũng là anh hùng vang danh khắp thiên hạ, đi theo anh ta cũng là may mắn của con. Lần này nếu không lập công lao, ta không cho con về nhà.</w:t>
      </w:r>
    </w:p>
    <w:p>
      <w:pPr>
        <w:pStyle w:val="BodyText"/>
      </w:pPr>
      <w:r>
        <w:t xml:space="preserve">......</w:t>
      </w:r>
    </w:p>
    <w:p>
      <w:pPr>
        <w:pStyle w:val="BodyText"/>
      </w:pPr>
      <w:r>
        <w:t xml:space="preserve">Sáng hôm sau, Dương Nguyên Khánh dẫn theo mọi người xuất phát về hướng bắc. Dọc đường đi, Bùi Hành Nghiễm không ngừng tiếc nuối thở dài. Dương Nguyên Khánh liếc mắt nhìn anh ta cười nói:</w:t>
      </w:r>
    </w:p>
    <w:p>
      <w:pPr>
        <w:pStyle w:val="BodyText"/>
      </w:pPr>
      <w:r>
        <w:t xml:space="preserve">- Còn đang nghĩ về cậu ta sao?</w:t>
      </w:r>
    </w:p>
    <w:p>
      <w:pPr>
        <w:pStyle w:val="BodyText"/>
      </w:pPr>
      <w:r>
        <w:t xml:space="preserve">Bùi Hành Nghiễm một lòng muốn đem La Sĩ Tín theo nhưng Dương Nguyên Khánh lại không đồng ý vì cho rằng La Sĩ Tín quá nhỏ. Trương Tu Đà cũng không tán thành lắm. Vì thế nên La Sĩ Tín mấy lần năn nỉ muốn đi nhưng Dương Nguyên Khánh vẫn không đồng ý.</w:t>
      </w:r>
    </w:p>
    <w:p>
      <w:pPr>
        <w:pStyle w:val="BodyText"/>
      </w:pPr>
      <w:r>
        <w:t xml:space="preserve">- Tướng quân, Dương Nguy bị thương, La Sĩ Tín vừa có thể thay vào vị trí đó. Hơn nữa cậu ta cũng rất dũng mãnh, không cho cậu ta đi cũng thật đáng tiếc.</w:t>
      </w:r>
    </w:p>
    <w:p>
      <w:pPr>
        <w:pStyle w:val="BodyText"/>
      </w:pPr>
      <w:r>
        <w:t xml:space="preserve">- Cậu ta quá nhỏ, mới mười hai tuổi. Làm gì có cậu bé nào mới mười hai tuổi đã cho nhập ngũ?</w:t>
      </w:r>
    </w:p>
    <w:p>
      <w:pPr>
        <w:pStyle w:val="BodyText"/>
      </w:pPr>
      <w:r>
        <w:t xml:space="preserve">Tất cả mọi người đều mỉm cười, Bùi Hành Nghiễm nhịn cười nói:</w:t>
      </w:r>
    </w:p>
    <w:p>
      <w:pPr>
        <w:pStyle w:val="BodyText"/>
      </w:pPr>
      <w:r>
        <w:t xml:space="preserve">- Nhưng tướng quân, chính ngài chẳng phải cũng là mười tuổi đã nhập ngũ hay sao?</w:t>
      </w:r>
    </w:p>
    <w:p>
      <w:pPr>
        <w:pStyle w:val="BodyText"/>
      </w:pPr>
      <w:r>
        <w:t xml:space="preserve">Dương Nguyên Khánh cười ha hả,</w:t>
      </w:r>
    </w:p>
    <w:p>
      <w:pPr>
        <w:pStyle w:val="BodyText"/>
      </w:pPr>
      <w:r>
        <w:t xml:space="preserve">- Năm đó thực ra là ta bị ông nội buộc đi, ta cũng chẳng muốn đi đâu.</w:t>
      </w:r>
    </w:p>
    <w:p>
      <w:pPr>
        <w:pStyle w:val="BodyText"/>
      </w:pPr>
      <w:r>
        <w:t xml:space="preserve">Bùi Hành Nghiễm thấy Dương Nguyên Khánh quả thật không muốn cho La Sĩ Tín đi theo đành tiếc nuối thở dài.</w:t>
      </w:r>
    </w:p>
    <w:p>
      <w:pPr>
        <w:pStyle w:val="BodyText"/>
      </w:pPr>
      <w:r>
        <w:t xml:space="preserve">Mọi người hăng hái trên đường đi về phương Bắc. Buổi chiều hôm đó bọn họ đã đến bên sông Hoàng Hà, đang chuẩn bị qua sông. Ở đây là bên trong huyện Phúc A. Mọi người đi lên một ngọn đồi, qua đồi này ba dặm nữa là đến bến Hoàng Hà. Cây cối trên đồi rậm rạp um tùm, cảm thấy âm khí dày đặc.Trình Giảo Kim lầm bầm lầu bầu:</w:t>
      </w:r>
    </w:p>
    <w:p>
      <w:pPr>
        <w:pStyle w:val="BodyText"/>
      </w:pPr>
      <w:r>
        <w:t xml:space="preserve">- Nơi này chính là nơi tốt để cướp đó. Chúng ta không phải gặp cướp đó chứ?</w:t>
      </w:r>
    </w:p>
    <w:p>
      <w:pPr>
        <w:pStyle w:val="BodyText"/>
      </w:pPr>
      <w:r>
        <w:t xml:space="preserve">Anh ta vừa dứt lời thì đột nhiên có một người nhảy xuống, lôi đại thương ra, cao giọng quát:</w:t>
      </w:r>
    </w:p>
    <w:p>
      <w:pPr>
        <w:pStyle w:val="BodyText"/>
      </w:pPr>
      <w:r>
        <w:t xml:space="preserve">- Núi này là ta mở, cây này là ta trồng, muốn đi qua đây thì phải nộp tiền phí!</w:t>
      </w:r>
    </w:p>
    <w:p>
      <w:pPr>
        <w:pStyle w:val="BodyText"/>
      </w:pPr>
      <w:r>
        <w:t xml:space="preserve">Một trận cười ha hả vang lên. Tên cướp phía trước chính là La Sĩ Tín. Cậu ta gãi gãi đầu nháy mắt mấy cái với Dương Nguyên Khánh:</w:t>
      </w:r>
    </w:p>
    <w:p>
      <w:pPr>
        <w:pStyle w:val="BodyText"/>
      </w:pPr>
      <w:r>
        <w:t xml:space="preserve">- Sư huynh, đệ muốn đến U Châu, chúng ta cùng đi luôn!</w:t>
      </w:r>
    </w:p>
    <w:p>
      <w:pPr>
        <w:pStyle w:val="BodyText"/>
      </w:pPr>
      <w:r>
        <w:t xml:space="preserve">Dương Nguyên Khánh không có cách nào khác với cậu ta, đành phải chỉ một con ngựa trống ở bên:</w:t>
      </w:r>
    </w:p>
    <w:p>
      <w:pPr>
        <w:pStyle w:val="BodyText"/>
      </w:pPr>
      <w:r>
        <w:t xml:space="preserve">- Biết cưỡi ngựa thì đi, không biết cưỡi ngựa thì đệ chỉ có thể đi U Châu thôi.</w:t>
      </w:r>
    </w:p>
    <w:p>
      <w:pPr>
        <w:pStyle w:val="BodyText"/>
      </w:pPr>
      <w:r>
        <w:t xml:space="preserve">La Sĩ Tín hân hoan, đâm cây thiết thương lên mặt đất, bổ nhào người lên ngựa, khinh công thực sự rất cao. Nhưng cảm giác phương hướng của cậu ta lại rất kém, lại quay ngược về phía đuôi ngựa khiến cho mọi người cười to một trận. Cậu ta vỗ mông con ngựa, đắc ý cười nói:</w:t>
      </w:r>
    </w:p>
    <w:p>
      <w:pPr>
        <w:pStyle w:val="BodyText"/>
      </w:pPr>
      <w:r>
        <w:t xml:space="preserve">- Các huynh đâu có biết như thế này mà vỗ mông ngựa của sư huynh thì rất là tiện!</w:t>
      </w:r>
    </w:p>
    <w:p>
      <w:pPr>
        <w:pStyle w:val="BodyText"/>
      </w:pPr>
      <w:r>
        <w:t xml:space="preserve">.....</w:t>
      </w:r>
    </w:p>
    <w:p>
      <w:pPr>
        <w:pStyle w:val="BodyText"/>
      </w:pPr>
      <w:r>
        <w:t xml:space="preserve">Mọi người trên đường đi về phương bắc, ngày đi đêm nghỉ, hạ tuần tháng tám thì ra khỏi U Châu, bắt đầu tiến vào thảo nguyên Mạc Nam. Thảo nguyên mờ mịt khôn cùng. Từng đàn ngựa cường tráng béo tốt chạy trên thảo nguyên. Dê bò yên lặng ăn cỏ bên bờ sông. Dân du mục Đột Quyết bắt đầu bận rộn chuẩn bị cho mùa đông. Phong cảnh thảo nguyên rộng lớn khiến cho những người chưa bao giờ được nhìn như Trình Giảo Kim, Bùi Hành Nghiễm, Tần Quỳnh và La Sĩ Tín được mở rộng tầm mắt. Bọn họ đi nhanh hơn, rong ruổi đi theo Dương Nguyên Khánh trên thảo nguyên hướng về dòng sông nơi xa xa mà đi.</w:t>
      </w:r>
    </w:p>
    <w:p>
      <w:pPr>
        <w:pStyle w:val="BodyText"/>
      </w:pPr>
      <w:r>
        <w:t xml:space="preserve">Hơn mười ngày sau, mọi người dần dần tiếp cận doanh trại bên sông của tướng Đột Quyết. Dương Nguyên Khánh trên đường đi hay nói cười thì lúc này cũng trầm mặc yên lặng.</w:t>
      </w:r>
    </w:p>
    <w:p>
      <w:pPr>
        <w:pStyle w:val="BodyText"/>
      </w:pPr>
      <w:r>
        <w:t xml:space="preserve">Buổi trưa hôm nay, mọi người dừng lại ở bên một con sông nhỏ. Những con ngựa đang uống nước sông. Bùi Hành Nghiễm và La Sĩ Tín cùng đi với mấy thiết binh đi săn mang về mấy con dê. Mọi người cùng đốt lửa lên chuẩn bị món cơm thịt dê nướng.</w:t>
      </w:r>
    </w:p>
    <w:p>
      <w:pPr>
        <w:pStyle w:val="BodyText"/>
      </w:pPr>
      <w:r>
        <w:t xml:space="preserve">Dương Nguyên Khánh ngồi trên một tảng đá lớn bên bờ sông, miệng cắn một cọng cỏ, thoáng chút suy tư nhìn về phía cánh rừng xa xa.</w:t>
      </w:r>
    </w:p>
    <w:p>
      <w:pPr>
        <w:pStyle w:val="BodyText"/>
      </w:pPr>
      <w:r>
        <w:t xml:space="preserve">- Nguyên Khánh, có tình hình gì bất thường sao?</w:t>
      </w:r>
    </w:p>
    <w:p>
      <w:pPr>
        <w:pStyle w:val="BodyText"/>
      </w:pPr>
      <w:r>
        <w:t xml:space="preserve">Tần Quỳnh đi đến bên Dương Nguyên Khánh, anh ta rất thận trọng. Hai ngày trước phát hiện ra Dương Nguyên Khánh trở nên trầm mặc thì trong lòng anh ta liền có chút bất an. Dương Nguyên Khánh là thủ lĩnh, nếu hắn phát hiện có cái gì bất thường thì tất nhiên là chuyện lớn.</w:t>
      </w:r>
    </w:p>
    <w:p>
      <w:pPr>
        <w:pStyle w:val="BodyText"/>
      </w:pPr>
      <w:r>
        <w:t xml:space="preserve">- Thực sự không có gì bất thường. Là ta đang nghĩ về một số chuyện cũ thôi.</w:t>
      </w:r>
    </w:p>
    <w:p>
      <w:pPr>
        <w:pStyle w:val="BodyText"/>
      </w:pPr>
      <w:r>
        <w:t xml:space="preserve">Dương Nguyên Khánh cười cười, chỉ vào rừng rậm xa xa nói:</w:t>
      </w:r>
    </w:p>
    <w:p>
      <w:pPr>
        <w:pStyle w:val="BodyText"/>
      </w:pPr>
      <w:r>
        <w:t xml:space="preserve">- Có nhìn thấy cánh rừng rậm kia không. Hai năm trước đây ta đã bắn chết quân sư của Khải Dân Khả Hãn, một người nước Sử. Không biết khi ta gặp lại Khải Dân Khả Hãn thì còn có sự xấu hổ hồi đó hay không nữa?</w:t>
      </w:r>
    </w:p>
    <w:p>
      <w:pPr>
        <w:pStyle w:val="BodyText"/>
      </w:pPr>
      <w:r>
        <w:t xml:space="preserve">Dương Nguyên Khánh liền nói chuyện của hai năm trước cho Tần Quỳnh. Tần Quỳnh mới biết hai năm trước lại xảy ra một chuyện kinh ngạc như thế. Anh ta trầm ngâm một chút rồi cưới nói:</w:t>
      </w:r>
    </w:p>
    <w:p>
      <w:pPr>
        <w:pStyle w:val="BodyText"/>
      </w:pPr>
      <w:r>
        <w:t xml:space="preserve">- Ta cảm thấy không như thế đâu. Ông ta dù sao cũng là Khả Hãn Đột Quyết. Nếu như còn không có cái thể diện này thì sao mà làm Khả Hãn được. Ta nghĩ là ông ta sẽ coi như chưa từng xảy ra chuyện gì mà sẽ nhiệt tình đón tiếp chúng ta thôi.</w:t>
      </w:r>
    </w:p>
    <w:p>
      <w:pPr>
        <w:pStyle w:val="BodyText"/>
      </w:pPr>
      <w:r>
        <w:t xml:space="preserve">Dương Nguyên Khánh mỉm cười.</w:t>
      </w:r>
    </w:p>
    <w:p>
      <w:pPr>
        <w:pStyle w:val="BodyText"/>
      </w:pPr>
      <w:r>
        <w:t xml:space="preserve">- Huynh nói không sai. Ta rất hiểu con người Nhiễm Can này, vô cùng dối trá. Một đằng xưng huynh đệ với ta nhưng một đằng lại muốn giết ta. Năm đó nếu như không phải là ta thì anh ta đã chết bên hồ Cáp Lợi rồi. Nhưng anh ta lại vong ân. Thúc Bảo, cần phải nhớ kỹ: Không kể là người Đột Quyết hay người Khiết Đan, bọn họ đều thờ sói. Mình càng nhân nghĩa với họ, càng ban ơn cho họ thì bọn họ lại càng cảm thấy mình dễ đối phó, càng lang sói. Chỉ có một cách là giết bọn họ đi thì bọn họ mới thực sự sợ mình, phục mình!</w:t>
      </w:r>
    </w:p>
    <w:p>
      <w:pPr>
        <w:pStyle w:val="BodyText"/>
      </w:pPr>
      <w:r>
        <w:t xml:space="preserve">Tần Quỳnh yên lặng gật gật đầu. Lời nói của Dương Nguyên Khánh có sự hùng mạnh tự tin khiến cho anh ta tin phục. Đúng lúc này, một gã thân binh hô lớn:</w:t>
      </w:r>
    </w:p>
    <w:p>
      <w:pPr>
        <w:pStyle w:val="BodyText"/>
      </w:pPr>
      <w:r>
        <w:t xml:space="preserve">- Tướng quân, có kỵ binh đến đây.</w:t>
      </w:r>
    </w:p>
    <w:p>
      <w:pPr>
        <w:pStyle w:val="BodyText"/>
      </w:pPr>
      <w:r>
        <w:t xml:space="preserve">Dương Nguyên Khánh đứng lên, chỉ thấy cách đó vài dặm có mấy trăm kỵ binh đang hăng hái chạy về hướng này, thế nhanh như chớp, thế mạnh như sấm.</w:t>
      </w:r>
    </w:p>
    <w:p>
      <w:pPr>
        <w:pStyle w:val="BodyText"/>
      </w:pPr>
      <w:r>
        <w:t xml:space="preserve">Thiên Hạ Kiêu Hùng</w:t>
      </w:r>
    </w:p>
    <w:p>
      <w:pPr>
        <w:pStyle w:val="BodyText"/>
      </w:pPr>
      <w:r>
        <w:t xml:space="preserve">Tác giả: Cao Nguyệt</w:t>
      </w:r>
    </w:p>
    <w:p>
      <w:pPr>
        <w:pStyle w:val="BodyText"/>
      </w:pPr>
      <w:r>
        <w:t xml:space="preserve">Quyển 7: Tiểu Hà Sơ Lộ Tiêm Tiêm Giác</w:t>
      </w:r>
    </w:p>
    <w:p>
      <w:pPr>
        <w:pStyle w:val="Compact"/>
      </w:pPr>
      <w:r>
        <w:br w:type="textWrapping"/>
      </w:r>
      <w:r>
        <w:br w:type="textWrapping"/>
      </w:r>
    </w:p>
    <w:p>
      <w:pPr>
        <w:pStyle w:val="Heading2"/>
      </w:pPr>
      <w:bookmarkStart w:id="277" w:name="chương-254-hưa-hen-vơi-công-chúa"/>
      <w:bookmarkEnd w:id="277"/>
      <w:r>
        <w:t xml:space="preserve">254. Chương 254: Hứa Hẹn Với Công Chúa</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Tình huống bất ngờ khiến cho mọi người có chút hoảng loạn, Trình Giảo Kim lại căng thẳng vô cùng, ánh mắt nhìn trừng trừng như chuông đồng, cầm theo búa xoay người lên ngựa, chuẩn bị một trận quyết tử với địch.</w:t>
      </w:r>
    </w:p>
    <w:p>
      <w:pPr>
        <w:pStyle w:val="BodyText"/>
      </w:pPr>
      <w:r>
        <w:t xml:space="preserve">Dương Nguyên Khánh đã quen với người Đột Quyết nhiều năm nay, nắm rõ quy luật của họ như lòng bàn tay. Đây là một đội lính gác trại tướng quân năm trăm người, chứng tỏ doanh trại tướng quân Đột Quyết chỉ ở trong đây một trăm dặm. Bọn họ đến đây là vì chúng ta đã đốt khói.</w:t>
      </w:r>
    </w:p>
    <w:p>
      <w:pPr>
        <w:pStyle w:val="BodyText"/>
      </w:pPr>
      <w:r>
        <w:t xml:space="preserve">- Trương Thắng, cùng hai huynh đệ đi xem!</w:t>
      </w:r>
    </w:p>
    <w:p>
      <w:pPr>
        <w:pStyle w:val="BodyText"/>
      </w:pPr>
      <w:r>
        <w:t xml:space="preserve">Trương Thắng là thủ lĩnh mười thân binh, đi theo Dương Nguyên Khánh đã nhiều năm. Hai năm trước cũng hộ tống Dương Nguyên Khánh đến lều tướng Đột Quyết, đảm nhiệm chức lữ soái, biết nói tiếng Đột Quyết một cách rất thành thạo. Anh ta ừ một tiếng, đem theo hai thân binh, phi ngựa lao nhanh đi.</w:t>
      </w:r>
    </w:p>
    <w:p>
      <w:pPr>
        <w:pStyle w:val="BodyText"/>
      </w:pPr>
      <w:r>
        <w:t xml:space="preserve">Ba người Trương Thắng rất nhanh liền ngăn cản đội trinh sát tuần tra của Đột Quyết. Bọn họ không xảy ra xung đột, mơ hồ có thể thấy Trương Thắng nói với một tên quan quân Đột Quyết cái gì, lại chỉ về hướng bên này. Một lát sau, hơn mười kỵ binh Đột Quyết đi theo ba người Trương Thắng chạy nhanh tới.</w:t>
      </w:r>
    </w:p>
    <w:p>
      <w:pPr>
        <w:pStyle w:val="BodyText"/>
      </w:pPr>
      <w:r>
        <w:t xml:space="preserve">Cầm đầu quan quân Đột Quyết là một Thiên phu trưởng, cực kỳ tuổi trẻ, tầm khoảng mười sáu mười bảy tuổi, cậu ta vẻ mặt hưng phấn, đi đến hơn trăm bước liền bắt đầu hô to:</w:t>
      </w:r>
    </w:p>
    <w:p>
      <w:pPr>
        <w:pStyle w:val="BodyText"/>
      </w:pPr>
      <w:r>
        <w:t xml:space="preserve">- Dương tướng quân, còn nhớ tôi không?</w:t>
      </w:r>
    </w:p>
    <w:p>
      <w:pPr>
        <w:pStyle w:val="BodyText"/>
      </w:pPr>
      <w:r>
        <w:t xml:space="preserve">Cậu ta càng chạy càng gần, Dương Nguyên Khánh cũng thấy cậu ta rất nhìn quen mắt, bên ngoài không giống người Đột Quyết lắm mà lại giống người da trắng Hiệt Dát Tư. Dương Nguyên Khánh chăm chú nghĩ lại, hắn đã nghĩ ra một cách rõ ràng. Hai năm trước ở bữa tiệc sinh nhật Dương Lệ Hoa bọn họ đã từng so tiễn. Đó chính là thần tiễn thủ thiếu niên đó, tên là A Lạp Đồ. Trong người Dương Nguyên Khánh còn có một cung ngọc nhỏ do cậu ta tặng.</w:t>
      </w:r>
    </w:p>
    <w:p>
      <w:pPr>
        <w:pStyle w:val="BodyText"/>
      </w:pPr>
      <w:r>
        <w:t xml:space="preserve">Thấy người cũ, Dương Nguyên Khánh trong lòng vui mừng vô hạn, hắn giục ngựa tiếp đón. Hai người xoay người xuống ngựa, thân thiết ôm nhau. Giống như lời mà Dương Nguyên Khánh nói với Tần Quỳnh: Người thảo nguyên coi trọng chính là thực lực, Dương Nguyên Khánh đó là đã dùng thần tiễn của mình để chinh phục thiếu niên A Lạp Đồ này.</w:t>
      </w:r>
    </w:p>
    <w:p>
      <w:pPr>
        <w:pStyle w:val="BodyText"/>
      </w:pPr>
      <w:r>
        <w:t xml:space="preserve">- A Lạp Đồ, ngươi không ngờ đã lên làm Thiên phu trưởng rồi. Chúc mừng ngươi!</w:t>
      </w:r>
    </w:p>
    <w:p>
      <w:pPr>
        <w:pStyle w:val="BodyText"/>
      </w:pPr>
      <w:r>
        <w:t xml:space="preserve">Dương Nguyên Khánh còn nhớ rõ. Thiếu niên này lúc trước này chỉ là một tiễn nô do người Hiệt Dát Tư tiến phụng cho Đột Quyết Khả Hãn, thân phận là nô lệ. Hai năm không gặp, cậu ta đã liền lên làm Thiên phu trưởng rồi. Quả thật rất không dễ dàng.</w:t>
      </w:r>
    </w:p>
    <w:p>
      <w:pPr>
        <w:pStyle w:val="BodyText"/>
      </w:pPr>
      <w:r>
        <w:t xml:space="preserve">A Lạp Đồ cảm kích nói:</w:t>
      </w:r>
    </w:p>
    <w:p>
      <w:pPr>
        <w:pStyle w:val="BodyText"/>
      </w:pPr>
      <w:r>
        <w:t xml:space="preserve">- Nói ra còn phải cảm ơn ngài. Mùa xuân năm trước Khả Hãn tổ chức một hội hiến vật bảo, người được lựa chọn sẽ được thăng lên Thiên phu trưởng, đệ liền đem tặng cái bát vàng do ngài tặng hiến cho Khả Hãn, và được Khả Hãn lựa chọn. Thế nên đệ thoát khỏi nô tịch, trở thành Thiên phu trưởng, còn cưới một cô gái con tù trưởng Hồi Hột làm vợ.</w:t>
      </w:r>
    </w:p>
    <w:p>
      <w:pPr>
        <w:pStyle w:val="BodyText"/>
      </w:pPr>
      <w:r>
        <w:t xml:space="preserve">A Lạp Đồ lại áy náy nói:</w:t>
      </w:r>
    </w:p>
    <w:p>
      <w:pPr>
        <w:pStyle w:val="BodyText"/>
      </w:pPr>
      <w:r>
        <w:t xml:space="preserve">- Theo lý thì ngài tặng tôi cái gì thì tôi không nên chuyển cho người khác, nhưng xin ngài hãy lượng thứ cho tôi, thân phận của tôi là tiễn nô. Tất cả của đệ đều thuộc về chủ nhân. Chiếc bát vàng đó sớm muộn cũng không giữ được.</w:t>
      </w:r>
    </w:p>
    <w:p>
      <w:pPr>
        <w:pStyle w:val="BodyText"/>
      </w:pPr>
      <w:r>
        <w:t xml:space="preserve">Dương Nguyên Khánh lắc đầu cười nói:</w:t>
      </w:r>
    </w:p>
    <w:p>
      <w:pPr>
        <w:pStyle w:val="BodyText"/>
      </w:pPr>
      <w:r>
        <w:t xml:space="preserve">- Ta đương nhiên sẽ không trách ngươi. Nó có thể giúp ngươi thoát ly được nô tịch thì đó chính là tác dụng lớn nhất của nó rồi.</w:t>
      </w:r>
    </w:p>
    <w:p>
      <w:pPr>
        <w:pStyle w:val="BodyText"/>
      </w:pPr>
      <w:r>
        <w:t xml:space="preserve">Lúc này, tất cả mọi người giục ngựa tiến lên, Dương Nguyên Khánh chỉ vào đoàn người cười nói với A Lạp Đồ:</w:t>
      </w:r>
    </w:p>
    <w:p>
      <w:pPr>
        <w:pStyle w:val="BodyText"/>
      </w:pPr>
      <w:r>
        <w:t xml:space="preserve">- Đây đều là bằng hữu và bộ hạ của ta. Chúng ta là phụng mệnh Hoàng đế Đại Tùy tới gặp Khải Dân Khả Hãn.Khả Hãn của các ngươi ở đâu?</w:t>
      </w:r>
    </w:p>
    <w:p>
      <w:pPr>
        <w:pStyle w:val="BodyText"/>
      </w:pPr>
      <w:r>
        <w:t xml:space="preserve">A Lạp Đồ cung kính hẳn lên rồi hành lễ một cái thật sâu vói mọi người rồi mới nói với Dương Nguyên Khánh nói:</w:t>
      </w:r>
    </w:p>
    <w:p>
      <w:pPr>
        <w:pStyle w:val="BodyText"/>
      </w:pPr>
      <w:r>
        <w:t xml:space="preserve">- Trại của Khả Hãn ở cách đây hơn bảy mươi dặm. Tôi sẽ dẫn các ngài đi.</w:t>
      </w:r>
    </w:p>
    <w:p>
      <w:pPr>
        <w:pStyle w:val="BodyText"/>
      </w:pPr>
      <w:r>
        <w:t xml:space="preserve">Hắn quay đầu ngựa quay về hướng bắc. Dương Nguyên Khánh gọi mọi người một tiếng:</w:t>
      </w:r>
    </w:p>
    <w:p>
      <w:pPr>
        <w:pStyle w:val="BodyText"/>
      </w:pPr>
      <w:r>
        <w:t xml:space="preserve">- Chúng ta đi!</w:t>
      </w:r>
    </w:p>
    <w:p>
      <w:pPr>
        <w:pStyle w:val="BodyText"/>
      </w:pPr>
      <w:r>
        <w:t xml:space="preserve">Mọi người đi theo lính gác Đột Quyết, phi ngựa thật nhanh hướng về phương bắc.</w:t>
      </w:r>
    </w:p>
    <w:p>
      <w:pPr>
        <w:pStyle w:val="BodyText"/>
      </w:pPr>
      <w:r>
        <w:t xml:space="preserve">......</w:t>
      </w:r>
    </w:p>
    <w:p>
      <w:pPr>
        <w:pStyle w:val="BodyText"/>
      </w:pPr>
      <w:r>
        <w:t xml:space="preserve">Hai người sóng vai đi nhanh, âm thanh tiếng nói của A Lạp Đồ bị ngắt quãng:</w:t>
      </w:r>
    </w:p>
    <w:p>
      <w:pPr>
        <w:pStyle w:val="BodyText"/>
      </w:pPr>
      <w:r>
        <w:t xml:space="preserve">- Dương tướng quân, uy danh của ngài ở Đột Quyết phụ nữ, trẻ em và người già đều biết. . . . Thậm chí ngay cả đại tù trưởng Hiệt Dát Tư quê hương cũ của tôi nhắc tới tên của ngài đều giơ ngón tay cái lên, ca tụng ngài là. . . . tinh thiết tường thành của Thành Đại Lợi, Dương tướng quân. . . . Thảo nguyên không ai là không sợ ngài cả.</w:t>
      </w:r>
    </w:p>
    <w:p>
      <w:pPr>
        <w:pStyle w:val="BodyText"/>
      </w:pPr>
      <w:r>
        <w:t xml:space="preserve">Dương Nguyên Khánh ngửa đầu cười to.</w:t>
      </w:r>
    </w:p>
    <w:p>
      <w:pPr>
        <w:pStyle w:val="BodyText"/>
      </w:pPr>
      <w:r>
        <w:t xml:space="preserve">- Ta cũng không muốn mọi người sợ ta. Khả Hãn của các ngươi đã từng nói, ta là vị khách tôn quý nhất của thảo nguyên.</w:t>
      </w:r>
    </w:p>
    <w:p>
      <w:pPr>
        <w:pStyle w:val="BodyText"/>
      </w:pPr>
      <w:r>
        <w:t xml:space="preserve">- Chính là bởi vì sợ ngài mới có thể tôn kính ngài.</w:t>
      </w:r>
    </w:p>
    <w:p>
      <w:pPr>
        <w:pStyle w:val="BodyText"/>
      </w:pPr>
      <w:r>
        <w:t xml:space="preserve">A Lạp Đồ lớn tiếng nói.</w:t>
      </w:r>
    </w:p>
    <w:p>
      <w:pPr>
        <w:pStyle w:val="BodyText"/>
      </w:pPr>
      <w:r>
        <w:t xml:space="preserve">Bọn họ đi gần năm mươi dặm, lúc này, xa xa bỗng nhiên truyền đến tiếng kèn trầm thấp vang vọng ở thảo nguyên.</w:t>
      </w:r>
    </w:p>
    <w:p>
      <w:pPr>
        <w:pStyle w:val="BodyText"/>
      </w:pPr>
      <w:r>
        <w:t xml:space="preserve">- U u u</w:t>
      </w:r>
    </w:p>
    <w:p>
      <w:pPr>
        <w:pStyle w:val="BodyText"/>
      </w:pPr>
      <w:r>
        <w:t xml:space="preserve">Mấy chục nghìn kỵ binh Đột Quyết xuất hiện cách hơn vài dặm. Một lá cờ đầu sói vàng tung bay trong không trung.</w:t>
      </w:r>
    </w:p>
    <w:p>
      <w:pPr>
        <w:pStyle w:val="BodyText"/>
      </w:pPr>
      <w:r>
        <w:t xml:space="preserve">- Dương tướng quân, rất xin lỗi! Tôi đã dùng phi ưng truyền tin đến Khả Hãn về thông tin của sứ Tùy. Khả Hãn của chúng tôi đích thân đến tiếp đón tiếp.</w:t>
      </w:r>
    </w:p>
    <w:p>
      <w:pPr>
        <w:pStyle w:val="BodyText"/>
      </w:pPr>
      <w:r>
        <w:t xml:space="preserve">Dương Nguyên Khánh thấy đối phương mặc áo giáp, tay cầm trường mâu chiến đao, nghiễm nhiên là dáng vẻ chuẩn bị đại chiến. Thế này là đang làm thế phủ đầu với mình đây!</w:t>
      </w:r>
    </w:p>
    <w:p>
      <w:pPr>
        <w:pStyle w:val="BodyText"/>
      </w:pPr>
      <w:r>
        <w:t xml:space="preserve">Hắn cười lạnh một tiếng, quay đầu lại ra lệnh cho thủ hạ dừng lại. Hắn đơn thương độc mã chạy về phía đại quân Đột Quyết.</w:t>
      </w:r>
    </w:p>
    <w:p>
      <w:pPr>
        <w:pStyle w:val="BodyText"/>
      </w:pPr>
      <w:r>
        <w:t xml:space="preserve">Nhiễm Can ánh mắt phức tạp nhìn Dương Nguyên Khánh độc thân một mình đến, trong lòng ông ta rất muốn giết người này. Uy danh của Dương Nguyên Khánh ở thảo nguyên rất lớn khiến người thảo nguyên e ngại, làm trong lòng ông ta thực sự không hài lòng.</w:t>
      </w:r>
    </w:p>
    <w:p>
      <w:pPr>
        <w:pStyle w:val="BodyText"/>
      </w:pPr>
      <w:r>
        <w:t xml:space="preserve">Nhưng Dương Nguyên Khánh lại là sứ Tùy, đại biểu Đại Tùy, ông ta lại không dám lại có hành động, không dám làm tức giận thiên uy Đại Tùy nữa. Nhiễm Can lại nhớ tới cảnh tượng hai năm trước. Sự thật chứng minh ông ta lúc đó không giết Dương Nguyên Khánh là chính xác. Dương Nguyên Khánh vừa mới đánh bại bộ tộc Tiết Diên Đà, khiến toàn bộ thế cục thảo nguyên đại biến, Tiết Diên Đà tàn quân đầu phục hắn, khiến cho thế lực của ông ta kéo dài về hướng tây tới tận phía bắc Kim Sơn.</w:t>
      </w:r>
    </w:p>
    <w:p>
      <w:pPr>
        <w:pStyle w:val="BodyText"/>
      </w:pPr>
      <w:r>
        <w:t xml:space="preserve">Đối với cái kiểu muốn giết mà không dám giết này, tâm lý mâu thuẫn muốn thị uy nhưng không dám đắc tội khiến cho Nhiễm Can phái theo mấy chục nghìn kỵ mã đến đón tiếp Dương Nguyên Khánh. Ông ta hy vọng có thể gây áp lực nhất định về tâm lý đối với Dương Nguyên Khánh.</w:t>
      </w:r>
    </w:p>
    <w:p>
      <w:pPr>
        <w:pStyle w:val="BodyText"/>
      </w:pPr>
      <w:r>
        <w:t xml:space="preserve">Nhưng khi Nhiễm Can nhìn thấy Dương Nguyên Khánh không ngờ là một mình một người đi đến thì, không hề sợ hãi trước cái uy của mấy chục nghìn kỵ binh thì ông ta bỗng nhiên ý thức được việc mình đang làm chẳng có chút hiệu quả gì, ngược lại còn thể hiện ra sự của nhút nhát sợ sệt của chính mình.</w:t>
      </w:r>
    </w:p>
    <w:p>
      <w:pPr>
        <w:pStyle w:val="BodyText"/>
      </w:pPr>
      <w:r>
        <w:t xml:space="preserve">Nhiễm Can trong lòng âm thầm hối hận. Dương Nguyên Khánh đã tiến lên, tươi cười chạy về phía ông ta. Ông ta lập tức giục ngựa tiến lên cười to nói:</w:t>
      </w:r>
    </w:p>
    <w:p>
      <w:pPr>
        <w:pStyle w:val="BodyText"/>
      </w:pPr>
      <w:r>
        <w:t xml:space="preserve">- Dương tướng quân, trà của ta đã hết rồi, bao giờ ngài mới có thể bổ sung cho ta đây?</w:t>
      </w:r>
    </w:p>
    <w:p>
      <w:pPr>
        <w:pStyle w:val="BodyText"/>
      </w:pPr>
      <w:r>
        <w:t xml:space="preserve">- Ta đã bổ sung lá trà ở thành Đại Lợi rồi, đợi dê bò của Khả Hãn đến đổi thôi!</w:t>
      </w:r>
    </w:p>
    <w:p>
      <w:pPr>
        <w:pStyle w:val="BodyText"/>
      </w:pPr>
      <w:r>
        <w:t xml:space="preserve">Hai người cười to, ôm nhau một cái ở trên ngựa. Mấy chục nghìn binh lính Đột Quyết lập tức hoan hô như sóng thần vậy, tiếng trống lớn ù ù, không khí từ xơ xác tiêu điều mà trở nên rất nhiệt liệt.</w:t>
      </w:r>
    </w:p>
    <w:p>
      <w:pPr>
        <w:pStyle w:val="BodyText"/>
      </w:pPr>
      <w:r>
        <w:t xml:space="preserve">Mấy chục nghìn kỵ binh Đột Quyết tách ra một đường, dùng tiếng hoan hô và cái cúi chào thật sâu để thể hiện sự kính trọng đối với Dương tướng quân của Đại Tùy từ xa đến.</w:t>
      </w:r>
    </w:p>
    <w:p>
      <w:pPr>
        <w:pStyle w:val="BodyText"/>
      </w:pPr>
      <w:r>
        <w:t xml:space="preserve">- Dương tướng quân, mấy chục nghìn binh sĩ này của ta ai cũng rất khâm phục phong thái của tướng quân. Trận thành Đại Lợi đã khiến cho uy danh của tướng quân vang dậy trên thảo nguyên, ngay cả Đột Quyết cũng muốn đến thành Đại Lợi để nhìn phong thái của tướng quân.</w:t>
      </w:r>
    </w:p>
    <w:p>
      <w:pPr>
        <w:pStyle w:val="BodyText"/>
      </w:pPr>
      <w:r>
        <w:t xml:space="preserve">Nhiễm Can ha hả cười to, nhưng trong tiếng cười của ông ta lại có sự uy hiếp. Ông ta đang nói cho Dương Nguyên Khánh biết rằng, hắn đánh bại chỉ là Tiết Diên Đà, chứ không phải là Đột Quyết, đừng đánh giá mình quá cao.</w:t>
      </w:r>
    </w:p>
    <w:p>
      <w:pPr>
        <w:pStyle w:val="BodyText"/>
      </w:pPr>
      <w:r>
        <w:t xml:space="preserve">Dương Nguyên Khánh lại khẽ mỉm cười nói:</w:t>
      </w:r>
    </w:p>
    <w:p>
      <w:pPr>
        <w:pStyle w:val="BodyText"/>
      </w:pPr>
      <w:r>
        <w:t xml:space="preserve">- Đại Tùy luôn luôn nhân nghĩa hiếu khách. Nếu là bằng hữu đến thành Đại Lợi, chúng ta sẽ dùng rượu ngon và trà ngon chiêu đãi. Nhưng nếu quả là địch đến xâm phạm, chúng ta chỉ có thể không chút do dự phản kích, dùng hài cốt quân địch xâm phạm để xây lên một tấm bia mộ cảnh cáo.</w:t>
      </w:r>
    </w:p>
    <w:p>
      <w:pPr>
        <w:pStyle w:val="BodyText"/>
      </w:pPr>
      <w:r>
        <w:t xml:space="preserve">Nhiễm Can sắc mặt hơi thay đổi. Ông ta biết ở bên bờ Hoàng Hà phía bắc thành Đại Lợi có một gò núi lớn phạm vi ba mẫu, cao mười trượng. Phía dưới đồi núi mai táng tám chục nghìn hài cốt binh lính Tiết Diên Đà. Bên ngoài dùng tảng đá lớn lập thành một khối bia, mặt trên bia đó lần lượt dùng tiếng Đột Quyết và tiếng Hán để khắc một hàng chữ “Mộ của những kẻ xâm lược”.</w:t>
      </w:r>
    </w:p>
    <w:p>
      <w:pPr>
        <w:pStyle w:val="BodyText"/>
      </w:pPr>
      <w:r>
        <w:t xml:space="preserve">Điều Dương Nguyên Khánh không thể nghi ngờ chính là điều này, dùng sức mạnh cứng rắn để đối kháng với sự uy hiếp của Nhiễm Can. Nhiễm Can trong lòng giận dữ, rồi lại không thể không đè nén lửa giận trong lòng, cười một tiếng nói:</w:t>
      </w:r>
    </w:p>
    <w:p>
      <w:pPr>
        <w:pStyle w:val="BodyText"/>
      </w:pPr>
      <w:r>
        <w:t xml:space="preserve">- Chúng ta đương nhiên là bằng hữu, đến thành Đại Lợi là làm khách, cũng giống như Dương tướng quân đến thảo nguyên làm khách vậy.</w:t>
      </w:r>
    </w:p>
    <w:p>
      <w:pPr>
        <w:pStyle w:val="BodyText"/>
      </w:pPr>
      <w:r>
        <w:t xml:space="preserve">- Đúng vậy! Khả Hãn đương nhiên là bằng hữu của chúng ta, nhưng Tây Đột Quyết không phải, chúng ta có cùng kẻ thù.</w:t>
      </w:r>
    </w:p>
    <w:p>
      <w:pPr>
        <w:pStyle w:val="BodyText"/>
      </w:pPr>
      <w:r>
        <w:t xml:space="preserve">....</w:t>
      </w:r>
    </w:p>
    <w:p>
      <w:pPr>
        <w:pStyle w:val="BodyText"/>
      </w:pPr>
      <w:r>
        <w:t xml:space="preserve">Vùng đất phía trước Vương trại đã dựng lên một cái trại thật lớn, bên trong đã sắp xếp chỗ ngồi dự tiệc. Hàng trăm người đàn ông giết dê, giết bò, đốt lửa nướng. Từng thiếu nữ Đột Quyết dâng lên những mâm vàng đầy hoa quả vào trong trại lớn. Trong trại lớn các thiếu nữ Đột Quyết nhảy múa, gảy đàn Gopuz, tiếng hát da diết vang vọng trên thảo nguyên.</w:t>
      </w:r>
    </w:p>
    <w:p>
      <w:pPr>
        <w:pStyle w:val="BodyText"/>
      </w:pPr>
      <w:r>
        <w:t xml:space="preserve">Cái trại có sức chứa đến mấy trăm người náo nhiệt vô cùng. Lúc này đây Nhiễm Can cho Dương Nguyên Khánh thể diện, cho phép hơn hai mươi thân binh của hắn được cùng vào trại ngồi. Hơn một trăm quý tộc Đột Quyết tham dự người tiếp khách. Mọi người chén rượu đưa đi đón lại, hưởng thụ tiệc rượu long trọng của chủ nhân Đột Quyết.</w:t>
      </w:r>
    </w:p>
    <w:p>
      <w:pPr>
        <w:pStyle w:val="BodyText"/>
      </w:pPr>
      <w:r>
        <w:t xml:space="preserve">- Dương tướng quân, lần này đến Đột Quyết, mang đến chỉ thị gì của Thánh nhân Khả Hãn bệ hạ?</w:t>
      </w:r>
    </w:p>
    <w:p>
      <w:pPr>
        <w:pStyle w:val="BodyText"/>
      </w:pPr>
      <w:r>
        <w:t xml:space="preserve">Trừ phi là chính thức sắc phong hoặc là quốc sự đi sứ thì cần cử hành lễ nghi long trọng, còn bình thường đi sứ, Khải Dân Khả Hãn đều thích tổ chức tiệc rượu nói chuyện. Đây cùng là thói quen của người Đột Quyết, nói chuyện trong tiệc rượu thì sẽ càng thêm hòa hợp, hai bên càng dễ dàng đạt được nhận thức chung.</w:t>
      </w:r>
    </w:p>
    <w:p>
      <w:pPr>
        <w:pStyle w:val="BodyText"/>
      </w:pPr>
      <w:r>
        <w:t xml:space="preserve">Quy củ này Dương Nguyên Khánh cũng hiểu rất rõ. Hắn buông bát rượu và lấy từ trong ngực ra kỳ lân kim tiễn, giao cho Nhiễm Can, nhìn chăm chú vào ông ta nói:</w:t>
      </w:r>
    </w:p>
    <w:p>
      <w:pPr>
        <w:pStyle w:val="BodyText"/>
      </w:pPr>
      <w:r>
        <w:t xml:space="preserve">- Khả Hãn còn nhớ rõ cái này hay không?</w:t>
      </w:r>
    </w:p>
    <w:p>
      <w:pPr>
        <w:pStyle w:val="BodyText"/>
      </w:pPr>
      <w:r>
        <w:t xml:space="preserve">Trong lều lớn một thoáng liền lặng ngắt như tờ. Nhiễm Can khoát tay, bảo vũ nữ lui ra. Ánh mắt tất cả mọi người đều dừng ở kỳ lân kim tiễn trên tay Nhiễm Can. Nhiễm Can nhẹ nhàng vuốt ve kim tiễn này, trầm tư hồi lâu không nói. Đây là Khai Hoàng năm thứ mười bảy ông ta tự tay giao tín vật Tùy đế. Ông ta còn nhớ rõ lời hứa của mình, bằng cây kim tiễn này, Tùy đế có điều động tất cả binh lính bộ lạc của ông ta.</w:t>
      </w:r>
    </w:p>
    <w:p>
      <w:pPr>
        <w:pStyle w:val="BodyText"/>
      </w:pPr>
      <w:r>
        <w:t xml:space="preserve">Lúc ấy ông ta chỉ là một tù trưởng một bộ lạc nhỏ, kỵ binh trong tay không đủ chục nghìn thì ông ta mới dám hứa hẹn như vậy. Có ai ngờ đâu mười năm sau ông ta đã có gần triệu cung thủ. Tùy đế lại đưa ra kỳ lân kim tiễn này, chẳng lẽ hắn muốn triệu chiến sĩ Đột Quyết đều giao cho Đại Tùy Hoàng đế sử dụng sao?</w:t>
      </w:r>
    </w:p>
    <w:p>
      <w:pPr>
        <w:pStyle w:val="BodyText"/>
      </w:pPr>
      <w:r>
        <w:t xml:space="preserve">Như thế thì thế nào cũng không làm được. Nhưng hiện tại vấn đề chủ yếu là ông ta có nên nhận lời hứa đó không, ông ta có nên nhận cây kim tiễn này hay không.</w:t>
      </w:r>
    </w:p>
    <w:p>
      <w:pPr>
        <w:pStyle w:val="BodyText"/>
      </w:pPr>
      <w:r>
        <w:t xml:space="preserve">Trầm ngâm thật lâu sau, Nhiễm Can mới chậm rãi nói:</w:t>
      </w:r>
    </w:p>
    <w:p>
      <w:pPr>
        <w:pStyle w:val="BodyText"/>
      </w:pPr>
      <w:r>
        <w:t xml:space="preserve">- Năm đó, ta đúng là có hứa hẹn với tiên đế, nếu triều Tùy cần, bộ lạc của ta sẽ hết sức xuất binh tương trợ. Dương tướng quân, hy vọng ngài có thể hiểu được một chút. Lúc đó ta chỉ chỉ là nói đến bộ lạc Khải Dân.</w:t>
      </w:r>
    </w:p>
    <w:p>
      <w:pPr>
        <w:pStyle w:val="BodyText"/>
      </w:pPr>
      <w:r>
        <w:t xml:space="preserve">Binh lực mà Nhiễm Can có khả năng khống chế được bao gồm phía Đông Đột Quyết lớn nhỏ hơn trăm bộ lạc và các bộ Thiết Lặc. Còn bộ lạc Khải Dân chỉ là một trong số đó. Bộ lạc Khải Dân là bộ lạc tự thân của Nhiễm Can. Tuy là hùng mạnh nhất nhưng nếu chia nhỏ thêm ra đến bộ lạc trung tâm do Nhiễm Can bản nhân khống chế thì nhiều nhất cũng chỉ có thể xuất binh một trăm nghìn người.</w:t>
      </w:r>
    </w:p>
    <w:p>
      <w:pPr>
        <w:pStyle w:val="BodyText"/>
      </w:pPr>
      <w:r>
        <w:t xml:space="preserve">Nhiễm Can không dám phủ nhận lời hứa hẹn năm đó. Người thảo nguyên một lời nói tựa ngàn vàng. Nếu ông ta nếu thất tín, sẽ ảnh hưởng rất lớn đến uy tín trên thảo nguyên. Ông ta chỉ có thể cố gắng thu nhỏ lại phạm vi lời hứa mà thôi.</w:t>
      </w:r>
    </w:p>
    <w:p>
      <w:pPr>
        <w:pStyle w:val="BodyText"/>
      </w:pPr>
      <w:r>
        <w:t xml:space="preserve">Dương Nguyên Khánh thản nhiên cười,</w:t>
      </w:r>
    </w:p>
    <w:p>
      <w:pPr>
        <w:pStyle w:val="BodyText"/>
      </w:pPr>
      <w:r>
        <w:t xml:space="preserve">- Khả Hãn chẳng lẽ không muốn hỏi là chuyện gì sao?</w:t>
      </w:r>
    </w:p>
    <w:p>
      <w:pPr>
        <w:pStyle w:val="BodyText"/>
      </w:pPr>
      <w:r>
        <w:t xml:space="preserve">Nhiễm Can vỗ vỗ cái trán, ha hả cười nói:</w:t>
      </w:r>
    </w:p>
    <w:p>
      <w:pPr>
        <w:pStyle w:val="BodyText"/>
      </w:pPr>
      <w:r>
        <w:t xml:space="preserve">- Uống rượu nhiều quá sẽ mấy đi sự phán đoán bình thường. Dương tướng quân xin nói đi, thánh nhân Khả Hãn bệ hạ có chuyện gì cần Đột Quyết tương trợ?</w:t>
      </w:r>
    </w:p>
    <w:p>
      <w:pPr>
        <w:pStyle w:val="BodyText"/>
      </w:pPr>
      <w:r>
        <w:t xml:space="preserve">- Gần đây Khiết Đan rất không kính nể gì Đại Tùy. Hoàng Đế Bệ Hạ cho rằng, Đột Quyết quản lý bên dưới không nghiêm, nên có trách nhiệm, cho nên Hoàng Đế Bệ Hạ phái ta đến Đột Quyết, hy vọng Đột Quyết có thể gánh vác trách nhiệm của chính mình.</w:t>
      </w:r>
    </w:p>
    <w:p>
      <w:pPr>
        <w:pStyle w:val="BodyText"/>
      </w:pPr>
      <w:r>
        <w:t xml:space="preserve">Dương Nguyên Khánh lời nói rất nghiêm trọng. Trong lều lớn một mảnh yên tĩnh. Lúc này, Diệp Hộ Đốt Cát đứng dậy nói:</w:t>
      </w:r>
    </w:p>
    <w:p>
      <w:pPr>
        <w:pStyle w:val="BodyText"/>
      </w:pPr>
      <w:r>
        <w:t xml:space="preserve">- Đột Quyết tuy là chủ nhân chung của thảo nguyên nhưng Khiết Đan cũng không thần phục Đột Quyết. Khiết Đan thần phục là Đại Tùy, là gia nô của Đại Tùy. Gia nô tạo phản, chủ nhân trách đánh là được rồi. Tại sao lại phải khiến hàng xóm ra mặt? Điều này dường như hơi không hợp tình hợp lý lắm.</w:t>
      </w:r>
    </w:p>
    <w:p>
      <w:pPr>
        <w:pStyle w:val="BodyText"/>
      </w:pPr>
      <w:r>
        <w:t xml:space="preserve">Đốt Cát đã bị vương triều Tùy sắc phong là Diệp Hộ, cũng chính là người thừa kế hợp pháp Đột Quyết Khả Hãn. Càng lớn thì anh ta không còn cái tính khí nóng nảy như trước kia nữa mà cũng bắt đầu có ý nghĩ, trở nên trưởng thành, nói chuyện cũng chú ý nói theo lý. Nhưng thái độ cứng rắn, mạnh mẽ đối với vương triều Tùy vẫn không thay đổi. Cho tới bây giờ anh ta liền đã có chủ trương Đột Quyết và triều Tùy là hai quốc gia bình đẳng rồi, Đột Quyết không cần xưng thần với Tùy nữa.</w:t>
      </w:r>
    </w:p>
    <w:p>
      <w:pPr>
        <w:pStyle w:val="BodyText"/>
      </w:pPr>
      <w:r>
        <w:t xml:space="preserve">Dương Nguyên Khánh cũng cao giọng, vẫn tươi cười như cũ nói:</w:t>
      </w:r>
    </w:p>
    <w:p>
      <w:pPr>
        <w:pStyle w:val="BodyText"/>
      </w:pPr>
      <w:r>
        <w:t xml:space="preserve">- Đây là chuyện có hai cái lợi cho cả Đại Tùy và Đột Quyết, Diệp Hộ Thái Tử vì sao so đo như thế?</w:t>
      </w:r>
    </w:p>
    <w:p>
      <w:pPr>
        <w:pStyle w:val="BodyText"/>
      </w:pPr>
      <w:r>
        <w:t xml:space="preserve">Nhiễm Can khoát tay, bảo con ngồi xuống.Ông ta trong lòng hiểu rõ Dương Nguyên Khánh đưa ra kim tiễn thì ông ta nhất định phải xuất binh, chẳng có liên hệ gì với việc là gia nô của ai. Hiện tại Đột Quyết chỉ là một cây đao, một cây côn trên tay triều Tùy chứ chẳng phải là mối quan hệ chủ nhân và hàng xóm. Điều này ông ta cần phải hiểu ra. Nhưng việc Dương Nguyên Khánh nói cả hai bên cùng có lợi lại khiến ông ta cảm thấy hứng thú.</w:t>
      </w:r>
    </w:p>
    <w:p>
      <w:pPr>
        <w:pStyle w:val="BodyText"/>
      </w:pPr>
      <w:r>
        <w:t xml:space="preserve">- Dương tướng quân xin nói, Đột Quyết nên thực hiện lời hứa của mình như thế nào, thánh nhân Khả Hãn lại sẽ thưởng cho chúng tôi cái gì?</w:t>
      </w:r>
    </w:p>
    <w:p>
      <w:pPr>
        <w:pStyle w:val="BodyText"/>
      </w:pPr>
      <w:r>
        <w:t xml:space="preserve">- Rất đơn giản, Đột Quyết xuất binh, do ta làm Thống soái, tiêu diệt bộ lạc Khiết Đan phạm tội, phụ nữ Khiết Đan đưa về Đột Quyết, dê bò cả hai nhà chia đều.</w:t>
      </w:r>
    </w:p>
    <w:p>
      <w:pPr>
        <w:pStyle w:val="BodyText"/>
      </w:pPr>
      <w:r>
        <w:t xml:space="preserve">- Vậy cần xuất binh bao nhiêu?</w:t>
      </w:r>
    </w:p>
    <w:p>
      <w:pPr>
        <w:pStyle w:val="BodyText"/>
      </w:pPr>
      <w:r>
        <w:t xml:space="preserve">Nhiễm Can từng bước truy vấn.</w:t>
      </w:r>
    </w:p>
    <w:p>
      <w:pPr>
        <w:pStyle w:val="BodyText"/>
      </w:pPr>
      <w:r>
        <w:t xml:space="preserve">Dương Nguyên Khánh so với ra hai cái đầu ngón tay,</w:t>
      </w:r>
    </w:p>
    <w:p>
      <w:pPr>
        <w:pStyle w:val="BodyText"/>
      </w:pPr>
      <w:r>
        <w:t xml:space="preserve">- Hai mươi nghìn kỵ binh!</w:t>
      </w:r>
    </w:p>
    <w:p>
      <w:pPr>
        <w:pStyle w:val="BodyText"/>
      </w:pPr>
      <w:r>
        <w:t xml:space="preserve">Nhiễm Can trầm tư thật lâu sau cuối cùng ông ta gật gật đầu,</w:t>
      </w:r>
    </w:p>
    <w:p>
      <w:pPr>
        <w:pStyle w:val="BodyText"/>
      </w:pPr>
      <w:r>
        <w:t xml:space="preserve">- Được, chúng ta liền một lời đã định!</w:t>
      </w:r>
    </w:p>
    <w:p>
      <w:pPr>
        <w:pStyle w:val="BodyText"/>
      </w:pPr>
      <w:r>
        <w:t xml:space="preserve">.....</w:t>
      </w:r>
    </w:p>
    <w:p>
      <w:pPr>
        <w:pStyle w:val="BodyText"/>
      </w:pPr>
      <w:r>
        <w:t xml:space="preserve">Đột Quyết long trọng tổ chức tiệc chào đón ba ngày, nhưng cũng không phải luôn ngồi ở trong lều lớn uống rượu, buổi tối phải nghỉ ngơi, ban ngày người nào phải đi thì cũng có thể đi, sau đó lại quay lại lều uống rượu.</w:t>
      </w:r>
    </w:p>
    <w:p>
      <w:pPr>
        <w:pStyle w:val="BodyText"/>
      </w:pPr>
      <w:r>
        <w:t xml:space="preserve">Buổi chiều, Dương Nguyên Khánh rời khỏi buổi yến tiệc đi đến trại của công chúa Nghĩa Thành. Hai năm không gặp, Dương Nguyên Khánh đến khiến công chúa Nghĩa Thành vui mừng vô cùng. Cô gái đơn độc xa quê hương này mỗi khi có người từ quê hương mình đến thì thân thiết vô cùng. Hơn nữa Dương Nguyên Khánh và nàng có mối giao tình càng sâu sắc.</w:t>
      </w:r>
    </w:p>
    <w:p>
      <w:pPr>
        <w:pStyle w:val="BodyText"/>
      </w:pPr>
      <w:r>
        <w:t xml:space="preserve">- Dương tướng quân uống mấy chén là được rồi, sao lại phải uống với mấy người thô lỗ đó đến ba ngày ba đêm cơ chứ?</w:t>
      </w:r>
    </w:p>
    <w:p>
      <w:pPr>
        <w:pStyle w:val="BodyText"/>
      </w:pPr>
      <w:r>
        <w:t xml:space="preserve">Trên người Dương Nguyên Khánh tản mát ra mùi rượu khiến cho công chúa Nghĩa Thành có chút giận hắn:</w:t>
      </w:r>
    </w:p>
    <w:p>
      <w:pPr>
        <w:pStyle w:val="BodyText"/>
      </w:pPr>
      <w:r>
        <w:t xml:space="preserve">- Ngươi khiến cho doanh trại của ta đầy mùi rượu rồi.</w:t>
      </w:r>
    </w:p>
    <w:p>
      <w:pPr>
        <w:pStyle w:val="BodyText"/>
      </w:pPr>
      <w:r>
        <w:t xml:space="preserve">Dương Nguyên Khánh áy náy nói:</w:t>
      </w:r>
    </w:p>
    <w:p>
      <w:pPr>
        <w:pStyle w:val="BodyText"/>
      </w:pPr>
      <w:r>
        <w:t xml:space="preserve">- Vi thần chỉ muốn tới thăm Công chúa, không muốn thất lễ với Công chúa.</w:t>
      </w:r>
    </w:p>
    <w:p>
      <w:pPr>
        <w:pStyle w:val="BodyText"/>
      </w:pPr>
      <w:r>
        <w:t xml:space="preserve">- Ngươi có thể tới thăm bản cung, ta đương nhiên rất vui. Nhưng ở lều lớn của ta thì phải tuân theo quy củ.</w:t>
      </w:r>
    </w:p>
    <w:p>
      <w:pPr>
        <w:pStyle w:val="BodyText"/>
      </w:pPr>
      <w:r>
        <w:t xml:space="preserve">Công chúa Nghĩa Thành lấy ra nhất một bộ áo bào gấm trắng, đưa cho hắn nói:</w:t>
      </w:r>
    </w:p>
    <w:p>
      <w:pPr>
        <w:pStyle w:val="BodyText"/>
      </w:pPr>
      <w:r>
        <w:t xml:space="preserve">- Đây là đồ ta nhàm chán may cho hoàng huynh. Ngươi đã đến đây rồi, thì mặc đi. Nhưng nói trước là ngươi chỉ mặc trong lều của ta thôi, không được mặc nó đi uống rượu.</w:t>
      </w:r>
    </w:p>
    <w:p>
      <w:pPr>
        <w:pStyle w:val="BodyText"/>
      </w:pPr>
      <w:r>
        <w:t xml:space="preserve">Dương Nguyên Khánh biết công chúa Nghĩa Thành có tính thích sạch sẽ thì chỉ đành bất đắc dĩ cười, nhận lấy áo bào gấm. Công chúa Nghĩa Thành thấy hắn nghe lời, không tự coi mình là công thần mà kiêu ngạo thì trong lòng vui mừng, không khỏi thản nhiên cười, đúng bên cạnh Uất Trì Oản nói:</w:t>
      </w:r>
    </w:p>
    <w:p>
      <w:pPr>
        <w:pStyle w:val="BodyText"/>
      </w:pPr>
      <w:r>
        <w:t xml:space="preserve">- Uất Trì, ngươi dẫn Dương tướng quân đi đến lều khác thay quần áo, rồi lại đưa đến gặp ta. Ta muốn đích thân pha trà chiêu đãi anh ta.</w:t>
      </w:r>
    </w:p>
    <w:p>
      <w:pPr>
        <w:pStyle w:val="BodyText"/>
      </w:pPr>
      <w:r>
        <w:t xml:space="preserve">.....</w:t>
      </w:r>
    </w:p>
    <w:p>
      <w:pPr>
        <w:pStyle w:val="BodyText"/>
      </w:pPr>
      <w:r>
        <w:t xml:space="preserve">Uất Trì Oản vẫn không dám ở chung một mình với Dương Nguyên Khánh. Cô cảm thấy chính mình không mặt mũi nào đối mặt với hắn. Năm đó cô quyết định rời khỏi Dương Nguyên Khánh, đi theo công chúa Nghĩa Thành, chuyện này cô vốn không nói với Dương Nguyên Khánh mà tự làm chủ. Nếu nói nghiêm trọng một chút, cô là lính đào ngũ. Hơn nữa trong quân Tùy có quy định, nữ nhân không được nhập ngũ. Cô đóng giả nam nhập ngũ thì thân đã mạng tội rồi.</w:t>
      </w:r>
    </w:p>
    <w:p>
      <w:pPr>
        <w:pStyle w:val="BodyText"/>
      </w:pPr>
      <w:r>
        <w:t xml:space="preserve">Quan trọng hơn là, cô cảm thấy chính mình có một cảm giác không nên có đối với Dương Nguyên Khánh. Cô không dám đối mặt với hắn. Cảm giác bất an khiến cho cô bao năm nay luôn luôn trốn tránh Dương Nguyên Khánh, bao gồm hai năm trước cô suýt chút nữa đồng ý lời cầu hôn của Bàn Ngư, đều là do sự quấy phá của tâm lý trốn tránh này của cô.</w:t>
      </w:r>
    </w:p>
    <w:p>
      <w:pPr>
        <w:pStyle w:val="BodyText"/>
      </w:pPr>
      <w:r>
        <w:t xml:space="preserve">Còn hôm nay, cô cuối cùng đã không thể không đối mặt hắn. Uất Trì Oản cúi đầu, cầm quần áo cùng Dương Nguyên Khánh vào lều khác. Dương Nguyên Khánh cũng không nói chuyện với cô. Vào lều đó, quay lưng về phía cô rồi giơ hai cánh tay lên, đó là muốn cô thay quần áo giúp mình.</w:t>
      </w:r>
    </w:p>
    <w:p>
      <w:pPr>
        <w:pStyle w:val="BodyText"/>
      </w:pPr>
      <w:r>
        <w:t xml:space="preserve">Uất Trì Oản cắn một chút môi, chậm rãi thay hắn cởi bỏ dây lưng của quân phục. Dương Nguyên Khánh thản nhiên nói:</w:t>
      </w:r>
    </w:p>
    <w:p>
      <w:pPr>
        <w:pStyle w:val="BodyText"/>
      </w:pPr>
      <w:r>
        <w:t xml:space="preserve">- Ta tưởng cô sẽ gả cho cho Bàn Ngư.</w:t>
      </w:r>
    </w:p>
    <w:p>
      <w:pPr>
        <w:pStyle w:val="BodyText"/>
      </w:pPr>
      <w:r>
        <w:t xml:space="preserve">- Ta thật sự không thích chàng ấy.</w:t>
      </w:r>
    </w:p>
    <w:p>
      <w:pPr>
        <w:pStyle w:val="BodyText"/>
      </w:pPr>
      <w:r>
        <w:t xml:space="preserve">- Vậy cô năm nay đã hai mươi mốt tuổi rồi, nên làm thế nào?</w:t>
      </w:r>
    </w:p>
    <w:p>
      <w:pPr>
        <w:pStyle w:val="BodyText"/>
      </w:pPr>
      <w:r>
        <w:t xml:space="preserve">Uất Trì Oản khi nhập ngũ khi đã báo gian hai tuổi, trong quân tịch thì cô năm nay hai mươi ba tuổi, nhưng Dương Nguyên Khánh biết, cô năm nay kỳ thật là hai mươi mốt tuổi. Nhưng dù thế nào thì ở triều Tùy, hai mươi mốt tuổi không kết hôn cũng rất là ác liệt rồi.</w:t>
      </w:r>
    </w:p>
    <w:p>
      <w:pPr>
        <w:pStyle w:val="BodyText"/>
      </w:pPr>
      <w:r>
        <w:t xml:space="preserve">Uất Trì Oản cởi áo quân phục ra cho hắn, nhỏ giọng nói:</w:t>
      </w:r>
    </w:p>
    <w:p>
      <w:pPr>
        <w:pStyle w:val="BodyText"/>
      </w:pPr>
      <w:r>
        <w:t xml:space="preserve">- Ta cũng không biết!</w:t>
      </w:r>
    </w:p>
    <w:p>
      <w:pPr>
        <w:pStyle w:val="BodyText"/>
      </w:pPr>
      <w:r>
        <w:t xml:space="preserve">Dương Nguyên Khánh trong lòng vẫn rất tức giận cô, đi không từ giã. Hắn bắt đầu nghĩ rằng Uất Trì Oản là bấu víu vào công chúa Nghĩa Thành, sau cũng hiểu ra là Uất Trì là đang trốn tránh. Có lẽ là cô muốn khôi phục thân phận nữ nhi của chính mình. Sự bất mãn trong lòng của Dương Nguyên Khánh trong lòng đối với cô cũng đã tiêu tán bảy tám phần.</w:t>
      </w:r>
    </w:p>
    <w:p>
      <w:pPr>
        <w:pStyle w:val="BodyText"/>
      </w:pPr>
      <w:r>
        <w:t xml:space="preserve">- Cô trốn tránh hôn ước, trốn tránh thành Đại Lợi, trốn tránh các huynh đệ, cô không thể cả đời trốn tránh được. Cô hãy trở về đi! Quân tịch của cô, ta giao lại cho cô giữ. Cô trở về, ta sẽ báo cáo Thánh Thượng, cho cô làm nữ tướng quân đầu tiên của Đại Tùy.</w:t>
      </w:r>
    </w:p>
    <w:p>
      <w:pPr>
        <w:pStyle w:val="BodyText"/>
      </w:pPr>
      <w:r>
        <w:t xml:space="preserve">Uất Trì Oản mặc áo bào cho Dương Nguyên Khánh. Nàng vẫn là lắc lắc đầu.</w:t>
      </w:r>
    </w:p>
    <w:p>
      <w:pPr>
        <w:pStyle w:val="BodyText"/>
      </w:pPr>
      <w:r>
        <w:t xml:space="preserve">- Tướng quân, ta là đầy tớ của Công chúa nhưng thực ra tình như tỉ muội. Công chúa nếu như thực sự là Hoàng hậu Đột Quyết, dưới một người trên vạn người thì cũng thôi, ta rời xa Công chúa cũng không sao. Nhưng Công chúa thực sự đáng thương, có lẽ là người phụ nữ đáng thương nhất Đại Tuỳ.</w:t>
      </w:r>
    </w:p>
    <w:p>
      <w:pPr>
        <w:pStyle w:val="BodyText"/>
      </w:pPr>
      <w:r>
        <w:t xml:space="preserve">- Nhiễm Can bắt nạt hạ nhục nàng sao?</w:t>
      </w:r>
    </w:p>
    <w:p>
      <w:pPr>
        <w:pStyle w:val="BodyText"/>
      </w:pPr>
      <w:r>
        <w:t xml:space="preserve">- Ít nhất thì Nhiễm Can trên danh nghĩa vẫn là chồng của Công chúa. Bị Nhiễm Can bắt nạt hạ nhục còn không lời nào để nói, nhưng một tháng trước, Đốt Cát uống say vọt vào trại của Công chúa, lỗ mãng với Công chúa. Ta nghe thấy Công chúa khóc hét lên liền chạy vào dùng đao đuổi anh ta. Công chúa đi tìm Khả Hãn khóc lóc kể lể, Khả Hãn lại nói, sau khi ông ta chết thì Đốt Cát chính là chồng của Công chúa, nói rất bình thường, căn bản là không xử phạt tên khốn khiếp đó, Công chúa và ta ôm đầu khóc một đêm.</w:t>
      </w:r>
    </w:p>
    <w:p>
      <w:pPr>
        <w:pStyle w:val="BodyText"/>
      </w:pPr>
      <w:r>
        <w:t xml:space="preserve">Nói tới đây, Uất Trì Oản quỳ xuống trước mặt Dương Nguyên Khánh, rưng rưng nói:</w:t>
      </w:r>
    </w:p>
    <w:p>
      <w:pPr>
        <w:pStyle w:val="BodyText"/>
      </w:pPr>
      <w:r>
        <w:t xml:space="preserve">- Tướng quân, cầu xin anh hãy cứu Công chúa!</w:t>
      </w:r>
    </w:p>
    <w:p>
      <w:pPr>
        <w:pStyle w:val="BodyText"/>
      </w:pPr>
      <w:r>
        <w:t xml:space="preserve">Dương Nguyên Khánh cũng biết trong lịch sử thượng Công chúa hòa thân (công chúa gả cho nước ngoài để làm thân) phần lớn đều có vận mệnh bi thảm, nhất là gả cho người Hồ thảo nguyên thì không chỉ có phải gả cho cha, còn phải gả cho con ông ta. Trong lịch sử, công chúa Nghĩa Thành chính là sau khi Nhiễm Can chết, bị bắt gả cho Đốt Cát, sau đó lại liên tục gả cho hai đệ đệ của Đốt Cát. Cuối cùng bị Lý Tĩnh giết chết, chấm dứt một cuộc đời bi thảm.</w:t>
      </w:r>
    </w:p>
    <w:p>
      <w:pPr>
        <w:pStyle w:val="BodyText"/>
      </w:pPr>
      <w:r>
        <w:t xml:space="preserve">Dương Nguyên Khánh trong lòng thở dài một tiếng, hắn cũng muốn giúp công chúa Nghĩa Thành, nhưng hắn hiện tại không có năng lực này.</w:t>
      </w:r>
    </w:p>
    <w:p>
      <w:pPr>
        <w:pStyle w:val="BodyText"/>
      </w:pPr>
      <w:r>
        <w:t xml:space="preserve">- Uất Trì, xin hãy chuyển lời tới Công chúa, đến một ngày nào đó ta nhất định sẽ giúp đưa công chúa về quê hương Trung Nguyên.</w:t>
      </w:r>
    </w:p>
    <w:p>
      <w:pPr>
        <w:pStyle w:val="BodyText"/>
      </w:pPr>
      <w:r>
        <w:t xml:space="preserve">Thiên Hạ Kiêu Hùng</w:t>
      </w:r>
    </w:p>
    <w:p>
      <w:pPr>
        <w:pStyle w:val="BodyText"/>
      </w:pPr>
      <w:r>
        <w:t xml:space="preserve">Tác giả: Cao Nguyệt</w:t>
      </w:r>
    </w:p>
    <w:p>
      <w:pPr>
        <w:pStyle w:val="BodyText"/>
      </w:pPr>
      <w:r>
        <w:t xml:space="preserve">Quyển 7: Tiểu Hà Sơ Lộ Tiêm Tiêm Giác</w:t>
      </w:r>
    </w:p>
    <w:p>
      <w:pPr>
        <w:pStyle w:val="Compact"/>
      </w:pPr>
      <w:r>
        <w:br w:type="textWrapping"/>
      </w:r>
      <w:r>
        <w:br w:type="textWrapping"/>
      </w:r>
    </w:p>
    <w:p>
      <w:pPr>
        <w:pStyle w:val="Heading2"/>
      </w:pPr>
      <w:bookmarkStart w:id="278" w:name="chương-255-mượn-binh-đột-quyết"/>
      <w:bookmarkEnd w:id="278"/>
      <w:r>
        <w:t xml:space="preserve">255. Chương 255: Mượn Binh Đột Quyết</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Màn đêm buông xuống, buổi tiệc ban ngày vừa tàn, tất cả mọi người say khướt đi về lều của mình. Nhiễm Can đã muốn nghỉ ngơi rồi nhưng đứa con cả Đốt Cát lại đi vào lều của Nhiễm Can. Anh ta quỳ xuống trước mặt Phụ Hãn nói:</w:t>
      </w:r>
    </w:p>
    <w:p>
      <w:pPr>
        <w:pStyle w:val="BodyText"/>
      </w:pPr>
      <w:r>
        <w:t xml:space="preserve">- Binh lính của Đột Quyết làm sao có thể giao cho tướng Tùy Thống soái. Nhi thần nguyện làm phó soái, thống lĩnh hai mươi nghìn kỵ binh tiến đến Khiết Đan.</w:t>
      </w:r>
    </w:p>
    <w:p>
      <w:pPr>
        <w:pStyle w:val="BodyText"/>
      </w:pPr>
      <w:r>
        <w:t xml:space="preserve">Đốt Cát đã có suy nghĩ của riêng mình. Lần này xuất kích Khiết Đan, trong số hai chục nghìn kỵ binh Phụ Hãn chuẩn bị phái đi thì mười nghìn người là quân cận vệ Phụ Hãn. Ánh mắt Đốt Cát liền nhìn thẳng vào mười nghìn quân cận vệ này. Đây là những kỵ binh tinh nhuệ nhất Đột Quyết, đều là những dũng sĩ được lựa chọn ra từ trong các bộ lạc Đột Quyết. Đốt Cát muốn nhân cơ hội đem mười nghìn quân này theo mình. Nếu Phụ Hãn qua đời, cho dù anh ta kế nhiệm lên làm Khả Hãn thì mười nghìn quân cận vệ này cũng không chắc có thể ở trong tay anh ta.</w:t>
      </w:r>
    </w:p>
    <w:p>
      <w:pPr>
        <w:pStyle w:val="BodyText"/>
      </w:pPr>
      <w:r>
        <w:t xml:space="preserve">Hiện tại Phụ Hãn đã nửa phần say rồi, chưa chắc đã có thể hiểu được suy nghĩ của mình, Đốt Cát liền muốn nhân cơ hội này thuyết phục Phụ Hãn đồng ý.</w:t>
      </w:r>
    </w:p>
    <w:p>
      <w:pPr>
        <w:pStyle w:val="BodyText"/>
      </w:pPr>
      <w:r>
        <w:t xml:space="preserve">Nhiễm Can dù là đã là say chuếnh choáng, nhưng một số nguyên tắc cơ bản thì không hề quên, ông ta khoát tay cười nói:</w:t>
      </w:r>
    </w:p>
    <w:p>
      <w:pPr>
        <w:pStyle w:val="BodyText"/>
      </w:pPr>
      <w:r>
        <w:t xml:space="preserve">- Con là Diệp Hộ, làm sao có thể xếp dưới tướng Tùy được? Con không thể đi được. Nếu như con chọc giận Dương Nguyên Khánh, con đấu không lại hắn đâu mà ngược lại mất cả uy tín của con đó.</w:t>
      </w:r>
    </w:p>
    <w:p>
      <w:pPr>
        <w:pStyle w:val="BodyText"/>
      </w:pPr>
      <w:r>
        <w:t xml:space="preserve">Nhiễm Can còn nhớ rõ việc hai năm trước, Đốt Cát và Sử Thục Hồ Tất bí mật ám sát Dương Nguyên Khánh, ông ta biết con mình và Dương Nguyên Khánh quan hệ không tốt. Chuyện này ông ta không muốn làm phức tạp lên thêm nữa. Ông ta liền không cho Đốt Cát nói:</w:t>
      </w:r>
    </w:p>
    <w:p>
      <w:pPr>
        <w:pStyle w:val="BodyText"/>
      </w:pPr>
      <w:r>
        <w:t xml:space="preserve">- Con trở về nghỉ ngơi đi! Chuyện này đừng nói thêm gì nữa.</w:t>
      </w:r>
    </w:p>
    <w:p>
      <w:pPr>
        <w:pStyle w:val="BodyText"/>
      </w:pPr>
      <w:r>
        <w:t xml:space="preserve">Đốt Cát bất đắc dĩ đành chậm rãi lui xuống. Nhiễm Can ngửa đầu nhìn đỉnh lều nghĩ một lúc. Ông ta muốn tìm một người thích hợp Thống soái quân cận vệ của mình, đồng thời lại có thể phối hợp với Dương Nguyên Khánh hoàn thành nhiệm vụ. Cuối cùng ông ta nghĩ đến một người, liền mệnh lệnh:</w:t>
      </w:r>
    </w:p>
    <w:p>
      <w:pPr>
        <w:pStyle w:val="BodyText"/>
      </w:pPr>
      <w:r>
        <w:t xml:space="preserve">- Mau gọi Ô Đồ cho đến đây cho ta!</w:t>
      </w:r>
    </w:p>
    <w:p>
      <w:pPr>
        <w:pStyle w:val="BodyText"/>
      </w:pPr>
      <w:r>
        <w:t xml:space="preserve">Đốt Cát trở về lều ngủ của mình ngủ. Dù là Phụ Hãn cự tuyệt yêu cầu của anh ta nhưng anh ta vẫn không cam lòng. Anh ta luôn cảm thấy chắc chắn là phải có cách.Trong quân cận vệ, anh ta có một đại tướng tâm phúc. Cho dù không mưu được đến mười nghìn vệ quân nhưng ít nhất cũng có thể lấy được một phần chiến lợi phẩm hậu hĩnh từ Khiết Đan.</w:t>
      </w:r>
    </w:p>
    <w:p>
      <w:pPr>
        <w:pStyle w:val="BodyText"/>
      </w:pPr>
      <w:r>
        <w:t xml:space="preserve">- Mau gọi A Lỗ Đạt đến đây!</w:t>
      </w:r>
    </w:p>
    <w:p>
      <w:pPr>
        <w:pStyle w:val="BodyText"/>
      </w:pPr>
      <w:r>
        <w:t xml:space="preserve">Đốt Cát căn dặn một tiếng.</w:t>
      </w:r>
    </w:p>
    <w:p>
      <w:pPr>
        <w:pStyle w:val="BodyText"/>
      </w:pPr>
      <w:r>
        <w:t xml:space="preserve">Anh ta vừa mới trở lại lều lớn thì một gã thân binh liền vội vàng chạy tới, ghé vào lỗ tai hắn nói nhỏ vài câu, Đốt Cát hiểu ý, anh ta xoay người xuống ngựa đi đến một lều nhỏ khác.</w:t>
      </w:r>
    </w:p>
    <w:p>
      <w:pPr>
        <w:pStyle w:val="BodyText"/>
      </w:pPr>
      <w:r>
        <w:t xml:space="preserve">Đốt Cát đi vào trong lều, một người đàn ông trung niên dáng người mập mạp vội vàng đứng dậy thi lễ với anh ta:</w:t>
      </w:r>
    </w:p>
    <w:p>
      <w:pPr>
        <w:pStyle w:val="BodyText"/>
      </w:pPr>
      <w:r>
        <w:t xml:space="preserve">- Tham kiến Diệp Hộ điện hạ!</w:t>
      </w:r>
    </w:p>
    <w:p>
      <w:pPr>
        <w:pStyle w:val="BodyText"/>
      </w:pPr>
      <w:r>
        <w:t xml:space="preserve">Ông ta nói tiếng Đột Quyết rất thành thạo. Đốt Cát cười gật gật đầu:</w:t>
      </w:r>
    </w:p>
    <w:p>
      <w:pPr>
        <w:pStyle w:val="BodyText"/>
      </w:pPr>
      <w:r>
        <w:t xml:space="preserve">- Vương chưởng quầy khi nào đến?</w:t>
      </w:r>
    </w:p>
    <w:p>
      <w:pPr>
        <w:pStyle w:val="BodyText"/>
      </w:pPr>
      <w:r>
        <w:t xml:space="preserve">- Khởi bẩm điện hạ, chiều hôm nay đến, mang đến không ít hàng hóa mới. Đây là danh sách hàng hóa mời điện hạ xem qua</w:t>
      </w:r>
    </w:p>
    <w:p>
      <w:pPr>
        <w:pStyle w:val="BodyText"/>
      </w:pPr>
      <w:r>
        <w:t xml:space="preserve">Đốt Cát nhìn một lần danh sách rồi nhướn mày:</w:t>
      </w:r>
    </w:p>
    <w:p>
      <w:pPr>
        <w:pStyle w:val="BodyText"/>
      </w:pPr>
      <w:r>
        <w:t xml:space="preserve">- Gang mà ta muốn đâu? Làm sao lại không có.</w:t>
      </w:r>
    </w:p>
    <w:p>
      <w:pPr>
        <w:pStyle w:val="BodyText"/>
      </w:pPr>
      <w:r>
        <w:t xml:space="preserve">- Khởi bẩm điện hạ, kinh thành bên kia xảy ra chút việc, hiện tại gang bị kiểm tra rất chặt, không dám gửi sang. Vũ Văn công tử nói, qua vụ này đã rồi sẽ chuyển hàng qua.</w:t>
      </w:r>
    </w:p>
    <w:p>
      <w:pPr>
        <w:pStyle w:val="BodyText"/>
      </w:pPr>
      <w:r>
        <w:t xml:space="preserve">- Qua vụ này cuối cùng là bao lâu?</w:t>
      </w:r>
    </w:p>
    <w:p>
      <w:pPr>
        <w:pStyle w:val="BodyText"/>
      </w:pPr>
      <w:r>
        <w:t xml:space="preserve">Đốt Cát có chút không vui nói.</w:t>
      </w:r>
    </w:p>
    <w:p>
      <w:pPr>
        <w:pStyle w:val="BodyText"/>
      </w:pPr>
      <w:r>
        <w:t xml:space="preserve">- Mấy tháng nữa hoặc nửa năm!</w:t>
      </w:r>
    </w:p>
    <w:p>
      <w:pPr>
        <w:pStyle w:val="BodyText"/>
      </w:pPr>
      <w:r>
        <w:t xml:space="preserve">Đốt Cát trầm ngâm một lát, liền gật đầu đồng ý rồi nói:</w:t>
      </w:r>
    </w:p>
    <w:p>
      <w:pPr>
        <w:pStyle w:val="BodyText"/>
      </w:pPr>
      <w:r>
        <w:t xml:space="preserve">- Ta có thể đợi mấy tháng hoặc nửa năm nhưng một lần thì ta cần đến mười ngàn cân gang.</w:t>
      </w:r>
    </w:p>
    <w:p>
      <w:pPr>
        <w:pStyle w:val="BodyText"/>
      </w:pPr>
      <w:r>
        <w:t xml:space="preserve">Người đàn ông trung niên kinh ngạc:</w:t>
      </w:r>
    </w:p>
    <w:p>
      <w:pPr>
        <w:pStyle w:val="BodyText"/>
      </w:pPr>
      <w:r>
        <w:t xml:space="preserve">- Điện hạ, như thế quá nhiều. Trước kia đều là chuyển sang năm ngàn cân thôi mà.</w:t>
      </w:r>
    </w:p>
    <w:p>
      <w:pPr>
        <w:pStyle w:val="BodyText"/>
      </w:pPr>
      <w:r>
        <w:t xml:space="preserve">Đốt Cát lắc đầu:</w:t>
      </w:r>
    </w:p>
    <w:p>
      <w:pPr>
        <w:pStyle w:val="BodyText"/>
      </w:pPr>
      <w:r>
        <w:t xml:space="preserve">- Ta quả thật có nhu cầu cấp bách. Thế này đi, mỗi một lần đưa lên mười ngàn cân gang thì giá cả sẽ tăng gấp đôi. Ta sẽ dùng tiền vàng để trả.</w:t>
      </w:r>
    </w:p>
    <w:p>
      <w:pPr>
        <w:pStyle w:val="BodyText"/>
      </w:pPr>
      <w:r>
        <w:t xml:space="preserve">Người đàn ông trung niên ngẫm nghĩ một chút. Như thế này thì rất mạo hiểm, mấu chốt là xem Vũ Văn công tử quyết định như thế nào. Ông ta không dám đáp ứng, liền khom người nói:</w:t>
      </w:r>
    </w:p>
    <w:p>
      <w:pPr>
        <w:pStyle w:val="BodyText"/>
      </w:pPr>
      <w:r>
        <w:t xml:space="preserve">- Ty chức không thể làm chủ, tôi sẽ trở về thảo luận với Vũ Văn công tử đã. Vũ công tử quyết định rồi thì mới có thể làm. Hơn nữa trong kho hàng quận Mã Ấp không có nhiều hàng dự trữ như vậy. Chúng ta cần phải điều hàng từ các vùng khác nữa.</w:t>
      </w:r>
    </w:p>
    <w:p>
      <w:pPr>
        <w:pStyle w:val="BodyText"/>
      </w:pPr>
      <w:r>
        <w:t xml:space="preserve">- Ta biết, ta tin Vũ Văn công tử nhất định sẽ rất thích làm vụ làm ăn này.</w:t>
      </w:r>
    </w:p>
    <w:p>
      <w:pPr>
        <w:pStyle w:val="BodyText"/>
      </w:pPr>
      <w:r>
        <w:t xml:space="preserve">Đốt Cát rất tự tin. Anh ta đưa ra cái giá nhiều gấp mười lần giá của Trung Nguyên. Với lòng tham của Vũ Văn Hóa Cập thì y làm sao có thể chống đỡ nổi với sự hấp dẫn của món lợi kếch xù này được.</w:t>
      </w:r>
    </w:p>
    <w:p>
      <w:pPr>
        <w:pStyle w:val="BodyText"/>
      </w:pPr>
      <w:r>
        <w:t xml:space="preserve">Đốt Cát từ lều nhỏ bước ra. Lúc này thủ hạ tâm phúc A Lỗ Đạt đã chờ đã lâu. A Lỗ Đạt là một trong năm Vạn phu trưởng của Đốt Cát, dũng mãnh thiện chiến, rất được Đốt Cát tín nhiệm. Hiện tại y đang đảm nhiệm tả sát tướng quân trong quân cận vệ của Khả Hãn, thống soái đội quân ba nghìn người.</w:t>
      </w:r>
    </w:p>
    <w:p>
      <w:pPr>
        <w:pStyle w:val="BodyText"/>
      </w:pPr>
      <w:r>
        <w:t xml:space="preserve">Thấy Đốt Cát đi lên trước, A Lỗ Đạt vội vàng khom người thi lễ:</w:t>
      </w:r>
    </w:p>
    <w:p>
      <w:pPr>
        <w:pStyle w:val="BodyText"/>
      </w:pPr>
      <w:r>
        <w:t xml:space="preserve">- Tham kiến Diệp Hộ!</w:t>
      </w:r>
    </w:p>
    <w:p>
      <w:pPr>
        <w:pStyle w:val="BodyText"/>
      </w:pPr>
      <w:r>
        <w:t xml:space="preserve">Đốt Cát gật gật đầu</w:t>
      </w:r>
    </w:p>
    <w:p>
      <w:pPr>
        <w:pStyle w:val="BodyText"/>
      </w:pPr>
      <w:r>
        <w:t xml:space="preserve">- Đến lều của ta, ta có việc giao cho ngươi.</w:t>
      </w:r>
    </w:p>
    <w:p>
      <w:pPr>
        <w:pStyle w:val="BodyText"/>
      </w:pPr>
      <w:r>
        <w:t xml:space="preserve">---------------</w:t>
      </w:r>
    </w:p>
    <w:p>
      <w:pPr>
        <w:pStyle w:val="BodyText"/>
      </w:pPr>
      <w:r>
        <w:t xml:space="preserve">Yến tiệc long trọng không kéo dài ba ngày mà hai ngày sau Dương Nguyên Khánh liền đã dẫn mười nghìn kỵ binh Đột Quyết tinh nhuệ đi về phía hướng đông, chậm rãi đi về phía lãnh địa Khiết Đan.</w:t>
      </w:r>
    </w:p>
    <w:p>
      <w:pPr>
        <w:pStyle w:val="BodyText"/>
      </w:pPr>
      <w:r>
        <w:t xml:space="preserve">Nhiễm Can giao cho Dương Nguyên Khánh hai mươi nghìn kỵ binh, một đội là quân cận vệ của Nhiễm Can, là đội quân cực kỳ tinh nhuệ của Nhiễm Can, do bằng hữu cũ của Dương Nguyên Khánh là Đột Quyết Phò mã Ô Đồ thống lĩnh, nghe theo sự chỉ huy của Dương Nguyên Khánh. Còn một đội quan khác là đến từ một bộ lạc Đột Quyết gần với Khiết Đan, tên là Mông Ngột bộ. Bộ lạc này thường giao lưu với người Khiết Đan, rất phù hợp để làm nhiệm vụ này.</w:t>
      </w:r>
    </w:p>
    <w:p>
      <w:pPr>
        <w:pStyle w:val="BodyText"/>
      </w:pPr>
      <w:r>
        <w:t xml:space="preserve">Sau tám ngày hành quân, đội quân đã cách xa lều trại Đột Quyết được hai nghìn dặm. Chiều hôm nay, đội quân đã tiến đến bộ lạc Mông Ngột ở vùng trung lưu sông Khắc Lỗ Luân.</w:t>
      </w:r>
    </w:p>
    <w:p>
      <w:pPr>
        <w:pStyle w:val="BodyText"/>
      </w:pPr>
      <w:r>
        <w:t xml:space="preserve">Mông Ngột là một bộ phận lớn trong các bộ lạc Đột Quyết, có bộ tộc gần một trăm nghìn người, có thể tạo thành một đội quân ba mươi nghìn người. Ô Đồ đưa cho tù trưởng Mông Ngột Khải Dân Khả Hãn kim tiễn và trúc đồng lệnh, yêu cầu Mông Ngột xuất mười nghìn kỵ binh, nhận sự thống soái của chủ soái Nguyên Khánh.</w:t>
      </w:r>
    </w:p>
    <w:p>
      <w:pPr>
        <w:pStyle w:val="BodyText"/>
      </w:pPr>
      <w:r>
        <w:t xml:space="preserve">Tù trường Mông Ngột tên là Hoàn Đáp. Cũng giống như các bộ lạc Đột Quyết khác, ông ta cũng vì nhìn thấy lợi mà đi. Khả Hãn kim tiễn và trúc đồng lệnh là một chuyện, quan trọng hơn là có thể có lợi. Nếu không có mệnh lệnh của Khả Hãn thì bọn họ cũng không dám xuất binh tấn công Khiết Đan. Bọn họ cũng sợ hãi Khiết Đan trả thù, nhưng đã có chỗ dựa là Đột Quyết ở phía sau, bọn họ liền không hề nghi kỵ gì mà xuất binh luôn.</w:t>
      </w:r>
    </w:p>
    <w:p>
      <w:pPr>
        <w:pStyle w:val="BodyText"/>
      </w:pPr>
      <w:r>
        <w:t xml:space="preserve">Ông ta phái ra mười nghìn quân giao cho Dương Nguyên Khánh. Dương Nguyên Khánh bắt đầu bắt tay vào chỉnh đốn và huấn luyện đội quân Mông Ngột mười nghìn người này. Đây không phải là mười nghìn kỵ binh mà là mười nghìn dân chăn nuôi, trang bị lạc hậu, người mặc áo giáp da thô, tay cầm trường mâu tự chế và đao, không kỷ luật cho lắm.</w:t>
      </w:r>
    </w:p>
    <w:p>
      <w:pPr>
        <w:pStyle w:val="BodyText"/>
      </w:pPr>
      <w:r>
        <w:t xml:space="preserve">Dương Nguyên Khánh cũng không nhận Thiên phu trưởng và Vạn phu trưởng của bộ lạc Mông Ngột mà chỉ nhận bách phu trưởng. Thiên phu trưởng và Vạn phu trưởng hắn phải tự mình bổ nhiệm. Coi như là sự bồi thường đối với bộ lạc Mông Ngột, hắn đồng ý chia cho bộ Mông Ngột ba mươi nghìn dê đầu đàn từ chiến lợi phẩm của quân Tùy, tù trưởng Hoàn Đáp liền vui vẻ đồng ý việc trao đổi với Dương Nguyên Khánh.</w:t>
      </w:r>
    </w:p>
    <w:p>
      <w:pPr>
        <w:pStyle w:val="BodyText"/>
      </w:pPr>
      <w:r>
        <w:t xml:space="preserve">Lần này nhiệm vụ Dương Quảng giao cho Dương Nguyên Khánh có hai mục đích. Thứ nhất là giáo huấn mạnh mẽ Khiết Đan, cho bọn họ bài học xương máu. Thứ hai là thử dùng phương thức người Đột Quyết trở thành lính đánh thuê của triều Tùy, dùng người thảo nguyên để đối phó người thảo nguyên. Phương thức này cũng không phải là đơn giản chỉ giao nhiệm vụ cho người Đột Quyết để họ đi hoàn thành mà muốn quân đội Đột Quyết quân đội tuyệt đối phục tùng sự chỉ huy của tướng Tùy.</w:t>
      </w:r>
    </w:p>
    <w:p>
      <w:pPr>
        <w:pStyle w:val="BodyText"/>
      </w:pPr>
      <w:r>
        <w:t xml:space="preserve">Theo như tác chiến quân sự đơn thuần mà nói, Dương Nguyên Khánh không cần phải chỉnh đốn một lần nữa chế độ xây dựng quân đội nghiêm mật của người Đột Quyết. Mười người, trăm người, nghìn người, chục nghìn người, đều có thủ lĩnh quân đội, hắn chỉ cần khống chế được hai vạn phu trưởng là có thể khống chế toàn thể quân đội.</w:t>
      </w:r>
    </w:p>
    <w:p>
      <w:pPr>
        <w:pStyle w:val="BodyText"/>
      </w:pPr>
      <w:r>
        <w:t xml:space="preserve">Nhưng Dương Nguyên Khánh có suy nghĩ riêng của mình. Sở dĩ hắn đến quận Tề dùng Tần Quỳnh, Trình Giảo Kim và La Sĩ Tín chính là muốn thông qua lần chiến tranh này để lung lạc bọn họ. Đợi đến khi có thể sử dụng được bọn họ thì vừa có thể dẫn bọn họ xuất chinh, hắn cũng sẽ cho bọn họ cơ hội để dẫn quân ra trận.</w:t>
      </w:r>
    </w:p>
    <w:p>
      <w:pPr>
        <w:pStyle w:val="BodyText"/>
      </w:pPr>
      <w:r>
        <w:t xml:space="preserve">Trong lều lớn, Dương Nguyên Khánh đang nói lại phương án điều chỉnh binh lính của hắn.</w:t>
      </w:r>
    </w:p>
    <w:p>
      <w:pPr>
        <w:pStyle w:val="BodyText"/>
      </w:pPr>
      <w:r>
        <w:t xml:space="preserve">- Mười nghìn kỵ binh Mông Ngột Đột Quyết kỷ luật rời rạc. Bọn họ về cơ bản đều là dân chăn nuôi. Ta cần thời gian mười ngày để tiến hành huấn luyện nhiệm vụ này, giao nhiệm vụ này cho các vị. Từ nay trở đi, các vị chính là thiên phu trưởng của người Đột Quyết, có thể tiến hành huấn luyện một cách đơn giản bọn họ theo phương thức của quân đội Tuỳ. Mấu chốt là ra lệnh là phải thực hiện ngay. Chiến dịch đánh Khiết Đan của chúng ta rất có khả năng là vào ban đêm, vì thế cần phải huấn luyện cho bọn họ năng lực chiến đấu ban đêm.</w:t>
      </w:r>
    </w:p>
    <w:p>
      <w:pPr>
        <w:pStyle w:val="BodyText"/>
      </w:pPr>
      <w:r>
        <w:t xml:space="preserve">Dương Nguyên Khánh nhìn thoáng qua Tần Quỳnh, thấy anh ta dường như có điều muốn nói thì liền cười nói:</w:t>
      </w:r>
    </w:p>
    <w:p>
      <w:pPr>
        <w:pStyle w:val="BodyText"/>
      </w:pPr>
      <w:r>
        <w:t xml:space="preserve">- Tần Thiên phu trưởng có đề nghị gì xin hãy nói.</w:t>
      </w:r>
    </w:p>
    <w:p>
      <w:pPr>
        <w:pStyle w:val="BodyText"/>
      </w:pPr>
      <w:r>
        <w:t xml:space="preserve">Tất cả mọi người mỉm cười, Tần Thiên phu trưởng này xưng hô thật là thú vị. Tần Quỳnh đứng lên khom người thi lễ với Dương Nguyên Khánh:</w:t>
      </w:r>
    </w:p>
    <w:p>
      <w:pPr>
        <w:pStyle w:val="BodyText"/>
      </w:pPr>
      <w:r>
        <w:t xml:space="preserve">- Ty chức có hai đề nghị muốn bẩm báo tướng quân!</w:t>
      </w:r>
    </w:p>
    <w:p>
      <w:pPr>
        <w:pStyle w:val="BodyText"/>
      </w:pPr>
      <w:r>
        <w:t xml:space="preserve">Duy Linh</w:t>
      </w:r>
    </w:p>
    <w:p>
      <w:pPr>
        <w:pStyle w:val="BodyText"/>
      </w:pPr>
      <w:r>
        <w:t xml:space="preserve">Thiên Hạ Kiêu Hùng</w:t>
      </w:r>
    </w:p>
    <w:p>
      <w:pPr>
        <w:pStyle w:val="BodyText"/>
      </w:pPr>
      <w:r>
        <w:t xml:space="preserve">Tác giả: Cao Nguyệt</w:t>
      </w:r>
    </w:p>
    <w:p>
      <w:pPr>
        <w:pStyle w:val="BodyText"/>
      </w:pPr>
      <w:r>
        <w:t xml:space="preserve">Quyển 7: Tiểu Hà Sơ Lộ Tiêm Tiêm Giác</w:t>
      </w:r>
    </w:p>
    <w:p>
      <w:pPr>
        <w:pStyle w:val="Compact"/>
      </w:pPr>
      <w:r>
        <w:br w:type="textWrapping"/>
      </w:r>
      <w:r>
        <w:br w:type="textWrapping"/>
      </w:r>
    </w:p>
    <w:p>
      <w:pPr>
        <w:pStyle w:val="Heading2"/>
      </w:pPr>
      <w:bookmarkStart w:id="279" w:name="chương-256-sĩ-tín-phát-uy"/>
      <w:bookmarkEnd w:id="279"/>
      <w:r>
        <w:t xml:space="preserve">256. Chương 256: Sĩ Tín Phát Uy</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Dương Nguyên Khánh cười gật gật đầu. Đây là hiệu quả hắn muốn nhìn thấy. Mọi người gọi anh ta là tướng quân, anh ta tự xưng là ty chức. Như thế thì mấy người Tần Quỳnh đã trở thành thuộc cấp của hắn. Trong lòng họ đã có sự ấn định như vậy thì bất kể bọn họ ở nơi đâu thì chỉ cần thiên hạ đại loạn, bọn họ đều sẽ tự động đến dựa vào mình chứ không phải đi đầu nhập cùng với Ngõa Cương Trại hay Vương Thế Sung nữa. Đây là một cảm giác quy về một mối rất quan trọng. Trong lòng Dương Nguyên Khánh cũng có một chút hối hận, hắn nên mang cả Đơn Hùng Tín cùng đến.</w:t>
      </w:r>
    </w:p>
    <w:p>
      <w:pPr>
        <w:pStyle w:val="BodyText"/>
      </w:pPr>
      <w:r>
        <w:t xml:space="preserve">- Tần tướng quân hãy nói đi!</w:t>
      </w:r>
    </w:p>
    <w:p>
      <w:pPr>
        <w:pStyle w:val="BodyText"/>
      </w:pPr>
      <w:r>
        <w:t xml:space="preserve">Tần Quỳnh trầm ngâm một chút rồi nói:</w:t>
      </w:r>
    </w:p>
    <w:p>
      <w:pPr>
        <w:pStyle w:val="BodyText"/>
      </w:pPr>
      <w:r>
        <w:t xml:space="preserve">- Điều đầu tiên ty chức lo lắng là phương pháp và một số thủ đoạn quân sự của quân Tuỳ, ví dụ như nghe tiếng trống để phân biệt cờ, ví dụ như một số thuật vật lộn cơ bản v.v… thì có thể vì như thế mà tiết lộ cho người Đột Quyết hay không.</w:t>
      </w:r>
    </w:p>
    <w:p>
      <w:pPr>
        <w:pStyle w:val="BodyText"/>
      </w:pPr>
      <w:r>
        <w:t xml:space="preserve">Dương Nguyên Khánh mỉm cười.</w:t>
      </w:r>
    </w:p>
    <w:p>
      <w:pPr>
        <w:pStyle w:val="BodyText"/>
      </w:pPr>
      <w:r>
        <w:t xml:space="preserve">- Tần tướng quân là lần đầu tiên giao lưu với người Đột Quyết, nên lo lắng như thế là có thể hiểu được. Nhưng tôi muốn nói với huynh, những thủ đoạn quân sự mà huynh nói này, người Đột Quyết đều đã sớm biết rồi. Muốn biết những điều này rất dễ dàng, đều có thể tìm hiểu từ một quân Tuỳ bị bắt bất kỳ. Hơn nữa năm đó quân Khải Dân thất bại, rút lui nhập vào quận Mã Ấp, tiên đế đã từng phái quân Tuỳ huấn luyện bọn họ rồi. Khải Dân Khả Hãn có thể còn hiểu rõ hơn ta. Chuyện này huynh không cần quá lo lắng đây, cứ dùng phương pháp huấn luyện bình thường cho họ là được rồi.</w:t>
      </w:r>
    </w:p>
    <w:p>
      <w:pPr>
        <w:pStyle w:val="BodyText"/>
      </w:pPr>
      <w:r>
        <w:t xml:space="preserve">Tần Quỳnh mặt đỏ lên. Người Đột Quyết muốn biết những điều này thực sự rất dễ dàng. Anh ta là đã nghĩ quá nhiều rồi, anh ta lại khom người xuống nói:</w:t>
      </w:r>
    </w:p>
    <w:p>
      <w:pPr>
        <w:pStyle w:val="BodyText"/>
      </w:pPr>
      <w:r>
        <w:t xml:space="preserve">- Vấn đề thứ hai của ty chức là làm sao có thể thông hiểu nhau về ngôn ngữ, binh sĩ Đột Quyết nói tiếng Đột Quyết, không biết nói tiếng Hán, chúng ta thì lại cũng không hiểu tiếng Đột Quyết, như thế rất khó huấn luyện.</w:t>
      </w:r>
    </w:p>
    <w:p>
      <w:pPr>
        <w:pStyle w:val="BodyText"/>
      </w:pPr>
      <w:r>
        <w:t xml:space="preserve">Không chỉ có Tần Quỳnh lo lắng, những người khác cũng thì thầm xôn xao. Bùi Hành Nghiễm cũng nói:</w:t>
      </w:r>
    </w:p>
    <w:p>
      <w:pPr>
        <w:pStyle w:val="BodyText"/>
      </w:pPr>
      <w:r>
        <w:t xml:space="preserve">- Tướng quân, đây quả thật là một vấn đề, chúng ta không làm thế nào để giao lưu hiểu nhau được.</w:t>
      </w:r>
    </w:p>
    <w:p>
      <w:pPr>
        <w:pStyle w:val="BodyText"/>
      </w:pPr>
      <w:r>
        <w:t xml:space="preserve">Dương Nguyên Khánh đã sớm nghĩ đến rồi. Hắn chỉ vào tám thân binh của mình cười nói:</w:t>
      </w:r>
    </w:p>
    <w:p>
      <w:pPr>
        <w:pStyle w:val="BodyText"/>
      </w:pPr>
      <w:r>
        <w:t xml:space="preserve">- Tám thân binh này đều có thể nói tiếng Đột Quyết. Những cái phức tạp thì không biết nhưng giao lưu đơn giản thì không vấn đề gì. Mỗi người họ sẽ đi theo mọi người, làm phó tướng trợ giúp mọi người giao lưu với người Đột Quyết.</w:t>
      </w:r>
    </w:p>
    <w:p>
      <w:pPr>
        <w:pStyle w:val="BodyText"/>
      </w:pPr>
      <w:r>
        <w:t xml:space="preserve">Dương Nguyên Khánh suy xét thật sự chu toàn. Mười Thiên phu trưởng, ngoài bốn người Tần Quỳnh, Trình Giảo Kim, Bùi Hành Nghiễm và La Sĩ Tín ra còn có sáu thiết vệ cũng có thể đảm nhiệm chức vụ này. Trong thiết vệ có Dương Đại Lang và Dương Bát Lang biết nói vài câu tiếng Đột Quyết ngữ, có thể không cần phiên dịch. Những người khác thì vừa khéo có tám thân binh của mình, những người còn lại thì sẽ đi theo mình.</w:t>
      </w:r>
    </w:p>
    <w:p>
      <w:pPr>
        <w:pStyle w:val="BodyText"/>
      </w:pPr>
      <w:r>
        <w:t xml:space="preserve">Trong mấy người, Tần Quỳnh và Trình Giảo Kim không có vấn đề, Bùi Hành Nghiễm đã từng làm thị vệ tả vệ một năm, cũng miễn cưỡng có thể huấn luyện binh lính Đột Quyết. Người duy nhất hắn lo lắng là La Sĩ Tín, mới mười hai tuổi, dù là võ nghệ rất cao nhưng chưa chắc đã có thể trấn áp được người Đột Quyết, hơn nữa phương thức huấn luyện quân đội cậu ta cũng chưa chắc nắm rõ.</w:t>
      </w:r>
    </w:p>
    <w:p>
      <w:pPr>
        <w:pStyle w:val="BodyText"/>
      </w:pPr>
      <w:r>
        <w:t xml:space="preserve">Dương Nguyên Khánh đi đến trước mặt La Sĩ Tín, vỗ vỗ bả vai anh ta cười nói:</w:t>
      </w:r>
    </w:p>
    <w:p>
      <w:pPr>
        <w:pStyle w:val="BodyText"/>
      </w:pPr>
      <w:r>
        <w:t xml:space="preserve">- Hay là đệ đi theo ta đi!</w:t>
      </w:r>
    </w:p>
    <w:p>
      <w:pPr>
        <w:pStyle w:val="BodyText"/>
      </w:pPr>
      <w:r>
        <w:t xml:space="preserve">La Sĩ Tín lắc đầu:</w:t>
      </w:r>
    </w:p>
    <w:p>
      <w:pPr>
        <w:pStyle w:val="BodyText"/>
      </w:pPr>
      <w:r>
        <w:t xml:space="preserve">- Tướng quân coi nhẹ đệ rồi. Cha đệ là một quan quân trong phủ binh, từ nhỏ đệ đã lớn lên trong quân đội, năm ngoái đã bắt đầu chính thức tham gia huấn luyện quận binh rồi, đệ không vấn đề gì đâu.</w:t>
      </w:r>
    </w:p>
    <w:p>
      <w:pPr>
        <w:pStyle w:val="BodyText"/>
      </w:pPr>
      <w:r>
        <w:t xml:space="preserve">Dương Nguyên Khánh quay đầu lại muốn nhìn Tần Quỳnh.Tần Quỳnh gật gật đầu, ý rằng La Sĩ Tín không có vấn đề gì.</w:t>
      </w:r>
    </w:p>
    <w:p>
      <w:pPr>
        <w:pStyle w:val="BodyText"/>
      </w:pPr>
      <w:r>
        <w:t xml:space="preserve">Như vậy tốt nhất, Dương Nguyên Khánh liền vui vẻ cười nói:</w:t>
      </w:r>
    </w:p>
    <w:p>
      <w:pPr>
        <w:pStyle w:val="BodyText"/>
      </w:pPr>
      <w:r>
        <w:t xml:space="preserve">- Được rồi! Vậy coi đệ là một, La Thiên phu trưởng, đừng để ta thất vọng.</w:t>
      </w:r>
    </w:p>
    <w:p>
      <w:pPr>
        <w:pStyle w:val="BodyText"/>
      </w:pPr>
      <w:r>
        <w:t xml:space="preserve">U ...u.....u</w:t>
      </w:r>
    </w:p>
    <w:p>
      <w:pPr>
        <w:pStyle w:val="BodyText"/>
      </w:pPr>
      <w:r>
        <w:t xml:space="preserve">Tiềng kèn vang lên trên thảo nguyên, vô số kỵ binh Mông Ngột vọt lên từ bốn phương tám hướng, chiến mã chen chúc, ngươi đẩy ta nhường, tướng không tìm thấy binh, một mảnh ồn ào náo động tranh cãi ầm ĩ, toàn bộ thảo nguyên loạn hết cả. Tình hình tồi tệ hơn so với Dương Nguyên Khánh nghĩ.</w:t>
      </w:r>
    </w:p>
    <w:p>
      <w:pPr>
        <w:pStyle w:val="BodyText"/>
      </w:pPr>
      <w:r>
        <w:t xml:space="preserve">Thủ hạ của Dương Nguyên Khánh đi vào trong đội ngũ chỉnh đốn quân đội. Bọn họ ngôn ngữ không hiểu nhau, chỉnh đốn quân rất khó, còn các bách phu trưởng kia thì đều đã bị tù trưởng Hoàn Đáp gọi đi nói chuyện. Không có thủ lĩnh đội ngũ càng thêm hỗn loạn.</w:t>
      </w:r>
    </w:p>
    <w:p>
      <w:pPr>
        <w:pStyle w:val="BodyText"/>
      </w:pPr>
      <w:r>
        <w:t xml:space="preserve">Đúng lúc này, Ô Đồ dẫn theo một đội mấy trăm kỵ binh chạy như bay tới, kỵ binh Mông Ngột hỗn loạn trước mắt khiến anh ta giận tím mặt. Anh ta lập tức mệnh lệnh cho thủ hạ đi chỉnh đốn trật tự. Mấy trăm kỵ binh quân cận vệ đi vào đội ngũ, dùng roi đánh, ép kỵ binh xếp hàng theo đội ngũ.</w:t>
      </w:r>
    </w:p>
    <w:p>
      <w:pPr>
        <w:pStyle w:val="BodyText"/>
      </w:pPr>
      <w:r>
        <w:t xml:space="preserve">Ô Đồ tiến lên lắc đầu cười khổ nói với Dương Nguyên Khánh :</w:t>
      </w:r>
    </w:p>
    <w:p>
      <w:pPr>
        <w:pStyle w:val="BodyText"/>
      </w:pPr>
      <w:r>
        <w:t xml:space="preserve">- Dương tướng quân, vì sao ngươi không cần Thiên phu trưởng, nếu có thì sẽ khiến ngươi bớt phải lo hơn rất nhiều.</w:t>
      </w:r>
    </w:p>
    <w:p>
      <w:pPr>
        <w:pStyle w:val="BodyText"/>
      </w:pPr>
      <w:r>
        <w:t xml:space="preserve">Dương Nguyên Khánh cũng cười cười:</w:t>
      </w:r>
    </w:p>
    <w:p>
      <w:pPr>
        <w:pStyle w:val="BodyText"/>
      </w:pPr>
      <w:r>
        <w:t xml:space="preserve">- Ta cũng muốn mượn cơ hội lần này huấn luyện thủ hạ của ta, cho bọn họ cơ hội cầm binh. Ô Đồ, có việc gì sao?</w:t>
      </w:r>
    </w:p>
    <w:p>
      <w:pPr>
        <w:pStyle w:val="BodyText"/>
      </w:pPr>
      <w:r>
        <w:t xml:space="preserve">Ô Đồ gật gật đầu, tiến lên thấp giọng nói với Dương Nguyên Khánh :</w:t>
      </w:r>
    </w:p>
    <w:p>
      <w:pPr>
        <w:pStyle w:val="BodyText"/>
      </w:pPr>
      <w:r>
        <w:t xml:space="preserve">- Có việc này ta muốn ngươi trợ giúp.</w:t>
      </w:r>
    </w:p>
    <w:p>
      <w:pPr>
        <w:pStyle w:val="BodyText"/>
      </w:pPr>
      <w:r>
        <w:t xml:space="preserve">- Vào doanh trại nói chuyện đi!</w:t>
      </w:r>
    </w:p>
    <w:p>
      <w:pPr>
        <w:pStyle w:val="BodyText"/>
      </w:pPr>
      <w:r>
        <w:t xml:space="preserve">Dương Nguyên Khánh cùng với Ô Đồ vào doanh trại. Hai người ngồi xuống, Dương Nguyên Khánh cười nói:</w:t>
      </w:r>
    </w:p>
    <w:p>
      <w:pPr>
        <w:pStyle w:val="BodyText"/>
      </w:pPr>
      <w:r>
        <w:t xml:space="preserve">- Ngươi nói đi! Muốn ta giúp cái gì?</w:t>
      </w:r>
    </w:p>
    <w:p>
      <w:pPr>
        <w:pStyle w:val="BodyText"/>
      </w:pPr>
      <w:r>
        <w:t xml:space="preserve">Ô Đồ có chút khó nói, cuối cùng anh ta cắn răng nói:</w:t>
      </w:r>
    </w:p>
    <w:p>
      <w:pPr>
        <w:pStyle w:val="BodyText"/>
      </w:pPr>
      <w:r>
        <w:t xml:space="preserve">- Dương tướng quân, ta muốn nhờ ngươi giúp ta giết một người.</w:t>
      </w:r>
    </w:p>
    <w:p>
      <w:pPr>
        <w:pStyle w:val="BodyText"/>
      </w:pPr>
      <w:r>
        <w:t xml:space="preserve">- Ai?</w:t>
      </w:r>
    </w:p>
    <w:p>
      <w:pPr>
        <w:pStyle w:val="BodyText"/>
      </w:pPr>
      <w:r>
        <w:t xml:space="preserve">Dương Nguyên Khánh ngẩn ra.</w:t>
      </w:r>
    </w:p>
    <w:p>
      <w:pPr>
        <w:pStyle w:val="BodyText"/>
      </w:pPr>
      <w:r>
        <w:t xml:space="preserve">- Tả sát tướng quân A Lỗ Đạt, ngươi đã từng gặp rồi đó.</w:t>
      </w:r>
    </w:p>
    <w:p>
      <w:pPr>
        <w:pStyle w:val="BodyText"/>
      </w:pPr>
      <w:r>
        <w:t xml:space="preserve">- Chính là cái tên ngạo mạn đó sao?</w:t>
      </w:r>
    </w:p>
    <w:p>
      <w:pPr>
        <w:pStyle w:val="BodyText"/>
      </w:pPr>
      <w:r>
        <w:t xml:space="preserve">Dương Nguyên Khánh nhớ rõ A Lỗ Đạt đó, nghe nói là Vạn phu trưởng, cưỡi ngựa bắn cung vô cùng lợi hại nhưng cách đối nhân xử thế thô lỗ ngạo mạn. Lần đầu tiên họp thì liền đã chống đối mình rồi. Tuy Dương Nguyên Khánh cũng rất ghét người này, nhưng còn không đến mức phải giết y. Lại không biết vì sao Ô Đồ muốn giết y?</w:t>
      </w:r>
    </w:p>
    <w:p>
      <w:pPr>
        <w:pStyle w:val="BodyText"/>
      </w:pPr>
      <w:r>
        <w:t xml:space="preserve">Ô Đồ thở dài nói:</w:t>
      </w:r>
    </w:p>
    <w:p>
      <w:pPr>
        <w:pStyle w:val="BodyText"/>
      </w:pPr>
      <w:r>
        <w:t xml:space="preserve">- Nói ra cũng rất ngại, thực ra là sự cạnh tranh quyền lực bên trong Đột Quyết. Mấy năm nay bộ tộc Khải Dân bộ rất mở rộng rất nhanh chóng. Rất nhiều trọng thần đều có bộ lạc riêng của mình. Ta cũng không ngoại lệ. Ta là kim tiễn Phò mã, được Khả Hãn sủng ái, ta cũng có một bộ lạc năm mươi nghìn người, tên là bộ lạc Ô Đồ. Nhưng sức khoẻ của Khả Hãn mỗi năm một yếu đi. Tất cả mọi người đều biết ông ấy không còn sống được vài năm nữa. Ông ấy đã bắt đầu chia một số của cải rồi. Lần này xuất binh đánh Khiết Đan, Khả Hãn liền muốn mượn cơ hội lần này để cho ta quân cận vệ, nếu không thì ông ấy sẽ không phái đội quân tinh nhuệ như thế này đâu. Ông ấy đã nói cho ta biết chính là vì nguyên nhân này mà phái ta dẫn quân cận vệ phối hợp Dương tướng quân. Nhưng Đốt Cát cũng luôn có chủ ý với đội quân cận vệ này. A Lỗ Đạt chính là Vạn phu trưởng anh ta cài vào trong quân cận vệ. Nếu không diệt trừ y thì khi Khả Hãn qua đời, đội quân tinh nhuệ này ít nhất sẽ bị Đốt Cát lấy đi một nửa.</w:t>
      </w:r>
    </w:p>
    <w:p>
      <w:pPr>
        <w:pStyle w:val="BodyText"/>
      </w:pPr>
      <w:r>
        <w:t xml:space="preserve">Dương Nguyên Khánh gật gật đầu.</w:t>
      </w:r>
    </w:p>
    <w:p>
      <w:pPr>
        <w:pStyle w:val="BodyText"/>
      </w:pPr>
      <w:r>
        <w:t xml:space="preserve">- Ta hiểu được, ngươi yên tâm, ta sẽ thay ngươi diệt trừ người này.</w:t>
      </w:r>
    </w:p>
    <w:p>
      <w:pPr>
        <w:pStyle w:val="BodyText"/>
      </w:pPr>
      <w:r>
        <w:t xml:space="preserve">Ô Đồ lại áy náy nói:</w:t>
      </w:r>
    </w:p>
    <w:p>
      <w:pPr>
        <w:pStyle w:val="BodyText"/>
      </w:pPr>
      <w:r>
        <w:t xml:space="preserve">- Thực sự ta cũng có thể giết người này nhưng nếu như ta ra tay thì sẽ là trở mặt với Đốt Cát. Dù sao anh ta cũng là người kế thừa Khả Hãn. Ta còn không dám kết thù với anh ta. Nguyên Khánh, ta chỉ có thể đến cầu ngươi giúp thôi.</w:t>
      </w:r>
    </w:p>
    <w:p>
      <w:pPr>
        <w:pStyle w:val="BodyText"/>
      </w:pPr>
      <w:r>
        <w:t xml:space="preserve">- Ngươi không cần nói lời cảm kích gì đây, ta hiểu mà.</w:t>
      </w:r>
    </w:p>
    <w:p>
      <w:pPr>
        <w:pStyle w:val="BodyText"/>
      </w:pPr>
      <w:r>
        <w:t xml:space="preserve">Dương Nguyên Khánh vỗ vỗ vai của anh ta nói:</w:t>
      </w:r>
    </w:p>
    <w:p>
      <w:pPr>
        <w:pStyle w:val="BodyText"/>
      </w:pPr>
      <w:r>
        <w:t xml:space="preserve">- Ta ở Đột Quyết chỉ có một huynh đệ, huynh đệ có khó khăn, ta đương nhiên sẽ dốc sức giúp đỡ.</w:t>
      </w:r>
    </w:p>
    <w:p>
      <w:pPr>
        <w:pStyle w:val="BodyText"/>
      </w:pPr>
      <w:r>
        <w:t xml:space="preserve">Ô Đồ trong lòng cảm động, hắn ấn lấy tay Nguyên Khánh, nhìn vào mắt hắn nói:</w:t>
      </w:r>
    </w:p>
    <w:p>
      <w:pPr>
        <w:pStyle w:val="BodyText"/>
      </w:pPr>
      <w:r>
        <w:t xml:space="preserve">- Ta ở triều Tùy cũng chỉ có một huynh đệ. Nếu có một ngày, ngươi cần ta trợ giúp... Ta sẽ không chút do dự, hết sức giúp đỡ ngươi.</w:t>
      </w:r>
    </w:p>
    <w:p>
      <w:pPr>
        <w:pStyle w:val="BodyText"/>
      </w:pPr>
      <w:r>
        <w:t xml:space="preserve">A Lỗ Đạt chừng ba mươi tuổi, thân cao chừng 6.8 thước, dáng người khôi ngô lạ thường. Chiều cao của y bằng với Dương Nguy nhưng Dương Nguy là cao béo, còn người này thì là cường tráng như gấu. Hai cánh tay có sức mạnh rất lớn, là một trong những mãnh tướng rất nổi bật trong quân Đột Quyết.</w:t>
      </w:r>
    </w:p>
    <w:p>
      <w:pPr>
        <w:pStyle w:val="BodyText"/>
      </w:pPr>
      <w:r>
        <w:t xml:space="preserve">Người này là tâm phúc của Diệp Hộ Đốt Cát. Đốt Cát phái y đảm nhiệm chức tướng quân tả sát cận vệ với thân phận là Vạn phu trưởng, dụng ý chính là muốn khống chế đội kỵ binh Đột Quyết tinh nhuệ nhất này.</w:t>
      </w:r>
    </w:p>
    <w:p>
      <w:pPr>
        <w:pStyle w:val="BodyText"/>
      </w:pPr>
      <w:r>
        <w:t xml:space="preserve">Hôm sau trời vừa sáng, Dương Nguyên Khánh liền ở trung tâm trại lớn triệu tập hội nghị Thiên phu trưởng. Hai mươi Thiên phu trưởng dự hội nghị. Đây cũng là hội nghị Thiên phu trưởng lần thứ ba từ lúc xuất binh. Nhưng lần này lại thêm mười Thiên phu trưởng triều Tuỳ.</w:t>
      </w:r>
    </w:p>
    <w:p>
      <w:pPr>
        <w:pStyle w:val="BodyText"/>
      </w:pPr>
      <w:r>
        <w:t xml:space="preserve">A Lỗ Đạt ngồi ở vị trí thứ ba bên trái. Khuôn mặt y đầy khinh miệt nhìn mười Thiên phủ trưởng triều Tuỳ. Những người này y đều đã từng gặp, là đám lính tôm tép mà Dương Nguyên Khánh mang đến. Không ngờ chuyển thân thành Thiên phu trưởng Đột Quyết. A Lỗ Đạt trong lòng thực sự có bất mãn với sự thêm tướng này của Dương Nguyên Khánh. Việc thêm tướng này không có hỏi gì ý kiến của Khả Hãn cả.</w:t>
      </w:r>
    </w:p>
    <w:p>
      <w:pPr>
        <w:pStyle w:val="BodyText"/>
      </w:pPr>
      <w:r>
        <w:t xml:space="preserve">Hội nghị lần này, Dương Nguyên Khánh cố gắng dùng đan xen tiếng Hán và tiếng Đột Quyết để phát biểu.</w:t>
      </w:r>
    </w:p>
    <w:p>
      <w:pPr>
        <w:pStyle w:val="BodyText"/>
      </w:pPr>
      <w:r>
        <w:t xml:space="preserve">- Mười nghìn kỵ binh Mông Ngột phái đến lần này sức chiến đấu quá yếu, kỷ luật không tốt. Ta định tiến hành huấn luyện trong mười ngày. Hay nói cách khác thì mười ngày sau chúng ta sẽ xuất phát. Về điểm này mọi người có ý kiến gì không?</w:t>
      </w:r>
    </w:p>
    <w:p>
      <w:pPr>
        <w:pStyle w:val="BodyText"/>
      </w:pPr>
      <w:r>
        <w:t xml:space="preserve">Ô Đồ hạ thấp người nói:</w:t>
      </w:r>
    </w:p>
    <w:p>
      <w:pPr>
        <w:pStyle w:val="BodyText"/>
      </w:pPr>
      <w:r>
        <w:t xml:space="preserve">- Dương tướng quân, nếu là như thế thì thời gian sẽ kéo dài. Tôi lo lắng sẽ vô ý để lộ tin tức, người Khiết Đan sẽ biết.</w:t>
      </w:r>
    </w:p>
    <w:p>
      <w:pPr>
        <w:pStyle w:val="BodyText"/>
      </w:pPr>
      <w:r>
        <w:t xml:space="preserve">- Chắc là không đâu, nơi này cách địa giới Khiết Đan còn năm trăm dặm, việc đánh Khiết Đan chỉ có các vị ngồi đây là biết, thứ hai là tù trưởng Mông Ngột. Việc này có liên quan đến quyền lợi sát sườn của mỗi người, ta tin sẽ không có ai đưa tin mật báo đâu.</w:t>
      </w:r>
    </w:p>
    <w:p>
      <w:pPr>
        <w:pStyle w:val="BodyText"/>
      </w:pPr>
      <w:r>
        <w:t xml:space="preserve">Dương Nguyên Khánh nhìn mọi người một cái, thấy không có ai lên tiếng liền gật đầu rồi lại quay lại chủ đề ban nãy,</w:t>
      </w:r>
    </w:p>
    <w:p>
      <w:pPr>
        <w:pStyle w:val="BodyText"/>
      </w:pPr>
      <w:r>
        <w:t xml:space="preserve">- Lần này chỉ dùng mười ngày để huấn luyện quân Mông Ngột, ta vốn là muốn để cho quân cận vệ huấn luyện bọn họ nhưng thời gian quá ngắn, ta lo hiệu quả huấn luyện quân cận vệ không tốt. Vì thế ta quyết định để cho quân Tuỳ huấn luyện. Ta tin rằng mười ngày sau, mọi người sẽ nhìn thấy một đội kỵ binh Mông Ngột mới hoàn toàn.</w:t>
      </w:r>
    </w:p>
    <w:p>
      <w:pPr>
        <w:pStyle w:val="BodyText"/>
      </w:pPr>
      <w:r>
        <w:t xml:space="preserve">Dương Nguyên Khánh vừa dứt lời, chỉ nghe thấy một tiếng cười lạnh. A Lỗ Đạt vẻ mặt khinh thường nói:</w:t>
      </w:r>
    </w:p>
    <w:p>
      <w:pPr>
        <w:pStyle w:val="BodyText"/>
      </w:pPr>
      <w:r>
        <w:t xml:space="preserve">- Những lời này của Dương tổng quản quá cho mình là tốt rồi. Người Đột Quyết còn cần người Tuỳ đến để huấn luyện sao? Dương tổng quản, quân cận vệ Đột Quyết mười nghìn người nhưng phải ngang bằng với trăm nghìn quân Tuỳ đó. Nếu không thì chúng ta thử xem?</w:t>
      </w:r>
    </w:p>
    <w:p>
      <w:pPr>
        <w:pStyle w:val="BodyText"/>
      </w:pPr>
      <w:r>
        <w:t xml:space="preserve">Lúc này, La Sĩ Tín giơ ngón tay út với y, dùng tiếng Đột Quyết rất thành thạo nói châm chọc nói:</w:t>
      </w:r>
    </w:p>
    <w:p>
      <w:pPr>
        <w:pStyle w:val="BodyText"/>
      </w:pPr>
      <w:r>
        <w:t xml:space="preserve">- Bóp chết ngươi đồ con kiến kiêu ngạo, ngông cuồng!</w:t>
      </w:r>
    </w:p>
    <w:p>
      <w:pPr>
        <w:pStyle w:val="BodyText"/>
      </w:pPr>
      <w:r>
        <w:t xml:space="preserve">Đối với người Đột Quyết, việc giơ ngón tay út ra là một hành động cực kỳ khinh miệt. Lại thêm câu nói này của La Sĩ Tín càng khiến cho A Lỗ Đạt giận tím mặt. Y đập bàn đứng dậy nói hung tợn với La Sĩ Tín:</w:t>
      </w:r>
    </w:p>
    <w:p>
      <w:pPr>
        <w:pStyle w:val="BodyText"/>
      </w:pPr>
      <w:r>
        <w:t xml:space="preserve">- Kẻ Hán tặc kia, ngươi dám sỉ nhục ta?</w:t>
      </w:r>
    </w:p>
    <w:p>
      <w:pPr>
        <w:pStyle w:val="BodyText"/>
      </w:pPr>
      <w:r>
        <w:t xml:space="preserve">La Sĩ Tín cũng không hề sợ hãi đứng lên, căm tức nói với y:</w:t>
      </w:r>
    </w:p>
    <w:p>
      <w:pPr>
        <w:pStyle w:val="BodyText"/>
      </w:pPr>
      <w:r>
        <w:t xml:space="preserve">- Còn tưởng một đánh mười sao, ngươi không phải là đối thủ của ta!</w:t>
      </w:r>
    </w:p>
    <w:p>
      <w:pPr>
        <w:pStyle w:val="BodyText"/>
      </w:pPr>
      <w:r>
        <w:t xml:space="preserve">Lời này cậu ta nói là tiếng Hán. Một thiên phụ trưởng ở bên giỏi tiếng Hán thấp giọng phiên dịch lại cho A Lỗ Đạt. A Lỗ Đạt cười ha hả, rút đao ra chỉ vào La Sĩ Tín.</w:t>
      </w:r>
    </w:p>
    <w:p>
      <w:pPr>
        <w:pStyle w:val="BodyText"/>
      </w:pPr>
      <w:r>
        <w:t xml:space="preserve">- Tiểu Hán tặc, hay là đấu một phen!</w:t>
      </w:r>
    </w:p>
    <w:p>
      <w:pPr>
        <w:pStyle w:val="BodyText"/>
      </w:pPr>
      <w:r>
        <w:t xml:space="preserve">Phía sau La Sĩ Tín cũng có một thân binh của Dương Nguyên Khánh dịch cho cậu ta. La Sĩ Tín cũng rút đao ra nói với y:</w:t>
      </w:r>
    </w:p>
    <w:p>
      <w:pPr>
        <w:pStyle w:val="BodyText"/>
      </w:pPr>
      <w:r>
        <w:t xml:space="preserve">- Chỉ sợ ngươi nói ngoài miệng, trong lòng không dám thôi!</w:t>
      </w:r>
    </w:p>
    <w:p>
      <w:pPr>
        <w:pStyle w:val="BodyText"/>
      </w:pPr>
      <w:r>
        <w:t xml:space="preserve">Dương Nguyên Khánh đập bàn một cái:</w:t>
      </w:r>
    </w:p>
    <w:p>
      <w:pPr>
        <w:pStyle w:val="BodyText"/>
      </w:pPr>
      <w:r>
        <w:t xml:space="preserve">- Mất mặt!</w:t>
      </w:r>
    </w:p>
    <w:p>
      <w:pPr>
        <w:pStyle w:val="BodyText"/>
      </w:pPr>
      <w:r>
        <w:t xml:space="preserve">Ô Đồ cũng gầm lên với lên A Lỗ Đạt :</w:t>
      </w:r>
    </w:p>
    <w:p>
      <w:pPr>
        <w:pStyle w:val="BodyText"/>
      </w:pPr>
      <w:r>
        <w:t xml:space="preserve">- Không được vô lễ với khách như thế, còn không mau xin lỗi đi!</w:t>
      </w:r>
    </w:p>
    <w:p>
      <w:pPr>
        <w:pStyle w:val="BodyText"/>
      </w:pPr>
      <w:r>
        <w:t xml:space="preserve">A Lỗ Đạt sao lại nghe lời Ô Đồ chứ. Y cười lạnh một tiếng rồi nói với Dương Nguyên Khánh nói:</w:t>
      </w:r>
    </w:p>
    <w:p>
      <w:pPr>
        <w:pStyle w:val="BodyText"/>
      </w:pPr>
      <w:r>
        <w:t xml:space="preserve">- Dương tổng quản, trong quân Đột Quyết không cấm đấu võ. Người Tuỳ đã là Thiên phu trưởng Đột Quyết, vậy thì hãy làm theo quy định Đột Quyết. Ta muốn đấu võ một phen với tiểu Thiên phu trưởng này. Đương nhiên nếu cậu ta dập đầu nhận thua thì ta sẽ tha cho.</w:t>
      </w:r>
    </w:p>
    <w:p>
      <w:pPr>
        <w:pStyle w:val="BodyText"/>
      </w:pPr>
      <w:r>
        <w:t xml:space="preserve">- Điều này...</w:t>
      </w:r>
    </w:p>
    <w:p>
      <w:pPr>
        <w:pStyle w:val="BodyText"/>
      </w:pPr>
      <w:r>
        <w:t xml:space="preserve">Dương Nguyên Khánh có vẻ có chút khó xử. A Lỗ Đạt lại không hề nhượng bộ, từng bước ép sát nói:</w:t>
      </w:r>
    </w:p>
    <w:p>
      <w:pPr>
        <w:pStyle w:val="BodyText"/>
      </w:pPr>
      <w:r>
        <w:t xml:space="preserve">- Như thế nào, Dương tổng quản lại không muốn thừa nhận bọn họ là Đột Quyết Thiên phu trưởng sao? Muốn che chở cho tên tiểu Thiên phu trưởng này sao?</w:t>
      </w:r>
    </w:p>
    <w:p>
      <w:pPr>
        <w:pStyle w:val="BodyText"/>
      </w:pPr>
      <w:r>
        <w:t xml:space="preserve">Nói xong, A Lỗ Đạt ngửa đầu cười ha hả. Mấy tên Thiên phu trưởng Đột Quyết bên cạnh cũng cười theo. Dương Nguyên Khánh lộ ra vẻ mặt bất đắc dĩ hỏi La Sĩ Tín nói:</w:t>
      </w:r>
    </w:p>
    <w:p>
      <w:pPr>
        <w:pStyle w:val="BodyText"/>
      </w:pPr>
      <w:r>
        <w:t xml:space="preserve">- Vị lực sĩ Đột Quyết này muốn khiêu chiến với ngươi, ngươi có dám đồng ý nghênh chiến không?</w:t>
      </w:r>
    </w:p>
    <w:p>
      <w:pPr>
        <w:pStyle w:val="BodyText"/>
      </w:pPr>
      <w:r>
        <w:t xml:space="preserve">La Sĩ Tín lại giơ đầu ngòn tay út ra, dùng tiếng Đột Quyết nói:</w:t>
      </w:r>
    </w:p>
    <w:p>
      <w:pPr>
        <w:pStyle w:val="BodyText"/>
      </w:pPr>
      <w:r>
        <w:t xml:space="preserve">- Nếu như y sợ chết thì không đấu cũng được</w:t>
      </w:r>
    </w:p>
    <w:p>
      <w:pPr>
        <w:pStyle w:val="BodyText"/>
      </w:pPr>
      <w:r>
        <w:t xml:space="preserve">Dã tính của A Lỗ Đạt đã được châm lên. Y nhìn chằm chằm La Sĩ Tín hét lớn:</w:t>
      </w:r>
    </w:p>
    <w:p>
      <w:pPr>
        <w:pStyle w:val="BodyText"/>
      </w:pPr>
      <w:r>
        <w:t xml:space="preserve">- Được thôi, chúng ta không chết không thôi!</w:t>
      </w:r>
    </w:p>
    <w:p>
      <w:pPr>
        <w:pStyle w:val="BodyText"/>
      </w:pPr>
      <w:r>
        <w:t xml:space="preserve">Ô Đồ lại phẫn nộ quát:</w:t>
      </w:r>
    </w:p>
    <w:p>
      <w:pPr>
        <w:pStyle w:val="BodyText"/>
      </w:pPr>
      <w:r>
        <w:t xml:space="preserve">- A Lỗ Đạt, ta lấy danh nghĩa kim tiễn Phò mã ra lệnh cho người, không được làm loạn, mau ngồi xuống cho ta!</w:t>
      </w:r>
    </w:p>
    <w:p>
      <w:pPr>
        <w:pStyle w:val="BodyText"/>
      </w:pPr>
      <w:r>
        <w:t xml:space="preserve">A Lỗ Đạt khinh thường hừ một cái nói với Dương Nguyên Khánh:</w:t>
      </w:r>
    </w:p>
    <w:p>
      <w:pPr>
        <w:pStyle w:val="BodyText"/>
      </w:pPr>
      <w:r>
        <w:t xml:space="preserve">- Dương tổng quản, người của ngài đã muốn tử chiến với tôi thì tôi có thể đồng ý chiến đấu. Ngài có đồng ý không?</w:t>
      </w:r>
    </w:p>
    <w:p>
      <w:pPr>
        <w:pStyle w:val="BodyText"/>
      </w:pPr>
      <w:r>
        <w:t xml:space="preserve">Lần này, Dương Nguyên Khánh lại không khó xử rồi. Hắn gật gật đầu:</w:t>
      </w:r>
    </w:p>
    <w:p>
      <w:pPr>
        <w:pStyle w:val="BodyText"/>
      </w:pPr>
      <w:r>
        <w:t xml:space="preserve">- Nếu các ngươi đã quyết định phải tự chiến thì ta cũng không ngăn cản nữa, cứ theo như quy định của Đột Quyết để làm. Tất cả mọi người ở đây đều chứng kiến, các ngươi đi chuẩn bị đi.</w:t>
      </w:r>
    </w:p>
    <w:p>
      <w:pPr>
        <w:pStyle w:val="BodyText"/>
      </w:pPr>
      <w:r>
        <w:t xml:space="preserve">Thông tin mãnh tướng A Lỗ Đạt sẽ quyết đấu cùng Thiên phu trưởng trẻ tuổi quân Tuỳ truyền khắp trong quân Đột Quyết. Quyết đấu võ nghệ là chuyện rất thịnh hành ngày xưa của Đột Quyết, huống hồ là quyết đấu một sống một chết. Hai mươi nghìn kỵ binh Đột Quyết sớm đã vây nơi diễn ra cuộc đấu rồi. Ai nấy trên mặt đều đầy mong chờ, thậm chí ngay cả đại tù trưởng Mông Ngột là Hoàn Đáp cũng nghe thấy thông tin này, đem theo mười mấy quý tộc bộ tộc Mông Ngột đến xem cuộc chiến.</w:t>
      </w:r>
    </w:p>
    <w:p>
      <w:pPr>
        <w:pStyle w:val="BodyText"/>
      </w:pPr>
      <w:r>
        <w:t xml:space="preserve">Đối với quyết đấu thì người Đột Quyết coi là một chuyện khá là trịnh trọng, không hề qua loa. Họ dùng vôi vạch ra một vòng tròn trắng chừng năm mẫu, hai bên chiến đấu trong vòng tròn này. Chết trong vòng tròn trắng thì là do trời. Nhưng một bên trong đó nếu như chạy khỏi vòng trắng này thì là thua, một bên còn lại không được đuổi giết. Trong tình huống này, bên thua phải cống nạp cho bên thắng một trăm đầu dê để làm tiền chuộc mạng, hai bên quyết đấu kết thúc. Nếu như trong vòng trắng có một bên chết thì cũng là quyết đấu kết thúc.</w:t>
      </w:r>
    </w:p>
    <w:p>
      <w:pPr>
        <w:pStyle w:val="BodyText"/>
      </w:pPr>
      <w:r>
        <w:t xml:space="preserve">La Sĩ Tín nóng lòng muốn thử. Cậu ta đã chuẩn bị xong khôi giáp và Bá Vương thương, rồi, lại đeo trên lưng một bình tiễn và treo cung hai thạch ở trên ngựa. Dương Nguyên Khánh rất thích sư đệ đang tràn đầy sức xuân này. Hắn thấy được bóng hình của mình khi xưa trên người cậu ta.</w:t>
      </w:r>
    </w:p>
    <w:p>
      <w:pPr>
        <w:pStyle w:val="BodyText"/>
      </w:pPr>
      <w:r>
        <w:t xml:space="preserve">- Vũ khí của người này là chuỳ đồng, khi đánh thì đương nhiên cánh tay phải vung ra, tốc độ không đủ, đệ không cần phải đánh bừa với anh ta quá nhiều , nhân cơ hội anh ta kéo lực tạo ra khoảng trống, lợi dụng tốc độ để tấn công giết.</w:t>
      </w:r>
    </w:p>
    <w:p>
      <w:pPr>
        <w:pStyle w:val="BodyText"/>
      </w:pPr>
      <w:r>
        <w:t xml:space="preserve">Dương Nguyên Khánh sở dĩ không để Bùi Hành Nghiễm lên chính là vì sức của Bùi Hành Nghiễm yếu hơn so với La Sĩ Tín. La Sĩ Tín trời sinh thần lực, trong nháy mắt có thể phát ra mãnh lực khiến Dương Nguyên Khánh cũng phải né tránh. Càng quan trọng hơn là La Sĩ Tín còn trẻ, dễ dàng khiến đối phương sinh ra kiêu căng.</w:t>
      </w:r>
    </w:p>
    <w:p>
      <w:pPr>
        <w:pStyle w:val="BodyText"/>
      </w:pPr>
      <w:r>
        <w:t xml:space="preserve">Lúc này, một tiếng chuông “keng” vang lên. Đấu võ bắt đầu. La Sĩ Tín gật gật đầu, xoay người lên ngựa, hướng ngựa chạy trong vòng trắng. Ngựa cậu ta cưỡi là một con thiên lý mã do Dương Nguyên Khánh lấy được từ quân Tiết Diên Đà, bốn chân khoẻ mạnh, dũng mãnh vô cùng. La Sĩ Tín vô cùng yêu thích nhưng con ngựa này chỉ là Dương Nguyên Khánh tạm thời cho cậu ta mượn mà thôi.</w:t>
      </w:r>
    </w:p>
    <w:p>
      <w:pPr>
        <w:pStyle w:val="BodyText"/>
      </w:pPr>
      <w:r>
        <w:t xml:space="preserve">Dương Nguyên Khánh tối hôm qua đã hứa với cậu ta, chỉ cần hôm nay xử lý được A Lỗ Đạt thì con ngựa này sẽ giao cho cậu ta. Điều này khiến La Sĩ Tín hưng phấn vô cùng.</w:t>
      </w:r>
    </w:p>
    <w:p>
      <w:pPr>
        <w:pStyle w:val="BodyText"/>
      </w:pPr>
      <w:r>
        <w:t xml:space="preserve">La Sĩ Tín con nghé mới sinh không kinh gì hổ. Cậu ta múa may Bá Vương thương, phóng ngựa chạy như bay trong vòng trắng, gây lên một tràng pháo tay ủng hộ, lại là kỵ binh Mông Ngột vỗ tay cho cậu ta.</w:t>
      </w:r>
    </w:p>
    <w:p>
      <w:pPr>
        <w:pStyle w:val="BodyText"/>
      </w:pPr>
      <w:r>
        <w:t xml:space="preserve">Lúc này, mãnh tướng A Lỗ Đạt cũng xuất hiện. Anh ta trứ danh là lực lớn vô cùng ở trong Đột Quyết. Vũ khí của anh ta là một cây chuỳ đồng dài, nặng tầm năm chục cân. Anh ta không giống mấy người Dương Nguyên Khánh từ nhỏ luyện võ Trúc Cơ. Anh ta cũng là thần lực trời sinh, có thể phát động binh khí hơn năm chục cân, đây đã là một điều hiếm thấy rồi.</w:t>
      </w:r>
    </w:p>
    <w:p>
      <w:pPr>
        <w:pStyle w:val="BodyText"/>
      </w:pPr>
      <w:r>
        <w:t xml:space="preserve">A Lỗ Đạt rống lên một tiếng lớn như sấm rền. Anh ta vung chuỳ lớn xông về phía La Sĩ Tín. La Sĩ Tín chỉ là một thiếu niên khiến cho trong lòng anh ta đầy sự miệt thị. Anh ta có niềm tin sẽ dùng chuỳ này để đập bẹp tướng Tuỳ trẻ tuổi này, khiến cho Dương Nguyên Khánh biết sự lợi hại của mãnh tướng Đột Quyết.</w:t>
      </w:r>
    </w:p>
    <w:p>
      <w:pPr>
        <w:pStyle w:val="BodyText"/>
      </w:pPr>
      <w:r>
        <w:t xml:space="preserve">Dương Nguyên Khánh thấy khí thế của anh ta hùng hồn mạnh mẽ, lần đầu tiên nhìn thấy trong số người Đột Quyết, trong lòng hắn cũng có chút lo lắng. Dù sao La Sĩ Tín còn trẻ, Dương Nguyên Khánh lo lắng cậu ta kinh nghiệm còn không đủ, liền khẽ dặn dò với Tần Quỳnh:</w:t>
      </w:r>
    </w:p>
    <w:p>
      <w:pPr>
        <w:pStyle w:val="BodyText"/>
      </w:pPr>
      <w:r>
        <w:t xml:space="preserve">- Lúc nguy cấp có thể bắn tên!</w:t>
      </w:r>
    </w:p>
    <w:p>
      <w:pPr>
        <w:pStyle w:val="BodyText"/>
      </w:pPr>
      <w:r>
        <w:t xml:space="preserve">Tần Quỳnh gật gật đầu, anh ta sớm đã chuẩn bị tốt. La Sĩ Tín là sư đệ của Dương Nguyên Khánh, đồng thời cũng là nghĩa đệ của anh ta. Mẫu thân của anh ta thích nhất đứa con nuôi này. Tần Quỳnh đương nhiên không thể để cho cậu ta có chút sơ xuất nào được.</w:t>
      </w:r>
    </w:p>
    <w:p>
      <w:pPr>
        <w:pStyle w:val="BodyText"/>
      </w:pPr>
      <w:r>
        <w:t xml:space="preserve">Hai con ngựa chạy càng ngày càng gần, hai người đồng thời rống to lên một tiếng, múa may binh khí ném tới về phía đối phương, chỉ nghe thấy một tiếng “tang”, vang lên, giống như một tiếng sấm rền, âm thanh cực kỳ chói tai, không ít binh lính phải bịt lỗ tai lại.</w:t>
      </w:r>
    </w:p>
    <w:p>
      <w:pPr>
        <w:pStyle w:val="BodyText"/>
      </w:pPr>
      <w:r>
        <w:t xml:space="preserve">Đòn này hai người thế lực ngang nhau. Không ai chiếm thế thắng hơn. Hai thanh binh khí đồng thời cùng mở ra. Hai người giục ngựa quay đầu, đều không dám coi thường đối phương. Nhưng càng kinh ngạc hơn chính là A Lỗ Đạt. Binh khí của y chỉ có thể đập, chứ không giống như Bá Vương thương của La Sĩ Tín có thể đâm. Nếu như sức không chiếm ưu thế hơn thì tình hình của y là nguy hiểm.</w:t>
      </w:r>
    </w:p>
    <w:p>
      <w:pPr>
        <w:pStyle w:val="BodyText"/>
      </w:pPr>
      <w:r>
        <w:t xml:space="preserve">- Đến hay lắm!</w:t>
      </w:r>
    </w:p>
    <w:p>
      <w:pPr>
        <w:pStyle w:val="BodyText"/>
      </w:pPr>
      <w:r>
        <w:t xml:space="preserve">A Lỗ Đạt rống to lên một tiếng, giục ngựa xông lên, chặn ngang La Sĩ Tín.</w:t>
      </w:r>
    </w:p>
    <w:p>
      <w:pPr>
        <w:pStyle w:val="BodyText"/>
      </w:pPr>
      <w:r>
        <w:t xml:space="preserve">Lần này La Sĩ Tín cũng không đánh bừa với y. Cậu ta phóng ngựa né tránh đòn của đối phương, Bá Vương thương rung rung, mũi thương giống như tia chớp hướng đâm về phía ngực của A Lỗ Đạt. Đây là một trong mười ba chiêu đao pháp của sư phụ Trương Tu Đà, “phá núi”. Dương Nguyên Khánh cũng đã biến chiêu này thành sóc pháp, bất luận là vũ khí gì thì đường đao đều rất quái lạ, nhìn có vẻ chậm nhưng thực tế là rất nhanh.</w:t>
      </w:r>
    </w:p>
    <w:p>
      <w:pPr>
        <w:pStyle w:val="BodyText"/>
      </w:pPr>
      <w:r>
        <w:t xml:space="preserve">A Lỗ Đạt thấy tốc độ của thương không nhanh, liền không quan tâm gì đến nó cả. Y vừa nghiêng người hướng cây chuỳ về phía bụng ngựa chiến của La Sĩ Tín. Đây là một trong những tuyệt chiêu của y. Y có niềm tin có thể một chuỳ làm ngã con ngựa chiến, chỉ cần con ngựa chiến ngã rồi thì đối phương chắc chắn là sẽ chết.</w:t>
      </w:r>
    </w:p>
    <w:p>
      <w:pPr>
        <w:pStyle w:val="BodyText"/>
      </w:pPr>
      <w:r>
        <w:t xml:space="preserve">Nhưng khi chuỳ của y cách bụng ngựa tầm một thước thì A Lỗ Đạt lại bỗng nhiên phát hiện đại thiết thương đã xuất hiện ở trước ngực y. Không biết từ lúc nào mà lại nhanh như thế, y muốn tránh nhưng không được. A Lỗ Đạt biết giờ chết của mình đã tới, y kêu thảm một tiếng thất thanh. Phù! đại thiết thương đã không niệm tình đâm thẳng vào ngực y, đầu cây thương đâm qua ngực, máu tươi phun ra, tim A Lỗ Đạt bị đâm thùng, chết ngay tại chỗ.</w:t>
      </w:r>
    </w:p>
    <w:p>
      <w:pPr>
        <w:pStyle w:val="BodyText"/>
      </w:pPr>
      <w:r>
        <w:t xml:space="preserve">La Sĩ Tín hai tay dùng lực, nâng cơ thể khôi ngô cao lớn của A Lỗ Đạt lên không trung. Binh lính Đột Quyết xung quanh đều hoảng sợ vô cùng. Ngay sau đó tiếng hoan hô như sấm ủng hộ cho người thắng cuộc.</w:t>
      </w:r>
    </w:p>
    <w:p>
      <w:pPr>
        <w:pStyle w:val="BodyText"/>
      </w:pPr>
      <w:r>
        <w:t xml:space="preserve">Lúc này, Dương Nguyên Khánh lại trao đổi ánh mắt với Ô Đồ. Ô Đồ trong mắt đầy sự cảm kích. A Lỗ Đạt chết thì việc chỉnh đốn quân cận vệ kia là do anh ta làm rồi.</w:t>
      </w:r>
    </w:p>
    <w:p>
      <w:pPr>
        <w:pStyle w:val="BodyText"/>
      </w:pPr>
      <w:r>
        <w:t xml:space="preserve">Duy Linh</w:t>
      </w:r>
    </w:p>
    <w:p>
      <w:pPr>
        <w:pStyle w:val="BodyText"/>
      </w:pPr>
      <w:r>
        <w:t xml:space="preserve">Thiên Hạ Kiêu Hùng</w:t>
      </w:r>
    </w:p>
    <w:p>
      <w:pPr>
        <w:pStyle w:val="BodyText"/>
      </w:pPr>
      <w:r>
        <w:t xml:space="preserve">Tác giả: Cao Nguyệt</w:t>
      </w:r>
    </w:p>
    <w:p>
      <w:pPr>
        <w:pStyle w:val="BodyText"/>
      </w:pPr>
      <w:r>
        <w:t xml:space="preserve">Quyển 7: Tiểu Hà Sơ Lộ Tiêm Tiêm Giác</w:t>
      </w:r>
    </w:p>
    <w:p>
      <w:pPr>
        <w:pStyle w:val="Compact"/>
      </w:pPr>
      <w:r>
        <w:br w:type="textWrapping"/>
      </w:r>
      <w:r>
        <w:br w:type="textWrapping"/>
      </w:r>
    </w:p>
    <w:p>
      <w:pPr>
        <w:pStyle w:val="Heading2"/>
      </w:pPr>
      <w:bookmarkStart w:id="280" w:name="chương-257-mượn-đường-diệt-quắc"/>
      <w:bookmarkEnd w:id="280"/>
      <w:r>
        <w:t xml:space="preserve">257. Chương 257: Mượn Đường Diệt Quắc</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Người Khiết Đan là một chi người Nhu Nhiên, bá chủ trên thảo nguyên vào thời Nam Bắc triều, sau khi người Nhu Nhiên bại dưới tay Thác Bạt của Bắc Ngụy, thì phân liệt thành hai chi. Chi miền bắc đổi tên thành Thất Vi, cũng chính là tổ tiên của người Mông Cổ sau này, còn chi người Nhu Nhiên ở miền nam chính là người Khiết Đan.</w:t>
      </w:r>
    </w:p>
    <w:p>
      <w:pPr>
        <w:pStyle w:val="BodyText"/>
      </w:pPr>
      <w:r>
        <w:t xml:space="preserve">Vào thời Nam Bắc triều, Khiết Đan chia làm tám bộ lạc. Gồm bộ lạc Tất Vạn Đan, bộ lạc Hà Đại Hạ, bộ lạc Cụ Phục Phất, bộ lạc Úc Vũ Lăng, bộ lạc Nhật Liên, bộ lạc Thất Lê Nhĩ và bộ lạc Vũ Chân Hầu. Xưng là Vô Ngụy bát bộ, đồng thời thành lập một bộ liên minh các bộ lạc riêng lẻ, gọi là liên minh Đại Hạ Thị.</w:t>
      </w:r>
    </w:p>
    <w:p>
      <w:pPr>
        <w:pStyle w:val="BodyText"/>
      </w:pPr>
      <w:r>
        <w:t xml:space="preserve">Người Khiết Đan kiếm những nơi có nguồn nước, có đồng cỏ để định cư sinh sống, gia tăng nhân khâu, tuy không đến mức lụa là gấm vóc, nhưng cũng tính là cơm no áo ấm, vui vẻ tự tại. Nhưng bước vào thời nhà Tùy, Khiết Đan đã dần dần hùng mạnh lên, lại tăng thêm hai bộ lạc mới, là bộ lạc Tùng Lê và bộ lạc Thổ Vạn Hầu. Tính lang sói vốn sẵn có của những dân tộc trên thảo nguyên, bắt đầu bừng bừng phấn chấn trong người họ.</w:t>
      </w:r>
    </w:p>
    <w:p>
      <w:pPr>
        <w:pStyle w:val="BodyText"/>
      </w:pPr>
      <w:r>
        <w:t xml:space="preserve">Ngay vào ba tháng trước, liên minh bộ lạc đã đưa ra một quyết định kinh người, mạo hiểm xâm lấn Tùy triều. Để chiến mã của bọn họ rong ruổi trên đất Tùy, giết chóc nông dân Đại Tùy, chiếm đoạt phụ nữ Tùy. Bọn họ càn quét một trận, cướp về một lượng lớn nhân khẩu và tài sản, cuối cùng chỉ cần liên minh bộ lạc đứng ra tạ lỗi với Tùy triều là xong việc.</w:t>
      </w:r>
    </w:p>
    <w:p>
      <w:pPr>
        <w:pStyle w:val="BodyText"/>
      </w:pPr>
      <w:r>
        <w:t xml:space="preserve">Bọn họ muốn đánh cược một phen, cược là Tùy triều cần thể diện, đối với bên ngoài đều lấy hòa vi quý. Chỉ cần sau khi sự việc xảy ra, bọn họ cho triều Tùy đầy đủ thể diện, tỏ rõ thái độ khiêm tốn nhún nhịn, vậy thì một chút nhân khẩu và tài sản đó, đối với Đại Tùy hùng mạnh mà nói, chẳng qua chỉ như chín trâu mất một sợi lông mà thôi – không đáng kể gì, bọn họ sẽ không để bụng làm gì.</w:t>
      </w:r>
    </w:p>
    <w:p>
      <w:pPr>
        <w:pStyle w:val="BodyText"/>
      </w:pPr>
      <w:r>
        <w:t xml:space="preserve">Thời gian đã trôi qua được hơn ba tháng, bây giờ đã là cuối tháng chạp, đầu mùa đông. Bên trong biên giới nước Tùy vẫn không hề có động tĩnh gì, xem ra vương triều Tùy đã chấp nhận lời xin lỗi của Khiết Đan, không truy cứu nữa. Tin tức này khiến cho người Khiết Đan hết thảy đều vui mừng, bắt đầu ra sức hưởng thụ những phụ nữ và tài sản mà bọn họ cướp được từ Đại Tùy.</w:t>
      </w:r>
    </w:p>
    <w:p>
      <w:pPr>
        <w:pStyle w:val="BodyText"/>
      </w:pPr>
      <w:r>
        <w:t xml:space="preserve">Bộ lạc Hà Đại Hạ là bộ lạc hùng mạnh nhất của Khiết Đan, sinh sống ở một dải đất dài và hẹp vùng trung bộ Khiết Đan Dải đất đó được gọi là Lạc Nhật cốc, với dòng sông Nhược Thủy chảy xuyên qua. Dải đất này chiều rộng hơn mười dặm, phía nam tiếp giáp với Hề tộc, phía tây tiếp giáp với Đột Quyết, phía đông tiếp giáp với thành Phù Dư của Cao Ly. Hướng đông nam có thể đi đến Doanh Châu của Đại Tùy, là một con đường chiến lược cực kỳ trọng yếu. Hai bên dải đất đều là những ngọn đồi thảo nguyên thấp, nguồn cỏ chăn nuôi phong phú tươi tốt nuôi sống mấy chục ngàn người của bộ lạc Hà Đại Hạ.</w:t>
      </w:r>
    </w:p>
    <w:p>
      <w:pPr>
        <w:pStyle w:val="BodyText"/>
      </w:pPr>
      <w:r>
        <w:t xml:space="preserve">Trước mắt ngôi vị thủ lĩnh của liên minh Đại Hạ Thị, sẽ do đại tù trưởng Đại Hạ Ma của bộ lạc Hà Đại Hạ đảm nhiệm. Thủ lĩnh của liên minh ba năm sẽ thay đổi một lần, nhưng bộ lạc Hà Đại Hạ đã đảm nhiệm ba kỳ liên tiếp, tổng cộng là chín năm. Thấy trước mắt lại sắp đến nhiệm kỳ mới, tù trưởng trẻ tuổi Đại Hạ Ma bèn đưa ra quyết định xâm lấn triều Tùy, nhằm gia tăng uy vọng của mình trong liên minh bộ lạc.</w:t>
      </w:r>
    </w:p>
    <w:p>
      <w:pPr>
        <w:pStyle w:val="BodyText"/>
      </w:pPr>
      <w:r>
        <w:t xml:space="preserve">Mặc dù không phải tất cả các bộ lạc trong liên minh đều đồng ý với quyết định này, nhưng Đại Hạ Ma vẫn liên hiệp với nhạc phụ của y là tù trưởng bộ lạc Tất Vạn Đan, ép các bộ lạc khác phải đồng ý với kế phương án mạo hiểm này.</w:t>
      </w:r>
    </w:p>
    <w:p>
      <w:pPr>
        <w:pStyle w:val="BodyText"/>
      </w:pPr>
      <w:r>
        <w:t xml:space="preserve">Chạng vạng tối ngày hôm nay, Đại Hạ Ma đã phân chia xong mấy chiếc rương cuối cùng trong số bọn chúng cướp được, cưỡi ngựa phi về doanh trướng của mình. Y thân là thủ lĩnh liên minh và tù trưởng bộ lạc, tự cho mình được hưởng nhiều chiến lợi phẩm nhất. Y lựa chọn ra ba mươi thiếu nữ Hán trẻ tuổi để làm nô tỳ cho y, đồng thời chiếm hữu số tài sản trị giá mấy chục ngàn xâu tiền và hơn một ngàn thạch lương.</w:t>
      </w:r>
    </w:p>
    <w:p>
      <w:pPr>
        <w:pStyle w:val="BodyText"/>
      </w:pPr>
      <w:r>
        <w:t xml:space="preserve">Dáng người của Đại Hạ Ma không cao, nhưng đặc biệt cường tráng, cũng giống như những người Khiến Đan khác, gọt tóc đeo khoen. Gọt tóc là cạo trọc phần tóc phía trên đỉnh đầu, chỉ chừa lại một lọn tóc nhỏ ở hai bên hoặc phía trước trán để làm đồ trang sức. Có người thì để một dãy tóc ngắn trên trước trán, có người thì để rối tóc hai bên, lại cũng có người sửa sang gọn gàng tóc ở hai bên thành những kiểu dáng khác nhau, rồi để xõa dài chấm vai. Phụ nữ cũng gọt tóc như thế, chỉ có điều chừa lại một món tóc trên đỉnh đầu, về sau người Nữ Chân và người mãn Hậu Kim cũng có tục gọt tóc như thế.</w:t>
      </w:r>
    </w:p>
    <w:p>
      <w:pPr>
        <w:pStyle w:val="BodyText"/>
      </w:pPr>
      <w:r>
        <w:t xml:space="preserve">Đại Hạ Ma là người tướng mạo hung ác, mồm rộng đỏ lòm, trên hai tai mỗi bên đeo một chiếc vòng vàng lớn, tất cả nhưng ai nhìn thấy y, đều không rét mà run.</w:t>
      </w:r>
    </w:p>
    <w:p>
      <w:pPr>
        <w:pStyle w:val="BodyText"/>
      </w:pPr>
      <w:r>
        <w:t xml:space="preserve">Người Khiết Đan tôn sùng sự sinh sản, nam nữ đều lấy việc sinh nhiều con cháu cho đời sau làm nhiệm vụ quan trọng bậc nhất. Cho nên, những cuộc chinh chiến bên ngoài của bọn họ phần lớn đều lấy việc cướp đoạt phụ nữ làm chính. Bởi vậy, trong lịch sử, sở dĩ Khiết Đan sau hai lần bị Bắc Tề và Tùy triều hủy diệt, đều có thể nhanh chóng hồi phục lại miễn khí, đều nhờ mối liên hệ mật thiết với chủ nghĩa tôn sùng sinh sản của họ.</w:t>
      </w:r>
    </w:p>
    <w:p>
      <w:pPr>
        <w:pStyle w:val="BodyText"/>
      </w:pPr>
      <w:r>
        <w:t xml:space="preserve">Đại Hạ Ma là tù trưởng bộ lạc, lại là thủ linh liên minh, có đầy đủ sự tôn quý vinh hiển, những phụ nữ mà y chiếm hữu phần lớn đều là phục vụ mục đích hưởng thụ. Lúc này đây, hắn đang khao khát đến cuộc chinh phạt Hán nữ vào đêm nay. Vừa vào đến cổng doanh trướng, một tên thân vệ chạy tới bẩm báo:</w:t>
      </w:r>
    </w:p>
    <w:p>
      <w:pPr>
        <w:pStyle w:val="BodyText"/>
      </w:pPr>
      <w:r>
        <w:t xml:space="preserve">- Tù trưởng, có sứ giả của bộ lạc Mông Ngột là Đa Chúc đến gặp!</w:t>
      </w:r>
    </w:p>
    <w:p>
      <w:pPr>
        <w:pStyle w:val="BodyText"/>
      </w:pPr>
      <w:r>
        <w:t xml:space="preserve">Đại Hạ Ma hơi thoáng chút ngẩn người, bây giờ đã là đầu mùa đông rồi, bọn họ đến làm gì? Dù trong lòng có chút không vui, nhưng y vẫn gật gật đầu:</w:t>
      </w:r>
    </w:p>
    <w:p>
      <w:pPr>
        <w:pStyle w:val="BodyText"/>
      </w:pPr>
      <w:r>
        <w:t xml:space="preserve">- Dẫn hắn đến đại trướng của ta!</w:t>
      </w:r>
    </w:p>
    <w:p>
      <w:pPr>
        <w:pStyle w:val="BodyText"/>
      </w:pPr>
      <w:r>
        <w:t xml:space="preserve">Bộ lạc Mông Ngột của Đột Quyết là hàng xóm của Khiết Đan, hai bộ lạc cách nhau chỉ có năm trăm dặm. Đối với các dân tộc trên thảo nguyên, chặng đường năm trăm dặm không đáng kể gì. Bộ lạc Mông Ngột và Khiết Đan thường có quan hệ mậu dịch qua lại với nhau, quan hệ hết sức mật thiết. Đồng thời, Khiết Đan cũng thần phục Đột Quyết, đây cũng là thái độ lưỡng lự không quyết đoán của Khiết Đan, một mặt xưng thần với Đại Tùy, đồng thời lại thần phục Đột Quyết, để mưu cầu sự sinh tồn giữa kẽ hở của hai cường quốc láng giềng.</w:t>
      </w:r>
    </w:p>
    <w:p>
      <w:pPr>
        <w:pStyle w:val="BodyText"/>
      </w:pPr>
      <w:r>
        <w:t xml:space="preserve">Đại Hạ Ma đi vào đại trướng của mình, trong trướng vàng xanh rực rỡ, chất đầy những vàng bạc, đồ gốm sứ, gấm vóc mà bọn chúng cướp về, lại còn được trải thảm, tấm thảm này cũng là cướp được từ một nhà giàu mang về.</w:t>
      </w:r>
    </w:p>
    <w:p>
      <w:pPr>
        <w:pStyle w:val="BodyText"/>
      </w:pPr>
      <w:r>
        <w:t xml:space="preserve">Y ngồi xếp bằng xuống một tấm da dê, một thiếu nữ Hán cúi đầu bưng lên cho y một bát trà muối. Đại Hạ Ma đưa tay nâng cằm nàng ta lên, hi hí mắt đánh giá nàng một lát, đoạn bàn tay lại thọc vào trong váy của nàng, thiếu nữ sợ hãi toàn thân run rẩy, nhưng không dám nhúc nhích. Đại Hạ Ma rất thích cái cảm giác này, giống như làm thịt một con sơn dương vậy.</w:t>
      </w:r>
    </w:p>
    <w:p>
      <w:pPr>
        <w:pStyle w:val="BodyText"/>
      </w:pPr>
      <w:r>
        <w:t xml:space="preserve">Lúc này, có tiếng bước chân vang lên, tên thân vệ dẫn theo sứ giả Mông Ngột bước vào đại trướng. Lúc này Đại Hạ Ma mới khoát tay, ra lệnh cho thiếu nữ lui xuống. Thiếu nữ sợ hãi như một chú nai tơ, chạy ra khỏi đại trướng. Đại Hạ Ma hí mắt nhìn theo bóng dáng nhỏ bé yếu ở của nàng, đêm nay người đầu tiên mà y sẽ hưởng thụ chính là thiếu nữ này.</w:t>
      </w:r>
    </w:p>
    <w:p>
      <w:pPr>
        <w:pStyle w:val="BodyText"/>
      </w:pPr>
      <w:r>
        <w:t xml:space="preserve">- Đại Hạ tù trưởng, có phải ta đến không đúng lúc chăng, quấy nhiễu giấc mộng đẹp của người?</w:t>
      </w:r>
    </w:p>
    <w:p>
      <w:pPr>
        <w:pStyle w:val="BodyText"/>
      </w:pPr>
      <w:r>
        <w:t xml:space="preserve">Sứ giả của bộ lạc Mông Ngột bước từng bước lớn vào trong đại trướng, sang sảng cười lớn. Sứ giả này tên gọi Đa Chúc, là thúc phụ của Hoàn Đáp, tù trưởng bộ lạc Mông Ngột. Lần nào cũng đều là y phụ trách việc buôn bán giữa Mông Ngột và Khiết Đan, nổi danh là một con cáo già giảo hoạt.</w:t>
      </w:r>
    </w:p>
    <w:p>
      <w:pPr>
        <w:pStyle w:val="BodyText"/>
      </w:pPr>
      <w:r>
        <w:t xml:space="preserve">- Ngươi là thần tài, ngươi đến đồng nghĩa với việc của cải của ta sẽ gia tăng, sao ta lại không chào đón?</w:t>
      </w:r>
    </w:p>
    <w:p>
      <w:pPr>
        <w:pStyle w:val="BodyText"/>
      </w:pPr>
      <w:r>
        <w:t xml:space="preserve">Đại Hạ Ma cũng tươi cười bước tới chào đón, ôm y một cái thật chặt, rồi mới kéo y bước vào trong trướng ngồi xuống, lúc này, viên thân vệ bưng lên hai bát sữa dê.</w:t>
      </w:r>
    </w:p>
    <w:p>
      <w:pPr>
        <w:pStyle w:val="BodyText"/>
      </w:pPr>
      <w:r>
        <w:t xml:space="preserve">- Hôm nay sao thần tài lại đến chỗ ta vậy? Có phải là ngửi thấy mùi phát tài gì, nên đến trao đổi hàng hóa với ta đúng không?</w:t>
      </w:r>
    </w:p>
    <w:p>
      <w:pPr>
        <w:pStyle w:val="BodyText"/>
      </w:pPr>
      <w:r>
        <w:t xml:space="preserve">Đại Hạ Ma cười hỏi.</w:t>
      </w:r>
    </w:p>
    <w:p>
      <w:pPr>
        <w:pStyle w:val="BodyText"/>
      </w:pPr>
      <w:r>
        <w:t xml:space="preserve">Đa Chúc lắc đầu cười nói:</w:t>
      </w:r>
    </w:p>
    <w:p>
      <w:pPr>
        <w:pStyle w:val="BodyText"/>
      </w:pPr>
      <w:r>
        <w:t xml:space="preserve">- Ta đến gần Khiết Đan rồi mới nghe nói đến vụ phát tài của các người. Nhưng lần này ta chỉ là mượn đường thôi, bọn ta muốn đến thành Phù Dư thể giao dịch với người Cao Cú Lệ, là mối hẹn ước từ hồi mùa hè.</w:t>
      </w:r>
    </w:p>
    <w:p>
      <w:pPr>
        <w:pStyle w:val="BodyText"/>
      </w:pPr>
      <w:r>
        <w:t xml:space="preserve">- Mượn đường?</w:t>
      </w:r>
    </w:p>
    <w:p>
      <w:pPr>
        <w:pStyle w:val="BodyText"/>
      </w:pPr>
      <w:r>
        <w:t xml:space="preserve">Trong lòng Đại Hạ Ma có chút hoài nghi:</w:t>
      </w:r>
    </w:p>
    <w:p>
      <w:pPr>
        <w:pStyle w:val="BodyText"/>
      </w:pPr>
      <w:r>
        <w:t xml:space="preserve">- Không phải là các ngươi câu kết với Tùy triều, định gạt ta đó chứ?</w:t>
      </w:r>
    </w:p>
    <w:p>
      <w:pPr>
        <w:pStyle w:val="BodyText"/>
      </w:pPr>
      <w:r>
        <w:t xml:space="preserve">Đa Chúc ha ha cười lớn:</w:t>
      </w:r>
    </w:p>
    <w:p>
      <w:pPr>
        <w:pStyle w:val="BodyText"/>
      </w:pPr>
      <w:r>
        <w:t xml:space="preserve">- Khiết Đan đúng là “có tật giật mình”, bộ lạc Mông Ngột bọn ta có bao giờ có mối liên hệ với Tùy triều? Tù trưởng cả nghĩ rồi.</w:t>
      </w:r>
    </w:p>
    <w:p>
      <w:pPr>
        <w:pStyle w:val="BodyText"/>
      </w:pPr>
      <w:r>
        <w:t xml:space="preserve">Đa Chúc thấy Đại Hạ Ma vẫn có chút nghi ngờ, bèn lấy từ trong ủng ra một mũi tên, bẻ gãy làm đôi ngay trước mặt Đại Hạ Ma, trầm giọng nói:</w:t>
      </w:r>
    </w:p>
    <w:p>
      <w:pPr>
        <w:pStyle w:val="BodyText"/>
      </w:pPr>
      <w:r>
        <w:t xml:space="preserve">- Nếu ta nói lao, sẽ giống như mũi tên này!</w:t>
      </w:r>
    </w:p>
    <w:p>
      <w:pPr>
        <w:pStyle w:val="BodyText"/>
      </w:pPr>
      <w:r>
        <w:t xml:space="preserve">Lời thề bẻ tên của người Đột Quyết là một lời thề rất nặng, không phải chuyện đùa, Đại Hạ Ma lập tức xóa bỏ nghi ngờ, cười nói:</w:t>
      </w:r>
    </w:p>
    <w:p>
      <w:pPr>
        <w:pStyle w:val="BodyText"/>
      </w:pPr>
      <w:r>
        <w:t xml:space="preserve">- Ta không hoài nghi thành ý của ngươi, ta chỉ là hy vọng các người có thể làm ăn buôn bán với Khiết Đan.</w:t>
      </w:r>
    </w:p>
    <w:p>
      <w:pPr>
        <w:pStyle w:val="BodyText"/>
      </w:pPr>
      <w:r>
        <w:t xml:space="preserve">- Việc này... bọn ta sớm đã có hẹn với người Cao Cú Lệ, không thề tùy tiện bội tín, trước mắt đã là mùa đông, để mùa xuân sang năm đi! Chúng ta sẽ lại đến.</w:t>
      </w:r>
    </w:p>
    <w:p>
      <w:pPr>
        <w:pStyle w:val="BodyText"/>
      </w:pPr>
      <w:r>
        <w:t xml:space="preserve">- Vậy tốt lắm, chúng ta một lời đã định...</w:t>
      </w:r>
    </w:p>
    <w:p>
      <w:pPr>
        <w:pStyle w:val="BodyText"/>
      </w:pPr>
      <w:r>
        <w:t xml:space="preserve">Đại Hạ Ma không còn nghi ngờ gì nữa, hạ lệnh thả đội buôn của Đột Quyết quá cảnh. Đội buôn bán mậu dịch của người Đột Quyết đều có quy mô khổng lồ, hàng ngàn con ngựa chở theo hàng hóa, hơn một ngàn kỵ binh đi theo. Bọn họ chậm rãi, kéo đoàn dài vài dặm, men theo dòng Lạc Thủy hướng về phía doanh địa của Khiết Đan trong Lạc Nhật cốc mà tiến.</w:t>
      </w:r>
    </w:p>
    <w:p>
      <w:pPr>
        <w:pStyle w:val="BodyText"/>
      </w:pPr>
      <w:r>
        <w:t xml:space="preserve">Hơn một trăm tên kỵ binh Khiết Đan du trạm cưỡi ngựa đứng trên những chỗ cao, đưa con mắt cảnh giác chăm chú quan sát đội buôn này. Sắc trời đã tối, bóng đêm mờ mịt bao phủ lên sơn cốc, khiến cho thị lực của người ta khó có thể trông xa được.</w:t>
      </w:r>
    </w:p>
    <w:p>
      <w:pPr>
        <w:pStyle w:val="BodyText"/>
      </w:pPr>
      <w:r>
        <w:t xml:space="preserve">Từng đội kỵ binh đi qua, ở giữa là bầy dê cừu hỗn loạn, lại còn những bao da trên lưng ngựa nữa chứ, đây đúng là một đội buôn Đột Quyết điển hình. Tuy số kỵ binh hộ tống có hơi nhiều hơn bình thường, nhưng vẫn không khiến cho người Khiết Đan nghi ngờ.</w:t>
      </w:r>
    </w:p>
    <w:p>
      <w:pPr>
        <w:pStyle w:val="BodyText"/>
      </w:pPr>
      <w:r>
        <w:t xml:space="preserve">Nhưng đội buôn đã đi được hai ba dặm, mà phía sau vẫn có đội kỵ binh kéo dài không không ngớt đi theo, du trạm Khiết Đan rốt cục cũng có chút nghi ngờ, nhân số của đoàn kỵ binh hộ tống này dường như quá nhiều.</w:t>
      </w:r>
    </w:p>
    <w:p>
      <w:pPr>
        <w:pStyle w:val="BodyText"/>
      </w:pPr>
      <w:r>
        <w:t xml:space="preserve">Một tên Bách phu trưởng Khiết Đan cảm thấy không ổn, vội phi ngựa đi bẩm báo với tù trưởng. Trong đại trướng của tù trưởng, bữa tiệc thịnh soạn của Đại Hạ Ma đã được bắt đầu. Mười mấy cô gái Hán bị lột sạch quần áo, trói giật tay về phía sau bị vất trên mặt thảm, tuyệt vọng thút thít khóc. Ngoài ra còn gần hai mươi cô gái trẻ khác đang co cụm nơi góc trướng như một bầy cừu non đang đợi bị làm thịt, sợ hãi run rẩy.</w:t>
      </w:r>
    </w:p>
    <w:p>
      <w:pPr>
        <w:pStyle w:val="BodyText"/>
      </w:pPr>
      <w:r>
        <w:t xml:space="preserve">Thân trên của Đại Hạ Ma cởi trần, tay cầm một sợi roi da, nhe răng cười độc ác nhìn những con mồi của hắn, đúng vào lúc đó, từ bên ngoài trướng truyền vào tiếng bẩm báo lớn:</w:t>
      </w:r>
    </w:p>
    <w:p>
      <w:pPr>
        <w:pStyle w:val="BodyText"/>
      </w:pPr>
      <w:r>
        <w:t xml:space="preserve">- Tù trưởng, có chút không ổn.</w:t>
      </w:r>
    </w:p>
    <w:p>
      <w:pPr>
        <w:pStyle w:val="BodyText"/>
      </w:pPr>
      <w:r>
        <w:t xml:space="preserve">Đại Hạ Ma sửng sốt, bước nhanh ra ngoài doanh trướng, thấy một viên Bách phu trưởng vẻ mặt hoảng kinh, y sầm mặt, hỏi giọng không vui:</w:t>
      </w:r>
    </w:p>
    <w:p>
      <w:pPr>
        <w:pStyle w:val="BodyText"/>
      </w:pPr>
      <w:r>
        <w:t xml:space="preserve">- Làm gì có chuyện gì không ổn?</w:t>
      </w:r>
    </w:p>
    <w:p>
      <w:pPr>
        <w:pStyle w:val="BodyText"/>
      </w:pPr>
      <w:r>
        <w:t xml:space="preserve">- Tù trưởng, số kỵ binh hộ tống đội buôn của người Đột Quyết hơi nhiều, đã có tới ba ngàn người rồi.</w:t>
      </w:r>
    </w:p>
    <w:p>
      <w:pPr>
        <w:pStyle w:val="BodyText"/>
      </w:pPr>
      <w:r>
        <w:t xml:space="preserve">Đại Hạ Ma giật thót trong lòng, mang theo ba ngàn kỵ binh, con số phải cấp dưỡng mỗi ngày là con số kinh người, còn làm ăn gì nữa? Chỉ có xuất chinh mới nhiều người như vậy.</w:t>
      </w:r>
    </w:p>
    <w:p>
      <w:pPr>
        <w:pStyle w:val="BodyText"/>
      </w:pPr>
      <w:r>
        <w:t xml:space="preserve">Hắn tiện tay vơ lấy một tấm áo giáp da khoác lên, xoay người lên ngựa:</w:t>
      </w:r>
    </w:p>
    <w:p>
      <w:pPr>
        <w:pStyle w:val="BodyText"/>
      </w:pPr>
      <w:r>
        <w:t xml:space="preserve">- Đi theo ta!</w:t>
      </w:r>
    </w:p>
    <w:p>
      <w:pPr>
        <w:pStyle w:val="BodyText"/>
      </w:pPr>
      <w:r>
        <w:t xml:space="preserve">Y hô lớn một tiếng, dẫn theo mấy mươi ngàn thân vệ, xách theo trường mâu nhắm thẳng hướng cửa cốc lao đi. Đợi tiếng vó ngựa xa dần, đám cô nương trong trướng mới nơm nớp lo sợ tiến tới, cởi trói cho những tỉ muội đang bị trói, rồi tìm quần áo cho họ mặc vào, ba mươi mấy người ôm nhau than khóc trong doanh trướng.</w:t>
      </w:r>
    </w:p>
    <w:p>
      <w:pPr>
        <w:pStyle w:val="BodyText"/>
      </w:pPr>
      <w:r>
        <w:t xml:space="preserve">Đại Hạ Ma lao nhanh một đường, bộ lạc Hà Đại Hạ có chừng mấy chục ngàn bộ tộc, doanh địa kéo dài hơn mười dặm, sau khi chạy ra vài dặm, y rốt cuộc cũng nhìn thấy đội tiền trạm của đội buôn Đột Quyết, y lớn tiếng quát:</w:t>
      </w:r>
    </w:p>
    <w:p>
      <w:pPr>
        <w:pStyle w:val="BodyText"/>
      </w:pPr>
      <w:r>
        <w:t xml:space="preserve">- Tất cả dừng lại!</w:t>
      </w:r>
    </w:p>
    <w:p>
      <w:pPr>
        <w:pStyle w:val="BodyText"/>
      </w:pPr>
      <w:r>
        <w:t xml:space="preserve">Dương Nguyên Khánh cũng mặc khôi giáp của người Đột Quyết, đi lẫn trong đám kỵ binh Đột Quyết. Hắn nhìn thấy người vừa đến đeo hai chiếc khoen vàng lớn, liền nhận ngay ra đây chính là tù trưởng liên minh Khiết Đan, Đại Hạ Ma. Hắn biết đối phương đã sinh nghi, bèn rút ra một mũi tên sắt, gắn lên dây cung. Hắn ra sức kéo mạnh dây cung, một mũi tên lao ra, mũi tên nhanh như điện xẹt, trong bóng tối, Đại Hạ Ma không kịp đề phòng, bị mũi tên đâm xuyên qua ngực, kêu lên một tiếng thảm thiết ngã xuống khỏi lưng ngựa.</w:t>
      </w:r>
    </w:p>
    <w:p>
      <w:pPr>
        <w:pStyle w:val="BodyText"/>
      </w:pPr>
      <w:r>
        <w:t xml:space="preserve">Biến cố đột nhiên xảy đến, khiến đám người Khiết Đan hết thảy sững sờ, rồi liền ngay sau đó là rối loạn. Một mũi tên của Dương Nguyên Khánh bắn ra, chính là ám hiệu ra tay, người Đột Quyết gióng trống vang, tiếng hô giết rung chuyển trời đất, từ bốn phương tám hướng xông tới doanh địa của người Khiết Đan đánh giết. Nam nữ Khiết Đan kêu khóc chạy tán loạn, hoặc quỳ xuống đất xin tha.</w:t>
      </w:r>
    </w:p>
    <w:p>
      <w:pPr>
        <w:pStyle w:val="BodyText"/>
      </w:pPr>
      <w:r>
        <w:t xml:space="preserve">Dương Nguyên Khánh dùng tiếng Đột Quyết và tiếng Hán lớn tiếng hạ lệnh:</w:t>
      </w:r>
    </w:p>
    <w:p>
      <w:pPr>
        <w:pStyle w:val="BodyText"/>
      </w:pPr>
      <w:r>
        <w:t xml:space="preserve">- Đàn ông giết hết, chỉ để lại đàn bà trẻ con!</w:t>
      </w:r>
    </w:p>
    <w:p>
      <w:pPr>
        <w:pStyle w:val="BodyText"/>
      </w:pPr>
      <w:r>
        <w:t xml:space="preserve">Hai mươi ngàn kỵ binh Đột Quyết múa may chiến đao, rong ruổi giết chóc trong doanh địa Khiết Đan. Đầu của đàn ông Khiết Đan bị chém bay, trường mâu đâm thấu ngực, thân xác nằm phơi, máu chảy thành sông. Lửa lớn thiêu đốt doanh trướng, thế lửa ngợp trời, doanh địa Khiết Đan đã trở thành địa ngục trốn nhân gian.</w:t>
      </w:r>
    </w:p>
    <w:p>
      <w:pPr>
        <w:pStyle w:val="BodyText"/>
      </w:pPr>
      <w:r>
        <w:t xml:space="preserve">La Sỹ Tín phóng ngựa lao đến chỗ Đại Hạ Ma bị giết, y muốn chặt lấy đầu của Đại Hạ Ma để lập công, nhưng đám thân vệ của Đại Hạ Ma liều chết bảo vệ. La Sỹ Tín vung cây đại thương sắc bén, múa may tít mù, thoáng chốc đã giết chết ba mươi mấy người, khi y giết đến người cuối cùng, mắt nhìn đã thấy mục tiêu Đại Hạ Ma nằm ngay trước mắt.</w:t>
      </w:r>
    </w:p>
    <w:p>
      <w:pPr>
        <w:pStyle w:val="BodyText"/>
      </w:pPr>
      <w:r>
        <w:t xml:space="preserve">Thì một tên kỵ sỹ từ bên cạnh lao ngựa qua, một đao cắt lấy đầu của Đại Hạ Ma, đoạn lao đi, từ xa vọng lại tiếng cười của Bùi Hành Nghiễm:</w:t>
      </w:r>
    </w:p>
    <w:p>
      <w:pPr>
        <w:pStyle w:val="BodyText"/>
      </w:pPr>
      <w:r>
        <w:t xml:space="preserve">- Đa tạ hiền đệ mở đường giúp ta!</w:t>
      </w:r>
    </w:p>
    <w:p>
      <w:pPr>
        <w:pStyle w:val="BodyText"/>
      </w:pPr>
      <w:r>
        <w:t xml:space="preserve">Duy Linh</w:t>
      </w:r>
    </w:p>
    <w:p>
      <w:pPr>
        <w:pStyle w:val="BodyText"/>
      </w:pPr>
      <w:r>
        <w:t xml:space="preserve">Thiên Hạ Kiêu Hùng</w:t>
      </w:r>
    </w:p>
    <w:p>
      <w:pPr>
        <w:pStyle w:val="BodyText"/>
      </w:pPr>
      <w:r>
        <w:t xml:space="preserve">Tác giả: Cao Nguyệt</w:t>
      </w:r>
    </w:p>
    <w:p>
      <w:pPr>
        <w:pStyle w:val="BodyText"/>
      </w:pPr>
      <w:r>
        <w:t xml:space="preserve">Quyển 7: Tiểu Hà Sơ Lộ Tiêm Tiêm Giác</w:t>
      </w:r>
    </w:p>
    <w:p>
      <w:pPr>
        <w:pStyle w:val="Compact"/>
      </w:pPr>
      <w:r>
        <w:br w:type="textWrapping"/>
      </w:r>
      <w:r>
        <w:br w:type="textWrapping"/>
      </w:r>
    </w:p>
    <w:p>
      <w:pPr>
        <w:pStyle w:val="Heading2"/>
      </w:pPr>
      <w:bookmarkStart w:id="281" w:name="chương-258-hành-tung-đáng-nghi-của-lục-trà"/>
      <w:bookmarkEnd w:id="281"/>
      <w:r>
        <w:t xml:space="preserve">258. Chương 258: Hành Tung Đáng Nghi Của Lục Trà</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Hai canh giờ sau, cảnh giết chóc ở Lạc Nhật cốc dần dần lắng xuống, dòng Lạc Thủy đã bị máu tươi nhuộm đỏ, xác chết phơi đầy trên bờ bắc dòng sông. Đàn ông và người già của bộ lạc Hà Đại Hạ hầu như bị giết sạch, từng đám phụ nữ và trẻ con bị kỵ binh Đột Quyết đuổi dồn tập trung về phía mấy trăm doanh trướng, tổng cộng có chừng ba bốn mươi ngàn người, tiếng khóc ngất trời.</w:t>
      </w:r>
    </w:p>
    <w:p>
      <w:pPr>
        <w:pStyle w:val="BodyText"/>
      </w:pPr>
      <w:r>
        <w:t xml:space="preserve">Cảnh giết chóc tàn khốc, khiến Tần Quỳnh có chút không đành lòng, y tiến lên phía trước nói với Dương Nguyên Khánh:</w:t>
      </w:r>
    </w:p>
    <w:p>
      <w:pPr>
        <w:pStyle w:val="BodyText"/>
      </w:pPr>
      <w:r>
        <w:t xml:space="preserve">- Tướng quân, sao phải đuổi cùng giết tận, không chừa cho người Khiết Đan một con đường sống?</w:t>
      </w:r>
    </w:p>
    <w:p>
      <w:pPr>
        <w:pStyle w:val="BodyText"/>
      </w:pPr>
      <w:r>
        <w:t xml:space="preserve">Dương Nguyên Khánh lắc đầu, lấy mật lệnh của Dương Quảng ra, đưa cho Tần Quỳnh:</w:t>
      </w:r>
    </w:p>
    <w:p>
      <w:pPr>
        <w:pStyle w:val="BodyText"/>
      </w:pPr>
      <w:r>
        <w:t xml:space="preserve">- Đây là ý chỉ của Thánh thượng, người Khiết Đan xâm lược lãnh thổ Đại Tùy ta, giết con em Đại Tùy ta, tội đáng bị diệt tộc, đây mới chỉ là bắt đầu thôi!</w:t>
      </w:r>
    </w:p>
    <w:p>
      <w:pPr>
        <w:pStyle w:val="BodyText"/>
      </w:pPr>
      <w:r>
        <w:t xml:space="preserve">Hắn quay đầu ngựa, nhắm hướng doanh trướng ở chỗ khác chạy đi. Tần Quỳnh mượn ánh lửa đọc xong Thánh chỉ, trong lòng khẽ thở dài, y thật rất khó chấp nhận việc giết hại dân chúng bình thường như thế này.</w:t>
      </w:r>
    </w:p>
    <w:p>
      <w:pPr>
        <w:pStyle w:val="BodyText"/>
      </w:pPr>
      <w:r>
        <w:t xml:space="preserve">Trong đại trướng ở mạn bắc, đang tụ tập mấy ngàn phụ nữ, là những người bị bắt ở Doanh Châu mang đến. Điểm khác biệt lớn nhất về ngoại hình của bọn họ so với phụ nữ Khiết Đan là họ không gọt tóc, mặc váy bố của Tùy triều. Dương Nguyên Khánh lúc đầu đã có lệnh, không được xâm phạm đến những người Tùy bị bắt đến, nên kỵ binh Đột Quyết bèn dồn tạm số phụ nữ này lại đây.</w:t>
      </w:r>
    </w:p>
    <w:p>
      <w:pPr>
        <w:pStyle w:val="BodyText"/>
      </w:pPr>
      <w:r>
        <w:t xml:space="preserve">Mấy ngàn phụ nữ Tùy ẩn núp sau mấy mươi doanh trướng đầy vẻ sợ hãi, trong mắt bọn họ, người Đột Quyết và người Khiết Đan cũng không khác gì nhau, đối với bọn họ đều là hổ huyệt và hầm lửa.</w:t>
      </w:r>
    </w:p>
    <w:p>
      <w:pPr>
        <w:pStyle w:val="BodyText"/>
      </w:pPr>
      <w:r>
        <w:t xml:space="preserve">Dương Nguyên Khánh đã thay bộ khôi giáp nhà Tùy, hắn chạy như bay đến trước đại trướng, cao giọng hô lớn:</w:t>
      </w:r>
    </w:p>
    <w:p>
      <w:pPr>
        <w:pStyle w:val="BodyText"/>
      </w:pPr>
      <w:r>
        <w:t xml:space="preserve">- Ta là Tổng quản Phong Châu của Đại Tùy, phụng mệnh Hoàng đế đến giải cứu cho các vị tỷ muội, các vị xin đừng sợ!</w:t>
      </w:r>
    </w:p>
    <w:p>
      <w:pPr>
        <w:pStyle w:val="BodyText"/>
      </w:pPr>
      <w:r>
        <w:t xml:space="preserve">Dương Nguyên Khánh phóng ngựa hô to phía trước doanh trướng, hô liền mười mấy tiếng. Mấy ngàn cô gái yếu ớt chầm chậm dìu dắt nhau bước ra khỏi doanh trướng. Bọn họ đều đã nghe thấy, là tiêng nói của đồng bào mình, bọn họ cũng đã nhìn thấy, là tướng lĩnh của quân Tùy. Những cô gái đáng thương này cuối cùng cũng biết rằng bọn họ đã được đồng bào của mình giải cứu. Trong nhất thời, những nỗi sợ hãi, nỗi bi thương dồn nén trong lòng suốt mấy tháng trời qua đồng loạt bộc phát, bọn họ quỳ rạp xuống đất, bật lên tiếng khóc xót thương cho những người thân đã bị giết hại của mình, nhiều người còn khóc ngất cả đi.</w:t>
      </w:r>
    </w:p>
    <w:p>
      <w:pPr>
        <w:pStyle w:val="BodyText"/>
      </w:pPr>
      <w:r>
        <w:t xml:space="preserve">Bọn Tần Quỳnh, Trình Giảo Kim lặng yên nhìn cảnh tượng chua xót này, trong mắt người nào cũng rưng rưng ngấn lệ.</w:t>
      </w:r>
    </w:p>
    <w:p>
      <w:pPr>
        <w:pStyle w:val="BodyText"/>
      </w:pPr>
      <w:r>
        <w:t xml:space="preserve">Việc giết chóc ở Lạc Nhật cốc mới chỉ là bước đầu tiên, ngày kế tiếp Dương Nguyên Khánh lại dẫn quân đi lên phương bắc, ba ngày sau đánh tiếp một trận, tiêu diệt bộ lạc Tất Vạn Đan, giết chết ba mươi ngàn đàn ông Khiết Đan. Tiếp sau đó lại tiến về phía đông, tiêu diệt bộ lạc Tùng Lê và bộ lạc Thổ Vạn Hầu. Trong vòng mười ngày ngắn ngủi, hơn một trăm ngàn người Khiết Đan bị giết, gần sáu phần mười người Khiết Đan bị diệt vong. Những người Khiết Đan còn lại khiếp sợ muôn phần, bọn họ nhao nhao chạy lên phương bắc trốn vào Thất Vi, hoặc là chạy xuống phía nam trốn lẫn vào Hề tộc. Máu tanh tràn ngập trên mảnh đất từng rất yên bình này.</w:t>
      </w:r>
    </w:p>
    <w:p>
      <w:pPr>
        <w:pStyle w:val="BodyText"/>
      </w:pPr>
      <w:r>
        <w:t xml:space="preserve">Quý tộc Khiết Đan nhất thời ngông cuồng xâm phạm Tùy triều, đã mang về cho người Khiết Đan mối họa diệt vong. Hơn một trăm ngàn thanh niên trai tráng bị giết, hơn hai trăm ngàn phụ nữ và trẻ em Khiết Đan bị áp giải về Đột Quyết làm nô lệ, hàng triệu con dê con cừu bị Đột Quyết và Tùy triều đem ra chia nhau. Cuộc chiến tranh xảy ra vào cuối năm năm Đại Nghiệp thứ hai này, đã kết thúc trong một trận gió tanh mưa máu.</w:t>
      </w:r>
    </w:p>
    <w:p>
      <w:pPr>
        <w:pStyle w:val="BodyText"/>
      </w:pPr>
      <w:r>
        <w:t xml:space="preserve">Dương Nguyên Khánh và Ô Đồ lưu luyến chia tay nhau, hắn dẫn theo thủ hạ của mình và các kỵ binh Đột Quyết, đưa những phụ nữ Tùy vừa được giải cứu, cùng với mấy chục ngàn còn dê cừu đưa về Doanh Châu.</w:t>
      </w:r>
    </w:p>
    <w:p>
      <w:pPr>
        <w:pStyle w:val="BodyText"/>
      </w:pPr>
      <w:r>
        <w:t xml:space="preserve">Dương Nguyên Khánh đến thành Doanh Châu khi đợt tuyết đầu mùa đang rơi lả tả. Thành Doanh Châu sôi trào, toàn thành đổ ra, mấy chục ngàn dân chúng khua chiêng gõ trống chào đón người đã giúp bọn họ báo thù rửa hận. Ngay cả mấy trăm kỵ binh Đột Quyết đi cùng Dương Nguyên Khánh cũng nhận được sự chào đón long trọng, ai nấy cũng được khoác lên người một dải lụa đỏ, giong ngựa diễu qua trên phố, đón nhận sự hoan hô và tán thưởng của dân chúng Doanh Châu.</w:t>
      </w:r>
    </w:p>
    <w:p>
      <w:pPr>
        <w:pStyle w:val="BodyText"/>
      </w:pPr>
      <w:r>
        <w:t xml:space="preserve">Mấy ngàn phụ nữ và hàng triệu con dê, cừu sẽ do quan phủ phụ trách sắp xếp. Dương Nguyên Khánh thương hại những cô nương bất hạnh này, đặc biệt lấy ra ba trăm ngàn con dê và một trăm ngàn xâu tiền từ trong số chiến lợi phẩm để bồi thường cho bọn họ. Đối với số chiến lợi phẩm còn lại, ngoại trừ một trăm con cừu phải đưa nộp vào kinh thành ra, số dê cừu còn lại, lệnh cho quan phủ phân phát toàn bộ cho những gia đình gặp bất hạnh trong cuộc xâm lăng của Khiết Đan.</w:t>
      </w:r>
    </w:p>
    <w:p>
      <w:pPr>
        <w:pStyle w:val="BodyText"/>
      </w:pPr>
      <w:r>
        <w:t xml:space="preserve">Cùng lúc đó, Thái thú Doanh Châu là Vi Vân Khởi lại ra lệnh cho quân Tùy xâm nhập lãnh thổ Khiết Đan, thu thập mấy mươi ngàn thi thể người Khiết Đan mang về, tập kết ở giao giới giữa Khiết Đan và Đại Tùy, rồi cho xây dựng ở đó một ngôi Kinh Quan đại mộ, để trấn áp các bộ tộc phương bắc.</w:t>
      </w:r>
    </w:p>
    <w:p>
      <w:pPr>
        <w:pStyle w:val="BodyText"/>
      </w:pPr>
      <w:r>
        <w:t xml:space="preserve">Mọi việc tất bật, bận rộn mất gần một tháng, Dương Nguyên Khánh mới dần dần dàn xếp xong. Lúc này lại có một trận tuyết lớn, khắp vùng Liêu Đông trở thành một màn trắng xóa mênh mông, lớp tuyết dày phủ kín mặt đất, tuyết rơi báo hiệu cho một năm tới mùa màng bội thu. Thời gian đã đến hồi năm cùng tháng tận, lúc này Dương Nguyên Khánh mới giật mình, qua hai ngày nữa đã là năm mới của năm Đại Nghiệp thứ ba rồi.</w:t>
      </w:r>
    </w:p>
    <w:p>
      <w:pPr>
        <w:pStyle w:val="BodyText"/>
      </w:pPr>
      <w:r>
        <w:t xml:space="preserve">Mặc dù nỗi nhớ nhà như dao cắt trong lòng, khiến Dương Nguyên Khánh chỉ ước mình có thế chắp thêm đôi cánh để bay về quận Ngũ Nguyên, nhưng hắn không thể không kiên nhẫn ở lại Doanh Châu. Một mặt đương nhiên là do tuyết lớn bịt đường, khiến hắn không thể đi về phía tây; mặt khác, cũng là nguyên nhân quan trọng hơn cả, hắn nhất thiết phải ở lại Doanh Châu đợi triều đình phong thưởng.</w:t>
      </w:r>
    </w:p>
    <w:p>
      <w:pPr>
        <w:pStyle w:val="BodyText"/>
      </w:pPr>
      <w:r>
        <w:t xml:space="preserve">Nơi ở của Dương Nguyên Khánh và mọi người nằm ở phía nam thành Doanh Châu, là một tòa nhà của quan lại rộng chừng năm mẫu, cũng là dịch quán tiếp khách của Doanh Châu. Đây là nơi chuyên dùng để làm nơi ăn ở cho các quan lại từ nơi khác đến Doanh Châu vì việc công và cần ở lại, có dịch thừa riêng chuyên phụ trách lo việc. Trong dịch quán có nhiều phòng viện, nơi ở rộng rãi. Hiện nay không có quan viên nào ở nơi khác đến Doanh Châu, nên dịch quán này bèn trở thành nơi ở của Dương Nguyên Khánh và đám người đi cùng.</w:t>
      </w:r>
    </w:p>
    <w:p>
      <w:pPr>
        <w:pStyle w:val="BodyText"/>
      </w:pPr>
      <w:r>
        <w:t xml:space="preserve">Dương Nguyên Khánh và Lục Trà ở tại khu viện nằm ở hướng đông. Một tháng qua, Dương Nguyên Khánh cứ sáng đi tối về, luôn bận rộn xử lý những sự vụ liên quan sau trận chiến Khiết Đan, cũng không có thời gian để quan tâm đến Lục Trà. Sáng sớm nay, Dương Nguyên Khánh trở về trong cơn gió tuyết, bất ngờ phát hiện ra Lục Trà đang luyện kiếm dưới trời tuyết. Hắn ngẩn người, nha đầu Lục Trà này chỉ biết làm mấy cái bánh bột chiên, biết luyện kiếm từ khi nào vậy.</w:t>
      </w:r>
    </w:p>
    <w:p>
      <w:pPr>
        <w:pStyle w:val="BodyText"/>
      </w:pPr>
      <w:r>
        <w:t xml:space="preserve">Hơn nữa còn múa ra từng đạo kiếm quang, rất ra dáng, thành thạo. Lúc đầu Dương Nguyên Khánh còn tưởng là Bùi Hành Nghiễm dạy cho nàng ấy, vì trong số bọn họ chỉ có Bùi Hành Nghiễm là kiếm pháp cao minh, cũng chỉ có y biết dùng kiếm.</w:t>
      </w:r>
    </w:p>
    <w:p>
      <w:pPr>
        <w:pStyle w:val="BodyText"/>
      </w:pPr>
      <w:r>
        <w:t xml:space="preserve">Nhưng nhìn thêm một lát, hắn phát hiện ra đây không phải là kiếm pháp dành cho nam tử, mà là Việt Nữ kiếm pháp chuyên dành cho nữ giới, vậy chắc là không liên quan đến Bùi Hành Nghiễm rồi. Quan trọng hơn cả, là với tính cách thanh cao, biết tiết chế của Bùi Hành Nghiễm, y tuyệt đối không có chuyện dạy cho nha hoàn luyện kiếm, việc này chỉ có Trình Giảo Kim làm thôi.</w:t>
      </w:r>
    </w:p>
    <w:p>
      <w:pPr>
        <w:pStyle w:val="BodyText"/>
      </w:pPr>
      <w:r>
        <w:t xml:space="preserve">Việc này thật lạ, nha đầu này học kiếm pháp với ai, hơn nữa thanh kiếm trong tay nàng ta là ở đâu ra?</w:t>
      </w:r>
    </w:p>
    <w:p>
      <w:pPr>
        <w:pStyle w:val="BodyText"/>
      </w:pPr>
      <w:r>
        <w:t xml:space="preserve">- Ái dà, gió tuyết hôm nay lớn quá, Lục Trà muội tử, hôm nay có làm bánh rán không?</w:t>
      </w:r>
    </w:p>
    <w:p>
      <w:pPr>
        <w:pStyle w:val="BodyText"/>
      </w:pPr>
      <w:r>
        <w:t xml:space="preserve">Trình Giảo Kim đầu đội nón tre, thân khoác áo tơi, lỗ mãng cập rập xông vào, vừa ngẩng đầu lên, thì thấy Dương Nguyên Khánh chắp tay sau lưng, đang nhìn y với ánh mắt nghiêm nghị, y sợ hãi le lưỡi, quay người bỏ chạy.</w:t>
      </w:r>
    </w:p>
    <w:p>
      <w:pPr>
        <w:pStyle w:val="BodyText"/>
      </w:pPr>
      <w:r>
        <w:t xml:space="preserve">Sự mạo muội của Trình Giảo Kim cũng kinh động đến cả Lục Trà đang luyện kiếm. Lục Trà ngoảnh đầu lại, nhìn thấy Dương Nguyên Khánh, nàng kinh hãi thốt lên:</w:t>
      </w:r>
    </w:p>
    <w:p>
      <w:pPr>
        <w:pStyle w:val="BodyText"/>
      </w:pPr>
      <w:r>
        <w:t xml:space="preserve">- Công tử, sao người lại trở về?</w:t>
      </w:r>
    </w:p>
    <w:p>
      <w:pPr>
        <w:pStyle w:val="BodyText"/>
      </w:pPr>
      <w:r>
        <w:t xml:space="preserve">- Sắp đến tết rồi, cũng chẳng có việc gì, nên ta về sớm.</w:t>
      </w:r>
    </w:p>
    <w:p>
      <w:pPr>
        <w:pStyle w:val="BodyText"/>
      </w:pPr>
      <w:r>
        <w:t xml:space="preserve">Dương Nguyên Khánh cũng không hỏi xem vì sao nàng lại luyện kiếm, cười cười, quay người đi vào thư phòng. Lục Trà đột nhiên nghĩ ra điều gì, hét lên một tiếng, lao vội vào trong thư phòng, vượt lên trước Dương Nguyên Khánh, vơ lấy tờ giấy ở trên hương án vo thành một cục, nhét vào trong tay áo.</w:t>
      </w:r>
    </w:p>
    <w:p>
      <w:pPr>
        <w:pStyle w:val="BodyText"/>
      </w:pPr>
      <w:r>
        <w:t xml:space="preserve">- Ngươi đang viết cái gì?</w:t>
      </w:r>
    </w:p>
    <w:p>
      <w:pPr>
        <w:pStyle w:val="BodyText"/>
      </w:pPr>
      <w:r>
        <w:t xml:space="preserve">Dương Nguyên Khánh hiếu kỳ hỏi.</w:t>
      </w:r>
    </w:p>
    <w:p>
      <w:pPr>
        <w:pStyle w:val="BodyText"/>
      </w:pPr>
      <w:r>
        <w:t xml:space="preserve">- Không có gì?</w:t>
      </w:r>
    </w:p>
    <w:p>
      <w:pPr>
        <w:pStyle w:val="BodyText"/>
      </w:pPr>
      <w:r>
        <w:t xml:space="preserve">Lục Trà bối rối lắc đầu:</w:t>
      </w:r>
    </w:p>
    <w:p>
      <w:pPr>
        <w:pStyle w:val="BodyText"/>
      </w:pPr>
      <w:r>
        <w:t xml:space="preserve">- Ta đang luyện chữ thôi!</w:t>
      </w:r>
    </w:p>
    <w:p>
      <w:pPr>
        <w:pStyle w:val="BodyText"/>
      </w:pPr>
      <w:r>
        <w:t xml:space="preserve">Lục Trà đi theo Dương Nguyên Khánh hai năm nay, cũng biết được không ít chữ, Dương Nguyên Khánh chìa tay ra, cười nói:</w:t>
      </w:r>
    </w:p>
    <w:p>
      <w:pPr>
        <w:pStyle w:val="BodyText"/>
      </w:pPr>
      <w:r>
        <w:t xml:space="preserve">- Đưa cho ta xem xem!</w:t>
      </w:r>
    </w:p>
    <w:p>
      <w:pPr>
        <w:pStyle w:val="BodyText"/>
      </w:pPr>
      <w:r>
        <w:t xml:space="preserve">- Viết không được đẹp, công tử sẽ chê cười, bỏ đi, ta đi rót cho công tử một chén trà nóng.</w:t>
      </w:r>
    </w:p>
    <w:p>
      <w:pPr>
        <w:pStyle w:val="BodyText"/>
      </w:pPr>
      <w:r>
        <w:t xml:space="preserve">Lục Trà xoay người, lúng túng bước đi, cục giấy ở trong tay áo rơi ra nàng cũng không hay biết, mà cứ thế đi ra. Dương Nguyên Khánh bước tới nhặt cục giấy lên, chầm chậm mở ra, trên đó là nét chữ của Lục Trà, viết một hàng chữ nhỏ “dường như công tử đã quên rồi...”</w:t>
      </w:r>
    </w:p>
    <w:p>
      <w:pPr>
        <w:pStyle w:val="BodyText"/>
      </w:pPr>
      <w:r>
        <w:t xml:space="preserve">Một câu không đầu không cuối, khiến Dương Nguyên Khánh đọc xong chẳng hiểu gì cả, mình đã quên điều gì? Mảnh giấy này Lục Trà viết cho ai?</w:t>
      </w:r>
    </w:p>
    <w:p>
      <w:pPr>
        <w:pStyle w:val="BodyText"/>
      </w:pPr>
      <w:r>
        <w:t xml:space="preserve">Trong lòng Dương Nguyên Khánh dấy lên một mối nghi ngờ, hai ngày nay hành vi của Lục Trà hơi khác thường! Hôm qua nói đi mua thức ăn, buổi sáng xách một cái giỏ không đi, buổi tối xách một cái giỏ không về, bóng dáng của thức ăn cũng không thấy. Hôm nay lại phát hiện nàng ấy biết kiếm pháp, nàng ấy đã học được từ đâu? Còn nữa, nàng ấy đang ngấm ngầm viết giấy cho ai?</w:t>
      </w:r>
    </w:p>
    <w:p>
      <w:pPr>
        <w:pStyle w:val="BodyText"/>
      </w:pPr>
      <w:r>
        <w:t xml:space="preserve">Hai đầu chân mày của Dương Nguyên Khánh cau lại, tiểu nha đầu này năm nay đã mười ba tuổi rồi, chẳng lẽ đã bắt đầu biết yêu rồi sao? Hắn nhận thấy nên hỏi rõ nàng ấy, nếu thực sự không được thì sẽ tặng cho nàng ấy một số của hồi môn, rồi để nàng ấy đi, không làm lỡ chuyện của nàng.</w:t>
      </w:r>
    </w:p>
    <w:p>
      <w:pPr>
        <w:pStyle w:val="BodyText"/>
      </w:pPr>
      <w:r>
        <w:t xml:space="preserve">Đang lúc nghĩ ngợi, thì Lục Tra bưng một chén trà nóng chậm rãi tiến vào, ánh mắt tìm kiếm khắp nơi, khiến Dương Nguyên Khánh cảm thấy buồn cười, hỏi:</w:t>
      </w:r>
    </w:p>
    <w:p>
      <w:pPr>
        <w:pStyle w:val="BodyText"/>
      </w:pPr>
      <w:r>
        <w:t xml:space="preserve">- Lục Trà, ngươi tìm gì vậy?</w:t>
      </w:r>
    </w:p>
    <w:p>
      <w:pPr>
        <w:pStyle w:val="BodyText"/>
      </w:pPr>
      <w:r>
        <w:t xml:space="preserve">- Không có gì, lúc nãy ta bị rơi mất cây trâm cài tóc, chắc là rơi ở trong phòng ta, lát nữa ta sẽ đi tìm.</w:t>
      </w:r>
    </w:p>
    <w:p>
      <w:pPr>
        <w:pStyle w:val="BodyText"/>
      </w:pPr>
      <w:r>
        <w:t xml:space="preserve">Nàng đặt chén trà xuống trước mặt Dương Nguyên Khánh:</w:t>
      </w:r>
    </w:p>
    <w:p>
      <w:pPr>
        <w:pStyle w:val="BodyText"/>
      </w:pPr>
      <w:r>
        <w:t xml:space="preserve">- Công tử, uống trà!</w:t>
      </w:r>
    </w:p>
    <w:p>
      <w:pPr>
        <w:pStyle w:val="BodyText"/>
      </w:pPr>
      <w:r>
        <w:t xml:space="preserve">Dương Nguyên Khánh nâng chén trà lên uống một ngụm, dòng trà nóng chảy vào trong ruột, khiến toàn thân hắn cảm thấy ấm áp, liền cười nói:</w:t>
      </w:r>
    </w:p>
    <w:p>
      <w:pPr>
        <w:pStyle w:val="BodyText"/>
      </w:pPr>
      <w:r>
        <w:t xml:space="preserve">- Lục Trà, ngươi theo ai học kiếm vậy?</w:t>
      </w:r>
    </w:p>
    <w:p>
      <w:pPr>
        <w:pStyle w:val="BodyText"/>
      </w:pPr>
      <w:r>
        <w:t xml:space="preserve">- Dạ! Ta học từ hồi ở thành Đại Lợi, là trước kia Xuất Trần cô nương dạy cho. Nửa tháng trước ta thấy có một tiệm rèn ở cửa bắc có bán kiếm, nên mua về một thanh, bắt đầu luyện lại, công tử bận rộn quá, nên ta không nói với công tử.</w:t>
      </w:r>
    </w:p>
    <w:p>
      <w:pPr>
        <w:pStyle w:val="BodyText"/>
      </w:pPr>
      <w:r>
        <w:t xml:space="preserve">Lục Trà đối đáp trôi chảy, khiến Dương Nguyên Khánh nhất thời không tìm ra được sơ hở nào, nhưng Lục Trà nhắc tới Xuất Trần, lập tức khơi gợi niềm tâm sự trong lòng Dương Nguyên Khánh, khiến hắn lại nhớ tới Nữu Nữu đã ly biệt hai năm. Cũng là vào độ mùa đông tuyết rơi như thế này, nàng đã rời xa ta. Hắn lại nhớ đến lời hứa của hắn với Nữu Nữu, trong lòng quặn lên một nỗi đau xót không thể diễn đạt bằng lời, ánh mắt trở nên u tối.</w:t>
      </w:r>
    </w:p>
    <w:p>
      <w:pPr>
        <w:pStyle w:val="BodyText"/>
      </w:pPr>
      <w:r>
        <w:t xml:space="preserve">- Công tử, người nhớ đến Xuất Trần cô nương sao?</w:t>
      </w:r>
    </w:p>
    <w:p>
      <w:pPr>
        <w:pStyle w:val="BodyText"/>
      </w:pPr>
      <w:r>
        <w:t xml:space="preserve">Lục Trà len lén quan sát sắc mặt Dương Nguyên Khánh.</w:t>
      </w:r>
    </w:p>
    <w:p>
      <w:pPr>
        <w:pStyle w:val="BodyText"/>
      </w:pPr>
      <w:r>
        <w:t xml:space="preserve">- Chúng ta không đề cập tới chuyện này!</w:t>
      </w:r>
    </w:p>
    <w:p>
      <w:pPr>
        <w:pStyle w:val="BodyText"/>
      </w:pPr>
      <w:r>
        <w:t xml:space="preserve">Dương Nguyên Khánh khoát tay, chuyển hướng đề tài, cười nói:</w:t>
      </w:r>
    </w:p>
    <w:p>
      <w:pPr>
        <w:pStyle w:val="BodyText"/>
      </w:pPr>
      <w:r>
        <w:t xml:space="preserve">- Ngày mai là giao thừa, ngày mốt là năm mới, hai ngày này chúng ta định thế nào, ngươi nói xem?</w:t>
      </w:r>
    </w:p>
    <w:p>
      <w:pPr>
        <w:pStyle w:val="BodyText"/>
      </w:pPr>
      <w:r>
        <w:t xml:space="preserve">- Bữa tiệc giao thừa ngày mai ta đã đặt rồi, ở tửu lầu Sơn Quả Tử, chính là chỗ chếch đối diện với hiệu sách ấy, bên cạnh nhà Lưu lão gia, ta thường đến đó.</w:t>
      </w:r>
    </w:p>
    <w:p>
      <w:pPr>
        <w:pStyle w:val="BodyText"/>
      </w:pPr>
      <w:r>
        <w:t xml:space="preserve">Dương Nguyên Khánh bật cười, tiểu cô nương đặt tiệc thật thú vị, đây là bữa tiệc giao thừa, thế mà lại đặt ở một nơi nhỏ như thế:</w:t>
      </w:r>
    </w:p>
    <w:p>
      <w:pPr>
        <w:pStyle w:val="BodyText"/>
      </w:pPr>
      <w:r>
        <w:t xml:space="preserve">- Sao không đặt ở tửu lầu Thông An?</w:t>
      </w:r>
    </w:p>
    <w:p>
      <w:pPr>
        <w:pStyle w:val="BodyText"/>
      </w:pPr>
      <w:r>
        <w:t xml:space="preserve">- Công tử, tửu lầu Thông An ngày nào mọi người cũng đi, ăn chán lắm rồi. Món thịt rừng nướng của tửu lầu Sơn Quả Tử làm rất ngon, rượu cũng là rượu trái cây, ngọt lành tươi mát, mọi người đều đồng ý là đến đó. Hơn nữa, ta đã đặt chỗ rồi, đã đưa cho họ năm mươi xâu tiền đặt cọc, không đi là mất đó.</w:t>
      </w:r>
    </w:p>
    <w:p>
      <w:pPr>
        <w:pStyle w:val="BodyText"/>
      </w:pPr>
      <w:r>
        <w:t xml:space="preserve">Lục Trà có chút khẩn trương.</w:t>
      </w:r>
    </w:p>
    <w:p>
      <w:pPr>
        <w:pStyle w:val="BodyText"/>
      </w:pPr>
      <w:r>
        <w:t xml:space="preserve">- Vậy được rồi! Mọi người không có ý kiến gì là được rồi, cứ đặt ở đó đi. Ngày mai ta có chút việc, mọi người cứ đi trước, chiều ta sẽ qua thẳng bên đó luôn.</w:t>
      </w:r>
    </w:p>
    <w:p>
      <w:pPr>
        <w:pStyle w:val="BodyText"/>
      </w:pPr>
      <w:r>
        <w:t xml:space="preserve">Dương Nguyên Khánh vừa dứt lời, thấy Trình Giảo Kim vừa lăn vừa bò chạy vào:</w:t>
      </w:r>
    </w:p>
    <w:p>
      <w:pPr>
        <w:pStyle w:val="BodyText"/>
      </w:pPr>
      <w:r>
        <w:t xml:space="preserve">- Nguyên Khánh, tướng quân, thánh chỉ của triều đình đến rồi, mau đi tiếp chỉ!</w:t>
      </w:r>
    </w:p>
    <w:p>
      <w:pPr>
        <w:pStyle w:val="BodyText"/>
      </w:pPr>
      <w:r>
        <w:t xml:space="preserve">- A!</w:t>
      </w:r>
    </w:p>
    <w:p>
      <w:pPr>
        <w:pStyle w:val="BodyText"/>
      </w:pPr>
      <w:r>
        <w:t xml:space="preserve">Dương Nguyên Khánh đứng bật dậy, hắn đã đợi hơn một tháng, thánh chỉ rốt cuộc cũng đến rồi sao?</w:t>
      </w:r>
    </w:p>
    <w:p>
      <w:pPr>
        <w:pStyle w:val="BodyText"/>
      </w:pPr>
      <w:r>
        <w:t xml:space="preserve">Hắn bước nhanh ra cửa lớn.</w:t>
      </w:r>
    </w:p>
    <w:p>
      <w:pPr>
        <w:pStyle w:val="BodyText"/>
      </w:pPr>
      <w:r>
        <w:t xml:space="preserve">Duy Linh</w:t>
      </w:r>
    </w:p>
    <w:p>
      <w:pPr>
        <w:pStyle w:val="BodyText"/>
      </w:pPr>
      <w:r>
        <w:t xml:space="preserve">Thiên Hạ Kiêu Hùng</w:t>
      </w:r>
    </w:p>
    <w:p>
      <w:pPr>
        <w:pStyle w:val="BodyText"/>
      </w:pPr>
      <w:r>
        <w:t xml:space="preserve">Tác giả: Cao Nguyệt</w:t>
      </w:r>
    </w:p>
    <w:p>
      <w:pPr>
        <w:pStyle w:val="BodyText"/>
      </w:pPr>
      <w:r>
        <w:t xml:space="preserve">Quyển 7: Tiểu Hà Sơ Lộ Tiêm Tiêm Giác</w:t>
      </w:r>
    </w:p>
    <w:p>
      <w:pPr>
        <w:pStyle w:val="Compact"/>
      </w:pPr>
      <w:r>
        <w:br w:type="textWrapping"/>
      </w:r>
      <w:r>
        <w:br w:type="textWrapping"/>
      </w:r>
    </w:p>
    <w:p>
      <w:pPr>
        <w:pStyle w:val="Heading2"/>
      </w:pPr>
      <w:bookmarkStart w:id="282" w:name="chương-259-điều-bất-ngờ-đêm-giao-thừa"/>
      <w:bookmarkEnd w:id="282"/>
      <w:r>
        <w:t xml:space="preserve">259. Chương 259: Điều Bất Ngờ Đêm Giao Thừa</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Trong sân dịch quán đã được bày hương án, Dương Nguyên Khánh dẫn theo thủ hạ quỳ trước hương án, đến từ kinh thành là ba viên hoạn quan, ai nấy đều bụi bặm mệt mỏi.</w:t>
      </w:r>
    </w:p>
    <w:p>
      <w:pPr>
        <w:pStyle w:val="BodyText"/>
      </w:pPr>
      <w:r>
        <w:t xml:space="preserve">- Dương Nguyên Khánh nghe chỉ!</w:t>
      </w:r>
    </w:p>
    <w:p>
      <w:pPr>
        <w:pStyle w:val="BodyText"/>
      </w:pPr>
      <w:r>
        <w:t xml:space="preserve">Viên hoạn quan cầm đầu giở thánh chỉ ra, cao giọng đọc:</w:t>
      </w:r>
    </w:p>
    <w:p>
      <w:pPr>
        <w:pStyle w:val="BodyText"/>
      </w:pPr>
      <w:r>
        <w:t xml:space="preserve">- Bọn man di ngoại bang Khiết Đan, không biết thiên uy, đồ thán dân vùng biên giới Đại Tùy ta, khiến nước nhà phẫn nộ, triều đình hổ thẹn. Có Tổng quản Phong Châu Dương Nguyên Khánh, dẫn theo quân nghĩa dũng, đánh bại Khiết Đan, tăng thêm thiên uy cho Đại Tùy ta, khiến triều dã vui mừng. Trẫm đặc biệt sắc phong cho Tổng quản Phong Châu Dương Nguyên Khánh làm Cửu Nguyên huyện công, thêm huân tước Đại tướng quân. Những thủ hạ khác đều phong Nghi Đồng, thưởng bạc năm ngàn lượng, lụa mười ngàn súc, khâm thử!</w:t>
      </w:r>
    </w:p>
    <w:p>
      <w:pPr>
        <w:pStyle w:val="BodyText"/>
      </w:pPr>
      <w:r>
        <w:t xml:space="preserve">Mọi người vui mừng quá đỗi, đồng loạt khấu đầu tạ ơn. Hoàng đế trọng thưởng cho chiến công, không khiến mọi người thất vọng. Bọn họ vốn đều là quân quan cấp thấp, không có hy vọng thăng tiến, chỉ theo Dương Nguyên Khánh đánh một trận mà đã được thăng lên Nghi Đồng. Điều này có nghĩa là bọn họ đã được vượt cấp, xếp vào hàng ngũ quan quân tầm trung, làm sao lại không khiến bọn họ vui mừng vô hạn, huống chi lại còn có thưởng hậu hĩnh nữa.</w:t>
      </w:r>
    </w:p>
    <w:p>
      <w:pPr>
        <w:pStyle w:val="BodyText"/>
      </w:pPr>
      <w:r>
        <w:t xml:space="preserve">Dương Nguyên Khánh thì lại không để ý đến việc mình được thăng quan, nếu xét về chức quan, thì hắn không hề được thăng cấp, vẫn cứ là Tổng quản Phong Châu, chỉ có điều là Tước vị và huân vị đều được tăng. Thật ra tước vị cũng không quan trọng, rất nhiều con em nhà quan thần đều có tước vị cao hơn hắn, ví dụ như Lý Mật, y chỉ làm qua thị vệ, nhưng tước vị lại vào hàng Quận công, còn cao hơn tước vị Huyện công của hắn một bậc. Quan trọng là huân tước, Đại tướng quân được xếp vào cấp bậc thứ tư trong hàng huân tước, chỉ xếp sau Thượng Trụ Quốc, Quế Quốc, Thượng Đại tướng quân. Tước hiệu này là được sắp xếp theo chiến công, là một loại kinh nghiệm và tư liệu lý lịch trong quân đội. Đương nhiên đó cũng không phải là điều tuyệt đối, như phụ thân hắn là Dương Huyền Cảm, chưa từng đánh qua một trận nào, huân tước cũng đạt đến hàng Thượng Đại tướng quân, đó là nhờ vào công tích của ông nội hắn là Dương Tố mà có được.</w:t>
      </w:r>
    </w:p>
    <w:p>
      <w:pPr>
        <w:pStyle w:val="BodyText"/>
      </w:pPr>
      <w:r>
        <w:t xml:space="preserve">Thực ra Dương Nguyên Khánh quan tâm đến việc phong thưởng cho thủ hạ dưới trướng của hắn hơn cả, hắn thì không thèm để ý, chỉ cần thủ hạ của hắn được trọng thưởng, vậy là hắn cũng được thể diện lắm rồi. Có như thế, đám thủ hạ mới thấy theo hắn là có tiền đồ, từ việc Dương Quảng sắc phong cho tất cả chức Nghi Đồng, là có thể thấy được y nể mặt mình đến nhường nào.</w:t>
      </w:r>
    </w:p>
    <w:p>
      <w:pPr>
        <w:pStyle w:val="BodyText"/>
      </w:pPr>
      <w:r>
        <w:t xml:space="preserve">Dương Nguyên Khánh đặc biệt vui mừng, vội mời ba viên hoạn quan vào trong nhà nghỉ ngơi.</w:t>
      </w:r>
    </w:p>
    <w:p>
      <w:pPr>
        <w:pStyle w:val="BodyText"/>
      </w:pPr>
      <w:r>
        <w:t xml:space="preserve">Ba viên hoạn quan cũng đã lặn lội suốt nửa tháng, thật là mệt lắm rồi, bọn họ vào trong nhà ngồi xuống... sau khi uống một tuần trà, viên hoạn quan dẫn đầu cười nói:</w:t>
      </w:r>
    </w:p>
    <w:p>
      <w:pPr>
        <w:pStyle w:val="BodyText"/>
      </w:pPr>
      <w:r>
        <w:t xml:space="preserve">- Dương tướng quân, bọn ta quả thật không thể nghỉ ngơi được, còn phải vội lên các quận phương bắc tuyên chỉ nữa... Thánh thượng đã quyết định mùa xuân sang năm sẽ bắt đầu đi tuần tra phương bắc, còn muốn từ quận Du Lâm đi ra biên giới. Quận Du Lâm cách quận Ngũ Nguyên không xa lắm, Dương tướng quân chắc cũng phải đi diện kiến thánh giá, nên về sớm một chút để chuẩn bị.</w:t>
      </w:r>
    </w:p>
    <w:p>
      <w:pPr>
        <w:pStyle w:val="BodyText"/>
      </w:pPr>
      <w:r>
        <w:t xml:space="preserve">- Đa tạ công công nhắc nhở!</w:t>
      </w:r>
    </w:p>
    <w:p>
      <w:pPr>
        <w:pStyle w:val="BodyText"/>
      </w:pPr>
      <w:r>
        <w:t xml:space="preserve">Lúc này, một viên thân vệ bưng một khay bạc trắng lên, vừa đủ ba trăm lượng. Dương Nguyên Khánh đẩy số bạc trắng qua cho ba viên hoạn quan, cười nói:</w:t>
      </w:r>
    </w:p>
    <w:p>
      <w:pPr>
        <w:pStyle w:val="BodyText"/>
      </w:pPr>
      <w:r>
        <w:t xml:space="preserve">- Có một chút tấm lòng... để ba vị công công mua rượu trên đường đi... đi đường mùa đông... cần phải uống rượu để chống chọi với cái lạnh.</w:t>
      </w:r>
    </w:p>
    <w:p>
      <w:pPr>
        <w:pStyle w:val="BodyText"/>
      </w:pPr>
      <w:r>
        <w:t xml:space="preserve">Ba viên hoạn quan cười híp cả mắt, đưa đẩy vài câu, đoạn vui vẻ nhận lấy, thầm khen Dương Nguyên Khánh biết sống. Sau khi đã nhận được lợi lộc, bọn họ đương nhiên cũng phải tỏ ra biết điều, nói vài lời về việc có liên quan về Dương Nguyên Khánh.</w:t>
      </w:r>
    </w:p>
    <w:p>
      <w:pPr>
        <w:pStyle w:val="BodyText"/>
      </w:pPr>
      <w:r>
        <w:t xml:space="preserve">Viên hoạn quan cầm đầu trầm ngâm một lát, đoạn nói:</w:t>
      </w:r>
    </w:p>
    <w:p>
      <w:pPr>
        <w:pStyle w:val="BodyText"/>
      </w:pPr>
      <w:r>
        <w:t xml:space="preserve">- Dương tướng quân, kinh thành xảy ra một việc... chắc là có chút liên quan đến ngươi.</w:t>
      </w:r>
    </w:p>
    <w:p>
      <w:pPr>
        <w:pStyle w:val="BodyText"/>
      </w:pPr>
      <w:r>
        <w:t xml:space="preserve">- Công công cứ nói!</w:t>
      </w:r>
    </w:p>
    <w:p>
      <w:pPr>
        <w:pStyle w:val="BodyText"/>
      </w:pPr>
      <w:r>
        <w:t xml:space="preserve">Viên hoạn quan thở dài nói:</w:t>
      </w:r>
    </w:p>
    <w:p>
      <w:pPr>
        <w:pStyle w:val="BodyText"/>
      </w:pPr>
      <w:r>
        <w:t xml:space="preserve">- Nhà họ Dương phế rồi, do Dương Ước đi tế bái ông nội ngươi trong lúc đi làm việc công, bị người buộc tội... Thánh thượng nổi giận, Dương Ước bị tước đi quan chức, mấy vị thúc phụ của ngươi cũng bị miễn bỏ huân quan. Dương gia bây giờ rất sa sút, các quan trong triều không dám đến nhà, sợ sẽ rước họa vào thân. Trước khi bọn ta đến đây, còn nghe nói phụ thân ngươi đặc biệt đi thăm hỏi Bùi gia.</w:t>
      </w:r>
    </w:p>
    <w:p>
      <w:pPr>
        <w:pStyle w:val="BodyText"/>
      </w:pPr>
      <w:r>
        <w:t xml:space="preserve">Nhà họ Dương bị phế, đó là chuyện sớm muộn, nằm trong dự đoán. Nhưng việc phụ thân hắn là Dương Huyền Cảm đi thăm viếng Bùi gia, thì hắn thật không ngờ tới. Không phải là không được, mà nghe cách nói của viên hoạn quan, thì có vẻ ngụ ý là rất long trọng. Dương Nguyên Khánh vừa nghĩ lại bèn hiểu ra, chắc là vì hôn sự của mình, nên Dương gia đang gián tiếp nói lời xin lỗi.</w:t>
      </w:r>
    </w:p>
    <w:p>
      <w:pPr>
        <w:pStyle w:val="BodyText"/>
      </w:pPr>
      <w:r>
        <w:t xml:space="preserve">Dương Nguyên Khán thầm khẽ thở dài một tiếng, sớm biết có ngày này, thì lúc trước sao phải làm thế! Hắn không hề có cảm giác thông cảm với Dương gia.</w:t>
      </w:r>
    </w:p>
    <w:p>
      <w:pPr>
        <w:pStyle w:val="BodyText"/>
      </w:pPr>
      <w:r>
        <w:t xml:space="preserve">Ở một căn phòng khác, đám thủ hạ của Dương Nguyên Khánh tụ tập lại với nhau, hưng phấn khác thường. Trình Giảo Kim đi đi lại lại trong phòng, lòng đầy phấn khích.</w:t>
      </w:r>
    </w:p>
    <w:p>
      <w:pPr>
        <w:pStyle w:val="BodyText"/>
      </w:pPr>
      <w:r>
        <w:t xml:space="preserve">- Cha ta lăn lộn cả đời cũng không lên được chức Nghi Đồng, chuyến này về việc đầu tiên phải làm là lên thăm mộ đốt vàng mã cho ông. Lão Trình ta đã là Nghi Đồng rồi, ha ha!</w:t>
      </w:r>
    </w:p>
    <w:p>
      <w:pPr>
        <w:pStyle w:val="BodyText"/>
      </w:pPr>
      <w:r>
        <w:t xml:space="preserve">Trình Giảo Kim trong lòng rất vui, nhưng ánh mắt của y mới đảo qua một lượt, thì thấy Bùi Hành Nghiễm có chút tâm sự chất chồng, y vỗ mạnh lên vai hắn một cái, ồm ồm hỏi:</w:t>
      </w:r>
    </w:p>
    <w:p>
      <w:pPr>
        <w:pStyle w:val="BodyText"/>
      </w:pPr>
      <w:r>
        <w:t xml:space="preserve">- Tiểu Bùi, chẳng lẽ ngươi không hài lòng với việc phong thưởng này?</w:t>
      </w:r>
    </w:p>
    <w:p>
      <w:pPr>
        <w:pStyle w:val="BodyText"/>
      </w:pPr>
      <w:r>
        <w:t xml:space="preserve">Bùi Hành Nghiễm cuống quýt lắc đầu:</w:t>
      </w:r>
    </w:p>
    <w:p>
      <w:pPr>
        <w:pStyle w:val="BodyText"/>
      </w:pPr>
      <w:r>
        <w:t xml:space="preserve">- Ta nào dám không hài lòng, ta chỉ là cảm thấy có chút không xứng đáng.</w:t>
      </w:r>
    </w:p>
    <w:p>
      <w:pPr>
        <w:pStyle w:val="BodyText"/>
      </w:pPr>
      <w:r>
        <w:t xml:space="preserve">- Sao lại không xứng đáng?</w:t>
      </w:r>
    </w:p>
    <w:p>
      <w:pPr>
        <w:pStyle w:val="BodyText"/>
      </w:pPr>
      <w:r>
        <w:t xml:space="preserve">Mọi người đổ dồn ánh mắt về phía hắn.</w:t>
      </w:r>
    </w:p>
    <w:p>
      <w:pPr>
        <w:pStyle w:val="BodyText"/>
      </w:pPr>
      <w:r>
        <w:t xml:space="preserve">Bùi Hành Nghiễm cười khổ một tiếng, nói:</w:t>
      </w:r>
    </w:p>
    <w:p>
      <w:pPr>
        <w:pStyle w:val="BodyText"/>
      </w:pPr>
      <w:r>
        <w:t xml:space="preserve">- Cha ta tham gia cuộc chiến diệt Trần, đánh bảy tám trận đánh lớn, thiếu chút là mất mạng, mới được phong làm Nghi Đồng. Ta thì chỉ nhờ có một trận đánh này, hơn nữa còn không tốn sức, thì đã ngang hàng với cha rồi, ta cảm thấy có chút hổ thẹn.</w:t>
      </w:r>
    </w:p>
    <w:p>
      <w:pPr>
        <w:pStyle w:val="BodyText"/>
      </w:pPr>
      <w:r>
        <w:t xml:space="preserve">Tần Quỳnh ở bên cạnh cười nói:</w:t>
      </w:r>
    </w:p>
    <w:p>
      <w:pPr>
        <w:pStyle w:val="BodyText"/>
      </w:pPr>
      <w:r>
        <w:t xml:space="preserve">- Cái này là nhờ thể diện của tướng quân, hơn nữa, nhiệm vụ lần này của tướng quân là do đích thân Thánh thượng giao phó. Tuy chỉ có một trận đánh, nhưng ý nghĩa trọng đại, cho nên Thánh thượng mới ban thưởng hậu hĩnh. Còn cuộc chiến bình nam mà cha ngươi tham gia, số người tham gia quá đông, nếu ai cũng được phong Nghi Đồng là chuyện không thể, không giống bọn ta lần này chỉ có vài người... công lao của người Đột Quyết đều bị chúng ta giành cả rồi.</w:t>
      </w:r>
    </w:p>
    <w:p>
      <w:pPr>
        <w:pStyle w:val="BodyText"/>
      </w:pPr>
      <w:r>
        <w:t xml:space="preserve">Mọi người đều cười rộ lên, La Sĩ Tín gãi gãi đầu nói:</w:t>
      </w:r>
    </w:p>
    <w:p>
      <w:pPr>
        <w:pStyle w:val="BodyText"/>
      </w:pPr>
      <w:r>
        <w:t xml:space="preserve">- Nói cả buổi, ta vẫn không biết chức Nghi Đồng này là cái trò gì? Là quan nha hả?</w:t>
      </w:r>
    </w:p>
    <w:p>
      <w:pPr>
        <w:pStyle w:val="BodyText"/>
      </w:pPr>
      <w:r>
        <w:t xml:space="preserve">Tần Quỳnh cười, giải thích cho y:</w:t>
      </w:r>
    </w:p>
    <w:p>
      <w:pPr>
        <w:pStyle w:val="BodyText"/>
      </w:pPr>
      <w:r>
        <w:t xml:space="preserve">- Không phải quan, mà là một cấp bậc trong quân đội, không có mối quan hệ cụ thể nào đối với chức quan. Nhưng được thăng Nghi Đồng rồi, khi Binh bộ phong quân chức, sẽ không phong chức quá thấp. Như người mà nhập ngũ, thì có thể trực tiếp được bổ nhiệm làm Lữ soái, chứ không cần phải bắt đầu từ binh sỹ mà lên.</w:t>
      </w:r>
    </w:p>
    <w:p>
      <w:pPr>
        <w:pStyle w:val="BodyText"/>
      </w:pPr>
      <w:r>
        <w:t xml:space="preserve">- Nói như vậy, thì hình như ta kiếm được món hời lớn rồi. Ta vốn chỉ định tham gia cho vui, thế mà được lên Nghi Đồng, đúng là có chút khiến người ta cảm thấy hổ thẹn, chắc sẽ có người cảm thấy không thoải mái.</w:t>
      </w:r>
    </w:p>
    <w:p>
      <w:pPr>
        <w:pStyle w:val="BodyText"/>
      </w:pPr>
      <w:r>
        <w:t xml:space="preserve">La Sĩ Tín liếc Trình Giảo Kim một cái, trong ánh mắt chứa đầy vẻ đắc ý. Đúng là trong lòng Trình Giảo Kim có chút không thoải mái, y nhập ngũ hai năm, mới từng bước từng bước leo được lên, tên tiểu tử thối La Sĩ Tín này mới bước ra lần đầu tiên, thì đã sánh ngang được với mình rồi.</w:t>
      </w:r>
    </w:p>
    <w:p>
      <w:pPr>
        <w:pStyle w:val="BodyText"/>
      </w:pPr>
      <w:r>
        <w:t xml:space="preserve">Trình Giảo Kim bĩu môi:</w:t>
      </w:r>
    </w:p>
    <w:p>
      <w:pPr>
        <w:pStyle w:val="BodyText"/>
      </w:pPr>
      <w:r>
        <w:t xml:space="preserve">- Tên tiểu tử thối nhà ngươi ở trong quân không có bề dày kinh nghiệm và thành tích, có làm Nghi Đồng thì đã thế nào, cũng không ai phục ngươi. Ta khuyên ngươi nên sớm từ bỏ huân tước này đi, tránh bị người ta chê cười.</w:t>
      </w:r>
    </w:p>
    <w:p>
      <w:pPr>
        <w:pStyle w:val="BodyText"/>
      </w:pPr>
      <w:r>
        <w:t xml:space="preserve">La Sĩ Tín nháy nháy mắt cười nói:</w:t>
      </w:r>
    </w:p>
    <w:p>
      <w:pPr>
        <w:pStyle w:val="BodyText"/>
      </w:pPr>
      <w:r>
        <w:t xml:space="preserve">- Trình đại ca, có phải huynh uống nhầm giấm không, sao nói ra nghe chua thế?</w:t>
      </w:r>
    </w:p>
    <w:p>
      <w:pPr>
        <w:pStyle w:val="BodyText"/>
      </w:pPr>
      <w:r>
        <w:t xml:space="preserve">Mọi người bật cười ha hả, lúc này, Dương Nguyên Khánh đã tiễn mấy viên hoạn quan đi, bước vào trong phòng:</w:t>
      </w:r>
    </w:p>
    <w:p>
      <w:pPr>
        <w:pStyle w:val="BodyText"/>
      </w:pPr>
      <w:r>
        <w:t xml:space="preserve">- Mọi người đang nói gì vậy? Buồn cười vậy sao?</w:t>
      </w:r>
    </w:p>
    <w:p>
      <w:pPr>
        <w:pStyle w:val="BodyText"/>
      </w:pPr>
      <w:r>
        <w:t xml:space="preserve">Mọi người đều nhao nhao đứng cả dậy. Trải qua một trận chiến này, Dương Nguyên Khánh vô hình trung đã hình thành được uy tín trong lòng mọi người. Ngay cả trong lời nói hay cử chỉ của mọi người, cũng không tùy tiện cợt nhả như trước nữa, mà tỏ rõ sự tôn trọng đối với hắn.</w:t>
      </w:r>
    </w:p>
    <w:p>
      <w:pPr>
        <w:pStyle w:val="BodyText"/>
      </w:pPr>
      <w:r>
        <w:t xml:space="preserve">Dương Nguyên Khánh cũng thích cái cảm giác này, hắn khoát khoát tay cười nói với mọi người:</w:t>
      </w:r>
    </w:p>
    <w:p>
      <w:pPr>
        <w:pStyle w:val="BodyText"/>
      </w:pPr>
      <w:r>
        <w:t xml:space="preserve">- Nói cho mọi người biết một tin, ta đã quyết định ngày hai tháng giêng sẽ trở về quận Ngũ Nguyên. Nếu các ngươi muốn cùng ta đi chơi một chuyến, ta rất hoan nghênh, nhưng nếu muốn đến nhậm chức ở quận Ngũ Nguyên thì ta thấy vẫn chưa đến lúc.</w:t>
      </w:r>
    </w:p>
    <w:p>
      <w:pPr>
        <w:pStyle w:val="BodyText"/>
      </w:pPr>
      <w:r>
        <w:t xml:space="preserve">Ngày tiếp sau đó là giao thừa. Giao thừa là ngày cuối cùng của một năm, dường như mọi nhà đều lo quét tước dọn dẹp vườn tược, nhà cửa, quét hết những bụi bặm tích tụ của năm cũ ra ngoài. Trước cửa dán lên bùa đỏ, ngoài cửa sổ dựng lên cây nêu, treo lên phướn gọi hồn. Những việc như giết lợn mổ dê, làm bánh đã được hoàn tất từ mấy ngày trước, giao thừa là thời khắc để những bà chủ trong nhà xuống bếp nấu những món ngon cho gia đình.</w:t>
      </w:r>
    </w:p>
    <w:p>
      <w:pPr>
        <w:pStyle w:val="BodyText"/>
      </w:pPr>
      <w:r>
        <w:t xml:space="preserve">Phụ nữ bận rộn với các việc trong nhà, đàn ông thì đa phần nghỉ ngơi thư giãn, chờ đợi bữa tiệc tối thịnh soạn. Bọn trẻ thì háo hức không thể đợi được, mặc lên mình bộ quần áo mới rực rỡ vốn phải để dành đến ngày Nguyên Đán (mùng một Tết), chạy qua chạy lại trên phố phường giống như những con bươm bướm đua nhau khoe sắc.</w:t>
      </w:r>
    </w:p>
    <w:p>
      <w:pPr>
        <w:pStyle w:val="BodyText"/>
      </w:pPr>
      <w:r>
        <w:t xml:space="preserve">Dương Nguyên Khánh thân nắm giữ chức vụ quan trọng, tuy là người Doanh Châu, nhưng hắn cũng cùng với các quan lại địa phương, đi thăm những nhà mẹ góa con côi, mang biếu gạo thịt, đồ ăn. Đồng thời còn phải tham gia lễ tế trong xã, vô cùng bận rộn, tới tận chiều mới trở về.</w:t>
      </w:r>
    </w:p>
    <w:p>
      <w:pPr>
        <w:pStyle w:val="BodyText"/>
      </w:pPr>
      <w:r>
        <w:t xml:space="preserve">Dương Nguyên Khánh cùng hai tên tùy tùng cưỡi ngựa, trở về dịch quán. La Sĩ Tín núp trên một cái cây to thập thò nhìn ra, đột nhiên nhìn thấy Dương Nguyên Khánh, lập tức hô lên cho mọi người hay:</w:t>
      </w:r>
    </w:p>
    <w:p>
      <w:pPr>
        <w:pStyle w:val="BodyText"/>
      </w:pPr>
      <w:r>
        <w:t xml:space="preserve">- Tướng quân đã về!</w:t>
      </w:r>
    </w:p>
    <w:p>
      <w:pPr>
        <w:pStyle w:val="BodyText"/>
      </w:pPr>
      <w:r>
        <w:t xml:space="preserve">Lục Trà hết sức hồi hộp, cuống quýt phất tay với mọi người:</w:t>
      </w:r>
    </w:p>
    <w:p>
      <w:pPr>
        <w:pStyle w:val="BodyText"/>
      </w:pPr>
      <w:r>
        <w:t xml:space="preserve">- Mọi người mau lánh đi!</w:t>
      </w:r>
    </w:p>
    <w:p>
      <w:pPr>
        <w:pStyle w:val="BodyText"/>
      </w:pPr>
      <w:r>
        <w:t xml:space="preserve">Gần hai mươi người nhao nhao nhắm hướng cổng sau lao đi, trong chốc lát không còn lại một bóng nào. Lục Trà đưa tay vỗ vỗ lên ngực, ổn định lại tâm trạng, áng chừng Dương Nguyên Khánh sắp về đến cổng, nàng xách lấy một cái giỏ, bước nhanh ra, vừa hay gặp Dương Nguyên Khánh ngay bậc cửa.</w:t>
      </w:r>
    </w:p>
    <w:p>
      <w:pPr>
        <w:pStyle w:val="BodyText"/>
      </w:pPr>
      <w:r>
        <w:t xml:space="preserve">- Công tử, sao bây giờ mới về?</w:t>
      </w:r>
    </w:p>
    <w:p>
      <w:pPr>
        <w:pStyle w:val="BodyText"/>
      </w:pPr>
      <w:r>
        <w:t xml:space="preserve">- À, ta về thay cái áo.</w:t>
      </w:r>
    </w:p>
    <w:p>
      <w:pPr>
        <w:pStyle w:val="BodyText"/>
      </w:pPr>
      <w:r>
        <w:t xml:space="preserve">Dương Nguyên Khánh thò đầu nhìn vào dịch quán thấy đã không còn ai, bèn cười hỏi:</w:t>
      </w:r>
    </w:p>
    <w:p>
      <w:pPr>
        <w:pStyle w:val="BodyText"/>
      </w:pPr>
      <w:r>
        <w:t xml:space="preserve">- Mọi người đâu cả rồi?</w:t>
      </w:r>
    </w:p>
    <w:p>
      <w:pPr>
        <w:pStyle w:val="BodyText"/>
      </w:pPr>
      <w:r>
        <w:t xml:space="preserve">- Công tử, người về muộn quá, mọi người không đợi được nên đi trước cả rồi, công tử, nhanh lên đi.</w:t>
      </w:r>
    </w:p>
    <w:p>
      <w:pPr>
        <w:pStyle w:val="BodyText"/>
      </w:pPr>
      <w:r>
        <w:t xml:space="preserve">Lục Trà thúc giục nói.</w:t>
      </w:r>
    </w:p>
    <w:p>
      <w:pPr>
        <w:pStyle w:val="BodyText"/>
      </w:pPr>
      <w:r>
        <w:t xml:space="preserve">- Ta thay cái áo rồi đi!</w:t>
      </w:r>
    </w:p>
    <w:p>
      <w:pPr>
        <w:pStyle w:val="BodyText"/>
      </w:pPr>
      <w:r>
        <w:t xml:space="preserve">Dương Nguyên Khánh về phòng thay áo, Lục Trà vội nháy mắt với hai tên thân binh, hai người hiểu ý, cũng đi ra cổng sau đi mất.</w:t>
      </w:r>
    </w:p>
    <w:p>
      <w:pPr>
        <w:pStyle w:val="BodyText"/>
      </w:pPr>
      <w:r>
        <w:t xml:space="preserve">Một lát sau, Dương Nguyên Khánh quay ra, phát hiện hai người đã đi mất, không khỏi thấy lạ hỏi:</w:t>
      </w:r>
    </w:p>
    <w:p>
      <w:pPr>
        <w:pStyle w:val="BodyText"/>
      </w:pPr>
      <w:r>
        <w:t xml:space="preserve">- Hai người bọn họ đâu rồi?</w:t>
      </w:r>
    </w:p>
    <w:p>
      <w:pPr>
        <w:pStyle w:val="BodyText"/>
      </w:pPr>
      <w:r>
        <w:t xml:space="preserve">- Vừa nãy Dương Đại Lang chạy tới nhờ họ khiêng rượu đi rồi, công tử, đi nhanh đi! Không xa lắm đâu.</w:t>
      </w:r>
    </w:p>
    <w:p>
      <w:pPr>
        <w:pStyle w:val="BodyText"/>
      </w:pPr>
      <w:r>
        <w:t xml:space="preserve">Quả thực là tửu lầu Quả Tử cách chỗ bọn họ ở không xa, chỉ cách nhau một dặm, Dương Nguyên Khánh cũng không buồn cưỡi ngựa, mà đi bộ đi luôn. Lục Trà tay xách giỏ đi theo phía sau, tim đập bình bịch liên hồi, thầm cầu cho kế hoạch đừng có xảy ra sự cố gì, không lâu sau bọn họ đã đến tửu lầu Quả Tử.</w:t>
      </w:r>
    </w:p>
    <w:p>
      <w:pPr>
        <w:pStyle w:val="BodyText"/>
      </w:pPr>
      <w:r>
        <w:t xml:space="preserve">Đây là một tửu lầu rất nhỏ, nhiều nhất chỉ có thể chứa hơn hai mươi người dùng bữa ở đây, cũng là một tửu lầu lâu năm, ít nhất cũng phải có ba mươi năm lịch sử, nước sơn trên biển hiệu đã loang lổ, chỉ còn lờ mờ nhìn ra bốn chữ “tửu lầu Quả Tử”. Hôm nay là giao thừa, mọi người đều đoàn tụ trong nhà, việc làm ăn của tửu lầu cũng thưa thớt khác thường, đám tiểu nhị đều đã về nhà ăn tết, chỉ còn lại hai vợ chồng trưởng quầy tiếp đón khách.</w:t>
      </w:r>
    </w:p>
    <w:p>
      <w:pPr>
        <w:pStyle w:val="BodyText"/>
      </w:pPr>
      <w:r>
        <w:t xml:space="preserve">Nhưng đêm nay, Lục Trà đã bao toàn bộ nơi này, trên thực tế cũng chỉ có một vị khách là Dương Nguyên Khánh mà thôi. Dương Nguyên Khánh bước vào tửu lầu, thấy bên trong sảnh trống không, không có một bóng người, Dương Nguyên Khánh ngẩn người, quay đầu lại hỏi:</w:t>
      </w:r>
    </w:p>
    <w:p>
      <w:pPr>
        <w:pStyle w:val="BodyText"/>
      </w:pPr>
      <w:r>
        <w:t xml:space="preserve">- Bọn họ đâu? Chẳng phải bảo đã đến cả rồi sao?</w:t>
      </w:r>
    </w:p>
    <w:p>
      <w:pPr>
        <w:pStyle w:val="BodyText"/>
      </w:pPr>
      <w:r>
        <w:t xml:space="preserve">Trưởng quầy đã được dặn dò từ sớm, liền vội cười đáp:</w:t>
      </w:r>
    </w:p>
    <w:p>
      <w:pPr>
        <w:pStyle w:val="BodyText"/>
      </w:pPr>
      <w:r>
        <w:t xml:space="preserve">- Bọn họ chê rượu ở chỗ tiểu nhân không đủ mạnh, đều chạy cả đến tửu lầu Thông An mua rượu rồi, nói là sẽ trở lại ngay, mời công tử vào phòng ngồi.</w:t>
      </w:r>
    </w:p>
    <w:p>
      <w:pPr>
        <w:pStyle w:val="BodyText"/>
      </w:pPr>
      <w:r>
        <w:t xml:space="preserve">Trong tửu lầu có một nhã phòng nhỏ đơn lẻ, có thể chứa được vài người khách nhậu, trưởng quầy dẫn Dương Nguyên Khánh đến trước nhã phòng:</w:t>
      </w:r>
    </w:p>
    <w:p>
      <w:pPr>
        <w:pStyle w:val="BodyText"/>
      </w:pPr>
      <w:r>
        <w:t xml:space="preserve">- Công tử, mời!</w:t>
      </w:r>
    </w:p>
    <w:p>
      <w:pPr>
        <w:pStyle w:val="BodyText"/>
      </w:pPr>
      <w:r>
        <w:t xml:space="preserve">Mắt thấy Dương Nguyên Khánh đã đến trước cửa, trái tim Lục Trà như muốn nhảy ra khỏi lồng ngực, yên lặng cầu xin phật tổ phù hộ cho phút cuối cùng được thành công.</w:t>
      </w:r>
    </w:p>
    <w:p>
      <w:pPr>
        <w:pStyle w:val="BodyText"/>
      </w:pPr>
      <w:r>
        <w:t xml:space="preserve">Dương Nguyên Khánh cảm thấy dường như trong nhã phòng có người, hắn cũng không lấy làm lạ, cho rằng đó là Bùi Hành Nghiễm hoặc Tần Quỳnh, hai người không mê rượu, bèn đẩy cửa bước vào. Nhưng vừa bước vào cửa, khi Dương Nguyên Khánh nhìn rõ người đang ngồi bên trong, hắn không khỏi kinh ngạc đến ngây người.</w:t>
      </w:r>
    </w:p>
    <w:p>
      <w:pPr>
        <w:pStyle w:val="BodyText"/>
      </w:pPr>
      <w:r>
        <w:t xml:space="preserve">Duy Linh</w:t>
      </w:r>
    </w:p>
    <w:p>
      <w:pPr>
        <w:pStyle w:val="BodyText"/>
      </w:pPr>
      <w:r>
        <w:t xml:space="preserve">Thiên Hạ Kiêu Hùng</w:t>
      </w:r>
    </w:p>
    <w:p>
      <w:pPr>
        <w:pStyle w:val="BodyText"/>
      </w:pPr>
      <w:r>
        <w:t xml:space="preserve">Tác giả: Cao Nguyệt</w:t>
      </w:r>
    </w:p>
    <w:p>
      <w:pPr>
        <w:pStyle w:val="BodyText"/>
      </w:pPr>
      <w:r>
        <w:t xml:space="preserve">Quyển 7: Tiểu Hà Sơ Lộ Tiêm Tiêm Giác</w:t>
      </w:r>
    </w:p>
    <w:p>
      <w:pPr>
        <w:pStyle w:val="Compact"/>
      </w:pPr>
      <w:r>
        <w:br w:type="textWrapping"/>
      </w:r>
      <w:r>
        <w:br w:type="textWrapping"/>
      </w:r>
    </w:p>
    <w:p>
      <w:pPr>
        <w:pStyle w:val="Heading2"/>
      </w:pPr>
      <w:bookmarkStart w:id="283" w:name="chương-260-hoa-nở-hoa-tàn"/>
      <w:bookmarkEnd w:id="283"/>
      <w:r>
        <w:t xml:space="preserve">260. Chương 260: Hoa Nở Hoa Tàn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Người ngồi trong phòng là một mỹ nhân tư thái nhã lệ, không phải Xuất Trần thì là ai. Nàng thấy Dương Nguyên Khánh đứng ngây người ra nhìn, không khỏi phì cười tinh ngịch nói:</w:t>
      </w:r>
    </w:p>
    <w:p>
      <w:pPr>
        <w:pStyle w:val="BodyText"/>
      </w:pPr>
      <w:r>
        <w:t xml:space="preserve">- Mới có hai năm không gặp, đã không quen ta rồi sao? Hay là đã có người mới, nên quên mất người xưa rồi?</w:t>
      </w:r>
    </w:p>
    <w:p>
      <w:pPr>
        <w:pStyle w:val="BodyText"/>
      </w:pPr>
      <w:r>
        <w:t xml:space="preserve">- Nữu Nữu!</w:t>
      </w:r>
    </w:p>
    <w:p>
      <w:pPr>
        <w:pStyle w:val="BodyText"/>
      </w:pPr>
      <w:r>
        <w:t xml:space="preserve">Từ trong ánh mắt Dương Nguyên Khánh toát ra một thứ tình cảm phức tạp và sâu sắc, hắn có nằm mơ cũng không ngờ tới, có thể gặp người con gái đã xa cách hai năm trời tại một thành nhỏ ở tận Liêu Đông này. Giờ khắc này đây, trong lòng Dương Nguyên Khánh là một mớ cảm xúc hỗn loạn, niềm vui gặp lại, sự áy náy vì đã phụ lời hứa hẹn, sự hoang mang vì bất ngờ, bảy tám loại cảm giác đan xem cùng ùa đến trong tim hắn.</w:t>
      </w:r>
    </w:p>
    <w:p>
      <w:pPr>
        <w:pStyle w:val="BodyText"/>
      </w:pPr>
      <w:r>
        <w:t xml:space="preserve">- Nguyên Khánh, đừng cứ đứng như tên ngốc thế, ngồi xuống đi!</w:t>
      </w:r>
    </w:p>
    <w:p>
      <w:pPr>
        <w:pStyle w:val="BodyText"/>
      </w:pPr>
      <w:r>
        <w:t xml:space="preserve">Giọng nói của Xuất Trần nhẹ nhàng dịu dàng, nét cười trong trẻo như nước, cảm giác quen thuộc và thân thết này khiến cho Dương Nguyên Khánh cảm thấy như được trở về thời niên thiếu, bọn họ trước cái bàn nhỏ, Nữu Nữu luôn thích bắt chước giọng điệu của thím... “con lại không rửa tay, đi rửa tay trước rồi mới được ăn cơm!” Rồi đợi cho hắn bỏ đi, nàng bèn chiếm lấy chỗ của hắn.</w:t>
      </w:r>
    </w:p>
    <w:p>
      <w:pPr>
        <w:pStyle w:val="BodyText"/>
      </w:pPr>
      <w:r>
        <w:t xml:space="preserve">Cảm giác thân thiết này khiến cho Dương Nguyên Khánh rơm rớm nơi khóe mắt.</w:t>
      </w:r>
    </w:p>
    <w:p>
      <w:pPr>
        <w:pStyle w:val="BodyText"/>
      </w:pPr>
      <w:r>
        <w:t xml:space="preserve">Dương Nguyên Khánh ngồi xuống. Từ biệt nhau hai năm, nét mặt của nàng giờ đã trưởng thành hơn rất nhiều, trên người nàng đã không còn sự ngây ngô của một thiếu nữ nữa, mà có thêm vài phần hiên ngang mạnh mẽ, nhưng nụ cười của nàng lại chứa đầy sức quyến rũ nữ tính.</w:t>
      </w:r>
    </w:p>
    <w:p>
      <w:pPr>
        <w:pStyle w:val="BodyText"/>
      </w:pPr>
      <w:r>
        <w:t xml:space="preserve">Tóc nàng bới lên thành một búi, đây là kiểu tóc của con gái mới xuất giá, một cảm giác buồn bã dâng lên trong lòng Dương Nguyên Khánh, một nỗi đau vô danh quặn lên trong tim, hắn miễn cưỡng nặn ra nụ cười:</w:t>
      </w:r>
    </w:p>
    <w:p>
      <w:pPr>
        <w:pStyle w:val="BodyText"/>
      </w:pPr>
      <w:r>
        <w:t xml:space="preserve">- Sao lại một mình đến vùng đất băng giá Liêu Đông này, chú rể mà nàng vội vàng lựa chọn đâu? Sao không giới thiệu cho ta được biết?</w:t>
      </w:r>
    </w:p>
    <w:p>
      <w:pPr>
        <w:pStyle w:val="BodyText"/>
      </w:pPr>
      <w:r>
        <w:t xml:space="preserve">Nói đến câu cuối, giọng của hắn đã có chút run rẩy, Xuất Trần lạnh lùng nhìn hắn, vốn định làm cho hắn kích động thêm chút nữa cho bõ ghét, nhưng nàng có thể cảm nhận được nỗi đau trong lòng hắn lúc này, nên nàng chùn lòng, bèn nhoẻn miệng cười nói:</w:t>
      </w:r>
    </w:p>
    <w:p>
      <w:pPr>
        <w:pStyle w:val="BodyText"/>
      </w:pPr>
      <w:r>
        <w:t xml:space="preserve">- Chú rể của ta? Chú rể của ta chẳng phải đang ngồi trước mặt ta đó sao?</w:t>
      </w:r>
    </w:p>
    <w:p>
      <w:pPr>
        <w:pStyle w:val="BodyText"/>
      </w:pPr>
      <w:r>
        <w:t xml:space="preserve">Câu nói này khiến Dương Nguyên Khánh thở hắt ra một hơi mạnh, cảm giác cay xè dâng lên trong mắt hắn, hắn không muốn để cho Xuất Trần nhìn thấy vẻ yếu đuối của mình, bèn quay đầu qua chỗ khác, cảm giác day dứt và sự cảm động trong lòng khiến cho hắn cảm thấy như muốn khóc.</w:t>
      </w:r>
    </w:p>
    <w:p>
      <w:pPr>
        <w:pStyle w:val="BodyText"/>
      </w:pPr>
      <w:r>
        <w:t xml:space="preserve">Xuất Trần dịu dàng cầm lấy bàn tay hắn xoa nhẹ, cười nói:</w:t>
      </w:r>
    </w:p>
    <w:p>
      <w:pPr>
        <w:pStyle w:val="BodyText"/>
      </w:pPr>
      <w:r>
        <w:t xml:space="preserve">- Một nam nhi máu lạnh cứng rắn như vậy, sao đột nhiên lại trở nên đa sầu đa cảm như vậy rồi. Chàng đã là Đại tướng quân rồi, nên lấy khí độ của một Đại tướng quân ra nói chuyện với ta, chẳng phải sao?</w:t>
      </w:r>
    </w:p>
    <w:p>
      <w:pPr>
        <w:pStyle w:val="BodyText"/>
      </w:pPr>
      <w:r>
        <w:t xml:space="preserve">Trong lòng Dương Nguyên Khánh cũng đã dần bình tĩnh lại, hắn cũng cười cười, lấy lại thái độ bình thường:</w:t>
      </w:r>
    </w:p>
    <w:p>
      <w:pPr>
        <w:pStyle w:val="BodyText"/>
      </w:pPr>
      <w:r>
        <w:t xml:space="preserve">- Chỉ là không ngờ lại gặp được nàng vào ngày giao thừa, rất có cảm giác của ngày tết.</w:t>
      </w:r>
    </w:p>
    <w:p>
      <w:pPr>
        <w:pStyle w:val="BodyText"/>
      </w:pPr>
      <w:r>
        <w:t xml:space="preserve">Hắn quay đầu lại nhìn một lượt, không thấy một ai cả, không khỏi cười mà mắng:</w:t>
      </w:r>
    </w:p>
    <w:p>
      <w:pPr>
        <w:pStyle w:val="BodyText"/>
      </w:pPr>
      <w:r>
        <w:t xml:space="preserve">- Bọn khốn này, lại dám thông đồng với nhau để lừa ta, để xem ta sẽ trị bọn chúng thế nào.</w:t>
      </w:r>
    </w:p>
    <w:p>
      <w:pPr>
        <w:pStyle w:val="BodyText"/>
      </w:pPr>
      <w:r>
        <w:t xml:space="preserve">Tuy ngoài miệng hắn mắng vậy nhưng trong lòng lại rất vui vì mọi người hiểu chuyện, Lục Trà có công đầu, công của bà mối. Bây giờ thì rốt cuộc hắn cũng đã hiểu nguyên nhân của những hành động kỳ lạ của Lục Trà.</w:t>
      </w:r>
    </w:p>
    <w:p>
      <w:pPr>
        <w:pStyle w:val="BodyText"/>
      </w:pPr>
      <w:r>
        <w:t xml:space="preserve">Xuất Trần nhoẻn miệng cười, rót cho hắn một chung rượu:</w:t>
      </w:r>
    </w:p>
    <w:p>
      <w:pPr>
        <w:pStyle w:val="BodyText"/>
      </w:pPr>
      <w:r>
        <w:t xml:space="preserve">- Đoán xem ta đến gặp chàng là vì nguyên do gì.</w:t>
      </w:r>
    </w:p>
    <w:p>
      <w:pPr>
        <w:pStyle w:val="BodyText"/>
      </w:pPr>
      <w:r>
        <w:t xml:space="preserve">- Giao thừa sao?</w:t>
      </w:r>
    </w:p>
    <w:p>
      <w:pPr>
        <w:pStyle w:val="BodyText"/>
      </w:pPr>
      <w:r>
        <w:t xml:space="preserve">Dương Nguyên Khánh cười nói.</w:t>
      </w:r>
    </w:p>
    <w:p>
      <w:pPr>
        <w:pStyle w:val="BodyText"/>
      </w:pPr>
      <w:r>
        <w:t xml:space="preserve">- Không phải!</w:t>
      </w:r>
    </w:p>
    <w:p>
      <w:pPr>
        <w:pStyle w:val="BodyText"/>
      </w:pPr>
      <w:r>
        <w:t xml:space="preserve">Xuất Trần cười lắc đầu.</w:t>
      </w:r>
    </w:p>
    <w:p>
      <w:pPr>
        <w:pStyle w:val="BodyText"/>
      </w:pPr>
      <w:r>
        <w:t xml:space="preserve">- Vậy thì ta đoán không ra đâu.</w:t>
      </w:r>
    </w:p>
    <w:p>
      <w:pPr>
        <w:pStyle w:val="BodyText"/>
      </w:pPr>
      <w:r>
        <w:t xml:space="preserve">- Chàng đó, đúng là đã quên thật rồi.</w:t>
      </w:r>
    </w:p>
    <w:p>
      <w:pPr>
        <w:pStyle w:val="BodyText"/>
      </w:pPr>
      <w:r>
        <w:t xml:space="preserve">Xuất Trần thở dài một tiếng, nói:</w:t>
      </w:r>
    </w:p>
    <w:p>
      <w:pPr>
        <w:pStyle w:val="BodyText"/>
      </w:pPr>
      <w:r>
        <w:t xml:space="preserve">- Ngày mai Nguyên Đán là sinh nhật mười tám tuổi của chàng, chàng quên mất sao?</w:t>
      </w:r>
    </w:p>
    <w:p>
      <w:pPr>
        <w:pStyle w:val="BodyText"/>
      </w:pPr>
      <w:r>
        <w:t xml:space="preserve">- À!</w:t>
      </w:r>
    </w:p>
    <w:p>
      <w:pPr>
        <w:pStyle w:val="BodyText"/>
      </w:pPr>
      <w:r>
        <w:t xml:space="preserve">Dương Nguyên Khánh ngẩn người, đúng là hắn quên mất thật.</w:t>
      </w:r>
    </w:p>
    <w:p>
      <w:pPr>
        <w:pStyle w:val="BodyText"/>
      </w:pPr>
      <w:r>
        <w:t xml:space="preserve">Hồi trước thời Tùy Đường cũng có tổ chức chúc mừng sinh nhật, năm Nhân Thọ thứ hai, Tùy Văn Đế ban chiếu lệnh trong thiên hạ phải “không được sát sinh trong ngày sinh nhật”, để báo hiếu công lao dưỡng dục của cha mẹ, từ đó phong tục chúc mừng sinh nhật dần dần được khởi xướng trong dân gian. Năm Trinh Quán thứ mười bảy, Lý Thế Dân cũng nói với các cận thần: “hôm nay là ngày sinh của trẫm, phong tục dân gian lấy ngày sinh nhật là ngày vui, với tình cảnh của trẫm, thì đổi thành ngày cảm ơn...”</w:t>
      </w:r>
    </w:p>
    <w:p>
      <w:pPr>
        <w:pStyle w:val="BodyText"/>
      </w:pPr>
      <w:r>
        <w:t xml:space="preserve">Mặc dù trong giới quan lại, ngày sinh nhật có ý nghĩa là ngày cảm ơn cha mẹ, nhưng người trong dân gian lại coi đó là một ngày vui, là ngày lễ của riêng mình.</w:t>
      </w:r>
    </w:p>
    <w:p>
      <w:pPr>
        <w:pStyle w:val="BodyText"/>
      </w:pPr>
      <w:r>
        <w:t xml:space="preserve">Xuất Trần cười một cách thần bí:</w:t>
      </w:r>
    </w:p>
    <w:p>
      <w:pPr>
        <w:pStyle w:val="BodyText"/>
      </w:pPr>
      <w:r>
        <w:t xml:space="preserve">- Chàng đợi đó, ta cho chàng một thứ này.</w:t>
      </w:r>
    </w:p>
    <w:p>
      <w:pPr>
        <w:pStyle w:val="BodyText"/>
      </w:pPr>
      <w:r>
        <w:t xml:space="preserve">Nàng đứng dậy đi ra ngoài, lát sau, nàng bưng vào một cái tô lớn, nóng hôi hổi, đặt trước mặt Dương Nguyên Khánh:</w:t>
      </w:r>
    </w:p>
    <w:p>
      <w:pPr>
        <w:pStyle w:val="BodyText"/>
      </w:pPr>
      <w:r>
        <w:t xml:space="preserve">- Đây là bánh canh do ta tự tay làm, bên trong có bơ, đây là phong tục của Liêu Đông. Thực ra quê nhà bọn ta cũng có ăn bánh canh, nhưng bọn ta dùng măng và rau nhút cho vào canh, tóm lại là không được ăn thịt, nha! Còn nóng đấy, nhân lúc còn nóng mau ăn đi!</w:t>
      </w:r>
    </w:p>
    <w:p>
      <w:pPr>
        <w:pStyle w:val="BodyText"/>
      </w:pPr>
      <w:r>
        <w:t xml:space="preserve">Nàng lấy một chiếc bát nhỏ, tự múc cho mình một ít, còn đẩy cả tô lớn cho Dương Nguyên Khánh.</w:t>
      </w:r>
    </w:p>
    <w:p>
      <w:pPr>
        <w:pStyle w:val="BodyText"/>
      </w:pPr>
      <w:r>
        <w:t xml:space="preserve">Dương Nguyên Khánh yên lặng cúi đầu ăn bánh, hơi nóng phả lên mặt, khiến cho mắt hắn nhòe cả đi.</w:t>
      </w:r>
    </w:p>
    <w:p>
      <w:pPr>
        <w:pStyle w:val="BodyText"/>
      </w:pPr>
      <w:r>
        <w:t xml:space="preserve">Lúc này, chủ quán đưa tới mười mấy món ăn nhẹ, đều là không có thịt, Dương Nguyên Khánh không thể nhịn ăn thịt nổi một ngày, hắn cười khổ sở nói:</w:t>
      </w:r>
    </w:p>
    <w:p>
      <w:pPr>
        <w:pStyle w:val="BodyText"/>
      </w:pPr>
      <w:r>
        <w:t xml:space="preserve">- Phải đến ngày mai ta mới không được sát sinh chứ!</w:t>
      </w:r>
    </w:p>
    <w:p>
      <w:pPr>
        <w:pStyle w:val="BodyText"/>
      </w:pPr>
      <w:r>
        <w:t xml:space="preserve">- Phong tục quê nhà của bọn ta là không sát sinh trước sau ba ngày, nếu đã là ta tổ chức mừng sinh nhật cho chàng, thì phải theo quy củ của ta.</w:t>
      </w:r>
    </w:p>
    <w:p>
      <w:pPr>
        <w:pStyle w:val="BodyText"/>
      </w:pPr>
      <w:r>
        <w:t xml:space="preserve">Xuất Trần khẽ bặm miệng, nghiêm mặt đẩy toàn bộ số thức ăn đến trước mặt hắn:</w:t>
      </w:r>
    </w:p>
    <w:p>
      <w:pPr>
        <w:pStyle w:val="BodyText"/>
      </w:pPr>
      <w:r>
        <w:t xml:space="preserve">- Uống rượu thì được, ăn thịt thì không, ai bảo sinh nhật chàng lại trúng ngày Nguyên Đán.</w:t>
      </w:r>
    </w:p>
    <w:p>
      <w:pPr>
        <w:pStyle w:val="BodyText"/>
      </w:pPr>
      <w:r>
        <w:t xml:space="preserve">Dương Nguyên Khánh chỉ còn biết nâng chén rượu lên uống cạn, rượu không tệ, là loại rượu Thanh mai nổi tiếng của Liêu Đông, hắn uống tiếp một ly rượu nữa, đoạn hỏi:</w:t>
      </w:r>
    </w:p>
    <w:p>
      <w:pPr>
        <w:pStyle w:val="BodyText"/>
      </w:pPr>
      <w:r>
        <w:t xml:space="preserve">- Thím đâu? Người thế nào?</w:t>
      </w:r>
    </w:p>
    <w:p>
      <w:pPr>
        <w:pStyle w:val="BodyText"/>
      </w:pPr>
      <w:r>
        <w:t xml:space="preserve">- Coi như chàng vẫn còn có chút lương tâm, còn hỏi thăm đến mẹ ta. Mùa đông mẹ ta về quê ngoại ở Ngô Hưng, mùa hè đến Nam Hoa cung, bây giờ chắc đang ở quê. Mẹ nhận nuôi mười mấy cô nhi, suốt ngày tiền không đủ dùng.</w:t>
      </w:r>
    </w:p>
    <w:p>
      <w:pPr>
        <w:pStyle w:val="BodyText"/>
      </w:pPr>
      <w:r>
        <w:t xml:space="preserve">- Tiền ta có, đợi lát ta nói Lục Trà lấy một túi minh châu cho nàng, nàng thay ta đưa cho thím, coi như tấm lòng hiếu kính của ta giành cho người.</w:t>
      </w:r>
    </w:p>
    <w:p>
      <w:pPr>
        <w:pStyle w:val="BodyText"/>
      </w:pPr>
      <w:r>
        <w:t xml:space="preserve">- Sao chàng không tự đi mà đưa cho người, mẹ ta luôn mong nhớ chàng.</w:t>
      </w:r>
    </w:p>
    <w:p>
      <w:pPr>
        <w:pStyle w:val="BodyText"/>
      </w:pPr>
      <w:r>
        <w:t xml:space="preserve">Dương Nguyên Khánh thở dài một cách bất đắc dĩ:</w:t>
      </w:r>
    </w:p>
    <w:p>
      <w:pPr>
        <w:pStyle w:val="BodyText"/>
      </w:pPr>
      <w:r>
        <w:t xml:space="preserve">- Ta không thể dừng lại một giây một khắc nào, muốn đi thăm người nhưng không có thời gian, nói thật lòng, ta rất muốn đi Giang Nam một chuyến.</w:t>
      </w:r>
    </w:p>
    <w:p>
      <w:pPr>
        <w:pStyle w:val="BodyText"/>
      </w:pPr>
      <w:r>
        <w:t xml:space="preserve">Xuất Trần lắc đầu, hướng đề tài sang chuyện khác:</w:t>
      </w:r>
    </w:p>
    <w:p>
      <w:pPr>
        <w:pStyle w:val="BodyText"/>
      </w:pPr>
      <w:r>
        <w:t xml:space="preserve">- Nguyên Khánh, chàng có còn nhớ Phi Nhi không? Hồi nhỏ chơi với ta, con gái của Lưu nhị thẩm.</w:t>
      </w:r>
    </w:p>
    <w:p>
      <w:pPr>
        <w:pStyle w:val="BodyText"/>
      </w:pPr>
      <w:r>
        <w:t xml:space="preserve">- Ta nhớ, nàng ấy chắc hẳn kết hôn rồi chứ?</w:t>
      </w:r>
    </w:p>
    <w:p>
      <w:pPr>
        <w:pStyle w:val="BodyText"/>
      </w:pPr>
      <w:r>
        <w:t xml:space="preserve">- Hài, ta gặp nàng ấy ở Lạc Dương, nàng ấy đã có ba người con, cùng với chồng mở một tửu quán nhỏ, nhìn nàng ấy bồng đứa con gái nhỏ, xinh xắn ngoan ngoãn, thật khiến cho người khác hâm mộ.</w:t>
      </w:r>
    </w:p>
    <w:p>
      <w:pPr>
        <w:pStyle w:val="BodyText"/>
      </w:pPr>
      <w:r>
        <w:t xml:space="preserve">- Vậy nàng cũng có thể sinh một đứa.</w:t>
      </w:r>
    </w:p>
    <w:p>
      <w:pPr>
        <w:pStyle w:val="BodyText"/>
      </w:pPr>
      <w:r>
        <w:t xml:space="preserve">- Đi chết đi!</w:t>
      </w:r>
    </w:p>
    <w:p>
      <w:pPr>
        <w:pStyle w:val="BodyText"/>
      </w:pPr>
      <w:r>
        <w:t xml:space="preserve">Dùng xong bữa tiệc giao thừa, trời cũng đã tối, Dương Nguyên Khánh nắm tay Xuất Trần, chầm chậm đi dạo trên phố. Trời lại có chút tuyết rơi, giày da của bọn họ dẵm lên nền tuyết nghe “lạo xạo! Lạo xạo!” không khí lạnh lẽo và ẩm ướt.</w:t>
      </w:r>
    </w:p>
    <w:p>
      <w:pPr>
        <w:pStyle w:val="BodyText"/>
      </w:pPr>
      <w:r>
        <w:t xml:space="preserve">- Xuất Trần, hình như nàng không còn sợ lạnh như hồi trước nữa.</w:t>
      </w:r>
    </w:p>
    <w:p>
      <w:pPr>
        <w:pStyle w:val="BodyText"/>
      </w:pPr>
      <w:r>
        <w:t xml:space="preserve">- Ừ! Ta điều dưỡng ở Nam Hoa cung nửa năm, cảm thấy huyết khí đầy đủ hơn trước nhiều, nếu không quá lạnh giá thì chắc không có vấn đề gì.</w:t>
      </w:r>
    </w:p>
    <w:p>
      <w:pPr>
        <w:pStyle w:val="BodyText"/>
      </w:pPr>
      <w:r>
        <w:t xml:space="preserve">- Xuất Trần, hãy đến quận Ngũ Nguyên cùng với ta!</w:t>
      </w:r>
    </w:p>
    <w:p>
      <w:pPr>
        <w:pStyle w:val="BodyText"/>
      </w:pPr>
      <w:r>
        <w:t xml:space="preserve">Dương Nguyên Khánh im lặng một lát rồi nói.</w:t>
      </w:r>
    </w:p>
    <w:p>
      <w:pPr>
        <w:pStyle w:val="BodyText"/>
      </w:pPr>
      <w:r>
        <w:t xml:space="preserve">Mặc dù khó có thể mở lời, nhưng Dương Nguyên Khánh cũng đã nói vào vấn đề chính. Đến hôm nay và đến bây giờ, bọn họ đều kìm nén để không nhắc tới chuyện tương lai của hai người, mà chỉ nói những chuyện hồi còn nhỏ, nhưng có những chuyện mà Dương Nguyên Khánh không thể không đối diện.</w:t>
      </w:r>
    </w:p>
    <w:p>
      <w:pPr>
        <w:pStyle w:val="BodyText"/>
      </w:pPr>
      <w:r>
        <w:t xml:space="preserve">- Nếu ta đi thì nàng ấy phải làm thế nào?</w:t>
      </w:r>
    </w:p>
    <w:p>
      <w:pPr>
        <w:pStyle w:val="BodyText"/>
      </w:pPr>
      <w:r>
        <w:t xml:space="preserve">Xuất Trần bình tĩnh hỏi.</w:t>
      </w:r>
    </w:p>
    <w:p>
      <w:pPr>
        <w:pStyle w:val="BodyText"/>
      </w:pPr>
      <w:r>
        <w:t xml:space="preserve">Dương Nguyên Khánh lặng im, hắn không biết đối đáp ra sao, nhưng Xuất Trần lại cầm lấy bàn tay hắn dịu dàng nói:</w:t>
      </w:r>
    </w:p>
    <w:p>
      <w:pPr>
        <w:pStyle w:val="BodyText"/>
      </w:pPr>
      <w:r>
        <w:t xml:space="preserve">- Ta đã gặp qua Mẫn Thu, nàng ấy là một cô gái tốt dịu dàng hiền thục, nàng ấy sẽ trở thành thê tử tốt của chàng. Hơn nữa nếu chàng liên hôn với Bùi gia, ta cũng không trách chàng, ta chỉ trách bản thân mình, hai năm nay ta chỉ biết đi ra xông pha thiên hạ theo ý mình, mà coi nhẹ không xét đến tình cảnh cô độc không có người thân bên cạnh của chàng. Nguyên Khánh ca ca, huynh cứ đi cưới Mẫn Thu đi, ta... không có bất cứ lời oán hận nào.</w:t>
      </w:r>
    </w:p>
    <w:p>
      <w:pPr>
        <w:pStyle w:val="BodyText"/>
      </w:pPr>
      <w:r>
        <w:t xml:space="preserve">Xuất Trần không thể kìm nén nỗi bi thương trong lòng lâu hơn nữa, âm thanh trở nên nghẹn ngào. Dương Nguyên Khánh đau lòng vô cùng, hắn xoay người ôm chặt Xuất Trần vào lòng, Xuất Trần gục vào ngực hắn, nước mắt như mưa, mọi nỗi bi thương và đau khổ của một cô nương bị phụ tình đều theo nước mắt tuôn trào ra.</w:t>
      </w:r>
    </w:p>
    <w:p>
      <w:pPr>
        <w:pStyle w:val="BodyText"/>
      </w:pPr>
      <w:r>
        <w:t xml:space="preserve">Dương Nguyên Khánh chỉ thấy áy náy muôn phần, tuy trong lòng có muôn vàn yêu thương, nhưng lúc này đây một lời cũng không thốt được ra, chỉ biết ôm lấy nàng thật chặt như sợ nàng sẽ lại đột nhiên tiêu biến mất. Đợi cảm xúc của Xuất Trần hơi bình tĩnh lại, Dương Nguyên Khánh cúi đầu hôn nhẹ lên trán nàng, thì thầm bên tai nàng:</w:t>
      </w:r>
    </w:p>
    <w:p>
      <w:pPr>
        <w:pStyle w:val="BodyText"/>
      </w:pPr>
      <w:r>
        <w:t xml:space="preserve">- Nàng cũng là thê tử của ta, cả hai nàng ta đều phải cưới.</w:t>
      </w:r>
    </w:p>
    <w:p>
      <w:pPr>
        <w:pStyle w:val="BodyText"/>
      </w:pPr>
      <w:r>
        <w:t xml:space="preserve">Toàn thân Xuất Trần rúng động, ngẩng đầu ngơ ngác nhìn Dương Nguyên Khánh:</w:t>
      </w:r>
    </w:p>
    <w:p>
      <w:pPr>
        <w:pStyle w:val="BodyText"/>
      </w:pPr>
      <w:r>
        <w:t xml:space="preserve">- Nguyên Khánh ca ca, chàng...</w:t>
      </w:r>
    </w:p>
    <w:p>
      <w:pPr>
        <w:pStyle w:val="BodyText"/>
      </w:pPr>
      <w:r>
        <w:t xml:space="preserve">Dương Nguyên Khánh gật gật đầu:</w:t>
      </w:r>
    </w:p>
    <w:p>
      <w:pPr>
        <w:pStyle w:val="BodyText"/>
      </w:pPr>
      <w:r>
        <w:t xml:space="preserve">- Ta biết, ta chỉ nói với mình nàng thôi, Thánh thượng hiện nay kẻ địch quá nhiều, không biết dựa vào sức dân, thiên hạ sớm muộn cũng sẽ loạn, hơn nữa ngày đó cũng không còn xa nữa. Đây cũng chính là lý do vì sao ta lại phải liên hôn với nhà họ Bùi, nàng phải tin ta, đợi một ngày ta thành công rồi, tất cả những gì nợ của nàng, ta sẽ bù đắp lại hết thảy.</w:t>
      </w:r>
    </w:p>
    <w:p>
      <w:pPr>
        <w:pStyle w:val="BodyText"/>
      </w:pPr>
      <w:r>
        <w:t xml:space="preserve">Xuất Trần cúi đầu thở dài một hơi, lắc đầu nói:</w:t>
      </w:r>
    </w:p>
    <w:p>
      <w:pPr>
        <w:pStyle w:val="BodyText"/>
      </w:pPr>
      <w:r>
        <w:t xml:space="preserve">- Nguyên Khánh, thực ra chàng không hiểu lòng ta, ta thật sự chẳng cần danh phận, ta chỉ là trơ mắt thấy người mình yêu đi cưới người con gái khác thì trong lòng khó chịu, cảm thấy oan ức. Nhưng trong lòng ta cũng rõ, tính tình ta mạnh mẽ, việc mà ta nhìn không vừa mắt thì tuyệt đối sẽ không chấp nhận, làm vợ chàng thì sẽ khiến chàng bị liên lụy. Nhưng nhìn chàng cưới người con gái khác thì ta lại đau lòng, ngay bản thân ta cũng rất mâu thuẫn.</w:t>
      </w:r>
    </w:p>
    <w:p>
      <w:pPr>
        <w:pStyle w:val="BodyText"/>
      </w:pPr>
      <w:r>
        <w:t xml:space="preserve">Dương Nguyên Khánh cả kinh:</w:t>
      </w:r>
    </w:p>
    <w:p>
      <w:pPr>
        <w:pStyle w:val="BodyText"/>
      </w:pPr>
      <w:r>
        <w:t xml:space="preserve">- Nữu Nữu, nàng vẫn muốn rời xa ta sao?</w:t>
      </w:r>
    </w:p>
    <w:p>
      <w:pPr>
        <w:pStyle w:val="BodyText"/>
      </w:pPr>
      <w:r>
        <w:t xml:space="preserve">Xuất Trần bật cười, vươn cánh tay ôm choàng lấy cổ hắn, hôn vào cằm hắn một cái, sóng mắt dịu dàng, nói:</w:t>
      </w:r>
    </w:p>
    <w:p>
      <w:pPr>
        <w:pStyle w:val="BodyText"/>
      </w:pPr>
      <w:r>
        <w:t xml:space="preserve">- Bởi vì là sinh nhật mười tám tuổi của chàng, nên ta đến gặp chàng, nhưng ta vẫn phải đi, đi làm việc của ta. Đợi đến một ngày mà ta mệt mỏi, muốn quay về bên cạnh chàng, Nguyên Khánh ca ca, không biết đến lúc đó chàng có còn cần ta không?</w:t>
      </w:r>
    </w:p>
    <w:p>
      <w:pPr>
        <w:pStyle w:val="BodyText"/>
      </w:pPr>
      <w:r>
        <w:t xml:space="preserve">Dương Nguyên Khánh cúi đầu, nhiệt thành đặt nụ hôn lên bờ môi mềm mại của nàng.</w:t>
      </w:r>
    </w:p>
    <w:p>
      <w:pPr>
        <w:pStyle w:val="BodyText"/>
      </w:pPr>
      <w:r>
        <w:t xml:space="preserve">Đêm đã qua canh hai, Dương Nguyên Khánh trăn đi trở lại, không sao ngủ được, trong đầu chỉ toàn là gương đẹp diễm lệ và bóng dáng xinh đẹp của Xuất Trần. Mấy lần hắn định đi đến phòng nàng, nhưng cuối cùng vẫn không đủ dũng khí.</w:t>
      </w:r>
    </w:p>
    <w:p>
      <w:pPr>
        <w:pStyle w:val="BodyText"/>
      </w:pPr>
      <w:r>
        <w:t xml:space="preserve">Cánh cửa bị mở ra kêu kẹt một tiếng, một bóng người cao gầy mảnh dẻ bước vào phòng hắn, Nguyên Khánh cả kinh trong lòng, nhưng ngay sau đó là một cảm giác vui mừng điên đảo tràn ngập trong lòng, nàng đến rồi.</w:t>
      </w:r>
    </w:p>
    <w:p>
      <w:pPr>
        <w:pStyle w:val="BodyText"/>
      </w:pPr>
      <w:r>
        <w:t xml:space="preserve">Một đôi cánh tay ngà ngọc mềm mại choàng lấy cổ hắn, nàng thì thào bên tai hắn:</w:t>
      </w:r>
    </w:p>
    <w:p>
      <w:pPr>
        <w:pStyle w:val="BodyText"/>
      </w:pPr>
      <w:r>
        <w:t xml:space="preserve">- Kẻ phụ tình, ta còn tưởng chàng sẽ đến tìm ta.</w:t>
      </w:r>
    </w:p>
    <w:p>
      <w:pPr>
        <w:pStyle w:val="BodyText"/>
      </w:pPr>
      <w:r>
        <w:t xml:space="preserve">- Ta muốn, nhưng ta không dám!</w:t>
      </w:r>
    </w:p>
    <w:p>
      <w:pPr>
        <w:pStyle w:val="BodyText"/>
      </w:pPr>
      <w:r>
        <w:t xml:space="preserve">- Sao chàng lại không dám, chàng sợ phải gánh vác trách nhiệm?</w:t>
      </w:r>
    </w:p>
    <w:p>
      <w:pPr>
        <w:pStyle w:val="BodyText"/>
      </w:pPr>
      <w:r>
        <w:t xml:space="preserve">Ánh mắt Xuất Trần sáng ngời như bảo thạch, vừa ngượng ngùng vừa pha lẫn chờ mong. Nàng giống như một đóa hoa mới nở, yêu kiều, tươi mới, mềm mại, nhụy hoa tỏa ra những tia sáng khác thường. Lòng nàng đã hoàn toàn rộng mở ra trước hắn, nàng không hối hận, nàng chờ đợi giây phút hạnh phút nhất trong đời mình. Đêm giao thừa này, ngày cuối cùng của một năm này, chính là đêm động phòng hoa chúc mà nàng mong đợi đã lâu.</w:t>
      </w:r>
    </w:p>
    <w:p>
      <w:pPr>
        <w:pStyle w:val="BodyText"/>
      </w:pPr>
      <w:r>
        <w:t xml:space="preserve">Nàng hôn lên môi hắn, nụ hôn tinh tế, mang đầy hương thơm, đầu lưỡi như những cánh đinh hương như ngầm ra hiệu cho chú rể của nàng. Dòng máu toàn thân Dương Nguyên Khánh bắt đầu sôi trào, thiêu đốt đôi môi hắn, hơi thở hắn trở nên mãnh liệt và dồn dập, hắn ôm siết lấy tấm thân mảnh mai và mềm mại của nàng, đôi môi hơi hé mở, tham lam hít lấy mùi hương khiến người ta say mê của nàng.</w:t>
      </w:r>
    </w:p>
    <w:p>
      <w:pPr>
        <w:pStyle w:val="BodyText"/>
      </w:pPr>
      <w:r>
        <w:t xml:space="preserve">- Đồ ngốc, chàng thật không biết vì sao ta lại đến Liêu Đông tìm chàng sao?</w:t>
      </w:r>
    </w:p>
    <w:p>
      <w:pPr>
        <w:pStyle w:val="BodyText"/>
      </w:pPr>
      <w:r>
        <w:t xml:space="preserve">Hơi thở của nàng thoảng nhẹ như cánh lan, lời nói mang âm hưởng si mê của một người đàn bà đang yêu:</w:t>
      </w:r>
    </w:p>
    <w:p>
      <w:pPr>
        <w:pStyle w:val="BodyText"/>
      </w:pPr>
      <w:r>
        <w:t xml:space="preserve">- Từ hồi ở thành Đại Lợi, ta đã nên làm tân nương của chàng rồi, búi tóc của ta búi lên là vì chàng, vì đêm nay.</w:t>
      </w:r>
    </w:p>
    <w:p>
      <w:pPr>
        <w:pStyle w:val="BodyText"/>
      </w:pPr>
      <w:r>
        <w:t xml:space="preserve">- Ôi! ... Nữu Nữu.</w:t>
      </w:r>
    </w:p>
    <w:p>
      <w:pPr>
        <w:pStyle w:val="BodyText"/>
      </w:pPr>
      <w:r>
        <w:t xml:space="preserve">Trời dần hửng sáng, giai nhân bên cạnh Dương Nguyên Khánh đã đi mất rồi, hắn thở dài một tiếng, trong lòng cảm thấy mất mát gì đó, một đêm ân ái, cuối cùng cũng không giữ được nàng.</w:t>
      </w:r>
    </w:p>
    <w:p>
      <w:pPr>
        <w:pStyle w:val="BodyText"/>
      </w:pPr>
      <w:r>
        <w:t xml:space="preserve">Duy Linh</w:t>
      </w:r>
    </w:p>
    <w:p>
      <w:pPr>
        <w:pStyle w:val="BodyText"/>
      </w:pPr>
      <w:r>
        <w:t xml:space="preserve">Thiên Hạ Kiêu Hùng</w:t>
      </w:r>
    </w:p>
    <w:p>
      <w:pPr>
        <w:pStyle w:val="BodyText"/>
      </w:pPr>
      <w:r>
        <w:t xml:space="preserve">Tác giả: Cao Nguyệt</w:t>
      </w:r>
    </w:p>
    <w:p>
      <w:pPr>
        <w:pStyle w:val="BodyText"/>
      </w:pPr>
      <w:r>
        <w:t xml:space="preserve">Quyển 7: Tiểu Hà Sơ Lộ Tiêm Tiêm Giác</w:t>
      </w:r>
    </w:p>
    <w:p>
      <w:pPr>
        <w:pStyle w:val="Compact"/>
      </w:pPr>
      <w:r>
        <w:br w:type="textWrapping"/>
      </w:r>
      <w:r>
        <w:br w:type="textWrapping"/>
      </w:r>
    </w:p>
    <w:p>
      <w:pPr>
        <w:pStyle w:val="Heading2"/>
      </w:pPr>
      <w:bookmarkStart w:id="284" w:name="chương-261-tin-tức-tuần-tra-phía-bắc-đến"/>
      <w:bookmarkEnd w:id="284"/>
      <w:r>
        <w:t xml:space="preserve">261. Chương 261: Tin Tức Tuần Tra Phía Bắc Đến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Đông qua xuân đến, thời tiết lại dần trở nên ấm áp. Lại một năm nữa trôi qua, bây giờ đã là tháng ba năm Đại Nghiệp thứ tư. Đang độ giữa mùa xuân, vùng biên ải dạt dào sức sống một cách khác thường. Mây trắng bồng bềnh, trời xanh trong vắt, trên thảo nguyên mênh mông vô tận mọc đầy các loại hoa dại muôn màu muôn sắc, muôn hồng nghìn tía, dập dìu trong gió.</w:t>
      </w:r>
    </w:p>
    <w:p>
      <w:pPr>
        <w:pStyle w:val="BodyText"/>
      </w:pPr>
      <w:r>
        <w:t xml:space="preserve">Nhưng bên ngoài thành Đại Lợi lại là một cảnh tượng khác. Từng dãy từng dãy giàn nho kéo dài đến mười mấy dặm. Những mầm cây xanh non bắt đầu bò lên giá gỗ, khiến cả một khu giàn nho trên diện tích mấy chục ngàn mẫu đất biến thành một khoảnh biển xanh non một màu, nhìn rất hùng tráng. Mười mấy con mương dẫn nước từ sông vào, tưới tiêu cho vùng đất màu mỡ, rất thích hợp để trồng nho này. Cây nho ở Đại Lợi đã cho mùa thu hoạch bội thu từ hai năm trước.</w:t>
      </w:r>
    </w:p>
    <w:p>
      <w:pPr>
        <w:pStyle w:val="BodyText"/>
      </w:pPr>
      <w:r>
        <w:t xml:space="preserve">Năm ngoái lại còn ủ được thùng rượu nho đầu tiên, Dương Nguyên Khánh dâng nạp vào hoàng cung, được Hoàng đế Dương Quảng hết sức tán thưởng, đích thân đặt tên là rượu nho Đại Lợi. Được sự tán dương của Hoàng đế, khiến cho giá trị của rượu nho Đại Lợi lập tức tăng lên gấp bội, sánh ngang với giá rượu nho Cao Xương, bán chạy ở cả hai Kinh (kinh đô cũ và kinh đô mới – ghi chú của BTV). Trở thành sự kiện gây chú ý nhất ở thành Đại Lợi trong vòng ba năm qua, vương triều Đại Tùy đã có thể tự ủ và sản xuất rượu nho.</w:t>
      </w:r>
    </w:p>
    <w:p>
      <w:pPr>
        <w:pStyle w:val="BodyText"/>
      </w:pPr>
      <w:r>
        <w:t xml:space="preserve">Giữa trưa hôm nay, một đoàn sứ giả từ con đường lớn giữa vườn nho vô cùng vô tận, nhắm hướng thành Đại Lợi đi nhanh đến. Vị tướng lĩnh trẻ tuổi cầm đầu ghìm cương ngựa lại, kinh ngạc ngắm nhìn khu vườn nho rộng lớn khôn chừng này, cười nói với mấy tên tùy tùng đi sau:</w:t>
      </w:r>
    </w:p>
    <w:p>
      <w:pPr>
        <w:pStyle w:val="BodyText"/>
      </w:pPr>
      <w:r>
        <w:t xml:space="preserve">- Hóa ra là nho để làm ra rượu nho Đại Lợi được trồng ở đây, hôm nay coi như đã được tận mắt nhìn thấy.</w:t>
      </w:r>
    </w:p>
    <w:p>
      <w:pPr>
        <w:pStyle w:val="BodyText"/>
      </w:pPr>
      <w:r>
        <w:t xml:space="preserve">Một gã tùy tùng cười nói:</w:t>
      </w:r>
    </w:p>
    <w:p>
      <w:pPr>
        <w:pStyle w:val="BodyText"/>
      </w:pPr>
      <w:r>
        <w:t xml:space="preserve">- Bùi sứ quân, nói không chừng Dương tổng quản đang trong khu vườn nho này, chúng ta đừng đi rẽ nữa.</w:t>
      </w:r>
    </w:p>
    <w:p>
      <w:pPr>
        <w:pStyle w:val="BodyText"/>
      </w:pPr>
      <w:r>
        <w:t xml:space="preserve">Sứ giả trẻ tuổi đó là cháu đích tôn của Bùi Củ - Bùi Tấn, năm năy hơn 20 tuổi, đảm nhiệm Lễ Bộ Viên Ngoại Lang. lần này phụng mệnh đi sứ quận Ngũ Nguyên, thông báo cho Dương Nguyên Khánh, tin tức Hoàng đế Đại Tùy sắp đến quận Ngũ Nguyên tuần tra. Anh ta đến huyện Cửu Nguyên trước, nhưng được biết Dương Nguyên Khánh đã đi thành Đại Lợi, chỉ đành lại lần nữa chạy đến thành Đại Lợi.</w:t>
      </w:r>
    </w:p>
    <w:p>
      <w:pPr>
        <w:pStyle w:val="BodyText"/>
      </w:pPr>
      <w:r>
        <w:t xml:space="preserve">Bùi Tấn gật gật đầu, thuộc hạ nói có lý. Anh ta nhìn bốn chung quanh, chỉ thấy một ông già đang cắt tỉa cây nho, anh ta liền xoay người xuống ngựa, lên trước khom người thi lễ, nói:</w:t>
      </w:r>
    </w:p>
    <w:p>
      <w:pPr>
        <w:pStyle w:val="BodyText"/>
      </w:pPr>
      <w:r>
        <w:t xml:space="preserve">- Lão trượng, chúng tôi từ kinh thành tới đây, muốn tìm Dương tướng quân. Xin hỏi Dương tướng quân có trong vườn nho không?</w:t>
      </w:r>
    </w:p>
    <w:p>
      <w:pPr>
        <w:pStyle w:val="BodyText"/>
      </w:pPr>
      <w:r>
        <w:t xml:space="preserve">Ông già ha ha cười:</w:t>
      </w:r>
    </w:p>
    <w:p>
      <w:pPr>
        <w:pStyle w:val="BodyText"/>
      </w:pPr>
      <w:r>
        <w:t xml:space="preserve">- Người trẻ tuổi chỗ chúng tôi có hai Dương tướng quân, một là tướng phòng giữ thành Đại Lợi – Dương tướng quân, còn một Dương tướng quân nữa là tổng quản Phong Châu chúng tôi, cậu tìm vị nào?</w:t>
      </w:r>
    </w:p>
    <w:p>
      <w:pPr>
        <w:pStyle w:val="BodyText"/>
      </w:pPr>
      <w:r>
        <w:t xml:space="preserve">- Ta tìm Dương tổng quản.</w:t>
      </w:r>
    </w:p>
    <w:p>
      <w:pPr>
        <w:pStyle w:val="BodyText"/>
      </w:pPr>
      <w:r>
        <w:t xml:space="preserve">- Buổi sáng cậu ấy còn thị sát trong vườn nho, phỏng chừng lúc này, đã quay về thành Đại Lợi rồi!</w:t>
      </w:r>
    </w:p>
    <w:p>
      <w:pPr>
        <w:pStyle w:val="BodyText"/>
      </w:pPr>
      <w:r>
        <w:t xml:space="preserve">- Đa tạ lão trượng!</w:t>
      </w:r>
    </w:p>
    <w:p>
      <w:pPr>
        <w:pStyle w:val="BodyText"/>
      </w:pPr>
      <w:r>
        <w:t xml:space="preserve">Bùi Tấn nghe giọng ông già này đúng là tiếng vùng Quan Trung, lại hiếu kỳ hỏi:</w:t>
      </w:r>
    </w:p>
    <w:p>
      <w:pPr>
        <w:pStyle w:val="BodyText"/>
      </w:pPr>
      <w:r>
        <w:t xml:space="preserve">- Lão trượng là người Quan Trung sao?</w:t>
      </w:r>
    </w:p>
    <w:p>
      <w:pPr>
        <w:pStyle w:val="BodyText"/>
      </w:pPr>
      <w:r>
        <w:t xml:space="preserve">Ông già gật đầu cười nói:</w:t>
      </w:r>
    </w:p>
    <w:p>
      <w:pPr>
        <w:pStyle w:val="BodyText"/>
      </w:pPr>
      <w:r>
        <w:t xml:space="preserve">- Ta người huyện Ung, hai đứa con trai ta tòng quân ở đây, cho nên ta và bà nhà cũng chuyển đến đây.</w:t>
      </w:r>
    </w:p>
    <w:p>
      <w:pPr>
        <w:pStyle w:val="BodyText"/>
      </w:pPr>
      <w:r>
        <w:t xml:space="preserve">Ông già chỉ vào mảnh vườn nho xung quanh được vây lại bằng hàng rào, nói:</w:t>
      </w:r>
    </w:p>
    <w:p>
      <w:pPr>
        <w:pStyle w:val="BodyText"/>
      </w:pPr>
      <w:r>
        <w:t xml:space="preserve">- Cậu xem chung quanh trăm mẫu nho này đều do tôi trồng, một năm tôi có thể kiếm được trên nghìn xâu tiền. Làm ruộng ở huyện Ung, một năm kiếm trăm xâu tiền là nhiều lắm rồi.</w:t>
      </w:r>
    </w:p>
    <w:p>
      <w:pPr>
        <w:pStyle w:val="BodyText"/>
      </w:pPr>
      <w:r>
        <w:t xml:space="preserve">- Lão trượng không cần nộp thuế sao?</w:t>
      </w:r>
    </w:p>
    <w:p>
      <w:pPr>
        <w:pStyle w:val="BodyText"/>
      </w:pPr>
      <w:r>
        <w:t xml:space="preserve">Bùi Tấn kinh ngạc hỏi.</w:t>
      </w:r>
    </w:p>
    <w:p>
      <w:pPr>
        <w:pStyle w:val="BodyText"/>
      </w:pPr>
      <w:r>
        <w:t xml:space="preserve">- Hai đứa con trai của ta đều tòng quân, ta hiển nhiên được miễn thuế rồi. Không riêng trăm mẫu vườn nho này, còn có mười mẫu ruộng đay và 20 ruộng lúa. Một năm ta còn có thể bán cho huyện nha 10 thạch lương thực. Những ngày tháng này, trước đây ở Quan Trung không dám tưởng tượng đâu.</w:t>
      </w:r>
    </w:p>
    <w:p>
      <w:pPr>
        <w:pStyle w:val="BodyText"/>
      </w:pPr>
      <w:r>
        <w:t xml:space="preserve">- Đa tạ lão trượng!</w:t>
      </w:r>
    </w:p>
    <w:p>
      <w:pPr>
        <w:pStyle w:val="BodyText"/>
      </w:pPr>
      <w:r>
        <w:t xml:space="preserve">Bùi Tấn thi lễ rồi xoay người lên ngựa, dẫn tùy tùng hướng về phía thành Đại Lợi lao đi.</w:t>
      </w:r>
    </w:p>
    <w:p>
      <w:pPr>
        <w:pStyle w:val="BodyText"/>
      </w:pPr>
      <w:r>
        <w:t xml:space="preserve">Hang đá của núi sau thành Đại Lợi vốn là chỗ đục ra để ẩn thân, bây giờ đã biến thành hầm ủ rượu của thành Đại Lợi. Những hang này quanh năm luôn duy trì một nhiệt độ khá là mát mẻ, là nơi cất rượu nho lý tưởng nhất.</w:t>
      </w:r>
    </w:p>
    <w:p>
      <w:pPr>
        <w:pStyle w:val="BodyText"/>
      </w:pPr>
      <w:r>
        <w:t xml:space="preserve">Trong hang đá, huyện lệnh huyện Đại Lợi – Đỗ Như Hối đang đi cùng Dương Nguyên Khánh thị sát những hầm rượu này. Từng thùng rượu nho được ủ từ năm kia và năm trước được đặt chỉnh tề trong hang rất lớn, ước chừng có hơn 10 ngàn thùng.</w:t>
      </w:r>
    </w:p>
    <w:p>
      <w:pPr>
        <w:pStyle w:val="BodyText"/>
      </w:pPr>
      <w:r>
        <w:t xml:space="preserve">- Năm ngoái chúng ta không cất đi mà trực tiếp đưa lên chợ, nói thật, cả hương và vị đều kém hơn nhiều so với rượu Cao Xương. Nếu không phải miệng vàng của Hoàng thượng ngự phong, căn bản cũng không bán được giá cao như thế. Hôm nay ta chuẩn bị hạ giá xuống bốn phần.</w:t>
      </w:r>
    </w:p>
    <w:p>
      <w:pPr>
        <w:pStyle w:val="BodyText"/>
      </w:pPr>
      <w:r>
        <w:t xml:space="preserve">Đỗ Như Hối có chút lo lắng nói:</w:t>
      </w:r>
    </w:p>
    <w:p>
      <w:pPr>
        <w:pStyle w:val="BodyText"/>
      </w:pPr>
      <w:r>
        <w:t xml:space="preserve">- Nếu giá hạ thấp xuống, liệu có khiến người ta cảm thấy rượu nho của chúng ta không bằng rượu nho Cao Xương không? Phải biết rằng, rất nhiều người xem giá cả, cho rằng giá càng cao, chất lượng rượu càng tốt.</w:t>
      </w:r>
    </w:p>
    <w:p>
      <w:pPr>
        <w:pStyle w:val="BodyText"/>
      </w:pPr>
      <w:r>
        <w:t xml:space="preserve">Dương Nguyên Khánh lắc đầu cười nói:</w:t>
      </w:r>
    </w:p>
    <w:p>
      <w:pPr>
        <w:pStyle w:val="BodyText"/>
      </w:pPr>
      <w:r>
        <w:t xml:space="preserve">- Ngươi không hiểu ý của ta. Ý của ta là, cuối cùng giá cả không thay đổi, nhưng giá bán cho các quán rượu lớn hạ xuống, tạo lợi cho họ, như vậy bọn họ có thể kiếm lời. Sẽ càng nhiều người mua rượu của họ, để những thương nhân Túc Đặc kia không thể kiếm lời, để bọn họ không đến Đại Tùy buôn rượu nữa. Qua vài năm nữa, ai ai cũng biết có rượu Đại Lợi, mà không biết đến rượu Cao Xương. Như vậy, sẽ càng thu hút nhiều người đến quận Ngũ Nguyên trồng nho, nhân khẩu khu vực Hà Sáo sẽ càng ngày càng nhiều, nhân khẩu tăng lên, khu vựa Hà Sáo sẽ càng phồn vinh.</w:t>
      </w:r>
    </w:p>
    <w:p>
      <w:pPr>
        <w:pStyle w:val="BodyText"/>
      </w:pPr>
      <w:r>
        <w:t xml:space="preserve">Dương Tư Ân ở bên cạnh nhíu mày nói:</w:t>
      </w:r>
    </w:p>
    <w:p>
      <w:pPr>
        <w:pStyle w:val="BodyText"/>
      </w:pPr>
      <w:r>
        <w:t xml:space="preserve">- Tướng quân, khu vực Hà Sáo có thể tiếp nhận nhiều nhân khẩu như vậy sao?</w:t>
      </w:r>
    </w:p>
    <w:p>
      <w:pPr>
        <w:pStyle w:val="BodyText"/>
      </w:pPr>
      <w:r>
        <w:t xml:space="preserve">Đỗ Như Hối mỉm cười:</w:t>
      </w:r>
    </w:p>
    <w:p>
      <w:pPr>
        <w:pStyle w:val="BodyText"/>
      </w:pPr>
      <w:r>
        <w:t xml:space="preserve">- Tư Ân lo lắng nhiều rồi. Bây giờ toàn khu vực Hà Sáo mới có hơn 50 ngàn nhân khẩu, ngươi biết thời Hán khu vực Hà Sáo có bao nhiêu người không? Hán nguyên thủy năm thứ hai có ghi lại, lúc ấy khu vực Hà Sáo tất cả thành lập chín mươi huyện, hơn 30 ngàn hộ, nhân khẩu có 1 triệu bốn trăm sáu mươi ngàn người. Bây gờ còn kém xa lắm!</w:t>
      </w:r>
    </w:p>
    <w:p>
      <w:pPr>
        <w:pStyle w:val="BodyText"/>
      </w:pPr>
      <w:r>
        <w:t xml:space="preserve">Dương Nguyên Khánh gật gật đầu:</w:t>
      </w:r>
    </w:p>
    <w:p>
      <w:pPr>
        <w:pStyle w:val="BodyText"/>
      </w:pPr>
      <w:r>
        <w:t xml:space="preserve">- Đỗ huyện lệnh nói đúng, mấu chốt là có được sự giúp đỡ của triều đình. Thánh Thượng rất nhanh sẽ đến quận Ngũ Nguyên tuần tra, chúng ta phải nhân cơ hội này dành được sự giúp đỡ của Thánh Thượng đối với quận Ngũ Nguyên. Đây cũng là nguyên do ta đến thành Đại Lợi, chúng ta cần phải chuẩn bị đầu đủ, từng chi tiết đều phải suy xét chu toàn.</w:t>
      </w:r>
    </w:p>
    <w:p>
      <w:pPr>
        <w:pStyle w:val="BodyText"/>
      </w:pPr>
      <w:r>
        <w:t xml:space="preserve">Nói đến Hoàng đế tuần tra, Đỗ Như Hối lại thấy lo lắng. Hoàng đế tuần tra thường đều phải do địa phương dâng nạp lương thực, nếu như là mấy chục mấy trăm người cũng không thành vấn đề, nhưng Hoàng đế năm nay đi tuần tra đều mang theo mấy trăm ngàn người. Đủ loại quan lại, hậu cung, mấy trăm ngàn quân đội, một quận căn bản gánh không nổi. Hai năm trước đi Giang Nam tuần tra, đến cả những quận huyện giàu có và đông đúc ở Giang Nam cũng ăn không tiêu, càng không cần nói đến quận huyện với số nhân khẩu thưa thớt như quận Ngũ Nguyên.</w:t>
      </w:r>
    </w:p>
    <w:p>
      <w:pPr>
        <w:pStyle w:val="BodyText"/>
      </w:pPr>
      <w:r>
        <w:t xml:space="preserve">Đỗ Như Hối đang muốn cùng Dương Nguyên Khánh thương lượng một chút việc dâng nạp lương thực. Chính vào lúc này, bên ngoài truyền vào tiếng bẩm báo của binh lính:</w:t>
      </w:r>
    </w:p>
    <w:p>
      <w:pPr>
        <w:pStyle w:val="BodyText"/>
      </w:pPr>
      <w:r>
        <w:t xml:space="preserve">- Dương tổng quản, sứ giả triều đình đến rồi ạ, muốn lập tức gặp tổng quản.</w:t>
      </w:r>
    </w:p>
    <w:p>
      <w:pPr>
        <w:pStyle w:val="BodyText"/>
      </w:pPr>
      <w:r>
        <w:t xml:space="preserve">Dương Nguyên Khánh cười nói với mọi người:</w:t>
      </w:r>
    </w:p>
    <w:p>
      <w:pPr>
        <w:pStyle w:val="BodyText"/>
      </w:pPr>
      <w:r>
        <w:t xml:space="preserve">- Vừa nói đến triều đình, triều đình đã cho người đến rồi.</w:t>
      </w:r>
    </w:p>
    <w:p>
      <w:pPr>
        <w:pStyle w:val="BodyText"/>
      </w:pPr>
      <w:r>
        <w:t xml:space="preserve">Hắn lại quay đầu lại hỏi:</w:t>
      </w:r>
    </w:p>
    <w:p>
      <w:pPr>
        <w:pStyle w:val="BodyText"/>
      </w:pPr>
      <w:r>
        <w:t xml:space="preserve">- Sứ thần đang ở đâu?</w:t>
      </w:r>
    </w:p>
    <w:p>
      <w:pPr>
        <w:pStyle w:val="BodyText"/>
      </w:pPr>
      <w:r>
        <w:t xml:space="preserve">- Đã đến rồi, đang đợi ở huyện nha!</w:t>
      </w:r>
    </w:p>
    <w:p>
      <w:pPr>
        <w:pStyle w:val="BodyText"/>
      </w:pPr>
      <w:r>
        <w:t xml:space="preserve">Dương Nguyên Khánh gật gật đầu, nói với Đỗ Như Hối và Dương Tư Ân:</w:t>
      </w:r>
    </w:p>
    <w:p>
      <w:pPr>
        <w:pStyle w:val="BodyText"/>
      </w:pPr>
      <w:r>
        <w:t xml:space="preserve">- Đi thôi! Cùng nhau đi gặp sứ giả.</w:t>
      </w:r>
    </w:p>
    <w:p>
      <w:pPr>
        <w:pStyle w:val="BodyText"/>
      </w:pPr>
      <w:r>
        <w:t xml:space="preserve">Mọi người rời khỏi hang đá, một lát sau đã đến huyện nha. Dương Nguyên Khánh đi vào trong phòng bèn nhìn Bùi Tấn một cái, hắn không khỏi mỉm cười:</w:t>
      </w:r>
    </w:p>
    <w:p>
      <w:pPr>
        <w:pStyle w:val="BodyText"/>
      </w:pPr>
      <w:r>
        <w:t xml:space="preserve">- Hóa ra là huynh!</w:t>
      </w:r>
    </w:p>
    <w:p>
      <w:pPr>
        <w:pStyle w:val="BodyText"/>
      </w:pPr>
      <w:r>
        <w:t xml:space="preserve">Bùi Tấn là anh cả của Bùi Mẫn Thu, gặp qua mấy lần với Dương Nguyên Khánh. Bùi Tấn chắp tay, cười nói:</w:t>
      </w:r>
    </w:p>
    <w:p>
      <w:pPr>
        <w:pStyle w:val="BodyText"/>
      </w:pPr>
      <w:r>
        <w:t xml:space="preserve">- Nguyên Khánh, ngươi khiến ta tìm khắp đấy!</w:t>
      </w:r>
    </w:p>
    <w:p>
      <w:pPr>
        <w:pStyle w:val="BodyText"/>
      </w:pPr>
      <w:r>
        <w:t xml:space="preserve">Lúc này, Đỗ Như Hối cũng đi vào, lập tức ngây người, Bùi Tấn cũng vậy. Lập tức hai người ha ha cười lớn rồi ôm chặt lấy nhau.</w:t>
      </w:r>
    </w:p>
    <w:p>
      <w:pPr>
        <w:pStyle w:val="BodyText"/>
      </w:pPr>
      <w:r>
        <w:t xml:space="preserve">Đỗ Như Hối đấm một quyền lên vai, cười nói:</w:t>
      </w:r>
    </w:p>
    <w:p>
      <w:pPr>
        <w:pStyle w:val="BodyText"/>
      </w:pPr>
      <w:r>
        <w:t xml:space="preserve">- Ngươi đến huyện Đại Lợi sao không nói một tiếng.</w:t>
      </w:r>
    </w:p>
    <w:p>
      <w:pPr>
        <w:pStyle w:val="BodyText"/>
      </w:pPr>
      <w:r>
        <w:t xml:space="preserve">- Hổ thẹn! Khắc Minh huynh, ta dĩ nhiên không biết huynh ở thành Đại Lợi, mọi người đều nói huynh ở quận Du Lâm.</w:t>
      </w:r>
    </w:p>
    <w:p>
      <w:pPr>
        <w:pStyle w:val="BodyText"/>
      </w:pPr>
      <w:r>
        <w:t xml:space="preserve">- Hai người quen nhau sao?</w:t>
      </w:r>
    </w:p>
    <w:p>
      <w:pPr>
        <w:pStyle w:val="BodyText"/>
      </w:pPr>
      <w:r>
        <w:t xml:space="preserve">Dương Nguyên Khánh tủm tỉm cười nói.</w:t>
      </w:r>
    </w:p>
    <w:p>
      <w:pPr>
        <w:pStyle w:val="BodyText"/>
      </w:pPr>
      <w:r>
        <w:t xml:space="preserve">Đỗ Như Hối chỉ vào Bùi Tấn, khẽ cười nói:</w:t>
      </w:r>
    </w:p>
    <w:p>
      <w:pPr>
        <w:pStyle w:val="BodyText"/>
      </w:pPr>
      <w:r>
        <w:t xml:space="preserve">- Người anh vợ này của ngươi là đồng môn của ta, bọn ta ở cùng phòng với nhau năm, sáu năm. Ngươi có tin hay không, nội bào mà y đang mặc bây giờ nói không chừng là của ta đó.</w:t>
      </w:r>
    </w:p>
    <w:p>
      <w:pPr>
        <w:pStyle w:val="BodyText"/>
      </w:pPr>
      <w:r>
        <w:t xml:space="preserve">Đỗ Như Hối trước nay luôn cứng nhắc và nghiêm túc, bộ dạng hài hước lúc này của anh ta khiến Dương Nguyên Khánh cũng không nhịn nổi mà cười phá lên. Dương Nguyên Khánh thấy đã là buổi trưa, bèn cười nói:</w:t>
      </w:r>
    </w:p>
    <w:p>
      <w:pPr>
        <w:pStyle w:val="BodyText"/>
      </w:pPr>
      <w:r>
        <w:t xml:space="preserve">- Ta mời mọi người ăn cơm, được dịp tẩy trần (thết tiệc khách xa đến) Bùi huynh.</w:t>
      </w:r>
    </w:p>
    <w:p>
      <w:pPr>
        <w:pStyle w:val="BodyText"/>
      </w:pPr>
      <w:r>
        <w:t xml:space="preserve">- Nguyên Khánh, ta còn công sự!</w:t>
      </w:r>
    </w:p>
    <w:p>
      <w:pPr>
        <w:pStyle w:val="BodyText"/>
      </w:pPr>
      <w:r>
        <w:t xml:space="preserve">Bùi Tấn vội nói.</w:t>
      </w:r>
    </w:p>
    <w:p>
      <w:pPr>
        <w:pStyle w:val="BodyText"/>
      </w:pPr>
      <w:r>
        <w:t xml:space="preserve">Dương Nguyên Khánh vỗ vỗ vào vai Bùi Tấn, híp mắt cười và nói:</w:t>
      </w:r>
    </w:p>
    <w:p>
      <w:pPr>
        <w:pStyle w:val="BodyText"/>
      </w:pPr>
      <w:r>
        <w:t xml:space="preserve">- Công sự bình thường đều nói trên bàn rượu.</w:t>
      </w:r>
    </w:p>
    <w:p>
      <w:pPr>
        <w:pStyle w:val="BodyText"/>
      </w:pPr>
      <w:r>
        <w:t xml:space="preserve">Thành Đại Lợi sau khi trải qua trận chiến ba năm trước, trở nên ngày càng phồn hoa, dân số đã đột phá 30 ngàn người. Nội thành luôn duy trì sự im lặng, mà ngoại thành, cũng chính là mảnh đất rộng hình trăng lưỡi liềm giữa nội thành và ngoại thành năm đó đã thiêu chết trên chục ngàn quân Tiết Diên Đà, đã trở thành khu thương nghiệp phồn thịnh. Hai bên xây dựng chi chít những ngôi nhà hai tầng, cửa hàng, quán rượu, phòng trọ, thanh lâu, sòng bạc, rất đa dạng, ước chừng phải có đến hơn mấy trăm nhà.</w:t>
      </w:r>
    </w:p>
    <w:p>
      <w:pPr>
        <w:pStyle w:val="BodyText"/>
      </w:pPr>
      <w:r>
        <w:t xml:space="preserve">Thành Đại Lợi cũng là nơi giao thị (hoạt động mậu dịch giữa dân tộc hoặc quốc gia) của Đại Tùy Linh Vũ đạo với Đột Quyết. Khách đến từ trời nam đất bắc tập hợp về đây, cờ giăng khắp hai bên đường lớn, tiếng thét gào liên tục không ngừng.</w:t>
      </w:r>
    </w:p>
    <w:p>
      <w:pPr>
        <w:pStyle w:val="BodyText"/>
      </w:pPr>
      <w:r>
        <w:t xml:space="preserve">Dương Nguyên Khánh dẫn đoàn người Bùi Tấn đến quán rượu lớn nhất thành Đại Lợi – quán rượu Ô Hải. Ông chủ quán rượu sớm biết được tin của nha dịch, thu dọn sạch sẽ các phòng đơn tốt nhất, chờ đợi khách quí đến.</w:t>
      </w:r>
    </w:p>
    <w:p>
      <w:pPr>
        <w:pStyle w:val="BodyText"/>
      </w:pPr>
      <w:r>
        <w:t xml:space="preserve">- Dương tổng quản, lâu rồi không gặp.</w:t>
      </w:r>
    </w:p>
    <w:p>
      <w:pPr>
        <w:pStyle w:val="BodyText"/>
      </w:pPr>
      <w:r>
        <w:t xml:space="preserve">Ông chủ quán vẻ mặt tràn nụ cười ra nghênh đón.</w:t>
      </w:r>
    </w:p>
    <w:p>
      <w:pPr>
        <w:pStyle w:val="BodyText"/>
      </w:pPr>
      <w:r>
        <w:t xml:space="preserve">Ông lại vội vàng thi lễ với Đỗ Như Hối và Dương Tư Ân. Hôm nay thủ lĩnh của huyện Đại Lợi và quận Ngũ Nguyên đều đến, khiến ông có chút luống cuống chân tay.</w:t>
      </w:r>
    </w:p>
    <w:p>
      <w:pPr>
        <w:pStyle w:val="BodyText"/>
      </w:pPr>
      <w:r>
        <w:t xml:space="preserve">Dương Nguyên Khánh thấy ông chủ và tiểu nhị đều ra, bèn khoát tay cười nói:</w:t>
      </w:r>
    </w:p>
    <w:p>
      <w:pPr>
        <w:pStyle w:val="BodyText"/>
      </w:pPr>
      <w:r>
        <w:t xml:space="preserve">- Không cần khách khí như thế. Hãy đem những món đặc sắc của ông lên đây, để khách phương xa thưởng thức mỹ vị của thành Đại Lợi chúng ta.</w:t>
      </w:r>
    </w:p>
    <w:p>
      <w:pPr>
        <w:pStyle w:val="BodyText"/>
      </w:pPr>
      <w:r>
        <w:t xml:space="preserve">- Yên tâm đi ạ! Tiểu nhân đích thân xuống bếp, để khách vừa lòng ạ.</w:t>
      </w:r>
    </w:p>
    <w:p>
      <w:pPr>
        <w:pStyle w:val="BodyText"/>
      </w:pPr>
      <w:r>
        <w:t xml:space="preserve">Ông chủ vội vàng đi sắp xếp. Dương Nguyên Khánh mời Bùi Tấn lên lầu ba, rất nhanh rượu và đồ ăn lục tục mang lên, Bùi Tấn cười nói:</w:t>
      </w:r>
    </w:p>
    <w:p>
      <w:pPr>
        <w:pStyle w:val="BodyText"/>
      </w:pPr>
      <w:r>
        <w:t xml:space="preserve">- Nói công sự trước đã nhé! Long giá của Thánh Thượng đã đến quận Bình Lương rồi, kế tiếp là đến quận Linh Vũ, cuối cùng là đến quận Ngũ Nguyên. Dựa theo thời gian để tính thì nhiều nhất là mười ngày sau, long giá của Thánh Thượng đến huyện Cửu Nguyên trước. Nguyên Khánh, thời gian rất gấp gáp, ngươi phải nhanh chóng làm tốt việc tiếp đãi.</w:t>
      </w:r>
    </w:p>
    <w:p>
      <w:pPr>
        <w:pStyle w:val="BodyText"/>
      </w:pPr>
      <w:r>
        <w:t xml:space="preserve">Dương Nguyên Khánh cầm chén rượu lên, cười nói:</w:t>
      </w:r>
    </w:p>
    <w:p>
      <w:pPr>
        <w:pStyle w:val="BodyText"/>
      </w:pPr>
      <w:r>
        <w:t xml:space="preserve">- Ta không có gì để chuẩn bị tốt cả, Thánh Thượng đến, ta sẽ mời người uống rượu nho, ăn chút đồ ăn thôn quê hoang dã, nhập gia tùy tục.</w:t>
      </w:r>
    </w:p>
    <w:p>
      <w:pPr>
        <w:pStyle w:val="BodyText"/>
      </w:pPr>
      <w:r>
        <w:t xml:space="preserve">Bùi Tấn sửng sốt, anh ta có chút vội vàng mà la lên:</w:t>
      </w:r>
    </w:p>
    <w:p>
      <w:pPr>
        <w:pStyle w:val="BodyText"/>
      </w:pPr>
      <w:r>
        <w:t xml:space="preserve">- Nguyên Khánh, ngươi cũng không được như thế. Năm ngoái sự kiện Khâu Hòa và Dương Khuếch ngươi không biết sao?</w:t>
      </w:r>
    </w:p>
    <w:p>
      <w:pPr>
        <w:pStyle w:val="BodyText"/>
      </w:pPr>
      <w:r>
        <w:t xml:space="preserve">Năm ngoái Hoàng đế Dương Quảng đến tuần tra quận Nhạn Môn và quận Mã Ấp. Thái Thú Khâu Hòa của quận Nhạn Môn tận hết sức của một quận, chiêu đãi Dương Quảng cùng với mấy trăm ngàn tùy tùng trong ba ngày. Cho dù quận Nhạn Môn gần như đã bị quét sạch, nhưng Khâu Hòa lại vì chiêu đãi tận lực, được điều đến quận Bác Lăng giàu có làm Thái Thú.</w:t>
      </w:r>
    </w:p>
    <w:p>
      <w:pPr>
        <w:pStyle w:val="BodyText"/>
      </w:pPr>
      <w:r>
        <w:t xml:space="preserve">Về sau Dương Quảng tuần tra tới quận Mã Ấp, Thái Thú Dương Khuếch làm quan thanh liêm, không đành lòng bóc lột dân chúng, không chịu kính dâng thức ăn ngon, tiếp đón Dương Quảng không được chu đáo. Kết quả khiến Dương Quảng vô cùng bất mãn, tuy không bãi miễn ông ta, nhưng mệnh ông ta đi học tập Khâu Hòa.</w:t>
      </w:r>
    </w:p>
    <w:p>
      <w:pPr>
        <w:pStyle w:val="BodyText"/>
      </w:pPr>
      <w:r>
        <w:t xml:space="preserve">Từ đó về sau, những nơi Dương Quảng đến, quan địa phương đều tận sức tận lực chiêu đãi, không dám sơ suất. Điều này khiến cho việc tuần tra của Dương Quảng trở thành gánh nặng vô cùng nặng nề cho người dân địa phương, đồng thời khiến cho lương cơ của quan địa phương đại phát đại tài. Có Ngự sử từng buộc tội Khâu Hòa, Thánh giá ở quận Nhạn Môn ba ngày, Khâu Hòa lấy việc dâng nạp lương thực làm danh, thu quét của dân chúng quận Nhạn Môn 500 ngàn xâu tiền để dâng nạp tiền cơm. Chỉ mình gã đã tham ô 100 ngàn xâu tiền, những quan viên bên dưới không biết nhân cơ hội tham ô bao nhiêu?</w:t>
      </w:r>
    </w:p>
    <w:p>
      <w:pPr>
        <w:pStyle w:val="BodyText"/>
      </w:pPr>
      <w:r>
        <w:t xml:space="preserve">Bây giờ Dương Nguyên Khánh lại nói một cách nhẹ nhàng bâng quơ, làm sao không thể khiến Bùi Tấn lo lắng cho được.</w:t>
      </w:r>
    </w:p>
    <w:p>
      <w:pPr>
        <w:pStyle w:val="BodyText"/>
      </w:pPr>
      <w:r>
        <w:t xml:space="preserve">Dương Nguyên Khánh trong lòng hiểu rõ, hắn thấy mối lo lắng trong lòng Đỗ Như Hối, biết anh ta không đành lòng quấy rối dân, lại không biết nên dâng nạp lương thực như thế nào, bèn cười nói an ủi anh ta:</w:t>
      </w:r>
    </w:p>
    <w:p>
      <w:pPr>
        <w:pStyle w:val="BodyText"/>
      </w:pPr>
      <w:r>
        <w:t xml:space="preserve">- Không cần lo lắng, ta đã có sắp xếp. Một tháng trước ta đã phái người lấy trà mang đến thảo nguyên đổi lấy dê bò của người Đột Quyết, rất nhanh sẽ về tới thôi. Ta dùng rượu sữa dê, bò của người Đột Quyết chiêu đãi, đoán là họ không có lời nào để nói.</w:t>
      </w:r>
    </w:p>
    <w:p>
      <w:pPr>
        <w:pStyle w:val="BodyText"/>
      </w:pPr>
      <w:r>
        <w:t xml:space="preserve">Đỗ Như Hối mừng rỡ, anh ta không ngờ quên mất dê bò trên thảo nguyên. Lúc này, bên ngoài truyền đến một trận hỗn loạn, mọi người ló đầu ra ngoài cửa sổ nhìn, chỉ thấy trên đường lớn bên ngoài xuất hiện từng đàn dê nối nhau liên tiếp, kéo dài cho đến tận cổng thành.</w:t>
      </w:r>
    </w:p>
    <w:p>
      <w:pPr>
        <w:pStyle w:val="BodyText"/>
      </w:pPr>
      <w:r>
        <w:t xml:space="preserve">- Bọn họ trở về rồi!</w:t>
      </w:r>
    </w:p>
    <w:p>
      <w:pPr>
        <w:pStyle w:val="BodyText"/>
      </w:pPr>
      <w:r>
        <w:t xml:space="preserve">Lúc này, trên cầu thang tiếng bước chân vang lên, Dương Nguy từ dưới lầu lao lên:</w:t>
      </w:r>
    </w:p>
    <w:p>
      <w:pPr>
        <w:pStyle w:val="BodyText"/>
      </w:pPr>
      <w:r>
        <w:t xml:space="preserve">- Tướng quân!</w:t>
      </w:r>
    </w:p>
    <w:p>
      <w:pPr>
        <w:pStyle w:val="BodyText"/>
      </w:pPr>
      <w:r>
        <w:t xml:space="preserve">Giọng của anh ta rất nôn nóng, chính là anh ta và Bàn Ngư đi Đột Quyết mua dê, cứ thế lao thẳng vào phòng.</w:t>
      </w:r>
    </w:p>
    <w:p>
      <w:pPr>
        <w:pStyle w:val="BodyText"/>
      </w:pPr>
      <w:r>
        <w:t xml:space="preserve">Dương Nguyên Khánh thấy vẻ mặt khẩn trương, liền cười nói:</w:t>
      </w:r>
    </w:p>
    <w:p>
      <w:pPr>
        <w:pStyle w:val="BodyText"/>
      </w:pPr>
      <w:r>
        <w:t xml:space="preserve">- Sao thế, người Đột Quyết không chịu bán dê à?</w:t>
      </w:r>
    </w:p>
    <w:p>
      <w:pPr>
        <w:pStyle w:val="BodyText"/>
      </w:pPr>
      <w:r>
        <w:t xml:space="preserve">- Không phải! Bọn ta nghe thấy một chuyện lớn.</w:t>
      </w:r>
    </w:p>
    <w:p>
      <w:pPr>
        <w:pStyle w:val="BodyText"/>
      </w:pPr>
      <w:r>
        <w:t xml:space="preserve">Dương Nguy khẽ nói với Dương Nguyên Khánh vài câu, Dương Nguyên Khánh trong mắt hiện lên chút khác lạ. Hắn nheo mắt lại hỏi:</w:t>
      </w:r>
    </w:p>
    <w:p>
      <w:pPr>
        <w:pStyle w:val="BodyText"/>
      </w:pPr>
      <w:r>
        <w:t xml:space="preserve">- Còn có chuyện này sao? Người đang ở đâu?</w:t>
      </w:r>
    </w:p>
    <w:p>
      <w:pPr>
        <w:pStyle w:val="BodyText"/>
      </w:pPr>
      <w:r>
        <w:t xml:space="preserve">- Đang chờ bên ngoài thành!</w:t>
      </w:r>
    </w:p>
    <w:p>
      <w:pPr>
        <w:pStyle w:val="BodyText"/>
      </w:pPr>
      <w:r>
        <w:t xml:space="preserve">Dương Nguyên Khánh không chút hoang mang đứng lên, chắp tay cười nói với đám người của Bùi Tấn:</w:t>
      </w:r>
    </w:p>
    <w:p>
      <w:pPr>
        <w:pStyle w:val="BodyText"/>
      </w:pPr>
      <w:r>
        <w:t xml:space="preserve">- Có chuyện quan trọng, ta đi xử lý một chút, xin lỗi không tiếp được. Tiền rượu ta về trả, không ai được tranh của ta đâu!</w:t>
      </w:r>
    </w:p>
    <w:p>
      <w:pPr>
        <w:pStyle w:val="BodyText"/>
      </w:pPr>
      <w:r>
        <w:t xml:space="preserve">Duy Linh</w:t>
      </w:r>
    </w:p>
    <w:p>
      <w:pPr>
        <w:pStyle w:val="BodyText"/>
      </w:pPr>
      <w:r>
        <w:t xml:space="preserve">Thiên Hạ Kiêu Hùng</w:t>
      </w:r>
    </w:p>
    <w:p>
      <w:pPr>
        <w:pStyle w:val="BodyText"/>
      </w:pPr>
      <w:r>
        <w:t xml:space="preserve">Tác giả: Cao Nguyệt</w:t>
      </w:r>
    </w:p>
    <w:p>
      <w:pPr>
        <w:pStyle w:val="BodyText"/>
      </w:pPr>
      <w:r>
        <w:t xml:space="preserve">Quyển 7: Tiểu Hà Sơ Lộ Tiêm Tiêm Giác</w:t>
      </w:r>
    </w:p>
    <w:p>
      <w:pPr>
        <w:pStyle w:val="Compact"/>
      </w:pPr>
      <w:r>
        <w:br w:type="textWrapping"/>
      </w:r>
      <w:r>
        <w:br w:type="textWrapping"/>
      </w:r>
    </w:p>
    <w:p>
      <w:pPr>
        <w:pStyle w:val="Heading2"/>
      </w:pPr>
      <w:bookmarkStart w:id="285" w:name="chương-262-đầu-mối-buôn-lậu"/>
      <w:bookmarkEnd w:id="285"/>
      <w:r>
        <w:t xml:space="preserve">262. Chương 262: Đầu Mối Buôn Lậu</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Ngoài thành Đại Lợi, mấy vạn con bò dê chật ních vùng quê ngoài thành, mấy trăm kỵ binh quân Tùy và mục dân không ngừng xua đuổi nhưng càng khiến cho bò dê chạy tán loạn xung quanh.</w:t>
      </w:r>
    </w:p>
    <w:p>
      <w:pPr>
        <w:pStyle w:val="BodyText"/>
      </w:pPr>
      <w:r>
        <w:t xml:space="preserve">- Tướng quân, đây chỉ có một phần thôi. Lần này tổng cộng chúng ta đổi lấy được mười hai vạn con bò dê, đây là nhóm đầu tiên ba vạn con, số dê bò còn lại mấy ngày nữa sẽ liên tục được đưa đến.</w:t>
      </w:r>
    </w:p>
    <w:p>
      <w:pPr>
        <w:pStyle w:val="BodyText"/>
      </w:pPr>
      <w:r>
        <w:t xml:space="preserve">Việc về bò dê Dương Nguyên Khánh tạm thời không có hứng thú, cái hắn quan tâm chính là đám người Dương Nguy đã mang người đến thảo nguyên.</w:t>
      </w:r>
    </w:p>
    <w:p>
      <w:pPr>
        <w:pStyle w:val="BodyText"/>
      </w:pPr>
      <w:r>
        <w:t xml:space="preserve">Một lát, Bàn Ngư mang theo một người đàn ông Đột Quyết đến. Người đàn ông Đột Quyết thi lễ với Dương Nguyên Khánh, nói:</w:t>
      </w:r>
    </w:p>
    <w:p>
      <w:pPr>
        <w:pStyle w:val="BodyText"/>
      </w:pPr>
      <w:r>
        <w:t xml:space="preserve">- Tiểu nhân Đạt Hàn, phụng lệnh của Kim Tiễn Phò mã bẩm báo một chuyện quan trọng với Dương tướng quân.</w:t>
      </w:r>
    </w:p>
    <w:p>
      <w:pPr>
        <w:pStyle w:val="BodyText"/>
      </w:pPr>
      <w:r>
        <w:t xml:space="preserve">Nói xong, y lấy ra một phong thư đưa cho Dương Nguyên Khánh. Kim Tiễn Phò mã chính là phò mã Ô Đồ Đột Quyết, có quan hệ cá nhân khá tốt với Dương Nguyên Khánh. Hiện tại Ô Đồ là thế lực lớn thứ ba của Đột Quyết. Năm xưa sau trận chiến Khiết Đan, y nhận được sự khen ngợi của Khải Dân Khả Hãn, không chỉ đem mười ngàn quân cận vệ tinh nhuệ cho y, hơn nữa còn đem gần một nửa phụ nữ, trẻ em và bò dê Khiết Đan thưởng cho bộ lạc của y. Lập tức có một số lượng lớn bộ lạc nhỏ Đột Quyết đầu nhập vào y, khiến cho thế lực của Ô Đô khuếch trương, gần bằng với quân đội Thủy Tất của Khải Dân bộ và Diệp Hộ.</w:t>
      </w:r>
    </w:p>
    <w:p>
      <w:pPr>
        <w:pStyle w:val="BodyText"/>
      </w:pPr>
      <w:r>
        <w:t xml:space="preserve">Dương Nguyên Khánh mở thư ra, trong thư Ô Đồ nói một thông tin quan trọng với Dương Nguyên Khánh: mấy năm nay Diệp Hộ Đốt Cát mua sắt khắp nơi, đã tích lũy được hơn bốn trăm ngàn cân sắt, mà người bán sắt cho Đột Cát chính là hai người con trai của Vũ Văn Thuật là Vũ Văn Hóa Cập và Vũ Văn Trí Cập. Mặt sau của phong thư còn có thời gian địa điểm mỗi lần vận chuyển sắt vào Đột Quyết.</w:t>
      </w:r>
    </w:p>
    <w:p>
      <w:pPr>
        <w:pStyle w:val="BodyText"/>
      </w:pPr>
      <w:r>
        <w:t xml:space="preserve">Dương Nguyên Khánh rất nhanh chóng thì phát hiện ra quy luật, mỗi năm hai lần, xuân thu một lần, trong đó mùa xuân thì chính là đầu tháng ba xuất ra biên ải, hơn nữa dường như quy mô rất lớn, không chỉ có hàng sắt, còn có các loại vật phẩm quý giá như tơ lụa, đồ sứ.</w:t>
      </w:r>
    </w:p>
    <w:p>
      <w:pPr>
        <w:pStyle w:val="BodyText"/>
      </w:pPr>
      <w:r>
        <w:t xml:space="preserve">Người báo tin Đạt Hàn còn nói:</w:t>
      </w:r>
    </w:p>
    <w:p>
      <w:pPr>
        <w:pStyle w:val="BodyText"/>
      </w:pPr>
      <w:r>
        <w:t xml:space="preserve">- Kim Tiễn phò mã muốn ta báo cho tướng quân biết, năm nay đội thương này rất có khả năng sẽ mua một lượng lá trà lớn tại quận Ngũ Nguyên, bọn họ sẽ từ quận Ngũ Nguyên xuất ra biên ải, nếu tướng quân có thể chặn được bọn họ, có thể truy tìm được số sắt mà họ mang theo.</w:t>
      </w:r>
    </w:p>
    <w:p>
      <w:pPr>
        <w:pStyle w:val="BodyText"/>
      </w:pPr>
      <w:r>
        <w:t xml:space="preserve">Dù rằng Dương Nguyên Khánh biết, Ô Đồ và Đốt Cát có mâu thuẫn, y muốn mượn lực lượng của mình cắt đứt nơi mua sắt của Đốt Cát, nhưng tóm được nhược điểm Vũ Văn gia buôn lậu sắt vẫn là mục tiêu của Dương Nguyên Khánh. Lần trước Dương Quảng vì nể mặt mũi của Vũ Văn Thuật mà bỏ qua cho hai con trai ông ta, lúc này đây đang hoạt động mà bị mình bắt được, vậy thì bọn họ không thể thoát được.</w:t>
      </w:r>
    </w:p>
    <w:p>
      <w:pPr>
        <w:pStyle w:val="BodyText"/>
      </w:pPr>
      <w:r>
        <w:t xml:space="preserve">Dương Nguyên Khánh lập tức hỏi:</w:t>
      </w:r>
    </w:p>
    <w:p>
      <w:pPr>
        <w:pStyle w:val="BodyText"/>
      </w:pPr>
      <w:r>
        <w:t xml:space="preserve">- Đội thương này có tên gọi là gì?</w:t>
      </w:r>
    </w:p>
    <w:p>
      <w:pPr>
        <w:pStyle w:val="BodyText"/>
      </w:pPr>
      <w:r>
        <w:t xml:space="preserve">- Được gọi là Đội thương Hãn Hải đã có nhiều năm buôn bán với Trung Nguyên, thủ lĩnh họ Vương, là một người trung niên mập mạp</w:t>
      </w:r>
    </w:p>
    <w:p>
      <w:pPr>
        <w:pStyle w:val="BodyText"/>
      </w:pPr>
      <w:r>
        <w:t xml:space="preserve">Bàn Ngư đứng bên cạnh đột nhiên ngắt lời:</w:t>
      </w:r>
    </w:p>
    <w:p>
      <w:pPr>
        <w:pStyle w:val="BodyText"/>
      </w:pPr>
      <w:r>
        <w:t xml:space="preserve">- Tướng quân, đội thương Hãn Hải này năm ngoái có đến quận Ngũ Nguyên xuất qua biên giới của chúng ta một lần, buôn muối đến thảo nguyên, còn nộp thuế cho chúng ta. Năm nay hình như chưa đến.</w:t>
      </w:r>
    </w:p>
    <w:p>
      <w:pPr>
        <w:pStyle w:val="BodyText"/>
      </w:pPr>
      <w:r>
        <w:t xml:space="preserve">Dương Nguyên Khánh trầm tư một lát. Đội thương Hãn Hải này muốn mua lá trà thì tất nhiên sẽ phải tiếp xúc với bọn họ, cũng sẽ nộp thuế và xin xuất cảnh, rất dễ điều tra ra được hướng đi của bọn họ. Hắn liền nói với Bàn Ngư:</w:t>
      </w:r>
    </w:p>
    <w:p>
      <w:pPr>
        <w:pStyle w:val="BodyText"/>
      </w:pPr>
      <w:r>
        <w:t xml:space="preserve">- Ngươi đi Giao Thị Giám điều tra tình hình đội thương này một chút, có bao nhiêu người, bao nhiêu la ngựa, bình thường mua hàng hóa gì, điều tra rõ rồi lập tức báo cáo với ta.</w:t>
      </w:r>
    </w:p>
    <w:p>
      <w:pPr>
        <w:pStyle w:val="BodyText"/>
      </w:pPr>
      <w:r>
        <w:t xml:space="preserve">Hắn chắp tay với người báo tin:</w:t>
      </w:r>
    </w:p>
    <w:p>
      <w:pPr>
        <w:pStyle w:val="BodyText"/>
      </w:pPr>
      <w:r>
        <w:t xml:space="preserve">- Xin hãy chuyển lời đến Ô Đồ, ta vô cùng cảm ơn tin tức của hắn, sẽ không để hắn thất vọng đâu.</w:t>
      </w:r>
    </w:p>
    <w:p>
      <w:pPr>
        <w:pStyle w:val="BodyText"/>
      </w:pPr>
      <w:r>
        <w:t xml:space="preserve">Dương Nguyên Khánh quay đầu ngựa đi về hướng quán rượu. Lúc đi đến cửa quán rượu đúng lúc gặp đám người Đỗ Như Hối và Bùi Tấn từ trong quán rượu đi ra. Dương Nguyên Khánh giục ngựa tiến lên ha hả cười nói:</w:t>
      </w:r>
    </w:p>
    <w:p>
      <w:pPr>
        <w:pStyle w:val="BodyText"/>
      </w:pPr>
      <w:r>
        <w:t xml:space="preserve">- Sao vậy? Nhanh như thế mà đã kết thúc rồi sao? Không muốn để ta trả tiền à?</w:t>
      </w:r>
    </w:p>
    <w:p>
      <w:pPr>
        <w:pStyle w:val="BodyText"/>
      </w:pPr>
      <w:r>
        <w:t xml:space="preserve">Đỗ Như Hối quay sang nhìn chưởng quầy đang cười áy náy, nhưng ánh mắt lại có chút không yên, liền cười tủm tỉm nói:</w:t>
      </w:r>
    </w:p>
    <w:p>
      <w:pPr>
        <w:pStyle w:val="BodyText"/>
      </w:pPr>
      <w:r>
        <w:t xml:space="preserve">- Tiền rượu tất nhiên vẫn treo ở trên đầu ngươi, ngươi có thể không trả, dù sao bọn họ cũng không dám lấy.</w:t>
      </w:r>
    </w:p>
    <w:p>
      <w:pPr>
        <w:pStyle w:val="BodyText"/>
      </w:pPr>
      <w:r>
        <w:t xml:space="preserve">Dương Nguyên Khánh chỉ vào gã, giả vờ giận giữ nói với mọi người:</w:t>
      </w:r>
    </w:p>
    <w:p>
      <w:pPr>
        <w:pStyle w:val="BodyText"/>
      </w:pPr>
      <w:r>
        <w:t xml:space="preserve">- Các ngươi nhìn người này kìa, không kích động ta không trả tiền, trăm phương ngàn kế muốn phá hủy thanh danh của ta!</w:t>
      </w:r>
    </w:p>
    <w:p>
      <w:pPr>
        <w:pStyle w:val="BodyText"/>
      </w:pPr>
      <w:r>
        <w:t xml:space="preserve">Mọi người cùng nhau cười ha hả. Bùi Tấn chắp tay với Dương Nguyên Khánh, cười nói:</w:t>
      </w:r>
    </w:p>
    <w:p>
      <w:pPr>
        <w:pStyle w:val="BodyText"/>
      </w:pPr>
      <w:r>
        <w:t xml:space="preserve">- Chủ yếu là ta vội vã trở về phục mệnh, cho nên tùy tiện vào đó uống hai chén, đã phụ lòng nhiệt tình của Nguyên Khánh rồi.</w:t>
      </w:r>
    </w:p>
    <w:p>
      <w:pPr>
        <w:pStyle w:val="BodyText"/>
      </w:pPr>
      <w:r>
        <w:t xml:space="preserve">- Chờ một chút, ta sắp xếp công việc tốt đã rồi đi cùng với ngươi.</w:t>
      </w:r>
    </w:p>
    <w:p>
      <w:pPr>
        <w:pStyle w:val="BodyText"/>
      </w:pPr>
      <w:r>
        <w:t xml:space="preserve">Dương Nguyên Khánh gọi Đỗ Như Hối và Dương Tư Ân sang một bên, sự vui đùa trên mặt biến mất, nói với hai người bọn họ:</w:t>
      </w:r>
    </w:p>
    <w:p>
      <w:pPr>
        <w:pStyle w:val="BodyText"/>
      </w:pPr>
      <w:r>
        <w:t xml:space="preserve">- Lần này Thánh Thượng tuần tra phía Bắc Ngũ Nguyên, ta đoán chừng trọng điểm của ông ta là tuần tra thành Đại Lợi. Tuy rằng Thánh Thượng thích xem phồn hoa gì đó nhưng chúng ta cũng không cần phải cố ý dối trá, chỉ chú ý hai điểm là được. Thứ nhất là trên đường phố phải thoáng đãng, bản thân chúng ta nhìn cũng thấy nhẹ nhàng khoan khoái, đem vài tên ăn mày kia nuôi dưỡng vài ngày, đừng cho bọn chúng lộ diện. Cái khác chính là nhà trọ gỗ thượng hạng, cần phải kiểm tra tốt vào, đảm bảo an toàn.</w:t>
      </w:r>
    </w:p>
    <w:p>
      <w:pPr>
        <w:pStyle w:val="BodyText"/>
      </w:pPr>
      <w:r>
        <w:t xml:space="preserve">Đỗ Như Hối yên lặng gật gật đầu, đây là việc của gã. Dương Nguyên Khánh lại căn dặn Dương Tư Ân:</w:t>
      </w:r>
    </w:p>
    <w:p>
      <w:pPr>
        <w:pStyle w:val="BodyText"/>
      </w:pPr>
      <w:r>
        <w:t xml:space="preserve">- Đoán chừng Thánh Thượng đến vừa lúc gặp phải phiên chợ, người Đột Quyết sẽ đến rất nhiều, ngươi nhất định phải gia tăng quân đội tuần tra biên giới Hoàng Hà, phái nhiều thám tử xâm nhập vào các góc thành Đại Lợi, không cho phép để xảy ra bất kỳ chuyện gì.</w:t>
      </w:r>
    </w:p>
    <w:p>
      <w:pPr>
        <w:pStyle w:val="BodyText"/>
      </w:pPr>
      <w:r>
        <w:t xml:space="preserve">Hai người đều đã đồng ý rồi, Đỗ Như Hối vẫn có chút lo lắng:</w:t>
      </w:r>
    </w:p>
    <w:p>
      <w:pPr>
        <w:pStyle w:val="BodyText"/>
      </w:pPr>
      <w:r>
        <w:t xml:space="preserve">- Tướng quân, bọn họ đến mấy chục vạn người, ngươi nói xem rượu nho của chúng ta sao mà đủ?</w:t>
      </w:r>
    </w:p>
    <w:p>
      <w:pPr>
        <w:pStyle w:val="BodyText"/>
      </w:pPr>
      <w:r>
        <w:t xml:space="preserve">Dương Nguyên Khánh lắc đầu, gạt bỏ ý nghĩ cổ quái này trong đầu gã:</w:t>
      </w:r>
    </w:p>
    <w:p>
      <w:pPr>
        <w:pStyle w:val="BodyText"/>
      </w:pPr>
      <w:r>
        <w:t xml:space="preserve">- Chúng ta ủ rượu nhỏ không dễ dàng, nên không đơn giản lấy ra dùng, dùng rượu sữa ngựa của thảo nguyên là được. Ngoài ra tổng cộng mười hai vạn con bò dê, lương thực hay dùng lương thực trong quan thương, hoặc là còn có cái khác để chiêu đãi, dù thế nào cũng phải ghi chép rõ ràng, không được lung tung. Đỗ huyện lệnh, lần này việc chiêu đãi ta giao cho ngươi.</w:t>
      </w:r>
    </w:p>
    <w:p>
      <w:pPr>
        <w:pStyle w:val="BodyText"/>
      </w:pPr>
      <w:r>
        <w:t xml:space="preserve">Đầu Như Hối là người chính trực, gã không muốn bóc lột dân chúng, nhưng lương thực trong kho nhà quan đều là lương thực tích trữ, lấy đi dâng hiến chắc chắn sẽ kêu khổ thấu trời. Vẻ mặt gã bất đắc dĩ:</w:t>
      </w:r>
    </w:p>
    <w:p>
      <w:pPr>
        <w:pStyle w:val="BodyText"/>
      </w:pPr>
      <w:r>
        <w:t xml:space="preserve">- Đoán chừng kết quả cuối cùng, chính là ta sẽ giống như Dương Khuếch, bị lệnh cưỡng chế đi học tập Khâu Hòa.</w:t>
      </w:r>
    </w:p>
    <w:p>
      <w:pPr>
        <w:pStyle w:val="BodyText"/>
      </w:pPr>
      <w:r>
        <w:t xml:space="preserve">Dương Nguyên Khánh vỗ vỗ bờ vai của hắn cười nói:</w:t>
      </w:r>
    </w:p>
    <w:p>
      <w:pPr>
        <w:pStyle w:val="BodyText"/>
      </w:pPr>
      <w:r>
        <w:t xml:space="preserve">- Nếu muốn nói là phải đi, thì không tới phiên ngươi. Ngươi cứ hết lòng mà làm, tất cả mọi hậu quả sẽ do ta gánh vác.</w:t>
      </w:r>
    </w:p>
    <w:p>
      <w:pPr>
        <w:pStyle w:val="BodyText"/>
      </w:pPr>
      <w:r>
        <w:t xml:space="preserve">Nói xong, Dương Nguyên Khánh quay người đi. Đỗ Như Hối nhìn theo lưng hắn, khẽ thở dài, nói:</w:t>
      </w:r>
    </w:p>
    <w:p>
      <w:pPr>
        <w:pStyle w:val="BodyText"/>
      </w:pPr>
      <w:r>
        <w:t xml:space="preserve">- Miệng hắn nói không quan tâm, kỳ thật hắn trân trọng quận Ngũ Nguyên hơn bất kỳ quân dân nào.</w:t>
      </w:r>
    </w:p>
    <w:p>
      <w:pPr>
        <w:pStyle w:val="BodyText"/>
      </w:pPr>
      <w:r>
        <w:t xml:space="preserve">Dương Tư Ân cũng thở dài, nói:</w:t>
      </w:r>
    </w:p>
    <w:p>
      <w:pPr>
        <w:pStyle w:val="BodyText"/>
      </w:pPr>
      <w:r>
        <w:t xml:space="preserve">- Hắn đã sinh sống trên đất này mười năm, mười năm, từ mười tuổi đến hai mươi tuổi, năm tháng quý giá nhất của hắn đều rắc trên mảnh đất này, sao hắn không thể trân trọng nó chứ?</w:t>
      </w:r>
    </w:p>
    <w:p>
      <w:pPr>
        <w:pStyle w:val="BodyText"/>
      </w:pPr>
      <w:r>
        <w:t xml:space="preserve">Hoàng đế thánh giá tới, Dương Nguyên Khánh và Bùi Tấn liền cùng nhau đi đến huyện Cửu Nguyên. Tuy rằng công sự của Bùi Tấn là để thông tri cho Dương Nguyên Khánh thánh giá tới, nhưng y còn đảm nhận một trọng trách của gia tộc, là về hôn sự giữa Dương Nguyên Khánh và muội muội. Dựa theo ước định, đã hai năm qua rồi, tháng sau muội muội Mẫn Thu đã tròn mười sáu tuổi, đã đến lúc Dương Nguyên Khánh đón dâu rồi.</w:t>
      </w:r>
    </w:p>
    <w:p>
      <w:pPr>
        <w:pStyle w:val="BodyText"/>
      </w:pPr>
      <w:r>
        <w:t xml:space="preserve">Thấy cửa thành phía trước, tốc độ của đoàn người bọn họ liền đi chậm lại. Bùi Tấn liếc nhìn Dương Nguyên Khánh một cái, y muốn Dương Nguyên Khánh đề xuất hôn sự này trước, nhưng thấy đến cửa thành bọn họ sắp phải chia tay mà Dương nguyên Khánh vẫn không hề đề cập tới hôn sự với Mẫn Thu, Bùi Tấn là người lạnh lùng điềm tĩnh mà cũng không thể kiên nhẫn được.</w:t>
      </w:r>
    </w:p>
    <w:p>
      <w:pPr>
        <w:pStyle w:val="BodyText"/>
      </w:pPr>
      <w:r>
        <w:t xml:space="preserve">- Nguyên Khánh, đầu tháng bảy tháng sau là sinh nhật của Mẫn Thu tròn mười sáu tuổi. Ngươi có nên bày tỏ gì với muội ấy hay không?</w:t>
      </w:r>
    </w:p>
    <w:p>
      <w:pPr>
        <w:pStyle w:val="BodyText"/>
      </w:pPr>
      <w:r>
        <w:t xml:space="preserve">Bùi Tấn kín đáo nhắc nhở Dương Nguyên Khánh. Dương Nguyên Khánh cười cười, hắn tự có suy xét. Nếu Bùi Tấn mang tin của Bùi Mẫn Thu đến cho hắn thì còn được, nhưng đề cập đến hôn sự, dù sao Bùi Tấn cũng là cùng vai vế, đề cập với y vấn đề nghiêm túc đó thì dường như là không ổn.</w:t>
      </w:r>
    </w:p>
    <w:p>
      <w:pPr>
        <w:pStyle w:val="BodyText"/>
      </w:pPr>
      <w:r>
        <w:t xml:space="preserve">- Mẫn Thu hiện giờ thế nào rồi? Hai tháng trước nàng có viết cho ta một phong thư... Ta cũng đã hồi âm về cho nàng, không biết nàng có nhận được không?</w:t>
      </w:r>
    </w:p>
    <w:p>
      <w:pPr>
        <w:pStyle w:val="BodyText"/>
      </w:pPr>
      <w:r>
        <w:t xml:space="preserve">Bùi Tấn cực kỳ thông minh, y hiểu được ý tứ của Dương Nguyên Khánh. Về hôn sự, bọn họ đã bàn bạc trong thư, không cần mình quan tâm, xem ra chỉ có để ông nội tới hỏi hắn thôi.</w:t>
      </w:r>
    </w:p>
    <w:p>
      <w:pPr>
        <w:pStyle w:val="BodyText"/>
      </w:pPr>
      <w:r>
        <w:t xml:space="preserve">- Vậy được rồi! Dương tướng quân, ta xin từ biệt, sau này còn cần quan tâm nhiều hơn.</w:t>
      </w:r>
    </w:p>
    <w:p>
      <w:pPr>
        <w:pStyle w:val="BodyText"/>
      </w:pPr>
      <w:r>
        <w:t xml:space="preserve">Dương Nguyên Khánh khẽ cười nói:</w:t>
      </w:r>
    </w:p>
    <w:p>
      <w:pPr>
        <w:pStyle w:val="BodyText"/>
      </w:pPr>
      <w:r>
        <w:t xml:space="preserve">- Đa tạ Bùi huynh, hy vọng trung thu năm nay... chúng ta có thể cùng ngồi ngắm trăng.</w:t>
      </w:r>
    </w:p>
    <w:p>
      <w:pPr>
        <w:pStyle w:val="BodyText"/>
      </w:pPr>
      <w:r>
        <w:t xml:space="preserve">Hai mắt Bùi Tấn sáng ngời, trịnh trọng thi lễ với hắn:</w:t>
      </w:r>
    </w:p>
    <w:p>
      <w:pPr>
        <w:pStyle w:val="BodyText"/>
      </w:pPr>
      <w:r>
        <w:t xml:space="preserve">- Ta cũng chờ mong!</w:t>
      </w:r>
    </w:p>
    <w:p>
      <w:pPr>
        <w:pStyle w:val="BodyText"/>
      </w:pPr>
      <w:r>
        <w:t xml:space="preserve">Hắn quay đầu ngựa lại mang theo vài tên tùy tùng đi về phía Tật Bản hướng Nam.</w:t>
      </w:r>
    </w:p>
    <w:p>
      <w:pPr>
        <w:pStyle w:val="BodyText"/>
      </w:pPr>
      <w:r>
        <w:t xml:space="preserve">Dương Nguyên Khánh tiến vào cửa thành, trực tiếp đi vào công sở trà. Trà công sở vừa mới được thành lập đầu năm ngoái, ở Trác quận, Mã Ấp quận, quận Ngũ Nguyên cùng với quận Võ Uy đều có một tòa, trên cơ bản giống với Giao Thị Giám, lệ thuộc vào Thái Phủ Tự, phụ trách toàn bộ việc buôn bán lá trà chính phủ từ phía vương triều Tùy và Đột Quyết.</w:t>
      </w:r>
    </w:p>
    <w:p>
      <w:pPr>
        <w:pStyle w:val="BodyText"/>
      </w:pPr>
      <w:r>
        <w:t xml:space="preserve">Mà lúc này, phương pháp bí mật về ủ trà của Dương Nguyên Khánh đã bị hóa giải, bắt đầu có một lượng lớn thương nhân đi về phía Nam chọn mua lá trà, gia công sau đó bán đi Thảo nguyên, từ đó số lượng tiêu thụ gia tăng rất nhiều, lợi nhuận lá trà cũng giảm đi, cũng từ lợi nhuận kếch sù gấp mười trở thành gấp ba. Rất nhanh lại giảm xuống còn gấp hai, triều đình lập tức hạ chỉ không cho phép tư nhân tự ý tiến hành buôn bán lá trà với Thảo nguyên. Muốn buôn bán là trá với thảo nguyên, chỉ có thể nhập hàng từ công sở trà, như vậy đã khống chế được sự sụt giá của lá trà, khiến cho lợi nhuận của lá trà ổn định lại tăng lên gấp ba.</w:t>
      </w:r>
    </w:p>
    <w:p>
      <w:pPr>
        <w:pStyle w:val="BodyText"/>
      </w:pPr>
      <w:r>
        <w:t xml:space="preserve">Thú vị chính là, lá trà thịnh hành ở thảo nguyên cũng đã bắt đầu có ảnh hưởng lớn đến phương Bắc đại Tùy, càng ngày càng có nhiều gia đình bình thường bắt đầu uống trà. Trong ngoài Đại Tùy nhu cầu đối với lá trà gia tăng mãnh liệt, đồng thời cũng lan đến phía Nam. Trong thời gian ba năm ngắn ngủi, lá trà và diện tích thực mở rộng gấp ba.</w:t>
      </w:r>
    </w:p>
    <w:p>
      <w:pPr>
        <w:pStyle w:val="BodyText"/>
      </w:pPr>
      <w:r>
        <w:t xml:space="preserve">Hồng Tú Trà Trang của Dương Nguyên Khánh đã đổi thành Hồng Tú Tửu Trang, giữ độc quyền về rượu nho, hắn đã không kinh doanh lá trà nữa.</w:t>
      </w:r>
    </w:p>
    <w:p>
      <w:pPr>
        <w:pStyle w:val="BodyText"/>
      </w:pPr>
      <w:r>
        <w:t xml:space="preserve">Trà Thự Lệnh chỉ là chức quan nhỏ bát phẩm, do một gã quan viên trẻ tuổi đảm nhiệm, tên là Thôi Chí, xuất thân họ Thôi tại Thanh Hà. Cũng giống với Dương Nguyên Khánh, năm nay cũng chỉ có hai mươi tuổi, đối nhân xử thế thanh liêm chính trực, khá hăng hái.</w:t>
      </w:r>
    </w:p>
    <w:p>
      <w:pPr>
        <w:pStyle w:val="BodyText"/>
      </w:pPr>
      <w:r>
        <w:t xml:space="preserve">Dương Nguyên Khánh đi vào trà công sở, Thôi Chí vừa mới phân ra một số lượng trà, đang ghi chép sổ sách, y thoáng thấy Dương Nguyên Khánh tiến vào, vội vàng đứng dậy chắp tay cười nói:</w:t>
      </w:r>
    </w:p>
    <w:p>
      <w:pPr>
        <w:pStyle w:val="BodyText"/>
      </w:pPr>
      <w:r>
        <w:t xml:space="preserve">- Không phải Dương tổng quản đi thành Đại Lợi sao?</w:t>
      </w:r>
    </w:p>
    <w:p>
      <w:pPr>
        <w:pStyle w:val="BodyText"/>
      </w:pPr>
      <w:r>
        <w:t xml:space="preserve">- Thánh Thượng sắp đến quận Ngũ Nguyên, ta phải trở về chuẩn bị tiếp giá.</w:t>
      </w:r>
    </w:p>
    <w:p>
      <w:pPr>
        <w:pStyle w:val="BodyText"/>
      </w:pPr>
      <w:r>
        <w:t xml:space="preserve">Dương Nguyên Khánh cười cười, liền chuyển đề tài chính:</w:t>
      </w:r>
    </w:p>
    <w:p>
      <w:pPr>
        <w:pStyle w:val="BodyText"/>
      </w:pPr>
      <w:r>
        <w:t xml:space="preserve">- Ta muốn điều tra một đội thương, Thôi Thự lệnh phụ trách đúng không?</w:t>
      </w:r>
    </w:p>
    <w:p>
      <w:pPr>
        <w:pStyle w:val="BodyText"/>
      </w:pPr>
      <w:r>
        <w:t xml:space="preserve">- Dương tổng quản cứ nói!</w:t>
      </w:r>
    </w:p>
    <w:p>
      <w:pPr>
        <w:pStyle w:val="BodyText"/>
      </w:pPr>
      <w:r>
        <w:t xml:space="preserve">- Đó là đội thương Hãn Hải. Thôi Thự lệnh tra tìm giúp ta một chút, đến thời điểm này, đội thương này có tới đây lấy trà hay không?</w:t>
      </w:r>
    </w:p>
    <w:p>
      <w:pPr>
        <w:pStyle w:val="BodyText"/>
      </w:pPr>
      <w:r>
        <w:t xml:space="preserve">- Xin Dương tổng quản chờ chút.</w:t>
      </w:r>
    </w:p>
    <w:p>
      <w:pPr>
        <w:pStyle w:val="BodyText"/>
      </w:pPr>
      <w:r>
        <w:t xml:space="preserve">Thôi Chí mở sổ sách ra, tra tỉ mỉ trên từng trang, ước chừng tra xét ba lần, y lắc đầu:</w:t>
      </w:r>
    </w:p>
    <w:p>
      <w:pPr>
        <w:pStyle w:val="BodyText"/>
      </w:pPr>
      <w:r>
        <w:t xml:space="preserve">- Thật ngại quá, ở đây không có ghi chép về đội thương này.</w:t>
      </w:r>
    </w:p>
    <w:p>
      <w:pPr>
        <w:pStyle w:val="BodyText"/>
      </w:pPr>
      <w:r>
        <w:t xml:space="preserve">Bàn Ngư cũng tra tìm rồi, phía bên thành Đại Lợi cũng không có ghi chép về nộp thuế, xem ra đội thương này còn chưa tới quận Ngũ Nguyên. Dương Nguyên Khánh liền chắp tay với y, nói:</w:t>
      </w:r>
    </w:p>
    <w:p>
      <w:pPr>
        <w:pStyle w:val="BodyText"/>
      </w:pPr>
      <w:r>
        <w:t xml:space="preserve">- Ta nghi ngờ đội thương này tư thông với Đột Quyết, nếu bọn họ đến, hãy lập tức báo ta biết.</w:t>
      </w:r>
    </w:p>
    <w:p>
      <w:pPr>
        <w:pStyle w:val="BodyText"/>
      </w:pPr>
      <w:r>
        <w:t xml:space="preserve">- Dương tổng quản yên tâm, ta nhất định sẽ thông báo kịp thời.</w:t>
      </w:r>
    </w:p>
    <w:p>
      <w:pPr>
        <w:pStyle w:val="BodyText"/>
      </w:pPr>
      <w:r>
        <w:t xml:space="preserve">Bảy ngày sau, đội tuần tra khổng lồ của Tùy đế Dương Quảng xuất hiện tại quận Ngũ Nguyên rộng lớn. Đội ngũ tuần tra khoảng chừng năm trăm ngàn người, kéo dài trăm dặm, tinh kỳ che cả bầu trời, thanh thế rất lớn.</w:t>
      </w:r>
    </w:p>
    <w:p>
      <w:pPr>
        <w:pStyle w:val="BodyText"/>
      </w:pPr>
      <w:r>
        <w:t xml:space="preserve">Ở trung tâm đội ngũ tuần tra, là hành cung Lục Hợp Thành của Hoàng đế. Lục Hợp Thành là một tòa cung thành được chế tạo bằng gỗ có thể di chuyển, do Thiếu Phủ Tự Khanh Hà Kiết chế tác. Cái tên như ý nghĩa, có sáu góc, chu vi chiều dài tám dặm, tường chắn mái cách mặt đất cao tới sáu trượng. Hoàng đế Dương Quảng cùng với Hoàng hậu và các cung nữ, hoạn quan đều ở bên trong, cũng có ba nghìn giáp sĩ nội cung phòng ngự ở đầu thành.</w:t>
      </w:r>
    </w:p>
    <w:p>
      <w:pPr>
        <w:pStyle w:val="BodyText"/>
      </w:pPr>
      <w:r>
        <w:t xml:space="preserve">Mặt dưới của Lục Hợp Thành có gần trăm bánh xe gỗ lớn, tự thân nó không thể đi lại, cần hơn một ngàn con trâu kéo, thong thả vững vàng đẩy mạnh về phía trước.</w:t>
      </w:r>
    </w:p>
    <w:p>
      <w:pPr>
        <w:pStyle w:val="BodyText"/>
      </w:pPr>
      <w:r>
        <w:t xml:space="preserve">Dương Quảng vô cùng thích thú, đây cũng không phải lần đầu tiên ông ta đến quận Ngũ Nguyên. Năm Khai Hoàng thứ hai mươi, ông ta làm chủ soái thống lĩnh mười lăm vạn đại quân từ quận Ngũ Nguyên biên cương xa xôi đánh bại Tây Đột Quyết Đạt Đầu Khả Hãn. Lần này quay về đất cũ, khiến ông ta lại nhớ đến sự dũng mãnh của mình năm đó.</w:t>
      </w:r>
    </w:p>
    <w:p>
      <w:pPr>
        <w:pStyle w:val="BodyText"/>
      </w:pPr>
      <w:r>
        <w:t xml:space="preserve">Dương Quảng đứng ở đầu thành nói với các vợ con:</w:t>
      </w:r>
    </w:p>
    <w:p>
      <w:pPr>
        <w:pStyle w:val="BodyText"/>
      </w:pPr>
      <w:r>
        <w:t xml:space="preserve">- Nhớ năm xưa ta cũng từng mạnh mẽ trấn thủ biên cương, tiến đánh Đột Quyết phía Bắc, loáng cái đã qua gần chín năm rồi, nhưng lại cảm thấy chuyện như vừa xảy ra ngày hôm qua.</w:t>
      </w:r>
    </w:p>
    <w:p>
      <w:pPr>
        <w:pStyle w:val="BodyText"/>
      </w:pPr>
      <w:r>
        <w:t xml:space="preserve">Dương Quảng và Tiêu Hậu tình cảm sâu sắc, dù làm Hoàng đế, nhưng ông ta vẫn không muốn nạp phi rộng rãi, tình cảm sâu sắc của ông ta cũng rất được mẫu thân Độc Cô thị khen ngợi. Một trong những chuyện khiến ông ta lật đổ được địa vị của Dương Dũng lên làm Thái Tử cũng là vì giành được sự ủng hộ mạnh mẽ của mẫu thân Độc Cô thị.</w:t>
      </w:r>
    </w:p>
    <w:p>
      <w:pPr>
        <w:pStyle w:val="BodyText"/>
      </w:pPr>
      <w:r>
        <w:t xml:space="preserve">Đồng thời cũng bởi vì việc nước nặng nề, tuy rằng Dương Quảng thích xây dựng cung thất, coi trọng việc phô trương, nhưng ông ta cũng không có tần phi nào. Ông ta chỉ có hai người vợ, một là Tiêu Hoàng hậu, người kia cũng là em họ của Tiêu Hoàng hậu, tên là Tiêu Tần. Người con cả Dương Chiêu đã qua đời nửa năm trước, người vợ thứ hai Tiêu Tần cũng vào năm trước sinh được cho ông ta một người con trai, tên là Cao, con út được sinh ra mang đến một niềm an ủi lớn lao cho Dương Quảng, ông ta vô cùng yêu thương, đi đâu cũng mang nó đi cùng.</w:t>
      </w:r>
    </w:p>
    <w:p>
      <w:pPr>
        <w:pStyle w:val="BodyText"/>
      </w:pPr>
      <w:r>
        <w:t xml:space="preserve">Ngoại trừ con út Dương Cao ra, con trưởng còn sinh cho ông ta ba đứa cháu nội, ông ta cũng mang theo bên cạnh mình, để bất cứ lúc nào cũng giáo dục, mà con thứ Tề vương Dương Giản thì đóng giữ kinh thành Lạc Dương.</w:t>
      </w:r>
    </w:p>
    <w:p>
      <w:pPr>
        <w:pStyle w:val="BodyText"/>
      </w:pPr>
      <w:r>
        <w:t xml:space="preserve">Trưởng tỷ khác của ông ta, công chúa Nhạc Bình Dương Lệ Hoa lần này cũng đi thông hành theo ông ta. Dương Lệ Hoa thích an tĩnh, bình thường không hay ra ngoài, nhưng không may đứa cháu ngoại duy nhất Lý Tĩnh Huấn của nàng hai tháng trước bệnh chết, khiến Dương Lệ Hoa đắm chìm trong đau thương. Vì để trưởng tỷ thoát khỏi sự đau khổ, Dương Quảng liền hết sức thuyết phục nàng cùng đi tuần.</w:t>
      </w:r>
    </w:p>
    <w:p>
      <w:pPr>
        <w:pStyle w:val="BodyText"/>
      </w:pPr>
      <w:r>
        <w:t xml:space="preserve">Dương Quảng liếc nhìn trưởng tỷ một cái, thấy nàng vẫn trầm lặng không nói như cũ, liền cười nói:</w:t>
      </w:r>
    </w:p>
    <w:p>
      <w:pPr>
        <w:pStyle w:val="BodyText"/>
      </w:pPr>
      <w:r>
        <w:t xml:space="preserve">- Hoàng tỷ, lần này đến quận Ngũ Nguyên, hẳn là có thể gặp Dương Nguyên Khánh. Nếu ta nhớ không lầm, hắn năm nay cũng đã nhược quán (cách gọi thanh niên khoảng 20 tuổi), Hoàng tỷ có muốn đặt tự thay cho hắn không?</w:t>
      </w:r>
    </w:p>
    <w:p>
      <w:pPr>
        <w:pStyle w:val="BodyText"/>
      </w:pPr>
      <w:r>
        <w:t xml:space="preserve">Dương Lệ Hoa khẽ thở dài, gượng cười nói:</w:t>
      </w:r>
    </w:p>
    <w:p>
      <w:pPr>
        <w:pStyle w:val="BodyText"/>
      </w:pPr>
      <w:r>
        <w:t xml:space="preserve">- Hẳn là năm nay hắn cưới vợ rồi.</w:t>
      </w:r>
    </w:p>
    <w:p>
      <w:pPr>
        <w:pStyle w:val="BodyText"/>
      </w:pPr>
      <w:r>
        <w:t xml:space="preserve">- Bệ hạ mau nhìn! Kia có phải là Dương tổng quan đến không?</w:t>
      </w:r>
    </w:p>
    <w:p>
      <w:pPr>
        <w:pStyle w:val="BodyText"/>
      </w:pPr>
      <w:r>
        <w:t xml:space="preserve">Một gã hoạn quan ánh mắt sắc bén thấy xa xa xuất hiện một đội kỵ binh, giống như là một vệt màu đen đang chạy gấp tới bên này. Dương Quảng cũng thấy được, ông ta vuốt râu mỉm cười, tâm trạng rất vui. Mình vừa đến quận Ngũ Nguyên thì hắn đã xuất hiện, xem ra hắn đã sớm chờ ở đó rồi.</w:t>
      </w:r>
    </w:p>
    <w:p>
      <w:pPr>
        <w:pStyle w:val="BodyText"/>
      </w:pPr>
      <w:r>
        <w:t xml:space="preserve">Lập tức một gã thị vệ bẩm báo:</w:t>
      </w:r>
    </w:p>
    <w:p>
      <w:pPr>
        <w:pStyle w:val="BodyText"/>
      </w:pPr>
      <w:r>
        <w:t xml:space="preserve">- Tổng quản Phong Châu Dương Nguyên Khánh và Trưởng sử Vi Tự Vân dẫn ba nghìn kỵ binh tiến đến nghênh đón thánh giá!</w:t>
      </w:r>
    </w:p>
    <w:p>
      <w:pPr>
        <w:pStyle w:val="BodyText"/>
      </w:pPr>
      <w:r>
        <w:t xml:space="preserve">Dương Nguyên Khánh và Trưởng sử Vi Tự Vân sớm đã chờ ở vùng biên giới, ngay khi thánh giá Tùy đế xuất hiện, bọn họ liền lập tức tiến đến gặp vua.</w:t>
      </w:r>
    </w:p>
    <w:p>
      <w:pPr>
        <w:pStyle w:val="BodyText"/>
      </w:pPr>
      <w:r>
        <w:t xml:space="preserve">Giống như Đỗ Như Hối, Vi Tự Vân đã kỳ vọng và lại lo lắng với lần thánh giá tuần tra tại quận Ngũ Nguyên lần này. Kỳ vọng, là Thánh Thượng có thể tăng cường việc di dân đối với quận Ngũ Nguyên, triều đình có thể cung cấp trợ giúp về tài lực và nhân lực để khôi phục việc tưới tiêu sông ngòi đã bị bỏ hoang của triều Hán.</w:t>
      </w:r>
    </w:p>
    <w:p>
      <w:pPr>
        <w:pStyle w:val="BodyText"/>
      </w:pPr>
      <w:r>
        <w:t xml:space="preserve">Mà hơn mười vạn quân đội thánh giá, quận Ngũ Nguyên khó có thể cung cấp lương thực theo yêu cầu được. Mặc dù Dương Nguyên Khánh đã từ Đột Quyết mua hơn mười vạn con bò dê, nhưng Vi Tự Vân tính toán, hơn mười vạn con bò dê chỉ có thể chống chọi được bốn ngày, mà Thánh Thượng muốn đi thị sát thành Đại Lợi, tất nhiên sẽ vượt quá bốn ngày, số lương thực bọn họ chuẩn bị rõ ràng là không đủ.</w:t>
      </w:r>
    </w:p>
    <w:p>
      <w:pPr>
        <w:pStyle w:val="BodyText"/>
      </w:pPr>
      <w:r>
        <w:t xml:space="preserve">Dương Nguyên Khánh nhìn ra được sự lo lắng của Vi Tự Vân, vừa đi, hắn vừa thấp giọng an ủi y:</w:t>
      </w:r>
    </w:p>
    <w:p>
      <w:pPr>
        <w:pStyle w:val="BodyText"/>
      </w:pPr>
      <w:r>
        <w:t xml:space="preserve">- Trưởng Sử không cần quá lo lắng. Tình hình quận Ngũ Nguyên Thánh Thượng cũng biết rồi, ông ta sẽ không quá mức gây khó xử cho chúng ta. Ta nghĩ bọn họ hẳn là cũng có lương thực, chúng ta chỉ cần đảm bảo cung ứng lương thực cho Thánh Thượng và các quan viên, còn về phần quân đội, làm hết sức là được.</w:t>
      </w:r>
    </w:p>
    <w:p>
      <w:pPr>
        <w:pStyle w:val="BodyText"/>
      </w:pPr>
      <w:r>
        <w:t xml:space="preserve">- Haizz, cũng chỉ có thể làm hết sức thôi.</w:t>
      </w:r>
    </w:p>
    <w:p>
      <w:pPr>
        <w:pStyle w:val="BodyText"/>
      </w:pPr>
      <w:r>
        <w:t xml:space="preserve">Vi Tự Vân thở dài một tiếng, cùng Dương Nguyên Khánh bước nhanh vào Lục Hợp thành. Thị vệ đưa bọn họ lên đầu thành, Dương Nguyên Khánh và Vi Tự Vân liền bước lên trước vài bước, bái kiến Hoàng đế.</w:t>
      </w:r>
    </w:p>
    <w:p>
      <w:pPr>
        <w:pStyle w:val="BodyText"/>
      </w:pPr>
      <w:r>
        <w:t xml:space="preserve">- Thần Dương Nguyên Khánh, Vi Tự Vân tham kiến Hoàng Đế Bệ Hạ, chúc Hoàng Đế Bệ Hạ vạn tuế vạn tuế vạn vạn tuế!</w:t>
      </w:r>
    </w:p>
    <w:p>
      <w:pPr>
        <w:pStyle w:val="BodyText"/>
      </w:pPr>
      <w:r>
        <w:t xml:space="preserve">Tâm trạng Dương Quảng rất tốt, ông ta khoát tay, cười nói:</w:t>
      </w:r>
    </w:p>
    <w:p>
      <w:pPr>
        <w:pStyle w:val="BodyText"/>
      </w:pPr>
      <w:r>
        <w:t xml:space="preserve">- Hai vị ái khanh miễn lễ bình thân!</w:t>
      </w:r>
    </w:p>
    <w:p>
      <w:pPr>
        <w:pStyle w:val="BodyText"/>
      </w:pPr>
      <w:r>
        <w:t xml:space="preserve">- Tạ ơn bệ hạ!</w:t>
      </w:r>
    </w:p>
    <w:p>
      <w:pPr>
        <w:pStyle w:val="BodyText"/>
      </w:pPr>
      <w:r>
        <w:t xml:space="preserve">Hai người đứng lên, Dương Quảng lại mỉm cười hỏi Dương Nguyên Khánh:</w:t>
      </w:r>
    </w:p>
    <w:p>
      <w:pPr>
        <w:pStyle w:val="BodyText"/>
      </w:pPr>
      <w:r>
        <w:t xml:space="preserve">- Dương tổng quản, cảm thấy Lục Hợp thành của trẫm thế nào?</w:t>
      </w:r>
    </w:p>
    <w:p>
      <w:pPr>
        <w:pStyle w:val="BodyText"/>
      </w:pPr>
      <w:r>
        <w:t xml:space="preserve">- Có thể nói là chế tác điêu luyện sắc sảo. Thần cho rằng, tòa Lục Hợp thành này càng thích hợp ở trên thảo nguyên bằng phẳng, nếu người Đột quyết mà chứng kiến được, chắc chắn tưởng là thần tiên hạ phàm.</w:t>
      </w:r>
    </w:p>
    <w:p>
      <w:pPr>
        <w:pStyle w:val="BodyText"/>
      </w:pPr>
      <w:r>
        <w:t xml:space="preserve">Dương Quảng cười ha hả rất to:</w:t>
      </w:r>
    </w:p>
    <w:p>
      <w:pPr>
        <w:pStyle w:val="BodyText"/>
      </w:pPr>
      <w:r>
        <w:t xml:space="preserve">- Năm ngoái trẫm tuần tra thảo nguyên, cũng tạo ra một tòa Quan phong hành điện, so với Lục Hợp thành thì nhỏ hơn chút, đúng như lời ngươi nói, người Đột Quyết chứng kiến đều quỳ lễ rạp xuống. Công khí Đại Tùy, đám man tộc thảo nguyên đó sao có thể tưởng tượng được chứ.</w:t>
      </w:r>
    </w:p>
    <w:p>
      <w:pPr>
        <w:pStyle w:val="BodyText"/>
      </w:pPr>
      <w:r>
        <w:t xml:space="preserve">Dương Nguyên Khánh thấy tâm trạng Dương Quảng rất tốt, liền lén đánh mắt về phía Vi Tự Vân một cái. Vi Tự Vân hiểu ý tiến lên một bước quỳ xuống, đem một bản tấu chương giơ cao lên quá đầu:</w:t>
      </w:r>
    </w:p>
    <w:p>
      <w:pPr>
        <w:pStyle w:val="BodyText"/>
      </w:pPr>
      <w:r>
        <w:t xml:space="preserve">- Bệ hạ, đây là chút ý tưởng của vi thần và Dương tổng quản đối với việc mưu tính chiếm đóng Hà Sáo. Phương bắc thiếu nước, khó có thể mở rộng quy mô lớn được. Duy nhất đất đai Hà Sao phì nhiêu, nguồn nước dư thừa, chỉ cần khôi phục kênh dẫn nước tưới tiêu là có thể khai khẩn được hơn mười vạn khoảnh ruộng tốt, có thể nuôi sống mấy trăm vạn người. Thần và Dương tổng quản đều cho rằng, chỉ cần Hà Sáo hưng thịnh, rất có ý nghĩa trọng đại đối với việc khống chế Đột Quyết, xin bệ hạ suy xét.</w:t>
      </w:r>
    </w:p>
    <w:p>
      <w:pPr>
        <w:pStyle w:val="BodyText"/>
      </w:pPr>
      <w:r>
        <w:t xml:space="preserve">Duy Linh</w:t>
      </w:r>
    </w:p>
    <w:p>
      <w:pPr>
        <w:pStyle w:val="BodyText"/>
      </w:pPr>
      <w:r>
        <w:t xml:space="preserve">Thiên Hạ Kiêu Hùng</w:t>
      </w:r>
    </w:p>
    <w:p>
      <w:pPr>
        <w:pStyle w:val="BodyText"/>
      </w:pPr>
      <w:r>
        <w:t xml:space="preserve">Tác giả: Cao Nguyệt</w:t>
      </w:r>
    </w:p>
    <w:p>
      <w:pPr>
        <w:pStyle w:val="BodyText"/>
      </w:pPr>
      <w:r>
        <w:t xml:space="preserve">Quyển 7: Tiểu Hà Sơ Lộ Tiêm Tiêm Giác</w:t>
      </w:r>
    </w:p>
    <w:p>
      <w:pPr>
        <w:pStyle w:val="Compact"/>
      </w:pPr>
      <w:r>
        <w:br w:type="textWrapping"/>
      </w:r>
      <w:r>
        <w:br w:type="textWrapping"/>
      </w:r>
    </w:p>
    <w:p>
      <w:pPr>
        <w:pStyle w:val="Heading2"/>
      </w:pPr>
      <w:bookmarkStart w:id="286" w:name="chương-263-cháu-trai-cầu-cứu"/>
      <w:bookmarkEnd w:id="286"/>
      <w:r>
        <w:t xml:space="preserve">263. Chương 263: Cháu Trai Cầu Cứu</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Dương Quảng gật đầu, sai người nhận lấy tấu chương, lại nói với hai người:</w:t>
      </w:r>
    </w:p>
    <w:p>
      <w:pPr>
        <w:pStyle w:val="BodyText"/>
      </w:pPr>
      <w:r>
        <w:t xml:space="preserve">- Trước khi trẫm quyết định tuần tra Ngũ Nguyên cũng đã đặc biệt xem xét việc các triều đại trước khai phá Hà Sáo. Khiến trẫm vô cùng cảm khái, là từ xưa đến nay chỉ có vương triều hùng mạnh mới có thể mở mang bờ cõi, nhân khẩu đại Tùy ta đã vượt qua các triều đại. Đại Tùy đã cường thịnh tới mức các triều đại trước nhưng khó mà sánh được, chúng ta không nên làm kém hơn các triều đại trước. Cho nên trẫm vẫn một lòng muốn làm vài việc lớn, dùng thời gian hai năm phân chia để đào thông kênh Thông Tế và kênh Vĩnh Tế cùng với sông Giang Nam, phía Nam thì bình ổn loạn nước Lâm Ấp, đánh tới Mã Viên giữ lấy phía Nam. Bắt đầu từ năm nay, tầm nhìn sẽ tập trung phía tây, nhất là Tây Vực, mặt khác là Hà Sáo. Đây cũng là nguyên nhân chủ yếu trẫm đến thị sát Hà Sáo.</w:t>
      </w:r>
    </w:p>
    <w:p>
      <w:pPr>
        <w:pStyle w:val="BodyText"/>
      </w:pPr>
      <w:r>
        <w:t xml:space="preserve">Dương Nguyên Khánh và Vi Tự Vân đưa mắt nhìn nhau, đều không kìm chế được nội tâm kích động. Trong lời nói của Thánh Thượng đã toát lên ý tưởng ông ta muốn mở rộng quy mô lớn, phát triển Hà Sáo. Đây đúng là ước mơ tha thiết của bọn họ.</w:t>
      </w:r>
    </w:p>
    <w:p>
      <w:pPr>
        <w:pStyle w:val="BodyText"/>
      </w:pPr>
      <w:r>
        <w:t xml:space="preserve">Cả hai cùng khom người hành lễ:</w:t>
      </w:r>
    </w:p>
    <w:p>
      <w:pPr>
        <w:pStyle w:val="BodyText"/>
      </w:pPr>
      <w:r>
        <w:t xml:space="preserve">- Bệ hạ chí lớn kế hoạch lớn, là trông mong của hơn một trăm ngàn người dân Hà Sáo.</w:t>
      </w:r>
    </w:p>
    <w:p>
      <w:pPr>
        <w:pStyle w:val="BodyText"/>
      </w:pPr>
      <w:r>
        <w:t xml:space="preserve">- Trong lòng trẫm rất hiểu, trẫm đi thị sát không phải là du sơn ngoạn thủy, có những việc không thể cứ ở trong hoàng cung là giải quyết được.</w:t>
      </w:r>
    </w:p>
    <w:p>
      <w:pPr>
        <w:pStyle w:val="BodyText"/>
      </w:pPr>
      <w:r>
        <w:t xml:space="preserve">Dương Quảng khẽ cười:</w:t>
      </w:r>
    </w:p>
    <w:p>
      <w:pPr>
        <w:pStyle w:val="BodyText"/>
      </w:pPr>
      <w:r>
        <w:t xml:space="preserve">- Trẫm biết ở tại quận Ngũ Nguyên quá lâu, các ngươi cũng không chống đỡ nổi, vậy thì trực tiếp đi thành Đại Lợi đi! Trẫm muốn tận mắt chứng kiến, thành Đại Lợi là một tòa thành kiên cố vững chắc như nào, khiến cho một trăm ngàn người của Tiết Diên Đà phải nuốt hận dưới thành.</w:t>
      </w:r>
    </w:p>
    <w:p>
      <w:pPr>
        <w:pStyle w:val="BodyText"/>
      </w:pPr>
      <w:r>
        <w:t xml:space="preserve">Dương Quảng lên tiếng ra lệnh, hơn mười vạn đại quân chậm rãi đi về hướng thành Đại Lợi.</w:t>
      </w:r>
    </w:p>
    <w:p>
      <w:pPr>
        <w:pStyle w:val="BodyText"/>
      </w:pPr>
      <w:r>
        <w:t xml:space="preserve">Đến chào Hoàng đế Dương Quảng xong, Dương Nguyên Khánh lại đi đến điện của Dương Lệ Hoa, ra mắt vị Công chúa Hoàng tộc mà mình vô cùng kính trọng này.</w:t>
      </w:r>
    </w:p>
    <w:p>
      <w:pPr>
        <w:pStyle w:val="BodyText"/>
      </w:pPr>
      <w:r>
        <w:t xml:space="preserve">Dương Lệ Hoa thấy Dương Nguyên Khánh, lại gợi lên trong lòng nàng nỗi thương xót đứa cháu ngoại bị bệnh chết, nàng không kìm nổi nước mắt lã chã rơi xuống. Dương Nguyên Khánh cũng từ trong thư của Bùi Mẫn Thu mà biết việc Lý Tĩnh Huấn, nhớ đến Lý Tĩnh Huấn trước đây hay ốm yếu, cuối cùng vẫn không thể trưởng thành, hắn cũng có chút thương cảm, liền dịu dàng an ủi nàng:</w:t>
      </w:r>
    </w:p>
    <w:p>
      <w:pPr>
        <w:pStyle w:val="BodyText"/>
      </w:pPr>
      <w:r>
        <w:t xml:space="preserve">- Công chúa điện hạ, người đã mất không thể sống lại được, quan trọng là người sống có thể tự bảo trọng bản thân. Nếu công chúa điện hạ có hứng thú, thần nguyện đưa Công chúa đi thảo nguyên cưỡi ngựa giải sầu, nhìn thảo nguyên rộng lớn, có thể sẽ giảm bớt được ưu tư của Công chúa điện hạ.</w:t>
      </w:r>
    </w:p>
    <w:p>
      <w:pPr>
        <w:pStyle w:val="BodyText"/>
      </w:pPr>
      <w:r>
        <w:t xml:space="preserve">Dương Lệ Hoa thở dài một tiếng:</w:t>
      </w:r>
    </w:p>
    <w:p>
      <w:pPr>
        <w:pStyle w:val="BodyText"/>
      </w:pPr>
      <w:r>
        <w:t xml:space="preserve">- Nguyên Khánh, cảm ơn lời an ủi của ngươi, quả thật ta cũng muốn cưỡi ngựa giải sầu. Thôi được! Đi thảo nguyên, ngươi sẽ cùng đi theo ta.</w:t>
      </w:r>
    </w:p>
    <w:p>
      <w:pPr>
        <w:pStyle w:val="BodyText"/>
      </w:pPr>
      <w:r>
        <w:t xml:space="preserve">- Thần tuân mệnh!</w:t>
      </w:r>
    </w:p>
    <w:p>
      <w:pPr>
        <w:pStyle w:val="BodyText"/>
      </w:pPr>
      <w:r>
        <w:t xml:space="preserve">Lúc này, Dương Lệ Hoa lại nhớ tới mấy việc, liền khẽ cười nói:</w:t>
      </w:r>
    </w:p>
    <w:p>
      <w:pPr>
        <w:pStyle w:val="BodyText"/>
      </w:pPr>
      <w:r>
        <w:t xml:space="preserve">- Nguyên Khánh, về hôn sự của ngươi, Mẫn Thu năm nay đã tròn mười sáu tuổi, hy vọng ngươi có thể nghỉ một thời gian quay về cưới Mẫn Thu làm vợ. Sớm lập thê tử, mới là có hiếu đạo.</w:t>
      </w:r>
    </w:p>
    <w:p>
      <w:pPr>
        <w:pStyle w:val="BodyText"/>
      </w:pPr>
      <w:r>
        <w:t xml:space="preserve">- Thần quyết định năm nay xin phép trở về cưới vợ, nhưng cần phải được Thánh Thượng phê chuẩn.</w:t>
      </w:r>
    </w:p>
    <w:p>
      <w:pPr>
        <w:pStyle w:val="BodyText"/>
      </w:pPr>
      <w:r>
        <w:t xml:space="preserve">- Phía Thánh Thượng ta đã nói qua, không thành vấn đề, ngươi cứ việc trở về. Còn có một việc khác là về phụ thân ngươi.</w:t>
      </w:r>
    </w:p>
    <w:p>
      <w:pPr>
        <w:pStyle w:val="BodyText"/>
      </w:pPr>
      <w:r>
        <w:t xml:space="preserve">Dương Nguyên Khánh trầm mặc không nói gì. Năm nay là năm Đại Nghiệp thứ tư, tính toán thì hắn và Dương gia đã bất hòa năm năm, mặc dù năm xưa Dương gia xử phạt trừ tịch là ba năm, nhưng ba năm đã trôi qua, hắn cũng không về tịch, trong lòng sớm đã lạnh nhạt với Dương gia. Nhưng hơn một năm trước, Dương Huyền Cảm, phụ thân hắn đến kính thăm Bùi phủ, thăm hỏi Bùi Mẫn Thu, gián tiếp bày tỏ ý muốn hòa giải của ông đối với Dương Nguyên Khánh, nhưng Dương Nguyên Khánh vẫn liên tục duy trì sự yên lặng.</w:t>
      </w:r>
    </w:p>
    <w:p>
      <w:pPr>
        <w:pStyle w:val="BodyText"/>
      </w:pPr>
      <w:r>
        <w:t xml:space="preserve">Dương Lệ Hoa lại khuyên hắn:</w:t>
      </w:r>
    </w:p>
    <w:p>
      <w:pPr>
        <w:pStyle w:val="BodyText"/>
      </w:pPr>
      <w:r>
        <w:t xml:space="preserve">- Dù sao ông ta cũng là phụ thân ngươi, dù ngươi không chịu quay về Dương gia, nhưng ngươi không thể coi phụ thân ngươi là người xa lạ, dù không có bao nhiêu thân thiết, ít nhất ở bề ngoài không có trở ngại. Nguyên Khánh, tất cả mọi người đều biết ngươi bị Dương gia trừ tịch, quan hệ với phụ thân mới lạnh nhạt đi, cho nên mọi người cũng thông cảm cho ngươi, mà khi phụ thân ngươi chủ động muốn hòa giải với ngươi thì ngươi lại không chút đếm xỉa đến, điều này có chút không hợp với đạo làm người, như vậy bất lợi đối với danh tiếng của ngươi. Không phải trong triều chê trách gì ngươi, nhưng ngươi đã hai mươi tuổi rồi, không còn là đứa trẻ tính tình đùa nghịch nữa, nghe lời ta, cho phụ thân ngươi có mặt mũi, được không?</w:t>
      </w:r>
    </w:p>
    <w:p>
      <w:pPr>
        <w:pStyle w:val="BodyText"/>
      </w:pPr>
      <w:r>
        <w:t xml:space="preserve">Dương Nguyên Khánh hiểu, Dương Lệ Hoa nói đúng. Hiếu thảo là gốc rễ lập thân, là đạo đức của đời người. Nếu như hắn ngay cả hiếu tối thiểu cũng không làm được, vậy thì tương lai còn ai bằng lòng đầu nhập vào hắn. Trước kia có thể nói là hắn còn trẻ chưa hiểu đời, nhưng hiện tại hắn đã nhược quán (cách gọi thanh niên khoảng 20 tuổi), không thể giống như trước kia giận dỗi phản nghịch, sẽ làm hỏng danh tiếng của hắn.</w:t>
      </w:r>
    </w:p>
    <w:p>
      <w:pPr>
        <w:pStyle w:val="BodyText"/>
      </w:pPr>
      <w:r>
        <w:t xml:space="preserve">Dương Nguyên Khánh thở dài, hỏi:</w:t>
      </w:r>
    </w:p>
    <w:p>
      <w:pPr>
        <w:pStyle w:val="BodyText"/>
      </w:pPr>
      <w:r>
        <w:t xml:space="preserve">- Cha thần cũng đến đây sao?</w:t>
      </w:r>
    </w:p>
    <w:p>
      <w:pPr>
        <w:pStyle w:val="BodyText"/>
      </w:pPr>
      <w:r>
        <w:t xml:space="preserve">- Ông ta cũng đến đây, có thời gian thì ngươi đi gặp ông ta đi.</w:t>
      </w:r>
    </w:p>
    <w:p>
      <w:pPr>
        <w:pStyle w:val="BodyText"/>
      </w:pPr>
      <w:r>
        <w:t xml:space="preserve">Dương Nguyên Khánh yên lặng gật đầu:</w:t>
      </w:r>
    </w:p>
    <w:p>
      <w:pPr>
        <w:pStyle w:val="BodyText"/>
      </w:pPr>
      <w:r>
        <w:t xml:space="preserve">- Công chúa điện hạ, vậy vi thần cáo lui!</w:t>
      </w:r>
    </w:p>
    <w:p>
      <w:pPr>
        <w:pStyle w:val="BodyText"/>
      </w:pPr>
      <w:r>
        <w:t xml:space="preserve">- Đi đi! Ta cũng hơi mệt rồi, muốn nghỉ ngơi một chút.</w:t>
      </w:r>
    </w:p>
    <w:p>
      <w:pPr>
        <w:pStyle w:val="BodyText"/>
      </w:pPr>
      <w:r>
        <w:t xml:space="preserve">Dương Nguyên Khánh chậm rãi rời khỏi Hành Điện. Hắn lần lượt xuôi theo đường chuẩn bị lên thành đài, rồi lại từ thành đài xuống dưới Lục Hợp thành. Trên đường đi ánh sáng mờ mờ, hắn rẽ mấy vòng, bỗng nhiên có người kéo cánh tay hắn lại, trong bóng tối, là khuôn mặt của một thiếu niên, ước chừng bảy tám tuổi.</w:t>
      </w:r>
    </w:p>
    <w:p>
      <w:pPr>
        <w:pStyle w:val="BodyText"/>
      </w:pPr>
      <w:r>
        <w:t xml:space="preserve">Lúc này Dương Nguyên Khánh mới nhận ra, là Hoàng trưởng tôn Yến vương Dương Đàm, con cả của Dương Chiêu. Hắn mỉm cười:</w:t>
      </w:r>
    </w:p>
    <w:p>
      <w:pPr>
        <w:pStyle w:val="BodyText"/>
      </w:pPr>
      <w:r>
        <w:t xml:space="preserve">- Điện hạ tìm thần làm gì?</w:t>
      </w:r>
    </w:p>
    <w:p>
      <w:pPr>
        <w:pStyle w:val="BodyText"/>
      </w:pPr>
      <w:r>
        <w:t xml:space="preserve">- Dương tướng quân, mời đến bên này!</w:t>
      </w:r>
    </w:p>
    <w:p>
      <w:pPr>
        <w:pStyle w:val="BodyText"/>
      </w:pPr>
      <w:r>
        <w:t xml:space="preserve">Dương Đàm dẫn Dương Nguyên Khánh đi vào phòng đọc sách của cậu, đóng cửa lại, rồi cậu quỳ xuống, rưng rưng nói:</w:t>
      </w:r>
    </w:p>
    <w:p>
      <w:pPr>
        <w:pStyle w:val="BodyText"/>
      </w:pPr>
      <w:r>
        <w:t xml:space="preserve">- Xin a thúc hãy cứu cháu!</w:t>
      </w:r>
    </w:p>
    <w:p>
      <w:pPr>
        <w:pStyle w:val="BodyText"/>
      </w:pPr>
      <w:r>
        <w:t xml:space="preserve">Lúc trước khi Dương Chiêu qua đời đã trăn trối lại, lệnh cho ba con trai nhận Dương Nguyên Khánh làm thúc phụ, gởi gắm cho Dương Nguyên Khánh. Ân nghĩa của Dương Chiêu, Dương Nguyên Khánh không bao giờ quên, hắn vội vàng nâng Dương Đàm dậy:</w:t>
      </w:r>
    </w:p>
    <w:p>
      <w:pPr>
        <w:pStyle w:val="BodyText"/>
      </w:pPr>
      <w:r>
        <w:t xml:space="preserve">- Điện hạ, xin đừng làm thế!</w:t>
      </w:r>
    </w:p>
    <w:p>
      <w:pPr>
        <w:pStyle w:val="BodyText"/>
      </w:pPr>
      <w:r>
        <w:t xml:space="preserve">Dương Đàm đứng lên, rơi lệ nói:</w:t>
      </w:r>
    </w:p>
    <w:p>
      <w:pPr>
        <w:pStyle w:val="BodyText"/>
      </w:pPr>
      <w:r>
        <w:t xml:space="preserve">- A thúc, Hoàng tổ lệnh Tề vương coi giữ kinh thành, có ý giám quốc. Nếu Tề vương nhập chủ Đông cung, chắc chắn sẽ giết huynh đệ cháu, mong a thúc có thể nể mặt phụ thân mà cứu tính mạng huynh đệ cháu.</w:t>
      </w:r>
    </w:p>
    <w:p>
      <w:pPr>
        <w:pStyle w:val="BodyText"/>
      </w:pPr>
      <w:r>
        <w:t xml:space="preserve">Dương Đàm hai tuổi đã biết chữ, ba tuổi đã bắt đầu đọc sách, vô cùng thông minh, chững chạc trước tuổi, rất được Dương Quảng sủng ái, đặc biệt cho phép cậu được vào ngự thư phòng của mình đọc sách.</w:t>
      </w:r>
    </w:p>
    <w:p>
      <w:pPr>
        <w:pStyle w:val="BodyText"/>
      </w:pPr>
      <w:r>
        <w:t xml:space="preserve">Sau khi Dương Chiêu qua đời, Tề vương Dương Giản có chút không tôn trọng đối với tên tuổi của huynh trưởng, nhiều lần có những lời nói vu khống. Dương Đàm vô cùng hận Tề vương, cũng thường xuyên chống đối lại ông ta. Ngay trước buổi tối Dương Quảng chuẩn bị xuất phát tuần tra, Dương Giản đã ở sau lưng uy hiếp Dương Đàm, là nếu như ông ta nhập chủ Đông cung, thì sẽ giết chết ba huynh đệ họ, khiến cho Dương Đàm hoảng sợ nhưng lại không dám nói với Hoàng tổ phụ. Lần này đến quận Ngũ Nguyên gặp Dương Nguyên Khánh, cậu liền lập tức cầu cứu.</w:t>
      </w:r>
    </w:p>
    <w:p>
      <w:pPr>
        <w:pStyle w:val="BodyText"/>
      </w:pPr>
      <w:r>
        <w:t xml:space="preserve">Dương Nguyên Khánh cũng biết Dương Quảng bảo vệ, yêu thương và khoan dung đối với Dương Giản. Việc đào tạo tử sĩ lần trước, cuối cùng lại không giải quyết được gì, Dương Quảng cũng không hề truy cứu. Nhưng việc đào tạo tử sĩ ít nhiều cũng có chút ảnh hưởng, khiến cho trong lòng Dương Quảng mơ hồ có chút nghi ngờ, nên sau khi Dương Chiêu qua đời cũng không ngay lập tức sắc lập Dương Giản làm Thái Tử, mà lấy cớ bắt y phải học tập lễ nghi. Việc học lễ nghi này phải mất hơn một năm, trên thực tế là muốn qua sát Dương Giản, hoặc là Dương Quảng vẫn đang dao động giữa việc lập Dương Giản làm Thái Tử hay là lập Hoàng Trưởng Tôn.</w:t>
      </w:r>
    </w:p>
    <w:p>
      <w:pPr>
        <w:pStyle w:val="BodyText"/>
      </w:pPr>
      <w:r>
        <w:t xml:space="preserve">Quan trọng hơn là, năm ngoái sau khi con út Dương Cao ra đời, việc lập Thái Tử đã không còn cấp bách nữa, đây là việc thường tình của con người. Dương Giản làm việc xấu nhiều, Dương Quảng đương nhiên cũng muốn cho con út một chút cơ hội, cho nên mặc kệ là Hoàng Thái Tôn hay là Hoàng ấu tử (con út), cũng đều có thể. Lúc đầu Dương Giản ít nhất có năm phần cơ hội, nhưng từ sau khi có thêm con út, Dương Giản cũng chỉ có ba phần cơ hội mà thôi.</w:t>
      </w:r>
    </w:p>
    <w:p>
      <w:pPr>
        <w:pStyle w:val="BodyText"/>
      </w:pPr>
      <w:r>
        <w:t xml:space="preserve">- Điện hạ không cần quá lo lắng. Nếu Thánh Thượng muốn lập ông ta làm người kế vị, thì đã sớm lập ông ta làm Thái Tử rồi, sẽ không kéo dài đến bây giờ. Sở dĩ để ông ta coi giữ Lạc Dương, đơn giản là Thánh Thượng không còn người con nào để dùng. Nếu như Điện hạ lớn hơn mười tuổi, hẳn người coi giữ Lạc Dương sẽ là Điện hạ, mà không phải ông ta. Mặc kệ ông ta ở Lạc Dương kiêu ngạo, ngông cuồng thế nào, mấu chốt là phía bên Thánh Thượng vẫn chưa mở lời. Kỳ thật Điện hạ vẫn chiếm ưu thế, chỉ cần Điện hạ ở bên cạnh Hoàng tổ phụ và hoàng tổ mẫu biểu hiện nhiều hơn, tỏ lòng hiếu đạo nhiều hơn, cơ hội của Điện hạ sẽ lớn hơn ông ta. Điện hạ chớ có nôn nóng, có hoàng ấu tử ở đây, cơ hội của ông ta không lớn.</w:t>
      </w:r>
    </w:p>
    <w:p>
      <w:pPr>
        <w:pStyle w:val="BodyText"/>
      </w:pPr>
      <w:r>
        <w:t xml:space="preserve">Dương Đàm thông minh tuyệt đỉnh, sở dĩ cậu lo sợ chính là bản thân cậu ở giữa thế cục. Lúc này được Dương Nguyên Khánh là người ngoài làm thức tỉnh, Dương Đàm lập tức bừng tỉnh hiểu ra, cậu thi lễ thật sâu:</w:t>
      </w:r>
    </w:p>
    <w:p>
      <w:pPr>
        <w:pStyle w:val="BodyText"/>
      </w:pPr>
      <w:r>
        <w:t xml:space="preserve">- Cảm ơn a thúc đã khuyên giải, cháu đã hiểu nên làm thế nào rồi.</w:t>
      </w:r>
    </w:p>
    <w:p>
      <w:pPr>
        <w:pStyle w:val="BodyText"/>
      </w:pPr>
      <w:r>
        <w:t xml:space="preserve">Dương Nguyên Khánh giữ lấy bả vai non nớt của cậu, nhìn vào mắt cậu, chậm rãi nói:</w:t>
      </w:r>
    </w:p>
    <w:p>
      <w:pPr>
        <w:pStyle w:val="BodyText"/>
      </w:pPr>
      <w:r>
        <w:t xml:space="preserve">- Hoàng tổ phụ của Điện hạ tuy rằng bản thân xa hoa, nhưng lại thích người khác tiết kiệm. Chỉ cần Điện hạ giữ gìn bản thân thanh khiết, tỏ nhiều hiếu đạo, quan tâm tới tình hình chính trị hiện nay, nói nhiều hơn về những kiến giải chính trị của mình với hoàng tổ phụ, ông ta sẽ ngày càng yêu quý điện hạ. Chỉ cần có khả năng, thần cũng sẽ hết sức giúp điện hạ. Ít nhất có thần ở đây, ba huynh đệ Điện hạ cũng có một nơi quay về, không đến mức bị Tề vương sát hại.</w:t>
      </w:r>
    </w:p>
    <w:p>
      <w:pPr>
        <w:pStyle w:val="BodyText"/>
      </w:pPr>
      <w:r>
        <w:t xml:space="preserve">Dương Đàm gật đầu:</w:t>
      </w:r>
    </w:p>
    <w:p>
      <w:pPr>
        <w:pStyle w:val="BodyText"/>
      </w:pPr>
      <w:r>
        <w:t xml:space="preserve">- Lời của A thúc, cháu ghi sâu trong lòng.</w:t>
      </w:r>
    </w:p>
    <w:p>
      <w:pPr>
        <w:pStyle w:val="BodyText"/>
      </w:pPr>
      <w:r>
        <w:t xml:space="preserve">Dương Nguyên Khánh cười cười, xoay người đi ra. Dương Đàm nghe tiếng bước chân của hắn đi xa rồi, trong lòng cũng nhẹ nhõm. Có người thúc này, là may mắn của cậu.</w:t>
      </w:r>
    </w:p>
    <w:p>
      <w:pPr>
        <w:pStyle w:val="BodyText"/>
      </w:pPr>
      <w:r>
        <w:t xml:space="preserve">Duy Linh</w:t>
      </w:r>
    </w:p>
    <w:p>
      <w:pPr>
        <w:pStyle w:val="BodyText"/>
      </w:pPr>
      <w:r>
        <w:t xml:space="preserve">Thiên Hạ Kiêu Hùng</w:t>
      </w:r>
    </w:p>
    <w:p>
      <w:pPr>
        <w:pStyle w:val="BodyText"/>
      </w:pPr>
      <w:r>
        <w:t xml:space="preserve">Tác giả: Cao Nguyệt</w:t>
      </w:r>
    </w:p>
    <w:p>
      <w:pPr>
        <w:pStyle w:val="BodyText"/>
      </w:pPr>
      <w:r>
        <w:t xml:space="preserve">Quyển 7: Tiểu Hà Sơ Lộ Tiêm Tiêm Giác</w:t>
      </w:r>
    </w:p>
    <w:p>
      <w:pPr>
        <w:pStyle w:val="Compact"/>
      </w:pPr>
      <w:r>
        <w:br w:type="textWrapping"/>
      </w:r>
      <w:r>
        <w:br w:type="textWrapping"/>
      </w:r>
    </w:p>
    <w:p>
      <w:pPr>
        <w:pStyle w:val="Heading2"/>
      </w:pPr>
      <w:bookmarkStart w:id="287" w:name="chương-264-bằng-mặt-không-bằng-lòng"/>
      <w:bookmarkEnd w:id="287"/>
      <w:r>
        <w:t xml:space="preserve">264. Chương 264: Bằng Mặt Không Bằng Lòng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Mặc dù Dương Quảng không ở lại quận Ngũ Nguyên mà đi thẳng tới thành Đại Lợi, nhưng đội ngũ của ông ta thật sự quá mức khổng lồ, năm trăm ngàn đại quân liên tục đi hai trăm dặm, ba ngày ba đêm đều chưa đi xong. Thậm chí Dương Quảng đã chấm dứt thị sát, rời khỏi quận Ngũ Nguyên, đội quân theo sau ông ta mới vượt qua Hoàng Hà tiến vào quận Ngũ Nguyên.</w:t>
      </w:r>
    </w:p>
    <w:p>
      <w:pPr>
        <w:pStyle w:val="BodyText"/>
      </w:pPr>
      <w:r>
        <w:t xml:space="preserve">Tuy rằng năm ngoái trước khi đi tuần tra, Dương Quảng từng chọn dùng đề nghị của Thái Thú Chu Pháp Thượng là dùng phương trận hành quân, nhưng trận pháp này chỉ thích hợp trên thảo nguyên rộng lớn, không thích hợp tại vùng Trung Nguyên non nước phức tạp, nên không lâu sau, Dương Quảng liền hủy bỏ phương trận hành quân.</w:t>
      </w:r>
    </w:p>
    <w:p>
      <w:pPr>
        <w:pStyle w:val="BodyText"/>
      </w:pPr>
      <w:r>
        <w:t xml:space="preserve">Đội ngũ vây quanh Lục Hợp thành bắt đầu chậm rãi đi về hướng bắc đến thành Đại Lợi. Hơn ngàn quan viên triều đình cũng hỗn loạn trong đội ngũ, có ngồi xe, có cưỡi ngựa phờ phạc đi theo đội quân đại Tùy lên phía Bắc.</w:t>
      </w:r>
    </w:p>
    <w:p>
      <w:pPr>
        <w:pStyle w:val="BodyText"/>
      </w:pPr>
      <w:r>
        <w:t xml:space="preserve">Vũ Văn Hóa Cập thân là Thái Phó Thiếu Khanh cũng đi theo chủ yếu là nhóm hoạn quan triều đình, nhưng ngược lại với sự bơ phờ của đám quan trong triều, tâm trạng Vũ Văn Hóa Cập rất tốt, hoặc là nói y có chút khẩn trương. Sau khi tiến vào quận Ngũ Nguyên, y liền ở đó chờ đợi tin tức.</w:t>
      </w:r>
    </w:p>
    <w:p>
      <w:pPr>
        <w:pStyle w:val="BodyText"/>
      </w:pPr>
      <w:r>
        <w:t xml:space="preserve">Đội thương của y cũng vào mấy ngày nay tiến vào quận Ngũ Nguyên mua lá trà, sau đó trực tiếp từ Ngũ Nguyên xuất ra biên ải, tới Đột Quyết.</w:t>
      </w:r>
    </w:p>
    <w:p>
      <w:pPr>
        <w:pStyle w:val="BodyText"/>
      </w:pPr>
      <w:r>
        <w:t xml:space="preserve">Sở dĩ đội thương lựa chọn xuất ra biên ải từ quận Ngũ Nguyên xa xôi, nguyên nhân lớn là quận Mã Ấp từ năm ngoái đến nay đã gia tăng việc kiểm tra đối với vật phẩm trái với lệnh cấm, cực kỳ nguy hiểm. Mà lần này, những thứ đội thương y mang theo là hàng vạn binh khí nhập vào Đột Quyết. Những binh khí này có thể mang đến cho y ba mươi vạn xâu tiền, bất luận thế nào, y khó có thể kháng cự được.</w:t>
      </w:r>
    </w:p>
    <w:p>
      <w:pPr>
        <w:pStyle w:val="BodyText"/>
      </w:pPr>
      <w:r>
        <w:t xml:space="preserve">Mà phía bên quận Ngũ Nguyên bởi vì Hoàng đế đi tuần, hầu hết quân đội đều đã dùng để bảo vệ sự an toàn của Hoàng đế, mức độ việc kiểm tra vật phẩm bị cấm cũng theo đó mà giảm xuống. Dựa vào cơ hội này, Vũ Văn Hóa Cập liền quyết định liều lĩnh, đội thương của y từ quận Ngũ Nguyên lấy danh nghĩa ra biên ải để buôn lá trà.</w:t>
      </w:r>
    </w:p>
    <w:p>
      <w:pPr>
        <w:pStyle w:val="BodyText"/>
      </w:pPr>
      <w:r>
        <w:t xml:space="preserve">Mặc dù y có chút kiêng dè đối với Dương Nguyên Khánh, nhưng việc cửa hàng sắt lần trước, Thánh Thượng không có truy cứu, lá gan của y càng lúc càng lớn. Quan trọng hơn là, việc bán hàng cấm kiếm được lợi nhuận kếch sù làm y không thể kháng cự được, che mất tầm mắt và lý trí của y.</w:t>
      </w:r>
    </w:p>
    <w:p>
      <w:pPr>
        <w:pStyle w:val="BodyText"/>
      </w:pPr>
      <w:r>
        <w:t xml:space="preserve">Hai ngày nay Vũ Văn Hóa Cập vẫn nôn nóng bất an chờ tin tức, tính thời gian thì cũng gần tới rồi, trong lòng y càng lúc càng khẩn trương.</w:t>
      </w:r>
    </w:p>
    <w:p>
      <w:pPr>
        <w:pStyle w:val="BodyText"/>
      </w:pPr>
      <w:r>
        <w:t xml:space="preserve">Ngay lúc Vũ Văn Hóa Cập đang lo lắng không yên thì có tiếng vó ngựa truyền đến, Vũ Văn Hóa Cập tinh thần phấn chấn, quay đầu nhìn lại, thấy một quan quân Hổ Bí Vệ quân phục đỏ rực đang chạy gấp tới, đúng là Vũ Văn Trí Cập em trai y.</w:t>
      </w:r>
    </w:p>
    <w:p>
      <w:pPr>
        <w:pStyle w:val="BodyText"/>
      </w:pPr>
      <w:r>
        <w:t xml:space="preserve">Năm ngoái vương triều Đại Tùy đã cải cách quân chế, thay đổi từ Phiêu Kỵ quân thành Ưng Dương phủ. Phiêu Kỵ tướng quân đổi thành Ưng Dương lang tướng, Phó tướng Xa Kỵ tướng quân đổi thành Ưng Dương phó Lang tướng, còn cấm quân trực tiếp lệ thuộc Hoàng Đế thì đổi thành Hổ Bí vệ. Vũ Văn Trí Cập là một Hổ Bí lang tướng, quan cấp ngũ phẩm.</w:t>
      </w:r>
    </w:p>
    <w:p>
      <w:pPr>
        <w:pStyle w:val="BodyText"/>
      </w:pPr>
      <w:r>
        <w:t xml:space="preserve">Vũ Văn Hóa Cập thấy em trai đến, trong lòng mừng rỡ, y thừa dịp các quan viên xung quanh không để ý, liền rời khỏi đội ngũ.</w:t>
      </w:r>
    </w:p>
    <w:p>
      <w:pPr>
        <w:pStyle w:val="BodyText"/>
      </w:pPr>
      <w:r>
        <w:t xml:space="preserve">- Có tin tức gì không?</w:t>
      </w:r>
    </w:p>
    <w:p>
      <w:pPr>
        <w:pStyle w:val="BodyText"/>
      </w:pPr>
      <w:r>
        <w:t xml:space="preserve">Dưới sự che chắn của Đại Kỳ, Vũ Văn Hóa Cập khẽ hỏi, Vu Văn Trí Cập cười gật đầu:</w:t>
      </w:r>
    </w:p>
    <w:p>
      <w:pPr>
        <w:pStyle w:val="BodyText"/>
      </w:pPr>
      <w:r>
        <w:t xml:space="preserve">- Rất thuận lợi, đội thương đã tiến vào quận Ngũ Nguyên, chia làm hai bộ phận, một bộ phận đi mua lá trà, một bộ phận khác thì lấy sắt ở huyện Cửu Nguyên đợi lá trà đến thì hai đội ngũ tụ hợp lại rồi tái xuất ra biên ải, hẳn là không có vấn đề gì.</w:t>
      </w:r>
    </w:p>
    <w:p>
      <w:pPr>
        <w:pStyle w:val="BodyText"/>
      </w:pPr>
      <w:r>
        <w:t xml:space="preserve">Vũ Văn Hóa Cập ngẫm nghĩ một chút, nói:</w:t>
      </w:r>
    </w:p>
    <w:p>
      <w:pPr>
        <w:pStyle w:val="BodyText"/>
      </w:pPr>
      <w:r>
        <w:t xml:space="preserve">- Nơi này dù sao cũng là địa bàn của Dương Nguyên Khánh, chúng ta phải đề phòng hắn, nên cẩn thận một chút. Đợi sau khi hai đội tụ hợp với nhau, ngươi dẫn theo một vài huynh đệ hộ tống bọn họ ra biên ải, cho dù bị kiểm tra, ngươi cũng có thể ứng phó.</w:t>
      </w:r>
    </w:p>
    <w:p>
      <w:pPr>
        <w:pStyle w:val="BodyText"/>
      </w:pPr>
      <w:r>
        <w:t xml:space="preserve">- Được rồi! Đêm nay đệ sẽ tìm cơ hội rời khỏi đơn vị, tranh thủ ngày kia ra biên ải.</w:t>
      </w:r>
    </w:p>
    <w:p>
      <w:pPr>
        <w:pStyle w:val="BodyText"/>
      </w:pPr>
      <w:r>
        <w:t xml:space="preserve">Vũ Văn Hóa Cập gật đầu:</w:t>
      </w:r>
    </w:p>
    <w:p>
      <w:pPr>
        <w:pStyle w:val="BodyText"/>
      </w:pPr>
      <w:r>
        <w:t xml:space="preserve">- Số binh khí lần này ngàn vạn lần không thể sơ suất.</w:t>
      </w:r>
    </w:p>
    <w:p>
      <w:pPr>
        <w:pStyle w:val="BodyText"/>
      </w:pPr>
      <w:r>
        <w:t xml:space="preserve">Hai huynh đệ lại bàn bạc một lát, Vũ Văn Trí Cập liền quay ngựa xuống phía Nam, đợi tin tức của đội thương. Sự căng thẳng trong lòng Vũ Văn Hóa Cập rốt cuộc đã thả lỏng.</w:t>
      </w:r>
    </w:p>
    <w:p>
      <w:pPr>
        <w:pStyle w:val="BodyText"/>
      </w:pPr>
      <w:r>
        <w:t xml:space="preserve">Lúc chạng vạng, Lục Hợp thành của Dương Quảng đã đi qua huyện Cửu Nguyên đến phía đông hơn mười dặm. Tuy rằng không dự định thị sát huyện Cửu Nguyên, nhưng sắc trời đã tối muộn, Dương Quảng liền hạ lệnh hạ trại, sáng mai lại đi tiếp.</w:t>
      </w:r>
    </w:p>
    <w:p>
      <w:pPr>
        <w:pStyle w:val="BodyText"/>
      </w:pPr>
      <w:r>
        <w:t xml:space="preserve">Trên Lục Hợp thành có thương xe, số lượng thương xe tạo thành hai vòng xoay quanh Lục Hợp Thành. Trên xe, trường thương dày đặc chĩa ra ngoài, có thể chống đỡ kỵ binh xông tới. Vòng trong trên mặt đất vãi đầy chông sắt, dù là phá tan được thương xe, kỵ binh ở vòng trong cũng khó mà đi được nửa bước. Không chỉ có vậy, sát rìa Lục Hợp thành đầy sàng nỏ, mặt trên đặt vòng cơ nỏ, lấy dây thừng buộc chặt lại, chỉ cần có người chạm phải dây thừng, cơ nỏ sẽ xoay tròn bắn thẳng về phía nơi chạm vào dây thừng. Mặt khác, bốn phía còn đầy những vật phẩm báo động như linh trụ, chùy gỗ và phiến đá. Ba nghìn giáp sĩ phân chia làm ba ca ngày đêm tuần tra trên đầu thành, đề phòng vô cùng nghiêm ngặt.</w:t>
      </w:r>
    </w:p>
    <w:p>
      <w:pPr>
        <w:pStyle w:val="BodyText"/>
      </w:pPr>
      <w:r>
        <w:t xml:space="preserve">Đại thần đến yết kiến cũng phải có người chuyên môn dẫn dắt đi vào trong, chỉ hơi vô ý là sẽ chết oan uổng.</w:t>
      </w:r>
    </w:p>
    <w:p>
      <w:pPr>
        <w:pStyle w:val="BodyText"/>
      </w:pPr>
      <w:r>
        <w:t xml:space="preserve">Đội ngũ dừng lại hạ trại. Trước lúc hạ trại hơn một canh giờ, Vi Tự Vân liền dẫn mấy trăm binh sĩ tùy tùng đem hơn vạn con bò dê đưa tới trong quân đội, lại đưa tới mấy chục thùng rượu nho tốt và trên trăm thùng rượu sữa ngựa. Bởi vì đội ngũ quá dài, hầu hết đội quân còn chưa tiến vào quận Ngũ Nguyên. Lúc này cũng chỉ cần cung ứng đủ cho Hoàng đế, trên trăm quan viên cùng với mấy vạn binh lính đã tiến vào trước.</w:t>
      </w:r>
    </w:p>
    <w:p>
      <w:pPr>
        <w:pStyle w:val="BodyText"/>
      </w:pPr>
      <w:r>
        <w:t xml:space="preserve">Trong quân có nhà bếp riêng biệt, khi bọn họ tiếp nhận lương thực gia súc liền bắt đầu giết bò mổ dê, chuẩn bị cơm chiều. Sau khi đội ngũ đã hạ trại xong thì cơm chiều đã chuẩn bị sẵn sàng. Một đội thị vệ đem thức ăn bò dê đã được nấu nướng chế biến tỉ mỉ bưng lên Lục Hợp thành và doanh trướng các quan viên.</w:t>
      </w:r>
    </w:p>
    <w:p>
      <w:pPr>
        <w:pStyle w:val="BodyText"/>
      </w:pPr>
      <w:r>
        <w:t xml:space="preserve">Các đại thần cả ngày đi lại vất vả, ban đêm còn phải tập trung xử lý công việc. Hoàng đế đi tuần nhưng không có nghĩa là là triều đình ngừng hoạt động. Bởi vậy chủ yếu các đại thần đi theo trên thực tế chính là bảo đảm triều đình được hoạt động.</w:t>
      </w:r>
    </w:p>
    <w:p>
      <w:pPr>
        <w:pStyle w:val="BodyText"/>
      </w:pPr>
      <w:r>
        <w:t xml:space="preserve">Đại thần cấp bậc ngũ phẩm trở lên có thể ngồi xe ngựa, có thể ở trong xe ngựa xử lý một số công vụ, nhưng rất nhiều công việc cần phải bàn bạc thương lượng mới có thể đưa ra được quyết định, bởi vậy sau khi hạ trại xong, trong các doanh trướng của các đại thần vô cùng náo nhiệt, các quan viên thảo luận với nhau, trình bày những ý kiến của Bộ mình.</w:t>
      </w:r>
    </w:p>
    <w:p>
      <w:pPr>
        <w:pStyle w:val="BodyText"/>
      </w:pPr>
      <w:r>
        <w:t xml:space="preserve">Triều đình tạm thời là do một số lượng lớn lều lớn và mấy chục lều nhỏ có thể dung nạp được mấy ngàn người mà tạo thành. Lều lớn là do Vũ Văn Khải chế tạo ra, có thể nói là vua của các loại lều, vương tọa của Đột Quyết cũng chỉ có loại nhơ nhỡ mà thôi. Nó đại diện cho triều đình tạm thời, bốn phía là những lều nhỏ hơn như sao vây quanh mặt trăng có thể dung nạp được mấy trăm người, mỗi đỉnh lều nhỏ đều là một bộ tự.</w:t>
      </w:r>
    </w:p>
    <w:p>
      <w:pPr>
        <w:pStyle w:val="BodyText"/>
      </w:pPr>
      <w:r>
        <w:t xml:space="preserve">Lúc này, trong các lều lớn đều có tiếng người ồn ào, các đại thần thảo luận công việc, vừa ăn cơm chiều, vừa không ngừng có các bộ lại cầm công văn chạy ra chạy vào, còn có những binh lính phục vụ cơm nước bưng thức ăn đi vào trong lều.</w:t>
      </w:r>
    </w:p>
    <w:p>
      <w:pPr>
        <w:pStyle w:val="BodyText"/>
      </w:pPr>
      <w:r>
        <w:t xml:space="preserve">Dương Nguyên Khánh dưới sự dẫn đường của Lễ Bộ Viên Ngoại Lang Bùi Tấn tìm đến lều lớn của Lễ Bộ. Trước cửa lều lớn, Dương Nguyên Khánh bất ngờ gặp Cao Quýnh. Năm ngoái Cao Quýnh tại Bắc Thịnh đã hai lần làm Hoàng đế Dương Quảng tức giận mà bị giáng xuống làm Lễ Bộ thị lang, nhưng trên thực tế không có bất cứ kẻ nào dám sai khiến lão tướng quốc đức cao trọng vọng này đi làm việc, trên cơ bản thì ông là một quan viên nhàn tản.</w:t>
      </w:r>
    </w:p>
    <w:p>
      <w:pPr>
        <w:pStyle w:val="BodyText"/>
      </w:pPr>
      <w:r>
        <w:t xml:space="preserve">- Nguyên Khánh!</w:t>
      </w:r>
    </w:p>
    <w:p>
      <w:pPr>
        <w:pStyle w:val="BodyText"/>
      </w:pPr>
      <w:r>
        <w:t xml:space="preserve">Cao Quýnh kinh ngạc gọi hắn. Nhiều năm nay ông luôn buồn bực không vui, trên mặt hiếm thấy nụ cười, nhưng hôm nay bất ngờ gặp được Dương Nguyên Khánh, trên mặt Cao Quýnh xuất hiện dáng vẻ tươi cười hiếm hoi.</w:t>
      </w:r>
    </w:p>
    <w:p>
      <w:pPr>
        <w:pStyle w:val="BodyText"/>
      </w:pPr>
      <w:r>
        <w:t xml:space="preserve">- Ngươi tới Lễ Bộ làm gì?</w:t>
      </w:r>
    </w:p>
    <w:p>
      <w:pPr>
        <w:pStyle w:val="BodyText"/>
      </w:pPr>
      <w:r>
        <w:t xml:space="preserve">Cao Quýnh cười hỏi.</w:t>
      </w:r>
    </w:p>
    <w:p>
      <w:pPr>
        <w:pStyle w:val="BodyText"/>
      </w:pPr>
      <w:r>
        <w:t xml:space="preserve">Dương Nguyên Khánh chỉ vào lều lớn, bất đắc dĩ cười khổ:</w:t>
      </w:r>
    </w:p>
    <w:p>
      <w:pPr>
        <w:pStyle w:val="BodyText"/>
      </w:pPr>
      <w:r>
        <w:t xml:space="preserve">- Ta đi gặp phụ thân!</w:t>
      </w:r>
    </w:p>
    <w:p>
      <w:pPr>
        <w:pStyle w:val="BodyText"/>
      </w:pPr>
      <w:r>
        <w:t xml:space="preserve">Cao Quýnh “ô” lên một tiếng, trên nét mặt càng tươi hơn, ông ta đấm bả vai Nguyên Khánh, cười nói:</w:t>
      </w:r>
    </w:p>
    <w:p>
      <w:pPr>
        <w:pStyle w:val="BodyText"/>
      </w:pPr>
      <w:r>
        <w:t xml:space="preserve">- Vậy là đúng rồi, sao có chuyện cha con không nhận nhau chứ, khiến người ta lên án đó. Nửa năm trước, Thái Sử Lệnh Dửu Chất và Nội sử thị lang Tiết Đạo Hành còn liên kết tố cáo nhà ngươi, chỉ trích ngươi bất hiếu, dẫn đến trong triều bàn luận rất lớn, đối với ngươi vô cùng không có lợi. Ta cũng đã muốn tìm cơ hội khuyên nhủ ngươi, nhưng ngươi có thể tự mình nhận thức được vấn đề nghiêm trọng, thật không còn gì tốt hơn.</w:t>
      </w:r>
    </w:p>
    <w:p>
      <w:pPr>
        <w:pStyle w:val="BodyText"/>
      </w:pPr>
      <w:r>
        <w:t xml:space="preserve">Nửa năm trước phát sinh vụ án buộc tội ở kinh thành, Dương Nguyên Khánh cũng có nghe thấy, tuy cuối cùng vụ buộc tội đã được Hoàng đế Dương Quảng áp chế, không còn phát sinh nữa nhưng Dương Nguyên Khánh vẫn từ trong đó cảm nhận được áp lực rất lớn. Hắn luôn ở vào thế lựa chọn lưỡng nan, một mặt hắn biết Hoàng đế Dương Quảng không hi vọng hắn về Dương gia, thậm chí năm đó hắn bị khai trừ tộc tịch, cũng liên quan tới Dương Quảng.</w:t>
      </w:r>
    </w:p>
    <w:p>
      <w:pPr>
        <w:pStyle w:val="BodyText"/>
      </w:pPr>
      <w:r>
        <w:t xml:space="preserve">Nhưng mặt khác, phụ thân hắn, Dương Huyền Cảm đã bày tỏ sự hối hận với hắn nhưng hắn lại cự tuyệt không thỏa hiệp, vẫn duy trì sự im lặng, khiến cho hắn chịu sự trách móc, đặc biệt khiến cho các đại thế gia bất mãn với hắn, cho rằng hắn vi phạm đạo lý làm người. Một mặt là sự ngăn cản của Hoàng đế, mặt khác là áp lực của sĩ tộc, khiến cho hắn ở vào thế khó xử. Hôm nay Dương Lệ Hoa lại đưa ra cho hắn một số ý kiến, muốn hắn hòa giải với phụ thân, ít nhất không mất thể diện, để tránh người ngoài chê trách. Dương Nguyên Khánh chấp nhận phương án này, tương lai hắn muốn được sĩ tộc ủng hộ, hắn nhất định phải học cách biết thỏa hiệp.</w:t>
      </w:r>
    </w:p>
    <w:p>
      <w:pPr>
        <w:pStyle w:val="BodyText"/>
      </w:pPr>
      <w:r>
        <w:t xml:space="preserve">Mặc dù hắn cũng biết, thỏa hiệp này có thể khiến cho Dương Quảng bất mãn, nhưng suy về lâu dài, hắn vẫn quyết định hòa giải với phụ thân hắn.</w:t>
      </w:r>
    </w:p>
    <w:p>
      <w:pPr>
        <w:pStyle w:val="BodyText"/>
      </w:pPr>
      <w:r>
        <w:t xml:space="preserve">Hắn liền gật đầu nói:</w:t>
      </w:r>
    </w:p>
    <w:p>
      <w:pPr>
        <w:pStyle w:val="BodyText"/>
      </w:pPr>
      <w:r>
        <w:t xml:space="preserve">- Ta hẳn là nên gặp phụ thân, cũng làm trọn vẹn tình nghĩa của người chủ.</w:t>
      </w:r>
    </w:p>
    <w:p>
      <w:pPr>
        <w:pStyle w:val="BodyText"/>
      </w:pPr>
      <w:r>
        <w:t xml:space="preserve">Cao Quýnh vui mừng nói:</w:t>
      </w:r>
    </w:p>
    <w:p>
      <w:pPr>
        <w:pStyle w:val="BodyText"/>
      </w:pPr>
      <w:r>
        <w:t xml:space="preserve">- Đợi lát nữa gặp phụ thân ngươi xong thì vào trong lều của ta một chút, ta muốn nói chuyện với ngươi.</w:t>
      </w:r>
    </w:p>
    <w:p>
      <w:pPr>
        <w:pStyle w:val="BodyText"/>
      </w:pPr>
      <w:r>
        <w:t xml:space="preserve">- Đợi lát nữa đi! Ta nhất định tới!</w:t>
      </w:r>
    </w:p>
    <w:p>
      <w:pPr>
        <w:pStyle w:val="BodyText"/>
      </w:pPr>
      <w:r>
        <w:t xml:space="preserve">Cao Quýnh cười tủm tỉm vỗ vỗ bờ vai của hắn, xoay người liền đi. Dương Nguyên Khánh nhìn bóng dáng gầy giơ xương của ông, không khỏi trong lòng có chút kỳ quái, trên lịch sử Cao Quýnh hình như là đã bị giết năm trước, không biết vì sao lại còn sống?</w:t>
      </w:r>
    </w:p>
    <w:p>
      <w:pPr>
        <w:pStyle w:val="BodyText"/>
      </w:pPr>
      <w:r>
        <w:t xml:space="preserve">Vận mệnh của Cao Quýnh, trên lịch sử vào năm Đại Nghiệp thứ ba, Cao Quýnh và Hạ Nhược Bật nghị luận với Dương Quảng quá sâu về người Độc Quyết, kết quả dẫn đến Dương Quảng tức giận, lấy tội phỉ báng triều đình nhân cơ hội giết ba người Cao Quýnh, Hạ Nhược Bật và Vũ Văn Bật. Nhưng bởi vì Hạ Nhược Bật sớm đã chết, còn Vũ Văn Bật vì vụ án Độc Cô La mà sợ hãi không dám nói, việc nghị luận liền không phát sinh, rốt cuộc khiến cho Cao Quýnh tránh khỏi việc bị giết vào năm Đại Nghiệp thứ ba mà chỉ bị giáng chức.</w:t>
      </w:r>
    </w:p>
    <w:p>
      <w:pPr>
        <w:pStyle w:val="BodyText"/>
      </w:pPr>
      <w:r>
        <w:t xml:space="preserve">Ở sau lưng lều lớn Lễ Bộ, có một tòa lều nhỏ nối liền đến, để cho Thượng thư chuyên xử lý việc triều đình. Lúc này, Lễ Bộ Thượng thư Dương Huyền Cảm đang ở trong lều nhỏ ăn cơm tối, so với ý chí hăng hái của vài năm trước, ông đã trở nên lặng lẽ hơn, cũng già đi không ít.</w:t>
      </w:r>
    </w:p>
    <w:p>
      <w:pPr>
        <w:pStyle w:val="BodyText"/>
      </w:pPr>
      <w:r>
        <w:t xml:space="preserve">Cho dù gia tộc họ Dương cố gắng tranh thủ tước vị, nhưng Dương Huyền Cảm cuối cùng cũng không chính thức đạt đến chức Sở quốc công, chỉ được chức giả Sở công, cũng là không phải Sở quốc công chính thức.</w:t>
      </w:r>
    </w:p>
    <w:p>
      <w:pPr>
        <w:pStyle w:val="BodyText"/>
      </w:pPr>
      <w:r>
        <w:t xml:space="preserve">Ngoại trừ không có được tước vị như ý muốn ra, về các mặt khác thì Dương Quảng đối với ôngcũng không tệ, ông được kế thừa chức tán quan Tư Đồ của phụ thân, đảm nhiệm Lễ Bộ Thượng thư.</w:t>
      </w:r>
    </w:p>
    <w:p>
      <w:pPr>
        <w:pStyle w:val="BodyText"/>
      </w:pPr>
      <w:r>
        <w:t xml:space="preserve">Nhưng trong lòng Dương Huyền Cảm hiểu được, đây kỳ thực là Thánh thượng đưa ra sách lược vừa mềm vừa cứng. Trong triều có rất nhiều môn sinh của phụ thân ông, Thánh thượng muốn đàn áp Dương gia, lại không dám làm quá đáng quá, ở ngoài mặt đề bạt ông để che giấu, nhưng sau lưng lại nghiêm khắc đả kích Dương gia. Nhị thúc của ông là Dương Ước vì bái tế mộ huynh trưởng mà bị cách chức, mấy huân chức của thứ đệ cũng bị cách bỏ. Chờ khi Nhị thúc của ông bệnh tình nguy kịch, lại lần nữa bổ nhiệm Nhị thúc ấy làm Thái Thú quận Tích Dương , không lâu sau thì Nhị thúc bệnh chết.</w:t>
      </w:r>
    </w:p>
    <w:p>
      <w:pPr>
        <w:pStyle w:val="BodyText"/>
      </w:pPr>
      <w:r>
        <w:t xml:space="preserve">Hoàng đế ngoài mặt thì ân sủng nhưng sau lưng thì chèn ép hiềm nghi, khiến cho trong lòng Dương Huyền Cảm hết sức hậm hực, hơn nữa đứa con cả Dương Tuấn đảm nhiệm Huyện lệnh huyện Thượng Đảng nhiều năm mãi vẫn không được đề bạt, mà con thứ Dương Vanh lại hư hỏng, biến thành một đứa con nhà giàu sang quyền quý ăn chơi trác táng. Lâu ngày, cảm giác thất vọng khiến cho trong lòng Dương Huyền Cảm bắt đầu sinh ra lòng oán hận Dương Quảng, nhưng ông ta lại không dám có chút biểu lộ, chỉ để ở trong lòng, suốt ngày buồn bực không vui.</w:t>
      </w:r>
    </w:p>
    <w:p>
      <w:pPr>
        <w:pStyle w:val="BodyText"/>
      </w:pPr>
      <w:r>
        <w:t xml:space="preserve">Nhìn thấy quận Ngũ Nguyên, Dương Huyền Cảm lại nghĩ tới đứa con Dương Nguyên Khánh, nghĩ đến phụ thân đối với Dương Nguyên Khánh luôn luôn yêu thương, nghĩ đến chính mình có mắt không tròng, vứt bỏ viên minh châu đi, theo tuổi tác già dần, ông bắt đầu nhớ lại thái độ lạnh lùng của mình đối với Dương Nguyên Khánh khi còn bé, khiến cho trong lòng ông càng thêm hối hận, hôm nay cả ngày ông ta buồn bã không vui.</w:t>
      </w:r>
    </w:p>
    <w:p>
      <w:pPr>
        <w:pStyle w:val="BodyText"/>
      </w:pPr>
      <w:r>
        <w:t xml:space="preserve">Lúc này, một người làm tiến lên thi lễ:</w:t>
      </w:r>
    </w:p>
    <w:p>
      <w:pPr>
        <w:pStyle w:val="BodyText"/>
      </w:pPr>
      <w:r>
        <w:t xml:space="preserve">- Bẩm báo Thượng thư, Dương tổng quản tới gặp!</w:t>
      </w:r>
    </w:p>
    <w:p>
      <w:pPr>
        <w:pStyle w:val="BodyText"/>
      </w:pPr>
      <w:r>
        <w:t xml:space="preserve">Dương Huyền Cảm nhất thời không có phản ứng gì, liền kỳ quái hỏi:</w:t>
      </w:r>
    </w:p>
    <w:p>
      <w:pPr>
        <w:pStyle w:val="BodyText"/>
      </w:pPr>
      <w:r>
        <w:t xml:space="preserve">- Dương tổng quản nào?</w:t>
      </w:r>
    </w:p>
    <w:p>
      <w:pPr>
        <w:pStyle w:val="BodyText"/>
      </w:pPr>
      <w:r>
        <w:t xml:space="preserve">Tên người làm cười khổ một chút, nói thẳng:</w:t>
      </w:r>
    </w:p>
    <w:p>
      <w:pPr>
        <w:pStyle w:val="BodyText"/>
      </w:pPr>
      <w:r>
        <w:t xml:space="preserve">- Chính là Nguyên Khánh công tử!</w:t>
      </w:r>
    </w:p>
    <w:p>
      <w:pPr>
        <w:pStyle w:val="BodyText"/>
      </w:pPr>
      <w:r>
        <w:t xml:space="preserve">- Hả?</w:t>
      </w:r>
    </w:p>
    <w:p>
      <w:pPr>
        <w:pStyle w:val="BodyText"/>
      </w:pPr>
      <w:r>
        <w:t xml:space="preserve">Dương Huyền Cảm bỗng dưng đứng lên, ngây người, Nguyên Khánh đến đây sao?</w:t>
      </w:r>
    </w:p>
    <w:p>
      <w:pPr>
        <w:pStyle w:val="BodyText"/>
      </w:pPr>
      <w:r>
        <w:t xml:space="preserve">Một lúc, ông chậm rãi ngồi xuống, ông vẫn còn cảm thấy không thể tin nổi, giống như đang nằm mơ vậy, nhưng ông chỉ ngỡ ngàng một chút rồi lập tức nói:</w:t>
      </w:r>
    </w:p>
    <w:p>
      <w:pPr>
        <w:pStyle w:val="BodyText"/>
      </w:pPr>
      <w:r>
        <w:t xml:space="preserve">- Mau! Mau mời nó vào!</w:t>
      </w:r>
    </w:p>
    <w:p>
      <w:pPr>
        <w:pStyle w:val="BodyText"/>
      </w:pPr>
      <w:r>
        <w:t xml:space="preserve">Một lát sau, Dương Nguyên Khánh đi vào sau lều, ánh mắt hắn phức tạp nhìn phụ thân. Từ nhỏ tình cảm của hắn đối với phụ thân rất nhạt nhẽo, ở một mức độ nào đó, ông nội Dương Tố đã thay thế được vai trò người cha trong lòng hắn. Nhưng bất luận thế nào, đây chính là người đã sinh ra hắn, cùng huyết mạch với hắn.</w:t>
      </w:r>
    </w:p>
    <w:p>
      <w:pPr>
        <w:pStyle w:val="BodyText"/>
      </w:pPr>
      <w:r>
        <w:t xml:space="preserve">Hắn ổn định tiến về phía trước thi lễ:</w:t>
      </w:r>
    </w:p>
    <w:p>
      <w:pPr>
        <w:pStyle w:val="BodyText"/>
      </w:pPr>
      <w:r>
        <w:t xml:space="preserve">- Nguyên Khánh tham kiến phụ thân.</w:t>
      </w:r>
    </w:p>
    <w:p>
      <w:pPr>
        <w:pStyle w:val="BodyText"/>
      </w:pPr>
      <w:r>
        <w:t xml:space="preserve">Trong lòng Dương Huyền Cảm dâng lên một sự chua xót khôn cùng, đứa con vẫn không chịu quỳ trước ông.</w:t>
      </w:r>
    </w:p>
    <w:p>
      <w:pPr>
        <w:pStyle w:val="BodyText"/>
      </w:pPr>
      <w:r>
        <w:t xml:space="preserve">- Nguyên Khánh, ngồi xuống đi!</w:t>
      </w:r>
    </w:p>
    <w:p>
      <w:pPr>
        <w:pStyle w:val="BodyText"/>
      </w:pPr>
      <w:r>
        <w:t xml:space="preserve">Dương Huyền Cảm không dám vì đứa con không quỳ mà tức giận, trước kia ông sẽ bất mãn, mà bây giờ thì không. Trong lòng ông hiểu rõ, Dương Nguyên Khánh chịu gặp ông đã là một thỏa hiệp rồi, nếu như ông lên mặt là phụ thân, cuối cùng bọn họ sẽ không vui mà tan.</w:t>
      </w:r>
    </w:p>
    <w:p>
      <w:pPr>
        <w:pStyle w:val="BodyText"/>
      </w:pPr>
      <w:r>
        <w:t xml:space="preserve">Dương Nguyên Khánh ngồi xuống, Dương Huyền Cảm lại cười hỏi:</w:t>
      </w:r>
    </w:p>
    <w:p>
      <w:pPr>
        <w:pStyle w:val="BodyText"/>
      </w:pPr>
      <w:r>
        <w:t xml:space="preserve">- Ăn cơm chưa?</w:t>
      </w:r>
    </w:p>
    <w:p>
      <w:pPr>
        <w:pStyle w:val="BodyText"/>
      </w:pPr>
      <w:r>
        <w:t xml:space="preserve">- Vẫn chưa! Lát con về mới ăn sau.</w:t>
      </w:r>
    </w:p>
    <w:p>
      <w:pPr>
        <w:pStyle w:val="BodyText"/>
      </w:pPr>
      <w:r>
        <w:t xml:space="preserve">- Vậy cùng ăn đi!</w:t>
      </w:r>
    </w:p>
    <w:p>
      <w:pPr>
        <w:pStyle w:val="BodyText"/>
      </w:pPr>
      <w:r>
        <w:t xml:space="preserve">Dương Huyền Cảm lập tức mệnh:</w:t>
      </w:r>
    </w:p>
    <w:p>
      <w:pPr>
        <w:pStyle w:val="BodyText"/>
      </w:pPr>
      <w:r>
        <w:t xml:space="preserve">- Bưng một phần thức ăn lên!</w:t>
      </w:r>
    </w:p>
    <w:p>
      <w:pPr>
        <w:pStyle w:val="BodyText"/>
      </w:pPr>
      <w:r>
        <w:t xml:space="preserve">Dương Nguyên Khánh cũng không cự tuyệt, rất nhanh, tên người làm bưng lên một phần thức ăn, còn có hai người khác bưng lên một cái bàn nhỏ. Dương Nguyên Khánh ngồi trên chiếu, cũng cười hỏi:</w:t>
      </w:r>
    </w:p>
    <w:p>
      <w:pPr>
        <w:pStyle w:val="BodyText"/>
      </w:pPr>
      <w:r>
        <w:t xml:space="preserve">- Phụ thân cảm thấy thức ăn ở đây thế nào?</w:t>
      </w:r>
    </w:p>
    <w:p>
      <w:pPr>
        <w:pStyle w:val="BodyText"/>
      </w:pPr>
      <w:r>
        <w:t xml:space="preserve">Dương Huyền Cảm cười gật gật đầu:</w:t>
      </w:r>
    </w:p>
    <w:p>
      <w:pPr>
        <w:pStyle w:val="BodyText"/>
      </w:pPr>
      <w:r>
        <w:t xml:space="preserve">- Có thể ăn được thịt bò, đây chính là có lộc ăn, mọi người đầu rất khen ngợi điểm này. Ở Trung Nguyên, tùy ý làm thịt bò, trước tiên thì bị đánh sáu mươi gậy sau thì bị trị tội , cũng chỉ có biên ải mới có thể nếm thử được.</w:t>
      </w:r>
    </w:p>
    <w:p>
      <w:pPr>
        <w:pStyle w:val="BodyText"/>
      </w:pPr>
      <w:r>
        <w:t xml:space="preserve">Dương Huyền Cảm lại quan tâm hỏi han:</w:t>
      </w:r>
    </w:p>
    <w:p>
      <w:pPr>
        <w:pStyle w:val="BodyText"/>
      </w:pPr>
      <w:r>
        <w:t xml:space="preserve">- Lần này tuần tra phía Bắc có gây áp lực lớn cho quận Ngũ Nguyên không, là ta nói đến vấn đề cống hiến lương thực thực phẩm.</w:t>
      </w:r>
    </w:p>
    <w:p>
      <w:pPr>
        <w:pStyle w:val="BodyText"/>
      </w:pPr>
      <w:r>
        <w:t xml:space="preserve">Dương Huyền Cảm dù sao cũng là Lễ bộ Thượng thư, ông biết rõ vấn đề hiến lương thực gây cho địa phương tai nạn nghiêm trọng như thế nào. Khi tuần du đến Giang Nam đã khiến cho nông dân hai bên kênh đào Vận Hà trong phạm vi hai trăm dặm toàn bộ phá sản, hậu quả xấu của việc cống hiến lương thực thức ăn này khiến cho tất cả đại thần đều lo lắng. Rất nhiều người đều cho rằng, đây là do lương thực Lạc Dương không đủ, Thánh thượng bị bức mà nghĩ đến biện pháp giải quyết này, là để địa phương dâng lương thực, tuy có chút hoang đường, nhưng Dương Huyền Cảm cũng cảm thấy có lý.</w:t>
      </w:r>
    </w:p>
    <w:p>
      <w:pPr>
        <w:pStyle w:val="BodyText"/>
      </w:pPr>
      <w:r>
        <w:t xml:space="preserve">Dương Nguyên Khánh hơi hạ thấp người nói:</w:t>
      </w:r>
    </w:p>
    <w:p>
      <w:pPr>
        <w:pStyle w:val="BodyText"/>
      </w:pPr>
      <w:r>
        <w:t xml:space="preserve">- Cũng không sao! Dù sao quận Ngũ Nguyên dựa vào thảo nguyên, có thể từ trên thảo nguyên lấy được bò dê, chúng con dùng lá trà để trao đổi, trên cơ bản giải quyết được vấn đề này.</w:t>
      </w:r>
    </w:p>
    <w:p>
      <w:pPr>
        <w:pStyle w:val="BodyText"/>
      </w:pPr>
      <w:r>
        <w:t xml:space="preserve">Dương Huyền Cảm liếc mắt nhìn Dương Nguyên Khánh, thản nhiên nói:</w:t>
      </w:r>
    </w:p>
    <w:p>
      <w:pPr>
        <w:pStyle w:val="BodyText"/>
      </w:pPr>
      <w:r>
        <w:t xml:space="preserve">- Con không sợ có người buộc tội con tư thông Đột Quyết sao?</w:t>
      </w:r>
    </w:p>
    <w:p>
      <w:pPr>
        <w:pStyle w:val="BodyText"/>
      </w:pPr>
      <w:r>
        <w:t xml:space="preserve">Duy Linh</w:t>
      </w:r>
    </w:p>
    <w:p>
      <w:pPr>
        <w:pStyle w:val="BodyText"/>
      </w:pPr>
      <w:r>
        <w:t xml:space="preserve">Thiên Hạ Kiêu Hùng</w:t>
      </w:r>
    </w:p>
    <w:p>
      <w:pPr>
        <w:pStyle w:val="BodyText"/>
      </w:pPr>
      <w:r>
        <w:t xml:space="preserve">Tác giả: Cao Nguyệt</w:t>
      </w:r>
    </w:p>
    <w:p>
      <w:pPr>
        <w:pStyle w:val="BodyText"/>
      </w:pPr>
      <w:r>
        <w:t xml:space="preserve">Quyển 7: Tiểu Hà Sơ Lộ Tiêm Tiêm Giác</w:t>
      </w:r>
    </w:p>
    <w:p>
      <w:pPr>
        <w:pStyle w:val="Compact"/>
      </w:pPr>
      <w:r>
        <w:br w:type="textWrapping"/>
      </w:r>
      <w:r>
        <w:br w:type="textWrapping"/>
      </w:r>
    </w:p>
    <w:p>
      <w:pPr>
        <w:pStyle w:val="Heading2"/>
      </w:pPr>
      <w:bookmarkStart w:id="288" w:name="chương-265-vũ-văn-mật-báo"/>
      <w:bookmarkEnd w:id="288"/>
      <w:r>
        <w:t xml:space="preserve">265. Chương 265: Vũ Văn Mật Báo</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Dương Nguyên Khánh ngạc nhiên, Sán Tương từ trước đến nay đều như vậy, các tướng trấn thủ biên cương ở quận Trác và quận Mã Ấp đều như vậy, đâu có nói riêng với phía Đột Quyết?</w:t>
      </w:r>
    </w:p>
    <w:p>
      <w:pPr>
        <w:pStyle w:val="BodyText"/>
      </w:pPr>
      <w:r>
        <w:t xml:space="preserve">Dương Huyền Cảm nhẹ thở dài một tiếng,</w:t>
      </w:r>
    </w:p>
    <w:p>
      <w:pPr>
        <w:pStyle w:val="BodyText"/>
      </w:pPr>
      <w:r>
        <w:t xml:space="preserve">- Đương nhiên, nếu Thánh Thượng không tính toán, thì không có chuyện gì, nhưng nếu những người có bụng dạ khó lường thì sẽ để bụng chuyện này. Nguyên Khánh, con ở biên cương lâu năm, không biết người trong Triều đình lòng dạ hiểm ác, con tuổi còn trẻ đã có chức cao, lại được Thánh thượng coi trọng, không biết có bao nhiêu người đố kỵ với con. Càng là như vậy, con càng phải để ý.</w:t>
      </w:r>
    </w:p>
    <w:p>
      <w:pPr>
        <w:pStyle w:val="BodyText"/>
      </w:pPr>
      <w:r>
        <w:t xml:space="preserve">Dương Nguyên Khánh im lặng, hắn thừa nhận phụ thân hắn nói đúng. Nhưng ngoài như vậy ra, hắn cũng không còn cách nào khác. Lẽ nào hắn cũng phải giống như Khâu Hòa, bỏ hết quận Ngũ Nguyên. Quận Ngũ Nguyên lại là căn cơ của hắn, nhiều quân hộ như vậy, hắn sao có thể xuống tay được.</w:t>
      </w:r>
    </w:p>
    <w:p>
      <w:pPr>
        <w:pStyle w:val="BodyText"/>
      </w:pPr>
      <w:r>
        <w:t xml:space="preserve">Dương Huyền Cảm thấy Nguyên Khánh thoáng suy nghĩ, biết trong lòng hắn đã hiểu rõ, liền không nói gì thêm nữa, mà chuyển đề tài đến chuyện hôn sự của Nguyên Khánh.</w:t>
      </w:r>
    </w:p>
    <w:p>
      <w:pPr>
        <w:pStyle w:val="BodyText"/>
      </w:pPr>
      <w:r>
        <w:t xml:space="preserve">- Nguyên Khánh, con chuẩn bị khi nào cưới Mẫn Thu làm vợ?</w:t>
      </w:r>
    </w:p>
    <w:p>
      <w:pPr>
        <w:pStyle w:val="BodyText"/>
      </w:pPr>
      <w:r>
        <w:t xml:space="preserve">Dương Huyền Cảm cố gắng dùng giọng điệu thoải mái một chút hỏi.</w:t>
      </w:r>
    </w:p>
    <w:p>
      <w:pPr>
        <w:pStyle w:val="BodyText"/>
      </w:pPr>
      <w:r>
        <w:t xml:space="preserve">- Năm nay! Còn cụ thể là lúc nào thì còn chưa xác định, con còn chờ kết quả thương lượng của công chúa Nhạc Bình và Bùi gia.</w:t>
      </w:r>
    </w:p>
    <w:p>
      <w:pPr>
        <w:pStyle w:val="BodyText"/>
      </w:pPr>
      <w:r>
        <w:t xml:space="preserve">Dương Huyền Cảm trầm mặc, ông ta cảm thấy rất xấu hổ. Con trai thành hôn lẽ ra nên phải do phụ thân đi bàn bạc, nhưng bây giờ lại do một trưởng bối bên ngoài đi bàn bạc. Trong một chuyện lớn như kết hôn, Nguyên Khánh hoàn toàn đặt Dương gia ra ngoài, khiến Dương Huyền Cảm đột nhiên hiểu ra một điều, oán hận của Nguyên Khánh đối với Dương gia sâu như thế nào, không phải một hai ngày là có thể bù đắp, thậm chí mãi mãi cũng không thể bù đắp nổi. Trong lòng Dương Huyền Cảm cảm thấy tiếc nuối, tình phụ tử giữa hai người họ thật không cứu vãn được nữa.</w:t>
      </w:r>
    </w:p>
    <w:p>
      <w:pPr>
        <w:pStyle w:val="BodyText"/>
      </w:pPr>
      <w:r>
        <w:t xml:space="preserve">Trầm mặc một lúc, Dương Huyền Cảm thở dài một tiếng, nói:</w:t>
      </w:r>
    </w:p>
    <w:p>
      <w:pPr>
        <w:pStyle w:val="BodyText"/>
      </w:pPr>
      <w:r>
        <w:t xml:space="preserve">- Nguyên Khánh, tối hôm nay con tìm cha có chuyện gì?</w:t>
      </w:r>
    </w:p>
    <w:p>
      <w:pPr>
        <w:pStyle w:val="BodyText"/>
      </w:pPr>
      <w:r>
        <w:t xml:space="preserve">- Không có gì, phụ thân đến quận Ngũ Nguyên, con là chủ nơi này, đương nhiên phải đến thăm phụ thân.</w:t>
      </w:r>
    </w:p>
    <w:p>
      <w:pPr>
        <w:pStyle w:val="BodyText"/>
      </w:pPr>
      <w:r>
        <w:t xml:space="preserve">Dương Huyền Cảm cười khổ một tiếng,</w:t>
      </w:r>
    </w:p>
    <w:p>
      <w:pPr>
        <w:pStyle w:val="BodyText"/>
      </w:pPr>
      <w:r>
        <w:t xml:space="preserve">- Vậy đa tạ con rồi.</w:t>
      </w:r>
    </w:p>
    <w:p>
      <w:pPr>
        <w:pStyle w:val="BodyText"/>
      </w:pPr>
      <w:r>
        <w:t xml:space="preserve">Hai người đều không nói gì nữa, im lặng ăn xong bữa cơm chiều, người hầu bước vào thu dọn hết chén đĩa mang đi. Dương Nguyên Khánh bèn đứng lên cáo từ:</w:t>
      </w:r>
    </w:p>
    <w:p>
      <w:pPr>
        <w:pStyle w:val="BodyText"/>
      </w:pPr>
      <w:r>
        <w:t xml:space="preserve">- Đa tạ phụ thân nhắc nhở… Chỉ có điều Nguyên Khánh quá nhiều việc, không thể ở cùng phụ thân được, Nguyên Khánh cáo từ!</w:t>
      </w:r>
    </w:p>
    <w:p>
      <w:pPr>
        <w:pStyle w:val="BodyText"/>
      </w:pPr>
      <w:r>
        <w:t xml:space="preserve">- Đi đi!</w:t>
      </w:r>
    </w:p>
    <w:p>
      <w:pPr>
        <w:pStyle w:val="BodyText"/>
      </w:pPr>
      <w:r>
        <w:t xml:space="preserve">Dương Huyền Cảm nghe con lúc nào cũng ‘Nguyên Khánh’, một từ ‘con’ cũng không hề xưng hô, khiến trong lòng ông ta bỗng nhiên cảm thấy chua xót. ‘Kính trọng nhưng giữ khoảng cách’ chính là cách mà Nguyên Khánh đối xử với ông. Nguyên Khánh đặc biệt tới thăm ông, ăn cơm cùng ông, lễ tiết rất chu đáo, nhưng lòng hắn lại rất xa cách… Dương Huyền Cảm thầm tự trách, thậm chí ông ta còn quên mất Nguyên Khánh năm nay mười chín, hay hai mươi tuổi. Người như ông, làm cha còn không đủ tư cách, còn đòi hỏi con trai đối xử với ông ta như thế nào đây?</w:t>
      </w:r>
    </w:p>
    <w:p>
      <w:pPr>
        <w:pStyle w:val="BodyText"/>
      </w:pPr>
      <w:r>
        <w:t xml:space="preserve">Dương Huyền Cảm ngồi trong đại trướng sững sờ, đúng lúc này, lại có người hầu đến bẩm báo,</w:t>
      </w:r>
    </w:p>
    <w:p>
      <w:pPr>
        <w:pStyle w:val="BodyText"/>
      </w:pPr>
      <w:r>
        <w:t xml:space="preserve">- Khởi bẩm Thượng thư, có người đàn ông cao lớn béo tốt tự xưng là con cháu Dương gia ở bên ngoài xin cầu kiến.</w:t>
      </w:r>
    </w:p>
    <w:p>
      <w:pPr>
        <w:pStyle w:val="BodyText"/>
      </w:pPr>
      <w:r>
        <w:t xml:space="preserve">Dương Huyền Cảm sửng sốt một lúc lâu, ông ta bỗng nhiên biết được là ai, liền vội vàng nói:</w:t>
      </w:r>
    </w:p>
    <w:p>
      <w:pPr>
        <w:pStyle w:val="BodyText"/>
      </w:pPr>
      <w:r>
        <w:t xml:space="preserve">- Mau mời y vào.</w:t>
      </w:r>
    </w:p>
    <w:p>
      <w:pPr>
        <w:pStyle w:val="BodyText"/>
      </w:pPr>
      <w:r>
        <w:t xml:space="preserve">Một lúc sau, Dương Nguy kích động đi vào lều lớn, quỳ xuống dập đầu thi lễ,</w:t>
      </w:r>
    </w:p>
    <w:p>
      <w:pPr>
        <w:pStyle w:val="BodyText"/>
      </w:pPr>
      <w:r>
        <w:t xml:space="preserve">- Nguy nhi tham kiến gia chủ!</w:t>
      </w:r>
    </w:p>
    <w:p>
      <w:pPr>
        <w:pStyle w:val="BodyText"/>
      </w:pPr>
      <w:r>
        <w:t xml:space="preserve">Mắt Dương Huyền Cảm liền hơi ươn ướt, sự xuất hiện kịp thời của đứa cháu Dương Nguy đã khiến ông ta tìm thấy được hy vọng từ trong tuyệt vọng. Tia hy vọng này chính là một quân cờ mà năm đó cha ông ta đã trồng xuống.</w:t>
      </w:r>
    </w:p>
    <w:p>
      <w:pPr>
        <w:pStyle w:val="BodyText"/>
      </w:pPr>
      <w:r>
        <w:t xml:space="preserve">Dương Nguyên Khánh rời khỏi lều lớn của Lễ bộ, một người hầu dẫn hắn đi đến lều ngủ của Cao Quýnh. Cao Quýnh đang tiếp đãi hai vị quan viên đến chơi, thấy Dương Nguyên Khánh tiến vào, hai vị quan viên vội vàng đứng dậy chào. Cao Quýnh cười giới thiệu với Dương Nguyên Khánh:</w:t>
      </w:r>
    </w:p>
    <w:p>
      <w:pPr>
        <w:pStyle w:val="BodyText"/>
      </w:pPr>
      <w:r>
        <w:t xml:space="preserve">- Nguyên Khánh, làm quen một chút với hai người đi viễn chinh của Đại Tùy ta.</w:t>
      </w:r>
    </w:p>
    <w:p>
      <w:pPr>
        <w:pStyle w:val="BodyText"/>
      </w:pPr>
      <w:r>
        <w:t xml:space="preserve">Y chỉ vào một nam tử dáng người khôi ngô, cười nói với Dương Nguyên Khánh:</w:t>
      </w:r>
    </w:p>
    <w:p>
      <w:pPr>
        <w:pStyle w:val="BodyText"/>
      </w:pPr>
      <w:r>
        <w:t xml:space="preserve">- Đây là Hồng Lư Thiếu Khanh Chu Khoan.</w:t>
      </w:r>
    </w:p>
    <w:p>
      <w:pPr>
        <w:pStyle w:val="BodyText"/>
      </w:pPr>
      <w:r>
        <w:t xml:space="preserve">Dương Nguyên Khánh thấy Chu Khoan khoảng ba mươi tuổi, da ngăm đen, ánh mắt sáng ngời, biết người này năm ngoái dẫn quân ra biển, chinh phục Lưu Cầu, không khỏi kính nể hẳn lên, chắp tay đáp lễ với y:</w:t>
      </w:r>
    </w:p>
    <w:p>
      <w:pPr>
        <w:pStyle w:val="BodyText"/>
      </w:pPr>
      <w:r>
        <w:t xml:space="preserve">- Hành động năm trước của Chu tướng quân, Nguyên Khánh cũng có được nghe đến, không biết có phải đã đi đến đảo Di Châu không?</w:t>
      </w:r>
    </w:p>
    <w:p>
      <w:pPr>
        <w:pStyle w:val="BodyText"/>
      </w:pPr>
      <w:r>
        <w:t xml:space="preserve">Di Châu chính là Đài Loan sau này, thời Tam quốc gọi là Di Châu, thời Tùy thống nhất gọi là Lưu Cầu. Chu Khoan khẽ cười nói:</w:t>
      </w:r>
    </w:p>
    <w:p>
      <w:pPr>
        <w:pStyle w:val="BodyText"/>
      </w:pPr>
      <w:r>
        <w:t xml:space="preserve">- Dương tổng quản muốn nói đến đảo Lưu Cầu? Có đi qua đó, chỉ có điều trên đảo quá nhiều chứng khí, khó ở lâu được, chỉ ở lại đó lấy thêm nước ngọt rồi về, làm sao Dương tổng quản lại biết hòn đảo đó?</w:t>
      </w:r>
    </w:p>
    <w:p>
      <w:pPr>
        <w:pStyle w:val="BodyText"/>
      </w:pPr>
      <w:r>
        <w:t xml:space="preserve">- Ha ha, ta chỉ là nghe người ta từng nói thôi. Đáng tiếc, đó là một hòn đảo quý, sau này nếu Chu sứ quân có hứng thú, có thể đi thêm về phía nam, bên đó là quần đảo Nam Dương, có thương nhân thường lui tới Đại Tùy, bên đó lại dồi dào, có những hương liệu đắt, gỗ và đá quý nổi tiếng.</w:t>
      </w:r>
    </w:p>
    <w:p>
      <w:pPr>
        <w:pStyle w:val="BodyText"/>
      </w:pPr>
      <w:r>
        <w:t xml:space="preserve">Cao Quýnh khẽ cười nói:</w:t>
      </w:r>
    </w:p>
    <w:p>
      <w:pPr>
        <w:pStyle w:val="BodyText"/>
      </w:pPr>
      <w:r>
        <w:t xml:space="preserve">- Nguyên Khánh, nói đến những nước phía Nam, ta đã từng xem ghi chép của Tăng Pháp Hiển, bên kia có nước Xích Thượng, là một nước lớn, rộng đến mấy ngàn dặm, vị Tùy sứ này của chúng ta sắp đi đến đó.</w:t>
      </w:r>
    </w:p>
    <w:p>
      <w:pPr>
        <w:pStyle w:val="BodyText"/>
      </w:pPr>
      <w:r>
        <w:t xml:space="preserve">Cao Quýnh cười giới thiệu người thứ hai với Dương Nguyên Khánh:</w:t>
      </w:r>
    </w:p>
    <w:p>
      <w:pPr>
        <w:pStyle w:val="BodyText"/>
      </w:pPr>
      <w:r>
        <w:t xml:space="preserve">- Vị này chính là chủ quản đồn điền Thường Tuấn, sắp đi sứ ở Xích Thượng, không ngờ lại đến xin ta dạy bảo, ta có thể dạy y cái gì chứ?</w:t>
      </w:r>
    </w:p>
    <w:p>
      <w:pPr>
        <w:pStyle w:val="BodyText"/>
      </w:pPr>
      <w:r>
        <w:t xml:space="preserve">Thường Tuấn cũng khoảng ba mươi tuổi, dáng người bậc trung. Dương Quảng vì lo lắng Xích Thượng xa xôi, nguy hiểm lớn, nên chiêu mộ sứ giả tình nguyện từ tất cả những quan văn võ trong triều, Thường Tuấn liền chấp nhận đi.</w:t>
      </w:r>
    </w:p>
    <w:p>
      <w:pPr>
        <w:pStyle w:val="BodyText"/>
      </w:pPr>
      <w:r>
        <w:t xml:space="preserve">Y cười nói với Dương Nguyên Khánh:</w:t>
      </w:r>
    </w:p>
    <w:p>
      <w:pPr>
        <w:pStyle w:val="BodyText"/>
      </w:pPr>
      <w:r>
        <w:t xml:space="preserve">- Có điều Dương tổng quản không biết, Cao tướng quốc mặc dù không hỏi việc nước, nhưng trong lòng những hậu bối như chúng tôi, uy vọng của ông ấy không ai có thể thay thế. Lần này đi sứ ở nước Xích Thượng, tôi đặc biệt đến xin Cao tướng quốc chỉ bảo.</w:t>
      </w:r>
    </w:p>
    <w:p>
      <w:pPr>
        <w:pStyle w:val="BodyText"/>
      </w:pPr>
      <w:r>
        <w:t xml:space="preserve">Cao Quýnh được hậu bối tôn trọng, trong lòng cảm thấy rất hưởng thụ, y vuốt râu cười nói:</w:t>
      </w:r>
    </w:p>
    <w:p>
      <w:pPr>
        <w:pStyle w:val="BodyText"/>
      </w:pPr>
      <w:r>
        <w:t xml:space="preserve">- Ta cũng không có gì để giải thích, đơn giản chỉ là mấy chữ, không cao ngạo không nịnh nọt, có lễ tiết, thể hiện uy nghi của Đại Tùy chúng ta, khiến vua nước Xích Thượng tâm phục khẩu phục đến bái kiến.</w:t>
      </w:r>
    </w:p>
    <w:p>
      <w:pPr>
        <w:pStyle w:val="BodyText"/>
      </w:pPr>
      <w:r>
        <w:t xml:space="preserve">Thường Tuấn lại thi lễ,</w:t>
      </w:r>
    </w:p>
    <w:p>
      <w:pPr>
        <w:pStyle w:val="BodyText"/>
      </w:pPr>
      <w:r>
        <w:t xml:space="preserve">- Lời của Cao tướng quốc nói, vãn bối khắc ghi trong tâm khảm.</w:t>
      </w:r>
    </w:p>
    <w:p>
      <w:pPr>
        <w:pStyle w:val="BodyText"/>
      </w:pPr>
      <w:r>
        <w:t xml:space="preserve">Thường Tuấn và Chu Khoan thấy Cao Quýnh và Dương Nguyên Khánh cần nói chuyện, liền cáo từ rồi rời đi. Cao Quýnh lại lần nữa mời Dương Nguyên Khánh ngồi, rót cho hắn ly trà, cười hỏi:</w:t>
      </w:r>
    </w:p>
    <w:p>
      <w:pPr>
        <w:pStyle w:val="BodyText"/>
      </w:pPr>
      <w:r>
        <w:t xml:space="preserve">- Gặp được phụ thân cảm giác thế nào?</w:t>
      </w:r>
    </w:p>
    <w:p>
      <w:pPr>
        <w:pStyle w:val="BodyText"/>
      </w:pPr>
      <w:r>
        <w:t xml:space="preserve">- Không có gì!</w:t>
      </w:r>
    </w:p>
    <w:p>
      <w:pPr>
        <w:pStyle w:val="BodyText"/>
      </w:pPr>
      <w:r>
        <w:t xml:space="preserve">Dương Nguyên Khánh thở dài nói:</w:t>
      </w:r>
    </w:p>
    <w:p>
      <w:pPr>
        <w:pStyle w:val="BodyText"/>
      </w:pPr>
      <w:r>
        <w:t xml:space="preserve">- Cao tướng quân, tôi nói thật với ông, tôi thật sự không có cảm giác gì đối với ông ấy. Gọi ông ấy là phụ thân, chỉ là vì thấy cần thiết và có lễ tiết, tôi cũng muốn thân thiết với ông ấy hơn một chút, nhưng luôn cảm thấy giữa chúng tôi cách nhau một ngọn núi lớn.</w:t>
      </w:r>
    </w:p>
    <w:p>
      <w:pPr>
        <w:pStyle w:val="BodyText"/>
      </w:pPr>
      <w:r>
        <w:t xml:space="preserve">Cao Quýnh chậm rãi gật đầu,</w:t>
      </w:r>
    </w:p>
    <w:p>
      <w:pPr>
        <w:pStyle w:val="BodyText"/>
      </w:pPr>
      <w:r>
        <w:t xml:space="preserve">- Ta có thể hiểu được, còn nhớ lần đầu tiên ta gặp cậu, cậu đánh nhau với một đám trẻ, đánh đến nỗi rách đầu chảy máu, kết quả phụ thân cậu không phân trắng đen liền nghiêm khắc trừng trị cậu. Ta còn nhớ rất rõ ràng, lúc đó cậu tràn đầy oán hận phụ thân, ta còn nghĩ đó cũng chỉ là tính trẻ con. Nhưng không ngờ sau này khi cậu lớn lên, quan hệ cha con hai người lại trở nên nhạt nhẽo như vậy?</w:t>
      </w:r>
    </w:p>
    <w:p>
      <w:pPr>
        <w:pStyle w:val="BodyText"/>
      </w:pPr>
      <w:r>
        <w:t xml:space="preserve">- Không! Thật ra không liên quan đến việc khi đó. Băng đóng ba thước, không thể không có một ngày lạnh. Nói thật, từ nhỏ cho đến giờ, số lần gặp mặt ông ấy nhiều nhất cũng chỉ có mười lần, thật sự không có tình cảm gì. Còn vợ của ông ấy nữa, người mà ta nên gọi là mẹ, bà ta đã làm ta tổn thương rất sâu đậm. Cao tướng quân, hôm nay ta cũng chỉ có thể làm được đến mức như vậy thôi.</w:t>
      </w:r>
    </w:p>
    <w:p>
      <w:pPr>
        <w:pStyle w:val="BodyText"/>
      </w:pPr>
      <w:r>
        <w:t xml:space="preserve">- Cậu có thể chủ động đi gặp mặt ông ấy, đã không tồi rồi.</w:t>
      </w:r>
    </w:p>
    <w:p>
      <w:pPr>
        <w:pStyle w:val="BodyText"/>
      </w:pPr>
      <w:r>
        <w:t xml:space="preserve">Cao Quýnh hơi cảm thán một chút, lại gợi lên tâm sự của chính mình,</w:t>
      </w:r>
    </w:p>
    <w:p>
      <w:pPr>
        <w:pStyle w:val="BodyText"/>
      </w:pPr>
      <w:r>
        <w:t xml:space="preserve">- Ít nhất cậu còn nghe lời người khác khuyên can, không như người nào đó, người khác khuyên can ông, ông lại muốn giết người!</w:t>
      </w:r>
    </w:p>
    <w:p>
      <w:pPr>
        <w:pStyle w:val="BodyText"/>
      </w:pPr>
      <w:r>
        <w:t xml:space="preserve">Dương Nguyên Khánh biết ông đang nói đến Hoàng đế Dương Quảng, hắn trầm mặc một lúc, nói:</w:t>
      </w:r>
    </w:p>
    <w:p>
      <w:pPr>
        <w:pStyle w:val="BodyText"/>
      </w:pPr>
      <w:r>
        <w:t xml:space="preserve">- Cao tướng quân, ông nên về quê dưỡng lão đi.</w:t>
      </w:r>
    </w:p>
    <w:p>
      <w:pPr>
        <w:pStyle w:val="BodyText"/>
      </w:pPr>
      <w:r>
        <w:t xml:space="preserve">- Nguyên Khánh, còn nhớ lần trước cậu nói với ta, nếu Thái tử gặp nạn, bảo ta lập tức từ chức. Quả nhiên, năm trước mấy đứa con trai của Thái tử Dương Dũng đều bị giết. Năm trước khi đi tuần ở phương bắc, ta đã khuyên nhủ ông vì việc tu sửa Trường Thành, kết quả suýt chút nữa còn bị ông giết. Nghe lời cậu, ta cũng suy nghĩ đến việc từ quan về quê dưỡng lão, nhưng khi nghĩ đến triều Tùy mà Tiên đế cực khổ thành lập, nhóm lão thần chúng ta vất vả cực khổ, phấn đấu mấy chục năm mới có được một Đại Tùy vững mạnh như thế, lại bị ông ta phá đổ như vậy, ta thật sự không cam lòng!</w:t>
      </w:r>
    </w:p>
    <w:p>
      <w:pPr>
        <w:pStyle w:val="BodyText"/>
      </w:pPr>
      <w:r>
        <w:t xml:space="preserve">Giọng nói của Cao Quýnh vẫn tràn đầy sự bi phẫn và thê lương,</w:t>
      </w:r>
    </w:p>
    <w:p>
      <w:pPr>
        <w:pStyle w:val="BodyText"/>
      </w:pPr>
      <w:r>
        <w:t xml:space="preserve">- Nguyên Khánh, cậu có biết ông ta tu sửa Trường Thành như thế nào không? Từ Du Lâm đến Tử Hà, Trường Thành dài đến hơn năm trăm dặm, ông ấy triệu tập một triệu dân phu, yêu cầu trong hai mươi ngày phải hoàn thành, hai mươi ngày! Cậu biết cuối cùng chết bao nhiêu người không, hơn một ngàn người chết gần một nửa, ông ấy còn chuyện đào hầm thông và kênh Vĩnh Tế, lại chết thêm bao nhiêu người, bao nhiêu người tan nhà nát cửa. Ông ta coi dân như cỏ rác, nhưng số vải vóc ông ta tặng cho người Đột Quyết, vung tay một cái đã là hai mươi triệu xấp vải, đối với người Hồ cũng rộng lượng như vậy, nhưng đối với con dân của mình lại rất keo kiệt. Nguyên Khánh, cậu bảo ta làm sao có thể an tâm về quê dưỡng lão? Ta lo vương triều Đại Tùy mà Tiên đế dày công gây dựng sẽ bị hủy hoại trong tay ông ấy, chờ đến khi ta chết rồi, Tiên đế hỏi ta, tại sao không ngăn ông ấy lại? Ta làm thế nào để trả lời Tiên đế?</w:t>
      </w:r>
    </w:p>
    <w:p>
      <w:pPr>
        <w:pStyle w:val="BodyText"/>
      </w:pPr>
      <w:r>
        <w:t xml:space="preserve">Dương Nguyên Khánh không nói gì, hắn có thể cảm nhận được sự buồn bực trong lòng Cao Quýnh, cảm nhận được sự ưu phiền của một lão thần đối với đất nước. Dương Nguyên Khánh trầm ngâm một lúc, rồi chậm rãi giải thích:</w:t>
      </w:r>
    </w:p>
    <w:p>
      <w:pPr>
        <w:pStyle w:val="BodyText"/>
      </w:pPr>
      <w:r>
        <w:t xml:space="preserve">- Thật ra có rất nhiều việc vốn dĩ Thánh Thượng không có ý gì xấu, nhưng cách làm và thủ đoạn của đoạn của ông ấy lại không đúng, tạo nên hậu quả xấu. Giống như Cao tướng quốc đã nói, ông ấy tặng người Đột Quyết hai mươi triệu xấp vải, thực tế, người Đột Quyết cũng tặng quà đáp lễ là mấy chục triệu con súc vật, đây chẳng qua là hình thức tặng quà giao dịch. Nhưng chủ yếu là Thánh Thượng không xử lý tốt trong những việc nhỏ, khiến cho mọi người căm phẫn, còn có việc đào kênh, có thể nói có lợi lâu dài, nhưng ông ấy lại chỉ dùng thời gian hai năm để hoàn thành, nên gây hại cho hiện tại.</w:t>
      </w:r>
    </w:p>
    <w:p>
      <w:pPr>
        <w:pStyle w:val="BodyText"/>
      </w:pPr>
      <w:r>
        <w:t xml:space="preserve">Cao Quýnh cười lạnh một tiếng,</w:t>
      </w:r>
    </w:p>
    <w:p>
      <w:pPr>
        <w:pStyle w:val="BodyText"/>
      </w:pPr>
      <w:r>
        <w:t xml:space="preserve">- Đúng! Ta thừa nhận người Đột Quyết tặng lại mấy chục triệu con súc vật, nhưng những súc vật này ở đâu? Ông ta chia cho người dân rồi sao? Không, một phần nhỏ dùng cho quân lương của ông ta, còn phần lớn thà rằng để chết đi rồi chôn. Còn số vải vóc lấy ra từ kho lại là có thật, ông ta không hề thấy tiếc, đó lại là mồ hôi nước mắt của người dân, là tài sản chúng ta tích lũy từng năm từng năm mà có được. Ông ta đào kênh, ta có thể hiểu được ông ta có chiến lược lớn, nhưng ta lại hận ông ta coi dân như cỏ rác, lãng phí, triều Tần không phải cũng vì vậy mà tiêu vong hay sao?</w:t>
      </w:r>
    </w:p>
    <w:p>
      <w:pPr>
        <w:pStyle w:val="BodyText"/>
      </w:pPr>
      <w:r>
        <w:t xml:space="preserve">Dương Nguyên Khánh rời doanh trướng của Cao Quýnh, hắn có thể hiểu được tâm trạng của Cao Quýnh, không thích những gì Dương Quảng đã làm, muốn ngăn lại nhưng lại bất lực. Bị ức chế hơn một năm rồi, không dễ gì mới tìm được một người có thể tin cậy, nhất thời cảm xúc hơi không khống chế được. Nhưng bây giờ hắn lại lo lắng cho Cao Quýnh, nếu những lời nói của ông bị Dương Quảng nghe được, ông thật sự không thể sống nổi nữa. Dương Nguyên Khánh cũng không thể làm gì được, chỉ có thể thở dài. Rời khỏi khu vực quan triều đình, quay về lều lớn của mình.</w:t>
      </w:r>
    </w:p>
    <w:p>
      <w:pPr>
        <w:pStyle w:val="BodyText"/>
      </w:pPr>
      <w:r>
        <w:t xml:space="preserve">Tùy đế Dương Quảng lúc này cũng đang ở ngự thư phòng ở thành Lục Hợp phê duyệt tấu chương, ông vẫn luôn bận rộn như thế, không phải vì tuần tra mà bỏ qua những việc ở triều đình. Mỗi ngày ông đều rất bận rộn, không có người nào có thể thay thế cho ông, ông vẫn luôn bận đến tối khuya mới có thể đi ngủ.</w:t>
      </w:r>
    </w:p>
    <w:p>
      <w:pPr>
        <w:pStyle w:val="BodyText"/>
      </w:pPr>
      <w:r>
        <w:t xml:space="preserve">Lúc này, một gã thị vệ vào bẩm báo:</w:t>
      </w:r>
    </w:p>
    <w:p>
      <w:pPr>
        <w:pStyle w:val="BodyText"/>
      </w:pPr>
      <w:r>
        <w:t xml:space="preserve">- Vũ Văn đại tướng quân có việc gấp cầu kiến!</w:t>
      </w:r>
    </w:p>
    <w:p>
      <w:pPr>
        <w:pStyle w:val="BodyText"/>
      </w:pPr>
      <w:r>
        <w:t xml:space="preserve">- Truyền cho y vào!</w:t>
      </w:r>
    </w:p>
    <w:p>
      <w:pPr>
        <w:pStyle w:val="BodyText"/>
      </w:pPr>
      <w:r>
        <w:t xml:space="preserve">Dương Quảng buông bút, ông không biết Vũ Văn Thuật đến tìm ông có việc gì gấp?</w:t>
      </w:r>
    </w:p>
    <w:p>
      <w:pPr>
        <w:pStyle w:val="BodyText"/>
      </w:pPr>
      <w:r>
        <w:t xml:space="preserve">Một lúc sao, Vũ Văn Thuật vội vàng tiến vào, khom người thi lễ:</w:t>
      </w:r>
    </w:p>
    <w:p>
      <w:pPr>
        <w:pStyle w:val="BodyText"/>
      </w:pPr>
      <w:r>
        <w:t xml:space="preserve">- Bệ hạ, thần vừa nghe nói một chuyện, có liên quan đến Dương Nguyên Khánh, thần không dám giấu giếm, nên đến đấy bẩm báo với bệ hạ.</w:t>
      </w:r>
    </w:p>
    <w:p>
      <w:pPr>
        <w:pStyle w:val="BodyText"/>
      </w:pPr>
      <w:r>
        <w:t xml:space="preserve">- Có liên quan đến Dương Nguyên Khánh? Việc gì?</w:t>
      </w:r>
    </w:p>
    <w:p>
      <w:pPr>
        <w:pStyle w:val="BodyText"/>
      </w:pPr>
      <w:r>
        <w:t xml:space="preserve">Sắc mặt Dương Quảng trở nên nghiêm túc.</w:t>
      </w:r>
    </w:p>
    <w:p>
      <w:pPr>
        <w:pStyle w:val="BodyText"/>
      </w:pPr>
      <w:r>
        <w:t xml:space="preserve">Duy Linh</w:t>
      </w:r>
    </w:p>
    <w:p>
      <w:pPr>
        <w:pStyle w:val="BodyText"/>
      </w:pPr>
      <w:r>
        <w:t xml:space="preserve">Thiên Hạ Kiêu Hùng</w:t>
      </w:r>
    </w:p>
    <w:p>
      <w:pPr>
        <w:pStyle w:val="BodyText"/>
      </w:pPr>
      <w:r>
        <w:t xml:space="preserve">Tác giả: Cao Nguyệt</w:t>
      </w:r>
    </w:p>
    <w:p>
      <w:pPr>
        <w:pStyle w:val="BodyText"/>
      </w:pPr>
      <w:r>
        <w:t xml:space="preserve">Quyển 7: Tiểu Hà Sơ Lộ Tiêm Tiêm Giác</w:t>
      </w:r>
    </w:p>
    <w:p>
      <w:pPr>
        <w:pStyle w:val="Compact"/>
      </w:pPr>
      <w:r>
        <w:br w:type="textWrapping"/>
      </w:r>
      <w:r>
        <w:br w:type="textWrapping"/>
      </w:r>
    </w:p>
    <w:p>
      <w:pPr>
        <w:pStyle w:val="Heading2"/>
      </w:pPr>
      <w:bookmarkStart w:id="289" w:name="chương-266-lòng-quân-khó-dò"/>
      <w:bookmarkEnd w:id="289"/>
      <w:r>
        <w:t xml:space="preserve">266. Chương 266: Lòng Quân Khó Dò</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 Khởi bẩm bệ hạ, thần nghe nói số bò dê lần này Dương Nguyên Khánh cung ứng cho chuyến đi thị sát, đều là y có được từ chỗ quân Đột Quyết, tổng cộng có 120 ngàn con.</w:t>
      </w:r>
    </w:p>
    <w:p>
      <w:pPr>
        <w:pStyle w:val="BodyText"/>
      </w:pPr>
      <w:r>
        <w:t xml:space="preserve">Dương Quảng mỉm cười,</w:t>
      </w:r>
    </w:p>
    <w:p>
      <w:pPr>
        <w:pStyle w:val="BodyText"/>
      </w:pPr>
      <w:r>
        <w:t xml:space="preserve">- Đây có là gì đâu? Chắc chắn cậu ta đã lấy lá trà gì đó để đổi cho quân Đột Quyết, không phải chỉ là giao dịch rất bình thường sao? Hơn nữa, quận Ngũ Nguyên ngay cả một trăm ngàn nhân khẩu cũng chưa tới, năm trăm ngàn đại quân, làm sao cậu ta cung cấp đủ lương thực. Vũ Văn ái khanh, khanh hơi trông gà hóa cuốc rồi.</w:t>
      </w:r>
    </w:p>
    <w:p>
      <w:pPr>
        <w:pStyle w:val="BodyText"/>
      </w:pPr>
      <w:r>
        <w:t xml:space="preserve">- Bệ hạ, không phải là thần trông gà hóa cuốc, triều đình có quy định, là một tổng quản tướng quân ở biên cương, y không thể tự tiện giao dịch với người Đột Quyết. Nếu y thông qua hình thức thương nhân để trao đổi, thì được, thần không có gì để nói. Nhưng y lại không làm như thế, mà là trực tiếp phái người đi giao dịch với người Đột Quyết. Y thuận lợi đổi được dê bò như vậy, thần nghi ngờ y có cấu kết gì đó với người Đột Quyết.</w:t>
      </w:r>
    </w:p>
    <w:p>
      <w:pPr>
        <w:pStyle w:val="BodyText"/>
      </w:pPr>
      <w:r>
        <w:t xml:space="preserve">Dương Quảng lắc lắc đầu,</w:t>
      </w:r>
    </w:p>
    <w:p>
      <w:pPr>
        <w:pStyle w:val="BodyText"/>
      </w:pPr>
      <w:r>
        <w:t xml:space="preserve">- Vũ Văn ái khanh, chuyện này không phải như khanh nghĩ, có lẽ cách làm của cậu ta hơi không ổn, nhưng có thể hiểu được. Những tướng quân ngoài biên ải như cậu ra sao có thể không tiếp xúc với người Đột Quyết được? Một số quy tắc của triều đình cũng là do quan văn quy định, họ không hiểu tình hình thực tế. Nếu nói Dương Nguyên Khánh cấu kết với người Đột Quyết, thì hơi quá, không thể được, trẫm hiểu cậu ta.</w:t>
      </w:r>
    </w:p>
    <w:p>
      <w:pPr>
        <w:pStyle w:val="BodyText"/>
      </w:pPr>
      <w:r>
        <w:t xml:space="preserve">Vũ Văn Thuật còn định nói tiếp, Dương Quảng lại khoát tay không muốn nghe nữa. Vũ Văn Thuật cắn răng, nói,</w:t>
      </w:r>
    </w:p>
    <w:p>
      <w:pPr>
        <w:pStyle w:val="BodyText"/>
      </w:pPr>
      <w:r>
        <w:t xml:space="preserve">- Nhưng bệ hạ, Dương Nguyên Khánh đã vi phạm giao dịch với người Đột Quyết, lại không chịu lấy tiền từ tay quân dân Phong Châu, chẳng phải y đang mua chuộc lòng người sao?</w:t>
      </w:r>
    </w:p>
    <w:p>
      <w:pPr>
        <w:pStyle w:val="BodyText"/>
      </w:pPr>
      <w:r>
        <w:t xml:space="preserve">Sắc mặt Dương Quảng biến sắc, đập bàn thật mạnh,</w:t>
      </w:r>
    </w:p>
    <w:p>
      <w:pPr>
        <w:pStyle w:val="BodyText"/>
      </w:pPr>
      <w:r>
        <w:t xml:space="preserve">- Vũ Văn Thuật, ngươi còn dám nói bậy, trẫm sẽ không tha cho ngươi, lui ra!</w:t>
      </w:r>
    </w:p>
    <w:p>
      <w:pPr>
        <w:pStyle w:val="BodyText"/>
      </w:pPr>
      <w:r>
        <w:t xml:space="preserve">Trong lòng Vũ Văn Thuật hận Dương Nguyên Khánh thấu xương, y thật vất vả lắm mới nắm được nhược điểm này của Dương Nguyên Khánh, tố cáo hắn trước mặt Hoàng đế. Nhưng thật không ngờ Hoàng đế lại thiên vị Dương Nguyên Khánh như vậy, gần như đã lật mặt với y. Trong lòng y thật sự thù hận, nhưng lại không thể làm gì được, đành phải phẫn nộ lui xuống.</w:t>
      </w:r>
    </w:p>
    <w:p>
      <w:pPr>
        <w:pStyle w:val="BodyText"/>
      </w:pPr>
      <w:r>
        <w:t xml:space="preserve">Nhưng cũng như Hắc Miêu đã nói, mặc dù không có hiệu quả gì, nhưng vẫn khiến người ta ý thức được sự tồn tại của Hắc Miêu. Câu nói cuối cùng của Vũ Văn Thuật, ‘y chẳng phải đang mua chuộc lòng người sao?’ đã ghi khắc thật sâu trong lòng Dương Quảng.</w:t>
      </w:r>
    </w:p>
    <w:p>
      <w:pPr>
        <w:pStyle w:val="BodyText"/>
      </w:pPr>
      <w:r>
        <w:t xml:space="preserve">Dương Quảng lúc này mới kinh ngạc phát hiện, Dương Nguyên Khánh ở Phong Châu đã sắp được mười năm, không có bất kỳ tổng quản nào có thể ở một nơi trong suốt mười năm. Mặc dù thời gian Dương Nguyên Khánh đảm nhận chức vụ tổng quản không lâu, nhưng dù sao hắn cũng đã ở Phong Châu gần mười năm, chắc chắn hắn đã có tình cảm với Phong Châu, nên hắn mới không nỡ thu thuế lương thực của quân dân Phong Châu.</w:t>
      </w:r>
    </w:p>
    <w:p>
      <w:pPr>
        <w:pStyle w:val="BodyText"/>
      </w:pPr>
      <w:r>
        <w:t xml:space="preserve">Dương Quảng chắp tay sau lưng chậm rãi đi lại trong phòng. Có một nguyên nhân quan trọng khiến ông đến quận Ngũ Nguyên thị sát, chính là noi theo triều Hán, khai thác quy mô lớn, phát triển khu vực Hà Sáo. Cũng như trong tấu chương của Vi Tự Vân đã nói, Hà Sáo sẽ trở thành một vùng chiến lược ngăn chặn Đột Quyết.</w:t>
      </w:r>
    </w:p>
    <w:p>
      <w:pPr>
        <w:pStyle w:val="BodyText"/>
      </w:pPr>
      <w:r>
        <w:t xml:space="preserve">Thẳng thắn mà nói, ông dự định để Dương Nguyên Khánh tiếp tục ở Hà Sáo một thời gian, cuộc chiến thành Đại Lợi đã để lại ấn tượng rất sâu sắc cho Dương Quảng. Một trăm ngàn quân Tiết Diên Đà hùng mạnh cũng không công kích nổi sáu ngàn quân thủ vệ thành Đại Lợi, gần như toàn quân bị diệt. Có Dương Nguyên Khánh ở Hà Sáo, người Đột Quyết cũng không dám bước qua Âm Sơn một bước.</w:t>
      </w:r>
    </w:p>
    <w:p>
      <w:pPr>
        <w:pStyle w:val="BodyText"/>
      </w:pPr>
      <w:r>
        <w:t xml:space="preserve">Nhưng nếu thực sự di dân quy mô lớn đi phát triển Hà Sáo, cuối cùng để Dương Nguyên Khánh trở thành người có được bình nguyên Hà Sáo gồm một triệu nhân khẩu, liệu hắn có nảy sinh dã tâm hay không? Giống như lo lắng của Vũ Văn Thuật, hắn đang mua chuộc lòng người.</w:t>
      </w:r>
    </w:p>
    <w:p>
      <w:pPr>
        <w:pStyle w:val="BodyText"/>
      </w:pPr>
      <w:r>
        <w:t xml:space="preserve">Dương Quảng trầm tư thật lâu, cũng không biết bao lâu sau, một sự bẩm báo của viên hoạn quan mới cắt ngang sự trầm tư của Dương Quảng,</w:t>
      </w:r>
    </w:p>
    <w:p>
      <w:pPr>
        <w:pStyle w:val="BodyText"/>
      </w:pPr>
      <w:r>
        <w:t xml:space="preserve">- Bệ hạ, có báo cáo tình hình của Lễ bộ.</w:t>
      </w:r>
    </w:p>
    <w:p>
      <w:pPr>
        <w:pStyle w:val="BodyText"/>
      </w:pPr>
      <w:r>
        <w:t xml:space="preserve">- Trình lên!</w:t>
      </w:r>
    </w:p>
    <w:p>
      <w:pPr>
        <w:pStyle w:val="BodyText"/>
      </w:pPr>
      <w:r>
        <w:t xml:space="preserve">Một viên hoạn quan dùng đĩa vàng trình lên một tệp giấy, Dương Quảng vẻ mặt bình tĩnh mở tờ giấy ra, bên trong có lẽ là một số báo cáo tình hình về Dương Huyền Cảm. Dương Tố qua đời hai năm, nhưng ở trong triều vẫn còn có sức ảnh hưởng, khiến Dương Quảng cũng hơi e dè Dương gia, phái người quan sát kỹ nhất cử nhất động của Dương Huyền Cảm.</w:t>
      </w:r>
    </w:p>
    <w:p>
      <w:pPr>
        <w:pStyle w:val="BodyText"/>
      </w:pPr>
      <w:r>
        <w:t xml:space="preserve">Đương nhiên, Dương Quảng cũng không phải có ý hoài nghi Dương Huyền Cảm muốn tạo phản, ông ta chỉ muốn nắm bắt một chút nhược điểm của Dương Huyền Cảm, để trong lúc cần thiết có cớ để bãi miễn y.</w:t>
      </w:r>
    </w:p>
    <w:p>
      <w:pPr>
        <w:pStyle w:val="BodyText"/>
      </w:pPr>
      <w:r>
        <w:t xml:space="preserve">Dương Quảng định kỳ sẽ nhận được những báo cáo về Dương Huyền Cảm, nhưng thông thường chỉ là những việc nhỏ lặt vặt, chưa đủ lý do để ông ta có thể bãi miễn y. Dương Huyền Cảm khá cẩn thận, thời gian lâu rồi, Dương Quảng cũng không còn hứng thú với những báo cáo này nữa.</w:t>
      </w:r>
    </w:p>
    <w:p>
      <w:pPr>
        <w:pStyle w:val="BodyText"/>
      </w:pPr>
      <w:r>
        <w:t xml:space="preserve">Ông ta chỉ tùy ý mở ra, liếc nhìn nội dung báo cáo một chút. Nhưng khi ông ta nhìn thấy rõ nội dung của bản báo cáo, mắt ông ta đột nhiên nheo lại, bên trong viết một câu, ‘Dương Nguyên Khánh bái kiến Huyền Cảm’, hai bên như tình cảm cha con…</w:t>
      </w:r>
    </w:p>
    <w:p>
      <w:pPr>
        <w:pStyle w:val="BodyText"/>
      </w:pPr>
      <w:r>
        <w:t xml:space="preserve">Quân doanh của Dương Nguyên Khánh nằm ở phía Bắc thành Lục Hợp, là do gần một trăm lều trướng lớn tạo thành. Dương Nguyên Khánh, Vi Tự Vân và một số quan viên quan trọng đều ở đó, còn có hơn một ngàn binh sĩ.</w:t>
      </w:r>
    </w:p>
    <w:p>
      <w:pPr>
        <w:pStyle w:val="BodyText"/>
      </w:pPr>
      <w:r>
        <w:t xml:space="preserve">Dương Nguyên Khánh vừa mới trở lại doanh trướng, từ xa liền nhìn thấy trước trướng mình có một người đang đứng. Khi chậm rãi đến gần rồi, hắn nhận ra người chờ mình, chính là Trà giám Thôi Chí.</w:t>
      </w:r>
    </w:p>
    <w:p>
      <w:pPr>
        <w:pStyle w:val="BodyText"/>
      </w:pPr>
      <w:r>
        <w:t xml:space="preserve">Thôi Chí đã chờ Dương Nguyên Khánh khá lâu, Dương Nguyên Khánh rốt cuộc cũng trở về. Y liền bước lên trước thi lễ,</w:t>
      </w:r>
    </w:p>
    <w:p>
      <w:pPr>
        <w:pStyle w:val="BodyText"/>
      </w:pPr>
      <w:r>
        <w:t xml:space="preserve">- Tham kiến Dương tổng quản…</w:t>
      </w:r>
    </w:p>
    <w:p>
      <w:pPr>
        <w:pStyle w:val="BodyText"/>
      </w:pPr>
      <w:r>
        <w:t xml:space="preserve">Dương Nguyên Khánh nghĩ thương đội của Vũ Văn Hóa Cập có lẽ có tin tức, liền cười xua tay nói,</w:t>
      </w:r>
    </w:p>
    <w:p>
      <w:pPr>
        <w:pStyle w:val="BodyText"/>
      </w:pPr>
      <w:r>
        <w:t xml:space="preserve">- Thôi sứ quân, mời vào trong trướng nói chuyện.</w:t>
      </w:r>
    </w:p>
    <w:p>
      <w:pPr>
        <w:pStyle w:val="BodyText"/>
      </w:pPr>
      <w:r>
        <w:t xml:space="preserve">Trong trướng của Dương Nguyên Khánh rất đơn giản, chỉ có một cái bàn và một cái thảm, phía góc trướng còn có một cái hòm bằng gỗ, có những đồ vật cá nhân của hắn, ngoài ra còn có mấy cái giá binh khí, đặt trường kích và cung tiễn của hắn.</w:t>
      </w:r>
    </w:p>
    <w:p>
      <w:pPr>
        <w:pStyle w:val="BodyText"/>
      </w:pPr>
      <w:r>
        <w:t xml:space="preserve">Ánh đèn trong trướng vải rất sáng. Dương Nguyên Khánh bước vào trong cởi bỏ áo giáp, cả người thoải mái, hắn cười hỏi Thôi Chí,</w:t>
      </w:r>
    </w:p>
    <w:p>
      <w:pPr>
        <w:pStyle w:val="BodyText"/>
      </w:pPr>
      <w:r>
        <w:t xml:space="preserve">- Có tin tức của thương đội Hãn Hải sao?</w:t>
      </w:r>
    </w:p>
    <w:p>
      <w:pPr>
        <w:pStyle w:val="BodyText"/>
      </w:pPr>
      <w:r>
        <w:t xml:space="preserve">Thôi Chí gật đầu,</w:t>
      </w:r>
    </w:p>
    <w:p>
      <w:pPr>
        <w:pStyle w:val="BodyText"/>
      </w:pPr>
      <w:r>
        <w:t xml:space="preserve">- Hôm nay bọn họ có một đoàn giới thiệu trà đến, mua khoảng năm trăm gánh lá trà.</w:t>
      </w:r>
    </w:p>
    <w:p>
      <w:pPr>
        <w:pStyle w:val="BodyText"/>
      </w:pPr>
      <w:r>
        <w:t xml:space="preserve">- Ngươi chắc chắn là thương đội Hãn Hải?</w:t>
      </w:r>
    </w:p>
    <w:p>
      <w:pPr>
        <w:pStyle w:val="BodyText"/>
      </w:pPr>
      <w:r>
        <w:t xml:space="preserve">- Đúng vậy, quả thật là bọn họ, ty chức đã tự đến thương đội của họ để xác nhận.</w:t>
      </w:r>
    </w:p>
    <w:p>
      <w:pPr>
        <w:pStyle w:val="BodyText"/>
      </w:pPr>
      <w:r>
        <w:t xml:space="preserve">Dương Nguyên Khánh trầm ngâm một lát, lại hỏi:</w:t>
      </w:r>
    </w:p>
    <w:p>
      <w:pPr>
        <w:pStyle w:val="BodyText"/>
      </w:pPr>
      <w:r>
        <w:t xml:space="preserve">- Nếu ngươi đi thương đội của họ rồi, vậy bọn họ có bao nhiêu la và ngựa?</w:t>
      </w:r>
    </w:p>
    <w:p>
      <w:pPr>
        <w:pStyle w:val="BodyText"/>
      </w:pPr>
      <w:r>
        <w:t xml:space="preserve">- Hồi bẩm Dương tổng quản, có khoảng ba bốn trăm con la và ngựa, còn có mấy chục con lạc đà, hơn năm mươi người.</w:t>
      </w:r>
    </w:p>
    <w:p>
      <w:pPr>
        <w:pStyle w:val="BodyText"/>
      </w:pPr>
      <w:r>
        <w:t xml:space="preserve">Dương Nguyên Khánh chau mày, tin tình báo mà Bàn Ngư cung cấp cho hắn là một ngàn con la và ngựa và bốn trăm con lạc đà, hơn ba trăm người, rõ ràng thiếu rất nhiều.</w:t>
      </w:r>
    </w:p>
    <w:p>
      <w:pPr>
        <w:pStyle w:val="BodyText"/>
      </w:pPr>
      <w:r>
        <w:t xml:space="preserve">- Vậy xe thì sao? Có xe lớn không?</w:t>
      </w:r>
    </w:p>
    <w:p>
      <w:pPr>
        <w:pStyle w:val="BodyText"/>
      </w:pPr>
      <w:r>
        <w:t xml:space="preserve">- Không thấy có xe ngựa.</w:t>
      </w:r>
    </w:p>
    <w:p>
      <w:pPr>
        <w:pStyle w:val="BodyText"/>
      </w:pPr>
      <w:r>
        <w:t xml:space="preserve">Trong lòng Dương Nguyên Khánh đã hiểu một chút, rất rõ ràng, thương đội Hãn Hải đã tách ra, cấm phẩm do một bộ phận người khác vận chuyển, lá trà chỉ là đồ yểm hộ.</w:t>
      </w:r>
    </w:p>
    <w:p>
      <w:pPr>
        <w:pStyle w:val="BodyText"/>
      </w:pPr>
      <w:r>
        <w:t xml:space="preserve">Hắn cười cười nói:</w:t>
      </w:r>
    </w:p>
    <w:p>
      <w:pPr>
        <w:pStyle w:val="BodyText"/>
      </w:pPr>
      <w:r>
        <w:t xml:space="preserve">- Đa tạ Thôi sứ quân đã báo tin, mong Thôi sứ quân nhất định phải giữ bí mật thay ta.</w:t>
      </w:r>
    </w:p>
    <w:p>
      <w:pPr>
        <w:pStyle w:val="BodyText"/>
      </w:pPr>
      <w:r>
        <w:t xml:space="preserve">- Dương tướng quân yên tâm, ta sẽ không nhiều lời, cáo từ!</w:t>
      </w:r>
    </w:p>
    <w:p>
      <w:pPr>
        <w:pStyle w:val="BodyText"/>
      </w:pPr>
      <w:r>
        <w:t xml:space="preserve">Thôi Chí chắp tay thi lễ, cáo từ rồi rời đi. Dương Nguyên Khánh lại trầm tư một lát, rồi dặn dò:</w:t>
      </w:r>
    </w:p>
    <w:p>
      <w:pPr>
        <w:pStyle w:val="BodyText"/>
      </w:pPr>
      <w:r>
        <w:t xml:space="preserve">- Gọi Dương Tứ, Dương Ngũ đến đây!</w:t>
      </w:r>
    </w:p>
    <w:p>
      <w:pPr>
        <w:pStyle w:val="BodyText"/>
      </w:pPr>
      <w:r>
        <w:t xml:space="preserve">Một lát sau, Dương Tứ Lang và Dương Ngũ Lang đi vào lều lớn, khom người thi lễ,</w:t>
      </w:r>
    </w:p>
    <w:p>
      <w:pPr>
        <w:pStyle w:val="BodyText"/>
      </w:pPr>
      <w:r>
        <w:t xml:space="preserve">- Công tử tìm chúng tôi sao?</w:t>
      </w:r>
    </w:p>
    <w:p>
      <w:pPr>
        <w:pStyle w:val="BodyText"/>
      </w:pPr>
      <w:r>
        <w:t xml:space="preserve">- Giao cho các ngươi một việc, dẫn theo mấy huynh đệ giúp ta đến quan sát thương đội Hãn Hải…</w:t>
      </w:r>
    </w:p>
    <w:p>
      <w:pPr>
        <w:pStyle w:val="BodyText"/>
      </w:pPr>
      <w:r>
        <w:t xml:space="preserve">Dương Nguyên Khánh thấp giọng dặn dò bọn họ vài câu, hai người nghe lệnh rời đi. Dương Nguyên Khánh nhìn bóng dáng họ biến mất trong màn đêm, lầm bầm vài câu rồi cười nói:</w:t>
      </w:r>
    </w:p>
    <w:p>
      <w:pPr>
        <w:pStyle w:val="BodyText"/>
      </w:pPr>
      <w:r>
        <w:t xml:space="preserve">- Vũ Văn Thuật, tôi rất vui được tiếp ông!</w:t>
      </w:r>
    </w:p>
    <w:p>
      <w:pPr>
        <w:pStyle w:val="BodyText"/>
      </w:pPr>
      <w:r>
        <w:t xml:space="preserve">Thánh giá của Dương Quảng tiếp tục tiến về trước, dần dần tăng tốc độ hơn, ba ngày sau, thánh giá của Dương Quảnh cuối cùng cũng đến phía bắc bờ sông Hoàng Hà biên giới với thành Đại Lợi, thành Lục Hợp do bị vườn nho ngăn trở, không thể đi tiếp được về phía trước, cuối cùng đành dừng lại ở khoảng cách cách đó mười dặm.</w:t>
      </w:r>
    </w:p>
    <w:p>
      <w:pPr>
        <w:pStyle w:val="BodyText"/>
      </w:pPr>
      <w:r>
        <w:t xml:space="preserve">Vườn nho bạt ngàn khiến Dương Quảng và những quan viên rất hứng thú, hàng ngàn hàng vạn cây nho đang cùng nảy mầm, tạo nên một đại dương màu xanh nhạt, vô cùng đồ sộ.</w:t>
      </w:r>
    </w:p>
    <w:p>
      <w:pPr>
        <w:pStyle w:val="BodyText"/>
      </w:pPr>
      <w:r>
        <w:t xml:space="preserve">Dương Quảng đứng ở trên mái tường thành thành Lục Hợp, vuốt râu nhìn về phía vườn nho bát ngát, trong mắt tràn đầy sự tán thưởng. Ông cười nói với Hoàng hậu:</w:t>
      </w:r>
    </w:p>
    <w:p>
      <w:pPr>
        <w:pStyle w:val="BodyText"/>
      </w:pPr>
      <w:r>
        <w:t xml:space="preserve">- Trong nội uyển của chúng ta cũng có hơn một trăm cây nho, Tử Đồng còn nói đã rất nhiều. Nhưng so với rừng nho ở nơi này, vườn nho của chúng ta quả thật chỉ là một hạt cát trong biển cả.</w:t>
      </w:r>
    </w:p>
    <w:p>
      <w:pPr>
        <w:pStyle w:val="BodyText"/>
      </w:pPr>
      <w:r>
        <w:t xml:space="preserve">Tiêu Hoàng hậu cũng lại không tán thành lời chồng, thản nhiên cười nói:</w:t>
      </w:r>
    </w:p>
    <w:p>
      <w:pPr>
        <w:pStyle w:val="BodyText"/>
      </w:pPr>
      <w:r>
        <w:t xml:space="preserve">- Thánh thượng nói thật không công bằng, vườn nho của chúng ta chỉ để thưởng thức, cho nên rất ít. Nơi này là để ủ rượu, đương nhiên phải chuyên để trồng nho. Tây nội uyển của chúng ta cũng có hàng ngàn cây hoa, nếu bỏ tất cả để trồng nho, nô tì cảm thấy có lẽ còn đồ sộ hơn nơi này.</w:t>
      </w:r>
    </w:p>
    <w:p>
      <w:pPr>
        <w:pStyle w:val="BodyText"/>
      </w:pPr>
      <w:r>
        <w:t xml:space="preserve">- Ha ha! Tử Đồng nói rất có lý, tuy nhiên rừng nho nơi này trẫm nghĩ vẫn còn ít.</w:t>
      </w:r>
    </w:p>
    <w:p>
      <w:pPr>
        <w:pStyle w:val="BodyText"/>
      </w:pPr>
      <w:r>
        <w:t xml:space="preserve">Dương Quảng quay đầu cười nói với Dương Nguyên Khánh đang đứng bên cạnh:</w:t>
      </w:r>
    </w:p>
    <w:p>
      <w:pPr>
        <w:pStyle w:val="BodyText"/>
      </w:pPr>
      <w:r>
        <w:t xml:space="preserve">- Dương ái khanh, trẫm cho khanh thời gian hai năm, trồng cho trẫm rừng nho dài ba trăm dặm.</w:t>
      </w:r>
    </w:p>
    <w:p>
      <w:pPr>
        <w:pStyle w:val="BodyText"/>
      </w:pPr>
      <w:r>
        <w:t xml:space="preserve">Dương Nguyên Khánh cười khổ nói:</w:t>
      </w:r>
    </w:p>
    <w:p>
      <w:pPr>
        <w:pStyle w:val="BodyText"/>
      </w:pPr>
      <w:r>
        <w:t xml:space="preserve">- Bệ hạ, cây nho hút nhiều nước, rừng nho dài ba trăm dặm ít nhất cũng phải đào hàng trăm con mương, hơn nữa những người biết trồng nho cũng không nhiều…</w:t>
      </w:r>
    </w:p>
    <w:p>
      <w:pPr>
        <w:pStyle w:val="BodyText"/>
      </w:pPr>
      <w:r>
        <w:t xml:space="preserve">- Vậy khanh từ chối lời đề nghị của trẫm sao?</w:t>
      </w:r>
    </w:p>
    <w:p>
      <w:pPr>
        <w:pStyle w:val="BodyText"/>
      </w:pPr>
      <w:r>
        <w:t xml:space="preserve">Dương Quảng cắt ngang lời hắn, mỉm cười nhìn hắn.</w:t>
      </w:r>
    </w:p>
    <w:p>
      <w:pPr>
        <w:pStyle w:val="BodyText"/>
      </w:pPr>
      <w:r>
        <w:t xml:space="preserve">Dương Nguyên Khánh vội vàng nói,</w:t>
      </w:r>
    </w:p>
    <w:p>
      <w:pPr>
        <w:pStyle w:val="BodyText"/>
      </w:pPr>
      <w:r>
        <w:t xml:space="preserve">- Thần không dám, chỉ là thần có một phương án, nếu bệ hạ đồng ý, thần cho rằng có thể làm được.</w:t>
      </w:r>
    </w:p>
    <w:p>
      <w:pPr>
        <w:pStyle w:val="BodyText"/>
      </w:pPr>
      <w:r>
        <w:t xml:space="preserve">- Ngươi nói đi, phương án gì?</w:t>
      </w:r>
    </w:p>
    <w:p>
      <w:pPr>
        <w:pStyle w:val="BodyText"/>
      </w:pPr>
      <w:r>
        <w:t xml:space="preserve">- Bệ hạ, trước mắt đất đai vùng Hà Sáo đều thuộc sở hữu của quan phủ, chủ yếu là dùng hình thức chia ruộng để phân cho di dân, thần đề nghị lấy ra một phần đất bán cho những hộ giàu trong dân, để những hộ giàu này đến Hà Sáo trồng nho ủ rượu. Thần cho rằng không đến ba năm, cây nho có thể đến được với những nhà bình thường.</w:t>
      </w:r>
    </w:p>
    <w:p>
      <w:pPr>
        <w:pStyle w:val="BodyText"/>
      </w:pPr>
      <w:r>
        <w:t xml:space="preserve">- Đều trồng nho hết, vậy lương thực thì sao?</w:t>
      </w:r>
    </w:p>
    <w:p>
      <w:pPr>
        <w:pStyle w:val="BodyText"/>
      </w:pPr>
      <w:r>
        <w:t xml:space="preserve">Dương Quảng trầm ngâm hỏi.</w:t>
      </w:r>
    </w:p>
    <w:p>
      <w:pPr>
        <w:pStyle w:val="BodyText"/>
      </w:pPr>
      <w:r>
        <w:t xml:space="preserve">- Bệ hạ, cây nho chỉ là nghề phụ, lương thực mới là nghề chính. Thần sẽ lấy việc trồng lương thực làm điều kiện phụ, trồng một mẫu nho nhất định phải trồng thêm một mẫu lương thực. Hơn nữa sau này Hà Sáo phát triển, cây nho chỉ là một bộ phận nhỏ trong đó, phần lớn vẫn sẽ trồng lương thực. Thần chỉ muốn Hà Sáo trở thành vùng đất trồng nho của Đại Tùy, không cần phải vận chuyển rượu từ Tây Vực xa xôi đến đây.</w:t>
      </w:r>
    </w:p>
    <w:p>
      <w:pPr>
        <w:pStyle w:val="BodyText"/>
      </w:pPr>
      <w:r>
        <w:t xml:space="preserve">Dương Quảng gật gật đầu,</w:t>
      </w:r>
    </w:p>
    <w:p>
      <w:pPr>
        <w:pStyle w:val="BodyText"/>
      </w:pPr>
      <w:r>
        <w:t xml:space="preserve">- Khanh có thể viết một tấu chương gửi cho trẫm, nếu không có vấn đề gì lớn, trẫm có thể đồng ý!</w:t>
      </w:r>
    </w:p>
    <w:p>
      <w:pPr>
        <w:pStyle w:val="BodyText"/>
      </w:pPr>
      <w:r>
        <w:t xml:space="preserve">- Bệ hạ!</w:t>
      </w:r>
    </w:p>
    <w:p>
      <w:pPr>
        <w:pStyle w:val="BodyText"/>
      </w:pPr>
      <w:r>
        <w:t xml:space="preserve">Hữu vệ thái tướng quân Sở Tường chạy tới bẩm báo,</w:t>
      </w:r>
    </w:p>
    <w:p>
      <w:pPr>
        <w:pStyle w:val="BodyText"/>
      </w:pPr>
      <w:r>
        <w:t xml:space="preserve">- Phía trước đều là rừng nho, thành Lục Hợp không thể đi tiếp được, có nên cho quân sĩ mở một con đường hay không?</w:t>
      </w:r>
    </w:p>
    <w:p>
      <w:pPr>
        <w:pStyle w:val="BodyText"/>
      </w:pPr>
      <w:r>
        <w:t xml:space="preserve">- Không cần! Rừng nho hùng vĩ như vậy, hủy hoại thì thật đáng tiếc, trẫm cưỡi ngựa đi trước.</w:t>
      </w:r>
    </w:p>
    <w:p>
      <w:pPr>
        <w:pStyle w:val="BodyText"/>
      </w:pPr>
      <w:r>
        <w:t xml:space="preserve">Dương Quảng và một trăm quan viên đều đổi ngựa, mấy chục ngàn binh lính đi theo hộ vệ nghiêm mật, dọc theo con đường chính giữa vườn nho mà đi về phía thành Đại Lợi…</w:t>
      </w:r>
    </w:p>
    <w:p>
      <w:pPr>
        <w:pStyle w:val="BodyText"/>
      </w:pPr>
      <w:r>
        <w:t xml:space="preserve">Dương Nguyên Khánh mới xoay người lên ngựa, một thân binh chạy gấp đến, giữ chặt ngựa của hắn, thấp giọng bẩm báo:</w:t>
      </w:r>
    </w:p>
    <w:p>
      <w:pPr>
        <w:pStyle w:val="BodyText"/>
      </w:pPr>
      <w:r>
        <w:t xml:space="preserve">- Tướng quân, phía Dương Tứ có tin tức, thương đội đó đã hợp nhất ở phía nam bến Tây Lăng, sắp vượt sông, trong thương đội có phát hiện Vũ Văn Trí Cập.</w:t>
      </w:r>
    </w:p>
    <w:p>
      <w:pPr>
        <w:pStyle w:val="BodyText"/>
      </w:pPr>
      <w:r>
        <w:t xml:space="preserve">Dương Nguyên Khánh mừng rỡ, hắn lập tức xoay người phất tay về phía Bùi Hành Nghiễm. Bùi Hành Nghiễm giục ngựa tiến lên thi lễ,</w:t>
      </w:r>
    </w:p>
    <w:p>
      <w:pPr>
        <w:pStyle w:val="BodyText"/>
      </w:pPr>
      <w:r>
        <w:t xml:space="preserve">- Tướng quân xin chỉ bảo!</w:t>
      </w:r>
    </w:p>
    <w:p>
      <w:pPr>
        <w:pStyle w:val="BodyText"/>
      </w:pPr>
      <w:r>
        <w:t xml:space="preserve">Dương Nguyên Khánh nói khẽ với hắn:</w:t>
      </w:r>
    </w:p>
    <w:p>
      <w:pPr>
        <w:pStyle w:val="BodyText"/>
      </w:pPr>
      <w:r>
        <w:t xml:space="preserve">- Ngươi dẫn theo anh em đi bắt thương đội này, nhất định phải bắt được cả người lẫn tang vật!</w:t>
      </w:r>
    </w:p>
    <w:p>
      <w:pPr>
        <w:pStyle w:val="BodyText"/>
      </w:pPr>
      <w:r>
        <w:t xml:space="preserve">Duy Linh</w:t>
      </w:r>
    </w:p>
    <w:p>
      <w:pPr>
        <w:pStyle w:val="BodyText"/>
      </w:pPr>
      <w:r>
        <w:t xml:space="preserve">Thiên Hạ Kiêu Hùng</w:t>
      </w:r>
    </w:p>
    <w:p>
      <w:pPr>
        <w:pStyle w:val="BodyText"/>
      </w:pPr>
      <w:r>
        <w:t xml:space="preserve">Tác giả: Cao Nguyệt</w:t>
      </w:r>
    </w:p>
    <w:p>
      <w:pPr>
        <w:pStyle w:val="BodyText"/>
      </w:pPr>
      <w:r>
        <w:t xml:space="preserve">Quyển 7: Tiểu Hà Sơ Lộ Tiêm Tiêm Giác</w:t>
      </w:r>
    </w:p>
    <w:p>
      <w:pPr>
        <w:pStyle w:val="Compact"/>
      </w:pPr>
      <w:r>
        <w:br w:type="textWrapping"/>
      </w:r>
      <w:r>
        <w:br w:type="textWrapping"/>
      </w:r>
    </w:p>
    <w:p>
      <w:pPr>
        <w:pStyle w:val="Heading2"/>
      </w:pPr>
      <w:bookmarkStart w:id="290" w:name="chương-267-bắt-được-cả-người-lẫn-tang-vật"/>
      <w:bookmarkEnd w:id="290"/>
      <w:r>
        <w:t xml:space="preserve">267. Chương 267: Bắt Được Cả Người Lẫn Tang Vật</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Sau trận chiến đối phó với Khiết Đan khi ở Liêu Đông, Bùi Hành Nghiễm cũng không định hồi kinh, mà là chọn cách đi theo Dương Nguyên Khánh. Đây cũng là ý đồ của Bùi gia, sau khi đám hỏi của Bùi Dương thành công, cũng không làm gì lớn thêm nữa! Để vị võ tướng ưu tú nhất của Bùi gia đi theo Dương Nguyên Khánh, để tăng thêm sự lôi kéo đối với Dương Nguyên Khánh.</w:t>
      </w:r>
    </w:p>
    <w:p>
      <w:pPr>
        <w:pStyle w:val="BodyText"/>
      </w:pPr>
      <w:r>
        <w:t xml:space="preserve">Hiện tại Bùi Hành Nghiễm nhậm chức Giáo úy, Giáo úy cũng chính là Đoàn chủ trước đây. Sau khi quân chế cải cách, Đoàn chủ được đổi tên thành Giáo úy, thống soái một doanh trại, ba trăm đến năm trăm binh sĩ, thuộc loại quan quân cấp trung.</w:t>
      </w:r>
    </w:p>
    <w:p>
      <w:pPr>
        <w:pStyle w:val="BodyText"/>
      </w:pPr>
      <w:r>
        <w:t xml:space="preserve">Tuy rằng quân chức của Bùi Hành Nghiễm cũng không cao, nhưng y đi theo Dương Nguyên Khánh lại được trọng dụng. Lần vây bắt huynh đệ Vũ Văn vận chuyển hàng cấm, y liền thống lĩnh một ngàn kỵ binh đi về phía bến Tây Lăng.</w:t>
      </w:r>
    </w:p>
    <w:p>
      <w:pPr>
        <w:pStyle w:val="BodyText"/>
      </w:pPr>
      <w:r>
        <w:t xml:space="preserve">Bến Tây Lăng nằm ở Tây Ước cách thành Đại Lợi ba mươi dặm, là một cửa khẩu dân thương quan trọng ở phía bắc Hoàng Hà của quận Ngũ Nguyên. Vùng này dòng nước êm đềm, có một đoạn thềm đá tự nhiên, rất thích hợp để xây dựng bến tàu, có rất nhiều tàu lớn hàng ngày vẫn lui tới hai bên bờ sông Hoàng Hà.</w:t>
      </w:r>
    </w:p>
    <w:p>
      <w:pPr>
        <w:pStyle w:val="BodyText"/>
      </w:pPr>
      <w:r>
        <w:t xml:space="preserve">Bến Tây Lăng, một thương đội lớn đang chuẩn bị qua sông, một con thuyền có thể chở hơn một trăm người đang đậu ở bến tàu, một vài thuyền viên đang cố định boong thuyền rộng một trượng năm thước vào bờ sông.</w:t>
      </w:r>
    </w:p>
    <w:p>
      <w:pPr>
        <w:pStyle w:val="BodyText"/>
      </w:pPr>
      <w:r>
        <w:t xml:space="preserve">- Lên thuyền!</w:t>
      </w:r>
    </w:p>
    <w:p>
      <w:pPr>
        <w:pStyle w:val="BodyText"/>
      </w:pPr>
      <w:r>
        <w:t xml:space="preserve">Thuyền viên cao giọng quát lớn, gần một ngàn con ngựa và mấy trăm con lạc đà vận chuyển một số lượng hàng hóa lớn, bắt đầu chậm rãi xếp hàng lên thuyền. Gần một trăm tiểu nhị bận rộn chạy qua chạy lại, dắt súc vật, để tránh hàng hóa trên lưng súc vật tuột mất.</w:t>
      </w:r>
    </w:p>
    <w:p>
      <w:pPr>
        <w:pStyle w:val="BodyText"/>
      </w:pPr>
      <w:r>
        <w:t xml:space="preserve">Trên bờ, Vũ Văn Trí Cập cưỡi một con tuấn mã, ánh mắt thản nhiên nhìn đoàn la ngựa. Có bảy tám gã quân sĩ thị vệ Hổ Bí đi theo sau lưng y, đều là những tâm phúc của y, xung quanh lại có hai trăm gia đinh lưng đeo đao đứng thành hành, tất cả đều ngồi trên lưng ngựa, bọn họ chính là hộ vệ của thương đội này.</w:t>
      </w:r>
    </w:p>
    <w:p>
      <w:pPr>
        <w:pStyle w:val="BodyText"/>
      </w:pPr>
      <w:r>
        <w:t xml:space="preserve">Dẫn đầu thương đội là một gã đàn ông trung niên, họ Vương, là gia nhân già của Vũ Văn Thuật, hàng năm lui tới giữa Đại Tùy và thảo nguyên, có thể nói tiếng Đột Quyết rất lưu loát.</w:t>
      </w:r>
    </w:p>
    <w:p>
      <w:pPr>
        <w:pStyle w:val="BodyText"/>
      </w:pPr>
      <w:r>
        <w:t xml:space="preserve">Lúc này trong lòng y rất căng thẳng, lần này không phải chỉ là việc vận chuyển gang đơn giản như vậy, mà là vận chuyển gần mười ngàn binh khí, đó lại là cấm phẩm trong số những cấm phẩm. Một khi bị bắt, sẽ bị tịch thu hết tài sản, trở thành tội phạm, tình thế rất nghiêm trọng, ngay cả Vũ Văn Trí Cập cũng tự mình đến áp đội.</w:t>
      </w:r>
    </w:p>
    <w:p>
      <w:pPr>
        <w:pStyle w:val="BodyText"/>
      </w:pPr>
      <w:r>
        <w:t xml:space="preserve">Tuy nhiên cũng coi như may mắn chính là, ngày hôm qua họ gặp được một đội binh lính tuần tra, có Vũ Văn Trí Cập can thiệp, binh lính tuần tra chỉ kiểm tra đơn giản những đơn thuế và giấy quan, cũng không kiểm tra hàng hóa, đã cho họ qua.</w:t>
      </w:r>
    </w:p>
    <w:p>
      <w:pPr>
        <w:pStyle w:val="BodyText"/>
      </w:pPr>
      <w:r>
        <w:t xml:space="preserve">Bây giờ bởi vì Hoàng đế đang tuần tra quận Ngũ Nguyên, số quân lính biên cương kiểm tra ven đường đã ít đi nhiều. Người dẫn đội còn nhớ năm ngoái kiểm tra ba lượt, mà năm nay chỉ gặp một lần, đây cũng là may mắn của họ.</w:t>
      </w:r>
    </w:p>
    <w:p>
      <w:pPr>
        <w:pStyle w:val="BodyText"/>
      </w:pPr>
      <w:r>
        <w:t xml:space="preserve">Ánh mắt đội trưởng Vương nhìn lại mấy chục chiếc xe, trên xe ngựa chất đầy cỏ khô, xe ngựa rất nặng, một chiếc xe phải do hai con trâu kéo.</w:t>
      </w:r>
    </w:p>
    <w:p>
      <w:pPr>
        <w:pStyle w:val="BodyText"/>
      </w:pPr>
      <w:r>
        <w:t xml:space="preserve">- Tam công tử, hay là để xe ngựa qua sông trước đi!</w:t>
      </w:r>
    </w:p>
    <w:p>
      <w:pPr>
        <w:pStyle w:val="BodyText"/>
      </w:pPr>
      <w:r>
        <w:t xml:space="preserve">Đội trưởng Vương bước đến, nhỏ giọng nói với Vũ Văn Trí Cập.</w:t>
      </w:r>
    </w:p>
    <w:p>
      <w:pPr>
        <w:pStyle w:val="BodyText"/>
      </w:pPr>
      <w:r>
        <w:t xml:space="preserve">- Ngươi sợ cái gì?</w:t>
      </w:r>
    </w:p>
    <w:p>
      <w:pPr>
        <w:pStyle w:val="BodyText"/>
      </w:pPr>
      <w:r>
        <w:t xml:space="preserve">Vũ Văn Trí Cập không hài lòng trừng mắt nhìn gã,</w:t>
      </w:r>
    </w:p>
    <w:p>
      <w:pPr>
        <w:pStyle w:val="BodyText"/>
      </w:pPr>
      <w:r>
        <w:t xml:space="preserve">- Có ta ở đây, ai dám đến kiểm tra?</w:t>
      </w:r>
    </w:p>
    <w:p>
      <w:pPr>
        <w:pStyle w:val="BodyText"/>
      </w:pPr>
      <w:r>
        <w:t xml:space="preserve">Vương lĩnh đội gặp khó, nơm nớp lo sợ, không dám nhiều lời nữa, gã bất an nhìn xung quanh một lượt, xung quanh là sa mạc trống trải, không có bóng người, ánh mặt trời chiếu trên những phiến đá chói lọi.</w:t>
      </w:r>
    </w:p>
    <w:p>
      <w:pPr>
        <w:pStyle w:val="BodyText"/>
      </w:pPr>
      <w:r>
        <w:t xml:space="preserve">Đúng lúc này, đội trưởng Vương bỗng nhiên thấy phía nam có bụi đất bay lên, y sợ tới mức hét to lên,</w:t>
      </w:r>
    </w:p>
    <w:p>
      <w:pPr>
        <w:pStyle w:val="BodyText"/>
      </w:pPr>
      <w:r>
        <w:t xml:space="preserve">- Tam công tử, đến đây, có quân đội đuổi đến!</w:t>
      </w:r>
    </w:p>
    <w:p>
      <w:pPr>
        <w:pStyle w:val="BodyText"/>
      </w:pPr>
      <w:r>
        <w:t xml:space="preserve">Vũ Văn Trí Cập kinh ngạc, y nheo mắt nhìn về phía nam một lúc lâu, không khỏi mỉm cười,</w:t>
      </w:r>
    </w:p>
    <w:p>
      <w:pPr>
        <w:pStyle w:val="BodyText"/>
      </w:pPr>
      <w:r>
        <w:t xml:space="preserve">- Nhiều nhất cũng chỉ mấy chục kỵ binh, tuần tra bình thường thôi, ngươi sợ cái gì?</w:t>
      </w:r>
    </w:p>
    <w:p>
      <w:pPr>
        <w:pStyle w:val="BodyText"/>
      </w:pPr>
      <w:r>
        <w:t xml:space="preserve">Đội kỵ binh càng ngày càng gần, quả nhiên số người không nhiều lắm, nhiều nhất cũng chỉ hơn ba mươi người, là một đội quân tuần tra bình thường.</w:t>
      </w:r>
    </w:p>
    <w:p>
      <w:pPr>
        <w:pStyle w:val="BodyText"/>
      </w:pPr>
      <w:r>
        <w:t xml:space="preserve">Một lúc sau, đội tuần tra tiến đến, cao giọng quát:</w:t>
      </w:r>
    </w:p>
    <w:p>
      <w:pPr>
        <w:pStyle w:val="BodyText"/>
      </w:pPr>
      <w:r>
        <w:t xml:space="preserve">- Đây là thương đội ở đâu, đã đóng thuế chưa? Đội trưởng đâu?</w:t>
      </w:r>
    </w:p>
    <w:p>
      <w:pPr>
        <w:pStyle w:val="BodyText"/>
      </w:pPr>
      <w:r>
        <w:t xml:space="preserve">Liên tiếp ba câu quát hỏi, giọng nói vô cùng nghiêm khắc, Vũ Văn Trí Cập nháy mắt với đội trưởng Vương, đội trưởng Vương vội vàng lấy giấy thuế ra, vẻ mặt tươi cười tiến lên, cười nói:</w:t>
      </w:r>
    </w:p>
    <w:p>
      <w:pPr>
        <w:pStyle w:val="BodyText"/>
      </w:pPr>
      <w:r>
        <w:t xml:space="preserve">- Có giấy thuế! Có giấy thuế!</w:t>
      </w:r>
    </w:p>
    <w:p>
      <w:pPr>
        <w:pStyle w:val="BodyText"/>
      </w:pPr>
      <w:r>
        <w:t xml:space="preserve">Lúc rút giấy thuế ra, trong tay lại cầm thêm một miếng vàng, khoảng chừng mười lượng. Y đẩy giấy thuế ra, đặt dưới giấy thuế, cùng với miếng vàng đưa cho người đi đầu đội tuần tra.</w:t>
      </w:r>
    </w:p>
    <w:p>
      <w:pPr>
        <w:pStyle w:val="BodyText"/>
      </w:pPr>
      <w:r>
        <w:t xml:space="preserve">Đây là quy củ ở biên cương, khi gặp quân đội biên cương đi kiểm tra, cho dù thủ tục đã đầy đủ, nộp thuế không thiếu một xu, tiền biếu cũng không thể thiếu được, nếu không lần kinh doanh này sẽ không xong. Phần tiền biếu lớn bao nhiêu cũng còn phụ thuộc vào quy mô của thương đội, giống như thương đội của đội trưởng Vương bao gồm một ngàn con ngựa, la và lạc đà, ít nhất cũng phải mười lượng vàng. Đội trưởng Vương đã đi lại ở biên cương mười mấy năm, những quy củ này y hiểu rất rõ.</w:t>
      </w:r>
    </w:p>
    <w:p>
      <w:pPr>
        <w:pStyle w:val="BodyText"/>
      </w:pPr>
      <w:r>
        <w:t xml:space="preserve">Khi lấy được vàng, người dẫn đầu ngẩn người một lúc, lập tức liền mỉm cười, nụ cười rạng rỡ như ánh mặt trời, phất tay,</w:t>
      </w:r>
    </w:p>
    <w:p>
      <w:pPr>
        <w:pStyle w:val="BodyText"/>
      </w:pPr>
      <w:r>
        <w:t xml:space="preserve">- Nếu nộp thuế rồi, vậy thì tốt, ta cũng chỉ ghé qua kiểm tra thôi!</w:t>
      </w:r>
    </w:p>
    <w:p>
      <w:pPr>
        <w:pStyle w:val="BodyText"/>
      </w:pPr>
      <w:r>
        <w:t xml:space="preserve">Lòng đội trưởng Vương liền thả lỏng, cười nói:</w:t>
      </w:r>
    </w:p>
    <w:p>
      <w:pPr>
        <w:pStyle w:val="BodyText"/>
      </w:pPr>
      <w:r>
        <w:t xml:space="preserve">- Hàng hóa thì không cần kiểm tra nữa chứ?</w:t>
      </w:r>
    </w:p>
    <w:p>
      <w:pPr>
        <w:pStyle w:val="BodyText"/>
      </w:pPr>
      <w:r>
        <w:t xml:space="preserve">- Không cần, chúng ta cũng qua sông.</w:t>
      </w:r>
    </w:p>
    <w:p>
      <w:pPr>
        <w:pStyle w:val="BodyText"/>
      </w:pPr>
      <w:r>
        <w:t xml:space="preserve">Người cầm đầu thúc ngựa đi đến bên bờ sông, lại vô tình đứng bên cạnh mấy chục chiếc xe ngựa, khiến lòng Vũ Văn Trí Cập bỗng nhiên lại căng thẳng. Y hoài nghi liếc mắt nhìn quân nhân đó một lúc, thấp giọng hỏi Đội trưởng Vương,</w:t>
      </w:r>
    </w:p>
    <w:p>
      <w:pPr>
        <w:pStyle w:val="BodyText"/>
      </w:pPr>
      <w:r>
        <w:t xml:space="preserve">- Bọn họ muốn làm gì?</w:t>
      </w:r>
    </w:p>
    <w:p>
      <w:pPr>
        <w:pStyle w:val="BodyText"/>
      </w:pPr>
      <w:r>
        <w:t xml:space="preserve">- Bọn họ nói, bọn họ cũng muốn qua sông.</w:t>
      </w:r>
    </w:p>
    <w:p>
      <w:pPr>
        <w:pStyle w:val="BodyText"/>
      </w:pPr>
      <w:r>
        <w:t xml:space="preserve">Vũ Văn Trí Cập thấy trên bến tàu chỉ có một con thuyền, một nửa đã bị số la và ngựa của y chiếm, liền nói:</w:t>
      </w:r>
    </w:p>
    <w:p>
      <w:pPr>
        <w:pStyle w:val="BodyText"/>
      </w:pPr>
      <w:r>
        <w:t xml:space="preserve">- Bảo toàn bộ người của chúng ta rời thuyền, để đội tuần tra đi trước!</w:t>
      </w:r>
    </w:p>
    <w:p>
      <w:pPr>
        <w:pStyle w:val="BodyText"/>
      </w:pPr>
      <w:r>
        <w:t xml:space="preserve">Đội trưởng Vương vội vàng chạy đến truyền lệnh, đúng lúc này, phía sau bỗng nhiên truyền đến tiếng vó ngựa lớn, có gia đinh hô lớn:</w:t>
      </w:r>
    </w:p>
    <w:p>
      <w:pPr>
        <w:pStyle w:val="BodyText"/>
      </w:pPr>
      <w:r>
        <w:t xml:space="preserve">- Đội trưởng! Có một đội kỵ binh lớn đến đây.</w:t>
      </w:r>
    </w:p>
    <w:p>
      <w:pPr>
        <w:pStyle w:val="BodyText"/>
      </w:pPr>
      <w:r>
        <w:t xml:space="preserve">Vũ Văn Trí Cập thấy đội kỵ binh có hơn một ngàn người, mặt y biến sắc, thét lệnh:</w:t>
      </w:r>
    </w:p>
    <w:p>
      <w:pPr>
        <w:pStyle w:val="BodyText"/>
      </w:pPr>
      <w:r>
        <w:t xml:space="preserve">- Đẩy toàn bộ xe ngựa xuống sông Hoàng Hà!</w:t>
      </w:r>
    </w:p>
    <w:p>
      <w:pPr>
        <w:pStyle w:val="BodyText"/>
      </w:pPr>
      <w:r>
        <w:t xml:space="preserve">Bọn gia đinh đều đi đẩy xe ngựa, hơn ba mươi quân sĩ tuần tra trước đó bỗng nhiên phát tác, quan quân cầm đầu chính là Dương Tứ Lang, nhiệm vụ của họ chính là phòng ngừa Vũ Văn Trí Cập chó cùng rứt giậu, tiêu hủy chứng cứ. Y nhẹ giọng ra lệnh, hơn ba mươi binh sĩ đều rút đao lần lượt lao về phía xe ngựa, chỉ trong một thoáng, trục bánh xe ngựa đều bị lật, những khối cỏ cao lớn trên xe bị lật rơi xuống đất, lộ ra những hòm gỗ màu đen được giấu bên dưới cỏ.</w:t>
      </w:r>
    </w:p>
    <w:p>
      <w:pPr>
        <w:pStyle w:val="BodyText"/>
      </w:pPr>
      <w:r>
        <w:t xml:space="preserve">Vũ Văn Trí Cập căng thẳng đến mức tim muốn rơi ra ngoài, lớn giọng hét:</w:t>
      </w:r>
    </w:p>
    <w:p>
      <w:pPr>
        <w:pStyle w:val="BodyText"/>
      </w:pPr>
      <w:r>
        <w:t xml:space="preserve">- Giết bọn chúng! Giết bọn chúng!</w:t>
      </w:r>
    </w:p>
    <w:p>
      <w:pPr>
        <w:pStyle w:val="BodyText"/>
      </w:pPr>
      <w:r>
        <w:t xml:space="preserve">Hơn hai trăm binh lính hộ vệ giơ đao, chen chúc đánh về phía thủ hạ của Dương Tứ Lang, Dương Tứ Lang lại không đối đầu với bọn chúng, thúc chiến mã chạy về hướng cách đó không xa.</w:t>
      </w:r>
    </w:p>
    <w:p>
      <w:pPr>
        <w:pStyle w:val="BodyText"/>
      </w:pPr>
      <w:r>
        <w:t xml:space="preserve">Dương Tứ Lang rút cung tên, y thấy có vài tên đang định chuyển hòm gỗ đi, kéo cung bắn một mũi tên, một gã kêu thất thanh, mũi tên bắn vào phía sau lưng, gã gục xuống trên hòm gỗ. Những binh lính khác cũng lần lượt bắn tên, lần lượt hạ gục mấy tên gia đinh vận chuyển hòm gỗ.</w:t>
      </w:r>
    </w:p>
    <w:p>
      <w:pPr>
        <w:pStyle w:val="BodyText"/>
      </w:pPr>
      <w:r>
        <w:t xml:space="preserve">Trán Vũ Văn Trí Cập đã đẫm mồ hôi, y quay đầu nhìn lại, hơn một ngàn kỵ binh càng ngày càng đến gần, đã cách không đến một trăm bước nữa. Y biết đã xong rồi, liền quay đầu ngựa bỏ chạy về hướng đông.</w:t>
      </w:r>
    </w:p>
    <w:p>
      <w:pPr>
        <w:pStyle w:val="BodyText"/>
      </w:pPr>
      <w:r>
        <w:t xml:space="preserve">Bùi Hành Nghiễm đã nhìn thấy y từ lâu, y rút ra một mũi tên, chậm rãi kéo giãn cung tên bằng đá của y, nhắm chuẩn vào Vũ Văn Trí Cập, bắn một mũi tên, mũi tên như sao băng, ‘phốc!’ một cái bắn trúng vào vai Vũ Văn Trí Cập. Vũ Văn Trí Cập kêu thảm một tiếng, rơi từ trên ngựa xuống, y còn định đứng lên bỏ chạy, mũi sóc lạnh như băng nằm yên trước ngực y,</w:t>
      </w:r>
    </w:p>
    <w:p>
      <w:pPr>
        <w:pStyle w:val="BodyText"/>
      </w:pPr>
      <w:r>
        <w:t xml:space="preserve">- Động đậy, ta sẽ làm thịt ngươi!</w:t>
      </w:r>
    </w:p>
    <w:p>
      <w:pPr>
        <w:pStyle w:val="BodyText"/>
      </w:pPr>
      <w:r>
        <w:t xml:space="preserve">Mấy binh lính vội vàng chạy đến, dùng dây thừng trói Vũ Văn Trí Cập lại như trói heo, đau đến nỗi Vũ Văn Trí Cập kêu lên thảm thiết.</w:t>
      </w:r>
    </w:p>
    <w:p>
      <w:pPr>
        <w:pStyle w:val="BodyText"/>
      </w:pPr>
      <w:r>
        <w:t xml:space="preserve">Hơn hai trăm gia đinh cũng đã bị bao vây, đội trưởng Vương cũng bị Dương Tứ Lang bắt được, gã phủ phục trên mặt đất, toàn thân run rẩy, mặt xám như tro tàn.</w:t>
      </w:r>
    </w:p>
    <w:p>
      <w:pPr>
        <w:pStyle w:val="BodyText"/>
      </w:pPr>
      <w:r>
        <w:t xml:space="preserve">Bùi Hành Nghiễm phóng ngựa chạy qua, sóc dài vung lên, đánh một cú lên hòm gỗ. ‘Bốp!’ một tiếng, những hoành đao sáng loáng từ trong hòm rơi ra, cũng khoảng hơn một trăm cái.</w:t>
      </w:r>
    </w:p>
    <w:p>
      <w:pPr>
        <w:pStyle w:val="BodyText"/>
      </w:pPr>
      <w:r>
        <w:t xml:space="preserve">Ánh mắt phẫn nộ của Bùi Hành Nghiễm nhìn về phía Vũ Văn Trí Cập, tên thỏ đế này dám đem hoành đao của quân Tùy bán cho người Đột Quyết,</w:t>
      </w:r>
    </w:p>
    <w:p>
      <w:pPr>
        <w:pStyle w:val="BodyText"/>
      </w:pPr>
      <w:r>
        <w:t xml:space="preserve">- Mang tất cả đi!</w:t>
      </w:r>
    </w:p>
    <w:p>
      <w:pPr>
        <w:pStyle w:val="BodyText"/>
      </w:pPr>
      <w:r>
        <w:t xml:space="preserve">Trong thành Đại Lợi, Dương Quảng dẫn theo mấy trăm quan viên đang đi thăm những hang động độc đáo của thành Đại Lợi. Những hang động ở phía trong nhất chất đầy quân lương, từng túi quân lương được xếp gọn gàng, Dương Nguyên Khánh ở bên cạnh giảng giải cho Dương Quảng.</w:t>
      </w:r>
    </w:p>
    <w:p>
      <w:pPr>
        <w:pStyle w:val="BodyText"/>
      </w:pPr>
      <w:r>
        <w:t xml:space="preserve">- Hang này sâu hai mươi trượng, cao ba trượng, rộng mười hai trượng, có thể chất năm mươi ngàn khối lương thực, chúng thần gọi là hang đơn, tức là chỉ có một hang. Bên cạnh còn có hai hang như thế này nữa, còn mấy tầng hang bên trên lúc nãy bệ hạ nhìn thấy là hang liền, giữa các động nối liền với nhau. Những hang động này phải dùng ba năm mới hoàn thành, là tuyến phòng ngự cuối cùng của thành Đại Lợi, có thể chứa được hơn hai mươi ngàn người tránh nạn. Nếu thành Đại Lợi bị người Hồ công phá, tất cả quân dân đều rút lui vào trong động, tiến hành mũi phòng ngự cuối cùng. Nhưng chúng thần cũng không hy vọng có tình huống này xảy ra.</w:t>
      </w:r>
    </w:p>
    <w:p>
      <w:pPr>
        <w:pStyle w:val="BodyText"/>
      </w:pPr>
      <w:r>
        <w:t xml:space="preserve">- Trẫm cũng không hy vọng có tình huống này xảy ra, nếu thành Đại Lợi kiên cố như vậy cũng bị công phá, thì đó chính là do tướng trấn thủ quá bất lực!</w:t>
      </w:r>
    </w:p>
    <w:p>
      <w:pPr>
        <w:pStyle w:val="BodyText"/>
      </w:pPr>
      <w:r>
        <w:t xml:space="preserve">Dương Quảng nhìn thoáng qua Dương Nguyên Khánh, rồi cười nói:</w:t>
      </w:r>
    </w:p>
    <w:p>
      <w:pPr>
        <w:pStyle w:val="BodyText"/>
      </w:pPr>
      <w:r>
        <w:t xml:space="preserve">- Trẫm rất có hứng thú với những hang động này, những hang động này còn có thể làm kho hàng và hầm rượu.</w:t>
      </w:r>
    </w:p>
    <w:p>
      <w:pPr>
        <w:pStyle w:val="BodyText"/>
      </w:pPr>
      <w:r>
        <w:t xml:space="preserve">- Vi thần ghi nhớ lời bệ hạ nói!</w:t>
      </w:r>
    </w:p>
    <w:p>
      <w:pPr>
        <w:pStyle w:val="BodyText"/>
      </w:pPr>
      <w:r>
        <w:t xml:space="preserve">Dương Quảng chắp tay sau lưng, gật gật đầu,</w:t>
      </w:r>
    </w:p>
    <w:p>
      <w:pPr>
        <w:pStyle w:val="BodyText"/>
      </w:pPr>
      <w:r>
        <w:t xml:space="preserve">- Đi thôi! Trẫm muốn lên thành xem thử.</w:t>
      </w:r>
    </w:p>
    <w:p>
      <w:pPr>
        <w:pStyle w:val="BodyText"/>
      </w:pPr>
      <w:r>
        <w:t xml:space="preserve">Các quan viên lại đi theo Dương Quảng ra ngoài hang, Vũ Văn Thuật đi theo Dương Quảng cách đó không xa, y nhìn Dương Nguyên Khánh đầy căm hận. Cáo trạng tối hôm qua của y dường như không hề có hiệu quả gì, khiến trong lòng ý rất tức giận, lẽ nào Thánh Thượng cứ thiên vị người này như thế sao?</w:t>
      </w:r>
    </w:p>
    <w:p>
      <w:pPr>
        <w:pStyle w:val="BodyText"/>
      </w:pPr>
      <w:r>
        <w:t xml:space="preserve">Lúc này y nhìn thấy một quan viên dáng người khôi ngô đi đến bên cạnh Dương Nguyên Khánh, giao một phong thư cho Dương Nguyên Khánh, đồng thời thấp giọng nói vài câu. Vũ Văn Thuật nhận ra quan viên này, dường như chính là cháu của Bùi Củ, y không khỏi quay đầu liếc nhìn Bùi Củ, chỉ thấy trên mặt Bùi Củ lộ ra ý cười.</w:t>
      </w:r>
    </w:p>
    <w:p>
      <w:pPr>
        <w:pStyle w:val="BodyText"/>
      </w:pPr>
      <w:r>
        <w:t xml:space="preserve">Trong lòng Vũ Văn Thuật thầm mắng một tiếng, nhưng y lại thấy Dương Nguyên Khánh giao phong thư cho Thánh Thượng, lại nói gì đó với Thánh Thượng. Thánh Thượng quay đầu lại, ánh mắt nghiêm khắc liếc nhìn y. Vũ Văn Thuật sợ tới mức tim đập thình thịch, không biết đã xảy ra chuyện gì?</w:t>
      </w:r>
    </w:p>
    <w:p>
      <w:pPr>
        <w:pStyle w:val="BodyText"/>
      </w:pPr>
      <w:r>
        <w:t xml:space="preserve">- Chứng cứ ở đâu?</w:t>
      </w:r>
    </w:p>
    <w:p>
      <w:pPr>
        <w:pStyle w:val="BodyText"/>
      </w:pPr>
      <w:r>
        <w:t xml:space="preserve">Dương Quảng lớn tiếng hỏi.</w:t>
      </w:r>
    </w:p>
    <w:p>
      <w:pPr>
        <w:pStyle w:val="BodyText"/>
      </w:pPr>
      <w:r>
        <w:t xml:space="preserve">- Hồi bẩm bệ hạ, ngay ở bên ngoài hang đá.</w:t>
      </w:r>
    </w:p>
    <w:p>
      <w:pPr>
        <w:pStyle w:val="BodyText"/>
      </w:pPr>
      <w:r>
        <w:t xml:space="preserve">Dương Quảng bước ra bên ngoài hang, các chúng thần đều ngơ ngác nhìn nhau, không biết đã xảy ra chuyện gì, lần lượt ra khỏi hang. Phía bên ngoài hang ánh mặt trời rạng rỡ, mấy ngàn thị vệ đứng vây quanh, trên khoảng đất trống phía trước cửa hang có để mấy chục cái hòm gỗ, nắp hòm đều được mở ra, bên trong đựng đầy những binh khí mới, chủ yếu là hoành đao và trường mâu, nhiều vô kể, có hơn mười ngàn cái.</w:t>
      </w:r>
    </w:p>
    <w:p>
      <w:pPr>
        <w:pStyle w:val="BodyText"/>
      </w:pPr>
      <w:r>
        <w:t xml:space="preserve">Bên cạnh hòm có hơn ba trăm gã đàn ông đang quỳ, hai tay đều bị trói sau lưng, những quan viên đều ồ lên, rất nhiều người đều nhận ra, người đang quỳ trước nhất, chính là con thứ của Vũ Văn Thuật – Vũ Văn Trí Cập. Mặt của Vũ Văn Thuật chuyển sang màu xám, y lập tức hiểu được có chuyện gì xảy ra rồi.</w:t>
      </w:r>
    </w:p>
    <w:p>
      <w:pPr>
        <w:pStyle w:val="BodyText"/>
      </w:pPr>
      <w:r>
        <w:t xml:space="preserve">Dương Quảng xanh mặt, chỉ Vũ Văn Hóa Cập thét lệnh:</w:t>
      </w:r>
    </w:p>
    <w:p>
      <w:pPr>
        <w:pStyle w:val="BodyText"/>
      </w:pPr>
      <w:r>
        <w:t xml:space="preserve">- Đem những gian tế của người Đột Quyết này bắt lại cho trẫm!</w:t>
      </w:r>
    </w:p>
    <w:p>
      <w:pPr>
        <w:pStyle w:val="BodyText"/>
      </w:pPr>
      <w:r>
        <w:t xml:space="preserve">Mười mấy tên thị vệ cùng tiến lên, ấn Vũ Văn Hóa Cập xuống đất. Vũ Văn Hóa Cập sợ hãi không nói nên lời lên, y vừa nhấc đầu, vừa lúc cùng chạm mắt với đệ đệ Vũ Văn Trí Cập, cái y nhìn thấy là một đôi mắt tràn đầy sự tuyệt vọng.</w:t>
      </w:r>
    </w:p>
    <w:p>
      <w:pPr>
        <w:pStyle w:val="BodyText"/>
      </w:pPr>
      <w:r>
        <w:t xml:space="preserve">Lòng Vũ Văn Hóa Cập trầm xuống, giống như rơi xuống vực sâu hàng chục ngàn trượng vậy.</w:t>
      </w:r>
    </w:p>
    <w:p>
      <w:pPr>
        <w:pStyle w:val="BodyText"/>
      </w:pPr>
      <w:r>
        <w:t xml:space="preserve">Duy Linh</w:t>
      </w:r>
    </w:p>
    <w:p>
      <w:pPr>
        <w:pStyle w:val="BodyText"/>
      </w:pPr>
      <w:r>
        <w:t xml:space="preserve">Thiên Hạ Kiêu Hùng</w:t>
      </w:r>
    </w:p>
    <w:p>
      <w:pPr>
        <w:pStyle w:val="BodyText"/>
      </w:pPr>
      <w:r>
        <w:t xml:space="preserve">Tác giả: Cao Nguyệt</w:t>
      </w:r>
    </w:p>
    <w:p>
      <w:pPr>
        <w:pStyle w:val="BodyText"/>
      </w:pPr>
      <w:r>
        <w:t xml:space="preserve">Quyển 7: Tiểu Hà Sơ Lộ Tiêm Tiêm Giác</w:t>
      </w:r>
    </w:p>
    <w:p>
      <w:pPr>
        <w:pStyle w:val="Compact"/>
      </w:pPr>
      <w:r>
        <w:br w:type="textWrapping"/>
      </w:r>
      <w:r>
        <w:br w:type="textWrapping"/>
      </w:r>
    </w:p>
    <w:p>
      <w:pPr>
        <w:pStyle w:val="Heading2"/>
      </w:pPr>
      <w:bookmarkStart w:id="291" w:name="chương-268-đi-tuần-phía-đông-trường-thành"/>
      <w:bookmarkEnd w:id="291"/>
      <w:r>
        <w:t xml:space="preserve">268. Chương 268: Đi Tuần Phía Đông Trường Thành</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Bên ngoài thành Lục Hợp, hai huynh đệ Vũ Văn Hóa Cập và Vũ Văn Trí Cập đều bị lột bỏ quần áo, toàn thân bị xích. Mỗi người đều bị trói vào trên một cọc gỗ, ủ rũ quỳ gối dưới thành Lục Hợp, hơn ba trăm người khác đã bị xử trảm, chỉ còn lại hai người bọn họ.</w:t>
      </w:r>
    </w:p>
    <w:p>
      <w:pPr>
        <w:pStyle w:val="BodyText"/>
      </w:pPr>
      <w:r>
        <w:t xml:space="preserve">Sau lưng mỗi người, đều có một người vạm vỡ đang đứng, hai tay nắm chặt đao xử trảm, ánh mắt lạnh lùng nhìn vào cổ hai huynh đệ, chỉ chờ Thánh Thượng ra lệnh, liền vung đao chém rơi đầu hai người.</w:t>
      </w:r>
    </w:p>
    <w:p>
      <w:pPr>
        <w:pStyle w:val="BodyText"/>
      </w:pPr>
      <w:r>
        <w:t xml:space="preserve">Trong ngự thư phòng, Vũ Văn Thuật quỳ trên mặt đất thỉnh tội. Lần này chứng cứ vô cùng xác thực, nhân chứng và vật chứng đều đầy đủ, khiến y không thể chống chế được nữa. Lúc này Vũ Văn Thuật đầu đã đầy mồ hôi, y không biết nên cầu xin cho con trai, hay nên bảo vệ bản thân mình, toàn thân đều run rẩy, một câu cũng không thể nói ra được.</w:t>
      </w:r>
    </w:p>
    <w:p>
      <w:pPr>
        <w:pStyle w:val="BodyText"/>
      </w:pPr>
      <w:r>
        <w:t xml:space="preserve">Dương Quảng không kìm được tức giận nhìn chằm chằm vào Vũ Văn Thuật, liên tục đập bàn,</w:t>
      </w:r>
    </w:p>
    <w:p>
      <w:pPr>
        <w:pStyle w:val="BodyText"/>
      </w:pPr>
      <w:r>
        <w:t xml:space="preserve">- Vũ Văn Thuật! Đây chính là con trai tốt, con trai trung thành của ngươi hay sao? Ngươi giải thích thế nào với trẫm đây?</w:t>
      </w:r>
    </w:p>
    <w:p>
      <w:pPr>
        <w:pStyle w:val="BodyText"/>
      </w:pPr>
      <w:r>
        <w:t xml:space="preserve">Ông ta lấy từ trong ngăn kéo ra bản sổ sách mà hai năm trước Dương Nguyên Khánh lấy từ trong cửa hàng sắt ra, hung hăng nện xuống trên mặt Vũ Văn Thuật, sổ sách vung ra, các trang đều được bày ra mặt đất.</w:t>
      </w:r>
    </w:p>
    <w:p>
      <w:pPr>
        <w:pStyle w:val="BodyText"/>
      </w:pPr>
      <w:r>
        <w:t xml:space="preserve">- Hai năm trước, con của ngươi bán riêng sắt cho người Đột Quyết, trẫm đã nhịn rồi, các ngươi lại không biết hối cải, càng càn rỡ hơn. Bây giờ không ngờ lại còn buôn bán vũ khí cho người Đột Quyết, muốn cho người Đột Quyết chặt đầu của trẫm sao?</w:t>
      </w:r>
    </w:p>
    <w:p>
      <w:pPr>
        <w:pStyle w:val="BodyText"/>
      </w:pPr>
      <w:r>
        <w:t xml:space="preserve">Vũ Văn Thuật khóc rống lên, liên tục dập đầu,</w:t>
      </w:r>
    </w:p>
    <w:p>
      <w:pPr>
        <w:pStyle w:val="BodyText"/>
      </w:pPr>
      <w:r>
        <w:t xml:space="preserve">- Lão thần gia giáo không nghiêm, xuất hiện hai tiên nghịch tử quốc tặc này, lão thần nguyện dốc hết gia tài, bù lại những tổn thất hai tên đó gây ra cho Đại Tùy.</w:t>
      </w:r>
    </w:p>
    <w:p>
      <w:pPr>
        <w:pStyle w:val="BodyText"/>
      </w:pPr>
      <w:r>
        <w:t xml:space="preserve">Dương Quảng đập bàn, tức giận quát:</w:t>
      </w:r>
    </w:p>
    <w:p>
      <w:pPr>
        <w:pStyle w:val="BodyText"/>
      </w:pPr>
      <w:r>
        <w:t xml:space="preserve">- Ngươi còn muốn trẫm tha tính mạng cho hai tên đó sao?</w:t>
      </w:r>
    </w:p>
    <w:p>
      <w:pPr>
        <w:pStyle w:val="BodyText"/>
      </w:pPr>
      <w:r>
        <w:t xml:space="preserve">- Lão thần không dám, lão thần nguyện nghe theo tất cả những trừng phạt của bệ hạ, không hề có nửa câu oán thán.</w:t>
      </w:r>
    </w:p>
    <w:p>
      <w:pPr>
        <w:pStyle w:val="BodyText"/>
      </w:pPr>
      <w:r>
        <w:t xml:space="preserve">Vũ Văn Thuật đã tuyệt vọng hoàn toàn, y biết đã không còn cách nào cứu vãn tính mạng của hai con mình, y thương tâm gần chết, trong lòng đau giống như bị đứt mất mạch máu vậy.</w:t>
      </w:r>
    </w:p>
    <w:p>
      <w:pPr>
        <w:pStyle w:val="BodyText"/>
      </w:pPr>
      <w:r>
        <w:t xml:space="preserve">Lòng Dương Quảng đã quyết, lớn tiếng quát:</w:t>
      </w:r>
    </w:p>
    <w:p>
      <w:pPr>
        <w:pStyle w:val="BodyText"/>
      </w:pPr>
      <w:r>
        <w:t xml:space="preserve">- Vũ Văn Hóa Cập và Vũ Văn Trí Cập tự ý bán cấm phẩm cho người Đột Quyết, tội không thể tha thứ, truyền ý chỉ của trẫm, ngay tại chỗ…</w:t>
      </w:r>
    </w:p>
    <w:p>
      <w:pPr>
        <w:pStyle w:val="BodyText"/>
      </w:pPr>
      <w:r>
        <w:t xml:space="preserve">Hai chữ ‘xử trảm’ của ông ta còn chưa nói hết, bỗng nghe thấy một tiếng hô to,</w:t>
      </w:r>
    </w:p>
    <w:p>
      <w:pPr>
        <w:pStyle w:val="BodyText"/>
      </w:pPr>
      <w:r>
        <w:t xml:space="preserve">- Phụ hoàng, hạ đao lưu tình.</w:t>
      </w:r>
    </w:p>
    <w:p>
      <w:pPr>
        <w:pStyle w:val="BodyText"/>
      </w:pPr>
      <w:r>
        <w:t xml:space="preserve">Sau đó một cô gái mặc váy trong cung điện chạy đến, quỳ rạp trước mặt Dương Quảng, ôm lấy chân ông ta hô lớn:</w:t>
      </w:r>
    </w:p>
    <w:p>
      <w:pPr>
        <w:pStyle w:val="BodyText"/>
      </w:pPr>
      <w:r>
        <w:t xml:space="preserve">- Phụ hoàng, hạ đao lưu tình!</w:t>
      </w:r>
    </w:p>
    <w:p>
      <w:pPr>
        <w:pStyle w:val="BodyText"/>
      </w:pPr>
      <w:r>
        <w:t xml:space="preserve">Cô gái trẻ tuổi này chính là trưởng nữ Nam Dương Công chúa Dương Tĩnh Tư của Dương Quảng. Cô cũng chính là vợ của con thứ Vũ Văn Sĩ Cập của Vũ Văn Thuật, cũng là con dâu của Vũ Văn Thuật. Hoàng đế đi tuần, Công chúa cũng cưỡi ngựa đi cùng.</w:t>
      </w:r>
    </w:p>
    <w:p>
      <w:pPr>
        <w:pStyle w:val="BodyText"/>
      </w:pPr>
      <w:r>
        <w:t xml:space="preserve">Dương Tĩnh Tư là được chồng ủy thác, đến cầu xin cho hai huynh đệ Vũ Văn, nàng dập đầu cầu xin:</w:t>
      </w:r>
    </w:p>
    <w:p>
      <w:pPr>
        <w:pStyle w:val="BodyText"/>
      </w:pPr>
      <w:r>
        <w:t xml:space="preserve">- Phụ hoàng, xin nể mặt nữ nhi, cầu xin người tha cho hai thúc thúc đi!</w:t>
      </w:r>
    </w:p>
    <w:p>
      <w:pPr>
        <w:pStyle w:val="BodyText"/>
      </w:pPr>
      <w:r>
        <w:t xml:space="preserve">Nàng dập đầu trên mặt đất, ‘bốp! bốp!’ vang dội… Một lúc sau, trên trán đã chảy máu, cùng lẫn lộn với nước mắt. Nếu phụ hoàng giết chết huynh đệ Vũ Văn, sau này nàng làm sao sống được ở Vũ Văn gia, làm sao có thể đối diện với chồng và cha chồng nàng?</w:t>
      </w:r>
    </w:p>
    <w:p>
      <w:pPr>
        <w:pStyle w:val="BodyText"/>
      </w:pPr>
      <w:r>
        <w:t xml:space="preserve">Tiêu Hậu cũng đi theo phía sau con gái, lúc này, bà không kìm nổi đứng bên cạnh nói:</w:t>
      </w:r>
    </w:p>
    <w:p>
      <w:pPr>
        <w:pStyle w:val="BodyText"/>
      </w:pPr>
      <w:r>
        <w:t xml:space="preserve">- Bệ hạ, người nể mặt Tĩnh Tư mà tha cho họ một mạng đi…</w:t>
      </w:r>
    </w:p>
    <w:p>
      <w:pPr>
        <w:pStyle w:val="BodyText"/>
      </w:pPr>
      <w:r>
        <w:t xml:space="preserve">- Được rồi!</w:t>
      </w:r>
    </w:p>
    <w:p>
      <w:pPr>
        <w:pStyle w:val="BodyText"/>
      </w:pPr>
      <w:r>
        <w:t xml:space="preserve">Dương Quảng thở dài, máu trên trán con gái cũng khiến ông mềm lòng, ông cũng tỉnh ngộ ra. Giết huynh đệ Vũ Văn, Vũ Văn gia cũng không thể chấp nhận được con gái ông nữa, bọn họ không chỉ có quan hệ quân thần, còn có quan hệ thông gia.</w:t>
      </w:r>
    </w:p>
    <w:p>
      <w:pPr>
        <w:pStyle w:val="BodyText"/>
      </w:pPr>
      <w:r>
        <w:t xml:space="preserve">Dương Quảng thở dài, nói với Vũ Văn Thuật:</w:t>
      </w:r>
    </w:p>
    <w:p>
      <w:pPr>
        <w:pStyle w:val="BodyText"/>
      </w:pPr>
      <w:r>
        <w:t xml:space="preserve">- Nể mặt Công chúa và Phò mã, trẫm tha mạng cho hai huynh đệ chúng!</w:t>
      </w:r>
    </w:p>
    <w:p>
      <w:pPr>
        <w:pStyle w:val="BodyText"/>
      </w:pPr>
      <w:r>
        <w:t xml:space="preserve">Vũ Văn Thuật kích động dập đầu bốp bốp,</w:t>
      </w:r>
    </w:p>
    <w:p>
      <w:pPr>
        <w:pStyle w:val="BodyText"/>
      </w:pPr>
      <w:r>
        <w:t xml:space="preserve">- Đa tạ bệ hạ! Đa tạ Công chúa điện hạ!</w:t>
      </w:r>
    </w:p>
    <w:p>
      <w:pPr>
        <w:pStyle w:val="BodyText"/>
      </w:pPr>
      <w:r>
        <w:t xml:space="preserve">Dương Quảng lại lạnh lùng nói:</w:t>
      </w:r>
    </w:p>
    <w:p>
      <w:pPr>
        <w:pStyle w:val="BodyText"/>
      </w:pPr>
      <w:r>
        <w:t xml:space="preserve">- Tội chết mặc dù có thể tha, nhưng tội sống không thể bỏ qua. Với tất cả những hành vi vi phạm, trừng phạt hai người bọn chúng mười ngàn lượng vàng, với hành vi buôn bán cấm phẩm, đánh Vũ Văn Hóa Cập và Vũ Văn Trí Cập mỗi người một trăm trượng, tước đi tất cả các chức quan, tịch thu tất cả quan nô. Vũ Văn Thuật có tội dạy con không nghiêm, phạt bổng lộc một năm, miễn chức Thượng Trụ Quốc, giáng chức một bậc.</w:t>
      </w:r>
    </w:p>
    <w:p>
      <w:pPr>
        <w:pStyle w:val="BodyText"/>
      </w:pPr>
      <w:r>
        <w:t xml:space="preserve">Xử phạt độc ác như vậy, khiến lòng Vũ Văn Thuật cũng kinh sợ. Nhưng lại nghĩ đến hai đứa con mình đã được tha mạng, đây chính là may mắn trong bất hạnh, Vũ Văn Thuật chỉ đành dập đầu tạ ơn.</w:t>
      </w:r>
    </w:p>
    <w:p>
      <w:pPr>
        <w:pStyle w:val="BodyText"/>
      </w:pPr>
      <w:r>
        <w:t xml:space="preserve">Tâm trạng Dương Quảng đã bị phá hỏng, đã không còn lòng dạ nào để tuần tra quận Ngũ Nguyên, liền hạ chỉ:</w:t>
      </w:r>
    </w:p>
    <w:p>
      <w:pPr>
        <w:pStyle w:val="BodyText"/>
      </w:pPr>
      <w:r>
        <w:t xml:space="preserve">- Từ quận Ngũ Nguyên, đi vòng qua quận Du Lâm!</w:t>
      </w:r>
    </w:p>
    <w:p>
      <w:pPr>
        <w:pStyle w:val="BodyText"/>
      </w:pPr>
      <w:r>
        <w:t xml:space="preserve">Trong tiếng kêu rên do bị đánh của Vũ Văn Hóa Cập và Vũ Văn Trí Cập, thánh giá của Dương Quảng chậm rãi quay đầu, hướng về quận Du Lâm ở phía đông.</w:t>
      </w:r>
    </w:p>
    <w:p>
      <w:pPr>
        <w:pStyle w:val="BodyText"/>
      </w:pPr>
      <w:r>
        <w:t xml:space="preserve">Quận Du Lâm chính là trạm cuối cùng trong chuyến xuất hành lần này của Dương Quảng. Năm ngoái Dương Quảng cũng đã từng đến quận Du Lâm, ông thấy địa thế quận Du Lâm trống trải, thành nhỏ binh lính ít, khó có thể chống đỡ được đại quân Đột Quyết. Thiết kỵ của Đột Quyết có thể đi dọc theo sông Hoàng Hà về phía nam, chém giết đến tận giữa Trung Nguyên, đoạn này chính là điểm khiếm khuyết của tuyến phòng ngự ở phía bắc. Ông liền hạ lệnh triệu tập hơn mười ngàn dân phu ở năm quận Du Lâm, Định Tương, Mã Ấp, Nhạn Môn, Lâu Phiền, hạ lệnh trong vòng hai mươi ngày phải sửa xong hơn một trăm dặm Trường Thành từ Du Lâm đến Tử Hà, nối Trường Thành mới với Trường Thành của quận Mã Ấp, khống chế thông đạo nam hạ Hà Đông, Bình Lỗ và huyện Sóc của quân Đột Quyết.</w:t>
      </w:r>
    </w:p>
    <w:p>
      <w:pPr>
        <w:pStyle w:val="BodyText"/>
      </w:pPr>
      <w:r>
        <w:t xml:space="preserve">Lần này Dương Quảng đến quận Du Lâm, chính là muốn thị sát tình hình xây dựng Trường Thành năm ngoái. Quận Du Lâm cũng là Thắng Châu trước đây, chứ không phải Du Lâm sau này, mà là huyện Thác Khắc Thác của Nội Mông Cổ hiện nay, khúc chuyển dòng của sông Hoàng Hà ở phía nam.</w:t>
      </w:r>
    </w:p>
    <w:p>
      <w:pPr>
        <w:pStyle w:val="BodyText"/>
      </w:pPr>
      <w:r>
        <w:t xml:space="preserve">Đội tuần tra dài dằng dặc đi dọc theo phía bắc sông Hoàng Hà rồi đi nhanh về phía đông, cờ che rợp trời, dưới sự bảo vệ của mấy chục ngàn binh lính thành Lục Hợp, chậm rãi đi về phía thảo nguyên bên sông Hoàng Hà. Phương bắc chính là núi Đại Cân, một nhánh của núi Âm Sơn, bóng dáng như một con rồng đen uốn lượn dưới bầu trời.</w:t>
      </w:r>
    </w:p>
    <w:p>
      <w:pPr>
        <w:pStyle w:val="BodyText"/>
      </w:pPr>
      <w:r>
        <w:t xml:space="preserve">Trên đồi núi phía nam Hoàng Hà, một đoạn Trường Thành mới xây lóe lên ánh sáng dưới ánh mặt trời, có hơn năm ngàn binh lính đang đóng quân phía trên đoạn Trường Thành mới này.</w:t>
      </w:r>
    </w:p>
    <w:p>
      <w:pPr>
        <w:pStyle w:val="BodyText"/>
      </w:pPr>
      <w:r>
        <w:t xml:space="preserve">Trong đoàn người, Dương Nguyên Khánh từ phía xa đã nhìn thấy đoạn Trường Thành đã được xây dựng mới được đổi bằng năm ngàn sinh mạng này, trong lòng cũng cảm khái. Dương Quảng cuối tháng bảy năm ngoái hạ lệnh trùng tu đoạn Trường Thành này, hạn trong hai mươi ngày phải sửa xong, nhưng phải đến tám tháng sau ông ta mới đến thị sát, ông ta hoàn toàn có thể dùng thời gian nửa năm để trùng tu đoạn Trường Thành này, như vậy nhiều nhất cũng chỉ có khoảng một ngàn người phải bỏ mạng. Nhưng thời hạn hai mươi ngày của ông ta, lại khiến hàng chục ngàn người phải bỏ mạng, cuối cùng đã có hơn năm mươi ngàn người chết.</w:t>
      </w:r>
    </w:p>
    <w:p>
      <w:pPr>
        <w:pStyle w:val="BodyText"/>
      </w:pPr>
      <w:r>
        <w:t xml:space="preserve">Lẽ nào Đột Quyết sẽ xâm phạm quy mô lớn ngay lập tức sao? Cũng không phải, lúc đó trận chiến quyết liệt giữa Tùy – Đột vừa mới chấm dứt, có thể nói đó còn là thời kỳ trăng mật của hai nước, Đột Quyết sao có thể lại xâm lấn Trung Nguyên được?</w:t>
      </w:r>
    </w:p>
    <w:p>
      <w:pPr>
        <w:pStyle w:val="BodyText"/>
      </w:pPr>
      <w:r>
        <w:t xml:space="preserve">Lẽ nào Dương Quảng không biết thời hạn hai mươi ngày cho công trình này sẽ dẫn đến tai nạn lớn như thế nào hay sao? Cũng không phải, ông ta thường đi qua phía nam, thể nghiệm và quan sát dân tình, sao ông ta có thể không biết được.</w:t>
      </w:r>
    </w:p>
    <w:p>
      <w:pPr>
        <w:pStyle w:val="BodyText"/>
      </w:pPr>
      <w:r>
        <w:t xml:space="preserve">Dương Nguyên Khánh không khỏi nhớ đến lời Dương Chiêu đã từng nói:</w:t>
      </w:r>
    </w:p>
    <w:p>
      <w:pPr>
        <w:pStyle w:val="BodyText"/>
      </w:pPr>
      <w:r>
        <w:t xml:space="preserve">- Phương bắc có nhiều quân Hồ, đế vương lo lắng, lấy người làm vũ khí, cưỡng bức lao động đến chết, phương bắc trống không, lấy Giang Tả để người Hán trở về…</w:t>
      </w:r>
    </w:p>
    <w:p>
      <w:pPr>
        <w:pStyle w:val="BodyText"/>
      </w:pPr>
      <w:r>
        <w:t xml:space="preserve">Mặc dù hắn cảm thấy Dương Chiêu nói việc này rất hoang đường, nhưng ngoài như vậy ra, hắn thật sự không thể nghĩ ra được lý do khác. Trừ phi thần kinh của Dương Quảng có vấn đề, nhưng ông lại là người anh minh như vậy, sao thần kinh có thể có vấn đề được.</w:t>
      </w:r>
    </w:p>
    <w:p>
      <w:pPr>
        <w:pStyle w:val="BodyText"/>
      </w:pPr>
      <w:r>
        <w:t xml:space="preserve">Nguyên nhân căn bản vẫn là trong lòng Dương Quảng vẫn còn tư tưởng diệt Hồ phục hưng Hán, từ việc hai người vợ của ông đều xuất thân từ Tiêu thị ở phía Nam, từ việc ông cho Giang Đô địa vị đế kinh, từ việc ông cuối cùng cho đến chết vẫn muốn ở lại Giang Đô, đều có thể nhìn ra được tư tưởng sùng nam trong người Dương Quảng.</w:t>
      </w:r>
    </w:p>
    <w:p>
      <w:pPr>
        <w:pStyle w:val="BodyText"/>
      </w:pPr>
      <w:r>
        <w:t xml:space="preserve">- Nguyên Khánh!</w:t>
      </w:r>
    </w:p>
    <w:p>
      <w:pPr>
        <w:pStyle w:val="BodyText"/>
      </w:pPr>
      <w:r>
        <w:t xml:space="preserve">Dương Nguyên Khánh bỗng nghiên nghe có tiếng người gọi hắn, hắn vừa quay đầu lại, thấy trong một chiếc xe ngựa cách đó không xa, Bùi Củ đang ngồi ở cửa xe vẫy tay với hắn.</w:t>
      </w:r>
    </w:p>
    <w:p>
      <w:pPr>
        <w:pStyle w:val="BodyText"/>
      </w:pPr>
      <w:r>
        <w:t xml:space="preserve">Từ lúc Dương Quảng đến tuần tra quận Ngũ Nguyên đến nay, đây là lần thứ hai Dương Nguyên Khánh nhìn thấy Bùi Củ. Lần trước là ở thành Đại Lợi, hai bên chỉ cười với nhau, chào hỏi một tiếng, hai người họ vẫn chưa nói chuyện với nhau.</w:t>
      </w:r>
    </w:p>
    <w:p>
      <w:pPr>
        <w:pStyle w:val="BodyText"/>
      </w:pPr>
      <w:r>
        <w:t xml:space="preserve">Dương Nguyên Khánh vội vàng thúc ngựa tiến lên, khom người thi lễ,</w:t>
      </w:r>
    </w:p>
    <w:p>
      <w:pPr>
        <w:pStyle w:val="BodyText"/>
      </w:pPr>
      <w:r>
        <w:t xml:space="preserve">- Tham kiến Bùi công!</w:t>
      </w:r>
    </w:p>
    <w:p>
      <w:pPr>
        <w:pStyle w:val="BodyText"/>
      </w:pPr>
      <w:r>
        <w:t xml:space="preserve">Bùi Củ vuốt râu cười nói:</w:t>
      </w:r>
    </w:p>
    <w:p>
      <w:pPr>
        <w:pStyle w:val="BodyText"/>
      </w:pPr>
      <w:r>
        <w:t xml:space="preserve">- Ta còn nghĩ ngươi sẽ ở lại quận Ngũ Nguyên, sau đó nghe nói ngươi cũng đến, liền nghĩ không biết có thể gặp ngươi được hay không, quả nhiên được gặp.</w:t>
      </w:r>
    </w:p>
    <w:p>
      <w:pPr>
        <w:pStyle w:val="BodyText"/>
      </w:pPr>
      <w:r>
        <w:t xml:space="preserve">- Vốn dĩ quận Ngũ Nguyên còn nhiều việc, không muốn theo đến đây, nhưng Thánh Thượng nhất định bảo ta phải theo, ta đành phải theo đến.</w:t>
      </w:r>
    </w:p>
    <w:p>
      <w:pPr>
        <w:pStyle w:val="BodyText"/>
      </w:pPr>
      <w:r>
        <w:t xml:space="preserve">Dương Nguyên Khánh bất đắc dĩ cười cười, lại khen Bùi Củ:</w:t>
      </w:r>
    </w:p>
    <w:p>
      <w:pPr>
        <w:pStyle w:val="BodyText"/>
      </w:pPr>
      <w:r>
        <w:t xml:space="preserve">- Bùi công đi đường mệt nhọc, còn có thể giữ được tinh thần tươi tắn như vậy, thật là việc đáng mừng.</w:t>
      </w:r>
    </w:p>
    <w:p>
      <w:pPr>
        <w:pStyle w:val="BodyText"/>
      </w:pPr>
      <w:r>
        <w:t xml:space="preserve">- Tinh thần còn tốt lắm! Nguyên Khánh, lên xe ta cùng nói chuyện được không?</w:t>
      </w:r>
    </w:p>
    <w:p>
      <w:pPr>
        <w:pStyle w:val="BodyText"/>
      </w:pPr>
      <w:r>
        <w:t xml:space="preserve">Bùi Củ mỉm cười mời hắn.</w:t>
      </w:r>
    </w:p>
    <w:p>
      <w:pPr>
        <w:pStyle w:val="BodyText"/>
      </w:pPr>
      <w:r>
        <w:t xml:space="preserve">Dương Nguyên Khánh xoay người xuống ngựa, giao chiến mã cho thân binh, leo lên xe ngựa của Bùi Củ. Lên xe ngựa mới biết người kéo xe ngựa vất vả thế nào, trong xe không ngờ lại chất một đống sách, chỉ để lại hai chỗ ngồi ở bên cạnh hai cửa sổ.</w:t>
      </w:r>
    </w:p>
    <w:p>
      <w:pPr>
        <w:pStyle w:val="BodyText"/>
      </w:pPr>
      <w:r>
        <w:t xml:space="preserve">Bùi Củ thấy vẻ mặt kinh ngạc của Dương Nguyên Khánh, không khỏi cười lớn:</w:t>
      </w:r>
    </w:p>
    <w:p>
      <w:pPr>
        <w:pStyle w:val="BodyText"/>
      </w:pPr>
      <w:r>
        <w:t xml:space="preserve">- Đường đi dài, không đọc sách thì làm thế nào để giết thời gian, không chỉ có ta, những người khác cũng đều như vậy.</w:t>
      </w:r>
    </w:p>
    <w:p>
      <w:pPr>
        <w:pStyle w:val="BodyText"/>
      </w:pPr>
      <w:r>
        <w:t xml:space="preserve">Ông di chuyển một đống sách chắn đường, chỉ vào chỗ ngồi đối diện cái bàn nhỏ, cười nói:</w:t>
      </w:r>
    </w:p>
    <w:p>
      <w:pPr>
        <w:pStyle w:val="BodyText"/>
      </w:pPr>
      <w:r>
        <w:t xml:space="preserve">- Ngồi xuống đi!</w:t>
      </w:r>
    </w:p>
    <w:p>
      <w:pPr>
        <w:pStyle w:val="BodyText"/>
      </w:pPr>
      <w:r>
        <w:t xml:space="preserve">Thân hình khôi ngô của Dương Nguyên Khánh ngồi trước cái bàn nhỏ có chút chật chội, hắn miễn cưỡng quỳ gối ngồi xuống. Tiểu thư đồng của Bùi Củ lại không biết ở đâu chui ra, một tay cầm ấm trà, một tay cầm chén, rót một chén trà cho Dương Nguyên Khánh, lại rót đầy trà vào chén của Bùi Củ, rồi lại quay về chỗ ngồi của y. Dương Nguyên Khánh lúc này mới phát hiện, phía sau xe ngựa còn có một gian nhỏ, chiều rộng không đến hai thước, tiểu thư đồng an vị ngồi bên trong đọc sách.</w:t>
      </w:r>
    </w:p>
    <w:p>
      <w:pPr>
        <w:pStyle w:val="BodyText"/>
      </w:pPr>
      <w:r>
        <w:t xml:space="preserve">Bùi Củ tủm tỉm cười nói:</w:t>
      </w:r>
    </w:p>
    <w:p>
      <w:pPr>
        <w:pStyle w:val="BodyText"/>
      </w:pPr>
      <w:r>
        <w:t xml:space="preserve">- Nói trước cho ngươi một tin tốt, kế hoạch khai phá quy mô lớn của quận Ngũ Nguyên các ngươi, Thánh Thượng đã phê chuẩn. Hiện tại đang lệnh cho Thượng thư tỉnh các bộ cùng kết hợp trong việc này, yêu cầu trong vòng một năm di dời ba trăm ngàn hộ dân từ Quan Trung, Lũng Hữu, Ba Thục, Hà Nam, Hà Đông. Lần này Thánh Thượng cũng coi như khoan dung, cho thời gian một năm, không bức chúng ta phải hoàn thành trong vòng hai mươi ngày.</w:t>
      </w:r>
    </w:p>
    <w:p>
      <w:pPr>
        <w:pStyle w:val="BodyText"/>
      </w:pPr>
      <w:r>
        <w:t xml:space="preserve">Dương Nguyên Khánh mừng rỡ, ba trăm ngàn hộ dân, như vậy ít nhất cũng khoảng một triệu năm trăm ngàn dân, như vậy Hà Sáo thật sự có thể phồn vinh rồi. Tuy nhiên hắn cũng có chút buồn bực, một lúc có ba trăm ngàn hộ chuyển đến, hắn làm sao có thể sắp xếp?</w:t>
      </w:r>
    </w:p>
    <w:p>
      <w:pPr>
        <w:pStyle w:val="BodyText"/>
      </w:pPr>
      <w:r>
        <w:t xml:space="preserve">Bùi Củ hiểu được sự lo lắng của hắn, cười nói:</w:t>
      </w:r>
    </w:p>
    <w:p>
      <w:pPr>
        <w:pStyle w:val="BodyText"/>
      </w:pPr>
      <w:r>
        <w:t xml:space="preserve">- Ngươi không cần lo lắng, nếu là các bộ hợp sức, tức là đã suy xét chu toàn thay ngươi. Việc này không cần gấp, chúng ta có thể từ từ thảo luận.</w:t>
      </w:r>
    </w:p>
    <w:p>
      <w:pPr>
        <w:pStyle w:val="BodyText"/>
      </w:pPr>
      <w:r>
        <w:t xml:space="preserve">- Vậy phải làm phiền Bùi công nhiều rồi.</w:t>
      </w:r>
    </w:p>
    <w:p>
      <w:pPr>
        <w:pStyle w:val="BodyText"/>
      </w:pPr>
      <w:r>
        <w:t xml:space="preserve">Nói xong việc chính, Bùi Củ lại nghĩ đến một việc khác, chỉ về phía trước cười nói:</w:t>
      </w:r>
    </w:p>
    <w:p>
      <w:pPr>
        <w:pStyle w:val="BodyText"/>
      </w:pPr>
      <w:r>
        <w:t xml:space="preserve">- Từ nơi này đi về hướng đông hai mươi dặm, chính là thành Thịnh Nhạc cố đô Bắc Ngụy. Buổi chiều sau khi dựng xong trướng, mấy vị đại thần chúng ta đã hẹn nhau đến thành Thịnh Nhạc xem, bọn Tô Uy, Cao Giáp cũng cùng đi, ngươi có muốn cùng đi hay không?</w:t>
      </w:r>
    </w:p>
    <w:p>
      <w:pPr>
        <w:pStyle w:val="BodyText"/>
      </w:pPr>
      <w:r>
        <w:t xml:space="preserve">Thành Thịnh Nhạc là đô thành sớm nhất của Bắc Ngụy, sau khi Thác Bạt Giai dời về phía nam đã dần bị hoang phế, bây giờ chỉ còn là di chỉ.</w:t>
      </w:r>
    </w:p>
    <w:p>
      <w:pPr>
        <w:pStyle w:val="BodyText"/>
      </w:pPr>
      <w:r>
        <w:t xml:space="preserve">Dương Nguyên Khánh lắc đầu, áy náy cười nói:</w:t>
      </w:r>
    </w:p>
    <w:p>
      <w:pPr>
        <w:pStyle w:val="BodyText"/>
      </w:pPr>
      <w:r>
        <w:t xml:space="preserve">- Đã hẹn cùng cưỡi ngựa với công chúa Nhạc Bình rồi, ta không thể đi được.</w:t>
      </w:r>
    </w:p>
    <w:p>
      <w:pPr>
        <w:pStyle w:val="BodyText"/>
      </w:pPr>
      <w:r>
        <w:t xml:space="preserve">Bùi Củ cũng không ép hắn, đề tài lại vòng trở về, khẽ cười nói:</w:t>
      </w:r>
    </w:p>
    <w:p>
      <w:pPr>
        <w:pStyle w:val="BodyText"/>
      </w:pPr>
      <w:r>
        <w:t xml:space="preserve">- Nghe nói ngươi và phụ thân ngươi đã hòa giải rồi, đây là một tin tốt!</w:t>
      </w:r>
    </w:p>
    <w:p>
      <w:pPr>
        <w:pStyle w:val="BodyText"/>
      </w:pPr>
      <w:r>
        <w:t xml:space="preserve">- Sao Bùi công biết được?</w:t>
      </w:r>
    </w:p>
    <w:p>
      <w:pPr>
        <w:pStyle w:val="BodyText"/>
      </w:pPr>
      <w:r>
        <w:t xml:space="preserve">Dương Nguyên Khánh ngẩn ra, chẳng lẽ là Cao Giáp nói?</w:t>
      </w:r>
    </w:p>
    <w:p>
      <w:pPr>
        <w:pStyle w:val="BodyText"/>
      </w:pPr>
      <w:r>
        <w:t xml:space="preserve">- Ha ha! Tất cả mọi người đều biết, mấy ngày nay đều đang nói về chuyện này, ta còn thay ngươi tuyên truyền khắp nơi, để người khác đỡ nói ngươi bất hiếu.</w:t>
      </w:r>
    </w:p>
    <w:p>
      <w:pPr>
        <w:pStyle w:val="BodyText"/>
      </w:pPr>
      <w:r>
        <w:t xml:space="preserve">Dương Nguyên Khánh cười khổ một tiếng, nói:</w:t>
      </w:r>
    </w:p>
    <w:p>
      <w:pPr>
        <w:pStyle w:val="BodyText"/>
      </w:pPr>
      <w:r>
        <w:t xml:space="preserve">- Chỉ sợ Thánh Thượng biết rồi, người sẽ không vui.</w:t>
      </w:r>
    </w:p>
    <w:p>
      <w:pPr>
        <w:pStyle w:val="BodyText"/>
      </w:pPr>
      <w:r>
        <w:t xml:space="preserve">Duy Linh</w:t>
      </w:r>
    </w:p>
    <w:p>
      <w:pPr>
        <w:pStyle w:val="BodyText"/>
      </w:pPr>
      <w:r>
        <w:t xml:space="preserve">Thiên Hạ Kiêu Hùng</w:t>
      </w:r>
    </w:p>
    <w:p>
      <w:pPr>
        <w:pStyle w:val="BodyText"/>
      </w:pPr>
      <w:r>
        <w:t xml:space="preserve">Tác giả: Cao Nguyệt</w:t>
      </w:r>
    </w:p>
    <w:p>
      <w:pPr>
        <w:pStyle w:val="BodyText"/>
      </w:pPr>
      <w:r>
        <w:t xml:space="preserve">Quyển 7: Tiểu Hà Sơ Lộ Tiêm Tiêm Giác</w:t>
      </w:r>
    </w:p>
    <w:p>
      <w:pPr>
        <w:pStyle w:val="Compact"/>
      </w:pPr>
      <w:r>
        <w:br w:type="textWrapping"/>
      </w:r>
      <w:r>
        <w:br w:type="textWrapping"/>
      </w:r>
    </w:p>
    <w:p>
      <w:pPr>
        <w:pStyle w:val="Heading2"/>
      </w:pPr>
      <w:bookmarkStart w:id="292" w:name="chương-269-sự-kiện-cao-quýnh"/>
      <w:bookmarkEnd w:id="292"/>
      <w:r>
        <w:t xml:space="preserve">269. Chương 269: Sự Kiện Cao Quýnh</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Bùi Củ không khỏi ngẩn ra, khó hiểu hỏi:</w:t>
      </w:r>
    </w:p>
    <w:p>
      <w:pPr>
        <w:pStyle w:val="BodyText"/>
      </w:pPr>
      <w:r>
        <w:t xml:space="preserve">- Đây là tại sao?</w:t>
      </w:r>
    </w:p>
    <w:p>
      <w:pPr>
        <w:pStyle w:val="BodyText"/>
      </w:pPr>
      <w:r>
        <w:t xml:space="preserve">Dương Nguyên Khánh lắc đầu cười:</w:t>
      </w:r>
    </w:p>
    <w:p>
      <w:pPr>
        <w:pStyle w:val="BodyText"/>
      </w:pPr>
      <w:r>
        <w:t xml:space="preserve">- Thánh Thượng chèn ép Dương gia, Bùi công còn chưa nhận ra sao?</w:t>
      </w:r>
    </w:p>
    <w:p>
      <w:pPr>
        <w:pStyle w:val="BodyText"/>
      </w:pPr>
      <w:r>
        <w:t xml:space="preserve">Bùi Củ im lặng, chuyện Dương Nguyên Khánh bị Dương gia khai trừ tộc tịch, tuyệt đại bộ phận mọi người đều chỉ biết có chuyện lạ, mà không biết nguyên nhân. Dương Nguyên Khánh càng giấu kín chuyện này, chưa bao giờ nói ra, càng quan trọng hơn là người có liên quan là Dương Ước đã chết. Chuyện Dương Nguyên Khánh bị khai tịch cũng trở thành câu đố.</w:t>
      </w:r>
    </w:p>
    <w:p>
      <w:pPr>
        <w:pStyle w:val="BodyText"/>
      </w:pPr>
      <w:r>
        <w:t xml:space="preserve">Nhưng Bùi Củ cũng là một tay lão luyện trong quan trường, nhắc nhở của Dương Nguyên Khánh làm cho ông ta bỗng dưng tỉnh ngộ. Dương gia bị chèn ép và Dương Nguyên Khánh được sủng ái có thể nói băng hỏa lưỡng trọng thiên. Quả thật, nếu Dương Nguyên Khánh trở về Dương gia, sự sủng ái của hắn không còn nữa, Bùi Củ trong lòng cũng thêm mấy phần lo âu.</w:t>
      </w:r>
    </w:p>
    <w:p>
      <w:pPr>
        <w:pStyle w:val="BodyText"/>
      </w:pPr>
      <w:r>
        <w:t xml:space="preserve">- Nguyên Khánh, vậy ý của cháu thế nào?</w:t>
      </w:r>
    </w:p>
    <w:p>
      <w:pPr>
        <w:pStyle w:val="BodyText"/>
      </w:pPr>
      <w:r>
        <w:t xml:space="preserve">Dương Nguyên Khánh cười có chút bất đắc dĩ:</w:t>
      </w:r>
    </w:p>
    <w:p>
      <w:pPr>
        <w:pStyle w:val="BodyText"/>
      </w:pPr>
      <w:r>
        <w:t xml:space="preserve">- Bùi công, có những chuyện trong lòng cháu cũng hiểu. Cháu không muốn gánh tội danh bất hiếu, ảnh hưởng danh tiếng của cháu, cháu cũng sẽ không trở về, nhiều nhất là duy trì hòa nhã mặt ngoài với phụ thân, hoặc gọi là bằng mặt không bằng lòng. Cháu nghĩ, như vậy có thể không phá hỏng thanh danh của cháu, nhiều nhất cũng không chịu sự kiêng kị của Thánh Thượng.</w:t>
      </w:r>
    </w:p>
    <w:p>
      <w:pPr>
        <w:pStyle w:val="BodyText"/>
      </w:pPr>
      <w:r>
        <w:t xml:space="preserve">Bùi Củ là một người cực kỳ thiết thực, ông trầm tư một hồi, liền gật đầu nói:</w:t>
      </w:r>
    </w:p>
    <w:p>
      <w:pPr>
        <w:pStyle w:val="BodyText"/>
      </w:pPr>
      <w:r>
        <w:t xml:space="preserve">- Có lẽ đây là cách tốt nhất, thanh danh tuy quan trọng, nhưng cũng không thể vì vậy mà ảnh hưởng tiền đồ của cháu. Chỉ là cháu đã giải hòa với phụ thân, người người đều biết, Thánh Thượng có thể có chút bất lợi đối với cháu.</w:t>
      </w:r>
    </w:p>
    <w:p>
      <w:pPr>
        <w:pStyle w:val="BodyText"/>
      </w:pPr>
      <w:r>
        <w:t xml:space="preserve">- Bùi công, cháu cảm thấy Thánh Thượng là một người cực kỳ ẩn nhẫn, cũng cực kỳ khôn khéo, ông sẽ không vì một lần gặp mặt của cháu và phụ thân mà cho kết luận. Quan hệ giữa Dương gia và cháu đóng băng đến bây giờ, chẳng lẽ một cơn gió thì có thể thổi tan sao? Cháu nghĩ Thánh Thượng trong lòng cũng hiểu được.</w:t>
      </w:r>
    </w:p>
    <w:p>
      <w:pPr>
        <w:pStyle w:val="BodyText"/>
      </w:pPr>
      <w:r>
        <w:t xml:space="preserve">- Cháu nói rất đúng, Thánh Thượng quả thật sẽ không vì một lần biến hóa mà thay đổi ấn tượng đối với cháu.</w:t>
      </w:r>
    </w:p>
    <w:p>
      <w:pPr>
        <w:pStyle w:val="BodyText"/>
      </w:pPr>
      <w:r>
        <w:t xml:space="preserve">Bùi Củ cũng tán thành cách nghĩ của Dương Nguyên Khánh. Vì lợi ích của Bùi gia, ông ta kỳ thực cũng không hy vọng Dương Nguyên Khánh trở về gia tộc, ông càng hy vọng giữ nguyên hiện trạng. Nếu Dương Nguyên Khánh trở về gia tộc, ông ta càng sẽ suy xét khắp nơi lợi ích của Dương gia, lợi ích của Bùi gia sẽ trở nên không quan trọng, đây là kết quả Bùi gia tuyệt đối không muốn có.</w:t>
      </w:r>
    </w:p>
    <w:p>
      <w:pPr>
        <w:pStyle w:val="BodyText"/>
      </w:pPr>
      <w:r>
        <w:t xml:space="preserve">Chính là loại hiểu ra này, Bùi gia cũng không hi vọng Dương Nguyên Khánh vì hòa giải với Dương gia mà mất đi sự sủng ái của Thánh thượng. Trong lòng ông ta thầm suy nghĩ “hôn sự của Dương Nguyên Khánh và Mẫn Thu mới là mấu chốt” Dương gia tuyệt đối không thể tham gia. Ông ta muốn tìm một cách, tốt nhất để Dương Huyền Cảm không cần tham gia trong hôn sự của Dương Nguyên Khánh.</w:t>
      </w:r>
    </w:p>
    <w:p>
      <w:pPr>
        <w:pStyle w:val="BodyText"/>
      </w:pPr>
      <w:r>
        <w:t xml:space="preserve">Lúc buổi chiều, đội quân dừng chân trên thảo nguyên mênh mông. Dương Lệ Hoa đang khuyên bảo Dương Nguyên Khánh mấy câu, cuối cùng đi ra khỏi thành Lục Hợp, phóng ngựa rong ruổi trên thảo nguyên mênh mông. Sau hai tháng người thân bệnh chết, lần đầu tiên bà có tiếng cười.</w:t>
      </w:r>
    </w:p>
    <w:p>
      <w:pPr>
        <w:pStyle w:val="BodyText"/>
      </w:pPr>
      <w:r>
        <w:t xml:space="preserve">- Nguyên Khánh, bên đó chính là Đại Cận Sơn sao?</w:t>
      </w:r>
    </w:p>
    <w:p>
      <w:pPr>
        <w:pStyle w:val="BodyText"/>
      </w:pPr>
      <w:r>
        <w:t xml:space="preserve">Dương Lệ Hoa chỉ roi ngựa về phía lưng núi xa xa mịt mù, mỉm cười nói:</w:t>
      </w:r>
    </w:p>
    <w:p>
      <w:pPr>
        <w:pStyle w:val="BodyText"/>
      </w:pPr>
      <w:r>
        <w:t xml:space="preserve">- Thoạt nhìn hình như cũng không xa.</w:t>
      </w:r>
    </w:p>
    <w:p>
      <w:pPr>
        <w:pStyle w:val="BodyText"/>
      </w:pPr>
      <w:r>
        <w:t xml:space="preserve">Dương Lệ Hoa mặc váy trắng như tuyết, gió nhẹ thổi làm những sợi tóc của bà phất phơ bay. Năm tháng đã làm cho trán bà thêm mấy nếp nhăn nhỏ, nhưng không làm thay đổi khí chất cao quý đoan trang của bà.</w:t>
      </w:r>
    </w:p>
    <w:p>
      <w:pPr>
        <w:pStyle w:val="BodyText"/>
      </w:pPr>
      <w:r>
        <w:t xml:space="preserve">Dương Nguyên Khánh cũng cười nói:</w:t>
      </w:r>
    </w:p>
    <w:p>
      <w:pPr>
        <w:pStyle w:val="BodyText"/>
      </w:pPr>
      <w:r>
        <w:t xml:space="preserve">- Thoạt nhìn tuy không xa, nhưng trên thực tế cách còn trăm dặm.</w:t>
      </w:r>
    </w:p>
    <w:p>
      <w:pPr>
        <w:pStyle w:val="BodyText"/>
      </w:pPr>
      <w:r>
        <w:t xml:space="preserve">- Đúng vậy! Thảo nguyên mênh mông làm cho lòng người ta thêm khoáng đạt.</w:t>
      </w:r>
    </w:p>
    <w:p>
      <w:pPr>
        <w:pStyle w:val="BodyText"/>
      </w:pPr>
      <w:r>
        <w:t xml:space="preserve">Dương Lệ Hoa nhìn thảo nguyên vô biên vô hạn, áp lực và đau buồn không thể giải tỏa trong lòng bà cũng biến mất, bà thở một hơi dài, cười:</w:t>
      </w:r>
    </w:p>
    <w:p>
      <w:pPr>
        <w:pStyle w:val="BodyText"/>
      </w:pPr>
      <w:r>
        <w:t xml:space="preserve">- Ở Tây Uyển cũng có một đồng cổ bát ngát, tuy không giống thảo nguyên vô biên vô hạn như thế này, nhưng đối với tầm nhìn của ta cũng đủ rồi. Ta từ trước giờ không đi đâu, nhưng ta bây giờ nghĩ thông rồi. Ta là vì chỗ sống quá hạn hẹp, đến nỗi làm cho tâm tình không rộng mở, sau khi ta hồi kinh phải thường đi đâu đó.</w:t>
      </w:r>
    </w:p>
    <w:p>
      <w:pPr>
        <w:pStyle w:val="BodyText"/>
      </w:pPr>
      <w:r>
        <w:t xml:space="preserve">Bà quay đầu lại cảm kích cười với Dương Nguyên Khánh:</w:t>
      </w:r>
    </w:p>
    <w:p>
      <w:pPr>
        <w:pStyle w:val="BodyText"/>
      </w:pPr>
      <w:r>
        <w:t xml:space="preserve">- Nguyên Khánh, lần này ta thật cảm tạ ngươi, ta thật sự cảm thấy tâm tình tốt hơn nhiều rồi.</w:t>
      </w:r>
    </w:p>
    <w:p>
      <w:pPr>
        <w:pStyle w:val="BodyText"/>
      </w:pPr>
      <w:r>
        <w:t xml:space="preserve">Dương Nguyên Khánh trán đã đổ chút mồ hôi, liền cười nói:</w:t>
      </w:r>
    </w:p>
    <w:p>
      <w:pPr>
        <w:pStyle w:val="BodyText"/>
      </w:pPr>
      <w:r>
        <w:t xml:space="preserve">- Công chúa điện hạ về được chưa ạ?</w:t>
      </w:r>
    </w:p>
    <w:p>
      <w:pPr>
        <w:pStyle w:val="BodyText"/>
      </w:pPr>
      <w:r>
        <w:t xml:space="preserve">Dương Lệ Hoa cũng cảm thấy có chút mệt, liền gật đầu:</w:t>
      </w:r>
    </w:p>
    <w:p>
      <w:pPr>
        <w:pStyle w:val="BodyText"/>
      </w:pPr>
      <w:r>
        <w:t xml:space="preserve">- Được rồi! Chúng ta về thôi.</w:t>
      </w:r>
    </w:p>
    <w:p>
      <w:pPr>
        <w:pStyle w:val="BodyText"/>
      </w:pPr>
      <w:r>
        <w:t xml:space="preserve">Bọn họ quay đầu lại hướng về thành Lục Hợp ngoài mấy chục dặm mà lao nhanh đi, mười mấy tên thị vệ theo sát ở phía sau. Một hồi, bọn họ về tới thành Lục Hợp, rất xa lại nhìn thấy Yến Vương Dương Đàm đang so kiếm với huynh đệ Dương Đồng.</w:t>
      </w:r>
    </w:p>
    <w:p>
      <w:pPr>
        <w:pStyle w:val="BodyText"/>
      </w:pPr>
      <w:r>
        <w:t xml:space="preserve">Dương Đàm đột nhiên nhìn thấy Dương Nguyên Khánh, liền lớn tiếng reo lên:</w:t>
      </w:r>
    </w:p>
    <w:p>
      <w:pPr>
        <w:pStyle w:val="BodyText"/>
      </w:pPr>
      <w:r>
        <w:t xml:space="preserve">- Dương tướng quân, bọn ta đang tìm ngươi đây, dạy bọn ta luyện kiếm đi!</w:t>
      </w:r>
    </w:p>
    <w:p>
      <w:pPr>
        <w:pStyle w:val="BodyText"/>
      </w:pPr>
      <w:r>
        <w:t xml:space="preserve">Dương Nguyên Khánh trong lòng cười khổ một cái, hắn trở thành người huấn luyện hoàng thất, Dương Lệ Hoa khẽ mỉm cười:</w:t>
      </w:r>
    </w:p>
    <w:p>
      <w:pPr>
        <w:pStyle w:val="BodyText"/>
      </w:pPr>
      <w:r>
        <w:t xml:space="preserve">- Nguyên Khánh, đi thôi! Bọn họ đều rất thích ngươi.</w:t>
      </w:r>
    </w:p>
    <w:p>
      <w:pPr>
        <w:pStyle w:val="BodyText"/>
      </w:pPr>
      <w:r>
        <w:t xml:space="preserve">- Được! Thần sẽ dạy các điện hạ mấy chiêu kiếm pháp.</w:t>
      </w:r>
    </w:p>
    <w:p>
      <w:pPr>
        <w:pStyle w:val="BodyText"/>
      </w:pPr>
      <w:r>
        <w:t xml:space="preserve">Dương Nguyên Khánh xoay người xuống ngựa, từ trên tay thị vệ nhận lấy một thanh kiếm gỗ, khẽ rung cổ tay run, ánh sáng của kiếm lóe lên, nhẹ nhàng khéo léo đâm tới phía Dương Đàm:</w:t>
      </w:r>
    </w:p>
    <w:p>
      <w:pPr>
        <w:pStyle w:val="BodyText"/>
      </w:pPr>
      <w:r>
        <w:t xml:space="preserve">- Điện hạ, đẩy sau nửa bước, dùng hoành chắn!</w:t>
      </w:r>
    </w:p>
    <w:p>
      <w:pPr>
        <w:pStyle w:val="BodyText"/>
      </w:pPr>
      <w:r>
        <w:t xml:space="preserve">Hắn trở tay lại một kiếm đâm nhẹ về phía Dương Đồng. Dương Đồng không kịp tránh, loạn choạng lùi lại một bước, té ngã xuống đất. Nhưng y lại vui vẻ, bò dậy, hoan hô một tiếng, vung kiếm đâm về hướng Dương Nguyên Khánh...</w:t>
      </w:r>
    </w:p>
    <w:p>
      <w:pPr>
        <w:pStyle w:val="BodyText"/>
      </w:pPr>
      <w:r>
        <w:t xml:space="preserve">Trên đầu thành Lục Hợp, Dương Quảng và Tiêu Hậu đang từ xa xa nhìn Dương Nguyên Khánh dạy hai tôn tử luyện kiếm. Trên mặt Dương Quảng còn lộ nụ cười khó hiểu, ai cũng không biết ông đang nghĩ gì?</w:t>
      </w:r>
    </w:p>
    <w:p>
      <w:pPr>
        <w:pStyle w:val="BodyText"/>
      </w:pPr>
      <w:r>
        <w:t xml:space="preserve">Tiêu Hậu lại nhẹ thở dài một tiếng. Cái chết của con trưởng làm bà vô cùng đau lòng, càng khiến bà lòng đầy tự trách. Bà không nên bởi vì sự mập mạp của con mà ghét bỏ con. Đó không phải là lỗi của con, mà là con bệnh nặng, đứa con chịu đủ mọi bênh nặng tra tấn. Mỗi lần nghĩ tới tình cảnh con trưởng đi lại khó khăn, trong lòng bà vô cùng hối hận.</w:t>
      </w:r>
    </w:p>
    <w:p>
      <w:pPr>
        <w:pStyle w:val="BodyText"/>
      </w:pPr>
      <w:r>
        <w:t xml:space="preserve">Chính là ý hối hận này, khiến bà có chút địch ý với Dương Nguyên Khánh cũng biến mất. Nhìn Dương Nguyên Khánh dạy hai tôn tử luyện kiếm, trên mặt Tiêu Hậu lộ ra chút ý vui mừng, bà quay đầu lại nói với Dương Quảng:</w:t>
      </w:r>
    </w:p>
    <w:p>
      <w:pPr>
        <w:pStyle w:val="BodyText"/>
      </w:pPr>
      <w:r>
        <w:t xml:space="preserve">- Thánh Thượng, thần thiếp cảm thấy để Dương Nguyên Khánh làm sư phụ của bọn Đàm nhi cũng rất tốt.</w:t>
      </w:r>
    </w:p>
    <w:p>
      <w:pPr>
        <w:pStyle w:val="BodyText"/>
      </w:pPr>
      <w:r>
        <w:t xml:space="preserve">Dương Quảng lại cười, chậm rãi lắc đầu:</w:t>
      </w:r>
    </w:p>
    <w:p>
      <w:pPr>
        <w:pStyle w:val="BodyText"/>
      </w:pPr>
      <w:r>
        <w:t xml:space="preserve">- Đối với nó, ta có chỗ hữu dụng khác!</w:t>
      </w:r>
    </w:p>
    <w:p>
      <w:pPr>
        <w:pStyle w:val="BodyText"/>
      </w:pPr>
      <w:r>
        <w:t xml:space="preserve">Chỗ đóng quân của đội quân đi tuần cách thành Thịnh Nhạc cố đô Bắc Ngụy không tới mười dặm. Bùi Củ và mười mấy đại thần đã sớm hẹn nhau sau khi trú túc cùng đi du ngoạn.</w:t>
      </w:r>
    </w:p>
    <w:p>
      <w:pPr>
        <w:pStyle w:val="BodyText"/>
      </w:pPr>
      <w:r>
        <w:t xml:space="preserve">Thành Thịnh Nhạc nằm trên đồi núi thấp, chặn con đường đi từ quận Du Lâm sang khu đất gần trung tâm của thảo nguyên. Thành trì sớm đã vứt bỏ trăm năm, chỉ còn lại một mảnh đổ nát thê lương, bên trong thành cỏ hoang mọc tràn lan, duy chỉ có một vài kiến trúc hoàn chỉnh một chút, cũng thành chỗ của các thương nhân trú đêm.</w:t>
      </w:r>
    </w:p>
    <w:p>
      <w:pPr>
        <w:pStyle w:val="BodyText"/>
      </w:pPr>
      <w:r>
        <w:t xml:space="preserve">Thượng thư Tả Phó Xạ Tô Uy, Lại Bộ Thượng Thư Ngưu Hoằng, Lại Bộ Thị Lang Bùi Củ, Hộ Bộ Thị Lang Bùi Uẩn, Đại tướng quân Trương Cẩn, Quang Lộc tự khanh Trịnh Thiện Quả cùng với lão tướng quốc Cao Quýnh... vv Mấy đại thần cưỡi ngựa tới thành trì đã bỏhoang này, hàng trăm quân sĩ đang bảo vệ xung quanh bọn họ.</w:t>
      </w:r>
    </w:p>
    <w:p>
      <w:pPr>
        <w:pStyle w:val="BodyText"/>
      </w:pPr>
      <w:r>
        <w:t xml:space="preserve">Mười mấy đại thần cưỡi ngựa đang đứng ở trên sườn núi, lẳng lặng nhìn đống đổ nát thê lương trước mặt. Bọn họ không ngờ, thành Thịnh Lạc cố đô Bắc Ngụy trở thành hoang vắng rách nát thế này. Cỏ dại mọc cao hơn người, thỉnh thoảng có thể thấy chồn sóc và rắn xuất hiện ở bức tường đổ nát.</w:t>
      </w:r>
    </w:p>
    <w:p>
      <w:pPr>
        <w:pStyle w:val="BodyText"/>
      </w:pPr>
      <w:r>
        <w:t xml:space="preserve">Thú đi chơi của họ vốn hăng hái bừng bừng, đã bị thành trì hoang tàn xóa bỏ hết không còn một chút. Tô Uy lắc đầu, khẽ thở dài nói:</w:t>
      </w:r>
    </w:p>
    <w:p>
      <w:pPr>
        <w:pStyle w:val="BodyText"/>
      </w:pPr>
      <w:r>
        <w:t xml:space="preserve">- Sự tiến tới của Thác Bạc Giai và lùi lại Nhĩ Chu Vinh, đã báo trước sự xuống dốc của Bắc Ngụy. Các đời qua nhiều thế hệ, chỉ biết võ công mà không có người rành văn sự, chắc chắn diệt vong.</w:t>
      </w:r>
    </w:p>
    <w:p>
      <w:pPr>
        <w:pStyle w:val="BodyText"/>
      </w:pPr>
      <w:r>
        <w:t xml:space="preserve">- Hay cho một sự tiến tới của Thác Bạc Giai và lùi ra của Nhĩ Chu Vinh. Tô tướng có thể nói một câu thì rõ nguồn căn.</w:t>
      </w:r>
    </w:p>
    <w:p>
      <w:pPr>
        <w:pStyle w:val="BodyText"/>
      </w:pPr>
      <w:r>
        <w:t xml:space="preserve">Ngưu Hoằng vuốt râu cười nói.</w:t>
      </w:r>
    </w:p>
    <w:p>
      <w:pPr>
        <w:pStyle w:val="BodyText"/>
      </w:pPr>
      <w:r>
        <w:t xml:space="preserve">Tô Uy chỉ roi ngựa về phía Trường Thành xa xa:</w:t>
      </w:r>
    </w:p>
    <w:p>
      <w:pPr>
        <w:pStyle w:val="BodyText"/>
      </w:pPr>
      <w:r>
        <w:t xml:space="preserve">- Quay lại nhìn Trường Thành, Trường Thành lồng lộng cường tráng, trong thủ ngoài ngự, đây mới là chứng tỏ Đại Tùy có thể thiên thu muôn đời.</w:t>
      </w:r>
    </w:p>
    <w:p>
      <w:pPr>
        <w:pStyle w:val="BodyText"/>
      </w:pPr>
      <w:r>
        <w:t xml:space="preserve">Lúc này, Cao Quýnh vẫn im lặng không kìm nổi nói lại châm chọc:</w:t>
      </w:r>
    </w:p>
    <w:p>
      <w:pPr>
        <w:pStyle w:val="BodyText"/>
      </w:pPr>
      <w:r>
        <w:t xml:space="preserve">- Tô tướngng chỉ thấy vinh quang của Trường Thành, lại từng nhìn thấy năm trăm ngàn xương trắng dưới chân Trường Thành, nếu dân không phụ, nên được thiên thu muôn đời?</w:t>
      </w:r>
    </w:p>
    <w:p>
      <w:pPr>
        <w:pStyle w:val="BodyText"/>
      </w:pPr>
      <w:r>
        <w:t xml:space="preserve">- Cao tướng lời này sai rồi!</w:t>
      </w:r>
    </w:p>
    <w:p>
      <w:pPr>
        <w:pStyle w:val="BodyText"/>
      </w:pPr>
      <w:r>
        <w:t xml:space="preserve">Ngự Sử đại thần Trương Hành bên cạnh cười híp mắt nói:</w:t>
      </w:r>
    </w:p>
    <w:p>
      <w:pPr>
        <w:pStyle w:val="BodyText"/>
      </w:pPr>
      <w:r>
        <w:t xml:space="preserve">- Xây dựng tu sửa công trình sao có thể không chết người. Nay trên có Thánh võ anh minh xây dựng Đông Đô, mở kênh đào, bắc an định Đột Quyết, nam bình ổn Lâm Ấp. Về phần chết người, cũng thuộc bình bình thường. Người dân, người sai khiến cũng vậy. Cao tướng nghĩ thế nào?</w:t>
      </w:r>
    </w:p>
    <w:p>
      <w:pPr>
        <w:pStyle w:val="BodyText"/>
      </w:pPr>
      <w:r>
        <w:t xml:space="preserve">Cao Quýnh rất ghét Trương Hành này. Năm ngoái Thánh Thượng tới nhà tổ Hà Đông của người này làm khách, lại ra lệnh hơn trăm ngàn người mở đường núi, chết không dưới ngàn người. Cuối cùng chỉ uống một ly trà rồi đi. Người này không nghĩ đến liêm sỉ, ngược lại còn khoe ra ngoài, đúng là bộ mặt gian nịnh.</w:t>
      </w:r>
    </w:p>
    <w:p>
      <w:pPr>
        <w:pStyle w:val="BodyText"/>
      </w:pPr>
      <w:r>
        <w:t xml:space="preserve">Cao Quýnh mảy may không thèm nhìn ông ta. Trương Hành đụng một cây đinh, ở trước mặt đại thần, gã không nhịn được, không khỏi thầm tức giận trong lòng. Bùi Củ lại cười hòa giải nói:</w:t>
      </w:r>
    </w:p>
    <w:p>
      <w:pPr>
        <w:pStyle w:val="BodyText"/>
      </w:pPr>
      <w:r>
        <w:t xml:space="preserve">- Thành Thịnh Lạc hoang vu như vậy, cũng không thể đi, chi bằng trở về ngủ một giấc, lấy lại tinh thần xử lý công vụ, mọi người nghĩ thế nào?</w:t>
      </w:r>
    </w:p>
    <w:p>
      <w:pPr>
        <w:pStyle w:val="BodyText"/>
      </w:pPr>
      <w:r>
        <w:t xml:space="preserve">Mọi người quả thật không có gì hăng hái, đều tán thành, liền quay đầu ngựa lại, đi về phía cắm trại. Trương Hành nhìn chằm chằm bóng dáng của Cao Quýnh, trong mắt ông ta bắn ra một tia oán hận cay nghiệt.</w:t>
      </w:r>
    </w:p>
    <w:p>
      <w:pPr>
        <w:pStyle w:val="BodyText"/>
      </w:pPr>
      <w:r>
        <w:t xml:space="preserve">Sắc trời dần dần nhá nhem, quận Du Lâm xa xa không bằng quận Ngũ Nguyên. Vốn cũng có một hai chục ngàn di dân, nhưng năm ngoái sửa chữa Trường Thành, chết hơn nửa. Lúc này nhân khẩu đã không tới mười ngàn, lấy đóng quân làm việc chính. Chỗ này không thể phụ trách dâng nạp lương thực của năm trăm ngàn đại quân, ngược lại là Khải Dân Khả Hãn nghe nói Hoàng đế nhà Tùy đi tuần phía Bắc, liền phái người đưa tới mấy chục vạn bò dê, giải quyết vấn đề lương thực của đội quân đi tuần phía Bắc.</w:t>
      </w:r>
    </w:p>
    <w:p>
      <w:pPr>
        <w:pStyle w:val="BodyText"/>
      </w:pPr>
      <w:r>
        <w:t xml:space="preserve">Cơm chiều đã làm xong, một đội quân sĩ đang đưa cơm cho từng trại. Trong thành Lục Hợp, hoàng đế nhà Tùy Dương Quảng đang ở trong ngự thư phòng dùng buổi tối. Bữa tối của ông tuy không đơn giản, nhưng cũng không nói là xa xỉ, hai mươi mấy món bày đầy cả bàn. Dương Quảng ăn không nhiều, mỗi món ông chỉ thử một chút, còn thừa lại đem cho quan thái giám bên cạnh.</w:t>
      </w:r>
    </w:p>
    <w:p>
      <w:pPr>
        <w:pStyle w:val="BodyText"/>
      </w:pPr>
      <w:r>
        <w:t xml:space="preserve">Ông vừa uống rượu, vừa lật xem bản thảo cung Phần Dương của Vũ Văn Khải vừa đưa tới. Ông một lòng muốn xây dựng một tòa hành cung gần biên ải. Từ năm ngoái đến năm nay ông vẫn luôn tìm chỗ mình hài lòng. Cuối cùng ở Thiên Trì thuộc thượng nguồn Phần Thủy, ông phát hiện ra một chỗ giống như nơi thần tiên tu hành, mây mù mờ ảo, phong cảnh tuyệt đẹp.</w:t>
      </w:r>
    </w:p>
    <w:p>
      <w:pPr>
        <w:pStyle w:val="BodyText"/>
      </w:pPr>
      <w:r>
        <w:t xml:space="preserve">Năm nay ông lại đến Linh Võ đạo một chuyến. Tuy cũng phát hiện mấy chỗ phong cảnh rất đẹp, nhưng đều không thể so với Thiên Trì thượng nguồn Phần Thủy, ông liền quyết định xây dựng cung Phần Dương ở Thiên Trì. Nơi đó thuộc phía bắc quận Lâu Phiền, giáp quận Mã Ấp, về an toàn cũng không có vấn đề.</w:t>
      </w:r>
    </w:p>
    <w:p>
      <w:pPr>
        <w:pStyle w:val="BodyText"/>
      </w:pPr>
      <w:r>
        <w:t xml:space="preserve">Vũ Văn Khải đã đem bản thảo tới, vậy thì có nghĩa có thể khơi công. Đúng lúc Thái thú quận Lâu Phiền là Lý Uyên, người này tham dự xây dựng cung Tấn Dương, có chút kinh nghiệm, có thể làm giám cung cho ông.</w:t>
      </w:r>
    </w:p>
    <w:p>
      <w:pPr>
        <w:pStyle w:val="BodyText"/>
      </w:pPr>
      <w:r>
        <w:t xml:space="preserve">Đang suy nghĩ, một gã quan lại ở cửa bẩm báo:</w:t>
      </w:r>
    </w:p>
    <w:p>
      <w:pPr>
        <w:pStyle w:val="BodyText"/>
      </w:pPr>
      <w:r>
        <w:t xml:space="preserve">- Bệ hạ, Trương Ngự Sử cấp bách cầu kiến, nói tố cáo Cao Quỳnh.</w:t>
      </w:r>
    </w:p>
    <w:p>
      <w:pPr>
        <w:pStyle w:val="BodyText"/>
      </w:pPr>
      <w:r>
        <w:t xml:space="preserve">Dương Quảng đang dùng bữa, ghét nhất người quấy rầy, nhưng bốn chữ “tố cáo Cao Quỳnh” lại làm cho ông trong lòng khẽ động, liền gật đầu:</w:t>
      </w:r>
    </w:p>
    <w:p>
      <w:pPr>
        <w:pStyle w:val="BodyText"/>
      </w:pPr>
      <w:r>
        <w:t xml:space="preserve">- Tuyên ông ta vào!</w:t>
      </w:r>
    </w:p>
    <w:p>
      <w:pPr>
        <w:pStyle w:val="BodyText"/>
      </w:pPr>
      <w:r>
        <w:t xml:space="preserve">- Bệ hạ có chỉ, tuyên Ngự Sử Trương Hành yết kiến.</w:t>
      </w:r>
    </w:p>
    <w:p>
      <w:pPr>
        <w:pStyle w:val="BodyText"/>
      </w:pPr>
      <w:r>
        <w:t xml:space="preserve">Một hồi, Trương Hành được quan thái giám dẫn vào, ông ta quỳ xuống hành lễ:</w:t>
      </w:r>
    </w:p>
    <w:p>
      <w:pPr>
        <w:pStyle w:val="BodyText"/>
      </w:pPr>
      <w:r>
        <w:t xml:space="preserve">- Thần Trương Hành tham kiếm bệ hạ!</w:t>
      </w:r>
    </w:p>
    <w:p>
      <w:pPr>
        <w:pStyle w:val="BodyText"/>
      </w:pPr>
      <w:r>
        <w:t xml:space="preserve">- Trương Ngự Sử, khanh có chuyện gì?</w:t>
      </w:r>
    </w:p>
    <w:p>
      <w:pPr>
        <w:pStyle w:val="BodyText"/>
      </w:pPr>
      <w:r>
        <w:t xml:space="preserve">Trương Hàng cầm bản tấu chương giơ cao:</w:t>
      </w:r>
    </w:p>
    <w:p>
      <w:pPr>
        <w:pStyle w:val="BodyText"/>
      </w:pPr>
      <w:r>
        <w:t xml:space="preserve">- Thần Trương Hành tố cáo Lễ Bộ thị lang Cao Quýnh, người này bắt nạt quân thượng, ví bệ hạ như vua Tần hung bạo.</w:t>
      </w:r>
    </w:p>
    <w:p>
      <w:pPr>
        <w:pStyle w:val="BodyText"/>
      </w:pPr>
      <w:r>
        <w:t xml:space="preserve">Duy Linh</w:t>
      </w:r>
    </w:p>
    <w:p>
      <w:pPr>
        <w:pStyle w:val="BodyText"/>
      </w:pPr>
      <w:r>
        <w:t xml:space="preserve">Thiên Hạ Kiêu Hùng</w:t>
      </w:r>
    </w:p>
    <w:p>
      <w:pPr>
        <w:pStyle w:val="BodyText"/>
      </w:pPr>
      <w:r>
        <w:t xml:space="preserve">Tác giả: Cao Nguyệt</w:t>
      </w:r>
    </w:p>
    <w:p>
      <w:pPr>
        <w:pStyle w:val="BodyText"/>
      </w:pPr>
      <w:r>
        <w:t xml:space="preserve">Quyển 7: Tiểu Hà Sơ Lộ Tiêm Tiêm Giác</w:t>
      </w:r>
    </w:p>
    <w:p>
      <w:pPr>
        <w:pStyle w:val="Compact"/>
      </w:pPr>
      <w:r>
        <w:br w:type="textWrapping"/>
      </w:r>
      <w:r>
        <w:br w:type="textWrapping"/>
      </w:r>
    </w:p>
    <w:p>
      <w:pPr>
        <w:pStyle w:val="Heading2"/>
      </w:pPr>
      <w:bookmarkStart w:id="293" w:name="chương-270-mưu-đồ-đế-vương-thượng"/>
      <w:bookmarkEnd w:id="293"/>
      <w:r>
        <w:t xml:space="preserve">270. Chương 270: Mưu Đồ Đế Vương (thượng)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 Ví trẫm như vua Tần hung bạo, là Cao Quýnh nói sao? Dương Quảng kéo dài khuôn mặt.</w:t>
      </w:r>
    </w:p>
    <w:p>
      <w:pPr>
        <w:pStyle w:val="BodyText"/>
      </w:pPr>
      <w:r>
        <w:t xml:space="preserve">- Hồi bẩm bệ hạ. Hôm nay thần đi cung Thịnh Nhạc thành cổ Bắc Ngụy du ngoạn. Nơi đó thật sự đổ nát, Tô tướng quốc lấy xưa khen nay, khen ngợi Trường Thành lồng lộng, ngự ngoại thủ nội. Nhưng Cao Quýnh lại châm chọc Trường Thành mà bệ hạ xây dựng năm ngoái là xây dựng bởi xương trắng. Thần nghe thấy liền bác bỏ ông ta. Thánh Thượng xây dựng Trường Thành là vì Đại Tùy thiên thu muôn đời. Ông ta lại nói, Tần xây Trường Thành, cũng không phải đời thứ hai thì diệt vong sao? Cái gì mà thiên thu muôn đời?</w:t>
      </w:r>
    </w:p>
    <w:p>
      <w:pPr>
        <w:pStyle w:val="BodyText"/>
      </w:pPr>
      <w:r>
        <w:t xml:space="preserve">“Xoảng!” một tiếng vang lên, Dương Quảng hung hăng ném chén rượu xuống đất, mảnh vỡ văng khắp nơi. Dương Quảng giận tím mặt:</w:t>
      </w:r>
    </w:p>
    <w:p>
      <w:pPr>
        <w:pStyle w:val="BodyText"/>
      </w:pPr>
      <w:r>
        <w:t xml:space="preserve">- Thụ Nho, ngươi thật cho rằng trẫm không dám giết ngươi sao?</w:t>
      </w:r>
    </w:p>
    <w:p>
      <w:pPr>
        <w:pStyle w:val="BodyText"/>
      </w:pPr>
      <w:r>
        <w:t xml:space="preserve">Dương Quảng hận Cao Quýnh đã lâu, Cao Quýnh là người thân của thái tử đời trước Dương Dũng, là người ủng hộ vững chắc nhất của Dương Dũng. Mặc dù đêm trước chính biến cung Nhân Thọ, Cao Quýnh chạy về nhà cũ ở quận Bột Hải, nhưng không có làm Dương Quảng mất đi nghi kỵ với Cao Quýnh. Thực tại Cao Quýnh uy vọng rất cao, thậm chí vượt hơn cả Dương Tố, đến nỗi tân quan nhập sĩ, đều tin thề lấy hiệu Cao Quýnh.</w:t>
      </w:r>
    </w:p>
    <w:p>
      <w:pPr>
        <w:pStyle w:val="BodyText"/>
      </w:pPr>
      <w:r>
        <w:t xml:space="preserve">Năm ngoái lúc Dương Quảng xây dựng Trường Thành, Cao Quýnh khuyên can, Dương Quảng muốn giết ông ta, tiếc rằng các quan lại cầu xin, làm Dương Quảng không tìm được nhược điểm giết ông ta, đành buông tha ông ta. Nhưng bây giờ ông ta lại châm chọc tự mình chuốc lấy cái chết. Điều này càng khiến cho Dương Quảng không nhịn được.</w:t>
      </w:r>
    </w:p>
    <w:p>
      <w:pPr>
        <w:pStyle w:val="BodyText"/>
      </w:pPr>
      <w:r>
        <w:t xml:space="preserve">- Truyền ý chỉ của trẫm, Cao Quýnh nói năng xằng bậy, bắt nạt quân thượng, tội không thể tha, cách chức tất cả quan tước, giải tới Hoàng Hà xử trảm!</w:t>
      </w:r>
    </w:p>
    <w:p>
      <w:pPr>
        <w:pStyle w:val="BodyText"/>
      </w:pPr>
      <w:r>
        <w:t xml:space="preserve">Đáng tiếc Cao Quýnh bị Trương Hành vu khống, họa từ trên trời giáng xuống. Cao Quýnh đang ở trại cùng Tô Uy, hơn trăm thị vệ như sói như hổ xông vào trong trại, đánh một quyền vào ngực ông ta, mấy chục tên vệ sĩ nhất tề xông lên, lột sạch áo quan của ông ta, lấy mũ quan, trói ông ta lại.</w:t>
      </w:r>
    </w:p>
    <w:p>
      <w:pPr>
        <w:pStyle w:val="BodyText"/>
      </w:pPr>
      <w:r>
        <w:t xml:space="preserve">Cao Quýnh giãy giụa, la to:</w:t>
      </w:r>
    </w:p>
    <w:p>
      <w:pPr>
        <w:pStyle w:val="BodyText"/>
      </w:pPr>
      <w:r>
        <w:t xml:space="preserve">- Ta có tội gì!</w:t>
      </w:r>
    </w:p>
    <w:p>
      <w:pPr>
        <w:pStyle w:val="BodyText"/>
      </w:pPr>
      <w:r>
        <w:t xml:space="preserve">Một quan thái giám cao giọng nói:</w:t>
      </w:r>
    </w:p>
    <w:p>
      <w:pPr>
        <w:pStyle w:val="BodyText"/>
      </w:pPr>
      <w:r>
        <w:t xml:space="preserve">- Cao Quýnh khẩu xuất vọng ngôn, bắt nạt quân thượng, tội không thể tha. Thánh Thượng có chỉ, cách chức tất cả quan tước, giải tời Hoàng Hà xửa trảm!</w:t>
      </w:r>
    </w:p>
    <w:p>
      <w:pPr>
        <w:pStyle w:val="BodyText"/>
      </w:pPr>
      <w:r>
        <w:t xml:space="preserve">- Khoan đã!</w:t>
      </w:r>
    </w:p>
    <w:p>
      <w:pPr>
        <w:pStyle w:val="BodyText"/>
      </w:pPr>
      <w:r>
        <w:t xml:space="preserve">Tô Uy bên cạnh nóng nảy:</w:t>
      </w:r>
    </w:p>
    <w:p>
      <w:pPr>
        <w:pStyle w:val="BodyText"/>
      </w:pPr>
      <w:r>
        <w:t xml:space="preserve">- Cao sứ quân sao bắt nạt quân thượng, là nghe ai nói?</w:t>
      </w:r>
    </w:p>
    <w:p>
      <w:pPr>
        <w:pStyle w:val="BodyText"/>
      </w:pPr>
      <w:r>
        <w:t xml:space="preserve">Tô Uy dù sao cũng là tướng quốc, quyền cao chức trọng, quan thái giám cũng không dám đắc tội quá mức, lại cười khổ giải thích:</w:t>
      </w:r>
    </w:p>
    <w:p>
      <w:pPr>
        <w:pStyle w:val="BodyText"/>
      </w:pPr>
      <w:r>
        <w:t xml:space="preserve">- Là Trương Ngự sử buộc tội Cao công, nói Cao công ví Thánh Thượng như vua Tần hung bạo, châm chọc Thánh Thượng đời thứ hai diệt vong, Thánh Thượng tức giận.</w:t>
      </w:r>
    </w:p>
    <w:p>
      <w:pPr>
        <w:pStyle w:val="BodyText"/>
      </w:pPr>
      <w:r>
        <w:t xml:space="preserve">- Nói năng xằng bậy!</w:t>
      </w:r>
    </w:p>
    <w:p>
      <w:pPr>
        <w:pStyle w:val="BodyText"/>
      </w:pPr>
      <w:r>
        <w:t xml:space="preserve">Tô Uy cũng phẫn nộ, Trương Hành dám vô duyên vô cớ hãm hại trọng thần, ông liền nói:</w:t>
      </w:r>
    </w:p>
    <w:p>
      <w:pPr>
        <w:pStyle w:val="BodyText"/>
      </w:pPr>
      <w:r>
        <w:t xml:space="preserve">- Các ngươi chờ một chút, ta đi giải thích cho Thánh Thượng, tuyệt đối không có chuyện này.</w:t>
      </w:r>
    </w:p>
    <w:p>
      <w:pPr>
        <w:pStyle w:val="BodyText"/>
      </w:pPr>
      <w:r>
        <w:t xml:space="preserve">Ông quay người lại muốn đi, Cao Quýnh lại hô:</w:t>
      </w:r>
    </w:p>
    <w:p>
      <w:pPr>
        <w:pStyle w:val="BodyText"/>
      </w:pPr>
      <w:r>
        <w:t xml:space="preserve">- Tô Uy huynh nghe ta nói một lời. Lòng Thánh Thượng muốn giết ta từ lâu, hôm nay chỉ là lấy cớ, nếu huynh đi, phải chịu liên lụy. Tô Uy huynh, thiên mệnh như vậy, hà tất nhiều lời?</w:t>
      </w:r>
    </w:p>
    <w:p>
      <w:pPr>
        <w:pStyle w:val="BodyText"/>
      </w:pPr>
      <w:r>
        <w:t xml:space="preserve">- Không được, nếu ông vô tội mà bị giết, chẳng phải khiến tất cả quan lại thất vọng đau khổ. Năm đó ta cũng là được công đề cử, mới được trọng dụng. Hôm nay công có khó, sao ta có thể không cứu?</w:t>
      </w:r>
    </w:p>
    <w:p>
      <w:pPr>
        <w:pStyle w:val="BodyText"/>
      </w:pPr>
      <w:r>
        <w:t xml:space="preserve">Tô Uy không để ý tới ông, bước đi nhanh ra ngoài lều. Thị vệ trong lều cùng nhìn về phía quan thái giám. Quan thái giám đảo mắt, liền nói:</w:t>
      </w:r>
    </w:p>
    <w:p>
      <w:pPr>
        <w:pStyle w:val="BodyText"/>
      </w:pPr>
      <w:r>
        <w:t xml:space="preserve">- Áp giải đi bờ Hoàng Hà, có thể đi chậm chậm!</w:t>
      </w:r>
    </w:p>
    <w:p>
      <w:pPr>
        <w:pStyle w:val="BodyText"/>
      </w:pPr>
      <w:r>
        <w:t xml:space="preserve">- Bệ hạ, Cao tướng oan uổng!</w:t>
      </w:r>
    </w:p>
    <w:p>
      <w:pPr>
        <w:pStyle w:val="BodyText"/>
      </w:pPr>
      <w:r>
        <w:t xml:space="preserve">Tô Uy đang quỳ dưới thành Lục Hợp cao giọng nói, cửa thành Lục Hợp đã đóng, Dương Quảng một mực không gặp. Lúc này, càng ngày càng nhiều quan lại đều nghe tin vội chạy tới cầu xin cho Cao Quýnh. Bùi Củ, Bùi Uẩn,Trương Cẩn, Vô Thọ, Ngưu Hoàng, Dương Huyền Cảm, Trình Thiện Quả, Chu Pháp Thượng, Dương Nghĩa Thần, Dương Hùng... vv. Gần hơn trăm đại thần đang quỳ dưới thành Lục Hợp cầu xin cho Cao Quýnh. Hơn trăm đại thần đều quỳ, cao giọng cầu xin, làm động lòng người.</w:t>
      </w:r>
    </w:p>
    <w:p>
      <w:pPr>
        <w:pStyle w:val="BodyText"/>
      </w:pPr>
      <w:r>
        <w:t xml:space="preserve">Trong ngự thư phòng, từ cửa sổ nhỏ trên tường Dương Quảng có thể nhìn thấy cảnh tượng các quan lại cầu xin bên ngoài. Càng như vậy, ông càng quyết tâm giết Cao Quýnh, ông đã dần dần bình tĩnh, ông cũng cảm giác được chỗ không thật trong lời nói của Trương Hành.</w:t>
      </w:r>
    </w:p>
    <w:p>
      <w:pPr>
        <w:pStyle w:val="BodyText"/>
      </w:pPr>
      <w:r>
        <w:t xml:space="preserve">Với lão thần Cao Quýnh mấy chục năm, ông làm sao có thể ngay trước mặt nhiều người như vậy nói vua Tần xây thành làm chết nhiều người? Nếu nói linh tinh, lời nói này Cao Quýnh nhiều nhất nói với người thân cận của mình. Ít nhất Trương Hành không nghe thấy. Nhưng nếu Trương Hành bằng lòng thay mình gánh tội chuyện này, Dương Quảng cớ gì mà không làm, giết Cao Quýnh, lại lấy tội vu cáo giết Trương Hành, như vậy có thể bình ổn cơn tức giận của nhiều người.</w:t>
      </w:r>
    </w:p>
    <w:p>
      <w:pPr>
        <w:pStyle w:val="BodyText"/>
      </w:pPr>
      <w:r>
        <w:t xml:space="preserve">Cơ hội giết Cao Quýnh này, Dương Quảng tuyệt đối không dễ bỏ qua. Nhìn thấy càng nhiều đại thần tới, Dương Quảng cười lạnh một tiếng, ông liền hạ chỉ:</w:t>
      </w:r>
    </w:p>
    <w:p>
      <w:pPr>
        <w:pStyle w:val="BodyText"/>
      </w:pPr>
      <w:r>
        <w:t xml:space="preserve">- Truyền ý chỉ trẫm, Tô Uy mượn xưa nói nay, thân là tướng quốc, ngôn ngữ không thích đáng, cách chức Tả Phó Xạ, trục xuất làm dân!</w:t>
      </w:r>
    </w:p>
    <w:p>
      <w:pPr>
        <w:pStyle w:val="BodyText"/>
      </w:pPr>
      <w:r>
        <w:t xml:space="preserve">Vì để tỏ ý ông không phải là vì muốn giết Cao Quýnh, ông dứt khoát bãi bỏ chức quan của Tô Uy. Lý do chính là ông nói một câu “các đời qua nhiều thế hệ, chỉ biết võ công mà không rành văn sự, chắc chắn diệt vong”.</w:t>
      </w:r>
    </w:p>
    <w:p>
      <w:pPr>
        <w:pStyle w:val="BodyText"/>
      </w:pPr>
      <w:r>
        <w:t xml:space="preserve">Ý chỉ của Thánh Thượng truyền xuống, các đại thần đều thổn thức. Cả Tô Uy cũng không thể may mắn thoát tội, bị trục xuất làm dân. Tô Uy bị gỡ mũ quan, cướp đi ngư điệp, trong lòng ông ảm đạm, xem ra lúc này Cao Quýnh thật không thoát khỏi tội chết.</w:t>
      </w:r>
    </w:p>
    <w:p>
      <w:pPr>
        <w:pStyle w:val="BodyText"/>
      </w:pPr>
      <w:r>
        <w:t xml:space="preserve">Lúc này, Bùi Củ đứng lên, vô cùng căm phẫn nói:</w:t>
      </w:r>
    </w:p>
    <w:p>
      <w:pPr>
        <w:pStyle w:val="BodyText"/>
      </w:pPr>
      <w:r>
        <w:t xml:space="preserve">- Các vị đại thần, Trương Hành vu cáo hãm hại Cao tướng, tội ác tày trời, ta tìm gã nói cho ra lẽ.</w:t>
      </w:r>
    </w:p>
    <w:p>
      <w:pPr>
        <w:pStyle w:val="BodyText"/>
      </w:pPr>
      <w:r>
        <w:t xml:space="preserve">Ông vung tay lên, mấy chục người đứng dậy, cùng ông đùng đùng nổi giận xông vào lều trại của ngự sử đài, nhưng Lại bộ Thượng thư Ngưu Hoằng và một số quan lại vẫn quỳ trên đất, đau khổ hô to:</w:t>
      </w:r>
    </w:p>
    <w:p>
      <w:pPr>
        <w:pStyle w:val="BodyText"/>
      </w:pPr>
      <w:r>
        <w:t xml:space="preserve">- Bệ hạ, Cao tướng bị oan, không thể giết được.</w:t>
      </w:r>
    </w:p>
    <w:p>
      <w:pPr>
        <w:pStyle w:val="BodyText"/>
      </w:pPr>
      <w:r>
        <w:t xml:space="preserve">Đúc lúc này, một hồi tiếng vó ngựa vang lên, Dương Nguyên Khánh và hơn trăm thị vệ cùng Dương Đàm và ba vị Vương tử cưỡi ngựa trở về. Dương Nguyên Khánh thấy đại thần đang quỳ trên đất, trong lòng sửng sốt, liền xoay người xuống ngựa, khom lưng thi lễ với Ngưu Hoằng hỏi:</w:t>
      </w:r>
    </w:p>
    <w:p>
      <w:pPr>
        <w:pStyle w:val="BodyText"/>
      </w:pPr>
      <w:r>
        <w:t xml:space="preserve">- Ngưu Thượng thư, sao vậy?</w:t>
      </w:r>
    </w:p>
    <w:p>
      <w:pPr>
        <w:pStyle w:val="BodyText"/>
      </w:pPr>
      <w:r>
        <w:t xml:space="preserve">Ngưu Hoằng tóc trắng xóa thở dài nói:</w:t>
      </w:r>
    </w:p>
    <w:p>
      <w:pPr>
        <w:pStyle w:val="BodyText"/>
      </w:pPr>
      <w:r>
        <w:t xml:space="preserve">- Cao tướng quốc bị Trương Hành vu cáo hãm hại, Thánh Thượng muốn giết Cao tướng, chúng ta đang cầu xin cho Cao tướng, bây giờ ngay cả Tô tướng quốc cũng bị cách chức rồi.</w:t>
      </w:r>
    </w:p>
    <w:p>
      <w:pPr>
        <w:pStyle w:val="BodyText"/>
      </w:pPr>
      <w:r>
        <w:t xml:space="preserve">Dương Nguyên Khánh giật mình cả kinh, không ngờ Dương Quảng muốn giết Cao Quýnh. Lúc này, lại có một gã thái giám đi ra, cao giọng nói:</w:t>
      </w:r>
    </w:p>
    <w:p>
      <w:pPr>
        <w:pStyle w:val="BodyText"/>
      </w:pPr>
      <w:r>
        <w:t xml:space="preserve">- Truyền khẩu dụ (chỉ thị miệng) của Thánh Thượng, Cao Quýnh bắt nạt quân thượng, tội không thể tha, người cầu xin bị cách chức, các ngươi nhanh chóng trở về!</w:t>
      </w:r>
    </w:p>
    <w:p>
      <w:pPr>
        <w:pStyle w:val="BodyText"/>
      </w:pPr>
      <w:r>
        <w:t xml:space="preserve">Ngưu Hoằng không kìm được nước mắt ngang dọc, hai tay giơ lên trời hô:</w:t>
      </w:r>
    </w:p>
    <w:p>
      <w:pPr>
        <w:pStyle w:val="BodyText"/>
      </w:pPr>
      <w:r>
        <w:t xml:space="preserve">- Trời xanh, đệ nhất công thần của vương triều Đại Tùy, bị tiểu nhân hãm hại như vậy sao?</w:t>
      </w:r>
    </w:p>
    <w:p>
      <w:pPr>
        <w:pStyle w:val="BodyText"/>
      </w:pPr>
      <w:r>
        <w:t xml:space="preserve">Trong lòng Dương Nguyên Khánh lo lắng dị thường, hắn kéo tay áo của thái giám truyền chỉ nói:</w:t>
      </w:r>
    </w:p>
    <w:p>
      <w:pPr>
        <w:pStyle w:val="BodyText"/>
      </w:pPr>
      <w:r>
        <w:t xml:space="preserve">- Vị công công này, xin chuyển cáo bệ hạ, Dương Nguyên Khánh có việc cầu kiến bệ hạ!</w:t>
      </w:r>
    </w:p>
    <w:p>
      <w:pPr>
        <w:pStyle w:val="BodyText"/>
      </w:pPr>
      <w:r>
        <w:t xml:space="preserve">Quan thái giám tuyên chỉ chính là thái giám họ Chu đi Liêu Đông tuyên chỉ, quen Dương Nguyên Khánh, y thở dài một tiếng nói:</w:t>
      </w:r>
    </w:p>
    <w:p>
      <w:pPr>
        <w:pStyle w:val="BodyText"/>
      </w:pPr>
      <w:r>
        <w:t xml:space="preserve">- Dương tướng quân, vô ích, Thánh Thượng sẽ không chịu bất cứ ai cầu xin.</w:t>
      </w:r>
    </w:p>
    <w:p>
      <w:pPr>
        <w:pStyle w:val="BodyText"/>
      </w:pPr>
      <w:r>
        <w:t xml:space="preserve">- Chu công công, ta không phải vì chuyện của Cao tướng mà là vì chuyện của quận Ngũ Nguyên mà cầu kiến bệ hạ.</w:t>
      </w:r>
    </w:p>
    <w:p>
      <w:pPr>
        <w:pStyle w:val="BodyText"/>
      </w:pPr>
      <w:r>
        <w:t xml:space="preserve">- Vậy được rồi! Ta thay ngươi đi bẩm báo.</w:t>
      </w:r>
    </w:p>
    <w:p>
      <w:pPr>
        <w:pStyle w:val="BodyText"/>
      </w:pPr>
      <w:r>
        <w:t xml:space="preserve">Chu thái giám xoay người bỏ đi, Dương Nguyên Khánh chắp tay sau lưng đi qua đi lại, trong lòng cũng căng thẳng dị thường. Cao Quýnh và hắn có tình bạn vong niên, hắn phải cứu ông.</w:t>
      </w:r>
    </w:p>
    <w:p>
      <w:pPr>
        <w:pStyle w:val="BodyText"/>
      </w:pPr>
      <w:r>
        <w:t xml:space="preserve">Một lát, quan thái giám xuất hiện ở cửa, cao giọng nói:</w:t>
      </w:r>
    </w:p>
    <w:p>
      <w:pPr>
        <w:pStyle w:val="BodyText"/>
      </w:pPr>
      <w:r>
        <w:t xml:space="preserve">- Bệ hạ có chỉ, tuyên Dương Nguyên Khánh tổng quản Phong Châu yết kiến.</w:t>
      </w:r>
    </w:p>
    <w:p>
      <w:pPr>
        <w:pStyle w:val="BodyText"/>
      </w:pPr>
      <w:r>
        <w:t xml:space="preserve">Trong lòng Ngưu Hoằng dấy lên một tia hy vọng, ông giữ chặt tay của Dương Nguyên Khánh nói:</w:t>
      </w:r>
    </w:p>
    <w:p>
      <w:pPr>
        <w:pStyle w:val="BodyText"/>
      </w:pPr>
      <w:r>
        <w:t xml:space="preserve">- Tính mạng của Cao tướng, chính là trên người ngươi.</w:t>
      </w:r>
    </w:p>
    <w:p>
      <w:pPr>
        <w:pStyle w:val="BodyText"/>
      </w:pPr>
      <w:r>
        <w:t xml:space="preserve">Dương Nguyên Khánh vỗ vỗ tay của Ngưu Hoằng, trầm giọng nói:</w:t>
      </w:r>
    </w:p>
    <w:p>
      <w:pPr>
        <w:pStyle w:val="BodyText"/>
      </w:pPr>
      <w:r>
        <w:t xml:space="preserve">- Bất luận thế nào, ta nhất định phải cứu mạng Cao tướng, cùng lắm ta cũng cách chức.</w:t>
      </w:r>
    </w:p>
    <w:p>
      <w:pPr>
        <w:pStyle w:val="BodyText"/>
      </w:pPr>
      <w:r>
        <w:t xml:space="preserve">Dương Nguyên Khánh xoay người bước nhanh vào trong thành Lục Hợp. Ngưu Hoằng nhìn sau lưng hắn, trong lòng thở dài một tiếng. Nếu ngay cả Dương Nguyên Khánh cũng không cứu được, vậy Cao Quýnh thật sự xong rồi.</w:t>
      </w:r>
    </w:p>
    <w:p>
      <w:pPr>
        <w:pStyle w:val="BodyText"/>
      </w:pPr>
      <w:r>
        <w:t xml:space="preserve">- Ngươi tìm trẫm có chuyện gì?</w:t>
      </w:r>
    </w:p>
    <w:p>
      <w:pPr>
        <w:pStyle w:val="BodyText"/>
      </w:pPr>
      <w:r>
        <w:t xml:space="preserve">Trong ngự thư phòng, Dương Quảng lạnh lùng liếc mắt nhìn Dương Nguyên Khánh.</w:t>
      </w:r>
    </w:p>
    <w:p>
      <w:pPr>
        <w:pStyle w:val="BodyText"/>
      </w:pPr>
      <w:r>
        <w:t xml:space="preserve">Dương Nguyên Khánh cũng quỳ xuống, nói:</w:t>
      </w:r>
    </w:p>
    <w:p>
      <w:pPr>
        <w:pStyle w:val="BodyText"/>
      </w:pPr>
      <w:r>
        <w:t xml:space="preserve">- Bệ hạ, thấy Cao tướng nửa đời trước vất vả vì Đại Tùy, khẩn cầu bệ hạ tha cho Cao tướng một lần.</w:t>
      </w:r>
    </w:p>
    <w:p>
      <w:pPr>
        <w:pStyle w:val="BodyText"/>
      </w:pPr>
      <w:r>
        <w:t xml:space="preserve">Dương Quảng giận dữ, vỗ một cái lên bàn:</w:t>
      </w:r>
    </w:p>
    <w:p>
      <w:pPr>
        <w:pStyle w:val="BodyText"/>
      </w:pPr>
      <w:r>
        <w:t xml:space="preserve">- Trẫm nói rồi, ai dám cầu xin cho Cao Quýnh, trẫm bãi miễn chức quan của họ. Dương Nguyên Khánh! Ngươi dám chống đối mặt rồng sao?</w:t>
      </w:r>
    </w:p>
    <w:p>
      <w:pPr>
        <w:pStyle w:val="BodyText"/>
      </w:pPr>
      <w:r>
        <w:t xml:space="preserve">- Bệ hạ còn nhớ đã hứa với thần một chuyện không?</w:t>
      </w:r>
    </w:p>
    <w:p>
      <w:pPr>
        <w:pStyle w:val="BodyText"/>
      </w:pPr>
      <w:r>
        <w:t xml:space="preserve">Dương Quảng biến sắc, lạnh như băng nói:</w:t>
      </w:r>
    </w:p>
    <w:p>
      <w:pPr>
        <w:pStyle w:val="BodyText"/>
      </w:pPr>
      <w:r>
        <w:t xml:space="preserve">- Trẫm không nhớ, khi nào?</w:t>
      </w:r>
    </w:p>
    <w:p>
      <w:pPr>
        <w:pStyle w:val="BodyText"/>
      </w:pPr>
      <w:r>
        <w:t xml:space="preserve">Dương Nguyên Khánh nhìn mấy quan thái giám, Dương Quảng vung tay lên:</w:t>
      </w:r>
    </w:p>
    <w:p>
      <w:pPr>
        <w:pStyle w:val="BodyText"/>
      </w:pPr>
      <w:r>
        <w:t xml:space="preserve">- Các ngươi đều lui xuống đi!</w:t>
      </w:r>
    </w:p>
    <w:p>
      <w:pPr>
        <w:pStyle w:val="BodyText"/>
      </w:pPr>
      <w:r>
        <w:t xml:space="preserve">Mấy tên thái giám đều lui xuống, trong ngự thư phòng chỉ còn lại hai người Dương Quảng và Dương Nguyên Khánh. Lúc này Dương Nguyên Khánh mới thấp giọng nói:</w:t>
      </w:r>
    </w:p>
    <w:p>
      <w:pPr>
        <w:pStyle w:val="BodyText"/>
      </w:pPr>
      <w:r>
        <w:t xml:space="preserve">- Ở cung Nhân Thọ, trên tháp Bạch Ngọc. Thần không cần phong thưởng của bệ hạ, chỉ yêu cầu bệ hạ sau này hứa với thần một chuyện. Lúc đó bệ hạ đã nhận lời.</w:t>
      </w:r>
    </w:p>
    <w:p>
      <w:pPr>
        <w:pStyle w:val="BodyText"/>
      </w:pPr>
      <w:r>
        <w:t xml:space="preserve">- Ngươi dám lợi dụng uy hiếp trẫm?</w:t>
      </w:r>
    </w:p>
    <w:p>
      <w:pPr>
        <w:pStyle w:val="BodyText"/>
      </w:pPr>
      <w:r>
        <w:t xml:space="preserve">Dương Quảng hừ mạnh một tiếng.</w:t>
      </w:r>
    </w:p>
    <w:p>
      <w:pPr>
        <w:pStyle w:val="BodyText"/>
      </w:pPr>
      <w:r>
        <w:t xml:space="preserve">Dương Nguyên Khánh biết đã nói tới thời khắc mấu chốt. Giọng điệu của Dương Quảng đã thừa nhận có chuyện này. Nếu hắn không nắm bắt cơ hội này, Cao Quýnh nhất định phải chết.</w:t>
      </w:r>
    </w:p>
    <w:p>
      <w:pPr>
        <w:pStyle w:val="BodyText"/>
      </w:pPr>
      <w:r>
        <w:t xml:space="preserve">- Thần không dám lợi dụng uy hiếp bệ hạ, nhưng bệ hạ quả thật hứa với thần, thần chỉ xin bệ hạ tha mạng cho Cao Quýnh.</w:t>
      </w:r>
    </w:p>
    <w:p>
      <w:pPr>
        <w:pStyle w:val="BodyText"/>
      </w:pPr>
      <w:r>
        <w:t xml:space="preserve">Trong ngự thư phòng im lặng dị thường. Dương Quảng nhìn lên trần nhà, trong lòng hình như đang nghĩ ngợi chuyện gì. Dương Nguyên Khánh đang quỳ dưới đất, không nói gì. Hắn đã đá quả cầu cho Dương Quảng, để xem Dương Quảng thực hiện lời hứa của ông như thế nào.</w:t>
      </w:r>
    </w:p>
    <w:p>
      <w:pPr>
        <w:pStyle w:val="BodyText"/>
      </w:pPr>
      <w:r>
        <w:t xml:space="preserve">Không biết qua bao lâu, cuối cùng Dương Quảng cũng chậm rãi nói:</w:t>
      </w:r>
    </w:p>
    <w:p>
      <w:pPr>
        <w:pStyle w:val="BodyText"/>
      </w:pPr>
      <w:r>
        <w:t xml:space="preserve">- Dương Nguyên Khánh, trẫm là vua của một nước, sẽ không nuốt lời. Trẫm có thể thực hiện lời hứa, nhưng ngươi lại chọc giận trẫm, trẫm sẽ không tha cho ngươi, bãi miễn chức vụ của ngươi, ngươi hiểu không?</w:t>
      </w:r>
    </w:p>
    <w:p>
      <w:pPr>
        <w:pStyle w:val="BodyText"/>
      </w:pPr>
      <w:r>
        <w:t xml:space="preserve">- Thần hiểu!</w:t>
      </w:r>
    </w:p>
    <w:p>
      <w:pPr>
        <w:pStyle w:val="BodyText"/>
      </w:pPr>
      <w:r>
        <w:t xml:space="preserve">Ánh mắt của Dương Quảng híp thành một khe hở, lóe ra ánh sáng khiếp người, nhìn chằm chằm vào Dương Nguyên Khánh, nói:</w:t>
      </w:r>
    </w:p>
    <w:p>
      <w:pPr>
        <w:pStyle w:val="BodyText"/>
      </w:pPr>
      <w:r>
        <w:t xml:space="preserve">- Dương Nguyên Khánh, trẫm lại cho ngươi một cơ hội, trẫm đã quyết định di dân ba trăm ngàn hộ tới Hà Sáo. Tổng quản Phong Châu thăng làm tổng quản cấp hai, cùng cấp với U Châu nắm giữ năm mươi ngàn quân binh. Nếu ngươi bỏ yêu cầu này, trẫm sẽ phong ngươi là huyện công, cho phép ngươi ở lâu lại Phong Châu. Thế nào? Ngươi cần suy xét rõ ràng.</w:t>
      </w:r>
    </w:p>
    <w:p>
      <w:pPr>
        <w:pStyle w:val="BodyText"/>
      </w:pPr>
      <w:r>
        <w:t xml:space="preserve">Dương Nguyên Khánh có chút tim đập thình thịch, điều kiện của Dương Quảng đưa ra quả thật rất hấp dẫn. Phong Châu là nơi hắn sống gần hai mươi năm. Đương nhiên hắn không nghĩ dễ dàng vứt bỏ chức tổng quản, càng huống hồ Phong Châu sắp mở rộng. Lúc này, bên ngoài cửa sổ mơ hồ truyền đến giọng cầu xin của Ngưu Hoằng già nua:</w:t>
      </w:r>
    </w:p>
    <w:p>
      <w:pPr>
        <w:pStyle w:val="BodyText"/>
      </w:pPr>
      <w:r>
        <w:t xml:space="preserve">- Bệ hạ, xin tha cho Cao tướng!</w:t>
      </w:r>
    </w:p>
    <w:p>
      <w:pPr>
        <w:pStyle w:val="BodyText"/>
      </w:pPr>
      <w:r>
        <w:t xml:space="preserve">Dương Nguyên Khánh trong lòng ngổn ngang, hắn lắc đầu nói:</w:t>
      </w:r>
    </w:p>
    <w:p>
      <w:pPr>
        <w:pStyle w:val="BodyText"/>
      </w:pPr>
      <w:r>
        <w:t xml:space="preserve">- Bệ hạ, lúc thần năm tuổi, nhờ ánh mắt Cao tướng tinh tường, thần mới được ông nội khen ngợi, mới được bồi dưỡng, nếu không thần với thân phận con vợ kế, dựa vào gì mà xuất đầu với thiên hạ? Cao tướng hôm nay gặp khó khăn, nếu thần không cứu ông, chính là bất nghĩa, thần thà không làm tổng quản Phong Châu, cũng khẩn cầu bệ hạ tha mạng cho ông ấy.</w:t>
      </w:r>
    </w:p>
    <w:p>
      <w:pPr>
        <w:pStyle w:val="BodyText"/>
      </w:pPr>
      <w:r>
        <w:t xml:space="preserve">Dương Quảng nhìn thẳng vào hắn sau một lúc lâu, sự sắc bén trong ánh mắt biến mất, dần dần trở nên dịu dàng một chút, nhưng giọng điệu của ông lại vẫn lạnh băng như trước.</w:t>
      </w:r>
    </w:p>
    <w:p>
      <w:pPr>
        <w:pStyle w:val="BodyText"/>
      </w:pPr>
      <w:r>
        <w:t xml:space="preserve">- Dương Nguyên Khánh, ngươi thân là quan viên triều đình lại tự mình mua súc vật với Đột Quyết, trái với pháp lệnh triều đình, ngươi nhận tội không?</w:t>
      </w:r>
    </w:p>
    <w:p>
      <w:pPr>
        <w:pStyle w:val="BodyText"/>
      </w:pPr>
      <w:r>
        <w:t xml:space="preserve">Trong lòng Dương Nguyên Khánh buông lỏng, hắn biết Cao Quýnh được cứu rồi, hắn cũng thản nhiên nói:</w:t>
      </w:r>
    </w:p>
    <w:p>
      <w:pPr>
        <w:pStyle w:val="BodyText"/>
      </w:pPr>
      <w:r>
        <w:t xml:space="preserve">- Thần biết tội!</w:t>
      </w:r>
    </w:p>
    <w:p>
      <w:pPr>
        <w:pStyle w:val="BodyText"/>
      </w:pPr>
      <w:r>
        <w:t xml:space="preserve">- Được rồi, ngươi lui ra đi.</w:t>
      </w:r>
    </w:p>
    <w:p>
      <w:pPr>
        <w:pStyle w:val="BodyText"/>
      </w:pPr>
      <w:r>
        <w:t xml:space="preserve">Dương Nguyên Khánh lui xuống, Dương Quảng đi tới trước cửa sổ nhìn Ngưu Hoằng và mười mấy quan viên khác vẫn đang quỳ trên đất không chịu buông tha. Trong lòng ông cũng thở dài bất đắc dĩ.</w:t>
      </w:r>
    </w:p>
    <w:p>
      <w:pPr>
        <w:pStyle w:val="BodyText"/>
      </w:pPr>
      <w:r>
        <w:t xml:space="preserve">Duy Linh</w:t>
      </w:r>
    </w:p>
    <w:p>
      <w:pPr>
        <w:pStyle w:val="BodyText"/>
      </w:pPr>
      <w:r>
        <w:t xml:space="preserve">Thiên Hạ Kiêu Hùng</w:t>
      </w:r>
    </w:p>
    <w:p>
      <w:pPr>
        <w:pStyle w:val="BodyText"/>
      </w:pPr>
      <w:r>
        <w:t xml:space="preserve">Tác giả: Cao Nguyệt</w:t>
      </w:r>
    </w:p>
    <w:p>
      <w:pPr>
        <w:pStyle w:val="BodyText"/>
      </w:pPr>
      <w:r>
        <w:t xml:space="preserve">Quyển 7: Tiểu Hà Sơ Lộ Tiêm Tiêm Giác</w:t>
      </w:r>
    </w:p>
    <w:p>
      <w:pPr>
        <w:pStyle w:val="Compact"/>
      </w:pPr>
      <w:r>
        <w:br w:type="textWrapping"/>
      </w:r>
      <w:r>
        <w:br w:type="textWrapping"/>
      </w:r>
    </w:p>
    <w:p>
      <w:pPr>
        <w:pStyle w:val="Heading2"/>
      </w:pPr>
      <w:bookmarkStart w:id="294" w:name="chương-271-mưu-đồ-đế-vương-hạ"/>
      <w:bookmarkEnd w:id="294"/>
      <w:r>
        <w:t xml:space="preserve">271. Chương 271: Mưu Đồ Đế Vương (hạ)</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Rất nhanh, trong thành Lục Hợp truyền ra ý chỉ mới nhất của Dương Quảng:</w:t>
      </w:r>
    </w:p>
    <w:p>
      <w:pPr>
        <w:pStyle w:val="BodyText"/>
      </w:pPr>
      <w:r>
        <w:t xml:space="preserve">- Cao Quýnh tuy có tội bắt nạt vua, nhưng niệm tình công lao trước đây, có thể miễn tội chết, nhưng bãi miễn tất cả quan tước chức vụ, trục xuất làm thứ dân, về quê quy ẩn. Yêu cầu làm tốt đóng cửa ngẫm nghĩ lỗi lầm, cuối đời không được vào thành.</w:t>
      </w:r>
    </w:p>
    <w:p>
      <w:pPr>
        <w:pStyle w:val="BodyText"/>
      </w:pPr>
      <w:r>
        <w:t xml:space="preserve">Tin tức truyền ra, nhất thời các quan lại đều xôn xao, vô số quan viên dưới sự dẫn dắt của Ngưu Hoằng, đi tới lều trại của Dương Nguyên Khánh bài tỏ lòng cảm kích. Các quan viên vì Cao Quýnh được tha mà nhất thời vui mừng, ý chỉ thứ hai của Dương Quảng ban xuống lại làm tất cả mọi người kinh ngạc</w:t>
      </w:r>
    </w:p>
    <w:p>
      <w:pPr>
        <w:pStyle w:val="BodyText"/>
      </w:pPr>
      <w:r>
        <w:t xml:space="preserve">- Dương Nguyên Khánh tổng quản Phong Châu chưa được đồng ý của triều đình, tự tiện lấy thân phận quan mua bán với Đột Quyết, trái với pháp lệnh triều đính, cách chức tổng quản Phong Châu và thứ sử quận Ngũ Nguyên, đày làm thứ dân.</w:t>
      </w:r>
    </w:p>
    <w:p>
      <w:pPr>
        <w:pStyle w:val="BodyText"/>
      </w:pPr>
      <w:r>
        <w:t xml:space="preserve">Tin tức Dương Nguyên Khánh bị cách chức khiến cho các quan lại đều kinh ngạc, đều cắn răng thở dài. Ai cũng biết, lúc này Dương Nguyên Khánh vì cứu Cao Quýnh mà chọc giận Thánh Thượng. Vốn sự sủng ái của Thánh Thượng thâm sâu, bây giờ lại bị truất phế làm dân, cái này kỳ thực có chút đáng tiếc.</w:t>
      </w:r>
    </w:p>
    <w:p>
      <w:pPr>
        <w:pStyle w:val="BodyText"/>
      </w:pPr>
      <w:r>
        <w:t xml:space="preserve">Bùi Củ gần như lo lắng đầu tiên tìm đến gặp Dương Nguyên Khánh. Trong lều lớn, Dương Nguyên Khánh đang thu dọn đồ đạc của mình, ý chỉ đã có hiệu lực, hắn không còn là tổng quản Phong Châu, mà trở thành một kẻ tiểu dân. Mấy tên thân binh đều quỳ trên đất, muốn theo hắn.</w:t>
      </w:r>
    </w:p>
    <w:p>
      <w:pPr>
        <w:pStyle w:val="BodyText"/>
      </w:pPr>
      <w:r>
        <w:t xml:space="preserve">Dương Nguyên Khánh cũng không đồng ý, quát tháo ra lệnh cho mấy tên thân binh:</w:t>
      </w:r>
    </w:p>
    <w:p>
      <w:pPr>
        <w:pStyle w:val="BodyText"/>
      </w:pPr>
      <w:r>
        <w:t xml:space="preserve">- Các ngươi đều được nhận làm Nghi Đồng, trong quân đội Phong Châu ít nhất đều là Giáo Úy, theo làm gia đinh của ta có tiền đồ gì? Ta ý đã quyết, tất cả các ngươi đều quay về Phong Châu, ta có chín thiết vệ đi theo đã đủ rồi, chúng ta đi!</w:t>
      </w:r>
    </w:p>
    <w:p>
      <w:pPr>
        <w:pStyle w:val="BodyText"/>
      </w:pPr>
      <w:r>
        <w:t xml:space="preserve">Mấy tên thân binh khổ sở cầu xin, Dương Nguyên Khánh vẫn không cho phép. Bất đắc dĩ, các thân binh đành rưng rưng bái biệt, trong liều lớn nhất thời vắng vẻ, chỉ còn lại một mình Dương Nguyên Khánh.</w:t>
      </w:r>
    </w:p>
    <w:p>
      <w:pPr>
        <w:pStyle w:val="BodyText"/>
      </w:pPr>
      <w:r>
        <w:t xml:space="preserve">Dương Nguyên Khánh chậm rãi ngồi xuống, đột nhiên mất đi chức quan, khiến hắn cảm thấy mình giống như là đang nằm mơ. Dường như tất cả cái này không phải là thật, nó lại xảy ra rõ ràng, trong lòng hắn có chút mịt mờ, thậm chí hắn không biết mình làm thế nào?</w:t>
      </w:r>
    </w:p>
    <w:p>
      <w:pPr>
        <w:pStyle w:val="BodyText"/>
      </w:pPr>
      <w:r>
        <w:t xml:space="preserve">- Nguyên Khánh!</w:t>
      </w:r>
    </w:p>
    <w:p>
      <w:pPr>
        <w:pStyle w:val="BodyText"/>
      </w:pPr>
      <w:r>
        <w:t xml:space="preserve">Bùi Củ đi vào, Dương Nguyên Khánh đang ngồi trên cái rương, ngẩng đầu nhìn ông, lại không nói gì. Bùi Củ chậm rãi đi lên trước, nói lời thành khẩn an ủi, ông nói:</w:t>
      </w:r>
    </w:p>
    <w:p>
      <w:pPr>
        <w:pStyle w:val="BodyText"/>
      </w:pPr>
      <w:r>
        <w:t xml:space="preserve">- Không có gì, không phải chỉ là mất chức quan thôi sao? Cháu còn trẻ, tước vị và huân chức đều đang có cơ hội để cháu lấy lại. Làm quan sao có thể thuận buồm xuôi gió, bây giờ không như là quan lớn, cháu không cần để trong lòng, tuy có mất mát, nhưng có đạt được thứ mình muốn, chí ít thanh danh có trên quan trường là rất quan trọng.</w:t>
      </w:r>
    </w:p>
    <w:p>
      <w:pPr>
        <w:pStyle w:val="BodyText"/>
      </w:pPr>
      <w:r>
        <w:t xml:space="preserve">Bùi Củ ấn lên vai của hắn, dừng tầm nhìn trước mắt của hắn nói:</w:t>
      </w:r>
    </w:p>
    <w:p>
      <w:pPr>
        <w:pStyle w:val="BodyText"/>
      </w:pPr>
      <w:r>
        <w:t xml:space="preserve">- Cháu là cháu rể của ta, nhân cơ hội này, đọc nhiều sách một chút, chuẩn bị cho lần sau tái nhậm chức.</w:t>
      </w:r>
    </w:p>
    <w:p>
      <w:pPr>
        <w:pStyle w:val="BodyText"/>
      </w:pPr>
      <w:r>
        <w:t xml:space="preserve">Dương Nguyên Khánh cười cười, lại không nói gì nhiều. Tuy hắn vì cứu Cao Quýnh mà đánh mất chức quan, nhưng lại được lòng người của quan viên cả triều. Khoản nợ này, hắn tính rất rõ ràng, Cao Quýnh hắn muốn cứu, nhân tình hắn cũng phải lấy. Làm chuyện tốt không lưu danh không phải là phong cách của hắn.</w:t>
      </w:r>
    </w:p>
    <w:p>
      <w:pPr>
        <w:pStyle w:val="BodyText"/>
      </w:pPr>
      <w:r>
        <w:t xml:space="preserve">Nhưng chuyện này hắn lại không muốn nói nhiều với Bùi Củ. Mặc dù Bùi Củ vẫn luôn xem trọng hắn mấy phần, có thêm chiếu cố. Nhưng Dương Nguyên Khánh trước sau luôn có chút cảnh giác với gã Bùi Củ hơn cả con cáo già. Nói chuyện nhà với ông ta thì không sao, nhưng một số chuyện bí mật liên quan đến mình, hắn lại không thể nói nhiều với Bùi Củ.</w:t>
      </w:r>
    </w:p>
    <w:p>
      <w:pPr>
        <w:pStyle w:val="BodyText"/>
      </w:pPr>
      <w:r>
        <w:t xml:space="preserve">Dương Nguyên Khánh đứng lên, khom người thi lễ:</w:t>
      </w:r>
    </w:p>
    <w:p>
      <w:pPr>
        <w:pStyle w:val="BodyText"/>
      </w:pPr>
      <w:r>
        <w:t xml:space="preserve">- Đa tạ Bùi công!</w:t>
      </w:r>
    </w:p>
    <w:p>
      <w:pPr>
        <w:pStyle w:val="BodyText"/>
      </w:pPr>
      <w:r>
        <w:t xml:space="preserve">Bùi Củ lại kéo hắn ngồi xuống, cười híp mắt hỏi hắn:</w:t>
      </w:r>
    </w:p>
    <w:p>
      <w:pPr>
        <w:pStyle w:val="BodyText"/>
      </w:pPr>
      <w:r>
        <w:t xml:space="preserve">- Có dự tính đi đâu chưa?</w:t>
      </w:r>
    </w:p>
    <w:p>
      <w:pPr>
        <w:pStyle w:val="BodyText"/>
      </w:pPr>
      <w:r>
        <w:t xml:space="preserve">Dương Nguyên Khánh trầm ngâm một chút nói:</w:t>
      </w:r>
    </w:p>
    <w:p>
      <w:pPr>
        <w:pStyle w:val="BodyText"/>
      </w:pPr>
      <w:r>
        <w:t xml:space="preserve">- Thánh Thượng từng thưởng cho cháu một tòa hoàng trang, gần huyện Yển Sư. Từ trước giờ cháu vẫn chưa đi tới, cháu muốn ẩn cư ở đó một thời gian. Tuy nhiên trước đó, cháu muốn đi Giang Nam một chuyến thăm nghĩa mẫu của cháu.</w:t>
      </w:r>
    </w:p>
    <w:p>
      <w:pPr>
        <w:pStyle w:val="BodyText"/>
      </w:pPr>
      <w:r>
        <w:t xml:space="preserve">- Vậy cũng tốt, nhưng ta ý kiến tốt nhất là thành hôn trước, rồi ẩn cư, như vậy có thê tử bên cạnh, cũng không đến mức cô độc, cháu thấy thế nào?</w:t>
      </w:r>
    </w:p>
    <w:p>
      <w:pPr>
        <w:pStyle w:val="BodyText"/>
      </w:pPr>
      <w:r>
        <w:t xml:space="preserve">Dương Nguyên Khánh gật đầu. Đúng lúc này, ở cửa truyền đến tiếng của Cao Quýnh:</w:t>
      </w:r>
    </w:p>
    <w:p>
      <w:pPr>
        <w:pStyle w:val="BodyText"/>
      </w:pPr>
      <w:r>
        <w:t xml:space="preserve">- Nguyên Khánh có đây không?</w:t>
      </w:r>
    </w:p>
    <w:p>
      <w:pPr>
        <w:pStyle w:val="BodyText"/>
      </w:pPr>
      <w:r>
        <w:t xml:space="preserve">- Cao tướng đến rồi!</w:t>
      </w:r>
    </w:p>
    <w:p>
      <w:pPr>
        <w:pStyle w:val="BodyText"/>
      </w:pPr>
      <w:r>
        <w:t xml:space="preserve">Bùi Củ và Dương Nguyên Khánh liền vội vàng đứng lên.</w:t>
      </w:r>
    </w:p>
    <w:p>
      <w:pPr>
        <w:pStyle w:val="BodyText"/>
      </w:pPr>
      <w:r>
        <w:t xml:space="preserve">Trước cổng xuất hiện bóng dáng Cao Quýnh gầy yếu già nua, thân thể ông bị trói buộc trong thời gian quá dài, bước đi có chút run rẩy. Dương Nguyên Khánh hoảng hốt đứng lên đỡ ông:</w:t>
      </w:r>
    </w:p>
    <w:p>
      <w:pPr>
        <w:pStyle w:val="BodyText"/>
      </w:pPr>
      <w:r>
        <w:t xml:space="preserve">- Cao công, sao đích thân đến, phái người nói một tiếng, Nguyên Khánh tất nhiên đến cửa.</w:t>
      </w:r>
    </w:p>
    <w:p>
      <w:pPr>
        <w:pStyle w:val="BodyText"/>
      </w:pPr>
      <w:r>
        <w:t xml:space="preserve">Cao Quýnh ngồi trên cái rương của Dương Nguyên Khánh. Ông lại thở dài một cái:</w:t>
      </w:r>
    </w:p>
    <w:p>
      <w:pPr>
        <w:pStyle w:val="BodyText"/>
      </w:pPr>
      <w:r>
        <w:t xml:space="preserve">- Ta đắc tội kẻ gian nịnh, chết cũng thôi đi, lại liên lụy Tô tướng quốc và Nguyên Khánh vì ta mất chức quan. Ta trong lòng quả thật áy náy.</w:t>
      </w:r>
    </w:p>
    <w:p>
      <w:pPr>
        <w:pStyle w:val="BodyText"/>
      </w:pPr>
      <w:r>
        <w:t xml:space="preserve">- Cao tướng quốc không cần như vậy. Kỳ thực sở dĩ Thánh Thượng thả Cao tướng, căn bản vì cuối cùng Thánh Thượng tỉnh ngộ, đã mắc lừa Trương Hành, nếu không với cơn thịnh nộ của người, chỉ mình cháu thuyết phục, làm sao người có thể nhượng bộ. Phạt cháu và Tô tướng quốc cũng chỉ là vì người giữ thể diện cho mình. Chỉ cần có thể cứu Cao tướng, cái chức quan đó cháu cũng không quan tâm.</w:t>
      </w:r>
    </w:p>
    <w:p>
      <w:pPr>
        <w:pStyle w:val="BodyText"/>
      </w:pPr>
      <w:r>
        <w:t xml:space="preserve">- Ây! Tuy nói vậy ta vẫn còn hổ thẹn!</w:t>
      </w:r>
    </w:p>
    <w:p>
      <w:pPr>
        <w:pStyle w:val="BodyText"/>
      </w:pPr>
      <w:r>
        <w:t xml:space="preserve">Bùi Củ cảm giác được Dương Nguyên Khánh muốn nói chuyện với Cao Quýnh, mà mình ở bên cạnh, dường như hắn không chịu nói rõ, trong lòng ông có chút không hài lòng. Nguyên Khánh còn có bí mật gì với mình mà không nói sao, ông cười nói:</w:t>
      </w:r>
    </w:p>
    <w:p>
      <w:pPr>
        <w:pStyle w:val="BodyText"/>
      </w:pPr>
      <w:r>
        <w:t xml:space="preserve">- Cao tướng nhất định phải bảo trọng thân thể, lúc đại thọ tám mươi, ta nhất định đi chúc thọ cho Cao tướng.</w:t>
      </w:r>
    </w:p>
    <w:p>
      <w:pPr>
        <w:pStyle w:val="BodyText"/>
      </w:pPr>
      <w:r>
        <w:t xml:space="preserve">- Đa tạ mỹ ngôn của Bùi sứ quân!</w:t>
      </w:r>
    </w:p>
    <w:p>
      <w:pPr>
        <w:pStyle w:val="BodyText"/>
      </w:pPr>
      <w:r>
        <w:t xml:space="preserve">- Vậy hai người nói chuyện, ta có chuyện, đi trước một bước.</w:t>
      </w:r>
    </w:p>
    <w:p>
      <w:pPr>
        <w:pStyle w:val="BodyText"/>
      </w:pPr>
      <w:r>
        <w:t xml:space="preserve">Bùi Củ cáo từ mà đi, Cao Quýnh nhìn theo bóng dáng của ông ta, ông muốn nói chút gì, nhưng vừa nghĩ tới Dương Nguyên Khánh và Bùi gia đã có quan hệ thông gia, tốt nhất ông không nói nhiều, chỉ thản nhiên nói:</w:t>
      </w:r>
    </w:p>
    <w:p>
      <w:pPr>
        <w:pStyle w:val="BodyText"/>
      </w:pPr>
      <w:r>
        <w:t xml:space="preserve">- Người này là kẻ cơ hội quan trường.</w:t>
      </w:r>
    </w:p>
    <w:p>
      <w:pPr>
        <w:pStyle w:val="BodyText"/>
      </w:pPr>
      <w:r>
        <w:t xml:space="preserve">Hàm ý của Cao Quýnh là nhắc nhở Dương Nguyên Khánh. Bùi Củ rất khéo đưa đẩy, nhắc hắn cũng để ý một chút. Dương Nguyên Khánh im lặng gật đầu. Lúc hắn đánh đổ Ngu Thế Cơ hắn đã lĩnh giáo rồi, kể cả lúc nãy vừa cứu Cao Quýnh, Bùi Củ tránh chỗ mạnh đánh chỗ yếu, biểu hiện của ông ta đưa đẩy rất khéo léo.</w:t>
      </w:r>
    </w:p>
    <w:p>
      <w:pPr>
        <w:pStyle w:val="BodyText"/>
      </w:pPr>
      <w:r>
        <w:t xml:space="preserve">- Nguyên Khánh, ngươi nói đúng. Ông ta luôn muốn giết ta.</w:t>
      </w:r>
    </w:p>
    <w:p>
      <w:pPr>
        <w:pStyle w:val="BodyText"/>
      </w:pPr>
      <w:r>
        <w:t xml:space="preserve">Cao Quýnh thở dài.</w:t>
      </w:r>
    </w:p>
    <w:p>
      <w:pPr>
        <w:pStyle w:val="BodyText"/>
      </w:pPr>
      <w:r>
        <w:t xml:space="preserve">- Cao công, kỳ thực suy nghĩ muốn giết ông của Thánh Thượng đã nhạt rồi, con trai của Dương Dũng đã nhổ cỏ tận gốc, ngôi vị hoàng đế của ông ấy đã ổn, Cao công không còn uy hiếp đối với ông ấy. Hôm nay ông ấy muốn giết Cao công, cháu đoán là vì ân oán cũ. Kỳ thực Cao công trong quan trường uy vọng quá cao, tựa như ông nội cháu, khiến cho ông ta cảm thấy uy hiếp. Quan hệ không lớn như Dương Dũng. Hy vọng sau khi Cao công về quê cố gắng ít quan hệ với bên ngoài, đừng quan hệ gì nữa với quan trường. Cháu đoán ông ấy sẽ sai người giám sát Cao công, chỉ cần Cao công đối nhân xử thế khiêm tốn, dần dần, mọi người sẽ quên.</w:t>
      </w:r>
    </w:p>
    <w:p>
      <w:pPr>
        <w:pStyle w:val="BodyText"/>
      </w:pPr>
      <w:r>
        <w:t xml:space="preserve">Cao Quýnh im lặng gật đầu, trong lòng ông cảm thán vạn phần. Mười mấy năm trước đứa bé năm tuổi thà làm Bách phu trưởng không làm một thư sinh, hôm nay lại cứu mạng ông. Bây giờ bất luận thế nào ông cũng không ngờ được, đời người gặp gỡ kỳ diệu, cùng lắm cũng chỉ vậy mà thôi.</w:t>
      </w:r>
    </w:p>
    <w:p>
      <w:pPr>
        <w:pStyle w:val="BodyText"/>
      </w:pPr>
      <w:r>
        <w:t xml:space="preserve">Trên nền nhà bằng gỗ trong thành Lục Hợp rung lên tiếng “cộp” “cộp”, hiện rõ sự phẫn nộ của người bước đi. Buổi chiều Dương Lệ Hoa cưỡi ngựa có chút mệt, ngủ một chút. Bà vừa tỉnh dậy liền nghe được tin tức Dương Nguyên Khánh bị giáng chức làm thứ dân, tin tức này làm bà tức giận vạn phần, lập tức xông tới tìm Dương Quảng.</w:t>
      </w:r>
    </w:p>
    <w:p>
      <w:pPr>
        <w:pStyle w:val="BodyText"/>
      </w:pPr>
      <w:r>
        <w:t xml:space="preserve">Mấy chục tên thị vệ gác cửa cảm nhận được bà nổi giận, không ai dám cản trở bà, để bà trực tiếp xông thẳng vào ngự thư phòng của Thánh Thượng.</w:t>
      </w:r>
    </w:p>
    <w:p>
      <w:pPr>
        <w:pStyle w:val="BodyText"/>
      </w:pPr>
      <w:r>
        <w:t xml:space="preserve">Trong ngự thư phòng, Dương Quảng đang phê duyệt tấu chương, ông đã nghe thấy được tiếng bước chân dồn dập. Ông biết là chuyện gì, không khỏi khẽ mỉm cười, đặt ngự bút xuống.</w:t>
      </w:r>
    </w:p>
    <w:p>
      <w:pPr>
        <w:pStyle w:val="BodyText"/>
      </w:pPr>
      <w:r>
        <w:t xml:space="preserve">Dương Lệ Hoa vào ngự thư phòng nổi giận đùng đùng nói:</w:t>
      </w:r>
    </w:p>
    <w:p>
      <w:pPr>
        <w:pStyle w:val="BodyText"/>
      </w:pPr>
      <w:r>
        <w:t xml:space="preserve">- Bệ hạ, người phải cho ta một công đạo!</w:t>
      </w:r>
    </w:p>
    <w:p>
      <w:pPr>
        <w:pStyle w:val="BodyText"/>
      </w:pPr>
      <w:r>
        <w:t xml:space="preserve">Thiên hạ to lớn, dám nổi giận đùng đùng như vậy xông vào ngự thư phòng chất vấn hoàng đế, e rằng ngoại trừ Dương Lệ Hoa ra, không có người thứ hai, kể cả Tiêu Hậu cũng không dám</w:t>
      </w:r>
    </w:p>
    <w:p>
      <w:pPr>
        <w:pStyle w:val="BodyText"/>
      </w:pPr>
      <w:r>
        <w:t xml:space="preserve">Trưởng tỷ như mẹ, lúc Dương Quảng còn trẻ, thì đã được sự quản thúc của trưởng tỷ. Dương Lệ Hoa đối với ông nghiêm khắc mà yêu thương, bà trở thành người mà Dương Quảng kính yêu nhất trong lòng, thậm chí có lúc còn vượt hơn cả mẫu hậu của ông.</w:t>
      </w:r>
    </w:p>
    <w:p>
      <w:pPr>
        <w:pStyle w:val="BodyText"/>
      </w:pPr>
      <w:r>
        <w:t xml:space="preserve">Dương Lệ Hoa cả đời thủ tiết và giữ gìn sự trong sạch bản thân càng làm Dương Quảng tôn kính. Lúc này, Dương Quảng cũng thầm ngạc nhiên, ông đã rất lâu năm không nhìn thấy hoàng tỷ tức giận như vậy.</w:t>
      </w:r>
    </w:p>
    <w:p>
      <w:pPr>
        <w:pStyle w:val="BodyText"/>
      </w:pPr>
      <w:r>
        <w:t xml:space="preserve">- Hoàng tỷ, đây là tại sao?</w:t>
      </w:r>
    </w:p>
    <w:p>
      <w:pPr>
        <w:pStyle w:val="BodyText"/>
      </w:pPr>
      <w:r>
        <w:t xml:space="preserve">Dương Quảng ra vẻ khó hiểu hỏi.</w:t>
      </w:r>
    </w:p>
    <w:p>
      <w:pPr>
        <w:pStyle w:val="BodyText"/>
      </w:pPr>
      <w:r>
        <w:t xml:space="preserve">- Hừ! Trong lòng người hiểu rõ.</w:t>
      </w:r>
    </w:p>
    <w:p>
      <w:pPr>
        <w:pStyle w:val="BodyText"/>
      </w:pPr>
      <w:r>
        <w:t xml:space="preserve">Dương Lệ Hoa cười lạnh một tiếng nói:</w:t>
      </w:r>
    </w:p>
    <w:p>
      <w:pPr>
        <w:pStyle w:val="BodyText"/>
      </w:pPr>
      <w:r>
        <w:t xml:space="preserve">- Người muốn ta nói ra, vậy được, ta xin hỏi bệ hạ, Dương Nguyên Khánh rốt cuộc thân phạm tội gì? Lại bị bệ hạ trục xuất nó.</w:t>
      </w:r>
    </w:p>
    <w:p>
      <w:pPr>
        <w:pStyle w:val="BodyText"/>
      </w:pPr>
      <w:r>
        <w:t xml:space="preserve">- Nó thân là tổng quản Phong Châu, lại tự tiện mua bò dê của người Đột Quyết, trái với pháp lệnh triều đình, hơn nữa trẫm cũng không có truất phế nó, trẫm giữ lại chức vị và huân chức của nó.</w:t>
      </w:r>
    </w:p>
    <w:p>
      <w:pPr>
        <w:pStyle w:val="BodyText"/>
      </w:pPr>
      <w:r>
        <w:t xml:space="preserve">Lúc này, đột nhiên Dương Lệ Hoa ý thức được thái độ cứng rắn của mình có thể sẽ chọc giận Thánh Thượng, ngược lại sẽ làm hỏng chuyện. Bà cố kìm nén lửa giận trong lòng, buông giọng nhẹ nhàng nói:</w:t>
      </w:r>
    </w:p>
    <w:p>
      <w:pPr>
        <w:pStyle w:val="BodyText"/>
      </w:pPr>
      <w:r>
        <w:t xml:space="preserve">- Được rồi! Ta thừa nhận nói chuyện quá nóng, bệ hạ không có phế truất nó đến cùng. Nhưng bệ hạ xử phạt nó không phải là quá nghiêm khắc với nó một chút sao, không ngờ phế truất làm dân, chỉ là vì nó mua dê bò của người Đột Quyết chiêu đãi thánh giá. Tục ngữ nói, giơ tay không đánh người tặng lễ. Lý do cách chức này về tình về lý cũng làm người ta khó chấp nhận.</w:t>
      </w:r>
    </w:p>
    <w:p>
      <w:pPr>
        <w:pStyle w:val="BodyText"/>
      </w:pPr>
      <w:r>
        <w:t xml:space="preserve">- Trẫm biết hình phạt dành cho nó quá nặng.</w:t>
      </w:r>
    </w:p>
    <w:p>
      <w:pPr>
        <w:pStyle w:val="BodyText"/>
      </w:pPr>
      <w:r>
        <w:t xml:space="preserve">Dương Quảng mặt không biến sắc nói:</w:t>
      </w:r>
    </w:p>
    <w:p>
      <w:pPr>
        <w:pStyle w:val="BodyText"/>
      </w:pPr>
      <w:r>
        <w:t xml:space="preserve">- Một cái quận nhỏ không tới trăm ngàn người, để nói dâng nạp lương thực cho năm trăm ngàn quân, ngoại trừ nó mua bò dê của quân Đột Quyết, thật sự cũng không còn cách nào khác. Hơn nữa không chỉ nó, tất cả biến tướng, không người nào qua không lại với người Đột Quyết? Những chuyện này, trong lòng trẫm đều biết. Cái gọi là tự tiện mua bò dê của người Đột Quyết, trái với pháp lệnh của triều đình, chỉ là một cái cớ mà thôi. Sở dĩ trẫm xử phạt nó, thật sự là nó lớn gan làm loạn, dám dùng chuyện cũ để bức ép trẫm tha cho Cao Quýnh, trẫm không giết nó, đã là khoan nhượng cho nó lắm rồi.</w:t>
      </w:r>
    </w:p>
    <w:p>
      <w:pPr>
        <w:pStyle w:val="BodyText"/>
      </w:pPr>
      <w:r>
        <w:t xml:space="preserve">- Nó dùng chuyện cũ gì để bức ép bệ hạ?</w:t>
      </w:r>
    </w:p>
    <w:p>
      <w:pPr>
        <w:pStyle w:val="BodyText"/>
      </w:pPr>
      <w:r>
        <w:t xml:space="preserve">Trong lòng Dương Lệ Hoa bắt đầu có chút bất an. Bà biết, bức ép hoàng đế không phải là chuyện giỡn, nếu nghiêm trọng, còn phải diệt tộc.</w:t>
      </w:r>
    </w:p>
    <w:p>
      <w:pPr>
        <w:pStyle w:val="BodyText"/>
      </w:pPr>
      <w:r>
        <w:t xml:space="preserve">- Mấy năm trước nó ở cung Nhân Thọ cứu trẫm một lần, trẫm hứa với nó sau này sẽ bằng lòng nó một chuyện. Cách năm năm rồi, không ngờ nó thật nói chuyện này ra. Hoàng tỷ... người nói trẫm có thể tức giận không?</w:t>
      </w:r>
    </w:p>
    <w:p>
      <w:pPr>
        <w:pStyle w:val="BodyText"/>
      </w:pPr>
      <w:r>
        <w:t xml:space="preserve">Dương Lệ Hoa biết chuyện gì rồi, biến cố của cung Nhân Thọ, kỳ thực Dương Nguyên Khánh đã cứu mạng Thánh thượng, phỏng chừng lúc đó thánh thượng hứa với hắn chuyện gì, nhưng...</w:t>
      </w:r>
    </w:p>
    <w:p>
      <w:pPr>
        <w:pStyle w:val="BodyText"/>
      </w:pPr>
      <w:r>
        <w:t xml:space="preserve">Dương Lệ Hoa thở dài trong lòng, chuyện này của Nguyên Khánh là quả thật không ổn. Thánh thượng từng hứa với hắn chuyện gì, cũng không thể dùng cái này để bức ép Thánh thượng thả người. Hắn vẫn còn quá trẻ, không hiểu được lòng vua như hổ, còn may là Thánh thượng cũng rất sủng ái hắn, nếu đối người khác, e rằng sớm dùng cớ khác giết rồi.</w:t>
      </w:r>
    </w:p>
    <w:p>
      <w:pPr>
        <w:pStyle w:val="BodyText"/>
      </w:pPr>
      <w:r>
        <w:t xml:space="preserve">Giọng điệu của Dương Lệ Hoa lại mềm xuống một lần nữa:</w:t>
      </w:r>
    </w:p>
    <w:p>
      <w:pPr>
        <w:pStyle w:val="BodyText"/>
      </w:pPr>
      <w:r>
        <w:t xml:space="preserve">- Thánh thượng, có thể nể mặt ta, khoan dung cho nó một chút, ây! Ta còn từng nghĩ giáo huấn nó, không ngờ...</w:t>
      </w:r>
    </w:p>
    <w:p>
      <w:pPr>
        <w:pStyle w:val="BodyText"/>
      </w:pPr>
      <w:r>
        <w:t xml:space="preserve">Kỳ thực Dương Quảng không muốn truất phế Dương Nguyên Khánh tới cùng. Chỉ là ông biết hoàng tỷ sẽ đến cầu xin, hơn nữa ông cũng nể mặt của hoàng tỷ, đơn giản hạ thấp Dương Nguyên Khánh một chút, mới dễ dàng khiến ông nhượng bộ. Cho nên Dương Quảng để Dương Nguyên Khánh theo ông đến quận Du Lâm ông tìm đang tìm cơ hội trục xuất Dương Nguyên Khánh. Vừa đúng lúc gặp vụ án của Cao Quýnh, nếu không có vụ án của Cao Quýnh, ông cũng sẽ tìm nguyên cớ khác, về phần để Dương Nguyên Khánh làm gì, ông cũng sớm có dự tính.</w:t>
      </w:r>
    </w:p>
    <w:p>
      <w:pPr>
        <w:pStyle w:val="BodyText"/>
      </w:pPr>
      <w:r>
        <w:t xml:space="preserve">Dương Quảng ra vẻ trầm ngâm một lát, liền gật đầu nói:</w:t>
      </w:r>
    </w:p>
    <w:p>
      <w:pPr>
        <w:pStyle w:val="BodyText"/>
      </w:pPr>
      <w:r>
        <w:t xml:space="preserve">- Được rồi! Trẫm cho nó là giám cung Phần Dương, thay trẫm đi xây dựng cung Phần Dương, xây dựng cho tốt, trẫm suy nghĩ từ từ đề bạt nó.</w:t>
      </w:r>
    </w:p>
    <w:p>
      <w:pPr>
        <w:pStyle w:val="BodyText"/>
      </w:pPr>
      <w:r>
        <w:t xml:space="preserve">Dương Lệ Hoa cũng hy vọng Dương Nguyên Khánh có chút cản trở. Thiếu niên lại cao vị không phải là chuyện tốt. Làm giám cung Phần Dương cũng tốt, ít nhất không có bị đá ra khỏi quan trường, sau này lại có cơ hội cho hắn biện hộ, từ từ đề bạt hắn.</w:t>
      </w:r>
    </w:p>
    <w:p>
      <w:pPr>
        <w:pStyle w:val="BodyText"/>
      </w:pPr>
      <w:r>
        <w:t xml:space="preserve">- Vậy thì đa tạ bệ hạ!</w:t>
      </w:r>
    </w:p>
    <w:p>
      <w:pPr>
        <w:pStyle w:val="BodyText"/>
      </w:pPr>
      <w:r>
        <w:t xml:space="preserve">Dương Lệ Hoa vui mừng thi lễ, sau đó lui đi.</w:t>
      </w:r>
    </w:p>
    <w:p>
      <w:pPr>
        <w:pStyle w:val="BodyText"/>
      </w:pPr>
      <w:r>
        <w:t xml:space="preserve">Dương Quảng đợi tiếng bước chân của hoàng tỷ đi xa, ông vừa mới ngồi xuống chuẩn bị phê duyệt tấu chương, nhưng lại có chút dự cảm, vừa ngẩng đầu, chỉ thấy trưởng tôn Dương Đàm đang đứng trước mặt ông, sắc mặt có chút kỳ dị.</w:t>
      </w:r>
    </w:p>
    <w:p>
      <w:pPr>
        <w:pStyle w:val="BodyText"/>
      </w:pPr>
      <w:r>
        <w:t xml:space="preserve">Dương Đàm là đứa cháu Dương Quảng yêu thương nhất, luôn dẫn theo bên mình, cũng cho phép y có thể tùy tiện vào ngự thư phòng của mình. Dương Quảng mỉm cười nói:</w:t>
      </w:r>
    </w:p>
    <w:p>
      <w:pPr>
        <w:pStyle w:val="BodyText"/>
      </w:pPr>
      <w:r>
        <w:t xml:space="preserve">- Đàm nhi, có chuyện sao?</w:t>
      </w:r>
    </w:p>
    <w:p>
      <w:pPr>
        <w:pStyle w:val="BodyText"/>
      </w:pPr>
      <w:r>
        <w:t xml:space="preserve">Dương Đàm lại quỳ xuống, dập đầu cầu xin Dương Quảng:</w:t>
      </w:r>
    </w:p>
    <w:p>
      <w:pPr>
        <w:pStyle w:val="BodyText"/>
      </w:pPr>
      <w:r>
        <w:t xml:space="preserve">- Tôn nhi khẩn cầu hoàng tổ phụ tha cho Dương tướng quân.</w:t>
      </w:r>
    </w:p>
    <w:p>
      <w:pPr>
        <w:pStyle w:val="BodyText"/>
      </w:pPr>
      <w:r>
        <w:t xml:space="preserve">Dương Quảng buông bút xuống, gật đầu nói:</w:t>
      </w:r>
    </w:p>
    <w:p>
      <w:pPr>
        <w:pStyle w:val="BodyText"/>
      </w:pPr>
      <w:r>
        <w:t xml:space="preserve">- Cháu đứng dậy trước đi!</w:t>
      </w:r>
    </w:p>
    <w:p>
      <w:pPr>
        <w:pStyle w:val="BodyText"/>
      </w:pPr>
      <w:r>
        <w:t xml:space="preserve">Dương Đàm đứng dậy, khoanh tay đứng trước mặt ông nội. Dương Quảng vuốt lên đầu của y, trìu mến hỏi:</w:t>
      </w:r>
    </w:p>
    <w:p>
      <w:pPr>
        <w:pStyle w:val="BodyText"/>
      </w:pPr>
      <w:r>
        <w:t xml:space="preserve">- Tại sao cháu muốn thay hắn cầu xin?</w:t>
      </w:r>
    </w:p>
    <w:p>
      <w:pPr>
        <w:pStyle w:val="BodyText"/>
      </w:pPr>
      <w:r>
        <w:t xml:space="preserve">- A thúc cứu phụ thân một mạng, đối nhân xử thế, nên biết thay phụ thân đền ơn!</w:t>
      </w:r>
    </w:p>
    <w:p>
      <w:pPr>
        <w:pStyle w:val="BodyText"/>
      </w:pPr>
      <w:r>
        <w:t xml:space="preserve">Đứa con cả Dương Chiêu từng bị chuyện ám sát không thành, sau đó Dương Quảng cũng biết rồi. Ông cũng lệnh người điều tra vụ án này, sau cùng không thu được kết quả gì, vụ án này cũng xem như không giải quyết được. Ông cũng quên chuyện này rồi, không ngờ tôn nhi lại ghi nhớ trong lòng, đứa bé này rất giỏi, hiểu được tri ân báo đáp, trong lòng Dương Quảng càng thêm thích nó.</w:t>
      </w:r>
    </w:p>
    <w:p>
      <w:pPr>
        <w:pStyle w:val="BodyText"/>
      </w:pPr>
      <w:r>
        <w:t xml:space="preserve">Dương Quảng vung tay lên, lệnh mấy tên thái giám lui xuống. Lúc này ông chậm rãi nói với tôn nhi:</w:t>
      </w:r>
    </w:p>
    <w:p>
      <w:pPr>
        <w:pStyle w:val="BodyText"/>
      </w:pPr>
      <w:r>
        <w:t xml:space="preserve">- Đàm nhi, cháu là trưởng tôn của trẫm, có một số chuyện trẫm cần phải dạy cháu. Trẫm hỏi cháu, nếu cháu muốn trọng dụng một người, nhưng lại không yên tâm về họ, cháu nên làm thế nào?</w:t>
      </w:r>
    </w:p>
    <w:p>
      <w:pPr>
        <w:pStyle w:val="BodyText"/>
      </w:pPr>
      <w:r>
        <w:t xml:space="preserve">Dương Đàm nghĩ ngợi một hồi:</w:t>
      </w:r>
    </w:p>
    <w:p>
      <w:pPr>
        <w:pStyle w:val="BodyText"/>
      </w:pPr>
      <w:r>
        <w:t xml:space="preserve">- Tôn Nhi sẽ thử họ, kiểm xem cách nghĩ thật sự trong lòng của họ.</w:t>
      </w:r>
    </w:p>
    <w:p>
      <w:pPr>
        <w:pStyle w:val="BodyText"/>
      </w:pPr>
      <w:r>
        <w:t xml:space="preserve">- Rất tốt! Không hổ là trưởng tôn của trẫm, nói rất hay.</w:t>
      </w:r>
    </w:p>
    <w:p>
      <w:pPr>
        <w:pStyle w:val="BodyText"/>
      </w:pPr>
      <w:r>
        <w:t xml:space="preserve">Dương Quảng vuốt râu cười ha hả. Ông quả thật rất thích đứa cháu thông minh này. Ông lại hỏi:</w:t>
      </w:r>
    </w:p>
    <w:p>
      <w:pPr>
        <w:pStyle w:val="BodyText"/>
      </w:pPr>
      <w:r>
        <w:t xml:space="preserve">- Vậy cháu sẽ thử thế nào?</w:t>
      </w:r>
    </w:p>
    <w:p>
      <w:pPr>
        <w:pStyle w:val="BodyText"/>
      </w:pPr>
      <w:r>
        <w:t xml:space="preserve">Dương Đàm nghĩ ngợi, liền lắc đầu:</w:t>
      </w:r>
    </w:p>
    <w:p>
      <w:pPr>
        <w:pStyle w:val="BodyText"/>
      </w:pPr>
      <w:r>
        <w:t xml:space="preserve">- Tôn nhi không biết!</w:t>
      </w:r>
    </w:p>
    <w:p>
      <w:pPr>
        <w:pStyle w:val="BodyText"/>
      </w:pPr>
      <w:r>
        <w:t xml:space="preserve">- Ừ! Biết là biết, không biết là không biết. Tôn Nhi của trẫm rất thành thực. Cháu nhớ lấy, tổ phụ dạy cháu một chiêu thuật của đế vương, cháu phải ghi nhớ trong lòng.</w:t>
      </w:r>
    </w:p>
    <w:p>
      <w:pPr>
        <w:pStyle w:val="BodyText"/>
      </w:pPr>
      <w:r>
        <w:t xml:space="preserve">Dương Đàm gật mạnh đầu, Dương Quảng liền nắm lấy tay của trưởng tôn, chậm rãi nói:</w:t>
      </w:r>
    </w:p>
    <w:p>
      <w:pPr>
        <w:pStyle w:val="BodyText"/>
      </w:pPr>
      <w:r>
        <w:t xml:space="preserve">- Nếu như cháu muốn trọng dụng một người, nhưng có chút không yên tâm về họ. Cách thăm dò tốt nhất chính là truất phế họ, thậm chí là trừng phạt, sau đó xem biểu hiện của họ. Nếu người này có thể thản nhiên chấp nhận giáng chức, lòng không oán hận, cẩn trọng đi làm đại sự. Chứng tỏ người này rất trung thành với cháu, có thể trọng dụng. Ngược lại, nếu người này nói ra oán hận, lòng bất mãn, chứng tỏ người này không đáng tin, tuyệt đối không thể dùng.</w:t>
      </w:r>
    </w:p>
    <w:p>
      <w:pPr>
        <w:pStyle w:val="BodyText"/>
      </w:pPr>
      <w:r>
        <w:t xml:space="preserve">Dương Đàm giật mình:</w:t>
      </w:r>
    </w:p>
    <w:p>
      <w:pPr>
        <w:pStyle w:val="BodyText"/>
      </w:pPr>
      <w:r>
        <w:t xml:space="preserve">- Hoàng tổ phụ là đang nói Dương Nguyên Khánh?</w:t>
      </w:r>
    </w:p>
    <w:p>
      <w:pPr>
        <w:pStyle w:val="BodyText"/>
      </w:pPr>
      <w:r>
        <w:t xml:space="preserve">Dương Quảng vuốt râu mỉm cười:</w:t>
      </w:r>
    </w:p>
    <w:p>
      <w:pPr>
        <w:pStyle w:val="BodyText"/>
      </w:pPr>
      <w:r>
        <w:t xml:space="preserve">- Trẫm dự định khai thác, phát triển Hà Sáo với quy mô lớn, lại không biết Dương Nguyên Khánh có thể khiến trẫm yên tâm hay không?</w:t>
      </w:r>
    </w:p>
    <w:p>
      <w:pPr>
        <w:pStyle w:val="BodyText"/>
      </w:pPr>
      <w:r>
        <w:t xml:space="preserve">Duy Linh</w:t>
      </w:r>
    </w:p>
    <w:p>
      <w:pPr>
        <w:pStyle w:val="BodyText"/>
      </w:pPr>
      <w:r>
        <w:t xml:space="preserve">Thiên Hạ Kiêu Hùng</w:t>
      </w:r>
    </w:p>
    <w:p>
      <w:pPr>
        <w:pStyle w:val="BodyText"/>
      </w:pPr>
      <w:r>
        <w:t xml:space="preserve">Tác giả: Cao Nguyệt</w:t>
      </w:r>
    </w:p>
    <w:p>
      <w:pPr>
        <w:pStyle w:val="BodyText"/>
      </w:pPr>
      <w:r>
        <w:t xml:space="preserve">Quyển 7: Tiểu Hà Sơ Lộ Tiêm Tiêm Giác</w:t>
      </w:r>
    </w:p>
    <w:p>
      <w:pPr>
        <w:pStyle w:val="Compact"/>
      </w:pPr>
      <w:r>
        <w:br w:type="textWrapping"/>
      </w:r>
      <w:r>
        <w:br w:type="textWrapping"/>
      </w:r>
    </w:p>
    <w:p>
      <w:pPr>
        <w:pStyle w:val="Heading2"/>
      </w:pPr>
      <w:bookmarkStart w:id="295" w:name="chương-272-giám-sát-cung-phần-dương"/>
      <w:bookmarkEnd w:id="295"/>
      <w:r>
        <w:t xml:space="preserve">272. Chương 272: Giám Sát Cung Phần Dương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 Niệm tình phạm tội lần đầu, xử phạt nhẹ, sửa thành giám cung Phần Dương, hạn trong ba tháng xây xong cung Phần Dương, chớ phụ lòng trẫm, khâm thử!</w:t>
      </w:r>
    </w:p>
    <w:p>
      <w:pPr>
        <w:pStyle w:val="BodyText"/>
      </w:pPr>
      <w:r>
        <w:t xml:space="preserve">Trước của lều lớn, quan thái giám tuyên chỉ đọc xong ý chỉ mới. Dương Nguyên Khánh trầm giọng nói:</w:t>
      </w:r>
    </w:p>
    <w:p>
      <w:pPr>
        <w:pStyle w:val="BodyText"/>
      </w:pPr>
      <w:r>
        <w:t xml:space="preserve">- Thần Dương Nguyên Khánh tuân chỉ!</w:t>
      </w:r>
    </w:p>
    <w:p>
      <w:pPr>
        <w:pStyle w:val="BodyText"/>
      </w:pPr>
      <w:r>
        <w:t xml:space="preserve">Hắn đứng dậy tiếp nhận thánh chỉ, trong lòng lại một mảnh mịt mờ. Hắn cái gì đều suy xét xong rồi, chuẩn bị sáng sớm ngày mai xuất phát đi Giang Nam, thăm thẩm nương, sau đó trở về Trường An. Không ngờ một tờ thánh ý lại thay đổi kế hoạch của hắn. Không ngờ để hắn đi xây dựng cung Phần Dương, từ trước tới giờ hắn chưa từng có kinh nghiệm xây dựng cung thất, cái này bảo hắn bắt tay từ đâu?</w:t>
      </w:r>
    </w:p>
    <w:p>
      <w:pPr>
        <w:pStyle w:val="BodyText"/>
      </w:pPr>
      <w:r>
        <w:t xml:space="preserve">Quan thái giám vẫn là thái giám họ Chu, y rất có cảm tình tốt với Dương Nguyên Khánh, đem thánh chỉ giao cho Dương Nguyên Khánh, rồi dặn dò nói:</w:t>
      </w:r>
    </w:p>
    <w:p>
      <w:pPr>
        <w:pStyle w:val="BodyText"/>
      </w:pPr>
      <w:r>
        <w:t xml:space="preserve">- Dương sứ quân, thời gian rất cấp bách, cần phải khởi công cho sớm, lỡ hạn công trình là tội lớn.</w:t>
      </w:r>
    </w:p>
    <w:p>
      <w:pPr>
        <w:pStyle w:val="BodyText"/>
      </w:pPr>
      <w:r>
        <w:t xml:space="preserve">- Ta biết rồi, đa tạ công công nhắc nhở.</w:t>
      </w:r>
    </w:p>
    <w:p>
      <w:pPr>
        <w:pStyle w:val="BodyText"/>
      </w:pPr>
      <w:r>
        <w:t xml:space="preserve">Dương Nguyên Khánh lại nhớ đến một chuyện, hỏi:</w:t>
      </w:r>
    </w:p>
    <w:p>
      <w:pPr>
        <w:pStyle w:val="BodyText"/>
      </w:pPr>
      <w:r>
        <w:t xml:space="preserve">- Xin hỏi tổng quản Phong Châu do ai đảm nhiệm?</w:t>
      </w:r>
    </w:p>
    <w:p>
      <w:pPr>
        <w:pStyle w:val="BodyText"/>
      </w:pPr>
      <w:r>
        <w:t xml:space="preserve">Thái giám thấy bên cạnh không có ai, liền thấp giọng nói:</w:t>
      </w:r>
    </w:p>
    <w:p>
      <w:pPr>
        <w:pStyle w:val="BodyText"/>
      </w:pPr>
      <w:r>
        <w:t xml:space="preserve">- Nghe nói chức thứ sử quận Ngũ Nguyên do Vi Tự Vân thăng nhiệm, nhưng chức tổng quản Phong Châu lại do Yến Dương dao lĩnh.</w:t>
      </w:r>
    </w:p>
    <w:p>
      <w:pPr>
        <w:pStyle w:val="BodyText"/>
      </w:pPr>
      <w:r>
        <w:t xml:space="preserve">Ý của dao lĩnh chính là kiêm nhiệm trên danh nghĩa, trên thực tế quân vụ do Trưởng Sử phụ trách. Trưởng Sử phủ tổng quản Phong Châu cũng là Vi Tự Vân, nhưng y là quan văn lại khéo chính vụ, quân vụ y không am hiểu. Dương Nguyên Khánh và Vi Tự Vân cộng sự nhiều năm, biết người này là người cẩn trọng. Hệ thống quân đội mà mình thành lập y hẳn sẽ không dễ dàng thay đổi, Dương Nguyên Khánh trong lòng hơi có chút buông nhẹ.</w:t>
      </w:r>
    </w:p>
    <w:p>
      <w:pPr>
        <w:pStyle w:val="BodyText"/>
      </w:pPr>
      <w:r>
        <w:t xml:space="preserve">Quan thái giám lại nhắc nhở hắn:</w:t>
      </w:r>
    </w:p>
    <w:p>
      <w:pPr>
        <w:pStyle w:val="BodyText"/>
      </w:pPr>
      <w:r>
        <w:t xml:space="preserve">- Dương sử quân, xây dựng cung chỉ có thời gian ba tháng, tính bắt đầu từ hôm nay, vô cùng cấp bách. Dương sử quân cần phải nhanh chóng thương lượng một chút với phó giám cung.</w:t>
      </w:r>
    </w:p>
    <w:p>
      <w:pPr>
        <w:pStyle w:val="BodyText"/>
      </w:pPr>
      <w:r>
        <w:t xml:space="preserve">- Không biết phó giám cung là ai?</w:t>
      </w:r>
    </w:p>
    <w:p>
      <w:pPr>
        <w:pStyle w:val="BodyText"/>
      </w:pPr>
      <w:r>
        <w:t xml:space="preserve">- Phó Giám Cung là Nội Sử Xá Nhân - Phong Đức Di, y có kinh nghiệm xây dựng cung Nhân Thọ, Dương sử quân đừng ngại thương lượng thật nhiều với y.</w:t>
      </w:r>
    </w:p>
    <w:p>
      <w:pPr>
        <w:pStyle w:val="BodyText"/>
      </w:pPr>
      <w:r>
        <w:t xml:space="preserve">- Phong Đức Di!</w:t>
      </w:r>
    </w:p>
    <w:p>
      <w:pPr>
        <w:pStyle w:val="BodyText"/>
      </w:pPr>
      <w:r>
        <w:t xml:space="preserve">Dương Nguyên Khánh hơi sửng sốt, dường như đã rất lâu hắn không có gặp người này.</w:t>
      </w:r>
    </w:p>
    <w:p>
      <w:pPr>
        <w:pStyle w:val="BodyText"/>
      </w:pPr>
      <w:r>
        <w:t xml:space="preserve">Phong Đức Di bây giờ vẫn đảm nhiệm Nội Xử Xá Nhân. Chức vụ này y đã đảm nhiệm mười năm rồi, vẫn chưa được nâng lên. Không giống là, y đã từ một tiểu quan ngây ngô mới xuất đạo rèn luyện thành Tư Thâm Nội Sử Đại Tùy, rất nhiều ý chỉ trọng đại đều là do y đến phác thảo.</w:t>
      </w:r>
    </w:p>
    <w:p>
      <w:pPr>
        <w:pStyle w:val="BodyText"/>
      </w:pPr>
      <w:r>
        <w:t xml:space="preserve">Mặc dù Phong Đức Di đã từng là Tư Thâm Nội Sử, nhưng trong lòng y vẫn luôn oán hận rất sâu. Y cho rằng dựa vào tài năng của mình có thể sớm thăng làm Nội Sử Thị Lang. Cho nên, không được thăng chức chính là vì y dựa nhầm vào Dương gia, thất thế của Dương gia làm liên lụy tới y.</w:t>
      </w:r>
    </w:p>
    <w:p>
      <w:pPr>
        <w:pStyle w:val="BodyText"/>
      </w:pPr>
      <w:r>
        <w:t xml:space="preserve">Vì thế Phong Đức Di sinh lòng oán hận với Dương gia, thậm chí nảy sinh ý niệm bỏ thê tử. Thê tử của y là Dương Tố Đệ con gái của Dương Thận, cuối cùng Phong Đức Di thấy thân phận một nữ một nam, không có bỏ thê tử, cả ngày buồn bực không vui.</w:t>
      </w:r>
    </w:p>
    <w:p>
      <w:pPr>
        <w:pStyle w:val="BodyText"/>
      </w:pPr>
      <w:r>
        <w:t xml:space="preserve">Nhưng trên quan trường tuy không được như ý, nhưng y đã từng có lúc nở mày nở mặt. Mấy năm trước, y đầu phục Ngu Thế Cơ tâm phúc đầu tiên của Thánh Thượng, rất được coi trọng. Cho nên công việc béo bở xây dựng cung Nhân Thọ, làm y kiếm được khoản lời lớn. Tuy chưa được thăng quan, nhưng thu hoạch rất nhiều, đủ để mấy đời y không lo cơm áo. Phong Đức Di tâm tình lại tốt lên, chỉ tiếc ngày vui quá ngắn, lức Ngu Thế Cơ đồng ý thăng chức cho y, Ngu Thế Cơ lại bị Dương Nguyên Khánh đánh đổ, cách chức quan, hy vọng trong con đường làm quan của Phong Đức Di lại một lần thất bại.</w:t>
      </w:r>
    </w:p>
    <w:p>
      <w:pPr>
        <w:pStyle w:val="BodyText"/>
      </w:pPr>
      <w:r>
        <w:t xml:space="preserve">Lần này Thánh Thượng bắc tuần, dọc đường mệt mỏi, không ngờ lúc y đến, Thánh Thượng lại hạ chỉ, lệnh y làm phó giám cung Phần Dương, giúp Dương Nguyên Khánh xây dựng cung Phần Dương. Cái này không khỏi làm cho y vừa mừng vừa lo. Mừng là tu sửa cung điện tiền lợi nhuận rất nhiều, để y lại có thêm cơ hội phát tài, lo là y không ngờ theo Dương Nguyên Khánh, tên tiểu tử này thủ đoạn tàn nhẫn, từ lúc Dương Nguyên Khánh còn nhỏ y đã nhận ra.</w:t>
      </w:r>
    </w:p>
    <w:p>
      <w:pPr>
        <w:pStyle w:val="BodyText"/>
      </w:pPr>
      <w:r>
        <w:t xml:space="preserve">Đang lúc Phong Đức Di ngồi trong liều thở dài, bên ngoài lều truyền đến tiếng một bẩm báo của tùy tùng:</w:t>
      </w:r>
    </w:p>
    <w:p>
      <w:pPr>
        <w:pStyle w:val="BodyText"/>
      </w:pPr>
      <w:r>
        <w:t xml:space="preserve">- Sứ quân, Dương Nguyên Khánh đến rồi.</w:t>
      </w:r>
    </w:p>
    <w:p>
      <w:pPr>
        <w:pStyle w:val="BodyText"/>
      </w:pPr>
      <w:r>
        <w:t xml:space="preserve">Phong Đức Di cả kinh, y vội đứng lên, bước nhanh ra lều lớn, chỉ thấy dưới ánh trăng bên ngoài trại, Dương Nguyên Khánh đang khoanh tay tươi cười nhìn y. Hắn không mặc quân phục, mà đổi thành một một bộ áo bào quan màu tím, đầu đội mũ, eo mang đai bằng da, trên đai có túi tử kim ngư, chân mang một đôi giày da đen, hoàn toàn ăn mặc kiểu quan văn.</w:t>
      </w:r>
    </w:p>
    <w:p>
      <w:pPr>
        <w:pStyle w:val="BodyText"/>
      </w:pPr>
      <w:r>
        <w:t xml:space="preserve">Cách ăn mặc này chính Dương Nguyên Khánh cũng có chút không thích ứng, quen mặc quân phục bó sát người, bỗng nhiên ăn mặt rộng thùng thình, hắn cảm thấy người có chút không quen.</w:t>
      </w:r>
    </w:p>
    <w:p>
      <w:pPr>
        <w:pStyle w:val="BodyText"/>
      </w:pPr>
      <w:r>
        <w:t xml:space="preserve">- Phong nhị thúc còn nhớ tiểu chất không?</w:t>
      </w:r>
    </w:p>
    <w:p>
      <w:pPr>
        <w:pStyle w:val="BodyText"/>
      </w:pPr>
      <w:r>
        <w:t xml:space="preserve">Dương Nguyên Khánh chắp tay thi lễ, Phong Đức Di bỗng nhiên tỉnh ngộ, vội vàng đáp lễ:</w:t>
      </w:r>
    </w:p>
    <w:p>
      <w:pPr>
        <w:pStyle w:val="BodyText"/>
      </w:pPr>
      <w:r>
        <w:t xml:space="preserve">- Không biết Dương tướng quân đến, hạ quan không nghênh đón từ xa.</w:t>
      </w:r>
    </w:p>
    <w:p>
      <w:pPr>
        <w:pStyle w:val="BodyText"/>
      </w:pPr>
      <w:r>
        <w:t xml:space="preserve">Mặc dù Dương Khánh bị cách chức tổng quản Phong Châu, nhưng tước vị và huân quan của hắn đều không thấp. Càng quan trọng là, hắn là người lãnh đạo trực tiếp của mình, Phong Đức Di không dám chậm trễ.</w:t>
      </w:r>
    </w:p>
    <w:p>
      <w:pPr>
        <w:pStyle w:val="BodyText"/>
      </w:pPr>
      <w:r>
        <w:t xml:space="preserve">Đồng thời Dương Nguyên Khánh từ sau khi bị Dương gia trừ tịch, vẫn không có quy tịch. Phong Đức Di trong lòng biết rõ, Dương Nguyên Khánh gọi y một tiếng nhị thúc, chỉ là một cách khách khí. Nếu y không biết chuyện và bày ra bậc trưởng bối, e rằng Dương Nguyên Khánh lập tức thu dọn y.</w:t>
      </w:r>
    </w:p>
    <w:p>
      <w:pPr>
        <w:pStyle w:val="BodyText"/>
      </w:pPr>
      <w:r>
        <w:t xml:space="preserve">- Dương tướng quân, mau vào trong lều.</w:t>
      </w:r>
    </w:p>
    <w:p>
      <w:pPr>
        <w:pStyle w:val="BodyText"/>
      </w:pPr>
      <w:r>
        <w:t xml:space="preserve">Phong Đức Di cuống quít cung kính mời Dương Nguyên Khánh vào lều, rồi ra lệnh tùy từng châm trà. Hai người đang ngồi trong liều, Dương Nguyên Khánh quan sát lều lớn của y một chút, thấy bố trí rất đơn giản, một cái bàn nhỏ, một cái chăn, bên cạnh có một rương sách, một rương hành lý, ngoài ra không có gì.</w:t>
      </w:r>
    </w:p>
    <w:p>
      <w:pPr>
        <w:pStyle w:val="BodyText"/>
      </w:pPr>
      <w:r>
        <w:t xml:space="preserve">- Đại thần khác đều chất đầy sách trong liều. Phong nhị thúc trong này sao không thấy.</w:t>
      </w:r>
    </w:p>
    <w:p>
      <w:pPr>
        <w:pStyle w:val="BodyText"/>
      </w:pPr>
      <w:r>
        <w:t xml:space="preserve">Phong Đức Di cười khổ một cái:</w:t>
      </w:r>
    </w:p>
    <w:p>
      <w:pPr>
        <w:pStyle w:val="BodyText"/>
      </w:pPr>
      <w:r>
        <w:t xml:space="preserve">- Bọn họ đều ngồi xe ngựa, đương nhiên có thể mang theo rất nhiều sách. Ta là cưỡi ngựa, chỉ có thể mang theo một rương sách thôi.</w:t>
      </w:r>
    </w:p>
    <w:p>
      <w:pPr>
        <w:pStyle w:val="BodyText"/>
      </w:pPr>
      <w:r>
        <w:t xml:space="preserve">Lần bắc tuần này, quan viên ngũ phẩm hoặc sáu mươi tuổi trở lên có thể ngồi xe ngựa. Còn Phong Đức Di là quan ngũ phẩm, tuổi cũng chỉ mới bốn mươi, không có tư cách ngồi xe, chỉ có thể cưỡi ngựa.</w:t>
      </w:r>
    </w:p>
    <w:p>
      <w:pPr>
        <w:pStyle w:val="BodyText"/>
      </w:pPr>
      <w:r>
        <w:t xml:space="preserve">Dương Nguyên Khánh gật đầu cười nói:</w:t>
      </w:r>
    </w:p>
    <w:p>
      <w:pPr>
        <w:pStyle w:val="BodyText"/>
      </w:pPr>
      <w:r>
        <w:t xml:space="preserve">- Xây dựng cung Phần Dương lần này, Nguyên Khánh không có kinh nghiệm, trong lòng có chút lo, đặc biệt đến lãnh giáo Phong nhị thúc.</w:t>
      </w:r>
    </w:p>
    <w:p>
      <w:pPr>
        <w:pStyle w:val="BodyText"/>
      </w:pPr>
      <w:r>
        <w:t xml:space="preserve">Nhắc đến xây dựng cung, tinh thần Phong Đức Di rung lên, y đã tính một canh giờ, trong lòng có bao nhiêu tính toán, liền nói:</w:t>
      </w:r>
    </w:p>
    <w:p>
      <w:pPr>
        <w:pStyle w:val="BodyText"/>
      </w:pPr>
      <w:r>
        <w:t xml:space="preserve">- Cung Phần Dương là cung điện nhỏ, chỉ chiếm có ba mươi mẫu đất. Không giống cung Thọ Nhân, chiếm trăm dặm. Cũng chỉ cần năm tháng, thời gian ba tháng nắm chặt chút là đủ rồi.</w:t>
      </w:r>
    </w:p>
    <w:p>
      <w:pPr>
        <w:pStyle w:val="BodyText"/>
      </w:pPr>
      <w:r>
        <w:t xml:space="preserve">Dương Nguyên Khánh ngẫm nghĩ cũng vậy. Trường Thành hai trăm dặm chỉ cần hai mươi này, đào mở qua Thái Hành Sơn, xuyên qua liên tiếp Tịnh Châu và U Châu cũng chỉ cần ba tháng. Nếu ngay cả một cung điện nhỏ bé cũng xây không được, cũng quả thật mất mặt.</w:t>
      </w:r>
    </w:p>
    <w:p>
      <w:pPr>
        <w:pStyle w:val="BodyText"/>
      </w:pPr>
      <w:r>
        <w:t xml:space="preserve">Phong Đức Di dường như hiểu được tâm tư của Dương Nguyên Khánh, lại cười nói:</w:t>
      </w:r>
    </w:p>
    <w:p>
      <w:pPr>
        <w:pStyle w:val="BodyText"/>
      </w:pPr>
      <w:r>
        <w:t xml:space="preserve">- Cung Phần Dương tuy là cung điện nhỏ, nghe nói chỗ mà Thánh Thượng chọn chính là trên núi, khuân vác vật tư lên núi chính là vấn đề lớn, phải tiêu hao nhiều nhân lực. Ta thấy ít nhất cần ba trăm ngàn người, còn phải vận chuyện vật tư từ quận Thái Nguyên, cho nên thời gian ba tháng cũng không dư dả.</w:t>
      </w:r>
    </w:p>
    <w:p>
      <w:pPr>
        <w:pStyle w:val="BodyText"/>
      </w:pPr>
      <w:r>
        <w:t xml:space="preserve">Chân mày Dương Nguyên Khánh chau lại, cung Phần Dương ở phía bắc quận Lâu Phiền. Quận Lâu Phiền vốn nhân khẩu ít, nếu phải cần ba trăm ngàn người, đi đâu mà điều người, còn vật tư tu sửa cung Phần Dương, quận Thái Nguyên có thể cung cấp hết sao? Hắn cảm thấy chuyện vô cùng phức tạp, lại không biết nên bắt tay vào làm từ đâu.</w:t>
      </w:r>
    </w:p>
    <w:p>
      <w:pPr>
        <w:pStyle w:val="BodyText"/>
      </w:pPr>
      <w:r>
        <w:t xml:space="preserve">Sở dĩ Phong Đức Di rất cung kính Dương Nguyên Khánh vì còn có một nguyên nhân sâu xa. Phong Đức Di muốn đầu nhập dựa vào Bùi Củ, nhưng y lại không có người tiến cử, Bùi Củ chưa chắc để ý tới y, mà Dương Nguyên Khánh là cháu rể của Bùi Củ, cái này chính là làm cho trong lòng Phong Đức Di có cách nghĩ.</w:t>
      </w:r>
    </w:p>
    <w:p>
      <w:pPr>
        <w:pStyle w:val="BodyText"/>
      </w:pPr>
      <w:r>
        <w:t xml:space="preserve">- Dương tướng quân một chút cũng không cần lo lắng. Xây dựng cung điện cụ thể có Tương tác giám (cơ quan chuyên quản lý xây dựng, chế tạo, v.v... thời cổ đại) và công bộ. Triệu tập nhân lực là chuyện của địa phương, vật tư chuẩn bị cũng do ít phủ tự đến xem xét. Dương tướng quân là giám cung, chỉ là phụ trách phối hợp chỉnh thể, phụ trách đôn đốc địa phương. Kỳ thực hạ quan cảm thấy quan phủ địa phương quận Lâu Phiến là quan trọng nhất.</w:t>
      </w:r>
    </w:p>
    <w:p>
      <w:pPr>
        <w:pStyle w:val="BodyText"/>
      </w:pPr>
      <w:r>
        <w:t xml:space="preserve">Lời nói của Phong Đức Di làm cho tim của Dương Nguyên Khánh buông nhẹ, thì ra cụ thể việc vặt không phải là do hắn bận tâm, hắn lại cười hỏi;</w:t>
      </w:r>
    </w:p>
    <w:p>
      <w:pPr>
        <w:pStyle w:val="BodyText"/>
      </w:pPr>
      <w:r>
        <w:t xml:space="preserve">- Không biết Thái Thú quận Lâu Phiền là ai?</w:t>
      </w:r>
    </w:p>
    <w:p>
      <w:pPr>
        <w:pStyle w:val="BodyText"/>
      </w:pPr>
      <w:r>
        <w:t xml:space="preserve">Phong Đức Di mỉm cười:</w:t>
      </w:r>
    </w:p>
    <w:p>
      <w:pPr>
        <w:pStyle w:val="BodyText"/>
      </w:pPr>
      <w:r>
        <w:t xml:space="preserve">- Dương tướng quân hẳn là quen người này. Lúc ở Lạc Dương, còn cùng đi săn với ông ta. Lý Uyên, Dương tướng quân còn nhớ không?</w:t>
      </w:r>
    </w:p>
    <w:p>
      <w:pPr>
        <w:pStyle w:val="BodyText"/>
      </w:pPr>
      <w:r>
        <w:t xml:space="preserve">- Lý Uyên!</w:t>
      </w:r>
    </w:p>
    <w:p>
      <w:pPr>
        <w:pStyle w:val="BodyText"/>
      </w:pPr>
      <w:r>
        <w:t xml:space="preserve">Dương Nguyên Khánh híp mắt cười:</w:t>
      </w:r>
    </w:p>
    <w:p>
      <w:pPr>
        <w:pStyle w:val="BodyText"/>
      </w:pPr>
      <w:r>
        <w:t xml:space="preserve">- Hóa ra là ông ta.</w:t>
      </w:r>
    </w:p>
    <w:p>
      <w:pPr>
        <w:pStyle w:val="BodyText"/>
      </w:pPr>
      <w:r>
        <w:t xml:space="preserve">Cung Phần Dương thuộc quận Lâu Phiền, phía bắc của huyện Tĩnh Lạc, giáp quận Mã Ấp, tọa lạc bên cạnh Thiên Trì Bàng nơi thượng nguồn Phần Thủy. Người ở đây thưa thớt, giao thông cũng rất thuận lợi, cách thượng bắc chạy nhanh chỉ có mười dặm đường.</w:t>
      </w:r>
    </w:p>
    <w:p>
      <w:pPr>
        <w:pStyle w:val="BodyText"/>
      </w:pPr>
      <w:r>
        <w:t xml:space="preserve">Quan trọng là phong cảnh tuyệt đẹp ở đây để lại ấn tượng rất sâu trong lòng Dương Quảng. Dãy núi nhấp nhô, rừng cây rậm rạp, quanh năm mây mù lượn lờ. Hơn nữa dòng nước xanh màu ngọc bích của Thiên Trì như gương, cho dù mùa hạ nóng bức, ở đây cũng mát mẻ như mùa xuân, không có chút thời tiết nóng bức, giống hệt như là một nơi thần tiên.</w:t>
      </w:r>
    </w:p>
    <w:p>
      <w:pPr>
        <w:pStyle w:val="BodyText"/>
      </w:pPr>
      <w:r>
        <w:t xml:space="preserve">Bắt đầu từ năm ngoái, vùng này không cho phép tiều phu, thợ săn và những người hái thuốc lên núi. Mấy thôn xóm bên cạnh cũng bị cưỡng chế chuyển đi. Quan phủ dán cáo thị, nội trong phạm vi trăm dặm, không được có người nào xuất hiện, người vi phạm sẽ bị giết.</w:t>
      </w:r>
    </w:p>
    <w:p>
      <w:pPr>
        <w:pStyle w:val="BodyText"/>
      </w:pPr>
      <w:r>
        <w:t xml:space="preserve">Nhưng bắt đầu hạ tuần của tháng hai, có đội quân đóng quân ở trong ngày. Công Bộ Thượng Thư Vũ Văn Khải đích thân dẫn rất nhiều quan viên Tương tác giám và công bộ xuất hiện ở vùng Thiên Trì. Bọn họ bắt đầu thăm dò tình hình, thiết kế đường. Thuật sĩ Chương Cừu Thái Dực cũng suất lĩnh hơn mười đồ đệ đo phong thủy ở Thiên Trì, xác định vị trí cung cuối cùng.</w:t>
      </w:r>
    </w:p>
    <w:p>
      <w:pPr>
        <w:pStyle w:val="BodyText"/>
      </w:pPr>
      <w:r>
        <w:t xml:space="preserve">Trung tuần tháng ba, cuối cùng thánh chỉ truyền đạt mệnh lệnh. Năm quận từ Thái Nguyên, Mã Ấp, Lâu Phiền, Nhạn Tiểu, đến quận Ly Thạch điều động ba trăm ngàn dân phu, bắt đầu xây dựng cung Phần Dương, lệnh Dương Nguyên Khánh tổng quản Phong Châu làm giám cung, Phong Đức Di Nội Sử Xá Nhân và Tương tác giám Hàn Thuận là phó giám cung, thời hạn ba tháng, phải xây dựng xong trước trung tuần tháng sáu, nếu trễ hạn, cho nên người liên quan đều trảm.</w:t>
      </w:r>
    </w:p>
    <w:p>
      <w:pPr>
        <w:pStyle w:val="BodyText"/>
      </w:pPr>
      <w:r>
        <w:t xml:space="preserve">Ba ngày sau khi Thánh Thượng hạ lệnh, Lý Uyên – Thái Thú quận Lâu Phiền điều động ba mươi ngàn dân phu đến Thiên Trì, bắt đầu xây dựng bước đầu tiên công trình xây đường cung Phần Dương.</w:t>
      </w:r>
    </w:p>
    <w:p>
      <w:pPr>
        <w:pStyle w:val="BodyText"/>
      </w:pPr>
      <w:r>
        <w:t xml:space="preserve">Thợ thủ công đã dùng vôi đánh dấu phạm vi xây dựng con đường, dân phu phải đắp thêm đất, lại lát gạch xanh đã nung lên, con đường này chạy dài đến núi.</w:t>
      </w:r>
    </w:p>
    <w:p>
      <w:pPr>
        <w:pStyle w:val="BodyText"/>
      </w:pPr>
      <w:r>
        <w:t xml:space="preserve">Lúc Dương Nguyên Khánh và Phong Đức Di dẫn hai ngàn binh sĩ giám sát từ quận Du Lâm đến cung Phần Dương, đúng lúc gặp nhóm thứ hai một trăm năm mươi ngàn dân phu từ quận Thái Nguyên đến xây dựng công trình làm đường. Cả công trình người người tấp nập, một đội dân phu dưới giám sát của binh sĩ bận rộn khiêng đất, dùng cái sọt hốt gạch nhỏ, gạch nhỏ đều rơi rải rác trên đường. Công việc yêu cầu rất nghiêm khắc, mỗi một viên đá đều to bằng đầu ngón tay trỏ, chỉ đập nhỏ đá đã dùng mười ngàn người. Mấy trăm ngàn dân phu phân bổ ở nền đường dài hơn mười dặm, bọn họ dùng đầu gỗ lớn khiêng mỗi tấc đất vô cùng kiên cố.</w:t>
      </w:r>
    </w:p>
    <w:p>
      <w:pPr>
        <w:pStyle w:val="BodyText"/>
      </w:pPr>
      <w:r>
        <w:t xml:space="preserve">Dương Nguyên Khánh dưới sự hộ vệ của chín thiết vệ, cưỡi ngựa thị sát hai bên công trường. Lúc này xa xa có người hô to:</w:t>
      </w:r>
    </w:p>
    <w:p>
      <w:pPr>
        <w:pStyle w:val="BodyText"/>
      </w:pPr>
      <w:r>
        <w:t xml:space="preserve">- Dương tướng quân!</w:t>
      </w:r>
    </w:p>
    <w:p>
      <w:pPr>
        <w:pStyle w:val="BodyText"/>
      </w:pPr>
      <w:r>
        <w:t xml:space="preserve">Dương Nguyên Khánh vừa quay đầu lại, chỉ thấy mười mấy tên nha dịch vây quanh mấy gã quan viên cưỡi ngựa chạy đến. Quan viên cầm đầu chính là Thái Thú Lâu Phiền Lý Uyên.</w:t>
      </w:r>
    </w:p>
    <w:p>
      <w:pPr>
        <w:pStyle w:val="BodyText"/>
      </w:pPr>
      <w:r>
        <w:t xml:space="preserve">Duy Linh</w:t>
      </w:r>
    </w:p>
    <w:p>
      <w:pPr>
        <w:pStyle w:val="BodyText"/>
      </w:pPr>
      <w:r>
        <w:t xml:space="preserve">Thiên Hạ Kiêu Hùng</w:t>
      </w:r>
    </w:p>
    <w:p>
      <w:pPr>
        <w:pStyle w:val="BodyText"/>
      </w:pPr>
      <w:r>
        <w:t xml:space="preserve">Tác giả: Cao Nguyệt</w:t>
      </w:r>
    </w:p>
    <w:p>
      <w:pPr>
        <w:pStyle w:val="BodyText"/>
      </w:pPr>
      <w:r>
        <w:t xml:space="preserve">Quyển 7: Tiểu Hà Sơ Lộ Tiêm Tiêm Giác</w:t>
      </w:r>
    </w:p>
    <w:p>
      <w:pPr>
        <w:pStyle w:val="Compact"/>
      </w:pPr>
      <w:r>
        <w:br w:type="textWrapping"/>
      </w:r>
      <w:r>
        <w:br w:type="textWrapping"/>
      </w:r>
    </w:p>
    <w:p>
      <w:pPr>
        <w:pStyle w:val="Heading2"/>
      </w:pPr>
      <w:bookmarkStart w:id="296" w:name="chương-273-nỗi-lo-của-lý-uyên"/>
      <w:bookmarkEnd w:id="296"/>
      <w:r>
        <w:t xml:space="preserve">273. Chương 273: Nỗi Lo Của Lý Uyên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Đã một năm rưỡi trôi qua sau lần săn bắn ở Lạc Dương, Lý Uyên vốn đương nhiệm chức Thái thú ở quận Huỳnh Dương được một năm liền bị điều đến nhậm chức Thái thú ở quận Lâu Phiền. Từ nơi quê hương phồn vinh, nhân khẩu đông đúc, nông nghiệp phát triển lại bị điều đến vùng quận huyện ở phương bắc nhân khẩu ít ỏi, sản lượng lương thực không cao, đây chắc chắc là một hình thức giáng chức trá hình!</w:t>
      </w:r>
    </w:p>
    <w:p>
      <w:pPr>
        <w:pStyle w:val="BodyText"/>
      </w:pPr>
      <w:r>
        <w:t xml:space="preserve">Trong lòng Lý Uyên có chút không vui, y không làm sai điều gì, cũng không phải là không đạt đủ chiến tích, khi không lại bị điều đi. Y cũng từng thông qua quan hệ ở kinh thành để thăm dò nguyên nhân, song tin tức nhận được lại là ý chỉ của Thánh Thượng.</w:t>
      </w:r>
    </w:p>
    <w:p>
      <w:pPr>
        <w:pStyle w:val="BodyText"/>
      </w:pPr>
      <w:r>
        <w:t xml:space="preserve">Tin này khiến Lý Uyên âm thầm kinh hãi, vì cớ gì mà thánh thượng lại giáng chức y, liệu có gì ẩn giấu đằng sau nguyên nhân này? Y tự dưng liên tưởng đến việc Thánh Thượng chèn ép tập đoàn Quan Lũng, những năm nay Thánh Thượng luôn áp chế tập đoàn Quan Lũng mà không để lộ thanh sắc. Hơn tám phần trọng thần triều đình vốn là người của tập đoàn Quan Lũng, hiện nay đã giảm xuống chỉ còn dưới năm phần, ngược lại sĩ tộc Sơn Đông bắt đầu chiếm quyền thế, con cháu của những đại tộc như Bùi, Thôi, Trịnh, Vương rải khắp triều đình xuống tới địa phương.</w:t>
      </w:r>
    </w:p>
    <w:p>
      <w:pPr>
        <w:pStyle w:val="BodyText"/>
      </w:pPr>
      <w:r>
        <w:t xml:space="preserve">Lý Uyên nghĩ đến chính mình cũng là thành viên của tập đoàn Quan Lũng, tổ phụ Lý Hổ của y lại là một trong Bát Trụ Quốc của Quan Lũng, lẽ nào vì thế mà Thánh Thượng giáng chức y?</w:t>
      </w:r>
    </w:p>
    <w:p>
      <w:pPr>
        <w:pStyle w:val="BodyText"/>
      </w:pPr>
      <w:r>
        <w:t xml:space="preserve">Mấy tháng nay Lý Uyên thấy trong lòng có chút bất an, luôn cẩn thận kiềm chế hành vi, chỉ sợ nếu bị Dương Quảng bắt được sơ hở lại giáng chức y, mãi đến khi có tin tức tu sửa cung Phần Dương truyền đến, y mới thở phào nhẹ nhõm, chí ít y cũng có cơ hội biểu hiện rồi. Khi Vũ Văn Khải bắt đầu dẫn theo thợ đến khảo sát địa hình, y liền bắt tay tiến hành điều động dân phu. Một khi Thánh Thượng hạ lệnh, y sẽ là Thái Thú phản ứng đầu tiên, lập tức cho ba mươi ngàn dân phu tham gia vào công trình làm đường.</w:t>
      </w:r>
    </w:p>
    <w:p>
      <w:pPr>
        <w:pStyle w:val="BodyText"/>
      </w:pPr>
      <w:r>
        <w:t xml:space="preserve">Cung Phần Dương Giám (quan giám sát cung Phần Dương) là Dương Nguyên Khánh, điều này khiến Lý Uyên mừng thầm trong lòng, ít ra quan hệ của bọn họ cũng không tồi, Dương Nguyên Khánh sẽ chiếu cố nếu y khó xử, hắn sẽ không giao mấy nhiệm vụ khó khăn cho y làm.</w:t>
      </w:r>
    </w:p>
    <w:p>
      <w:pPr>
        <w:pStyle w:val="BodyText"/>
      </w:pPr>
      <w:r>
        <w:t xml:space="preserve">Lý Uyên cưỡi ngựa tiến đến, chắp tay cười nói:</w:t>
      </w:r>
    </w:p>
    <w:p>
      <w:pPr>
        <w:pStyle w:val="BodyText"/>
      </w:pPr>
      <w:r>
        <w:t xml:space="preserve">- Dương tướng quân, đã một năm rưỡi kể từ khi cáo biệt ở Lạc Dương, không ngờ chúng ta lại tái kiến ở quận Lâu Phiền.</w:t>
      </w:r>
    </w:p>
    <w:p>
      <w:pPr>
        <w:pStyle w:val="BodyText"/>
      </w:pPr>
      <w:r>
        <w:t xml:space="preserve">Dương Nguyên Khánh cũng cười nói đáp lễ:</w:t>
      </w:r>
    </w:p>
    <w:p>
      <w:pPr>
        <w:pStyle w:val="BodyText"/>
      </w:pPr>
      <w:r>
        <w:t xml:space="preserve">- Hôm qua ta vừa đến, vốn định để ngày mai sẽ đến thăm hỏi Lý sứ quân, không ngờ Lý sứ quân lại đích thân đến đây, thật lấy làm hổ thẹn.</w:t>
      </w:r>
    </w:p>
    <w:p>
      <w:pPr>
        <w:pStyle w:val="BodyText"/>
      </w:pPr>
      <w:r>
        <w:t xml:space="preserve">- Ai! Cung Phần Dương này chỉ có kỳ hạn ba tháng, nếu không thể hoàn thành thì Dương tướng quân là người đầu tiên bị truy trách, Lý Uyên ta lại là người thứ hai bị trảm, không thể không tận lực!</w:t>
      </w:r>
    </w:p>
    <w:p>
      <w:pPr>
        <w:pStyle w:val="BodyText"/>
      </w:pPr>
      <w:r>
        <w:t xml:space="preserve">Lý Uyên nói năng rất ngắn gọn, ngụ ý muốn nói cho Dương Nguyên Khánh rằng bọn họ chính là châu chấu trên cùng một cây, vận mệnh vui buồn của hai người gắn chặt với nhau. Đây cũng là mục đích mà hôm nay y kịp thời tìm đến Dương Nguyên Khánh, muốn tạo dựng một quan hệ hợp tác tốt đẹp.</w:t>
      </w:r>
    </w:p>
    <w:p>
      <w:pPr>
        <w:pStyle w:val="BodyText"/>
      </w:pPr>
      <w:r>
        <w:t xml:space="preserve">Dương Nguyên Khánh cười cười, hắn hiểu được ý tứ của Lý Uyên. Hắn cũng biết được tình hình qua lời kể tỉ mỉ từ Phong Đức Di, tuy trách nhiệm của cung giám nặng nề, song quyền lực cũng rất lớn. Hắn có thể điều động toàn bộ nhân lực cùng vật lực trong chu vi năm quận, hắn cũng nắm trong tay vận mệnh làm quan của quan viên năm quận, hắn chỉ cần tìm một lý do thì có thể buộc tội quan địa phương. Lần buộc tội trong khi cải tạo cung điện này cực kỳ khắc khe, cứ mười người thì giáng hết chín người, Lý Uyên là chủ ở đây, phải tận lực giao hảo với Dương Nguyên Khánh.</w:t>
      </w:r>
    </w:p>
    <w:p>
      <w:pPr>
        <w:pStyle w:val="BodyText"/>
      </w:pPr>
      <w:r>
        <w:t xml:space="preserve">Lúc này, Dương Nguyên Khánh bất chợt trông thấy Sài Thiệu phía sau Lý Uyên, Sài Thiệu vốn là bị thân thị vệ của Thái tử Dương Chiêu, sao y lại ở đây?</w:t>
      </w:r>
    </w:p>
    <w:p>
      <w:pPr>
        <w:pStyle w:val="BodyText"/>
      </w:pPr>
      <w:r>
        <w:t xml:space="preserve">- Sài tướng quân, đã lâu không gặp.</w:t>
      </w:r>
    </w:p>
    <w:p>
      <w:pPr>
        <w:pStyle w:val="BodyText"/>
      </w:pPr>
      <w:r>
        <w:t xml:space="preserve">Một tiếng “Sài tướng quân” của Dương Nguyên Khánh khiến Sài Thiệu ngượng ngùng, y đỏ mặt tiến đến khom người thi lễ:</w:t>
      </w:r>
    </w:p>
    <w:p>
      <w:pPr>
        <w:pStyle w:val="BodyText"/>
      </w:pPr>
      <w:r>
        <w:t xml:space="preserve">- Dương tướng quân, tại hạ đã được điều đến quận Lâu Phiền đảm nhận Lục Sự Tham Quân Sự.</w:t>
      </w:r>
    </w:p>
    <w:p>
      <w:pPr>
        <w:pStyle w:val="BodyText"/>
      </w:pPr>
      <w:r>
        <w:t xml:space="preserve">Lý Uyên cũng nói cười ha hả:</w:t>
      </w:r>
    </w:p>
    <w:p>
      <w:pPr>
        <w:pStyle w:val="BodyText"/>
      </w:pPr>
      <w:r>
        <w:t xml:space="preserve">- Hiện tại Sài tướng quân cũng là tiểu tế của ta, hóa ra Dương tướng quân cũng quen biết y.</w:t>
      </w:r>
    </w:p>
    <w:p>
      <w:pPr>
        <w:pStyle w:val="BodyText"/>
      </w:pPr>
      <w:r>
        <w:t xml:space="preserve">Khó trách Sài Thiệu trở thành con rể của Lý Uyên, chính là vì có chỗ dựa vững chắc từ bên trong. Sài Thiệu cũng là một người có tài năng giống như đại đa số bộ phận thanh niên của triều Tùy, đều là tuấn kiệt, đều là xuất thân từ thế gia tướng môn. Phụ thân Sài Thận của y chính là Hữu Nội Suất của Đông cung khi Dương Quảng còn làm thái tử, là Quận công Phong Cự Lộc, đại tướng chưởng quân của Đông Cung, là đại tướng quân đương nhiệm giám sát thị vệ gác cổng ở hữu môn, quyền cao chức trọng, vì thế Lý Uyên mới hứa gả con gái thứ ba của mình cho Sài Thiệu. Thực ra đây cũng là lợi ích của việc thông gia giữa các môn phiệt.</w:t>
      </w:r>
    </w:p>
    <w:p>
      <w:pPr>
        <w:pStyle w:val="BodyText"/>
      </w:pPr>
      <w:r>
        <w:t xml:space="preserve">- Năm đó đã gặp qua ở phủ Thái tử, chúc mừng Lý Thái thú có được hiền tế.</w:t>
      </w:r>
    </w:p>
    <w:p>
      <w:pPr>
        <w:pStyle w:val="BodyText"/>
      </w:pPr>
      <w:r>
        <w:t xml:space="preserve">Lúc này Lý Kiến Thành cũng tiến đến thi lễ với Dương Nguyên Khánh:</w:t>
      </w:r>
    </w:p>
    <w:p>
      <w:pPr>
        <w:pStyle w:val="BodyText"/>
      </w:pPr>
      <w:r>
        <w:t xml:space="preserve">- Tham kiến Dương tướng quân!</w:t>
      </w:r>
    </w:p>
    <w:p>
      <w:pPr>
        <w:pStyle w:val="BodyText"/>
      </w:pPr>
      <w:r>
        <w:t xml:space="preserve">Lý Kiến Thành không hề đảm nhận chức quan nào, y làm việc cho phụ thân, là một tá sử ở dưới trướng Thái thú, phụ trách khuyến học ở quận Lâu Phiền, cũng có thể xem như là chức quan đứng sau tấm màn của phụ thân y.</w:t>
      </w:r>
    </w:p>
    <w:p>
      <w:pPr>
        <w:pStyle w:val="BodyText"/>
      </w:pPr>
      <w:r>
        <w:t xml:space="preserve">- Nghe nói Kiến Thành đã được làm cha, chúc mừng!</w:t>
      </w:r>
    </w:p>
    <w:p>
      <w:pPr>
        <w:pStyle w:val="BodyText"/>
      </w:pPr>
      <w:r>
        <w:t xml:space="preserve">Năm ngoái Lý Kiến Thành đã có một đứa con trai, đại sự của Lý gia được bá quan văn võ truyền khắp trong triều, Tiêu Hoàng hậu cũng phái người đem hạ lễ đến mừng, ngay cả Dương Nguyên Khánh khi ở quận Ngũ Nguyên cũng nghe thấy chuyện này.</w:t>
      </w:r>
    </w:p>
    <w:p>
      <w:pPr>
        <w:pStyle w:val="BodyText"/>
      </w:pPr>
      <w:r>
        <w:t xml:space="preserve">- Cũng chúc Dương tướng quân sớm ngày thành hôn, sớm sinh quý tử.</w:t>
      </w:r>
    </w:p>
    <w:p>
      <w:pPr>
        <w:pStyle w:val="BodyText"/>
      </w:pPr>
      <w:r>
        <w:t xml:space="preserve">- Ha ha! Đa tạ, đa tạ!</w:t>
      </w:r>
    </w:p>
    <w:p>
      <w:pPr>
        <w:pStyle w:val="BodyText"/>
      </w:pPr>
      <w:r>
        <w:t xml:space="preserve">Sau khi mọi người hàn huyên, Lý Uyên tiến lên thấp giọng nói:</w:t>
      </w:r>
    </w:p>
    <w:p>
      <w:pPr>
        <w:pStyle w:val="BodyText"/>
      </w:pPr>
      <w:r>
        <w:t xml:space="preserve">- Dương tướng quân, có vài lời ta muốn nói riêng với tướng quân, không biết có thuận tiện hay không?</w:t>
      </w:r>
    </w:p>
    <w:p>
      <w:pPr>
        <w:pStyle w:val="BodyText"/>
      </w:pPr>
      <w:r>
        <w:t xml:space="preserve">- Xin mời Lý sứ quân!</w:t>
      </w:r>
    </w:p>
    <w:p>
      <w:pPr>
        <w:pStyle w:val="BodyText"/>
      </w:pPr>
      <w:r>
        <w:t xml:space="preserve">Dương Nguyên Khánh vừa khoát tay, hai người liền chậm rãi cất bước thuận theo con đường đang thi công.</w:t>
      </w:r>
    </w:p>
    <w:p>
      <w:pPr>
        <w:pStyle w:val="BodyText"/>
      </w:pPr>
      <w:r>
        <w:t xml:space="preserve">- Nhân khẩu Lâu Phiền ít ỏi, năm trước tu sửa Trường thành, cứ hai hộ ở Lâu Phiền thì chọn ra một đinh, tập họp thành năm mươi ngàn dân phu, sau cùng chỉ còn hơn một nửa trở về, nguyên khí tổn thương nặng nề. Lần này Thánh Thượng lại muốn tu sửa cung Phần Dương, hạ danh sách cho Lâu Phiền là ba mươi ngàn dân phu, chia đều mỗi hộ chọn ra một đinh đã là cực hạn rồi. Ta rất lo nỗi bất hạnh khi tu sửa Trường thành năm trước tái diễn, nếu cứ để như vậy thì Lâu Phiền xem như đã tận. Dương tướng quân, ta thật sự rất mong chín phần dân phu còn sống sót quay về sau khi tu sửa cung Phần Dương.</w:t>
      </w:r>
    </w:p>
    <w:p>
      <w:pPr>
        <w:pStyle w:val="BodyText"/>
      </w:pPr>
      <w:r>
        <w:t xml:space="preserve">Lý Uyên thở dài, hai năm nay Thánh Thượng không ngừng tiến hành các công trình có quy mô trọng đại, ít nhất cũng đã chết đi ba, bốn thành (30-40%). Nếu lần này dân phu tu sửa cung Phần Dương chết đi một nửa thì Lâu Phiền sẽ không còn tráng đinh nữa.</w:t>
      </w:r>
    </w:p>
    <w:p>
      <w:pPr>
        <w:pStyle w:val="BodyText"/>
      </w:pPr>
      <w:r>
        <w:t xml:space="preserve">Dương Nguyên Khánh cũng đang suy xét chuyện này, trên đường hắn đã nghe Phong Đức Di kể qua tỉ mỉ. Số lượng người chết khi tu sửa công trình rất lớn, nhất là do thời gian quá gấp, làm việc cực khổ suốt mười canh giờ cả ngày lẫn đêm. Đồng thời quân đội và quan viên cắt xét lương thực trắng trợn, dân phu chỉ có thể ăn được một chút, cơ hàn kiệt sức, sau khi sinh bệnh còn bị ép buộc làm việc nặng nhọc, cho nên tình hình tử vong của lao công đặc biệt trở nên nghiêm trọng.</w:t>
      </w:r>
    </w:p>
    <w:p>
      <w:pPr>
        <w:pStyle w:val="BodyText"/>
      </w:pPr>
      <w:r>
        <w:t xml:space="preserve">- Lý sứ quân, thời gian gấp gáp, ta đoán chừng không còn cách nào khác, ít nhất phải mất một tháng mới sửa xong đường, sau đó là lên núi xây dựng cung điện. Ta lo rằng hai tháng sẽ không đủ, chỉ có thể tận sức không cắt xén lương thực để dân phu ăn no, sinh bệnh có thể nghỉ hai ngày, như thế phỏng chừng tám phần người có thể sống sót trở về.</w:t>
      </w:r>
    </w:p>
    <w:p>
      <w:pPr>
        <w:pStyle w:val="BodyText"/>
      </w:pPr>
      <w:r>
        <w:t xml:space="preserve">Lý Uyên cười khổ. Lương thực của dân phu được cấp phát cùng với quân đội của giám công, do quân đội khống chế, địa phương không thể quản lý được, bằng không thì y cũng sẽ không tìm đến Dương Nguyên Khánh.</w:t>
      </w:r>
    </w:p>
    <w:p>
      <w:pPr>
        <w:pStyle w:val="BodyText"/>
      </w:pPr>
      <w:r>
        <w:t xml:space="preserve">- Như thế nào, có chuyện gì khó xử ư?</w:t>
      </w:r>
    </w:p>
    <w:p>
      <w:pPr>
        <w:pStyle w:val="BodyText"/>
      </w:pPr>
      <w:r>
        <w:t xml:space="preserve">Dương Nguyên Khánh nhìn thấy Lý Uyên cười khổ.</w:t>
      </w:r>
    </w:p>
    <w:p>
      <w:pPr>
        <w:pStyle w:val="BodyText"/>
      </w:pPr>
      <w:r>
        <w:t xml:space="preserve">- Dương tướng quân, cậu còn nhớ Nguyên Trụ chứ?</w:t>
      </w:r>
    </w:p>
    <w:p>
      <w:pPr>
        <w:pStyle w:val="BodyText"/>
      </w:pPr>
      <w:r>
        <w:t xml:space="preserve">Dương Nguyên Khánh gật đầu, hắn nhớ rõ. Y là đệ đệ của Thái Phủ Tự Khanh Nguyên Thọ, từng nhiệm chức Hữu Vệ đại tướng quân, bị giết cùng với Hạ Nhược Bật tại năm Nhân Thọ thứ tư. Vì chuyện này mà gia tộc Nguyên thị luôn xem Dương Nguyên Khánh là tử địch. Có điều Dương Nguyên Khánh được Thánh thượng quý mến, tình cảnh của gia tộc Nguyên thị đã không còn rạng rỡ như trước nữa, bọn họ rõ ràng không thể có động tĩnh gì, song cũng âm thầm có những hành động nhỏ, như lần trước Hạ Hầu Nghiễm chọc ghẹo Bùi Mẫn Thu, nghe nói có liên quan đến hai người con trai của Nguyên Thọ.</w:t>
      </w:r>
    </w:p>
    <w:p>
      <w:pPr>
        <w:pStyle w:val="BodyText"/>
      </w:pPr>
      <w:r>
        <w:t xml:space="preserve">- Có can hệ gì đến Nguyên Trụ?</w:t>
      </w:r>
    </w:p>
    <w:p>
      <w:pPr>
        <w:pStyle w:val="BodyText"/>
      </w:pPr>
      <w:r>
        <w:t xml:space="preserve">Dương Nguyên Khánh vừa dứt lời, chỉ nghe thấy một tiếng bạo rống truyền đến từ phía trước.</w:t>
      </w:r>
    </w:p>
    <w:p>
      <w:pPr>
        <w:pStyle w:val="BodyText"/>
      </w:pPr>
      <w:r>
        <w:t xml:space="preserve">- Dám giả bệnh với lão tử, mang người đi chém, lấy đầu thị uy mọi người!</w:t>
      </w:r>
    </w:p>
    <w:p>
      <w:pPr>
        <w:pStyle w:val="BodyText"/>
      </w:pPr>
      <w:r>
        <w:t xml:space="preserve">Chỉ thấy một gã quan quân xuất hiện ở phía trước hơn mười bước, tuổi ước chừng khoảng ba mươi bốn, ba mươi lăm, dáng người khôi ngô, lông mi thô ráp như bàn chải, tướng mạo hung ác dị thường, đang dùng roi ngựa quất đánh mấy tên dân phu.</w:t>
      </w:r>
    </w:p>
    <w:p>
      <w:pPr>
        <w:pStyle w:val="BodyText"/>
      </w:pPr>
      <w:r>
        <w:t xml:space="preserve">Lý Uyên thở dài:</w:t>
      </w:r>
    </w:p>
    <w:p>
      <w:pPr>
        <w:pStyle w:val="BodyText"/>
      </w:pPr>
      <w:r>
        <w:t xml:space="preserve">- Chính là y, Nguyên Thượng Ứng – con trai của Nguyên Trụ, Ưng Dương lang tướng, phụ trách giám công lần tu sửa cung Phần Dương này.</w:t>
      </w:r>
    </w:p>
    <w:p>
      <w:pPr>
        <w:pStyle w:val="BodyText"/>
      </w:pPr>
      <w:r>
        <w:t xml:space="preserve">Mặc dù Dương Nguyên Khánh cũng dẫn theo hai ngàn sĩ binh giám công, nhưng trên thực tế thì chức tránh của bọn họ thiên về giám sát hơn, giám sát thợ và quan viên, đốc thúc quan phủ địa phương xuất tiền, cung cấp nhân lực cùng vật tư, mà giám công số dân phu còn lại là do quân phủ địa phương phụ trách. Trạm đóng quân ở quận Lâu Phiền có năm tòa quân phủ và hơn sáu ngàn người, ba ngàn quân đội được điều ra từ trong bộ binh phụ trách giám công, Nguyên Thượng Ứng là con cháu của gia tộc Nguyên thị nên đạt được công việc béo bở này, do y toàn quyền phụ trách giám công.</w:t>
      </w:r>
    </w:p>
    <w:p>
      <w:pPr>
        <w:pStyle w:val="BodyText"/>
      </w:pPr>
      <w:r>
        <w:t xml:space="preserve">Một gã nam nhân nằm trên đất, y phục ránh bươm, sắc mặt bệnh hoạn, đã nằm hấp hối, mấy chục tên dân phu quỳ bên cạnh y đang ai oán cầu xin.</w:t>
      </w:r>
    </w:p>
    <w:p>
      <w:pPr>
        <w:pStyle w:val="BodyText"/>
      </w:pPr>
      <w:r>
        <w:t xml:space="preserve">- Quân gia, năm trước Tào Ngũ Lang đi tu sửa Trường thành còn bệnh trong người, sức khỏe vẫn không tốt, lần này bị điều đến, y thật sự không thể cầm cự nữa, không phải giả bệnh đâu, xin quân gia tha cho bọn họ.</w:t>
      </w:r>
    </w:p>
    <w:p>
      <w:pPr>
        <w:pStyle w:val="BodyText"/>
      </w:pPr>
      <w:r>
        <w:t xml:space="preserve">Duy Linh</w:t>
      </w:r>
    </w:p>
    <w:p>
      <w:pPr>
        <w:pStyle w:val="BodyText"/>
      </w:pPr>
      <w:r>
        <w:t xml:space="preserve">Thiên Hạ Kiêu Hùng</w:t>
      </w:r>
    </w:p>
    <w:p>
      <w:pPr>
        <w:pStyle w:val="BodyText"/>
      </w:pPr>
      <w:r>
        <w:t xml:space="preserve">Tác giả: Cao Nguyệt</w:t>
      </w:r>
    </w:p>
    <w:p>
      <w:pPr>
        <w:pStyle w:val="BodyText"/>
      </w:pPr>
      <w:r>
        <w:t xml:space="preserve">Quyển 7: Tiểu Hà Sơ Lộ Tiêm Tiêm Giác</w:t>
      </w:r>
    </w:p>
    <w:p>
      <w:pPr>
        <w:pStyle w:val="Compact"/>
      </w:pPr>
      <w:r>
        <w:br w:type="textWrapping"/>
      </w:r>
      <w:r>
        <w:br w:type="textWrapping"/>
      </w:r>
    </w:p>
    <w:p>
      <w:pPr>
        <w:pStyle w:val="Heading2"/>
      </w:pPr>
      <w:bookmarkStart w:id="297" w:name="chương-274-nắm-vững-thế-chủ-động"/>
      <w:bookmarkEnd w:id="297"/>
      <w:r>
        <w:t xml:space="preserve">274. Chương 274: Nắm Vững Thế Chủ Động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Nguyên Thượng Ứng giận dữ, quất roi ngựa tới tấp lên đầu bọn dân phu:</w:t>
      </w:r>
    </w:p>
    <w:p>
      <w:pPr>
        <w:pStyle w:val="BodyText"/>
      </w:pPr>
      <w:r>
        <w:t xml:space="preserve">- Ai dám cầu xin đều đem chém hết!</w:t>
      </w:r>
    </w:p>
    <w:p>
      <w:pPr>
        <w:pStyle w:val="BodyText"/>
      </w:pPr>
      <w:r>
        <w:t xml:space="preserve">Hơn hai mươi mấy gã thân binh phía sau y cũng dùng gậy gộc đánh đập dân phu, đánh đến nỗi mấy chục tên dân phu nằm lăn lộn trên mặt đất. Hai gã sĩ binh kéo chân của dân phu bị bệnh tha về hướng bụi cỏ, một gã sĩ binh cười ác một tiếng, rút đao ra chém vào cổ của tên dân phu.</w:t>
      </w:r>
    </w:p>
    <w:p>
      <w:pPr>
        <w:pStyle w:val="BodyText"/>
      </w:pPr>
      <w:r>
        <w:t xml:space="preserve">Đúng lúc này, một mũi tên lao vút đến, xuyên qua cổ tay của thân binh. Gã thét lên một tiếng, đao rơi “leng keng” xuống đất.</w:t>
      </w:r>
    </w:p>
    <w:p>
      <w:pPr>
        <w:pStyle w:val="BodyText"/>
      </w:pPr>
      <w:r>
        <w:t xml:space="preserve">Biến cố đến đột ngột thoáng chốc làm thân binh của Nguyên Thượng Ứng sợ ngây người, bọn họ ồn ào lui lại, tập trung bên cạnh Nguyên Thượng Ứng. Y đã nổi cơn giận dữ, song khi nhìn rõ người bắn tên, đồng tử bất chợt co lại:</w:t>
      </w:r>
    </w:p>
    <w:p>
      <w:pPr>
        <w:pStyle w:val="BodyText"/>
      </w:pPr>
      <w:r>
        <w:t xml:space="preserve">- Là ngươi, Dương Nguyên Khánh!</w:t>
      </w:r>
    </w:p>
    <w:p>
      <w:pPr>
        <w:pStyle w:val="BodyText"/>
      </w:pPr>
      <w:r>
        <w:t xml:space="preserve">Tên không phải do Dương Nguyên Khánh bắn mà là do thủ hạ của hắn – Dương Tam Lang bắn ra, nếu Dương Nguyên Khánh bắn tên thì sẽ không thể giữ được mạng sống.</w:t>
      </w:r>
    </w:p>
    <w:p>
      <w:pPr>
        <w:pStyle w:val="BodyText"/>
      </w:pPr>
      <w:r>
        <w:t xml:space="preserve">Dương Nguyên Khánh thúc ngựa tiến đến, cười thản nhiên:</w:t>
      </w:r>
    </w:p>
    <w:p>
      <w:pPr>
        <w:pStyle w:val="BodyText"/>
      </w:pPr>
      <w:r>
        <w:t xml:space="preserve">- Nguyên tướng quân, ngươi có biết ta sao?</w:t>
      </w:r>
    </w:p>
    <w:p>
      <w:pPr>
        <w:pStyle w:val="BodyText"/>
      </w:pPr>
      <w:r>
        <w:t xml:space="preserve">Nguyên Thượng Ứng từng là Thiên Ngưu bị thân – võ quan cấm vệ cấp cao ở bên cạnh Tề vương, đã thấy qua Dương Nguyên Khánh nhiều lần. Y biết Dương Nguyên Khánh có quan hệ trực tiếp đến cái chết của phụ thân y, cũng có thể nói là kẻ thù giết cha của y.</w:t>
      </w:r>
    </w:p>
    <w:p>
      <w:pPr>
        <w:pStyle w:val="BodyText"/>
      </w:pPr>
      <w:r>
        <w:t xml:space="preserve">- Dương cung giám, ngươi có ý gì đây?</w:t>
      </w:r>
    </w:p>
    <w:p>
      <w:pPr>
        <w:pStyle w:val="BodyText"/>
      </w:pPr>
      <w:r>
        <w:t xml:space="preserve">Nguyên Thượng Ứng chỉ tay về hướng thân binh bị thương của y, lạnh lùng nói:</w:t>
      </w:r>
    </w:p>
    <w:p>
      <w:pPr>
        <w:pStyle w:val="BodyText"/>
      </w:pPr>
      <w:r>
        <w:t xml:space="preserve">- Ta đắc tội ngươi ư?</w:t>
      </w:r>
    </w:p>
    <w:p>
      <w:pPr>
        <w:pStyle w:val="BodyText"/>
      </w:pPr>
      <w:r>
        <w:t xml:space="preserve">Dương Nguyên Khánh ngoảnh lại nhìn lướt qua Lý Uyên, ra vẻ không hiểu nói:</w:t>
      </w:r>
    </w:p>
    <w:p>
      <w:pPr>
        <w:pStyle w:val="BodyText"/>
      </w:pPr>
      <w:r>
        <w:t xml:space="preserve">- Lý Thái thú nói bên này có người đang hành hung giết người, mời ta đến ngăn lại, không ngờ hóa ra là người của Nguyên tướng quân đang diễn trò sát nhân, xem ra ta đã hiểu lầm.</w:t>
      </w:r>
    </w:p>
    <w:p>
      <w:pPr>
        <w:pStyle w:val="BodyText"/>
      </w:pPr>
      <w:r>
        <w:t xml:space="preserve">Trên mặt Lý Uyên liền lộ vẻ xấu hổ, y không ngờ Dương Nguyên Khánh lại xử lý vấn đề như thế này, lấy bạo dừng bạo, càng không ngờ Dương Nguyên Khánh lại lôi y vào, khiến y khó mà đứng ngoài sự việc.</w:t>
      </w:r>
    </w:p>
    <w:p>
      <w:pPr>
        <w:pStyle w:val="BodyText"/>
      </w:pPr>
      <w:r>
        <w:t xml:space="preserve">Tuy Nguyên Thượng Ứng cũng là quân đóng ở quận Lâu Phiền, nhưng y trực thuộc bộ binh, không can hệ gì đến Thái thú này, hơn nữa bọn họ đều là quý tộc Quan Lũng, quan hệ ngày thường rất tốt. Vốn dĩ y muốn lợi dụng Dương Nguyên Khánh đối phó với Nguyên Thượng Ứng, song lại không ngờ chỉ với một câu nói đơn giản của Dương Nguyên Khánh đã làm cho y lâm vào tình cảnh xấu hộ.</w:t>
      </w:r>
    </w:p>
    <w:p>
      <w:pPr>
        <w:pStyle w:val="BodyText"/>
      </w:pPr>
      <w:r>
        <w:t xml:space="preserve">Lúc này, mấy chục tên dân phu nhận ra Lý Uyên, lập tức tiến đến quỳ trước mặt y cầu xin ai oán:</w:t>
      </w:r>
    </w:p>
    <w:p>
      <w:pPr>
        <w:pStyle w:val="BodyText"/>
      </w:pPr>
      <w:r>
        <w:t xml:space="preserve">- Lý Thái thú, cứu chúng tôi với! Tào Ngũ Lang không hề giả bệnh, sức khỏe của y rất kém, y không thể chịu nổi nữa.</w:t>
      </w:r>
    </w:p>
    <w:p>
      <w:pPr>
        <w:pStyle w:val="BodyText"/>
      </w:pPr>
      <w:r>
        <w:t xml:space="preserve">Mấy trăm tên dân phu ở xung quanh đều quỳ xuống, tiếng khóc vang lên, đây là dân phu của quận Lâu Phiền, Lý Uyên chính là quan phụ mẫu của bọn họ. Lý Uyên bất đắc dĩ, đành phải kiên trì chắp tay với Nguyên Thượng Ứng nói:</w:t>
      </w:r>
    </w:p>
    <w:p>
      <w:pPr>
        <w:pStyle w:val="BodyText"/>
      </w:pPr>
      <w:r>
        <w:t xml:space="preserve">- Nguyên tướng quân, nể mặt ta tha cho dân phu này đi!</w:t>
      </w:r>
    </w:p>
    <w:p>
      <w:pPr>
        <w:pStyle w:val="BodyText"/>
      </w:pPr>
      <w:r>
        <w:t xml:space="preserve">Nguyên Thượng Ứng chỉ là một tên võ phu, tính cách tàn bạo hung ác, y thấy Lý Uyên đến cùng với Dương Nguyên Khánh, trong lòng thấy không thoải mái. Lúc này Lý Uyên cầu xin y, y đảo mắt, còn không nhân cơ hội này thị uy với Dương Nguyên Khánh!</w:t>
      </w:r>
    </w:p>
    <w:p>
      <w:pPr>
        <w:pStyle w:val="BodyText"/>
      </w:pPr>
      <w:r>
        <w:t xml:space="preserve">Y cười lạnh một tiếng, chỉ tay vào thân binh bị thương của mình, hung dữ nói:</w:t>
      </w:r>
    </w:p>
    <w:p>
      <w:pPr>
        <w:pStyle w:val="BodyText"/>
      </w:pPr>
      <w:r>
        <w:t xml:space="preserve">- Ta nể mặt ngươi, vậy ai nể mặt ta?</w:t>
      </w:r>
    </w:p>
    <w:p>
      <w:pPr>
        <w:pStyle w:val="BodyText"/>
      </w:pPr>
      <w:r>
        <w:t xml:space="preserve">Hắn chỉ roi ngựa về phía dân phu nằm trong bụi cỏ, hạ lệnh với thủ hạ:</w:t>
      </w:r>
    </w:p>
    <w:p>
      <w:pPr>
        <w:pStyle w:val="BodyText"/>
      </w:pPr>
      <w:r>
        <w:t xml:space="preserve">- Chém nó, mang đầu thị chúng!</w:t>
      </w:r>
    </w:p>
    <w:p>
      <w:pPr>
        <w:pStyle w:val="BodyText"/>
      </w:pPr>
      <w:r>
        <w:t xml:space="preserve">Hai mươi mấy gã thân binh đồng loạt rút đao phóng về phía dân phu nằm trong bụi cỏ. Đúng lúc này, Dương Nguyên Khánh tháo cung tên ra, giương cung cài tên, một tên lao tới, uy lực mạnh mẽ, thân binh đứng đầu hét thảm một tiếng, tên bắn xuyên qua não chết ngay tại chỗ!</w:t>
      </w:r>
    </w:p>
    <w:p>
      <w:pPr>
        <w:pStyle w:val="BodyText"/>
      </w:pPr>
      <w:r>
        <w:t xml:space="preserve">Chẳng ai ngờ Dương Nguyên Khánh lại dám giết chết sĩ binh, hai mươi mấy gã thân binh đều sợ ngây ra đó, đến Nguyên Thượng Ứng cũng sững sờ, không thể tin nhìn theo Dương Nguyên Khánh, chưa từng có ai dám giết sĩ binh của giám công.</w:t>
      </w:r>
    </w:p>
    <w:p>
      <w:pPr>
        <w:pStyle w:val="BodyText"/>
      </w:pPr>
      <w:r>
        <w:t xml:space="preserve">Dương Nguyên Khánh hạ lệnh với chín gã thiết vệ bên cạnh:</w:t>
      </w:r>
    </w:p>
    <w:p>
      <w:pPr>
        <w:pStyle w:val="BodyText"/>
      </w:pPr>
      <w:r>
        <w:t xml:space="preserve">- Giết cho ta!</w:t>
      </w:r>
    </w:p>
    <w:p>
      <w:pPr>
        <w:pStyle w:val="BodyText"/>
      </w:pPr>
      <w:r>
        <w:t xml:space="preserve">Chín gã thiết vệ rút đao bổ tới, bọn họ ai cũng võ nghệ cao cường, dũng mãnh khó chống, trong thoáng chốc, bảy, tám tên thân binh của Nguyên Thượng Ứng đều bị chém ngã, tiếng kêu thảm thiết vang lên khắp nơi.</w:t>
      </w:r>
    </w:p>
    <w:p>
      <w:pPr>
        <w:pStyle w:val="BodyText"/>
      </w:pPr>
      <w:r>
        <w:t xml:space="preserve">Nguyên Thượng Ứng thấy tình thế không ổn liền quay đầu ngựa chạy đi, mười mấy tên thân binh còn lại cũng vắt chân chạy như điên, Dương Nguyên Khánh cười lạnh một tiếng nhìn theo bóng lưng của y, xem ai thị uy ai chứ?</w:t>
      </w:r>
    </w:p>
    <w:p>
      <w:pPr>
        <w:pStyle w:val="BodyText"/>
      </w:pPr>
      <w:r>
        <w:t xml:space="preserve">Khu vực xây dựng cung Phần Dương nằm ở phía đông, là một mảnh đất bằng phẳng rộng hơn mười dặm. Trước kia nơi đây mọc đầy cỏ hoang cùng những lùm cây bụi, rắn chuột hoành hành, nhưng từ mười ngày trước, nhóm dân phu đầu tiên tạm đóng doanh trại ở đây, nơi này trở nên náo nhiệt hơn hẳn.</w:t>
      </w:r>
    </w:p>
    <w:p>
      <w:pPr>
        <w:pStyle w:val="BodyText"/>
      </w:pPr>
      <w:r>
        <w:t xml:space="preserve">Hiện nay nơi này đã trở thành chỗ dừng chân của hai trăm ngàn người, những phần đỉnh của lều vải nối tiếp nhau trải rộng mênh mông và chi chít hơn mười dặm. Ở phía bắc khu lều vải của dân phu chính là nơi trú ngụ của quân đội giám công, cũng là nơi tập trung lương thảo. Trong mấy trăm đỉnh lều lớn chất đầy lương thảo vận chuyển từ cung Thái Nguyên Tấn Dương, ước chừng hơn hai triệu bốn trăm ngàn cân, được canh phòng nghiêm ngặt bởi mấy trăm tên sĩ binh.</w:t>
      </w:r>
    </w:p>
    <w:p>
      <w:pPr>
        <w:pStyle w:val="BodyText"/>
      </w:pPr>
      <w:r>
        <w:t xml:space="preserve">Ở phía nam khu lều của dân phu là nơi trú ngụ của thợ cùng quan phủ, kho hàng cất giữ tất cả tài liệu liên quan đến tu sửa cung Phần Dương cũng nằm ở đây. Kho là một tòa tường thành to lớn bằng gỗ cất nên, bên trong chất đầy những cây to cùng các loại vật liệu đá.</w:t>
      </w:r>
    </w:p>
    <w:p>
      <w:pPr>
        <w:pStyle w:val="BodyText"/>
      </w:pPr>
      <w:r>
        <w:t xml:space="preserve">Phía nam kho hàng cũng là một tòa quân doanh, hai ngàn sĩ binh mà Dương Nguyên Khánh dẫn theo từ quận Du Lâm đóng quân tại quân doanh này.</w:t>
      </w:r>
    </w:p>
    <w:p>
      <w:pPr>
        <w:pStyle w:val="BodyText"/>
      </w:pPr>
      <w:r>
        <w:t xml:space="preserve">Doanh trướng của Lý Uyên nằm ở góc tây nam, được tạo thành từ mười mấy tòa doanh trướng, ở cùng y là thuộc hạ cùng hơn một trăm nha dịch.</w:t>
      </w:r>
    </w:p>
    <w:p>
      <w:pPr>
        <w:pStyle w:val="BodyText"/>
      </w:pPr>
      <w:r>
        <w:t xml:space="preserve">Lúc này trong lều lớn của Lý Uyên, y chậm rãi cất bước qua lại, có vẻ đang ưu tư lo lắng. Xung đột dẫn đến đổ máu ở nơi thi công xây đường hơn nửa canh giờ trước khiến y không kịp phản ứng. Thủ đoạn xử lý của Dương Nguyên Khánh bất chợt phá vỡ những nguyên tắc thông thường ở chốn quan trường mà y từng được biết.</w:t>
      </w:r>
    </w:p>
    <w:p>
      <w:pPr>
        <w:pStyle w:val="BodyText"/>
      </w:pPr>
      <w:r>
        <w:t xml:space="preserve">Đấu tranh chốn quan trường, nhiều nhất là trở mặt, trở thành người lạ hoặc đại loại như trừng mắt nhìn nhau, miệng lưỡi sặc mùi châm chọc. Nhưng hôm nay là lần đầu Dương Nguyên Khánh gặp Nguyên Thượng Ứng, chưa nói được hai câu đã động thủ sát nhân, xem ra rất lỗ mãng, song Lý Uyên đột nhiên phát hiện Dương Nguyên Khánh không hề bị tổn thất. Hắn đã giết Nguyên Trụ, hiện tại nếu giết luôn con trai của y thì cũng sẽ không thay đổi được gì, ngược lại Lý Uyên lại trở thành người bị tổn hại nhiều nhất.</w:t>
      </w:r>
    </w:p>
    <w:p>
      <w:pPr>
        <w:pStyle w:val="BodyText"/>
      </w:pPr>
      <w:r>
        <w:t xml:space="preserve">Điều này có nghĩa là quan hệ giữa y cùng với các thành viên khác trong quý tộc Quan Lũng xuất hiện một vết rạn. Gia tộc Nguyên thị và gia tộc Độc Cô thị vẫn là hai thủ lĩnh lớn của quý tộc Quan Lũng, hơn nữa sau khi Nguyên Trụ vô tội vẫn bị giết sau một vụ án của Hạ Nhược Bật, gia tộc Nguyên thị càng chiếu cố nhiều hơn đến ba người con trai của Nguyên Trụ. Nguyên Thượng Ứng chính là đứa con thứ ba của Nguyên Trụ. Y vốn chỉ là thị vệ của Tề vương, song lại có được sự chiếu cố vững chắc của gia tộc Nguyên thị, Nguyên Thượng Ứng tiến một bước trở thành lang tướng của phủ Ưng Dương. Sài Thiệu cũng là thị vệ của Thái tử, vậy mà chỉ trở thành người ghi chép việc tòng quân, nguyên nhân chính là ở đây.</w:t>
      </w:r>
    </w:p>
    <w:p>
      <w:pPr>
        <w:pStyle w:val="BodyText"/>
      </w:pPr>
      <w:r>
        <w:t xml:space="preserve">Hiện tại Dương Nguyên Khánh và Nguyên Thượng Ứng đã nảy sinh xung đột đổ máu, Lý Uyên nên xử lý như thế nào, giúp đỡ Dương Nguyên Khánh ư? Nếu vậy thì toàn bộ quý tộc Quan Lũng sẽ vứt y đi. Còn nếu đứng về phía Nguyên Thượng Ứng đối phó với Dương Nguyên Khánh, Dương Nguyên Khánh khẳng định sẽ buộc tội y, dễ dàng truất bỏ chức quan của y.</w:t>
      </w:r>
    </w:p>
    <w:p>
      <w:pPr>
        <w:pStyle w:val="BodyText"/>
      </w:pPr>
      <w:r>
        <w:t xml:space="preserve">Hai bên đều khó xử, Lý Uyên nhất thời như ngồi trên đống lửa, trong lòng sốt ruột bất an, song lại không có kế nào khả thi.</w:t>
      </w:r>
    </w:p>
    <w:p>
      <w:pPr>
        <w:pStyle w:val="BodyText"/>
      </w:pPr>
      <w:r>
        <w:t xml:space="preserve">Lúc này Lý Kiến Thành nhận thấy phụ thân khó xử liền tiến đến khuyên nhủ:</w:t>
      </w:r>
    </w:p>
    <w:p>
      <w:pPr>
        <w:pStyle w:val="BodyText"/>
      </w:pPr>
      <w:r>
        <w:t xml:space="preserve">- Phụ thân, Dương Nguyên Khánh và Nguyên Thượng Ứng nảy sinh xung đột đổ máu, đồng nghĩa với việc bọn họ đã trở mặt. Chắc chắn Nguyên Thương Ứng sẽ âm thầm tung chiêu ở sau lưng, khiến việc tu sửa cung Phần Dương không kịp kì hạn, mượn tay Thánh thượng giết Dương Nguyên Khánh. Theo con suy đoán, Dương Nguyên Khánh sẽ không khoanh tay chịu chết, hắn chắc chắn sẽ tiến một bước đề phòng Nguyên Thượng Ứng phá hoại việc tu sửa cung Phần Dương. Tranh chấp giữa bọn họ chỉ có nghiêm trọng hơn, ý của con là nếu tu sửa cung Phần Dương hoàn thành không đúng hạn, e rằng sẽ liên lụy đến phụ thân, chi bằng trợ giúp Dương Nguyên Khánh loại trừ Nguyên Thượng Ứng, bảo đảm công trình hoàn thành đúng hạn.</w:t>
      </w:r>
    </w:p>
    <w:p>
      <w:pPr>
        <w:pStyle w:val="BodyText"/>
      </w:pPr>
      <w:r>
        <w:t xml:space="preserve">Lý Uyên thở dài:</w:t>
      </w:r>
    </w:p>
    <w:p>
      <w:pPr>
        <w:pStyle w:val="BodyText"/>
      </w:pPr>
      <w:r>
        <w:t xml:space="preserve">- Dễ dàng loại trừ Nguyên Thượng Ứng, nhưng việc tu sửa cùng quan hệ với Nguyên gia sẽ vô cùng khó khăn. Ta thật không nên tìm đến Dương Nguyên Khánh, nhất là không nên ra mặt cầu xin giúp những tên dân phu kia, làm cho ta có cảm giác mình đã bước lên một con thuyền bị trộm. Ta nghi ngờ hôm nay Dương Nguyên Khánh động thủ với Nguyên Thượng Ứng trước mặt ta, chính là cố tình khiêu khích ta cùng Nguyên gia, thậm chí là cả quan hệ giữa những người trong quý tộc Quan Lũng.</w:t>
      </w:r>
    </w:p>
    <w:p>
      <w:pPr>
        <w:pStyle w:val="BodyText"/>
      </w:pPr>
      <w:r>
        <w:t xml:space="preserve">- Vậy hắn làm thế chỉ vì chuyện này?</w:t>
      </w:r>
    </w:p>
    <w:p>
      <w:pPr>
        <w:pStyle w:val="BodyText"/>
      </w:pPr>
      <w:r>
        <w:t xml:space="preserve">Lý Uyên thực sự không hiểu:</w:t>
      </w:r>
    </w:p>
    <w:p>
      <w:pPr>
        <w:pStyle w:val="BodyText"/>
      </w:pPr>
      <w:r>
        <w:t xml:space="preserve">- Ta không có thù oán gì với hắn, tại sao hắn phải châm ngòi vào quan hệ giữa ta và quý tộc Quan Lũng, làm như thế thì hắn có lợi ích gì? Ta cũng hoang mang về chuyện này, người đó tâm cơ thâm sâu, thủ đoạn ác độc, nhìn cách đối phó của hắn với Hạ Hầu Nghiễm thì biết, có vẻ chỉ đơn giản là một cuộc xung đột, sau cùng lại lật đổ Ngu Thế Cơ, khi ấy ai có thể ngờ được? Ở bên cạnh hắn ta có cảm giác như ở chung với sói...</w:t>
      </w:r>
    </w:p>
    <w:p>
      <w:pPr>
        <w:pStyle w:val="BodyText"/>
      </w:pPr>
      <w:r>
        <w:t xml:space="preserve">Lý Uyên chắp tay sau lưng chạm vài bước, cuối cùng đã hạ quyết tâm:</w:t>
      </w:r>
    </w:p>
    <w:p>
      <w:pPr>
        <w:pStyle w:val="BodyText"/>
      </w:pPr>
      <w:r>
        <w:t xml:space="preserve">- Ta vẫn nên rời khỏi trước, không thể để mình bị cuốn vào xung đột của hai người họ, trước mắt thì đây là cách làm sáng suốt nhất.</w:t>
      </w:r>
    </w:p>
    <w:p>
      <w:pPr>
        <w:pStyle w:val="BodyText"/>
      </w:pPr>
      <w:r>
        <w:t xml:space="preserve">Lý Kiến Thành gật đầu:</w:t>
      </w:r>
    </w:p>
    <w:p>
      <w:pPr>
        <w:pStyle w:val="BodyText"/>
      </w:pPr>
      <w:r>
        <w:t xml:space="preserve">- Phụ thân rời khỏi quả thật sáng suốt, con kiến nghị phụ thân nên viết thư gửi cho Nguyên Thọ kể rõ tình hình hôm nay, kịp thời tránh xa khỏi chuyện này.</w:t>
      </w:r>
    </w:p>
    <w:p>
      <w:pPr>
        <w:pStyle w:val="BodyText"/>
      </w:pPr>
      <w:r>
        <w:t xml:space="preserve">Lý Uyên nghĩ ngợi một chút rồi nói:</w:t>
      </w:r>
    </w:p>
    <w:p>
      <w:pPr>
        <w:pStyle w:val="BodyText"/>
      </w:pPr>
      <w:r>
        <w:t xml:space="preserve">- Sau khi tranh chấp giữa hai người bọn họ kết thúc hẵng mới viết thư, nếu viết bây giờ thì Nguyên Thọ sẽ oán trách ta không giúp Nguyên Thượng Ứng, hiện tại tốt nhất là ta nên giờ vờ không biết gì hết.</w:t>
      </w:r>
    </w:p>
    <w:p>
      <w:pPr>
        <w:pStyle w:val="BodyText"/>
      </w:pPr>
      <w:r>
        <w:t xml:space="preserve">Lý Kiến Thành không khỏi bội phục cách suy xét vấn đề chu toàn của phụ thân, y lại hỏi tiếp:</w:t>
      </w:r>
    </w:p>
    <w:p>
      <w:pPr>
        <w:pStyle w:val="BodyText"/>
      </w:pPr>
      <w:r>
        <w:t xml:space="preserve">- Chúng ta không thể quá đắc tội với Dương Nguyên Khánh, hay là con lưu lại đây xem tranh chấp của bọn họ từ xa, thiết nghĩ Dương Nguyên Khánh cũng sẽ không lôi con vào.</w:t>
      </w:r>
    </w:p>
    <w:p>
      <w:pPr>
        <w:pStyle w:val="BodyText"/>
      </w:pPr>
      <w:r>
        <w:t xml:space="preserve">- Không được.</w:t>
      </w:r>
    </w:p>
    <w:p>
      <w:pPr>
        <w:pStyle w:val="BodyText"/>
      </w:pPr>
      <w:r>
        <w:t xml:space="preserve">Lý Uyên quả quyết bác bỏ cách nghĩ của con mình:</w:t>
      </w:r>
    </w:p>
    <w:p>
      <w:pPr>
        <w:pStyle w:val="BodyText"/>
      </w:pPr>
      <w:r>
        <w:t xml:space="preserve">- Con không hiểu Dương Nguyên Khánh, người này tâm cơ ác độc, nếu hắn thật có ý kéo ta xuống nước, đương nhiên sẽ không bỏ qua con. Con tuyệt đối không phải là đối thủ của hắn, ta và con cùng rời đi, để Sài Thiệu lưu lại đây.</w:t>
      </w:r>
    </w:p>
    <w:p>
      <w:pPr>
        <w:pStyle w:val="BodyText"/>
      </w:pPr>
      <w:r>
        <w:t xml:space="preserve">Lý Uyên thấy con trai vẫn còn hơi lo âu, liền cười thoải mái:</w:t>
      </w:r>
    </w:p>
    <w:p>
      <w:pPr>
        <w:pStyle w:val="BodyText"/>
      </w:pPr>
      <w:r>
        <w:t xml:space="preserve">- Bất luận thế nào, Dương Nguyên Khánh cũng sẽ diệt trừ Nguyên Thượng Ứng, bằng không công sự hoàn thành không đúng hạn thì hắn cũng phải rơi đầu, có phải không?</w:t>
      </w:r>
    </w:p>
    <w:p>
      <w:pPr>
        <w:pStyle w:val="BodyText"/>
      </w:pPr>
      <w:r>
        <w:t xml:space="preserve">Một khắc sau, Lý Uyên để lại cho Dương Nguyên Khánh một phong thư, sau đó cùng Kiến Thành trở về quận phủ. Sài Thiệu cầm lấy phong thư của Lý Uyên, nhìn theo bóng lưng của nhạc phụ đến khi khuất đi mới quay ngựa phóng về hướng doanh trướng của Dương Nguyên Khánh.</w:t>
      </w:r>
    </w:p>
    <w:p>
      <w:pPr>
        <w:pStyle w:val="BodyText"/>
      </w:pPr>
      <w:r>
        <w:t xml:space="preserve">Doanh trướng của Dương Nguyên Khánh nằm hướng về phía Bắc, dựa sát vào đại doanh của quân đội mà hắn dẫn đến. Lúc này, một canh giờ đã trôi qua sau khi nảy sinh xung đột đổ máu, Sài Thiệu đứng ngoài cửa lều lớn của Dương Nguyên Khánh, chỉ thấy Dương Nguyên Khánh đang họp cùng với vài quan quân khác, điều này khiến Sài Thiệu có chút do dự.</w:t>
      </w:r>
    </w:p>
    <w:p>
      <w:pPr>
        <w:pStyle w:val="BodyText"/>
      </w:pPr>
      <w:r>
        <w:t xml:space="preserve">- Sài tham quân!</w:t>
      </w:r>
    </w:p>
    <w:p>
      <w:pPr>
        <w:pStyle w:val="BodyText"/>
      </w:pPr>
      <w:r>
        <w:t xml:space="preserve">Dương Nguyên Khánh thấy y liền cười nói:</w:t>
      </w:r>
    </w:p>
    <w:p>
      <w:pPr>
        <w:pStyle w:val="BodyText"/>
      </w:pPr>
      <w:r>
        <w:t xml:space="preserve">- Mời vào!</w:t>
      </w:r>
    </w:p>
    <w:p>
      <w:pPr>
        <w:pStyle w:val="BodyText"/>
      </w:pPr>
      <w:r>
        <w:t xml:space="preserve">Mấy tên quan quân đều đứng dậy, khom người thi lễ với Dương Nguyên Khánh, xoay người ra khỏi lều. Sài Thiệu bước vào doanh trướng, thi lễ cười nói:</w:t>
      </w:r>
    </w:p>
    <w:p>
      <w:pPr>
        <w:pStyle w:val="BodyText"/>
      </w:pPr>
      <w:r>
        <w:t xml:space="preserve">- Dương tướng quân hôm nay rất quyết đoán, dám trực tiếp động thủ với Nguyên Thượng Ứng, xem chừng Nguyên Thượng Ứng không còn mặt mũi nữa rồi.</w:t>
      </w:r>
    </w:p>
    <w:p>
      <w:pPr>
        <w:pStyle w:val="BodyText"/>
      </w:pPr>
      <w:r>
        <w:t xml:space="preserve">- Sài tham quân, mời ngồi!</w:t>
      </w:r>
    </w:p>
    <w:p>
      <w:pPr>
        <w:pStyle w:val="BodyText"/>
      </w:pPr>
      <w:r>
        <w:t xml:space="preserve">Hai người ngồi xuống, Dương Nguyên Khánh cảm thấy rất hứng thú hỏi:</w:t>
      </w:r>
    </w:p>
    <w:p>
      <w:pPr>
        <w:pStyle w:val="BodyText"/>
      </w:pPr>
      <w:r>
        <w:t xml:space="preserve">- Hình như Sài tham quân rất quen thuộc với Nguyên Thượng Ứng.</w:t>
      </w:r>
    </w:p>
    <w:p>
      <w:pPr>
        <w:pStyle w:val="BodyText"/>
      </w:pPr>
      <w:r>
        <w:t xml:space="preserve">- Ở quận Lâu Phiền này đã gần nửa năm, thường xuyên giao tiếp với người này, sao có thể không hiểu người này hơn Dương tướng quân cho được.</w:t>
      </w:r>
    </w:p>
    <w:p>
      <w:pPr>
        <w:pStyle w:val="BodyText"/>
      </w:pPr>
      <w:r>
        <w:t xml:space="preserve">Sài Thiệu cười cười, đưa thư của Lý Uyên cho Dương Nguyên Khánh:</w:t>
      </w:r>
    </w:p>
    <w:p>
      <w:pPr>
        <w:pStyle w:val="BodyText"/>
      </w:pPr>
      <w:r>
        <w:t xml:space="preserve">- Đây là thư của nhạc phụ ta gửi cho Dương tướng quân. Ông ấy vừa nhận được tin, hình như trong quận đã phát sinh đại sự nên ông ấy vội càng quay về, nói một thời gian sau sẽ trở lại, nhanh chóng trợ giúp Dương tướng quân tu sửa cung Phần Dương.</w:t>
      </w:r>
    </w:p>
    <w:p>
      <w:pPr>
        <w:pStyle w:val="BodyText"/>
      </w:pPr>
      <w:r>
        <w:t xml:space="preserve">- Lý Uyên về rồi ư?</w:t>
      </w:r>
    </w:p>
    <w:p>
      <w:pPr>
        <w:pStyle w:val="BodyText"/>
      </w:pPr>
      <w:r>
        <w:t xml:space="preserve">Tin này khiến Dương Nguyên Khánh sửng sốt, hắn lập tức âm thầm tán thưởng, không hổ là lão hồ ly, phản ứng nhanh nhẹn, không ngờ lại nhìn thấu dụng ý kịp thời rời đi. Khó trách người này trong quá khứ lại có thể đạt thành đại sự, có sự nhạy cảm khác thường đối với các nguy cơ. Dương Nguyên Khánh âm thầm có chút nuối tiếc.</w:t>
      </w:r>
    </w:p>
    <w:p>
      <w:pPr>
        <w:pStyle w:val="BodyText"/>
      </w:pPr>
      <w:r>
        <w:t xml:space="preserve">Dương Nguyên Khánh liếc qua Sài Thiệu, xem chừng Lý Uyên sợ đắc tội với mình cho nên để Sài Thiệu ở lại. Y cho rằng Sài Thiệu thủy chung vẫn là người của Sài gia, cho dù bị cuốn vào tranh chấp giữa mình với Nguyên Thượng Ứng cũng không bị ảnh hưởng lớn lắm.</w:t>
      </w:r>
    </w:p>
    <w:p>
      <w:pPr>
        <w:pStyle w:val="BodyText"/>
      </w:pPr>
      <w:r>
        <w:t xml:space="preserve">Đáng tiếc Lý Uyên đã quên Sài Thiệu dù gì cũng là con rể của y, những chuyện phát sinh lúc này không hề can hệ gì đến Sài gia. Lúc này người khác sẽ không nghĩ đến Sài Thiệu là con của Sài Thận mà chỉ nghĩ Sài Thiệu là con rể của Lý Uyên. Lý Uyên này nhất thời thông minh, cũng nhất thời hồ đồ.</w:t>
      </w:r>
    </w:p>
    <w:p>
      <w:pPr>
        <w:pStyle w:val="BodyText"/>
      </w:pPr>
      <w:r>
        <w:t xml:space="preserve">Trong lòng Dương Nguyên Khánh còn có một cách nghĩ khác, hắn liền cười nói:</w:t>
      </w:r>
    </w:p>
    <w:p>
      <w:pPr>
        <w:pStyle w:val="BodyText"/>
      </w:pPr>
      <w:r>
        <w:t xml:space="preserve">- Ta đang muốn thương lượng một phen với Nguyên Thượng Ứng, không cho hắn thừa dịp dùng lương thực áp chế dân phu, chẳng hay Sài tham quân có muốn đi cùng ta?</w:t>
      </w:r>
    </w:p>
    <w:p>
      <w:pPr>
        <w:pStyle w:val="BodyText"/>
      </w:pPr>
      <w:r>
        <w:t xml:space="preserve">Sài Thiệu nghĩ đến Dương Nguyên Khánh vừa hỏi mình có quen Nguyên Thượng Ứng hay không, y do dự một chút mới nói:</w:t>
      </w:r>
    </w:p>
    <w:p>
      <w:pPr>
        <w:pStyle w:val="BodyText"/>
      </w:pPr>
      <w:r>
        <w:t xml:space="preserve">- Dương tướng quân thật muốn ta đi hòa giải với người?</w:t>
      </w:r>
    </w:p>
    <w:p>
      <w:pPr>
        <w:pStyle w:val="BodyText"/>
      </w:pPr>
      <w:r>
        <w:t xml:space="preserve">Dương Nguyên Khánh gật đầu cười:</w:t>
      </w:r>
    </w:p>
    <w:p>
      <w:pPr>
        <w:pStyle w:val="BodyText"/>
      </w:pPr>
      <w:r>
        <w:t xml:space="preserve">- Chỉ có thể nói là tạm thời hòa giải với y. Ta đã tính toán thời gian, bệ hạ sẽ đến đây ở tối đa là mười ngày rồi lại hồi kinh, ta không mong trước khi bệ hạ đến đây lại náo loạn với y, chí ít ra vẻ một chút cũng không có trở ngại gì.</w:t>
      </w:r>
    </w:p>
    <w:p>
      <w:pPr>
        <w:pStyle w:val="BodyText"/>
      </w:pPr>
      <w:r>
        <w:t xml:space="preserve">Sài Thiệu trầm tư một lát liền vui vẻ nói:</w:t>
      </w:r>
    </w:p>
    <w:p>
      <w:pPr>
        <w:pStyle w:val="BodyText"/>
      </w:pPr>
      <w:r>
        <w:t xml:space="preserve">- Được thôi, ta sẽ đi cùng với tướng quân, có điều ta không đảm bảo là sẽ thành công.</w:t>
      </w:r>
    </w:p>
    <w:p>
      <w:pPr>
        <w:pStyle w:val="BodyText"/>
      </w:pPr>
      <w:r>
        <w:t xml:space="preserve">Dương Nguyên Khánh đứng dậy cười nói:</w:t>
      </w:r>
    </w:p>
    <w:p>
      <w:pPr>
        <w:pStyle w:val="BodyText"/>
      </w:pPr>
      <w:r>
        <w:t xml:space="preserve">- Nếu đã vậy thì chúng ta đi!</w:t>
      </w:r>
    </w:p>
    <w:p>
      <w:pPr>
        <w:pStyle w:val="BodyText"/>
      </w:pPr>
      <w:r>
        <w:t xml:space="preserve">- Đi ngay bây giờ?</w:t>
      </w:r>
    </w:p>
    <w:p>
      <w:pPr>
        <w:pStyle w:val="BodyText"/>
      </w:pPr>
      <w:r>
        <w:t xml:space="preserve">Sài Thiệu ngạc nhiên.</w:t>
      </w:r>
    </w:p>
    <w:p>
      <w:pPr>
        <w:pStyle w:val="BodyText"/>
      </w:pPr>
      <w:r>
        <w:t xml:space="preserve">- Rèn sắt khi còn nóng, tránh gây hiểu lầm càng lúc càng sâu.</w:t>
      </w:r>
    </w:p>
    <w:p>
      <w:pPr>
        <w:pStyle w:val="BodyText"/>
      </w:pPr>
      <w:r>
        <w:t xml:space="preserve">Trong lều lớn của Nguyên Thượng Ứng, lúc này Nguyên Thượng Ứng đang thảo luận đối sách cùng với hai lang tướng Ưng Dương khác. Quân phủ của triều Tùy có khoảng một ngàn hai trăm người, song quân đội tham gia giám công chỉ có ba ngàn người, điều này có nghĩa là có ít nhất quân đội của ba tòa quân phủ tham gia giám công. Nhưng Nguyên Thượng Ứng chỉ là người phụ trách giám công việc tu sửa cung Phần Dương, đối với chuyện điều động và chỉ huy quân đội, Nguyên Thượng Ứng nhất định phải thương lượng cùng với hai vị lang tướng khác.</w:t>
      </w:r>
    </w:p>
    <w:p>
      <w:pPr>
        <w:pStyle w:val="BodyText"/>
      </w:pPr>
      <w:r>
        <w:t xml:space="preserve">Hai vị lang tướng khác, một người là Tống Lão Sinh, người Trường An, tuổi ước chừng ba mươi, người còn lại là Đoàn Tân Thụy, người ở quận Tề, tuổi trên dưới bốn mươi. Hai người đều không xuất thân từ thế gia, không có thanh thế, cho nên cũng không dám đắc tội Nguyên Thượng Ứng, bên cạnh đó tham gia giám công lại được không ít béo bở, vì thế hai người họ cũng khá phục tùng sự điều động của Nguyên Thượng Ứng.</w:t>
      </w:r>
    </w:p>
    <w:p>
      <w:pPr>
        <w:pStyle w:val="BodyText"/>
      </w:pPr>
      <w:r>
        <w:t xml:space="preserve">Nhưng vào ngày đầu tiên, giữa Nguyên Thượng Ứng và cung giám Dương Nguyên Khánh đã nảy sinh xung đột đổ máu, khiến hai người âm thầm kinh hãi. Bọn họ đều biết Dương Nguyên Khánh là người không dễ trêu chọc, nếu thực sự trở mặt với hắn thì sẽ không có kết cục tốt. Với lại Dương Nguyên Khánh dù sao cũng là cung giám, hắn chỉ cần nói một tiếng với Hoàng đế, giám công vô dụng, không chừng chính mình sẽ chịu không nổi, trong lòng hai người đều âm thầm tính toán.</w:t>
      </w:r>
    </w:p>
    <w:p>
      <w:pPr>
        <w:pStyle w:val="BodyText"/>
      </w:pPr>
      <w:r>
        <w:t xml:space="preserve">Rầm! – Một tiếng động lớn vang dội, Nguyên Thượng Ứng hung hăng đập tay lên bàn, cắn răng nghiến lợi nói:</w:t>
      </w:r>
    </w:p>
    <w:p>
      <w:pPr>
        <w:pStyle w:val="BodyText"/>
      </w:pPr>
      <w:r>
        <w:t xml:space="preserve">- Đúng là khinh người quá đáng, dám giết thân binh của ta, thù này không báo, Nguyên Thượng Ứng ta thề không làm người!</w:t>
      </w:r>
    </w:p>
    <w:p>
      <w:pPr>
        <w:pStyle w:val="BodyText"/>
      </w:pPr>
      <w:r>
        <w:t xml:space="preserve">Nguyên Thượng Ứng nói với hai lang tướng:</w:t>
      </w:r>
    </w:p>
    <w:p>
      <w:pPr>
        <w:pStyle w:val="BodyText"/>
      </w:pPr>
      <w:r>
        <w:t xml:space="preserve">- Ta mời hai vị đến là có chuyện muốn nói, đêm nay ta chuẩn bị cắt lương của dân phu để chúng náo loạn đào tẩu, sau cùng không thể hoàn thành việc tu sửa cung Phần Dương, Thánh thượng sẽ chém đầu Dương Nguyên Khánh.</w:t>
      </w:r>
    </w:p>
    <w:p>
      <w:pPr>
        <w:pStyle w:val="BodyText"/>
      </w:pPr>
      <w:r>
        <w:t xml:space="preserve">Tống Lão Sinh và Đoàn Tân Thụy đều giật mình, dân phu bị cắt lương thực gây rối, sau đó Thánh thượng truy cứu trách nhiệm, sau lưng Nguyên Thượng Ứng có chống đỡ, không chừng có thể tránh ngoài mọi chuyện, cuối cùng để mình gánh tội thay, chuyện này không thể được.</w:t>
      </w:r>
    </w:p>
    <w:p>
      <w:pPr>
        <w:pStyle w:val="BodyText"/>
      </w:pPr>
      <w:r>
        <w:t xml:space="preserve">Hai người cùng phản đối:</w:t>
      </w:r>
    </w:p>
    <w:p>
      <w:pPr>
        <w:pStyle w:val="BodyText"/>
      </w:pPr>
      <w:r>
        <w:t xml:space="preserve">- Tướng quân, chuyện này không ổn, nếu cắt lương khiêu khích dân phu gây rối thì Nguyên Thượng Ứng sẽ nắm được nhược điểm của tướng quân. Thánh thượng xử lý xong tướng quân, việc tu sửa Phần Dương vẫn cứ tiếp tục, chuyện này có chút lợi bất cập hại.</w:t>
      </w:r>
    </w:p>
    <w:p>
      <w:pPr>
        <w:pStyle w:val="BodyText"/>
      </w:pPr>
      <w:r>
        <w:t xml:space="preserve">- Vậy các ngươi nói nên làm sao đây?</w:t>
      </w:r>
    </w:p>
    <w:p>
      <w:pPr>
        <w:pStyle w:val="BodyText"/>
      </w:pPr>
      <w:r>
        <w:t xml:space="preserve">Đương nhiên Nguyên Thượng Ứng biết việc cắt lương không ổn, mục đích của y là muốn kéo hai người xuống nước, cùng y đối phó với Dương Nguyên Khánh, nếu không chỉ với một ngàn quân đội của y thì không đấu lại Dương Nguyên Khánh.</w:t>
      </w:r>
    </w:p>
    <w:p>
      <w:pPr>
        <w:pStyle w:val="BodyText"/>
      </w:pPr>
      <w:r>
        <w:t xml:space="preserve">Tống Lão Sinh trầm ngâm một lúc rồi nói:</w:t>
      </w:r>
    </w:p>
    <w:p>
      <w:pPr>
        <w:pStyle w:val="BodyText"/>
      </w:pPr>
      <w:r>
        <w:t xml:space="preserve">- Chi bằng cứ tiến hành từ từ, động thủ từ phía sau, thần không biết quỷ không hay, để cung Phần Dương không thể hoàn thành, hắn cũng không thể biết được chúng ta đã nhúng tay vào.</w:t>
      </w:r>
    </w:p>
    <w:p>
      <w:pPr>
        <w:pStyle w:val="BodyText"/>
      </w:pPr>
      <w:r>
        <w:t xml:space="preserve">Nguyên Thượng Ứng gật đầu:</w:t>
      </w:r>
    </w:p>
    <w:p>
      <w:pPr>
        <w:pStyle w:val="BodyText"/>
      </w:pPr>
      <w:r>
        <w:t xml:space="preserve">- Ngươi nói rất có đạo lý.</w:t>
      </w:r>
    </w:p>
    <w:p>
      <w:pPr>
        <w:pStyle w:val="BodyText"/>
      </w:pPr>
      <w:r>
        <w:t xml:space="preserve">Đúng lúc này một tên sĩ binh vào bẩm báo:</w:t>
      </w:r>
    </w:p>
    <w:p>
      <w:pPr>
        <w:pStyle w:val="BodyText"/>
      </w:pPr>
      <w:r>
        <w:t xml:space="preserve">- Tướng quân, Dương Nguyên Khánh và Sài tham quân đã đến, nói muốn hòa giải với tướng quân.</w:t>
      </w:r>
    </w:p>
    <w:p>
      <w:pPr>
        <w:pStyle w:val="BodyText"/>
      </w:pPr>
      <w:r>
        <w:t xml:space="preserve">Nguyên Thượng Ứng giận dữ rút kiếm:</w:t>
      </w:r>
    </w:p>
    <w:p>
      <w:pPr>
        <w:pStyle w:val="BodyText"/>
      </w:pPr>
      <w:r>
        <w:t xml:space="preserve">- Kẻ tặc tử này còn dám đến gặp ta?</w:t>
      </w:r>
    </w:p>
    <w:p>
      <w:pPr>
        <w:pStyle w:val="BodyText"/>
      </w:pPr>
      <w:r>
        <w:t xml:space="preserve">Tống Lão Sinh và Đoàn Tân Thụy vội vàng khuyên ngăn y:</w:t>
      </w:r>
    </w:p>
    <w:p>
      <w:pPr>
        <w:pStyle w:val="BodyText"/>
      </w:pPr>
      <w:r>
        <w:t xml:space="preserve">- Tướng quân, hắn là cung giám, thiết nghĩ không thể lỗ mãng, sau này chúng ta hẵng từ từ đối phó với hắn.</w:t>
      </w:r>
    </w:p>
    <w:p>
      <w:pPr>
        <w:pStyle w:val="BodyText"/>
      </w:pPr>
      <w:r>
        <w:t xml:space="preserve">Nguyên Thượng Ứng kiềm chế lửa giận, cất kiếm lại vào vỏ, nổi giận đùng đùng ra khỏi lều. Từ xa chỉ thấy Dương Nguyên Khánh dẫn theo chín tên mặc giáp trụ đến doanh trướng của mình, Nguyên Thượng Ứng ra lệnh:</w:t>
      </w:r>
    </w:p>
    <w:p>
      <w:pPr>
        <w:pStyle w:val="BodyText"/>
      </w:pPr>
      <w:r>
        <w:t xml:space="preserve">- Lệnh cho họ buông vũ khí đến gặp ta!</w:t>
      </w:r>
    </w:p>
    <w:p>
      <w:pPr>
        <w:pStyle w:val="BodyText"/>
      </w:pPr>
      <w:r>
        <w:t xml:space="preserve">Một tên sĩ binh vội chạy đến, chắp tay hét lớn:</w:t>
      </w:r>
    </w:p>
    <w:p>
      <w:pPr>
        <w:pStyle w:val="BodyText"/>
      </w:pPr>
      <w:r>
        <w:t xml:space="preserve">- Tướng quân có lệnh, người phải buông vũ khí!</w:t>
      </w:r>
    </w:p>
    <w:p>
      <w:pPr>
        <w:pStyle w:val="BodyText"/>
      </w:pPr>
      <w:r>
        <w:t xml:space="preserve">Dương Nguyên Khánh cùng chín tên thiết vệ từ từ dừng lại, lúc này chỉ còn cách Nguyên Thượng Ứng không đến một trăm năm mươi bước, Dương Nguyên Khánh nói với Sài Thiệu:</w:t>
      </w:r>
    </w:p>
    <w:p>
      <w:pPr>
        <w:pStyle w:val="BodyText"/>
      </w:pPr>
      <w:r>
        <w:t xml:space="preserve">- Phải nhờ Sài tham quân rồi!</w:t>
      </w:r>
    </w:p>
    <w:p>
      <w:pPr>
        <w:pStyle w:val="BodyText"/>
      </w:pPr>
      <w:r>
        <w:t xml:space="preserve">Sài Thiệu gật đầu, cao giọng cười nói:</w:t>
      </w:r>
    </w:p>
    <w:p>
      <w:pPr>
        <w:pStyle w:val="BodyText"/>
      </w:pPr>
      <w:r>
        <w:t xml:space="preserve">- Nguyên tướng quân, buông vũ khí xuống thì Dương tướng quân cũng không yên tâm, ta là người trung gian, đến đây để hòa giải.</w:t>
      </w:r>
    </w:p>
    <w:p>
      <w:pPr>
        <w:pStyle w:val="BodyText"/>
      </w:pPr>
      <w:r>
        <w:t xml:space="preserve">Y cầm thư của Dương Nguyên Khánh trong tay, thúc ngựa chạy về phía Nguyên Thượng Ứng, trong phút chốc đã đến trước mặt Nguyên Thượng Ứng để đưa thư cho y:</w:t>
      </w:r>
    </w:p>
    <w:p>
      <w:pPr>
        <w:pStyle w:val="BodyText"/>
      </w:pPr>
      <w:r>
        <w:t xml:space="preserve">- Đây là thư của Dương tướng quân!</w:t>
      </w:r>
    </w:p>
    <w:p>
      <w:pPr>
        <w:pStyle w:val="BodyText"/>
      </w:pPr>
      <w:r>
        <w:t xml:space="preserve">Nguyên Thượng Ứng thấy đám người Dương Nguyên Khánh đứng cách y khá xa, y liền trấn an đưa tay ra nhận thư. Đúng lúc này Dương Nguyên Khánh đột ngột có động… Hắn rút ra một mũi tên sắt nhắm vào Nguyên Thượng Ứng, giương cung phóng một tên. Năm đó ở trên đấu đài Võ Cử, cũng cách khoảng một trăm năm mươi bước, hắn một tên phá vỡ chuông đồng, chinh phục tất cả mọi người ở đấu đài, khiến cho danh tiếng thần tiễn của hắn nổi khắp thiên hạ.</w:t>
      </w:r>
    </w:p>
    <w:p>
      <w:pPr>
        <w:pStyle w:val="BodyText"/>
      </w:pPr>
      <w:r>
        <w:t xml:space="preserve">Một mũi tên sắt thoát dây vút đến như tia chớp hướng về phía mặt của Nguyên Thượng Ứng, uy lực vô cùng mạnh mẽ. Nguyên Thượng Ứng có nằm mơ cũng không ngờ, lúc này Dương Nguyên Khánh lại có ý muốn giết y. Chỉ mới một canh giờ sau khi xảy ra xung đột, y không hề có sự phòng bị nào, với lại Dương Nguyên Khánh cách y rất xa làm y không có một chút cảnh giác.</w:t>
      </w:r>
    </w:p>
    <w:p>
      <w:pPr>
        <w:pStyle w:val="BodyText"/>
      </w:pPr>
      <w:r>
        <w:t xml:space="preserve">Nguyên Thượng Ứng vừa đưa tay nhận thư, đột nhiên cảm thấy bất thường, vừa quay đầu nhìn về phía Dương Nguyên Khánh liền thấy một điểm đen xuất hiện trước mặt mình, y chấn động kêu “A!” một tiếng theo bản năng.</w:t>
      </w:r>
    </w:p>
    <w:p>
      <w:pPr>
        <w:pStyle w:val="BodyText"/>
      </w:pPr>
      <w:r>
        <w:t xml:space="preserve">“Phập!” một tiếng, tên sắt cắm vào trong miệng y, xuyên qua sau đầu, đầu tên lộ ra ngoài, máu phun thành dòng, hai mắt Nguyên Thượng Ứng trợn tròn, từ từ gục đầu ngã xuống.</w:t>
      </w:r>
    </w:p>
    <w:p>
      <w:pPr>
        <w:pStyle w:val="BodyText"/>
      </w:pPr>
      <w:r>
        <w:t xml:space="preserve">Mọi người ở xung quanh đều sợ ngây người. Tống Lão Sinh và Đoàn Tân Thụy đúng lúc đi ra từ doanh trướng thì thấy cảnh tượng này, hai người kinh hãi đến mức trợn mắt há mồm, ngay cả Sài Thiệu cũng khiếp sợ, trong đầu trở nên mờ mịt.</w:t>
      </w:r>
    </w:p>
    <w:p>
      <w:pPr>
        <w:pStyle w:val="BodyText"/>
      </w:pPr>
      <w:r>
        <w:t xml:space="preserve">Dương Nguyên Khánh cười nói từ xa:</w:t>
      </w:r>
    </w:p>
    <w:p>
      <w:pPr>
        <w:pStyle w:val="BodyText"/>
      </w:pPr>
      <w:r>
        <w:t xml:space="preserve">- Sài tham quân, ngươi mà không trốn thì sẽ chết ngay tại chỗ!</w:t>
      </w:r>
    </w:p>
    <w:p>
      <w:pPr>
        <w:pStyle w:val="BodyText"/>
      </w:pPr>
      <w:r>
        <w:t xml:space="preserve">Mấy chục tên thân binh của Nguyên Thượng Ứng có phản ứng đầu tiên, đồng loạt rút đao, gào thét bổ về phía Sài Thiệu. Dương Nguyên Khánh lại bắn ra hai mũi tên, hai tên thân binh gần nhất trúng tên đều gục xuống, Sài Thiệu như choàng tỉnh từ trong mộng, quay đầu bỏ chạy.</w:t>
      </w:r>
    </w:p>
    <w:p>
      <w:pPr>
        <w:pStyle w:val="BodyText"/>
      </w:pPr>
      <w:r>
        <w:t xml:space="preserve">Lúc này trong quân doanh nảy sinh đại loạn, mấy trăm tên sĩ binh chạy ra khỏi lều lớn, Dương Nguyên Khánh giơ cao Bàn Dĩnh Kiếm hét lên:</w:t>
      </w:r>
    </w:p>
    <w:p>
      <w:pPr>
        <w:pStyle w:val="BodyText"/>
      </w:pPr>
      <w:r>
        <w:t xml:space="preserve">- Kiếm của Thiên tử ở đây, Nguyên Thượng Ứng tham ô quân lương đã bị xử tử ngay tại chỗ, ai dám phản kháng đều là đồng phạm, luận tội tạo phản!</w:t>
      </w:r>
    </w:p>
    <w:p>
      <w:pPr>
        <w:pStyle w:val="BodyText"/>
      </w:pPr>
      <w:r>
        <w:t xml:space="preserve">Tống Lão Sinh thất kinh, toàn thân đổ mồ hôi lạnh, y hét lớn:</w:t>
      </w:r>
    </w:p>
    <w:p>
      <w:pPr>
        <w:pStyle w:val="BodyText"/>
      </w:pPr>
      <w:r>
        <w:t xml:space="preserve">- Tất cả dừng tay cho ta!</w:t>
      </w:r>
    </w:p>
    <w:p>
      <w:pPr>
        <w:pStyle w:val="BodyText"/>
      </w:pPr>
      <w:r>
        <w:t xml:space="preserve">Mấy trăm tên sĩ binh đứng lại, hoang mang nhìn Tống Lão Sinh, lúc này hai ngàn quân đội của Dương Nguyên Khánh đã xuất hiện ở ngoài cửa doanh trại, bọn họ giương cung cài tên, trường thương như rừng, chờ đợi tiếp ứng cho Dương Nguyên Khánh.</w:t>
      </w:r>
    </w:p>
    <w:p>
      <w:pPr>
        <w:pStyle w:val="BodyText"/>
      </w:pPr>
      <w:r>
        <w:t xml:space="preserve">Tống Lão Sinh tiến một bước, quỳ bằng một gối, Đoàn Tân Thụy cũng làm y vậy, hai người cao giọng nói:</w:t>
      </w:r>
    </w:p>
    <w:p>
      <w:pPr>
        <w:pStyle w:val="BodyText"/>
      </w:pPr>
      <w:r>
        <w:t xml:space="preserve">- Lang tướng Ưng Dương Tống Lão Sinh, Đoàn Tân Thụy không dám mạo phạm đến kiếm của Thiên tử!</w:t>
      </w:r>
    </w:p>
    <w:p>
      <w:pPr>
        <w:pStyle w:val="BodyText"/>
      </w:pPr>
      <w:r>
        <w:t xml:space="preserve">Duy Linh</w:t>
      </w:r>
    </w:p>
    <w:p>
      <w:pPr>
        <w:pStyle w:val="BodyText"/>
      </w:pPr>
      <w:r>
        <w:t xml:space="preserve">Thiên Hạ Kiêu Hùng</w:t>
      </w:r>
    </w:p>
    <w:p>
      <w:pPr>
        <w:pStyle w:val="BodyText"/>
      </w:pPr>
      <w:r>
        <w:t xml:space="preserve">Tác giả: Cao Nguyệt</w:t>
      </w:r>
    </w:p>
    <w:p>
      <w:pPr>
        <w:pStyle w:val="BodyText"/>
      </w:pPr>
      <w:r>
        <w:t xml:space="preserve">Quyển 7: Tiểu Hà Sơ Lộ Tiêm Tiêm Giác</w:t>
      </w:r>
    </w:p>
    <w:p>
      <w:pPr>
        <w:pStyle w:val="Compact"/>
      </w:pPr>
      <w:r>
        <w:br w:type="textWrapping"/>
      </w:r>
      <w:r>
        <w:br w:type="textWrapping"/>
      </w:r>
    </w:p>
    <w:p>
      <w:pPr>
        <w:pStyle w:val="Heading2"/>
      </w:pPr>
      <w:bookmarkStart w:id="298" w:name="chương-275-một-bản-ghi-chép"/>
      <w:bookmarkEnd w:id="298"/>
      <w:r>
        <w:t xml:space="preserve">275. Chương 275: Một Bản Ghi Chép</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Sài Thiệu khéo léo từ chối kiến nghị của Dương Nguyên Khánh giúp y trở thành lang tướng Ưng Dương, cảnh tượng vừa rồi vẫn còn khiến y cảm thấy kinh hãi. Y nằm mơ cũng không ngờ Dương Nguyên Khánh lại giết Nguyên Thượng Ứng dứt khoát đến như vậy, hơn nữa còn động thủ ở trong quân doanh của Nguyên Thượng Ứng, làm cho người khác không thể tin nổi.</w:t>
      </w:r>
    </w:p>
    <w:p>
      <w:pPr>
        <w:pStyle w:val="BodyText"/>
      </w:pPr>
      <w:r>
        <w:t xml:space="preserve">Nghĩ đến Dương Nguyên Khánh đã lợi dụng mình, trong lòng Sài Thiệu có chút tức tối. Cứ như thế mà giết chết Nguyên Thượng Ứng, biến y thành đồng mưu với Dương Nguyên Khánh, khiến y dù có nhảy xuống sông Hoàng Hà cũng không thể rửa sạch tội danh này, làm y khó lòng ăn nói với nhạc phụ. Trước khi đi nhạc phụ có căn dặn đừng chen vào tranh chấp giữa Dương Nguyên Khánh và Nguyên Thượng Ứng, song y không thể ngờ hòa giải cũng có thể biến thành đồng mưu sát nhân.</w:t>
      </w:r>
    </w:p>
    <w:p>
      <w:pPr>
        <w:pStyle w:val="BodyText"/>
      </w:pPr>
      <w:r>
        <w:t xml:space="preserve">Sài Thiệu âm thầm thở dài trong lòng, một lần nữa khom người khéo léo từ chối:</w:t>
      </w:r>
    </w:p>
    <w:p>
      <w:pPr>
        <w:pStyle w:val="BodyText"/>
      </w:pPr>
      <w:r>
        <w:t xml:space="preserve">- Ty chức tư cách hèn kém, sao có thể vọng tưởng làm lang tướng Ưng Dương, nhạc phụ của ta cũng sẽ không đồng ý, đa tạ hảo ý của Dương tướng quân!</w:t>
      </w:r>
    </w:p>
    <w:p>
      <w:pPr>
        <w:pStyle w:val="BodyText"/>
      </w:pPr>
      <w:r>
        <w:t xml:space="preserve">Dương Nguyên Khánh áy náy nói:</w:t>
      </w:r>
    </w:p>
    <w:p>
      <w:pPr>
        <w:pStyle w:val="BodyText"/>
      </w:pPr>
      <w:r>
        <w:t xml:space="preserve">- Thực ra giết Nguyên Thượng Ứng chỉ là ý nghĩ nhất thời, không hề dự tính trước, ta thấy Nguyên Thượng Ứng không hề phòng bị nên mới muốn giết y, không kịp báo cho Sài tham quân hay, trong lòng ta cũng rất day dứt. Vì muốn biểu đạt thiện ý, ta đề cử Sài tham quân thay thế Nguyên Thượng Ứng, tư cách không thành vấn đề. Y chỉ là Thiên Ngưu bị thân của Tề vương, mà Sài tham quân lại là Thiên Ngưu bị thân của Thái tử, y có thể làm lang tướng Ưng Dương, sao Sài tham quân lại không thể chứ? Sài tham quân chớ nên trì hoãn.</w:t>
      </w:r>
    </w:p>
    <w:p>
      <w:pPr>
        <w:pStyle w:val="BodyText"/>
      </w:pPr>
      <w:r>
        <w:t xml:space="preserve">Tim của Sài Thiệu có hơi đập nhanh, lang tướng Ưng Dương là ngũ phẩm, còn chức Lục sự tham quân của y chỉ là bát phẩm, chuyện này do y phấn đấu nhiều năm mới có thể đạt được. Dương Nguyên Khánh là cung giám, nếu hắn đề cử mình thì khả năng thành công rất cao, mình có nên nắm lấy cơ hội này hay không?</w:t>
      </w:r>
    </w:p>
    <w:p>
      <w:pPr>
        <w:pStyle w:val="BodyText"/>
      </w:pPr>
      <w:r>
        <w:t xml:space="preserve">Dương Nguyên Khánh cảm thấy Sài Thiệu đã động tâm, hắn lại khuyên dụ một lần nữa:</w:t>
      </w:r>
    </w:p>
    <w:p>
      <w:pPr>
        <w:pStyle w:val="BodyText"/>
      </w:pPr>
      <w:r>
        <w:t xml:space="preserve">- Sài tướng quân, khoảng mười ngày nữa Hoàng thượng sẽ ghé qua đây, ta cần phải bẩm báo chính sự với Thánh thượng, khi ấy ta sẽ đề cử Sài tham quân thay thế Nguyên Thượng Ứng. Dựa vào quan hệ của phụ thân Sài tham quân với Thánh thượng, ta nghĩ Thánh thượng sẽ vui vẻ đồng ý. Sài tham quân, cơ hội này không phải lúc nào cũng có, gặp được thì nên nắm bắt, đây mới là điều mà đại trượng phu nên làm!</w:t>
      </w:r>
    </w:p>
    <w:p>
      <w:pPr>
        <w:pStyle w:val="BodyText"/>
      </w:pPr>
      <w:r>
        <w:t xml:space="preserve">Sài Thiệu động tâm rồi, cơ hội này quả thực không phải lúc nào cũng có, y trầm tư một hồi rồi nói:</w:t>
      </w:r>
    </w:p>
    <w:p>
      <w:pPr>
        <w:pStyle w:val="BodyText"/>
      </w:pPr>
      <w:r>
        <w:t xml:space="preserve">- Dương tướng quân, để ta suy nghĩ kĩ một chút, ta sẽ nhanh chóng trả lời.</w:t>
      </w:r>
    </w:p>
    <w:p>
      <w:pPr>
        <w:pStyle w:val="BodyText"/>
      </w:pPr>
      <w:r>
        <w:t xml:space="preserve">- Được thôi! Ta sẽ đợi hồi đáp của ngươi.</w:t>
      </w:r>
    </w:p>
    <w:p>
      <w:pPr>
        <w:pStyle w:val="BodyText"/>
      </w:pPr>
      <w:r>
        <w:t xml:space="preserve">Sài Thiệu hành lễ rồi lui xuống, Dương Nguyên Khánh nhẹ nhàng ném mũi tên cầm trong tay lên bàn. Trong quá khứ, Lý Uyên có được thiên hạ chính là nhờ quý tộc Quan Lũng chống đỡ, một mũi tên này của mình dù không thể thay đổi đại cuộc, nhưng chí ít cũng có thể tạo ra một vết rạn trong quan hệ của Lý Uyên với quý tộc Quan Lũng.</w:t>
      </w:r>
    </w:p>
    <w:p>
      <w:pPr>
        <w:pStyle w:val="BodyText"/>
      </w:pPr>
      <w:r>
        <w:t xml:space="preserve">- Tướng quân!</w:t>
      </w:r>
    </w:p>
    <w:p>
      <w:pPr>
        <w:pStyle w:val="BodyText"/>
      </w:pPr>
      <w:r>
        <w:t xml:space="preserve">Dương Đại Lang bước nhanh vào bên trong, cầm theo một rương gỗ, đây chính là vật phẩm cá nhân của Nguyên Thượng Ứng. Tinh thần Dương Nguyên Khánh dao động, đột nhiên hắn thấy một con ngựa được dẫn đến ở ngoài lều liền cười hỏi:</w:t>
      </w:r>
    </w:p>
    <w:p>
      <w:pPr>
        <w:pStyle w:val="BodyText"/>
      </w:pPr>
      <w:r>
        <w:t xml:space="preserve">- Con ngựa đó là của Nguyên Thượng Ứng?</w:t>
      </w:r>
    </w:p>
    <w:p>
      <w:pPr>
        <w:pStyle w:val="BodyText"/>
      </w:pPr>
      <w:r>
        <w:t xml:space="preserve">- Vâng! Là một con ngựa tốt.</w:t>
      </w:r>
    </w:p>
    <w:p>
      <w:pPr>
        <w:pStyle w:val="BodyText"/>
      </w:pPr>
      <w:r>
        <w:t xml:space="preserve">Dương Nguyên Khánh đứng dậy ra khỏi lều, chỉ thấy ngựa ở bên ngoài cao một trượng, thân đen như than, không có đến một sợi lông tạp, tứ chi tráng kiện hữu lực, là một bảo mã Y Tái hiếm có, không thua gì ngựa Ô Truy của Đơn Hùng Tín. Dựa vào trực giác của hắn đối với chiến mã, con ngựa này ba tuổi là tối đa.</w:t>
      </w:r>
    </w:p>
    <w:p>
      <w:pPr>
        <w:pStyle w:val="BodyText"/>
      </w:pPr>
      <w:r>
        <w:t xml:space="preserve">- Tướng quân, đây là con ngựa tốt!</w:t>
      </w:r>
    </w:p>
    <w:p>
      <w:pPr>
        <w:pStyle w:val="BodyText"/>
      </w:pPr>
      <w:r>
        <w:t xml:space="preserve">Dương Đại Lang nhẹ nhàng vỗ về phía sau con ngựa, thành thật khen ngợi.</w:t>
      </w:r>
    </w:p>
    <w:p>
      <w:pPr>
        <w:pStyle w:val="BodyText"/>
      </w:pPr>
      <w:r>
        <w:t xml:space="preserve">Dương Nguyên Khánh gật đầu cười, ném dây cương ngựa cho Dương Đại Lang:</w:t>
      </w:r>
    </w:p>
    <w:p>
      <w:pPr>
        <w:pStyle w:val="BodyText"/>
      </w:pPr>
      <w:r>
        <w:t xml:space="preserve">- Đại Lang, con ngựa này cho ngươi.</w:t>
      </w:r>
    </w:p>
    <w:p>
      <w:pPr>
        <w:pStyle w:val="BodyText"/>
      </w:pPr>
      <w:r>
        <w:t xml:space="preserve">Dương Đại Lang ngẩn người, y vội vàng khua tay:</w:t>
      </w:r>
    </w:p>
    <w:p>
      <w:pPr>
        <w:pStyle w:val="BodyText"/>
      </w:pPr>
      <w:r>
        <w:t xml:space="preserve">- Tướng quân, ta không có ý đó!</w:t>
      </w:r>
    </w:p>
    <w:p>
      <w:pPr>
        <w:pStyle w:val="BodyText"/>
      </w:pPr>
      <w:r>
        <w:t xml:space="preserve">- Ta biết ngươi không có ý đó, nhưng ta thưởng con ngựa này cho ngươi, con ngựa kia của ngươi đã mười lăm tuổi rồi, để nó dưỡng già đi!</w:t>
      </w:r>
    </w:p>
    <w:p>
      <w:pPr>
        <w:pStyle w:val="BodyText"/>
      </w:pPr>
      <w:r>
        <w:t xml:space="preserve">Chiến mã của Dương Đại Lang theo y mười mấy năm rồi, đã trở nên già cỗi, không còn thích hợp xông pha chiến đấu. Có lúc y cũng cân nhắc việc đổi ngựa, song vẫn không tìm được con nào thích hợp. Mà y thực sự thích con ngựa này, y nhẹ nhàng vuốt ve bờm ngựa, trong lòng cảm thấy xúc động vì sự tử tế của Thiếu chủ nhân.</w:t>
      </w:r>
    </w:p>
    <w:p>
      <w:pPr>
        <w:pStyle w:val="BodyText"/>
      </w:pPr>
      <w:r>
        <w:t xml:space="preserve">Dương Nguyên Khánh quay vào lều lớn, tiếp tục mở rương nhìn vật phẩm của Nguyên Thượng Ứng, đây đều là những đồ vật tùy thân của y. Bên trong không có nhiều, chỉ có vài thỏi vàng, một thanh chủy thủ nạm bảo thạch, một nửa thẻ bài hình tròn bằng ngà voi và một quyển sổ nhỏ.</w:t>
      </w:r>
    </w:p>
    <w:p>
      <w:pPr>
        <w:pStyle w:val="BodyText"/>
      </w:pPr>
      <w:r>
        <w:t xml:space="preserve">Dương Nguyên Khánh cầm lên, quyển sổ này làm từ da dê của Tây Vực, khổ vừa bàn tay, dùng chỉ đính lại, ước chừng hơn mười trang. Lật ra xem một hồi, trong này hình như ghi chép những chuyện khá tư mật của Nguyên Thượng Ứng, trang đầu tiên viết:</w:t>
      </w:r>
    </w:p>
    <w:p>
      <w:pPr>
        <w:pStyle w:val="BodyText"/>
      </w:pPr>
      <w:r>
        <w:t xml:space="preserve">“Ghi chép của Thái Nguyên Vương Hưng về cửa hiệu Để”, tiền tồn là ba trăm lẻ năm ngàn xâu, lấy thẻ bài ngà voi làm chứng…</w:t>
      </w:r>
    </w:p>
    <w:p>
      <w:pPr>
        <w:pStyle w:val="BodyText"/>
      </w:pPr>
      <w:r>
        <w:t xml:space="preserve">Dương Nguyên Khánh cầm lấy miếng ngà voi chỉ còn một nửa, phía sau khắc hai chữ triện “Vương Hưng”, thì ra đây chính là bằng chứng thay thế tiền, ba trăm lẻ năm ngàn xâu, Nguyên Thượng Ứng này quả thực có lắm tiền nhiều của.</w:t>
      </w:r>
    </w:p>
    <w:p>
      <w:pPr>
        <w:pStyle w:val="BodyText"/>
      </w:pPr>
      <w:r>
        <w:t xml:space="preserve">Việc cấp bách hiện giờ của hắn là phải tìm thấy chứng cứ tham ô của Nguyên Thượng Ứng, một nửa tấm nguyên bài ngà voi này dù có thể chứng minh một chút, song vẫn chưa đầy đủ. Dương Nguyên Khánh lại lật thêm vài trang nữa, ngày đó tháng đó lấy ra bốn mươi tám ngàn cân lương, những mẩu ghi chép nối tiếp nhau, gần nhất là ngày hôm qua, lấy ra chín mươi sáu ngàn cân lương.</w:t>
      </w:r>
    </w:p>
    <w:p>
      <w:pPr>
        <w:pStyle w:val="BodyText"/>
      </w:pPr>
      <w:r>
        <w:t xml:space="preserve">Dương Nguyên Khánh trở nên hứng khởi, hắn lập tức hạ lệnh:</w:t>
      </w:r>
    </w:p>
    <w:p>
      <w:pPr>
        <w:pStyle w:val="BodyText"/>
      </w:pPr>
      <w:r>
        <w:t xml:space="preserve">- Cho lương quan đến gặp ta!</w:t>
      </w:r>
    </w:p>
    <w:p>
      <w:pPr>
        <w:pStyle w:val="BodyText"/>
      </w:pPr>
      <w:r>
        <w:t xml:space="preserve">Một tên sĩ binh y lệnh chạy đi, Dương Nguyên Khánh lại lật sổ xem xét, mấy trang sau là tình hình nuôi dưỡng vài nữ nhân ở thành Thái Nguyên của Nguyên Thượng Ứng, Dương Nguyên Khánh không có hứng thú gì với chuyện này, lật tiếp nữa thì toàn trang trắng. Khi hắn lật đến trang cuối cùng, không ngờ lại phát hiện có một hàng chữ được ghi rất nhỏ:</w:t>
      </w:r>
    </w:p>
    <w:p>
      <w:pPr>
        <w:pStyle w:val="BodyText"/>
      </w:pPr>
      <w:r>
        <w:t xml:space="preserve">“Mùng bảy không trăng”, cung Tấn Dương lấy ra một ngàn năm trăm bộ giáp trụ, hai ngàn lưỡi hoành đao.</w:t>
      </w:r>
    </w:p>
    <w:p>
      <w:pPr>
        <w:pStyle w:val="BodyText"/>
      </w:pPr>
      <w:r>
        <w:t xml:space="preserve">Mẩu ghi chép này khiến Dương Nguyên Khánh cảm thấy có chút kì lạ, không phải đã nói không thể lãnh binh giáp từ cung Tấn Dương hay sao, mà mẩu ghi chép này lại xuất hiện trong quyển sổ ghi chép chuyện tư mật của Nguyên Thượng Ứng. Chuyện này hơi kỳ quái, hơn nữa quân phủ của Nguyên Thượng Ứng chỉ có một ngàn hai trăm người, số lượng giáp trụ cùng hoành đao mà y lãnh được vượt quá nhân số này, tại sao lại như vậy?</w:t>
      </w:r>
    </w:p>
    <w:p>
      <w:pPr>
        <w:pStyle w:val="BodyText"/>
      </w:pPr>
      <w:r>
        <w:t xml:space="preserve">Dương Nguyên Khánh để ý thấy Nguyên Thượng Ứng dùng chữ “lấy” mà không phải là “lãnh”, sai sót một chữ thì ý nghĩa khác đi rất nhiều.</w:t>
      </w:r>
    </w:p>
    <w:p>
      <w:pPr>
        <w:pStyle w:val="BodyText"/>
      </w:pPr>
      <w:r>
        <w:t xml:space="preserve">Hắn hạ quyển sổ xuống, có nhiều điểm đáng ngờ khiến hắn trầm tư sâu xa, lẽ nào trong đây còn ẩn giấu bí mật nào khác?</w:t>
      </w:r>
    </w:p>
    <w:p>
      <w:pPr>
        <w:pStyle w:val="BodyText"/>
      </w:pPr>
      <w:r>
        <w:t xml:space="preserve">- Tướng quân, lương quan đến rồi!</w:t>
      </w:r>
    </w:p>
    <w:p>
      <w:pPr>
        <w:pStyle w:val="BodyText"/>
      </w:pPr>
      <w:r>
        <w:t xml:space="preserve">Bẩm báo của sĩ binh truyền vào từ bên ngoài.</w:t>
      </w:r>
    </w:p>
    <w:p>
      <w:pPr>
        <w:pStyle w:val="BodyText"/>
      </w:pPr>
      <w:r>
        <w:t xml:space="preserve">- Cho y vào đây!</w:t>
      </w:r>
    </w:p>
    <w:p>
      <w:pPr>
        <w:pStyle w:val="BodyText"/>
      </w:pPr>
      <w:r>
        <w:t xml:space="preserve">Dương Nguyên Khánh thu dọn lại vật phẩm ở trên bàn.</w:t>
      </w:r>
    </w:p>
    <w:p>
      <w:pPr>
        <w:pStyle w:val="BodyText"/>
      </w:pPr>
      <w:r>
        <w:t xml:space="preserve">Một vị quan quân hơn ba mươi tuổi tiến vào, quì một gối hành lễ:</w:t>
      </w:r>
    </w:p>
    <w:p>
      <w:pPr>
        <w:pStyle w:val="BodyText"/>
      </w:pPr>
      <w:r>
        <w:t xml:space="preserve">- Ty chức Thương Tào tham quân sự Hầu Mạc Minh Chí tham kiến Dương cung giám.</w:t>
      </w:r>
    </w:p>
    <w:p>
      <w:pPr>
        <w:pStyle w:val="BodyText"/>
      </w:pPr>
      <w:r>
        <w:t xml:space="preserve">Loại người quản lý tiền lương vật tư này đều là tâm phúc của chủ tướng. Dương Nguyên Khánh chăm chú nhìn vào mắt y, thấy y thủy chung vẫn không dám ngẩng đầu nhìn thẳng vào mình, ánh mắt chợt lóe, Dương Nguyên Khánh liền cười hỏi y:</w:t>
      </w:r>
    </w:p>
    <w:p>
      <w:pPr>
        <w:pStyle w:val="BodyText"/>
      </w:pPr>
      <w:r>
        <w:t xml:space="preserve">- Hầu Mạc tham quân, ta muốn hỏi một chuyện, giáp trụ cùng binh khí của quân phủ các ngươi đều là tự chế tạo?</w:t>
      </w:r>
    </w:p>
    <w:p>
      <w:pPr>
        <w:pStyle w:val="BodyText"/>
      </w:pPr>
      <w:r>
        <w:t xml:space="preserve">Hầu Mạc Minh Chí sững người trong giây lát, lời này hỏi ra có chút kỳ quái, nào có chuyện tự chế tạo ra giáp trụ cùng binh khí? Chẳng lẽ chốt quân ở vùng biên cương là như thế này ư?</w:t>
      </w:r>
    </w:p>
    <w:p>
      <w:pPr>
        <w:pStyle w:val="BodyText"/>
      </w:pPr>
      <w:r>
        <w:t xml:space="preserve">- Hồi bẩm cung giám, thông thường nếu binh khí bị hư hại cần phải đổi, trước tiên phải biên chế nhu cầu trình lên Binh bộ, sau khi Binh bộ phê chuẩn thì chuyển đến Quân khí giám. Quân khí giám lại phái người chuyển binh giáp mới đến, đồng thời thu lại binh giáp bị hư hại. Mọi việc đều phải đăng ký ghi số lại, nếu lỡ đánh rơi thì phải chịu trách nhiệm.</w:t>
      </w:r>
    </w:p>
    <w:p>
      <w:pPr>
        <w:pStyle w:val="BodyText"/>
      </w:pPr>
      <w:r>
        <w:t xml:space="preserve">- Lần lãnh giáp trụ gần nhất của quân phủ các ngươi là lúc nào?</w:t>
      </w:r>
    </w:p>
    <w:p>
      <w:pPr>
        <w:pStyle w:val="BodyText"/>
      </w:pPr>
      <w:r>
        <w:t xml:space="preserve">- Khoảng hai năm trước, khi ấy ty chức vẫn chưa đến đây.</w:t>
      </w:r>
    </w:p>
    <w:p>
      <w:pPr>
        <w:pStyle w:val="BodyText"/>
      </w:pPr>
      <w:r>
        <w:t xml:space="preserve">Dương Nguyên Khánh đã hiểu được đôi chút, chuyện lấy giáp trụ từ cung Tấn Dương của Nguyên Thượng Ứng không can hệ gì đến quân phủ của y, vậy thì dùng ở nơi nào khác ư, sao Nguyên Thượng Ứng có thể lấy được binh giáp từ cung Tấn Dương?</w:t>
      </w:r>
    </w:p>
    <w:p>
      <w:pPr>
        <w:pStyle w:val="BodyText"/>
      </w:pPr>
      <w:r>
        <w:t xml:space="preserve">Hầu Mạc Minh Chí thấy Dương Nguyên Khánh vẫn trầm tư im lặng, bèn nhỏ giọng nói:</w:t>
      </w:r>
    </w:p>
    <w:p>
      <w:pPr>
        <w:pStyle w:val="BodyText"/>
      </w:pPr>
      <w:r>
        <w:t xml:space="preserve">- Nếu cung giám không có việc gì nữa, ty chức xin cáo lui trước.</w:t>
      </w:r>
    </w:p>
    <w:p>
      <w:pPr>
        <w:pStyle w:val="BodyText"/>
      </w:pPr>
      <w:r>
        <w:t xml:space="preserve">- Không! Ta có việc cần đến ngươi.</w:t>
      </w:r>
    </w:p>
    <w:p>
      <w:pPr>
        <w:pStyle w:val="BodyText"/>
      </w:pPr>
      <w:r>
        <w:t xml:space="preserve">Dương Nguyên Khánh tạm thời đặt chuyện binh giáp qua một bên, hắn nhìn lướt qua Hầu Mạc Minh Chí, cười nói thản nhiên:</w:t>
      </w:r>
    </w:p>
    <w:p>
      <w:pPr>
        <w:pStyle w:val="BodyText"/>
      </w:pPr>
      <w:r>
        <w:t xml:space="preserve">- Ta muốn thảo luận chuyện lương thực với ngươi một chút.</w:t>
      </w:r>
    </w:p>
    <w:p>
      <w:pPr>
        <w:pStyle w:val="BodyText"/>
      </w:pPr>
      <w:r>
        <w:t xml:space="preserve">Màn đêm dần buông xuống, ánh đèn trong lều ngời sáng. Dương Nguyên Khánh hạ bút viết một bản báo cáo gửi cho Hoàng thượng Dương Quảng, liên quan đến nguyên nhân giết Nguyên Thượng Ứng. Hắn đã thẩm tra, trong mười ngày ngắn ngủi, Nguyên Thượng Ứng đã cắt xén gần sáu trăm ngàn cân lương thực, chứng cứ xác thực. Cứ cho là hắn không có quyền hạn, tự ý giết chết lang tướng Ưng Dương ngũ phẩm, song chứng cứ tham ô lương thực của Nguyên Thượng Ứng cũng đủ để Dương Quảng bỏ qua tội danh tự ý giết người của hắn.</w:t>
      </w:r>
    </w:p>
    <w:p>
      <w:pPr>
        <w:pStyle w:val="BodyText"/>
      </w:pPr>
      <w:r>
        <w:t xml:space="preserve">Dương Nguyên Khánh viết xong bản tấu, lại lấy ra quyển sổ da dê, dùng thanh chủy thủ sắc bén cẩn thận rạch đi trang cuối cùng, khéo léo khơi ra mảnh giấy vụn sót lại ở khe hở của mảnh da dê, sau cùng mới cất quyển sổ và tấu sớ vào trong một túi giấy dầu lớn.</w:t>
      </w:r>
    </w:p>
    <w:p>
      <w:pPr>
        <w:pStyle w:val="BodyText"/>
      </w:pPr>
      <w:r>
        <w:t xml:space="preserve">Trong túi giấy dầu đã có những thứ như sổ sách, thẻ bài ngà voi cùng lời khai của Hầu Mạc Minh Chí. Dương Nguyên Khánh cẩn thận niêm phong túi giấy, giao lại cho Dương Đại Lang đứng ở bên cạnh.</w:t>
      </w:r>
    </w:p>
    <w:p>
      <w:pPr>
        <w:pStyle w:val="BodyText"/>
      </w:pPr>
      <w:r>
        <w:t xml:space="preserve">- Giao túi giấy cho Bùi Củ cùng với phong thư này.</w:t>
      </w:r>
    </w:p>
    <w:p>
      <w:pPr>
        <w:pStyle w:val="BodyText"/>
      </w:pPr>
      <w:r>
        <w:t xml:space="preserve">Dương Nguyên Khánh cũng giao phong thư gửi Bùi Củ cho Dương Đại Lang. Dương Đại Lang nhận lấy túi giấy và thư rồi gật đầu nói:</w:t>
      </w:r>
    </w:p>
    <w:p>
      <w:pPr>
        <w:pStyle w:val="BodyText"/>
      </w:pPr>
      <w:r>
        <w:t xml:space="preserve">- Ty chức đi ngay bây giờ!</w:t>
      </w:r>
    </w:p>
    <w:p>
      <w:pPr>
        <w:pStyle w:val="BodyText"/>
      </w:pPr>
      <w:r>
        <w:t xml:space="preserve">- Đi suốt đêm, đi sớm về sớm!</w:t>
      </w:r>
    </w:p>
    <w:p>
      <w:pPr>
        <w:pStyle w:val="BodyText"/>
      </w:pPr>
      <w:r>
        <w:t xml:space="preserve">Dương Đại Lang hành lễ, cầm túi giấy ra khỏi doanh trướng, y đặt vật phẩm vào túi bên hông ngựa, xoay người phóng lên ngựa rồi phất tay:</w:t>
      </w:r>
    </w:p>
    <w:p>
      <w:pPr>
        <w:pStyle w:val="BodyText"/>
      </w:pPr>
      <w:r>
        <w:t xml:space="preserve">- Chúng ta đi thôi!</w:t>
      </w:r>
    </w:p>
    <w:p>
      <w:pPr>
        <w:pStyle w:val="BodyText"/>
      </w:pPr>
      <w:r>
        <w:t xml:space="preserve">Ba tên kỵ binh phóng nhanh theo y về hướng bắc, dần dần khuất đi trong màn đêm. Dương Nguyên Khánh quay về doanh trướng, lấy ra tấm da dê bị hắn rạch đi, cẩn thận xem xét một lúc:</w:t>
      </w:r>
    </w:p>
    <w:p>
      <w:pPr>
        <w:pStyle w:val="BodyText"/>
      </w:pPr>
      <w:r>
        <w:t xml:space="preserve">- Một ngàn năm trăm bộ giáp trụ, hai ngàn lưỡi hoành đao…</w:t>
      </w:r>
    </w:p>
    <w:p>
      <w:pPr>
        <w:pStyle w:val="BodyText"/>
      </w:pPr>
      <w:r>
        <w:t xml:space="preserve">Con số này rất lớn, hắn có trực giác chuyện này có lẽ liên quan đến Tề vương, Nguyên Thượng Ứng không phải là thị vệ tùy thân của Tề vương hay sao?</w:t>
      </w:r>
    </w:p>
    <w:p>
      <w:pPr>
        <w:pStyle w:val="BodyText"/>
      </w:pPr>
      <w:r>
        <w:t xml:space="preserve">Ngày tiếp theo trời âm u, gần hai trăm ngàn dân phu thức dậy khi bị sĩ binh giám công thúc giục, chuẩn bị làm việc rồi mà thái độ của sĩ binh giám công không hề có cải thiện gì, vẫn hung ác như cũ, chỉ hơi chậm chạp một chút liền bị quất đánh bằng roi da. Có điều lần này quy củ nhiều hơn một chút, nếu ai bệnh nặng mà có trên ba mươi người đồng hương làm chứng thì có thể nghỉ ngơi, không cần làm việc, nếu bệnh tình nghiêm trọng, có thể được miễn lao động, cho phép người nhà đón về.</w:t>
      </w:r>
    </w:p>
    <w:p>
      <w:pPr>
        <w:pStyle w:val="BodyText"/>
      </w:pPr>
      <w:r>
        <w:t xml:space="preserve">Dân phu rất nhanh chóng phát hiện ra một thay đổi khác khiến họ vui mừng. Trước kia, buổi sáng chỉ có thể uống một chén cháo loãng nhạt nhẽo, song trưa nay cháo không những đậm đà hơn mà còn được thêm hai cái bánh bao nữa. Sự thay đổi này khiến dân phu mừng rỡ như điên. Sĩ binh phát cơm cũng mau chóng mang tin tức truyền đến cho hai trăm ngàn dân phu, chiều hôm qua, cung giám Dương Nguyên Khánh đã giết chết Nguyên Thượng Ứng tham ô lương thực, không cho phép bất kỳ ai cắt xén lương thực của bọn họ nữa.</w:t>
      </w:r>
    </w:p>
    <w:p>
      <w:pPr>
        <w:pStyle w:val="BodyText"/>
      </w:pPr>
      <w:r>
        <w:t xml:space="preserve">Tin này khiến hai trăm ngàn dân phu sôi nổi hẳn lên, có thể ăn no, còn được nghỉ bệnh dưỡng sức, điều này chắc chắc có thể bảo toàn tính mạng của bọn họ, không còn giống như lúc xây Trường thành đã chết đi một nửa. Trong một lúc, Dương Nguyên Khánh đã trở thành Bồ Tát cứu mạng trong lòng của hai trăm ngàn dân phu.</w:t>
      </w:r>
    </w:p>
    <w:p>
      <w:pPr>
        <w:pStyle w:val="BodyText"/>
      </w:pPr>
      <w:r>
        <w:t xml:space="preserve">Duy Linh</w:t>
      </w:r>
    </w:p>
    <w:p>
      <w:pPr>
        <w:pStyle w:val="BodyText"/>
      </w:pPr>
      <w:r>
        <w:t xml:space="preserve">Thiên Hạ Kiêu Hùng</w:t>
      </w:r>
    </w:p>
    <w:p>
      <w:pPr>
        <w:pStyle w:val="BodyText"/>
      </w:pPr>
      <w:r>
        <w:t xml:space="preserve">Tác giả: Cao Nguyệt</w:t>
      </w:r>
    </w:p>
    <w:p>
      <w:pPr>
        <w:pStyle w:val="BodyText"/>
      </w:pPr>
      <w:r>
        <w:t xml:space="preserve">Quyển 7: Tiểu Hà Sơ Lộ Tiêm Tiêm Giác</w:t>
      </w:r>
    </w:p>
    <w:p>
      <w:pPr>
        <w:pStyle w:val="Compact"/>
      </w:pPr>
      <w:r>
        <w:br w:type="textWrapping"/>
      </w:r>
      <w:r>
        <w:br w:type="textWrapping"/>
      </w:r>
    </w:p>
    <w:p>
      <w:pPr>
        <w:pStyle w:val="Heading2"/>
      </w:pPr>
      <w:bookmarkStart w:id="299" w:name="chương-276-nghi-ngờ-cung-tấn-dương"/>
      <w:bookmarkEnd w:id="299"/>
      <w:r>
        <w:t xml:space="preserve">276. Chương 276: Nghi Ngờ Cung Tấn Dương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 Dương tướng quân, ta phát hiện bọn dân phu hôm nay rất cố gắng, tiến độ cũng nhanh lên một cách rõ rệt, ta thấy chỉ cần 20 ngày là có thể làm xong đoạn đường này.</w:t>
      </w:r>
    </w:p>
    <w:p>
      <w:pPr>
        <w:pStyle w:val="BodyText"/>
      </w:pPr>
      <w:r>
        <w:t xml:space="preserve">Trên công trường thi công đường, Sài Thiệu và Dương Nguyên Khánh đi thị sát tiến độ thi công. Dương Nguyên Khánh cũng phát hiện, bọn dân phu làm đường ngày hôm nay nhiệt tình hơn ngày hôm qua một cách rõ rệt, hiệu suất cũng được tăng lên.</w:t>
      </w:r>
    </w:p>
    <w:p>
      <w:pPr>
        <w:pStyle w:val="BodyText"/>
      </w:pPr>
      <w:r>
        <w:t xml:space="preserve">Dương Nguyên Khánh cười cười nói:</w:t>
      </w:r>
    </w:p>
    <w:p>
      <w:pPr>
        <w:pStyle w:val="BodyText"/>
      </w:pPr>
      <w:r>
        <w:t xml:space="preserve">- Những người dân phu này cũng là người, cho bọn họ ăn no, khiến bọn họ cảm thấy có thể sống được, thì trong lòng bọn họ vô cùng cảm kích và bọn họ sẽ ra sức làm việc, tiến độ cũng sẽ nhanh hơn.</w:t>
      </w:r>
    </w:p>
    <w:p>
      <w:pPr>
        <w:pStyle w:val="BodyText"/>
      </w:pPr>
      <w:r>
        <w:t xml:space="preserve">Hắn lại nhìn Sài Thiệu một cái khẽ cười nói:</w:t>
      </w:r>
    </w:p>
    <w:p>
      <w:pPr>
        <w:pStyle w:val="BodyText"/>
      </w:pPr>
      <w:r>
        <w:t xml:space="preserve">- Chuyện hôm qua ta nói, Sài tham quân đã quyết định chưa?</w:t>
      </w:r>
    </w:p>
    <w:p>
      <w:pPr>
        <w:pStyle w:val="BodyText"/>
      </w:pPr>
      <w:r>
        <w:t xml:space="preserve">Sài Thiệu thở dài nói:</w:t>
      </w:r>
    </w:p>
    <w:p>
      <w:pPr>
        <w:pStyle w:val="BodyText"/>
      </w:pPr>
      <w:r>
        <w:t xml:space="preserve">- Ta quyết định rồi, ta cảm thấy cần phải làm đến nơi đến chốn, đi từng bước từng bước sẽ tốt hơn, bỉ chức thật có lỗi đã phụ ý tốt của Dương tướng quân.</w:t>
      </w:r>
    </w:p>
    <w:p>
      <w:pPr>
        <w:pStyle w:val="BodyText"/>
      </w:pPr>
      <w:r>
        <w:t xml:space="preserve">Sài Thiệu tối hôm qua đã nghĩ thông suốt, nếu y chấp nhận Dương Nguyên Khánh đề cử thay thế chức Ưng Dương lang tướng của Nguyên Thượng Ứng thì y sẽ ngồi vào vị trí đồng mưu với Dương Nguyên Khánh hại Nguyên Thượng Ứng. Như vậy sẽ khiến cho nhạc phụ của y phải giải thích chuyện này thế nào với Nguyên gia đây. Bất luận như thế nào y cũng không thể đồng ý với “ý tốt” của Dương Nguyên Khánh được.</w:t>
      </w:r>
    </w:p>
    <w:p>
      <w:pPr>
        <w:pStyle w:val="BodyText"/>
      </w:pPr>
      <w:r>
        <w:t xml:space="preserve">Quyết định của Sài Thiệu cũng nằm trong dự đoán của Dương Nguyên Khánh, dù sao cũng là công huân khai quốc trong lịch sử. Nếu y mà dễ dàng đồng ý với đề cử của mình thì y không phải là Sài Thiệu, nhưng bất luận bản thân Sài Thiệu có đồng ý hay không hắn cũng sẽ đề cử Sài Thiệu với Hoàng đế. Bất kể như thế nào hắn cũng muốn làm chuyện này hoàn hảo nhất, phải khiến vết rạn nứt giữa Lý Uyên và Nguyên gia không thể nào hàn gắn lại được.</w:t>
      </w:r>
    </w:p>
    <w:p>
      <w:pPr>
        <w:pStyle w:val="BodyText"/>
      </w:pPr>
      <w:r>
        <w:t xml:space="preserve">Dương Nguyên Khánh liền chuyển đề tài khác,</w:t>
      </w:r>
    </w:p>
    <w:p>
      <w:pPr>
        <w:pStyle w:val="BodyText"/>
      </w:pPr>
      <w:r>
        <w:t xml:space="preserve">- Sài tham quân, khoảng chừng mười ngày nữa Thánh Thượng sẽ tới đây, tốt nhất là ngươi phái người đi báo với Lý thái thú để ông ấy mau chóng trở về.</w:t>
      </w:r>
    </w:p>
    <w:p>
      <w:pPr>
        <w:pStyle w:val="BodyText"/>
      </w:pPr>
      <w:r>
        <w:t xml:space="preserve">- Bỉ chức đã rõ, lập tức cho người đi thông báo với nhạc gia.</w:t>
      </w:r>
    </w:p>
    <w:p>
      <w:pPr>
        <w:pStyle w:val="BodyText"/>
      </w:pPr>
      <w:r>
        <w:t xml:space="preserve">Đúng lúc này, cách đó không xa truyền tới những tiếng tranh cãi,</w:t>
      </w:r>
    </w:p>
    <w:p>
      <w:pPr>
        <w:pStyle w:val="BodyText"/>
      </w:pPr>
      <w:r>
        <w:t xml:space="preserve">- Quy định đã được định ra thì không thể dễ dàng thay đổi, ta không đồng ý với phương án của ngươi.</w:t>
      </w:r>
    </w:p>
    <w:p>
      <w:pPr>
        <w:pStyle w:val="BodyText"/>
      </w:pPr>
      <w:r>
        <w:t xml:space="preserve">- Hàn Thiếu Tượng, đây không phải là thay đổi quy tắc, đây chỉ là những kiến nghị tốt. Rõ ràng là có thể tiết kiệm được thời gian vậy tại sao chúng ta không sử dụng chứ, hơn nữa lại giảm bớt được những lãng phí không cần thiết.</w:t>
      </w:r>
    </w:p>
    <w:p>
      <w:pPr>
        <w:pStyle w:val="BodyText"/>
      </w:pPr>
      <w:r>
        <w:t xml:space="preserve">Là những lời tranh cãi của hai quan viên tương tác giam, trong đó một người là Phó cung giám tương tác thiếu giam Hàn Thuận. Còn người kia là một quan viên khoảng hơn 30 tuổi, dáng người hơi gầy, làn da ngăm đen, nhìn được ra là một quan viên bôn ba nhiều năm ở bên ngoài.</w:t>
      </w:r>
    </w:p>
    <w:p>
      <w:pPr>
        <w:pStyle w:val="BodyText"/>
      </w:pPr>
      <w:r>
        <w:t xml:space="preserve">Hàn Thuận tuổi chừng bốn mươi, bộ dạng rất cao to, là trợ thủ đắc lực của Vũ Văn Khải, từng tham dự vào việc cải tạo xây dựng Cung Nhân Thọ và Kinh thành Lạc Dương, kinh nghiệm phong phú và cũng là tổng quản của công trình cải tạo xây dựng cung Phần Dương lần này.</w:t>
      </w:r>
    </w:p>
    <w:p>
      <w:pPr>
        <w:pStyle w:val="BodyText"/>
      </w:pPr>
      <w:r>
        <w:t xml:space="preserve">Có lẽ là làm quan lâu nên Hàn Thuận ít nhiều cũng có vẻ kiêu ngạo, y thấy thuộc hạ cố chấp giữ ý kiến của mình liền không vui vẻ hạ mình:</w:t>
      </w:r>
    </w:p>
    <w:p>
      <w:pPr>
        <w:pStyle w:val="BodyText"/>
      </w:pPr>
      <w:r>
        <w:t xml:space="preserve">- Lý chủ bạc, việc này ngươi đừng có tranh cãi với ta nữa, ta là thiếu tượng, chuyện này ta làm chủ.</w:t>
      </w:r>
    </w:p>
    <w:p>
      <w:pPr>
        <w:pStyle w:val="BodyText"/>
      </w:pPr>
      <w:r>
        <w:t xml:space="preserve">Dương Nguyên Khánh thúc ngựa tới cười hỏi:</w:t>
      </w:r>
    </w:p>
    <w:p>
      <w:pPr>
        <w:pStyle w:val="BodyText"/>
      </w:pPr>
      <w:r>
        <w:t xml:space="preserve">- Có biện pháp gì hay nói thử ra nghe xem nào!</w:t>
      </w:r>
    </w:p>
    <w:p>
      <w:pPr>
        <w:pStyle w:val="BodyText"/>
      </w:pPr>
      <w:r>
        <w:t xml:space="preserve">Hàn Thuận chắp tay hướng về Dương Nguyên Khánh nói:</w:t>
      </w:r>
    </w:p>
    <w:p>
      <w:pPr>
        <w:pStyle w:val="BodyText"/>
      </w:pPr>
      <w:r>
        <w:t xml:space="preserve">- Dương cung giám, cái gọi là biện pháp đó đều là lấy những thủ xảo mà vẫn theo quá trình sửa chữa đường thông thường, làm từng bước từng bước một.</w:t>
      </w:r>
    </w:p>
    <w:p>
      <w:pPr>
        <w:pStyle w:val="BodyText"/>
      </w:pPr>
      <w:r>
        <w:t xml:space="preserve">- Hàn thiếu tướng, tôi đâu có dùng thủ xảo gì, tôi cảm thấy phương án của tôi khả thi, tại sao lại không thử chứ?</w:t>
      </w:r>
    </w:p>
    <w:p>
      <w:pPr>
        <w:pStyle w:val="BodyText"/>
      </w:pPr>
      <w:r>
        <w:t xml:space="preserve">Hàn Thuận vừa định phản bác thì Dương Nguyên Khánh lại cười nói:</w:t>
      </w:r>
    </w:p>
    <w:p>
      <w:pPr>
        <w:pStyle w:val="BodyText"/>
      </w:pPr>
      <w:r>
        <w:t xml:space="preserve">- Hàn thiếu tượng, có thể để ta nghe rốt cục là chuyện như thế nào không?</w:t>
      </w:r>
    </w:p>
    <w:p>
      <w:pPr>
        <w:pStyle w:val="BodyText"/>
      </w:pPr>
      <w:r>
        <w:t xml:space="preserve">Dương Nguyên Khánh hôm qua sau khi giết Nguyên Thượng Ứng, trong lời nói của hắn vô hình trung có một lực uy hiếp. Dù Dương Nguyên Khánh vẫn giữ vẻ mặt tươi cười nhưng trong lòng Hàn Thuận lại có một tia sợ hãi, không dám nhiều lời nữa.</w:t>
      </w:r>
    </w:p>
    <w:p>
      <w:pPr>
        <w:pStyle w:val="BodyText"/>
      </w:pPr>
      <w:r>
        <w:t xml:space="preserve">- Ngươi tên là gì, giữ chức quan gì?</w:t>
      </w:r>
    </w:p>
    <w:p>
      <w:pPr>
        <w:pStyle w:val="BodyText"/>
      </w:pPr>
      <w:r>
        <w:t xml:space="preserve">Viên quan kia khom người thi lễ nói:</w:t>
      </w:r>
    </w:p>
    <w:p>
      <w:pPr>
        <w:pStyle w:val="BodyText"/>
      </w:pPr>
      <w:r>
        <w:t xml:space="preserve">- Tại hạ là Chủ bạc tương tác giám, họ Lý tên Xuân.</w:t>
      </w:r>
    </w:p>
    <w:p>
      <w:pPr>
        <w:pStyle w:val="BodyText"/>
      </w:pPr>
      <w:r>
        <w:t xml:space="preserve">- Lý Xuân? Là Lý Xuân tu sửa cầu Triệu Châu sao?</w:t>
      </w:r>
    </w:p>
    <w:p>
      <w:pPr>
        <w:pStyle w:val="BodyText"/>
      </w:pPr>
      <w:r>
        <w:t xml:space="preserve">- Chính là tại hạ!</w:t>
      </w:r>
    </w:p>
    <w:p>
      <w:pPr>
        <w:pStyle w:val="BodyText"/>
      </w:pPr>
      <w:r>
        <w:t xml:space="preserve">Dương Nguyên Khánh gật đầu cười nói:</w:t>
      </w:r>
    </w:p>
    <w:p>
      <w:pPr>
        <w:pStyle w:val="BodyText"/>
      </w:pPr>
      <w:r>
        <w:t xml:space="preserve">- Vậy ngươi nói đi! Có ý kiến nghị gì tốt hơn sao?</w:t>
      </w:r>
    </w:p>
    <w:p>
      <w:pPr>
        <w:pStyle w:val="BodyText"/>
      </w:pPr>
      <w:r>
        <w:t xml:space="preserve">Lý Xuân vội vàng nói:</w:t>
      </w:r>
    </w:p>
    <w:p>
      <w:pPr>
        <w:pStyle w:val="BodyText"/>
      </w:pPr>
      <w:r>
        <w:t xml:space="preserve">- Hồi bẩm Dương cung giám, thông thường xây dựng đường phải đầm đất trước, sau đó lát gạch xanh lên, trong đó nung gạch lát gạch sẽ tiêu hao mất 10 ngày. Thời gian này những việc khác đều không thể làm, hơn nữa vận chuyển nguyên vật liệu sẽ làm hỏng gạch, cuối cùng lại phải lát lại, lãng phí thời gian, lãng phí công sức. Bỉ chức vừa quan sát con đường này về phát hiện con đường sau khi được đầm đã rất phẳng nên thần bèn kiến nghị tạm thời chưa lát gạch vội mà vận chuyển nguyên vật liệu lên núi trước. Cuối cùng chờ khi cung điện sắp xây xong thì lát gạch, bỉ chức tính có thể tiết kiệm được thời gian đến 6, 7 ngày.</w:t>
      </w:r>
    </w:p>
    <w:p>
      <w:pPr>
        <w:pStyle w:val="BodyText"/>
      </w:pPr>
      <w:r>
        <w:t xml:space="preserve">Dương Nguyên Khánh gật gật đầu, hắn cảm thấy phương án này rất thực tế liền nói với Hàn Thuận:</w:t>
      </w:r>
    </w:p>
    <w:p>
      <w:pPr>
        <w:pStyle w:val="BodyText"/>
      </w:pPr>
      <w:r>
        <w:t xml:space="preserve">- Hàn thiếu tượng, ngươi cho rằng phương án này có điểm nào không ổn?</w:t>
      </w:r>
    </w:p>
    <w:p>
      <w:pPr>
        <w:pStyle w:val="BodyText"/>
      </w:pPr>
      <w:r>
        <w:t xml:space="preserve">Hàn Thuận nghe ra Dương Nguyên Khánh thiên về phương án này hơn chỉ có thể cười khổ một tiếng nói:</w:t>
      </w:r>
    </w:p>
    <w:p>
      <w:pPr>
        <w:pStyle w:val="BodyText"/>
      </w:pPr>
      <w:r>
        <w:t xml:space="preserve">- Phương án thì không tồi nhưng không có ý nghĩa gì.</w:t>
      </w:r>
    </w:p>
    <w:p>
      <w:pPr>
        <w:pStyle w:val="BodyText"/>
      </w:pPr>
      <w:r>
        <w:t xml:space="preserve">- Sao lại không có ý nghĩa gì chứ?</w:t>
      </w:r>
    </w:p>
    <w:p>
      <w:pPr>
        <w:pStyle w:val="BodyText"/>
      </w:pPr>
      <w:r>
        <w:t xml:space="preserve">Dương Nguyên Khánh hỏi lại một cách kỳ lạ.</w:t>
      </w:r>
    </w:p>
    <w:p>
      <w:pPr>
        <w:pStyle w:val="BodyText"/>
      </w:pPr>
      <w:r>
        <w:t xml:space="preserve">Hàn Thuận thở dài:</w:t>
      </w:r>
    </w:p>
    <w:p>
      <w:pPr>
        <w:pStyle w:val="BodyText"/>
      </w:pPr>
      <w:r>
        <w:t xml:space="preserve">- Gỗ làm dầm chính vẫn còn thiếu 30 cây nữa, chỉ có Kinh thành mới có, chờ vận chuyển tới đây ít nhất cũng phải hai tháng. Cho nên cho dù bây giờ có chuyển nguyên vật liệu lên núi thì cũng làm được một nửa lại phải dừng lại. Lát gạch trước hay lát gạch sau thực ra đều không có ý nghĩa gì.</w:t>
      </w:r>
    </w:p>
    <w:p>
      <w:pPr>
        <w:pStyle w:val="BodyText"/>
      </w:pPr>
      <w:r>
        <w:t xml:space="preserve">- Những cây gỗ này không thể làm dầm chính sao?</w:t>
      </w:r>
    </w:p>
    <w:p>
      <w:pPr>
        <w:pStyle w:val="BodyText"/>
      </w:pPr>
      <w:r>
        <w:t xml:space="preserve">Dương Nguyên Khánh chỉ ra cả một khu rừng rậm rạp toàn là cây hỏi.</w:t>
      </w:r>
    </w:p>
    <w:p>
      <w:pPr>
        <w:pStyle w:val="BodyText"/>
      </w:pPr>
      <w:r>
        <w:t xml:space="preserve">- Không được!</w:t>
      </w:r>
    </w:p>
    <w:p>
      <w:pPr>
        <w:pStyle w:val="BodyText"/>
      </w:pPr>
      <w:r>
        <w:t xml:space="preserve">Hàn Thuận lắc đầu nói:</w:t>
      </w:r>
    </w:p>
    <w:p>
      <w:pPr>
        <w:pStyle w:val="BodyText"/>
      </w:pPr>
      <w:r>
        <w:t xml:space="preserve">- Những cây này chúng ta đều đã đo đạc thực tế, còn kém xa, chúng ta cần những cây gỗ lớn, chỉ có trong rừng sâu ở quận Dự Chương mới có. Trước mắt ở kho của Kinh thành cũng chỉ tồn có mấy trăm cây.</w:t>
      </w:r>
    </w:p>
    <w:p>
      <w:pPr>
        <w:pStyle w:val="BodyText"/>
      </w:pPr>
      <w:r>
        <w:t xml:space="preserve">Dương Nguyên Khánh trong lòng không khỏi cảm thấy kỳ lạ, nếu như chuyển từ quận Dự Chương tới mất 2 tháng thì có thể hiểu được. Nhưng Kinh thành đâu có xa, nhiều nhất nửa tháng là đủ sao lại cần thời gian là 2 tháng chứ?</w:t>
      </w:r>
    </w:p>
    <w:p>
      <w:pPr>
        <w:pStyle w:val="BodyText"/>
      </w:pPr>
      <w:r>
        <w:t xml:space="preserve">- Hàn thiếu tượng, từ Kinh thành tới sao phải mất hai tháng chứ?</w:t>
      </w:r>
    </w:p>
    <w:p>
      <w:pPr>
        <w:pStyle w:val="BodyText"/>
      </w:pPr>
      <w:r>
        <w:t xml:space="preserve">- Cái này …</w:t>
      </w:r>
    </w:p>
    <w:p>
      <w:pPr>
        <w:pStyle w:val="BodyText"/>
      </w:pPr>
      <w:r>
        <w:t xml:space="preserve">Hàn Thuận không dám nói rõ, buộc phải nói một cách súc tích:</w:t>
      </w:r>
    </w:p>
    <w:p>
      <w:pPr>
        <w:pStyle w:val="BodyText"/>
      </w:pPr>
      <w:r>
        <w:t xml:space="preserve">- Trước mắt là Tề Vương điện hạ trấn thủ Kinh thành, vận chuyển gỗ phải được sự phối hợp mạnh mẽ của Tề vương. Tề vương nói với chúng tôi là ít nhất phải mất hai tháng.</w:t>
      </w:r>
    </w:p>
    <w:p>
      <w:pPr>
        <w:pStyle w:val="BodyText"/>
      </w:pPr>
      <w:r>
        <w:t xml:space="preserve">Dương Nguyên Khánh hừ lạnh một tiếng, hắn đã biết, đây là Tề vương làm khó dễ hắn mà! Còn nói ít nhất là mất hai tháng như vậy chắc chắn tới gần 3 tháng mới chuyển được đến nơi. Nếu như y mà biết được mình giết Nguyên Thượng Ứng, e rằng số gỗ này vĩnh viễn sẽ không tới được đây.</w:t>
      </w:r>
    </w:p>
    <w:p>
      <w:pPr>
        <w:pStyle w:val="BodyText"/>
      </w:pPr>
      <w:r>
        <w:t xml:space="preserve">Lúc này, Lý Xuân bên cạnh nói:</w:t>
      </w:r>
    </w:p>
    <w:p>
      <w:pPr>
        <w:pStyle w:val="BodyText"/>
      </w:pPr>
      <w:r>
        <w:t xml:space="preserve">- Bỉ chức nhớ là trong cung Tấn Dương còn có mấy chục cây dầm gỗ, ở trong kho của cung Dương Tấn, hai tháng trước thần đã thấy.</w:t>
      </w:r>
    </w:p>
    <w:p>
      <w:pPr>
        <w:pStyle w:val="BodyText"/>
      </w:pPr>
      <w:r>
        <w:t xml:space="preserve">Dương Nguyên Khánh mừng rỡ:</w:t>
      </w:r>
    </w:p>
    <w:p>
      <w:pPr>
        <w:pStyle w:val="BodyText"/>
      </w:pPr>
      <w:r>
        <w:t xml:space="preserve">- Ngươi chắc chắn chứ?</w:t>
      </w:r>
    </w:p>
    <w:p>
      <w:pPr>
        <w:pStyle w:val="BodyText"/>
      </w:pPr>
      <w:r>
        <w:t xml:space="preserve">- Chắc chắn, khi tu sửa cung Tấn Dương thần phụ trách nguyên vật liệu, kế hoạch ban đầu là xây cung mới nhưng trên thực tế là sửa lại cung Bắc Ngụy cũ. Cho nên còn thừa rất nhiều nguyên vật liệu, dầm gỗ chính chỉ dùng một nửa, vẫn còn khoảng hơn 40 cây để ở trong một nhà kho cũ, hai tháng trước thần còn tận mắt nhìn thấy.</w:t>
      </w:r>
    </w:p>
    <w:p>
      <w:pPr>
        <w:pStyle w:val="BodyText"/>
      </w:pPr>
      <w:r>
        <w:t xml:space="preserve">Tâm trạng của Dương Nguyên Khánh trở nên thoải mái hơn, hắn lập tức nói với Hàn Thuận:</w:t>
      </w:r>
    </w:p>
    <w:p>
      <w:pPr>
        <w:pStyle w:val="BodyText"/>
      </w:pPr>
      <w:r>
        <w:t xml:space="preserve">- Ta phải lập tức đi tới cung Tấn Dương một chuyến, cần phải xác nhận lại dầm gỗ chính, khoảng 5, 6 ngày sau sẽ quay trở lại. Bên này giao lại cho ngươi và Phong nội sử, còn nữa làm theo ý của Lý chủ bạc, vận chuyển nguyên vật liệu lên núi trước, cuối cùng mới lát gạch.</w:t>
      </w:r>
    </w:p>
    <w:p>
      <w:pPr>
        <w:pStyle w:val="BodyText"/>
      </w:pPr>
      <w:r>
        <w:t xml:space="preserve">Hàn Thuận là một người thiết thực, y cũng biết ý kiến của thuộc hạ rất có lý, chỉ có điều dầm gỗ chính mãi vẫn chưa tới nên trong lòng y lo lắng. Hiện giờ dầm gỗ chính có hi vọng giải quyết, y đương nhiên là đồng ý hoàn công sớm một chút. Lúc này y mới khom người nói:</w:t>
      </w:r>
    </w:p>
    <w:p>
      <w:pPr>
        <w:pStyle w:val="BodyText"/>
      </w:pPr>
      <w:r>
        <w:t xml:space="preserve">- Xin cung giám yên tâm, ngày mai sẽ bắt đầu vận chuyển nguyên vật liệu lên núi.</w:t>
      </w:r>
    </w:p>
    <w:p>
      <w:pPr>
        <w:pStyle w:val="BodyText"/>
      </w:pPr>
      <w:r>
        <w:t xml:space="preserve">Một lát sau, Dương Nguyên Khánh dẫn năm trăm kỵ binh nhanh như chớp chạy về phía cung Tấn Dương.</w:t>
      </w:r>
    </w:p>
    <w:p>
      <w:pPr>
        <w:pStyle w:val="BodyText"/>
      </w:pPr>
      <w:r>
        <w:t xml:space="preserve">Cung Tấn Dương thời kỳ đầu là kiến trúc của Đông Ngụy Hiếu Tĩnh đế, sau khi Dương Quảng lên ngôi mở rộng quy mô xây dựng thêm ở huyện Tấn Dương, lấy một vị trí phía bắc tường thành cao bốn trượng, chiều dài 7 lý, là hành cung của Tùy đế Dương Quảng.</w:t>
      </w:r>
    </w:p>
    <w:p>
      <w:pPr>
        <w:pStyle w:val="BodyText"/>
      </w:pPr>
      <w:r>
        <w:t xml:space="preserve">Nhưng vì địa vị chiến lược trọng yếu Thái Nguyên, Dương Quảng lại hạ lệnh xây một tòa kho cao 4 trượng, dài tám dặm tại phía tây cung Tấn Dương để cất giữ lương thực, lều trại, vũ khí … và các của cải vật chất quan trọng trong thành. Việc tu sửa cung Phần Dương lần này tất cả lương thực vật tư đều được lấy ra từ kho của cung Tấn Dương.</w:t>
      </w:r>
    </w:p>
    <w:p>
      <w:pPr>
        <w:pStyle w:val="BodyText"/>
      </w:pPr>
      <w:r>
        <w:t xml:space="preserve">Những sự việc theo dõi nguyên vật liệu này thông thường đều do người phụ trách công sự Phó cung giám Hàn Thuận làm. Dương Nguyên Khánh là Cung giám, hắn chỉ phụ trách điều chỉnh sắp xếp tổng thể, bình thường sẽ không truy hỏi những việc nhỏ này mà lần này hắn lại tự mình tới cung Tấn Dương, kỳ thực là muốn điều tra sự thật về việc Nguyên Thượng Ứng lấy đi lượng khôi giáp và binh khí lớn từ Cung Tấn Dương.</w:t>
      </w:r>
    </w:p>
    <w:p>
      <w:pPr>
        <w:pStyle w:val="BodyText"/>
      </w:pPr>
      <w:r>
        <w:t xml:space="preserve">Triều đình kiểm soát binh khí và khôi giáp rất nghiêm ngặt, mỗi một binh khí và khôi giáp đều có mã số, bắt buộc phải lấy cái cũ đổi cái mới. Binh bộ sẽ có người tới cung Tấn Dương kiểm kê định kỳ, canh phòng nghiêm ngặt binh khí của triều đình chảy ra ngoài. Những thông tin mà lần này Dương Nguyên Khánh nắm giữ, có chế độ kiểm tra và quản lý nghiêm khắc tới thế nào, mà để một Ưng Dương lang tướng nho nhỏ đó có khả năng lĩnh đi 1500 khôi giáp và 2000 cây hoành đao.</w:t>
      </w:r>
    </w:p>
    <w:p>
      <w:pPr>
        <w:pStyle w:val="BodyText"/>
      </w:pPr>
      <w:r>
        <w:t xml:space="preserve">Trong này chắc chắn có người có thân phận cực cao đứng sau thao túng. Nghĩ tới đối tượng mà Nguyên Thượng Ứng từng phục vụ trước khi đảm nhiệm chức Ưng Dương lang tướng, người đứng sau thao túng này đang dần được lộ ra.</w:t>
      </w:r>
    </w:p>
    <w:p>
      <w:pPr>
        <w:pStyle w:val="BodyText"/>
      </w:pPr>
      <w:r>
        <w:t xml:space="preserve">Bây giờ là hạ tuần tháng ba, trong sổ ghi chép của Nguyên Thượng Ứng có viết là đầu tháng giêng, cũng có nghĩa là khoảng hai tháng rưỡi trước, Dương Nguyên Khánh tin bên kho của cung Tấn Dương chắc chắn có ghi chép lại việc này.</w:t>
      </w:r>
    </w:p>
    <w:p>
      <w:pPr>
        <w:pStyle w:val="BodyText"/>
      </w:pPr>
      <w:r>
        <w:t xml:space="preserve">Buổi chiều ba ngày sau, Dương Nguyên Khánh và Chủ bộ tương tác giám Lý Xuân chạy tới cung Tấn Dương.</w:t>
      </w:r>
    </w:p>
    <w:p>
      <w:pPr>
        <w:pStyle w:val="BodyText"/>
      </w:pPr>
      <w:r>
        <w:t xml:space="preserve">Cung giám cung Tấn Dương tên là Vương Kiên, là người bản địa Thái Nguyên, xuất thân từ danh môn họ Vương, tuổi chừng hơn 40. Tuy Dương Nguyên Khánh cũng đảm nhiệm cung giám cung Phần Dương nhưng cung giám này và cung giám khác là hai chuyện khác nhau. Cung giám cung Tấn Dương chỉ là đại quản gia hành cung, tiểu quan thất phẩm.</w:t>
      </w:r>
    </w:p>
    <w:p>
      <w:pPr>
        <w:pStyle w:val="BodyText"/>
      </w:pPr>
      <w:r>
        <w:t xml:space="preserve">Mà cung giám cung Phần Dương - Dương Nguyên Khánh là tổng quản gia xây dựng cải tạo cung Phần Dương, không có bậc phẩm gì, là một chức vụ tạm thời. Ở một mức độ nào đó tương đương với khâm sai đại thần, quyền lực rất lớn. Cho nên khi Dương Nguyên Khánh tới, Vương Kiên cung kính ra nghênh đón, không dám chậm trễ.</w:t>
      </w:r>
    </w:p>
    <w:p>
      <w:pPr>
        <w:pStyle w:val="BodyText"/>
      </w:pPr>
      <w:r>
        <w:t xml:space="preserve">- Dương tướng quân, là tới để thúc giục lương thực vật tư sao?</w:t>
      </w:r>
    </w:p>
    <w:p>
      <w:pPr>
        <w:pStyle w:val="BodyText"/>
      </w:pPr>
      <w:r>
        <w:t xml:space="preserve">Dương Nguyên Khánh xoay người xuống ngựa cười hỏi:</w:t>
      </w:r>
    </w:p>
    <w:p>
      <w:pPr>
        <w:pStyle w:val="BodyText"/>
      </w:pPr>
      <w:r>
        <w:t xml:space="preserve">- Nghe nói khi tu sửa cung Dương Tấn vẫn còn thừa mấy chục cây dầm gỗ, ta đặc biệt tới xem.</w:t>
      </w:r>
    </w:p>
    <w:p>
      <w:pPr>
        <w:pStyle w:val="BodyText"/>
      </w:pPr>
      <w:r>
        <w:t xml:space="preserve">- Có sao?</w:t>
      </w:r>
    </w:p>
    <w:p>
      <w:pPr>
        <w:pStyle w:val="BodyText"/>
      </w:pPr>
      <w:r>
        <w:t xml:space="preserve">Vương Kiên hơi sửng sốt,</w:t>
      </w:r>
    </w:p>
    <w:p>
      <w:pPr>
        <w:pStyle w:val="BodyText"/>
      </w:pPr>
      <w:r>
        <w:t xml:space="preserve">- Sao ta không có ấn tượng về việc này nhỉ?</w:t>
      </w:r>
    </w:p>
    <w:p>
      <w:pPr>
        <w:pStyle w:val="BodyText"/>
      </w:pPr>
      <w:r>
        <w:t xml:space="preserve">Lý Xuân đứng sau Dương Nguyên Khánh nói:</w:t>
      </w:r>
    </w:p>
    <w:p>
      <w:pPr>
        <w:pStyle w:val="BodyText"/>
      </w:pPr>
      <w:r>
        <w:t xml:space="preserve">- Ở trong một nhà kho cũ của kho thành, hai tháng trước ta có nhìn thấy.</w:t>
      </w:r>
    </w:p>
    <w:p>
      <w:pPr>
        <w:pStyle w:val="BodyText"/>
      </w:pPr>
      <w:r>
        <w:t xml:space="preserve">Vương Kiên lập tức ra lệnh cho thuộc hạ:</w:t>
      </w:r>
    </w:p>
    <w:p>
      <w:pPr>
        <w:pStyle w:val="BodyText"/>
      </w:pPr>
      <w:r>
        <w:t xml:space="preserve">- Đi tìm Triệu Thương Tào tới đây!</w:t>
      </w:r>
    </w:p>
    <w:p>
      <w:pPr>
        <w:pStyle w:val="BodyText"/>
      </w:pPr>
      <w:r>
        <w:t xml:space="preserve">Một lát sau, một người đàn ông trung niên phụ trách quản lý kho vội vàng bước tới, người này tên là Triệu Khai Nguyên, là Trương tào của cung Tấn Dương, phụ trách quản lý toàn bộ kho thành, chỉ là một tên tiểu quan cửu phẩm.</w:t>
      </w:r>
    </w:p>
    <w:p>
      <w:pPr>
        <w:pStyle w:val="BodyText"/>
      </w:pPr>
      <w:r>
        <w:t xml:space="preserve">Triệu Khai Nguyên có dáng người cao gầy, mũi nhỏ mắt híp, một đôi mắt hiện ra vẻ khôn khéo, dưới nách còn kẹp một quyển ghi chép về lều trại dày cộp.</w:t>
      </w:r>
    </w:p>
    <w:p>
      <w:pPr>
        <w:pStyle w:val="BodyText"/>
      </w:pPr>
      <w:r>
        <w:t xml:space="preserve">Y hướng về phía Vương Kiên thi lễ nói:</w:t>
      </w:r>
    </w:p>
    <w:p>
      <w:pPr>
        <w:pStyle w:val="BodyText"/>
      </w:pPr>
      <w:r>
        <w:t xml:space="preserve">- Cung giám có việc tìm bỉ chức sao?</w:t>
      </w:r>
    </w:p>
    <w:p>
      <w:pPr>
        <w:pStyle w:val="BodyText"/>
      </w:pPr>
      <w:r>
        <w:t xml:space="preserve">- Ta muốn hỏi ngươi, trong kho thành có phải là còn mấy chục cây dầm gỗ lớn mà lúc tu sửa cung Tấn Dương còn thừa không?</w:t>
      </w:r>
    </w:p>
    <w:p>
      <w:pPr>
        <w:pStyle w:val="BodyText"/>
      </w:pPr>
      <w:r>
        <w:t xml:space="preserve">Triệu Khai Nguyên này đối với tình hình trong kho thành nắm rõ trong lòng bàn tay, không cần phải lật sổ sách ra, y lập tức gật đầu nói:</w:t>
      </w:r>
    </w:p>
    <w:p>
      <w:pPr>
        <w:pStyle w:val="BodyText"/>
      </w:pPr>
      <w:r>
        <w:t xml:space="preserve">- Dạ, còn khoảng 42 hay 43 cây, để ở kho sau, rất to.</w:t>
      </w:r>
    </w:p>
    <w:p>
      <w:pPr>
        <w:pStyle w:val="BodyText"/>
      </w:pPr>
      <w:r>
        <w:t xml:space="preserve">Dương Nguyên Khánh mỉm cười,</w:t>
      </w:r>
    </w:p>
    <w:p>
      <w:pPr>
        <w:pStyle w:val="BodyText"/>
      </w:pPr>
      <w:r>
        <w:t xml:space="preserve">- Ta muốn đi xem một chút.</w:t>
      </w:r>
    </w:p>
    <w:p>
      <w:pPr>
        <w:pStyle w:val="BodyText"/>
      </w:pPr>
      <w:r>
        <w:t xml:space="preserve">Hắn lại nhìn sang Vương Kiên nói:</w:t>
      </w:r>
    </w:p>
    <w:p>
      <w:pPr>
        <w:pStyle w:val="BodyText"/>
      </w:pPr>
      <w:r>
        <w:t xml:space="preserve">- Vương cung giám không cần phải đi cùng, ta chỉ là muốn xác nhận lại thôi.</w:t>
      </w:r>
    </w:p>
    <w:p>
      <w:pPr>
        <w:pStyle w:val="BodyText"/>
      </w:pPr>
      <w:r>
        <w:t xml:space="preserve">- Vậy được, ta sẽ không đi cùng Dương tướng quân.</w:t>
      </w:r>
    </w:p>
    <w:p>
      <w:pPr>
        <w:pStyle w:val="BodyText"/>
      </w:pPr>
      <w:r>
        <w:t xml:space="preserve">Duy Linh</w:t>
      </w:r>
    </w:p>
    <w:p>
      <w:pPr>
        <w:pStyle w:val="BodyText"/>
      </w:pPr>
      <w:r>
        <w:t xml:space="preserve">Thiên Hạ Kiêu Hùng</w:t>
      </w:r>
    </w:p>
    <w:p>
      <w:pPr>
        <w:pStyle w:val="BodyText"/>
      </w:pPr>
      <w:r>
        <w:t xml:space="preserve">Tác giả: Cao Nguyệt</w:t>
      </w:r>
    </w:p>
    <w:p>
      <w:pPr>
        <w:pStyle w:val="BodyText"/>
      </w:pPr>
      <w:r>
        <w:t xml:space="preserve">Quyển 7: Tiểu Hà Sơ Lộ Tiêm Tiêm Giác</w:t>
      </w:r>
    </w:p>
    <w:p>
      <w:pPr>
        <w:pStyle w:val="Compact"/>
      </w:pPr>
      <w:r>
        <w:br w:type="textWrapping"/>
      </w:r>
      <w:r>
        <w:br w:type="textWrapping"/>
      </w:r>
    </w:p>
    <w:p>
      <w:pPr>
        <w:pStyle w:val="Heading2"/>
      </w:pPr>
      <w:bookmarkStart w:id="300" w:name="chương-277-tiểu-nhân-then-chốt"/>
      <w:bookmarkEnd w:id="300"/>
      <w:r>
        <w:t xml:space="preserve">277. Chương 277: Tiểu Nhân Then Chốt</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Vương Kiên nhìn đoàn người của Dương Nguyên Khánh rời đi mới quay về Tấn Dương cung. Trong cung có hơn một trăm thái giám và cung nữ sống, còn có mấy trăm binh lính thủ vệ, đề phòng nghiêm ngặt.</w:t>
      </w:r>
    </w:p>
    <w:p>
      <w:pPr>
        <w:pStyle w:val="BodyText"/>
      </w:pPr>
      <w:r>
        <w:t xml:space="preserve">Trong lịch sử, việc Lý Uyên khởi kinh có quan hệ rất mật thiết với Tấn Dương. Trong dã sử và diễn nghĩa có nói là vì Lý Uyên có quan hệ với cung nữ của cung Tấn Dương, bị buộc tạo phản. Kỳ thực Lý Uyên đã có mưu đồ tạo phản từ lâu, cho nên mới có quan hệ mật thiết với Tấn Dương cung, y muốn cướp kho thành của Tấn Dương cung trước để thu về vật tư chiến lược bên trong.</w:t>
      </w:r>
    </w:p>
    <w:p>
      <w:pPr>
        <w:pStyle w:val="BodyText"/>
      </w:pPr>
      <w:r>
        <w:t xml:space="preserve">Phòng làm việc của Vương Kiên ở bên ngoài Tấn Dương cung, chức trách của y là giữ gìn sự vận hành bình thường của tòa cung điện này. Bình thường y chẳng có việc gì nhưng hôm nay bước đi của y lại cấp bách lạ thường. Y quay về phòng làm việc vội vàng dặn dò một chút rồi xoay người lên ngựa. Y định đi vào thành Thái Nguyên nhưng lại tới Tấn Dương cung, y do dự một lát rồi lại quay ngựa chạy vội tới kho thành.</w:t>
      </w:r>
    </w:p>
    <w:p>
      <w:pPr>
        <w:pStyle w:val="BodyText"/>
      </w:pPr>
      <w:r>
        <w:t xml:space="preserve">Đoàn người Dương Nguyên Khánh đi theo Thương tào Triệu Khai Nguyên tới kho thành. Kho thành còn lớn hơn cả Tấn Dương cung, bốn phía được xây tường cao, bốn góc đều có chòi canh, ngày đêm đều có binh lính thủ vệ. Bên ngoài kho thành còn có hơn trăm binh sĩ canh gác, ra vào kho thành bắt buộc phải có lệnh bài đặc thù.</w:t>
      </w:r>
    </w:p>
    <w:p>
      <w:pPr>
        <w:pStyle w:val="BodyText"/>
      </w:pPr>
      <w:r>
        <w:t xml:space="preserve">Dương Nguyên Khánh phụ trách xây dựng cải tạo Phần Dương cung, hắn có lệnh bài ra vào kho thành, hắn dẫn theo năm trăm tên binh sĩ và chủ bạc Lý Xuân theo Triệu Khai Nguyên vào kho thành.</w:t>
      </w:r>
    </w:p>
    <w:p>
      <w:pPr>
        <w:pStyle w:val="BodyText"/>
      </w:pPr>
      <w:r>
        <w:t xml:space="preserve">Giữa kho thành là một đường trục tuyến, hai bên được phân bố hơn trăm kho to nhỏ đủ các loại, chia thành 4 khu vực, khu nghi thức, khu lương thực, khu vũ khí và khu tạp vật. Trong đó khu lương thực là lớn nhất, chứa được năm trăm ngàn thạch lương thực, khu vực Dương Nguyên Khánh và đoàn người đi tới là khu tạp vật, ở trong nhất của kho thành lại được gọi là kho hậu. Được tạo thành từ hơn hai mươi gian kho to nhỏ khác nhau, bên trong chất đống các đồ linh tinh.</w:t>
      </w:r>
    </w:p>
    <w:p>
      <w:pPr>
        <w:pStyle w:val="BodyText"/>
      </w:pPr>
      <w:r>
        <w:t xml:space="preserve">Triệu Khai Nguyên dẫn Dương Nguyên Khánh và đoàn người tới trước một nhà kho lớn,</w:t>
      </w:r>
    </w:p>
    <w:p>
      <w:pPr>
        <w:pStyle w:val="BodyText"/>
      </w:pPr>
      <w:r>
        <w:t xml:space="preserve">- Mở cửa ra!</w:t>
      </w:r>
    </w:p>
    <w:p>
      <w:pPr>
        <w:pStyle w:val="BodyText"/>
      </w:pPr>
      <w:r>
        <w:t xml:space="preserve">Y ra lệnh một tiếng, một gã mở cái khóa đồng to ra, mấy tên kho dịch to lớn ra sức đẩy chiếc cửa ra, một đống những cây gỗ to nhỏ các loại xuất hiện trước mặt họ.</w:t>
      </w:r>
    </w:p>
    <w:p>
      <w:pPr>
        <w:pStyle w:val="BodyText"/>
      </w:pPr>
      <w:r>
        <w:t xml:space="preserve">- Chính là nơi đây!</w:t>
      </w:r>
    </w:p>
    <w:p>
      <w:pPr>
        <w:pStyle w:val="BodyText"/>
      </w:pPr>
      <w:r>
        <w:t xml:space="preserve">Lý Xuân cũng nhận ra chính là nhà kho này, y bước nhanh tới góc tây bắc chỉ vào đống gỗ,</w:t>
      </w:r>
    </w:p>
    <w:p>
      <w:pPr>
        <w:pStyle w:val="BodyText"/>
      </w:pPr>
      <w:r>
        <w:t xml:space="preserve">- Dầm gỗ chính vốn được đặt ở góc này … Bây giờ phỏng chừng bị vùi lấp xuống bên dưới rồi.</w:t>
      </w:r>
    </w:p>
    <w:p>
      <w:pPr>
        <w:pStyle w:val="BodyText"/>
      </w:pPr>
      <w:r>
        <w:t xml:space="preserve">- Đúng vậy!</w:t>
      </w:r>
    </w:p>
    <w:p>
      <w:pPr>
        <w:pStyle w:val="BodyText"/>
      </w:pPr>
      <w:r>
        <w:t xml:space="preserve">Triệu Khai Nguyên lật lật sổ ghi chép cười nói:</w:t>
      </w:r>
    </w:p>
    <w:p>
      <w:pPr>
        <w:pStyle w:val="BodyText"/>
      </w:pPr>
      <w:r>
        <w:t xml:space="preserve">- Ở đây tôi có ghi chép lại, tổng cộng có 43 cây, chắc là bị vùi lấp phía dưới, Lý chủ bạc bây giờ muốn xem không?</w:t>
      </w:r>
    </w:p>
    <w:p>
      <w:pPr>
        <w:pStyle w:val="BodyText"/>
      </w:pPr>
      <w:r>
        <w:t xml:space="preserve">Lý Xuân gật gật đầu:</w:t>
      </w:r>
    </w:p>
    <w:p>
      <w:pPr>
        <w:pStyle w:val="BodyText"/>
      </w:pPr>
      <w:r>
        <w:t xml:space="preserve">- Tôi muốn xem xem có bị hư hỏng gì không!</w:t>
      </w:r>
    </w:p>
    <w:p>
      <w:pPr>
        <w:pStyle w:val="BodyText"/>
      </w:pPr>
      <w:r>
        <w:t xml:space="preserve">Triệu Khai Nguyên lập tức ra lệnh cho mấy thanh niên cường tráng dỡ bỏ những thanh gỗ bên trên ra, một lát sau có hơn mười người nữa ở các kho khác cũng tới giúp, trong kho trở nên bận rộn.</w:t>
      </w:r>
    </w:p>
    <w:p>
      <w:pPr>
        <w:pStyle w:val="BodyText"/>
      </w:pPr>
      <w:r>
        <w:t xml:space="preserve">Dương Nguyên Khánh lại vỗ vỗ vai Triệu Khai Nguyên mỉm cười,</w:t>
      </w:r>
    </w:p>
    <w:p>
      <w:pPr>
        <w:pStyle w:val="BodyText"/>
      </w:pPr>
      <w:r>
        <w:t xml:space="preserve">- Ta muốn đi tới kho vũ khí xem một chút!</w:t>
      </w:r>
    </w:p>
    <w:p>
      <w:pPr>
        <w:pStyle w:val="BodyText"/>
      </w:pPr>
      <w:r>
        <w:t xml:space="preserve">Triệu Khai Nguyên ngạc nhiên,</w:t>
      </w:r>
    </w:p>
    <w:p>
      <w:pPr>
        <w:pStyle w:val="BodyText"/>
      </w:pPr>
      <w:r>
        <w:t xml:space="preserve">- Dương tướng quân muốn tới kho vũ khí làm gì?</w:t>
      </w:r>
    </w:p>
    <w:p>
      <w:pPr>
        <w:pStyle w:val="BodyText"/>
      </w:pPr>
      <w:r>
        <w:t xml:space="preserve">- Sao, ta không thể đi à?</w:t>
      </w:r>
    </w:p>
    <w:p>
      <w:pPr>
        <w:pStyle w:val="BodyText"/>
      </w:pPr>
      <w:r>
        <w:t xml:space="preserve">Dương Nguyên Khánh trầm mặt xuống hỏi.</w:t>
      </w:r>
    </w:p>
    <w:p>
      <w:pPr>
        <w:pStyle w:val="BodyText"/>
      </w:pPr>
      <w:r>
        <w:t xml:space="preserve">- Đương nhiên là được, hay là thế này! Ta sẽ đi cùng tướng quân.</w:t>
      </w:r>
    </w:p>
    <w:p>
      <w:pPr>
        <w:pStyle w:val="BodyText"/>
      </w:pPr>
      <w:r>
        <w:t xml:space="preserve">Triệu Khai Nguyên thấy việc dỡ chuyển những tấm gỗ chắc cũng cần một khoảng thời gian, bèn dẫn Dương Nguyên Khánh đi tới kho vũ khí.</w:t>
      </w:r>
    </w:p>
    <w:p>
      <w:pPr>
        <w:pStyle w:val="BodyText"/>
      </w:pPr>
      <w:r>
        <w:t xml:space="preserve">Kho vũ khí ở ngay cạnh kho tạp vật, đi vài trăm bước là tới, tổng cộng có năm toàn nhà tạo thành, chứa được 30.000 bộ khôi giáp và một trăm mấy chục ngàn binh khí các loại.</w:t>
      </w:r>
    </w:p>
    <w:p>
      <w:pPr>
        <w:pStyle w:val="BodyText"/>
      </w:pPr>
      <w:r>
        <w:t xml:space="preserve">Trước mỗi nhà kho đều có mười mấy binh sĩ đứng thủ vệ, ánh mắt cảnh giác nhìn bọn họ, Dương Nguyên Khánh vừa định bước vào thì bị binh sĩ thủ vệ chặn lại.</w:t>
      </w:r>
    </w:p>
    <w:p>
      <w:pPr>
        <w:pStyle w:val="BodyText"/>
      </w:pPr>
      <w:r>
        <w:t xml:space="preserve">Triệu Khai Nguyên vội vàng quay sang Dương Nguyên Khánh áy náy nói:</w:t>
      </w:r>
    </w:p>
    <w:p>
      <w:pPr>
        <w:pStyle w:val="BodyText"/>
      </w:pPr>
      <w:r>
        <w:t xml:space="preserve">- Dương tướng quân, kho binh khí không giống với các kho khác, nơi này đề phòng rất nghiêm ngặt, không được mang bất cứ binh khí nào vào trong. Đao và kiếm của Dương tướng quân đều không được mang vào, thực sự rất xin lỗi.</w:t>
      </w:r>
    </w:p>
    <w:p>
      <w:pPr>
        <w:pStyle w:val="BodyText"/>
      </w:pPr>
      <w:r>
        <w:t xml:space="preserve">Dương Nguyên Khánh tháo kiếm xuống đưa cho thuộc hạ,</w:t>
      </w:r>
    </w:p>
    <w:p>
      <w:pPr>
        <w:pStyle w:val="BodyText"/>
      </w:pPr>
      <w:r>
        <w:t xml:space="preserve">- Các ngươi ở bên ngoài chờ, ta đi xem một lát rồi ra ngay!</w:t>
      </w:r>
    </w:p>
    <w:p>
      <w:pPr>
        <w:pStyle w:val="BodyText"/>
      </w:pPr>
      <w:r>
        <w:t xml:space="preserve">Bọn họ vào trong qua một cửa nhỏ bên cạnh, là kho khôi giáp nên bên trong chi chit các loại áo giáp. Mỗi mười bộ khôi giáp được bó vào một bó cũng giống như bó củi được chất đống vậy, đều được đặt ngay ngắn trên giá sắt, rất dễ dàng kiểm kê.</w:t>
      </w:r>
    </w:p>
    <w:p>
      <w:pPr>
        <w:pStyle w:val="BodyText"/>
      </w:pPr>
      <w:r>
        <w:t xml:space="preserve">- Tổng cộng có bao nhiêu tòa kho khôi giáp?</w:t>
      </w:r>
    </w:p>
    <w:p>
      <w:pPr>
        <w:pStyle w:val="BodyText"/>
      </w:pPr>
      <w:r>
        <w:t xml:space="preserve">- Hồi bẩm tướng quân, kho khôi giáp chỉ có một tòa này, tổng cộng có 30.000 bộ khôi giáp, tháng 6 và tháng 12 hàng năm Binh bộ sẽ cho người tới thanh tra.</w:t>
      </w:r>
    </w:p>
    <w:p>
      <w:pPr>
        <w:pStyle w:val="BodyText"/>
      </w:pPr>
      <w:r>
        <w:t xml:space="preserve">- Ta muốn biết số lượng chính xác.</w:t>
      </w:r>
    </w:p>
    <w:p>
      <w:pPr>
        <w:pStyle w:val="BodyText"/>
      </w:pPr>
      <w:r>
        <w:t xml:space="preserve">- Để thần xem!</w:t>
      </w:r>
    </w:p>
    <w:p>
      <w:pPr>
        <w:pStyle w:val="BodyText"/>
      </w:pPr>
      <w:r>
        <w:t xml:space="preserve">Triệu Khai Nguyên lấy ra một quyển sổ từ ngăn kéo bên cạnh, lật vài trang cười nói:</w:t>
      </w:r>
    </w:p>
    <w:p>
      <w:pPr>
        <w:pStyle w:val="BodyText"/>
      </w:pPr>
      <w:r>
        <w:t xml:space="preserve">- Tổng cộng là 30.080 bộ.</w:t>
      </w:r>
    </w:p>
    <w:p>
      <w:pPr>
        <w:pStyle w:val="BodyText"/>
      </w:pPr>
      <w:r>
        <w:t xml:space="preserve">- Năm nay có người lĩnh chưa?</w:t>
      </w:r>
    </w:p>
    <w:p>
      <w:pPr>
        <w:pStyle w:val="BodyText"/>
      </w:pPr>
      <w:r>
        <w:t xml:space="preserve">Dương Nguyên Khánh không chút để ý hỏi lại.</w:t>
      </w:r>
    </w:p>
    <w:p>
      <w:pPr>
        <w:pStyle w:val="BodyText"/>
      </w:pPr>
      <w:r>
        <w:t xml:space="preserve">Triệu Khai Nguyên giật nảy mình cuống quít lắc đầu:</w:t>
      </w:r>
    </w:p>
    <w:p>
      <w:pPr>
        <w:pStyle w:val="BodyText"/>
      </w:pPr>
      <w:r>
        <w:t xml:space="preserve">- Chưa, năm nay vẫn chưa xuất ra.</w:t>
      </w:r>
    </w:p>
    <w:p>
      <w:pPr>
        <w:pStyle w:val="BodyText"/>
      </w:pPr>
      <w:r>
        <w:t xml:space="preserve">- Phải không đấy? Ngươi đưa quyển sổ trên tay cho ta xem!</w:t>
      </w:r>
    </w:p>
    <w:p>
      <w:pPr>
        <w:pStyle w:val="BodyText"/>
      </w:pPr>
      <w:r>
        <w:t xml:space="preserve">Ánh mắt Dương Nguyên Khánh sắc bén nhìn quyển sổ trên tay Triệu Khai Nguyên.</w:t>
      </w:r>
    </w:p>
    <w:p>
      <w:pPr>
        <w:pStyle w:val="BodyText"/>
      </w:pPr>
      <w:r>
        <w:t xml:space="preserve">Triệu Khai Nguyên sợ tới mức lùi lại một bước, liên tục xua tay nói:</w:t>
      </w:r>
    </w:p>
    <w:p>
      <w:pPr>
        <w:pStyle w:val="BodyText"/>
      </w:pPr>
      <w:r>
        <w:t xml:space="preserve">- Quyển sổ này tướng quân không được xem một cách tùy tiện.</w:t>
      </w:r>
    </w:p>
    <w:p>
      <w:pPr>
        <w:pStyle w:val="BodyText"/>
      </w:pPr>
      <w:r>
        <w:t xml:space="preserve">Dương Nguyên Khánh giơ tay ra giật lấy quyển sổ trên tay y, trong lòng Triệu Khai Nguyên nơm nớp lo sợ nhưng lại không dám tiến đến giật lại. Trong lòng y bắt đầu sợ hãi, tại sao Dương Nguyên Khánh lại quan tâm như thế chứ, chẳng lẽ hắn đã biết chuyện đó rồi?</w:t>
      </w:r>
    </w:p>
    <w:p>
      <w:pPr>
        <w:pStyle w:val="BodyText"/>
      </w:pPr>
      <w:r>
        <w:t xml:space="preserve">Trực giác mách bảoTriệu Khai Nguyên là Dương Nguyên Khánh tới xem gỗ chỉ là cái cớ, mục đích chính của hắn là tới xem vũ khí. Triệu Khai Nguyên chỉ cảm thấy hai tay run rẩy, cả người lạnh toát mồ hôi.</w:t>
      </w:r>
    </w:p>
    <w:p>
      <w:pPr>
        <w:pStyle w:val="BodyText"/>
      </w:pPr>
      <w:r>
        <w:t xml:space="preserve">Dương Nguyên Khánh nhanh chóng lật tới trang cuối cùng, nhưng đây chỉ là một quyển sổ tổng kết số dư của khôi giáp, không có bảng kê chi tiết xuất kho. Có thể nhìn thấy số liệu tổng kết đầu năm là 39.000 bộ, bây giờ chỉ còn lại 30.080, sao lại không xuất chi chứ? Tên Triệu Khai Nguyên này rõ ràng là nói dối một cách trắng trợn.</w:t>
      </w:r>
    </w:p>
    <w:p>
      <w:pPr>
        <w:pStyle w:val="BodyText"/>
      </w:pPr>
      <w:r>
        <w:t xml:space="preserve">- Chắc là vẫn còn một quyển sổ ghi chi tiết nữa, đưa ra cho ta xem.</w:t>
      </w:r>
    </w:p>
    <w:p>
      <w:pPr>
        <w:pStyle w:val="BodyText"/>
      </w:pPr>
      <w:r>
        <w:t xml:space="preserve">Dương Nguyên Khánh vừa nói xong, bên ngoài kho truyền tới một âm thanh dồn dập, theo sau là tiếng của Vương Kiên,</w:t>
      </w:r>
    </w:p>
    <w:p>
      <w:pPr>
        <w:pStyle w:val="BodyText"/>
      </w:pPr>
      <w:r>
        <w:t xml:space="preserve">- Triệu thương tào, ngươi ở đâu?</w:t>
      </w:r>
    </w:p>
    <w:p>
      <w:pPr>
        <w:pStyle w:val="BodyText"/>
      </w:pPr>
      <w:r>
        <w:t xml:space="preserve">- Bỉ chức … bỉ chức ở đây ạ!</w:t>
      </w:r>
    </w:p>
    <w:p>
      <w:pPr>
        <w:pStyle w:val="BodyText"/>
      </w:pPr>
      <w:r>
        <w:t xml:space="preserve">Dương Nguyên Khánh thấy bóng dáng của Vương Kiên xuất hiện ngoài cửa, liền tiện tay đưa quyển sổ trả lại cho Triệu Khai Nguyên cười cười:</w:t>
      </w:r>
    </w:p>
    <w:p>
      <w:pPr>
        <w:pStyle w:val="BodyText"/>
      </w:pPr>
      <w:r>
        <w:t xml:space="preserve">- Quân nhân biên tái đều như vậy, rất hiếu kỳ, cũng rất nóng nảy, mong Triệu thương tào thứ lỗi.</w:t>
      </w:r>
    </w:p>
    <w:p>
      <w:pPr>
        <w:pStyle w:val="BodyText"/>
      </w:pPr>
      <w:r>
        <w:t xml:space="preserve">- Không có gì!</w:t>
      </w:r>
    </w:p>
    <w:p>
      <w:pPr>
        <w:pStyle w:val="BodyText"/>
      </w:pPr>
      <w:r>
        <w:t xml:space="preserve">Triệu Khai Nguyên nhận lấy quyển sổ nhưng lại cúi đầu, Vương Kiên tiến tới nhìn họ một cách nghi ngờ:</w:t>
      </w:r>
    </w:p>
    <w:p>
      <w:pPr>
        <w:pStyle w:val="BodyText"/>
      </w:pPr>
      <w:r>
        <w:t xml:space="preserve">- Sao các ngươi lại ở đây?</w:t>
      </w:r>
    </w:p>
    <w:p>
      <w:pPr>
        <w:pStyle w:val="BodyText"/>
      </w:pPr>
      <w:r>
        <w:t xml:space="preserve">- Triệu thương tào dẫn ta tới kho vũ khí thăm quan một lát, Vương cung giám có vấn đề gì không ổn sao?</w:t>
      </w:r>
    </w:p>
    <w:p>
      <w:pPr>
        <w:pStyle w:val="BodyText"/>
      </w:pPr>
      <w:r>
        <w:t xml:space="preserve">Dương Nguyên Khánh lành lùng hỏi.</w:t>
      </w:r>
    </w:p>
    <w:p>
      <w:pPr>
        <w:pStyle w:val="BodyText"/>
      </w:pPr>
      <w:r>
        <w:t xml:space="preserve">Vương Kiên cười một tiếng:</w:t>
      </w:r>
    </w:p>
    <w:p>
      <w:pPr>
        <w:pStyle w:val="BodyText"/>
      </w:pPr>
      <w:r>
        <w:t xml:space="preserve">- Không có gì, ta cảm thấy không đích thân đi cùng Dương tướng quân thực sự là thất lễ cho nên liền chạy tới đây.</w:t>
      </w:r>
    </w:p>
    <w:p>
      <w:pPr>
        <w:pStyle w:val="BodyText"/>
      </w:pPr>
      <w:r>
        <w:t xml:space="preserve">- Vậy đi thôi! Tới kho gỗ đi, chắc bọn họ đã tìm thấy rồi.</w:t>
      </w:r>
    </w:p>
    <w:p>
      <w:pPr>
        <w:pStyle w:val="BodyText"/>
      </w:pPr>
      <w:r>
        <w:t xml:space="preserve">Dương Nguyên Khánh xoay người đi ra cửa, Triệu Khai Nguyên bước nhanh hai bước rồi đi theo sau hắn. Vương Kiên nhìn theo sau họ ánh mắt lại càng nghi ngờ.</w:t>
      </w:r>
    </w:p>
    <w:p>
      <w:pPr>
        <w:pStyle w:val="BodyText"/>
      </w:pPr>
      <w:r>
        <w:t xml:space="preserve">Thành Thái Nguyên bị chia thành hai huyện cai quản, một bên là huyện Thái Nguyên, một bên là huyện Tấn Dương. Nhà của Triệu Khai Nguyên ở trong một con ngõ gần Thành Nam thuộc huyện Tấn Dương. Gia cảnh nhà y cũng coi là giàu có, có một tiểu viện chiếm khoảng một mẫu đất, trong đó có khoảng hơn hai mươi gian nhà ngói, có hai sân trước và sau … Ngoài thành còn có hàng trăm mẫu ruộng.</w:t>
      </w:r>
    </w:p>
    <w:p>
      <w:pPr>
        <w:pStyle w:val="BodyText"/>
      </w:pPr>
      <w:r>
        <w:t xml:space="preserve">Triệu Khai Nguyên năm nay hơn 40 tuổi, sinh được hai con trai, đều đã thành gia thất, trong nhà y chỉ còn y và thê tử cùng với hai người hầu.</w:t>
      </w:r>
    </w:p>
    <w:p>
      <w:pPr>
        <w:pStyle w:val="BodyText"/>
      </w:pPr>
      <w:r>
        <w:t xml:space="preserve">Thừa cơ khi Dương Nguyên Khánh đi làm thủ tục lĩnh gỗ, Triệu Khai Nguyên chuồn ra ngoài kho thành trốn về nhà. Về nhà y liền nhốt mình trong phòng rồi dùng chăn trùm kín lên người, trong lòng y sợ hãi tới cực điểm. Hôm nay trực giác mách bảo y chuyện Nguyên Thượng Ứng tư lĩnh vũ khí bị bại lộ, Dương Nguyên Khánh đang muốn điều tra chuyện này. Một khi chuyện này bị triều đình biết được, y chết chắc là điều không còn nghi ngờ gì nữa.</w:t>
      </w:r>
    </w:p>
    <w:p>
      <w:pPr>
        <w:pStyle w:val="BodyText"/>
      </w:pPr>
      <w:r>
        <w:t xml:space="preserve">Triệu Khai Nguyên bỗng nhiên nghĩ tới cái gì đó, y vùng chăn dậy đi tới góc tường lật một viên gạch ra rồi lấy ra một cái hộp sắt nhỏ từ bên dưới. Y chắp tay run rẩy mở nắp hộp sắt ra, bên trong có một cuốn sổ nhỏ, đây mới là ghi chép số lượng xuất vũ khí thực tế. Năm ngàn bộ khôi giáp, cung tên, trường mâu, hoành đao, lá chắn, mỗi loại năm ngàn. Đây là số lượng vũ khí tư lĩnh của Nguyên Thượng Ứng và những người khác trong hai năm liên tục, y đã ghi chép tỉ mỉ những việc này.</w:t>
      </w:r>
    </w:p>
    <w:p>
      <w:pPr>
        <w:pStyle w:val="BodyText"/>
      </w:pPr>
      <w:r>
        <w:t xml:space="preserve">- Rầm, rầm!</w:t>
      </w:r>
    </w:p>
    <w:p>
      <w:pPr>
        <w:pStyle w:val="BodyText"/>
      </w:pPr>
      <w:r>
        <w:t xml:space="preserve">Bỗng nhiên truyền tới tiếng đập cửa bên ngoài, làm cho tim của Triệu Khai Nguyên muốn nhảy ra ngoài.</w:t>
      </w:r>
    </w:p>
    <w:p>
      <w:pPr>
        <w:pStyle w:val="BodyText"/>
      </w:pPr>
      <w:r>
        <w:t xml:space="preserve">- Là ai … vậy?</w:t>
      </w:r>
    </w:p>
    <w:p>
      <w:pPr>
        <w:pStyle w:val="BodyText"/>
      </w:pPr>
      <w:r>
        <w:t xml:space="preserve">Y hỏi lại với giọng run rẩy.</w:t>
      </w:r>
    </w:p>
    <w:p>
      <w:pPr>
        <w:pStyle w:val="BodyText"/>
      </w:pPr>
      <w:r>
        <w:t xml:space="preserve">- Là thiếp!</w:t>
      </w:r>
    </w:p>
    <w:p>
      <w:pPr>
        <w:pStyle w:val="BodyText"/>
      </w:pPr>
      <w:r>
        <w:t xml:space="preserve">Là tiếng của thê tử y,</w:t>
      </w:r>
    </w:p>
    <w:p>
      <w:pPr>
        <w:pStyle w:val="BodyText"/>
      </w:pPr>
      <w:r>
        <w:t xml:space="preserve">- Chàng đóng cửa lại làm gì vậy? Mau mở cửa đi!</w:t>
      </w:r>
    </w:p>
    <w:p>
      <w:pPr>
        <w:pStyle w:val="BodyText"/>
      </w:pPr>
      <w:r>
        <w:t xml:space="preserve">Triệu Khai Nguyên tiện tay đem hộp sắt nhét vào trong chăn, đi ra mở cửa, thê tử y Trương Thị bưng một chén canh nóng đi vào, giận dỗi nói:</w:t>
      </w:r>
    </w:p>
    <w:p>
      <w:pPr>
        <w:pStyle w:val="BodyText"/>
      </w:pPr>
      <w:r>
        <w:t xml:space="preserve">- Ngày mặt khóa cửa trong làm cái gì vậy?</w:t>
      </w:r>
    </w:p>
    <w:p>
      <w:pPr>
        <w:pStyle w:val="BodyText"/>
      </w:pPr>
      <w:r>
        <w:t xml:space="preserve">Triệu Khai Nguyên thở dài ôm đầu ngồi xuống trước bàn, Trương Thị cảm thấy kỳ lạ sờ trán y,</w:t>
      </w:r>
    </w:p>
    <w:p>
      <w:pPr>
        <w:pStyle w:val="BodyText"/>
      </w:pPr>
      <w:r>
        <w:t xml:space="preserve">- Khai lang, chàng bị bệnh sao?</w:t>
      </w:r>
    </w:p>
    <w:p>
      <w:pPr>
        <w:pStyle w:val="BodyText"/>
      </w:pPr>
      <w:r>
        <w:t xml:space="preserve">Triệu Khai Nguyên đau khổ nói:</w:t>
      </w:r>
    </w:p>
    <w:p>
      <w:pPr>
        <w:pStyle w:val="BodyText"/>
      </w:pPr>
      <w:r>
        <w:t xml:space="preserve">- Ta khả năng không thể sống nổi nữa rồi!</w:t>
      </w:r>
    </w:p>
    <w:p>
      <w:pPr>
        <w:pStyle w:val="BodyText"/>
      </w:pPr>
      <w:r>
        <w:t xml:space="preserve">Trương Thị giật mình kinh hãi:</w:t>
      </w:r>
    </w:p>
    <w:p>
      <w:pPr>
        <w:pStyle w:val="BodyText"/>
      </w:pPr>
      <w:r>
        <w:t xml:space="preserve">- Chàng nói linh tinh gì đấy?</w:t>
      </w:r>
    </w:p>
    <w:p>
      <w:pPr>
        <w:pStyle w:val="BodyText"/>
      </w:pPr>
      <w:r>
        <w:t xml:space="preserve">- Ta không … nói linh tinh!</w:t>
      </w:r>
    </w:p>
    <w:p>
      <w:pPr>
        <w:pStyle w:val="BodyText"/>
      </w:pPr>
      <w:r>
        <w:t xml:space="preserve">Triệu Khai Nguyên lặng lẽ nắm tay thê tử, cả người run rẩy nói:</w:t>
      </w:r>
    </w:p>
    <w:p>
      <w:pPr>
        <w:pStyle w:val="BodyText"/>
      </w:pPr>
      <w:r>
        <w:t xml:space="preserve">- Tề Vương khả năng sẽ tạo phản, ta là đồng mưu, ta lén xuất cho y rất nhiều binh khí. Bây giờ đã có người điều tra chuyện này rồi, nương tử, lần này ta chắc chắn là không thoát được.</w:t>
      </w:r>
    </w:p>
    <w:p>
      <w:pPr>
        <w:pStyle w:val="BodyText"/>
      </w:pPr>
      <w:r>
        <w:t xml:space="preserve">Trương thị cũng sợ tới mức phát run lên,</w:t>
      </w:r>
    </w:p>
    <w:p>
      <w:pPr>
        <w:pStyle w:val="BodyText"/>
      </w:pPr>
      <w:r>
        <w:t xml:space="preserve">- Hay là chúng ta bỏ đi bây giờ, trốn tới phía nam.</w:t>
      </w:r>
    </w:p>
    <w:p>
      <w:pPr>
        <w:pStyle w:val="BodyText"/>
      </w:pPr>
      <w:r>
        <w:t xml:space="preserve">Triệu Khai Nguyên lắc lắc đầu,</w:t>
      </w:r>
    </w:p>
    <w:p>
      <w:pPr>
        <w:pStyle w:val="BodyText"/>
      </w:pPr>
      <w:r>
        <w:t xml:space="preserve">- Nếu chúng ta chạy rồi, còn Đại Lang và Nhị Lang phải làm sao? Bọn chúng sẽ chết chắc.</w:t>
      </w:r>
    </w:p>
    <w:p>
      <w:pPr>
        <w:pStyle w:val="BodyText"/>
      </w:pPr>
      <w:r>
        <w:t xml:space="preserve">- Hay là dẫn cả bọn chúng đi luôn, cả nhà cùng đi.</w:t>
      </w:r>
    </w:p>
    <w:p>
      <w:pPr>
        <w:pStyle w:val="BodyText"/>
      </w:pPr>
      <w:r>
        <w:t xml:space="preserve">Lúc này, Triệu Khai Nguyên đã dần dần tỉnh táo, y đột nhiên phát giác sự việc cũng không đến nỗi tồi tệ như y nghĩ. Chưa chắc Dương Nguyên Khánh đã phát hiện ra bí mật đó, hơn nữa cho dù hắn có biết được gì đi chăng nữa thì trong sổ sách của mình hắn cũng nhìn không ra vấn đề gì.</w:t>
      </w:r>
    </w:p>
    <w:p>
      <w:pPr>
        <w:pStyle w:val="BodyText"/>
      </w:pPr>
      <w:r>
        <w:t xml:space="preserve">Là do mình có tật giật mình mới sợ hãi như vậy, ngược lại sẽ dễ dàng khiến cho người khác nghi ngờ, đặc biệt không thể làm cho Vương Kiên nghi ngờ được.</w:t>
      </w:r>
    </w:p>
    <w:p>
      <w:pPr>
        <w:pStyle w:val="BodyText"/>
      </w:pPr>
      <w:r>
        <w:t xml:space="preserve">Triệu Khai Nguyên suy nghĩ một lúc lâu bèn lấy hộp sắt ở trong chăn ra, rồi lại viết một tờ giấy để vào trong và chôn vào góc tường trước mặt thê tử, hắn nhỏ giọng dặn dò với thê tử đang đầy vẻ không hiểu:</w:t>
      </w:r>
    </w:p>
    <w:p>
      <w:pPr>
        <w:pStyle w:val="BodyText"/>
      </w:pPr>
      <w:r>
        <w:t xml:space="preserve">- Nếu chẳng may ta có chuyện gì thì nàng lấy hộp sắt này ra, ta có để một tờ giấy ở trong hộp.</w:t>
      </w:r>
    </w:p>
    <w:p>
      <w:pPr>
        <w:pStyle w:val="BodyText"/>
      </w:pPr>
      <w:r>
        <w:t xml:space="preserve">Vương Kiên thúc ngựa chạy nhanh vào thành Thái Nguyên, nhanh chóng đã tới trước cửa một tòa phủ, y xoay người xuống ngựa, tiến lên đập cửa rầm rầm. Két một tiếng cửa được mở ra một khe nhỏ, người mở cửa là một nam nhân trẻ tuổi, gã nhìn thấy là Vương Kiên liền mở cửa, loáng một cái Vương Kiên đã vào trong, cửa lại “rầm” lên một tiếng rồi đóng lại.</w:t>
      </w:r>
    </w:p>
    <w:p>
      <w:pPr>
        <w:pStyle w:val="BodyText"/>
      </w:pPr>
      <w:r>
        <w:t xml:space="preserve">- Trần tham quân có ở trong phủ không?</w:t>
      </w:r>
    </w:p>
    <w:p>
      <w:pPr>
        <w:pStyle w:val="BodyText"/>
      </w:pPr>
      <w:r>
        <w:t xml:space="preserve">Vương Kiên hỏi người mở cửa.</w:t>
      </w:r>
    </w:p>
    <w:p>
      <w:pPr>
        <w:pStyle w:val="BodyText"/>
      </w:pPr>
      <w:r>
        <w:t xml:space="preserve">- Hoàng cung giám, là trận gió nào đưa ngươi tới đây vậy!</w:t>
      </w:r>
    </w:p>
    <w:p>
      <w:pPr>
        <w:pStyle w:val="BodyText"/>
      </w:pPr>
      <w:r>
        <w:t xml:space="preserve">Một nam nhân cười sảng khoái bước ra.</w:t>
      </w:r>
    </w:p>
    <w:p>
      <w:pPr>
        <w:pStyle w:val="BodyText"/>
      </w:pPr>
      <w:r>
        <w:t xml:space="preserve">Nam nhân này khoảng chừng hơn ba mươi tuổi, tai to mặt lớn, làn da trắng bệch, đúng là tâm phúc Trần Trí Vĩ của Tề vương Dương Giản. Y phụng mệnh của Dương Giản tới Hà Đông tuần tra, ba ngày trước mới tới Thái Nguyên, y ở tòa nhà này là do Vương Kiên sắp xếp.</w:t>
      </w:r>
    </w:p>
    <w:p>
      <w:pPr>
        <w:pStyle w:val="BodyText"/>
      </w:pPr>
      <w:r>
        <w:t xml:space="preserve">Trần Trí Vĩ thấy Vương Kiên vẻ mặt rất căng thẳng liền thu lại nụ cười hỏi:</w:t>
      </w:r>
    </w:p>
    <w:p>
      <w:pPr>
        <w:pStyle w:val="BodyText"/>
      </w:pPr>
      <w:r>
        <w:t xml:space="preserve">- Đã xảy ra chuyện gì rồi?</w:t>
      </w:r>
    </w:p>
    <w:p>
      <w:pPr>
        <w:pStyle w:val="BodyText"/>
      </w:pPr>
      <w:r>
        <w:t xml:space="preserve">- Hôm nay Dương Nguyên Khánh tới Tấn Dương cung!</w:t>
      </w:r>
    </w:p>
    <w:p>
      <w:pPr>
        <w:pStyle w:val="BodyText"/>
      </w:pPr>
      <w:r>
        <w:t xml:space="preserve">Y vội vàng nói.</w:t>
      </w:r>
    </w:p>
    <w:p>
      <w:pPr>
        <w:pStyle w:val="BodyText"/>
      </w:pPr>
      <w:r>
        <w:t xml:space="preserve">Duy Linh</w:t>
      </w:r>
    </w:p>
    <w:p>
      <w:pPr>
        <w:pStyle w:val="BodyText"/>
      </w:pPr>
      <w:r>
        <w:t xml:space="preserve">Thiên Hạ Kiêu Hùng</w:t>
      </w:r>
    </w:p>
    <w:p>
      <w:pPr>
        <w:pStyle w:val="BodyText"/>
      </w:pPr>
      <w:r>
        <w:t xml:space="preserve">Tác giả: Cao Nguyệt</w:t>
      </w:r>
    </w:p>
    <w:p>
      <w:pPr>
        <w:pStyle w:val="BodyText"/>
      </w:pPr>
      <w:r>
        <w:t xml:space="preserve">Quyển 7: Tiểu Hà Sơ Lộ Tiêm Tiêm Giác</w:t>
      </w:r>
    </w:p>
    <w:p>
      <w:pPr>
        <w:pStyle w:val="Compact"/>
      </w:pPr>
      <w:r>
        <w:br w:type="textWrapping"/>
      </w:r>
      <w:r>
        <w:br w:type="textWrapping"/>
      </w:r>
    </w:p>
    <w:p>
      <w:pPr>
        <w:pStyle w:val="Heading2"/>
      </w:pPr>
      <w:bookmarkStart w:id="301" w:name="chương-278-sự-kiện-phong-đô"/>
      <w:bookmarkEnd w:id="301"/>
      <w:r>
        <w:t xml:space="preserve">278. Chương 278: Sự Kiện Phong Đô</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Lúc hoàng hôn, Dương Nguyên Khánh dẫn theo mười mấy binh sĩ, dưới sự dẫn đường của một tòng sự tại kho thành đi tới nhà của Triệu Khai Nguyên.</w:t>
      </w:r>
    </w:p>
    <w:p>
      <w:pPr>
        <w:pStyle w:val="BodyText"/>
      </w:pPr>
      <w:r>
        <w:t xml:space="preserve">- Dương tướng quân chính là ở ngõ này, một tòa viện cao nhất là nhà của Triệu Khai Nguyên.</w:t>
      </w:r>
    </w:p>
    <w:p>
      <w:pPr>
        <w:pStyle w:val="BodyText"/>
      </w:pPr>
      <w:r>
        <w:t xml:space="preserve">Tên tòng sự chỉ tay vào trong một ngõ sâu nói.</w:t>
      </w:r>
    </w:p>
    <w:p>
      <w:pPr>
        <w:pStyle w:val="BodyText"/>
      </w:pPr>
      <w:r>
        <w:t xml:space="preserve">Dương Nguyên Khánh gật gật đầu, bước nhanh vào trong ngõ, một lát sau bọn họ đi tới cuối ngõ.</w:t>
      </w:r>
    </w:p>
    <w:p>
      <w:pPr>
        <w:pStyle w:val="BodyText"/>
      </w:pPr>
      <w:r>
        <w:t xml:space="preserve">- Tới rồi, chính là nơi này!</w:t>
      </w:r>
    </w:p>
    <w:p>
      <w:pPr>
        <w:pStyle w:val="BodyText"/>
      </w:pPr>
      <w:r>
        <w:t xml:space="preserve">Tên tòng sự chỉ vào cánh cổng màu đen rồi đi tới đập cửa.</w:t>
      </w:r>
    </w:p>
    <w:p>
      <w:pPr>
        <w:pStyle w:val="BodyText"/>
      </w:pPr>
      <w:r>
        <w:t xml:space="preserve">- Lão Triệu! Lão Triệu!</w:t>
      </w:r>
    </w:p>
    <w:p>
      <w:pPr>
        <w:pStyle w:val="BodyText"/>
      </w:pPr>
      <w:r>
        <w:t xml:space="preserve">Gọi vài tiếng không thấy ai trả lời, đúng lúc này Dương Nguyên Khánh mơ hồ ngửi thấy mùi máu tanh, trong lòng hắn thất kinh, lập tức nói:</w:t>
      </w:r>
    </w:p>
    <w:p>
      <w:pPr>
        <w:pStyle w:val="BodyText"/>
      </w:pPr>
      <w:r>
        <w:t xml:space="preserve">- Phá cửa đi!</w:t>
      </w:r>
    </w:p>
    <w:p>
      <w:pPr>
        <w:pStyle w:val="BodyText"/>
      </w:pPr>
      <w:r>
        <w:t xml:space="preserve">Vài tên binh lính xông lên lấy chân đạp mạnh cánh cửa văng ra, tất cả mọi người đều đi vào trong viện. Tình hình trong viện khiến người ta nhìn vào thấy thê lương, ba thi thể chết nằm trong viện, máu chảy đầy dưới đất. Dương Nguyên Khánh quét một vòng không nhìn thấy Triệu Khai Nguyên, hắn hạ lệnh cho thuộc hạ:</w:t>
      </w:r>
    </w:p>
    <w:p>
      <w:pPr>
        <w:pStyle w:val="BodyText"/>
      </w:pPr>
      <w:r>
        <w:t xml:space="preserve">- Lục soát kĩ cho ta, không bỏ sót bất cứ chỗ khả nghi nào.</w:t>
      </w:r>
    </w:p>
    <w:p>
      <w:pPr>
        <w:pStyle w:val="BodyText"/>
      </w:pPr>
      <w:r>
        <w:t xml:space="preserve">Mười mấy tên binh lính chạy ra bốn phía, trong lòng Dương Nguyên Khánh có chút buồn bực. Từ vết máu có thể nhìn ra thời gian tử vong chưa quá một tiếng đồng hồ. Họ đã tới chậm một bước, đối phương ra tay rất nhanh chóng và độc ác, vừa phát hiện ra chút manh mối liền bị chặt đứt.</w:t>
      </w:r>
    </w:p>
    <w:p>
      <w:pPr>
        <w:pStyle w:val="BodyText"/>
      </w:pPr>
      <w:r>
        <w:t xml:space="preserve">- Tướng quân!</w:t>
      </w:r>
    </w:p>
    <w:p>
      <w:pPr>
        <w:pStyle w:val="BodyText"/>
      </w:pPr>
      <w:r>
        <w:t xml:space="preserve">Tiếng la của tên binh lính phòng bên phải truyền tới, Dương Nguyên Khánh bước nhanh tới. Đi vào trong phòng chỉ thấy trong góc tường có một thi thể cuộn lại, đúng là Triệu Khai Nguyên. Dương Nguyên Khánh chậm rái bước tới thì thấy tay phải của Triệu Khai Nguyên bị chặt đứt. Dường như trước khi chết y đang cố giữ một vật gì đó không chịu bỏ ra, gương mặt méo mó vì đau đớn vẫn còn nhìn thấy rõ y rất tuyệt vọng.</w:t>
      </w:r>
    </w:p>
    <w:p>
      <w:pPr>
        <w:pStyle w:val="BodyText"/>
      </w:pPr>
      <w:r>
        <w:t xml:space="preserve">- Tướng quân, nhìn bên này đi!</w:t>
      </w:r>
    </w:p>
    <w:p>
      <w:pPr>
        <w:pStyle w:val="BodyText"/>
      </w:pPr>
      <w:r>
        <w:t xml:space="preserve">Một gã binh lính chỉ vào góc tường nói.</w:t>
      </w:r>
    </w:p>
    <w:p>
      <w:pPr>
        <w:pStyle w:val="BodyText"/>
      </w:pPr>
      <w:r>
        <w:t xml:space="preserve">Dương Nguyên Khánh tiến lên chỉ nhìn mấy mấy viên gạch ở góc tường bị lật lên, bên dưới có hình dạng một cái hố, rõ ràng là vị trí cất giấu một vật gì đó, chắc là bí mật của Triệu Khai Nguyên, đã bị đối phương cướp đi mất.</w:t>
      </w:r>
    </w:p>
    <w:p>
      <w:pPr>
        <w:pStyle w:val="BodyText"/>
      </w:pPr>
      <w:r>
        <w:t xml:space="preserve">Dương Nguyên Khánh biết là không cần thiết phải lục soát nữa, hắn đứng dậy nói với tên tòng sự đang kinh hãi:</w:t>
      </w:r>
    </w:p>
    <w:p>
      <w:pPr>
        <w:pStyle w:val="BodyText"/>
      </w:pPr>
      <w:r>
        <w:t xml:space="preserve">- Ngươi lập đi báo quan đi!</w:t>
      </w:r>
    </w:p>
    <w:p>
      <w:pPr>
        <w:pStyle w:val="BodyText"/>
      </w:pPr>
      <w:r>
        <w:t xml:space="preserve">Hắn thở dài một tiếng rồi hạ lệnh,</w:t>
      </w:r>
    </w:p>
    <w:p>
      <w:pPr>
        <w:pStyle w:val="BodyText"/>
      </w:pPr>
      <w:r>
        <w:t xml:space="preserve">- Nói với các huynh đệ, lập tức rời khỏi nơi này!</w:t>
      </w:r>
    </w:p>
    <w:p>
      <w:pPr>
        <w:pStyle w:val="BodyText"/>
      </w:pPr>
      <w:r>
        <w:t xml:space="preserve">Đèn trong phòng Trần Trí Vĩ sáng trưng, một tên thuộc hạ mặc đồ đen tay cầm một cái hộp sắt đặt xuống bàn, khom người bẩm báo:</w:t>
      </w:r>
    </w:p>
    <w:p>
      <w:pPr>
        <w:pStyle w:val="BodyText"/>
      </w:pPr>
      <w:r>
        <w:t xml:space="preserve">- Thưa ngài, cả nhà họ đã bị diệt khẩu, cái này là đoạt được trong tay Triệu Khai Nguyên.</w:t>
      </w:r>
    </w:p>
    <w:p>
      <w:pPr>
        <w:pStyle w:val="BodyText"/>
      </w:pPr>
      <w:r>
        <w:t xml:space="preserve">Ánh mắt Trần Trí Vĩ u ám mở chiếc hộp sắt ra, bên trong là một quyển sổ và một tờ giấy. Y mở tờ giấy ra chỉ thấy bên trên viết một câu, “Nếu ta xảy ra chuyện thì lập tức giao hộp sắt này cho Phần Dương Cung Giám Dương Nguyên Khánh!”</w:t>
      </w:r>
    </w:p>
    <w:p>
      <w:pPr>
        <w:pStyle w:val="BodyText"/>
      </w:pPr>
      <w:r>
        <w:t xml:space="preserve">Trần Trí Vĩ cười lạnh một tiếng, không ngờ Triệu Khai Nguyên này cũng nghĩ tới việc mình sẽ giết y. Trần Trí Vĩ xé vụn tờ giấy ra rồi lại lấy quyển sổ lên lật ra xem, bên trong không ngờ là những ghi chép tỉ mỉ về số lượng, thời gian và người tới lĩnh binh khí và khôi giáp cho Tề vương. Điều này không khỏi làm cho Trần Trí Vĩ hít một hơi khí lạnh, nếu quyển sổ này mà rơi vào tay Dương Nguyên Khánh thì Tề vương nguy to.</w:t>
      </w:r>
    </w:p>
    <w:p>
      <w:pPr>
        <w:pStyle w:val="BodyText"/>
      </w:pPr>
      <w:r>
        <w:t xml:space="preserve">- Vân tham quân tới!</w:t>
      </w:r>
    </w:p>
    <w:p>
      <w:pPr>
        <w:pStyle w:val="BodyText"/>
      </w:pPr>
      <w:r>
        <w:t xml:space="preserve">Ngoài cửa truyền tới tiếng bẩm báo của thuộc hạ, mặt của Trần Trí Vĩ trầm xuống. Đây là Vân Định Hưng, y vốn là quan nô nhưng giỏi a dua nịnh hót lại hiểu biết về vật dụng, y đã nịnh hót Tề vương nên được phong làm Tế tửu tây các. Chức quan gần tương đương với Trần Trí Vĩ, còn cao hơn một chút so với Kiều Lệnh Tắc - một tâm phúc khác của Tề vương. Y làm cho trong lòng Trần Trí Vĩ vô cùng không phục, trong tâm thâm cũng coi thường Vân Định Hưng này.</w:t>
      </w:r>
    </w:p>
    <w:p>
      <w:pPr>
        <w:pStyle w:val="BodyText"/>
      </w:pPr>
      <w:r>
        <w:t xml:space="preserve">Trần Trí Vĩ giấu quyển sổ vào trong ngực, giả bộ vẻ tươi cười, cười ha hả ra khỏi phòng, bước nhanh tới chỗ Vân Định Hưng chắp tay nói:</w:t>
      </w:r>
    </w:p>
    <w:p>
      <w:pPr>
        <w:pStyle w:val="BodyText"/>
      </w:pPr>
      <w:r>
        <w:t xml:space="preserve">- Vân huynh, sao lại nhớ tới Thái Nguyên chứ?</w:t>
      </w:r>
    </w:p>
    <w:p>
      <w:pPr>
        <w:pStyle w:val="BodyText"/>
      </w:pPr>
      <w:r>
        <w:t xml:space="preserve">Vân Định Hưng này một hai năm nay lăn lộn cũng không tồi, rất được Tề vương tin cậy, không chỉ hoàn toàn thoát khỏi kiếp nô tịch mà còn được phong làm Tế tửu tây các, cũng được nở mày nở mặt. Y biết đám người Trần Trí Vĩ xem thường y nhưng y không để ý còn cười híp mắt hành lễ nói:</w:t>
      </w:r>
    </w:p>
    <w:p>
      <w:pPr>
        <w:pStyle w:val="BodyText"/>
      </w:pPr>
      <w:r>
        <w:t xml:space="preserve">- Ta phụng lệnh của điện hạ tới Ngũ Đài sơn Thượng Thanh cung mời Phan Thượng Nhân, điện hạ nghe nói đạo thuật của y rất cao minh, người còn bảo ta tiện thể đi tới quận Lâu Phiên gửi cho Nguyên Thượng Ứng tướng quân một bức thư.</w:t>
      </w:r>
    </w:p>
    <w:p>
      <w:pPr>
        <w:pStyle w:val="BodyText"/>
      </w:pPr>
      <w:r>
        <w:t xml:space="preserve">Sắc mặt Trần Trí Vĩ hơi có chút thay đổi, đưa tay ra nói:</w:t>
      </w:r>
    </w:p>
    <w:p>
      <w:pPr>
        <w:pStyle w:val="BodyText"/>
      </w:pPr>
      <w:r>
        <w:t xml:space="preserve">- Vân tế tửu, mời vào trong ngồi!</w:t>
      </w:r>
    </w:p>
    <w:p>
      <w:pPr>
        <w:pStyle w:val="BodyText"/>
      </w:pPr>
      <w:r>
        <w:t xml:space="preserve">Vân Định Hưng đi theo Trần Trí Vĩ vào trong ngồi, y thấy thần sắc của Trần Trí Vĩ không ổn liền hỏi:</w:t>
      </w:r>
    </w:p>
    <w:p>
      <w:pPr>
        <w:pStyle w:val="BodyText"/>
      </w:pPr>
      <w:r>
        <w:t xml:space="preserve">- Xảy ra chuyện gì sao?</w:t>
      </w:r>
    </w:p>
    <w:p>
      <w:pPr>
        <w:pStyle w:val="BodyText"/>
      </w:pPr>
      <w:r>
        <w:t xml:space="preserve">- Ngươi không cần đi tìm Nguyên Thượng Ứng nữa.</w:t>
      </w:r>
    </w:p>
    <w:p>
      <w:pPr>
        <w:pStyle w:val="BodyText"/>
      </w:pPr>
      <w:r>
        <w:t xml:space="preserve">- Tại sao?</w:t>
      </w:r>
    </w:p>
    <w:p>
      <w:pPr>
        <w:pStyle w:val="BodyText"/>
      </w:pPr>
      <w:r>
        <w:t xml:space="preserve">Trần Trí Vĩ thở dài nói:</w:t>
      </w:r>
    </w:p>
    <w:p>
      <w:pPr>
        <w:pStyle w:val="BodyText"/>
      </w:pPr>
      <w:r>
        <w:t xml:space="preserve">- Nguyên Thượng Ứng đã bị Dương Nguyên Khánh giết rồi.</w:t>
      </w:r>
    </w:p>
    <w:p>
      <w:pPr>
        <w:pStyle w:val="BodyText"/>
      </w:pPr>
      <w:r>
        <w:t xml:space="preserve">Vẻ mặt Vân Định Hưng ngỡ ngàng, trong lòng lại thầm giật mình. Y không giật mình vì việc Nguyên Thượng Ứng bị giết mà giật mình vì việc Dương Nguyên Khánh ra tay giết chết Nguyên Thượng Ứng. Lẽ nào Dương Nguyên Khánh đã bắt đầu ra tay với Tề vương sao?</w:t>
      </w:r>
    </w:p>
    <w:p>
      <w:pPr>
        <w:pStyle w:val="BodyText"/>
      </w:pPr>
      <w:r>
        <w:t xml:space="preserve">Y biết hai năm này Tề vương trong lòng vẫn nhớ mối hận với Dương Nguyên Khánh và chờ đợi thời cơ. Lần này Dương Nguyên Khánh đảm nhiệm Cung giám Phần Dương cung, Tề vương liền chuẩn bị ra tay sau lưng Dương Nguyên Khánh, làm trễ thời hạn công trình của hắn, mượn tay của Thánh Thượng để giết hắn. Dầm gỗ đối với tu sửa cung là rất quan trọng nên y đã cố ý trì hoãn không cho xuất từ Kinh ra, tiếp theo là muốn qua ưu thế Nguyên Thượng Ứng giám sát, khống chế Dương Nguyên Khánh. Nhưng không ngờ rằng Nguyên Thượng Ứng lại bị Dương Nguyên Khánh giết chết nhanh như vậy.</w:t>
      </w:r>
    </w:p>
    <w:p>
      <w:pPr>
        <w:pStyle w:val="BodyText"/>
      </w:pPr>
      <w:r>
        <w:t xml:space="preserve">Trong lòng Vân Định Hưng vẫn không ngừng nghi ngờ lại hỏi:</w:t>
      </w:r>
    </w:p>
    <w:p>
      <w:pPr>
        <w:pStyle w:val="BodyText"/>
      </w:pPr>
      <w:r>
        <w:t xml:space="preserve">- Vậy việc binh giáp ở Tấn Dương cung Dương Nguyên Khánh biết không?</w:t>
      </w:r>
    </w:p>
    <w:p>
      <w:pPr>
        <w:pStyle w:val="BodyText"/>
      </w:pPr>
      <w:r>
        <w:t xml:space="preserve">- Chắc hắn không biết!</w:t>
      </w:r>
    </w:p>
    <w:p>
      <w:pPr>
        <w:pStyle w:val="BodyText"/>
      </w:pPr>
      <w:r>
        <w:t xml:space="preserve">Trần Trí Vĩ không muốn Vân Định Hưng can thiệp vào chuyện của mình liền nói:</w:t>
      </w:r>
    </w:p>
    <w:p>
      <w:pPr>
        <w:pStyle w:val="BodyText"/>
      </w:pPr>
      <w:r>
        <w:t xml:space="preserve">- Nguyên Thượng Ứng và Dương Nguyên Khánh chỉ vì những tranh chấp cá nhân, không có lý do gì khác, chuyện vũ khí gió yên sóng lặng, Vân tế tửu đừng hỏi nhiều nữa.</w:t>
      </w:r>
    </w:p>
    <w:p>
      <w:pPr>
        <w:pStyle w:val="BodyText"/>
      </w:pPr>
      <w:r>
        <w:t xml:space="preserve">Trần Trí Vĩ bỗng nhiên nghĩ tới chuyện gì đó lại vội vàng hỏi:</w:t>
      </w:r>
    </w:p>
    <w:p>
      <w:pPr>
        <w:pStyle w:val="BodyText"/>
      </w:pPr>
      <w:r>
        <w:t xml:space="preserve">- Nghe nói Kinh thành đang rối loạn, có chuyện này không?</w:t>
      </w:r>
    </w:p>
    <w:p>
      <w:pPr>
        <w:pStyle w:val="BodyText"/>
      </w:pPr>
      <w:r>
        <w:t xml:space="preserve">Vân Định Hưng cười khổ một chút lắc đầu nói:</w:t>
      </w:r>
    </w:p>
    <w:p>
      <w:pPr>
        <w:pStyle w:val="BodyText"/>
      </w:pPr>
      <w:r>
        <w:t xml:space="preserve">- Giá lương thực ở Kinh thành đang tăng vọt, một đấu gạo đã lên tới hai trăm tiền rồi, không rối loạn mới lạ.</w:t>
      </w:r>
    </w:p>
    <w:p>
      <w:pPr>
        <w:pStyle w:val="BodyText"/>
      </w:pPr>
      <w:r>
        <w:t xml:space="preserve">Sau khi Triệu Khai Nguyên chết, chuyện binh khí quả nhiên trở nên gió yên sóng lặng. Dương Nguyên Khánh cũng không tiếp tục truy cứu nữa, thậm chí hắn biết rõ cung giám Tấn Dương cung Vương Kiên là kẻ tình nghi lớn nhất nhưng hắn cũng không một lần đi tìm Vương Kiên, làm như hắn không hề biết tới chuyện vũ khí vậy.</w:t>
      </w:r>
    </w:p>
    <w:p>
      <w:pPr>
        <w:pStyle w:val="BodyText"/>
      </w:pPr>
      <w:r>
        <w:t xml:space="preserve">Ngày hôm sau, Dương Nguyên Khánh tiếp thái thú quận Thái Nguyên Dương Hùng giục y xuất chi năm vạn dân phu và ba trăm ngàn thạch quan lương, Dương Nguyên Khánh lập tức quay trở về Phần Dương cung.</w:t>
      </w:r>
    </w:p>
    <w:p>
      <w:pPr>
        <w:pStyle w:val="BodyText"/>
      </w:pPr>
      <w:r>
        <w:t xml:space="preserve">Nguy cơ vũ khí của Tề vương tạm thời được dịu đi nhưng một nguy cơ nghiêm trọng khác lại lặng lẽ tới đánh úp Dương Giản.</w:t>
      </w:r>
    </w:p>
    <w:p>
      <w:pPr>
        <w:pStyle w:val="BodyText"/>
      </w:pPr>
      <w:r>
        <w:t xml:space="preserve">Ở Lạc Dương Phong đô thị, mấy ngày nay Khang Ba Tư có chút bận rộn, con gái A Mạt của y sinh hạ một cậu con trai, y chính thức thăng chức ngoại công (ông ngoại). Trong lòng y vô cùng sung sướng, A Mạt được gả cho Dương Nguy năm trước, Dương Nguy đóng quân ở Phong Châu, A Mạt thì ở cùng với cha mẹ chồng, mang thai mười tháng cuối cùng đầu tháng ba cũng sinh hạ một cậu con trai, đặt tên là Dương Đạo Hưng.</w:t>
      </w:r>
    </w:p>
    <w:p>
      <w:pPr>
        <w:pStyle w:val="BodyText"/>
      </w:pPr>
      <w:r>
        <w:t xml:space="preserve">Khang Ba Tư vừa mới đi Dương phủ thăm con gái và cháu ngoại, vừa về tới chợ Phong Đô, tới cửa chính đã thấy chợ Phong Đô ngập tràn không khí khẩn trương làm cho y không khỏi cau mày. Thấy người trong chợ Phong Đô từng đám đông đến từ bốn phương tám hướng của Kinh thành đứng chật ních một con phố bán gạo. Những tiếng gào thét, tức giận, mắng chửi nhau liên tiếp, tình hình mua gạo này đã xuất hiện năm ngày liên tiếp rồi.</w:t>
      </w:r>
    </w:p>
    <w:p>
      <w:pPr>
        <w:pStyle w:val="BodyText"/>
      </w:pPr>
      <w:r>
        <w:t xml:space="preserve">Giá gạo đang tăng lên, trên thực tế thì từ năm ngoái đã bắt đầu tăng rồi, lúc đầu từ 20 tiền tăng tới 30 tiền, tiếp tục đến 40 tiền, tốc độ rất chậm nên mọi người vẫn chưa cảm nhận được. Nhưng tới tháng hai giá gạo lại đột nhiên tăng lên từ 50 tăng đến 100 tiền, mấy hôm nay tốc độ còn tăng từng ngày, ngày hôm qua đã tăng tới 200 tiền một đấu gạo rồi.</w:t>
      </w:r>
    </w:p>
    <w:p>
      <w:pPr>
        <w:pStyle w:val="BodyText"/>
      </w:pPr>
      <w:r>
        <w:t xml:space="preserve">Giá gạo tăng lên kéo theo mặt hàng khác cũng tăng, những tiếng oán than của dân chúng Kinh thành vang trời. Về nguyên nhân dẫn tới giá gạo tăng người trong Kinh thành cũng xì xào bàn tán. Có người nói hai năm trở lại đây ở Sơn Đông có xuất hiện thiên tai, có người nói là gạo miền nam không kịp cấp cho miền bắc, còn có người nói là thu thuế quá nặng, số lượng gạo lớn tập chung trong tay quan lại, đây đều là một trong những nguyên nhân.</w:t>
      </w:r>
    </w:p>
    <w:p>
      <w:pPr>
        <w:pStyle w:val="BodyText"/>
      </w:pPr>
      <w:r>
        <w:t xml:space="preserve">Nhưng nhóm thương nhân lại nhất trí cho rằng, nguyên nhân giá gạo tăng lên là do việc quản lý tiền tệ có vấn đề, một phần là do tiền tệ trên thị thường tăng, một phần nữa là do tiền giả tràn lan.</w:t>
      </w:r>
    </w:p>
    <w:p>
      <w:pPr>
        <w:pStyle w:val="BodyText"/>
      </w:pPr>
      <w:r>
        <w:t xml:space="preserve">Khang Ba Tư cũng có nhận thức sâu sắc, hai năm trở lại đây triều đình gia tăng sản lượng đúc tiền nhưng đồng lại không đủ, kết quả là giảm lượng đồng trong đồng tiền. Trước đây một đồng năm xu Khai Hoàng lượng đồng ở trong đồng tiền đạt tới chín phần, bây giờ chỉ đạt được 6 hoặc 5 phần, thậm chí dùng tay cũng có thể bẻ làm đôi. Số lượng tiền được gia tăng, tiền mất giá trị, giá gạo sao có thể không tăng chứ.</w:t>
      </w:r>
    </w:p>
    <w:p>
      <w:pPr>
        <w:pStyle w:val="BodyText"/>
      </w:pPr>
      <w:r>
        <w:t xml:space="preserve">Tuy nhiên trong khoảng thời gian này giá gạo tăng nhanh quả thật cũng có nguyên nhân đặc thù. Từ tháng 11 năm trước tới nay khu lân cận quận Lương, quận Dĩnh Xuyên, quận Huỳnh Dương, quận Tương Thành, quận Đông và Phủ Lạc Dương, suốt hơn năm tháng liền một giọt mưa cũng chưa có, một mảng tuyết mùa đông cũng không rơi xuống, tất cả các con sông lớn nhỏ đều khô cạn, lúa mì vụ đông không lên được, đa số diện tích đều chết héo. Cộng thêm nạn châu chấu ở quận Lương, vì vậy từ sau tháng hai, số người dân vào Kinh cầu thực càng lớn mà Thánh Thượng và các quan trong triều lại đi tới phương bắc tuần tra, Kinh thành hỗn loạn, giá lương thực bắt đầu tăng vọt.</w:t>
      </w:r>
    </w:p>
    <w:p>
      <w:pPr>
        <w:pStyle w:val="BodyText"/>
      </w:pPr>
      <w:r>
        <w:t xml:space="preserve">Khang Ba Tư thở dài, nghe nói Kinh thành đã có tới hơn 300.000 lưu dân, lại còn có lưu dân ở những nơi gặp thiên tai không ngừng vào Kinh thành. Quan phủ cũng không ra mặt, cũng không mở kho xuất lương thực, như thế này ắt sẽ xảy ra đại loạn. Đến một thương nhân như y cũng không thể hiểu được, lẽ nào Tề vương lại không biết chút nào sao?</w:t>
      </w:r>
    </w:p>
    <w:p>
      <w:pPr>
        <w:pStyle w:val="BodyText"/>
      </w:pPr>
      <w:r>
        <w:t xml:space="preserve">Đúng lúc này, phía sau y truyền tới một tiếng kêu sợ hãi,</w:t>
      </w:r>
    </w:p>
    <w:p>
      <w:pPr>
        <w:pStyle w:val="BodyText"/>
      </w:pPr>
      <w:r>
        <w:t xml:space="preserve">- Lưu dân tới!</w:t>
      </w:r>
    </w:p>
    <w:p>
      <w:pPr>
        <w:pStyle w:val="BodyText"/>
      </w:pPr>
      <w:r>
        <w:t xml:space="preserve">Khang Ba Tư vừa quay lại, thất kinh xuýt chút nữa bị rơi từ trên lưng lừa xuống, chỉ thấy đông nghìn nghịt mấy vạn dân đói từ bốn phương tám hướng chạy tới Kinh đô. Một thanh niên cường tráng chạy đầu tiên, một đám hỗn loạn, đã cách chợ Phong Đô chỉ có hơn hai trăm bước.</w:t>
      </w:r>
    </w:p>
    <w:p>
      <w:pPr>
        <w:pStyle w:val="BodyText"/>
      </w:pPr>
      <w:r>
        <w:t xml:space="preserve">Trước cửa chợ Phong Đô đại loạn, mọi người xung quanh bỏ chạy toán loạn. Khang Ba Tư thúc con lừa chạy thẳng tới cửa hàng của mình, y chạy được hơn trăm bước liền nghe thấy tiếng la khóc thảm thiết phía sau, y không dám quay đầu lại nhìn, thúc lừa thật mạnh trốn vào cửa hàng của mình.</w:t>
      </w:r>
    </w:p>
    <w:p>
      <w:pPr>
        <w:pStyle w:val="BodyText"/>
      </w:pPr>
      <w:r>
        <w:t xml:space="preserve">- Mau thu dọn hết rượu cất vào hầm.</w:t>
      </w:r>
    </w:p>
    <w:p>
      <w:pPr>
        <w:pStyle w:val="BodyText"/>
      </w:pPr>
      <w:r>
        <w:t xml:space="preserve">Khang Ba Tư vừa vào nhà liền hô to,</w:t>
      </w:r>
    </w:p>
    <w:p>
      <w:pPr>
        <w:pStyle w:val="BodyText"/>
      </w:pPr>
      <w:r>
        <w:t xml:space="preserve">- Dân đói tới rồi, mau cất hết tiền và tài sản đi!</w:t>
      </w:r>
    </w:p>
    <w:p>
      <w:pPr>
        <w:pStyle w:val="BodyText"/>
      </w:pPr>
      <w:r>
        <w:t xml:space="preserve">Bọn tiểu nhị được một trận hoảng loạn, đóng cửa hàng rồi cất giấu đồ đạc, vội vàng luống cuống tay chân. Khang Ba Tư lại chạy sang rượu trang Hồng Tú của Dương Nguyên Khánh.</w:t>
      </w:r>
    </w:p>
    <w:p>
      <w:pPr>
        <w:pStyle w:val="BodyText"/>
      </w:pPr>
      <w:r>
        <w:t xml:space="preserve">Sáng ngày 16 tháng 3, xảy ra sự kiện cướp lương thực quy mô lớn của lưu dân trên phố bán gạo ở chợ Phong Đô. Hơn mười cửa hàng đều không thoát khỏi, không chỉ là những cửa hàng gạo mà cả những cửa hàng gia súc cạnh cửa hàng gạo, ngựa để đi lại và thịt cũng lần lượt bị tấn công. Tiền và hàng hóa bị cướp, cửa hàng bị đốt, chủ cửa hàng và tiểu nhị đều bị giết, dân chúng Kinh thành và lưu dân bị chen lấn xô đẩy dẫm chết hơn năm trăm người, con số người bị thương lên tới hàng ngàn người gây nên nỗi khiếp sợ về sự kiện gạo Phong Đô.</w:t>
      </w:r>
    </w:p>
    <w:p>
      <w:pPr>
        <w:pStyle w:val="BodyText"/>
      </w:pPr>
      <w:r>
        <w:t xml:space="preserve">Chịu ảnh hưởng này, giá gạo tại Kinh thành lại tăng vọt, lên tới 500 tiền một đấu gạo, nỗi oán hận của người dân được tăng lên, tất cả mâu thuẫn của người dân đều hướng tới người đóng giữ Kinh thành Tề vương Dương Giản. Đồng thời Dương Giản cũng đảm nhiệm Kinh Triệu doãn, xảy ra những chuyện như thế này y khó có thể thoát khỏi trách nhiệm.</w:t>
      </w:r>
    </w:p>
    <w:p>
      <w:pPr>
        <w:pStyle w:val="BodyText"/>
      </w:pPr>
      <w:r>
        <w:t xml:space="preserve">Càng làm cho dân chúng trong thành bất mãn là chỉ sau khi chuyện cướp gạo Phong Đô xảy ra hai tiếng sau, Dương Giản mới chậm rãi ra lệnh cho quân đội chiếm giữ Phong Đô. Rất nhanh lại truyền tới một tin tức khi chợ Phong Đô xảy ra bạo loạn thì Tề vương cũng không có ở Kinh thành mà đang du xuân ở Mang Sơn.</w:t>
      </w:r>
    </w:p>
    <w:p>
      <w:pPr>
        <w:pStyle w:val="BodyText"/>
      </w:pPr>
      <w:r>
        <w:t xml:space="preserve">Duy Linh</w:t>
      </w:r>
    </w:p>
    <w:p>
      <w:pPr>
        <w:pStyle w:val="BodyText"/>
      </w:pPr>
      <w:r>
        <w:t xml:space="preserve">Thiên Hạ Kiêu Hùng</w:t>
      </w:r>
    </w:p>
    <w:p>
      <w:pPr>
        <w:pStyle w:val="BodyText"/>
      </w:pPr>
      <w:r>
        <w:t xml:space="preserve">Tác giả: Cao Nguyệt</w:t>
      </w:r>
    </w:p>
    <w:p>
      <w:pPr>
        <w:pStyle w:val="BodyText"/>
      </w:pPr>
      <w:r>
        <w:t xml:space="preserve">Quyển 7: Tiểu Hà Sơ Lộ Tiêm Tiêm Giác</w:t>
      </w:r>
    </w:p>
    <w:p>
      <w:pPr>
        <w:pStyle w:val="Compact"/>
      </w:pPr>
      <w:r>
        <w:br w:type="textWrapping"/>
      </w:r>
      <w:r>
        <w:br w:type="textWrapping"/>
      </w:r>
    </w:p>
    <w:p>
      <w:pPr>
        <w:pStyle w:val="Heading2"/>
      </w:pPr>
      <w:bookmarkStart w:id="302" w:name="chương-279-đảo-tề-ám-lưu"/>
      <w:bookmarkEnd w:id="302"/>
      <w:r>
        <w:t xml:space="preserve">279. Chương 279: Đảo Tề Ám Lưu</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Đội tuần tra của Dương Quảng đã tới quận Mã Ấp, hai ngày nữa sẽ tới công trường Phần Dương cung, tối hôm nay đội quân cắm trại ở bên đường.</w:t>
      </w:r>
    </w:p>
    <w:p>
      <w:pPr>
        <w:pStyle w:val="BodyText"/>
      </w:pPr>
      <w:r>
        <w:t xml:space="preserve">Bọn binh sĩ bận rộn dựng trại, từng lều trại được dựng lên giữa cánh đồng hoang dã. Vốn dĩ một nơi yên tĩnh bỗng nhiên hai bên trở nên náo nhiệt khác thường. Lúc này vài con ngựa từ phía nam chạy gấp tới, trên ngựa là mấy tên quan viên thấp phẩm. Mấy viên quan này vẫn tiếp tục chạy tới dưới Lục Hợp thành, sớm đã có một tên quan thái giám đứng nghênh đón, y nói với người cầm đầu:</w:t>
      </w:r>
    </w:p>
    <w:p>
      <w:pPr>
        <w:pStyle w:val="BodyText"/>
      </w:pPr>
      <w:r>
        <w:t xml:space="preserve">- Lưu sứ quân, sao bây giờ mới tới, hôm qua Thánh Thượng đã hỏi rồi.</w:t>
      </w:r>
    </w:p>
    <w:p>
      <w:pPr>
        <w:pStyle w:val="BodyText"/>
      </w:pPr>
      <w:r>
        <w:t xml:space="preserve">- Đường xá xa xôi, chúng ta đã cố hết sức.</w:t>
      </w:r>
    </w:p>
    <w:p>
      <w:pPr>
        <w:pStyle w:val="BodyText"/>
      </w:pPr>
      <w:r>
        <w:t xml:space="preserve">Viên quan cầm đầu lấy tấm lụa vàng sau lưng giao cho thái giám, lại nhét một thỏi bạc, nhỏ giọng nói:</w:t>
      </w:r>
    </w:p>
    <w:p>
      <w:pPr>
        <w:pStyle w:val="BodyText"/>
      </w:pPr>
      <w:r>
        <w:t xml:space="preserve">- Nếu Thánh Thượng hỏi tới, hãy nói tốt vài câu cho chúng ta.</w:t>
      </w:r>
    </w:p>
    <w:p>
      <w:pPr>
        <w:pStyle w:val="BodyText"/>
      </w:pPr>
      <w:r>
        <w:t xml:space="preserve">- Ta biết rồi!</w:t>
      </w:r>
    </w:p>
    <w:p>
      <w:pPr>
        <w:pStyle w:val="BodyText"/>
      </w:pPr>
      <w:r>
        <w:t xml:space="preserve">Tên thái giám cầm tấm lụa vàng vào Lục Hợp thành.</w:t>
      </w:r>
    </w:p>
    <w:p>
      <w:pPr>
        <w:pStyle w:val="BodyText"/>
      </w:pPr>
      <w:r>
        <w:t xml:space="preserve">Trong ngự thư phòng, Dương Quảng đang thảo luận về vấn đề đại hạn Hà Nam với vài tên trọng thần. Ngài đã nhận được tấu chương xin giúp đỡ khẩn cẩn của Thái thú các quận, đề nghị mở kho phát lương thực, cứu tế nạn dân, tình hình thiên tai vô cùng nghiêm trọng khiến cho Dương Quảng vô cùng lo lắng.</w:t>
      </w:r>
    </w:p>
    <w:p>
      <w:pPr>
        <w:pStyle w:val="BodyText"/>
      </w:pPr>
      <w:r>
        <w:t xml:space="preserve">Ngưu Hoằng tấu:</w:t>
      </w:r>
    </w:p>
    <w:p>
      <w:pPr>
        <w:pStyle w:val="BodyText"/>
      </w:pPr>
      <w:r>
        <w:t xml:space="preserve">- Bệ hạ, thần đề nghị các nơi thả kho lương trước, để đảm bảo không xảy ra tình trạng người dân bị chết đói, sau đó từ từ cứu giúp thiên tai theo từng tháng. Như vậy có thể giữ nạn dân ở lại quê hương, không tới mức tất cả đều kéo nhau vào Kinh.</w:t>
      </w:r>
    </w:p>
    <w:p>
      <w:pPr>
        <w:pStyle w:val="BodyText"/>
      </w:pPr>
      <w:r>
        <w:t xml:space="preserve">Bùi Uẩn làm quan ở địa phương thời gian dài, đối với tình hình ở địa phương y rất am hiểu, y cũng tiến lên tấu:</w:t>
      </w:r>
    </w:p>
    <w:p>
      <w:pPr>
        <w:pStyle w:val="BodyText"/>
      </w:pPr>
      <w:r>
        <w:t xml:space="preserve">- Bệ hạ, mở kho thả lương cũng tất nhiên sẽ xảy ra chuyện tham ô, thần tán đồng với ý kiến của Ngưu Thượng thư, thả kho lương trước, các quan trông giữ kho không được dễ dàng thả lương thực. Trước khi phát lương thực, các quan tuần tra phải đến từng địa phương cứu giúp thiên tai.</w:t>
      </w:r>
    </w:p>
    <w:p>
      <w:pPr>
        <w:pStyle w:val="BodyText"/>
      </w:pPr>
      <w:r>
        <w:t xml:space="preserve">Dương Quảng gật gật đầu,</w:t>
      </w:r>
    </w:p>
    <w:p>
      <w:pPr>
        <w:pStyle w:val="BodyText"/>
      </w:pPr>
      <w:r>
        <w:t xml:space="preserve">- Ý kiến của hai vị ái khanh đều rất đúng trọng tâm, trẫm có thể suy xét. Ngoài ra trẫm muốn phái một lão thần đức cao trọng vọng đi Hà Nam tuần tra, thay trẫm trấn an nạn dân, các khanh cho rằng ai đi sẽ thích hợp đây?</w:t>
      </w:r>
    </w:p>
    <w:p>
      <w:pPr>
        <w:pStyle w:val="BodyText"/>
      </w:pPr>
      <w:r>
        <w:t xml:space="preserve">Bùi Củ và Bùi Uẩn nhanh chóng đưa mắt nhìn, đây là một cơ hội, Bùi Củ tiến lên nói:</w:t>
      </w:r>
    </w:p>
    <w:p>
      <w:pPr>
        <w:pStyle w:val="BodyText"/>
      </w:pPr>
      <w:r>
        <w:t xml:space="preserve">- Bệ hạ, Tiền tướng quốc Tô Uy liên tục đi tuần tra các địa phương, trấn an nạn dân, giám sát tình hình, đức cao vọng trọng hơn nữa kinh nghiệm lại phong phú. Hiện mặc dù đã bị bãi miễn ở nhà nhưng lại lúc nào cũng muốn dốc sức cho bệ hạ, thần đề cử y làm Hà Nam An Phủ Sứ, thay bệ hệ tuần tra khác khu thiên tai.</w:t>
      </w:r>
    </w:p>
    <w:p>
      <w:pPr>
        <w:pStyle w:val="BodyText"/>
      </w:pPr>
      <w:r>
        <w:t xml:space="preserve">Tô Uy là đồng minh của huynh đệ họ Bùi ở trong triều, Tô Uy bị miễn chức khiến huynh đệ họ Bùi mất đi một trợ thủ đắc lực. Bọn họ luôn chờ cơ hội để nói tốt cho Tô Uy, để cho y tái nhậm chức, tình hình tai nạn lần này lại đúng là một cơ hội.</w:t>
      </w:r>
    </w:p>
    <w:p>
      <w:pPr>
        <w:pStyle w:val="BodyText"/>
      </w:pPr>
      <w:r>
        <w:t xml:space="preserve">Kỳ thực Dương Quảng bãi miễn Tô Uy nguyên nhân chủ yếu là thái độ muốn giết chết Cao Quýnh, ý của ngài cũng chuẩn bị định dùng lại y. Nếu Bùi Củ đã đề cử Tô Uy làm Hà Nam An Phủ Sứ, Dương Quảng cũng làm một ân tình thuận nước đẩy thuyền.</w:t>
      </w:r>
    </w:p>
    <w:p>
      <w:pPr>
        <w:pStyle w:val="BodyText"/>
      </w:pPr>
      <w:r>
        <w:t xml:space="preserve">- Được rồi! Trẫm đồng ý phương án này, bổ nhiệm Tô Uy làm Hà Nam An Phủ Sứ lập tức đi tới khu vực có thiên tai thị sát tình hình.</w:t>
      </w:r>
    </w:p>
    <w:p>
      <w:pPr>
        <w:pStyle w:val="BodyText"/>
      </w:pPr>
      <w:r>
        <w:t xml:space="preserve">Dương Quảng chắp tay sau lưng rồi đi vài bước, lúc này ngài càng quan tâm hơn tới tình hình ở Kinh thành. Hôm qua ngài đã nhận được cấp báo từ Kinh thành, chợ Phong Đô xảy ra rối loạn nghiêm trọng, tử thương thê thảm làm cho trong lòng ngài vô cùng buồn phiền.</w:t>
      </w:r>
    </w:p>
    <w:p>
      <w:pPr>
        <w:pStyle w:val="BodyText"/>
      </w:pPr>
      <w:r>
        <w:t xml:space="preserve">- Các ái khanh, Kinh thành xảy ra rối loạn nghiêm trọng, hôm qua trẫm đã hạ chỉ quân đội giới nghiêm, đồng thời phát năm trăm ngàn thạch lương thực, để ổn định giá lương thực. Nhưng lưu dân ở Kinh thành quá nhiều, làm thế nào để an trí (bố trí ổn thỏa) số lưu dân này đây, trẫm rất đau đầu, muốn thương lượng một chút với các vị ái khanh.</w:t>
      </w:r>
    </w:p>
    <w:p>
      <w:pPr>
        <w:pStyle w:val="BodyText"/>
      </w:pPr>
      <w:r>
        <w:t xml:space="preserve">Lúc này, Bùi Củ lại tiến lên tấu nói:</w:t>
      </w:r>
    </w:p>
    <w:p>
      <w:pPr>
        <w:pStyle w:val="BodyText"/>
      </w:pPr>
      <w:r>
        <w:t xml:space="preserve">- Bệ hạ, thần cho rằng an trí nạn dân không chỉ là trách nhiệm của quan phủ, các phú hộ trong dân gian cũng phải có trách nhiệm gánh vác việc này cùng với quan phủ. Thần biết ở Kinh thành phú hộ rất nhiều, đa số các nhà đều dư lương thực, bệ hạ có thể ra chỉ thị cưỡng chế, giao trách nhiệm cho phú hộ tham gia phát cháo cứu trợ thiên tai. Mỗi nhà phát cháo hỗ trợ thiên tai ít nhất ba ngày và phái Ngự Sử giám sát. Ngoài ra vị trí phát cháo hỗ trợ thiên tai phải ở ngoài thành để thu hút lưu dân ra khỏi thành, đồng thời phải dựng các lều trại ngoài thành để cho họ ở như vậy có thể đảm bảo trong thành sẽ không xảy ra chuyện gì.</w:t>
      </w:r>
    </w:p>
    <w:p>
      <w:pPr>
        <w:pStyle w:val="BodyText"/>
      </w:pPr>
      <w:r>
        <w:t xml:space="preserve">Bùi Củ có thể nói là rất hiểu tâm tư của Dương Quảng, y biết Dương Quảng không nỡ mở kho thả lương cho nên mới thương lượng với bọn họ. Bùi Củ liền đưa ra ý kiến đầu tiên đề xuất phương án phú hộ trong dân gian tham gia cứu trợ thiên tai này.</w:t>
      </w:r>
    </w:p>
    <w:p>
      <w:pPr>
        <w:pStyle w:val="BodyText"/>
      </w:pPr>
      <w:r>
        <w:t xml:space="preserve">Phương án này quả thực khiến Dương Quảng vô cùng hài lòng, ngài vui vẻ nói:</w:t>
      </w:r>
    </w:p>
    <w:p>
      <w:pPr>
        <w:pStyle w:val="BodyText"/>
      </w:pPr>
      <w:r>
        <w:t xml:space="preserve">- Lời của Bùi ái khanh rất hợp ý trẫm, một cây làm chẳng nên non, ba cây chụm lại lên hòn núi cao. Sao có thể chỉ trông cậy vào quan phủ chứ, phương án này rất tốt, trẫm đồng ý.</w:t>
      </w:r>
    </w:p>
    <w:p>
      <w:pPr>
        <w:pStyle w:val="BodyText"/>
      </w:pPr>
      <w:r>
        <w:t xml:space="preserve">Đúng lúc này, một tên thái giám ở cửa nói:</w:t>
      </w:r>
    </w:p>
    <w:p>
      <w:pPr>
        <w:pStyle w:val="BodyText"/>
      </w:pPr>
      <w:r>
        <w:t xml:space="preserve">- Bệ hạ, tấu chương của Vi ngự sử tới.</w:t>
      </w:r>
    </w:p>
    <w:p>
      <w:pPr>
        <w:pStyle w:val="BodyText"/>
      </w:pPr>
      <w:r>
        <w:t xml:space="preserve">Dương Quảng gật gật đầu, hướng về chúng thần nói:</w:t>
      </w:r>
    </w:p>
    <w:p>
      <w:pPr>
        <w:pStyle w:val="BodyText"/>
      </w:pPr>
      <w:r>
        <w:t xml:space="preserve">- Ý kiến của các vị ái khanh đều không tồi, có thể viết từng tấu chương riêng, chi tiết một chút, đầy đủ một chút trẫm phê duyệt xong có thể thi hành, các khanh phải khẩn trương nắm bắt thời gian nhé.</w:t>
      </w:r>
    </w:p>
    <w:p>
      <w:pPr>
        <w:pStyle w:val="BodyText"/>
      </w:pPr>
      <w:r>
        <w:t xml:space="preserve">Tất cả mọi người thi lễ rồi dần dần lui ra ngoài, một tên thái giám liền đem tấu chương của Ngự sử Vi Đức Dụ trình lên.</w:t>
      </w:r>
    </w:p>
    <w:p>
      <w:pPr>
        <w:pStyle w:val="BodyText"/>
      </w:pPr>
      <w:r>
        <w:t xml:space="preserve">Dương Quảng bắc tuần lần này đã giao lại trọng trách trấn thủ Kinh thành cho Tề vương Dương Giản, kỳ thực ở một mức độ nào đó cũng là để khảo nghiệm y. Dương Quảng cùng đồng thời cử Ngự sử Vi Đức Dụ tiến hành quan sát Dương Giản và gửi tấu chương định kỳ báo cáo cho ngài.</w:t>
      </w:r>
    </w:p>
    <w:p>
      <w:pPr>
        <w:pStyle w:val="BodyText"/>
      </w:pPr>
      <w:r>
        <w:t xml:space="preserve">Cho tới bây giờ, biểu hiện của Dương Giản khiến cho Dương Quảng vô cùng thất vọng, cưỡng đoạt dân nữ, cướp tài sản của dân, buông thả thuộc hạ dọa nát vơ vét tài sản, tiếng ác khắp nơi. Căn bản không có một khí chất của một thân vương hoàng tử nên có nào, đặc biệt là chuyện Kinh thành bùng nổ rối loạn lại càng khiến Dương Quảng thất vọng tới cực điểm.</w:t>
      </w:r>
    </w:p>
    <w:p>
      <w:pPr>
        <w:pStyle w:val="BodyText"/>
      </w:pPr>
      <w:r>
        <w:t xml:space="preserve">Dương Quảng mở tấu chương của Vi Đức Dụ ra xem một cách tỉ mỉ, Vi Đức Dụ chủ yếu tường thuật về việc rối loạn ở chợ Phong Đô lần này. Trong tấu chương nói rất rõ ràng, nguyên nhân rối loạn là phòng ngự không kịp thời. Lúc đầu 300.000 lưu dân nhập Kinh, Kinh triệu phủ không thèm để ý gì mặc kệ họ, không có bất cứ thi hành bất cứ việc an trí nào. Sau khi lưu dân càng ngày càng nhiều cũng không phái quân đội tới khống chế, càng không có hành động nào cứu trợ nạn dân, làm cho lưu dân không thể sinh tồn, cuối cùng xảy ra việc cướp lương thực quy mô lớn.</w:t>
      </w:r>
    </w:p>
    <w:p>
      <w:pPr>
        <w:pStyle w:val="BodyText"/>
      </w:pPr>
      <w:r>
        <w:t xml:space="preserve">Vi Đức Dụ tuy rằng không chỉ thẳng ra là do trách nhiệm của Dương Giản nhưng ý thì rất rõ ràng. Dương Giản trấn thủ kinh thành lại là Kinh triệu doãn, y không phụ trách thì ai phụ trách. Đặc biệt cuối cùng Vi Đức Dụ còn viết, trước một ngày khi thảm án bạo loạn Phong Đô xảy ra, Dương Giản mang theo 24 tì thiếp đi du ngạo Mang Sơn đến đêm chưa về, đây không nghi ngờ gì là điểm cuối cùng áp đảo Dương Giản.</w:t>
      </w:r>
    </w:p>
    <w:p>
      <w:pPr>
        <w:pStyle w:val="BodyText"/>
      </w:pPr>
      <w:r>
        <w:t xml:space="preserve">Dương Quảng thở dài một tiếng, đặt tấu chương xuống. Nếu nói những hành vi của Dương Giản trước kia làm cho ngài thất vọng thì sự kiện Phong Đô càng làm cho ngài tuyệt vọng đối với người con trai này, người như thế này có thế làm Tùy tam thế (vị vua đời thứ 3 của triều Tùy) sao?</w:t>
      </w:r>
    </w:p>
    <w:p>
      <w:pPr>
        <w:pStyle w:val="BodyText"/>
      </w:pPr>
      <w:r>
        <w:t xml:space="preserve">Dương Quảng chắp tay sau lưng đi ra ngự thư phòng, vô tình đi tới phòng sách bên cạnh, nơi đây lưu giữ hàng vạn quyển sách và bức họa.</w:t>
      </w:r>
    </w:p>
    <w:p>
      <w:pPr>
        <w:pStyle w:val="BodyText"/>
      </w:pPr>
      <w:r>
        <w:t xml:space="preserve">Đi vào trong phòng chỉ thấy phía trước cửa sổ trưởng tôn (cháu trai) của ngài Dương Đàm đang ngồi chăm chú viết chữ. Y không hề phát hiện ra tổ phụ đang đứng phía sau, bên cạnh bàn của y xếp một chồng sách, đây là những sách mà y đã đọc qua. Dương Quảng âu yếm nhìn bóng dáng non nớt của tôn tử lại nghĩ tới đứa con trưởng đã mất hai năm trước, dưới khóe mắt ngài không khỏi rơm rớm nước mắt.</w:t>
      </w:r>
    </w:p>
    <w:p>
      <w:pPr>
        <w:pStyle w:val="BodyText"/>
      </w:pPr>
      <w:r>
        <w:t xml:space="preserve">Dương Quảng không làm phiền trưởng tôn lặng lẽ lui ra trở về ngự thư phòng, ngài đứng ở trước cửa sổ trầm tư thật lâu, cuối cùng ngài hạ quyết tâm bèn quay đầu thấp giọng lạnh lùng nói:</w:t>
      </w:r>
    </w:p>
    <w:p>
      <w:pPr>
        <w:pStyle w:val="BodyText"/>
      </w:pPr>
      <w:r>
        <w:t xml:space="preserve">- Truyền ý chỉ của trẫm, tức tốc mời Dương Nguyên Khánh tới gặp trẫm!</w:t>
      </w:r>
    </w:p>
    <w:p>
      <w:pPr>
        <w:pStyle w:val="BodyText"/>
      </w:pPr>
      <w:r>
        <w:t xml:space="preserve">…………..</w:t>
      </w:r>
    </w:p>
    <w:p>
      <w:pPr>
        <w:pStyle w:val="BodyText"/>
      </w:pPr>
      <w:r>
        <w:t xml:space="preserve">Dương Nguyên Khánh từ Tấn Dương cung trở về đã hai ngày, mặc dù hắn không lấy được chứng cứ Tề vương tư lĩnh vũ khí ở Tấn Dương cung nhưng hắn cũng hiểu được, Tề vương đã bí mật huấn luyện tư quân, trước kia là huấn luyện tử sĩ, bây giờ đã thăng cấp từ tử sĩ thành tư quân.</w:t>
      </w:r>
    </w:p>
    <w:p>
      <w:pPr>
        <w:pStyle w:val="BodyText"/>
      </w:pPr>
      <w:r>
        <w:t xml:space="preserve">Từ xưa huấn luyện tư quân là một hành động cực kỳ nguy hiểm, không có bất cứ một hoàng đế nào dễ dàng tha thứ cho một đứa con huấn luyện tư quân. Bình thường khi Hoàng đế về già mới xuất hiện những việc như thế này.</w:t>
      </w:r>
    </w:p>
    <w:p>
      <w:pPr>
        <w:pStyle w:val="BodyText"/>
      </w:pPr>
      <w:r>
        <w:t xml:space="preserve">Nhưng Dương Quảng năm nay mới 40 tuổi, nếu chỉ xét theo tuổi thọ thì ngài ít nhất còn làm Hoàng đế 20 năm nữa. Mà Dương Giản lại huấn luyện tư quân trong khi phụ hoàng của y đang thịnh vượng, như vậy hoặc là y chán sống một cách ngu xuẩn, hoặc là y đã có dã tâm.</w:t>
      </w:r>
    </w:p>
    <w:p>
      <w:pPr>
        <w:pStyle w:val="BodyText"/>
      </w:pPr>
      <w:r>
        <w:t xml:space="preserve">Mặc kệ là ý nào đi nữa Dương Nguyên Khánh đều rất rõ ngày tận thế của Dương Giản sắp tới, trời làm bậy phải chịu, tự làm bậy không thể sống được.</w:t>
      </w:r>
    </w:p>
    <w:p>
      <w:pPr>
        <w:pStyle w:val="BodyText"/>
      </w:pPr>
      <w:r>
        <w:t xml:space="preserve">Vì Tùy Đế Dương Quảng sắp tới nên Dương Nguyên Khánh cũng đẩy nhanh tiến độ. Mấy hôm nay do sử dụng phương án của Lý Xuân, tạm thời chưa lát gạch, số lượng gỗ và đá lớn bắt đầu dần dần được chuyển lên núi. Đây cũng là một công trình lớn, hơn 200.000 dân phu xếp hàng dài mười mấy dặm, lợi dụng việc lăn gỗ và dùng dây thừng kéo để đưa những khối đá nặng hàng ngàn cân chuyển lên núi.</w:t>
      </w:r>
    </w:p>
    <w:p>
      <w:pPr>
        <w:pStyle w:val="BodyText"/>
      </w:pPr>
      <w:r>
        <w:t xml:space="preserve">Lý Uyên cũng về tới công trường Phần Dương cung, sự kiện Nguyên Thượng Ứng cũng dần lắng lại. Mặc dù Lý Uyên chuyên viết thư cho Nguyên Thọ kể tỉ mỉ về việc Nguyên Thượng Ứng bị giết, nhưng trong lòng y biết, bất luận là y có giải thích thế nào đi nữa thì giữa y và Nguyên Thọ đều sẽ xảy ra rạn nứt, hơn nữa không thể bù đắp được.</w:t>
      </w:r>
    </w:p>
    <w:p>
      <w:pPr>
        <w:pStyle w:val="BodyText"/>
      </w:pPr>
      <w:r>
        <w:t xml:space="preserve">Kết quả này khiến Lý Uyên có chút chán nản, cũng không biết làm thế nào, nhưng qua chuyện này y cảm nhận được sự quyết đoán và tàn nhẫn của Dương Nguyên Khánh.</w:t>
      </w:r>
    </w:p>
    <w:p>
      <w:pPr>
        <w:pStyle w:val="BodyText"/>
      </w:pPr>
      <w:r>
        <w:t xml:space="preserve">Mặc dù trong lòng Lý Uyên cũng có chút bất mãn với Dương Nguyên Khánh nhưng ngoài mặt y không thể hiện ra và cũng cố gắng thuyết phục bản thân đừng để trong lòng chuyện này. Dù sao sau khi Dương Nguyên Khánh giết chết Nguyên Thượng Ứng thì việc đãi ngộ cho phu được cải thiện lớn. Cho tới thời điểm này đã gần nửa tháng rồi mà dân phu mới chết hơn mười người, việc này chưa từng có trong các công trình của Đại Tùy, cũng khiến cho Lý Uyên có chút cảm kích đối với Dương Nguyên Khánh.</w:t>
      </w:r>
    </w:p>
    <w:p>
      <w:pPr>
        <w:pStyle w:val="BodyText"/>
      </w:pPr>
      <w:r>
        <w:t xml:space="preserve">- Dương tướng quân, nếu theo tiến độ này, ta cho rằng lâu nhất là 2 tháng Phần Dương cung có thể hoàn thành.</w:t>
      </w:r>
    </w:p>
    <w:p>
      <w:pPr>
        <w:pStyle w:val="BodyText"/>
      </w:pPr>
      <w:r>
        <w:t xml:space="preserve">Lý Uyên và Dương Nguyên Khánh chậm rãi đi ở công trường, Dương Nguyên Khánh cười cười nói:</w:t>
      </w:r>
    </w:p>
    <w:p>
      <w:pPr>
        <w:pStyle w:val="BodyText"/>
      </w:pPr>
      <w:r>
        <w:t xml:space="preserve">- Thực ra những dân phu này họ cũng mong muốn có thể hoàn thành sớm để sớm được về nhà, chỉ cần cho họ ăn no họ tự nhiên sẽ cố gắng, kỳ thực thì cũng không cần nhiều giám sát như vậy.</w:t>
      </w:r>
    </w:p>
    <w:p>
      <w:pPr>
        <w:pStyle w:val="BodyText"/>
      </w:pPr>
      <w:r>
        <w:t xml:space="preserve">Lý Uyên thờ dài một tiếng:</w:t>
      </w:r>
    </w:p>
    <w:p>
      <w:pPr>
        <w:pStyle w:val="BodyText"/>
      </w:pPr>
      <w:r>
        <w:t xml:space="preserve">- Đó là do Dương tướng quân không tham tiền tài, nhưng bọn quan quân Nguyên Thượng Ứng này khó khăn lắm mới vợt được con mồi béo bở này, bọn họ có thể không tham sao? Đạo lý thì ai cũng hiểu nhưng để thực sự làm được thì đó không phải là chuyện dễ. Một là muốn dựa vào việc ăn bớt lương thực để phát tài, tiếp theo là nhờ vào tiền chuộc để phát tài. Quân đội vì muốn lấy tiền chuộc bèn thay đổi biện pháp tra tấn đám dân phu này, tra tấn họ gần chết, người nhà họ thì bán ruộng bán đất cũng phải chuộc người thân ra, hoặc là tra tấn họ tới chết để người nhà mang tiền tới chuộc xác. Nếu để cho những dân phu này sống khỏe mạnh thì quân đội sao mà phát tài được chứ? Cho nên trong một công trình ít nhất cũng phải tử vong tới 50% trở lên, nguyên nhân là do đây, những người thực sự bị mệt chết, bệnh chết không nhiều.</w:t>
      </w:r>
    </w:p>
    <w:p>
      <w:pPr>
        <w:pStyle w:val="BodyText"/>
      </w:pPr>
      <w:r>
        <w:t xml:space="preserve">Dương Nguyên Khánh gật gật đầu, hắn bây giờ mới hiểu được tấm màn đen ở trong này, chẳng trách mỗi một công trình lại có nhiều người tử vong như vậy. Trước giờ hắn vẫn cảm thấy rất kỳ lạ, Dương Quảng không thể bất chấp sức lực của dân phu nhưng những cái động nuốt chết đám dân phu thực sự lại là quân đội.</w:t>
      </w:r>
    </w:p>
    <w:p>
      <w:pPr>
        <w:pStyle w:val="BodyText"/>
      </w:pPr>
      <w:r>
        <w:t xml:space="preserve">Đúng lúc này một gã binh sĩ đi sau liền chạy tới,</w:t>
      </w:r>
    </w:p>
    <w:p>
      <w:pPr>
        <w:pStyle w:val="BodyText"/>
      </w:pPr>
      <w:r>
        <w:t xml:space="preserve">- Dương tướng quân!</w:t>
      </w:r>
    </w:p>
    <w:p>
      <w:pPr>
        <w:pStyle w:val="BodyText"/>
      </w:pPr>
      <w:r>
        <w:t xml:space="preserve">Dương Nguyên Khánh dừng ngựa lại, quay đầu lại hỏi:</w:t>
      </w:r>
    </w:p>
    <w:p>
      <w:pPr>
        <w:pStyle w:val="BodyText"/>
      </w:pPr>
      <w:r>
        <w:t xml:space="preserve">- Có chuyện gì?</w:t>
      </w:r>
    </w:p>
    <w:p>
      <w:pPr>
        <w:pStyle w:val="BodyText"/>
      </w:pPr>
      <w:r>
        <w:t xml:space="preserve">- Trong doanh trại có người tìm tướng quân, từ Kinh thành tới, nói là cố nhân của Dương tướng quân.</w:t>
      </w:r>
    </w:p>
    <w:p>
      <w:pPr>
        <w:pStyle w:val="BodyText"/>
      </w:pPr>
      <w:r>
        <w:t xml:space="preserve">Duy Linh</w:t>
      </w:r>
    </w:p>
    <w:p>
      <w:pPr>
        <w:pStyle w:val="BodyText"/>
      </w:pPr>
      <w:r>
        <w:t xml:space="preserve">Thiên Hạ Kiêu Hùng</w:t>
      </w:r>
    </w:p>
    <w:p>
      <w:pPr>
        <w:pStyle w:val="BodyText"/>
      </w:pPr>
      <w:r>
        <w:t xml:space="preserve">Tác giả: Cao Nguyệt</w:t>
      </w:r>
    </w:p>
    <w:p>
      <w:pPr>
        <w:pStyle w:val="BodyText"/>
      </w:pPr>
      <w:r>
        <w:t xml:space="preserve">Quyển 7: Tiểu Hà Sơ Lộ Tiêm Tiêm Giác</w:t>
      </w:r>
    </w:p>
    <w:p>
      <w:pPr>
        <w:pStyle w:val="Compact"/>
      </w:pPr>
      <w:r>
        <w:br w:type="textWrapping"/>
      </w:r>
      <w:r>
        <w:br w:type="textWrapping"/>
      </w:r>
    </w:p>
    <w:p>
      <w:pPr>
        <w:pStyle w:val="Heading2"/>
      </w:pPr>
      <w:bookmarkStart w:id="303" w:name="chương-280-nhận-mật-chỉ-trong-đêm."/>
      <w:bookmarkEnd w:id="303"/>
      <w:r>
        <w:t xml:space="preserve">280. Chương 280: Nhận Mật Chỉ Trong Đêm.</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Trong lều dành cho khách của Dương Nguyên Khánh, Vân Định Hưng chắp tay sau lưng đi qua đi lại, trong lòng có chút không yên. Anh ta không biết là đã hơn một năm trôi qua, bây giờ lại đi tìm Dương Nguyên Khánh thì còn có thể đạt được mục đích hay không? Dương Nguyên Khánh đã bị Thánh Thượng giáng chức, tìm hắn còn có ý nghĩa sao?</w:t>
      </w:r>
    </w:p>
    <w:p>
      <w:pPr>
        <w:pStyle w:val="BodyText"/>
      </w:pPr>
      <w:r>
        <w:t xml:space="preserve">Nhưng Vân Định Hưng quyết định vẫn đánh canh bạc này, bởi vì khi anh ta nghe được Trần Trí Vĩ thuật lại chuyện Dương Nguyên Khánh giết Nguyên Thượng Ứng, đã phát hiện ra một chi tiết, đó là không ngờ Dương Nguyên Khánh vẫn còn có Thiên Tử Kiếm. Chuyện này đã chứng minh việc Thánh Thượng giáng chức hắn làm Cung Giám, nhưng không mất đi sự tín nhiệm đối với hắn. Chính là vì chi tiết này, cuối cùng Vân Định Hưng quyết định đặt tính mạng cả nhà anh ta vào Dương Nguyên Khánh.</w:t>
      </w:r>
    </w:p>
    <w:p>
      <w:pPr>
        <w:pStyle w:val="BodyText"/>
      </w:pPr>
      <w:r>
        <w:t xml:space="preserve">Qua vụ án Dương Dũng, Vân Định Hưng rút ra kinh nghiệm xương máu, nhận ra được một bài học sâu sắc. Có thể nói hiện tại anh ta nhìn thấu hơn so với bất cứ kẻ nào.</w:t>
      </w:r>
    </w:p>
    <w:p>
      <w:pPr>
        <w:pStyle w:val="BodyText"/>
      </w:pPr>
      <w:r>
        <w:t xml:space="preserve">Thẳng thắn mà nói, Tề vương đối đãi với anh ta quả thật là không tồi, cho anh ta không ít tặng phẩm, trả lại cho anh ta chức quan Tế tửu tây các của Tề vương phủ, khiến anh ta một lần nữa đi lên con đường làm quan. Nhưng hết thảy những việc này đều không thể thay thế được sự sợ hãi cho tiền đồ của anh ta.</w:t>
      </w:r>
    </w:p>
    <w:p>
      <w:pPr>
        <w:pStyle w:val="BodyText"/>
      </w:pPr>
      <w:r>
        <w:t xml:space="preserve">Vào đầu năm mới Vân Định Hưng mới nghe nói Tề vương có bồi dưõng quân đội riêng, tin tức này làm anh ta chấn động. Tử sĩ và quân đội riêng có ý nghĩa hoàn toàn khác biệt. Tử sĩ chỉ là một dạng tùy tùng, là tay chân, không có gì khác với gia đinh bình thường của quan lại. Nhưng quân đội riêng chính là quân đội, đó là vì có mưu đồ phản nghịch, muốn tạo phản.</w:t>
      </w:r>
    </w:p>
    <w:p>
      <w:pPr>
        <w:pStyle w:val="BodyText"/>
      </w:pPr>
      <w:r>
        <w:t xml:space="preserve">Chuyện này liền khiến Vân Định Hưng sợ hãi. Mặc dù Tề vương không muốn cho anh ta biết về việc quân đội riêng, nhưng anh ta vẫn biết sự tồn tại của quân đội riêng. Việc này chứng minh Tề vương giữ bí mật cũng không nghiêm, nếu anh ta biết được, thì những người khác cũng có thể biết. Nếu chẳng may bị Thánh Thượng biết được, nghiêm túc điều tra việc này, chính là tất cả thủ hạ của Tề vương đều bị tẩy trừ. Những người giống như Vân Định Hưng trốn không thoát, anh ta đã lên thuyền của kẻ trộm, cho dù hiện tại anh ta có rời Tề vương phủ, tương lai nếu bị truy cứu, anh ta cũng sẽ bị liên lụy. Suy xét suốt một tháng, cuối cùng anh ta quyết định tìm đến Dương Nguyên Khánh. Hơn một năm trước, anh ta và Dương Nguyên Khánh đã từng hợp tác một lần, Dương Nguyên Khánh cũng không qua cầu rút ván khiến trong lòng anh ta vẫn tín nhiệm Dương Nguyên Khánh.</w:t>
      </w:r>
    </w:p>
    <w:p>
      <w:pPr>
        <w:pStyle w:val="BodyText"/>
      </w:pPr>
      <w:r>
        <w:t xml:space="preserve">- Dương tướng quân tới!</w:t>
      </w:r>
    </w:p>
    <w:p>
      <w:pPr>
        <w:pStyle w:val="BodyText"/>
      </w:pPr>
      <w:r>
        <w:t xml:space="preserve">Một gã binh sĩ ở cửa nhắc nhở anh ta, anh ta vội vàng xoay người, chỉ thấy Dương Nguyên Khánh cúi đầu đi vào doanh trướng. Dương Nguyên Khánh nhìn anh ta, trong mắt cũng hiện lên một chút kinh ngạc, hiển nhiên là không ngờ chính là anh ta, Vân Định Hưng liền bước lên phía trước thi lễ:</w:t>
      </w:r>
    </w:p>
    <w:p>
      <w:pPr>
        <w:pStyle w:val="BodyText"/>
      </w:pPr>
      <w:r>
        <w:t xml:space="preserve">- Ty chức tham kiến Dương tướng quân!</w:t>
      </w:r>
    </w:p>
    <w:p>
      <w:pPr>
        <w:pStyle w:val="BodyText"/>
      </w:pPr>
      <w:r>
        <w:t xml:space="preserve">Dương Nguyên Khánh quả thật không ngờ chính là Vân Định Hưng. Lúc trước hắn lấy được tin tình báo về tử sĩ của Tề vương từ chỗ Vân Định Hưng, cũng không có tác dụng gì, Dương Quảng vẫn khoan dung với con trai. Hai năm nay ông ta đối đãi với Tề vương ngoài việc sủng ái hơn trước, tuy không có chính thức phong gã làm Thái tử, thì còn lại tất cả đãi ngộ đều giống như với Thái tử vậy. Còn cho Tề vương đội quân hai mươi nghìn người của Đông cung lục suất phủ. Kiểu ám chỉ Thái tử rất mạnh này, khiến Dương Nguyên Khánh có một chút chán nản.</w:t>
      </w:r>
    </w:p>
    <w:p>
      <w:pPr>
        <w:pStyle w:val="BodyText"/>
      </w:pPr>
      <w:r>
        <w:t xml:space="preserve">Hiện giờ Vân Định Hưng lại đến, khiến hắn bỗng nhiên ý thức được, Vân Định Hưng có lẽ là cánh cửa đột phá để lật đổ Tề vương.</w:t>
      </w:r>
    </w:p>
    <w:p>
      <w:pPr>
        <w:pStyle w:val="BodyText"/>
      </w:pPr>
      <w:r>
        <w:t xml:space="preserve">- Vân tiên sinh, đã lâu không gặp, mời ngồi!</w:t>
      </w:r>
    </w:p>
    <w:p>
      <w:pPr>
        <w:pStyle w:val="BodyText"/>
      </w:pPr>
      <w:r>
        <w:t xml:space="preserve">Thái độ của Dương Nguyên Khánh rất nhiệt tình, khiến trong lòng Vân Định Hưng thoáng nhẹ đi mà ngồi xuống, tiếc nuối nói:</w:t>
      </w:r>
    </w:p>
    <w:p>
      <w:pPr>
        <w:pStyle w:val="BodyText"/>
      </w:pPr>
      <w:r>
        <w:t xml:space="preserve">- Nghe nói Dương tướng quân vì bảo vệ Cao Quýnh mà bị giáng chức, tất cả mọi người đều cảm thấy tiếc hận thay cho tướng quân!</w:t>
      </w:r>
    </w:p>
    <w:p>
      <w:pPr>
        <w:pStyle w:val="BodyText"/>
      </w:pPr>
      <w:r>
        <w:t xml:space="preserve">- Cũng chưa tới mức bãi quan! Hiện tại ta đảm nhiệm Cung Giám Phần Dương cũng là do Thánh Thượng tín nhiệm.</w:t>
      </w:r>
    </w:p>
    <w:p>
      <w:pPr>
        <w:pStyle w:val="BodyText"/>
      </w:pPr>
      <w:r>
        <w:t xml:space="preserve">Dương Nguyên Khánh nói xong mấy câu khách sáo trên quan trường, tự tay rót một chén trà cho Vân Định Hưng, cũng rót cho mình một chén, hắn ngồi xuống cười hỏi:</w:t>
      </w:r>
    </w:p>
    <w:p>
      <w:pPr>
        <w:pStyle w:val="BodyText"/>
      </w:pPr>
      <w:r>
        <w:t xml:space="preserve">- Vân tiên sinh, làm sao lại nghĩ đến nơi này của ta?</w:t>
      </w:r>
    </w:p>
    <w:p>
      <w:pPr>
        <w:pStyle w:val="BodyText"/>
      </w:pPr>
      <w:r>
        <w:t xml:space="preserve">- Kỳ thật ty chức chỉ là tiện đường đi qua, ty chức đang đi núi Ngũ Đài để mời đạo sĩ cho Tề vương.</w:t>
      </w:r>
    </w:p>
    <w:p>
      <w:pPr>
        <w:pStyle w:val="BodyText"/>
      </w:pPr>
      <w:r>
        <w:t xml:space="preserve">- Ồ?</w:t>
      </w:r>
    </w:p>
    <w:p>
      <w:pPr>
        <w:pStyle w:val="BodyText"/>
      </w:pPr>
      <w:r>
        <w:t xml:space="preserve">Dương Nguyên Khánh tò mò hỏi:</w:t>
      </w:r>
    </w:p>
    <w:p>
      <w:pPr>
        <w:pStyle w:val="BodyText"/>
      </w:pPr>
      <w:r>
        <w:t xml:space="preserve">- Tề vương bắt đầu tu hành thờ cúng từ khi nào vậy?</w:t>
      </w:r>
    </w:p>
    <w:p>
      <w:pPr>
        <w:pStyle w:val="BodyText"/>
      </w:pPr>
      <w:r>
        <w:t xml:space="preserve">Vân Định Hưng che dấu không được vẻ mặt khinh bỉ, cười lạnh nói:</w:t>
      </w:r>
    </w:p>
    <w:p>
      <w:pPr>
        <w:pStyle w:val="BodyText"/>
      </w:pPr>
      <w:r>
        <w:t xml:space="preserve">- Ông ta chỉ tin đạo thuật mà thôi, trong phủ ông ta có một yêu đạo, tên là Phan Đản, là chủ trì cung Tung Dương. Gã nói gã đã sống được ba trăm tuổi, Tề vương tôn sùng gã là thần tiên, ngay cả thê thiếp chính mình yêu quý cũng đưa đi hầu hạ gã. Tên Phan thượng nhân này nói gã có một sư đệ, tên là Phan Trọng, làm chủ trì ở cung Thượng Thanh núi Ngũ Đài, đạo thuật càng cao minh hơn, Tề vương liền sai ty chức đi mời gã.</w:t>
      </w:r>
    </w:p>
    <w:p>
      <w:pPr>
        <w:pStyle w:val="BodyText"/>
      </w:pPr>
      <w:r>
        <w:t xml:space="preserve">- Ông ta tìm mấy đạo sĩ này làm gì vậy?</w:t>
      </w:r>
    </w:p>
    <w:p>
      <w:pPr>
        <w:pStyle w:val="BodyText"/>
      </w:pPr>
      <w:r>
        <w:t xml:space="preserve">Dương Nguyên Khánh lại hỏi.</w:t>
      </w:r>
    </w:p>
    <w:p>
      <w:pPr>
        <w:pStyle w:val="BodyText"/>
      </w:pPr>
      <w:r>
        <w:t xml:space="preserve">- Bên ngoài nói là để cầu phúc cho phụ hoàng mẫu hậu, trên thực tế là Thái tử qua đời đã hơn hai năm, ông ta vẫn không thể vào làm chủ Đông cung. Ông ta sốt ruột trong lòng, liền gửi gắm hy vọng của mình vào đạo thuật.</w:t>
      </w:r>
    </w:p>
    <w:p>
      <w:pPr>
        <w:pStyle w:val="BodyText"/>
      </w:pPr>
      <w:r>
        <w:t xml:space="preserve">- Có được việc gì không?</w:t>
      </w:r>
    </w:p>
    <w:p>
      <w:pPr>
        <w:pStyle w:val="BodyText"/>
      </w:pPr>
      <w:r>
        <w:t xml:space="preserve">Dương Nguyên Khánh không kìm nổi cười nói.</w:t>
      </w:r>
    </w:p>
    <w:p>
      <w:pPr>
        <w:pStyle w:val="BodyText"/>
      </w:pPr>
      <w:r>
        <w:t xml:space="preserve">- Có lẽ ông ta cho rằng hữu dụng! Tháng ba năm ngoái, tên Phan yêu đạo kia đến phủ của ông ta thi pháp ba ngày, kết quả nửa tháng sau, Thánh Thượng liền ban quân đội Đông cung lục suất phủ cho ông ta. Ông ta liền cho rằng là công lao của Phan yêu đạo, từ đó về sau Phan yêu đạo nói gì nghe nấy.</w:t>
      </w:r>
    </w:p>
    <w:p>
      <w:pPr>
        <w:pStyle w:val="BodyText"/>
      </w:pPr>
      <w:r>
        <w:t xml:space="preserve">Dương Nguyên Khánh nghe anh ta vừa mở miệng ra là Phan yêu đạo, phỏng chừng đạo sĩ này không biết làm người. Chắc là đã đắc tội với thủ hạ của Tề vương, ít nhất là đã chọc giận Vân Định Hưng này.</w:t>
      </w:r>
    </w:p>
    <w:p>
      <w:pPr>
        <w:pStyle w:val="BodyText"/>
      </w:pPr>
      <w:r>
        <w:t xml:space="preserve">- Vân tiên sinh định cứ làm việc mãi cho Tề vương như vậy luôn sao?</w:t>
      </w:r>
    </w:p>
    <w:p>
      <w:pPr>
        <w:pStyle w:val="BodyText"/>
      </w:pPr>
      <w:r>
        <w:t xml:space="preserve">Dương Nguyên Khánh thử thăm dò hỏi, đề tài lập tức liền chuyển tới chính sự.</w:t>
      </w:r>
    </w:p>
    <w:p>
      <w:pPr>
        <w:pStyle w:val="BodyText"/>
      </w:pPr>
      <w:r>
        <w:t xml:space="preserve">Vân Định Hưng cúi đầu không nói, sau một lúc lâu, anh ta bỗng nhiên ngẩng đầu nói:</w:t>
      </w:r>
    </w:p>
    <w:p>
      <w:pPr>
        <w:pStyle w:val="BodyText"/>
      </w:pPr>
      <w:r>
        <w:t xml:space="preserve">- Ty chức không ngại nói cho Dương tướng quân một chuyện tối mật, Tề vương có bồi duỡng một nhánh quân đội riêng.</w:t>
      </w:r>
    </w:p>
    <w:p>
      <w:pPr>
        <w:pStyle w:val="BodyText"/>
      </w:pPr>
      <w:r>
        <w:t xml:space="preserve">Mắt Dương Nguyên Khánh hoa lên, cười cười nói:</w:t>
      </w:r>
    </w:p>
    <w:p>
      <w:pPr>
        <w:pStyle w:val="BodyText"/>
      </w:pPr>
      <w:r>
        <w:t xml:space="preserve">- Không phải là tử sĩ sao? Làm sao lại biến thành quân đội riêng.</w:t>
      </w:r>
    </w:p>
    <w:p>
      <w:pPr>
        <w:pStyle w:val="BodyText"/>
      </w:pPr>
      <w:r>
        <w:t xml:space="preserve">- Vốn là tử sĩ, nhưng chính là do yêu đạo này nói Tề vương thuộc hành mộc trong ngũ hành, mộc tính quá nặng, mới khiến cho ông ta chậm vào Đông cung, cần dùng kim để khắc mộc. Cho nên bắt đầu từ sáu tháng cuối năm ngoái, tử sĩ liền biến thành giáp sĩ.</w:t>
      </w:r>
    </w:p>
    <w:p>
      <w:pPr>
        <w:pStyle w:val="BodyText"/>
      </w:pPr>
      <w:r>
        <w:t xml:space="preserve">- Như vậy có bao nhiêu giáp sĩ?</w:t>
      </w:r>
    </w:p>
    <w:p>
      <w:pPr>
        <w:pStyle w:val="BodyText"/>
      </w:pPr>
      <w:r>
        <w:t xml:space="preserve">- Cụ thể ty chức không biết, Tề vương cũng không nói cho ty chức biết. Tuy nhiên cuối năm trước ông ta bảo ty chức làm làm một số thẻ bài bằng ngà, tổng cộng năm nghìn hai trăm thẻ, năm nghìn miếng thẻ đồng, hai trăm miếng thẻ bạc, ty chức suy đoán đây là số người trong quân đội riêng của ông ta.</w:t>
      </w:r>
    </w:p>
    <w:p>
      <w:pPr>
        <w:pStyle w:val="BodyText"/>
      </w:pPr>
      <w:r>
        <w:t xml:space="preserve">- Năm nghìn người!</w:t>
      </w:r>
    </w:p>
    <w:p>
      <w:pPr>
        <w:pStyle w:val="BodyText"/>
      </w:pPr>
      <w:r>
        <w:t xml:space="preserve">Con số này khiến Dương Nguyên Khánh thầm giật mình. Nếu quả thật là con số này, Tề vương thực sự là vạn kiếp bất phục.</w:t>
      </w:r>
    </w:p>
    <w:p>
      <w:pPr>
        <w:pStyle w:val="BodyText"/>
      </w:pPr>
      <w:r>
        <w:t xml:space="preserve">Vân Định Hưng cũng lo lắng, đứng dậy thi lễ nói:</w:t>
      </w:r>
    </w:p>
    <w:p>
      <w:pPr>
        <w:pStyle w:val="BodyText"/>
      </w:pPr>
      <w:r>
        <w:t xml:space="preserve">- Dương tướng quân, Tề vương bồi dưỡng quân đội riêng, một khi Thánh Thượng biết được, ty chức cũng trốn không thoát. Ty chức nghĩ trước tiên phải tố cáo với Thánh Thượng, không biết Dương tướng quân có thể dẫn kiến ty chức với Thánh Thượng được hay không. Ân tình của tướng quân, Vân Định Hưng sẽ khắc sâu trong lòng.</w:t>
      </w:r>
    </w:p>
    <w:p>
      <w:pPr>
        <w:pStyle w:val="BodyText"/>
      </w:pPr>
      <w:r>
        <w:t xml:space="preserve">- Trước tiên không nên gấp gáp!</w:t>
      </w:r>
    </w:p>
    <w:p>
      <w:pPr>
        <w:pStyle w:val="BodyText"/>
      </w:pPr>
      <w:r>
        <w:t xml:space="preserve">Dương Nguyên Khánh an ủi anh ta nói:</w:t>
      </w:r>
    </w:p>
    <w:p>
      <w:pPr>
        <w:pStyle w:val="BodyText"/>
      </w:pPr>
      <w:r>
        <w:t xml:space="preserve">- Tâm trạng của Vân tiên sinh ta có thể hiểu được, nhưng Tề vương dù sao cũng là con yêu quý của Thánh Thượng, tội bồi dưỡng quân đội riêng không phải là nhỏ. Nếu như không có đầy đủ chứng cớ, mà Thánh Thượng không tin, ngược lại sẽ nói tiên sinh ly gián quan hệ phụ tử của họ. Vân tiên sinh nếu có thể lấy được chứng cớ, ta có thể dẫn kiến giúp Vân tiên sinh.</w:t>
      </w:r>
    </w:p>
    <w:p>
      <w:pPr>
        <w:pStyle w:val="BodyText"/>
      </w:pPr>
      <w:r>
        <w:t xml:space="preserve">Vân Định Hưng thở dài, bảo anh ta tìm chứng cớ, anh ta có lấy được ở đâu đây? Dương Nguyên Khánh vừa cười vừa nhắc nhở anh ta nói:</w:t>
      </w:r>
    </w:p>
    <w:p>
      <w:pPr>
        <w:pStyle w:val="BodyText"/>
      </w:pPr>
      <w:r>
        <w:t xml:space="preserve">- Vân tiên sinh biết được bí mật này từ nơi nào, thì có thể lấy từ nơi ấy.</w:t>
      </w:r>
    </w:p>
    <w:p>
      <w:pPr>
        <w:pStyle w:val="BodyText"/>
      </w:pPr>
      <w:r>
        <w:t xml:space="preserve">Một câu khiến người trong mộng bừng tỉnh, Vân Định Hưng đã biết nên làm gì bây giờ rồi.</w:t>
      </w:r>
    </w:p>
    <w:p>
      <w:pPr>
        <w:pStyle w:val="BodyText"/>
      </w:pPr>
      <w:r>
        <w:t xml:space="preserve">Vân Định Hưng đi rồi, Dương Nguyên Khánh ngồi ở trong lều tự hỏi chuyện này. Cuộc chiến giữa hắn và Tề vương đã giằng co bốn năm, thù hận với Tề vương đã khó mà giải được. Tề vương đối với hắn cũng giống như vậy, mong muốn giết càng nhanh càng tốt. Từ lần sửa chữa cung Tấn Dương có thể nhìn ra gã đã chuẩn bị cho hắn hai cái bẫy.</w:t>
      </w:r>
    </w:p>
    <w:p>
      <w:pPr>
        <w:pStyle w:val="BodyText"/>
      </w:pPr>
      <w:r>
        <w:t xml:space="preserve">Thời gian kéo dài càng lâu, đối với hắn càng bất lợi, lần này phát hiện bí mật Tề vương bồi dưỡng quân đội riêng, trực giác nói cho Dương Nguyên Khánh biết đây là một lần cơ hội trời ban. Trong lịch sử, Dương Giản cũng không trở thành Thái tử, vấn đề là tại đâu hắn cũng không biết. Bây giờ thì hắn hơi hiểu ra, vấn đề có lẽ là ở chuyện Tề vương bồi dưỡng quân đội riêng.</w:t>
      </w:r>
    </w:p>
    <w:p>
      <w:pPr>
        <w:pStyle w:val="BodyText"/>
      </w:pPr>
      <w:r>
        <w:t xml:space="preserve">Trong lúc Dương Nguyên Khánh đang cúi đầu trầm tư, ngoài lều truyền đến tiếng chạy, giọng một gã binh sĩ ở ngoài lều bẩm báo gấp:</w:t>
      </w:r>
    </w:p>
    <w:p>
      <w:pPr>
        <w:pStyle w:val="BodyText"/>
      </w:pPr>
      <w:r>
        <w:t xml:space="preserve">- Tướng quân, Thánh Thượng phái người đến!</w:t>
      </w:r>
    </w:p>
    <w:p>
      <w:pPr>
        <w:pStyle w:val="BodyText"/>
      </w:pPr>
      <w:r>
        <w:t xml:space="preserve">Dương Nguyên Khánh kinh ngạc vội vàng nói:</w:t>
      </w:r>
    </w:p>
    <w:p>
      <w:pPr>
        <w:pStyle w:val="BodyText"/>
      </w:pPr>
      <w:r>
        <w:t xml:space="preserve">- Mau mời vào đây.</w:t>
      </w:r>
    </w:p>
    <w:p>
      <w:pPr>
        <w:pStyle w:val="BodyText"/>
      </w:pPr>
      <w:r>
        <w:t xml:space="preserve">Một lát sau, một gã hoạn quan được binh sĩ vội vàng dẫn đến, gã tiến lên thi lễ nói:</w:t>
      </w:r>
    </w:p>
    <w:p>
      <w:pPr>
        <w:pStyle w:val="BodyText"/>
      </w:pPr>
      <w:r>
        <w:t xml:space="preserve">- Dương tướng quân, Thánh Thượng muốn gặp tướng quân, lệnh cho tướng quân lập tức đến yết kiến.</w:t>
      </w:r>
    </w:p>
    <w:p>
      <w:pPr>
        <w:pStyle w:val="BodyText"/>
      </w:pPr>
      <w:r>
        <w:t xml:space="preserve">Dương Nguyên Khánh một mạch chạy gấp, buổi tối ngày hôm sau chạy tới nơi của Dương Quảng. Lúc này thành Lục Hợp đã đề phòng nghiêm ngặt, bốn phía dày đặc cơ quan, một đội đội thị vệ ở trên đầu thành ẩn dấu sát khí đang cảnh giác nhìn chăm chú tình hình bốn phía...</w:t>
      </w:r>
    </w:p>
    <w:p>
      <w:pPr>
        <w:pStyle w:val="BodyText"/>
      </w:pPr>
      <w:r>
        <w:t xml:space="preserve">Khi chiến mã của Dương Nguyên Khánh tới gần thành Lục Hợp, lập tức bị trinh sát tuần hành trên đầu thành phát hiện, một gã quan quân lớn tiếng quát:</w:t>
      </w:r>
    </w:p>
    <w:p>
      <w:pPr>
        <w:pStyle w:val="BodyText"/>
      </w:pPr>
      <w:r>
        <w:t xml:space="preserve">- Người đang tới đứng lại!</w:t>
      </w:r>
    </w:p>
    <w:p>
      <w:pPr>
        <w:pStyle w:val="BodyText"/>
      </w:pPr>
      <w:r>
        <w:t xml:space="preserve">Hoạn quan cùng đi với Dương Nguyên Khánh thở hồng hộc tiến lên giải thích:</w:t>
      </w:r>
    </w:p>
    <w:p>
      <w:pPr>
        <w:pStyle w:val="BodyText"/>
      </w:pPr>
      <w:r>
        <w:t xml:space="preserve">- Ta là Mã Thiếu Anh, trung quan ở ngự thư phòng, phụng ý chỉ của Thánh Thượng đưa Cung Giám Phần Dương Dương Nguyên Khánh đến yết kiến.</w:t>
      </w:r>
    </w:p>
    <w:p>
      <w:pPr>
        <w:pStyle w:val="BodyText"/>
      </w:pPr>
      <w:r>
        <w:t xml:space="preserve">Một lát sau, một gã thị vệ thật cẩn thận đi ra, chắp tay nói với Dương Nguyên Khánh:</w:t>
      </w:r>
    </w:p>
    <w:p>
      <w:pPr>
        <w:pStyle w:val="BodyText"/>
      </w:pPr>
      <w:r>
        <w:t xml:space="preserve">- Dương tướng quân, mời đi theo ta! Để ý đâm lén sau lưng từ bốn phía.</w:t>
      </w:r>
    </w:p>
    <w:p>
      <w:pPr>
        <w:pStyle w:val="BodyText"/>
      </w:pPr>
      <w:r>
        <w:t xml:space="preserve">Dương Nguyên Khánh đem ngựa giao cho tùy tùng, dọc đường cẩn thận đi theo thị vệ vào thành Lục Hợp.</w:t>
      </w:r>
    </w:p>
    <w:p>
      <w:pPr>
        <w:pStyle w:val="BodyText"/>
      </w:pPr>
      <w:r>
        <w:t xml:space="preserve">Lúc này Dương Quảng đang ở ngự thư phòng phê duyệt tấu chương, sau khi vào quận Mã Ấp, tấu chương từ các nơi tới nhiều lên trông thấy, khiến cho cuộc sống hơi thoải mái một chút của ông ta ở bên ngoài biến mất. Hàng ngày tuyệt đại bộ phận thời gian đều ở trong ngự thư phòng, phê duyệt tấu chương, truyền đạt mệnh lệnh thánh chỉ, triệu kiến quan viên, khiến cho ông ta có cảm giác mình không khác gì đang ở kinh thành. Hơn nữa thế cục ở kinh thành vẫn không thể bình ổn, làm ông ta càng lo lắng. Ông ta cần một mãnh tướng đắc lực đi thay ông ta ổn định cục diện hỗn loạn tại kinh thành. Vào lúc này, ông ta nghĩ tới Dương Nguyên Khánh đầu tiên, đương nhiên, Dương Quảng còn có ý đồ sâu xa hơn.</w:t>
      </w:r>
    </w:p>
    <w:p>
      <w:pPr>
        <w:pStyle w:val="BodyText"/>
      </w:pPr>
      <w:r>
        <w:t xml:space="preserve">- Bệ hạ, Dương Nguyên Khánh đã đến!</w:t>
      </w:r>
    </w:p>
    <w:p>
      <w:pPr>
        <w:pStyle w:val="BodyText"/>
      </w:pPr>
      <w:r>
        <w:t xml:space="preserve">Tinh thần Dương Quảng căng lên, nhanh như vậy đã tới rồi sao? Quả nhiên là người quyết đoán.</w:t>
      </w:r>
    </w:p>
    <w:p>
      <w:pPr>
        <w:pStyle w:val="BodyText"/>
      </w:pPr>
      <w:r>
        <w:t xml:space="preserve">- Tuyên cậu ta vào gặp!</w:t>
      </w:r>
    </w:p>
    <w:p>
      <w:pPr>
        <w:pStyle w:val="BodyText"/>
      </w:pPr>
      <w:r>
        <w:t xml:space="preserve">Một lát, Dương Nguyên Khánh đi vào ngự thư phòng, khom người thi lễ nói:</w:t>
      </w:r>
    </w:p>
    <w:p>
      <w:pPr>
        <w:pStyle w:val="BodyText"/>
      </w:pPr>
      <w:r>
        <w:t xml:space="preserve">- Thần Dương Nguyên Khánh tham kiến bệ hạ, chúc bệ hạ vạn tuế vạn vạn tuế!</w:t>
      </w:r>
    </w:p>
    <w:p>
      <w:pPr>
        <w:pStyle w:val="BodyText"/>
      </w:pPr>
      <w:r>
        <w:t xml:space="preserve">Dương Quảng thấy hắn phơi nắng đến đen người, cũng gầy đi không ít, không khỏi khẽ mỉm cười nói:</w:t>
      </w:r>
    </w:p>
    <w:p>
      <w:pPr>
        <w:pStyle w:val="BodyText"/>
      </w:pPr>
      <w:r>
        <w:t xml:space="preserve">- Dương ái khanh, chẳng lẽ sửa chữa cung Phần Dương còn vất vả hơn so với trấn giữ biên ải sao?</w:t>
      </w:r>
    </w:p>
    <w:p>
      <w:pPr>
        <w:pStyle w:val="BodyText"/>
      </w:pPr>
      <w:r>
        <w:t xml:space="preserve">- Hồi bẩm bệ hạ, trấn giữ biên ải là vất vả quanh năm, còn sửa chữa cung Phần Dương là tất cả vất vả đều tập trung trong vòng ba tháng. Áp lực đối với ty chức rất lớn, mỗi ngày trên cơ bản đều ở công trường.</w:t>
      </w:r>
    </w:p>
    <w:p>
      <w:pPr>
        <w:pStyle w:val="BodyText"/>
      </w:pPr>
      <w:r>
        <w:t xml:space="preserve">- Ba tháng, có thể sửa hết sao?</w:t>
      </w:r>
    </w:p>
    <w:p>
      <w:pPr>
        <w:pStyle w:val="BodyText"/>
      </w:pPr>
      <w:r>
        <w:t xml:space="preserve">- Hẳn là có thể, dù sao cung Phần Dương cũng không lớn, chỉ cần đủ vật liệu, thần cho rằng không thành vấn đề.</w:t>
      </w:r>
    </w:p>
    <w:p>
      <w:pPr>
        <w:pStyle w:val="BodyText"/>
      </w:pPr>
      <w:r>
        <w:t xml:space="preserve">Dương Quảng gật gật đầu:</w:t>
      </w:r>
    </w:p>
    <w:p>
      <w:pPr>
        <w:pStyle w:val="BodyText"/>
      </w:pPr>
      <w:r>
        <w:t xml:space="preserve">- Tình hình của khanh trẫm biết rất rõ, rất chuyên nghiệp, còn tự mình đến cung Tấn Dương thúc giục vật liệu, lại cùng ăn ở với nhóm thợ trên công trường, điều này làm cho trẫm cảm thấy rất vui mừng. Mặt khác, về việc của Nguyên Thượng Ứng, khanh cũng thừa nhận chính mình đã hạ sát mệnh quan triều đình, Dương ái khanh, chuyện này khiến trẫm rất khó xử! Trẫm cần ra một quyết định.</w:t>
      </w:r>
    </w:p>
    <w:p>
      <w:pPr>
        <w:pStyle w:val="BodyText"/>
      </w:pPr>
      <w:r>
        <w:t xml:space="preserve">Nếu Dương Quảng biết rất rõ tình hình của mình, điều đó chứng tỏ ông ta đã gài thám tử ở cung Phần Dương. Việc của Nguyên Thượng Ứng, hắn sẽ không cần phải che giấu, ít nhất để lại cho Dương Quảng một ấn tượng thẳng thắn thành khẩn. Hơn nữa nghe giọng điệu của Dương Quảng, ông ta cũng không để chuyện này ở trong lòng.</w:t>
      </w:r>
    </w:p>
    <w:p>
      <w:pPr>
        <w:pStyle w:val="BodyText"/>
      </w:pPr>
      <w:r>
        <w:t xml:space="preserve">Dương Nguyên Khánh khom người nói:</w:t>
      </w:r>
    </w:p>
    <w:p>
      <w:pPr>
        <w:pStyle w:val="BodyText"/>
      </w:pPr>
      <w:r>
        <w:t xml:space="preserve">- Thần hạ sát mệnh quan triều đình, nguyện nhận tất cả xử phạt của bệ hạ!</w:t>
      </w:r>
    </w:p>
    <w:p>
      <w:pPr>
        <w:pStyle w:val="BodyText"/>
      </w:pPr>
      <w:r>
        <w:t xml:space="preserve">Dương Quảng quả thật không để việc giết Nguyên Thượng Ứng ở trong lòng. Đối với ông ta mà nói, mấy quý tộc Quan Lũng khống chế quân đội này, giết một người sẽ ít đi một người. Chỉ cần Dương Nguyên Khánh có căn cứ chính xác chứng tỏ Nguyên Thượng Ứng phạm tội, vậy ông ta cũng có thể ăn nói với Nguyên gia. Tuy nhiên Dương Nguyên Khánh liên tiếp sử dụng Thiên Tử Kiếm của ông ta lại khiến ông ta rất đau đầu, lần này đúng lúc cho ông ta một cơ hội.</w:t>
      </w:r>
    </w:p>
    <w:p>
      <w:pPr>
        <w:pStyle w:val="BodyText"/>
      </w:pPr>
      <w:r>
        <w:t xml:space="preserve">- Khanh vượt quyền hạ sát mệnh quan triều đình, vốn nên trị tội khanh, nhưng niệm tình khanh chuyên tâm sửa chữa cung, trẫm xử nhẹ cho khanh. Phạt khanh bổng lộc nửa năm, mặt khác, khanh lạm dụng Bàn Dĩnh Kiếm của trẫm, tạo thành ảnh hưởng bất lương cho trẫm, trẫm quyết định thu hồi nó.</w:t>
      </w:r>
    </w:p>
    <w:p>
      <w:pPr>
        <w:pStyle w:val="BodyText"/>
      </w:pPr>
      <w:r>
        <w:t xml:space="preserve">Dương Nguyên Khánh trong lòng cười khổ một tiếng. Bàn Dĩnh Kiếm là bởi vì năm đó hắn đã cứu Dương Quảng một mạng ở cung Nhân Thọ, Dương Quảng mới đặc biệt ban cho hắn. Nhưng nếu vụ án Cao Quýnh hắn đã dùng lời hứa hẹn năm đó của Dương Quảng, Dương Quảng sẽ không tiếp tục đưa kiếm cho hắn. Ở điểm này, Dương Quảng thật ra rất nghiêm túc.</w:t>
      </w:r>
    </w:p>
    <w:p>
      <w:pPr>
        <w:pStyle w:val="BodyText"/>
      </w:pPr>
      <w:r>
        <w:t xml:space="preserve">- Thần không dám, nguyện trả lại bệ hạ!</w:t>
      </w:r>
    </w:p>
    <w:p>
      <w:pPr>
        <w:pStyle w:val="BodyText"/>
      </w:pPr>
      <w:r>
        <w:t xml:space="preserve">Một gã hoạn quan đem Bàn Dĩnh Kiếm trình cho Dương Quảng, Dương Quảng lấy kiếm ra, nhẹ nhàng vuốt ve thân kiếm. Đây là kiếm năm đó khi phụ hoàng lệnh cho ông ta trấn thủ Dương Châu tặng cho ông ta. Chính xác thì, phải gọi là kiếm của Tấn vương. Thanh kiếm này khiến ông ta lại nghĩ tới phụ hoàng, trong lòng ông ta thở dài một tiếng. Liền tra thanh kiếm vào vỏ, rồi lại lấy ra một thanh kiếm khác, đặt ở trên ngự án.</w:t>
      </w:r>
    </w:p>
    <w:p>
      <w:pPr>
        <w:pStyle w:val="BodyText"/>
      </w:pPr>
      <w:r>
        <w:t xml:space="preserve">- Tuy rằng khanh giết mệnh quan triều đình nên phải chịu trách phạt, nhưng sự quyết đoán kịp thời của khanh lại khiến trẫm tán thưởng vô cùng. Hiện tại thế cục ở kinh thành hỗn loạn, trẫm cần một người đắc lực có khả năng đi khôi phục trật tự ở kinh thành. Trẫm nhìn ra sự quyết đoán của khanh, từ giờ trở đi, khanh không còn là Cung Giám Phần Dương nữa. Trẫm bổ nhiệm khanh làm Đông Cung tả hữu vệ thị soái, ban thưởng cho khanh Thượng phương Thiên Tử Kiếm, thay trẫm ổn định thế cục ở kinh thành.</w:t>
      </w:r>
    </w:p>
    <w:p>
      <w:pPr>
        <w:pStyle w:val="BodyText"/>
      </w:pPr>
      <w:r>
        <w:t xml:space="preserve">Trong lòng Dương Nguyên Khánh đầy cảm hứng, hắn hiểu được thâm ý của Dương Quảng. Trên danh nghĩa đi giữ gìn trật tự kinh thành, trên thực tế là đoạt quân quyền của Tề vương, bởi vậy có thể thấy được, Dương Quảng đã quyết định vứt bỏ Tề vương.</w:t>
      </w:r>
    </w:p>
    <w:p>
      <w:pPr>
        <w:pStyle w:val="BodyText"/>
      </w:pPr>
      <w:r>
        <w:t xml:space="preserve">Duy Linh</w:t>
      </w:r>
    </w:p>
    <w:p>
      <w:pPr>
        <w:pStyle w:val="BodyText"/>
      </w:pPr>
      <w:r>
        <w:t xml:space="preserve">Thiên Hạ Kiêu Hùng</w:t>
      </w:r>
    </w:p>
    <w:p>
      <w:pPr>
        <w:pStyle w:val="BodyText"/>
      </w:pPr>
      <w:r>
        <w:t xml:space="preserve">Tác giả: Cao Nguyệt</w:t>
      </w:r>
    </w:p>
    <w:p>
      <w:pPr>
        <w:pStyle w:val="BodyText"/>
      </w:pPr>
      <w:r>
        <w:t xml:space="preserve">Quyển 7: Tiểu Hà Sơ Lộ Tiêm Tiêm Giác</w:t>
      </w:r>
    </w:p>
    <w:p>
      <w:pPr>
        <w:pStyle w:val="Compact"/>
      </w:pPr>
      <w:r>
        <w:br w:type="textWrapping"/>
      </w:r>
      <w:r>
        <w:br w:type="textWrapping"/>
      </w:r>
    </w:p>
    <w:p>
      <w:pPr>
        <w:pStyle w:val="Heading2"/>
      </w:pPr>
      <w:bookmarkStart w:id="304" w:name="chương-281-đạo-sĩ-quân-sư"/>
      <w:bookmarkEnd w:id="304"/>
      <w:r>
        <w:t xml:space="preserve">281. Chương 281: Đạo Sĩ Quân Sư</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“Leng keng!” một âm thanh trong trẻo vang lên, đây là tiếng chuông do một gã đạo sĩ trung niên mặt không biểu cảm lắc vang chiếc chuông vàng ở trong gió. Một làn khói nhẹ lượn quanh bên người gã, gã mặc một bộ áo bào đạo sĩ có gắn giấy mạ vàng, phía sau lưng đeo kiếm gỗ đào.</w:t>
      </w:r>
    </w:p>
    <w:p>
      <w:pPr>
        <w:pStyle w:val="BodyText"/>
      </w:pPr>
      <w:r>
        <w:t xml:space="preserve">Ở phía sau gã là một lão đạo sĩ lớn tuổi tóc bạc da hồng, râu tóc trắng như tuyết, rất có khí chất của thần tiên. Đầu lão đội mũ, thân khoác áo choàng, ngồi xếp bằng trên pháp đàn cao, tay trái cầm phất trần, tay phải bấm tay niệm thần chú, miệng lẩm bẩm.</w:t>
      </w:r>
    </w:p>
    <w:p>
      <w:pPr>
        <w:pStyle w:val="BodyText"/>
      </w:pPr>
      <w:r>
        <w:t xml:space="preserve">Đột nhiên, cây phất trần của lão tung lên, khẽ quát một tiếng 'Phù!' Ngón tay bắn ra như hoa sen, hai mắt mở hờ, ánh mắt trong nhưng lạnh lùng đảo qua một loạt nam nữ quỳ trên mặt đất ở phía dưới trước mặt, cuối cùng ánh mắt dừng lại ở Tề vương Dương Giản đang quỳ trước nhất.</w:t>
      </w:r>
    </w:p>
    <w:p>
      <w:pPr>
        <w:pStyle w:val="BodyText"/>
      </w:pPr>
      <w:r>
        <w:t xml:space="preserve">Đạo sĩ lớn tuổi tên là Phan Đản, là chủ trì cung Tung Dương, tự xưng đã chu du trong nhân thế ba trăm năm, sắp mọc cánh thành tiên. Người địa phương ở vùng núi này đều nhất trí ủng hộ việc lão sống thọ, hơn nữa tóc bạc da hồng và khí chất sâu không lường được của lão, khiến Tề vương Dương Giản rất tin không nghi ngờ gì lão.</w:t>
      </w:r>
    </w:p>
    <w:p>
      <w:pPr>
        <w:pStyle w:val="BodyText"/>
      </w:pPr>
      <w:r>
        <w:t xml:space="preserve">Không chỉ đối đãi lão một cách long trọng, còn sửa chữa cho lão riêng một tòa biệt cung Mang Sơn, để lão tu hành.</w:t>
      </w:r>
    </w:p>
    <w:p>
      <w:pPr>
        <w:pStyle w:val="BodyText"/>
      </w:pPr>
      <w:r>
        <w:t xml:space="preserve">- Khẩn cầu thượng tiên chỉ cho ta con đường lầm lạc!</w:t>
      </w:r>
    </w:p>
    <w:p>
      <w:pPr>
        <w:pStyle w:val="BodyText"/>
      </w:pPr>
      <w:r>
        <w:t xml:space="preserve">Mấy ngày này trong lòng Dương Giản có chút bực bội và bất an, ông ta vô lực khống chế những rối loạn liên tục phát sinh ở kinh thành. Mặc dù ông ta đã phái quân đội đi trấn áp dân tị nạn gây rối, nhưng các kiểu sự kiện rối loạn liên tiếp làm ông ta sứt đầu mẻ trán, làm ông ta bó tay không có biện pháp. Ông ta lại sợ phụ hoàng trách ông ta vô năng, rơi vào đường cùng, ông ta chỉ có thể đến xin Phan Đản chỉ cho ông ta sai lầm ở đâu.</w:t>
      </w:r>
    </w:p>
    <w:p>
      <w:pPr>
        <w:pStyle w:val="BodyText"/>
      </w:pPr>
      <w:r>
        <w:t xml:space="preserve">Phan Đản làm sao có thể chỉ cho ông ta sai lầm ở đâu chứ, lão là người tu đạo, những rối loạn về cách thống trị như thế này chẳng có quan hệ gì với lão. Tuy nhiên lão lại có thể trấn an lo lắng trong lòng Tề vương.</w:t>
      </w:r>
    </w:p>
    <w:p>
      <w:pPr>
        <w:pStyle w:val="BodyText"/>
      </w:pPr>
      <w:r>
        <w:t xml:space="preserve">Lão dùng phất trần chỉ vào một phụ nữ trẻ bên cạnh:</w:t>
      </w:r>
    </w:p>
    <w:p>
      <w:pPr>
        <w:pStyle w:val="BodyText"/>
      </w:pPr>
      <w:r>
        <w:t xml:space="preserve">- Vị này quý không thể nói, là tướng làm Hoàng hậu.</w:t>
      </w:r>
    </w:p>
    <w:p>
      <w:pPr>
        <w:pStyle w:val="BodyText"/>
      </w:pPr>
      <w:r>
        <w:t xml:space="preserve">Người phụ nữ trẻ tuổi kinh ngạc, cuống quít quỳ xuống,</w:t>
      </w:r>
    </w:p>
    <w:p>
      <w:pPr>
        <w:pStyle w:val="BodyText"/>
      </w:pPr>
      <w:r>
        <w:t xml:space="preserve">- Cảm tạ thượng tiên đã chỉ điểm!</w:t>
      </w:r>
    </w:p>
    <w:p>
      <w:pPr>
        <w:pStyle w:val="BodyText"/>
      </w:pPr>
      <w:r>
        <w:t xml:space="preserve">Mặc dù đạo sĩ có chút hỏi một đằng, trả lời một nẻo, nhưng Dương Giản vẫn thầm giật mình. Người phụ nữ trẻ tuổi này là người ông ta sủng ái nhất, nhưng không phải là thê thiếp của ông ta, là chị gái của Tề vương phi đã chết bệnh ba năm trước đây, là con gái của danh môn Kinh Triệu, chính là vợ của Nguyên Thượng Võ con cả của Nguyên Thọ, đã tư thông với ông ta sáu bảy năm, còn sinh cho ông ta một con gái, trong phủ đều gọi cô ta là phi tỷ.</w:t>
      </w:r>
    </w:p>
    <w:p>
      <w:pPr>
        <w:pStyle w:val="BodyText"/>
      </w:pPr>
      <w:r>
        <w:t xml:space="preserve">Dương Giản từng thề với phi tỷ ở trên giường, tương lai nếu ông ta xưng đế, sẽ phong phi tỷ làm hoàng hậu. Đây là bí mật giữa hai người bọn họ, Phan Đản lại có thể một câu mà nói toạc ra, khiến Dương Giản kinh ngạc trong lòng. Đồng thời cũng cảm thấy một chút vui mừng, đây là ám chỉ hy vọng ông ta có hi vọng xưng đế, có thể vượt qua nguy cơ lần này ở kinh thành.</w:t>
      </w:r>
    </w:p>
    <w:p>
      <w:pPr>
        <w:pStyle w:val="BodyText"/>
      </w:pPr>
      <w:r>
        <w:t xml:space="preserve">Ông ta cuống quít quỳ xuống lại nói:</w:t>
      </w:r>
    </w:p>
    <w:p>
      <w:pPr>
        <w:pStyle w:val="BodyText"/>
      </w:pPr>
      <w:r>
        <w:t xml:space="preserve">- Xin thượng tiên nói cho đệ tử biết, khi nào điều lành sẽ tới?</w:t>
      </w:r>
    </w:p>
    <w:p>
      <w:pPr>
        <w:pStyle w:val="BodyText"/>
      </w:pPr>
      <w:r>
        <w:t xml:space="preserve">Đôi lông mày dài màu trắng như tuyết của Phan Đản cụp xuống, lắc lắc đầu,</w:t>
      </w:r>
    </w:p>
    <w:p>
      <w:pPr>
        <w:pStyle w:val="BodyText"/>
      </w:pPr>
      <w:r>
        <w:t xml:space="preserve">- Đây là thiên cơ, ngươi không thể biết, tiết lộ ra, ta ắt sẽ bị trời phạt.</w:t>
      </w:r>
    </w:p>
    <w:p>
      <w:pPr>
        <w:pStyle w:val="BodyText"/>
      </w:pPr>
      <w:r>
        <w:t xml:space="preserve">Lão nhắm mắt lại, không cần phải nhiều lời nữa, cũng không để ý tới Dương Giản. Dương Giản bất đắc dĩ, chỉ có thể đứng dậy quay đầu lại ra lệnh nói:</w:t>
      </w:r>
    </w:p>
    <w:p>
      <w:pPr>
        <w:pStyle w:val="BodyText"/>
      </w:pPr>
      <w:r>
        <w:t xml:space="preserve">- Đưa thượng tiên trở về phòng nghỉ ngơi!</w:t>
      </w:r>
    </w:p>
    <w:p>
      <w:pPr>
        <w:pStyle w:val="BodyText"/>
      </w:pPr>
      <w:r>
        <w:t xml:space="preserve">Lúc này, đồ đệ đứng ở phía dưới Phan Đản lại nói:</w:t>
      </w:r>
    </w:p>
    <w:p>
      <w:pPr>
        <w:pStyle w:val="BodyText"/>
      </w:pPr>
      <w:r>
        <w:t xml:space="preserve">- Sư phụ ta hôm nay muốn đến biệt cung Mang Sơn.</w:t>
      </w:r>
    </w:p>
    <w:p>
      <w:pPr>
        <w:pStyle w:val="BodyText"/>
      </w:pPr>
      <w:r>
        <w:t xml:space="preserve">- Đến biệt cung...</w:t>
      </w:r>
    </w:p>
    <w:p>
      <w:pPr>
        <w:pStyle w:val="BodyText"/>
      </w:pPr>
      <w:r>
        <w:t xml:space="preserve">Dương Giản lại tiếp tục ra lệnh, nói:</w:t>
      </w:r>
    </w:p>
    <w:p>
      <w:pPr>
        <w:pStyle w:val="BodyText"/>
      </w:pPr>
      <w:r>
        <w:t xml:space="preserve">- Đưa thượng tiên đến biệt cung!</w:t>
      </w:r>
    </w:p>
    <w:p>
      <w:pPr>
        <w:pStyle w:val="BodyText"/>
      </w:pPr>
      <w:r>
        <w:t xml:space="preserve">Tám gã gia đinh từ sân ngoài đi vào Tề vương phủ, người nào thân thể cũng khoẻ mạnh, khiêng một chiếc kiệu nạm vàng khảm ngọc đặt trên pháp đàn. Mấy tên đệ tử chậm rãi đỡ Phan Đản ngồi lên trên, Phan Đản vung phất trần, 'Khởi kiệu!'. Tám gã thanh niên trai tráng khiêng kiệu lên, đi ra bên ngoài phủ. Mười sáu tên đệ tử của Phan Đản phân thành hai hàng, đi theo phía sau. Từ đầu tới cuối, Phan Đản cũng không thèm nhìn Dương Giản.</w:t>
      </w:r>
    </w:p>
    <w:p>
      <w:pPr>
        <w:pStyle w:val="BodyText"/>
      </w:pPr>
      <w:r>
        <w:t xml:space="preserve">Nhưng Dương Giản lại cung kính vô cùng, quỳ trên mặt đất, tiễn thượng tiên đi khuất. Lúc này, một người thiếp của ông ta rốt cuộc không kìm nổi, nhỏ giọng than thở một câu,</w:t>
      </w:r>
    </w:p>
    <w:p>
      <w:pPr>
        <w:pStyle w:val="BodyText"/>
      </w:pPr>
      <w:r>
        <w:t xml:space="preserve">- Đạo sĩ này quả là vô lễ!</w:t>
      </w:r>
    </w:p>
    <w:p>
      <w:pPr>
        <w:pStyle w:val="BodyText"/>
      </w:pPr>
      <w:r>
        <w:t xml:space="preserve">Bị Dương Giản nghe thấy, Dương Giản giận tím mặt, đứng dậy tát người thiếp một cái đến ngã nghiêng trên mặt đất, tức giận khiển trách cô ta nói:</w:t>
      </w:r>
    </w:p>
    <w:p>
      <w:pPr>
        <w:pStyle w:val="BodyText"/>
      </w:pPr>
      <w:r>
        <w:t xml:space="preserve">- Nghi lễ với thượng tiên, ta và phàm nhân có thể so đo với sao!</w:t>
      </w:r>
    </w:p>
    <w:p>
      <w:pPr>
        <w:pStyle w:val="BodyText"/>
      </w:pPr>
      <w:r>
        <w:t xml:space="preserve">Ông ta nổi trận lôi đình, thét ra lệnh cho tay chân,</w:t>
      </w:r>
    </w:p>
    <w:p>
      <w:pPr>
        <w:pStyle w:val="BodyText"/>
      </w:pPr>
      <w:r>
        <w:t xml:space="preserve">- Đem cô ta đi đánh một trăm trượng, nhốt ba ngày, xem cô ta còn dám nói năng bừa bãi không!</w:t>
      </w:r>
    </w:p>
    <w:p>
      <w:pPr>
        <w:pStyle w:val="BodyText"/>
      </w:pPr>
      <w:r>
        <w:t xml:space="preserve">Người thiếp sợ tới mức cả người phát run, bị vài tên cường tráng như trâu lôi đi, những người thiếp khác đều bị dọa ngẩn tò te. Một trăm trượng, đó là muốn đánh cho chết người, chưa bao giờ thấy điện hạ phát hỏa lớn như vậy.</w:t>
      </w:r>
    </w:p>
    <w:p>
      <w:pPr>
        <w:pStyle w:val="BodyText"/>
      </w:pPr>
      <w:r>
        <w:t xml:space="preserve">Tâm trạng Dương Giản tệ hại đến cực điểm, cơn giận vẫn như cũ còn chưa tiêu tán, ông ta hừ một tiếng thật mạnh, đi vào phía trong viện. Vừa mới đi tới cửa, một gã người nhà báo lại:</w:t>
      </w:r>
    </w:p>
    <w:p>
      <w:pPr>
        <w:pStyle w:val="BodyText"/>
      </w:pPr>
      <w:r>
        <w:t xml:space="preserve">- Điện hạ, Hoàng Phủ sứ quân tới rồi.</w:t>
      </w:r>
    </w:p>
    <w:p>
      <w:pPr>
        <w:pStyle w:val="BodyText"/>
      </w:pPr>
      <w:r>
        <w:t xml:space="preserve">Dương Giản gật gật đầu,</w:t>
      </w:r>
    </w:p>
    <w:p>
      <w:pPr>
        <w:pStyle w:val="BodyText"/>
      </w:pPr>
      <w:r>
        <w:t xml:space="preserve">- Mời anh ta đến thư phòng của ta chờ!</w:t>
      </w:r>
    </w:p>
    <w:p>
      <w:pPr>
        <w:pStyle w:val="BodyText"/>
      </w:pPr>
      <w:r>
        <w:t xml:space="preserve">Dương Giản xoay người đi về phía thư phòng.</w:t>
      </w:r>
    </w:p>
    <w:p>
      <w:pPr>
        <w:pStyle w:val="BodyText"/>
      </w:pPr>
      <w:r>
        <w:t xml:space="preserve">Trong thư phòng của Dương Giản, một gã đàn ông trung niên khoảng bốn mươi tuổi đang chắp tay sau lưng đi qua đi lại, người này tên là Hoàng Phủ Hủ, là Huyện lệnh huyện Y Khuyết phủ Lạc Dương. Hai năm trước, người này là một gã thư sinh khốn cùng thất vọng, gã là họ hàng của tâm phúc của Tề vương là Trần Trí Vĩ, được Trần Trí Vĩ đề cử cho Dương Giản. Sau một hồi nói chuyện, Dương Giản phát hiện gã rất có mưu lược, vừa lúc có thể bù lại ghế trống của Ngu Thế Cơ bị biếm truất.</w:t>
      </w:r>
    </w:p>
    <w:p>
      <w:pPr>
        <w:pStyle w:val="BodyText"/>
      </w:pPr>
      <w:r>
        <w:t xml:space="preserve">Hoàng Phủ Hủ được Dương Giản tin tưởng một cách mù quáng, năm ngoái đã bổ nhiệm gã làm Huyện lệnh huyện Y Khuyết. Hai ngày nay Hoàng Phủ Hủ cũng lo lắng giống như vậy, kinh thành rối loạn liên tục không ngừng làm gã cảm thấy bất an, nếu cứ tiếp tục như vậy, sẽ thể hiện ra là Tề vương vô năng, sẽ mất điểm trước mặt Thánh Thượng, cuối cùng mất đi cơ hội ngồi vào Đông cung.</w:t>
      </w:r>
    </w:p>
    <w:p>
      <w:pPr>
        <w:pStyle w:val="BodyText"/>
      </w:pPr>
      <w:r>
        <w:t xml:space="preserve">Gã đã khuyên Dương Giản vài lần, nhưng Dương Giản không chấp nhận đề nghị của gã. Một mặt áp dụng trấn áp bằng vũ lực, nhưng không có bất luận thủ đoạn vỗ về nào, do đó khiến rối loạn có xu hướng khỏi bệnh rồi còn tái phát mãnh liệt hơn.</w:t>
      </w:r>
    </w:p>
    <w:p>
      <w:pPr>
        <w:pStyle w:val="BodyText"/>
      </w:pPr>
      <w:r>
        <w:t xml:space="preserve">Càng nguy hiểm là giá gạo tăng vọt, khiến cho tất cả giá hàng hóa tăng lên, đã lan đến gần huyện Y Khuyết, tiếng kêu ca sôi sục. Dương Giản chỉ biết che tai lại, nhưng lại không biết người ta đã kết án cho ông ta.</w:t>
      </w:r>
    </w:p>
    <w:p>
      <w:pPr>
        <w:pStyle w:val="BodyText"/>
      </w:pPr>
      <w:r>
        <w:t xml:space="preserve">Hoàng Phủ Hủ vừa mới nghe nói Dương Giản đang làm phép, chuyện này làm gã vừa tức vừa hận, mê tín vào tà thuật, chuyện này từ xưa chính là tối kỵ trong hoàng thất, Tề vương làm sao lại không hiểu? Hơn nữa Dương Nguyên Khánh vừa được bổ nhiệm tối hôm qua đã tới rồi, việc nguy hiểm như vậy, Dương Giản dường như không có một chút phản ứng. Cứ nghĩ tới chuyện này, lòng Hoàng Phủ Hủ liền nóng như lửa đốt.</w:t>
      </w:r>
    </w:p>
    <w:p>
      <w:pPr>
        <w:pStyle w:val="BodyText"/>
      </w:pPr>
      <w:r>
        <w:t xml:space="preserve">- Hoàng Phủ sứ quân hôm nay sao lại rảnh rỗi mà đến đây?</w:t>
      </w:r>
    </w:p>
    <w:p>
      <w:pPr>
        <w:pStyle w:val="BodyText"/>
      </w:pPr>
      <w:r>
        <w:t xml:space="preserve">Từ cửa truyền đến tiếng cười của Dương Giản.</w:t>
      </w:r>
    </w:p>
    <w:p>
      <w:pPr>
        <w:pStyle w:val="BodyText"/>
      </w:pPr>
      <w:r>
        <w:t xml:space="preserve">Hoàng Phủ Hủ xoay người khom người thi lễ với Dương Giản đang đi vào phòng nói:</w:t>
      </w:r>
    </w:p>
    <w:p>
      <w:pPr>
        <w:pStyle w:val="BodyText"/>
      </w:pPr>
      <w:r>
        <w:t xml:space="preserve">- Ty chức tham kiến điện hạ!</w:t>
      </w:r>
    </w:p>
    <w:p>
      <w:pPr>
        <w:pStyle w:val="BodyText"/>
      </w:pPr>
      <w:r>
        <w:t xml:space="preserve">- Miễn lễ!</w:t>
      </w:r>
    </w:p>
    <w:p>
      <w:pPr>
        <w:pStyle w:val="BodyText"/>
      </w:pPr>
      <w:r>
        <w:t xml:space="preserve">Dương Giản đi vào thư phòng ngồi xuống, cười nói:</w:t>
      </w:r>
    </w:p>
    <w:p>
      <w:pPr>
        <w:pStyle w:val="BodyText"/>
      </w:pPr>
      <w:r>
        <w:t xml:space="preserve">- Sứ quân tìm ta có việc sao?</w:t>
      </w:r>
    </w:p>
    <w:p>
      <w:pPr>
        <w:pStyle w:val="BodyText"/>
      </w:pPr>
      <w:r>
        <w:t xml:space="preserve">- Ty chức nghe nói Dương Nguyên Khánh sắp xuất hiện đảm nhiệm Đông cung tả hữu vệ suất tướng quân, có chuyện này thật sao?</w:t>
      </w:r>
    </w:p>
    <w:p>
      <w:pPr>
        <w:pStyle w:val="BodyText"/>
      </w:pPr>
      <w:r>
        <w:t xml:space="preserve">- Có! Thánh chỉ của phụ hoàng ngày hôm qua đã tới rồi, phụ hoàng lệnh cho Dương Nguyên Khánh đến kinh thành để ổn định thế cục.</w:t>
      </w:r>
    </w:p>
    <w:p>
      <w:pPr>
        <w:pStyle w:val="BodyText"/>
      </w:pPr>
      <w:r>
        <w:t xml:space="preserve">Dương Giản uống một ngụm trà rồi nói dường như không có việc gì.</w:t>
      </w:r>
    </w:p>
    <w:p>
      <w:pPr>
        <w:pStyle w:val="BodyText"/>
      </w:pPr>
      <w:r>
        <w:t xml:space="preserve">Hoàng Phủ Hủ thấy Dương Giản không ngờ không lo việc, không khỏi khẩn trương nói:</w:t>
      </w:r>
    </w:p>
    <w:p>
      <w:pPr>
        <w:pStyle w:val="BodyText"/>
      </w:pPr>
      <w:r>
        <w:t xml:space="preserve">- Điện hạ, quân đội Đông cung thuộc quyền khống chế của điện hạ, để Dương Nguyên Khánh nhúng tay vào thì còn tính chuyện gì được nữa? Lại còn việc lệnh cho Dương Nguyên Khánh đến khống chế thế cục ở kinh thành, chẳng khác nào nhận định điện hạ vô năng sao?</w:t>
      </w:r>
    </w:p>
    <w:p>
      <w:pPr>
        <w:pStyle w:val="BodyText"/>
      </w:pPr>
      <w:r>
        <w:t xml:space="preserve">Dương Giản đương nhiên cũng vì chuyện này mà phiền muộn, nếu không ông ta sẽ không mời thượng tiên đến giải ưu phiền, chỉ có điều ông ta không biểu lộ ra. Lúc này nghe Hoàng Phủ Hủ nói thật là chói tai, lại còn nói ông ta vô năng, mặt Dương Giản lập tức trầm xuống.</w:t>
      </w:r>
    </w:p>
    <w:p>
      <w:pPr>
        <w:pStyle w:val="BodyText"/>
      </w:pPr>
      <w:r>
        <w:t xml:space="preserve">- Hoàng Phủ Huyện lệnh, đây là lời nói mà một cấp dưới nên nói sao?</w:t>
      </w:r>
    </w:p>
    <w:p>
      <w:pPr>
        <w:pStyle w:val="BodyText"/>
      </w:pPr>
      <w:r>
        <w:t xml:space="preserve">Hoàng Phủ Hủ nói chuyện với Dương Giản đều là như thế này, chưa bao giờ thấy ông ta làm cao. Hôm nay gặp tình huống nguy cấp, ông ta lại đảo ngược tự cao tự đại, làm trong lòng gã cười khổ, chỉ đành quỳ xuống thỉnh tội,</w:t>
      </w:r>
    </w:p>
    <w:p>
      <w:pPr>
        <w:pStyle w:val="BodyText"/>
      </w:pPr>
      <w:r>
        <w:t xml:space="preserve">- Vi thần lo lắng trong lòng, đã có lời nói mạo phạm điện hạ, xin điện hạ thứ tội!</w:t>
      </w:r>
    </w:p>
    <w:p>
      <w:pPr>
        <w:pStyle w:val="BodyText"/>
      </w:pPr>
      <w:r>
        <w:t xml:space="preserve">Sắc mặt Dương Giản dần chuyển biến tốt lên, khoát tay ngăn lại nói:</w:t>
      </w:r>
    </w:p>
    <w:p>
      <w:pPr>
        <w:pStyle w:val="BodyText"/>
      </w:pPr>
      <w:r>
        <w:t xml:space="preserve">- Thôi, đứng lên đi! Tâm trạng của bổn vương không tốt, khi nói chuyện phải chú ý!</w:t>
      </w:r>
    </w:p>
    <w:p>
      <w:pPr>
        <w:pStyle w:val="BodyText"/>
      </w:pPr>
      <w:r>
        <w:t xml:space="preserve">Tâm trạng của Tề vương không tốt, chứng tỏ ông ta vẫn biết là tình thế nguy cấp, Hoàng Phủ Hủ lại có lòng tin, đứng lên nói:</w:t>
      </w:r>
    </w:p>
    <w:p>
      <w:pPr>
        <w:pStyle w:val="BodyText"/>
      </w:pPr>
      <w:r>
        <w:t xml:space="preserve">- Điện hạ, hiện tại còn kịp, phải có đối sách thích hợp, vi thần cảm thấy thế cục vẫn có thể xoay chuyển được.</w:t>
      </w:r>
    </w:p>
    <w:p>
      <w:pPr>
        <w:pStyle w:val="BodyText"/>
      </w:pPr>
      <w:r>
        <w:t xml:space="preserve">Dương Giản nhìn chăm chú vào gã,</w:t>
      </w:r>
    </w:p>
    <w:p>
      <w:pPr>
        <w:pStyle w:val="BodyText"/>
      </w:pPr>
      <w:r>
        <w:t xml:space="preserve">- Nói tiếp đi!</w:t>
      </w:r>
    </w:p>
    <w:p>
      <w:pPr>
        <w:pStyle w:val="BodyText"/>
      </w:pPr>
      <w:r>
        <w:t xml:space="preserve">- Điện hạ, trên đường thần suy nghĩ, vì sao Thánh Thượng chỉ bổ nhiệm Dương Nguyên Khánh là tả hữu vệ suất tướng quân, mà không đơn giản bổ nhiệm hắn làm Đông cung lục suất phủ Đại tướng quân. Như vậy sẽ có thể trực tiếp cướp quân quyền của điện hạ đi, vi thần nghĩ là có hai khả năng.</w:t>
      </w:r>
    </w:p>
    <w:p>
      <w:pPr>
        <w:pStyle w:val="BodyText"/>
      </w:pPr>
      <w:r>
        <w:t xml:space="preserve">- Hai khả năng sao?</w:t>
      </w:r>
    </w:p>
    <w:p>
      <w:pPr>
        <w:pStyle w:val="BodyText"/>
      </w:pPr>
      <w:r>
        <w:t xml:space="preserve">Dương Giản cũng bị lời của gã hấp dẫn, ngồi ngay ngắn.</w:t>
      </w:r>
    </w:p>
    <w:p>
      <w:pPr>
        <w:pStyle w:val="BodyText"/>
      </w:pPr>
      <w:r>
        <w:t xml:space="preserve">- Thứ nhất, Thánh Thượng có lẽ cũng không hoàn toàn tín nhiệm đối với hắn, cho nên không dám giao toàn bộ quân đội của lục suất phủ cho hắn, nhưng vi thần lại cảm thấy một khi đã như vậy, vì sao không cho Vũ Văn Thành Đô lại đây, vậy lập tức liền được giải quyết.</w:t>
      </w:r>
    </w:p>
    <w:p>
      <w:pPr>
        <w:pStyle w:val="BodyText"/>
      </w:pPr>
      <w:r>
        <w:t xml:space="preserve">- Đúng vậy! Ngươi nói có lý, nếu phái Dương Nguyên Khánh đến, mà không phải vì vấn đề tín nhiệm, vậy là nguyên nhân gì?</w:t>
      </w:r>
    </w:p>
    <w:p>
      <w:pPr>
        <w:pStyle w:val="BodyText"/>
      </w:pPr>
      <w:r>
        <w:t xml:space="preserve">- Vi thần cho rằng khả năng thứ hai, là Thánh Thượng không hoàn toàn hạ quyết tâm đoạt quân quyền của điện hạ. Thánh Thượng đang do dự, cho nên không đi một bước đến đích, có lẽ Thánh Thượng muốn xem thái độ của điện hạ. Vi thần cảm thấy khả năng này rất lớn, nếu là như thế, vậy còn có khả năng bù lại.</w:t>
      </w:r>
    </w:p>
    <w:p>
      <w:pPr>
        <w:pStyle w:val="BodyText"/>
      </w:pPr>
      <w:r>
        <w:t xml:space="preserve">Hoàng Phủ Hủ phân tích có trật tự, nói trúng ngay vào suy nghĩ trong lòng Dương Giản, tinh thần ông ta lại tươi tỉnh trở lại nói:</w:t>
      </w:r>
    </w:p>
    <w:p>
      <w:pPr>
        <w:pStyle w:val="BodyText"/>
      </w:pPr>
      <w:r>
        <w:t xml:space="preserve">- Tiên sinh nói cho ta biết nên phát huy như thế nào, lần này ta nhất định nghe tiên sinh.</w:t>
      </w:r>
    </w:p>
    <w:p>
      <w:pPr>
        <w:pStyle w:val="BodyText"/>
      </w:pPr>
      <w:r>
        <w:t xml:space="preserve">- Ty chức có ba lời đề nghị, đầu tiên điện hạ phải tỏ thái độ tốt. Thánh Thượng đã hạ chỉ, vậy cứ giao tả hữu vệ cho hắn, nhất thiết không được kháng chỉ. Tiếp theo, Thánh Thượng phái hắn khống chế thế cục kinh thành, bên ngoài điện hạ cũng phải tỏ thái độ ủng hộ, thái độ phải rõ ràng dứt khoát. Đây là làm để cho Thánh Thượng thấy, trước mắt làm tốt hai chuyện này, còn trọng điểm là việc thứ ba, quyết không thể để Dương Nguyên Khánh thành công. Phải cho Thánh Thượng hiểu rằng, không phải điện hạ không có năng lực dẹp loạn, mà là tình thế rất nghiêm trọng, ngay cả Dương Nguyên Khánh cũng thất bại.</w:t>
      </w:r>
    </w:p>
    <w:p>
      <w:pPr>
        <w:pStyle w:val="BodyText"/>
      </w:pPr>
      <w:r>
        <w:t xml:space="preserve">Đề nghị của Hoàng Phủ Hủ, khiến Dương Giản như rẽ mây nhìn thấy mặt trời, trong lòng lập tức rộng mở thông suốt... Ông ta biết mình nên làm việc gì bây giờ.</w:t>
      </w:r>
    </w:p>
    <w:p>
      <w:pPr>
        <w:pStyle w:val="BodyText"/>
      </w:pPr>
      <w:r>
        <w:t xml:space="preserve">Đến buổi trưa, Dương Nguyên Khánh dẫn đầu năm trăm binh lính tiến nhập kinh thành Lạc Dương từ cửa phía đông.</w:t>
      </w:r>
    </w:p>
    <w:p>
      <w:pPr>
        <w:pStyle w:val="BodyText"/>
      </w:pPr>
      <w:r>
        <w:t xml:space="preserve">Hiện tại hắn đã không còn là Cung Giám Phần Dương, Cung Giám Phần Dương do Lý Uyên tiếp nhận chức vụ. Dương Nguyên Khánh lại khôi phục quân chức, đảm nhiệm Đông cung tả hữu vệ suất tướng quân. Kỳ thật hắn là một người dẫn đầu hai đội quân, tuy rằng vẫn là tướng quân tứ phẩm, nhưng thực quyền lại rất lớn.</w:t>
      </w:r>
    </w:p>
    <w:p>
      <w:pPr>
        <w:pStyle w:val="BodyText"/>
      </w:pPr>
      <w:r>
        <w:t xml:space="preserve">Quan trọng hơn là Dương Quảng bí mật ban thưởng cho hắn một thanh thượng phương Thiên Tử Kiếm, điều này khiến thân phận của hắn giống hệt khâm sai đại thần. Hắn có thể điều động nguồn nhân lực trong toàn bộ kinh thành. Bàn Dĩnh Kiếm là tư kiếm, dùng là để ra oai của Hoàng đế, còn thượng phương Thiên Tử Kiếm chính là kiếm có quyền lực, như Hoàng đế đích thân tới, có thể tiền trảm hậu tấu. Quyền uy của nó so với Bàn Dĩnh Kiếm lớn hơn nhiều, chẳng qua sau khi hoàn thành sứ mệnh, nhất định phải nộp thượng phương Thiên Tử Kiếm cho Hoàng đế.</w:t>
      </w:r>
    </w:p>
    <w:p>
      <w:pPr>
        <w:pStyle w:val="BodyText"/>
      </w:pPr>
      <w:r>
        <w:t xml:space="preserve">Trước Thượng Đông môn người đến người đi, vô cùng náo nhiệt. Dương Nguyên Khánh dẫn đầu quân đội đến nơi, người đi đường bình thường và thương nhân đều phải dẹp ra, cho quân đội vào thành trước.</w:t>
      </w:r>
    </w:p>
    <w:p>
      <w:pPr>
        <w:pStyle w:val="BodyText"/>
      </w:pPr>
      <w:r>
        <w:t xml:space="preserve">Dương Nguyên Khánh ngồi trên lưng ngựa, đánh giá tình hình hai bên đường. Hắn muốn biết, rối loạn liên tục không ngừng này đã mang đến tổn thương như thế nào cho kinh thành?</w:t>
      </w:r>
    </w:p>
    <w:p>
      <w:pPr>
        <w:pStyle w:val="BodyText"/>
      </w:pPr>
      <w:r>
        <w:t xml:space="preserve">Từ bề ngoài cho thấy, thay đổi cũng không lớn, mà nếu nhìn kỹ, sẽ phát hiện ít người mặc trang phục phú quý, người mặc trang phục tầm thường rất nhiều. Hơn nữa vô tình cũng có thể thấy được dân tị nạn không có nhà để về, từng đám ngồi xổm ở góc tường và dưới mái hiên. Phụ nữ thì ôm con nhỏ, phần lớn quần áo tả tơi, ánh mắt cảnh giác nhìn quân đội vào thành.</w:t>
      </w:r>
    </w:p>
    <w:p>
      <w:pPr>
        <w:pStyle w:val="BodyText"/>
      </w:pPr>
      <w:r>
        <w:t xml:space="preserve">Đúng lúc này, phía trước truyền đến tiếng hô to:</w:t>
      </w:r>
    </w:p>
    <w:p>
      <w:pPr>
        <w:pStyle w:val="BodyText"/>
      </w:pPr>
      <w:r>
        <w:t xml:space="preserve">- Tung Dương thượng tiên hồi cung, sĩ thứ và người không phận sự tránh ra!</w:t>
      </w:r>
    </w:p>
    <w:p>
      <w:pPr>
        <w:pStyle w:val="BodyText"/>
      </w:pPr>
      <w:r>
        <w:t xml:space="preserve">Duy Linh</w:t>
      </w:r>
    </w:p>
    <w:p>
      <w:pPr>
        <w:pStyle w:val="BodyText"/>
      </w:pPr>
      <w:r>
        <w:t xml:space="preserve">Thiên Hạ Kiêu Hùng</w:t>
      </w:r>
    </w:p>
    <w:p>
      <w:pPr>
        <w:pStyle w:val="BodyText"/>
      </w:pPr>
      <w:r>
        <w:t xml:space="preserve">Tác giả: Cao Nguyệt</w:t>
      </w:r>
    </w:p>
    <w:p>
      <w:pPr>
        <w:pStyle w:val="BodyText"/>
      </w:pPr>
      <w:r>
        <w:t xml:space="preserve">Quyển 7: Tiểu Hà Sơ Lộ Tiêm Tiêm Giác</w:t>
      </w:r>
    </w:p>
    <w:p>
      <w:pPr>
        <w:pStyle w:val="Compact"/>
      </w:pPr>
      <w:r>
        <w:br w:type="textWrapping"/>
      </w:r>
      <w:r>
        <w:br w:type="textWrapping"/>
      </w:r>
    </w:p>
    <w:p>
      <w:pPr>
        <w:pStyle w:val="Heading2"/>
      </w:pPr>
      <w:bookmarkStart w:id="305" w:name="chương-282-nện-đòn-khách-quí"/>
      <w:bookmarkEnd w:id="305"/>
      <w:r>
        <w:t xml:space="preserve">282. Chương 282: Nện Đòn Khách Quí</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Chỉ thấy phía trước xuất hiện một nhánh đội ngũ, trước mặt ước chừng hơn trăm người mở đường, đều cưỡi những con ngựa to lớn, thân mặc cẩm bào xanh lục khảm bạc, lưng đeo dây đai, đầu đội mũ Ô Long, đây là trang phục thị vệ cung đình.</w:t>
      </w:r>
    </w:p>
    <w:p>
      <w:pPr>
        <w:pStyle w:val="BodyText"/>
      </w:pPr>
      <w:r>
        <w:t xml:space="preserve">Ở phía sau bọn họ là một tòa kiệu kiểu đình các nạm vàng khảm ngọc, được tám thanh niên trai tráng khiêng trên vai, các hộ vệ hai bên kiên điển là tám thị vệ kỵ binh, phía sau đi theo mười sáu đạo sĩ, xếp thành hai đội, bước chân mạnh mẽ.</w:t>
      </w:r>
    </w:p>
    <w:p>
      <w:pPr>
        <w:pStyle w:val="BodyText"/>
      </w:pPr>
      <w:r>
        <w:t xml:space="preserve">Dương Nguyên Khánh ánh mắt dừng trên kiên điển, chỉ thấy trong điển là một lão đạo sĩ đầu đội ngọc quan (mũ của đạo sĩ), thân khoác áo choàng, râu tóc trắng như tuyết, sắc mặt đỏ hồng, hai mắt khép hờ, rất có một loại khí chất giống như thần tiên.</w:t>
      </w:r>
    </w:p>
    <w:p>
      <w:pPr>
        <w:pStyle w:val="BodyText"/>
      </w:pPr>
      <w:r>
        <w:t xml:space="preserve">Dân chúng hai bên nhìn thấy lão đạo sĩ này xuất hiện, đều thi lễ, thậm chí còn có một số người lớn tuổi quỳ xuống. Dương Nguyên Khánh nghiêng người hỏi một binh lính giữ cửa thành:</w:t>
      </w:r>
    </w:p>
    <w:p>
      <w:pPr>
        <w:pStyle w:val="BodyText"/>
      </w:pPr>
      <w:r>
        <w:t xml:space="preserve">- Đây là người nào?</w:t>
      </w:r>
    </w:p>
    <w:p>
      <w:pPr>
        <w:pStyle w:val="BodyText"/>
      </w:pPr>
      <w:r>
        <w:t xml:space="preserve">- Người này là Tung Dương Cung Thượng Tiên Phan đạo trưởng, nghe nói đã được ba trăm tuổi</w:t>
      </w:r>
    </w:p>
    <w:p>
      <w:pPr>
        <w:pStyle w:val="BodyText"/>
      </w:pPr>
      <w:r>
        <w:t xml:space="preserve">Dương Nguyên Khánh gật gật đầu, hoá ra người này chính là yêu đạo mà Vân Định Hưng đã nói. Tề vương đối với y kính như thần tiên, trong lòng âm thầm suy nghĩ, người này để lại bên cạnh Tề vương cũng có chút tác dụng.</w:t>
      </w:r>
    </w:p>
    <w:p>
      <w:pPr>
        <w:pStyle w:val="BodyText"/>
      </w:pPr>
      <w:r>
        <w:t xml:space="preserve">Dương Nguyên Khánh tâm niệm vừa chuyển, thì đã có sách lược ứng đối, lập tức thét lên ra lệnh nói:</w:t>
      </w:r>
    </w:p>
    <w:p>
      <w:pPr>
        <w:pStyle w:val="BodyText"/>
      </w:pPr>
      <w:r>
        <w:t xml:space="preserve">- Liệt yển nguyệt tiễn trận!</w:t>
      </w:r>
    </w:p>
    <w:p>
      <w:pPr>
        <w:pStyle w:val="BodyText"/>
      </w:pPr>
      <w:r>
        <w:t xml:space="preserve">Hắn ra lệnh một tiếng, năm trăm kỵ binh nhanh chóng xếp hàng thành trận hình bán nguyệt, ba hàng trước sau giữa, giương cung cài tên, nhắm ngay vào hơn trăm binh lính cưỡi ngựa và lão đạo trên kiệu, chỉ chờ Dương Nguyên Khánh ra lệnh một tiếng, sẽ tên lạc xuyên tim.</w:t>
      </w:r>
    </w:p>
    <w:p>
      <w:pPr>
        <w:pStyle w:val="BodyText"/>
      </w:pPr>
      <w:r>
        <w:t xml:space="preserve">Biến cố đột phát khiến các quân sĩ hộ vệ đạo sĩ hoảng loạn hàng ngũ, đều lui về phía sau. Dân chúng bốn phía càng sợ tới mức tháo chạy bốn phương, cách khá xa, thì lại không chịu rời đi, vây quanh ở đầu đường xem náo nhiệt.</w:t>
      </w:r>
    </w:p>
    <w:p>
      <w:pPr>
        <w:pStyle w:val="BodyText"/>
      </w:pPr>
      <w:r>
        <w:t xml:space="preserve">- Lớn mật!</w:t>
      </w:r>
    </w:p>
    <w:p>
      <w:pPr>
        <w:pStyle w:val="BodyText"/>
      </w:pPr>
      <w:r>
        <w:t xml:space="preserve">Thủ lĩnh thị vệ hét lớn một tiếng,</w:t>
      </w:r>
    </w:p>
    <w:p>
      <w:pPr>
        <w:pStyle w:val="BodyText"/>
      </w:pPr>
      <w:r>
        <w:t xml:space="preserve">- Đây là khách quý của Tề vương, các ngươi là tạp quân nơi nào, muốn gây rối sao?</w:t>
      </w:r>
    </w:p>
    <w:p>
      <w:pPr>
        <w:pStyle w:val="BodyText"/>
      </w:pPr>
      <w:r>
        <w:t xml:space="preserve">Dương Nguyên Khánh giục ngựa đi ra, lạnh lùng nói:</w:t>
      </w:r>
    </w:p>
    <w:p>
      <w:pPr>
        <w:pStyle w:val="BodyText"/>
      </w:pPr>
      <w:r>
        <w:t xml:space="preserve">- Ta là Dương Nguyên Khánh, ngươi đã nghe qua chưa?</w:t>
      </w:r>
    </w:p>
    <w:p>
      <w:pPr>
        <w:pStyle w:val="BodyText"/>
      </w:pPr>
      <w:r>
        <w:t xml:space="preserve">Thanh danh Dương Nguyên Khánh sớm truyền khắp thiên hạ, kinh thành càng là người người đều biết. Thủ lĩnh thị vệ sửng sốt, y cũng nhận ra Dương Nguyên Khánh, trong lòng âm thầm kêu khổ, sao lại gặp phải một sát thần như vậy. Y không dám trêu chọc, liên bước lên phía trước khom người thi lễ nói:</w:t>
      </w:r>
    </w:p>
    <w:p>
      <w:pPr>
        <w:pStyle w:val="BodyText"/>
      </w:pPr>
      <w:r>
        <w:t xml:space="preserve">- Ty chức không biết là Dương tướng quân, có nhiều mạo phạm, chúng ty chức là phụng lệnh Tề vương, hộ vệ Phan đạo trưởng hồi biệt cung.</w:t>
      </w:r>
    </w:p>
    <w:p>
      <w:pPr>
        <w:pStyle w:val="BodyText"/>
      </w:pPr>
      <w:r>
        <w:t xml:space="preserve">Dương Nguyên Khánh thấy bọn họ tuy rằng mặc trang phục thị vệ của Tề vương phủ, nhưng tấm bài bằng đồng bên hông bọn họ là quân bài, mà không phải ngân bài của thị vệ. Tề vương phủ chỉ có mấy trăm thị vệ, cũng không có quân đội, số binh lính lưng đeo quân bài này hiển nhiên không phải là thị vệ của Tề vương phủ.</w:t>
      </w:r>
    </w:p>
    <w:p>
      <w:pPr>
        <w:pStyle w:val="BodyText"/>
      </w:pPr>
      <w:r>
        <w:t xml:space="preserve">Dương Nguyên Khánh hỏi:</w:t>
      </w:r>
    </w:p>
    <w:p>
      <w:pPr>
        <w:pStyle w:val="BodyText"/>
      </w:pPr>
      <w:r>
        <w:t xml:space="preserve">- Các ngươi là thị vệ Tề vương phủ, hay là quân đội Đông Cung Suất Phủ?</w:t>
      </w:r>
    </w:p>
    <w:p>
      <w:pPr>
        <w:pStyle w:val="BodyText"/>
      </w:pPr>
      <w:r>
        <w:t xml:space="preserve">Thị vệ quan thi lễ:</w:t>
      </w:r>
    </w:p>
    <w:p>
      <w:pPr>
        <w:pStyle w:val="BodyText"/>
      </w:pPr>
      <w:r>
        <w:t xml:space="preserve">- Chúng ta là quân sĩ Đông cung tả vệ.</w:t>
      </w:r>
    </w:p>
    <w:p>
      <w:pPr>
        <w:pStyle w:val="BodyText"/>
      </w:pPr>
      <w:r>
        <w:t xml:space="preserve">Dương Nguyên Khánh hừ một tiếng thật mạnh:</w:t>
      </w:r>
    </w:p>
    <w:p>
      <w:pPr>
        <w:pStyle w:val="BodyText"/>
      </w:pPr>
      <w:r>
        <w:t xml:space="preserve">- Ngươi cũng biết ta là quan chức gì chứ?</w:t>
      </w:r>
    </w:p>
    <w:p>
      <w:pPr>
        <w:pStyle w:val="BodyText"/>
      </w:pPr>
      <w:r>
        <w:t xml:space="preserve">Ý chỉ Dương Nguyên Khánh đảm nhiệm Đông Cung tả hữu vệ thị suất tướng quân hôm qua đã tới, nhưng chỉ có Tề vương và số ít tướng lãnh cao cấp biết, mà số tả vệ quân sĩ này trước mắt này cũng không hề hay biết, thị vệ quan cười khổ nói:</w:t>
      </w:r>
    </w:p>
    <w:p>
      <w:pPr>
        <w:pStyle w:val="BodyText"/>
      </w:pPr>
      <w:r>
        <w:t xml:space="preserve">- Ty chức không biết!</w:t>
      </w:r>
    </w:p>
    <w:p>
      <w:pPr>
        <w:pStyle w:val="BodyText"/>
      </w:pPr>
      <w:r>
        <w:t xml:space="preserve">- Ta đã phụng mệnh Thánh Thượng, đảm nhiệm Đông Cung tả hữu vệ thị suất tướng quân, các ngươi muốn phạm thượng sao?</w:t>
      </w:r>
    </w:p>
    <w:p>
      <w:pPr>
        <w:pStyle w:val="BodyText"/>
      </w:pPr>
      <w:r>
        <w:t xml:space="preserve">Chúng binh lính hộ vệ ngơ ngác nhìn nhau, không biết nên làm thế nào mới tốt. Thủ lĩnh hộ vệ trong lòng cũng hiểu được, không ai dám giả truyền thánh chỉ. Dương Nguyên Khánh cho dù là quan lớn, hắn lại càng không dám giả mạo Đông Cung tả hữu vệ thị suất tướng quân, đây chính là tử tội. Quan trọng hơn là bọn họ không thể trêu vào Dương Nguyên Khánh, bốn đến năm trăm cung tên đang nhắm ngay bọn họ, chi bằng mượn cơ hội xuống đài.</w:t>
      </w:r>
    </w:p>
    <w:p>
      <w:pPr>
        <w:pStyle w:val="BodyText"/>
      </w:pPr>
      <w:r>
        <w:t xml:space="preserve">Y vội vàng nghiêng người xuống ngựa, quì một gối thi lễ:</w:t>
      </w:r>
    </w:p>
    <w:p>
      <w:pPr>
        <w:pStyle w:val="BodyText"/>
      </w:pPr>
      <w:r>
        <w:t xml:space="preserve">- Ty chức tả suất vệ công Tào Triệu Duyệt tham kiến thị suất tướng quân!</w:t>
      </w:r>
    </w:p>
    <w:p>
      <w:pPr>
        <w:pStyle w:val="BodyText"/>
      </w:pPr>
      <w:r>
        <w:t xml:space="preserve">Thị vệ khác đều xuống ngựa tham kiến. Lúc này, lão đạo Phan mới từ từ mở to mắt, ánh mắt lạnh lùng nghiêm khắc liếc nhìn Dương Nguyên Khánh một cái, ánh mắt hai người chạm nhau, Dương Nguyên Khánh cười lạnh một tiếng, nói với bọn lính:</w:t>
      </w:r>
    </w:p>
    <w:p>
      <w:pPr>
        <w:pStyle w:val="BodyText"/>
      </w:pPr>
      <w:r>
        <w:t xml:space="preserve">- Triều đình đều có pháp lệnh, các ngươi nếu là sĩ binh tả suất vệ, thì không nên khoác trang phục thị vệ, còn không mau cởi ra!</w:t>
      </w:r>
    </w:p>
    <w:p>
      <w:pPr>
        <w:pStyle w:val="BodyText"/>
      </w:pPr>
      <w:r>
        <w:t xml:space="preserve">Bọn lính bất đắc dĩ, đành phải cởi bỏ gấm bào thị vệ, lộ ra quân phục bó sát người bên trong. Dương Nguyên Khánh lại thét ra lệnh nói:</w:t>
      </w:r>
    </w:p>
    <w:p>
      <w:pPr>
        <w:pStyle w:val="BodyText"/>
      </w:pPr>
      <w:r>
        <w:t xml:space="preserve">- Lập tức về doanh, ta sắp điểm số, bất cứ ai tự xuất doanh, một trăm trượng!</w:t>
      </w:r>
    </w:p>
    <w:p>
      <w:pPr>
        <w:pStyle w:val="BodyText"/>
      </w:pPr>
      <w:r>
        <w:t xml:space="preserve">Hắn lại nói với Công Tào Triệu Duyệt:</w:t>
      </w:r>
    </w:p>
    <w:p>
      <w:pPr>
        <w:pStyle w:val="BodyText"/>
      </w:pPr>
      <w:r>
        <w:t xml:space="preserve">- Ngươi đi thông báo với những tả hữu vệ khác, một giờ sau, ta sẽ tới quân doanh điểm số, người không ở doanh, ta sẽ phạt nặng.</w:t>
      </w:r>
    </w:p>
    <w:p>
      <w:pPr>
        <w:pStyle w:val="BodyText"/>
      </w:pPr>
      <w:r>
        <w:t xml:space="preserve">Triệu Duyệt không dám không theo, y thi lễ với Dương Nguyên Khánh, vung tay lên</w:t>
      </w:r>
    </w:p>
    <w:p>
      <w:pPr>
        <w:pStyle w:val="BodyText"/>
      </w:pPr>
      <w:r>
        <w:t xml:space="preserve">- Đi!</w:t>
      </w:r>
    </w:p>
    <w:p>
      <w:pPr>
        <w:pStyle w:val="BodyText"/>
      </w:pPr>
      <w:r>
        <w:t xml:space="preserve">Hơn trăm Đông Cung tả vệ sĩ binh quay đầu ngựa chạy nước rút đi mất. Lão đạo Phan Đản bỗng chốc bên người trống không, chỉ còn lại tám người khiêng kiệu và mười sáu đạo sĩ, uy phong biến mất, có vẻ có chút chật vật.</w:t>
      </w:r>
    </w:p>
    <w:p>
      <w:pPr>
        <w:pStyle w:val="BodyText"/>
      </w:pPr>
      <w:r>
        <w:t xml:space="preserve">Dương Nguyên Khánh trên mặt lộ ra một ý cười trào phúng, hắn thấy bọn lính đều chạy xa, lập tức quay đầu lại cười ha hả nói:</w:t>
      </w:r>
    </w:p>
    <w:p>
      <w:pPr>
        <w:pStyle w:val="BodyText"/>
      </w:pPr>
      <w:r>
        <w:t xml:space="preserve">- Các huynh đệ lên cho ta, đánh bọn đạo sĩ thối này!</w:t>
      </w:r>
    </w:p>
    <w:p>
      <w:pPr>
        <w:pStyle w:val="BodyText"/>
      </w:pPr>
      <w:r>
        <w:t xml:space="preserve">Nhóm kỵ binh đều xuống ngựa, kéo tay áo vọt đi lên, mấy trăm binh lính dáng người khôi ngô vây quanh hơn mười đạo sĩ quyền đấm cước đá. Lão đạo sĩ giống thần tiên đáng thương Phan Đản bị ném trên mặt đất, bị đánh cho mặt mũi bầm dập, cả người bầm tím. Dương Nguyên Khánh ở một bên cười dài xem cuộc chiến, thấy đã đủ rồi, liền chỉ bảo thủ hạ:</w:t>
      </w:r>
    </w:p>
    <w:p>
      <w:pPr>
        <w:pStyle w:val="BodyText"/>
      </w:pPr>
      <w:r>
        <w:t xml:space="preserve">- Được rồi, lên ngựa!</w:t>
      </w:r>
    </w:p>
    <w:p>
      <w:pPr>
        <w:pStyle w:val="BodyText"/>
      </w:pPr>
      <w:r>
        <w:t xml:space="preserve">Bọn lính đều lên ngựa, đi theo Dương Nguyên Khánh nghênh ngang mà đi, chỉ để lại một đám đạo sĩ rên rỉ đau đớn đầy đất. Dân chúng bốn phía đều bị hoảng sợ, không ngờ đánh cả Phan thượng tiên. Cũng có không ít người trong lòng nghi hoặc, Phan thượng tiên sao không thi triển pháp thuật tự bảo vệ mình?</w:t>
      </w:r>
    </w:p>
    <w:p>
      <w:pPr>
        <w:pStyle w:val="BodyText"/>
      </w:pPr>
      <w:r>
        <w:t xml:space="preserve">Một đạo sĩ trung niên đỡ Phan Đản dậy, thấy hàm răng sư phụ bị đánh gãy mấy chiếc, một cái mạng già đã mất bảy phân, đau lòng không ngừng.Y thấy kiệu đã bị đập nát, liền vẻ mặt đau khổ hỏi:</w:t>
      </w:r>
    </w:p>
    <w:p>
      <w:pPr>
        <w:pStyle w:val="BodyText"/>
      </w:pPr>
      <w:r>
        <w:t xml:space="preserve">- Sư phụ, chúng ta đi đâu đây?</w:t>
      </w:r>
    </w:p>
    <w:p>
      <w:pPr>
        <w:pStyle w:val="BodyText"/>
      </w:pPr>
      <w:r>
        <w:t xml:space="preserve">Phan Đản nhìn bóng dáng Dương Nguyên Khánh với ánh mắt cực kỳ thù hận, y thở dài một tiếng, run rẩy run rẩy nói:</w:t>
      </w:r>
    </w:p>
    <w:p>
      <w:pPr>
        <w:pStyle w:val="BodyText"/>
      </w:pPr>
      <w:r>
        <w:t xml:space="preserve">- Hồi Tề vương phủ!</w:t>
      </w:r>
    </w:p>
    <w:p>
      <w:pPr>
        <w:pStyle w:val="BodyText"/>
      </w:pPr>
      <w:r>
        <w:t xml:space="preserve">Chúng đạo sĩ đến đỡ nhau, một đạo sĩ trẻ tuổi không bị thương cõng Phan Đản trên lưng, cả đám người khập khiễng đi về phía Tề vương phủ.</w:t>
      </w:r>
    </w:p>
    <w:p>
      <w:pPr>
        <w:pStyle w:val="BodyText"/>
      </w:pPr>
      <w:r>
        <w:t xml:space="preserve">Dương Nguyên Khánh đối với nhiệm vụ lần này của mình hiểu rất rõ, một mặt là muốn khống chế thế cục hỗn loạn ở kinh thành, về phương diện khác còn phải cướp lấy quân quyền của Đông Cung mười ngàn quân, phòng ngừa Tề vương lợi dụng hai mười ngàn quân này sinh sự ở kinh thành.</w:t>
      </w:r>
    </w:p>
    <w:p>
      <w:pPr>
        <w:pStyle w:val="BodyText"/>
      </w:pPr>
      <w:r>
        <w:t xml:space="preserve">Quân đội Đông Cung có tên là Lục Suất Phủ, trên thực tế là quân đội thập vệ, bao gồm tả hữu vệ suất, tả hữu tông vệ, tả hữu ngu hậu, tả hữu nội suất, tả hữu giam môn suất phủ…, trong đó tả hữu vệ trọng yếu nhất, hai vệ tổng cộng sáu ngàn binh lính.</w:t>
      </w:r>
    </w:p>
    <w:p>
      <w:pPr>
        <w:pStyle w:val="BodyText"/>
      </w:pPr>
      <w:r>
        <w:t xml:space="preserve">Hai vạn quân Đông Cung vốn đóng quân ở Trường An, bởi vì Dương Chiêu bệnh chết, Dương Quảng liền hạ chỉ đem hai vạn quân đội điều đến Lạc Dương. Quân đội đóng quân ở quân doanh ngoài thành, nhưng phủ nha lại ở bên trong hoàng thành.</w:t>
      </w:r>
    </w:p>
    <w:p>
      <w:pPr>
        <w:pStyle w:val="BodyText"/>
      </w:pPr>
      <w:r>
        <w:t xml:space="preserve">Năm trăm binh lính chờ ở ngoài Hoàng thành, Dương Nguyên Khánh dẫn mười binh lính chạy gấp tới quân nha trước. Đông cung tả hữu vệ suất phủ ở cùng một tòa kiến trúc cực lớn, một đường giữa chia làm hai phần, trái phải có một suất phủ, trong một suất phủ có mấy chục quan viên: phó suất, trường sử, ti mã, lục sự tham quân…</w:t>
      </w:r>
    </w:p>
    <w:p>
      <w:pPr>
        <w:pStyle w:val="BodyText"/>
      </w:pPr>
      <w:r>
        <w:t xml:space="preserve">Dương Nguyên Khánh xoay người xuống ngựa, hắn ngẩng đầu nhìn lên bảng hiệu trên cửa chính “Đông cung tả hữu suất phủ”. Chính là nơi này, chỗ hắn sắp đi nhậm chức, thánh chỉ hẳn là tới trước rồi.</w:t>
      </w:r>
    </w:p>
    <w:p>
      <w:pPr>
        <w:pStyle w:val="BodyText"/>
      </w:pPr>
      <w:r>
        <w:t xml:space="preserve">Hiện tại với hắn mà nói, khống chế được quân đội mới là trọng yếu nhất. Chỉ có nắm giữ chặt chẽ quân đội trước, mới có khả năng nói đến nhưng chuyện như khống chế thế cục kinh thành.</w:t>
      </w:r>
    </w:p>
    <w:p>
      <w:pPr>
        <w:pStyle w:val="BodyText"/>
      </w:pPr>
      <w:r>
        <w:t xml:space="preserve">Hắn mới vừa đi lên bậc thang, một đám quan viên liền nghe tin tức đi ra đón, mỗi người đều là vẻ mặt tươi cười. Dẫn đầu là hai quan viên trung niên, tiến lên chắp tay cười nói:</w:t>
      </w:r>
    </w:p>
    <w:p>
      <w:pPr>
        <w:pStyle w:val="BodyText"/>
      </w:pPr>
      <w:r>
        <w:t xml:space="preserve">- Hoan nghênh Dương tướng quân tới nhậm chức, tại hạ Trưởng sử tả vệ Vi Hoán!</w:t>
      </w:r>
    </w:p>
    <w:p>
      <w:pPr>
        <w:pStyle w:val="BodyText"/>
      </w:pPr>
      <w:r>
        <w:t xml:space="preserve">Một quan viên khác cũng chắp tay cười nói:</w:t>
      </w:r>
    </w:p>
    <w:p>
      <w:pPr>
        <w:pStyle w:val="BodyText"/>
      </w:pPr>
      <w:r>
        <w:t xml:space="preserve">- Tại hạ Trương Văn Tự, Trưởng sử hữu vệ tham kiến Thị Suất Tướng Quân!</w:t>
      </w:r>
    </w:p>
    <w:p>
      <w:pPr>
        <w:pStyle w:val="BodyText"/>
      </w:pPr>
      <w:r>
        <w:t xml:space="preserve">Trưởng sử là quan quân văn chức cao nhất trong quân đội, bao gồm từ nhậm và tiếp nhận chức vụ của thủ lĩnh mới cũ đều là do Trưởng sử đến chủ trì. Ngày hôm qua sau khi thánh chỉ đã đến, hai thị suất đều đã từ nhậm đi nơi khác, hiện tại chỉ chờ thị suất mới nhậm chức.</w:t>
      </w:r>
    </w:p>
    <w:p>
      <w:pPr>
        <w:pStyle w:val="BodyText"/>
      </w:pPr>
      <w:r>
        <w:t xml:space="preserve">Dương Nguyên Khánh đáp lễ mọi người cười nói:</w:t>
      </w:r>
    </w:p>
    <w:p>
      <w:pPr>
        <w:pStyle w:val="BodyText"/>
      </w:pPr>
      <w:r>
        <w:t xml:space="preserve">- Ý chỉ Thánh Thượng đã tới rồi sao?</w:t>
      </w:r>
    </w:p>
    <w:p>
      <w:pPr>
        <w:pStyle w:val="BodyText"/>
      </w:pPr>
      <w:r>
        <w:t xml:space="preserve">- Ngày hôm qua tới rồi, bổ nhiệm của Binh bộ cũng cùng ngày đưa tới, chúng ta đang chờ đợi Dương tướng quân đến, trông ngóng đã lâu!</w:t>
      </w:r>
    </w:p>
    <w:p>
      <w:pPr>
        <w:pStyle w:val="BodyText"/>
      </w:pPr>
      <w:r>
        <w:t xml:space="preserve">- Một khi đã như vậy, ta trước nhậm chức sau đó mới cùng chư vị đồng liêu hàn huyên vậy.</w:t>
      </w:r>
    </w:p>
    <w:p>
      <w:pPr>
        <w:pStyle w:val="BodyText"/>
      </w:pPr>
      <w:r>
        <w:t xml:space="preserve">- Dương tướng quân mời, trước tiên tới hữu vệ chúng tôi.</w:t>
      </w:r>
    </w:p>
    <w:p>
      <w:pPr>
        <w:pStyle w:val="BodyText"/>
      </w:pPr>
      <w:r>
        <w:t xml:space="preserve">- Sao có thể trước tới hữu vệ vậy, phải trước tới tả hữu chứ!</w:t>
      </w:r>
    </w:p>
    <w:p>
      <w:pPr>
        <w:pStyle w:val="BodyText"/>
      </w:pPr>
      <w:r>
        <w:t xml:space="preserve">Trong tiếng cười nhiệt tình của mọi người Dương Nguyên Khánh bị chúng quan viên vây quanh như trăng giữa bầu trời sao tiến vào cửa chính của tả hữu vệ quân nha.</w:t>
      </w:r>
    </w:p>
    <w:p>
      <w:pPr>
        <w:pStyle w:val="BodyText"/>
      </w:pPr>
      <w:r>
        <w:t xml:space="preserve">Sự kiện chợ Phong Đô đã qua mười ngày, không chỉ có hơn mười gian hàng lương thực ở chợ Phong Đô bị đóng cửa, thậm chí toàn bộ gian hàng lương thực tư nhân của kinh thành đều đóng cửa, cứ như vậy, giá gạo ngược lại không tăng, ngừng ở mức giá sáu trăm xu tiền một đấu.</w:t>
      </w:r>
    </w:p>
    <w:p>
      <w:pPr>
        <w:pStyle w:val="BodyText"/>
      </w:pPr>
      <w:r>
        <w:t xml:space="preserve">Ba ngày trước, thánh chỉ của Dương Quảng đã đến, hạ lệnh kho Thường Bình xuất ra thị trường ba trăm ngàn thạch lương thực, bốn trăm xu tiền một đấu, để bình ổn giá gạo kinh thành. Đúng là ba trăm ngàn thạch lương thực đưa ra thị trường, khiến cho dân tình mãnh liệt có được sự giảm bớt ở mức độ nhất định.</w:t>
      </w:r>
    </w:p>
    <w:p>
      <w:pPr>
        <w:pStyle w:val="BodyText"/>
      </w:pPr>
      <w:r>
        <w:t xml:space="preserve">Nhưng bốn trăm xu tiền một đấu chỉ là khiến đại bộ phận gia đình tại đất kinh thành miễn cưỡng mua được lương thực, nhưng đối với hơn trăm ngàn lưu dân ào ào tiến vào kinh thành, đây vẫn là một cái giá mà họ không thể chịu nổi. Mà quan phủ đối với việc trấn an lưu dân rõ ràng yếu hơn so với người kinh thành, mỗi ngày chỉ phát có chút ít cháo cứu tế, ngoại trừ quan phủ, cũng chỉ có chùa chiền cứu tế nạn dân. Bùi Củ đề xuất đề nghị do phú hộ cứu tế nạn dân, bởi vì thiếu hụt biện pháp thao tác cụ thể, gần như thành sáo rỗng, không có một nhà phú hộ nào ra ngoài thành phát cháo cứu tế.</w:t>
      </w:r>
    </w:p>
    <w:p>
      <w:pPr>
        <w:pStyle w:val="BodyText"/>
      </w:pPr>
      <w:r>
        <w:t xml:space="preserve">Hơn nữa trấn áp quân đội và người kinh thành lại oán hận và kỳ thị đối với lưu dân, bất mãn của hơn trăm ngàn dân cứ thế ngày ngày tích lũy. Rốt cục vào nửa đêm hôm Dương Nguyên Khánh trở về đã bạo phát.</w:t>
      </w:r>
    </w:p>
    <w:p>
      <w:pPr>
        <w:pStyle w:val="BodyText"/>
      </w:pPr>
      <w:r>
        <w:t xml:space="preserve">Kho Thường Bình dựng ở chợ Bắc, chợ Bắc so với chợ Phong Đô thì nhỏ hơn một nửa, bởi vì người bần hàn của kinh thành phần lớn sống ở phía bắc Lạc Thủy, bởi vậy gian hàng trong chợ Bắc chủ yếu bán vật dụng sinh hoạt là chính, không có lá trà, rượu nho, châu báu những loại xa xỉ phẩm này, chủ yếu là muối gạo vải vóc.</w:t>
      </w:r>
    </w:p>
    <w:p>
      <w:pPr>
        <w:pStyle w:val="BodyText"/>
      </w:pPr>
      <w:r>
        <w:t xml:space="preserve">Lúc này trong chợ Bắc cũng là một mảnh tiêu điều, gần như tất cả gian hàng đều đóng cửa, thảm án ngành gạo của chợ Phong Đô khiến những thương nhân chợ Bắc lâm vào một mảnh khủng hoảng, dời đi tiền vật, phân tán người làm, mọi nhà đều đóng cửa.</w:t>
      </w:r>
    </w:p>
    <w:p>
      <w:pPr>
        <w:pStyle w:val="BodyText"/>
      </w:pPr>
      <w:r>
        <w:t xml:space="preserve">Chỉ có gian gạo kho Thường Bình bên cạnh cửa chính chợ Bắc vẫn buôn bán bình thường, kho Thường Bình là một kho hàng lớn chiếm gần hai mươi mẫu đất, có thể chứa đựng hai trăm ngàn thạch lương thực, do sáu gian hàng đối phương phụ thuộc kho Thường Bình tiến hành đem bán. Mỗi ngày dân chúng đến mua gạo đều xếp thành hàng dài, mỗi người giới hạn mua một đấu, kết quả thường thường là cả nhà già trẻ cùng nhau đến xếp hàng mua gạo, khiến hàng ngũ xếp dài đến vài dặm.</w:t>
      </w:r>
    </w:p>
    <w:p>
      <w:pPr>
        <w:pStyle w:val="BodyText"/>
      </w:pPr>
      <w:r>
        <w:t xml:space="preserve">Sau khi trời tối, kho Thường Bình liền đóng cửa, do hơn trăm sĩ binh ở bốn phía tuần tra, còn có mấy ngàn người xếp hàng không muốn rời đi, ở qua đêm tại bên ngoài kho Thường Bình.</w:t>
      </w:r>
    </w:p>
    <w:p>
      <w:pPr>
        <w:pStyle w:val="BodyText"/>
      </w:pPr>
      <w:r>
        <w:t xml:space="preserve">Ước chừng vào thời gian canh một, chúng binh lính thủ vệ kho Thường Bình bắt đầu đổi ca, vài tên binh lính đều cảm thấy kỳ quái, tụ cùng một chỗ nghị luận.</w:t>
      </w:r>
    </w:p>
    <w:p>
      <w:pPr>
        <w:pStyle w:val="BodyText"/>
      </w:pPr>
      <w:r>
        <w:t xml:space="preserve">- Không đúng! Đêm nay phải là hai ngàn người hữu ngu hậu vệ thủ vệ kho Thường Bình, hiện tại sao chỉ có hơn ba trăm người?</w:t>
      </w:r>
    </w:p>
    <w:p>
      <w:pPr>
        <w:pStyle w:val="BodyText"/>
      </w:pPr>
      <w:r>
        <w:t xml:space="preserve">- Ai biết được! Nghe nói hữu ngu hậu vệ hôm nay bị điều đi canh gác ở chợ Phong Đô.</w:t>
      </w:r>
    </w:p>
    <w:p>
      <w:pPr>
        <w:pStyle w:val="BodyText"/>
      </w:pPr>
      <w:r>
        <w:t xml:space="preserve">- Hơi buồn cười nha! Chợ Phong Đô bên kia lương thực đều đã bị cướp sạch, cửa lớn đóng chặt, bọn lưu dân kia ai sẽ đi cướp chợ Phong Đô chứ? Hiện tại chỉ có kho Thường Bình, bên này có lương thực, lại chỉ phái ba trăm người, bên trên là tên ngu ngốc nào ra quyết định thế?</w:t>
      </w:r>
    </w:p>
    <w:p>
      <w:pPr>
        <w:pStyle w:val="BodyText"/>
      </w:pPr>
      <w:r>
        <w:t xml:space="preserve">- Hừ! Nghe nói là mệnh lệnh của Tề vương.</w:t>
      </w:r>
    </w:p>
    <w:p>
      <w:pPr>
        <w:pStyle w:val="BodyText"/>
      </w:pPr>
      <w:r>
        <w:t xml:space="preserve">Nghe nói là Tề vương hạ lệnh, liền không có ai dám hé răng. Nhưng rất nhanh, nhóm binh lính thủ vệ kho Thường Bình liền nghe được báo cáo dị thường, đều chạy về hướng cửa chính chợ Bắc.</w:t>
      </w:r>
    </w:p>
    <w:p>
      <w:pPr>
        <w:pStyle w:val="BodyText"/>
      </w:pPr>
      <w:r>
        <w:t xml:space="preserve">Ngoài cửa lớn chợ Bắc, chỉ thấy hàng chục ngàn lưu dân từ bốn phương tám hướng vây quanh cửa chính mà đến. Quảng trường ngoài chợ Bắc người đứng đông nghìn nghịt, không ai nói chuyện, trong ánh mắt mỗi người lóe lên một loại ánh sáng đói khát.</w:t>
      </w:r>
    </w:p>
    <w:p>
      <w:pPr>
        <w:pStyle w:val="BodyText"/>
      </w:pPr>
      <w:r>
        <w:t xml:space="preserve">Không biết là ai hô to một tiếng, phẫn nộ và đói khát khiến đoàn người đột nhiên bạo phát. Trăm ngàn lưu dân như sông lớn vỡ đê xông vào phá cửa chính chợ Bắc, thẳng hướng kho Thường Bình.</w:t>
      </w:r>
    </w:p>
    <w:p>
      <w:pPr>
        <w:pStyle w:val="BodyText"/>
      </w:pPr>
      <w:r>
        <w:t xml:space="preserve">Duy Linh</w:t>
      </w:r>
    </w:p>
    <w:p>
      <w:pPr>
        <w:pStyle w:val="BodyText"/>
      </w:pPr>
      <w:r>
        <w:t xml:space="preserve">Thiên Hạ Kiêu Hùng</w:t>
      </w:r>
    </w:p>
    <w:p>
      <w:pPr>
        <w:pStyle w:val="BodyText"/>
      </w:pPr>
      <w:r>
        <w:t xml:space="preserve">Tác giả: Cao Nguyệt</w:t>
      </w:r>
    </w:p>
    <w:p>
      <w:pPr>
        <w:pStyle w:val="BodyText"/>
      </w:pPr>
      <w:r>
        <w:t xml:space="preserve">Quyển 7: Tiểu Hà Sơ Lộ Tiêm Tiêm Giác</w:t>
      </w:r>
    </w:p>
    <w:p>
      <w:pPr>
        <w:pStyle w:val="Compact"/>
      </w:pPr>
      <w:r>
        <w:br w:type="textWrapping"/>
      </w:r>
      <w:r>
        <w:br w:type="textWrapping"/>
      </w:r>
    </w:p>
    <w:p>
      <w:pPr>
        <w:pStyle w:val="Heading2"/>
      </w:pPr>
      <w:bookmarkStart w:id="306" w:name="chương-283-bạo-loạn-ở-chợ-bắc"/>
      <w:bookmarkEnd w:id="306"/>
      <w:r>
        <w:t xml:space="preserve">283. Chương 283: Bạo Loạn Ở Chợ Bắc</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Canh một, Dương Nguyên Khánh còn chưa nghỉ. Lúc này hắn ở kho Hàm Gia ngoài thành phía Bắc Lạc Dương, suất lĩnh quân đội tuần tra gần kho Hàm Gia. Lúc trưa hắn chính thức tiếp quản Đông cung tả hữu vệ, tất cả đều rất thuận lợi. Sáu gã Ưng Dương lang tướng của sáu quân phủ dưới Đông cung tả hữu vệ đã biểu thị với hắn, phục tùng mệnh lệnh của hắn. Sáu ngàn binh lính nghe theo điều khiển khống chế của hắn.</w:t>
      </w:r>
    </w:p>
    <w:p>
      <w:pPr>
        <w:pStyle w:val="BodyText"/>
      </w:pPr>
      <w:r>
        <w:t xml:space="preserve">Vì Dương Quảng bắc tuần mang theo nhiều đội quân trấn giữ kinh thành. Trước mắt đội quân bảo vệ kinh thành chỉ có hơn năm mươi ngàn người. Trong đó mười ngàn người canh giữ các ở cổng lớn. Hai mươi ngàn người khác bảo vệ xung quanh hoàng cung và Tây Uyển. Còn trị an của Lạc Dương cùng với bảo vệ một số dinh quan phân bố ở một số phường là do hai mươi ngàn đội quân thuộc hạ của Đông Cung phụ trách.</w:t>
      </w:r>
    </w:p>
    <w:p>
      <w:pPr>
        <w:pStyle w:val="BodyText"/>
      </w:pPr>
      <w:r>
        <w:t xml:space="preserve">Từ sau khi bạo phát chợ Phong Đô, hai mươi ngàn đội quân vẫn luôn đóng quân ở doanh trại ở ngoài thành cũng không hề nghỉ ngơi. Bọn họ thay phiên đóng giữ ở những nơi chiến lược trọng yếu. Hôm nay vừa đến lượt tả hữu vệ đóng giữ ở kho Hàm Gia.</w:t>
      </w:r>
    </w:p>
    <w:p>
      <w:pPr>
        <w:pStyle w:val="BodyText"/>
      </w:pPr>
      <w:r>
        <w:t xml:space="preserve">Mặc dù ý chỉ của Dương Quảng cho Dương Nguyên Khánh là khống chế thế cuộc kinh thành. Nhưng hôm nay hắn vừa đến, bước đầu tiên là nắm giữ tả hữu vệ, còn chưa kịp suy sét toàn cục.</w:t>
      </w:r>
    </w:p>
    <w:p>
      <w:pPr>
        <w:pStyle w:val="BodyText"/>
      </w:pPr>
      <w:r>
        <w:t xml:space="preserve">Kho Hàm Gia là kho lương lớn của vương triều Đại Tùy. Là kho lương thực dự trữ trọng yếu của cả kinh thành. Là tòa thành trì vói tường thành cao ba trượng, diện tích ước khoảng bằng một phường. Trong kho lương hơn ba trăm kho, còn có bốn trăm hầm lương thực, có thể chứa gần sáu triệu thạch lương thực. Trước mắt chứa bốn triệu thạch lương thực và một triệu thạch muối.</w:t>
      </w:r>
    </w:p>
    <w:p>
      <w:pPr>
        <w:pStyle w:val="BodyText"/>
      </w:pPr>
      <w:r>
        <w:t xml:space="preserve">Kho Hàm Gia bình thường có một ngàn binh lính gác. Thành trì rất cao, trừ phi quân đội tiến công với quy mô lớn, bằng không một ngàn binh lính đủ để phòng thủ. Do ảnh hưởng của chợ Phong Đô, Tề vương sợ kho Hàm Gia xảy ra chuyện, lại tăng thêm mấy ngàn binh lính.</w:t>
      </w:r>
    </w:p>
    <w:p>
      <w:pPr>
        <w:pStyle w:val="BodyText"/>
      </w:pPr>
      <w:r>
        <w:t xml:space="preserve">Đối với bố trí binh lực của Tề vương, Dương Nguyên Khánh hoàn toàn không tán đồng. Hắn cưỡi ngựa trú trên một ngọn đồi thấp và thoai thoải, ngóng nhìn thành Lạc Dương một lát, rồi quay đầu lại cười nói với một gã Ưng Dương lang tướng Hàn Thế Ngạc phía sau lưng:</w:t>
      </w:r>
    </w:p>
    <w:p>
      <w:pPr>
        <w:pStyle w:val="BodyText"/>
      </w:pPr>
      <w:r>
        <w:t xml:space="preserve">- Hàn tướng quân, sau khi ngươi là danh tướng, ngươi cho rằng bố trí binh lực của Tề vương thế nào?</w:t>
      </w:r>
    </w:p>
    <w:p>
      <w:pPr>
        <w:pStyle w:val="BodyText"/>
      </w:pPr>
      <w:r>
        <w:t xml:space="preserve">Hàn Thế Ngạc là con trai của Hàn Cầm Hổ. Bình sinh người y hận nhất chính là Hạ Nhược Bật. Hạ Nhược Bật vì Dương Nguyên Khánh mà bị giết. Hàn Thế Ngạc mang cảm kích trong lòng, liền có chút kính trọng với Dương Nguyên Khánh.</w:t>
      </w:r>
    </w:p>
    <w:p>
      <w:pPr>
        <w:pStyle w:val="BodyText"/>
      </w:pPr>
      <w:r>
        <w:t xml:space="preserve">Nghe Dương Nguyên Khánh hỏi y, Hàn Thế Ngạc lắc đầu, khinh thường cười nói:</w:t>
      </w:r>
    </w:p>
    <w:p>
      <w:pPr>
        <w:pStyle w:val="BodyText"/>
      </w:pPr>
      <w:r>
        <w:t xml:space="preserve">- Tề Vương bố trí binh lực có thể nói đầu đuôi lẫn lộn, chuyện chuyên dệt hoa trên gấm. Đưa than sưởi ấm trong ngày tuyết rơi ông ta lại không làm, còn kho Hàm Gia thành trì kiên cố, vốn có một ngàn binh lính đã đủ rồi, những lưu dân đó chẳng lẽ còn có thể gây ra sóng gió, tấn công thành trì được sao? Lại sắp xếp sáu ngàn người chúng ta phòng ngự ở đây, có ý nghĩa gì?</w:t>
      </w:r>
    </w:p>
    <w:p>
      <w:pPr>
        <w:pStyle w:val="BodyText"/>
      </w:pPr>
      <w:r>
        <w:t xml:space="preserve">Dương Nguyên Khánh cũng lắc đầu:</w:t>
      </w:r>
    </w:p>
    <w:p>
      <w:pPr>
        <w:pStyle w:val="BodyText"/>
      </w:pPr>
      <w:r>
        <w:t xml:space="preserve">- Đó gọi là chí lớn gặp nhau, ta cũng cho là vậy. Sáu ngàn binh sĩ nên đóng giữ trong thành, phân bố ở các phường bên trong, trinh sát tuần ta, phòng lưu dân tụ tập. Bây giờ trong thành trống rỗng, lưu dân dễ tụ tập, thành nhóm chỉ sợ sẽ lan đến người dân bình thường. Hơn nữa quan phủ đều ở trong thành, một khi bị lưu dân tấn công, hậu quả không thể tưởng nổi. Ta không đợi tới ngày mai, quyết định tối nay sẽ vào thành!</w:t>
      </w:r>
    </w:p>
    <w:p>
      <w:pPr>
        <w:pStyle w:val="BodyText"/>
      </w:pPr>
      <w:r>
        <w:t xml:space="preserve">Hàn Thế Ngạc sớm đã có quyết định vào thành. Nếu Dương Nguyên Khánh đã quyết định rồi, trong lòng y vui mừng hơn, lại có chút lo lắng, chần chừ nói:</w:t>
      </w:r>
    </w:p>
    <w:p>
      <w:pPr>
        <w:pStyle w:val="BodyText"/>
      </w:pPr>
      <w:r>
        <w:t xml:space="preserve">- Thị suất tướng quân, có thể phía Phong tướng quân và Triệu tướng quân phản đối!</w:t>
      </w:r>
    </w:p>
    <w:p>
      <w:pPr>
        <w:pStyle w:val="BodyText"/>
      </w:pPr>
      <w:r>
        <w:t xml:space="preserve">- Tại sao?</w:t>
      </w:r>
    </w:p>
    <w:p>
      <w:pPr>
        <w:pStyle w:val="BodyText"/>
      </w:pPr>
      <w:r>
        <w:t xml:space="preserve">Dương Nguyên Khánh cảm thấy được có chuyện trong lời nói của Hàn Thế Ngạc.</w:t>
      </w:r>
    </w:p>
    <w:p>
      <w:pPr>
        <w:pStyle w:val="BodyText"/>
      </w:pPr>
      <w:r>
        <w:t xml:space="preserve">- Hai người bọn họ vì sao không đồng ý?</w:t>
      </w:r>
    </w:p>
    <w:p>
      <w:pPr>
        <w:pStyle w:val="BodyText"/>
      </w:pPr>
      <w:r>
        <w:t xml:space="preserve">Hàn Thế Ngạc nhanh chóng liếc nhìn xung quanh, thấp giọng nói:</w:t>
      </w:r>
    </w:p>
    <w:p>
      <w:pPr>
        <w:pStyle w:val="BodyText"/>
      </w:pPr>
      <w:r>
        <w:t xml:space="preserve">- Hai người này là tâm phúc của Tề Vương đưa vào làm tả hữu vệ. Nếu thị suất tướng quân tuân thủ bố trí của Tề Vương, bọn họ không có vấn đề. Nhưng nếu phản lại bố trí của Tề Vương, e là bọn họ sẽ không phục tùng mệnh lệnh của tướng quân.</w:t>
      </w:r>
    </w:p>
    <w:p>
      <w:pPr>
        <w:pStyle w:val="BodyText"/>
      </w:pPr>
      <w:r>
        <w:t xml:space="preserve">Dương Nguyên Khánh cười lạnh một tiếng:</w:t>
      </w:r>
    </w:p>
    <w:p>
      <w:pPr>
        <w:pStyle w:val="BodyText"/>
      </w:pPr>
      <w:r>
        <w:t xml:space="preserve">- Không sao, thử rồi hãy nói!</w:t>
      </w:r>
    </w:p>
    <w:p>
      <w:pPr>
        <w:pStyle w:val="BodyText"/>
      </w:pPr>
      <w:r>
        <w:t xml:space="preserve">Dương Nguyên Khánh liền căn dặn thuộc hạ:</w:t>
      </w:r>
    </w:p>
    <w:p>
      <w:pPr>
        <w:pStyle w:val="BodyText"/>
      </w:pPr>
      <w:r>
        <w:t xml:space="preserve">- Đi tìm năm lang tướng khác cho ta!</w:t>
      </w:r>
    </w:p>
    <w:p>
      <w:pPr>
        <w:pStyle w:val="BodyText"/>
      </w:pPr>
      <w:r>
        <w:t xml:space="preserve">Một lát năm gã Ưng Dương lang tướng đều nghe được tin vội đến, năm người trước sau khom người thi lễ:</w:t>
      </w:r>
    </w:p>
    <w:p>
      <w:pPr>
        <w:pStyle w:val="BodyText"/>
      </w:pPr>
      <w:r>
        <w:t xml:space="preserve">- Tham kiến thị suất tướng quân!</w:t>
      </w:r>
    </w:p>
    <w:p>
      <w:pPr>
        <w:pStyle w:val="BodyText"/>
      </w:pPr>
      <w:r>
        <w:t xml:space="preserve">Dương Nguyên Khánh khẽ mỉm cười:</w:t>
      </w:r>
    </w:p>
    <w:p>
      <w:pPr>
        <w:pStyle w:val="BodyText"/>
      </w:pPr>
      <w:r>
        <w:t xml:space="preserve">- Ta đã quyết định lập tức đem quân đội trở về trong thành bố trí canh phòng. Mời năm vị tướng quân đi triệu tập quân đội, chúng ta lập tức xuất phát.</w:t>
      </w:r>
    </w:p>
    <w:p>
      <w:pPr>
        <w:pStyle w:val="BodyText"/>
      </w:pPr>
      <w:r>
        <w:t xml:space="preserve">Ba người khác cùng khom lưng ưng thuận, xoay người đi. Còn Ưng Dương lang tướng quân Phong Tử Tốn và Triệu Toại lại nhìn nhau. Phong Tử Tôn và Triệu Toại chần chừ hỏi:</w:t>
      </w:r>
    </w:p>
    <w:p>
      <w:pPr>
        <w:pStyle w:val="BodyText"/>
      </w:pPr>
      <w:r>
        <w:t xml:space="preserve">- Xin hỏi Dương thị suất, Đây là ý của Tề Vương điện hạ phải không?</w:t>
      </w:r>
    </w:p>
    <w:p>
      <w:pPr>
        <w:pStyle w:val="BodyText"/>
      </w:pPr>
      <w:r>
        <w:t xml:space="preserve">- Không, đây là mệnh lệnh của ta.</w:t>
      </w:r>
    </w:p>
    <w:p>
      <w:pPr>
        <w:pStyle w:val="BodyText"/>
      </w:pPr>
      <w:r>
        <w:t xml:space="preserve">Sắc mặt của Phong Tử Tôn và Triệu Toại đồng thời biến đổi, lùi lại một bước nói:</w:t>
      </w:r>
    </w:p>
    <w:p>
      <w:pPr>
        <w:pStyle w:val="BodyText"/>
      </w:pPr>
      <w:r>
        <w:t xml:space="preserve">- Bố trí canh phòng của Lạc Dương là do Tề vương điện hạ thống nhất bố trí. Tề vương điện hạ chưa đồng ý, sao Dương Thị suất dám tùy tiện thay đổi bố trí canh phòng?</w:t>
      </w:r>
    </w:p>
    <w:p>
      <w:pPr>
        <w:pStyle w:val="BodyText"/>
      </w:pPr>
      <w:r>
        <w:t xml:space="preserve">Mặt của Dương Nguyên Khánh u ám, lạnh lùng nói:</w:t>
      </w:r>
    </w:p>
    <w:p>
      <w:pPr>
        <w:pStyle w:val="BodyText"/>
      </w:pPr>
      <w:r>
        <w:t xml:space="preserve">- Các ngươi dám không phục tùng quân lệnh của ta sao?</w:t>
      </w:r>
    </w:p>
    <w:p>
      <w:pPr>
        <w:pStyle w:val="BodyText"/>
      </w:pPr>
      <w:r>
        <w:t xml:space="preserve">Hai người nắm chuôi đao, Phong Tử Tôn điềm nhiên nói:</w:t>
      </w:r>
    </w:p>
    <w:p>
      <w:pPr>
        <w:pStyle w:val="BodyText"/>
      </w:pPr>
      <w:r>
        <w:t xml:space="preserve">- Trong phạm vi bố trí của Tề vương điện hạ, chúng tôi phục tùng mệnh lệnh của Dương thị suất. Nhưng nếu Dương thị suất tự tiện thay đổi bố trí của Tề vương, thứ tội ta không tuân theo.</w:t>
      </w:r>
    </w:p>
    <w:p>
      <w:pPr>
        <w:pStyle w:val="BodyText"/>
      </w:pPr>
      <w:r>
        <w:t xml:space="preserve">Tay của Dương Nguyên Khánh đã luồn qua túi ngựa cầm Thượng Phương Thiên Tử kiếm. Đúng lúc này, xa xa truyền đến âm thanh hoảng sợ:</w:t>
      </w:r>
    </w:p>
    <w:p>
      <w:pPr>
        <w:pStyle w:val="BodyText"/>
      </w:pPr>
      <w:r>
        <w:t xml:space="preserve">- Dương thị suất, đại sự không ổn!</w:t>
      </w:r>
    </w:p>
    <w:p>
      <w:pPr>
        <w:pStyle w:val="BodyText"/>
      </w:pPr>
      <w:r>
        <w:t xml:space="preserve">Tay của Dương Nguyên Khánh tạm thời buông lỏng Thượng Phương Thiên Tử Kiếm. Chỉ nhìn thấy một kỵ binh hối hả chạy tới, thở hồng hộc nói:</w:t>
      </w:r>
    </w:p>
    <w:p>
      <w:pPr>
        <w:pStyle w:val="BodyText"/>
      </w:pPr>
      <w:r>
        <w:t xml:space="preserve">- Dương thị suất, chợ Bắc đại loạn. Có hơn mười ngàn lưu dân đang cướp kho Thường Bình. Ba trăm huynh đệ giữ kho Thường Bình hoàn toàn đều bị bọn họ giết rồi.</w:t>
      </w:r>
    </w:p>
    <w:p>
      <w:pPr>
        <w:pStyle w:val="BodyText"/>
      </w:pPr>
      <w:r>
        <w:t xml:space="preserve">Dương Nguyên Khánh chấn động, không khỏi cả giận nói:</w:t>
      </w:r>
    </w:p>
    <w:p>
      <w:pPr>
        <w:pStyle w:val="BodyText"/>
      </w:pPr>
      <w:r>
        <w:t xml:space="preserve">- Kho Thường Bình không phải là do hai ngàn binh lính của hữu ngu hậu vệ canh giữ sao? Sao chỉ có ba trăm người.</w:t>
      </w:r>
    </w:p>
    <w:p>
      <w:pPr>
        <w:pStyle w:val="BodyText"/>
      </w:pPr>
      <w:r>
        <w:t xml:space="preserve">- Hồi bẩm tướng quân, hữu ngu hậu vệ buổi chiều tạm thời được điều đến chợ Phong Đô. Tề Vương điện hạ nói, chợ Phong Đô hiệu buôn quá nhiều, không thể xảy ra bất trắc.</w:t>
      </w:r>
    </w:p>
    <w:p>
      <w:pPr>
        <w:pStyle w:val="BodyText"/>
      </w:pPr>
      <w:r>
        <w:t xml:space="preserve">Dương Nguyên Khánh âm thầm cười lạnh, hay cho một chợ Phong Đô không thể xảy ra bất trắc. Điều hữu ngu hậu vệ đi, chợ Thường Bình lại không gia tăng thêm canh giữ. Đây rõ ràng là cho lưu dân cướp. Không chừng tin tức lưu dân có được chính là Tề vương ngấm ngầm cung cấp. Tề Vương đang cho mình một uy thế phủ đầu.</w:t>
      </w:r>
    </w:p>
    <w:p>
      <w:pPr>
        <w:pStyle w:val="BodyText"/>
      </w:pPr>
      <w:r>
        <w:t xml:space="preserve">Dương Nguyên Khánh liếc mắt nhìn Phong Tử Tốn và Triệu Toại, lạnh lùng nói:</w:t>
      </w:r>
    </w:p>
    <w:p>
      <w:pPr>
        <w:pStyle w:val="BodyText"/>
      </w:pPr>
      <w:r>
        <w:t xml:space="preserve">- Chợ Bắc đã xảy ra chuyện. Ta phải lập tức đi cứu chợ Bắc. Hai vị tướng quân, các vị đi không?</w:t>
      </w:r>
    </w:p>
    <w:p>
      <w:pPr>
        <w:pStyle w:val="BodyText"/>
      </w:pPr>
      <w:r>
        <w:t xml:space="preserve">Phong Tử Tốn và Triệu Toại nhìn nhau, vẫn kiên quyết lắc đầu:</w:t>
      </w:r>
    </w:p>
    <w:p>
      <w:pPr>
        <w:pStyle w:val="BodyText"/>
      </w:pPr>
      <w:r>
        <w:t xml:space="preserve">- Không có Tề vương điều lệnh, không thể tự tiện rời khỏi kho Hàm Gia.</w:t>
      </w:r>
    </w:p>
    <w:p>
      <w:pPr>
        <w:pStyle w:val="BodyText"/>
      </w:pPr>
      <w:r>
        <w:t xml:space="preserve">Dương Nguyên Khánh giận tím mặt. Hắn rút hoành đao ra, bổ một đao bổ về Phong Tử Tốn, tốc độ nhanh như tia chớp. Phong Tử Tốn trở tay không kịp, kêu lên một tiếng thê thảm, bị Dương Nguyên Khánh một đao chém chết. Triệu Toại chấn động, xoay người bỏ chạy, lại bị Hàn Thế Ngạc bên cạnh vật ngã xuống đất. Hàn Thế Ngạc thân cao lực lớn, rút dao găm ra hung hăng đâm một đao vào ngực gã.</w:t>
      </w:r>
    </w:p>
    <w:p>
      <w:pPr>
        <w:pStyle w:val="BodyText"/>
      </w:pPr>
      <w:r>
        <w:t xml:space="preserve">Sau khi hai Ưng Dương lang tướng bị giết, Dương Nguyên Khánh lớn tiếng quát:</w:t>
      </w:r>
    </w:p>
    <w:p>
      <w:pPr>
        <w:pStyle w:val="BodyText"/>
      </w:pPr>
      <w:r>
        <w:t xml:space="preserve">- Phong Tử Tôn và Triệu Toại phạm thượng, không phục tùng quân lệnh, hiện đã bị xử trảm. Truyền mệnh lệnh của ta, do phó lang tướng tiếp quản quân đội. Lập tức theo ta đi bình loạn chợ Bắc.</w:t>
      </w:r>
    </w:p>
    <w:p>
      <w:pPr>
        <w:pStyle w:val="BodyText"/>
      </w:pPr>
      <w:r>
        <w:t xml:space="preserve">Trong chợ Bắc phong trào cướp gạo càng diễn ra mạnh mẽ. Ban đầu là ba bốn chục ngàn lưu dân xông vào chợ Bắc, nhưng cửa lớn của kho Thường Bình đã bị mở, mấy trăm ngàn bao lương thực vàng óng xuất hiện trước mắt lưu dân. Bọn họ nhất thời phát điên. Càng ngày càng nhiều lưu dân nghe được tin chạy nhanh tới. Sau một canh giờ đã có hàng trăm ngàn lưu dân xông vào chợ Bắc.</w:t>
      </w:r>
    </w:p>
    <w:p>
      <w:pPr>
        <w:pStyle w:val="BodyText"/>
      </w:pPr>
      <w:r>
        <w:t xml:space="preserve">Thế cục bắt đầu không thể khống chế được. Lưu dân không thể xông vào kho lương bắt đầu nổi giận, kết thành nhóm phá cửa của các hiệu buôn, cướp sạch các vật phẩm thừa lại bên trong. Tất cả đồ vật đáng giá đều bị cướp đi. Một số tiểu nhị ngủ lại cửa hiệu hoặc chưởng quầy bị đánh chết, thi thể ném ra ngoài đường.</w:t>
      </w:r>
    </w:p>
    <w:p>
      <w:pPr>
        <w:pStyle w:val="BodyText"/>
      </w:pPr>
      <w:r>
        <w:t xml:space="preserve">Một trận cướp trước nay chưa từng có bắt đầu quét qua chợ Bắc. Lúc này, hai ngàn ngu hậu vệ binh sĩ trú giữ Quốc Tử Giám dẫn đầu đuổi tới, không chế được cửa lớn chợ Bắc, không cho lưu dân cướp được lương thực chạy thoát. Mấy chục ngàn lưu dân muốn xông ra chợ Bắc, nhưng tả ngu hậu vệ binh sĩ liều chết phòng thủ. Hai bên xảy ra xung đột đổ máu kịch liệt. Tiếng kêu thê thảm bị giết không dứt, máu chảy thành sông. Cửa lớn chợ Bắc thi thể chất đống.</w:t>
      </w:r>
    </w:p>
    <w:p>
      <w:pPr>
        <w:pStyle w:val="BodyText"/>
      </w:pPr>
      <w:r>
        <w:t xml:space="preserve">Hai nghìn binh sĩ tay cầm tấm chắn trường đao, xếp thành ba hàng, đứng chặn mấy chục ngàn lưu dân chen chúc. Các lưu dân khóc thét vang trời. Trong bọn họ già có trẻ có bị bao vây cuồn cuộn xông ra bên ngoài. Hàng ngàn thanh niên cường tráng đứng hàng đầu dùng côn gỗ đánh với binh lính. Vì lưu dân đông vô số kể, các binh lính dần dần lui về phía sau, có chút không trụ nổi.</w:t>
      </w:r>
    </w:p>
    <w:p>
      <w:pPr>
        <w:pStyle w:val="BodyText"/>
      </w:pPr>
      <w:r>
        <w:t xml:space="preserve">Một gã Công Tào vội chạy tới trước mặt tả ngu hậu suất tướng quân Chu Trọng giọng gấp gáp bẩm báo:</w:t>
      </w:r>
    </w:p>
    <w:p>
      <w:pPr>
        <w:pStyle w:val="BodyText"/>
      </w:pPr>
      <w:r>
        <w:t xml:space="preserve">- Tướng quân, các huynh đệ sắp chống đỡ không nổi.</w:t>
      </w:r>
    </w:p>
    <w:p>
      <w:pPr>
        <w:pStyle w:val="BodyText"/>
      </w:pPr>
      <w:r>
        <w:t xml:space="preserve">Chu Trọng sốt ruột đổ mồ hôi, hét lớn:</w:t>
      </w:r>
    </w:p>
    <w:p>
      <w:pPr>
        <w:pStyle w:val="BodyText"/>
      </w:pPr>
      <w:r>
        <w:t xml:space="preserve">- Giữ vững cho ta, không được cho loạn dân chạy thoát!</w:t>
      </w:r>
    </w:p>
    <w:p>
      <w:pPr>
        <w:pStyle w:val="BodyText"/>
      </w:pPr>
      <w:r>
        <w:t xml:space="preserve">Một khi những bạo dân này xông vào Bắc Hồng, phong trào cướp bóc chắc chắn thổi quét qua kinh thành. Các quan phủ của các quan triều trọng thần bị xông vào đầu tiên. Hậu quả không thể tưởng nổi. Thánh Thượng chắc chắn hỏi tội y.</w:t>
      </w:r>
    </w:p>
    <w:p>
      <w:pPr>
        <w:pStyle w:val="BodyText"/>
      </w:pPr>
      <w:r>
        <w:t xml:space="preserve">Chu Trọng rút đao ra, hét lớn một tiếng, chuẩn bị xông vào. Đúng lúc này, phía sau y truyền đến tiếng bước chân dồn dập. Chu Trọng quay đầu lại, chỉ nhìn thấy hơn trăm ngoài, nhiều binh lính chạy tới bên này. Y nhận ra là binh lính của tả hữu vệ. Trong lòng mừng rỡ, hét lớn một tiếng:</w:t>
      </w:r>
    </w:p>
    <w:p>
      <w:pPr>
        <w:pStyle w:val="BodyText"/>
      </w:pPr>
      <w:r>
        <w:t xml:space="preserve">- Các huynh đệ, viện quân của chúng ta tới rồi, giữ vững cho ta!</w:t>
      </w:r>
    </w:p>
    <w:p>
      <w:pPr>
        <w:pStyle w:val="BodyText"/>
      </w:pPr>
      <w:r>
        <w:t xml:space="preserve">Dương Nguyên Khánh cưỡi ngựa lao tới. Hắn vung chiến đao lên, ra lệnh thuộc hạ:</w:t>
      </w:r>
    </w:p>
    <w:p>
      <w:pPr>
        <w:pStyle w:val="BodyText"/>
      </w:pPr>
      <w:r>
        <w:t xml:space="preserve">- Chặn cửa Bắc, không cho phép lưu dân ra, người phản kháng giết không luận tội.</w:t>
      </w:r>
    </w:p>
    <w:p>
      <w:pPr>
        <w:pStyle w:val="BodyText"/>
      </w:pPr>
      <w:r>
        <w:t xml:space="preserve">Sáu ngàn binh lính tả hữu vệ nhập vào phòng ngựa trước cửa lớn. Thế cuộc nguy cấp lập tức thay đổi. Các binh lính khí thế cuồn cuộn, bao vây xung quanh hơn trăm lưu dân lúc nãy xông vào. Loạn đao chặt chém, chặn chỗ cửa bị phá hỏng. Trong nháy mắt từ từ đẩy lùi lưu dân đang muốn xông ra.</w:t>
      </w:r>
    </w:p>
    <w:p>
      <w:pPr>
        <w:pStyle w:val="BodyText"/>
      </w:pPr>
      <w:r>
        <w:t xml:space="preserve">Lúc này người của quan binh đã đạt tám ngàn người. Mỗi người toàn thân nón giáp sắt, tay cầm chiến đao, hung hăng vô cùng. Lưu dân bắt đầu e ngại, bắt đầu chậm rãi lùi lại phía sau. Lui tới ngoài mười bước, tay cầm cây, đuốc, côn, bổng giằng co với quân Tùy.</w:t>
      </w:r>
    </w:p>
    <w:p>
      <w:pPr>
        <w:pStyle w:val="BodyText"/>
      </w:pPr>
      <w:r>
        <w:t xml:space="preserve">Chu Trọng nhẹ nhàng thở ra. Tiến lên biểu đạt tình cảm cảm kích với Dương Khánh. Phụ thân của Chu Trọng là thượng giai quốc Chu La Miên. Năm Khai Hoàng thứ mười chín, làm tiên phong xuất chinh Đột Quyết. Là cấp dưới cũ của Dương Tố. Làm Chu Trọng đặc biệt khách khí đối với Dương Nguyên Khánh.</w:t>
      </w:r>
    </w:p>
    <w:p>
      <w:pPr>
        <w:pStyle w:val="BodyText"/>
      </w:pPr>
      <w:r>
        <w:t xml:space="preserve">- Dương tướng quân, nếu hôm nay tướng quân không tới kịp, ta có thể phải phạm tội lớn rồi!</w:t>
      </w:r>
    </w:p>
    <w:p>
      <w:pPr>
        <w:pStyle w:val="BodyText"/>
      </w:pPr>
      <w:r>
        <w:t xml:space="preserve">Dương Nguyên Khánh hướng về y chắp tay thi lễ:</w:t>
      </w:r>
    </w:p>
    <w:p>
      <w:pPr>
        <w:pStyle w:val="BodyText"/>
      </w:pPr>
      <w:r>
        <w:t xml:space="preserve">- Chu tướng quân không cần khách khí. Đây là chuyện bên trong phận sự của ta. Nhưng từ giờ trở đi, xin tướng quân nghe theo chỉ huy của ta, không cần để ý tới bố trí của Tề Vương.</w:t>
      </w:r>
    </w:p>
    <w:p>
      <w:pPr>
        <w:pStyle w:val="BodyText"/>
      </w:pPr>
      <w:r>
        <w:t xml:space="preserve">Nói xong, Dương Nguyên Khánh lấy ra Thượng Phương Thiên Tử kiếm giơ lên cao. Chu Trọng ngạc nhiên. Chờ khi y nhìn thấy rõ trong tay Dương Nguyên Khánh đúng là Thượng Phương Thiên Tử Kiếm, sợ tới mức y cuống quýt quỳ xuống:</w:t>
      </w:r>
    </w:p>
    <w:p>
      <w:pPr>
        <w:pStyle w:val="BodyText"/>
      </w:pPr>
      <w:r>
        <w:t xml:space="preserve">- Ty chức tuyệt đối phục tùng mệnh lệnh của Dương tướng quân.</w:t>
      </w:r>
    </w:p>
    <w:p>
      <w:pPr>
        <w:pStyle w:val="BodyText"/>
      </w:pPr>
      <w:r>
        <w:t xml:space="preserve">- Chu tướng quân mời đứng lên. Chúng ta vì bệ hạ dốc sức, không cần hành lễ như vậy.</w:t>
      </w:r>
    </w:p>
    <w:p>
      <w:pPr>
        <w:pStyle w:val="BodyText"/>
      </w:pPr>
      <w:r>
        <w:t xml:space="preserve">Chu Trọng đứng lên, thái độ trở nên cung kính dị thường, hướng về Dương Nguyên Khánh xin ý kiến:</w:t>
      </w:r>
    </w:p>
    <w:p>
      <w:pPr>
        <w:pStyle w:val="BodyText"/>
      </w:pPr>
      <w:r>
        <w:t xml:space="preserve">- Dương tướng quân, loạn dân của chợ Bắc nên xử trí thế nào?</w:t>
      </w:r>
    </w:p>
    <w:p>
      <w:pPr>
        <w:pStyle w:val="BodyText"/>
      </w:pPr>
      <w:r>
        <w:t xml:space="preserve">Dương Nguyên Khánh nghĩ ngợi nói:</w:t>
      </w:r>
    </w:p>
    <w:p>
      <w:pPr>
        <w:pStyle w:val="BodyText"/>
      </w:pPr>
      <w:r>
        <w:t xml:space="preserve">- Không biết tình hình các phường ở phía nam Lạc Thủy thế nào?</w:t>
      </w:r>
    </w:p>
    <w:p>
      <w:pPr>
        <w:pStyle w:val="BodyText"/>
      </w:pPr>
      <w:r>
        <w:t xml:space="preserve">- Lưu dân ở phía nam Lạc Thủy còn khá yên ổn, không có xảy ra cướp lương thực quy mô lớn như vậy. Ty chức đã phái ba trăm người bảo vệ ba cây cầu lớn, không cho tin tức lộ ra ngoài. Cho tới giờ, binh lính coi giữ không có tin tức truyền đến, chứng tỏ phía nam không có vấn đề lớn.</w:t>
      </w:r>
    </w:p>
    <w:p>
      <w:pPr>
        <w:pStyle w:val="BodyText"/>
      </w:pPr>
      <w:r>
        <w:t xml:space="preserve">Có hơn ba trăm ngàn lưu dân dũng mãnh xông vào kinh thành. Người xông vào kinh thành cướp lương thực đã gần một nửa. Hắn chỉ muốn khống chế thế cuộc của chợ Bắc. Trên cơ bản chính là có thể ổn định lưu dân.</w:t>
      </w:r>
    </w:p>
    <w:p>
      <w:pPr>
        <w:pStyle w:val="BodyText"/>
      </w:pPr>
      <w:r>
        <w:t xml:space="preserve">Nghĩ tới đây, Dương Nguyên Khánh nói:</w:t>
      </w:r>
    </w:p>
    <w:p>
      <w:pPr>
        <w:pStyle w:val="BodyText"/>
      </w:pPr>
      <w:r>
        <w:t xml:space="preserve">- Trước tiên bình ổn lưu dân của chợ Bắc. Không cho phép bọn họ rời khỏi chợ Bắc, để bọn họ ở trong chợ Bắc. Ta đoán bọn họ có thủ lĩnh, có thể đàm phán với thủ lĩnh bọn họ. Không thể dùng thủ đoạn cứng rắn, phải vừa đấm vừa xoa.</w:t>
      </w:r>
    </w:p>
    <w:p>
      <w:pPr>
        <w:pStyle w:val="BodyText"/>
      </w:pPr>
      <w:r>
        <w:t xml:space="preserve">Chu Trọng gật đầu:</w:t>
      </w:r>
    </w:p>
    <w:p>
      <w:pPr>
        <w:pStyle w:val="BodyText"/>
      </w:pPr>
      <w:r>
        <w:t xml:space="preserve">- Ty chức sẽ thả lưu dân bị bắt về, để thủ lĩnh bọn họ đến thương lượng.</w:t>
      </w:r>
    </w:p>
    <w:p>
      <w:pPr>
        <w:pStyle w:val="BodyText"/>
      </w:pPr>
      <w:r>
        <w:t xml:space="preserve">Y vừa định bỏ đi, Dương Nguyên Khánh gọi y lại:</w:t>
      </w:r>
    </w:p>
    <w:p>
      <w:pPr>
        <w:pStyle w:val="BodyText"/>
      </w:pPr>
      <w:r>
        <w:t xml:space="preserve">- Chu tướng quân, còn một chuyện.</w:t>
      </w:r>
    </w:p>
    <w:p>
      <w:pPr>
        <w:pStyle w:val="BodyText"/>
      </w:pPr>
      <w:r>
        <w:t xml:space="preserve">Chu Trọng dừng bước nói:</w:t>
      </w:r>
    </w:p>
    <w:p>
      <w:pPr>
        <w:pStyle w:val="BodyText"/>
      </w:pPr>
      <w:r>
        <w:t xml:space="preserve">- Xin tướng quân chỉ bảo!</w:t>
      </w:r>
    </w:p>
    <w:p>
      <w:pPr>
        <w:pStyle w:val="BodyText"/>
      </w:pPr>
      <w:r>
        <w:t xml:space="preserve">- Làm phiền tướng quân phái người đi mời các tướng quân của suất vệ khác tới. Nói cho bọn họ biết, ta phụng mệnh của Thánh Thượng tiến đến chủ trì đại cuộc kinh thành. Thượng Phương Thiên Tử kiếm đó là Thánh Thượng ban tặng!</w:t>
      </w:r>
    </w:p>
    <w:p>
      <w:pPr>
        <w:pStyle w:val="BodyText"/>
      </w:pPr>
      <w:r>
        <w:t xml:space="preserve">Duy Linh</w:t>
      </w:r>
    </w:p>
    <w:p>
      <w:pPr>
        <w:pStyle w:val="BodyText"/>
      </w:pPr>
      <w:r>
        <w:t xml:space="preserve">Thiên Hạ Kiêu Hùng</w:t>
      </w:r>
    </w:p>
    <w:p>
      <w:pPr>
        <w:pStyle w:val="BodyText"/>
      </w:pPr>
      <w:r>
        <w:t xml:space="preserve">Tác giả: Cao Nguyệt</w:t>
      </w:r>
    </w:p>
    <w:p>
      <w:pPr>
        <w:pStyle w:val="BodyText"/>
      </w:pPr>
      <w:r>
        <w:t xml:space="preserve">Quyển 7: Tiểu Hà Sơ Lộ Tiêm Tiêm Giác</w:t>
      </w:r>
    </w:p>
    <w:p>
      <w:pPr>
        <w:pStyle w:val="Compact"/>
      </w:pPr>
      <w:r>
        <w:br w:type="textWrapping"/>
      </w:r>
      <w:r>
        <w:br w:type="textWrapping"/>
      </w:r>
    </w:p>
    <w:p>
      <w:pPr>
        <w:pStyle w:val="Heading2"/>
      </w:pPr>
      <w:bookmarkStart w:id="307" w:name="chương-284-vừa-đấm-vừa-xoa"/>
      <w:bookmarkEnd w:id="307"/>
      <w:r>
        <w:t xml:space="preserve">284. Chương 284: Vừa Đấm Vừa Xoa</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Bên ngoài cửa lớn của Chợ Bắc có một tửu quán tên “Lão Lâm Ký”, lúc này trong quán đèn đuốc đã sáng chưng, quân sĩ đứng đầy ngoài tửu quán, ở đây đã trở thành nơi chỉ huy tạm thời của quân Tùy.</w:t>
      </w:r>
    </w:p>
    <w:p>
      <w:pPr>
        <w:pStyle w:val="BodyText"/>
      </w:pPr>
      <w:r>
        <w:t xml:space="preserve">Trên lầu hai trong đại sảnh, hơn ba mươi tên tướng quân Thị Suất cùng lang tướng Ưng Dương tập trung vào một chỗ, tất cả quan quân cấp cao của Đông cung đều tề tựu tại đây.</w:t>
      </w:r>
    </w:p>
    <w:p>
      <w:pPr>
        <w:pStyle w:val="BodyText"/>
      </w:pPr>
      <w:r>
        <w:t xml:space="preserve">Tả vệ Trưởng sử Vi Hoán đang cao giọng tuyên đọc ý chỉ của Thánh thượng:</w:t>
      </w:r>
    </w:p>
    <w:p>
      <w:pPr>
        <w:pStyle w:val="BodyText"/>
      </w:pPr>
      <w:r>
        <w:t xml:space="preserve">- Phong Dương Nguyên Khánh làm Đông cung tả hữu vệ thị suất, lệnh mau chóng bình ổn loạn cục ở kinh thành, đặc biệt ban thưởng Thượng Phương Thiên Tử Kiếm, chư quan ở kinh thành đang nghe đều phải phụng lệnh của Dương Nguyên Khánh, toàn lực bình định loạn lạc, kẻ nào bất tuân, cho phép tiền trảm hậu tấu…</w:t>
      </w:r>
    </w:p>
    <w:p>
      <w:pPr>
        <w:pStyle w:val="BodyText"/>
      </w:pPr>
      <w:r>
        <w:t xml:space="preserve">Nội dung của thánh chỉ đã sáng tỏ, ai nấy cũng nghe thấy rất rõ ràng, trên bàn đặt một thanh Thượng Phương Thiên Tử Kiếm vỏ màu đỏ thắm, mũi kiếm lộ ra một nửa, phản chiếu hàn quang ngời ngời dưới ánh đèn.</w:t>
      </w:r>
    </w:p>
    <w:p>
      <w:pPr>
        <w:pStyle w:val="BodyText"/>
      </w:pPr>
      <w:r>
        <w:t xml:space="preserve">- Các vị, tuy hôm nay Chợ Bắc phát sinh bạo loạn, nhưng ta cho rằng đây là dịp tốt để giải quyết vấn đề lưu dân ở kinh thành. Vấn đề này thực ra không hề nghiêm trọng, nhiều triều đại đều đã trải qua nhưng vì sao lần này lại có hậu quả nghiêm trọng như vậy? Mười ngày trước tấn công chợ Phong Đô, mười ngày sau lại cướp sạch Chợ Bắc, nguyên nhân cơ bản là vì quan phủ không được việc, không giải quyết vấn đề sinh tồn của lưu dân. Nếu không giải quyết tốt vấn đề này, cuộc náo loạn của họ sẽ biến thành tạo phản. Ba trăm ngàn lưu dân tạo phản ở kinh thành, mọi người nghĩ xem sẽ có hậu quả nào, tất cả chư vị đang ngồi ở đây sẽ phải rơi đầu…</w:t>
      </w:r>
    </w:p>
    <w:p>
      <w:pPr>
        <w:pStyle w:val="BodyText"/>
      </w:pPr>
      <w:r>
        <w:t xml:space="preserve">Đại sảnh trở nên yên tĩnh, đến tiếng ho khan cũng không có, lặng ngắt như tờ, giọng điệu của Dương Nguyên Khánh không hề nghiêm khắc, song nội dung mà hắn nói thì rất nghiêm trọng. Mỗi một chữ đều đánh vào lòng của các quan quân, bọn họ đều hiểu Dương Nguyên Khánh không hề đánh tiếng đe dọa. Việc lưu dân cướp gạo ở Chợ Bắc vào tối nay rõ ràng là có người chỉ đạo, nói thẳng ra là lưu dân đã bắt đầu có người tổ chức lãnh đạo, đây chính là điềm báo trước của tạo phản.</w:t>
      </w:r>
    </w:p>
    <w:p>
      <w:pPr>
        <w:pStyle w:val="BodyText"/>
      </w:pPr>
      <w:r>
        <w:t xml:space="preserve">- Lục tướng quân, hôm nay ngươi vốn dĩ phải tuần phòng Chợ Bắc, sao lại tự tiện dẫn quân rời đi, khiến cho Chợ Bắc phát sinh loạn động?</w:t>
      </w:r>
    </w:p>
    <w:p>
      <w:pPr>
        <w:pStyle w:val="BodyText"/>
      </w:pPr>
      <w:r>
        <w:t xml:space="preserve">Ánh mắt sắc sảo của Dương Nguyên Khánh nhìn chăm chú vào một tên quan quân cao gầy, bắt đầu truy trách.</w:t>
      </w:r>
    </w:p>
    <w:p>
      <w:pPr>
        <w:pStyle w:val="BodyText"/>
      </w:pPr>
      <w:r>
        <w:t xml:space="preserve">Tên quan cao gầy đó tên là Lục Hậu Sinh – Hữu ngu hậu vệ Thị Suất, ánh mắt của mọi người đều tập trung vào y, mang theo sự bất mãn. Lục Hậu Sinh sợ đến mức ra mồ hồi đầy đầu, y chỉ sợ Dương Nguyên Khánh rút đao thị uy với mình, cuống quýt đứng dậy giải thích:</w:t>
      </w:r>
    </w:p>
    <w:p>
      <w:pPr>
        <w:pStyle w:val="BodyText"/>
      </w:pPr>
      <w:r>
        <w:t xml:space="preserve">- Hồi bẩm Dương tướng quân, ty chức không dám rời khỏi Chợ Bắc, chiều hôm nay ty chức nhận được kim bài lệnh của Tề vương, lệnh cho Hữu ngu hậu vệ Thị Suất chuyển sang trấn thủ chợ Phong Đô. Ty chức tưởng rằng sẽ có quân đội khác tiếp quản Chợ Bắc, ngờ đâu Chợ Bắc chỉ có ba trăm sĩ binh đóng quân, ty chức quả thực cũng lấy làm khó hiểu.</w:t>
      </w:r>
    </w:p>
    <w:p>
      <w:pPr>
        <w:pStyle w:val="BodyText"/>
      </w:pPr>
      <w:r>
        <w:t xml:space="preserve">Đại sảnh lại trở nên yên tĩnh, Dương Nguyên Khánh cố ý không nói gì để đại sảnh duy trì sự im lặng, cho mọi người thời gian suy xét. Thực ra khi Lục Hậu Sinh nói xong, mọi người đều đã hiểu, chính là Tề vương đang quấy phá, cố ý tạo ra một cục diện trống rỗng ở Chợ Bắc. Nghe đâu Tề vương và Dương Nguyên Khánh có thù oán, xem ra lời này không hề giả dối.</w:t>
      </w:r>
    </w:p>
    <w:p>
      <w:pPr>
        <w:pStyle w:val="BodyText"/>
      </w:pPr>
      <w:r>
        <w:t xml:space="preserve">Dương Nguyên Khánh thở dài chậm rãi nói:</w:t>
      </w:r>
    </w:p>
    <w:p>
      <w:pPr>
        <w:pStyle w:val="BodyText"/>
      </w:pPr>
      <w:r>
        <w:t xml:space="preserve">- Suy cho cùng, Tề vương lớn lên ở trong cung, không hiểu phòng ngự, cũng không hiểu làm sao phải xử lý nguy cơ tại kinh thành dẫn đến phát sinh thảm sát ở chợ Phong Đô. Thánh thượng đối với Tề vương cũng không hài lòng cho lắm, vì vậy phái ta đến khống chế thế cục kinh thành. Nhưng hiện tại Tề vương vẫn đóng giữ kinh thành, y cũng có quyền xử trí loạn cục, nên hiện giờ ta cần mọi người biểu thị thái độ, rốt cuộc là nghe theo chỉ huy của Thượng Phương Thiên Tử Kiếm, hay là tiếp tục nghe theo sự điều động của Tề vương.</w:t>
      </w:r>
    </w:p>
    <w:p>
      <w:pPr>
        <w:pStyle w:val="BodyText"/>
      </w:pPr>
      <w:r>
        <w:t xml:space="preserve">Dương Nguyên Khánh đặt Thượng Phương Thiên Tử Kiếm về phía bên trái của chiếc bàn, nói với mọi người:</w:t>
      </w:r>
    </w:p>
    <w:p>
      <w:pPr>
        <w:pStyle w:val="BodyText"/>
      </w:pPr>
      <w:r>
        <w:t xml:space="preserve">- Ai nguyện nghe chỉ huy của Thượng Phương Thiên Tử Kiếm thì đứng về bên trái, ai nguyện tiếp tục phục tùng sự điều động của Tề vương thì đứng nguyên tại chỗ.</w:t>
      </w:r>
    </w:p>
    <w:p>
      <w:pPr>
        <w:pStyle w:val="BodyText"/>
      </w:pPr>
      <w:r>
        <w:t xml:space="preserve">Mặc cho Dương Nguyên Khánh nói rất ngắn gọn, nhưng mọi người đều hiểu, e rằng lần này Tề vương sẽ bị giáng chức, khả năng Tề vương toi đời là cực cao. Thánh thượng bất mãn với sự kiện ở chợ Phong Đô, phái Dương Nguyên Khánh đến thu xếp tàn cục, rõ ràng không còn tín nhiệm Tề vương nữa.</w:t>
      </w:r>
    </w:p>
    <w:p>
      <w:pPr>
        <w:pStyle w:val="BodyText"/>
      </w:pPr>
      <w:r>
        <w:t xml:space="preserve">Đối mặt với lựa chọn trọng đại liên quan đến tính mạng của bản thân và gia đình, đương nhiên phải theo sát ý chỉ của Thánh thượng. Chu Trọng là người đầu tiên đến bên cạnh Thượng Phương Thiên Tử Kiếm, liền sau đó là Lục Hậu Sinh cũng đứng lên theo, mọi người đều lục đục đứng về phía Thượng Phương Thiên Tử Kiếm. Ánh mắt sắc sảo của Dương Nguyên Khánh chăm chú nhìn vẻ mặt của từng người, người cuối cùng là Tả nội suất tướng quân Tần Hạo, y có chút do dự, nhưng sau cùng cũng đứng dậy đứng về phía bên trái cùng mọi người.</w:t>
      </w:r>
    </w:p>
    <w:p>
      <w:pPr>
        <w:pStyle w:val="BodyText"/>
      </w:pPr>
      <w:r>
        <w:t xml:space="preserve">Dương Nguyên Khánh nhìn thấu tâm tư của y, người này không hề cam tâm tình nguyện mà là bị ép buộc phải chọn Thượng Phương Thiên Tử Kiếm. Dương Nguyên Khánh âm thầm cười lạnh một tiếng, Tề vương nắm giữ quân đội của Đông cung lục suất phủ suốt một năm, nếu trong đây không có ai trung thành với Tề vương thì mới là chuyện lạ.</w:t>
      </w:r>
    </w:p>
    <w:p>
      <w:pPr>
        <w:pStyle w:val="BodyText"/>
      </w:pPr>
      <w:r>
        <w:t xml:space="preserve">- Cảm tạ các vị đã ủng hộ, nếu mọi người đã chọn tận sức theo Thượng Phương Thiên Tử Kiếm, vậy nên nguyện ý phục tùng chỉ huy của ta. Ta đã nói trước, ai dám bằng mặt không bằng lòng, kẻ nào dám kháng chỉ, tất trảm không tha!</w:t>
      </w:r>
    </w:p>
    <w:p>
      <w:pPr>
        <w:pStyle w:val="BodyText"/>
      </w:pPr>
      <w:r>
        <w:t xml:space="preserve">Dương Nguyên Khánh bắt đầu bố trí lại một lần nữa, lệnh cho bốn ngàn người của hai nhánh quân đội Hữu ngu hậu vệ cùng Hữu nội vệ tuần tra các con đường ở phía nam Lạc Thủy, năm canh giờ sau phải bắt đầu tiếp tế cháo ổn định tâm tình của lưu dân, một trăm lẻ sáu ngàn người còn lại thì phòng vệ ở phía bắc Lạc Thủy, trọng điểm là Chợ Bắc.</w:t>
      </w:r>
    </w:p>
    <w:p>
      <w:pPr>
        <w:pStyle w:val="BodyText"/>
      </w:pPr>
      <w:r>
        <w:t xml:space="preserve">Nhất nhất đều được an bài thỏa đáng, mọi người tự nhận lệnh thi hành. Dương Nguyên Khánh cho gọi Dương Tam Lang, hướng ánh mắt về phía bóng lưng của Tả nội suất tướng quân Tần Hạo:</w:t>
      </w:r>
    </w:p>
    <w:p>
      <w:pPr>
        <w:pStyle w:val="BodyText"/>
      </w:pPr>
      <w:r>
        <w:t xml:space="preserve">- Mang theo vài huynh đệ theo dõi người này, chú ý nhất cử nhất động của y!</w:t>
      </w:r>
    </w:p>
    <w:p>
      <w:pPr>
        <w:pStyle w:val="BodyText"/>
      </w:pPr>
      <w:r>
        <w:t xml:space="preserve">- Dương thị suất!</w:t>
      </w:r>
    </w:p>
    <w:p>
      <w:pPr>
        <w:pStyle w:val="BodyText"/>
      </w:pPr>
      <w:r>
        <w:t xml:space="preserve">Chu Trọng nhanh chóng bước đến:</w:t>
      </w:r>
    </w:p>
    <w:p>
      <w:pPr>
        <w:pStyle w:val="BodyText"/>
      </w:pPr>
      <w:r>
        <w:t xml:space="preserve">- Trong Chợ Bắc đã có động tĩnh, lưu dân đồng ý đàm phán!</w:t>
      </w:r>
    </w:p>
    <w:p>
      <w:pPr>
        <w:pStyle w:val="BodyText"/>
      </w:pPr>
      <w:r>
        <w:t xml:space="preserve">- Vậy người đàm phán…</w:t>
      </w:r>
    </w:p>
    <w:p>
      <w:pPr>
        <w:pStyle w:val="BodyText"/>
      </w:pPr>
      <w:r>
        <w:t xml:space="preserve">Chu Trọng cười khổ nói:</w:t>
      </w:r>
    </w:p>
    <w:p>
      <w:pPr>
        <w:pStyle w:val="BodyText"/>
      </w:pPr>
      <w:r>
        <w:t xml:space="preserve">- Họ không muốn ra mặt, yêu cầu người của chúng ta phải vào đàm phán, hơn nữa còn phải là người làm chủ.</w:t>
      </w:r>
    </w:p>
    <w:p>
      <w:pPr>
        <w:pStyle w:val="BodyText"/>
      </w:pPr>
      <w:r>
        <w:t xml:space="preserve">- Đám người này rất thông minh!</w:t>
      </w:r>
    </w:p>
    <w:p>
      <w:pPr>
        <w:pStyle w:val="BodyText"/>
      </w:pPr>
      <w:r>
        <w:t xml:space="preserve">Dương Nguyên Khánh cười cười:</w:t>
      </w:r>
    </w:p>
    <w:p>
      <w:pPr>
        <w:pStyle w:val="BodyText"/>
      </w:pPr>
      <w:r>
        <w:t xml:space="preserve">- Nếu đã thế thì ta sẽ đàm phán với họ.</w:t>
      </w:r>
    </w:p>
    <w:p>
      <w:pPr>
        <w:pStyle w:val="BodyText"/>
      </w:pPr>
      <w:r>
        <w:t xml:space="preserve">Chu Trọng kinh ngạc, vội vàng nói:</w:t>
      </w:r>
    </w:p>
    <w:p>
      <w:pPr>
        <w:pStyle w:val="BodyText"/>
      </w:pPr>
      <w:r>
        <w:t xml:space="preserve">- Dương thị suất, ngài là chủ tướng, không thể mạo hiểm, hay là để ta đi.</w:t>
      </w:r>
    </w:p>
    <w:p>
      <w:pPr>
        <w:pStyle w:val="BodyText"/>
      </w:pPr>
      <w:r>
        <w:t xml:space="preserve">Dương Nguyên Khánh vỗ vỗ vai y cười nói:</w:t>
      </w:r>
    </w:p>
    <w:p>
      <w:pPr>
        <w:pStyle w:val="BodyText"/>
      </w:pPr>
      <w:r>
        <w:t xml:space="preserve">- Đây không phải là đàm phán với kẻ thù, chỉ là một đám lưu dân ô hợp. Nếu ta bị họ sát thương, chẳng phải sẽ làm trò cười cho thiên hạ ư, yên tâm đi! Đám lưu dân này cũng đang rất e sợ, song lại không tin tưởng chúng ta, ta đi thì có thể giải quyết vấn đề rất dễ dàng.</w:t>
      </w:r>
    </w:p>
    <w:p>
      <w:pPr>
        <w:pStyle w:val="BodyText"/>
      </w:pPr>
      <w:r>
        <w:t xml:space="preserve">Hắn nhận ra trong mắt Chu Trọng vẫn có chút lo lắng liền nói:</w:t>
      </w:r>
    </w:p>
    <w:p>
      <w:pPr>
        <w:pStyle w:val="BodyText"/>
      </w:pPr>
      <w:r>
        <w:t xml:space="preserve">- Có một số chuyện chỉ có thể để ta làm chủ, quan trọng là ngươi phải thay ta phong tỏa cửa lớn của Chợ Bắc, đề phòng có người thừa cơ cố ý châm ngòi.</w:t>
      </w:r>
    </w:p>
    <w:p>
      <w:pPr>
        <w:pStyle w:val="BodyText"/>
      </w:pPr>
      <w:r>
        <w:t xml:space="preserve">Chu Trọng trầm mặc gật đầu:</w:t>
      </w:r>
    </w:p>
    <w:p>
      <w:pPr>
        <w:pStyle w:val="BodyText"/>
      </w:pPr>
      <w:r>
        <w:t xml:space="preserve">- Ty chức hiểu rõ, tuyệt đối sẽ không để chuyện này xảy ra!</w:t>
      </w:r>
    </w:p>
    <w:p>
      <w:pPr>
        <w:pStyle w:val="BodyText"/>
      </w:pPr>
      <w:r>
        <w:t xml:space="preserve">Dương Nguyên Khánh xoay người lên ngựa, thu xếp xong xuôi binh khí giáp trụ, liền nói với tám tên thiết vệ của mình:</w:t>
      </w:r>
    </w:p>
    <w:p>
      <w:pPr>
        <w:pStyle w:val="BodyText"/>
      </w:pPr>
      <w:r>
        <w:t xml:space="preserve">- Dẫn theo ba trăm huynh đệ theo ta vào Chợ Bắc!</w:t>
      </w:r>
    </w:p>
    <w:p>
      <w:pPr>
        <w:pStyle w:val="BodyText"/>
      </w:pPr>
      <w:r>
        <w:t xml:space="preserve">Thoáng sau, Dương Nguyên Khánh dẫn theo tám tên thiết vệ cùng ba trăm sĩ binh tinh nhuệ cưỡi ngựa tiến vào Chợ Bắc, hơn mười ngàn lưu dân tụ tập trong Chợ Bắc, lúc này kho lương thực Thường Bình đã bị cướp sạch, mấy trăm cửa hiệu ở Chợ Bắc cũng không may mắn thoát khỏi, phần lớn đều bị đập phá tan tành, may sao không phát sinh trận hỏa hoạn lớn nào.</w:t>
      </w:r>
    </w:p>
    <w:p>
      <w:pPr>
        <w:pStyle w:val="BodyText"/>
      </w:pPr>
      <w:r>
        <w:t xml:space="preserve">Bên trong các cửa hiệu toàn là người già và trẻ nhỏ, trên đường hầu như đều là thanh niên trai tráng, ước chừng có ba, bốn mươi ngàn người. Rất nhiều người cầm cây gỗ, gậy sắt trong tay, khóe miệng kiêu ngạo hàm chứa địch ý nhìn chăm chú Dương Nguyên Khánh cùng thủ hạ của hắn tiến vào Chợ Bắc.</w:t>
      </w:r>
    </w:p>
    <w:p>
      <w:pPr>
        <w:pStyle w:val="BodyText"/>
      </w:pPr>
      <w:r>
        <w:t xml:space="preserve">Sau khi tiến vào cửa lớn khoảng trăm bước, Dương Nguyên Khánh khoát tay, đội quân dừng lại, hắn sẽ không mạo hiểm với tính mạng của chính mình.</w:t>
      </w:r>
    </w:p>
    <w:p>
      <w:pPr>
        <w:pStyle w:val="BodyText"/>
      </w:pPr>
      <w:r>
        <w:t xml:space="preserve">- Người muốn đàm phán với ta ở đâu?</w:t>
      </w:r>
    </w:p>
    <w:p>
      <w:pPr>
        <w:pStyle w:val="BodyText"/>
      </w:pPr>
      <w:r>
        <w:t xml:space="preserve">Lúc này, một nam nhân hơn ba mươi tuổi chen đến, chắp tay hỏi:</w:t>
      </w:r>
    </w:p>
    <w:p>
      <w:pPr>
        <w:pStyle w:val="BodyText"/>
      </w:pPr>
      <w:r>
        <w:t xml:space="preserve">- Xin hỏi tướng quân là người phương nào?</w:t>
      </w:r>
    </w:p>
    <w:p>
      <w:pPr>
        <w:pStyle w:val="BodyText"/>
      </w:pPr>
      <w:r>
        <w:t xml:space="preserve">Dương Nguyên Khánh ảm đạm nói:</w:t>
      </w:r>
    </w:p>
    <w:p>
      <w:pPr>
        <w:pStyle w:val="BodyText"/>
      </w:pPr>
      <w:r>
        <w:t xml:space="preserve">- Ta là Dương Nguyên Khánh, đã từng nghe đến chưa?</w:t>
      </w:r>
    </w:p>
    <w:p>
      <w:pPr>
        <w:pStyle w:val="BodyText"/>
      </w:pPr>
      <w:r>
        <w:t xml:space="preserve">Mấy ngàn người ở xung quanh kinh ngạc hô hoán, lũ lượt lui về phía sau, ánh mắt kinh hãi nhìn mũi tên trên tay của hắn, chỉ sợ hắn sẽ phóng tên xuyên thủng người của mình.</w:t>
      </w:r>
    </w:p>
    <w:p>
      <w:pPr>
        <w:pStyle w:val="BodyText"/>
      </w:pPr>
      <w:r>
        <w:t xml:space="preserve">Nam nhân giật mình kinh hãi, vội vàng thi lễ nói:</w:t>
      </w:r>
    </w:p>
    <w:p>
      <w:pPr>
        <w:pStyle w:val="BodyText"/>
      </w:pPr>
      <w:r>
        <w:t xml:space="preserve">- Thì ra là Dương tướng quân, thất kính.</w:t>
      </w:r>
    </w:p>
    <w:p>
      <w:pPr>
        <w:pStyle w:val="BodyText"/>
      </w:pPr>
      <w:r>
        <w:t xml:space="preserve">- Không cần khách khí, người đàm phán ở đâu?</w:t>
      </w:r>
    </w:p>
    <w:p>
      <w:pPr>
        <w:pStyle w:val="BodyText"/>
      </w:pPr>
      <w:r>
        <w:t xml:space="preserve">- Ở trong nhà kho Thường Bình đợi tướng quân, mời tướng quân đến gặp.</w:t>
      </w:r>
    </w:p>
    <w:p>
      <w:pPr>
        <w:pStyle w:val="BodyText"/>
      </w:pPr>
      <w:r>
        <w:t xml:space="preserve">Dương Nguyên Khánh bật cười ha hả rồi lập tức nghiêm mặt lại, lạnh lùng nói:</w:t>
      </w:r>
    </w:p>
    <w:p>
      <w:pPr>
        <w:pStyle w:val="BodyText"/>
      </w:pPr>
      <w:r>
        <w:t xml:space="preserve">- Thủ lĩnh của các ngươi thật tự cao, y tưởng mình là ai, lệnh cho y trong thời gian một nén nhang lập tức ra ngoài Chợ Bắc gặp ta, bằng không ta sẽ dùng máu rửa Chợ Bắc, già trẻ gái trai, không chừa một ai!</w:t>
      </w:r>
    </w:p>
    <w:p>
      <w:pPr>
        <w:pStyle w:val="BodyText"/>
      </w:pPr>
      <w:r>
        <w:t xml:space="preserve">Hắn xoay người bước đến cửa lớn, mấy ngàn thanh niên trai tráng xung quanh khiếp sợ uy danh, không ai dám ngăn hắn, kéo nhau chừa ra một con đường trống.</w:t>
      </w:r>
    </w:p>
    <w:p>
      <w:pPr>
        <w:pStyle w:val="BodyText"/>
      </w:pPr>
      <w:r>
        <w:t xml:space="preserve">Dương Nguyên Khánh vừa chạm được hơn mười bước liền nghe thấy có người hét lớn ở phía sau:</w:t>
      </w:r>
    </w:p>
    <w:p>
      <w:pPr>
        <w:pStyle w:val="BodyText"/>
      </w:pPr>
      <w:r>
        <w:t xml:space="preserve">- Dương tướng quân xin dừng bước!</w:t>
      </w:r>
    </w:p>
    <w:p>
      <w:pPr>
        <w:pStyle w:val="BodyText"/>
      </w:pPr>
      <w:r>
        <w:t xml:space="preserve">Dương Nguyên Khánh ghì cương quay đầu ngựa lại, chỉ thấy mười tên nam nhân chạy ra từ trong nhà kho Thường Bình, dẫn đầu là một nam nhân uy mãnh hơn ba mươi tuổi, dáng người khôi ngô, tướng mạo đường hoàng.</w:t>
      </w:r>
    </w:p>
    <w:p>
      <w:pPr>
        <w:pStyle w:val="BodyText"/>
      </w:pPr>
      <w:r>
        <w:t xml:space="preserve">Y nhanh chân bước đến trước mặt Dương Nguyên Khánh, khom người thi lễ nói:</w:t>
      </w:r>
    </w:p>
    <w:p>
      <w:pPr>
        <w:pStyle w:val="BodyText"/>
      </w:pPr>
      <w:r>
        <w:t xml:space="preserve">- Địch Nhượng – người quận Đông tham kiến Dương tướng quân!</w:t>
      </w:r>
    </w:p>
    <w:p>
      <w:pPr>
        <w:pStyle w:val="BodyText"/>
      </w:pPr>
      <w:r>
        <w:t xml:space="preserve">Hơn ba mươi người khác cũng cúi người thi lễ:</w:t>
      </w:r>
    </w:p>
    <w:p>
      <w:pPr>
        <w:pStyle w:val="BodyText"/>
      </w:pPr>
      <w:r>
        <w:t xml:space="preserve">- Bái kiến Dương tướng quân!</w:t>
      </w:r>
    </w:p>
    <w:p>
      <w:pPr>
        <w:pStyle w:val="BodyText"/>
      </w:pPr>
      <w:r>
        <w:t xml:space="preserve">Dương Nguyên Khánh liếc qua Địch Nhượng, người này tướng mạo bất phàm, rất có dũng lực, khó trách về sau lại trở thành người đứng đầu Ngõa Cương.</w:t>
      </w:r>
    </w:p>
    <w:p>
      <w:pPr>
        <w:pStyle w:val="BodyText"/>
      </w:pPr>
      <w:r>
        <w:t xml:space="preserve">- Ngươi chính là thủ lĩnh của một trăm mấy ngàn lưu dân?</w:t>
      </w:r>
    </w:p>
    <w:p>
      <w:pPr>
        <w:pStyle w:val="BodyText"/>
      </w:pPr>
      <w:r>
        <w:t xml:space="preserve">Địch Nhượng thi lễ, chỉ tay về vào mấy chục người ở phía sau nói với Dương Nguyên Khánh:</w:t>
      </w:r>
    </w:p>
    <w:p>
      <w:pPr>
        <w:pStyle w:val="BodyText"/>
      </w:pPr>
      <w:r>
        <w:t xml:space="preserve">- Khoan hãy nói đến thủ lĩnh, chỉ là do mọi người tín nhiệm, đề cử tại hạ làm đại diện cùng đàm phán chuyện về sau với tướng quân.</w:t>
      </w:r>
    </w:p>
    <w:p>
      <w:pPr>
        <w:pStyle w:val="BodyText"/>
      </w:pPr>
      <w:r>
        <w:t xml:space="preserve">Dương Nguyên Khánh nhận thấy y tuy nói năng khách khí, song trên thực tế lại thừa nhận mình là thủ lĩnh, xem chừng ba mươi mấy người này đều là thủ lĩnh của lưu dân. Trong lòng Dương Nguyên Khánh hiểu rõ, đám lưu dân này chính là họ hàng dòng tộc cùng nhau hợp lại, mấy chục dòng tộc lại đề cử ra một đại diện, được tổ chức mạnh mẽ, đã không còn ràng buộc về hậu thế với dòng tộc, trở nên khác biệt hoàn toàn với bè đảng chia năm xẻ bảy. Giết đi đám thủ lĩnh này thì lại có thủ lĩnh mới xuất hiện, sự tình sẽ càng nghiêm trọng hơn, nhưng nếu có thể lôi kéo đám thủ lĩnh này thì vấn đề lưu dân có thể dễ dàng giải quyết.</w:t>
      </w:r>
    </w:p>
    <w:p>
      <w:pPr>
        <w:pStyle w:val="BodyText"/>
      </w:pPr>
      <w:r>
        <w:t xml:space="preserve">Đối thủ và kẻ địch hiện giờ của hắn là Tề vương chứ không phải đám lưu dân này, ai nặng ai nhẹ, lòng hắn vô cùng tường tận.</w:t>
      </w:r>
    </w:p>
    <w:p>
      <w:pPr>
        <w:pStyle w:val="BodyText"/>
      </w:pPr>
      <w:r>
        <w:t xml:space="preserve">Dương Nguyên Khánh hừ một tiếng, lạnh lùng nói:</w:t>
      </w:r>
    </w:p>
    <w:p>
      <w:pPr>
        <w:pStyle w:val="BodyText"/>
      </w:pPr>
      <w:r>
        <w:t xml:space="preserve">- Các ngươi đập phá cửa hiệu, cướp bóc kho quan, luận theo luật Đại Nghiệp đều đáng tội chém đầu, các ngươi biết chứ!</w:t>
      </w:r>
    </w:p>
    <w:p>
      <w:pPr>
        <w:pStyle w:val="BodyText"/>
      </w:pPr>
      <w:r>
        <w:t xml:space="preserve">Địch Nhượng không hề hoang mang, cười nói:</w:t>
      </w:r>
    </w:p>
    <w:p>
      <w:pPr>
        <w:pStyle w:val="BodyText"/>
      </w:pPr>
      <w:r>
        <w:t xml:space="preserve">- Dương tướng quân, cổ nhân nói pháp không trách chúng, nếu không phải không thể sống nổi nữa, ai lại dám đem đầu mình mạo hiểm để cướp kho quan. Nếu quan phủ tế trợ đắc lực hơn một chút thì sẽ không xảy ra thảm sát ở chợ Phong Đô, lại càng không có bạo loạn ở Chợ Bắc. Nếu tướng quân cứ nhất mực truy cứu trách nhiệm thì nên truy xét tội tắc trách tế trợ của quan phủ trước đã.</w:t>
      </w:r>
    </w:p>
    <w:p>
      <w:pPr>
        <w:pStyle w:val="BodyText"/>
      </w:pPr>
      <w:r>
        <w:t xml:space="preserve">Dương Nguyên Khánh thấy y miệng lưỡi sắc sảo, khẩu khí bất phàm, liền gật đầu nói:</w:t>
      </w:r>
    </w:p>
    <w:p>
      <w:pPr>
        <w:pStyle w:val="BodyText"/>
      </w:pPr>
      <w:r>
        <w:t xml:space="preserve">- Được thôi! Khoan nói đến truy cứu trách nhiệm, ta phụng lệnh Hoàng thượng giải quyết vấn đề lưu dân ở kinh thành, hiện đã phái người dựng lên doanh trại ở ngoài Đông Thành cho lưu dân, ta yêu cầu các ngươi lập tức ra khỏi thành từ cửa Đông.</w:t>
      </w:r>
    </w:p>
    <w:p>
      <w:pPr>
        <w:pStyle w:val="BodyText"/>
      </w:pPr>
      <w:r>
        <w:t xml:space="preserve">Địch Nhượng lại thi lễ với Dương Nguyên Khánh nói:</w:t>
      </w:r>
    </w:p>
    <w:p>
      <w:pPr>
        <w:pStyle w:val="BodyText"/>
      </w:pPr>
      <w:r>
        <w:t xml:space="preserve">- Nếu Dương tướng quân có thành ý giải quyết vấn đề, đương nhiên chúng tôi nguyện ý toàn lực phối hợp, song chúng tôi vẫn còn một chút nỗi lo về sau. Nếu Dương tướng quân có thể giải quyết tốt, ta cho rằng có thể lập tức bình ổn vấn đề lưu dân ở kinh thành.</w:t>
      </w:r>
    </w:p>
    <w:p>
      <w:pPr>
        <w:pStyle w:val="BodyText"/>
      </w:pPr>
      <w:r>
        <w:t xml:space="preserve">Duy Linh</w:t>
      </w:r>
    </w:p>
    <w:p>
      <w:pPr>
        <w:pStyle w:val="BodyText"/>
      </w:pPr>
      <w:r>
        <w:t xml:space="preserve">Thiên Hạ Kiêu Hùng</w:t>
      </w:r>
    </w:p>
    <w:p>
      <w:pPr>
        <w:pStyle w:val="BodyText"/>
      </w:pPr>
      <w:r>
        <w:t xml:space="preserve">Tác giả: Cao Nguyệt</w:t>
      </w:r>
    </w:p>
    <w:p>
      <w:pPr>
        <w:pStyle w:val="BodyText"/>
      </w:pPr>
      <w:r>
        <w:t xml:space="preserve">Quyển 7: Tiểu Hà Sơ Lộ Tiêm Tiêm Giác</w:t>
      </w:r>
    </w:p>
    <w:p>
      <w:pPr>
        <w:pStyle w:val="Compact"/>
      </w:pPr>
      <w:r>
        <w:br w:type="textWrapping"/>
      </w:r>
      <w:r>
        <w:br w:type="textWrapping"/>
      </w:r>
    </w:p>
    <w:p>
      <w:pPr>
        <w:pStyle w:val="Heading2"/>
      </w:pPr>
      <w:bookmarkStart w:id="308" w:name="chương-285-đấu-trí-đấu-ác"/>
      <w:bookmarkEnd w:id="308"/>
      <w:r>
        <w:t xml:space="preserve">285. Chương 285: Đấu Trí Đấu Ác</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Dương Nguyên Khánh thấy y rất biết ăn nói, rõ ràng muốn ra điều kiện, song lại nói là giải quyết nỗi lo về sau, Địch Nhượng này khiến hắn phải nhìn với cặp mắt khác.</w:t>
      </w:r>
    </w:p>
    <w:p>
      <w:pPr>
        <w:pStyle w:val="BodyText"/>
      </w:pPr>
      <w:r>
        <w:t xml:space="preserve">- Nói đi, nỗi lo về sau là gì?</w:t>
      </w:r>
    </w:p>
    <w:p>
      <w:pPr>
        <w:pStyle w:val="BodyText"/>
      </w:pPr>
      <w:r>
        <w:t xml:space="preserve">Địch Nhượng quay đầu lại chỉ vào nhà kho Thường Bình:</w:t>
      </w:r>
    </w:p>
    <w:p>
      <w:pPr>
        <w:pStyle w:val="BodyText"/>
      </w:pPr>
      <w:r>
        <w:t xml:space="preserve">- Lương thực trong kho Thường Bình đã bị chúng dân đói lả cướp đi, đó là gạo cứu mạng của họ, bọn họ thà chết cũng không trả lại, hy vọng tướng quân có thể hiểu cho.</w:t>
      </w:r>
    </w:p>
    <w:p>
      <w:pPr>
        <w:pStyle w:val="BodyText"/>
      </w:pPr>
      <w:r>
        <w:t xml:space="preserve">- Lương thực có thể không trả, nhưng những đồ vật khác phải trả lại.</w:t>
      </w:r>
    </w:p>
    <w:p>
      <w:pPr>
        <w:pStyle w:val="BodyText"/>
      </w:pPr>
      <w:r>
        <w:t xml:space="preserve">Địch Nhượng quay lại thương lượng một hồi với những người khác, sau đó khom lưng nói với hắn:</w:t>
      </w:r>
    </w:p>
    <w:p>
      <w:pPr>
        <w:pStyle w:val="BodyText"/>
      </w:pPr>
      <w:r>
        <w:t xml:space="preserve">- Ngoại trừ lương thực, những đồ vật khác nguyện ý trả lại!</w:t>
      </w:r>
    </w:p>
    <w:p>
      <w:pPr>
        <w:pStyle w:val="BodyText"/>
      </w:pPr>
      <w:r>
        <w:t xml:space="preserve">- Vậy còn nỗi lo về sau?</w:t>
      </w:r>
    </w:p>
    <w:p>
      <w:pPr>
        <w:pStyle w:val="BodyText"/>
      </w:pPr>
      <w:r>
        <w:t xml:space="preserve">- Đó là vấn đề cứu trợ thiên tai về sau. Hơn ba trăm ngàn lưu dân xuất hiện ở kinh thành, số lương thực này chưa đủ cho một nửa số người ở đây, những lưu dân khác cũng phải ăn cơm, chỉ cần tướng quân giải quyết tốt vấn đề này, ta có thể đảm bảo kinh thành sẽ không còn loạn động nữa.</w:t>
      </w:r>
    </w:p>
    <w:p>
      <w:pPr>
        <w:pStyle w:val="BodyText"/>
      </w:pPr>
      <w:r>
        <w:t xml:space="preserve">- Chuyện này ta tự hiểu rõ, không cần ngươi phải nói. Chuyện trước kia không can hệ gì đến ta, nhưng từ giờ trở đi, thế cục kinh thành đều do ta khống chế.</w:t>
      </w:r>
    </w:p>
    <w:p>
      <w:pPr>
        <w:pStyle w:val="BodyText"/>
      </w:pPr>
      <w:r>
        <w:t xml:space="preserve">Dương Nguyên Khánh liếc qua Địch Nhượng, hí mắt cười nói:</w:t>
      </w:r>
    </w:p>
    <w:p>
      <w:pPr>
        <w:pStyle w:val="BodyText"/>
      </w:pPr>
      <w:r>
        <w:t xml:space="preserve">- Nhưng vì sao ngươi không nhắc đến việc bảo đảm an toàn cho bản thân?</w:t>
      </w:r>
    </w:p>
    <w:p>
      <w:pPr>
        <w:pStyle w:val="BodyText"/>
      </w:pPr>
      <w:r>
        <w:t xml:space="preserve">Địch Nhượng lắc đầu cười khổ nói:</w:t>
      </w:r>
    </w:p>
    <w:p>
      <w:pPr>
        <w:pStyle w:val="BodyText"/>
      </w:pPr>
      <w:r>
        <w:t xml:space="preserve">- Thành thật mà nói, cho dù tướng quân có thề thốt thành khẩn đến mấy thì ta cũng sẽ không tin, cần gì phải làm khó tướng quân. Nếu tướng quân có thể đảm bảo lưu dân có cơm để ăn, cho dù có giết Địch Nhượng này, ta cũng không thể nói gì hơn, bằng không ta cũng không nói ra tên thật.</w:t>
      </w:r>
    </w:p>
    <w:p>
      <w:pPr>
        <w:pStyle w:val="BodyText"/>
      </w:pPr>
      <w:r>
        <w:t xml:space="preserve">Dương Nguyên Khánh giơ ngón tay cái lên khen ngợi:</w:t>
      </w:r>
    </w:p>
    <w:p>
      <w:pPr>
        <w:pStyle w:val="BodyText"/>
      </w:pPr>
      <w:r>
        <w:t xml:space="preserve">- Quả nhiên là một anh hùng, nếu ngươi đã hiểu rõ thì Dương Nguyên Khánh ta cũng sẽ nói thẳng, ta có thể đảm bảo cho ngươi an toàn trong hai canh giờ, sau đó sẽ bắt ngươi lại, đem đầu ngươi thị chúng!</w:t>
      </w:r>
    </w:p>
    <w:p>
      <w:pPr>
        <w:pStyle w:val="BodyText"/>
      </w:pPr>
      <w:r>
        <w:t xml:space="preserve">Địch Nhượng cười ha hả</w:t>
      </w:r>
    </w:p>
    <w:p>
      <w:pPr>
        <w:pStyle w:val="BodyText"/>
      </w:pPr>
      <w:r>
        <w:t xml:space="preserve">- Được! Vậy chúng ta cứ y thế mà làm, khi nào chúng tôi có thể rút lui khỏi kinh thành?</w:t>
      </w:r>
    </w:p>
    <w:p>
      <w:pPr>
        <w:pStyle w:val="BodyText"/>
      </w:pPr>
      <w:r>
        <w:t xml:space="preserve">- Sau nửa canh giờ!</w:t>
      </w:r>
    </w:p>
    <w:p>
      <w:pPr>
        <w:pStyle w:val="BodyText"/>
      </w:pPr>
      <w:r>
        <w:t xml:space="preserve">Dương Nguyên Khánh thúc ngựa bước đi, được mấy chục bước bèn quay đầu lại cảnh cáo:</w:t>
      </w:r>
    </w:p>
    <w:p>
      <w:pPr>
        <w:pStyle w:val="BodyText"/>
      </w:pPr>
      <w:r>
        <w:t xml:space="preserve">- Ta đã cảnh cáo trước, ngoại trừ lương thực thì không được đem theo bất kỳ vật nào khác, nếu bị quân sĩ phát hiện, giết không luận tội!</w:t>
      </w:r>
    </w:p>
    <w:p>
      <w:pPr>
        <w:pStyle w:val="BodyText"/>
      </w:pPr>
      <w:r>
        <w:t xml:space="preserve">Dương Nguyên Khánh dẫn thủ hạ nhanh chóng rời đi, Địch Nhượng vẫn nhìn theo bóng lưng của hắn rời khỏi Chợ Bắc, những người khác ở sau lưng y bu lại khua môi múa mép:</w:t>
      </w:r>
    </w:p>
    <w:p>
      <w:pPr>
        <w:pStyle w:val="BodyText"/>
      </w:pPr>
      <w:r>
        <w:t xml:space="preserve">- Địch đại ca, kẻ này giết người như ma, là sát thần có tiếng, lời của hắn khó mà tin được!</w:t>
      </w:r>
    </w:p>
    <w:p>
      <w:pPr>
        <w:pStyle w:val="BodyText"/>
      </w:pPr>
      <w:r>
        <w:t xml:space="preserve">Địch Nhượng lắc đầu cười nói:</w:t>
      </w:r>
    </w:p>
    <w:p>
      <w:pPr>
        <w:pStyle w:val="BodyText"/>
      </w:pPr>
      <w:r>
        <w:t xml:space="preserve">- Giết người như ma là một chuyện, nhưng phải giải quyết vấn đề lưu dân cho thỏa đáng, hắn tuyệt đối sẽ không lạm dụng vũ lực, hơn nữa hắn còn là một người danh chấn thiên hạ nên sẽ không dễ dàng phá hỏng thanh danh của mình. Nếu hắn đã đáp ứng trong hai canh giờ không giết ta, ta tất nhiên sẽ tin hắn.</w:t>
      </w:r>
    </w:p>
    <w:p>
      <w:pPr>
        <w:pStyle w:val="BodyText"/>
      </w:pPr>
      <w:r>
        <w:t xml:space="preserve">Địch Nhượng lập tức nói với mọi người:</w:t>
      </w:r>
    </w:p>
    <w:p>
      <w:pPr>
        <w:pStyle w:val="BodyText"/>
      </w:pPr>
      <w:r>
        <w:t xml:space="preserve">- Báo cho các gia tộc hay, ngoại trừ lương thực thì không được mang theo bất kỳ thứ gì khác, càng không thể cầm theo các loại vũ khí như cây gỗ, gậy sắt. Nếu không nghe theo lời khuyên mà bị quan binh giết chết, người đó tự làm tự chịu.</w:t>
      </w:r>
    </w:p>
    <w:p>
      <w:pPr>
        <w:pStyle w:val="BodyText"/>
      </w:pPr>
      <w:r>
        <w:t xml:space="preserve">………………….</w:t>
      </w:r>
    </w:p>
    <w:p>
      <w:pPr>
        <w:pStyle w:val="BodyText"/>
      </w:pPr>
      <w:r>
        <w:t xml:space="preserve">Tại cửa lớn của Chợ Bắc, Chu Trọng dẫn đầu mấy trăm người, ánh mắt khẩn trương theo dõi cuộc đàm phán bên trong. Y có thể thấy dáng người thấp thoáng của Dương Nguyên Khánh. Hắn rất cẩn thận, không hề chui sâu vào hang hổ, điều này khiến y có thể an tâm được một chút.</w:t>
      </w:r>
    </w:p>
    <w:p>
      <w:pPr>
        <w:pStyle w:val="BodyText"/>
      </w:pPr>
      <w:r>
        <w:t xml:space="preserve">Đúng lúc này, một tên sĩ binh chạy đến báo cáo:</w:t>
      </w:r>
    </w:p>
    <w:p>
      <w:pPr>
        <w:pStyle w:val="BodyText"/>
      </w:pPr>
      <w:r>
        <w:t xml:space="preserve">- Chu tướng quân, Tề vương điện hạ đã đến!</w:t>
      </w:r>
    </w:p>
    <w:p>
      <w:pPr>
        <w:pStyle w:val="BodyText"/>
      </w:pPr>
      <w:r>
        <w:t xml:space="preserve">Chu Trọng kinh ngạc, chuyện y lo nhất rốt cuộc đã xảy ra. Hiện tại y không lo người tổn hại Dương Nguyên Khánh sẽ là lưu dân mà là Tề vương, Tề vương mới chính là tử địch của Dương Nguyên Khánh.</w:t>
      </w:r>
    </w:p>
    <w:p>
      <w:pPr>
        <w:pStyle w:val="BodyText"/>
      </w:pPr>
      <w:r>
        <w:t xml:space="preserve">Phụ thân Chu La Hầu của Chu Trọng nguyên là đại tướng của triều Trần, sau đó trở thành ái tướng tâm phúc của Dương Tố, không may mất mạng trong lúc tấn công bè đảng còn lại của Dương Lượng, Dương Quảng thương tiếc bèn phong cho mấy người con trai của y làm quan. Chu Trọng là con nhỏ, được phong là Đông cung Thiên Ngưu bị thân, dần dần về sau được thăng chức, hiện giờ đã là Tả ngu hậu suất tướng quân. Nhưng sau khi Tề vương nắm giữ quân đội Đông cung, vì liên quan đến Dương Tố nên nhiều lần chèn ép Chu Trọng, khiến y vẫn luôn phiền muộn trong lòng. Lần này Dương Nguyên Khánh chủ trì đại cuộc, chuyện nảy quả thực làm cho y phấn chấn hẳn lên, y liền trở thành người ủng hộ kiên định nhất của Dương Nguyên Khánh.</w:t>
      </w:r>
    </w:p>
    <w:p>
      <w:pPr>
        <w:pStyle w:val="BodyText"/>
      </w:pPr>
      <w:r>
        <w:t xml:space="preserve">Y hiểu rất rõ, lần này Tề vương đến đây sẽ khiến Dương Nguyên Khánh lâm vào tình thế cực kỳ nguy hiểm, y lập tức gọi Hàn Thế Ngạc:</w:t>
      </w:r>
    </w:p>
    <w:p>
      <w:pPr>
        <w:pStyle w:val="BodyText"/>
      </w:pPr>
      <w:r>
        <w:t xml:space="preserve">- Hàn tướng quân, ngươi nhanh chóng cho Tả hữu vệ phong tỏa cửa lớn, đừng để quân đội của Tả nội suất tiếp cận, bằng không Dương tướng quân sẽ gặp nguy hiểm.</w:t>
      </w:r>
    </w:p>
    <w:p>
      <w:pPr>
        <w:pStyle w:val="BodyText"/>
      </w:pPr>
      <w:r>
        <w:t xml:space="preserve">Hàn Thế Ngạc cũng biết tình thế không ổn, y lập tức nói với năm vị Ưng Dương lang tướng khác:</w:t>
      </w:r>
    </w:p>
    <w:p>
      <w:pPr>
        <w:pStyle w:val="BodyText"/>
      </w:pPr>
      <w:r>
        <w:t xml:space="preserve">- Mọi người dẫn quân phong tỏa cửa Bắc, không cho bất kỳ người nào tiếp cận trong vòng một trăm bước.</w:t>
      </w:r>
    </w:p>
    <w:p>
      <w:pPr>
        <w:pStyle w:val="BodyText"/>
      </w:pPr>
      <w:r>
        <w:t xml:space="preserve">Sáu ngàn sĩ binh Tả hữu vệ tức tốc phong tỏa cửa lớn cửa Chợ Bắc, không cho bất kỳ quân đội nào tiếp cận.</w:t>
      </w:r>
    </w:p>
    <w:p>
      <w:pPr>
        <w:pStyle w:val="BodyText"/>
      </w:pPr>
      <w:r>
        <w:t xml:space="preserve">Từ phía xa, xe ngựa của Tề vương Dương Giản xuất hiện dưới sự bảo vệ chặt chẽ của mấy trăm thị vệ. Lúc này chưa đến canh ba, mọi người đều hiểu Dương Giản xuất hiện là do có người đã mật báo, bầu không khí bên ngoài Chợ Bắc trở nên khẩn trương hơn.</w:t>
      </w:r>
    </w:p>
    <w:p>
      <w:pPr>
        <w:pStyle w:val="BodyText"/>
      </w:pPr>
      <w:r>
        <w:t xml:space="preserve">Đương nhiên Dương Giản biết Chợ Bắc sẽ phát sinh bạo loạn, chỉ có điều y không ngờ Dương Nguyên Khánh lại lợi dụng bạo loạn của lưu dân mà thâu tóm quân quyền, điều này khiến y tức giận, đứng ngồi không yên, liền nhân lúc trời tối tiến đến Chợ Bắc. Hai mươi ngàn quân Đông cung là quân đội mà Phụ hoàng giao cho y, Dương Giản tuyệt đối không để cho hắn cướp đi.</w:t>
      </w:r>
    </w:p>
    <w:p>
      <w:pPr>
        <w:pStyle w:val="BodyText"/>
      </w:pPr>
      <w:r>
        <w:t xml:space="preserve">Xe ngựa của Tề vương Dương Giản dần dần đến gần cửa lớn của Chợ Bắc, đến khi cách cửa lớn chừng hai trăm bước thì dừng lại, một tên thị vệ tiến lên bẩm báo:</w:t>
      </w:r>
    </w:p>
    <w:p>
      <w:pPr>
        <w:pStyle w:val="BodyText"/>
      </w:pPr>
      <w:r>
        <w:t xml:space="preserve">- Điện hạ, phía trước đều là quân đội, không thể đi tiếp được nữa!</w:t>
      </w:r>
    </w:p>
    <w:p>
      <w:pPr>
        <w:pStyle w:val="BodyText"/>
      </w:pPr>
      <w:r>
        <w:t xml:space="preserve">Dương Giản lạnh lùng hừ một tiếng:</w:t>
      </w:r>
    </w:p>
    <w:p>
      <w:pPr>
        <w:pStyle w:val="BodyText"/>
      </w:pPr>
      <w:r>
        <w:t xml:space="preserve">- Dương Nguyên Khánh đâu! Lệnh cho hắn đến gặp bổn vương.</w:t>
      </w:r>
    </w:p>
    <w:p>
      <w:pPr>
        <w:pStyle w:val="BodyText"/>
      </w:pPr>
      <w:r>
        <w:t xml:space="preserve">Lúc này, Tả nội suất tướng quân Tần Hạo nhanh chóng tiến lên bẩm báo:</w:t>
      </w:r>
    </w:p>
    <w:p>
      <w:pPr>
        <w:pStyle w:val="BodyText"/>
      </w:pPr>
      <w:r>
        <w:t xml:space="preserve">- Điện hạ, Dương Nguyên Khánh đã vào Chợ Bắc đàm phán với lưu dân.</w:t>
      </w:r>
    </w:p>
    <w:p>
      <w:pPr>
        <w:pStyle w:val="BodyText"/>
      </w:pPr>
      <w:r>
        <w:t xml:space="preserve">Dương Giản ngẩn người, bất chợt cười thầm, lập tức hạ lệnh:</w:t>
      </w:r>
    </w:p>
    <w:p>
      <w:pPr>
        <w:pStyle w:val="BodyText"/>
      </w:pPr>
      <w:r>
        <w:t xml:space="preserve">- Bạo dân cướp bóc kho Thường Bình, tội ngàn lần đáng chết. Tần tướng quân, ta lệnh cho ngươi lập tức dẫn quân vào Chợ Bắc trấn áp, không được chậm trễ!</w:t>
      </w:r>
    </w:p>
    <w:p>
      <w:pPr>
        <w:pStyle w:val="BodyText"/>
      </w:pPr>
      <w:r>
        <w:t xml:space="preserve">- Ty chức tuân mệnh.</w:t>
      </w:r>
    </w:p>
    <w:p>
      <w:pPr>
        <w:pStyle w:val="BodyText"/>
      </w:pPr>
      <w:r>
        <w:t xml:space="preserve">Tần Hạo xoay người lên ngựa, hét lớn với hai ngàn thủ hạ của mình:</w:t>
      </w:r>
    </w:p>
    <w:p>
      <w:pPr>
        <w:pStyle w:val="BodyText"/>
      </w:pPr>
      <w:r>
        <w:t xml:space="preserve">- Tề vương điện hạ có lệnh, bạo dân chiếm đoạt Chợ Bắc, cướp bóc kho quan, tội đáng chém đầu, các huynh đệ hãy theo ta vào Chợ Bắc trấn áp!</w:t>
      </w:r>
    </w:p>
    <w:p>
      <w:pPr>
        <w:pStyle w:val="BodyText"/>
      </w:pPr>
      <w:r>
        <w:t xml:space="preserve">Hai ngàn sĩ binh tràn vào Chợ Bắc như thủy triều, nhưng khi chỉ còn cách cửa lớn Chợ Bắc một trăm bước thì không thể nào đi tiếp nữa. Tám ngàn sĩ binh gồm Tả hữu vệ của Dương Nguyên Khánh cùng Tả ngu hậu vệ của Chu Trọng trấn thủ nghiêm ngặt nơi cửa lớn của Chợ Bắc, các sĩ binh cầm theo hoành đao cùng tấm khiên, xếp hàng chặt chẽ, tựa như một bức tường đồng vách sắt.</w:t>
      </w:r>
    </w:p>
    <w:p>
      <w:pPr>
        <w:pStyle w:val="BodyText"/>
      </w:pPr>
      <w:r>
        <w:t xml:space="preserve">Dương Giản giận dữ, y ra khỏi xe ngựa, quát to với mấy ngàn sĩ binh:</w:t>
      </w:r>
    </w:p>
    <w:p>
      <w:pPr>
        <w:pStyle w:val="BodyText"/>
      </w:pPr>
      <w:r>
        <w:t xml:space="preserve">- Ta là Tề vương, các ngươi không được cản đường, lập tức tránh ra!</w:t>
      </w:r>
    </w:p>
    <w:p>
      <w:pPr>
        <w:pStyle w:val="BodyText"/>
      </w:pPr>
      <w:r>
        <w:t xml:space="preserve">Chu Trọng tiến lên quỳ một gối thi lễ nói:</w:t>
      </w:r>
    </w:p>
    <w:p>
      <w:pPr>
        <w:pStyle w:val="BodyText"/>
      </w:pPr>
      <w:r>
        <w:t xml:space="preserve">- Xin Tề vương điện hạ bớt giận, Dương thị suất hiện đang đàm phán với lưu dân, nếu quân đội giết người thì sẽ nguy hại đến tính mạng của Dương tướng quân, xin người đợi Dương tướng quân ra ngoài hẵng động thủ.</w:t>
      </w:r>
    </w:p>
    <w:p>
      <w:pPr>
        <w:pStyle w:val="BodyText"/>
      </w:pPr>
      <w:r>
        <w:t xml:space="preserve">Dương Giản hừ một tiếng thật mạnh:</w:t>
      </w:r>
    </w:p>
    <w:p>
      <w:pPr>
        <w:pStyle w:val="BodyText"/>
      </w:pPr>
      <w:r>
        <w:t xml:space="preserve">- Chu tướng quân, ngươi dám không nghe mệnh lệnh của bổn vương?</w:t>
      </w:r>
    </w:p>
    <w:p>
      <w:pPr>
        <w:pStyle w:val="BodyText"/>
      </w:pPr>
      <w:r>
        <w:t xml:space="preserve">- Mạt tướng không dám, nhưng Dương thị suất có lệnh, quân đội chỉ có thể trấn thủ tại cửa lớn của Chợ Bắc, không được manh động, quân lệnh như núi, mong điện hạ lượng thứ!</w:t>
      </w:r>
    </w:p>
    <w:p>
      <w:pPr>
        <w:pStyle w:val="BodyText"/>
      </w:pPr>
      <w:r>
        <w:t xml:space="preserve">Dương Giản giận đến xanh mặt, y chỉ vào Chu Trọng, ra lệnh với Tả hữu thị vệ:</w:t>
      </w:r>
    </w:p>
    <w:p>
      <w:pPr>
        <w:pStyle w:val="BodyText"/>
      </w:pPr>
      <w:r>
        <w:t xml:space="preserve">- Bắt trói kẻ phạm thượng này lại!</w:t>
      </w:r>
    </w:p>
    <w:p>
      <w:pPr>
        <w:pStyle w:val="BodyText"/>
      </w:pPr>
      <w:r>
        <w:t xml:space="preserve">Mấy trăm thị vệ của Tề vương vừa chen lên, một vài thân binh của Chu Trọng nhanh tay lẹ mắt đã kéo Chu Trọng vào giữa đội quân. Mấy trăm sĩ binh của Chu Trọng lập tức vây lại bảo vệ chủ tướng, trợn mắt nhìn thị vệ của Tề vương, hai bên giương cung bạt kiếm, bầu không khí khẩn trương dị thường.</w:t>
      </w:r>
    </w:p>
    <w:p>
      <w:pPr>
        <w:pStyle w:val="BodyText"/>
      </w:pPr>
      <w:r>
        <w:t xml:space="preserve">Đúng lúc này, tiếng cười của Dương Nguyên Khánh truyền đến từ cửa lớn của Chợ Bắc:</w:t>
      </w:r>
    </w:p>
    <w:p>
      <w:pPr>
        <w:pStyle w:val="BodyText"/>
      </w:pPr>
      <w:r>
        <w:t xml:space="preserve">- Chẳng hay vì sao Tề vương điện hạ lại đến đây?</w:t>
      </w:r>
    </w:p>
    <w:p>
      <w:pPr>
        <w:pStyle w:val="BodyText"/>
      </w:pPr>
      <w:r>
        <w:t xml:space="preserve">Dương Nguyên Khánh đã ra khỏi Chợ Bắc, hắn đã sớm lường được dụng tâm hiểm ác của Dương Giản. Hắn bước ra khỏi đội quân, Dương Tam Lang lập tức tiến lên thấp giọng bẩm báo:</w:t>
      </w:r>
    </w:p>
    <w:p>
      <w:pPr>
        <w:pStyle w:val="BodyText"/>
      </w:pPr>
      <w:r>
        <w:t xml:space="preserve">- Tần Hạo đã phái người gọi Tề vương đến!</w:t>
      </w:r>
    </w:p>
    <w:p>
      <w:pPr>
        <w:pStyle w:val="BodyText"/>
      </w:pPr>
      <w:r>
        <w:t xml:space="preserve">Dương Nguyên Khánh gật đầu, hắn lạnh lùng liếc qua Tần Hạo. Tâm tình bất định hiển hiện trên mặt của Tần Hạo, xem ra ánh mắt có chút khẩn trương.</w:t>
      </w:r>
    </w:p>
    <w:p>
      <w:pPr>
        <w:pStyle w:val="BodyText"/>
      </w:pPr>
      <w:r>
        <w:t xml:space="preserve">Dương Nguyên Khánh bình thản tiến lên, chắp tay thi lễ nói với Tề vương:</w:t>
      </w:r>
    </w:p>
    <w:p>
      <w:pPr>
        <w:pStyle w:val="BodyText"/>
      </w:pPr>
      <w:r>
        <w:t xml:space="preserve">- Nơi này thế cục hỗn loạn, mời Tề vương điện hạ hồi phủ để bảo đảm an toàn!</w:t>
      </w:r>
    </w:p>
    <w:p>
      <w:pPr>
        <w:pStyle w:val="BodyText"/>
      </w:pPr>
      <w:r>
        <w:t xml:space="preserve">Dương Giản thấy Dương Nguyên Khánh, liền nhớ tới vào giữa trưa Dương Nguyên Khánh đã khiến cho thượng tiên Phan Đản bị nhục nhã, lửa giận trong lòng bắt đầu hừng hực bốc cháy, y cắn răng nghiến lợi nói:</w:t>
      </w:r>
    </w:p>
    <w:p>
      <w:pPr>
        <w:pStyle w:val="BodyText"/>
      </w:pPr>
      <w:r>
        <w:t xml:space="preserve">- Dương Nguyên Khánh, ngươi thật to gan, hai mươi ngàn quân Đông cung mà phụ hoàng giao cho bổn vương, ngươi cũng dám cướp đoạt sao?”</w:t>
      </w:r>
    </w:p>
    <w:p>
      <w:pPr>
        <w:pStyle w:val="BodyText"/>
      </w:pPr>
      <w:r>
        <w:t xml:space="preserve">- Vì đâu mà điện hạ nói như vậy, vi thần chỉ phụng theo ý chỉ của Thánh thượng, bình ổn bạo loạn của lưu dân trong thành. Thánh thượng có chỉ, các quan chức trong kinh thành đều phải phò trợ cho thần. Thần đang thực thi Thánh chỉ, lẽ nào điện hạ cảm thấy có gì bất ổn?</w:t>
      </w:r>
    </w:p>
    <w:p>
      <w:pPr>
        <w:pStyle w:val="BodyText"/>
      </w:pPr>
      <w:r>
        <w:t xml:space="preserve">Lúc này Dương Nguyên Khánh chợt phát hiện có người đang nói thầm vào tai của Tần Hạo, là một nam nhân trung niên nhỏ gầy.</w:t>
      </w:r>
    </w:p>
    <w:p>
      <w:pPr>
        <w:pStyle w:val="BodyText"/>
      </w:pPr>
      <w:r>
        <w:t xml:space="preserve">Tần Hạo gật đầu, y tiến lên ngạo nghễ nói:</w:t>
      </w:r>
    </w:p>
    <w:p>
      <w:pPr>
        <w:pStyle w:val="BodyText"/>
      </w:pPr>
      <w:r>
        <w:t xml:space="preserve">- Dương thị suất phụng chỉ dẹp loạn trong thành không có gì sai, nhưng ngài không nên trực tiếp chỉ huy chúng tôi, chúng tôi không phải là thuộc hạ của ngài. Nếu cần chúng tôi phò trợ thì nên thảo luận trước với Tề vương điện hạ, để ngài ấy hạ lệnh cho chúng tôi, còn ngài thì đang vượt quá quyền hạn chỉ huy.</w:t>
      </w:r>
    </w:p>
    <w:p>
      <w:pPr>
        <w:pStyle w:val="BodyText"/>
      </w:pPr>
      <w:r>
        <w:t xml:space="preserve">Dương Nguyên Khánh nhìn chăm chú nam nhân trung niên đó, y bị thân người của Tề vương che khuất nên không thể thấy rõ hình dáng, bên cạnh Dương Giản vẫn còn kẻ tài, có thể tìm ra sơ hở của hắn. Dương Nguyên Khánh chỉ là Tả hữu vệ thị suất, quả thực không thể trực tiếp chỉ huy quan viên cùng cấp, chiếu lý hắn nên thương lượng trước với Tề vương.</w:t>
      </w:r>
    </w:p>
    <w:p>
      <w:pPr>
        <w:pStyle w:val="BodyText"/>
      </w:pPr>
      <w:r>
        <w:t xml:space="preserve">Dương Nguyên Khánh bật cười:</w:t>
      </w:r>
    </w:p>
    <w:p>
      <w:pPr>
        <w:pStyle w:val="BodyText"/>
      </w:pPr>
      <w:r>
        <w:t xml:space="preserve">- Tần tướng quân, lời ngươi nói thật nực cười, các ngươi là quân của Đông cung suất phủ thì can hệ gì đến Tề vương điện hạ? Trong Thánh chỉ đã nói rất rõ ràng, các quan lại trong kinh thành đều phải nghe theo điều động của ta, lẽ nào ngươi không phải là bá quan trong kinh thành?</w:t>
      </w:r>
    </w:p>
    <w:p>
      <w:pPr>
        <w:pStyle w:val="BodyText"/>
      </w:pPr>
      <w:r>
        <w:t xml:space="preserve">Ánh mắt Dương Nguyên Khánh lại hướng sang Dương Giản, thản nhiên cười hỏi:</w:t>
      </w:r>
    </w:p>
    <w:p>
      <w:pPr>
        <w:pStyle w:val="BodyText"/>
      </w:pPr>
      <w:r>
        <w:t xml:space="preserve">- Tề vương điện hạ, vi thần nói có đúng không?</w:t>
      </w:r>
    </w:p>
    <w:p>
      <w:pPr>
        <w:pStyle w:val="BodyText"/>
      </w:pPr>
      <w:r>
        <w:t xml:space="preserve">Ánh mắt của hắn cuối cùng dừng lại ở trên thân hình gầy nhỏ kia, người này tiến lên, chắp tay cười nói với Dương Nguyên Khánh:</w:t>
      </w:r>
    </w:p>
    <w:p>
      <w:pPr>
        <w:pStyle w:val="BodyText"/>
      </w:pPr>
      <w:r>
        <w:t xml:space="preserve">- Lời này của Dương thị suất đã sai rồi, tháng ba năm trước Thánh thượng hạ chỉ, giao cho Tề vương điện hạ hai mươi ngàn quân Đông cung. Tuy trên danh nghĩa vẫn là Đông cung lục suất phủ, song trên thực tế đã thuộc về Tề vương. Trên Thánh chỉ viết rất rõ ràng, Tề vương chính là người lãnh đạo trực tiếp của bọn họ. Thánh chỉ còn đó, chẳng hay Dương thị suất có muốn xem qua?</w:t>
      </w:r>
    </w:p>
    <w:p>
      <w:pPr>
        <w:pStyle w:val="BodyText"/>
      </w:pPr>
      <w:r>
        <w:t xml:space="preserve">Dương Nguyên Khánh cảm thấy nam nhân trung niên này rất xa lạ, chưa từng gặp qua, liền cười hỏi:</w:t>
      </w:r>
    </w:p>
    <w:p>
      <w:pPr>
        <w:pStyle w:val="BodyText"/>
      </w:pPr>
      <w:r>
        <w:t xml:space="preserve">- Vị tiên sinh này là…</w:t>
      </w:r>
    </w:p>
    <w:p>
      <w:pPr>
        <w:pStyle w:val="BodyText"/>
      </w:pPr>
      <w:r>
        <w:t xml:space="preserve">- Tại hạ Hoàng Phủ Hủ, huyện lệnh Y Khuyết. Dương thị suất không biết ta, nhưng ta kính nể ngài đã lâu.</w:t>
      </w:r>
    </w:p>
    <w:p>
      <w:pPr>
        <w:pStyle w:val="BodyText"/>
      </w:pPr>
      <w:r>
        <w:t xml:space="preserve">Hoàng Phủ Hủ lại cười truy hỏi;</w:t>
      </w:r>
    </w:p>
    <w:p>
      <w:pPr>
        <w:pStyle w:val="BodyText"/>
      </w:pPr>
      <w:r>
        <w:t xml:space="preserve">- Dương thị suất, lẽ nào ngài nhất định phải xem qua Thánh chỉ?</w:t>
      </w:r>
    </w:p>
    <w:p>
      <w:pPr>
        <w:pStyle w:val="BodyText"/>
      </w:pPr>
      <w:r>
        <w:t xml:space="preserve">Dương Nguyên Khánh bật cười:</w:t>
      </w:r>
    </w:p>
    <w:p>
      <w:pPr>
        <w:pStyle w:val="BodyText"/>
      </w:pPr>
      <w:r>
        <w:t xml:space="preserve">- Chuyện này có hơi làm khó cho ta rồi, trong ý chỉ mà Thánh thượng ban cho ta có nói, ta có thể điều động bá quan ở kinh thành, nhưng Tề vương điện hạ lại không cho ta điều động quân đội. Vậy ta nên nghe theo lời của Thánh thượng hay là nghe theo lời của Tề vương điện hạ đây?</w:t>
      </w:r>
    </w:p>
    <w:p>
      <w:pPr>
        <w:pStyle w:val="BodyText"/>
      </w:pPr>
      <w:r>
        <w:t xml:space="preserve">Dương Nguyên Khánh vừa nói vừa suy nghĩ đối sách trong đầu.</w:t>
      </w:r>
    </w:p>
    <w:p>
      <w:pPr>
        <w:pStyle w:val="BodyText"/>
      </w:pPr>
      <w:r>
        <w:t xml:space="preserve">Hoàng Phủ Hủ không hề cho Dương Nguyên Khánh một khoảng trống nào, y cười nói:</w:t>
      </w:r>
    </w:p>
    <w:p>
      <w:pPr>
        <w:pStyle w:val="BodyText"/>
      </w:pPr>
      <w:r>
        <w:t xml:space="preserve">- Dĩ nhiên Dương tướng quân có thể điều động quân đội của Tề vương điện hạ, nhưng trước đó phải được Tề vương điện hạ đồng ý, ngài ấy đương nhiên cũng sẽ toàn lực phò trợ tướng quân. Nhưng nếu những đội quân này có làm chuyện gì khác, vậy chỉ có thể xin Dương tướng quân lượng thứ.</w:t>
      </w:r>
    </w:p>
    <w:p>
      <w:pPr>
        <w:pStyle w:val="BodyText"/>
      </w:pPr>
      <w:r>
        <w:t xml:space="preserve">Hoàng Phủ Hủ quay đầu lại nhìn thoáng qua Dương Giản, nhận thấy y không hề hiểu ý của mình bèn nhắc nhở y:</w:t>
      </w:r>
    </w:p>
    <w:p>
      <w:pPr>
        <w:pStyle w:val="BodyText"/>
      </w:pPr>
      <w:r>
        <w:t xml:space="preserve">- Điện hạ, ngài nói có đúng không?</w:t>
      </w:r>
    </w:p>
    <w:p>
      <w:pPr>
        <w:pStyle w:val="BodyText"/>
      </w:pPr>
      <w:r>
        <w:t xml:space="preserve">Dương Giản lúc này mới phản ứng lại, vội vàng nói:</w:t>
      </w:r>
    </w:p>
    <w:p>
      <w:pPr>
        <w:pStyle w:val="BodyText"/>
      </w:pPr>
      <w:r>
        <w:t xml:space="preserve">- Nói không sai, tất nhiên phải được bổn vương đồng ý!</w:t>
      </w:r>
    </w:p>
    <w:p>
      <w:pPr>
        <w:pStyle w:val="BodyText"/>
      </w:pPr>
      <w:r>
        <w:t xml:space="preserve">Hoàng Phủ Hủ lại cười nói:</w:t>
      </w:r>
    </w:p>
    <w:p>
      <w:pPr>
        <w:pStyle w:val="BodyText"/>
      </w:pPr>
      <w:r>
        <w:t xml:space="preserve">- Dương tướng quân, hiện giờ ngài có thể xin chỉ thị của Tề vương điện hạ rồi.</w:t>
      </w:r>
    </w:p>
    <w:p>
      <w:pPr>
        <w:pStyle w:val="BodyText"/>
      </w:pPr>
      <w:r>
        <w:t xml:space="preserve">Vẻ mặt của Dương Nguyên Khánh đanh lại:</w:t>
      </w:r>
    </w:p>
    <w:p>
      <w:pPr>
        <w:pStyle w:val="BodyText"/>
      </w:pPr>
      <w:r>
        <w:t xml:space="preserve">- Tại sao ta phải xin chỉ thị của Tề vương? Quân đội trong thiên hạ nguyện trung thành với Thánh thượng chứ không phải Tề vương. Xin hỏi Tề vương điện hạ, rốt cuộc quân đội trong thiên hạ là của ngài hay là của Thánh thượng, xin ngài hãy nói rõ ra!</w:t>
      </w:r>
    </w:p>
    <w:p>
      <w:pPr>
        <w:pStyle w:val="BodyText"/>
      </w:pPr>
      <w:r>
        <w:t xml:space="preserve">Hoàng Phủ Hủ thừa biết Dương Nguyên Khánh đang gài bẫy lừa Tề vương, tuyệt đối sẽ không để Dương Nguyên Khánh được như ý. Y vừa định nhắc Tề vương nhưng lại không kịp, Dương Giản nổi giận thốt lên:</w:t>
      </w:r>
    </w:p>
    <w:p>
      <w:pPr>
        <w:pStyle w:val="BodyText"/>
      </w:pPr>
      <w:r>
        <w:t xml:space="preserve">- Quân đội trong thiên hạ đương nhiên phải trung thành với Phụ hoàng của ta, ta nói quân đội là của mình từ khi nào?</w:t>
      </w:r>
    </w:p>
    <w:p>
      <w:pPr>
        <w:pStyle w:val="BodyText"/>
      </w:pPr>
      <w:r>
        <w:t xml:space="preserve">Dương Nguyên Khánh chỉ đợi lời này của Tề vương, hắn lập tức bắt lấy cơ hội này:</w:t>
      </w:r>
    </w:p>
    <w:p>
      <w:pPr>
        <w:pStyle w:val="BodyText"/>
      </w:pPr>
      <w:r>
        <w:t xml:space="preserve">- Được lắm, hiện giờ ta sẽ hạ lệnh dựa trên danh nghĩa của Hoàng đế bệ hạ!</w:t>
      </w:r>
    </w:p>
    <w:p>
      <w:pPr>
        <w:pStyle w:val="BodyText"/>
      </w:pPr>
      <w:r>
        <w:t xml:space="preserve">Dương Nguyên Khánh giơ cao Thượng Phương bảo kiếm trong tay, ánh mắt đâm thẳng vào Tần Hạo:</w:t>
      </w:r>
    </w:p>
    <w:p>
      <w:pPr>
        <w:pStyle w:val="BodyText"/>
      </w:pPr>
      <w:r>
        <w:t xml:space="preserve">- Tần tướng quân, ta lấy Thượng Phương bảo kiếm hạ lệnh, giao cho ngươi hai trăm sĩ binh, trong vòng nửa canh giờ phải đoạt được tháp Điểu Vọng ở Chợ Bắc, nếu không làm được thì đem đầu đến gặp ta!</w:t>
      </w:r>
    </w:p>
    <w:p>
      <w:pPr>
        <w:pStyle w:val="BodyText"/>
      </w:pPr>
      <w:r>
        <w:t xml:space="preserve">Tần Hạo có phần tuyệt vọng, y nhìn sang Tề vương cầu cứu. Dương Giản nhìn trừng trừng vào Thượng Phương bảo kiếm, lúc này y mới hiểu mình đã sập bẫy của Dương Nguyên Khánh, trong lòng vừa oán vừa hận lại không có kế sách nào. Y phải bảo vệ thuộc hạ, song lại không thể chống lại Thượng Phương bảo kiếm.</w:t>
      </w:r>
    </w:p>
    <w:p>
      <w:pPr>
        <w:pStyle w:val="BodyText"/>
      </w:pPr>
      <w:r>
        <w:t xml:space="preserve">- Dương Nguyên Khánh, ta có việc còn cần đến Tần tướng quân, ngươi không cần dùng Thượng Phương bảo kiếm ép y, ta sẽ tự giải thích với Phụ hoàng!</w:t>
      </w:r>
    </w:p>
    <w:p>
      <w:pPr>
        <w:pStyle w:val="BodyText"/>
      </w:pPr>
      <w:r>
        <w:t xml:space="preserve">Dương Nguyên Khánh lờ đi Tề vương, nhìn chằm chằm vào Tần Hạo quát lên:</w:t>
      </w:r>
    </w:p>
    <w:p>
      <w:pPr>
        <w:pStyle w:val="BodyText"/>
      </w:pPr>
      <w:r>
        <w:t xml:space="preserve">- Ta hỏi lần nữa, Thượng Phương bảo kiếm ở đây, Tần Hạo, ngươi dám không nghe lệnh của Thượng Phương bảo kiếm sao?</w:t>
      </w:r>
    </w:p>
    <w:p>
      <w:pPr>
        <w:pStyle w:val="BodyText"/>
      </w:pPr>
      <w:r>
        <w:t xml:space="preserve">Tần Hạo biết rõ nếu mình tiến vào Chợ Bắc thì chắc chắn sẽ đâm đầu vào chỗ chết, Dương Nguyên Khánh sẽ khiêu khích bạo dân giết y. Quan trọng hơn là sự tình liên quan đến thể diện của Tề vương, nếu y khuất phục, chỉ e Tề vương sẽ không bảo vệ mình nữa. Hiện tại Tề vương bằng lòng bảo vệ y trước mặt Hoàng thượng, có lẽ y vẫn còn một tia hy vọng.</w:t>
      </w:r>
    </w:p>
    <w:p>
      <w:pPr>
        <w:pStyle w:val="BodyText"/>
      </w:pPr>
      <w:r>
        <w:t xml:space="preserve">Tần Hạo cắn răng nói:</w:t>
      </w:r>
    </w:p>
    <w:p>
      <w:pPr>
        <w:pStyle w:val="BodyText"/>
      </w:pPr>
      <w:r>
        <w:t xml:space="preserve">- Thứ cho ta không thể đáp ứng!</w:t>
      </w:r>
    </w:p>
    <w:p>
      <w:pPr>
        <w:pStyle w:val="BodyText"/>
      </w:pPr>
      <w:r>
        <w:t xml:space="preserve">Hoàng Phủ Hủ đứng kế bên cũng đổ mồ hôi trên trán, bọn họ quả thực không thể chống lại Thượng Phương bảo kiếm, đây là ưu thế lớn nhất của Dương Nguyên Khánh. Hiện tại hắn đang cậy nhờ thiên tử mà ban lệnh cho chư hầu, họ không thể trêu vào. Quân đội bây giờ chắc chắn không thể giữ được nữa, nhưng bọn họ nhất định phải bảo toàn tính mạng của Tần Hạo, bằng không uy tín của Tề vương sẽ mất hết, không còn cách nào lật ngược tình thế được nữa.</w:t>
      </w:r>
    </w:p>
    <w:p>
      <w:pPr>
        <w:pStyle w:val="BodyText"/>
      </w:pPr>
      <w:r>
        <w:t xml:space="preserve">- Tần tướng quân, ngươi có thể từ bỏ chức vụ được rồi!</w:t>
      </w:r>
    </w:p>
    <w:p>
      <w:pPr>
        <w:pStyle w:val="BodyText"/>
      </w:pPr>
      <w:r>
        <w:t xml:space="preserve">Tần Hạo tỉnh ngộ, y lập tức khom người nói với Tề vương:</w:t>
      </w:r>
    </w:p>
    <w:p>
      <w:pPr>
        <w:pStyle w:val="BodyText"/>
      </w:pPr>
      <w:r>
        <w:t xml:space="preserve">- Tề vương điện hạ, ty chức xin từ chức Tả nội suất tướng quân.</w:t>
      </w:r>
    </w:p>
    <w:p>
      <w:pPr>
        <w:pStyle w:val="BodyText"/>
      </w:pPr>
      <w:r>
        <w:t xml:space="preserve">Hôm nay, bất luận thế nào Dương Nguyên Khánh cũng phải giết tên Tần Hạo này, sự việc liên quan đến uy tín của hắn. Giết được Tần Hạo thì hắn có thể gây dựng uy tín, hai mươi ngàn quân đội của Đông cung mới thực sự bị hắn khống chế. Nếu để Tần Hạo chạy thoát, tất nhiên sẽ ảnh hưởng đến những kẻ không có lập trường kiên định, hắn cần đến đầu của Tần Hạo để đoạt quyền.</w:t>
      </w:r>
    </w:p>
    <w:p>
      <w:pPr>
        <w:pStyle w:val="BodyText"/>
      </w:pPr>
      <w:r>
        <w:t xml:space="preserve">Dương Nguyên Khánh dùng ánh mắt ra hiệu cho Dương Đại Lang và Dương Nhị Lang ở kế bên. Hai người đó lao lên như hổ vồ, mạnh mẽ ấn Tần Hạo xuống đất.</w:t>
      </w:r>
    </w:p>
    <w:p>
      <w:pPr>
        <w:pStyle w:val="BodyText"/>
      </w:pPr>
      <w:r>
        <w:t xml:space="preserve">Tần Hạo có nằm mơ cũng không ngờ Dương Nguyên Khánh dám bắt y trước mặt Tề vương. Y liều mạng giãy dụa, lớn tiếng kêu gào:</w:t>
      </w:r>
    </w:p>
    <w:p>
      <w:pPr>
        <w:pStyle w:val="BodyText"/>
      </w:pPr>
      <w:r>
        <w:t xml:space="preserve">- Điện hạ cứu thần!</w:t>
      </w:r>
    </w:p>
    <w:p>
      <w:pPr>
        <w:pStyle w:val="BodyText"/>
      </w:pPr>
      <w:r>
        <w:t xml:space="preserve">Y vừa dứt lời, Dương Đại Lang đã giơ cao hoành đao mạnh mẽ bổ xuống, một nhát chém đứt đầu y, nhanh đến nỗi khiến thị vệ của Tề vương cũng không kịp cứu.</w:t>
      </w:r>
    </w:p>
    <w:p>
      <w:pPr>
        <w:pStyle w:val="BodyText"/>
      </w:pPr>
      <w:r>
        <w:t xml:space="preserve">Dương Đại Lang giao đầu Tần Hạo cho Dương Nguyên Khánh, hắn lập tức giơ đầu y lên cao, lên giọng hô to với tam quân:</w:t>
      </w:r>
    </w:p>
    <w:p>
      <w:pPr>
        <w:pStyle w:val="BodyText"/>
      </w:pPr>
      <w:r>
        <w:t xml:space="preserve">- Tả nội suất Tần Hạo dám chống lại Thượng Phương bảo kiếm đã bị xử tử tại chỗ. Kẻ nào không phục tùng lệnh của Thượng Phương bảo kiếm đều lấy tội khi quân để xử phạt!</w:t>
      </w:r>
    </w:p>
    <w:p>
      <w:pPr>
        <w:pStyle w:val="BodyText"/>
      </w:pPr>
      <w:r>
        <w:t xml:space="preserve">Dương Giản tuyệt đối không ngờ Dương Nguyên Khánh lại giết Tần Hạo trước mặt mình, y tức giận đến mức toàn thân run rẩy, chỉ vào Dương Nguyên Khánh oán hận nói:</w:t>
      </w:r>
    </w:p>
    <w:p>
      <w:pPr>
        <w:pStyle w:val="BodyText"/>
      </w:pPr>
      <w:r>
        <w:t xml:space="preserve">- Hay cho Dương Nguyên Khánh ngươi, mối thù hôm nay bổn vương sẽ ghi nhớ, có ngày ta sẽ đòi lại gấp trăm lần!</w:t>
      </w:r>
    </w:p>
    <w:p>
      <w:pPr>
        <w:pStyle w:val="BodyText"/>
      </w:pPr>
      <w:r>
        <w:t xml:space="preserve">Sự quyết đoán tàn nhẫn của Dương Nguyên Khánh khiến Hoàng Phủ Hủ vô cùng chấn động, y chợt ý thức được, nếu không tiêu dệt kẻ này thì Tề vương nhất định sẽ chết trong tay của Dương Nguyên Khánh.</w:t>
      </w:r>
    </w:p>
    <w:p>
      <w:pPr>
        <w:pStyle w:val="BodyText"/>
      </w:pPr>
      <w:r>
        <w:t xml:space="preserve">Y chăm chú nhìn Dương Nguyên Khánh rồi xoay người lên ngựa, rời đi cùng với mấy trăm thị vệ vây quanh xe ngựa của Tề vương. Dương Nguyên Khánh khép hờ mắt nhìn theo bóng lưng của Hoàng Phủ Hủ dần khuất xa, Dương Giản ngu xuẩn không đáng để lo, song Hoàng Phủ Hủ lại chính là một đối thủ mạnh.</w:t>
      </w:r>
    </w:p>
    <w:p>
      <w:pPr>
        <w:pStyle w:val="BodyText"/>
      </w:pPr>
      <w:r>
        <w:t xml:space="preserve">Hắn quay đầu lại hạ lệnh cho Hàn Thế Ngạc:</w:t>
      </w:r>
    </w:p>
    <w:p>
      <w:pPr>
        <w:pStyle w:val="BodyText"/>
      </w:pPr>
      <w:r>
        <w:t xml:space="preserve">- Thế cục kinh thành rung chuyển, ta lệnh cho ngươi dẫn quân đi theo bảo vệ an toàn cho Tề vương, không để bất kỳ ai dễ dàng tiếp cận phủ Tề vương!</w:t>
      </w:r>
    </w:p>
    <w:p>
      <w:pPr>
        <w:pStyle w:val="BodyText"/>
      </w:pPr>
      <w:r>
        <w:t xml:space="preserve">Duy Linh</w:t>
      </w:r>
    </w:p>
    <w:p>
      <w:pPr>
        <w:pStyle w:val="BodyText"/>
      </w:pPr>
      <w:r>
        <w:t xml:space="preserve">Thiên Hạ Kiêu Hùng</w:t>
      </w:r>
    </w:p>
    <w:p>
      <w:pPr>
        <w:pStyle w:val="BodyText"/>
      </w:pPr>
      <w:r>
        <w:t xml:space="preserve">Tác giả: Cao Nguyệt</w:t>
      </w:r>
    </w:p>
    <w:p>
      <w:pPr>
        <w:pStyle w:val="BodyText"/>
      </w:pPr>
      <w:r>
        <w:t xml:space="preserve">Quyển 7: Tiểu Hà Sơ Lộ Tiêm Tiêm Giác</w:t>
      </w:r>
    </w:p>
    <w:p>
      <w:pPr>
        <w:pStyle w:val="Compact"/>
      </w:pPr>
      <w:r>
        <w:br w:type="textWrapping"/>
      </w:r>
      <w:r>
        <w:br w:type="textWrapping"/>
      </w:r>
    </w:p>
    <w:p>
      <w:pPr>
        <w:pStyle w:val="Heading2"/>
      </w:pPr>
      <w:bookmarkStart w:id="309" w:name="chương-286-hai-canh"/>
      <w:bookmarkEnd w:id="309"/>
      <w:r>
        <w:t xml:space="preserve">286. Chương 286: Hai Canh</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Nửa canh giờ sau, lưu dân bắt đầu lục đục nối đuôi nhau rời khỏi Chợ Bắc, người già cùng trẻ em đi ở phía trước. Phần lớn đều vác bao gạo ở sau lưng, run rẩy rời khỏi Chợ Bắc dưới cái nhìn chằm chằm như hổ rình mồi của mười ngàn sĩ binh. Mấy chục nha dịch huyện Lạc Dương dẫn bọn họ tiến về phía cửa Đông.</w:t>
      </w:r>
    </w:p>
    <w:p>
      <w:pPr>
        <w:pStyle w:val="BodyText"/>
      </w:pPr>
      <w:r>
        <w:t xml:space="preserve">Dương Nguyên Khánh ngồi trên tuấn mã thượng hạng, thản nhiên nhìn từng đoàn lưu dân rời khỏi Chợ Bắc, dìu già dắt trẻ mà đi về phía đông. Có điều hắn phát hiện đám lưu dân này quả thực không mang theo vật gì khác ngoại trừ lương thực. Điều này khiến hắn không khỏi bội phục uy tín của Địch Nhượng, chỉ trong một khoảng thời gian ngắn ngủi đã có thể khiến cho mấy trăm ngàn lưu dân nghe theo ý kiến của y, đây không phải là chuyện mà người thường có thể làm được.</w:t>
      </w:r>
    </w:p>
    <w:p>
      <w:pPr>
        <w:pStyle w:val="BodyText"/>
      </w:pPr>
      <w:r>
        <w:t xml:space="preserve">- Tướng quân, ngài tìm ta có việc gì sao?</w:t>
      </w:r>
    </w:p>
    <w:p>
      <w:pPr>
        <w:pStyle w:val="BodyText"/>
      </w:pPr>
      <w:r>
        <w:t xml:space="preserve">Dương Đại Lang tiến lên thi lễ hỏi.</w:t>
      </w:r>
    </w:p>
    <w:p>
      <w:pPr>
        <w:pStyle w:val="BodyText"/>
      </w:pPr>
      <w:r>
        <w:t xml:space="preserve">Dương Nguyên Khánh nghiêng người nói thầm mấy câu vào bên tai y, Dương Đại Lang gật đầu nói:</w:t>
      </w:r>
    </w:p>
    <w:p>
      <w:pPr>
        <w:pStyle w:val="BodyText"/>
      </w:pPr>
      <w:r>
        <w:t xml:space="preserve">- Ty chức hiểu rồi!</w:t>
      </w:r>
    </w:p>
    <w:p>
      <w:pPr>
        <w:pStyle w:val="BodyText"/>
      </w:pPr>
      <w:r>
        <w:t xml:space="preserve">Y dẫn theo vài huynh đệ nhanh chóng rời đi, khuất dạng trong màn đêm u tối.</w:t>
      </w:r>
    </w:p>
    <w:p>
      <w:pPr>
        <w:pStyle w:val="BodyText"/>
      </w:pPr>
      <w:r>
        <w:t xml:space="preserve">Vài tên sĩ binh dẫn theo Thiếu doãn Thôi Bá Túc của Kinh Triệu cùng Huyện lệnh Lạc Dương Vương Thuận Chi vội vàng tiến đến, hai người khom lưng thi lễ nói:</w:t>
      </w:r>
    </w:p>
    <w:p>
      <w:pPr>
        <w:pStyle w:val="BodyText"/>
      </w:pPr>
      <w:r>
        <w:t xml:space="preserve">- Tham kiến Dương tướng quân!</w:t>
      </w:r>
    </w:p>
    <w:p>
      <w:pPr>
        <w:pStyle w:val="BodyText"/>
      </w:pPr>
      <w:r>
        <w:t xml:space="preserve">- Hai vị sứ quân, muộn thế này còn tìm đến hai vị, quả thực rất có lỗi!</w:t>
      </w:r>
    </w:p>
    <w:p>
      <w:pPr>
        <w:pStyle w:val="BodyText"/>
      </w:pPr>
      <w:r>
        <w:t xml:space="preserve">Thôi Bá Túc và Vương Thuận Chi lộ vẻ xấu hổ. Bạo loạn ở Chợ Bắc vốn thuộc về trách nhiệm của họ, hiện giờ mọi việc đã được xử lý ổn thỏa thì họ mới đến đây.</w:t>
      </w:r>
    </w:p>
    <w:p>
      <w:pPr>
        <w:pStyle w:val="BodyText"/>
      </w:pPr>
      <w:r>
        <w:t xml:space="preserve">Luận về phẩm hàm, chức vụ hiện tại của Dương Nguyên Khánh cũng giống như Thôi Bá Túc, nhưng thân phận của y lại là khâm sai, địa vị không hề giống nhau. Hơn nữa kinh thành không ngừng rối loạn, bọn họ đều có trách nhiệm, nếu Dương Nguyên Khánh lấy Thượng Phương bảo kiếm chém đầu họ thì họ cũng không thể nói gì hơn. Nghĩ đến Thượng Phương kiếm, trong lòng bọn họ đều cảm thấy có phần thấp thỏm bất an, nghe nói Dương Nguyên Khánh vừa mới chém đầu Hữu nội suất tướng quân Tần Hạo.</w:t>
      </w:r>
    </w:p>
    <w:p>
      <w:pPr>
        <w:pStyle w:val="BodyText"/>
      </w:pPr>
      <w:r>
        <w:t xml:space="preserve">Thôi Bá Túc cười khổ nói:</w:t>
      </w:r>
    </w:p>
    <w:p>
      <w:pPr>
        <w:pStyle w:val="BodyText"/>
      </w:pPr>
      <w:r>
        <w:t xml:space="preserve">- Nhà của ty chức nằm ở phía nam Lạc Thủy, mãi tới canh hai mới biết Chợ Bắc có chuyện. Ty chức lại vội đến phủ Tề vương, có người nói Tề vương đã tới Chợ Bắc rồi nên mới đến đây. Không ngờ bạo loạn đã được bình định, ty chức thật lấy làm hổ thẹn!</w:t>
      </w:r>
    </w:p>
    <w:p>
      <w:pPr>
        <w:pStyle w:val="BodyText"/>
      </w:pPr>
      <w:r>
        <w:t xml:space="preserve">Thôi Bá Túc mỗi câu mỗi xưng ty chức khiến Dương Nguyên Khánh có chút ngượng ngùng, hắn chỉ vào tửu quán Lão Lâm Ký cười nói:</w:t>
      </w:r>
    </w:p>
    <w:p>
      <w:pPr>
        <w:pStyle w:val="BodyText"/>
      </w:pPr>
      <w:r>
        <w:t xml:space="preserve">- Hai vị, mời đến tửu quán nói chuyện.</w:t>
      </w:r>
    </w:p>
    <w:p>
      <w:pPr>
        <w:pStyle w:val="BodyText"/>
      </w:pPr>
      <w:r>
        <w:t xml:space="preserve">Hắn có thể bình định bạo loạn, nhưng nếu muốn trấn an lưu dân, ổn định giá cả lương thực thì phải nhờ đến quan địa phương. Vì vậy Dương Nguyên Khánh rất khách khí, mời hai người bọn họ vào trong tửu quán.</w:t>
      </w:r>
    </w:p>
    <w:p>
      <w:pPr>
        <w:pStyle w:val="BodyText"/>
      </w:pPr>
      <w:r>
        <w:t xml:space="preserve">Dương Nguyên Khánh vừa ngồi xuống liền đi thẳng vào vấn đề:</w:t>
      </w:r>
    </w:p>
    <w:p>
      <w:pPr>
        <w:pStyle w:val="BodyText"/>
      </w:pPr>
      <w:r>
        <w:t xml:space="preserve">- Hai vị sứ quân, thứ cho Nguyên Khánh nói thẳng. Lần này xử lý bạo loạn của lưu dân bất lực, thậm chí có thể nói là không được việc, khiến Thánh thượng rất tức giận. Tuy ngài ấy tạm thời không nhắc đến hai vị, song hy vọng hai vị hiểu rõ Thánh thượng sẽ không dễ dàng bỏ qua.</w:t>
      </w:r>
    </w:p>
    <w:p>
      <w:pPr>
        <w:pStyle w:val="BodyText"/>
      </w:pPr>
      <w:r>
        <w:t xml:space="preserve">Vương Thuận Chi thở dài:</w:t>
      </w:r>
    </w:p>
    <w:p>
      <w:pPr>
        <w:pStyle w:val="BodyText"/>
      </w:pPr>
      <w:r>
        <w:t xml:space="preserve">- Chúng tôi hiểu rõ, nhưng chẳng hay tướng quân có biết chúng tôi cũng có chỗ khó xử?</w:t>
      </w:r>
    </w:p>
    <w:p>
      <w:pPr>
        <w:pStyle w:val="BodyText"/>
      </w:pPr>
      <w:r>
        <w:t xml:space="preserve">- Ta bằng lòng lắng nghe!</w:t>
      </w:r>
    </w:p>
    <w:p>
      <w:pPr>
        <w:pStyle w:val="BodyText"/>
      </w:pPr>
      <w:r>
        <w:t xml:space="preserve">- Thực ra không khó để xử lý chuyện của lưu dân, mấu chốt là phải trấn an bọn họ, tế trợ cơm cháo, sắp xếp chỗ ở cho họ, có như vậy bọn họ mới không náo loạn. Phải làm tốt từ khi mới bắt đầu, từ khi lưu dân mới xuất hiện thì nên bố trí ổn định cho họ ở ngoài thành. Nếu có thể làm tốt như vậy thì sẽ không hề phát sinh sự kiện ở Phong Đô, càng không có chuyện cướp lương ở Chợ Bắc vào đêm nay.</w:t>
      </w:r>
    </w:p>
    <w:p>
      <w:pPr>
        <w:pStyle w:val="BodyText"/>
      </w:pPr>
      <w:r>
        <w:t xml:space="preserve">Dương Nguyên Khánh nghe bọn họ nói rất rõ ràng, đều nói đến điểm mấu chốt, song vì làm không được việc nên hắn lấy làm kỳ lạ hỏi:</w:t>
      </w:r>
    </w:p>
    <w:p>
      <w:pPr>
        <w:pStyle w:val="BodyText"/>
      </w:pPr>
      <w:r>
        <w:t xml:space="preserve">- Nếu đã nghĩ đến như vậy thì tại sao lại không y thế mà làm?</w:t>
      </w:r>
    </w:p>
    <w:p>
      <w:pPr>
        <w:pStyle w:val="BodyText"/>
      </w:pPr>
      <w:r>
        <w:t xml:space="preserve">- Điều quan trọng chính là trong tay Vương Huyện lệnh không có lương thực và vật tư!</w:t>
      </w:r>
    </w:p>
    <w:p>
      <w:pPr>
        <w:pStyle w:val="BodyText"/>
      </w:pPr>
      <w:r>
        <w:t xml:space="preserve">Thôi Bá Túc cũng thở dài một tiếng:</w:t>
      </w:r>
    </w:p>
    <w:p>
      <w:pPr>
        <w:pStyle w:val="BodyText"/>
      </w:pPr>
      <w:r>
        <w:t xml:space="preserve">- Huyện lệnh không có quyền mở kho lương cứu trợ thiên tai, phải chờ quyết định từ phủ Kinh Triệu, nhưng phủ Kinh Triệu lại phải chờ phê chuẩn của quan doãn Kinh Triệu. Quan doãn Kinh Triệu chính là Tề Vương điện hạ, chúng tôi đã thỉnh cầu mấy lần nhưng đều bị ngài ấy ngăn cản, không chịu phê chuẩn. Vì vậy không thể tiến hành cứu trợ thiên tai, trơ mắt nhìn bạo loạn phát sinh từng ngày mà không làm được gì. Nếu như thế mà bị trách tội cách chức, chúng tôi cũng không thể nói gì hơn.</w:t>
      </w:r>
    </w:p>
    <w:p>
      <w:pPr>
        <w:pStyle w:val="BodyText"/>
      </w:pPr>
      <w:r>
        <w:t xml:space="preserve">Dương Nguyên Khánh cũng đoán được chuyện này là trách nhiệm của Tề vương Dương Giản, có điều hắn vẫn nghĩ không thông. Dương Giản rõ ràng đã biết xử trí bất lực, y lại gánh vác trách nhiệm lớn nhất, trên thực tế y cũng chịu tổn thất nhiều nhất. Mất đi sự tin cậy của Hoàng đế, từ đó cũng vuột mất cơ hội dòm ngó chiếc ghế ở Đông cung, hậu quả thê thảm đến thế thì tại sao y lại làm vậy. Thậm chí y không cần phải làm gì, y chỉ cần giao lại quyền lực cho thủ hạ, thủ hạ tự nhiên sẽ xử lý tốt.</w:t>
      </w:r>
    </w:p>
    <w:p>
      <w:pPr>
        <w:pStyle w:val="BodyText"/>
      </w:pPr>
      <w:r>
        <w:t xml:space="preserve">Cứ như thế, dù cho Thánh thượng có truy cứu thì y cũng có thể đùn đẩy trách nhiệm cho thủ hạ, nhưng y thà làm lớn chuyện chứ không hề làm vậy. Điều này khiến Dương Nguyên Khánh nghĩ thế nào cũng không ra.</w:t>
      </w:r>
    </w:p>
    <w:p>
      <w:pPr>
        <w:pStyle w:val="BodyText"/>
      </w:pPr>
      <w:r>
        <w:t xml:space="preserve">Nhưng hiện tại hắn cũng không nghĩ nhiều, quan trọng là hắn không thể dẫm lên vết xe đổ của Tề vương. Hắn cười nói với hai người đó:</w:t>
      </w:r>
    </w:p>
    <w:p>
      <w:pPr>
        <w:pStyle w:val="BodyText"/>
      </w:pPr>
      <w:r>
        <w:t xml:space="preserve">- Chúng ta đừng nhắc đến chuyện trước đây nữa, chỉ cần chúng ta có thể xử lý tốt chuyện về sau là được. Ta có thể thay hai vị thỉnh cầu với Thánh thượng, chí ít nên để Thánh thượng biết được ngọn nguồn sự việc. Hai vị sứ quân nghĩ sao?</w:t>
      </w:r>
    </w:p>
    <w:p>
      <w:pPr>
        <w:pStyle w:val="BodyText"/>
      </w:pPr>
      <w:r>
        <w:t xml:space="preserve">Thôi Bá Túc và Vương Thuận Chi nhìn nhau, tinh thần của hai người đều chấn động. Bọn họ hiểu rõ Thánh thượng sẽ không xử phạt con trai của mình mà sẽ đem bọn họ ra chịu tội thay. Nếu Dương Nguyên Khánh chịu tích cực cứu tế, giải quyết vấn đề lưu dân ổn thỏa. Như vậy ít ra có thể bảo vệ danh tiếng của bọn họ, còn Thánh thượng cũng chỉ có thể trách phạt nhẹ bọn họ mà thôi.</w:t>
      </w:r>
    </w:p>
    <w:p>
      <w:pPr>
        <w:pStyle w:val="BodyText"/>
      </w:pPr>
      <w:r>
        <w:t xml:space="preserve">Thôi Bá Túc và Vương Thuận Chi cùng đứng dậy thi lễ nói:</w:t>
      </w:r>
    </w:p>
    <w:p>
      <w:pPr>
        <w:pStyle w:val="BodyText"/>
      </w:pPr>
      <w:r>
        <w:t xml:space="preserve">- Chúng tôi tình nguyện toàn lực phối hợp với tướng quân!</w:t>
      </w:r>
    </w:p>
    <w:p>
      <w:pPr>
        <w:pStyle w:val="BodyText"/>
      </w:pPr>
      <w:r>
        <w:t xml:space="preserve">- Mời ngồi! Hai vị, mời ngồi!</w:t>
      </w:r>
    </w:p>
    <w:p>
      <w:pPr>
        <w:pStyle w:val="BodyText"/>
      </w:pPr>
      <w:r>
        <w:t xml:space="preserve">Dương Nguyên Khánh vội vàng cười nói mời bọn họ ngồi xuống, hắn lại hỏi tiếp:</w:t>
      </w:r>
    </w:p>
    <w:p>
      <w:pPr>
        <w:pStyle w:val="BodyText"/>
      </w:pPr>
      <w:r>
        <w:t xml:space="preserve">- Hai vị có kiến nghị gì để xử lý vấn đề lưu dân sau này không?</w:t>
      </w:r>
    </w:p>
    <w:p>
      <w:pPr>
        <w:pStyle w:val="BodyText"/>
      </w:pPr>
      <w:r>
        <w:t xml:space="preserve">Thôi Bá Túc trầm ngâm một lúc rồi nói:</w:t>
      </w:r>
    </w:p>
    <w:p>
      <w:pPr>
        <w:pStyle w:val="BodyText"/>
      </w:pPr>
      <w:r>
        <w:t xml:space="preserve">- Ta cảm thấy mấu chốt không phải là lương thực. Trước mắt ý của Thánh thượng là cố gắng không mở kho quan, để cho phú hộ trong nhân gian tham gia tế trợ lưu dân. Cách nghĩ này rất hay, song không được thực tế cho lắm.</w:t>
      </w:r>
    </w:p>
    <w:p>
      <w:pPr>
        <w:pStyle w:val="BodyText"/>
      </w:pPr>
      <w:r>
        <w:t xml:space="preserve">- Tại sao?</w:t>
      </w:r>
    </w:p>
    <w:p>
      <w:pPr>
        <w:pStyle w:val="BodyText"/>
      </w:pPr>
      <w:r>
        <w:t xml:space="preserve">- Bởi vì ý chỉ của Thánh thượng là muốn các phú hộ lượng sức mà làm, không ủng hộ cũng không trách phạt, thậm chí còn để bọn họ tự nguyện tế trợ. Cứ như vậy, phần lớn phú hộ sẽ không nguyện ý đem lương thực ra cứu tế. Chúng tôi đã hỏi qua hơn một trăm nhà, ai cũng nói gia cảnh khó khăn nên không thể đưa lương thực ra. Phương án này cũng không có tác dụng gì.</w:t>
      </w:r>
    </w:p>
    <w:p>
      <w:pPr>
        <w:pStyle w:val="BodyText"/>
      </w:pPr>
      <w:r>
        <w:t xml:space="preserve">Dương Nguyên Khánh trầm tư một lúc rồi hỏi:</w:t>
      </w:r>
    </w:p>
    <w:p>
      <w:pPr>
        <w:pStyle w:val="BodyText"/>
      </w:pPr>
      <w:r>
        <w:t xml:space="preserve">- Đám người này số lượng là bao nhiêu, trong huyện có danh sách của họ không?</w:t>
      </w:r>
    </w:p>
    <w:p>
      <w:pPr>
        <w:pStyle w:val="BodyText"/>
      </w:pPr>
      <w:r>
        <w:t xml:space="preserve">Vương Thuận Chi vội vàng gật đầu:</w:t>
      </w:r>
    </w:p>
    <w:p>
      <w:pPr>
        <w:pStyle w:val="BodyText"/>
      </w:pPr>
      <w:r>
        <w:t xml:space="preserve">- Có chứ, ước chừng hơn sáu ngàn hộ!</w:t>
      </w:r>
    </w:p>
    <w:p>
      <w:pPr>
        <w:pStyle w:val="BodyText"/>
      </w:pPr>
      <w:r>
        <w:t xml:space="preserve">- Tốt lắm, Vương Huyện lệnh giao danh sách cho ta, ta sẽ gửi thiệp mời cho họ. Ngày kia, ta sẽ mượn sân của Quốc Tử Giám tổ chức tiệc mời bọn họ.</w:t>
      </w:r>
    </w:p>
    <w:p>
      <w:pPr>
        <w:pStyle w:val="BodyText"/>
      </w:pPr>
      <w:r>
        <w:t xml:space="preserve">Thôi Bá Túc và Vương Thuận Chi đều kinh ngạc:</w:t>
      </w:r>
    </w:p>
    <w:p>
      <w:pPr>
        <w:pStyle w:val="BodyText"/>
      </w:pPr>
      <w:r>
        <w:t xml:space="preserve">- Tướng quân, không thể dùng bạo lực ép buộc!</w:t>
      </w:r>
    </w:p>
    <w:p>
      <w:pPr>
        <w:pStyle w:val="BodyText"/>
      </w:pPr>
      <w:r>
        <w:t xml:space="preserve">Dương Nguyên Khánh vuốt cằm mỉm cười:</w:t>
      </w:r>
    </w:p>
    <w:p>
      <w:pPr>
        <w:pStyle w:val="BodyText"/>
      </w:pPr>
      <w:r>
        <w:t xml:space="preserve">- Hai vị sứ quân nghĩ đi đâu rồi, Dương Nguyên Khánh ta là người ưa dùng bạo lực hay sao? Ta sẽ thuyết phục bọn họ, lấy lý lẽ khuất phục mọi người.</w:t>
      </w:r>
    </w:p>
    <w:p>
      <w:pPr>
        <w:pStyle w:val="BodyText"/>
      </w:pPr>
      <w:r>
        <w:t xml:space="preserve">Hai người Thôi Bá Túc đều nghĩ bụng: “Nếu ngươi không là loại người đó thì còn ai vào đây nữa?”</w:t>
      </w:r>
    </w:p>
    <w:p>
      <w:pPr>
        <w:pStyle w:val="BodyText"/>
      </w:pPr>
      <w:r>
        <w:t xml:space="preserve">Dương Nguyên Khánh cho Địch Nhượng thời gian là hai canh giờ, Địch Nhượng cũng biết mình sẽ gặp nguy hiểm. Tuy pháp luật không trách số đông, song việc bắt thủ lĩnh như y lại rất bình thường. Y chen lẫn vào đoàn người cuối cùng rời khỏi Chợ Bắc.</w:t>
      </w:r>
    </w:p>
    <w:p>
      <w:pPr>
        <w:pStyle w:val="BodyText"/>
      </w:pPr>
      <w:r>
        <w:t xml:space="preserve">Y không dám đến nơi đặt doanh trại. Vừa ra khỏi thành, y gấp gáp chạy dọc theo con kênh vận chuyển lương thực. Địch Nhượng không có ngựa, y chỉ cắm đầu chạy trốn về phía đông trong màn đêm u tối.</w:t>
      </w:r>
    </w:p>
    <w:p>
      <w:pPr>
        <w:pStyle w:val="BodyText"/>
      </w:pPr>
      <w:r>
        <w:t xml:space="preserve">Bốn bề im lặng không một bóng người. Dưới ánh trăng chiếu rọi, những cành liễu thon dài của một cây liễu già dường như đang múa những điệu vũ mê loạn, khiến người khác cực kỳ khiếp đảm. Địch Nhượng không có tâm trạng ngắm nhìn, y chỉ nghĩ làm sao có thể thoát khỏi phạm vi khống chế của Dương Nguyên Khánh.</w:t>
      </w:r>
    </w:p>
    <w:p>
      <w:pPr>
        <w:pStyle w:val="BodyText"/>
      </w:pPr>
      <w:r>
        <w:t xml:space="preserve">Lúc này, một trận vó ngựa dồn dập kéo đến, y lấy làm kinh ngạc, trốn sau một gốc liễu to lớn. Đường lớn cũng không xa, chỉ cách đây có vài chục bước. Dưới ánh trăng, y chỉ thấy một đội kỵ binh phóng đến nhanh như chớp, vừa chạy vừa phóng tầm mắt về tứ phía.</w:t>
      </w:r>
    </w:p>
    <w:p>
      <w:pPr>
        <w:pStyle w:val="BodyText"/>
      </w:pPr>
      <w:r>
        <w:t xml:space="preserve">Chắc chắn là người đến bắt y – Địch Nhượng âm thầm kinh ngạc. Hiện giờ chỉ mới qua một canh giờ, Dương Nguyên Khánh lại lật lọng sao?</w:t>
      </w:r>
    </w:p>
    <w:p>
      <w:pPr>
        <w:pStyle w:val="BodyText"/>
      </w:pPr>
      <w:r>
        <w:t xml:space="preserve">Theo đường bộ xem chừng không thể trốn thoát. Ánh mắt của y dừng lại ở con kênh, y mơ hồ nghe thấy tiếng mái chèo khua nước. Dần dần, phần mui màu đen của một chiếc thuyền phẳng đáy xuất hiện trong tầm mắt của y, người chèo thuyền hình như là một ông lão. Y lại quan sát thêm một lúc, đây chỉ là một con thuyền nhỏ thông thường, không có gì khác lạ.</w:t>
      </w:r>
    </w:p>
    <w:p>
      <w:pPr>
        <w:pStyle w:val="BodyText"/>
      </w:pPr>
      <w:r>
        <w:t xml:space="preserve">- Ông lão, xin hãy qua đây!</w:t>
      </w:r>
    </w:p>
    <w:p>
      <w:pPr>
        <w:pStyle w:val="BodyText"/>
      </w:pPr>
      <w:r>
        <w:t xml:space="preserve">Ông lão chậm rãi cập thuyền vào bờ:</w:t>
      </w:r>
    </w:p>
    <w:p>
      <w:pPr>
        <w:pStyle w:val="BodyText"/>
      </w:pPr>
      <w:r>
        <w:t xml:space="preserve">- Vị tráng sĩ này gọi lão phải không?</w:t>
      </w:r>
    </w:p>
    <w:p>
      <w:pPr>
        <w:pStyle w:val="BodyText"/>
      </w:pPr>
      <w:r>
        <w:t xml:space="preserve">- Hãy chở ta một chuyến, ta sẽ đưa lão hai mươi xâu tiền!</w:t>
      </w:r>
    </w:p>
    <w:p>
      <w:pPr>
        <w:pStyle w:val="BodyText"/>
      </w:pPr>
      <w:r>
        <w:t xml:space="preserve">- Lão không cần tiền của ngươi, cho ngươi đi nhờ đường thủy dài mười mấy dặm cũng không sao mà, mời tráng sĩ lên thuyền!</w:t>
      </w:r>
    </w:p>
    <w:p>
      <w:pPr>
        <w:pStyle w:val="BodyText"/>
      </w:pPr>
      <w:r>
        <w:t xml:space="preserve">Địch Nhượng phi thân nhảy xuống thuyền, chưa kịp đứng vững đã thấy có hai người bước ra từ trong khoang thuyền nhìn y cười lạnh lùng, hình như có chút quen mắt. Địch Nhượng chợt nhớ ra, đây không phải là hai người ở bên cạnh Dương Nguyên Khánh khi hắn đến đàm phán hay sao?</w:t>
      </w:r>
    </w:p>
    <w:p>
      <w:pPr>
        <w:pStyle w:val="BodyText"/>
      </w:pPr>
      <w:r>
        <w:t xml:space="preserve">Y muốn nhảy xuống sông nhưng đã muộn rồi. Một tấm lưới lớn úp lên đỉnh đầu y, trói y lại thật chặt.</w:t>
      </w:r>
    </w:p>
    <w:p>
      <w:pPr>
        <w:pStyle w:val="BodyText"/>
      </w:pPr>
      <w:r>
        <w:t xml:space="preserve">Hai tay Địch Nhượng bị trói sau lưng, đôi mắt bị bịt bằng một miếng vải đen. Dương Đại Lang cùng Dương Tam Lang đẩy y vào một căn phòng. Miếng vải được tháo xuống, y lấy tay che mắt lại theo bản năng, ánh đèn sáng ngời trước mắt đâm vào khiến y không thể mở mắt ra.</w:t>
      </w:r>
    </w:p>
    <w:p>
      <w:pPr>
        <w:pStyle w:val="BodyText"/>
      </w:pPr>
      <w:r>
        <w:t xml:space="preserve">Y dần dần thích ứng với ánh sáng. Căn phòng nhỏ trống trải này chỉ có một chiếc bàn con, một người ngồi sau chiếc bàn ấy – chính là Dương Nguyên Khánh vừa mới đàm phán với y cách đây không lâu.</w:t>
      </w:r>
    </w:p>
    <w:p>
      <w:pPr>
        <w:pStyle w:val="BodyText"/>
      </w:pPr>
      <w:r>
        <w:t xml:space="preserve">- Là ngươi!</w:t>
      </w:r>
    </w:p>
    <w:p>
      <w:pPr>
        <w:pStyle w:val="BodyText"/>
      </w:pPr>
      <w:r>
        <w:t xml:space="preserve">Địch Nhượng căm tức nhìn Dương Nguyên Khánh:</w:t>
      </w:r>
    </w:p>
    <w:p>
      <w:pPr>
        <w:pStyle w:val="BodyText"/>
      </w:pPr>
      <w:r>
        <w:t xml:space="preserve">- Đã tới thời hạn hai canh giờ rồi sao?</w:t>
      </w:r>
    </w:p>
    <w:p>
      <w:pPr>
        <w:pStyle w:val="BodyText"/>
      </w:pPr>
      <w:r>
        <w:t xml:space="preserve">- Không có, vẫn còn nửa canh giờ.</w:t>
      </w:r>
    </w:p>
    <w:p>
      <w:pPr>
        <w:pStyle w:val="BodyText"/>
      </w:pPr>
      <w:r>
        <w:t xml:space="preserve">Dương Nguyên Khánh cười nói với Dương Đại Lang:</w:t>
      </w:r>
    </w:p>
    <w:p>
      <w:pPr>
        <w:pStyle w:val="BodyText"/>
      </w:pPr>
      <w:r>
        <w:t xml:space="preserve">- Cởi dây trói ra đi!</w:t>
      </w:r>
    </w:p>
    <w:p>
      <w:pPr>
        <w:pStyle w:val="BodyText"/>
      </w:pPr>
      <w:r>
        <w:t xml:space="preserve">Dương Đại Lang dùng thanh đoản đao sừng trâu cắt đứt dây thừng đang trói chặt cổ tay Địch Nhượng, y nhẹ nhàng cử động cổ tay bị trói chặt đến mức tê dại vì ứ máu. Địch Nhượng lạnh lùng quan sát Dương Nguyên Khánh – con người trước sau bất nhất này, lại thầm nghĩ trong lòng sẽ bắt Dương Nguyên Khánh làm con tin.</w:t>
      </w:r>
    </w:p>
    <w:p>
      <w:pPr>
        <w:pStyle w:val="BodyText"/>
      </w:pPr>
      <w:r>
        <w:t xml:space="preserve">Dương Nguyên Khánh mập mờ hiểu được ý của y liền cười thản nhiên:</w:t>
      </w:r>
    </w:p>
    <w:p>
      <w:pPr>
        <w:pStyle w:val="BodyText"/>
      </w:pPr>
      <w:r>
        <w:t xml:space="preserve">- Ngươi cho rằng bản thân xứng đáng làm đối thủ của ta?</w:t>
      </w:r>
    </w:p>
    <w:p>
      <w:pPr>
        <w:pStyle w:val="BodyText"/>
      </w:pPr>
      <w:r>
        <w:t xml:space="preserve">- Nhưng ngươi đã đáp ứng cho ta hai canh giờ!</w:t>
      </w:r>
    </w:p>
    <w:p>
      <w:pPr>
        <w:pStyle w:val="BodyText"/>
      </w:pPr>
      <w:r>
        <w:t xml:space="preserve">Địch Nhượng trầm giọng nói.</w:t>
      </w:r>
    </w:p>
    <w:p>
      <w:pPr>
        <w:pStyle w:val="BodyText"/>
      </w:pPr>
      <w:r>
        <w:t xml:space="preserve">- Ta đáp ứng bảo toàn tính mạng của ngươi trong hai canh giờ. Hiện tại ta có giết ngươi sao?</w:t>
      </w:r>
    </w:p>
    <w:p>
      <w:pPr>
        <w:pStyle w:val="BodyText"/>
      </w:pPr>
      <w:r>
        <w:t xml:space="preserve">- Ngươi!</w:t>
      </w:r>
    </w:p>
    <w:p>
      <w:pPr>
        <w:pStyle w:val="BodyText"/>
      </w:pPr>
      <w:r>
        <w:t xml:space="preserve">Địch Nhượng chợt hiểu ra mình đã bị lừa. Nguyên Khánh chỉ đáp ứng không giết y trong hai canh giờ, không có nghĩa là trong hai canh giờ sẽ không bắt y. Có thể nói, sau hai canh giờ hắn có thể tùy ý giết mình. Nhưng nếu hắn muốn làm thế thì tại sao lại cởi trói cho mình?</w:t>
      </w:r>
    </w:p>
    <w:p>
      <w:pPr>
        <w:pStyle w:val="BodyText"/>
      </w:pPr>
      <w:r>
        <w:t xml:space="preserve">Địch Nhượng nhất thời có chút hồ đồ liền hỏi:</w:t>
      </w:r>
    </w:p>
    <w:p>
      <w:pPr>
        <w:pStyle w:val="BodyText"/>
      </w:pPr>
      <w:r>
        <w:t xml:space="preserve">- Vậy ngươi muốn gì?</w:t>
      </w:r>
    </w:p>
    <w:p>
      <w:pPr>
        <w:pStyle w:val="BodyText"/>
      </w:pPr>
      <w:r>
        <w:t xml:space="preserve">Dương Nguyên Khánh khẽ mỉm cười:</w:t>
      </w:r>
    </w:p>
    <w:p>
      <w:pPr>
        <w:pStyle w:val="BodyText"/>
      </w:pPr>
      <w:r>
        <w:t xml:space="preserve">- Ta không muốn giết ngươi, chỉ muốn làm quen với ngươi, mời ngươi uống một chén rượu, kết giao bằng hữu. Nói không chừng tương lai sẽ có một ngày chúng ta lại đạt được một ký kết ngầm nào đó nhờ vào giao tình đêm nay.</w:t>
      </w:r>
    </w:p>
    <w:p>
      <w:pPr>
        <w:pStyle w:val="BodyText"/>
      </w:pPr>
      <w:r>
        <w:t xml:space="preserve">Dương Nguyên Khánh khoát tay:</w:t>
      </w:r>
    </w:p>
    <w:p>
      <w:pPr>
        <w:pStyle w:val="BodyText"/>
      </w:pPr>
      <w:r>
        <w:t xml:space="preserve">- Địch huynh, mời ngồi!</w:t>
      </w:r>
    </w:p>
    <w:p>
      <w:pPr>
        <w:pStyle w:val="BodyText"/>
      </w:pPr>
      <w:r>
        <w:t xml:space="preserve">Duy Linh</w:t>
      </w:r>
    </w:p>
    <w:p>
      <w:pPr>
        <w:pStyle w:val="BodyText"/>
      </w:pPr>
      <w:r>
        <w:t xml:space="preserve">Thiên Hạ Kiêu Hùng</w:t>
      </w:r>
    </w:p>
    <w:p>
      <w:pPr>
        <w:pStyle w:val="BodyText"/>
      </w:pPr>
      <w:r>
        <w:t xml:space="preserve">Tác giả: Cao Nguyệt</w:t>
      </w:r>
    </w:p>
    <w:p>
      <w:pPr>
        <w:pStyle w:val="BodyText"/>
      </w:pPr>
      <w:r>
        <w:t xml:space="preserve">Quyển 7: Tiểu Hà Sơ Lộ Tiêm Tiêm Giác</w:t>
      </w:r>
    </w:p>
    <w:p>
      <w:pPr>
        <w:pStyle w:val="Compact"/>
      </w:pPr>
      <w:r>
        <w:br w:type="textWrapping"/>
      </w:r>
      <w:r>
        <w:br w:type="textWrapping"/>
      </w:r>
    </w:p>
    <w:p>
      <w:pPr>
        <w:pStyle w:val="Heading2"/>
      </w:pPr>
      <w:bookmarkStart w:id="310" w:name="chương-287-tề-phủ-thầm-lo"/>
      <w:bookmarkEnd w:id="310"/>
      <w:r>
        <w:t xml:space="preserve">287. Chương 287: Tề Phủ Thầm Lo</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Tại phường Nghi Nhân ở Đông Đô, sau khi Thái tử Dương Thiệu qua đời, Dương Quảng lại càng sủng ái người con trai độc nhất của y. Dương Quảng cho tu sửa lại Tề phủ. Phủ Tề vương tọa lạc tại phường Nghi Nhân, cách xa cung điện, rộng khoảng hơn tám trăm mẫu, chiếm hết một nửa diện tích phường Nghi Nhân.</w:t>
      </w:r>
    </w:p>
    <w:p>
      <w:pPr>
        <w:pStyle w:val="BodyText"/>
      </w:pPr>
      <w:r>
        <w:t xml:space="preserve">Chủ điện trong phủ mang khí khái nghiêm trang, lầu gác đình viện mỹ lệ phân bố dày đặc lọt thỏm giữa cảnh hoa cỏ xum xuê, rừng xanh lê vàng lại điểm tô bài trí điêu khắc, lầu son gác lụa nhất thời đẹp hơn hẳn. Thêm vào đó lại là biệt viện hồ núi, sơn cốc che chắn, hình thế tự nhiên, trong đó có một hồ nước nhân tạo rộng khoảng hai trăm mẫu, trong hồ cũng có thần sơn tiên đảo.</w:t>
      </w:r>
    </w:p>
    <w:p>
      <w:pPr>
        <w:pStyle w:val="BodyText"/>
      </w:pPr>
      <w:r>
        <w:t xml:space="preserve">Một tòa phủ Tề vương khí thế nguy nga là thế, trong phủ lại có mấy ngàn người đẹp xiêm y tha thướt. Dân chúng kinh thành đều gọi đùa là Hiển Quý cung ám chỉ so sánh với Hiển Nhân cung, ý nói Tề vương có hiềm nghi vượt quá giới hạn.</w:t>
      </w:r>
    </w:p>
    <w:p>
      <w:pPr>
        <w:pStyle w:val="BodyText"/>
      </w:pPr>
      <w:r>
        <w:t xml:space="preserve">Đã đến canh bốn, dân cư xung quanh phủ Tề vương vẫn yên tĩnh như thường lệ, song trước Tề vương phủ lại dày đặc bóng người, đao kiếm lạnh lẽo tàng ẩn sát khí. Hai ngàn sĩ binh Đông cung Tả vệ dưới sự lãnh đạo của Hàn sư ngạc vây quanh tòa phủ rộng tám trăm mẫu, lấy danh nghĩa là bảo vệ phủ Tề vương.</w:t>
      </w:r>
    </w:p>
    <w:p>
      <w:pPr>
        <w:pStyle w:val="BodyText"/>
      </w:pPr>
      <w:r>
        <w:t xml:space="preserve">Vì tòa phủ quá lớn nên hai ngàn quân không thể bao vây hoàn toàn, quân đội chủ yếu trấn thủ tại ba cửa lớn. Hơn nữa còn có đội kỵ binh tuần tra qua lại xung quanh bức tường dài miên man, nghiêm cấm người ngoài tiếp cận phủ Tề vương. Đương nhiên, người bên trong cũng không được phép tùy tiện ra ngoài, ai ai cũng phải tiếp nhận sự kiểm tra nghiêm ngặt.</w:t>
      </w:r>
    </w:p>
    <w:p>
      <w:pPr>
        <w:pStyle w:val="BodyText"/>
      </w:pPr>
      <w:r>
        <w:t xml:space="preserve">Lúc này Tề vương Dương Giản đã thức trắng một đêm, cuối cùng y đã nhận ra mình đang rơi vào tình thế nguy hiểm. Nếu không có sự cho phép âm thầm của Phụ hoàng, Dương Nguyên Khánh tuyệt đối sẽ không dám kiêu ngạo, càng không thể vô lễ với mình như thế, rất có thể Phụ hoàng đã có quyết định lập Hoàng trưởng tôn.</w:t>
      </w:r>
    </w:p>
    <w:p>
      <w:pPr>
        <w:pStyle w:val="BodyText"/>
      </w:pPr>
      <w:r>
        <w:t xml:space="preserve">Càng nghĩ càng thấy có khả năng này, trong lòng Dương Giản trở nên sợ hãi. Thái độ giận dữ của y đối với Dương Nguyên Khánh cũng đã biến thành nỗi kinh hãi sâu thẳm khi vừa hồi phủ.</w:t>
      </w:r>
    </w:p>
    <w:p>
      <w:pPr>
        <w:pStyle w:val="BodyText"/>
      </w:pPr>
      <w:r>
        <w:t xml:space="preserve">Từ năm Nhân Thọ thứ tư thì bọn họ đã giao đấu. Lần nào y cũng bị Dương Nguyên Khánh đánh cho tối tăm mặt mũi, thậm chí vị trí ở Đông cung mà y sắp đạt được cũng vuột mất vì Dương Nguyên Khánh. Lần này, Dương Nguyên Khánh còn ra tay thâm độc hơn, khiến hàn khí nơi lòng bàn chân của Dương Giản phút chốc dâng lên.</w:t>
      </w:r>
    </w:p>
    <w:p>
      <w:pPr>
        <w:pStyle w:val="BodyText"/>
      </w:pPr>
      <w:r>
        <w:t xml:space="preserve">Trong phòng, Dương Giản nằm trên một chiếc giường bằng trúc mây. Cảm giác mệt mỏi trước đây chưa từng có quấn lấy cơ thể khiến y vừa nhắm mắt thì không mở ra được nữa, song y vẫn không ngủ được. Nỗi sợ hãi trong lòng giống như một con dao đâm vào tim, khiến y căng thẳng đến mức không cách nào thở được.</w:t>
      </w:r>
    </w:p>
    <w:p>
      <w:pPr>
        <w:pStyle w:val="BodyText"/>
      </w:pPr>
      <w:r>
        <w:t xml:space="preserve">Hoàng Phủ Hủ ngồi cách y không xa, tựa như một thầy thuốc tâm lý chữa trị cho bệnh nhân, cẩn thận an ủi nỗi sợ trong lòng của Dương Giản.</w:t>
      </w:r>
    </w:p>
    <w:p>
      <w:pPr>
        <w:pStyle w:val="BodyText"/>
      </w:pPr>
      <w:r>
        <w:t xml:space="preserve">- Điện hạ không nên quá sợ hãi, sự tình vẫn chưa đến bước tồi tệ nhất. Ty chức đoán chừng lần này Dương Nguyên Khánh được phái đến bình ổn bạo loạn trong kinh thành không phải là vì điện hạ đã phạm phải tội danh đại nghịch bất đạo, mà do điện hạ xử lý lưu dân không tốt khiến Thánh thượng có phần bất mãn, hoặc là Thánh thượng có chút thất vọng đối với điện hạ.</w:t>
      </w:r>
    </w:p>
    <w:p>
      <w:pPr>
        <w:pStyle w:val="BodyText"/>
      </w:pPr>
      <w:r>
        <w:t xml:space="preserve">- Cho nên Phụ hoàng quyết định phế ta!</w:t>
      </w:r>
    </w:p>
    <w:p>
      <w:pPr>
        <w:pStyle w:val="BodyText"/>
      </w:pPr>
      <w:r>
        <w:t xml:space="preserve">Dương Giản bất lực tiếp lời.</w:t>
      </w:r>
    </w:p>
    <w:p>
      <w:pPr>
        <w:pStyle w:val="BodyText"/>
      </w:pPr>
      <w:r>
        <w:t xml:space="preserve">Hoàng Phủ Hủ mỉm cười:</w:t>
      </w:r>
    </w:p>
    <w:p>
      <w:pPr>
        <w:pStyle w:val="BodyText"/>
      </w:pPr>
      <w:r>
        <w:t xml:space="preserve">- Điện hạ chưa được lập gì thì sao có thể phế? Chẳng qua Thánh thượng thất vọng nên sự kỳ vọng ngài ấy dành cho điện hạ bị thuyên giảm. Ngài ấy sẽ chuyển hướng chú ý đến Hoàng tôn, ty chức cho rằng sự tình chỉ có như vậy mà thôi.</w:t>
      </w:r>
    </w:p>
    <w:p>
      <w:pPr>
        <w:pStyle w:val="BodyText"/>
      </w:pPr>
      <w:r>
        <w:t xml:space="preserve">- Vậy Phụ hoàng sẽ lập Hoàng thái tôn sao?</w:t>
      </w:r>
    </w:p>
    <w:p>
      <w:pPr>
        <w:pStyle w:val="BodyText"/>
      </w:pPr>
      <w:r>
        <w:t xml:space="preserve">Hoàng Phủ Hủ lắc đầu:</w:t>
      </w:r>
    </w:p>
    <w:p>
      <w:pPr>
        <w:pStyle w:val="BodyText"/>
      </w:pPr>
      <w:r>
        <w:t xml:space="preserve">- Thần cho rằng ngài ấy sẽ không làm thế. Nếu không có đứa con út Cao, có lẽ sẽ có khả năng này. Bởi vì Thánh thượng chỉ có hai sự lựa chọn, hoặc là điện hạ hoặc là Hoàng trưởng tôn. Nhưng hiện tại lại có thêm đứa bé Cao, Thánh thượng lại có thêm sự lựa chọn thứ ba, có thể lập con thì lại không lập cháu, cho nên khả năng lập Hoàng thái tôn không cao, nhiều nhất chỉ có năm phần.</w:t>
      </w:r>
    </w:p>
    <w:p>
      <w:pPr>
        <w:pStyle w:val="BodyText"/>
      </w:pPr>
      <w:r>
        <w:t xml:space="preserve">- Vậy thì đã sao?</w:t>
      </w:r>
    </w:p>
    <w:p>
      <w:pPr>
        <w:pStyle w:val="BodyText"/>
      </w:pPr>
      <w:r>
        <w:t xml:space="preserve">Dương Giản uể oải hỏi</w:t>
      </w:r>
    </w:p>
    <w:p>
      <w:pPr>
        <w:pStyle w:val="BodyText"/>
      </w:pPr>
      <w:r>
        <w:t xml:space="preserve">– Có can hệ gì đến ta?</w:t>
      </w:r>
    </w:p>
    <w:p>
      <w:pPr>
        <w:pStyle w:val="BodyText"/>
      </w:pPr>
      <w:r>
        <w:t xml:space="preserve">Hoàng Phủ Hủ thấy Dương Giản thật sự ngu ngốc, không hề hiểu ý của mình. Y thầm thở dài, dằn lòng mà nói:</w:t>
      </w:r>
    </w:p>
    <w:p>
      <w:pPr>
        <w:pStyle w:val="BodyText"/>
      </w:pPr>
      <w:r>
        <w:t xml:space="preserve">- Can hệ rất lớn tới điện hạ. Có sự chọn lựa giữa đứa bé Cao và Hoàng trưởng tôn, Thánh thượng sẽ không dễ dàng quyết định người kế vị, như thế thì điện hạ vẫn còn hy vọng. Khi nãy thần cũng có nói, hiện tại Thánh thượng chỉ có chút thất vọng với điện hạ, điện hạ lại không hề làm ra chuyện đại nghịch bất đạo. Đợi chuyện này trôi qua, điện hạ sẽ có cơ hội lấy lại sự tín nhiệm, không phải ban đầu cũng như thế sao?</w:t>
      </w:r>
    </w:p>
    <w:p>
      <w:pPr>
        <w:pStyle w:val="BodyText"/>
      </w:pPr>
      <w:r>
        <w:t xml:space="preserve">Dưới sự dẫn dắt của Hoàng Phủ Hủ, tinh thần của Dương Giản dần dần phấn chấn, sự tự tin cũng được củng cố, xua đi nỗi sợ cùng cảm giác lạnh lẽo trong nội tâm. Hiện tại, y thật sự rất buồn ngủ, không biết đã rơi vào giấc ngủ tự lúc nào.</w:t>
      </w:r>
    </w:p>
    <w:p>
      <w:pPr>
        <w:pStyle w:val="BodyText"/>
      </w:pPr>
      <w:r>
        <w:t xml:space="preserve">Hoàng Phủ Hủ thấy Dương Giản đã ngủ, biết trong lòng y đã hết lo sợ. Có điều Hoàng Phủ Hủ vẫn còn chuyện quan trọng phải nói, hiện giờ phải làm sao đây?</w:t>
      </w:r>
    </w:p>
    <w:p>
      <w:pPr>
        <w:pStyle w:val="BodyText"/>
      </w:pPr>
      <w:r>
        <w:t xml:space="preserve">Hoàng Phủ Hủ suy nghĩ rất lâu, cuối cùng y đã hiểu được một đạo lý, thực ra Dương Nguyên Khánh chính là một quân cờ mà Thánh thượng phái đến để thử Tề vương. Nếu hiện tại Tề vương oán hận muốn đọ sức cùng với Dương Nguyên Khánh thì sau cùng Tề vương chẳng những không phải là đối thủ của Dương Nguyên Khánh, mà còn mất đi một tia hy vọng lấy lại tiền vốn, làm cho Thánh thượng cuối cùng sẽ nhìn thấu được Tề vương.</w:t>
      </w:r>
    </w:p>
    <w:p>
      <w:pPr>
        <w:pStyle w:val="BodyText"/>
      </w:pPr>
      <w:r>
        <w:t xml:space="preserve">Người có trí tuệ thực sự sẽ học được cách thừa nhận thất bại trước mắt. Phải nhận thua với Dương Nguyên Khánh, phải phóng tầm mắt ra xa hơn chứ không phải cứ một mực bám lấy Dương Nguyên Khánh, thậm chí còn phải toàn lực phối hợp với Dương Nguyên Khánh giải quyết vấn đề lưu dân, đây mới là hành động sáng suốt.</w:t>
      </w:r>
    </w:p>
    <w:p>
      <w:pPr>
        <w:pStyle w:val="BodyText"/>
      </w:pPr>
      <w:r>
        <w:t xml:space="preserve">Y muốn khuyên nhủ Tề vương lần nữa, tiếc là Dương Giản đã ngủ rồi. Hoàng Phủ Hủ bất đắc dĩ đành để chuyện này qua vài ngày nữa mới nói. Thị nữ bên cạnh y gật đầu, Hoàng Phủ Hủ bèn đứng dậy rời đi, trở về phòng của mình.</w:t>
      </w:r>
    </w:p>
    <w:p>
      <w:pPr>
        <w:pStyle w:val="BodyText"/>
      </w:pPr>
      <w:r>
        <w:t xml:space="preserve">Tại hậu hoa viên trong phủ Tề vương rộng lớn có một tòa đạo quan vừa phải. Đây là tòa tu tiên tham đạo do Dương Giản dựng nên dành riêng cho thượng tiên Phan Đản.</w:t>
      </w:r>
    </w:p>
    <w:p>
      <w:pPr>
        <w:pStyle w:val="BodyText"/>
      </w:pPr>
      <w:r>
        <w:t xml:space="preserve">Lúc này trong đạo phòng thanh tịnh, tám thị nữ mà Dương Giản phái đến hầu hạ cho Phan Đản đã giúp y tẩy sạch thân thể, thay thuốc đắp lên miệng vết thương. Phan Đản bị trúng phải đòn hiểm độc, xương sườn bị đánh gãy một đoạn, mạng già này suýt nữa đã mất trong tay Dương Nguyên Khánh.</w:t>
      </w:r>
    </w:p>
    <w:p>
      <w:pPr>
        <w:pStyle w:val="BodyText"/>
      </w:pPr>
      <w:r>
        <w:t xml:space="preserve">Đây có thể nói là nỗi nhục lớn của Phan Đản, khiến y hận Dương Nguyên Khánh đến thấu xương. Trong đầu y chỉ có một ý nghĩ là giết chết Dương Nguyên Khánh, nghiền xương hắn thành tro. Song y là một người xuất gia nên không có năng lực này, chỉ có thể đem kỳ vọng đặt lên người Tề vương.</w:t>
      </w:r>
    </w:p>
    <w:p>
      <w:pPr>
        <w:pStyle w:val="BodyText"/>
      </w:pPr>
      <w:r>
        <w:t xml:space="preserve">Tám thị nữ cẩn thận hầu hạ y. Dù bọn họ vô cùng xinh đẹp dịu dàng, nhưng vết thương trên người cùng oán hận trong lòng khiến Phan Đản không còn hứng thú với họ, y phất tay:</w:t>
      </w:r>
    </w:p>
    <w:p>
      <w:pPr>
        <w:pStyle w:val="BodyText"/>
      </w:pPr>
      <w:r>
        <w:t xml:space="preserve">- Các ngươi lui đi!</w:t>
      </w:r>
    </w:p>
    <w:p>
      <w:pPr>
        <w:pStyle w:val="BodyText"/>
      </w:pPr>
      <w:r>
        <w:t xml:space="preserve">Tám thị nữ thi lễ rồi chậm rãi rời đi, Phan Đản vẫy tay gọi đại đồ đệ của mình. Tên của y là Thanh Phong – một đạo sĩ trung niên cực kỳ thông minh, được Phan Đản tín nhiệm vô cùng. Bên cạnh đó y cũng rất giỏi võ nghệ, là một trong hai đồ đệ không hề bị thương trong đám đồ đệ của Phan Đản.</w:t>
      </w:r>
    </w:p>
    <w:p>
      <w:pPr>
        <w:pStyle w:val="BodyText"/>
      </w:pPr>
      <w:r>
        <w:t xml:space="preserve">Thanh Phong quỳ gối trước mặt sư phụ:</w:t>
      </w:r>
    </w:p>
    <w:p>
      <w:pPr>
        <w:pStyle w:val="BodyText"/>
      </w:pPr>
      <w:r>
        <w:t xml:space="preserve">- Sư phụ, người có chỉ thị gì sao?</w:t>
      </w:r>
    </w:p>
    <w:p>
      <w:pPr>
        <w:pStyle w:val="BodyText"/>
      </w:pPr>
      <w:r>
        <w:t xml:space="preserve">- Ngươi vừa đến chỗ Tề vương, ngài ấy vì sao lại không đến đạo trường?</w:t>
      </w:r>
    </w:p>
    <w:p>
      <w:pPr>
        <w:pStyle w:val="BodyText"/>
      </w:pPr>
      <w:r>
        <w:t xml:space="preserve">- Hồi bẩm sư phụ, Tề vương đang thảo luận bí mật cùng Hoàng Phủ tiên sinh ở trong thư phòng, thị vệ của y trấn thủ ngoài cửa viện không cho đồ nhi vào.</w:t>
      </w:r>
    </w:p>
    <w:p>
      <w:pPr>
        <w:pStyle w:val="BodyText"/>
      </w:pPr>
      <w:r>
        <w:t xml:space="preserve">- Hoàng Phủ Hủ!</w:t>
      </w:r>
    </w:p>
    <w:p>
      <w:pPr>
        <w:pStyle w:val="BodyText"/>
      </w:pPr>
      <w:r>
        <w:t xml:space="preserve">Phan Đản vừa nghe đến cái tên này thì hận ý trong lòng đã dâng lên… Tên Hoàng Phủ Hủ này không chỉ một lần khuyên Tề vương đừng để ý tới mình, nếu không phải y có đạo pháp cao minh thì đã sớm bị Tề vương vứt bỏ rồi. Hoàng Phủ Hủ này là một quả núi lớn ngăn chặn trên con đường phú quý của Phan Đản.</w:t>
      </w:r>
    </w:p>
    <w:p>
      <w:pPr>
        <w:pStyle w:val="BodyText"/>
      </w:pPr>
      <w:r>
        <w:t xml:space="preserve">Hiện tại Tề vương và Hoàng Phủ Hủ cùng thảo luận bí mật, ngay cả đạo trường tối nay cũng không đến dự. Mà vào giữa trưa, ngài ấy rõ ràng đã đáp ứng, lẽ nào vì lời khuyên của Hoàng Phủ Hủ mà thay đổi chủ ý?</w:t>
      </w:r>
    </w:p>
    <w:p>
      <w:pPr>
        <w:pStyle w:val="BodyText"/>
      </w:pPr>
      <w:r>
        <w:t xml:space="preserve">- Tên Hoàng Phủ Hủ chết tiệt này vẫn muốn ném đá xuống giếng với ta sao?</w:t>
      </w:r>
    </w:p>
    <w:p>
      <w:pPr>
        <w:pStyle w:val="BodyText"/>
      </w:pPr>
      <w:r>
        <w:t xml:space="preserve">Phan Đản hận đến nghiến răng nghiến lợi, Thanh Phong vội vàng khuyên y:</w:t>
      </w:r>
    </w:p>
    <w:p>
      <w:pPr>
        <w:pStyle w:val="BodyText"/>
      </w:pPr>
      <w:r>
        <w:t xml:space="preserve">- Sư phụ, hay là nên dưỡng thương cho tốt rồi hẵng tiến hành pháp sự với Tề vương, như thế cũng không muộn đâu!</w:t>
      </w:r>
    </w:p>
    <w:p>
      <w:pPr>
        <w:pStyle w:val="BodyText"/>
      </w:pPr>
      <w:r>
        <w:t xml:space="preserve">- Ngươi thì biết cái thá gì!</w:t>
      </w:r>
    </w:p>
    <w:p>
      <w:pPr>
        <w:pStyle w:val="BodyText"/>
      </w:pPr>
      <w:r>
        <w:t xml:space="preserve">Phan Đản hung hăng mắng đồ đệ một câu:</w:t>
      </w:r>
    </w:p>
    <w:p>
      <w:pPr>
        <w:pStyle w:val="BodyText"/>
      </w:pPr>
      <w:r>
        <w:t xml:space="preserve">- Những tên đại quan quý nhân này đều là hạng người có mới nới cũ. Nếu đợi đến khi vết thương ta lành hẳn thì ngài ấy đã sớm quên mất ta, khi đó thì còn thay chúng ta báo thù được gì nữa. Phải kịp thời lung lạc lôi kéo, đừng để ngài ấy nghe theo lời gièm pha của Hoàng Phủ Hủ.</w:t>
      </w:r>
    </w:p>
    <w:p>
      <w:pPr>
        <w:pStyle w:val="BodyText"/>
      </w:pPr>
      <w:r>
        <w:t xml:space="preserve">- Nhưng…chúng ta cũng không có cách…</w:t>
      </w:r>
    </w:p>
    <w:p>
      <w:pPr>
        <w:pStyle w:val="BodyText"/>
      </w:pPr>
      <w:r>
        <w:t xml:space="preserve">- Ai nói chúng ta không có cách nào, đợi người mà Tề vương phái đi Ngũ Đài Sơn trở về thì không phải đã có cách rồi sao?</w:t>
      </w:r>
    </w:p>
    <w:p>
      <w:pPr>
        <w:pStyle w:val="BodyText"/>
      </w:pPr>
      <w:r>
        <w:t xml:space="preserve">Trong ánh mắt Phan Đản lộ vẻ đắc ý. Y có phần không yên tâm hỏi:</w:t>
      </w:r>
    </w:p>
    <w:p>
      <w:pPr>
        <w:pStyle w:val="BodyText"/>
      </w:pPr>
      <w:r>
        <w:t xml:space="preserve">- Bên Ngũ Đài Sơn đã bố trí ổn thỏa chưa?</w:t>
      </w:r>
    </w:p>
    <w:p>
      <w:pPr>
        <w:pStyle w:val="BodyText"/>
      </w:pPr>
      <w:r>
        <w:t xml:space="preserve">- Minh Nguyệt đã dẫn theo mười mấy sư đệ, sư thúc ắt hẳn sẽ phối hợp rất tốt.</w:t>
      </w:r>
    </w:p>
    <w:p>
      <w:pPr>
        <w:pStyle w:val="BodyText"/>
      </w:pPr>
      <w:r>
        <w:t xml:space="preserve">Phan Đản bình tĩnh lại, con ngươi của y chợt đảo. Trong lòng đã có một diệu kế liền nói với Thanh Phong:</w:t>
      </w:r>
    </w:p>
    <w:p>
      <w:pPr>
        <w:pStyle w:val="BodyText"/>
      </w:pPr>
      <w:r>
        <w:t xml:space="preserve">- Ngươi ghé tai lại đây, ta có một kế muốn bố trí trước tiên!</w:t>
      </w:r>
    </w:p>
    <w:p>
      <w:pPr>
        <w:pStyle w:val="BodyText"/>
      </w:pPr>
      <w:r>
        <w:t xml:space="preserve">Y nói thầm với đồ đệ vài câu. Thanh Phong gật đầu, cất bước đi nhanh.</w:t>
      </w:r>
    </w:p>
    <w:p>
      <w:pPr>
        <w:pStyle w:val="BodyText"/>
      </w:pPr>
      <w:r>
        <w:t xml:space="preserve">Trời dần sáng, ngoài cửa Thượng Đông ở Lạc Dương xuất hiện một cảnh tượng hoành tráng. Trong vùng đất hoang vu rộng mênh mông ở phía đông, mắt lướt qua tầng tầng lớp lớp những lều vải trải dài không thấy điểm dừng, một đỉnh lại nối tiếp một đỉnh, ước chừng khoảng mấy chục ngàn lều vải.</w:t>
      </w:r>
    </w:p>
    <w:p>
      <w:pPr>
        <w:pStyle w:val="BodyText"/>
      </w:pPr>
      <w:r>
        <w:t xml:space="preserve">Mấy ngày trước Thánh chỉ truyền đến, lệnh cho dựng nên một doanh trại của lưu dân ở ngoài cửa Thượng Đông. Mặc cho các quan viên kinh thành dựng lên ngàn vạn lều vải, nhưng vì tế trợ bất lực, trong lều của lưu dân lại không có lương thực khiến bọn họ không muốn lưu lại, tất cả lại lũ lượt trở vào trong thành.</w:t>
      </w:r>
    </w:p>
    <w:p>
      <w:pPr>
        <w:pStyle w:val="BodyText"/>
      </w:pPr>
      <w:r>
        <w:t xml:space="preserve">Mà đêm qua, một trăm mấy chục ngàn lưu dân tham gia cướp bóc kho Thường Bình ở Chợ Bắc bị cưỡng ép ở trong lều. Trong tay họ đã có mấy triệu cân lương thực nên không hề nóng lòng quay lại kinh thành.</w:t>
      </w:r>
    </w:p>
    <w:p>
      <w:pPr>
        <w:pStyle w:val="BodyText"/>
      </w:pPr>
      <w:r>
        <w:t xml:space="preserve">Trời vẫn chưa sáng hẳn, hơn một trăm lẻ năm ngàn quân Đông cung lại bắt đầu xua đuổi một trăm mấy chục ngàn lưu dân khác tụ tập phía nam Lạc Thủy. Khi xua đuổi cũng đồng thời hứa hẹn sẽ giao lương thực cho bọn họ.</w:t>
      </w:r>
    </w:p>
    <w:p>
      <w:pPr>
        <w:pStyle w:val="BodyText"/>
      </w:pPr>
      <w:r>
        <w:t xml:space="preserve">Các sĩ binh bắt đầu hành động từ canh năm. Từng đoàn lưu dân dìu già dắt trẻ bị đám sĩ binh hung ác xua đuổi ra ngoài thành, tiếng khóc vang trời. Thanh niên trai tráng nếu dám kháng cự sẽ bị quất đánh bằng gậy gộc, roi da. Nếu kháng cự mạnh hơn thì sẽ bị bắt lại, mất đi tính mạng.</w:t>
      </w:r>
    </w:p>
    <w:p>
      <w:pPr>
        <w:pStyle w:val="BodyText"/>
      </w:pPr>
      <w:r>
        <w:t xml:space="preserve">Nhưng bên cạnh đó cũng có chỗ khiến lưu dân cảm thấy an ủi. Bên ngoài cửa thành Thượng Đông đã dựng lên mấy chục lều tiếp cháo, mỗi một nạn dân, bất kể già trẻ trai gái đều được hai cái bánh bao, một chén cháo đặc. Điều khiến bọn họ bất ngờ hơn là mỗi lưu dân điều được lãnh một tấm da dê, dù cho da dê có thô ráp cũ kỹ, song vẫn có thể giữ ấm cho họ khi đêm về.</w:t>
      </w:r>
    </w:p>
    <w:p>
      <w:pPr>
        <w:pStyle w:val="BodyText"/>
      </w:pPr>
      <w:r>
        <w:t xml:space="preserve">Đây chính là hai trăm ngàn tấm da dê cũ mà Dương Nguyên Khánh lãnh từ Tả tàng, tạm thời chỉ phát cho lưu dân ở phía nam Lạc Thủy. Hắn tính toán rất chu đáo, một trăm mấy chục ngàn lưu dân ra khỏi Chợ Bắc, hầu như ai cũng có năm, sáu mươi cân lương thực. Còn lưu dân ở phía nam lại không có gì nên phát cho mỗi người một tấm da dê để trấn an.</w:t>
      </w:r>
    </w:p>
    <w:p>
      <w:pPr>
        <w:pStyle w:val="BodyText"/>
      </w:pPr>
      <w:r>
        <w:t xml:space="preserve">Đang chịu đựng sự xua đuổi hung ác của sĩ binh lại được kịp thời trấn an khiến tâm tình của lưu dân được xoa dịu. Bọn họ đều phục tùng chỉ dẫn của quan phủ mà tiến về nơi doanh trại dành cho lưu dân để cư ngụ.</w:t>
      </w:r>
    </w:p>
    <w:p>
      <w:pPr>
        <w:pStyle w:val="BodyText"/>
      </w:pPr>
      <w:r>
        <w:t xml:space="preserve">Sắc trời đã sáng hẳn, Dương Nguyên Khánh dẫn theo hơn một trăm kỵ binh thị sát bên ngoài doanh trại lưu dân. Hắn cũng thức trắng đêm nhưng tinh thần vẫn phấn chấn như thường, quan sát đám người hỗn loạn trong doanh trại lưu dân. Bọn nha dịch đang bận rộn sắp xếp từng chỗ ở cho mỗi dòng họ, nội tâm của Dương Nguyên Khánh cũng dần dần thư thái hơn.</w:t>
      </w:r>
    </w:p>
    <w:p>
      <w:pPr>
        <w:pStyle w:val="BodyText"/>
      </w:pPr>
      <w:r>
        <w:t xml:space="preserve">Hỗn loạn từ lúc đầu là khó tránh khỏi, chỉ cần quan phủ bố trí đắc lực thì bọn họ sẽ nhanh chóng ổn định. Sự sắp xếp cụ thể của lưu dân hiển nhiên đã có trưởng lão trong dòng tộc của bọn họ cân nhắc, không cần quan phủ phải lao tâm. Điều này khiến cho bọn họ tiết kiệm được rất nhiều công sức.</w:t>
      </w:r>
    </w:p>
    <w:p>
      <w:pPr>
        <w:pStyle w:val="BodyText"/>
      </w:pPr>
      <w:r>
        <w:t xml:space="preserve">- Tướng quân ngài xem, bên đó có một đội xe bò!</w:t>
      </w:r>
    </w:p>
    <w:p>
      <w:pPr>
        <w:pStyle w:val="BodyText"/>
      </w:pPr>
      <w:r>
        <w:t xml:space="preserve">Dương Nguyên Khánh quay đầu lại nhìn, chỉ thấy hơn mười chiếc xe bò xuất hiện ở cửa thành, trên xe chất đầy các bao lương thực, chậm rãi tiến về hướng này. Dẫn đầu đoàn xe là một chiếc xe ngựa gọn nhẹ, Dương Nguyên Khánh đột nhiên có cảm giác quen mắt khi nhìn theo chiếc xe ngựa này.</w:t>
      </w:r>
    </w:p>
    <w:p>
      <w:pPr>
        <w:pStyle w:val="BodyText"/>
      </w:pPr>
      <w:r>
        <w:t xml:space="preserve">Duy Linh</w:t>
      </w:r>
    </w:p>
    <w:p>
      <w:pPr>
        <w:pStyle w:val="BodyText"/>
      </w:pPr>
      <w:r>
        <w:t xml:space="preserve">Thiên Hạ Kiêu Hùng</w:t>
      </w:r>
    </w:p>
    <w:p>
      <w:pPr>
        <w:pStyle w:val="BodyText"/>
      </w:pPr>
      <w:r>
        <w:t xml:space="preserve">Tác giả: Cao Nguyệt</w:t>
      </w:r>
    </w:p>
    <w:p>
      <w:pPr>
        <w:pStyle w:val="BodyText"/>
      </w:pPr>
      <w:r>
        <w:t xml:space="preserve">Quyển 7: Tiểu Hà Sơ Lộ Tiêm Tiêm Giác</w:t>
      </w:r>
    </w:p>
    <w:p>
      <w:pPr>
        <w:pStyle w:val="Compact"/>
      </w:pPr>
      <w:r>
        <w:br w:type="textWrapping"/>
      </w:r>
      <w:r>
        <w:br w:type="textWrapping"/>
      </w:r>
    </w:p>
    <w:p>
      <w:pPr>
        <w:pStyle w:val="Heading2"/>
      </w:pPr>
      <w:bookmarkStart w:id="311" w:name="chương-288-mẫn-thu-cứu-tế-thiên-tai"/>
      <w:bookmarkEnd w:id="311"/>
      <w:r>
        <w:t xml:space="preserve">288. Chương 288: Mẫn Thu Cứu Tế Thiên Tai</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Xe ngựa càng lúc càng tới gần, tim Dương Nguyên Khánh cũng đập loạn xạ lên, hắn đã nhận ra chiếc xe ngựa này. Dương Nguyên Khánh thúc ngựa chạy tới cỗ xe ngựa, lúc tới gần, chiếc rèm được kéo ra lộ ra một khuôn mặt xinh đẹp tuyệt trần, trên mặt còn có chút ngượng ngùng nhưng trong ánh mắt lại tràn ngập sự vui mừng.</w:t>
      </w:r>
    </w:p>
    <w:p>
      <w:pPr>
        <w:pStyle w:val="BodyText"/>
      </w:pPr>
      <w:r>
        <w:t xml:space="preserve">Dương Nguyên Khánh cũng nhanh chóng giữ dây cương lại, họ đã cách biệt một năm rưỡi, tuy rằng có hồng nhạn truyền thư nhưng mà không gặp mặt. Trong lòng hắn vẫn có cảm giác không nói được bằng lời, cảm giác trống trải, xa lạ xen kẽ với căng thẳng, mặc dù khuôn mặt xinh đẹp thanh tú giống như ánh tuyết lúc bình minh này sẽ khiến cho bất kỳ nam nhân nào nhìn thấy đều si mê. Hắn cũng rất si mê nàng nhưng hắn cứ có cảm giác là thiếu một cái gì đó khắc cốt ghi tâm, chính hắn cũng không biết là cái gì.</w:t>
      </w:r>
    </w:p>
    <w:p>
      <w:pPr>
        <w:pStyle w:val="BodyText"/>
      </w:pPr>
      <w:r>
        <w:t xml:space="preserve">Dương Nguyên Khánh chậm rãi thúc ngựa tiến lên khẽ cười nói:</w:t>
      </w:r>
    </w:p>
    <w:p>
      <w:pPr>
        <w:pStyle w:val="BodyText"/>
      </w:pPr>
      <w:r>
        <w:t xml:space="preserve">- Sao nàng lại tới đây?</w:t>
      </w:r>
    </w:p>
    <w:p>
      <w:pPr>
        <w:pStyle w:val="BodyText"/>
      </w:pPr>
      <w:r>
        <w:t xml:space="preserve">Nỗi nhớ trong lòng Bùi Mẫn Thu tựa như trăng tròn, hằng đêm mang đầy nỗi nhớ. Trong trái tim nàng nỗi nhớ này không biết có bao nhiêu lần tựa trăng tròn lại có bao nhiêu lần tựa trăng khuyết. Cuối cùng tình lang của nàng cũng về bên cạnh nàng, lúc này nàng không để ý tới sự ngượng ngùng trong lòng nữa, xa cách từ lâu mới gặp lại khiến mắt của nàng hơi đỏ, nàng không biết phải nói cái gì.</w:t>
      </w:r>
    </w:p>
    <w:p>
      <w:pPr>
        <w:pStyle w:val="BodyText"/>
      </w:pPr>
      <w:r>
        <w:t xml:space="preserve">- Nguyên Khánh, huynh quay về khi nào vậy?</w:t>
      </w:r>
    </w:p>
    <w:p>
      <w:pPr>
        <w:pStyle w:val="BodyText"/>
      </w:pPr>
      <w:r>
        <w:t xml:space="preserve">Âm thanh của nàng nhẹ như nước nhưng lại có chút nghẹn ngào, quay đầu sang hướng khác không để cho Dương Nguyên Khánh nhìn thấy nước mắt đang trào ra.</w:t>
      </w:r>
    </w:p>
    <w:p>
      <w:pPr>
        <w:pStyle w:val="BodyText"/>
      </w:pPr>
      <w:r>
        <w:t xml:space="preserve">Dương Nguyên Khánh đã nhận ra trong đáy lòng Bùi Mẫn Thu đang xúc động, hắn đột nhiên cảm nhận được nỗi nhớ của một thiếu nữ đối với hắn. Cô nương tương lai trở thành vợ của hắn này, hắn không nên đối với nàng ấy lạnh nhạt như vậy, lúc này trong lòng Dương Nguyên Khánh cũng cảm thấy hơi áy náy.</w:t>
      </w:r>
    </w:p>
    <w:p>
      <w:pPr>
        <w:pStyle w:val="BodyText"/>
      </w:pPr>
      <w:r>
        <w:t xml:space="preserve">- Ta về từ trưa hôm qua, định đi thăm nàng nhưng bận quá, thực sự không có thời gian.</w:t>
      </w:r>
    </w:p>
    <w:p>
      <w:pPr>
        <w:pStyle w:val="BodyText"/>
      </w:pPr>
      <w:r>
        <w:t xml:space="preserve">Nụ cười của Dương Nguyên Khánh cũng dịu dàng hẳn lên, một đêm không ngủ mệt nhọc khi nhìn thấy nàng tất cả mọi nhọc nhằn đều tan biến.</w:t>
      </w:r>
    </w:p>
    <w:p>
      <w:pPr>
        <w:pStyle w:val="BodyText"/>
      </w:pPr>
      <w:r>
        <w:t xml:space="preserve">- Ta cũng nghe nói về việc chợ Bắc, ta nghĩ huynhchắc cũng cả đêm không được ngủ.</w:t>
      </w:r>
    </w:p>
    <w:p>
      <w:pPr>
        <w:pStyle w:val="BodyText"/>
      </w:pPr>
      <w:r>
        <w:t xml:space="preserve">Mẫn Thu lấy từ trong xe ngựa ra một hộp đựng cơm, nàng sờ sờ liền cười nói:</w:t>
      </w:r>
    </w:p>
    <w:p>
      <w:pPr>
        <w:pStyle w:val="BodyText"/>
      </w:pPr>
      <w:r>
        <w:t xml:space="preserve">- Đây là bánh sáng sớm ta nướng cho huynh, vẫn còn nóng, huynh mau ăn đi!</w:t>
      </w:r>
    </w:p>
    <w:p>
      <w:pPr>
        <w:pStyle w:val="BodyText"/>
      </w:pPr>
      <w:r>
        <w:t xml:space="preserve">Sự quan tâm chu đáo của Mẫn Thu giống như một dòng nước chảy vào lòng Dương Nguyên Khánh, hắn nhận lấy hộp bánh và mở ra, bên trong xếp ba tấmbánh, màu vàng óng ánh, mùi cháy xém của thịt thơm phức tỏa ra khiến người ta mê mẩn.</w:t>
      </w:r>
    </w:p>
    <w:p>
      <w:pPr>
        <w:pStyle w:val="BodyText"/>
      </w:pPr>
      <w:r>
        <w:t xml:space="preserve">Trong bụng thì đói khiến Dương Nguyên Khánh khó có thể chống lại sự hấp dẫn này, hắn cúi đầu xuống đánh một lèo ba tấmbánh trong hộp sạch trơn, rồi ngại ngùng lấy tay lau khóe miệng đầy mỡ.</w:t>
      </w:r>
    </w:p>
    <w:p>
      <w:pPr>
        <w:pStyle w:val="BodyText"/>
      </w:pPr>
      <w:r>
        <w:t xml:space="preserve">Bùi Mẫn Thu thấy Dương Nguyên Khánh ăn một cách ngon lành, trong lòng vô cùng vui mừng, lại nhìn lấy hắn lau miệng chẳng ra làm sao, không khỏi che miệng cười rồi đưa khăn tay của mình cho hắn,</w:t>
      </w:r>
    </w:p>
    <w:p>
      <w:pPr>
        <w:pStyle w:val="BodyText"/>
      </w:pPr>
      <w:r>
        <w:t xml:space="preserve">- Dùng cái này đi!</w:t>
      </w:r>
    </w:p>
    <w:p>
      <w:pPr>
        <w:pStyle w:val="BodyText"/>
      </w:pPr>
      <w:r>
        <w:t xml:space="preserve">Chiếc khăn tay bằng lụa trắng nõn, Dương Nguyên Khánh không nỡ lau miệng liền tiện tay đút vào trong ngực áo, nhanh chóng lấy tay áo mau hết vết dầu mỡ trên miệng, tự mình cũng không nhịn nổi cười phì ra.</w:t>
      </w:r>
    </w:p>
    <w:p>
      <w:pPr>
        <w:pStyle w:val="BodyText"/>
      </w:pPr>
      <w:r>
        <w:t xml:space="preserve">Mẫn Thu thấy hắn lấy khăn tay của mình cất vào trong ngực áo, khuôn mặt lập tức đỏ bừng lên, trong lòng lại trào dâng sự ngọt ngào. Nàng lại lấy ra một bầu rượu rồi đưa cho hắn, hé miệng cười nói:</w:t>
      </w:r>
    </w:p>
    <w:p>
      <w:pPr>
        <w:pStyle w:val="BodyText"/>
      </w:pPr>
      <w:r>
        <w:t xml:space="preserve">- Đây là rượu nho Đại Lợi rất khó mua, muội đã phải đi mấy quán rượu mới mua được.</w:t>
      </w:r>
    </w:p>
    <w:p>
      <w:pPr>
        <w:pStyle w:val="BodyText"/>
      </w:pPr>
      <w:r>
        <w:t xml:space="preserve">- Đa tạ!</w:t>
      </w:r>
    </w:p>
    <w:p>
      <w:pPr>
        <w:pStyle w:val="BodyText"/>
      </w:pPr>
      <w:r>
        <w:t xml:space="preserve">Dương Nguyên Khánh cười nhận lấy bầu rượu rồi ngửa đầu uống một ngụm to, cái cảm giác cơm no rượu say làm hắn thấy trong lòng vui sướng khó tả. Lúc này hai tiểu nha hoàn từ xe ngựa xuống, trong tay mỗi người còn mang theo năm sáu bầu rượu nữa.Dương Nguyên Khánh sửng sốt, hắn hiểu ra rằng, vẫn là Bùi Mẫn Thu suy nghĩ thấu đáo.</w:t>
      </w:r>
    </w:p>
    <w:p>
      <w:pPr>
        <w:pStyle w:val="BodyText"/>
      </w:pPr>
      <w:r>
        <w:t xml:space="preserve">Hắn quay lại vẫy tay với Dương Đại Lang, Dương Đại Lang thúc ngựa tới, Dương Nguyên Khánh giao cho y mười mấy bầu rượu để cho các huynh đề truyền nhau uống cho ấm bụng.</w:t>
      </w:r>
    </w:p>
    <w:p>
      <w:pPr>
        <w:pStyle w:val="BodyText"/>
      </w:pPr>
      <w:r>
        <w:t xml:space="preserve">Dương Đại Lang nhận lấy rượu rồi quay sang Bùi Mẫn Thu thi lễ:</w:t>
      </w:r>
    </w:p>
    <w:p>
      <w:pPr>
        <w:pStyle w:val="BodyText"/>
      </w:pPr>
      <w:r>
        <w:t xml:space="preserve">- Đa tạ chủ mẫu!</w:t>
      </w:r>
    </w:p>
    <w:p>
      <w:pPr>
        <w:pStyle w:val="BodyText"/>
      </w:pPr>
      <w:r>
        <w:t xml:space="preserve">Bùi Mẫn Thu nghe y gọi là chủ mẫu mặt lại càng đỏ hơn, ngượng ngùng nói:</w:t>
      </w:r>
    </w:p>
    <w:p>
      <w:pPr>
        <w:pStyle w:val="BodyText"/>
      </w:pPr>
      <w:r>
        <w:t xml:space="preserve">- Đây chỉ là chút thành ý của ta.</w:t>
      </w:r>
    </w:p>
    <w:p>
      <w:pPr>
        <w:pStyle w:val="BodyText"/>
      </w:pPr>
      <w:r>
        <w:t xml:space="preserve">Dương Đại Lang vô cùng mừng rỡ, nhận lấy rượu rồi chạy tới phía mọi người, y nói nhỏ với mọi người vài câu, hơn trăm binh sĩ đều hướng tới chiếc xe ngựa hô lớn:</w:t>
      </w:r>
    </w:p>
    <w:p>
      <w:pPr>
        <w:pStyle w:val="BodyText"/>
      </w:pPr>
      <w:r>
        <w:t xml:space="preserve">- Đa tạ chủ mẫu!</w:t>
      </w:r>
    </w:p>
    <w:p>
      <w:pPr>
        <w:pStyle w:val="BodyText"/>
      </w:pPr>
      <w:r>
        <w:t xml:space="preserve">Bùi Mẫn Thu lại càng ngại kéo ngay tấm rèm lại, Dương Nguyên Khánh thì cười ha hả nói:</w:t>
      </w:r>
    </w:p>
    <w:p>
      <w:pPr>
        <w:pStyle w:val="BodyText"/>
      </w:pPr>
      <w:r>
        <w:t xml:space="preserve">- Bọn nhóc này đúng thật là!</w:t>
      </w:r>
    </w:p>
    <w:p>
      <w:pPr>
        <w:pStyle w:val="BodyText"/>
      </w:pPr>
      <w:r>
        <w:t xml:space="preserve">Tâm trạng hắn rất tốt lại nhìn cả đoàn xe bò chở đầy lương thực rồi lại ngẩn người ra, hắn phát hiện quản gia của Bùi phủ đã sớm xuất hiện trong đội ngũ. Hắn tưởng rằng đây là lương thực do Bùi phủ đưa tới. Nhưng thấy không đúng, mỗi chiếc xe bò đều cắm một chiếc cờ hình tam giác màu vàng, trên cờ còn viết chữ “Dương”, đây rốt cục là chuyện gì vậy?</w:t>
      </w:r>
    </w:p>
    <w:p>
      <w:pPr>
        <w:pStyle w:val="BodyText"/>
      </w:pPr>
      <w:r>
        <w:t xml:space="preserve">Dương Nguyên Khánh lại nhìn sang Bùi Mẫn Thu.Bùi Mẫn Thu lúc này mới thoát ra khỏi sự ngượng ngùng, rồi lại kéo tấm rèm ra, nàng phát hiện Dương Nguyên Khánh đã chú ý tới những chiếc cờ liền thản nhiên cười nói:</w:t>
      </w:r>
    </w:p>
    <w:p>
      <w:pPr>
        <w:pStyle w:val="BodyText"/>
      </w:pPr>
      <w:r>
        <w:t xml:space="preserve">- Nguyên Khánh, đây thực ra là lương thực của huynh không có liên quan gì tới nhà muội cả.</w:t>
      </w:r>
    </w:p>
    <w:p>
      <w:pPr>
        <w:pStyle w:val="BodyText"/>
      </w:pPr>
      <w:r>
        <w:t xml:space="preserve">- Lương thực của ta sao?</w:t>
      </w:r>
    </w:p>
    <w:p>
      <w:pPr>
        <w:pStyle w:val="BodyText"/>
      </w:pPr>
      <w:r>
        <w:t xml:space="preserve">Dương Nguyên Khánh càng hồ đồ.</w:t>
      </w:r>
    </w:p>
    <w:p>
      <w:pPr>
        <w:pStyle w:val="BodyText"/>
      </w:pPr>
      <w:r>
        <w:t xml:space="preserve">- Huynh quên trang viên của huynh rồi sao?</w:t>
      </w:r>
    </w:p>
    <w:p>
      <w:pPr>
        <w:pStyle w:val="BodyText"/>
      </w:pPr>
      <w:r>
        <w:t xml:space="preserve">Dương Nguyên Khánh lúc này mới vỗ tay lên trán, hắn nghĩ ra rồi, mùa thu năm trước hắn có viết cho Bùi Mẫn Thu một bức thư, nhờ nàng ấy khi nào có thời gian thì tới trang viên thăm qua một chút, như thế này xem ra nàng có tới.</w:t>
      </w:r>
    </w:p>
    <w:p>
      <w:pPr>
        <w:pStyle w:val="BodyText"/>
      </w:pPr>
      <w:r>
        <w:t xml:space="preserve">- Đây là lương thực ở trang viên của ta sao?</w:t>
      </w:r>
    </w:p>
    <w:p>
      <w:pPr>
        <w:pStyle w:val="BodyText"/>
      </w:pPr>
      <w:r>
        <w:t xml:space="preserve">- Dạ!</w:t>
      </w:r>
    </w:p>
    <w:p>
      <w:pPr>
        <w:pStyle w:val="BodyText"/>
      </w:pPr>
      <w:r>
        <w:t xml:space="preserve">Bùi Mẫn Thu gật gật đầu cười nói:</w:t>
      </w:r>
    </w:p>
    <w:p>
      <w:pPr>
        <w:pStyle w:val="BodyText"/>
      </w:pPr>
      <w:r>
        <w:t xml:space="preserve">- Muội thấy tồn lương rất nhiều, chừng mấy vạn thạch, vừa lúc gặp thiên tai nên muội đã quyết giúp huynh, nhờ người nhà vận chuyển giúp một ít lương thực về rồi lấy danh nghĩa của huynh cứu trợ thiên tai.</w:t>
      </w:r>
    </w:p>
    <w:p>
      <w:pPr>
        <w:pStyle w:val="BodyText"/>
      </w:pPr>
      <w:r>
        <w:t xml:space="preserve">Nói tới đây Bùi Mẫn Thu lại chần chừ hỏi lại:</w:t>
      </w:r>
    </w:p>
    <w:p>
      <w:pPr>
        <w:pStyle w:val="BodyText"/>
      </w:pPr>
      <w:r>
        <w:t xml:space="preserve">- Nguyên Khánh, huynh … huynh không trách muội nhiều chuyện chứ?</w:t>
      </w:r>
    </w:p>
    <w:p>
      <w:pPr>
        <w:pStyle w:val="BodyText"/>
      </w:pPr>
      <w:r>
        <w:t xml:space="preserve">Dương Nguyên Khánh trong lòng cảm động thở dài một tiếng:</w:t>
      </w:r>
    </w:p>
    <w:p>
      <w:pPr>
        <w:pStyle w:val="BodyText"/>
      </w:pPr>
      <w:r>
        <w:t xml:space="preserve">- Sao ta có thể trách nàng nhiều chuyện chứ! những chuyện ta không nghĩ được nàng đã nghĩ giúp ta rồi, cứu tế nạn dân, đây là chuyện tốt mà!</w:t>
      </w:r>
    </w:p>
    <w:p>
      <w:pPr>
        <w:pStyle w:val="BodyText"/>
      </w:pPr>
      <w:r>
        <w:t xml:space="preserve">Hắn vỗ vỗ vào bao lương lại hỏi:</w:t>
      </w:r>
    </w:p>
    <w:p>
      <w:pPr>
        <w:pStyle w:val="BodyText"/>
      </w:pPr>
      <w:r>
        <w:t xml:space="preserve">- Tổng cộng có bao nhiêu lương thực vậy?</w:t>
      </w:r>
    </w:p>
    <w:p>
      <w:pPr>
        <w:pStyle w:val="BodyText"/>
      </w:pPr>
      <w:r>
        <w:t xml:space="preserve">Bùi Mẫn Thu ngẫm nghĩ một chút rồi nói:</w:t>
      </w:r>
    </w:p>
    <w:p>
      <w:pPr>
        <w:pStyle w:val="BodyText"/>
      </w:pPr>
      <w:r>
        <w:t xml:space="preserve">- Tổng cộng có ba ngàn thạch lương thực, ở huyện Yển Sư đã phát hai ngàn thạch cho lưu dân phụ nữ và trẻ em, rồi chuyển về một ngàn thạch. Từ năm ngày trước lại bắt đầu phát cháo hỗ trợ thiên tai đã tiêu hao đi mất năm trăm thạch, ở đây còn ba trăm thạch, trong kho của Bùi gia còn khoảng hai trăm thạch.</w:t>
      </w:r>
    </w:p>
    <w:p>
      <w:pPr>
        <w:pStyle w:val="BodyText"/>
      </w:pPr>
      <w:r>
        <w:t xml:space="preserve">“Mấy vạn thạch tồn lương” Điều này làm cho Dương Nguyên Khánh bắt đầu có chút dự liệu, trong lòng hắn thầm nghĩ, bây giờ giá lương thực đang tăng cao, quả là một cơ hội. Một phần dùng để cứu tế, một phần có thể bán để bình ổn lại giá lương thực, có thể nói danh lợi song thu, cớ sao lại không làm?</w:t>
      </w:r>
    </w:p>
    <w:p>
      <w:pPr>
        <w:pStyle w:val="BodyText"/>
      </w:pPr>
      <w:r>
        <w:t xml:space="preserve">Nghĩ vậy Dương Nguyên Khánh gọi Dương Tứ Lang và Dương Ngũ Lang tới rồi nói với hai người bọn họ:</w:t>
      </w:r>
    </w:p>
    <w:p>
      <w:pPr>
        <w:pStyle w:val="BodyText"/>
      </w:pPr>
      <w:r>
        <w:t xml:space="preserve">- Có một việc hơi rắc rối một chút, phải vất vả tới hai vị rồi.</w:t>
      </w:r>
    </w:p>
    <w:p>
      <w:pPr>
        <w:pStyle w:val="BodyText"/>
      </w:pPr>
      <w:r>
        <w:t xml:space="preserve">- Công tử cứ nói!</w:t>
      </w:r>
    </w:p>
    <w:p>
      <w:pPr>
        <w:pStyle w:val="BodyText"/>
      </w:pPr>
      <w:r>
        <w:t xml:space="preserve">- Ta có một trang viên lớn ở gần huyện Yển Sư, hai người các ngươi dẫn theo mấy huynh đệ đi thuê một đội tàu, mau chóng chuyển số lương thực ở trang viên tới Kinh thành, có thể chuyển được bao nhiêu thì chuyển.</w:t>
      </w:r>
    </w:p>
    <w:p>
      <w:pPr>
        <w:pStyle w:val="BodyText"/>
      </w:pPr>
      <w:r>
        <w:t xml:space="preserve">- Công tử cứ yên tâm, chúng tôi sẽ nhanh chóng làm tốt việc này.</w:t>
      </w:r>
    </w:p>
    <w:p>
      <w:pPr>
        <w:pStyle w:val="BodyText"/>
      </w:pPr>
      <w:r>
        <w:t xml:space="preserve">Dương Nguyên Khánh lại đưa cho chúng một số vật chứng, hai người thi lễ rồi thúc ngựa vội đi.</w:t>
      </w:r>
    </w:p>
    <w:p>
      <w:pPr>
        <w:pStyle w:val="BodyText"/>
      </w:pPr>
      <w:r>
        <w:t xml:space="preserve">Bùi Mẫn Thu đội lên một chiếc mũ rồi xuống xe ngựa, cưỡi lên một con ngựa rồi chậm rãi đi cùng Dương Nguyên Khánh. Mặc dù theo phong tục lúc đó, nam nữ sau khi đính hôn thông thường không được gặp mặt, phải sau khi động phòng mới có thể gặp nhau nhưng cũng không hẳn là tuyệt đối. Đặc biệt là những hộ nghèo, con rể phải thường xuyên tới nhà cha vợ tương lai để giúp đỡ, lúc này sẽ phải gặp gỡ với vợ sắp cưới, thông thường người dân cũng không chú ý nhiều tới tục lệ này.</w:t>
      </w:r>
    </w:p>
    <w:p>
      <w:pPr>
        <w:pStyle w:val="BodyText"/>
      </w:pPr>
      <w:r>
        <w:t xml:space="preserve">Bùi gia mặc dù gia quy nghiêm khắc nhưng cũng có thể nói tình, Dương Nguyên Khánh bao lâu mới về Kinh thành một lần, nên cho họ gặp mặt nhau. Cũng chính vì như vậy nên Bùi gia mới khoan dung với Bùi Mẫn Thu không ngăn cản nàng gặp mặt Dương Nguyên Khánh.</w:t>
      </w:r>
    </w:p>
    <w:p>
      <w:pPr>
        <w:pStyle w:val="BodyText"/>
      </w:pPr>
      <w:r>
        <w:t xml:space="preserve">Hai người đi cùng nhau lâu nên cảm giác căng thẳng lúc đầu cũng dần biến mất, tuy rằng vẫn chưa nói tới việc kết hôn nhưng hai người cũng tự nói về cuộc sống của mình hơn một năm qua.</w:t>
      </w:r>
    </w:p>
    <w:p>
      <w:pPr>
        <w:pStyle w:val="BodyText"/>
      </w:pPr>
      <w:r>
        <w:t xml:space="preserve">- Nguyên Khánh, muội nghe bà nội nói huynh đã không ở quận Ngũ Nguyên nữa, lần này về Đông cung nhậm chức, sau này sẽ ở lại Kinh thành chứ?</w:t>
      </w:r>
    </w:p>
    <w:p>
      <w:pPr>
        <w:pStyle w:val="BodyText"/>
      </w:pPr>
      <w:r>
        <w:t xml:space="preserve">Dương Nguyên Khánh lắc đầu thở dài:</w:t>
      </w:r>
    </w:p>
    <w:p>
      <w:pPr>
        <w:pStyle w:val="BodyText"/>
      </w:pPr>
      <w:r>
        <w:t xml:space="preserve">- Lòng Hoàng đế khó lường, lần này chỉ là nhận nhiệm vụ tạm thời thôi, sau này sẽ cho ta đi đâu, ta thật sự cũng không biết.</w:t>
      </w:r>
    </w:p>
    <w:p>
      <w:pPr>
        <w:pStyle w:val="BodyText"/>
      </w:pPr>
      <w:r>
        <w:t xml:space="preserve">Dừng một lát Dương Nguyên Khánh lại nói:</w:t>
      </w:r>
    </w:p>
    <w:p>
      <w:pPr>
        <w:pStyle w:val="BodyText"/>
      </w:pPr>
      <w:r>
        <w:t xml:space="preserve">- Nghe nói lực chú ý của triều đình đã chuyển tới Tây Vực, nói không chừng sẽ cho ta tham gia vào chiến tranh Tây Vực.</w:t>
      </w:r>
    </w:p>
    <w:p>
      <w:pPr>
        <w:pStyle w:val="BodyText"/>
      </w:pPr>
      <w:r>
        <w:t xml:space="preserve">Dương Nguyên Khánh quay đầu nhìn sang Bùi Mẫn Thu, nàng đội chiếc mũ có vành lưới che khuất đi khuôn mặt và mặc một chiếc quần trắng rộng. Trong làn gió nhẹ phong độ tư thái cùa nàng thật nổi bật, năm nay Bùi Mẫn Thu đã mười sáu tuổi, không hề yếu ớt như lúc trước, trông nàng thon thả mà không mất đi chất nữ tính.</w:t>
      </w:r>
    </w:p>
    <w:p>
      <w:pPr>
        <w:pStyle w:val="BodyText"/>
      </w:pPr>
      <w:r>
        <w:t xml:space="preserve">Bùi Mẫn Thu phát hiện Dương Nguyên Khánh đang nhìn trộm nàng, nàng hơi xấu hổ cúi đầu xuống nói nhỏ:</w:t>
      </w:r>
    </w:p>
    <w:p>
      <w:pPr>
        <w:pStyle w:val="BodyText"/>
      </w:pPr>
      <w:r>
        <w:t xml:space="preserve">- Nguyên Khánh, lần này huynh sẽ ở lại Kinh bao lâu?</w:t>
      </w:r>
    </w:p>
    <w:p>
      <w:pPr>
        <w:pStyle w:val="BodyText"/>
      </w:pPr>
      <w:r>
        <w:t xml:space="preserve">Đây là sự kín đáo của phụ nữ, thực ra nàng đang muốn hỏi tình lang là khi nào sẽ cưới nàng làm vợ?</w:t>
      </w:r>
    </w:p>
    <w:p>
      <w:pPr>
        <w:pStyle w:val="BodyText"/>
      </w:pPr>
      <w:r>
        <w:t xml:space="preserve">- Chắc sẽ ở lại một thời gian, hai ngày hôm nay ta có chút rảnh rỗi, ta muốn qua thăm hỏi lệnh tôn, lệnh đường, họ thích cái gì vậy? Ta muốn nói là mua chút quà gì đó.</w:t>
      </w:r>
    </w:p>
    <w:p>
      <w:pPr>
        <w:pStyle w:val="BodyText"/>
      </w:pPr>
      <w:r>
        <w:t xml:space="preserve">Bùi Mẫn Thu nghĩ ngẫm một lát rồi cười nói:</w:t>
      </w:r>
    </w:p>
    <w:p>
      <w:pPr>
        <w:pStyle w:val="BodyText"/>
      </w:pPr>
      <w:r>
        <w:t xml:space="preserve">- Thật ra thì không sao đâu, chỉ cần là đồ huynh tặng họ đều thích. Cũng không cần quá đắt, Bùi gia không cần đồ vật này nọ mà chỉ cần tấm lòng là được.</w:t>
      </w:r>
    </w:p>
    <w:p>
      <w:pPr>
        <w:pStyle w:val="BodyText"/>
      </w:pPr>
      <w:r>
        <w:t xml:space="preserve">- Tốt nhất là tặng những gì họ thích, ta thấy sẽ càng có ý nghĩa hơn, nàng thử nói xem!</w:t>
      </w:r>
    </w:p>
    <w:p>
      <w:pPr>
        <w:pStyle w:val="BodyText"/>
      </w:pPr>
      <w:r>
        <w:t xml:space="preserve">- Vậy được rồi!</w:t>
      </w:r>
    </w:p>
    <w:p>
      <w:pPr>
        <w:pStyle w:val="BodyText"/>
      </w:pPr>
      <w:r>
        <w:t xml:space="preserve">Bùi Mẫn Thu chỉ còn bất đắc dĩ cười nói:</w:t>
      </w:r>
    </w:p>
    <w:p>
      <w:pPr>
        <w:pStyle w:val="BodyText"/>
      </w:pPr>
      <w:r>
        <w:t xml:space="preserve">- Cha muội thích đọc sách viết chữ, huynh có thể tặng một bộ văn phòng tứ bảo cho ông, còn mẹ muội huynh có thể tặng bà một tấm vải lụa, bà thích màu tím. Nguyên Khánh còn bà nội muội cũng tặng một tấm vải lụa kèm hoa văn phú quý, những thứ đó là đủ rồi.</w:t>
      </w:r>
    </w:p>
    <w:p>
      <w:pPr>
        <w:pStyle w:val="BodyText"/>
      </w:pPr>
      <w:r>
        <w:t xml:space="preserve">- Vậy còn nàng? Nàng thích cái gì?</w:t>
      </w:r>
    </w:p>
    <w:p>
      <w:pPr>
        <w:pStyle w:val="BodyText"/>
      </w:pPr>
      <w:r>
        <w:t xml:space="preserve">Dương Nguyên Khánh khẽ cười nói.</w:t>
      </w:r>
    </w:p>
    <w:p>
      <w:pPr>
        <w:pStyle w:val="BodyText"/>
      </w:pPr>
      <w:r>
        <w:t xml:space="preserve">Bùi Mẫn Thu cúi đầu xuống nói nhỏ:</w:t>
      </w:r>
    </w:p>
    <w:p>
      <w:pPr>
        <w:pStyle w:val="BodyText"/>
      </w:pPr>
      <w:r>
        <w:t xml:space="preserve">- Nguyên Khánh, ngày mai là sinh nhật muội.</w:t>
      </w:r>
    </w:p>
    <w:p>
      <w:pPr>
        <w:pStyle w:val="BodyText"/>
      </w:pPr>
      <w:r>
        <w:t xml:space="preserve">Dương Nguyên Khánh ngạc nhiên, hóa ra ngày mai là sinh nhật mười sáu tuổi của Mẫn Thu, nếu Mẫn Thu không nói hắn căn bản không thể biết được, hắn gãi đầu cười nói:</w:t>
      </w:r>
    </w:p>
    <w:p>
      <w:pPr>
        <w:pStyle w:val="BodyText"/>
      </w:pPr>
      <w:r>
        <w:t xml:space="preserve">- Vậy tối mai ta mời nàng ăn cơm, chúng mừng sinh nhật nàng.</w:t>
      </w:r>
    </w:p>
    <w:p>
      <w:pPr>
        <w:pStyle w:val="BodyText"/>
      </w:pPr>
      <w:r>
        <w:t xml:space="preserve">Bùi Mẫn Thu lườm hắn một cái rồi cắn môi nói:</w:t>
      </w:r>
    </w:p>
    <w:p>
      <w:pPr>
        <w:pStyle w:val="BodyText"/>
      </w:pPr>
      <w:r>
        <w:t xml:space="preserve">- Huynh thực sự không hiểu ý của người ta à?</w:t>
      </w:r>
    </w:p>
    <w:p>
      <w:pPr>
        <w:pStyle w:val="BodyText"/>
      </w:pPr>
      <w:r>
        <w:t xml:space="preserve">Dương Nguyên Khánh thực sự không đoán được ý của nàng, chỉ có thể cười khổ nói:</w:t>
      </w:r>
    </w:p>
    <w:p>
      <w:pPr>
        <w:pStyle w:val="BodyText"/>
      </w:pPr>
      <w:r>
        <w:t xml:space="preserve">- Cả đêm hôm qua ta không được ngủ, trong đầu bây giờ chỉ là một đống hỗn độn, ngu xuẩn hơn cả đầu lợn nữa, nàng nói cho ta biết đi!</w:t>
      </w:r>
    </w:p>
    <w:p>
      <w:pPr>
        <w:pStyle w:val="BodyText"/>
      </w:pPr>
      <w:r>
        <w:t xml:space="preserve">Bùi Mẫn Thu không nhịn được phì cười chr miệng nói nhỏ:</w:t>
      </w:r>
    </w:p>
    <w:p>
      <w:pPr>
        <w:pStyle w:val="BodyText"/>
      </w:pPr>
      <w:r>
        <w:t xml:space="preserve">- Ý của muội là ngày mai huynh tới thăm cha mẹ muội rồi buổi tối tiện thể mừng sinh nhật muội luôn.</w:t>
      </w:r>
    </w:p>
    <w:p>
      <w:pPr>
        <w:pStyle w:val="BodyText"/>
      </w:pPr>
      <w:r>
        <w:t xml:space="preserve">Dương Nguyên Khánh cảm thấy mình thực sự ngu ngốc, ngày mai là sinh nhật của Mẫn Thu, cha mẹ nàng đương nhiên sẽ mừng sinh nhật cho nàng vậy mà ta còn mời nàng ra ngoài ăn nữa.</w:t>
      </w:r>
    </w:p>
    <w:p>
      <w:pPr>
        <w:pStyle w:val="BodyText"/>
      </w:pPr>
      <w:r>
        <w:t xml:space="preserve">Hắn vỗ vỗ vào trán mình cười nói:</w:t>
      </w:r>
    </w:p>
    <w:p>
      <w:pPr>
        <w:pStyle w:val="BodyText"/>
      </w:pPr>
      <w:r>
        <w:t xml:space="preserve">- Đầu óc ta càng ngày càng không hiểu tình người rồi, vậy được, chiều mau ta sẽ tới thăm cha mẹ nàng rồi chúc mừng sinh nhật nàng luôn.</w:t>
      </w:r>
    </w:p>
    <w:p>
      <w:pPr>
        <w:pStyle w:val="BodyText"/>
      </w:pPr>
      <w:r>
        <w:t xml:space="preserve">Bùi Mẫn Thu chỉ sợ hắn có việc không tới được, thấy hắn nói vậy trong lòng rất vui mừng liền cười nói:</w:t>
      </w:r>
    </w:p>
    <w:p>
      <w:pPr>
        <w:pStyle w:val="BodyText"/>
      </w:pPr>
      <w:r>
        <w:t xml:space="preserve">- Vậy quyết định như thế nhé, không được nuốt lời đâu.</w:t>
      </w:r>
    </w:p>
    <w:p>
      <w:pPr>
        <w:pStyle w:val="BodyText"/>
      </w:pPr>
      <w:r>
        <w:t xml:space="preserve">- Nhất định!</w:t>
      </w:r>
    </w:p>
    <w:p>
      <w:pPr>
        <w:pStyle w:val="BodyText"/>
      </w:pPr>
      <w:r>
        <w:t xml:space="preserve">Dương Nguyên Khánh lấy trong người ra một miếng hàn ngọc Bắc Cực, nhẹ nhàng cầm tay nàng đặt giữa lòng bàn tay và nói:</w:t>
      </w:r>
    </w:p>
    <w:p>
      <w:pPr>
        <w:pStyle w:val="BodyText"/>
      </w:pPr>
      <w:r>
        <w:t xml:space="preserve">- Cái này tặng cho nàng, coi như là quà sinh nhật.</w:t>
      </w:r>
    </w:p>
    <w:p>
      <w:pPr>
        <w:pStyle w:val="BodyText"/>
      </w:pPr>
      <w:r>
        <w:t xml:space="preserve">Tay của Bùi Mẫn Thu bị hắn nắm chặt làm nàng vô cùng xấu hổ rồi quay mặt đi không dám nhìn hắn nhưng quà mà Dương Nguyên Khánh tặng thì nàng lại nắm chặt trong lòng bàn tay.</w:t>
      </w:r>
    </w:p>
    <w:p>
      <w:pPr>
        <w:pStyle w:val="BodyText"/>
      </w:pPr>
      <w:r>
        <w:t xml:space="preserve">Lúc này, từ xa truyền tới tiếng la của Dương Đại Lang,</w:t>
      </w:r>
    </w:p>
    <w:p>
      <w:pPr>
        <w:pStyle w:val="BodyText"/>
      </w:pPr>
      <w:r>
        <w:t xml:space="preserve">- Tướng quân, có người tìm ngài, có việc gấp.</w:t>
      </w:r>
    </w:p>
    <w:p>
      <w:pPr>
        <w:pStyle w:val="BodyText"/>
      </w:pPr>
      <w:r>
        <w:t xml:space="preserve">Dương Nguyên Khánh quay đầu lại thì nhìn thấy một người đàn ông trung niên đang đứng cạnh bên đường vẻ mặt rất lo lắng, nhìn ra thì chính là Vân Định Hưng, thì ra là y đã quay về.</w:t>
      </w:r>
    </w:p>
    <w:p>
      <w:pPr>
        <w:pStyle w:val="BodyText"/>
      </w:pPr>
      <w:r>
        <w:t xml:space="preserve">Dương Nguyên Khánh quay sang nói với Bùi Mẫn Thu:</w:t>
      </w:r>
    </w:p>
    <w:p>
      <w:pPr>
        <w:pStyle w:val="BodyText"/>
      </w:pPr>
      <w:r>
        <w:t xml:space="preserve">- Ta có việc, nàng về phủ trước đi, ngày mai ta sẽ tới gặp nàng.</w:t>
      </w:r>
    </w:p>
    <w:p>
      <w:pPr>
        <w:pStyle w:val="BodyText"/>
      </w:pPr>
      <w:r>
        <w:t xml:space="preserve">- Dạ!</w:t>
      </w:r>
    </w:p>
    <w:p>
      <w:pPr>
        <w:pStyle w:val="BodyText"/>
      </w:pPr>
      <w:r>
        <w:t xml:space="preserve">Bùi Mẫn Thu rất vui mừng lại dặn dò hắn một lần nữa:</w:t>
      </w:r>
    </w:p>
    <w:p>
      <w:pPr>
        <w:pStyle w:val="BodyText"/>
      </w:pPr>
      <w:r>
        <w:t xml:space="preserve">- Huynh nhất định phải tới đấy, đây là sinh nhật mười sáu tuổi của muội.</w:t>
      </w:r>
    </w:p>
    <w:p>
      <w:pPr>
        <w:pStyle w:val="BodyText"/>
      </w:pPr>
      <w:r>
        <w:t xml:space="preserve">- Ta nhất định sẽ tới!</w:t>
      </w:r>
    </w:p>
    <w:p>
      <w:pPr>
        <w:pStyle w:val="BodyText"/>
      </w:pPr>
      <w:r>
        <w:t xml:space="preserve">Dương Nguyên Khánh hơi gật gật đầu.</w:t>
      </w:r>
    </w:p>
    <w:p>
      <w:pPr>
        <w:pStyle w:val="BodyText"/>
      </w:pPr>
      <w:r>
        <w:t xml:space="preserve">Duy Linh</w:t>
      </w:r>
    </w:p>
    <w:p>
      <w:pPr>
        <w:pStyle w:val="BodyText"/>
      </w:pPr>
      <w:r>
        <w:t xml:space="preserve">Thiên Hạ Kiêu Hùng</w:t>
      </w:r>
    </w:p>
    <w:p>
      <w:pPr>
        <w:pStyle w:val="BodyText"/>
      </w:pPr>
      <w:r>
        <w:t xml:space="preserve">Tác giả: Cao Nguyệt</w:t>
      </w:r>
    </w:p>
    <w:p>
      <w:pPr>
        <w:pStyle w:val="BodyText"/>
      </w:pPr>
      <w:r>
        <w:t xml:space="preserve">Quyển 7: Tiểu Hà Sơ Lộ Tiêm Tiêm Giác</w:t>
      </w:r>
    </w:p>
    <w:p>
      <w:pPr>
        <w:pStyle w:val="Compact"/>
      </w:pPr>
      <w:r>
        <w:br w:type="textWrapping"/>
      </w:r>
      <w:r>
        <w:br w:type="textWrapping"/>
      </w:r>
    </w:p>
    <w:p>
      <w:pPr>
        <w:pStyle w:val="Heading2"/>
      </w:pPr>
      <w:bookmarkStart w:id="312" w:name="chương-289-không-dây-vào-tiểu-nhân"/>
      <w:bookmarkEnd w:id="312"/>
      <w:r>
        <w:t xml:space="preserve">289. Chương 289: Không Dây Vào Tiểu Nhân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Dương Nguyên Khánh nhìn theo Bùi Mẫn Thu thúc ngựa đi xa, lúc này mới quay đầu ngựa đi tới trước mặt Vân Định Hưng cười nói:</w:t>
      </w:r>
    </w:p>
    <w:p>
      <w:pPr>
        <w:pStyle w:val="BodyText"/>
      </w:pPr>
      <w:r>
        <w:t xml:space="preserve">- Vân tiên sinh sao trở lại nhanh như vậy?</w:t>
      </w:r>
    </w:p>
    <w:p>
      <w:pPr>
        <w:pStyle w:val="BodyText"/>
      </w:pPr>
      <w:r>
        <w:t xml:space="preserve">- Ai da! Trong lòng có chuyện nên thúc ngựa mau trở về.</w:t>
      </w:r>
    </w:p>
    <w:p>
      <w:pPr>
        <w:pStyle w:val="BodyText"/>
      </w:pPr>
      <w:r>
        <w:t xml:space="preserve">- Ngươi không phải đi Ngũ Đài Sơn mời cao nhân ư, vậy mời được rồi sao?</w:t>
      </w:r>
    </w:p>
    <w:p>
      <w:pPr>
        <w:pStyle w:val="BodyText"/>
      </w:pPr>
      <w:r>
        <w:t xml:space="preserve">Vân Định Hưng cười khổ nói:</w:t>
      </w:r>
    </w:p>
    <w:p>
      <w:pPr>
        <w:pStyle w:val="BodyText"/>
      </w:pPr>
      <w:r>
        <w:t xml:space="preserve">- Tướng quân đừng nói đến chuyện Ngũ Đài Sơn nữa, nghe đến mà cảm thấy kỳ lạ.</w:t>
      </w:r>
    </w:p>
    <w:p>
      <w:pPr>
        <w:pStyle w:val="BodyText"/>
      </w:pPr>
      <w:r>
        <w:t xml:space="preserve">Dương Nguyên Khánh cười hỏi:</w:t>
      </w:r>
    </w:p>
    <w:p>
      <w:pPr>
        <w:pStyle w:val="BodyText"/>
      </w:pPr>
      <w:r>
        <w:t xml:space="preserve">- Kỳ lạ thế nào, nói ra ta xem!</w:t>
      </w:r>
    </w:p>
    <w:p>
      <w:pPr>
        <w:pStyle w:val="BodyText"/>
      </w:pPr>
      <w:r>
        <w:t xml:space="preserve">- Ông Phan Thượng Tiên kia đề cử sư đệ của ông ta, nói là sư đệ của ông ta đạo thuật cao minh sắp thoát xác quy tiên. Tề vương bèn cảm động, lệnh cho ta đi mời, kết quả đi tới Ngũ Đại Sơn mới biết Phan Thượng Tiên ở Thượng Thanh cung mười ngày trước đã thoát xác quy tiên rồi. Nói là đến cùng cái đêm mà sấm sét đầy trời, tác động qua lại của thiên nhân, các đệ tử của Thượng Thanh cung đều nghe thấy một tiếng nổ lớn trong cung, mùi hương tỏa ra, một vầng sáng lóe lên. Sáng sớm hôm sau các đệ tử của Thượng Thanh cung đi tới chỗ cửa đóng rồi mở cửa đá ra thì chỉ nhìn thấy trong động đá có một bộ quần áo, không thấy bóng người đâu cả.</w:t>
      </w:r>
    </w:p>
    <w:p>
      <w:pPr>
        <w:pStyle w:val="BodyText"/>
      </w:pPr>
      <w:r>
        <w:t xml:space="preserve">Dương Nguyên Khánh nghe cảm thấy vô lý lại hỏi:</w:t>
      </w:r>
    </w:p>
    <w:p>
      <w:pPr>
        <w:pStyle w:val="BodyText"/>
      </w:pPr>
      <w:r>
        <w:t xml:space="preserve">- Thực sự có việc như thế sao?</w:t>
      </w:r>
    </w:p>
    <w:p>
      <w:pPr>
        <w:pStyle w:val="BodyText"/>
      </w:pPr>
      <w:r>
        <w:t xml:space="preserve">- Lúc đó có mấy trăm đệ tử đều nhìn thấy, sơn dân cũng nói, bọn họ chính mắt nhìn thấy một vệt sáng bay từ Thượng Thanh cung thẳng lên trên, ta nghi ngờ là tia sét, nhưng sơn dân lại sống chết nói là không phải mà là một vệt sáng dị thường.</w:t>
      </w:r>
    </w:p>
    <w:p>
      <w:pPr>
        <w:pStyle w:val="BodyText"/>
      </w:pPr>
      <w:r>
        <w:t xml:space="preserve">Vẻ mặt của Vân Định Hưng cũng trầm lại nói:</w:t>
      </w:r>
    </w:p>
    <w:p>
      <w:pPr>
        <w:pStyle w:val="BodyText"/>
      </w:pPr>
      <w:r>
        <w:t xml:space="preserve">- Nếu chỉ một hai người nói thôi ta cũng không tin nhưng mấy trăm người đều nói vậy ta cũng hơi tin, có thể có việc thoát xác quy tiên chăng.</w:t>
      </w:r>
    </w:p>
    <w:p>
      <w:pPr>
        <w:pStyle w:val="BodyText"/>
      </w:pPr>
      <w:r>
        <w:t xml:space="preserve">Dương Nguyên Khánh cười cười nói:</w:t>
      </w:r>
    </w:p>
    <w:p>
      <w:pPr>
        <w:pStyle w:val="BodyText"/>
      </w:pPr>
      <w:r>
        <w:t xml:space="preserve">- Phan lão nhị thăng thiên, vậy Tề vương của các ngươi chẳng phải càng tin tưởng Phan lão đại sao?</w:t>
      </w:r>
    </w:p>
    <w:p>
      <w:pPr>
        <w:pStyle w:val="BodyText"/>
      </w:pPr>
      <w:r>
        <w:t xml:space="preserve">- Quả thật là như vậy! Vốn dĩ Tề vương đã được Hoàng Phủ Hủ khuyên nhủ nên đối với Phan yêu đạo có chút mờ nhạt hơn. Nhưng chuyện này xảy ra Tề vương lại sung bái Phan yêu đạo giống như thần tiên, thậm chí còn hơn cả trước kia nhiều.</w:t>
      </w:r>
    </w:p>
    <w:p>
      <w:pPr>
        <w:pStyle w:val="BodyText"/>
      </w:pPr>
      <w:r>
        <w:t xml:space="preserve">Dương Nguyên Khánh cũng đã rõ hơn một chút, tên Phan Đản này quả thật cũng có chút thủ đoạn, tự mình không thăng tiên lại khiến sư đệ cũng thăng tiên. Sư đệ đã thăng tiên rồi vậy tên sư huynh này cách ngày thăng tiên còn xa không? Việc lấy tà thuyết mê hoặc người khác này không thể làm nên chuyện lớn được, rõ ràng là thành sự không đủ, bại sự có thừa mà. Xem ra việc mình hôm qua không giết chết người này quả là quyết định sáng suốt.</w:t>
      </w:r>
    </w:p>
    <w:p>
      <w:pPr>
        <w:pStyle w:val="BodyText"/>
      </w:pPr>
      <w:r>
        <w:t xml:space="preserve">Vân Định Hưng lại không có hứng thú với việc của Phan yêu đạo, y quan tâm hơn tới tiền đồ của mình, y tới tìm Dương Nguyên Khánh là có chính sự. Nghĩ tới bí mật của Tề vương bị mình nắm trong tay, Vân Định Hưng liền không kìm nổi kích động nói:</w:t>
      </w:r>
    </w:p>
    <w:p>
      <w:pPr>
        <w:pStyle w:val="BodyText"/>
      </w:pPr>
      <w:r>
        <w:t xml:space="preserve">- Tướng quân, tình báo tư quân ta làm được rồi.</w:t>
      </w:r>
    </w:p>
    <w:p>
      <w:pPr>
        <w:pStyle w:val="BodyText"/>
      </w:pPr>
      <w:r>
        <w:t xml:space="preserve">- Xuỵt!</w:t>
      </w:r>
    </w:p>
    <w:p>
      <w:pPr>
        <w:pStyle w:val="BodyText"/>
      </w:pPr>
      <w:r>
        <w:t xml:space="preserve">Dương Nguyên Khánh xuỵt dài một tiếng rồi nhìn hai bên, bọn họ đang ở ngoài đường người đi lại rất đông, nói chuyện không tiện.</w:t>
      </w:r>
    </w:p>
    <w:p>
      <w:pPr>
        <w:pStyle w:val="BodyText"/>
      </w:pPr>
      <w:r>
        <w:t xml:space="preserve">- Ngươi đi theo ta!</w:t>
      </w:r>
    </w:p>
    <w:p>
      <w:pPr>
        <w:pStyle w:val="BodyText"/>
      </w:pPr>
      <w:r>
        <w:t xml:space="preserve">Dương Nguyên Khánh dẫn theo Vân Định Hưng tới một chỗ đất trống. Bốn phía vắng vẻ không một bóng người, mười mấy tay thuộc hạ đứng canh gác cho họ.</w:t>
      </w:r>
    </w:p>
    <w:p>
      <w:pPr>
        <w:pStyle w:val="BodyText"/>
      </w:pPr>
      <w:r>
        <w:t xml:space="preserve">- Ngươi nói tình hình của tư quân đi.</w:t>
      </w:r>
    </w:p>
    <w:p>
      <w:pPr>
        <w:pStyle w:val="BodyText"/>
      </w:pPr>
      <w:r>
        <w:t xml:space="preserve">- Tướng quân, Tề vương tổng cộng nuôi 5000 tư quân, chia làm 5 nhánh, đóng quân riêng biệt tại 5 trang viên của Tề vương, trong đó quận Thái Nguyên hai nhánh, Trường An một nhánh, Tương Thành một nhánh, Lạc Dương một nhánh.</w:t>
      </w:r>
    </w:p>
    <w:p>
      <w:pPr>
        <w:pStyle w:val="BodyText"/>
      </w:pPr>
      <w:r>
        <w:t xml:space="preserve">Dương Nguyên Khánh nhíu mày,</w:t>
      </w:r>
    </w:p>
    <w:p>
      <w:pPr>
        <w:pStyle w:val="BodyText"/>
      </w:pPr>
      <w:r>
        <w:t xml:space="preserve">- Một nhánh ở Lạc Dương là ở chỗ nào?</w:t>
      </w:r>
    </w:p>
    <w:p>
      <w:pPr>
        <w:pStyle w:val="BodyText"/>
      </w:pPr>
      <w:r>
        <w:t xml:space="preserve">- Nhánh Lạc Dương là ở huyện Y Khuyết.</w:t>
      </w:r>
    </w:p>
    <w:p>
      <w:pPr>
        <w:pStyle w:val="BodyText"/>
      </w:pPr>
      <w:r>
        <w:t xml:space="preserve">Lúc này Dương Nguyên Khánh mới hiểu rõ, chẳng trách Hoàng Phủ Hủ phải làm huyện lệnh huyện Y Khuyết, thì ra là huyện Y Khuyết có chứa chấp tư quân của Tề vương.</w:t>
      </w:r>
    </w:p>
    <w:p>
      <w:pPr>
        <w:pStyle w:val="BodyText"/>
      </w:pPr>
      <w:r>
        <w:t xml:space="preserve">- Những việc này là ai nói với ngươi.</w:t>
      </w:r>
    </w:p>
    <w:p>
      <w:pPr>
        <w:pStyle w:val="BodyText"/>
      </w:pPr>
      <w:r>
        <w:t xml:space="preserve">- Một tên nội thị của Tề vương, tên này cực tham lam ăn hối lộ, y biết không ít nội tình đâu. Ta phải bỏ ra ba trăm xâu tiền mới mua được tình báo này từ y, nếu tướng quân muốn gặp y, ta có thể giới thiệu.</w:t>
      </w:r>
    </w:p>
    <w:p>
      <w:pPr>
        <w:pStyle w:val="BodyText"/>
      </w:pPr>
      <w:r>
        <w:t xml:space="preserve">Dương Nguyên Khánh trầm ngâm một lát, hắn đã sớm muốn mua được một gã biết rõ tình hình trong phủ Tề vương rồi nhưng vẫn chưa có cơ hội hoặc là vẫn chưa có người thích hợp. Vân Định Hưng nói tới tên nội thị này quả đúng là một cơ hội, có thể gặp mặt người này trước xem thế nào.</w:t>
      </w:r>
    </w:p>
    <w:p>
      <w:pPr>
        <w:pStyle w:val="BodyText"/>
      </w:pPr>
      <w:r>
        <w:t xml:space="preserve">- Được, ngươi sắp xếp cho ta đi, nếu được tối nay ta sẽ đi gặp người này.</w:t>
      </w:r>
    </w:p>
    <w:p>
      <w:pPr>
        <w:pStyle w:val="BodyText"/>
      </w:pPr>
      <w:r>
        <w:t xml:space="preserve">Vân Định Hưng ngẫm nghĩ một lát rồi gật đầu đồng ý,</w:t>
      </w:r>
    </w:p>
    <w:p>
      <w:pPr>
        <w:pStyle w:val="BodyText"/>
      </w:pPr>
      <w:r>
        <w:t xml:space="preserve">- Được, tối nay ta sẽ dẫn y tới gặp tướng quân.</w:t>
      </w:r>
    </w:p>
    <w:p>
      <w:pPr>
        <w:pStyle w:val="BodyText"/>
      </w:pPr>
      <w:r>
        <w:t xml:space="preserve">Trong đạo quan hậu viện Tề vương phủ, Tề vương Dương Giản đang quỳ trong viện thỉnh tội:</w:t>
      </w:r>
    </w:p>
    <w:p>
      <w:pPr>
        <w:pStyle w:val="BodyText"/>
      </w:pPr>
      <w:r>
        <w:t xml:space="preserve">- Đệ tử ngu muội, không biết tiên dung, mong thượng tiên thứ tội!</w:t>
      </w:r>
    </w:p>
    <w:p>
      <w:pPr>
        <w:pStyle w:val="BodyText"/>
      </w:pPr>
      <w:r>
        <w:t xml:space="preserve">Dương Giản là vì chuyện Phan Đản bị Dương Nguyên Khánh đả thương nên sinh lòng nghi ngờ đạo thuật của ông, lại cộng thêm sự khuyên nhủ của Hoàng Phủ Thủ nên y càng lạnh nhạt với Phan Đản. Không ngờ Vân Định Hưng lại mang về một tin tức là sư đệ của Phan Đản thoát xác quy tiên, y mới ý thức được mình hơi nông cạn. Phan Đản lúc trước có nói với mình, đạo thuật mà ông ta học không phải là vật lộn đọ sức mà là huyền bí thiên địa khuy tiên hàng nghìn năm trong dân gian. Một khi y giác ngộ thì y có thể thoát xác quy tiên, bản thân mình không ngờ lại vì việc ông ta bị Dương Nguyên Khánh đả thương liền nghi ngờ sự tu hành của ông ta, lẽ nào thượng tiên cũng phải cung mã thành thạo mới gọi là thượng thiên sao?</w:t>
      </w:r>
    </w:p>
    <w:p>
      <w:pPr>
        <w:pStyle w:val="BodyText"/>
      </w:pPr>
      <w:r>
        <w:t xml:space="preserve">Vừa cảm thấy tỉnh ngủ, Dương Giản đối với việc Bắc thị hôm qua đã mờ nhạt. Lúc này y nghĩ nhiều hơn tới việc làm thế nào để đạt được vị trí ở Đông cung thông qua đạo thuật. Y thờ phụng Phan Đản đã hơn một năm rồi, không nghi ngờ gì những lời ông ta nói.</w:t>
      </w:r>
    </w:p>
    <w:p>
      <w:pPr>
        <w:pStyle w:val="BodyText"/>
      </w:pPr>
      <w:r>
        <w:t xml:space="preserve">Lúc này, đồ đệ của Phan Đản là Thanh Phong bước nhanh ra đỡ Tề vương Dương Giản đứng dậy, dịu dàng nói:</w:t>
      </w:r>
    </w:p>
    <w:p>
      <w:pPr>
        <w:pStyle w:val="BodyText"/>
      </w:pPr>
      <w:r>
        <w:t xml:space="preserve">- Điện hạ không cần tự trách mình, sư phụ là người tu đạo, trời sinh thanh bạch, không nhớ oán thù, Điện hạ mời đi theo thần.</w:t>
      </w:r>
    </w:p>
    <w:p>
      <w:pPr>
        <w:pStyle w:val="BodyText"/>
      </w:pPr>
      <w:r>
        <w:t xml:space="preserve">Dương Giản yên lặng gật đầu đi theo Thanh Phong vào trong đại pháp, lại mơ hồ nghe thấy Phan thượng tiên lẩm bẩm nói một mình:</w:t>
      </w:r>
    </w:p>
    <w:p>
      <w:pPr>
        <w:pStyle w:val="BodyText"/>
      </w:pPr>
      <w:r>
        <w:t xml:space="preserve">- Vĩnh gia nhị niên, xảy ra nạn sơn tặc, Thượng Thanh cung bị hủy, đệ tử bị sơn tặc đánh trọng thương, một số gần chết, ta thấy xót xa, đệ tự lại cười nói, không trải qua bảy mươi hai kiếp nạn sao có thể thành chính quả được chứ. Sư đệ của ta đã đắc đạo mà ta lại vì chuyện hôm qua mà phẫn nộ, đáng tiếc! Nực cười!</w:t>
      </w:r>
    </w:p>
    <w:p>
      <w:pPr>
        <w:pStyle w:val="BodyText"/>
      </w:pPr>
      <w:r>
        <w:t xml:space="preserve">Dương Giản nghe rất rõ ràng, y không khỏi càng kính nể. Vĩnh gia nhị niên đó ba trăm năm trước, Thượng tiên hôm qua bị Dương Nguyên Khánh đánh, ông không những không buồn bực mà lấy đó làm tu hành. Mức độ tu vi này bản thân mình vĩnh viễn không thể làm được.</w:t>
      </w:r>
    </w:p>
    <w:p>
      <w:pPr>
        <w:pStyle w:val="BodyText"/>
      </w:pPr>
      <w:r>
        <w:t xml:space="preserve">Dương Giản đi vào trong cúi đầu bái,</w:t>
      </w:r>
    </w:p>
    <w:p>
      <w:pPr>
        <w:pStyle w:val="BodyText"/>
      </w:pPr>
      <w:r>
        <w:t xml:space="preserve">- Đệ tử ngu muội, không biết sự tinh diệu của Thượng tiên, thờ ơ với Thượng tiên, mong Thượng tiên thứ tội!</w:t>
      </w:r>
    </w:p>
    <w:p>
      <w:pPr>
        <w:pStyle w:val="BodyText"/>
      </w:pPr>
      <w:r>
        <w:t xml:space="preserve">Phan Đản mở hờ mắt khẽ cười,</w:t>
      </w:r>
    </w:p>
    <w:p>
      <w:pPr>
        <w:pStyle w:val="BodyText"/>
      </w:pPr>
      <w:r>
        <w:t xml:space="preserve">- Điện hạ là một phàm trần, sao có thể biết được sự tinh diệu của đạo gia đây, ta không để ý đâu. Nhưng ấn đường của điện hạ mờ ám, tinh thần yếu ớt, gần đây mọi việc lại không thuận, ta khuyên điện hạ nên vào đạo điện nhiều hơn để cầu sự che chở.</w:t>
      </w:r>
    </w:p>
    <w:p>
      <w:pPr>
        <w:pStyle w:val="BodyText"/>
      </w:pPr>
      <w:r>
        <w:t xml:space="preserve">Lời của Phan Đản nói trung tâm tư của Dương Giản, y không kìm nổi rơi lệ nói:</w:t>
      </w:r>
    </w:p>
    <w:p>
      <w:pPr>
        <w:pStyle w:val="BodyText"/>
      </w:pPr>
      <w:r>
        <w:t xml:space="preserve">- Phụ hoàng cắt đứt con đường Đông cung của ta, tiểu nhân hung hăng ngang ngược đoạt quân quyền của ta, nhục vương miện của ta, đệ tử trong lòng lo lắng, cầu thượng tiên giải ưu.</w:t>
      </w:r>
    </w:p>
    <w:p>
      <w:pPr>
        <w:pStyle w:val="BodyText"/>
      </w:pPr>
      <w:r>
        <w:t xml:space="preserve">Phan Đản đi từng bước tới dẫn Dương Giản vào trong, ông ta thấy Dương Giản đã rất tin tưởng mình và không nghi ngờ gì nữa lền biết thời cơ đã tới, thở dài một tiếng:</w:t>
      </w:r>
    </w:p>
    <w:p>
      <w:pPr>
        <w:pStyle w:val="BodyText"/>
      </w:pPr>
      <w:r>
        <w:t xml:space="preserve">- Năm ngoái ta đã nói với điện hạ, ngũ hành của điện hạ thuộc “Mộc”, lại họ Dương, “Mộc” tính càng nặng phải lấy “Kim” phá, điện hạ còn nhớ không?</w:t>
      </w:r>
    </w:p>
    <w:p>
      <w:pPr>
        <w:pStyle w:val="BodyText"/>
      </w:pPr>
      <w:r>
        <w:t xml:space="preserve">Dương Giản gật gật đầu:</w:t>
      </w:r>
    </w:p>
    <w:p>
      <w:pPr>
        <w:pStyle w:val="BodyText"/>
      </w:pPr>
      <w:r>
        <w:t xml:space="preserve">- Đệ tử nhớ rõ, vì vậy còn thay năm ngàn tử sĩ gia tăng vũ khí để tăng kim khí, lẽ nào vẫn chưa đủ sao?</w:t>
      </w:r>
    </w:p>
    <w:p>
      <w:pPr>
        <w:pStyle w:val="BodyText"/>
      </w:pPr>
      <w:r>
        <w:t xml:space="preserve">- Điện hạ là long tử, “Mộc” tính nặng sao có thể so sánh với người khác được. Ngày xưa Tần hoàng lấy Thiên tử tôn sư, nghe thấy Kim Lăng có long khí liền phái một trăm ngàn binh giáp đi khai quật Kim Lăng làm đoạn long mạch. Điện hạ là con của Thiên tử lại sao có thể so sánh chứ?</w:t>
      </w:r>
    </w:p>
    <w:p>
      <w:pPr>
        <w:pStyle w:val="BodyText"/>
      </w:pPr>
      <w:r>
        <w:t xml:space="preserve">- Đệ tử ngu muội, mong Thương tiên chỉ bảo, chỉ ra một đường sáng, đệ tử nhất định sẽ tu điện tự, giúp thượng tiên tu hành.</w:t>
      </w:r>
    </w:p>
    <w:p>
      <w:pPr>
        <w:pStyle w:val="BodyText"/>
      </w:pPr>
      <w:r>
        <w:t xml:space="preserve">Phan Đản cũng không đơn giản là có một hai điện tự, nhưng bất luận là ông ta cần gì thì cái đầu tiên ông ta cần là phải khống chế được Dương Giản, nắm chặt y trong lòng bàn tay.</w:t>
      </w:r>
    </w:p>
    <w:p>
      <w:pPr>
        <w:pStyle w:val="BodyText"/>
      </w:pPr>
      <w:r>
        <w:t xml:space="preserve">Phan Đản thở dài:</w:t>
      </w:r>
    </w:p>
    <w:p>
      <w:pPr>
        <w:pStyle w:val="BodyText"/>
      </w:pPr>
      <w:r>
        <w:t xml:space="preserve">- Điệ hạ và ta tuy không có danh nghĩa thầy trò nhưng lại có tình cảm thầy trò, cho dù có có tiết lộ một chút thiên cơ cho điện hạ thì ta cũng nguyện chịu trời phạt.</w:t>
      </w:r>
    </w:p>
    <w:p>
      <w:pPr>
        <w:pStyle w:val="BodyText"/>
      </w:pPr>
      <w:r>
        <w:t xml:space="preserve">Dương Giản khấu đầu hai cái, rơi lệ nói:</w:t>
      </w:r>
    </w:p>
    <w:p>
      <w:pPr>
        <w:pStyle w:val="BodyText"/>
      </w:pPr>
      <w:r>
        <w:t xml:space="preserve">- Sư phụ xin nêu rõ!</w:t>
      </w:r>
    </w:p>
    <w:p>
      <w:pPr>
        <w:pStyle w:val="BodyText"/>
      </w:pPr>
      <w:r>
        <w:t xml:space="preserve">- Điện hạ gần đây gặp trắc trở vì hai cây mộc đè lên người, một là Dương mộc, một là Ô mộc, điện hạ đã hiểu chưa?</w:t>
      </w:r>
    </w:p>
    <w:p>
      <w:pPr>
        <w:pStyle w:val="BodyText"/>
      </w:pPr>
      <w:r>
        <w:t xml:space="preserve">Dương Giản nghe thấy Dương mộc bỗng nhiên nghĩ tới Dương Nguyên Khánh … Đây chẳng phải là dương mộc sao? Y bừng tỉnh ngộ nhưng ý của Ô mộc thì y lại không hiểu rõ liền vội vàng dập đầu nói:</w:t>
      </w:r>
    </w:p>
    <w:p>
      <w:pPr>
        <w:pStyle w:val="BodyText"/>
      </w:pPr>
      <w:r>
        <w:t xml:space="preserve">- Đệ tử đã hiểu được ý của Dương mộc nhưng Ô mộc thì đệ tử không biết, đệ tử không quen ai họ Ô cả.</w:t>
      </w:r>
    </w:p>
    <w:p>
      <w:pPr>
        <w:pStyle w:val="BodyText"/>
      </w:pPr>
      <w:r>
        <w:t xml:space="preserve">- Cũng không phải!</w:t>
      </w:r>
    </w:p>
    <w:p>
      <w:pPr>
        <w:pStyle w:val="BodyText"/>
      </w:pPr>
      <w:r>
        <w:t xml:space="preserve">Phan Đản cười ha hả nói:</w:t>
      </w:r>
    </w:p>
    <w:p>
      <w:pPr>
        <w:pStyle w:val="BodyText"/>
      </w:pPr>
      <w:r>
        <w:t xml:space="preserve">- Dương mộc là cây dương sống dưới ánh sáng mặt trời, điện hạ nhìn thấy, nhưng Ô mộc là cây âm, là cây của tiểu nhân, sống ngầm dưới mặt đất âm u, điện hạ đương nhiên không nhìn thấy. Điện hạ bị một cây âm và một cây dương, hai cây đè vào, cũng như đạo gia bị âm khí và dương khí khóa thân, điện hạ sao có thể bất bại chứ?</w:t>
      </w:r>
    </w:p>
    <w:p>
      <w:pPr>
        <w:pStyle w:val="BodyText"/>
      </w:pPr>
      <w:r>
        <w:t xml:space="preserve">- Đệ tử cũng hiểu phần nào, cái gọi là minh thương dễ tránh, ám tên khó phòng. Minh thương là Dương Nguyên Khánh là Dương mộc, ám tên là Ô mộc nhưng đệ tử không biết Ô mộc chỉ về cái gì, mong sư phụ có thể nói rõ hơn.</w:t>
      </w:r>
    </w:p>
    <w:p>
      <w:pPr>
        <w:pStyle w:val="BodyText"/>
      </w:pPr>
      <w:r>
        <w:t xml:space="preserve">Phan Đản và Dương Giản đã có giao tình hơn một năm, đối với Dương Giản mà nói ông ta có thể hiểu thấu. Ông ta biết người này rất ngu xuẩn và đa nghi, ông ta vì từng bước từng bước thâm nhập vào Dương Giản, có thể nói là nhọc lòng. Một phần vì muốn Dương Giản tin tưởng mình, cho mình một cuộc sống giàu sang phú quý mà lại có thể trả thù giúp mình, mặt khác là diệt trừ những người nào có ảnh hưởng tới lòng tin của Dương Giản với mình.</w:t>
      </w:r>
    </w:p>
    <w:p>
      <w:pPr>
        <w:pStyle w:val="BodyText"/>
      </w:pPr>
      <w:r>
        <w:t xml:space="preserve">Ông ta biết Dương Giản cực kỳ mê tín về thuyết ngũ hành, từ nhỏ đã có đạo sĩ nói y tính mộc quá nặng, mẫu hậu của y cũng thường nhắc tới việc này. Dương Giản đối với vận mệnh Kim – Mộc tương khắc của mình đã rất tin tưởng không còn nghi ngờ gì nữa, cho nên năm ngoái ông ta đã dùng cái này làm văn chương giành lấy sự tin tưởng của Dương Giản. Hôm nay ông ta vẫn dùng cái này làm văn chương, nhất định phải mượn tay Dương Giản diệt trừ trở ngại của mình, thực hiện ước mơ phú quý của mình.</w:t>
      </w:r>
    </w:p>
    <w:p>
      <w:pPr>
        <w:pStyle w:val="BodyText"/>
      </w:pPr>
      <w:r>
        <w:t xml:space="preserve">Phan Đản chậm rãi nói:</w:t>
      </w:r>
    </w:p>
    <w:p>
      <w:pPr>
        <w:pStyle w:val="BodyText"/>
      </w:pPr>
      <w:r>
        <w:t xml:space="preserve">- Người ô mộc, ẩn thân Vạn Niên phương thành, phần lớn là dùng yếm thắng, bình thường phạm vi mười trượng mới có thể thấy, điện hạ có thể tìm trong mười trượng, chắc sẽ có thu hoạch.</w:t>
      </w:r>
    </w:p>
    <w:p>
      <w:pPr>
        <w:pStyle w:val="BodyText"/>
      </w:pPr>
      <w:r>
        <w:t xml:space="preserve">Nói xong Phan Đản nhắm hai mắt lại, không nói thêm một lời nào nữa, Dương Giản vẫn có chút không hiểu, ví dụ như phạm vi mười trượng vậy thì tính từ đâu đây? Nhưng Phan Đản đã nhập định rồi không chịu nói thêm một câu nào nữa, bất đắc dĩ Dương Giản đứng dậy rồi đi ra ngoài.</w:t>
      </w:r>
    </w:p>
    <w:p>
      <w:pPr>
        <w:pStyle w:val="BodyText"/>
      </w:pPr>
      <w:r>
        <w:t xml:space="preserve">Thanh Phong đưa y ra khỏi quan đạo, Dương Giản nhíu mày hỏi:</w:t>
      </w:r>
    </w:p>
    <w:p>
      <w:pPr>
        <w:pStyle w:val="BodyText"/>
      </w:pPr>
      <w:r>
        <w:t xml:space="preserve">- Thanh Phong đạo trưởng, phạm vi mười trượng mà sư phụ của ngươi nói ngươi cho rằng là tính từ đâu đâu?</w:t>
      </w:r>
    </w:p>
    <w:p>
      <w:pPr>
        <w:pStyle w:val="BodyText"/>
      </w:pPr>
      <w:r>
        <w:t xml:space="preserve">Thanh Phong khẽ cười nói:</w:t>
      </w:r>
    </w:p>
    <w:p>
      <w:pPr>
        <w:pStyle w:val="BodyText"/>
      </w:pPr>
      <w:r>
        <w:t xml:space="preserve">- Sư phụ của tôi có thể nhìn thấu ba trăm năm nhưng ông sẽ không dám dễ dàng tiết lộ thiên cơ, cho nên từ trước tới giờ đều không nói rõ, luôn mượn vật dụ nhân, nhưng những đáp án trong lời ông nói là hy vọng người nghe tự lĩnh ngộ, điện hạ hiểu rõ chưa?</w:t>
      </w:r>
    </w:p>
    <w:p>
      <w:pPr>
        <w:pStyle w:val="BodyText"/>
      </w:pPr>
      <w:r>
        <w:t xml:space="preserve">Dương Giản thở dài nói:</w:t>
      </w:r>
    </w:p>
    <w:p>
      <w:pPr>
        <w:pStyle w:val="BodyText"/>
      </w:pPr>
      <w:r>
        <w:t xml:space="preserve">- Ta tư chất ngu muội, ngộ không ra, Thanh Phong đạo trưởng có thể nói cho ta không?</w:t>
      </w:r>
    </w:p>
    <w:p>
      <w:pPr>
        <w:pStyle w:val="BodyText"/>
      </w:pPr>
      <w:r>
        <w:t xml:space="preserve">- Điện hạ nghĩ kỹ lại đi, song mộc đè thân, tình huống nào mới gọi là đè?</w:t>
      </w:r>
    </w:p>
    <w:p>
      <w:pPr>
        <w:pStyle w:val="BodyText"/>
      </w:pPr>
      <w:r>
        <w:t xml:space="preserve">Dương Giản ngẫm nghĩ một lát, bỗng nhiên bừng tỉnh:</w:t>
      </w:r>
    </w:p>
    <w:p>
      <w:pPr>
        <w:pStyle w:val="BodyText"/>
      </w:pPr>
      <w:r>
        <w:t xml:space="preserve">- Giường!</w:t>
      </w:r>
    </w:p>
    <w:p>
      <w:pPr>
        <w:pStyle w:val="BodyText"/>
      </w:pPr>
      <w:r>
        <w:t xml:space="preserve">Từ trong phòng ngủ của Dương Giản, hơn mười thị vệ tâm phúc cẩn thận đo từng tấc đất tới vị trí cách phòng ngủ mười trượng bên ngoài lại có mười mấy tên thị vệ đào đất tìm kiếm, có khoảng ba thước.</w:t>
      </w:r>
    </w:p>
    <w:p>
      <w:pPr>
        <w:pStyle w:val="BodyText"/>
      </w:pPr>
      <w:r>
        <w:t xml:space="preserve">Lúc này, ở sau một gốc cây dương truyền tới tiếng “leng keng” có một thị vệ hô to:</w:t>
      </w:r>
    </w:p>
    <w:p>
      <w:pPr>
        <w:pStyle w:val="BodyText"/>
      </w:pPr>
      <w:r>
        <w:t xml:space="preserve">- Điện hạ, tìm được rồi!</w:t>
      </w:r>
    </w:p>
    <w:p>
      <w:pPr>
        <w:pStyle w:val="BodyText"/>
      </w:pPr>
      <w:r>
        <w:t xml:space="preserve">Mọi người đều chạy tới nhà sau, Dương Giản cũng bước nhanh tới. Y nhìn cây dương thẳng tắp một lát trong lòng có chút giác ngộ, chỉ thấy dưới gốc cây dương đào lên được một cái hộp sắt, dài một thước, rộng ba tấc. Dương Giản tiến lên phía trước lấy cái hộp sắt rồi mở ra, chỉ thấy trong hộp có một con kỳ lân chặn giấy làm bằng gỗ ô, còn có một hình người nhỏ được cắt bằng giấy, trên giấy còn viết hai chữ “Dương Giản” làm cho y không khỏi nghiến răng nghiến lợi, hai cây ô, dương đè thân tức là có ý này.</w:t>
      </w:r>
    </w:p>
    <w:p>
      <w:pPr>
        <w:pStyle w:val="BodyText"/>
      </w:pPr>
      <w:r>
        <w:t xml:space="preserve">- Điện hạ, con kỳ lân chặn giấy bằng gỗ ô (gỗ mun) này trông rất quen, chẳng phải là …</w:t>
      </w:r>
    </w:p>
    <w:p>
      <w:pPr>
        <w:pStyle w:val="BodyText"/>
      </w:pPr>
      <w:r>
        <w:t xml:space="preserve">Một gã thị vệ nhắc nhở y.</w:t>
      </w:r>
    </w:p>
    <w:p>
      <w:pPr>
        <w:pStyle w:val="BodyText"/>
      </w:pPr>
      <w:r>
        <w:t xml:space="preserve">Dương Giản cũng bỗng nhiên nhận ra con kỳ lân chặn giấy này, thì ra là gã, lúc này Dương Giản lập tức giận tím mặt:</w:t>
      </w:r>
    </w:p>
    <w:p>
      <w:pPr>
        <w:pStyle w:val="BodyText"/>
      </w:pPr>
      <w:r>
        <w:t xml:space="preserve">- Ta tín nhiệm gã như vậy, không ngờ gã lại thầm hại ta.</w:t>
      </w:r>
    </w:p>
    <w:p>
      <w:pPr>
        <w:pStyle w:val="BodyText"/>
      </w:pPr>
      <w:r>
        <w:t xml:space="preserve">Duy Linh</w:t>
      </w:r>
    </w:p>
    <w:p>
      <w:pPr>
        <w:pStyle w:val="BodyText"/>
      </w:pPr>
      <w:r>
        <w:t xml:space="preserve">Thiên Hạ Kiêu Hùng</w:t>
      </w:r>
    </w:p>
    <w:p>
      <w:pPr>
        <w:pStyle w:val="BodyText"/>
      </w:pPr>
      <w:r>
        <w:t xml:space="preserve">Tác giả: Cao Nguyệt</w:t>
      </w:r>
    </w:p>
    <w:p>
      <w:pPr>
        <w:pStyle w:val="BodyText"/>
      </w:pPr>
      <w:r>
        <w:t xml:space="preserve">Quyển 7: Tiểu Hà Sơ Lộ Tiêm Tiêm Giác</w:t>
      </w:r>
    </w:p>
    <w:p>
      <w:pPr>
        <w:pStyle w:val="Compact"/>
      </w:pPr>
      <w:r>
        <w:br w:type="textWrapping"/>
      </w:r>
      <w:r>
        <w:br w:type="textWrapping"/>
      </w:r>
    </w:p>
    <w:p>
      <w:pPr>
        <w:pStyle w:val="Heading2"/>
      </w:pPr>
      <w:bookmarkStart w:id="313" w:name="chương-290-người-khác-bỏ-thì-ta-dùng."/>
      <w:bookmarkEnd w:id="313"/>
      <w:r>
        <w:t xml:space="preserve">290. Chương 290: Người Khác Bỏ Thì Ta Dùng.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Tòa nhà Hoàng Phủ Hủ ở cách thư phòng của Dương Giản không xa, cách khoảng mười mấy trượng. Hoàng Phủ Hủ cũng xuất thân từ quý tộc, chỉ có điều gia cảnh nhà y vừa sa sút thì y trở thành một thư sinh nghèo, trói gà không chặt, phải dựa vào việc bán chữ để nuôi thân, khó có thể nuôi được vợ con. Nhưng được Tề vương coi trọng khiến y từng bước từng bước hướng tới con đường phú quý. Mặc dù y cũng phát hiện ra Tề vương là một người ngu muội nhưng xuất phát từ lòng biết ơn y vẫn tận lực phụ tá Tề vương.</w:t>
      </w:r>
    </w:p>
    <w:p>
      <w:pPr>
        <w:pStyle w:val="BodyText"/>
      </w:pPr>
      <w:r>
        <w:t xml:space="preserve">Lúc này, Hoàng Phủ Hủ đang ngồi trước bàn viết thư gửi xuống dưới huyện, sắp xếp một số chuyện. Y vốn dĩ chỉ định vào Kinh thành 2 ngày nhưng Dương Giản lại gặp phải sự khiêu chiến mạnh mẽ của Dương Nguyên Khánh, nguy hiểm tới tiền đồ, Hoàng Phủ Hủ không thể không kéo dài thời gian ở lại Kinh thành.</w:t>
      </w:r>
    </w:p>
    <w:p>
      <w:pPr>
        <w:pStyle w:val="BodyText"/>
      </w:pPr>
      <w:r>
        <w:t xml:space="preserve">Bàn đọc sách của y ở trước cửa sổ, một cơn gió nhẹ thổi tới bay hết cả những giấy thư trên bàn, y tiện tay lấy cái chặn giấy nhưng chỉ sờ thấy một khoảng không. Hoàng Phủ Hủ ngây người ra, lúc này y mới phát hiện con kỳ lân chặn giấy bằng ô mộc trên bàn y đã bị mất. Con kỳ lân chặn giấy bằng ô mộc này do cha y để lại cho y, là một vật mà y rất yêu thích, nó đã theo y mười mấy năm rồi, lúc nào y cũng mang theo bên mình, chiều hôm qua còn thấy ở trên bàn này mà, sao lại không còn nữa chứ?</w:t>
      </w:r>
    </w:p>
    <w:p>
      <w:pPr>
        <w:pStyle w:val="BodyText"/>
      </w:pPr>
      <w:r>
        <w:t xml:space="preserve">Hoàng Phủ Hủ cúi người xuống đất tìm kiếm rồi lại xoay người ra tủ sách của mình tìm kiếm một hồi, vẫn không nhìn thấy đâu cả. Hoàng Phủ Hủ hoang mang, nếu mà là trộm thì nó phải lấy những thứ quý giá hơn chứ. Nhưng những đồ vật có giá trị hơn con kỳ lân chặn giấy của hắn đều vẫn còn, chuyện này là thế nào đây?</w:t>
      </w:r>
    </w:p>
    <w:p>
      <w:pPr>
        <w:pStyle w:val="BodyText"/>
      </w:pPr>
      <w:r>
        <w:t xml:space="preserve">Đúng lúc này, hai gã thị vệ đi tới cửa cúi người thi lễ nói:</w:t>
      </w:r>
    </w:p>
    <w:p>
      <w:pPr>
        <w:pStyle w:val="BodyText"/>
      </w:pPr>
      <w:r>
        <w:t xml:space="preserve">- Hoàng Phủ sứ quân, điện hạ triệu ngài qua đó một chuyến ngay ạ.</w:t>
      </w:r>
    </w:p>
    <w:p>
      <w:pPr>
        <w:pStyle w:val="BodyText"/>
      </w:pPr>
      <w:r>
        <w:t xml:space="preserve">Hai gã thị vệ không dùng từ “Mời” khiến trong lòng y có chút không vui nhưng y không nói gì bèn bước nhanh tới thư phòng của Tề vương.</w:t>
      </w:r>
    </w:p>
    <w:p>
      <w:pPr>
        <w:pStyle w:val="BodyText"/>
      </w:pPr>
      <w:r>
        <w:t xml:space="preserve">Vừa đi tới cửa thư phòng thì đã nhìn thấy một đoàn người vây quanh Tề vương, ánh mắt của tất cả mọi người đều lạnh lùng nhìn y, làm y ngạc nhiên, không biết đã xảy ra chuyện gì?</w:t>
      </w:r>
    </w:p>
    <w:p>
      <w:pPr>
        <w:pStyle w:val="BodyText"/>
      </w:pPr>
      <w:r>
        <w:t xml:space="preserve">Dương Giản vung tay lên,</w:t>
      </w:r>
    </w:p>
    <w:p>
      <w:pPr>
        <w:pStyle w:val="BodyText"/>
      </w:pPr>
      <w:r>
        <w:t xml:space="preserve">- Bắt lấy y!</w:t>
      </w:r>
    </w:p>
    <w:p>
      <w:pPr>
        <w:pStyle w:val="BodyText"/>
      </w:pPr>
      <w:r>
        <w:t xml:space="preserve">Vài tên binh sĩ tiến lên đem Hoàng Phủ Hủ đè xuống mặt đất, Hoàng Phủ Hủ vừa tức vừa giận hô to:</w:t>
      </w:r>
    </w:p>
    <w:p>
      <w:pPr>
        <w:pStyle w:val="BodyText"/>
      </w:pPr>
      <w:r>
        <w:t xml:space="preserve">- Điện hạ, thần có tội gì sao lại bắt thần chứ?</w:t>
      </w:r>
    </w:p>
    <w:p>
      <w:pPr>
        <w:pStyle w:val="BodyText"/>
      </w:pPr>
      <w:r>
        <w:t xml:space="preserve">- Trong lòng ngươi tự hiểu, ngươi là một tên khốn vong ân phụ nghĩa.</w:t>
      </w:r>
    </w:p>
    <w:p>
      <w:pPr>
        <w:pStyle w:val="BodyText"/>
      </w:pPr>
      <w:r>
        <w:t xml:space="preserve">Dương Giản quát mắng ầm ĩ rồi xông lên đá thật mạnh vào mũi của Hoàng Phủ Hủ, Hoàng Phủ Hủ bị đá gãy sống mũi kêu lên một tiếng thảm thiết, máu trong mũi tuôn ra, y nhẫn nhịn sự đau đớn hét lớn,</w:t>
      </w:r>
    </w:p>
    <w:p>
      <w:pPr>
        <w:pStyle w:val="BodyText"/>
      </w:pPr>
      <w:r>
        <w:t xml:space="preserve">- Điện hạ muốn giết thần cũng được nhưng phải cho thần biết là thần phạm tội gì?</w:t>
      </w:r>
    </w:p>
    <w:p>
      <w:pPr>
        <w:pStyle w:val="BodyText"/>
      </w:pPr>
      <w:r>
        <w:t xml:space="preserve">- Ngươi còn dám giả bộ ngốc nghếch à, dùng yếm thắng (giống như một lời nguyền hoặc yểm bùa) để hại ta, ngươi có thừa nhận không?</w:t>
      </w:r>
    </w:p>
    <w:p>
      <w:pPr>
        <w:pStyle w:val="BodyText"/>
      </w:pPr>
      <w:r>
        <w:t xml:space="preserve">Dương Giản phẫn nộ không chịu được nữa lại đá thẳng một cước vào mặt y, lúc này Dương Giản mang hết cả nỗi hận đối với Dương Nguyên Khánh mà trút lên người Hoàng Phủ Hủ. Dương Giản cho rằng Hoàng Phủ Hủ đã bị mua chuộc, lấy yếm thắng để hại hắn, cho nên phụ hoàng mới không tin tưởng hắn, tất cả những cái này đều là do ô mộc đè thân hại.</w:t>
      </w:r>
    </w:p>
    <w:p>
      <w:pPr>
        <w:pStyle w:val="BodyText"/>
      </w:pPr>
      <w:r>
        <w:t xml:space="preserve">- Điện hạ, hôm qua thần mới tới, sao có thể dùng yếm thắng để hại điện hạ chứ?</w:t>
      </w:r>
    </w:p>
    <w:p>
      <w:pPr>
        <w:pStyle w:val="BodyText"/>
      </w:pPr>
      <w:r>
        <w:t xml:space="preserve">Hoàng Phủ Hủ vội vàng biện hộ cho mình.</w:t>
      </w:r>
    </w:p>
    <w:p>
      <w:pPr>
        <w:pStyle w:val="BodyText"/>
      </w:pPr>
      <w:r>
        <w:t xml:space="preserve">- Dương Nguyên Khánh vừa vào Kinh ngươi cũng xuất hiện, đây là sự trùng hợp sao? Rõ ràng là ngươi và hắn đã có âm mưu từ trước, hẹn gặp nhau rồi cùng vào Kinh hại đại tướng dưới tay ta bị giết!</w:t>
      </w:r>
    </w:p>
    <w:p>
      <w:pPr>
        <w:pStyle w:val="BodyText"/>
      </w:pPr>
      <w:r>
        <w:t xml:space="preserve">Dương Giản tin Phan Đản giống như thần minh, đối với những lời ông ta nói không chút nghi ngờ, kẻ thù bên ngoài không đáng sợ, đáng sợ là kẻ địch ở bên trong. Hắn đã nhận định rằng Hoàng Phủ Hủ hại hắn, bất luận là Hoàng Thủ Hủ có giải thích thế nào hắn cũng không tin.</w:t>
      </w:r>
    </w:p>
    <w:p>
      <w:pPr>
        <w:pStyle w:val="BodyText"/>
      </w:pPr>
      <w:r>
        <w:t xml:space="preserve">- Lôi xuống đánh một trăm gậy, đuổi ra khỏi phủ cho ta!</w:t>
      </w:r>
    </w:p>
    <w:p>
      <w:pPr>
        <w:pStyle w:val="BodyText"/>
      </w:pPr>
      <w:r>
        <w:t xml:space="preserve">Nếu không phải vì Hoàng Phủ Hủ là huyện lệnh huyện Y Khuyết, hắn sợ khó ăn nói với phụ hoàng thì hắn đã đem Hoàng Phủ Hủ ra đánh chết rồi.</w:t>
      </w:r>
    </w:p>
    <w:p>
      <w:pPr>
        <w:pStyle w:val="BodyText"/>
      </w:pPr>
      <w:r>
        <w:t xml:space="preserve">Vài tên thị vệ lôi Hoang Phủ Hủ xuống dưới, Hoàng Phủ Hủ vội vàng hét lên,</w:t>
      </w:r>
    </w:p>
    <w:p>
      <w:pPr>
        <w:pStyle w:val="BodyText"/>
      </w:pPr>
      <w:r>
        <w:t xml:space="preserve">- Điện hạ, người không thể như thế được, người như vậy là tự hủy trường thành, đây là có người hãm hại thần.</w:t>
      </w:r>
    </w:p>
    <w:p>
      <w:pPr>
        <w:pStyle w:val="BodyText"/>
      </w:pPr>
      <w:r>
        <w:t xml:space="preserve">Âm thanh càng lúc càng xa dần, nỗi hận trong lòng Dương Giản vẫn chưa vơi rồi hắn quát lớn:</w:t>
      </w:r>
    </w:p>
    <w:p>
      <w:pPr>
        <w:pStyle w:val="BodyText"/>
      </w:pPr>
      <w:r>
        <w:t xml:space="preserve">- Còn ai dám hại ta, ta sẽ trảm không tha.</w:t>
      </w:r>
    </w:p>
    <w:p>
      <w:pPr>
        <w:pStyle w:val="BodyText"/>
      </w:pPr>
      <w:r>
        <w:t xml:space="preserve">Kỳ thực những thị vệ không tốt bên cạnh hắn cũng cảm thấy có gì không đúng, cứ coi như là hại người đi thì cũng làm gì có ai lấy vật tùy thân của mình để yếm thắng chứ, để người khác nhìn thấy là biết liền, đây chẳng phải tự chui đầu vào lưới sao?</w:t>
      </w:r>
    </w:p>
    <w:p>
      <w:pPr>
        <w:pStyle w:val="BodyText"/>
      </w:pPr>
      <w:r>
        <w:t xml:space="preserve">Nhưng không có ai dám khuyên can Dương Giản, từ sau khi hắn trở về từ đạo quan hậu viện thì bắt đầu đào bới, phỏng chừng là ý của Phan thượng tiên kia. Tề vương rất tôn thờ ông ta, đối với lời của ông ta rất ngoan ngoãn phục tùng, ai mà dám nhiều lời chứ, chỉ có thể âm thầm bất bình thay cho Hoàng Phủ Hủ.</w:t>
      </w:r>
    </w:p>
    <w:p>
      <w:pPr>
        <w:pStyle w:val="BodyText"/>
      </w:pPr>
      <w:r>
        <w:t xml:space="preserve">Cánh cổng bên của Tề vương phủ được mở ra, hai tên thị vệ khiêng một cái cáng bước ra, trên cáng là Hoàng Phủ Hủ bị đánh thịt máu lẫn lộn, đã gần chết. Hai tên thị vệ khiêng cái cáng ra đặt ngay ngoài cửa phủ rồi mặc kệ, đóng cửa rầm một cái đi vào trong …</w:t>
      </w:r>
    </w:p>
    <w:p>
      <w:pPr>
        <w:pStyle w:val="BodyText"/>
      </w:pPr>
      <w:r>
        <w:t xml:space="preserve">Lúc này, đội tuần tra hữu vệ sĩ binh Đông cung ở ngoài cửa phủ đều tiến đến, không ai biết đã xảy ra chuyện gì, có người lập tức đi bẩm báo với Hàn Thế Ngạc. Một lát sau Hàn Thế Ngạc bước nhanh tới, hắn ngồi xổm xuống nhìn một lát, cuối cùng cũng nhận ra người đang hôn mê bất tỉnh kia là Hoàng Phủ Hủ, tối hôm qua có gặp ở cửa đại môn bắc thị.</w:t>
      </w:r>
    </w:p>
    <w:p>
      <w:pPr>
        <w:pStyle w:val="BodyText"/>
      </w:pPr>
      <w:r>
        <w:t xml:space="preserve">Hắn vội vàng nói với đám binh sĩ:</w:t>
      </w:r>
    </w:p>
    <w:p>
      <w:pPr>
        <w:pStyle w:val="BodyText"/>
      </w:pPr>
      <w:r>
        <w:t xml:space="preserve">- Tức tốc đem người này tới cho Thị Suất tướng quân!</w:t>
      </w:r>
    </w:p>
    <w:p>
      <w:pPr>
        <w:pStyle w:val="BodyText"/>
      </w:pPr>
      <w:r>
        <w:t xml:space="preserve">Vài tên binh lính tìm tới một chiếc xe ngựa rồi khiêng cái cáng lên xe, chạy thẳng tới hướng doanh trại lưu dân ngoài thành, Dương thị suất chắc chắn là ở đó.</w:t>
      </w:r>
    </w:p>
    <w:p>
      <w:pPr>
        <w:pStyle w:val="BodyText"/>
      </w:pPr>
      <w:r>
        <w:t xml:space="preserve">Cứ thế cho tới chiều Hoàng Phủ Hủ mới tỉnh lại, sự đau đớn thể xác đã biến mất, từng trận gió mát truyền tới, y chậm rãi nhìn xung quanh, y đang nằm trong một gian phòng nhỏ lịch sự tao nhã, ngoài sân toàn là cây xanh, hương hoa thoang thoảng bay tới.</w:t>
      </w:r>
    </w:p>
    <w:p>
      <w:pPr>
        <w:pStyle w:val="BodyText"/>
      </w:pPr>
      <w:r>
        <w:t xml:space="preserve">Lúc này, một tên binh sĩ trẻ tuổi bước vào, nhìn thấy Hoàng Phủ Hủ tỉnh lại vô cùng mừng rỡ nói:</w:t>
      </w:r>
    </w:p>
    <w:p>
      <w:pPr>
        <w:pStyle w:val="BodyText"/>
      </w:pPr>
      <w:r>
        <w:t xml:space="preserve">- Tiên sinh tỉnh rồi à, để tôi đi nói với công tử!</w:t>
      </w:r>
    </w:p>
    <w:p>
      <w:pPr>
        <w:pStyle w:val="BodyText"/>
      </w:pPr>
      <w:r>
        <w:t xml:space="preserve">- Vị tiểu ca này là …</w:t>
      </w:r>
    </w:p>
    <w:p>
      <w:pPr>
        <w:pStyle w:val="BodyText"/>
      </w:pPr>
      <w:r>
        <w:t xml:space="preserve">Hoàng Phủ Hủ cố hết sức để nói, sống mũi y lại đau một hồi, lúc này mới phát hiện mũi mình đã được băng bó, từng cảnh tượng buổi sáng được hiện ra trong đầu, Dương Giản đá một cước làm gãy sống mũi của y.</w:t>
      </w:r>
    </w:p>
    <w:p>
      <w:pPr>
        <w:pStyle w:val="BodyText"/>
      </w:pPr>
      <w:r>
        <w:t xml:space="preserve">Hoàng Phủ Hủ thầm thở dài một tiếng cố hết sức hỏi:</w:t>
      </w:r>
    </w:p>
    <w:p>
      <w:pPr>
        <w:pStyle w:val="BodyText"/>
      </w:pPr>
      <w:r>
        <w:t xml:space="preserve">- Ta đang ở đâu đây?</w:t>
      </w:r>
    </w:p>
    <w:p>
      <w:pPr>
        <w:pStyle w:val="BodyText"/>
      </w:pPr>
      <w:r>
        <w:t xml:space="preserve">Tên binh sĩ trẻ tuổi kia chính là một trong những thiết vệ của Dương Nguyên Khánh - Dương cửu lang, có một khuôn mặt như búp bê, trên thực tế đã 25 tuổi rồi, là một người trẻ nhất trong chín tên thiết vệ.</w:t>
      </w:r>
    </w:p>
    <w:p>
      <w:pPr>
        <w:pStyle w:val="BodyText"/>
      </w:pPr>
      <w:r>
        <w:t xml:space="preserve">Dương cửu lang cười nói:</w:t>
      </w:r>
    </w:p>
    <w:p>
      <w:pPr>
        <w:pStyle w:val="BodyText"/>
      </w:pPr>
      <w:r>
        <w:t xml:space="preserve">- Đây là phường Thượng Thiện, là một tòa viện do công tử nhà ta thuê, danh y đã tới khám bệnh rồi, Hoàng Phủ tiên sinh chỉ bị thương ngoài da thôi, không bị đánh gãy gân cốt nhưng xương sống mũi gãy rồi, cần một thời gian mới khỏi được.</w:t>
      </w:r>
    </w:p>
    <w:p>
      <w:pPr>
        <w:pStyle w:val="BodyText"/>
      </w:pPr>
      <w:r>
        <w:t xml:space="preserve">Hoàng Phủ Hủ biết thuộc hạ của Tề vương ra tay nể tình, nếu không thì một trăm gậy sớm đã đánh chết y rồi. Nhưng Tề vương thì lại độc ác không ngờ lại đã gãy sống mũi mình, vị thân vương trở mặt này đã không còn nhớ tình cũ, y lại thở dài một tiếng hỏi:</w:t>
      </w:r>
    </w:p>
    <w:p>
      <w:pPr>
        <w:pStyle w:val="BodyText"/>
      </w:pPr>
      <w:r>
        <w:t xml:space="preserve">- Công tử nhà ngươi là ai?</w:t>
      </w:r>
    </w:p>
    <w:p>
      <w:pPr>
        <w:pStyle w:val="BodyText"/>
      </w:pPr>
      <w:r>
        <w:t xml:space="preserve">- Hoàng Phủ huyện lệnh đã cảm thấy đỡ hơn chút nào chưa?</w:t>
      </w:r>
    </w:p>
    <w:p>
      <w:pPr>
        <w:pStyle w:val="BodyText"/>
      </w:pPr>
      <w:r>
        <w:t xml:space="preserve">Bên ngoài truyền tới một tiếng cười sang sảng, tiếp theo là Dương Nguyên Khánh bước nhanh vào phòng, Hoàng Phủ Hủ sửng sốt,</w:t>
      </w:r>
    </w:p>
    <w:p>
      <w:pPr>
        <w:pStyle w:val="BodyText"/>
      </w:pPr>
      <w:r>
        <w:t xml:space="preserve">- Là ngươi!</w:t>
      </w:r>
    </w:p>
    <w:p>
      <w:pPr>
        <w:pStyle w:val="BodyText"/>
      </w:pPr>
      <w:r>
        <w:t xml:space="preserve">- Hoàng Phủ huyện lệnh nghĩ là ai? Ngoài ta ra, ở Kinh thành ai dám cứu ngươi chứ?</w:t>
      </w:r>
    </w:p>
    <w:p>
      <w:pPr>
        <w:pStyle w:val="BodyText"/>
      </w:pPr>
      <w:r>
        <w:t xml:space="preserve">Dương Nguyên Khánh cười ngồi xuống trước mặt Hoàng Phủ Hủ, lại nói:</w:t>
      </w:r>
    </w:p>
    <w:p>
      <w:pPr>
        <w:pStyle w:val="BodyText"/>
      </w:pPr>
      <w:r>
        <w:t xml:space="preserve">- Ta nói rõ trước, vết thương của Hoàng Phủ huyện lệnh không liên quan tới ta, việc này ta không biết chút nào cả.</w:t>
      </w:r>
    </w:p>
    <w:p>
      <w:pPr>
        <w:pStyle w:val="BodyText"/>
      </w:pPr>
      <w:r>
        <w:t xml:space="preserve">- Ta biết việc này không liên quan tới ngươi, là Tề vương ngu xuẩn, tin lời của yêu đạo, ta bị tiểu nhân hại.</w:t>
      </w:r>
    </w:p>
    <w:p>
      <w:pPr>
        <w:pStyle w:val="BodyText"/>
      </w:pPr>
      <w:r>
        <w:t xml:space="preserve">Trong lòng Hoàng Phủ Hủ đều biết, Tề vương phủ ngoại trừ tên Phan yêu đạo hận y tới tận xương tủy ra, y không đắc tội với người khác. Cũng chỉ có Phan yêu đạo kia mới có thể thuyết phục Tề vương không tin tưởng mình.</w:t>
      </w:r>
    </w:p>
    <w:p>
      <w:pPr>
        <w:pStyle w:val="BodyText"/>
      </w:pPr>
      <w:r>
        <w:t xml:space="preserve">Kết quả này quả thực nằm ngoài dự đoán của Dương Nguyên Khánh, hắn cho rằng Phan yêu đạo được sùng ái chắc chắn sẽ thuyết phục Tề vương báo thù với mình. Nhưng không ngờ rằng người thứ nhất mà ông ta đối phó lại là Hoàng Phủ Hủ. Dương Nguyên Khánh còn đang nghĩ làm thế nào để đối phó với vị quân sư anh minh này của Tề vương, không ngờ Tề vương lại tự tủy trường thành, đúng thật là ý trời, trời bắt y phải chết.</w:t>
      </w:r>
    </w:p>
    <w:p>
      <w:pPr>
        <w:pStyle w:val="BodyText"/>
      </w:pPr>
      <w:r>
        <w:t xml:space="preserve">- Hoàng Phủ huyện lệnh không cảm thấy đây là ý trời sao? Trời tạo nghiệp chướng thì có thể, tự tạo nghiệp chướng không thể sống!</w:t>
      </w:r>
    </w:p>
    <w:p>
      <w:pPr>
        <w:pStyle w:val="BodyText"/>
      </w:pPr>
      <w:r>
        <w:t xml:space="preserve">Một lúc sau Hoàng Phủ Hủ thở dài một tiếng nghĩ: “Nếu y mà nghe lời của tên yêu đạo kia tất sẽ vạn kiếp bất phục, sẽ không còn có cơ hội nào nữa.”</w:t>
      </w:r>
    </w:p>
    <w:p>
      <w:pPr>
        <w:pStyle w:val="BodyText"/>
      </w:pPr>
      <w:r>
        <w:t xml:space="preserve">Hoàng Phủ Hủ cảm thấy bi thương, cố hết sức chắp tay nói với Dương Nguyên Khánh:</w:t>
      </w:r>
    </w:p>
    <w:p>
      <w:pPr>
        <w:pStyle w:val="BodyText"/>
      </w:pPr>
      <w:r>
        <w:t xml:space="preserve">- Đa tạ Dương tướng quân đã bất chấp nguy hiểm cứu ta một mạng, Hoàng Phủ Hủ ta sẽ ghi khắc trong lòng. Khẩn cầu Dương tướng quân giúp ta thuê một chiếc xe bò, đưa ta về huyện Y Khiết.</w:t>
      </w:r>
    </w:p>
    <w:p>
      <w:pPr>
        <w:pStyle w:val="BodyText"/>
      </w:pPr>
      <w:r>
        <w:t xml:space="preserve">Dương Nguyên Khánh trầm ngâm một lúc lâu, hắn kỳ thật rất coi trọng Hoàng Phủ Hủ, sự nhanh trí của Hoàng Phủ Hủ tối qua đã để lại ấn tượng sâu sắc đối với hắn. Bên cạnh hắn đang thiếu mưu sĩ như vậy, dù sao thì y cũng không đến nỗi ngu xuẩn nhưng dù người có trí tuệ suy nghĩ ngàn việc đúng vẫn có một việc sai huống hồ kinh nghiệm của y còn chưa đủ phong phú. Có những việc chưa được ổn thỏa. Y cần một mưu sĩ nhắc nhở mình, bày mưu tính kế giúp mình.</w:t>
      </w:r>
    </w:p>
    <w:p>
      <w:pPr>
        <w:pStyle w:val="BodyText"/>
      </w:pPr>
      <w:r>
        <w:t xml:space="preserve">- Hoàng Phủ huyện lệnh biết Tề Vương có nuôi dưỡng năm nghìn giáp sĩ không?</w:t>
      </w:r>
    </w:p>
    <w:p>
      <w:pPr>
        <w:pStyle w:val="BodyText"/>
      </w:pPr>
      <w:r>
        <w:t xml:space="preserve">Hoàng Phủ Hủ ngạc nhiên, y biết Tề Vương có vài tử sĩ, Tề Vương nói với y: chỉ có bốn năm trăm người, y liền không quan tâm, một Tề Vương nuôi một chút kỳ nhân dị sĩ là việc rất bình thường, không ngờ sẽ là năm nghìn giáp sĩ. Đó chính là một việc khác.</w:t>
      </w:r>
    </w:p>
    <w:p>
      <w:pPr>
        <w:pStyle w:val="BodyText"/>
      </w:pPr>
      <w:r>
        <w:t xml:space="preserve">- Dương tướng quân…. Lời này thật sao?</w:t>
      </w:r>
    </w:p>
    <w:p>
      <w:pPr>
        <w:pStyle w:val="BodyText"/>
      </w:pPr>
      <w:r>
        <w:t xml:space="preserve">Dương Nguyên Khánh gật gật đầu:</w:t>
      </w:r>
    </w:p>
    <w:p>
      <w:pPr>
        <w:pStyle w:val="BodyText"/>
      </w:pPr>
      <w:r>
        <w:t xml:space="preserve">- Ta giết Nguyên Thượng Ứng thì phát hiện việc này. Sau đó ta lại đi Tấn Dương cung chứng thực, Dương Giản quả thực từ Tấn Dương cung lấy làm của tư mấy nghìn bộ binh giáp. Hiện nay ta đã có được tình báo xác thực, Dương Giản nuôi năm nghìn giáp binh, trong đó huyện Y Khuyết của ngươi ngầm một nhánh, ta cho rằng ngươi biết.</w:t>
      </w:r>
    </w:p>
    <w:p>
      <w:pPr>
        <w:pStyle w:val="BodyText"/>
      </w:pPr>
      <w:r>
        <w:t xml:space="preserve">Trong lòng Hoàng Phủ Hủ sợ hãi, phong thanh của việc này y chưa bao giờ nghe thấy:</w:t>
      </w:r>
    </w:p>
    <w:p>
      <w:pPr>
        <w:pStyle w:val="BodyText"/>
      </w:pPr>
      <w:r>
        <w:t xml:space="preserve">- Không, y chưa bao giờ nói với tôi việc này, Dương tướng quân, ngài nói huyện Y Khuyết ẩn một nhánh giáp sĩ?</w:t>
      </w:r>
    </w:p>
    <w:p>
      <w:pPr>
        <w:pStyle w:val="BodyText"/>
      </w:pPr>
      <w:r>
        <w:t xml:space="preserve">- Huyện Y Khuyết có trang viên của y sao?</w:t>
      </w:r>
    </w:p>
    <w:p>
      <w:pPr>
        <w:pStyle w:val="BodyText"/>
      </w:pPr>
      <w:r>
        <w:t xml:space="preserve">- Có! Có ba trang viên, lẽ nào là giấu ở trang viên Long Môn?</w:t>
      </w:r>
    </w:p>
    <w:p>
      <w:pPr>
        <w:pStyle w:val="BodyText"/>
      </w:pPr>
      <w:r>
        <w:t xml:space="preserve">Hoàng Phủ Hủ nhớ đến gần hang đá Long Nhiễm có một trang viên lớn của Tề vương, chiếm đất vạn mẫu, bốn phía có tường vây quanh, còn có dòng sông thung lũng, là nơi lý tưởng giấu quân. Nếu Tề vương thực sự có giấu giáp binh ở huyện Y Khuyết, vậy nhất định là ở nơi này.</w:t>
      </w:r>
    </w:p>
    <w:p>
      <w:pPr>
        <w:pStyle w:val="BodyText"/>
      </w:pPr>
      <w:r>
        <w:t xml:space="preserve">Lúc này, trán Hoàng Phủ Hủ lấm tấm mồ hôi. Cuối cùng y biết được Tề vương đang chơi với lửa rồi. Tề vương nuôi dưỡng giáp binh, ngoại trừ y có dã tâm soán vị thực không thể nghĩ ra còn có lý do gì. Nhưng Thánh Thượng phòng ngự nghiêm ngặt, y muốn binh biến soán vị thực như kẻ ngốc nói mộng. Một khi bị Thánh thượng biết được, Tề vương sẽ xong đời. Hiện nay Dương Nguyên Khánh đã nắm chắc, vậy Tề vương có thể chống đỡ được bao lâu. Một khi Tề vương sụp đổ, đó chính là số phận của y?</w:t>
      </w:r>
    </w:p>
    <w:p>
      <w:pPr>
        <w:pStyle w:val="BodyText"/>
      </w:pPr>
      <w:r>
        <w:t xml:space="preserve">Hoàng Phủ Hủ không dám nghĩ ngợi nữa. Quân riêng nuôi ở huyện Y Khuyết của y, y chắc chắn chết không còn nghi ngờ.</w:t>
      </w:r>
    </w:p>
    <w:p>
      <w:pPr>
        <w:pStyle w:val="BodyText"/>
      </w:pPr>
      <w:r>
        <w:t xml:space="preserve">Dương Nguyên Khánh lại thản nhiên nói:</w:t>
      </w:r>
    </w:p>
    <w:p>
      <w:pPr>
        <w:pStyle w:val="BodyText"/>
      </w:pPr>
      <w:r>
        <w:t xml:space="preserve">- Ta cũng không dấu Hoàng Phủ huyện lệnh. Chuyến đi kinh thành lần này của ta, danh nghĩa là làm yên ổn tình thế của kinh thành nhưng ý đồ thực sự của Thánh thượng là bảo ta đoạt lấy hai vạn quân Đông cung. Ông lo ngại Tề Vương bí quá hóa liều. Ý của Thánh thượng đã rất rõ ràng, ông đã từ bỏ Tề vương. Từ hai năm trước Tề vương nuôi tử sĩ, Thánh thượng đã nghi ngờ y cho nên mới kéo dài không cho y làm chủ Đông cung. Hiện nay loạn của kinh thành, y lại xử lý không được, Thánh thượng rất thất vọng về y, quan trọng hơn là Thánh thượng chí ít còn có thể tại vị hai mươi năm. Nếu để Tề vương làm Thái tử, y có thể đợi hai mươi năm không? Đối với điểm này, trong lòng Thánh thượng biết rất rõ.</w:t>
      </w:r>
    </w:p>
    <w:p>
      <w:pPr>
        <w:pStyle w:val="BodyText"/>
      </w:pPr>
      <w:r>
        <w:t xml:space="preserve">Dương Nguyên Khánh thấy Hoàng Phủ Hủ đã đầy đầu mồ hôi. Hắn biết với trí tuệ của Hoàng Phủ Hủ, không cần mình nói nhiều, chỉ cần mình đào được một cái kênh, đó chính là kênh dẫn nước đến.</w:t>
      </w:r>
    </w:p>
    <w:p>
      <w:pPr>
        <w:pStyle w:val="BodyText"/>
      </w:pPr>
      <w:r>
        <w:t xml:space="preserve">- Nếu Hoàng Phủ tiên sinh đồng ý, ta có thể tạo một hiện trường giả Hoàng Phủ tiên sinh bị Tề vương đánh chết. Tiên sinh có thể mai danh ẩn tính, đi theo ta, làm phụ tá của ta. Nếu tiên sinh không muốn, ta cũng không miễn cưỡng, tóm lại, ta sẽ hết sức giúp đỡ tiên sinh.</w:t>
      </w:r>
    </w:p>
    <w:p>
      <w:pPr>
        <w:pStyle w:val="BodyText"/>
      </w:pPr>
      <w:r>
        <w:t xml:space="preserve">Hoàng Phủ Hủ cúi đầu, so sánh Dương Nguyên Khánh tàn nhẫn quyết đoán và Dương Giản ngu xuẩn tự phụ đã rất đối lập. Nếu theo Dương Nguyên Khánh sẽ mở ra đường ra cho mình, nếu không y cũng không có lối mà đi. Chẳng lẽ còn bảo y đi bán chữ để mưu sinh. Dương Nguyên Khánh không kể lo ngại, cứu một mạng của mình, còn trọng dụng mình, nói rõ hắn biết tài tiếc người tài. Đây mới là minh chủ Hoàng Phủ Hủ muốn đầu quân.</w:t>
      </w:r>
    </w:p>
    <w:p>
      <w:pPr>
        <w:pStyle w:val="BodyText"/>
      </w:pPr>
      <w:r>
        <w:t xml:space="preserve">Trầm tư rất lâu, y thở dài:</w:t>
      </w:r>
    </w:p>
    <w:p>
      <w:pPr>
        <w:pStyle w:val="BodyText"/>
      </w:pPr>
      <w:r>
        <w:t xml:space="preserve">- Tề vương dù sao có ơn với ta, tuy y vô tình, ta cũng không thể bất nghĩa với y, Tướng quân có thể đáp ứng không?</w:t>
      </w:r>
    </w:p>
    <w:p>
      <w:pPr>
        <w:pStyle w:val="BodyText"/>
      </w:pPr>
      <w:r>
        <w:t xml:space="preserve">Dương Nguyên Khánh mỉm cười:</w:t>
      </w:r>
    </w:p>
    <w:p>
      <w:pPr>
        <w:pStyle w:val="BodyText"/>
      </w:pPr>
      <w:r>
        <w:t xml:space="preserve">- Đối phó với Tề vương loại người ngu xuẩn, không cần tiên sinh ra tay.</w:t>
      </w:r>
    </w:p>
    <w:p>
      <w:pPr>
        <w:pStyle w:val="BodyText"/>
      </w:pPr>
      <w:r>
        <w:t xml:space="preserve">Hoàng Phủ Hủ hạ quyết tâm, chắp tay nói:</w:t>
      </w:r>
    </w:p>
    <w:p>
      <w:pPr>
        <w:pStyle w:val="BodyText"/>
      </w:pPr>
      <w:r>
        <w:t xml:space="preserve">- Tướng quân cứu mạng của tôi, tôi làm sao có thể không biết ơn báo đáp, Hoàng Phủ Hủ nguyện vì Tướng quân dốc hết sức!</w:t>
      </w:r>
    </w:p>
    <w:p>
      <w:pPr>
        <w:pStyle w:val="BodyText"/>
      </w:pPr>
      <w:r>
        <w:t xml:space="preserve">Dương Nguyên Khánh mừng rỡ:</w:t>
      </w:r>
    </w:p>
    <w:p>
      <w:pPr>
        <w:pStyle w:val="BodyText"/>
      </w:pPr>
      <w:r>
        <w:t xml:space="preserve">- Ta phái người đến đón người nhà ngươi lại!</w:t>
      </w:r>
    </w:p>
    <w:p>
      <w:pPr>
        <w:pStyle w:val="BodyText"/>
      </w:pPr>
      <w:r>
        <w:t xml:space="preserve">Duy Linh</w:t>
      </w:r>
    </w:p>
    <w:p>
      <w:pPr>
        <w:pStyle w:val="BodyText"/>
      </w:pPr>
      <w:r>
        <w:t xml:space="preserve">Thiên Hạ Kiêu Hùng</w:t>
      </w:r>
    </w:p>
    <w:p>
      <w:pPr>
        <w:pStyle w:val="BodyText"/>
      </w:pPr>
      <w:r>
        <w:t xml:space="preserve">Tác giả: Cao Nguyệt</w:t>
      </w:r>
    </w:p>
    <w:p>
      <w:pPr>
        <w:pStyle w:val="BodyText"/>
      </w:pPr>
      <w:r>
        <w:t xml:space="preserve">Quyển 7: Tiểu Hà Sơ Lộ Tiêm Tiêm Giác</w:t>
      </w:r>
    </w:p>
    <w:p>
      <w:pPr>
        <w:pStyle w:val="Compact"/>
      </w:pPr>
      <w:r>
        <w:br w:type="textWrapping"/>
      </w:r>
      <w:r>
        <w:br w:type="textWrapping"/>
      </w:r>
    </w:p>
    <w:p>
      <w:pPr>
        <w:pStyle w:val="Heading2"/>
      </w:pPr>
      <w:bookmarkStart w:id="314" w:name="chương-291-thổi-gió-góp-lửa"/>
      <w:bookmarkEnd w:id="314"/>
      <w:r>
        <w:t xml:space="preserve">291. Chương 291: Thổi Gió Góp Lửa</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Bên ngoài chân núi phía nam Mang Sơn có một phong cảnh thanh tú, tên là sườn núi Liên Hoa. Trong này cây lâu năm cao vút trời, sông nhỏ róc rách, giao thông cũng vô cùng thuận lợi. Trong phạm vi hơn mười dặm đều là vườn riêng của Tề Vương.</w:t>
      </w:r>
    </w:p>
    <w:p>
      <w:pPr>
        <w:pStyle w:val="BodyText"/>
      </w:pPr>
      <w:r>
        <w:t xml:space="preserve">Bên cạnh con sông nhỏ trước chân núi mới xây dựng một tòa đạo quan, chiếm khoảng hơn mười mẫu, lầu các điện phủ mấy trăm gian, mái cong đấu lương, cung điện huy hoàng. Đây chính là biệt cung Tung Dương mà Tề Vương hao tốn mấy triệu tiền xây dựng cho Phan Đản. Cũng là sào huyệt của Phan Đản ở kinh thành. Trong này đang ở hơn một trăm đồ đệ gã dẫn theo từ Tung Dương.</w:t>
      </w:r>
    </w:p>
    <w:p>
      <w:pPr>
        <w:pStyle w:val="BodyText"/>
      </w:pPr>
      <w:r>
        <w:t xml:space="preserve">Giữa trưa hôm nay, một đội kỵ binh chừng năm trăm người chạy nhanh tới như tia chớp, xông qua cây cầu nhỏ, chạy gấp tới trước đạo quan. Thanh thế của năm trăm binh lính làm cho người ta sợ hãi. Đạo sĩ canh cửa sợ tới mức trong chớp mắt xoay người bỏ trốn.</w:t>
      </w:r>
    </w:p>
    <w:p>
      <w:pPr>
        <w:pStyle w:val="BodyText"/>
      </w:pPr>
      <w:r>
        <w:t xml:space="preserve">- Phá hủy!</w:t>
      </w:r>
    </w:p>
    <w:p>
      <w:pPr>
        <w:pStyle w:val="BodyText"/>
      </w:pPr>
      <w:r>
        <w:t xml:space="preserve">Cầm đầu Giáo Úy chính là Dương Thất Lang. Y ra lệnh một tiếng, năm trăm kỵ sĩ bắt đầu phá tường, xông vào đạo quan đánh phá đồ vật. Người chủ trì đạo quan chính là Trừ Trần Tử đệ tử thứ ba của Phan Đản. Y thấy lư hương cao hai trượng trước đại điện bị binh lính ầm ầm đẩy ngã, mắt đỏ lên, xông lên hét to:</w:t>
      </w:r>
    </w:p>
    <w:p>
      <w:pPr>
        <w:pStyle w:val="BodyText"/>
      </w:pPr>
      <w:r>
        <w:t xml:space="preserve">- Các ngươi là ai, dám phá hoại miếu thờ của Thượng tiên Phan Đản?</w:t>
      </w:r>
    </w:p>
    <w:p>
      <w:pPr>
        <w:pStyle w:val="BodyText"/>
      </w:pPr>
      <w:r>
        <w:t xml:space="preserve">Dương Thất Lang cười lạnh một tiếng, cao giọng nói:</w:t>
      </w:r>
    </w:p>
    <w:p>
      <w:pPr>
        <w:pStyle w:val="BodyText"/>
      </w:pPr>
      <w:r>
        <w:t xml:space="preserve">- Phan Đản dùng yêu ngôn mê hoặc mọi người, độc hại lương dân, đặc biệt phụng lệnh của Dương thị suất phá hủy sào huyệt.</w:t>
      </w:r>
    </w:p>
    <w:p>
      <w:pPr>
        <w:pStyle w:val="BodyText"/>
      </w:pPr>
      <w:r>
        <w:t xml:space="preserve">Trừ Trần Tử cả kinh:</w:t>
      </w:r>
    </w:p>
    <w:p>
      <w:pPr>
        <w:pStyle w:val="BodyText"/>
      </w:pPr>
      <w:r>
        <w:t xml:space="preserve">- Dương Nguyên Khánh!</w:t>
      </w:r>
    </w:p>
    <w:p>
      <w:pPr>
        <w:pStyle w:val="BodyText"/>
      </w:pPr>
      <w:r>
        <w:t xml:space="preserve">- Chính là vậy!</w:t>
      </w:r>
    </w:p>
    <w:p>
      <w:pPr>
        <w:pStyle w:val="BodyText"/>
      </w:pPr>
      <w:r>
        <w:t xml:space="preserve">Dương Thất Lang thét ra lệnh:</w:t>
      </w:r>
    </w:p>
    <w:p>
      <w:pPr>
        <w:pStyle w:val="BodyText"/>
      </w:pPr>
      <w:r>
        <w:t xml:space="preserve">- Đuổi tất cả người này ra ngoài, một mồi lửa thiêu cháy cái yêu động này đi.</w:t>
      </w:r>
    </w:p>
    <w:p>
      <w:pPr>
        <w:pStyle w:val="BodyText"/>
      </w:pPr>
      <w:r>
        <w:t xml:space="preserve">Năm trăm kỵ binh hung ác vô cùng, đánh đạp đám đạo sĩ khóc ngất trời, nghiêng ngả lảo đảo bỏ chạy ra ngoài.</w:t>
      </w:r>
    </w:p>
    <w:p>
      <w:pPr>
        <w:pStyle w:val="BodyText"/>
      </w:pPr>
      <w:r>
        <w:t xml:space="preserve">Lúc này, binh sĩ dẫn ra một đám nữ nhi trẻ tuổi khóc sướt mướt. Một tên binh lính tiến lên bẩm báo:</w:t>
      </w:r>
    </w:p>
    <w:p>
      <w:pPr>
        <w:pStyle w:val="BodyText"/>
      </w:pPr>
      <w:r>
        <w:t xml:space="preserve">- Khởi bẩm Giáo Úy, đây chính là lục soát được ở hậu viện, trong hầm còn có rất nhiều vàng bạc châu báu.</w:t>
      </w:r>
    </w:p>
    <w:p>
      <w:pPr>
        <w:pStyle w:val="BodyText"/>
      </w:pPr>
      <w:r>
        <w:t xml:space="preserve">Mấy chục tên binh sĩ khiêng ra mấy chục thùng gỗ. Chất đầy trong thùng đều là vàng bạc châu báu. Trừ Trần Tử nhìn thấy ở cửa chính, chính là của cải tích góp mấy chục năm của sư phụ y, liền kêu kinh hãi một tiếng, bổ nhào tới, ghé vào thùng khóc lớn:</w:t>
      </w:r>
    </w:p>
    <w:p>
      <w:pPr>
        <w:pStyle w:val="BodyText"/>
      </w:pPr>
      <w:r>
        <w:t xml:space="preserve">- Đây là vật của sư phụ ta, các ngươi đánh chết ta đi!</w:t>
      </w:r>
    </w:p>
    <w:p>
      <w:pPr>
        <w:pStyle w:val="BodyText"/>
      </w:pPr>
      <w:r>
        <w:t xml:space="preserve">Mấy tên binh lính rút roi da ra quất roi xuống, bức ép lôi Trừ Trần Tử ra khỏi đạo quan, đánh ra ngoài. Dương Thất Lang cười lạnh một tiếng chỉ roi ngựa vào đám nữ nhi.</w:t>
      </w:r>
    </w:p>
    <w:p>
      <w:pPr>
        <w:pStyle w:val="BodyText"/>
      </w:pPr>
      <w:r>
        <w:t xml:space="preserve">- Những nữ nhi này giao cho quan phủ.</w:t>
      </w:r>
    </w:p>
    <w:p>
      <w:pPr>
        <w:pStyle w:val="BodyText"/>
      </w:pPr>
      <w:r>
        <w:t xml:space="preserve">- Những tiền bạc châu báu này làm thế nào?</w:t>
      </w:r>
    </w:p>
    <w:p>
      <w:pPr>
        <w:pStyle w:val="BodyText"/>
      </w:pPr>
      <w:r>
        <w:t xml:space="preserve">- Mang về giao cho tướng quân.</w:t>
      </w:r>
    </w:p>
    <w:p>
      <w:pPr>
        <w:pStyle w:val="BodyText"/>
      </w:pPr>
      <w:r>
        <w:t xml:space="preserve">Sau nửa canh giờ, đạo quan lục soát xong. Tất cả đạo sĩ đều bị đuổi ra ngoài. Trong ngoài đạo quan củi chất đống. Các binh lính bắt đầu phóng lửa ở bên ngoài. Một lúc sau, một tòa đạo quan phong thái tráng lệ bị ngọn lửa hừng hực thiêu cháy. Khi năm trăm kỵ binh bỏ đi, tất cả đạo sĩ đều quỳ khóc lớn, Trừ Trần Tử lau nước mắt hét to:</w:t>
      </w:r>
    </w:p>
    <w:p>
      <w:pPr>
        <w:pStyle w:val="BodyText"/>
      </w:pPr>
      <w:r>
        <w:t xml:space="preserve">- Các sư đệ, theo ta đi tìm sư phụ, huyết hải thâm thù, để sư phụ báo!</w:t>
      </w:r>
    </w:p>
    <w:p>
      <w:pPr>
        <w:pStyle w:val="BodyText"/>
      </w:pPr>
      <w:r>
        <w:t xml:space="preserve">Đang lúc hoàng hôn, hơn trăm tên đạo sĩ chậm rãi đi tới phủ Tề Vương, cùng khóc ngã xuống đất, làm vô số người đi đường liếc nhìn. Nhiều đạo sĩ như vậy cùng quỳ trên đất khóc lớn là chuyện hiếm thấy. Các binh lính xung quanh phủ Tề Vương cũng không ngăn bọn họ, từ xa xa nhìn những đạo sĩ này.</w:t>
      </w:r>
    </w:p>
    <w:p>
      <w:pPr>
        <w:pStyle w:val="BodyText"/>
      </w:pPr>
      <w:r>
        <w:t xml:space="preserve">Một lát sau Phan Đản nghe tin lệnh đồ đệ dẫn gã ra, Tề Vương Dương Giản cũng đi ra theo. Phan Đản thấy đồ đệ đồ tôn của gã từng người bị đánh mặt mũi bầm dập, hận không thể chịu nổi, trong lòng hoảng sợ cực độ, sốt ruột hỏi:</w:t>
      </w:r>
    </w:p>
    <w:p>
      <w:pPr>
        <w:pStyle w:val="BodyText"/>
      </w:pPr>
      <w:r>
        <w:t xml:space="preserve">- Xảy ra chuyện gì?</w:t>
      </w:r>
    </w:p>
    <w:p>
      <w:pPr>
        <w:pStyle w:val="BodyText"/>
      </w:pPr>
      <w:r>
        <w:t xml:space="preserve">Trừ Trần Tử quỳ khóc lớn trước mặt sư phụ:</w:t>
      </w:r>
    </w:p>
    <w:p>
      <w:pPr>
        <w:pStyle w:val="BodyText"/>
      </w:pPr>
      <w:r>
        <w:t xml:space="preserve">- Sư phụ, Dương Nguyên Khánh phái binh lính đập phá biệt cung rồi, một mồi lửa thiêu hủy toàn bộ!</w:t>
      </w:r>
    </w:p>
    <w:p>
      <w:pPr>
        <w:pStyle w:val="BodyText"/>
      </w:pPr>
      <w:r>
        <w:t xml:space="preserve">Phan Đản cả kinh chết đứng người. Sau một hồi lâu, gã trợn tròn mắt hô to:</w:t>
      </w:r>
    </w:p>
    <w:p>
      <w:pPr>
        <w:pStyle w:val="BodyText"/>
      </w:pPr>
      <w:r>
        <w:t xml:space="preserve">- Vi sư mười mấy thùng pháp khí đó đâu rồi?</w:t>
      </w:r>
    </w:p>
    <w:p>
      <w:pPr>
        <w:pStyle w:val="BodyText"/>
      </w:pPr>
      <w:r>
        <w:t xml:space="preserve">- Sư phụ, pháp khí toàn bộ bị Dương Nguyên Khánh cướp đi rồi.</w:t>
      </w:r>
    </w:p>
    <w:p>
      <w:pPr>
        <w:pStyle w:val="BodyText"/>
      </w:pPr>
      <w:r>
        <w:t xml:space="preserve">Phan Đản kêu thảm lên một tiếng, cuối cùng ngất đi. Hơn trăm đạo sĩ sợ hãi, bổ nhào tới hô to:</w:t>
      </w:r>
    </w:p>
    <w:p>
      <w:pPr>
        <w:pStyle w:val="BodyText"/>
      </w:pPr>
      <w:r>
        <w:t xml:space="preserve">- Sư phụ! Sư tổ!</w:t>
      </w:r>
    </w:p>
    <w:p>
      <w:pPr>
        <w:pStyle w:val="BodyText"/>
      </w:pPr>
      <w:r>
        <w:t xml:space="preserve">Tề Vương Dương Giản đại khái đã hiểu vài phần. Biệt cung của mình cho Thượng tiên bị Nguyên Dương Khánh phá hủy. Ở đó chính là đất phong của y. Dương Giản tái mét, nắm chặt tay. Dương Nguyên Khánh, ngươi quả thật là quá đáng!</w:t>
      </w:r>
    </w:p>
    <w:p>
      <w:pPr>
        <w:pStyle w:val="BodyText"/>
      </w:pPr>
      <w:r>
        <w:t xml:space="preserve">Phan Đản từ từ tỉnh dậy. Gã nghĩ tới của cải mình tiết kiệm nhịn ăn năm mươi năm, cứ như vậy bị kẻ thù cướp đi. Gã buồn từ trong ra, nhịn không chịu nổi khóc thét lên.</w:t>
      </w:r>
    </w:p>
    <w:p>
      <w:pPr>
        <w:pStyle w:val="BodyText"/>
      </w:pPr>
      <w:r>
        <w:t xml:space="preserve">Dương Giản thở dài, tiến lên khuyên nhủ:</w:t>
      </w:r>
    </w:p>
    <w:p>
      <w:pPr>
        <w:pStyle w:val="BodyText"/>
      </w:pPr>
      <w:r>
        <w:t xml:space="preserve">- Thượng tiên chớ phải thương tiếc. Đạo quan bị hủy rồi, bổn vương sửa lại cho ngài là được rồi.</w:t>
      </w:r>
    </w:p>
    <w:p>
      <w:pPr>
        <w:pStyle w:val="BodyText"/>
      </w:pPr>
      <w:r>
        <w:t xml:space="preserve">- Điện hạ! Pháp khí bần đạo tu luyện ba trăm năm. Bay lên cõi tiên đều dựa vào nó. Bây giờ bị Dương Nguyên Khánh cướp đi, làm sao bần đạo bay lên cõi tiên đây?</w:t>
      </w:r>
    </w:p>
    <w:p>
      <w:pPr>
        <w:pStyle w:val="BodyText"/>
      </w:pPr>
      <w:r>
        <w:t xml:space="preserve">Phan Đản quả thật đau khổ tột cùng. Gã mong muốn chém Dương Nguyên Khánh thành trăm ngàn mảnh. Dương Giản cũng hận nói:</w:t>
      </w:r>
    </w:p>
    <w:p>
      <w:pPr>
        <w:pStyle w:val="BodyText"/>
      </w:pPr>
      <w:r>
        <w:t xml:space="preserve">- Hắn lấy pháp khí có lợi ích gì. Đích thân bổn vương đi hỏi hắn lấy lại!</w:t>
      </w:r>
    </w:p>
    <w:p>
      <w:pPr>
        <w:pStyle w:val="BodyText"/>
      </w:pPr>
      <w:r>
        <w:t xml:space="preserve">Phan Đản hoảng sợ, cái này không được. Gã cuống quít nói:</w:t>
      </w:r>
    </w:p>
    <w:p>
      <w:pPr>
        <w:pStyle w:val="BodyText"/>
      </w:pPr>
      <w:r>
        <w:t xml:space="preserve">- Ý tốt của điện hạ, bần đạo ghi nhận trong lòng. Nhưng những pháp khí đó phù chú rồi, nhất định điện hạ không thể can thiệp, sẽ hại đến điện hạ. Bần đạo tự có cách, chỉ là phải bỏ một số tu luyện.</w:t>
      </w:r>
    </w:p>
    <w:p>
      <w:pPr>
        <w:pStyle w:val="BodyText"/>
      </w:pPr>
      <w:r>
        <w:t xml:space="preserve">Dương Giản đối với lời nói của Phan Đản rất tin tưởng không nghi ngờ. Y không có chút hoài nghi, liền gật đầu:</w:t>
      </w:r>
    </w:p>
    <w:p>
      <w:pPr>
        <w:pStyle w:val="BodyText"/>
      </w:pPr>
      <w:r>
        <w:t xml:space="preserve">- Vương phủ của ta rộng lớn, trước tiên để các đạo hữu tạm thời ở đông khóa viện. Ngày khác ta phái người đi sửa lại đạo quan.</w:t>
      </w:r>
    </w:p>
    <w:p>
      <w:pPr>
        <w:pStyle w:val="BodyText"/>
      </w:pPr>
      <w:r>
        <w:t xml:space="preserve">Phan Đản muôn phần cảm tạ. Trong lòng vừa đau buồn vừa lo lắng, đành dẫn các đồ tử đồ tôn vào phủ trước rồi từ từ thương lượng đối sách.</w:t>
      </w:r>
    </w:p>
    <w:p>
      <w:pPr>
        <w:pStyle w:val="BodyText"/>
      </w:pPr>
      <w:r>
        <w:t xml:space="preserve">Dương Giản liếc nhìn những quân sĩ trong coi phủ đệ của y. Trong lòng y hừ một tiếng, quay người vào phủ. Chính lúc này, một tên thị vệ bên cạnh y nói:</w:t>
      </w:r>
    </w:p>
    <w:p>
      <w:pPr>
        <w:pStyle w:val="BodyText"/>
      </w:pPr>
      <w:r>
        <w:t xml:space="preserve">- Điện hạ, Thôi thiếu doãn đến rồi!</w:t>
      </w:r>
    </w:p>
    <w:p>
      <w:pPr>
        <w:pStyle w:val="BodyText"/>
      </w:pPr>
      <w:r>
        <w:t xml:space="preserve">Dương Giản vừa quay đầu lại chỉ thấy Kinh triệu thiếu doãn Thôi Bá Túc vội vàng đi tới, phía sau dẫn theo mấy tên nha dịch. Mặt Dương Giản trầm xuống, y đến làm gì?</w:t>
      </w:r>
    </w:p>
    <w:p>
      <w:pPr>
        <w:pStyle w:val="BodyText"/>
      </w:pPr>
      <w:r>
        <w:t xml:space="preserve">Mặc dù Thôi Bá Túc cũng không dám đến tìm Tề Vương. Nhưng trong lòng y hiểu, chức quan của y có thể giữ được trên mức độ bao nhiêu, chính là nhìn vào biểu hiện trong thời gian ngắn này của y. Có những chuyện mặc dù phải đắc tội Tề Vương, nhưng cũng không thể không làm.</w:t>
      </w:r>
    </w:p>
    <w:p>
      <w:pPr>
        <w:pStyle w:val="BodyText"/>
      </w:pPr>
      <w:r>
        <w:t xml:space="preserve">Thôi Bá Túc tiến lên thi lễ:</w:t>
      </w:r>
    </w:p>
    <w:p>
      <w:pPr>
        <w:pStyle w:val="BodyText"/>
      </w:pPr>
      <w:r>
        <w:t xml:space="preserve">- Ty chức tham kiến Tề vương điện hạ!</w:t>
      </w:r>
    </w:p>
    <w:p>
      <w:pPr>
        <w:pStyle w:val="BodyText"/>
      </w:pPr>
      <w:r>
        <w:t xml:space="preserve">Dương Giản đương nhiệm Kinh triệu doãn, là lãnh đạo trực tiếp Thôi Bá Túc, y lạnh lùng nói:</w:t>
      </w:r>
    </w:p>
    <w:p>
      <w:pPr>
        <w:pStyle w:val="BodyText"/>
      </w:pPr>
      <w:r>
        <w:t xml:space="preserve">- Ngươi không đi giúp Dương Nguyên Khánh lập công chuộc tội, đến chỗ ta làm gì?</w:t>
      </w:r>
    </w:p>
    <w:p>
      <w:pPr>
        <w:pStyle w:val="BodyText"/>
      </w:pPr>
      <w:r>
        <w:t xml:space="preserve">- Ty chức tìm điện hạ chính là vì chuyện này. Có hai chuyện cần điện hạ phối hợp.</w:t>
      </w:r>
    </w:p>
    <w:p>
      <w:pPr>
        <w:pStyle w:val="BodyText"/>
      </w:pPr>
      <w:r>
        <w:t xml:space="preserve">- Chuyện gì!</w:t>
      </w:r>
    </w:p>
    <w:p>
      <w:pPr>
        <w:pStyle w:val="BodyText"/>
      </w:pPr>
      <w:r>
        <w:t xml:space="preserve">Dương Giản rất không nhẫn nại nói.</w:t>
      </w:r>
    </w:p>
    <w:p>
      <w:pPr>
        <w:pStyle w:val="BodyText"/>
      </w:pPr>
      <w:r>
        <w:t xml:space="preserve">Thôi Bá Túc trong lòng có chút khiếp đảm, buộc lòng phải kiên trì đến cùng nói:</w:t>
      </w:r>
    </w:p>
    <w:p>
      <w:pPr>
        <w:pStyle w:val="BodyText"/>
      </w:pPr>
      <w:r>
        <w:t xml:space="preserve">- Chuyện thứ nhất, là trên quan đạo thành nam phát hiện một thi thể. Có người báo quan. Lệnh bài trên người là Hoàng Phủ Hủ - Y Khuyết huyện lệnh. Là bị đánh chết. Ty chức tra được, buổi sáng có người tận mắt nhìn thấy, Hoàng Phủ Hủ từ trong phủ Tề Vương bị khiêng ra, cả người đầy máu. Vi thần muốn hỏi một câu...</w:t>
      </w:r>
    </w:p>
    <w:p>
      <w:pPr>
        <w:pStyle w:val="BodyText"/>
      </w:pPr>
      <w:r>
        <w:t xml:space="preserve">Thôi Bá Túc không dám nói tiếp. Dương Giản cười lạnh một tiến:</w:t>
      </w:r>
    </w:p>
    <w:p>
      <w:pPr>
        <w:pStyle w:val="BodyText"/>
      </w:pPr>
      <w:r>
        <w:t xml:space="preserve">- Nó chết rồi, người đứng sau lưng chuyện này chết sạch rồi. Thôi thiếu doãn, chuyện này không liên quan với ngươi, đừng hỏi nhiều. Còn có chuyện gì?</w:t>
      </w:r>
    </w:p>
    <w:p>
      <w:pPr>
        <w:pStyle w:val="BodyText"/>
      </w:pPr>
      <w:r>
        <w:t xml:space="preserve">Thôi Bá Túc thở dài. Hoàng Phủ Hủ đó bị chó cắn không còn nguyên vẹn, vô cùng thê thảm, xem lệnh bài trên người mới biết thân phận của y. Y nghi ngờ là Dương Giản hại. Nghe khẩu khí của Dương Giản, quả là y vì Hoàng Phủ Hủ dù sao cũng là huyện lệnh. Chuyện này không dễ làm, phải báo lên Lại bộ.</w:t>
      </w:r>
    </w:p>
    <w:p>
      <w:pPr>
        <w:pStyle w:val="BodyText"/>
      </w:pPr>
      <w:r>
        <w:t xml:space="preserve">Kỳ thực Thôi Bá Túc cũng có chút nghi ngờ. Dù sao bên ngoài phủ Tề vương đều là binh lính thuộc hạ của Dương Nguyên Khánh. Dương Nguyên Khánh sao lại không biết, sao lại để Hoàng Phủ Hủ chết bất đắc kỳ tử nửa đường? Y có chút nghi ngờ người chết không phải là Hoàng Phủ Hủ. Nhưng y không có chứng cớ, càng quan trọng là y không muốn đắc tội Dương Nguyên Khánh. Y chỉ cần một một cái cớ, bây giờ Tề Vương bằng lòng thừa nhận y cũng dễ khai báo với Lại bộ.</w:t>
      </w:r>
    </w:p>
    <w:p>
      <w:pPr>
        <w:pStyle w:val="BodyText"/>
      </w:pPr>
      <w:r>
        <w:t xml:space="preserve">Thôi Bá Túc cũng không hỏi nhiều chuyện này. Y lại khom người nói:</w:t>
      </w:r>
    </w:p>
    <w:p>
      <w:pPr>
        <w:pStyle w:val="BodyText"/>
      </w:pPr>
      <w:r>
        <w:t xml:space="preserve">- Chuyện thứ hai là hơn mười người dân chúng Lạc Dương đến quan phủ cáo trạng, tố cáo đạo sĩ Phan Đản cưỡng đoạt dân nữ, nhốt trong đạo quan dâm dục. Hơn nữa yêu đạo Phan Đản này hiện giờ trong phủ điện hạ. Mong điện hạ giao gã cho vi thần. Điện hạ không được để gã làm ảnh hưởng thanh danh.</w:t>
      </w:r>
    </w:p>
    <w:p>
      <w:pPr>
        <w:pStyle w:val="BodyText"/>
      </w:pPr>
      <w:r>
        <w:t xml:space="preserve">Dương Giản giận tím mặt, tát một cái “chát” thật mạnh lên mặt Thôi Bá Túc.</w:t>
      </w:r>
    </w:p>
    <w:p>
      <w:pPr>
        <w:pStyle w:val="BodyText"/>
      </w:pPr>
      <w:r>
        <w:t xml:space="preserve">- Hại con mắt chó của ngươi, cút!</w:t>
      </w:r>
    </w:p>
    <w:p>
      <w:pPr>
        <w:pStyle w:val="BodyText"/>
      </w:pPr>
      <w:r>
        <w:t xml:space="preserve">Y xanh mặt xoay người trở về phủ. Bọn thị vệ cười châm biếm theo Tề Vương vào phủ. Cửa chính ầm ầm đóng lại. Mặt Thôi Bá Túc sưng thành màu gan lợn, ôm mặt ngẩn ngơ đứng trước phủ Tề Vương. Y nằm mơ cũng không ngờ, Tề vương lại làm nhục y như vậy.</w:t>
      </w:r>
    </w:p>
    <w:p>
      <w:pPr>
        <w:pStyle w:val="BodyText"/>
      </w:pPr>
      <w:r>
        <w:t xml:space="preserve">- Thà chết không thể nhục!</w:t>
      </w:r>
    </w:p>
    <w:p>
      <w:pPr>
        <w:pStyle w:val="BodyText"/>
      </w:pPr>
      <w:r>
        <w:t xml:space="preserve">Một nỗi nhục rất sâu dấy lên trong lòng y. Y rõ ràng là con cháu Thôi gia. Cho dù không cần làm chức quan này, y cũng phải bảo vệ tôn nghiêm của mình. Thôi Bá Túc xoay người phẫn hận bỏ đi.</w:t>
      </w:r>
    </w:p>
    <w:p>
      <w:pPr>
        <w:pStyle w:val="BodyText"/>
      </w:pPr>
      <w:r>
        <w:t xml:space="preserve">Thôi Bá Túc trở lại nha môn. Y đóng cửa lại, nhốt mình trong phòng, mở tấu chương ra. Giận giữ đề bút viết:</w:t>
      </w:r>
    </w:p>
    <w:p>
      <w:pPr>
        <w:pStyle w:val="BodyText"/>
      </w:pPr>
      <w:r>
        <w:t xml:space="preserve">- Thần kinh triệu thiếu doãn Thôi Bá Túc lễ bái hoàng đế bệ hạ. Có một chuyện liên quan với Tề vương, thần vô cùng lo sợ. Thần hưởng lộc vua, không dám dấu diếm, có yêu đạo Phan Đản cung Tung Dương…</w:t>
      </w:r>
    </w:p>
    <w:p>
      <w:pPr>
        <w:pStyle w:val="BodyText"/>
      </w:pPr>
      <w:r>
        <w:t xml:space="preserve">Dương Giản từ nhỏ được mẫu thân cưng chiều, lại là đứa con yêu quý của phụ hoàng. Hơn nữa y thân phận cao quý, sớm dưỡng thành tính cách tự cao tự đại trong y. Trong mắt y, những quan lại này là con chó của phụ hoàng nuôi mà thôi. Vui, thưởng cho một khúc xương. Chọc giận, một đao làm thịt cũng có thể. Cho Thôi Bá Túc một cái tát, y hoàn toàn không có lo lắng.</w:t>
      </w:r>
    </w:p>
    <w:p>
      <w:pPr>
        <w:pStyle w:val="BodyText"/>
      </w:pPr>
      <w:r>
        <w:t xml:space="preserve">Nhưng ưu tình của Thượng tiên làm y lo lắng. Y về phủ liền nhanh tới hậu viện đạo quan. Trong sân đạo quan mấy chục đồ đệ đang đứng, vẻ mặt ưu tư nhìn chằm chằm vào cửa phòng khóa chặt. Trong lòng bọn họ lo lắng tới cực điểm. Của cải tích góp hơn nữa đời người bị người ta cướp đi, sư phụ có thể chịu nổi đả kích này không.</w:t>
      </w:r>
    </w:p>
    <w:p>
      <w:pPr>
        <w:pStyle w:val="BodyText"/>
      </w:pPr>
      <w:r>
        <w:t xml:space="preserve">Dương Giản đi vào, mấy tên đạo sĩ vội vàng thi lễ:</w:t>
      </w:r>
    </w:p>
    <w:p>
      <w:pPr>
        <w:pStyle w:val="BodyText"/>
      </w:pPr>
      <w:r>
        <w:t xml:space="preserve">- Tham kiến điện hạ!</w:t>
      </w:r>
    </w:p>
    <w:p>
      <w:pPr>
        <w:pStyle w:val="BodyText"/>
      </w:pPr>
      <w:r>
        <w:t xml:space="preserve">Dương Giản khoát tay, chỉ vào cửa phòng:</w:t>
      </w:r>
    </w:p>
    <w:p>
      <w:pPr>
        <w:pStyle w:val="BodyText"/>
      </w:pPr>
      <w:r>
        <w:t xml:space="preserve">- Thượng tiên thế nào?</w:t>
      </w:r>
    </w:p>
    <w:p>
      <w:pPr>
        <w:pStyle w:val="BodyText"/>
      </w:pPr>
      <w:r>
        <w:t xml:space="preserve">Thanh Phong đảo mắt nói:</w:t>
      </w:r>
    </w:p>
    <w:p>
      <w:pPr>
        <w:pStyle w:val="BodyText"/>
      </w:pPr>
      <w:r>
        <w:t xml:space="preserve">- Sư phụ đang thực hiện phép thuật thay đổi đạo lực trên pháp khí. Sư phụ nửa đời tu luyện đều dồn vào pháp khí. Ông ấy phải nhanh chóng chuyển thu về, chỉ là không thể thu hồi lại hết. Ít nhất phải mất sáu mươi năm tu luyện, làm người ta tiếc nuối!</w:t>
      </w:r>
    </w:p>
    <w:p>
      <w:pPr>
        <w:pStyle w:val="BodyText"/>
      </w:pPr>
      <w:r>
        <w:t xml:space="preserve">Dương Giản gật đầu, tổn thất sáu mươi năm tu luyện, quả thật đáng tiếc. Y cũng thở dài.</w:t>
      </w:r>
    </w:p>
    <w:p>
      <w:pPr>
        <w:pStyle w:val="BodyText"/>
      </w:pPr>
      <w:r>
        <w:t xml:space="preserve">- Điện hạ ở ngoài sao?</w:t>
      </w:r>
    </w:p>
    <w:p>
      <w:pPr>
        <w:pStyle w:val="BodyText"/>
      </w:pPr>
      <w:r>
        <w:t xml:space="preserve">Trong phòng truyền ra tiếng của Phan Đản.</w:t>
      </w:r>
    </w:p>
    <w:p>
      <w:pPr>
        <w:pStyle w:val="BodyText"/>
      </w:pPr>
      <w:r>
        <w:t xml:space="preserve">- Chính là đệ tử, Thượng tiên không việc gì chứ!</w:t>
      </w:r>
    </w:p>
    <w:p>
      <w:pPr>
        <w:pStyle w:val="BodyText"/>
      </w:pPr>
      <w:r>
        <w:t xml:space="preserve">Thanh Phong liền căng thẳng, vội vàng nói:</w:t>
      </w:r>
    </w:p>
    <w:p>
      <w:pPr>
        <w:pStyle w:val="BodyText"/>
      </w:pPr>
      <w:r>
        <w:t xml:space="preserve">- Sư phụ xong rồi, tôi đi giúp sư phụ thu công trước.</w:t>
      </w:r>
    </w:p>
    <w:p>
      <w:pPr>
        <w:pStyle w:val="BodyText"/>
      </w:pPr>
      <w:r>
        <w:t xml:space="preserve">Y đẩy cửa đi nhanh vào:</w:t>
      </w:r>
    </w:p>
    <w:p>
      <w:pPr>
        <w:pStyle w:val="BodyText"/>
      </w:pPr>
      <w:r>
        <w:t xml:space="preserve">- Sư phụ, là đồ nhi!</w:t>
      </w:r>
    </w:p>
    <w:p>
      <w:pPr>
        <w:pStyle w:val="BodyText"/>
      </w:pPr>
      <w:r>
        <w:t xml:space="preserve">Qua hồi lâu, mới nghe thấy Phan Đản thở dài một tiếng:</w:t>
      </w:r>
    </w:p>
    <w:p>
      <w:pPr>
        <w:pStyle w:val="BodyText"/>
      </w:pPr>
      <w:r>
        <w:t xml:space="preserve">- Ây! Tu luyện năm mươi tám năm! Đáng tiếc, điện hạ, mời vào!</w:t>
      </w:r>
    </w:p>
    <w:p>
      <w:pPr>
        <w:pStyle w:val="BodyText"/>
      </w:pPr>
      <w:r>
        <w:t xml:space="preserve">Dương Giản chậm rãi đi vào trong phòng. Chỉ thấy Phan Đản ngồi dựa trên ghế mềm, vẻ mặt uể oải, sắc mặt tiều tụy. Tựa như lúc nãy vận công nhiều, tổn hại rất nhiều tinh thần.</w:t>
      </w:r>
    </w:p>
    <w:p>
      <w:pPr>
        <w:pStyle w:val="BodyText"/>
      </w:pPr>
      <w:r>
        <w:t xml:space="preserve">Y vội vàng quỳ xuống:</w:t>
      </w:r>
    </w:p>
    <w:p>
      <w:pPr>
        <w:pStyle w:val="BodyText"/>
      </w:pPr>
      <w:r>
        <w:t xml:space="preserve">- Đệ tử tham kiến Thượng tiên.</w:t>
      </w:r>
    </w:p>
    <w:p>
      <w:pPr>
        <w:pStyle w:val="BodyText"/>
      </w:pPr>
      <w:r>
        <w:t xml:space="preserve">Phan Đản đang lim dim suy nghĩ, trong mắt lóe ra sát khí làm người ta sợ hãi, nhanh chóng liếc nhìn Dương Giản một cái, thản nhiên nói:</w:t>
      </w:r>
    </w:p>
    <w:p>
      <w:pPr>
        <w:pStyle w:val="BodyText"/>
      </w:pPr>
      <w:r>
        <w:t xml:space="preserve">- Ta vừa mới thu hồi tu luyện trên pháp khí. Trong lúc vô ý phát hiện Dương Nguyên Khánh người này sát khí lạnh thấu xương. Mộc tính rất nặng, mơ hồ có khí chất thiên tử, hoàn toàn áp đảo điện hạ. Nếu điện hạ không lấy kim thạch phá, Thánh Thượng hồi cung, chính là ngày điện hạ gặp đại nạn. Nếu Điện hạ nghe lời ta, ít nhất còn có một đường sống. Nếu không muốn nghe, bần đạo cáo từ, đi vân du thiên hạ, đi tìm con được lên tiên.</w:t>
      </w:r>
    </w:p>
    <w:p>
      <w:pPr>
        <w:pStyle w:val="BodyText"/>
      </w:pPr>
      <w:r>
        <w:t xml:space="preserve">Dương Giản nghĩ tới phụ hoàng sắp hồi kinh, lúc này y hoang mang lo sợ, cả kinh dập đầu:</w:t>
      </w:r>
    </w:p>
    <w:p>
      <w:pPr>
        <w:pStyle w:val="BodyText"/>
      </w:pPr>
      <w:r>
        <w:t xml:space="preserve">- Đệ tử nguyện nghe theo lời của Thượng tiên, xin Thượng tiên nói rõ!</w:t>
      </w:r>
    </w:p>
    <w:p>
      <w:pPr>
        <w:pStyle w:val="BodyText"/>
      </w:pPr>
      <w:r>
        <w:t xml:space="preserve">Phan Đản nghiến răng nghiến lợi nói:</w:t>
      </w:r>
    </w:p>
    <w:p>
      <w:pPr>
        <w:pStyle w:val="BodyText"/>
      </w:pPr>
      <w:r>
        <w:t xml:space="preserve">- Bài trừ mộc tính của Dương Nguyên Khánh, duy chỉ có dùng kim đao. Điện hạ có thể phái người có võ công cao cường chém đầu kỳ dương cho ta. Ta sẽ sử dụng phép thuật, loại bỏ hoàn toàn mộc tính của hắn, giữ cho điện hạ một con đường sống.</w:t>
      </w:r>
    </w:p>
    <w:p>
      <w:pPr>
        <w:pStyle w:val="BodyText"/>
      </w:pPr>
      <w:r>
        <w:t xml:space="preserve">Duy Linh</w:t>
      </w:r>
    </w:p>
    <w:p>
      <w:pPr>
        <w:pStyle w:val="BodyText"/>
      </w:pPr>
      <w:r>
        <w:t xml:space="preserve">Thiên Hạ Kiêu Hùng</w:t>
      </w:r>
    </w:p>
    <w:p>
      <w:pPr>
        <w:pStyle w:val="BodyText"/>
      </w:pPr>
      <w:r>
        <w:t xml:space="preserve">Tác giả: Cao Nguyệt</w:t>
      </w:r>
    </w:p>
    <w:p>
      <w:pPr>
        <w:pStyle w:val="BodyText"/>
      </w:pPr>
      <w:r>
        <w:t xml:space="preserve">Quyển 7: Tiểu Hà Sơ Lộ Tiêm Tiêm Giác</w:t>
      </w:r>
    </w:p>
    <w:p>
      <w:pPr>
        <w:pStyle w:val="Compact"/>
      </w:pPr>
      <w:r>
        <w:br w:type="textWrapping"/>
      </w:r>
      <w:r>
        <w:br w:type="textWrapping"/>
      </w:r>
    </w:p>
    <w:p>
      <w:pPr>
        <w:pStyle w:val="Heading2"/>
      </w:pPr>
      <w:bookmarkStart w:id="315" w:name="chương-292-người-trong-cuộc-thường-mê-muội"/>
      <w:bookmarkEnd w:id="315"/>
      <w:r>
        <w:t xml:space="preserve">292. Chương 292: Người Trong Cuộc Thường Mê Muội</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Ở trong viện của Dương Nguyên Khánh, mười mấy chiếc rương đã được mở ra, trong đó chất đầy những đĩnh vàng, nén bạc cùng các loại châu báu thúy ngọc, lấp lánh rực rỡ dưới ánh tà dương chói mắt. Dương Nguyên Khánh nhanh chóng tính toán một chút, giá trị của chỗ hoàng kim châu báu này chí ít cũng đến cả triệu xâu tiền, không ngờ yêu đạo này lại tích trữ được nhiều của cải đến vậy.</w:t>
      </w:r>
    </w:p>
    <w:p>
      <w:pPr>
        <w:pStyle w:val="BodyText"/>
      </w:pPr>
      <w:r>
        <w:t xml:space="preserve">- Tướng quân, e rằng tên yêu đạo kia đã có lòng muốn tự sát!</w:t>
      </w:r>
    </w:p>
    <w:p>
      <w:pPr>
        <w:pStyle w:val="BodyText"/>
      </w:pPr>
      <w:r>
        <w:t xml:space="preserve">Mấy tên thiết vệ cười to…</w:t>
      </w:r>
    </w:p>
    <w:p>
      <w:pPr>
        <w:pStyle w:val="BodyText"/>
      </w:pPr>
      <w:r>
        <w:t xml:space="preserve">Dương Nguyên Khánh cũng khẽ cười:</w:t>
      </w:r>
    </w:p>
    <w:p>
      <w:pPr>
        <w:pStyle w:val="BodyText"/>
      </w:pPr>
      <w:r>
        <w:t xml:space="preserve">- E là y hận không thể ăn thịt ta, nằm trên da của ta.</w:t>
      </w:r>
    </w:p>
    <w:p>
      <w:pPr>
        <w:pStyle w:val="BodyText"/>
      </w:pPr>
      <w:r>
        <w:t xml:space="preserve">Trong mắt Dương Đại Lang lộ vẻ lo âu, y nói:</w:t>
      </w:r>
    </w:p>
    <w:p>
      <w:pPr>
        <w:pStyle w:val="BodyText"/>
      </w:pPr>
      <w:r>
        <w:t xml:space="preserve">- Kẻ bàng môn tả đạo này muốn hại công tử, không biết dùng kế sách quang minh chính đại nào, chẳng qua chỉ là những thủ đoạn đê tiện như ám sát hạ độc. Trong hai ngày này chúng ta nhất định phải lưu tâm, phải có phòng bị.</w:t>
      </w:r>
    </w:p>
    <w:p>
      <w:pPr>
        <w:pStyle w:val="BodyText"/>
      </w:pPr>
      <w:r>
        <w:t xml:space="preserve">Dương Nguyên Khánh hừ một tiếng khinh thường:</w:t>
      </w:r>
    </w:p>
    <w:p>
      <w:pPr>
        <w:pStyle w:val="BodyText"/>
      </w:pPr>
      <w:r>
        <w:t xml:space="preserve">- Ta còn hy vọng y có thể nghĩ ra kế sách nào cao minh một chút, nếu y không nghĩ ra, ta sẽ giúp y nghĩ cho ra!</w:t>
      </w:r>
    </w:p>
    <w:p>
      <w:pPr>
        <w:pStyle w:val="BodyText"/>
      </w:pPr>
      <w:r>
        <w:t xml:space="preserve">Vừa dứt lời, Dương Cửu Lang đã xuất hiện ngoài cửa viện:</w:t>
      </w:r>
    </w:p>
    <w:p>
      <w:pPr>
        <w:pStyle w:val="BodyText"/>
      </w:pPr>
      <w:r>
        <w:t xml:space="preserve">- Công tử, Hoàng Phủ tiên sinh mời ngài đến một chuyến.</w:t>
      </w:r>
    </w:p>
    <w:p>
      <w:pPr>
        <w:pStyle w:val="BodyText"/>
      </w:pPr>
      <w:r>
        <w:t xml:space="preserve">Dương Nguyên Khánh gật đầu, căn dặn mọi người:</w:t>
      </w:r>
    </w:p>
    <w:p>
      <w:pPr>
        <w:pStyle w:val="BodyText"/>
      </w:pPr>
      <w:r>
        <w:t xml:space="preserve">- Đem những chiếc rương này cất vào hầm, trông coi cẩn thận.</w:t>
      </w:r>
    </w:p>
    <w:p>
      <w:pPr>
        <w:pStyle w:val="BodyText"/>
      </w:pPr>
      <w:r>
        <w:t xml:space="preserve">Hắn nhanh chân đi đến biệt viện, trong lòng vẫn nghĩ đến ý đồ sử dụng chỗ của cải này. Hắn đoán tên Phan yêu đạo không dám nói rõ ra số châu báu này, chỉ có thể ngậm bồ hòn làm ngọt, chỗ này chí ít có thể chiêu mộ đến hai mươi ngàn đội quân trong thời loạn thế. Hiện tại là năm Đại Nghiệp thứ tư, có thể sau vài năm nữa, một khi cuộc chiến Triều Tiên bùng nổ, Vương Bạc sẽ phát động khởi nghĩa. Loạn thế sắp diễn ra, thời gian không còn nhiều nữa.</w:t>
      </w:r>
    </w:p>
    <w:p>
      <w:pPr>
        <w:pStyle w:val="BodyText"/>
      </w:pPr>
      <w:r>
        <w:t xml:space="preserve">Chỗ của cải này khá hữu dụng với Dương Nguyên Khánh, hắn nhanh chóng bước vào viện của Hoàng Phủ Hủ. Trong phòng, Hoàng Phủ Hủ nằm sấp trên giường, y vừa thay thuốc xong, toàn thân mát lạnh, đang chăm chú nhìn ánh tà dương bên ngoài cửa sổ. Nắng chiều rọi trên mặt y, trong mắt có một tia thương cảm. Y nghĩ Huyện lệnh mình từ giờ đã biến mất, Hoàng Phủ Hủ cũng không còn ở trên nhân thế này nữa.</w:t>
      </w:r>
    </w:p>
    <w:p>
      <w:pPr>
        <w:pStyle w:val="BodyText"/>
      </w:pPr>
      <w:r>
        <w:t xml:space="preserve">- Hoàng Phủ tiên sinh đang thương cảm vì thân thế của mình?</w:t>
      </w:r>
    </w:p>
    <w:p>
      <w:pPr>
        <w:pStyle w:val="BodyText"/>
      </w:pPr>
      <w:r>
        <w:t xml:space="preserve">Dương Nguyên Khánh cười cười tiến vào phòng.</w:t>
      </w:r>
    </w:p>
    <w:p>
      <w:pPr>
        <w:pStyle w:val="BodyText"/>
      </w:pPr>
      <w:r>
        <w:t xml:space="preserve">Hoàng Phủ Hủ thở dài một tiếng:</w:t>
      </w:r>
    </w:p>
    <w:p>
      <w:pPr>
        <w:pStyle w:val="BodyText"/>
      </w:pPr>
      <w:r>
        <w:t xml:space="preserve">- Đêm qua Tề vương còn xin ta giúp đỡ như một đứa trẻ, thế mà hôm nay ta lại chết trên tay của ngài ấy. Từ xưa đế vương luôn lạnh nhạt, câu này một chút cũng không sai.</w:t>
      </w:r>
    </w:p>
    <w:p>
      <w:pPr>
        <w:pStyle w:val="BodyText"/>
      </w:pPr>
      <w:r>
        <w:t xml:space="preserve">- Tiên sinh cần gì phải vì loại người ngu xuẩn này mà canh cánh trong lòng!</w:t>
      </w:r>
    </w:p>
    <w:p>
      <w:pPr>
        <w:pStyle w:val="BodyText"/>
      </w:pPr>
      <w:r>
        <w:t xml:space="preserve">Hoàng Phủ Hủ nhẹ nhàng lắc đầu:</w:t>
      </w:r>
    </w:p>
    <w:p>
      <w:pPr>
        <w:pStyle w:val="BodyText"/>
      </w:pPr>
      <w:r>
        <w:t xml:space="preserve">- Ngài ấy quả thực rất ngu xuẩn. Năm Đại Nghiệp đầu tiên, hầu hết mọi người đều biết tính mạng của nguyên Thái tử không thọ, nắm giữ vị trí ở Đông cung không có ai khác ngoài ngài ấy. Nhưng Tề vương lại không xem trọng chuyện đó, chiếm đoạt nữ nhân, khi dễ quan trong triều, nuôi dưỡng tử sĩ, hết thảy những việc có thể chà đạp danh tiếng của mình đều đã làm hết. Dù vậy, Thánh thượng vẫn tạo cơ hội cho ngài ấy, để ngài ấy tham gia thảo luận quốc quân đại sự, giao hai mươi ngàn quân Đông cung cho ngài ấy. Ám chỉ rõ ràng như thế mà Tề vương lại không trân trọng, tệ hơn là còn nuôi quân riêng. Nếu ngài ấy không muốn vị trí ở Đông cung thì thôi, đằng này lại khăng khăng muốn có. Đã ở gần chức vị Thái tử như thế, gần như không phải ngài ấy thì còn ai vào đây nữa, vậy mà lại để lỡ mất dịp tốt. Từ xưa đến nay, người ngu ngốc như thế e rằng chỉ có một mình Tề vương.</w:t>
      </w:r>
    </w:p>
    <w:p>
      <w:pPr>
        <w:pStyle w:val="BodyText"/>
      </w:pPr>
      <w:r>
        <w:t xml:space="preserve">- Tính cách này của Tề vương đã định hình từ nhỏ. Lớn lên ở trong cung, được cha mẹ bảo bọc, như mặt trăng được vây quanh bởi các vì sao, khiến ngài ấy trở nên ngang ngược tự cao, mọi thứ đều phải tuân theo ngài ấy. Hơn nữa Tề vương từng trải không nhiều, có thể nói là không hề có tâm cơ nên mới bị tên yêu đạo Phan Đản đó xoay như chong chóng. Tề vương không được làm Thái tử cũng là tất nhiên.</w:t>
      </w:r>
    </w:p>
    <w:p>
      <w:pPr>
        <w:pStyle w:val="BodyText"/>
      </w:pPr>
      <w:r>
        <w:t xml:space="preserve">Nói đến yêu đạo, Hoàng Phủ Hủ liền chuyển đề tài bàn đến chính sự:</w:t>
      </w:r>
    </w:p>
    <w:p>
      <w:pPr>
        <w:pStyle w:val="BodyText"/>
      </w:pPr>
      <w:r>
        <w:t xml:space="preserve">- Dương tướng quân, ta nghe Cửu Lang nói ngài đã đập nát biệt cung của yêu đạo, đoạt được của cải của y, có đúng không?</w:t>
      </w:r>
    </w:p>
    <w:p>
      <w:pPr>
        <w:pStyle w:val="BodyText"/>
      </w:pPr>
      <w:r>
        <w:t xml:space="preserve">- Đúng là như thế, tiên sinh sẽ không nói rằng không ổn chứ!</w:t>
      </w:r>
    </w:p>
    <w:p>
      <w:pPr>
        <w:pStyle w:val="BodyText"/>
      </w:pPr>
      <w:r>
        <w:t xml:space="preserve">- Kế này của tướng quân vô cùng cao minh, tên yêu đạo đó tất nhiên sẽ xui khiến Tề vương đối phó tướng quân. Tề vương luôn nghe theo lời y, cuối cùng lại rước lấy đại họa diệt vong. Có điều ta muốn hỏi tướng quân, của cải của tên yêu đạo đó có bao nhiêu?</w:t>
      </w:r>
    </w:p>
    <w:p>
      <w:pPr>
        <w:pStyle w:val="BodyText"/>
      </w:pPr>
      <w:r>
        <w:t xml:space="preserve">- Ước chừng một triệu xâu tiền.</w:t>
      </w:r>
    </w:p>
    <w:p>
      <w:pPr>
        <w:pStyle w:val="BodyText"/>
      </w:pPr>
      <w:r>
        <w:t xml:space="preserve">- Tướng quân muốn dùng nó cho riêng mình chứ?</w:t>
      </w:r>
    </w:p>
    <w:p>
      <w:pPr>
        <w:pStyle w:val="BodyText"/>
      </w:pPr>
      <w:r>
        <w:t xml:space="preserve">Dương Nguyên Khánh trầm mặc, một triệu xâu tiền kia quả thực là một con số rất hấp dẫn. Tuy hắn không muốn phung phí cho bản thân, nhưng hắn quả thực muốn lưu lại để làm đại sự sau này.</w:t>
      </w:r>
    </w:p>
    <w:p>
      <w:pPr>
        <w:pStyle w:val="BodyText"/>
      </w:pPr>
      <w:r>
        <w:t xml:space="preserve">Hoàng Phủ Hủ chăm chú nhìn ánh mắt của Dương Nguyên Khánh, y nhận ra Dương Nguyên Khánh đã động tâm vì chỗ của cải ấy. Hoàng Phủ Hủ không đề cập đến việc này nữa, lại hỏi tiếp:</w:t>
      </w:r>
    </w:p>
    <w:p>
      <w:pPr>
        <w:pStyle w:val="BodyText"/>
      </w:pPr>
      <w:r>
        <w:t xml:space="preserve">- Ta còn nghe Cửu Lang nói, tướng quân có một tòa trang viên do Thánh thượng ban cho, bên trong trữ đến mấy triệu cân lương. Tướng quân muốn vận chuyển đến kinh thành để cứu trợ thiên tai, có chuyện này phải không?</w:t>
      </w:r>
    </w:p>
    <w:p>
      <w:pPr>
        <w:pStyle w:val="BodyText"/>
      </w:pPr>
      <w:r>
        <w:t xml:space="preserve">Dương Nguyên Khánh gật đầu:</w:t>
      </w:r>
    </w:p>
    <w:p>
      <w:pPr>
        <w:pStyle w:val="BodyText"/>
      </w:pPr>
      <w:r>
        <w:t xml:space="preserve">- Đúng vậy, ta muốn dùng một nửa để cứu trợ.</w:t>
      </w:r>
    </w:p>
    <w:p>
      <w:pPr>
        <w:pStyle w:val="BodyText"/>
      </w:pPr>
      <w:r>
        <w:t xml:space="preserve">- Một nửa cũng trên một triệu cân rồi!</w:t>
      </w:r>
    </w:p>
    <w:p>
      <w:pPr>
        <w:pStyle w:val="BodyText"/>
      </w:pPr>
      <w:r>
        <w:t xml:space="preserve">Hoàng Phủ Hủ nghi hoặc nhìn Dương Nguyên Khánh nửa ngày, y khẽ thở dài:</w:t>
      </w:r>
    </w:p>
    <w:p>
      <w:pPr>
        <w:pStyle w:val="BodyText"/>
      </w:pPr>
      <w:r>
        <w:t xml:space="preserve">- Dương tướng quân, Thánh thượng phái ngài vào kinh thành là để thử Tề vương, nhưng… tại sao Thánh thượng lại không thử ngài?</w:t>
      </w:r>
    </w:p>
    <w:p>
      <w:pPr>
        <w:pStyle w:val="BodyText"/>
      </w:pPr>
      <w:r>
        <w:t xml:space="preserve">Cái gọi là trống vang không cần chùy to, một câu của Hoàng Phủ Hủ như khiến người bừng tỉnh từ trong mộng. Trên trán Dương Nguyên Khánh đổ mồ hôi lạnh, không phải là hắn không nghĩ đến mà là hắn có chút sơ suất, hoặc là gần đây mọi việc quá thuận lợi nên có hơi lơ là. Hiện tại hắn không còn là trấn tướng ở thành Đại Lợi nữa, có thể chia cho tướng sĩ dưới trướng tiền tài vật chất được ban thưởng, khi ấy Thánh thượng sẽ không để bụng.</w:t>
      </w:r>
    </w:p>
    <w:p>
      <w:pPr>
        <w:pStyle w:val="BodyText"/>
      </w:pPr>
      <w:r>
        <w:t xml:space="preserve">Cũng giống như khi trẻ con mở cửa sổ của người khác thì gọi là nghịch ngợm, còn người trưởng thành mở cửa sổ của người khác sẽ là phạm tội. Lúc này hắn đã từng đảm nhiệm chức Tổng quản Phong Đô, đại tướng quân, Huyện công Ngũ Nguyên. Hoàng đế đã bắt đầu kiêng kỵ thân phận này, hắn còn muốn đem lương thực của mình cứu trợ thiên tai, mua chuộc lòng dân sao? Đây chính là việc cực kỳ cấm kỵ, giống như lời nói của Hoàng Phủ Hủ, tâm tư của đế vương ai có thể đoán được? Dương Quảng không chỉ đang thử Tề vương, mà đồng thời cũng đang thử hắn.</w:t>
      </w:r>
    </w:p>
    <w:p>
      <w:pPr>
        <w:pStyle w:val="BodyText"/>
      </w:pPr>
      <w:r>
        <w:t xml:space="preserve">Dương Nguyên Khánh đứng dậy kính cẩn thi lễ với Hoàng Phủ Hủ:</w:t>
      </w:r>
    </w:p>
    <w:p>
      <w:pPr>
        <w:pStyle w:val="BodyText"/>
      </w:pPr>
      <w:r>
        <w:t xml:space="preserve">- Ta có được tiên sinh, quả thực cũng là ý trời!</w:t>
      </w:r>
    </w:p>
    <w:p>
      <w:pPr>
        <w:pStyle w:val="BodyText"/>
      </w:pPr>
      <w:r>
        <w:t xml:space="preserve">Hắn âm thầm lấy làm may mắn, không phải chuyện nào mình cũng có thể nghĩ chu toàn được, thời may bên cạnh có người đầu óc nhạy bén, hắn lại hỏi gấp:</w:t>
      </w:r>
    </w:p>
    <w:p>
      <w:pPr>
        <w:pStyle w:val="BodyText"/>
      </w:pPr>
      <w:r>
        <w:t xml:space="preserve">- Vậy theo lời tiên sinh nói, ta nên xử trí ra sao?</w:t>
      </w:r>
    </w:p>
    <w:p>
      <w:pPr>
        <w:pStyle w:val="BodyText"/>
      </w:pPr>
      <w:r>
        <w:t xml:space="preserve">Hoàng Phủ Hủ khẽ cười:</w:t>
      </w:r>
    </w:p>
    <w:p>
      <w:pPr>
        <w:pStyle w:val="BodyText"/>
      </w:pPr>
      <w:r>
        <w:t xml:space="preserve">- Tướng quân phải vừa biểu hiện lòng trung thành tận tâm với Hoàng thượng, vừa phải biển hiện tính tham tiền ích kỷ, tướng quân hiểu ý ta chứ?</w:t>
      </w:r>
    </w:p>
    <w:p>
      <w:pPr>
        <w:pStyle w:val="BodyText"/>
      </w:pPr>
      <w:r>
        <w:t xml:space="preserve">Dương Nguyên Khánh gật đầu. Đây chính là “độ” mà tổ phụ đã dạy hắn. Bất kỳ chuyện gì cũng phải nắm giữ một “độ”, nhưng chuyện hôm nay, “độ” ở nơi nào? Nhất thời hắn có chút nhìn không thấu.</w:t>
      </w:r>
    </w:p>
    <w:p>
      <w:pPr>
        <w:pStyle w:val="BodyText"/>
      </w:pPr>
      <w:r>
        <w:t xml:space="preserve">- Ta hiểu ý của tiên sinh, nhưng lại không biết giới hạn nằm ở đâu?</w:t>
      </w:r>
    </w:p>
    <w:p>
      <w:pPr>
        <w:pStyle w:val="BodyText"/>
      </w:pPr>
      <w:r>
        <w:t xml:space="preserve">Hoàng Phủ Hủ bật cười:</w:t>
      </w:r>
    </w:p>
    <w:p>
      <w:pPr>
        <w:pStyle w:val="BodyText"/>
      </w:pPr>
      <w:r>
        <w:t xml:space="preserve">- Xem ra người trong cuộc như tướng quân quả thực mê muội, giới hạn này chẳng phải rất đơn giản hay sao? Không phải là Tề vương sao?</w:t>
      </w:r>
    </w:p>
    <w:p>
      <w:pPr>
        <w:pStyle w:val="BodyText"/>
      </w:pPr>
      <w:r>
        <w:t xml:space="preserve">Dương Nguyên Khánh nhẹ nhàng lau đi mồ hôi trên trán. Hắn đã tỉnh ngộ, “độ” này chính là Tề vương. Lương thực của hắn không thể đem ra cứu trợ, mà phải thừa dịp giá cao mà bán hết để tư lợi, dâng lên sơ hở cho Dương Quảng, còn của cải của yêu đạo đến một đồng cũng không thể lấy.</w:t>
      </w:r>
    </w:p>
    <w:p>
      <w:pPr>
        <w:pStyle w:val="BodyText"/>
      </w:pPr>
      <w:r>
        <w:t xml:space="preserve">Hắn lập tức nói với Dương Cửu Lang ở ngoài cửa:</w:t>
      </w:r>
    </w:p>
    <w:p>
      <w:pPr>
        <w:pStyle w:val="BodyText"/>
      </w:pPr>
      <w:r>
        <w:t xml:space="preserve">- Nói với Đại Lang, đưa toàn bộ của cải của yêu đạo đến quan phủ, không chừa lại đồng nào, lập tức mang đi!</w:t>
      </w:r>
    </w:p>
    <w:p>
      <w:pPr>
        <w:pStyle w:val="BodyText"/>
      </w:pPr>
      <w:r>
        <w:t xml:space="preserve">Màn đêm buông xuống, trên chóp tường bên cạnh cửa sau của phủ Tề vương xuất hiện hai bóng đen lén lút. Một tên quân sĩ đứng đợi ở chỗ này lập tức tiến lên thấp giọng hỏi:</w:t>
      </w:r>
    </w:p>
    <w:p>
      <w:pPr>
        <w:pStyle w:val="BodyText"/>
      </w:pPr>
      <w:r>
        <w:t xml:space="preserve">- Là Vân tiên sinh phải không?</w:t>
      </w:r>
    </w:p>
    <w:p>
      <w:pPr>
        <w:pStyle w:val="BodyText"/>
      </w:pPr>
      <w:r>
        <w:t xml:space="preserve">- Đúng vậy!</w:t>
      </w:r>
    </w:p>
    <w:p>
      <w:pPr>
        <w:pStyle w:val="BodyText"/>
      </w:pPr>
      <w:r>
        <w:t xml:space="preserve">Một bóng đen nói.</w:t>
      </w:r>
    </w:p>
    <w:p>
      <w:pPr>
        <w:pStyle w:val="BodyText"/>
      </w:pPr>
      <w:r>
        <w:t xml:space="preserve">- Ta phụng lệnh của tướng quân đứng đợi ở đây đã lâu, mời lên xe ngựa.</w:t>
      </w:r>
    </w:p>
    <w:p>
      <w:pPr>
        <w:pStyle w:val="BodyText"/>
      </w:pPr>
      <w:r>
        <w:t xml:space="preserve">Một chiếc xe ngựa chầm chậm tiến đến, hai bóng đen lập tức lên xe. Xe ngựa gấp gáp phóng về phía cửa phường, nhanh chóng khuất dạng trong đêm đen.</w:t>
      </w:r>
    </w:p>
    <w:p>
      <w:pPr>
        <w:pStyle w:val="BodyText"/>
      </w:pPr>
      <w:r>
        <w:t xml:space="preserve">Trong xe ngựa, một nam nhân hỏi bằng giọng nói chói tai:</w:t>
      </w:r>
    </w:p>
    <w:p>
      <w:pPr>
        <w:pStyle w:val="BodyText"/>
      </w:pPr>
      <w:r>
        <w:t xml:space="preserve">- Vân Tế tửu, chúng ta muốn một trăm lượng vàng, hắn đồng ý sao?</w:t>
      </w:r>
    </w:p>
    <w:p>
      <w:pPr>
        <w:pStyle w:val="BodyText"/>
      </w:pPr>
      <w:r>
        <w:t xml:space="preserve">- Chỉ cần ngươi tỉ mỉ báo lại tình hình, khẳng định hắn sẽ nguyện ý.</w:t>
      </w:r>
    </w:p>
    <w:p>
      <w:pPr>
        <w:pStyle w:val="BodyText"/>
      </w:pPr>
      <w:r>
        <w:t xml:space="preserve">Nam nhân áo đen rờ rẫm quyển sổ trong ngực áo, ánh mắt lóe chút bất định, Vân Định Hưng lại cười hỏi:</w:t>
      </w:r>
    </w:p>
    <w:p>
      <w:pPr>
        <w:pStyle w:val="BodyText"/>
      </w:pPr>
      <w:r>
        <w:t xml:space="preserve">- Nếu ngươi chịu giúp hắn, hắn sẽ cho ngươi nhiều của cải hơn, bảo đảm ngươi cả đời vô lo.</w:t>
      </w:r>
    </w:p>
    <w:p>
      <w:pPr>
        <w:pStyle w:val="BodyText"/>
      </w:pPr>
      <w:r>
        <w:t xml:space="preserve">Nam nhân bật cười ha hả, giọng nói the thé:</w:t>
      </w:r>
    </w:p>
    <w:p>
      <w:pPr>
        <w:pStyle w:val="BodyText"/>
      </w:pPr>
      <w:r>
        <w:t xml:space="preserve">- Con người chết vì tiền tài, loài chim chết vì thức ăn. Chỉ cần có nguồn lợi lớn, chúng ta sẽ hành sự nghiêm túc.</w:t>
      </w:r>
    </w:p>
    <w:p>
      <w:pPr>
        <w:pStyle w:val="BodyText"/>
      </w:pPr>
      <w:r>
        <w:t xml:space="preserve">Xe ngựa càng chạy nhanh hơn trong đêm đen. Một khắc sau, xe từ từ dừng lại trước cửa một tòa phủ. Quân sĩ nhảy xuống xe ngựa, mở cửa cho bọn họ:</w:t>
      </w:r>
    </w:p>
    <w:p>
      <w:pPr>
        <w:pStyle w:val="BodyText"/>
      </w:pPr>
      <w:r>
        <w:t xml:space="preserve">- Đến rồi!</w:t>
      </w:r>
    </w:p>
    <w:p>
      <w:pPr>
        <w:pStyle w:val="BodyText"/>
      </w:pPr>
      <w:r>
        <w:t xml:space="preserve">Vân Định Hưng dẫn nam nhân áo đen đi theo quân sĩ, nhanh chóng tiến vào phủ.</w:t>
      </w:r>
    </w:p>
    <w:p>
      <w:pPr>
        <w:pStyle w:val="BodyText"/>
      </w:pPr>
      <w:r>
        <w:t xml:space="preserve">Ngay sau khi họ bước vào phủ, hai bóng đen phóng tới từ trên một nóc nhà khác, mạnh mẽ như yến bay, nhanh nhẹn như báo. Bọn họ nhảy qua một con hẻm nhỏ cao một trượng rộng năm thước, im lặng thâm nhập vào tòa phủ mà Dương Nguyên Khánh thuê ở tạm thời.</w:t>
      </w:r>
    </w:p>
    <w:p>
      <w:pPr>
        <w:pStyle w:val="BodyText"/>
      </w:pPr>
      <w:r>
        <w:t xml:space="preserve">Dáng người của hai bóng đen rất nhỏ gầy, sau lưng đều mang một thanh đao thép mạ vàng. Ngoại hình hai người gần như giống nhau như đúc, bọn họ chính là huynh đệ song sinh, khinh công cực kỳ cao cường, giỏi về ám sát, là phi tặc nổi danh của quận Chu. Vì liên tục cưỡng bức rồi giết chết các khuê nữ của nhiều phú hộ ở quận Hàm, bị quan phủ treo giải trọng thưởng nhử bắt nên hai người trốn vào kinh thành. Năm trước bọn họ được Tề vương thu nạp, luôn ở trong phủ Tề vương.</w:t>
      </w:r>
    </w:p>
    <w:p>
      <w:pPr>
        <w:pStyle w:val="BodyText"/>
      </w:pPr>
      <w:r>
        <w:t xml:space="preserve">Nhiệm vụ tối nay của bọn họ không chỉ có ám sát Dương Nguyên Khánh mà còn phải đem đầu Dương Nguyên Khánh trở về. Hai người cũng biết võ nghệ Dương Nguyên Khánh cao cường, hơn nữa tiễn pháp lại là thiên hạ vô song. Mặc dù độ khó rất cao, nhưng Tề vương đã treo thưởng cho huynh đệ bọn họ một ngàn lượng vàng, đủ để khiến bọn họ quên hết nguy hiểm, cam nguyện vượt sông qua lửa.</w:t>
      </w:r>
    </w:p>
    <w:p>
      <w:pPr>
        <w:pStyle w:val="BodyText"/>
      </w:pPr>
      <w:r>
        <w:t xml:space="preserve">Hai người quả thực có chút bản lĩnh, men theo đầu tường vội đi, nhanh như ma quỷ, thoáng chốc đã vào được bên trong. Tòa phủ mà Dương Nguyên Khánh thuê không lớn lắm, chỉ rộng khoảng bốn mẫu. Hai người mau chóng tiến đến thư phòng, ẩn mình trên một cây to. Ánh đèn trong phòng ngời sáng, có thể nhìn thấy bóng người thấp thoáng qua cửa sổ. Bên ngoài có mấy tên sĩ binh dáng người khôi ngô đứng canh, ánh mắt phóng về tứ phía, vô cùng cảnh giác.</w:t>
      </w:r>
    </w:p>
    <w:p>
      <w:pPr>
        <w:pStyle w:val="BodyText"/>
      </w:pPr>
      <w:r>
        <w:t xml:space="preserve">Hai huynh đệ họ thấy không thể động thủ ở chính diện, ánh mắt dừng lại ở trên nóc nhà, hai người liếc nhau rồi gật đầu, biến mất khỏi tán cây như một làn khói nhẹ. Lát sau, hai dáng người nhỏ gầy xuất hiện trên nóc nhà. Một người trong đó chầm chậm kéo một mảnh ngói ra, hí mắt quan sát ở bên trong. Chỉ thấy trong phòng không một bóng người, nhưng trên một chiếc giường kê sát vào tường, có thể mơ hồ thấy một người nằm sau tấm màn mỏng rủ xuống, quay lưng với bọn họ. Thân thể người này cao lớn, ngủ vẫn mặc áo. Bên ngoài giường treo một chiếc quan bào tứ phẩm cùng một chiếc túi tử kim ngư. Tất cả chứng cứ đều cho thấy người này chính là Dương Nguyên Khánh.</w:t>
      </w:r>
    </w:p>
    <w:p>
      <w:pPr>
        <w:pStyle w:val="BodyText"/>
      </w:pPr>
      <w:r>
        <w:t xml:space="preserve">Hai người trên nóc chậm rãi đẩy ngói ra, để lộ một khoảng hổng lớn. Một người lấy ra một cái nỏ cầm tay. Loại nỏ này là bảo bối của thích khách, có thể dùng một tay để bắn, uy lực khá lớn, tầm bắn có thể đạt đến hai mươi bước. Y lắp một đoạn tên ngắn màu xanh vào nỏ, trên tên có bôi kịch độc, có thể thấy máu phong bế cổ họng.</w:t>
      </w:r>
    </w:p>
    <w:p>
      <w:pPr>
        <w:pStyle w:val="BodyText"/>
      </w:pPr>
      <w:r>
        <w:t xml:space="preserve">Cánh tay của nam nhân nhỏ gầy từ từ đưa vào khoảng ngói trống, chiếc nỏ nhắm ngay Dương Nguyên Khánh nằm trên giường. Đây là tuyệt kỹ mà y đã luyện được, bách phát bách trúng.</w:t>
      </w:r>
    </w:p>
    <w:p>
      <w:pPr>
        <w:pStyle w:val="BodyText"/>
      </w:pPr>
      <w:r>
        <w:t xml:space="preserve">“Cạch!” – Một tiếng vang nhỏ, mũi tên màu xanh đã tẩm độc vút nhanh như chớp vào người nằm trên giường. “Phập!” – Tên độc cắm vào sau lưng, người trên giường tựa hồ giật mình, nhưng lại không phát ra âm thanh nào khác.</w:t>
      </w:r>
    </w:p>
    <w:p>
      <w:pPr>
        <w:pStyle w:val="BodyText"/>
      </w:pPr>
      <w:r>
        <w:t xml:space="preserve">Hai huynh đệ họ mừng rỡ, một phát bắn ra thì cả ngàn lượng vàng lập tức đến tay. Bọn họ đẩy mái ngói ra, rút lấy đao vàng, đồng thời nhảy xuống.</w:t>
      </w:r>
    </w:p>
    <w:p>
      <w:pPr>
        <w:pStyle w:val="BodyText"/>
      </w:pPr>
      <w:r>
        <w:t xml:space="preserve">Duy Linh</w:t>
      </w:r>
    </w:p>
    <w:p>
      <w:pPr>
        <w:pStyle w:val="BodyText"/>
      </w:pPr>
      <w:r>
        <w:t xml:space="preserve">Thiên Hạ Kiêu Hùng</w:t>
      </w:r>
    </w:p>
    <w:p>
      <w:pPr>
        <w:pStyle w:val="BodyText"/>
      </w:pPr>
      <w:r>
        <w:t xml:space="preserve">Tác giả: Cao Nguyệt</w:t>
      </w:r>
    </w:p>
    <w:p>
      <w:pPr>
        <w:pStyle w:val="BodyText"/>
      </w:pPr>
      <w:r>
        <w:t xml:space="preserve">Quyển 7: Tiểu Hà Sơ Lộ Tiêm Tiêm Giác</w:t>
      </w:r>
    </w:p>
    <w:p>
      <w:pPr>
        <w:pStyle w:val="Compact"/>
      </w:pPr>
      <w:r>
        <w:br w:type="textWrapping"/>
      </w:r>
      <w:r>
        <w:br w:type="textWrapping"/>
      </w:r>
    </w:p>
    <w:p>
      <w:pPr>
        <w:pStyle w:val="Heading2"/>
      </w:pPr>
      <w:bookmarkStart w:id="316" w:name="chương-293-kế-hay-tống-tiễn-quân-vương"/>
      <w:bookmarkEnd w:id="316"/>
      <w:r>
        <w:t xml:space="preserve">293. Chương 293: Kế Hay Tống Tiễn Quân Vương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Một tiếng nổ vang trời, mặt đất sụp xuống, bụi đá gắt mũi xông thẳng lên tràn ngập cả gian phòng. Hơn mười tiễn nỏ bất chợt vươn ra từ cửa sổ và cửa lớn, tên nhất tề bắn loạn. Chỉ nghe thấy hai tiếng kêu thảm thiết kéo dài, sau đó sự yên tĩnh được trả lại cho gian phòng…</w:t>
      </w:r>
    </w:p>
    <w:p>
      <w:pPr>
        <w:pStyle w:val="BodyText"/>
      </w:pPr>
      <w:r>
        <w:t xml:space="preserve">Trong một căn phòng cách thư phòng hơn mười trượng, Vân Định Hưng đang giới thiệu nội thị hầu hạ Tề vương:</w:t>
      </w:r>
    </w:p>
    <w:p>
      <w:pPr>
        <w:pStyle w:val="BodyText"/>
      </w:pPr>
      <w:r>
        <w:t xml:space="preserve">- Vị công công này là nội thị thư phòng của Tề vương, họ Lý tên Trung Thuận, cũng là một nhân vật có vai vế trước mặt Tề vương.</w:t>
      </w:r>
    </w:p>
    <w:p>
      <w:pPr>
        <w:pStyle w:val="BodyText"/>
      </w:pPr>
      <w:r>
        <w:t xml:space="preserve">- Thì ra là Lý trung quan, ngưỡng mộ đã lâu!</w:t>
      </w:r>
    </w:p>
    <w:p>
      <w:pPr>
        <w:pStyle w:val="BodyText"/>
      </w:pPr>
      <w:r>
        <w:t xml:space="preserve">Dương Nguyên Khánh rất nhiệt tình, nét cười rạng rỡ khiến người khác có cảm giác như tắm mình trong gió xuân.</w:t>
      </w:r>
    </w:p>
    <w:p>
      <w:pPr>
        <w:pStyle w:val="BodyText"/>
      </w:pPr>
      <w:r>
        <w:t xml:space="preserve">Sắc mặt Lý Trung Thuận trắng bệch, vừa cao vừa gầy giống như một pho tượng, khuôn mặt không có biểu cảm nào. Đây không phải do lão có lòng dạ thâm sâu, người này vốn là có dáng vẻ âm dương quái khí như thế.</w:t>
      </w:r>
    </w:p>
    <w:p>
      <w:pPr>
        <w:pStyle w:val="BodyText"/>
      </w:pPr>
      <w:r>
        <w:t xml:space="preserve">Lão cười gượng hai tiếng:</w:t>
      </w:r>
    </w:p>
    <w:p>
      <w:pPr>
        <w:pStyle w:val="BodyText"/>
      </w:pPr>
      <w:r>
        <w:t xml:space="preserve">- Dương tướng quân mới phải khiến người khác ngưỡng mộ đã lâu. Hôm nay diện kiến, ta càng mong chờ hơn!</w:t>
      </w:r>
    </w:p>
    <w:p>
      <w:pPr>
        <w:pStyle w:val="BodyText"/>
      </w:pPr>
      <w:r>
        <w:t xml:space="preserve">- Ta cũng vậy! Ta cũng vậy!</w:t>
      </w:r>
    </w:p>
    <w:p>
      <w:pPr>
        <w:pStyle w:val="BodyText"/>
      </w:pPr>
      <w:r>
        <w:t xml:space="preserve">Dương Nguyên Khánh khoát tay cười:</w:t>
      </w:r>
    </w:p>
    <w:p>
      <w:pPr>
        <w:pStyle w:val="BodyText"/>
      </w:pPr>
      <w:r>
        <w:t xml:space="preserve">- Hai vị, mời ngồi!</w:t>
      </w:r>
    </w:p>
    <w:p>
      <w:pPr>
        <w:pStyle w:val="BodyText"/>
      </w:pPr>
      <w:r>
        <w:t xml:space="preserve">Vân Định Hưng và Lý Trung Thuận ngồi xuống. Lý Trung Thuận nóng vội, lấy ra một quyển sổ từ trong ngực áo đặt lên bàn:</w:t>
      </w:r>
    </w:p>
    <w:p>
      <w:pPr>
        <w:pStyle w:val="BodyText"/>
      </w:pPr>
      <w:r>
        <w:t xml:space="preserve">- Dương tướng quân, đây là tình báo tỉ mỉ về năm ngàn quân riêng của Tề vương. Số người, trang bị, tên họ của quan chỉ huy, từng địa điểm đóng quân, tình huống cung ứng hậu cần,…Có thể nói trong này có tất cả những gì mà Dương tướng quân muốn, là thứ mà ta phí rất nhiều công sức mới thu thập được. Dương tướng quân có thể cho ta bao nhiêu tiền?</w:t>
      </w:r>
    </w:p>
    <w:p>
      <w:pPr>
        <w:pStyle w:val="BodyText"/>
      </w:pPr>
      <w:r>
        <w:t xml:space="preserve">- Ông muốn bao nhiêu?</w:t>
      </w:r>
    </w:p>
    <w:p>
      <w:pPr>
        <w:pStyle w:val="BodyText"/>
      </w:pPr>
      <w:r>
        <w:t xml:space="preserve">Dương Nguyên Khánh khẽ cười nói.</w:t>
      </w:r>
    </w:p>
    <w:p>
      <w:pPr>
        <w:pStyle w:val="BodyText"/>
      </w:pPr>
      <w:r>
        <w:t xml:space="preserve">Lý Trung Thuận nhìn lướt qua Vân Định Hưng, cẩn thận nói:</w:t>
      </w:r>
    </w:p>
    <w:p>
      <w:pPr>
        <w:pStyle w:val="BodyText"/>
      </w:pPr>
      <w:r>
        <w:t xml:space="preserve">- Ta muốn một trăm mười lượng vàng.</w:t>
      </w:r>
    </w:p>
    <w:p>
      <w:pPr>
        <w:pStyle w:val="BodyText"/>
      </w:pPr>
      <w:r>
        <w:t xml:space="preserve">Lão thấy Dương Nguyên Khánh dường như rất dễ thương lượng, nhịn không được liền thêm vào mười lượng vàng. Dương Nguyên Khánh gật đầu:</w:t>
      </w:r>
    </w:p>
    <w:p>
      <w:pPr>
        <w:pStyle w:val="BodyText"/>
      </w:pPr>
      <w:r>
        <w:t xml:space="preserve">- Đem một trăm năm mươi lượng vàng đến đây!</w:t>
      </w:r>
    </w:p>
    <w:p>
      <w:pPr>
        <w:pStyle w:val="BodyText"/>
      </w:pPr>
      <w:r>
        <w:t xml:space="preserve">Lý Trung Thuận mừng rỡ, quả thực đúng như lão dự kiến, lão vội vàng đưa quyển sổ cho Dương Nguyên Khánh. Dương Nguyên Khánh lật qua, quả nhiên ghi chép rất tỉ mỉ, có thể thấy hoạn quan này là người có lòng. Thực ra hắn không hề quan tâm đến nội dung của quyển sổ này, hắn chỉ cần biết huyện Y Khuyết có thể có một ngàn quân riêng.</w:t>
      </w:r>
    </w:p>
    <w:p>
      <w:pPr>
        <w:pStyle w:val="BodyText"/>
      </w:pPr>
      <w:r>
        <w:t xml:space="preserve">Lúc này, Dương Đại Lang ở ngoài cửa vẫy tay gọi hắn. Dương Nguyên Khánh khom người cười với hai người kia, đứng đậy rời đi.</w:t>
      </w:r>
    </w:p>
    <w:p>
      <w:pPr>
        <w:pStyle w:val="BodyText"/>
      </w:pPr>
      <w:r>
        <w:t xml:space="preserve">- Có chuyện gì?</w:t>
      </w:r>
    </w:p>
    <w:p>
      <w:pPr>
        <w:pStyle w:val="BodyText"/>
      </w:pPr>
      <w:r>
        <w:t xml:space="preserve">Dương Nguyên Khánh hỏi.</w:t>
      </w:r>
    </w:p>
    <w:p>
      <w:pPr>
        <w:pStyle w:val="BodyText"/>
      </w:pPr>
      <w:r>
        <w:t xml:space="preserve">- Công tử, đến rồi! Có hai tên thích khách đã bị chúng tôi giết chết ở thư phòng của công tử!</w:t>
      </w:r>
    </w:p>
    <w:p>
      <w:pPr>
        <w:pStyle w:val="BodyText"/>
      </w:pPr>
      <w:r>
        <w:t xml:space="preserve">- Bọn chúng đúng là quá nóng vội!</w:t>
      </w:r>
    </w:p>
    <w:p>
      <w:pPr>
        <w:pStyle w:val="BodyText"/>
      </w:pPr>
      <w:r>
        <w:t xml:space="preserve">Dương Nguyên Khánh cười lạnh một tiếng:</w:t>
      </w:r>
    </w:p>
    <w:p>
      <w:pPr>
        <w:pStyle w:val="BodyText"/>
      </w:pPr>
      <w:r>
        <w:t xml:space="preserve">- Chém đầu bọn chúng, đặt vào hộp gấm đưa cho Tề vương, nói là thọ lễ ta tặng cho ngài ấy.</w:t>
      </w:r>
    </w:p>
    <w:p>
      <w:pPr>
        <w:pStyle w:val="BodyText"/>
      </w:pPr>
      <w:r>
        <w:t xml:space="preserve">- Ty chức đã hiểu, lập tức đi ngay.</w:t>
      </w:r>
    </w:p>
    <w:p>
      <w:pPr>
        <w:pStyle w:val="BodyText"/>
      </w:pPr>
      <w:r>
        <w:t xml:space="preserve">Dương Đại Lang cau mày:</w:t>
      </w:r>
    </w:p>
    <w:p>
      <w:pPr>
        <w:pStyle w:val="BodyText"/>
      </w:pPr>
      <w:r>
        <w:t xml:space="preserve">- Nhưng suy cho cùng đây cũng không phải là cách, Tề vương sẽ liên tiếp phái thích khách đến, chúng ta khó lòng phòng bị.</w:t>
      </w:r>
    </w:p>
    <w:p>
      <w:pPr>
        <w:pStyle w:val="BodyText"/>
      </w:pPr>
      <w:r>
        <w:t xml:space="preserve">Dương Nguyên Khánh cười nói:</w:t>
      </w:r>
    </w:p>
    <w:p>
      <w:pPr>
        <w:pStyle w:val="BodyText"/>
      </w:pPr>
      <w:r>
        <w:t xml:space="preserve">- Ngươi không cần lo lắng, bọn họ sẽ không phái người đến ám sát nữa, bọn họ sẽ thay đổi cách chơi khác.</w:t>
      </w:r>
    </w:p>
    <w:p>
      <w:pPr>
        <w:pStyle w:val="BodyText"/>
      </w:pPr>
      <w:r>
        <w:t xml:space="preserve">Dương Đại Lang không hiểu ý của Dương Nguyên Khánh, song cũng không hỏi nhiều. Y đi được hai bước lại nhớ ra một chuyện:</w:t>
      </w:r>
    </w:p>
    <w:p>
      <w:pPr>
        <w:pStyle w:val="BodyText"/>
      </w:pPr>
      <w:r>
        <w:t xml:space="preserve">- Công tử, ta vẫn lo yêu đạo đó sẽ phái người đến hại chủ mẫu để báo thù công tử!</w:t>
      </w:r>
    </w:p>
    <w:p>
      <w:pPr>
        <w:pStyle w:val="BodyText"/>
      </w:pPr>
      <w:r>
        <w:t xml:space="preserve">Dương Nguyên Khánh nghĩ ngợi một chút. Tuy khả năng này không cao nhưng đề phòng một chút vẫn tốt hơn, chỉ sợ vạn nhất.</w:t>
      </w:r>
    </w:p>
    <w:p>
      <w:pPr>
        <w:pStyle w:val="BodyText"/>
      </w:pPr>
      <w:r>
        <w:t xml:space="preserve">- Ngươi phái người đến Bùi gia báo một tiếng, để Bùi gia giấu chủ mẫu đi, sau đó phái thêm một đội sĩ binh tuần phòng quanh Bùi gia.</w:t>
      </w:r>
    </w:p>
    <w:p>
      <w:pPr>
        <w:pStyle w:val="BodyText"/>
      </w:pPr>
      <w:r>
        <w:t xml:space="preserve">- Ty chức hiểu rồi!</w:t>
      </w:r>
    </w:p>
    <w:p>
      <w:pPr>
        <w:pStyle w:val="BodyText"/>
      </w:pPr>
      <w:r>
        <w:t xml:space="preserve">Dương Đại Lang thi lễ rồi vội vàng đi mất.</w:t>
      </w:r>
    </w:p>
    <w:p>
      <w:pPr>
        <w:pStyle w:val="BodyText"/>
      </w:pPr>
      <w:r>
        <w:t xml:space="preserve">Dương Nguyên Khánh lại trở về phòng. Dương Bát Lang đã bưng một mâm vàng đặt trên bàn, một bánh hai mươi lăm lượng, ước chừng có sáu bánh, trên một tủ nhỏ khác cũng có một mâm vàng, tổng mười bánh là hai trăm năm mươi lượng. Lý Trung Thuận nhìn chằm chằm vào số vàng trước mắt, lại thường đánh mắt sang mâm vàng trên chiếc bàn con, ánh mắt đầy vẻ thèm thuồng.</w:t>
      </w:r>
    </w:p>
    <w:p>
      <w:pPr>
        <w:pStyle w:val="BodyText"/>
      </w:pPr>
      <w:r>
        <w:t xml:space="preserve">Trong khi đó Vân Định Hưng lại có muôn vàn tâm sự, có vẻ hơi lơ đãng. Y không để ý tới vàng mà chỉ quan tâm tới cái mạng nhỏ cùng tiền đồ của mình.</w:t>
      </w:r>
    </w:p>
    <w:p>
      <w:pPr>
        <w:pStyle w:val="BodyText"/>
      </w:pPr>
      <w:r>
        <w:t xml:space="preserve">Dương Nguyên Khánh ngồi xuống, giao một mâm vàng cho Lý Trung Thuận, cười nói:</w:t>
      </w:r>
    </w:p>
    <w:p>
      <w:pPr>
        <w:pStyle w:val="BodyText"/>
      </w:pPr>
      <w:r>
        <w:t xml:space="preserve">- Đều là của ông, nhận lấy đi!</w:t>
      </w:r>
    </w:p>
    <w:p>
      <w:pPr>
        <w:pStyle w:val="BodyText"/>
      </w:pPr>
      <w:r>
        <w:t xml:space="preserve">Lý Trung Thuận luống cuống cất vàng vào trong túi của mình, ánh mắt lại dán vào mâm vàng còn lại trên cái tủ nhỏ. Ngưởi tham lam thế này Dương Nguyên Khánh mới gặp lần đầu tiên, có điều cũng tốt, hắn cần loại người này.</w:t>
      </w:r>
    </w:p>
    <w:p>
      <w:pPr>
        <w:pStyle w:val="BodyText"/>
      </w:pPr>
      <w:r>
        <w:t xml:space="preserve">- Có thể thấy được, lão công công làm nội thị đã lâu!</w:t>
      </w:r>
    </w:p>
    <w:p>
      <w:pPr>
        <w:pStyle w:val="BodyText"/>
      </w:pPr>
      <w:r>
        <w:t xml:space="preserve">Dương Nguyên Khánh cười kết giao với y:</w:t>
      </w:r>
    </w:p>
    <w:p>
      <w:pPr>
        <w:pStyle w:val="BodyText"/>
      </w:pPr>
      <w:r>
        <w:t xml:space="preserve">- Chẳng hay ông có quen biết với công công Lý Trung Phúc ở bên Hoàng thượng hay không?</w:t>
      </w:r>
    </w:p>
    <w:p>
      <w:pPr>
        <w:pStyle w:val="BodyText"/>
      </w:pPr>
      <w:r>
        <w:t xml:space="preserve">Lý Trung Thuận chỉ nghĩ Dương Nguyên Khánh muốn nhờ vả mình, liền vội cười nói:</w:t>
      </w:r>
    </w:p>
    <w:p>
      <w:pPr>
        <w:pStyle w:val="BodyText"/>
      </w:pPr>
      <w:r>
        <w:t xml:space="preserve">- Lý Trung Phúc với ta cùng nhau lớn lên. Khi đó bốn người chúng ta cùng hầu hạ Tấn vương, cũng chính là Thánh thượng, đều là tâm phúc của ngài ấy. Sau này Tấn vương đến Đông cung thì bốn người chúng ta cũng phân tán. Một người hầu hạ Thái tử Nguyên Đức, một người theo hầu công chúa Nam Dương, ta thì đến phủ Tề vương, chỉ có Lý Trung Phúc còn ở bên cạnh Thánh thượng, trở thành Phó tổng quản nội cung. Ta với y cũng không phải là chỗ quen biết bình thường, tướng quân có việc gì muốn nhờ ta tìm y giúp đỡ thì cứ nói ra.</w:t>
      </w:r>
    </w:p>
    <w:p>
      <w:pPr>
        <w:pStyle w:val="BodyText"/>
      </w:pPr>
      <w:r>
        <w:t xml:space="preserve">Đôi mắt của Dương Nguyên Khánh khép mắt lại chỉ chừa một khe hở. Không ngờ người này từng hầu hạ Dương Quảng, rất thân với hoạn quan tâm phúc bên cạnh Dương Quảng, không thể lưu lão lại. Dương Nguyên Khánh lại cười nói:</w:t>
      </w:r>
    </w:p>
    <w:p>
      <w:pPr>
        <w:pStyle w:val="BodyText"/>
      </w:pPr>
      <w:r>
        <w:t xml:space="preserve">- Ta chỉ tùy tiện hỏi vậy thôi, nói không chừng sau này thật sự sẽ cần đến công công giúp đỡ!</w:t>
      </w:r>
    </w:p>
    <w:p>
      <w:pPr>
        <w:pStyle w:val="BodyText"/>
      </w:pPr>
      <w:r>
        <w:t xml:space="preserve">Dương Nguyên Khánh lại dùng mắt ra hiệu cho Dương Bát Lang. Dương Bát Lang hiểu ý liền đặt mâm vàng còn lại trước mặt Lý Trung Thuận. Dương Nguyên Khánh cười nói:</w:t>
      </w:r>
    </w:p>
    <w:p>
      <w:pPr>
        <w:pStyle w:val="BodyText"/>
      </w:pPr>
      <w:r>
        <w:t xml:space="preserve">- Thay ta làm một việc nữa, khi nào xong, hai trăm năm mươi lượng vàng này cũng là của ông.</w:t>
      </w:r>
    </w:p>
    <w:p>
      <w:pPr>
        <w:pStyle w:val="BodyText"/>
      </w:pPr>
      <w:r>
        <w:t xml:space="preserve">Trong mắt Lý Trung Thuận lộ vẻ kinh ngạc đến mừng rỡ, là ba trăm năm mươi lượng vàng! Trị giá hơn bảy ngàn xâu tiền, nửa đời còn lại của lão không cần lo gì nữa rồi.</w:t>
      </w:r>
    </w:p>
    <w:p>
      <w:pPr>
        <w:pStyle w:val="BodyText"/>
      </w:pPr>
      <w:r>
        <w:t xml:space="preserve">- Xin Dương tướng quân cứ nói, ngài muốn ta làm gì?</w:t>
      </w:r>
    </w:p>
    <w:p>
      <w:pPr>
        <w:pStyle w:val="BodyText"/>
      </w:pPr>
      <w:r>
        <w:t xml:space="preserve">Dương Bát Lang nói thầm vài câu vào bên tai lão, Lý Trung Thuận ngạc nhiên:</w:t>
      </w:r>
    </w:p>
    <w:p>
      <w:pPr>
        <w:pStyle w:val="BodyText"/>
      </w:pPr>
      <w:r>
        <w:t xml:space="preserve">- Đơn giản vậy thôi à?</w:t>
      </w:r>
    </w:p>
    <w:p>
      <w:pPr>
        <w:pStyle w:val="BodyText"/>
      </w:pPr>
      <w:r>
        <w:t xml:space="preserve">Dương Nguyên Khánh cười cười:</w:t>
      </w:r>
    </w:p>
    <w:p>
      <w:pPr>
        <w:pStyle w:val="BodyText"/>
      </w:pPr>
      <w:r>
        <w:t xml:space="preserve">- Đơn giản là rất đơn giản, vấn đề là ông có thể làm được hay không?</w:t>
      </w:r>
    </w:p>
    <w:p>
      <w:pPr>
        <w:pStyle w:val="BodyText"/>
      </w:pPr>
      <w:r>
        <w:t xml:space="preserve">- Ta có thể làm được. Ta thường hay thảo luận về nước tiên với y, quan hệ rất tốt.</w:t>
      </w:r>
    </w:p>
    <w:p>
      <w:pPr>
        <w:pStyle w:val="BodyText"/>
      </w:pPr>
      <w:r>
        <w:t xml:space="preserve">Lý Trung Thuận lại hướng ánh mắt tha thiết về đống vàng trước mắt. Nếu yêu cầu của Dương Nguyên Khánh thật sự đơn giản như thế, vậy chỗ vàng này sẽ thuộc về lão. Lão định đưa tay ra lấy thì Dương Bát Lang đã nhanh nhẹn nhấc mâm vàng lên, tay của Lý Trung Thuận dừng ở lưng chừng.</w:t>
      </w:r>
    </w:p>
    <w:p>
      <w:pPr>
        <w:pStyle w:val="BodyText"/>
      </w:pPr>
      <w:r>
        <w:t xml:space="preserve">Dương Nguyên Khánh bật cười ha hả:</w:t>
      </w:r>
    </w:p>
    <w:p>
      <w:pPr>
        <w:pStyle w:val="BodyText"/>
      </w:pPr>
      <w:r>
        <w:t xml:space="preserve">- Đây là tiền thưởng về sau. Nếu làm xong việc thì sẽ đưa vàng cho ông, ta không nuốt lời đâu.</w:t>
      </w:r>
    </w:p>
    <w:p>
      <w:pPr>
        <w:pStyle w:val="BodyText"/>
      </w:pPr>
      <w:r>
        <w:t xml:space="preserve">Hắn chỉ vào Dương Bát Lang:</w:t>
      </w:r>
    </w:p>
    <w:p>
      <w:pPr>
        <w:pStyle w:val="BodyText"/>
      </w:pPr>
      <w:r>
        <w:t xml:space="preserve">- Sau khi làm xong chuyện, vị thủ hạ này của ta tự nhiên sẽ liên lạc với ông. Lát nữa hai người tự thương lượng với nhau, sau chuyện này nên gặp nhau như thế nào.</w:t>
      </w:r>
    </w:p>
    <w:p>
      <w:pPr>
        <w:pStyle w:val="BodyText"/>
      </w:pPr>
      <w:r>
        <w:t xml:space="preserve">Dương Nguyên Khánh lại căn dặn Dương Bát Lang:</w:t>
      </w:r>
    </w:p>
    <w:p>
      <w:pPr>
        <w:pStyle w:val="BodyText"/>
      </w:pPr>
      <w:r>
        <w:t xml:space="preserve">- Bát Lang, đưa ông ấy về đi!</w:t>
      </w:r>
    </w:p>
    <w:p>
      <w:pPr>
        <w:pStyle w:val="BodyText"/>
      </w:pPr>
      <w:r>
        <w:t xml:space="preserve">Lý Trung Thuận đứng dậy, lưu luyến nhìn mâm vàng trên bàn. Lão lại thấy Vân Định Hưng bất động, thấy kỳ lạ liền hỏi:</w:t>
      </w:r>
    </w:p>
    <w:p>
      <w:pPr>
        <w:pStyle w:val="BodyText"/>
      </w:pPr>
      <w:r>
        <w:t xml:space="preserve">- Vân Tế tửu, ngài không về sao?</w:t>
      </w:r>
    </w:p>
    <w:p>
      <w:pPr>
        <w:pStyle w:val="BodyText"/>
      </w:pPr>
      <w:r>
        <w:t xml:space="preserve">Vân Định Hưng lắc đầu:</w:t>
      </w:r>
    </w:p>
    <w:p>
      <w:pPr>
        <w:pStyle w:val="BodyText"/>
      </w:pPr>
      <w:r>
        <w:t xml:space="preserve">- Ta sẽ về thẳng nhà, không về bên kia nữa, ngươi cứ đi trước! Đừng để Tề vương sinh nghi.</w:t>
      </w:r>
    </w:p>
    <w:p>
      <w:pPr>
        <w:pStyle w:val="BodyText"/>
      </w:pPr>
      <w:r>
        <w:t xml:space="preserve">Dương Bát Lang đưa Lý Trung Thuận đi rồi, Vân Định Hưng đột nhiên quỳ xuống trước mặt Dương Nguyên Khánh, cầu xin:</w:t>
      </w:r>
    </w:p>
    <w:p>
      <w:pPr>
        <w:pStyle w:val="BodyText"/>
      </w:pPr>
      <w:r>
        <w:t xml:space="preserve">- Dương tướng quân, ta đã thực hiện yêu cầu của ngài, xin ngài dẫn ta đến gặp Thánh thượng!</w:t>
      </w:r>
    </w:p>
    <w:p>
      <w:pPr>
        <w:pStyle w:val="BodyText"/>
      </w:pPr>
      <w:r>
        <w:t xml:space="preserve">Dương Nguyên Khánh đỡ y đứng dậy, cười nói:</w:t>
      </w:r>
    </w:p>
    <w:p>
      <w:pPr>
        <w:pStyle w:val="BodyText"/>
      </w:pPr>
      <w:r>
        <w:t xml:space="preserve">- Ta biết, ta sẽ không thất tín với ngươi.</w:t>
      </w:r>
    </w:p>
    <w:p>
      <w:pPr>
        <w:pStyle w:val="BodyText"/>
      </w:pPr>
      <w:r>
        <w:t xml:space="preserve">Hắn lấy ra hai phong thư từ trong ngực, bao gồm cả quyển sổ quân riêng của Lý Trung Thuận, lại lấy ra một mảnh ngọc mà Dương Lệ Hoa đã đưa cho hắn, giao tất cả cho Vân Định Hưng:</w:t>
      </w:r>
    </w:p>
    <w:p>
      <w:pPr>
        <w:pStyle w:val="BodyText"/>
      </w:pPr>
      <w:r>
        <w:t xml:space="preserve">- Hiện tại thánh giá đã đến Hà Nội, sẽ đến Hoàng Hà rất nhanh. Ngươi đi tìm công chúa Nhạc Bình, nhưng không thể đến gần nơi ở của hoàng thất. Ngươi có thể tìm Bùi Củ trước, ta đã viết thư cho ông ta. Ngươi đưa thư với ngọc cho Bùi Củ, ông ta sẽ giúp ngươi liên lạc với công chúa Nhạc Bình. Công chúa sẽ cho ngươi tiếp kiến, ngươi cứ đưa thư của ta cùng quyển sổ quân riêng cho công chúa, công chúa tự nhiên sẽ đưa ngươi đến gặp Thánh thượng. Nhưng có điểm này ta muốn nói với ngươi, ngươi tuyệt đối không thể nói ra chuyện này, chuyện quân riêng không hề liên quan đến ta, hiểu chưa?</w:t>
      </w:r>
    </w:p>
    <w:p>
      <w:pPr>
        <w:pStyle w:val="BodyText"/>
      </w:pPr>
      <w:r>
        <w:t xml:space="preserve">Dương Nguyên Khánh hung hăng nhìn Vân Định Hưng, y nơm nớp lo sợ nhận lấy vật, vội vàng gật đầu:</w:t>
      </w:r>
    </w:p>
    <w:p>
      <w:pPr>
        <w:pStyle w:val="BodyText"/>
      </w:pPr>
      <w:r>
        <w:t xml:space="preserve">- Nếu tướng quân không yên tâm, ta có thể để con trai ở bên cạnh ngài.</w:t>
      </w:r>
    </w:p>
    <w:p>
      <w:pPr>
        <w:pStyle w:val="BodyText"/>
      </w:pPr>
      <w:r>
        <w:t xml:space="preserve">- Vậy cũng tốt, cứ để con trai ngươi làm văn thư lang của ta.</w:t>
      </w:r>
    </w:p>
    <w:p>
      <w:pPr>
        <w:pStyle w:val="BodyText"/>
      </w:pPr>
      <w:r>
        <w:t xml:space="preserve">Dương Nguyên Khánh vỗ vỗ bờ vai của Vân Định Hưng, nói sâu xa:</w:t>
      </w:r>
    </w:p>
    <w:p>
      <w:pPr>
        <w:pStyle w:val="BodyText"/>
      </w:pPr>
      <w:r>
        <w:t xml:space="preserve">- Ngươi là người thông minh, ta mới hợp tác với ngươi. Trường Ninh Vương Dương Nghiễm đã chết, con đường làm quan của ngươi không còn trở ngại nào khác, sau này chúng ta sẽ có rất nhiều cơ hội hợp tác.</w:t>
      </w:r>
    </w:p>
    <w:p>
      <w:pPr>
        <w:pStyle w:val="BodyText"/>
      </w:pPr>
      <w:r>
        <w:t xml:space="preserve">Vân Định Hưng thở dài, nói:</w:t>
      </w:r>
    </w:p>
    <w:p>
      <w:pPr>
        <w:pStyle w:val="BodyText"/>
      </w:pPr>
      <w:r>
        <w:t xml:space="preserve">- Dương tướng quân, Vân Định Hưng ta đã chết qua một lần, xem tính mạng của mình cùng người nhà quan trọng hơn hết, lòng ta sáng như gương. Đến cả Tề vương và Ngu Thế Cơ cũng bị ngài lật đổ, ta không dám làm kẻ địch mà chỉ có thể hợp tác với ngài.</w:t>
      </w:r>
    </w:p>
    <w:p>
      <w:pPr>
        <w:pStyle w:val="BodyText"/>
      </w:pPr>
      <w:r>
        <w:t xml:space="preserve">Vân Định Hưng kính cẩn thi lễ với Dương Nguyên Khánh rồi xoay người về nhà.</w:t>
      </w:r>
    </w:p>
    <w:p>
      <w:pPr>
        <w:pStyle w:val="BodyText"/>
      </w:pPr>
      <w:r>
        <w:t xml:space="preserve">Dương Nguyên Khánh tiến vào trong sân. Hắn khẽ thở dài, gần vua như gần cọp, đến một bước cũng không thể đi sai. Ai! Khi nào mình mới có thể trở về Phong Châu?</w:t>
      </w:r>
    </w:p>
    <w:p>
      <w:pPr>
        <w:pStyle w:val="BodyText"/>
      </w:pPr>
      <w:r>
        <w:t xml:space="preserve">Tại phủ Tề vương, Dương Giản phát điên như một con chó quăng hộp gấm xuống đất. Hai đầu người nhỏ lăn nhanh ra khỏi hộp, khiến đám thị vệ xung quanh giật mình.</w:t>
      </w:r>
    </w:p>
    <w:p>
      <w:pPr>
        <w:pStyle w:val="BodyText"/>
      </w:pPr>
      <w:r>
        <w:t xml:space="preserve">Trong phòng vang lên tiếng quát lồng lộn như sấm của Dương Giản:</w:t>
      </w:r>
    </w:p>
    <w:p>
      <w:pPr>
        <w:pStyle w:val="BodyText"/>
      </w:pPr>
      <w:r>
        <w:t xml:space="preserve">- Tên khốn! Dương Nguyên Khánh, ta thề sẽ diệt hết cửu tộc của ngươi. Nếu ta không tự tay cắt đầu ngươi, ta thề không mang họ Dương!</w:t>
      </w:r>
    </w:p>
    <w:p>
      <w:pPr>
        <w:pStyle w:val="BodyText"/>
      </w:pPr>
      <w:r>
        <w:t xml:space="preserve">Tiếng quát của Dương Giản khiến mọi người thấp thỏm lo sợ. Đám hoạn quan và cung nữ đều lùi lại ra xa, không ai dám lại gần vị Vương gia như kẻ điên này.</w:t>
      </w:r>
    </w:p>
    <w:p>
      <w:pPr>
        <w:pStyle w:val="BodyText"/>
      </w:pPr>
      <w:r>
        <w:t xml:space="preserve">Lý Trung Thuận vừa về đến không lâu. Lòng lão liền chột dạ, càng không dám đến gặp Tề vương, trước tiên phải về phòng mình giấu vàng cẩn thận rồi mới vội vàng đi về phía đạo quan ở hậu viện.</w:t>
      </w:r>
    </w:p>
    <w:p>
      <w:pPr>
        <w:pStyle w:val="BodyText"/>
      </w:pPr>
      <w:r>
        <w:t xml:space="preserve">Trong đạo quan, Phan Đản cũng nhận được tin ám sát thất bại, tin này khiến y vạn phần ủ rũ. Y cũng nghe nói Dương Nguyên Khánh võ nghệ cao cường, nhưng lại nghĩ trong phủ Tề vương còn có người giỏi hơn, Tề vương cũng thành khẩn thề thốt đây là hai thích khách đứng đầu. Chẳng ngờ chưa chạm tới được đầu của Dương Nguyên Khánh thì đầu của mình lại bị mang về.</w:t>
      </w:r>
    </w:p>
    <w:p>
      <w:pPr>
        <w:pStyle w:val="BodyText"/>
      </w:pPr>
      <w:r>
        <w:t xml:space="preserve">Trong lòng Phan Đản cũng có chút sợ hãi, chắc chắn Dương Nguyên Khánh biết chuyện này có liên quan đến mình, nếu hắn báo thù mình thì phải làm sao? Nhất thời y không khỏi lo lắng.</w:t>
      </w:r>
    </w:p>
    <w:p>
      <w:pPr>
        <w:pStyle w:val="BodyText"/>
      </w:pPr>
      <w:r>
        <w:t xml:space="preserve">- Sư phụ, Lý công công đến rồi, có chuyện muốn nói với sư phụ.”</w:t>
      </w:r>
    </w:p>
    <w:p>
      <w:pPr>
        <w:pStyle w:val="BodyText"/>
      </w:pPr>
      <w:r>
        <w:t xml:space="preserve">Tiếng nói của Thanh Phong truyền vào từ ngoài cửa.</w:t>
      </w:r>
    </w:p>
    <w:p>
      <w:pPr>
        <w:pStyle w:val="BodyText"/>
      </w:pPr>
      <w:r>
        <w:t xml:space="preserve">Hẳn là Lý Trung Thuận – hoạn quan thư phòng của Tề vương, xem chừng lại muốn nước tiên của mình. Phan Đản cảm thấy chán nản, mình nào có nước tiên gì để đưa cho lão? Không muốn gặp lão, lại chẳng biết lão tìm mình có việc gì, chỉ có thể kiềm nén phiền lòng mà nói:</w:t>
      </w:r>
    </w:p>
    <w:p>
      <w:pPr>
        <w:pStyle w:val="BodyText"/>
      </w:pPr>
      <w:r>
        <w:t xml:space="preserve">- Cho ông ấy vào!</w:t>
      </w:r>
    </w:p>
    <w:p>
      <w:pPr>
        <w:pStyle w:val="BodyText"/>
      </w:pPr>
      <w:r>
        <w:t xml:space="preserve">Lý Trung Thuận mau chóng tiến vào phòng, quỳ xuống dập đầu nói:</w:t>
      </w:r>
    </w:p>
    <w:p>
      <w:pPr>
        <w:pStyle w:val="BodyText"/>
      </w:pPr>
      <w:r>
        <w:t xml:space="preserve">- Đệ tử Lý Trung Thuận tham kiến thượng tiên!</w:t>
      </w:r>
    </w:p>
    <w:p>
      <w:pPr>
        <w:pStyle w:val="BodyText"/>
      </w:pPr>
      <w:r>
        <w:t xml:space="preserve">- Lý công công tìm ta có việc gì?</w:t>
      </w:r>
    </w:p>
    <w:p>
      <w:pPr>
        <w:pStyle w:val="BodyText"/>
      </w:pPr>
      <w:r>
        <w:t xml:space="preserve">Lý Trung Thuận lết lên hai bước, cười nói:</w:t>
      </w:r>
    </w:p>
    <w:p>
      <w:pPr>
        <w:pStyle w:val="BodyText"/>
      </w:pPr>
      <w:r>
        <w:t xml:space="preserve">- Đệ tử có một cách hay để giết Dương Nguyên Khánh, nếu thượng tiên cảm thấy không tồi, chẳng hay có thể cho đệ tử một ít nước tiên?</w:t>
      </w:r>
    </w:p>
    <w:p>
      <w:pPr>
        <w:pStyle w:val="BodyText"/>
      </w:pPr>
      <w:r>
        <w:t xml:space="preserve">- Cứ nói trước, cách hay như thế nào?</w:t>
      </w:r>
    </w:p>
    <w:p>
      <w:pPr>
        <w:pStyle w:val="BodyText"/>
      </w:pPr>
      <w:r>
        <w:t xml:space="preserve">- Đệ tử biết hắn có một tòa...</w:t>
      </w:r>
    </w:p>
    <w:p>
      <w:pPr>
        <w:pStyle w:val="BodyText"/>
      </w:pPr>
      <w:r>
        <w:t xml:space="preserve">Lý Trung Thuận thấp giọng nói vài câu. Đôi mắt của Phan Đản càng lúc càng mở to, lộ vẻ vui mừng. Đúng là một kế tuyệt diệu, chỉ cần tốn có vài ngày.</w:t>
      </w:r>
    </w:p>
    <w:p>
      <w:pPr>
        <w:pStyle w:val="BodyText"/>
      </w:pPr>
      <w:r>
        <w:t xml:space="preserve">- Thanh Phong, đi mời Tề vương điện hạ đến đây!</w:t>
      </w:r>
    </w:p>
    <w:p>
      <w:pPr>
        <w:pStyle w:val="BodyText"/>
      </w:pPr>
      <w:r>
        <w:t xml:space="preserve">Duy Linh</w:t>
      </w:r>
    </w:p>
    <w:p>
      <w:pPr>
        <w:pStyle w:val="BodyText"/>
      </w:pPr>
      <w:r>
        <w:t xml:space="preserve">Thiên Hạ Kiêu Hùng</w:t>
      </w:r>
    </w:p>
    <w:p>
      <w:pPr>
        <w:pStyle w:val="BodyText"/>
      </w:pPr>
      <w:r>
        <w:t xml:space="preserve">Tác giả: Cao Nguyệt</w:t>
      </w:r>
    </w:p>
    <w:p>
      <w:pPr>
        <w:pStyle w:val="BodyText"/>
      </w:pPr>
      <w:r>
        <w:t xml:space="preserve">Quyển 7: Tiểu Hà Sơ Lộ Tiêm Tiêm Giác</w:t>
      </w:r>
    </w:p>
    <w:p>
      <w:pPr>
        <w:pStyle w:val="Compact"/>
      </w:pPr>
      <w:r>
        <w:br w:type="textWrapping"/>
      </w:r>
      <w:r>
        <w:br w:type="textWrapping"/>
      </w:r>
    </w:p>
    <w:p>
      <w:pPr>
        <w:pStyle w:val="Heading2"/>
      </w:pPr>
      <w:bookmarkStart w:id="317" w:name="chương-294-nguy-cơ-giá-cả-lương-thực"/>
      <w:bookmarkEnd w:id="317"/>
      <w:r>
        <w:t xml:space="preserve">294. Chương 294: Nguy Cơ Giá Cả Lương Thực</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Khi lưu dân bị chuyển đến ngoài thành, nguy cơ của kinh thành Lạc Dương liền từ từ thay đổi, từ nguy cơ lưu dân chuyển thành nguy cơ giá lương. Bởi vì kho Thường Bình bị cướp, giá lương thực lại bị đẩy cao, một đấu gạo giá bảy trăm tiền, tương đương với bảy xâu tiền. Chuyện này tuyệt đối sẽ khiến dân chúng kinh thành phát sinh bạo loạn lớn về giá cả.</w:t>
      </w:r>
    </w:p>
    <w:p>
      <w:pPr>
        <w:pStyle w:val="BodyText"/>
      </w:pPr>
      <w:r>
        <w:t xml:space="preserve">Một nhà năm nhân khẩu, một tháng ít nhất cũng cần đến năm đấu gạo, tốn đến ba mươi lăm xâu tiền để mua gạo. Trong khi đó thu nhập một tháng của đại đa số gia đình cấp thấp cũng chỉ có bảy, tám xâu tiền, chỉ có thể mua một đấu để ăn trong vài ngày.</w:t>
      </w:r>
    </w:p>
    <w:p>
      <w:pPr>
        <w:pStyle w:val="BodyText"/>
      </w:pPr>
      <w:r>
        <w:t xml:space="preserve">Nguy cơ đầu cơ lương thực giá cao thậm chí còn vượt qua nguy cơ lưu dân. Về điểm này, quan phủ địa phương đều có nhận thức sâu sắc.</w:t>
      </w:r>
    </w:p>
    <w:p>
      <w:pPr>
        <w:pStyle w:val="BodyText"/>
      </w:pPr>
      <w:r>
        <w:t xml:space="preserve">Đêm khuya, Thiếu doãn Kinh Triệu cùng Huyện lệnh Lạc Dương cùng đến thăm Dương Nguyên Khánh, thương lượng cách giải quyết nguy cơ giá lương thực.</w:t>
      </w:r>
    </w:p>
    <w:p>
      <w:pPr>
        <w:pStyle w:val="BodyText"/>
      </w:pPr>
      <w:r>
        <w:t xml:space="preserve">Đèn trong phòng sáng tỏ, Thôi Bá Túc lo lắng nói:</w:t>
      </w:r>
    </w:p>
    <w:p>
      <w:pPr>
        <w:pStyle w:val="BodyText"/>
      </w:pPr>
      <w:r>
        <w:t xml:space="preserve">- Tướng quân, thực ra chúng ta vướng phải hai vấn đề rất khó giải quyết. Đầu tiên là kho Thường Bình bị cướp, chúng ta nên bẩm báo với Thánh thượng như thế nào?</w:t>
      </w:r>
    </w:p>
    <w:p>
      <w:pPr>
        <w:pStyle w:val="BodyText"/>
      </w:pPr>
      <w:r>
        <w:t xml:space="preserve">- Chuyện kho Thường Bình ta đã viết tấu sớ báo cáo với Thánh thượng, sáng hôm nay mới gửi đi, đoán chừng phải qua mấy ngày nữa Thánh thượng mới nhận được. Nhưng hiện tại ta muốn biết, không thể bổ sung cho kho Thường Bình sao?</w:t>
      </w:r>
    </w:p>
    <w:p>
      <w:pPr>
        <w:pStyle w:val="BodyText"/>
      </w:pPr>
      <w:r>
        <w:t xml:space="preserve">Huyện lệnh Vương Thuận Chi cười khổ một tiếng:</w:t>
      </w:r>
    </w:p>
    <w:p>
      <w:pPr>
        <w:pStyle w:val="BodyText"/>
      </w:pPr>
      <w:r>
        <w:t xml:space="preserve">- Kho Thường Bình chỉ khi bán hết gạo tồn mới có thể xin bổ sung. Giống như tình huống kho gạo bị cướp, chúng tôi đều cho rằng Thánh thượng sẽ không dễ dàng đáp ứng như thế, chí ít cũng phải tìm cách ăn nói với Thánh thượng. Hơn nữa cho dù Thánh thượng đồng ý, còn phải có phê chuẩn của các bộ thị. Đóng dấu xong mấy chục tấu sớ, nhanh nhất cũng phải cần đến một tháng sau. Hiện tại vấn đề cấp bách nhất của chúng ta là không có đủ thời gian, hôm nay mọi nơi trong kinh thành đều không có gạo để bán, mong là tiếng than oán vang dậy khắp nơi. Bây giờ bên phía huyện nha còn có cả ngàn người vây quanh muốn ta giải quyết vấn đề bán gạo. Tướng quân, nếu ngày mai không có gạo bán, e rằng dân oán sục sôi.</w:t>
      </w:r>
    </w:p>
    <w:p>
      <w:pPr>
        <w:pStyle w:val="BodyText"/>
      </w:pPr>
      <w:r>
        <w:t xml:space="preserve">Dương Nguyên Khánh chắp tay sau lưng đi mấy bước, nói:</w:t>
      </w:r>
    </w:p>
    <w:p>
      <w:pPr>
        <w:pStyle w:val="BodyText"/>
      </w:pPr>
      <w:r>
        <w:t xml:space="preserve">- Ngày mai có thể không kịp. Ngày mốt ta sẽ kêu đám phú hộ quyên góp lương thực, có lẽ sẽ chu cấp được một ít cho kho Thường Bình.</w:t>
      </w:r>
    </w:p>
    <w:p>
      <w:pPr>
        <w:pStyle w:val="BodyText"/>
      </w:pPr>
      <w:r>
        <w:t xml:space="preserve">Vương Thuận Chi lắc đầu:</w:t>
      </w:r>
    </w:p>
    <w:p>
      <w:pPr>
        <w:pStyle w:val="BodyText"/>
      </w:pPr>
      <w:r>
        <w:t xml:space="preserve">- Nếu bọn phú hộ đó chịu giúp thì đã đem lương thực ra từ lần trước, một đám keo kiệt như quỷ, có thể thu được sáu triệu cân là tốt lắm rồi. Hơn nữa còn phải cung ứng cho lưu dân, đợi đến lượt kho Thường Bình thì cũng như muối bỏ bể, không được tích sự gì. Vấn đề lớn hiện tại là kinh thành không có gạo để bán sẽ dẫn đến khủng hoảng của một triệu người ở kinh thành. Chuyện này còn khiến người ta lo lắng hơn việc bán gạo với giá cao.</w:t>
      </w:r>
    </w:p>
    <w:p>
      <w:pPr>
        <w:pStyle w:val="BodyText"/>
      </w:pPr>
      <w:r>
        <w:t xml:space="preserve">Dương Nguyên Khánh liếc qua Thôi Bá Túc, thấy y muốn nói nhưng lại thôi, liền nói:</w:t>
      </w:r>
    </w:p>
    <w:p>
      <w:pPr>
        <w:pStyle w:val="BodyText"/>
      </w:pPr>
      <w:r>
        <w:t xml:space="preserve">- Thôi Thiếu doãn, ngươi có chuyện gì cứ nói thẳng ra đi.</w:t>
      </w:r>
    </w:p>
    <w:p>
      <w:pPr>
        <w:pStyle w:val="BodyText"/>
      </w:pPr>
      <w:r>
        <w:t xml:space="preserve">Thôi Bá Túc khẽ thở dài:</w:t>
      </w:r>
    </w:p>
    <w:p>
      <w:pPr>
        <w:pStyle w:val="BodyText"/>
      </w:pPr>
      <w:r>
        <w:t xml:space="preserve">- Thực ra trên kinh thành không hề thiếu gạo. Chiều nay ta đã thăm dò vài nhà bán gạo, bọn họ đều mượn cớ chợ Phong Đô bị cướp, nói rằng lương thực của mình đã bị chốt sạch. Thực ra ta biết rõ, mỗi hộ trong năm hộ kinh doanh gạo lớn của kinh thành đều có hơn mười triệu cân gạo tích trữ. Bọn họ một mặt muốn đầu cơ trữ gạo đợi đến khi giá cả tăng cao, mặt khác bọn họ cũng có chỗ khó xử.</w:t>
      </w:r>
    </w:p>
    <w:p>
      <w:pPr>
        <w:pStyle w:val="BodyText"/>
      </w:pPr>
      <w:r>
        <w:t xml:space="preserve">- Có chuyện gì khó xử?</w:t>
      </w:r>
    </w:p>
    <w:p>
      <w:pPr>
        <w:pStyle w:val="BodyText"/>
      </w:pPr>
      <w:r>
        <w:t xml:space="preserve">Dương Nguyên Khánh khó hiểu hỏi.</w:t>
      </w:r>
    </w:p>
    <w:p>
      <w:pPr>
        <w:pStyle w:val="BodyText"/>
      </w:pPr>
      <w:r>
        <w:t xml:space="preserve">- Tướng quân cũng biết, hãng gạo Diêu Ký và hãng gạo Trương Sinh Ký – hai hộ bán gạo lớn nhất Đại Tùy, là ai đứng sau họ không?</w:t>
      </w:r>
    </w:p>
    <w:p>
      <w:pPr>
        <w:pStyle w:val="BodyText"/>
      </w:pPr>
      <w:r>
        <w:t xml:space="preserve">Dương Nguyên Khánh lắc đầu:</w:t>
      </w:r>
    </w:p>
    <w:p>
      <w:pPr>
        <w:pStyle w:val="BodyText"/>
      </w:pPr>
      <w:r>
        <w:t xml:space="preserve">- Ta không biết, ngươi cứ nói đi.</w:t>
      </w:r>
    </w:p>
    <w:p>
      <w:pPr>
        <w:pStyle w:val="BodyText"/>
      </w:pPr>
      <w:r>
        <w:t xml:space="preserve">Thôi Bá Túc cười nói:</w:t>
      </w:r>
    </w:p>
    <w:p>
      <w:pPr>
        <w:pStyle w:val="BodyText"/>
      </w:pPr>
      <w:r>
        <w:t xml:space="preserve">- Đứng sau hai hãng gạo này là một gia tộc – Độc Cô thị.</w:t>
      </w:r>
    </w:p>
    <w:p>
      <w:pPr>
        <w:pStyle w:val="BodyText"/>
      </w:pPr>
      <w:r>
        <w:t xml:space="preserve">- Gia tộc Độc Cô ở Trường An?</w:t>
      </w:r>
    </w:p>
    <w:p>
      <w:pPr>
        <w:pStyle w:val="BodyText"/>
      </w:pPr>
      <w:r>
        <w:t xml:space="preserve">Thôi Bá Túc gật đầu:</w:t>
      </w:r>
    </w:p>
    <w:p>
      <w:pPr>
        <w:pStyle w:val="BodyText"/>
      </w:pPr>
      <w:r>
        <w:t xml:space="preserve">- Thực ra chính là hãng gạo của Độc Cô gia, hai đại quản gia, một người họ Diêu, một người họ Trương. Bọn họ phụng mệnh mở hai hãng gạo này với quy mô lớn, đã khống chế được việc cung ứng lương thực ở Trường An và bảy thành Lạc Dương. Hơn nữa Thánh thượng cũng biết, ngài ấy đành cam chịu.</w:t>
      </w:r>
    </w:p>
    <w:p>
      <w:pPr>
        <w:pStyle w:val="BodyText"/>
      </w:pPr>
      <w:r>
        <w:t xml:space="preserve">Dương Nguyên Khánh đương nhiên cũng biết về mọi của cải mà quý tộc Quan Lũng sở hữu, hơn nữa lại có Độc Cô thị cùng Nguyên thị đứng đầu trong quý tộc Quan Lũng. Bản thân Nguyên thị là hoàng tộc Bắc Ngụy, của cải của bọn họ không cần nói nhiều. Trong khi đó Độc Cô thị được xưng là thần tài Đại Tùy, trước khi triều Tùy được kiến lập, người đứng đầu Bát trụ quốc của Bắc Chu – Độc Cô Tín đã vì gia tộc của y mà thu gom được nhiều của cải đến mức khiến người khác phải trơ mắt cứng lưỡi. Cũng chính vì có tài lực của gia tộc Độc Cô ủng hộ, Dương Kiên sau khi soán vị mới có thể nhanh chóng tập kết quân đội đánh bại Uất Trì Huýnh – kẻ phản đối y. Cũng chính vì có sự hậu thuẫn to lớn của gia tộc Độc Cô, Hoàng hậu Độc Cô mới có thể độc bá hậu cung và có quyền lực lớn về mặt chính trị.</w:t>
      </w:r>
    </w:p>
    <w:p>
      <w:pPr>
        <w:pStyle w:val="BodyText"/>
      </w:pPr>
      <w:r>
        <w:t xml:space="preserve">Khi Thôi Bá Túc nói Độc Cô gia đứng sau lưng hai hãng gạo lớn nhất của Đại Tùy, Dương Nguyên Khánh không hề kinh ngạc. Nếu không như vậy, làm sao Lý Uyên – ngoại tôn của Độc Cô gia có thể đoạt được giang sơn?</w:t>
      </w:r>
    </w:p>
    <w:p>
      <w:pPr>
        <w:pStyle w:val="BodyText"/>
      </w:pPr>
      <w:r>
        <w:t xml:space="preserve">Trong lòng Dương Nguyên Khánh đã hiểu được vài phần. E rằng bởi vì bản thân nhận được lệnh ổn định thế cục kinh thành nên gia tộc Độc Cô mới có thể gây khó dễ cho mình ở sau lưng.</w:t>
      </w:r>
    </w:p>
    <w:p>
      <w:pPr>
        <w:pStyle w:val="BodyText"/>
      </w:pPr>
      <w:r>
        <w:t xml:space="preserve">Tình hình ở kinh thành càng trở nên phức tạp. Không chỉ có tranh chấp công khai giữa hắn về Tề vương, e rằng còn có cuộc đấu ngầm giữa hắn cùng quý tộc Quan Lũng. Từ năm Nhân Thọ thứ tư, cái chết của Độc Cô Chỉnh và Nguyên Thọ đã định là mâu thuẫn giữa hắn cùng quý tộc Quan Lũng không thể hòa giải, hiện tại lại thêm cái chết của Nguyên Thượng Ứng.</w:t>
      </w:r>
    </w:p>
    <w:p>
      <w:pPr>
        <w:pStyle w:val="BodyText"/>
      </w:pPr>
      <w:r>
        <w:t xml:space="preserve">Lúc này Dương Nguyên Khánh đột nhiên nghĩ tới một vấn đề, có khi nào quý tộc Quan Lũng sẽ ngầm giúp Tề vương. Nếu Tề vương được quý tộc Quan Lũng trợ lực thì sự tình sẽ không đơn giản như thế. Vô hình trung lại có một quả cân đè nặng trong lòng Dương Nguyên Khánh.</w:t>
      </w:r>
    </w:p>
    <w:p>
      <w:pPr>
        <w:pStyle w:val="BodyText"/>
      </w:pPr>
      <w:r>
        <w:t xml:space="preserve">- Thế này đi! Ta sẽ đến một vài hộ kinh doanh gạo lớn để trao đổi. Ta tạo áp lực cho họ, buộc họ phải nhượng bộ. Nếu vẫn không được tích sự gì, qua hai ngày nữa, lương thực vận chuyển từ trang viên của ta sẽ tới. Ta đến bán gạo, chung quy sẽ có biện pháp, người sống sao có thể chết vì nín tiểu?</w:t>
      </w:r>
    </w:p>
    <w:p>
      <w:pPr>
        <w:pStyle w:val="BodyText"/>
      </w:pPr>
      <w:r>
        <w:t xml:space="preserve">Dương Nguyên Khánh cười cười, đứng dậy nói:</w:t>
      </w:r>
    </w:p>
    <w:p>
      <w:pPr>
        <w:pStyle w:val="BodyText"/>
      </w:pPr>
      <w:r>
        <w:t xml:space="preserve">- Bây giờ ta sẽ đến hãng gạo Diêu Ký.</w:t>
      </w:r>
    </w:p>
    <w:p>
      <w:pPr>
        <w:pStyle w:val="BodyText"/>
      </w:pPr>
      <w:r>
        <w:t xml:space="preserve">Thôi Bá Túc cũng đứng dậy nói:</w:t>
      </w:r>
    </w:p>
    <w:p>
      <w:pPr>
        <w:pStyle w:val="BodyText"/>
      </w:pPr>
      <w:r>
        <w:t xml:space="preserve">- Ta cùng đi với tướng quân!</w:t>
      </w:r>
    </w:p>
    <w:p>
      <w:pPr>
        <w:pStyle w:val="BodyText"/>
      </w:pPr>
      <w:r>
        <w:t xml:space="preserve">Vương Thuận Chi lo lắng tình hình ở huyện nha nên vội vàng đi mất. Dương Nguyên Khánh ngồi trên xe ngựa của Thôi Bá Túc đi đến phường Tư Thuận dưới sự bảo vệ của mấy trăm sĩ binh.</w:t>
      </w:r>
    </w:p>
    <w:p>
      <w:pPr>
        <w:pStyle w:val="BodyText"/>
      </w:pPr>
      <w:r>
        <w:t xml:space="preserve">Trong xe ngựa, Thôi Bá Túc khẽ cười với Dương Nguyên Khánh:</w:t>
      </w:r>
    </w:p>
    <w:p>
      <w:pPr>
        <w:pStyle w:val="BodyText"/>
      </w:pPr>
      <w:r>
        <w:t xml:space="preserve">- Dương tướng quân hãy an tâm, quý tộc Quan Lũng tuyệt đối sẽ không ủng hộ Tề vương.</w:t>
      </w:r>
    </w:p>
    <w:p>
      <w:pPr>
        <w:pStyle w:val="BodyText"/>
      </w:pPr>
      <w:r>
        <w:t xml:space="preserve">Dương Nguyên Khánh có chút kinh ngạc. Thôi Bá Túc này nhìn qua có vẻ như không có gì, nhưng trong lòng lại sáng như gương, có thể nhìn thấu tâm tư của mình.</w:t>
      </w:r>
    </w:p>
    <w:p>
      <w:pPr>
        <w:pStyle w:val="BodyText"/>
      </w:pPr>
      <w:r>
        <w:t xml:space="preserve">-Tại sao?</w:t>
      </w:r>
    </w:p>
    <w:p>
      <w:pPr>
        <w:pStyle w:val="BodyText"/>
      </w:pPr>
      <w:r>
        <w:t xml:space="preserve">- Bởi vì trong chuyện này liên quan đến một vụ bê bối. Tề vương phi họ Vi qua đời năm ngoái là con gái của Vi thị ở Kinh Triệu, cô ấy có một người chị ruột được gả cho con cả của Nguyên Thọ là Nguyên Thượng Võ. Nhưng người chị này lại tư thông với Tề vương đã mấy năm rồi, còn sinh cho Tề vương một đứa con gái. Nguyên gia biết vụ bê bối này nhưng vì sợ thân phận của Tề vương nên đành câm lặng. Nguyên gia là một trong hai thủ lĩnh lớn của quý tộc Quan Lũng, sao bọn họ có thể trợ giúp Tề vương?</w:t>
      </w:r>
    </w:p>
    <w:p>
      <w:pPr>
        <w:pStyle w:val="BodyText"/>
      </w:pPr>
      <w:r>
        <w:t xml:space="preserve">- Nếu vì chuyện hổ thẹn của Tề vương mà Nguyên gia lại đặt cược trên người Tề vương thì sao?</w:t>
      </w:r>
    </w:p>
    <w:p>
      <w:pPr>
        <w:pStyle w:val="BodyText"/>
      </w:pPr>
      <w:r>
        <w:t xml:space="preserve">Thôi Bá Túc bật cười:</w:t>
      </w:r>
    </w:p>
    <w:p>
      <w:pPr>
        <w:pStyle w:val="BodyText"/>
      </w:pPr>
      <w:r>
        <w:t xml:space="preserve">- Vấn đề là Tề vương không hề xấu hổ. Vào sinh nhật năm mươi của Nguyên Thọ, ngài ấy còn phái người đến đón chị của Tề vương phi dẫn đến Mang Sơn chơi vài ngày mới về. Tốt xấu gì thì Nguyên thị cũng là nhà quyền quý đứng nhất nhì của Đại Tùy, bọn họ có thể tiếp nhận sự sỉ nhục này sao? Thật không dám giấu Dương tướng quân, lần này Tề vương xử trí hỗn loạn ở kinh thành bất lực, thực ra cũng có quý tộc Quan Lũng nhúng tay vào. Hai mươi ngàn đội quân của Đông cung lục suất phủ, hơn một nửa lang tướng Ưng Dương đều là con cháu của quý tộc Quan Lũng. Bọn họ bằng mặt không bằng lòng, không chịu ra sức vì Tề vương. Nếu không phải vì tướng quân có Thượng Phương bảo kiếm, nếu không phải Chu Trọng cực lực trợ giúp tướng quân, thực ra tướng quân cũng sẽ gặp phải vấn đề này.</w:t>
      </w:r>
    </w:p>
    <w:p>
      <w:pPr>
        <w:pStyle w:val="BodyText"/>
      </w:pPr>
      <w:r>
        <w:t xml:space="preserve">Dương Nguyên Khánh âm thầm gật đầu. Hôm nay mới là ngày thứ hai hắn nắm giữ quân đội trong tay, nếu Thôi Bá Túc không nói cho hắn biết, hắn cũng sẽ u mê, đương nhiên Chu Trọng sớm muộn gì cũng sẽ nói với hắn.</w:t>
      </w:r>
    </w:p>
    <w:p>
      <w:pPr>
        <w:pStyle w:val="BodyText"/>
      </w:pPr>
      <w:r>
        <w:t xml:space="preserve">- Vì sao Thôi Thiếu doãn lại giúp ta?</w:t>
      </w:r>
    </w:p>
    <w:p>
      <w:pPr>
        <w:pStyle w:val="BodyText"/>
      </w:pPr>
      <w:r>
        <w:t xml:space="preserve">Dương Nguyên Khánh khó hiểu hỏi.</w:t>
      </w:r>
    </w:p>
    <w:p>
      <w:pPr>
        <w:pStyle w:val="BodyText"/>
      </w:pPr>
      <w:r>
        <w:t xml:space="preserve">Thôi Bá Túc cười cười:</w:t>
      </w:r>
    </w:p>
    <w:p>
      <w:pPr>
        <w:pStyle w:val="BodyText"/>
      </w:pPr>
      <w:r>
        <w:t xml:space="preserve">- Nguyên nhân rất đơn giản. Bởi vì tướng quân là rể của Bùi gia, mà Thôi gia ở Thanh Hà cùng Bùi gia ở Văn Hỉ mấy đời là thông gia, có vinh quang thì cùng hưởng, có tổn hại thì cùng chịu, ta đương nhiên phải giúp tướng quân.</w:t>
      </w:r>
    </w:p>
    <w:p>
      <w:pPr>
        <w:pStyle w:val="BodyText"/>
      </w:pPr>
      <w:r>
        <w:t xml:space="preserve">Dương Nguyên Khánh nhớ lúc trước Dương Chiêu có nói với hắn, trong mấy tộc sĩ lớn ở phương bắc của Đại Tùy thực ra cũng phân thành hai tập đoàn, một là Dương thị ở Hoằng Nông, Vi thị ở Kinh Triệu và Trịnh thị ở Huỳnh Dương, còn lại là Bùi thị ở Văn Hỉ, Thôi thị ở Thanh Hà và Vương thị ở Thái Nguyên. Nhưng tộc sĩ phương Bắc cũng là thông gia với quý tộc Quan Lũng nên thế lực quý tộc cũng cực kỳ phức tạp, không thể kể rõ chỉ với một, hai câu nói.</w:t>
      </w:r>
    </w:p>
    <w:p>
      <w:pPr>
        <w:pStyle w:val="BodyText"/>
      </w:pPr>
      <w:r>
        <w:t xml:space="preserve">Phường Tư Thuận tiếp giáp với chợ Phong Đô. Ở góc đông bắc của Tư Thuận có một tòa phủ đệ rộng khoảng mười mẫu đất, đây chính là phủ đệ của đông chủ Diêu Hoán của hãng gạo Diêu Ký. Diêu Trung – phụ thân của Diêu Hoán từng là đại quản gia của Độc Cô gia, mà tổ phụ Diêu Thuận lại là thư đồng của Độc Cô Tín, chính là quan hệ làm gia nô ba đời. Năm Khai Hoàng thứ mười, gia tộc Độc Cô còn xuất vốn, lệnh cho Diêu Trung gây dựng hãng gạo Diêu Ký, cho phép Diêu gia xây dựng phủ riêng, còn chia một phần lợi nhuận của hãng gạo cho Diêu gia.</w:t>
      </w:r>
    </w:p>
    <w:p>
      <w:pPr>
        <w:pStyle w:val="BodyText"/>
      </w:pPr>
      <w:r>
        <w:t xml:space="preserve">Chỉ với một phần lợi nhuận này đã khiến Diêu gia trở thành cự phú của vương triều Đại Tùy. Hơn mười năm nay, Diêu gia tận trung tận lực dốc sức vì Độc Cô thị, làm cho Diêu Ký trở thành hãng gạo lớn nhất của vương triều Đại Tùy, chiếm cứ thị trường định mức của hai kinh năm thành. Có thể nói, bàn ăn của mỗi nhà mỗi hộ ở Lạc Dương đều có liên quan đến Độc Cô gia.</w:t>
      </w:r>
    </w:p>
    <w:p>
      <w:pPr>
        <w:pStyle w:val="BodyText"/>
      </w:pPr>
      <w:r>
        <w:t xml:space="preserve">Lúc này, trong phòng khách quý của Diêu phủ, đông chủ Diêu Hoán của hãng gạo Diêu Ký đang tiếp một vị khách quý. Vị khách này chính là Độc Cô Khí – trưởng tôn của Độc Cô La. Trước mắt, gia tộc Độc Cô do Độc Cô Chấn – em trai út của Độc Cô La quản lý. Độc Cô Chấn được phong quan là Kim tử quang lộc đại phu, Vọng Thành Hầu. Tuy chức cao nhưng chỉ là một chức quan nhàn tản, vừa hay có thể quản lý sự vụ của gia tộc.</w:t>
      </w:r>
    </w:p>
    <w:p>
      <w:pPr>
        <w:pStyle w:val="BodyText"/>
      </w:pPr>
      <w:r>
        <w:t xml:space="preserve">Phụ thân Độc Cô Hoành của Độc Cô Khí đang giữ chức Thái thú quận Lương, cũng là quan to ở địa phương. Năm nay Độc Cô Khí chưa đến ba mươi tuổi, cực kỳ thông minh tài giỏi, trợ giúp chú, ông và cha quản lý sự vụ của gia tộc.</w:t>
      </w:r>
    </w:p>
    <w:p>
      <w:pPr>
        <w:pStyle w:val="BodyText"/>
      </w:pPr>
      <w:r>
        <w:t xml:space="preserve">Hôm nay y nhận được sự ủy thác của gia chủ Độc Cô Chấn đến thu xếp đường đi nước bước về sau của hãng gạo Diêu Ký.</w:t>
      </w:r>
    </w:p>
    <w:p>
      <w:pPr>
        <w:pStyle w:val="BodyText"/>
      </w:pPr>
      <w:r>
        <w:t xml:space="preserve">- Gia chủ nói rất rõ ràng, năm hãng gạo lớn không được kinh doanh trước khi Thánh thượng hồi kinh. Bất luận Dương Nguyên Khánh tạo áp lực gì, các ngươi không cần phải lưu tâm. Tóm lại chỉ có một câu, không thể để Dương Nguyên Khánh thành công khống chế thế cục kinh thành.</w:t>
      </w:r>
    </w:p>
    <w:p>
      <w:pPr>
        <w:pStyle w:val="BodyText"/>
      </w:pPr>
      <w:r>
        <w:t xml:space="preserve">Diêu Hoán tuổi chừng bốn mươi, dáng người vừa lùn vừa mập, hòa thuận êm thấm. Ngoài mặt thì thật thà chất phác, nhưng trên thực tế lại gian xảo như quỷ.</w:t>
      </w:r>
    </w:p>
    <w:p>
      <w:pPr>
        <w:pStyle w:val="BodyText"/>
      </w:pPr>
      <w:r>
        <w:t xml:space="preserve">Y có phần lo lắng hỏi:</w:t>
      </w:r>
    </w:p>
    <w:p>
      <w:pPr>
        <w:pStyle w:val="BodyText"/>
      </w:pPr>
      <w:r>
        <w:t xml:space="preserve">- Hôm nay ta đã nói chuyện cùng với bốn hãng gạo khác. Trương Sinh Ký chắc chắn không có vấn đề, ba hãng còn lại rất lo lắng Dương Nguyên Khánh sẽ dùng bạo lực cưỡng ép, hơn nữa còn sợ quân đội giả dạng thành lưu dân công kích phủ đệ vào buổi tối. Cách nghĩ của mọi người là đừng nên một mực cự tuyệt, cứ bán từng chút một, vừa khiến cho vấn đề không thể giải quyết, vừa không để cho Dương Nguyên Khánh nắm được nhược điểm. Chẳng hay công tử nghĩ như thế nào?</w:t>
      </w:r>
    </w:p>
    <w:p>
      <w:pPr>
        <w:pStyle w:val="BodyText"/>
      </w:pPr>
      <w:r>
        <w:t xml:space="preserve">Thực ra đây chính là nỗi lo của bản thân Diêu Hoán, y chẳng qua cũng chỉ mượn lời người khác để nói.</w:t>
      </w:r>
    </w:p>
    <w:p>
      <w:pPr>
        <w:pStyle w:val="BodyText"/>
      </w:pPr>
      <w:r>
        <w:t xml:space="preserve">Độc Cô Khí cũng hiểu thủ đoạn tàn độc của Dương Nguyên Khánh, rất có thể hắn sẽ làm như thế, đến lúc đó Độc Cô gia cũng khó xử. Y nghĩ ngợi một hồi rồi nói:</w:t>
      </w:r>
    </w:p>
    <w:p>
      <w:pPr>
        <w:pStyle w:val="BodyText"/>
      </w:pPr>
      <w:r>
        <w:t xml:space="preserve">- Được rồi! Trước mắt cứ làm cho có lệ, nhưng cụ thể bán bao nhiêu, bán như thế nào thì sẽ quyết định sau khi ta xin chỉ thị của gia chủ.</w:t>
      </w:r>
    </w:p>
    <w:p>
      <w:pPr>
        <w:pStyle w:val="BodyText"/>
      </w:pPr>
      <w:r>
        <w:t xml:space="preserve">Y vừa dứt lời thì một gia nhân ở ngoài cửa vội vàng bẩm báo:</w:t>
      </w:r>
    </w:p>
    <w:p>
      <w:pPr>
        <w:pStyle w:val="BodyText"/>
      </w:pPr>
      <w:r>
        <w:t xml:space="preserve">- Lão gia, Dương Nguyên Khánh đến rồi, đang ở ngoài phủ.</w:t>
      </w:r>
    </w:p>
    <w:p>
      <w:pPr>
        <w:pStyle w:val="BodyText"/>
      </w:pPr>
      <w:r>
        <w:t xml:space="preserve">Duy Linh</w:t>
      </w:r>
    </w:p>
    <w:p>
      <w:pPr>
        <w:pStyle w:val="BodyText"/>
      </w:pPr>
      <w:r>
        <w:t xml:space="preserve">Thiên Hạ Kiêu Hùng</w:t>
      </w:r>
    </w:p>
    <w:p>
      <w:pPr>
        <w:pStyle w:val="BodyText"/>
      </w:pPr>
      <w:r>
        <w:t xml:space="preserve">Tác giả: Cao Nguyệt</w:t>
      </w:r>
    </w:p>
    <w:p>
      <w:pPr>
        <w:pStyle w:val="BodyText"/>
      </w:pPr>
      <w:r>
        <w:t xml:space="preserve">Quyển 7: Tiểu Hà Sơ Lộ Tiêm Tiêm Giác</w:t>
      </w:r>
    </w:p>
    <w:p>
      <w:pPr>
        <w:pStyle w:val="Compact"/>
      </w:pPr>
      <w:r>
        <w:br w:type="textWrapping"/>
      </w:r>
      <w:r>
        <w:br w:type="textWrapping"/>
      </w:r>
    </w:p>
    <w:p>
      <w:pPr>
        <w:pStyle w:val="Heading2"/>
      </w:pPr>
      <w:bookmarkStart w:id="318" w:name="chương-295-quan-lũng-đâm-sau-lưng"/>
      <w:bookmarkEnd w:id="318"/>
      <w:r>
        <w:t xml:space="preserve">295. Chương 295: Quan Lũng Đâm Sau Lưng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Diêu Hoán sợ tới mức nhảy dựng người lên, sắc mặt thay đổi, giống như là kẻ trộm bị bắt tại trận, tiếng run rẩy,</w:t>
      </w:r>
    </w:p>
    <w:p>
      <w:pPr>
        <w:pStyle w:val="BodyText"/>
      </w:pPr>
      <w:r>
        <w:t xml:space="preserve">- Công tử… y đến rồi!</w:t>
      </w:r>
    </w:p>
    <w:p>
      <w:pPr>
        <w:pStyle w:val="BodyText"/>
      </w:pPr>
      <w:r>
        <w:t xml:space="preserve">Độc Cô Khí khoát tay, cười nói:</w:t>
      </w:r>
    </w:p>
    <w:p>
      <w:pPr>
        <w:pStyle w:val="BodyText"/>
      </w:pPr>
      <w:r>
        <w:t xml:space="preserve">- Sợ cái gì, hắn vẫn đang ở ngoài cửa phủ mà!</w:t>
      </w:r>
    </w:p>
    <w:p>
      <w:pPr>
        <w:pStyle w:val="BodyText"/>
      </w:pPr>
      <w:r>
        <w:t xml:space="preserve">Diêu Hoán trong lòng đã có chút ổn định, lại vội hỏi:</w:t>
      </w:r>
    </w:p>
    <w:p>
      <w:pPr>
        <w:pStyle w:val="BodyText"/>
      </w:pPr>
      <w:r>
        <w:t xml:space="preserve">- Công tử, hắn khẳng định là đến bức chúng ta bán gạo, ta phải trả lời hắn sao đây?</w:t>
      </w:r>
    </w:p>
    <w:p>
      <w:pPr>
        <w:pStyle w:val="BodyText"/>
      </w:pPr>
      <w:r>
        <w:t xml:space="preserve">- Thì dựa theo lời nói của ngươi lúc nãy, phải bỏ một chút, thái độ phải tốt, phải làm lấy lệ với hắn, về phần cụ thể bỏ bao nhiêu, ta sẽ quay về và thương lượng với gia chủ, tối nay sẽ cho ngươi câu trả lời.</w:t>
      </w:r>
    </w:p>
    <w:p>
      <w:pPr>
        <w:pStyle w:val="BodyText"/>
      </w:pPr>
      <w:r>
        <w:t xml:space="preserve">Độc Cô Khí đứng lên,</w:t>
      </w:r>
    </w:p>
    <w:p>
      <w:pPr>
        <w:pStyle w:val="BodyText"/>
      </w:pPr>
      <w:r>
        <w:t xml:space="preserve">- Ta từ cửa sau vào, nhớ kỹ, lời nói nghìn vạn lần phải cẩn thận, đừng để cho hắn biết ta đến.</w:t>
      </w:r>
    </w:p>
    <w:p>
      <w:pPr>
        <w:pStyle w:val="BodyText"/>
      </w:pPr>
      <w:r>
        <w:t xml:space="preserve">Dù rằng Độc Cô Khí cũng không muốn cho Dương Nguyên Khánh biết y ở trong này, nhưng xe ngựa của y ở trước cửa phủ, đã để lộ ra hành tung của y.</w:t>
      </w:r>
    </w:p>
    <w:p>
      <w:pPr>
        <w:pStyle w:val="BodyText"/>
      </w:pPr>
      <w:r>
        <w:t xml:space="preserve">Thôi Bá Túc nhìn kỹ chiếc xe ngựa dừng ở ngoài cửa Diêu phủ, cho dù là trên xe ngựa không có ký hiệu gì, nhưng ông ta chính là Kinh triệu Thiếu Doãn, nhãn lực mạnh hơn nhiều so với người bình thường.</w:t>
      </w:r>
    </w:p>
    <w:p>
      <w:pPr>
        <w:pStyle w:val="BodyText"/>
      </w:pPr>
      <w:r>
        <w:t xml:space="preserve">- Tướng quân, thấy chiếc xe ngựa kia không, đó chính là xe ngựa của phủ Độc Cô, càng xe bao đồng, có chút không giống mọi cái khác.</w:t>
      </w:r>
    </w:p>
    <w:p>
      <w:pPr>
        <w:pStyle w:val="BodyText"/>
      </w:pPr>
      <w:r>
        <w:t xml:space="preserve">Dương Nguyên Khánh cũng không lấy làm lạ đối với việc xuất hiện người của Độc Cô gia ở Diêu phủ. Hàng gạo Diêu Ký vốn dĩ chính là sản nghiệp của Độc Cô gia, thời điểm quan trọng này, Độc Cô gia đương nhiên đã có sắp xếp cả rồi.</w:t>
      </w:r>
    </w:p>
    <w:p>
      <w:pPr>
        <w:pStyle w:val="BodyText"/>
      </w:pPr>
      <w:r>
        <w:t xml:space="preserve">Hắn và Thôi Bá Túc xuống xe ngựa, Diêu Hoán cười ha hả ra đón tiếp,</w:t>
      </w:r>
    </w:p>
    <w:p>
      <w:pPr>
        <w:pStyle w:val="BodyText"/>
      </w:pPr>
      <w:r>
        <w:t xml:space="preserve">- Hóa ra là Thôi Thiếu Doãn, ai da! Khách ít đến, thật là khách ít đến!</w:t>
      </w:r>
    </w:p>
    <w:p>
      <w:pPr>
        <w:pStyle w:val="BodyText"/>
      </w:pPr>
      <w:r>
        <w:t xml:space="preserve">Gã nhìn Dương Nguyên Khánh, trong mắt lộ rõ vẻ sợ sệt:</w:t>
      </w:r>
    </w:p>
    <w:p>
      <w:pPr>
        <w:pStyle w:val="BodyText"/>
      </w:pPr>
      <w:r>
        <w:t xml:space="preserve">- Vị này chính là Dương đại tướng quân à!</w:t>
      </w:r>
    </w:p>
    <w:p>
      <w:pPr>
        <w:pStyle w:val="BodyText"/>
      </w:pPr>
      <w:r>
        <w:t xml:space="preserve">Dương Nguyên Khánh thái độ rất lạnh nhạt, cũng không vì hắn đến nhà thăm mà có chút khách sáo. Diêu Hoán là một thứ dân bình thường, có lẽ Thôi Bá Túc vì nguyên cớ chức vụ mà quen thuộc với gã một chút, mà Dương Nguyên Khánh cũng không cho gã thể diện.</w:t>
      </w:r>
    </w:p>
    <w:p>
      <w:pPr>
        <w:pStyle w:val="BodyText"/>
      </w:pPr>
      <w:r>
        <w:t xml:space="preserve">- Ta chính là Dương Nguyên Khánh, đến đây có việc công muốn tìm ngươi!</w:t>
      </w:r>
    </w:p>
    <w:p>
      <w:pPr>
        <w:pStyle w:val="BodyText"/>
      </w:pPr>
      <w:r>
        <w:t xml:space="preserve">Thôi Bá Túc vội vàng cười giảng hòa:</w:t>
      </w:r>
    </w:p>
    <w:p>
      <w:pPr>
        <w:pStyle w:val="BodyText"/>
      </w:pPr>
      <w:r>
        <w:t xml:space="preserve">- Dương tướng quân hai ngày này công vụ bận rộn, không có thời gian nghỉ ngơi, trễ vậy rồi mà còn đến đây làm phiền Diêu đông chủ, thật là có chút không phải.</w:t>
      </w:r>
    </w:p>
    <w:p>
      <w:pPr>
        <w:pStyle w:val="BodyText"/>
      </w:pPr>
      <w:r>
        <w:t xml:space="preserve">Diêu Hoán kinh hồn bạt vía, không dám hỏi han Dương Nguyên Khánh nữa, vội vàng mời bọn họ vào trong. Dương Nguyên Khánh và Thôi Bá Túc nhanh chóng đưa mắt ra hiệu, hai người hôm nay, một người thái độ cứng rắn, một người thái độ dịu dàng, mềm rắn đủ cả, nhất định phải có thu hoạch.</w:t>
      </w:r>
    </w:p>
    <w:p>
      <w:pPr>
        <w:pStyle w:val="BodyText"/>
      </w:pPr>
      <w:r>
        <w:t xml:space="preserve">Đi vào phòng khách quý, hai người phân biệt chỗ ngồi, Diêu Hoán tự mình châm trà cho bọn họ. Dương Nguyên Khánh khoát tay áo:</w:t>
      </w:r>
    </w:p>
    <w:p>
      <w:pPr>
        <w:pStyle w:val="BodyText"/>
      </w:pPr>
      <w:r>
        <w:t xml:space="preserve">- Ta đến để bàn việc công, bàn xong công việc ta sẽ đi, không cần lo lắng!</w:t>
      </w:r>
    </w:p>
    <w:p>
      <w:pPr>
        <w:pStyle w:val="BodyText"/>
      </w:pPr>
      <w:r>
        <w:t xml:space="preserve">Diêu Hoán không thể làm được gì, chỉ rụt rè mà ngồi xuống, trên mặt thảnh thơi, vẻ mặt tươi cười rạng rỡ</w:t>
      </w:r>
    </w:p>
    <w:p>
      <w:pPr>
        <w:pStyle w:val="BodyText"/>
      </w:pPr>
      <w:r>
        <w:t xml:space="preserve">- Ta rất sẵn lòng dốc sức vì Dương tướng quân!</w:t>
      </w:r>
    </w:p>
    <w:p>
      <w:pPr>
        <w:pStyle w:val="BodyText"/>
      </w:pPr>
      <w:r>
        <w:t xml:space="preserve">- Phải không?</w:t>
      </w:r>
    </w:p>
    <w:p>
      <w:pPr>
        <w:pStyle w:val="BodyText"/>
      </w:pPr>
      <w:r>
        <w:t xml:space="preserve">Dương Nguyên Khánh cười lạnh một tiếng:</w:t>
      </w:r>
    </w:p>
    <w:p>
      <w:pPr>
        <w:pStyle w:val="BodyText"/>
      </w:pPr>
      <w:r>
        <w:t xml:space="preserve">- Ta muốn ngươi mở cửa hàng gạo để bán gạo, nhưng mười bốn cửa hàng gạo của nhà ngươi đều đóng cửa, ta không biết ngươi dốc sức ở chỗ nào?</w:t>
      </w:r>
    </w:p>
    <w:p>
      <w:pPr>
        <w:pStyle w:val="BodyText"/>
      </w:pPr>
      <w:r>
        <w:t xml:space="preserve">Diêu Hoán liên thanh kêu oan:</w:t>
      </w:r>
    </w:p>
    <w:p>
      <w:pPr>
        <w:pStyle w:val="BodyText"/>
      </w:pPr>
      <w:r>
        <w:t xml:space="preserve">- Dương tướng quân, ta không phải không chịu bán gạo, thực sự là không có gạo để bán. Tổng số gạo trong kho của chúng tôi ở thị trấn Phong Đô đều bị cướp sạch, tổn thất thê thảm và nghiêm trọng. Hiện tại giá gạo cao như vậy, chính là lúc chúng tôi kiếm tiền, chúng tôi đóng cửa một ngày, thì đã tổn thật mấy nghìn xâu tiền, thua lỗ nặng nề!</w:t>
      </w:r>
    </w:p>
    <w:p>
      <w:pPr>
        <w:pStyle w:val="BodyText"/>
      </w:pPr>
      <w:r>
        <w:t xml:space="preserve">Thôi Bá Túc cũng cười, nói với Dương Nguyên Khánh:</w:t>
      </w:r>
    </w:p>
    <w:p>
      <w:pPr>
        <w:pStyle w:val="BodyText"/>
      </w:pPr>
      <w:r>
        <w:t xml:space="preserve">- Dương tướng quân không cần gấp gáp, Diêu đông chủ khẳng định sẽ có cách. Thỏ khôn còn có nhiều nơi ẩn nấp, Diêu đông chủ nào có thể thật sự không bán gạo? Diêu đông chủ, ngươi nói có phải không?</w:t>
      </w:r>
    </w:p>
    <w:p>
      <w:pPr>
        <w:pStyle w:val="BodyText"/>
      </w:pPr>
      <w:r>
        <w:t xml:space="preserve">Diêu Hoán cười khổ một tiếng:</w:t>
      </w:r>
    </w:p>
    <w:p>
      <w:pPr>
        <w:pStyle w:val="BodyText"/>
      </w:pPr>
      <w:r>
        <w:t xml:space="preserve">- Tuy rằng còn có rất nhiều điểm tồn gạo, đáng tiếc là quá tí, chỉ sợ mở cửa bán sạch, sẽ không có ý nghĩa gì.</w:t>
      </w:r>
    </w:p>
    <w:p>
      <w:pPr>
        <w:pStyle w:val="BodyText"/>
      </w:pPr>
      <w:r>
        <w:t xml:space="preserve">- Vậy ngươi còn tồn bao nhiêu gạo?</w:t>
      </w:r>
    </w:p>
    <w:p>
      <w:pPr>
        <w:pStyle w:val="BodyText"/>
      </w:pPr>
      <w:r>
        <w:t xml:space="preserve">Dương Nguyên Khánh truy hỏi.</w:t>
      </w:r>
    </w:p>
    <w:p>
      <w:pPr>
        <w:pStyle w:val="BodyText"/>
      </w:pPr>
      <w:r>
        <w:t xml:space="preserve">- Điều này… vẫn chưa tính ra được, các cửa hàng đều đang ước lượng, cần phải có một chút thời gian.</w:t>
      </w:r>
    </w:p>
    <w:p>
      <w:pPr>
        <w:pStyle w:val="BodyText"/>
      </w:pPr>
      <w:r>
        <w:t xml:space="preserve">- Không thể được!</w:t>
      </w:r>
    </w:p>
    <w:p>
      <w:pPr>
        <w:pStyle w:val="BodyText"/>
      </w:pPr>
      <w:r>
        <w:t xml:space="preserve">Dương Nguyên Khánh không chút nhượng bộ nói</w:t>
      </w:r>
    </w:p>
    <w:p>
      <w:pPr>
        <w:pStyle w:val="BodyText"/>
      </w:pPr>
      <w:r>
        <w:t xml:space="preserve">- Sự kiện Phong Đô đã qua nửa tháng, ngươi không thể không biết số lượng gạo tồn hiện giờ. Nếu ngươi không biết, ta bây giờ có thể lập tức phái binh sĩ, đến đo lường thay ngươi!</w:t>
      </w:r>
    </w:p>
    <w:p>
      <w:pPr>
        <w:pStyle w:val="BodyText"/>
      </w:pPr>
      <w:r>
        <w:t xml:space="preserve">Khẩu khí của Dương Nguyên Khánh vô cùng nghiêm khắc, trán Diêu Hoán đổ mồ hôi. Quan trọng là Độc Cô gia không cho gã số lượng chính xác, làm cho gã không có cách nào trả lời. Thôi Bá Túc lại cười hòa giải:</w:t>
      </w:r>
    </w:p>
    <w:p>
      <w:pPr>
        <w:pStyle w:val="BodyText"/>
      </w:pPr>
      <w:r>
        <w:t xml:space="preserve">- Diêu đông chủ có điều không biết, Dương tướng quân là quân nhân, một là một, hai là hai, không giống thương nhân các người thích kín đáo, vòng vo. Ngươi nói thẳng ra đi! Bất luận là bao nhiêu, Dương tướng quân cũng sẽ không nâng cao chỉ tiêu số lượng.</w:t>
      </w:r>
    </w:p>
    <w:p>
      <w:pPr>
        <w:pStyle w:val="BodyText"/>
      </w:pPr>
      <w:r>
        <w:t xml:space="preserve">Diêu Hoán bị bức không biết làm thế nào, chỉ báo qua loa một số liệu không quá thấp:</w:t>
      </w:r>
    </w:p>
    <w:p>
      <w:pPr>
        <w:pStyle w:val="BodyText"/>
      </w:pPr>
      <w:r>
        <w:t xml:space="preserve">- Đại khái một điểm nhiều nhất là một vạn thạch.</w:t>
      </w:r>
    </w:p>
    <w:p>
      <w:pPr>
        <w:pStyle w:val="BodyText"/>
      </w:pPr>
      <w:r>
        <w:t xml:space="preserve">- Ta không tin, ta bây giờ sẽ phái binh đi kiểm soát lại!</w:t>
      </w:r>
    </w:p>
    <w:p>
      <w:pPr>
        <w:pStyle w:val="BodyText"/>
      </w:pPr>
      <w:r>
        <w:t xml:space="preserve">Dương Nguyên Khánh đứng lên đi ra phía ngoài. Diêu Hoán sợ tới mức tay chân mềm nhũn, gã hướng về phía Thôi Bá Túc cầu xin. Thôi Bá Túc vội vàng chắp tay với Dương Nguyên Khánh, cười nói:</w:t>
      </w:r>
    </w:p>
    <w:p>
      <w:pPr>
        <w:pStyle w:val="BodyText"/>
      </w:pPr>
      <w:r>
        <w:t xml:space="preserve">- Dương tướng quân, có thể Diêu đông chủ mới nãy có chút hồ đồ, nói không chính xác, ta sẽ hỏi lạ gã.</w:t>
      </w:r>
    </w:p>
    <w:p>
      <w:pPr>
        <w:pStyle w:val="BodyText"/>
      </w:pPr>
      <w:r>
        <w:t xml:space="preserve">Thôi Bá Túc hướng về phía Diêu Hoán nghiến nghiến răng, đưa mắt ra hiệu, lúc này mới khuyên gã:</w:t>
      </w:r>
    </w:p>
    <w:p>
      <w:pPr>
        <w:pStyle w:val="BodyText"/>
      </w:pPr>
      <w:r>
        <w:t xml:space="preserve">- Diêu đông chủ, Dương tướng quân hiện tại là xử lý việc công, ngươi phải nghĩ cho kĩ, lừa gạt quan phủ là tội lớn, nhất là về mặt quân đội, Dương tướng quân có Thượng phương bảo kiếm!</w:t>
      </w:r>
    </w:p>
    <w:p>
      <w:pPr>
        <w:pStyle w:val="BodyText"/>
      </w:pPr>
      <w:r>
        <w:t xml:space="preserve">Dương Nguyên Khánh và Thôi Bá Túc một cương một nhu, cuối cùng đã bức Diêu Hoán không đường thoái lui, phải cúi đầu nói:</w:t>
      </w:r>
    </w:p>
    <w:p>
      <w:pPr>
        <w:pStyle w:val="BodyText"/>
      </w:pPr>
      <w:r>
        <w:t xml:space="preserve">- Còn có ba vạn năm nghìn thạch!</w:t>
      </w:r>
    </w:p>
    <w:p>
      <w:pPr>
        <w:pStyle w:val="BodyText"/>
      </w:pPr>
      <w:r>
        <w:t xml:space="preserve">Đây chính xác là số lượng tồn trong cửa hiệu của gã, mặt khác các kho hàng ngoài thành còn có gần ba mươi vạn thạch gạo tồn, điều này gã bất luận thế nào cũng không dám nói.</w:t>
      </w:r>
    </w:p>
    <w:p>
      <w:pPr>
        <w:pStyle w:val="BodyText"/>
      </w:pPr>
      <w:r>
        <w:t xml:space="preserve">- Được rồi! Vậy cứ coi như là có ba vạn năm nghìn thạch, sáng sớm ngày mai mở cửa bán gạo, mỗi người chỉ được phép mua một đấu gạo, ta sẽ phái quân sĩ đi giám sát, mặt khác còn giá gạo…</w:t>
      </w:r>
    </w:p>
    <w:p>
      <w:pPr>
        <w:pStyle w:val="BodyText"/>
      </w:pPr>
      <w:r>
        <w:t xml:space="preserve">Khuôn mặt béo của Diêu Hoán vênh lên, điều này cũng là đề tài nhạy cảm, Dương Nguyên Khánh ngẫm nghĩ một chút, nói</w:t>
      </w:r>
    </w:p>
    <w:p>
      <w:pPr>
        <w:pStyle w:val="BodyText"/>
      </w:pPr>
      <w:r>
        <w:t xml:space="preserve">- Tạm thời dựa vào giá cả bình thường của kho, đấu gạo bốn trăm đồng, là hạn mức tối đa.</w:t>
      </w:r>
    </w:p>
    <w:p>
      <w:pPr>
        <w:pStyle w:val="BodyText"/>
      </w:pPr>
      <w:r>
        <w:t xml:space="preserve">Nói xong, Dương Nguyên Khánh xoay người đi, Thôi Bá Túc vội vàng hạ giọng nói với gã:</w:t>
      </w:r>
    </w:p>
    <w:p>
      <w:pPr>
        <w:pStyle w:val="BodyText"/>
      </w:pPr>
      <w:r>
        <w:t xml:space="preserve">- Không chỉ là nhà các ngươi, tất cả các cửa hàng gạo mức tối đa đều là bốn trăm đồng, không được bất kì chuyện mờ ám nào, đến lúc đó đầu của ngươi sẽ rơi xuống đất, ta không bảo đảm được cho ngươi đâu.</w:t>
      </w:r>
    </w:p>
    <w:p>
      <w:pPr>
        <w:pStyle w:val="BodyText"/>
      </w:pPr>
      <w:r>
        <w:t xml:space="preserve">Diêu Hoán mềm nhũn một chút khí lực cũng không có, nhìn theo bóng dáng đi xa của hai người, gã bất lực khoát tay:</w:t>
      </w:r>
    </w:p>
    <w:p>
      <w:pPr>
        <w:pStyle w:val="BodyText"/>
      </w:pPr>
      <w:r>
        <w:t xml:space="preserve">- Chuẩn bị xe ngựa, ta muốn đi Độc Cô phủ!</w:t>
      </w:r>
    </w:p>
    <w:p>
      <w:pPr>
        <w:pStyle w:val="BodyText"/>
      </w:pPr>
      <w:r>
        <w:t xml:space="preserve">Phủ đệ của gia tộc Độc Cô ở kinh thành, nằm ở ngay phường chính, chiếm bốn mươi mẫu đất. Đây chính là chỗ ở của Độc Cô gia chủ, Độc Cô Chấn. Tiền tài quyền thế của gia tộc Độc Cô to lớn, ở kinh thành chiếm hơn tám tòa nhà với ba mươi mẫu đất. Gia tộc Độc Cô tám phòng mỗi phòng một tòa, cũng chính là tám người con trai của Độc Cô Tín.</w:t>
      </w:r>
    </w:p>
    <w:p>
      <w:pPr>
        <w:pStyle w:val="BodyText"/>
      </w:pPr>
      <w:r>
        <w:t xml:space="preserve">Gia chủ của gia tộc Độc Cô cũng không phải là đích trưởng mới ở, mà là do tám người con trai cùng nhau hiệp thương quyết định, thông thường là luân phiên, đương nhiên cũng có quan hệ vai vế. Bây giờ con cái của Độc Cô Tín chỉ còn lại hai người, một là con út, Độc Cô Chấn, đứa khác là con gái thứ tư, mẹ của Lý Uyên Độc Cô Phượng.</w:t>
      </w:r>
    </w:p>
    <w:p>
      <w:pPr>
        <w:pStyle w:val="BodyText"/>
      </w:pPr>
      <w:r>
        <w:t xml:space="preserve">Cho nên, Độc Cô Chấn đương nhiên trở thành gia chủ của Độc Cô. Độc Cô Chấn năm nay chưa đến sáu mươi tuổi, chỉ năm mươi bảy tuổi, mà tóc đều bạc hết, phong quan Kim Lộc đại phu, lòng dạ thẳng thắn, cũng vô cùng khôn khéo.</w:t>
      </w:r>
    </w:p>
    <w:p>
      <w:pPr>
        <w:pStyle w:val="BodyText"/>
      </w:pPr>
      <w:r>
        <w:t xml:space="preserve">Mấy ngày nay thế cục kinh thành hỗn loạn, trong lòng y cũng có phần không yên. Y lo không phải là vì cửa hàng gạo bị đoạt. Việc buôn bán của cửa hàng gạo tuy làm rất lớn, nhưng đối với Độc Cô gia mà nói, vẫn coi như không có gì. Trong lòng y tâm thần không yên là vì người kế thừa Hoàng vị rất có khả năng sẽ xuất hiện sự biến đổi lớn.</w:t>
      </w:r>
    </w:p>
    <w:p>
      <w:pPr>
        <w:pStyle w:val="BodyText"/>
      </w:pPr>
      <w:r>
        <w:t xml:space="preserve">Trước đó, Độc Cô Chấn và phần lớn quan viên giống nhau, đều cho rằng Đông cung không phải Thái tử Tề Vương thì còn ai khác, nhưng chính mấy ngày này sự vụng về của Tề vương và sự xuất hiện kỳ dị Dương Nguyên Khánh làm cho Độc Cô Chấn nhạy cảm ý thức được, con đường của Đông Cung Tề vương rất có khả năng đứt đoạn.</w:t>
      </w:r>
    </w:p>
    <w:p>
      <w:pPr>
        <w:pStyle w:val="BodyText"/>
      </w:pPr>
      <w:r>
        <w:t xml:space="preserve">Lúc này đêm đã khuya Độc Cô Chấn vẫn chưa ngủ, trong phủ y có đến một vị khách, nguyên là Nguyên Trứ - đệ đệ của nguyên Tả vệ Đại tướng quân Nguyên Mạn. Nguyên Trứ không có chức quan, chỉ có một tước vị ở huyện công Kinh Dương, ở nhà cũng là phụ trách quản lý việc của gia tộc, nhưng gã lại không phải gia chủ của Nguyên Thị. Gia chủ Nguyên Thị là Thái Phủ Tự Khanh Nguyên Thọ, cũng là tộc huynh của Nguyên Trứ.</w:t>
      </w:r>
    </w:p>
    <w:p>
      <w:pPr>
        <w:pStyle w:val="BodyText"/>
      </w:pPr>
      <w:r>
        <w:t xml:space="preserve">Nguyên Trứ vừa mới nhận được một phong thư của gia tộc, đặc biệt đến tìm Độc Cô Chấn thương nghị.</w:t>
      </w:r>
    </w:p>
    <w:p>
      <w:pPr>
        <w:pStyle w:val="BodyText"/>
      </w:pPr>
      <w:r>
        <w:t xml:space="preserve">- Gia huynh vừa mới gửi thư, mang đến một tin tức mới nhất, rất có thể Thánh thượng sẽ lập Hoàng thái tôn.</w:t>
      </w:r>
    </w:p>
    <w:p>
      <w:pPr>
        <w:pStyle w:val="BodyText"/>
      </w:pPr>
      <w:r>
        <w:t xml:space="preserve">- Trưởng tôn nói sao? Tin tức này làm cho Độc Cô Chấn ngẩn người.</w:t>
      </w:r>
    </w:p>
    <w:p>
      <w:pPr>
        <w:pStyle w:val="BodyText"/>
      </w:pPr>
      <w:r>
        <w:t xml:space="preserve">Nguyên Trứ gật gật đầu,</w:t>
      </w:r>
    </w:p>
    <w:p>
      <w:pPr>
        <w:pStyle w:val="BodyText"/>
      </w:pPr>
      <w:r>
        <w:t xml:space="preserve">- Gia huynh nói trong thư, mấy ngày này Thánh thượng ở trong lều lớn cử hành triều hội, đều để ở bên cạnh một chỗ ngồi nhỏ, cho Trưởng tôn ở bên cạnh nghe, trước kia chưa có bao giờ. Gia huynh cho rằng, đây chính là điềm báo trước lập Hoàng thái tôn.</w:t>
      </w:r>
    </w:p>
    <w:p>
      <w:pPr>
        <w:pStyle w:val="BodyText"/>
      </w:pPr>
      <w:r>
        <w:t xml:space="preserve">Độc Cô Chấn trầm tư một lát, lắc đầu nói:</w:t>
      </w:r>
    </w:p>
    <w:p>
      <w:pPr>
        <w:pStyle w:val="BodyText"/>
      </w:pPr>
      <w:r>
        <w:t xml:space="preserve">- Bây giờ nói còn hơi sớm, tuy nhiên có một chút giống với cái nhìn của ta và Nguyên Thái phủ, Tề vương sắp xong rồi!</w:t>
      </w:r>
    </w:p>
    <w:p>
      <w:pPr>
        <w:pStyle w:val="BodyText"/>
      </w:pPr>
      <w:r>
        <w:t xml:space="preserve">- Hừ!</w:t>
      </w:r>
    </w:p>
    <w:p>
      <w:pPr>
        <w:pStyle w:val="BodyText"/>
      </w:pPr>
      <w:r>
        <w:t xml:space="preserve">Nguyên Trứ cực kỳ ghét cái tiếng hừ nặng nề đó,</w:t>
      </w:r>
    </w:p>
    <w:p>
      <w:pPr>
        <w:pStyle w:val="BodyText"/>
      </w:pPr>
      <w:r>
        <w:t xml:space="preserve">- Người này nếu như không chết, Đại Tùy ắt chết!</w:t>
      </w:r>
    </w:p>
    <w:p>
      <w:pPr>
        <w:pStyle w:val="BodyText"/>
      </w:pPr>
      <w:r>
        <w:t xml:space="preserve">Độc Cô Chấn lý giải tình cảm của Nguyên gia đối với Tề vương, việc này có chút ngượng ngùng, không thích hợp nói nhiều, liền chuyển đề tài, cười nói:</w:t>
      </w:r>
    </w:p>
    <w:p>
      <w:pPr>
        <w:pStyle w:val="BodyText"/>
      </w:pPr>
      <w:r>
        <w:t xml:space="preserve">- Ta sở dĩ nói Tề vương xong rồi, là bởi vì sự kỳ lạ của Dương Nguyên Khánh, ngươi không phát hiện sao? Đêm qua, sau trận hỗn loạn ở chợ Bắc, hắn không ngờ lại cướp hai vạn quân đội Đông cung về trong tay, còn giết chết Tần Hạo , nhưng chức vụ của hắn chỉ là Tả hữu vệ thị suất, cùng cấp với Tần Hạo. Nếu như không có ý chỉ của Thánh thượng, hắn dám làm vậy sao?</w:t>
      </w:r>
    </w:p>
    <w:p>
      <w:pPr>
        <w:pStyle w:val="BodyText"/>
      </w:pPr>
      <w:r>
        <w:t xml:space="preserve">- Hừ! Hắn vô cùng to gan nhưng không phải là thiên tài, ở cung Phần Dương, không ngờ lại giết tộc cháu Nguyên Thượng Ưng của ta, đây không phải là vô cùng to gan sao? Cho nên hắn nếu không tự tiện giết Tần Hạo, ta sẽ không thấy kì lạ.</w:t>
      </w:r>
    </w:p>
    <w:p>
      <w:pPr>
        <w:pStyle w:val="BodyText"/>
      </w:pPr>
      <w:r>
        <w:t xml:space="preserve">Độc Cô Chấn chau mày, sự cực đoan của Nguyên Trứ khiến cho gã cảm thấy lời nói của mình là đàn gảy tai trâu, Nguyên Trứ hoàn toàn không thể hiểu được chỗ tế nhị trong này. Giết Nguyên Thượng Ứng và giết Tần Hạo căn bản không phải là cùng một tính chất. Vốn dĩ gã còn muốn thay cháu ngoại Lý Uyên và Nguyên gia giải hòa, nhưng thái độ cực đoan này của Nguyên Trứ, gã cảm thấy bàn luận với gã không có khả năng hòa giải, vẫn là đi bàn với Nguyên Thọ.</w:t>
      </w:r>
    </w:p>
    <w:p>
      <w:pPr>
        <w:pStyle w:val="BodyText"/>
      </w:pPr>
      <w:r>
        <w:t xml:space="preserve">Độc Cô Chấn đã không muốn bàn bàn nữa, đánh một cái ngáp thật dài, đây chính là ý muốn đuổi khách. Nguyên Trứ hiểu ý, liền đứng dậy nói:</w:t>
      </w:r>
    </w:p>
    <w:p>
      <w:pPr>
        <w:pStyle w:val="BodyText"/>
      </w:pPr>
      <w:r>
        <w:t xml:space="preserve">- Đã muộn rồi, ta cáo từ thôi, ngày khác lại đến hỏi thăm.</w:t>
      </w:r>
    </w:p>
    <w:p>
      <w:pPr>
        <w:pStyle w:val="BodyText"/>
      </w:pPr>
      <w:r>
        <w:t xml:space="preserve">- Được rồi!</w:t>
      </w:r>
    </w:p>
    <w:p>
      <w:pPr>
        <w:pStyle w:val="BodyText"/>
      </w:pPr>
      <w:r>
        <w:t xml:space="preserve">Độc Cô Chấn khẽ cười nói:</w:t>
      </w:r>
    </w:p>
    <w:p>
      <w:pPr>
        <w:pStyle w:val="BodyText"/>
      </w:pPr>
      <w:r>
        <w:t xml:space="preserve">- Ta sẽ không giữ ngươi nữa, ngày khác chúng ta lại trò chuyện.</w:t>
      </w:r>
    </w:p>
    <w:p>
      <w:pPr>
        <w:pStyle w:val="BodyText"/>
      </w:pPr>
      <w:r>
        <w:t xml:space="preserve">Gã đứng dậy, tiễn Nguyên Trứ ra khỏi cửa phủ, đi trở về đến cửa thư phòng, cháu trai Độc Cô Khí vội vàng thi lễ nói:</w:t>
      </w:r>
    </w:p>
    <w:p>
      <w:pPr>
        <w:pStyle w:val="BodyText"/>
      </w:pPr>
      <w:r>
        <w:t xml:space="preserve">- Thúc tổ phụ, cháu trai đã đợi lâu.</w:t>
      </w:r>
    </w:p>
    <w:p>
      <w:pPr>
        <w:pStyle w:val="BodyText"/>
      </w:pPr>
      <w:r>
        <w:t xml:space="preserve">- Vào trong thôi!</w:t>
      </w:r>
    </w:p>
    <w:p>
      <w:pPr>
        <w:pStyle w:val="BodyText"/>
      </w:pPr>
      <w:r>
        <w:t xml:space="preserve">Độc Cô Chấn đem cháu trai Độc Cô Khí tiến vào thư phòng, cười tủm tỉm hỏi:</w:t>
      </w:r>
    </w:p>
    <w:p>
      <w:pPr>
        <w:pStyle w:val="BodyText"/>
      </w:pPr>
      <w:r>
        <w:t xml:space="preserve">- Việc của cửa hàng gạo sắp xếp xong chưa?</w:t>
      </w:r>
    </w:p>
    <w:p>
      <w:pPr>
        <w:pStyle w:val="BodyText"/>
      </w:pPr>
      <w:r>
        <w:t xml:space="preserve">Độc Cô Khí vội vàng hạ thấp người nói:</w:t>
      </w:r>
    </w:p>
    <w:p>
      <w:pPr>
        <w:pStyle w:val="BodyText"/>
      </w:pPr>
      <w:r>
        <w:t xml:space="preserve">- Cháu và Diêu Hoán đã bàn qua rồi, y nói các cửa hàng gạo có chút sợ Dương Nguyên Khánh dùng máu tanh bạo lực, kiến nghị nhượng bộ ổn thỏa, cháu cũng cảm thấy có chút đạo lý, liền nhanh chóng trở về xin chỉ thị của Thúc tổ phụ, chúng ta nên nhượng bộ bao nhiêu?</w:t>
      </w:r>
    </w:p>
    <w:p>
      <w:pPr>
        <w:pStyle w:val="BodyText"/>
      </w:pPr>
      <w:r>
        <w:t xml:space="preserve">Độc Cô Chấn rất thích đứa trưởng tôn này của Độc Cô gia, đầu óc tỉnh táo linh hoạt, rất thông minh tài giỏi, gã phải đào tạo đứa cháu có khả năng độc lập quản lý một mảng, mà không phải là mọi việc đều phải xin chỉ thị của mình.</w:t>
      </w:r>
    </w:p>
    <w:p>
      <w:pPr>
        <w:pStyle w:val="BodyText"/>
      </w:pPr>
      <w:r>
        <w:t xml:space="preserve">Độc Cô Chấn liền cười nói:</w:t>
      </w:r>
    </w:p>
    <w:p>
      <w:pPr>
        <w:pStyle w:val="BodyText"/>
      </w:pPr>
      <w:r>
        <w:t xml:space="preserve">- Việc kinh doanh của cửa hàng gạo là do cháu phụ trách, vậy thì do cháu quyết định, không phải xin chỉ thị của ta.</w:t>
      </w:r>
    </w:p>
    <w:p>
      <w:pPr>
        <w:pStyle w:val="BodyText"/>
      </w:pPr>
      <w:r>
        <w:t xml:space="preserve">- Nhưng đối phương là Dương Nguyên Khánh, cháu không dám có chủ ý.</w:t>
      </w:r>
    </w:p>
    <w:p>
      <w:pPr>
        <w:pStyle w:val="BodyText"/>
      </w:pPr>
      <w:r>
        <w:t xml:space="preserve">Độc Cô Chấn ngẫm nghĩ một chút, cũng đúng, việc Dương Nguyên Khánh rất quan trọng, Khí nhi chưa chắc có thể nắm chắc được góc độ này, nhưng nghìn vạn lần đừng giống với vụ án Hạ Nhược Bật năm đó, Độc Cô gia lại gặp tai họa sắp xảy ra.</w:t>
      </w:r>
    </w:p>
    <w:p>
      <w:pPr>
        <w:pStyle w:val="BodyText"/>
      </w:pPr>
      <w:r>
        <w:t xml:space="preserve">Độc Cô Chấn trầm tư thật lâu, sau đó chậm rãi nói:</w:t>
      </w:r>
    </w:p>
    <w:p>
      <w:pPr>
        <w:pStyle w:val="BodyText"/>
      </w:pPr>
      <w:r>
        <w:t xml:space="preserve">- Lần này bởi vì Dương Nguyên Khánh gánh vác thánh mệnh, chúng ta không thể làm quá đáng, để tránh bị hắn bắt được chỗ yếu vạch tội chúng ta, thậm chí lợi dụng Thượng phương bảo kiếm đối phó với chúng ta, như vậy chúng ta lợi bất cập hại. Ý của ta nói là, lần này chỉ là cảnh cáo nho nhỏ đối với hắn, làm khó dễ hắn qua vài ngày, để hắn hiểu rõ lực lượng của Độc Cô gia chúng ta, chờ sau này lại chỉnh đốn lại hắn.</w:t>
      </w:r>
    </w:p>
    <w:p>
      <w:pPr>
        <w:pStyle w:val="BodyText"/>
      </w:pPr>
      <w:r>
        <w:t xml:space="preserve">Dừng một chút, Độc Cô Chấn lại ân cần dạy dỗ Độc Cô Khí:</w:t>
      </w:r>
    </w:p>
    <w:p>
      <w:pPr>
        <w:pStyle w:val="BodyText"/>
      </w:pPr>
      <w:r>
        <w:t xml:space="preserve">- Nguyên gia mới thật sự là hận Dương Nguyên Khánh, tuong lai sẽ đối phó với Dương Nguyên Khánh, tốt nhất để Nguyên gia xuất đầu, Độc Cô gia chúng ta ở phía sau. Cũng giống vậy, mũi nhọn chủ yếu của Dương Nguyên Khánh, cũng phải để cho hắn nhắm vào Nguyên gia, mà không phải là chúng ta. Loại quan hệ chủ yếu và thứ yếu này, cháu hiểu rõ rồi chứ?</w:t>
      </w:r>
    </w:p>
    <w:p>
      <w:pPr>
        <w:pStyle w:val="BodyText"/>
      </w:pPr>
      <w:r>
        <w:t xml:space="preserve">Độc Cô Khí gật đầu,</w:t>
      </w:r>
    </w:p>
    <w:p>
      <w:pPr>
        <w:pStyle w:val="BodyText"/>
      </w:pPr>
      <w:r>
        <w:t xml:space="preserve">- Cháu hiểu rõ rồi!</w:t>
      </w:r>
    </w:p>
    <w:p>
      <w:pPr>
        <w:pStyle w:val="BodyText"/>
      </w:pPr>
      <w:r>
        <w:t xml:space="preserve">- Không! Cháu vẫn chưa hiểu rõ lắm.</w:t>
      </w:r>
    </w:p>
    <w:p>
      <w:pPr>
        <w:pStyle w:val="BodyText"/>
      </w:pPr>
      <w:r>
        <w:t xml:space="preserve">Độc Cô Chấn nhìn ra được một sự không phục trong ánh mắt của Độc Cô Khí.</w:t>
      </w:r>
    </w:p>
    <w:p>
      <w:pPr>
        <w:pStyle w:val="BodyText"/>
      </w:pPr>
      <w:r>
        <w:t xml:space="preserve">Duy Linh</w:t>
      </w:r>
    </w:p>
    <w:p>
      <w:pPr>
        <w:pStyle w:val="BodyText"/>
      </w:pPr>
      <w:r>
        <w:t xml:space="preserve">Thiên Hạ Kiêu Hùng</w:t>
      </w:r>
    </w:p>
    <w:p>
      <w:pPr>
        <w:pStyle w:val="BodyText"/>
      </w:pPr>
      <w:r>
        <w:t xml:space="preserve">Tác giả: Cao Nguyệt</w:t>
      </w:r>
    </w:p>
    <w:p>
      <w:pPr>
        <w:pStyle w:val="BodyText"/>
      </w:pPr>
      <w:r>
        <w:t xml:space="preserve">Quyển 7: Tiểu Hà Sơ Lộ Tiêm Tiêm Giác</w:t>
      </w:r>
    </w:p>
    <w:p>
      <w:pPr>
        <w:pStyle w:val="Compact"/>
      </w:pPr>
      <w:r>
        <w:br w:type="textWrapping"/>
      </w:r>
      <w:r>
        <w:br w:type="textWrapping"/>
      </w:r>
    </w:p>
    <w:p>
      <w:pPr>
        <w:pStyle w:val="Heading2"/>
      </w:pPr>
      <w:bookmarkStart w:id="319" w:name="chương-296-độc-cô-gia-chủ"/>
      <w:bookmarkEnd w:id="319"/>
      <w:r>
        <w:t xml:space="preserve">296. Chương 296: Độc Cô Gia Chủ</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Gia tộc Độc Cô gặp đả kích nặng nề trong vụ án của Hạ Nhược Bật ở năm Nhân Thọ thứ 4… Gia Chủ Độc Cô La bị tước chức là dân, thất đệ Độc Cô Chỉnh bị ban tử.</w:t>
      </w:r>
    </w:p>
    <w:p>
      <w:pPr>
        <w:pStyle w:val="BodyText"/>
      </w:pPr>
      <w:r>
        <w:t xml:space="preserve">Không lâu Độc Cô La cũng bệnh mà chết, y rút kinh nghiệm xương máu, vì tương lai của gia tộc Độc Cô, trước khi lâm chung, y ra một quyết định trọng đại, gia chủ họ Độc Cô không suy xét đến việc trưởng thứ, đích tôn hay không, hủy bỏ tư cách kế thừa gia chủ của chính đứa con cả mình, Độc Cô Hoành.</w:t>
      </w:r>
    </w:p>
    <w:p>
      <w:pPr>
        <w:pStyle w:val="BodyText"/>
      </w:pPr>
      <w:r>
        <w:t xml:space="preserve">Cũng chính là quyết định này, làm cho gia tộc Độc Cô sau nhiều lần hiệp thương, nhất trí đề cử Độc Cô Chấn nhậm chức gia chủ mới, mà Độc Cô Chấn là con út của Độc Cô Tín, tuổi của nó còn nhỏ hơn Độc Cô Hoành hai tuổi.</w:t>
      </w:r>
    </w:p>
    <w:p>
      <w:pPr>
        <w:pStyle w:val="BodyText"/>
      </w:pPr>
      <w:r>
        <w:t xml:space="preserve">Độc Cô Chấn không khiến cho Độc Cô La thất vọng, gã xem xét thời thế, ý thức được sự đả kích của Thánh thượng đối với quý tộc Quan Lũng, gã duy trì cho Độc Cô gia một sự khiêm tốn, không cho phép bất cứ người nào trong gia tộc đi làm phiền Dương Nguyên Khánh. Cũng chính là như vậy, làm cho gia tộc Độc Cô tránh khỏi việc tiếp tục bị Hoàng đế Dương Quảng tẩy trừ theo đám quý tộc Quan Lũng.</w:t>
      </w:r>
    </w:p>
    <w:p>
      <w:pPr>
        <w:pStyle w:val="BodyText"/>
      </w:pPr>
      <w:r>
        <w:t xml:space="preserve">Mà lần này, thế cục kinh thành hỗn loạn, lương thực trở thành vũ khí trọng yếu nhất. Nhìn thấy có thể lợi dụng vũ khí lương thực, đánh cho Dương Nguyên Khánh mặt xám mày tro, cho Độc Cô gia được thỏa lòng, nhưng Độc Cô Chấn đầu óc tỉnh táo, gã vẫn quyết định bỏ cơ hội đả kích Dương Nguyên Khánh lần này.</w:t>
      </w:r>
    </w:p>
    <w:p>
      <w:pPr>
        <w:pStyle w:val="BodyText"/>
      </w:pPr>
      <w:r>
        <w:t xml:space="preserve">Gã biết rất rõ, lần này cũng không phải là cơ hội, ẩn giấu trong đó là mạch nước ngầm vô cùng nguy hiểm, Thượng phương bảo kiểm cầm giữ trong tay Dương Nguyên Khánh, nhiệm vụ của hắn không phải là duy trì bình ổn, mà là kiếm chỉ Tề vương. Nếu như gia tộc Độc Cô tùy tiện can dự vào, ắt sẽ phải gặp sự đả kích nặng nề.</w:t>
      </w:r>
    </w:p>
    <w:p>
      <w:pPr>
        <w:pStyle w:val="BodyText"/>
      </w:pPr>
      <w:r>
        <w:t xml:space="preserve">Gã nhìn ra được sự làm việc khôn khéo của Độc Cô Khí, nhưng đối với việc phán đoán cục diện chính trị vẫn có nhiều khiếm khuyết, trong lòng không khỏi hơi thất vọng. Có một số thứ không phải y nói là có thể hiểu rõ được, mà cần phải có chút thiên bẩm, Độc Cô Khí đã không còn trẻ nữa, tư tưởng của y sớm đã thành thục, nhưng y vẫn không hiểu, chỉ có thể giải thích y không phải theo đường lối chính trị, chỉ có thể quản lý sản nghiệp của gia tộc.</w:t>
      </w:r>
    </w:p>
    <w:p>
      <w:pPr>
        <w:pStyle w:val="BodyText"/>
      </w:pPr>
      <w:r>
        <w:t xml:space="preserve">Nhưng trở thành một trưởng bối, Độc Cô Chấn cảm thấy bản thân có trách nhiệm nói cho vãn bối biết một số trình thự sâu xa.</w:t>
      </w:r>
    </w:p>
    <w:p>
      <w:pPr>
        <w:pStyle w:val="BodyText"/>
      </w:pPr>
      <w:r>
        <w:t xml:space="preserve">- Cháu biết vừa rồi, Nguyên Trứ tìm đến ta làm gì không?</w:t>
      </w:r>
    </w:p>
    <w:p>
      <w:pPr>
        <w:pStyle w:val="BodyText"/>
      </w:pPr>
      <w:r>
        <w:t xml:space="preserve">Độc Cô Chấn nhìn chăm chăm vào cháu trai.</w:t>
      </w:r>
    </w:p>
    <w:p>
      <w:pPr>
        <w:pStyle w:val="BodyText"/>
      </w:pPr>
      <w:r>
        <w:t xml:space="preserve">- Tôn nhi không biết!</w:t>
      </w:r>
    </w:p>
    <w:p>
      <w:pPr>
        <w:pStyle w:val="BodyText"/>
      </w:pPr>
      <w:r>
        <w:t xml:space="preserve">- Y trên danh nghĩa là giảng đạo lý về biến cố của người kế thừa ngai vị, nhưng trên thực tế, mục đích thực sự của y chính là hi vọng, Độc Cô gia chúng ta có thể đứng ra đối phó với Nguyên Khánh. Y thậm chí còn nói việc Dương Nguyên Khánh giết Tần Hạo là do đầu óc đơn giản của tên mãng phu làm nên. Y thật sự không hiểu sao? Không! Y rất rõ, Dương Nguyên Khánh giết Tần Hạo là vì đoạt quyền, nhưng y muốn nói vậy, dụng ý của y là muốn cho ta nhận thức để giảm bớt sự mạo hiểm.</w:t>
      </w:r>
    </w:p>
    <w:p>
      <w:pPr>
        <w:pStyle w:val="BodyText"/>
      </w:pPr>
      <w:r>
        <w:t xml:space="preserve">Độc Cô Chấn vừa mới phản ứng qua, Nguyên Trứ cũng không quá khích, mà là dụng tâm hiểm ác, muốn đẩy gia tộc Độc Cô tiến về phía trước đối phó với Dương Nguyên Khánh. May mắn tự mình kịp thời gián đoạn cuộc nói chuyện, ngẫm nghĩ cũng khiến cho y hơi sợ, tên Nguyên Trứ cáo già.</w:t>
      </w:r>
    </w:p>
    <w:p>
      <w:pPr>
        <w:pStyle w:val="BodyText"/>
      </w:pPr>
      <w:r>
        <w:t xml:space="preserve">Gã nhìn Độc Cô Khí sâu xa, lại tiếp tục nói:</w:t>
      </w:r>
    </w:p>
    <w:p>
      <w:pPr>
        <w:pStyle w:val="BodyText"/>
      </w:pPr>
      <w:r>
        <w:t xml:space="preserve">- Cháu cho rằng gia tộc Nguyên Thị không có năng lực đối phó với Dương Nguyên Khánh sao? Tài lực Nguyên Thị cũng không kém so với chúng ta, trong số Ưng Dương Lang tướng tại Đông cung lục suất phủ thì Nguyên gia có một con cháu và một con rể. Bọn họ hoàn toàn có thực lực tạo ra sự cố, ví như tàn sát lưu dân…, nhưng bọn họ cũng không có làm vậy. Nguyên Trụ bị Dương Nguyên Khánh ám hại, Nguyên Thượng Ứng không lâu lại chết trong tay Dương Nguyên Khánh, thù sâu như vậy, không ngờ bọn họ không có ra tay. Bọn họ hiểu rõ. để cho Độc Cô gia chúng ta ra tay, thành công có thể đả kích Dương Nguyên Khánh nặng nề, thất bại thì có thể làm suy yếu đi Độc Cô gia chúng ta, có thể gọi nhất tiễn song điêu. Dụng tâm của Nguyên gia hiểm ác quá!</w:t>
      </w:r>
    </w:p>
    <w:p>
      <w:pPr>
        <w:pStyle w:val="BodyText"/>
      </w:pPr>
      <w:r>
        <w:t xml:space="preserve">Nói xong, Độc Cô Chân thở một hơi thật dài.</w:t>
      </w:r>
    </w:p>
    <w:p>
      <w:pPr>
        <w:pStyle w:val="BodyText"/>
      </w:pPr>
      <w:r>
        <w:t xml:space="preserve">Độc Cô Khí không biết hiểu hay không cáo biệt mà đi. Y có chút hiểu rồi, lại vừa không rõ ràng lắm, tại sao Độc Cô gia và Nguyên gia bây giờ lại không dám đụng đến Dương Nguyên Khánh? Độc Cô gia rõ ràng nắm chắc vũ khí lương thực hùng mạnh trong tay, lại chỉ có thể cảnh cáo một chút, lướt qua thì dừng.</w:t>
      </w:r>
    </w:p>
    <w:p>
      <w:pPr>
        <w:pStyle w:val="BodyText"/>
      </w:pPr>
      <w:r>
        <w:t xml:space="preserve">Vụ án Hạ Nhược Bật năm đó, Độc Cô Khí kỳ thực cũng tham gia rồi, y chịu sự cắt cử của ông nội, quan sát động tĩnh của Dương Nguyên Khánh, quyết định hành động của Độc Cô gia, nhưng chính là do y quan sát thất bại, không phát hiện được Tấn Vương giấu trong xe ngựa, cuối cùng làm cho Độc Cô gia phải trả giá thê thảm và nghiêm trọng.</w:t>
      </w:r>
    </w:p>
    <w:p>
      <w:pPr>
        <w:pStyle w:val="BodyText"/>
      </w:pPr>
      <w:r>
        <w:t xml:space="preserve">Chính là nguyên nhân này, làm cho trong lòng Độc Cô Khí rất hổ thẹn với gia tộc, lại hận Dương Nguyên Khánh đến thấu xương. Nguy cơ lương thực lần này, y cực lực chủ trương động thủ với Dương Nguyên Khánh, nhưng sự phản đối của gia chủ làm cho y không có cách nào khác. Cho dù trong lòng Độc Cô Khí có chút không phục, nhưng y lại ắt phải nghe sự sắp xếp của từ gia chủ.</w:t>
      </w:r>
    </w:p>
    <w:p>
      <w:pPr>
        <w:pStyle w:val="BodyText"/>
      </w:pPr>
      <w:r>
        <w:t xml:space="preserve">Phủ đệ của Độc Cô Khí nằm ở phường Khoan Chính, đó chính là phủ đệ của phụ thân, phủ của đích tôn Độc Cô gia. Độc Cô Khí đi ra cửa lớn, lại đâm đầu vào Diêu Hoán đang vội đi tới.</w:t>
      </w:r>
    </w:p>
    <w:p>
      <w:pPr>
        <w:pStyle w:val="BodyText"/>
      </w:pPr>
      <w:r>
        <w:t xml:space="preserve">- Công tử!</w:t>
      </w:r>
    </w:p>
    <w:p>
      <w:pPr>
        <w:pStyle w:val="BodyText"/>
      </w:pPr>
      <w:r>
        <w:t xml:space="preserve">Diêu Hoán vội tiến lên phía trước thi lễ</w:t>
      </w:r>
    </w:p>
    <w:p>
      <w:pPr>
        <w:pStyle w:val="BodyText"/>
      </w:pPr>
      <w:r>
        <w:t xml:space="preserve">- Ta vừa rồi có đi tìm người, đang nói người sẽ không trở về.</w:t>
      </w:r>
    </w:p>
    <w:p>
      <w:pPr>
        <w:pStyle w:val="BodyText"/>
      </w:pPr>
      <w:r>
        <w:t xml:space="preserve">- Dương Nguyên Khánh tạo áp lực cho ngươi à?</w:t>
      </w:r>
    </w:p>
    <w:p>
      <w:pPr>
        <w:pStyle w:val="BodyText"/>
      </w:pPr>
      <w:r>
        <w:t xml:space="preserve">Độc Cô Khí đoán được ý đồ đến đây của Diêu Hoán.</w:t>
      </w:r>
    </w:p>
    <w:p>
      <w:pPr>
        <w:pStyle w:val="BodyText"/>
      </w:pPr>
      <w:r>
        <w:t xml:space="preserve">- Đúng vậy, hắn phái binh đi kiểm tra và niêm phong tất cả các cửa hàng gạo, còn uy hiếp muốn giết ta, bức ta bán lương thực. Công tử, ta thật không có biện pháp nào.</w:t>
      </w:r>
    </w:p>
    <w:p>
      <w:pPr>
        <w:pStyle w:val="BodyText"/>
      </w:pPr>
      <w:r>
        <w:t xml:space="preserve">- Chết tiệt!</w:t>
      </w:r>
    </w:p>
    <w:p>
      <w:pPr>
        <w:pStyle w:val="BodyText"/>
      </w:pPr>
      <w:r>
        <w:t xml:space="preserve">Độc Cô Khí hạ giọng chửi một câu.</w:t>
      </w:r>
    </w:p>
    <w:p>
      <w:pPr>
        <w:pStyle w:val="BodyText"/>
      </w:pPr>
      <w:r>
        <w:t xml:space="preserve">- Cuối cùng ngươi thỏa hiệp ra sao?</w:t>
      </w:r>
    </w:p>
    <w:p>
      <w:pPr>
        <w:pStyle w:val="BodyText"/>
      </w:pPr>
      <w:r>
        <w:t xml:space="preserve">Độc Cô Khí cảm nhận được kết quả không ổn lắm.</w:t>
      </w:r>
    </w:p>
    <w:p>
      <w:pPr>
        <w:pStyle w:val="BodyText"/>
      </w:pPr>
      <w:r>
        <w:t xml:space="preserve">- Ta thật sự không có lựa chọn chỉ bị hắn bắt đem lượng tồn kho của cửa hàng gạo đem bán…</w:t>
      </w:r>
    </w:p>
    <w:p>
      <w:pPr>
        <w:pStyle w:val="BodyText"/>
      </w:pPr>
      <w:r>
        <w:t xml:space="preserve">- Nếu ngươi đã quyết định rồi, còn đến tìm ta làm gì?</w:t>
      </w:r>
    </w:p>
    <w:p>
      <w:pPr>
        <w:pStyle w:val="BodyText"/>
      </w:pPr>
      <w:r>
        <w:t xml:space="preserve">Độc Cô Khí lạnh lùng nói một câu, xoay người xuống dưới bậc, lên xe ngựa, chỉ bảo kẻ dưới:</w:t>
      </w:r>
    </w:p>
    <w:p>
      <w:pPr>
        <w:pStyle w:val="BodyText"/>
      </w:pPr>
      <w:r>
        <w:t xml:space="preserve">- Hồi phủ!</w:t>
      </w:r>
    </w:p>
    <w:p>
      <w:pPr>
        <w:pStyle w:val="BodyText"/>
      </w:pPr>
      <w:r>
        <w:t xml:space="preserve">Xe ngựa khởi động, hướng về phía phủ đệ không xa, Diêu Hoán nhìn xe ngựa của thiếu chủ nhân đi xa, không khỏi thở dài, thiếu chủ nhân cái gì cũng tốt, tài cán khôn khéo, nhưng chỉ hơi hà khắc một chút.</w:t>
      </w:r>
    </w:p>
    <w:p>
      <w:pPr>
        <w:pStyle w:val="BodyText"/>
      </w:pPr>
      <w:r>
        <w:t xml:space="preserve">Xe ngựa Độc Cô Khí rất nhanh đã dừng ngay trước cửa phủ của mình, y đi lên bậc, thuận miệng hỏi người gác công</w:t>
      </w:r>
    </w:p>
    <w:p>
      <w:pPr>
        <w:pStyle w:val="BodyText"/>
      </w:pPr>
      <w:r>
        <w:t xml:space="preserve">- Có khách sao?</w:t>
      </w:r>
    </w:p>
    <w:p>
      <w:pPr>
        <w:pStyle w:val="BodyText"/>
      </w:pPr>
      <w:r>
        <w:t xml:space="preserve">- Không có khách nhưng Khương lão gia đến đây rồi…</w:t>
      </w:r>
    </w:p>
    <w:p>
      <w:pPr>
        <w:pStyle w:val="BodyText"/>
      </w:pPr>
      <w:r>
        <w:t xml:space="preserve">Độc Cô Khí ngẩn ra,</w:t>
      </w:r>
    </w:p>
    <w:p>
      <w:pPr>
        <w:pStyle w:val="BodyText"/>
      </w:pPr>
      <w:r>
        <w:t xml:space="preserve">- Ông ấy tới làm gì?</w:t>
      </w:r>
    </w:p>
    <w:p>
      <w:pPr>
        <w:pStyle w:val="BodyText"/>
      </w:pPr>
      <w:r>
        <w:t xml:space="preserve">Khương lão gia trong miệng người gác cổng, trên thực tế là nhạc phụ của Độc Cô Khí, tên là Khương Chung. Độc Cô Khí có một thê bốn thiếp, Khương lão gia chính là phụ thân của một tiểu thiếp trong đó. Ông ta là một nhà cực giàu có ở Lũng Hữu, từng làm con nuôi của Vũ Văn Thuật, bị dời tới tân đô ở năm Đại Nghiệp thứ nhất, ở kinh thành cũng là một trong đại phú hộ.</w:t>
      </w:r>
    </w:p>
    <w:p>
      <w:pPr>
        <w:pStyle w:val="BodyText"/>
      </w:pPr>
      <w:r>
        <w:t xml:space="preserve">Tuy rằng, Khương gia có tiền, nhưng địa vị lại không cao, mãi cho đến đầu năm ngoái, một mỹ nữ của Khương gia tiến vào làm thiếp cho Độc Cô gia, Khương gia cuối cùng mới có chỗ dựa vững chắc, cũng có địa vị, bắt đầu thay đổi thế mạnh hơn.</w:t>
      </w:r>
    </w:p>
    <w:p>
      <w:pPr>
        <w:pStyle w:val="BodyText"/>
      </w:pPr>
      <w:r>
        <w:t xml:space="preserve">Tâm tình của Độc Cô Khí lúc này không phải tốt lắm, y không để ý tới tiểu nhạc phụ này, trực tiếp đi đến hậu viện, nhưng mới vừa tiến vào sân, Khương nhạc phụ của y lại ngăn cản y.</w:t>
      </w:r>
    </w:p>
    <w:p>
      <w:pPr>
        <w:pStyle w:val="BodyText"/>
      </w:pPr>
      <w:r>
        <w:t xml:space="preserve">- Hiền tế à! Ta gặp chuyện phiền phức rồi, muốn nhờ sự giúp đỡ.</w:t>
      </w:r>
    </w:p>
    <w:p>
      <w:pPr>
        <w:pStyle w:val="BodyText"/>
      </w:pPr>
      <w:r>
        <w:t xml:space="preserve">Trong lòng Độc Cô Khí vô cùng phản cảm với nhạc phụ tiểu thiếp này, lại vừa không thể không bày ra một dáng điệu tôn trọng</w:t>
      </w:r>
    </w:p>
    <w:p>
      <w:pPr>
        <w:pStyle w:val="BodyText"/>
      </w:pPr>
      <w:r>
        <w:t xml:space="preserve">- Gặp phải phiền phức gì?</w:t>
      </w:r>
    </w:p>
    <w:p>
      <w:pPr>
        <w:pStyle w:val="BodyText"/>
      </w:pPr>
      <w:r>
        <w:t xml:space="preserve">- Ta hôm nay nhận được một thiệp mời, mời ta ngày hôm sau đi tới Bách bảo lầu ăn cơm.</w:t>
      </w:r>
    </w:p>
    <w:p>
      <w:pPr>
        <w:pStyle w:val="BodyText"/>
      </w:pPr>
      <w:r>
        <w:t xml:space="preserve">Bách bảo lầu cũng là sản nghiệp của Độc Cô gia, Độc Cô Khí nhướn mày,</w:t>
      </w:r>
    </w:p>
    <w:p>
      <w:pPr>
        <w:pStyle w:val="BodyText"/>
      </w:pPr>
      <w:r>
        <w:t xml:space="preserve">- Đây là chuyện tốt mà! Đi là được rồi.</w:t>
      </w:r>
    </w:p>
    <w:p>
      <w:pPr>
        <w:pStyle w:val="BodyText"/>
      </w:pPr>
      <w:r>
        <w:t xml:space="preserve">- Nhưng mà…là Dương Nguyên Khánh mời!</w:t>
      </w:r>
    </w:p>
    <w:p>
      <w:pPr>
        <w:pStyle w:val="BodyText"/>
      </w:pPr>
      <w:r>
        <w:t xml:space="preserve">- Dương Nguyên Khánh?</w:t>
      </w:r>
    </w:p>
    <w:p>
      <w:pPr>
        <w:pStyle w:val="BodyText"/>
      </w:pPr>
      <w:r>
        <w:t xml:space="preserve">Độc Cô Khí dừng bước, có chút kinh ngạc hỏi:</w:t>
      </w:r>
    </w:p>
    <w:p>
      <w:pPr>
        <w:pStyle w:val="BodyText"/>
      </w:pPr>
      <w:r>
        <w:t xml:space="preserve">- Hắn sao lại mời nhạc phụ ăn cơm?</w:t>
      </w:r>
    </w:p>
    <w:p>
      <w:pPr>
        <w:pStyle w:val="BodyText"/>
      </w:pPr>
      <w:r>
        <w:t xml:space="preserve">- Không phải mời một mình ta, mà là mời hơn nghìn phú hộ trong kinh thành, ta chỉ là một trong số đó, tuy nhiên thiệp mời của ta là số sáu, cũng là khách quan trọng của hắn.</w:t>
      </w:r>
    </w:p>
    <w:p>
      <w:pPr>
        <w:pStyle w:val="BodyText"/>
      </w:pPr>
      <w:r>
        <w:t xml:space="preserve">Khương Chung lấy một cái thiệp mời đưa cho Độc Cô Khí, thở dài nói:</w:t>
      </w:r>
    </w:p>
    <w:p>
      <w:pPr>
        <w:pStyle w:val="BodyText"/>
      </w:pPr>
      <w:r>
        <w:t xml:space="preserve">- Tất cả mọi người cho rằng đây là Hồng Môn Yến. Hôm nay ta và mấy chục đại phú hộ thương lượng rồi, ý của mọi người là chống lại yến hội lần này, tuyệt sẽ không bỏ tiền và lương thực cho đám cường đạo lưu dân. Ta có điểm không định chủ ý, cho nên đến hỏi hiền tế, ngươi nói xem ta có nên đi hay không?</w:t>
      </w:r>
    </w:p>
    <w:p>
      <w:pPr>
        <w:pStyle w:val="BodyText"/>
      </w:pPr>
      <w:r>
        <w:t xml:space="preserve">Độc Cô Khí ngẫm nghĩ một chút nói:</w:t>
      </w:r>
    </w:p>
    <w:p>
      <w:pPr>
        <w:pStyle w:val="BodyText"/>
      </w:pPr>
      <w:r>
        <w:t xml:space="preserve">- Nếu nhạc phụ có thể liên hệ với một nửa phú thương, vậy thì nhạc phụ có thể không đi, bằng không con khuyên nhạc phụ vẫn phải đi. Chỉ cần Dương Nguyên Khánh làm không quá đáng, kỳ thực cũng không đến nỗi.</w:t>
      </w:r>
    </w:p>
    <w:p>
      <w:pPr>
        <w:pStyle w:val="BodyText"/>
      </w:pPr>
      <w:r>
        <w:t xml:space="preserve">- Nếu như hắn quá đáng thì sao?</w:t>
      </w:r>
    </w:p>
    <w:p>
      <w:pPr>
        <w:pStyle w:val="BodyText"/>
      </w:pPr>
      <w:r>
        <w:t xml:space="preserve">- Nếu như hắn làm thực sự quá đáng, thì mọi người đều phải đoàn kết đứng lên chống lại hắn. Mọi người không phải là gà mờ, đều là nhân vật có đầu óc trong kinh thành, coi như hắn độc ác, cũng sẽ không dễ dàng động đến mọi người, không cần sợ hãi quá.</w:t>
      </w:r>
    </w:p>
    <w:p>
      <w:pPr>
        <w:pStyle w:val="BodyText"/>
      </w:pPr>
      <w:r>
        <w:t xml:space="preserve">Khương Chung là thủ lĩnh của Lũng Hữu xã, ông ta muốn dẫn nhà giàu Lũng Hữu chống lại, nhưng ông ta hy vọng được sự ủng hộ của Độc Cô gia, cho nên đặc biệt tìm đến con rể.</w:t>
      </w:r>
    </w:p>
    <w:p>
      <w:pPr>
        <w:pStyle w:val="BodyText"/>
      </w:pPr>
      <w:r>
        <w:t xml:space="preserve">- Ý của hiền tế là, ta có thể làm được sao?</w:t>
      </w:r>
    </w:p>
    <w:p>
      <w:pPr>
        <w:pStyle w:val="BodyText"/>
      </w:pPr>
      <w:r>
        <w:t xml:space="preserve">Ý niệm của Độc Cô Khí xoay chuyển, nếu y không thể ra mặt, thì để tiểu nhạc phụ của y gây náo loạn một chút cũng không tệ, tóm lại không thể để cho Dương Nguyên Khánh thoải mái như vậy.</w:t>
      </w:r>
    </w:p>
    <w:p>
      <w:pPr>
        <w:pStyle w:val="BodyText"/>
      </w:pPr>
      <w:r>
        <w:t xml:space="preserve">- Làm là có thể làm, nhưng không cần một người làm, một phương diện không hiệu quả, mạo hiểm cũng lớn, phải liên lạc một nhóm người, mọi người cùng nhau chống lại, như vậy, dù sao con cũng ủng hộ nhạc phụ.</w:t>
      </w:r>
    </w:p>
    <w:p>
      <w:pPr>
        <w:pStyle w:val="BodyText"/>
      </w:pPr>
      <w:r>
        <w:t xml:space="preserve">Khương Chung mừng rỡ,</w:t>
      </w:r>
    </w:p>
    <w:p>
      <w:pPr>
        <w:pStyle w:val="BodyText"/>
      </w:pPr>
      <w:r>
        <w:t xml:space="preserve">- Ta sẽ đi liên lạc với xã đảng!</w:t>
      </w:r>
    </w:p>
    <w:p>
      <w:pPr>
        <w:pStyle w:val="BodyText"/>
      </w:pPr>
      <w:r>
        <w:t xml:space="preserve">Ông ta thi lễ, xoay người đi vội, nhưng ông ta sơ suất một vấn đề mấu chốt, con rể ủng hộ và Độc Cô gia ủng hộ, không phải là một chuyện?</w:t>
      </w:r>
    </w:p>
    <w:p>
      <w:pPr>
        <w:pStyle w:val="BodyText"/>
      </w:pPr>
      <w:r>
        <w:t xml:space="preserve">Độc Cô Khí nhìn bóng dáng bị kích động của ông ta, nhẹ nhàng lắc đầu, y biết nhạc phụ mình không phải là luyến tiếc thuế ruộng, mà là ông ta quá khoe khoang rồi, e sợ người thiên hạ không biết ông ta là nhạc phụ của Độc Cô gia.</w:t>
      </w:r>
    </w:p>
    <w:p>
      <w:pPr>
        <w:pStyle w:val="BodyText"/>
      </w:pPr>
      <w:r>
        <w:t xml:space="preserve">Sáng ngày tiếp theo, mười bốn cửa hàng gạo của hàng gạo Diêu Ký đều lần lượt mở cửa, chính như định ước ngày hôm qua, đấu gạo bốn trăm đồng, mỗi người giới hạn mua một đấu. Tin tức nhanh chóng truyền khắp kinh thành, đám người cầm túi giỏ nườm nượp không dứt, phân biệt nhanh chóng tiến đến các cửa hàng gạo. Rất nhanh, trước mỗi cửa hàng gạo đều sắp thành một hàng ngũ thật dài, quân đội cũng xuất động, phụ trách duy trì trật tự.</w:t>
      </w:r>
    </w:p>
    <w:p>
      <w:pPr>
        <w:pStyle w:val="BodyText"/>
      </w:pPr>
      <w:r>
        <w:t xml:space="preserve">Hàng gạo Diêu Ký là thủ lĩnh của ngành lương thực tại kinh thành, dưới sự kéo theo của nó, bốn cửa hàng gạo lớn khác và rất nhiều cửa hàng gạo nhỏ cũng ầm ầm mở cửa kinh doanh, điều này làm cho bầu không khí nguy cơ giá lương thực của kinh thành rốt cuộc có thể dịu đi chút ít.</w:t>
      </w:r>
    </w:p>
    <w:p>
      <w:pPr>
        <w:pStyle w:val="BodyText"/>
      </w:pPr>
      <w:r>
        <w:t xml:space="preserve">Ở bên cạnh phường Vĩnh Phong, cũng có một cửa hàng gạo của Diêu Ký, chỉ vào tầm trung bình kém ở trong số mười bốn cửa hàng gạo của họ. Chưởng quầy họ Tô, là một người trung niên hơn bốn mươi tuổi. Sáng sớm, ông ta liền bắt đầu chỉ huy đám người làm thuê bận rộn, trước cửa hàng gạo rất nhanh đã sắp ra một hàng dài hơn nghìn người. Ông ta quản lý cửa hàng gạo chỉ tồn ba nghìn thạch, có thể phải ứng phó với ba vạn người muốn mua lương thực, nhưng Tô chưởng quầy trong lòng hiểu rõ, tồn gạo của ông ta nhiều nhất chỉ có thể chống đỡ được hai ngày.</w:t>
      </w:r>
    </w:p>
    <w:p>
      <w:pPr>
        <w:pStyle w:val="BodyText"/>
      </w:pPr>
      <w:r>
        <w:t xml:space="preserve">- Chương quầy, vì sao không từ ngoài thành đem nhiều gạo đến một chút?</w:t>
      </w:r>
    </w:p>
    <w:p>
      <w:pPr>
        <w:pStyle w:val="BodyText"/>
      </w:pPr>
      <w:r>
        <w:t xml:space="preserve">Một tên làm thuê than phiền nói.</w:t>
      </w:r>
    </w:p>
    <w:p>
      <w:pPr>
        <w:pStyle w:val="BodyText"/>
      </w:pPr>
      <w:r>
        <w:t xml:space="preserve">- Sự việc trên không cần hỏi!</w:t>
      </w:r>
    </w:p>
    <w:p>
      <w:pPr>
        <w:pStyle w:val="BodyText"/>
      </w:pPr>
      <w:r>
        <w:t xml:space="preserve">Tô chưởng quầy không kiên nhẫn răn dạy và quở mắng một câu.</w:t>
      </w:r>
    </w:p>
    <w:p>
      <w:pPr>
        <w:pStyle w:val="BodyText"/>
      </w:pPr>
      <w:r>
        <w:t xml:space="preserve">Tên làm thuê không dám hé răng, Tô chưởng quầy bản thân cũng tâm phiền ý loạn, rõ ràng có thể mua bán được, tại sao lại không điều nhiều gạo đến?</w:t>
      </w:r>
    </w:p>
    <w:p>
      <w:pPr>
        <w:pStyle w:val="BodyText"/>
      </w:pPr>
      <w:r>
        <w:t xml:space="preserve">- Tô chưởng quầy! Bên ngoài có người tìm</w:t>
      </w:r>
    </w:p>
    <w:p>
      <w:pPr>
        <w:pStyle w:val="BodyText"/>
      </w:pPr>
      <w:r>
        <w:t xml:space="preserve">Có người gọi ông ta ở cửa.</w:t>
      </w:r>
    </w:p>
    <w:p>
      <w:pPr>
        <w:pStyle w:val="BodyText"/>
      </w:pPr>
      <w:r>
        <w:t xml:space="preserve">- biết rồi!</w:t>
      </w:r>
    </w:p>
    <w:p>
      <w:pPr>
        <w:pStyle w:val="BodyText"/>
      </w:pPr>
      <w:r>
        <w:t xml:space="preserve">Tô chưởng quầy dặn dò vài câu, rồi đi ra ngoài, chỉ thấy ở đối diện ngoài đường có một tên thanh niên chắp tay về phía ông ta, bên cạnh là một chiếc xe ngựa hoa lệ, dường như có quý nhân tìm ông ta.</w:t>
      </w:r>
    </w:p>
    <w:p>
      <w:pPr>
        <w:pStyle w:val="BodyText"/>
      </w:pPr>
      <w:r>
        <w:t xml:space="preserve">Ông ta bước nhanh lên trước hỏi:</w:t>
      </w:r>
    </w:p>
    <w:p>
      <w:pPr>
        <w:pStyle w:val="BodyText"/>
      </w:pPr>
      <w:r>
        <w:t xml:space="preserve">- Ai tìm ta?</w:t>
      </w:r>
    </w:p>
    <w:p>
      <w:pPr>
        <w:pStyle w:val="BodyText"/>
      </w:pPr>
      <w:r>
        <w:t xml:space="preserve">Hai tên thanh niên đi đến sau người ông ta, cười nói:</w:t>
      </w:r>
    </w:p>
    <w:p>
      <w:pPr>
        <w:pStyle w:val="BodyText"/>
      </w:pPr>
      <w:r>
        <w:t xml:space="preserve">- Tô chưởng quầy, mời lên xe!</w:t>
      </w:r>
    </w:p>
    <w:p>
      <w:pPr>
        <w:pStyle w:val="BodyText"/>
      </w:pPr>
      <w:r>
        <w:t xml:space="preserve">Tô chưởng quầy, lập tức lạnh lùng hỏi:</w:t>
      </w:r>
    </w:p>
    <w:p>
      <w:pPr>
        <w:pStyle w:val="BodyText"/>
      </w:pPr>
      <w:r>
        <w:t xml:space="preserve">- Các ngươi là ai?</w:t>
      </w:r>
    </w:p>
    <w:p>
      <w:pPr>
        <w:pStyle w:val="BodyText"/>
      </w:pPr>
      <w:r>
        <w:t xml:space="preserve">Hai tên trẻ tuổi, một trái một phải kéo giữ cánh tay ông ta, sức cực lớn, lập tức đẩy ông ta lên xe ngựa, bên trong có người ấn ngã xuống, xe ngựa lập tức chạy như bay mà đi.</w:t>
      </w:r>
    </w:p>
    <w:p>
      <w:pPr>
        <w:pStyle w:val="BodyText"/>
      </w:pPr>
      <w:r>
        <w:t xml:space="preserve">Tô chưởng quầy bị dẫn vào một gian phòng, chỉ thấy bên trong có một quan quân trẻ tuổi, hắn khẽ mỉm cười, nói:</w:t>
      </w:r>
    </w:p>
    <w:p>
      <w:pPr>
        <w:pStyle w:val="BodyText"/>
      </w:pPr>
      <w:r>
        <w:t xml:space="preserve">- Ta là Dương Nguyên Khánh, nghe nói Tô chưởng quầy ở cửa hàng gạo Diêu Ký đã hai mươi năm, đặc biệt đến đây thỉnh giáo chưởng quầy một việc.</w:t>
      </w:r>
    </w:p>
    <w:p>
      <w:pPr>
        <w:pStyle w:val="BodyText"/>
      </w:pPr>
      <w:r>
        <w:t xml:space="preserve">Người trước mắt không ngờ lại là Dương Nguyên Khánh, Tô chưởng quầy trong lòng sợ hãi, nơm nớp lo sợ, hỏi</w:t>
      </w:r>
    </w:p>
    <w:p>
      <w:pPr>
        <w:pStyle w:val="BodyText"/>
      </w:pPr>
      <w:r>
        <w:t xml:space="preserve">- Chuyện gì vậy?</w:t>
      </w:r>
    </w:p>
    <w:p>
      <w:pPr>
        <w:pStyle w:val="BodyText"/>
      </w:pPr>
      <w:r>
        <w:t xml:space="preserve">- Ta muốn biết, kho chứa loại gạo Diêu Ký ngoài thành ở đâu?</w:t>
      </w:r>
    </w:p>
    <w:p>
      <w:pPr>
        <w:pStyle w:val="BodyText"/>
      </w:pPr>
      <w:r>
        <w:t xml:space="preserve">Duy Linh</w:t>
      </w:r>
    </w:p>
    <w:p>
      <w:pPr>
        <w:pStyle w:val="BodyText"/>
      </w:pPr>
      <w:r>
        <w:t xml:space="preserve">Thiên Hạ Kiêu Hùng</w:t>
      </w:r>
    </w:p>
    <w:p>
      <w:pPr>
        <w:pStyle w:val="BodyText"/>
      </w:pPr>
      <w:r>
        <w:t xml:space="preserve">Tác giả: Cao Nguyệt</w:t>
      </w:r>
    </w:p>
    <w:p>
      <w:pPr>
        <w:pStyle w:val="BodyText"/>
      </w:pPr>
      <w:r>
        <w:t xml:space="preserve">Quyển 7: Tiểu Hà Sơ Lộ Tiêm Tiêm Giác</w:t>
      </w:r>
    </w:p>
    <w:p>
      <w:pPr>
        <w:pStyle w:val="Compact"/>
      </w:pPr>
      <w:r>
        <w:br w:type="textWrapping"/>
      </w:r>
      <w:r>
        <w:br w:type="textWrapping"/>
      </w:r>
    </w:p>
    <w:p>
      <w:pPr>
        <w:pStyle w:val="Heading2"/>
      </w:pPr>
      <w:bookmarkStart w:id="320" w:name="chương-297-hóa-thù-thành-bạn"/>
      <w:bookmarkEnd w:id="320"/>
      <w:r>
        <w:t xml:space="preserve">297. Chương 297: Hóa Thù Thành Bạn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Ngoài mười lăm dặm tây nam Lạc Dương có một nơi gọi là thôn Trần Quan Lý, nơi này kề non cận nước, phong cảnh xinh đẹp. Ở đầu thôn có một tòa nhà cực rộng chiếm hơn mười mẫu đất, bức tường vây cao một trượng sáu thước, trong tòa nhà có nuôi mười mấy con chó dữ, có mười mấy tên gia đinh bảo vệ viện. Cho dù trong tòa nhà lớn trước giờ không thấy chủ nhân ra vào, nhưng dường như toàn bộ người trong thôn đều biết rằng, nơi này là một kho hàng lớn, bên trong ít nhất có hơn mười vạn thạch lương thực.</w:t>
      </w:r>
    </w:p>
    <w:p>
      <w:pPr>
        <w:pStyle w:val="BodyText"/>
      </w:pPr>
      <w:r>
        <w:t xml:space="preserve">Gần thời gian giữa trưa, quan trên đường bỗng nhiên xuất hiện hơn một nghìn kỵ binh, nhanh như điện chớp mà đến, nhanh chóng vây quanh kho hàng lớn này, mười mấy con chó dữ rít gào lao ra, trong nháy mắt liền bị một trận mưa tiễn bắn chết, bọn binh sĩ đập cửa mở ra, mãnh liệt xông vào…</w:t>
      </w:r>
    </w:p>
    <w:p>
      <w:pPr>
        <w:pStyle w:val="BodyText"/>
      </w:pPr>
      <w:r>
        <w:t xml:space="preserve">Một tên hộ vệ ở ngoại vi thấy tình huống nguy cấp, xoay người lên ngựa, hướng về trong thành hăng hái chạy đi…</w:t>
      </w:r>
    </w:p>
    <w:p>
      <w:pPr>
        <w:pStyle w:val="BodyText"/>
      </w:pPr>
      <w:r>
        <w:t xml:space="preserve">Sau nửa canh giờ, một chiếc xe ngựa dừng ở trước cửa tòa nhà Độc Cô, thân hình mập lùn đông chủ Diêu Hoán của hàng gạo Diêu Ký gần như lăn từ trên xe ngựa xuống, tiến vào cửa chính, mang theo tiếng khóc nức nở hô to:</w:t>
      </w:r>
    </w:p>
    <w:p>
      <w:pPr>
        <w:pStyle w:val="BodyText"/>
      </w:pPr>
      <w:r>
        <w:t xml:space="preserve">- Ta muốn cầu kiến gia chủ!</w:t>
      </w:r>
    </w:p>
    <w:p>
      <w:pPr>
        <w:pStyle w:val="BodyText"/>
      </w:pPr>
      <w:r>
        <w:t xml:space="preserve">Trong thư phòng, Độc Cô Chấn đang ngồi ở trước bàn đọc sách, lúc này tiếng bước chân ngoài cửa dồn dập, quản gia ở ngoài cửa nói:</w:t>
      </w:r>
    </w:p>
    <w:p>
      <w:pPr>
        <w:pStyle w:val="BodyText"/>
      </w:pPr>
      <w:r>
        <w:t xml:space="preserve">- Lão gia, Diêu Hoán cầu kiến, dường như đã xảy ra chuyện gì?</w:t>
      </w:r>
    </w:p>
    <w:p>
      <w:pPr>
        <w:pStyle w:val="BodyText"/>
      </w:pPr>
      <w:r>
        <w:t xml:space="preserve">Độc Cô Chấn sửng sờ chút, cho dù đã xảy ra chuyện lớn, cũng phải đi tìm Khí nhi, tìm mình làm gì?</w:t>
      </w:r>
    </w:p>
    <w:p>
      <w:pPr>
        <w:pStyle w:val="BodyText"/>
      </w:pPr>
      <w:r>
        <w:t xml:space="preserve">Gã ngẫm nghĩ, phỏng đoán là Khí nhi giải quyết không xong chuyện lớn, bèn nói:</w:t>
      </w:r>
    </w:p>
    <w:p>
      <w:pPr>
        <w:pStyle w:val="BodyText"/>
      </w:pPr>
      <w:r>
        <w:t xml:space="preserve">- Cho y vào!</w:t>
      </w:r>
    </w:p>
    <w:p>
      <w:pPr>
        <w:pStyle w:val="BodyText"/>
      </w:pPr>
      <w:r>
        <w:t xml:space="preserve">Một lát sau, Diêu Hoán ngã nhào bò vào trong, kinh hoàng hô:</w:t>
      </w:r>
    </w:p>
    <w:p>
      <w:pPr>
        <w:pStyle w:val="BodyText"/>
      </w:pPr>
      <w:r>
        <w:t xml:space="preserve">- Lão gia, xảy ra chuyện lớn rồi!</w:t>
      </w:r>
    </w:p>
    <w:p>
      <w:pPr>
        <w:pStyle w:val="BodyText"/>
      </w:pPr>
      <w:r>
        <w:t xml:space="preserve">- Không cần lo lắng như vậy, trời vẫn chưa sụp xuống mà.</w:t>
      </w:r>
    </w:p>
    <w:p>
      <w:pPr>
        <w:pStyle w:val="BodyText"/>
      </w:pPr>
      <w:r>
        <w:t xml:space="preserve">Độc Cô Cấn có chút bất mãn nói.</w:t>
      </w:r>
    </w:p>
    <w:p>
      <w:pPr>
        <w:pStyle w:val="BodyText"/>
      </w:pPr>
      <w:r>
        <w:t xml:space="preserve">Diêu Hoán vội ổn định tinh thần, lúc này mới vội nói:</w:t>
      </w:r>
    </w:p>
    <w:p>
      <w:pPr>
        <w:pStyle w:val="BodyText"/>
      </w:pPr>
      <w:r>
        <w:t xml:space="preserve">- Ta vừa mới nhận được tin, kho lương ở Trần Quan Lý của chúng ta bị quân đội chiếm lĩnh rồi, trong đó có mười lăm vạn thạch lương thực.</w:t>
      </w:r>
    </w:p>
    <w:p>
      <w:pPr>
        <w:pStyle w:val="BodyText"/>
      </w:pPr>
      <w:r>
        <w:t xml:space="preserve">- Dựa vào cái gì?</w:t>
      </w:r>
    </w:p>
    <w:p>
      <w:pPr>
        <w:pStyle w:val="BodyText"/>
      </w:pPr>
      <w:r>
        <w:t xml:space="preserve">Độc Cô Chấn vẻ mặt nặng nề, nói;</w:t>
      </w:r>
    </w:p>
    <w:p>
      <w:pPr>
        <w:pStyle w:val="BodyText"/>
      </w:pPr>
      <w:r>
        <w:t xml:space="preserve">- Độc Cô gia ta một không trộm, hai không cướp đoạt, Dương Nguyên Khánh hắn dựa vào cái gì mà chiếm lĩnh kho lương của ta?</w:t>
      </w:r>
    </w:p>
    <w:p>
      <w:pPr>
        <w:pStyle w:val="BodyText"/>
      </w:pPr>
      <w:r>
        <w:t xml:space="preserve">- Nhưng mà lão gia, đó không phải là kho lương của Độc Cô gia, đó là kho lương của hàng gạo Diêu Ký.</w:t>
      </w:r>
    </w:p>
    <w:p>
      <w:pPr>
        <w:pStyle w:val="BodyText"/>
      </w:pPr>
      <w:r>
        <w:t xml:space="preserve">Diêu Hoán sợ hãi cúi đầu:</w:t>
      </w:r>
    </w:p>
    <w:p>
      <w:pPr>
        <w:pStyle w:val="BodyText"/>
      </w:pPr>
      <w:r>
        <w:t xml:space="preserve">- Hôm qua ta cam đoan với hắn, gạo Diêu Ký chỉ tồn lương năm vạn thạch, nếu như lừa gạt quan phủ, nguyện chịu trọng tội.</w:t>
      </w:r>
    </w:p>
    <w:p>
      <w:pPr>
        <w:pStyle w:val="BodyText"/>
      </w:pPr>
      <w:r>
        <w:t xml:space="preserve">Độc Cô Chấn mày nhíu một chút, điều này trái lại có chút không dễ làm, nếu như tự mình nhúng tay vào, vậy thì chẳng khác nào, thừa nhận hàng gạo Diêu Ký là sản nghiệp của Độc Cô gia. Có chút việc tuy trong lòng mọi người đều rõ, nhưng chính là không thể nói toạc ra, một khi nói toạc ra, thì sẽ không thể tiếp tục giả vờ hồ đồ không biết được nữa.</w:t>
      </w:r>
    </w:p>
    <w:p>
      <w:pPr>
        <w:pStyle w:val="BodyText"/>
      </w:pPr>
      <w:r>
        <w:t xml:space="preserve">Mà nếu như Độc Cô gia bỏ mặc, Dương Nguyên Khánh có thể không kiêng nể gì mà thu dọn hàng gạo Diêu Ký, lại gặp việc kinh thành hỗn loạn, hàng gạo Diêu Ký chỉ sợ thật sự sẽ không chịu nổi, bị luận tội gian thương.</w:t>
      </w:r>
    </w:p>
    <w:p>
      <w:pPr>
        <w:pStyle w:val="BodyText"/>
      </w:pPr>
      <w:r>
        <w:t xml:space="preserve">Ngay lúc Độc Cô Chấn trầm tư không nói, ngoài cửa lại truyền đến tiếng khẩn trương của quản gia:</w:t>
      </w:r>
    </w:p>
    <w:p>
      <w:pPr>
        <w:pStyle w:val="BodyText"/>
      </w:pPr>
      <w:r>
        <w:t xml:space="preserve">- Lão gia, Dương Nguyên Khánh đến đây rồi, muốn cầu kiến lão gia!</w:t>
      </w:r>
    </w:p>
    <w:p>
      <w:pPr>
        <w:pStyle w:val="BodyText"/>
      </w:pPr>
      <w:r>
        <w:t xml:space="preserve">- Hả?</w:t>
      </w:r>
    </w:p>
    <w:p>
      <w:pPr>
        <w:pStyle w:val="BodyText"/>
      </w:pPr>
      <w:r>
        <w:t xml:space="preserve">Độc Cô Chấn kinh ngạc, không ngờ Dương Nguyên Khánh đã tới cửa rồi, hắn tới làm gì? Nhưng sự kinh ngạc của gã chỉ trong nháy mắt, rất nhanh đã bình tĩnh trở lại. Gã cũng không thể không bội phục sự quyết đoán của Dương Nguyên Khánh, cuối cùng cũng đá ra được hàng gạo Diêu Ký, và trực diện đàm phán với mình.</w:t>
      </w:r>
    </w:p>
    <w:p>
      <w:pPr>
        <w:pStyle w:val="BodyText"/>
      </w:pPr>
      <w:r>
        <w:t xml:space="preserve">- Mời hắn đi vào phòng khách quý!</w:t>
      </w:r>
    </w:p>
    <w:p>
      <w:pPr>
        <w:pStyle w:val="BodyText"/>
      </w:pPr>
      <w:r>
        <w:t xml:space="preserve">Gã liếc mắt nhìn vẻ mặt kinh hoàng của Diêu Hoán, chậm rãi nói:</w:t>
      </w:r>
    </w:p>
    <w:p>
      <w:pPr>
        <w:pStyle w:val="BodyText"/>
      </w:pPr>
      <w:r>
        <w:t xml:space="preserve">- Ngươi về đi! Chờ ở kho gạo của chợ Phong Đô, có việc gì, ta sẽ phái người thông báo cho ngươi.</w:t>
      </w:r>
    </w:p>
    <w:p>
      <w:pPr>
        <w:pStyle w:val="BodyText"/>
      </w:pPr>
      <w:r>
        <w:t xml:space="preserve">- Vâng! Vậy thôi ta trở về đây.</w:t>
      </w:r>
    </w:p>
    <w:p>
      <w:pPr>
        <w:pStyle w:val="BodyText"/>
      </w:pPr>
      <w:r>
        <w:t xml:space="preserve">Diêu Hoán không dám gặp Dương Nguyên Khánh, xoay người vội đi. Độc Cô Chấn lúc này mới đứng dậy, thay một áo dài khoác ngoài rộng, không chút hoang mang, hướng về phía phòng khách quý mà đi.</w:t>
      </w:r>
    </w:p>
    <w:p>
      <w:pPr>
        <w:pStyle w:val="BodyText"/>
      </w:pPr>
      <w:r>
        <w:t xml:space="preserve">Phòng khách quý rất gần, vừa mới đi tới cửa, Độc Cô Chấn liền thấy một người trẻ tuổi vóc dáng cao to, đang chắp tay sau lưng, vui vẻ ngắm bức tranh ngựa chạy nghìn dặm.</w:t>
      </w:r>
    </w:p>
    <w:p>
      <w:pPr>
        <w:pStyle w:val="BodyText"/>
      </w:pPr>
      <w:r>
        <w:t xml:space="preserve">Tuy rằng nghe đại danh đã lâu, Độc Cô Chấn vẫn là lần đầu tiên đối mặt với Dương Nguyên Khánh. Lần trước thấy hắn, vẫn là ở yến thọ của Lạ Binh công chúa, hắn và người Đột Quyết so tiễn, xa xa có nhìn thấy hắn một lần, thoáng một cái đã hơn ba năm rồi.</w:t>
      </w:r>
    </w:p>
    <w:p>
      <w:pPr>
        <w:pStyle w:val="BodyText"/>
      </w:pPr>
      <w:r>
        <w:t xml:space="preserve">- Dương tướng quân sao lại có thời gian đến căn nhà nhỏ bé của lão phu vậy?</w:t>
      </w:r>
    </w:p>
    <w:p>
      <w:pPr>
        <w:pStyle w:val="BodyText"/>
      </w:pPr>
      <w:r>
        <w:t xml:space="preserve">Độc Cô Chấn cười ha hả, tiến vào giữa phòng khách. Dương Nguyên Khánh vừa quay đầu lại, hắn cũng là lần đầu tiên nhìn thấy Độc Cô Chấn, Độc Cô Chấn dáng người không cao, nhưng dung mạo thanh tú, tuy đã hơn năm mươi tuổi, nhưng sức khỏe khá tốt, thoạt nhìn còn tưởng bốn mươi tuổi ngoài.</w:t>
      </w:r>
    </w:p>
    <w:p>
      <w:pPr>
        <w:pStyle w:val="BodyText"/>
      </w:pPr>
      <w:r>
        <w:t xml:space="preserve">- Có phải Độc Cô gia chủ?</w:t>
      </w:r>
    </w:p>
    <w:p>
      <w:pPr>
        <w:pStyle w:val="BodyText"/>
      </w:pPr>
      <w:r>
        <w:t xml:space="preserve">- Lão phu Độc Cô Chấn, Dương tướng quân, chúng ta lần đầu gặp mặt chứ!</w:t>
      </w:r>
    </w:p>
    <w:p>
      <w:pPr>
        <w:pStyle w:val="BodyText"/>
      </w:pPr>
      <w:r>
        <w:t xml:space="preserve">Dương Nguyên Khánh khom người thi lễ, nói:</w:t>
      </w:r>
    </w:p>
    <w:p>
      <w:pPr>
        <w:pStyle w:val="BodyText"/>
      </w:pPr>
      <w:r>
        <w:t xml:space="preserve">- Hóa ra là Độc Cô tiền bối, Nguyên Khánh thất lễ.</w:t>
      </w:r>
    </w:p>
    <w:p>
      <w:pPr>
        <w:pStyle w:val="BodyText"/>
      </w:pPr>
      <w:r>
        <w:t xml:space="preserve">- Dương tướng quân khách khí quá, mời ngồi!</w:t>
      </w:r>
    </w:p>
    <w:p>
      <w:pPr>
        <w:pStyle w:val="BodyText"/>
      </w:pPr>
      <w:r>
        <w:t xml:space="preserve">Độc Cô Chấn mời Dương Nguyên Khánh ngồi xuống, một nữ tỳ dâng tới hai chén trà ngon. Độc Cô Chấn bưng chén trà lên, nhẹ nhàng hút một ngụm, cười nói:</w:t>
      </w:r>
    </w:p>
    <w:p>
      <w:pPr>
        <w:pStyle w:val="BodyText"/>
      </w:pPr>
      <w:r>
        <w:t xml:space="preserve">- Nói ra thì phải đa tạ Dương tướng quân, trước kia ta vẫn phải uống chè tương, chỉ là năm trước lá trà bắt đầu truyền ra thảo nguyên, sau đó ta mới bắt đầu uống thử trà, uống một ngụm là không thể từ bỏ được.</w:t>
      </w:r>
    </w:p>
    <w:p>
      <w:pPr>
        <w:pStyle w:val="BodyText"/>
      </w:pPr>
      <w:r>
        <w:t xml:space="preserve">Dương Nguyên Khánh cười cười, cũng bưng chén trà lên uống một ngụm, khen ngợi:</w:t>
      </w:r>
    </w:p>
    <w:p>
      <w:pPr>
        <w:pStyle w:val="BodyText"/>
      </w:pPr>
      <w:r>
        <w:t xml:space="preserve">- Loại nước này không tệ!</w:t>
      </w:r>
    </w:p>
    <w:p>
      <w:pPr>
        <w:pStyle w:val="BodyText"/>
      </w:pPr>
      <w:r>
        <w:t xml:space="preserve">- Nước này đương nhiên không tệ, đây là nước suối Thanh Vũ của Mang Sơn, mỗi buổi sáng sẽ có người nhà chuyên đi Mang Sơn lấy nước.</w:t>
      </w:r>
    </w:p>
    <w:p>
      <w:pPr>
        <w:pStyle w:val="BodyText"/>
      </w:pPr>
      <w:r>
        <w:t xml:space="preserve">- Không tệ, nước này mát lạnh, ngọt dịu, khi còn trẻ ta ở phường Vụ Bản Trường An, nước trong nhà chúng ta đều là nước đầu nguồn sông Vụ Bản, và có chút tương tự với nước này, uống nước trà này, lại khiến cho ta quay trở về thời thiếu niên.</w:t>
      </w:r>
    </w:p>
    <w:p>
      <w:pPr>
        <w:pStyle w:val="BodyText"/>
      </w:pPr>
      <w:r>
        <w:t xml:space="preserve">- Nghe nói, Dương tướng quân khi còn trẻ gia cảnh nghèo khó, còn đi săn nuôi cả nhà, thật sự là nghịch cảnh mới có thể thành tài. Qua vài ngày, ta phải lấy Dương tướng quân làm ví dụ, nói cho con cháu thiếu niên của Độc Cô gia, đừng ham phú quý giàu sang, mà phải học theo Dương tướng quân tuổi trẻ báo quốc, quyết không thể mê muội mà mất hết ý chí.</w:t>
      </w:r>
    </w:p>
    <w:p>
      <w:pPr>
        <w:pStyle w:val="BodyText"/>
      </w:pPr>
      <w:r>
        <w:t xml:space="preserve">Trong lòng hai người cho dù đều ôm ấp địch ý, nhưng hai bên cũng đều có thân phận, che đậy địch ý rất khá, giống như hai người bạn vong niên quen biết nhiều năm, trong những câu nói bình thản, đầy ắp tình cảm thân nhau giữa hai bên.</w:t>
      </w:r>
    </w:p>
    <w:p>
      <w:pPr>
        <w:pStyle w:val="BodyText"/>
      </w:pPr>
      <w:r>
        <w:t xml:space="preserve">Ngay cả Độc Cô Chấn cũng có một cảm giác không thực, Dương Nguyên Khánh là một người có tri thức hiểu lễ nghĩa như vậy, hắn sao lại có thể vừa thấy mặt đã giết Nguyên Thượng Ứng. Hắn không có sự hung ác cay độc như trong truyền thuyết của đó, ít nhất Độc Cô Chấn gã không nhận thức được.</w:t>
      </w:r>
    </w:p>
    <w:p>
      <w:pPr>
        <w:pStyle w:val="BodyText"/>
      </w:pPr>
      <w:r>
        <w:t xml:space="preserve">Nhưng loại hiểu ý ngầm của hai bên vẫn không duy trì được bao lâu, cuối cùng bọn họ vẫn nói đến vấn đề chính.</w:t>
      </w:r>
    </w:p>
    <w:p>
      <w:pPr>
        <w:pStyle w:val="BodyText"/>
      </w:pPr>
      <w:r>
        <w:t xml:space="preserve">- Dương tướng quân vì việc hàng gạo Diêu Ký mà đến phủ Độc Cô chứ!</w:t>
      </w:r>
    </w:p>
    <w:p>
      <w:pPr>
        <w:pStyle w:val="BodyText"/>
      </w:pPr>
      <w:r>
        <w:t xml:space="preserve">Độc Cô Chấn trực tiếp đi vào vấn đề chính, phá vỡ sự hiểu ý ngầm vừa mới hình thành giữa bọn họ. Gã cũng rất thẳng thắn, gã nói như vậy chẳng khác nào thừa nhận gạo Diêu Ký và Độc Cô gia có liên quan đến nhau.</w:t>
      </w:r>
    </w:p>
    <w:p>
      <w:pPr>
        <w:pStyle w:val="BodyText"/>
      </w:pPr>
      <w:r>
        <w:t xml:space="preserve">Dương Nguyên Khánh gật gật đầu, cũng thẳng thắn nói:</w:t>
      </w:r>
    </w:p>
    <w:p>
      <w:pPr>
        <w:pStyle w:val="BodyText"/>
      </w:pPr>
      <w:r>
        <w:t xml:space="preserve">- Ta cũng không giấu gia chủ, lần này ta vào kinh đảm nhận trọng trách Thánh thượng giao cho. Sự việc trọng đại, ta khuyên Độc Cô gia tộc đừng tái phạm vào ngộ phán bốn năm trước, lần nữa sẽ gặp phải sự đả kích nghiêm khắc của Thánh thượng.</w:t>
      </w:r>
    </w:p>
    <w:p>
      <w:pPr>
        <w:pStyle w:val="BodyText"/>
      </w:pPr>
      <w:r>
        <w:t xml:space="preserve">- Ngươi đang uy hiếp ta sao? Dương tướng quân?</w:t>
      </w:r>
    </w:p>
    <w:p>
      <w:pPr>
        <w:pStyle w:val="BodyText"/>
      </w:pPr>
      <w:r>
        <w:t xml:space="preserve">Độc Cô Chấn lạnh lùng nói.</w:t>
      </w:r>
    </w:p>
    <w:p>
      <w:pPr>
        <w:pStyle w:val="BodyText"/>
      </w:pPr>
      <w:r>
        <w:t xml:space="preserve">- Gia chủ hẳn là biết, ta không phải uy hiếp, ngay cả Nguyên gia vốn thù hận ta sâu sắc cũng đều im lặng, ta không tin Độc Cô gia chủ sẽ không nghĩ đến.</w:t>
      </w:r>
    </w:p>
    <w:p>
      <w:pPr>
        <w:pStyle w:val="BodyText"/>
      </w:pPr>
      <w:r>
        <w:t xml:space="preserve">Độc Cô Chấn trầm mặc một lát, gã cuối cùng thở dài, xem như thừa nhận Dương Nguyên Khánh không phải bắn tiếng đe dọa.</w:t>
      </w:r>
    </w:p>
    <w:p>
      <w:pPr>
        <w:pStyle w:val="BodyText"/>
      </w:pPr>
      <w:r>
        <w:t xml:space="preserve">Dương Nguyên Khánh lại cười nói:</w:t>
      </w:r>
    </w:p>
    <w:p>
      <w:pPr>
        <w:pStyle w:val="BodyText"/>
      </w:pPr>
      <w:r>
        <w:t xml:space="preserve">- Độc Cô tiền bối là người thông minh, đáng lẽ hiểu rõ ta có thành ý mới đến thăm, bây giờ nếu như ta muốn Độc Cô gia chịu tội, có thể nói là dễ như trở bàn tay, Độc Cô gia chủ tin lời ta chứ?</w:t>
      </w:r>
    </w:p>
    <w:p>
      <w:pPr>
        <w:pStyle w:val="BodyText"/>
      </w:pPr>
      <w:r>
        <w:t xml:space="preserve">Độc Cô Chấn ngẩn ra, lần này gã không hiểu ý của Dương Nguyên Khánh:</w:t>
      </w:r>
    </w:p>
    <w:p>
      <w:pPr>
        <w:pStyle w:val="BodyText"/>
      </w:pPr>
      <w:r>
        <w:t xml:space="preserve">- Dương tướng quân, có thể thẳng thắn thành khẩn một chút không, nói rõ một chút?</w:t>
      </w:r>
    </w:p>
    <w:p>
      <w:pPr>
        <w:pStyle w:val="BodyText"/>
      </w:pPr>
      <w:r>
        <w:t xml:space="preserve">Dương Nguyên Khánh để một tấm bản đồ Lạc Dương trước mặt gã, nói:</w:t>
      </w:r>
    </w:p>
    <w:p>
      <w:pPr>
        <w:pStyle w:val="BodyText"/>
      </w:pPr>
      <w:r>
        <w:t xml:space="preserve">- Ở trên bản đồ, ta đánh dấu năm kho lương, là kho dự trữ của hàng gạo Diêu Ký và hàng gạo Trương Sinh Ký ở Lạc Dương, tổng cộng có năm mươi vạn thạch lương thực. Bây giờ kinh thành đấu gạo bảy trăm đồng, lại không có gạo để bán, trong kinh thành dân phẫn nộ kêu than, hơn nữa dân tị nạn bên đó cũng không có gạo để cung ứng, sắp đến bờ bạo loạn, nhưng kho dự trữ gạo Diêu Ký và Trương Sinh Ký lại khống chế toàn bộ mạch máu của kinh thành. Nếu như ta toàn diện bắt lấy hàng gạo Diêu Ký và Trương Sinh Ký, đồng thời tấu với Thánh thượng, lên án hai hàng gạo này thừa dịp Thánh thượng đi tuần bắc, mưu đồ gây rối, muốn kích động bạo loạn kinh thành, xin hỏi Độc Cô gia chủ, hậu quả sau cùng sẽ như thế nào?</w:t>
      </w:r>
    </w:p>
    <w:p>
      <w:pPr>
        <w:pStyle w:val="BodyText"/>
      </w:pPr>
      <w:r>
        <w:t xml:space="preserve">Độc Cô Chấn trán đổ mồ hôi, gã hiểu rõ ý của Dương Nguyên Khánh, hắn nếu như muốn thừa cơ đả đảo gia tộc Độc Cô có thể nói là như trở bàn tay. Nếu như hắn độc một chút, hắn thậm chí có thể dẫn đến bạo động kinh thành và đại loạn lưu dân, cuối cùng sẽ đẩy trách nhiệm trên hai hàng gạo, ‘mưu đồ gây rối, kích động kinh thành bạo loạn”, tội danh này rất nghiêm trọng, Độc Cô gia tộc chịu đựng không nổi.</w:t>
      </w:r>
    </w:p>
    <w:p>
      <w:pPr>
        <w:pStyle w:val="BodyText"/>
      </w:pPr>
      <w:r>
        <w:t xml:space="preserve">Độc Cô Chấn bỗng nhiên ý thức được, Độc Cô gia tộc khống chế lương thực kinh thành, kỳ thực là một việc không sáng suốt, rất dễ bị người khác lợi dụng.</w:t>
      </w:r>
    </w:p>
    <w:p>
      <w:pPr>
        <w:pStyle w:val="BodyText"/>
      </w:pPr>
      <w:r>
        <w:t xml:space="preserve">- Dương tướng quân sẽ không làm vậy thật chứ!</w:t>
      </w:r>
    </w:p>
    <w:p>
      <w:pPr>
        <w:pStyle w:val="BodyText"/>
      </w:pPr>
      <w:r>
        <w:t xml:space="preserve">Dương Nguyên Khánh cười cười nói:</w:t>
      </w:r>
    </w:p>
    <w:p>
      <w:pPr>
        <w:pStyle w:val="BodyText"/>
      </w:pPr>
      <w:r>
        <w:t xml:space="preserve">- Cho nên nói là ta mang thành ý đến, ta hy vọng cùng với Độc Cô gia tộc biến thù thành bạn. Sự việc năm Nhân Thọ thứ tư, ta cũng là vâng mệnh mà làm, cũng không phải là lòng ta vậy. kẻ thù của Dương Nguyên Khánh ta chỉ là Hạ Nhược Bật, không liên quan tới những kẻ khác.</w:t>
      </w:r>
    </w:p>
    <w:p>
      <w:pPr>
        <w:pStyle w:val="BodyText"/>
      </w:pPr>
      <w:r>
        <w:t xml:space="preserve">Dương Nguyên Khánh biết mình và Nguyên gia đã kết hạ mối thù không thể giải nổi, hắn cũng không hi vọng xuất hiện cục diện Độc Cô gia và Nguyên gia liên thủ đối phó với mình. Đối với hắn, hòa giải với Độc Cô gia trăm lợi không hại.</w:t>
      </w:r>
    </w:p>
    <w:p>
      <w:pPr>
        <w:pStyle w:val="BodyText"/>
      </w:pPr>
      <w:r>
        <w:t xml:space="preserve">Hắn lại thành khẩn nói:</w:t>
      </w:r>
    </w:p>
    <w:p>
      <w:pPr>
        <w:pStyle w:val="BodyText"/>
      </w:pPr>
      <w:r>
        <w:t xml:space="preserve">- Ta còn muốn khuyên Độc Cô Cô gia chủ, Thánh thượng muốn động tới Độc Cô gia tộc từ lâu rồi, ông ấy chỉ thiếu một cái cớ, cho nên ông ấy mới ngầm đồng ý việc khống chế lương thực kinh thành của Độc Cô gia tộc, chờ Độc Cô gia tộc tự mình lấy dây thừng chụp vào cổ mình. Nói không khách khí một chút, Độc Cô gia tộc kỳ thực là tự chui đầu vào rọ, gia chủ, lưu tâm nhé!</w:t>
      </w:r>
    </w:p>
    <w:p>
      <w:pPr>
        <w:pStyle w:val="BodyText"/>
      </w:pPr>
      <w:r>
        <w:t xml:space="preserve">Mồ hôi của Độc Cô Chấn đã ướt đẫm sau lưng, gã đột nhiên xoay người hướng về phía Dương Nguyên Khánh, quỳ gối, liên tục dập đầu mà lạy ba cái, vạn phần cảm kích nói:</w:t>
      </w:r>
    </w:p>
    <w:p>
      <w:pPr>
        <w:pStyle w:val="BodyText"/>
      </w:pPr>
      <w:r>
        <w:t xml:space="preserve">- Nhờ lời nói vàng ngọc của Dương tướng quân, Độc Cô gia thoát khỏi đại nạn. Bắt đầu từ hôm nay, mối hận cũ của Độc Cô gia tộc và Dương tướng quân được xóa bỏ, ta nguyện cùng với Dương tướng quân biến thù thành bạn.</w:t>
      </w:r>
    </w:p>
    <w:p>
      <w:pPr>
        <w:pStyle w:val="BodyText"/>
      </w:pPr>
      <w:r>
        <w:t xml:space="preserve">Trong lòng Dương Nguyên Khánh đột nhiên sinh ra một cảm xúc, trường kỳ với người tiến hành đấu tranh sống chết, nhưng ngẫu nhiên có thể hòa giải kè thù, loại mùi vị biến thù thành bạn này thực sự cũng rất ngọt ngào.</w:t>
      </w:r>
    </w:p>
    <w:p>
      <w:pPr>
        <w:pStyle w:val="BodyText"/>
      </w:pPr>
      <w:r>
        <w:t xml:space="preserve">Đương nhiên, hắn và gia tộc Độc Cô hòa giải, cũng không phải vì hắn muốn nếm thử mùi vị này.</w:t>
      </w:r>
    </w:p>
    <w:p>
      <w:pPr>
        <w:pStyle w:val="BodyText"/>
      </w:pPr>
      <w:r>
        <w:t xml:space="preserve">…………..</w:t>
      </w:r>
    </w:p>
    <w:p>
      <w:pPr>
        <w:pStyle w:val="BodyText"/>
      </w:pPr>
      <w:r>
        <w:t xml:space="preserve">Dương Nguyên KHánh đi rồi, Độc Cô Chấn lập tức hạ lệnh nói:</w:t>
      </w:r>
    </w:p>
    <w:p>
      <w:pPr>
        <w:pStyle w:val="BodyText"/>
      </w:pPr>
      <w:r>
        <w:t xml:space="preserve">- Lệnh Độc Cô Khí, Diêu Hoán và Trương Sinh cấp tốc tới gặp ta!</w:t>
      </w:r>
    </w:p>
    <w:p>
      <w:pPr>
        <w:pStyle w:val="BodyText"/>
      </w:pPr>
      <w:r>
        <w:t xml:space="preserve">Không lâu, chưởng quản kinh doanh lương thực của Độc Cô gia là Độc Cô Khí, chủ hàng gạo Diêu Ký là Diêu Hoán, chủ hàng gạo Trương Sinh Ký là Trương Sinh Hậu đều có mặt ở giữa phòng của Độc Cô Chấn.</w:t>
      </w:r>
    </w:p>
    <w:p>
      <w:pPr>
        <w:pStyle w:val="BodyText"/>
      </w:pPr>
      <w:r>
        <w:t xml:space="preserve">Độc Cô Chấn liếc mắt nhìn bọn họ một cái, chậm rãi nói:</w:t>
      </w:r>
    </w:p>
    <w:p>
      <w:pPr>
        <w:pStyle w:val="BodyText"/>
      </w:pPr>
      <w:r>
        <w:t xml:space="preserve">- Từ giờ trở đi hàng gạo Diêu Ký và gạo Trương Sinh Ký mở rộng cung ứng lương thực, toàn bộ lương thực dự trữ phải lấy ra, đấu gạo hai trăm tiền, mỗi người giới hạn mua năm đấu gạo. Ngoài ra, chờ nguy cơ lương thực kinh thành bình ổn, hàng gạo Diêu Ký bán cho Nguyên gia, Diêu Hoán đi Giang Nam, đổi kinh doanh lá trà.</w:t>
      </w:r>
    </w:p>
    <w:p>
      <w:pPr>
        <w:pStyle w:val="BodyText"/>
      </w:pPr>
      <w:r>
        <w:t xml:space="preserve">Quyết định này của Độc Cô Chấn làm cho ba người trong phòng sợ ngây người, Độc Cô Khí lắp bắp hỏi:</w:t>
      </w:r>
    </w:p>
    <w:p>
      <w:pPr>
        <w:pStyle w:val="BodyText"/>
      </w:pPr>
      <w:r>
        <w:t xml:space="preserve">-Gia chủ, đã… xảy ra chuyện gì vậy?</w:t>
      </w:r>
    </w:p>
    <w:p>
      <w:pPr>
        <w:pStyle w:val="BodyText"/>
      </w:pPr>
      <w:r>
        <w:t xml:space="preserve">- Không có việc gì hết, đây là mệnh lệnh của gia chủ ta!</w:t>
      </w:r>
    </w:p>
    <w:p>
      <w:pPr>
        <w:pStyle w:val="BodyText"/>
      </w:pPr>
      <w:r>
        <w:t xml:space="preserve">Gã nhìn lại Độc Cô Khí:</w:t>
      </w:r>
    </w:p>
    <w:p>
      <w:pPr>
        <w:pStyle w:val="BodyText"/>
      </w:pPr>
      <w:r>
        <w:t xml:space="preserve">- Còn nữa, cháu phải nhớ kỹ, nghìn vạn lần không được đụng chạm với Dương Nguyên Khánh, nếu không, ta sẽ dùng tộc quy để xử trí cháu!</w:t>
      </w:r>
    </w:p>
    <w:p>
      <w:pPr>
        <w:pStyle w:val="BodyText"/>
      </w:pPr>
      <w:r>
        <w:t xml:space="preserve">Duy Linh</w:t>
      </w:r>
    </w:p>
    <w:p>
      <w:pPr>
        <w:pStyle w:val="BodyText"/>
      </w:pPr>
      <w:r>
        <w:t xml:space="preserve">Thiên Hạ Kiêu Hùng</w:t>
      </w:r>
    </w:p>
    <w:p>
      <w:pPr>
        <w:pStyle w:val="BodyText"/>
      </w:pPr>
      <w:r>
        <w:t xml:space="preserve">Tác giả: Cao Nguyệt</w:t>
      </w:r>
    </w:p>
    <w:p>
      <w:pPr>
        <w:pStyle w:val="BodyText"/>
      </w:pPr>
      <w:r>
        <w:t xml:space="preserve">Quyển 7: Tiểu Hà Sơ Lộ Tiêm Tiêm Giác</w:t>
      </w:r>
    </w:p>
    <w:p>
      <w:pPr>
        <w:pStyle w:val="Compact"/>
      </w:pPr>
      <w:r>
        <w:br w:type="textWrapping"/>
      </w:r>
      <w:r>
        <w:br w:type="textWrapping"/>
      </w:r>
    </w:p>
    <w:p>
      <w:pPr>
        <w:pStyle w:val="Heading2"/>
      </w:pPr>
      <w:bookmarkStart w:id="321" w:name="chương-298-tiệc-rượu-hồng-môn"/>
      <w:bookmarkEnd w:id="321"/>
      <w:r>
        <w:t xml:space="preserve">298. Chương 298: Tiệc Rượu Hồng Môn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Trải qua hai ngày cố gắng của phủ Kinh Triệu và huyện nha, ba trăm ngàn dân tị nạn dần dần được ổn định. Nhưng vấn đề thiếu hụt lương thực vẫn rất nghiêm trọng, số lương thực mà nhà kho địa phương có thể điều phối chỉ không đến mười ngàn khối, chỉ có thể cứu tế hơn ba ngàn dân tị nạn trong mấy ngày. Đúng lúc này, Thánh chỉ thứ hai được đưa đến, trong Thánh chỉ nói rõ ràng, cho phép các nơi mở kho lương thực cứu tế dân bị nạn.</w:t>
      </w:r>
    </w:p>
    <w:p>
      <w:pPr>
        <w:pStyle w:val="BodyText"/>
      </w:pPr>
      <w:r>
        <w:t xml:space="preserve">Kho lương thực cũng chính là lương thực do dân chúng tự dự trữ. Mỗi năm sau khi thu hoạch vụ thu, dân chúng sẽ nộp một phần lương thực vào kho để dự trữ, chờ đến khi thiên tai sẽ lấy ra để cứu trợ, thông thường việc này do quan phủ địa phương quản lý.</w:t>
      </w:r>
    </w:p>
    <w:p>
      <w:pPr>
        <w:pStyle w:val="BodyText"/>
      </w:pPr>
      <w:r>
        <w:t xml:space="preserve">Mở kho lương thực để cứu tế dân bị nạn, cũng không phải là nói lấy kho lương Lạc Dương để cứu tế dân bị nạn ở Hứa Xương, mà là các nơi mở kho lương thực của mình, và các nhóm dân tị nạn phải lập tức trở về quê mới nhận được số lương thực mình đã nộp vào kho năm trước.</w:t>
      </w:r>
    </w:p>
    <w:p>
      <w:pPr>
        <w:pStyle w:val="BodyText"/>
      </w:pPr>
      <w:r>
        <w:t xml:space="preserve">Đây là một cách hay trong việc bình định dân bị nạn, chẳng ai muốn những lương thực mình cực khổ kiếm được cất trong kho lương lại bị người khác lấy đi. Sáng sớm ngày thứ hai, sau khi quan phủ chính thức tuyên bố với dân tị nạn rằng triều đình quyết định mở kho lương để cứu tế, mặc dù có rất nhiều người còn hoài nghi, nhưng vẫn có không ít người thu dọn đồ đạc để về quê.</w:t>
      </w:r>
    </w:p>
    <w:p>
      <w:pPr>
        <w:pStyle w:val="BodyText"/>
      </w:pPr>
      <w:r>
        <w:t xml:space="preserve">Một nhà kéo theo trăm nhà, trăm nhà kéo theo ngàn nhà, dần dần hình thành một đợt sóng triều về quê. Đặc biệt những dân tị nạn cướp được gạo ở thành Bắc, lại càng lo quan phủ tính toán rõ ràng, lệnh cho bọn họ trả lương thực lại, nên thái độ quay về quê của nhóm người này lại càng tích cực.</w:t>
      </w:r>
    </w:p>
    <w:p>
      <w:pPr>
        <w:pStyle w:val="BodyText"/>
      </w:pPr>
      <w:r>
        <w:t xml:space="preserve">Đến giữa trưa, dòng nước triều trở về quê xuất hiện trên đường chính, giống như bọn họ đang chạy nạn vậy. Bây giờ lại là đang chạy về quê để lấy lại lương thực mà họ đã dự trữ.</w:t>
      </w:r>
    </w:p>
    <w:p>
      <w:pPr>
        <w:pStyle w:val="BodyText"/>
      </w:pPr>
      <w:r>
        <w:t xml:space="preserve">Cơn sóng triều trở về quê khiến Thôi Bá Túc và Vương Thuận Chi đều thở phào nhẹ nhõm, nhưng đây mới chỉ là một vấn đề khó khăn được bắt đầu giải quyết. Còn có một vấn đề khó khăn khác đang chờ được giải quyết, đó chính là việc kho Thường Bình bị cướp, Thánh Thượng định xử lý thế nào?</w:t>
      </w:r>
    </w:p>
    <w:p>
      <w:pPr>
        <w:pStyle w:val="BodyText"/>
      </w:pPr>
      <w:r>
        <w:t xml:space="preserve">…</w:t>
      </w:r>
    </w:p>
    <w:p>
      <w:pPr>
        <w:pStyle w:val="BodyText"/>
      </w:pPr>
      <w:r>
        <w:t xml:space="preserve">Tửu quán Bách Bảo trước thành Phong Đô, đây là tửu quán lớn nhất ở Kinh thành, chiếm diện tích năm mẫu đất, được tạo thành từ ba tửu lầu bốn tầng, có thể cùng lúc chứa được hơn một ngàn người dùng cơm. Người đứng sau tửu quán này cũng là gia tộc Độc Cô.</w:t>
      </w:r>
    </w:p>
    <w:p>
      <w:pPr>
        <w:pStyle w:val="BodyText"/>
      </w:pPr>
      <w:r>
        <w:t xml:space="preserve">Chỉ là một tửu lầu nhỏ, trong mắt gia tộc Độc Cô, thật sự cũng chỉ là chín con trâu mất một sợi lông – thật sự không đáng kể, chỉ làm vật trang điểm cho Độc Cô gia mà thôi.</w:t>
      </w:r>
    </w:p>
    <w:p>
      <w:pPr>
        <w:pStyle w:val="BodyText"/>
      </w:pPr>
      <w:r>
        <w:t xml:space="preserve">Buổi sáng, trên quảng trường rộng lớn của tửu quán Bách Bảo, Dương Nguyên Khánh – tướng quân thống lĩnh tả hữu vệ của Đông Cung bày một trăm bàn tiệc rượu, mở tiệc chiêu đãi hơn một ngàn đại diện các hộ giàu trong Kinh thành.</w:t>
      </w:r>
    </w:p>
    <w:p>
      <w:pPr>
        <w:pStyle w:val="BodyText"/>
      </w:pPr>
      <w:r>
        <w:t xml:space="preserve">Một ngàn hai trăm cái thiệp mời của Dương Nguyên Khánh, ngày hôm qua và ngày hôm trước đã được quân đội đưa đến tay từng nhà. ‘Một ly rượu nhạt, mời quân công cùng bàn việc nghĩa’, rất khách sáo, giọng điệu cũng rất mềm mỏng, thậm chí còn thêm một câu ‘Trong phủ có việc, có thể báo trước, tiểu tướng sẽ đích thân đến nhà thăm hỏi’. Câu đề tặng chỉ có ba chữ ‘Dương Nguyên Khánh’, không có chức vụ, cũng không có danh hiệu.</w:t>
      </w:r>
    </w:p>
    <w:p>
      <w:pPr>
        <w:pStyle w:val="BodyText"/>
      </w:pPr>
      <w:r>
        <w:t xml:space="preserve">Cách in ấn cũng rất đơn giản, không trang trí, chỉ là một tờ giấy nhỏ, dùng bản khắc in ấn một vài câu nói khiêm tốn.</w:t>
      </w:r>
    </w:p>
    <w:p>
      <w:pPr>
        <w:pStyle w:val="BodyText"/>
      </w:pPr>
      <w:r>
        <w:t xml:space="preserve">Nhưng một thiệp mời với cách in ấn đơn giản và từ ngữ cung kính như vậy, tất cả những người nhận được nó, không có ai dám xin phép không đến. Cha bệnh, con cũng phải đến, ai mà không biết, nếu thật sự dám từ chối không đến, Dương Nguyên Khánh sẽ đến nhà gặp riêng, đến lúc đó số tiền thuế ruộng mà họ phải lấy ra sẽ khiến họ đến khóc cũng không thể khóc nổi.</w:t>
      </w:r>
    </w:p>
    <w:p>
      <w:pPr>
        <w:pStyle w:val="BodyText"/>
      </w:pPr>
      <w:r>
        <w:t xml:space="preserve">Uy danh của Dương Nguyên Khánh vang khắp thiên hạ, chỉ là trong cái uy danh đó còn mang theo mùi vị giết chóc và máu tanh. Tên của hắn viết ở cuối cùng, trong chữ viết rồng bay phượng múa đó còn có một điều gì đó khiến người ta không rét mà run.</w:t>
      </w:r>
    </w:p>
    <w:p>
      <w:pPr>
        <w:pStyle w:val="BodyText"/>
      </w:pPr>
      <w:r>
        <w:t xml:space="preserve">Buổi sáng, những người nhận được thiệp mời lục tục đến tửu quán Bách Bảo, người nào cũng mang vẻ mặt nghiêm túc. Cũng không cố ý thay trang phục trang trọng, mà lại mang theo một tâm trạng không yên, âm thầm tính xem mình có thể sẽ phải bỏ ra bao nhiêu tiền thuế ruộng.</w:t>
      </w:r>
    </w:p>
    <w:p>
      <w:pPr>
        <w:pStyle w:val="BodyText"/>
      </w:pPr>
      <w:r>
        <w:t xml:space="preserve">Xung quanh tửu quán, quân đội được bố trí dày đặc, toàn thân mặc áo giáp, vũ khí sáng chói, ánh mắt lạnh lùng. Trước mặt những quân đội này, Dương Nguyên Khánh – chủ nhân của buổi tiệc rượu ngày hôm nay, đã thay đổi y phục của quan văn, dẫn theo mười mấy vị tướng Ưng Dương cũng mặc trang phục quan văn, đứng trước tửu quán đón tiếp khách đến.</w:t>
      </w:r>
    </w:p>
    <w:p>
      <w:pPr>
        <w:pStyle w:val="BodyText"/>
      </w:pPr>
      <w:r>
        <w:t xml:space="preserve">- Hoan nghênh các vị đã đến! Dương Nguyên Khánh rất vinh hạnh!</w:t>
      </w:r>
    </w:p>
    <w:p>
      <w:pPr>
        <w:pStyle w:val="BodyText"/>
      </w:pPr>
      <w:r>
        <w:t xml:space="preserve">- Mời! Mời ngồi vào chỗ.</w:t>
      </w:r>
    </w:p>
    <w:p>
      <w:pPr>
        <w:pStyle w:val="BodyText"/>
      </w:pPr>
      <w:r>
        <w:t xml:space="preserve">- Thời gian gấp gáp, tiếp đãi không chu toàn, mong mọi người thứ lỗi!</w:t>
      </w:r>
    </w:p>
    <w:p>
      <w:pPr>
        <w:pStyle w:val="BodyText"/>
      </w:pPr>
      <w:r>
        <w:t xml:space="preserve">Đây quả thật là một tiệc rượu tiếp đãi không chu đáo, không phải cách chia chỗ như thông thường, mà trở thành hình thức ngồi chung mà mọi người đều không quen và không thích. Tức là mười mấy người cùng ngồi vây quanh một cái bàn, trước mặt mỗi người đặt một đĩa nhỏ, trên bàn cũng chỉ có năm sáu món ăn đã nguội lạnh hết, ngay cả rượu cũng không có.</w:t>
      </w:r>
    </w:p>
    <w:p>
      <w:pPr>
        <w:pStyle w:val="BodyText"/>
      </w:pPr>
      <w:r>
        <w:t xml:space="preserve">Nhưng tên tuổi lại cẩn thận tỉ mỉ, bởi vì đây là để tiện cho việc quyên tiền, mỗi vị khách đều có một vị trí cố định. Trước mỗi chỗ ngồi của một người đều có dán tên của người đó, tùy theo phường ở mà chia thành khu vực, cũng rất dễ tìm.</w:t>
      </w:r>
    </w:p>
    <w:p>
      <w:pPr>
        <w:pStyle w:val="BodyText"/>
      </w:pPr>
      <w:r>
        <w:t xml:space="preserve">Tiệc rượu chưa bắt đầu, hơn một ngàn vị khách đã lục tục đến, những tiếng nói cười nho nhỏ, tiếng chào hỏi lẫn nhau. Bọn họ chỉ quan tâm đến số thuế ruộng mà họ phải đóng, chứ không phải những món ăn trên bàn, đều hy vọng có thể có được một chút tin tức từ người khác. Nhưng điều đáng tiếc là, từ năm đến năm mươi, đủ mọi cách nói, đều không có một con số uy tín chính xác, cũng giống như những món ăn đã nguội lạnh trên bàn ăn vậy, làm cho người ta thất vọng.</w:t>
      </w:r>
    </w:p>
    <w:p>
      <w:pPr>
        <w:pStyle w:val="BodyText"/>
      </w:pPr>
      <w:r>
        <w:t xml:space="preserve">- Đinh!</w:t>
      </w:r>
    </w:p>
    <w:p>
      <w:pPr>
        <w:pStyle w:val="BodyText"/>
      </w:pPr>
      <w:r>
        <w:t xml:space="preserve">Một tiếng chuông trong trẻo vang lên, tiệc rượu bắt đầu đúng giờ, tiệc rượu dần dần yên tĩnh, thỉnh thoảng có một vài phú thương bộ dạng tai to mặt lớn đưa đũa ra gắp thức ăn, lại bị ánh mắt nghiêm khắc của người ngồi cùng bạn dọa đến kinh hãi, vội vàng bỏ đũa xuống. Không có ai động đũa, dường như trong thức ăn có thuốc độc có thể giết chết người vậy.</w:t>
      </w:r>
    </w:p>
    <w:p>
      <w:pPr>
        <w:pStyle w:val="BodyText"/>
      </w:pPr>
      <w:r>
        <w:t xml:space="preserve">Chủ tửu quán họ Trương, ngày hôm qua khi Dương Nguyên Khánh cử người đến thương lượng tiệc rượu với gã, gã liền đồng ý, trong lòng còn thầm vui mừng. Mời hơn một ngàn phú hộ lớn đến tửu quán của gã ăn cơm, đây chắc chắn là một hình thức tuyên truyền. Trong lòng gã kiên định sắp xếp bày tiệc rượu linh đình, đem tất cả những món ăn ngon lên, dâng rượu nho ngon nhất Đại Lợi lên, tất cả các món ngon nhất đều được gã đưa vào thực đơn.</w:t>
      </w:r>
    </w:p>
    <w:p>
      <w:pPr>
        <w:pStyle w:val="BodyText"/>
      </w:pPr>
      <w:r>
        <w:t xml:space="preserve">Nhưng buổi chiều khi bắt đầu thương lượng chi tiết buổi tiệc rượu, lòng ông chủ Trương bỗng chốc đóng thành băng. Đối phương chỉ đồng ý trả một trăm xâu tiền cho rượu và thức ăn, bình quân một bàn một xâu tiền. Đừng nói rượu, ngay cả thịt và rau cũng không thể bưng lên nổi. Mời khách keo kiệt như vậy, hoặc là mất mặt, hoặc là ông chủ Trương gã bỏ tiền túi của mình ra để lấy lại thể diện.</w:t>
      </w:r>
    </w:p>
    <w:p>
      <w:pPr>
        <w:pStyle w:val="BodyText"/>
      </w:pPr>
      <w:r>
        <w:t xml:space="preserve">Giữa thể diện và hầu bao, ông chủ Trương cuối cùng cũng chọn vế sau. Một xâu tiền, ngay cả bát cơm trắng cũng không thể bưng lên nổi, chỉ có năm đĩa thức ăn nguội lạnh, đều là những món rau dân dã tươi mát.</w:t>
      </w:r>
    </w:p>
    <w:p>
      <w:pPr>
        <w:pStyle w:val="BodyText"/>
      </w:pPr>
      <w:r>
        <w:t xml:space="preserve">Lúc này, ông chủ Trương đang ở trong phòng lặng lẽ thu dọn những việc do chính mình làm ra. Trong lòng gã biết rất rõ, đây chỉ là một bữa tiệc Hồng Môn, e rằng từ nay về sau, những nhà giàu ở Trường An, không còn ai dám đến tửu quán của gã ăn uống nữa.</w:t>
      </w:r>
    </w:p>
    <w:p>
      <w:pPr>
        <w:pStyle w:val="BodyText"/>
      </w:pPr>
      <w:r>
        <w:t xml:space="preserve">Trong buổi yến tiệc, Dương Nguyên Khánh bước lên đài, hắn muốn bắt đầu phát triển, đây mới chính là món ăn chính của bữa tiệc này. Tai của ai nấy đều dựng thẳng lên, hít thở cũng ngừng lại, có một tên phú thương mập mạp căng thẳng đến nỗi liên tục ho khan, đến nỗi những người có mặt đều nhìn gã với vẻ coi thường. Gã lại càng sợ hãi căng thẳng, mặt đỏ lên, lập tức liền ngất xỉu, dẫn đến những tiếng xôn xao nho nhỏ. Một vài tên lính bước lên trước, đưa gã đi.</w:t>
      </w:r>
    </w:p>
    <w:p>
      <w:pPr>
        <w:pStyle w:val="BodyText"/>
      </w:pPr>
      <w:r>
        <w:t xml:space="preserve">Dương Nguyên Khánh cười cười, dùng hết sức nói bằng một giọng có thể để cho tất cả mọi người đều nghe được:</w:t>
      </w:r>
    </w:p>
    <w:p>
      <w:pPr>
        <w:pStyle w:val="BodyText"/>
      </w:pPr>
      <w:r>
        <w:t xml:space="preserve">- Trước hết xin nói một tiếng xin lỗi với mọi người, chỉ vì thời gian quá gấp gáp, phía tửu quán chuẩn bị không kịp, vì vậy nên đã chậm trễ với mọi người rồi. Thuộc hạ của ta đang nghiêm khắc nói chuyện với phía tửu quán.</w:t>
      </w:r>
    </w:p>
    <w:p>
      <w:pPr>
        <w:pStyle w:val="BodyText"/>
      </w:pPr>
      <w:r>
        <w:t xml:space="preserve">Trong phòng, ông chủ Trương không kìm nổi phải gào khóc.</w:t>
      </w:r>
    </w:p>
    <w:p>
      <w:pPr>
        <w:pStyle w:val="BodyText"/>
      </w:pPr>
      <w:r>
        <w:t xml:space="preserve">Dương Nguyên Khánh lại tiếp tục trình bày đạo lý quốc gia với mọi người, mong mọi người có thể hiểu được. Đây chính là một niềm vinh quang, là chia sẻ với triều đình và Đại Tùy, cùng đồng cam cộng khổ với Thánh Thượng.</w:t>
      </w:r>
    </w:p>
    <w:p>
      <w:pPr>
        <w:pStyle w:val="BodyText"/>
      </w:pPr>
      <w:r>
        <w:t xml:space="preserve">- Hơn ba trăm ngàn dân gặp khó khăn cùng đổ vào Kinh thành, đều là con dân Đại Tùy, đều là anh em chị em, một phương có khó khăn, thì tám phương phải giúp đỡ. Triều đình đã hạ lệnh mở kho lương cứu thiên tai, nhưng lương thực vẫn không đủ, việc này còn cần các chư vị đang ngồi đây tương trợ, chia sẻ với triều đình, để ba trăm ngàn nạn dân cảm nhận được thiện ý của những thân sĩ trong Kinh thành, bao gồm cả quân đội, chúng tôi cũng sẽ dốc hết toàn lực…</w:t>
      </w:r>
    </w:p>
    <w:p>
      <w:pPr>
        <w:pStyle w:val="BodyText"/>
      </w:pPr>
      <w:r>
        <w:t xml:space="preserve">Đề tài của Dương Nguyên Khánh lại chuyển đến phía quân đội, hắn muốn để tất cả những người ngồi đây biết rõ, là quân đội bảo vệ bọn họ, bọn họ đã nhận được ân huệ, bây giờ chính là lúc bọn họ báo đáp.</w:t>
      </w:r>
    </w:p>
    <w:p>
      <w:pPr>
        <w:pStyle w:val="BodyText"/>
      </w:pPr>
      <w:r>
        <w:t xml:space="preserve">- Mấy chục ngàn huynh đệ chúng tôi đã mấy ngày đêm không chợp mắt, bảo vệ sự an toàn của Kinh thành, bảo vệ sự an toàn tài sản của các vị đang ngồi đây. Cho đến bây giờ, các vị ngồi đây chưa có nhà nào bị dân tị nạn tấn công, là chúng tôi đang hết sức bảo vệ mọi người, cũng mong mọi người phối hợp với quân đội và quan phủ cứu giúp thiên tai.</w:t>
      </w:r>
    </w:p>
    <w:p>
      <w:pPr>
        <w:pStyle w:val="BodyText"/>
      </w:pPr>
      <w:r>
        <w:t xml:space="preserve">Dương Nguyên Khánh lớn giọng nói,</w:t>
      </w:r>
    </w:p>
    <w:p>
      <w:pPr>
        <w:pStyle w:val="BodyText"/>
      </w:pPr>
      <w:r>
        <w:t xml:space="preserve">- Chúng tôi cũng không mong phủ các vị bị dân tị nạn tấn công, chúng tôi sẽ hết sức bảo vệ, nhưng không dám chắc chắn. Nếu lương thực không đủ, chúng tôi sẽ không thể khống chế được dân bị đói nên gây rối. Có thể trong số các vị ngồi đây sẽ có người vì dân tị nạn quá đói mà phá cửa vào nhà, tình cảnh này là điều mà chúng tôi không mong muốn xảy ra. Nếu thật sự xảy ra chuyện như vậy, Dương Nguyên Khánh tôi phải chuẩn bị thỉnh tội với Thánh thượng. Các vị, vì sự an toàn ở Kinh thành, mỗi người đều phải có trách nhiệm, mọi người hãy cùng tôi gánh vác trách nhiệm này đi!</w:t>
      </w:r>
    </w:p>
    <w:p>
      <w:pPr>
        <w:pStyle w:val="BodyText"/>
      </w:pPr>
      <w:r>
        <w:t xml:space="preserve">Nói xong lời nói dạo đầu, phát biểu của Dương Nguyên Khánh lại đi vào chủ đề chính,</w:t>
      </w:r>
    </w:p>
    <w:p>
      <w:pPr>
        <w:pStyle w:val="BodyText"/>
      </w:pPr>
      <w:r>
        <w:t xml:space="preserve">- Chúng tôi đã tính toán, cứ mỗi nạn dân phân một khối lương thực mà tính toán, tổng cộng cần ba trăm ngàn khối, mà ở Kinh thành có tổng cộng sáu ngàn hộ giàu có cần chia sẻ với triều đình, cũng tức là bình quân mỗi hộ cần năm mươi khối lương thực. Nếu lương thực không đủ sẽ tính theo mức giá cả bình thường của nhà kho Thường Bình mà chiết tiền mặt, chúng tôi có thể đi nơi khác mua lương thực.</w:t>
      </w:r>
    </w:p>
    <w:p>
      <w:pPr>
        <w:pStyle w:val="BodyText"/>
      </w:pPr>
      <w:r>
        <w:t xml:space="preserve">Dương Nguyên Khánh nói xong, trên tiệc rượu bỗng ầm ĩ, những tiếng nói khe khẽ biến thành tiếng ầm lớn. Giá thu lương thực của nhà kho Thường Bình là một đấu gạo bốn trăm tiền, một khối gạo là bốn ngàn tiền, bốn mươi xâu tiền. Năm mươi khối tức là hai ngàn xâu tiền, mỗi nhà mỗi hộ ít nhất cũng phải bỏ ra hai ngàn xâu tiền, mà giá trên thị trường là mỗi đấu gạo hai trăm tiền, chỉ cần một ngàn xâu tiền, đây quả thật là cướp quá trắng trợn.</w:t>
      </w:r>
    </w:p>
    <w:p>
      <w:pPr>
        <w:pStyle w:val="BodyText"/>
      </w:pPr>
      <w:r>
        <w:t xml:space="preserve">- Các vị hãy yên lặng! Hãy yên lặng!</w:t>
      </w:r>
    </w:p>
    <w:p>
      <w:pPr>
        <w:pStyle w:val="BodyText"/>
      </w:pPr>
      <w:r>
        <w:t xml:space="preserve">Buổi tiệc lại dần dần yên tĩnh, Dương Nguyên Khánh cười nói:</w:t>
      </w:r>
    </w:p>
    <w:p>
      <w:pPr>
        <w:pStyle w:val="BodyText"/>
      </w:pPr>
      <w:r>
        <w:t xml:space="preserve">- Tôi biết mọi người cảm thấy rất kỳ lạ, tại sao lại không dùng giá thị trường để tính. Bởi vì tôi phải báo cáo với Thánh thượng, mà Thánh thượng lại tính theo giá của nhà kho Thường Bình. Thánh thượng không biết giá thị trường, cũng không suy xét đến giá thị trường. Chủ yếu là hiện nay nhà kho Thường Bình không có gạo, giá gạo vẫn luôn duy trì là một đấu gạo bằng bốn trăm tiền, vì vậy tôi hết sức khuyên mọi người quyên góp lương thực. Nếu thực sự lương thực không đủ, có thể ra ngoài để mua.</w:t>
      </w:r>
    </w:p>
    <w:p>
      <w:pPr>
        <w:pStyle w:val="BodyText"/>
      </w:pPr>
      <w:r>
        <w:t xml:space="preserve">Hơn nữa tôi có thể nói cho mọi người một tin tức, Thánh thượng chỉ còn vài ngày nữa sẽ hồi kinh, nếu ai muốn chia sẻ cùng Thánh thượng, góp năm trăm khối lương thực trở lên, tôi sẽ trình tên của người đó lên cho Thánh thượng, để Thánh thượng đặc biệt khen ngợi.</w:t>
      </w:r>
    </w:p>
    <w:p>
      <w:pPr>
        <w:pStyle w:val="BodyText"/>
      </w:pPr>
      <w:r>
        <w:t xml:space="preserve">Một nhóm binh lính cầm thùng quyên góp đi vào giữa đám người, mời bọn họ ký tên quyên góp. Một thương nhân thở dài một tiếng, thấp giọng nói với mọi người:</w:t>
      </w:r>
    </w:p>
    <w:p>
      <w:pPr>
        <w:pStyle w:val="BodyText"/>
      </w:pPr>
      <w:r>
        <w:t xml:space="preserve">- Thật không còn cách nào khác, không quyên góp có lẽ sẽ không đi nổi, hơn nữa nói không chừng binh lính sẽ giả dạng thành dân tị nạn tấn công vào phủ. Mọi người nghĩ cho vợ con mình một chút, chịu đựng đi!</w:t>
      </w:r>
    </w:p>
    <w:p>
      <w:pPr>
        <w:pStyle w:val="BodyText"/>
      </w:pPr>
      <w:r>
        <w:t xml:space="preserve">Y cầm bút viết góp năm mươi khối lương thực, ký tên của mình vào, lại đóng ấn bằng tay, đứng lên vòng tay nói với mọi người:</w:t>
      </w:r>
    </w:p>
    <w:p>
      <w:pPr>
        <w:pStyle w:val="BodyText"/>
      </w:pPr>
      <w:r>
        <w:t xml:space="preserve">- Huynh đệ về nhà chuẩn bị lương thực, tôi đi trước một bước!</w:t>
      </w:r>
    </w:p>
    <w:p>
      <w:pPr>
        <w:pStyle w:val="BodyText"/>
      </w:pPr>
      <w:r>
        <w:t xml:space="preserve">Lần lượt có những người đồng ý quyên góp rồi rời đi, quyên góp mới bắt đầu không lâu, ở góc đông bắc của hội trường có một nhóm người tụ tập, ước chừng có khoảng tám chín chục người.</w:t>
      </w:r>
    </w:p>
    <w:p>
      <w:pPr>
        <w:pStyle w:val="BodyText"/>
      </w:pPr>
      <w:r>
        <w:t xml:space="preserve">Những hộ giàu này là Lũng Hữu xã đảng, ngày hôm qua bọn họ đã tụ họp bàn bạc một ngày, cuối cùng quyết định cùng nhau chống lại lần quyên tiền này. Mọi người đều tụ tập lại quanh thủ lĩnh lâm thời của họ là Khương Chung. Khương Chung đã từng cam đoan với bọn họ, Độc Cô gia đã hứa hẹn, ủng hộ việc bọn họ chống lại việc quyên tiền.</w:t>
      </w:r>
    </w:p>
    <w:p>
      <w:pPr>
        <w:pStyle w:val="BodyText"/>
      </w:pPr>
      <w:r>
        <w:t xml:space="preserve">Lúc này, rất nhiều khách trong bữa tiệc đã chú ý đến nhóm Lũng Hữu xã đảng này, dần dần yên tĩnh trở lại, ngay cả Dương Nguyên Khánh cũng đã chú ý đến rồi.</w:t>
      </w:r>
    </w:p>
    <w:p>
      <w:pPr>
        <w:pStyle w:val="BodyText"/>
      </w:pPr>
      <w:r>
        <w:t xml:space="preserve">Mọi người thảo luận vài câu, Khương Chung bỗng nhiên đứng dậy, chỉ vào Dương Nguyên Khánh, lớn tiếng chất vấn:</w:t>
      </w:r>
    </w:p>
    <w:p>
      <w:pPr>
        <w:pStyle w:val="BodyText"/>
      </w:pPr>
      <w:r>
        <w:t xml:space="preserve">- Xin hỏi Dương tướng quân, tướng quân câu nào cũng nói nạn dân khổ cực như thế nào, mỗi người cần một khối lương thực, vì vậy cần ba trăm ngàn khối. Nhưng theo tin tức tôi có được, phần lớn nạn dân đã về quê, căn bản không cần dùng nhiều lương thực như vậy, tướng quân lại không hề đề cập đến việc này, tướng quân cho rằng chúng tôi dễ bị gạt như vậy hay sao?</w:t>
      </w:r>
    </w:p>
    <w:p>
      <w:pPr>
        <w:pStyle w:val="BodyText"/>
      </w:pPr>
      <w:r>
        <w:t xml:space="preserve">Tiếng quát hỏi lớn tiếng của gã đàn ông trung niên khiến hội trường yên tĩnh hẳn, tất cả mọi người đều đang nhìn gã. Gã lại như một cái cây khổng lồ đột ngột từ mặt đất mọc lên, khiến cho vô số những người nhà giàu đang đau lòng vì phải đóng thuế ruộng tìm được một nơi để dựa vào.</w:t>
      </w:r>
    </w:p>
    <w:p>
      <w:pPr>
        <w:pStyle w:val="BodyText"/>
      </w:pPr>
      <w:r>
        <w:t xml:space="preserve">Dương Nguyên Khánh nhìn gã, thấp giọng hỏi Huyện thừa đang đứng bên cạnh,</w:t>
      </w:r>
    </w:p>
    <w:p>
      <w:pPr>
        <w:pStyle w:val="BodyText"/>
      </w:pPr>
      <w:r>
        <w:t xml:space="preserve">- Người này là ai?</w:t>
      </w:r>
    </w:p>
    <w:p>
      <w:pPr>
        <w:pStyle w:val="BodyText"/>
      </w:pPr>
      <w:r>
        <w:t xml:space="preserve">Huyện thừa vội vàng nói:</w:t>
      </w:r>
    </w:p>
    <w:p>
      <w:pPr>
        <w:pStyle w:val="BodyText"/>
      </w:pPr>
      <w:r>
        <w:t xml:space="preserve">- Người này tên là Khương Chung, người Lũng Hữu, gia đình giàu có, là con nuôi của tướng quân Vũ Văn Đại. Gã còn có một đứa con gái gả cho Độc Cô gia, từ trước đến nay vẫn rất mạnh mẽ.</w:t>
      </w:r>
    </w:p>
    <w:p>
      <w:pPr>
        <w:pStyle w:val="BodyText"/>
      </w:pPr>
      <w:r>
        <w:t xml:space="preserve">Dương Nguyên Khánh cười cười,</w:t>
      </w:r>
    </w:p>
    <w:p>
      <w:pPr>
        <w:pStyle w:val="BodyText"/>
      </w:pPr>
      <w:r>
        <w:t xml:space="preserve">- Hóa ra là hộ lớn nhà họ Khương, thất kính, vậy anh nói xem cần bao nhiêu lương thực?</w:t>
      </w:r>
    </w:p>
    <w:p>
      <w:pPr>
        <w:pStyle w:val="BodyText"/>
      </w:pPr>
      <w:r>
        <w:t xml:space="preserve">Khương Chung hừ một cái thật mạnh,*</w:t>
      </w:r>
    </w:p>
    <w:p>
      <w:pPr>
        <w:pStyle w:val="BodyText"/>
      </w:pPr>
      <w:r>
        <w:t xml:space="preserve">- Chúng tôi không biết cần bao nhiêu lương thực, nhưng cách tính của tướng quân có vấn đề, chắc chắn không cần đến ba trăm ngàn khối lương thực. Chúng tôi không biết số lương thực dư thừa đó sẽ đi đâu?</w:t>
      </w:r>
    </w:p>
    <w:p>
      <w:pPr>
        <w:pStyle w:val="BodyText"/>
      </w:pPr>
      <w:r>
        <w:t xml:space="preserve">Ánh mắt Dương Nguyên Khánh trở nên lạnh lùng,</w:t>
      </w:r>
    </w:p>
    <w:p>
      <w:pPr>
        <w:pStyle w:val="BodyText"/>
      </w:pPr>
      <w:r>
        <w:t xml:space="preserve">- Ý của anh chính là, số lương thực dư thừa bị Dương Nguyên Khánh tôi tham ô mất, là có ý này sao?</w:t>
      </w:r>
    </w:p>
    <w:p>
      <w:pPr>
        <w:pStyle w:val="BodyText"/>
      </w:pPr>
      <w:r>
        <w:t xml:space="preserve">- Tôi không có ý này, nhưng tướng quân phải cho chúng tôi một lời giải thích chính xác.</w:t>
      </w:r>
    </w:p>
    <w:p>
      <w:pPr>
        <w:pStyle w:val="BodyText"/>
      </w:pPr>
      <w:r>
        <w:t xml:space="preserve">Khương Chung quay đầu hô lớn:</w:t>
      </w:r>
    </w:p>
    <w:p>
      <w:pPr>
        <w:pStyle w:val="BodyText"/>
      </w:pPr>
      <w:r>
        <w:t xml:space="preserve">- Mọi người nói có đúng không?</w:t>
      </w:r>
    </w:p>
    <w:p>
      <w:pPr>
        <w:pStyle w:val="BodyText"/>
      </w:pPr>
      <w:r>
        <w:t xml:space="preserve">- Đúng!!!</w:t>
      </w:r>
    </w:p>
    <w:p>
      <w:pPr>
        <w:pStyle w:val="BodyText"/>
      </w:pPr>
      <w:r>
        <w:t xml:space="preserve">Xã đảng xung quanh gã cùng phản ứng, nhưng lại không có dũng khí, giọng nói không lớn.</w:t>
      </w:r>
    </w:p>
    <w:p>
      <w:pPr>
        <w:pStyle w:val="BodyText"/>
      </w:pPr>
      <w:r>
        <w:t xml:space="preserve">- Được rồi! Tôi sẽ cho anh một lời giải thích chính xác.</w:t>
      </w:r>
    </w:p>
    <w:p>
      <w:pPr>
        <w:pStyle w:val="BodyText"/>
      </w:pPr>
      <w:r>
        <w:t xml:space="preserve">Dương Nguyên Khánh quay đầu nháy mắt với binh lính, vừa cười nói:</w:t>
      </w:r>
    </w:p>
    <w:p>
      <w:pPr>
        <w:pStyle w:val="BodyText"/>
      </w:pPr>
      <w:r>
        <w:t xml:space="preserve">- Vậy mời hộ lớn nhà họ Khương đi vào trong phòng nói chuyện.</w:t>
      </w:r>
    </w:p>
    <w:p>
      <w:pPr>
        <w:pStyle w:val="BodyText"/>
      </w:pPr>
      <w:r>
        <w:t xml:space="preserve">Khương Chung lùi về phía sau một bước, gã tuyệt đối không thể vào phòng. Đúng lúc này, đột nhiên có bảy tám binh lính từ sau lưng gã xông lên, dùng chuôi đao lập tức đập gã ngã trên mặt đất, hung hăng kéo gã đi. Còn bảy tám tên trong xã đảng đứng bên cạnh gã bỗng nhiên lặng ngắt như tờ, lần lượt lui xuống, không một ai dám bước lên trước cứu gã. Trong lúc quan trọng, tính toán của các thương nhân, sự nhát gan và ích kỷ bắt đầu được thể hiện ra. Vì năm mươi khối gạo mà đối kháng với quân đội, thật không đáng!</w:t>
      </w:r>
    </w:p>
    <w:p>
      <w:pPr>
        <w:pStyle w:val="BodyText"/>
      </w:pPr>
      <w:r>
        <w:t xml:space="preserve">Khương Chung lại bị kéo vào phòng, gã liều mạng giãy dụa,</w:t>
      </w:r>
    </w:p>
    <w:p>
      <w:pPr>
        <w:pStyle w:val="BodyText"/>
      </w:pPr>
      <w:r>
        <w:t xml:space="preserve">- Các người buông tôi ra, buông tôi ra!</w:t>
      </w:r>
    </w:p>
    <w:p>
      <w:pPr>
        <w:pStyle w:val="BodyText"/>
      </w:pPr>
      <w:r>
        <w:t xml:space="preserve">Gã lại quay đầu hét lớn với những người khác trong xã đảng của gã,</w:t>
      </w:r>
    </w:p>
    <w:p>
      <w:pPr>
        <w:pStyle w:val="BodyText"/>
      </w:pPr>
      <w:r>
        <w:t xml:space="preserve">- Các người nói gì đi chứ! Mau tới giúp tôi, ngày hôm qua không phải chúng ta đã thảo luận hết rồi sao?</w:t>
      </w:r>
    </w:p>
    <w:p>
      <w:pPr>
        <w:pStyle w:val="BodyText"/>
      </w:pPr>
      <w:r>
        <w:t xml:space="preserve">Nhưng ngoài những ánh mắt cảm thông với gã, không có ai dám động đậy gì. Trương Huyện thừa cũng có chút không đành lòng, dù sao cũng là thân thích của Độc Cô gia, y vội vàng nhỏ giọng nói với Dương Nguyên Khánh:</w:t>
      </w:r>
    </w:p>
    <w:p>
      <w:pPr>
        <w:pStyle w:val="BodyText"/>
      </w:pPr>
      <w:r>
        <w:t xml:space="preserve">- Dương tướng quân, như vậy có lẽ không được ổn lắm…</w:t>
      </w:r>
    </w:p>
    <w:p>
      <w:pPr>
        <w:pStyle w:val="BodyText"/>
      </w:pPr>
      <w:r>
        <w:t xml:space="preserve">Lời của y còn chưa nói xong, ánh mắt Dương Nguyên Khánh đã nghiêm khắc nhìn y một cái, dọa y sợ tới mức không dám cầu xin thêm nữa.</w:t>
      </w:r>
    </w:p>
    <w:p>
      <w:pPr>
        <w:pStyle w:val="BodyText"/>
      </w:pPr>
      <w:r>
        <w:t xml:space="preserve">Khương Chung bị kéo vào phòng, rất nhanh đã không còn có thanh âm gì nữa. Dương Nguyên Khánh lạnh lùng nói:</w:t>
      </w:r>
    </w:p>
    <w:p>
      <w:pPr>
        <w:pStyle w:val="BodyText"/>
      </w:pPr>
      <w:r>
        <w:t xml:space="preserve">- Tiếp tục đi!</w:t>
      </w:r>
    </w:p>
    <w:p>
      <w:pPr>
        <w:pStyle w:val="BodyText"/>
      </w:pPr>
      <w:r>
        <w:t xml:space="preserve">Hắn lại chỉ nhóm Lũng Hữu xã đảng,</w:t>
      </w:r>
    </w:p>
    <w:p>
      <w:pPr>
        <w:pStyle w:val="BodyText"/>
      </w:pPr>
      <w:r>
        <w:t xml:space="preserve">- Nhóm người này đều là hộ lớn, quyên một trăm khối!</w:t>
      </w:r>
    </w:p>
    <w:p>
      <w:pPr>
        <w:pStyle w:val="BodyText"/>
      </w:pPr>
      <w:r>
        <w:t xml:space="preserve">Mọi người đều ngơ ngác nhìn nhau, bắt đầu oán trách lẫn nhau. Một lát sau, một binh lính đưa một tờ xác nhận quyên góp cho Dương Nguyên Khánh, Dương Nguyên Khánh nhìn một lượt, sau đó đứng lên nói với mọi người:</w:t>
      </w:r>
    </w:p>
    <w:p>
      <w:pPr>
        <w:pStyle w:val="BodyText"/>
      </w:pPr>
      <w:r>
        <w:t xml:space="preserve">- Thật bất ngờ! Hộ lớn nhà họ Khương rất thông cảm với những khó khăn của Thánh thượng, không ngờ đồng ý quyên góp năm ngàn khối lương thực. Hy vọng mọi người có thể lấy họ làm gương, mọi người cùng quyên góp, giải quyết khó khăn cho triều đình!</w:t>
      </w:r>
    </w:p>
    <w:p>
      <w:pPr>
        <w:pStyle w:val="BodyText"/>
      </w:pPr>
      <w:r>
        <w:t xml:space="preserve">Kết quả này khiến tất cả mọi người đều kinh ngạc, không dám phản kháng thêm nữa, lần lượt đồng ý quyên góp. Cũng có hộ lớn tự nguyện góp một ngàn khối lương thực, đăng ký tên ở chỗ Dương Nguyên Khánh. Trong lòng họ biết rõ, thu hoạch của họ sẽ khác với hộ lớn nhà họ Khương đó.</w:t>
      </w:r>
    </w:p>
    <w:p>
      <w:pPr>
        <w:pStyle w:val="BodyText"/>
      </w:pPr>
      <w:r>
        <w:t xml:space="preserve">Hơn một ngàn người tham gia tiệc rượu Hồng Môn chỉ một canh giờ đã kết thúc, đồng thời, mấy ngàn binh lính đã thu lương thực quyên góp từ những nhà giàu không tham gia tiệc rượu khác. Đến tối, kho Thường Bình đã nhận được một trăm ngàn khối lương thực, hoàn toàn bù đắp được số lương thực mà kho Thường Bình bị cướp đi.</w:t>
      </w:r>
    </w:p>
    <w:p>
      <w:pPr>
        <w:pStyle w:val="BodyText"/>
      </w:pPr>
      <w:r>
        <w:t xml:space="preserve">Lúc này, thánh giá của Dương Quảng đã đến bờ sông, chuẩn bị qua sông Hoàng Hà để quay về Kinh thành. Gần tối ngày hôm nay, bóng dáng Vân Định Hưng cuối cùng cũng xuất hiện bên ngoài doanh trại, y đã tìm được lều trại của Bùi Củ.</w:t>
      </w:r>
    </w:p>
    <w:p>
      <w:pPr>
        <w:pStyle w:val="BodyText"/>
      </w:pPr>
      <w:r>
        <w:t xml:space="preserve">Bùi Củ nhìn bức thư Dương Nguyên Khánh gửi cho y, lại lạnh lùng nhìn Vân Định Hưng một lát, y không ngờ Dương Nguyên Khánh lại có liên quan với Vân Định Hưng. Y không có cảm tình gì tốt đối với Vân Định Hưng, có thể nói Thái tử trước - Dương Dũng bị phế, có liên quan rất nhiều đến người này.</w:t>
      </w:r>
    </w:p>
    <w:p>
      <w:pPr>
        <w:pStyle w:val="BodyText"/>
      </w:pPr>
      <w:r>
        <w:t xml:space="preserve">Nhưng cách nghĩ của Dương Nguyên Khánh rất đúng, y chỉ có thể làm, không thể nói. Vấn đề của Tề vương, vẫn nên do nội bộ hoàng tộc tự giải quyết.</w:t>
      </w:r>
    </w:p>
    <w:p>
      <w:pPr>
        <w:pStyle w:val="BodyText"/>
      </w:pPr>
      <w:r>
        <w:t xml:space="preserve">- Ngươi đi theo ta!</w:t>
      </w:r>
    </w:p>
    <w:p>
      <w:pPr>
        <w:pStyle w:val="BodyText"/>
      </w:pPr>
      <w:r>
        <w:t xml:space="preserve">Bùi Củ đúng dậy đi về phía ngự doanh, Vân Định Hưng nhắm mắt đi theo Bùi Củ. Trong lòng y rất căng thẳng, y biết rõ vận mệnh tiền đồ của mình sẽ được quyết định trong ngày hôm nay.</w:t>
      </w:r>
    </w:p>
    <w:p>
      <w:pPr>
        <w:pStyle w:val="BodyText"/>
      </w:pPr>
      <w:r>
        <w:t xml:space="preserve">Duy Linh</w:t>
      </w:r>
    </w:p>
    <w:p>
      <w:pPr>
        <w:pStyle w:val="BodyText"/>
      </w:pPr>
      <w:r>
        <w:t xml:space="preserve">Thiên Hạ Kiêu Hùng</w:t>
      </w:r>
    </w:p>
    <w:p>
      <w:pPr>
        <w:pStyle w:val="BodyText"/>
      </w:pPr>
      <w:r>
        <w:t xml:space="preserve">Tác giả: Cao Nguyệt</w:t>
      </w:r>
    </w:p>
    <w:p>
      <w:pPr>
        <w:pStyle w:val="BodyText"/>
      </w:pPr>
      <w:r>
        <w:t xml:space="preserve">Quyển 7: Tiểu Hà Sơ Lộ Tiêm Tiêm Giác</w:t>
      </w:r>
    </w:p>
    <w:p>
      <w:pPr>
        <w:pStyle w:val="Compact"/>
      </w:pPr>
      <w:r>
        <w:br w:type="textWrapping"/>
      </w:r>
      <w:r>
        <w:br w:type="textWrapping"/>
      </w:r>
    </w:p>
    <w:p>
      <w:pPr>
        <w:pStyle w:val="Heading2"/>
      </w:pPr>
      <w:bookmarkStart w:id="322" w:name="chương-299-một-cú-chí-mạng."/>
      <w:bookmarkEnd w:id="322"/>
      <w:r>
        <w:t xml:space="preserve">299. Chương 299: Một Cú Chí Mạng.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Bởi vì đã vào Trung Nguyên, thành Lục Hợp cũng mất đi đất dụng võ, Dương Quảng đổi thành ngồi xe rồng. Các thành viên khác trong Hoàng thất cũng đi xe ngựa, buổi tối khi nghỉ cũng dựng thành nơi đóng quân của Hoàng thất, được tạo thành bởi hàng trăm những doanh trướng lớn nhỏ, xung quanh có khoảng mấy chục ngàn thị vệ hộ giá.</w:t>
      </w:r>
    </w:p>
    <w:p>
      <w:pPr>
        <w:pStyle w:val="BodyText"/>
      </w:pPr>
      <w:r>
        <w:t xml:space="preserve">Có Bùi Củ dẫn đường, tuy xung quanh nơi đóng quân của Hoàng thất được bảo vệ nghiêm ngặt, nhưng các thị vệ cũng không hề làm khó bọn họ. Bọn họ đi thẳng đến bên ngoài nơi đóng quân, Bùi Củ đưa ngọc và thư của Dương Nguyên Khánh cho một tên thị vệ, lại dặn dò mấy câu. Thị vệ quay người rời đi, một lát sau, một viên hoạn quan đi ra, nói:</w:t>
      </w:r>
    </w:p>
    <w:p>
      <w:pPr>
        <w:pStyle w:val="BodyText"/>
      </w:pPr>
      <w:r>
        <w:t xml:space="preserve">- Người nào là Vân tiên sinh, Công chúa Điện hạ triệu kiến!</w:t>
      </w:r>
    </w:p>
    <w:p>
      <w:pPr>
        <w:pStyle w:val="BodyText"/>
      </w:pPr>
      <w:r>
        <w:t xml:space="preserve">Vân Định Hưng hồi hộp đến mức tim cũng nhảy ra ngoài, y nhìn Bùi Củ. Bùi Củ cười nói:</w:t>
      </w:r>
    </w:p>
    <w:p>
      <w:pPr>
        <w:pStyle w:val="BodyText"/>
      </w:pPr>
      <w:r>
        <w:t xml:space="preserve">- Ta không đi nữa, ngươi cũng được xem là Hoàng thân, nên nói thế nào, nên làm thế nào, trong lòng ngươi có lẽ cũng đã biết. Ta không nói nhiều nữa.</w:t>
      </w:r>
    </w:p>
    <w:p>
      <w:pPr>
        <w:pStyle w:val="BodyText"/>
      </w:pPr>
      <w:r>
        <w:t xml:space="preserve">- Ty chức biết rồi, đa tạ Bùi sứ quân!</w:t>
      </w:r>
    </w:p>
    <w:p>
      <w:pPr>
        <w:pStyle w:val="BodyText"/>
      </w:pPr>
      <w:r>
        <w:t xml:space="preserve">Bùi Củ lại nhìn y một lần, rồi quay người rời đi. Viên hoạn quan nói với Vân Định Hưng:</w:t>
      </w:r>
    </w:p>
    <w:p>
      <w:pPr>
        <w:pStyle w:val="BodyText"/>
      </w:pPr>
      <w:r>
        <w:t xml:space="preserve">- Vân tiên sinh, mời đi theo ta!</w:t>
      </w:r>
    </w:p>
    <w:p>
      <w:pPr>
        <w:pStyle w:val="BodyText"/>
      </w:pPr>
      <w:r>
        <w:t xml:space="preserve">Vân Định Hưng ổn định tinh thần, đi theo viên hoạn quan vào nơi đóng quân. Bọn họ đến trước một lều vải lớn có nạm vàng phía trên nóc lều, nơi này chính là doanh trướng của Nhạc Bình công chúa Dương Lệ Hoa. Bên ngoài trướng có mấy trăm thị vệ đang đứng, mấy chục cung nữ đứng xếp hàng hai bên.</w:t>
      </w:r>
    </w:p>
    <w:p>
      <w:pPr>
        <w:pStyle w:val="BodyText"/>
      </w:pPr>
      <w:r>
        <w:t xml:space="preserve">Chờ một lúc sau, viên hoạn quan đi ra, nói:</w:t>
      </w:r>
    </w:p>
    <w:p>
      <w:pPr>
        <w:pStyle w:val="BodyText"/>
      </w:pPr>
      <w:r>
        <w:t xml:space="preserve">- Vân tiên sinh, Công chúa điện hạ mời người vào!</w:t>
      </w:r>
    </w:p>
    <w:p>
      <w:pPr>
        <w:pStyle w:val="BodyText"/>
      </w:pPr>
      <w:r>
        <w:t xml:space="preserve">Vân Định Hưng sửa soạn một lúc, bước vào trong trướng.</w:t>
      </w:r>
    </w:p>
    <w:p>
      <w:pPr>
        <w:pStyle w:val="BodyText"/>
      </w:pPr>
      <w:r>
        <w:t xml:space="preserve">Trong doanh trướng, Dương Lệ Hoa đang chắp tay sau lưng im lặng đứng trước một bức tranh, trong lòng bà cũng đầy sự ngạc nhiên. Trong bức thư Dương Nguyên Khánh gửi bà có nói, Tề vương có nuôi năm ngàn quân riêng. Còn muốn làm gì nữa, lẽ nào Tề vương có mưu đồ tạo phản sao?</w:t>
      </w:r>
    </w:p>
    <w:p>
      <w:pPr>
        <w:pStyle w:val="BodyText"/>
      </w:pPr>
      <w:r>
        <w:t xml:space="preserve">Dương Lệ Hoa cũng biết rõ hậu quả khi Thánh thượng biết chuyện này, bị giam lỏng suốt đời cũng đã là kết cục tốt nhất rồi. Mặc dù Dương Giản là cháu của bà, nhưng bà không thích đứa cháu này, thậm chí còn rất ghét gã. Tết Nguyên Tiêu hai năm trước, Dương Giản ác ý hủy mất bình hoa vu lan và bồn san hô quý, khiến bà luôn canh cánh trong lòng.</w:t>
      </w:r>
    </w:p>
    <w:p>
      <w:pPr>
        <w:pStyle w:val="BodyText"/>
      </w:pPr>
      <w:r>
        <w:t xml:space="preserve">Dương Lệ Hoa cũng là một người ân oán rõ ràng. Nếu bà thích một người, bà sẽ thành tâm đối xử với họ, ví dụ đối với Dương Nguyên Khánh, bà luôn có nhiều ân sủng với hắn. Nhưng nếu bà ghét một người, suốt đời bà cũng sẽ không tha thứ. Ví dụ phụ thân bà Dương Kiên, chiếm giang sơn Bắc Chu, cho tới nay bà vẫn chưa tha thứ cho cha mình.</w:t>
      </w:r>
    </w:p>
    <w:p>
      <w:pPr>
        <w:pStyle w:val="BodyText"/>
      </w:pPr>
      <w:r>
        <w:t xml:space="preserve">Đối với Tề vương Dương Giản, bà không thể nói là ghét, chỉ có thể nói là không thích. Cưỡng bức dân nữ, làm điều thị phi, là người ngay cả huynh đệ thân thích của mình cũng hại chết, bà cực kỳ không thích gã. Nếu gã còn làm ra chuyện gì không đúng, bà sẽ không hề khách sáo mà đứng lên phê bình gã. Chỉ là lần này hậu quả quá nghiêm trọng, Dương Lệ Hoa cũng hơi thận trọng, bà cần suy xét rõ ràng.</w:t>
      </w:r>
    </w:p>
    <w:p>
      <w:pPr>
        <w:pStyle w:val="BodyText"/>
      </w:pPr>
      <w:r>
        <w:t xml:space="preserve">Trong thư Dương Nguyên Khánh nói hắn ủng hộ cho Hoàng Trưởng Tôn, điều này Dương Lệ Hoa cũng tán đồng. Bà cũng rất thích ba đứa con Dương Chiêu để lại. Nhưng điều này phải trả giá bằng sự giam cầm cả đời của Dương Giản, khiến Dương Lệ Hoa cảm thấy sự việc khá nghiêm trọng.</w:t>
      </w:r>
    </w:p>
    <w:p>
      <w:pPr>
        <w:pStyle w:val="BodyText"/>
      </w:pPr>
      <w:r>
        <w:t xml:space="preserve">- Công chúa điện hạ, người tới rồi!</w:t>
      </w:r>
    </w:p>
    <w:p>
      <w:pPr>
        <w:pStyle w:val="BodyText"/>
      </w:pPr>
      <w:r>
        <w:t xml:space="preserve">Dương Lệ Hoa gật gật đầu, ngồi xuống. Chỗ bà được ngăn cách với bên ngoài bằng một tấm màn mỏng, chỉ thấy viên hoạn quan dẫn một nam tử trung niên đi vào, quỳ xuống,</w:t>
      </w:r>
    </w:p>
    <w:p>
      <w:pPr>
        <w:pStyle w:val="BodyText"/>
      </w:pPr>
      <w:r>
        <w:t xml:space="preserve">- Vân Định Hưng tham kiến Công chúa Điện hạ, chúc Điện hạ vạn vạn tuế!</w:t>
      </w:r>
    </w:p>
    <w:p>
      <w:pPr>
        <w:pStyle w:val="BodyText"/>
      </w:pPr>
      <w:r>
        <w:t xml:space="preserve">Dương Lệ Hoa cũng đã gặp Vân Định Hưng mấy lần, bà cùng con gái của Vân Định Hưng là Thái tử phi Vân Chiêu Huấn có quan hệ khá tốt. Đó là một cô gái ôn nhu và xinh đẹp, bà cũng rất thích. Nhưng đáng tiếc Thái tử bị phế, nàng cũng tự vẫn.</w:t>
      </w:r>
    </w:p>
    <w:p>
      <w:pPr>
        <w:pStyle w:val="BodyText"/>
      </w:pPr>
      <w:r>
        <w:t xml:space="preserve">- Vân tiên sinh, chúng ta cũng đã mấy năm không gặp rồi nhỉ!</w:t>
      </w:r>
    </w:p>
    <w:p>
      <w:pPr>
        <w:pStyle w:val="BodyText"/>
      </w:pPr>
      <w:r>
        <w:t xml:space="preserve">Dương Lệ Hoa nhẹ nhàng cười hỏi.</w:t>
      </w:r>
    </w:p>
    <w:p>
      <w:pPr>
        <w:pStyle w:val="BodyText"/>
      </w:pPr>
      <w:r>
        <w:t xml:space="preserve">- Hồi bẩm Công chúa Điện hạ, gần mười năm rồi.</w:t>
      </w:r>
    </w:p>
    <w:p>
      <w:pPr>
        <w:pStyle w:val="BodyText"/>
      </w:pPr>
      <w:r>
        <w:t xml:space="preserve">Dương Lệ Hoa không muốn nói gì thêm với y, liền chuyển câu chyện về chủ đề chính,</w:t>
      </w:r>
    </w:p>
    <w:p>
      <w:pPr>
        <w:pStyle w:val="BodyText"/>
      </w:pPr>
      <w:r>
        <w:t xml:space="preserve">- Thư của Dương Nguyên Khánh ta đã đọc, trong thư cậu ta nói Tề vương có nuôi riêng năm ngàn quân, còn nói chỗ ngươi có chứng cứ, ta muốn biết chứng cứ ở đâu?</w:t>
      </w:r>
    </w:p>
    <w:p>
      <w:pPr>
        <w:pStyle w:val="BodyText"/>
      </w:pPr>
      <w:r>
        <w:t xml:space="preserve">- Là một cuốn sổ có bìa màu xanh, vừa rồi khi thị vệ soát người đã lấy đi rồi!</w:t>
      </w:r>
    </w:p>
    <w:p>
      <w:pPr>
        <w:pStyle w:val="BodyText"/>
      </w:pPr>
      <w:r>
        <w:t xml:space="preserve">Lúc này có một viên hoạn quan bưng cái khay có đựng những vật phẩm riêng của Vân Định Hưng lên, Dương Lê Hoa lấy từ trên khay một cuốn sổ có bìa màu xanh, mở ra nhìn một chút. Trong lòng bà cảm thấy rất kinh ngạc, ghi chép tỉ mỉ đến như thế.</w:t>
      </w:r>
    </w:p>
    <w:p>
      <w:pPr>
        <w:pStyle w:val="BodyText"/>
      </w:pPr>
      <w:r>
        <w:t xml:space="preserve">- Vân tiên sinh, dường như Dương Nguyên Khánh và Tề vương đấu đá nhau ở Kinh thành rất dữ, có phải không?</w:t>
      </w:r>
    </w:p>
    <w:p>
      <w:pPr>
        <w:pStyle w:val="BodyText"/>
      </w:pPr>
      <w:r>
        <w:t xml:space="preserve">Vân Định Hưng thở dài nói:</w:t>
      </w:r>
    </w:p>
    <w:p>
      <w:pPr>
        <w:pStyle w:val="BodyText"/>
      </w:pPr>
      <w:r>
        <w:t xml:space="preserve">- Đã đến mức độ ngươi chết thì ta sống rồi. Ngay khi lúc ty chức đi gặp Dương tướng quân, lại đang có thích khách ám sát Dương tướng quân, dùng mũi tên tẩm độc để ám sát, hơi bất cẩn một chút là xong rồi.</w:t>
      </w:r>
    </w:p>
    <w:p>
      <w:pPr>
        <w:pStyle w:val="BodyText"/>
      </w:pPr>
      <w:r>
        <w:t xml:space="preserve">Trong ánh mắt Dương Lệ Hoa tràn đầy sự tức giận,</w:t>
      </w:r>
    </w:p>
    <w:p>
      <w:pPr>
        <w:pStyle w:val="BodyText"/>
      </w:pPr>
      <w:r>
        <w:t xml:space="preserve">- Nghiêm trọng như vậy sao?</w:t>
      </w:r>
    </w:p>
    <w:p>
      <w:pPr>
        <w:pStyle w:val="BodyText"/>
      </w:pPr>
      <w:r>
        <w:t xml:space="preserve">- Quả thật là như vậy, ty chức không dám nói dối.</w:t>
      </w:r>
    </w:p>
    <w:p>
      <w:pPr>
        <w:pStyle w:val="BodyText"/>
      </w:pPr>
      <w:r>
        <w:t xml:space="preserve">Lúc này, Dương Lệ Hoa cuối cùng cũng hạ quyết định, nếu không lật đổ Tề vương, Dương Nguyên Khánh chắc chắn sẽ chết. Tề vương chiêu mộ quân đội riêng, cũng là gã tự làm tự chịu.</w:t>
      </w:r>
    </w:p>
    <w:p>
      <w:pPr>
        <w:pStyle w:val="BodyText"/>
      </w:pPr>
      <w:r>
        <w:t xml:space="preserve">- Được rồi! Ta sẽ dẫn ngươi đi gặp Thánh thượng, lát nữa Thánh thượng hỏi ngươi sao lại tới chỗ ta, ngươi cứ nói do Dương Nguyên Khánh tiến cử.</w:t>
      </w:r>
    </w:p>
    <w:p>
      <w:pPr>
        <w:pStyle w:val="BodyText"/>
      </w:pPr>
      <w:r>
        <w:t xml:space="preserve">Vân Định Hưng ngừng một lát, rồi nói:</w:t>
      </w:r>
    </w:p>
    <w:p>
      <w:pPr>
        <w:pStyle w:val="BodyText"/>
      </w:pPr>
      <w:r>
        <w:t xml:space="preserve">- Nhưng ý của Dương tướng quân là, bảo thần đừng nhắc đến tướng quân, việc này không liên quan gì đến tướng quân.</w:t>
      </w:r>
    </w:p>
    <w:p>
      <w:pPr>
        <w:pStyle w:val="BodyText"/>
      </w:pPr>
      <w:r>
        <w:t xml:space="preserve">Dương Lệ Hoa cười:</w:t>
      </w:r>
    </w:p>
    <w:p>
      <w:pPr>
        <w:pStyle w:val="BodyText"/>
      </w:pPr>
      <w:r>
        <w:t xml:space="preserve">- Ta hiểu tâm trạng của cậu ta, nhưng trong lòng Thánh thượng hiểu rõ, ngoài cậu ta ra, không còn ai có thể thuyết phục được ta, nếu cứ phủ nhận mãi cũng không tốt. Ngươi cứ nói là ngươi phát hiện ra bí mật, đi bẩm báo với Dương tướng quân, Dương tướng quân cảm thấy sự việc nghiêm trọng, liền lệnh cho ngươi ngay trong đêm phải đi tìm ta, như vậy thì sẽ không sao nữa.</w:t>
      </w:r>
    </w:p>
    <w:p>
      <w:pPr>
        <w:pStyle w:val="BodyText"/>
      </w:pPr>
      <w:r>
        <w:t xml:space="preserve">Vân Định Hưng suy nghĩ một lúc, cảm thấy cũng đúng, ý kiến của Công chúa Điện hạ rất hợp tình hợp lý.</w:t>
      </w:r>
    </w:p>
    <w:p>
      <w:pPr>
        <w:pStyle w:val="BodyText"/>
      </w:pPr>
      <w:r>
        <w:t xml:space="preserve">- Đi theo ta!</w:t>
      </w:r>
    </w:p>
    <w:p>
      <w:pPr>
        <w:pStyle w:val="BodyText"/>
      </w:pPr>
      <w:r>
        <w:t xml:space="preserve">Dương Lệ Hoa đứng lên đi ra bên ngoài trướng. Vóc người mảnh mai của Dương Lệ Hoa, khí chất cao quý, đi qua bên người Vân Định Hưng, Vân Định Hưng sợ đến nỗi quỳ trên mặt đất không dám nhúc nhích. Đợi đến khi có một viên hoạn quan nhắc nhở y, y mới từ từ đứng dậy, đi theo từ phía xa.</w:t>
      </w:r>
    </w:p>
    <w:p>
      <w:pPr>
        <w:pStyle w:val="BodyText"/>
      </w:pPr>
      <w:r>
        <w:t xml:space="preserve">Dương Giản quả thật họa vô đơn chí. Ngay trong lúc Dương Lệ Hoa quyết định thay Dương Nguyên Khánh kết tội Tề vương, một tấu chương kết tội Tề vương khác cũng được trình lên trước ngự án của Hoàng đế Dương Quảng. Đây là tấu chương của Thiếu Doãn Kinh Triệu Thôi Bá Túc.</w:t>
      </w:r>
    </w:p>
    <w:p>
      <w:pPr>
        <w:pStyle w:val="BodyText"/>
      </w:pPr>
      <w:r>
        <w:t xml:space="preserve">Thôi Bá Túc kết tội Tề vương yêu quý yêu đạo, yêu đạo giỏi những môn thuật bàng môn. Trong tấu chương Thôi Bá Thúc còn lờ mờ nhắc đến Tề vương tư thông với Phi tỷ, sinh một đứa con gái. Phỉ tỷ chính là con dâu của Nguyên Thọ.</w:t>
      </w:r>
    </w:p>
    <w:p>
      <w:pPr>
        <w:pStyle w:val="BodyText"/>
      </w:pPr>
      <w:r>
        <w:t xml:space="preserve">Tấu chương của Thôi Bá Túc khiến Dương Quảng giận tím mặt, ông lớn tiếng ra lệnh:</w:t>
      </w:r>
    </w:p>
    <w:p>
      <w:pPr>
        <w:pStyle w:val="BodyText"/>
      </w:pPr>
      <w:r>
        <w:t xml:space="preserve">- Vũ Văn Thành Đô đâu?</w:t>
      </w:r>
    </w:p>
    <w:p>
      <w:pPr>
        <w:pStyle w:val="BodyText"/>
      </w:pPr>
      <w:r>
        <w:t xml:space="preserve">Vũ Văn Thành Đô vẫn luôn là thị vệ trưởng tâm phúc của Dương Quảng, đảm nhiệm chức Tả vệ tướng quân. Y nhanh chóng bước vào trướng, quỳ một chân xuống:</w:t>
      </w:r>
    </w:p>
    <w:p>
      <w:pPr>
        <w:pStyle w:val="BodyText"/>
      </w:pPr>
      <w:r>
        <w:t xml:space="preserve">- Có thần!</w:t>
      </w:r>
    </w:p>
    <w:p>
      <w:pPr>
        <w:pStyle w:val="BodyText"/>
      </w:pPr>
      <w:r>
        <w:t xml:space="preserve">Dương Quảng ném cho y một kim bài,</w:t>
      </w:r>
    </w:p>
    <w:p>
      <w:pPr>
        <w:pStyle w:val="BodyText"/>
      </w:pPr>
      <w:r>
        <w:t xml:space="preserve">- Ngươi nhanh chóng dẫn theo ba ngàn vệ binh Hổ Bí, ngay trong đêm đi đến Kinh thành, lục soát triệt để Tề vương phủ, bắt hết yêu đạo, đồng thời cũng điều tra cả Phi Tỷ.</w:t>
      </w:r>
    </w:p>
    <w:p>
      <w:pPr>
        <w:pStyle w:val="BodyText"/>
      </w:pPr>
      <w:r>
        <w:t xml:space="preserve">- Vi thần tuân chỉ!</w:t>
      </w:r>
    </w:p>
    <w:p>
      <w:pPr>
        <w:pStyle w:val="BodyText"/>
      </w:pPr>
      <w:r>
        <w:t xml:space="preserve">Vũ Văn Thành Đô nhận lấy kim bài, xoay người rời đi. Lúc này, một viên hoạn quan tiến tới,</w:t>
      </w:r>
    </w:p>
    <w:p>
      <w:pPr>
        <w:pStyle w:val="BodyText"/>
      </w:pPr>
      <w:r>
        <w:t xml:space="preserve">- Bệ hạ, Nhạc Bình công chúa đến, nói có chuyện khẩn cấp cầu cầu kiến Bệ hạ!</w:t>
      </w:r>
    </w:p>
    <w:p>
      <w:pPr>
        <w:pStyle w:val="BodyText"/>
      </w:pPr>
      <w:r>
        <w:t xml:space="preserve">Dương Quảng ngẩn người, từ trước đến nay Hoàng tỷ đến không cần bẩm báo, hôm nay sao lại bẩm báo vậy. Ông lập tức nói:</w:t>
      </w:r>
    </w:p>
    <w:p>
      <w:pPr>
        <w:pStyle w:val="BodyText"/>
      </w:pPr>
      <w:r>
        <w:t xml:space="preserve">- Mời công chúa vào!</w:t>
      </w:r>
    </w:p>
    <w:p>
      <w:pPr>
        <w:pStyle w:val="BodyText"/>
      </w:pPr>
      <w:r>
        <w:t xml:space="preserve">Một lúc sau, Dương Lệ Hoa bước vào, khẽ thở dài nói:</w:t>
      </w:r>
    </w:p>
    <w:p>
      <w:pPr>
        <w:pStyle w:val="BodyText"/>
      </w:pPr>
      <w:r>
        <w:t xml:space="preserve">- Thánh thượng, có lẽ ta sẽ mang đến cho đệ một tin tức xấu.</w:t>
      </w:r>
    </w:p>
    <w:p>
      <w:pPr>
        <w:pStyle w:val="BodyText"/>
      </w:pPr>
      <w:r>
        <w:t xml:space="preserve">Dương Quảng vừa khẽ mỉm cười, nhưng nhìn thấy sự nghiêm túc trên mặt Hoàng tỷ, nụ cười trên mặt ông cũng biến mất. Ông ý thức được, có lẽ đã xảy ra chuyện lớn gì đó. Dương Quảng chậm rãi ngồi xuống, bình tĩnh nói:</w:t>
      </w:r>
    </w:p>
    <w:p>
      <w:pPr>
        <w:pStyle w:val="BodyText"/>
      </w:pPr>
      <w:r>
        <w:t xml:space="preserve">- Hoàng tỷ cứ nói, xảy ra chuyện gì?</w:t>
      </w:r>
    </w:p>
    <w:p>
      <w:pPr>
        <w:pStyle w:val="BodyText"/>
      </w:pPr>
      <w:r>
        <w:t xml:space="preserve">Dương Lệ Hoa đưa cuốn sổ đó lên cho Dương Quảng. Dương Quảng hơi chau mày,</w:t>
      </w:r>
    </w:p>
    <w:p>
      <w:pPr>
        <w:pStyle w:val="BodyText"/>
      </w:pPr>
      <w:r>
        <w:t xml:space="preserve">- Đây là gì?</w:t>
      </w:r>
    </w:p>
    <w:p>
      <w:pPr>
        <w:pStyle w:val="BodyText"/>
      </w:pPr>
      <w:r>
        <w:t xml:space="preserve">- Thánh thượng cứ xem rồi biết. Có liên quan đến Tề vương.</w:t>
      </w:r>
    </w:p>
    <w:p>
      <w:pPr>
        <w:pStyle w:val="BodyText"/>
      </w:pPr>
      <w:r>
        <w:t xml:space="preserve">Dương Quảng nghi hoặc nhìn cuốn sổ, chỉ đọc được hai trang, ông liền không xem tiếp nữa. Cả người ông run lên, ông thật sự không ngờ rằng, đứa con trai yêu quý của ông lại nuôi năm ngàn giáp sĩ. Lẽ nào... lẽ nào y muốn giết cha đoạt ngôi hay sao?</w:t>
      </w:r>
    </w:p>
    <w:p>
      <w:pPr>
        <w:pStyle w:val="BodyText"/>
      </w:pPr>
      <w:r>
        <w:t xml:space="preserve">Dương Quảng bỗng cảm thấy choáng váng, cơ thể run run một lát, vội vàng vịn vào ngự án, giữ vững cơ thể. Ông chỉ cảm thấy lòng đau như dao cắt, cái cảm giác bị con trai phản bội, bỗng nhiên sự sợ hãi ập đến, khiến ông dường như muốn tan nát.</w:t>
      </w:r>
    </w:p>
    <w:p>
      <w:pPr>
        <w:pStyle w:val="BodyText"/>
      </w:pPr>
      <w:r>
        <w:t xml:space="preserve">Một lúc lâu sau, Dương Quảng cuối cùng cũng bình tĩnh hơn một chút, ông hít sâu, hỏi:</w:t>
      </w:r>
    </w:p>
    <w:p>
      <w:pPr>
        <w:pStyle w:val="BodyText"/>
      </w:pPr>
      <w:r>
        <w:t xml:space="preserve">- Hoàng tỷ, những thứ này từ đâu mà có?</w:t>
      </w:r>
    </w:p>
    <w:p>
      <w:pPr>
        <w:pStyle w:val="BodyText"/>
      </w:pPr>
      <w:r>
        <w:t xml:space="preserve">- Thánh thượng còn nhớ Vân Định Hưng không? Phụ thân của Vân Chiêu Huấn, anh ta làm việc ở Tề vương phủ, vì rất biết làm việc, nên rất được Tề vương sủng ái. Cái này là do anh ta vô tình nhìn thấy được trong thư phòng Tề vương, anh ta cảm thấy sự việc quan trọng, nên vội đến bẩm báo với Thánh thượng.</w:t>
      </w:r>
    </w:p>
    <w:p>
      <w:pPr>
        <w:pStyle w:val="BodyText"/>
      </w:pPr>
      <w:r>
        <w:t xml:space="preserve">- Anh ta đang ở đâu?</w:t>
      </w:r>
    </w:p>
    <w:p>
      <w:pPr>
        <w:pStyle w:val="BodyText"/>
      </w:pPr>
      <w:r>
        <w:t xml:space="preserve">- Bây giờ đang ở bên ngoài trướng!</w:t>
      </w:r>
    </w:p>
    <w:p>
      <w:pPr>
        <w:pStyle w:val="BodyText"/>
      </w:pPr>
      <w:r>
        <w:t xml:space="preserve">Dương Quảng lập tức ra lệnh cho viên hoạn quan đứng ở hai bên:</w:t>
      </w:r>
    </w:p>
    <w:p>
      <w:pPr>
        <w:pStyle w:val="BodyText"/>
      </w:pPr>
      <w:r>
        <w:t xml:space="preserve">- Dẫn người này vào gặp trẫm!</w:t>
      </w:r>
    </w:p>
    <w:p>
      <w:pPr>
        <w:pStyle w:val="BodyText"/>
      </w:pPr>
      <w:r>
        <w:t xml:space="preserve">Duy Linh</w:t>
      </w:r>
    </w:p>
    <w:p>
      <w:pPr>
        <w:pStyle w:val="BodyText"/>
      </w:pPr>
      <w:r>
        <w:t xml:space="preserve">Thiên Hạ Kiêu Hùng</w:t>
      </w:r>
    </w:p>
    <w:p>
      <w:pPr>
        <w:pStyle w:val="BodyText"/>
      </w:pPr>
      <w:r>
        <w:t xml:space="preserve">Tác giả: Cao Nguyệt</w:t>
      </w:r>
    </w:p>
    <w:p>
      <w:pPr>
        <w:pStyle w:val="BodyText"/>
      </w:pPr>
      <w:r>
        <w:t xml:space="preserve">Quyển 7: Tiểu Hà Sơ Lộ Tiêm Tiêm Giác</w:t>
      </w:r>
    </w:p>
    <w:p>
      <w:pPr>
        <w:pStyle w:val="Compact"/>
      </w:pPr>
      <w:r>
        <w:br w:type="textWrapping"/>
      </w:r>
      <w:r>
        <w:br w:type="textWrapping"/>
      </w:r>
    </w:p>
    <w:p>
      <w:pPr>
        <w:pStyle w:val="Heading2"/>
      </w:pPr>
      <w:bookmarkStart w:id="323" w:name="chương-300-gậy-ông-đập-lưng-ông"/>
      <w:bookmarkEnd w:id="323"/>
      <w:r>
        <w:t xml:space="preserve">300. Chương 300: Gậy Ông Đập Lưng Ông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Rất nhanh, Vân Định Hưng được viên hoạn quan dẫn vào. Vân Định Hưng quỳ xuống, giọng nói run rẩy:</w:t>
      </w:r>
    </w:p>
    <w:p>
      <w:pPr>
        <w:pStyle w:val="BodyText"/>
      </w:pPr>
      <w:r>
        <w:t xml:space="preserve">- Vân Định Hưng... tham kiến Bệ hạ!</w:t>
      </w:r>
    </w:p>
    <w:p>
      <w:pPr>
        <w:pStyle w:val="BodyText"/>
      </w:pPr>
      <w:r>
        <w:t xml:space="preserve">Dương Quảng nhìn ông ta một lúc, chậm rãi nói:</w:t>
      </w:r>
    </w:p>
    <w:p>
      <w:pPr>
        <w:pStyle w:val="BodyText"/>
      </w:pPr>
      <w:r>
        <w:t xml:space="preserve">- Vân Định Hưng, cuốn sổ này là thế nào?</w:t>
      </w:r>
    </w:p>
    <w:p>
      <w:pPr>
        <w:pStyle w:val="BodyText"/>
      </w:pPr>
      <w:r>
        <w:t xml:space="preserve">Vân Định Hưng nơm nớp lo sợ, nói:</w:t>
      </w:r>
    </w:p>
    <w:p>
      <w:pPr>
        <w:pStyle w:val="BodyText"/>
      </w:pPr>
      <w:r>
        <w:t xml:space="preserve">- Hồi bẩm Bệ hạ, thật ra nội dung bên trong cuốn sổ này, rất nhiều người trong Tề vương phủ đều biết. Tiểu nhân nghe nói chuyện này vào mùa xuân năm nay, vốn dĩ cũng không tin, nhưng mấy ngày trước tiểu nhân phát hiện cuốn sổ này trong thư phòng Tề vương, liền lén lút sao chép một bản. Trong lòng tiểu nhân sợ hãi, bèn bẩm báo việc này với Dương tướng quân. Dương tướng quân cũng cảm thấy sự việc quan trọng, bảo tiểu nhân xuất phát ngay trong đêm, đến tìm Nhạc Bình công chúa để bẩm báo việc này, tiểu nhân không dám giấu diếm điều gì.</w:t>
      </w:r>
    </w:p>
    <w:p>
      <w:pPr>
        <w:pStyle w:val="BodyText"/>
      </w:pPr>
      <w:r>
        <w:t xml:space="preserve">- Tề vương đối với ngươi cũng không tệ, tại sao ngươi lại phản bội y?</w:t>
      </w:r>
    </w:p>
    <w:p>
      <w:pPr>
        <w:pStyle w:val="BodyText"/>
      </w:pPr>
      <w:r>
        <w:t xml:space="preserve">Dương Quảng chăm chú nhìn y hỏi.</w:t>
      </w:r>
    </w:p>
    <w:p>
      <w:pPr>
        <w:pStyle w:val="BodyText"/>
      </w:pPr>
      <w:r>
        <w:t xml:space="preserve">Mồ hôi trán của Vân Định Hưng cũng sắp chảy thành dòng rồi, y biết vận mệnh của mình sẽ được quyết định ở đây. Y thấp giọng nói:</w:t>
      </w:r>
    </w:p>
    <w:p>
      <w:pPr>
        <w:pStyle w:val="BodyText"/>
      </w:pPr>
      <w:r>
        <w:t xml:space="preserve">- Tiểu nhân đã làm sai một lần, không muốn lại sai thêm một lần nữa.</w:t>
      </w:r>
    </w:p>
    <w:p>
      <w:pPr>
        <w:pStyle w:val="BodyText"/>
      </w:pPr>
      <w:r>
        <w:t xml:space="preserve">Dương Quảng gật gật đầu, ánh mắt sắc bén nhìn chằm chằm vào Vân Định Hưng,</w:t>
      </w:r>
    </w:p>
    <w:p>
      <w:pPr>
        <w:pStyle w:val="BodyText"/>
      </w:pPr>
      <w:r>
        <w:t xml:space="preserve">- Ngươi có thể bẩm báo chuyện lớn này với trẫm, có thể thấy ngươi đã thật sự hối hận rồi. Từ trước đến nay trẫm không bạc đãi với người trung thành với trẫm, cho dù người đó từng là kẻ địch của trẫm. Nếu việc này là thật, trẫm sẽ phong ngươi làm quan. Nhưng nếu là ngươi vu cáo, trẫm sẽ xử cả nhà ngươi tội chết. Lui ra đi!</w:t>
      </w:r>
    </w:p>
    <w:p>
      <w:pPr>
        <w:pStyle w:val="BodyText"/>
      </w:pPr>
      <w:r>
        <w:t xml:space="preserve">Vân Định Hưng không biết nên cười to hay nên khóc lớn, cả người y xụi lơ, dường như là bò ra khỏi thánh trướng. Dương Quảng thở dài, nói với Dương Lệ Hoa:</w:t>
      </w:r>
    </w:p>
    <w:p>
      <w:pPr>
        <w:pStyle w:val="BodyText"/>
      </w:pPr>
      <w:r>
        <w:t xml:space="preserve">- Đa tạ Hoàng tỷ báo tin, trẫm rất mệt, để trẫm nghỉ ngơi một lát.</w:t>
      </w:r>
    </w:p>
    <w:p>
      <w:pPr>
        <w:pStyle w:val="BodyText"/>
      </w:pPr>
      <w:r>
        <w:t xml:space="preserve">Dương Lệ Hoa gật đầu, xoay người đi. Dương Quảng cả người như không còn sức lực, dựa vào ghế tựa. Ông hồi tưởng lại thời thơ ấu của con trai, đứa con trai đáng yêu như vậy, bây giờ lại vì ngôi vị Hoàng đế mà lén lút nuôi dưỡng giáp sĩ, muốn giết cha để soán ngôi. Trong lòng y, đâu còn có tình cha con.</w:t>
      </w:r>
    </w:p>
    <w:p>
      <w:pPr>
        <w:pStyle w:val="BodyText"/>
      </w:pPr>
      <w:r>
        <w:t xml:space="preserve">Ánh mắt Dương Quảng đầy sát khí, ông thấp giọng lạnh lùng nói:</w:t>
      </w:r>
    </w:p>
    <w:p>
      <w:pPr>
        <w:pStyle w:val="BodyText"/>
      </w:pPr>
      <w:r>
        <w:t xml:space="preserve">- Truyền Vệ Văn Thăng đến gặp trẫm!</w:t>
      </w:r>
    </w:p>
    <w:p>
      <w:pPr>
        <w:pStyle w:val="BodyText"/>
      </w:pPr>
      <w:r>
        <w:t xml:space="preserve">Vệ Văn Thăng là lang tướng hữu ngự vệ Hổ Bí, cũng là người mà Dương Quảng rất tin cậy. Một lát sau, Vệ Văn Thăng mặc áo giáp, vóc dáng khôi ngô bước vào trướng, quỳ một chân xuống nói:</w:t>
      </w:r>
    </w:p>
    <w:p>
      <w:pPr>
        <w:pStyle w:val="BodyText"/>
      </w:pPr>
      <w:r>
        <w:t xml:space="preserve">- Vi thần Vệ Văn Thăng tham kiến Bệ hạ!</w:t>
      </w:r>
    </w:p>
    <w:p>
      <w:pPr>
        <w:pStyle w:val="BodyText"/>
      </w:pPr>
      <w:r>
        <w:t xml:space="preserve">Dương Quảng uy nghiêm ra lệnh:</w:t>
      </w:r>
    </w:p>
    <w:p>
      <w:pPr>
        <w:pStyle w:val="BodyText"/>
      </w:pPr>
      <w:r>
        <w:t xml:space="preserve">- Ngươi có thể dẫn theo mười ngàn hữu vệ quân, hỏa tốc tới Thái Nguyên, bao vây sơn trang Phượng Minh, nếu thật sự có một ngàn quân giáp sĩ được giấu ở đó, tiêu diệt ngay tại chỗ cho ta!</w:t>
      </w:r>
    </w:p>
    <w:p>
      <w:pPr>
        <w:pStyle w:val="BodyText"/>
      </w:pPr>
      <w:r>
        <w:t xml:space="preserve">- Ty chức tuân chỉ!</w:t>
      </w:r>
    </w:p>
    <w:p>
      <w:pPr>
        <w:pStyle w:val="BodyText"/>
      </w:pPr>
      <w:r>
        <w:t xml:space="preserve">Dương Quảng quay lại nhìn cuốn sách một chút, lại lạnh lùng ra lệnh:</w:t>
      </w:r>
    </w:p>
    <w:p>
      <w:pPr>
        <w:pStyle w:val="BodyText"/>
      </w:pPr>
      <w:r>
        <w:t xml:space="preserve">- Lệnh cho Vũ Văn Thuật, Vu Trọng Văn, Tiết Thế Hùng, Dương Nghĩa Thần đến gặp trẫm!</w:t>
      </w:r>
    </w:p>
    <w:p>
      <w:pPr>
        <w:pStyle w:val="BodyText"/>
      </w:pPr>
      <w:r>
        <w:t xml:space="preserve">Giá lương thực ở Lạc Dương thay đổi thật kịch tính, khi giá lương thực được đẩy cao đến một đấu gạo bằng bảy trăm tiền, thực sự cũng không phải do thiếu lương thực, nhiều hơn là do một sự tấn công về tâm lý. Sự lo lắng của người ta về thời cuộc hỗn loạn, mà lúc này, mặc dù giá lương thực được đẩy đến mức cao nhất, nhưng có rất nhiều thương nhân lớn dự trữ nhiều lương thực vẫn không chịu nhả lương thực ra.</w:t>
      </w:r>
    </w:p>
    <w:p>
      <w:pPr>
        <w:pStyle w:val="BodyText"/>
      </w:pPr>
      <w:r>
        <w:t xml:space="preserve">Một mặt họ muốn xem thái độ của hàng gạo Diêu Ký, mặt khác họ cho rằng giá lương thực sẽ còn tăng cao hơn nữa. Nguyên nhân rất đơn giản, kho Thường Bình đã bị cướp sạch sẽ, không còn cách nào thực hiện nhiệm vụ bình ổn giá lương thực. Mà việc bổ sung cho kho Thường Bình lại cần Hoàng đế phê chuẩn, lúc này Hoàng đế không có ở Kinh thành, thời gian vừa đi vừa về, ít nhất cũng phải chín ngày.</w:t>
      </w:r>
    </w:p>
    <w:p>
      <w:pPr>
        <w:pStyle w:val="BodyText"/>
      </w:pPr>
      <w:r>
        <w:t xml:space="preserve">Các thương nhân tràn đầy tự tin đối với việc giá lương thực sẽ tăng lên đến một đấu gạo tám trăm tiền. Không ngờ Dương Nguyên Khánh và gia tộc Độc Cô đạt được sự thống nhất, hàng gạo Mễ Ký và hàng gạo Trương Sinh Ký nhanh chóng điều chỉnh giá gạo từ tám trăm một đấu xuống bốn trăm, tiện đà lại rớt giá xuống hai trăm. Giá cả nhanh chóng hạ xuống khiến các thương nhân lớn không thể ngờ được, rất nhiều người đều thu mua lương thực ở những điền trang gần đó với giá bốn trăm một đấu, chuẩn bị phát tài lớn, nhưng lương thực hạ giá nhanh chóng khiến họ bị tổn thất nghiêm trọng.</w:t>
      </w:r>
    </w:p>
    <w:p>
      <w:pPr>
        <w:pStyle w:val="BodyText"/>
      </w:pPr>
      <w:r>
        <w:t xml:space="preserve">Hai mươi ngàn khối lương thực trong số ba mươi ngàn khối lương thực tồn kho trong trang viên của Dương Nguyên Khánh, cũng được bán cho những người kinh doanh lương thực với giá 50 xâu tiền một khối, chỉ còn lại mười ngàn khối lương thực.</w:t>
      </w:r>
    </w:p>
    <w:p>
      <w:pPr>
        <w:pStyle w:val="BodyText"/>
      </w:pPr>
      <w:r>
        <w:t xml:space="preserve">Cùng với thế cục dần dần trở nên yên tĩnh, Dương Nguyên Khánh cũng sắp xếp thời gian rảnh đi trang viên ở huyện Yển Sư, sắp xếp một số việc có liên quan đến thuế ruộng.</w:t>
      </w:r>
    </w:p>
    <w:p>
      <w:pPr>
        <w:pStyle w:val="BodyText"/>
      </w:pPr>
      <w:r>
        <w:t xml:space="preserve">Sáng sớm, Tề vương Dương Giản liền có được tin tức Dương Nguyên Khánh đi đến trang viên của hắn. Cơ hội gã chờ đợi suốt hai ngày cuối cùng cũng đến rồi.</w:t>
      </w:r>
    </w:p>
    <w:p>
      <w:pPr>
        <w:pStyle w:val="BodyText"/>
      </w:pPr>
      <w:r>
        <w:t xml:space="preserve">Dương Giản vui mừng đến con đường phía sau hậu viện, vừa mới vào phòng gã liền không ngăn được sự hưng phấn trong lòng mà nói:</w:t>
      </w:r>
    </w:p>
    <w:p>
      <w:pPr>
        <w:pStyle w:val="BodyText"/>
      </w:pPr>
      <w:r>
        <w:t xml:space="preserve">- Sư phụ, quả nhiên giống như người dự tính, Dương Nguyên Khánh đã rời Kinh thành, đi đến trang viên ở huyện Yển Sư rồi. Tổng cộng có hơn hai trăm thị vệ cùng đi.</w:t>
      </w:r>
    </w:p>
    <w:p>
      <w:pPr>
        <w:pStyle w:val="BodyText"/>
      </w:pPr>
      <w:r>
        <w:t xml:space="preserve">- Tốt lắm!</w:t>
      </w:r>
    </w:p>
    <w:p>
      <w:pPr>
        <w:pStyle w:val="BodyText"/>
      </w:pPr>
      <w:r>
        <w:t xml:space="preserve">Thời khắc này gã đã chờ hai ngày rồi, cuối cùng nó cũng đến. Phan Đản đắc ý nheo mắt lại:</w:t>
      </w:r>
    </w:p>
    <w:p>
      <w:pPr>
        <w:pStyle w:val="BodyText"/>
      </w:pPr>
      <w:r>
        <w:t xml:space="preserve">- Chỉ cần Dương Nguyên Khánh rời khỏi Lạc Dương, rời khỏi sự bảo vệ của quân đội, thì lúc hắn phải chết đã đến rồi. Điện hạ, việc còn lại chỉ còn tùy thuộc vào người thôi.</w:t>
      </w:r>
    </w:p>
    <w:p>
      <w:pPr>
        <w:pStyle w:val="BodyText"/>
      </w:pPr>
      <w:r>
        <w:t xml:space="preserve">Mắt Dương Giản ánh lên thù hận,</w:t>
      </w:r>
    </w:p>
    <w:p>
      <w:pPr>
        <w:pStyle w:val="BodyText"/>
      </w:pPr>
      <w:r>
        <w:t xml:space="preserve">- Ta sớm đã sắp xếp xong, lần này hắn không thể chạy thoát khỏi lòng bàn tay ta được.</w:t>
      </w:r>
    </w:p>
    <w:p>
      <w:pPr>
        <w:pStyle w:val="BodyText"/>
      </w:pPr>
      <w:r>
        <w:t xml:space="preserve">Những ân oán bao nhiêu năm giữa bọn họ sẽ được giải quyết triệt để trong thời khắc này</w:t>
      </w:r>
    </w:p>
    <w:p>
      <w:pPr>
        <w:pStyle w:val="BodyText"/>
      </w:pPr>
      <w:r>
        <w:t xml:space="preserve">....</w:t>
      </w:r>
    </w:p>
    <w:p>
      <w:pPr>
        <w:pStyle w:val="BodyText"/>
      </w:pPr>
      <w:r>
        <w:t xml:space="preserve">Từ Lạc Dương đến huyện Yển Sư cũng rất gần, chỉ cách nhau mười dặm, ở giữa có đi qua một thành cũ Lạc Dương đã bị phá hủy mấy chục năm nay rồi.</w:t>
      </w:r>
    </w:p>
    <w:p>
      <w:pPr>
        <w:pStyle w:val="BodyText"/>
      </w:pPr>
      <w:r>
        <w:t xml:space="preserve">Trang viên của Dương Nguyên Khánh nằm ở phía Tây Nam huyện Yển Sư, có hơn một trăm mảnh ruộng, còn có một hòn núi và một cánh rừng rậm. Đó là một sơn trang phong cảnh rất đẹp, ở đây vốn dĩ là trang trại của hoàng tộc, nhưng trong năm Đại Nghiệp thứ nhất Dương Quảng đã giao nó lại cho Dương Nguyên Khánh.</w:t>
      </w:r>
    </w:p>
    <w:p>
      <w:pPr>
        <w:pStyle w:val="BodyText"/>
      </w:pPr>
      <w:r>
        <w:t xml:space="preserve">Ngọn núi này cũng bị rừng rậm bao phủ, trên đỉnh núi là một biệt viện chỉ chiếm một mẫu đất, nơi này chính là nơi ở của chủ nhân.</w:t>
      </w:r>
    </w:p>
    <w:p>
      <w:pPr>
        <w:pStyle w:val="BodyText"/>
      </w:pPr>
      <w:r>
        <w:t xml:space="preserve">Chiều hôm đó, có hai kỵ binh một trước một sau chạy nhanh vào trang viên, chạy như bay về phía ngọn núi. Họ mang đến tin tức tình báo mới nhất mà Dương Nguyên Khánh đang chờ đợi.</w:t>
      </w:r>
    </w:p>
    <w:p>
      <w:pPr>
        <w:pStyle w:val="BodyText"/>
      </w:pPr>
      <w:r>
        <w:t xml:space="preserve">Cũng giống như Dương Giản, Dương Nguyên Khánh cũng đang chờ đợi thời khắc cuối cùng này đến. Lúc này ở trong phòng, Dương Nguyên Khánh đang đứng trước bản đồ cùng mấy thiết vệ nghiên cứu con đường tiến quân của Dương Giản. Thật ra Dương Nguyên Khánh sớm đã nghiên cứu nhiều lần, hắn đã sớm biết rõ ràng. Cũng chính vì như vậy, hắn mới mua chuộc được thị vệ bên trong là Lý Trung Thuận, để y đi giúp yêu đạo Phan Đản bày mưu tính kế, để đối phương vạch ra một chiêu hiểm độc, dùng quân đội riêng để giết hắn. Khi bọn chúng phát hiện dùng thích khách để giết không có tác dụng gì, bọn chúng sẽ dùng quân đội để ám sát. Yêu đạo đó chắc chắn sẽ không biết được hậu quả khi sử dụng quân đội.</w:t>
      </w:r>
    </w:p>
    <w:p>
      <w:pPr>
        <w:pStyle w:val="BodyText"/>
      </w:pPr>
      <w:r>
        <w:t xml:space="preserve">- Tướng quân, núi Thiếu Thất, núi Sùng Tung và Bách Hoa cốc cùng hợp thành một đường, vừa vặn chắn giữa huyện Y Khuyết và huyện Yển Sư, thông thường sẽ đến Nam Lạc Dương trước, rồi sẽ đến huyện Yển Sư. Nhưng đường bên đó chúng tôi rất quen, tuy núi cao đường khó đi, quân đội rất khó vượt qua, nhưng chính giữa còn có một con đường nhỏ, bọn chúng có đi xuyên qua sơn cốc hay không?</w:t>
      </w:r>
    </w:p>
    <w:p>
      <w:pPr>
        <w:pStyle w:val="BodyText"/>
      </w:pPr>
      <w:r>
        <w:t xml:space="preserve">Dương Nguyên Khánh nhìn bản đồ, một lúc sau, hắn lắc đầu:</w:t>
      </w:r>
    </w:p>
    <w:p>
      <w:pPr>
        <w:pStyle w:val="BodyText"/>
      </w:pPr>
      <w:r>
        <w:t xml:space="preserve">- Tuy có khả năng này, nhưng dụng ý của Dương Giản là giết ta, Yến Sư và Lạc Dương rất gần nhau, có thể đi về trong ngày. Nếu bọn chúng đi xuyên qua sơn cốc, bọn chúng sẽ bỏ qua cơ hội giết ta trên đường đi. Cho nên đường đi mà Dương Giản sắp xếp cho bọn chúng chắc chắn là đi qua Lạc Dương, sau đó đi ra đường chính cắt đứt đường lùi của ta, nhất định là như vậy!</w:t>
      </w:r>
    </w:p>
    <w:p>
      <w:pPr>
        <w:pStyle w:val="BodyText"/>
      </w:pPr>
      <w:r>
        <w:t xml:space="preserve">Dương Đại Lang có chút lo lắng nói:</w:t>
      </w:r>
    </w:p>
    <w:p>
      <w:pPr>
        <w:pStyle w:val="BodyText"/>
      </w:pPr>
      <w:r>
        <w:t xml:space="preserve">- Nhưng bên cạnh công tử lại chỉ có một trăm người, tuy rằng mọi người đều có võ công cao cường, nhưng tôi vẫn cảm thấy hơi mạo hiểm. Nếu thật sự có đánh nhau, chắc chắn sẽ có thương vong.</w:t>
      </w:r>
    </w:p>
    <w:p>
      <w:pPr>
        <w:pStyle w:val="BodyText"/>
      </w:pPr>
      <w:r>
        <w:t xml:space="preserve">Dương Nguyên Khánh nhìn y với vẻ kỳ lạ:</w:t>
      </w:r>
    </w:p>
    <w:p>
      <w:pPr>
        <w:pStyle w:val="BodyText"/>
      </w:pPr>
      <w:r>
        <w:t xml:space="preserve">- Ngươi cho rằng ta sẽ đánh nhau với gã?</w:t>
      </w:r>
    </w:p>
    <w:p>
      <w:pPr>
        <w:pStyle w:val="BodyText"/>
      </w:pPr>
      <w:r>
        <w:t xml:space="preserve">- Lẽ nào không phải sao?</w:t>
      </w:r>
    </w:p>
    <w:p>
      <w:pPr>
        <w:pStyle w:val="BodyText"/>
      </w:pPr>
      <w:r>
        <w:t xml:space="preserve">Dương Đại Lang kinh ngạc.</w:t>
      </w:r>
    </w:p>
    <w:p>
      <w:pPr>
        <w:pStyle w:val="BodyText"/>
      </w:pPr>
      <w:r>
        <w:t xml:space="preserve">Dương Nguyên Khánh cười lắc đầu:</w:t>
      </w:r>
    </w:p>
    <w:p>
      <w:pPr>
        <w:pStyle w:val="BodyText"/>
      </w:pPr>
      <w:r>
        <w:t xml:space="preserve">- Đại Lang, ngươi vẫn chưa hiểu được ý nghĩa thật sự trong lần hành động này của ta, ta chỉ là một mồi nhử, hiểu chưa? Bây giờ Hoàng đế đã biết con ông ta tự nuôi quân đội riêng, nhưng nuôi quân đội riêng để làm gì? Tề vương vẫn chưa biểu hiện cho phụ hoàng gã thấy, hoặc là gã không còn cơ hội biểu hiện nữa. Lần này, ta phải cho gã biểu hiện ra, để phụ hoàng gã tận mắt thấy, con trai ông ta rốt cuộc muốn dùng quân đội riêng làm gì?</w:t>
      </w:r>
    </w:p>
    <w:p>
      <w:pPr>
        <w:pStyle w:val="BodyText"/>
      </w:pPr>
      <w:r>
        <w:t xml:space="preserve">- Tướng quân, hai binh lính báo tin đều đến rồi!</w:t>
      </w:r>
    </w:p>
    <w:p>
      <w:pPr>
        <w:pStyle w:val="BodyText"/>
      </w:pPr>
      <w:r>
        <w:t xml:space="preserve">Bên ngoài cửa truyền đến giọng nói của Dương Tam Lang.</w:t>
      </w:r>
    </w:p>
    <w:p>
      <w:pPr>
        <w:pStyle w:val="BodyText"/>
      </w:pPr>
      <w:r>
        <w:t xml:space="preserve">Tinh thần của Dương Nguyên Khánh hơi chấn động, hắn đang đợi tin tức của hai binh lính tình báo. Hắn nhanh chóng bước ra bên ngoài cửa sổ, từ cửa sổ có thể nhìn thấy được hai binh lính tình báo một trước một sau đang chạy vào trong trướng. Một tên mang đến cho hắn tin tức về hành tung của Hoàng đế, một tên mang đến tin tức về quân đội riêng đó.</w:t>
      </w:r>
    </w:p>
    <w:p>
      <w:pPr>
        <w:pStyle w:val="BodyText"/>
      </w:pPr>
      <w:r>
        <w:t xml:space="preserve">Lúc này, Dương Nguyên Khánh cảm thấy mình là một cao thủ trong việc chơi cờ vây, trong thời khắc tính toán tỉ mỉ nhất, đợi chờ cơ hội giết người cuối cùng.</w:t>
      </w:r>
    </w:p>
    <w:p>
      <w:pPr>
        <w:pStyle w:val="BodyText"/>
      </w:pPr>
      <w:r>
        <w:t xml:space="preserve">- Tướng quân, thám báo đến rồi!</w:t>
      </w:r>
    </w:p>
    <w:p>
      <w:pPr>
        <w:pStyle w:val="BodyText"/>
      </w:pPr>
      <w:r>
        <w:t xml:space="preserve">- Vào đi!</w:t>
      </w:r>
    </w:p>
    <w:p>
      <w:pPr>
        <w:pStyle w:val="BodyText"/>
      </w:pPr>
      <w:r>
        <w:t xml:space="preserve">Thám báo bước vào trước là người đi điều tra quân đội Tiết Thế Hùng. Tối hôm qua Dương Nguyên Khánh nhận được tin tức, Hoàng đế Dương Quảng phái một quân đội gồm năm ngàn người, do Hữu dực Vệ tướng quân Tiết Thế Hùng dẫn đầu, đi cấp tốc, sáng sớm ngày hôm nay đã đến Huỳnh Dương, không biết bây giờ đang ở đâu?</w:t>
      </w:r>
    </w:p>
    <w:p>
      <w:pPr>
        <w:pStyle w:val="BodyText"/>
      </w:pPr>
      <w:r>
        <w:t xml:space="preserve">Dương Nguyên Khánh nhìn thời gian mà suy đoán, Vân Định Hưng có lẽ đã báo cáo với Dương Quảng, vậy quân đội mà Tiết Thế Hùng dẫn đầu có lẽ là đi tới huyện Y Khuyết tiêu dệt quân đội riêng của Dương Quảng.</w:t>
      </w:r>
    </w:p>
    <w:p>
      <w:pPr>
        <w:pStyle w:val="BodyText"/>
      </w:pPr>
      <w:r>
        <w:t xml:space="preserve">- Bẩm báo Tướng quân, quân đội Tiết Thế Hùng dẫn đầu đã qua cửa khấu Hổ Lao, đang nhanh chóng tiến đến huyện Yển Sư. Ngoài ra, ty chức còn phát hiện ở phía bắc huyện Yển Sư, t.ướng quân Vũ Văn Thành Đô còn dẫn theo ba ngàn quân Hổ Bí, bây giờ chỉ cách chúng ta không đến mười dặm.</w:t>
      </w:r>
    </w:p>
    <w:p>
      <w:pPr>
        <w:pStyle w:val="BodyText"/>
      </w:pPr>
      <w:r>
        <w:t xml:space="preserve">Tin tức này khiến Dương Nguyên Khánh sững người, hắn lập tức phản ứng lại, Vũ Văn Thành Đô có lẽ là đến bắt Tề vương. Trong lòng hắn nhất thời căng thẳng, không biết quân đội riêng Y Khuyết đi đến đâu?</w:t>
      </w:r>
    </w:p>
    <w:p>
      <w:pPr>
        <w:pStyle w:val="BodyText"/>
      </w:pPr>
      <w:r>
        <w:t xml:space="preserve">Thám báo thứ hai cũng nhanh chóng bước vào, cúi người thi lễ,</w:t>
      </w:r>
    </w:p>
    <w:p>
      <w:pPr>
        <w:pStyle w:val="BodyText"/>
      </w:pPr>
      <w:r>
        <w:t xml:space="preserve">- Bẩm báo tướng quân, một ngàn quân Y Khuyết đang nghỉ ngơi trong một khu rừng rậm cách Lạc Dương hai mươi dặm về phía nam, chưa đi tiếp.</w:t>
      </w:r>
    </w:p>
    <w:p>
      <w:pPr>
        <w:pStyle w:val="BodyText"/>
      </w:pPr>
      <w:r>
        <w:t xml:space="preserve">Dương Nguyên Khánh chắp tay sau lưng đi vài bước, rõ ràng, Tề vương tuy ngu xuẩn, nhưng tài lãnh đạo quân đội lại không hề thấp. Gã không muốn đi qua Lạc Dương lúc ban ngày, rõ ràng muốn chờ đến lúc trời tối mới đi tiếp. Cách Kinh thành còn hai mươi dặm, còn chưa đạt được mục tiêu dự trù của Dương Nguyên Khánh là cách Kinh thành mười dặm.</w:t>
      </w:r>
    </w:p>
    <w:p>
      <w:pPr>
        <w:pStyle w:val="BodyText"/>
      </w:pPr>
      <w:r>
        <w:t xml:space="preserve">Dương Nguyên Khánh trầm tư một lúc, nếu để Chu Trọng ra tay, tuy rằng cũng có thể nói rõ vấn đề, nhưng không bằng để đích thân Dương Quảng ra tay, càng có tính thuyết phục hơn. Hơn nữa Vũ Văn Thành Đô vì muốn tranh công lớn là ngăn chặn được phản quân vào Kinh thành, bọn họ nhất định biết được hậu quả nghiêm trọng nếu để phản quân vào Kinh thành. Như vậy sẽ khiến Tề vương vào bước đường cùng, không còn có cơ hội để làm lại.</w:t>
      </w:r>
    </w:p>
    <w:p>
      <w:pPr>
        <w:pStyle w:val="BodyText"/>
      </w:pPr>
      <w:r>
        <w:t xml:space="preserve">Lúc này, Dương Nguyên Khánh rốt cuộc cũng hạ quyết tâm, ra lệnh với thám báo:</w:t>
      </w:r>
    </w:p>
    <w:p>
      <w:pPr>
        <w:pStyle w:val="BodyText"/>
      </w:pPr>
      <w:r>
        <w:t xml:space="preserve">- Đi báo cho Chu Trọng tướng quân, bảo y không nên hành động thiếu suy nghĩ, chờ đợi mệnh lệnh của ta.</w:t>
      </w:r>
    </w:p>
    <w:p>
      <w:pPr>
        <w:pStyle w:val="BodyText"/>
      </w:pPr>
      <w:r>
        <w:t xml:space="preserve">Dương Nguyên Khánh nói với thiết vệ đứng hai bên:</w:t>
      </w:r>
    </w:p>
    <w:p>
      <w:pPr>
        <w:pStyle w:val="BodyText"/>
      </w:pPr>
      <w:r>
        <w:t xml:space="preserve">- Thu thập binh khí, cùng ta đi gặp Vũ Văn Thành Đô!</w:t>
      </w:r>
    </w:p>
    <w:p>
      <w:pPr>
        <w:pStyle w:val="BodyText"/>
      </w:pPr>
      <w:r>
        <w:t xml:space="preserve">…</w:t>
      </w:r>
    </w:p>
    <w:p>
      <w:pPr>
        <w:pStyle w:val="BodyText"/>
      </w:pPr>
      <w:r>
        <w:t xml:space="preserve">Ngay chỗ cách trang viên của Dương Nguyên Khánh mười dặm về phía Bắc, một đội kỵ binh do ba ngàn quân Hổ Bí tạo thành đang chạy nhanh trên đường. Đại tướng dẫn đầu chính là quan thị vệ tâm phúc của Dương Quảng, Tả vệ tướng quân Vũ Văn Thành Đô, y phụng lệnh Dương Quảng đi điều tra phủ Tề vương.</w:t>
      </w:r>
    </w:p>
    <w:p>
      <w:pPr>
        <w:pStyle w:val="BodyText"/>
      </w:pPr>
      <w:r>
        <w:t xml:space="preserve">Lúc này cách Kinh thành còn hơn bốn mươi dặm, buổi tối bọn họ đã có thể đến Kinh thành. Khi đi qua một cây cầu nhỏ, Vũ Văn Thành Đô bỗng nhiên nghe thấy từ xa có người gọi y:</w:t>
      </w:r>
    </w:p>
    <w:p>
      <w:pPr>
        <w:pStyle w:val="BodyText"/>
      </w:pPr>
      <w:r>
        <w:t xml:space="preserve">- Vũ Văn tướng quân!</w:t>
      </w:r>
    </w:p>
    <w:p>
      <w:pPr>
        <w:pStyle w:val="BodyText"/>
      </w:pPr>
      <w:r>
        <w:t xml:space="preserve">Vũ Văn Thành Đô dừng ngựa, theo tiếng kêu mà dừng lại, chỉ thấy trên con đường nhỏ ở phía nam, một kỵ binh đang chạy nhanh về hướng bên này. Cách xa vài dặm, còn có một đội kỵ binh đang đi tới dọc theo con đường nhỏ.</w:t>
      </w:r>
    </w:p>
    <w:p>
      <w:pPr>
        <w:pStyle w:val="BodyText"/>
      </w:pPr>
      <w:r>
        <w:t xml:space="preserve">Một lúc sau, kỵ binh chạy đến, chắp tay nói:</w:t>
      </w:r>
    </w:p>
    <w:p>
      <w:pPr>
        <w:pStyle w:val="BodyText"/>
      </w:pPr>
      <w:r>
        <w:t xml:space="preserve">- Mời Vũ Văn tướng quân chờ một lát, tướng quân của tôi sắp đến rồi!</w:t>
      </w:r>
    </w:p>
    <w:p>
      <w:pPr>
        <w:pStyle w:val="BodyText"/>
      </w:pPr>
      <w:r>
        <w:t xml:space="preserve">- Tướng quân của ngươi là ai?</w:t>
      </w:r>
    </w:p>
    <w:p>
      <w:pPr>
        <w:pStyle w:val="BodyText"/>
      </w:pPr>
      <w:r>
        <w:t xml:space="preserve">- Tướng quân của tôi là Dương Nguyên Khánh.</w:t>
      </w:r>
    </w:p>
    <w:p>
      <w:pPr>
        <w:pStyle w:val="BodyText"/>
      </w:pPr>
      <w:r>
        <w:t xml:space="preserve">Vũ Văn Thành Đô mỉm cười, tại sao Dương Nguyên Khánh lại ở nơi này. Y khoát tay,</w:t>
      </w:r>
    </w:p>
    <w:p>
      <w:pPr>
        <w:pStyle w:val="BodyText"/>
      </w:pPr>
      <w:r>
        <w:t xml:space="preserve">- Quân đội tạm dừng lại!</w:t>
      </w:r>
    </w:p>
    <w:p>
      <w:pPr>
        <w:pStyle w:val="BodyText"/>
      </w:pPr>
      <w:r>
        <w:t xml:space="preserve">Ba ngàn quân Hổ Bí cùng dừng lại, không bao lâu sau, từ con đường nhỏ, Dương Nguyên Khánh cười to nói:</w:t>
      </w:r>
    </w:p>
    <w:p>
      <w:pPr>
        <w:pStyle w:val="BodyText"/>
      </w:pPr>
      <w:r>
        <w:t xml:space="preserve">- Vũ Văn huynh, lâu ngày không gặp!</w:t>
      </w:r>
    </w:p>
    <w:p>
      <w:pPr>
        <w:pStyle w:val="BodyText"/>
      </w:pPr>
      <w:r>
        <w:t xml:space="preserve">Vũ Văn Thành Đô chắp tay cười nói:</w:t>
      </w:r>
    </w:p>
    <w:p>
      <w:pPr>
        <w:pStyle w:val="BodyText"/>
      </w:pPr>
      <w:r>
        <w:t xml:space="preserve">- Nguyên Khánh, sao ngươi lại ở đây?</w:t>
      </w:r>
    </w:p>
    <w:p>
      <w:pPr>
        <w:pStyle w:val="BodyText"/>
      </w:pPr>
      <w:r>
        <w:t xml:space="preserve">Dương Nguyên Khánh lấy roi ngựa chỉ một gò núi nhỏ cách đó khoảng năm sáu dặm,</w:t>
      </w:r>
    </w:p>
    <w:p>
      <w:pPr>
        <w:pStyle w:val="BodyText"/>
      </w:pPr>
      <w:r>
        <w:t xml:space="preserve">- Thấy ngọn núi nhỏ đó không? Nơi đó là trang viên của ta, hôm nay vừa hay ta ở trang viên sắp xếp một số việc, nghe binh lính nói, có quân đội đi ngang qua, liền chạy đến xem thử. Không ngờ lại là Vũ Văn huynh, thật trùng hợp quá!</w:t>
      </w:r>
    </w:p>
    <w:p>
      <w:pPr>
        <w:pStyle w:val="BodyText"/>
      </w:pPr>
      <w:r>
        <w:t xml:space="preserve">- Thì ra trang viên của Nguyên Khánh ở đây.</w:t>
      </w:r>
    </w:p>
    <w:p>
      <w:pPr>
        <w:pStyle w:val="BodyText"/>
      </w:pPr>
      <w:r>
        <w:t xml:space="preserve">Nụ cười của Vũ Văn Thành Đô dần biến mất, y bước lên trước thấp giọng nói:</w:t>
      </w:r>
    </w:p>
    <w:p>
      <w:pPr>
        <w:pStyle w:val="BodyText"/>
      </w:pPr>
      <w:r>
        <w:t xml:space="preserve">- Kinh triệu Thiếu doãn Thôi Bá Túc buộc tội Tề vương làm nhiều chuyện không hợp pháp, Thánh thượng tức giận, sai ta đi điều tra phủ Tề vương. Nguyên Khánh có nghe nói gì đến Tề vương không?</w:t>
      </w:r>
    </w:p>
    <w:p>
      <w:pPr>
        <w:pStyle w:val="BodyText"/>
      </w:pPr>
      <w:r>
        <w:t xml:space="preserve">Lúc này Dương Nguyên Khánh mới biết, thì ra Thôi Bá Túc cũng buộc tội Tề vương. Điều này quả thật nằm ngoài dự kiến của hắn, nhưng lúc này không phải là lúc nghĩ đến việc này, Dương Nguyên Khánh lập tức nói:</w:t>
      </w:r>
    </w:p>
    <w:p>
      <w:pPr>
        <w:pStyle w:val="BodyText"/>
      </w:pPr>
      <w:r>
        <w:t xml:space="preserve">- Ta cũng có những tin tình báo khẩn cấp, Tề vương có nuôi quân đội riêng, hiện nay đang có một ngàn binh lính mặc áo giáp xuất phát từ huyện Y Khuyết đến Kinh thành!</w:t>
      </w:r>
    </w:p>
    <w:p>
      <w:pPr>
        <w:pStyle w:val="BodyText"/>
      </w:pPr>
      <w:r>
        <w:t xml:space="preserve">Vũ Văn Thành Đô ngẩn người, y quả thực không thể tin vào tai mình. Tề vương nuôi quân riêng, hơn nữa còn có một ngàn quân đang tiến quân về Kinh thành, Tề vương đang muốn làm gì đây?</w:t>
      </w:r>
    </w:p>
    <w:p>
      <w:pPr>
        <w:pStyle w:val="BodyText"/>
      </w:pPr>
      <w:r>
        <w:t xml:space="preserve">- Nguyên Khánh, tin tức của ngươi có thật không?</w:t>
      </w:r>
    </w:p>
    <w:p>
      <w:pPr>
        <w:pStyle w:val="BodyText"/>
      </w:pPr>
      <w:r>
        <w:t xml:space="preserve">- Tuyệt đối không có nhầm lẫn gì, ta đã phái người đi thông báo cho Chu Trọng, lệnh y giám sát quân đội này. Bây giờ ta cũng đang vội về Kinh thành, Vũ Văn tướng quân, nên đối phó với quân đội riêng trước, ta rất lo lắng ở Kinh thành cũng có nội ứng của gã.</w:t>
      </w:r>
    </w:p>
    <w:p>
      <w:pPr>
        <w:pStyle w:val="BodyText"/>
      </w:pPr>
      <w:r>
        <w:t xml:space="preserve">Sắc mặt Vũ Văn Thành Đô cực kỳ nghiêm túc, y cảm giác tình hình còn nghiêm trọng hơn tưởng tượng của y nhiều. Nếu thật sự có quân đội riêng vào Kinh thành, rất có thể Tề vương đã nghe được tin tức gì, đã xuất hiện tư tưởng phản nghịch.</w:t>
      </w:r>
    </w:p>
    <w:p>
      <w:pPr>
        <w:pStyle w:val="BodyText"/>
      </w:pPr>
      <w:r>
        <w:t xml:space="preserve">- Đi! Đi chặn đội quân này lại trước.</w:t>
      </w:r>
    </w:p>
    <w:p>
      <w:pPr>
        <w:pStyle w:val="BodyText"/>
      </w:pPr>
      <w:r>
        <w:t xml:space="preserve">Vũ Văn Thành Đô quất mạnh ngựa, chiến mã xông lên, Dương Nguyên Khánh đi sát theo sau đó. Ba ngàn quân Hổ Bí chạy nhanh chóng, hướng về phía Kinh thành.</w:t>
      </w:r>
    </w:p>
    <w:p>
      <w:pPr>
        <w:pStyle w:val="BodyText"/>
      </w:pPr>
      <w:r>
        <w:t xml:space="preserve">…</w:t>
      </w:r>
    </w:p>
    <w:p>
      <w:pPr>
        <w:pStyle w:val="BodyText"/>
      </w:pPr>
      <w:r>
        <w:t xml:space="preserve">Màn đêm lặng lẽ buông xuống, trong một khu rừng rậm cách Lạc Dương hai mươi dặm về phía đông, một đội quân do một ngàn quân mặc áo giáp tạo thành, đã đi ra khỏi khu rừng, nhanh chóng lên đường, hành quân gấp về phía bắc…</w:t>
      </w:r>
    </w:p>
    <w:p>
      <w:pPr>
        <w:pStyle w:val="BodyText"/>
      </w:pPr>
      <w:r>
        <w:t xml:space="preserve">Đây là một đội quân Tề vương đã nuôi dưỡng bốn năm, trước đây là tử sĩ của gã. Từ mùa xuân năm ngoái, bọn chúng đã có áo giáp và vũ khí, có được biên chế, có quan quân và binh lính, bắt đầu trở thành một quân đội.</w:t>
      </w:r>
    </w:p>
    <w:p>
      <w:pPr>
        <w:pStyle w:val="BodyText"/>
      </w:pPr>
      <w:r>
        <w:t xml:space="preserve">Thủ lĩnh của quân đội tên là Tôn Uy, là một thị vệ tâm phúc của Tề vương Dương Giản. Y được Tề vương phong là lang tướng Ưng Dương, thống lĩnh đội quân hùng mạnh này.</w:t>
      </w:r>
    </w:p>
    <w:p>
      <w:pPr>
        <w:pStyle w:val="BodyText"/>
      </w:pPr>
      <w:r>
        <w:t xml:space="preserve">Tôn Uy nhận được lệnh đi tới huyện Yển Sư vào sáng ngày hôm nay, từ huyện Y Khuyết đến huyện Yển Sư có hai con đường. Một đường là đi đường Lạc Dương, rồi đi theo hướng đông, đi tới Yển Sư. Một đường khác là đi xuyên qua núi Thiếu Phòng và núi Tung Cao, từ phía nam đi về Yển Sư, con đường này bí mật hơn nhiều. Nhưng Tề vương lại lệnh y đi đường Lạc Dương, vì rất có thể Dương Nguyên Khánh sẽ từ trang viên quay lại trong ngày, vừa hay có thể giết chết trên đường đi.</w:t>
      </w:r>
    </w:p>
    <w:p>
      <w:pPr>
        <w:pStyle w:val="BodyText"/>
      </w:pPr>
      <w:r>
        <w:t xml:space="preserve">Lúc này đã cách Kinh thành không xa nữa, Tôn Uy hơi căng thẳng, bọn chúng ngụy trang thành quân đội chính quy đi thi hành nhiệm vụ, suốt đường đi đều thuận lợi. Nhưng cách Lạc Dương quá gần, Tôn Uy sợ bị nhận ra, như vậy bọn chúng khó mà nói được chúng đến Lạc Dương làm gì? Đây là Kinh thành, quân đội riêng vào kinh, đó là tội chu di cửa tộc.</w:t>
      </w:r>
    </w:p>
    <w:p>
      <w:pPr>
        <w:pStyle w:val="BodyText"/>
      </w:pPr>
      <w:r>
        <w:t xml:space="preserve">Y không dám đi tiếp, chỉ có thể trốn trong rừng sâu, chờ trời tối lại đi tiếp.</w:t>
      </w:r>
    </w:p>
    <w:p>
      <w:pPr>
        <w:pStyle w:val="BodyText"/>
      </w:pPr>
      <w:r>
        <w:t xml:space="preserve">Lúc này trời đã tối, Tôn Uy thúc giục quân lính đi nhanh. Phải nhanh chóng đến Yển Sư, rời khỏi Kinh thành.</w:t>
      </w:r>
    </w:p>
    <w:p>
      <w:pPr>
        <w:pStyle w:val="BodyText"/>
      </w:pPr>
      <w:r>
        <w:t xml:space="preserve">Đường Yển Sư cách Kinh thành khoảng mười dặm, có một ngã rẽ tên là Tam Quan khẩu, đi về hướng bắc là có thể đi thẳng đến Kinh thành, hướng Tây Bắc có một lối rẽ chính là đi về Yển Sư.</w:t>
      </w:r>
    </w:p>
    <w:p>
      <w:pPr>
        <w:pStyle w:val="BodyText"/>
      </w:pPr>
      <w:r>
        <w:t xml:space="preserve">Trên đường không nhiều người đi lắm, thỉnh thoảng có vài xe ngựa đi qua, nhưng không có ai dám đi gần quân đội này. Áo giáp và vũ khí của chúng hoàn toàn giống như quân Tùy, cũng có quân bài giống quân Tùy. Trừ phi có những người hiểu biết về quân đội có thắc mắc, nếu không, cũng không ai ngờ, đây lại chính là một đội quân riêng.</w:t>
      </w:r>
    </w:p>
    <w:p>
      <w:pPr>
        <w:pStyle w:val="BodyText"/>
      </w:pPr>
      <w:r>
        <w:t xml:space="preserve">Phía trước đã nhìn thấy ngã rẽ, xa hơn nữa cũng đã thấy Kinh thành lồng lộng, bọn chúng chỉ còn cách Kinh thành mười dặm.</w:t>
      </w:r>
    </w:p>
    <w:p>
      <w:pPr>
        <w:pStyle w:val="BodyText"/>
      </w:pPr>
      <w:r>
        <w:t xml:space="preserve">Đúng lúc này, phía sau bỗng nhiên truyền đến tiếng vó ngựa dồn dập, giống hệt như tiếng sấm rền trên đất bằng.</w:t>
      </w:r>
    </w:p>
    <w:p>
      <w:pPr>
        <w:pStyle w:val="BodyText"/>
      </w:pPr>
      <w:r>
        <w:t xml:space="preserve">…</w:t>
      </w:r>
    </w:p>
    <w:p>
      <w:pPr>
        <w:pStyle w:val="BodyText"/>
      </w:pPr>
      <w:r>
        <w:t xml:space="preserve">Tôn Uy kinh ngạc, y vội vàng quay đầu lại nhìn, chỉ thấy ở phía đông nam sau lưng, một đội kỵ binh mấy ngàn người từ trong rừng chạy ra. Dưới ánh trăng, sát khí của đoàn kỵ binh lạnh thấu xương, hùng hổ tiến về phía bọn chúng.</w:t>
      </w:r>
    </w:p>
    <w:p>
      <w:pPr>
        <w:pStyle w:val="BodyText"/>
      </w:pPr>
      <w:r>
        <w:t xml:space="preserve">Tôn Uy hoảng hốt, y quên mất mình đang đóng giả làm quân Tùy, lập tức hô lớn:</w:t>
      </w:r>
    </w:p>
    <w:p>
      <w:pPr>
        <w:pStyle w:val="BodyText"/>
      </w:pPr>
      <w:r>
        <w:t xml:space="preserve">- Quân bắn cung chuẩn bị nghênh chiến!</w:t>
      </w:r>
    </w:p>
    <w:p>
      <w:pPr>
        <w:pStyle w:val="BodyText"/>
      </w:pPr>
      <w:r>
        <w:t xml:space="preserve">Đội quân riêng này chính là một đội quân bộ binh, nhưng trang bị rất đầy đủ, huấn luyện đàng hoàng, đặc biệt người nào cũng dũng mãnh không sợ chết, không hề hoảng sợ. Bọn chúng lần lượt lôi cung tên ra, xếp thành ba đội, giương cung lên, nhắm ngay vào những kỵ binh đang chạy tới.</w:t>
      </w:r>
    </w:p>
    <w:p>
      <w:pPr>
        <w:pStyle w:val="BodyText"/>
      </w:pPr>
      <w:r>
        <w:t xml:space="preserve">Ba ngàn quân Hổ Bí do Vũ Văn Thành Đô thống lĩnh cũng vừa đuổi tới, bọn họ chỉ đợi không đến một khắc, quân đội riêng này liền xuất hiện trước mặt họ.</w:t>
      </w:r>
    </w:p>
    <w:p>
      <w:pPr>
        <w:pStyle w:val="BodyText"/>
      </w:pPr>
      <w:r>
        <w:t xml:space="preserve">Vũ Văn Thành Đô nóng lòng lập công, hét lớn:</w:t>
      </w:r>
    </w:p>
    <w:p>
      <w:pPr>
        <w:pStyle w:val="BodyText"/>
      </w:pPr>
      <w:r>
        <w:t xml:space="preserve">- Giết, đánh tan bọn chúng!</w:t>
      </w:r>
    </w:p>
    <w:p>
      <w:pPr>
        <w:pStyle w:val="BodyText"/>
      </w:pPr>
      <w:r>
        <w:t xml:space="preserve">Dương Nguyên Khánh phát hiện đối phương đã rút cung tên, hắn đuổi theo Vũ Văn Thành Đô, vội la lên:</w:t>
      </w:r>
    </w:p>
    <w:p>
      <w:pPr>
        <w:pStyle w:val="BodyText"/>
      </w:pPr>
      <w:r>
        <w:t xml:space="preserve">- Đối phương có cung tên, không thể xông lên được!</w:t>
      </w:r>
    </w:p>
    <w:p>
      <w:pPr>
        <w:pStyle w:val="BodyText"/>
      </w:pPr>
      <w:r>
        <w:t xml:space="preserve">Vũ Văn Thành Đô nhìn chằm chằm quân địch phía xa, y cắn môi một lát, dứt khoát ra lệnh:</w:t>
      </w:r>
    </w:p>
    <w:p>
      <w:pPr>
        <w:pStyle w:val="BodyText"/>
      </w:pPr>
      <w:r>
        <w:t xml:space="preserve">- Giết cho ta!</w:t>
      </w:r>
    </w:p>
    <w:p>
      <w:pPr>
        <w:pStyle w:val="BodyText"/>
      </w:pPr>
      <w:r>
        <w:t xml:space="preserve">Chiến mã của ba ngàn kỵ binh Hổ Bí nhảy chồm lên, trong bóng đêm, như bão táp nổi lên giữa mặt đất bằng phẳng, lao thẳng vào một ngàn phản quân với khí thế hùng hổ.</w:t>
      </w:r>
    </w:p>
    <w:p>
      <w:pPr>
        <w:pStyle w:val="BodyText"/>
      </w:pPr>
      <w:r>
        <w:t xml:space="preserve">- Bắn!</w:t>
      </w:r>
    </w:p>
    <w:p>
      <w:pPr>
        <w:pStyle w:val="BodyText"/>
      </w:pPr>
      <w:r>
        <w:t xml:space="preserve">Tiếng bắn cung vang lên, một ngàn mũi tên bay lên trời, giống như một cái lưới đen được phủ lên không trung, bay vọt tới một ngàn kỵ binh đang ở cách đó một trăm năm mươi bước.</w:t>
      </w:r>
    </w:p>
    <w:p>
      <w:pPr>
        <w:pStyle w:val="BodyText"/>
      </w:pPr>
      <w:r>
        <w:t xml:space="preserve">Duy Linh</w:t>
      </w:r>
    </w:p>
    <w:p>
      <w:pPr>
        <w:pStyle w:val="BodyText"/>
      </w:pPr>
      <w:r>
        <w:t xml:space="preserve">Thiên Hạ Kiêu Hùng</w:t>
      </w:r>
    </w:p>
    <w:p>
      <w:pPr>
        <w:pStyle w:val="BodyText"/>
      </w:pPr>
      <w:r>
        <w:t xml:space="preserve">Tác giả: Cao Nguyệt</w:t>
      </w:r>
    </w:p>
    <w:p>
      <w:pPr>
        <w:pStyle w:val="BodyText"/>
      </w:pPr>
      <w:r>
        <w:t xml:space="preserve">Quyển 7: Tiểu Hà Sơ Lộ Tiêm Tiêm Giác</w:t>
      </w:r>
    </w:p>
    <w:p>
      <w:pPr>
        <w:pStyle w:val="Compact"/>
      </w:pPr>
      <w:r>
        <w:br w:type="textWrapping"/>
      </w:r>
      <w:r>
        <w:br w:type="textWrapping"/>
      </w:r>
    </w:p>
    <w:p>
      <w:pPr>
        <w:pStyle w:val="Heading2"/>
      </w:pPr>
      <w:bookmarkStart w:id="324" w:name="chương-301-tới-bước-đường-cùng"/>
      <w:bookmarkEnd w:id="324"/>
      <w:r>
        <w:t xml:space="preserve">301. Chương 301: Tới Bước Đường Cùng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Kỵ binh nâng thuẫn nghênh đón, những mũi tên dày đặc lao vào nhóm kỵ binh, những tiếng kêu thảm thiết vang lên, hơn một trăm kỵ binh trúng tên ngã quỵ. Cơn mưa mũi tên thứ hai lại đến, không ngừng lao vào đoàn kỵ binh, kỵ binh nhanh như chớp điện, chỉ một chốc liền vọt ra bên ngoài năm mươi bước…</w:t>
      </w:r>
    </w:p>
    <w:p>
      <w:pPr>
        <w:pStyle w:val="BodyText"/>
      </w:pPr>
      <w:r>
        <w:t xml:space="preserve">Tôn Uy thấy đối phương là kỵ binh, bọn chúng cũng không còn đường thối lui, liền hạ quyết tâm, giơ đao hô lớn:</w:t>
      </w:r>
    </w:p>
    <w:p>
      <w:pPr>
        <w:pStyle w:val="BodyText"/>
      </w:pPr>
      <w:r>
        <w:t xml:space="preserve">- Mở một con đường máu, giết hết bọn chúng!</w:t>
      </w:r>
    </w:p>
    <w:p>
      <w:pPr>
        <w:pStyle w:val="BodyText"/>
      </w:pPr>
      <w:r>
        <w:t xml:space="preserve">Quân đội riêng này là tử sĩ của Tề vương, đều là những kẻ liều mạng từ khắp nơi tụ tập về. Qua nhiều năm huấn luyện, bọn chúng lại càng hung hãn, có sức chiến đấu mạnh. Lúc này bọn chúng đều hiểu bản thân mình không còn đường lùi, sự độc ác trong xương tủy lại bộc phát, giơ trường mâu lên, hung hãn lao về phía kỵ binh.</w:t>
      </w:r>
    </w:p>
    <w:p>
      <w:pPr>
        <w:pStyle w:val="BodyText"/>
      </w:pPr>
      <w:r>
        <w:t xml:space="preserve">Quân Hổ Bí là hộ vệ quân bên cạnh Dương Quảng, là quân tinh nhuệ được lựa chọn từ những quân sĩ giỏi, ai nấy đều khôi ngô cường tráng, áo giáp chắc chắn, chiến đao sắc bén. Chiến mã mà họ cưỡi cũng là những tuấn mã trăm dặm mới tìm được một con, sát cơ trong lòng họ cũng bộc phát, múa may trường mâu, lao như sấm chớp về phía phản quân, tiếng kêu la thảm thiết vang lên…</w:t>
      </w:r>
    </w:p>
    <w:p>
      <w:pPr>
        <w:pStyle w:val="BodyText"/>
      </w:pPr>
      <w:r>
        <w:t xml:space="preserve">Hai đội quân đuổi giết lẫn nhau ở nơi cách Kinh thành mười dặm về phía nam, chiến đao của kỵ binh bổ xuống, trường mâu liều chết xông lên, máu thịt bắn ra, đầu người lăn lộn. Con đường và cánh đồng quanh đó bị máu tươi nhuộm hồng, từng vũng máu đọng lại thành suối, nơi nào cũng là thi thể và chân tay bị đứt lìa.</w:t>
      </w:r>
    </w:p>
    <w:p>
      <w:pPr>
        <w:pStyle w:val="BodyText"/>
      </w:pPr>
      <w:r>
        <w:t xml:space="preserve">Dương Nguyên Khánh và Vũ Văn Thành Đô một nam một bắc, hướng về phía quân địch dày đặc nhất mà đuổi giết. Cây sóc dài của Dương Nguyên Khánh chém tới, mạnh không thể đỡ được, cho nên những nơi hắn đi qua thi thể nằm san sát, máu chảy thành sông, giống hệt như sát thần hạ phàm. Ngay cả những tử sĩ hung hãn nhất nhìn thấy hắn, đều bị dọa đến mức hai chân run rẩy, quay người chạy trốn. Chín thiết vệ đi theo phía sau hắn, một đường liều chết, đánh đâu thắng đó, không gì cản nổi.</w:t>
      </w:r>
    </w:p>
    <w:p>
      <w:pPr>
        <w:pStyle w:val="BodyText"/>
      </w:pPr>
      <w:r>
        <w:t xml:space="preserve">Vũ Văn Thành Đô cũng mở ra một con đường máu, y vung binh khí trên tay lên, quân địch bị đánh cho đầu óc vỡ toang, máu thịt lẫn lộn. Hai người cùng lăn lộn trong quân địch, bọn họ liếc nhau, ngửa đầu cười to.</w:t>
      </w:r>
    </w:p>
    <w:p>
      <w:pPr>
        <w:pStyle w:val="BodyText"/>
      </w:pPr>
      <w:r>
        <w:t xml:space="preserve">- Vũ Văn tướng quân, ngươi thân là chủ soái, không đi chỉ huy chiến đấu sao?</w:t>
      </w:r>
    </w:p>
    <w:p>
      <w:pPr>
        <w:pStyle w:val="BodyText"/>
      </w:pPr>
      <w:r>
        <w:t xml:space="preserve">Vũ Văn Thành Đô cười nói:</w:t>
      </w:r>
    </w:p>
    <w:p>
      <w:pPr>
        <w:pStyle w:val="BodyText"/>
      </w:pPr>
      <w:r>
        <w:t xml:space="preserve">- Một ngàn quân chuột nhắt, không cần ta phải nhọc lòng. Ba ngàn quân Hổ Bí đều có lang tướng Hổ Bí chỉ huy, ta nhiều năm chưa mở sát giới, ngươi đừng dông dài nữa!</w:t>
      </w:r>
    </w:p>
    <w:p>
      <w:pPr>
        <w:pStyle w:val="BodyText"/>
      </w:pPr>
      <w:r>
        <w:t xml:space="preserve">- Vậy được, chúng ta cùng bao vây giết, gặp nhau ở vòng ngoài!</w:t>
      </w:r>
    </w:p>
    <w:p>
      <w:pPr>
        <w:pStyle w:val="BodyText"/>
      </w:pPr>
      <w:r>
        <w:t xml:space="preserve">Hai người dường như phối hợp rất ăn ý, hai người cùng lúc vung binh khí lên, một đông một tây, đều lao về hướng quân địch…</w:t>
      </w:r>
    </w:p>
    <w:p>
      <w:pPr>
        <w:pStyle w:val="BodyText"/>
      </w:pPr>
      <w:r>
        <w:t xml:space="preserve">Ba ngàn kỵ binh đánh với một ngàn bộ binh thì sẽ có ưu thế tuyệt đối, mặc dù quân đội riêng này đều là những tử sĩ không sợ chết, nhưng trước sự tấn công mạnh mẽ của các kỵ binh, bọn chúng cũng dần dần không chống đỡ nổi nữa. Bọn chúng lần lượt bị kỵ binh bao vây riêng lẻ, tiêu diệt từng nhóm một.</w:t>
      </w:r>
    </w:p>
    <w:p>
      <w:pPr>
        <w:pStyle w:val="BodyText"/>
      </w:pPr>
      <w:r>
        <w:t xml:space="preserve">Đúng lúc này, phía đông lại xuất hiện một đội quân khác, đây là năm ngàn kỵ binh do Đại tướng Tiết Thế Hùng thống lĩnh chạy đến, bọn họ bao vây phản quân từ phía Tây.</w:t>
      </w:r>
    </w:p>
    <w:p>
      <w:pPr>
        <w:pStyle w:val="BodyText"/>
      </w:pPr>
      <w:r>
        <w:t xml:space="preserve">Tôn Uy thống lĩnh quân đội riêng thấy đã mất ưu thế, không khỏi thở dài, rút kiếm tự sát.Thống lĩnh vừa chết, mấy trăm phản quân còn lại rốt cuộc cũng sụp đổ, bọn chúng đều quỳ gối xuống xin đầu hàng, cầu xin tha mạng. Vũ Văn Thành Đô hạ lệnh dừng giết chóc, bắt sống toàn bộ những người còn lại.</w:t>
      </w:r>
    </w:p>
    <w:p>
      <w:pPr>
        <w:pStyle w:val="BodyText"/>
      </w:pPr>
      <w:r>
        <w:t xml:space="preserve">Tiết Thế Hùng phụng mệnh đi Y Khuyết tiêu diệt quân đội riêng của Tề vương, y cũng đã nghe được tin quân đội riêng của Tề vương tiến quân vào Kinh thành, nên rất nóng lòng. Mặc dù y dẫn quân chạy suốt quãng đường, nhưng vẫn chậm hơn một bước, quân đội riêng của Tề vương bị quân Hổ Bí của Vũ Văn Thành Đô tiêu diệt, khiến y rất chán nản.</w:t>
      </w:r>
    </w:p>
    <w:p>
      <w:pPr>
        <w:pStyle w:val="BodyText"/>
      </w:pPr>
      <w:r>
        <w:t xml:space="preserve">Y không can tâm, liền bước lên trước chắp tay thi lễ, nói:</w:t>
      </w:r>
    </w:p>
    <w:p>
      <w:pPr>
        <w:pStyle w:val="BodyText"/>
      </w:pPr>
      <w:r>
        <w:t xml:space="preserve">- Vũ Văn tướng quân, tại hạ phụng mệnh Thánh thượng, đến tiêu diệt đội quân này, liệu có thể để tại hạ đem tù binh giao cho Thánh thượng không?</w:t>
      </w:r>
    </w:p>
    <w:p>
      <w:pPr>
        <w:pStyle w:val="BodyText"/>
      </w:pPr>
      <w:r>
        <w:t xml:space="preserve">Vũ Văn Thành Đô cười lạnh một tiếng,</w:t>
      </w:r>
    </w:p>
    <w:p>
      <w:pPr>
        <w:pStyle w:val="BodyText"/>
      </w:pPr>
      <w:r>
        <w:t xml:space="preserve">- Thủ hạ của ta bị chết đến hơn bốn trăm người, mới đánh tan được đội phản quân này. Tiết tướng quân không hề hao tổn một binh tướng nào, lại muốn lấy công, không cảm thấy quá đáng sao?</w:t>
      </w:r>
    </w:p>
    <w:p>
      <w:pPr>
        <w:pStyle w:val="BodyText"/>
      </w:pPr>
      <w:r>
        <w:t xml:space="preserve">Tiết Thế Hùng đỏ mặt, xấu hổ nói:</w:t>
      </w:r>
    </w:p>
    <w:p>
      <w:pPr>
        <w:pStyle w:val="BodyText"/>
      </w:pPr>
      <w:r>
        <w:t xml:space="preserve">- Ta biết mình không có công, nhưng ta thật sự phụng mệnh Thánh thượng đến đây tiêu diệt phản quân. Nếu ta về tay không, khó có thể báo cáo với Thánh thượng. Vũ Văn tướng quân có thể dàn xếp một chút được không.</w:t>
      </w:r>
    </w:p>
    <w:p>
      <w:pPr>
        <w:pStyle w:val="BodyText"/>
      </w:pPr>
      <w:r>
        <w:t xml:space="preserve">Vũ Văn Thành Đô là một người thích mềm không thích cứng, y thấy Tiết Thế Hùng có ý nhờ vả, trong lòng cũng thả lỏng hơn một chút, nháy mắt với Dương Nguyên Khánh, có ý bảo hắn đứng ra phân xử.</w:t>
      </w:r>
    </w:p>
    <w:p>
      <w:pPr>
        <w:pStyle w:val="BodyText"/>
      </w:pPr>
      <w:r>
        <w:t xml:space="preserve">Dương Nguyên Khánh cười tiến lên trước, nói:</w:t>
      </w:r>
    </w:p>
    <w:p>
      <w:pPr>
        <w:pStyle w:val="BodyText"/>
      </w:pPr>
      <w:r>
        <w:t xml:space="preserve">- Ta là người đầu tiên phát hiện ra đội quân riêng này vào kinh, theo lý mà nói, ta cũng có một phần công lao. Nhưng ta là chủ nhà, để ta đứng ra làm người xử lý đi!</w:t>
      </w:r>
    </w:p>
    <w:p>
      <w:pPr>
        <w:pStyle w:val="BodyText"/>
      </w:pPr>
      <w:r>
        <w:t xml:space="preserve">Hắn chắp tay nói với Tiết Thế Hùng:</w:t>
      </w:r>
    </w:p>
    <w:p>
      <w:pPr>
        <w:pStyle w:val="BodyText"/>
      </w:pPr>
      <w:r>
        <w:t xml:space="preserve">- Vũ Văn tướng quân có nhiệm vụ khác, nên nhờ Tiết tướng quân đem tù binh và thi thể quân địch về Kinh thành báo cáo với Thánh thượng. Nhưng mong Tiết tướng quân nói rõ ràng với Thánh thượng, đội quân này là do Vũ Văn tướng quân thống lĩnh quân Hổ Bí tiêu diệt. Trong trận chiến này, quân Hổ Bí có hơn bốn trăm người chết. Còn về công lao của ta, ta sẽ nói rõ với Thánh thượng, Tiết tướng quân không cần nói nữa.</w:t>
      </w:r>
    </w:p>
    <w:p>
      <w:pPr>
        <w:pStyle w:val="BodyText"/>
      </w:pPr>
      <w:r>
        <w:t xml:space="preserve">Dương Nguyên Khánh lại nhìn thoáng qua Vũ Văn Thành Đô:</w:t>
      </w:r>
    </w:p>
    <w:p>
      <w:pPr>
        <w:pStyle w:val="BodyText"/>
      </w:pPr>
      <w:r>
        <w:t xml:space="preserve">- Như vậy được chứ?</w:t>
      </w:r>
    </w:p>
    <w:p>
      <w:pPr>
        <w:pStyle w:val="BodyText"/>
      </w:pPr>
      <w:r>
        <w:t xml:space="preserve">Vũ Văn Thành Đô nghĩ đến việc mình còn nhiệm vụ, liền gật đầu,</w:t>
      </w:r>
    </w:p>
    <w:p>
      <w:pPr>
        <w:pStyle w:val="BodyText"/>
      </w:pPr>
      <w:r>
        <w:t xml:space="preserve">- Được!</w:t>
      </w:r>
    </w:p>
    <w:p>
      <w:pPr>
        <w:pStyle w:val="BodyText"/>
      </w:pPr>
      <w:r>
        <w:t xml:space="preserve">- Tiết tướng quân thì sao?</w:t>
      </w:r>
    </w:p>
    <w:p>
      <w:pPr>
        <w:pStyle w:val="BodyText"/>
      </w:pPr>
      <w:r>
        <w:t xml:space="preserve">Dương Nguyên Khánh quay đầu lại hỏi.</w:t>
      </w:r>
    </w:p>
    <w:p>
      <w:pPr>
        <w:pStyle w:val="BodyText"/>
      </w:pPr>
      <w:r>
        <w:t xml:space="preserve">Tiết Thế Hùng là người sành sỏi, trong lòng y biết rõ, Vũ Văn Thành Đô là tâm phúc của Thánh thượng, công lao này y không thể cướp được. Còn Dương Nguyên Khánh có thể thuyết phục Vũ Văn Thành Đô giao thi thể và tù binh cho mình đi báo cáo kết quả công việc, đó chính là sự nhượng bộ lớn nhất rồi.</w:t>
      </w:r>
    </w:p>
    <w:p>
      <w:pPr>
        <w:pStyle w:val="BodyText"/>
      </w:pPr>
      <w:r>
        <w:t xml:space="preserve">Tiết Thế Hùng cuống quít chắp tay nói:</w:t>
      </w:r>
    </w:p>
    <w:p>
      <w:pPr>
        <w:pStyle w:val="BodyText"/>
      </w:pPr>
      <w:r>
        <w:t xml:space="preserve">- Đa tạ Dương tướng quân, tôi không có ý kiến.</w:t>
      </w:r>
    </w:p>
    <w:p>
      <w:pPr>
        <w:pStyle w:val="BodyText"/>
      </w:pPr>
      <w:r>
        <w:t xml:space="preserve">- Vậy được rồi! Những việc còn lại giao cho Tiết tướng quân, luôn tiện giúp ta sắp xếp an táng cho những huynh đệ đã chết.</w:t>
      </w:r>
    </w:p>
    <w:p>
      <w:pPr>
        <w:pStyle w:val="BodyText"/>
      </w:pPr>
      <w:r>
        <w:t xml:space="preserve">Vũ Văn Thành Đô phất tay,</w:t>
      </w:r>
    </w:p>
    <w:p>
      <w:pPr>
        <w:pStyle w:val="BodyText"/>
      </w:pPr>
      <w:r>
        <w:t xml:space="preserve">- Chúng ta đi!</w:t>
      </w:r>
    </w:p>
    <w:p>
      <w:pPr>
        <w:pStyle w:val="BodyText"/>
      </w:pPr>
      <w:r>
        <w:t xml:space="preserve">Y thống lĩnh 2600 quân Hổ Bí quay đầu chạy nhanh về hướng Kinh thành. Dương Nguyên Khánh chắp tay thi lễ với Tiết Thế Hùng:</w:t>
      </w:r>
    </w:p>
    <w:p>
      <w:pPr>
        <w:pStyle w:val="BodyText"/>
      </w:pPr>
      <w:r>
        <w:t xml:space="preserve">- Mong tướng quân thay ta chuyển lời hỏi thăm đến Vạn Quân và Vạn Triệt, sau này chúng ta sẽ gặp lại!</w:t>
      </w:r>
    </w:p>
    <w:p>
      <w:pPr>
        <w:pStyle w:val="BodyText"/>
      </w:pPr>
      <w:r>
        <w:t xml:space="preserve">Y cũng quay đầu ngựa dẫn theo chín thiết vệ quân và hơn một trăm binh sĩ quay đầu chạy về phía Kinh thành.</w:t>
      </w:r>
    </w:p>
    <w:p>
      <w:pPr>
        <w:pStyle w:val="BodyText"/>
      </w:pPr>
      <w:r>
        <w:t xml:space="preserve">Tiết Thế Hùng nhìn bóng lưng của y đi xa, lại nhìn những thi thể đầy mặt đất và hơn ba trăm tên tù binh, lúc này mới thở dài, ra lệnh:</w:t>
      </w:r>
    </w:p>
    <w:p>
      <w:pPr>
        <w:pStyle w:val="BodyText"/>
      </w:pPr>
      <w:r>
        <w:t xml:space="preserve">- Lập tức thu dọn chiến trường!</w:t>
      </w:r>
    </w:p>
    <w:p>
      <w:pPr>
        <w:pStyle w:val="BodyText"/>
      </w:pPr>
      <w:r>
        <w:t xml:space="preserve">Phủ Tề vương, Dương Giản đứng trong thư phòng chắp tay đi qua đi lại. Suốt cả ngày, gã đều đang chờ nghe tin tức Dương Nguyên Khánh bị giết, nhưng tin tức đó lại không đến. Mặc dù y cũng biết không thể nhanh như vậy được, ít nhất cũng phải đến nửa đêm mới có tin tức truyền về. Nhưng gã đợi một ngày dài như vậy, đến lúc này gã đã rất nóng lòng rồi, cuối cùng gã cũng mất đi sự kiên nhẫn.</w:t>
      </w:r>
    </w:p>
    <w:p>
      <w:pPr>
        <w:pStyle w:val="BodyText"/>
      </w:pPr>
      <w:r>
        <w:t xml:space="preserve">Dương Giản cầm lên một tin tức tình báo buổi chiều vừa mới được đưa đến, Dương Nguyên Khánh ở điền trang, chỉ mang theo hơn một trăm người, đây chính là cơ hội để giết hắn. Dương Giản thở dài, gã đã từng do dự, gã cũng biết phụ hoàng sắp về kinh, không thể tự tiện dùng quân riêng. Nếu để phụ hoàng biết được, hậu quả thật sự khó lường. Nhưng nếu bỏ qua cơ hội tốt này, bản thân gã sẽ hối hận suốt đời. Quan trọng hơn là, Thượng tiên Phan Đảng mang lại cho gã một áp lực rất lớn, nếu không giết được Dương Nguyên Khánh trước khi Thánh thượng trở về, thì giấc một Đông cung của gã sẽ bị hủy diệt!</w:t>
      </w:r>
    </w:p>
    <w:p>
      <w:pPr>
        <w:pStyle w:val="BodyText"/>
      </w:pPr>
      <w:r>
        <w:t xml:space="preserve">Lo lắng và chờ đợi là hai tâm trạng khác nhau đang có trong lòng Dương Giản hiện tại, khiến gã có chút phiền lòng, cũng đứng ngồi không yên. Trời đã tối rồi, quân đội của mình có phải đã nên động thủ rồi không?</w:t>
      </w:r>
    </w:p>
    <w:p>
      <w:pPr>
        <w:pStyle w:val="BodyText"/>
      </w:pPr>
      <w:r>
        <w:t xml:space="preserve">Đúng lúc này, bên ngoài vang đến tiếng bước chân chạy, biểu thị có tin tức quan trọng truyền đến. Dương Giản kinh ngạc, gã bước lên trước mấy bước mở cửa ra, chỉ thấy một thị vệ vẻ mặt đầy kinh hoàng chạy đến. Dương Giản lập tức ngẩn người.</w:t>
      </w:r>
    </w:p>
    <w:p>
      <w:pPr>
        <w:pStyle w:val="BodyText"/>
      </w:pPr>
      <w:r>
        <w:t xml:space="preserve">- Điện hạ, không hay rồi, bên ngoài phủ đã bị hơn mười ngàn quân bao vây, Vũ Văn tướng quân mời điện hạ ra ngoài tiếp chỉ!</w:t>
      </w:r>
    </w:p>
    <w:p>
      <w:pPr>
        <w:pStyle w:val="BodyText"/>
      </w:pPr>
      <w:r>
        <w:t xml:space="preserve">- Cái gì?</w:t>
      </w:r>
    </w:p>
    <w:p>
      <w:pPr>
        <w:pStyle w:val="BodyText"/>
      </w:pPr>
      <w:r>
        <w:t xml:space="preserve">Dương Giản lui về phía sau một bước, tin tức vừa mới nhận được khiến gã như rơi vào khoảng không, kinh động đến nỗi gã không hít thở nổi. Một lúc sau, gã lại hỏi:</w:t>
      </w:r>
    </w:p>
    <w:p>
      <w:pPr>
        <w:pStyle w:val="BodyText"/>
      </w:pPr>
      <w:r>
        <w:t xml:space="preserve">- Là tướng quân Vũ Văn nào?</w:t>
      </w:r>
    </w:p>
    <w:p>
      <w:pPr>
        <w:pStyle w:val="BodyText"/>
      </w:pPr>
      <w:r>
        <w:t xml:space="preserve">- Là Tả vệ tướng quân Vũ Văn Thành Đô, ông ta mời điện hạ ra ngoài tiếp chỉ!</w:t>
      </w:r>
    </w:p>
    <w:p>
      <w:pPr>
        <w:pStyle w:val="BodyText"/>
      </w:pPr>
      <w:r>
        <w:t xml:space="preserve">Dương Giản trong lòng rất bất an đi theo thị vệ ra bên ngoài cổng phủ, gã không biết xảy ra chuyện gì? Phụ hoàng sẽ hạ ý chỉ gì cho gã, lẽ nào sẽ thật sự giống như Thượng Tiên nói, gã không giết được Dương Nguyên Khánh, nhất định gã cũng sẽ tận mệnh hay sao?</w:t>
      </w:r>
    </w:p>
    <w:p>
      <w:pPr>
        <w:pStyle w:val="BodyText"/>
      </w:pPr>
      <w:r>
        <w:t xml:space="preserve">Bên ngoài phủ Tề vương đã bị mười ngàn binh lính vây quanh. Ngoài hai ngàn sáu trăm quân Hổ Bí, còn có tám ngàn quân Đông Cung, do đại tướng Chu Trọng thống lĩnh, hiệp trợ quân Hổ Bí.</w:t>
      </w:r>
    </w:p>
    <w:p>
      <w:pPr>
        <w:pStyle w:val="BodyText"/>
      </w:pPr>
      <w:r>
        <w:t xml:space="preserve">Mấy ngàn binh lính tay cầm đuốc, soi trước cửa phủ sáng như ban ngày. Vũ Văn Thành Đô tay cầm thánh chỉ và kim bài, ánh mắt lạnh lùng. Trên bậc thang trước cửa phủ, hơn một trăm thị vệ hoảng sợ bất an đứng chắn trước cửa chính, lúc này có người hô lớn,</w:t>
      </w:r>
    </w:p>
    <w:p>
      <w:pPr>
        <w:pStyle w:val="BodyText"/>
      </w:pPr>
      <w:r>
        <w:t xml:space="preserve">- Tề vương điện hạ giá lâm!</w:t>
      </w:r>
    </w:p>
    <w:p>
      <w:pPr>
        <w:pStyle w:val="BodyText"/>
      </w:pPr>
      <w:r>
        <w:t xml:space="preserve">Cửa chính mở ra, Tề vương Dương Giản nhanh chóng bước ra, đi theo sau là hơn ba trăm thị vệ. Gã lo lắng đi lên trước hỏi:</w:t>
      </w:r>
    </w:p>
    <w:p>
      <w:pPr>
        <w:pStyle w:val="BodyText"/>
      </w:pPr>
      <w:r>
        <w:t xml:space="preserve">- Thánh chỉ đâu?</w:t>
      </w:r>
    </w:p>
    <w:p>
      <w:pPr>
        <w:pStyle w:val="BodyText"/>
      </w:pPr>
      <w:r>
        <w:t xml:space="preserve">Vũ Văn Thành Đô đưa thánh chỉ lên, cao giọng nói:</w:t>
      </w:r>
    </w:p>
    <w:p>
      <w:pPr>
        <w:pStyle w:val="BodyText"/>
      </w:pPr>
      <w:r>
        <w:t xml:space="preserve">- Tề vương tiếp chỉ!</w:t>
      </w:r>
    </w:p>
    <w:p>
      <w:pPr>
        <w:pStyle w:val="BodyText"/>
      </w:pPr>
      <w:r>
        <w:t xml:space="preserve">Dương Giản quỳ xuống,</w:t>
      </w:r>
    </w:p>
    <w:p>
      <w:pPr>
        <w:pStyle w:val="BodyText"/>
      </w:pPr>
      <w:r>
        <w:t xml:space="preserve">- Nhi thần tiếp chỉ!</w:t>
      </w:r>
    </w:p>
    <w:p>
      <w:pPr>
        <w:pStyle w:val="BodyText"/>
      </w:pPr>
      <w:r>
        <w:t xml:space="preserve">Vũ Văn Thành Đô mở thánh chỉ ra, cao giọng đọc:</w:t>
      </w:r>
    </w:p>
    <w:p>
      <w:pPr>
        <w:pStyle w:val="BodyText"/>
      </w:pPr>
      <w:r>
        <w:t xml:space="preserve">- Tề vương thân gánh trách nhiệm nặng nề, trấn giữ Kinh thành, nhưng không làm tròn trọng trách. Khi Kinh thành gặp loạn ngăn chặn chậm trễ, trách nhiệm khó tránh, lập tức miễn chức Kinh Triệu Doãn, không còn thống soái quân đội Đông cung nữa. Ngoài ra, Tề vương thân là quốc vương, lại âm thầm nuôi dưỡng yêu đạo, quan hệ cá nhân với Phi Tỷ, vi phạm đạo lý làm người, phụ sự kỳ vọng của trẫm, lệnh cho quân Hổ Bí bắt yêu đạo, diệt trừ phản tặc, thi hành quốc pháp!</w:t>
      </w:r>
    </w:p>
    <w:p>
      <w:pPr>
        <w:pStyle w:val="BodyText"/>
      </w:pPr>
      <w:r>
        <w:t xml:space="preserve">Vũ Văn Thành Đô đọc xong, y lạnh lùng liếc nhìn Dương Giản. Lúc này Dương Giản không còn nói lên được lời nào, Vũ Văn Thành Đô khoát tay, hạ lệnh:</w:t>
      </w:r>
    </w:p>
    <w:p>
      <w:pPr>
        <w:pStyle w:val="BodyText"/>
      </w:pPr>
      <w:r>
        <w:t xml:space="preserve">- Vào phủ lùng bắt yêu đạo, tất cả những đạo sĩ hay bà đồng, đều bắt giữ hết!</w:t>
      </w:r>
    </w:p>
    <w:p>
      <w:pPr>
        <w:pStyle w:val="BodyText"/>
      </w:pPr>
      <w:r>
        <w:t xml:space="preserve">Hai ngàn năm trăm quân Hổ Bí toàn thân mặc áo giáp xông vào phủ Tề vương, bắt đầu tìm kiếm, rất nhanh liền bắt được toàn bộ đạo sĩ đẩy ra khỏi phủ Tề vương, bao gồm cả yêu đạo Phan Đản. Gã đang cùng mấy thị nữ hoan lạc, liền bị mấy binh lính xông vào bắt ngay tại chỗ. Xương sườn Phan Đản bị thương còn chưa khỏi hẳn, bị động tác đẩy thô bạo của binh lính khiến gã như muốn ngất đi, cả người trần truồng bị binh lính khiêng ra khỏi phủ Tề vương.</w:t>
      </w:r>
    </w:p>
    <w:p>
      <w:pPr>
        <w:pStyle w:val="BodyText"/>
      </w:pPr>
      <w:r>
        <w:t xml:space="preserve">Một gã Giáo Úy tiến lên bẩm báo với Vũ Văn Thành Đô,</w:t>
      </w:r>
    </w:p>
    <w:p>
      <w:pPr>
        <w:pStyle w:val="BodyText"/>
      </w:pPr>
      <w:r>
        <w:t xml:space="preserve">- Khởi bẩm tướng quân, người này chính là yêu đạo Phan Đản, khi binh lính bắt giữ, đang giao hoan cùng với tỳ nữ trong phủ Tề vương!</w:t>
      </w:r>
    </w:p>
    <w:p>
      <w:pPr>
        <w:pStyle w:val="BodyText"/>
      </w:pPr>
      <w:r>
        <w:t xml:space="preserve">Vũ Văn Thành Đô thấy yêu đạo lại hoang dâm vô sỉ như vậy, lại dám động đến tỳ nữ trong phủ Tề vương, không khỏi giận tím mặt, rút đao ra, đưa tay chém xuống, chém đứt đầu Phan Đản.</w:t>
      </w:r>
    </w:p>
    <w:p>
      <w:pPr>
        <w:pStyle w:val="BodyText"/>
      </w:pPr>
      <w:r>
        <w:t xml:space="preserve">Đao của y chỉ vào những đạo sĩ đang quỳ trên mặt đất, ra lệnh,</w:t>
      </w:r>
    </w:p>
    <w:p>
      <w:pPr>
        <w:pStyle w:val="BodyText"/>
      </w:pPr>
      <w:r>
        <w:t xml:space="preserve">- Chém đầu toàn bộ!</w:t>
      </w:r>
    </w:p>
    <w:p>
      <w:pPr>
        <w:pStyle w:val="BodyText"/>
      </w:pPr>
      <w:r>
        <w:t xml:space="preserve">Đạo sĩ gào khóc vang trời, liều mạng xin tha, nhưng các binh lính không thèm để ý, ấn đầu những đạo sĩ đó trên mặt đất, hơn một trăm đạo sĩ bị giết chết toàn bộ. Những tia máu tanh này khiến Dương Giản trợn mắt há mồm, gần như cứng đờ trên mặt đất.</w:t>
      </w:r>
    </w:p>
    <w:p>
      <w:pPr>
        <w:pStyle w:val="BodyText"/>
      </w:pPr>
      <w:r>
        <w:t xml:space="preserve">Dương Giản đau lòng lắc đầu:</w:t>
      </w:r>
    </w:p>
    <w:p>
      <w:pPr>
        <w:pStyle w:val="BodyText"/>
      </w:pPr>
      <w:r>
        <w:t xml:space="preserve">- Tề vương điện hạ, xem ngươi làm thế nào nói chuyện với Thánh thượng?</w:t>
      </w:r>
    </w:p>
    <w:p>
      <w:pPr>
        <w:pStyle w:val="BodyText"/>
      </w:pPr>
      <w:r>
        <w:t xml:space="preserve">Lúc này, Phi Tỷ cũng bị kéo ra, còn mang theo một cô bé khoảng năm tuổi, đây chính là con riêng của Tề vương và Phỉ Tỷ. Vũ Văn Thành Đô lập tức hạ lệnh:</w:t>
      </w:r>
    </w:p>
    <w:p>
      <w:pPr>
        <w:pStyle w:val="BodyText"/>
      </w:pPr>
      <w:r>
        <w:t xml:space="preserve">- Phụng Thánh chỉ của Thánh thượng bắt nhốt Tề vương sang nơi khác, dẫn Phi Tỷ và đứa con gái này đi!</w:t>
      </w:r>
    </w:p>
    <w:p>
      <w:pPr>
        <w:pStyle w:val="BodyText"/>
      </w:pPr>
      <w:r>
        <w:t xml:space="preserve">Các binh lính liền bắt giữ Tề vương, lập tức niêm phong phủ Tề vương. Một ngàn binh lính ở lại trông coi, những binh lính còn lại đi theo Vũ Văn Thành Đô trở về thánh giá.</w:t>
      </w:r>
    </w:p>
    <w:p>
      <w:pPr>
        <w:pStyle w:val="BodyText"/>
      </w:pPr>
      <w:r>
        <w:t xml:space="preserve">Lúc này, thánh giá của quân vương Đại Tùy – Dương Quảng đã đến quận Huỳnh Dương. Buổi chiều ngày tiếp theo, Tiết Thế Hùng và Vũ Văn Thành Đô lần lượt đến ngự doanh.</w:t>
      </w:r>
    </w:p>
    <w:p>
      <w:pPr>
        <w:pStyle w:val="BodyText"/>
      </w:pPr>
      <w:r>
        <w:t xml:space="preserve">Bên trong ngự trướng, Tiêu hậu quỳ trước mặt chồng, một lúc lâu sau vẫn chưa đứng dậy, mắt bà ta đã khóc nhiều đến nỗi sưng lên,</w:t>
      </w:r>
    </w:p>
    <w:p>
      <w:pPr>
        <w:pStyle w:val="BodyText"/>
      </w:pPr>
      <w:r>
        <w:t xml:space="preserve">- Nô tì biết Tề vương tội không thể tha, nhưng đứa con cả của nô tì đã chết, chỉ còn lại đứa con út, nô tì nguyện thay nó chịu một nửa tội, nguyện bỏ chức vị Hoàng hậu, chỉ mong Bệ hạ tha mạng cho nó.</w:t>
      </w:r>
    </w:p>
    <w:p>
      <w:pPr>
        <w:pStyle w:val="BodyText"/>
      </w:pPr>
      <w:r>
        <w:t xml:space="preserve">Dương Quảng chắp tay sau lưng đi lại trong lều lớn, nhìn chằm chằm lên bức Giang Sơn Xã Đồ đang treo trong lều, sắc mặt vô cùng xanh. Ông đã nhận được bẩm báo của Tiết Thế Hùng, một ngàn quân riêng đã được võ trang hạng nặng để vào kinh, bị quân Hổ Bí ngăn lại khi còn cách Kinh thành khoảng mười dặm, hai bên giao chiến kịch liệt, quân Hổ Bí chết gần bốn trăm người, quân riêng đã bị tiêu diệt, ba trăm hai mươi người còn sống.</w:t>
      </w:r>
    </w:p>
    <w:p>
      <w:pPr>
        <w:pStyle w:val="BodyText"/>
      </w:pPr>
      <w:r>
        <w:t xml:space="preserve">Những việc Dương Giản làm cuối cùng cũng vượt qua giới hạn của Dương Quảng. Quân riêng vào kinh, đây chính là mưu đồ soán vị, khiến Dương Quảng không thể nhẫn nhịn thêm được nữa. Ông đã có ý định giết, cho dù đó là đứa con trai ông yêu quý nhất, nhưng trước ngôi vị Hoàng đế, trong lòng ông không còn tình phụ tử.</w:t>
      </w:r>
    </w:p>
    <w:p>
      <w:pPr>
        <w:pStyle w:val="BodyText"/>
      </w:pPr>
      <w:r>
        <w:t xml:space="preserve">Lúc này, Dương Lệ Hoa cũng đi đến, bà quỳ xuống bên cạnh Tiêu hậu, cũng cầu xin thay cho Dương Giản,</w:t>
      </w:r>
    </w:p>
    <w:p>
      <w:pPr>
        <w:pStyle w:val="BodyText"/>
      </w:pPr>
      <w:r>
        <w:t xml:space="preserve">- Tề vương từ nhỏ đã ngang ngược kiêu ngạo, tư chất bình thường, vốn dĩ không nên vào Đông cung, Bệ hạ lại nhiều lần cho nó cơ hội, khiến nó lại càng không biết hạn chế. Lại thêm nó bị yêu đạo mê hoặc, bị thủ hạ giật dây, nhất thời mất đi khống chế, đây không chỉ là trách nhiệm của nó, là bậc cha mẹ cũng khó tránh trách nhiệm. Ngay cả ta là Hoàng cô cũng khó tránh trách nhiệm, chúng ta không thể đổ hết mọi trách nhiệm lên nó. Dù sao nó cũng là cốt nhục của bệ hạ, người chết rồi sẽ không thể sống lại, ta cũng cầu xin bệ hạ tha mạng cho nó, để nó cũng có thể được như những đứa con của những nhà bình thường khác, sống bình an đến già.</w:t>
      </w:r>
    </w:p>
    <w:p>
      <w:pPr>
        <w:pStyle w:val="BodyText"/>
      </w:pPr>
      <w:r>
        <w:t xml:space="preserve">Tiêu hậu cảm kích đến nỗi khóc thành tiếng,</w:t>
      </w:r>
    </w:p>
    <w:p>
      <w:pPr>
        <w:pStyle w:val="BodyText"/>
      </w:pPr>
      <w:r>
        <w:t xml:space="preserve">- Bệ hạ, là do nô tì từ nhỏ đã cưng chiều, làm hư nó rồi, cầu xin bệ hạ tha mạng cho nó!</w:t>
      </w:r>
    </w:p>
    <w:p>
      <w:pPr>
        <w:pStyle w:val="BodyText"/>
      </w:pPr>
      <w:r>
        <w:t xml:space="preserve">Dương Quảng rốt cục cũng thở dài, sát khí trong lòng cũng biến mất, ông ngồi xuống khoát tay,</w:t>
      </w:r>
    </w:p>
    <w:p>
      <w:pPr>
        <w:pStyle w:val="BodyText"/>
      </w:pPr>
      <w:r>
        <w:t xml:space="preserve">- Hai người đều đứng lên đi!</w:t>
      </w:r>
    </w:p>
    <w:p>
      <w:pPr>
        <w:pStyle w:val="BodyText"/>
      </w:pPr>
      <w:r>
        <w:t xml:space="preserve">Dương Lệ Hoa nâng Tiêu hậu dậy, Dương Quảng vô cùng đau đớn nói:</w:t>
      </w:r>
    </w:p>
    <w:p>
      <w:pPr>
        <w:pStyle w:val="BodyText"/>
      </w:pPr>
      <w:r>
        <w:t xml:space="preserve">- Nếu không phải trẫm hiếm con nối dõi, trẫm chắc chắn sẽ xử tử nó, quốc gia lớn phải lấy quốc pháp làm trọng. Giết nó, trẫm cũng chỉ còn lại đứa con út, còn không biết có thể thành người hay không. Dù có nghịch tử, cũng khiến trẫm không thể xuống tay. Hai người lui đi! Để trẫm suy nghĩ một chút, nên xử lý nó thế nào.</w:t>
      </w:r>
    </w:p>
    <w:p>
      <w:pPr>
        <w:pStyle w:val="BodyText"/>
      </w:pPr>
      <w:r>
        <w:t xml:space="preserve">Dương Lệ Hoa đỡ Tiêu hậu ra khỏi ngự trướng, thấp giọng nói:</w:t>
      </w:r>
    </w:p>
    <w:p>
      <w:pPr>
        <w:pStyle w:val="BodyText"/>
      </w:pPr>
      <w:r>
        <w:t xml:space="preserve">- Hoàng hậu yên tâm đi! Ít nhất Tề vương cũng có thể sống sót.</w:t>
      </w:r>
    </w:p>
    <w:p>
      <w:pPr>
        <w:pStyle w:val="BodyText"/>
      </w:pPr>
      <w:r>
        <w:t xml:space="preserve">Tiêu hậu vui quá mà khóc, cảm ơn Dương Lệ Hoa,</w:t>
      </w:r>
    </w:p>
    <w:p>
      <w:pPr>
        <w:pStyle w:val="BodyText"/>
      </w:pPr>
      <w:r>
        <w:t xml:space="preserve">- Đa tạ Hoàng tỷ đã nói giúp, muội muội khắc ghi trong lòng!</w:t>
      </w:r>
    </w:p>
    <w:p>
      <w:pPr>
        <w:pStyle w:val="BodyText"/>
      </w:pPr>
      <w:r>
        <w:t xml:space="preserve">- Đi thôi! Không nên quấy rầy bệ hạ nữa.</w:t>
      </w:r>
    </w:p>
    <w:p>
      <w:pPr>
        <w:pStyle w:val="BodyText"/>
      </w:pPr>
      <w:r>
        <w:t xml:space="preserve">Tiêu hậu cúi đầu thở dài, đi theo Dương Lệ Hoa.</w:t>
      </w:r>
    </w:p>
    <w:p>
      <w:pPr>
        <w:pStyle w:val="BodyText"/>
      </w:pPr>
      <w:r>
        <w:t xml:space="preserve">Một canh giờ sau, Dương Quảng truyền thánh chỉ, xóa bỏ tước vị Tề vương của Dương Giản, đổi thành Tấn lăng vương, giam lỏng ở phủ Tề vương cũ, lệnh cho Hổ Bí lang trông coi. Phi Tỷ ban cho cái chết, con gái do Hoàng hậu nuôi nấng, xử tử đám người Kiều Lệnh Tắc, Trần Trí Vĩ và Cung Giám Tấn Dương Vương Kiên. Những phụ tá của Tề vương đều sung vào quân Lĩnh Nam, Trưởng sử Liễu Kiển của phủ Tề vương không làm tròn bổn phận, bị miễn chức làm dân thường.</w:t>
      </w:r>
    </w:p>
    <w:p>
      <w:pPr>
        <w:pStyle w:val="BodyText"/>
      </w:pPr>
      <w:r>
        <w:t xml:space="preserve">Ngày tiếp theo, thánh giá của Dương Quảng đến Kinh thành, trước khi vào Kinh thành lại hạ một thánh chỉ. Lấy việc tố cáo Tề vương làm công, Vân Định Hưng được miễn tội cũ, phong làm Tự thừa Thái phủ, Kinh Triệu Thiếu doãn Thôi Bá Túc thăng làm Kinh Triệu Doãn.</w:t>
      </w:r>
    </w:p>
    <w:p>
      <w:pPr>
        <w:pStyle w:val="BodyText"/>
      </w:pPr>
      <w:r>
        <w:t xml:space="preserve">Còn Dương Nguyên Khánh có công dẹp yên dân tị nạn, ổn định thế cục Kinh thành, phong làm Ngân Thanh Quang Lộc Đại Phu, ban thưởng một tòa nhà đẹp.</w:t>
      </w:r>
    </w:p>
    <w:p>
      <w:pPr>
        <w:pStyle w:val="BodyText"/>
      </w:pPr>
      <w:r>
        <w:t xml:space="preserve">Đúng lúc này, quốc vương Nhật Bản Đa Lợi Tư Bỉ Cô phái sứ thần Tiểu Dã Muội Tử dẫn theo ba trăm người đến Đại Tùy, đồng thời học tập phật lý và văn hóa Trung Nguyên. Dương Quảng mừng rỡ, lập tức hạ lệnh cho Lễ bộ Thượng thư Dương Huyền Cảm nghênh đón, đến quận Giang Đô nghênh đón sứ thần Nhật Bản vào kinh.</w:t>
      </w:r>
    </w:p>
    <w:p>
      <w:pPr>
        <w:pStyle w:val="BodyText"/>
      </w:pPr>
      <w:r>
        <w:t xml:space="preserve">Mà lúc này, Dương Nguyên Khánh đã đến bàn việc hôn nhân.</w:t>
      </w:r>
    </w:p>
    <w:p>
      <w:pPr>
        <w:pStyle w:val="BodyText"/>
      </w:pPr>
      <w:r>
        <w:t xml:space="preserve">Cùng với thế cục Kinh thành dần dần ổn định, mười hai vệ quân của Dương Quảng lại tiếp tục nắm giữ Kinh thành. Binh khí ở Đông Cung lại nhập khố, quân sĩ về doanh trại, lại giống như trước đây, các quan ở Đông Cung lại bắt đầu nhàn rỗi.</w:t>
      </w:r>
    </w:p>
    <w:p>
      <w:pPr>
        <w:pStyle w:val="BodyText"/>
      </w:pPr>
      <w:r>
        <w:t xml:space="preserve">Sáng hôm nay, ráng hồng đầy trời, bầu trời ảm đạm, trận mưa mọi người đã chờ đợi từ lâu sắp đổ xuống rồi. Dương Nguyên Khánh được một vị hoạn quan dẫn đường, vội vàng đi vào điện Tuyên Chính. Đi đến trước bậc thang trước sân điện, hoạn quan cười nói:</w:t>
      </w:r>
    </w:p>
    <w:p>
      <w:pPr>
        <w:pStyle w:val="BodyText"/>
      </w:pPr>
      <w:r>
        <w:t xml:space="preserve">- Dương tướng quân chờ một lát, ta đi bẩm báo giúp tướng quân.</w:t>
      </w:r>
    </w:p>
    <w:p>
      <w:pPr>
        <w:pStyle w:val="BodyText"/>
      </w:pPr>
      <w:r>
        <w:t xml:space="preserve">- Đa tạ công công.</w:t>
      </w:r>
    </w:p>
    <w:p>
      <w:pPr>
        <w:pStyle w:val="BodyText"/>
      </w:pPr>
      <w:r>
        <w:t xml:space="preserve">Dương Nguyên Khánh đứng dưới bậc cầu thang chờ đợi. Không lâu sau, trên bậc cầu thang truyền đến giọng nói của thị vệ:</w:t>
      </w:r>
    </w:p>
    <w:p>
      <w:pPr>
        <w:pStyle w:val="BodyText"/>
      </w:pPr>
      <w:r>
        <w:t xml:space="preserve">- Thánh thượng có chỉ, truyền Dương Nguyên Khánh yết kiến!</w:t>
      </w:r>
    </w:p>
    <w:p>
      <w:pPr>
        <w:pStyle w:val="BodyText"/>
      </w:pPr>
      <w:r>
        <w:t xml:space="preserve">Dương Nguyên Khánh nhanh chóng chỉnh lại áo quan, bước nhanh lên bậc cầu thang, đi theo hai vị hoạn quan đến ngự thư phòng của Hoàng đế.</w:t>
      </w:r>
    </w:p>
    <w:p>
      <w:pPr>
        <w:pStyle w:val="BodyText"/>
      </w:pPr>
      <w:r>
        <w:t xml:space="preserve">Trong ngự thư phòng, Dương Quảng đang bận bịu phê duyệt những tấu chương còn đọng lại. Hôm nay là ngày thứ hai ông hồi cung, bận rất nhiều việc. Lúc này, một viên hoạn quan bước vào thấp giọng bẩm báo:</w:t>
      </w:r>
    </w:p>
    <w:p>
      <w:pPr>
        <w:pStyle w:val="BodyText"/>
      </w:pPr>
      <w:r>
        <w:t xml:space="preserve">- Bệ hạ, Dương Nguyên Khánh đến rồi.</w:t>
      </w:r>
    </w:p>
    <w:p>
      <w:pPr>
        <w:pStyle w:val="BodyText"/>
      </w:pPr>
      <w:r>
        <w:t xml:space="preserve">- Truyền hắn vào!</w:t>
      </w:r>
    </w:p>
    <w:p>
      <w:pPr>
        <w:pStyle w:val="BodyText"/>
      </w:pPr>
      <w:r>
        <w:t xml:space="preserve">Dương Quảng bận đến nỗi không ngẩng nổi đầu lên, những tấu chương từ khắp nơi chuyển tới chất đống quanh người như một ngọn núi nhỏ vậy.</w:t>
      </w:r>
    </w:p>
    <w:p>
      <w:pPr>
        <w:pStyle w:val="BodyText"/>
      </w:pPr>
      <w:r>
        <w:t xml:space="preserve">Một lát sau, Dương Nguyên Khánh đi vào ngự thư phòng, khom người thi lễ:</w:t>
      </w:r>
    </w:p>
    <w:p>
      <w:pPr>
        <w:pStyle w:val="BodyText"/>
      </w:pPr>
      <w:r>
        <w:t xml:space="preserve">- Thần Dương Nguyên Khánh tham kiến bệ hạ!</w:t>
      </w:r>
    </w:p>
    <w:p>
      <w:pPr>
        <w:pStyle w:val="BodyText"/>
      </w:pPr>
      <w:r>
        <w:t xml:space="preserve">Dương Quảng hạ bút son xuống, nhìn Dương Nguyên Khánh, cười nói:</w:t>
      </w:r>
    </w:p>
    <w:p>
      <w:pPr>
        <w:pStyle w:val="BodyText"/>
      </w:pPr>
      <w:r>
        <w:t xml:space="preserve">- Thượng phương bảo kiếm của trẫm đâu? Có thể trả cho trẫm rồi chứ!</w:t>
      </w:r>
    </w:p>
    <w:p>
      <w:pPr>
        <w:pStyle w:val="BodyText"/>
      </w:pPr>
      <w:r>
        <w:t xml:space="preserve">- Hồi bẩm bệ hạ, vừa rồi đã giao cho Phù bảo lang rồi.</w:t>
      </w:r>
    </w:p>
    <w:p>
      <w:pPr>
        <w:pStyle w:val="BodyText"/>
      </w:pPr>
      <w:r>
        <w:t xml:space="preserve">- Vốn dĩ hôm qua đã định triệu kiến ngươi, nhưng hai ngày nay trẫm thật sự quá bận, ngươi xem từng này tấu chương đây.</w:t>
      </w:r>
    </w:p>
    <w:p>
      <w:pPr>
        <w:pStyle w:val="BodyText"/>
      </w:pPr>
      <w:r>
        <w:t xml:space="preserve">Dương Quảng chỉ chỉ đống tấu chương cao như núi bên cạnh, cười khổ nói:</w:t>
      </w:r>
    </w:p>
    <w:p>
      <w:pPr>
        <w:pStyle w:val="BodyText"/>
      </w:pPr>
      <w:r>
        <w:t xml:space="preserve">- Không ít tấu chương là của mấy tháng trước, trẫm cũng không trách bọn họ, thật sự do biên cương Đại Tùy quá bao la, tin tức truyền đi không nhanh. Trẫm ra ngoài vi hành, thật ra cũng vì đôn đốc quan địa phương sửa chữa đường sá.</w:t>
      </w:r>
    </w:p>
    <w:p>
      <w:pPr>
        <w:pStyle w:val="BodyText"/>
      </w:pPr>
      <w:r>
        <w:t xml:space="preserve">Câu nói này của Dương Quảng cũng rất đúng, năm noái Dương Quảng đi tuần ở Hà Đông Hà Bắc ở phía bắc, mấy chục ngàn người mở rộng núi Thái Hành, mở rộng khe núi Phi Hồ và Thái Hành thêm nữa. Giao thông giữa Hà Đông đến Hà Bắc cũng nhờ đó mà được thuận lợi hơn rất nhiều.</w:t>
      </w:r>
    </w:p>
    <w:p>
      <w:pPr>
        <w:pStyle w:val="BodyText"/>
      </w:pPr>
      <w:r>
        <w:t xml:space="preserve">Còn năm nay ông khảo sát quận Ngũ Nguyên, lại điều động mấy chục ngàn người tu sửa con đường từ Lũng Hữu đến quận Ngũ Nguyên. Việc sửa lại con đường rộng rãi bằng phẳng này, khiến thời gian từ quận Ngũ Nguyên đến Trường An được rút ngắn lại đến tám ngày.</w:t>
      </w:r>
    </w:p>
    <w:p>
      <w:pPr>
        <w:pStyle w:val="BodyText"/>
      </w:pPr>
      <w:r>
        <w:t xml:space="preserve">- Vi thần làm phiền bệ hạ rồi!</w:t>
      </w:r>
    </w:p>
    <w:p>
      <w:pPr>
        <w:pStyle w:val="BodyText"/>
      </w:pPr>
      <w:r>
        <w:t xml:space="preserve">- Không sao, trẫm cũng muốn tiếp kiến các quan, không thể cứ phê duyệt tấu chương mãi được.</w:t>
      </w:r>
    </w:p>
    <w:p>
      <w:pPr>
        <w:pStyle w:val="BodyText"/>
      </w:pPr>
      <w:r>
        <w:t xml:space="preserve">Dương Quảng khẽ dựa vào trường kỷ, nhắm mắt lại, thả lỏng đầu óc, dương như đã quên mất Dương Nguyên Khánh rồi. Một lúc lâu sau, ông nhìn Dương Nguyên Khánh, lúc này mới cười xin lỗi:</w:t>
      </w:r>
    </w:p>
    <w:p>
      <w:pPr>
        <w:pStyle w:val="BodyText"/>
      </w:pPr>
      <w:r>
        <w:t xml:space="preserve">- Trẫm quên mất, ngươi cầu kiến trẫm có việc gì?</w:t>
      </w:r>
    </w:p>
    <w:p>
      <w:pPr>
        <w:pStyle w:val="BodyText"/>
      </w:pPr>
      <w:r>
        <w:t xml:space="preserve">Dương Nguyên Khánh cúi người nói:</w:t>
      </w:r>
    </w:p>
    <w:p>
      <w:pPr>
        <w:pStyle w:val="BodyText"/>
      </w:pPr>
      <w:r>
        <w:t xml:space="preserve">- Vi thần khẩn cầu bệ hạ đồng ý, cho phép thần từ chức quan văn.</w:t>
      </w:r>
    </w:p>
    <w:p>
      <w:pPr>
        <w:pStyle w:val="BodyText"/>
      </w:pPr>
      <w:r>
        <w:t xml:space="preserve">Duy Linh</w:t>
      </w:r>
    </w:p>
    <w:p>
      <w:pPr>
        <w:pStyle w:val="BodyText"/>
      </w:pPr>
      <w:r>
        <w:t xml:space="preserve">Thiên Hạ Kiêu Hùng</w:t>
      </w:r>
    </w:p>
    <w:p>
      <w:pPr>
        <w:pStyle w:val="BodyText"/>
      </w:pPr>
      <w:r>
        <w:t xml:space="preserve">Tác giả: Cao Nguyệt</w:t>
      </w:r>
    </w:p>
    <w:p>
      <w:pPr>
        <w:pStyle w:val="BodyText"/>
      </w:pPr>
      <w:r>
        <w:t xml:space="preserve">Quyển 7: Tiểu Hà Sơ Lộ Tiêm Tiêm Giác</w:t>
      </w:r>
    </w:p>
    <w:p>
      <w:pPr>
        <w:pStyle w:val="Compact"/>
      </w:pPr>
      <w:r>
        <w:br w:type="textWrapping"/>
      </w:r>
      <w:r>
        <w:br w:type="textWrapping"/>
      </w:r>
    </w:p>
    <w:p>
      <w:pPr>
        <w:pStyle w:val="Heading2"/>
      </w:pPr>
      <w:bookmarkStart w:id="325" w:name="chương-302-chiến-lược-tây-vực"/>
      <w:bookmarkEnd w:id="325"/>
      <w:r>
        <w:t xml:space="preserve">302. Chương 302: Chiến Lược Tây Vực</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Hiện tại Dương Nguyên Khánh đảm nhiệm hai chức quan, một là thống lĩnh tả hữu vệ ở Đông Cung, một là Văn tán quan ngân thanh Quang Lộc đại phu. Tán quan chỉ là một thân phận, không quản việc gì. Nhưng ngân thanh Quang Lộc đại phu lại là một quan lớn cấp tam phẩm. Đương nhiên, cấp bậc của tán quan và chức quan không cần thiết phải đối xứng. Cho dù tán quan là Quang Lộc đại phu nhất phẩm, cũng chưa chắc có thể đảm nhận tướng quốc. Ví dụ như con rể Dương Lệ Hoa - Lý Mẫn, y đảm nhận chức Quang Lộc đại phu, nhưng chức quan của y chỉ là Thái Thường tự khanh.</w:t>
      </w:r>
    </w:p>
    <w:p>
      <w:pPr>
        <w:pStyle w:val="BodyText"/>
      </w:pPr>
      <w:r>
        <w:t xml:space="preserve">Trong một mức độ nào đó, tán quan là một sự thể hiện của tư cách và lý lịch làm quan. Vì vậy Nguyên Khánh có được chức tán quan Ngân thanh Quang Lộc đại phu, khiến các quan trong triều ầm ĩ. Một lão thần đã làm quan mấy chục năm như Bùi Củ, chức quan mà y có được cũng chỉ là ngân thanh Quang Lộc đại phu. Còn phụ thân Dương Nguyên Khánh là Dương Huyền Cảm, xuất sĩ hai mươi năm, cũng chỉ có được chức quan tứ phẩm Chính Nghị đại phu, còn thấp hơn con trai mình một bậc. Điều này khiến các quan trong triều đều thấy bất mãn, gần một trăm quan viên dâng tấu thư, yêu cầu Thánh thượng hủy bỏ tán quan của Dương Nguyên Khánh.</w:t>
      </w:r>
    </w:p>
    <w:p>
      <w:pPr>
        <w:pStyle w:val="BodyText"/>
      </w:pPr>
      <w:r>
        <w:t xml:space="preserve">Giống như chức quan tổng quản Phong Châu trước đây của Dương Nguyên Khánh, tuy trong triều có không ít nghị luận, nhưng sự kinh ngạc vẫn nhiều hơn, không có người phản đối. Bởi đó là chức quan quân đội, không liên quan đến lợi ích các quan trong triều. Còn tán quan lại khác, nó liên quan đến sự tôn nghiêm và thể diện của các quan trong triều, vì vậy người phản đối cũng kịch liệt hơn.</w:t>
      </w:r>
    </w:p>
    <w:p>
      <w:pPr>
        <w:pStyle w:val="BodyText"/>
      </w:pPr>
      <w:r>
        <w:t xml:space="preserve">Chính sự phản đối kịch liệt của các quan trong triều, khiến Dương Nguyên Khánh cảm thấy áp lực nặng nề hơn. Nhất là Bùi Củ cũng khuyên Dương Nguyên Khánh từ chức quan đi. Y cho rằng Thánh thượng phong quan như vậy, không có lợi gì đối với Dương Nguyên Khánh, ngược lại còn khiến cho hắn có thêm nhiều người thù địch, ánh mắt của mọi người đều nhìn vào hắn, khiến hắn làm nhiều việc không thành. Một khi hắn làm điều gì không đúng, sẽ khiến các quan văn võ trong triều đều kết tội hắn.</w:t>
      </w:r>
    </w:p>
    <w:p>
      <w:pPr>
        <w:pStyle w:val="BodyText"/>
      </w:pPr>
      <w:r>
        <w:t xml:space="preserve">Dương Nguyên Khánh cũng nghe theo lời khuyên của Bùi Củ, cầu kiến Dương Quảng xin từ chức tán quan,</w:t>
      </w:r>
    </w:p>
    <w:p>
      <w:pPr>
        <w:pStyle w:val="BodyText"/>
      </w:pPr>
      <w:r>
        <w:t xml:space="preserve">- Lý lịch của thần quá ít, chưa từng đảm nhiệm chức quan trong kinh, bệ hạ phong vi thần làm ngân thanh Quang Lộc đại phu, thần thật sự không dám nhận.</w:t>
      </w:r>
    </w:p>
    <w:p>
      <w:pPr>
        <w:pStyle w:val="BodyText"/>
      </w:pPr>
      <w:r>
        <w:t xml:space="preserve">- Thật sự là không dám nhận, hay là áp lực lớn quá?</w:t>
      </w:r>
    </w:p>
    <w:p>
      <w:pPr>
        <w:pStyle w:val="BodyText"/>
      </w:pPr>
      <w:r>
        <w:t xml:space="preserve">Dương Quảng hơi mỉm cười nói.</w:t>
      </w:r>
    </w:p>
    <w:p>
      <w:pPr>
        <w:pStyle w:val="BodyText"/>
      </w:pPr>
      <w:r>
        <w:t xml:space="preserve">Dương Nguyên Khánh bất đắc dĩ cười:</w:t>
      </w:r>
    </w:p>
    <w:p>
      <w:pPr>
        <w:pStyle w:val="BodyText"/>
      </w:pPr>
      <w:r>
        <w:t xml:space="preserve">- Đều có một chút.</w:t>
      </w:r>
    </w:p>
    <w:p>
      <w:pPr>
        <w:pStyle w:val="BodyText"/>
      </w:pPr>
      <w:r>
        <w:t xml:space="preserve">Dương Quảng hơi trầm ngâm một lúc, thật ra ông phong Dương Nguyên Khánh làm Ngân thanh Quang Lộc đại phu như vậy, phần lớn là lợi dụng Dương Nguyên Khánh để tìm hiểu phản ứng của các quan trong triều. Năm ngoái ông đã thi hành một loạt cải cách lớn, bao gồm quân đội, quan văn, chức quan, tán quan, tước vị và công quan, những phương diện này là thay đổi lớn nhất. Đồng thời ảnh hưởng lớn nhất đến lợi ích của các quan trong triều, chính là tán quan. Chức quan chỉ là sự thay đổi về cách gọi, nhưng thực ra về chức vụ cũng không có gì thay đổi.</w:t>
      </w:r>
    </w:p>
    <w:p>
      <w:pPr>
        <w:pStyle w:val="BodyText"/>
      </w:pPr>
      <w:r>
        <w:t xml:space="preserve">Mà tán quan lại liên quan đến lợi ích thiết thân của các quan trong triều, vì vậy trong lần cải cách năm ngoái, việc cải cách tán quan có nhiều bàn tán nhất. Đã một năm trôi qua, tranh luận về việc này cũng dần biến mất. Dương Quảng muốn biết, rốt cuộc là các quan đã chấp nhận cải cách này của ông, hay các quan đã hờ hững với nó?</w:t>
      </w:r>
    </w:p>
    <w:p>
      <w:pPr>
        <w:pStyle w:val="BodyText"/>
      </w:pPr>
      <w:r>
        <w:t xml:space="preserve">Cho nên lần này Dương Quảng để Dương Nguyên Khánh làm một cuộc thử nghiệm, phong hắn làm quan tam phẩm Ngân thanh Quang Lộc đại phu, kết quả nhận được những lời phản đối mãnh liệt từ các quan văn võ trong triều. Điều này chứng tỏ, các quan văn đã chấp nhận cuộc cải cách năm trước của ông, đã xem cuộc cải cách của ông là một quy định mới.</w:t>
      </w:r>
    </w:p>
    <w:p>
      <w:pPr>
        <w:pStyle w:val="BodyText"/>
      </w:pPr>
      <w:r>
        <w:t xml:space="preserve">Kết quả này khiến Dương Quảng rất hài lòng, thật ra cho dù bản thân Dương Nguyên Khánh không đề nghị, Dương Quảng cũng sẽ tìm cơ hội giáng chức quan Ngân thanh Quang Lộc đại phu này của hắn xuống một bậc. Người khác thì khó giáng chức, chỉ có Dương Nguyên Khánh là dễ giáng chức. Nào có đạo lý chức quan của con còn cao hơn của cha một bậc? Giống như năm đó Dương Tố và Dương Huyền Cảm cùng giữ chức tướng quốc, khiến cho cả triều dị nghị, Dương Huyền Cảm đành phải xin giáng một chức. Có tiền lệ ở đó, Dương Quảng cũng dễ tìm cớ.</w:t>
      </w:r>
    </w:p>
    <w:p>
      <w:pPr>
        <w:pStyle w:val="BodyText"/>
      </w:pPr>
      <w:r>
        <w:t xml:space="preserve">Dương Quảng gật đầu,</w:t>
      </w:r>
    </w:p>
    <w:p>
      <w:pPr>
        <w:pStyle w:val="BodyText"/>
      </w:pPr>
      <w:r>
        <w:t xml:space="preserve">- Phụ thân ngươi chỉ là Chính Nghị đại phu, còn ngươi lại là Ngân thanh Quang Lộc đại phu, quả thật không ổn. Nếu bản thân ngươi đã tự đề nghị, trẫm sẽ giáng ngươi xuống hai bậc, phong lại ngươi làm quan tứ phẩm Thông Nghị đại phu. Nhưng chức Thông Nghị đại phu này ít nhất cũng có lý lịch trên mười lăm năm, có lẽ sẽ vẫn còn có người bất mãn. Nhưng trẫm đã quyết định không sửa nữa, lần này dẹp loạn kinh thành, vạch trần âm mưu nuôi quân riêng của Tề vương, ngươi đã có công lớn, trẫm sẽ phong chức khác nữa cho ngươi.</w:t>
      </w:r>
    </w:p>
    <w:p>
      <w:pPr>
        <w:pStyle w:val="BodyText"/>
      </w:pPr>
      <w:r>
        <w:t xml:space="preserve">- Thần tạ ơn ân điển của bệ hạ!</w:t>
      </w:r>
    </w:p>
    <w:p>
      <w:pPr>
        <w:pStyle w:val="BodyText"/>
      </w:pPr>
      <w:r>
        <w:t xml:space="preserve">Dương Quảng chắp tay đi đến đứng trước địa đồ, nhìn Tây Vực bao la rộng lớn. Ông đăng cơ mấy năm, phía bắc ổn định được Đột Quyết, phía đông đánh lùi được Khiết Đan và Lưu Cầu, phía nam thu phục Lâm Ấp. Bây giờ ông đang tập trung vào phía tây, bây giờ thực lực quốc gia hùng mạnh, tài lực hùng hậu, sĩ khí quân đội lên cao, thời cơ mở rộng Tây Vực đã đến rồi.</w:t>
      </w:r>
    </w:p>
    <w:p>
      <w:pPr>
        <w:pStyle w:val="BodyText"/>
      </w:pPr>
      <w:r>
        <w:t xml:space="preserve">Dương Quảng quay đầu nhìn Dương Nguyên Khánh, mỉm cười nói:</w:t>
      </w:r>
    </w:p>
    <w:p>
      <w:pPr>
        <w:pStyle w:val="BodyText"/>
      </w:pPr>
      <w:r>
        <w:t xml:space="preserve">- Trong trận chiến thành Đại Lợi, thật ra ngươi đã lập được hai công lớn. Công thứ nhất là đánh tan quân Tiết Diên Đà, giữ vững được thành Đại Lợi, tỏ rõ được quốc uy của Đại Tùy ta. Còn một công lao khác chính là ngươi liên hệ được với Khế Bật, đồng thời khiến Khế Bật Khả Hãn vào kinh chấp nhận sắc phong của Đại Tùy ta, trở thành một nước thuộc Đại Tùy. Chính sự quy thuận của Khế Bật, khiến trẫm quyết định khai thác Tây Vực.</w:t>
      </w:r>
    </w:p>
    <w:p>
      <w:pPr>
        <w:pStyle w:val="BodyText"/>
      </w:pPr>
      <w:r>
        <w:t xml:space="preserve">Dương Nguyên Khánh đã hiểu được phần nào. Dương Quảng muốn hắn đi sứ Tây Vực, nhưng đây cũng là điều hắn mong muốn. Đại trượng phu có thể mở mang bờ cõi cho quốc gia, ghi danh sử sách, quan trọng hơn là, chỉ có ra ngoài, hắn mới có cơ hội nắm giữ quân quyền.</w:t>
      </w:r>
    </w:p>
    <w:p>
      <w:pPr>
        <w:pStyle w:val="BodyText"/>
      </w:pPr>
      <w:r>
        <w:t xml:space="preserve">Hắn lập tức cúi người nói:</w:t>
      </w:r>
    </w:p>
    <w:p>
      <w:pPr>
        <w:pStyle w:val="BodyText"/>
      </w:pPr>
      <w:r>
        <w:t xml:space="preserve">- Thần nguyện vì bệ hạ mà cống hiến sức mình!</w:t>
      </w:r>
    </w:p>
    <w:p>
      <w:pPr>
        <w:pStyle w:val="BodyText"/>
      </w:pPr>
      <w:r>
        <w:t xml:space="preserve">Dương Quảng mỉm cười:</w:t>
      </w:r>
    </w:p>
    <w:p>
      <w:pPr>
        <w:pStyle w:val="BodyText"/>
      </w:pPr>
      <w:r>
        <w:t xml:space="preserve">- Tốt lắm, ngươi quả nhiên không phụ sự kỳ vọng của trẫm.</w:t>
      </w:r>
    </w:p>
    <w:p>
      <w:pPr>
        <w:pStyle w:val="BodyText"/>
      </w:pPr>
      <w:r>
        <w:t xml:space="preserve">Ông lập tức ra lệnh:</w:t>
      </w:r>
    </w:p>
    <w:p>
      <w:pPr>
        <w:pStyle w:val="BodyText"/>
      </w:pPr>
      <w:r>
        <w:t xml:space="preserve">- Mang địa đồ của trẫm đến đây!</w:t>
      </w:r>
    </w:p>
    <w:p>
      <w:pPr>
        <w:pStyle w:val="BodyText"/>
      </w:pPr>
      <w:r>
        <w:t xml:space="preserve">Lập tức có mười mấy viên hoạn qua khiêng một khúc gỗ lớn có khắc địa đồ đặt bên cạnh tường lên. Đây là do hơn một trăm thợ thủ công khắc theo địa đồ Tây Vực mà Bùi Củ vẽ sau khi Bùi Củ đến Tây Vực vào năm ngoái. Đến nửa năm mới hoàn thành, dài hai trượng, rộng một trượng.</w:t>
      </w:r>
    </w:p>
    <w:p>
      <w:pPr>
        <w:pStyle w:val="BodyText"/>
      </w:pPr>
      <w:r>
        <w:t xml:space="preserve">Các hoạn quan lại mang đến một giá bằng gỗ lớn, dựng địa đồ bằng gỗ lên, tất cả mọi người đều lui xuống.</w:t>
      </w:r>
    </w:p>
    <w:p>
      <w:pPr>
        <w:pStyle w:val="BodyText"/>
      </w:pPr>
      <w:r>
        <w:t xml:space="preserve">Dương Quảng rất quen thuộc với địa đồ này, ông dùng cây gỗ chỉ vào bản đồ:</w:t>
      </w:r>
    </w:p>
    <w:p>
      <w:pPr>
        <w:pStyle w:val="BodyText"/>
      </w:pPr>
      <w:r>
        <w:t xml:space="preserve">- Tây Vực thật ra do ba thế lực lớn tạo thành, Tây Bắc là Tây Đột Quyết, giữa là bộ tộc Đặc Lặc, còn phía đông là dân tộc Thổ Dục Hồn. Trong ba thế lực lớn này, bộ tộc Đặc Lặc bởi vì có Khế Bật nên đã đồng ý dựa vào Đại Tùy chúng ta rồi. Để thoát khỏi sự thống trị của Tây Đột Quyết, năm trước Bùi Củ đã phụng chỉ đi sứ Tây Vực, đã liên lạc được với bộ lạc Thiết Lặc, nhưng vấn đề là dân tộc Thổ Dục Hồn lại gây trở ngại Đại Tùy liên hệ với Tây Vực.</w:t>
      </w:r>
    </w:p>
    <w:p>
      <w:pPr>
        <w:pStyle w:val="BodyText"/>
      </w:pPr>
      <w:r>
        <w:t xml:space="preserve">Thổ Dục Hồn không những chiếm cứ lãnh thổ rộng lớn ở Tây Vực, còn âm thầm kết liên minh với Tây Đột Quyết. Trẫm đã có được tin tức do Khải Dân Khả Hãn đưa tới, Xử La Khả Hãn của Tây Đột Quyết và Cốc Dục Hồn Phục Doãn Khả Hãn của dân tộc Thổ Dục Hồn từ tháng mười năm ngoái đã kết liên minh với nhau. Bọn họ ước định cùng liên minh với nhau để đối phó Đại Tùy. Sau khi chiến thắng Đại Tùy, các bộ lạc Thiết Lặc ở Tây Vực đều thuộc về Tây Đột Quyết, còn hành lang Hà Tây thì thuộc về Thổ Dục Hồn.</w:t>
      </w:r>
    </w:p>
    <w:p>
      <w:pPr>
        <w:pStyle w:val="BodyText"/>
      </w:pPr>
      <w:r>
        <w:t xml:space="preserve">Nói đến đây, Dương Quảng không kìm nổi cười lạnh một tiếng, ông lại chỉ cây gỗ chỉ tới một tòa thành trì ở phía tây Thanh Hải, đây chính là thành phòng hộ của dân tộc Thổ Dục Hồn, lại nói:</w:t>
      </w:r>
    </w:p>
    <w:p>
      <w:pPr>
        <w:pStyle w:val="BodyText"/>
      </w:pPr>
      <w:r>
        <w:t xml:space="preserve">- Cho nên trẫm quyết định năm sau sẽ ngự giá thân chinh dân tộc Thổ Dục Hồn, tiêu diệt hoàn toàn Thổ Dục Hồn, kéo dài lãnh thổ Đại Tùy thêm ngàn dặm về phía tây.</w:t>
      </w:r>
    </w:p>
    <w:p>
      <w:pPr>
        <w:pStyle w:val="BodyText"/>
      </w:pPr>
      <w:r>
        <w:t xml:space="preserve">Nói đến đây, Dương Quảng cười hỏi Dương Nguyên Khánh:</w:t>
      </w:r>
    </w:p>
    <w:p>
      <w:pPr>
        <w:pStyle w:val="BodyText"/>
      </w:pPr>
      <w:r>
        <w:t xml:space="preserve">- Ngươi có thể nghĩ ra được nhiệm vụ của mình là gì rồi chứ?</w:t>
      </w:r>
    </w:p>
    <w:p>
      <w:pPr>
        <w:pStyle w:val="BodyText"/>
      </w:pPr>
      <w:r>
        <w:t xml:space="preserve">Dương Nguyên Khánh trầm tư một lát rồi nói:</w:t>
      </w:r>
    </w:p>
    <w:p>
      <w:pPr>
        <w:pStyle w:val="BodyText"/>
      </w:pPr>
      <w:r>
        <w:t xml:space="preserve">- Thần cho rằng đó là cắt đứt con đường viện trợ của Tây Đột Quyết đối với dân tộc Thổ Dục Hồn.</w:t>
      </w:r>
    </w:p>
    <w:p>
      <w:pPr>
        <w:pStyle w:val="BodyText"/>
      </w:pPr>
      <w:r>
        <w:t xml:space="preserve">Dương Quảng vỗ tay cười to,</w:t>
      </w:r>
    </w:p>
    <w:p>
      <w:pPr>
        <w:pStyle w:val="BodyText"/>
      </w:pPr>
      <w:r>
        <w:t xml:space="preserve">- Không hổ là tướng trẫm yêu mến, quả nhiên ánh mắt sâu xa, rất có đầu óc chiến lược.</w:t>
      </w:r>
    </w:p>
    <w:p>
      <w:pPr>
        <w:pStyle w:val="BodyText"/>
      </w:pPr>
      <w:r>
        <w:t xml:space="preserve">Dương Quảng lại chỉ vào một khu vực nằm ở phía bắc Đôn Hoàng:</w:t>
      </w:r>
    </w:p>
    <w:p>
      <w:pPr>
        <w:pStyle w:val="BodyText"/>
      </w:pPr>
      <w:r>
        <w:t xml:space="preserve">- Tây Vực tổng cộng có bốn mươi bốn nước, phần lớn đều thần phục Khế Bật, nhưng có một quốc gia quan trọng lại thần phục Tây Đột Quyết, chính là nơi này!</w:t>
      </w:r>
    </w:p>
    <w:p>
      <w:pPr>
        <w:pStyle w:val="BodyText"/>
      </w:pPr>
      <w:r>
        <w:t xml:space="preserve">Dương Quảng dùng cây gỗ gõ mạnh vào đó:</w:t>
      </w:r>
    </w:p>
    <w:p>
      <w:pPr>
        <w:pStyle w:val="BodyText"/>
      </w:pPr>
      <w:r>
        <w:t xml:space="preserve">- Quốc gia nhỏ này là Y Ngô (hiện nay là Tân Cương), cũng vừa hay nó nằm giữa Tây Đột Quyết và dân tộc Thổ Dục Hồn, nó thần phục Tây Đột Quyết. Năm trước Tây Đột Quyết và Thổ Dục Hồn kết liên minh, là tiến hành ở nước Y Ngô, cho nên trẫm muốn đánh vào Thổ Dục Hồn, trước tiên phải tiến công vào dân tộc Y Ngô, cắt đứt mối liên hệ giữa Tây Đột Quyết và dân tộc Thổ Dục Hồn. Năm ngoái Khải Dân Khả Hãn đã đồng ý liên minh với Đại Tùy để tiến công nước Y Ngô. Trẫm muốn nước Y Ngô trở thành quận thứ một trăm tám mươi sáu của Đại Tùy, quận Y Ngô. Dương Nguyên Khánh, nhiệm vụ này, trẫm giao cho ngươi.</w:t>
      </w:r>
    </w:p>
    <w:p>
      <w:pPr>
        <w:pStyle w:val="BodyText"/>
      </w:pPr>
      <w:r>
        <w:t xml:space="preserve">Dương Nguyên Khánh nghiêm nghị thi lễ,</w:t>
      </w:r>
    </w:p>
    <w:p>
      <w:pPr>
        <w:pStyle w:val="BodyText"/>
      </w:pPr>
      <w:r>
        <w:t xml:space="preserve">- Thần nguyện cống hiến sức lực vì bệ hạ!</w:t>
      </w:r>
    </w:p>
    <w:p>
      <w:pPr>
        <w:pStyle w:val="BodyText"/>
      </w:pPr>
      <w:r>
        <w:t xml:space="preserve">- Được! Trẫm gia phong ngươi làm Tả kiêu Vệ tướng quân kiêm tổng quản quân Ngọc Môn, cùng liên hợp với Khải Dân Khả Hãn tấn công nước Y Ngô, mười ngày sau xuất phát!</w:t>
      </w:r>
    </w:p>
    <w:p>
      <w:pPr>
        <w:pStyle w:val="BodyText"/>
      </w:pPr>
      <w:r>
        <w:t xml:space="preserve">Duy Linh</w:t>
      </w:r>
    </w:p>
    <w:p>
      <w:pPr>
        <w:pStyle w:val="BodyText"/>
      </w:pPr>
      <w:r>
        <w:t xml:space="preserve">Thiên Hạ Kiêu Hùng</w:t>
      </w:r>
    </w:p>
    <w:p>
      <w:pPr>
        <w:pStyle w:val="BodyText"/>
      </w:pPr>
      <w:r>
        <w:t xml:space="preserve">Tác giả: Cao Nguyệt</w:t>
      </w:r>
    </w:p>
    <w:p>
      <w:pPr>
        <w:pStyle w:val="BodyText"/>
      </w:pPr>
      <w:r>
        <w:t xml:space="preserve">Quyển 7: Tiểu Hà Sơ Lộ Tiêm Tiêm Giác</w:t>
      </w:r>
    </w:p>
    <w:p>
      <w:pPr>
        <w:pStyle w:val="Compact"/>
      </w:pPr>
      <w:r>
        <w:br w:type="textWrapping"/>
      </w:r>
      <w:r>
        <w:br w:type="textWrapping"/>
      </w:r>
    </w:p>
    <w:p>
      <w:pPr>
        <w:pStyle w:val="Heading2"/>
      </w:pPr>
      <w:bookmarkStart w:id="326" w:name="chương-303-bàn-chuyện-hôn-sự"/>
      <w:bookmarkEnd w:id="326"/>
      <w:r>
        <w:t xml:space="preserve">303. Chương 303: Bàn Chuyện Hôn Sự</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Từ hoàng cung đi ra, trời đã bắt đầu tí tách rơi những hạt mưa nhỏ. Mặc dù cơn mưa không lớn nhưng vẫn khiến cho cả kinh thành vui mừng. Đã mấy tháng nay ở kinh thành chưa có một hạt mưa rồi, trận mưa này đúng là quý báu. Nó giống như nguồn nước cứu mạng vậy, nó khiến cho cây cối đất đai như được hồi sinh.</w:t>
      </w:r>
    </w:p>
    <w:p>
      <w:pPr>
        <w:pStyle w:val="BodyText"/>
      </w:pPr>
      <w:r>
        <w:t xml:space="preserve">Dương Nguyên Khánh đi trong màn mưa phùn trở về tới nhà mới. Nhà mới của Dương Nguyên Khánh nằm ở phường Sùng Nghiệp, là một tòa nhà lớn chiếm tới hai mươi mẫu đất. Từ sau khi hoàn thành nó vẫn luôn để không, tối qua Dương Quảng mới đem nó thưởng cho Dương Nguyên Khánh, từ đó nó chính thức trở thành nhà mới của hắn.</w:t>
      </w:r>
    </w:p>
    <w:p>
      <w:pPr>
        <w:pStyle w:val="BodyText"/>
      </w:pPr>
      <w:r>
        <w:t xml:space="preserve">Chạng vạng ngày hôm qua, Dương Nguyên Khánh mới dẫn chín tên thiết vệ chuyển tới đó ngủ một đêm, sáng sớm hôm nay hắn lại phải tiến cung để gặp Thánh thượng nên ngôi nhà thế nào hắn cũng chưa kịp xem nữa.</w:t>
      </w:r>
    </w:p>
    <w:p>
      <w:pPr>
        <w:pStyle w:val="BodyText"/>
      </w:pPr>
      <w:r>
        <w:t xml:space="preserve">Dương Nguyên Khánh cưỡi ngựa tới trước cửa phủ, thì nhìn thấy ở trước cửa phủ có mười mấy chiếc xe bò và xe ngựa chở các loại vật dụng gia đình đang dừng ở đó. Hơn trăm người đang đội mưa chuyển số đồ đó vào trong phủ, khiến hắn cùng mấy tên thiết vệ không khỏi ngây ngẩn cả người. Đây là đồ ai đưa tới vậy?</w:t>
      </w:r>
    </w:p>
    <w:p>
      <w:pPr>
        <w:pStyle w:val="BodyText"/>
      </w:pPr>
      <w:r>
        <w:t xml:space="preserve">- Công tử!</w:t>
      </w:r>
    </w:p>
    <w:p>
      <w:pPr>
        <w:pStyle w:val="BodyText"/>
      </w:pPr>
      <w:r>
        <w:t xml:space="preserve">Dương Đại Lang từ trong phủ chạy ra, cười nói:</w:t>
      </w:r>
    </w:p>
    <w:p>
      <w:pPr>
        <w:pStyle w:val="BodyText"/>
      </w:pPr>
      <w:r>
        <w:t xml:space="preserve">- Số này là do Nhạc Bình công chúa phái người tới tặng. Đây đã là chuyến thứ hai rồi. Chuyến thứ nhất là đồ gia dụng, cái nào cũng là đồ thượng phẩm, trong đó có rất nhiều đồ vật vô cùng quý hiếm. Thật đúng là khiến cho người khác phải nghẹn họng sững sờ.</w:t>
      </w:r>
    </w:p>
    <w:p>
      <w:pPr>
        <w:pStyle w:val="BodyText"/>
      </w:pPr>
      <w:r>
        <w:t xml:space="preserve">Gã tiến lên khẽ nói với Dương Nguyên Khánh:</w:t>
      </w:r>
    </w:p>
    <w:p>
      <w:pPr>
        <w:pStyle w:val="BodyText"/>
      </w:pPr>
      <w:r>
        <w:t xml:space="preserve">- Có một tấm bình phong ngọc bích, dài một trượng, cao bảy thước. Tôi đã phái người đi hỏi thăm ở tiệm ngọc rồi, ông chủ tiệm ngọc nói loại bình phong này ở chợ bình thường không có, nó là đồ vật ở trong cung, tính ra cũng phải tiêu tốn một trăm ngàn xâu tiền cũng chưa chắc đã mua được nó đâu.</w:t>
      </w:r>
    </w:p>
    <w:p>
      <w:pPr>
        <w:pStyle w:val="BodyText"/>
      </w:pPr>
      <w:r>
        <w:t xml:space="preserve">Dương Nguyên Khánh thấy cảm động trong lòng, Dương Lệ Hoa đối xử tốt với hắn như vậy, coi hắn như người nhà. Mặc dù bà là công chúa cao quý, những đồ vật này cũng chẳng là gì đối với bà nhưng sự quan tâm chu đáo cẩn thận này của bà, thì bất cứ đồ vật quý giá nào cũng không thể đổi được.</w:t>
      </w:r>
    </w:p>
    <w:p>
      <w:pPr>
        <w:pStyle w:val="BodyText"/>
      </w:pPr>
      <w:r>
        <w:t xml:space="preserve">Lúc này, một gã hoạn quan mập mạp tiến lên thi lễ, gã cười nói:</w:t>
      </w:r>
    </w:p>
    <w:p>
      <w:pPr>
        <w:pStyle w:val="BodyText"/>
      </w:pPr>
      <w:r>
        <w:t xml:space="preserve">- Dương tướng quân! Công chúa nhờ ta chuyển lời tới ngươi, bảo ngươi hôm nay nếu có thời gian thì tới phủ công chúa một chuyến. Người nói có chuyện quan trọng cần bàn với ngươi.</w:t>
      </w:r>
    </w:p>
    <w:p>
      <w:pPr>
        <w:pStyle w:val="BodyText"/>
      </w:pPr>
      <w:r>
        <w:t xml:space="preserve">- Được! Giờ ta sẽ đi luôn.</w:t>
      </w:r>
    </w:p>
    <w:p>
      <w:pPr>
        <w:pStyle w:val="BodyText"/>
      </w:pPr>
      <w:r>
        <w:t xml:space="preserve">Hắn quay đầu lại dặn dò Dương Đại Lang:</w:t>
      </w:r>
    </w:p>
    <w:p>
      <w:pPr>
        <w:pStyle w:val="BodyText"/>
      </w:pPr>
      <w:r>
        <w:t xml:space="preserve">- Đại Lang, ta tới phủ công chúa một chuyến, chuyện ở đây giao tất cho ngươi nhé.</w:t>
      </w:r>
    </w:p>
    <w:p>
      <w:pPr>
        <w:pStyle w:val="BodyText"/>
      </w:pPr>
      <w:r>
        <w:t xml:space="preserve">- Xin tướng quân yên tâm!</w:t>
      </w:r>
    </w:p>
    <w:p>
      <w:pPr>
        <w:pStyle w:val="BodyText"/>
      </w:pPr>
      <w:r>
        <w:t xml:space="preserve">Dương Nguyên Khánh quay đầu ngựa lại, hắn dẫn theo hai gã thiết vệ đi thẳng tới phủ công chúa…</w:t>
      </w:r>
    </w:p>
    <w:p>
      <w:pPr>
        <w:pStyle w:val="BodyText"/>
      </w:pPr>
      <w:r>
        <w:t xml:space="preserve">Phủ đệ của Dương Lệ Hoa nằm ở phường Tu Văn, rất gần với nhà mới của Dương Nguyên Khánh, hai nhà chỉ cách nhau có một phường. Thoáng một cái, Dương Nguyên Khánh đã tới phủ công chúa rồi.</w:t>
      </w:r>
    </w:p>
    <w:p>
      <w:pPr>
        <w:pStyle w:val="BodyText"/>
      </w:pPr>
      <w:r>
        <w:t xml:space="preserve">Một gã hoạn quan dẫn hắn tới Thúy Nồng các, nơi mà Dương Lệ Hoa vẫn bắt đầu cuộc sống hàng ngày. Dương Lệ Hoa đã dậy từ rất sớm, bà đang đứng trên chiếc đài nuôi chim bằng ngọc. Bà mặc một chiếc váy tơ dài mềm mại màu trắng như tuyết, tóc xõa xuống vai, tà áo tung bay trong gió. Mặc dù bà đã qua tuổi bốn mươi rồi nhưng khí chất cao quý và sự chăm sóc tỉ mỉ kĩ càng khiến bề ngoài bà trông vẫn như một thiếu nữ thanh xuân vậy, da trắng như ngọc, trơn bóng láng mịn. Bà giơ cánh tay thon dài trắng mịn của mình ra, những bàn tay mảnh khảnh giơ ra, mấy chú chim hoàng oanh đậu trên tay bà mà mổ hạt ngũ cốc.</w:t>
      </w:r>
    </w:p>
    <w:p>
      <w:pPr>
        <w:pStyle w:val="BodyText"/>
      </w:pPr>
      <w:r>
        <w:t xml:space="preserve">Lúc này, mấy chú chim hoàng oanh bỗng hoảng sợ, sợ hãi bay đi. Dương Lệ Hoa cũng không ngoảnh đầu lại mà thản nhiên cười nói:</w:t>
      </w:r>
    </w:p>
    <w:p>
      <w:pPr>
        <w:pStyle w:val="BodyText"/>
      </w:pPr>
      <w:r>
        <w:t xml:space="preserve">- Là Dương Nguyên Khánh tới sao?</w:t>
      </w:r>
    </w:p>
    <w:p>
      <w:pPr>
        <w:pStyle w:val="BodyText"/>
      </w:pPr>
      <w:r>
        <w:t xml:space="preserve">Tiếng cười của Dương Nguyên Khánh vang lên trong phòng:</w:t>
      </w:r>
    </w:p>
    <w:p>
      <w:pPr>
        <w:pStyle w:val="BodyText"/>
      </w:pPr>
      <w:r>
        <w:t xml:space="preserve">- Sao chúng nó lại sợ thần mà không sợ công chúa vậy?</w:t>
      </w:r>
    </w:p>
    <w:p>
      <w:pPr>
        <w:pStyle w:val="BodyText"/>
      </w:pPr>
      <w:r>
        <w:t xml:space="preserve">Dương Lệ Hoa bỏ số hạt ngũ cốc còn lại vào trong chiếc đĩa nhỏ ở trên sân, nhẹ nhàng vỗ vỗ tay cười nói:</w:t>
      </w:r>
    </w:p>
    <w:p>
      <w:pPr>
        <w:pStyle w:val="BodyText"/>
      </w:pPr>
      <w:r>
        <w:t xml:space="preserve">- Nếu ngươi mỗi ngày cứ gọi nó như vậy, kiên trì mười năm thì chúng nó sẽ không sợ ngươi nữa.</w:t>
      </w:r>
    </w:p>
    <w:p>
      <w:pPr>
        <w:pStyle w:val="BodyText"/>
      </w:pPr>
      <w:r>
        <w:t xml:space="preserve">- Sợ rằng ba năm thần cũng không thể kiên trì được.</w:t>
      </w:r>
    </w:p>
    <w:p>
      <w:pPr>
        <w:pStyle w:val="BodyText"/>
      </w:pPr>
      <w:r>
        <w:t xml:space="preserve">Dương Lệ Hoa nhẹ nhàng cột tóc lại, dịu dàng cười nói:</w:t>
      </w:r>
    </w:p>
    <w:p>
      <w:pPr>
        <w:pStyle w:val="BodyText"/>
      </w:pPr>
      <w:r>
        <w:t xml:space="preserve">- Hôm nay ngươi đi diện kiến Thánh thượng rồi sao?</w:t>
      </w:r>
    </w:p>
    <w:p>
      <w:pPr>
        <w:pStyle w:val="BodyText"/>
      </w:pPr>
      <w:r>
        <w:t xml:space="preserve">- Đã đi rồi! Thánh thượng lại giao cho thần một nhiệm vụ nữa là đi Tây Vực.</w:t>
      </w:r>
    </w:p>
    <w:p>
      <w:pPr>
        <w:pStyle w:val="BodyText"/>
      </w:pPr>
      <w:r>
        <w:t xml:space="preserve">Đôi mi thanh tú của Dương Lệ Hoa nhẹ nhàng chau lại, trong mắt hiện lên vẻ bất mãn:</w:t>
      </w:r>
    </w:p>
    <w:p>
      <w:pPr>
        <w:pStyle w:val="BodyText"/>
      </w:pPr>
      <w:r>
        <w:t xml:space="preserve">- Chẳng phải ta đã nói qua với nó, bảo nó cho ngươi hai tháng nghỉ ngơi rồi sao? Tại sao giờ lại phải đi Tây Vực?</w:t>
      </w:r>
    </w:p>
    <w:p>
      <w:pPr>
        <w:pStyle w:val="BodyText"/>
      </w:pPr>
      <w:r>
        <w:t xml:space="preserve">Dương Nguyên Khánh cười khổ một tiếng:</w:t>
      </w:r>
    </w:p>
    <w:p>
      <w:pPr>
        <w:pStyle w:val="BodyText"/>
      </w:pPr>
      <w:r>
        <w:t xml:space="preserve">- Thánh Thượng vốn định để Tiết Thế Hùng tướng quân đi, nhưng Tiết Thế Hùng tướng quân lại được phái đi Tấn Dương Cung Thương thành kiểm tra rồi, cho nên đành phải để cho thần đi.</w:t>
      </w:r>
    </w:p>
    <w:p>
      <w:pPr>
        <w:pStyle w:val="BodyText"/>
      </w:pPr>
      <w:r>
        <w:t xml:space="preserve">- Đó chỉ là cớ của nó thôi. Nó vốn đã muốn cho ngươi đi rồi. Lần trước ở quận Du Lâm nó đã nói với ta rằng làm xong Phần Dương cung sẽ sai ngươi đi Tây Vực. Ta yêu cầu nó cho ngươi nghỉ ngơi hai tháng, nó cũng đã đồng ý rồi mà.</w:t>
      </w:r>
    </w:p>
    <w:p>
      <w:pPr>
        <w:pStyle w:val="BodyText"/>
      </w:pPr>
      <w:r>
        <w:t xml:space="preserve">Dương Lệ Hoa thở dài, bà cũng biết rằng nếu không phải chuyện khẩn cấp thì Thánh Thượng tuyệt đối sẽ không nuốt lời, bà lại hỏi tiếp:</w:t>
      </w:r>
    </w:p>
    <w:p>
      <w:pPr>
        <w:pStyle w:val="BodyText"/>
      </w:pPr>
      <w:r>
        <w:t xml:space="preserve">- Khi nào thì ngươi đi?</w:t>
      </w:r>
    </w:p>
    <w:p>
      <w:pPr>
        <w:pStyle w:val="BodyText"/>
      </w:pPr>
      <w:r>
        <w:t xml:space="preserve">- Mười ngày nữa ạ.</w:t>
      </w:r>
    </w:p>
    <w:p>
      <w:pPr>
        <w:pStyle w:val="BodyText"/>
      </w:pPr>
      <w:r>
        <w:t xml:space="preserve">- Mười ngày!</w:t>
      </w:r>
    </w:p>
    <w:p>
      <w:pPr>
        <w:pStyle w:val="BodyText"/>
      </w:pPr>
      <w:r>
        <w:t xml:space="preserve">Dương Lệ Hoa bình tĩnh hơn một chút, gật gật đầu nói:</w:t>
      </w:r>
    </w:p>
    <w:p>
      <w:pPr>
        <w:pStyle w:val="BodyText"/>
      </w:pPr>
      <w:r>
        <w:t xml:space="preserve">- Thế còn được, vẫn kịp.</w:t>
      </w:r>
    </w:p>
    <w:p>
      <w:pPr>
        <w:pStyle w:val="BodyText"/>
      </w:pPr>
      <w:r>
        <w:t xml:space="preserve">- Cái gì còn kịp ạ, thưa công chúa?</w:t>
      </w:r>
    </w:p>
    <w:p>
      <w:pPr>
        <w:pStyle w:val="BodyText"/>
      </w:pPr>
      <w:r>
        <w:t xml:space="preserve">Dương Nguyên Khánh khó hiểu hỏi.</w:t>
      </w:r>
    </w:p>
    <w:p>
      <w:pPr>
        <w:pStyle w:val="BodyText"/>
      </w:pPr>
      <w:r>
        <w:t xml:space="preserve">- Sao bây giờ ngươi lại hồ đồ như vậy hả?</w:t>
      </w:r>
    </w:p>
    <w:p>
      <w:pPr>
        <w:pStyle w:val="BodyText"/>
      </w:pPr>
      <w:r>
        <w:t xml:space="preserve">Dương Lệ Hoa sẵng giọng:</w:t>
      </w:r>
    </w:p>
    <w:p>
      <w:pPr>
        <w:pStyle w:val="BodyText"/>
      </w:pPr>
      <w:r>
        <w:t xml:space="preserve">- Đương nhiên là chuyện thành gia lập thất của ngươi rồi. Nếu không ta tặng ngươi đồ dùng gia đình làm gì? Không thành hôn thì chỉ cần tặng ngươi mấy cái lều trại là được rồi.</w:t>
      </w:r>
    </w:p>
    <w:p>
      <w:pPr>
        <w:pStyle w:val="BodyText"/>
      </w:pPr>
      <w:r>
        <w:t xml:space="preserve">Dương Nguyên Khánh gãi gãi đầu, áy náy nói:</w:t>
      </w:r>
    </w:p>
    <w:p>
      <w:pPr>
        <w:pStyle w:val="BodyText"/>
      </w:pPr>
      <w:r>
        <w:t xml:space="preserve">- Thật ra hôm qua thần vẫn còn nhớ chuyện này, chỉ là hôm nay Thánh thượng và thần cứ bàn mãi về chuyện đi Tây Vực suốt, nên tâm tư thần hiện giờ vẫn còn đang đắm chìm ở Tây Vực, nhất thời quên mất chuyện quan trọng này.</w:t>
      </w:r>
    </w:p>
    <w:p>
      <w:pPr>
        <w:pStyle w:val="BodyText"/>
      </w:pPr>
      <w:r>
        <w:t xml:space="preserve">Giọng Dương Lệ Hoa lại dịu dàng xuống:</w:t>
      </w:r>
    </w:p>
    <w:p>
      <w:pPr>
        <w:pStyle w:val="BodyText"/>
      </w:pPr>
      <w:r>
        <w:t xml:space="preserve">- Nguyên Khánh, hôn nhân đại sự là một dấu mốc lớn, nó thực tế còn quan trọng hơn bất cứ việc nào khác của ngươi. Cưới vợ sinh con, có người nối dõi thì sinh mệnh của ngươi mới có thể kéo dài, ngươi ngàn vạn lần cũng không được xem nhẹ nó.</w:t>
      </w:r>
    </w:p>
    <w:p>
      <w:pPr>
        <w:pStyle w:val="BodyText"/>
      </w:pPr>
      <w:r>
        <w:t xml:space="preserve">- Thần hiểu. Lần trước mẫu thân của Mẫn Thu đã hỏi thần chuyện sắp xếp hôn sự, thần nói phải đợi Công chúa điện hạ trở về, vì người là chủ hôn của nhà trai.</w:t>
      </w:r>
    </w:p>
    <w:p>
      <w:pPr>
        <w:pStyle w:val="BodyText"/>
      </w:pPr>
      <w:r>
        <w:t xml:space="preserve">Dương Lệ Hoa lắc đầu cười nói:</w:t>
      </w:r>
    </w:p>
    <w:p>
      <w:pPr>
        <w:pStyle w:val="BodyText"/>
      </w:pPr>
      <w:r>
        <w:t xml:space="preserve">- Nếu đã coi ta là bề trên thì đừng có một câu Công chúa hai câu Công chúa nữa. Ngươi gọi ta là a cô đi. Cũng giống như a Chiêu, chẳng phải nó cũng coi ngươi như huynh đệ hay sao?</w:t>
      </w:r>
    </w:p>
    <w:p>
      <w:pPr>
        <w:pStyle w:val="BodyText"/>
      </w:pPr>
      <w:r>
        <w:t xml:space="preserve">- Vâng! A cô.</w:t>
      </w:r>
    </w:p>
    <w:p>
      <w:pPr>
        <w:pStyle w:val="BodyText"/>
      </w:pPr>
      <w:r>
        <w:t xml:space="preserve">Dương Lệ Hoa lấy ra một chiếc hộp vàng, bên trong toàn là lễ vật đính hôn của Dương Nguyên Khánh, bà khẽ cười nói:</w:t>
      </w:r>
    </w:p>
    <w:p>
      <w:pPr>
        <w:pStyle w:val="BodyText"/>
      </w:pPr>
      <w:r>
        <w:t xml:space="preserve">- Trong lục lễ của hôn nhân thì nạp thái, vấn danh, nạp cát và nạp chinh khi tới lễ đính hôn là kết thúc rồi. Thực ra chỉ còn lại hai lễ nữa, một là thỉnh kỳ, còn có một lễ cuối cùng nữa là thân nghênh. À đúng rồi, còn thiếu sính lễ nạp chinh nữa, ngày mai ta sẽ phái người đi mua.</w:t>
      </w:r>
    </w:p>
    <w:p>
      <w:pPr>
        <w:pStyle w:val="BodyText"/>
      </w:pPr>
      <w:r>
        <w:t xml:space="preserve">( nạp thái: đưa lễ vật ăn hỏi;</w:t>
      </w:r>
    </w:p>
    <w:p>
      <w:pPr>
        <w:pStyle w:val="BodyText"/>
      </w:pPr>
      <w:r>
        <w:t xml:space="preserve">vấn danh: lễ nhà trai đến nhà gái để hỏi tên tuổi cô gái, ngày nay gọi là lễ Chạm ngõ;</w:t>
      </w:r>
    </w:p>
    <w:p>
      <w:pPr>
        <w:pStyle w:val="BodyText"/>
      </w:pPr>
      <w:r>
        <w:t xml:space="preserve">nạp cát: lễ báo cho nhà gái biết rằng đã xem bói được quẻ tốt, nam nữ hợp tuổi nhau thì lấy được nhau, nếu tuổi xung khắc thì thôi;</w:t>
      </w:r>
    </w:p>
    <w:p>
      <w:pPr>
        <w:pStyle w:val="BodyText"/>
      </w:pPr>
      <w:r>
        <w:t xml:space="preserve">nạp chinh: lễ nạp đồ sính lễ cho nhà gái, tang chứng cho sự hứa hôn chắc chắn;</w:t>
      </w:r>
    </w:p>
    <w:p>
      <w:pPr>
        <w:pStyle w:val="BodyText"/>
      </w:pPr>
      <w:r>
        <w:t xml:space="preserve">thỉnh kỳ: lễ xin định ngày giờ làm rước dâu tức lễ cưới;</w:t>
      </w:r>
    </w:p>
    <w:p>
      <w:pPr>
        <w:pStyle w:val="BodyText"/>
      </w:pPr>
      <w:r>
        <w:t xml:space="preserve">thân nghinh (tức lễ rước dâu hay lễ cưới): đúng ngày giờ đã định, họ nhà trai mang lễ đến để rước dâu về.)</w:t>
      </w:r>
    </w:p>
    <w:p>
      <w:pPr>
        <w:pStyle w:val="BodyText"/>
      </w:pPr>
      <w:r>
        <w:t xml:space="preserve">Từ trong chiếc hộp vàng bà lấy ra một cuốn hoàng lịch lật đi lật lại, vui vẻ nói:</w:t>
      </w:r>
    </w:p>
    <w:p>
      <w:pPr>
        <w:pStyle w:val="BodyText"/>
      </w:pPr>
      <w:r>
        <w:t xml:space="preserve">- May mà bây giờ không phải là tháng chạp, cũng không phải là năm kỵ, hơn nữa mấy ngày nữa lại liên tục có tới hai ngày tốt, mùng ba tháng năm và mùng năm tháng năm. Ta muốn tới Bùi gia bàn bạc một chút để định ngày tiến hành, con đi cùng ta đi.</w:t>
      </w:r>
    </w:p>
    <w:p>
      <w:pPr>
        <w:pStyle w:val="BodyText"/>
      </w:pPr>
      <w:r>
        <w:t xml:space="preserve">Dương Nguyên Khánh ngạc nhiên:</w:t>
      </w:r>
    </w:p>
    <w:p>
      <w:pPr>
        <w:pStyle w:val="BodyText"/>
      </w:pPr>
      <w:r>
        <w:t xml:space="preserve">- Bây giờ sao ạ?</w:t>
      </w:r>
    </w:p>
    <w:p>
      <w:pPr>
        <w:pStyle w:val="BodyText"/>
      </w:pPr>
      <w:r>
        <w:t xml:space="preserve">Dương Lệ Hoa đứng lên:</w:t>
      </w:r>
    </w:p>
    <w:p>
      <w:pPr>
        <w:pStyle w:val="BodyText"/>
      </w:pPr>
      <w:r>
        <w:t xml:space="preserve">- Đúng! Đi ngay bây giờ.</w:t>
      </w:r>
    </w:p>
    <w:p>
      <w:pPr>
        <w:pStyle w:val="BodyText"/>
      </w:pPr>
      <w:r>
        <w:t xml:space="preserve">……</w:t>
      </w:r>
    </w:p>
    <w:p>
      <w:pPr>
        <w:pStyle w:val="BodyText"/>
      </w:pPr>
      <w:r>
        <w:t xml:space="preserve">Lát sau, hơn trăm tên thị vệ hộ vệ quanh xe ngựa của Dương Lệ Hoa đi tới phủ Bùi gia. Dương Nguyên Khánh cưỡi ngựa đi theo bên cạnh xe ngựa của Dương Lệ Hoa. Dương Lệ Hoa mở cửa sổ ra, thấy bên ngoài trời vừa tạnh được một lát lại tiếp tục mưa, hơn nữa cơn mưa lại còn to hơn trước, bà thân thiết nói:</w:t>
      </w:r>
    </w:p>
    <w:p>
      <w:pPr>
        <w:pStyle w:val="BodyText"/>
      </w:pPr>
      <w:r>
        <w:t xml:space="preserve">- Nguyên Khánh, hay là con vào trong xe ngựa ngồi đi.</w:t>
      </w:r>
    </w:p>
    <w:p>
      <w:pPr>
        <w:pStyle w:val="BodyText"/>
      </w:pPr>
      <w:r>
        <w:t xml:space="preserve">Dương Nguyên Khánh nhìn thị vệ phía sau lắc đầu cười nói:</w:t>
      </w:r>
    </w:p>
    <w:p>
      <w:pPr>
        <w:pStyle w:val="BodyText"/>
      </w:pPr>
      <w:r>
        <w:t xml:space="preserve">- Không sao đâu, chút mưa thế này đã là gì.</w:t>
      </w:r>
    </w:p>
    <w:p>
      <w:pPr>
        <w:pStyle w:val="BodyText"/>
      </w:pPr>
      <w:r>
        <w:t xml:space="preserve">- Thằng nhỏ này thật là.</w:t>
      </w:r>
    </w:p>
    <w:p>
      <w:pPr>
        <w:pStyle w:val="BodyText"/>
      </w:pPr>
      <w:r>
        <w:t xml:space="preserve">Dương Lệ Hoa thở dài, thực ra trong lòng bà cũng hiểu được, Dương Nguyên Khánh sợ người khác đàm tiếu. Dương Nguyên Khánh đã sắp hai mươi tuổi rồi, còn bà lại độc thân, điều quan trọng hơn là hai người không hề có quan hệ huyết thống. Hai người mà cùng ngồi trong này với nhau quả thật dễ dàng bị người khác nói này nói nọ, đây là Dương Nguyên Khánh lo cho thanh danh của bà bị bôi nhọ mà thôi.</w:t>
      </w:r>
    </w:p>
    <w:p>
      <w:pPr>
        <w:pStyle w:val="BodyText"/>
      </w:pPr>
      <w:r>
        <w:t xml:space="preserve">Dương Lệ Hoa cảm động trong lòng, bà lại dịu dàng nói:</w:t>
      </w:r>
    </w:p>
    <w:p>
      <w:pPr>
        <w:pStyle w:val="BodyText"/>
      </w:pPr>
      <w:r>
        <w:t xml:space="preserve">- Vậy được rồi! Con tới gần cửa sổ đi, ta có mấy câu này muốn nói.</w:t>
      </w:r>
    </w:p>
    <w:p>
      <w:pPr>
        <w:pStyle w:val="BodyText"/>
      </w:pPr>
      <w:r>
        <w:t xml:space="preserve">- A cô cứ nói, con nghe đây ạ.</w:t>
      </w:r>
    </w:p>
    <w:p>
      <w:pPr>
        <w:pStyle w:val="BodyText"/>
      </w:pPr>
      <w:r>
        <w:t xml:space="preserve">- Nguyên Khánh, có một việc ta muốn nói cho con biết. Tuy rằng nó không đại diện thái độ của ta nhưng ta muốn cho con biết, chính là mối quan hệ giữa con và Dương gia.</w:t>
      </w:r>
    </w:p>
    <w:p>
      <w:pPr>
        <w:pStyle w:val="BodyText"/>
      </w:pPr>
      <w:r>
        <w:t xml:space="preserve">Dương Nguyên Khánh yên lặng gật đầu. Nếu việc hôn nhân đại sự của hắn tới rồi, vậy thì chuyện giữa hắn và Dương gia cũng không thể nào tránh né được.</w:t>
      </w:r>
    </w:p>
    <w:p>
      <w:pPr>
        <w:pStyle w:val="BodyText"/>
      </w:pPr>
      <w:r>
        <w:t xml:space="preserve">Dương Lệ Hoa lại tiếp tục thấp giọng nói:</w:t>
      </w:r>
    </w:p>
    <w:p>
      <w:pPr>
        <w:pStyle w:val="BodyText"/>
      </w:pPr>
      <w:r>
        <w:t xml:space="preserve">- Thánh thượng rất mẫn cảm đối với quan hệ giữa con và Dương gia, người tuyệt đối không hy vọng con quay trở về Dương gia. Mấy ngày trước Thánh thượng có hỏi tới hôn sự của con, người hỏi ta hôn lễ diễn ra vào ngày nào. Ta nói sắp tới rồi, nội trong tháng năm này, cho nên hôm trước Thánh thượng bèn phái phụ thân con đi Giang Đô, ngươi hiểu không vậy?</w:t>
      </w:r>
    </w:p>
    <w:p>
      <w:pPr>
        <w:pStyle w:val="BodyText"/>
      </w:pPr>
      <w:r>
        <w:t xml:space="preserve">Dương Nguyên Khánh gật gật đầu:</w:t>
      </w:r>
    </w:p>
    <w:p>
      <w:pPr>
        <w:pStyle w:val="BodyText"/>
      </w:pPr>
      <w:r>
        <w:t xml:space="preserve">- Con hiểu.</w:t>
      </w:r>
    </w:p>
    <w:p>
      <w:pPr>
        <w:pStyle w:val="BodyText"/>
      </w:pPr>
      <w:r>
        <w:t xml:space="preserve">- Con hiểu được là tốt, cho nên hôn lễ lần này, người của Dương gia có thể tới tham dự hay không con hãy tự quyết định đi. Ngày mau ta sẽ sắp xếp thiệp mời.</w:t>
      </w:r>
    </w:p>
    <w:p>
      <w:pPr>
        <w:pStyle w:val="BodyText"/>
      </w:pPr>
      <w:r>
        <w:t xml:space="preserve">Dương Nguyên Khánh vốn muốn mời tam thúc Dương Huyền Tưởng, nhưng hắn trầm tư một lát rồi thở dài nói:</w:t>
      </w:r>
    </w:p>
    <w:p>
      <w:pPr>
        <w:pStyle w:val="BodyText"/>
      </w:pPr>
      <w:r>
        <w:t xml:space="preserve">- Nếu cha con không thể tới, vậy thì những người khác trong Dương gia cũng không cần mời nữa. Coi như là thể hiện chút cho Thánh thượng thấy.</w:t>
      </w:r>
    </w:p>
    <w:p>
      <w:pPr>
        <w:pStyle w:val="BodyText"/>
      </w:pPr>
      <w:r>
        <w:t xml:space="preserve">- Ta cũng nghĩ như vậy.</w:t>
      </w:r>
    </w:p>
    <w:p>
      <w:pPr>
        <w:pStyle w:val="BodyText"/>
      </w:pPr>
      <w:r>
        <w:t xml:space="preserve">Dương Lệ Hoa gật gật đầu:</w:t>
      </w:r>
    </w:p>
    <w:p>
      <w:pPr>
        <w:pStyle w:val="BodyText"/>
      </w:pPr>
      <w:r>
        <w:t xml:space="preserve">- Nếu đã như vậy thì thiệp mời đến Dương gia sẽ được hủy bỏ.</w:t>
      </w:r>
    </w:p>
    <w:p>
      <w:pPr>
        <w:pStyle w:val="BodyText"/>
      </w:pPr>
      <w:r>
        <w:t xml:space="preserve">Lúc này, Dương Nguyên Khánh lại nghĩ tới cậu mợ mình. Hai người họ mới là người nên tới, đáng tiếc là đã không còn kịp nữa rồi.</w:t>
      </w:r>
    </w:p>
    <w:p>
      <w:pPr>
        <w:pStyle w:val="BodyText"/>
      </w:pPr>
      <w:r>
        <w:t xml:space="preserve">……</w:t>
      </w:r>
    </w:p>
    <w:p>
      <w:pPr>
        <w:pStyle w:val="BodyText"/>
      </w:pPr>
      <w:r>
        <w:t xml:space="preserve">Lúc Công chúa Nhạc Bình gần tới thì Bùi gia đã nhận được tin tức rồi. Trên bậc thềm bày ra mười mấy chiếc ô, Thôi lão phu nhân, thê tử của Bùi Củ dẫn theo mười mấy thành viên chủ chốt của Bùi gia đã đứng đợi ở đó từ bao giờ. Giờ này đang là giờ thượng triều nên trong phủ cơ bản còn lại toàn là nữ giới.</w:t>
      </w:r>
    </w:p>
    <w:p>
      <w:pPr>
        <w:pStyle w:val="BodyText"/>
      </w:pPr>
      <w:r>
        <w:t xml:space="preserve">- Lão phu nhân, Công chúa điện hạ tới rồi.</w:t>
      </w:r>
    </w:p>
    <w:p>
      <w:pPr>
        <w:pStyle w:val="BodyText"/>
      </w:pPr>
      <w:r>
        <w:t xml:space="preserve">Quản gia của Bùi phủ từ trong mưa chạy tới, lớn tiếng bẩm báo.</w:t>
      </w:r>
    </w:p>
    <w:p>
      <w:pPr>
        <w:pStyle w:val="BodyText"/>
      </w:pPr>
      <w:r>
        <w:t xml:space="preserve">Chỉ thấy từ phía xa hơn trăm thị vệ bảo vệ xung quanh một chiếc xe ngựa đang đi về hướng Bùi phủ. Lát sau, chiếc xe ngựa dừng lại ở trước bậc thang, Dương Nguyên Khánh quay người xuống ngựa, bước tới mở cửa xe, hai nữ thị vệ cầm ô đỡ Dương Lệ Hoa từ từ xuống ngựa.</w:t>
      </w:r>
    </w:p>
    <w:p>
      <w:pPr>
        <w:pStyle w:val="BodyText"/>
      </w:pPr>
      <w:r>
        <w:t xml:space="preserve">Thôi lão phu nhân cuống quít bước lên hành lễ:</w:t>
      </w:r>
    </w:p>
    <w:p>
      <w:pPr>
        <w:pStyle w:val="BodyText"/>
      </w:pPr>
      <w:r>
        <w:t xml:space="preserve">- Hoan nghênh Công chúa điện hạ tới Bùi phủ.</w:t>
      </w:r>
    </w:p>
    <w:p>
      <w:pPr>
        <w:pStyle w:val="BodyText"/>
      </w:pPr>
      <w:r>
        <w:t xml:space="preserve">Thôi lão phu nhân nhỏ hơn tướng công Bùi Củ hai tuổi, năm nay vừa tròn sáu mươi tuổi, đạt được cáo mệnh (tờ sắc của vua) tam phẩm . Mặc dù Nhạc Bình công chúa địa vị cao quý nhưng bà cũng đã tới Bùi phủ nhiều lần cho nên mọi người đều khá thân thiết, lễ nghênh đón cũng hơi đơn giản chút.</w:t>
      </w:r>
    </w:p>
    <w:p>
      <w:pPr>
        <w:pStyle w:val="BodyText"/>
      </w:pPr>
      <w:r>
        <w:t xml:space="preserve">Dương Lệ Hoa vội vàng cười nói:</w:t>
      </w:r>
    </w:p>
    <w:p>
      <w:pPr>
        <w:pStyle w:val="BodyText"/>
      </w:pPr>
      <w:r>
        <w:t xml:space="preserve">- Mưa lớn như vậy, lão phu nhân không cần ra đón ta đâu, ngộ nhỡ nhiễm lạnh thì thật nguy hiểm.</w:t>
      </w:r>
    </w:p>
    <w:p>
      <w:pPr>
        <w:pStyle w:val="BodyText"/>
      </w:pPr>
      <w:r>
        <w:t xml:space="preserve">- Công chúa tự mình giá lâm, lão phụ sao có thể thất lễ chứ. Mấy tháng nay không mưa, hôm nay lại có mưa, khiến trong lòng vui mừng.</w:t>
      </w:r>
    </w:p>
    <w:p>
      <w:pPr>
        <w:pStyle w:val="BodyText"/>
      </w:pPr>
      <w:r>
        <w:t xml:space="preserve">Thôi lão phu nhân thấy đám thị vệ ướt như chuột lột thì liền vội vàng ra lệnh cho quản gia dẫn họ đi vào phủ bằng cửa sau rửa mặt mũi, chiêu đãi rượu thịt.</w:t>
      </w:r>
    </w:p>
    <w:p>
      <w:pPr>
        <w:pStyle w:val="BodyText"/>
      </w:pPr>
      <w:r>
        <w:t xml:space="preserve">Lúc này, Dương Lệ Hoa thấy mặt mũi Dương Nguyên Khánh cũng tèm nhem toàn là nước mưa, dáng điệu chật vật, bà mỉm cười, chỉ vào Dương Nguyên Khánh cười nói:</w:t>
      </w:r>
    </w:p>
    <w:p>
      <w:pPr>
        <w:pStyle w:val="BodyText"/>
      </w:pPr>
      <w:r>
        <w:t xml:space="preserve">- Các ngươi có nhận ra đây là ai không?</w:t>
      </w:r>
    </w:p>
    <w:p>
      <w:pPr>
        <w:pStyle w:val="BodyText"/>
      </w:pPr>
      <w:r>
        <w:t xml:space="preserve">- Hóa ra là cô gia tương lai.</w:t>
      </w:r>
    </w:p>
    <w:p>
      <w:pPr>
        <w:pStyle w:val="BodyText"/>
      </w:pPr>
      <w:r>
        <w:t xml:space="preserve">Một nữ tử Bùi gia mắt mũi lanh lẹ, liếc mắt một cái đã nhận ra Dương Nguyên Khánh.</w:t>
      </w:r>
    </w:p>
    <w:p>
      <w:pPr>
        <w:pStyle w:val="BodyText"/>
      </w:pPr>
      <w:r>
        <w:t xml:space="preserve">Mọi người cùng mỉm cười:</w:t>
      </w:r>
    </w:p>
    <w:p>
      <w:pPr>
        <w:pStyle w:val="BodyText"/>
      </w:pPr>
      <w:r>
        <w:t xml:space="preserve">- Sao lại thảm hại như vậy?</w:t>
      </w:r>
    </w:p>
    <w:p>
      <w:pPr>
        <w:pStyle w:val="BodyText"/>
      </w:pPr>
      <w:r>
        <w:t xml:space="preserve">Vương thị thương con rể, vội vàng sai người giúp Dương Nguyên Khánh đổi một bộ quần áo sạch sẽ. Thôi lão phu nhân liền cười rồi mời Dương Lệ Hoa đi vào trong.</w:t>
      </w:r>
    </w:p>
    <w:p>
      <w:pPr>
        <w:pStyle w:val="BodyText"/>
      </w:pPr>
      <w:r>
        <w:t xml:space="preserve">Dương Nguyên Khánh ở trong gian phòng khách nhỏ uống một chén canh nóng, lại lấy khăn lau hết nước mưa ở trên mặt và cổ cho khô, đổi một bộ quần áo mới rồi mới đi vào trong phòng khách.</w:t>
      </w:r>
    </w:p>
    <w:p>
      <w:pPr>
        <w:pStyle w:val="BodyText"/>
      </w:pPr>
      <w:r>
        <w:t xml:space="preserve">Hắn mới đi ra tới cửa, một nha hoàn tiến tới thi lễ nói:</w:t>
      </w:r>
    </w:p>
    <w:p>
      <w:pPr>
        <w:pStyle w:val="BodyText"/>
      </w:pPr>
      <w:r>
        <w:t xml:space="preserve">- Mấy vị phu nhân muốn cùng cô gia nói chuyện, có thể mời cô gia đi một chuyến được không ạ?</w:t>
      </w:r>
    </w:p>
    <w:p>
      <w:pPr>
        <w:pStyle w:val="BodyText"/>
      </w:pPr>
      <w:r>
        <w:t xml:space="preserve">- Được, mời dẫn đường.</w:t>
      </w:r>
    </w:p>
    <w:p>
      <w:pPr>
        <w:pStyle w:val="BodyText"/>
      </w:pPr>
      <w:r>
        <w:t xml:space="preserve">Nha hoàn dẫn Dương Nguyên Khánh đi qua nội đường rồi đi vào trong một phòng khách, chỉ nhìn thấy có năm sáu vị phu nhân đang ngồi bên trong, mấy người này đều là cô và thím của Bùi Mẫn Thu, mẫu thân Vương phu nhân lại không có ở đó, ngồi ngoài cùng là một nữ tử trẻ tuổi, chính là đường tỉ (chị họ) Bùi U.</w:t>
      </w:r>
    </w:p>
    <w:p>
      <w:pPr>
        <w:pStyle w:val="BodyText"/>
      </w:pPr>
      <w:r>
        <w:t xml:space="preserve">Thôi lão phu nhân và Vương phu nhân đang trao đổi chuyện hôn sự với Dương Lệ Hoa ở tòa nhà phía sau. Mấy vị phu nhân thương lượng một lát rồi liền mời Dương Nguyên Khánh tới. Theo phong tục thì bọn họ có rất nhiều vấn đề cần hỏi cô gia tương lai.</w:t>
      </w:r>
    </w:p>
    <w:p>
      <w:pPr>
        <w:pStyle w:val="BodyText"/>
      </w:pPr>
      <w:r>
        <w:t xml:space="preserve">- Tham kiến các vị trưởng bối phu nhân!</w:t>
      </w:r>
    </w:p>
    <w:p>
      <w:pPr>
        <w:pStyle w:val="BodyText"/>
      </w:pPr>
      <w:r>
        <w:t xml:space="preserve">Dương Nguyên Khánh tiến lên thi lễ.</w:t>
      </w:r>
    </w:p>
    <w:p>
      <w:pPr>
        <w:pStyle w:val="BodyText"/>
      </w:pPr>
      <w:r>
        <w:t xml:space="preserve">Người ngồi đầu tiên chính là trưởng nữ của Bùi Củ là Bùi Hàm Ngọc, khoảng hơn bốn mươi tuổi. Khoảng hơn hai mươi năm trước bà được gả làm thê tử nhà họ Lư. Hai năm trước tướng công bà qua đời, bà thủ tiết nên mấy tháng nay bèn tạm thời ở nhà mẹ đẻ sống.</w:t>
      </w:r>
    </w:p>
    <w:p>
      <w:pPr>
        <w:pStyle w:val="BodyText"/>
      </w:pPr>
      <w:r>
        <w:t xml:space="preserve">- Cô gia tương lai, mời ngồi!</w:t>
      </w:r>
    </w:p>
    <w:p>
      <w:pPr>
        <w:pStyle w:val="BodyText"/>
      </w:pPr>
      <w:r>
        <w:t xml:space="preserve">Bà mời Dương Nguyên Khánh ngồi xuống, lại ra lệnh nha hoàn dâng trà, lúc này bà mới khẽ cười nói:</w:t>
      </w:r>
    </w:p>
    <w:p>
      <w:pPr>
        <w:pStyle w:val="BodyText"/>
      </w:pPr>
      <w:r>
        <w:t xml:space="preserve">- Theo phong tục, đến lễ thân nghinh tất phải có bước hỏi, do trưởng bối nhà gái hỏi nữ tế (con rể), tuy nhiên nhà họ Bùi quá lớn, hỏi xong lễ này cũng không biết đến bao giờ, cho nên hôm nay chúng ta muốn hỏi đơn giản một chút. Đến lúc đó chỉ cần lễ ở cửa chính và lễ ở cửa khuê môn, còn những lễ khác sẽ không làm khó cô gia, như thế được không?</w:t>
      </w:r>
    </w:p>
    <w:p>
      <w:pPr>
        <w:pStyle w:val="BodyText"/>
      </w:pPr>
      <w:r>
        <w:t xml:space="preserve">Dương Nguyên Khánh vội vàng cúi người đáp:</w:t>
      </w:r>
    </w:p>
    <w:p>
      <w:pPr>
        <w:pStyle w:val="BodyText"/>
      </w:pPr>
      <w:r>
        <w:t xml:space="preserve">- Đương nhiên là được ạ!</w:t>
      </w:r>
    </w:p>
    <w:p>
      <w:pPr>
        <w:pStyle w:val="BodyText"/>
      </w:pPr>
      <w:r>
        <w:t xml:space="preserve">- Vậy ta hỏi trước.</w:t>
      </w:r>
    </w:p>
    <w:p>
      <w:pPr>
        <w:pStyle w:val="BodyText"/>
      </w:pPr>
      <w:r>
        <w:t xml:space="preserve">Bùi Hàm Ngọc cười nói:</w:t>
      </w:r>
    </w:p>
    <w:p>
      <w:pPr>
        <w:pStyle w:val="BodyText"/>
      </w:pPr>
      <w:r>
        <w:t xml:space="preserve">- Tuy rằng nội dung vấn lễ có hơi thất lễ nhưng đây là tập tục xưa, cô gia có thể trả lời bao nhiêu thì trả lời bấy nhiêu, nếu thật sự không muốn trả lời thì chúng ta cũng không miễn cưỡng.</w:t>
      </w:r>
    </w:p>
    <w:p>
      <w:pPr>
        <w:pStyle w:val="BodyText"/>
      </w:pPr>
      <w:r>
        <w:t xml:space="preserve">- Không sao, con sẽ cố gắng trả lời.</w:t>
      </w:r>
    </w:p>
    <w:p>
      <w:pPr>
        <w:pStyle w:val="BodyText"/>
      </w:pPr>
      <w:r>
        <w:t xml:space="preserve">- Ta hỏi trước, chuẩn cô gia đảm nhận chức quan gì? Nhà có bao nhiêu tài sản?</w:t>
      </w:r>
    </w:p>
    <w:p>
      <w:pPr>
        <w:pStyle w:val="Compact"/>
      </w:pPr>
      <w:r>
        <w:br w:type="textWrapping"/>
      </w:r>
      <w:r>
        <w:br w:type="textWrapping"/>
      </w:r>
    </w:p>
    <w:p>
      <w:pPr>
        <w:pStyle w:val="Heading2"/>
      </w:pPr>
      <w:bookmarkStart w:id="327" w:name="chương-304-chuẩn-bị-đón-dâu"/>
      <w:bookmarkEnd w:id="327"/>
      <w:r>
        <w:t xml:space="preserve">304. Chương 304: Chuẩn Bị Đón Dâu</w:t>
      </w:r>
    </w:p>
    <w:p>
      <w:pPr>
        <w:pStyle w:val="Compact"/>
      </w:pPr>
      <w:r>
        <w:br w:type="textWrapping"/>
      </w:r>
      <w:r>
        <w:br w:type="textWrapping"/>
      </w:r>
      <w:r>
        <w:t xml:space="preserve">Lễ Thân nghinh làm khó con rể mới từ trước đến giờ vẫn vậy, bây giờ là khi đóng cửa phải có phong bao đỏ, còn Tùy Đường lại là trêu đùa vấn đáp, mỗi bước đều phải thực hiện, ví dụ như ‘lễ khi tới cửa lớn’, ‘lễ khi tới cửa trung’, ‘lễ khóa cửa’, ‘ lễ tới đường cơ’, ‘ lễ tới đường hộ’,…Nói cách khác chính là mỗi bước đều phải trả lời câu hỏi, câu hỏi thường xảo trá tai quái, thậm chí còn khiến người ta xấu hổ nữa.</w:t>
      </w:r>
    </w:p>
    <w:p>
      <w:pPr>
        <w:pStyle w:val="BodyText"/>
      </w:pPr>
      <w:r>
        <w:t xml:space="preserve">Cái này gọi là hạ tế, cũng chính là trêu đùa con rể, là phong tục thịnh hành nhất ở Bắc triều. Sau này đến năm đời nhà Đại Tùy nó lại càng thịnh hành hơn. ‘Con rể là chó nhà gái, đánh chết vô văn’, từ việc trêu tức mà ngày càng trở nên côn đồ hơn, liên tiếp ngộ thương tới tính mạng.</w:t>
      </w:r>
    </w:p>
    <w:p>
      <w:pPr>
        <w:pStyle w:val="BodyText"/>
      </w:pPr>
      <w:r>
        <w:t xml:space="preserve">Bùi gia là danh môn, mặc dù không đến mức côn đồ như vậy nhưng cũng không thể không theo phong tục. Tuy nhiên, Thôi lão phu nhân hai ngày trước có đặc biệt tổ chức một cuộc họp, bà không cho phép làm khó chú rể mới. Mặc dù như vậy nhưng trong lòng mấy vị cô, thím vẫn chưa cam tâm, họ vẫn luôn muốn tìm cơ hội để hiểu thêm chi tiết về Dương Nguyên Khánh. Đây cũng là chuyện thường tình khi nhập gia mà thôi, ai mà chẳng muốn biết thu nhập của đối phương được bao nhiêu? Tài sản trong nhà có bao nhiêu? Đối phương làm nghề gì? Rồi từ đó mà tự mình âm thầm so sánh với cô gia nhà mình.</w:t>
      </w:r>
    </w:p>
    <w:p>
      <w:pPr>
        <w:pStyle w:val="BodyText"/>
      </w:pPr>
      <w:r>
        <w:t xml:space="preserve">Hôm nay là ngày bàn ngày tiến hành hôn lễ, đúng lúc Dương Nguyên Khánh cũng có mặt nên mấy vị cô, thím bèn quyết định nhân cơ hội này hỏi cho bằng được.</w:t>
      </w:r>
    </w:p>
    <w:p>
      <w:pPr>
        <w:pStyle w:val="BodyText"/>
      </w:pPr>
      <w:r>
        <w:t xml:space="preserve">Dương Nguyên Khánh cũng biết hiện giờ không phải thời điểm vấn vịnh nhưng đây là chuyện vui, cũng không cần thiết phải quá hẹp hòi mà tính toán chi li cãi lộn về quy tắc, rộng lượng một chút cũng chẳng chết ai.</w:t>
      </w:r>
    </w:p>
    <w:p>
      <w:pPr>
        <w:pStyle w:val="BodyText"/>
      </w:pPr>
      <w:r>
        <w:t xml:space="preserve">Hắn mỉm cười hạ thấp người nói:</w:t>
      </w:r>
    </w:p>
    <w:p>
      <w:pPr>
        <w:pStyle w:val="BodyText"/>
      </w:pPr>
      <w:r>
        <w:t xml:space="preserve">- Tước Ngũ Nguyên huyện công, huân Đại tướng quân, quan Thông Nghị Đại Phu, chức Hữu kiêu Vệ tướng quân. Tất thảy có ba tòa nhà ở, một ở Kinh thành, Trường An, một ở quận Ngũ Nguyên, một ở trang viên huyện Yển Sư. Đất đai trăm mảnh, về phần tiền tài thì vẫn chưa tính.</w:t>
      </w:r>
    </w:p>
    <w:p>
      <w:pPr>
        <w:pStyle w:val="BodyText"/>
      </w:pPr>
      <w:r>
        <w:t xml:space="preserve">Những gì Dương Nguyên Khánh nói đều là sự thật, hắn có bao nhiêu tiền, trong lòng hắn cũng không có số lượng cụ thể, bán ngọc thạch, bán trà, bán rượu nho, mấy năm nay ít nhất cũng kiếm được mấy chục triệu, mấy ngày trước bán lương thực, hai vạn thạch (1 thạch = 120 cân) liền kiếm được bảy trăm nghìn xâu tiền, tất cả số trên nếu đổi thành vàng thì hắn kiếm được bao nhiêu tiền, điều này chỉ có viên thiết vệ chuyên quản tiền là Dương Bát Lang mới rõ thôi.</w:t>
      </w:r>
    </w:p>
    <w:p>
      <w:pPr>
        <w:pStyle w:val="BodyText"/>
      </w:pPr>
      <w:r>
        <w:t xml:space="preserve">Mấy vị cô thím đều khe khẽ nói chuyện với nhau gì đó, nghe nói tên Dương Nguyên Khánh này được thánh thượng quan tâm, chức cao vọng trọng, tuổi trẻ có chí, hơn nữa trong nhà lại giàu có, đúng là một lương tế hiếm có. Ánh mắt ba vị cô thím đều lộ vẻ hâm mộ, nhất là mẫu thân của Bùi Hỉ Nhi là Trương thị. Đáng nhẽ ra vốn là con gái của bà được gả cho Dương Nguyên Khánh, nhưng bản thân Hỉ nhi không cố gắng, chắp tay tặng Dương Nguyên Khánh cho Mẫn Thu còn mình thì lại được gả cho một tên thư sinh chân yếu tay mềm trói gà không chặt. Tuy rằng cũng là danh môn, con gái cũng thích nữa nhưng Trương thị rõ ràng vẫn không hài lòng. Vấn đề mà bà suy nghĩ vô cùng thực tế, cái mà bà muốn thấy là tiền tài sản nghiệp.</w:t>
      </w:r>
    </w:p>
    <w:p>
      <w:pPr>
        <w:pStyle w:val="BodyText"/>
      </w:pPr>
      <w:r>
        <w:t xml:space="preserve">Trương thị vẫn không kìm nổi, hỏi:</w:t>
      </w:r>
    </w:p>
    <w:p>
      <w:pPr>
        <w:pStyle w:val="BodyText"/>
      </w:pPr>
      <w:r>
        <w:t xml:space="preserve">- Tiền tài đại khái có bao nhiêu?</w:t>
      </w:r>
    </w:p>
    <w:p>
      <w:pPr>
        <w:pStyle w:val="BodyText"/>
      </w:pPr>
      <w:r>
        <w:t xml:space="preserve">- Có lẽ là hơn trăm triệu, cũng không rõ lắm.</w:t>
      </w:r>
    </w:p>
    <w:p>
      <w:pPr>
        <w:pStyle w:val="BodyText"/>
      </w:pPr>
      <w:r>
        <w:t xml:space="preserve">Trong đại sảnh mọi người nhất tề kinh ngạc, điều Dương Nguyên Khánh nói đương nhiên là hơn trăm triệu xâu tiền rồi, không thể là hơn trăm triệu tiền được. Bình thường thì mỗi thứ chỉ nói ba phần, nếu tính như vậy thì hắn chẳng phải là có tới mấy trăm triệu xâu tiền sao, quả thật là làm cho các cô thím trong đại sảnh tràn đầy chua xót và ghen tị trong lòng. Mặc dù đều xuất thân là gia đình lớn, người nào người nấy đều có tri thức hiểu lễ nghĩa, nhưng khi gả đi làm thê tử người ta thời gian lâu rồi thì tự nhiên sẽ trở nên thực tế hơn, ai nấy đều vô cùng coi trọng tiền bạc công danh, chỉ là vì sĩ diện nên ngoài miệng không nói ra mà thôi.</w:t>
      </w:r>
    </w:p>
    <w:p>
      <w:pPr>
        <w:pStyle w:val="BodyText"/>
      </w:pPr>
      <w:r>
        <w:t xml:space="preserve">Duy Linh</w:t>
      </w:r>
    </w:p>
    <w:p>
      <w:pPr>
        <w:pStyle w:val="BodyText"/>
      </w:pPr>
      <w:r>
        <w:t xml:space="preserve">Thiên Hạ Kiêu Hùng</w:t>
      </w:r>
    </w:p>
    <w:p>
      <w:pPr>
        <w:pStyle w:val="BodyText"/>
      </w:pPr>
      <w:r>
        <w:t xml:space="preserve">Tác giả: Cao Nguyệt</w:t>
      </w:r>
    </w:p>
    <w:p>
      <w:pPr>
        <w:pStyle w:val="BodyText"/>
      </w:pPr>
      <w:r>
        <w:t xml:space="preserve">Quyển 7: Tiểu Hà Sơ Lộ Tiêm Tiêm Giác</w:t>
      </w:r>
    </w:p>
    <w:p>
      <w:pPr>
        <w:pStyle w:val="Compact"/>
      </w:pPr>
      <w:r>
        <w:br w:type="textWrapping"/>
      </w:r>
      <w:r>
        <w:br w:type="textWrapping"/>
      </w:r>
    </w:p>
    <w:p>
      <w:pPr>
        <w:pStyle w:val="Heading2"/>
      </w:pPr>
      <w:bookmarkStart w:id="328" w:name="chương-304-chuẩn-bị-đón-dâu-1"/>
      <w:bookmarkEnd w:id="328"/>
      <w:r>
        <w:t xml:space="preserve">305. Chương 304: Chuẩn Bị Đón Dâu</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Lúc này, bọn họ đều đã biết được gia nghiệp của Dương Nguyên Khánh nhiều tới mức nào, gia tài mấy trăm triệu, người nào người nấy đều thấy xôn xao trong lòng. Nữ tế của bọn họ rõ ràng là không thể sánh bằng, đặc biệt là Trương thị trong lòng lại càng ảo não hơn. Sớm biết như vậy thì lúc đầu đã cương quyết ép Hỉ nhi gả cho Dương Nguyên Khánh rồi.</w:t>
      </w:r>
    </w:p>
    <w:p>
      <w:pPr>
        <w:pStyle w:val="BodyText"/>
      </w:pPr>
      <w:r>
        <w:t xml:space="preserve">Người khó chịu nhất là Bùi U, nàng không hề coi trọng tiền tài mà là thương cảm chính bản thân mình. Nàng vẫn luôn rất thích Dương Nguyên Khánh, chỉ có điều nàng sớm đã được định hôn rồi nên không có khả năng. Bây giờ nàng lại góa chồng trước khi cưới, ngay cả cửa nhà chồng nàng còn chưa bước vào thì tướng công đã qua đời rồi, lại còn phải thủ tiết ba năm nữa. Mắt thấy Dương Nguyên Khánh sắp kết hôn với Mẫn Thu còn mình phải một mình cô độc trong gian phòng lạnh lẽo, nàng càng nghĩ càng buồn hơn. Nhân lúc mọi người không chú ý, nàng bèn âm thầm rời khỏi đó.</w:t>
      </w:r>
    </w:p>
    <w:p>
      <w:pPr>
        <w:pStyle w:val="BodyText"/>
      </w:pPr>
      <w:r>
        <w:t xml:space="preserve">- Ta còn muốn hỏi chuẩn cô gia một câu nữa, sau này cô dâu mới xuất giá rồi thì sẽ ở cùng cha mẹ chồng hay ở riêng vậy?</w:t>
      </w:r>
    </w:p>
    <w:p>
      <w:pPr>
        <w:pStyle w:val="BodyText"/>
      </w:pPr>
      <w:r>
        <w:t xml:space="preserve">Trong phòng, Thôi lão phu nhân và Vương thị đang cùng Dương Lệ Hoa bàn ngày tiến hành hôn lễ, hai bên đều có chút tiếc nuối, Dương Nguyên Khánh thân mang quốc sự, mười ngày sau đã phải đi Tây Vực rồi.</w:t>
      </w:r>
    </w:p>
    <w:p>
      <w:pPr>
        <w:pStyle w:val="BodyText"/>
      </w:pPr>
      <w:r>
        <w:t xml:space="preserve">- Cũng thật trùng hợp, lão gia nhà ta mười ngày sau cũng đi tới Tây Vực, có lẽ cũng có việc giống như Nguyên Khánh, vậy thì để hai người bọn họ đi cùng nhau, trên đường cũng có thể chăm sóc lẫn nhau.</w:t>
      </w:r>
    </w:p>
    <w:p>
      <w:pPr>
        <w:pStyle w:val="BodyText"/>
      </w:pPr>
      <w:r>
        <w:t xml:space="preserve">Lão gia mà Thôi lão phu nhân nói chính là tướng công Bùi Củ, Bùi Củ cũng được cử đi Tây Vực, mười ngày sau sẽ xuất phát.</w:t>
      </w:r>
    </w:p>
    <w:p>
      <w:pPr>
        <w:pStyle w:val="BodyText"/>
      </w:pPr>
      <w:r>
        <w:t xml:space="preserve">Dương Lệ Hoa cười nói:</w:t>
      </w:r>
    </w:p>
    <w:p>
      <w:pPr>
        <w:pStyle w:val="BodyText"/>
      </w:pPr>
      <w:r>
        <w:t xml:space="preserve">- Như vậy là tốt nhất.</w:t>
      </w:r>
    </w:p>
    <w:p>
      <w:pPr>
        <w:pStyle w:val="BodyText"/>
      </w:pPr>
      <w:r>
        <w:t xml:space="preserve">Vương phu nhân lại càng quan tâm tới ngày thành thân của con gái, lúc này thì rèm cửa chợt có tiếng động, Bùi Mẫn Thu đi vào, duyên dáng thi lễ trước Dương Lệ Hoa;</w:t>
      </w:r>
    </w:p>
    <w:p>
      <w:pPr>
        <w:pStyle w:val="BodyText"/>
      </w:pPr>
      <w:r>
        <w:t xml:space="preserve">- Tham kiến Công chúa điện hạ!</w:t>
      </w:r>
    </w:p>
    <w:p>
      <w:pPr>
        <w:pStyle w:val="BodyText"/>
      </w:pPr>
      <w:r>
        <w:t xml:space="preserve">Nàng lại quay sang thi lễ trước tổ mẫu và mẫu thân. Dương Lệ Hoa vẫy tay cười nói:</w:t>
      </w:r>
    </w:p>
    <w:p>
      <w:pPr>
        <w:pStyle w:val="BodyText"/>
      </w:pPr>
      <w:r>
        <w:t xml:space="preserve">- Ngồi cạnh ta đi.</w:t>
      </w:r>
    </w:p>
    <w:p>
      <w:pPr>
        <w:pStyle w:val="BodyText"/>
      </w:pPr>
      <w:r>
        <w:t xml:space="preserve">Bùi Mẫn Thu tim đập thình thịch, nàng biết hôm ngay Nhạc Bình công chúa tới bàn chuyện hôn kỳ của nàng, nghe nói Dương Nguyên Khánh cũng tới và đã được mấy cô thím gọi đi hỏi chuyện rồi.</w:t>
      </w:r>
    </w:p>
    <w:p>
      <w:pPr>
        <w:pStyle w:val="BodyText"/>
      </w:pPr>
      <w:r>
        <w:t xml:space="preserve">Nàng ngồi cạnh Dương Lệ Hoa, Dương Lệ Hoa chỉ vào cuốn Hoàng lịch trên bàn cười nói;</w:t>
      </w:r>
    </w:p>
    <w:p>
      <w:pPr>
        <w:pStyle w:val="BodyText"/>
      </w:pPr>
      <w:r>
        <w:t xml:space="preserve">- Mùng ba hoặc mùng năm, con thích ngày nào?</w:t>
      </w:r>
    </w:p>
    <w:p>
      <w:pPr>
        <w:pStyle w:val="BodyText"/>
      </w:pPr>
      <w:r>
        <w:t xml:space="preserve">Mẫn Thu thông minh sắc sảo, nàng lập tức hiểu ra, mặt nàng ửng đỏ, ngượng ngùng cúi đầu. Chuyện này sao lại hỏi nàng chứ?</w:t>
      </w:r>
    </w:p>
    <w:p>
      <w:pPr>
        <w:pStyle w:val="BodyText"/>
      </w:pPr>
      <w:r>
        <w:t xml:space="preserve">Vẫn là Vương phu nhân thương con gái, nếu con rể mười ngày sau đã phải đi, vậy thì lập gia đình sớm một chút để cho chúng có thời gian ở bên nhau mấy ngày. Bà cười nói:</w:t>
      </w:r>
    </w:p>
    <w:p>
      <w:pPr>
        <w:pStyle w:val="BodyText"/>
      </w:pPr>
      <w:r>
        <w:t xml:space="preserve">- Nếu con không nói, vậy thì ta làm chủ thay con được không?</w:t>
      </w:r>
    </w:p>
    <w:p>
      <w:pPr>
        <w:pStyle w:val="BodyText"/>
      </w:pPr>
      <w:r>
        <w:t xml:space="preserve">Mẫn Thu gật gật đầu:</w:t>
      </w:r>
    </w:p>
    <w:p>
      <w:pPr>
        <w:pStyle w:val="BodyText"/>
      </w:pPr>
      <w:r>
        <w:t xml:space="preserve">- Tất cả nghe theo mẫu thân.</w:t>
      </w:r>
    </w:p>
    <w:p>
      <w:pPr>
        <w:pStyle w:val="BodyText"/>
      </w:pPr>
      <w:r>
        <w:t xml:space="preserve">Vương phu nhân tính toán ngày tháng rồi cười nói:</w:t>
      </w:r>
    </w:p>
    <w:p>
      <w:pPr>
        <w:pStyle w:val="BodyText"/>
      </w:pPr>
      <w:r>
        <w:t xml:space="preserve">- Hôm nay là ngày hai mươi chín, ngày mai sính lễ tới là có thể chuẩn bị rồi. Ba mươi, mùng một, mùng hai, thời gian ba ngày đối với những hộ gia đình nhỏ, tài lực không đủ thì thời gian có vẻ hơi gấp rút nhưng đối với hai nhà chúng ta, thời gian ba ngày là đủ rồi, vậy thì quyết định ngày mùng ba đi, có được không?</w:t>
      </w:r>
    </w:p>
    <w:p>
      <w:pPr>
        <w:pStyle w:val="BodyText"/>
      </w:pPr>
      <w:r>
        <w:t xml:space="preserve">Dương Lệ Hoa cười nói:</w:t>
      </w:r>
    </w:p>
    <w:p>
      <w:pPr>
        <w:pStyle w:val="BodyText"/>
      </w:pPr>
      <w:r>
        <w:t xml:space="preserve">- Ta luôn thiên về mùng ba, tam (san) với sinh, thăng (sheng) rất hòa âm, là ngày tốt từ cổ chí kim, lão phu nhân nghĩ sao?</w:t>
      </w:r>
    </w:p>
    <w:p>
      <w:pPr>
        <w:pStyle w:val="BodyText"/>
      </w:pPr>
      <w:r>
        <w:t xml:space="preserve">Thôi lão phu nhân khẽ mỉm cười:</w:t>
      </w:r>
    </w:p>
    <w:p>
      <w:pPr>
        <w:pStyle w:val="BodyText"/>
      </w:pPr>
      <w:r>
        <w:t xml:space="preserve">- Sớm sinh quý tử, vậy quyết định mùng ba đi.</w:t>
      </w:r>
    </w:p>
    <w:p>
      <w:pPr>
        <w:pStyle w:val="BodyText"/>
      </w:pPr>
      <w:r>
        <w:t xml:space="preserve">Bùi Mẫn Thu giở chiếc ô ra rồi nhanh bước trở về phòng mình. Trong lòng nàng vô cùng hồi hộp, không ngờ hôn sự của mình lại tới nhanh như vậy, bốn ngày nữa nàng sẽ lập gia đình. Nàng đã từng mong ngóng hai năm trời rồi, nàng cảm thấy thời gian trôi qua thật chậm nhưng cuối cùng thì nàng cũng mong đợi được rồi, lại còn sắp tới ngay trước mắt nữa, thật khiến nàng không kịp trở tay.</w:t>
      </w:r>
    </w:p>
    <w:p>
      <w:pPr>
        <w:pStyle w:val="BodyText"/>
      </w:pPr>
      <w:r>
        <w:t xml:space="preserve">Trong lòng nàng cảm thấy vừa vui mừng, vừa khẩn trương, trong lòng có vô số thứ muốn tìm người tâm sự nhưng lại không có ai để nói cả.</w:t>
      </w:r>
    </w:p>
    <w:p>
      <w:pPr>
        <w:pStyle w:val="BodyText"/>
      </w:pPr>
      <w:r>
        <w:t xml:space="preserve">Mẫn Thu vội vàng lướt qua hồ Bạn Ngọc cạnh hương các, nàng phát hiện thấy trong các có một bóng dáng cô độc. Nàng nhận ra đó là đại tỷ Bùi U của mình, thân hình gầy gò đang tựa vào chiếc cột, ánh mắt ngơ ngác nhìn mặt nước.</w:t>
      </w:r>
    </w:p>
    <w:p>
      <w:pPr>
        <w:pStyle w:val="BodyText"/>
      </w:pPr>
      <w:r>
        <w:t xml:space="preserve">Trong lòng Mẫn Thu tràn ngập sự thương xót, nàng chậm rãi bước tới nhỏ giọng nói:</w:t>
      </w:r>
    </w:p>
    <w:p>
      <w:pPr>
        <w:pStyle w:val="BodyText"/>
      </w:pPr>
      <w:r>
        <w:t xml:space="preserve">- Đại tỷ, mưa rét giá lạnh, tới phòng của muội đi!</w:t>
      </w:r>
    </w:p>
    <w:p>
      <w:pPr>
        <w:pStyle w:val="BodyText"/>
      </w:pPr>
      <w:r>
        <w:t xml:space="preserve">Bùi U ngồi bên mặt nước xót thương cho bản thân mình, nàng cúi đầu thở dài:</w:t>
      </w:r>
    </w:p>
    <w:p>
      <w:pPr>
        <w:pStyle w:val="BodyText"/>
      </w:pPr>
      <w:r>
        <w:t xml:space="preserve">- Năm ngoái Hỉ nhi xuất giá, năm nay muội lại muốn đi rồi, chỉ còn lại ta một mình, thời gian đằng đẵng, bao giờ mới hết đây?</w:t>
      </w:r>
    </w:p>
    <w:p>
      <w:pPr>
        <w:pStyle w:val="BodyText"/>
      </w:pPr>
      <w:r>
        <w:t xml:space="preserve">Mẫn Thu bước tới ôm bả vai Bùi U cười nói:</w:t>
      </w:r>
    </w:p>
    <w:p>
      <w:pPr>
        <w:pStyle w:val="BodyText"/>
      </w:pPr>
      <w:r>
        <w:t xml:space="preserve">- Nếu tỷ không chê thì tỷ có thể ở cùng muội.</w:t>
      </w:r>
    </w:p>
    <w:p>
      <w:pPr>
        <w:pStyle w:val="BodyText"/>
      </w:pPr>
      <w:r>
        <w:t xml:space="preserve">Bùi U vỗ vỗ tay nàng cười khổ nói:</w:t>
      </w:r>
    </w:p>
    <w:p>
      <w:pPr>
        <w:pStyle w:val="BodyText"/>
      </w:pPr>
      <w:r>
        <w:t xml:space="preserve">- Thật là ngốc nghếch, hai người là phu thê mới cưới, ta ở cùng hai người còn ra thế nào nữa?</w:t>
      </w:r>
    </w:p>
    <w:p>
      <w:pPr>
        <w:pStyle w:val="BodyText"/>
      </w:pPr>
      <w:r>
        <w:t xml:space="preserve">Ánh mắt Mẫn Thu ảm đạm, nàng không kìm nổi thở dài một tiếng;</w:t>
      </w:r>
    </w:p>
    <w:p>
      <w:pPr>
        <w:pStyle w:val="BodyText"/>
      </w:pPr>
      <w:r>
        <w:t xml:space="preserve">- Vừa rồi nghe Công chúa nói, huynh ấy nhận được Thánh lệnh, mười ngày nữa phải đi Tây Vực rồi, đường xá xa xôi, ít nhất thì cũng phải nửa năm nữa mới quay trở lại. Công chúa bảo muội ở cùng với người, tỷ cũng tới phủ Công chúa cùng muội đi!</w:t>
      </w:r>
    </w:p>
    <w:p>
      <w:pPr>
        <w:pStyle w:val="BodyText"/>
      </w:pPr>
      <w:r>
        <w:t xml:space="preserve">Bùi U nhướn mày, có chút bất mãn nói:</w:t>
      </w:r>
    </w:p>
    <w:p>
      <w:pPr>
        <w:pStyle w:val="BodyText"/>
      </w:pPr>
      <w:r>
        <w:t xml:space="preserve">- Hoàng thượng cũng thật là hoang đường, sao lại vừa mới tân hôn đã bắt người ta chia rẽ, Đại Tùy không còn người nào khác sao?</w:t>
      </w:r>
    </w:p>
    <w:p>
      <w:pPr>
        <w:pStyle w:val="BodyText"/>
      </w:pPr>
      <w:r>
        <w:t xml:space="preserve">Mẫn Thu hoảng sợ, vội vàng ‘xuỵt’ một tiếng:</w:t>
      </w:r>
    </w:p>
    <w:p>
      <w:pPr>
        <w:pStyle w:val="BodyText"/>
      </w:pPr>
      <w:r>
        <w:t xml:space="preserve">- Nhưng mà tỷ đừng để người khác biết.</w:t>
      </w:r>
    </w:p>
    <w:p>
      <w:pPr>
        <w:pStyle w:val="BodyText"/>
      </w:pPr>
      <w:r>
        <w:t xml:space="preserve">- Muội đó! Đúng là nhát gan!</w:t>
      </w:r>
    </w:p>
    <w:p>
      <w:pPr>
        <w:pStyle w:val="BodyText"/>
      </w:pPr>
      <w:r>
        <w:t xml:space="preserve">Bùi U trời sinh đã có bản tính thẳng thắng, tuy rằng nhất thời thương cảm nhưng Bùi Mẫn Thu nói chuyện với nàng một lát, tâm tình nàng cũng dần tốt lên. Nàng liền kéo tay Mẫn Thu cười nói;</w:t>
      </w:r>
    </w:p>
    <w:p>
      <w:pPr>
        <w:pStyle w:val="BodyText"/>
      </w:pPr>
      <w:r>
        <w:t xml:space="preserve">- Vậy thì quyết định nhé, chờ Nguyên Khánh đi rồi ta sẽ đến sống ở nhà muội nhưng muội đừng có ghét bỏ ta, đừng đuổi ta đi đó.</w:t>
      </w:r>
    </w:p>
    <w:p>
      <w:pPr>
        <w:pStyle w:val="BodyText"/>
      </w:pPr>
      <w:r>
        <w:t xml:space="preserve">- Sao muội có thể ghét bỏ tỷ được, muội mừng còn chưa hết chứ.</w:t>
      </w:r>
    </w:p>
    <w:p>
      <w:pPr>
        <w:pStyle w:val="BodyText"/>
      </w:pPr>
      <w:r>
        <w:t xml:space="preserve">Hai người nắm tay nhau đi vào phòng của Mẫn Thu, trong màn mưa thanh âm ngưỡng mộ của Bùi U từ xa xa vọng lại.</w:t>
      </w:r>
    </w:p>
    <w:p>
      <w:pPr>
        <w:pStyle w:val="BodyText"/>
      </w:pPr>
      <w:r>
        <w:t xml:space="preserve">- Mẫn muội, muội đúng là sắp thành đại phú bà rồi, muội có biết hắn có bao nhiêu tiền không?</w:t>
      </w:r>
    </w:p>
    <w:p>
      <w:pPr>
        <w:pStyle w:val="BodyText"/>
      </w:pPr>
      <w:r>
        <w:t xml:space="preserve">- U tỷ, đừng nói thô tục như vậy được không?</w:t>
      </w:r>
    </w:p>
    <w:p>
      <w:pPr>
        <w:pStyle w:val="BodyText"/>
      </w:pPr>
      <w:r>
        <w:t xml:space="preserve">- Thô tục? Lúc đầu chúng ta làm hỏng cái bình đó, không có tiền xấu hổ biết bao, muội quên rồi sao?</w:t>
      </w:r>
    </w:p>
    <w:p>
      <w:pPr>
        <w:pStyle w:val="BodyText"/>
      </w:pPr>
      <w:r>
        <w:t xml:space="preserve">Sáng sớm ngày hôm sau, Dương Lệ Hoa liền sai người đưa sính lễ đến Bùi phủ. Theo lý thì sính lễ nên được đưa cùng giấy thông hôn, nhưng lúc đó Dương Nguyên Khánh còn có hiếu trong người, Mẫn Thu lại cũng chưa đủ tuổi cho nên hai bên đã thương lượng sẽ đưa giấy thông hôn trước, định ngày cưới xong rồi đến khi đón dâu sẽ đưa sính lễ.</w:t>
      </w:r>
    </w:p>
    <w:p>
      <w:pPr>
        <w:pStyle w:val="BodyText"/>
      </w:pPr>
      <w:r>
        <w:t xml:space="preserve">Thời Tùy Đường, sính lễ được mọi người vô cùng đề cao, trình tự cũng có quy củ, hai con ngựa tốt áp lễ, phía sau là kiệu có đặt giấy thông hôn và lễ thư, tiếp đó theo thứ tự là gấm lụa ngũ sắc, lụa bó, hòm tiền, lợn dê, mì, thịt thú rừng, hoa quả, bơ muối, tương dấm chua, gừng tiêu hành tỏi. Những thứ này đều phải sắp xếp theo trật tự không được sai sót, còn cơm được đặt trong chiếc chén hoặc trong rương, cuối cùng đặt trong kiệu rồi được người khênh tới nhà gái.</w:t>
      </w:r>
    </w:p>
    <w:p>
      <w:pPr>
        <w:pStyle w:val="BodyText"/>
      </w:pPr>
      <w:r>
        <w:t xml:space="preserve">Nhà gái thì phải chuẩn bị một chiếc ghế dài, trên ghế đặt một chiếc bàn, trên bàn bày một lư hương, một bát nước và một con dao nhỏ. Con dao này dùng để mở hàm hộp chứa giấy thông hôn, phải đọc to hôn thư trước mọi người, những thứ này lúc đầu đã làm qua rồi cho nên lần này chỉ là đưa sính lễ mà thôi.</w:t>
      </w:r>
    </w:p>
    <w:p>
      <w:pPr>
        <w:pStyle w:val="BodyText"/>
      </w:pPr>
      <w:r>
        <w:t xml:space="preserve">Đưa sính lễ xong, hai bên liền bắt đầu khẩn trương chuẩn bị cho hôn lễ. Kể từ ngày định hôn tới ngày đón dâu thông thường là khoảng mười ngày hoặc nửa tháng, chủ yếu là để hai bên có thời gian chuẩn bị, cái này không có quy định cụ thể mà dựa theo tình hình tài lực của hai bên mà quyết định. Nếu như hai bên không có đủ tài lực thì thời gian chuẩn bị sẽ cần dài hơn một chút, thậm chí dài tới nửa năm cũng có. Còn gia đình có tài lực hùng hậu thì năm ba ngày cũng được, quan trọng là phải chọn được ngày tốt.</w:t>
      </w:r>
    </w:p>
    <w:p>
      <w:pPr>
        <w:pStyle w:val="BodyText"/>
      </w:pPr>
      <w:r>
        <w:t xml:space="preserve">Thời gian thật sự trôi nhanh, chớp mắt một cái đã tới ngày mùng ba tháng năm rồi. Hôn lễ thời Tùy Đường không giống như bây giờ, theo tục cổ thì phải tiến hành vào ban đêm, hai bên tế tổ trước rồi đợi đến khi trời tối mới đón dâu.</w:t>
      </w:r>
    </w:p>
    <w:p>
      <w:pPr>
        <w:pStyle w:val="BodyText"/>
      </w:pPr>
      <w:r>
        <w:t xml:space="preserve">Nhà mới của Dương Nguyên Khánh qua mấy ngày khẩn trương trang trí sắp xếp đã lộng lẫy hẳn lên, khí chất của nhà quyền quý cũng rõ rệt, cho dù trời tối thì đèn vẫn rực rỡ. Dương Nguyên Khánh bố trí một màn vui vô cùng hấp dẫn, đàn trúc du dương, từng khúc ca múa, khách đến nườm nượp, vô cùng náo nhiệt. Mấy trăm cung nữ hoạn quan chạy tới chạy lui để sắp xếp tiệc rượu, chiêu đãi khách khứa, còn hơn trăm sĩ binh thì ở bên ngoài chỉ đường xe ngựa duy trì trật tự.</w:t>
      </w:r>
    </w:p>
    <w:p>
      <w:pPr>
        <w:pStyle w:val="BodyText"/>
      </w:pPr>
      <w:r>
        <w:t xml:space="preserve">Ở cửa chính, Công bộ Thị lang Ngư Câu La coi như là bề trên của Dương Nguyên Khánh phụ trách đón tiếp tân khách, còn chủ hôn là Quang Lộc đại phu Lý Mẫn, y cùng khách khứa ngồi trong khách đường nói chuyện.</w:t>
      </w:r>
    </w:p>
    <w:p>
      <w:pPr>
        <w:pStyle w:val="BodyText"/>
      </w:pPr>
      <w:r>
        <w:t xml:space="preserve">Chỉ có điều Dương Nguyên Khánh và Dương Lệ Hoa đều có một vấn đề lớn, bọn họ đều là người độc thân, không hề có quan hệ thân bằng, còn bên nhà họ Dương cũng không gửi thiệp mời đi cho nên vấn đề lớn nhất mà bọn họ gặp phải chính là không có đủ người. May mà Dương Nguyên Khánh có sư phụ Ngư Câu La, còn Dương Lệ Hoa cũng có một con rể Lý Mẫn, thế nên hôn lễ lần này do hai người đó phụ trách sắp xếp.</w:t>
      </w:r>
    </w:p>
    <w:p>
      <w:pPr>
        <w:pStyle w:val="BodyText"/>
      </w:pPr>
      <w:r>
        <w:t xml:space="preserve">Phù rể là cháu của Lý Mẫn, Lý Sùng Huyền, năm nay y mới có mười tám tuổi, là một lang tướng dưới trướng Tả kiêu vệ. Dương Nguyên Khánh lại là người lãnh đạo trực tiếp của y nên y cũng ra sức giúp đỡ.</w:t>
      </w:r>
    </w:p>
    <w:p>
      <w:pPr>
        <w:pStyle w:val="BodyText"/>
      </w:pPr>
      <w:r>
        <w:t xml:space="preserve">Người chủ trì hôn lễ nói cho y biết rằng, tới giờ đón dâu, Lý Sùng Huyền phải chạy tới nội phòng, gõ cửa nói:</w:t>
      </w:r>
    </w:p>
    <w:p>
      <w:pPr>
        <w:pStyle w:val="BodyText"/>
      </w:pPr>
      <w:r>
        <w:t xml:space="preserve">- Tướng quân, giờ đón dâu đã tới, xuất phát thôi!</w:t>
      </w:r>
    </w:p>
    <w:p>
      <w:pPr>
        <w:pStyle w:val="BodyText"/>
      </w:pPr>
      <w:r>
        <w:t xml:space="preserve">Duy Linh</w:t>
      </w:r>
    </w:p>
    <w:p>
      <w:pPr>
        <w:pStyle w:val="BodyText"/>
      </w:pPr>
      <w:r>
        <w:t xml:space="preserve">Thiên Hạ Kiêu Hùng</w:t>
      </w:r>
    </w:p>
    <w:p>
      <w:pPr>
        <w:pStyle w:val="BodyText"/>
      </w:pPr>
      <w:r>
        <w:t xml:space="preserve">Tác giả: Cao Nguyệt</w:t>
      </w:r>
    </w:p>
    <w:p>
      <w:pPr>
        <w:pStyle w:val="BodyText"/>
      </w:pPr>
      <w:r>
        <w:t xml:space="preserve">Quyển 7: Tiểu Hà Sơ Lộ Tiêm Tiêm Giác</w:t>
      </w:r>
    </w:p>
    <w:p>
      <w:pPr>
        <w:pStyle w:val="Compact"/>
      </w:pPr>
      <w:r>
        <w:br w:type="textWrapping"/>
      </w:r>
      <w:r>
        <w:br w:type="textWrapping"/>
      </w:r>
    </w:p>
    <w:p>
      <w:pPr>
        <w:pStyle w:val="Heading2"/>
      </w:pPr>
      <w:bookmarkStart w:id="329" w:name="chương-305-cùng-uống-rượu-hợp-cẩn"/>
      <w:bookmarkEnd w:id="329"/>
      <w:r>
        <w:t xml:space="preserve">306. Chương 305: Cùng Uống Rượu Hợp Cẩn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Trong màn đêm, đội đón dâu bắt đầu xuất phát. Hai gia đình cách nhau cũng không xa, chỉ khoảng hai dặm. Phủ nhà trai nằm ở phía đông phường Sùng Nghiệp, còn phủ nhà gái nằm ở đường lớn Định Đỉnh Môn phía tây phường Tuyên Phong, ở giữa chỉ cách một phường An Nghiệp và con đường lớn Định Đỉnh Môn.</w:t>
      </w:r>
    </w:p>
    <w:p>
      <w:pPr>
        <w:pStyle w:val="BodyText"/>
      </w:pPr>
      <w:r>
        <w:t xml:space="preserve">Đội đón dâu ước chừng hơn trăm người, đều là sĩ binh dưới trướng Dương Nguyên Khánh cải trang, vây quanh cỗ xe Thất hương mà đi. Dương Nguyên Khánh hôm nay mặc một bộ hỷ bào màu đỏ thẫm, đầu đội mũ cánh chuồn, đeo xiên một đóa hoa lụa, hóa trang sơ qua, trông vô cùng phấn khởi.</w:t>
      </w:r>
    </w:p>
    <w:p>
      <w:pPr>
        <w:pStyle w:val="BodyText"/>
      </w:pPr>
      <w:r>
        <w:t xml:space="preserve">Nhưng phù rể Lý Sùng Nguyên lại có chút bất an, y không ngừng nhìn quanh. Dương Nguyên Khánh thấy y có chút lo lắng bèn cười nói:</w:t>
      </w:r>
    </w:p>
    <w:p>
      <w:pPr>
        <w:pStyle w:val="BodyText"/>
      </w:pPr>
      <w:r>
        <w:t xml:space="preserve">- Lo lắng gì chứ? Hôm nay đâu phải ngươi làm tân lang.</w:t>
      </w:r>
    </w:p>
    <w:p>
      <w:pPr>
        <w:pStyle w:val="BodyText"/>
      </w:pPr>
      <w:r>
        <w:t xml:space="preserve">- Ta đang nhìn chướng xa.</w:t>
      </w:r>
    </w:p>
    <w:p>
      <w:pPr>
        <w:pStyle w:val="BodyText"/>
      </w:pPr>
      <w:r>
        <w:t xml:space="preserve">Chướng xa là một phong tục trong hôn lễ, nhà gái sẽ đặt chướng ngại vật chặn xe nhà trai lại ở giữa đường, yêu cầu đòi tiền cũng giống như hôm nay đòi phong bao đỏ vậy, thông thường là trước khi nghinh thân hoặc sau khi đón tân nương. Lễ chặn xe này cũng là một phong tục khiến nhà trai rất đau đầu. Nếu như là nhà gái chặn xe thì còn được, nếu như gặp phải ác bá thì đúng là phiền toái rồi. Nếu không đáp ứng được bọn họ thì bọn họ nhất định sẽ bắt tân nương đi, làm nhục ba ngày rồi mới thả ra. Về sau nó dần dần biến thành một tục xấu.</w:t>
      </w:r>
    </w:p>
    <w:p>
      <w:pPr>
        <w:pStyle w:val="BodyText"/>
      </w:pPr>
      <w:r>
        <w:t xml:space="preserve">Dương Nguyên Khánh cười nói:</w:t>
      </w:r>
    </w:p>
    <w:p>
      <w:pPr>
        <w:pStyle w:val="BodyText"/>
      </w:pPr>
      <w:r>
        <w:t xml:space="preserve">- Không sao đâu, a cô nói tối nay không có chướng xa, chỉ cần khi vào cửa phải rải tiền cho đồng tử mà thôi. Ngươi chuẩn bị đi, chia cho bọn họ nhiều nhiều chút.</w:t>
      </w:r>
    </w:p>
    <w:p>
      <w:pPr>
        <w:pStyle w:val="BodyText"/>
      </w:pPr>
      <w:r>
        <w:t xml:space="preserve">Lý Sùng Huyền buông xuôi, quay người đi sắp xếp.</w:t>
      </w:r>
    </w:p>
    <w:p>
      <w:pPr>
        <w:pStyle w:val="BodyText"/>
      </w:pPr>
      <w:r>
        <w:t xml:space="preserve">Đội đón dâu tới trước cửa lớn Bùi gia, cánh cửa đóng chặt. Vậy là hạ tế đã bắt đầu rồi, Dương Nguyên Khánh giục ngựa tiến lên, cao giọng nói:</w:t>
      </w:r>
    </w:p>
    <w:p>
      <w:pPr>
        <w:pStyle w:val="BodyText"/>
      </w:pPr>
      <w:r>
        <w:t xml:space="preserve">- Kẻ trộm đến cần phải đánh, khách đến cần phải xem, báo với các cô thím, ra ngoài gặp mặt.</w:t>
      </w:r>
    </w:p>
    <w:p>
      <w:pPr>
        <w:pStyle w:val="BodyText"/>
      </w:pPr>
      <w:r>
        <w:t xml:space="preserve">Mặc dù mấy ngày trước Dương Nguyên Khánh đã được các cô thím hỏi qua nhưng vẫn còn có hai cánh cửa vấn vịnh cần phải làm, cái đầu tiên là lễ ở cánh cửa lớn, cuối cùng là lễ tới đường hộ.</w:t>
      </w:r>
    </w:p>
    <w:p>
      <w:pPr>
        <w:pStyle w:val="BodyText"/>
      </w:pPr>
      <w:r>
        <w:t xml:space="preserve">Chỉ nghe thấy từ phía sau cánh cửa có tiếng đại cô Bùi Hàm Ngọc vọng tới, bà hỏi;</w:t>
      </w:r>
    </w:p>
    <w:p>
      <w:pPr>
        <w:pStyle w:val="BodyText"/>
      </w:pPr>
      <w:r>
        <w:t xml:space="preserve">- Vốn là quân tử phương nào? Anh tài nơi nào? Tại sao lại tới đây?</w:t>
      </w:r>
    </w:p>
    <w:p>
      <w:pPr>
        <w:pStyle w:val="BodyText"/>
      </w:pPr>
      <w:r>
        <w:t xml:space="preserve">Dương Nguyên Khánh cười trả lời:</w:t>
      </w:r>
    </w:p>
    <w:p>
      <w:pPr>
        <w:pStyle w:val="BodyText"/>
      </w:pPr>
      <w:r>
        <w:t xml:space="preserve">- Vốn là Trường An quân tử, xuất thân quân chức, được chọn làm tướng quân, cố chí cao môn.</w:t>
      </w:r>
    </w:p>
    <w:p>
      <w:pPr>
        <w:pStyle w:val="BodyText"/>
      </w:pPr>
      <w:r>
        <w:t xml:space="preserve">Cửa lớn Bùi phủ ầm ầm mở ra, bên trong đèn hoa lóa mắt, tiếng cười vang trời, mười mấy đứa nhỏ xông ra khấu đầu bái kiến:</w:t>
      </w:r>
    </w:p>
    <w:p>
      <w:pPr>
        <w:pStyle w:val="BodyText"/>
      </w:pPr>
      <w:r>
        <w:t xml:space="preserve">- Bái kiến tân tế, xin chút tiền mừng.</w:t>
      </w:r>
    </w:p>
    <w:p>
      <w:pPr>
        <w:pStyle w:val="BodyText"/>
      </w:pPr>
      <w:r>
        <w:t xml:space="preserve">Dương Tam Lang và Dương Tứ Lang sớm đã có chuẩn bị, họ bưng lên hai khay nhỏ rồi phát tiền cho bọn nhỏ. Gia đình nghèo khó thường phát tiền đồng còn những hộ lớn thường là ngân lượng, những gia đình quyền quý thì lại phát ngân kim. Đám trẻ đứa nào đứa nấy vui mừng phấn khởi liều mạng tranh cướp. Dương Tam Lang và Dương Tứ Lang lại phát mấy trăm tấm vải cho các nha hoàn bà vú trong Bùi phủ, mọi người ai nấy đều vui mừng.</w:t>
      </w:r>
    </w:p>
    <w:p>
      <w:pPr>
        <w:pStyle w:val="BodyText"/>
      </w:pPr>
      <w:r>
        <w:t xml:space="preserve">Trong tiếng cười, mấy chục đứa cháu nhà họ Bùi vây quanh chú rể và phù rể đi vào trong cửa lớn. Bước vào cửa lớn nhà gái, tân lang mỗi bước đều phải trả lời câu hỏi của nhà gái, nhưng mấy ngày trước đã nói qua rồi, hôm nay sẽ miễn lễ đó, cứ thế đi thẳng đến hậu đường.</w:t>
      </w:r>
    </w:p>
    <w:p>
      <w:pPr>
        <w:pStyle w:val="BodyText"/>
      </w:pPr>
      <w:r>
        <w:t xml:space="preserve">Lúc vào hậu đường, cô mẫu của Mẫn Thu là Bùi Hàm Ngọc lại hỏi:</w:t>
      </w:r>
    </w:p>
    <w:p>
      <w:pPr>
        <w:pStyle w:val="BodyText"/>
      </w:pPr>
      <w:r>
        <w:t xml:space="preserve">- Ký thị cao môn quân tử, quý thắng anh lưu, bất thẩm lai ý, hữu hà sở cầu? (Đã là quân tử nhà gia giáo, lại có tiếng tăm lừng lẫy, chẳng hay lần này tới đây có mục đích gì?)</w:t>
      </w:r>
    </w:p>
    <w:p>
      <w:pPr>
        <w:pStyle w:val="BodyText"/>
      </w:pPr>
      <w:r>
        <w:t xml:space="preserve">Dương Nguyên Khánh trả lời:</w:t>
      </w:r>
    </w:p>
    <w:p>
      <w:pPr>
        <w:pStyle w:val="BodyText"/>
      </w:pPr>
      <w:r>
        <w:t xml:space="preserve">- Văn quân cao ngữ, cố lai tương đầu, yểu điệu thục nữ, quân tử hảo cầu.</w:t>
      </w:r>
    </w:p>
    <w:p>
      <w:pPr>
        <w:pStyle w:val="BodyText"/>
      </w:pPr>
      <w:r>
        <w:t xml:space="preserve">Trong tiếng vỗ tay của mọi người, Dương Nguyên Khánh và phù rể bước vào trong nội đường. Trong tay Lý Sùng Huyền cầm một chiếc giỏ, bên trên được phủ một lớp vải gấm để chuẩn bị cho tiết mục phía sau.</w:t>
      </w:r>
    </w:p>
    <w:p>
      <w:pPr>
        <w:pStyle w:val="BodyText"/>
      </w:pPr>
      <w:r>
        <w:t xml:space="preserve">Bên trong chính lễ tế nhạn rất quan trọng, trong nội đường có mấy chiếc bình phong, tân nương Mẫn Thu ngồi trên một chiếc yên ngựa ở phía trong bình phong, đứng bên cạnh là đường tỷ Bùi U và đường muội Bùi Tiểu Trí.</w:t>
      </w:r>
    </w:p>
    <w:p>
      <w:pPr>
        <w:pStyle w:val="BodyText"/>
      </w:pPr>
      <w:r>
        <w:t xml:space="preserve">Dương Nguyên Khánh nhận lấy chiếc giỏ, hắn lấy từ trong giỏ ra một con chim nhạn, là một con nhạn sống được bọc bởi dải lụa đỏ, dùng vải ngũ sắc buộc miệng lại, hắn cười nói:</w:t>
      </w:r>
    </w:p>
    <w:p>
      <w:pPr>
        <w:pStyle w:val="BodyText"/>
      </w:pPr>
      <w:r>
        <w:t xml:space="preserve">- Ta sắp ném đây.</w:t>
      </w:r>
    </w:p>
    <w:p>
      <w:pPr>
        <w:pStyle w:val="BodyText"/>
      </w:pPr>
      <w:r>
        <w:t xml:space="preserve">Bùi Mẫn Thu ở trong trả lời;</w:t>
      </w:r>
    </w:p>
    <w:p>
      <w:pPr>
        <w:pStyle w:val="BodyText"/>
      </w:pPr>
      <w:r>
        <w:t xml:space="preserve">- Thiếp chuẩn bị tiếp rồi.</w:t>
      </w:r>
    </w:p>
    <w:p>
      <w:pPr>
        <w:pStyle w:val="BodyText"/>
      </w:pPr>
      <w:r>
        <w:t xml:space="preserve">Đây là chim nhạn dùng khi về sau phu thê chia tách, hai bên dùng nó để truyền thư cho nên nó rất quan trọng không thể để ngã chết. Mấy ngày sau nhà chú rể sẽ tới mua lại chú chim này để phóng sinh.</w:t>
      </w:r>
    </w:p>
    <w:p>
      <w:pPr>
        <w:pStyle w:val="BodyText"/>
      </w:pPr>
      <w:r>
        <w:t xml:space="preserve">Dương Nguyên Khánh thật cẩn thận ném chú chim nhạn vào trong. Quả không hổ là thiên hạ đệ nhất tiễn, hắn ném cực chuẩn, lực cũng được khống chế rất chuẩn, không nhanh không chậm, Bùi Mẫn Thu vừa giơ tay ra là tiếp được, cả sảnh đường hoan hỉ ủng hộ. Bùi Hàm Ngọc cười nói:</w:t>
      </w:r>
    </w:p>
    <w:p>
      <w:pPr>
        <w:pStyle w:val="BodyText"/>
      </w:pPr>
      <w:r>
        <w:t xml:space="preserve">- Mời kiều tế nghỉ một lát, tân nương đang hóa trang.</w:t>
      </w:r>
    </w:p>
    <w:p>
      <w:pPr>
        <w:pStyle w:val="BodyText"/>
      </w:pPr>
      <w:r>
        <w:t xml:space="preserve">Có người dẫn Dương Nguyên Khánh đi nghỉ ngơi, trước tiên là uống một chén mật bánh trôi nước, tiếp đến là dùng cơm, chứ đợi đến khi đêm khuya, tiệc đãi khách ở nhà trai đã kết thúc rồi thì trở về cũng chẳng có gì ăn, thế nên thông thường thường ở lại nhà gái dùng cơm.</w:t>
      </w:r>
    </w:p>
    <w:p>
      <w:pPr>
        <w:pStyle w:val="BodyText"/>
      </w:pPr>
      <w:r>
        <w:t xml:space="preserve">Tới lúc dùng cơm xong thì cũng đã là canh một rồi. Tiếp theo phải hối thúc trang điểm, thúc giục tân nương kẻo trễ việc động phòng. Thực ra tân nương sớm đã hóa trang xong rồi, mẫu thân cũng đã làm lễ khai diện cho nàng xong rồi, chỉ là phải kiêu ngạo một chút, không thể dễ dàng bị đưa đi như vậy được.</w:t>
      </w:r>
    </w:p>
    <w:p>
      <w:pPr>
        <w:pStyle w:val="BodyText"/>
      </w:pPr>
      <w:r>
        <w:t xml:space="preserve">Thúc giục trang có cách thức cố định, nội dung hơi thay đổi một chút cũng được. Dương Nguyên Khánh từ từ bước tới dưới lầu, cao giọng nói:</w:t>
      </w:r>
    </w:p>
    <w:p>
      <w:pPr>
        <w:pStyle w:val="BodyText"/>
      </w:pPr>
      <w:r>
        <w:t xml:space="preserve">- Năm đó từng đi biên tái, tướng quân trăm trận Dương võ đầu, hôm nay vinh hạnh được làm Tần Tấn, mong Loan Phượng sớm hạ trang lầu.</w:t>
      </w:r>
    </w:p>
    <w:p>
      <w:pPr>
        <w:pStyle w:val="BodyText"/>
      </w:pPr>
      <w:r>
        <w:t xml:space="preserve">Đợi một lát sau, thấy bên trên không có phản ứng gì, vẫn phải hỏi tiếp. Dương Nguyên Khánh vốn đã có chuẩn bị sẵn việc này, hắn đành phải cao giọng hỏi tiếp:</w:t>
      </w:r>
    </w:p>
    <w:p>
      <w:pPr>
        <w:pStyle w:val="BodyText"/>
      </w:pPr>
      <w:r>
        <w:t xml:space="preserve">- Đêm nay Chức Nữ xuống nhân gian, đối với kính quân trang kế đã nhàn, tự có hoa đào ánh hạm diện, hà tất phải son phấn làm hại dung nhan.</w:t>
      </w:r>
    </w:p>
    <w:p>
      <w:pPr>
        <w:pStyle w:val="BodyText"/>
      </w:pPr>
      <w:r>
        <w:t xml:space="preserve">Trên tú lâu, Vương phu nhân cười nói với con gái:</w:t>
      </w:r>
    </w:p>
    <w:p>
      <w:pPr>
        <w:pStyle w:val="BodyText"/>
      </w:pPr>
      <w:r>
        <w:t xml:space="preserve">- Giờ đã tới rồi, đi thôi!</w:t>
      </w:r>
    </w:p>
    <w:p>
      <w:pPr>
        <w:pStyle w:val="BodyText"/>
      </w:pPr>
      <w:r>
        <w:t xml:space="preserve">Bùi Mẫn Thu quỳ xuống trước mẫu thân, nàng rưng rưng nước mắt nói:</w:t>
      </w:r>
    </w:p>
    <w:p>
      <w:pPr>
        <w:pStyle w:val="BodyText"/>
      </w:pPr>
      <w:r>
        <w:t xml:space="preserve">- Con gái đi đây, mong mẫu thân chú ý giữ gìn, con gái sẽ về thăm mẫu thân thường xuyên.</w:t>
      </w:r>
    </w:p>
    <w:p>
      <w:pPr>
        <w:pStyle w:val="BodyText"/>
      </w:pPr>
      <w:r>
        <w:t xml:space="preserve">Vương phu nhân nhẹ nhàng ôm con gái vào lòng, giúp con gái mang mũ phượng. Bà cũng rưng rưng nói:</w:t>
      </w:r>
    </w:p>
    <w:p>
      <w:pPr>
        <w:pStyle w:val="BodyText"/>
      </w:pPr>
      <w:r>
        <w:t xml:space="preserve">- Hôm nay là ngày vui, không được rơi lệ. Sau khi tới Dương gia con phải cung kính tướng công, hiếu thuận trưởng bối, cần cù quản gia, đối tốt với người dưới, đặc biệt là phải lễ đãi tỷ muội, tuyệt đối không được kiêu căng.</w:t>
      </w:r>
    </w:p>
    <w:p>
      <w:pPr>
        <w:pStyle w:val="BodyText"/>
      </w:pPr>
      <w:r>
        <w:t xml:space="preserve">- Con gái nhớ rồi ạ.</w:t>
      </w:r>
    </w:p>
    <w:p>
      <w:pPr>
        <w:pStyle w:val="BodyText"/>
      </w:pPr>
      <w:r>
        <w:t xml:space="preserve">Bùi Mẫn Thu dập đầu trước mẫu thân ba cái rồi đứng dậy bước đi. Ngoài cửa một đám các nữ nhân chưa thành hôn nhà họ Bùi đã sớm đợi ở đó. Mười mấy nữ tử Bùi gia vây quanh tân nương từ từ đi xuống dưới lầu. Ở giữa là phù dâu Bùi Tiểu Trí và nha hoàn đi theo A Thu. Hai người một trái một phải đỡ tân nương. Tân nương Mẫn Thu đầu đội mũ phượng, trên người quàng khăn lục thường. Thời Tùy Đường vẫn chưa có khăn trùm đầu, chỉ có bốn a hoàn đứng xung quanh dùng quạt tròn che mặt mà thôi.</w:t>
      </w:r>
    </w:p>
    <w:p>
      <w:pPr>
        <w:pStyle w:val="BodyText"/>
      </w:pPr>
      <w:r>
        <w:t xml:space="preserve">Dương Nguyên Khánh đi ở phía trước, Mẫn Thu bị người nhà nhà vây quanh nên đi ở phía sau, phía sau còn có trưởng bối Bùi gia không ngừng dùng chậu đồng té nước, hàm ý té nước ra khỏi cửa, từ nay về sau Mẫn Thu sẽ là người nhà họ Dương.</w:t>
      </w:r>
    </w:p>
    <w:p>
      <w:pPr>
        <w:pStyle w:val="BodyText"/>
      </w:pPr>
      <w:r>
        <w:t xml:space="preserve">Mẫn Thu được đỡ lên xe thất hương, chỉ có phù dâu và nha hoàn bồi giá. Dương Nguyên Khánh cưỡi ngựa đi quanh xe thất hương ba vòng, cao giọng nói:</w:t>
      </w:r>
    </w:p>
    <w:p>
      <w:pPr>
        <w:pStyle w:val="BodyText"/>
      </w:pPr>
      <w:r>
        <w:t xml:space="preserve">- Lễ đã xong, khởi hành!</w:t>
      </w:r>
    </w:p>
    <w:p>
      <w:pPr>
        <w:pStyle w:val="BodyText"/>
      </w:pPr>
      <w:r>
        <w:t xml:space="preserve">Đội đón dâu vây quanh chiếc xe ngựa từ từ mà đi, già trẻ Bùi gia đứng trước cửa lớn nhìn theo bọn họ đi xa dần. Ra khỏi cánh cửa này, Mẫn Thu chính thức trở thành Dương gia phụ (con dâu nhà họ Dương). Thôi lão phu nhân thở dài một tiếng:</w:t>
      </w:r>
    </w:p>
    <w:p>
      <w:pPr>
        <w:pStyle w:val="BodyText"/>
      </w:pPr>
      <w:r>
        <w:t xml:space="preserve">- Mọi người đi vào thôi. Ba ngày sau sẽ lại mặt, mọi người nghỉ ngơi sớm đi, ngày mai sẽ bắt đầu chuẩn bị.</w:t>
      </w:r>
    </w:p>
    <w:p>
      <w:pPr>
        <w:pStyle w:val="BodyText"/>
      </w:pPr>
      <w:r>
        <w:t xml:space="preserve">Mọi người quay vào, cánh cửa lớn từ từ đóng lại.</w:t>
      </w:r>
    </w:p>
    <w:p>
      <w:pPr>
        <w:pStyle w:val="BodyText"/>
      </w:pPr>
      <w:r>
        <w:t xml:space="preserve">Hôn lễ thời Tùy Đường vẫn tuân theo cổ lễ, còn chưa có phong tục bái đường thành thân. Phong tục đó tới thời Tống Nguyên mới bắt đầu thịnh hành. Trước đó một ngày, mẫu thân của Bùi Mẫn Thu là Vương phu nhân và trưởng cô Bùi Hàm Ngọc đã tới Dương gia sắp xếp phòng, cũng chính là dựng Bách tử trướng, một loại trướng Khung Lư. Đây là phong tục thời Bắc Triều, cũng chính là động phòng, được đặt ở trong nội đường. Trong trướng trải giường chiếu, sau đó chỉ có một tiểu đồng ở lại bên trong bưng rượu hợp cẩn. Cái này được gọi là ‘ Phô mẫu cẩn đồng’.</w:t>
      </w:r>
    </w:p>
    <w:p>
      <w:pPr>
        <w:pStyle w:val="BodyText"/>
      </w:pPr>
      <w:r>
        <w:t xml:space="preserve">Đêm đã khuya, khách khứa cũng đã sớm giải tán, đa phần còn lại đều là người nhà trai đang đợi người mới. Dương Nguyên Khánh cũng không có cái gọi là người nhà trai gì cả, ngoài chín tên thiết vệ của hắn ra thì những người còn lại chính là phu phụ Ngư Câu La, phu phụ Lý Mẫn, còn có Dương Lệ Hoa, còn nữa thì cũng chỉ là hơn trăm cung nữ, hoạn quan mà thôi.</w:t>
      </w:r>
    </w:p>
    <w:p>
      <w:pPr>
        <w:pStyle w:val="BodyText"/>
      </w:pPr>
      <w:r>
        <w:t xml:space="preserve">Tuy rằng người nhà nhà trai ít nhưng cũng không kém phần náo nhiệt. Hơn trăm cung nữ, hoạn quan khe khẽ nói cười vươn cổ ngó nghiêng xem tân nương. Sớm đã có mấy thị nữ ôm hai tấm thảm đứng ở trước cửa, xe thất hương vừa dừng xuống, mấy thị nữ lập tức chạy tới đặt thảm ở dưới chân, cái này gọi là ‘Chuyển chiên’. Chân của tân nương không thể chạm xuống đất, hai tấm thảm thay nhau hoán đổi tiến thẳng tới Bách tử trướng.</w:t>
      </w:r>
    </w:p>
    <w:p>
      <w:pPr>
        <w:pStyle w:val="BodyText"/>
      </w:pPr>
      <w:r>
        <w:t xml:space="preserve">Mấy cung nữ tay cầm quạt tròn cán dài bước lên trên che kín tân nương. Tân nương dẫm chân lên tấm thảm, từng bước từng bước tiến về phía trước, tiến thẳng tới Bách tử trướng.</w:t>
      </w:r>
    </w:p>
    <w:p>
      <w:pPr>
        <w:pStyle w:val="BodyText"/>
      </w:pPr>
      <w:r>
        <w:t xml:space="preserve">Bách tử trướng được đặt tại nội đường, bên trong trướng rất rộng rãi được chia thành hai phòng trong ngoài. Phòng trong có đặt giường, một tiểu đồng bưng rượu hợp cẩn đứng ở ngoài trướng. Phù dâu và nha hoàn đi theo tân nương đỡ nàng đi vào, phù rể thì lại dẫn tân lang vào. Sau đó tất cả mọi người lui xuống, chỉ còn lại tân lang tân nương và một tiểu đồng ở trong.</w:t>
      </w:r>
    </w:p>
    <w:p>
      <w:pPr>
        <w:pStyle w:val="BodyText"/>
      </w:pPr>
      <w:r>
        <w:t xml:space="preserve">Lúc này, hai người ngồi đối diện với nhau, nam tây nữ đông, ý là âm dương giao hội. Tiểu đồng bưng rượu hợp cẩn tới, nhỏ tiếng nói:</w:t>
      </w:r>
    </w:p>
    <w:p>
      <w:pPr>
        <w:pStyle w:val="BodyText"/>
      </w:pPr>
      <w:r>
        <w:t xml:space="preserve">- Mời tân lang tân nương cùng uống hợp cẩn.</w:t>
      </w:r>
    </w:p>
    <w:p>
      <w:pPr>
        <w:pStyle w:val="BodyText"/>
      </w:pPr>
      <w:r>
        <w:t xml:space="preserve">Rượu hợp cẩn khôn phải là rượu giao bôi mà là bổ quả bầu ra làm đôi rồi rót rượu vào trong. Bầu có vị đắng, cho nên tất nhiên đây sẽ là rượu đắng. Phu thê cùng uống rượu hợp cẩn không chỉ tượng trưng phu thê hòa hợp hai người thành một, mãi mãi bền chặt, hơn nữa nó còn chứa đựng hàm ý để tân lang tân nương đồng cam cộng khổ nữa.</w:t>
      </w:r>
    </w:p>
    <w:p>
      <w:pPr>
        <w:pStyle w:val="BodyText"/>
      </w:pPr>
      <w:r>
        <w:t xml:space="preserve">Dương Nguyên Khánh lúc này mới lần đầu tiên hoàn toàn nhìn thấy bộ dáng của tân nương. Bùi Mẫn Thu dung nhan tuyệt mỹ, dáng ngươi thon thả, chiếc mũ phượng hình đài hoa rủ xuống, ngọc thể duyên dáng mềm mại, người mặc một chiếc váy dài màu xanh nhạt, làn da mượt mà tỏa sáng rực rỡ dưới ánh nến. Nàng cúi đầu, khuôn mặt xinh đẹp ửng đỏ, ánh mắt thẹn thùng đưa tình, trông tựa như một nụ hoa nở rộ vậy.</w:t>
      </w:r>
    </w:p>
    <w:p>
      <w:pPr>
        <w:pStyle w:val="BodyText"/>
      </w:pPr>
      <w:r>
        <w:t xml:space="preserve">Bùi Mẫn Thu mặc dù vô cùng xấu hổ nhưng vẫn nghe thấy tiếng của tiểu đồng ở bên tai, nàng giơ cánh tay ngọc ra, móng tay được tô một màu đỏ tươi sáng.</w:t>
      </w:r>
    </w:p>
    <w:p>
      <w:pPr>
        <w:pStyle w:val="BodyText"/>
      </w:pPr>
      <w:r>
        <w:t xml:space="preserve">Nàng nhấc một nậm bầu rượu lên đưa lên môi nhẹ nhàng nhấp một ngụm. Nàng liếc mắt nhìn tướng công một cái, thấy tướng công đang nhìn chằm chằm vào mình đột nhiên lại cảm thấy xấu hổ vô cùng, nàng lấy tay áo che khuất dung nhan kiều diễm của mình lại rồi đưa chén rượu cho Nguyên Khánh.</w:t>
      </w:r>
    </w:p>
    <w:p>
      <w:pPr>
        <w:pStyle w:val="BodyText"/>
      </w:pPr>
      <w:r>
        <w:t xml:space="preserve">Dương Nguyên Khánh cũng nhấc chén rượu lên uống một ngụm rồi trao đổi với chén rượu trong tay Mẫn Thu, hai người cùng nhau uống cạn rượu hợp cẩn xong đặt chén rượu lại chiếc khay mà tiểu đồng cầm.</w:t>
      </w:r>
    </w:p>
    <w:p>
      <w:pPr>
        <w:pStyle w:val="BodyText"/>
      </w:pPr>
      <w:r>
        <w:t xml:space="preserve">Tiểu đồng lại thấp giọng nói:</w:t>
      </w:r>
    </w:p>
    <w:p>
      <w:pPr>
        <w:pStyle w:val="BodyText"/>
      </w:pPr>
      <w:r>
        <w:t xml:space="preserve">- Giờ lành đã đến, mời tân nhân tọa giường.</w:t>
      </w:r>
    </w:p>
    <w:p>
      <w:pPr>
        <w:pStyle w:val="BodyText"/>
      </w:pPr>
      <w:r>
        <w:t xml:space="preserve">Dương Nguyên Khánh đứng lên giơ tay từ từ đỡ Bùi Mẫn Thu dậy, Mẫn Thu yếu đuối như không có chút sức lực, chỉ đành phải để mặc hắn nắm lấy bàn tay ngọc của mình, dựa vào trước ngực hắn. Dương Nguyên Khánh đỡ lấy vòng eo mềm mại của Bùi Mẫn Thu, hai người ôm nhau đi vào trong nội đường rồi ngồi xuống giường. Lúc này hôn lễ vẫn chưa kết thúc.</w:t>
      </w:r>
    </w:p>
    <w:p>
      <w:pPr>
        <w:pStyle w:val="BodyText"/>
      </w:pPr>
      <w:r>
        <w:t xml:space="preserve">Tiểu đồng giúp họ buông rèm trong nội trướng xuống, y thổi tắt nến rồi rời khỏi Bách tử trướng, lớn giọng nói;</w:t>
      </w:r>
    </w:p>
    <w:p>
      <w:pPr>
        <w:pStyle w:val="BodyText"/>
      </w:pPr>
      <w:r>
        <w:t xml:space="preserve">- Tân nhân đã tọa giường.</w:t>
      </w:r>
    </w:p>
    <w:p>
      <w:pPr>
        <w:pStyle w:val="BodyText"/>
      </w:pPr>
      <w:r>
        <w:t xml:space="preserve">Dương Lệ Hoa dẫn theo tất cả người nhà cùng với mấy chục cung nữ đi tới, bọn họ bày hoa quả tiền bạc lên trên Bách tử trướng. Thời Hán triều lúc đó có phong tục này, từ đó duy trì tới ngày nay.</w:t>
      </w:r>
    </w:p>
    <w:p>
      <w:pPr>
        <w:pStyle w:val="BodyText"/>
      </w:pPr>
      <w:r>
        <w:t xml:space="preserve">Dương Lệ Hoa nhỏ giọng đọc văn chú nguyện:</w:t>
      </w:r>
    </w:p>
    <w:p>
      <w:pPr>
        <w:pStyle w:val="BodyText"/>
      </w:pPr>
      <w:r>
        <w:t xml:space="preserve">- Đêm nay ngày lành, Bùi thị nữ và Dương thị nhi kết lương duyên. Mong rằng sau khi kết đôi sẽ thiên thu vạn tuế, giữ được hưng thịnh, ngũ nam nhị nữ, nô lệ thành hàng, nam nguyện làm Khanh tướng, nữ nguyện gả cho Công vương. Kể từ sau khi chú nguyện, vợ chồng bạch đầu giai lão.</w:t>
      </w:r>
    </w:p>
    <w:p>
      <w:pPr>
        <w:pStyle w:val="BodyText"/>
      </w:pPr>
      <w:r>
        <w:t xml:space="preserve">Niệm xong, bà khoát tay ra hiệu cho tất cả mọi người rời khỏi nội đường ngoại trừ nha hoàn Tiểu Thu đi theo tân nương ở lại. Cô phải ở lại trong nội đường để có thể hầu hạ bất cứ lúc nào.</w:t>
      </w:r>
    </w:p>
    <w:p>
      <w:pPr>
        <w:pStyle w:val="BodyText"/>
      </w:pPr>
      <w:r>
        <w:t xml:space="preserve">Tiểu Thu khóa trái cửa nội đường lại, thổi tắt nến rồi tiến lên nói:</w:t>
      </w:r>
    </w:p>
    <w:p>
      <w:pPr>
        <w:pStyle w:val="BodyText"/>
      </w:pPr>
      <w:r>
        <w:t xml:space="preserve">- Khách khứa đã lui hết, mời cô nương cô gia nghỉ ngơi, có chuyện gì mời gọi tiểu Thu.</w:t>
      </w:r>
    </w:p>
    <w:p>
      <w:pPr>
        <w:pStyle w:val="BodyText"/>
      </w:pPr>
      <w:r>
        <w:t xml:space="preserve">Cô chui vào trong chiếc lều nhỏ của mình, lấy chăn trùm kín hết mặt mũi lại, tai cũng bịt lại, mặt cô ngượng đến nỗi đỏ ửng hết lên.</w:t>
      </w:r>
    </w:p>
    <w:p>
      <w:pPr>
        <w:pStyle w:val="BodyText"/>
      </w:pPr>
      <w:r>
        <w:t xml:space="preserve">Trong Bách tử trướng, Mẫn Thu lại rúc vào trong lồng ngực của phu quân, hai người tâm tình rất lâu:</w:t>
      </w:r>
    </w:p>
    <w:p>
      <w:pPr>
        <w:pStyle w:val="BodyText"/>
      </w:pPr>
      <w:r>
        <w:t xml:space="preserve">- Tối nay trở thành phu phụ, tới khi phu phụ bạch đầu giai lão, tướng quân nhất định không được phụ thiếp.</w:t>
      </w:r>
    </w:p>
    <w:p>
      <w:pPr>
        <w:pStyle w:val="BodyText"/>
      </w:pPr>
      <w:r>
        <w:t xml:space="preserve">Dương Nguyên Khánh nhẹ nhàng hôn lên đôi môi nàng cười nói:</w:t>
      </w:r>
    </w:p>
    <w:p>
      <w:pPr>
        <w:pStyle w:val="BodyText"/>
      </w:pPr>
      <w:r>
        <w:t xml:space="preserve">- Xuân gian khổ đoản, ta và nàng đã thành lễ Chu công, giao cảnh uyên hợp, ta mãi mãi sẽ không phụ nàng.</w:t>
      </w:r>
    </w:p>
    <w:p>
      <w:pPr>
        <w:pStyle w:val="BodyText"/>
      </w:pPr>
      <w:r>
        <w:t xml:space="preserve">Mẫn Thu vô cùng thẹn thùng gỡ chiếc mũ phượng trên đầu xuống, mái tóc đen nhánh xõa xuống vai, đôi mắt khép hờ. Dương Nguyên Khánh nhẹ nhàng hôn lên bờ môi nàng, nhẹ nhàng gỡ khuy áo nàng ra….</w:t>
      </w:r>
    </w:p>
    <w:p>
      <w:pPr>
        <w:pStyle w:val="BodyText"/>
      </w:pPr>
      <w:r>
        <w:t xml:space="preserve">Bên trong trướng ý xuân nồng đậm, chính là đêm động phòng hoa chúc, thời khắc đêm xuân nồng nàn, phu thê ân ái gắn kết như keo sơn.</w:t>
      </w:r>
    </w:p>
    <w:p>
      <w:pPr>
        <w:pStyle w:val="BodyText"/>
      </w:pPr>
      <w:r>
        <w:t xml:space="preserve">Duy Linh</w:t>
      </w:r>
    </w:p>
    <w:p>
      <w:pPr>
        <w:pStyle w:val="BodyText"/>
      </w:pPr>
      <w:r>
        <w:t xml:space="preserve">Thiên Hạ Kiêu Hùng</w:t>
      </w:r>
    </w:p>
    <w:p>
      <w:pPr>
        <w:pStyle w:val="BodyText"/>
      </w:pPr>
      <w:r>
        <w:t xml:space="preserve">Tác giả: Cao Nguyệt</w:t>
      </w:r>
    </w:p>
    <w:p>
      <w:pPr>
        <w:pStyle w:val="BodyText"/>
      </w:pPr>
      <w:r>
        <w:t xml:space="preserve">Quyển 7: Tiểu Hà Sơ Lộ Tiêm Tiêm Giác</w:t>
      </w:r>
    </w:p>
    <w:p>
      <w:pPr>
        <w:pStyle w:val="Compact"/>
      </w:pPr>
      <w:r>
        <w:br w:type="textWrapping"/>
      </w:r>
      <w:r>
        <w:br w:type="textWrapping"/>
      </w:r>
    </w:p>
    <w:p>
      <w:pPr>
        <w:pStyle w:val="Heading2"/>
      </w:pPr>
      <w:bookmarkStart w:id="330" w:name="chương-306-lại-mặt-sau-tân-hôn"/>
      <w:bookmarkEnd w:id="330"/>
      <w:r>
        <w:t xml:space="preserve">307. Chương 306: Lại Mặt Sau Tân Hôn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Tiếp đến là ba ngày tân hôn, phu thê không được ra khỏi nhà, ân ái triền miên hoặc cùng ngồi ngâm thơ, hoặc dắt tay nhau đi dạo, trái tim của hai phu thê dần dần kết dính lại với nhau.</w:t>
      </w:r>
    </w:p>
    <w:p>
      <w:pPr>
        <w:pStyle w:val="BodyText"/>
      </w:pPr>
      <w:r>
        <w:t xml:space="preserve">Sáng sớm, Dương Nguyên Khánh giúp thê tử vẽ mi, hai người nắm tay nhau tản bộ ở hậu hoa viên. Nhà mới của Dương Nguyên Khánh chiếm hai mươi mẫu đất, chia thành năm viện ba tiến. Hậu hoa viên có một hồ nước trong tạo thành một hồ nước một mặt chiếm tới nửa mẫu đất. Mặt nước trong vắt mát lạnh, bốn bề cây xanh tỏa bóng, hoa cỏ tươi tốt, cách đó không xa còn có một ngọn núi đất cao hai trượng, bên trên dựng một tòa đình tám cạnh.</w:t>
      </w:r>
    </w:p>
    <w:p>
      <w:pPr>
        <w:pStyle w:val="BodyText"/>
      </w:pPr>
      <w:r>
        <w:t xml:space="preserve">Đây là một ngôi nhà vô cùng xinh đẹp, Bùi Mẫn Thu chỉ mới ở đây được ba ngày mà đã mê mẩn nơi này rồi. Nàng không thích kiểu nhà lớn của các gia đình quyền quý, trống trải tới mức khiến cho người ta sợ hãi. Nàng cũng không thích kiểu nhà cao cửa rộng của Bùi gia, đủ các loại quy tắc nghiêm ngặt khiến người ta cảm thấy bí bách.</w:t>
      </w:r>
    </w:p>
    <w:p>
      <w:pPr>
        <w:pStyle w:val="BodyText"/>
      </w:pPr>
      <w:r>
        <w:t xml:space="preserve">Nàng rất thích ngôi nhà này, không lớn cũng không nhỏ, có cây cối, có hồ nước, quan trọng hơn là, đây là nhà mới của nàng, nàng chính là nữ chủ nhân của nơi này. Bước tới bên hồ, nàng bỗng phát hiện bên ngoài bức tường là một rừng trúc, hai ngày trước nàng không hề để ý tới nó.</w:t>
      </w:r>
    </w:p>
    <w:p>
      <w:pPr>
        <w:pStyle w:val="BodyText"/>
      </w:pPr>
      <w:r>
        <w:t xml:space="preserve">- Phu quân, phía ngoài bức tường là cái gì vậy?</w:t>
      </w:r>
    </w:p>
    <w:p>
      <w:pPr>
        <w:pStyle w:val="BodyText"/>
      </w:pPr>
      <w:r>
        <w:t xml:space="preserve">Mẫn Thu tò mò chỉ vào rừng trúc bên ngoài bức tường.</w:t>
      </w:r>
    </w:p>
    <w:p>
      <w:pPr>
        <w:pStyle w:val="BodyText"/>
      </w:pPr>
      <w:r>
        <w:t xml:space="preserve">Dương Nguyên Khánh lắc đầu:</w:t>
      </w:r>
    </w:p>
    <w:p>
      <w:pPr>
        <w:pStyle w:val="BodyText"/>
      </w:pPr>
      <w:r>
        <w:t xml:space="preserve">- Ta cũng không biết.</w:t>
      </w:r>
    </w:p>
    <w:p>
      <w:pPr>
        <w:pStyle w:val="BodyText"/>
      </w:pPr>
      <w:r>
        <w:t xml:space="preserve">Ánh mắt Mẫn Thu lộ vẻ cười cười tò mò. Mặc dù đã là phu nhân người ta rồi nhưng tính hoạt bát của một thiếu nữ ở trong nàng vẫn chưa thay đổi.</w:t>
      </w:r>
    </w:p>
    <w:p>
      <w:pPr>
        <w:pStyle w:val="BodyText"/>
      </w:pPr>
      <w:r>
        <w:t xml:space="preserve">- Chúng ta đi xem xem.</w:t>
      </w:r>
    </w:p>
    <w:p>
      <w:pPr>
        <w:pStyle w:val="BodyText"/>
      </w:pPr>
      <w:r>
        <w:t xml:space="preserve">Dương Nguyên Khánh gật gật đầu, hắn cũng không biết gì về hoàn cảnh xung quanh cả:</w:t>
      </w:r>
    </w:p>
    <w:p>
      <w:pPr>
        <w:pStyle w:val="BodyText"/>
      </w:pPr>
      <w:r>
        <w:t xml:space="preserve">- Ừ! Đi xem xem.</w:t>
      </w:r>
    </w:p>
    <w:p>
      <w:pPr>
        <w:pStyle w:val="BodyText"/>
      </w:pPr>
      <w:r>
        <w:t xml:space="preserve">Bọn họ ra khỏi phủ từ cánh cửa phía hông phủ, men theo bức tường mà lách ra ngoài. Đi được khoảng hơn trăm bước, một dòng sông nhỏ mát lạnh xuất hiện trước mặt họ, bên sông trồng cả một rừng trúc. Thì ra là một dòng sông nhỏ.</w:t>
      </w:r>
    </w:p>
    <w:p>
      <w:pPr>
        <w:pStyle w:val="BodyText"/>
      </w:pPr>
      <w:r>
        <w:t xml:space="preserve">- Phu quân, bờ bên kia là một ngôi đền.</w:t>
      </w:r>
    </w:p>
    <w:p>
      <w:pPr>
        <w:pStyle w:val="BodyText"/>
      </w:pPr>
      <w:r>
        <w:t xml:space="preserve">Mẫn Thu vui mừng chỉ vào ngôi đền nói.</w:t>
      </w:r>
    </w:p>
    <w:p>
      <w:pPr>
        <w:pStyle w:val="BodyText"/>
      </w:pPr>
      <w:r>
        <w:t xml:space="preserve">Dương Nguyên Khánh sớm đã nhìn thấy rồi, là một ngôi đền không khác nhiều mấy so với phủ của họ, tường hồng ngói đen, vũ điện trang nghiêm. Cái mà bọn họ nhìn thấy cũng chính là hậu viện của ngôi đền này.</w:t>
      </w:r>
    </w:p>
    <w:p>
      <w:pPr>
        <w:pStyle w:val="BodyText"/>
      </w:pPr>
      <w:r>
        <w:t xml:space="preserve">- Ta nhớ ra rồi, hình như là Văn Thù tự. Ta nghe người trong phường nói ngôi đền này không lớn, chỉ có hai mấy tăng nhân cung phụng Văn Thù Bồ Tát.</w:t>
      </w:r>
    </w:p>
    <w:p>
      <w:pPr>
        <w:pStyle w:val="BodyText"/>
      </w:pPr>
      <w:r>
        <w:t xml:space="preserve">- Phu quân, thiếp muốn đi… bái lạy Bồ Tát.</w:t>
      </w:r>
    </w:p>
    <w:p>
      <w:pPr>
        <w:pStyle w:val="BodyText"/>
      </w:pPr>
      <w:r>
        <w:t xml:space="preserve">Mẫn Thu hơi do dự nói.</w:t>
      </w:r>
    </w:p>
    <w:p>
      <w:pPr>
        <w:pStyle w:val="BodyText"/>
      </w:pPr>
      <w:r>
        <w:t xml:space="preserve">- Sao lại đi bái lạy Bồ Tát chứ, cầu con cái sao? Buổi tối ta dùng sức một chút là được mà.</w:t>
      </w:r>
    </w:p>
    <w:p>
      <w:pPr>
        <w:pStyle w:val="BodyText"/>
      </w:pPr>
      <w:r>
        <w:t xml:space="preserve">Nguyên Khánh cười ha hả.</w:t>
      </w:r>
    </w:p>
    <w:p>
      <w:pPr>
        <w:pStyle w:val="BodyText"/>
      </w:pPr>
      <w:r>
        <w:t xml:space="preserve">Mẫn Thu xấu hổ đến đỏ bừng cả mặt, nàng hung hăng đánh mạnh hai cái vào sau lưng hắn:</w:t>
      </w:r>
    </w:p>
    <w:p>
      <w:pPr>
        <w:pStyle w:val="BodyText"/>
      </w:pPr>
      <w:r>
        <w:t xml:space="preserve">- Chàng thật là đáng chết, chàng nói linh tinh gì vậy? Thiếp đâu có bái Văn Thù Bồ Tát để cầu con cái chứ?</w:t>
      </w:r>
    </w:p>
    <w:p>
      <w:pPr>
        <w:pStyle w:val="BodyText"/>
      </w:pPr>
      <w:r>
        <w:t xml:space="preserve">Thân thể Dương Nguyên Khánh cứng lại, trong đầu hắn lại xuất hiện hình bóng của một cô gái khác:</w:t>
      </w:r>
    </w:p>
    <w:p>
      <w:pPr>
        <w:pStyle w:val="BodyText"/>
      </w:pPr>
      <w:r>
        <w:t xml:space="preserve">- Huynh thật đáng chết, nói bậy gì vậy, muội nhéo đứt cái tai của huynh.</w:t>
      </w:r>
    </w:p>
    <w:p>
      <w:pPr>
        <w:pStyle w:val="BodyText"/>
      </w:pPr>
      <w:r>
        <w:t xml:space="preserve">Ánh mắt Dương Nguyên Khánh hiện lên vẻ ảm đạm. Mẫn Thu phát hiện sự dị thường của hắn, nàng nhẹ nhàng cầm tay hắn, dịu dàng nói:</w:t>
      </w:r>
    </w:p>
    <w:p>
      <w:pPr>
        <w:pStyle w:val="BodyText"/>
      </w:pPr>
      <w:r>
        <w:t xml:space="preserve">- Phu quân, chàng làm sao vậy?</w:t>
      </w:r>
    </w:p>
    <w:p>
      <w:pPr>
        <w:pStyle w:val="BodyText"/>
      </w:pPr>
      <w:r>
        <w:t xml:space="preserve">- Không có gì, trở về thôi! Hôm nay phải lại mặt, chúng ta nên trở về thu xếp một chút.</w:t>
      </w:r>
    </w:p>
    <w:p>
      <w:pPr>
        <w:pStyle w:val="BodyText"/>
      </w:pPr>
      <w:r>
        <w:t xml:space="preserve">Dương Nguyên Khánh không kìm nổi thở dài trong lòng một tiếng, hắn cũng biết lúc này không nên nghĩ tới cô ấy nhưng hình bóng đột nhiên xuất hiện này lại khiến đáy lòng hắn xao xuyến.</w:t>
      </w:r>
    </w:p>
    <w:p>
      <w:pPr>
        <w:pStyle w:val="BodyText"/>
      </w:pPr>
      <w:r>
        <w:t xml:space="preserve">Mẫn Thu không nói gì thêm. Tối qua lúc Dương Nguyên Khánh viết thư vô tình đã nói ra chuyện từ nhỏ đã bị gọi là Ngưu đầu, nàng nghe vậy liền nhớ hết. Nàng vốn thông minh sắc sảo, liền đoán được chắc là có một cô nương khác gọi Dương Nguyên Khánh là Ngưu đầu, hơn nữa cô nương này là ai nàng cũng biết, Lục Trà đã từng nói cho nàng biết qua.</w:t>
      </w:r>
    </w:p>
    <w:p>
      <w:pPr>
        <w:pStyle w:val="BodyText"/>
      </w:pPr>
      <w:r>
        <w:t xml:space="preserve">- Phu quân, Lục Trà đâu, sao lại không thấy cô ấy nữa, đã gả cho người ta rồi sao?</w:t>
      </w:r>
    </w:p>
    <w:p>
      <w:pPr>
        <w:pStyle w:val="BodyText"/>
      </w:pPr>
      <w:r>
        <w:t xml:space="preserve">Mẫn Thu liên tiếp hỏi, chuyển hướng câu chuyện.</w:t>
      </w:r>
    </w:p>
    <w:p>
      <w:pPr>
        <w:pStyle w:val="BodyText"/>
      </w:pPr>
      <w:r>
        <w:t xml:space="preserve">- Cô ấy ở Ngũ Nguyên, ta đã viết thư cho cô ấy rồi, có lẽ là vài ngày nữa sẽ tới.</w:t>
      </w:r>
    </w:p>
    <w:p>
      <w:pPr>
        <w:pStyle w:val="BodyText"/>
      </w:pPr>
      <w:r>
        <w:t xml:space="preserve">Dương Nguyên Khánh cũng miễn cưỡng cười cười:</w:t>
      </w:r>
    </w:p>
    <w:p>
      <w:pPr>
        <w:pStyle w:val="BodyText"/>
      </w:pPr>
      <w:r>
        <w:t xml:space="preserve">- Đi thôi! Chúng ta ngồi xe ngựa qua đó, đừng để mọi người sốt ruột chờ.</w:t>
      </w:r>
    </w:p>
    <w:p>
      <w:pPr>
        <w:pStyle w:val="BodyText"/>
      </w:pPr>
      <w:r>
        <w:t xml:space="preserve">Mẫn Thu theo Dương Nguyên Khánh trở về phủ, hai người thu dọn chút đồ đạc rồi lên xe ngựa. Xe ngựa này là Dương Lệ Hoa tặng cho Bùi Mẫn Thu, phu xe là một người trung niên chất phác thật thà ước chừng khoảng năm mươi tuổi. Người này đã lái xe ngựa cho Dương Lệ Hoa hai mươi năm nay rồi, mọi người đều gọi ông là Ứng thúc.</w:t>
      </w:r>
    </w:p>
    <w:p>
      <w:pPr>
        <w:pStyle w:val="BodyText"/>
      </w:pPr>
      <w:r>
        <w:t xml:space="preserve">- Ứng thúc, tới Bùi phủ phường Tuyên Phong.</w:t>
      </w:r>
    </w:p>
    <w:p>
      <w:pPr>
        <w:pStyle w:val="BodyText"/>
      </w:pPr>
      <w:r>
        <w:t xml:space="preserve">Mẫn Thu nói một tiếng, xe ngựa liền chậm rãi khởi hành.</w:t>
      </w:r>
    </w:p>
    <w:p>
      <w:pPr>
        <w:pStyle w:val="BodyText"/>
      </w:pPr>
      <w:r>
        <w:t xml:space="preserve">Dương Nguyên Khánh tựa vào trước cửa sổ xe yên lặng nhìn ra bên ngoài. Ánh mắt hắn toát lên vẻ ưu thương, hắn lại nhớ tới thím, bọn họ chia tay nhau đã sắp được mười năm rồi.</w:t>
      </w:r>
    </w:p>
    <w:p>
      <w:pPr>
        <w:pStyle w:val="BodyText"/>
      </w:pPr>
      <w:r>
        <w:t xml:space="preserve">- Phu quân.</w:t>
      </w:r>
    </w:p>
    <w:p>
      <w:pPr>
        <w:pStyle w:val="BodyText"/>
      </w:pPr>
      <w:r>
        <w:t xml:space="preserve">Mẫn Thu nhẹ nhàng cầm tay hắn, nàng dịu dàng nói:</w:t>
      </w:r>
    </w:p>
    <w:p>
      <w:pPr>
        <w:pStyle w:val="BodyText"/>
      </w:pPr>
      <w:r>
        <w:t xml:space="preserve">- Chàng viết một phong thư đi! Thiếp sẽ sai người mang tới Ngô Hưng đón thím của chàng về, còn có Xuất Trần tỷ nữa, cũng đón luôn cả tỷ đó về. Nếu như tỷ ý đồng ý thì thiếp cũng có thể chấp nhận.</w:t>
      </w:r>
    </w:p>
    <w:p>
      <w:pPr>
        <w:pStyle w:val="BodyText"/>
      </w:pPr>
      <w:r>
        <w:t xml:space="preserve">Dương Nguyên Khánh giật mình, hắn ngạc nhiên nhìn Mẫn Thu:</w:t>
      </w:r>
    </w:p>
    <w:p>
      <w:pPr>
        <w:pStyle w:val="BodyText"/>
      </w:pPr>
      <w:r>
        <w:t xml:space="preserve">- Nàng … sao nàng lại biết?</w:t>
      </w:r>
    </w:p>
    <w:p>
      <w:pPr>
        <w:pStyle w:val="BodyText"/>
      </w:pPr>
      <w:r>
        <w:t xml:space="preserve">Mẫn Thu thở dài một tiếng, nàng cúi đầu buồn bã nói:</w:t>
      </w:r>
    </w:p>
    <w:p>
      <w:pPr>
        <w:pStyle w:val="BodyText"/>
      </w:pPr>
      <w:r>
        <w:t xml:space="preserve">- Hai người là thanh mai trúc mã, vốn là một đôi vui vẻ nhất vậy mà lại bị thiếp chen ngang vào. Trong lòng thiếp vẫn luôn thấy áy náy, có lúc thiếp cũng nghĩ rằng nếu như có một ngày cô ấy tới tìm chàng rồi quở trách thiếp, vậy thì thiếp…thiếp nguyện xin lỗi cô ấy.</w:t>
      </w:r>
    </w:p>
    <w:p>
      <w:pPr>
        <w:pStyle w:val="BodyText"/>
      </w:pPr>
      <w:r>
        <w:t xml:space="preserve">Nói tới đây, đôi mắt Mẫn Thu đỏ lên ngấn ngấn lệ:</w:t>
      </w:r>
    </w:p>
    <w:p>
      <w:pPr>
        <w:pStyle w:val="BodyText"/>
      </w:pPr>
      <w:r>
        <w:t xml:space="preserve">- Nhưng mà…. nếu như cô ấy muốn thiếp rời xa chàng, trả lại chàng cho cô ấy thì thiếp … thiếp cũng không đồng ý.</w:t>
      </w:r>
    </w:p>
    <w:p>
      <w:pPr>
        <w:pStyle w:val="BodyText"/>
      </w:pPr>
      <w:r>
        <w:t xml:space="preserve">- Nha đầu ngốc nghếch, nàng đang nói gì vậy?</w:t>
      </w:r>
    </w:p>
    <w:p>
      <w:pPr>
        <w:pStyle w:val="BodyText"/>
      </w:pPr>
      <w:r>
        <w:t xml:space="preserve">Dương Nguyên Khánh ôm chầm lấy vai nàng, để nàng rúc vào trong lồng ngực mình. Hắn cười nói:</w:t>
      </w:r>
    </w:p>
    <w:p>
      <w:pPr>
        <w:pStyle w:val="BodyText"/>
      </w:pPr>
      <w:r>
        <w:t xml:space="preserve">- Nàng là thê tử ta cưới hỏi đường hoàng, Dương Nguyên Khánh ta tuy rằng không làm được đến tòng nhất nhi chung (theo một bề đến chết) nhưng cũng không phải loại người vứt bỏ thê tử của mình. Nàng đừng có nghĩ ngợi lung tung nữa.</w:t>
      </w:r>
    </w:p>
    <w:p>
      <w:pPr>
        <w:pStyle w:val="BodyText"/>
      </w:pPr>
      <w:r>
        <w:t xml:space="preserve">- Nhưng mà hai người là thanh mai trúc mã, tình cảm rất sâu đậm.</w:t>
      </w:r>
    </w:p>
    <w:p>
      <w:pPr>
        <w:pStyle w:val="BodyText"/>
      </w:pPr>
      <w:r>
        <w:t xml:space="preserve">Dương Nguyên khánh cũng thở dài, hắn cười khổ nói:</w:t>
      </w:r>
    </w:p>
    <w:p>
      <w:pPr>
        <w:pStyle w:val="BodyText"/>
      </w:pPr>
      <w:r>
        <w:t xml:space="preserve">- Nàng ấy và nàng không giống nhau. Nàng ấy không muốn bị một tờ giấy hôn ước mà bị trói buộc trong nhà cao cửa rộng. Nàng ấy khát vọng tự do, du lịch khắp nam bắc đất nước. Nàng ấy nên hiểu rằng, nhân sinh không thể lưỡng toàn, vừa muốn làm phu nhân lại vừa muốn tự do thì không thể được, ít nhất thì đối với Dương Nguyên Khánh ta cũng không thể được. Ta tuyệt đối không chấp nhận thê tử mình suốt ngày cầm kiếm chạy đông chạy tây, trừ phi ta cũng giống như nàng ấy, đều là hiệp khách giang hồ. Nhưng ta lại không muốn làm hiệp khách, ta hy vọng thê tử của ta có thể thầm lặng ở nhà giúp ta quán xuyến cái nhà này để ta không phải bận tâm về nó. Hôn nhân là một loại trách nhiệm, nếu như nàng ấy muốn làm một phu nhân thì nên gánh vác nhiệm vụ này. Ở thành Đại Lợi, ta đã cho nàng ấy cơ hội nhưng cuối cùng nàng ấy vẫn vứt bỏ cơ hội đó. Mẫn Thu, chuyện này không liên quan gì tới thanh mai trúc mã cả, cho dù vì là thanh mai trúc mã mà ta cưới nàng ấy thì ta nghĩ ta sớm muộn gì cũng chia tay nàng ấy mà thôi.</w:t>
      </w:r>
    </w:p>
    <w:p>
      <w:pPr>
        <w:pStyle w:val="BodyText"/>
      </w:pPr>
      <w:r>
        <w:t xml:space="preserve">- Vậy nếu nàng ấy gả cho người khác thì chàng có thể tiếp nhận không?</w:t>
      </w:r>
    </w:p>
    <w:p>
      <w:pPr>
        <w:pStyle w:val="BodyText"/>
      </w:pPr>
      <w:r>
        <w:t xml:space="preserve">Dương Nguyên Khánh lắc lắc đầu:</w:t>
      </w:r>
    </w:p>
    <w:p>
      <w:pPr>
        <w:pStyle w:val="BodyText"/>
      </w:pPr>
      <w:r>
        <w:t xml:space="preserve">- Nàng ấy sẽ không gả cho người khác đâu. Nàng ấy đã từng nói, đến một ngày nàng ấy mệt rồi sẽ quay về bên cạnh ta. Mẫn Thu, ta chỉ mong đến lúc đó nàng có thể tiếp nhận nàng ấy.</w:t>
      </w:r>
    </w:p>
    <w:p>
      <w:pPr>
        <w:pStyle w:val="BodyText"/>
      </w:pPr>
      <w:r>
        <w:t xml:space="preserve">Mẫn Thu nhẹ nhàng cắn môi:</w:t>
      </w:r>
    </w:p>
    <w:p>
      <w:pPr>
        <w:pStyle w:val="BodyText"/>
      </w:pPr>
      <w:r>
        <w:t xml:space="preserve">- Thiếp sẽ chấp nhận, chỉ cần nàng ấy cũng có thể tiếp nhận thiếp.</w:t>
      </w:r>
    </w:p>
    <w:p>
      <w:pPr>
        <w:pStyle w:val="BodyText"/>
      </w:pPr>
      <w:r>
        <w:t xml:space="preserve">Dương Nguyên Khánh ôm vai thê tử, cái nút thắt rất lâu trong lòng hắn cuối cùng cũng được giải thoát rồi.</w:t>
      </w:r>
    </w:p>
    <w:p>
      <w:pPr>
        <w:pStyle w:val="BodyText"/>
      </w:pPr>
      <w:r>
        <w:t xml:space="preserve">……</w:t>
      </w:r>
    </w:p>
    <w:p>
      <w:pPr>
        <w:pStyle w:val="BodyText"/>
      </w:pPr>
      <w:r>
        <w:t xml:space="preserve">Lại mặt là bước cuối cùng của hôn lễ, thông thường là sau lễ thành hôn ba, năm ngày hoặc một tháng. Một mặt là thể hiện sự cảm ơn của tân nương đối với nhà mẹ đẻ, mặt khác cũng thể hiện sự tôn trọng của nhà trai đối với nhà gái. Dương Nguyên Khánh mấy ngày nữa đã phải xuất phát đi Tây Vực rồi nên bọn họ liền quyết định ba ngày sau sẽ lại mặt.</w:t>
      </w:r>
    </w:p>
    <w:p>
      <w:pPr>
        <w:pStyle w:val="BodyText"/>
      </w:pPr>
      <w:r>
        <w:t xml:space="preserve">Dương Nguyên Khánh và Bùi Mẫn Thu ngồi trong chiếc xe ngựa từ từ dừng trước cửa Bùi phủ, các trưởng bối Bùi phủ đều đã ra đón tiếp. Hôm nay vừa đúng vào ngày nghỉ nên Bùi Củ, Bùi Uẩn và các nhân vật quan trọng trong Bùi gia đều có ở nhà đặc biệt đợi phu thê hai người lại mặt.</w:t>
      </w:r>
    </w:p>
    <w:p>
      <w:pPr>
        <w:pStyle w:val="BodyText"/>
      </w:pPr>
      <w:r>
        <w:t xml:space="preserve">Theo phong tục, con rể lại mặt tất phải mở tiệc chiêu đãi khách để thể hiện sự vui mừng nên hôm nay Bùi phủ cũng bày đại tiệc, không chỉ tất cả mọi người trong tộc ở kinh thành đều tới dự mà ngay cả người nhà của họ như Thôi thị ở Thanh Hà, Vương thị ở Thái Nguyên, Vi thị ở Kinh Triệu,… tất cả các nhân vật trọng yếu đều tới ăn mừng. Ngoài ra, những người cùng làm ở trong triều cũng lần lượt phái người tới tặng lễ để thể hiện sự vui mừng khi Bùi gia có rể mới.</w:t>
      </w:r>
    </w:p>
    <w:p>
      <w:pPr>
        <w:pStyle w:val="BodyText"/>
      </w:pPr>
      <w:r>
        <w:t xml:space="preserve">Từ đó có thể thấy rằng Bùi gia rất coi trọng con rể Dương Nguyên Khánh. Hôn lễ lần này giữa Dương Nguyên Khánh và Bùi gia có thể nói là chấn động cả kinh thành, không chỉ có công chúa Nhạc Bình làm chủ hôn nhà trai mà ngay cả Thánh thượng và Tiêu hoàng hậu cũng trước sau phái người tới tặng lễ. Sự vinh quang được cả Đế Hậu cùng chúc mừng này kể từ khi Thánh thượng đăng cơ đến nay đây mới là lần đầu tiên.</w:t>
      </w:r>
    </w:p>
    <w:p>
      <w:pPr>
        <w:pStyle w:val="BodyText"/>
      </w:pPr>
      <w:r>
        <w:t xml:space="preserve">Vẻ mặt Bùi Củ vô cùng vui vẻ. Khi Nguyên Khánh và Mẫn Thu cùng nhau quỳ xuống thi lễ, y cười ha hả đỡ hai người dậy:</w:t>
      </w:r>
    </w:p>
    <w:p>
      <w:pPr>
        <w:pStyle w:val="BodyText"/>
      </w:pPr>
      <w:r>
        <w:t xml:space="preserve">- Hai đứa đều là những đứa cháu ngoan, chỉ cần phu phụ hai cháu hòa thuận thì đó chính là niềm an ủi lớn nhất đối với bậc trưởng bối chúng ta đây.</w:t>
      </w:r>
    </w:p>
    <w:p>
      <w:pPr>
        <w:pStyle w:val="BodyText"/>
      </w:pPr>
      <w:r>
        <w:t xml:space="preserve">Bùi Mẫn Thu lại dẫn Dương Nguyên Khánh tới chỗ phụ mẫu quỳ xuống hành lễ, điều này có ý nghĩa Dương Nguyên Khánh chính thức trở thành con rể Bùi gia. Vương phu nhân vô cùng thích cậu con rể này, đặc biệt cuộc hôn nhân này đã mang đến cho hai phu thê bà một vinh quang vô cùng lớn, làm địa vị của họ trong Bùi gia được tăng lên rất nhiều. Tối qua tướng công bà lần đầu tiên tham gia vào cuộc họp các lão tộc Bùi gia, đây là việc trước nay chưa từng có, hơn nữa tướng công bà cũng chính là vào tối qua chính thức chưởng quản tài sản nhà họ Bùi.</w:t>
      </w:r>
    </w:p>
    <w:p>
      <w:pPr>
        <w:pStyle w:val="BodyText"/>
      </w:pPr>
      <w:r>
        <w:t xml:space="preserve">Hai phu thê họ không những địa vị ở Bùi gia được nâng lên cao, thậm chí còn nhận được sự coi trọng lớn ở bên nhà họ Vương. Hôm nay gia chủ Vương thị còn gửi lời chúc mừng, nếu như lúc đầu con gái gả cho Vương gia thì tuyệt đối sẽ không có sự vinh quang tới mức này, Vương phu nhân đã âm thầm cảm thấy gặp may.</w:t>
      </w:r>
    </w:p>
    <w:p>
      <w:pPr>
        <w:pStyle w:val="BodyText"/>
      </w:pPr>
      <w:r>
        <w:t xml:space="preserve">Vương phu nhân vội vàng nháy mắt tướng công, Bùi Văn Ý gật gật đầu rồi lấy ra một chiếc hộp đưa cho Dương Nguyên Khánh;</w:t>
      </w:r>
    </w:p>
    <w:p>
      <w:pPr>
        <w:pStyle w:val="BodyText"/>
      </w:pPr>
      <w:r>
        <w:t xml:space="preserve">- Đây là lễ của ta, là một chiếc bút thượng hạng, hy vọng con không những dĩ võ an bang mà còn dĩ văn định quốc ( ý nói không những giỏi võ mà văn cũng giỏi). Lễ vật không quan trọng giá trị mà quan trọng là ý nghĩa, con hiểu không?</w:t>
      </w:r>
    </w:p>
    <w:p>
      <w:pPr>
        <w:pStyle w:val="BodyText"/>
      </w:pPr>
      <w:r>
        <w:t xml:space="preserve">Bùi gia là đệ nhất thế gia của Đại Tùy, gần như người nào cũng tri thư đạt lý (có tri thức hiểu lễ nghĩa). Tuy lễ vật của Bùi Văn Ý giản dị nhưng không ai chê cười, ai cũng hiểu được ý nghĩa của cây bút này.</w:t>
      </w:r>
    </w:p>
    <w:p>
      <w:pPr>
        <w:pStyle w:val="BodyText"/>
      </w:pPr>
      <w:r>
        <w:t xml:space="preserve">Dương Nguyên Khánh trịnh trọng nhận lất chiếc bút:</w:t>
      </w:r>
    </w:p>
    <w:p>
      <w:pPr>
        <w:pStyle w:val="BodyText"/>
      </w:pPr>
      <w:r>
        <w:t xml:space="preserve">- Đa tạ nhạc phụ đại nhân. Tiểu tế xin khắc cốt ghi tâm.</w:t>
      </w:r>
    </w:p>
    <w:p>
      <w:pPr>
        <w:pStyle w:val="BodyText"/>
      </w:pPr>
      <w:r>
        <w:t xml:space="preserve">- Được rồi! Lễ tiến môn kết thúc rồi.</w:t>
      </w:r>
    </w:p>
    <w:p>
      <w:pPr>
        <w:pStyle w:val="BodyText"/>
      </w:pPr>
      <w:r>
        <w:t xml:space="preserve">Bùi Củ cười nói:</w:t>
      </w:r>
    </w:p>
    <w:p>
      <w:pPr>
        <w:pStyle w:val="BodyText"/>
      </w:pPr>
      <w:r>
        <w:t xml:space="preserve">- Các phu nhân dẫn Mẫn Thu đi tâm sự đi, Dương Nguyên Khánh theo ta tới thư phòng, ta có chuyện muốn nói với cháu.</w:t>
      </w:r>
    </w:p>
    <w:p>
      <w:pPr>
        <w:pStyle w:val="BodyText"/>
      </w:pPr>
      <w:r>
        <w:t xml:space="preserve">Thôi lão phu nhân dẫn Bùi Mẫn Thu vào phòng nói chuyện, Bùi Văn Ý và các con cháu khác nhà họ Bùi tới tiền đường tiếp khách. Bùi Củ dẫn Dương Nguyen Khánh tới thư phòng của mình, trong thư phòng Bùi Uẩn đã có mặt từ bao giờ.</w:t>
      </w:r>
    </w:p>
    <w:p>
      <w:pPr>
        <w:pStyle w:val="BodyText"/>
      </w:pPr>
      <w:r>
        <w:t xml:space="preserve">Dương Nguyên Khánh vội vàng hướng phía Bùi Uẩn quỳ xuống thi lễ, đây cũng là việc khiến Dương Nguyên Khánh vô cùng đau đầu. Trưởng bối nhà họ Bùi quá nhiều, nếu theo như quy củ thì lần đầu gặp mặt hắn đều phải quỳ xuống bái lễ. Bái kiến nhạc phụ nhạc mẫu và nhạc tổ phụ nhạc tổ mẫu là đương nhiên rồi nhưng còn các đại bá tam bá, thẩm nương cô mẫu cũng phải bái lễ ư. Trong lòng hắn có chút khó chịu, hắn vốn đã rất ghét phải quỳ lạy trước mặt người khác rồi.</w:t>
      </w:r>
    </w:p>
    <w:p>
      <w:pPr>
        <w:pStyle w:val="BodyText"/>
      </w:pPr>
      <w:r>
        <w:t xml:space="preserve">Bùi Uẩn cười ha hả tiếp nhận lễ của hắn rồi lập tức giúp hắn giải quyết vấn đề nan giải này. Bùi Uẩn nói với Bùi Củ:</w:t>
      </w:r>
    </w:p>
    <w:p>
      <w:pPr>
        <w:pStyle w:val="BodyText"/>
      </w:pPr>
      <w:r>
        <w:t xml:space="preserve">- Đại ca, ngoại trừ những người trực thân ra, đệ thấy những người khác Dương Nguyên Khánh cũng không nhất thiết phải bái lễ đúng không.</w:t>
      </w:r>
    </w:p>
    <w:p>
      <w:pPr>
        <w:pStyle w:val="BodyText"/>
      </w:pPr>
      <w:r>
        <w:t xml:space="preserve">Bùi Củ hiểu được ý của Nhị đệ, phải để lại chút tôn nghiêm cho Dương Nguyên Khánh, y bèn gật gật đầu:</w:t>
      </w:r>
    </w:p>
    <w:p>
      <w:pPr>
        <w:pStyle w:val="BodyText"/>
      </w:pPr>
      <w:r>
        <w:t xml:space="preserve">- Được rồi! Những người khác thì không cần quỳ lạy nữa.</w:t>
      </w:r>
    </w:p>
    <w:p>
      <w:pPr>
        <w:pStyle w:val="BodyText"/>
      </w:pPr>
      <w:r>
        <w:t xml:space="preserve">Dương Nguyên Khánh thầm cảm tạ trong lòng, vẫn là Bùi Uẩn sành sỏi, có thể nhìn thấu tâm can người khác.</w:t>
      </w:r>
    </w:p>
    <w:p>
      <w:pPr>
        <w:pStyle w:val="BodyText"/>
      </w:pPr>
      <w:r>
        <w:t xml:space="preserve">Ba người ngồi xuống, Bùi Củ nói trước:</w:t>
      </w:r>
    </w:p>
    <w:p>
      <w:pPr>
        <w:pStyle w:val="BodyText"/>
      </w:pPr>
      <w:r>
        <w:t xml:space="preserve">- Nguyên Khánh, nếu đã là người một nhà thì có một số chuyện chúng ta có thể thẳng thắn nói với nhau rồi.</w:t>
      </w:r>
    </w:p>
    <w:p>
      <w:pPr>
        <w:pStyle w:val="BodyText"/>
      </w:pPr>
      <w:r>
        <w:t xml:space="preserve">- Cái này Nguyên Khánh hiểu.</w:t>
      </w:r>
    </w:p>
    <w:p>
      <w:pPr>
        <w:pStyle w:val="BodyText"/>
      </w:pPr>
      <w:r>
        <w:t xml:space="preserve">- Ừ!</w:t>
      </w:r>
    </w:p>
    <w:p>
      <w:pPr>
        <w:pStyle w:val="BodyText"/>
      </w:pPr>
      <w:r>
        <w:t xml:space="preserve">Bùi Uẩn gật gật đầu nói;</w:t>
      </w:r>
    </w:p>
    <w:p>
      <w:pPr>
        <w:pStyle w:val="BodyText"/>
      </w:pPr>
      <w:r>
        <w:t xml:space="preserve">- Ta muốn hỏi cháu trước, Tề vương bị phế có phải là do cháu ra tay không?</w:t>
      </w:r>
    </w:p>
    <w:p>
      <w:pPr>
        <w:pStyle w:val="BodyText"/>
      </w:pPr>
      <w:r>
        <w:t xml:space="preserve">Duy Linh</w:t>
      </w:r>
    </w:p>
    <w:p>
      <w:pPr>
        <w:pStyle w:val="BodyText"/>
      </w:pPr>
      <w:r>
        <w:t xml:space="preserve">Thiên Hạ Kiêu Hùng</w:t>
      </w:r>
    </w:p>
    <w:p>
      <w:pPr>
        <w:pStyle w:val="BodyText"/>
      </w:pPr>
      <w:r>
        <w:t xml:space="preserve">Tác giả: Cao Nguyệt</w:t>
      </w:r>
    </w:p>
    <w:p>
      <w:pPr>
        <w:pStyle w:val="BodyText"/>
      </w:pPr>
      <w:r>
        <w:t xml:space="preserve">Quyển 7: Tiểu Hà Sơ Lộ Tiêm Tiêm Giác</w:t>
      </w:r>
    </w:p>
    <w:p>
      <w:pPr>
        <w:pStyle w:val="Compact"/>
      </w:pPr>
      <w:r>
        <w:br w:type="textWrapping"/>
      </w:r>
      <w:r>
        <w:br w:type="textWrapping"/>
      </w:r>
    </w:p>
    <w:p>
      <w:pPr>
        <w:pStyle w:val="Heading2"/>
      </w:pPr>
      <w:bookmarkStart w:id="331" w:name="chương-307-lần-đầu-đi-sứ-tây-vực"/>
      <w:bookmarkEnd w:id="331"/>
      <w:r>
        <w:t xml:space="preserve">308. Chương 307: Lần Đầu Đi Sứ Tây Vực</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Giống như Bùi Củ từng nói, nếu đã là người một nhà, có chuyện gì thì không cần phải giấu diếm. Hắn hi vọng có được sự giúp đỡ toàn lực của Bùi gia, lần kết hôn này có ý nghĩa cực kỳ quan trọng đối với hắn.</w:t>
      </w:r>
    </w:p>
    <w:p>
      <w:pPr>
        <w:pStyle w:val="BodyText"/>
      </w:pPr>
      <w:r>
        <w:t xml:space="preserve">Dương Nguyên Khánh gật gật đầu, xem như thừa nhận nghi vấn của Bùi Uẩn, Bùi Uẩn phá lên cười:</w:t>
      </w:r>
    </w:p>
    <w:p>
      <w:pPr>
        <w:pStyle w:val="BodyText"/>
      </w:pPr>
      <w:r>
        <w:t xml:space="preserve">- Ta đã nói rồi mà! Nếu chỉ là vì một phi tỷ và yêu đạo, kết cục của Tề Vương không đến mức thảm như vậy, trong này hẳn có ẩn tình.</w:t>
      </w:r>
    </w:p>
    <w:p>
      <w:pPr>
        <w:pStyle w:val="BodyText"/>
      </w:pPr>
      <w:r>
        <w:t xml:space="preserve">Bùi Củ gật đầu:</w:t>
      </w:r>
    </w:p>
    <w:p>
      <w:pPr>
        <w:pStyle w:val="BodyText"/>
      </w:pPr>
      <w:r>
        <w:t xml:space="preserve">- Lần trước cháu để Vân Định Hưng đến tìm ta, chỉ là mơ hồ nói có liên quan với chuyện của Tề Vương. Ta còn cho rằng là chuyện của phi tỷ và yêu đạo, bây giờ ta càng nghĩ càng cảm thấy không đúng. Nghe nói phía nam kinh thành còn xảy ra xung đột đẫm máu, nhưng cụ thể là chuyện gì, Thánh Thượng lại giấu diếm, cháu có thể nói cho chúng ta không?</w:t>
      </w:r>
    </w:p>
    <w:p>
      <w:pPr>
        <w:pStyle w:val="BodyText"/>
      </w:pPr>
      <w:r>
        <w:t xml:space="preserve">Dương Nguyên Khánh trầm ngâm một chút, cũng không giấu diếm, liền từ đầu chí cuối bắt đầu nói từ sự kiện cung Tấn Dương, nói đến cuối là liên hợp cùng Vũ Văn Thành Đô diệt gọn tư quân của Tề Vương. Đây là lần đầu tiên hắn thẳng thắn nói rõ một sự kiện với người khác. Trong này kỳ thực có lỗ hổng, chỉ cần Dương Quảng và Tề vương gặp nhau một lần, thì Tề vương sẽ nói ra, mục đích vào thành thực sự của tư quân của ông ta. Dương Quảng có lẽ sẽ đoán ra đây là sách lược của Dương Nguyên Khánh, lại tiếp tục gặng hỏi Vân Định Hưng, tất cả chân tướng sẽ rõ ràng.</w:t>
      </w:r>
    </w:p>
    <w:p>
      <w:pPr>
        <w:pStyle w:val="BodyText"/>
      </w:pPr>
      <w:r>
        <w:t xml:space="preserve">Dương Nguyên Khánh trên thực tế đã đánh cược, hắn đánh cược Dương Quảng sẽ không triệu kiến Tề vương một lần nữa, giống như Dương Dũng bị phế, Dương Kiên cũng đến khi chết mới muốn gặp con trưởng.</w:t>
      </w:r>
    </w:p>
    <w:p>
      <w:pPr>
        <w:pStyle w:val="BodyText"/>
      </w:pPr>
      <w:r>
        <w:t xml:space="preserve">Cuộc đấu tranh chấn động lòng người này nghe ra khiến anh em Bùi thị ngơ ngác nhìn nhau. Bọn họ ai cũng không ngờ tới, sau lưng nó lại ẩn giấu một câu chuyện đặc sắc như vậy, càng không ngờ Tề vương lại dám bồi dưỡng tư quân.</w:t>
      </w:r>
    </w:p>
    <w:p>
      <w:pPr>
        <w:pStyle w:val="BodyText"/>
      </w:pPr>
      <w:r>
        <w:t xml:space="preserve">Bùi Uẩn và Bùi Củ nhìn nhau, Bùi Uẩn trong ánh mắt chứa đầy sự tán thưởng. Cháu rể này quả lợi hại, là người mà nếu bồi dưỡng tốt, tương lai ắt sẽ là nhân vật mấu chốt để Bùi gia tiếp tục hưng thịnh. Chả trách đại ca xem trọng con người này như vậy, một lòng muốn hắn làm rể, cho dù Dương Nguyên Khánh bị Dương gia đuổi ra khỏi gia tộc cũng phớt lờ.</w:t>
      </w:r>
    </w:p>
    <w:p>
      <w:pPr>
        <w:pStyle w:val="BodyText"/>
      </w:pPr>
      <w:r>
        <w:t xml:space="preserve">Vào lúc này, Bùi Uẩn càng khâm phục con mắt nhìn người của đại ca. Ở điểm này, ông quả thực không bằng đại ca.</w:t>
      </w:r>
    </w:p>
    <w:p>
      <w:pPr>
        <w:pStyle w:val="BodyText"/>
      </w:pPr>
      <w:r>
        <w:t xml:space="preserve">Bủi Củ trong lòng cũng hết sức kinh hãi, nhưng ông không muốn khích lệ quá mức Dương Nguyên Khánh. Ông hiểu rõ tại sao Dương Nguyên Khánh lại đem đầu đuôi câu chuyện kể cho họ nghe, trên thực tế là trưng cầu ý kiến của họ.</w:t>
      </w:r>
    </w:p>
    <w:p>
      <w:pPr>
        <w:pStyle w:val="BodyText"/>
      </w:pPr>
      <w:r>
        <w:t xml:space="preserve">Ông trầm tư một lát rồi nói:</w:t>
      </w:r>
    </w:p>
    <w:p>
      <w:pPr>
        <w:pStyle w:val="BodyText"/>
      </w:pPr>
      <w:r>
        <w:t xml:space="preserve">- Nguyên Khánh, cháu làm chuyện này quả thực quá mạo hiểm. Cháu đừng cho rằng Thánh Thượng không biết, rất nhiều chuyện người chỉ là không muốn truy cứu, chí ít hiện tại không muốn truy cứu, bởi vì người muốn dùng cháu đi Tây Vực, ví dụ như chuyện nhà kho Thường Bình. Nhà kho Thường Bình bị cướp, cho dù pháp luật không trừng phạt số đông, nhưng những người cầm đầu thì sao? Cháu không truy cứu trách nhiệm của bọn chúng, đây là chỗ không thích đáng trong việc xử lý của cháu. Còn có kế sách cuối cùng của cháu, chỉ có thể nói là cháu may mắn, Vũ Văn Thành Đô bởi vì không muốn chuyện bê bối trong Vương phủ truyền ra ngoài mà làm thịt những yêu đạo kia. Ví dụ như yêu đạo không làm những chuyện bê bối kia, với sự thận trọng của Vũ Văn Thành Đô, anh ta nhất định sẽ đem yêu đạo giao cho Đại Lý Tự thẩm vấn. Lúc đó, rất nhiều chuyện sẽ bị vùi lấp, cháu hiểu không?</w:t>
      </w:r>
    </w:p>
    <w:p>
      <w:pPr>
        <w:pStyle w:val="BodyText"/>
      </w:pPr>
      <w:r>
        <w:t xml:space="preserve">Dương Nguyên Khánh yên lặng gật đầu, sự việc nhà kho Thường Bình quả thực hắn làm không được thỏa đáng, đã thả Địch Nhượng. Nhưng chuyện yêu đạo, Dương Nguyên Khánh cảm thấy vẫn phải giải thích một chút, bèn nói:</w:t>
      </w:r>
    </w:p>
    <w:p>
      <w:pPr>
        <w:pStyle w:val="BodyText"/>
      </w:pPr>
      <w:r>
        <w:t xml:space="preserve">- Cháu biết yêu đạo nguy hiểm, trên thực tế cháu đã sắp xếp xong. Cho dù Vũ Văn Thành Đô không giết lão, cháu cũng sẽ ở nửa đường mà giết lão thôi, cháu tuyệt đối sẽ không để lão bị thẩm vấn.</w:t>
      </w:r>
    </w:p>
    <w:p>
      <w:pPr>
        <w:pStyle w:val="BodyText"/>
      </w:pPr>
      <w:r>
        <w:t xml:space="preserve">Lúc này, Bùi Uẩn ở một bên cười nói:</w:t>
      </w:r>
    </w:p>
    <w:p>
      <w:pPr>
        <w:pStyle w:val="BodyText"/>
      </w:pPr>
      <w:r>
        <w:t xml:space="preserve">- Nguyên Khánh, cháu không hiểu ý của nhạc tổ phụ, ông ấy không nói mưu kế của cháu có vấn đề, mà là phương pháp của cháu có vấn đề. Nói thông tục một chút, cháu đây gọi là trẻ choai choai vung búa tạ. Tuy miễn cưỡng để vung, nhưng sơ sẩy một chút là sẽ đập vào mình. Với thực lực của cháu, cháu vẫn không thể dùng phương pháp này lật đổ Tề vương. Cháu đừng coi khinh Thánh Thượng, người quả thực là bởi vì vẫn còn muốn dùng cháu, cho nên một số việc không so đo với cháu. Về sau còn gặp những chuyện như vậy, cháu thương lượng với chúng ta, chúng ta cùng liên thủ làm, như thế càng nắm chắc hơn.</w:t>
      </w:r>
    </w:p>
    <w:p>
      <w:pPr>
        <w:pStyle w:val="BodyText"/>
      </w:pPr>
      <w:r>
        <w:t xml:space="preserve">Bùi Củ cũng vỗ vai Dương Nguyên Khánh, tình ý sâu xa nói:</w:t>
      </w:r>
    </w:p>
    <w:p>
      <w:pPr>
        <w:pStyle w:val="BodyText"/>
      </w:pPr>
      <w:r>
        <w:t xml:space="preserve">- Chúng ta là hi vọng cháu có thể tiếp tục bước đi, bước những bước vững vàng hơn. Cháu đã là rể của Bùi gia, lợi ích của chúng ta hoàn toàn thống nhất, đừng có ý nghĩ lợi dụng lẫn nhau gì cả.</w:t>
      </w:r>
    </w:p>
    <w:p>
      <w:pPr>
        <w:pStyle w:val="BodyText"/>
      </w:pPr>
      <w:r>
        <w:t xml:space="preserve">Dương Nguyên Khánh yên lặng gật gật đầu, cho dù hắn không tán thành cách Bùi Củ nói, bọn họ lợi ích hoàn toàn thống nhất, nhưng hai người họ nhiều chỗ nói cũng không sai. Ví dụ như Bùi Củ nói rằng, Thánh Thượng chỉ là muốn dùng hắn, cho nên rất nhiều chuyện không tính toán. Còn Bùi Uẩn nói, thằng nhóc choai choai vung búa tạ, sự so sánh này rất hình tượng, hắn quả thực có cảm giác này. Chuyện này làm khá là tốn sức, cũng không phải phóng bút thoải mái. Rất nhiều khi hắn đều đang đặt cược, ví dụ như Vân Định Sơn, nhân vật mấu chốt này, hắn không thể thực sự khống chế được anh ta.</w:t>
      </w:r>
    </w:p>
    <w:p>
      <w:pPr>
        <w:pStyle w:val="BodyText"/>
      </w:pPr>
      <w:r>
        <w:t xml:space="preserve">Bùi Củ biết, có sự tình cần Nguyên Khánh tự mình từ từ đi lĩnh hội, bèn gật gật đầu nói:</w:t>
      </w:r>
    </w:p>
    <w:p>
      <w:pPr>
        <w:pStyle w:val="BodyText"/>
      </w:pPr>
      <w:r>
        <w:t xml:space="preserve">- Đi thôi! Trước tiên đi gặp khách khứa, nếu có thời gian, chúng ta tiếp tục bàn về chuyện Tây Vực, nó thực là cơ hội của cháu.</w:t>
      </w:r>
    </w:p>
    <w:p>
      <w:pPr>
        <w:pStyle w:val="BodyText"/>
      </w:pPr>
      <w:r>
        <w:t xml:space="preserve">Dương Nguyên Khánh hành lễ rồi đi. Chờ cho hắn đi xa, Bùi Củ cười nói:</w:t>
      </w:r>
    </w:p>
    <w:p>
      <w:pPr>
        <w:pStyle w:val="BodyText"/>
      </w:pPr>
      <w:r>
        <w:t xml:space="preserve">- Thế nào? Nói cảm giác về nó đi.</w:t>
      </w:r>
    </w:p>
    <w:p>
      <w:pPr>
        <w:pStyle w:val="BodyText"/>
      </w:pPr>
      <w:r>
        <w:t xml:space="preserve">Bùi Uẩn nhẹ nhàng thở dài một tiếng:</w:t>
      </w:r>
    </w:p>
    <w:p>
      <w:pPr>
        <w:pStyle w:val="BodyText"/>
      </w:pPr>
      <w:r>
        <w:t xml:space="preserve">- Tuy nó cách sự thành thục khôn khéo còn kém một chút, nhưng đã có sự nổi trội. Có thể có được một người như nó làm rể, là phúc của Bùi gia. Tuy nhiên…</w:t>
      </w:r>
    </w:p>
    <w:p>
      <w:pPr>
        <w:pStyle w:val="BodyText"/>
      </w:pPr>
      <w:r>
        <w:t xml:space="preserve">- Tuy nhiên cái gì?</w:t>
      </w:r>
    </w:p>
    <w:p>
      <w:pPr>
        <w:pStyle w:val="BodyText"/>
      </w:pPr>
      <w:r>
        <w:t xml:space="preserve">Bùi Củ nhìn chăm chú vào Bùi Uẩn hỏi.</w:t>
      </w:r>
    </w:p>
    <w:p>
      <w:pPr>
        <w:pStyle w:val="BodyText"/>
      </w:pPr>
      <w:r>
        <w:t xml:space="preserve">- Tuy nhiên… dù sao đại ca cũng đừng nghĩ khống chế nó. Con người này khí phách vô cùng, không phải là vật trong ao hồ. Chúng ta chỉ có thể hợp tác với nó, khéo léo lôi kéo nó. Nếu Bùi gia một lòng khống chế nó, vậy thì cuối cùng sẽ bị nó cắn trả.</w:t>
      </w:r>
    </w:p>
    <w:p>
      <w:pPr>
        <w:pStyle w:val="BodyText"/>
      </w:pPr>
      <w:r>
        <w:t xml:space="preserve">Bùi Củ cúi đầu, chìm vào trong suy nghĩ.</w:t>
      </w:r>
    </w:p>
    <w:p>
      <w:pPr>
        <w:pStyle w:val="BodyText"/>
      </w:pPr>
      <w:r>
        <w:t xml:space="preserve">…</w:t>
      </w:r>
    </w:p>
    <w:p>
      <w:pPr>
        <w:pStyle w:val="BodyText"/>
      </w:pPr>
      <w:r>
        <w:t xml:space="preserve">Ba ngày sau, Dương Nguyên Khánh chính thức cáo biệt ái thê mới cưới, bước trên hành trình dài đằng đẵng đi Tây Vực. Bùi Củ làm Tây Vực sứ, cũng xuất phát cùng Dương Nguyên Khánh. Nhiệm vụ mà ông tiếp nhận cùng với nhiệm vụ của Dương Nguyên Khánh là họa phúc cùng liên quan. Nhiệm vụ của Dương Nguyên Khánh là bắt nước Y Ngô, chặt đứt đường chi viện của Tây Đột Quyết đối với dân tộc Thổ Dục Hồn. Mà Bùi Củ là phải thuyết phục Khế Bật Khả Hãn, từ phía tây tiến công dân tộc Thổ Dục Hồn.</w:t>
      </w:r>
    </w:p>
    <w:p>
      <w:pPr>
        <w:pStyle w:val="BodyText"/>
      </w:pPr>
      <w:r>
        <w:t xml:space="preserve">Vùng ngoại ô phía tây Lạc Dương. Cho dù Mẫn Thu nói bản thân đừng khóc, mang nét cười để từ biệt Nguyên Khánh. Nhưng vào lúc cuối cùng khi chồng kéo cô vào lòng, bịn rịn chia tay, cô dù thế nào cũng không khống chế được thương cảm trong lòng, lệ tuôn chảy.</w:t>
      </w:r>
    </w:p>
    <w:p>
      <w:pPr>
        <w:pStyle w:val="BodyText"/>
      </w:pPr>
      <w:r>
        <w:t xml:space="preserve">- Phu quân, lần này đi Tây Vực, phải bảo trọng, nhất định bình an trở về, thiếp sẽ ngày ngày cầu phúc cho phu quân.</w:t>
      </w:r>
    </w:p>
    <w:p>
      <w:pPr>
        <w:pStyle w:val="BodyText"/>
      </w:pPr>
      <w:r>
        <w:t xml:space="preserve">Dương Nguyên Khánh nhẹ nhàng hôn lên trán cô một cái, cũng thấp giọng dặn dò cô:</w:t>
      </w:r>
    </w:p>
    <w:p>
      <w:pPr>
        <w:pStyle w:val="BodyText"/>
      </w:pPr>
      <w:r>
        <w:t xml:space="preserve">- Ta ở kinh thành kẻ thù rất nhiều, nhất là Nguyên gia, nàng nhất thiết không thể sơ suất. Ngày hôm qua ta đã cầu xin A Cô, bà ấy sẽ bảo vệ nàng, tự nàng cũng phải lưu tâm.</w:t>
      </w:r>
    </w:p>
    <w:p>
      <w:pPr>
        <w:pStyle w:val="BodyText"/>
      </w:pPr>
      <w:r>
        <w:t xml:space="preserve">- Thiếp nhất định sẽ lưu tâm, xin phu quân yên lòng!</w:t>
      </w:r>
    </w:p>
    <w:p>
      <w:pPr>
        <w:pStyle w:val="BodyText"/>
      </w:pPr>
      <w:r>
        <w:t xml:space="preserve">Bùi Mẫn Thu cố nén dòng nước mắt, khuôn mặt lấy lại sự rạng rỡ. Dương Nguyên Khánh buông tay cô, xoay người đi về phía chiến mã, chín Thiết vệ của hắn cũng cưỡi ngựa đi theo bên cạnh. Lần này Hoàng Phủ Hủ không đi cùng, triều đình đang điều tra rõ nguyên nhân cái chết của y. Hoàng Phủ Hủ mang theo vợ con tạm thời trốn ở quê nhà trong đất Thục, chờ tin đồn qua đi y sẽ lại dùng tên giả xuống núi.</w:t>
      </w:r>
    </w:p>
    <w:p>
      <w:pPr>
        <w:pStyle w:val="BodyText"/>
      </w:pPr>
      <w:r>
        <w:t xml:space="preserve">Dương Nguyên Khánh xoay người lên ngựa, nhìn cô vẫy tay cười:</w:t>
      </w:r>
    </w:p>
    <w:p>
      <w:pPr>
        <w:pStyle w:val="BodyText"/>
      </w:pPr>
      <w:r>
        <w:t xml:space="preserve">- Lâu thì nửa năm, nhanh thì bốn tháng, ta nhất định trở về!</w:t>
      </w:r>
    </w:p>
    <w:p>
      <w:pPr>
        <w:pStyle w:val="BodyText"/>
      </w:pPr>
      <w:r>
        <w:t xml:space="preserve">Hắn quay đầu ngựa, rút mạnh roi quất vào chiến mã, dẫn theo chín Thiết vệ đuổi theo đội ngũ của Bùi Củ đã đi xa. Dần dần, mười người đã trở thành một chấm đen.</w:t>
      </w:r>
    </w:p>
    <w:p>
      <w:pPr>
        <w:pStyle w:val="BodyText"/>
      </w:pPr>
      <w:r>
        <w:t xml:space="preserve">Bùi Mẫn Thu nhìn theo bóng chồng đi xa, cô nhẹ nhàng vẫy tay, thì thào nói nhỏ:</w:t>
      </w:r>
    </w:p>
    <w:p>
      <w:pPr>
        <w:pStyle w:val="BodyText"/>
      </w:pPr>
      <w:r>
        <w:t xml:space="preserve">- Phu quân, đi đường cẩn thận!</w:t>
      </w:r>
    </w:p>
    <w:p>
      <w:pPr>
        <w:pStyle w:val="BodyText"/>
      </w:pPr>
      <w:r>
        <w:t xml:space="preserve">…</w:t>
      </w:r>
    </w:p>
    <w:p>
      <w:pPr>
        <w:pStyle w:val="BodyText"/>
      </w:pPr>
      <w:r>
        <w:t xml:space="preserve">- Nguyên Khánh, chiến dịch đối với dân tộc Thổ Dục Hồn không giống bình thường. Nếu chiến thắng, lãnh thổ quốc gia của Đại Tùy ta không chỉ mở rộng ra ngàn dặm, hơn nữa người Khương ở hành lang Hà Tây (phía tây sông Hoàng) không còn sự giúp đỡ của dân tộc Thổ Dục Hồn, bọn họ sẽ bình tĩnh lại, đối với sự uy hiếp ở hành lang Hà Tây sẽ giảm bớt đi rất nhiều. Vùng đất nuôi ngựa của Đại Tùy sẽ được bảo vệ, con đường tơ lụa khác cũng được thông thuận. Nếu lại nhìn xa hơn một chút, chúng ta sẽ lấy Y Ngô, Tây Hải làm trọng địa hậu cần, có thể đối kháng hoàn toàn với Tây Đột Quyết, mà không phải quá nhờ vào Khải Dân Khả Hãn. Thánh Thượng cũng đã nói qua với ta, con người Khải Dân Khả Hãn cũng không đáng tin.</w:t>
      </w:r>
    </w:p>
    <w:p>
      <w:pPr>
        <w:pStyle w:val="BodyText"/>
      </w:pPr>
      <w:r>
        <w:t xml:space="preserve">Bùi Củ dọc đường hưng trí bừng bừng, tuy rằng ông ta đã sáu mươi hai tuổi, nhưng tinh thần vẫn như xưa, cũng không coi việc đi sứ Tây Vực là gian khổ. Hơn nữa chiến lược của Dương Quảng đối với Tây Đột Quyết chính là kiến nghị của ông ta. Một khi thành công, Bùi Củ ông cũng để lại tiếng thơm muôn thuở, không thua gì Trương Khiên và Ban Siêu thời Hán.</w:t>
      </w:r>
    </w:p>
    <w:p>
      <w:pPr>
        <w:pStyle w:val="BodyText"/>
      </w:pPr>
      <w:r>
        <w:t xml:space="preserve">Dương Nguyên Khánh cũng cười nói:</w:t>
      </w:r>
    </w:p>
    <w:p>
      <w:pPr>
        <w:pStyle w:val="BodyText"/>
      </w:pPr>
      <w:r>
        <w:t xml:space="preserve">- Hiện tại vua và dân có người phê bình nhạc tổ phụ đối với người Hồ quá tốt. Vì để họ đến Trung Nguyên, không chỉ lo ăn lo ở, còn muốn để bọn họ kiếm tiền, âm thanh phê bình rất nhiều đấy ạ!</w:t>
      </w:r>
    </w:p>
    <w:p>
      <w:pPr>
        <w:pStyle w:val="BodyText"/>
      </w:pPr>
      <w:r>
        <w:t xml:space="preserve">- Ta biết thứ phê bình này rất nhiều, chỉ có thể nói những người này tầm nhìn hạn hẹp, nhìn không hiểu chiến lược của Đại Tùy đối với Tây Đột Quyết!</w:t>
      </w:r>
    </w:p>
    <w:p>
      <w:pPr>
        <w:pStyle w:val="BodyText"/>
      </w:pPr>
      <w:r>
        <w:t xml:space="preserve">Bùi Củ có chút cảm khái nói:</w:t>
      </w:r>
    </w:p>
    <w:p>
      <w:pPr>
        <w:pStyle w:val="BodyText"/>
      </w:pPr>
      <w:r>
        <w:t xml:space="preserve">- Đối với người Hồ ở Tây Vực cần phải cùng lúc áp dụng cả ân huệ và trừng phạt. Dụ dỗ kỳ thật chỉ là một thủ đoạn, người Đột Quyết đối với bọn họ khắt khe, chúng ta sẽ dễ dãi với bọn họ, cho bọn họ sự ưu đãi, để bọn họ đến mậu dịch, để bọn họ cảm thấy Đại Tùy có thể kiếm lời. Bọn họ sẽ bị lợi ích mê hoặc, khó có thể tự thoát ra được, từ đó cự tuyệt Đột Quyết. Sau đó chúng ta sẽ tiến quân về hướng tây, ở Tây Vực kiến lập quận huyện, từng bước xâm chiếm đất đai của người Thiết Lặc, khôi phục thời đại Đại Hán vinh quang. Đợi chúng ta đứng vững chân ở Tây Vực, chờ đợi người Hồ ở Tây Vực gần như diệt vong, tiền bọn họ kiếm được từ Đại Tùy, chẳng phải vẫn thuộc về chúng ta hay sao?</w:t>
      </w:r>
    </w:p>
    <w:p>
      <w:pPr>
        <w:pStyle w:val="BodyText"/>
      </w:pPr>
      <w:r>
        <w:t xml:space="preserve">Bùi Củ lại thở dài một tiếng, nói với Dương Nguyên Khánh:</w:t>
      </w:r>
    </w:p>
    <w:p>
      <w:pPr>
        <w:pStyle w:val="BodyText"/>
      </w:pPr>
      <w:r>
        <w:t xml:space="preserve">- Ta đã già rồi, về sau chiến lược Tây Vực của Đại Tùy vẫn phải do các cháu từng bước thực hiện. Trăm năm quá dài, ta hi vọng ba mươi năm sau, Đại Tùy ta sẽ kiến lập 20 quận ở Tây Vực, đánh đuổi triệt để Tây Đột Quyết về phía tây Thông Lĩnh.</w:t>
      </w:r>
    </w:p>
    <w:p>
      <w:pPr>
        <w:pStyle w:val="BodyText"/>
      </w:pPr>
      <w:r>
        <w:t xml:space="preserve">Dương Nguyên Khánh cũng bị cuốn hút bởi chí lớn của Bùi Củ, cười nói:</w:t>
      </w:r>
    </w:p>
    <w:p>
      <w:pPr>
        <w:pStyle w:val="BodyText"/>
      </w:pPr>
      <w:r>
        <w:t xml:space="preserve">- Thông Lĩnh tuyệt đối không phải biên giới của Đại Tùy chúng ta. Hướng tây còn có Toái Diệp, còn có Ðại Uyển, còn có Túc Đặc cửu quốc, để A Mỗ Hà thành biên giới của Đại Tùy chúng ta.</w:t>
      </w:r>
    </w:p>
    <w:p>
      <w:pPr>
        <w:pStyle w:val="BodyText"/>
      </w:pPr>
      <w:r>
        <w:t xml:space="preserve">Lời nói của Dương Nguyên Khánh, khiến đôi mắt của Bùi Củ sáng lên. Ông ta thản nhiên thở dài:</w:t>
      </w:r>
    </w:p>
    <w:p>
      <w:pPr>
        <w:pStyle w:val="BodyText"/>
      </w:pPr>
      <w:r>
        <w:t xml:space="preserve">- Nếu thật có ngày đó, ta chết cũng không hối tiếc!</w:t>
      </w:r>
    </w:p>
    <w:p>
      <w:pPr>
        <w:pStyle w:val="BodyText"/>
      </w:pPr>
      <w:r>
        <w:t xml:space="preserve">…</w:t>
      </w:r>
    </w:p>
    <w:p>
      <w:pPr>
        <w:pStyle w:val="BodyText"/>
      </w:pPr>
      <w:r>
        <w:t xml:space="preserve">Ba ngày sau, bọn họ đi qua Tràng An, đến Hàm Dương. Trên đường lớn ở Hàm Dương, Dương Nguyên Khánh nhìn bốn xung quanh, dường như đang tìm kiếm gì đó. Bùi Củ rất hiếu kỳ, cười hỏi:</w:t>
      </w:r>
    </w:p>
    <w:p>
      <w:pPr>
        <w:pStyle w:val="BodyText"/>
      </w:pPr>
      <w:r>
        <w:t xml:space="preserve">- Nguyên Khánh, cháu vừa vào thành đã tìm kiếm. Đang tìm gì thế?</w:t>
      </w:r>
    </w:p>
    <w:p>
      <w:pPr>
        <w:pStyle w:val="BodyText"/>
      </w:pPr>
      <w:r>
        <w:t xml:space="preserve">Dương Nguyên Khánh thần bí cười:</w:t>
      </w:r>
    </w:p>
    <w:p>
      <w:pPr>
        <w:pStyle w:val="BodyText"/>
      </w:pPr>
      <w:r>
        <w:t xml:space="preserve">- Tìm một người.</w:t>
      </w:r>
    </w:p>
    <w:p>
      <w:pPr>
        <w:pStyle w:val="BodyText"/>
      </w:pPr>
      <w:r>
        <w:t xml:space="preserve">- Công tử, thuộc hạ nhìn thấy rồi!</w:t>
      </w:r>
    </w:p>
    <w:p>
      <w:pPr>
        <w:pStyle w:val="BodyText"/>
      </w:pPr>
      <w:r>
        <w:t xml:space="preserve">Dương Tam Lang chỉ vào một tấm biển của một tửu quán cách đó xa xa, cười nói:</w:t>
      </w:r>
    </w:p>
    <w:p>
      <w:pPr>
        <w:pStyle w:val="BodyText"/>
      </w:pPr>
      <w:r>
        <w:t xml:space="preserve">- Đó không phải là tửu quán “Tam Tiên Quán” sao? Chỉ là không biết Đại Lang lúc này có ở nhà hay không?</w:t>
      </w:r>
    </w:p>
    <w:p>
      <w:pPr>
        <w:pStyle w:val="BodyText"/>
      </w:pPr>
      <w:r>
        <w:t xml:space="preserve">Dương Nguyên Khánh cũng thấy, trên một lá cờ dài màu vàng rất lớn viết ba chữ cái lớn “Tam Tiên Quán”. Đây chính là tửu quán mà năm đó hắn lần đầu tiên gặp Lý Thế Dân.</w:t>
      </w:r>
    </w:p>
    <w:p>
      <w:pPr>
        <w:pStyle w:val="BodyText"/>
      </w:pPr>
      <w:r>
        <w:t xml:space="preserve">Dương Nguyên Khánh giục ngựa chạy về hướng tửu quán, hắn trước đó đã để Dương Đại Lang đến Hàm Dương thay hắn tìm kiếm một thứ, chỉ không biết y có tìm thấy hay không?</w:t>
      </w:r>
    </w:p>
    <w:p>
      <w:pPr>
        <w:pStyle w:val="BodyText"/>
      </w:pPr>
      <w:r>
        <w:t xml:space="preserve">Xa xa, cách tửu quán còn có trăm bước, hắn đã nhìn thấy, từ trên lầu của tửu quán chạy xuống hai người. Trong đó một người chính là Dương Đại Lang, người kia thân áo bào trắng, ngân khôi nhuyễn giáp, dáng người anh tuấn, hình thể khỏe mạnh, bước đi mạnh mẽ, đang sải từng bước lớn hướng về phía hắn, vẻ mặt mang theo sự xúc động đã xa cách từ lâu.</w:t>
      </w:r>
    </w:p>
    <w:p>
      <w:pPr>
        <w:pStyle w:val="BodyText"/>
      </w:pPr>
      <w:r>
        <w:t xml:space="preserve">Từ biệt năm năm, khi gặp lại Tô Liệt, Dương Nguyên Khánh lại có một loại cảm giác như mới chia tay anh ta ngày hôm qua.</w:t>
      </w:r>
    </w:p>
    <w:p>
      <w:pPr>
        <w:pStyle w:val="BodyText"/>
      </w:pPr>
      <w:r>
        <w:t xml:space="preserve">Hắn xoay người xuống ngựa, hai người cười hớn hở ôm chặt lấy nhau một cái. Dương Nguyên Khánh lại nhìn anh ta, năm năm không gặp, anh ta không ngờ lại cao hơn một chút, nhưng vẫn thấp hơn hắn cái đỉnh đầu. Dương Nguyên Khánh lúc này cũng mới giật mình nhận ra, hóa ra hắn cũng đã cao hơn rồi.</w:t>
      </w:r>
    </w:p>
    <w:p>
      <w:pPr>
        <w:pStyle w:val="BodyText"/>
      </w:pPr>
      <w:r>
        <w:t xml:space="preserve">- Tô tiểu tử, năm năm rồi quấn tổ trong nhà làm gì vậy? Sinh được mấy cậu nhóc rồi?</w:t>
      </w:r>
    </w:p>
    <w:p>
      <w:pPr>
        <w:pStyle w:val="BodyText"/>
      </w:pPr>
      <w:r>
        <w:t xml:space="preserve">Dương Nguyên Khánh cười và bóp vào vai anh ta một cái.</w:t>
      </w:r>
    </w:p>
    <w:p>
      <w:pPr>
        <w:pStyle w:val="BodyText"/>
      </w:pPr>
      <w:r>
        <w:t xml:space="preserve">Tô Liệt ngượng ngùng gãi đầu:</w:t>
      </w:r>
    </w:p>
    <w:p>
      <w:pPr>
        <w:pStyle w:val="BodyText"/>
      </w:pPr>
      <w:r>
        <w:t xml:space="preserve">- Năm năm rồi đệ vẫn luôn ở nhà luyện võ, luôn nghĩ mũi tên này còn kém huynh bao nhiêu. Nhưng càng bắn càng không có tự tin, nên không dám ra ngoài. Còn chưa kết hôn, lấy đâu ra cậu nhóc chứ?</w:t>
      </w:r>
    </w:p>
    <w:p>
      <w:pPr>
        <w:pStyle w:val="BodyText"/>
      </w:pPr>
      <w:r>
        <w:t xml:space="preserve">- Nâng cao võ nghệ là phải dựa vào kinh nghiệm, ở nhà xa rời thực tế sao được. Thế nào, muốn theo ta đi Tây Vực một chuyến không?</w:t>
      </w:r>
    </w:p>
    <w:p>
      <w:pPr>
        <w:pStyle w:val="BodyText"/>
      </w:pPr>
      <w:r>
        <w:t xml:space="preserve">Dương Nguyên Khánh nhiệt tình mời anh ta.</w:t>
      </w:r>
    </w:p>
    <w:p>
      <w:pPr>
        <w:pStyle w:val="BodyText"/>
      </w:pPr>
      <w:r>
        <w:t xml:space="preserve">Trong mắt Tô Liệt bắn ra ánh hào quang chờ đợi. Anh ta đóng cửa ở nhà năm năm, khổ luyện võ công. Về đao pháp anh ta cho rằng bản thân có thể đứng hàng thứ ba trong thiên hạ, nhưng tiễn pháp trước sau vẫn kém Dương Nguyên Khánh một bậc. Chí ít trên việc luyện bắn tên anh ta không thành công, nhưng anh ta đã không chờ nổi nữa, nhiệt huyết trong lồng ngực anh ta đang sục sôi.</w:t>
      </w:r>
    </w:p>
    <w:p>
      <w:pPr>
        <w:pStyle w:val="BodyText"/>
      </w:pPr>
      <w:r>
        <w:t xml:space="preserve">- Đệ bằng lòng đi theo huynh!</w:t>
      </w:r>
    </w:p>
    <w:p>
      <w:pPr>
        <w:pStyle w:val="BodyText"/>
      </w:pPr>
      <w:r>
        <w:t xml:space="preserve">- Tốt!</w:t>
      </w:r>
    </w:p>
    <w:p>
      <w:pPr>
        <w:pStyle w:val="BodyText"/>
      </w:pPr>
      <w:r>
        <w:t xml:space="preserve">Dương Nguyên Khánh vỗ vai anh ta, giới thiệu với anh ta những Thiết vệ phía sau mình:</w:t>
      </w:r>
    </w:p>
    <w:p>
      <w:pPr>
        <w:pStyle w:val="BodyText"/>
      </w:pPr>
      <w:r>
        <w:t xml:space="preserve">- Đây là chín huynh đệ của ta, chúng ta sống chết có nhau. Đại Lang ngươi đã biết, đây là từ Nhị Lang đến Cửu Lang.</w:t>
      </w:r>
    </w:p>
    <w:p>
      <w:pPr>
        <w:pStyle w:val="BodyText"/>
      </w:pPr>
      <w:r>
        <w:t xml:space="preserve">Tô Liệt chắp tay chào mọi người. Lúc này, anh ta đã thấy Bùi Củ, vẻ mặt khoan thai của Bùi Củ khiến anh ta vô cùng kính nể:</w:t>
      </w:r>
    </w:p>
    <w:p>
      <w:pPr>
        <w:pStyle w:val="BodyText"/>
      </w:pPr>
      <w:r>
        <w:t xml:space="preserve">- Nguyên Khánh, vị lão tiên sinh này là…?</w:t>
      </w:r>
    </w:p>
    <w:p>
      <w:pPr>
        <w:pStyle w:val="BodyText"/>
      </w:pPr>
      <w:r>
        <w:t xml:space="preserve">- Đây là Bùi tướng quốc, cũng là nhạc tổ phụ của ta!</w:t>
      </w:r>
    </w:p>
    <w:p>
      <w:pPr>
        <w:pStyle w:val="BodyText"/>
      </w:pPr>
      <w:r>
        <w:t xml:space="preserve">Dương Nguyên Khánh lại hướng Bùi Củ giới thiệu Tô Liệt, Bùi Củ híp mắt cười nói:</w:t>
      </w:r>
    </w:p>
    <w:p>
      <w:pPr>
        <w:pStyle w:val="BodyText"/>
      </w:pPr>
      <w:r>
        <w:t xml:space="preserve">- Lại là một thiếu niên lang oai hùng. Tô tiểu đệ, ta rất chờ mong bểu hiện của cậu ở Tây Vực.</w:t>
      </w:r>
    </w:p>
    <w:p>
      <w:pPr>
        <w:pStyle w:val="BodyText"/>
      </w:pPr>
      <w:r>
        <w:t xml:space="preserve">- Hồi bẩm tướng quốc, Tô Liệt sẽ đi theo Nguyên Khánh đại ca, vì Đại Tùy mở mang bờ cõi, kiến công lập nghiệp!</w:t>
      </w:r>
    </w:p>
    <w:p>
      <w:pPr>
        <w:pStyle w:val="BodyText"/>
      </w:pPr>
      <w:r>
        <w:t xml:space="preserve">Bùi Củ vuốt râu gật gật đầu:</w:t>
      </w:r>
    </w:p>
    <w:p>
      <w:pPr>
        <w:pStyle w:val="BodyText"/>
      </w:pPr>
      <w:r>
        <w:t xml:space="preserve">- Tốt lắm, ta sẽ chờ!</w:t>
      </w:r>
    </w:p>
    <w:p>
      <w:pPr>
        <w:pStyle w:val="BodyText"/>
      </w:pPr>
      <w:r>
        <w:t xml:space="preserve">- Mọi người đều đói bụng cả rồi chứ!</w:t>
      </w:r>
    </w:p>
    <w:p>
      <w:pPr>
        <w:pStyle w:val="BodyText"/>
      </w:pPr>
      <w:r>
        <w:t xml:space="preserve">Dương Nguyên Khánh cười và nói với mọi người:</w:t>
      </w:r>
    </w:p>
    <w:p>
      <w:pPr>
        <w:pStyle w:val="BodyText"/>
      </w:pPr>
      <w:r>
        <w:t xml:space="preserve">- Nếu đã đến tửu quán, vậy chúng ta ăn cơm trước, sau đó sẽ tiếp tục lên đường.</w:t>
      </w:r>
    </w:p>
    <w:p>
      <w:pPr>
        <w:pStyle w:val="BodyText"/>
      </w:pPr>
      <w:r>
        <w:t xml:space="preserve">Mấy tên thiết vệ sớm đã đói đến mức bụng sôi ùng ục, thiếu chủ hạ lệnh, bọn họ tranh nhau lao vào tửu quán.</w:t>
      </w:r>
    </w:p>
    <w:p>
      <w:pPr>
        <w:pStyle w:val="BodyText"/>
      </w:pPr>
      <w:r>
        <w:t xml:space="preserve">…</w:t>
      </w:r>
    </w:p>
    <w:p>
      <w:pPr>
        <w:pStyle w:val="BodyText"/>
      </w:pPr>
      <w:r>
        <w:t xml:space="preserve">Sự khống chế của vương triều Đại Tùy đối với Tây Vực chủ yếu tập trung ở thung lũng Hoàng Hà và hành lang Hà Tây, lấy Vương Môn quan truyền thống làm ranh giới, đầu phía tây nhất là quận Đôn Hoàng.</w:t>
      </w:r>
    </w:p>
    <w:p>
      <w:pPr>
        <w:pStyle w:val="BodyText"/>
      </w:pPr>
      <w:r>
        <w:t xml:space="preserve">Mười ngày sau, đoàn người của Dương Nguyên Khánh và Bùi Củ đã đến quận Trương Dịch. Trương Dịch là trung tâm thống trị của vương triều Đại Tùy ở Tây Vực, có hơn năm nghìn quân đội đóng quân. Trương Dịch sở dĩ trở thành trung tâm của Đại Tùy ở Tây Vực, một mặt là vị trí địa lý của nó vô cùng quan trọng, bốn phương thông suốt, dọc theo sông Nhược Thủy có thể đến hồ Cư Diên, là con đường quan trọng thông với thảo nguyên Mạc Bắc, hướng nam có thể thông qua Đại Đấu Bạt Cốc tiến vào thung lũng Hoàng Hà. Mặt khác, Trương Dịch cũng là vùng đất trọng yếu nuôi ngựa của Đại Tùy, trên thảo nguyên của vùng Trương Dịch và Võ Uy, có nuôi hơn 400 ngàn chiến mã.</w:t>
      </w:r>
    </w:p>
    <w:p>
      <w:pPr>
        <w:pStyle w:val="BodyText"/>
      </w:pPr>
      <w:r>
        <w:t xml:space="preserve">Bùi Củ tới Trương Dịch, Trương Dịch Thái Thú Lý Cương từ xa đã đến đón. Lý Cương cũng chính là Binh bộ Thị Lang của Võ Cử án lúc trước, trong lần vụ việc Võ Cử đó, Binh bộ gặp phải sự tẩy trừ của Dương Quảng, chỉ Thị Lang Lý Cương và Viên Ngoại Lang Vương Thế Sung may mắn thoát khỏi, nhưng bị điều khỏi Binh bộ. Lý Cương nhậm chức Trương Dịch thừa, năm ngoái thăng lên Trương Dịch Thái Thú. Vương Thế Sung đảm nhiệm Phó Cung Giám của cung Giang Đô, vì tiếp đãi Dương Quảng xuất sắc mà được thăng lên làm Giang Đô quận thừa, đồng thời kiêm Giang Đô Cung Giám.</w:t>
      </w:r>
    </w:p>
    <w:p>
      <w:pPr>
        <w:pStyle w:val="BodyText"/>
      </w:pPr>
      <w:r>
        <w:t xml:space="preserve">Lý Cương ở Võ Cử án cũng không tham gia làm rối kỉ cương, ông ta rất trong sạch, nhưng ông ta cũng là chủ khảo, trách nhiệm chủ yếu tuyệt không thể trốn tránh. Cho dù ông từng là sư phụ của Thái tử Dương Dũng, đảm nhiệm Thái tử tiển mã, nhưng Hoàng đế Dương Quảng vẫn rất tôn trọng tài năng của ông ta, nhiều lần trục xuất, nhiều lần đề bạt. Vì Võ Cử án mà giáng ông đến Tây Vực, cũng rất nhanh lại thăng lên làm Thái Thú:</w:t>
      </w:r>
    </w:p>
    <w:p>
      <w:pPr>
        <w:pStyle w:val="BodyText"/>
      </w:pPr>
      <w:r>
        <w:t xml:space="preserve">- Ty chức Lý Cương tham kiến Bùi tướng quốc!</w:t>
      </w:r>
    </w:p>
    <w:p>
      <w:pPr>
        <w:pStyle w:val="BodyText"/>
      </w:pPr>
      <w:r>
        <w:t xml:space="preserve">Lý Cương nghênh đón từ ngoài mười dặm, cười hành lễ với Bùi Củ. Bùi Củ cùng tuổi với Lý Cương, quan hệ cá nhân cũng rất tốt. Lý Cương năm ngoái được thăng làm Thái Thú, chính là kết quả mà Bùi Củ cố hết sức tiến cử.</w:t>
      </w:r>
    </w:p>
    <w:p>
      <w:pPr>
        <w:pStyle w:val="BodyText"/>
      </w:pPr>
      <w:r>
        <w:t xml:space="preserve">Bùi Củ xuống ngựa cười và ôm ông một cái, rồi giới thiệu ông với Dương Nguyên Khánh:</w:t>
      </w:r>
    </w:p>
    <w:p>
      <w:pPr>
        <w:pStyle w:val="BodyText"/>
      </w:pPr>
      <w:r>
        <w:t xml:space="preserve">- Lý sứ quân, ngươi và Nguyên Khánh sớm đã quen biết rồi, nó bây giờ là cháu rể của ta. Chuyện trước đấy nể mặt ta, cho qua nhé!</w:t>
      </w:r>
    </w:p>
    <w:p>
      <w:pPr>
        <w:pStyle w:val="BodyText"/>
      </w:pPr>
      <w:r>
        <w:t xml:space="preserve">Lý Cương và Dương Nguyên Khánh cũng không có đại thù gì, suy cho cùng Võ Cử lúc trước bọn họ quả thực vấn đề rất nghiêm trọng, nghiêm trọng đến mức khiến bản thân ông ta cũng lâm vào mức độ phẫn nộ. Tuy nhiên Lý Cương lại có tư thù rất sâu với ông nội Dương Tố của Dương Nguyên Khánh, cho dù Bùi Củ hi vọng họ hòa thuận, nhưng Lý Cương vẫn canh cánh trong lòng với Dương Tố, cũng không thể nhiệt tình nổi với Dương Nguyên Khánh.</w:t>
      </w:r>
    </w:p>
    <w:p>
      <w:pPr>
        <w:pStyle w:val="BodyText"/>
      </w:pPr>
      <w:r>
        <w:t xml:space="preserve">Lý Cương đã nhận được ý chỉ của triều đình, biết Dương Nguyên Khánh thân gánh trách nhiệm nặng nề. Trên việc công ông sẽ không chậm trễ, thi lễ với Dương Nguyên Khánh, thản nhiên nói:</w:t>
      </w:r>
    </w:p>
    <w:p>
      <w:pPr>
        <w:pStyle w:val="BodyText"/>
      </w:pPr>
      <w:r>
        <w:t xml:space="preserve">- Dương tướng quân thân gánh trách nhiệm nặng nề, Lý Cương tất sẽ đem hết toàn lực tương trợ.</w:t>
      </w:r>
    </w:p>
    <w:p>
      <w:pPr>
        <w:pStyle w:val="BodyText"/>
      </w:pPr>
      <w:r>
        <w:t xml:space="preserve">Bùi Củ cảm thấy sự lãnh đạm trong ngữ khí của ông ta, biết ông ta vẫn không thể giải lòng, chỉ đành thầm thở dài.</w:t>
      </w:r>
    </w:p>
    <w:p>
      <w:pPr>
        <w:pStyle w:val="BodyText"/>
      </w:pPr>
      <w:r>
        <w:t xml:space="preserve">Dương Nguyên Khánh lại không thèm để ý, hắn cười đáp lễ nói:</w:t>
      </w:r>
    </w:p>
    <w:p>
      <w:pPr>
        <w:pStyle w:val="BodyText"/>
      </w:pPr>
      <w:r>
        <w:t xml:space="preserve">- Lần này ta đảm nhiệm Ngọc Môn Đạo hành quân đại sứ, chỉ huy hai quận Trương Dịch và Đôn Hoàng, phía hậu cần sẽ dựa vào sự hiệp trợ rất nhiều của Lý sứ quân. Ngày chiến thắng trở về, ta nhất định sẽ báo công của Lý sứ quân.</w:t>
      </w:r>
    </w:p>
    <w:p>
      <w:pPr>
        <w:pStyle w:val="BodyText"/>
      </w:pPr>
      <w:r>
        <w:t xml:space="preserve">- Đa tạ Dương tướng quân!</w:t>
      </w:r>
    </w:p>
    <w:p>
      <w:pPr>
        <w:pStyle w:val="BodyText"/>
      </w:pPr>
      <w:r>
        <w:t xml:space="preserve">Lý Cương lại giới thiệu với hắn thống lĩnh quân đội của Trương Dịch, Cam Châu tổng quản Khuất Đột Thông, Phó tổng quản Vương Uy. Khuất Đột Thông cũng là lão thần, năm nay hơn năm mươi tuổi, kinh nghiệm lý lịch già dặn hơn rất nhiều so với Dương Nguyên Khánh, không chỉ là Cam Châu tổng quản, còn là trụ quốc.</w:t>
      </w:r>
    </w:p>
    <w:p>
      <w:pPr>
        <w:pStyle w:val="BodyText"/>
      </w:pPr>
      <w:r>
        <w:t xml:space="preserve">Duy Linh</w:t>
      </w:r>
    </w:p>
    <w:p>
      <w:pPr>
        <w:pStyle w:val="BodyText"/>
      </w:pPr>
      <w:r>
        <w:t xml:space="preserve">Thiên Hạ Kiêu Hùng</w:t>
      </w:r>
    </w:p>
    <w:p>
      <w:pPr>
        <w:pStyle w:val="BodyText"/>
      </w:pPr>
      <w:r>
        <w:t xml:space="preserve">Tác giả: Cao Nguyệt</w:t>
      </w:r>
    </w:p>
    <w:p>
      <w:pPr>
        <w:pStyle w:val="BodyText"/>
      </w:pPr>
      <w:r>
        <w:t xml:space="preserve">Quyển 7: Tiểu Hà Sơ Lộ Tiêm Tiêm Giác</w:t>
      </w:r>
    </w:p>
    <w:p>
      <w:pPr>
        <w:pStyle w:val="Compact"/>
      </w:pPr>
      <w:r>
        <w:br w:type="textWrapping"/>
      </w:r>
      <w:r>
        <w:br w:type="textWrapping"/>
      </w:r>
    </w:p>
    <w:p>
      <w:pPr>
        <w:pStyle w:val="Heading2"/>
      </w:pPr>
      <w:bookmarkStart w:id="332" w:name="chương-308-sóng-gió-xuất-binh"/>
      <w:bookmarkEnd w:id="332"/>
      <w:r>
        <w:t xml:space="preserve">309. Chương 308: Sóng Gió Xuất Binh</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Cho dù Phó tổng quản Vương Uy, cũng vào triều làm quan 30 năm. Mặc dù tiếng tăm không nổi, nhưng kinh nghiệm lý lịch lại lên đến Ngân Thanh Quang Lộc Đại Phu. Dù như thế, lần này, Khuất Đột Thông lại chịu sự chỉ huy của Dương Nguyên Khánh, khiến trong lòng ông ta thực tại có chút không hài lòng.</w:t>
      </w:r>
    </w:p>
    <w:p>
      <w:pPr>
        <w:pStyle w:val="BodyText"/>
      </w:pPr>
      <w:r>
        <w:t xml:space="preserve">Mọi người chào hỏi xong, tiến vào thành Trương Dịch. Mọi người ngồi trong nghị sự đường của tổng quản phủ, Khuất Đột Thông lệnh cho người treo lên một tấm bản đồ, ông ta cầm một cây gỗ chỉ một vòng xung quang Trương Dịch nói:</w:t>
      </w:r>
    </w:p>
    <w:p>
      <w:pPr>
        <w:pStyle w:val="BodyText"/>
      </w:pPr>
      <w:r>
        <w:t xml:space="preserve">- Trương Dịch hiên tại có năm nghìn quân đội đóng quân, nhưng đều phân bố ở các cửa ải hiểm yếu. Ở Đại Đấu Bạt Cốc có một nghìn năm trăm quân đội đóng quân, ở núi Yến Chi, núi Cam Tuấn cùng với huyện Phú Lộc ở phía bắc cũng có đồn trú, hơn nữa phải đề phòng sự cấu kết của người Khương và người dân tộc Thổ Dục Hồn. Nếu binh lính quá ít, dân tộc Thổ Dục Hồn sẽ xúi dục người Khương mưu kế Hà Tây ta. Khuất Đột Thông gánh vác trọng trách bảo vệ nơi chăn nuôi ngựa của Đại Tùy, không dám sơ suất.</w:t>
      </w:r>
    </w:p>
    <w:p>
      <w:pPr>
        <w:pStyle w:val="BodyText"/>
      </w:pPr>
      <w:r>
        <w:t xml:space="preserve">Dương Nguyên Khánh nghe xong rất lâu, lúc này mới hiểu rõ ý của ông ta. Cũng chính là nói, binh lực của ông ta không đủ, quân đội cung cấp cho mình chẳng được bao nhiêu. Mặt của Dương Nguyên Khánh dần nặng xuống:</w:t>
      </w:r>
    </w:p>
    <w:p>
      <w:pPr>
        <w:pStyle w:val="BodyText"/>
      </w:pPr>
      <w:r>
        <w:t xml:space="preserve">- Khuất Đột tổng quản cứ việc nói thẳng đi! Giao cho ta được bao nhiêu quân đội.</w:t>
      </w:r>
    </w:p>
    <w:p>
      <w:pPr>
        <w:pStyle w:val="BodyText"/>
      </w:pPr>
      <w:r>
        <w:t xml:space="preserve">Khuất Đột Thông cười khổ nói:</w:t>
      </w:r>
    </w:p>
    <w:p>
      <w:pPr>
        <w:pStyle w:val="BodyText"/>
      </w:pPr>
      <w:r>
        <w:t xml:space="preserve">- Nhiều nhất năm trăm!</w:t>
      </w:r>
    </w:p>
    <w:p>
      <w:pPr>
        <w:pStyle w:val="BodyText"/>
      </w:pPr>
      <w:r>
        <w:t xml:space="preserve">- Năm trăm?</w:t>
      </w:r>
    </w:p>
    <w:p>
      <w:pPr>
        <w:pStyle w:val="BodyText"/>
      </w:pPr>
      <w:r>
        <w:t xml:space="preserve">Dương Nguyên Khánh cười lạnh một tiếng:</w:t>
      </w:r>
    </w:p>
    <w:p>
      <w:pPr>
        <w:pStyle w:val="BodyText"/>
      </w:pPr>
      <w:r>
        <w:t xml:space="preserve">- Khuất Đột tổng quản đây là đang bố thí cho ăn mày sao?</w:t>
      </w:r>
    </w:p>
    <w:p>
      <w:pPr>
        <w:pStyle w:val="BodyText"/>
      </w:pPr>
      <w:r>
        <w:t xml:space="preserve">Khuất Đột Thông biến sắc, hừ một tiếng rất mạnh, xoay đầu sang một bên, bầu không khí trong nghị sự đường lập tức trở nên căng thẳng. Bùi Củ thấy sự tình có chút không ổn, vội vàng cười hoà giải.</w:t>
      </w:r>
    </w:p>
    <w:p>
      <w:pPr>
        <w:pStyle w:val="BodyText"/>
      </w:pPr>
      <w:r>
        <w:t xml:space="preserve">- Khuất Đột tổng quản, lần này Dương tướng quân vai gánh trách nhiệm nặng nề, sự tình liên quan đến đại cục toàn Tây Vực. Nếu binh lực không đủ, rất có khả năng không thể thành công. Hơn nữa còn phải phòng ngự sự tiến công của người Tây Đột Quyết, năm trăm quân đội quả thực hơi ít một chút. Nếu phía quận Đôn Hoàng binh lực nhiều một chút còn dễ nói, nhưng Đôn Hoàng chỉ có ba nghìn quân đội đóng quân, cũng không thể giao toàn bộ cho Dương tướng quân. Như vậy tính ra thì trong tay Dương tướng quân nhiều nhất chỉ có ba nghìn quân. Binh lực không đủ, khó có thể gánh vác sự tiến công đối với nước Y Ngô. Bên Khuất Đột tổng quản hay là tăng thêm một chút nhé binh lính nhé!</w:t>
      </w:r>
    </w:p>
    <w:p>
      <w:pPr>
        <w:pStyle w:val="BodyText"/>
      </w:pPr>
      <w:r>
        <w:t xml:space="preserve">Khuất Đột Thông đối với Bùi Củ rất khách khí, ông ta chắp tay nói:</w:t>
      </w:r>
    </w:p>
    <w:p>
      <w:pPr>
        <w:pStyle w:val="BodyText"/>
      </w:pPr>
      <w:r>
        <w:t xml:space="preserve">- Hồi bẩm Bùi tướng quốc, cũng không phải ty chức làm khó Dương tướng quân, thật sự là ty chức có chỗ khó xử. Hai năm gần đây, người dân tộc Thổ Dục Hồn liên tiếp xúi giục người Khương tạo phản. Đầu năm, kỵ binh dân tộc Thổ Dục Hồn còn xuất hiện ở Đại Đấu Bạt Cốc, triều đình lại không chịu tăng binh cho Trương Dịch. Bản thân chúng ta binh lực không đủ, áp lực rất lớn. Nếu xuất binh quá nhiều, Trương Dịch rỗng tuếch, không chỉ dân tộc Thổ Dục Hồn xuất binh uy hiếp, hơn nữa Đột Quyết cũng sẽ kỵ binh nam khuy. Trương Dịch nơi quan trọng, liên lụy toàn Tây Vực, không thể hành động thiếu suy nghĩ được đâu ạ!</w:t>
      </w:r>
    </w:p>
    <w:p>
      <w:pPr>
        <w:pStyle w:val="BodyText"/>
      </w:pPr>
      <w:r>
        <w:t xml:space="preserve">Khuất Đột Thông thở dài:</w:t>
      </w:r>
    </w:p>
    <w:p>
      <w:pPr>
        <w:pStyle w:val="BodyText"/>
      </w:pPr>
      <w:r>
        <w:t xml:space="preserve">- Nể mặt tướng quốc, một ngàn, không thể nhiều hơn nữa đâu!</w:t>
      </w:r>
    </w:p>
    <w:p>
      <w:pPr>
        <w:pStyle w:val="BodyText"/>
      </w:pPr>
      <w:r>
        <w:t xml:space="preserve">Dương Nguyên Khánh cũng biết, trong thánh chỉ rõ ràng là Trương Dịch trợ giúp hậu cần, quân đội còn lại là lấy quận Đôn Hoàng làm chủ. Nếu binh lực không đủ, có thể chiêu mộ ngay tại quận Đôn Hoàng, đây chính là ý của thánh chỉ. Nhưng hắn không muốn dùng quân đội chiêu mộ, tạm thời quân đội chiêu mộ, sức chiến đấu tương đối yếu hơn, hắn vẫn hi vọng sử dụng quân chính quy.</w:t>
      </w:r>
    </w:p>
    <w:p>
      <w:pPr>
        <w:pStyle w:val="BodyText"/>
      </w:pPr>
      <w:r>
        <w:t xml:space="preserve">- Khuất Đột tổng quản, ta phụng chỉ tiết chế Trương Dịch và Đôn Hoàng, quân đội Trương Dịch cũng trong sự chỉ huy của ta. Ta cũng biết Trương Dịch áp lực phòng ngự rất lớn, cho nên ta mới thương lượng với tổng quản. Ta không hi vọng phải náo động đến Thánh Thượng, chúng ta thôi thì mỗi bên nhường một bước nhé! Ta cũng không cần ba nghìn quân của ông, ít nhất hai nghìn, thế nào?</w:t>
      </w:r>
    </w:p>
    <w:p>
      <w:pPr>
        <w:pStyle w:val="BodyText"/>
      </w:pPr>
      <w:r>
        <w:t xml:space="preserve">Dương Nguyên Khánh nhìn chòng chọc vào mắt ông ta:</w:t>
      </w:r>
    </w:p>
    <w:p>
      <w:pPr>
        <w:pStyle w:val="BodyText"/>
      </w:pPr>
      <w:r>
        <w:t xml:space="preserve">- Nếu Khuất Đột tổng quản không muốn phối hợp, vậy thì Dương Nguyên Khánh ta sẽ quay về phục mệnh, nói là trận chiến này đánh không nổi, đề cử Khuất Đột tổng quản đi đánh, ta nghĩ Khuất Đột tổng quản cũng không hy vọng xuất hiện kết quả này.</w:t>
      </w:r>
    </w:p>
    <w:p>
      <w:pPr>
        <w:pStyle w:val="BodyText"/>
      </w:pPr>
      <w:r>
        <w:t xml:space="preserve">Khuất Đột Thông sau một lúc lâu không nói, ông ta trong lòng cũng hiểu được, bản thân quả thực cũng không thể làm một cách quá đáng. Chiến dịch Y Ngô lần này quan hệ đến đại cục của Tây Vực, hậu quả thất bại ông ta gánh không nổi. Do dự hồi lâu, ông ta cuối cùng đồng ý:</w:t>
      </w:r>
    </w:p>
    <w:p>
      <w:pPr>
        <w:pStyle w:val="BodyText"/>
      </w:pPr>
      <w:r>
        <w:t xml:space="preserve">-Vậy được rồi! Trương Dịch sẽ xuất ra hai nghìn binh cho tướng quân, tuy nhiên ty chức có một điều kiện nho nhỏ.</w:t>
      </w:r>
    </w:p>
    <w:p>
      <w:pPr>
        <w:pStyle w:val="BodyText"/>
      </w:pPr>
      <w:r>
        <w:t xml:space="preserve">Ông ta chỉ Phó tổng quản Vương Uy:</w:t>
      </w:r>
    </w:p>
    <w:p>
      <w:pPr>
        <w:pStyle w:val="BodyText"/>
      </w:pPr>
      <w:r>
        <w:t xml:space="preserve">- Ta đề cử Vương phó tổng quản đảm nhiệm phó tướng của Dương tướng quân. Phía Thánh Thượng ta sẽ đi nói, thế nào?</w:t>
      </w:r>
    </w:p>
    <w:p>
      <w:pPr>
        <w:pStyle w:val="BodyText"/>
      </w:pPr>
      <w:r>
        <w:t xml:space="preserve">Dương Nguyên Khánh nhìn Vương Uy một cái, thấy con người này trầm mặc ít lời, tính cách điềm đạm, bèn gật gật đầu:</w:t>
      </w:r>
    </w:p>
    <w:p>
      <w:pPr>
        <w:pStyle w:val="BodyText"/>
      </w:pPr>
      <w:r>
        <w:t xml:space="preserve">- Vậy chúng ta sẽ định như thế đi!</w:t>
      </w:r>
    </w:p>
    <w:p>
      <w:pPr>
        <w:pStyle w:val="BodyText"/>
      </w:pPr>
      <w:r>
        <w:t xml:space="preserve">…</w:t>
      </w:r>
    </w:p>
    <w:p>
      <w:pPr>
        <w:pStyle w:val="BodyText"/>
      </w:pPr>
      <w:r>
        <w:t xml:space="preserve">Chiến tranh đối với nước Y Ngô lần này, Dương Quảng cấp cho Dương Nguyên Khánh chỉ tiêu là 10 ngàn quân đội. Nhưng quân đội của hai quận Trương Dịch và Đôn Hoàng chỉ có tám nghìn, hắn nhiều lắm chỉ có thể vận dụng một nửa, như vậy còn thiếu sáu nghìn. Ý của Dương Quảng chính là để tự hắn đi giải quyết, tiền và lương thực do địa phương cung cấp, đây cũng là phương thức thường thấy. Mộ binh tại chỗ, cho dù Dương Nguyên Khánh không muốn dùng phương thức này, nhưng tình thế không phải do hắn lựa chọn.</w:t>
      </w:r>
    </w:p>
    <w:p>
      <w:pPr>
        <w:pStyle w:val="BodyText"/>
      </w:pPr>
      <w:r>
        <w:t xml:space="preserve">Dương Nguyên Khánh dẫn hai nghìn quân đội một đường hướng về tây, lại đi thêm mấy ngày, quân đội đã đến quận Đôn Hoàng. Quận Đôn Hoàng vẫn là thị trấn quan trọng ở phía tây của vương triều Trung Nguyên, cũng là trạm đầu tiên của thương khách Tây Vực tiến vào hành lang Hà Tây. Từ thời kỳ Lưỡng Tấn, nơi đây buôn bán phát đạt, thương nhân đến từ các nơi như Ba Tư, Túc Đặc, Thiên Trúc, Thổ Hỏa La và Tây Vực tụ tập về đây, khiến quận Đôn Hoàng trở thành một thị trấn quan trọng về thương nghiệp mang tính quốc tế.</w:t>
      </w:r>
    </w:p>
    <w:p>
      <w:pPr>
        <w:pStyle w:val="BodyText"/>
      </w:pPr>
      <w:r>
        <w:t xml:space="preserve">Quận Đôn Hoàng có ba nghìn quân đội đóng giữ, chủ yếu đóng quân ở hai vùng Ngọc Môn và Đôn Hoàng, do Đôn Hoàng Thái Thú Bùi Văn Tấn cùng phụ trách quản lý.</w:t>
      </w:r>
    </w:p>
    <w:p>
      <w:pPr>
        <w:pStyle w:val="BodyText"/>
      </w:pPr>
      <w:r>
        <w:t xml:space="preserve">Bùi Văn Tấn là cháu trong tộc của Bùi Củ, đầu năm mới từ Kinh Châu điều đến Đôn Hoàng. Nghe nói gia chủ đến, Bùi Văn Tấn ngạc nhiên vui mừng vạn phần, ra khỏi thành để nghênh tiếp. Hai chú cháu gặp nhau nơi đất khách, đặc biệt vui mừng. Bùi Củ lại thay anh ta giới thiệu Dương Nguyên Khánh, Bùi Văn Tấn một lời hứa hẹn, có thể đem quân đội toàn bộ giao cho Dương Nguyên Khánh xử trí.</w:t>
      </w:r>
    </w:p>
    <w:p>
      <w:pPr>
        <w:pStyle w:val="BodyText"/>
      </w:pPr>
      <w:r>
        <w:t xml:space="preserve">- Bùi sứ quân, Đôn Hoàng sao lại nhiều người Hán vậy?</w:t>
      </w:r>
    </w:p>
    <w:p>
      <w:pPr>
        <w:pStyle w:val="BodyText"/>
      </w:pPr>
      <w:r>
        <w:t xml:space="preserve">Ngoài thành, Dương Nguyên Khánh không ngờ thấy khắp đường đều là người Hán, kẻ tới người lui, vô cùng náo nhiệt. Đàn ông tao nhã, phụ nữ tươi đẹp dịu dàng. Giọng nói phần lớn là vùng phía nam, khiến hắn cảm thấy ngạc nhiên.</w:t>
      </w:r>
    </w:p>
    <w:p>
      <w:pPr>
        <w:pStyle w:val="BodyText"/>
      </w:pPr>
      <w:r>
        <w:t xml:space="preserve">Bùi Văn Tấn hơi mỉm cười:</w:t>
      </w:r>
    </w:p>
    <w:p>
      <w:pPr>
        <w:pStyle w:val="BodyText"/>
      </w:pPr>
      <w:r>
        <w:t xml:space="preserve">- Dương tướng quân, tướng quân thật không biết vì lý do gì sao?</w:t>
      </w:r>
    </w:p>
    <w:p>
      <w:pPr>
        <w:pStyle w:val="BodyText"/>
      </w:pPr>
      <w:r>
        <w:t xml:space="preserve">Lúc này, có mấy người đàn ông trẻ tuổi từ bên cạnh Dương Nguyên Khánh đi tới, đúng là đang bàn luận về Mạnh tử, khẩu ngữ Giang Nam rõ ràng. Mấy người đều lịch sự, thấy Bùi Văn Tấn, cùng hướng về phía anh ta khom người thi lễ, thái độ cũng không kiêu ngạo không siểm nịnh, khiến Dương Nguyên Khánh có chút kinh ngạc, hắn lắc đầu:</w:t>
      </w:r>
    </w:p>
    <w:p>
      <w:pPr>
        <w:pStyle w:val="BodyText"/>
      </w:pPr>
      <w:r>
        <w:t xml:space="preserve">- Ta quả thật không biết nguyên nhân?</w:t>
      </w:r>
    </w:p>
    <w:p>
      <w:pPr>
        <w:pStyle w:val="BodyText"/>
      </w:pPr>
      <w:r>
        <w:t xml:space="preserve">Bùi Văn Tấn cười cười nói:</w:t>
      </w:r>
    </w:p>
    <w:p>
      <w:pPr>
        <w:pStyle w:val="BodyText"/>
      </w:pPr>
      <w:r>
        <w:t xml:space="preserve">- Đôn Hoàng vốn chỉ là một huyện nhỏ, nhân khẩu có không đến nghìn hộ. Nhưng năm Khai Hoàng thứ mười, tiên đế từ Giang Nam cưỡng ép di dời đến tám nghìn hộ quý tộc Nam Triều, huyện Đôn Hoàng liền trở thành quận Đôn Hoàng. Những quý tộc phương nam này lấy họ Trần, Tiêu, Tạ, Lục, Thẩm làm chính. Chính việc bọn họ đến, khiến hang Mạc Cao lại bắt đầu hưng thịnh lên, đã mở ra hơn bảy chục cái hang, lưu trong kinh quyển rất nhiều.</w:t>
      </w:r>
    </w:p>
    <w:p>
      <w:pPr>
        <w:pStyle w:val="BodyText"/>
      </w:pPr>
      <w:r>
        <w:t xml:space="preserve">Hóa ra là có chuyện như vậy. Dương Nguyên Khánh lúc này mới hiểu được người dân tộc Hán ở Đôn Hoàng sao lại nhiều như thế, hơn nữa khí chất cao nhã, cử chỉ thong dong, thậm chí vượt qua Trường An và Lạc Dương, hắn bèn cười hỏi:</w:t>
      </w:r>
    </w:p>
    <w:p>
      <w:pPr>
        <w:pStyle w:val="BodyText"/>
      </w:pPr>
      <w:r>
        <w:t xml:space="preserve">- Thẩm thị vừa mới nói, là Thẩm gia ở Ngô Hưng - Giang Nam cơ mà?</w:t>
      </w:r>
    </w:p>
    <w:p>
      <w:pPr>
        <w:pStyle w:val="BodyText"/>
      </w:pPr>
      <w:r>
        <w:t xml:space="preserve">- Đúng vậy, Thẩm gia ở Giang Nam có hai chi bị di dời đến đây. Năm Khai Hoàng thứ mười, Thẩm Huyền Cối sau khi tạo phản thất bại, mấy người con trai của gã đều bị lưu vong đến Đôn Hoàng. Bây giờ hợp lại thành một chi, gia chủ là Thẩm Vãn Xuân, là con thứ của Thẩm Huyền Cối. Hiện tại Thẩm gia cũng là một trong những tộc lớn của Đôn Hoàng.</w:t>
      </w:r>
    </w:p>
    <w:p>
      <w:pPr>
        <w:pStyle w:val="BodyText"/>
      </w:pPr>
      <w:r>
        <w:t xml:space="preserve">Dương Nguyên Khánh trong lòng giật mình kinh ngạc. Thím của hắn tên là Thẩm Vãn Thu, đúng là con gái nhỏ của Thẩm Huyền Cối, lẽ nào Thẩm Vãn Xuân này là anh ruột của thím hay sao? Vài năm trước Xuất Trần có nói qua với hắn, bọn họ sau khi quay về quê nhà Ngô Hưng, nhà của họ đã không còn ai, hóa ra là bị chuyển đến quận Đôn Hoàng.</w:t>
      </w:r>
    </w:p>
    <w:p>
      <w:pPr>
        <w:pStyle w:val="BodyText"/>
      </w:pPr>
      <w:r>
        <w:t xml:space="preserve">Dương Nguyên Khánh động lòng, hắn muốn đi thăm hỏi Thẩm gia một chút.</w:t>
      </w:r>
    </w:p>
    <w:p>
      <w:pPr>
        <w:pStyle w:val="BodyText"/>
      </w:pPr>
      <w:r>
        <w:t xml:space="preserve">Hắn đi qua một khu thư viện, thư viện kiểu như thế này ở Đôn Hoàng đâu đâu cũng có, cũng chính là trường học. Mà thư viện này chiếm diện tích khá lớn, chừng hơn hai mươi mẫu đất. Xung quanh có tường bao, bên trong có mười mấy dãy nhà, cây cối tươi tốt, có thể chứa được mấy trăm người học ở đây. Trên cổng chính có treo một tấm biển, nền đen chữ trắng, bên trên viết bốn chữ triện “Dư Hàng Thư Viện”.</w:t>
      </w:r>
    </w:p>
    <w:p>
      <w:pPr>
        <w:pStyle w:val="BodyText"/>
      </w:pPr>
      <w:r>
        <w:t xml:space="preserve">Ở cổng vừa khéo có người tiễn khách, Dương Nguyên Khánh bỗng nhiên ngây người, một trong những người khách đó hắn biết, không ngờ là Huyện lệnh huyện La Tiêu Tiển. Chỉ có điều người này hẳn là ở huyện La bên bờ hồ Động Đình mới đúng, tại sao lại chạy đến Đôn Hoàng xa xôi này.</w:t>
      </w:r>
    </w:p>
    <w:p>
      <w:pPr>
        <w:pStyle w:val="BodyText"/>
      </w:pPr>
      <w:r>
        <w:t xml:space="preserve">Duy Linh</w:t>
      </w:r>
    </w:p>
    <w:p>
      <w:pPr>
        <w:pStyle w:val="BodyText"/>
      </w:pPr>
      <w:r>
        <w:t xml:space="preserve">Thiên Hạ Kiêu Hùng</w:t>
      </w:r>
    </w:p>
    <w:p>
      <w:pPr>
        <w:pStyle w:val="BodyText"/>
      </w:pPr>
      <w:r>
        <w:t xml:space="preserve">Tác giả: Cao Nguyệt</w:t>
      </w:r>
    </w:p>
    <w:p>
      <w:pPr>
        <w:pStyle w:val="BodyText"/>
      </w:pPr>
      <w:r>
        <w:t xml:space="preserve">Quyển 7: Tiểu Hà Sơ Lộ Tiêm Tiêm Giác</w:t>
      </w:r>
    </w:p>
    <w:p>
      <w:pPr>
        <w:pStyle w:val="Compact"/>
      </w:pPr>
      <w:r>
        <w:br w:type="textWrapping"/>
      </w:r>
      <w:r>
        <w:br w:type="textWrapping"/>
      </w:r>
    </w:p>
    <w:p>
      <w:pPr>
        <w:pStyle w:val="Heading2"/>
      </w:pPr>
      <w:bookmarkStart w:id="333" w:name="chương-309-không-ngờ-gặp-nhau"/>
      <w:bookmarkEnd w:id="333"/>
      <w:r>
        <w:t xml:space="preserve">310. Chương 309: Không Ngờ Gặp Nhau</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Tiêu Tiển vừa quay đầu, đúng lúc mặt đối mặt với Dương Nguyên Khánh, y cũng ngây người ra. Cuối cùng Dương Nguyên Khánh phản ứng trước, chắp tay cười nói:</w:t>
      </w:r>
    </w:p>
    <w:p>
      <w:pPr>
        <w:pStyle w:val="BodyText"/>
      </w:pPr>
      <w:r>
        <w:t xml:space="preserve">- Tiêu huynh, sao huynh lại ở đây?</w:t>
      </w:r>
    </w:p>
    <w:p>
      <w:pPr>
        <w:pStyle w:val="BodyText"/>
      </w:pPr>
      <w:r>
        <w:t xml:space="preserve">Tiêu Tiển sắc mặt thay đổi mấy lần, nhưng lập tức khôi phục lại vẻ bình thường. Y cười ha ha đi lên phía trước, khom người thi lễ, nói:</w:t>
      </w:r>
    </w:p>
    <w:p>
      <w:pPr>
        <w:pStyle w:val="BodyText"/>
      </w:pPr>
      <w:r>
        <w:t xml:space="preserve">- Ta đặc biệt tới thăm một huynh trưởng bị bệnh, Dương tướng quân sao cũng ở đây?</w:t>
      </w:r>
    </w:p>
    <w:p>
      <w:pPr>
        <w:pStyle w:val="BodyText"/>
      </w:pPr>
      <w:r>
        <w:t xml:space="preserve">- Phụng chỉ mà đến!</w:t>
      </w:r>
    </w:p>
    <w:p>
      <w:pPr>
        <w:pStyle w:val="BodyText"/>
      </w:pPr>
      <w:r>
        <w:t xml:space="preserve">Lúc Dương Nguyên Khánh nhìn thấy người phía sau Tiêu Tiển, sắc mặt hắn cũng không kìm nổi mà thay đổi. Người đàn ông trung niên ở phía sau không ngờ chính là mưu sĩ Vương Mặc người bên cạnh Trần Dận. Y lúc trước cùng Trần Dận đến phủ của hắn đàm phán, ấn tượng của Dương Nguyên Khánh rất sâu sắc.</w:t>
      </w:r>
    </w:p>
    <w:p>
      <w:pPr>
        <w:pStyle w:val="BodyText"/>
      </w:pPr>
      <w:r>
        <w:t xml:space="preserve">Vương Mặc thấy mình đã bị nhận ra, y chỉ đành cười khổ một tiếng, tiến lên thi lễ:</w:t>
      </w:r>
    </w:p>
    <w:p>
      <w:pPr>
        <w:pStyle w:val="BodyText"/>
      </w:pPr>
      <w:r>
        <w:t xml:space="preserve">- Dương tướng quân, bao năm không gặp rồi, ta bây giờ là phụ tá của Tiêu Huyện lệnh.</w:t>
      </w:r>
    </w:p>
    <w:p>
      <w:pPr>
        <w:pStyle w:val="BodyText"/>
      </w:pPr>
      <w:r>
        <w:t xml:space="preserve">Dương Nguyên Khánh cho đến lúc này mới đột nhiên hiểu ra, năm đó Trần Dận chẳng hiểu sao bị giết, hắn vẫn luôn cảm thấy kỳ quái. Bây giờ hắn đã hiểu, e là tay Tiêu Tiển này mới là kẻ xúi giục phía sau. Nam Hoa Hội mà Trần Dận cực cực khổ khổ xây dựng, cuối cùng là may áo cho người ta.</w:t>
      </w:r>
    </w:p>
    <w:p>
      <w:pPr>
        <w:pStyle w:val="BodyText"/>
      </w:pPr>
      <w:r>
        <w:t xml:space="preserve">Trong lòng tuy hiểu, nhưng Dương Nguyên Khánh vẫn thản nhiên như không, chỉ cười nói:</w:t>
      </w:r>
    </w:p>
    <w:p>
      <w:pPr>
        <w:pStyle w:val="BodyText"/>
      </w:pPr>
      <w:r>
        <w:t xml:space="preserve">- Có thể gặp nhau nơi đất khách, hôm khác ta mời Tiêu huynh và Vương huynh uống một chén. Bây giờ ta có việc công phải đi, không tiện hàn huyên nhiều, xin cáo từ.</w:t>
      </w:r>
    </w:p>
    <w:p>
      <w:pPr>
        <w:pStyle w:val="BodyText"/>
      </w:pPr>
      <w:r>
        <w:t xml:space="preserve">- Được! Dương tướng quân mời.</w:t>
      </w:r>
    </w:p>
    <w:p>
      <w:pPr>
        <w:pStyle w:val="BodyText"/>
      </w:pPr>
      <w:r>
        <w:t xml:space="preserve">Tiêu Tiển mỉm cười thi lễ, nhìn theo Dương Nguyên Khánh rời đi. Đợi Dương Nguyên Khánh đi xa dần, y vẻ mặt thay đổi, kéo Vương Mặc một cái, hai người nhanh chóng đi nhanh vào một ngõ nhỏ.</w:t>
      </w:r>
    </w:p>
    <w:p>
      <w:pPr>
        <w:pStyle w:val="BodyText"/>
      </w:pPr>
      <w:r>
        <w:t xml:space="preserve">Đi được mấy chục bước, Dương Nguyên Khánh quay đầu lại nhìn một cái, thấy xung quanh kẻ tới người lui, nhưng hai người đã biến mất. Dương Nguyên Khánh cười, tay Tiêu Tiển này quả thực không giống người bình thường, chả trách có thể dựa vào một cái chức Huyện lệnh huyện La nho nhỏ làm ra cả đại sự. Bây giờ mới năm Đại Nghiệp thứ tư, y đã bắt đầu hành động của mình, người phía nam Đôn Hoàng tụ tập, bọn họ không ngờ đã tính đến chuyện này.</w:t>
      </w:r>
    </w:p>
    <w:p>
      <w:pPr>
        <w:pStyle w:val="BodyText"/>
      </w:pPr>
      <w:r>
        <w:t xml:space="preserve">- Nguyên Khánh, vừa rồi người đó là ai vậy?</w:t>
      </w:r>
    </w:p>
    <w:p>
      <w:pPr>
        <w:pStyle w:val="BodyText"/>
      </w:pPr>
      <w:r>
        <w:t xml:space="preserve">Bùi Củ hỏi, ông ta không biết Tiêu Tiển.</w:t>
      </w:r>
    </w:p>
    <w:p>
      <w:pPr>
        <w:pStyle w:val="BodyText"/>
      </w:pPr>
      <w:r>
        <w:t xml:space="preserve">- Là một người bạn trước đây quen ở Trường An, giao tình bình thường thôi ạ.</w:t>
      </w:r>
    </w:p>
    <w:p>
      <w:pPr>
        <w:pStyle w:val="BodyText"/>
      </w:pPr>
      <w:r>
        <w:t xml:space="preserve">Lúc này, Bùi Văn Tấn cười hỏi:</w:t>
      </w:r>
    </w:p>
    <w:p>
      <w:pPr>
        <w:pStyle w:val="BodyText"/>
      </w:pPr>
      <w:r>
        <w:t xml:space="preserve">- Dương tướng quân, chuẩn bị khi nào bắt đầu mộ binh?</w:t>
      </w:r>
    </w:p>
    <w:p>
      <w:pPr>
        <w:pStyle w:val="BodyText"/>
      </w:pPr>
      <w:r>
        <w:t xml:space="preserve">Dương Nguyên Khánh trầm tư một lát, nhân tiện nói:</w:t>
      </w:r>
    </w:p>
    <w:p>
      <w:pPr>
        <w:pStyle w:val="BodyText"/>
      </w:pPr>
      <w:r>
        <w:t xml:space="preserve">- Càng sớm càng tốt. Chiều hôm nay sẽ bắt đầu mộ binh!</w:t>
      </w:r>
    </w:p>
    <w:p>
      <w:pPr>
        <w:pStyle w:val="BodyText"/>
      </w:pPr>
      <w:r>
        <w:t xml:space="preserve">…</w:t>
      </w:r>
    </w:p>
    <w:p>
      <w:pPr>
        <w:pStyle w:val="BodyText"/>
      </w:pPr>
      <w:r>
        <w:t xml:space="preserve">Thời gian buổi chiều, tin tức quân đội Tùy bắt đầu mộ binh nhanh chóng lan khắp thành Đôn Hoàng, nhưng phản ứng của người Hán trong thành Đôn Hoàng lại rất bình thường. Người ứng mộ ít ỏi, ba điểm mộ binh chỉ có mấy trăm người xếp hàng, phần lớn đều là người Khương sống ở quận Đôn Hoàng, mà người Hán chỉ có ba bốn chục người. Hơn nữa đều là những kẻ du thủ du thực của thành Đôn Hoàng, muốn trà trộn vào quân trang.</w:t>
      </w:r>
    </w:p>
    <w:p>
      <w:pPr>
        <w:pStyle w:val="BodyText"/>
      </w:pPr>
      <w:r>
        <w:t xml:space="preserve">Trong phòng, Dương Nguyên Khánh chắp tay sau lưng đứng trước cửa sổ, chăm chú nhìn cây liễu tươi tốt bên ngoài. Hắn vẫn đang nghĩ đến chuyện buổi chiều găp Tiêu Tiển, rất hiển nhiên, bọn họ muốn đến Đôn Hoàng phát triển thế lực của Nam Hoa Hội. Đôn Hoàng có gần mười ngàn hộ người Hán phương nam mang cơ hội đến cho bọn họ, người ở đây phần lớn đều bất mãn với triều Tùy, nhớ quê nhà, ở đây Tiêu Tiển sẽ có gặt hái rất lớn.</w:t>
      </w:r>
    </w:p>
    <w:p>
      <w:pPr>
        <w:pStyle w:val="BodyText"/>
      </w:pPr>
      <w:r>
        <w:t xml:space="preserve">Mình có nên ngăn cản sự bành trướng của Tiêu Tiển ở quận Đôn Hoàng, đáp án hiển nhiên là không. Nếu hắn muốn ngăn cẳn Tiêu Tiển, vậy thì hắn sẽ không bỏ qua Địch Nhượng rồi.</w:t>
      </w:r>
    </w:p>
    <w:p>
      <w:pPr>
        <w:pStyle w:val="BodyText"/>
      </w:pPr>
      <w:r>
        <w:t xml:space="preserve">Trong khoảng thời gian này Dương Nguyên Khánh trong lòng có chút phiền não, có lẽ là duyên cớ hắn lập gia đình. Hắn bắt đầu khát vọng có thể ổn định, giống như Tiêu Tiển, có một mảnh đất thuộc về mình, chứ không phải như dân du cư, phiêu bạt khắp chốn. Lúc thì ở Khiết Đan, lúc thì ở cung Phần Dương, lúc lại ở kinh thành, bây giờ lại chạy đến Tây Vực, kiểu cuộc sống không ổn định như thế này biết bao giờ mới cập bến?</w:t>
      </w:r>
    </w:p>
    <w:p>
      <w:pPr>
        <w:pStyle w:val="BodyText"/>
      </w:pPr>
      <w:r>
        <w:t xml:space="preserve">Hắn khi nào thì có thể quay lại Phong Châu? Cái gốc của hắn ở Phong Châu, bây giờ Phong Châu đã bắt đầu di dân khai khẩn với qui mô lớn, mà hắn lại không có đường nào để tham dự, khiến trong lòng hắn chất đầy tiếc nuối. Nhất là hôm nay khi hắn thấy Tiêu Tiển ngược xuôi vì lý tưởng của mình, trong lòng hắn khó có thể bình lặng.</w:t>
      </w:r>
    </w:p>
    <w:p>
      <w:pPr>
        <w:pStyle w:val="BodyText"/>
      </w:pPr>
      <w:r>
        <w:t xml:space="preserve">- Dương tướng quân!</w:t>
      </w:r>
    </w:p>
    <w:p>
      <w:pPr>
        <w:pStyle w:val="BodyText"/>
      </w:pPr>
      <w:r>
        <w:t xml:space="preserve">Phó tướng Vương Uy vội vội vàng vàng tiến vào phòng, ông ta là vì Khuất Đột Thông xuất hai ngàn binh mà đưa ra điều kiện phụ, do Phó tổng quản Vương Uy đảm nhiệm Phó tướng, suất lĩnh hai nghìn người Trương Dịch. Vương Uy này tuy thanh danh không nổi, nhưng ông ta quả thực kinh nghiệm rất phong phú, nhất là giỏi về giao tiếp với người Khương. Hơn nữa quân vụ thuần thục, dựng trại, hành quân đều rất lành nghề, là trợ thủ rất đắc lực của Dương Nguyên Khánh.</w:t>
      </w:r>
    </w:p>
    <w:p>
      <w:pPr>
        <w:pStyle w:val="BodyText"/>
      </w:pPr>
      <w:r>
        <w:t xml:space="preserve">Dọc đường tiến về tây, bọn họ phối hợp rất ăn ý, Vương Uy cũng không vì tuổi nghề của mình lão luyện mà tự cao tự đại, đối với Dương Nguyên Khánh vô cùng tôn trọng. Cứ thế cho đến khi tiến vào địa giới quận Đôn Hoàng, Vương Uy mới nói lời thực cho Dương Nguyên Khánh, ông ta là cấp dưới cũ của ông nội Dương Tố của Dương Nguyên Khánh, trong cuộc chiến bình định phía nam, ông ta chính là Lục Sự Tham Quân trong soái trướng của Dương Tố.</w:t>
      </w:r>
    </w:p>
    <w:p>
      <w:pPr>
        <w:pStyle w:val="BodyText"/>
      </w:pPr>
      <w:r>
        <w:t xml:space="preserve">Khuất Đột Thông phái Vương Uy đến, ý ban đầu là không muốn Dương Nguyên Khánh cướp đi quân Trương Dịch của y, nhưng lại sai sót ngẫu nhiên, ngược lại mang đến cho Dương Nguyên Khánh một người tài giỏi đắc lực.</w:t>
      </w:r>
    </w:p>
    <w:p>
      <w:pPr>
        <w:pStyle w:val="BodyText"/>
      </w:pPr>
      <w:r>
        <w:t xml:space="preserve">Cũng chính là nguyên nhân này, sự cảnh giác của Dương Nguyên Khánh đối với Vương Uy giảm dần, cũng tín nhiệm hơn. Lần chiêu mộ quân đội này, Dương Nguyên Khánh đã giao cho Vương Uy, do ông ta toàn quyền phụ trách.</w:t>
      </w:r>
    </w:p>
    <w:p>
      <w:pPr>
        <w:pStyle w:val="BodyText"/>
      </w:pPr>
      <w:r>
        <w:t xml:space="preserve">- Sao thế, mộ binh không thuận lợi sao?</w:t>
      </w:r>
    </w:p>
    <w:p>
      <w:pPr>
        <w:pStyle w:val="BodyText"/>
      </w:pPr>
      <w:r>
        <w:t xml:space="preserve">Dương Nguyên Khánh khẽ cười hỏi.</w:t>
      </w:r>
    </w:p>
    <w:p>
      <w:pPr>
        <w:pStyle w:val="BodyText"/>
      </w:pPr>
      <w:r>
        <w:t xml:space="preserve">Vương Uy thở dài một tiếng:</w:t>
      </w:r>
    </w:p>
    <w:p>
      <w:pPr>
        <w:pStyle w:val="BodyText"/>
      </w:pPr>
      <w:r>
        <w:t xml:space="preserve">- Người Hán ở Đôn Hoàng rất mâu thuẫn, đều không muốn bán mạng cho Đại Tùy, chỉ có mấy chục người đến ứng mộ, hơn nữa thể chất đều không đạt, ngược lại không ít người Khương lại có thể. Ty chức muốn hỏi tướng quân, chúng ta có thể chiêu mộ một nhánh quân người Khương không?</w:t>
      </w:r>
    </w:p>
    <w:p>
      <w:pPr>
        <w:pStyle w:val="BodyText"/>
      </w:pPr>
      <w:r>
        <w:t xml:space="preserve">Dương Nguyên Khánh lắc lắc đầu:</w:t>
      </w:r>
    </w:p>
    <w:p>
      <w:pPr>
        <w:pStyle w:val="BodyText"/>
      </w:pPr>
      <w:r>
        <w:t xml:space="preserve">- Quân đội người Khương có thể chiêu mộ bao nhiêu? Hơn nữa người Khương không đáng tin, sẽ để lại tai họa ngầm, cố gắng dùng ít người Khương thôi.</w:t>
      </w:r>
    </w:p>
    <w:p>
      <w:pPr>
        <w:pStyle w:val="BodyText"/>
      </w:pPr>
      <w:r>
        <w:t xml:space="preserve">Hắn chắp tay sau lưng đi rồi vài bước, nói:</w:t>
      </w:r>
    </w:p>
    <w:p>
      <w:pPr>
        <w:pStyle w:val="BodyText"/>
      </w:pPr>
      <w:r>
        <w:t xml:space="preserve">- Tuy chỉ tiêu quân đội mà Thánh Thượng cho ta là mười nghìn, nhưng ta cẩn thận suy xét một chút, ta chỉ cần năm nghìn người là đủ rồi. Bây giờ ta còn thiếu một nghìn, một nghìn này ta dự định dùng quân đóng giữ của Đôn Hoàng. Nhưng cứ như vậy, Đôn Hoàng sẽ không còn quân đóng giữ, cho nên ta cần chiêu mộ hai nghìn người, và giữ hai nghìn người này ở quận Đôn Hoàng, làm thủ binh của Đôn Hoàng. Cho nên tốt nhất là chiêu mộ người Hán bản địa, chiêu mộ người Khương sẽ xảy ra vấn đề.</w:t>
      </w:r>
    </w:p>
    <w:p>
      <w:pPr>
        <w:pStyle w:val="BodyText"/>
      </w:pPr>
      <w:r>
        <w:t xml:space="preserve">Vương Uy cười khổ một tiếng:</w:t>
      </w:r>
    </w:p>
    <w:p>
      <w:pPr>
        <w:pStyle w:val="BodyText"/>
      </w:pPr>
      <w:r>
        <w:t xml:space="preserve">- Nhưng vấn đề là người Hán không chịu đến ứng mộ, mà chúng ta lại không thể bắt buộc.</w:t>
      </w:r>
    </w:p>
    <w:p>
      <w:pPr>
        <w:pStyle w:val="BodyText"/>
      </w:pPr>
      <w:r>
        <w:t xml:space="preserve">Dương Nguyên Khánh khẽ mỉm cười:</w:t>
      </w:r>
    </w:p>
    <w:p>
      <w:pPr>
        <w:pStyle w:val="BodyText"/>
      </w:pPr>
      <w:r>
        <w:t xml:space="preserve">- Ta đến nói chuyện với bọn họ một chút đi!</w:t>
      </w:r>
    </w:p>
    <w:p>
      <w:pPr>
        <w:pStyle w:val="BodyText"/>
      </w:pPr>
      <w:r>
        <w:t xml:space="preserve">…</w:t>
      </w:r>
    </w:p>
    <w:p>
      <w:pPr>
        <w:pStyle w:val="BodyText"/>
      </w:pPr>
      <w:r>
        <w:t xml:space="preserve">Những người Hán bị Văn Đế Dương Kiên giáng đến quận Đôn Hoàng gần như đều là sĩ tộc và quí tộc của Nam Triều. Bọn họ phần lớn vốn là nhà quyền quí của Nam Triều, gia nghiệp khổng lồ, cho dù bị giáng đến Đôn Hoàng, cũng không bởi vậy mà nghèo túng, bọn họ vẫn mang theo lượng lớn gia nghiệp về phía tây. Sau khi tiến vào Đôn Hoàng, bọn họ nhanh chóng hình thành mấy thế lực lớn, Tiêu thị ở Kinh Châu, Lục thị ở Dư Hàng, Thẩm thị ở Ngô Hưng và Trần thị, Tạ thị ở Kim Lăng. Trong đó Tiêu thị ở Kinh Châu, Trần thị và Tạ thị ở Kim Lăng, là ba nhà lớn nhất.</w:t>
      </w:r>
    </w:p>
    <w:p>
      <w:pPr>
        <w:pStyle w:val="BodyText"/>
      </w:pPr>
      <w:r>
        <w:t xml:space="preserve">Tiêu thị là một chi hoàng tộc triều Tây Lương, bởi vì giúp đỡ triều Trần đối kháng Đại Tùy bị giáng đến Đôn Hoàng. Khi gia tộc bị giáng đến Đôn Hoàng mới chỉ có hơn ba trăm người, thoáng cái hai mươi năm trôi qua, Tiêu thị ở Đôn Hoàng đã phát triển lên đến trên nghìn người, trở thành đệ nhất đại thế gia của quận Đôn Hoàng.</w:t>
      </w:r>
    </w:p>
    <w:p>
      <w:pPr>
        <w:pStyle w:val="BodyText"/>
      </w:pPr>
      <w:r>
        <w:t xml:space="preserve">Tòa nhà của Tiêu gia nằm ở phía bắc thành Đôn Hoàng, chiếm hơn sáu mươi mẫu đất, gần nghìn người trong tộc Tiêu thị sinh sống. Gia tộc này ở Đôn Hoàng có mấy trăm khoảnh đất tốt, ở Trương Dịch có ba khu chăn nuôi ngựa tư nhân, đồng thời có hơn một trăm cửa hàng lớn lớn nhỏ nhỏ.</w:t>
      </w:r>
    </w:p>
    <w:p>
      <w:pPr>
        <w:pStyle w:val="BodyText"/>
      </w:pPr>
      <w:r>
        <w:t xml:space="preserve">Nhưng người nắm trong tay quyết sách cao nhất của gia tộc lớn này quả thực là một người phụ nữ, tên là Tiêu Nhân Nhân, năm nay hơn 30 tuổi. Cô ta là trưởng nữ của gia tộc này, khi mười lăm tuổi theo cha đến Đôn Hoàng, vì sự sinh tồn của gia tộc, cô không một chút do dự gả làm thiếp cho Đôn Hoàng Tổng quản lúc bấy giờ là Mã Trọng Binh - một người Khương. Đúng là có được sự chiếu cố của Mã Trọng Binh, Tiêu tộc nhanh chóng có thể cắm rễ, rất nhanh trở thành đệ nhất đại gia tộc. Vào 10 năm trước khi Mã Trọng Binh qua đời, Tiêu Nhân Nhân với dung mạo xinh đẹp được Đôn Hoàng Thứ Sử Triệu Hạo để ý, trở thành tiểu thiếp của gã, ba năm trước một lần nữa trở thành quả phụ.</w:t>
      </w:r>
    </w:p>
    <w:p>
      <w:pPr>
        <w:pStyle w:val="BodyText"/>
      </w:pPr>
      <w:r>
        <w:t xml:space="preserve">Chính là cô hai mươi năm hai lần xuất giá, đã hi sinh hạnh phúc cả đời mình để đổi lấy một thế lực khổng lồ của Tiêu gia ở Đôn Hoàng. Hai năm trước cha cô ta qua đời, toàn bộ gia tộc đã nhất trí đề cử Tiêu Nhân Nhân làm gia chủ mới, thể hiện sự cảm ơn đối với cô ta.</w:t>
      </w:r>
    </w:p>
    <w:p>
      <w:pPr>
        <w:pStyle w:val="BodyText"/>
      </w:pPr>
      <w:r>
        <w:t xml:space="preserve">Tiêu Nhân Nhân khôn khéo vô cùng vả lại thái độ cứng rắn, mạnh mẽ. Trải qua hai lần làm thiếp khiến cô chất đầy sự phản cảm và không tín nhiệm với quan viên ở Đôn Hoàng. Năm đó cái tên Thứ sử Triệu Hạo ấy ban ngày ra vẻ đạo mạo đến phúng, buổi tối liền sai người cưỡng ép cô mang về Thứ Sử phủ. Bởi thế đối với thái độ của Thái Thú Bùi Văn Tấn, cô ta cũng lạnh lùng thản nhiên.</w:t>
      </w:r>
    </w:p>
    <w:p>
      <w:pPr>
        <w:pStyle w:val="BodyText"/>
      </w:pPr>
      <w:r>
        <w:t xml:space="preserve">- Tiêu gia có văn nhân, có thương nhân, có phụ nữ và người già, duy nhất không có quân nhân. Ngài để con cháu chúng ta tòng quân, không sợ hại đến đại sự của quốc gia sao?</w:t>
      </w:r>
    </w:p>
    <w:p>
      <w:pPr>
        <w:pStyle w:val="BodyText"/>
      </w:pPr>
      <w:r>
        <w:t xml:space="preserve">Tiêu Nhân Nhân nói những lời này là vừa nói với Thái Thú Bùi Văn Tấn, cũng là nói với Dương Nguyên Khánh ngồi bên cạnh. Cô ta nhìn thêm Dương Nguyên Khánh vài cái, tên của con người này cô ta đã nghe qua.</w:t>
      </w:r>
    </w:p>
    <w:p>
      <w:pPr>
        <w:pStyle w:val="BodyText"/>
      </w:pPr>
      <w:r>
        <w:t xml:space="preserve">Dương Nguyên Khánh từ miệng người phụ nữ từ trước tới giờ vẫn luôn xinh đẹp này, cảm nhận được địch ý của cô ta đối với Bùi Văn Tấn. Dương Nguyên Khánh bèn cười nói với Bùi Văn Tấn:</w:t>
      </w:r>
    </w:p>
    <w:p>
      <w:pPr>
        <w:pStyle w:val="BodyText"/>
      </w:pPr>
      <w:r>
        <w:t xml:space="preserve">- Đa tạ Bùi Thái Thú đưa ta đến đây, ta muốn nói chuyện riêng với Tiêu phu nhân.</w:t>
      </w:r>
    </w:p>
    <w:p>
      <w:pPr>
        <w:pStyle w:val="BodyText"/>
      </w:pPr>
      <w:r>
        <w:t xml:space="preserve">Duy Linh</w:t>
      </w:r>
    </w:p>
    <w:p>
      <w:pPr>
        <w:pStyle w:val="BodyText"/>
      </w:pPr>
      <w:r>
        <w:t xml:space="preserve">Thiên Hạ Kiêu Hùng</w:t>
      </w:r>
    </w:p>
    <w:p>
      <w:pPr>
        <w:pStyle w:val="BodyText"/>
      </w:pPr>
      <w:r>
        <w:t xml:space="preserve">Tác giả: Cao Nguyệt</w:t>
      </w:r>
    </w:p>
    <w:p>
      <w:pPr>
        <w:pStyle w:val="BodyText"/>
      </w:pPr>
      <w:r>
        <w:t xml:space="preserve">Quyển 7: Tiểu Hà Sơ Lộ Tiêm Tiêm Giác</w:t>
      </w:r>
    </w:p>
    <w:p>
      <w:pPr>
        <w:pStyle w:val="Compact"/>
      </w:pPr>
      <w:r>
        <w:br w:type="textWrapping"/>
      </w:r>
      <w:r>
        <w:br w:type="textWrapping"/>
      </w:r>
    </w:p>
    <w:p>
      <w:pPr>
        <w:pStyle w:val="Heading2"/>
      </w:pPr>
      <w:bookmarkStart w:id="334" w:name="chương-310-cưỡng-bức-dụ-dỗ"/>
      <w:bookmarkEnd w:id="334"/>
      <w:r>
        <w:t xml:space="preserve">311. Chương 310: Cưỡng Bức Dụ Dỗ</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Bùi Văn Tấn có chút xấu hổ, cho dù Tiêu Nhân Nhân có chút vô lễ, nhưng anh ta lại không có cách nào khác. Hai mươi năm này, những gia tộc này đã trở thành cường hào của địa phương. Người đảm nhiệm trước anh ta chính là vì đụng chạm đến lợi ích của Tạ gia, mấy đại gia tộc này đã liên hợp gây chuyện, hướng triều đình liên danh kết tội, người tiền nhiệm đó cuối cùng bị cách chức. Hơn nữa những thế gia này khống chế tám phần đất đai của Đôn Hoàng, một nửa lương thực của quân đội Đôn Hoàng là do bọn họ cung ứng. Bùi Văn Tấn bản thân là một thư sinh, không thể chọc vào bọn họ, anh ta chỉ đành cười và đứng lên cáo từ.</w:t>
      </w:r>
    </w:p>
    <w:p>
      <w:pPr>
        <w:pStyle w:val="BodyText"/>
      </w:pPr>
      <w:r>
        <w:t xml:space="preserve">Trong phòng chỉ còn lại hai người Dương Nguyên Khánh và Tiêu Nhân Nhân, Dương Nguyên Khánh mỉm cười nói:</w:t>
      </w:r>
    </w:p>
    <w:p>
      <w:pPr>
        <w:pStyle w:val="BodyText"/>
      </w:pPr>
      <w:r>
        <w:t xml:space="preserve">- Phu nhân, dân không đấu đá với quan. Phu nhân vô lễ như vậy với Thái Thú, lẽ nào không sợ chọc giận ông ta sao?</w:t>
      </w:r>
    </w:p>
    <w:p>
      <w:pPr>
        <w:pStyle w:val="BodyText"/>
      </w:pPr>
      <w:r>
        <w:t xml:space="preserve">Tiêu Nhân Nhân nhìn hắn một cái, vẫn như cũ lạnh lùng thản nhiên nói:</w:t>
      </w:r>
    </w:p>
    <w:p>
      <w:pPr>
        <w:pStyle w:val="BodyText"/>
      </w:pPr>
      <w:r>
        <w:t xml:space="preserve">- Tiêu gia ta tuân theo pháp luật, nộp thuế giao lương, như vậy là đủ rồi, sao phải lấy lòng quan phủ?</w:t>
      </w:r>
    </w:p>
    <w:p>
      <w:pPr>
        <w:pStyle w:val="BodyText"/>
      </w:pPr>
      <w:r>
        <w:t xml:space="preserve">- Quan phủ mà phu nhân nói, có phải bao gồm cả ta không?</w:t>
      </w:r>
    </w:p>
    <w:p>
      <w:pPr>
        <w:pStyle w:val="BodyText"/>
      </w:pPr>
      <w:r>
        <w:t xml:space="preserve">Nguyên Khánh cười nói.</w:t>
      </w:r>
    </w:p>
    <w:p>
      <w:pPr>
        <w:pStyle w:val="BodyText"/>
      </w:pPr>
      <w:r>
        <w:t xml:space="preserve">Tiêu Nhân Nhân trầm mặc một lát, bèn nói:</w:t>
      </w:r>
    </w:p>
    <w:p>
      <w:pPr>
        <w:pStyle w:val="BodyText"/>
      </w:pPr>
      <w:r>
        <w:t xml:space="preserve">- Dương tướng quân, ta vô ý chọc giận tướng quân, nhưng ta vừa rồi đã nói qua, Tiêu gia đối với việc quân đội mộ binh lực bất tòng tâm.</w:t>
      </w:r>
    </w:p>
    <w:p>
      <w:pPr>
        <w:pStyle w:val="BodyText"/>
      </w:pPr>
      <w:r>
        <w:t xml:space="preserve">- Ta không phải chỉ nói Tiêu gia của phu nhân, ta hi vọng Tiêu gia ra mặt, liên hợp mấy đại gia tộc lại, động viên người Hán ở Đôn Hoàng báo danh nhập ngũ, chứ không phải lén lút kiềm giữ.</w:t>
      </w:r>
    </w:p>
    <w:p>
      <w:pPr>
        <w:pStyle w:val="BodyText"/>
      </w:pPr>
      <w:r>
        <w:t xml:space="preserve">- Lén lút kiềm giữ!</w:t>
      </w:r>
    </w:p>
    <w:p>
      <w:pPr>
        <w:pStyle w:val="BodyText"/>
      </w:pPr>
      <w:r>
        <w:t xml:space="preserve">Đôi mắt đen của Tiêu Nhân Nhân bắn ra cái nhìn sắc bén, chăm chú nhìn Dương Nguyên Khánh:</w:t>
      </w:r>
    </w:p>
    <w:p>
      <w:pPr>
        <w:pStyle w:val="BodyText"/>
      </w:pPr>
      <w:r>
        <w:t xml:space="preserve">- Ý của Dương tướng quân là nói, chúng ta đang cản trở quân đội mộ binh, là như vậy đúng không?</w:t>
      </w:r>
    </w:p>
    <w:p>
      <w:pPr>
        <w:pStyle w:val="BodyText"/>
      </w:pPr>
      <w:r>
        <w:t xml:space="preserve">Dương Nguyên Khánh gật gật đầu:</w:t>
      </w:r>
    </w:p>
    <w:p>
      <w:pPr>
        <w:pStyle w:val="BodyText"/>
      </w:pPr>
      <w:r>
        <w:t xml:space="preserve">- Nếu như không có sự lén lút ngăn trở của mấy đại thế gia, thì làm sao có thể không một người Hán nào đến tòng quân. Điều đó không thể, ta chỉ có thể lý giải là phía các người đang lén lút tác động ngầm.</w:t>
      </w:r>
    </w:p>
    <w:p>
      <w:pPr>
        <w:pStyle w:val="BodyText"/>
      </w:pPr>
      <w:r>
        <w:t xml:space="preserve">Tiêu Nhân Nhân bỗng nhiên đứng lên:</w:t>
      </w:r>
    </w:p>
    <w:p>
      <w:pPr>
        <w:pStyle w:val="BodyText"/>
      </w:pPr>
      <w:r>
        <w:t xml:space="preserve">- Dương tướng quân, nói phải có chứng cứ. Tướng quân có chứng cứ gì nói chúng ta đang phá hoại không?</w:t>
      </w:r>
    </w:p>
    <w:p>
      <w:pPr>
        <w:pStyle w:val="BodyText"/>
      </w:pPr>
      <w:r>
        <w:t xml:space="preserve">Dương Nguyên Khánh rất có húng thú nhìn cô ta tức giận, lắc đầu cười nói:</w:t>
      </w:r>
    </w:p>
    <w:p>
      <w:pPr>
        <w:pStyle w:val="BodyText"/>
      </w:pPr>
      <w:r>
        <w:t xml:space="preserve">- Không có chứng cứ, chỉ là ta cảm giác, có lẽ là có.</w:t>
      </w:r>
    </w:p>
    <w:p>
      <w:pPr>
        <w:pStyle w:val="BodyText"/>
      </w:pPr>
      <w:r>
        <w:t xml:space="preserve">Tiêu Nhân Nhân mặt trướng lên đỏ bừng:</w:t>
      </w:r>
    </w:p>
    <w:p>
      <w:pPr>
        <w:pStyle w:val="BodyText"/>
      </w:pPr>
      <w:r>
        <w:t xml:space="preserve">- Mời ngươi đi cho! Tiêu gia không hoan nghênh người khách như ngươi.</w:t>
      </w:r>
    </w:p>
    <w:p>
      <w:pPr>
        <w:pStyle w:val="BodyText"/>
      </w:pPr>
      <w:r>
        <w:t xml:space="preserve">Nét cười trên mặt Dương Nguyên Khánh tắt hẳn, lạnh lùng nói:</w:t>
      </w:r>
    </w:p>
    <w:p>
      <w:pPr>
        <w:pStyle w:val="BodyText"/>
      </w:pPr>
      <w:r>
        <w:t xml:space="preserve">- Phu nhân, ta muốn nhắc nhở phu nhân, ta không đến để làm khách, ta đến để nói chính sự. Bây giờ ta đang giữ thể diện cho phu nhân, nếu phu nhân không cần cái thể diện này, vậy được thôi! Đợi lát nữa, phu nhân ắt đến tìm ta nói chuyện.</w:t>
      </w:r>
    </w:p>
    <w:p>
      <w:pPr>
        <w:pStyle w:val="BodyText"/>
      </w:pPr>
      <w:r>
        <w:t xml:space="preserve">Dương Nguyên Khánh đứng lên, cũng không quay đầu lại mà rời đi. Tiêu Nhân Nhân ngây người, cô ta cảm thấy có chút không ổn, vội vàng đuổi theo:</w:t>
      </w:r>
    </w:p>
    <w:p>
      <w:pPr>
        <w:pStyle w:val="BodyText"/>
      </w:pPr>
      <w:r>
        <w:t xml:space="preserve">- Dương tướng quân, xin dừng bước!</w:t>
      </w:r>
    </w:p>
    <w:p>
      <w:pPr>
        <w:pStyle w:val="BodyText"/>
      </w:pPr>
      <w:r>
        <w:t xml:space="preserve">Dương Nguyên Khánh dừng bước, quay đầu lại lạnh lùng nhìn cô ta. Tiêu Nhân Nhân thở dài, tiến lên trước duyên dáng thi lễ, nói:</w:t>
      </w:r>
    </w:p>
    <w:p>
      <w:pPr>
        <w:pStyle w:val="BodyText"/>
      </w:pPr>
      <w:r>
        <w:t xml:space="preserve">- Ta xin lỗi với tướng quân vì sự vô lễ vừa rồi. Xin tướng quân đại nhân đại lượng, chúng ta tiếp tục nói chuyện, mời!</w:t>
      </w:r>
    </w:p>
    <w:p>
      <w:pPr>
        <w:pStyle w:val="BodyText"/>
      </w:pPr>
      <w:r>
        <w:t xml:space="preserve">Cô ta mời Dương Nguyên Khánh quay lại, Dương Nguyên Khánh thấy cô ta thức thời, bèn xoay người cùng cô ta đi vào trong phòng. Tiêu Nhân Nhân quỳ xuống, đích thân trải chỗ ngồi cho Dương Nguyên Khánh. Cô ta là một người phụ nữ có thể chịu nhục, cô ta biết không thể chọc vào quân đầu cường thế như Dương Nguyên Khánh.</w:t>
      </w:r>
    </w:p>
    <w:p>
      <w:pPr>
        <w:pStyle w:val="BodyText"/>
      </w:pPr>
      <w:r>
        <w:t xml:space="preserve">Dương Nguyên Khánh ngồi xuống, cười nói:</w:t>
      </w:r>
    </w:p>
    <w:p>
      <w:pPr>
        <w:pStyle w:val="BodyText"/>
      </w:pPr>
      <w:r>
        <w:t xml:space="preserve">- Phu nhân quả nhiên có phong phạm gia chủ, biết có việc nên làm, có việc không nên làm.</w:t>
      </w:r>
    </w:p>
    <w:p>
      <w:pPr>
        <w:pStyle w:val="BodyText"/>
      </w:pPr>
      <w:r>
        <w:t xml:space="preserve">Tiêu Nhân Nhân nghe ra hắn đang châm chọc mình về chuyện vô lễ với Bùi Văn Tấn. Cô che miệng thản nhiên cười, dùng sức hấp dẫn rất riêng của phụ nữ để hóa giải sự ngượng ngùng giữa bọn họ:</w:t>
      </w:r>
    </w:p>
    <w:p>
      <w:pPr>
        <w:pStyle w:val="BodyText"/>
      </w:pPr>
      <w:r>
        <w:t xml:space="preserve">- Nếu ta không truy hồi Dương tướng quân, không biết Dương tướng quân dùng cách gì để đối phó với Tiêu gia?</w:t>
      </w:r>
    </w:p>
    <w:p>
      <w:pPr>
        <w:pStyle w:val="BodyText"/>
      </w:pPr>
      <w:r>
        <w:t xml:space="preserve">- Đối phó với Tiêu gia có tiền không thế như các người còn không dễ sao? Ví dụ như nói các người cấu kết với dân tộc Thổ Dục Hồn, cái đó thật là phải xét nhà diệt tộc đấy.</w:t>
      </w:r>
    </w:p>
    <w:p>
      <w:pPr>
        <w:pStyle w:val="BodyText"/>
      </w:pPr>
      <w:r>
        <w:t xml:space="preserve">- Nhưng tướng quân đâu có chứng cứ?</w:t>
      </w:r>
    </w:p>
    <w:p>
      <w:pPr>
        <w:pStyle w:val="BodyText"/>
      </w:pPr>
      <w:r>
        <w:t xml:space="preserve">Dương Nguyên Khánh nhìn cô ta rồi phá lên cười:</w:t>
      </w:r>
    </w:p>
    <w:p>
      <w:pPr>
        <w:pStyle w:val="BodyText"/>
      </w:pPr>
      <w:r>
        <w:t xml:space="preserve">- Tiêu phu nhân, ta vốn cho rằng phu nhân là người thông minh, nhưng phu nhân vẫn khiến ta thất vọng, muốn chứng cứ còn không dễ dàng sao? Kỳ thực đối phó với loại gia tộc này của các người, ta không cần bất kỳ chứng cứ gì. Ta nói phu nhân cấu kết với dân tộc Thổ Dục Hồn, trực tiếp tịch thu tài sản và giết cả nhà phu nhân, ai dám nói thay phu nhân?</w:t>
      </w:r>
    </w:p>
    <w:p>
      <w:pPr>
        <w:pStyle w:val="BodyText"/>
      </w:pPr>
      <w:r>
        <w:t xml:space="preserve">Nụ cười ma quái trên khuôn mặt Tiêu Nhân Nhân biến mắt, ủ ê cúi đầu. Ở trước cường thế, sự cường hào địa phương của cô ta thực sự không chịu nổi một đòn.</w:t>
      </w:r>
    </w:p>
    <w:p>
      <w:pPr>
        <w:pStyle w:val="BodyText"/>
      </w:pPr>
      <w:r>
        <w:t xml:space="preserve">Sau một lúc lâu, cô ta thở dài nói:</w:t>
      </w:r>
    </w:p>
    <w:p>
      <w:pPr>
        <w:pStyle w:val="BodyText"/>
      </w:pPr>
      <w:r>
        <w:t xml:space="preserve">- Chúng ta thực sự không cố ý ngăn trở tướng quân mộ binh, về thời gian cũng không kịp. Nhưng ở đây chúng ta có một ước định đã thành thói quen, là ước định mà khi chúng ta vừa đến Đôn Hoàng đã có. Hai mươi năm trước khi chúng ta vừa đến Đôn Hoàng, chúng ta đã từng thề rằng, tuyệt đối sẽ không cống hiến cho triều đình Đại Tùy. Tuy người Hán ở các địa phương khác tại Đôn Hoàng đã phá lời thề này, rất nhiều con cháu của bọn họ đã gia nhập quân đội nhưng mấy chục ngàn người Nam Triều ở thành Đôn Hoàng không phá vỡ lời thề đó. Trong quân đội đóng quân ở Đôn Hoàng, không có một người con cháu của chúng ta, đây chính là nguyên nhân tướng quân không chiêu mộ được binh lính nào.</w:t>
      </w:r>
    </w:p>
    <w:p>
      <w:pPr>
        <w:pStyle w:val="BodyText"/>
      </w:pPr>
      <w:r>
        <w:t xml:space="preserve">- Thì ra là thế, bên trong quả nhiên có nguyên nhân.</w:t>
      </w:r>
    </w:p>
    <w:p>
      <w:pPr>
        <w:pStyle w:val="BodyText"/>
      </w:pPr>
      <w:r>
        <w:t xml:space="preserve">Dương Nguyên Khánh trầm ngâm một chút nói:</w:t>
      </w:r>
    </w:p>
    <w:p>
      <w:pPr>
        <w:pStyle w:val="BodyText"/>
      </w:pPr>
      <w:r>
        <w:t xml:space="preserve">- Ta hy vọng lúc này đây có thể đánh vỡ lệ thường này. Thực ra đây cũng là tốt cho các người, ba nghìn quân đội của Đôn Hoàng ta muốn mang đi toàn bộ, như vậy quận Đôn Hoàng sẽ không có binh lính đóng giữ. Lúc này các người sẽ trở thành một đám cừu non chờ làm thịt, người dân tộc Thổ Dục Hồn, người Khương, người Thiết Lặc, người Đột Quyết, ai cũng có thể hút cạn máu các người. Ta mộ binh là muốn giữ lại bảo vệ thành Đôn Hoàng, bảo vệ những người Hán Nam Triều các người, các người tự suy xét đi! Nếu người Hán ở Đôn Hoàng vẫn không chịu tòng quân, vậy thì ta chỉ đành đi chiêu mộ người Khương đến bảo vệ các người. Lợi hại trong đó ta tin phu nhân rõ hơn ta.</w:t>
      </w:r>
    </w:p>
    <w:p>
      <w:pPr>
        <w:pStyle w:val="BodyText"/>
      </w:pPr>
      <w:r>
        <w:t xml:space="preserve">Nói xong, Dương Nguyên Khánh liền đứng lên cáo từ:</w:t>
      </w:r>
    </w:p>
    <w:p>
      <w:pPr>
        <w:pStyle w:val="BodyText"/>
      </w:pPr>
      <w:r>
        <w:t xml:space="preserve">- Các người thương lượng một chút đi, ta cho các người thời gian một ngày. Đến tối ngày mai, nếu các người vẫn kiên quyết giữ lời thề, ta sẽ gặp người Khương chiêu mộ quân phòng thủ Đôn Hoàng.</w:t>
      </w:r>
    </w:p>
    <w:p>
      <w:pPr>
        <w:pStyle w:val="BodyText"/>
      </w:pPr>
      <w:r>
        <w:t xml:space="preserve">- Ta biết, ta sẽ lập tức thương nghị với các đại thế gia khác.</w:t>
      </w:r>
    </w:p>
    <w:p>
      <w:pPr>
        <w:pStyle w:val="BodyText"/>
      </w:pPr>
      <w:r>
        <w:t xml:space="preserve">Dương Nguyên Khánh đi tới cửa, hắn lại nghĩ tới một chuyện, quay đầu lại như cười như không nói:</w:t>
      </w:r>
    </w:p>
    <w:p>
      <w:pPr>
        <w:pStyle w:val="BodyText"/>
      </w:pPr>
      <w:r>
        <w:t xml:space="preserve">- Sáng hôm nay ta nhìn thấy Tiêu huyện lệnh huyện La, ông ta hẳn là người thân thích của phu nhân! Ông ta sao lại xuất hiện ở Đôn Hoàng, thực sự rất kỳ quái đấy!</w:t>
      </w:r>
    </w:p>
    <w:p>
      <w:pPr>
        <w:pStyle w:val="BodyText"/>
      </w:pPr>
      <w:r>
        <w:t xml:space="preserve">Dương Nguyên Khánh xoay người liền đi, Tiêu Nhân Nhân sửng sốt sau một lúc lâu. Dáng tươi cười lập dị của Dương Nguyên Khánh khiến trong lòng cô ta sinh ra chút ớn lạnh. Lẽ nào Dương Nguyên Khánh biết bí mật của Tiêu Tiển?</w:t>
      </w:r>
    </w:p>
    <w:p>
      <w:pPr>
        <w:pStyle w:val="BodyText"/>
      </w:pPr>
      <w:r>
        <w:t xml:space="preserve">Kỳ thật Tiêu Nhân Nhân cũng không muốn tham gia Nam Hoa Hội gì đấy, cô ta không hứng thú với kiểu tranh giành thiên hạ này. Đại Tùy hùng mạnh như thế, một Nam Hoa Hội nho nhỏ sao có thể lật đổ. Người em trong tộc này của cô ta không thể nghi ngờ là người si nói mộng, cô ta chỉ nhìn trên phương diện là cùng thân phận Tiêu thị mà cho bọn họ một chút giúp đỡ.</w:t>
      </w:r>
    </w:p>
    <w:p>
      <w:pPr>
        <w:pStyle w:val="BodyText"/>
      </w:pPr>
      <w:r>
        <w:t xml:space="preserve">Những lời Dương Nguyên Khánh nói chắc chắn là một loại cảnh cáo, khiến cô ta không dám tiếp tục nghĩ nữa. Tiêu Nhân Nhân lúc này càng lo lắng chuyện mộ binh, cô ta đã có chút ngồi không yên. Dương Nguyên Khánh vừa đi, cô ta liền lập tức phát thiệp mời, mời mấy đại gia tộc khác đến Tiêu phủ mở hội nghị. Từng câu nói của Dương Nguyên Khánh cứ canh cánh trong lòng cô ta.</w:t>
      </w:r>
    </w:p>
    <w:p>
      <w:pPr>
        <w:pStyle w:val="BodyText"/>
      </w:pPr>
      <w:r>
        <w:t xml:space="preserve">“Như vậy quận Đôn Hoàng sẽ không có binh lính đóng giữ. Lúc này các người sẽ trở thành một đám cừu non chờ làm thịt, người dân tộc Thổ Dục Hồn, người Khương, người Thiết Lặc, người Đột Quyết, ai cũng có thể hút cạn máu các người.”</w:t>
      </w:r>
    </w:p>
    <w:p>
      <w:pPr>
        <w:pStyle w:val="BodyText"/>
      </w:pPr>
      <w:r>
        <w:t xml:space="preserve">…</w:t>
      </w:r>
    </w:p>
    <w:p>
      <w:pPr>
        <w:pStyle w:val="BodyText"/>
      </w:pPr>
      <w:r>
        <w:t xml:space="preserve">“Nếu người Hán ở Đôn Hoàng vẫn không chịu tòng quân, vậy thì ta chỉ đành đi chiêu mộ người Khương đến bảo vệ các người.”</w:t>
      </w:r>
    </w:p>
    <w:p>
      <w:pPr>
        <w:pStyle w:val="BodyText"/>
      </w:pPr>
      <w:r>
        <w:t xml:space="preserve">Tiêu Nhân Nhân quả thực không dám tưởng tượng, nếu chiêu mộ người Khương đến bảo hộ bọn họ, sẽ có nhiều hậu quả, không thể nghi ngờ là mời sói đến chăn cừu, điều này sao có thể?</w:t>
      </w:r>
    </w:p>
    <w:p>
      <w:pPr>
        <w:pStyle w:val="BodyText"/>
      </w:pPr>
      <w:r>
        <w:t xml:space="preserve">…</w:t>
      </w:r>
    </w:p>
    <w:p>
      <w:pPr>
        <w:pStyle w:val="BodyText"/>
      </w:pPr>
      <w:r>
        <w:t xml:space="preserve">Lực ảnh hưởng hùng mạnh mà mấy đại thế gia có được ở thành Đôn Hoàng quả thực làm người ta ngạc nhiên thán phục. Một lúc lâu sau, ba địa điểm mộ binh mở ra ở thành Đôn Hoàng bắt đầu xảy ra thay đổi. Vốn là điểm chiêu mộ vắng vẻ, rất nhanh đã có những thanh niên người Hán nối tiếp nhau đến ứng mộ tòng quân, ở trước mỗi điểm chiêu mộ bắt đầu xếp hàng.</w:t>
      </w:r>
    </w:p>
    <w:p>
      <w:pPr>
        <w:pStyle w:val="BodyText"/>
      </w:pPr>
      <w:r>
        <w:t xml:space="preserve">Cho dù phong cách học tập ở thành Đôn Hoàng rất say mê, nhưng không phải nhà nào con cháu cũng đều học văn, cũng có không ít người học võ. Hơn nữa rất nhiều người đọc sách lại vẫn có thân thể khỏe mạnh, có thể nói văn võ song toàn.</w:t>
      </w:r>
    </w:p>
    <w:p>
      <w:pPr>
        <w:pStyle w:val="BodyText"/>
      </w:pPr>
      <w:r>
        <w:t xml:space="preserve">Trước mỗi điểm chiêu mộ người trẻ tuổi đến ứng mộ tòng quân chật ních. Nhưng cũng không phải ai cũng có thể tham gia quân ngũ, người giỏi cưỡi ngựa bắn tên ưu tiên trước, nếu thực sự không biết cưỡi ngựa bắn tên, nhưng chỉ cần nâng tạ đá 30 cân lên ba lần, cũng xem như qua.</w:t>
      </w:r>
    </w:p>
    <w:p>
      <w:pPr>
        <w:pStyle w:val="BodyText"/>
      </w:pPr>
      <w:r>
        <w:t xml:space="preserve">Phía sau ba điểm ứng mộ đều có một thao trường nhỏ, hễ là người báo danh biết cưỡi ngựa bắn tên đều sẽ đến đây thi thố một lần. Trên thao trường bụi đất cuốn tung, mấy chục con cháu trẻ tuổi đang cưỡi ngựa lao đi, giương cung bắn tên, xung quanh người đứng xem vây kín, thỉnh thoảng vỗ tay tán thưởng.</w:t>
      </w:r>
    </w:p>
    <w:p>
      <w:pPr>
        <w:pStyle w:val="BodyText"/>
      </w:pPr>
      <w:r>
        <w:t xml:space="preserve">Dương Nguyên Khánh ngồi trên một đầu gỗ bên cạnh thao trường, chăm chú nhìn kỳ thi thử trong thao trường. Nhưng rõ ràng có chút không yên lòng, hắn dường như không chú ý đến biểu hiện của nhóm kỵ thủ.</w:t>
      </w:r>
    </w:p>
    <w:p>
      <w:pPr>
        <w:pStyle w:val="BodyText"/>
      </w:pPr>
      <w:r>
        <w:t xml:space="preserve">Lúc này, Dương Đại Lang vội vội vàng vàng tiến lên trước:</w:t>
      </w:r>
    </w:p>
    <w:p>
      <w:pPr>
        <w:pStyle w:val="BodyText"/>
      </w:pPr>
      <w:r>
        <w:t xml:space="preserve">- Công tử!</w:t>
      </w:r>
    </w:p>
    <w:p>
      <w:pPr>
        <w:pStyle w:val="BodyText"/>
      </w:pPr>
      <w:r>
        <w:t xml:space="preserve">Tinh thần Dương Nguyên Khánh liền phấn chấn lên, lập tức hỏi:</w:t>
      </w:r>
    </w:p>
    <w:p>
      <w:pPr>
        <w:pStyle w:val="BodyText"/>
      </w:pPr>
      <w:r>
        <w:t xml:space="preserve">- Có không?</w:t>
      </w:r>
    </w:p>
    <w:p>
      <w:pPr>
        <w:pStyle w:val="BodyText"/>
      </w:pPr>
      <w:r>
        <w:t xml:space="preserve">- Có! Có hơn 20 người.</w:t>
      </w:r>
    </w:p>
    <w:p>
      <w:pPr>
        <w:pStyle w:val="BodyText"/>
      </w:pPr>
      <w:r>
        <w:t xml:space="preserve">Dương Đại Lang đưa một tờ danh sách cho Dương Nguyên Khánh:</w:t>
      </w:r>
    </w:p>
    <w:p>
      <w:pPr>
        <w:pStyle w:val="BodyText"/>
      </w:pPr>
      <w:r>
        <w:t xml:space="preserve">- Đây chính là con cháu của mấy đại gia tộc ở Đôn Hoàng, trên cơ bản đều biết văn biết võ.</w:t>
      </w:r>
    </w:p>
    <w:p>
      <w:pPr>
        <w:pStyle w:val="BodyText"/>
      </w:pPr>
      <w:r>
        <w:t xml:space="preserve">Dương Nguyên Khánh nhận lấy và xem kỹ một lượt, đều là con cháu của năm đại gia tộc Tiêu, Tạ, Lục, Thẩm, Trần, có khoảng hai lăm người.</w:t>
      </w:r>
    </w:p>
    <w:p>
      <w:pPr>
        <w:pStyle w:val="BodyText"/>
      </w:pPr>
      <w:r>
        <w:t xml:space="preserve">- Hỏi qua bọn họ chưa? Có nguyện ý làn quan văn quan quân không?</w:t>
      </w:r>
    </w:p>
    <w:p>
      <w:pPr>
        <w:pStyle w:val="BodyText"/>
      </w:pPr>
      <w:r>
        <w:t xml:space="preserve">- Khi mộ binh đã đặc biệt hỏi qua bọn họ, bọn họ phần lớn đều muốn, chỉ có ba người không muốn làm quan văn.</w:t>
      </w:r>
    </w:p>
    <w:p>
      <w:pPr>
        <w:pStyle w:val="BodyText"/>
      </w:pPr>
      <w:r>
        <w:t xml:space="preserve">Dương Nguyên Khánh đem tờ danh sách trả lại cho anh ta, dặn dò nói:</w:t>
      </w:r>
    </w:p>
    <w:p>
      <w:pPr>
        <w:pStyle w:val="BodyText"/>
      </w:pPr>
      <w:r>
        <w:t xml:space="preserve">- Tốt nhất là đem trình độ học vấn của những người này sắp xếp trình tự. Cái này có thể đi tìm Bùi Thái Thú giúp đỡ.</w:t>
      </w:r>
    </w:p>
    <w:p>
      <w:pPr>
        <w:pStyle w:val="BodyText"/>
      </w:pPr>
      <w:r>
        <w:t xml:space="preserve">- Thuộc hạ hiểu rồi, cái này sẽ đi tìm Bùi Thái Thú.</w:t>
      </w:r>
    </w:p>
    <w:p>
      <w:pPr>
        <w:pStyle w:val="BodyText"/>
      </w:pPr>
      <w:r>
        <w:t xml:space="preserve">Dương Đại Lang xoay người liền đi, nhìn bóng dáng Dương Đại Lang đi xa, Dương Nguyên Khánh trên mặt lộ ra vẻ hiểu ý mà cười. Trong quân của hắn đều là binh lính phương bắc, trên cơ bản không có người phương nam, nhưng hắn quả thực cần một số con cháu thế gia phương nam dốc sức vì hắn.</w:t>
      </w:r>
    </w:p>
    <w:p>
      <w:pPr>
        <w:pStyle w:val="BodyText"/>
      </w:pPr>
      <w:r>
        <w:t xml:space="preserve">Tiêu Tiển có thể giành lấy bọn họ, tại sao mình không thể?</w:t>
      </w:r>
    </w:p>
    <w:p>
      <w:pPr>
        <w:pStyle w:val="BodyText"/>
      </w:pPr>
      <w:r>
        <w:t xml:space="preserve">…</w:t>
      </w:r>
    </w:p>
    <w:p>
      <w:pPr>
        <w:pStyle w:val="BodyText"/>
      </w:pPr>
      <w:r>
        <w:t xml:space="preserve">Bên ngoài cửa Tiêu phủ, Tiêu Tiển chắp tay sau lưng, có chút nôn nóng bất an mà đi qua đi lại. Tiêu Tiển và Tiêu Nhân Nhân tuy cũng thuộc hoàng tộc, cũng đều là họ Tiêu, nhưng trên thực tế bọn họ chỉ là người thân chi họ xa, cách nhau thật sự rất xa. Tiêu Nhân Nhân lại rất gần với Vũ Văn Thành Đô, ông nội của bọn họ là anh em ruột.</w:t>
      </w:r>
    </w:p>
    <w:p>
      <w:pPr>
        <w:pStyle w:val="BodyText"/>
      </w:pPr>
      <w:r>
        <w:t xml:space="preserve">Lần này Tiêu Tiển đến Đôn Hoàng phát triển thế lực, cũng không thuận lợi. Tuy rằng Tiêu Nhân Nhân tỏ vẻ, nguyện ý bỏ ra ba mươi ngàn xâu tiền giúp đỡ sự nghiệp của y, nhưng bản thân cô ta lại tỏ thái độ rõ ràng, cự tuyệt gia nhập vào Nam Hoa Hội, hơn nữa Tiêu Nhân Nhân còn khéo léo từ chối đề nghị thay Nam Hoa Hội phát triển sang các gia tộc khác.</w:t>
      </w:r>
    </w:p>
    <w:p>
      <w:pPr>
        <w:pStyle w:val="BodyText"/>
      </w:pPr>
      <w:r>
        <w:t xml:space="preserve">Điều này khiến Tiêu Tiển vô cùng uể oải, nhưng y lại không thể tùy ý lộ ra bí mật của Nam Hoa Hội. Đây là nguyên tắc phát triển hội viên mấy năm nay của Nam Hoa Hội, cần phải bắt tay vào từ một người tuyệt đối tín nhiệm, sau đó mới từ từ đào sâu vào. Cho nên mấy năm nay Nam Hoa Hội phát triển cũng không nhanh, cũng chỉ tăng thêm ba nghìn hội viên so với năm năm trước, hoàn toàn là điều quan trọng đầu tiên.</w:t>
      </w:r>
    </w:p>
    <w:p>
      <w:pPr>
        <w:pStyle w:val="BodyText"/>
      </w:pPr>
      <w:r>
        <w:t xml:space="preserve">Buổi sáng hôm nay Tiêu Tiển đã gặp Dương Nguyên Khánh, còn nhìn thấy Bùi Củ, khiến trong lòng y sinh ra chút cảnh giác. Y không thể tiếp tục ở lại thành Đôn Hoàng, chậm nhất tối hôm nay sẽ phải rời đi. Nhưng trong lòng y không cam, những gia tộc lớn bị giáng tới quận Đôn Hoàng này, đều là con cháu dòng chính chính thống của các đại thế gia phương nam. Nếu có thể giành được bọn họ, vậy thì Nam Hoa Hội của y sẽ lớn mạnh chưa từng có, hơn nữa còn có thể có được Đôn Hoàng làm nơi phát triển.</w:t>
      </w:r>
    </w:p>
    <w:p>
      <w:pPr>
        <w:pStyle w:val="BodyText"/>
      </w:pPr>
      <w:r>
        <w:t xml:space="preserve">Y quyết định một lần nữa thuyết phục Tiêu Nhân Nhân, nhưng Tiêu Nhân Nhân lại không chịu gặp y. Lúc này, một người con cháu của Tiêu phủ đi ra nói với y:</w:t>
      </w:r>
    </w:p>
    <w:p>
      <w:pPr>
        <w:pStyle w:val="BodyText"/>
      </w:pPr>
      <w:r>
        <w:t xml:space="preserve">- Gia chủ ta xin tiên sinh nhanh rời khỏi Đôn Hoàng.</w:t>
      </w:r>
    </w:p>
    <w:p>
      <w:pPr>
        <w:pStyle w:val="BodyText"/>
      </w:pPr>
      <w:r>
        <w:t xml:space="preserve">Tiêu Tiển ngạc nhiên:</w:t>
      </w:r>
    </w:p>
    <w:p>
      <w:pPr>
        <w:pStyle w:val="BodyText"/>
      </w:pPr>
      <w:r>
        <w:t xml:space="preserve">- Gia chủ không chịu gặp ta sao?</w:t>
      </w:r>
    </w:p>
    <w:p>
      <w:pPr>
        <w:pStyle w:val="BodyText"/>
      </w:pPr>
      <w:r>
        <w:t xml:space="preserve">Người con cháu của Tiêu phủ lắc đầu:</w:t>
      </w:r>
    </w:p>
    <w:p>
      <w:pPr>
        <w:pStyle w:val="BodyText"/>
      </w:pPr>
      <w:r>
        <w:t xml:space="preserve">- Gia chủ nói, thân thể của người không khỏe, không muốn gặp tiên sinh. Rất xin lỗi, mời tiên sinh đi cho!</w:t>
      </w:r>
    </w:p>
    <w:p>
      <w:pPr>
        <w:pStyle w:val="BodyText"/>
      </w:pPr>
      <w:r>
        <w:t xml:space="preserve">Người con cháu của Tiêu phủ xoay người đi vào trong, đóng cửa đánh rầm một cái, bỏ mặc Tiêu Tiển ở bên ngoài.</w:t>
      </w:r>
    </w:p>
    <w:p>
      <w:pPr>
        <w:pStyle w:val="BodyText"/>
      </w:pPr>
      <w:r>
        <w:t xml:space="preserve">- Công tử không cần quá nóng vội.</w:t>
      </w:r>
    </w:p>
    <w:p>
      <w:pPr>
        <w:pStyle w:val="BodyText"/>
      </w:pPr>
      <w:r>
        <w:t xml:space="preserve">Vương Mặc ở bên cạnh có thể hiểu được sự ảm đạm trong lòng Tiêu Tiển, bèn an ủi y:</w:t>
      </w:r>
    </w:p>
    <w:p>
      <w:pPr>
        <w:pStyle w:val="BodyText"/>
      </w:pPr>
      <w:r>
        <w:t xml:space="preserve">- Dù sao bọn họ không phải sống ở phương nam, sẽ không nhanh như vậy mà tiếp nhận kế hoạch phục quốc của chúng ta. Hơn nữa ty chức nghi ngờ có Dương Nguyên Khánh ở đây, bọn họ cũng không dám có ý tưởng gì. Lần này xem như đến thăm dò, lần sau ty chức sẽ quay lại khéo léo thuyết phục bọn họ.</w:t>
      </w:r>
    </w:p>
    <w:p>
      <w:pPr>
        <w:pStyle w:val="BodyText"/>
      </w:pPr>
      <w:r>
        <w:t xml:space="preserve">Tiêu Tiển bất đắc dĩ, chỉ đành thở dài. Lần này gặp phải Dương Nguyên Khánh, xem như vận may của y không tốt.</w:t>
      </w:r>
    </w:p>
    <w:p>
      <w:pPr>
        <w:pStyle w:val="BodyText"/>
      </w:pPr>
      <w:r>
        <w:t xml:space="preserve">- Đi thôi, bây giờ chúng ta sẽ rời khỏi thành Đôn Hoàng.</w:t>
      </w:r>
    </w:p>
    <w:p>
      <w:pPr>
        <w:pStyle w:val="BodyText"/>
      </w:pPr>
      <w:r>
        <w:t xml:space="preserve">Duy Linh</w:t>
      </w:r>
    </w:p>
    <w:p>
      <w:pPr>
        <w:pStyle w:val="BodyText"/>
      </w:pPr>
      <w:r>
        <w:t xml:space="preserve">Thiên Hạ Kiêu Hùng</w:t>
      </w:r>
    </w:p>
    <w:p>
      <w:pPr>
        <w:pStyle w:val="BodyText"/>
      </w:pPr>
      <w:r>
        <w:t xml:space="preserve">Tác giả: Cao Nguyệt</w:t>
      </w:r>
    </w:p>
    <w:p>
      <w:pPr>
        <w:pStyle w:val="BodyText"/>
      </w:pPr>
      <w:r>
        <w:t xml:space="preserve">Quyển 7: Tiểu Hà Sơ Lộ Tiêm Tiêm Giác</w:t>
      </w:r>
    </w:p>
    <w:p>
      <w:pPr>
        <w:pStyle w:val="Compact"/>
      </w:pPr>
      <w:r>
        <w:br w:type="textWrapping"/>
      </w:r>
      <w:r>
        <w:br w:type="textWrapping"/>
      </w:r>
    </w:p>
    <w:p>
      <w:pPr>
        <w:pStyle w:val="Heading2"/>
      </w:pPr>
      <w:bookmarkStart w:id="335" w:name="chương-311-cờ-vải-đôn-hoàng"/>
      <w:bookmarkEnd w:id="335"/>
      <w:r>
        <w:t xml:space="preserve">312. Chương 311: Cờ Vải Đôn Hoàng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Đêm đã khuya, một chiếc xe ngựa gọn nhẹ dưới sự bảo vệ của mười mấy gia nhân đã đến trước một tòa nhà lớn bên cạnh phủ Thái thú. Nơi này là quan dịch của quận Đôn Hoàng, Dương Nguyên Khánh đang ở đây. Xe ngựa đã dừng hẳn, Tiêu Nhân Nhân – gia chủ của Tiêu gia bước xuống xe ngựa.</w:t>
      </w:r>
    </w:p>
    <w:p>
      <w:pPr>
        <w:pStyle w:val="BodyText"/>
      </w:pPr>
      <w:r>
        <w:t xml:space="preserve">Hôm nay cô ăn mặc cực kỳ xinh đẹp. Búi tóc vấn cao, gương mặt trang điểm, mày tinh mắt hạnh, dáng người thướt tha, mặc một chiếc quần dài màu xanh sáng điểm xuyết đường viền màu vàng ở bên hông, trên vai khoác một mảnh lụa đỏ. Mặc dù đã hơn ba mươi nhưng cô chưa từng sinh con, vẫn giữ được dáng vẻ trưởng thành quyến rũ riêng có của nữ nhân trong tôn thất tộc Tiêu.</w:t>
      </w:r>
    </w:p>
    <w:p>
      <w:pPr>
        <w:pStyle w:val="BodyText"/>
      </w:pPr>
      <w:r>
        <w:t xml:space="preserve">Cô bước lên bậc thang nói với sĩ binh gác cửa:</w:t>
      </w:r>
    </w:p>
    <w:p>
      <w:pPr>
        <w:pStyle w:val="BodyText"/>
      </w:pPr>
      <w:r>
        <w:t xml:space="preserve">- Hãy nói với Dương tướng quân, Tiêu Nhân Nhân đến gặp theo lời triệu!</w:t>
      </w:r>
    </w:p>
    <w:p>
      <w:pPr>
        <w:pStyle w:val="BodyText"/>
      </w:pPr>
      <w:r>
        <w:t xml:space="preserve">Sĩ binh gác cửa xoay người tiến vào. Tuy hôm nay Tiêu Nhân Nhân bị Dương Nguyên Khánh uy hiếp, bị ép phải thỏa hiệp cùng với các thế gia khác, nhưng song song đó cô cũng phát hiện đây chính là một cơ hội – cơ hội của Tiêu gia. Như Dương Nguyên Khánh đã nói, Tiêu gia có tiền nhưng vô thế, bất kỳ một hành động cưỡng chế nào của quan lại cấp cao cũng có thể thu phục bọn họ. Vậy Tiêu gia có thể tìm đến Dương Nguyên Khánh để làm hậu thuẫn hay không?</w:t>
      </w:r>
    </w:p>
    <w:p>
      <w:pPr>
        <w:pStyle w:val="BodyText"/>
      </w:pPr>
      <w:r>
        <w:t xml:space="preserve">Trong lòng không hề có một chút tự tin nào, cô quả thực không nghĩ mình có thể có vốn liếng gì để xuất ra. Trước đây chính bản thân cô là vốn, nhưng hiện tại cô không còn tự tin nữa.</w:t>
      </w:r>
    </w:p>
    <w:p>
      <w:pPr>
        <w:pStyle w:val="BodyText"/>
      </w:pPr>
      <w:r>
        <w:t xml:space="preserve">Trong phòng, Dương Nguyên Khánh đang nghe mấy tên thiết vệ báo cáo về việc chiêu mộ sĩ binh. Hôm nay công việc rất thuận lợi, vốn định chiêu mộ hai ngàn sĩ binh, nhưng đến chạng vạng thì đã chiêu mộ được ba ngàn người. Mười tám vị văn chức quan quân đã được quyết định, kết quả này khiến Dương Nguyên Khánh rất hài lòng.</w:t>
      </w:r>
    </w:p>
    <w:p>
      <w:pPr>
        <w:pStyle w:val="BodyText"/>
      </w:pPr>
      <w:r>
        <w:t xml:space="preserve">Lúc này, tiếng bẩm báo của sĩ binh truyền đến từ ngoài cửa:</w:t>
      </w:r>
    </w:p>
    <w:p>
      <w:pPr>
        <w:pStyle w:val="BodyText"/>
      </w:pPr>
      <w:r>
        <w:t xml:space="preserve">- Khởi bẩm tướng quân, có một vị phu nhân họ Tiêu cầu kiến, nói là tướng quân mời cô ấy tới.</w:t>
      </w:r>
    </w:p>
    <w:p>
      <w:pPr>
        <w:pStyle w:val="BodyText"/>
      </w:pPr>
      <w:r>
        <w:t xml:space="preserve">- Cho cô ấy vào!</w:t>
      </w:r>
    </w:p>
    <w:p>
      <w:pPr>
        <w:pStyle w:val="BodyText"/>
      </w:pPr>
      <w:r>
        <w:t xml:space="preserve">Dương Nguyên Khánh liền cười nói với mấy tên thiết vệ:</w:t>
      </w:r>
    </w:p>
    <w:p>
      <w:pPr>
        <w:pStyle w:val="BodyText"/>
      </w:pPr>
      <w:r>
        <w:t xml:space="preserve">- Các ngươi lui xuống hết đi! Ta còn việc khác.</w:t>
      </w:r>
    </w:p>
    <w:p>
      <w:pPr>
        <w:pStyle w:val="BodyText"/>
      </w:pPr>
      <w:r>
        <w:t xml:space="preserve">Hắn thấy vẻ mặt cổ quái của mấy tên thiết vệ đang nhìn mình, không khỏi sửng sốt:</w:t>
      </w:r>
    </w:p>
    <w:p>
      <w:pPr>
        <w:pStyle w:val="BodyText"/>
      </w:pPr>
      <w:r>
        <w:t xml:space="preserve">- Làm sao vậy?</w:t>
      </w:r>
    </w:p>
    <w:p>
      <w:pPr>
        <w:pStyle w:val="BodyText"/>
      </w:pPr>
      <w:r>
        <w:t xml:space="preserve">- Công tử, muộn thế này ngài vẫn cho gọi phu nhân Tiêu gia đến ư?</w:t>
      </w:r>
    </w:p>
    <w:p>
      <w:pPr>
        <w:pStyle w:val="BodyText"/>
      </w:pPr>
      <w:r>
        <w:t xml:space="preserve">Lúc này Dương Nguyên Khánh mới hiểu ý của mấy tên Thiết vệ, hắn cười trách mắng:</w:t>
      </w:r>
    </w:p>
    <w:p>
      <w:pPr>
        <w:pStyle w:val="BodyText"/>
      </w:pPr>
      <w:r>
        <w:t xml:space="preserve">- Đám người các ngươi đang nghĩ đi đâu vậy, dù cô ấy là phu nhân nhưng đã hơn ba mươi tuổi rồi, ta còn có thể nghĩ gì được nữa?</w:t>
      </w:r>
    </w:p>
    <w:p>
      <w:pPr>
        <w:pStyle w:val="BodyText"/>
      </w:pPr>
      <w:r>
        <w:t xml:space="preserve">Dù Dương Nguyên Khánh nói vậy nhưng mấy tên thiết vệ vẫn giữ điệu cười cổ quái. Bọn họ không tin lắm, hiện tại đã là canh một rồi, người bình thường sao có thể tiếp kiến vào giờ này. Hơn nữa nghe nói dung nhan xinh đẹp của nữ nhân này vang xa khắp chốn, mị lực phi phàm. Dương Đại Lang nhịn không được bèn nhắc nhở Dương Nguyên Khánh:</w:t>
      </w:r>
    </w:p>
    <w:p>
      <w:pPr>
        <w:pStyle w:val="BodyText"/>
      </w:pPr>
      <w:r>
        <w:t xml:space="preserve">- Công tử, xem chừng lúc này chủ mẫu đang cầu phúc cho ngài rồi!</w:t>
      </w:r>
    </w:p>
    <w:p>
      <w:pPr>
        <w:pStyle w:val="BodyText"/>
      </w:pPr>
      <w:r>
        <w:t xml:space="preserve">Dương Nguyên Khánh hết nói nổi với bọn họ, chỉ có thể cười nói:</w:t>
      </w:r>
    </w:p>
    <w:p>
      <w:pPr>
        <w:pStyle w:val="BodyText"/>
      </w:pPr>
      <w:r>
        <w:t xml:space="preserve">- Đại Lang, vậy ngươi ở lại bên cạnh chúng ta đi!</w:t>
      </w:r>
    </w:p>
    <w:p>
      <w:pPr>
        <w:pStyle w:val="BodyText"/>
      </w:pPr>
      <w:r>
        <w:t xml:space="preserve">Tuy đám thiết vệ đều thích chủ mẫu Mẫn Thu, nhưng không dám can thiệp sâu vào đời tư của Dương Nguyên Khánh, bọn họ đều cười hì hì rồi rời đi. Dương Nguyên Khánh cũng nhíu mày lại, Tiêu Nhân Nhân này vì sao bây giờ mới đến, lẽ nào ả có ý đồ gì đó?</w:t>
      </w:r>
    </w:p>
    <w:p>
      <w:pPr>
        <w:pStyle w:val="BodyText"/>
      </w:pPr>
      <w:r>
        <w:t xml:space="preserve">Thoáng sau, sĩ binh đã dẫn Tiêu Nhân Nhân tiến vào, vừa đến cửa thì đã có một mùi hương nhàn nhạt lan tỏa ập đến. Tiêu Nhân Nhân dịu dàng thi lễ, cười nói quyến rũ:</w:t>
      </w:r>
    </w:p>
    <w:p>
      <w:pPr>
        <w:pStyle w:val="BodyText"/>
      </w:pPr>
      <w:r>
        <w:t xml:space="preserve">- Muộn thế này còn đến làm phiền tướng quân, quả thực rất có lỗi.</w:t>
      </w:r>
    </w:p>
    <w:p>
      <w:pPr>
        <w:pStyle w:val="BodyText"/>
      </w:pPr>
      <w:r>
        <w:t xml:space="preserve">- Phu nhân, mời ngồi!</w:t>
      </w:r>
    </w:p>
    <w:p>
      <w:pPr>
        <w:pStyle w:val="BodyText"/>
      </w:pPr>
      <w:r>
        <w:t xml:space="preserve">Dương Nguyên Khánh thấy gương mặt trang điểm của Tiêu Nhân Nhân, bờ môi đỏ tươi, y phục bó sát, đặc biệt để lộ những đường cong đầy nữ tính, dáng người toát lên một vẻ yêu mị. Cảm giác thanh nhã khi gặp Tiêu Nhân Nhân vào ban ngày đã biến mất không còn sót lại chút gì, chẳng hiểu vì sao Dương Nguyên Khánh chợt nhớ đến Dương Lệ Hoa. Mặc dù Dương Lệ Hoa hơn tuổi Tiêu Nhân Nhân, song khí chất cao quý đoan trang đem lại cảm giác thanh lệ thoát tục của Dương Lệ Hoa thì không nữ nhân nào khác có thể sánh được, bao gồm cả Tiêu Nhân Nhân ở trước mắt. Tiêu Nhân Nhân không hề xứng đáng để so sánh với Dương Lệ Hoa, một chút thiện cảm mà Dương Nguyên Khánh dành cho Tiêu Nhân Nhân vào ban ngày, hiện tại đã biến mất hoàn toàn.</w:t>
      </w:r>
    </w:p>
    <w:p>
      <w:pPr>
        <w:pStyle w:val="BodyText"/>
      </w:pPr>
      <w:r>
        <w:t xml:space="preserve">Hắn thản nhiên cười nói:</w:t>
      </w:r>
    </w:p>
    <w:p>
      <w:pPr>
        <w:pStyle w:val="BodyText"/>
      </w:pPr>
      <w:r>
        <w:t xml:space="preserve">- Mời phu nhân qua đây. Ta muốn thương lượng một chuyện, nghe nói Tiêu gia có một thương đội thường xuyên buôn bán với Tây Vực, chuyện này có đúng không?</w:t>
      </w:r>
    </w:p>
    <w:p>
      <w:pPr>
        <w:pStyle w:val="BodyText"/>
      </w:pPr>
      <w:r>
        <w:t xml:space="preserve">Có một số chuyện không cần nói ra, chỉ cần dùng ngôn ngữ tứ chi, hoặc là giọng điệu ám chỉ, hoặc là lợi dụng bầu không khí trong phòng đều có thể biểu đạt suy nghĩ. Dương Nguyên Khánh ngồi thẳng lưng, vẻ mặt nghiêm nghị, vừa gặp Tiêu Nhân Nhân đã đi thẳng vào vấn đề. Điều này khiến Tiêu Nhân Nhân chợt nhận ra mình đã nghĩ sai rồi, Dương Nguyên Khánh không phải là hạng người dễ dàng bị nữ sắc lung lạc. Tự tôn khiến cô cảm thấy xấu hổ, tự rước lấy nhục, cũng là tự hạ thấp mình.</w:t>
      </w:r>
    </w:p>
    <w:p>
      <w:pPr>
        <w:pStyle w:val="BodyText"/>
      </w:pPr>
      <w:r>
        <w:t xml:space="preserve">Thực ra đây là quyết định của chính cô khi trải qua nhân sinh trong hai mươi năm nay. Trước đó cô đã được gả cho Mã Trọng Binh, sau lại gả cho Triệu Hạo, đều là dùng thân thể của cô để giao dịch, tranh thủ lợi ích vì gia tộc. Hôm nay cô bất giác lại đi vào lối cũ, song suy cho cùng cô vẫn là chủ nhân của một gia tộc. Khi Tiêu Nhân Nhân bất chợt nhận ra không thể đi trên con đường này, cô lập tức thay đổi thái độ, xuân ý vương ở đuôi lông mày đã biến mất, cô lại trở thành một nữ nhân đoan chính trang điểm nồng đậm.</w:t>
      </w:r>
    </w:p>
    <w:p>
      <w:pPr>
        <w:pStyle w:val="BodyText"/>
      </w:pPr>
      <w:r>
        <w:t xml:space="preserve">Nụ cười của Tiêu Nhân Nhân không còn mang hàm ý quyến rũ nữa mà trở nên bình tĩnh ung dung, cô gật đầu:</w:t>
      </w:r>
    </w:p>
    <w:p>
      <w:pPr>
        <w:pStyle w:val="BodyText"/>
      </w:pPr>
      <w:r>
        <w:t xml:space="preserve">- Tiêu gia quả thực có một nhánh thương đội thường xuyên đến Tây Vực buôn bán.</w:t>
      </w:r>
    </w:p>
    <w:p>
      <w:pPr>
        <w:pStyle w:val="BodyText"/>
      </w:pPr>
      <w:r>
        <w:t xml:space="preserve">Tâm địa sắc tình tiêu biến, Tiêu Nhân Nhân đã khôi phục lại vẻ tinh anh thường lệ. Suy nghĩ thay đổi nhanh chóng, cô đột nhiên nghĩ đến điều gì đó, bất chợt thốt lên:</w:t>
      </w:r>
    </w:p>
    <w:p>
      <w:pPr>
        <w:pStyle w:val="BodyText"/>
      </w:pPr>
      <w:r>
        <w:t xml:space="preserve">- Dương tướng quân muốn đánh nước Y Ngô sao?</w:t>
      </w:r>
    </w:p>
    <w:p>
      <w:pPr>
        <w:pStyle w:val="BodyText"/>
      </w:pPr>
      <w:r>
        <w:t xml:space="preserve">- Sao cô lại nghĩ rằng ta sẽ đánh nước Y Ngô?</w:t>
      </w:r>
    </w:p>
    <w:p>
      <w:pPr>
        <w:pStyle w:val="BodyText"/>
      </w:pPr>
      <w:r>
        <w:t xml:space="preserve">Dương Nguyên Khánh hỏi có chút kinh ngạc, sao nữ nhân này lại đoán được?</w:t>
      </w:r>
    </w:p>
    <w:p>
      <w:pPr>
        <w:pStyle w:val="BodyText"/>
      </w:pPr>
      <w:r>
        <w:t xml:space="preserve">- Rất đơn giản, các bộ Thiết Lặc phần lớn đều thoát ly Tây Đột Quyết, duy chỉ có nước Y Ngô vẫn là nô quốc của Tây Đột Quyết. Một quốc qia quyền lực lớn mạnh lại bị nắm giữ trong tay thổ đồn mà Đột Quyết phái tới, nước Y Ngô lại che chắn tại cửa lớn của Tây Vực. Quân Tùy muốn mở Tây Vực thì phải đá văng nước Y Ngô – hòn đá chắn đường này.</w:t>
      </w:r>
    </w:p>
    <w:p>
      <w:pPr>
        <w:pStyle w:val="BodyText"/>
      </w:pPr>
      <w:r>
        <w:t xml:space="preserve">- Không ngờ phu nhân cũng thật tinh mắt!</w:t>
      </w:r>
    </w:p>
    <w:p>
      <w:pPr>
        <w:pStyle w:val="BodyText"/>
      </w:pPr>
      <w:r>
        <w:t xml:space="preserve">Sự lạnh lùng biến mất trong đôi mắt của Dương Nguyên Khánh, thay vào đó là ánh mắt tán thưởng. Một nữ nhân có những suy nghĩ chiến lược như thế này quả thực không dễ dàng, Tiêu Nhân Nhân có thể trở thành gia chủ cũng là có chỗ hơn người.</w:t>
      </w:r>
    </w:p>
    <w:p>
      <w:pPr>
        <w:pStyle w:val="BodyText"/>
      </w:pPr>
      <w:r>
        <w:t xml:space="preserve">- Vậy ta muốn hỏi phu nhân, phu nhân có quan hệ gì với nước Y Ngô?</w:t>
      </w:r>
    </w:p>
    <w:p>
      <w:pPr>
        <w:pStyle w:val="BodyText"/>
      </w:pPr>
      <w:r>
        <w:t xml:space="preserve">- Có buôn bán qua lại, thương đội của Tiêu gia thường xuyên đến nước Y Ngô buôn bán. Dưa ngọt, rượu nho cùng tuyết liên đều là hàng thượng đẳng của nước Y Ngô. Còn vải vóc, tơ lụa và đồ gốm của Đôn Hoàng rất dễ tiêu thụ ở nước Y Ngô. Ba năm trước ta còn thấy được quốc vương Mặc Xuyết của bọn họ.</w:t>
      </w:r>
    </w:p>
    <w:p>
      <w:pPr>
        <w:pStyle w:val="BodyText"/>
      </w:pPr>
      <w:r>
        <w:t xml:space="preserve">Dương Nguyên Khánh gật đầu:</w:t>
      </w:r>
    </w:p>
    <w:p>
      <w:pPr>
        <w:pStyle w:val="BodyText"/>
      </w:pPr>
      <w:r>
        <w:t xml:space="preserve">- Ta hy vọng phu nhân có thể trợ giúp quân Tùy.</w:t>
      </w:r>
    </w:p>
    <w:p>
      <w:pPr>
        <w:pStyle w:val="BodyText"/>
      </w:pPr>
      <w:r>
        <w:t xml:space="preserve">- Có thể. Tiêu gia nguyện ý trợ giúp tướng quân về mọi mặt, bao gồm nhân lực cùng tiền tài vật chất, chỉ cần Tiêu gia có, hết thảy đều giao cho tướng quân. Nhưng ta phải nói rõ, Tiêu gia không phải đang giúp Đại Tùy mà là giúp tướng quân, đây là quan hệ cá nhân.</w:t>
      </w:r>
    </w:p>
    <w:p>
      <w:pPr>
        <w:pStyle w:val="BodyText"/>
      </w:pPr>
      <w:r>
        <w:t xml:space="preserve">Dương Nguyên Khánh có thể hiểu được một chút ý tứ của Tiêu Nhân Nhân, hắn cười hỏi:</w:t>
      </w:r>
    </w:p>
    <w:p>
      <w:pPr>
        <w:pStyle w:val="BodyText"/>
      </w:pPr>
      <w:r>
        <w:t xml:space="preserve">- Vậy phu nhân muốn sao?</w:t>
      </w:r>
    </w:p>
    <w:p>
      <w:pPr>
        <w:pStyle w:val="BodyText"/>
      </w:pPr>
      <w:r>
        <w:t xml:space="preserve">Đôi mắt quả hạnh của Tiêu Nhân Nhân lóe lên tia sáng tinh anh sắc sảo riêng có của một thương nhân, cô cười nói:</w:t>
      </w:r>
    </w:p>
    <w:p>
      <w:pPr>
        <w:pStyle w:val="BodyText"/>
      </w:pPr>
      <w:r>
        <w:t xml:space="preserve">- Đương nhiên ta có điều kiện. Dương tướng quân nói Tiêu gia có tiền nhưng vô thế, quả thực đã chạm tới suy nghĩ tự đáy lòng của ta. Ta hy vọng Dương tướng quân có thể trở thành “thế” của Tiêu gia.</w:t>
      </w:r>
    </w:p>
    <w:p>
      <w:pPr>
        <w:pStyle w:val="BodyText"/>
      </w:pPr>
      <w:r>
        <w:t xml:space="preserve">Dương Nguyên Khánh bật cười. Không phải là hắn không nghĩ đến điều này, chẳng qua hắn không những muốn trở thành “thế” của Tiêu gia, mà còn muốn trở thành “thế” của toàn bộ người Hán ở quận Đôn Hoàng.</w:t>
      </w:r>
    </w:p>
    <w:p>
      <w:pPr>
        <w:pStyle w:val="BodyText"/>
      </w:pPr>
      <w:r>
        <w:t xml:space="preserve">…</w:t>
      </w:r>
    </w:p>
    <w:p>
      <w:pPr>
        <w:pStyle w:val="BodyText"/>
      </w:pPr>
      <w:r>
        <w:t xml:space="preserve">Tiêu Nhân Nhân đi rồi, Dương Đại Lang bị Dương Nguyên Khánh cho gọi vào phòng.</w:t>
      </w:r>
    </w:p>
    <w:p>
      <w:pPr>
        <w:pStyle w:val="BodyText"/>
      </w:pPr>
      <w:r>
        <w:t xml:space="preserve">- Ngồi đi!</w:t>
      </w:r>
    </w:p>
    <w:p>
      <w:pPr>
        <w:pStyle w:val="BodyText"/>
      </w:pPr>
      <w:r>
        <w:t xml:space="preserve">Dương Nguyên Khánh cười nói:</w:t>
      </w:r>
    </w:p>
    <w:p>
      <w:pPr>
        <w:pStyle w:val="BodyText"/>
      </w:pPr>
      <w:r>
        <w:t xml:space="preserve">- Không phải là chuyện ngươi đã nghĩ, phải không?</w:t>
      </w:r>
    </w:p>
    <w:p>
      <w:pPr>
        <w:pStyle w:val="BodyText"/>
      </w:pPr>
      <w:r>
        <w:t xml:space="preserve">Dương Đại Lang có chút ngượng ngùng, áy náy nói:</w:t>
      </w:r>
    </w:p>
    <w:p>
      <w:pPr>
        <w:pStyle w:val="BodyText"/>
      </w:pPr>
      <w:r>
        <w:t xml:space="preserve">- Công tử, thật xin lỗi, là ta nghĩ nhiều rồi.</w:t>
      </w:r>
    </w:p>
    <w:p>
      <w:pPr>
        <w:pStyle w:val="BodyText"/>
      </w:pPr>
      <w:r>
        <w:t xml:space="preserve">Dương Nguyên Khánh cười cười:</w:t>
      </w:r>
    </w:p>
    <w:p>
      <w:pPr>
        <w:pStyle w:val="BodyText"/>
      </w:pPr>
      <w:r>
        <w:t xml:space="preserve">- Thực ra thích nữ nhân là thiên tính của nam nhân, nhưng phải tùy trường hợp, tùy tình huống, càng không thể rơi vào thế bị động, bị nữ nhân dắt mũi. Nếu nam nhân chỉ vì một chút nữ sắc dẫn dụ mà không thể chống đỡ nổi thì sao có thể làm đại sự. Đại Lang, ngươi phải ghi nhớ những lời ta nói.</w:t>
      </w:r>
    </w:p>
    <w:p>
      <w:pPr>
        <w:pStyle w:val="BodyText"/>
      </w:pPr>
      <w:r>
        <w:t xml:space="preserve">Dương Đại Lang yên lặng gật đầu. Dương Nguyên Khánh không nhắc việc này nữa, liền bàn đến chính sự:</w:t>
      </w:r>
    </w:p>
    <w:p>
      <w:pPr>
        <w:pStyle w:val="BodyText"/>
      </w:pPr>
      <w:r>
        <w:t xml:space="preserve">- Vậy tên họ của ngươi là gì?</w:t>
      </w:r>
    </w:p>
    <w:p>
      <w:pPr>
        <w:pStyle w:val="BodyText"/>
      </w:pPr>
      <w:r>
        <w:t xml:space="preserve">Dương Đại Lang sững người:</w:t>
      </w:r>
    </w:p>
    <w:p>
      <w:pPr>
        <w:pStyle w:val="BodyText"/>
      </w:pPr>
      <w:r>
        <w:t xml:space="preserve">- Công tử, ngài hỏi để làm gì?</w:t>
      </w:r>
    </w:p>
    <w:p>
      <w:pPr>
        <w:pStyle w:val="BodyText"/>
      </w:pPr>
      <w:r>
        <w:t xml:space="preserve">- Ngươi đừng lo, trả lời ta trước đi.</w:t>
      </w:r>
    </w:p>
    <w:p>
      <w:pPr>
        <w:pStyle w:val="BodyText"/>
      </w:pPr>
      <w:r>
        <w:t xml:space="preserve">Dương Đại Lang suy nghĩ một hồi rồi nói:</w:t>
      </w:r>
    </w:p>
    <w:p>
      <w:pPr>
        <w:pStyle w:val="BodyText"/>
      </w:pPr>
      <w:r>
        <w:t xml:space="preserve">- Ta là một cô nhi, phụ thân mất sớm. Mọi người gọi ta là Trư oa tử, đây là nhũ danh của ta, họ lớn thì đã quên rồi, ta chỉ nhớ mẫu thân mang họ Lý.</w:t>
      </w:r>
    </w:p>
    <w:p>
      <w:pPr>
        <w:pStyle w:val="BodyText"/>
      </w:pPr>
      <w:r>
        <w:t xml:space="preserve">- Vậy là cũng giống ta, mẫu thân ta cũng mang họ Lý.</w:t>
      </w:r>
    </w:p>
    <w:p>
      <w:pPr>
        <w:pStyle w:val="BodyText"/>
      </w:pPr>
      <w:r>
        <w:t xml:space="preserve">Dương Nguyên Khánh cười cười, vẻ mặt dần trở nên nghiêm túc:</w:t>
      </w:r>
    </w:p>
    <w:p>
      <w:pPr>
        <w:pStyle w:val="BodyText"/>
      </w:pPr>
      <w:r>
        <w:t xml:space="preserve">- Từ nay trở đi, tên ngươi là Lý Châu, “châu” của “ bảo châu”. Ngươi cứ lưu lại Đôn Hoàng, phụ trách huấn luyện đội quân ba ngàn người vừa chiêu mộ của Tính Thống soái. Ta sẽ nghĩ cách để ngươi trở thành Đô úy của quận Đôn Hoàng.</w:t>
      </w:r>
    </w:p>
    <w:p>
      <w:pPr>
        <w:pStyle w:val="BodyText"/>
      </w:pPr>
      <w:r>
        <w:t xml:space="preserve">Trong lòng Dương Đại Lang rối loạn, y biết thiếu chủ nhân không phải đang nói đùa. Y quỳ xuống trước mặt Dương Nguyên Khánh, rơi lệ nói:</w:t>
      </w:r>
    </w:p>
    <w:p>
      <w:pPr>
        <w:pStyle w:val="BodyText"/>
      </w:pPr>
      <w:r>
        <w:t xml:space="preserve">- Ta nguyện ý ở bên cạnh thiếu chủ nhân.</w:t>
      </w:r>
    </w:p>
    <w:p>
      <w:pPr>
        <w:pStyle w:val="BodyText"/>
      </w:pPr>
      <w:r>
        <w:t xml:space="preserve">Dương Nguyên Khánh vỗ vỗ bờ vai rộng của Dương Đại Lang, ôn hòa nói với y:</w:t>
      </w:r>
    </w:p>
    <w:p>
      <w:pPr>
        <w:pStyle w:val="BodyText"/>
      </w:pPr>
      <w:r>
        <w:t xml:space="preserve">- Còn nhớ chín tên thiết vệ kia không? Bọn họ đều ở U Châu, đều có tên mới của riêng mình, hành sự rất khá. Lão Đại Dương Gia Thần hiện tại đã là lang tướng Ưng Dương, không những thế, còn hai người nữa cũng đã trở thành lang tướng Ưng Dương. Đây là ta nguyện ý để mắt đến, các ngươi không thể làm thiết vệ cả đời. Ta phải sắp xếp cho mỗi người một đường ra, có thể làm tới đâu đều phải dựa vào chính mình.</w:t>
      </w:r>
    </w:p>
    <w:p>
      <w:pPr>
        <w:pStyle w:val="BodyText"/>
      </w:pPr>
      <w:r>
        <w:t xml:space="preserve">Dương Đại Lang cúi đầu thở dài một tiếng, muôn vàn tư vị mãnh liệt xông thẳng vào đầu y…</w:t>
      </w:r>
    </w:p>
    <w:p>
      <w:pPr>
        <w:pStyle w:val="BodyText"/>
      </w:pPr>
      <w:r>
        <w:t xml:space="preserve">Quân đội nghỉ ngơi hết ba ngày. Quân dụng vật tư cùng lương thực mà Trương Dịch vận chuyển cũng đã tới Đôn Hoàng. Quân đội bắt đầu chỉnh đốn, chuẩn bị xuất phát.</w:t>
      </w:r>
    </w:p>
    <w:p>
      <w:pPr>
        <w:pStyle w:val="BodyText"/>
      </w:pPr>
      <w:r>
        <w:t xml:space="preserve">Trong quân doanh cực kỳ bận bịu, các sĩ binh đang chộn rộn tháo dỡ lều trại, khuân vác vật tư. Trong một lều vải lớn, Dương Nguyên Khánh đang nói chuyện với mười tám vị quan văn trẻ tuổi. Những quan văn này đều là con cháu của phú hộ ở quận Đôn Hoàng, đa phần đều được học hành đàng hoàng, hơn nữa thân thể cường tráng, thích hợp với lối sống quân đội.</w:t>
      </w:r>
    </w:p>
    <w:p>
      <w:pPr>
        <w:pStyle w:val="BodyText"/>
      </w:pPr>
      <w:r>
        <w:t xml:space="preserve">Quan sát từng gương mặt trẻ tuổi hừng hực khí thế, những người này tuổi lớn nhất cũng khoảng mười tám, mười chín giống như Dương Nguyên Khánh. Điều này khiến hắn cảm thấy mình cũng là một phần của họ.</w:t>
      </w:r>
    </w:p>
    <w:p>
      <w:pPr>
        <w:pStyle w:val="BodyText"/>
      </w:pPr>
      <w:r>
        <w:t xml:space="preserve">- Từ hôm nay trở đi, các ngươi chính thức trở thành một phần của quân đội. Tuy là quan văn nhưng các ngươi cũng sẽ thấy cảnh máu đổ, đối mặt với cái chết. Giống như sĩ binh thông thường, cũng phải lên ngựa tác chiến, song các ngươi khác sĩ binh thông thường ở chỗ, tương lai các ngươi còn có cơ hội làm quan địa phương, quân đội chỉ là nơi rèn luyện ý chí. Chỉ cần trải qua một trận đánh, ý chí của các ngươi sẽ kiên cường hơn, khi ấy mới có thể đảm đương đại sự, có vượt qua cái chết thì kẻ ấy mới ung dung khiêu chiến với tất cả. Đi theo Dương Nguyên Khánh ta, tin rằng mỗi người các ngươi sẽ có tiền đồ tươi sáng.</w:t>
      </w:r>
    </w:p>
    <w:p>
      <w:pPr>
        <w:pStyle w:val="BodyText"/>
      </w:pPr>
      <w:r>
        <w:t xml:space="preserve">Dương Nguyên Khánh nhận thấy trong đôi mắt của mỗi người đều ánh lên vẻ kỳ vọng, đây là những người trẻ tuổi tràn đầy lý tưởng cùng nhiệt huyết, hắn cười cười:</w:t>
      </w:r>
    </w:p>
    <w:p>
      <w:pPr>
        <w:pStyle w:val="BodyText"/>
      </w:pPr>
      <w:r>
        <w:t xml:space="preserve">- Hiện tại ta cần làm quen với mọi người một chút. Mời mọi người báo danh, nguyên quán ở đâu? Bắt đầu từ ngươi!</w:t>
      </w:r>
    </w:p>
    <w:p>
      <w:pPr>
        <w:pStyle w:val="BodyText"/>
      </w:pPr>
      <w:r>
        <w:t xml:space="preserve">Ánh mắt của Dương Nguyên Khánh chuyển đến một người trẻ tuổi có cử chỉ nho nhã nhưng thân thể lại cường tráng, y đứng dậy thi lễ nói:</w:t>
      </w:r>
    </w:p>
    <w:p>
      <w:pPr>
        <w:pStyle w:val="BodyText"/>
      </w:pPr>
      <w:r>
        <w:t xml:space="preserve">- Tại hạ Tiêu Tấn, nguyên quán Giang Lăng.</w:t>
      </w:r>
    </w:p>
    <w:p>
      <w:pPr>
        <w:pStyle w:val="BodyText"/>
      </w:pPr>
      <w:r>
        <w:t xml:space="preserve">- Tại hạ Tạ Ân Lễ, người Kim Lăng.</w:t>
      </w:r>
    </w:p>
    <w:p>
      <w:pPr>
        <w:pStyle w:val="BodyText"/>
      </w:pPr>
      <w:r>
        <w:t xml:space="preserve">…</w:t>
      </w:r>
    </w:p>
    <w:p>
      <w:pPr>
        <w:pStyle w:val="BodyText"/>
      </w:pPr>
      <w:r>
        <w:t xml:space="preserve">Từng người một báo danh. Lúc này một trận hỗn loạn truyền đến bên ngoài lều vải, một tên sĩ binh chạy đến cửa nói:</w:t>
      </w:r>
    </w:p>
    <w:p>
      <w:pPr>
        <w:pStyle w:val="BodyText"/>
      </w:pPr>
      <w:r>
        <w:t xml:space="preserve">- Tướng quân, có một người kì quái xuất hiện ở quân doanh, y cũng thỉnh cầu được tòng quân!</w:t>
      </w:r>
    </w:p>
    <w:p>
      <w:pPr>
        <w:pStyle w:val="BodyText"/>
      </w:pPr>
      <w:r>
        <w:t xml:space="preserve">Ở ngoài quân doanh dựng một cột cờ cao chừng năm trượng, cờ xí đã bị cất đi, chỉ còn chừa lại cột gỗ trụi lủi. Lúc này có một người đứng bằng một chân trên đỉnh cột, thực hiện hàng loạt động tác khó trên đỉnh cột chỉ to bằng cổ tay. Khi thì xoay người, dùng một cánh tay chống đỡ, cơ thể dựng lên thẳng tắp. Khi thì tạo thế màn treo lưỡi câu vàng, trở mình treo ngược trên đỉnh cột, khiến cho đám sĩ binh không ngừng thán phục.</w:t>
      </w:r>
    </w:p>
    <w:p>
      <w:pPr>
        <w:pStyle w:val="BodyText"/>
      </w:pPr>
      <w:r>
        <w:t xml:space="preserve">Tô Liệt phụ trách tuần tra phi ngựa tiến đến, thấy cảnh này liền giận dữ, giương cung cài tên quát:</w:t>
      </w:r>
    </w:p>
    <w:p>
      <w:pPr>
        <w:pStyle w:val="BodyText"/>
      </w:pPr>
      <w:r>
        <w:t xml:space="preserve">- Phi tặc trên đỉnh, nếu không xuống đây thì ta sẽ đóng đến ngươi chết trên cột gỗ!</w:t>
      </w:r>
    </w:p>
    <w:p>
      <w:pPr>
        <w:pStyle w:val="BodyText"/>
      </w:pPr>
      <w:r>
        <w:t xml:space="preserve">Nam tử trên đỉnh cột cờ khẽ cười một tiếng. Y nhảy xuống từ đỉnh cột cao năm trượng, giang rộng đôi tay lao xuống tựa như một con chim yến. Khi bàn tay vừa chạm đất thì thân thể lại nhẹ nhàng búng lên, chống bàn tay xuống đất, dựng thẳng người đi về sau mấy chục bước, liền sau đó bật thẳng dậy, dẫn đến một tràng hoan hô vỗ tay vang trời.</w:t>
      </w:r>
    </w:p>
    <w:p>
      <w:pPr>
        <w:pStyle w:val="BodyText"/>
      </w:pPr>
      <w:r>
        <w:t xml:space="preserve">Lúc này Dương Nguyên Khánh đã đi tới cửa lớn, trông thấy cảnh tượng vừa rồi liền thầm nghĩ trong lòng:”Lẽ nào người Trường An đó cũng trốn ở quận Đôn Hoàng?”</w:t>
      </w:r>
    </w:p>
    <w:p>
      <w:pPr>
        <w:pStyle w:val="BodyText"/>
      </w:pPr>
      <w:r>
        <w:t xml:space="preserve">Dương Nguyên Khánh từng nghe Nữu Nữu nói qua, cô có một tộc huynh, là người học võ giỏi nhất của Thẩm gia, khinh công cực cao, tên gọi là Thẩm Quang, vốn cũng ở Trường An. Y từng phục vụ Dương Lượng, sau khi Dương Lượng binh bại thì bị xóa tên, sau đó không biết tung tích nữa. Lẽ nào chính là y?</w:t>
      </w:r>
    </w:p>
    <w:p>
      <w:pPr>
        <w:pStyle w:val="BodyText"/>
      </w:pPr>
      <w:r>
        <w:t xml:space="preserve">Thanh niên đó lộn nhào một cái, dừng lại trước mặt Dương Nguyên Khánh, cười hì hì thi lễ:</w:t>
      </w:r>
    </w:p>
    <w:p>
      <w:pPr>
        <w:pStyle w:val="BodyText"/>
      </w:pPr>
      <w:r>
        <w:t xml:space="preserve">- Tiểu tử Thẩm Quang, đặc biệt đến đây để tòng quân, khẩn xin Dương tướng quân thu nhận!</w:t>
      </w:r>
    </w:p>
    <w:p>
      <w:pPr>
        <w:pStyle w:val="BodyText"/>
      </w:pPr>
      <w:r>
        <w:t xml:space="preserve">Dương Nguyên Khánh đánh giá y một hồi. Tuổi ước chừng mười tám, mười chín, khuôn mặt như em bé, dáng người không cao lắm nhưng lại có bờ vai rộng lớn, rõ ràng rất có lực.</w:t>
      </w:r>
    </w:p>
    <w:p>
      <w:pPr>
        <w:pStyle w:val="BodyText"/>
      </w:pPr>
      <w:r>
        <w:t xml:space="preserve">- Ngươi chính là Nhục Phi Tiên?</w:t>
      </w:r>
    </w:p>
    <w:p>
      <w:pPr>
        <w:pStyle w:val="BodyText"/>
      </w:pPr>
      <w:r>
        <w:t xml:space="preserve">Dương Nguyên Khánh cười nói, đây chính là tên hiệu của Thẩm Quang.</w:t>
      </w:r>
    </w:p>
    <w:p>
      <w:pPr>
        <w:pStyle w:val="BodyText"/>
      </w:pPr>
      <w:r>
        <w:t xml:space="preserve">Người thanh niên này đúng là Thẩm Quang, cháu tộc của Thẩm Thu Nương, từ nhỏ đã theo phụ thân đến Trường An. Bởi vì thân thủ cực kì nhanh nhẹn, lại hào sảng trượng nghĩa, rất có danh tiếng ở Trường An, được đặt tên hiệu là “Nhục Phi Tiên”. Sau đó được Dương Lượng để mắt đến, nhận làm kẻ dưới trướng. Sau khi Dương Lượng binh bại thì Thẩm Quang cũng bị liên lụy. Vì muốn tránh bị bắt giữ nên y đã trốn trong nhà thúc phụ ở Đôn Hoàng, một lần trốn này kéo dài đến bốn năm.</w:t>
      </w:r>
    </w:p>
    <w:p>
      <w:pPr>
        <w:pStyle w:val="BodyText"/>
      </w:pPr>
      <w:r>
        <w:t xml:space="preserve">Thẩm Quang không hề biết quan hệ giữa Dương Nguyên Khánh và Thẩm gia. Mấy tháng trước y du lịch ở Tây Vực đến tối qua mới về, lỡ dịp chiêu binh. Thẩm Quang một lòng muốn tòng quân để kiến công lập nghiệp, mắt thấy quân Tùy sắp xuất phát, y không chịu nổi nữa liền chạy đến đầu quân.</w:t>
      </w:r>
    </w:p>
    <w:p>
      <w:pPr>
        <w:pStyle w:val="BodyText"/>
      </w:pPr>
      <w:r>
        <w:t xml:space="preserve">Y quỳ một gối, chắp tay nói:</w:t>
      </w:r>
    </w:p>
    <w:p>
      <w:pPr>
        <w:pStyle w:val="BodyText"/>
      </w:pPr>
      <w:r>
        <w:t xml:space="preserve">- Tiểu tử chính là Thẩm Quang!</w:t>
      </w:r>
    </w:p>
    <w:p>
      <w:pPr>
        <w:pStyle w:val="BodyText"/>
      </w:pPr>
      <w:r>
        <w:t xml:space="preserve">Dương Nguyên Khánh gật đầu:</w:t>
      </w:r>
    </w:p>
    <w:p>
      <w:pPr>
        <w:pStyle w:val="BodyText"/>
      </w:pPr>
      <w:r>
        <w:t xml:space="preserve">- Tuy ngươi đã từng làm quan quân dưới tay Hán Vương, nhưng ở chỗ của ta, ngươi phải bắt đầu từ một tên tiểu tốt, ngươi nguyện ý chứ?</w:t>
      </w:r>
    </w:p>
    <w:p>
      <w:pPr>
        <w:pStyle w:val="BodyText"/>
      </w:pPr>
      <w:r>
        <w:t xml:space="preserve">Thẩm Quang thầm kinh ngạc, sao Dương Nguyên Khánh lại biết y từng là thủ hạ của Hán Vương, nhưng lúc này không thể trốn tránh, y chỉ có thể cúi đầu nói:</w:t>
      </w:r>
    </w:p>
    <w:p>
      <w:pPr>
        <w:pStyle w:val="BodyText"/>
      </w:pPr>
      <w:r>
        <w:t xml:space="preserve">- Ta nguyện ý bắt đầu từ vị trí tiểu tốt.</w:t>
      </w:r>
    </w:p>
    <w:p>
      <w:pPr>
        <w:pStyle w:val="BodyText"/>
      </w:pPr>
      <w:r>
        <w:t xml:space="preserve">Dương Nguyên Khánh vẫy gọi Tô Liệt, Tô Liệt tiến đến thi lễ:</w:t>
      </w:r>
    </w:p>
    <w:p>
      <w:pPr>
        <w:pStyle w:val="BodyText"/>
      </w:pPr>
      <w:r>
        <w:t xml:space="preserve">- Tham kiến tướng quân!</w:t>
      </w:r>
    </w:p>
    <w:p>
      <w:pPr>
        <w:pStyle w:val="BodyText"/>
      </w:pPr>
      <w:r>
        <w:t xml:space="preserve">Tô Liệt được Dương Nguyên Khánh bổ nhiệm làm Hiệu úy trinh sát, thủ hạ có ba trăm người. Dương Nguyên Khánh chỉ vào Thẩm Quang cười nói với y:</w:t>
      </w:r>
    </w:p>
    <w:p>
      <w:pPr>
        <w:pStyle w:val="BodyText"/>
      </w:pPr>
      <w:r>
        <w:t xml:space="preserve">- Người này giao cho ngươi, chỉ dẫn y cho tốt!</w:t>
      </w:r>
    </w:p>
    <w:p>
      <w:pPr>
        <w:pStyle w:val="BodyText"/>
      </w:pPr>
      <w:r>
        <w:t xml:space="preserve">Tộ Liệt không thích thói huênh hoang của Thẩm Quang, nhưng lúc này y không còn cách nào khác, chỉ có thể gật đầu nói:</w:t>
      </w:r>
    </w:p>
    <w:p>
      <w:pPr>
        <w:pStyle w:val="BodyText"/>
      </w:pPr>
      <w:r>
        <w:t xml:space="preserve">- Ty chức tuân mệnh!</w:t>
      </w:r>
    </w:p>
    <w:p>
      <w:pPr>
        <w:pStyle w:val="BodyText"/>
      </w:pPr>
      <w:r>
        <w:t xml:space="preserve">- Tốt lắm!</w:t>
      </w:r>
    </w:p>
    <w:p>
      <w:pPr>
        <w:pStyle w:val="BodyText"/>
      </w:pPr>
      <w:r>
        <w:t xml:space="preserve">Dương Nguyên Khánh quay lại hạ lệnh:</w:t>
      </w:r>
    </w:p>
    <w:p>
      <w:pPr>
        <w:pStyle w:val="BodyText"/>
      </w:pPr>
      <w:r>
        <w:t xml:space="preserve">- Đại quân chỉnh đốn xong, lập tức xuất phát!</w:t>
      </w:r>
    </w:p>
    <w:p>
      <w:pPr>
        <w:pStyle w:val="BodyText"/>
      </w:pPr>
      <w:r>
        <w:t xml:space="preserve">Một khắc sau, ba ngàn quân Đôn Hoàng cùng hai ngàn quân Trương Dịch, tổng cộng năm ngàn quân Tùy đã chuẩn bị xong, hùng dũng tiến về phía bắc.</w:t>
      </w:r>
    </w:p>
    <w:p>
      <w:pPr>
        <w:pStyle w:val="BodyText"/>
      </w:pPr>
      <w:r>
        <w:t xml:space="preserve">…</w:t>
      </w:r>
    </w:p>
    <w:p>
      <w:pPr>
        <w:pStyle w:val="BodyText"/>
      </w:pPr>
      <w:r>
        <w:t xml:space="preserve">Nước Y Ngô cũng chính là khu vực Cáp Mật ngày nay, từ xưa đã là chốt đầu cầu từ Trung Nguyên vào đến Tây Vực, từ thời triều Hán đã xây dựng thành Y Ngô, phái binh đóng giữ. Vào thời Tây Tấn, triều đình đã thiết lập huyện Y Ngô ở đây, chính thức sát nhập khu vực Y Ngô vào biên chế quận huyện của triều đình Trung Nguyên. Triều Bắc ở Trung Nguyên đại loạn, huyện Y Ngô dần dần không còn quan hệ với triều đình, bị người Thiết Lặc chiếm cứ, kiến lập nước Y Ngô.</w:t>
      </w:r>
    </w:p>
    <w:p>
      <w:pPr>
        <w:pStyle w:val="BodyText"/>
      </w:pPr>
      <w:r>
        <w:t xml:space="preserve">Thời kỳ Bắc Ngụy, triều đình Trung Nguyên bắt đầu dần khôi phục sự khống chế với Tây Vực. Nhưng bởi vì áp lực của Nhu Nhiên, sau cùng thế lực chỉ dừng lại ở Ngọc Môn quan, không thể nào mở rộng về phía tây.</w:t>
      </w:r>
    </w:p>
    <w:p>
      <w:pPr>
        <w:pStyle w:val="BodyText"/>
      </w:pPr>
      <w:r>
        <w:t xml:space="preserve">Lần này triều Tùy xuất binh đánh Y Ngô không chỉ muốn chặt đứt quan hệ giữa Tây Đột Quyết với dân tộc Thổ Dục Hồn, song song đó cũng muốn khôi phục sự khống chế đối với Tây Vực của triều đình trung ương từ triều Hán đến nay. Đây là một bước cực kỳ quan trọng trong lịch sử, chính là cơ sở để triều Tùy đánh hạ, triều Đường mới có thể tiếp tục mở rộng Tây Vực, khiến Tây Vực thuộc về Trung Nguyên về mặt pháp lý, sau cùng hình thành nên bản đồ ngày nay.</w:t>
      </w:r>
    </w:p>
    <w:p>
      <w:pPr>
        <w:pStyle w:val="BodyText"/>
      </w:pPr>
      <w:r>
        <w:t xml:space="preserve">Đầu tháng sáu năm Đại Nghiệp thứ tư chính là khoảng thời gian có tiết trời nóng nhất, một nhánh quân Tùy năm ngàn người đóng doanh trại trên một khoảng sa mạc rộng vô biên. Sa mạc tựa như lò lửa, một quả trứng gà đặt trên mặt đất trong nháy mắt đã được nướng chín. Các sĩ binh bị cảm nắng không ngừng gục xuống, chỉ trong ba ngày ngắn ngủi đã có hơn hai trăm người bị cái nóng cực độ cướp đi tính mạng.</w:t>
      </w:r>
    </w:p>
    <w:p>
      <w:pPr>
        <w:pStyle w:val="BodyText"/>
      </w:pPr>
      <w:r>
        <w:t xml:space="preserve">Cho dù quân Tùy ngày ngủ đêm đi, song doanh trại cũng không thể chịu được cái nóng khắc nghiệt, lúc này nước đã trở thành nguồn sống. Bên cạnh địa điểm đóng quân có một con sông nhỏ, vào giữa hè, nước sông không hề cạn khô mà vẫn chảy róc rách.</w:t>
      </w:r>
    </w:p>
    <w:p>
      <w:pPr>
        <w:pStyle w:val="BodyText"/>
      </w:pPr>
      <w:r>
        <w:t xml:space="preserve">Quân Tùy đã đào một con mương ở đây để dẫn nước sông chảy vào đại doanh. Dòng nước lạnh băng tan chảy từ núi tuyết đã trở thành bảo vật vô giá cùa quân Tùy.</w:t>
      </w:r>
    </w:p>
    <w:p>
      <w:pPr>
        <w:pStyle w:val="BodyText"/>
      </w:pPr>
      <w:r>
        <w:t xml:space="preserve">Dương Nguyên Khánh tuân theo phong cách dẫn quân của tổ phụ Dương Tổ, khi đóng trại hành quân vô cùng cẩn thận. Mặc cho sa mạc bốn bề kéo dài cả mấy trăm dặm, nhưng trường thương đâm ngược xuống đất, củ ấu trải rộng, còn dựng nên một tháp canh gác. Hắn phái sĩ binh đi tuần tra, cờ hiệu trong đại doanh rực rỡ, năm nhánh quân chỉnh tề trật tự, phân rõ ràng đường ngựa và đường người đi, tất cả đều bố trí gọn gàng ngăn nắp. Cho dù chỉ ngủ qua một đêm, song mỗi một chi tiết nhỏ đều phải làm đến nơi đến chốn.</w:t>
      </w:r>
    </w:p>
    <w:p>
      <w:pPr>
        <w:pStyle w:val="BodyText"/>
      </w:pPr>
      <w:r>
        <w:t xml:space="preserve">Trong lều lớn của trung quân, Dương Nguyên Khánh đang họp với các quan quân, tổng cộng là năm vị thiên tướng đoàn chủ, tì tướng Vương Uy, Trưởng sử Lý Diên Niên. Lý Diên Niên xuất thân từ đại tộc Lý thị ở Hà Tây, không giống với Lý Uyên mạo nhận tổ tiên là Lý thị ở Hà Tây. Lý Diên Niên thực sự là con cháu của Lý thị, chưa đến ba mươi tuổi, nguyên là Đô Úy của quận Đôn Hoàng. Bên cạnh đó còn có Hành quân Tư Mã Tiết Vạn Thuật, Tiết Vạn Thuật là con cả của Tiết Thế Hùng, cũng là một vị kiêu tướng võ nghệ cao cường.</w:t>
      </w:r>
    </w:p>
    <w:p>
      <w:pPr>
        <w:pStyle w:val="BodyText"/>
      </w:pPr>
      <w:r>
        <w:t xml:space="preserve">Ngoài ra, thám báo Giáo Úy Tô Liệt làm quan doanh chủ độc lập cũng tham gia cuộc họp.</w:t>
      </w:r>
    </w:p>
    <w:p>
      <w:pPr>
        <w:pStyle w:val="BodyText"/>
      </w:pPr>
      <w:r>
        <w:t xml:space="preserve">Duy Linh</w:t>
      </w:r>
    </w:p>
    <w:p>
      <w:pPr>
        <w:pStyle w:val="BodyText"/>
      </w:pPr>
      <w:r>
        <w:t xml:space="preserve">Thiên Hạ Kiêu Hùng</w:t>
      </w:r>
    </w:p>
    <w:p>
      <w:pPr>
        <w:pStyle w:val="BodyText"/>
      </w:pPr>
      <w:r>
        <w:t xml:space="preserve">Tác giả: Cao Nguyệt</w:t>
      </w:r>
    </w:p>
    <w:p>
      <w:pPr>
        <w:pStyle w:val="BodyText"/>
      </w:pPr>
      <w:r>
        <w:t xml:space="preserve">Quyển 7: Tiểu Hà Sơ Lộ Tiêm Tiêm Giác</w:t>
      </w:r>
    </w:p>
    <w:p>
      <w:pPr>
        <w:pStyle w:val="Compact"/>
      </w:pPr>
      <w:r>
        <w:br w:type="textWrapping"/>
      </w:r>
      <w:r>
        <w:br w:type="textWrapping"/>
      </w:r>
    </w:p>
    <w:p>
      <w:pPr>
        <w:pStyle w:val="Heading2"/>
      </w:pPr>
      <w:bookmarkStart w:id="336" w:name="chương-312-ban-đêm-tập-kích-nhu-viễn"/>
      <w:bookmarkEnd w:id="336"/>
      <w:r>
        <w:t xml:space="preserve">313. Chương 312: Ban Đêm Tập Kích Nhu Viễn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Ở giữa lều lớn treo một tấm bản đồ của nước Y Ngô, đứng bên cạnh là một nam nhân trung niên tên là Tiêu Viễn Tụng – thủ lĩnh thương đội của Tiêu gia. Lần này y dẫn thương đội Tiêu gia đi theo quân Tùy, đồng thời cũng là người dẫn đường của quân Tùy. Từ hai mươi tuổi, Tiêu Viễn Tụng đã qua lại giữa Đôn Hoàng và Y Ngô, đến nay đã năm mươi tuổi, hiểu rõ địa hình Y Ngô như lòng bàn tay.</w:t>
      </w:r>
    </w:p>
    <w:p>
      <w:pPr>
        <w:pStyle w:val="BodyText"/>
      </w:pPr>
      <w:r>
        <w:t xml:space="preserve">Y dùng que gỗ chỉ vào bản đồ nói với mọi người:</w:t>
      </w:r>
    </w:p>
    <w:p>
      <w:pPr>
        <w:pStyle w:val="BodyText"/>
      </w:pPr>
      <w:r>
        <w:t xml:space="preserve">- Con sông bên cạnh chúng ta là sông La Mạn – một con sông lớn vào mùa xuân, cạn khô vào mùa hạ. Về phía trước hơn trăm dặm nữa là Liễu Cốc Thủy bắt nguồn từ núi Chiết La Mạn, nhưng lượng nước lại nhiều hơn con sông bên cạnh chúng ta, cho nên ở hạ lưu Liễu Cốc Thủy có một thị trấn là trấn Nhu Viễn, có trên ba trăm hộ nhân khẩu, là nơi nghỉ chân quan trọng của thương lữ thường tới lui. Trên trấn còn có năm trăm quân Y Ngô đóng giữ cùng đài Phong Hỏa mà triều Hán lưu lại, hiện tại đã bị quân đội của nước Y Ngô chiếm dụng. Từ trấn Nhu Viễn đến thành Y Ngô khoảng hai trăm dặm đều là sa mạc Qua Bích (sa mạc Gobi). Ở giữa xây dựng mười tòa đài Phong Hỏa, mỗi tòa có năm sĩ binh, trong tòa còn có giếng trữ nước…</w:t>
      </w:r>
    </w:p>
    <w:p>
      <w:pPr>
        <w:pStyle w:val="BodyText"/>
      </w:pPr>
      <w:r>
        <w:t xml:space="preserve">Tiêu Viễn Tụng dùng giọng điệu thong thả giới thiệu tình hình của nước Y Ngô, quan quân trong lều lớn ai cũng lắng nghe hết sức chuyên tâm, song Dương Nguyên Khánh lại có nhiều tâm sự, hắn đang nghĩ đến tình hình của Khải Dân Khả Hãn. Lúc đầu hai bên đã thỏa thuận đầu tháng sáu hai quân sẽ gặp nhau ở sông Tham Mạn, nhưng hiện tại người Đột Quyết không hề có động tĩnh gì, xem ra bọn họ đã thất hứa rồi.</w:t>
      </w:r>
    </w:p>
    <w:p>
      <w:pPr>
        <w:pStyle w:val="BodyText"/>
      </w:pPr>
      <w:r>
        <w:t xml:space="preserve">Khi Tiêu Viễn Tụng giới thiệu xong, Dương Nguyên Khánh liền đứng dậy nói với mọi người:</w:t>
      </w:r>
    </w:p>
    <w:p>
      <w:pPr>
        <w:pStyle w:val="BodyText"/>
      </w:pPr>
      <w:r>
        <w:t xml:space="preserve">- Có lẽ người Đột Quyết giữa dường đã gặp chuyện gì đó, có khả năng đến muộn, nhưng chúng ta không còn thời gian. Thánh thượng đã yêu cầu phải nghe được tin chiến thắng trước Tết Trung Nguyên, đây là kỳ hạn mà ngài ấy đã định. Nhưng từ đây mà báo tin đến kinh thành nhanh nhất cũng phải một tháng, mà bây giờ đã là mùng năm tháng sáu. Trên thực tế chúng ta chỉ còn mười ngày, trong mười ngày chúng ta phải đánh bại nước Y Ngô, không thể chờ người Đột Quyết nữa.</w:t>
      </w:r>
    </w:p>
    <w:p>
      <w:pPr>
        <w:pStyle w:val="BodyText"/>
      </w:pPr>
      <w:r>
        <w:t xml:space="preserve">Trưởng sử Lý Diên Niên làm tướng ở Đôn Hoàng đã lâu, cũng khá hiểu rõ về quân đội của nước Y Ngô, y đứng dậy nói:</w:t>
      </w:r>
    </w:p>
    <w:p>
      <w:pPr>
        <w:pStyle w:val="BodyText"/>
      </w:pPr>
      <w:r>
        <w:t xml:space="preserve">- Nước Y Ngô là do người Ô Tôn kiến lập, nhưng trong nước Y Ngô cũng có nhiều người Thiết Lặc sinh sống. Nhất là người bộ lạc Xử Nguyệt, bọn họ phân tán ở khắp nơi trên nước Y Ngô, có quan hệ rất tốt với Tây Đột Quyết. Nếu chúng ta đánh bại thành Y Ngô, người Đột Quyết tất nhiên sẽ nhanh chóng biết được. Vì vậy ta cảm thấy kình địch của chúng ta không phải là nước Y Ngô mà chính là Tây Đột Quyết. Dương tướng quân, chúng ta không có đủ binh lực, không chắc sẽ chống lại được sự phản kháng của người Tây Đột Quyết. Chúng ta phải đề phòng trước sau, tốt nhất phải tạo quan hệ với người Khế Bật, có được viện quân của bọn họ.</w:t>
      </w:r>
    </w:p>
    <w:p>
      <w:pPr>
        <w:pStyle w:val="BodyText"/>
      </w:pPr>
      <w:r>
        <w:t xml:space="preserve">Vương Uy cũng chủ trương dùng viện quân của Khế Bật, y cũng cười nói:</w:t>
      </w:r>
    </w:p>
    <w:p>
      <w:pPr>
        <w:pStyle w:val="BodyText"/>
      </w:pPr>
      <w:r>
        <w:t xml:space="preserve">- Ta tán thành cách nghĩ của Lý Trưởng sử. Chúng ta không thể quá mạo hiểm, nếu Khế Bật chịu xuất binh trợ giúp thì nỗi lo của chúng ta sẽ giảm đi rất nhiều. Tướng quân, cách này rất khả thi!</w:t>
      </w:r>
    </w:p>
    <w:p>
      <w:pPr>
        <w:pStyle w:val="BodyText"/>
      </w:pPr>
      <w:r>
        <w:t xml:space="preserve">Dương Nguyên Khánh vẫn đang trầm mặc, chưa đáp ứng kiến nghị của mọi người. Hồi lâu sau, hắn chậm rãi nói:</w:t>
      </w:r>
    </w:p>
    <w:p>
      <w:pPr>
        <w:pStyle w:val="BodyText"/>
      </w:pPr>
      <w:r>
        <w:t xml:space="preserve">- Tuy nhìn từ góc độ quân sự là hoàn toàn khả thi, nhưng từ góc độ đại cục triều đình chưa hẳn đã là chuyện tốt. Các vị, mời thần dễ tiễn thần khó, một khi thế lực của người Khế Bật bành trướng về phía bắc, chúng ta có muốn kiến lập quận Y Ngô thì cũng không hề dễ dàng. Đây chính là nguyên nhân mà Thánh thượng để cho Khải Dân Khả Hãn chứ không phải là người Khế Bật đến liên hợp tác chiến.</w:t>
      </w:r>
    </w:p>
    <w:p>
      <w:pPr>
        <w:pStyle w:val="BodyText"/>
      </w:pPr>
      <w:r>
        <w:t xml:space="preserve">Mọi người rơi vào trầm mặc. Tuy Dương Nguyên Khánh nói đúng, nhưng chỉ với năm ngàn quân mà muốn áp chế sự phản kháng của người Tây Đột Quyết, quả thực có hơi quá sức. Lúc này, Dương Nguyên Khánh cười nói:</w:t>
      </w:r>
    </w:p>
    <w:p>
      <w:pPr>
        <w:pStyle w:val="BodyText"/>
      </w:pPr>
      <w:r>
        <w:t xml:space="preserve">- Chí ít chúng ta cũng có năm ngàn đội quân, không cần phải khoanh tay bó gối, đánh bại nước Y Ngô rồi nói sau!</w:t>
      </w:r>
    </w:p>
    <w:p>
      <w:pPr>
        <w:pStyle w:val="BodyText"/>
      </w:pPr>
      <w:r>
        <w:t xml:space="preserve">…..</w:t>
      </w:r>
    </w:p>
    <w:p>
      <w:pPr>
        <w:pStyle w:val="BodyText"/>
      </w:pPr>
      <w:r>
        <w:t xml:space="preserve">Trấn Nhu Viễn là một thị trấn nhỏ được dựng nên trên một ốc đảo, nhân khẩu hơn ba trăm hộ nhưng quân đóng giữ lại có năm trăm người, gác cửa ở thành Y Ngô. Người Xử Nguyệt đến truyền lại cảnh báo thông qua đài Phong Hỏa được xây dựng từ thời triều Hán. Cho nên nếu muốn đánh bại trấn Nhu Viễn, đầu tiên phải quét sạch đài Phong Hỏa.</w:t>
      </w:r>
    </w:p>
    <w:p>
      <w:pPr>
        <w:pStyle w:val="BodyText"/>
      </w:pPr>
      <w:r>
        <w:t xml:space="preserve">Trên một gò núi cách trấn Nhu Viễn chừng hai mươi dặm về phía tây là tòa đài Phong Hỏa đầu tiên, dùng đá lớn chất thành, cao ba trượng, phân thành ba tầng, bên dưới nuôi ngựa, ở giữa là nơi người ở, trên cùng chính là lửa hiệu. Trong đài Phong Hỏa có năm tên sĩ binh nước Y Ngô.</w:t>
      </w:r>
    </w:p>
    <w:p>
      <w:pPr>
        <w:pStyle w:val="BodyText"/>
      </w:pPr>
      <w:r>
        <w:t xml:space="preserve">Từ thời Bắc Ngụy lập quốc, nước Y Ngô đã trải qua gần một trăm năm chưa từng xảy ra chiến tranh. Đối với đống lửa hiệu này mà nói thì chủ yếu chỉ là đề phòng bọn sói hoang ở nơi hoang mạc này.</w:t>
      </w:r>
    </w:p>
    <w:p>
      <w:pPr>
        <w:pStyle w:val="BodyText"/>
      </w:pPr>
      <w:r>
        <w:t xml:space="preserve">Vào đêm, bầu trời không một áng mây, một vầng trăng tròn du hành trên biển rộng mênh mông vô bờ, cô độc phát ra ánh sáng trong trẻo mà lạnh lùng, đài Phong Hỏa trở nên yên tĩnh khác thường khi tắm mình trong ánh trăng bạc.</w:t>
      </w:r>
    </w:p>
    <w:p>
      <w:pPr>
        <w:pStyle w:val="BodyText"/>
      </w:pPr>
      <w:r>
        <w:t xml:space="preserve">Lúc này, hơn mười bóng đen nhanh chóng tiếp cận đài Phong Hỏa, phần lớn đều trốn sau mấy chục tảng đá lớn trong vòng một trăm bước, chỉ có một bóng người vô cùng nhanh nhẹn tức tốc tiến gần đài Phong Hỏa. Thân thể của y dán chặt vào vách đá của đài Phong Hỏa, mạnh mẽ quăng một cuộn dây thừng lên phía trên, dây thừng chụp chính xác vào lỗ châu mai của tường chắn mái trên đỉnh tầng ba. Y mau chóng bám vào dây thừng leo lên nhanh nhẹn như loài khỉ. Cách đó không xa, Tô Liệt nhìn theo bóng đen với ánh mắt phức tạp. Y không thích người này, nhưng khinh công cao cường của người này khiến y không thể không bội phục.</w:t>
      </w:r>
    </w:p>
    <w:p>
      <w:pPr>
        <w:pStyle w:val="BodyText"/>
      </w:pPr>
      <w:r>
        <w:t xml:space="preserve">Lát sau, bóng đen trở mình tiến vào đỉnh của đài Phong Hỏa, ném nồi châm lửa cùng toàn bộ bụi rậm và phân sói xuống đài Phong Hỏa rồi phất tay về hướng bên này. Tô Liệt mừng rỡ, thấp giọng ra lệnh:</w:t>
      </w:r>
    </w:p>
    <w:p>
      <w:pPr>
        <w:pStyle w:val="BodyText"/>
      </w:pPr>
      <w:r>
        <w:t xml:space="preserve">- Lên!</w:t>
      </w:r>
    </w:p>
    <w:p>
      <w:pPr>
        <w:pStyle w:val="BodyText"/>
      </w:pPr>
      <w:r>
        <w:t xml:space="preserve">Hơn mười người dũng mãnh cùng tiến về phía đài Phong Hỏa…</w:t>
      </w:r>
    </w:p>
    <w:p>
      <w:pPr>
        <w:pStyle w:val="BodyText"/>
      </w:pPr>
      <w:r>
        <w:t xml:space="preserve">Một canh giờ sau, khi Dương Nguyên Khánh nhận được tin hai tòa đài Phong Hỏa đều đã bị đánh hạ, hắn cũng truyền lệnh tiến công:</w:t>
      </w:r>
    </w:p>
    <w:p>
      <w:pPr>
        <w:pStyle w:val="BodyText"/>
      </w:pPr>
      <w:r>
        <w:t xml:space="preserve">- Bao vây trấn Nhu Viễn, tiêu diệt toàn bộ quân địch, không được để tên nào chạy thoát.</w:t>
      </w:r>
    </w:p>
    <w:p>
      <w:pPr>
        <w:pStyle w:val="BodyText"/>
      </w:pPr>
      <w:r>
        <w:t xml:space="preserve">Năm ngàn kỵ binh quân Tùy dàn thành hình quạt, bao vây hai dặm bên ngoài trấn Nhu Viễn. Tiếng vó ngựa như sấm, trong phút chốc đã đến tiểu trấn Nhu Viễn.</w:t>
      </w:r>
    </w:p>
    <w:p>
      <w:pPr>
        <w:pStyle w:val="Compact"/>
      </w:pPr>
      <w:r>
        <w:br w:type="textWrapping"/>
      </w:r>
      <w:r>
        <w:br w:type="textWrapping"/>
      </w:r>
    </w:p>
    <w:p>
      <w:pPr>
        <w:pStyle w:val="Heading2"/>
      </w:pPr>
      <w:bookmarkStart w:id="337" w:name="chương-313-dùng-trí-đoạt-y-ngô"/>
      <w:bookmarkEnd w:id="337"/>
      <w:r>
        <w:t xml:space="preserve">314. Chương 313: Dùng Trí Đoạt Y Ngô</w:t>
      </w:r>
    </w:p>
    <w:p>
      <w:pPr>
        <w:pStyle w:val="Compact"/>
      </w:pPr>
      <w:r>
        <w:br w:type="textWrapping"/>
      </w:r>
      <w:r>
        <w:br w:type="textWrapping"/>
      </w:r>
      <w:r>
        <w:t xml:space="preserve">Người Ô Tôn là một dân tộc cực kỳ cổ xưa, vẫn luôn sinh sống ở phía nam và phía bắc Thiên Sơn, thời Bắc Ngụy từng có quan hệ mật thiết với người Tiên Ti nhưng nhiều lần bị người Nhu Nhiên bức ép, sau cùng bị ép thối lui đến phía tây Thông Lĩnh. Tiếp đó vẫn có một bộ phận nhỏ người Ô Tôn lưu lại, nước Y Ngô chính là do một bộ phận người Ô Tôn kiến lập nên.</w:t>
      </w:r>
    </w:p>
    <w:p>
      <w:pPr>
        <w:pStyle w:val="BodyText"/>
      </w:pPr>
      <w:r>
        <w:t xml:space="preserve">Giống như các nước Tây Vực khác, trong nước Y Ngô cũng có sự phức tạp về dân tộc. Ngoại trừ người Ô Tôn còn có người bộ lạc Thiết Lặc Xử Nguyệt, cũng chính là người Sa Đà sau này. Bên cạnh đó còn có một ít bộ phận người Khế Bật cùng một ít người Tây Đột Quyết, thậm chí còn có mấy trăm hộ người Hán đã Hồ hóa. Bọn họ chính là thế hệ sau của người Hán ở huyện Y Ngô, cư trú trong thành Y Ngô, cả trăm năm nay thông hôn với người Hồ, ngôn ngữ cùng tập quán đã bị Hồ hóa. Ngoại trừ tướng mạo vẫn còn một chút đặc điểm của người Hán, còn lại đều hoàn toàn bất đồng, trên người họ không còn vẻ gì là giống người Hán nữa.</w:t>
      </w:r>
    </w:p>
    <w:p>
      <w:pPr>
        <w:pStyle w:val="BodyText"/>
      </w:pPr>
      <w:r>
        <w:t xml:space="preserve">Trong mớ dân tộc rắc rối phức tạp này, thế lực của bộ lạc Thiếc Lặc Xử Nguyệt là lớn nhất. Bọn họ chiếm lấy vùng đồng cỏ giàu đẹp nhất, đồng cỏ ở bốn phía Bồ Loại Hải đều bị bọn họ chiếm cứ. Mà người Ô Tôn thì chủ yếu tập trung ở những vùng rất gần quanh thành Y Ngô.</w:t>
      </w:r>
    </w:p>
    <w:p>
      <w:pPr>
        <w:pStyle w:val="BodyText"/>
      </w:pPr>
      <w:r>
        <w:t xml:space="preserve">Quốc vương nước Y Ngô là Mặc Xuyết, năm nay chừng bốn mươi tuổi, bộ dạng có hơi mập mạp, có mười mấy người thê thiếp, sinh cho y mấy chục người con. Hơn nữa ba người con trai lớn tuổi đang tranh quyền đoạt lợi. Trong những năm gần đây, mỗi người đều cướp đoạt địa bàn, khiến mọi người trên dưới nước Y Ngô ai ai cũng hoảng sợ.</w:t>
      </w:r>
    </w:p>
    <w:p>
      <w:pPr>
        <w:pStyle w:val="BodyText"/>
      </w:pPr>
      <w:r>
        <w:t xml:space="preserve">Nhưng phiền não thật sự của quốc vương Mặc Xuyết không phải là sự tranh quyền của mấy người con trai mà chính là họa ngoại xâm, là sự uy hiếp và khống chế nước Y Ngô của Tây Đột Quyết. Trước khi Đạt Đầu Khả Hãn chết, cả Tây Vực đều nằm trong sự khống chế của Tây Đột Quyết. Sau khi Đạt Đầu mất rồi, trong nội bộ Tây Đột Quyết bắt đầu xuất hiện tranh quyền đoạt lợi. Các nước Tây Vực cùng các bộ lạc Thiết Lặc thừa cơ thoát ly sự khống chế của Tây Đột Quyết, chỉ có nước Y Ngô vẫn không thể thoát khỏi nắm tay của Tây Đột Quyết. Đây không phải là vì người Ô Tôn nguyện ý làm nô tài của Tây Đột Quyết, mà là do bộ lạc Xử Nguyệt vẫn luôn uy hiếp sự tồn tại của nước Y Ngô.</w:t>
      </w:r>
    </w:p>
    <w:p>
      <w:pPr>
        <w:pStyle w:val="BodyText"/>
      </w:pPr>
      <w:r>
        <w:t xml:space="preserve">Chính là vì có sự điều đình trung gian của Tây Đột Quyết mới khiến bộ lạc Xử Nguyệt không dám tiến công nước Y Ngô, mà Tây Đột Quyết lại lợi dụng áp lực to lớn của bộ lạc Xử Nguyệt khiến nước Y Ngô không dám phản bội.</w:t>
      </w:r>
    </w:p>
    <w:p>
      <w:pPr>
        <w:pStyle w:val="BodyText"/>
      </w:pPr>
      <w:r>
        <w:t xml:space="preserve">Đây là một sự cân bằng khiến con người ta đau khổ, cái giá phải trả chính là thuế má nặng nề vào mỗi năm. Một nửa thu nhập mỗi năm trong quốc khố của của nước Y Ngô đều phải nộp cho Tây Đột Quyết, vì thế Tây Đột Quyết còn đặc biệt thiết lập Thổ Truân, một chức quan giám sát tài chính cư trú lâu dài ở nước Y Ngô, giám sát thuế má mà nước Y Ngô nộp lên.</w:t>
      </w:r>
    </w:p>
    <w:p>
      <w:pPr>
        <w:pStyle w:val="BodyText"/>
      </w:pPr>
      <w:r>
        <w:t xml:space="preserve">Cục diện này đã kéo dài nhiều năm, từ sự phản cảm ban đầu đến khi dần dần thuận theo, mãi đến hôm nay đã trở thành thói quen.</w:t>
      </w:r>
    </w:p>
    <w:p>
      <w:pPr>
        <w:pStyle w:val="BodyText"/>
      </w:pPr>
      <w:r>
        <w:t xml:space="preserve">Sự bóc lột tàn khốc của Tây Đột Quyết khiến người dân nước Y Ngô túng khổ khôn cùng. Tường thành vẫn là do người Hán đã xây dựng vào mấy trăm năm trước, bị ăn mòn qua mấy trăm năm, tường thành đã trở nên thấp bé, sạt lở vài chỗ không thể tu sửa được nữa.</w:t>
      </w:r>
    </w:p>
    <w:p>
      <w:pPr>
        <w:pStyle w:val="BodyText"/>
      </w:pPr>
      <w:r>
        <w:t xml:space="preserve">Trong thành một phân làm hai, là hai thế giới hoàn toàn khác biệt. Phía tây là khu bình dân, nhà cửa thấp bé rách nát, phòng ốc chật chội, nước bẩn khắp nơi, bọn trẻ con trần truồng chạy rông đầy đường, không có quần áo để mặc, phần lớn người nước Y Ngô đều là bình dân.</w:t>
      </w:r>
    </w:p>
    <w:p>
      <w:pPr>
        <w:pStyle w:val="BodyText"/>
      </w:pPr>
      <w:r>
        <w:t xml:space="preserve">Trong khi đó phía đông là nơi ở của một số ít quý tộc và các thương nhân. Nhà cửa chỉnh tề, cửa hàng đông đúc, buôn bán tơ lụa, đồ sứ, đồ gốm của Đôn Hoàng cùng với các vật dụng hàng ngày. Trên đường, các quý tộc diện những bộ trang phục cầu kỳ, vẻ mặt hồng hào. Phần lớn bọn họ đều có thê thiếp thành đàn, cuộc sống xa xỉ. Bọn họ được hưởng đặc quyền miễn thuế, Tây Đột Quyết không thể bóc lột trên đầu bọn họ.</w:t>
      </w:r>
    </w:p>
    <w:p>
      <w:pPr>
        <w:pStyle w:val="BodyText"/>
      </w:pPr>
      <w:r>
        <w:t xml:space="preserve">Phía cuối đường lớn ở giữa chính là hoàng cung của nước Y Ngô, cũng là một tòa cung điện nguy nga lộng lẫy. Quốc vương Mặc Xuyết cùng mấy chục thê thiếp và con cái đều ở đây.</w:t>
      </w:r>
    </w:p>
    <w:p>
      <w:pPr>
        <w:pStyle w:val="BodyText"/>
      </w:pPr>
      <w:r>
        <w:t xml:space="preserve">Buổi chiều hôm nay, trong thành Y Ngô vẫn náo nhiệt như thường lệ, tin tức quân Tùy tập kích trấn Nhu Viễn không truyền đến đây. Mặc cho tiết trời vô cùng nóng nực, bình dân Y Ngô vẫn phải tất bật mưu sinh, rộn ràng nhốn nháo trên đường lớn, huyên náo vang trời.</w:t>
      </w:r>
    </w:p>
    <w:p>
      <w:pPr>
        <w:pStyle w:val="BodyText"/>
      </w:pPr>
      <w:r>
        <w:t xml:space="preserve">Duy Linh</w:t>
      </w:r>
    </w:p>
    <w:p>
      <w:pPr>
        <w:pStyle w:val="BodyText"/>
      </w:pPr>
      <w:r>
        <w:t xml:space="preserve">Thiên Hạ Kiêu Hùng</w:t>
      </w:r>
    </w:p>
    <w:p>
      <w:pPr>
        <w:pStyle w:val="BodyText"/>
      </w:pPr>
      <w:r>
        <w:t xml:space="preserve">Tác giả: Cao Nguyệt</w:t>
      </w:r>
    </w:p>
    <w:p>
      <w:pPr>
        <w:pStyle w:val="BodyText"/>
      </w:pPr>
      <w:r>
        <w:t xml:space="preserve">Quyển 7: Tiểu Hà Sơ Lộ Tiêm Tiêm Giác</w:t>
      </w:r>
    </w:p>
    <w:p>
      <w:pPr>
        <w:pStyle w:val="Compact"/>
      </w:pPr>
      <w:r>
        <w:br w:type="textWrapping"/>
      </w:r>
      <w:r>
        <w:br w:type="textWrapping"/>
      </w:r>
    </w:p>
    <w:p>
      <w:pPr>
        <w:pStyle w:val="Heading2"/>
      </w:pPr>
      <w:bookmarkStart w:id="338" w:name="chương-313-dùng-trí-đoạt-y-ngô-1"/>
      <w:bookmarkEnd w:id="338"/>
      <w:r>
        <w:t xml:space="preserve">315. Chương 313: Dùng Trí Đoạt Y Ngô</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 Thương đội vào thành rồi!</w:t>
      </w:r>
    </w:p>
    <w:p>
      <w:pPr>
        <w:pStyle w:val="BodyText"/>
      </w:pPr>
      <w:r>
        <w:t xml:space="preserve">Không biết là ai đã hô một tiếng, mọi người ở bốn phương tám hướng đều nhìn về phía cửa thành. Chỉ thấy có một đoàn thương đội đông đúc tiến vào cửa thành, được hợp thành từ hơn hai trăm con lạc đà và hơn một ngàn con ngựa cùng các loại vải vóc và hàng hóa. Một người ngồi trên con ngựa dẫn đầu giơ cao lá cờ lớn, trên cờ có viết một chữ “Tiêu”, đây chính là thương đội Tiêu thị đến từ Đôn Hoàng.</w:t>
      </w:r>
    </w:p>
    <w:p>
      <w:pPr>
        <w:pStyle w:val="BodyText"/>
      </w:pPr>
      <w:r>
        <w:t xml:space="preserve">Mà ở phía sau cũng có vài người cầm cờ cưỡi ngựa tiến vào thành, trên cờ lớn viết hai chữ riêng biệt là chữ “Tạ” và chữ “Thẩm”, đây chính là hai gia tộc lớn của Đôn Hoàng. Thương đội của ba gia tộc lớn cùng tiến vào nước Y Ngô khiến thành Y Ngô trở nên sôi nổi. Hai bên thương đội người người vây thành ba tầng tiếp nối ba tầng, trong mắt mỗi người đều tràn đầy nhiệt liệt, đó chính là khát vọng đối với tiền tài. Bọn trẻ con để chân trần chạy theo sau thương đội, la hét vui vẻ.</w:t>
      </w:r>
    </w:p>
    <w:p>
      <w:pPr>
        <w:pStyle w:val="BodyText"/>
      </w:pPr>
      <w:r>
        <w:t xml:space="preserve">Vô số thương nhân nghe thấy tin liền chạy đến, chuẩn bị tranh đoạt hàng hóa. Lúc này, Đại vương tử A Mạn dẫn theo một đội kỵ binh tiến đến. A Mạn là chủ quản giao dịch của nước Y Ngô, thương đội của Đôn Hoàng đến cũng khiến y vui vẻ ra mặt. Thương đội có thể giúp cho quốc khố có thêm một khoản thu nhập, cũng có thể khiến y tán dương chiến tích trước mặt phụ thân.</w:t>
      </w:r>
    </w:p>
    <w:p>
      <w:pPr>
        <w:pStyle w:val="BodyText"/>
      </w:pPr>
      <w:r>
        <w:t xml:space="preserve">- Đại vương tử, có đến ba nhánh thương đội đến đây!</w:t>
      </w:r>
    </w:p>
    <w:p>
      <w:pPr>
        <w:pStyle w:val="BodyText"/>
      </w:pPr>
      <w:r>
        <w:t xml:space="preserve">Một tên quan viên mừng rỡ hét lên.</w:t>
      </w:r>
    </w:p>
    <w:p>
      <w:pPr>
        <w:pStyle w:val="BodyText"/>
      </w:pPr>
      <w:r>
        <w:t xml:space="preserve">Bên cạnh Đại vương tử A Mạn là một lão già trọc đầu, tuổi chừng năm mươi, lão chính là Thổ Truân mà Tây Đột Quyết phái đến cư trú ở nước Y Ngô, cũng là quan giám sát thu thuế, tên là Thuận, mọi người đều gọi lão là Thuận trọc. Thuận trọc nhíu mày:</w:t>
      </w:r>
    </w:p>
    <w:p>
      <w:pPr>
        <w:pStyle w:val="BodyText"/>
      </w:pPr>
      <w:r>
        <w:t xml:space="preserve">- Lạ thật, năm rồi đến mùa thu mới tới đây, bây giờ vừa vào giữa hè đã đến, sao bọn họ có thể vượt qua sa mạc Qua Bích?</w:t>
      </w:r>
    </w:p>
    <w:p>
      <w:pPr>
        <w:pStyle w:val="BodyText"/>
      </w:pPr>
      <w:r>
        <w:t xml:space="preserve">- Các hạ Thổ Truân, đến vào lúc nào không quan trọng. Quan trọng là bọn họ mang của cải đến, như thế thì chúng ta có thể giao xong thuế vào mùa thu, có thể thoải mái qua mùa đông rồi, đây không phải là chuyện tốt hay sao?</w:t>
      </w:r>
    </w:p>
    <w:p>
      <w:pPr>
        <w:pStyle w:val="BodyText"/>
      </w:pPr>
      <w:r>
        <w:t xml:space="preserve">Đại vương tử A Mạn vô cùng hào hứng, y không để ý tới Thổ Truân nữa, thúc ngựa đến nghênh tiếp.</w:t>
      </w:r>
    </w:p>
    <w:p>
      <w:pPr>
        <w:pStyle w:val="BodyText"/>
      </w:pPr>
      <w:r>
        <w:t xml:space="preserve">- Tiêu tiên sinh!</w:t>
      </w:r>
    </w:p>
    <w:p>
      <w:pPr>
        <w:pStyle w:val="BodyText"/>
      </w:pPr>
      <w:r>
        <w:t xml:space="preserve">Y trông thấy Tiêu Viễn Tụng dẫn đầu liền gọi một tiếng đến tiếp đón.</w:t>
      </w:r>
    </w:p>
    <w:p>
      <w:pPr>
        <w:pStyle w:val="BodyText"/>
      </w:pPr>
      <w:r>
        <w:t xml:space="preserve">Hầu như mỗi một người trong thành Y Ngô đều nhận ra Tiêu Viễn Tụng. Mọi người đều gọi y là thần tài Tiêu, vì y luôn mang theo nhiều hàng hóa phong phú đến thành Y Ngô, đem lại rất nhiều lợi nhuận.</w:t>
      </w:r>
    </w:p>
    <w:p>
      <w:pPr>
        <w:pStyle w:val="BodyText"/>
      </w:pPr>
      <w:r>
        <w:t xml:space="preserve">Tiêu Viễn Tụng đang bị mười mấy thương nhân vây quanh. Các thương nhân không những muốn bán hàng hóa của Tiêu Viễn Tụng mà còn muốn bán thổ sản địa phương cho y. Tuy Tiêu gia không phải là thương đội lớn nhất, mấy nhánh thương đội Túc Đặc còn lớn hơn, song thương nhân ở thành Y Ngô lại không thích người Túc Đặc gian xảo, bọn họ thích buôn bán với người Hán hơn.</w:t>
      </w:r>
    </w:p>
    <w:p>
      <w:pPr>
        <w:pStyle w:val="BodyText"/>
      </w:pPr>
      <w:r>
        <w:t xml:space="preserve">Tiêu Viễn Tụng nghe thấy tiếng gọi, vừa quay lại thì thấy Đại vương tử A Mạn. Y liền cười tiến đến, ngồi trên ngựa ôm chặt Đại vương tử, nói đùa:</w:t>
      </w:r>
    </w:p>
    <w:p>
      <w:pPr>
        <w:pStyle w:val="BodyText"/>
      </w:pPr>
      <w:r>
        <w:t xml:space="preserve">- Điện hạ tôn kính, ngài gầy hơn năm trước rồi. Ta lo lắng trong thành không có đủ thức ăn để thỏa mãn những người bạn đồng hành tham ăn dưới trướng của ta.</w:t>
      </w:r>
    </w:p>
    <w:p>
      <w:pPr>
        <w:pStyle w:val="BodyText"/>
      </w:pPr>
      <w:r>
        <w:t xml:space="preserve">Lúc này A Mạn mới phát hiện số người trong thương đội vượt hơn trước kia rất nhiều. Trước đó chỉ có hai, ba trăm người mà hiện tại đã gần một ngàn người, y không khỏi giật mình:</w:t>
      </w:r>
    </w:p>
    <w:p>
      <w:pPr>
        <w:pStyle w:val="BodyText"/>
      </w:pPr>
      <w:r>
        <w:t xml:space="preserve">- Ngươi dẫn theo nhiều thủ hạ đến đây làm gì?</w:t>
      </w:r>
    </w:p>
    <w:p>
      <w:pPr>
        <w:pStyle w:val="BodyText"/>
      </w:pPr>
      <w:r>
        <w:t xml:space="preserve">Tiêu Viễn Tụng cười giới thiệu với y:</w:t>
      </w:r>
    </w:p>
    <w:p>
      <w:pPr>
        <w:pStyle w:val="BodyText"/>
      </w:pPr>
      <w:r>
        <w:t xml:space="preserve">- Cũng không hẳn đều là thủ hạ của ta, còn có hai thương đội khác nữa. Ngài không phát hiện hàng hóa mà chúng ta vận chuyển cũng gấp đôi trước kia sao?</w:t>
      </w:r>
    </w:p>
    <w:p>
      <w:pPr>
        <w:pStyle w:val="BodyText"/>
      </w:pPr>
      <w:r>
        <w:t xml:space="preserve">A Mạn gật đầu, bao nhiêu thủ hạ không hề can hệ đến y. Y không cần phải lo nơi ăn chốn ở, hơn nữa càng có nhiều người thì càng kiếm được nhiều tiền. Đây là chuyện tốt đối với thành Y Ngô, y cũng cười nói:</w:t>
      </w:r>
    </w:p>
    <w:p>
      <w:pPr>
        <w:pStyle w:val="BodyText"/>
      </w:pPr>
      <w:r>
        <w:t xml:space="preserve">- Chỉ cần ngươi chi nổi tiền cơm, bao nhiêu thức ăn cũng có.</w:t>
      </w:r>
    </w:p>
    <w:p>
      <w:pPr>
        <w:pStyle w:val="BodyText"/>
      </w:pPr>
      <w:r>
        <w:t xml:space="preserve">Hai người bật cười ha hả. Tiêu Viễn Tụng trông thấy Thổ Truân, y không thích lão già trọc đầu vừa đen vừa mập này. Lần nào cũng đến kiểm kê hàng hóa của y, cứ như lão mới chính là chủ nhân của hàng hóa. Mà lần này, hàng hóa của y không thể bị kiểm kê.</w:t>
      </w:r>
    </w:p>
    <w:p>
      <w:pPr>
        <w:pStyle w:val="BodyText"/>
      </w:pPr>
      <w:r>
        <w:t xml:space="preserve">Tiêu Viễn Tụng có một biện pháp. Trong đó có một quy củ bất thành văn, có thể không kiểm kê hàng hóa của thương nhân, nhưng phải giao cho Thổ Truân một khoản tiền, đây là thu nhập cá nhân của Thổ Truân.</w:t>
      </w:r>
    </w:p>
    <w:p>
      <w:pPr>
        <w:pStyle w:val="BodyText"/>
      </w:pPr>
      <w:r>
        <w:t xml:space="preserve">Y thúc ngựa tiến đến thi lễ:</w:t>
      </w:r>
    </w:p>
    <w:p>
      <w:pPr>
        <w:pStyle w:val="BodyText"/>
      </w:pPr>
      <w:r>
        <w:t xml:space="preserve">- Thổ Truân đại nhân tôn quý, ta cũng đang định tìm ngài.</w:t>
      </w:r>
    </w:p>
    <w:p>
      <w:pPr>
        <w:pStyle w:val="BodyText"/>
      </w:pPr>
      <w:r>
        <w:t xml:space="preserve">- Ngươi tìm ta để làm gì?</w:t>
      </w:r>
    </w:p>
    <w:p>
      <w:pPr>
        <w:pStyle w:val="BodyText"/>
      </w:pPr>
      <w:r>
        <w:t xml:space="preserve">Thổ Truân híp mắt cười nói. Đôi mắt hí lấp lóe tia sáng khao khát, thực ra lão cũng hy vọng thương đội của Đôn Hoàng tốt nhất có thể đến đây một năm mười lần.</w:t>
      </w:r>
    </w:p>
    <w:p>
      <w:pPr>
        <w:pStyle w:val="BodyText"/>
      </w:pPr>
      <w:r>
        <w:t xml:space="preserve">Tiêu Viễn Tụng gãi đầu, nhìn qua thương đội, bất đắc dĩ nói:</w:t>
      </w:r>
    </w:p>
    <w:p>
      <w:pPr>
        <w:pStyle w:val="BodyText"/>
      </w:pPr>
      <w:r>
        <w:t xml:space="preserve">- Lần này ta định giao hàng để lấy lại tiền. Ta sẽ buôn bán ngay, sáng mai phải trở về rồi.</w:t>
      </w:r>
    </w:p>
    <w:p>
      <w:pPr>
        <w:pStyle w:val="BodyText"/>
      </w:pPr>
      <w:r>
        <w:t xml:space="preserve">- Tại sao lại về gấp như vậy, không ở thêm vài ngày nữa sao?</w:t>
      </w:r>
    </w:p>
    <w:p>
      <w:pPr>
        <w:pStyle w:val="BodyText"/>
      </w:pPr>
      <w:r>
        <w:t xml:space="preserve">- Không còn cách nào khác. Đầu tháng tám trong kinh thành có thương hội long trọng mỗi năm một lần, mọi người đều muốn chúng tôi tham gia cho nên năm nay chỉ có thể đến trước thời hạn.</w:t>
      </w:r>
    </w:p>
    <w:p>
      <w:pPr>
        <w:pStyle w:val="BodyText"/>
      </w:pPr>
      <w:r>
        <w:t xml:space="preserve">- Thảo nào!</w:t>
      </w:r>
    </w:p>
    <w:p>
      <w:pPr>
        <w:pStyle w:val="BodyText"/>
      </w:pPr>
      <w:r>
        <w:t xml:space="preserve">Ánh mắt sáng ngời của Thổ Truân chăm chú nhìn thương đội. Lão nói thầm vài câu vào bên tai Tiêu Viễn Tụng, Tiêu Viễn Tụng cau mày:</w:t>
      </w:r>
    </w:p>
    <w:p>
      <w:pPr>
        <w:pStyle w:val="BodyText"/>
      </w:pPr>
      <w:r>
        <w:t xml:space="preserve">- Nhiều quá rồi, giảm xuống một chút đi.</w:t>
      </w:r>
    </w:p>
    <w:p>
      <w:pPr>
        <w:pStyle w:val="BodyText"/>
      </w:pPr>
      <w:r>
        <w:t xml:space="preserve">- Tiêu tiên sinh cần gì phải keo kiệt như vậy?</w:t>
      </w:r>
    </w:p>
    <w:p>
      <w:pPr>
        <w:pStyle w:val="BodyText"/>
      </w:pPr>
      <w:r>
        <w:t xml:space="preserve">Thổ Truân cũng không chịu nhượng bộ:</w:t>
      </w:r>
    </w:p>
    <w:p>
      <w:pPr>
        <w:pStyle w:val="BodyText"/>
      </w:pPr>
      <w:r>
        <w:t xml:space="preserve">- Nếu ngươi không làm thì ta không còn cách nào khác.</w:t>
      </w:r>
    </w:p>
    <w:p>
      <w:pPr>
        <w:pStyle w:val="BodyText"/>
      </w:pPr>
      <w:r>
        <w:t xml:space="preserve">Thổ Truân biết rõ thương đội nóng lòng muốn trở về, một chút cũng không nhượng bộ, cười híp mắt nhìn Tiêu Viễn Tụng. Năm sau nhiệm kỳ của lão sẽ kết thúc, làm sao có thể không nắm bắt thời cơ mà kiếm nhiều một chút?</w:t>
      </w:r>
    </w:p>
    <w:p>
      <w:pPr>
        <w:pStyle w:val="BodyText"/>
      </w:pPr>
      <w:r>
        <w:t xml:space="preserve">- Được thôi!</w:t>
      </w:r>
    </w:p>
    <w:p>
      <w:pPr>
        <w:pStyle w:val="BodyText"/>
      </w:pPr>
      <w:r>
        <w:t xml:space="preserve">Tiêu Viễn Tụng không còn cách nào khác đành đáp ứng:</w:t>
      </w:r>
    </w:p>
    <w:p>
      <w:pPr>
        <w:pStyle w:val="BodyText"/>
      </w:pPr>
      <w:r>
        <w:t xml:space="preserve">- Ta phải bố trí ổn thỏa trước. Chiếu theo quy tắc cũ, buổi tối sẽ tìm đến nhà ngài.</w:t>
      </w:r>
    </w:p>
    <w:p>
      <w:pPr>
        <w:pStyle w:val="BodyText"/>
      </w:pPr>
      <w:r>
        <w:t xml:space="preserve">- Hoan nghênh!</w:t>
      </w:r>
    </w:p>
    <w:p>
      <w:pPr>
        <w:pStyle w:val="BodyText"/>
      </w:pPr>
      <w:r>
        <w:t xml:space="preserve">Thổ Truân cười ha hả một tiếng, xoay người đi mất.</w:t>
      </w:r>
    </w:p>
    <w:p>
      <w:pPr>
        <w:pStyle w:val="BodyText"/>
      </w:pPr>
      <w:r>
        <w:t xml:space="preserve">Tiêu Viễn Tụng thấy Vương tử và Thổ Truân đi rồi liền hô lớn với các thương nhân ở xung quanh:</w:t>
      </w:r>
    </w:p>
    <w:p>
      <w:pPr>
        <w:pStyle w:val="BodyText"/>
      </w:pPr>
      <w:r>
        <w:t xml:space="preserve">- Thương nhân quán trọ đến đây trước, chúng tôi phải sắp xếp chỗ ở trước tiên, ít ra cũng phải cần đến hai mươi quán trọ.</w:t>
      </w:r>
    </w:p>
    <w:p>
      <w:pPr>
        <w:pStyle w:val="BodyText"/>
      </w:pPr>
      <w:r>
        <w:t xml:space="preserve">Mấy chục chủ nhân quán trọ vây lại, sôi nổi hét to gọi nhỏ. Quán này có thức ăn tinh tế, quán kia có thể cung cấp thiếu nữ xinh đẹp. Nhiều loại cạnh tranh đặc sắc, giành lấy cơ hội mua bán lớn khó có được trong năm nay.</w:t>
      </w:r>
    </w:p>
    <w:p>
      <w:pPr>
        <w:pStyle w:val="BodyText"/>
      </w:pPr>
      <w:r>
        <w:t xml:space="preserve">Lẫn trong thương đội là Thẩm Quang đang đánh giá thành trì và cửa thành. Y bĩu môi khinh thường, nói với Tô Liệt:</w:t>
      </w:r>
    </w:p>
    <w:p>
      <w:pPr>
        <w:pStyle w:val="BodyText"/>
      </w:pPr>
      <w:r>
        <w:t xml:space="preserve">- Thành trì rách nát như vậy, tướng quân không cần phải dùng kế “lừa dối” này, đại quân vừa đến đã có thể đánh sụp rồi.</w:t>
      </w:r>
    </w:p>
    <w:p>
      <w:pPr>
        <w:pStyle w:val="BodyText"/>
      </w:pPr>
      <w:r>
        <w:t xml:space="preserve">Tô Liệt lạnh lùng nói:</w:t>
      </w:r>
    </w:p>
    <w:p>
      <w:pPr>
        <w:pStyle w:val="BodyText"/>
      </w:pPr>
      <w:r>
        <w:t xml:space="preserve">- Ngươi thì biết cái gì? Tướng quân thương tiếc huynh đệ, không chiến đấu mà khuất phục sĩ binh, hiểu chứ?</w:t>
      </w:r>
    </w:p>
    <w:p>
      <w:pPr>
        <w:pStyle w:val="BodyText"/>
      </w:pPr>
      <w:r>
        <w:t xml:space="preserve">Thẩm Quang không dám hé răng nữa. Lúc này, Tiêu Viễn Tụng đã chọn xong quán trọ, các chủ quán nhốn nháo dẫn bọn họ đến nơi có các quán trọ.</w:t>
      </w:r>
    </w:p>
    <w:p>
      <w:pPr>
        <w:pStyle w:val="BodyText"/>
      </w:pPr>
      <w:r>
        <w:t xml:space="preserve">…</w:t>
      </w:r>
    </w:p>
    <w:p>
      <w:pPr>
        <w:pStyle w:val="BodyText"/>
      </w:pPr>
      <w:r>
        <w:t xml:space="preserve">Màn đêm dần buông xuống, hơn bốn ngàn kỵ binh quân Tùy chậm rãi dừng bước, nhìn về phía thành Y Ngô cách xa mười dặm. Dưới ánh trăng trong vắt, thành Y Ngô càng trở nên rõ ràng.</w:t>
      </w:r>
    </w:p>
    <w:p>
      <w:pPr>
        <w:pStyle w:val="BodyText"/>
      </w:pPr>
      <w:r>
        <w:t xml:space="preserve">Vương Uy ở một bên có chút lo lắng thấp giọng nói:</w:t>
      </w:r>
    </w:p>
    <w:p>
      <w:pPr>
        <w:pStyle w:val="BodyText"/>
      </w:pPr>
      <w:r>
        <w:t xml:space="preserve">- Tướng quân, Tô Giáo úy không đủ kinh nghiệm, ta có hơi lo lắng.</w:t>
      </w:r>
    </w:p>
    <w:p>
      <w:pPr>
        <w:pStyle w:val="BodyText"/>
      </w:pPr>
      <w:r>
        <w:t xml:space="preserve">Dương Nguyên Khánh cười cười:</w:t>
      </w:r>
    </w:p>
    <w:p>
      <w:pPr>
        <w:pStyle w:val="BodyText"/>
      </w:pPr>
      <w:r>
        <w:t xml:space="preserve">- Không cần lo lắng, dù y không đủ kinh nghiệm nhưng rất thông minh. Hơn nữa y cũng không lỗ mãng, sẽ hành sự theo phương án của ta. Chỉ cần cho y cơ hội rèn luyện, tương lai y sẽ là danh tướng của Đại Tùy.</w:t>
      </w:r>
    </w:p>
    <w:p>
      <w:pPr>
        <w:pStyle w:val="BodyText"/>
      </w:pPr>
      <w:r>
        <w:t xml:space="preserve">- Cứ mong vậy đi! Ta cũng hy vọng sẽ không xảy ra chuyện ngoài ý muốn.</w:t>
      </w:r>
    </w:p>
    <w:p>
      <w:pPr>
        <w:pStyle w:val="BodyText"/>
      </w:pPr>
      <w:r>
        <w:t xml:space="preserve">- Cho dù xảy ra chuyện ngoài ý muốn cũng không sợ, tòa thành trì thấp bé cũ nát này không ngăn được vó sắt của kỵ binh Đại Tùy, ta chỉ là không muốn tiêu hao quá nhiều đội quân Ô Tôn.</w:t>
      </w:r>
    </w:p>
    <w:p>
      <w:pPr>
        <w:pStyle w:val="BodyText"/>
      </w:pPr>
      <w:r>
        <w:t xml:space="preserve">Dương Nguyên Khánh quay lại ra lệnh:</w:t>
      </w:r>
    </w:p>
    <w:p>
      <w:pPr>
        <w:pStyle w:val="BodyText"/>
      </w:pPr>
      <w:r>
        <w:t xml:space="preserve">- Lệnh cho ba quân không được lơ là, chuẩn bị xung phong bất cứ lúc nào!</w:t>
      </w:r>
    </w:p>
    <w:p>
      <w:pPr>
        <w:pStyle w:val="BodyText"/>
      </w:pPr>
      <w:r>
        <w:t xml:space="preserve">Đêm dần khuya, cảnh ồn ào náo nhiệt ở thành Y Ngô đã biến mất, vạn vật yên tĩnh, hầu hết mọi người đã đi vào mộng đẹp, đường lớn hẻm nhỏ trở nên cực kỳ im ắng. Một tòa cung điện đen tuyền đơn độc tọa lạc ở cuối đường lớn, không còn thấy được sắc xanh vàng rực rỡ vào ban ngày nữa. Dưới ánh trăng, tòa cung điện cuối cùng cũng để lộ ra một mặt đổ nát xưa cũ khác, trên tường đâu đâu cũng hằn lên những vết nứt rợn người.</w:t>
      </w:r>
    </w:p>
    <w:p>
      <w:pPr>
        <w:pStyle w:val="BodyText"/>
      </w:pPr>
      <w:r>
        <w:t xml:space="preserve">Một đội vệ binh uể oải bước ra từ bên cạnh hoàng cung, chầm chậm biến mất ở mặt bên khuất bóng của hoàng cung, đi về hướng quân doanh ở phía xa.</w:t>
      </w:r>
    </w:p>
    <w:p>
      <w:pPr>
        <w:pStyle w:val="BodyText"/>
      </w:pPr>
      <w:r>
        <w:t xml:space="preserve">- Được rồi, lần tuần tra tiếp theo của bọn họ chí ít cũng phải sau nửa canh giờ nữa.</w:t>
      </w:r>
    </w:p>
    <w:p>
      <w:pPr>
        <w:pStyle w:val="BodyText"/>
      </w:pPr>
      <w:r>
        <w:t xml:space="preserve">Tiêu Viễn Tụng cười tự giễu nói:</w:t>
      </w:r>
    </w:p>
    <w:p>
      <w:pPr>
        <w:pStyle w:val="BodyText"/>
      </w:pPr>
      <w:r>
        <w:t xml:space="preserve">- Với bọn họ mà nói, đây chẳng qua chỉ là nghi thức kiên trì kéo dài gần trăm năm nay, đã rất tốt rồi.</w:t>
      </w:r>
    </w:p>
    <w:p>
      <w:pPr>
        <w:pStyle w:val="BodyText"/>
      </w:pPr>
      <w:r>
        <w:t xml:space="preserve">Lúc này, cửa lớn chậm rãi hé lộ một khe hở, Thẩm Quang ló đầu ra từ bên trong, cười nháy mắt hướng về phía Tô Liệt, ánh mắt vô cùng đắc ý.</w:t>
      </w:r>
    </w:p>
    <w:p>
      <w:pPr>
        <w:pStyle w:val="BodyText"/>
      </w:pPr>
      <w:r>
        <w:t xml:space="preserve">Dưới ánh trăng, Tô Liệt thấy rất rõ vẻ mặt của Thẩm Quang. Y hận đến ngứa răng nhưng không làm gì được Thẩm Quang, chỉ có thể nhẹ nhàng khoát tay về phía sau. Một đội sĩ binh ở sau lưng y hối hả phóng về phía hoàng cung, tiếp đến là bóng đen ở bốn phương tám hướng đều chạy ra, ước chừng mấy trăm người. Đây là những sĩ binh trinh sát, là những tinh nhuệ chọn ra từ trong năm ngàn quân, tổng cộng ba trăm người.</w:t>
      </w:r>
    </w:p>
    <w:p>
      <w:pPr>
        <w:pStyle w:val="BodyText"/>
      </w:pPr>
      <w:r>
        <w:t xml:space="preserve">Thương đội lần này vào thành có tám trăm sĩ binh, mà số người trinh sát tham gia vào hành động ở hoàng cung là ba trăm, năm trăm sĩ binh còn lại thì chờ đợi mệnh lệnh.</w:t>
      </w:r>
    </w:p>
    <w:p>
      <w:pPr>
        <w:pStyle w:val="BodyText"/>
      </w:pPr>
      <w:r>
        <w:t xml:space="preserve">Thân hình của ba trăm người cực nhanh, mau chóng tiến vào hoàng cung. Cửa lớn lập tức được đóng chặt, nhìn từ bên ngoài có vẻ như chưa từng phát sinh chuyện gì.</w:t>
      </w:r>
    </w:p>
    <w:p>
      <w:pPr>
        <w:pStyle w:val="BodyText"/>
      </w:pPr>
      <w:r>
        <w:t xml:space="preserve">Nhưng trong hoàng cung đất trời đảo lộn, từng đội sĩ binh xông vào mỗi một gian phòng, bắt giữ con cái cùng thê thiếp của quốc vương. Mấy chục tên thị vệ ở trong cung mạnh mẽ chống cự đều bị giết chết tại chỗ, khắp nơi trong cung đều vang lên tiếng khóc cùng tiếng thét chói tai.</w:t>
      </w:r>
    </w:p>
    <w:p>
      <w:pPr>
        <w:pStyle w:val="BodyText"/>
      </w:pPr>
      <w:r>
        <w:t xml:space="preserve">Duy Linh</w:t>
      </w:r>
    </w:p>
    <w:p>
      <w:pPr>
        <w:pStyle w:val="BodyText"/>
      </w:pPr>
      <w:r>
        <w:t xml:space="preserve">Thiên Hạ Kiêu Hùng</w:t>
      </w:r>
    </w:p>
    <w:p>
      <w:pPr>
        <w:pStyle w:val="BodyText"/>
      </w:pPr>
      <w:r>
        <w:t xml:space="preserve">Tác giả: Cao Nguyệt</w:t>
      </w:r>
    </w:p>
    <w:p>
      <w:pPr>
        <w:pStyle w:val="BodyText"/>
      </w:pPr>
      <w:r>
        <w:t xml:space="preserve">Quyển 7: Tiểu Hà Sơ Lộ Tiêm Tiêm Giác</w:t>
      </w:r>
    </w:p>
    <w:p>
      <w:pPr>
        <w:pStyle w:val="Compact"/>
      </w:pPr>
      <w:r>
        <w:br w:type="textWrapping"/>
      </w:r>
      <w:r>
        <w:br w:type="textWrapping"/>
      </w:r>
    </w:p>
    <w:p>
      <w:pPr>
        <w:pStyle w:val="Heading2"/>
      </w:pPr>
      <w:bookmarkStart w:id="339" w:name="chương-314-chặt-đứt-đường-lui"/>
      <w:bookmarkEnd w:id="339"/>
      <w:r>
        <w:t xml:space="preserve">316. Chương 314: Chặt Đứt Đường Lui</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Tô Liệt dẫn theo mấy chục sĩ binh xông vào phòng ngủ của quốc vương ở lầu hai. Trong phòng nguy nga tráng lệ, dưới sàn trải một tấm thảm Ba Tư, trên bàn đặt những bình bạc cùng vật dụng bằng vàng của Đại Thực, ở bốn góc tường đều đặt bình hoa bằng sứ cao bằng đầu người, đây chính là danh phẩm của Trung Nguyên.</w:t>
      </w:r>
    </w:p>
    <w:p>
      <w:pPr>
        <w:pStyle w:val="BodyText"/>
      </w:pPr>
      <w:r>
        <w:t xml:space="preserve">Ở giữa phòng là một chiếc giường lớn bằng ngà voi, hai đầu giường đều có hoa văn trang trí bằng vàng. Trên giường chất đầy những chăn đệm tơ lụa mềm mại, song lại không có lấy một bóng người.</w:t>
      </w:r>
    </w:p>
    <w:p>
      <w:pPr>
        <w:pStyle w:val="BodyText"/>
      </w:pPr>
      <w:r>
        <w:t xml:space="preserve">- Tướng quân, ở dưới giường.</w:t>
      </w:r>
    </w:p>
    <w:p>
      <w:pPr>
        <w:pStyle w:val="BodyText"/>
      </w:pPr>
      <w:r>
        <w:t xml:space="preserve">Một sĩ binh trông thấy một bàn chân nữ nhân lộ ra ở dưới giường. Tô Liệt khoát tay, hai sĩ binh tiến lên nắm lấy bàn chân, chỉ nghe thấy một tiếng kêu thảm thiết chói tai. Một cô gái trẻ tuổi khỏa thân bị kéo ra, sĩ binh tiện tay ném cho cô một tấm chăn. Cô quấn chặt chăn lại, toàn thân run rẩy, sợ đến mức không thể phát ra tiếng kêu nào.</w:t>
      </w:r>
    </w:p>
    <w:p>
      <w:pPr>
        <w:pStyle w:val="BodyText"/>
      </w:pPr>
      <w:r>
        <w:t xml:space="preserve">Mấy sĩ binh dùng cán giáo quét ngang dưới gầm giường, một tiếng thét hoảng sợ chói tai của nữ nhân lập tức vang lên, xen lẫn tiếng khóc cầu xin của nam nhân:</w:t>
      </w:r>
    </w:p>
    <w:p>
      <w:pPr>
        <w:pStyle w:val="BodyText"/>
      </w:pPr>
      <w:r>
        <w:t xml:space="preserve">- Tha mạng! Tha mạng!</w:t>
      </w:r>
    </w:p>
    <w:p>
      <w:pPr>
        <w:pStyle w:val="BodyText"/>
      </w:pPr>
      <w:r>
        <w:t xml:space="preserve">Tiếng kêu chính là tiếng Đột Quyết.</w:t>
      </w:r>
    </w:p>
    <w:p>
      <w:pPr>
        <w:pStyle w:val="BodyText"/>
      </w:pPr>
      <w:r>
        <w:t xml:space="preserve">- Chui ra!</w:t>
      </w:r>
    </w:p>
    <w:p>
      <w:pPr>
        <w:pStyle w:val="BodyText"/>
      </w:pPr>
      <w:r>
        <w:t xml:space="preserve">Các sĩ binh hét lớn.</w:t>
      </w:r>
    </w:p>
    <w:p>
      <w:pPr>
        <w:pStyle w:val="BodyText"/>
      </w:pPr>
      <w:r>
        <w:t xml:space="preserve">Nửa buổi sau, một người đàn ông trung niên có thân hình mập mạp bò ra từ gầm giường. Chính là quốc vương Mặc Xuyết, lão không mặc gì, mảng thịt béo núc ở trên người không ngừng run rẩy. Phía sau còn có hai cô gái cũng chầm chậm chui ra, dùng mảnh lụa quấn quanh thân, khóc thút thít co quắp người nép vào góc tường, ánh mắt hoảng sợ nhìn sĩ binh đứng đầy gian phòng.</w:t>
      </w:r>
    </w:p>
    <w:p>
      <w:pPr>
        <w:pStyle w:val="BodyText"/>
      </w:pPr>
      <w:r>
        <w:t xml:space="preserve">- Các ngươi không thể làm vậy!</w:t>
      </w:r>
    </w:p>
    <w:p>
      <w:pPr>
        <w:pStyle w:val="BodyText"/>
      </w:pPr>
      <w:r>
        <w:t xml:space="preserve">Quốc vương Mặc Xuyết khổ sở cầu xin:</w:t>
      </w:r>
    </w:p>
    <w:p>
      <w:pPr>
        <w:pStyle w:val="BodyText"/>
      </w:pPr>
      <w:r>
        <w:t xml:space="preserve">- Các ngươi đã đáp ứng Khả Hãn sẽ không xâm phạm nước Y Ngô.</w:t>
      </w:r>
    </w:p>
    <w:p>
      <w:pPr>
        <w:pStyle w:val="BodyText"/>
      </w:pPr>
      <w:r>
        <w:t xml:space="preserve">Hóa ra lão tưởng người Xử Nguyệt tiến vào chém giết, một sĩ binh thông thạo tiếng Đột Quyết quát to:</w:t>
      </w:r>
    </w:p>
    <w:p>
      <w:pPr>
        <w:pStyle w:val="BodyText"/>
      </w:pPr>
      <w:r>
        <w:t xml:space="preserve">- Chúng ta không phải là người Đột Quyết, chúng ta là quân Tùy!</w:t>
      </w:r>
    </w:p>
    <w:p>
      <w:pPr>
        <w:pStyle w:val="BodyText"/>
      </w:pPr>
      <w:r>
        <w:t xml:space="preserve">- Quân Tùy!</w:t>
      </w:r>
    </w:p>
    <w:p>
      <w:pPr>
        <w:pStyle w:val="BodyText"/>
      </w:pPr>
      <w:r>
        <w:t xml:space="preserve">Quốc vương lập tức sững sờ. Lão chưa từng nghĩ đến chuyện này, quân Tùy đến nước Y Ngô quả thực giống như mặt trời mọc đằng tây.</w:t>
      </w:r>
    </w:p>
    <w:p>
      <w:pPr>
        <w:pStyle w:val="BodyText"/>
      </w:pPr>
      <w:r>
        <w:t xml:space="preserve">- Các ngươi… là quân Tùy!</w:t>
      </w:r>
    </w:p>
    <w:p>
      <w:pPr>
        <w:pStyle w:val="BodyText"/>
      </w:pPr>
      <w:r>
        <w:t xml:space="preserve">Lúc này lão mới dùng tiếng Hán, nói năng lắp bắp. Khi còn trẻ lão từng ở Đôn Hoàng một năm, có thể hiểu chút tiếng Hán.</w:t>
      </w:r>
    </w:p>
    <w:p>
      <w:pPr>
        <w:pStyle w:val="BodyText"/>
      </w:pPr>
      <w:r>
        <w:t xml:space="preserve">Tô Liệt tiến lên chậm rãi nói:</w:t>
      </w:r>
    </w:p>
    <w:p>
      <w:pPr>
        <w:pStyle w:val="BodyText"/>
      </w:pPr>
      <w:r>
        <w:t xml:space="preserve">- Mười ngàn quân Tùy đã ở ngoài thành chờ lệnh, đầu hàng đi! Có thể bảo vệ thần dân của ngươi, nếu muốn phản kháng thì không chỉ có ngươi phải chết, mà toàn bộ người trong thành Y Ngô cũng bị giết theo.</w:t>
      </w:r>
    </w:p>
    <w:p>
      <w:pPr>
        <w:pStyle w:val="BodyText"/>
      </w:pPr>
      <w:r>
        <w:t xml:space="preserve">Quốc vương nghe không hiểu, Tô Liệt dùng mắt ra hiệu cho sĩ binh ở kế bên. Sĩ binh nói một lượt bằng tiếng Đột Quyết, sắc mặt quốc vương trong phút chốc trở nên trắng bệch. Lão lập tức hiểu ra, Đại Tùy muốn khôi phục sự thống trị với nước Y Ngô, lão sắp mất nước rồi.</w:t>
      </w:r>
    </w:p>
    <w:p>
      <w:pPr>
        <w:pStyle w:val="BodyText"/>
      </w:pPr>
      <w:r>
        <w:t xml:space="preserve">Tô Liệt rút trường đao ra, chầm chậm kề sát vào yết hầu của lão, lạnh lùng nói:</w:t>
      </w:r>
    </w:p>
    <w:p>
      <w:pPr>
        <w:pStyle w:val="BodyText"/>
      </w:pPr>
      <w:r>
        <w:t xml:space="preserve">- Ta đếm ba tiếng, nếu không đầu hàng thì ta sẽ chém đứt đầu ngươi. Một!</w:t>
      </w:r>
    </w:p>
    <w:p>
      <w:pPr>
        <w:pStyle w:val="BodyText"/>
      </w:pPr>
      <w:r>
        <w:t xml:space="preserve">- Hai!</w:t>
      </w:r>
    </w:p>
    <w:p>
      <w:pPr>
        <w:pStyle w:val="BodyText"/>
      </w:pPr>
      <w:r>
        <w:t xml:space="preserve">Ánh mắt Tô Liệt sắc bén, tay bắt đầu tăng lực, trên cổ của quốc vương đã có một giọt máu. Ngay lúc y đếm đến tiếng thứ ba, quốc vương sau cùng thở dài một tiếng:</w:t>
      </w:r>
    </w:p>
    <w:p>
      <w:pPr>
        <w:pStyle w:val="BodyText"/>
      </w:pPr>
      <w:r>
        <w:t xml:space="preserve">- Ta nguyện ý đầu hàng!</w:t>
      </w:r>
    </w:p>
    <w:p>
      <w:pPr>
        <w:pStyle w:val="BodyText"/>
      </w:pPr>
      <w:r>
        <w:t xml:space="preserve">Lão đành chịu. Cho dù mất nước, ít ra lão cũng là một đại phú ông, hơn nữa nếu người Đột Quyết đánh đến đây, có lẽ lão cũng còn một tia hy vọng.</w:t>
      </w:r>
    </w:p>
    <w:p>
      <w:pPr>
        <w:pStyle w:val="BodyText"/>
      </w:pPr>
      <w:r>
        <w:t xml:space="preserve">Cửa thành đã bị mấy trăm quân Tùy khống chế. Cửa thành rộng mở, một đoàn đuốc lửa cháy rực trên đầu thành, đội quân tuần tra hơn một ngàn người của nước Y Ngô buông hạ vũ khí theo lệnh của quốc vương, trong lòng hoảng sợ bất đắc dĩ phải tiếp nhận sự thật. Bọn họ đều thấy ở vùng hoang vu từ đằng xa, một đoàn kỵ binh đông đảo nhanh chóng tiến về hướng này, tiếng vó ngựa như sấm rền, sát khí ngất trời.</w:t>
      </w:r>
    </w:p>
    <w:p>
      <w:pPr>
        <w:pStyle w:val="BodyText"/>
      </w:pPr>
      <w:r>
        <w:t xml:space="preserve">Hơn bốn ngàn kỵ binh chạy đến bên thành. Chủ soái Dương Nguyên Khánh khoát tay chặn lại, quân đội nhanh chóng giảm dần tốc độ. Dương Nguyên Khánh nhận ra không cần phải vào thành nữa, quân Tùy đã hoàn toàn khống chế thế cục, trên đầu thành toàn bộ đều là quân Tùy.</w:t>
      </w:r>
    </w:p>
    <w:p>
      <w:pPr>
        <w:pStyle w:val="BodyText"/>
      </w:pPr>
      <w:r>
        <w:t xml:space="preserve">Hắn hạ lệnh một tiếng, quân Tùy bắt đầu xếp hàng vào thành. Dương Nguyên Khánh quay lại cười nói với Vương Uy:</w:t>
      </w:r>
    </w:p>
    <w:p>
      <w:pPr>
        <w:pStyle w:val="BodyText"/>
      </w:pPr>
      <w:r>
        <w:t xml:space="preserve">- Thế nào, Tô tiểu tướng quân không để ngươi thất vọng chứ!</w:t>
      </w:r>
    </w:p>
    <w:p>
      <w:pPr>
        <w:pStyle w:val="BodyText"/>
      </w:pPr>
      <w:r>
        <w:t xml:space="preserve">Vương Uy nhẹ nhàng thở dài một tiếng:</w:t>
      </w:r>
    </w:p>
    <w:p>
      <w:pPr>
        <w:pStyle w:val="BodyText"/>
      </w:pPr>
      <w:r>
        <w:t xml:space="preserve">- Từ xưa anh hùng xuất thiếu niên, xem ra ta già thật rồi.</w:t>
      </w:r>
    </w:p>
    <w:p>
      <w:pPr>
        <w:pStyle w:val="BodyText"/>
      </w:pPr>
      <w:r>
        <w:t xml:space="preserve">Dương Nguyên Khánh đã nghĩ đến một chuyện. Trong lịch sử Lý Uyên tạo phản ở Thái Nguyên, hình như có giết Vương Uy và Cao Quân Nhã. Thực ra con người Vương Uy này không tồi, rất niệm tình xưa với tổ phụ Dương Tố.</w:t>
      </w:r>
    </w:p>
    <w:p>
      <w:pPr>
        <w:pStyle w:val="BodyText"/>
      </w:pPr>
      <w:r>
        <w:t xml:space="preserve">- Vương tướng quân, đợi sau khi triều đình kiến lập quận Y Ngô, ta muốn đề cử ngươi làm Thái thú đầu tiên của Y Ngô, ngươi có bằng lòng không?</w:t>
      </w:r>
    </w:p>
    <w:p>
      <w:pPr>
        <w:pStyle w:val="BodyText"/>
      </w:pPr>
      <w:r>
        <w:t xml:space="preserve">Vương Uy cười khổ một tiếng:</w:t>
      </w:r>
    </w:p>
    <w:p>
      <w:pPr>
        <w:pStyle w:val="BodyText"/>
      </w:pPr>
      <w:r>
        <w:t xml:space="preserve">- Ta nay đã năm mươi tuổi, sợ rằng Thánh thượng chê ta quá già.</w:t>
      </w:r>
    </w:p>
    <w:p>
      <w:pPr>
        <w:pStyle w:val="BodyText"/>
      </w:pPr>
      <w:r>
        <w:t xml:space="preserve">- Liêm Pha tám mươi còn không chê già, Bùi tướng quốc sáu mươi còn đi sứ hai lần đến Tây Vực. Vương tướng quân mới năm mươi, chính là lúc kinh nghiệm phong phú, làm sao có thể chê già?</w:t>
      </w:r>
    </w:p>
    <w:p>
      <w:pPr>
        <w:pStyle w:val="BodyText"/>
      </w:pPr>
      <w:r>
        <w:t xml:space="preserve">Vương Uy gật đầu, thực ra y đã động tâm rồi, liền cười nói:</w:t>
      </w:r>
    </w:p>
    <w:p>
      <w:pPr>
        <w:pStyle w:val="BodyText"/>
      </w:pPr>
      <w:r>
        <w:t xml:space="preserve">- Đây không phải là chuyện hễ nghĩ thì chúng ta có thể làm được, còn phải xem ý của Thánh thượng! Nếu Thánh thượng bổ nhiệm, ta sẽ không từ chối.</w:t>
      </w:r>
    </w:p>
    <w:p>
      <w:pPr>
        <w:pStyle w:val="BodyText"/>
      </w:pPr>
      <w:r>
        <w:t xml:space="preserve">Dương Nguyên Khánh cũng không nói nhiều, thúc ngựa tiến vào thành Y Ngô. Hắn vừa vào cửa thành, Tô Liệt đã lập tức tiến lên quỳ một gối:</w:t>
      </w:r>
    </w:p>
    <w:p>
      <w:pPr>
        <w:pStyle w:val="BodyText"/>
      </w:pPr>
      <w:r>
        <w:t xml:space="preserve">- Ty chức không làm nhục sứ mệnh!</w:t>
      </w:r>
    </w:p>
    <w:p>
      <w:pPr>
        <w:pStyle w:val="BodyText"/>
      </w:pPr>
      <w:r>
        <w:t xml:space="preserve">Dương Nguyên Khánh khẽ cười, giơ ngón tay cái lên khen ngợi:</w:t>
      </w:r>
    </w:p>
    <w:p>
      <w:pPr>
        <w:pStyle w:val="BodyText"/>
      </w:pPr>
      <w:r>
        <w:t xml:space="preserve">- Lần này hành sự rất đẹp. Ta sẽ báo công giúp ngươi, chí ít chức Giáo úy của ngươi có thể được lập hồ sơ ở Binh bộ.</w:t>
      </w:r>
    </w:p>
    <w:p>
      <w:pPr>
        <w:pStyle w:val="BodyText"/>
      </w:pPr>
      <w:r>
        <w:t xml:space="preserve">Tô Liệt do dự một hồi rồi nói:</w:t>
      </w:r>
    </w:p>
    <w:p>
      <w:pPr>
        <w:pStyle w:val="BodyText"/>
      </w:pPr>
      <w:r>
        <w:t xml:space="preserve">- Hồi bẩm tướng quân, người có công chủ chốt lần này là Tiêu Viễn Tụng, tiếp theo là Thẩm Quang, ty chức chỉ có thể xếp thứ ba.</w:t>
      </w:r>
    </w:p>
    <w:p>
      <w:pPr>
        <w:pStyle w:val="BodyText"/>
      </w:pPr>
      <w:r>
        <w:t xml:space="preserve">- Ngươi viết một bản báo cáo cho Hành quân Tư Mã, ta sẽ căn cứ vào sự thật báo với triều đình.</w:t>
      </w:r>
    </w:p>
    <w:p>
      <w:pPr>
        <w:pStyle w:val="BodyText"/>
      </w:pPr>
      <w:r>
        <w:t xml:space="preserve">Lúc này, Dương Nguyên Khánh đã trông thấy quốc vương Y Ngô quỳ ở bên đường cúi đầu ủ rũ, Tô Liệt vội vàng chỉ vào Mặc Xuyết:</w:t>
      </w:r>
    </w:p>
    <w:p>
      <w:pPr>
        <w:pStyle w:val="BodyText"/>
      </w:pPr>
      <w:r>
        <w:t xml:space="preserve">- Người này chính là quốc vương Y Ngô, hiện tại đã bị chúng ta bắt và đã đầu hàng…</w:t>
      </w:r>
    </w:p>
    <w:p>
      <w:pPr>
        <w:pStyle w:val="BodyText"/>
      </w:pPr>
      <w:r>
        <w:t xml:space="preserve">Dương Nguyên Khánh xoay người xuống ngựa, bước nhanh về phía trước, đỡ quốc vương đứng dậy, cười nói bằng tiếng Đột Quyết:</w:t>
      </w:r>
    </w:p>
    <w:p>
      <w:pPr>
        <w:pStyle w:val="BodyText"/>
      </w:pPr>
      <w:r>
        <w:t xml:space="preserve">- Quốc vương điện hạ nguyện ý quy thuộc Đại Tùy là chuyện tốt, Đại Tùy sẽ không bóc lột tàn nhẫn như Đột Quyết làm với nước Y Ngô. Ngược lại, chúng ta còn muốn làm cho người nước Y Ngô dần dần giàu có thông qua buôn bán, ít ra không để cho nhà cửa rách nát như thế nữa.</w:t>
      </w:r>
    </w:p>
    <w:p>
      <w:pPr>
        <w:pStyle w:val="BodyText"/>
      </w:pPr>
      <w:r>
        <w:t xml:space="preserve">Quốc vương Mặc Xuyết ngẩn người, lão cẩn thận dò hỏi:</w:t>
      </w:r>
    </w:p>
    <w:p>
      <w:pPr>
        <w:pStyle w:val="BodyText"/>
      </w:pPr>
      <w:r>
        <w:t xml:space="preserve">- Ý tướng quân là vẫn có thể giữ lại nước Y Ngô?</w:t>
      </w:r>
    </w:p>
    <w:p>
      <w:pPr>
        <w:pStyle w:val="BodyText"/>
      </w:pPr>
      <w:r>
        <w:t xml:space="preserve">Dương Nguyên Khánh không hề có ý lừa gạt quốc vương Y Ngô. Dương Quảng đã tỏ rõ thái độ muốn kiến lập quận Y Ngô, nhưng không hề nói có muốn diệt trừ nước Y Ngô hay không. Dương Nguyên Khánh cho rằng Dương Quảng rất có khả năng sẽ giữ lại nước Y Ngô, ít ra lúc đầu sẽ như vậy. Vừa vặn giữ lại quốc vương cùng danh hiệu, nhưng trên thực tế quyền khống chế của quốc vương với nước Y Ngô không còn nữa, chỉ là tượng trưng về tinh thần. Như vậy có thể trấn an tâm tình của người Ô Tôn, đồng thời có thể ổn định các nước Tây Vực khác.</w:t>
      </w:r>
    </w:p>
    <w:p>
      <w:pPr>
        <w:pStyle w:val="BodyText"/>
      </w:pPr>
      <w:r>
        <w:t xml:space="preserve">Đương nhiên đây chỉ là một khả năng, hắn cũng không nắm chắc sự việc rốt cuộc sẽ như thế nào, nhưng ít ra hiện tại hắn phải trấn an người Y Ngô. Có như thế thì quân đội nước Y Ngô mới phối hợp với quân Tùy, cùng chế ngự sự phản công của Tây Đột Quyết.</w:t>
      </w:r>
    </w:p>
    <w:p>
      <w:pPr>
        <w:pStyle w:val="BodyText"/>
      </w:pPr>
      <w:r>
        <w:t xml:space="preserve">Dương Nguyên Khánh liền cười nói:</w:t>
      </w:r>
    </w:p>
    <w:p>
      <w:pPr>
        <w:pStyle w:val="BodyText"/>
      </w:pPr>
      <w:r>
        <w:t xml:space="preserve">- Có thể giữ lại nước Y Ngô hay không, mấu chốt chính là thái độ của nước Y Ngô. Chỉ cần nước Y Ngô nguyện ý thần phục triều Tùy, lấy kinh thành làm vật thế chấp. Mỗi năm quốc vương đến kinh thành yết kiến Thánh thượng, làm một thần tử tận tâm. Dựa vào nhân đức của Thánh thượng, ngài ấy sẽ giữ lại nước Y Ngô để trấn an người Ô Tôn.</w:t>
      </w:r>
    </w:p>
    <w:p>
      <w:pPr>
        <w:pStyle w:val="BodyText"/>
      </w:pPr>
      <w:r>
        <w:t xml:space="preserve">Lời của chủ tướng quân Tùy tạo cho quốc vương Mặc Xuyết một tia hy vọng. Dù sao lão cũng là quốc vương, lão biết Dương Nguyên Khánh nói rất có đạo lý. Hơn nữa câu nói cuối cùng “để trấn an người Ô Tôn” mới chính là mấu chốt có thể bảo vệ được nước Y Ngô.</w:t>
      </w:r>
    </w:p>
    <w:p>
      <w:pPr>
        <w:pStyle w:val="BodyText"/>
      </w:pPr>
      <w:r>
        <w:t xml:space="preserve">Lão cảm kích vạn phần thi lễ nói:</w:t>
      </w:r>
    </w:p>
    <w:p>
      <w:pPr>
        <w:pStyle w:val="BodyText"/>
      </w:pPr>
      <w:r>
        <w:t xml:space="preserve">- Nước Y Ngô nguyện hiến một trăm ngàn con dê cho quân Tùy làm quân lương để bày tỏ thành ý của chúng tôi.</w:t>
      </w:r>
    </w:p>
    <w:p>
      <w:pPr>
        <w:pStyle w:val="BodyText"/>
      </w:pPr>
      <w:r>
        <w:t xml:space="preserve">- Hiến dê là một chuyện, nhưng vẫn không đủ để biểu đạt quyết tâm quy thuận của ngài.</w:t>
      </w:r>
    </w:p>
    <w:p>
      <w:pPr>
        <w:pStyle w:val="BodyText"/>
      </w:pPr>
      <w:r>
        <w:t xml:space="preserve">Ánh mắt của Dương Nguyên Khánh hướng về phía sau quốc vương. Mặc Xuyết vừa quay lại liền thấy một đội quân Tùy áp giải Thổ Truân tiến đến, lão lập tức hiểu được ý tứ của Dương Nguyên Khánh, cắn răng nói:</w:t>
      </w:r>
    </w:p>
    <w:p>
      <w:pPr>
        <w:pStyle w:val="BodyText"/>
      </w:pPr>
      <w:r>
        <w:t xml:space="preserve">- Ta nguyện tự tay giết chết Thổ Truân để tỏ rõ tâm ý.</w:t>
      </w:r>
    </w:p>
    <w:p>
      <w:pPr>
        <w:pStyle w:val="BodyText"/>
      </w:pPr>
      <w:r>
        <w:t xml:space="preserve">Dương Nguyên Khánh gật đầu. Hắn lui lại vài bước, dùng mắt ra hiệu với sĩ binh ở bên cạnh. Sĩ binh giao cho quốc vương một thanh kiếm, Mặc Xuyết cầm lấy bảo kiếm từng bước tiến về phía Thổ Truân.</w:t>
      </w:r>
    </w:p>
    <w:p>
      <w:pPr>
        <w:pStyle w:val="BodyText"/>
      </w:pPr>
      <w:r>
        <w:t xml:space="preserve">Thổ Truân là kẻ đầu tiên bị bắt. Lão ở nhà đợi Tiêu Viễn Tụng đem tiền đến, nhưng hóa ra lại là quân Tùy, ngay cả hai đứa con trai của lão cũng bị bắt, lúc này ba cha con đều bị ấn quỳ xuống đất. Thổ Truân trông thấy quốc vương Mặc Xuyết cầm kiếm tiến lại từng bước, lão nhất thời kinh sợ vạn phần thét lên:</w:t>
      </w:r>
    </w:p>
    <w:p>
      <w:pPr>
        <w:pStyle w:val="BodyText"/>
      </w:pPr>
      <w:r>
        <w:t xml:space="preserve">- Ngài không thể giết ta, ngài đã thề với Khả Hãn!</w:t>
      </w:r>
    </w:p>
    <w:p>
      <w:pPr>
        <w:pStyle w:val="BodyText"/>
      </w:pPr>
      <w:r>
        <w:t xml:space="preserve">Mặc Xuyết chỉ sợ lão sẽ nói ra nội dung lời thề. Mặc Xuyết tiến lên một bước, hung hăng đâm xuyên qua trái tim của Thổ Truân, Thổ Truân kêu thảm một tiếng rồi gục chết. Mặc Xuyết rút kiếm ra, còn muốn giết luôn hai đứa con trai thì bị Dương Nguyên Khánh cho người ngăn lại.</w:t>
      </w:r>
    </w:p>
    <w:p>
      <w:pPr>
        <w:pStyle w:val="BodyText"/>
      </w:pPr>
      <w:r>
        <w:t xml:space="preserve">Dương Nguyên Khánh khoát tay:</w:t>
      </w:r>
    </w:p>
    <w:p>
      <w:pPr>
        <w:pStyle w:val="BodyText"/>
      </w:pPr>
      <w:r>
        <w:t xml:space="preserve">- Cho chúng nó hai con ngựa, thả ra khỏi thành!</w:t>
      </w:r>
    </w:p>
    <w:p>
      <w:pPr>
        <w:pStyle w:val="BodyText"/>
      </w:pPr>
      <w:r>
        <w:t xml:space="preserve">Các quan quân xung quanh đều kinh ngạc, Lý Diên Niên liền vội vàng tiến lên nói:</w:t>
      </w:r>
    </w:p>
    <w:p>
      <w:pPr>
        <w:pStyle w:val="BodyText"/>
      </w:pPr>
      <w:r>
        <w:t xml:space="preserve">- Thả ra thì bọn nó sẽ báo tin cho Tây Đột Quyết.</w:t>
      </w:r>
    </w:p>
    <w:p>
      <w:pPr>
        <w:pStyle w:val="BodyText"/>
      </w:pPr>
      <w:r>
        <w:t xml:space="preserve">Dương Nguyên Khánh cười cười:</w:t>
      </w:r>
    </w:p>
    <w:p>
      <w:pPr>
        <w:pStyle w:val="BodyText"/>
      </w:pPr>
      <w:r>
        <w:t xml:space="preserve">- Dù không thả bọn chúng, Tây Đột Quyết cũng sẽ nhanh chóng biết được, sẽ có người khác đi báo, cứ thả chúng nó!</w:t>
      </w:r>
    </w:p>
    <w:p>
      <w:pPr>
        <w:pStyle w:val="BodyText"/>
      </w:pPr>
      <w:r>
        <w:t xml:space="preserve">Sĩ binh thả hai con trai của Thổ Truân đi, lại cho chúng nó hai con ngựa. Hai người liếc nhìn quốc vương Mặc Xuyết ghi hận khắc cốt, xoay người lên ngựa phóng ra khỏi thành. Trông theo hai người cưỡi ngựa đi mất, Mặc Xuyết nhịn không được bèn nhìn lướt qua Dương Nguyên Khánh, mãi đến lúc này lão mới biết được sự lợi hại của chủ tướng quân Tùy. Kết cục thế này, lão đã không còn đường lui ở Đột Quyết, chỉ có thể quyết lòng bán mạng cho quân Tùy.</w:t>
      </w:r>
    </w:p>
    <w:p>
      <w:pPr>
        <w:pStyle w:val="BodyText"/>
      </w:pPr>
      <w:r>
        <w:t xml:space="preserve">Duy Linh</w:t>
      </w:r>
    </w:p>
    <w:p>
      <w:pPr>
        <w:pStyle w:val="BodyText"/>
      </w:pPr>
      <w:r>
        <w:t xml:space="preserve">Thiên Hạ Kiêu Hùng</w:t>
      </w:r>
    </w:p>
    <w:p>
      <w:pPr>
        <w:pStyle w:val="BodyText"/>
      </w:pPr>
      <w:r>
        <w:t xml:space="preserve">Tác giả: Cao Nguyệt</w:t>
      </w:r>
    </w:p>
    <w:p>
      <w:pPr>
        <w:pStyle w:val="BodyText"/>
      </w:pPr>
      <w:r>
        <w:t xml:space="preserve">Quyển 7: Tiểu Hà Sơ Lộ Tiêm Tiêm Giác</w:t>
      </w:r>
    </w:p>
    <w:p>
      <w:pPr>
        <w:pStyle w:val="Compact"/>
      </w:pPr>
      <w:r>
        <w:br w:type="textWrapping"/>
      </w:r>
      <w:r>
        <w:br w:type="textWrapping"/>
      </w:r>
    </w:p>
    <w:p>
      <w:pPr>
        <w:pStyle w:val="Heading2"/>
      </w:pPr>
      <w:bookmarkStart w:id="340" w:name="chương-315-triều-cục-lặng-lẽ-biến-đổi"/>
      <w:bookmarkEnd w:id="340"/>
      <w:r>
        <w:t xml:space="preserve">317. Chương 315: Triều Cục Lặng Lẽ Biến Đổi</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Tết Trung Nguyên năm Đại Nghiệp thứ tư sắp tới, Lạc Thủy đã bắt đầu có quan viên tới trang trí đèn, thần tọa ở các ngôi chùa lớn lần lượt được mời tới, đồ trang trí, cờ phướn, ô lọng, còn các phủ đệ quyền quý cũng đều chuẩn bị Vu Lan bảo bồn như mọi năm, chuẩn bị cuộc đấu giành Phật Quang. Tết Trung Nguyên năm nay không có Tề Vương tham gia, năm ngoái và năm kia phủ Lạc Bình công chúa đều không tham gia lễ Phật Quang Vu Lan, không có hai đối thủ mạnh này, các vị quan quyền quý khác cũng đều hăm hở, chuẩn bị tranh cao thấp cho đêm trước tết Trung Nguyên.</w:t>
      </w:r>
    </w:p>
    <w:p>
      <w:pPr>
        <w:pStyle w:val="BodyText"/>
      </w:pPr>
      <w:r>
        <w:t xml:space="preserve">Tết Trung Nguyên cũng là thời hạn của chiến sự Y Ngô, trong sáng hôm nay, tấu chương của Dương Nguyên Khánh cuối cùng cũng gửi đến trước ngự án của Dương Quảng.</w:t>
      </w:r>
    </w:p>
    <w:p>
      <w:pPr>
        <w:pStyle w:val="BodyText"/>
      </w:pPr>
      <w:r>
        <w:t xml:space="preserve">- …. Khởi bẩm Hoàng đế bệ hạ, tướng sĩ phục mệnh, thần dùng mưu trí thu phục Y Ngô, chưa làm tổn thất một binh lính nào đã đánh bại được nước Y Ngô…</w:t>
      </w:r>
    </w:p>
    <w:p>
      <w:pPr>
        <w:pStyle w:val="BodyText"/>
      </w:pPr>
      <w:r>
        <w:t xml:space="preserve">- Làm tốt lắm!</w:t>
      </w:r>
    </w:p>
    <w:p>
      <w:pPr>
        <w:pStyle w:val="BodyText"/>
      </w:pPr>
      <w:r>
        <w:t xml:space="preserve">Dương Quảng đập bàn án trầm trồ khen ngợi. Ông ta hưng phấn đến mức đứng hẳn lên, khoanh tay đi qua đi lại trong phòng. Chiếm được nước Y Ngô, có nghĩa là đã lập được kỳ công cân bằng Tây Vực của Triều Hán, cục diện trì trệ của triều trước ở Ngọc Môn Quan cuối cùng đã bị phá vỡ, cho dù Dương Nguyên Khánh rất nhẹ nhàng mà có được nước Y Ngô, nhưng đột phá này lại có ý nghĩa không hề nhỏ.</w:t>
      </w:r>
    </w:p>
    <w:p>
      <w:pPr>
        <w:pStyle w:val="BodyText"/>
      </w:pPr>
      <w:r>
        <w:t xml:space="preserve">Tin tức Dương Nguyên Khánh đem đến đủ để làm cho ông ấy đón một cái tết Trung Nguyên trong vui vẻ, đây là tin vui thứ hai có liên quan đến Tây Vực mà ông ta nhận được trong ba ngày gần đây. Cách đây một hôm, ông ta vừa nhận được tin tức của quận Tây Bình, Khế Bật Khả Hãn đã đáp ứng lời thỉnh cầu của Bùi Củ, dẫn liên quân Thiết Lặc ở phía Tây đánh bại tộc Thổ Dục Hồn, Thổ Dục Hồn Khả Hãn đã đồng ý phái sứ giả tới quận Tây Bình, biểu thị nguyện ý muốn quy phục Đại Tùy, khẩn cầu Đại Tùy phái binh viện trợ tộc Thổ Dục Hồn.</w:t>
      </w:r>
    </w:p>
    <w:p>
      <w:pPr>
        <w:pStyle w:val="BodyText"/>
      </w:pPr>
      <w:r>
        <w:t xml:space="preserve">Mà nay Dương Nguyên Khánh chiếm lĩnh được Y Ngô, cắt đứt đường cứu viện của Tây Đột Quyết, có nghĩa là chiến lược vây kín Thổ Dục Hồn của hắn đã thành công được hơn phân nửa.</w:t>
      </w:r>
    </w:p>
    <w:p>
      <w:pPr>
        <w:pStyle w:val="BodyText"/>
      </w:pPr>
      <w:r>
        <w:t xml:space="preserve">Dương Quảng chắp tay đi đi lại lại trong ngự thư phòng, trong lòng ông ta đang có một mối nghi ngờ. Thổ Dục Hồn đáng nhẽ nên cầu cứu Tây Đột Quyết mới đúng, cầu cứu Tây Đột Quyết xuất binh tạo áp lực cho Thiết Lặc, nguy cơ của y tự nhiên sẽ được giải quyết, tại sao lại cầu cứu triều Tùy?</w:t>
      </w:r>
    </w:p>
    <w:p>
      <w:pPr>
        <w:pStyle w:val="BodyText"/>
      </w:pPr>
      <w:r>
        <w:t xml:space="preserve">Hơn nữa triều Tùy phái binh tiến công Y Ngô, theo thời gian và khoảng cách mà nói, Thổ Dục Hồn chắc chắn sẽ nhanh hơn mình một bước, thế nên Thổ Dục Hồn Khả Hãn kia đáng nhẽ nên hiểu chiến lược của nhà Tùy. Y lại còn chạy tới cầu cứu nhà Tùy, đây chẳng phải là bảo hổ lột da sao?</w:t>
      </w:r>
    </w:p>
    <w:p>
      <w:pPr>
        <w:pStyle w:val="BodyText"/>
      </w:pPr>
      <w:r>
        <w:t xml:space="preserve">Dương Quảng suy đoán từ những lí lẽ rất thông thường, ông ta dần dần phát hiện ra tộc Thổ Dục Hồn cũng không có ý gì tử tế. Có lẽ đây cũng là kế sách vây Ngụy cứu Triệu, trước tiên phải đánh bại quân Tùy, khiến cho kế sách kết hợp bao vây của nhà Tùy bị thất bại, nguy cơ diệt quốc của Thổ Dục Hồn cũng sẽ theo đó mà được giải thoát, chắc hẳn là như vậy rồi.</w:t>
      </w:r>
    </w:p>
    <w:p>
      <w:pPr>
        <w:pStyle w:val="BodyText"/>
      </w:pPr>
      <w:r>
        <w:t xml:space="preserve">Nghĩ đến đây, Dương Quảng lập tức ra lệnh:</w:t>
      </w:r>
    </w:p>
    <w:p>
      <w:pPr>
        <w:pStyle w:val="BodyText"/>
      </w:pPr>
      <w:r>
        <w:t xml:space="preserve">- Lập tức triệu Vũ Văn Thuật và Dương Hùng tới gặp trẫm!</w:t>
      </w:r>
    </w:p>
    <w:p>
      <w:pPr>
        <w:pStyle w:val="BodyText"/>
      </w:pPr>
      <w:r>
        <w:t xml:space="preserve">Lúc này Dương Quảng mới đưa ra một quyết định, ông ta phải tương kế tựu kế, một đòn đánh bại tộc Thổ Dục Hồn.</w:t>
      </w:r>
    </w:p>
    <w:p>
      <w:pPr>
        <w:pStyle w:val="BodyText"/>
      </w:pPr>
      <w:r>
        <w:t xml:space="preserve">Một lát sau, Vũ Văn Thuật tới ngự thư phòng trước, cúi người thi lễ:</w:t>
      </w:r>
    </w:p>
    <w:p>
      <w:pPr>
        <w:pStyle w:val="BodyText"/>
      </w:pPr>
      <w:r>
        <w:t xml:space="preserve">- Thần Vũ Văn Thuật tham kiến bệ hạ!</w:t>
      </w:r>
    </w:p>
    <w:p>
      <w:pPr>
        <w:pStyle w:val="BodyText"/>
      </w:pPr>
      <w:r>
        <w:t xml:space="preserve">Vũ Văn Thuật kể từ khi hai đứa con gây tội, gã luôn khiêm tốn, rất ít phát ngôn trước triều, gặp các vị trọng thần cũng thêm phần cung kính, khác hẳn với vẻ ngạo mạn vô lễ trước kia, dùng lời thô thiển một chút, chính là đang giấu đuôi làm người.</w:t>
      </w:r>
    </w:p>
    <w:p>
      <w:pPr>
        <w:pStyle w:val="BodyText"/>
      </w:pPr>
      <w:r>
        <w:t xml:space="preserve">Dương Quảng vẫn luôn quan sát Vũ Văn Thuật, Vũ Văn Thuật vẫn luôn trung thành hết mực, từ khi làm Tấn vương đã luôn ủng hộ ông ta. Ngày dài mới biết lòng người, Dương Quảng vẫn rất nhớ ân tình cũ với Vũ Văn Thuật, càng quan trọng hơn, Vũ Văn Thuật là người thân duy nhất của ông ta, ông ta cũng không thể đối xử quá đáng với người nhà.</w:t>
      </w:r>
    </w:p>
    <w:p>
      <w:pPr>
        <w:pStyle w:val="BodyText"/>
      </w:pPr>
      <w:r>
        <w:t xml:space="preserve">Thực ra sự hà khắc của Dương Quảng có hai mặt, ông ấy rất hà khắc với hoàng thất, hà khắc với quý tộc Quan Lũng, hà khắc với con cháu của Dương Tố, nhưng lại rất khoan dung đối với những người cũ và hệ triều thần phương nam. Ví dụ như Ngu Thế Cơ ở hệ phương nam, sau khi bị giáng chức mấy năm, cùng với việc Tề vương bị giam cầm, Ngu Thế Cơ lại được trọng dụng lần nữa, lại đảm nhiệm chức Nội Sử Thị Lang, nhập các làm tướng. Đây cũng là một thủ đoạn cân bằng thế lực trong triều của Dương Quảng.</w:t>
      </w:r>
    </w:p>
    <w:p>
      <w:pPr>
        <w:pStyle w:val="BodyText"/>
      </w:pPr>
      <w:r>
        <w:t xml:space="preserve">Nguyên Thọ của hệ Quan Lũng thay thế Trương Cẩn nhập các, Thái Thú Lâu Phiền Lý Uyên có công tu sửa cung Phần Dương, được triệu hồi về kinh thăng chức làm Thái Giám Điện nội, khiến cho thế lực của hệ Quan Lũng ngày càng được tăng cường.</w:t>
      </w:r>
    </w:p>
    <w:p>
      <w:pPr>
        <w:pStyle w:val="BodyText"/>
      </w:pPr>
      <w:r>
        <w:t xml:space="preserve">Hệ sĩ tộc phương bắc có song Bùi trấn thủ, thế lực vẫn luôn kiên cố. Còn hệ phương nam cùng với sự ra đi của Tiêu Tông, thế lực giảm mạnh, dựa theo nguyên tắc trao đổi luân phiên giữa Lương và Trần, tiếp nhận người của Tiêu Tông, đáng nhẽ nên là triều thần cũ của triều Trần, Dương Quảng tìm đi tìm lại, cuối cùng vẫn dồn ánh mắt mình vào Ngu Thế Cơ. Đây là đại thần mà ông ta tín nhiệm nhất, gã vì vợ đắc tội, bản thân không có tội, Dương Quảng bèn triệu Ngu Thế Cơ hồi kinh, phục nguyên chức quan.</w:t>
      </w:r>
    </w:p>
    <w:p>
      <w:pPr>
        <w:pStyle w:val="BodyText"/>
      </w:pPr>
      <w:r>
        <w:t xml:space="preserve">Đối với Vũ Văn Thuật đang đứng trước mắt, Dương Quảng cũng chuẩn bị dùng lại gã. Dương Quảng hơi mỉm cười nói với gã:</w:t>
      </w:r>
    </w:p>
    <w:p>
      <w:pPr>
        <w:pStyle w:val="BodyText"/>
      </w:pPr>
      <w:r>
        <w:t xml:space="preserve">- Văn Thuật tướng quân, hai người con trai của ngươi thế nào rồi?</w:t>
      </w:r>
    </w:p>
    <w:p>
      <w:pPr>
        <w:pStyle w:val="BodyText"/>
      </w:pPr>
      <w:r>
        <w:t xml:space="preserve">Vũ Văn Hóa Cập và Vũ Văn Trí Cập hiện đang giao cả cho Vũ Văn Thuật làm nô lệ, Vũ Văn Thuật vội vàng bẩm báo:</w:t>
      </w:r>
    </w:p>
    <w:p>
      <w:pPr>
        <w:pStyle w:val="BodyText"/>
      </w:pPr>
      <w:r>
        <w:t xml:space="preserve">- Thần không dám đối xử tốt với chúng nó, hiện chúng nó đang trông kho thóc cho thần, cùng làm việc với những người hầu, ăn gạo lức, cũng đã rất biết kiềm chế so với trước, thần không dám cầu xin gì cho chúng nó.</w:t>
      </w:r>
    </w:p>
    <w:p>
      <w:pPr>
        <w:pStyle w:val="BodyText"/>
      </w:pPr>
      <w:r>
        <w:t xml:space="preserve">Dương Quảng lấy tấu chương của Dương Nguyên Khánh ra, đưa cho Vũ Văn Thuật, thở dài một tiếng nói:</w:t>
      </w:r>
    </w:p>
    <w:p>
      <w:pPr>
        <w:pStyle w:val="BodyText"/>
      </w:pPr>
      <w:r>
        <w:t xml:space="preserve">- Cũng là lão thần của trẫm, cháu của Dương Tố còn mạnh hơn hai đứa con trai của ngươi nhiều lắm. Hãy xem những động thái của Dương Nguyên Khánh ở Tây Vực, tại sao Vũ Văn gia lại không thể tìm được cho trẫm một tướng quân trẻ tuổi để san sẻ lo âu cho trẫm, nếu được thế đâu cần phiền tới lão tướng như ngươi ra tay.</w:t>
      </w:r>
    </w:p>
    <w:p>
      <w:pPr>
        <w:pStyle w:val="BodyText"/>
      </w:pPr>
      <w:r>
        <w:t xml:space="preserve">Vũ Văn Thuật quỳ rạp xuống đất khóc lóc nói:</w:t>
      </w:r>
    </w:p>
    <w:p>
      <w:pPr>
        <w:pStyle w:val="BodyText"/>
      </w:pPr>
      <w:r>
        <w:t xml:space="preserve">- Thần cho chúng nó ăn ngon mặc đẹp từ nhỏ, hình thành nên cái tính kiêu ngạo, thần giờ hối hận cũng đã muộn!</w:t>
      </w:r>
    </w:p>
    <w:p>
      <w:pPr>
        <w:pStyle w:val="BodyText"/>
      </w:pPr>
      <w:r>
        <w:t xml:space="preserve">- Đứng lên đi!</w:t>
      </w:r>
    </w:p>
    <w:p>
      <w:pPr>
        <w:pStyle w:val="BodyText"/>
      </w:pPr>
      <w:r>
        <w:t xml:space="preserve">Dương Quảng cười:</w:t>
      </w:r>
    </w:p>
    <w:p>
      <w:pPr>
        <w:pStyle w:val="BodyText"/>
      </w:pPr>
      <w:r>
        <w:t xml:space="preserve">- Có điều Sĩ Cập cũng không tồi, mặc dù theo bên văn nhưng tiền đồ cũng rộng mở, trẫm sẽ từ từ nâng đỡ nó. Hiện tại trẫm có một chuyện quan trọng muốn giao cho ngươi, làm tốt chuyện này, trẫm sẽ khôi phục lại chức đại tướng cho ngươi.</w:t>
      </w:r>
    </w:p>
    <w:p>
      <w:pPr>
        <w:pStyle w:val="BodyText"/>
      </w:pPr>
      <w:r>
        <w:t xml:space="preserve">Vũ Văn Thuật xúc động tới mức dập đầu sát đất:</w:t>
      </w:r>
    </w:p>
    <w:p>
      <w:pPr>
        <w:pStyle w:val="BodyText"/>
      </w:pPr>
      <w:r>
        <w:t xml:space="preserve">- Thần nguyện vì bệ hạ mà đầu rơi máu chảy, tới chết mới thôi!</w:t>
      </w:r>
    </w:p>
    <w:p>
      <w:pPr>
        <w:pStyle w:val="BodyText"/>
      </w:pPr>
      <w:r>
        <w:t xml:space="preserve">- Tốt, trẫm lệnh cho ngươi làm Tổng quản hành quân đi Tây Bình, dẫn ba mươi nghìn quân tới quận Tây Bình, tiến công Thổ Dục Hồn, nhưng không được thâm nhập quá sâu vào bên trong.</w:t>
      </w:r>
    </w:p>
    <w:p>
      <w:pPr>
        <w:pStyle w:val="BodyText"/>
      </w:pPr>
      <w:r>
        <w:t xml:space="preserve">- Thần tuân chỉ!</w:t>
      </w:r>
    </w:p>
    <w:p>
      <w:pPr>
        <w:pStyle w:val="BodyText"/>
      </w:pPr>
      <w:r>
        <w:t xml:space="preserve">Lúc này, An Đức Vương Dương Hùng cũng được triệu tới, gã kính cẩn thi lễ:</w:t>
      </w:r>
    </w:p>
    <w:p>
      <w:pPr>
        <w:pStyle w:val="BodyText"/>
      </w:pPr>
      <w:r>
        <w:t xml:space="preserve">- Thần Dương Hùng tham kiến bệ hạ!</w:t>
      </w:r>
    </w:p>
    <w:p>
      <w:pPr>
        <w:pStyle w:val="BodyText"/>
      </w:pPr>
      <w:r>
        <w:t xml:space="preserve">Dương Hùng là tộc huynh của Dương Quảng, cũng là nguyên lão khai quốc của Đại Tùy, đương nhiệm Kinh Triệu Doãn. Gã cũng là một đại tướng dũng mãnh, tuy đã sáu mươi tư tuổi nhưng bảo đao vẫn còn rất linh hoạt.</w:t>
      </w:r>
    </w:p>
    <w:p>
      <w:pPr>
        <w:pStyle w:val="BodyText"/>
      </w:pPr>
      <w:r>
        <w:t xml:space="preserve">Dương Quảng cũng lập tức nói:</w:t>
      </w:r>
    </w:p>
    <w:p>
      <w:pPr>
        <w:pStyle w:val="BodyText"/>
      </w:pPr>
      <w:r>
        <w:t xml:space="preserve">- Tộc Thổ Dục Hồn giả hàng, trẫm phải tương kế tựu kế, một đòn đánh tan quân chủ lực của y. Trẫm đã thừa lệnh cho Vũ Văn tướng quân là Tổng quản tuyến đường Tây Bình, hiện trẫm lệnh cho ngươi là Tổng quản tuyến đường Kiêu Hà, dẫn hai mươi nghìn quân tấn công từ phía sườn Thổ Dục Hồn, có thể đánh tan nhưng không thể thâm nhập sâu.</w:t>
      </w:r>
    </w:p>
    <w:p>
      <w:pPr>
        <w:pStyle w:val="BodyText"/>
      </w:pPr>
      <w:r>
        <w:t xml:space="preserve">- Thần Dương Hùng tuân chỉ!</w:t>
      </w:r>
    </w:p>
    <w:p>
      <w:pPr>
        <w:pStyle w:val="BodyText"/>
      </w:pPr>
      <w:r>
        <w:t xml:space="preserve">…</w:t>
      </w:r>
    </w:p>
    <w:p>
      <w:pPr>
        <w:pStyle w:val="BodyText"/>
      </w:pPr>
      <w:r>
        <w:t xml:space="preserve">Dương Hùng và Vũ Văn Thuật đi ra khỏi điện Tuyên Chính, Dương Hùng chắp tay cười nói:</w:t>
      </w:r>
    </w:p>
    <w:p>
      <w:pPr>
        <w:pStyle w:val="BodyText"/>
      </w:pPr>
      <w:r>
        <w:t xml:space="preserve">- Chúc mừng Hứa công lại được trọng dụng.</w:t>
      </w:r>
    </w:p>
    <w:p>
      <w:pPr>
        <w:pStyle w:val="BodyText"/>
      </w:pPr>
      <w:r>
        <w:t xml:space="preserve">Vũ Văn Thuật tước phong Hứa quốc công, Hứa công là tôn xưng của gã, gã hơi thở dài:</w:t>
      </w:r>
    </w:p>
    <w:p>
      <w:pPr>
        <w:pStyle w:val="BodyText"/>
      </w:pPr>
      <w:r>
        <w:t xml:space="preserve">- Thà rằng con ta có thể được trọng dụng lại, chứ chúng ta đã già rồi, bây giờ là thiên hạ của những người trẻ rồi!</w:t>
      </w:r>
    </w:p>
    <w:p>
      <w:pPr>
        <w:pStyle w:val="BodyText"/>
      </w:pPr>
      <w:r>
        <w:t xml:space="preserve">Vũ Văn Thuật nghĩ đến Dương Nguyên Khánh lại được phong làm Tổng quản hành quân tuyến Ngọc Môn, đã có thể một mình đảm đương một phía, còn con trai của gã vẫn đang làm việc ở trong kho thóc, trong lòng thấy vô cùng tiếc nuối.</w:t>
      </w:r>
    </w:p>
    <w:p>
      <w:pPr>
        <w:pStyle w:val="BodyText"/>
      </w:pPr>
      <w:r>
        <w:t xml:space="preserve">Con trai của Dương Hùng là Dương Công Nhân hiện đang đảm nhận chức Lại Bộ Thị Lang, quyền thế cực lớn, hơn nữa mấy người con trai khác của gã cũng không đến nỗi nào, đến con trai út của gã năm nay mười chín tuổi là Dương Sư Đạo cũng văn võ song toàn, được thánh thượng yêu quý, hiện đang làm Trực các trưởng trong cung.</w:t>
      </w:r>
    </w:p>
    <w:p>
      <w:pPr>
        <w:pStyle w:val="BodyText"/>
      </w:pPr>
      <w:r>
        <w:t xml:space="preserve">Dương Hùng biết Vũ Văn Thuật đang buồn vì hai đứa con trai, liền an ủi gã:</w:t>
      </w:r>
    </w:p>
    <w:p>
      <w:pPr>
        <w:pStyle w:val="BodyText"/>
      </w:pPr>
      <w:r>
        <w:t xml:space="preserve">- Hứa công không nên buồn rầu như thế, người làm đại sự cũng gặp phải không ít thất bại. Hiện nay tuy rằng Dương Nguyên Khánh đang đắc ý, nhưng chưa chắc đã đắc ý tới cùng, ông nội hắn chẳng phải là ví dụ rõ ràng nhất sao?</w:t>
      </w:r>
    </w:p>
    <w:p>
      <w:pPr>
        <w:pStyle w:val="BodyText"/>
      </w:pPr>
      <w:r>
        <w:t xml:space="preserve">Dương Hùng khi ở Lạc Dương là trợ thủ của Dương Tố, quan hệ giữa gã và Dương Tố không tốt, vì thế Dương Nguyên Khánh tuy là người rất khá, nhưng gã không bao giờ chịu công nhận. Hơn nữa sự ưu tú của Dương Nguyên Khánh lại khiến đứa con trai đồng lứa với hắn của gã là Dương Sư Đạo bị lu mờ, trong lòng gã có biết bao nhiêu là sự đố kỵ, trong lời nói có chút gì đó châm ngòi.</w:t>
      </w:r>
    </w:p>
    <w:p>
      <w:pPr>
        <w:pStyle w:val="BodyText"/>
      </w:pPr>
      <w:r>
        <w:t xml:space="preserve">Vũ Văn Thuật cũng đã có đủ giáo huấn, trong lòng gã tuy rất hận Dương Nguyên Khánh, nhưng gã tuyệt đối không bao giờ thể hiện ra mặt, chỉ cười nhẹ:</w:t>
      </w:r>
    </w:p>
    <w:p>
      <w:pPr>
        <w:pStyle w:val="BodyText"/>
      </w:pPr>
      <w:r>
        <w:t xml:space="preserve">- Vương gia, chúng ta bàn bạc một chút về cách dùng binh đối với tộc Thổ Dục Hồn đi! Không lại thua cả kẻ vãn bối đấy.</w:t>
      </w:r>
    </w:p>
    <w:p>
      <w:pPr>
        <w:pStyle w:val="BodyText"/>
      </w:pPr>
      <w:r>
        <w:t xml:space="preserve">- Các bạn đang đọc truyện tại kiếm giới chấm com.</w:t>
      </w:r>
    </w:p>
    <w:p>
      <w:pPr>
        <w:pStyle w:val="BodyText"/>
      </w:pPr>
      <w:r>
        <w:t xml:space="preserve">Vãn bối mà gã nói tới, chính là chỉ Dương Nguyên Khánh. Dương Hùng cười ha hả:</w:t>
      </w:r>
    </w:p>
    <w:p>
      <w:pPr>
        <w:pStyle w:val="BodyText"/>
      </w:pPr>
      <w:r>
        <w:t xml:space="preserve">- Được! Đến phủ của ta đi, ta sẽ mời thêm Vu Trọng tới tham mưu, chúng ta sẽ dễ bàn bạc hơn.</w:t>
      </w:r>
    </w:p>
    <w:p>
      <w:pPr>
        <w:pStyle w:val="BodyText"/>
      </w:pPr>
      <w:r>
        <w:t xml:space="preserve">…</w:t>
      </w:r>
    </w:p>
    <w:p>
      <w:pPr>
        <w:pStyle w:val="BodyText"/>
      </w:pPr>
      <w:r>
        <w:t xml:space="preserve">Dương Quảng vẫn rất kiêng kị đối với quý tộc Quan Lũng, luôn dốc hết sức mình để chèn ép, nhưng do nhu cầu cân bằng quyền lực, trong nội các cũng phải tăng thêm một người trong quý tộc Quan Lũng, đầu tiên là Độc Cô La, sau đó tới Trương Cẩn, hiện tại lại tới lượt Nguyên Thọ.</w:t>
      </w:r>
    </w:p>
    <w:p>
      <w:pPr>
        <w:pStyle w:val="BodyText"/>
      </w:pPr>
      <w:r>
        <w:t xml:space="preserve">Thái Phủ Khanh Nguyên Thọ một tháng trước được cử làm Nội Sử Lệnh, nhập các làm chức tướng, khiến Nguyên gia bắt đầu bước lên đường vào kinh. Còn một nhân vật quan trọng khác của Nguyên gia là Nguyên Hoằng Tự vẫn đang nhậm chức tổng quản U Châu, quyền cao chức trọng, khiến vị trí Nguyên gia trong triều ngày càng có sức ảnh hưởng.</w:t>
      </w:r>
    </w:p>
    <w:p>
      <w:pPr>
        <w:pStyle w:val="BodyText"/>
      </w:pPr>
      <w:r>
        <w:t xml:space="preserve">Đương nhiên, chuyện này có liên quan với việc Tề Vương tư thông với con dâu của Nguyên gia, sự áy náy của Dương Quảng đối với Nguyên gia. Nguyên gia trong lòng ôm hận với con dâu là Vi thị, thù hằn ghê gớm, không ngờ lại chính vì chuyện không đứng đắn của cô ta, lại khiến thời thế Nguyên gia đổi thay. Điều này khiến Nguyên gia không kịp chuẩn bị ứng phó.</w:t>
      </w:r>
    </w:p>
    <w:p>
      <w:pPr>
        <w:pStyle w:val="BodyText"/>
      </w:pPr>
      <w:r>
        <w:t xml:space="preserve">Khi trời nhá nhem, Nguyên Thọ đã rời triều, đang ngồi trong thư phòng đọc sách. Lúc này phía bên ngoài truyền tới giọng nói của con trai thứ ba là Nguyên Mẫn:</w:t>
      </w:r>
    </w:p>
    <w:p>
      <w:pPr>
        <w:pStyle w:val="BodyText"/>
      </w:pPr>
      <w:r>
        <w:t xml:space="preserve">- Phụ thân, Lý Thiếu Giám tới chơi!</w:t>
      </w:r>
    </w:p>
    <w:p>
      <w:pPr>
        <w:pStyle w:val="BodyText"/>
      </w:pPr>
      <w:r>
        <w:t xml:space="preserve">Lý Thiếu Giám chính là Thiếu giám Điện nội Lý Uyên, gã đã tới thăm hỏi nhiều lần, nhưng đều bị Nguyên Thọ khéo léo từ chối. Nguyên Thọ vẫn canh cánh trong lòng với Lý Uyên vì chuyện cháu trai của mình là Nguyên Thượng bị giết. Khi Nguyên Trụ bị tuyên xử tử, lời trăn trối cuối cùng chính là nhờ gã chăm sóc đứa con trai của mình, nhưng gã đã không làm hết trách nhiệm, dẫn đến việc Nguyên Thượng Ứng bị Dương Nguyên Khánh giết chết, mấy tháng nay điều này đã khiến gã vô cùng áy náy, cũng khiến gã hận Dương Nguyên Khánh tới tận xương tủy.</w:t>
      </w:r>
    </w:p>
    <w:p>
      <w:pPr>
        <w:pStyle w:val="BodyText"/>
      </w:pPr>
      <w:r>
        <w:t xml:space="preserve">Gã cho rằng Lý Uyên chính là đồng bọn của Dương Nguyên Khánh, mấy tháng nay, cho dù Lý Uyên viết thư giải thích, hay đến tận nhà hỏi thăm gã đều không thèm để ý. Tình hình lúc đó rất rõ ràng, Dương Nguyên Khánh và Lý Uyên đều có chung lợi ích, hơn nữa quan hệ của bọn họ cũng không tồi, vì để đảm bảo thời gian hoàn thành công trình xây dựng cung Phần Dương, Dương Nguyên Khánh và Lý Uyên tất phải hợp mưu với nhau để xử lí Nguyên Thượng Ứng.</w:t>
      </w:r>
    </w:p>
    <w:p>
      <w:pPr>
        <w:pStyle w:val="BodyText"/>
      </w:pPr>
      <w:r>
        <w:t xml:space="preserve">Bây giờ cháu trai bị giết rồi, Lý Uyên lại tới cửa xin lỗi, muốn làm hòa với Nguyên gia, làm gì có chuyện dễ dàng như thế. Nguyên Thọ xua tay:</w:t>
      </w:r>
    </w:p>
    <w:p>
      <w:pPr>
        <w:pStyle w:val="BodyText"/>
      </w:pPr>
      <w:r>
        <w:t xml:space="preserve">- Nói với gã, ta không gặp!</w:t>
      </w:r>
    </w:p>
    <w:p>
      <w:pPr>
        <w:pStyle w:val="BodyText"/>
      </w:pPr>
      <w:r>
        <w:t xml:space="preserve">Nguyên Mẫn nghe giọng điệu phụ thân cứng rắn, không có cách nào khác, chỉ còn cách quay người đi về phía cổng phủ. Nguyên Mẫn là thị vệ trong cung, có quan hệ rất tốt với con rể Sài Thiệu của Lý Uyên, gã chấp nhận sự nhờ vả của Sài Thiệu, cho Lý Uyên tìm một cơ hội để hòa giải với phụ thân. Hai ngày nay tâm trạng của ông cũng không tồi, liền âm thầm nói với Sài Thiệu, để Lý Uyên tới thăm hỏi, không ngờ thái độ của phụ thân vẫn cứng rắn, khiến y cũng không còn cách nào khác.</w:t>
      </w:r>
    </w:p>
    <w:p>
      <w:pPr>
        <w:pStyle w:val="BodyText"/>
      </w:pPr>
      <w:r>
        <w:t xml:space="preserve">Nguyên Mẫn vội vàng đi đến trước cổng phủ, nhìn thấy hai cha con Lý Uyên đang nghển cổ nhìn, ánh mắt đầy mong đợi, chỉ biết thở dài một tiếng, chắp tay nói:</w:t>
      </w:r>
    </w:p>
    <w:p>
      <w:pPr>
        <w:pStyle w:val="BodyText"/>
      </w:pPr>
      <w:r>
        <w:t xml:space="preserve">- Thế thúc, thật có lỗi, cha ta vẫn không chịu gặp, đợi thêm một khoảng thời gian nữa vậy! Đợi chuyện đó nhạt dần đi, sẽ có cơ hội mà.</w:t>
      </w:r>
    </w:p>
    <w:p>
      <w:pPr>
        <w:pStyle w:val="BodyText"/>
      </w:pPr>
      <w:r>
        <w:t xml:space="preserve">Sắc mặt Lý Uyên biểu thị vô cùng thất vọng, hôm nay ông ta tới đem theo hi vọng, không ngờ lại vẫn bị cho đứng ngoài. Nguyên gia là thủ lĩnh của quý tộc Quan Lũng, Nguyên Thọ lại nhập các làm ướng, nếu mối bất hòa này của gã với Nguyên gia không được giải quyết, sau này Lý gia rất khó có chỗ đứng trong quý tộc Quan Lũng. Lý Uyên thờ dài nói:</w:t>
      </w:r>
    </w:p>
    <w:p>
      <w:pPr>
        <w:pStyle w:val="BodyText"/>
      </w:pPr>
      <w:r>
        <w:t xml:space="preserve">- Thôi được, đa tạ Nguyên công tử.</w:t>
      </w:r>
    </w:p>
    <w:p>
      <w:pPr>
        <w:pStyle w:val="BodyText"/>
      </w:pPr>
      <w:r>
        <w:t xml:space="preserve">Lúc này Nguyên Mẫn bỗng nhiên nhớ tới một người, vội vàng nói:</w:t>
      </w:r>
    </w:p>
    <w:p>
      <w:pPr>
        <w:pStyle w:val="BodyText"/>
      </w:pPr>
      <w:r>
        <w:t xml:space="preserve">- Gia phụ rất coi trọng tộc thúc Hoằng Tự, nghe nói ông ta đang báo cáo công việc ở kinh thành, hay là thế thúc đi tìm ông ta trước đi.</w:t>
      </w:r>
    </w:p>
    <w:p>
      <w:pPr>
        <w:pStyle w:val="BodyText"/>
      </w:pPr>
      <w:r>
        <w:t xml:space="preserve">Lý Uyên nhướn mày. Gã và Nguyên Hoằng Tự không có mối quan hệ qua lại nào, sao có thể đi tìm y được, lúc này, đứa con trưởng đứng đằng sau chạm nhẹ vào tay phụ thân, Lý Uyên tỉnh ngộ, liền cười nói:</w:t>
      </w:r>
    </w:p>
    <w:p>
      <w:pPr>
        <w:pStyle w:val="BodyText"/>
      </w:pPr>
      <w:r>
        <w:t xml:space="preserve">- Vậy ta không quấy rầy nữa, xin cáo từ!</w:t>
      </w:r>
    </w:p>
    <w:p>
      <w:pPr>
        <w:pStyle w:val="BodyText"/>
      </w:pPr>
      <w:r>
        <w:t xml:space="preserve">Lên xe ngựa, Lý Uyên có chút trách móc hỏi Kiến Thành:</w:t>
      </w:r>
    </w:p>
    <w:p>
      <w:pPr>
        <w:pStyle w:val="BodyText"/>
      </w:pPr>
      <w:r>
        <w:t xml:space="preserve">- Bảo ta làm cách nào đi tìm Nguyên Hoằng Tự đây? Ta và gã chẳng có chút giao tình gì.</w:t>
      </w:r>
    </w:p>
    <w:p>
      <w:pPr>
        <w:pStyle w:val="BodyText"/>
      </w:pPr>
      <w:r>
        <w:t xml:space="preserve">Lý Kiến Thành khẽ cười đáp:</w:t>
      </w:r>
    </w:p>
    <w:p>
      <w:pPr>
        <w:pStyle w:val="BodyText"/>
      </w:pPr>
      <w:r>
        <w:t xml:space="preserve">- Tuy phụ thân và gã không có giao tình gì với nhau, nhưng cậu thì lại có.</w:t>
      </w:r>
    </w:p>
    <w:p>
      <w:pPr>
        <w:pStyle w:val="BodyText"/>
      </w:pPr>
      <w:r>
        <w:t xml:space="preserve">Một câu nhắc nhở Lý Uyên, huynh trưởng Đậu Kháng của vợ gã năm đó đảm nhiệm tổng quản U Châu, Hoằng Tự chính là Trưởng sử dưới trướng ông ta, quan hệ của hai người rất thân thiết.</w:t>
      </w:r>
    </w:p>
    <w:p>
      <w:pPr>
        <w:pStyle w:val="BodyText"/>
      </w:pPr>
      <w:r>
        <w:t xml:space="preserve">Lý Uyên vỗ trán cười nói:</w:t>
      </w:r>
    </w:p>
    <w:p>
      <w:pPr>
        <w:pStyle w:val="BodyText"/>
      </w:pPr>
      <w:r>
        <w:t xml:space="preserve">- Sao ta lại quên được điều này nhỉ.</w:t>
      </w:r>
    </w:p>
    <w:p>
      <w:pPr>
        <w:pStyle w:val="BodyText"/>
      </w:pPr>
      <w:r>
        <w:t xml:space="preserve">Gã lập tức bảo phu xe:</w:t>
      </w:r>
    </w:p>
    <w:p>
      <w:pPr>
        <w:pStyle w:val="BodyText"/>
      </w:pPr>
      <w:r>
        <w:t xml:space="preserve">- Tới Đậu phủ!</w:t>
      </w:r>
    </w:p>
    <w:p>
      <w:pPr>
        <w:pStyle w:val="BodyText"/>
      </w:pPr>
      <w:r>
        <w:t xml:space="preserve">Đã gần tới giữa tháng tám, nhưng Tây Đột Quyết lại chẳng hề có động tĩnh gì. Ý chỉ của Dương Quảng cũng đã đưa trở lại thành Y Ngô, trong ý chỉ của Dương Quảng đã đồng ý với đề nghị của Dương Nguyên Khánh, giữ lại nước Y Ngô, cho phép quốc vương Mặc Xuyết là tượng trưng của nước Ô Tôn, giữ lại danh hiệu quốc vương của nước này.</w:t>
      </w:r>
    </w:p>
    <w:p>
      <w:pPr>
        <w:pStyle w:val="BodyText"/>
      </w:pPr>
      <w:r>
        <w:t xml:space="preserve">Cùng lúc đó, triều Tùy chính thức thiết lập quận ở Y Ngô, bổ nhiệm Vương Uy làm Thái Thú đầu tiên, Lý Diên Nhiên làm Quận Thừa, Tiết Vạn Thuận là Quận Tư Mã, ba người bọn họ phụ trách kinh lược Y Ngô. Dương Quảng liền hạ lệnh xây dựng thành mới ở Y Ngô, làm trung tâm thống trị của nhà Tùy ở Y Ngô, hai nghìn hộ dân của hai quận Trương Dịch và Đôn Hoàng sẽ đến khu thành mới định cư.</w:t>
      </w:r>
    </w:p>
    <w:p>
      <w:pPr>
        <w:pStyle w:val="BodyText"/>
      </w:pPr>
      <w:r>
        <w:t xml:space="preserve">Việc xây dựng thành mới được tiến hành rộn rã trên một dải cánh đồng bát ngát bên dòng sông Y Ngô, nơi này nằm ở phía đông thành cũ, cách thành cũ khoảng năm mươi dặm, đó là một thành trì vừa vững chắc vừa to lớn, chu vi gần hai mươi dặm, có thể đủ cho hai trăm nghìn dân sống định cư ở trong thành.</w:t>
      </w:r>
    </w:p>
    <w:p>
      <w:pPr>
        <w:pStyle w:val="BodyText"/>
      </w:pPr>
      <w:r>
        <w:t xml:space="preserve">Dương Nguyên Khánh hạ lệnh tổng động viên cả nước Y Ngô, hơn một trăm nghìn người Ô Tôn được động viên đi xây dựng thành. Tham gia xây dựng thành, bọn họ được miễn thuế trong mười năm, hơn nữa mỗi hộ gia đình còn có thể có được một suất đất trong thành mới để xây dựng nhà cửa.</w:t>
      </w:r>
    </w:p>
    <w:p>
      <w:pPr>
        <w:pStyle w:val="BodyText"/>
      </w:pPr>
      <w:r>
        <w:t xml:space="preserve">Trên cánh đồng bát ngát, từng đội người Ô Tôn đang bận rộn khiêng đất chuyển đá. Đá nguyên liệu được vận chuyển từ núi Xích Sơn cách đó hơn ba mươi dặm, đá mang màu đỏ, như vậy, tòa thành mới được xây lên cũng là một thành trì màu đỏ, Dương Nguyên Khánh đã lựa chọn được một tên mới cho thành, đó là Xích Thành. Màu đỏ là dấu hiệu của nhà Tùy, Xích Thành cũng chính là một tòa thành của nhà Tùy.</w:t>
      </w:r>
    </w:p>
    <w:p>
      <w:pPr>
        <w:pStyle w:val="BodyText"/>
      </w:pPr>
      <w:r>
        <w:t xml:space="preserve">Lúc này, Dương Nguyên Khánh đang cưỡi ngựa đứng trên đồi núi, chăm chú nhìn vào hàng trăm người Ô Tôn đang xây dựng thành. Nhiệm vụ của hắn ở Y Ngô đã hoàn thành, có thể quay trở lại kinh thành bất cứ lúc nào, nhưng hắn vẫn đang quan sát động tĩnh của Tây Đột Quyết.</w:t>
      </w:r>
    </w:p>
    <w:p>
      <w:pPr>
        <w:pStyle w:val="BodyText"/>
      </w:pPr>
      <w:r>
        <w:t xml:space="preserve">Y Ngô là trong phạm vi thế lực của Tây Đột Quyết, quân Tùy chiếm lĩnh Y Ngô, xâm nhập vào phạm vi thế lực của bọn chúng, Tây Đột Quyết không thể từ bỏ dễ thế được, trực giác nói với Dương Nguyên Khánh, Tây Đột Quyết nhất định sẽ tới. Dựa vào sự hiểu biết của hắn với Tây Đột Quyết, bọn chúng nhất định sẽ phát động tấn công vào trước khi mùa đông tới, rất có khả năng vào trước tháng chín.</w:t>
      </w:r>
    </w:p>
    <w:p>
      <w:pPr>
        <w:pStyle w:val="BodyText"/>
      </w:pPr>
      <w:r>
        <w:t xml:space="preserve">Hôm nay là ngày hai mươi tháng tám, còn ba ngày nữa là tới tết Trung Thu, dựa theo truyền thống xuất binh vào đêm trăng tròn của Tây Đột Quyết với vật tổ là con sói, bọn chúng hẳn sẽ tới.</w:t>
      </w:r>
    </w:p>
    <w:p>
      <w:pPr>
        <w:pStyle w:val="BodyText"/>
      </w:pPr>
      <w:r>
        <w:t xml:space="preserve">- Tướng quân!</w:t>
      </w:r>
    </w:p>
    <w:p>
      <w:pPr>
        <w:pStyle w:val="BodyText"/>
      </w:pPr>
      <w:r>
        <w:t xml:space="preserve">Xa xa có một gã thám báo chạy gấp tới, chạy đến trước mặt Dương Nguyên Khánh bẩm báo:</w:t>
      </w:r>
    </w:p>
    <w:p>
      <w:pPr>
        <w:pStyle w:val="BodyText"/>
      </w:pPr>
      <w:r>
        <w:t xml:space="preserve">- Tô tướng quân ở Bồ Loại Hải bị bọn Xử Nguyệt đánh lén, có huynh đệ bị thương, cầu xin tướng quân chi viện!</w:t>
      </w:r>
    </w:p>
    <w:p>
      <w:pPr>
        <w:pStyle w:val="BodyText"/>
      </w:pPr>
      <w:r>
        <w:t xml:space="preserve">Dương Nguyên Khánh ngẩn ra, Tô Nguyệt vì có đoàn lái buôn bị đánh lén nên mới đi kiểm tra tình hình, bây giờ đến gã cũng bị đánh lén sao?</w:t>
      </w:r>
    </w:p>
    <w:p>
      <w:pPr>
        <w:pStyle w:val="BodyText"/>
      </w:pPr>
      <w:r>
        <w:t xml:space="preserve">Bọn Xử Nguyệt lại dám tập kích quân Tùy, đúng là một dấu hiệu không tốt tí nào, hắn lập tức nói:</w:t>
      </w:r>
    </w:p>
    <w:p>
      <w:pPr>
        <w:pStyle w:val="BodyText"/>
      </w:pPr>
      <w:r>
        <w:t xml:space="preserve">- Lệnh cho Lý Quận Thừa và Tiết Tư Mã tới gặp ta!</w:t>
      </w:r>
    </w:p>
    <w:p>
      <w:pPr>
        <w:pStyle w:val="BodyText"/>
      </w:pPr>
      <w:r>
        <w:t xml:space="preserve">Một lát sau, Lý Diên Niên và Tiết Vạn Thuật cưỡi ngựa phi vội tới, hai người bọn họ phụ trách xây thành mới, cho dù hiện nay Dương Nguyên Khánh và quận Y Ngô không có mối liên hệ trực tiếp nào, nhưng trách nhiệm Tổng quản hành quân đường Ngọc Môn vẫn còn đó, hắn đương nhiên là quan chỉ huy quân đội cao nhất.</w:t>
      </w:r>
    </w:p>
    <w:p>
      <w:pPr>
        <w:pStyle w:val="BodyText"/>
      </w:pPr>
      <w:r>
        <w:t xml:space="preserve">Lý Diên Niên chắp tay nói:</w:t>
      </w:r>
    </w:p>
    <w:p>
      <w:pPr>
        <w:pStyle w:val="BodyText"/>
      </w:pPr>
      <w:r>
        <w:t xml:space="preserve">- Dương tướng quân có chuyện gì cần giao phó ạ?</w:t>
      </w:r>
    </w:p>
    <w:p>
      <w:pPr>
        <w:pStyle w:val="BodyText"/>
      </w:pPr>
      <w:r>
        <w:t xml:space="preserve">- Ta vừa mới nhận được tin tức, thám báo của Tô Liệt bị quân Xử Nguyệt tập kích, ta muốn lập tức tới chi viện. Các ngươi lập tức tổ chức người Ô Tôn quay trở lại thành Y Ngô, tạm dừng việc xây dựng thành.</w:t>
      </w:r>
    </w:p>
    <w:p>
      <w:pPr>
        <w:pStyle w:val="BodyText"/>
      </w:pPr>
      <w:r>
        <w:t xml:space="preserve">Lý Diên Niên và Tiết Vạn Thuận nhìn nhau, hai đôi mắt lộ rõ vẻ cảnh giác, quân Xử Nguyệt chủ động khiêu khích quân Tùy, đây rõ ràng là một dấu hiệu không tốt. Hai người lập tức nói:</w:t>
      </w:r>
    </w:p>
    <w:p>
      <w:pPr>
        <w:pStyle w:val="BodyText"/>
      </w:pPr>
      <w:r>
        <w:t xml:space="preserve">- Chúng tôi sẽ tổ chức cho dân phu trở về.</w:t>
      </w:r>
    </w:p>
    <w:p>
      <w:pPr>
        <w:pStyle w:val="BodyText"/>
      </w:pPr>
      <w:r>
        <w:t xml:space="preserve">Dương Nguyên Khánh xoay người lên ngựa, chiến đao vung lên, thét lên ra lệnh:</w:t>
      </w:r>
    </w:p>
    <w:p>
      <w:pPr>
        <w:pStyle w:val="BodyText"/>
      </w:pPr>
      <w:r>
        <w:t xml:space="preserve">- Đoàn thứ nhất theo ta tới Bồ Loại Hải!</w:t>
      </w:r>
    </w:p>
    <w:p>
      <w:pPr>
        <w:pStyle w:val="BodyText"/>
      </w:pPr>
      <w:r>
        <w:t xml:space="preserve">Binh sĩ hộ vệ xây dựng thành có ba nghìn kỵ binh, lập tức có một nghìn kỵ binh cùng với Dương Nguyên Khánh đi về phía Tây Bắc.</w:t>
      </w:r>
    </w:p>
    <w:p>
      <w:pPr>
        <w:pStyle w:val="BodyText"/>
      </w:pPr>
      <w:r>
        <w:t xml:space="preserve">Bồ Loại Hải cũng chính là hồ Barkol ngày nay, nằm ở phía bắc núi La Mạn Sơn, cách thành Y Ngô mới khoảng hai trăm dặm. Đó là một vùng cỏ thảo nguyên xanh tốt, rừng cây rậm rạp, lại có đủ nguồn nước dồi dào, là vùng đất màu mỡ nhất của quận Y Ngô. Nhưng nó lại nằm đúng vùng biên giới giữa nước Y Ngô và Tây Đột Quyết, phía trung tâm chính là dải đất màu mỡ tươi đẹp mà người Xử Nguyệt của Tây Đột Quyết sở hữu.</w:t>
      </w:r>
    </w:p>
    <w:p>
      <w:pPr>
        <w:pStyle w:val="BodyText"/>
      </w:pPr>
      <w:r>
        <w:t xml:space="preserve">Duy Linh</w:t>
      </w:r>
    </w:p>
    <w:p>
      <w:pPr>
        <w:pStyle w:val="BodyText"/>
      </w:pPr>
      <w:r>
        <w:t xml:space="preserve">Thiên Hạ Kiêu Hùng</w:t>
      </w:r>
    </w:p>
    <w:p>
      <w:pPr>
        <w:pStyle w:val="BodyText"/>
      </w:pPr>
      <w:r>
        <w:t xml:space="preserve">Tác giả: Cao Nguyệt</w:t>
      </w:r>
    </w:p>
    <w:p>
      <w:pPr>
        <w:pStyle w:val="BodyText"/>
      </w:pPr>
      <w:r>
        <w:t xml:space="preserve">Quyển 7: Tiểu Hà Sơ Lộ Tiêm Tiêm Giác</w:t>
      </w:r>
    </w:p>
    <w:p>
      <w:pPr>
        <w:pStyle w:val="Compact"/>
      </w:pPr>
      <w:r>
        <w:br w:type="textWrapping"/>
      </w:r>
      <w:r>
        <w:br w:type="textWrapping"/>
      </w:r>
    </w:p>
    <w:p>
      <w:pPr>
        <w:pStyle w:val="Heading2"/>
      </w:pPr>
      <w:bookmarkStart w:id="341" w:name="chương-316-mã-tặc-thần-bí"/>
      <w:bookmarkEnd w:id="341"/>
      <w:r>
        <w:t xml:space="preserve">318. Chương 316: Mã Tặc Thần Bí</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Người Xử Nguyệt cũng chính là người Sa Đà, trong lịch sử, sau mấy trăm năm cuối đời Đường tàn lụi, người Sa Đà dưới sự lãnh đạo của Tù trưởng Lý Khắc tiến vào Trung Nguyên, gây ra một trận chiến đẫm máu tanh nồng. Nhưng lúc này, người Xử Nguyệt chỉ là tôi tớ của Tây Đột Quyết, nói chính xác hơn, người Xử Nguyệt không phải là người Thiết Lặc, mà là một nhánh tộc xa của Tây Đột Quyết, địa vị rất thấp kém, bị Tây Đột Quyết coi như nô lệ, Tù trưởng của bọn họ là Chu Tà, nên cũng được gọi là bộ tộc Chu Tà.</w:t>
      </w:r>
    </w:p>
    <w:p>
      <w:pPr>
        <w:pStyle w:val="BodyText"/>
      </w:pPr>
      <w:r>
        <w:t xml:space="preserve">Ở phía nam Bồ Loại Hải, trên một vùng đất cao của La Mạn Sơn, Tô Liệt dẫn đầu hàng chục tên thủ hạ thoái thủ nơi này, tại đây bọn họ bị ba nghìn người Xử Nguyệt bao vây, tình thế cực kì nguy cấp.</w:t>
      </w:r>
    </w:p>
    <w:p>
      <w:pPr>
        <w:pStyle w:val="BodyText"/>
      </w:pPr>
      <w:r>
        <w:t xml:space="preserve">Hôm qua khi Tô Liệt dẫn các huynh đệ đi tuần tra ở phía nam La Mạn sơn, gặp vài thương nhân Túc Đặc. Bọn họ là một nhóm buôn từ Tây Đột Quyết tới, bị bọn Xử Nguyệt cướp ở Bồ Loại Hải, vài chục người chết và bị thương, tài sản và phụ nữ đều bị cướp, chỉ còn vài chục người trốn thoát được, cầu khẩn quân Tùy đến cứu bọn họ.</w:t>
      </w:r>
    </w:p>
    <w:p>
      <w:pPr>
        <w:pStyle w:val="BodyText"/>
      </w:pPr>
      <w:r>
        <w:t xml:space="preserve">Nói cho cùng Tô Liệt cũng chưa có đủ kinh nghiệm, gã lập tức dẫn thủ hạ tới Bồ Loại Hải cứu người, trên đường đi lại bị phục kích, hơn ba mươi huynh đệ bị chết, Tô Liệt yểm hộ được một thủ hạ thoát ra để về báo tin, gã dẫn theo những người khác vừa đánh vừa lui, rút đến bãi đất cao này.</w:t>
      </w:r>
    </w:p>
    <w:p>
      <w:pPr>
        <w:pStyle w:val="BodyText"/>
      </w:pPr>
      <w:r>
        <w:t xml:space="preserve">Lúc này gã cũng không còn đường lui nữa, gần ba nghìn người Xử Nguyệt bao vây bọn họ từ ba phía, mà phía sau quân Tùy là vách núi La Mạn Sơn dựng đứng.</w:t>
      </w:r>
    </w:p>
    <w:p>
      <w:pPr>
        <w:pStyle w:val="BodyText"/>
      </w:pPr>
      <w:r>
        <w:t xml:space="preserve">Ưu thế lớn nhất của quân Tùy chính là trang bị hoàn hảo của bọn họ, đặc biệt là cung tên sắc bén, có thể bắn xa tới trăm bước, mà cung tên của người Xử Nguyệt lại rất nguyên sơ, không bằng cả của người Đột Quyết, tầm bắn chỉ đạt tầm ba mươi bước.</w:t>
      </w:r>
    </w:p>
    <w:p>
      <w:pPr>
        <w:pStyle w:val="BodyText"/>
      </w:pPr>
      <w:r>
        <w:t xml:space="preserve">Vậy hơn sáu mươi lính quân Tùy lại có cung tên sắc bén, khiến cho người Xử Nguyệt không dám manh động, đành phải đợi cơ hội đến.</w:t>
      </w:r>
    </w:p>
    <w:p>
      <w:pPr>
        <w:pStyle w:val="BodyText"/>
      </w:pPr>
      <w:r>
        <w:t xml:space="preserve">Dải đất cao này rộng khoảng hai mẫu, tựa như một dải đất được mọc lên ngay trên lưng chừng núi, mà khoảng tám mươi bước ra bên ngoài là rừng tùng rậm rạp, ba nghìn người Xử Nguyệt giống như loài lang sói đang ẩn nấp, kiên nhẫn đợi chờ bóng đêm buông xuống.</w:t>
      </w:r>
    </w:p>
    <w:p>
      <w:pPr>
        <w:pStyle w:val="BodyText"/>
      </w:pPr>
      <w:r>
        <w:t xml:space="preserve">Trên bãi đất đá lởm chởm, tạo điều kiện thuận lợi cho việc ẩn nấp của quân Tùy, hơn sáu mươi quân lính quân Tùy cầm cung tên giấu ở phía sau đá, bọn họ đã ba lần đánh lui tiến công của quân địch, trên sườn núi rải rác vài trăm thi thể, nhưng số tên trong tay bọn họ cũng không còn nhiều nữa.</w:t>
      </w:r>
    </w:p>
    <w:p>
      <w:pPr>
        <w:pStyle w:val="BodyText"/>
      </w:pPr>
      <w:r>
        <w:t xml:space="preserve">Tô Liệt ngồi trên một tảng đá lớn, vẻ mặt uể oải, ánh mắt đầy vẻ hối hận. Đúng là gã dễ tin người, dẫn đến cái chết của hơn ba mươi huynh đệ, tướng quân đánh nước Y Ngô, không bị thương vong lấy một người nào, vậy mà gã dẫn người đi trinh sát, chết liền ba mươi người, gã về sẽ báo cáo với tướng quân thế nào đây? Điều quan trọng hơn chính là bọn họ có thể còn sống mà quay trở về được không.</w:t>
      </w:r>
    </w:p>
    <w:p>
      <w:pPr>
        <w:pStyle w:val="BodyText"/>
      </w:pPr>
      <w:r>
        <w:t xml:space="preserve">Gã căm hận đến mức đấm vào mặt mình một cái, mắng rằng: “Tô Liệt đáng chết, ai bảo ngươi dễ bị kích động đến thế, ai bảo nhẹ dạ đến thế, ngươi hại chết ngươi là đủ rồi, sao còn hại các huynh đệ!”</w:t>
      </w:r>
    </w:p>
    <w:p>
      <w:pPr>
        <w:pStyle w:val="BodyText"/>
      </w:pPr>
      <w:r>
        <w:t xml:space="preserve">Thẩm Quang nhảy nhẹ nhàng, xoay người lại, cười mỉm nói:</w:t>
      </w:r>
    </w:p>
    <w:p>
      <w:pPr>
        <w:pStyle w:val="BodyText"/>
      </w:pPr>
      <w:r>
        <w:t xml:space="preserve">- Ba mươi chưa phải là tết, Hiệu úy là muốn tận trung báo quốc đúng không?</w:t>
      </w:r>
    </w:p>
    <w:p>
      <w:pPr>
        <w:pStyle w:val="BodyText"/>
      </w:pPr>
      <w:r>
        <w:t xml:space="preserve">Cho dù bình thường Tô Liệt không thích vẻ ngả ngớn và láu cá của Thẩm Quang, nhưng lúc này sự láu cá của Thẩm Quang lại đem lại cho gã một cảm giác thân thiết khó tả, khiến cho tâm trạng tuyệt vọng lạnh lẽo trong gã có một tia ấm áp.</w:t>
      </w:r>
    </w:p>
    <w:p>
      <w:pPr>
        <w:pStyle w:val="BodyText"/>
      </w:pPr>
      <w:r>
        <w:t xml:space="preserve">Tô Liệt thở dài:</w:t>
      </w:r>
    </w:p>
    <w:p>
      <w:pPr>
        <w:pStyle w:val="BodyText"/>
      </w:pPr>
      <w:r>
        <w:t xml:space="preserve">- Đến khi rời tối, người Xử Nguyệt sẽ tấn công, dự đoán chúng ta sẽ không thể sống được đâu. Thẩm Quang, nếu huynh chạy thoát được, hãy nói với tướng quân, Tô Liệt ta đã phụ lòng mong đợi của người.</w:t>
      </w:r>
    </w:p>
    <w:p>
      <w:pPr>
        <w:pStyle w:val="BodyText"/>
      </w:pPr>
      <w:r>
        <w:t xml:space="preserve">Lúc này, nụ cười trên khuôn mặt Thẩm Quang đã biến mất, lại trở nên vô cùng nghiêm túc, gã nhìn chăm chú vào Tô Liệt:</w:t>
      </w:r>
    </w:p>
    <w:p>
      <w:pPr>
        <w:pStyle w:val="BodyText"/>
      </w:pPr>
      <w:r>
        <w:t xml:space="preserve">- Tô Hiệu úy, thái độ của ngươi quyết định sinh tử của sáu mươi bảy huynh đệ, nếu ngay đến ngươi còn không có niềm tin, vậy thì tất cả mọi người sẽ chết hết đấy.</w:t>
      </w:r>
    </w:p>
    <w:p>
      <w:pPr>
        <w:pStyle w:val="BodyText"/>
      </w:pPr>
      <w:r>
        <w:t xml:space="preserve">Tô Liệt trở nên vô cùng xấu hổ, lời nói của Thẩm Quang đã kích động sự kiêu ngạo bên trong gã, gã thi lễ với Thẩm Quang:</w:t>
      </w:r>
    </w:p>
    <w:p>
      <w:pPr>
        <w:pStyle w:val="BodyText"/>
      </w:pPr>
      <w:r>
        <w:t xml:space="preserve">- Đúng là ta đã quá yếu đuối rồi, đa tạ Thẩm huynh!</w:t>
      </w:r>
    </w:p>
    <w:p>
      <w:pPr>
        <w:pStyle w:val="BodyText"/>
      </w:pPr>
      <w:r>
        <w:t xml:space="preserve">Thẩm Quang lại cười nói:</w:t>
      </w:r>
    </w:p>
    <w:p>
      <w:pPr>
        <w:pStyle w:val="BodyText"/>
      </w:pPr>
      <w:r>
        <w:t xml:space="preserve">- Miệng nói cảm ơn không đủ, sau khi về kinh ngươi phải mời ta uống rượu.</w:t>
      </w:r>
    </w:p>
    <w:p>
      <w:pPr>
        <w:pStyle w:val="BodyText"/>
      </w:pPr>
      <w:r>
        <w:t xml:space="preserve">- Được! Ta sẽ mời huynh một bữa ra trò.</w:t>
      </w:r>
    </w:p>
    <w:p>
      <w:pPr>
        <w:pStyle w:val="BodyText"/>
      </w:pPr>
      <w:r>
        <w:t xml:space="preserve">Thẩm Quang nhảy lên trên tảng đá, cầm lấy hai hòn đá coi đó như bình rượu và chén rượu, giả vờ như tự rót tự uống, chậc chậc lưỡi khen:</w:t>
      </w:r>
    </w:p>
    <w:p>
      <w:pPr>
        <w:pStyle w:val="BodyText"/>
      </w:pPr>
      <w:r>
        <w:t xml:space="preserve">- Rượu ngon đấy! Không ngờ lại là rượu nho Đại Lợi.</w:t>
      </w:r>
    </w:p>
    <w:p>
      <w:pPr>
        <w:pStyle w:val="BodyText"/>
      </w:pPr>
      <w:r>
        <w:t xml:space="preserve">Hành động thú vị của gã khiến các binh sĩ đang trong tâm trạng căng thẳng cũng đều bật cười, Tô Liệt lấy lại tinh thần, nói với hơn sáu mươi binh sĩ:</w:t>
      </w:r>
    </w:p>
    <w:p>
      <w:pPr>
        <w:pStyle w:val="BodyText"/>
      </w:pPr>
      <w:r>
        <w:t xml:space="preserve">- Các huynh đệ, nếu đợi đến chiều tối, chúng ta sẽ hoàn toàn bị tiêu diệt mất, bây giờ chúng ta sẽ phá vòng vây, có thể sống được người nào hay người ấy!</w:t>
      </w:r>
    </w:p>
    <w:p>
      <w:pPr>
        <w:pStyle w:val="BodyText"/>
      </w:pPr>
      <w:r>
        <w:t xml:space="preserve">- Xin nghe mệnh lệnh của Hiệu úy!</w:t>
      </w:r>
    </w:p>
    <w:p>
      <w:pPr>
        <w:pStyle w:val="BodyText"/>
      </w:pPr>
      <w:r>
        <w:t xml:space="preserve">Thẩm Quang lập tức nhảy lên ngựa, vung chiến đao lên:</w:t>
      </w:r>
    </w:p>
    <w:p>
      <w:pPr>
        <w:pStyle w:val="BodyText"/>
      </w:pPr>
      <w:r>
        <w:t xml:space="preserve">- Ta sẽ xông lên trước tiên.</w:t>
      </w:r>
    </w:p>
    <w:p>
      <w:pPr>
        <w:pStyle w:val="BodyText"/>
      </w:pPr>
      <w:r>
        <w:t xml:space="preserve">Tinh thần của sáu mươi binh sĩ phấn chấn hẳn lên, lần lượt leo lên ngựa. Lúc này, đám binh Xử Nguyệt trốn trong rừng đã nhìn ra được ý đồ định phá vòng vây của quân Tùy, bọn chúng thổi lên tiếng sáo cảnh báo, hơn ba nghìn quân Xử Nguyệt đang ngồi nghỉ ngơi đều nhất loạt đứng lên, nhanh chóng mặc áo giáp, tay cầm đao, chuẩn bị tác chiến.</w:t>
      </w:r>
    </w:p>
    <w:p>
      <w:pPr>
        <w:pStyle w:val="BodyText"/>
      </w:pPr>
      <w:r>
        <w:t xml:space="preserve">Thủ lĩnh dẫn đầu đám quân Xử Nguyệt này chính là Chu Tà Tư Dã, cũng là em trai của Tù trưởng bộ tộc Xử Nguyệt. Quân Tùy chiếm Y Ngô, vốn cũng không có liên quan nhiều đến gã, chỉ cần quân Tùy không vượt qua ranh giới núi La Mạn Sơn, bọn chúng cũng sẽ không gây rắc rối gì cho quân Tùy, nhưng mấy hôm trước, bọn chúng nhận được mệnh lệnh của Xạ Quỹ Khả Hãn ở Tây Đột Quyết, lệnh cho toàn bộ tộc Xử Nguyệt tiến công quân Tùy, tiêu diệt quân Tùy vì đã chiếm lĩnh Y Ngô. Y đồng thời còn hứa cho thêm người Ô Tôn làm nô lệ cho bọn chúng.</w:t>
      </w:r>
    </w:p>
    <w:p>
      <w:pPr>
        <w:pStyle w:val="BodyText"/>
      </w:pPr>
      <w:r>
        <w:t xml:space="preserve">Mệnh lệnh này khiến trên dưới bộ tộc Xử Nguyệt đều rất hưng phấn, Chu Tà Tư Dã bèn nhận được sự điều động của Tù trưởng, tiêu diệt trinh sát quân Tùy, gã sử dụng người Túc Đặc làm mồi nhử, dẫn dụ thành công hơn một trăm quân Tùy tới, chuẩn bị tiêu diệt một loạt.</w:t>
      </w:r>
    </w:p>
    <w:p>
      <w:pPr>
        <w:pStyle w:val="BodyText"/>
      </w:pPr>
      <w:r>
        <w:t xml:space="preserve">Chu Tà Tư Dã rất hiểu về khí hậu của vùng này, sau khi trời tối, ở đây nhất định sẽ mưa, trong khi mưa, cung tên của quân Tùy sẽ không thể nào sử dụng được, lúc đó sẽ là cơ hội tốt để chúng tấn công.</w:t>
      </w:r>
    </w:p>
    <w:p>
      <w:pPr>
        <w:pStyle w:val="BodyText"/>
      </w:pPr>
      <w:r>
        <w:t xml:space="preserve">Lúc này, Chu Tà Tư Dã nhìn thấy dấu hiệu phá vòng vây của quânTùy, gã lập tức hạ lệnh:</w:t>
      </w:r>
    </w:p>
    <w:p>
      <w:pPr>
        <w:pStyle w:val="BodyText"/>
      </w:pPr>
      <w:r>
        <w:t xml:space="preserve">- Quân đội chuẩn bị cung tên, trước tiên bắn vào ngựa của quân Tùy.</w:t>
      </w:r>
    </w:p>
    <w:p>
      <w:pPr>
        <w:pStyle w:val="BodyText"/>
      </w:pPr>
      <w:r>
        <w:t xml:space="preserve">Đội quân ba nghìn người của Xử Nguyệt đều giơ cung tên lên, nhắm thẳng vào đám quân Tùy phía dưới núi. Chu Tà Tư Dã đã nắm được thóp của quân Tùy, tuy có áo giáp và khiên, nhưng chiễn mã của bọn họ không hề có vật chắn, trước tiên nên bắn ngựa, như vậy người có muốn chạy cũng khó.</w:t>
      </w:r>
    </w:p>
    <w:p>
      <w:pPr>
        <w:pStyle w:val="BodyText"/>
      </w:pPr>
      <w:r>
        <w:t xml:space="preserve">Ba nghìn cung tên lập tức phóng đi, nhưng ngay lúc này, phía sau quân Xử Nguyệt là một màn đại loạn, một nhánh hơn một nghìn quân mặc đồ đen từ đâu đột ngột xuất hiện, giống như một mũi dao nhọn, đâm mạnh vào phía sau quân Xử Nguyệt. Người thủ lĩnh đám quân áo đen có thân hình cường tráng, dũng mãnh phi thường, gã dùng khăn che mặt màu đen, ánh mắt sắc bén, tay cầm một cây Mã Sóc, phi thẳng vào rừng, những chỗ người đó đi qua, thi thể ngổn ngang.</w:t>
      </w:r>
    </w:p>
    <w:p>
      <w:pPr>
        <w:pStyle w:val="BodyText"/>
      </w:pPr>
      <w:r>
        <w:t xml:space="preserve">Quân Xử Nguyệt sợ tới mức hét to:</w:t>
      </w:r>
    </w:p>
    <w:p>
      <w:pPr>
        <w:pStyle w:val="BodyText"/>
      </w:pPr>
      <w:r>
        <w:t xml:space="preserve">- Giặc hắc mã đến rồi! Giặc hắc mã đến rồi!</w:t>
      </w:r>
    </w:p>
    <w:p>
      <w:pPr>
        <w:pStyle w:val="BodyText"/>
      </w:pPr>
      <w:r>
        <w:t xml:space="preserve">Bọn chúng hao nhao chạy trốn về tứ phía, Chu Tà Tư Dã mặt mày cũng nhăn nhó, đội mã tặc này vài năm gần đây mới nổi lên, quần áo đen khăn đen, náo loạn khắp Bá Hải, khắp dải Kim Sơn và Nhiệt Hải, hung hãn dị thường, là cái gai trong mắt Tây Đột Quyết. Nhân thân của mã tặc rất phức tạp, người Đột Quyết, người Thiết Lặc, người Ô Tôn, người Túc Đặc đều có, thậm chí còn có cả người Hán, nghe đồn thủ lĩnh của bọn Bạch Thược chính là người Hán.</w:t>
      </w:r>
    </w:p>
    <w:p>
      <w:pPr>
        <w:pStyle w:val="BodyText"/>
      </w:pPr>
      <w:r>
        <w:t xml:space="preserve">Hắc mã tặc dù rất hung hãn, nhưng từ trước tới giờ chưa bao giờ tới khu vực La Mạn Sơn, hôm nay bọn chúng lại xuất hiện ở đây, Chu Tà Tư Dã biết ba nghìn quân của mình không phải là đối thủ của Hắc mã tặc, gã không cam tâm nhìn đám quân Tùy một cái, chỉ đành vung tay, nói “rút lui”.</w:t>
      </w:r>
    </w:p>
    <w:p>
      <w:pPr>
        <w:pStyle w:val="BodyText"/>
      </w:pPr>
      <w:r>
        <w:t xml:space="preserve">Quân Xử Nguyệt nhanh chóng chạy về hướng đông, chỉ trong chốc lát đã chạy không còn một bóng người, Tô Liệt chỉ huy hơn sáu mươi quân Tùy đang trợn mắt há mồm vì ngạc nhiên, sự dũng mãnh của đám kỵ binh mặc đồ đen này không hề kém quân tinh nhuệ nhất của quân Tùy, bọn họ là ai?</w:t>
      </w:r>
    </w:p>
    <w:p>
      <w:pPr>
        <w:pStyle w:val="BodyText"/>
      </w:pPr>
      <w:r>
        <w:t xml:space="preserve">- Xin hỏi các vị đây là ai?</w:t>
      </w:r>
    </w:p>
    <w:p>
      <w:pPr>
        <w:pStyle w:val="BodyText"/>
      </w:pPr>
      <w:r>
        <w:t xml:space="preserve">Tô Liệt cầm đao xông lên phía trước hô to.</w:t>
      </w:r>
    </w:p>
    <w:p>
      <w:pPr>
        <w:pStyle w:val="BodyText"/>
      </w:pPr>
      <w:r>
        <w:t xml:space="preserve">Thủ lĩnh mặc đồ đen rút ra một mũi tên có đuôi là lông vịt trời, cài một bức thư vào, bắn một mũi tới, dùng tiếng Hán cười nói:</w:t>
      </w:r>
    </w:p>
    <w:p>
      <w:pPr>
        <w:pStyle w:val="BodyText"/>
      </w:pPr>
      <w:r>
        <w:t xml:space="preserve">- Ta và Dương tướng quân của các ngươi là bạn cũ của nhau, xin hãy chuyển bức thư này cho hắn!</w:t>
      </w:r>
    </w:p>
    <w:p>
      <w:pPr>
        <w:pStyle w:val="BodyText"/>
      </w:pPr>
      <w:r>
        <w:t xml:space="preserve">Gã vung tay, hơn một nghìn tên Hắc mã tặc quay ngựa bỏ đi, cứ như một cơn gió vậy, biến mất tăm mất dạng.</w:t>
      </w:r>
    </w:p>
    <w:p>
      <w:pPr>
        <w:pStyle w:val="BodyText"/>
      </w:pPr>
      <w:r>
        <w:t xml:space="preserve">Tô Liệt nhìn bóng bọn họ mà ngây người ra, tên thủ lĩnh hóa ra là người Hán, vậy gã là ai?</w:t>
      </w:r>
    </w:p>
    <w:p>
      <w:pPr>
        <w:pStyle w:val="BodyText"/>
      </w:pPr>
      <w:r>
        <w:t xml:space="preserve">Tô Liệt ở cửa núi La Mạn gặp được Dương Nguyên Khánh tới tiếp ứng, Tô Liệt liền đem toàn bộ sự việc nói hết ra, anh ta hổ thẹn cúi đầu xuống,</w:t>
      </w:r>
    </w:p>
    <w:p>
      <w:pPr>
        <w:pStyle w:val="BodyText"/>
      </w:pPr>
      <w:r>
        <w:t xml:space="preserve">- Ty chức xin nhận tội!</w:t>
      </w:r>
    </w:p>
    <w:p>
      <w:pPr>
        <w:pStyle w:val="BodyText"/>
      </w:pPr>
      <w:r>
        <w:t xml:space="preserve">Dương Nguyên Khánh nhìn chăm chú anh ta một lúc lâu, mới chầm chậm nói:</w:t>
      </w:r>
    </w:p>
    <w:p>
      <w:pPr>
        <w:pStyle w:val="BodyText"/>
      </w:pPr>
      <w:r>
        <w:t xml:space="preserve">- Thân là Giáo Úy, chỉ dựa vào khí phách nhất thời, không suy nghĩ thật giả đã hành động thiếu suy nghĩ, tổn hại hơn ba mươi huynh đệ, trách nhiệm này ngươi không thể thoái thác được, ta sẽ miễn chức Giáo Úy của ngươi, giáng ngươi xuống làm Hỏa Trưởng, ngươi có phục không?</w:t>
      </w:r>
    </w:p>
    <w:p>
      <w:pPr>
        <w:pStyle w:val="BodyText"/>
      </w:pPr>
      <w:r>
        <w:t xml:space="preserve">Duy Linh</w:t>
      </w:r>
    </w:p>
    <w:p>
      <w:pPr>
        <w:pStyle w:val="BodyText"/>
      </w:pPr>
      <w:r>
        <w:t xml:space="preserve">Thiên Hạ Kiêu Hùng</w:t>
      </w:r>
    </w:p>
    <w:p>
      <w:pPr>
        <w:pStyle w:val="BodyText"/>
      </w:pPr>
      <w:r>
        <w:t xml:space="preserve">Tác giả: Cao Nguyệt</w:t>
      </w:r>
    </w:p>
    <w:p>
      <w:pPr>
        <w:pStyle w:val="BodyText"/>
      </w:pPr>
      <w:r>
        <w:t xml:space="preserve">Quyển 7: Tiểu Hà Sơ Lộ Tiêm Tiêm Giác</w:t>
      </w:r>
    </w:p>
    <w:p>
      <w:pPr>
        <w:pStyle w:val="Compact"/>
      </w:pPr>
      <w:r>
        <w:br w:type="textWrapping"/>
      </w:r>
      <w:r>
        <w:br w:type="textWrapping"/>
      </w:r>
    </w:p>
    <w:p>
      <w:pPr>
        <w:pStyle w:val="Heading2"/>
      </w:pPr>
      <w:bookmarkStart w:id="342" w:name="chương-317-đêm-trăng-tròn"/>
      <w:bookmarkEnd w:id="342"/>
      <w:r>
        <w:t xml:space="preserve">319. Chương 317: Đêm Trăng Tròn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Tô Liệt vì cái chết của hơn ba mươi huynh đệ, trong lòng anh ta thấy rất khổ sở, lúc này Dương Nguyên Khánh có định đánh anh ta một trăm trượng đi chăng nữa, anh ta cũng cam tâm tình nguyện. Nghĩ tới cái chết của hơn ba mươi huynh đệ, nước mắt của anh ta bống chốc tuôn ra, cúi người nói:</w:t>
      </w:r>
    </w:p>
    <w:p>
      <w:pPr>
        <w:pStyle w:val="BodyText"/>
      </w:pPr>
      <w:r>
        <w:t xml:space="preserve">- Ty chức phục, chỉ hận một nỗi tướng quân phạt như thế vẫn còn nhẹ!</w:t>
      </w:r>
    </w:p>
    <w:p>
      <w:pPr>
        <w:pStyle w:val="BodyText"/>
      </w:pPr>
      <w:r>
        <w:t xml:space="preserve">Dương Nguyên Khánh vỗ vỗ vai:</w:t>
      </w:r>
    </w:p>
    <w:p>
      <w:pPr>
        <w:pStyle w:val="BodyText"/>
      </w:pPr>
      <w:r>
        <w:t xml:space="preserve">- Đánh trận lúc nào chẳng có thương vong, ngươi không cần quá để tâm đâu.</w:t>
      </w:r>
    </w:p>
    <w:p>
      <w:pPr>
        <w:pStyle w:val="BodyText"/>
      </w:pPr>
      <w:r>
        <w:t xml:space="preserve">Hắn lại xem vũ linh tiễn bằng lông vịt trời mà Tô Liệt đưa cho hắn, vũ linh tiễn được cắt rất gọn, chiếc vũ linh tiễn quen thuộc này khiến hắn nhớ tới một người, lẽ nào chính là y?</w:t>
      </w:r>
    </w:p>
    <w:p>
      <w:pPr>
        <w:pStyle w:val="BodyText"/>
      </w:pPr>
      <w:r>
        <w:t xml:space="preserve">Dương Nguyên Khánh lập tức mở thư ra, một gã binh sĩ châm lửa đem đến, dưới ánh lửa, Dương Nguyên Khánh vội nhìn một lượt, lông mày của hắn chau lại, quả nhiên đã bị hắn đoán trúng, hắn lập tức quay đầu ngựa:</w:t>
      </w:r>
    </w:p>
    <w:p>
      <w:pPr>
        <w:pStyle w:val="BodyText"/>
      </w:pPr>
      <w:r>
        <w:t xml:space="preserve">- Đi thành cũ Y Ngô!</w:t>
      </w:r>
    </w:p>
    <w:p>
      <w:pPr>
        <w:pStyle w:val="BodyText"/>
      </w:pPr>
      <w:r>
        <w:t xml:space="preserve">…Vương cung thành Y Ngô. Trời vẫn chưa sáng, đèn đuốc trong nội cung vẫn sáng trưng, Dương Nguyên Khánh vừa mới trở về lập tức mở hội nghị quân sự quan trọng, ngay cả quốc vương Mặc Xuyết và thái tử A Mạn cũng được mời tham gia hội nghị, bên cạnh có một người phiên dịch ngồi đó.</w:t>
      </w:r>
    </w:p>
    <w:p>
      <w:pPr>
        <w:pStyle w:val="BodyText"/>
      </w:pPr>
      <w:r>
        <w:t xml:space="preserve">- Ta vừa mới được xác thực tin tức, Tây Đột Quyết do cuộc đấu tranh quyết liệt giữa Xạ Quỹ Khả Hãn và Xử La Khả Hãn, tạm thời không quan tâm đến Y Ngô, chỉ có điều Xạ Quỹ Khả Hãn đã hạ lệnh cho bộ tộc Xử Nguyệt tấn công Y Ngô thành.</w:t>
      </w:r>
    </w:p>
    <w:p>
      <w:pPr>
        <w:pStyle w:val="BodyText"/>
      </w:pPr>
      <w:r>
        <w:t xml:space="preserve">- Bộ tộc Xử Nguyệt!</w:t>
      </w:r>
    </w:p>
    <w:p>
      <w:pPr>
        <w:pStyle w:val="BodyText"/>
      </w:pPr>
      <w:r>
        <w:t xml:space="preserve">Mặc Xuyết hét một tiếng kinh hãi, Tây Đột Quyết không tới đã khiến ông ta hơi thất vọng, nhưng Xử Nguyệt lại kéo tâm trạng của ông ta lên.</w:t>
      </w:r>
    </w:p>
    <w:p>
      <w:pPr>
        <w:pStyle w:val="BodyText"/>
      </w:pPr>
      <w:r>
        <w:t xml:space="preserve">Dương Nguyên Khánh nhìn ông ta một cái, cười cười nói:</w:t>
      </w:r>
    </w:p>
    <w:p>
      <w:pPr>
        <w:pStyle w:val="BodyText"/>
      </w:pPr>
      <w:r>
        <w:t xml:space="preserve">- Hình như quốc vương điện hạ rất sợ bộ tộc Xử Nguyệt?</w:t>
      </w:r>
    </w:p>
    <w:p>
      <w:pPr>
        <w:pStyle w:val="BodyText"/>
      </w:pPr>
      <w:r>
        <w:t xml:space="preserve">Mặc Xuyết cười khổ não nói:</w:t>
      </w:r>
    </w:p>
    <w:p>
      <w:pPr>
        <w:pStyle w:val="BodyText"/>
      </w:pPr>
      <w:r>
        <w:t xml:space="preserve">- Tây Đột Quyết tuy thu thuế có rất nặng nhưng ít nhất người Ô Tôn vẫn có thể sống được, nhưng bộ tộc Xử La lại giết người già và đàn ông Ô Tôn, bắt phụ nữ và trẻ con làm nô lệ, bọn chúng sớm đã có dã tâm này rồi.</w:t>
      </w:r>
    </w:p>
    <w:p>
      <w:pPr>
        <w:pStyle w:val="BodyText"/>
      </w:pPr>
      <w:r>
        <w:t xml:space="preserve">- Thế người Ô Tôn phải làm sao? Cứ rửa sạch cổ để bọn chúng đi chém hết hay là cùng với quân Tùy đi chém đứt cổ bọn chúng!</w:t>
      </w:r>
    </w:p>
    <w:p>
      <w:pPr>
        <w:pStyle w:val="BodyText"/>
      </w:pPr>
      <w:r>
        <w:t xml:space="preserve">Dương Nguyên Khánh chỉ rõ, đồng nghĩa với việc nói với mọi người rằng hắn quyết định chủ động tấn công, nên tấn công bọn Xử Nguyệt trước.</w:t>
      </w:r>
    </w:p>
    <w:p>
      <w:pPr>
        <w:pStyle w:val="BodyText"/>
      </w:pPr>
      <w:r>
        <w:t xml:space="preserve">Trong lòng Mặc Xuyết có cảm giác bất an, nếu người Tây Đột Quyết tới tấn công, có lẽ gã sẽ chẳng tốn bao nhiêu sức lực, nhưng người Xử Nguyệt tới tấn công Y Ngô, chỉ sợ gã không liều mạng không được rồi.</w:t>
      </w:r>
    </w:p>
    <w:p>
      <w:pPr>
        <w:pStyle w:val="BodyText"/>
      </w:pPr>
      <w:r>
        <w:t xml:space="preserve">Tiếng Hán của đại vương tử A Mạn cũng không tồi, gã dùng tiếng Hán ngữ âm trầm nói:</w:t>
      </w:r>
    </w:p>
    <w:p>
      <w:pPr>
        <w:pStyle w:val="BodyText"/>
      </w:pPr>
      <w:r>
        <w:t xml:space="preserve">- Dương tướng quân có biết quân đội Xử Nguyệt có bao nhiêu người không?</w:t>
      </w:r>
    </w:p>
    <w:p>
      <w:pPr>
        <w:pStyle w:val="BodyText"/>
      </w:pPr>
      <w:r>
        <w:t xml:space="preserve">- Ta không biết, vì thế ta mới mời cha con ngươi tới, tin là các ngươi sẽ biết.</w:t>
      </w:r>
    </w:p>
    <w:p>
      <w:pPr>
        <w:pStyle w:val="BodyText"/>
      </w:pPr>
      <w:r>
        <w:t xml:space="preserve">- Đúng vậy, ta có biết một chút, toàn bộ tộc có khoảng một trăm nghìn người, có ba mươi nghìn tráng binh, vì vậy bọn họ còn được gọi là tam vạn giáp sĩ.</w:t>
      </w:r>
    </w:p>
    <w:p>
      <w:pPr>
        <w:pStyle w:val="BodyText"/>
      </w:pPr>
      <w:r>
        <w:t xml:space="preserve">- Đối phó với tộc người trên thảo nguyên này, quân Tùy của bọn ta có thể một đấu mười!</w:t>
      </w:r>
    </w:p>
    <w:p>
      <w:pPr>
        <w:pStyle w:val="BodyText"/>
      </w:pPr>
      <w:r>
        <w:t xml:space="preserve">Một thiên tướng Tùy quân đứng lên nói.</w:t>
      </w:r>
    </w:p>
    <w:p>
      <w:pPr>
        <w:pStyle w:val="BodyText"/>
      </w:pPr>
      <w:r>
        <w:t xml:space="preserve">Dương Nguyên Khánh tán thưởng gật gật đầu, ra hiệu cho gã ngồi xuống, hắn nói với mọi người:</w:t>
      </w:r>
    </w:p>
    <w:p>
      <w:pPr>
        <w:pStyle w:val="BodyText"/>
      </w:pPr>
      <w:r>
        <w:t xml:space="preserve">- Cho dù tộc Xử Nguyệt có tiến công vào trung tâm của bọn ta hay không, nhưng chúng không hề thần phục Đại Tùy, mà lại dựa vào Tây Đột Quyết, tập kích trinh thám quân Tùy, bọn họ đã là quân địch của chúng ta, ta quyết định tiêu diệt tộc người này. Bây giờ là sáng sớm ngày mười ba tháng tám, vào đêm trăng tròn ngày 15/08, hẳn là đêm trước khi tộc Xử Nguyệt khởi binh, chúng ta phải nhân dịp này tiêu diệt bọn chúng!</w:t>
      </w:r>
    </w:p>
    <w:p>
      <w:pPr>
        <w:pStyle w:val="BodyText"/>
      </w:pPr>
      <w:r>
        <w:t xml:space="preserve">Hắn lại nhìn một lượt mọi người, ánh mắt dừng lại trên người Vương Uy:</w:t>
      </w:r>
    </w:p>
    <w:p>
      <w:pPr>
        <w:pStyle w:val="BodyText"/>
      </w:pPr>
      <w:r>
        <w:t xml:space="preserve">- Vương Thái Thú, ông dẫn hai nghìn quân Y Ngô trấn thủ thành Y Ngô, bốn nghìn tướng quân Y Ngô còn lại và quân Tùy cùng nhau xuất binh, tiến công Bồ Loại Hải, tiêu diệt toàn bộ người Xử Nguyệt. Bây giờ mọi người đi chuẩn bị đi, sau một giờ đại quân xuất phát!</w:t>
      </w:r>
    </w:p>
    <w:p>
      <w:pPr>
        <w:pStyle w:val="BodyText"/>
      </w:pPr>
      <w:r>
        <w:t xml:space="preserve">Các tướng lĩnh đều lần lượt đứng lên đi ra phía ngoài. Vương tử A Mạn đang định rời đi, liền bị Dương Nguyên Khánh gọi lại. Năm nay A Mạn hai mươi lăm tuổi, từ năm tám tuổi đến năm mười tuổi đều ở Trường An, vì thế gã có thể nói tiếng Hán, hơn nữa gã thân thiết với nhà Tùy hơn phụ thân mình, tuy vậy lần này nhà Tùy thôn tính nước Y Ngô, trong lòng gã cũng thấy chán nản và thất vọng.</w:t>
      </w:r>
    </w:p>
    <w:p>
      <w:pPr>
        <w:pStyle w:val="BodyText"/>
      </w:pPr>
      <w:r>
        <w:t xml:space="preserve">- Tướng quân tìm ta có việc gì.</w:t>
      </w:r>
    </w:p>
    <w:p>
      <w:pPr>
        <w:pStyle w:val="BodyText"/>
      </w:pPr>
      <w:r>
        <w:t xml:space="preserve">Gã trầm giọng hỏi.</w:t>
      </w:r>
    </w:p>
    <w:p>
      <w:pPr>
        <w:pStyle w:val="BodyText"/>
      </w:pPr>
      <w:r>
        <w:t xml:space="preserve">Dương Nguyên Khánh gật gật đầu,</w:t>
      </w:r>
    </w:p>
    <w:p>
      <w:pPr>
        <w:pStyle w:val="BodyText"/>
      </w:pPr>
      <w:r>
        <w:t xml:space="preserve">- Ta tới để nói cho ngươi một tin, ngươi phải đi Kinh Thành, đó là ý chỉ của hoàng đế Đại Tùy, ta cũng không còn cách nào khác.</w:t>
      </w:r>
    </w:p>
    <w:p>
      <w:pPr>
        <w:pStyle w:val="BodyText"/>
      </w:pPr>
      <w:r>
        <w:t xml:space="preserve">A Mạn lặng lẽ gật đầu, đây là chuyện gã đã dự liệu được, con trưởng làm con tin, chỉ có thể là gã đi:</w:t>
      </w:r>
    </w:p>
    <w:p>
      <w:pPr>
        <w:pStyle w:val="BodyText"/>
      </w:pPr>
      <w:r>
        <w:t xml:space="preserve">- Ta thì không có vấn đề gì, Dương tướng quân định dặn dò thêm gì sao?</w:t>
      </w:r>
    </w:p>
    <w:p>
      <w:pPr>
        <w:pStyle w:val="BodyText"/>
      </w:pPr>
      <w:r>
        <w:t xml:space="preserve">- Ta còn muốn hỏi về chuyện hắc mã tặc, ngươi có biết không?</w:t>
      </w:r>
    </w:p>
    <w:p>
      <w:pPr>
        <w:pStyle w:val="BodyText"/>
      </w:pPr>
      <w:r>
        <w:t xml:space="preserve">- Hắc mã tặc!</w:t>
      </w:r>
    </w:p>
    <w:p>
      <w:pPr>
        <w:pStyle w:val="BodyText"/>
      </w:pPr>
      <w:r>
        <w:t xml:space="preserve">A Mạn ngạc nhiên.</w:t>
      </w:r>
    </w:p>
    <w:p>
      <w:pPr>
        <w:pStyle w:val="BodyText"/>
      </w:pPr>
      <w:r>
        <w:t xml:space="preserve">- Ngươi biết?</w:t>
      </w:r>
    </w:p>
    <w:p>
      <w:pPr>
        <w:pStyle w:val="BodyText"/>
      </w:pPr>
      <w:r>
        <w:t xml:space="preserve">Dương Nguyên Khánh nhìn chăm chú vào gã.</w:t>
      </w:r>
    </w:p>
    <w:p>
      <w:pPr>
        <w:pStyle w:val="BodyText"/>
      </w:pPr>
      <w:r>
        <w:t xml:space="preserve">A Mạn cười khổ não một tiếng</w:t>
      </w:r>
    </w:p>
    <w:p>
      <w:pPr>
        <w:pStyle w:val="BodyText"/>
      </w:pPr>
      <w:r>
        <w:t xml:space="preserve">- Chỉ e rằng Tây Vực không có ai là không biết bọn họ, hắc mã tặc, chúng còn đáng sợ hơn người Đột Quyết.</w:t>
      </w:r>
    </w:p>
    <w:p>
      <w:pPr>
        <w:pStyle w:val="BodyText"/>
      </w:pPr>
      <w:r>
        <w:t xml:space="preserve">- Nói cho ta tất cả những gì ngươi biết đi, liên quan đến hắc mã tặc, tất cả tình hình của bọn họ, ta đều muốn biết hết.</w:t>
      </w:r>
    </w:p>
    <w:p>
      <w:pPr>
        <w:pStyle w:val="BodyText"/>
      </w:pPr>
      <w:r>
        <w:t xml:space="preserve">……</w:t>
      </w:r>
    </w:p>
    <w:p>
      <w:pPr>
        <w:pStyle w:val="BodyText"/>
      </w:pPr>
      <w:r>
        <w:t xml:space="preserve">Bộ tộc Xử Nguyệt do mười mấy bộ tộc nhỏ hợp thành, bọn chúng sinh sống trên thảo nguyên hơn một nghìn mẫu từ Bồ Loại hải đến Luân Đài, thờ phụng đạo Tát Mãn, đồng thời cũng giống như người Đột Quyết lấy sói là biểu tượng, trên chiến kỳ của bọn chúng cũng thêu hình đầu sói.</w:t>
      </w:r>
    </w:p>
    <w:p>
      <w:pPr>
        <w:pStyle w:val="BodyText"/>
      </w:pPr>
      <w:r>
        <w:t xml:space="preserve">Lần tấn công Y Ngô này là niềm mong đợi bấy lâu nay của Xử Nguyệt, tộc Xử Nguyệt không lớn cũng chẳng nhỏ, bọn chúng muốn mình được lớn mạnh như tộc Thiết Lặc, muốn bổ sung một lượng lớn nhân khẩu, cần phụ nữ, bọn chúng sớm đã nhắm người Ô Tôn với hơn hai trăm nghìn người và binh lực, chỉ là người Tây Đột Quyết không cho phép bọn chúng tấn công Y Ngô. Người Xử Nguyệt chẳng khác gì đầu của một con chó hung dữ bị chủ nhân dùng dây lưng thít chặt lấy cổ, vô cùng thèm khát đến một miếng thịt ngon cách đó không xa, nhưng lại không có cách nào ăn được.</w:t>
      </w:r>
    </w:p>
    <w:p>
      <w:pPr>
        <w:pStyle w:val="BodyText"/>
      </w:pPr>
      <w:r>
        <w:t xml:space="preserve">Hiện tại chủ nhân đã bỏ đi sợi dây trên cổ chúng, bọn chúng liền không thể chờ đợi được, cho dù Y Ngô đã có thêm năm nghìn quân Tùy, nhưng tộc Xử Nguyệt vô cùng đói khát kia cũng chẳng thèm để ý đến, bọn chúng muốn nuốt trọn cả quân Tùy, kim bài lệnh tiễn mười ngày trước đã được phát đi, từ bốn phương tám hướng đã hội tụ được hàng chục nghìn tráng sĩ trên thảo nguyên Bồ Loại hải, khắp nơi đều là các lều trại.</w:t>
      </w:r>
    </w:p>
    <w:p>
      <w:pPr>
        <w:pStyle w:val="BodyText"/>
      </w:pPr>
      <w:r>
        <w:t xml:space="preserve">Hoặc cũng có thể do sùng bái loài sói, người Xử Nguyệt cũng có một tình cảm đặc biệt với đêm trăng tròn. Cũng giống như người Đột Quyết, người Xử Nguyệt cũng tổ chức lễ hiến tế xuất binh vào đêm trăng tròn, thầy mo sẽ biểu đạt sự tôn kính của người Xử La với thần linh, cầu khẩn thần linh phù hộ cho bọn họ xuất binh được thắng lợi.</w:t>
      </w:r>
    </w:p>
    <w:p>
      <w:pPr>
        <w:pStyle w:val="BodyText"/>
      </w:pPr>
      <w:r>
        <w:t xml:space="preserve">Một vầng trăng sáng được treo trên bầu trời đêm đen, tứ phía không hề có sao, trăng tròn cô đơn ngắm nhìn mặt đất, chỉ có điều khi nó ngắm nhìn về Bồ Loại hải, trong ánh sáng mờ ảo ấy cũng có vài phần kì quái.</w:t>
      </w:r>
    </w:p>
    <w:p>
      <w:pPr>
        <w:pStyle w:val="BodyText"/>
      </w:pPr>
      <w:r>
        <w:t xml:space="preserve">Ánh trăng bao phủ trên mặt đất, trên một dải đất rộng, một đống lửa trại chính đang hừng hực thiêu đốt. Ngọn lửa lớn cao tới ba trượng, hàng trăm tù trưởng và trưởng lão đang ngồi vây quanh lửa trại, cơ thể theo nhịp trống mà đung đưa nhẹ. Ở đống lửa bên cạnh, ba tên Tát Man vũ sư mang theo mười mấy tên đồ đệ đang tiến hành thực hiện nghi lễ, bọn họ mặc trang phục hết sức kì quái, nhảy múa điên cuồng.</w:t>
      </w:r>
    </w:p>
    <w:p>
      <w:pPr>
        <w:pStyle w:val="BodyText"/>
      </w:pPr>
      <w:r>
        <w:t xml:space="preserve">Tất cả tù trưởng và trưởng lão đều say như điếu đổ, chỉ có mỗi em trai của tù trưởng là Chu Tà Tư Dã biểu hiện có chút tâm tư đang suy nghĩ. Gã là người tù trưởng duy nhất của người Xử Nguyệt vẫn còn giao du với quân nhà Tùy, sức chiến đấu hùng mạnh của quân nhà Tùy khiến gã cảm thấy hối hận, hơn ba nghìn quân của gã tấn công vòng vây hơn một trăm lính trinh thám nhà Tùy, bị một trăm người này trước sau giết chết gần năm trăm dũng sĩ Xử Nguyệt, vậy mà quân Tùy chỉ tổn thất ba mươi ba người.</w:t>
      </w:r>
    </w:p>
    <w:p>
      <w:pPr>
        <w:pStyle w:val="BodyText"/>
      </w:pPr>
      <w:r>
        <w:t xml:space="preserve">Điều càng quan trọng hơn, gã từ một tên lính bị thương của nhà Tùy biết được rằng, chủ tướng của đám quân này chính là Dương Nguyên Khánh người đã giết chết Đạt Đầu Khả Hãn, gần như đã diệt vong được người Tiết Diên Đà. Trong lòng Chu Tà Tư Dã vô cùng sợ hãi, nhưng không ai chịu nghe lời khuyên của gã, trong mắt đám người này chỉ có con gái người Ô Tôn, bao gồm cả đại tù trưởng của bọn họ.</w:t>
      </w:r>
    </w:p>
    <w:p>
      <w:pPr>
        <w:pStyle w:val="BodyText"/>
      </w:pPr>
      <w:r>
        <w:t xml:space="preserve">Chu Tà Tư Dã nhìn trộm huynh trưởng của gã, cũng chính là đại tù trưởng Chu Tà Cốt, y đang nhắm mắt, lắc lư theo tiếng trống. Chu Tà Tư Dã thừa dịp mọi người không để ý, gã lặng lẽ đứng dậy, nhanh chóng đi về phía bộ lạc mình. Kẻ khác muốn tiêu diệt bộ tộc gã, gã không lo hết được, nhưng gã phải bảo vệ chính bộ lạc của mình. Chu Tà Tư Dã đã quyết định, gã nhất định phải đưa bộ tộc của mình đi, rời khỏi nơi đầy rẫy nguy hiểm này.</w:t>
      </w:r>
    </w:p>
    <w:p>
      <w:pPr>
        <w:pStyle w:val="BodyText"/>
      </w:pPr>
      <w:r>
        <w:t xml:space="preserve">….</w:t>
      </w:r>
    </w:p>
    <w:p>
      <w:pPr>
        <w:pStyle w:val="BodyText"/>
      </w:pPr>
      <w:r>
        <w:t xml:space="preserve">Cách Bồ Loại hải khoảng bảy tám dặm, có một ngọn đồi thấp, đồi núi được bao phủ bởi rừng rậm tươi tốt, kéo dài tới hơn hai mươi dặm, cùng với núi La Mạn tạo thành một dải rừng rậm, khu rừng này giống như một bình phong màu đen, vắt ngang phía đông Bồ Loại hải.</w:t>
      </w:r>
    </w:p>
    <w:p>
      <w:pPr>
        <w:pStyle w:val="BodyText"/>
      </w:pPr>
      <w:r>
        <w:t xml:space="preserve">Lúc này phía trước một đoạn rừng phía bắc, có một đám kỵ binh đang từ từ ùn lên, có hơn mười nghìn người, đúng là quân Tùy đến từ thành Y Ngô, nhưng đó không chỉ có quân Tùy, còn có quân đội nước Y Ngô, do tám gã thiết vệ của Dương Nguyên Khánh dẫn đầu.</w:t>
      </w:r>
    </w:p>
    <w:p>
      <w:pPr>
        <w:pStyle w:val="BodyText"/>
      </w:pPr>
      <w:r>
        <w:t xml:space="preserve">Duy Linh</w:t>
      </w:r>
    </w:p>
    <w:p>
      <w:pPr>
        <w:pStyle w:val="BodyText"/>
      </w:pPr>
      <w:r>
        <w:t xml:space="preserve">Thiên Hạ Kiêu Hùng</w:t>
      </w:r>
    </w:p>
    <w:p>
      <w:pPr>
        <w:pStyle w:val="BodyText"/>
      </w:pPr>
      <w:r>
        <w:t xml:space="preserve">Tác giả: Cao Nguyệt</w:t>
      </w:r>
    </w:p>
    <w:p>
      <w:pPr>
        <w:pStyle w:val="BodyText"/>
      </w:pPr>
      <w:r>
        <w:t xml:space="preserve">Quyển 7: Tiểu Hà Sơ Lộ Tiêm Tiêm Giác</w:t>
      </w:r>
    </w:p>
    <w:p>
      <w:pPr>
        <w:pStyle w:val="Compact"/>
      </w:pPr>
      <w:r>
        <w:br w:type="textWrapping"/>
      </w:r>
      <w:r>
        <w:br w:type="textWrapping"/>
      </w:r>
    </w:p>
    <w:p>
      <w:pPr>
        <w:pStyle w:val="Heading2"/>
      </w:pPr>
      <w:bookmarkStart w:id="343" w:name="chương-318-cáo-mệnh-phong-ba"/>
      <w:bookmarkEnd w:id="343"/>
      <w:r>
        <w:t xml:space="preserve">320. Chương 318: Cáo Mệnh Phong Ba</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Trang bị của bọn họ còn kém xa so với quân đội nhà Tùy, không có khôi giáp, trang bị đều là bì giáp giống của người Xử Nguyệt, vũ khí chủ yếu đều là giáo dài, kèm với đao và cung tên, hơn nữa cung tên cũng là loại đơn cung giống người Xử Nguyệt, tầm bắn cũng chỉ ba mươi mét, chỉ có điều dũng sĩ của bọn họ và quân Tùy đều cùng có sự tự hào kiêu ngạo giống nhau.</w:t>
      </w:r>
    </w:p>
    <w:p>
      <w:pPr>
        <w:pStyle w:val="BodyText"/>
      </w:pPr>
      <w:r>
        <w:t xml:space="preserve">Bọn họ ai cũng tự hiểu rằng, người Xử Nguyệt mười mấy năm nay đều là kẻ thù của bọn họ, hiện tại bọn họ chiến đấu không phải vì quân Tùy, mà là chiến đấu bảo vệ vợ con của chính họ.</w:t>
      </w:r>
    </w:p>
    <w:p>
      <w:pPr>
        <w:pStyle w:val="BodyText"/>
      </w:pPr>
      <w:r>
        <w:t xml:space="preserve">Dương Nguyên Khánh đứng ở hàng đầu tiên, tay cầm Phá yêu sóc, lạnh lùng nhìn chăm chú vào ánh lửa đang cháy cách đó vài dặm, còn có thể mơ hồ nghe thấy tiếng trống theo gió truyền tới. Hiện tại đã là canh hai, không ngờ bọn chúng vẫn đang cử hành hiến tế, điều này khiến hắn có chút không kiên nhẫn cho lắm.</w:t>
      </w:r>
    </w:p>
    <w:p>
      <w:pPr>
        <w:pStyle w:val="BodyText"/>
      </w:pPr>
      <w:r>
        <w:t xml:space="preserve">Lúc này, vương tử A Mạn đứng bên cạnh Dương Nguyên Khánh khẽ nói:</w:t>
      </w:r>
    </w:p>
    <w:p>
      <w:pPr>
        <w:pStyle w:val="BodyText"/>
      </w:pPr>
      <w:r>
        <w:t xml:space="preserve">- Tướng quân, kiểu hiến tế xuất quân này phải được cử hành suốt một đêm, người Ô Tôn cũng thế, nhưng không có vấn đề gì, chỉ có tù trưởng và trưởng lão tham gia, binh sĩ đều đã ngủ từ sớm rồi, bọn chúng phải duy trì được thể lực dồi dào, để sáng sớm mai mới có thể xuất chinh được.</w:t>
      </w:r>
    </w:p>
    <w:p>
      <w:pPr>
        <w:pStyle w:val="BodyText"/>
      </w:pPr>
      <w:r>
        <w:t xml:space="preserve">Dương Nguyên Khánh gật gật đầu, hắn vẫn còn đang đợi tin tức thám báo. Lúc này, một gã kỵ binh hấp tấp chạy tới, vội vàng chắp tay thi lễ nói:</w:t>
      </w:r>
    </w:p>
    <w:p>
      <w:pPr>
        <w:pStyle w:val="BodyText"/>
      </w:pPr>
      <w:r>
        <w:t xml:space="preserve">- Khởi bẩm tướng quân, tin tức thám báo truyền đến, trạm canh gác của người Xử Nguyệt đã hoàn toàn bị xử lý.</w:t>
      </w:r>
    </w:p>
    <w:p>
      <w:pPr>
        <w:pStyle w:val="BodyText"/>
      </w:pPr>
      <w:r>
        <w:t xml:space="preserve">- Tốt!</w:t>
      </w:r>
    </w:p>
    <w:p>
      <w:pPr>
        <w:pStyle w:val="BodyText"/>
      </w:pPr>
      <w:r>
        <w:t xml:space="preserve">Dương Nguyên Khánh lập tức quay đầu lại hạ lệnh:</w:t>
      </w:r>
    </w:p>
    <w:p>
      <w:pPr>
        <w:pStyle w:val="BodyText"/>
      </w:pPr>
      <w:r>
        <w:t xml:space="preserve">- Hướng về doanh trại Xử Nguyệt, tính công trạng bằng đầu người!</w:t>
      </w:r>
    </w:p>
    <w:p>
      <w:pPr>
        <w:pStyle w:val="BodyText"/>
      </w:pPr>
      <w:r>
        <w:t xml:space="preserve">Trong rừng rậm hàng ngàn con ngựa đang phi nhanh, dưới ánh trăng sáng, đoàn quân Tùy như sông vỡ đê, phi như bay, hướng về phía doanh trại quân Xử Nguyệt mà giết…. Lúc này, trưởng lão và tù trưởng tham gia hiến tế đều bị tiếng vó ngựa làm kinh sợ, đều đứng lên, hoảng sợ bất an nhìn về phía đông, có người đứng lên hô to:</w:t>
      </w:r>
    </w:p>
    <w:p>
      <w:pPr>
        <w:pStyle w:val="BodyText"/>
      </w:pPr>
      <w:r>
        <w:t xml:space="preserve">- Quân Tùy đến rồi, quân Tùy đến rồi!</w:t>
      </w:r>
    </w:p>
    <w:p>
      <w:pPr>
        <w:pStyle w:val="BodyText"/>
      </w:pPr>
      <w:r>
        <w:t xml:space="preserve">Trưởng lão và tù trưởng đều đã nhìn thấy hết. Trong bóng đêm, liếc mắt một cái thấy đám quân đội đang hướng thẳng về bọn họ, bọn họ sợ đến mức bồn bay phách lạc, quay người liền lảo đảo chạy về phía doanh trại, nhưng đã không kịp rồi, tiên phong quân Tùy đã như cơn hồng thủy tiến vào.</w:t>
      </w:r>
    </w:p>
    <w:p>
      <w:pPr>
        <w:pStyle w:val="BodyText"/>
      </w:pPr>
      <w:r>
        <w:t xml:space="preserve">Dương Nguyên Khánh như đầu tàu gương mẫu, trường sóc rung lên “giết” đâm vào phía sau một gã tù trưởng đầu đội mũ. Người đội mũ quan này thông thường là tù trưởng có vị trí cao, sóc nhọn từ phía sau đâm lên đằng trước, Dương Nguyên Khánh từ từ nâng cơ thể gã lên, rồi văng ra đằng sau, lại rơi ngay trước mặt vương tử A Mạn, A Mạn chỉ cần liếc mắt đã nhận ra, đó chính là đại tù trưởng Xử Nguyệt Chu Tà Cốt, y vui mừng ngoảnh lại, một đao chặt lấy đầu gã, cẩm đầu lên hét lớn:</w:t>
      </w:r>
    </w:p>
    <w:p>
      <w:pPr>
        <w:pStyle w:val="BodyText"/>
      </w:pPr>
      <w:r>
        <w:t xml:space="preserve">- Đại tù trưởng Xử Nguyệt chết rồi! Chu Tà Cốt chết rồi!</w:t>
      </w:r>
    </w:p>
    <w:p>
      <w:pPr>
        <w:pStyle w:val="BodyText"/>
      </w:pPr>
      <w:r>
        <w:t xml:space="preserve">Đầu của đại tù trưởng Xử Nguyệt khích lệ khí thế dũng sĩ của quân Y Ngô, quân Tùy, khiến bọn họ xông thẳng vào bên trong doanh trại quân Xử Nguyệt. Hơn ba nghìn binh sĩ đang trong giấc mộng, đang hưởng thụ chiến lợi phẩm là phụ nữ Ô Tôn, nhưng bọn họ không thể ngờ được rằng, quân Tùy đã tới tận cửa rồi.</w:t>
      </w:r>
    </w:p>
    <w:p>
      <w:pPr>
        <w:pStyle w:val="BodyText"/>
      </w:pPr>
      <w:r>
        <w:t xml:space="preserve">Dây buộc trên đầu doanh trại đều bị chặt đứt mà sụp xuống, các binh sĩ Xử Nguyệt bừng tỉnh từ trong giấc mộng mà thấy kinh hãi, tiếng la hét khóc lóc của bọn họ dội về từ tứ phía, nhưng không chạy thoát được tiếng vó ngựa và ánh sáng Tuyết Cương Đao của quân Y Ngô và quân Tùy. Đầu của các tử sĩ lăn lông lốc, thi thể khắp nơi, máu chảy thành sông, nhuộm đỏ cả hồ nước.</w:t>
      </w:r>
    </w:p>
    <w:p>
      <w:pPr>
        <w:pStyle w:val="BodyText"/>
      </w:pPr>
      <w:r>
        <w:t xml:space="preserve">Mãi cho đến tận trời sáng, chiến mã của quân Tùy vẫn chưa dừng bước, đang không ngừng đuổi theo bộ tộc Xử Nguyệt… Phía Bắc bên trong khu rừng rậm, cũng đang ẩn nấp hơn một nghìn tên hắc mã tặc, bọn họ chính là đám hắc mã tặc lừng lẫy của Tây vực, tên thủ lĩnh đã lột ra chiếc khăn màu đen, lộ ra một chòm râu quai nón đỏ thẫm, gã đang quan sát đám quân Tùy lạnh lùng sát khi và dũng mãnh phi thường của Dương Nguyên Khánh, không khỏi cúi đầu thở một hơi dài, một mình lẩm bẩm,</w:t>
      </w:r>
    </w:p>
    <w:p>
      <w:pPr>
        <w:pStyle w:val="BodyText"/>
      </w:pPr>
      <w:r>
        <w:t xml:space="preserve">- Có hắn ở đó, sẽ không có cơ hội cho ta ở Trung Nguyên!</w:t>
      </w:r>
    </w:p>
    <w:p>
      <w:pPr>
        <w:pStyle w:val="BodyText"/>
      </w:pPr>
      <w:r>
        <w:t xml:space="preserve">Gã quay đầu vung tay:</w:t>
      </w:r>
    </w:p>
    <w:p>
      <w:pPr>
        <w:pStyle w:val="BodyText"/>
      </w:pPr>
      <w:r>
        <w:t xml:space="preserve">- Đi thôi! Rời khỏi nơi này, lui về Đại Uyển đi.</w:t>
      </w:r>
    </w:p>
    <w:p>
      <w:pPr>
        <w:pStyle w:val="BodyText"/>
      </w:pPr>
      <w:r>
        <w:t xml:space="preserve">Hơn một nghìn tên hắc mã tặc điều khiển ngựa, hướng về phía bắc mà đi, vòng qua Bồ Loại hải, chạy theo một con đường xa xôi phía tây.</w:t>
      </w:r>
    </w:p>
    <w:p>
      <w:pPr>
        <w:pStyle w:val="BodyText"/>
      </w:pPr>
      <w:r>
        <w:t xml:space="preserve">……</w:t>
      </w:r>
    </w:p>
    <w:p>
      <w:pPr>
        <w:pStyle w:val="BodyText"/>
      </w:pPr>
      <w:r>
        <w:t xml:space="preserve">Đêm trung thu năm Đại Nghiệp thứ tư, năm nghìn quân Tùy và bốn nghìn quân Y Ngô đã đột kích thành công chuyến chinh phạt đại doanh người Xử Nguyệt, chặt được hơn hai mươi nghìn đầu binh lính, giết chết tất cả các trưởng lão và tù trưởng, bắt được hơn ba mươi nghìn phụ nữ và trẻ em, cuộc sống của người Xử Nguyệt bên bờ Bồ Loại hải gần như bị tiêu diệt, chỉ có em trai của đại tù trưởng Chu Tà Tư Dã cảm nhận được sự nguy hiểm mới kịp thời đưa bộ tộc hơn nghìn người của mình tháo chạt thoát, trên đường đi gã cũng thu thập thêm người của bộ lạc Xử Nguyệt, cuối cùng cũng hội tụ được hơn bốn mươi nghìn người, bộ phận người Xử Nguyệt còn lại bị buộc phải rời khỏi Bồ Loại hải, di chuyển tới vùng Toái Diệp, người Sa Đà đã mất đi nguyên quán của bọn họ, dần dần biến mất trong lịch sử.</w:t>
      </w:r>
    </w:p>
    <w:p>
      <w:pPr>
        <w:pStyle w:val="BodyText"/>
      </w:pPr>
      <w:r>
        <w:t xml:space="preserve">Sau đó, Dương Nguyên Khánh dẫn hai nghìn quân Tùy, áp giải hơn một vạn phụ nữ và trẻ em bộ tộc Xử Nguyệt, đi về Trung Nguyên, tiến vào kinh thành. Dựa theo thông lệ, hơn mười nghìn phụ nữ và trẻ em người Xử Nguyệt này sẽ được phân bố tại các quận ở Trung Nguyên để đa dạng hơn nhân khẩu nơi đó.</w:t>
      </w:r>
    </w:p>
    <w:p>
      <w:pPr>
        <w:pStyle w:val="BodyText"/>
      </w:pPr>
      <w:r>
        <w:t xml:space="preserve">Trong Bùi phủ vang lên tiếng cười, ở bên trong Thường Khuyển Đường, thê tử Bùi Củ là Thôi phu nhân và một vài vị phu nhân địa vị khá cao khác trong Bùi gia đang nói chuyện phiếm với khách nhân.</w:t>
      </w:r>
    </w:p>
    <w:p>
      <w:pPr>
        <w:pStyle w:val="BodyText"/>
      </w:pPr>
      <w:r>
        <w:t xml:space="preserve">Khách tới chơi chính là thê tử mới Lư thị của Ngu Thế Cơ. Lư thị năm nay ước chừng hơn ba mươi tuổi, xuất thân danh môn U Châu, nguyên là thê tử của Tư Mã U Châu Triệu Nghiễn, năm năm trước Triệu Nghiễn qua đời, Lư thị vẫn ở nhà thủ tiết, hai tháng trước mới gả cho Ngu Thế Cơ vừa tái nhậm chức.</w:t>
      </w:r>
    </w:p>
    <w:p>
      <w:pPr>
        <w:pStyle w:val="BodyText"/>
      </w:pPr>
      <w:r>
        <w:t xml:space="preserve">Bùi gia ở Hà Đông và Lư gia ở U Châu đều là danh môn vọng tộc, vẫn là thế giao, nên khi Lư thị đến Bùi gia bái phỏng được đãi ngộ long trọng.</w:t>
      </w:r>
    </w:p>
    <w:p>
      <w:pPr>
        <w:pStyle w:val="BodyText"/>
      </w:pPr>
      <w:r>
        <w:t xml:space="preserve">Cùng Lư thị đến bái phỏng Bùi gia còn có Dương Vân thê tử của Phong Đức Di. Phong Đức Di là tâm phúc Ngu Thế Cơ vẫn trọng dụng, quan hệ cá nhân giữa hai người vô cùng tốt, bởi vậy, Ngu Thế Cơ cưới vợ, Dương Vân liền đưa bà ta tới nhà các trọng thần quan lớn trong triều bái phỏng.</w:t>
      </w:r>
    </w:p>
    <w:p>
      <w:pPr>
        <w:pStyle w:val="BodyText"/>
      </w:pPr>
      <w:r>
        <w:t xml:space="preserve">Mà Bùi gia ngoại trừ Thôi lão phu nhân ra mặt, còn có con dâu cả Trương thị và con dâu thứ Vương thị, còn có trưởng nữ Bùi Hàm Ngọc vẫn thủ tiết ở nhà cũng ở đó. Vừa lúc này Bùi Mẫn Thu cũng đang ở nhà mẹ đẻ, Thôi lão phu nhân cũng gọi nàng tới ngồi chung, nàng la thê tử của Dương Nguyên Khánh, tuy không phải người của Bùi gia nhưng cũng là con gái nhà họ Bùi.</w:t>
      </w:r>
    </w:p>
    <w:p>
      <w:pPr>
        <w:pStyle w:val="BodyText"/>
      </w:pPr>
      <w:r>
        <w:t xml:space="preserve">Hơn nữa, Bùi Mẫn Thu, xét một góc độ nào đó, cũng là con dâu cháu dâu của Dương Vân, cho dù hai nàng chưa bao giờ gặp nhau.</w:t>
      </w:r>
    </w:p>
    <w:p>
      <w:pPr>
        <w:pStyle w:val="BodyText"/>
      </w:pPr>
      <w:r>
        <w:t xml:space="preserve">Bùi U cũng ở đó, nàng mới gặp Lư thị trước dây, bởi vậy bỏ thái độ âm u lạnh lẽo, vô cùng nhiệt tình với Lư thị mới tái giá, có thể thấy rõ nàng muốn kết giao với Lư thị, muốn học hỏi chút kinh nghiệm tái giá từ tiền bối.</w:t>
      </w:r>
    </w:p>
    <w:p>
      <w:pPr>
        <w:pStyle w:val="BodyText"/>
      </w:pPr>
      <w:r>
        <w:t xml:space="preserve">Lư thị không phải nguyên phối, nên thái độ có vẻ rất cung kính, hơn nữa, đối với thượng phẩm danh môn như Bùi gia, Lư thị cũng khá ngoan hiền.</w:t>
      </w:r>
    </w:p>
    <w:p>
      <w:pPr>
        <w:pStyle w:val="BodyText"/>
      </w:pPr>
      <w:r>
        <w:t xml:space="preserve">- Vốn nên sớm đến bái phỏng, nhưng nhiều việc quá, lại đi thăm Giang Nam, cho nên đến tận giờ mới đến, xin lão phu nhân chớ trách.</w:t>
      </w:r>
    </w:p>
    <w:p>
      <w:pPr>
        <w:pStyle w:val="BodyText"/>
      </w:pPr>
      <w:r>
        <w:t xml:space="preserve">Thôi lão phu nhân cười ha hả:</w:t>
      </w:r>
    </w:p>
    <w:p>
      <w:pPr>
        <w:pStyle w:val="BodyText"/>
      </w:pPr>
      <w:r>
        <w:t xml:space="preserve">- Thành hôn làm gì có chuyện không bận, các ngươi một là thượng phẩm phương Bắc, một là danh môn Giang Nam, có thể nói là lương duyên thiên định, hẳn là Bùi gia nên tới cửa chúc mừng, nên là chúng ta hổ thẹn mới phải.</w:t>
      </w:r>
    </w:p>
    <w:p>
      <w:pPr>
        <w:pStyle w:val="BodyText"/>
      </w:pPr>
      <w:r>
        <w:t xml:space="preserve">Vương phu nhân cũng cười cười:</w:t>
      </w:r>
    </w:p>
    <w:p>
      <w:pPr>
        <w:pStyle w:val="BodyText"/>
      </w:pPr>
      <w:r>
        <w:t xml:space="preserve">- Hai mươi mấy năm trước ta và Tiểu cô A Hà ngươi quan hệ rất tốt, năm đó ta còn được bà ấy mời tới Lư gia ở một tháng. Sau khi lấy chồng cũng không lui tới được nữa, nhoáng một cái đã hai mươi năm không gặp lại, không biết bà ấy bây giờ ra sao?</w:t>
      </w:r>
    </w:p>
    <w:p>
      <w:pPr>
        <w:pStyle w:val="BodyText"/>
      </w:pPr>
      <w:r>
        <w:t xml:space="preserve">Lư thị cười mỉm:</w:t>
      </w:r>
    </w:p>
    <w:p>
      <w:pPr>
        <w:pStyle w:val="BodyText"/>
      </w:pPr>
      <w:r>
        <w:t xml:space="preserve">- Thảng cô năm trước vừa mới có cháu trai, đầu năm cháu có thấy cô, cô được gả tới Cao thị ở Bột Hải, phu nhân đã biết chưa?</w:t>
      </w:r>
    </w:p>
    <w:p>
      <w:pPr>
        <w:pStyle w:val="BodyText"/>
      </w:pPr>
      <w:r>
        <w:t xml:space="preserve">- Cái này ta rõ lắm!</w:t>
      </w:r>
    </w:p>
    <w:p>
      <w:pPr>
        <w:pStyle w:val="BodyText"/>
      </w:pPr>
      <w:r>
        <w:t xml:space="preserve">Thôi lão phu nhân cười tiếp lời:</w:t>
      </w:r>
    </w:p>
    <w:p>
      <w:pPr>
        <w:pStyle w:val="BodyText"/>
      </w:pPr>
      <w:r>
        <w:t xml:space="preserve">- Hóa ra các ngươi đang nói Hà nha đầu được gả cho Cao gia. Nó được gả cho đứa con lớn của Cao Tướng quốc Đức Hoằng, năm đó là ta làm mai cho chúng đấy.</w:t>
      </w:r>
    </w:p>
    <w:p>
      <w:pPr>
        <w:pStyle w:val="BodyText"/>
      </w:pPr>
      <w:r>
        <w:t xml:space="preserve">Tất cả mọi người đều là danh môn, nói một câu quan hệ đã kéo gần mọi người lại. Bùi Mẫn Thu ngồi cuối cùng, nàng không nói tiếng nào, vẫn mỉm cười. Nàng là vãn bối, khi bề trên nói chuyện không thể nói xen vào, điểm này nàng làm tốt hơn Bùi U nhiều lắm.</w:t>
      </w:r>
    </w:p>
    <w:p>
      <w:pPr>
        <w:pStyle w:val="BodyText"/>
      </w:pPr>
      <w:r>
        <w:t xml:space="preserve">Dương Vân cùng tới cũng rất chú ý tới nàng, thường liếc nàng một cái, bởi vì Phương Đức Di được gọi là đệ nhất bút của Nội sử, tất cả Thánh chỉ trọng đại đều là do lão ta chấp bút, tuy chức quan không phải quá cao, nhưng địa vị rất cao, hơn nữa bà ta lại là cháu của Dương Tố, bởi vậy Dương Vân cũng được nhiều mệnh phụ quan lại tôn kính, và cũng giống như người Dương gia khác, Dương Vân cũng có chút không vừa mắt với Dương Nguyên Khánh. Hơn nữa mấy tháng trước hắn lập gia đình, không ngờ không mời một người Dương gia nào, chuyện này càng làm cho Dương Vân bất mãn trong lòng.</w:t>
      </w:r>
    </w:p>
    <w:p>
      <w:pPr>
        <w:pStyle w:val="BodyText"/>
      </w:pPr>
      <w:r>
        <w:t xml:space="preserve">Vừa rồi khi giới thiệu Mẫn Thu, Thôi lão phu nhân cũng nói thêm là vợ của Nguyên Khánh, Dương Vân liền chú ý tới nàng.</w:t>
      </w:r>
    </w:p>
    <w:p>
      <w:pPr>
        <w:pStyle w:val="BodyText"/>
      </w:pPr>
      <w:r>
        <w:t xml:space="preserve">Bà ta tìm thử một khoảng trống, khẽ mỉm cười hỏi nàng:</w:t>
      </w:r>
    </w:p>
    <w:p>
      <w:pPr>
        <w:pStyle w:val="BodyText"/>
      </w:pPr>
      <w:r>
        <w:t xml:space="preserve">- Mẫn Thu hiện giờ hẳn đã là cáo mệnh (phụ nữ được phong hiệu) rồi!</w:t>
      </w:r>
    </w:p>
    <w:p>
      <w:pPr>
        <w:pStyle w:val="BodyText"/>
      </w:pPr>
      <w:r>
        <w:t xml:space="preserve">Bùi Mẫn Thu mỉm cười cúi người:</w:t>
      </w:r>
    </w:p>
    <w:p>
      <w:pPr>
        <w:pStyle w:val="BodyText"/>
      </w:pPr>
      <w:r>
        <w:t xml:space="preserve">- Thưa phu nhân, Mẫn Thu bây giờ vẫn chưa có cáo mệnh.</w:t>
      </w:r>
    </w:p>
    <w:p>
      <w:pPr>
        <w:pStyle w:val="BodyText"/>
      </w:pPr>
      <w:r>
        <w:t xml:space="preserve">- Thế này cũng hơi kỳ đó.</w:t>
      </w:r>
    </w:p>
    <w:p>
      <w:pPr>
        <w:pStyle w:val="BodyText"/>
      </w:pPr>
      <w:r>
        <w:t xml:space="preserve">Bà ta nhướn mày:</w:t>
      </w:r>
    </w:p>
    <w:p>
      <w:pPr>
        <w:pStyle w:val="BodyText"/>
      </w:pPr>
      <w:r>
        <w:t xml:space="preserve">- Theo lý, người lập gia đình trong vòng mười ngày, triều đình nên trao cáo mệnh, giờ cũng đã mấy tháng, sao còn chưa có cáo mệnh, chẳng lẽ triều đình quên?</w:t>
      </w:r>
    </w:p>
    <w:p>
      <w:pPr>
        <w:pStyle w:val="BodyText"/>
      </w:pPr>
      <w:r>
        <w:t xml:space="preserve">Dương Vân nói nghe có vẻ rất quan tâm, nhưng thực ra không phải. Bình thường lễ nghĩa làm khách không nói chuyện riêng của chủ nhân, ai cũng đã cố ý lảng tránh để tránh khiến chủ nhân xấu hổ, đây là cái lễ cơ bản nhất, nhưng Dương Vân lại đem chuyện Bùi Mẫn Thu không có cáo mệnh ra để hỏi, giọng điệu tuy quan tâm, nhưng thực ra lại là hàm chứa một tia châm chọc.</w:t>
      </w:r>
    </w:p>
    <w:p>
      <w:pPr>
        <w:pStyle w:val="BodyText"/>
      </w:pPr>
      <w:r>
        <w:t xml:space="preserve">Chuyện cáo mệnh đều là lợi ích sát sườn của mỗi nữ nhân, phu nhân nhà ai được cáo mệnh mấy phẩm, chuyện này, các nữ nhân rất quan tâm. Nếu có Thánh chỉ tới cửa, lập tức sẽ có ngàn vạn ánh mắt nhìn chằm chằm, nếu cao hơn mình thì sẽ ghen tỵ, nếu thấp hơn mình thì âm thầm đắc ý, cho nên sau khi Bùi Mẫn Thu gả cho Dương Nguyên Khánh, lập tức bị vô số nữ nhân săm soi chằm chằm, tất cả mọi người đều muốn biết nàng có thể được cáo mệnh mấy phẩm.</w:t>
      </w:r>
    </w:p>
    <w:p>
      <w:pPr>
        <w:pStyle w:val="BodyText"/>
      </w:pPr>
      <w:r>
        <w:t xml:space="preserve">Không ngờ đã qua mấy tháng, Bùi Mẫn Thu vẫn không được cáo mệnh, điều này khiến cho tất cả nữ nhân đều cảm thấy không ngờ, nhưng lại càng vui sướng khi người gặp họa hơn. Thê tử của Dương Nguyên Khánh không ngờ không có cáo mệnh, chuyện này đã truyền khắp giới quyền quý kinh thành, thậm chí ngay cả tầng tiểu dân thấp hơn cũng đã bắt đầu say sưa đàm luận việc này.</w:t>
      </w:r>
    </w:p>
    <w:p>
      <w:pPr>
        <w:pStyle w:val="BodyText"/>
      </w:pPr>
      <w:r>
        <w:t xml:space="preserve">Dương Vân hỏi thẳng vấn đề này, cái này cũng hơi không nể mặt Bùi gia rồi, đây gọi là vạch áo cho người xem lưng.</w:t>
      </w:r>
    </w:p>
    <w:p>
      <w:pPr>
        <w:pStyle w:val="BodyText"/>
      </w:pPr>
      <w:r>
        <w:t xml:space="preserve">Không khí trong phòng lập tức trở nên hơi gượng gạo, vấn đề này khiến cho người ta không muốn trả lời, quả thật hơi kỳ lạ, Mẫn Thu đến bây giờ vẫn không có cáo mệnh, Vương phu nhân vừa muốn nói chuyện, nàng đã cười đáp:</w:t>
      </w:r>
    </w:p>
    <w:p>
      <w:pPr>
        <w:pStyle w:val="BodyText"/>
      </w:pPr>
      <w:r>
        <w:t xml:space="preserve">- Phu quân ta ở Tây Vực vì nước chinh chiến, ta hy vọng chàng có thể vì quốc kiến công, có thể bình an trở về. Còn về danh lợi cáo mệnh gì đó, ta chưa từng quan tâm, cũng không đi hỏi, có cũng sẽ bình thản tiếp nhận, không có cũng không tìm cách đi tranh, Dương phu nhân nói có phải không?</w:t>
      </w:r>
    </w:p>
    <w:p>
      <w:pPr>
        <w:pStyle w:val="BodyText"/>
      </w:pPr>
      <w:r>
        <w:t xml:space="preserve">Dương Vân cười:</w:t>
      </w:r>
    </w:p>
    <w:p>
      <w:pPr>
        <w:pStyle w:val="BodyText"/>
      </w:pPr>
      <w:r>
        <w:t xml:space="preserve">- Tuy nói là vậy, nhưng ta vẫn nghĩ hẳn là nên tranh thủ một chút, triều đình làm như vậy, luôn luôn có nguyên nhân, hẳn là nên hỏi nguyên nhân cho rõ ràng, có lẽ là khi các ngươi thành hôn quên mất cái gì.</w:t>
      </w:r>
    </w:p>
    <w:p>
      <w:pPr>
        <w:pStyle w:val="BodyText"/>
      </w:pPr>
      <w:r>
        <w:t xml:space="preserve">Mẫn Thu cười, không nói gì, không khí trong nội đường lại càng thêm gượng gạo, Lư thị vội vàng nói:</w:t>
      </w:r>
    </w:p>
    <w:p>
      <w:pPr>
        <w:pStyle w:val="BodyText"/>
      </w:pPr>
      <w:r>
        <w:t xml:space="preserve">- Đã quấy rầy lão phu nhân lâu như vậy, ảnh hưởng tới lão phu nhân nghỉ ngơi, Dương phu nhân, chúng ta cáo từ đi thôi!</w:t>
      </w:r>
    </w:p>
    <w:p>
      <w:pPr>
        <w:pStyle w:val="BodyText"/>
      </w:pPr>
      <w:r>
        <w:t xml:space="preserve">Dương Vân liếc Mẫn Thu một cái, thực ra lời bà ta muốn nói, là khi bọn họ thành hôn không có làm lễ nên triều đình không thừa nhận, thành hôn không tế tổ, đây là chuyện đại nghịch bất đạo, đương nhiên nàng không có cáo mệnh. Chỉ có điều dù sao đây cũng là nội đường Bùi gia, bà ta cũng khó mà nói toẹt ra được, cũng cười cười chuẩn bị đứng dậy cáo từ.</w:t>
      </w:r>
    </w:p>
    <w:p>
      <w:pPr>
        <w:pStyle w:val="BodyText"/>
      </w:pPr>
      <w:r>
        <w:t xml:space="preserve">Đúng lúc này, bà quản gia vội vội vàng vàng chạy vào, hớt hải nói:</w:t>
      </w:r>
    </w:p>
    <w:p>
      <w:pPr>
        <w:pStyle w:val="BodyText"/>
      </w:pPr>
      <w:r>
        <w:t xml:space="preserve">- Lão phu nhân, Thánh chỉ tới rồi!</w:t>
      </w:r>
    </w:p>
    <w:p>
      <w:pPr>
        <w:pStyle w:val="BodyText"/>
      </w:pPr>
      <w:r>
        <w:t xml:space="preserve">Thôi lão phu nhân sầm mặt:</w:t>
      </w:r>
    </w:p>
    <w:p>
      <w:pPr>
        <w:pStyle w:val="BodyText"/>
      </w:pPr>
      <w:r>
        <w:t xml:space="preserve">- Thánh chỉ tới, đi tìm Nhị lão gia hoặc trưởng tôn tới là được, bẩm báo với nội quyến làm cái gì?</w:t>
      </w:r>
    </w:p>
    <w:p>
      <w:pPr>
        <w:pStyle w:val="BodyText"/>
      </w:pPr>
      <w:r>
        <w:t xml:space="preserve">Bà ta vội vàng chỉ chỉ Bùi Mẫn Thu:</w:t>
      </w:r>
    </w:p>
    <w:p>
      <w:pPr>
        <w:pStyle w:val="BodyText"/>
      </w:pPr>
      <w:r>
        <w:t xml:space="preserve">- Là Thánh chỉ của Mẫn nương, Công công nói cô gia phủ không có ai nên mới tới đây.</w:t>
      </w:r>
    </w:p>
    <w:p>
      <w:pPr>
        <w:pStyle w:val="BodyText"/>
      </w:pPr>
      <w:r>
        <w:t xml:space="preserve">Bùi Mẫn Thu ngây ngẩn cả người, Thánh chỉ cho mình? Nàng liếc nhanh Dương Vân, lòng thầm nghĩ:</w:t>
      </w:r>
    </w:p>
    <w:p>
      <w:pPr>
        <w:pStyle w:val="BodyText"/>
      </w:pPr>
      <w:r>
        <w:t xml:space="preserve">- Chẳng lẽ khéo vậy sao?</w:t>
      </w:r>
    </w:p>
    <w:p>
      <w:pPr>
        <w:pStyle w:val="BodyText"/>
      </w:pPr>
      <w:r>
        <w:t xml:space="preserve">Vừa nghĩ nàng liền hiểu, đây nhất định là trượng phu đã về tới, nên Thánh chỉ mới tới. Lòng nàng òa lên niềm vui vô hạn, trượng phu quay về còn quan trọng hơn Thánh chỉ nhiều lần.</w:t>
      </w:r>
    </w:p>
    <w:p>
      <w:pPr>
        <w:pStyle w:val="BodyText"/>
      </w:pPr>
      <w:r>
        <w:t xml:space="preserve">Thôi lão phu nhân thấy nàng hơi sững sờ, nghĩ nàng đang không biết làm sao, liền cười:</w:t>
      </w:r>
    </w:p>
    <w:p>
      <w:pPr>
        <w:pStyle w:val="BodyText"/>
      </w:pPr>
      <w:r>
        <w:t xml:space="preserve">- Giờ con mới làm cáo mệnh, chưa có triều phục, cứ như vậy tiếp chỉ là được rồi.</w:t>
      </w:r>
    </w:p>
    <w:p>
      <w:pPr>
        <w:pStyle w:val="BodyText"/>
      </w:pPr>
      <w:r>
        <w:t xml:space="preserve">Bà lại chỉ bà quản gia:</w:t>
      </w:r>
    </w:p>
    <w:p>
      <w:pPr>
        <w:pStyle w:val="BodyText"/>
      </w:pPr>
      <w:r>
        <w:t xml:space="preserve">- Còn không mau đi bày hương án!</w:t>
      </w:r>
    </w:p>
    <w:p>
      <w:pPr>
        <w:pStyle w:val="BodyText"/>
      </w:pPr>
      <w:r>
        <w:t xml:space="preserve">Bùi Mẫn Thu bình ổn một chút sự kích động trong lòng, liền bước nhanh ra khỏi Bùi gia đi về phía cổng, nội quyến cũng đi sát theo. Nhất là Vương phu nhân, bà cũng đoán được đây chính là Thánh chỉ cáo mệnh con gái, trong lòng vui mừng vô cùng, con gái không có cáo mệnh vẫn khiến cho bà hơi không ngẩng đầu được, hiện giờ con gái cũng có cáo mệnh rồi, mẫu thân như bà sao có thể không cao hứng?</w:t>
      </w:r>
    </w:p>
    <w:p>
      <w:pPr>
        <w:pStyle w:val="BodyText"/>
      </w:pPr>
      <w:r>
        <w:t xml:space="preserve">Sắc mặt Dương Vân hơi sa xuống, bà ta không nghĩ lại khéo đến thế, vừa tới chế nhạo Bùi Mẫn Thu cáo mệnh không ngờ đã tới, đây không phải là mất mặt quá sao?</w:t>
      </w:r>
    </w:p>
    <w:p>
      <w:pPr>
        <w:pStyle w:val="BodyText"/>
      </w:pPr>
      <w:r>
        <w:t xml:space="preserve">Chỉ có điều Lư thị cũng theo nội quyến Bùi gia ra ngoài rồi, bà ta cũng không muốn ở lại một mình, cũng đành ra theo.</w:t>
      </w:r>
    </w:p>
    <w:p>
      <w:pPr>
        <w:pStyle w:val="BodyText"/>
      </w:pPr>
      <w:r>
        <w:t xml:space="preserve">Bình phong ở cửa lớn, hương án đã bày xong, ba công công tuyên chỉ đã đứng trước án, nội quyến Bùi gia đều quỳ xuống hai bên bình phong, Bùi Mẫn Thu chậm rãi bước lên qùy xuống bồ đoàn, cất cao giọng:</w:t>
      </w:r>
    </w:p>
    <w:p>
      <w:pPr>
        <w:pStyle w:val="BodyText"/>
      </w:pPr>
      <w:r>
        <w:t xml:space="preserve">- Thê tử của Tả Kiêu Vệ Tướng Quân Dương Nguyên Khánh Bùi thị tiếp chỉ!</w:t>
      </w:r>
    </w:p>
    <w:p>
      <w:pPr>
        <w:pStyle w:val="BodyText"/>
      </w:pPr>
      <w:r>
        <w:t xml:space="preserve">Công công dẫn đầu nhìn nàng một cái, mở Thánh chỉ, cất giọng cao vút:</w:t>
      </w:r>
    </w:p>
    <w:p>
      <w:pPr>
        <w:pStyle w:val="BodyText"/>
      </w:pPr>
      <w:r>
        <w:t xml:space="preserve">- Thê tử của Ngũ Nguyên huyện công, Thông Nghị Đại Phu, Tả Kiêu Vệ Tướng Quân Dương Nguyên Khánh Bùi thị, hiền đức tuệ mẫn, biết lý biết nghĩa, đặc biệt phong làm Cáo mệnh nhất phẩm phu nhân, thưởng triều phục ngư bài, khâm thử!</w:t>
      </w:r>
    </w:p>
    <w:p>
      <w:pPr>
        <w:pStyle w:val="BodyText"/>
      </w:pPr>
      <w:r>
        <w:t xml:space="preserve">- Bùi thị tạ ơn thánh ân Thiên tử!</w:t>
      </w:r>
    </w:p>
    <w:p>
      <w:pPr>
        <w:pStyle w:val="BodyText"/>
      </w:pPr>
      <w:r>
        <w:t xml:space="preserve">Bùi Mẫn Thu dập đầu tạ ơn.</w:t>
      </w:r>
    </w:p>
    <w:p>
      <w:pPr>
        <w:pStyle w:val="BodyText"/>
      </w:pPr>
      <w:r>
        <w:t xml:space="preserve">Một công công đưa ra một cái hộp gỗ sơn son, trong đó là triều phục và ngư bài, cười nói:</w:t>
      </w:r>
    </w:p>
    <w:p>
      <w:pPr>
        <w:pStyle w:val="BodyText"/>
      </w:pPr>
      <w:r>
        <w:t xml:space="preserve">- Mời phu nhân nhận lấy.</w:t>
      </w:r>
    </w:p>
    <w:p>
      <w:pPr>
        <w:pStyle w:val="BodyText"/>
      </w:pPr>
      <w:r>
        <w:t xml:space="preserve">- Đa tạ công công!</w:t>
      </w:r>
    </w:p>
    <w:p>
      <w:pPr>
        <w:pStyle w:val="BodyText"/>
      </w:pPr>
      <w:r>
        <w:t xml:space="preserve">Bùi Mẫn Thu tiếp nhận Thánh chỉ cùng với triều phục ngọc quan và ngư bài của mình, mỉm cười cảm tạ. Nàng còn không hiểu được phẩm hàm của Cáo mệnh, các bề trên sau lưng nàng vừa mừng vừa sợ, không ngờ lại là nhất phẩm cáo mệnh.</w:t>
      </w:r>
    </w:p>
    <w:p>
      <w:pPr>
        <w:pStyle w:val="BodyText"/>
      </w:pPr>
      <w:r>
        <w:t xml:space="preserve">Cáo mệnh bình thường là trao tước vị, nếu không có tước vị được coi là tán quan, nhưng không hẳn là hoàn toàn như vậy, ví dụ như thế tập tước vị, vì mẫu thân đã được phong cáo mệnh, nên con trai tuy rằng thế tập tước vị nhưng nếu không có chức quan và công tích, khi cưới vệ, thê tử thậm chí cáo mệnh phu nhân cũng không được. Nói cách khác, thê tử nếu muốn được cáo mệnh cấp cao thì phải xem công tích của trượng phu.</w:t>
      </w:r>
    </w:p>
    <w:p>
      <w:pPr>
        <w:pStyle w:val="BodyText"/>
      </w:pPr>
      <w:r>
        <w:t xml:space="preserve">Vừa rồi Bùi gia nội quyến đều nghĩ Mẫn Thu sẽ được tứ phẩm cáo mệnh, đó là phẩm bậc tán quan của Dương Nguyên Khánh, bình thường chỉ có lão quan viên, hoặc trọng thần khai quốc mới có thể dựa theo tước vị để trao cáo mệnh thê tử, không ngờ Mẫn Thu cũng được dựa theo tước vị của Dương Nguyên Khánh mà trao cáo mệnh, khiến cho tất cả mọi người đều chấn động. Phải biết rằng, Thôi lão phu nhân mới được lên nhất phẩm cáo mệnh.</w:t>
      </w:r>
    </w:p>
    <w:p>
      <w:pPr>
        <w:pStyle w:val="BodyText"/>
      </w:pPr>
      <w:r>
        <w:t xml:space="preserve">Tước vị của Đại Tùy vương triều có vương, công, hầu, bá, tử, nam, tổng cộng sáu cấp cửu phẩm, năm trước đã hủy bỏ ba cấp bá, tử, nam, chỉ còn có vương, công, hầu, trong đó Trung Quốc công, Quận công, và Huyện công cùng là nhất phẩm, Dương Nguyên Khánh là Ngũ Nguyên công, cho nên Mẫn Thu có thể được nhất phẩm cáo mệnh phu nhân, cái này đặc biệt trái với lẽ thường, là Hoàng đế đặc biệt phong thưởng.</w:t>
      </w:r>
    </w:p>
    <w:p>
      <w:pPr>
        <w:pStyle w:val="BodyText"/>
      </w:pPr>
      <w:r>
        <w:t xml:space="preserve">Thôi lão phu nhân cao hứng tới không ngậm nổi miệng, cháu gái bà không ngờ được nhất phẩm cáo mệnh, bà liên tục nói:</w:t>
      </w:r>
    </w:p>
    <w:p>
      <w:pPr>
        <w:pStyle w:val="BodyText"/>
      </w:pPr>
      <w:r>
        <w:t xml:space="preserve">- Mau biếu ba vị công công tiền trà!</w:t>
      </w:r>
    </w:p>
    <w:p>
      <w:pPr>
        <w:pStyle w:val="BodyText"/>
      </w:pPr>
      <w:r>
        <w:t xml:space="preserve">Bà quản gia vừa chuẩn bị ba túi đỏ, trong đó là hai mươi lượng bạc, đưa cho ba công công, ba vị ngàn ân vạn tạ mà đi.</w:t>
      </w:r>
    </w:p>
    <w:p>
      <w:pPr>
        <w:pStyle w:val="BodyText"/>
      </w:pPr>
      <w:r>
        <w:t xml:space="preserve">Nội quyến Bùi gia lập tức vây lấy Mẫn Thu, đều chúc mừng nàng đã được làm nhất phẩm cáo mệnh phu nhân, Mẫn Thu đỏ mặt, rất ngượng ngùng.</w:t>
      </w:r>
    </w:p>
    <w:p>
      <w:pPr>
        <w:pStyle w:val="BodyText"/>
      </w:pPr>
      <w:r>
        <w:t xml:space="preserve">- Bà nội, con phải làm cái gì?</w:t>
      </w:r>
    </w:p>
    <w:p>
      <w:pPr>
        <w:pStyle w:val="BodyText"/>
      </w:pPr>
      <w:r>
        <w:t xml:space="preserve">Thôi lão phu nhân cười tủm tỉm:</w:t>
      </w:r>
    </w:p>
    <w:p>
      <w:pPr>
        <w:pStyle w:val="BodyText"/>
      </w:pPr>
      <w:r>
        <w:t xml:space="preserve">- Con phải đi yết kiến Hoàng hậu, nhưng không cần gấp, sẽ có nữ quan trong cung tới dạy con lễ nghi, cho nên mấy hôm nay nhất định con phải ngoan ngoãn ở nhà.</w:t>
      </w:r>
    </w:p>
    <w:p>
      <w:pPr>
        <w:pStyle w:val="BodyText"/>
      </w:pPr>
      <w:r>
        <w:t xml:space="preserve">Thôi lão phu nhân là người từng trải, bà nhìn nhận vấn đề khá thấu triệt, cười:</w:t>
      </w:r>
    </w:p>
    <w:p>
      <w:pPr>
        <w:pStyle w:val="BodyText"/>
      </w:pPr>
      <w:r>
        <w:t xml:space="preserve">- Phỏng chừng là Nguyên Khánh lập công lớn ở Tây Vực, cho nên mới dựa theo tước vị của nó mà phong cho con cáo mệnh. Đây là lý do vì sao con chậm được cáo mệnh, nếu trao sớm, thì con cũng chỉ có thể là tứ phẩm.</w:t>
      </w:r>
    </w:p>
    <w:p>
      <w:pPr>
        <w:pStyle w:val="BodyText"/>
      </w:pPr>
      <w:r>
        <w:t xml:space="preserve">Lúc này, hai khách nhân bên cạnh Lư thị và Dương Vân bị bỏ quên, Lư thị không rõ lắm ân oán của Dương Nguyên Khánh và trượng phu, nên khuôn mặt cũng cười tươi, trong nét tươi cười lại càng thêm ngưỡng mộ, bà ta mới được làm tam phẩm cáo mệnh.</w:t>
      </w:r>
    </w:p>
    <w:p>
      <w:pPr>
        <w:pStyle w:val="BodyText"/>
      </w:pPr>
      <w:r>
        <w:t xml:space="preserve">Mà Dương Vân không che dấu nổi sự ghen tỵ trong ánh mắt, bà ta chỉ là ngũ phẩm cáo mệnh, vợ của Nguyên Khánh lại được làm nhất phẩm cáo mệnh, trở thành nhất phẩm cáo mệnh phu nhân, còn xa vạn dặm. Vừa nãy mình còn cố tình châm chọc Mẫn Thu không có cáo mệnh thực không còn chút mặt mũi nào.</w:t>
      </w:r>
    </w:p>
    <w:p>
      <w:pPr>
        <w:pStyle w:val="BodyText"/>
      </w:pPr>
      <w:r>
        <w:t xml:space="preserve">Dương Vân không tiếp tục ngơ ngẩn nữa, ngay cả chúc một câu cũng không, xoay người lặng lẽ rời đi. Lư phu nhân thấy bà ta đi rồi, mình cũng không thể không từ giã, bèn bước lên thi lễ:</w:t>
      </w:r>
    </w:p>
    <w:p>
      <w:pPr>
        <w:pStyle w:val="BodyText"/>
      </w:pPr>
      <w:r>
        <w:t xml:space="preserve">- Chúc mừng Mẫn Thu được phong nhất phẩm cáo mệnh, ta xin cáo từ trước.</w:t>
      </w:r>
    </w:p>
    <w:p>
      <w:pPr>
        <w:pStyle w:val="BodyText"/>
      </w:pPr>
      <w:r>
        <w:t xml:space="preserve">- Thật sự là có lỗi! Nhất thời xúc động đã không đón tiếp chu đáo được khách quý.</w:t>
      </w:r>
    </w:p>
    <w:p>
      <w:pPr>
        <w:pStyle w:val="BodyText"/>
      </w:pPr>
      <w:r>
        <w:t xml:space="preserve">Thôi lão phu nhân vội vàng xin lỗi, đưa bà ta đi ra ngoài, không thấy Dương Vân đâu, không khỏi sửng sốt:</w:t>
      </w:r>
    </w:p>
    <w:p>
      <w:pPr>
        <w:pStyle w:val="BodyText"/>
      </w:pPr>
      <w:r>
        <w:t xml:space="preserve">- Dương phu nhân đâu?</w:t>
      </w:r>
    </w:p>
    <w:p>
      <w:pPr>
        <w:pStyle w:val="BodyText"/>
      </w:pPr>
      <w:r>
        <w:t xml:space="preserve">Lúc này vừa qua giữa trưa, Dương Vân cũng không lòng dạ nào đưa Lư Thị đi thăm viếng các phủ đệ khác, nàng ta mượn cớ khó ở để tiễn Lư Thị về nhà, còn mình thì đi thẳng đến Dương phủ. Thê tử của Dương Nguyên Khánh bị phong là nhất phẩm cáo mệnh, điều này tuyệt đối là một tin tức thiên đại náo động vòng tròn các phu nhân kinh thành, nàng sao lại có thể đè nén sự việc này trong lòng.</w:t>
      </w:r>
    </w:p>
    <w:p>
      <w:pPr>
        <w:pStyle w:val="BodyText"/>
      </w:pPr>
      <w:r>
        <w:t xml:space="preserve">Duy Linh</w:t>
      </w:r>
    </w:p>
    <w:p>
      <w:pPr>
        <w:pStyle w:val="BodyText"/>
      </w:pPr>
      <w:r>
        <w:t xml:space="preserve">Thiên Hạ Kiêu Hùng</w:t>
      </w:r>
    </w:p>
    <w:p>
      <w:pPr>
        <w:pStyle w:val="BodyText"/>
      </w:pPr>
      <w:r>
        <w:t xml:space="preserve">Tác giả: Cao Nguyệt</w:t>
      </w:r>
    </w:p>
    <w:p>
      <w:pPr>
        <w:pStyle w:val="BodyText"/>
      </w:pPr>
      <w:r>
        <w:t xml:space="preserve">Quyển 7: Tiểu Hà Sơ Lộ Tiêm Tiêm Giác</w:t>
      </w:r>
    </w:p>
    <w:p>
      <w:pPr>
        <w:pStyle w:val="Compact"/>
      </w:pPr>
      <w:r>
        <w:br w:type="textWrapping"/>
      </w:r>
      <w:r>
        <w:br w:type="textWrapping"/>
      </w:r>
    </w:p>
    <w:p>
      <w:pPr>
        <w:pStyle w:val="Heading2"/>
      </w:pPr>
      <w:bookmarkStart w:id="344" w:name="chương-319-tình-thế-lan-tràn"/>
      <w:bookmarkEnd w:id="344"/>
      <w:r>
        <w:t xml:space="preserve">321. Chương 319: Tình Thế Lan Tràn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Dương Vân vội vàng đến Dương phủ, cũng không vội đi gặp phụ thân Dương Thận, mà trực tiếp đến tìm Trịnh phu nhân. Trịnh phu nhân là mẫu thân trên danh nghĩa của Dương Nguyên Khánh, Bùi Mẫn Thu kia trên danh nghĩa chính là con dâu của bà ấy, việc này đương nhiên phải nói cho Trịnh phu nhân trước.</w:t>
      </w:r>
    </w:p>
    <w:p>
      <w:pPr>
        <w:pStyle w:val="BodyText"/>
      </w:pPr>
      <w:r>
        <w:t xml:space="preserve">Mối quan hệ của Dương Vân và Trịnh phu nhân từ trước chỉ có thể xem là bình thường, không có mối quan hệ đối xử chân thành với nhau, cũng không gặp mặt xem như kẻ thù. Nàng sở dĩ vội đem việc này nói cho Trịnh phu nhân biết, là muốn đem sự đố kị trong lòng nàng chuyển qua cho Trịnh phu nhân, sau đó trong lòng nàng sẽ thoải mái hơn. Tóm lại, Dương Nguyên Khánh và nàng không có thâm thù đại hận gì, nàng tội gì phải canh cánh trong lòng về việc này.</w:t>
      </w:r>
    </w:p>
    <w:p>
      <w:pPr>
        <w:pStyle w:val="BodyText"/>
      </w:pPr>
      <w:r>
        <w:t xml:space="preserve">Vào trong sân của Trịnh phu nhân, lại vừa lúc thấy thê tử của Dương Tích Thiện, Nhạc phu nhân đang cùng nói chuyện với Trịnh phu nhân, nàng liền cười rồi đi vào trong:</w:t>
      </w:r>
    </w:p>
    <w:p>
      <w:pPr>
        <w:pStyle w:val="BodyText"/>
      </w:pPr>
      <w:r>
        <w:t xml:space="preserve">- Đại tẩu, lâu rồi không gặp.</w:t>
      </w:r>
    </w:p>
    <w:p>
      <w:pPr>
        <w:pStyle w:val="BodyText"/>
      </w:pPr>
      <w:r>
        <w:t xml:space="preserve">Bởi vì Dương Ước qua đời, Dương Huyền Cảm lấy tư cách là con trưởng liền tiếp quản trưởng quyền của gia tộc họ Dương, mà ông ấy lại là Lễ Bộ Thượng Thư, sự vụ trong triều bận rộn, không rảnh hỏi han về những việc vặt trong gia tộc, hơn nữa lại là người sợ vợ, nên đem việc này giao cho thê tử. Cứ như vậy, Trịnh phu nhân đã nắm giữ đại quyền trong ngoài của Dương gia, giống như Hạ Nhược Vân Nương năm đó.</w:t>
      </w:r>
    </w:p>
    <w:p>
      <w:pPr>
        <w:pStyle w:val="BodyText"/>
      </w:pPr>
      <w:r>
        <w:t xml:space="preserve">Dương Tố tuy rằng sớm đã qua đời, lại để lại cho gia tộc tài sản kếch xù, đất đai, phòng ốc, cửa hàng, núi rừng, bãi chăn nuôi cùng với số vàng bạc châu báu không đếm xuể, chỉ kho hàng để tiền và tơ lụa còn có vài tòa, tài sản kếch xù này bị Trịnh phu nhân nắm giữ.</w:t>
      </w:r>
    </w:p>
    <w:p>
      <w:pPr>
        <w:pStyle w:val="Compact"/>
      </w:pPr>
      <w:r>
        <w:t xml:space="preserve">Trịnh phu nhân nắm giữ khối tài sản kếch xù là chuyện thứ nhất, đem vật quý báu mà Dương Tố yêu quý nhất,</w:t>
      </w:r>
      <w:r>
        <w:br w:type="textWrapping"/>
      </w:r>
      <w:r>
        <w:br w:type="textWrapping"/>
      </w:r>
    </w:p>
    <w:p>
      <w:pPr>
        <w:pStyle w:val="Heading2"/>
      </w:pPr>
      <w:bookmarkStart w:id="345" w:name="chương-320-miệng-nam-mô-bụng-bồ-dao-găm"/>
      <w:bookmarkEnd w:id="345"/>
      <w:r>
        <w:t xml:space="preserve">322. Chương 320: Miệng Nam Mô Bụng Bồ Dao Găm</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Trải qua việc dốc sức điều giải Đậu Kháng và Nguyên Hoằng Tự, Nguyên Thọ một tháng trước cuối cùng cũng gặp Lý Uyên. Cho dù cuộc gặp mặt này rất miễn cưỡng, nhưng dù sao Nguyên Thọ cũng cho Lý Uyên một cơ hội giải thích. Lý Uyên liền đem chuyện giết Nguyên Thượng Ứng của Dương Nguyên Khánh, trước sau tỉ mỉ kể một lần. Nguyên Thọ không tỏ thái độ, vẫn không có động tĩnh gì, giống như chưa hề xảy ra chuyện gì vậy, nói rõ thì Nguyên Thọ cũng không tin lời Lý Uyên.</w:t>
      </w:r>
    </w:p>
    <w:p>
      <w:pPr>
        <w:pStyle w:val="BodyText"/>
      </w:pPr>
      <w:r>
        <w:t xml:space="preserve">Hôm nay là lần thứ hai Lý Uyên tới Nguyên phủ, hơn nữa là do Nguyên Thọ phái người mời ông ta đến, trong lòng Lý Uyên liền có chút không bình tĩnh lắm. Ông ta ý thức được, hôm nay Nguyên Thọ chủ động mời ông ta, điều này rất có khả năng là giữa bọn họ đã có điềm báo hòa giải.</w:t>
      </w:r>
    </w:p>
    <w:p>
      <w:pPr>
        <w:pStyle w:val="BodyText"/>
      </w:pPr>
      <w:r>
        <w:t xml:space="preserve">Lý Uyên trên đường bèn nghĩ ra, rất có thể là việc thê tử của Dương Nguyên Khánh được phong nhất phẩm cáo mệnh, ông ta cũng nghe được từ miệng của thê tử Đậu thị. Đối với việc truyền tin lẫn nhau này, năng lực của đám phụ nữ quả thật làm cho người ta kinh ngạc.</w:t>
      </w:r>
    </w:p>
    <w:p>
      <w:pPr>
        <w:pStyle w:val="BodyText"/>
      </w:pPr>
      <w:r>
        <w:t xml:space="preserve">Lý Uyên cũng nghĩ tới Dương Nguyên Khánh, Thánh thượng ngay cả thê tử của hắn cũng trọng phong, vậy thì lần này Dương Nguyên Khánh từ Tây Vực trở về, thu hoạch được phong thưởng tuyệt đối sẽ làm cho các nam nhân kinh ngạc giống các nữ nhân vậy.</w:t>
      </w:r>
    </w:p>
    <w:p>
      <w:pPr>
        <w:pStyle w:val="BodyText"/>
      </w:pPr>
      <w:r>
        <w:t xml:space="preserve">Ông ta liền đoán được, Nguyên Thọ tìm mình, nhất định là vì việc của Dương Nguyên Khánh, chẳng lẽ Nguyên Thọ muốn bắt đầu đối phó với Dương Nguyên Khánh sao?</w:t>
      </w:r>
    </w:p>
    <w:p>
      <w:pPr>
        <w:pStyle w:val="BodyText"/>
      </w:pPr>
      <w:r>
        <w:t xml:space="preserve">Lý Uyên đi lên bậc thềm, lại không khỏi tự chủ quay đầu lại nhìn, vừa rồi ông ta còn phát hiện, trước bậc thềm còn có một chiếc xe ngựa hoa lệ dừng ở đó.</w:t>
      </w:r>
    </w:p>
    <w:p>
      <w:pPr>
        <w:pStyle w:val="BodyText"/>
      </w:pPr>
      <w:r>
        <w:t xml:space="preserve">- Hiền chất, đó là xe ngựa của ai vậy?</w:t>
      </w:r>
    </w:p>
    <w:p>
      <w:pPr>
        <w:pStyle w:val="BodyText"/>
      </w:pPr>
      <w:r>
        <w:t xml:space="preserve">Nguyên Mẫn cười cười:</w:t>
      </w:r>
    </w:p>
    <w:p>
      <w:pPr>
        <w:pStyle w:val="BodyText"/>
      </w:pPr>
      <w:r>
        <w:t xml:space="preserve">- Đó là xe ngựa của Trương đại tướng quân!</w:t>
      </w:r>
    </w:p>
    <w:p>
      <w:pPr>
        <w:pStyle w:val="BodyText"/>
      </w:pPr>
      <w:r>
        <w:t xml:space="preserve">- Trương Cẩn?</w:t>
      </w:r>
    </w:p>
    <w:p>
      <w:pPr>
        <w:pStyle w:val="BodyText"/>
      </w:pPr>
      <w:r>
        <w:t xml:space="preserve">Lý Uyên sửng sốt.</w:t>
      </w:r>
    </w:p>
    <w:p>
      <w:pPr>
        <w:pStyle w:val="BodyText"/>
      </w:pPr>
      <w:r>
        <w:t xml:space="preserve">Nguyên Mẫn gật gật đầu,</w:t>
      </w:r>
    </w:p>
    <w:p>
      <w:pPr>
        <w:pStyle w:val="BodyText"/>
      </w:pPr>
      <w:r>
        <w:t xml:space="preserve">- Đúng vậy, cũng là vừa mới đến thôi.</w:t>
      </w:r>
    </w:p>
    <w:p>
      <w:pPr>
        <w:pStyle w:val="BodyText"/>
      </w:pPr>
      <w:r>
        <w:t xml:space="preserve">Lý Uyên trái lại hít một hơi lạnh, Nguyên Thọ làm gì vậy? Không lẽ muốn tập thể hệ Quan Lũng đối phó với Dương Nguyên Khánh sao?</w:t>
      </w:r>
    </w:p>
    <w:p>
      <w:pPr>
        <w:pStyle w:val="BodyText"/>
      </w:pPr>
      <w:r>
        <w:t xml:space="preserve">Trong lòng Lý Uyên có chút loạn, nhất thời cũng không lý giải được rõ ràng. Ông ta theo Nguyên Mẫn bước tới trước cửa thư phòng, Nguyên Mẫn gõ cửa:</w:t>
      </w:r>
    </w:p>
    <w:p>
      <w:pPr>
        <w:pStyle w:val="BodyText"/>
      </w:pPr>
      <w:r>
        <w:t xml:space="preserve">- Phụ thân, Lý thiếu giám đến rồi!</w:t>
      </w:r>
    </w:p>
    <w:p>
      <w:pPr>
        <w:pStyle w:val="BodyText"/>
      </w:pPr>
      <w:r>
        <w:t xml:space="preserve">- Mời vào!</w:t>
      </w:r>
    </w:p>
    <w:p>
      <w:pPr>
        <w:pStyle w:val="BodyText"/>
      </w:pPr>
      <w:r>
        <w:t xml:space="preserve">Giữa gian phòng truyền đến tiếng của Nguyên Thọ, âm thanh có chút hưng phấn.</w:t>
      </w:r>
    </w:p>
    <w:p>
      <w:pPr>
        <w:pStyle w:val="BodyText"/>
      </w:pPr>
      <w:r>
        <w:t xml:space="preserve">Nguyên Thọ là muốn đối phó với Dương Nguyên Khánh, nhưng không có quan hệ trực tiếp với việc thê tử Dương Nguyên Khánh được là nhất phẩm cáo mệnh, mà là Nguyên Thọ thực thi kế hoạch bình thường.</w:t>
      </w:r>
    </w:p>
    <w:p>
      <w:pPr>
        <w:pStyle w:val="BodyText"/>
      </w:pPr>
      <w:r>
        <w:t xml:space="preserve">Lúc này, lão ta đang giữ chức Nội Sử Lệnh, Thánh thượng cũng đối với lão ta thêm phần tin cậy, mà tộc đệ Nguyên Hoằng Tự lại rất được tin cậy, đứa con cả của y Nguyên Thượng Võ, từ một tên thị vệ cung đình lên thành tả giám môn Vệ tướng quân, gia phong là Thường sơn Quận công. Tuy rằng đây là do Tề vương và thê tử của y tư thông, khiến cho Thánh thượng áy náy với y, nhưng bất luận thế nào, Nguyên gia đã bắt đầu đi vào một con đường thăng tiến, chính là như vậy, Nguyên Thọ cho rằng thời cơ hạ thủ đối với Dương Nguyên Khánh thành thục rồi.</w:t>
      </w:r>
    </w:p>
    <w:p>
      <w:pPr>
        <w:pStyle w:val="BodyText"/>
      </w:pPr>
      <w:r>
        <w:t xml:space="preserve">Lúc này cách Nguyên Mân bị giết đã bốn năm trôi qua, cách con trai Nguyên Thượng Ứng bị giết đã nửa năm rồi, lòng hận thù của Nguyên Thọ đối với Dương Nguyên Khánh sớm đã mọc rễ nẩy mầm, trở thành cây đại thụ cao chọc trời.</w:t>
      </w:r>
    </w:p>
    <w:p>
      <w:pPr>
        <w:pStyle w:val="BodyText"/>
      </w:pPr>
      <w:r>
        <w:t xml:space="preserve">Trương Cẩn bên cạnh lão ta, đương nhiệm chức tả thôn thị vệ đại tướng quân kiêm Hình bộ Thượng thư, là tiền nhiệm Nội các tướng quốc, y cẩn trọng, giỏi về xem xét thời thế, quan hệ giữa y và Nguyên Thọ rất tốt, cũng biết rất rõ chân tướng vụ án Hạ Nhược Bật năm đó.</w:t>
      </w:r>
    </w:p>
    <w:p>
      <w:pPr>
        <w:pStyle w:val="BodyText"/>
      </w:pPr>
      <w:r>
        <w:t xml:space="preserve">Nguyên Thọ muốn đối phó Dương Nguyên Khánh, theo cá nhân Trương Cẩn xét trên tình cảm mà nói, y rất tán thành, hơn nữa Dương Nguyên Khánh chính là người dẫn đầu của Đương kim Hoàng đế đối phó với thế lực Quan Lũng, trừ tận gốc hắn, cũng là một lần phản kháng của thế lực Quan Lũng đối với Đương kim Hoàng đế.</w:t>
      </w:r>
    </w:p>
    <w:p>
      <w:pPr>
        <w:pStyle w:val="BodyText"/>
      </w:pPr>
      <w:r>
        <w:t xml:space="preserve">Trương Cẩn cũng ý thức được thế lực Quan Lũng đã dần dần bị Hoàng đế đánh bại từng tên một, bắt đầu trở thành năm bè bảy mảng. Nếu như có thể thông qua việc đối phó với Dương Nguyên Khánh để đoàn kết quý tộc Quan Lũng đứng lên lần nữa, vậy chưa chắc là việc xấu. Nếu Nguyên gia nguyện ý dẫn đầu, y cũng sẽ tỏ ý ủng hộ hết sức.</w:t>
      </w:r>
    </w:p>
    <w:p>
      <w:pPr>
        <w:pStyle w:val="BodyText"/>
      </w:pPr>
      <w:r>
        <w:t xml:space="preserve">- Đối phó với Dương Nguyên Khánh, không thể lại đi từ con đường ngày trước. Chúng ta phải rút ra được từ sự giáo huấn của Hạ Nhược Bật, Vũ Văn Thuật và Tề vương, thậm chí bao gồm thất bại của Ngu Thế Cơ, Dương Nguyên Khánh rất giỏi lợi dụng một số việc đột phát, hoặc là nắm bắt được nhược điểm của đối thủ, sau đó thông qua một số âm mưu mà thắng lợi. Lần này đối phó Dương Nguyên Khánh, chúng ta ắt phải âm thầm kết hợp, công khai chính là tố cáo hắn đã tự ý giết Nguyên Thượng Ứng, chỉ trích hắn không có tư cách được chức tán quan Thông Nghị đại phu, chính là muốn cho Thánh thượng hiểu rõ, chúng ta đang đối phó với Dương Nguyên Khánh, không để cho Dương Nguyên Khánh có cơ hội thi triển âm mưu. Mờ ám là làm sau lưng, đoàn thể Quan Lũng chúng ta tuyệt đối có thực lực, sẽ không thể không đối phó được với một tên Tả Kiêu Vệ tướng quân nho nhỏ.</w:t>
      </w:r>
    </w:p>
    <w:p>
      <w:pPr>
        <w:pStyle w:val="BodyText"/>
      </w:pPr>
      <w:r>
        <w:t xml:space="preserve">- Các bạn đang đọc truyện tại kiếm giới chấm com.</w:t>
      </w:r>
    </w:p>
    <w:p>
      <w:pPr>
        <w:pStyle w:val="BodyText"/>
      </w:pPr>
      <w:r>
        <w:t xml:space="preserve">- Ta hiểu rõ ý của Trương Công.</w:t>
      </w:r>
    </w:p>
    <w:p>
      <w:pPr>
        <w:pStyle w:val="BodyText"/>
      </w:pPr>
      <w:r>
        <w:t xml:space="preserve">Nguyên Thọ gật gật đầu:</w:t>
      </w:r>
    </w:p>
    <w:p>
      <w:pPr>
        <w:pStyle w:val="BodyText"/>
      </w:pPr>
      <w:r>
        <w:t xml:space="preserve">- Lần này, chúng ta phải có lòng kiên nhẫn, không thể nóng lòng cầu thành, từng bước một, chậm rãi bức Dương Nguyên Khánh đến chỗ chết. Hơn nữa lần này không chỉ đối phó với Dương Nguyên Khánh đơn giản như vậy, còn có Bùi gia, thậm chí còn có thể liên lụy Thôi thị, Vương thị, điều này trong lòng ta đều hiểu rõ. Nói nghiêm trọng một chút, lần này rất có thể là đấu tranh một lần giữa thế lực Quan Lũng và thế lực sĩ tộc phương Bắc, chúng ta tuyệt không thể xem thường, mấu chốt là bản thân thế gia Quan Lũng phải đoàn kết. Mai kia, ta sẽ chuyên đi hỏi thăm Độc Cô Chấn, còn Lý Uyên, ta cũng quyết định hòa giải với ông ta, như vậy Lý thị và Đậu thị Quan Lũng, sẽ có thể kéo lại được. Còn Vu Trọng Văn và Vũ Văn Thuật, ta thậm chí còn muốn kéo An Đức Dương Vương Hùng vào, mối quan hệ của y và Dương Tố rất ác liệt, cũng có thể hỗ trợ chúng ta ở phía sau.</w:t>
      </w:r>
    </w:p>
    <w:p>
      <w:pPr>
        <w:pStyle w:val="BodyText"/>
      </w:pPr>
      <w:r>
        <w:t xml:space="preserve">Trương Cẩn cũng tiếp lời, cười nói:</w:t>
      </w:r>
    </w:p>
    <w:p>
      <w:pPr>
        <w:pStyle w:val="BodyText"/>
      </w:pPr>
      <w:r>
        <w:t xml:space="preserve">- Nếu như có thể nhờ vả quật ngã huynh đệ họ Bùi, ta nghĩ hệ phía nam Ngu Thế Cơ và Chu Pháp Thượng này cũng sẽ rất vui vẻ.</w:t>
      </w:r>
    </w:p>
    <w:p>
      <w:pPr>
        <w:pStyle w:val="BodyText"/>
      </w:pPr>
      <w:r>
        <w:t xml:space="preserve">Hai người nhìn nhau, đồng thời mỉm cười, ngoài cửa truyền đến tiếng của Nguyên Mẫn:</w:t>
      </w:r>
    </w:p>
    <w:p>
      <w:pPr>
        <w:pStyle w:val="BodyText"/>
      </w:pPr>
      <w:r>
        <w:t xml:space="preserve">- Phụ thân, Lý thiếu giám đến rồi!</w:t>
      </w:r>
    </w:p>
    <w:p>
      <w:pPr>
        <w:pStyle w:val="BodyText"/>
      </w:pPr>
      <w:r>
        <w:t xml:space="preserve">- Mời vào!</w:t>
      </w:r>
    </w:p>
    <w:p>
      <w:pPr>
        <w:pStyle w:val="BodyText"/>
      </w:pPr>
      <w:r>
        <w:t xml:space="preserve">Cửa mở rồi, Lý Uyên bước nhanh vào, chắp tay thi lễ, cười nói:</w:t>
      </w:r>
    </w:p>
    <w:p>
      <w:pPr>
        <w:pStyle w:val="BodyText"/>
      </w:pPr>
      <w:r>
        <w:t xml:space="preserve">- Lý Uyên mạo muội làm phiền, hóa ra Trương Thượng thư cũng ở đây, hạnh ngộ! hạnh ngộ!</w:t>
      </w:r>
    </w:p>
    <w:p>
      <w:pPr>
        <w:pStyle w:val="BodyText"/>
      </w:pPr>
      <w:r>
        <w:t xml:space="preserve">- Lý thiếu giám, mời ngồi.</w:t>
      </w:r>
    </w:p>
    <w:p>
      <w:pPr>
        <w:pStyle w:val="BodyText"/>
      </w:pPr>
      <w:r>
        <w:t xml:space="preserve">Nguyên Thọ hôm nay rất khách khí, vẻ mặt tươi cười cũng rất chân thành, lại không lãnh đạm như trước.</w:t>
      </w:r>
    </w:p>
    <w:p>
      <w:pPr>
        <w:pStyle w:val="BodyText"/>
      </w:pPr>
      <w:r>
        <w:t xml:space="preserve">Lão đã quyết định giải hòa với Lý Uyên, loại hòa giải này không nhất thiết phải nói ra mới gọi là hòa giải, mà là thông qua giọng điệu, lời nói biểu lộ thái độ, hai bên hiểu rõ, cũng sẽ không cố ý nói toạc ra, như vậy ngược lại sẽ xấu hổ.</w:t>
      </w:r>
    </w:p>
    <w:p>
      <w:pPr>
        <w:pStyle w:val="BodyText"/>
      </w:pPr>
      <w:r>
        <w:t xml:space="preserve">Thái độ của Nguyên Thọ làm cho trong lòng Lý Uyên khuây khỏa, trong lòng ông ta xoắn xít mâu thuẫn này gần nửa năm, cuối cùng cũng hóa giải rồi. Ông ta ngồi xuống, cố tỏ một dáng vẻ cấp dưới, cẩn thận cười nói:</w:t>
      </w:r>
    </w:p>
    <w:p>
      <w:pPr>
        <w:pStyle w:val="BodyText"/>
      </w:pPr>
      <w:r>
        <w:t xml:space="preserve">- Nguyên Nội sử tìm Lý Uyên đến, có chuyện gì có thể cống hiến sức lực vì Nguyên Nội sử?</w:t>
      </w:r>
    </w:p>
    <w:p>
      <w:pPr>
        <w:pStyle w:val="BodyText"/>
      </w:pPr>
      <w:r>
        <w:t xml:space="preserve">Nguyên Thọ có ưu thế tâm lý đối với Lý Uyên, lão cũng không cần khéo léo, trực tiếp mở cửa nhìn núi nói:</w:t>
      </w:r>
    </w:p>
    <w:p>
      <w:pPr>
        <w:pStyle w:val="BodyText"/>
      </w:pPr>
      <w:r>
        <w:t xml:space="preserve">- Thế lực Quan Lũng chúng ta dự định liên hợp đối phó Dương Nguyên Khánh, cho nên mời Lý thiếu giám đến cùng thương nghị.</w:t>
      </w:r>
    </w:p>
    <w:p>
      <w:pPr>
        <w:pStyle w:val="BodyText"/>
      </w:pPr>
      <w:r>
        <w:t xml:space="preserve">Lý Uyên kinh ngạc, liên hợp thế lực Quan Lũng đối phó Dương Nguyên Khánh, cái chụp mũ này cũng không quá lớn, nhưng ông ta không do dự gì, lập tức nói:</w:t>
      </w:r>
    </w:p>
    <w:p>
      <w:pPr>
        <w:pStyle w:val="BodyText"/>
      </w:pPr>
      <w:r>
        <w:t xml:space="preserve">- Nếu liên hợp thế lực Quan Lũng, Lý Uyên tự nhiên cũng sẽ nguyện ý cống hiến sức lực.</w:t>
      </w:r>
    </w:p>
    <w:p>
      <w:pPr>
        <w:pStyle w:val="BodyText"/>
      </w:pPr>
      <w:r>
        <w:t xml:space="preserve">Nguyên Thọ không cho Lý Uyên một chút cơ hội do dự, khẽ mỉm cười:</w:t>
      </w:r>
    </w:p>
    <w:p>
      <w:pPr>
        <w:pStyle w:val="BodyText"/>
      </w:pPr>
      <w:r>
        <w:t xml:space="preserve">- Ta biết Lý thiếu giám vì duyên cớ Trưởng Tôn Thịnh và Dương Nguyên Khánh đi rất gần, Lý thiếu giám rất thân thuộc với hắn, vậy ngươi nói xem, chúng ta phải làm gì đối phó với hắn? hay là nói phải chú ý điều gì?</w:t>
      </w:r>
    </w:p>
    <w:p>
      <w:pPr>
        <w:pStyle w:val="BodyText"/>
      </w:pPr>
      <w:r>
        <w:t xml:space="preserve">Lý Uyên không nghĩ tới Nguyên Thọ sẽ hỏi trực tiếp như vậy, khiến cho ông ta một chỗ để xoay sở cũng không có, ông ta cười khổ một tiếng:</w:t>
      </w:r>
    </w:p>
    <w:p>
      <w:pPr>
        <w:pStyle w:val="BodyText"/>
      </w:pPr>
      <w:r>
        <w:t xml:space="preserve">- Điều này… có thể cho Lý Uyên suy xét một chút được không?</w:t>
      </w:r>
    </w:p>
    <w:p>
      <w:pPr>
        <w:pStyle w:val="BodyText"/>
      </w:pPr>
      <w:r>
        <w:t xml:space="preserve">Lý Uyên năm nay mới bốn mươi hai tuổi, mà Nguyên Thọ và Trương Cẩn đều đã hơn sáu mươi tuổi, cho dù bọn họ ngang hàng, nhưng sự chênh lệch tuổi tác và chức quan, khiến cho Lý Uyên ở vào thế yếu trước mặt bọn họ. Hơn nữa trong đoàn thể Quan Lũng, gia tộc của Lý Uyên bất luận là thực lực kinh tế và bối cảnh quan trường cũng đều chẳng chút khiến người ta coi trọng. Cũng chính vì như vậy, Dương Quảng mới không có xem trọng Lý Uyên.</w:t>
      </w:r>
    </w:p>
    <w:p>
      <w:pPr>
        <w:pStyle w:val="BodyText"/>
      </w:pPr>
      <w:r>
        <w:t xml:space="preserve">Trương Cẩn cười nói:</w:t>
      </w:r>
    </w:p>
    <w:p>
      <w:pPr>
        <w:pStyle w:val="BodyText"/>
      </w:pPr>
      <w:r>
        <w:t xml:space="preserve">- Trước tùy tiện nói, bây giờ cũng không vội quyết định cái gì? Chúng ta chỉ là tham khảo một phần.</w:t>
      </w:r>
    </w:p>
    <w:p>
      <w:pPr>
        <w:pStyle w:val="BodyText"/>
      </w:pPr>
      <w:r>
        <w:t xml:space="preserve">Dụng ý của Nguyên Thọ và Trương Cẩn rất rõ ràng, chính là muốn bức Lý Uyên tỏ thái độ, thái độ này không phải nói suông ‘ta nguyện ý cống hiến sức lực’, mà là Lý Uyên tất phải đưa ra phương án thực chất, tham gia trong sự việc này. Đây mới chính là thành ý hòa giải của ông ta và Nguyên gia.</w:t>
      </w:r>
    </w:p>
    <w:p>
      <w:pPr>
        <w:pStyle w:val="BodyText"/>
      </w:pPr>
      <w:r>
        <w:t xml:space="preserve">Lý Uyên cũng hiểu được dụng ý của bọn họ, trong lòng ngầm thở dài, không biết làm sao, nói:</w:t>
      </w:r>
    </w:p>
    <w:p>
      <w:pPr>
        <w:pStyle w:val="BodyText"/>
      </w:pPr>
      <w:r>
        <w:t xml:space="preserve">- Theo ý ta, Dương Nguyên Khánh có một nhược điểm, nhưng cũng có một thế mạnh, chúng ta phải lưu ý.</w:t>
      </w:r>
    </w:p>
    <w:p>
      <w:pPr>
        <w:pStyle w:val="BodyText"/>
      </w:pPr>
      <w:r>
        <w:t xml:space="preserve">Nguyên Thọ và Trương Cẩn nhìn nhau, tất cả đồng thanh nói:</w:t>
      </w:r>
    </w:p>
    <w:p>
      <w:pPr>
        <w:pStyle w:val="BodyText"/>
      </w:pPr>
      <w:r>
        <w:t xml:space="preserve">- Xin nói tỉ mỉ hơn!</w:t>
      </w:r>
    </w:p>
    <w:p>
      <w:pPr>
        <w:pStyle w:val="BodyText"/>
      </w:pPr>
      <w:r>
        <w:t xml:space="preserve">Lý Uyên trầm mặc một chút, chậm rãi nói:</w:t>
      </w:r>
    </w:p>
    <w:p>
      <w:pPr>
        <w:pStyle w:val="BodyText"/>
      </w:pPr>
      <w:r>
        <w:t xml:space="preserve">- Nhược điểm của Dương Nguyên Khánh là gia tộc của hắn, gia tộc họ Dương. Cho dù hắn nguyện ý hay không, hắn dù sao cũng xuất thân Hoằng Nông Dương thị, hắn không dám làm quá đáng, mà thế mạnh của hắn chính là Công chúa Nhạc Bình, đây chính là chỗ dựa lớn nhất của hắn.</w:t>
      </w:r>
    </w:p>
    <w:p>
      <w:pPr>
        <w:pStyle w:val="BodyText"/>
      </w:pPr>
      <w:r>
        <w:t xml:space="preserve">Duy Linh</w:t>
      </w:r>
    </w:p>
    <w:p>
      <w:pPr>
        <w:pStyle w:val="BodyText"/>
      </w:pPr>
      <w:r>
        <w:t xml:space="preserve">Thiên Hạ Kiêu Hùng</w:t>
      </w:r>
    </w:p>
    <w:p>
      <w:pPr>
        <w:pStyle w:val="BodyText"/>
      </w:pPr>
      <w:r>
        <w:t xml:space="preserve">Tác giả: Cao Nguyệt</w:t>
      </w:r>
    </w:p>
    <w:p>
      <w:pPr>
        <w:pStyle w:val="BodyText"/>
      </w:pPr>
      <w:r>
        <w:t xml:space="preserve">Quyển 7: Tiểu Hà Sơ Lộ Tiêm Tiêm Giác</w:t>
      </w:r>
    </w:p>
    <w:p>
      <w:pPr>
        <w:pStyle w:val="Compact"/>
      </w:pPr>
      <w:r>
        <w:br w:type="textWrapping"/>
      </w:r>
      <w:r>
        <w:br w:type="textWrapping"/>
      </w:r>
    </w:p>
    <w:p>
      <w:pPr>
        <w:pStyle w:val="Heading2"/>
      </w:pPr>
      <w:bookmarkStart w:id="346" w:name="chương-321-lời-tiên-tri-ở-kinh-thành"/>
      <w:bookmarkEnd w:id="346"/>
      <w:r>
        <w:t xml:space="preserve">323. Chương 321: Lời Tiên Tri Ở Kinh Thành</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Lý Uyên cáo từ đi rồi, Nguyên Thọ cười hỏi Trương Cẩn:</w:t>
      </w:r>
    </w:p>
    <w:p>
      <w:pPr>
        <w:pStyle w:val="BodyText"/>
      </w:pPr>
      <w:r>
        <w:t xml:space="preserve">- Ngươi cảm thấy người này thế nào?</w:t>
      </w:r>
    </w:p>
    <w:p>
      <w:pPr>
        <w:pStyle w:val="BodyText"/>
      </w:pPr>
      <w:r>
        <w:t xml:space="preserve">Trương Cẩn cười lạnh một tiếng:</w:t>
      </w:r>
    </w:p>
    <w:p>
      <w:pPr>
        <w:pStyle w:val="BodyText"/>
      </w:pPr>
      <w:r>
        <w:t xml:space="preserve">- Người này rất hiểu rõ nhưng lại giả hồ đồ!</w:t>
      </w:r>
    </w:p>
    <w:p>
      <w:pPr>
        <w:pStyle w:val="BodyText"/>
      </w:pPr>
      <w:r>
        <w:t xml:space="preserve">- Ồ! Sao lại nói vậy?</w:t>
      </w:r>
    </w:p>
    <w:p>
      <w:pPr>
        <w:pStyle w:val="BodyText"/>
      </w:pPr>
      <w:r>
        <w:t xml:space="preserve">Nguyên Thọ không hiểu hỏi.</w:t>
      </w:r>
    </w:p>
    <w:p>
      <w:pPr>
        <w:pStyle w:val="BodyText"/>
      </w:pPr>
      <w:r>
        <w:t xml:space="preserve">- Rất đơn giản, ông ta rõ ràng đề xuất có thế lợi dụng việc cáo mệnh của Bùi thị thê tử Dương Nguyên Khánh để làm văn, nhưng ông ta lại né tránh Bùi gia, cố ý đem phạm vi chuyện này thu hẹp lại, điều này không phải là ông ta hiểu rõ nhưng lại giả hồ đồ sao?</w:t>
      </w:r>
    </w:p>
    <w:p>
      <w:pPr>
        <w:pStyle w:val="BodyText"/>
      </w:pPr>
      <w:r>
        <w:t xml:space="preserve">Nguyên Thọ gật gật đầu:</w:t>
      </w:r>
    </w:p>
    <w:p>
      <w:pPr>
        <w:pStyle w:val="BodyText"/>
      </w:pPr>
      <w:r>
        <w:t xml:space="preserve">- Ta cũng sớm nhìn ra được, người này có vẻ như trung hậu, kỳ thực rất giảo hoạt, đối với người này có thể dùng, nhưng không thể tin.</w:t>
      </w:r>
    </w:p>
    <w:p>
      <w:pPr>
        <w:pStyle w:val="BodyText"/>
      </w:pPr>
      <w:r>
        <w:t xml:space="preserve">- Tuy nhiên việc cáo mệnh thê tử của Dương Nguyên Khánh, quả thật có thể đem ra làm văn chương.</w:t>
      </w:r>
    </w:p>
    <w:p>
      <w:pPr>
        <w:pStyle w:val="BodyText"/>
      </w:pPr>
      <w:r>
        <w:t xml:space="preserve">Thông thường mà nói, quan viên thăm hỏi một chút, Lý Uyên cũng sẽ đem con trưởng Kiến Thành theo, nhưng hôm nay đứa con cả Lý Kiến Thành, hôm nay có chút cảm, y phải đi thầy thuốc xem bệnh, cho nên không đi cùng với phụ thân đến Nguyên gia.</w:t>
      </w:r>
    </w:p>
    <w:p>
      <w:pPr>
        <w:pStyle w:val="BodyText"/>
      </w:pPr>
      <w:r>
        <w:t xml:space="preserve">Nghe nói, phụ thân đã hồi phủ, Lý Kiến Thành vội đi đến thư phòng của phụ thân, đi đến trước cửa, vừa lúc gặp tiểu thiếp Vạn thị của phụ thân. Vạn thị cũng đi theo Lý Uyên nhiều năm, vì Lý Uyên sinh con trai Lý Trí Vân, năm nay sáu tuổi, là con thứ năm của Lý Uyên.</w:t>
      </w:r>
    </w:p>
    <w:p>
      <w:pPr>
        <w:pStyle w:val="BodyText"/>
      </w:pPr>
      <w:r>
        <w:t xml:space="preserve">Vạn thị vừa mới bưng trà ra, ngẩng đầu nhìn thấy Kiến Thành vội vàng đi tới, vội vàng ‘hừ’ một tiếng, nhỏ giọng nói:</w:t>
      </w:r>
    </w:p>
    <w:p>
      <w:pPr>
        <w:pStyle w:val="BodyText"/>
      </w:pPr>
      <w:r>
        <w:t xml:space="preserve">- Phụ thân ngươi tâm tình không tốt, nói chuyện phải chú ý một chút.</w:t>
      </w:r>
    </w:p>
    <w:p>
      <w:pPr>
        <w:pStyle w:val="BodyText"/>
      </w:pPr>
      <w:r>
        <w:t xml:space="preserve">Kiến Thành gật gật đầu, gõ cửa:</w:t>
      </w:r>
    </w:p>
    <w:p>
      <w:pPr>
        <w:pStyle w:val="BodyText"/>
      </w:pPr>
      <w:r>
        <w:t xml:space="preserve">- Phụ thân, là con!</w:t>
      </w:r>
    </w:p>
    <w:p>
      <w:pPr>
        <w:pStyle w:val="BodyText"/>
      </w:pPr>
      <w:r>
        <w:t xml:space="preserve">- Vào đi!</w:t>
      </w:r>
    </w:p>
    <w:p>
      <w:pPr>
        <w:pStyle w:val="BodyText"/>
      </w:pPr>
      <w:r>
        <w:t xml:space="preserve">Trong thư phòng, Lý Uyên rõ ràng đang thở dài.</w:t>
      </w:r>
    </w:p>
    <w:p>
      <w:pPr>
        <w:pStyle w:val="BodyText"/>
      </w:pPr>
      <w:r>
        <w:t xml:space="preserve">Kiến Thành đi vào thư phòng, thấy phụ thân khoanh tay đứng ở phía trước cửa sổ, lo lắng nhìn ngoài cửa sổ.</w:t>
      </w:r>
    </w:p>
    <w:p>
      <w:pPr>
        <w:pStyle w:val="BodyText"/>
      </w:pPr>
      <w:r>
        <w:t xml:space="preserve">- Phụ thân, đã xảy ra chuyện gì vậy?</w:t>
      </w:r>
    </w:p>
    <w:p>
      <w:pPr>
        <w:pStyle w:val="BodyText"/>
      </w:pPr>
      <w:r>
        <w:t xml:space="preserve">Lý Uyên cười khổ một chút, lắc đầu nói:</w:t>
      </w:r>
    </w:p>
    <w:p>
      <w:pPr>
        <w:pStyle w:val="BodyText"/>
      </w:pPr>
      <w:r>
        <w:t xml:space="preserve">- Nguyên Thọ và Trương Cẩn sẽ đối phó Dương Nguyên Khánh, cũng kéo ta vào.</w:t>
      </w:r>
    </w:p>
    <w:p>
      <w:pPr>
        <w:pStyle w:val="BodyText"/>
      </w:pPr>
      <w:r>
        <w:t xml:space="preserve">Kiến Thành giật mình kinh hãi, vội vàng nói:</w:t>
      </w:r>
    </w:p>
    <w:p>
      <w:pPr>
        <w:pStyle w:val="BodyText"/>
      </w:pPr>
      <w:r>
        <w:t xml:space="preserve">- Phụ thân, nhưng Dương Nguyên Khánh là con rể của Bùi gia, bọn họ không nghĩ tới sao?</w:t>
      </w:r>
    </w:p>
    <w:p>
      <w:pPr>
        <w:pStyle w:val="BodyText"/>
      </w:pPr>
      <w:r>
        <w:t xml:space="preserve">- Bọn họ suy xét rất đầy đủ rồi, còn yêu cầu ta cung cấp phát biểu, mắt nhìn thấy tới mùa đông, lại đến một việc phiền não như vậy.</w:t>
      </w:r>
    </w:p>
    <w:p>
      <w:pPr>
        <w:pStyle w:val="BodyText"/>
      </w:pPr>
      <w:r>
        <w:t xml:space="preserve">Lý Uyên xoay người, lòng dạ rối bời ngồi xuống, nói:</w:t>
      </w:r>
    </w:p>
    <w:p>
      <w:pPr>
        <w:pStyle w:val="BodyText"/>
      </w:pPr>
      <w:r>
        <w:t xml:space="preserve">- Còn phải liên thủ toàn bộ thế lực Quan Lũng cùng nhau đối phó Dương Nguyên Khánh, nhưng rõ ràng, đây là cuộc tranh quyền lực Nội các, có quan hệ gì với ta đâu?</w:t>
      </w:r>
    </w:p>
    <w:p>
      <w:pPr>
        <w:pStyle w:val="BodyText"/>
      </w:pPr>
      <w:r>
        <w:t xml:space="preserve">Lý Kiến Thành trầm mặc hồi lâu, rồi nói:</w:t>
      </w:r>
    </w:p>
    <w:p>
      <w:pPr>
        <w:pStyle w:val="BodyText"/>
      </w:pPr>
      <w:r>
        <w:t xml:space="preserve">- Nhưng Thánh thượng vốn dĩ có thành kiến đối với thế lực Quan Lũng, muốn áp chế, bọn họ làm như vậy, có thể sẽ tự chuốc lấy tai họa?</w:t>
      </w:r>
    </w:p>
    <w:p>
      <w:pPr>
        <w:pStyle w:val="BodyText"/>
      </w:pPr>
      <w:r>
        <w:t xml:space="preserve">Lý Uyên lắc đầu:</w:t>
      </w:r>
    </w:p>
    <w:p>
      <w:pPr>
        <w:pStyle w:val="BodyText"/>
      </w:pPr>
      <w:r>
        <w:t xml:space="preserve">- Thánh thượng trái lại vấn đề không lớn, ông ấy dù sao cũng là Hoàng đế, càng phải suy xét nhiều hơn để cân bằng thế lực. Nếu ông ấy muốn áp chế thế lực Quan Lũng, ông ấy sẽ dùng phương thức khác, thủ hạ đại thần nội đấu, ông ấy mới hoan nghênh nhất. Ta phỏng đoán lần này ông ấy sẽ không nhúng tay vào, ông ấy sẽ ngồi nhìn hổ đấu nhau.</w:t>
      </w:r>
    </w:p>
    <w:p>
      <w:pPr>
        <w:pStyle w:val="BodyText"/>
      </w:pPr>
      <w:r>
        <w:t xml:space="preserve">- Phụ thân cảm thấy Lý thị ta có nên tham dự vào không?</w:t>
      </w:r>
    </w:p>
    <w:p>
      <w:pPr>
        <w:pStyle w:val="BodyText"/>
      </w:pPr>
      <w:r>
        <w:t xml:space="preserve">Lý Uyên tín nhiệm nhất đứa con cả của mình, trước mặt đứa con cả, ông ta không hề ngụy trang mình. Ông ta thở dài, thẳng thắn nói:</w:t>
      </w:r>
    </w:p>
    <w:p>
      <w:pPr>
        <w:pStyle w:val="BodyText"/>
      </w:pPr>
      <w:r>
        <w:t xml:space="preserve">- Ta không phải là tham dự hay không, ta phải suy xét, nếu như ta tham dự vào rồi, nếu như thành công, sẽ có ích gì cho ta? Mà nếu như thất bại, ta phải cân nhắc được và mất trong đó, lợi và hại.</w:t>
      </w:r>
    </w:p>
    <w:p>
      <w:pPr>
        <w:pStyle w:val="BodyText"/>
      </w:pPr>
      <w:r>
        <w:t xml:space="preserve">Lý Kiến Thành ngẫm nghĩ một chút nói:</w:t>
      </w:r>
    </w:p>
    <w:p>
      <w:pPr>
        <w:pStyle w:val="BodyText"/>
      </w:pPr>
      <w:r>
        <w:t xml:space="preserve">- Nếu như phụ thân tham dự, rất có khả năng sẽ thành một con đao tiến công của Nguyên Thọ, Nguyên Thọ rất có thể sẽ đem Lý gia chúng ta đẩy ra phía trước, khiến cho chúng ta đấu với Dương Nguyên Khánh. Ý của con là, tốt nhất phụ thân tạm thời rời khỏi, né tránh trận đấu này.</w:t>
      </w:r>
    </w:p>
    <w:p>
      <w:pPr>
        <w:pStyle w:val="BodyText"/>
      </w:pPr>
      <w:r>
        <w:t xml:space="preserve">Lý Uyên chắp tay sau lưng đi rồi vài bước, ông ta chậm rãi nhìn lên, lạnh lùng nói:</w:t>
      </w:r>
    </w:p>
    <w:p>
      <w:pPr>
        <w:pStyle w:val="BodyText"/>
      </w:pPr>
      <w:r>
        <w:t xml:space="preserve">- Kỳ thật đây cũng là một cơ hội, ta thì rất hi vọng bọn họ đấu một trận ác liệt, chỉ có trong hỗn loạn, ta mới nâng cao được cơ hội. Nguyên Thọ muốn cho ta đi làm đao thuẫn, vậy thì lão ta nằm mơ đi.</w:t>
      </w:r>
    </w:p>
    <w:p>
      <w:pPr>
        <w:pStyle w:val="BodyText"/>
      </w:pPr>
      <w:r>
        <w:t xml:space="preserve">Lý Kiến Thành trầm tư một lát, cười nói:</w:t>
      </w:r>
    </w:p>
    <w:p>
      <w:pPr>
        <w:pStyle w:val="BodyText"/>
      </w:pPr>
      <w:r>
        <w:t xml:space="preserve">- Nếu phụ thân hy vọng bọn họ ác đấu, vậy thì con đưa ra một kế, cho Dương Nguyên Khánh trực tiếp đi tìm Nguyên Thọ, chỉ là không biết hiện giờ hắn đang ở đâu thôi?</w:t>
      </w:r>
    </w:p>
    <w:p>
      <w:pPr>
        <w:pStyle w:val="BodyText"/>
      </w:pPr>
      <w:r>
        <w:t xml:space="preserve">- Nghe nói hắn áp mấy vạn phụ nữ và trẻ em Đột Quyết, đã đến Quan Trung rồi, phỏng chừng hắn sẽ đến đây trước, qua hai ba ngày! Hắn sẽ vào kinh.</w:t>
      </w:r>
    </w:p>
    <w:p>
      <w:pPr>
        <w:pStyle w:val="BodyText"/>
      </w:pPr>
      <w:r>
        <w:t xml:space="preserve">Lý Uyên nhìn đứa con liếc mắt một cái,</w:t>
      </w:r>
    </w:p>
    <w:p>
      <w:pPr>
        <w:pStyle w:val="BodyText"/>
      </w:pPr>
      <w:r>
        <w:t xml:space="preserve">- Con có kế sách gì không?</w:t>
      </w:r>
    </w:p>
    <w:p>
      <w:pPr>
        <w:pStyle w:val="BodyText"/>
      </w:pPr>
      <w:r>
        <w:t xml:space="preserve">Lý Kiến Thành thản nhiên cười nói:</w:t>
      </w:r>
    </w:p>
    <w:p>
      <w:pPr>
        <w:pStyle w:val="BodyText"/>
      </w:pPr>
      <w:r>
        <w:t xml:space="preserve">- Là một kế sách hơi không thể đưa lên mặt bàn được.</w:t>
      </w:r>
    </w:p>
    <w:p>
      <w:pPr>
        <w:pStyle w:val="BodyText"/>
      </w:pPr>
      <w:r>
        <w:t xml:space="preserve">Lạc Dương đã vào tháng mười, đa số cây liễu dọc đường đã khô vàng, hoa màu trong đồng ruộng đã thu hoạch. Thỉnh thoảng có một nông dân ở trong ruộng kiểm tra số lúa mì vụ đông đã gieo xuống. Bầu trời một mảng trong xanh, mảng mây trắng xếp giống như những con cá nhỏ bay giữa trời xanh. Đây là một mùa vụ của tiết trời thu trong xanh mát mẻ.</w:t>
      </w:r>
    </w:p>
    <w:p>
      <w:pPr>
        <w:pStyle w:val="BodyText"/>
      </w:pPr>
      <w:r>
        <w:t xml:space="preserve">Dương Nguyên Khánh dẫn đầu bảy tên thiết vệ và hơn ba mươi tên binh sĩ dọc đường chạy gấp, hắn có hai tên thiết vệ ở lại Tây Vực, đại lang dung tên giả Lý Thù ở lại Đôn Hoàng làm Đô Úy, mà nhị lang thì đổi tên là Chu Thắng ở lại Y Ngô, cũng đảm nhiệm Đô Úy.</w:t>
      </w:r>
    </w:p>
    <w:p>
      <w:pPr>
        <w:pStyle w:val="BodyText"/>
      </w:pPr>
      <w:r>
        <w:t xml:space="preserve">Trải qua gần hai tháng đi về phía đông dài đằng đẵng, hắn áp giải mấy vạn phụ nữ và trẻ em Xử Nguyệt, cuối cùng cũng đến được Quan Trung. Tùy đế Dương Quảng mệnh Nạp Ngôn Tô Uy và Hộ bộ Hữu thị lang Hứa Thiện Tâm tiến đến ổn định mấy vạn phụ nữ và trẻ em Xử Nguyệt, thu xếp bọn họ ở Lũng Hữu và các quận nội quan, sửa thành họ Hán, học tiếng Hán, tập lễ nghi Hán, lập tịch cho ruộng. Dương Quảng lại hạ lệnh Dương Nguyên Khánh lập tức vào kinh báo cáo.</w:t>
      </w:r>
    </w:p>
    <w:p>
      <w:pPr>
        <w:pStyle w:val="BodyText"/>
      </w:pPr>
      <w:r>
        <w:t xml:space="preserve">Thời gian giữa trưa, nhóm người Dương Nguyên Khánh từ cửa đóng đô tiến vào Kinh thành. Thời gian cách nửa năm, trong Kinh thành lại không có sự hỗn loạn và khẩn trương khi lưu dân vào thành như trước, xe đi người đến, ung dung nhàn định, cảnh tượng phồn vinh phú quý.</w:t>
      </w:r>
    </w:p>
    <w:p>
      <w:pPr>
        <w:pStyle w:val="BodyText"/>
      </w:pPr>
      <w:r>
        <w:t xml:space="preserve">- Chúng ta đi tìm một chỗ ăn trưa trước, nghỉ ngơi một chút!</w:t>
      </w:r>
    </w:p>
    <w:p>
      <w:pPr>
        <w:pStyle w:val="BodyText"/>
      </w:pPr>
      <w:r>
        <w:t xml:space="preserve">Dương Nguyên Khánh quay đầu lại nói các thủ hạ một tiếng, liền dẫn bọn họ đi vào phương Ninh Nhân phía bên trái cửa thành. Trong phường cũng náo nhiệt dị thường, một đám trẻ con chạy băng băng ở phố phường, nông dân bán rau đứng kín hết hai bên cửa phường. Vào phường chỉ hơn hai mươi bước, bọn họ liền nhìn thấy một tửu quán hai tầng lầu ở bên phường, một cọc cờ bay phấp phới trong bầu trời, tên là Ninh Nhân tửu quán.</w:t>
      </w:r>
    </w:p>
    <w:p>
      <w:pPr>
        <w:pStyle w:val="BodyText"/>
      </w:pPr>
      <w:r>
        <w:t xml:space="preserve">Sớm có một tên tiểu nhị nghênh đón, vẻ mặt tươi cười nói:</w:t>
      </w:r>
    </w:p>
    <w:p>
      <w:pPr>
        <w:pStyle w:val="BodyText"/>
      </w:pPr>
      <w:r>
        <w:t xml:space="preserve">- Các quân gia muốn ăn cơm uống rượu sao? Tiểu quán có loại rượu nho ngon Đại Lợi, mặt khác các món sơn hào thôn quê có đủ cả.</w:t>
      </w:r>
    </w:p>
    <w:p>
      <w:pPr>
        <w:pStyle w:val="BodyText"/>
      </w:pPr>
      <w:r>
        <w:t xml:space="preserve">Dương Nguyên Khánh nghe thấy ‘rượu nho Đại Lợi’, trong lòng bỗng cảm thấy thân thiết, liền cười nói:</w:t>
      </w:r>
    </w:p>
    <w:p>
      <w:pPr>
        <w:pStyle w:val="BodyText"/>
      </w:pPr>
      <w:r>
        <w:t xml:space="preserve">- Vậy thì nhị lầu!</w:t>
      </w:r>
    </w:p>
    <w:p>
      <w:pPr>
        <w:pStyle w:val="BodyText"/>
      </w:pPr>
      <w:r>
        <w:t xml:space="preserve">- Các quân gia, mời!</w:t>
      </w:r>
    </w:p>
    <w:p>
      <w:pPr>
        <w:pStyle w:val="BodyText"/>
      </w:pPr>
      <w:r>
        <w:t xml:space="preserve">Tên tiểu nhị lật đật mời bọn họ lên lầu hai, trong lòng lại hơi lo lắng, nhưng đây lại có bốn mươi mấy người! Không biết lầu hai còn có bao nhiêu chỗ ngồi nữa?</w:t>
      </w:r>
    </w:p>
    <w:p>
      <w:pPr>
        <w:pStyle w:val="BodyText"/>
      </w:pPr>
      <w:r>
        <w:t xml:space="preserve">Một đám quân tướng chậm rãi hùng dũng đi lên lầu hai, vẫn may, phía đông năm sáu bàn đều trống, đây là có người đãi khách đặt trước, các quân sĩ cũng mặc kệ, ào ào chiếm chỗ ngồi. Dương Nguyên Khánh ngồi dựa vào một chỗ ở trước cửa sổ, tựa lưng vào cửa sổ, hắn cười nói với mấy tên tiểu nhị:</w:t>
      </w:r>
    </w:p>
    <w:p>
      <w:pPr>
        <w:pStyle w:val="BodyText"/>
      </w:pPr>
      <w:r>
        <w:t xml:space="preserve">- Không cần hỏi, bưng rượu thịt thức ăn ra, còn có bánh Hồ, thức ăn.</w:t>
      </w:r>
    </w:p>
    <w:p>
      <w:pPr>
        <w:pStyle w:val="BodyText"/>
      </w:pPr>
      <w:r>
        <w:t xml:space="preserve">Hầu như tất cả tiểu nhị đều tới hầu hạ bọn họ, rượu và thức ăn bưng lên như dòng chảy, binh sĩ ăn như hổ đói, thoải mái nhai, mà lại không có người dám lên giọng huyên náo, không dám quấy rầy tướng quân đang trầm tư.</w:t>
      </w:r>
    </w:p>
    <w:p>
      <w:pPr>
        <w:pStyle w:val="BodyText"/>
      </w:pPr>
      <w:r>
        <w:t xml:space="preserve">Tô Liệt và Thẩm Quang cũng ngồi trước bàn, Tô Liệt có chút rầu rĩ không vui. Y muốn ở lại Y Ngô, Dương Nguyên Khánh lại không chịu, lại dẫn y trở về, trên đường cũng không nói chuyện. Dương Nguyên Khánh biết y cần một quá trình khôi phục tâm tính, cũng mặc kệ y, mà Thẩm Quang lại là lần đầu tiên đến Lạc Dương, nhìn trái phải, y đối với Lạc Dương đều hoàn toàn rất hiếu kỳ.</w:t>
      </w:r>
    </w:p>
    <w:p>
      <w:pPr>
        <w:pStyle w:val="BodyText"/>
      </w:pPr>
      <w:r>
        <w:t xml:space="preserve">Dương Nguyên Khánh bưng một ly rượu chậm rãi uống, lại nghĩ đến tâm sự. Khi hắn gặp Tô Uy ở Quang Trung, Tô Uy nói cho hắn biết một việc, thê tử của hắn Mẫn Thu không ngờ lại được nhất phẩm cáo mệnh phu nhân, dẫn đến kinh thành rất chấn động. Điều này nằm ngoài dự kiến ra tay của Dương Nguyên Khánh, hắn cũng cho rằng nhiều nhất là tứ phẩm.</w:t>
      </w:r>
    </w:p>
    <w:p>
      <w:pPr>
        <w:pStyle w:val="BodyText"/>
      </w:pPr>
      <w:r>
        <w:t xml:space="preserve">Nhất phẩm cáo mệnh phu nhân chỉ có thê tử của lão thần khai quốc mới có được lễ ngộ này, ngay cả Hạ Nhược Vân Nương năm đó bởi vì tái giá, mới được chính nhị phẩm, điều này vẫn là được Độc Cô Hoàng hậu đặc biệt chiếu cố. Mẫn Thu mới mười sáu tuổi liền phong nhất phẩm cáo mệnh phu nhân, điều này làm cho Dương Nguyên Khánh nghĩ tới việc hắn được phong Ngân Thanh Quang Lộc Đại phu, ngay cả Dương Lệ Hoa cũng khuyên hắn, tuổi trẻ chức vị cao dễ bị người ta đố kỵ, không phải chuyện tốt. Nhưng dường như Dương Quảng đồng ý cho hắn tuổi trẻ chức vị cao, vì y gây thù hằn, y rốt cuộc nghĩ gì?</w:t>
      </w:r>
    </w:p>
    <w:p>
      <w:pPr>
        <w:pStyle w:val="BodyText"/>
      </w:pPr>
      <w:r>
        <w:t xml:space="preserve">Dương Nguyên Khánh lại nghĩ đến năm đó mình tuổi trẻ tràn đầy sức lực, cam làm tiên phong, bị Dương Quảng lợi dụng, hắn trở thành lưỡi dao sắc bén đối phó với thế lực Quan Lũng, bản thân lại do vậy mà đắc tội với quý tộc Quan Lũng, tuy bản thân luôn được thánh thượng sủng ái, nhưng ai lại biết ngày mai sẽ ra sao?</w:t>
      </w:r>
    </w:p>
    <w:p>
      <w:pPr>
        <w:pStyle w:val="BodyText"/>
      </w:pPr>
      <w:r>
        <w:t xml:space="preserve">Nghĩ vậy, Dương Nguyên Khánh không khỏi cười khổ một tiếng, hắn cũng không e ngại quý tộc Quan Lũng, lòng vua khó lường, đây mới là đối mặt khiêu chiến lớn nhất của hắn.</w:t>
      </w:r>
    </w:p>
    <w:p>
      <w:pPr>
        <w:pStyle w:val="BodyText"/>
      </w:pPr>
      <w:r>
        <w:t xml:space="preserve">Đúng lúc này, hắn mơ hồ nghe thấy đường phố ở ngoài cửa sổ có tiếng hát của đám con nít, ‘Kinh Tương Dương, nguyên nhật sinh, đi Tây Vực, phải xưng Vương!’</w:t>
      </w:r>
    </w:p>
    <w:p>
      <w:pPr>
        <w:pStyle w:val="BodyText"/>
      </w:pPr>
      <w:r>
        <w:t xml:space="preserve">Duy Linh</w:t>
      </w:r>
    </w:p>
    <w:p>
      <w:pPr>
        <w:pStyle w:val="BodyText"/>
      </w:pPr>
      <w:r>
        <w:t xml:space="preserve">Thiên Hạ Kiêu Hùng</w:t>
      </w:r>
    </w:p>
    <w:p>
      <w:pPr>
        <w:pStyle w:val="BodyText"/>
      </w:pPr>
      <w:r>
        <w:t xml:space="preserve">Tác giả: Cao Nguyệt</w:t>
      </w:r>
    </w:p>
    <w:p>
      <w:pPr>
        <w:pStyle w:val="BodyText"/>
      </w:pPr>
      <w:r>
        <w:t xml:space="preserve">Quyển 7: Tiểu Hà Sơ Lộ Tiêm Tiêm Giác</w:t>
      </w:r>
    </w:p>
    <w:p>
      <w:pPr>
        <w:pStyle w:val="Compact"/>
      </w:pPr>
      <w:r>
        <w:br w:type="textWrapping"/>
      </w:r>
      <w:r>
        <w:br w:type="textWrapping"/>
      </w:r>
    </w:p>
    <w:p>
      <w:pPr>
        <w:pStyle w:val="Heading2"/>
      </w:pPr>
      <w:bookmarkStart w:id="347" w:name="chương-322-gần-vua-như-gần-hổ"/>
      <w:bookmarkEnd w:id="347"/>
      <w:r>
        <w:t xml:space="preserve">324. Chương 322: Gần Vua Như Gần Hổ</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Hắn hơi sửng sốt chút, lại nghe kỹ hơn, một đám con nít đã chạy xa rồi, vừa lúc hai tên tiểu nhị bưng rượu đến, Dương Nguyên Khánh vẫy vẫy tay, gọi một tên tiểu nhị đến, hỏi gã:</w:t>
      </w:r>
    </w:p>
    <w:p>
      <w:pPr>
        <w:pStyle w:val="BodyText"/>
      </w:pPr>
      <w:r>
        <w:t xml:space="preserve">- Vừa rồi ta nghe thấy một đám con nít hát, cái gì ‘Kinh Châu Dương…’ ta không nghe rõ, chúng nó hát gì?</w:t>
      </w:r>
    </w:p>
    <w:p>
      <w:pPr>
        <w:pStyle w:val="BodyText"/>
      </w:pPr>
      <w:r>
        <w:t xml:space="preserve">Tiểu nhị gãi đầu cười nói:</w:t>
      </w:r>
    </w:p>
    <w:p>
      <w:pPr>
        <w:pStyle w:val="BodyText"/>
      </w:pPr>
      <w:r>
        <w:t xml:space="preserve">- Ồ, chúng nó hát bài ca mà hai ngày gần đây lưu truyền trong thành, là ‘Kinh Tương Dương, nguyên nhật sinh, đi Tây Vực, phải xưng Vương!’, dù sao rất nhiều đứa trẻ đều hát, miệng oang oang, nên tôi nhớ rất kĩ.</w:t>
      </w:r>
    </w:p>
    <w:p>
      <w:pPr>
        <w:pStyle w:val="BodyText"/>
      </w:pPr>
      <w:r>
        <w:t xml:space="preserve">Điều này, Dương Nguyên Khánh nghe rõ rồi, hắn âm thầm kinh ngạc, điều này không phải là đang nói Dương Nguyên Khánh hắn sao? Hắn xuất thân ở Kinh Tương Tĩnh Châu, nguyên nhật chính là chỉ tên của hắn Nguyên Khánh, đi Tây Vực, phải xưng Vương, đây mới chính là mấu chốt, ám chỉ hắn phải tự lập mưu đoạt Tây Vực, vậy thì ai ở sau lưng ám hai hắn?</w:t>
      </w:r>
    </w:p>
    <w:p>
      <w:pPr>
        <w:pStyle w:val="BodyText"/>
      </w:pPr>
      <w:r>
        <w:t xml:space="preserve">Hẳn cũng chính là sự việc của hai ngày nay, Dương Nguyên Khánh ý thức được, đã có người âm thâm động thủ với hắn…</w:t>
      </w:r>
    </w:p>
    <w:p>
      <w:pPr>
        <w:pStyle w:val="BodyText"/>
      </w:pPr>
      <w:r>
        <w:t xml:space="preserve">Ăn xong cơm trưa, Dương Nguyên Khánh không hồi phủ, mà trực tiếp đi hoàng cung, hắn phải yết kiến Dương Quảng, sau đó mới có thể về nhà. Đây là một số chi tiết mà ông nội hắn đã dạy năm đó. Chi tiết này có vẻ như không khiến người ta coi trọng, kỳ thực là một vấn đề thái độ, thường thường sẽ ở lúc quan trọng nhất, trở thành một cây rơm rạ đè gục con lạc đà, hắn không thể phạm sai lầm chi tiết này.</w:t>
      </w:r>
    </w:p>
    <w:p>
      <w:pPr>
        <w:pStyle w:val="BodyText"/>
      </w:pPr>
      <w:r>
        <w:t xml:space="preserve">Bọn binh sĩ đều ở ngoài thành Đoan Môn chờ, hắn tiến vào Hoàng thành, trực tiếp hướng về phía Cung thành mà đi.</w:t>
      </w:r>
    </w:p>
    <w:p>
      <w:pPr>
        <w:pStyle w:val="BodyText"/>
      </w:pPr>
      <w:r>
        <w:t xml:space="preserve">Trong ngự phòng, Dương Quảng vừa mới dùng xong bữa cơm trưa, hôm nay vừa lúc là tuần nghỉ ngơi, nhưng đối với vua một nước mà nói, cả năm không có ngày nghỉ ngơi nào. Dương Kiên tuy rằng sáng lập ra tam tỉnh lục bộ chế, nhưng khi ở triều Tùy cũng không hoàn thiện, ranh giới giữa tướng quyền và hoàng quyền vẫn chưa được rõ ràng, lại thêm bản thân Dương Quảng là một người cực coi trọng quyền lực, y đem toàn bộ đại quyền tập trung trong tay mình. Đến bổ nhiệm huyện lệnh, y cũng đều phải hỏi đến, gần như toàn diện đều tự lực làm.</w:t>
      </w:r>
    </w:p>
    <w:p>
      <w:pPr>
        <w:pStyle w:val="BodyText"/>
      </w:pPr>
      <w:r>
        <w:t xml:space="preserve">Nhưng cứ như vậy, quốc sự nặng nề ép y dường như thở hổn hển, cho dù hao phí tiền của xây dựng Hiển Nhân cung, lại thêm việc dựa theo lễ chế thu rất nhiều phi tần, nhưng thực ra y cũng không có cơ hội hưởng thụ.</w:t>
      </w:r>
    </w:p>
    <w:p>
      <w:pPr>
        <w:pStyle w:val="BodyText"/>
      </w:pPr>
      <w:r>
        <w:t xml:space="preserve">Cái gọi là vua lười ắt phải ra quyền tướng, nhưng triều đại này của Dương Quảng, trước sau không xuất hiện tướng quyền như Lý Lâm Phủ hoặc là Dương Quốc Trung (1), do đó có thể thấy sự chuyên cần của Dương Quảng, hoặc là nói y nắm rất chắc quyền lực trong tay mình.</w:t>
      </w:r>
    </w:p>
    <w:p>
      <w:pPr>
        <w:pStyle w:val="BodyText"/>
      </w:pPr>
      <w:r>
        <w:t xml:space="preserve">1. Lý Lâm Phủ và Dương Quốc Trung: 2 tên gian thần thời Đường.</w:t>
      </w:r>
    </w:p>
    <w:p>
      <w:pPr>
        <w:pStyle w:val="BodyText"/>
      </w:pPr>
      <w:r>
        <w:t xml:space="preserve">Dùng xong bữa cơm trưa, là khoảng thời gian nghỉ trưa ngắn ngủi của y, không đến nửa canh giờ, thông thường y thích nhắm mắt đánh một giấc, nhưng hai ngày này y lại có chút tâm sự.</w:t>
      </w:r>
    </w:p>
    <w:p>
      <w:pPr>
        <w:pStyle w:val="BodyText"/>
      </w:pPr>
      <w:r>
        <w:t xml:space="preserve">Hai tấu chương ở trên bàn của y, một quyển là Hình bộ Thượng thư Trương Cẩn buộc tội Dương Nguyên Khánh giết một bộ phận người ở Xử Nguyệt, gần như diệt một số tộc người, không hề nhân nghĩa, tàn bạo, yêu cầu trị tội Dương Nguyên Khánh.</w:t>
      </w:r>
    </w:p>
    <w:p>
      <w:pPr>
        <w:pStyle w:val="BodyText"/>
      </w:pPr>
      <w:r>
        <w:t xml:space="preserve">Một quyển khác là Sử Lệnh Nguyên Thọ tập hợp trăm tên đại thần thỉnh nguyện, bọn họ cho rằng thê tử của Dương Nguyên Khánh cáo mệnh quá trọng, không hợp quán đạo, yêu cầu cắt giảm cáo mệnh, phía sau có trăm tên đại thần hợp ký tên. Đám đại thần hợp ký tên này tuyệt đa số đều là quan viên hệ Quan Lũng, ngoài ra còn có bộ phận thành viên Hoàng thất, như huynh đệ Dương Hùng và Dương Đạt, cùng với Dân bộ Thượng Vi Tế Chú: dân Bộ chính là Hộ bộ và Lễ Bộ thượng Dương Huyền Cảm.</w:t>
      </w:r>
    </w:p>
    <w:p>
      <w:pPr>
        <w:pStyle w:val="BodyText"/>
      </w:pPr>
      <w:r>
        <w:t xml:space="preserve">Nhưng hệ sĩ tộc Sơn Đông lại không có một ai ký tên, hai đại phái hệ phân biệt rõ ràng, đây là một hiện tượng rất thú vị, thê tử của Dương Nguyên Khánh là đích nữ của Bùi thị, mà Bùi thị là thủ lĩnh sĩ tộc Sơn Đông, nàng ấy được nhất phẩm cáo mệnh, sĩ tộc Sơn Đông đương nhiên sẽ không có bất cứ dị nghĩ gì rồi.</w:t>
      </w:r>
    </w:p>
    <w:p>
      <w:pPr>
        <w:pStyle w:val="BodyText"/>
      </w:pPr>
      <w:r>
        <w:t xml:space="preserve">Từ hai bản tấu chương, Dương Quảng liền nhạy bén nắm được một đầu mối, Nguyên gia muốn động thủ với Dương Nguyên Khánh rồi, hoặc là nói, là thế lực Quan Lũng muốn động thủ với Dương Nguyên Khánh, mà sau lưng Dương Nguyên Khánh là sĩ tộc Sơn Đông. Quý tộc Quan Lũng giao tranh với sĩ tộc Sơn Đông, đây trái lại là một trận quyết đấu ngoạn mục.</w:t>
      </w:r>
    </w:p>
    <w:p>
      <w:pPr>
        <w:pStyle w:val="BodyText"/>
      </w:pPr>
      <w:r>
        <w:t xml:space="preserve">Dương Quảng tuy rằng luôn áp chế quý tộc Quan Lũng, nhưng y lại không muốn chèn ép quá đáng, khiến cho thế lực trong triều mất đi cân bằng, hơn nữa con cháu quý tộc Quan Lũng khống chế đại đa số binh phủ, điều này làm cho Dương Quảng ít nhiều có chút ném chuột sợ vỡ bình, một mặt áp chế bọn họ, mặt khác lại không thể không dùng bọn họ, luôn duy trì một mức độ.</w:t>
      </w:r>
    </w:p>
    <w:p>
      <w:pPr>
        <w:pStyle w:val="BodyText"/>
      </w:pPr>
      <w:r>
        <w:t xml:space="preserve">Về phương diện khác, Dương Quảng kỳ thực cũng không có thiện cảm đối với sĩ tộc Sơn Đông, sĩ tộc Sơn Đông bảo vệ cửu phẩm công chính, là người phản đối thi cử lớn nhất. Thế lực của bọn họ chủ yếu ở quan phủ địa phương, đại bộ phận quan lớn quận huyện phương Bắc đều là sĩ tộc Sơn Đông.</w:t>
      </w:r>
    </w:p>
    <w:p>
      <w:pPr>
        <w:pStyle w:val="BodyText"/>
      </w:pPr>
      <w:r>
        <w:t xml:space="preserve">Dương Quảng trọng dụng huynh đệ Bùi thị, cũng là bất đắc dĩ mà làm vậy, y cần một nhóm lực lượng chống lại thế lực Quan Lũng, mà thế lực phương Nam trước sau cũng không được, Dương Quảng không thể không nể trọng sĩ tộc Sơn Đông.</w:t>
      </w:r>
    </w:p>
    <w:p>
      <w:pPr>
        <w:pStyle w:val="BodyText"/>
      </w:pPr>
      <w:r>
        <w:t xml:space="preserve">Lần này Nguyên gia chuẩn bị động thủ với Dương Nguyên Khánh, tất nhiên sẽ liên lụy đến Bùi gia, tiếp theo đó sẽ lan đến sĩ tộc Sơn Đông. Dương Quảng bèn ý thức được, điều này tất nhiên là một trận đấu quan trường kịch liệt nhất kể từ khi y lên ngôi tới nay.</w:t>
      </w:r>
    </w:p>
    <w:p>
      <w:pPr>
        <w:pStyle w:val="BodyText"/>
      </w:pPr>
      <w:r>
        <w:t xml:space="preserve">Dương Quảng không kìm nổi hơi mỉm cười, nếu như có thể lưỡng bại câu thương, vậy mới là kết quả mà y muốn trông thấy nhất.</w:t>
      </w:r>
    </w:p>
    <w:p>
      <w:pPr>
        <w:pStyle w:val="BodyText"/>
      </w:pPr>
      <w:r>
        <w:t xml:space="preserve">- Leng ceng!</w:t>
      </w:r>
    </w:p>
    <w:p>
      <w:pPr>
        <w:pStyle w:val="BodyText"/>
      </w:pPr>
      <w:r>
        <w:t xml:space="preserve">Một tiếng chuông vang lên, chính là đã kết thúc buổi ăn trưa của y, Dương Quảng chậm rãi ngồi dậy hỏi:</w:t>
      </w:r>
    </w:p>
    <w:p>
      <w:pPr>
        <w:pStyle w:val="BodyText"/>
      </w:pPr>
      <w:r>
        <w:t xml:space="preserve">- Có thể có người đang chờ ở ngoài yết kiến không?</w:t>
      </w:r>
    </w:p>
    <w:p>
      <w:pPr>
        <w:pStyle w:val="BodyText"/>
      </w:pPr>
      <w:r>
        <w:t xml:space="preserve">Y vừa mới thấy một tên hoạn quan muốn nói lại thôi, liền biết bên ngoài có người đang chờ yết kiến, khi tên hoạn quan vội vàng tiến vào bẩm báo:</w:t>
      </w:r>
    </w:p>
    <w:p>
      <w:pPr>
        <w:pStyle w:val="BodyText"/>
      </w:pPr>
      <w:r>
        <w:t xml:space="preserve">- Bệ hạ, Tả Kiêu Vệ Tướng Quân Dương Nguyên Khánh ở bên ngoài chờ triệu kiến!</w:t>
      </w:r>
    </w:p>
    <w:p>
      <w:pPr>
        <w:pStyle w:val="BodyText"/>
      </w:pPr>
      <w:r>
        <w:t xml:space="preserve">- Hắn cuối cùng đến đây à?</w:t>
      </w:r>
    </w:p>
    <w:p>
      <w:pPr>
        <w:pStyle w:val="BodyText"/>
      </w:pPr>
      <w:r>
        <w:t xml:space="preserve">Dương Quảng mỉm cười, y vốn tưởng rằng, Dương Nguyên Khánh mai kia mới đến, mỗi lần nghĩ đến hắn đến nhanh như vậy rồi, cũng tốt, đang có chuyện muốn nói với hắn.</w:t>
      </w:r>
    </w:p>
    <w:p>
      <w:pPr>
        <w:pStyle w:val="BodyText"/>
      </w:pPr>
      <w:r>
        <w:t xml:space="preserve">- Truyền hắn yết kiến!</w:t>
      </w:r>
    </w:p>
    <w:p>
      <w:pPr>
        <w:pStyle w:val="BodyText"/>
      </w:pPr>
      <w:r>
        <w:t xml:space="preserve">Lát sau, Dương Nguyên Khánh bước nhanh vào ngự phòng, quỳ một gối theo quân lễ</w:t>
      </w:r>
    </w:p>
    <w:p>
      <w:pPr>
        <w:pStyle w:val="BodyText"/>
      </w:pPr>
      <w:r>
        <w:t xml:space="preserve">- Kiêu Vệ tướng quân Dương Nguyên Khánh tham kiến bệ hạ!</w:t>
      </w:r>
    </w:p>
    <w:p>
      <w:pPr>
        <w:pStyle w:val="BodyText"/>
      </w:pPr>
      <w:r>
        <w:t xml:space="preserve">- Dương ái khanh, dọc đường vất vả rồi, miễn lễ!</w:t>
      </w:r>
    </w:p>
    <w:p>
      <w:pPr>
        <w:pStyle w:val="BodyText"/>
      </w:pPr>
      <w:r>
        <w:t xml:space="preserve">- Tạ ơn bệ hạ!</w:t>
      </w:r>
    </w:p>
    <w:p>
      <w:pPr>
        <w:pStyle w:val="BodyText"/>
      </w:pPr>
      <w:r>
        <w:t xml:space="preserve">Dương Nguyên Khánh đứng lên, Dương Quảng vừa cười hỏi hắn,</w:t>
      </w:r>
    </w:p>
    <w:p>
      <w:pPr>
        <w:pStyle w:val="BodyText"/>
      </w:pPr>
      <w:r>
        <w:t xml:space="preserve">- Dương ái khanh, về nhà thăm thê tử sao? Tân hôn mới được mười ngày liền chia tay, từ biệt nửa năm, trẫm cũng có chút áy náy!</w:t>
      </w:r>
    </w:p>
    <w:p>
      <w:pPr>
        <w:pStyle w:val="BodyText"/>
      </w:pPr>
      <w:r>
        <w:t xml:space="preserve">- Hồi bẩm bệ hạ, thần mới vào thành môn, trước công sau tư, trước quốc sau nhà.</w:t>
      </w:r>
    </w:p>
    <w:p>
      <w:pPr>
        <w:pStyle w:val="BodyText"/>
      </w:pPr>
      <w:r>
        <w:t xml:space="preserve">- Nhưng lời nói này rất hay, trẫm cũng là hướng về chủ trương Quốc gia, mà không chủ trương gia quốc. Vì khen ngợi ngươi trước quốc sau gia, trẫm đặt biệt cho khanh ba ngày phép, về vui vẻ với thê tử!</w:t>
      </w:r>
    </w:p>
    <w:p>
      <w:pPr>
        <w:pStyle w:val="BodyText"/>
      </w:pPr>
      <w:r>
        <w:t xml:space="preserve">- Thần tạ ơn bệ hạ!</w:t>
      </w:r>
    </w:p>
    <w:p>
      <w:pPr>
        <w:pStyle w:val="BodyText"/>
      </w:pPr>
      <w:r>
        <w:t xml:space="preserve">Dương Nguyên Khánh lại khom người nói:</w:t>
      </w:r>
    </w:p>
    <w:p>
      <w:pPr>
        <w:pStyle w:val="BodyText"/>
      </w:pPr>
      <w:r>
        <w:t xml:space="preserve">- Bệ hạ, tấu chương của thần, bệ hạ đã xem qua chưa?</w:t>
      </w:r>
    </w:p>
    <w:p>
      <w:pPr>
        <w:pStyle w:val="BodyText"/>
      </w:pPr>
      <w:r>
        <w:t xml:space="preserve">- Ừ, trẫm xem qua rồi.</w:t>
      </w:r>
    </w:p>
    <w:p>
      <w:pPr>
        <w:pStyle w:val="BodyText"/>
      </w:pPr>
      <w:r>
        <w:t xml:space="preserve">Dương Quảng gật gật đầu, từ chồng bên trái lấy ra tấu chương quan trọng, lấy một quyển, điều này có nghĩa là, bản tấu chương của Dương Nguyên Khánh được chồng vào quan trọng nhất.</w:t>
      </w:r>
    </w:p>
    <w:p>
      <w:pPr>
        <w:pStyle w:val="BodyText"/>
      </w:pPr>
      <w:r>
        <w:t xml:space="preserve">Y lật lại, hỏi:</w:t>
      </w:r>
    </w:p>
    <w:p>
      <w:pPr>
        <w:pStyle w:val="BodyText"/>
      </w:pPr>
      <w:r>
        <w:t xml:space="preserve">- Dương ái khanh tổng cộng có hai bản tấu chương, thứ nhất là lấy nước Y Ngô, quyển thứ hai là tấn công Xử Nguyệt, tay trẫm cầm là hai quyển, khanh nói là một quyển này sao?</w:t>
      </w:r>
    </w:p>
    <w:p>
      <w:pPr>
        <w:pStyle w:val="BodyText"/>
      </w:pPr>
      <w:r>
        <w:t xml:space="preserve">- Đúng vậy!</w:t>
      </w:r>
    </w:p>
    <w:p>
      <w:pPr>
        <w:pStyle w:val="BodyText"/>
      </w:pPr>
      <w:r>
        <w:t xml:space="preserve">Dương Nguyên Khánh khom người nói.</w:t>
      </w:r>
    </w:p>
    <w:p>
      <w:pPr>
        <w:pStyle w:val="BodyText"/>
      </w:pPr>
      <w:r>
        <w:t xml:space="preserve">Dương Quảng mở tấu chương ra nhìn lại một lần, khẽ cười nói:</w:t>
      </w:r>
    </w:p>
    <w:p>
      <w:pPr>
        <w:pStyle w:val="BodyText"/>
      </w:pPr>
      <w:r>
        <w:t xml:space="preserve">- Tấu chương của khanh nói Tây Đột Quyết nội chiến, không có sức tấn công Y Ngô, liền phái bộ Xử Nguyệt tiến công Y Ngô, bị khanh giành hạ thủ trước, diệt bộ Xử Nguyệt. Khanh có thể xác nhận rằng bộ Xử Nguyệt thật sự muốn tiến công Y Ngô?</w:t>
      </w:r>
    </w:p>
    <w:p>
      <w:pPr>
        <w:pStyle w:val="BodyText"/>
      </w:pPr>
      <w:r>
        <w:t xml:space="preserve">Dương Quảng tuy rằng khóe miệng nhoẻn cười, nhưng trong ánh mắt lại vô cùng lạnh lùng, điều này đề cập đến việc buộc tội của Trương Cẩn, giết hại yếu tộc, giành quân công.</w:t>
      </w:r>
    </w:p>
    <w:p>
      <w:pPr>
        <w:pStyle w:val="BodyText"/>
      </w:pPr>
      <w:r>
        <w:t xml:space="preserve">- Hồi bẩm bệ hạ, thần có chứng cứ.</w:t>
      </w:r>
    </w:p>
    <w:p>
      <w:pPr>
        <w:pStyle w:val="BodyText"/>
      </w:pPr>
      <w:r>
        <w:t xml:space="preserve">Dương Nguyên Khánh quay đầu lại nhìn thoáng qua, một tên hoạn quan vội vàng bưng lên một khay vàng, trong khay vàng chứa vài món đồ tùy thân của Dương Nguyên Khánh, hắn lấy trong khay một kim tiễn và một phong thư bằng ống trúc trình cho Dương Quảng:</w:t>
      </w:r>
    </w:p>
    <w:p>
      <w:pPr>
        <w:pStyle w:val="BodyText"/>
      </w:pPr>
      <w:r>
        <w:t xml:space="preserve">- Đây là kim tiễn lệnh của Khả Hãn Tây Đột Quyết cho Xử Nguyệt bộ, lệnh cho bọn họ tấn công Y Ngô, thần lấy được trong lều của Khả Hãn. Thần sở dĩ quyết định tấn công Xử Nguyệt, là vì bọn họ đã xuất ba nghìn binh phục kích quân Tùy tuần tra, làm cho hơn ba mươi binh sĩ quân Tùy bỏ mạng.</w:t>
      </w:r>
    </w:p>
    <w:p>
      <w:pPr>
        <w:pStyle w:val="BodyText"/>
      </w:pPr>
      <w:r>
        <w:t xml:space="preserve">Dương Quảng nhặt lên kim tiễn nhìn nhìn, liền thuận tay để sang một bên, y kỳ thực đối với điều này cũng không mấy hứng thú, cũng như không thể tiếp thu sự vạch tội của Trương Cẩn, đế quốc Đại Tùy mở mang bờ cõi, giết hại Hồ tộc thì sao chứ?</w:t>
      </w:r>
    </w:p>
    <w:p>
      <w:pPr>
        <w:pStyle w:val="BodyText"/>
      </w:pPr>
      <w:r>
        <w:t xml:space="preserve">Y càng quan tâm tình hình khống chế ruộng đất của Xử Nguyệt. Dương Quảng đứng dậy đến trước bản đồ Tây Vực trên tường, dùng cây gỗ chỉ vào mảnh đất phía Tây của Y Ngô, nói:</w:t>
      </w:r>
    </w:p>
    <w:p>
      <w:pPr>
        <w:pStyle w:val="BodyText"/>
      </w:pPr>
      <w:r>
        <w:t xml:space="preserve">- Trong tấu chương của khanh nói về việc chạy trốn về phía Tây của người Xử Nguyệt, Y Ngô đã làm cho mảnh đất phía tây trở thành vô chủ, kiến nghị triều đình mau chóng chiếm lĩnh, trẫm rất hứng thú, khanh kể lại tỉ mỉ cho trẫm nghe.</w:t>
      </w:r>
    </w:p>
    <w:p>
      <w:pPr>
        <w:pStyle w:val="BodyText"/>
      </w:pPr>
      <w:r>
        <w:t xml:space="preserve">Dương Nguyên Khánh cũng nhặt cây gỗ lên, chỉ vào bản đồ phía tây của Y Ngô, nói:</w:t>
      </w:r>
    </w:p>
    <w:p>
      <w:pPr>
        <w:pStyle w:val="BodyText"/>
      </w:pPr>
      <w:r>
        <w:t xml:space="preserve">- Vùng này nằm ở chân núi La Mạn, phía tây biển Bồ Loại, sau khi Tây Hán lần lượt tiêu diệt Đài quốc thành lập thành Kim Mãn, Giáo Úy Hữu Mậu đã dẫn quân đóng ở dồn điền vùng này, là phía bắc con đường tơ lụa bắt buộc phải đi qua, vốn dĩ là nơi ở của bộ lạc Xử Nguyệt. Hiện giờ bộ Xử Nguyệt đang chạy trốn về phía bắc, mảnh đất này liền trống trải, thần đã phái tám trăm quân đội đến trấn thủ. Hiện tại nội chiến Đột Quyết, không rảnh bận tâm, chính là cơ hội tốt cho chúng ta phải xây dựng lại quận huyện.</w:t>
      </w:r>
    </w:p>
    <w:p>
      <w:pPr>
        <w:pStyle w:val="BodyText"/>
      </w:pPr>
      <w:r>
        <w:t xml:space="preserve">Duy Linh</w:t>
      </w:r>
    </w:p>
    <w:p>
      <w:pPr>
        <w:pStyle w:val="BodyText"/>
      </w:pPr>
      <w:r>
        <w:t xml:space="preserve">Thiên Hạ Kiêu Hùng</w:t>
      </w:r>
    </w:p>
    <w:p>
      <w:pPr>
        <w:pStyle w:val="BodyText"/>
      </w:pPr>
      <w:r>
        <w:t xml:space="preserve">Tác giả: Cao Nguyệt</w:t>
      </w:r>
    </w:p>
    <w:p>
      <w:pPr>
        <w:pStyle w:val="BodyText"/>
      </w:pPr>
      <w:r>
        <w:t xml:space="preserve">Quyển 7: Tiểu Hà Sơ Lộ Tiêm Tiêm Giác</w:t>
      </w:r>
    </w:p>
    <w:p>
      <w:pPr>
        <w:pStyle w:val="Compact"/>
      </w:pPr>
      <w:r>
        <w:br w:type="textWrapping"/>
      </w:r>
      <w:r>
        <w:br w:type="textWrapping"/>
      </w:r>
    </w:p>
    <w:p>
      <w:pPr>
        <w:pStyle w:val="Heading2"/>
      </w:pPr>
      <w:bookmarkStart w:id="348" w:name="chương-323-trên-đường-gặp-lý-uyên"/>
      <w:bookmarkEnd w:id="348"/>
      <w:r>
        <w:t xml:space="preserve">325. Chương 323: Trên Đường Gặp Lý Uyên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Dương Quảng nhìn chăm chú bản đồ thật lâu, mở mang bờ cõi, đây là việc mà bao nhiêu năm nay y mơ ước tha thiết, hơn hẳn Hán Vũ Đế, khiến cho quân kỳ của Đại Tùy tiến xa hơn. Giờ khắc này, ngọn lửa lý tưởng trong lòng y bắt đầu bùng cháy.</w:t>
      </w:r>
    </w:p>
    <w:p>
      <w:pPr>
        <w:pStyle w:val="BodyText"/>
      </w:pPr>
      <w:r>
        <w:t xml:space="preserve">Y bỗng dưng xoay người, nhìn chăm chú Dương Nguyên Khánh nói:</w:t>
      </w:r>
    </w:p>
    <w:p>
      <w:pPr>
        <w:pStyle w:val="BodyText"/>
      </w:pPr>
      <w:r>
        <w:t xml:space="preserve">- Nói thử suy nghĩ của khanh?</w:t>
      </w:r>
    </w:p>
    <w:p>
      <w:pPr>
        <w:pStyle w:val="BodyText"/>
      </w:pPr>
      <w:r>
        <w:t xml:space="preserve">Dương Nguyên Khánh khom người nói:</w:t>
      </w:r>
    </w:p>
    <w:p>
      <w:pPr>
        <w:pStyle w:val="BodyText"/>
      </w:pPr>
      <w:r>
        <w:t xml:space="preserve">- Thần có ba phương án, phương án thứ nhất là tăng binh xây huyện, xây dựng huyện Kim Mãn, vẫn như cũ quản hạt quận Y Ngô, nhưng binh lực quận Y Ngô hiển nhiên không đủ, cần triều định phải tăng thêm ít nhất năm nghìn quân đội. Phương án thứ hai là tăng binh xây quận, kiến lập quận Đình Châu, cũng phải tăng thêm năm nghìn quân đội. Phương án thứ ba chính là dùng hai quận Y Ngô và Đình Châu làm nền móng, khôi phục Tây Vực Đô Hộ phủ của triều Hán, bảo đảm khóng chế Tây Vực trên quân sự.</w:t>
      </w:r>
    </w:p>
    <w:p>
      <w:pPr>
        <w:pStyle w:val="BodyText"/>
      </w:pPr>
      <w:r>
        <w:t xml:space="preserve">- Vậy thì khanh tán thành phương án nào?</w:t>
      </w:r>
    </w:p>
    <w:p>
      <w:pPr>
        <w:pStyle w:val="BodyText"/>
      </w:pPr>
      <w:r>
        <w:t xml:space="preserve">Dương Quảng lại hỏi.</w:t>
      </w:r>
    </w:p>
    <w:p>
      <w:pPr>
        <w:pStyle w:val="BodyText"/>
      </w:pPr>
      <w:r>
        <w:t xml:space="preserve">- Vốn dĩ ý của vi thần là tán thành phương án thứ ba, xây dựng Tây Vực Đô Hộ phủ, nhưng hiện giờ thời cơ chưa đến, sẽ dẫn đến Khế Bật và Tây Đột Quyết mạnh mẽ phản lại, cho nên thần đề nghị kiến lập quận Đình Châu trước, tiến hành dự trữ quan viên, chờ khi thời cơ chín muồi rồi, lại xây dựng Tây Vực Đô Hộ phủ.</w:t>
      </w:r>
    </w:p>
    <w:p>
      <w:pPr>
        <w:pStyle w:val="BodyText"/>
      </w:pPr>
      <w:r>
        <w:t xml:space="preserve">Dương Quảng chậm rãi gật đầu,</w:t>
      </w:r>
    </w:p>
    <w:p>
      <w:pPr>
        <w:pStyle w:val="BodyText"/>
      </w:pPr>
      <w:r>
        <w:t xml:space="preserve">- Phương án thứ nhất năng lực yếu, trẫm không muốn lấy, phương án thứ ba thực sự thời cơ không chín muồi, trẫm cũng không cảm thấy vội vàng, phương án thứ hai của khanh không vội không hoãn, trẫm rất tán đồng, theo lời khanh nói, xây dựng quận Đình Châu trước.</w:t>
      </w:r>
    </w:p>
    <w:p>
      <w:pPr>
        <w:pStyle w:val="BodyText"/>
      </w:pPr>
      <w:r>
        <w:t xml:space="preserve">Dương Quảng ngồi xuống, trực tiếp mở tấu chương của Trương Cẩn ra, dùng bút đỏ vẽ lên trên mặt chữ ‘ Phủ’, phủ quyết lời buộc tội của hắn.</w:t>
      </w:r>
    </w:p>
    <w:p>
      <w:pPr>
        <w:pStyle w:val="BodyText"/>
      </w:pPr>
      <w:r>
        <w:t xml:space="preserve">Dương Quảng lộ vẻ có chút hưng phấn, dùng giọng điệu đùa cợt nói:</w:t>
      </w:r>
    </w:p>
    <w:p>
      <w:pPr>
        <w:pStyle w:val="BodyText"/>
      </w:pPr>
      <w:r>
        <w:t xml:space="preserve">- Tương lai xây dựng Tây Vực Đô Hộ phủ, trẫm cho khanh nhậm chức Đô Hộ, khanh có đồng ý không?</w:t>
      </w:r>
    </w:p>
    <w:p>
      <w:pPr>
        <w:pStyle w:val="BodyText"/>
      </w:pPr>
      <w:r>
        <w:t xml:space="preserve">Dương Nguyên Khánh do dự một chút, lại không trả lời, Dương Quảng hơi ngơ ngác, y cho rằng Dương Nguyên Khánh sẽ nói ‘Thần nguyện vì bệ hạ cống hiến sức lực’, không ngờ Dương Nguyên Khánh lại trầm mặc.</w:t>
      </w:r>
    </w:p>
    <w:p>
      <w:pPr>
        <w:pStyle w:val="BodyText"/>
      </w:pPr>
      <w:r>
        <w:t xml:space="preserve">- Sao, khanh không muốn sao?</w:t>
      </w:r>
    </w:p>
    <w:p>
      <w:pPr>
        <w:pStyle w:val="BodyText"/>
      </w:pPr>
      <w:r>
        <w:t xml:space="preserve">Dương Quảng nhìn hắn, trong mắt không có xíu biểu cảm nào, không biết y đang nghĩ gì?</w:t>
      </w:r>
    </w:p>
    <w:p>
      <w:pPr>
        <w:pStyle w:val="BodyText"/>
      </w:pPr>
      <w:r>
        <w:t xml:space="preserve">Dương Nguyên Khánh cười khổ một tiếng:</w:t>
      </w:r>
    </w:p>
    <w:p>
      <w:pPr>
        <w:pStyle w:val="BodyText"/>
      </w:pPr>
      <w:r>
        <w:t xml:space="preserve">- Nếu thần thật sự là Tây Vực Đô Hộ, chỉ sợ sẽ có người tố cáo thần.</w:t>
      </w:r>
    </w:p>
    <w:p>
      <w:pPr>
        <w:pStyle w:val="BodyText"/>
      </w:pPr>
      <w:r>
        <w:t xml:space="preserve">- Sao lại nói vậy?</w:t>
      </w:r>
    </w:p>
    <w:p>
      <w:pPr>
        <w:pStyle w:val="BodyText"/>
      </w:pPr>
      <w:r>
        <w:t xml:space="preserve">- Thần hôm nay vào thành có nghe được mấy đứa trẻ hát, Kinh Châu Dương, Nguyên nhật sinh.</w:t>
      </w:r>
    </w:p>
    <w:p>
      <w:pPr>
        <w:pStyle w:val="BodyText"/>
      </w:pPr>
      <w:r>
        <w:t xml:space="preserve">Dương Nguyên Khánh liền đem việc hôm nay nghe được nói cho Dương Quảng biết, sau cùng khẩn thiết nói:</w:t>
      </w:r>
    </w:p>
    <w:p>
      <w:pPr>
        <w:pStyle w:val="BodyText"/>
      </w:pPr>
      <w:r>
        <w:t xml:space="preserve">- Bản đồng dao này vừa mới lưu truyền hai ngày nay, rất rõ ràng là nhắm vào việc thần hồi kinh, thần khẩn cầu bệ hạ tra kỹ việc này, đừng để thần gánh hết tội này.</w:t>
      </w:r>
    </w:p>
    <w:p>
      <w:pPr>
        <w:pStyle w:val="BodyText"/>
      </w:pPr>
      <w:r>
        <w:t xml:space="preserve">Kỳ thật chuyện đồng dao này, Dương Quảng cũng nghe rồi, y mơ hồ đoán rra được có liên quan đến Nguyên Thọ, nhưng y cũng không muốn hỏi, một là không có chứng cứ, tiếp theo là y không muốn nhúng tay vào cuộc đấu tranh giữa quý tộc Quan Lũng và sĩ tộc Sơn Đông, cho nên việc bản đồng dao này y làm bộ như không biết. Hiện giờ nếu Dương Nguyên Khánh đã đề xuất phải tra rõ việc này, y cũng không thể giả hồ đồ nữa.</w:t>
      </w:r>
    </w:p>
    <w:p>
      <w:pPr>
        <w:pStyle w:val="BodyText"/>
      </w:pPr>
      <w:r>
        <w:t xml:space="preserve">Dương Quảng cười cười, bèn nói:</w:t>
      </w:r>
    </w:p>
    <w:p>
      <w:pPr>
        <w:pStyle w:val="BodyText"/>
      </w:pPr>
      <w:r>
        <w:t xml:space="preserve">- Trẫm sẽ tra chuyện này, nhưng mà chưa chắc có thể tra ra được, trẫm sẽ dùng một phương thức khác để rửa sự thanh bạch cho khanh, liên quan đến việc phong thưởng cho khanh qua cuộc chiến Tây Vực lần này, trẫm qua vài ngày Vũ Văn Thuật hồi kinh sẽ cùng tuyên bố.</w:t>
      </w:r>
    </w:p>
    <w:p>
      <w:pPr>
        <w:pStyle w:val="BodyText"/>
      </w:pPr>
      <w:r>
        <w:t xml:space="preserve">Dương Nguyên Khánh trong lòng đột nhiên nhảy dựng, sẽ không khiến hắn lại quay về Tây Vực chứ! Nhưng nghĩ lại biết không thể, nếu như cho hắn nhậm chức Thái Thú quận Đình Châu, vậy không phải là thăng chức cho hắn, mà là giáng chức.</w:t>
      </w:r>
    </w:p>
    <w:p>
      <w:pPr>
        <w:pStyle w:val="BodyText"/>
      </w:pPr>
      <w:r>
        <w:t xml:space="preserve">Dương Quảng dường như biết được tâm tư của hắn, bèn cười vỗ vỗ vai của hắn:</w:t>
      </w:r>
    </w:p>
    <w:p>
      <w:pPr>
        <w:pStyle w:val="BodyText"/>
      </w:pPr>
      <w:r>
        <w:t xml:space="preserve">- Yên tâm đi! Trẫm tạm thời sẽ không cho khanh đi Tây Vực, mười năm nay khanh đều ở biên cương, quả thật là hơi khổ một chút, trẫm sẽ cho khanh hưởng thụ vài năm phồn hoa của Đại Tùy.</w:t>
      </w:r>
    </w:p>
    <w:p>
      <w:pPr>
        <w:pStyle w:val="BodyText"/>
      </w:pPr>
      <w:r>
        <w:t xml:space="preserve">Dương Nguyên Khánh trong lòng cười khổ không ngừng, lời ngầm của Dương Quảng chính là nói, chốc nữa hắn sẽ không được về quận Ngũ Nguyên, xem ra bản đồng dao kia ở trong lòng Dương Quảng có chút tác dụng tế nhị rồi.</w:t>
      </w:r>
    </w:p>
    <w:p>
      <w:pPr>
        <w:pStyle w:val="BodyText"/>
      </w:pPr>
      <w:r>
        <w:t xml:space="preserve">- Nếu bệ hạ không có việc gì nữa, thần xin cáo lui.</w:t>
      </w:r>
    </w:p>
    <w:p>
      <w:pPr>
        <w:pStyle w:val="BodyText"/>
      </w:pPr>
      <w:r>
        <w:t xml:space="preserve">- Đi đi! Đoàn tụ với thê tử của khanh, thăm phụ thân khanh một chút, rảnh thì đi xem Nhạc Bình Công chúa. Thê tử của khanh được phong nhất phẩm cáo mệnh, kỳ thực là yêu cầu cực lực của nàng ấy.</w:t>
      </w:r>
    </w:p>
    <w:p>
      <w:pPr>
        <w:pStyle w:val="BodyText"/>
      </w:pPr>
      <w:r>
        <w:t xml:space="preserve">Dương Nguyên Khánh trong lòng nao nao, không ngờ là ý của Dương Lệ Hoa, nàng không phải nói tuổi trẻ địa vị càng cao càng có nhiều người ghen tị sao? Lúc này sao lại cực lực yêu cầu cao phong cho thê tử của mình?</w:t>
      </w:r>
    </w:p>
    <w:p>
      <w:pPr>
        <w:pStyle w:val="BodyText"/>
      </w:pPr>
      <w:r>
        <w:t xml:space="preserve">Dương Nguyên Khánh trong lòng khó hiểu, liền lui xuống, Dương Quảng lại chắp tay sau lưng đi đến trước bản đồ, nhìn mảnh đất phía Tây quận Y Ngô, sự kích động nổi lên trong lòng y, y lầm bầm lầu bầu nói:</w:t>
      </w:r>
    </w:p>
    <w:p>
      <w:pPr>
        <w:pStyle w:val="BodyText"/>
      </w:pPr>
      <w:r>
        <w:t xml:space="preserve">- Không tồi, tái xây dựng Tây Vực Đô Hộ phủ, hy vọng trẫm có thể nhìn thấy được ngày này!</w:t>
      </w:r>
    </w:p>
    <w:p>
      <w:pPr>
        <w:pStyle w:val="BodyText"/>
      </w:pPr>
      <w:r>
        <w:t xml:space="preserve">Từ ngự thư phòng đi ra, Dương Nguyên Khánh đi thẳng tới quảng trường rộng rãi trong điện Tuyên Chính, nơi này là mỗi buổi triều sáng, tập trung các triều thần, hôm nay là tuần nghỉ, trên quảng trưởng vô cùng trống trải.</w:t>
      </w:r>
    </w:p>
    <w:p>
      <w:pPr>
        <w:pStyle w:val="BodyText"/>
      </w:pPr>
      <w:r>
        <w:t xml:space="preserve">Nhìn lên bầu trời trong xanh, Dương Nguyên Khánh nhẹ nhàng thở dài, không biết vì sao, hắn cũng có một cảm giác gần vua như gần hổ. Dương Quảng đối với lời nói của hắn bắt đầu có ám khí, rõ ràng không muốn hắn đi Tây Vực, lại cố ý nói cho hắn làm Tây Vực Đô Hộ, rõ ràng kiêng hắn tiếp cận Dương gia, lại cố ý muốn hắn đi thăm phụ thân.</w:t>
      </w:r>
    </w:p>
    <w:p>
      <w:pPr>
        <w:pStyle w:val="BodyText"/>
      </w:pPr>
      <w:r>
        <w:t xml:space="preserve">Tất cả đều là là sự thay đổi khi hắn và Bùi gia làm thông gia, hắn đã vào một thế lực tập thể, Dương Quảng sẽ không tín nhiệm hắn như trước nữa, hoặc là nói hắn sẽ không trở thành đao trong tay Dương Quảng nữa.</w:t>
      </w:r>
    </w:p>
    <w:p>
      <w:pPr>
        <w:pStyle w:val="BodyText"/>
      </w:pPr>
      <w:r>
        <w:t xml:space="preserve">- Nguyên Khánh!</w:t>
      </w:r>
    </w:p>
    <w:p>
      <w:pPr>
        <w:pStyle w:val="BodyText"/>
      </w:pPr>
      <w:r>
        <w:t xml:space="preserve">Phía sau có người gọi hắn, làm đứt đoạn ý nghĩ của hắn, Dương Nguyên Khánh vừa quay đầu lại, chỉ thấy ngoài hai mươi bước có một tên triều quan đang hướng về phía hắn ngoắc tay, một cột trụ rồng cuộn đã chặn tầm mắt của hắn, đi về phía trước hai bước, không ngờ là Bùi Uẩn.</w:t>
      </w:r>
    </w:p>
    <w:p>
      <w:pPr>
        <w:pStyle w:val="BodyText"/>
      </w:pPr>
      <w:r>
        <w:t xml:space="preserve">Dương Nguyên Khánh hơi sửng sốt, hắn bước nhanh đến tiếp đón:</w:t>
      </w:r>
    </w:p>
    <w:p>
      <w:pPr>
        <w:pStyle w:val="BodyText"/>
      </w:pPr>
      <w:r>
        <w:t xml:space="preserve">- Nhị tổ phụ, hôm nay không phải là tuần nghỉ sao?</w:t>
      </w:r>
    </w:p>
    <w:p>
      <w:pPr>
        <w:pStyle w:val="BodyText"/>
      </w:pPr>
      <w:r>
        <w:t xml:space="preserve">Dương Nguyên Khánh xưng hô theo thê tử của mình, một tiếng xưng hô ‘ Nhị tổ phụ’ thật sự tự nhiên, khiến trong lòng Bùi Uẩn sinh ra một luồng ấm áp. Ông ta đối với Dương Nguyên Khánh vẫn rất ôn hòa, tất nhiên là vì Dương Nguyên Khánh không phải là cháu rể ruột của ông ta, nhưng ông ta đối với Dương Nguyên Khánh cũng có một luồng thành kiến liên quan, ông ta vẫn cảm thấy Dương Nguyên Khánh suy tính quá sâu xa, Bùi Uẩn sẽ bị điều này làm mệt mỏi.</w:t>
      </w:r>
    </w:p>
    <w:p>
      <w:pPr>
        <w:pStyle w:val="BodyText"/>
      </w:pPr>
      <w:r>
        <w:t xml:space="preserve">Nhưng nửa năm không gặp, đây là câu Nhị tổ phụ đầu tiên mà Dương Nguyên Khánh gọi ông ta, điều này làm cho Bùi Uẩn có chút không ngờ, đồng thời cũng có chút cảm động, ông ta mỉm cười nói:</w:t>
      </w:r>
    </w:p>
    <w:p>
      <w:pPr>
        <w:pStyle w:val="BodyText"/>
      </w:pPr>
      <w:r>
        <w:t xml:space="preserve">- Tuần nghỉ cũng không thể ai cũng đều nghỉ ngơi, triều đình phải có người ở lại, hôm nay vừa lúc ta trực.</w:t>
      </w:r>
    </w:p>
    <w:p>
      <w:pPr>
        <w:pStyle w:val="BodyText"/>
      </w:pPr>
      <w:r>
        <w:t xml:space="preserve">Ông ta thấy Dương Nguyên Khánh vẫn quân phục như cũ, liền dùng ngón tay cái chỉ hướng lệch điện hỏi:</w:t>
      </w:r>
    </w:p>
    <w:p>
      <w:pPr>
        <w:pStyle w:val="BodyText"/>
      </w:pPr>
      <w:r>
        <w:t xml:space="preserve">- Còn không về nhà đã tới gặp thánh thượng sao?</w:t>
      </w:r>
    </w:p>
    <w:p>
      <w:pPr>
        <w:pStyle w:val="BodyText"/>
      </w:pPr>
      <w:r>
        <w:t xml:space="preserve">Dương Nguyên Khánh gật gật đầu:</w:t>
      </w:r>
    </w:p>
    <w:p>
      <w:pPr>
        <w:pStyle w:val="BodyText"/>
      </w:pPr>
      <w:r>
        <w:t xml:space="preserve">- Vừa mới hồi kinh, vẫn chưa kịp hồi phủ, bây giờ đang muốn đi về nhà.</w:t>
      </w:r>
    </w:p>
    <w:p>
      <w:pPr>
        <w:pStyle w:val="BodyText"/>
      </w:pPr>
      <w:r>
        <w:t xml:space="preserve">Bùi Uẩn trầm mặc một chút, nói:</w:t>
      </w:r>
    </w:p>
    <w:p>
      <w:pPr>
        <w:pStyle w:val="BodyText"/>
      </w:pPr>
      <w:r>
        <w:t xml:space="preserve">- Tối nay cháu đến Bùi phủ một chuyến đi! Có chút chuyện muốn nói với cháu.</w:t>
      </w:r>
    </w:p>
    <w:p>
      <w:pPr>
        <w:pStyle w:val="BodyText"/>
      </w:pPr>
      <w:r>
        <w:t xml:space="preserve">- Vâng!</w:t>
      </w:r>
    </w:p>
    <w:p>
      <w:pPr>
        <w:pStyle w:val="BodyText"/>
      </w:pPr>
      <w:r>
        <w:t xml:space="preserve">Dương Nguyên Khánh đáp một tiếng:</w:t>
      </w:r>
    </w:p>
    <w:p>
      <w:pPr>
        <w:pStyle w:val="BodyText"/>
      </w:pPr>
      <w:r>
        <w:t xml:space="preserve">- Vậy cháu đi về trước, tối nay cháu sẽ cùng Mẫn Thu tới.</w:t>
      </w:r>
    </w:p>
    <w:p>
      <w:pPr>
        <w:pStyle w:val="BodyText"/>
      </w:pPr>
      <w:r>
        <w:t xml:space="preserve">Dương Nguyên Khánh thi lễ, bèn cáo từ mà đi. Bùi Uẩn nhìn bóng dáng hắn đã đi xa, lại nghĩ tới một việc mới lộ diện gần đây nhất, trong lòng thực có chút lo lắng, ông ta không khỏi khẽ thở dài.</w:t>
      </w:r>
    </w:p>
    <w:p>
      <w:pPr>
        <w:pStyle w:val="BodyText"/>
      </w:pPr>
      <w:r>
        <w:t xml:space="preserve">Nghĩ đến đã nửa năm không gặp kiều thê, Dương Nguyên Khánh trong lòng cũng nóng lên, thúc ngựa trên đường Định Đỉnh Môn, một lát liền tới được phường Sùng Nghiệp, vào trong cửa phường rồi, thẳng đến trước cửa nhà mình mới ngừng lại. Thấy trước cửa có một chiếc xe ngựa đang dừng ở đó, trong lòng Dương Nguyên Khánh có chút nghi hoặc, ai lại tới vậy?</w:t>
      </w:r>
    </w:p>
    <w:p>
      <w:pPr>
        <w:pStyle w:val="BodyText"/>
      </w:pPr>
      <w:r>
        <w:t xml:space="preserve">Hắn xoay người xuống ngựa, chỉ thấy trước cửa có thềm một tên môn phòng, tuổi khoảng chừng hơn hai mươi lăm, có vẻ ôn hòa, ngồi trên thềm cửa, đang hết sức chăm chú bện đôi giầy cỏ. Tên môn phòng chợt có cảm giác, ngẩng đầu lên nhìn Dương Nguyên Khánh, cười đứng dậy thi lễ:</w:t>
      </w:r>
    </w:p>
    <w:p>
      <w:pPr>
        <w:pStyle w:val="BodyText"/>
      </w:pPr>
      <w:r>
        <w:t xml:space="preserve">- Cô gia đã trở về rồi!</w:t>
      </w:r>
    </w:p>
    <w:p>
      <w:pPr>
        <w:pStyle w:val="BodyText"/>
      </w:pPr>
      <w:r>
        <w:t xml:space="preserve">Một tiếng ‘ Cô gia’ này, Dương Nguyên Khánh liền biết, gã chính là hạ nhân của Bùi phủ, Dương Nguyên Khánh cũng chắp tay, chỉ về phía xe ngựa hỏi:</w:t>
      </w:r>
    </w:p>
    <w:p>
      <w:pPr>
        <w:pStyle w:val="BodyText"/>
      </w:pPr>
      <w:r>
        <w:t xml:space="preserve">- Là ai đến vậy?</w:t>
      </w:r>
    </w:p>
    <w:p>
      <w:pPr>
        <w:pStyle w:val="BodyText"/>
      </w:pPr>
      <w:r>
        <w:t xml:space="preserve">- Là hai tên nữ quan trong cung, đến dạy phu nhân học tập lễ nghi trong cung, đã liên tục đến đây hai ngày rồi, nói hôm nay là ngày cuối cùng.</w:t>
      </w:r>
    </w:p>
    <w:p>
      <w:pPr>
        <w:pStyle w:val="BodyText"/>
      </w:pPr>
      <w:r>
        <w:t xml:space="preserve">Dương Nguyên Khánh suy nghĩ bèn hiểu rõ, hẳn là thê tử muốn đi yết kiến Tiêu Hoàng hậu, nên học lễ cung! Hắn cười cười, bước nhanh vào cửa lớn, lại thấy trước mặt Lục Trà xách một cái giỏ vội vàng đi ra, so với trước mập lên một chút, cũng cao hơn một chút. Lục Trà liếc mắt nhìn Dương Nguyên Khánh, liền vừa vui vừa sợ, cao hứng nhảy lên:</w:t>
      </w:r>
    </w:p>
    <w:p>
      <w:pPr>
        <w:pStyle w:val="BodyText"/>
      </w:pPr>
      <w:r>
        <w:t xml:space="preserve">- Công tử, người đã về rồi!</w:t>
      </w:r>
    </w:p>
    <w:p>
      <w:pPr>
        <w:pStyle w:val="BodyText"/>
      </w:pPr>
      <w:r>
        <w:t xml:space="preserve">Dương Nguyên Khánh nhìn thấy nàng, cũng vô cùng vui mừng, vốn tưởng rằng nàng sẽ ở quận Ngũ Nguyên lấy chồng rồi, không ngờ nàng đột nhiên lại đến kinh thành, dù sao cũng là một nha hoàn luôn hầu hạ hắn, nhiều ít cũng có chút cảm tình.</w:t>
      </w:r>
    </w:p>
    <w:p>
      <w:pPr>
        <w:pStyle w:val="BodyText"/>
      </w:pPr>
      <w:r>
        <w:t xml:space="preserve">Dương Nguyên Khánh gõ nhẹ trên đầu nàng, cười nói:</w:t>
      </w:r>
    </w:p>
    <w:p>
      <w:pPr>
        <w:pStyle w:val="BodyText"/>
      </w:pPr>
      <w:r>
        <w:t xml:space="preserve">- Tiểu nha đầu này, vẫn còn chưa xuất giá sao?</w:t>
      </w:r>
    </w:p>
    <w:p>
      <w:pPr>
        <w:pStyle w:val="BodyText"/>
      </w:pPr>
      <w:r>
        <w:t xml:space="preserve">Lục Trà mặt đỏ lên, cúi đầu uất ức nói:</w:t>
      </w:r>
    </w:p>
    <w:p>
      <w:pPr>
        <w:pStyle w:val="BodyText"/>
      </w:pPr>
      <w:r>
        <w:t xml:space="preserve">- Công tử, người không phải nói phải đưa Hoàng đế đi tuần sát quận Du Lâm sao, sau đó mới trở về mà? Kết quả chuyến đi sao mà lại trở về, hỏi mấy tên thân binh, lại nói người bị giáng chức rồi, ta cũng không biết nên đi đâu tìm người nữa, may mắn người có viết thư đến, nếu không ta thật sự xuất giá rồi.</w:t>
      </w:r>
    </w:p>
    <w:p>
      <w:pPr>
        <w:pStyle w:val="BodyText"/>
      </w:pPr>
      <w:r>
        <w:t xml:space="preserve">- Ồ! Gả cho ai vậy?</w:t>
      </w:r>
    </w:p>
    <w:p>
      <w:pPr>
        <w:pStyle w:val="BodyText"/>
      </w:pPr>
      <w:r>
        <w:t xml:space="preserve">Dương Nguyên Khánh hiếu kỳ hỏi.</w:t>
      </w:r>
    </w:p>
    <w:p>
      <w:pPr>
        <w:pStyle w:val="BodyText"/>
      </w:pPr>
      <w:r>
        <w:t xml:space="preserve">Lục Trà vụng trộm nhìn hắn một cái, lại sợ tới mức cúi đầu, mặt càng đỏ hơn, có chút nhăn nhó nói:</w:t>
      </w:r>
    </w:p>
    <w:p>
      <w:pPr>
        <w:pStyle w:val="BodyText"/>
      </w:pPr>
      <w:r>
        <w:t xml:space="preserve">- Công tử thật sự hy vọng nô tì xuất giá sao?</w:t>
      </w:r>
    </w:p>
    <w:p>
      <w:pPr>
        <w:pStyle w:val="BodyText"/>
      </w:pPr>
      <w:r>
        <w:t xml:space="preserve">- Tiểu nha đầu ngốc nhà ngươi!</w:t>
      </w:r>
    </w:p>
    <w:p>
      <w:pPr>
        <w:pStyle w:val="BodyText"/>
      </w:pPr>
      <w:r>
        <w:t xml:space="preserve">Dương Nguyên Khánh cười xen một chút dò hỏi, bước nhanh vào trong nhà:</w:t>
      </w:r>
    </w:p>
    <w:p>
      <w:pPr>
        <w:pStyle w:val="BodyText"/>
      </w:pPr>
      <w:r>
        <w:t xml:space="preserve">- Phu nhân ở trong nhà chứ?</w:t>
      </w:r>
    </w:p>
    <w:p>
      <w:pPr>
        <w:pStyle w:val="BodyText"/>
      </w:pPr>
      <w:r>
        <w:t xml:space="preserve">- Vâng! Phu nhân ở nội đường.</w:t>
      </w:r>
    </w:p>
    <w:p>
      <w:pPr>
        <w:pStyle w:val="BodyText"/>
      </w:pPr>
      <w:r>
        <w:t xml:space="preserve">Lục Trà muốn đuổi theo, đột nhiên nàng ta dừng bước chân lại, không biết nghĩ tới cái gì, mặt càng đỏ hơn, quay đầu hướng phía ngoài cửa mà chạy đi:</w:t>
      </w:r>
    </w:p>
    <w:p>
      <w:pPr>
        <w:pStyle w:val="BodyText"/>
      </w:pPr>
      <w:r>
        <w:t xml:space="preserve">- A Phúc thúc, ta đi mua chút đồ, sẽ quay về liền!</w:t>
      </w:r>
    </w:p>
    <w:p>
      <w:pPr>
        <w:pStyle w:val="BodyText"/>
      </w:pPr>
      <w:r>
        <w:t xml:space="preserve">Bên trong đại sảnh, hai tên nữ quan trong cung đang làm lễ nghi với Bùi Mẫn Thu, không chỉ là yết kiến hoàng hậu, đây là một sự chuyển biến từ sau buổi tân hơn hướng về phía quan trường phu nhân.</w:t>
      </w:r>
    </w:p>
    <w:p>
      <w:pPr>
        <w:pStyle w:val="BodyText"/>
      </w:pPr>
      <w:r>
        <w:t xml:space="preserve">Nữ quan muốn đem toàn bộ lễ nghi triều định dạy cho nàng ta, hình dạng hóa trang, phục sức, đồ trang sức, dáng đi, dùng lời nói, thậm chí bao gồm dùng bữa…, mỗi một khâu đều có rất nhiều chi tiết rườm rà, đều phải học trong vòng ba ngày.</w:t>
      </w:r>
    </w:p>
    <w:p>
      <w:pPr>
        <w:pStyle w:val="BodyText"/>
      </w:pPr>
      <w:r>
        <w:t xml:space="preserve">Bùi Mẫn Thu tư chất thông minh, lại thêm sự chịu khó của nàng ta, nàng ta đã nắm bắt được chín phần lễ nghi, tuy không phải là thập toàn thập mỹ, nhưng đã khiến cho hai nữ quan lễ nghi phải chậc chậc khen ngợi nàng.</w:t>
      </w:r>
    </w:p>
    <w:p>
      <w:pPr>
        <w:pStyle w:val="BodyText"/>
      </w:pPr>
      <w:r>
        <w:t xml:space="preserve">- Đúng! Tiến lên một bước rưỡi, sau cùng không được bước một bước, cần đi hai bước rưỡi, thi lễ như vậy, cánh tay phải hơi hướng xuống dưới, để tránh cho tay áo dài rớt xuống.</w:t>
      </w:r>
    </w:p>
    <w:p>
      <w:pPr>
        <w:pStyle w:val="BodyText"/>
      </w:pPr>
      <w:r>
        <w:t xml:space="preserve">Hai nữ quan cẩn thận tỉ mỉ dạy Bùi Mẫn Thu, Bùi Mẫn Thu cũng học cực kỳ chăm chỉ. Dương Nguyên Khánh đứng ở ngoài cửa sổ, hắn không muốn quấy rầy thê tử, hắn biết học lễ nghi này rất quan trọng.</w:t>
      </w:r>
    </w:p>
    <w:p>
      <w:pPr>
        <w:pStyle w:val="BodyText"/>
      </w:pPr>
      <w:r>
        <w:t xml:space="preserve">Nữ nhân so với nam nhân càng thêm coi trọng chi tiết, giống như hắn tham kiến Hoàng đế, có khi hành quân lễ, có khi lại khom người thi lễ, còn nhịp bước thì tùy ý mà đi, chỉ cần đại khái không đến mức, Dương Quảng cũng sẽ không chú ý đến chi tiết đúng hay không, nhưng nữ nhân lại không được, bọn họ sẽ không nói đến quốc gia đại sự, quan tâm coi trọng chi tiết lễ nghi, hơi sai sót một chút, sẽ bị người ta cười nhạo báng.</w:t>
      </w:r>
    </w:p>
    <w:p>
      <w:pPr>
        <w:pStyle w:val="BodyText"/>
      </w:pPr>
      <w:r>
        <w:t xml:space="preserve">- Khi nàng yết kiến Hoàng hậu đi nhiều hơn nửa bước.., toàn bộ phu nhân trong vòng vây cũng sẽ bàn luận tới việc này, rất làm cho người ta không ngẩng đầu nổi.</w:t>
      </w:r>
    </w:p>
    <w:p>
      <w:pPr>
        <w:pStyle w:val="BodyText"/>
      </w:pPr>
      <w:r>
        <w:t xml:space="preserve">Dương Nguyên Khánh thấy thê tử đi đến phải chú ý toàn thân, hắn liền lặng lẽ xoay người, đi xuống bậc thềm, ở trong sân tìm thấy một tảng đá to ngồi xuống. Lúc này về đến nhà, nhìn thấy thê tử rồi, sự mệt mỏi sau chiến tranh và vẻ khẩn trương khi gặp Thánh trong lòng Dương Nguyên Khánh liền hoàn toàn biến mất, trong lòng vô cùng thoải mái, dường như con thuyền đi xa về tới cảng cố hương yên tĩnh, cảm giác này đúng là tốt đẹp vậy.</w:t>
      </w:r>
    </w:p>
    <w:p>
      <w:pPr>
        <w:pStyle w:val="BodyText"/>
      </w:pPr>
      <w:r>
        <w:t xml:space="preserve">- Ngươi đã trở lại rồi!</w:t>
      </w:r>
    </w:p>
    <w:p>
      <w:pPr>
        <w:pStyle w:val="BodyText"/>
      </w:pPr>
      <w:r>
        <w:t xml:space="preserve">Bỗng nhiên phía sau truyền đến một âm thanh nữ nhân vui mừng kinh ngạc, Dương Nguyên Khánh hơi sửng sốt, tiếng này không giống với tiếng của Mẫn Thu. Hắn quay đầu lại, chỉ thấy sau lưng một thiếu phụ mặc váy, hóa ra là Bùi U, nàng ấy trang điểm khá trang nhã, nhưng Dương Nguyên Khánh cảm thấy trên mặt nàng ấy có chút hơi không thích hợp, lại nói không nên lời.</w:t>
      </w:r>
    </w:p>
    <w:p>
      <w:pPr>
        <w:pStyle w:val="BodyText"/>
      </w:pPr>
      <w:r>
        <w:t xml:space="preserve">Hắn vội vàng đứng dậy hành lễ:</w:t>
      </w:r>
    </w:p>
    <w:p>
      <w:pPr>
        <w:pStyle w:val="BodyText"/>
      </w:pPr>
      <w:r>
        <w:t xml:space="preserve">- Hóa ra là đại tỉ!</w:t>
      </w:r>
    </w:p>
    <w:p>
      <w:pPr>
        <w:pStyle w:val="BodyText"/>
      </w:pPr>
      <w:r>
        <w:t xml:space="preserve">Kỳ thật Bui U so với hắn vẫn nhỏ hơn một tuổi, kêu tiếng ‘đại tỉ’ này lLàm cho mặt Bùi U có chút phát nóng lên, tim đập thình thịch, lại không biết nên nói gì với hắn? Nửa ngày, nàng ấy mới lèo xèo nói:</w:t>
      </w:r>
    </w:p>
    <w:p>
      <w:pPr>
        <w:pStyle w:val="BodyText"/>
      </w:pPr>
      <w:r>
        <w:t xml:space="preserve">- Ta và Mẫn Thu ở cùng một chỗ, ta không biết ngươi hôm nay trở về, thật sự xin lỗi!</w:t>
      </w:r>
    </w:p>
    <w:p>
      <w:pPr>
        <w:pStyle w:val="BodyText"/>
      </w:pPr>
      <w:r>
        <w:t xml:space="preserve">Dương Nguyên Khánh mỉm cười:</w:t>
      </w:r>
    </w:p>
    <w:p>
      <w:pPr>
        <w:pStyle w:val="BodyText"/>
      </w:pPr>
      <w:r>
        <w:t xml:space="preserve">- Điều này không có liên quan gì cả, tỷ có thể ở cùng Mẫn Thu, đệ cầu còn không được mà.</w:t>
      </w:r>
    </w:p>
    <w:p>
      <w:pPr>
        <w:pStyle w:val="BodyText"/>
      </w:pPr>
      <w:r>
        <w:t xml:space="preserve">Ánh mắt Dương Nguyên Khánh dừng trên mi mắt của nàng ấy, hắn đột nhiên phát hiện Bùi U bất thường, nàng ấy vốn dĩ có chút cạo chân mày, một lần nữa dùng bút chì nhỏ vẽ chân mày, tuy rằng đẹp hơn so với trước, nhưng loại cảm giác tùy tiện trước kia đã không còn nữa, làm cho Dương Nguyên Khánh cảm thấy nuối tiếc vô cùng.</w:t>
      </w:r>
    </w:p>
    <w:p>
      <w:pPr>
        <w:pStyle w:val="BodyText"/>
      </w:pPr>
      <w:r>
        <w:t xml:space="preserve">Bùi U thấy Dương Nguyên Khánh chú ý đến chân mày của mình, mặt bỗng đỏ lên, vội vàng giải thích:</w:t>
      </w:r>
    </w:p>
    <w:p>
      <w:pPr>
        <w:pStyle w:val="BodyText"/>
      </w:pPr>
      <w:r>
        <w:t xml:space="preserve">- Hôm qua ta và Mẫn Thu cùng học trang điểm, phải cạo chân mày như vậy, ta không biết ngươi trở về.. Không! Không! Không có liên quan đến ngươi, ý của ta là…</w:t>
      </w:r>
    </w:p>
    <w:p>
      <w:pPr>
        <w:pStyle w:val="BodyText"/>
      </w:pPr>
      <w:r>
        <w:t xml:space="preserve">Bùi U trong lòng hoảng loạn, nói năng lộn xộn, sau cùng giải thích, nàng ấy thực sự chống đỡ không nổi, xoay người liền vội vàng khẩn trương đi vào trong viện, nàng ấy hận không thể tìm một cái lỗ mà chui vào trong đó.</w:t>
      </w:r>
    </w:p>
    <w:p>
      <w:pPr>
        <w:pStyle w:val="BodyText"/>
      </w:pPr>
      <w:r>
        <w:t xml:space="preserve">Dương Nguyên Khánh không kìm nổi, cười phá lên:</w:t>
      </w:r>
    </w:p>
    <w:p>
      <w:pPr>
        <w:pStyle w:val="BodyText"/>
      </w:pPr>
      <w:r>
        <w:t xml:space="preserve">- Đại tỉ, ta không có ý gì cả!</w:t>
      </w:r>
    </w:p>
    <w:p>
      <w:pPr>
        <w:pStyle w:val="BodyText"/>
      </w:pPr>
      <w:r>
        <w:t xml:space="preserve">Bùi U càng thêm luống cuống, chân giẫm lên cả váy, suýt nữa ngã nhào, tình hình học lễ nghi có trình tự hai ngày nay sớm đã lên chín tầng mây.</w:t>
      </w:r>
    </w:p>
    <w:p>
      <w:pPr>
        <w:pStyle w:val="BodyText"/>
      </w:pPr>
      <w:r>
        <w:t xml:space="preserve">- Phu quân!</w:t>
      </w:r>
    </w:p>
    <w:p>
      <w:pPr>
        <w:pStyle w:val="BodyText"/>
      </w:pPr>
      <w:r>
        <w:t xml:space="preserve">Trên bậc thềm, truyền đến tiếng kêu vui mừng phấn khích của Mẫn Thu. Nàng ta nghe thấy ngoài viện truyền đến tiếng nói của phu quân, nàng ta thay vì học lễ nghi, xoay người liền chạy vội ra, mắt nhìn thấy trượng phu hơn nửa năm cách biệt, nàng ta vừa ngạc nhiên vừa vui mừng.</w:t>
      </w:r>
    </w:p>
    <w:p>
      <w:pPr>
        <w:pStyle w:val="BodyText"/>
      </w:pPr>
      <w:r>
        <w:t xml:space="preserve">Dương Nguyên Khánh cười, giang cánh tay hướng về phía nàng ta. Bùi Mẫn Thu kiềm chế không được sự kích động trong lòng, cầm váy dài chạy vội xuống bậc thềm, vừa ngã vào trong lòng trượng phu, vừa khóc thất thanh, tất cả vui giận mà nàng ta học được, cũng đã quên hết rồi.</w:t>
      </w:r>
    </w:p>
    <w:p>
      <w:pPr>
        <w:pStyle w:val="BodyText"/>
      </w:pPr>
      <w:r>
        <w:t xml:space="preserve">Dương Nguyên Khánh kéo thân thể mềm mại của nàng dịu dàng động lòng người, âu yếm xoa nhẹ mái tóc bóng loáng của nàng, ngửi mùi thơm dịu trên thân thể của nàng, tạm chia tay khi vừa mới tân hôn, sự vui mừng trong lòng hắn khó mà dìm xuống được.</w:t>
      </w:r>
    </w:p>
    <w:p>
      <w:pPr>
        <w:pStyle w:val="BodyText"/>
      </w:pPr>
      <w:r>
        <w:t xml:space="preserve">Hai nữ quan chạy ra ngoài đường môn, thấy phu thê bọn họ tương phùng sau bao lâu xa cách, nhìn nhau, cũng đều tỏ ý mỉm cười. Việc dạy lễ nghi của bọn họ chỉ là để đối ngoại, đối với trương phu của mình sẽ không cần phải chú ý đến điều đó.</w:t>
      </w:r>
    </w:p>
    <w:p>
      <w:pPr>
        <w:pStyle w:val="BodyText"/>
      </w:pPr>
      <w:r>
        <w:t xml:space="preserve">Bùi U trốn ở sau cửa viện, thấy bọn họ ôm nhau vui mừng, mà tự mình lại thấy đơn độc một mình, không người quan tâm nàng ấy, nàng ấy không khỏi ngán ngẩm, trong lòng khó chịu quay người mà đi.</w:t>
      </w:r>
    </w:p>
    <w:p>
      <w:pPr>
        <w:pStyle w:val="BodyText"/>
      </w:pPr>
      <w:r>
        <w:t xml:space="preserve">Dương Nguyên Khánh thấy hai nữ quan đứng sau cửa, liền nâng Mẫn Thu dậy, nhỏ giọng cười nói:</w:t>
      </w:r>
    </w:p>
    <w:p>
      <w:pPr>
        <w:pStyle w:val="BodyText"/>
      </w:pPr>
      <w:r>
        <w:t xml:space="preserve">- Nàng đi học lễ nghi trước đi, học xong lễ nghi chúng ta sẽ nói chuyện sau.</w:t>
      </w:r>
    </w:p>
    <w:p>
      <w:pPr>
        <w:pStyle w:val="BodyText"/>
      </w:pPr>
      <w:r>
        <w:t xml:space="preserve">Bùi Mẫn Thu gật gật đầu, lấy khăn tay ra lau nước mắt, cười nói:</w:t>
      </w:r>
    </w:p>
    <w:p>
      <w:pPr>
        <w:pStyle w:val="BodyText"/>
      </w:pPr>
      <w:r>
        <w:t xml:space="preserve">- Chàng cũng vậy, trở về mà không nói trước một tiếng, thiếp không có một chút chuẩn bị trước, Ừ! Thủ hạ của chàng đã được sắp xếp xong phòng chưa, đừng để người ta đứng chờ ở ngoài.</w:t>
      </w:r>
    </w:p>
    <w:p>
      <w:pPr>
        <w:pStyle w:val="BodyText"/>
      </w:pPr>
      <w:r>
        <w:t xml:space="preserve">Điều này ngược lại là một vấn đề, thủ hạ của hắn vẫn còn đứng ở bên ngoài khách đường chờ, Dương Nguyên Khánh vội vàng cười nói:</w:t>
      </w:r>
    </w:p>
    <w:p>
      <w:pPr>
        <w:pStyle w:val="BodyText"/>
      </w:pPr>
      <w:r>
        <w:t xml:space="preserve">- Nàng tiếp tục học đi! Ta đi sắp xếp.</w:t>
      </w:r>
    </w:p>
    <w:p>
      <w:pPr>
        <w:pStyle w:val="BodyText"/>
      </w:pPr>
      <w:r>
        <w:t xml:space="preserve">- Việc này không cần cân nhắc, thiếp đã phỏng đoán hai ngày này chàng sẽ trở về, sớm đã có chuẩn bị xong rồi.</w:t>
      </w:r>
    </w:p>
    <w:p>
      <w:pPr>
        <w:pStyle w:val="BodyText"/>
      </w:pPr>
      <w:r>
        <w:t xml:space="preserve">- Vương đại nương!</w:t>
      </w:r>
    </w:p>
    <w:p>
      <w:pPr>
        <w:pStyle w:val="BodyText"/>
      </w:pPr>
      <w:r>
        <w:t xml:space="preserve">Mẫn Thu hướng ra ngoại viện hô một tiếng, chỉ thấy một phu nhân hơn bốn mươi tuổi nhanh chóng bước vào, tỏ ra có chút, bà ta tiến lên phía trước thi lễ:</w:t>
      </w:r>
    </w:p>
    <w:p>
      <w:pPr>
        <w:pStyle w:val="BodyText"/>
      </w:pPr>
      <w:r>
        <w:t xml:space="preserve">- Lão gia, phu nhân, xin căn dặn!</w:t>
      </w:r>
    </w:p>
    <w:p>
      <w:pPr>
        <w:pStyle w:val="BodyText"/>
      </w:pPr>
      <w:r>
        <w:t xml:space="preserve">Dương Nguyên Khánh thấy bà ta có chút quen, dường như là một người quản gia trong quý phủ của Dương Lệ Hoa, Mẫn Thu cười căn dặn bà ta:</w:t>
      </w:r>
    </w:p>
    <w:p>
      <w:pPr>
        <w:pStyle w:val="BodyText"/>
      </w:pPr>
      <w:r>
        <w:t xml:space="preserve">- Những người về cùng lão gia, hãy đưa bọn họ tới đông viện, gian phòng mà hai ngày trước chúng ta đã thu dọn đều là cho bọn họ, xem số người, nếu như đệm chăn không đủ, hãy đi lấy thêm vài cái mới, còn nữa, kêu nhà bếp khẩn trương chuẩn bị thức ăn.</w:t>
      </w:r>
    </w:p>
    <w:p>
      <w:pPr>
        <w:pStyle w:val="BodyText"/>
      </w:pPr>
      <w:r>
        <w:t xml:space="preserve">Bà quản gia trả lời một tiếng, xoay người liền vội vàng đi, Mẫn Thu lúc này mới áy náy nói với Dương Nguyên Khánh:</w:t>
      </w:r>
    </w:p>
    <w:p>
      <w:pPr>
        <w:pStyle w:val="BodyText"/>
      </w:pPr>
      <w:r>
        <w:t xml:space="preserve">- Bây giờ trong phủ có sáu mươi mấy hạ nhân, có vài tên là người thiếp lấy từ Bùi phủ, còn lại đều là do Nhạc Bình công chúa sắp xếp, thiếp thật sự không thể khước từ.</w:t>
      </w:r>
    </w:p>
    <w:p>
      <w:pPr>
        <w:pStyle w:val="BodyText"/>
      </w:pPr>
      <w:r>
        <w:t xml:space="preserve">Dương Nguyên Khánh cười cười:</w:t>
      </w:r>
    </w:p>
    <w:p>
      <w:pPr>
        <w:pStyle w:val="BodyText"/>
      </w:pPr>
      <w:r>
        <w:t xml:space="preserve">- Việc trong nhà nàng quyết định là được rồi, không cần hỏi ta, mau đi tập lễ nghi đi!</w:t>
      </w:r>
    </w:p>
    <w:p>
      <w:pPr>
        <w:pStyle w:val="BodyText"/>
      </w:pPr>
      <w:r>
        <w:t xml:space="preserve">Mẫn Thu nhoẻn miệng cười, xoay người dịu dàng đi vào trong nội đường. Quy củ trong cung rất nghiêm ngặt, trong vòng ba ngày ắt phải dạy xong, cho dù hai nữ quan biết lúc này không thích hợp dạy tiếp, nhưng cũng không có cách nào. Khi yết kiến Hoàng hậu Bùi Mẫn Thu có làm lễ nghi sai, bọn họ cũng phải chịu trách nhiệm, hai người có chút không dám sơ suất.</w:t>
      </w:r>
    </w:p>
    <w:p>
      <w:pPr>
        <w:pStyle w:val="BodyText"/>
      </w:pPr>
      <w:r>
        <w:t xml:space="preserve">Nội đường lại bắt đầu tập lễ nghi, bây giờ vẫn là buổi chiều, giờ không còn sớm, Dương Nguyên Khánh lo lắng cho thủ hạ, liền vội vàng đi Đông viện.</w:t>
      </w:r>
    </w:p>
    <w:p>
      <w:pPr>
        <w:pStyle w:val="BodyText"/>
      </w:pPr>
      <w:r>
        <w:t xml:space="preserve">Khi gần tối, chiếc xe ngựa có hai mươi mấy tên binh sĩ hộ vệ, ầm ầm đi vào phường Sùng Nghiệp, hướng về phía Bùi phủ mà đi. Một trong ba chiếc xe ngựa cũng là do Dương Lệ Hoa điều khiển, bà ta tặng cho Bùi Mẫn Thu, bên trong xe vô cùng rộng rãi, hệt như một gian phòng di động, đồng thời ngồi được hơn sáu người.</w:t>
      </w:r>
    </w:p>
    <w:p>
      <w:pPr>
        <w:pStyle w:val="BodyText"/>
      </w:pPr>
      <w:r>
        <w:t xml:space="preserve">Bên trong xe bố trí phù hợp với phong cách của Dương Lệ Hoa, tôn trọng sự phong nhã tự nhiên. Thành xe lát gỗ hương nhãn, chất gỗ dày, chế tác tinh tế, hai cái bàn gần cửa sổ cũng là dùng gỗ tử đàn thô mà tạo thành, không quét sơn, hoàn toàn vẫn duy trì một bản sắc chất gỗ, toàn bộ trong xe không dùng bất cứ vật trang trí xa hoa nào, cái duy nhất để chứng tỏ thân phận, đó chính là tấm thảm dày, mềm mại được lót trên mặt sàn. Ngoài ra Mẫn Thu còn chuẩn bị đệm xốp dựa, ngồi phía trên vô cùng thoải mái.</w:t>
      </w:r>
    </w:p>
    <w:p>
      <w:pPr>
        <w:pStyle w:val="BodyText"/>
      </w:pPr>
      <w:r>
        <w:t xml:space="preserve">Dương Nguyên Khánh ngồi riêng một bên, bên kia là Mẫn Thu và Bùi U ngồi đối diện. Bùi U cảm thấy rất khó chịu, chen vào giữa phu thê bọn họ, nàng ấy có một cảm giác xấu hổ không nói nên lời. Nếu như phải đi nơi khác, nàng ấy sẽ không đi cùng, nhưng vấn đề là đi Bùi phủ, trong lòng Bùi U than vãn một tiếng, chỉ mong thời gian mau chóng trôi qua.</w:t>
      </w:r>
    </w:p>
    <w:p>
      <w:pPr>
        <w:pStyle w:val="BodyText"/>
      </w:pPr>
      <w:r>
        <w:t xml:space="preserve">Mẫn Thu trong lòng hiểu rõ sự xấu hổ của Bùi U, nàng ta có gắng không lạnh nhạt, cố gắng tìm vài lời nói với nàng ấy, hai người khẽ nói về việc lễ nghi.</w:t>
      </w:r>
    </w:p>
    <w:p>
      <w:pPr>
        <w:pStyle w:val="BodyText"/>
      </w:pPr>
      <w:r>
        <w:t xml:space="preserve">Dương Nguyên Khánh ngồi ở bên kia, say sưa nhìn ra ngoài cửa sổ, trong đầu vẫn còn suy nghĩ tới câu ca dao của mấy đứa trẻ, ‘ Kinh tương dương, nguyên nhật sinh, đi Tây Vực, phải xưng vương!</w:t>
      </w:r>
    </w:p>
    <w:p>
      <w:pPr>
        <w:pStyle w:val="BodyText"/>
      </w:pPr>
      <w:r>
        <w:t xml:space="preserve">Nói nghiêm trọng một chút, đây chính là lời tiên tri, xuất hiện lời tiên đoán rất dễ dàng, cũng rất đơn giản, tìm một vài trẻ con, cho một chút ít ơn huệ, có thể nhanh chóng phổ biến ra ngoài. Nguyên nhân chính là lời tiên đoán rất dễ dàng bịa đặt, người bình thường cũng sẽ không nhẹ dạ tin tưởng, thông thường phải chờ thuật sĩ bói toán Chương Cừu Thái Dực xác nhận, một khi thuật sĩ xác nhận là thật, vị hoàng đế ở trên cao kia sẽ cực kỳ coi trọng lời tiên đoán này.</w:t>
      </w:r>
    </w:p>
    <w:p>
      <w:pPr>
        <w:pStyle w:val="BodyText"/>
      </w:pPr>
      <w:r>
        <w:t xml:space="preserve">Trên lịch sử, Lý Uyên chính là do xuất hiện lời tiên tri mà suýt nữa bị giết, Lý Hồn và Lý Mẫn là do lời tiên tri mà bị giết. Mà lời tiên tri nổi danh lịch sử kia, chính là trải qua sự xác nhận thực của thuật sĩ bói toán Chương Cừu Thái Dực.</w:t>
      </w:r>
    </w:p>
    <w:p>
      <w:pPr>
        <w:pStyle w:val="BodyText"/>
      </w:pPr>
      <w:r>
        <w:t xml:space="preserve">Từ hôm nay, Dương Quảng tự xem lại thái độ của mình, y biết rõ lời tiên tri này, hơn nữa Dương Quảng sinh ra tính đa nghi, y khẳng định đã qua sự xác nhận của Chương Cừu Thái Dự, kết quả đáng lẽ là không thông qua, nếu không tự mình đã không thể dễ dàng rời khỏi ngự thư phòng như vậy.</w:t>
      </w:r>
    </w:p>
    <w:p>
      <w:pPr>
        <w:pStyle w:val="BodyText"/>
      </w:pPr>
      <w:r>
        <w:t xml:space="preserve">Nghĩ đến đây, Dương Nguyên Khánh trong lòng có chút thở phào nhẹ nhõm, sự việc lời tiên tri, hắn có thể không quá lo lắng, tuy nhiên lời tiên tri này rốt cuộc là do người nào bịa đặt? Có thể là Nguyên Thọ, Dương Nguyên Khánh biết sớm muộn gì bọn họ cũng sẽ động thủ với mình.</w:t>
      </w:r>
    </w:p>
    <w:p>
      <w:pPr>
        <w:pStyle w:val="BodyText"/>
      </w:pPr>
      <w:r>
        <w:t xml:space="preserve">Đúng lúc này, Dương Nguyên Khánh đột nhiên thấy ngoài cửa sổ, cách xe ngựa không xa, dường như là bánh xe có chút hỏng rồi, hai người đang vây quanh bánh xe xem xét tình hình, trong đó bóng dáng một người vô cùng quen thuộc.</w:t>
      </w:r>
    </w:p>
    <w:p>
      <w:pPr>
        <w:pStyle w:val="BodyText"/>
      </w:pPr>
      <w:r>
        <w:t xml:space="preserve">- Lý sứ quân!</w:t>
      </w:r>
    </w:p>
    <w:p>
      <w:pPr>
        <w:pStyle w:val="BodyText"/>
      </w:pPr>
      <w:r>
        <w:t xml:space="preserve">Dương Nguyên Khánh hô một tiếng, hai người xe ngựa trước cùng nhau quay đầu lại, chính là Lý Uyên và đứa con cả Lý Kiến Thành của gã, bánh xe ngựa của bọn họ có chút vấn đề, phu xe đang khẩn trương sửa.</w:t>
      </w:r>
    </w:p>
    <w:p>
      <w:pPr>
        <w:pStyle w:val="BodyText"/>
      </w:pPr>
      <w:r>
        <w:t xml:space="preserve">Xe ngựa Dương Nguyên Khánh đã dừng lại rồi, Dương Nguyên Khánh căn dặn một tiếng, hắn xuống xe ngựa, bước nhanh về phía Lý Uyên, chắp tay cười nói:</w:t>
      </w:r>
    </w:p>
    <w:p>
      <w:pPr>
        <w:pStyle w:val="BodyText"/>
      </w:pPr>
      <w:r>
        <w:t xml:space="preserve">- Lý sứ quân, đã lâu không gặp.</w:t>
      </w:r>
    </w:p>
    <w:p>
      <w:pPr>
        <w:pStyle w:val="BodyText"/>
      </w:pPr>
      <w:r>
        <w:t xml:space="preserve">Lý Uyên không nghĩ tới sẽ gặp được Dương Nguyên Khánh ở đây, trong lòng gã dâng lên một cảm giác hoang đường vô cùng, gã vừa mới ở trong phủ Nguyên Thọ đi ra, chính là tham dự thương nghị việc đối phó với Dương Nguyên Khánh, không ngờ lại gặp Dương Nguyên Khánh ở nửa đường.</w:t>
      </w:r>
    </w:p>
    <w:p>
      <w:pPr>
        <w:pStyle w:val="BodyText"/>
      </w:pPr>
      <w:r>
        <w:t xml:space="preserve">Trong ánh mắt gã mơ hồ hiện lên một luồng bất an khó hiểu, gã nghĩ tới sự ác độc của Dương Nguyên Khánh, nếu như cho hắn biết, sau lưng mình đánh lén hắn, hắn sẽ đối phó với người nhà của mình thế nào?</w:t>
      </w:r>
    </w:p>
    <w:p>
      <w:pPr>
        <w:pStyle w:val="BodyText"/>
      </w:pPr>
      <w:r>
        <w:t xml:space="preserve">Nhưng sự bất an trong lòng Lý Uyên lại không biểu lộ ra ngoài mặt, gã với vẻ mặt tươi cười nói:</w:t>
      </w:r>
    </w:p>
    <w:p>
      <w:pPr>
        <w:pStyle w:val="BodyText"/>
      </w:pPr>
      <w:r>
        <w:t xml:space="preserve">- Dương tướng quân, trở về khi nào vậy?</w:t>
      </w:r>
    </w:p>
    <w:p>
      <w:pPr>
        <w:pStyle w:val="BodyText"/>
      </w:pPr>
      <w:r>
        <w:t xml:space="preserve">- Hôm nay vừa mới về, bánh xe có vấn đề gì vậy?</w:t>
      </w:r>
    </w:p>
    <w:p>
      <w:pPr>
        <w:pStyle w:val="BodyText"/>
      </w:pPr>
      <w:r>
        <w:t xml:space="preserve">Dương Nguyên Khánh nhìn thoáng qua tên phu xe bận rộn, lại hướng về phía Lý Kiến Thành gật gật đầu, coi như là thăm hỏi.</w:t>
      </w:r>
    </w:p>
    <w:p>
      <w:pPr>
        <w:pStyle w:val="BodyText"/>
      </w:pPr>
      <w:r>
        <w:t xml:space="preserve">- Không vấn đề gì, chỉ là bánh xe có chút hơi lỏng, cố định một chút là được, Dương tướng quân đi đâu vậy?</w:t>
      </w:r>
    </w:p>
    <w:p>
      <w:pPr>
        <w:pStyle w:val="BodyText"/>
      </w:pPr>
      <w:r>
        <w:t xml:space="preserve">- Đi nhà nhạc phụ nhạc mẫu, nếu đã quay về, cũng phải đi bái kiến một chút.</w:t>
      </w:r>
    </w:p>
    <w:p>
      <w:pPr>
        <w:pStyle w:val="BodyText"/>
      </w:pPr>
      <w:r>
        <w:t xml:space="preserve">Dương Nguyên Khánh vừa cười nói:</w:t>
      </w:r>
    </w:p>
    <w:p>
      <w:pPr>
        <w:pStyle w:val="BodyText"/>
      </w:pPr>
      <w:r>
        <w:t xml:space="preserve">- Nghe nói Lý sứ quân thăng chức Thiếu giám Nội điện, chúc mừng nhé!</w:t>
      </w:r>
    </w:p>
    <w:p>
      <w:pPr>
        <w:pStyle w:val="BodyText"/>
      </w:pPr>
      <w:r>
        <w:t xml:space="preserve">- Ôi, vẫn là may mắn được Dương tướng quân làm tốt công việc cơ sở ở Cung Phần Dương, ta mới có thể thuận lợi hoàn thành xây dựng cung điện, Thánh thượng mới cho ta công lao này, trong lòng ta hổ thẹn vô cùng!</w:t>
      </w:r>
    </w:p>
    <w:p>
      <w:pPr>
        <w:pStyle w:val="BodyText"/>
      </w:pPr>
      <w:r>
        <w:t xml:space="preserve">Duy Linh</w:t>
      </w:r>
    </w:p>
    <w:p>
      <w:pPr>
        <w:pStyle w:val="BodyText"/>
      </w:pPr>
      <w:r>
        <w:t xml:space="preserve">Thiên Hạ Kiêu Hùng</w:t>
      </w:r>
    </w:p>
    <w:p>
      <w:pPr>
        <w:pStyle w:val="BodyText"/>
      </w:pPr>
      <w:r>
        <w:t xml:space="preserve">Tác giả: Cao Nguyệt</w:t>
      </w:r>
    </w:p>
    <w:p>
      <w:pPr>
        <w:pStyle w:val="BodyText"/>
      </w:pPr>
      <w:r>
        <w:t xml:space="preserve">Quyển 7: Tiểu Hà Sơ Lộ Tiêm Tiêm Giác</w:t>
      </w:r>
    </w:p>
    <w:p>
      <w:pPr>
        <w:pStyle w:val="Compact"/>
      </w:pPr>
      <w:r>
        <w:br w:type="textWrapping"/>
      </w:r>
      <w:r>
        <w:br w:type="textWrapping"/>
      </w:r>
    </w:p>
    <w:p>
      <w:pPr>
        <w:pStyle w:val="Heading2"/>
      </w:pPr>
      <w:bookmarkStart w:id="349" w:name="chương-324-thái-độ-nhà-họ-bùi"/>
      <w:bookmarkEnd w:id="349"/>
      <w:r>
        <w:t xml:space="preserve">326. Chương 324: Thái Độ Nhà Họ Bùi</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Nói đến đây, Lý Uyên hướng nhìn trái phải, khẽ nói:</w:t>
      </w:r>
    </w:p>
    <w:p>
      <w:pPr>
        <w:pStyle w:val="BodyText"/>
      </w:pPr>
      <w:r>
        <w:t xml:space="preserve">- Dương tướng quân biết gần đây có một lời tiên tri bất lợi cho ngươi không?</w:t>
      </w:r>
    </w:p>
    <w:p>
      <w:pPr>
        <w:pStyle w:val="BodyText"/>
      </w:pPr>
      <w:r>
        <w:t xml:space="preserve">- Có nghe thấy, không biết là ai đã phát tán ra?</w:t>
      </w:r>
    </w:p>
    <w:p>
      <w:pPr>
        <w:pStyle w:val="BodyText"/>
      </w:pPr>
      <w:r>
        <w:t xml:space="preserve">Dương Nguyên Khánh lạnh lùng nói:</w:t>
      </w:r>
    </w:p>
    <w:p>
      <w:pPr>
        <w:pStyle w:val="BodyText"/>
      </w:pPr>
      <w:r>
        <w:t xml:space="preserve">- Nếu như bị ta điều tra ra được, ta quyết không tha cho người này.</w:t>
      </w:r>
    </w:p>
    <w:p>
      <w:pPr>
        <w:pStyle w:val="BodyText"/>
      </w:pPr>
      <w:r>
        <w:t xml:space="preserve">Trong mắt Lý Kiến Thành nhanh chóng hiện lên vẻ khẩn trương, y quay đầu đi chỗ khác, tiếp tục nhìn sửa xe. Lý Uyên lại hừ lạnh một tiếng:</w:t>
      </w:r>
    </w:p>
    <w:p>
      <w:pPr>
        <w:pStyle w:val="BodyText"/>
      </w:pPr>
      <w:r>
        <w:t xml:space="preserve">- Ta cũng nghe được lời tiên tri này, trong lòng thực sự rất phẫn nộ, triều đình đáng lẽ phải nghiêm trị người bị đặt.</w:t>
      </w:r>
    </w:p>
    <w:p>
      <w:pPr>
        <w:pStyle w:val="BodyText"/>
      </w:pPr>
      <w:r>
        <w:t xml:space="preserve">Lý Uyên lại khẽ nói:</w:t>
      </w:r>
    </w:p>
    <w:p>
      <w:pPr>
        <w:pStyle w:val="BodyText"/>
      </w:pPr>
      <w:r>
        <w:t xml:space="preserve">- Trong triều có một lời đồn, không biết là thật hay giả, lời đồn tiên tri này là do Nguyên Thọ gây nên.</w:t>
      </w:r>
    </w:p>
    <w:p>
      <w:pPr>
        <w:pStyle w:val="BodyText"/>
      </w:pPr>
      <w:r>
        <w:t xml:space="preserve">-----------------------</w:t>
      </w:r>
    </w:p>
    <w:p>
      <w:pPr>
        <w:pStyle w:val="BodyText"/>
      </w:pPr>
      <w:r>
        <w:t xml:space="preserve">Trên dưới Bùi phủ bắt đầu bận rộn, hôm nay Mẫn Thu và Nguyên Khánh phải đến ăn cơm chiều, cho dù là cháu gái và cháu rể, nhưng thân phận bọn họ không giống nhau, Bùi phủ vẫn cam đoan đủ trọng đãi với bọn họ, nhất là hôm nay ngày đầu tiên Dương Nguyên Khánh hồi kinh, Bùi gia lại càng không thể chậm trễ.</w:t>
      </w:r>
    </w:p>
    <w:p>
      <w:pPr>
        <w:pStyle w:val="BodyText"/>
      </w:pPr>
      <w:r>
        <w:t xml:space="preserve">Một chiếc xe ngựa chậm rãi ngừng trước cửa Bùi phủ, Dương Nguyên Khánh xuống xe ngựa trước, và giúp đỡ Mẫn Thu đi ra. Bùi U cũng ở trong xe, nàng ấy ngượng ngùng để cho Dương Nguyên Khánh đỡ xuống, nên đã tự mình xuống xe.</w:t>
      </w:r>
    </w:p>
    <w:p>
      <w:pPr>
        <w:pStyle w:val="BodyText"/>
      </w:pPr>
      <w:r>
        <w:t xml:space="preserve">Sớm đã có môn phòng chạy vào trong phủ bẩm báo, cũng may là, trưởng tôn Bùi gia, Bùi Tấn và thứ tôn Bùi Trứ vừa lúc cũng cưỡi ngựa về phủ. Bùi Tấn là trưởng tôn Bùi Củ con cả của Bùi Văn Tĩnh, đảm nhiệm chức Lễ Bộ Viên Ngoại Lang, cũng là huynh trưởng của Bùi U. mà Bùi Trứ là thân huynh của Bùi Mẫn Thu, tháng trước vừa mới được lên chức Huyện lệnh huyện Phần Thủy, lần này là vào kinh làm thủ tục thăng chức.</w:t>
      </w:r>
    </w:p>
    <w:p>
      <w:pPr>
        <w:pStyle w:val="BodyText"/>
      </w:pPr>
      <w:r>
        <w:t xml:space="preserve">Bùi Tấn và Bùi Trứ tuổi tác xấp xỉ nhau, đều là tài năng của Bùi gia, ôn tồn lễ độ, trong lòng mang hoài bão.</w:t>
      </w:r>
    </w:p>
    <w:p>
      <w:pPr>
        <w:pStyle w:val="BodyText"/>
      </w:pPr>
      <w:r>
        <w:t xml:space="preserve">- Ca ca!</w:t>
      </w:r>
    </w:p>
    <w:p>
      <w:pPr>
        <w:pStyle w:val="BodyText"/>
      </w:pPr>
      <w:r>
        <w:t xml:space="preserve">Bùi Mẫn Thu mắt nhìn thấy huynh trưởng Bùi Trứ, kinh ngạc vui mừng hô lên một tiếng. Bùi Trứ có hai muội muội và một đệ đệ, Mẫn Thu chính là út, cũng là muội muội mà y yêu thương nhất, hai người từ nhỏ tình cảm vô cùng thắm thiết. Lần trước khi Mẫn Thu thành hôn, Bùi Trứ vì bận rộn việc trong huyện, mà không thể tới tham gia được.</w:t>
      </w:r>
    </w:p>
    <w:p>
      <w:pPr>
        <w:pStyle w:val="BodyText"/>
      </w:pPr>
      <w:r>
        <w:t xml:space="preserve">Huynh muội từ biệt đã hai năm, lúc này gặp lại cực kỳ vui mừng, nhưng Bùi Trứ càng chú ý đến em rể của y, y xoay người xuống ngựa, bước nhanh lên trước, cười với Mẫn Thu và Dương Nguyên Khánh và nói:</w:t>
      </w:r>
    </w:p>
    <w:p>
      <w:pPr>
        <w:pStyle w:val="BodyText"/>
      </w:pPr>
      <w:r>
        <w:t xml:space="preserve">- Thật là có lỗi, lần trước không thể tới tham dự hôn sự của hai em.</w:t>
      </w:r>
    </w:p>
    <w:p>
      <w:pPr>
        <w:pStyle w:val="BodyText"/>
      </w:pPr>
      <w:r>
        <w:t xml:space="preserve">Mẫn Thu vội vàng giới thiệu với Dương Nguyên Khánh:</w:t>
      </w:r>
    </w:p>
    <w:p>
      <w:pPr>
        <w:pStyle w:val="BodyText"/>
      </w:pPr>
      <w:r>
        <w:t xml:space="preserve">- Phu quân, đây là huynh trưởng của thiếp, thiếp đã nói qua với chàng.</w:t>
      </w:r>
    </w:p>
    <w:p>
      <w:pPr>
        <w:pStyle w:val="BodyText"/>
      </w:pPr>
      <w:r>
        <w:t xml:space="preserve">Nguyên Khánh vội vàng khom người thi lễ:</w:t>
      </w:r>
    </w:p>
    <w:p>
      <w:pPr>
        <w:pStyle w:val="BodyText"/>
      </w:pPr>
      <w:r>
        <w:t xml:space="preserve">- Nguyên Khánh đã gặp qua đại ca!</w:t>
      </w:r>
    </w:p>
    <w:p>
      <w:pPr>
        <w:pStyle w:val="BodyText"/>
      </w:pPr>
      <w:r>
        <w:t xml:space="preserve">Bùi Trứ vỗ vỗ bờ vai của hắn cười nói:</w:t>
      </w:r>
    </w:p>
    <w:p>
      <w:pPr>
        <w:pStyle w:val="BodyText"/>
      </w:pPr>
      <w:r>
        <w:t xml:space="preserve">- Gọi ta là Trí Văn được rồi, mọi người đều là người một nhà, không cần phải khách khí như vậy.</w:t>
      </w:r>
    </w:p>
    <w:p>
      <w:pPr>
        <w:pStyle w:val="BodyText"/>
      </w:pPr>
      <w:r>
        <w:t xml:space="preserve">Lúc này, Bùi Tấn và muội muội Bùi U nói xong, anh ta tiến lên phía trước, cười nói:</w:t>
      </w:r>
    </w:p>
    <w:p>
      <w:pPr>
        <w:pStyle w:val="BodyText"/>
      </w:pPr>
      <w:r>
        <w:t xml:space="preserve">- Nguyên Khánh, đã lâu không gặp!</w:t>
      </w:r>
    </w:p>
    <w:p>
      <w:pPr>
        <w:pStyle w:val="BodyText"/>
      </w:pPr>
      <w:r>
        <w:t xml:space="preserve">Bọn họ ở quận Ngũ Nguyên đã gặp mặt qua một lần, khi hôn lễ của Nguyên Khánh, Bùi Tấn cũng có mặt, do đó quan hệ có chút tùy tiện, Nguyên Khánh cũng hướng về phía anh ta hành lễ:</w:t>
      </w:r>
    </w:p>
    <w:p>
      <w:pPr>
        <w:pStyle w:val="BodyText"/>
      </w:pPr>
      <w:r>
        <w:t xml:space="preserve">- Mau vào phủ đi! Có gì muốn nói, vào trong phủ hẳn nói tiếp.</w:t>
      </w:r>
    </w:p>
    <w:p>
      <w:pPr>
        <w:pStyle w:val="BodyText"/>
      </w:pPr>
      <w:r>
        <w:t xml:space="preserve">Lúc này, Bùi Văn Ý và Vương thị cũng nghe thấy liền đi ra đón, tiếp đón con gái và con rể vào trong phủ.</w:t>
      </w:r>
    </w:p>
    <w:p>
      <w:pPr>
        <w:pStyle w:val="BodyText"/>
      </w:pPr>
      <w:r>
        <w:t xml:space="preserve">Trên dưới Bùi phủ được một phen vui mừng, vô cùng náo nhiệt, nhưng trong thư phòng Bùi Củ lại là một tình hình khác, không khí nghiêm túc. Bùi Củ và tộc đệ Bùi Uẩn ý kiến trái ngược nhau, hai người dường như muốn tranh cãi.</w:t>
      </w:r>
    </w:p>
    <w:p>
      <w:pPr>
        <w:pStyle w:val="BodyText"/>
      </w:pPr>
      <w:r>
        <w:t xml:space="preserve">Hai người đang thảo luận việc của Dương Nguyên Khánh, thế lực Quan Lũng sắp làm khó dễ Dương Nguyên Khánh. Bọn họ đều nhận thức rất tỉnh táo, nếu như nói tư thù, thì đó cũng chỉ là giữa hai người Dương Nguyên Khánh và Dương Thọ, không đến mức kéo thế lực Quan Lũng liên lụy vào. Điều này rất rõ ràng là Hạng Trang múa kiếm, ý chỉ Bái Công, thế lực Quan Lũng thật sự muốn đối phó chính là Bùi gia, thậm chí toàn bộ sĩ tộc Sơn Đông, Dương Nguyên Khánh chẳng qua chỉ là kíp nổ.</w:t>
      </w:r>
    </w:p>
    <w:p>
      <w:pPr>
        <w:pStyle w:val="BodyText"/>
      </w:pPr>
      <w:r>
        <w:t xml:space="preserve">Điểm này hai người bọn họ nhất trí ý kiến, nhưng nên làm như thế nào để ứng chiến với thế lực Quan Lũng, trên chiến thuật cụ thể, ý tưởng của hai người lại một trời một vực. Bùi Củ chủ trương tích cực ứng chiến, Bùi gia trực tiếp châm ngòi chiến tranh, Bùi gia làm chủ, Nguyên Khánh chỉ là phụ, để tránh Nguyên Khánh bị thương. Bùi Uẩn lại chủ trương cho Dương Nguyên Khánh ở phía trước ứng chiến, Bùi gia thậm chí còn cho toàn bộ sĩ tộc Sơn Đông đứng ở phía sau ra sức.</w:t>
      </w:r>
    </w:p>
    <w:p>
      <w:pPr>
        <w:pStyle w:val="BodyText"/>
      </w:pPr>
      <w:r>
        <w:t xml:space="preserve">Điều này cũng là hai người Bùi Củ và Bùi Uẩn căn bản đang bất đồng ở chỗ, Bùi Củ hy vọng Dương Nguyên Khánh sẽ trở thành một thành viên của Bùi gia, hy vọng hòa hợp Dương Nguyên Khánh hoàn toàn vào sĩ tộc Sơn Đông, mà Bùi Uẩn thì hi vọng, cùng Dương Nguyên Khánh duy trì khoảng cách nhất định, Bùi gia là Bùi gia, Dương Nguyên Khánh là Dương Nguyên Khánh. Ông ta cho rằng dã tâm của Dương Nguyên Khánh cực lớn, lấy thế lực của Bùi gia chưa chắc đã giữ được hắn, làm không tốt, Bùi gia ngược lại sẽ bị cắn trả lại.</w:t>
      </w:r>
    </w:p>
    <w:p>
      <w:pPr>
        <w:pStyle w:val="BodyText"/>
      </w:pPr>
      <w:r>
        <w:t xml:space="preserve">Hai người đều có suy nghĩ của mình, không ai phục ai, bọn họ liền giằng co ở trong thư phòng, lúc này, quản gia ở ngoài cửa bẩm bào:</w:t>
      </w:r>
    </w:p>
    <w:p>
      <w:pPr>
        <w:pStyle w:val="BodyText"/>
      </w:pPr>
      <w:r>
        <w:t xml:space="preserve">- Hai vị lão gia, tôn cô gia đã đến rồi.</w:t>
      </w:r>
    </w:p>
    <w:p>
      <w:pPr>
        <w:pStyle w:val="BodyText"/>
      </w:pPr>
      <w:r>
        <w:t xml:space="preserve">Bùi Củ thở dài:</w:t>
      </w:r>
    </w:p>
    <w:p>
      <w:pPr>
        <w:pStyle w:val="BodyText"/>
      </w:pPr>
      <w:r>
        <w:t xml:space="preserve">- Vậy đi! Chúng ta đi ra ngoài nói chuyện với hắn, xem thái độ của hắn, sau đó chúng ta mới thương lượng tiếp, tìm một phương án điều hòa.</w:t>
      </w:r>
    </w:p>
    <w:p>
      <w:pPr>
        <w:pStyle w:val="BodyText"/>
      </w:pPr>
      <w:r>
        <w:t xml:space="preserve">Bùi Uẩn gật gật đầu, cuối cùng hai bên tất nhiên đều cùng thỏa hiệp một bước, đi nói chuyện với Dương Nguyên Khánh trước, điều này rất tất yếu.</w:t>
      </w:r>
    </w:p>
    <w:p>
      <w:pPr>
        <w:pStyle w:val="BodyText"/>
      </w:pPr>
      <w:r>
        <w:t xml:space="preserve">- Đi mời tôn cô gia vào!</w:t>
      </w:r>
    </w:p>
    <w:p>
      <w:pPr>
        <w:pStyle w:val="BodyText"/>
      </w:pPr>
      <w:r>
        <w:t xml:space="preserve">Bùi Củ căn dặn một tiếng.</w:t>
      </w:r>
    </w:p>
    <w:p>
      <w:pPr>
        <w:pStyle w:val="BodyText"/>
      </w:pPr>
      <w:r>
        <w:t xml:space="preserve">- Chờ một chút!</w:t>
      </w:r>
    </w:p>
    <w:p>
      <w:pPr>
        <w:pStyle w:val="BodyText"/>
      </w:pPr>
      <w:r>
        <w:t xml:space="preserve">Bùi Uẩn gọi quản gia lại, y có một ý tưởng, bèn cười nói:</w:t>
      </w:r>
    </w:p>
    <w:p>
      <w:pPr>
        <w:pStyle w:val="BodyText"/>
      </w:pPr>
      <w:r>
        <w:t xml:space="preserve">- Không bằng, gọi trưởng tôn và thứ tôn (cháu trưởng và cháu thứ) cùng đến, để đêm nay các vãn bối cùng tham dự đại sự của gia tộc, điều này đối với bọn họ có ích.</w:t>
      </w:r>
    </w:p>
    <w:p>
      <w:pPr>
        <w:pStyle w:val="BodyText"/>
      </w:pPr>
      <w:r>
        <w:t xml:space="preserve">Bùi Củ có ba đứa con trai, con cả Văn Tĩnh đảm nhiệm Thái thú quận Bình Nguyên, đứa con thứ ba được cử nhiệm chứa Quận thừa Bành thành, chỉ có đứa con thứ Văn Ý không có nhập sĩ, ở bên cạnh gã, Bùi Củ coi trọng trưởng tôn Bùi Tấn nhất, hết lòng bồi dưỡng. Cho dù gã biết cuộc đấu tranh quyền lực lần này nguy hiểm rất lớn, nhưng quả thực rất có thể rèn luyện người, hơn nữa hai đứa trưởng tôn cũng xấp xỉ tuổi của Nguyên Khánh, để cho tuổi trẻ bọn chúng nhiều giao tình, đối với Bùi gia về lâu dài thì có lợi.</w:t>
      </w:r>
    </w:p>
    <w:p>
      <w:pPr>
        <w:pStyle w:val="BodyText"/>
      </w:pPr>
      <w:r>
        <w:t xml:space="preserve">Nghĩ đến đây, gã lập tức căn dặn quản gia ngoài cửa:</w:t>
      </w:r>
    </w:p>
    <w:p>
      <w:pPr>
        <w:pStyle w:val="BodyText"/>
      </w:pPr>
      <w:r>
        <w:t xml:space="preserve">- Gọi trưởng tôn và thứ tôn cùng đến đây.</w:t>
      </w:r>
    </w:p>
    <w:p>
      <w:pPr>
        <w:pStyle w:val="BodyText"/>
      </w:pPr>
      <w:r>
        <w:t xml:space="preserve">Dương Nguyên Khánh lúc này đang ở bên trong bái kiến lão phu nhân, Bùi Tấn và Bùi Trứ tới thư phòng trước:</w:t>
      </w:r>
    </w:p>
    <w:p>
      <w:pPr>
        <w:pStyle w:val="BodyText"/>
      </w:pPr>
      <w:r>
        <w:t xml:space="preserve">- Tham kiến tổ phụ, tham kiến nhị tổ phụ!</w:t>
      </w:r>
    </w:p>
    <w:p>
      <w:pPr>
        <w:pStyle w:val="BodyText"/>
      </w:pPr>
      <w:r>
        <w:t xml:space="preserve">- Ngồi xuống đi!</w:t>
      </w:r>
    </w:p>
    <w:p>
      <w:pPr>
        <w:pStyle w:val="BodyText"/>
      </w:pPr>
      <w:r>
        <w:t xml:space="preserve">Bùi Củ cười híp mắt cho hai tôn tử ngồi xuống. Bùi Uẩn ra mặt, đơn giản nói cho hai cháu biết việc thế lực Quan Lũng sẽ gây khó dễ với Dương Nguyên Khánh, khiến hai người ngơ ngác nhìn nhau. Đối với chuyện này bọn họ có nằm mơ cũng không nghĩ tới. Bùi Tấn ngược lại nghe lời tiên tri gần đây, có liên quan tới Dương Nguyên Khánh, nhưng gã ta cũng không ngờ tới sau lưng lại ẩn chứa một ám đấu.</w:t>
      </w:r>
    </w:p>
    <w:p>
      <w:pPr>
        <w:pStyle w:val="BodyText"/>
      </w:pPr>
      <w:r>
        <w:t xml:space="preserve">- Tổ phụ, chúng ta nên ứng đối với Bùi gia như thế nào?</w:t>
      </w:r>
    </w:p>
    <w:p>
      <w:pPr>
        <w:pStyle w:val="BodyText"/>
      </w:pPr>
      <w:r>
        <w:t xml:space="preserve">Bùi Tấn có chút lo âu hỏi, gã ta hiển nhiên đã ý thức được, Bùi gia ở trong cuộc đấu tranh này không thể không đếm xỉa tới.</w:t>
      </w:r>
    </w:p>
    <w:p>
      <w:pPr>
        <w:pStyle w:val="BodyText"/>
      </w:pPr>
      <w:r>
        <w:t xml:space="preserve">Bùi Củ nhìn bọn chúng, nói:</w:t>
      </w:r>
    </w:p>
    <w:p>
      <w:pPr>
        <w:pStyle w:val="BodyText"/>
      </w:pPr>
      <w:r>
        <w:t xml:space="preserve">- Ta cho hai cháu đến, cũng không phải muốn hai cháu tham dự vào việc này, chỉ là cho các cháu nghe và hiểu rõ. Các cháu quan nhỏ chức nhỏ, nhất là không có tác dụng gì, tiếp theo cũng khó mà ngăn cản được thế lực Quan Lũng muốn hạ thủ với các cháu, cho nên các cháu phải cố gắng giữ im lặng. Nếu như cần các cháu nói chuyện, ta tự sẽ biết hỏi các cháu.</w:t>
      </w:r>
    </w:p>
    <w:p>
      <w:pPr>
        <w:pStyle w:val="BodyText"/>
      </w:pPr>
      <w:r>
        <w:t xml:space="preserve">Hai người đều không dám nói thêm nữa, lúc này, ngoài cửa truyền đến tiếng của Dương Nguyên Khánh:</w:t>
      </w:r>
    </w:p>
    <w:p>
      <w:pPr>
        <w:pStyle w:val="BodyText"/>
      </w:pPr>
      <w:r>
        <w:t xml:space="preserve">- Nguyên Khánh quấy rầy rồi!</w:t>
      </w:r>
    </w:p>
    <w:p>
      <w:pPr>
        <w:pStyle w:val="BodyText"/>
      </w:pPr>
      <w:r>
        <w:t xml:space="preserve">- Vào đi!</w:t>
      </w:r>
    </w:p>
    <w:p>
      <w:pPr>
        <w:pStyle w:val="BodyText"/>
      </w:pPr>
      <w:r>
        <w:t xml:space="preserve">Dương Nguyên Khánh đẩy cửa vào, lại phát hiện huynh đệ Bùi Tấn, Bùi Trứ cũng có mặt, không khỏi hơi ngơ ngác. Hắn biết Bùi Uẩn để mình đến vào buổi tối là có việc gì, lại không ngờ được tôn bối (hàng cháu) cũng ở đây, không lẽ Bùi gia muốn cho hai đứa cháu và mình kề vai chiến đấu sao.</w:t>
      </w:r>
    </w:p>
    <w:p>
      <w:pPr>
        <w:pStyle w:val="BodyText"/>
      </w:pPr>
      <w:r>
        <w:t xml:space="preserve">Dương Nguyên Khánh không nghĩ nhiều, hắn khom người thi lễ:</w:t>
      </w:r>
    </w:p>
    <w:p>
      <w:pPr>
        <w:pStyle w:val="BodyText"/>
      </w:pPr>
      <w:r>
        <w:t xml:space="preserve">- Tham kiến hai vị tổ phụ!</w:t>
      </w:r>
    </w:p>
    <w:p>
      <w:pPr>
        <w:pStyle w:val="BodyText"/>
      </w:pPr>
      <w:r>
        <w:t xml:space="preserve">Ừ!</w:t>
      </w:r>
    </w:p>
    <w:p>
      <w:pPr>
        <w:pStyle w:val="BodyText"/>
      </w:pPr>
      <w:r>
        <w:t xml:space="preserve">Bùi Củ cười, khoát khoát tay:</w:t>
      </w:r>
    </w:p>
    <w:p>
      <w:pPr>
        <w:pStyle w:val="BodyText"/>
      </w:pPr>
      <w:r>
        <w:t xml:space="preserve">- Ngươi cũng ngồi xuống đi.</w:t>
      </w:r>
    </w:p>
    <w:p>
      <w:pPr>
        <w:pStyle w:val="BodyText"/>
      </w:pPr>
      <w:r>
        <w:t xml:space="preserve">Dương Nguyên Khánh cũng ngồi xuống, Bùi Củ cười rồi hỏi:</w:t>
      </w:r>
    </w:p>
    <w:p>
      <w:pPr>
        <w:pStyle w:val="BodyText"/>
      </w:pPr>
      <w:r>
        <w:t xml:space="preserve">- Hôm nay gặp Thánh thượng, có được phong thưởng không?</w:t>
      </w:r>
    </w:p>
    <w:p>
      <w:pPr>
        <w:pStyle w:val="BodyText"/>
      </w:pPr>
      <w:r>
        <w:t xml:space="preserve">Đi Tây Vực lần này, Bùi Củ thuyết phục được Khế Bật tiến công Thổ Dục Hồn từ phía tây, cũng lập công tích. Thông thường làm quan đến kinh nghiệm lý lịch này rồi, thăng lên một chức cũng rất khó, nhưng lần này, Bùi Củ bị thăng tới Thượng thư hữu bộc, chức quan cũng tăng lên một bậc, nhậm chức chính tam phẩm Kim tử Quang Lộc Đại phu, mà Dương Nguyên Khánh cũng phải được phong thưởng lớn hơn khi mở mang bờ cõi. Mẫn Thu bị phong đến nhất phẩm cáo mệnh, chính là một điềm báo trước, Bùi Củ cảm thấy rất hứng thú.</w:t>
      </w:r>
    </w:p>
    <w:p>
      <w:pPr>
        <w:pStyle w:val="BodyText"/>
      </w:pPr>
      <w:r>
        <w:t xml:space="preserve">Dương Nguyên Khánh lại lắc đầu:</w:t>
      </w:r>
    </w:p>
    <w:p>
      <w:pPr>
        <w:pStyle w:val="BodyText"/>
      </w:pPr>
      <w:r>
        <w:t xml:space="preserve">- Lần này chỉ là việc thảo luận Tây Vực với Thánh thượng, không có đề cập đến việc phong thưởng.</w:t>
      </w:r>
    </w:p>
    <w:p>
      <w:pPr>
        <w:pStyle w:val="BodyText"/>
      </w:pPr>
      <w:r>
        <w:t xml:space="preserve">Bùi Củ ngẩn người ra, sao lại có thể vậy? Bùi Uẩn bên cạnh cười, nói:</w:t>
      </w:r>
    </w:p>
    <w:p>
      <w:pPr>
        <w:pStyle w:val="BodyText"/>
      </w:pPr>
      <w:r>
        <w:t xml:space="preserve">- Việc này ta ngược lại có biết một chút, phong thưởng Nguyên Khánh là có, nhưng phải chờ Vũ Văn Thuật hồi kinh mới cùng phong thưởng. Lần này Vũ Văn Thuật và Dương Nguyên Khánh xuất binh đánh tan Thổ Dục Hồn, công tích rất cao, phong thưởng cũng sẽ không ít.</w:t>
      </w:r>
    </w:p>
    <w:p>
      <w:pPr>
        <w:pStyle w:val="BodyText"/>
      </w:pPr>
      <w:r>
        <w:t xml:space="preserve">Bùi Củ gật gật đầu, hóa ra là như vậy, gã lại hỏi:</w:t>
      </w:r>
    </w:p>
    <w:p>
      <w:pPr>
        <w:pStyle w:val="BodyText"/>
      </w:pPr>
      <w:r>
        <w:t xml:space="preserve">- Vậy thì Thánh thượng còn có gì muốn nói với cháu không?</w:t>
      </w:r>
    </w:p>
    <w:p>
      <w:pPr>
        <w:pStyle w:val="BodyText"/>
      </w:pPr>
      <w:r>
        <w:t xml:space="preserve">- Còn nói hai việc, một là chuyện có liên quan đến giết bộ Xử Nguyệt, Thánh thượng muốn cháu giải thích.</w:t>
      </w:r>
    </w:p>
    <w:p>
      <w:pPr>
        <w:pStyle w:val="BodyText"/>
      </w:pPr>
      <w:r>
        <w:t xml:space="preserve">Bùi Củ và Bùi Uẩn nhìn nhau, bọn họ biết được việc này chính là Trương Cẩn muốn buộc tội Dương Nguyên Khánh, hai người lập tức để ý, Bùi Củ hỏi:</w:t>
      </w:r>
    </w:p>
    <w:p>
      <w:pPr>
        <w:pStyle w:val="BodyText"/>
      </w:pPr>
      <w:r>
        <w:t xml:space="preserve">- Vậy cháu giải thích thế nào?</w:t>
      </w:r>
    </w:p>
    <w:p>
      <w:pPr>
        <w:pStyle w:val="BodyText"/>
      </w:pPr>
      <w:r>
        <w:t xml:space="preserve">- Nội chiến khiến Tây Đột Quyết vô lực xuất binh, liền mượn bộ Xử Nguyệt tiến công Y Ngô. Bộ Xử Nguyệt công kích quân Tùy trước, ta theo sau phản kích, điều này ta có chứng cứ xác thực, Thánh thượng đã tiếp nhận rồi, hơn nữa đả phủ quyết tấu chương buộc tội.</w:t>
      </w:r>
    </w:p>
    <w:p>
      <w:pPr>
        <w:pStyle w:val="BodyText"/>
      </w:pPr>
      <w:r>
        <w:t xml:space="preserve">- Như vậy là tốt nhất, giảm bớt sự huênh hoang của bọn chúng!</w:t>
      </w:r>
    </w:p>
    <w:p>
      <w:pPr>
        <w:pStyle w:val="BodyText"/>
      </w:pPr>
      <w:r>
        <w:t xml:space="preserve">Bùi Củ lại cười, hỏi:</w:t>
      </w:r>
    </w:p>
    <w:p>
      <w:pPr>
        <w:pStyle w:val="BodyText"/>
      </w:pPr>
      <w:r>
        <w:t xml:space="preserve">- Vậy chuyện thứ hai là gì?</w:t>
      </w:r>
    </w:p>
    <w:p>
      <w:pPr>
        <w:pStyle w:val="BodyText"/>
      </w:pPr>
      <w:r>
        <w:t xml:space="preserve">- Chuyện thứ hai liên quan đến việc lưu truyền ở kinh thành, có liên quan tới việc lời tiên đoán của cháu, Thánh thượng cũng biết rồi, tuy ông ta nói việc này là vô căn cứ, nhưng cháu cảm thấy được, vẫn nhiều ít có chút ảnh hưởng, ông ta đã tỏ thái độ rõ ràng, sẽ không cho cháu đi Tây Vực nữa.</w:t>
      </w:r>
    </w:p>
    <w:p>
      <w:pPr>
        <w:pStyle w:val="BodyText"/>
      </w:pPr>
      <w:r>
        <w:t xml:space="preserve">Nói đến đây, Dương Nguyên Khánh lại nói:</w:t>
      </w:r>
    </w:p>
    <w:p>
      <w:pPr>
        <w:pStyle w:val="BodyText"/>
      </w:pPr>
      <w:r>
        <w:t xml:space="preserve">- Ta hôm nay trên đường đến Bùi phủ, có gặp phụ tử Lý Uyên.</w:t>
      </w:r>
    </w:p>
    <w:p>
      <w:pPr>
        <w:pStyle w:val="BodyText"/>
      </w:pPr>
      <w:r>
        <w:t xml:space="preserve">- Thiếu giám Điện nội Lý Uyên?</w:t>
      </w:r>
    </w:p>
    <w:p>
      <w:pPr>
        <w:pStyle w:val="BodyText"/>
      </w:pPr>
      <w:r>
        <w:t xml:space="preserve">Bùi Uẩn hỏi tới.</w:t>
      </w:r>
    </w:p>
    <w:p>
      <w:pPr>
        <w:pStyle w:val="BodyText"/>
      </w:pPr>
      <w:r>
        <w:t xml:space="preserve">Dương Nguyên Khánh gật gật đầu:</w:t>
      </w:r>
    </w:p>
    <w:p>
      <w:pPr>
        <w:pStyle w:val="BodyText"/>
      </w:pPr>
      <w:r>
        <w:t xml:space="preserve">- Chính là người này, Lý Uyên nói cho cháu biết, trong triều có nói, lời tiên tri là do Nguyên Thọ gây nên, Nguyên Khánh muốn hỏi hai vị tổ phụ, trong triều thật sự là có nói vậy chứ?</w:t>
      </w:r>
    </w:p>
    <w:p>
      <w:pPr>
        <w:pStyle w:val="BodyText"/>
      </w:pPr>
      <w:r>
        <w:t xml:space="preserve">Bùi Củ nhìn Bùi Uẩn liếc mắt, trong ánh mắt lộ ra vẻ kinh ngạc, gã ta lắc lắc đầu:</w:t>
      </w:r>
    </w:p>
    <w:p>
      <w:pPr>
        <w:pStyle w:val="BodyText"/>
      </w:pPr>
      <w:r>
        <w:t xml:space="preserve">- Đàm luận về lời tiên tri này là việc rất kiêng kị, ít nhất ở trong triều đình không có người dám tùy ý đàm luận, ta chưa nghe qua câu nói vậy, Nhị đệ có nghe qua chưa?</w:t>
      </w:r>
    </w:p>
    <w:p>
      <w:pPr>
        <w:pStyle w:val="BodyText"/>
      </w:pPr>
      <w:r>
        <w:t xml:space="preserve">Bùi Uẩn cũng lắc lắc đầu:</w:t>
      </w:r>
    </w:p>
    <w:p>
      <w:pPr>
        <w:pStyle w:val="BodyText"/>
      </w:pPr>
      <w:r>
        <w:t xml:space="preserve">- Ta cũng chưa nghe qua, có lẽ là bọn họ lén bàn luận, tuy nhiên nếu như nói là do Nguyên Thọ gây nên, cũng rất có thể.</w:t>
      </w:r>
    </w:p>
    <w:p>
      <w:pPr>
        <w:pStyle w:val="BodyText"/>
      </w:pPr>
      <w:r>
        <w:t xml:space="preserve">- Không! Chuyện này không liên quan đến Nguyên Thọ.</w:t>
      </w:r>
    </w:p>
    <w:p>
      <w:pPr>
        <w:pStyle w:val="BodyText"/>
      </w:pPr>
      <w:r>
        <w:t xml:space="preserve">Dương Nguyên Khánh quả quyết nói.</w:t>
      </w:r>
    </w:p>
    <w:p>
      <w:pPr>
        <w:pStyle w:val="BodyText"/>
      </w:pPr>
      <w:r>
        <w:t xml:space="preserve">- Tại sao?</w:t>
      </w:r>
    </w:p>
    <w:p>
      <w:pPr>
        <w:pStyle w:val="BodyText"/>
      </w:pPr>
      <w:r>
        <w:t xml:space="preserve">Bùi Uẩn và Bùi Củ đều có chút khó hiểu, không rõ Dương Nguyên Khánh sao lại khẳng định vậy.</w:t>
      </w:r>
    </w:p>
    <w:p>
      <w:pPr>
        <w:pStyle w:val="BodyText"/>
      </w:pPr>
      <w:r>
        <w:t xml:space="preserve">Dương Nguyên Khánh hơi cười lạnh:</w:t>
      </w:r>
    </w:p>
    <w:p>
      <w:pPr>
        <w:pStyle w:val="BodyText"/>
      </w:pPr>
      <w:r>
        <w:t xml:space="preserve">- Nếu như thật sự là Nguyên Thọ làm, sự việc sẽ không đơn giản như vậy, ông ta tất nhiên sẽ trù hoạch cẩn thận tỉ mỉ, không chỉ muốn lưu truyền lời tiên tri, hơn nữa còn muốn cho Thánh thượng tin lời tiên tri này, cho nên sẽ mua chuộc Chương Cừu Thái Dực, ắt cũng là điều tất nhiên thôi. Với thực lực họ Nguyên, mua chuộc Chương Cừu Thái Dực chưa chắc không làm được, nhưng Thánh thượng cũng không tin tưởng lời tiên tri này, giải thích lời tiên tri bị Chương Cừu hoặc là thuật sĩ khác phủ quyết, ngay cả lời mơ hồ cũng không có, cũng không có người mua chuộc Chương Cừu Thái Dực. Cho nên cháu nắm chắc được bảy phần, điều này không phải là do Nguyên Thọ làm, mà là có người cố ý làm mưa làm gió.</w:t>
      </w:r>
    </w:p>
    <w:p>
      <w:pPr>
        <w:pStyle w:val="BodyText"/>
      </w:pPr>
      <w:r>
        <w:t xml:space="preserve">Bùi Củ tán thành, mỉm cười, Dương Nguyên Khánh suy nghĩ cẩn trọng, quả nhiên không sai, Bùi Uẩn nhíu mày:</w:t>
      </w:r>
    </w:p>
    <w:p>
      <w:pPr>
        <w:pStyle w:val="BodyText"/>
      </w:pPr>
      <w:r>
        <w:t xml:space="preserve">- Ý của Nguyên Khánh là chỉ Lý Uyên làm, sao lại không nói là do Nguyên Thọ? Nhưng mà y không có lý do nào để làm cả!</w:t>
      </w:r>
    </w:p>
    <w:p>
      <w:pPr>
        <w:pStyle w:val="BodyText"/>
      </w:pPr>
      <w:r>
        <w:t xml:space="preserve">Bùi Củ cũng không tán thành là Lý Uyên, gã cười với Nguyên Khánh:</w:t>
      </w:r>
    </w:p>
    <w:p>
      <w:pPr>
        <w:pStyle w:val="BodyText"/>
      </w:pPr>
      <w:r>
        <w:t xml:space="preserve">- Có lẽ không phải là Lý Uyên, người này là quan thanh liêm, rất có tiếng tăm, hơn nữa là người trung hậu, gần đây luôn cẩn thận dè dặt. Quan trọng hơn là, trong thế lực Quan Lũng, người này chỉ là một vai phụ, cho dù là thế lực Quan Lũng muốn liên hợp lại đối phó với cháu, y cũng chỉ sẽ nhượng bộ lui binh, ở xa phía sau, tuyệt không thể có việc tiên tri này được. Điều này đối với y trăm hại không lợi gì, hẳn là do người khác gây nên.</w:t>
      </w:r>
    </w:p>
    <w:p>
      <w:pPr>
        <w:pStyle w:val="BodyText"/>
      </w:pPr>
      <w:r>
        <w:t xml:space="preserve">Ông ta lại cười nói với Dương Nguyên Khánh:</w:t>
      </w:r>
    </w:p>
    <w:p>
      <w:pPr>
        <w:pStyle w:val="BodyText"/>
      </w:pPr>
      <w:r>
        <w:t xml:space="preserve">- Nguyên Khánh có lẽ không biết, kỳ thực nội bộ quý tộc Quan Lũng, cũng không phải là bền chắc như thép.</w:t>
      </w:r>
    </w:p>
    <w:p>
      <w:pPr>
        <w:pStyle w:val="BodyText"/>
      </w:pPr>
      <w:r>
        <w:t xml:space="preserve">Duy Linh</w:t>
      </w:r>
    </w:p>
    <w:p>
      <w:pPr>
        <w:pStyle w:val="BodyText"/>
      </w:pPr>
      <w:r>
        <w:t xml:space="preserve">Thiên Hạ Kiêu Hùng</w:t>
      </w:r>
    </w:p>
    <w:p>
      <w:pPr>
        <w:pStyle w:val="BodyText"/>
      </w:pPr>
      <w:r>
        <w:t xml:space="preserve">Tác giả: Cao Nguyệt</w:t>
      </w:r>
    </w:p>
    <w:p>
      <w:pPr>
        <w:pStyle w:val="BodyText"/>
      </w:pPr>
      <w:r>
        <w:t xml:space="preserve">Quyển 7: Tiểu Hà Sơ Lộ Tiêm Tiêm Giác</w:t>
      </w:r>
    </w:p>
    <w:p>
      <w:pPr>
        <w:pStyle w:val="Compact"/>
      </w:pPr>
      <w:r>
        <w:br w:type="textWrapping"/>
      </w:r>
      <w:r>
        <w:br w:type="textWrapping"/>
      </w:r>
    </w:p>
    <w:p>
      <w:pPr>
        <w:pStyle w:val="Heading2"/>
      </w:pPr>
      <w:bookmarkStart w:id="350" w:name="chương-325-cảnh-cáo-nghiêm-khắc"/>
      <w:bookmarkEnd w:id="350"/>
      <w:r>
        <w:t xml:space="preserve">327. Chương 325: Cảnh Cáo Nghiêm Khắc</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Màn đêm buông xuống, vợ chồng Dương Nguyên Khánh cáo từ rời đi, Bùi gia cũng không giữ lại. Hôm nay là ngày đầu tiên Dương Nguyên Khánh trở về, vợ chồng son hiển nhiên sẽ có nhiều chuyện để nói. Bùi U cũng biết ý lưu lại Bùi phủ, không theo bọn họ trở về.</w:t>
      </w:r>
    </w:p>
    <w:p>
      <w:pPr>
        <w:pStyle w:val="BodyText"/>
      </w:pPr>
      <w:r>
        <w:t xml:space="preserve">Dương Nguyên Khánh rời khỏi, bầu không khí khẩn trương trong thư phòng Bùi Củ cũng dần tản đi. Hai kẻ đứng đầu Bùi gia cuối cùng cũng đạt được thỏa hiệp, phân ra thành hai bước. Trước tiên cứ dùng phương án của Bùi Uẩn, ở sau lưng ủng hộ Dương Nguyên Khánh, Bùi gia không cần lộ diện. Một khi thế lực Quan Lũng mở rộng đả kích, nhắm mục tiêu ngay vào sĩ tộc Sơn Đông, khi ấy Bùi gia không thể đổ tội cho ai khác.</w:t>
      </w:r>
    </w:p>
    <w:p>
      <w:pPr>
        <w:pStyle w:val="BodyText"/>
      </w:pPr>
      <w:r>
        <w:t xml:space="preserve">Trong xe ngựa, Bùi Mẫn Thu rốt cuộc cũng được dựa vào lòng của trượng phu như ý nguyện, nhưng cô không hề quấy rầy suy nghĩ của Dương Nguyên Khánh. Cô biết trượng phu đang nghĩ chuyện quan trọng, chỉ có thể dựa vào lòng của trượng phu, cảm nhận bờ ngực rộng lớn cùng sự ấm áp khiến cô khó mà cưỡng lại, cô cảm thấy rất thỏa mãn.</w:t>
      </w:r>
    </w:p>
    <w:p>
      <w:pPr>
        <w:pStyle w:val="BodyText"/>
      </w:pPr>
      <w:r>
        <w:t xml:space="preserve">Dương Nguyên Khánh tựa người vào miếng đệm mềm mại, nhẹ nhàng ôm Mẫn Thu vào lòng. Ánh sáng trong thùng xe ảm đạm, hắn chăm chú nhìn theo người đi bộ ở ngoài cửa sổ, suy nghĩ vẫn chậm rãi nương theo con đường đấu tranh chính trị mà tiến triển.</w:t>
      </w:r>
    </w:p>
    <w:p>
      <w:pPr>
        <w:pStyle w:val="BodyText"/>
      </w:pPr>
      <w:r>
        <w:t xml:space="preserve">Tuy Bùi Củ và Bùi Uẩn đều cho rằng không phải Lý Uyên, nhưng trực giác mách bảo Dương Nguyên Khánh, lời tiên tri nhất định là do Lý Uyên phát tán vì muốn khơi dậy xung đột trực tiếp, đào sâu vào thù hận giữa hắn và Nguyên Thọ.</w:t>
      </w:r>
    </w:p>
    <w:p>
      <w:pPr>
        <w:pStyle w:val="BodyText"/>
      </w:pPr>
      <w:r>
        <w:t xml:space="preserve">Người khác không hề biết được hắn và Lý Uyên ngầm giao thủ trong vụ án của Nguyên Thượng Ứng, nhưng trong lòng hai người bọn họ đều hiểu rõ. Lý Uyên đã bị hắn xếp đặt một đường, sao y có thể khoanh tay đứng nhìn. Quan trọng hơn là, nếu Lý Uyên thật sự là người trung hậu nhát gan, y nào có thể trở thành cao tổ Đại Đường.</w:t>
      </w:r>
    </w:p>
    <w:p>
      <w:pPr>
        <w:pStyle w:val="BodyText"/>
      </w:pPr>
      <w:r>
        <w:t xml:space="preserve">Thương rõ dễ tránh, ám tiễn khó phòng, Dương Nguyên Khánh cũng không sợ đấu tranh với Nguyên thị, song hắn có phần lo lắng ám tiễn bắn ra từ Lý Uyên. Bị bắn lén bằng tên bởi một người khoác chiếc áo trung hậu thành thật ở bên ngoài mới khiến người ta khó lòng phòng bị, hắn nhất định phải nghiêm khắc cảnh cáo Lý Uyên một lần.</w:t>
      </w:r>
    </w:p>
    <w:p>
      <w:pPr>
        <w:pStyle w:val="BodyText"/>
      </w:pPr>
      <w:r>
        <w:t xml:space="preserve">Thực ra quý tộc Quan Lũng đối phó hắn cũng không hẳn là chuyện xấu, hắn có thể thừa cơ lôi kéo sự đoàn kết của sĩ tộc Sơn Đông về bên cạnh mình, đây chính là một cơ hội.</w:t>
      </w:r>
    </w:p>
    <w:p>
      <w:pPr>
        <w:pStyle w:val="BodyText"/>
      </w:pPr>
      <w:r>
        <w:t xml:space="preserve">- Phu quân, sự tình nghiêm trọng lắm sao?</w:t>
      </w:r>
    </w:p>
    <w:p>
      <w:pPr>
        <w:pStyle w:val="BodyText"/>
      </w:pPr>
      <w:r>
        <w:t xml:space="preserve">Bùi Mẫn Thu nhận thấy cơ thịt trên thân trượng phu đều căng cứng, trong lòng không khỏi lo lắng:</w:t>
      </w:r>
    </w:p>
    <w:p>
      <w:pPr>
        <w:pStyle w:val="BodyText"/>
      </w:pPr>
      <w:r>
        <w:t xml:space="preserve">- Thiếp cảm thấy chàng hình như có chút khẩn trương.</w:t>
      </w:r>
    </w:p>
    <w:p>
      <w:pPr>
        <w:pStyle w:val="BodyText"/>
      </w:pPr>
      <w:r>
        <w:t xml:space="preserve">Dương Nguyên Khánh thả lỏng thân thể một chút, hắn không muốn mang đến những phiền não vô vị cho thê tử, liền cúi đầu hôn vào vành tai của cô, cười nói bên tai của cô:</w:t>
      </w:r>
    </w:p>
    <w:p>
      <w:pPr>
        <w:pStyle w:val="BodyText"/>
      </w:pPr>
      <w:r>
        <w:t xml:space="preserve">- Ta không hề khẩn trương, ta đang nghĩ nên đặt tên cho đứa con tương lai của chúng ta là gì?</w:t>
      </w:r>
    </w:p>
    <w:p>
      <w:pPr>
        <w:pStyle w:val="BodyText"/>
      </w:pPr>
      <w:r>
        <w:t xml:space="preserve">Bùi Mẫn Thu mở miệng cười:</w:t>
      </w:r>
    </w:p>
    <w:p>
      <w:pPr>
        <w:pStyle w:val="BodyText"/>
      </w:pPr>
      <w:r>
        <w:t xml:space="preserve">- Hiện tại phu quân đã nghĩ đến việc đặt tên cho con, quá sớm rồi đó!</w:t>
      </w:r>
    </w:p>
    <w:p>
      <w:pPr>
        <w:pStyle w:val="BodyText"/>
      </w:pPr>
      <w:r>
        <w:t xml:space="preserve">- Không sớm đâu, không phải tối nay sẽ có rồi sao?</w:t>
      </w:r>
    </w:p>
    <w:p>
      <w:pPr>
        <w:pStyle w:val="BodyText"/>
      </w:pPr>
      <w:r>
        <w:t xml:space="preserve">Lúc này Bùi Mẫn Thu mới hiểu ý của hắn, trong lòng cực kỳ xấu hổ, dùng dằng muốn ngồi dậy, Dương Nguyên Khánh lại chặt chẽ ôm cô vào lòng, thấp giọng trêu chọc:</w:t>
      </w:r>
    </w:p>
    <w:p>
      <w:pPr>
        <w:pStyle w:val="BodyText"/>
      </w:pPr>
      <w:r>
        <w:t xml:space="preserve">- Lẽ nào nàng không muốn có con của mình?</w:t>
      </w:r>
    </w:p>
    <w:p>
      <w:pPr>
        <w:pStyle w:val="BodyText"/>
      </w:pPr>
      <w:r>
        <w:t xml:space="preserve">Bùi Mẫn Thu bị hắn ôm chặt, dù có thẹn thùng nhưng ý vị ngọt ngào lại dâng lên ở trong lòng. Cô ngượng ngùng dựa đầu vào ngực của trượng phu, một đứa bé trắng trẻo mập mạp hiện ra ở trong đầu, ánh mắt của cô cũng dần sáng hơn.</w:t>
      </w:r>
    </w:p>
    <w:p>
      <w:pPr>
        <w:pStyle w:val="BodyText"/>
      </w:pPr>
      <w:r>
        <w:t xml:space="preserve">Ở góc tây bắc phường Chính Bình có một tòa nhà rộng mười lăm, mười sáu mẫu, đây chính là phủ đệ của Lý Uyên. Cũng giống như các quý tộc Quan Lũng khác, tổ tiên Lý Hổ của Lý Uyên cũng là Lục trấn thú quân, là một người Hán đã Hồ hóa. Thuận theo mâu thuẫn Hồ - Hán bộc phát trong nội bộ Bắc Ngụy, bộ phận quý tộc quân sự đại diện cho lợi ích của người Hồ Tiên Ti kích động sĩ binh lục trấn phát động khởi nghĩa, sau cùng bị Thác Bạt thị của Bắc Ngụy Hán hóa mượn đao của quân đội Nhu Nhiên trấn áp.</w:t>
      </w:r>
    </w:p>
    <w:p>
      <w:pPr>
        <w:pStyle w:val="BodyText"/>
      </w:pPr>
      <w:r>
        <w:t xml:space="preserve">Hơn một trăm ngàn người Hồ và người Hán đã Hồ hóa của lục trấn bị áp giải đến vùng Hà Bắc, Hà Đông, sau đó hình thành nên thế lực Bắc Tề của Cao Hoan. Trong khi đó thú binh của trấn Vũ Xuyên trong lục trấn cùng gia quyến bị sắp đặt đến vùng Quan Lũng, các phần tử nòng cốt trong bọn họ dần dần tập trung bên người Vũ Văn Thái, hình thành nên thế lực Quan Lũng. Đây chính là nguồn gốc của quý tộc Quan Lũng, cũng là lý do vì sao lại có nhiều danh thần của Tùy đường có nguyên quán là Vũ Xuyên đến như vậy.</w:t>
      </w:r>
    </w:p>
    <w:p>
      <w:pPr>
        <w:pStyle w:val="BodyText"/>
      </w:pPr>
      <w:r>
        <w:t xml:space="preserve">Thuận theo đà phất lên của Vũ Văn Thái, tổ phụ Lý Hổ của Lý Uyên cũng chen vào vũ đài chính trị. Là một trong Bát trụ quốc của Quan Lũng, chiếu theo yêu cầu trở về Quan Lũng của Vũ Văn Thái, Lý Hổ liền lấy Lũng Tây là nơi an cư, trở thành hậu nhân của danh môn Lý thị ở Lũng Tây.</w:t>
      </w:r>
    </w:p>
    <w:p>
      <w:pPr>
        <w:pStyle w:val="BodyText"/>
      </w:pPr>
      <w:r>
        <w:t xml:space="preserve">Tuy tổ phụ Lý Hổ của Lý Uyên có địa vị cao, song do thời trai tráng của phụ thân y – Lý Bính đã sớm qua đi, không thể theo kịp sự kiến lập của triều Tùy. Năm Khai Hoàng đầu tiên, Lý Uyên gần mười sáu tuổi, gia tộc của bọn họ không thể nắm bắt cơ hội trong một thời đại có triều lớn như Đại Tùy. Không được phân chia lợi ích từ triều Tùy, gia tộc Lý thị nhanh chóng sa sút.</w:t>
      </w:r>
    </w:p>
    <w:p>
      <w:pPr>
        <w:pStyle w:val="BodyText"/>
      </w:pPr>
      <w:r>
        <w:t xml:space="preserve">Tuy Dương Kiên niệm tình xưa, vẫn phong tước Đường quốc công cho Lý Uyên, nhưng trong các gia tộc của tập đoàn Quan Lũng, gia tộc Lý Uyên chỉ có thể xếp ở hàng trung hạ, trở thành một thế lực nhỏ bình thường.</w:t>
      </w:r>
    </w:p>
    <w:p>
      <w:pPr>
        <w:pStyle w:val="BodyText"/>
      </w:pPr>
      <w:r>
        <w:t xml:space="preserve">Lý Uyên vốn có tiếng là trung hậu, cẩn thận nhát gan, tính cách này trước tiên đã bị Dương Quảng một lòng muốn chèn ép quý tộc Quan Lũng để ý, gây khó dễ cho y, nhiều lần cách chức. Từ nơi Lũng Tây giàu có, Thái thú Huỳnh Dương dần dần bị hạ xuống làm Thái thú ở vùng biên cương Lâu Phiền cơ hàn cằn cỗi. Lần này nếu không phải vì có công tu sửa cung Phần Dương, y sẽ không có ngày ngẩng đầu lên nữa.</w:t>
      </w:r>
    </w:p>
    <w:p>
      <w:pPr>
        <w:pStyle w:val="BodyText"/>
      </w:pPr>
      <w:r>
        <w:t xml:space="preserve">Mà trong lịch sử, Dương Quảng bị tính cách yếu đuối nhát gan giả tạo của Lý Uyên mê hoặc, cho rằng y sẽ không tạo phản mà lại còn trọng dụng y.</w:t>
      </w:r>
    </w:p>
    <w:p>
      <w:pPr>
        <w:pStyle w:val="BodyText"/>
      </w:pPr>
      <w:r>
        <w:t xml:space="preserve">Đêm dần khuya, Lý Uyên đang ngồi đọc sách trong thư phòng. Thần trí của y có chút không yên, không phải do lời tiên tri, y tin rằng chẳng ai có thể ngờ lời tiên tri của Dương Nguyên Khánh chính là do y gây nên. Y lo lắng vì cuộc họp vào chiều hôm nay ở phủ Nguyên Thọ, không ngờ Nguyên Thọ muốn y ra mặt buộc tội Dương Nguyên Khánh tự tiện giết Nguyên Thượng Ứng. Lý do của Nguyên Thọ quả thực rất trọn vẹn, y hiểu rõ chuyện này nhất, buộc tội Dương Nguyên Khánh cũng sẽ có sức thuyết phục nhất. Nhưng y không muốn nhận việc này, chẳng những sẽ tự dẫn lửa thiêu thân, hơn nữa Nguyên Thượng Ứng từng là thị vệ tâm phúc của Tề vương, ai biết được Nguyên Thượng Ứng có quan hệ gì với việc Tề vương bị phế? Nếu chẳng may liên lụy đến chuyện của Tề vương thì con đường làm quan của y cũng gặp nguy hiểm.</w:t>
      </w:r>
    </w:p>
    <w:p>
      <w:pPr>
        <w:pStyle w:val="BodyText"/>
      </w:pPr>
      <w:r>
        <w:t xml:space="preserve">Lý Uyên vô cùng lo lắng, đang nghĩ cách tránh khỏi chuyện này, vừa không cần xuất đầu lộ diện, cũng sẽ không đắc tội với các thế gia Quan Lũng khác.</w:t>
      </w:r>
    </w:p>
    <w:p>
      <w:pPr>
        <w:pStyle w:val="BodyText"/>
      </w:pPr>
      <w:r>
        <w:t xml:space="preserve">Đúng lúc này, tiếng bước chân dồn dập truyền đến từ bên ngoài, quản gia hoảng sợ bẩm báo:</w:t>
      </w:r>
    </w:p>
    <w:p>
      <w:pPr>
        <w:pStyle w:val="BodyText"/>
      </w:pPr>
      <w:r>
        <w:t xml:space="preserve">- Lão gia, mau ra xem, ngoài cửa lớn có chuyện rồi!</w:t>
      </w:r>
    </w:p>
    <w:p>
      <w:pPr>
        <w:pStyle w:val="BodyText"/>
      </w:pPr>
      <w:r>
        <w:t xml:space="preserve">Lý Uyên kinh ngạc, hoang mang đứng dậy ra ngoài. Vừa đến cửa, một trận gió lạnh thổi tới khiến y rùng mình, lúc này y mới nhớ ra trời đã vào thu, trên mình chỉ mặc một chiếc áo trong mỏng manh. Y vừa định vào phòng khoác thêm áo, suy nghĩ bất chợt dao động, không cố khoác thêm áo nữa, vội vàng đi về phía cửa phủ.</w:t>
      </w:r>
    </w:p>
    <w:p>
      <w:pPr>
        <w:pStyle w:val="BodyText"/>
      </w:pPr>
      <w:r>
        <w:t xml:space="preserve">Đã có mười mấy gia nhân tập trung trên bậc thang ở cửa lớn. Con cả Kiến Thành, con thứ Thế Dân cùng mấy người cháu của y đều nghe tin chạy đến, người gác cửa đang nói chuyện gì đó với bọn họ.</w:t>
      </w:r>
    </w:p>
    <w:p>
      <w:pPr>
        <w:pStyle w:val="BodyText"/>
      </w:pPr>
      <w:r>
        <w:t xml:space="preserve">- Ta nghe thấy có người gọi tên húy của lão gia trong đêm tối, cho lão gia bị tên bắn, lại nghe thấy một tiếng “răng rắc”, ta mở cửa ra liền nhìn thấy thứ xúi quẩy này.</w:t>
      </w:r>
    </w:p>
    <w:p>
      <w:pPr>
        <w:pStyle w:val="BodyText"/>
      </w:pPr>
      <w:r>
        <w:t xml:space="preserve">Lý Uyên bước nhanh ra cửa lớn. Y trông thấy mọi người đang ngước nhìn lên phía trên cửa phủ, y cũng ngước nhìn theo, lập tức chấn động. Chỉ thấy một mũi tên cắm ngay vào chữ “Đường” trên bảng “Phủ Đường quốc công”, trên thân tên hình như có một phong thư.</w:t>
      </w:r>
    </w:p>
    <w:p>
      <w:pPr>
        <w:pStyle w:val="BodyText"/>
      </w:pPr>
      <w:r>
        <w:t xml:space="preserve">- Mau! Mau gỡ nó xuống!</w:t>
      </w:r>
    </w:p>
    <w:p>
      <w:pPr>
        <w:pStyle w:val="BodyText"/>
      </w:pPr>
      <w:r>
        <w:t xml:space="preserve">Lý Uyên gấp gáp hô to.</w:t>
      </w:r>
    </w:p>
    <w:p>
      <w:pPr>
        <w:pStyle w:val="BodyText"/>
      </w:pPr>
      <w:r>
        <w:t xml:space="preserve">Vài tên gia nhân đem thang đến</w:t>
      </w:r>
    </w:p>
    <w:p>
      <w:pPr>
        <w:pStyle w:val="BodyText"/>
      </w:pPr>
      <w:r>
        <w:t xml:space="preserve">- Để ta!</w:t>
      </w:r>
    </w:p>
    <w:p>
      <w:pPr>
        <w:pStyle w:val="BodyText"/>
      </w:pPr>
      <w:r>
        <w:t xml:space="preserve">Lý Thế Dân leo lên thang, nhổ mũi tên ra khỏi bảng đưa cho phụ thân. Lý Uyên luống cuống mở thư ra, trong phút chốc người y trở nên cứng đờ, sắc mặt bỗng nhiên trắng bệnh, tay khẽ run. Lý Kiến Thành đứng sau phụ thân, nhờ vào ánh sáng đèn lồng yếu ớt nên cũng thấy rõ nội dung của thư. Lý Kiến Thành cũng không khỏi kinh ngạc, trên thư cũng là mấy lời tiên tri.</w:t>
      </w:r>
    </w:p>
    <w:p>
      <w:pPr>
        <w:pStyle w:val="BodyText"/>
      </w:pPr>
      <w:r>
        <w:t xml:space="preserve">“Đông Hải thập bát tử, nguyên quán ở Lũng Tây, thân khoác áo Dương Tùy, tâm gọi dựng triều Lý.”</w:t>
      </w:r>
    </w:p>
    <w:p>
      <w:pPr>
        <w:pStyle w:val="BodyText"/>
      </w:pPr>
      <w:r>
        <w:t xml:space="preserve">Trong nhất thời Lý Kiến Thành cả kinh đến mức tay chân lạnh băng. Đột nhiên thân người Lý Uyên dao động, cuối cùng gục đầu ngã quỵ, lăn quay từ bậc thang xuống, dọa con cháu Lý thị tay chân hoảng loạn. Lý Kiến Thành chạy xuống đỡ phụ thân dậy, hét to:</w:t>
      </w:r>
    </w:p>
    <w:p>
      <w:pPr>
        <w:pStyle w:val="BodyText"/>
      </w:pPr>
      <w:r>
        <w:t xml:space="preserve">- Phụ thân! Phụ thân! Cha có sao không?</w:t>
      </w:r>
    </w:p>
    <w:p>
      <w:pPr>
        <w:pStyle w:val="BodyText"/>
      </w:pPr>
      <w:r>
        <w:t xml:space="preserve">Con cháu ai nấy cũng vây quanh lại, Lý Thế Dân chạy về phòng báo tin cho mẫu thân, quản gia chuẩn bị đi mời thầy thuốc. Đúng lúc mọi người trở nên hoảng loạn, Lý Kiến Thành lại nhận ra phụ thân nhẹ nhàng nhéo y một cái. Y ngẩn ra, song cũng lập tức phản ứng, hét to:</w:t>
      </w:r>
    </w:p>
    <w:p>
      <w:pPr>
        <w:pStyle w:val="BodyText"/>
      </w:pPr>
      <w:r>
        <w:t xml:space="preserve">- Khoan mời thầy thuốc, đưa phụ thân vào nhà rồi tính sau!</w:t>
      </w:r>
    </w:p>
    <w:p>
      <w:pPr>
        <w:pStyle w:val="BodyText"/>
      </w:pPr>
      <w:r>
        <w:t xml:space="preserve">Sáng sớm hôm sau, Lý Kiến Thành nhận ủy thác của phụ thân, đặc biệt đến Lại bộ xin nghỉ. Phụ thân đêm trúng phong hàn, bệnh cũ tái phát, đặc biệt xin nghỉ mười ngày.</w:t>
      </w:r>
    </w:p>
    <w:p>
      <w:pPr>
        <w:pStyle w:val="BodyText"/>
      </w:pPr>
      <w:r>
        <w:t xml:space="preserve">Ngay tại thời khắc Lý Uyên bị cảnh cáo, trong phủ Độc Cô, gia chủ Độc Cô Chấn đang tiếp đãi một vị khách quan trọng – Nội Sử Lệnh Nguyên Thọ.</w:t>
      </w:r>
    </w:p>
    <w:p>
      <w:pPr>
        <w:pStyle w:val="BodyText"/>
      </w:pPr>
      <w:r>
        <w:t xml:space="preserve">Trong quý tộc Quan Lũng, gia tộc Độc Cô thị cùng gia tộc Nguyên thị đều có địa vị cao. Hai gia tộc đều là lãnh tụ của quý tộc Quan Lũng, mà trên phương diện thực lực kinh tế, gia tộc Độc Cô thị vẫn cao hơn một bậc. Nếu Nguyên gia muốn liên hợp thế lực cộng đồng Quan Lũng đối phó với Dương Nguyên Khánh, thậm chí với cả sĩ tộc Sơn Đông, y không thể bỏ qua gia tộc Độc Cô thị.</w:t>
      </w:r>
    </w:p>
    <w:p>
      <w:pPr>
        <w:pStyle w:val="BodyText"/>
      </w:pPr>
      <w:r>
        <w:t xml:space="preserve">Quan hệ giữa Nguyên thị và Độc Cô thị vẫn rất tốt, nhiều đời thông hôn. Vào thời đại Tùy Văn Đế, bởi vì Hoàng hậu Độc Cô mà Độc Cô thị trở thành họ ngoại bậc nhất của triều Tùy, chiếu cố rất nhiều đến gia tộc Nguyên thị. Ít ra trước khi Dương Quảng lên ngôi, quan hệ của hai gia tộc lớn vô cùng vững chắc. Nhưng sau khi Dương Quảng lên ngôi, quan hệ giữa hai gia tộc bắt đầu rạn nứt.</w:t>
      </w:r>
    </w:p>
    <w:p>
      <w:pPr>
        <w:pStyle w:val="BodyText"/>
      </w:pPr>
      <w:r>
        <w:t xml:space="preserve">Hơn nữa trong vụ án của Hạ Nhược Bật, chủ mưu thật sự là Độc Cô La được phóng thích, đồng mưu Độc Cô Chỉnh chỉ bị phán chết, bảo toàn danh tiếng tước vị, mà trong lúc vô ý đã cuốn Nguyên Trụ vào trở thành chủ mưu bị xử chém, thân bại danh liệt. Điều này khiến Nguyên thị nảy sinh bất mãn với Độc Cô thị, bao gồm cả Nguyên Thượng Tuấn – con thứ của Nguyên Thọ vốn sẽ lấy con gái của Độc Cô gia, cũng bị Nguyên thị mượn cớ bát tự không hợp mà thoái hôn.</w:t>
      </w:r>
    </w:p>
    <w:p>
      <w:pPr>
        <w:pStyle w:val="BodyText"/>
      </w:pPr>
      <w:r>
        <w:t xml:space="preserve">Cho dù quan hệ giữa hai nhà có một vết rạn, nhưng biểu hiện ngoài mặt vẫn không tệ. Tỷ như Nguyên Thọ đến thăm, Độc Cô Chấn đích thân ra cửa lớn nghênh đón, hai người tay bắt mặt mừng, thân mật như thường.</w:t>
      </w:r>
    </w:p>
    <w:p>
      <w:pPr>
        <w:pStyle w:val="BodyText"/>
      </w:pPr>
      <w:r>
        <w:t xml:space="preserve">Mục đích của Nguyên Thọ rất rõ ràng, chính là hy vọng gia tộc Độc Cô có thể cùng đối phó với Dương Nguyên Khánh và sĩ tộc Sơn Đông. Đương nhiên, y cũng biết mình không thể chỉ huy gia tộc Độc Cô, không thể hưởng lợi nhiều, gia tộc Độc Cô sẽ không tham gia.</w:t>
      </w:r>
    </w:p>
    <w:p>
      <w:pPr>
        <w:pStyle w:val="BodyText"/>
      </w:pPr>
      <w:r>
        <w:t xml:space="preserve">- Lần này nếu có thể giáng một đòn nặng vào Bùi gia, song thần Bùi thị mất đi một người, chúng ta đều ủng hộ gia tộc Độc Cô nhập các.</w:t>
      </w:r>
    </w:p>
    <w:p>
      <w:pPr>
        <w:pStyle w:val="BodyText"/>
      </w:pPr>
      <w:r>
        <w:t xml:space="preserve">Nguyên Thọ cẩn thận nói.</w:t>
      </w:r>
    </w:p>
    <w:p>
      <w:pPr>
        <w:pStyle w:val="BodyText"/>
      </w:pPr>
      <w:r>
        <w:t xml:space="preserve">Trong lòng Độc Cô Chấn không khỏi cười lạnh một tiếng. Nguyên Thọ y tưởng mình là ai mà có thể làm chủ chỉ đạo cấu thành của tướng quốc? Cho dù diệt trừ một trong song thần Bùi thị thì danh hiệu tướng quốc vẫn thuộc về sĩ tộc Sơn Đông, không tới phiên quý tộc Quan Lũng bọn họ. Lui mười ngàn bước mà nói, cho dù danh hiệu này thuộc về quý tộc Quan Lũng, chẳng lẽ nhất định sẽ cho Độc Cô thị sao? Nguyên Thọ này nghĩ quá chắc chắn rồi.</w:t>
      </w:r>
    </w:p>
    <w:p>
      <w:pPr>
        <w:pStyle w:val="BodyText"/>
      </w:pPr>
      <w:r>
        <w:t xml:space="preserve">Tuy trong lòng nghĩ vậy, Độc Cô Chấn vẫn không biểu lộ, thản nhiên cười nói:</w:t>
      </w:r>
    </w:p>
    <w:p>
      <w:pPr>
        <w:pStyle w:val="BodyText"/>
      </w:pPr>
      <w:r>
        <w:t xml:space="preserve">- Làm tướng quốc hay không không hề quan trọng. Nếu mỗi gia tộc trong quý tộc Quan Lũng đều đồng ý, Độc Cô gia cũng sẽ không chỉ lo thân mình. Trường Thọ huynh hãy yên tâm, tuy nhân số Độc Cô gia ít ỏi, không có tài năng gì, song chí ít chúng tôi sẽ ủng hộ về mặt tiền tài. Tất cả tiền tài vật chất cần thiết, Độc Cô gia sẽ gánh một nửa.</w:t>
      </w:r>
    </w:p>
    <w:p>
      <w:pPr>
        <w:pStyle w:val="BodyText"/>
      </w:pPr>
      <w:r>
        <w:t xml:space="preserve">Nguyên Thọ cười khổ trong lòng, nếu cần tiền tài thì Nguyên gia cũng có. Thực ra ý của Độc Cô Chấn chính là không muốn tham gia, đứng ngoài mọi chuyện, nhưng Độc Cô không tham gia thì các gia tộc khác tất nhiên cũng sẽ lùi bước, cuối cùng gây mất đoàn kết. Đây là chuyện Nguyên Thọ tuyệt đối không muốn thấy, bất luận thế nào y cũng muốn kéo gia tộc Độc Cô vào.</w:t>
      </w:r>
    </w:p>
    <w:p>
      <w:pPr>
        <w:pStyle w:val="BodyText"/>
      </w:pPr>
      <w:r>
        <w:t xml:space="preserve">Nguyên Thọ cũng biết không thể dựa dẫm vào lời hứa của tướng quốc, mà cũng không hề đặt lợi ích của Độc Cô gia vào mắt, nhưng có một thứ tương tự nhất định sẽ khiến Độc Cô gia cảm thấy hứng thú.</w:t>
      </w:r>
    </w:p>
    <w:p>
      <w:pPr>
        <w:pStyle w:val="BodyText"/>
      </w:pPr>
      <w:r>
        <w:t xml:space="preserve">Xích Long</w:t>
      </w:r>
    </w:p>
    <w:p>
      <w:pPr>
        <w:pStyle w:val="BodyText"/>
      </w:pPr>
      <w:r>
        <w:t xml:space="preserve">Thiên Hạ Kiêu Hùng</w:t>
      </w:r>
    </w:p>
    <w:p>
      <w:pPr>
        <w:pStyle w:val="BodyText"/>
      </w:pPr>
      <w:r>
        <w:t xml:space="preserve">Tác giả: Cao Nguyệt</w:t>
      </w:r>
    </w:p>
    <w:p>
      <w:pPr>
        <w:pStyle w:val="BodyText"/>
      </w:pPr>
      <w:r>
        <w:t xml:space="preserve">Quyển 9: Thanh Hải Trường Vân Ám Tuyết Sơn</w:t>
      </w:r>
    </w:p>
    <w:p>
      <w:pPr>
        <w:pStyle w:val="Compact"/>
      </w:pPr>
      <w:r>
        <w:br w:type="textWrapping"/>
      </w:r>
      <w:r>
        <w:br w:type="textWrapping"/>
      </w:r>
    </w:p>
    <w:p>
      <w:pPr>
        <w:pStyle w:val="Heading2"/>
      </w:pPr>
      <w:bookmarkStart w:id="351" w:name="chương-326-nói-trước-đoạt-thế"/>
      <w:bookmarkEnd w:id="351"/>
      <w:r>
        <w:t xml:space="preserve">328. Chương 326: Nói Trước Đoạt Thế</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Nguyên Thọ lại khiêm tốn cười nói:</w:t>
      </w:r>
    </w:p>
    <w:p>
      <w:pPr>
        <w:pStyle w:val="BodyText"/>
      </w:pPr>
      <w:r>
        <w:t xml:space="preserve">- Ta còn nhớ mười năm trước, lão gia chủ Độc Cô đã mấy lần đề xuất với Nguyên gia, muốn mua lại hồ Huyền Vũ ở huyện Giang Ninh. Khi ấy gia tộc Nguyên thị không phải do ta làm chủ, nếu hiện tại Độc Cô gia vẫn còn cách nghĩ đó.</w:t>
      </w:r>
    </w:p>
    <w:p>
      <w:pPr>
        <w:pStyle w:val="BodyText"/>
      </w:pPr>
      <w:r>
        <w:t xml:space="preserve">Độc Cô Chấn lập tức ngồi thẳng lưng, chăm chú nhìn Nguyên Thọ:</w:t>
      </w:r>
    </w:p>
    <w:p>
      <w:pPr>
        <w:pStyle w:val="BodyText"/>
      </w:pPr>
      <w:r>
        <w:t xml:space="preserve">- Có thể xem lời này của ngươi là thật chứ?</w:t>
      </w:r>
    </w:p>
    <w:p>
      <w:pPr>
        <w:pStyle w:val="BodyText"/>
      </w:pPr>
      <w:r>
        <w:t xml:space="preserve">Hồ Huyền Vũ chính là nơi cư trú của Độc Cô Tín – phụ thân của Độc Cô Chấn tại đô thành Kiện Khang vào triều Lương. Độc Cô Tín ở đó ba năm, sau khi trở về phương bắc, y luôn nhớ tới hồ Huyền Vũ. Về sau bị Vũ Văn Hộ giết bằng thuốc độc, câu nói cuối cùng mà y để lại chính là “Khi nào mới có thể an táng tại Huyền Vũ?”</w:t>
      </w:r>
    </w:p>
    <w:p>
      <w:pPr>
        <w:pStyle w:val="BodyText"/>
      </w:pPr>
      <w:r>
        <w:t xml:space="preserve">Vì vậy, xây dựng cho Độc Cô Tín một ngôi mộ y quan bên bờ Huyền Vũ luôn là tâm nguyện của gia tộc Độc Cô. Sau thời Bình Trần, Dương Kiên hạ chỉ san bằng Kiện Khang thành bình địa, hồ Huyền Vũ cũng biến mất theo, chỉ chừa lại một mảng hồ tàn tạ. Nhưng sau khi xây lại huyện Giang Ninh đã bị Nguyên thị đoạt trước một bước, mua mất hồ nhỏ Huyền Vũ. Độc Cô La đã thương lượng mấy lần với Nguyên gia, muốn mua lại hồ nhỏ Huyền Vũ nhưng không thành công.</w:t>
      </w:r>
    </w:p>
    <w:p>
      <w:pPr>
        <w:pStyle w:val="BodyText"/>
      </w:pPr>
      <w:r>
        <w:t xml:space="preserve">Hôm nay Nguyên Thọ đề xuất có thể bán lại hồ nhỏ Huyền Vũ cho Độc Cô gia khiến sắc mặt Độc Cô Chấn thay đổi.</w:t>
      </w:r>
    </w:p>
    <w:p>
      <w:pPr>
        <w:pStyle w:val="BodyText"/>
      </w:pPr>
      <w:r>
        <w:t xml:space="preserve">Nguyên Thọ híp mắt cười nói:</w:t>
      </w:r>
    </w:p>
    <w:p>
      <w:pPr>
        <w:pStyle w:val="BodyText"/>
      </w:pPr>
      <w:r>
        <w:t xml:space="preserve">- Ta có thể giao hồ Huyền Vũ cho Độc Cô gia. Chỉ có điều vào tối mai, các gia tộc của Quan Lũng đều phái người đến phủ của ta để họp. Ta hy vọng Độc Cô gia có thể đến dự, nếu gia chủ không đến được cũng không sao, nhưng ít ra phải phái con trai trưởng đến dự.</w:t>
      </w:r>
    </w:p>
    <w:p>
      <w:pPr>
        <w:pStyle w:val="BodyText"/>
      </w:pPr>
      <w:r>
        <w:t xml:space="preserve">Độc Cô Chấn chăm chú nhìn vào mắt y, chậm rãi nói:</w:t>
      </w:r>
    </w:p>
    <w:p>
      <w:pPr>
        <w:pStyle w:val="BodyText"/>
      </w:pPr>
      <w:r>
        <w:t xml:space="preserve">- Tốt lắm, chúng ta cứ định như thế đi!</w:t>
      </w:r>
    </w:p>
    <w:p>
      <w:pPr>
        <w:pStyle w:val="BodyText"/>
      </w:pPr>
      <w:r>
        <w:t xml:space="preserve">Nguyên Thọ cáo từ rồi đi. Độc Cô Chấn vẫn còn trầm tư, ban đầu y và Dương Nguyên Khánh có một ước định, ân oán giữa bọn họ đều xóa bỏ hết. Y không thể giúp Nguyên Thọ đối phó với Dương Nguyên Khánh nữa, có điều làm trên danh nghĩa thì cũng không sao.</w:t>
      </w:r>
    </w:p>
    <w:p>
      <w:pPr>
        <w:pStyle w:val="BodyText"/>
      </w:pPr>
      <w:r>
        <w:t xml:space="preserve">Lúc này tiếng đập cửa truyền đến, Độc Cô Khí ở ngoài cửa nói:</w:t>
      </w:r>
    </w:p>
    <w:p>
      <w:pPr>
        <w:pStyle w:val="BodyText"/>
      </w:pPr>
      <w:r>
        <w:t xml:space="preserve">- Gia chủ, là con!</w:t>
      </w:r>
    </w:p>
    <w:p>
      <w:pPr>
        <w:pStyle w:val="BodyText"/>
      </w:pPr>
      <w:r>
        <w:t xml:space="preserve">- Vào đi!</w:t>
      </w:r>
    </w:p>
    <w:p>
      <w:pPr>
        <w:pStyle w:val="BodyText"/>
      </w:pPr>
      <w:r>
        <w:t xml:space="preserve">Độc Cô Chấn bừng tỉnh từ trong trầm tư.</w:t>
      </w:r>
    </w:p>
    <w:p>
      <w:pPr>
        <w:pStyle w:val="BodyText"/>
      </w:pPr>
      <w:r>
        <w:t xml:space="preserve">Thoáng sau, Độc Cô Khí bước vào, khom người thi lễ:</w:t>
      </w:r>
    </w:p>
    <w:p>
      <w:pPr>
        <w:pStyle w:val="BodyText"/>
      </w:pPr>
      <w:r>
        <w:t xml:space="preserve">- Gia chủ tìm con sao?</w:t>
      </w:r>
    </w:p>
    <w:p>
      <w:pPr>
        <w:pStyle w:val="BodyText"/>
      </w:pPr>
      <w:r>
        <w:t xml:space="preserve">- Ừ! Có chuyện tìm con, ngồi xuống đi!</w:t>
      </w:r>
    </w:p>
    <w:p>
      <w:pPr>
        <w:pStyle w:val="BodyText"/>
      </w:pPr>
      <w:r>
        <w:t xml:space="preserve">Nếu Nguyên Thọ đã chỉ rõ muốn con trai trưởng tham gia hội nghị, vậy thì để cho Độc Cô Khí tham gia cũng không việc gì.</w:t>
      </w:r>
    </w:p>
    <w:p>
      <w:pPr>
        <w:pStyle w:val="BodyText"/>
      </w:pPr>
      <w:r>
        <w:t xml:space="preserve">- Có chuyện muốn giao cho con làm, khi nãy gia chủ Nguyên thị đến tìm ta.</w:t>
      </w:r>
    </w:p>
    <w:p>
      <w:pPr>
        <w:pStyle w:val="BodyText"/>
      </w:pPr>
      <w:r>
        <w:t xml:space="preserve">…………………</w:t>
      </w:r>
    </w:p>
    <w:p>
      <w:pPr>
        <w:pStyle w:val="BodyText"/>
      </w:pPr>
      <w:r>
        <w:t xml:space="preserve">Trưa hôm sau, trong tửu quán Hồng Vận bên cạnh cửa lớn của chợ Phong Đô, kinh doanh cực kỳ hưng thịnh. Tửu quán Hồng Vận rộng ba mẫu, hợp thành từ ba tòa tửu quán riêng biệt, được xưng là đệ nhị đại tửu quán của kinh thành, đối diện là tửu quán Bách Bảo được công nhận là đệ nhất, hai tửu quán cách nhau một khu quảng trường.</w:t>
      </w:r>
    </w:p>
    <w:p>
      <w:pPr>
        <w:pStyle w:val="BodyText"/>
      </w:pPr>
      <w:r>
        <w:t xml:space="preserve">Tửu quán Hồng Vận là gia nghiệp của Nguyên thị. Tuy năm nào cũng mang đến vô số tiền tài cho Nguyên gia, nhưng trong gia nghiệp khổng lồ của Nguyên gia, tửu quán này cũng chỉ là một hạt cát trong sa mạc.</w:t>
      </w:r>
    </w:p>
    <w:p>
      <w:pPr>
        <w:pStyle w:val="BodyText"/>
      </w:pPr>
      <w:r>
        <w:t xml:space="preserve">Ba tòa tiểu lầu của tửu quán có tên riêng biệt là Xuân Đào, Hạ Liên và Thu Phong. Lúc này, trong một gian nhã phòng ở lầu hai của Thu Phong lầu, từng trận cười lớn tiếng vang lên. Đây là một đám thị vệ trong cung đang tụ lại cùng nhau uống rượu, ước chừng hơn mười người, người đứng đầu chính là Nguyên Mẫn – con trai của Nguyên Thọ.</w:t>
      </w:r>
    </w:p>
    <w:p>
      <w:pPr>
        <w:pStyle w:val="BodyText"/>
      </w:pPr>
      <w:r>
        <w:t xml:space="preserve">Năm nay Nguyên Mẫn chừng hai mươi bảy, hai mươi tám tuổi, là một trong những thống lĩnh của Thiên ngưu Túc vệ trong cung, là quan quân lục phẩm, địa vị khá cao. Hôm nay y không phải trực nên dẫn một nhóm thủ hạ đến tửu quán Hồng Vận uống rượu. Y là con trai trưởng của Nguyên Thọ, ông chủ tửu quán xu nịnh vạn phần với y, không những chuẩn bị rượu và thức ăn ngon nhất mà còn tìm đến vài ca cơ hầu rượu, khiến đám thị vệ vô cùng hưng phấn, hét lớn chơi tửu lệnh, ầm ĩ vang trời.</w:t>
      </w:r>
    </w:p>
    <w:p>
      <w:pPr>
        <w:pStyle w:val="BodyText"/>
      </w:pPr>
      <w:r>
        <w:t xml:space="preserve">Rượu uống chưa thấm vào đâu, Nguyên Mẫn liền mắng chửi người y hận nhất lúc bình sinh, cũng chính là Dương Nguyên Khánh đã giết tộc huynh Nguyên Thượng Ứng của y. Quan hệ của y và Nguyên Thượng Ứng rất tốt, nhưng không may lại bị Dương Nguyên Khánh giết chết, khiến y hận đến thấu xương.</w:t>
      </w:r>
    </w:p>
    <w:p>
      <w:pPr>
        <w:pStyle w:val="BodyText"/>
      </w:pPr>
      <w:r>
        <w:t xml:space="preserve">- Tên cẩu tặc Dương Nguyên Khánh kia, nếu hắn rơi vào tay ta, ta sẽ chém hắn thành trăm ngàn mảnh, dùng tim của hắn để nhắm rượu.</w:t>
      </w:r>
    </w:p>
    <w:p>
      <w:pPr>
        <w:pStyle w:val="BodyText"/>
      </w:pPr>
      <w:r>
        <w:t xml:space="preserve">- Thống lĩnh, còn dương vật của hắn thì tính sao đây?</w:t>
      </w:r>
    </w:p>
    <w:p>
      <w:pPr>
        <w:pStyle w:val="BodyText"/>
      </w:pPr>
      <w:r>
        <w:t xml:space="preserve">Một tên thị vệ thốt lên.</w:t>
      </w:r>
    </w:p>
    <w:p>
      <w:pPr>
        <w:pStyle w:val="BodyText"/>
      </w:pPr>
      <w:r>
        <w:t xml:space="preserve">Nguyên Mẫn đang ôm một ca cơ, y quay lại cười híp mắt với ca cơ:</w:t>
      </w:r>
    </w:p>
    <w:p>
      <w:pPr>
        <w:pStyle w:val="BodyText"/>
      </w:pPr>
      <w:r>
        <w:t xml:space="preserve">- Mỹ nhân, ta cho nàng thứ đó của hắn, chịu không?</w:t>
      </w:r>
    </w:p>
    <w:p>
      <w:pPr>
        <w:pStyle w:val="BodyText"/>
      </w:pPr>
      <w:r>
        <w:t xml:space="preserve">Ca cơ ghét bỏ phất tay:</w:t>
      </w:r>
    </w:p>
    <w:p>
      <w:pPr>
        <w:pStyle w:val="BodyText"/>
      </w:pPr>
      <w:r>
        <w:t xml:space="preserve">- Thật đáng ghét mà! Ta cần thứ ấy của hắn để làm gì, đem cho chó ăn là được rồi!</w:t>
      </w:r>
    </w:p>
    <w:p>
      <w:pPr>
        <w:pStyle w:val="BodyText"/>
      </w:pPr>
      <w:r>
        <w:t xml:space="preserve">- Nói hay lắm, cắt bỏ thứ đó của Dương Nguyên Khánh đem cho chó ăn!</w:t>
      </w:r>
    </w:p>
    <w:p>
      <w:pPr>
        <w:pStyle w:val="BodyText"/>
      </w:pPr>
      <w:r>
        <w:t xml:space="preserve">Mọi người cười ầm lên. Trong tiếng cười, cánh cửa của tửu quán bị đá “rầm” rồi văng ra, chỉ thấy Dương Nguyên Khánh dẫn theo hai thủ hạ lạnh lùng tiến vào.</w:t>
      </w:r>
    </w:p>
    <w:p>
      <w:pPr>
        <w:pStyle w:val="BodyText"/>
      </w:pPr>
      <w:r>
        <w:t xml:space="preserve">Trong phòng nhất thời lặng tanh, Dương Nguyên Khánh hừ một tiếng:</w:t>
      </w:r>
    </w:p>
    <w:p>
      <w:pPr>
        <w:pStyle w:val="BodyText"/>
      </w:pPr>
      <w:r>
        <w:t xml:space="preserve">- Thế nào, thấy ta đến không dám chửi nữa sao? Không phải nói muốn cắt thứ đó của ta đem cho chó ăn ư? Ta ở đây rồi, đến cắt đi! Có gan nói mà không có gan làm, các ngươi đều là đồ nhút nhát như thế sao?</w:t>
      </w:r>
    </w:p>
    <w:p>
      <w:pPr>
        <w:pStyle w:val="BodyText"/>
      </w:pPr>
      <w:r>
        <w:t xml:space="preserve">Đám thị vệ đều là Thiên ngưu Túc vệ của cung đình, là con cháu, người nhà của quan lại. Bình thường đã quen thói kiêu ngạo tự cao, ngay tức thì giận đến tím mặt, nhao nhao muốn xông lên động thủ.</w:t>
      </w:r>
    </w:p>
    <w:p>
      <w:pPr>
        <w:pStyle w:val="BodyText"/>
      </w:pPr>
      <w:r>
        <w:t xml:space="preserve">- Dừng tay!</w:t>
      </w:r>
    </w:p>
    <w:p>
      <w:pPr>
        <w:pStyle w:val="BodyText"/>
      </w:pPr>
      <w:r>
        <w:t xml:space="preserve">Nguyên Mẫn giận quát một tiếng ngăn cản thủ hạ, y chăm chú nhìn Dương Nguyên Khánh lạnh lùng nói:</w:t>
      </w:r>
    </w:p>
    <w:p>
      <w:pPr>
        <w:pStyle w:val="BodyText"/>
      </w:pPr>
      <w:r>
        <w:t xml:space="preserve">- Ngươi đến khiêu khích ư?</w:t>
      </w:r>
    </w:p>
    <w:p>
      <w:pPr>
        <w:pStyle w:val="BodyText"/>
      </w:pPr>
      <w:r>
        <w:t xml:space="preserve">- Ta không đến khiêu khích mà đến để kiểm chứng, có kẻ họ Nguyên viết nhạc trẻ con đặt chuyện cho ta, ta phải tìm ra kẻ họ Nguyên đó.</w:t>
      </w:r>
    </w:p>
    <w:p>
      <w:pPr>
        <w:pStyle w:val="BodyText"/>
      </w:pPr>
      <w:r>
        <w:t xml:space="preserve">Dương Nguyên Khánh quay lại phất tay:</w:t>
      </w:r>
    </w:p>
    <w:p>
      <w:pPr>
        <w:pStyle w:val="BodyText"/>
      </w:pPr>
      <w:r>
        <w:t xml:space="preserve">- Dẫn đến đây!</w:t>
      </w:r>
    </w:p>
    <w:p>
      <w:pPr>
        <w:pStyle w:val="BodyText"/>
      </w:pPr>
      <w:r>
        <w:t xml:space="preserve">Chỉ thấy một tên thủ hạ lôi theo một gã ăn mày trung niên tiến đến rồi hất xuống đất, Dương Nguyên Khánh chỉ vào gã ăn mày lạnh lùng nói:</w:t>
      </w:r>
    </w:p>
    <w:p>
      <w:pPr>
        <w:pStyle w:val="BodyText"/>
      </w:pPr>
      <w:r>
        <w:t xml:space="preserve">- Đây chính là gã ăn mày đầu têu dạy bọn trẻ con hát ca khúc đó, gã nói đã nhận được lợi ích từ một người họ Nguyên.</w:t>
      </w:r>
    </w:p>
    <w:p>
      <w:pPr>
        <w:pStyle w:val="BodyText"/>
      </w:pPr>
      <w:r>
        <w:t xml:space="preserve">Dương Nguyên Khánh hung hăng đá gã ra:</w:t>
      </w:r>
    </w:p>
    <w:p>
      <w:pPr>
        <w:pStyle w:val="BodyText"/>
      </w:pPr>
      <w:r>
        <w:t xml:space="preserve">- Có đúng không?</w:t>
      </w:r>
    </w:p>
    <w:p>
      <w:pPr>
        <w:pStyle w:val="BodyText"/>
      </w:pPr>
      <w:r>
        <w:t xml:space="preserve">Gã ăn mày quỳ rạp trên đất gào khóc:</w:t>
      </w:r>
    </w:p>
    <w:p>
      <w:pPr>
        <w:pStyle w:val="BodyText"/>
      </w:pPr>
      <w:r>
        <w:t xml:space="preserve">- Tiểu nhân không dám nữa, không dám nữa đâu.</w:t>
      </w:r>
    </w:p>
    <w:p>
      <w:pPr>
        <w:pStyle w:val="BodyText"/>
      </w:pPr>
      <w:r>
        <w:t xml:space="preserve">Nguyên Khánh dùng mũi chân nâng cằm gã ăn mày lên, để gã đối diện với Nguyên Mẫn.</w:t>
      </w:r>
    </w:p>
    <w:p>
      <w:pPr>
        <w:pStyle w:val="BodyText"/>
      </w:pPr>
      <w:r>
        <w:t xml:space="preserve">- Người này chính là họ Nguyên, là hắn đã cho ngươi lợi ích phải không?</w:t>
      </w:r>
    </w:p>
    <w:p>
      <w:pPr>
        <w:pStyle w:val="BodyText"/>
      </w:pPr>
      <w:r>
        <w:t xml:space="preserve">Gã ăn mày trung niên nhìn thoáng qua Nguyên Khánh, khiếp đảm lắc đầu:</w:t>
      </w:r>
    </w:p>
    <w:p>
      <w:pPr>
        <w:pStyle w:val="BodyText"/>
      </w:pPr>
      <w:r>
        <w:t xml:space="preserve">- Không phải y, là một nam nhân để chòm râu dê, bộ dạng hơi giống y nhưng đen hơn một chút.</w:t>
      </w:r>
    </w:p>
    <w:p>
      <w:pPr>
        <w:pStyle w:val="BodyText"/>
      </w:pPr>
      <w:r>
        <w:t xml:space="preserve">Mấy tên thị vệ đều thốt lên kinh ngạc, người mà gã ăn mày nói chẳng phải là Nguyên Thượng Võ – đại ca của Nguyên Mẫn đó sao? Dương Nguyên Khánh chắp tay với Nguyên Mẫn, cười lạnh nói:</w:t>
      </w:r>
    </w:p>
    <w:p>
      <w:pPr>
        <w:pStyle w:val="BodyText"/>
      </w:pPr>
      <w:r>
        <w:t xml:space="preserve">- Nếu không phải là ngươi thì ta sẽ tìm đến người khác. Có điều ta cảnh cáo ngươi, nếu ngươi còn dám làm nhục ta, coi chừng ta đập gãy răng cửa của ngươi!</w:t>
      </w:r>
    </w:p>
    <w:p>
      <w:pPr>
        <w:pStyle w:val="BodyText"/>
      </w:pPr>
      <w:r>
        <w:t xml:space="preserve">- Chúng ta đi!</w:t>
      </w:r>
    </w:p>
    <w:p>
      <w:pPr>
        <w:pStyle w:val="BodyText"/>
      </w:pPr>
      <w:r>
        <w:t xml:space="preserve">Dương Nguyên Khánh xoay người rời đi, khóe miệng lộ ra một ý cười lạnh khó mà nhận biết, hắn đã nhìn thấy sát khí trong ánh mắt của Nguyên Mẫn.</w:t>
      </w:r>
    </w:p>
    <w:p>
      <w:pPr>
        <w:pStyle w:val="BodyText"/>
      </w:pPr>
      <w:r>
        <w:t xml:space="preserve">Nguyên Mẫn nhìn chằm chằm tên ăn mày. Y đương nhiên biết chuyện bài hát trẻ con, y cũng hoài nghi là do phụ thân ngầm bố trí, nhưng phụ thân không hề thề thốt thừa nhận, không cho y hỏi nhiều. Song phụ thân càng không thừa nhận, y càng hoài nghi là do phụ thân làm.</w:t>
      </w:r>
    </w:p>
    <w:p>
      <w:pPr>
        <w:pStyle w:val="BodyText"/>
      </w:pPr>
      <w:r>
        <w:t xml:space="preserve">Lúc này nghe gã ăn mày nói, Nguyên Mẫn cảm thấy giật mình. Hẳn là do phụ thân và đại ca đã làm, nếu đã thế thì y làm sao có thể để gã ăn mày làm nhân chứng cho Dương Nguyên Khánh. Y thấy gã ăn mày bị bỏ lại liền nhanh chóng dùng mắt ra hiệu cho thủ hạ đứng ở bên cửa.</w:t>
      </w:r>
    </w:p>
    <w:p>
      <w:pPr>
        <w:pStyle w:val="BodyText"/>
      </w:pPr>
      <w:r>
        <w:t xml:space="preserve">Một tên thị vệ rút ra thanh chủy thủ từ trong giày, mạnh mẽ đâm vào lưng gã ăn mày. Chỉ nghe thấy một tiếng kêu thảm thiết, chủy thủ xuyên tim, gã ăn mày mất mạng ngay tại chỗ.</w:t>
      </w:r>
    </w:p>
    <w:p>
      <w:pPr>
        <w:pStyle w:val="BodyText"/>
      </w:pPr>
      <w:r>
        <w:t xml:space="preserve">Dương Nguyên Khánh cũng không ngờ Nguyên Mẫn lại quyết đoán đến vậy, giết người ngay trong phòng, nhưng đây cũng là thời cơ mà hắn chờ đợi. Dương Nguyên Khánh hét lớn một tiếng, xoay người vung một đấm đánh ngã tên thị vệ giết người. Dương Tứ Lang dùng một chân đạp đổ chiếc bàn, trong phòng đại loạn, mấy ả ca cơ hét lên chói tai trốn vào góc tường.</w:t>
      </w:r>
    </w:p>
    <w:p>
      <w:pPr>
        <w:pStyle w:val="BodyText"/>
      </w:pPr>
      <w:r>
        <w:t xml:space="preserve">Nguyên Mẫn cực kỳ giận dữ. Y hận Dương Nguyên Khánh thấu xương, sớm đã muốn trừng trị người này. Nếu nhân chứng đã mất mạng thì y cũng không cần e dè nữa, hung hăng ném ly rượu xuống đất:</w:t>
      </w:r>
    </w:p>
    <w:p>
      <w:pPr>
        <w:pStyle w:val="BodyText"/>
      </w:pPr>
      <w:r>
        <w:t xml:space="preserve">- Giết cho ta!</w:t>
      </w:r>
    </w:p>
    <w:p>
      <w:pPr>
        <w:pStyle w:val="BodyText"/>
      </w:pPr>
      <w:r>
        <w:t xml:space="preserve">Đám thị vệ được huấn luyện đều có tố chất, thân mang võ nghệ, lũ lượt hét lớn một tiếng, rút đao ra bổ về phía Dương Nguyên Khánh. Dương Nguyên Khánh cùng mấy tên thủ hạ không có một tấc sắt trong tay, nhanh chóng lui về phía sau, dẫn lửa chiến bén vào đại sảnh. Trong đại sảnh có gần một trăm thực khách, họ thấy ánh đao lóe sáng, sát khí bức người đều sợ đến mức chạy tứ tán, trong đại sảnh trở nên hỗn loạn. Dương Nguyên Khánh cùng ba thủ hạ chộp lấy một chiếc bàn làm khiên, tay cầm chuôi giá cắm nến dài chấm đất làm vũ khí, cùng đối phó với mười mấy tên thị vệ.</w:t>
      </w:r>
    </w:p>
    <w:p>
      <w:pPr>
        <w:pStyle w:val="BodyText"/>
      </w:pPr>
      <w:r>
        <w:t xml:space="preserve">Tuy đám thị vệ đều có võ công, nhưng trong mắt Dương Nguyên Khánh vẫn không chịu nổi một đá. Hắn không nóng vội, chậm rãi đánh với thị vệ, dư quang nơi khóe mắt khóa vào Nguyên Mẫn đứng ở cửa phòng. Hắn đang chờ, chờ khi thời cơ xuất hiện.</w:t>
      </w:r>
    </w:p>
    <w:p>
      <w:pPr>
        <w:pStyle w:val="BodyText"/>
      </w:pPr>
      <w:r>
        <w:t xml:space="preserve">Nguyên Mẫn không hề ngu xuẩn, y cũng dần dần nhận ra, cảm thấy có chút bất thường, sao Dương Nguyên Khánh lại không mang theo vũ khí? Như vậy chẳng khác nào Nguyên Mẫn y ỷ thế hiếp người. Y quay đầu lại nhìn thi thể trên mặt đất, trong lòng chấn động mãnh liệt. Nếu đây là lưới của Dương Nguyên Khánh, thì y đã mắc bẫy rồi.</w:t>
      </w:r>
    </w:p>
    <w:p>
      <w:pPr>
        <w:pStyle w:val="BodyText"/>
      </w:pPr>
      <w:r>
        <w:t xml:space="preserve">Đúng lúc này, lầu một có thực khách hét to:</w:t>
      </w:r>
    </w:p>
    <w:p>
      <w:pPr>
        <w:pStyle w:val="BodyText"/>
      </w:pPr>
      <w:r>
        <w:t xml:space="preserve">- Nha dịch đến rồi! Nha dịch đến rồi!</w:t>
      </w:r>
    </w:p>
    <w:p>
      <w:pPr>
        <w:pStyle w:val="BodyText"/>
      </w:pPr>
      <w:r>
        <w:t xml:space="preserve">Tiếng bước chạy lên lầu “bình bịch!” truyền đến. Nơi đây rất gần phủ Kinh Triệu, chỉ cách nhau hơn một trăm bước, đám nha dịch nghe tin đều chạy đến.</w:t>
      </w:r>
    </w:p>
    <w:p>
      <w:pPr>
        <w:pStyle w:val="BodyText"/>
      </w:pPr>
      <w:r>
        <w:t xml:space="preserve">Dương Nguyên Khánh chính là đang đợi bọn họ, hắn đột nhiên dùng sức đánh ngã hai tên thị vệ. Hắn nhào lộn người đáp xuống trước mặt Nguyên Mẫn, Nguyên Mẫn vừa muốn rời đi liền bị Dương Nguyên Khánh chặn lại. Y kinh ngạc rút đao ra, Dương Nguyên Khánh lại vung ra giá cắm nến nặng hơn hai mươi cân, lấy thế chớp nhoáng như sét đánh không kịp che tai, hung hăng lia qua hai chân của Nguyên Mẫn.</w:t>
      </w:r>
    </w:p>
    <w:p>
      <w:pPr>
        <w:pStyle w:val="BodyText"/>
      </w:pPr>
      <w:r>
        <w:t xml:space="preserve">Chỉ nghe thấy tiếng “răng rắc!” vang lên, hai xương đùi đồng thời bị đánh gãy, Nguyên Mẫn kêu thảm một tiếng ngất ngay tại chỗ. Lúc này, ở chân cầu thang truyền đến tiếng quát chói tai:</w:t>
      </w:r>
    </w:p>
    <w:p>
      <w:pPr>
        <w:pStyle w:val="BodyText"/>
      </w:pPr>
      <w:r>
        <w:t xml:space="preserve">- Tất cả dừng tay!</w:t>
      </w:r>
    </w:p>
    <w:p>
      <w:pPr>
        <w:pStyle w:val="BodyText"/>
      </w:pPr>
      <w:r>
        <w:t xml:space="preserve">Mười mấy nha dịch mang đao xông lên lầu hai, nhanh chóng phong tỏa lối ra ở bốn phía. Mấy quan viên cũng lên theo, người dẫn đầu chính là quan doãn Kinh Triệu Thôi Bá Túc.</w:t>
      </w:r>
    </w:p>
    <w:p>
      <w:pPr>
        <w:pStyle w:val="BodyText"/>
      </w:pPr>
      <w:r>
        <w:t xml:space="preserve">Y từ từ quét mắt qua mọi người một lượt. Khi ánh mắt của y và Dương Nguyên Khánh gặp nhau, hai người cực kỳ khéo léo trao đổi ánh mắt. Thôi Bá Túc liếc qua Nguyên Mẫn ngất ở trên sàn, sau cùng ánh mắt của y dừng lại ở trong phòng. Trong phòng có thi thể của một gã ăn mày, máu chảy tràn lan, sau lưng cắm một thanh chủy thủ, thị vệ không kịp rút ra liền bị Dương Nguyên Khánh đánh ngã.</w:t>
      </w:r>
    </w:p>
    <w:p>
      <w:pPr>
        <w:pStyle w:val="BodyText"/>
      </w:pPr>
      <w:r>
        <w:t xml:space="preserve">Thôi Bá Túc hừ mạnh một tiếng:</w:t>
      </w:r>
    </w:p>
    <w:p>
      <w:pPr>
        <w:pStyle w:val="BodyText"/>
      </w:pPr>
      <w:r>
        <w:t xml:space="preserve">- Lại còn dám giết người, dẫn đi hết cho ta!</w:t>
      </w:r>
    </w:p>
    <w:p>
      <w:pPr>
        <w:pStyle w:val="BodyText"/>
      </w:pPr>
      <w:r>
        <w:t xml:space="preserve">Y lại chỉ vào mấy cô gái ở trong phòng:</w:t>
      </w:r>
    </w:p>
    <w:p>
      <w:pPr>
        <w:pStyle w:val="BodyText"/>
      </w:pPr>
      <w:r>
        <w:t xml:space="preserve">- Dẫn bọn họ đi luôn!</w:t>
      </w:r>
    </w:p>
    <w:p>
      <w:pPr>
        <w:pStyle w:val="BodyText"/>
      </w:pPr>
      <w:r>
        <w:t xml:space="preserve">Thôi Bá Túc tiến đến trước mặt Dương Nguyên Khánh chắp tay nói:</w:t>
      </w:r>
    </w:p>
    <w:p>
      <w:pPr>
        <w:pStyle w:val="BodyText"/>
      </w:pPr>
      <w:r>
        <w:t xml:space="preserve">- Dương tướng quân, điều tra rõ ràng sự tình là chức trách của hạ quan. Mời ngài đến phủ Kinh Triệu một chuyến!</w:t>
      </w:r>
    </w:p>
    <w:p>
      <w:pPr>
        <w:pStyle w:val="BodyText"/>
      </w:pPr>
      <w:r>
        <w:t xml:space="preserve">Dương Nguyên Khánh khép hờ mắt nói:</w:t>
      </w:r>
    </w:p>
    <w:p>
      <w:pPr>
        <w:pStyle w:val="BodyText"/>
      </w:pPr>
      <w:r>
        <w:t xml:space="preserve">- Nhân chứng mà ta vất vả muôn vàn mới tìm được lại bị diệt khẩu, màn này ta cũng muốn tính rõ ràng.</w:t>
      </w:r>
    </w:p>
    <w:p>
      <w:pPr>
        <w:pStyle w:val="BodyText"/>
      </w:pPr>
      <w:r>
        <w:t xml:space="preserve">Ẩu đả trong tửu quán cũng không phải là chuyện lớn, nhưng với những người có lòng muốn thêu dệt và tuyên truyền thì việc này như được chắp thêm một đôi cánh, nhanh chóng lan truyền khắp kinh thành. Dương Nguyên Khánh đã tìm thấy nhân chứng của lời bịa đặt nhưng lại bị Nguyên Mẫn diệt khẩu, trong lúc hỗn chiến Nguyên Mẫn đã bị đánh trọng thương.</w:t>
      </w:r>
    </w:p>
    <w:p>
      <w:pPr>
        <w:pStyle w:val="BodyText"/>
      </w:pPr>
      <w:r>
        <w:t xml:space="preserve">Tất cả những chuyện phát sinh trong tửu quán đều có người kể lại sinh động như thật, bao gồm cả ân oán riêng tư của Nguyên gia và Dương Nguyên Khánh. Rất nhanh, hầu như mọi người trong kinh thành đều biết “Dương Kinh Châu, nguyên nhật (mùng một Tết) sinh” ý chỉ Dương Nguyên Khánh, mà người viết bài ca dao này chính là gia tộc Nguyên thị.</w:t>
      </w:r>
    </w:p>
    <w:p>
      <w:pPr>
        <w:pStyle w:val="BodyText"/>
      </w:pPr>
      <w:r>
        <w:t xml:space="preserve">Lý Kiến Thành lòng mang tâm sự nặng nề đi ngang qua một tòa đình, đến trước một gian phòng, y gõ cửa:</w:t>
      </w:r>
    </w:p>
    <w:p>
      <w:pPr>
        <w:pStyle w:val="BodyText"/>
      </w:pPr>
      <w:r>
        <w:t xml:space="preserve">- Phụ thân, là con!</w:t>
      </w:r>
    </w:p>
    <w:p>
      <w:pPr>
        <w:pStyle w:val="BodyText"/>
      </w:pPr>
      <w:r>
        <w:t xml:space="preserve">- Vào đi!</w:t>
      </w:r>
    </w:p>
    <w:p>
      <w:pPr>
        <w:pStyle w:val="BodyText"/>
      </w:pPr>
      <w:r>
        <w:t xml:space="preserve">Giọng nói bệnh tật của Lý Uyên truyền ra từ trong phòng.</w:t>
      </w:r>
    </w:p>
    <w:p>
      <w:pPr>
        <w:pStyle w:val="BodyText"/>
      </w:pPr>
      <w:r>
        <w:t xml:space="preserve">Lý Kiến Thành đẩy cửa bước vào. Trong phòng tràn ngập mùi thuốc gắt mũi, chỉ thấy trên đầu Lý Uyên quấn băng, sắc mặt vàng như nến nằm trên giường bệnh, khẽ rên rỉ. Y thấy sau lưng Lý Kiến Thành không có người mới thở phào nhẹ nhõm, đứng dậy cười khổ nói:</w:t>
      </w:r>
    </w:p>
    <w:p>
      <w:pPr>
        <w:pStyle w:val="BodyText"/>
      </w:pPr>
      <w:r>
        <w:t xml:space="preserve">- Giả bệnh cũng là một cách sống mệt mỏi.</w:t>
      </w:r>
    </w:p>
    <w:p>
      <w:pPr>
        <w:pStyle w:val="BodyText"/>
      </w:pPr>
      <w:r>
        <w:t xml:space="preserve">- Phụ thân, có chuyện rồi!</w:t>
      </w:r>
    </w:p>
    <w:p>
      <w:pPr>
        <w:pStyle w:val="BodyText"/>
      </w:pPr>
      <w:r>
        <w:t xml:space="preserve">Lý Kiến Thành lo lắng nói.</w:t>
      </w:r>
    </w:p>
    <w:p>
      <w:pPr>
        <w:pStyle w:val="BodyText"/>
      </w:pPr>
      <w:r>
        <w:t xml:space="preserve">Lý Uyên kinh ngạc, vội vàng hỏi:</w:t>
      </w:r>
    </w:p>
    <w:p>
      <w:pPr>
        <w:pStyle w:val="BodyText"/>
      </w:pPr>
      <w:r>
        <w:t xml:space="preserve">- Xảy ra chuyện gì?</w:t>
      </w:r>
    </w:p>
    <w:p>
      <w:pPr>
        <w:pStyle w:val="BodyText"/>
      </w:pPr>
      <w:r>
        <w:t xml:space="preserve">Lý Kiến Thành bèn nói ra những gì mà y nghe thấy, kể lại tỉ mỉ sự tình ở quán rượu cho phụ thân. Lý Uyên ngây ra, nửa buổi sau, y xúc động thở dài:</w:t>
      </w:r>
    </w:p>
    <w:p>
      <w:pPr>
        <w:pStyle w:val="BodyText"/>
      </w:pPr>
      <w:r>
        <w:t xml:space="preserve">- Nghe đồn Dương Nguyên Khánh giỏi nhất là nắm bắt thời cơ chiến đấu, quả nhiên là danh bất hư truyền!</w:t>
      </w:r>
    </w:p>
    <w:p>
      <w:pPr>
        <w:pStyle w:val="BodyText"/>
      </w:pPr>
      <w:r>
        <w:t xml:space="preserve">Xích Long</w:t>
      </w:r>
    </w:p>
    <w:p>
      <w:pPr>
        <w:pStyle w:val="BodyText"/>
      </w:pPr>
      <w:r>
        <w:t xml:space="preserve">Thiên Hạ Kiêu Hùng</w:t>
      </w:r>
    </w:p>
    <w:p>
      <w:pPr>
        <w:pStyle w:val="BodyText"/>
      </w:pPr>
      <w:r>
        <w:t xml:space="preserve">Tác giả: Cao Nguyệt</w:t>
      </w:r>
    </w:p>
    <w:p>
      <w:pPr>
        <w:pStyle w:val="BodyText"/>
      </w:pPr>
      <w:r>
        <w:t xml:space="preserve">Quyển 9: Thanh Hải Trường Vân Ám Tuyết Sơn</w:t>
      </w:r>
    </w:p>
    <w:p>
      <w:pPr>
        <w:pStyle w:val="Compact"/>
      </w:pPr>
      <w:r>
        <w:br w:type="textWrapping"/>
      </w:r>
      <w:r>
        <w:br w:type="textWrapping"/>
      </w:r>
    </w:p>
    <w:p>
      <w:pPr>
        <w:pStyle w:val="Heading2"/>
      </w:pPr>
      <w:bookmarkStart w:id="352" w:name="chương-327-khó-bề-tưởng-tượng"/>
      <w:bookmarkEnd w:id="352"/>
      <w:r>
        <w:t xml:space="preserve">329. Chương 327: Khó Bề Tưởng Tượng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Nguyên Thọ chắp tay sau lưng đi qua đi lại ở trong phòng, tâm loạn như ma. Tốc độ cùng thủ đoạn phản kích của Dương Nguyên Khánh khiến y không kịp chuẩn bị, trong phút chốc đã làm đảo lộn kế hoạch của y, hơn nữa con trai của y còn bị đánh trọng thương, khiến cho lòng y như bị mất máu.</w:t>
      </w:r>
    </w:p>
    <w:p>
      <w:pPr>
        <w:pStyle w:val="BodyText"/>
      </w:pPr>
      <w:r>
        <w:t xml:space="preserve">- Nhị lão gia đến rồi!</w:t>
      </w:r>
    </w:p>
    <w:p>
      <w:pPr>
        <w:pStyle w:val="BodyText"/>
      </w:pPr>
      <w:r>
        <w:t xml:space="preserve">Theo tiếng hô lớn của quản gia, đệ đệ Nguyên Tắc của Nguyên Thọ vội vàng đi vào sân. Nguyên Tắc là Thiếu khanh của Đại Lý Tự, có chút quan hệ với nha phủ Kinh Triệu, y nhận ủy thác của Nguyên Thọ đến phủ Kinh Triệu tìm hiểu tin tức. Tinh thần Nguyên Thọ chấn động, vội vàng đi nghênh đón.</w:t>
      </w:r>
    </w:p>
    <w:p>
      <w:pPr>
        <w:pStyle w:val="BodyText"/>
      </w:pPr>
      <w:r>
        <w:t xml:space="preserve">- Phủ Kinh Triệu nói thế nào?</w:t>
      </w:r>
    </w:p>
    <w:p>
      <w:pPr>
        <w:pStyle w:val="BodyText"/>
      </w:pPr>
      <w:r>
        <w:t xml:space="preserve">- Bọn họ không chịu thả người, nói giết người nên phải điều tra.</w:t>
      </w:r>
    </w:p>
    <w:p>
      <w:pPr>
        <w:pStyle w:val="BodyText"/>
      </w:pPr>
      <w:r>
        <w:t xml:space="preserve">Nguyên Thọ nhất thời giận dữ:</w:t>
      </w:r>
    </w:p>
    <w:p>
      <w:pPr>
        <w:pStyle w:val="BodyText"/>
      </w:pPr>
      <w:r>
        <w:t xml:space="preserve">- Chẳng phải người chết chỉ là một gã ăn mày? Lẽ nào còn muốn con trai của ta đền mạng?</w:t>
      </w:r>
    </w:p>
    <w:p>
      <w:pPr>
        <w:pStyle w:val="BodyText"/>
      </w:pPr>
      <w:r>
        <w:t xml:space="preserve">Y nổi giận đùng đùng đi ra ngoài:</w:t>
      </w:r>
    </w:p>
    <w:p>
      <w:pPr>
        <w:pStyle w:val="BodyText"/>
      </w:pPr>
      <w:r>
        <w:t xml:space="preserve">- Ta đi tìm Thôi Bá Túc!</w:t>
      </w:r>
    </w:p>
    <w:p>
      <w:pPr>
        <w:pStyle w:val="BodyText"/>
      </w:pPr>
      <w:r>
        <w:t xml:space="preserve">Nguyên Tắc cuống quýt ngăn y lại:</w:t>
      </w:r>
    </w:p>
    <w:p>
      <w:pPr>
        <w:pStyle w:val="BodyText"/>
      </w:pPr>
      <w:r>
        <w:t xml:space="preserve">- Đại ca, sự tình không hề đơn giản như vậy, không phải vì giết gã ăn mày, mà là Mẫn nhi đã giết chết nhân chứng.</w:t>
      </w:r>
    </w:p>
    <w:p>
      <w:pPr>
        <w:pStyle w:val="BodyText"/>
      </w:pPr>
      <w:r>
        <w:t xml:space="preserve">Nguyên Thọ dừng bước, hơi lạnh bốc lên từ bàn chân của y, đây mới chính là chuyện chết người. Y dần dần tỉnh táo, bắt đầu lĩnh giáo phong cách của Dương Nguyên Khánh. Từ một chuyện có vẻ như không có liên can gì đến nhúng tay vào lời tiên tri, vừa hạ thủ đã cuốn y vào lốc xoáy.</w:t>
      </w:r>
    </w:p>
    <w:p>
      <w:pPr>
        <w:pStyle w:val="BodyText"/>
      </w:pPr>
      <w:r>
        <w:t xml:space="preserve">Y nhớ lại lời Trương Cẩn đã nói, Dương Nguyên Khánh rất giỏi lợi dụng một chút sự kiện đột phát hoặc là nắm bắt nhược điểm của đối thủ, sau đó thông qua một vài âm mưu mà giành thắng lợi…</w:t>
      </w:r>
    </w:p>
    <w:p>
      <w:pPr>
        <w:pStyle w:val="BodyText"/>
      </w:pPr>
      <w:r>
        <w:t xml:space="preserve">Tuy y hiểu lời của Trương Cẩn, nhưng không ngờ chuyện lại xảy ra nhanh chóng và dồn dập đến vậy. Hơn nữa là ai đã tạo ra lời tiên tri kia, y hiện tại bắt đầu hoài nghi tất cả đều do Dương Nguyên Khánh gây nên, đặt ra một cái bẫy để con trai của mình chui vào.</w:t>
      </w:r>
    </w:p>
    <w:p>
      <w:pPr>
        <w:pStyle w:val="BodyText"/>
      </w:pPr>
      <w:r>
        <w:t xml:space="preserve">Nguyên Thọ nghĩ đến con trai, y lại chấn động mãnh liệt. Hai chân của Nguyên Mẫn đã bị đánh gãy, sao còn có thể ở trong ngục giam?</w:t>
      </w:r>
    </w:p>
    <w:p>
      <w:pPr>
        <w:pStyle w:val="BodyText"/>
      </w:pPr>
      <w:r>
        <w:t xml:space="preserve">Nguyên Thọ sốt ruột trong lòng, gấp gáp bước ra ngoài, Nguyên Tắc ở sau lưng truy hỏi:</w:t>
      </w:r>
    </w:p>
    <w:p>
      <w:pPr>
        <w:pStyle w:val="BodyText"/>
      </w:pPr>
      <w:r>
        <w:t xml:space="preserve">- Đại ca, vậy hội nghị tối nay tính sao đây?</w:t>
      </w:r>
    </w:p>
    <w:p>
      <w:pPr>
        <w:pStyle w:val="BodyText"/>
      </w:pPr>
      <w:r>
        <w:t xml:space="preserve">Nguyên Thọ tâm loạn như ma, kế hoạch của y đã hoàn toàn bị đảo lộn, cuộc họp tối nay có thể nói gì được nữa?</w:t>
      </w:r>
    </w:p>
    <w:p>
      <w:pPr>
        <w:pStyle w:val="BodyText"/>
      </w:pPr>
      <w:r>
        <w:t xml:space="preserve">Y lại thả chậm bước chân, hay là dời hội nghị vào ngày khác? Ý nghĩ này vừa xuất hiện đã bị chính y bác bỏ. Nếu dời lại sẽ đả kích sĩ khí nặng nề, hơn nữa còn là tiệc mừng thọ, thiệp mời đã phát ra hết. Y chỉ có thể thở dài nói:</w:t>
      </w:r>
    </w:p>
    <w:p>
      <w:pPr>
        <w:pStyle w:val="BodyText"/>
      </w:pPr>
      <w:r>
        <w:t xml:space="preserve">- Hội nghị tối nay diễn ra bình thường. Nếu có người tới hỏi, cứ nói là kế của Dương Nguyên Khánh, bảo mọi người đừng tin.</w:t>
      </w:r>
    </w:p>
    <w:p>
      <w:pPr>
        <w:pStyle w:val="BodyText"/>
      </w:pPr>
      <w:r>
        <w:t xml:space="preserve">Nói xong, y vội vã đi về phía nha phủ Kinh Triệu, bất luận thế nào y cũng muốn bảo lãnh con trai của mình ra để trị thương.</w:t>
      </w:r>
    </w:p>
    <w:p>
      <w:pPr>
        <w:pStyle w:val="BodyText"/>
      </w:pPr>
      <w:r>
        <w:t xml:space="preserve">Y vừa ra đến cửa liền thấy một chiếc xe ngựa dừng ở trước bậc thềm, Trương Cẩn đang bước ra từ trong xe ngựa.</w:t>
      </w:r>
    </w:p>
    <w:p>
      <w:pPr>
        <w:pStyle w:val="BodyText"/>
      </w:pPr>
      <w:r>
        <w:t xml:space="preserve">- Phổ Đài huynh!</w:t>
      </w:r>
    </w:p>
    <w:p>
      <w:pPr>
        <w:pStyle w:val="BodyText"/>
      </w:pPr>
      <w:r>
        <w:t xml:space="preserve">Nguyên Thọ đến nghênh tiếp:</w:t>
      </w:r>
    </w:p>
    <w:p>
      <w:pPr>
        <w:pStyle w:val="BodyText"/>
      </w:pPr>
      <w:r>
        <w:t xml:space="preserve">- Ta đang muốn đến nha phủ Kinh Triệu.</w:t>
      </w:r>
    </w:p>
    <w:p>
      <w:pPr>
        <w:pStyle w:val="BodyText"/>
      </w:pPr>
      <w:r>
        <w:t xml:space="preserve">Trương Cẩn nhìn lướt qua y liền khẽ gật đầu:</w:t>
      </w:r>
    </w:p>
    <w:p>
      <w:pPr>
        <w:pStyle w:val="BodyText"/>
      </w:pPr>
      <w:r>
        <w:t xml:space="preserve">- Vậy cùng đi thôi!</w:t>
      </w:r>
    </w:p>
    <w:p>
      <w:pPr>
        <w:pStyle w:val="BodyText"/>
      </w:pPr>
      <w:r>
        <w:t xml:space="preserve">Trương Cẩn quay lại xe ngựa, Nguyên Thọ cũng theo vào trong. Xe ngựa khởi hành, nhanh chóng hướng về chợ Phong Đô.</w:t>
      </w:r>
    </w:p>
    <w:p>
      <w:pPr>
        <w:pStyle w:val="BodyText"/>
      </w:pPr>
      <w:r>
        <w:t xml:space="preserve">Trong xe ngựa, vẫn là Trương Cẩn mở lời trước:</w:t>
      </w:r>
    </w:p>
    <w:p>
      <w:pPr>
        <w:pStyle w:val="BodyText"/>
      </w:pPr>
      <w:r>
        <w:t xml:space="preserve">- Nguyên huynh, huynh nói thật cho ta biết, lời tiên tri của Dương Nguyên Khánh là do huynh gây ra phải không?</w:t>
      </w:r>
    </w:p>
    <w:p>
      <w:pPr>
        <w:pStyle w:val="BodyText"/>
      </w:pPr>
      <w:r>
        <w:t xml:space="preserve">Nguyên Thọ lắc đầu:</w:t>
      </w:r>
    </w:p>
    <w:p>
      <w:pPr>
        <w:pStyle w:val="BodyText"/>
      </w:pPr>
      <w:r>
        <w:t xml:space="preserve">- Chuyện đến nước này ta cũng không giấu huynh, quả thực không phải do ta làm. Ta không biết là do ai gây nên, ta hoài nghi không biết có phải Dương Nguyên Khánh tự bịa đặt để giăng bẫy hay không?</w:t>
      </w:r>
    </w:p>
    <w:p>
      <w:pPr>
        <w:pStyle w:val="BodyText"/>
      </w:pPr>
      <w:r>
        <w:t xml:space="preserve">Trương Cẩn trầm tư một lát rồi phủ nhận suy đoán của Nguyên Thọ:</w:t>
      </w:r>
    </w:p>
    <w:p>
      <w:pPr>
        <w:pStyle w:val="BodyText"/>
      </w:pPr>
      <w:r>
        <w:t xml:space="preserve">- Không thể là hắn, lời tiên tri này rất nguy hiểm, nếu Thánh thượng tin vào thì làm thế nào? Hắn không thể tự đào hố chôn mình, chỉ có thể nói là hắn lợi dụng lời tiên tri này để cắm ngược lên đầu chúng ta. Có thể xem đây là phong cách nhất quán của hắn, ra đòn bất ngờ, tấn công khi không phòng bị, đây là sơ suất của chính chúng ta.</w:t>
      </w:r>
    </w:p>
    <w:p>
      <w:pPr>
        <w:pStyle w:val="BodyText"/>
      </w:pPr>
      <w:r>
        <w:t xml:space="preserve">Nguyên Thọ thở dài:</w:t>
      </w:r>
    </w:p>
    <w:p>
      <w:pPr>
        <w:pStyle w:val="BodyText"/>
      </w:pPr>
      <w:r>
        <w:t xml:space="preserve">- Quả thật là ta đã sơ suất. Ta nên nói rõ với Nguyên Mẫn rằng lời tiên tri không liên quan gì đến ta, như thế thì nó sẽ không giết tên ăn mày đó. Nó có lòng muốn cứu cha nhưng lại trúng gian kế của Dương Nguyên Khánh.</w:t>
      </w:r>
    </w:p>
    <w:p>
      <w:pPr>
        <w:pStyle w:val="BodyText"/>
      </w:pPr>
      <w:r>
        <w:t xml:space="preserve">Trương Cẩn lại nghĩ đến chuyện khác. Y đang nghĩ đến Thôi Bá Túc, rất rõ ràng, trưa nay Thôi Bá Túc phối hợp với Dương Nguyên Khánh với tốc độ cùng thủ đoạn nhanh nhất, hơn nữa còn khiến chuyện nhỏ xé ra to. Nghe nói quan hệ cá nhân giữa Thôi Bá Túc này với Dương Nguyên Khánh rất tốt, điều này khiến Trương Cẩn có chút nghi ngờ. Suy cho cùng, Thôi Bá Túc đang dựa vào quan hệ cá nhân để trợ giúp Dương Nguyên Khánh hay là sĩ tộc Sơn Đông đã nhúng tay vào.</w:t>
      </w:r>
    </w:p>
    <w:p>
      <w:pPr>
        <w:pStyle w:val="BodyText"/>
      </w:pPr>
      <w:r>
        <w:t xml:space="preserve">Nghĩ đến đây, Trương Cẩn từ tốn nói:</w:t>
      </w:r>
    </w:p>
    <w:p>
      <w:pPr>
        <w:pStyle w:val="BodyText"/>
      </w:pPr>
      <w:r>
        <w:t xml:space="preserve">- Chức quan doãn Kinh Triệu của Thôi Bá Túc là mấu chốt cực kỳ quan trọng. Y có thể nói trắng thành đen, chuyện bé xé ra to, biến chuyện lớn thành nhỏ. Dương Nguyên Khánh có y trợ giúp như hổ thêm cánh, trước tiên chúng ta phải diệt trừ Thôi Bá Túc.</w:t>
      </w:r>
    </w:p>
    <w:p>
      <w:pPr>
        <w:pStyle w:val="BodyText"/>
      </w:pPr>
      <w:r>
        <w:t xml:space="preserve">- Phổ Đài huynh, trước tiên cứ tiến hành từng bước một! Việc cấp bách là phải xử lý thỏa đáng chuyện trước mắt.</w:t>
      </w:r>
    </w:p>
    <w:p>
      <w:pPr>
        <w:pStyle w:val="BodyText"/>
      </w:pPr>
      <w:r>
        <w:t xml:space="preserve">Giọng nói của Nguyên Thọ có chút bất mãn.</w:t>
      </w:r>
    </w:p>
    <w:p>
      <w:pPr>
        <w:pStyle w:val="BodyText"/>
      </w:pPr>
      <w:r>
        <w:t xml:space="preserve">Trương Cẩn bật cười, y có thể hiểu Nguyên Thọ đang lo lắng cho con trai của mình, liền an ủi Nguyên Thọ:</w:t>
      </w:r>
    </w:p>
    <w:p>
      <w:pPr>
        <w:pStyle w:val="BodyText"/>
      </w:pPr>
      <w:r>
        <w:t xml:space="preserve">- Sự tình vẫn chưa đến hồi xấu nhất, chúng ta không thể để hắn dắt mũi. Thật không dám giấu, vừa nãy ta mới đến gặp Thánh thượng, ta muốn nói với Thánh thượng, lời tiên tri không hề liên quan đến huynh, Mẫn nhi chỉ vì hiểu lầm nên mới giết chết nhân chứng.</w:t>
      </w:r>
    </w:p>
    <w:p>
      <w:pPr>
        <w:pStyle w:val="BodyText"/>
      </w:pPr>
      <w:r>
        <w:t xml:space="preserve">- Vậy Thánh thượng nói sao?</w:t>
      </w:r>
    </w:p>
    <w:p>
      <w:pPr>
        <w:pStyle w:val="BodyText"/>
      </w:pPr>
      <w:r>
        <w:t xml:space="preserve">Nguyên Thọ hỏi có chút khẩn trương.</w:t>
      </w:r>
    </w:p>
    <w:p>
      <w:pPr>
        <w:pStyle w:val="BodyText"/>
      </w:pPr>
      <w:r>
        <w:t xml:space="preserve">Trương Cẩn lắc đầu nói:</w:t>
      </w:r>
    </w:p>
    <w:p>
      <w:pPr>
        <w:pStyle w:val="BodyText"/>
      </w:pPr>
      <w:r>
        <w:t xml:space="preserve">- Thánh thượng không chịu gặp ta. Ta bắt gặp Dương Nguyên Khánh, Thánh thượng cũng không chịu gặp hắn. Nguyên huynh, huynh thấy trong chuyện này có gì kỳ lạ không?</w:t>
      </w:r>
    </w:p>
    <w:p>
      <w:pPr>
        <w:pStyle w:val="BodyText"/>
      </w:pPr>
      <w:r>
        <w:t xml:space="preserve">Nguyên Thọ nghĩ ngợi rồi nói:</w:t>
      </w:r>
    </w:p>
    <w:p>
      <w:pPr>
        <w:pStyle w:val="BodyText"/>
      </w:pPr>
      <w:r>
        <w:t xml:space="preserve">- Ý của Phổ Đài huynh là Thánh thượng không muốn quan tâm đến việc này?</w:t>
      </w:r>
    </w:p>
    <w:p>
      <w:pPr>
        <w:pStyle w:val="BodyText"/>
      </w:pPr>
      <w:r>
        <w:t xml:space="preserve">Trương Cẩn cười có chút cay đắng:</w:t>
      </w:r>
    </w:p>
    <w:p>
      <w:pPr>
        <w:pStyle w:val="BodyText"/>
      </w:pPr>
      <w:r>
        <w:t xml:space="preserve">- Nói chính xác là ngài ấy không muốn biểu lộ thái độ, để hai bên tiếp tục chém giết!</w:t>
      </w:r>
    </w:p>
    <w:p>
      <w:pPr>
        <w:pStyle w:val="BodyText"/>
      </w:pPr>
      <w:r>
        <w:t xml:space="preserve">Việc ẩu đả phát sinh ở tửu quán vào buổi trưa sau cùng đã bị Hoàng đế biết được, là do một bản tấu sớ của quan doãn Kinh Triệu Thôi Bá Túc. Chỉ trong một canh giờ ngắn ngủi, Thôi Bá Túc đã chỉnh lý lại chuyện này rõ ràng rành mạch. Khẩu cung của thị vệ cung đình, chứng cứ của ca cơ, tiểu nhị và các thực khách, tiền căn hậu quả, ước chừng đã viết khoảng mấy ngàn chữ.</w:t>
      </w:r>
    </w:p>
    <w:p>
      <w:pPr>
        <w:pStyle w:val="BodyText"/>
      </w:pPr>
      <w:r>
        <w:t xml:space="preserve">Sự tình rất rõ ràng, Dương Nguyên Khánh tìm được gã ăn mày đầu têu lan truyền lời tiên tri, mọi việc đều do Nguyên gia làm, song lại bị Nguyên Mẫn giết người diệt khẩu ngay tại chỗ. Vì vậy hai bên ra tay ẩu đả, Nguyên Mẫn bị Dương Nguyên Khánh đánh gãy hai chân.</w:t>
      </w:r>
    </w:p>
    <w:p>
      <w:pPr>
        <w:pStyle w:val="BodyText"/>
      </w:pPr>
      <w:r>
        <w:t xml:space="preserve">Tuy Dương Quảng bận rộn việc triều chính nhưng y vẫn cẩn thận đọc qua một lượt bản tấu chương này, xem sơ qua khẩu cung và chứng cứ. Sau cùng không khỏi lắc đầu, binh quý thần tốc, Dương Nguyên Khánh hiển nhiên hiểu rõ tận cốt tủy. Ngày hôm sau đã ra tay nhanh như sấm chớp, lập tức nắm thế chủ động, mà vướng mắc của Nguyên gia liên quan đến việc quý tộc Quan Lũng có đoàn kết hay không, kết quả lại lâm quá sâu vào thế bị động.</w:t>
      </w:r>
    </w:p>
    <w:p>
      <w:pPr>
        <w:pStyle w:val="BodyText"/>
      </w:pPr>
      <w:r>
        <w:t xml:space="preserve">Bất luận lời tiên tri có phải do Nguyên Thọ truyền hay không thì Dương Quảng cũng không thể nói rõ. Trừ khi Nguyên Thọ có thể tìm thấy người đứng sau màn này, bằng không y rất khó tự bào chữa cho mình, nếu không phải do Nguyên Thọ làm thì tại sao con trai của y lại diệt khẩu.</w:t>
      </w:r>
    </w:p>
    <w:p>
      <w:pPr>
        <w:pStyle w:val="BodyText"/>
      </w:pPr>
      <w:r>
        <w:t xml:space="preserve">Biểu hiện của Nguyên Thọ khiến Dương Quảng có chút thất vọng. Trò vui mới vừa mở màn, Nguyên Thọ liền bị Dương Nguyên Khánh giáng một gậy xuống đầu. Cứ xem thử bọn họ đấu nhau như thế nào, trong mắt Dương Quảng tràn đầy hứng thú.</w:t>
      </w:r>
    </w:p>
    <w:p>
      <w:pPr>
        <w:pStyle w:val="BodyText"/>
      </w:pPr>
      <w:r>
        <w:t xml:space="preserve">Vào lúc hoàng hôn, hơn mười tên tùy tùng hộ vệ xe ngựa của Thôi Bá Túc từ từ dừng lại trước cửa Bùi phủ. Năm nay Thôi Bá Túc chừng hơn bốn mươi tuổi, xuất thân từ Thôi thị ở Thanh Hà, Thôi lão phu nhân – thê tử của Bùi Củ chính là tộc cô của y.</w:t>
      </w:r>
    </w:p>
    <w:p>
      <w:pPr>
        <w:pStyle w:val="BodyText"/>
      </w:pPr>
      <w:r>
        <w:t xml:space="preserve">Tương đối liên quan đến sự cường thịnh của quý tộc Quan Lũng thời vương triều Tùy, thế lực của sĩ tộc Sơn Đông trong triều đình trung ương khá yếu ớt. Nguyên nhân có một số phương diện, một phương diện chính là vương triều Tùy xem nhẹ nho học, phế bỏ chế độ cửu phẩm trung chính mà sĩ tộc Sơn Đông dựa vào để sinh tồn, khiến sĩ tộc Sơn Đông mang lòng bất mãn, giáo dục mà không nguyện theo chính trị.</w:t>
      </w:r>
    </w:p>
    <w:p>
      <w:pPr>
        <w:pStyle w:val="BodyText"/>
      </w:pPr>
      <w:r>
        <w:t xml:space="preserve">Mặt khác, biến cố phát sinh ở Hà Âm vào mấy chục năm trước, Nhĩ Chu Vinh hầu như đuổi cùng giết tận sĩ tộc Sơn Đông trong triều đình Bắc Ngụy, khiến các thế gia danh vọng của sĩ tộc Sơn Đông bị thiệt hại nghiêm trọng, mấy chục năm rồi vẫn chưa thể khôi phục nguyên khí.</w:t>
      </w:r>
    </w:p>
    <w:p>
      <w:pPr>
        <w:pStyle w:val="BodyText"/>
      </w:pPr>
      <w:r>
        <w:t xml:space="preserve">Nhưng nguyên nhân chủ chốt nhất lại là vương triều Tùy, là sự kéo dài của Bắc Chu, do việc kiến lập thế lực Quan Lũng của Vũ Văn Thái mà sĩ tộc Sơn Đông chủ yếu dốc sức vì Bắc Tề của Cao Hoan. Dương Kiên đoạt vị bất chính, y cần sự ủng hộ của quý tộc Quan Lũng, vì thế hơn chín phần quan viên trong triều đình trung ương đều đến từ thế lực Quan Lũng, hơn nữa quân đội hầu như đều bị thế lực Quan Lũng khống chế.</w:t>
      </w:r>
    </w:p>
    <w:p>
      <w:pPr>
        <w:pStyle w:val="BodyText"/>
      </w:pPr>
      <w:r>
        <w:t xml:space="preserve">Sự không tin tưởng của Hoàng đế Dương Kiên, sự xa lánh của quý tộc Quan Lũng gần như khiến sĩ tộc Sơn Đông không còn đất dụng võ trong triều đình, chỉ có thể thông qua sự kéo dài của chế độ cửu phẩm trung chính, phân bố rộng rãi trong quan phủ địa phương.</w:t>
      </w:r>
    </w:p>
    <w:p>
      <w:pPr>
        <w:pStyle w:val="BodyText"/>
      </w:pPr>
      <w:r>
        <w:t xml:space="preserve">Tuy sau khi yên vị Dương Quảng ra sức nâng đỡ sĩ tộc Sơn Đông đối kháng với quý tộc Quan Lũng, không tiếc để cho hai người họ Bùi ở Văn Hỉ xuất hiện trong Tể tướng nội các. Nhưng suy cho cùng Dương Quảng chỉ mới đăng cơ được vài năm, thế lực của sĩ tộc Sơn Đông trong triều vẫn còn rất yếu, giống như Vương thị ở Thái Nguyên, Lư thị ở Phạm Dương, Thôi thị ở Bác Lăng không hề đảm nhiệm chức quan cao trong triều đình.</w:t>
      </w:r>
    </w:p>
    <w:p>
      <w:pPr>
        <w:pStyle w:val="BodyText"/>
      </w:pPr>
      <w:r>
        <w:t xml:space="preserve">Sự nổi lên của Thôi Bá Túc cũng là ngẫu nhiên. Nếu không phải vì chuyện của Tề vương thì y chỉ là Thiếu doãn Kinh Triệu. Chính là Tề vương đã giáng cho Thôi Bá Túc một cái tát thì đã thay đổi cuộc đời của y.</w:t>
      </w:r>
    </w:p>
    <w:p>
      <w:pPr>
        <w:pStyle w:val="BodyText"/>
      </w:pPr>
      <w:r>
        <w:t xml:space="preserve">Thôi Bá Túc còn có một người huynh đệ là Thôi Quân Túc cũng làm quan trong triều đình, đảm nhiệm chức Yết giả tư triều, đầu năm đã từng đi sứ đến Tây Đột Quyết.</w:t>
      </w:r>
    </w:p>
    <w:p>
      <w:pPr>
        <w:pStyle w:val="BodyText"/>
      </w:pPr>
      <w:r>
        <w:t xml:space="preserve">Thôi Bá Túc bước xuống xe ngựa. Từ xa, y trong thấy có vài kẻ khả nghi ở chỗ rẽ, Bùi Củ đúng lúc lại ra nghênh đón. Bùi Củ chính là dượng của Thôi Bá Túc, vốn là hậu thuẫn trong triều của y, hiện tại còn là đồng minh của y.</w:t>
      </w:r>
    </w:p>
    <w:p>
      <w:pPr>
        <w:pStyle w:val="BodyText"/>
      </w:pPr>
      <w:r>
        <w:t xml:space="preserve">- Cháu xin tham kiến dượng!</w:t>
      </w:r>
    </w:p>
    <w:p>
      <w:pPr>
        <w:pStyle w:val="BodyText"/>
      </w:pPr>
      <w:r>
        <w:t xml:space="preserve">Thôi Bá Túc kính cẩn thi lễ, Bùi Củ cười nói ha hả:</w:t>
      </w:r>
    </w:p>
    <w:p>
      <w:pPr>
        <w:pStyle w:val="BodyText"/>
      </w:pPr>
      <w:r>
        <w:t xml:space="preserve">- Ta biết cháu hôm nay sẽ đến đây, đang đợi cháu đó!</w:t>
      </w:r>
    </w:p>
    <w:p>
      <w:pPr>
        <w:pStyle w:val="BodyText"/>
      </w:pPr>
      <w:r>
        <w:t xml:space="preserve">- Dượng, nhìn ở bên kia!</w:t>
      </w:r>
    </w:p>
    <w:p>
      <w:pPr>
        <w:pStyle w:val="BodyText"/>
      </w:pPr>
      <w:r>
        <w:t xml:space="preserve">Thôi Bá Túc lại nhìn về phía mấy kẻ khả nghi kia. Bùi Củ liếc qua mấy kẻ đó một lượt, cười lạnh một tiếng nói:</w:t>
      </w:r>
    </w:p>
    <w:p>
      <w:pPr>
        <w:pStyle w:val="BodyText"/>
      </w:pPr>
      <w:r>
        <w:t xml:space="preserve">- Đã năm, sáu ngày rồi vẫn luôn giám thị phủ đệ của ta. Xem ra là người của Nguyên gia, mặc kệ bọn chúng đi.</w:t>
      </w:r>
    </w:p>
    <w:p>
      <w:pPr>
        <w:pStyle w:val="BodyText"/>
      </w:pPr>
      <w:r>
        <w:t xml:space="preserve">Bùi Củ mời Thôi Bá Túc đến thư phòng. Thị nữ dâng trà cho bọn họ, Bùi Củ có chút sốt ruột hỏi:</w:t>
      </w:r>
    </w:p>
    <w:p>
      <w:pPr>
        <w:pStyle w:val="BodyText"/>
      </w:pPr>
      <w:r>
        <w:t xml:space="preserve">- Chuyện ban trưa là như thế nào, kể cho ta nghe.</w:t>
      </w:r>
    </w:p>
    <w:p>
      <w:pPr>
        <w:pStyle w:val="BodyText"/>
      </w:pPr>
      <w:r>
        <w:t xml:space="preserve">Bùi Củ cũng được nghe nói về chuyện trưa nay. Trước đó Bùi Củ không biết, chuyện này khiến y khá kinh ngạc, cũng càng chú ý hơn.</w:t>
      </w:r>
    </w:p>
    <w:p>
      <w:pPr>
        <w:pStyle w:val="BodyText"/>
      </w:pPr>
      <w:r>
        <w:t xml:space="preserve">Thôi Bá Túc áy náy nói:</w:t>
      </w:r>
    </w:p>
    <w:p>
      <w:pPr>
        <w:pStyle w:val="BodyText"/>
      </w:pPr>
      <w:r>
        <w:t xml:space="preserve">- Vốn dĩ nên bẩm báo trước với dượng nhưng thời gian khá cấp bách. Nửa canh giờ trước khi xảy ra chuyện, Nguyên Khánh mới tìm đến cháu.</w:t>
      </w:r>
    </w:p>
    <w:p>
      <w:pPr>
        <w:pStyle w:val="BodyText"/>
      </w:pPr>
      <w:r>
        <w:t xml:space="preserve">Thôi Bá Túc kể tường tận chuyện xảy ra vào buổi trưa, Bùi Củ nheo mắt lắng nghe, không ngừng suy xét sơ hở có thể xuất hiện trong đó. Y đương nhiên biết chuyện này chính là Dương Nguyên Khánh chủ động ra tay, lợi dụng trọn vẹn nhược điểm trong tính cách và chức quyền của Thôi Bá Túc, xuất binh thần kỳ khiến Nguyên Mẫn mắc bẫy. Có thể ngăn cũng có thể thêm vào, nhưng chung quy thời gian cấp bách, Bùi Củ lại càng quan tâm đến sơ hở có khả năng xuất hiện trong chuyện này, nếu có sơ hở thì y phải kịp thời lấp vào.</w:t>
      </w:r>
    </w:p>
    <w:p>
      <w:pPr>
        <w:pStyle w:val="BodyText"/>
      </w:pPr>
      <w:r>
        <w:t xml:space="preserve">- Tên ăn mày đầu têu bị giết kia rốt cuộc là ai? Có thật là người lan truyền lời đồn chứ?</w:t>
      </w:r>
    </w:p>
    <w:p>
      <w:pPr>
        <w:pStyle w:val="BodyText"/>
      </w:pPr>
      <w:r>
        <w:t xml:space="preserve">Sự cẩn thận của Bùi Củ khiến y phát hiện ra manh mối. Dương Nguyên Khánh mới đến từ trưa hôm qua, sao hắn có thể tìm thấy kẻ lan truyền nhanh đến thế?</w:t>
      </w:r>
    </w:p>
    <w:p>
      <w:pPr>
        <w:pStyle w:val="BodyText"/>
      </w:pPr>
      <w:r>
        <w:t xml:space="preserve">Thôi Bá Túc cười khổ một tiếng:</w:t>
      </w:r>
    </w:p>
    <w:p>
      <w:pPr>
        <w:pStyle w:val="BodyText"/>
      </w:pPr>
      <w:r>
        <w:t xml:space="preserve">- Đây cũng là chỗ khiến người ta khó lòng tưởng tượng. Sau khi xảy ra chuyện cháu có hỏi lại Dương Nguyên Khánh, cuối cùng hắn thừa nhận đã tốn mười xâu tiền tùy tiện tìm một gã ăn mày trên đường.</w:t>
      </w:r>
    </w:p>
    <w:p>
      <w:pPr>
        <w:pStyle w:val="BodyText"/>
      </w:pPr>
      <w:r>
        <w:t xml:space="preserve">Bùi Củ trừng to mắt.</w:t>
      </w:r>
    </w:p>
    <w:p>
      <w:pPr>
        <w:pStyle w:val="BodyText"/>
      </w:pPr>
      <w:r>
        <w:t xml:space="preserve">Xích Long</w:t>
      </w:r>
    </w:p>
    <w:p>
      <w:pPr>
        <w:pStyle w:val="BodyText"/>
      </w:pPr>
      <w:r>
        <w:t xml:space="preserve">Thiên Hạ Kiêu Hùng</w:t>
      </w:r>
    </w:p>
    <w:p>
      <w:pPr>
        <w:pStyle w:val="BodyText"/>
      </w:pPr>
      <w:r>
        <w:t xml:space="preserve">Tác giả: Cao Nguyệt</w:t>
      </w:r>
    </w:p>
    <w:p>
      <w:pPr>
        <w:pStyle w:val="BodyText"/>
      </w:pPr>
      <w:r>
        <w:t xml:space="preserve">Quyển 9: Thanh Hải Trường Vân Ám Tuyết Sơn</w:t>
      </w:r>
    </w:p>
    <w:p>
      <w:pPr>
        <w:pStyle w:val="Compact"/>
      </w:pPr>
      <w:r>
        <w:br w:type="textWrapping"/>
      </w:r>
      <w:r>
        <w:br w:type="textWrapping"/>
      </w:r>
    </w:p>
    <w:p>
      <w:pPr>
        <w:pStyle w:val="Heading2"/>
      </w:pPr>
      <w:bookmarkStart w:id="353" w:name="chương-328-tên-độc-tâm-lý"/>
      <w:bookmarkEnd w:id="353"/>
      <w:r>
        <w:t xml:space="preserve">330. Chương 328: Tên Độc Tâm Lý</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Trời nhá nhem tối, từng chiếc xe ngựa lần lượt dừng trước phủ của Nguyên Thọ. Hôm nay là ngày sinh nhật Hầu Mạc Trần thị vợ của Nguyên Thọ. Nguyên Thọ muốn tổ chức mừng nho nhỏ. Phát đi hơn ba mươi tấm thiệp mời, mở tiệc chiêu đãi hơn ba mươi Quan Lũng quý tộc quan trọng.</w:t>
      </w:r>
    </w:p>
    <w:p>
      <w:pPr>
        <w:pStyle w:val="BodyText"/>
      </w:pPr>
      <w:r>
        <w:t xml:space="preserve">Nguyên Tắc em của Nguyên Thọ và con trưởng Nguyên Thượng Võ đang đứng ở cửa đón khách. Lúc này một chiếc xe ngựa dừng lại, trên thùng xe treo đèn lồng có viết hai chữ “Đậu phủ”. Chắc là Đậu Kháng đến. Nguyên Tắc vội vàng tiếp đón.</w:t>
      </w:r>
    </w:p>
    <w:p>
      <w:pPr>
        <w:pStyle w:val="BodyText"/>
      </w:pPr>
      <w:r>
        <w:t xml:space="preserve">Đậu Kháng và đệ tộc Nguyên Thọ có quan hệ rất tốt với Nguyên Hoàng Tự tổng quản U Châu. Cũng là thế gia Quan Lũng quan trọng Nguyên Thọ ký gởi hy vọng. Không ngờ, trong xe cuối đầu đi ra là một người đàn ông trẻ tuổi khoảng chừng hai bảy hai tám tuổi. Nguyên Tắc hơi ngây ngẩn cả người. Không phải nói đích thân Đậu Kháng tới sao? Sao biến thành Đậu Diễn con trưởng của gã?</w:t>
      </w:r>
    </w:p>
    <w:p>
      <w:pPr>
        <w:pStyle w:val="BodyText"/>
      </w:pPr>
      <w:r>
        <w:t xml:space="preserve">Đậu Kháng Tổng quản U Châu từ sau khi nghi có dính líu đến Dương Lượng tạo phản bị bắt, vẫn nhàn rỗi ở nhà, chờ cơ hội ra làm quan lần nữa. Vốn tối nay đích thân Đậu Kháng tới nhà. Nhưng lúc sắp đi thì thay đổi chủ ý, bảo con trưởng Đậu Diễn thay gã đi.</w:t>
      </w:r>
    </w:p>
    <w:p>
      <w:pPr>
        <w:pStyle w:val="BodyText"/>
      </w:pPr>
      <w:r>
        <w:t xml:space="preserve">Đậu Diễn chắp tay cười nói:</w:t>
      </w:r>
    </w:p>
    <w:p>
      <w:pPr>
        <w:pStyle w:val="BodyText"/>
      </w:pPr>
      <w:r>
        <w:t xml:space="preserve">- Phụ thân vốn muốn đến, kết quả lúc ra cửa mắt cá bị trật, đau buốt không chịu nổi, đành phải lệnh cháu thay ông đến chúc thọ. Chỗ thất lễ, xin thế thúc thông cảm!</w:t>
      </w:r>
    </w:p>
    <w:p>
      <w:pPr>
        <w:pStyle w:val="BodyText"/>
      </w:pPr>
      <w:r>
        <w:t xml:space="preserve">Trong lòng Nguyên Tắc thất vọng dị thường, lại không còn cách nào. Lúc này, một chiếc xe ngựa khác cũng tới. Nguyên Thượng Võ ra đón, rất khéo, là Lý Kiến Thành thay phụ thân đến.</w:t>
      </w:r>
    </w:p>
    <w:p>
      <w:pPr>
        <w:pStyle w:val="BodyText"/>
      </w:pPr>
      <w:r>
        <w:t xml:space="preserve">- Gia phụ bệnh nặng, thật sự không thể đến, đặc biệt lệnh ta đưa đến một phần lễ quà mọn, bất thành kính ý.</w:t>
      </w:r>
    </w:p>
    <w:p>
      <w:pPr>
        <w:pStyle w:val="BodyText"/>
      </w:pPr>
      <w:r>
        <w:t xml:space="preserve">Nguyên Tắc liếc nhìn Lý Kiến Thành một cái, để lộ ra vẻ mặt khinh thường. Y đương nhiên biết Lý Uyên là giả bệnh. Đơn giản chính là không muốn xuất đầu buộc tội Dương Nguyên Khánh bắn tên giết Nguyên Thiện Võ. Một người vô dụng yếu đuối điển hình, ông đến hay không cũng không sao.</w:t>
      </w:r>
    </w:p>
    <w:p>
      <w:pPr>
        <w:pStyle w:val="BodyText"/>
      </w:pPr>
      <w:r>
        <w:t xml:space="preserve">Nguyên Tắc không để ý Lý Kiến Thành. Đậu Diễn và Lý Kiến Thành là họ hàng trong tộc, từ nhỏ cùng nhau lớn lên, giao tình sâu đậm, y sớm đón tiếp, cười nói:</w:t>
      </w:r>
    </w:p>
    <w:p>
      <w:pPr>
        <w:pStyle w:val="BodyText"/>
      </w:pPr>
      <w:r>
        <w:t xml:space="preserve">- Đại lang, sớm biết đằng sau xe là ngươi, ta đợi sẽ ngươi chút xíu.</w:t>
      </w:r>
    </w:p>
    <w:p>
      <w:pPr>
        <w:pStyle w:val="BodyText"/>
      </w:pPr>
      <w:r>
        <w:t xml:space="preserve">Lý Kiến Thành cũng cười nói:</w:t>
      </w:r>
    </w:p>
    <w:p>
      <w:pPr>
        <w:pStyle w:val="BodyText"/>
      </w:pPr>
      <w:r>
        <w:t xml:space="preserve">- Ta còn ló người gọi ngươi mấy tiếng, ngươi lại không nghe thấy. Ta còn cho rằng đầu năm chưa mời ngươi uống rượu nên mang hận trong lòng.</w:t>
      </w:r>
    </w:p>
    <w:p>
      <w:pPr>
        <w:pStyle w:val="BodyText"/>
      </w:pPr>
      <w:r>
        <w:t xml:space="preserve">Hai người đều cười ha hả, tay trong tay thân mật đi vào trong Nguyên phủ. Lách qua bức tường, Lý Kiến Thành thấy xung quanh không có người, lúc này mới thấp giọng hỏi:</w:t>
      </w:r>
    </w:p>
    <w:p>
      <w:pPr>
        <w:pStyle w:val="BodyText"/>
      </w:pPr>
      <w:r>
        <w:t xml:space="preserve">- Không phải nói đích thân bá phụ đến sao? Sao lại không đến?</w:t>
      </w:r>
    </w:p>
    <w:p>
      <w:pPr>
        <w:pStyle w:val="BodyText"/>
      </w:pPr>
      <w:r>
        <w:t xml:space="preserve">Đậu Diễn liếc nhìn phía sau, khinh thường bĩu môi:</w:t>
      </w:r>
    </w:p>
    <w:p>
      <w:pPr>
        <w:pStyle w:val="BodyText"/>
      </w:pPr>
      <w:r>
        <w:t xml:space="preserve">- Phụ thân ta nói đây là thù riêng của Nguyên gia và Dương Nguyên Khánh. Trưa nay không ngờ Nguyên Mẫn bị đánh gãy chân. Bởi vậy có thể thấy mối thù giữa bọn họ rất sâu. Phụ thân không muốn tham gia vào thù hận giữa bọn họ, cho nên không đến.</w:t>
      </w:r>
    </w:p>
    <w:p>
      <w:pPr>
        <w:pStyle w:val="BodyText"/>
      </w:pPr>
      <w:r>
        <w:t xml:space="preserve">Lý Kiến Thành ngạc nhiên. Đánh gãy chân Nguyên Mẫn không ngờ xảy ra hậu quả như vậy. Làm y không ngờ được, y liền nói:</w:t>
      </w:r>
    </w:p>
    <w:p>
      <w:pPr>
        <w:pStyle w:val="BodyText"/>
      </w:pPr>
      <w:r>
        <w:t xml:space="preserve">- Không phải nói muốn liên kết với thế lực Quan Lũng đối phó sĩ tộc Sơn Đông sao?</w:t>
      </w:r>
    </w:p>
    <w:p>
      <w:pPr>
        <w:pStyle w:val="BodyText"/>
      </w:pPr>
      <w:r>
        <w:t xml:space="preserve">- Kiến Thành, chuyện này nói không rõ. Phụ thân ta vốn nghi ngờ đây chỉ là cái cớ của Nguyên gia, nói là đối phó sĩ tộc Sơn Đông, trên thực tế là báo thù riêng. Sau chuyện xảy ra lúc trưa, phụ thân càng không tin. Dù sao chuyện này Đậu gia đã quyết định không tham gia.</w:t>
      </w:r>
    </w:p>
    <w:p>
      <w:pPr>
        <w:pStyle w:val="BodyText"/>
      </w:pPr>
      <w:r>
        <w:t xml:space="preserve">Lý Kiến Thành gật đầu:</w:t>
      </w:r>
    </w:p>
    <w:p>
      <w:pPr>
        <w:pStyle w:val="BodyText"/>
      </w:pPr>
      <w:r>
        <w:t xml:space="preserve">- Không tham gia là chính xác, tham gia ngược lại sẽ chuốc họa cho bản thân.</w:t>
      </w:r>
    </w:p>
    <w:p>
      <w:pPr>
        <w:pStyle w:val="BodyText"/>
      </w:pPr>
      <w:r>
        <w:t xml:space="preserve">Hai người vừa đi vừa nói, rất nhanh tới đại đường. Trong đại đường đã ngồi hai mươi mấy người, tụ tập chung một đại đường, đều là đại diện gia tộc phái tới, cũng có một số nhân vật quan trọng tới. Nguyên Thọ đang nói chuyện với Vu Trọng Văn. Còn Trương Cẩn thì đang nói chuyện cùng Vũ Văn Khải. Độc Cô gia phái đến là trưởng tôn Độc Cô Khí. Vi gia cũng đến, là Vi Hiếu Khoan con trai của Vi Tế. Còn có con trai của Hạ Lâu Tử Can, Kiềm An Thái Thú Hạ Lâu Thiện Trụ, em của Hạ Nhược Bật – Hạ Nhược Đông là Vạn Vinh quận công. Thậm chí cả An Đức Vương Dương Hùng cũng phái con út Dương Sư Đạo đến.</w:t>
      </w:r>
    </w:p>
    <w:p>
      <w:pPr>
        <w:pStyle w:val="BodyText"/>
      </w:pPr>
      <w:r>
        <w:t xml:space="preserve">Trên danh nghĩa mọi người là đến chúc thọ, nhưng trên thực tế lại mỗi người đều có tâm tư. Có người thật sự là muốn đối phó Dương Nguyên Khánh. Ví dụ như Hạ Nhược Đông hận không thể đem Dương Nguyên Khánh chém thành trăm mảnh.</w:t>
      </w:r>
    </w:p>
    <w:p>
      <w:pPr>
        <w:pStyle w:val="BodyText"/>
      </w:pPr>
      <w:r>
        <w:t xml:space="preserve">Có người muốn đối phó sĩ tộc Sơn Đông, tiêu biểu điển hình nhất là Kinh Triệu Vi thị. Gia tộc Vi thị chủ yếu vì Vi Hiếu Khoan mà hứng khởi. Nói trên ý nghĩa nghiêm khắc, không thuộc loại quý tộc Quan Lũng, mà giống Hoàng Nông Dương thị và Lũng Tây Lý thị, thuộc loại sĩ tộc Quan Lũng. Kinh Triệu Vi cho rằng nội các tể tướng hẳn là có đại biểu sĩ tộc Quan Lũng. Hoằng Nông Dương thị lên không nổi, vậy thì chắc là Kinh Triệu Vi thị đến đảm nhiệm. Bọn họ đối với tin vui Bùi Phiệt chiếm hai vị trí Tể tướng mà bất mản trong lòng.</w:t>
      </w:r>
    </w:p>
    <w:p>
      <w:pPr>
        <w:pStyle w:val="BodyText"/>
      </w:pPr>
      <w:r>
        <w:t xml:space="preserve">Mặt khác, Vi thị vì vợ của Nguyên Thượng Võ tư thông với Tề vương mà rất hổ thẹn với Nguyên gia. Cho nên lần này do Vi Tế nhân vật quan trong gia tộc Vi thị đến tham gia.</w:t>
      </w:r>
    </w:p>
    <w:p>
      <w:pPr>
        <w:pStyle w:val="BodyText"/>
      </w:pPr>
      <w:r>
        <w:t xml:space="preserve">Nhưng phần lớn mọi người đều hy vọng mượn cơ hội này tụ hợp lại quý tộc Quan Lũng. Mấy năm nay Thánh Thượng chèn ép gia tộc Quan Lũng, mọi người đều rõ như ban ngày. Nếu mình không tranh thủ, cuối cùng nhất định sẽ chia năm xẻ bảy, quý tộc Quan Lũng sẽ hoàn toàn suy bại. Nhưng vì ảnh hưởng của chuyện về Nguyên Mẫn lúc trưa, còn có không ít người đều trong lòng hoài nghi, phái con đến tham gia, là để thăm dò thực hư trước.</w:t>
      </w:r>
    </w:p>
    <w:p>
      <w:pPr>
        <w:pStyle w:val="BodyText"/>
      </w:pPr>
      <w:r>
        <w:t xml:space="preserve">Lúc này, Nguyên Thọ thấy mọi người đến cũng xấp xỉ rồi, liền đứng dậy cười nói:</w:t>
      </w:r>
    </w:p>
    <w:p>
      <w:pPr>
        <w:pStyle w:val="BodyText"/>
      </w:pPr>
      <w:r>
        <w:t xml:space="preserve">- Các vị xin hãy yên lặng!</w:t>
      </w:r>
    </w:p>
    <w:p>
      <w:pPr>
        <w:pStyle w:val="BodyText"/>
      </w:pPr>
      <w:r>
        <w:t xml:space="preserve">Trong đại đường dần dần yên tĩnh, Nguyên Thọ cao giọng nói:</w:t>
      </w:r>
    </w:p>
    <w:p>
      <w:pPr>
        <w:pStyle w:val="BodyText"/>
      </w:pPr>
      <w:r>
        <w:t xml:space="preserve">- Nguyên phủ hoan nghênh các thế gia Quan Lũng đã đến. Hôm nay là sinh nhật của thê tử ta, đồng thời cũng nhân cơ hội này, thảo luận một chút với mọi người về tiền đồ của thế gia Quan Lũng.</w:t>
      </w:r>
    </w:p>
    <w:p>
      <w:pPr>
        <w:pStyle w:val="BodyText"/>
      </w:pPr>
      <w:r>
        <w:t xml:space="preserve">Trước đó Nguyên Thọ thương lượng qua với Trương Cẩn, không thể nói thẳng ra là đối phó với Dương Nguyên Khánh, sẽ làm rất nhiều người phản cảm, cho rằng Nguyên gia là đang hiệp đại nghĩa báo tư thù. Chỉ có thể nói là đối phó sĩ tộc Sơn Đông, cuối cùng rơi vào người Dương Nguyên Khánh. Dương Nguyên Khánh chỉ có thể là một trong của sĩ tộc Sơn Đông.</w:t>
      </w:r>
    </w:p>
    <w:p>
      <w:pPr>
        <w:pStyle w:val="BodyText"/>
      </w:pPr>
      <w:r>
        <w:t xml:space="preserve">Nguyên Thọ đang chuẩn bị nhắc lại huy hoàng của quý tộc Quan Lũng trước. Đang lúc này, một quản gia hoảng hốt khẩn trương chạy đến:</w:t>
      </w:r>
    </w:p>
    <w:p>
      <w:pPr>
        <w:pStyle w:val="BodyText"/>
      </w:pPr>
      <w:r>
        <w:t xml:space="preserve">- Lão gia, lão gia!</w:t>
      </w:r>
    </w:p>
    <w:p>
      <w:pPr>
        <w:pStyle w:val="BodyText"/>
      </w:pPr>
      <w:r>
        <w:t xml:space="preserve">Phát ngôn của Nguyên Thọ bị ngắt lời, gã vô cùng tức giận, phẫn nộ quát:</w:t>
      </w:r>
    </w:p>
    <w:p>
      <w:pPr>
        <w:pStyle w:val="BodyText"/>
      </w:pPr>
      <w:r>
        <w:t xml:space="preserve">- Chuyện gì?</w:t>
      </w:r>
    </w:p>
    <w:p>
      <w:pPr>
        <w:pStyle w:val="BodyText"/>
      </w:pPr>
      <w:r>
        <w:t xml:space="preserve">Quản gia lắp bắp nói:</w:t>
      </w:r>
    </w:p>
    <w:p>
      <w:pPr>
        <w:pStyle w:val="BodyText"/>
      </w:pPr>
      <w:r>
        <w:t xml:space="preserve">- Dương... Nguyên Khánh đến rồi, nói... muốn xin lỗi lão gia!</w:t>
      </w:r>
    </w:p>
    <w:p>
      <w:pPr>
        <w:pStyle w:val="BodyText"/>
      </w:pPr>
      <w:r>
        <w:t xml:space="preserve">Trong đại đường náo động lên. Dương Nguyên Khánh không ngờ tới cửa, đến xin lỗi. Thật là xin lỗi không? Nguyên Thọ không thể nói thêm gì nữa. Nếu là bình thường, gã sẽ thét ra lệnh lấy côn đánh đuổi, nhưng bây giờ gã không dám xử lý qua loa. Nguyên Thọ nhìn thoáng qua Trương Cẩn. Trương Cẩn là quân sư của gã, Trương Cẩn gật đầu, ý là xử lý chuyện của Dương Nguyên Khánh trước, nếu không ngược lại sẽ dẫn đến nghi ngờ vô căn cứ của mọi người.</w:t>
      </w:r>
    </w:p>
    <w:p>
      <w:pPr>
        <w:pStyle w:val="BodyText"/>
      </w:pPr>
      <w:r>
        <w:t xml:space="preserve">Cơn lửa giận đang dấy bùng lên trong lòng Nguyên Thọ. Dương Nguyên Khánh đánh gãy chân con gã, lại còn mặt mũi đến xin lỗi. Gã chắp tay nói với mọi người:</w:t>
      </w:r>
    </w:p>
    <w:p>
      <w:pPr>
        <w:pStyle w:val="BodyText"/>
      </w:pPr>
      <w:r>
        <w:t xml:space="preserve">- Xin các vị tạm ngồi xuống, ta đi chút sẽ trở lại.</w:t>
      </w:r>
    </w:p>
    <w:p>
      <w:pPr>
        <w:pStyle w:val="BodyText"/>
      </w:pPr>
      <w:r>
        <w:t xml:space="preserve">Nhưng chuyện này ai cũng không chịu ngồi ở đây. Mọi người đều đứng dậy, đi theo Nguyên Thọ. Có người còn kéo tay áo la lên:</w:t>
      </w:r>
    </w:p>
    <w:p>
      <w:pPr>
        <w:pStyle w:val="BodyText"/>
      </w:pPr>
      <w:r>
        <w:t xml:space="preserve">- Dương Nguyên Khánh khinh người quá đáng, ta bất bình cho Nguyên huynh.</w:t>
      </w:r>
    </w:p>
    <w:p>
      <w:pPr>
        <w:pStyle w:val="BodyText"/>
      </w:pPr>
      <w:r>
        <w:t xml:space="preserve">Lý Kiến Thành mơ hồ đoán được mục đích tới cửa của Dương Nguyên Khánh, hẳn chính là vì ân oán riêng của hắn và Nguyên Thọ. Lấy sự tụ tập của quý tộc Quan Lũng suy yếu, chỗ kỳ diệu của cái này và việc hắn đánh gãy chân của Nguyên Mẫn có hiệu quả như nhau.</w:t>
      </w:r>
    </w:p>
    <w:p>
      <w:pPr>
        <w:pStyle w:val="BodyText"/>
      </w:pPr>
      <w:r>
        <w:t xml:space="preserve">Đây là một chiêu cực kỳ lợi hại, một khi đem xung đột của hắn và Nguyên Thọ biến thành ân oán riêng giữa hai người bọn họ. Như vậy cùng chung mối thù của quý tộc Quan Lũng, cũng chỉ là biến thành ủng hộ ngoài miệng, không ai sẽ xuất lực thật sự. Năm đó vụ của Hà Nhược Bật không phải bày ra trước mắt sao?</w:t>
      </w:r>
    </w:p>
    <w:p>
      <w:pPr>
        <w:pStyle w:val="BodyText"/>
      </w:pPr>
      <w:r>
        <w:t xml:space="preserve">Lý Kiến Thành cũng rất muốn biết. Dương Nguyên Khánh cuối cũng sẽ làm thế nào khiêu khích, y cũng bước nhanh ra ngoài...</w:t>
      </w:r>
    </w:p>
    <w:p>
      <w:pPr>
        <w:pStyle w:val="BodyText"/>
      </w:pPr>
      <w:r>
        <w:t xml:space="preserve">Ngoài cửa phủ, Dương Nguyên Khánh mặc một áo tím của quan văn, chắp tay sau lưng, mặt tươi cười. Sau lưng hắn vẫn luôn có hai thiết vệ đi theo, Tam Lang và Tứ Lang, chỉ vào cái hộp gỗ đặt trên bậc thang.</w:t>
      </w:r>
    </w:p>
    <w:p>
      <w:pPr>
        <w:pStyle w:val="BodyText"/>
      </w:pPr>
      <w:r>
        <w:t xml:space="preserve">Mấy chục gia đinh của Nguyên phủ đang đứng trước cửa, ánh mắt hung ác nhìn chằm chăm Dương Nguyên Khánh. Dương Nguyên Khánh vẫn ung dung chắp tay sau lưng, trên mặt mang ý cười thong dong. Hắn đã nghe thấy tiếng bước chân huyên náo trong phủ đi tới.</w:t>
      </w:r>
    </w:p>
    <w:p>
      <w:pPr>
        <w:pStyle w:val="BodyText"/>
      </w:pPr>
      <w:r>
        <w:t xml:space="preserve">Mở cửa ra, các gia đinh đều tản ra hai bên, Nguyên Thọ đi nhanh ra, phía sau mấy người khách đến chúc thọ cũng đi theo.</w:t>
      </w:r>
    </w:p>
    <w:p>
      <w:pPr>
        <w:pStyle w:val="BodyText"/>
      </w:pPr>
      <w:r>
        <w:t xml:space="preserve">Ánh mắt của Nguyên Thọ cay nghiệt nhìn thẳng Dương Nguyên Khánh, dùng một giọng điệu cực kỳ lạnh lùng hỏi:</w:t>
      </w:r>
    </w:p>
    <w:p>
      <w:pPr>
        <w:pStyle w:val="BodyText"/>
      </w:pPr>
      <w:r>
        <w:t xml:space="preserve">- Ngươi đến làm gì?</w:t>
      </w:r>
    </w:p>
    <w:p>
      <w:pPr>
        <w:pStyle w:val="BodyText"/>
      </w:pPr>
      <w:r>
        <w:t xml:space="preserve">Dương Nguyên Khánh chắp tay cười nói:</w:t>
      </w:r>
    </w:p>
    <w:p>
      <w:pPr>
        <w:pStyle w:val="BodyText"/>
      </w:pPr>
      <w:r>
        <w:t xml:space="preserve">- Nguyên Khánh tuổi trẻ không hiểu chuyện, kết quá nhiều thù hận với Nguyên phủ, trong lòng thực sự rất bất an. Đặc biệt đến xin lỗi Nguyên nội sử, hy vọng có thể hóa giải thù oán riêng giữa chúng ta.</w:t>
      </w:r>
    </w:p>
    <w:p>
      <w:pPr>
        <w:pStyle w:val="BodyText"/>
      </w:pPr>
      <w:r>
        <w:t xml:space="preserve">Trương Cẩn cũng hiểu Dương Nguyên Khánh là đang châm ngòi, phá hội nghị đêm nay. Gã tâm niệm vừa động, dứt khoát Nguyên Thọ tương kế tựu kế, cố ý hòa giả với Dương Nguyên Khánh. Như vậy lại làm chặn suy đoán của mọi người đối với gã là hiệp nghĩa báo thù riêng.</w:t>
      </w:r>
    </w:p>
    <w:p>
      <w:pPr>
        <w:pStyle w:val="BodyText"/>
      </w:pPr>
      <w:r>
        <w:t xml:space="preserve">Trương Cẩn nháy mắt ra hiệu với Nguyên Thọ, Nguyên Thọ không để ý, gã lại thấp giọng ở sau lưng nói:</w:t>
      </w:r>
    </w:p>
    <w:p>
      <w:pPr>
        <w:pStyle w:val="BodyText"/>
      </w:pPr>
      <w:r>
        <w:t xml:space="preserve">- Giả hòa giải.</w:t>
      </w:r>
    </w:p>
    <w:p>
      <w:pPr>
        <w:pStyle w:val="BodyText"/>
      </w:pPr>
      <w:r>
        <w:t xml:space="preserve">Nguyên Thọ vẫn không để ý, Trương Cẩn cười khổ trong lòng:</w:t>
      </w:r>
    </w:p>
    <w:p>
      <w:pPr>
        <w:pStyle w:val="BodyText"/>
      </w:pPr>
      <w:r>
        <w:t xml:space="preserve">- Đúng vậy, đệ đệ và chất nhi không có bị giết. Con trai bị đánh gãy chân, mối thù này làm sao hóa giải, ngay cả giả bộ cũng không được.</w:t>
      </w:r>
    </w:p>
    <w:p>
      <w:pPr>
        <w:pStyle w:val="BodyText"/>
      </w:pPr>
      <w:r>
        <w:t xml:space="preserve">Xích Long</w:t>
      </w:r>
    </w:p>
    <w:p>
      <w:pPr>
        <w:pStyle w:val="BodyText"/>
      </w:pPr>
      <w:r>
        <w:t xml:space="preserve">Thiên Hạ Kiêu Hùng</w:t>
      </w:r>
    </w:p>
    <w:p>
      <w:pPr>
        <w:pStyle w:val="BodyText"/>
      </w:pPr>
      <w:r>
        <w:t xml:space="preserve">Tác giả: Cao Nguyệt</w:t>
      </w:r>
    </w:p>
    <w:p>
      <w:pPr>
        <w:pStyle w:val="BodyText"/>
      </w:pPr>
      <w:r>
        <w:t xml:space="preserve">Quyển 9: Thanh Hải Trường Vân Ám Tuyết Sơn</w:t>
      </w:r>
    </w:p>
    <w:p>
      <w:pPr>
        <w:pStyle w:val="Compact"/>
      </w:pPr>
      <w:r>
        <w:br w:type="textWrapping"/>
      </w:r>
      <w:r>
        <w:br w:type="textWrapping"/>
      </w:r>
    </w:p>
    <w:p>
      <w:pPr>
        <w:pStyle w:val="Heading2"/>
      </w:pPr>
      <w:bookmarkStart w:id="354" w:name="chương-329-ngầm-mai-phục-chủ-tâm-giết-người"/>
      <w:bookmarkEnd w:id="354"/>
      <w:r>
        <w:t xml:space="preserve">331. Chương 329: Ngầm Mai Phục Chủ Tâm Giết Người</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Nguyên Thọ giận dữ cười lại:</w:t>
      </w:r>
    </w:p>
    <w:p>
      <w:pPr>
        <w:pStyle w:val="BodyText"/>
      </w:pPr>
      <w:r>
        <w:t xml:space="preserve">- Nguyên Khánh, giữa trưa lúc nãy ngươi đánh gãy chân con ta. Tối chạy đến muốn hòa giải. Ngươi xem Nguyên gia là người gì, có thể mặc cho ngươi tùy tiện vuốt mặt sao?</w:t>
      </w:r>
    </w:p>
    <w:p>
      <w:pPr>
        <w:pStyle w:val="BodyText"/>
      </w:pPr>
      <w:r>
        <w:t xml:space="preserve">Dương Nguyên Khánh thản nhiên cười:</w:t>
      </w:r>
    </w:p>
    <w:p>
      <w:pPr>
        <w:pStyle w:val="BodyText"/>
      </w:pPr>
      <w:r>
        <w:t xml:space="preserve">- Chuyện lúc trưa là lệnh lang động thủ giết người trước. Ta chỉ là tự vệ. Hơn nữa lệnh lang cũng thừa nhận là Nguyên gia bịa đặt lời tiên tri ta, ý đồ đưa ta vào chỗ chết. Dương Nguyên Khánh ta đã đại nhân đại lượng không tính toán âm mưu ám hại của Nguyên gia đối với ta...</w:t>
      </w:r>
    </w:p>
    <w:p>
      <w:pPr>
        <w:pStyle w:val="BodyText"/>
      </w:pPr>
      <w:r>
        <w:t xml:space="preserve">- Chờ một chút!</w:t>
      </w:r>
    </w:p>
    <w:p>
      <w:pPr>
        <w:pStyle w:val="BodyText"/>
      </w:pPr>
      <w:r>
        <w:t xml:space="preserve">Trương Cẩn chặn lời Dương Nguyên Khánh, gã đi lên trước lạnh lùng nói:</w:t>
      </w:r>
    </w:p>
    <w:p>
      <w:pPr>
        <w:pStyle w:val="BodyText"/>
      </w:pPr>
      <w:r>
        <w:t xml:space="preserve">- Dương tướng quân, những lời tiên tri đó không phải Nguyên gia bịa đặt. Đó là ngươi dùng kế lừa gạt ép buộc Nguyên Mẫn thừa nhận. Quốc có quốc pháp, nếu ngươi đều tra ra được là Nguyên gia làm. Vậy viết tấu chương hồi báo Thánh Thượng, trước mặt Thánh Thượng cáo trạng Nguyên gia. Ngươi lại dẫn theo tên ăn mày tự tiện tìm Nguyên Mẫn. Đây không phải là dụ kế là gì? Làm tăng thêm thù hận giữa ngươi và Nguyên gia.</w:t>
      </w:r>
    </w:p>
    <w:p>
      <w:pPr>
        <w:pStyle w:val="BodyText"/>
      </w:pPr>
      <w:r>
        <w:t xml:space="preserve">Trương Cẩn quay đầu lại nói với mọi người:</w:t>
      </w:r>
    </w:p>
    <w:p>
      <w:pPr>
        <w:pStyle w:val="BodyText"/>
      </w:pPr>
      <w:r>
        <w:t xml:space="preserve">- Các vị chắc đều hiểu, dụng ý của Dương Nguyên Khánh chính là muốn để mọi người cho rằng Nguyên gia và hắn là thù riêng, châm ngòi sự đoàn kết giữa quý tộc Quan Lũng chúng ta.</w:t>
      </w:r>
    </w:p>
    <w:p>
      <w:pPr>
        <w:pStyle w:val="BodyText"/>
      </w:pPr>
      <w:r>
        <w:t xml:space="preserve">- Trương thượng thư, ông nhầm rồi, thật sự ông nhầm rồi!</w:t>
      </w:r>
    </w:p>
    <w:p>
      <w:pPr>
        <w:pStyle w:val="BodyText"/>
      </w:pPr>
      <w:r>
        <w:t xml:space="preserve">Dương Nguyên Khánh vẫn dùng một loại giọng điệu cực kỳ lãnh đạm, dùng ánh mắt khinh thường nhìn Trương Cẩn, lắc đầu. Hắn cũng chắp tay nói với mọi người:</w:t>
      </w:r>
    </w:p>
    <w:p>
      <w:pPr>
        <w:pStyle w:val="BodyText"/>
      </w:pPr>
      <w:r>
        <w:t xml:space="preserve">- Các vị đại thần, Dương Nguyên Khánh ta là quân nhân, coi trọng ân oán phân minh, không thích kiểu đấu tranh lén lút mưu tính hại nhau của quan văn. Ta hôm nay đến Nguyên gia, chính là muốn triệt đối chấm dứt ân oán này.</w:t>
      </w:r>
    </w:p>
    <w:p>
      <w:pPr>
        <w:pStyle w:val="BodyText"/>
      </w:pPr>
      <w:r>
        <w:t xml:space="preserve">Hắn chắp tay về hướng Nguyên Thọ nói:</w:t>
      </w:r>
    </w:p>
    <w:p>
      <w:pPr>
        <w:pStyle w:val="BodyText"/>
      </w:pPr>
      <w:r>
        <w:t xml:space="preserve">- Nguyên nội sử, người ta nói oan gia nên giải không nên kết. Các chư vị quan lớn làm chứng, ta chính thức xin lỗi ngài. Từ nay về sau, ân oán của chúng ta xóa bỏ, thế nào?</w:t>
      </w:r>
    </w:p>
    <w:p>
      <w:pPr>
        <w:pStyle w:val="BodyText"/>
      </w:pPr>
      <w:r>
        <w:t xml:space="preserve">Nguyên Thọ môi mỏng hung tợn nói ra hai chữ:</w:t>
      </w:r>
    </w:p>
    <w:p>
      <w:pPr>
        <w:pStyle w:val="BodyText"/>
      </w:pPr>
      <w:r>
        <w:t xml:space="preserve">- Nằm mơ!</w:t>
      </w:r>
    </w:p>
    <w:p>
      <w:pPr>
        <w:pStyle w:val="BodyText"/>
      </w:pPr>
      <w:r>
        <w:t xml:space="preserve">Dương Nguyên Khánh hơi biến sắc, lùi lại một bước, nhìn chằm chằm Nguyên Thọ chậm rãi nói:</w:t>
      </w:r>
    </w:p>
    <w:p>
      <w:pPr>
        <w:pStyle w:val="BodyText"/>
      </w:pPr>
      <w:r>
        <w:t xml:space="preserve">- Nguyên nội sử, thật không có chút cơ hội hòa giải sao?</w:t>
      </w:r>
    </w:p>
    <w:p>
      <w:pPr>
        <w:pStyle w:val="BodyText"/>
      </w:pPr>
      <w:r>
        <w:t xml:space="preserve">- Dương Nguyên Khánh, ngươi quá ngây thơ rồi. Huyết hải thâm thù của chúng ta là một câu xin lỗi của ngươi thì có thể chấm dứt sao? Ngươi đi đi! Bây giờ ta sẽ không giết ngươi, hi vọng ngươi đừng xuất hiện trước cửa nhà Nguyên gia ta.</w:t>
      </w:r>
    </w:p>
    <w:p>
      <w:pPr>
        <w:pStyle w:val="BodyText"/>
      </w:pPr>
      <w:r>
        <w:t xml:space="preserve">Nguyên Thọ âm thầm nén cơn lửa giận trong lòng, lại lần thứ ba nhắn nhủ mình không được tức giận, không được trúng kế của Dương Nguyên Khánh. Nếu hòa giải với hắn, bất luận là thật hay giả, Nguyên gia gã sẽ không ngẩng đầu lên trước mặt thiên hạ. Đây cũng là nguyên nhân gã không nhận lời làm bộ hòa giải của Trương Cẩn.</w:t>
      </w:r>
    </w:p>
    <w:p>
      <w:pPr>
        <w:pStyle w:val="BodyText"/>
      </w:pPr>
      <w:r>
        <w:t xml:space="preserve">Dương Nguyên Khánh lộ ra vẻ thất vọng, thở dài. Dường như Nguyên gia mất đi một cơ hội ngàn năm.</w:t>
      </w:r>
    </w:p>
    <w:p>
      <w:pPr>
        <w:pStyle w:val="BodyText"/>
      </w:pPr>
      <w:r>
        <w:t xml:space="preserve">- Nguyên nội sử, ta sẽ không đi, lúc nãy ta nói rồi. Hôm nay ta nhất định phải chấm dứt mối thù này.</w:t>
      </w:r>
    </w:p>
    <w:p>
      <w:pPr>
        <w:pStyle w:val="BodyText"/>
      </w:pPr>
      <w:r>
        <w:t xml:space="preserve">Trong mắt Nguyên Thọ bắn ra lửa giận cuồn cuộn:</w:t>
      </w:r>
    </w:p>
    <w:p>
      <w:pPr>
        <w:pStyle w:val="BodyText"/>
      </w:pPr>
      <w:r>
        <w:t xml:space="preserve">- Ngươi muốn gì, nói đi!</w:t>
      </w:r>
    </w:p>
    <w:p>
      <w:pPr>
        <w:pStyle w:val="BodyText"/>
      </w:pPr>
      <w:r>
        <w:t xml:space="preserve">Ánh mắt của Dương Nguyên Khánh bỗng dưng trở nên âm độc, tràn đầy sát khí lạnh đến thấu xương. Dường như sau lưng hắn đang ẩn chứa một âm kinh thiên. Ánh mắt của hắn chậm rãi đảo qua mặt mọi người, nhìn chăm chú bọn họ. Làn sát khí vô tình lạnh lẽo trong mắt mình thâm sâu rơi vào trong tâm bọn họ. Khiến trong lòng mỗi người đều sinh ra một sự sợ hãi nghi ngờ.</w:t>
      </w:r>
    </w:p>
    <w:p>
      <w:pPr>
        <w:pStyle w:val="BodyText"/>
      </w:pPr>
      <w:r>
        <w:t xml:space="preserve">Cuối cùng, ánh mắt của hắn dừng lại trên người Nguyên Thọ, vẻ âm độc trong ánh mắt mất đi,mà trở nên sắc nhọn bình thường, hắn gằn từng chữ:</w:t>
      </w:r>
    </w:p>
    <w:p>
      <w:pPr>
        <w:pStyle w:val="BodyText"/>
      </w:pPr>
      <w:r>
        <w:t xml:space="preserve">- Tốt lắm! Ta kính Nguyên gia là hoàng tộc Tiên Ti, chúng ta lấy phương thức của người Tiên Ti giải quyết thù hận này.</w:t>
      </w:r>
    </w:p>
    <w:p>
      <w:pPr>
        <w:pStyle w:val="BodyText"/>
      </w:pPr>
      <w:r>
        <w:t xml:space="preserve">Hắn quay đầu lại liếc nhìn. Dương Tam Lang tiến lên mở hộp gỗ trên bậc thang. Bên trong chỉ có một tờ giấy. Dương Nguyên Khánh chỉ vào tờ giấy, lạnh lùng nói với mọi người:</w:t>
      </w:r>
    </w:p>
    <w:p>
      <w:pPr>
        <w:pStyle w:val="BodyText"/>
      </w:pPr>
      <w:r>
        <w:t xml:space="preserve">- Đây là quyết thư khiêu chiến của ta, ta chính thức hẹn Nguyên gia và ta tiến hành quyết đấu sinh tử, xin các vị đại thần làm người làm chứng cho chúng ta.</w:t>
      </w:r>
    </w:p>
    <w:p>
      <w:pPr>
        <w:pStyle w:val="BodyText"/>
      </w:pPr>
      <w:r>
        <w:t xml:space="preserve">Dương Nguyên Khánh cố ý nói hai chữ “quyết đấu” rất nặng. Khách mời ở phía sau của Nguyên Thọ không ít đều là quan liêu lão thành vô cùng khôn khéo. Sắc mặt của rất nhiều người đều trở nên trắng bệch. Mặc dù trong lời nói của Dương Nguyên Khánh không có chút liên quan. Nhưng trong lời nói của hắn lại có một sự liên lụy vô hình. Rất nhiều người đều không tự chủ được nghĩ tới vụ án Hà Nhược Bật bốn năm trước. Lúc ấy Hà Nhược Bật không phải là hẹn Dương Nguyên Khánh tiến hành quyết đấu sinh tử sao?</w:t>
      </w:r>
    </w:p>
    <w:p>
      <w:pPr>
        <w:pStyle w:val="BodyText"/>
      </w:pPr>
      <w:r>
        <w:t xml:space="preserve">Thánh Thượng lợi dụng mâu thuẫn giữa Dương Nguyên Khánh và Hạ Nhược Bật. Cuối cùng Độc Cô gia và Nguyên gia bị thương nặng, kéo ra bức màn đả kích gia tộc Quan Lũng.</w:t>
      </w:r>
    </w:p>
    <w:p>
      <w:pPr>
        <w:pStyle w:val="BodyText"/>
      </w:pPr>
      <w:r>
        <w:t xml:space="preserve">Mọi người nghĩ tới lời tiên tri của Thánh Thượng, nghĩ tới lúc trước Nguyên Mẫn bị đánh gãy chân. Thánh Thượng không tỏ chút thái độ. Không ít người trong lòng đều dâng lên một ớn lạnh, chẳng lẽ lần này cũng sẽ có một cái bẫy sao?</w:t>
      </w:r>
    </w:p>
    <w:p>
      <w:pPr>
        <w:pStyle w:val="BodyText"/>
      </w:pPr>
      <w:r>
        <w:t xml:space="preserve">Đây chính là một loại chiến thuật tâm lý cực kỳ cao minh. Dương Nguyên Khánh thề thốt không nhắc tới hoàng đế Dương Quảng đóng nhân vật chính trong quyết đấu giữa hắn và Nguyên gia. Hắn tuyệt đối cũng sẽ không trắng trợn ức hiếp mọi người, như vậy hắn sẽ rơi vào kiêng kị của Dương Quảng.</w:t>
      </w:r>
    </w:p>
    <w:p>
      <w:pPr>
        <w:pStyle w:val="BodyText"/>
      </w:pPr>
      <w:r>
        <w:t xml:space="preserve">Hắn là dùng một loại ám chỉ tâm lý cao minh, đề xuất quyết đấu với Nguyên gia, làm tất cả mọi người đều liên tưởng đến vụ án của Hạ Nhược Bật.</w:t>
      </w:r>
    </w:p>
    <w:p>
      <w:pPr>
        <w:pStyle w:val="BodyText"/>
      </w:pPr>
      <w:r>
        <w:t xml:space="preserve">Dương Nguyên Khánh thấy sắc mặt của mọi người đã thay đổi, liền biết mình đã đạt mục đích. Cánh cửa sắt của quý tộc Quan Lũng đã bị hắn đập vỡ.</w:t>
      </w:r>
    </w:p>
    <w:p>
      <w:pPr>
        <w:pStyle w:val="BodyText"/>
      </w:pPr>
      <w:r>
        <w:t xml:space="preserve">Hắn hơi chắp tay:</w:t>
      </w:r>
    </w:p>
    <w:p>
      <w:pPr>
        <w:pStyle w:val="BodyText"/>
      </w:pPr>
      <w:r>
        <w:t xml:space="preserve">- Nếu Dương nội sử nhất thời khó quyết định, ta có thể đợi. Các vị đại thần, Nguyên Khánh quấy rầy mọi người! Cáo biệt!</w:t>
      </w:r>
    </w:p>
    <w:p>
      <w:pPr>
        <w:pStyle w:val="BodyText"/>
      </w:pPr>
      <w:r>
        <w:t xml:space="preserve">Dương Nguyên Khánh quay người liền đi, đi được mấy bước, hắn quay đầu lại nói với Lý Kiến Thành:</w:t>
      </w:r>
    </w:p>
    <w:p>
      <w:pPr>
        <w:pStyle w:val="BodyText"/>
      </w:pPr>
      <w:r>
        <w:t xml:space="preserve">- Kiến Thành huynh, xin chuyển lời gia phụ, nói ta Dương Nguyên Khánh đa tạ!</w:t>
      </w:r>
    </w:p>
    <w:p>
      <w:pPr>
        <w:pStyle w:val="BodyText"/>
      </w:pPr>
      <w:r>
        <w:t xml:space="preserve">Lý Kiến Thành biến sắc, giọng kinh hãi hỏi:</w:t>
      </w:r>
    </w:p>
    <w:p>
      <w:pPr>
        <w:pStyle w:val="BodyText"/>
      </w:pPr>
      <w:r>
        <w:t xml:space="preserve">- Ngươi tạ ơn phụ thân ta cái gì?</w:t>
      </w:r>
    </w:p>
    <w:p>
      <w:pPr>
        <w:pStyle w:val="BodyText"/>
      </w:pPr>
      <w:r>
        <w:t xml:space="preserve">Dương Nguyên Khánh cười bí hiểm:</w:t>
      </w:r>
    </w:p>
    <w:p>
      <w:pPr>
        <w:pStyle w:val="BodyText"/>
      </w:pPr>
      <w:r>
        <w:t xml:space="preserve">- Trong lòng các ngươi hiểu!</w:t>
      </w:r>
    </w:p>
    <w:p>
      <w:pPr>
        <w:pStyle w:val="BodyText"/>
      </w:pPr>
      <w:r>
        <w:t xml:space="preserve">Hắn quay người lại nghênh ngang mà đi.</w:t>
      </w:r>
    </w:p>
    <w:p>
      <w:pPr>
        <w:pStyle w:val="BodyText"/>
      </w:pPr>
      <w:r>
        <w:t xml:space="preserve">Tên độc tâm lý của Dương Nguyên Khánh bắn vào trong lòng mỗi người. Không khí trong đại đường đã trở nên có chút tinh tế. Mọi người vẫn đang nhỏ giọng nói cười, cố gắng hết sức lảng tránh cái không thoải mái lúc nãy mà Dương Nguyên Khánh mang lại.</w:t>
      </w:r>
    </w:p>
    <w:p>
      <w:pPr>
        <w:pStyle w:val="BodyText"/>
      </w:pPr>
      <w:r>
        <w:t xml:space="preserve">Nhưng có những thứ lại không tránh được. Bọn họ không còn đàm luận đến đoàn kết và tiền đồ của quý tộc Quan Lũng, đều đang bàn về phong hoa tuyết nguyệt. Đây là bản năng tự bảo hộ mình của con người. Lúc này bọn họ phát hiện nhiều lời sẽ gặp họa. Lời nói của mọi người đều trở nên cẩn trọng.</w:t>
      </w:r>
    </w:p>
    <w:p>
      <w:pPr>
        <w:pStyle w:val="BodyText"/>
      </w:pPr>
      <w:r>
        <w:t xml:space="preserve">Mấy đôi mắt đều ngước nhìn Dương Sư Đạo đang ngồi phía dưới. Dương Sư Đạo sắc mặt bình tĩnh uống rượu, dường như tất cả chuyện xảy ra đều không liên quan đến y.</w:t>
      </w:r>
    </w:p>
    <w:p>
      <w:pPr>
        <w:pStyle w:val="BodyText"/>
      </w:pPr>
      <w:r>
        <w:t xml:space="preserve">Trong phòng, sắc mặt của Nguyên Thọ cực kỳ lo âu. Tên độc tâm lý của Dương Nguyên Khánh không chỉ bắn trúng người khác, còn bắt trúng gã. Gã cảm thấy mình chính là Hạ Nhược Bật năm đó.</w:t>
      </w:r>
    </w:p>
    <w:p>
      <w:pPr>
        <w:pStyle w:val="BodyText"/>
      </w:pPr>
      <w:r>
        <w:t xml:space="preserve">- Phổ đài huynh, huynh cảm thấy cái này có thể không?</w:t>
      </w:r>
    </w:p>
    <w:p>
      <w:pPr>
        <w:pStyle w:val="BodyText"/>
      </w:pPr>
      <w:r>
        <w:t xml:space="preserve">Trương Cẩn cũng thở dài:</w:t>
      </w:r>
    </w:p>
    <w:p>
      <w:pPr>
        <w:pStyle w:val="BodyText"/>
      </w:pPr>
      <w:r>
        <w:t xml:space="preserve">- Lòng quân khó dò, ta cũng không biết.</w:t>
      </w:r>
    </w:p>
    <w:p>
      <w:pPr>
        <w:pStyle w:val="BodyText"/>
      </w:pPr>
      <w:r>
        <w:t xml:space="preserve">Trương Cẩn đương nhiên biết Dương Nguyên Khánh là nói hù dọa bọn họ. Nếu Dương Nguyên Khánh thực sự có âm mưu, thì hắn sẽ không nhắc nhở mọi người. Nhưng vấn đề là quả thật có khả năng này. Dương Quảng đang đợi có lại cơ hội đả kích quý tộc Quan Lũng. Chẳng qua là không có nói cho Dương Nguyên Khánh mà thôi.</w:t>
      </w:r>
    </w:p>
    <w:p>
      <w:pPr>
        <w:pStyle w:val="BodyText"/>
      </w:pPr>
      <w:r>
        <w:t xml:space="preserve">Trực giác nói cho Trương Cẩn, nếu thật Dương Quảng xuống tay với quý tộc Quan Lũng, hoặc là Nguyên Thọ, hoặc là chính mình. Trong âm mưu hai người bọn họ phải có một người.</w:t>
      </w:r>
    </w:p>
    <w:p>
      <w:pPr>
        <w:pStyle w:val="BodyText"/>
      </w:pPr>
      <w:r>
        <w:t xml:space="preserve">- Kế hoạch của chúng ta chính là như vậy... kết thúc chưa?</w:t>
      </w:r>
    </w:p>
    <w:p>
      <w:pPr>
        <w:pStyle w:val="BodyText"/>
      </w:pPr>
      <w:r>
        <w:t xml:space="preserve">Mặc dù khó có thể bắt đầu. Nguyên Thọ còn hỏi ra vấn đề không thể lảng tránh.</w:t>
      </w:r>
    </w:p>
    <w:p>
      <w:pPr>
        <w:pStyle w:val="BodyText"/>
      </w:pPr>
      <w:r>
        <w:t xml:space="preserve">Trương Cẩn sau một lúc trầm mặc, gật đầu, trả lời khẳng định cho Nguyên Thọ.</w:t>
      </w:r>
    </w:p>
    <w:p>
      <w:pPr>
        <w:pStyle w:val="BodyText"/>
      </w:pPr>
      <w:r>
        <w:t xml:space="preserve">- Ta không cam tâm! Nguyên Thọ hung hăng nện một quyền lên mặt bàn.</w:t>
      </w:r>
    </w:p>
    <w:p>
      <w:pPr>
        <w:pStyle w:val="BodyText"/>
      </w:pPr>
      <w:r>
        <w:t xml:space="preserve">- Đây không phải là vấn đề ngài cam tâm hai không cam tâm.</w:t>
      </w:r>
    </w:p>
    <w:p>
      <w:pPr>
        <w:pStyle w:val="BodyText"/>
      </w:pPr>
      <w:r>
        <w:t xml:space="preserve">Trương Cẩn thoáng nhìn qua bên ngoài đại đường, thản nhiên nói:</w:t>
      </w:r>
    </w:p>
    <w:p>
      <w:pPr>
        <w:pStyle w:val="BodyText"/>
      </w:pPr>
      <w:r>
        <w:t xml:space="preserve">- Dương Nguyên Khánh nhất tiễn xuyên tâm, lòng người tan rã, đã tụ lại không nổi, chí ít tối nay không thể bàn việc này.</w:t>
      </w:r>
    </w:p>
    <w:p>
      <w:pPr>
        <w:pStyle w:val="BodyText"/>
      </w:pPr>
      <w:r>
        <w:t xml:space="preserve">Trương Cẩn sâu sắc nhìn Nguyên Thọ, do dự rất lâu, vẫn không nhịn nổi nói:</w:t>
      </w:r>
    </w:p>
    <w:p>
      <w:pPr>
        <w:pStyle w:val="BodyText"/>
      </w:pPr>
      <w:r>
        <w:t xml:space="preserve">- Nguyên huynh, ta có một câu, không biết có nên nói không.</w:t>
      </w:r>
    </w:p>
    <w:p>
      <w:pPr>
        <w:pStyle w:val="BodyText"/>
      </w:pPr>
      <w:r>
        <w:t xml:space="preserve">- Giao tình của chúng ta mấy chục năm, có chuyện gì không thể nói?</w:t>
      </w:r>
    </w:p>
    <w:p>
      <w:pPr>
        <w:pStyle w:val="BodyText"/>
      </w:pPr>
      <w:r>
        <w:t xml:space="preserve">Trương Cẩn cười khổ một tiếng:</w:t>
      </w:r>
    </w:p>
    <w:p>
      <w:pPr>
        <w:pStyle w:val="BodyText"/>
      </w:pPr>
      <w:r>
        <w:t xml:space="preserve">- Nguyên huynh, chúng ta đối phó sĩ tộc Sơn Đông, kỳ thực không nên xuống tay từ Dương Nguyên Khánh. Hắn có quan hệ rất sâu sắc với Thánh Thượng, lại có hậu đài công chúa Nhạc Bình, nếu đấu không lại, ngược lại phải bị hại.</w:t>
      </w:r>
    </w:p>
    <w:p>
      <w:pPr>
        <w:pStyle w:val="BodyText"/>
      </w:pPr>
      <w:r>
        <w:t xml:space="preserve">Nguyên Thọ cúi đầu không nói, Trương Cẩn nhanh chóng liếc mắt nhìn gã, trong lòng thầm nghĩ: “Hay là ông ta thật sự là hiệp đại nghĩa báo thư thù bất thành?”</w:t>
      </w:r>
    </w:p>
    <w:p>
      <w:pPr>
        <w:pStyle w:val="BodyText"/>
      </w:pPr>
      <w:r>
        <w:t xml:space="preserve">- Nguyên huynh, nhất định phải đối phó Dương Nguyên Khánh sao?</w:t>
      </w:r>
    </w:p>
    <w:p>
      <w:pPr>
        <w:pStyle w:val="BodyText"/>
      </w:pPr>
      <w:r>
        <w:t xml:space="preserve">- Ây!</w:t>
      </w:r>
    </w:p>
    <w:p>
      <w:pPr>
        <w:pStyle w:val="BodyText"/>
      </w:pPr>
      <w:r>
        <w:t xml:space="preserve">Nguyên Thọ thở dài một tiếng, trong lời nói mang đau thương vô tận:</w:t>
      </w:r>
    </w:p>
    <w:p>
      <w:pPr>
        <w:pStyle w:val="BodyText"/>
      </w:pPr>
      <w:r>
        <w:t xml:space="preserve">- Nguyên gia ta và Dương Nguyên Khánh thù hận quả thật rất khó giải, nhưng ta sẽ không để mọi người thay ta báo tư thù. Ta sẽ tiếp tục đối phó Dương Nguyên Khánh, nhưng không quan hệ với sĩ tộc Quan Lũng khác. Phổ đài huynh, huynh có kiến nghị gì thì cứ nói thẳng ra!</w:t>
      </w:r>
    </w:p>
    <w:p>
      <w:pPr>
        <w:pStyle w:val="BodyText"/>
      </w:pPr>
      <w:r>
        <w:t xml:space="preserve">Trương Cẩn gật đầu:</w:t>
      </w:r>
    </w:p>
    <w:p>
      <w:pPr>
        <w:pStyle w:val="BodyText"/>
      </w:pPr>
      <w:r>
        <w:t xml:space="preserve">- Nếu đã như vậy, ta nói thẳng. Sĩ tộc Sơn Đông tuyệt đối là kẻ địch lớn của quý tộc Quan Lũng, nhưng không thể ngày một ngày hai thì có thể giải quyết được. Chúng ta có thể hoãn lại, đợi sóng gió lời tiên tri lần này qua đi, chúng ta lại bắt đầu. Lần sau, ta định đối phó Thôi Bá Túc, từ chỗ y bắt tay đối phó sĩ tộc Sơn Đông.</w:t>
      </w:r>
    </w:p>
    <w:p>
      <w:pPr>
        <w:pStyle w:val="BodyText"/>
      </w:pPr>
      <w:r>
        <w:t xml:space="preserve">- Được, ta hoàn toàn đồng ý!</w:t>
      </w:r>
    </w:p>
    <w:p>
      <w:pPr>
        <w:pStyle w:val="BodyText"/>
      </w:pPr>
      <w:r>
        <w:t xml:space="preserve">Trương Cẩn nhắc tới sóng gió lời tiên tri, làm Nguyên Thọ bỗng dưng nghĩ tới một chuyện. Gã nhanh chóng nhìn qua đại đường, thấp giọng nói:</w:t>
      </w:r>
    </w:p>
    <w:p>
      <w:pPr>
        <w:pStyle w:val="BodyText"/>
      </w:pPr>
      <w:r>
        <w:t xml:space="preserve">- Phổ đài huynh, ta đang nhớ tới câu nói cuối cùng của Dương Nguyên Khánh. Hắn rất cảm tạ Lý gia, hay là lời tiên tri do Lý Uyên gây nên?</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9: Thanh Hải Trường Vân Ám Tuyết Sơn</w:t>
      </w:r>
    </w:p>
    <w:p>
      <w:pPr>
        <w:pStyle w:val="Compact"/>
      </w:pPr>
      <w:r>
        <w:br w:type="textWrapping"/>
      </w:r>
      <w:r>
        <w:br w:type="textWrapping"/>
      </w:r>
    </w:p>
    <w:p>
      <w:pPr>
        <w:pStyle w:val="Heading2"/>
      </w:pPr>
      <w:bookmarkStart w:id="355" w:name="chương-330-triều-đường-đối-chất"/>
      <w:bookmarkEnd w:id="355"/>
      <w:r>
        <w:t xml:space="preserve">332. Chương 330: Triều Đường Đối Chất</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Trương Cẩn cả kinh:</w:t>
      </w:r>
    </w:p>
    <w:p>
      <w:pPr>
        <w:pStyle w:val="BodyText"/>
      </w:pPr>
      <w:r>
        <w:t xml:space="preserve">- Không thể nào! Ông ta làm như vậy có lợi gì?</w:t>
      </w:r>
    </w:p>
    <w:p>
      <w:pPr>
        <w:pStyle w:val="BodyText"/>
      </w:pPr>
      <w:r>
        <w:t xml:space="preserve">- Nói không chừng ông ta muốn đục nước béo cờ?</w:t>
      </w:r>
    </w:p>
    <w:p>
      <w:pPr>
        <w:pStyle w:val="BodyText"/>
      </w:pPr>
      <w:r>
        <w:t xml:space="preserve">Nguyên Thọ:</w:t>
      </w:r>
    </w:p>
    <w:p>
      <w:pPr>
        <w:pStyle w:val="BodyText"/>
      </w:pPr>
      <w:r>
        <w:t xml:space="preserve">- Ngài không phải nói Lý Uyên người này miệng nam mô bụng bồ dao găm sao? Thấy ông tay giả bệnh, ta thấy người này có vấn đề, chúng ta cần đi hỏi thử không?</w:t>
      </w:r>
    </w:p>
    <w:p>
      <w:pPr>
        <w:pStyle w:val="BodyText"/>
      </w:pPr>
      <w:r>
        <w:t xml:space="preserve">Trương Cẩn sau một lúc trầm ngâm, lại lắc đầu:</w:t>
      </w:r>
    </w:p>
    <w:p>
      <w:pPr>
        <w:pStyle w:val="BodyText"/>
      </w:pPr>
      <w:r>
        <w:t xml:space="preserve">- Dù sao chúng ta không có chứng cớ, đến hỏi, sợ mọi người xấu hổ, ngược lại tạo thành ngăn cách không cần thiết.</w:t>
      </w:r>
    </w:p>
    <w:p>
      <w:pPr>
        <w:pStyle w:val="BodyText"/>
      </w:pPr>
      <w:r>
        <w:t xml:space="preserve">Lúc này Nguyên Thọ đã không nghĩ tới đối phó với sĩ tộc Sơn Đông gì đó nữa. Gã một lòng nghĩ tới báo thù Dương Nguyên Khánh. Gã muốn biết, rốt cuộc là lời tiên tri của ai bịa đặt, cuối cùng giá họa cho Nguyên gia. Cái này liên quan lợi ích bản thân gã. Bây giờ gã mơ hồ đoán được là Lý Uyên, làm sao gã có thể nhịn được.</w:t>
      </w:r>
    </w:p>
    <w:p>
      <w:pPr>
        <w:pStyle w:val="BodyText"/>
      </w:pPr>
      <w:r>
        <w:t xml:space="preserve">- Không sao, ta thử nó một chút.</w:t>
      </w:r>
    </w:p>
    <w:p>
      <w:pPr>
        <w:pStyle w:val="BodyText"/>
      </w:pPr>
      <w:r>
        <w:t xml:space="preserve">Gã liền lệnh một thị vệ đứng ở cửa:</w:t>
      </w:r>
    </w:p>
    <w:p>
      <w:pPr>
        <w:pStyle w:val="BodyText"/>
      </w:pPr>
      <w:r>
        <w:t xml:space="preserve">- Mời Kiến Thành công tử vào!</w:t>
      </w:r>
    </w:p>
    <w:p>
      <w:pPr>
        <w:pStyle w:val="BodyText"/>
      </w:pPr>
      <w:r>
        <w:t xml:space="preserve">Một lát, Lý Kiến Thành lo lắng đi vào. Sau lưng y, Đậu Diễn cũng vào theo. Y rất nặng nghĩa khí, e sợ Lý Kiến Thành chịu chỉ trích bất công gì.</w:t>
      </w:r>
    </w:p>
    <w:p>
      <w:pPr>
        <w:pStyle w:val="BodyText"/>
      </w:pPr>
      <w:r>
        <w:t xml:space="preserve">Lý Kiến Thành tiến lên thi lễ:</w:t>
      </w:r>
    </w:p>
    <w:p>
      <w:pPr>
        <w:pStyle w:val="BodyText"/>
      </w:pPr>
      <w:r>
        <w:t xml:space="preserve">- Kiến Thành tham kiến hai vị thế bá!</w:t>
      </w:r>
    </w:p>
    <w:p>
      <w:pPr>
        <w:pStyle w:val="BodyText"/>
      </w:pPr>
      <w:r>
        <w:t xml:space="preserve">Nguyên Thọ liếc mắt nhìn Đậu Diễn một cái, cười ha hả nói:</w:t>
      </w:r>
    </w:p>
    <w:p>
      <w:pPr>
        <w:pStyle w:val="BodyText"/>
      </w:pPr>
      <w:r>
        <w:t xml:space="preserve">- Có một chút chuyện nhỏ muốn hỏi hiền chất.</w:t>
      </w:r>
    </w:p>
    <w:p>
      <w:pPr>
        <w:pStyle w:val="BodyText"/>
      </w:pPr>
      <w:r>
        <w:t xml:space="preserve">- Thế bá cứ hỏi, Kiến Thành biết đều trả lời.</w:t>
      </w:r>
    </w:p>
    <w:p>
      <w:pPr>
        <w:pStyle w:val="BodyText"/>
      </w:pPr>
      <w:r>
        <w:t xml:space="preserve">- Tốt lắm!</w:t>
      </w:r>
    </w:p>
    <w:p>
      <w:pPr>
        <w:pStyle w:val="BodyText"/>
      </w:pPr>
      <w:r>
        <w:t xml:space="preserve">Nguyên Thọ vốn rất bất mãn với Lý Uyên. Gã luôn cho rằng Lý Uyên có trách nhiệm rất lớn đối với cái chết của Nguyên Thượng Ứng cháu trai gã. Là Lý Uyên và Dương Nguyên Khánh hợp mưu giết hại cháu trai. Mặc dù Lý Uyên nhiều lần giải thích, gã vẫn không tin. Nếu không phải nể mặt tộc đệ Nguyên Hoằng Tự, gã vốn sẽ không hòa giải với Lý Uyên. Bây giờ gã cho rằng Lý Uyên có thể ở sau lưng hại mình. Lửa giận trong lòng gã lại cháy lên.</w:t>
      </w:r>
    </w:p>
    <w:p>
      <w:pPr>
        <w:pStyle w:val="BodyText"/>
      </w:pPr>
      <w:r>
        <w:t xml:space="preserve">Nguyên Thọ cũng không quanh co, liền hỏi thẳng:</w:t>
      </w:r>
    </w:p>
    <w:p>
      <w:pPr>
        <w:pStyle w:val="BodyText"/>
      </w:pPr>
      <w:r>
        <w:t xml:space="preserve">- Lúc Dương Nguyên Khánh đi, nói cảm tạ phụ thân ngươi. Hiền chất có thể nói cho ta biết, cảm tạ của hắn nói, là chỉ cái gì?</w:t>
      </w:r>
    </w:p>
    <w:p>
      <w:pPr>
        <w:pStyle w:val="BodyText"/>
      </w:pPr>
      <w:r>
        <w:t xml:space="preserve">Lý Kiến Thành lắc đầu:</w:t>
      </w:r>
    </w:p>
    <w:p>
      <w:pPr>
        <w:pStyle w:val="BodyText"/>
      </w:pPr>
      <w:r>
        <w:t xml:space="preserve">- Tiểu chất cũng rất hoang mang, nãy giờ luôn nghĩ chuyện này, có lẽ là chuyện trên quan trường, tiểu chất không hiểu lắm, định trở về hỏi phụ thân.</w:t>
      </w:r>
    </w:p>
    <w:p>
      <w:pPr>
        <w:pStyle w:val="BodyText"/>
      </w:pPr>
      <w:r>
        <w:t xml:space="preserve">Lý Kiến Thành lấy cớ không biết, muốn cho qua chuyện này. Nhưng với sự khôn khéo của Nguyên Thọ, y làm sao có thể cho qua.</w:t>
      </w:r>
    </w:p>
    <w:p>
      <w:pPr>
        <w:pStyle w:val="BodyText"/>
      </w:pPr>
      <w:r>
        <w:t xml:space="preserve">- Phải không? Hắn nói là trong lòng các người hiểu, mà không phải trong lòng phụ thân ngươi và ngươi hiểu, ta cảm thấy ngươi hẳn là biết.</w:t>
      </w:r>
    </w:p>
    <w:p>
      <w:pPr>
        <w:pStyle w:val="BodyText"/>
      </w:pPr>
      <w:r>
        <w:t xml:space="preserve">Nguyên Thọ gắt gao nhìn chằm chằm Lý Kiến Thành, không hề chớp mắt.</w:t>
      </w:r>
    </w:p>
    <w:p>
      <w:pPr>
        <w:pStyle w:val="BodyText"/>
      </w:pPr>
      <w:r>
        <w:t xml:space="preserve">Lý Kiến Thành cười khổ nói:</w:t>
      </w:r>
    </w:p>
    <w:p>
      <w:pPr>
        <w:pStyle w:val="BodyText"/>
      </w:pPr>
      <w:r>
        <w:t xml:space="preserve">- Cháu chỉ là dân thường, chuyện của quan trường làm sao cháu biết? Bằng không chính chuyện cung Phần Dương, phụ thân cháu xây dựng, khiến cho hắn cũng có thể miễn trách. Ngoại trừ đó ra, chuyện khác cháu hoàn toàn không biết.</w:t>
      </w:r>
    </w:p>
    <w:p>
      <w:pPr>
        <w:pStyle w:val="BodyText"/>
      </w:pPr>
      <w:r>
        <w:t xml:space="preserve">- Không phải chứ, hiền chất.</w:t>
      </w:r>
    </w:p>
    <w:p>
      <w:pPr>
        <w:pStyle w:val="BodyText"/>
      </w:pPr>
      <w:r>
        <w:t xml:space="preserve">Nguyên Thọ nhìn chằm chằm Lý Kiến Thành, nham hiểm thâm độc cười nói:</w:t>
      </w:r>
    </w:p>
    <w:p>
      <w:pPr>
        <w:pStyle w:val="BodyText"/>
      </w:pPr>
      <w:r>
        <w:t xml:space="preserve">- Sao ta cảm thấy giọng điệu của Dương Nguyên Khánh là đang nói một chuyện khuất tất, chẳng lẽ là lời tiên tri.</w:t>
      </w:r>
    </w:p>
    <w:p>
      <w:pPr>
        <w:pStyle w:val="BodyText"/>
      </w:pPr>
      <w:r>
        <w:t xml:space="preserve">Nguyên Thọ đánh ra một quyền thăm dò Lý Kiến Thành. Trên mặt Lý Kiến Thành không chút biểu tình, lắc đầu:</w:t>
      </w:r>
    </w:p>
    <w:p>
      <w:pPr>
        <w:pStyle w:val="BodyText"/>
      </w:pPr>
      <w:r>
        <w:t xml:space="preserve">- Cháu không hiểu thế bá nói gì?</w:t>
      </w:r>
    </w:p>
    <w:p>
      <w:pPr>
        <w:pStyle w:val="BodyText"/>
      </w:pPr>
      <w:r>
        <w:t xml:space="preserve">Bên cạnh lại chọc giận Đậu Diễn, y là người luyện võ, tính tình nóng nảy, không khỏi giận quát một tiếng:</w:t>
      </w:r>
    </w:p>
    <w:p>
      <w:pPr>
        <w:pStyle w:val="BodyText"/>
      </w:pPr>
      <w:r>
        <w:t xml:space="preserve">- Nguyên nội sử, ngài nói xấu người như vậy, ngài có gì chứng minh?</w:t>
      </w:r>
    </w:p>
    <w:p>
      <w:pPr>
        <w:pStyle w:val="BodyText"/>
      </w:pPr>
      <w:r>
        <w:t xml:space="preserve">Tiếng y rất lớn, kinh động khách bên ngoài đại đường. Các khách nhân đều ngơ ngác nhìn nhau, không biết xảy ra chuyện gì, rất nhiều người đều đứng dậy đi tới.</w:t>
      </w:r>
    </w:p>
    <w:p>
      <w:pPr>
        <w:pStyle w:val="BodyText"/>
      </w:pPr>
      <w:r>
        <w:t xml:space="preserve">Trương Cẩn vội vàng kéo Nguyên Thọ một cái, bảo gã không được nói nữa. Nhưng làm sao Nguyên Thọ có thể bị một tên tiểu bối quát một tiếng thì sợ đến mức câm như hến. Mặt mũi của gã để ở đâu? Gã đường đường là nội sử lệnh, nội các tể tướng, gia chủ Nguyên thị.</w:t>
      </w:r>
    </w:p>
    <w:p>
      <w:pPr>
        <w:pStyle w:val="BodyText"/>
      </w:pPr>
      <w:r>
        <w:t xml:space="preserve">Nguyên Thọ mặt trầm xuống:</w:t>
      </w:r>
    </w:p>
    <w:p>
      <w:pPr>
        <w:pStyle w:val="BodyText"/>
      </w:pPr>
      <w:r>
        <w:t xml:space="preserve">- Đậu công tử, việc này không quan hệ với ngươi, mời ngươi đi ra ngoài.</w:t>
      </w:r>
    </w:p>
    <w:p>
      <w:pPr>
        <w:pStyle w:val="BodyText"/>
      </w:pPr>
      <w:r>
        <w:t xml:space="preserve">- Nguyên gia chủ, ta tốt xấu gì là khách ngài mời đến. Nếu ngài vô lễ như vậy, ta cáo từ!</w:t>
      </w:r>
    </w:p>
    <w:p>
      <w:pPr>
        <w:pStyle w:val="BodyText"/>
      </w:pPr>
      <w:r>
        <w:t xml:space="preserve">Đậu Diễn kéo tay của Lý Kiến Thành:</w:t>
      </w:r>
    </w:p>
    <w:p>
      <w:pPr>
        <w:pStyle w:val="BodyText"/>
      </w:pPr>
      <w:r>
        <w:t xml:space="preserve">- Kiến Thành huynh, chúng ta đi!</w:t>
      </w:r>
    </w:p>
    <w:p>
      <w:pPr>
        <w:pStyle w:val="BodyText"/>
      </w:pPr>
      <w:r>
        <w:t xml:space="preserve">Y khỏi giải bài, cứng rắn kéo Lý Kiến Thành ra khỏi phòng, bước nhanh ra ngoài. Y lớn tiếng nói với mọi người:</w:t>
      </w:r>
    </w:p>
    <w:p>
      <w:pPr>
        <w:pStyle w:val="BodyText"/>
      </w:pPr>
      <w:r>
        <w:t xml:space="preserve">- Nguyên nội sử không hề có chứng cớ, khăng khăng nới lời tiên tri đó là Lý gia bịa đặt. Thực sự là cực kỳ vô lễ. Rượu thọ này không uống cũng được, chúng tôi đi trước.</w:t>
      </w:r>
    </w:p>
    <w:p>
      <w:pPr>
        <w:pStyle w:val="BodyText"/>
      </w:pPr>
      <w:r>
        <w:t xml:space="preserve">Y kéo Lý Kiến Thành ra đại sảnh. Lúc này Lý Kiến Thành mới giãy ra khỏi tay của y, thấp giọng nói:</w:t>
      </w:r>
    </w:p>
    <w:p>
      <w:pPr>
        <w:pStyle w:val="BodyText"/>
      </w:pPr>
      <w:r>
        <w:t xml:space="preserve">- Đi như vậy thất lễ rồi, sẽ đắc tội người ta.</w:t>
      </w:r>
    </w:p>
    <w:p>
      <w:pPr>
        <w:pStyle w:val="BodyText"/>
      </w:pPr>
      <w:r>
        <w:t xml:space="preserve">Đậu Diễn hừ một tiếng, nói:</w:t>
      </w:r>
    </w:p>
    <w:p>
      <w:pPr>
        <w:pStyle w:val="BodyText"/>
      </w:pPr>
      <w:r>
        <w:t xml:space="preserve">- Đừng ngu ngốc, bọn họ muốn đi nhảy hố lửa, chúng ta không nhân cơ hội này nhảy ra khỏi thuyền cướp biển, chẳng lẽ còn muốn chôn cùng bọn họ sao? Đi nhanh lên!</w:t>
      </w:r>
    </w:p>
    <w:p>
      <w:pPr>
        <w:pStyle w:val="BodyText"/>
      </w:pPr>
      <w:r>
        <w:t xml:space="preserve">Lý Kiến Thành nghĩ tới hoài nghi của Nguyên Thọ, trong lòng y không còn cách nào khác, đành theo Đậu Diễn rời khỏi Nguyên phủ.</w:t>
      </w:r>
    </w:p>
    <w:p>
      <w:pPr>
        <w:pStyle w:val="BodyText"/>
      </w:pPr>
      <w:r>
        <w:t xml:space="preserve">Chỉ thấy trong đại đường truyền ra giọng của Độc Cô Khí:</w:t>
      </w:r>
    </w:p>
    <w:p>
      <w:pPr>
        <w:pStyle w:val="BodyText"/>
      </w:pPr>
      <w:r>
        <w:t xml:space="preserve">- Giờ đã không còn sớm nữa, ta cũng cáo từ!</w:t>
      </w:r>
    </w:p>
    <w:p>
      <w:pPr>
        <w:pStyle w:val="BodyText"/>
      </w:pPr>
      <w:r>
        <w:t xml:space="preserve">...</w:t>
      </w:r>
    </w:p>
    <w:p>
      <w:pPr>
        <w:pStyle w:val="BodyText"/>
      </w:pPr>
      <w:r>
        <w:t xml:space="preserve">Trong thư phòng của Dương Nguyên Khánh, Dương Bát Lang đem một sắp tấu chương đưa cho Dương Nguyên Khánh:</w:t>
      </w:r>
    </w:p>
    <w:p>
      <w:pPr>
        <w:pStyle w:val="BodyText"/>
      </w:pPr>
      <w:r>
        <w:t xml:space="preserve">- Công tử, đây là toàn bộ sản nghiệp của Nguyên gia ở kinh thành, tôi điều tra rõ rồi.</w:t>
      </w:r>
    </w:p>
    <w:p>
      <w:pPr>
        <w:pStyle w:val="BodyText"/>
      </w:pPr>
      <w:r>
        <w:t xml:space="preserve">Dương Nguyên Khánh tiếp nhận danh sách xem kỹ qua một lượt, rất nhanh tìm được nội dung hắn muốn tìm. Hắn chỉ vào danh sách nói:</w:t>
      </w:r>
    </w:p>
    <w:p>
      <w:pPr>
        <w:pStyle w:val="BodyText"/>
      </w:pPr>
      <w:r>
        <w:t xml:space="preserve">- Nội dung trong này, Thôi sứ quân xác nhận qua chưa?</w:t>
      </w:r>
    </w:p>
    <w:p>
      <w:pPr>
        <w:pStyle w:val="BodyText"/>
      </w:pPr>
      <w:r>
        <w:t xml:space="preserve">- Buổi chiều thăm Thôi sứ quân, ông nói toàn bộ xác thực.</w:t>
      </w:r>
    </w:p>
    <w:p>
      <w:pPr>
        <w:pStyle w:val="BodyText"/>
      </w:pPr>
      <w:r>
        <w:t xml:space="preserve">Dương Nguyên Khánh lại lật hai trang, nhướn mày nói:</w:t>
      </w:r>
    </w:p>
    <w:p>
      <w:pPr>
        <w:pStyle w:val="BodyText"/>
      </w:pPr>
      <w:r>
        <w:t xml:space="preserve">- Giá gạo sao biến thành đấu gạo ba trăm tiền, trước khi ta ta đi Y Ngô không phải đã ép giá một đấu gạo xuống một trăm hai mươi tiền sao?</w:t>
      </w:r>
    </w:p>
    <w:p>
      <w:pPr>
        <w:pStyle w:val="BodyText"/>
      </w:pPr>
      <w:r>
        <w:t xml:space="preserve">Dương Bát Lang khom người nói:</w:t>
      </w:r>
    </w:p>
    <w:p>
      <w:pPr>
        <w:pStyle w:val="BodyText"/>
      </w:pPr>
      <w:r>
        <w:t xml:space="preserve">- Nghe nói có liên quan với Lũng Hữu đánh Thổ Dục Hồn. Lũng Hữu và bên phía Quan Trung giá gạo tăng vọt, giá gạo kinh thành tự nhiên cũng tăng theo. Thôi sứ quân nói, dân chúng kinh thành có chút oán giận.</w:t>
      </w:r>
    </w:p>
    <w:p>
      <w:pPr>
        <w:pStyle w:val="BodyText"/>
      </w:pPr>
      <w:r>
        <w:t xml:space="preserve">Dương Nguyên Khánh chỉ là thuận miệng hỏi, hắn gật đầu:</w:t>
      </w:r>
    </w:p>
    <w:p>
      <w:pPr>
        <w:pStyle w:val="BodyText"/>
      </w:pPr>
      <w:r>
        <w:t xml:space="preserve">- Ta biết rồi, ngươi đi nghỉ ngơi đi!</w:t>
      </w:r>
    </w:p>
    <w:p>
      <w:pPr>
        <w:pStyle w:val="BodyText"/>
      </w:pPr>
      <w:r>
        <w:t xml:space="preserve">Dương Bát Lang thi lễ, lui xuống. Dương Nguyên Khánh mở tờ tấu chương ra, nhấc bút, tập trung suy nghĩ một chút, liền bắt đầu múa bút thành văn. Viết một bài tấu chương, ngày mai lâm triều, hắn phải đương triều đối chất với Nguyên Thọ. Đây là phong cách của hắn, nếu hắn ở thế chủ động, hắn sẽ liên tục xuất kích, tuyệt không cho Nguyên Thọ có chút cơ hội nghỉ ngơi.</w:t>
      </w:r>
    </w:p>
    <w:p>
      <w:pPr>
        <w:pStyle w:val="BodyText"/>
      </w:pPr>
      <w:r>
        <w:t xml:space="preserve">Lúc này, Lục Trà ở cửa nói:</w:t>
      </w:r>
    </w:p>
    <w:p>
      <w:pPr>
        <w:pStyle w:val="BodyText"/>
      </w:pPr>
      <w:r>
        <w:t xml:space="preserve">- Công tử, xe ngựa đã chuẩn vị xong.</w:t>
      </w:r>
    </w:p>
    <w:p>
      <w:pPr>
        <w:pStyle w:val="BodyText"/>
      </w:pPr>
      <w:r>
        <w:t xml:space="preserve">Dương Nguyên Khánh ngẫm nghĩ một chút, đành buông bút, khi về viết tiếp. Hắn khoác thêm quần áo bước nhanh đi ra ngoài, lại hỏi:</w:t>
      </w:r>
    </w:p>
    <w:p>
      <w:pPr>
        <w:pStyle w:val="BodyText"/>
      </w:pPr>
      <w:r>
        <w:t xml:space="preserve">- Phu nhân tình hình thế nào?</w:t>
      </w:r>
    </w:p>
    <w:p>
      <w:pPr>
        <w:pStyle w:val="BodyText"/>
      </w:pPr>
      <w:r>
        <w:t xml:space="preserve">Tối hôm qua Bùi Mẫn Thu bị cảm lạnh, nằm cả ngày vẫn không thể rời khỏi giường, làm Dương Nguyên Khánh có chút áy náy.</w:t>
      </w:r>
    </w:p>
    <w:p>
      <w:pPr>
        <w:pStyle w:val="BodyText"/>
      </w:pPr>
      <w:r>
        <w:t xml:space="preserve">- Tốt hơn buổi sáng một chút, phu nhân biết ngài bận, bảo ngài đừng lo lắng, phu nhân ngày mai là có thể rời giường rồi ạ.</w:t>
      </w:r>
    </w:p>
    <w:p>
      <w:pPr>
        <w:pStyle w:val="BodyText"/>
      </w:pPr>
      <w:r>
        <w:t xml:space="preserve">Thời gian đã khuya, Dương Nguyên Khánh không kịp trở về thăm thê tử, đi thẳng đến ngoại viện, xe ngựa đã chờ lâu, hắn trèo lên xe ngựa, dặn dò:</w:t>
      </w:r>
    </w:p>
    <w:p>
      <w:pPr>
        <w:pStyle w:val="BodyText"/>
      </w:pPr>
      <w:r>
        <w:t xml:space="preserve">- Đi phủ đệ của Kinh Triệu Doãn thôi sứ quân.</w:t>
      </w:r>
    </w:p>
    <w:p>
      <w:pPr>
        <w:pStyle w:val="BodyText"/>
      </w:pPr>
      <w:r>
        <w:t xml:space="preserve">...</w:t>
      </w:r>
    </w:p>
    <w:p>
      <w:pPr>
        <w:pStyle w:val="BodyText"/>
      </w:pPr>
      <w:r>
        <w:t xml:space="preserve">Trong ngự thư phòng, Dương Hùng cùng con trai Dương Sư Đạo đang kể lại tỉ mỉ sự việc xảy ra ở Nguyên phủ tối hôm qua với Dương Quảng. Khi Dương Sư Đạo nói đến Dương Nguyên Khánh yêu cầu quyết đấu với Nguyên gia. Y khẩn trương dừng lại. Nhưng Dương Quảng sắc mặt không chút thay đổi, bất động.</w:t>
      </w:r>
    </w:p>
    <w:p>
      <w:pPr>
        <w:pStyle w:val="BodyText"/>
      </w:pPr>
      <w:r>
        <w:t xml:space="preserve">- Quý tộc Quan Lũng phản ứng sao?</w:t>
      </w:r>
    </w:p>
    <w:p>
      <w:pPr>
        <w:pStyle w:val="BodyText"/>
      </w:pPr>
      <w:r>
        <w:t xml:space="preserve">Giọng ông lạnh lùng thản nhiên hỏi.</w:t>
      </w:r>
    </w:p>
    <w:p>
      <w:pPr>
        <w:pStyle w:val="BodyText"/>
      </w:pPr>
      <w:r>
        <w:t xml:space="preserve">Dương Sư Đạo vội vàng khom lưng nói:</w:t>
      </w:r>
    </w:p>
    <w:p>
      <w:pPr>
        <w:pStyle w:val="BodyText"/>
      </w:pPr>
      <w:r>
        <w:t xml:space="preserve">- Hồi bẩm bệ hạ, quý tộc Quan Lũng cũng không có ai bàn chuyện đối phó Dương Nguyên Khánh và sĩ tộc Sơn Đông, bọn họ chỉ bàn luận phong nguyệt.</w:t>
      </w:r>
    </w:p>
    <w:p>
      <w:pPr>
        <w:pStyle w:val="BodyText"/>
      </w:pPr>
      <w:r>
        <w:t xml:space="preserve">Dương Quảng nhìn thoáng qua Dương Hùng:</w:t>
      </w:r>
    </w:p>
    <w:p>
      <w:pPr>
        <w:pStyle w:val="BodyText"/>
      </w:pPr>
      <w:r>
        <w:t xml:space="preserve">- Ngươi cho rằng đây là kế sách của ai? Dương Nguyên Khánh hay là huynh đệ Bùi thị?</w:t>
      </w:r>
    </w:p>
    <w:p>
      <w:pPr>
        <w:pStyle w:val="BodyText"/>
      </w:pPr>
      <w:r>
        <w:t xml:space="preserve">Dương Hùng nhìn không ra thái độ của Dương Quảng. Từ đầu đến cuối, trên mặt Dương Quảng không có chút tươi cười, cũng không có chút căm tức. Dương Hùng trong lòng một chút hiểu biết cũng không có, chỉ có thể dựa theo cảm giác của chính mình để trả lời, y cẩn thận nói:</w:t>
      </w:r>
    </w:p>
    <w:p>
      <w:pPr>
        <w:pStyle w:val="BodyText"/>
      </w:pPr>
      <w:r>
        <w:t xml:space="preserve">- Thần cũng nói không rõ, chỉ là một trực giác. Hai vị Bùi tướng quốc dường như không có ý nghĩ sắc bén như vậy.</w:t>
      </w:r>
    </w:p>
    <w:p>
      <w:pPr>
        <w:pStyle w:val="BodyText"/>
      </w:pPr>
      <w:r>
        <w:t xml:space="preserve">Trên mặt Dương Quảng vẫn không có biểu tình gì, ông liếc nhìn Dương Sư Đạo một cái:</w:t>
      </w:r>
    </w:p>
    <w:p>
      <w:pPr>
        <w:pStyle w:val="BodyText"/>
      </w:pPr>
      <w:r>
        <w:t xml:space="preserve">- Tiếp tục nói tiếp.</w:t>
      </w:r>
    </w:p>
    <w:p>
      <w:pPr>
        <w:pStyle w:val="BodyText"/>
      </w:pPr>
      <w:r>
        <w:t xml:space="preserve">Dương Đạo Sư trong lòng ghen tị. Mặc dù Thánh Thượng đối với Dương Nguyên Khánh là lòng mang bất mãn vẫn là tán thưởng. Loại chú ý này đối với một đại thần này là cực kỳ hiếm thấy. Dương Sư Đạo cùng tuổi với Dương Nguyên Khánh, lại là hoàng tộc, y lại không chiếm được loại chú ý này của Thánh Thượng.</w:t>
      </w:r>
    </w:p>
    <w:p>
      <w:pPr>
        <w:pStyle w:val="BodyText"/>
      </w:pPr>
      <w:r>
        <w:t xml:space="preserve">Tuy nhiên Dương Sư Đạo rất thông minh. Trong lòng tuy rằng ghen tị, trên mặt lại không hiển hiện ra, lại không dám biểu hiện ra trong lời nói, lại đem chuyện xảy ra sau này nói một lượt. Dương Quảng cau mày:</w:t>
      </w:r>
    </w:p>
    <w:p>
      <w:pPr>
        <w:pStyle w:val="BodyText"/>
      </w:pPr>
      <w:r>
        <w:t xml:space="preserve">- Không thể là lời tiên tri của Lý Uyên bịa đặt. Lý Uyên người này gan nhỏ sợ phiền phức. Ông ta không có can đảm làm chuyện này.</w:t>
      </w:r>
    </w:p>
    <w:p>
      <w:pPr>
        <w:pStyle w:val="BodyText"/>
      </w:pPr>
      <w:r>
        <w:t xml:space="preserve">Dương Quảng chắp tay sau lưng đi vài bước rồi nói, hí mắt nhìn trần nhà, sau một lúc chậm rãi nói:</w:t>
      </w:r>
    </w:p>
    <w:p>
      <w:pPr>
        <w:pStyle w:val="BodyText"/>
      </w:pPr>
      <w:r>
        <w:t xml:space="preserve">- Không chừng là Nguyên Thọ muốn để Lý Uyên buộc tội chuyện Dương Nguyên Khánh giết Nguyên Thọ Ứng. Lý Uyên liền ngã bệnh. Dương Nguyên Khánh chắc là vì chuyện này tạ ơn Lý Uyên.</w:t>
      </w:r>
    </w:p>
    <w:p>
      <w:pPr>
        <w:pStyle w:val="BodyText"/>
      </w:pPr>
      <w:r>
        <w:t xml:space="preserve">Dương Hùng vội vàng tiếp lời:</w:t>
      </w:r>
    </w:p>
    <w:p>
      <w:pPr>
        <w:pStyle w:val="BodyText"/>
      </w:pPr>
      <w:r>
        <w:t xml:space="preserve">- Hẳn là giống với suy đoán của bệ hạ, chỉ là Dương Nguyên Khánh nói mập mờ, rất dễ làm người ta hiểu lầm.</w:t>
      </w:r>
    </w:p>
    <w:p>
      <w:pPr>
        <w:pStyle w:val="BodyText"/>
      </w:pPr>
      <w:r>
        <w:t xml:space="preserve">- Hừ!</w:t>
      </w:r>
    </w:p>
    <w:p>
      <w:pPr>
        <w:pStyle w:val="BodyText"/>
      </w:pPr>
      <w:r>
        <w:t xml:space="preserve">Dương Quảng hừ lạnh một tiếng:</w:t>
      </w:r>
    </w:p>
    <w:p>
      <w:pPr>
        <w:pStyle w:val="BodyText"/>
      </w:pPr>
      <w:r>
        <w:t xml:space="preserve">- Đó là hắn cố ý, đó chính là khơi mào lòng nghi ngờ của Nguyên Thọ.</w:t>
      </w:r>
    </w:p>
    <w:p>
      <w:pPr>
        <w:pStyle w:val="BodyText"/>
      </w:pPr>
      <w:r>
        <w:t xml:space="preserve">Dương Hùng vẻ mặt bừng tỉnh ngộ, vẻ mặt cười nịnh nói:</w:t>
      </w:r>
    </w:p>
    <w:p>
      <w:pPr>
        <w:pStyle w:val="BodyText"/>
      </w:pPr>
      <w:r>
        <w:t xml:space="preserve">- Bệ hạ anh minh! Vi thần tự hổ thẹn không bằng. Bệ hạ, nếu quý tộc Quan Lũng không thể liên hợp. Chuyện này chắc là có thể kết thúc chứ!</w:t>
      </w:r>
    </w:p>
    <w:p>
      <w:pPr>
        <w:pStyle w:val="BodyText"/>
      </w:pPr>
      <w:r>
        <w:t xml:space="preserve">- Không!</w:t>
      </w:r>
    </w:p>
    <w:p>
      <w:pPr>
        <w:pStyle w:val="BodyText"/>
      </w:pPr>
      <w:r>
        <w:t xml:space="preserve">Dương Quảng nhẹ lắc đầu:</w:t>
      </w:r>
    </w:p>
    <w:p>
      <w:pPr>
        <w:pStyle w:val="BodyText"/>
      </w:pPr>
      <w:r>
        <w:t xml:space="preserve">- Nếu Dương Nguyên Khánh đánh xong Y Ngô còn muốn đánh Xử Nguyệt. Cho nên dựa theo tính cách của hắn, chuyện này chưa kết thúc.</w:t>
      </w:r>
    </w:p>
    <w:p>
      <w:pPr>
        <w:pStyle w:val="BodyText"/>
      </w:pPr>
      <w:r>
        <w:t xml:space="preserve">Nói tới đây, trên mặt Dương Quảng lộ ra vẻ mặt duy nhất, đó chính là cười lạnh đầy thâm sâu:</w:t>
      </w:r>
    </w:p>
    <w:p>
      <w:pPr>
        <w:pStyle w:val="BodyText"/>
      </w:pPr>
      <w:r>
        <w:t xml:space="preserve">- Cho nên đấu tranh thật sự hẳn là vào buổi lên triều sáng sớm ngày mai, trẫm rất mong chờ!</w:t>
      </w:r>
    </w:p>
    <w:p>
      <w:pPr>
        <w:pStyle w:val="BodyText"/>
      </w:pPr>
      <w:r>
        <w:t xml:space="preserve">Canh năm chưa đến, bóng tối vẫn nặng nề. Dương Nguyên Khánh lặng lẽ rời khỏi giường. Hắn rất cẩn thận, cố gắng không kinh động đến thê tử, nhưng tiếng mặc quần áo vẫn làm Bùi Mẫn Thu tỉnh giấc.</w:t>
      </w:r>
    </w:p>
    <w:p>
      <w:pPr>
        <w:pStyle w:val="BodyText"/>
      </w:pPr>
      <w:r>
        <w:t xml:space="preserve">- Phu quân, chàng làm gì sớm thế này.</w:t>
      </w:r>
    </w:p>
    <w:p>
      <w:pPr>
        <w:pStyle w:val="BodyText"/>
      </w:pPr>
      <w:r>
        <w:t xml:space="preserve">Bệnh cúm của Bùi Mẫn Thu còn chưa hết, giọng có chút khò khè.</w:t>
      </w:r>
    </w:p>
    <w:p>
      <w:pPr>
        <w:pStyle w:val="BodyText"/>
      </w:pPr>
      <w:r>
        <w:t xml:space="preserve">- Sáng hôm nay ta muốn tham gia lâm triều.</w:t>
      </w:r>
    </w:p>
    <w:p>
      <w:pPr>
        <w:pStyle w:val="BodyText"/>
      </w:pPr>
      <w:r>
        <w:t xml:space="preserve">- Không phải chàng có thể nghỉ ngơi ba ngày sao?</w:t>
      </w:r>
    </w:p>
    <w:p>
      <w:pPr>
        <w:pStyle w:val="BodyText"/>
      </w:pPr>
      <w:r>
        <w:t xml:space="preserve">- Sáng nay lâm triều phải bàn bạc bố trí quận ở Tây Vực, ta phải tham gia. Hôm qua giám nội điện đã đưa tới triều điệp.</w:t>
      </w:r>
    </w:p>
    <w:p>
      <w:pPr>
        <w:pStyle w:val="BodyText"/>
      </w:pPr>
      <w:r>
        <w:t xml:space="preserve">Dương Nguyên Khánh thấy thê tử đứng dậy, vội vàng giữ cô lại:</w:t>
      </w:r>
    </w:p>
    <w:p>
      <w:pPr>
        <w:pStyle w:val="BodyText"/>
      </w:pPr>
      <w:r>
        <w:t xml:space="preserve">- Nàng tiếp tục nghỉ ngơi, ta sửa soạn chút thì được rồi, bảo Lục Trà giúp ta chải đầu.</w:t>
      </w:r>
    </w:p>
    <w:p>
      <w:pPr>
        <w:pStyle w:val="BodyText"/>
      </w:pPr>
      <w:r>
        <w:t xml:space="preserve">- Thế sao được, nữ quan trong cung nói cho thiếp biết, triều yết là đại lễ, mất dáng vẻ trong điện Ngự sử cũng bị buộc tội, hay là để thiếp giúp chàng nhé.</w:t>
      </w:r>
    </w:p>
    <w:p>
      <w:pPr>
        <w:pStyle w:val="BodyText"/>
      </w:pPr>
      <w:r>
        <w:t xml:space="preserve">Bùi Mẫn Thu giãy nẩy rồi ngồi dậy, mặc y phục. Dương Nguyên Khánh sờ lên trán cô một cái, đã không còn nóng như ngày hôm qua.</w:t>
      </w:r>
    </w:p>
    <w:p>
      <w:pPr>
        <w:pStyle w:val="BodyText"/>
      </w:pPr>
      <w:r>
        <w:t xml:space="preserve">Mẫn Thu hé miệng cười nói:</w:t>
      </w:r>
    </w:p>
    <w:p>
      <w:pPr>
        <w:pStyle w:val="BodyText"/>
      </w:pPr>
      <w:r>
        <w:t xml:space="preserve">- Đã khỏi rồi, hôm qua nằm cả ngày, xương cốt nằm đến phát đau, dậy đi lại một chút cũng tốt.</w:t>
      </w:r>
    </w:p>
    <w:p>
      <w:pPr>
        <w:pStyle w:val="BodyText"/>
      </w:pPr>
      <w:r>
        <w:t xml:space="preserve">Trời đen như mực, đang là lúc bóng đêm đen nhất. Nhưng các phường ở kinh thành đã có các ngọn đèn điểm sáng. Đây cũng là lúc các quan viên chuẩn bị tham gia lâm triều. Lâm triều là một chuyện vô cùng khổ sở của quan triều kinh thành. Giờ mẹo một khắc (khoảng năm giờ) bắt đầu triều hội. Nhưng đối với các quan viên, ít nhất canh năm đã phải dậy. Nếu triều hội có chuyện, còn phải dậy sớm hơn. Sở dĩ lâm triều vào buổi sớm, cũng vì để không ảnh hưởng công việc thường ngày của ban ngày.</w:t>
      </w:r>
    </w:p>
    <w:p>
      <w:pPr>
        <w:pStyle w:val="BodyText"/>
      </w:pPr>
      <w:r>
        <w:t xml:space="preserve">Dương Nguyên Khánh chải chuốt một chút, liền đi ra cửa. Tối hôm qua hắn đã nhận được một văn điệp trong điện, hôm nay phải triệu nghị bố trí quận Đình Châu. Yêu cầu hắn lấy thân phận tổng quản Ngọc Môn Đạo tham gia dự thính, lúc chuẩn bị hội triều bàn bạc riêng.</w:t>
      </w:r>
    </w:p>
    <w:p>
      <w:pPr>
        <w:pStyle w:val="BodyText"/>
      </w:pPr>
      <w:r>
        <w:t xml:space="preserve">Dương Nguyên Khánh không có ngồi xe ngựa, mà hắn dẫn bảy tên thiết vệ của hắn cưỡi ngựa đi. Vừa ra khỏi cửa, nghe thấy phía sau có người gọi hắn:</w:t>
      </w:r>
    </w:p>
    <w:p>
      <w:pPr>
        <w:pStyle w:val="BodyText"/>
      </w:pPr>
      <w:r>
        <w:t xml:space="preserve">- Nguyên Khánh!</w:t>
      </w:r>
    </w:p>
    <w:p>
      <w:pPr>
        <w:pStyle w:val="BodyText"/>
      </w:pPr>
      <w:r>
        <w:t xml:space="preserve">Dương Nguyên Khánh vừa quay đầu lại, chỉ thấy phía sau hơn mười người hộ tống một chiếc xe ngựa hối hả chạy tới. Trên thùng xe treo một cái lồng đèn, phát ra ánh sánh màu hồng. Phía trên dùng mực đen viết ba chữ “Thái Phó Dương”. Đây cũng có chút giống với cách gọi Dương Tố tổ phụ của hắn “Dương Thái Phó”. Nhưng Thái phó đó là thượng thư Tả Phó Xạ, còn thái phó này lại là chỉ Thái Phó Tự.</w:t>
      </w:r>
    </w:p>
    <w:p>
      <w:pPr>
        <w:pStyle w:val="BodyText"/>
      </w:pPr>
      <w:r>
        <w:t xml:space="preserve">Đây là chiếc xe ngựa của Dương Nghĩa Thần. Dương Nghĩa Thần đảm nhiệm Thái Phó Tự Khanh, cũng được các triều thần gọi là Dương thái phó. Cho thấy sức ảnh hưởng của Dương Tố đã giảm sút.</w:t>
      </w:r>
    </w:p>
    <w:p>
      <w:pPr>
        <w:pStyle w:val="BodyText"/>
      </w:pPr>
      <w:r>
        <w:t xml:space="preserve">Xe ngựa đi chậm bên cạnh Dương Nguyên Khánh và cùng đi với hắn.</w:t>
      </w:r>
    </w:p>
    <w:p>
      <w:pPr>
        <w:pStyle w:val="BodyText"/>
      </w:pPr>
      <w:r>
        <w:t xml:space="preserve">- Nguyên Khánh, ngươi trở về hôm trước à!</w:t>
      </w:r>
    </w:p>
    <w:p>
      <w:pPr>
        <w:pStyle w:val="BodyText"/>
      </w:pPr>
      <w:r>
        <w:t xml:space="preserve">Dương Nghĩa Thần cười nói.</w:t>
      </w:r>
    </w:p>
    <w:p>
      <w:pPr>
        <w:pStyle w:val="BodyText"/>
      </w:pPr>
      <w:r>
        <w:t xml:space="preserve">Dương Nguyên Khánh gật đầu, áy náy nói:</w:t>
      </w:r>
    </w:p>
    <w:p>
      <w:pPr>
        <w:pStyle w:val="BodyText"/>
      </w:pPr>
      <w:r>
        <w:t xml:space="preserve">- Sau khi trở về luôn bận rộn, cũng không có thời gian đi tham hỏi thế thúc.</w:t>
      </w:r>
    </w:p>
    <w:p>
      <w:pPr>
        <w:pStyle w:val="BodyText"/>
      </w:pPr>
      <w:r>
        <w:t xml:space="preserve">Dương Nghĩa Thần trêu ghẹo cười nói:</w:t>
      </w:r>
    </w:p>
    <w:p>
      <w:pPr>
        <w:pStyle w:val="BodyText"/>
      </w:pPr>
      <w:r>
        <w:t xml:space="preserve">- Ta biết, trưa hôm qua không phải ngươi bận đánh gãy chân Dương Mẫn sao?</w:t>
      </w:r>
    </w:p>
    <w:p>
      <w:pPr>
        <w:pStyle w:val="BodyText"/>
      </w:pPr>
      <w:r>
        <w:t xml:space="preserve">Y không kìm nổi mà hơi mỉm cười. Dương Nghĩa Thần là cấp dưới cũ của Dương Tố. Lại cùng Dương Nguyên Khánh chiến đấu với Đột Quyết. Kề vai chiến đấu trong trận đấu dẹp Dương Lượng. Giao tình thâm sâu. Y đối với Dương Nguyên Khánh cũng đặc biệt quan tâm.</w:t>
      </w:r>
    </w:p>
    <w:p>
      <w:pPr>
        <w:pStyle w:val="BodyText"/>
      </w:pPr>
      <w:r>
        <w:t xml:space="preserve">- Nguyên Khánh, lời tiên tri quả thật là Nguyên Thọ gây ra sao? Ta là nói, ngươi có chứng cứ gì không?</w:t>
      </w:r>
    </w:p>
    <w:p>
      <w:pPr>
        <w:pStyle w:val="BodyText"/>
      </w:pPr>
      <w:r>
        <w:t xml:space="preserve">Ánh mắt thân thiết của Dương Nghĩa Thần đang nhìn Dương Nguyên Khánh. Dương Nguyên Khánh lắc đầu, cười khổ nói:</w:t>
      </w:r>
    </w:p>
    <w:p>
      <w:pPr>
        <w:pStyle w:val="BodyText"/>
      </w:pPr>
      <w:r>
        <w:t xml:space="preserve">- Chuyện này không thể có chứng cớ. Nhân chứng khó khăn tìm được cũng bị Dương Mẫn giết chết. Cháu biết là Nguyên Thọ gây ra, cũng không có cách nào.</w:t>
      </w:r>
    </w:p>
    <w:p>
      <w:pPr>
        <w:pStyle w:val="BodyText"/>
      </w:pPr>
      <w:r>
        <w:t xml:space="preserve">Dương Nghĩa Thần khẽ cau mày:</w:t>
      </w:r>
    </w:p>
    <w:p>
      <w:pPr>
        <w:pStyle w:val="BodyText"/>
      </w:pPr>
      <w:r>
        <w:t xml:space="preserve">- Cái này có chút phiền phức. Hôm nay triều hội phải nghị luận chuyện này. Nếu không có chứng cứ, chuyện này không chừng không giải quyết được gì.</w:t>
      </w:r>
    </w:p>
    <w:p>
      <w:pPr>
        <w:pStyle w:val="BodyText"/>
      </w:pPr>
      <w:r>
        <w:t xml:space="preserve">Dương Nguyên Khánh ngẩn ra, vội vàng nói:</w:t>
      </w:r>
    </w:p>
    <w:p>
      <w:pPr>
        <w:pStyle w:val="BodyText"/>
      </w:pPr>
      <w:r>
        <w:t xml:space="preserve">- Nhưng văn điệp cháu nhận được không có đề tài nghị luận này.</w:t>
      </w:r>
    </w:p>
    <w:p>
      <w:pPr>
        <w:pStyle w:val="BodyText"/>
      </w:pPr>
      <w:r>
        <w:t xml:space="preserve">Nội dung hội triều mỗi ngày chia làm hai loại. Một loại là đề tài thảo luận cố định, do hoàng đế trước một ngày hội triều quyết định. Thông thường đều là chọn một hai chuyện quan trong từ trong tấu chương, để mọi người bàn bạc. Điện trung giám hội sự sẽ phát thiệp cho đại thần, để mọi người có chuẩn bị. Một chuyện khác là vấn đề thảo luận lúc lâm triều, bình thường là chuyện xảy ra đột xuất, nhưng phải do chủ quản bộ tự đề ra, không được vượt cấp thượng tấu.</w:t>
      </w:r>
    </w:p>
    <w:p>
      <w:pPr>
        <w:pStyle w:val="BodyText"/>
      </w:pPr>
      <w:r>
        <w:t xml:space="preserve">Dương Nghĩa Thần cười:</w:t>
      </w:r>
    </w:p>
    <w:p>
      <w:pPr>
        <w:pStyle w:val="BodyText"/>
      </w:pPr>
      <w:r>
        <w:t xml:space="preserve">- Không chừng đây là vấn đề nghị luận vừa mới thêm vào. Ta cũng chỉ là nghe nói, không chắc chắn.</w:t>
      </w:r>
    </w:p>
    <w:p>
      <w:pPr>
        <w:pStyle w:val="BodyText"/>
      </w:pPr>
      <w:r>
        <w:t xml:space="preserve">Dương Nguyên Khánh biết Dương Nghĩa Thần là lớn lên trong cung, là nghĩa tôn của Dương Kiên. Y có quan hệ ở trong cung, biết được tin này cũng không có gì là lạ.</w:t>
      </w:r>
    </w:p>
    <w:p>
      <w:pPr>
        <w:pStyle w:val="BodyText"/>
      </w:pPr>
      <w:r>
        <w:t xml:space="preserve">Dương Nghĩa Thần lại hạ giọng nói:</w:t>
      </w:r>
    </w:p>
    <w:p>
      <w:pPr>
        <w:pStyle w:val="BodyText"/>
      </w:pPr>
      <w:r>
        <w:t xml:space="preserve">- Ta cảm thấy chuyện này là Thánh Thượng mượn đề tài để nói chuyện của mình, không chừng là muốn nghiêm cấm lời tiên tri.</w:t>
      </w:r>
    </w:p>
    <w:p>
      <w:pPr>
        <w:pStyle w:val="BodyText"/>
      </w:pPr>
      <w:r>
        <w:t xml:space="preserve">Dương Nguyên Khánh yên lặng gật đầu, hắn cảm nhận được dụng ý của Dương Quảng cũng không chỉ như vậy.</w:t>
      </w:r>
    </w:p>
    <w:p>
      <w:pPr>
        <w:pStyle w:val="BodyText"/>
      </w:pPr>
      <w:r>
        <w:t xml:space="preserve">Lúc này, bọn họ đã nhanh tới Đoan môn, cũng chính là cổng hoàng thành. Các quan viên thượng triều xung quanh bắt đầu lục tục đến nhiều dần. Ánh mắt Dương Nghĩa Thần sắc bén. Y thấy phía sau một chiếc xe ngựa hối hả đuổi theo, liền nói với Dương Nguyên Khánh cười nói:</w:t>
      </w:r>
    </w:p>
    <w:p>
      <w:pPr>
        <w:pStyle w:val="BodyText"/>
      </w:pPr>
      <w:r>
        <w:t xml:space="preserve">- Nguyên Khánh, không chừng chiếc xe ngựa phía sau đó là phụ thân của ngươi, ta đi trước.</w:t>
      </w:r>
    </w:p>
    <w:p>
      <w:pPr>
        <w:pStyle w:val="BodyText"/>
      </w:pPr>
      <w:r>
        <w:t xml:space="preserve">Dương Nghĩa Thần tuy là cấp dưới cũ của Dương Tố. Nhưng quan vệ của y với Dương Huyền Cảm không sâu lắm. Hơn nữa Dương Quảng chèn ép gia tộc Dương thị. Đây là bí mật công khai trong triều. Rất nhiều cấp dưới cũ của Dương Tố cũng không dám tiếp cận Dương gia. Dương Nghĩa Thần là trọng thần triều đình. Phương diện này y càng thêm cẩn trọng.</w:t>
      </w:r>
    </w:p>
    <w:p>
      <w:pPr>
        <w:pStyle w:val="BodyText"/>
      </w:pPr>
      <w:r>
        <w:t xml:space="preserve">Xe ngựa của Dương Nghĩa Thần chạy nhanh bỏ đi. Dương Nguyên Khánh lại thả ngựa chạy chậm. Hắn không thể giống Dương Nghĩa Thần làm bộ không nhìn thấy. Đây dẫu sao cũng là phụ thân của hắn.</w:t>
      </w:r>
    </w:p>
    <w:p>
      <w:pPr>
        <w:pStyle w:val="BodyText"/>
      </w:pPr>
      <w:r>
        <w:t xml:space="preserve">Xe ngựa của Dương Huyền Cảm chạy nhanh tới, dừng lại trước mặt Dương Nguyên Khánh. Trong cửa sổ xe lộ ra khuôn mặt dài gầy của Dương Huyên Cảm cười nói:</w:t>
      </w:r>
    </w:p>
    <w:p>
      <w:pPr>
        <w:pStyle w:val="BodyText"/>
      </w:pPr>
      <w:r>
        <w:t xml:space="preserve">- Nguyên Khánh, hôm nay không nghỉ ngơi sao?</w:t>
      </w:r>
    </w:p>
    <w:p>
      <w:pPr>
        <w:pStyle w:val="BodyText"/>
      </w:pPr>
      <w:r>
        <w:t xml:space="preserve">Dương Nguyên Khánh thi lễ trên ngựa:</w:t>
      </w:r>
    </w:p>
    <w:p>
      <w:pPr>
        <w:pStyle w:val="BodyText"/>
      </w:pPr>
      <w:r>
        <w:t xml:space="preserve">- Nhận được điệp văn Điện Trung Giám. Hôm nay trong triều phải hội nghị chuyện bố trí quân ở Tây Vực, cho nên cũng phải tham gia triều hội.</w:t>
      </w:r>
    </w:p>
    <w:p>
      <w:pPr>
        <w:pStyle w:val="BodyText"/>
      </w:pPr>
      <w:r>
        <w:t xml:space="preserve">Ánh mắt của Dương Nguyên Khánh rơi vào một quan viên cưỡi ngựa phía sau, khoảng hai mươi sáu hai mươi bảy tuổi. Ánh sáng của đèn lồng chiếu vào mặt y. Mặt mày bộ dạng giống như Trịnh phu nhân. Đây là Dương Tuấn con cả của Dương Huyền Cảm. Dương Nguyên Khánh đã gần mười năm không có nhìn thấy y. Dương Tuấn cuối cùng vì biện hộ cho Tiêu hoàng hậu, được bổ nhiệm làm Lễ bộ lang trung.</w:t>
      </w:r>
    </w:p>
    <w:p>
      <w:pPr>
        <w:pStyle w:val="BodyText"/>
      </w:pPr>
      <w:r>
        <w:t xml:space="preserve">Trong ấn tượng của Dương Nguyên Khánh, Dương Tuấn trước giờ đều rất lạnh lùng nghiêm túc, trịnh trọng. Không giống như đệ đệ Dương Vanh. Hơn nữa y cũng làm huyện lệnh Thượng Đảng năm sáu năm, có chút kinh nghiệm, y thăng làm Lễ bộ lang trung, cũng là danh chính ngôn thuận.</w:t>
      </w:r>
    </w:p>
    <w:p>
      <w:pPr>
        <w:pStyle w:val="BodyText"/>
      </w:pPr>
      <w:r>
        <w:t xml:space="preserve">Dương Nguyên Khánh thi lễ với y:</w:t>
      </w:r>
    </w:p>
    <w:p>
      <w:pPr>
        <w:pStyle w:val="BodyText"/>
      </w:pPr>
      <w:r>
        <w:t xml:space="preserve">- Đại ca, lâu ngày không gặp!</w:t>
      </w:r>
    </w:p>
    <w:p>
      <w:pPr>
        <w:pStyle w:val="BodyText"/>
      </w:pPr>
      <w:r>
        <w:t xml:space="preserve">Dương Tuấn khẽ gật đầu, y chịu ảnh hưởng sâu của mẫu thân, cũng không thích đệ đệ Dương Nguyên Khánh này. Chẳng qua là y không biểu hiện phản cảm rõ ràng như Dương Vanh. Dù sao cũng là trưởng tôn, lại theo thầy đại nho Vương Thông, có tính kiềm chế nhất định.</w:t>
      </w:r>
    </w:p>
    <w:p>
      <w:pPr>
        <w:pStyle w:val="BodyText"/>
      </w:pPr>
      <w:r>
        <w:t xml:space="preserve">- Nguyên Khánh, sau khi ngươi trở về nên tới thăm phụ thân trước.</w:t>
      </w:r>
    </w:p>
    <w:p>
      <w:pPr>
        <w:pStyle w:val="BodyText"/>
      </w:pPr>
      <w:r>
        <w:t xml:space="preserve">Mặc dù kiềm chế, nhưng trong khẩu khí của y có một loại lãnh đạm không thể che dấu.</w:t>
      </w:r>
    </w:p>
    <w:p>
      <w:pPr>
        <w:pStyle w:val="BodyText"/>
      </w:pPr>
      <w:r>
        <w:t xml:space="preserve">Dương Nguyên Khánh lúc này đã tôi luyện rất nhiều, tăng lên theo tuổi. Không còn giống như lúc còn trẻ vui giận chỉ hiện ra một vẻ mặt. Ý chí của hắn càng thêm kiên định, mâu thuẫn càng thêm sắc bén. Chỉ là ẩn chứa rất sâu trong lòng, không nhìn thấy trên mặt.</w:t>
      </w:r>
    </w:p>
    <w:p>
      <w:pPr>
        <w:pStyle w:val="BodyText"/>
      </w:pPr>
      <w:r>
        <w:t xml:space="preserve">Hắn hơi thấp người cười nói:</w:t>
      </w:r>
    </w:p>
    <w:p>
      <w:pPr>
        <w:pStyle w:val="BodyText"/>
      </w:pPr>
      <w:r>
        <w:t xml:space="preserve">- Đệ vừa trở về, bận nhiều chuyện, rảnh rỗi nói sau nhé!</w:t>
      </w:r>
    </w:p>
    <w:p>
      <w:pPr>
        <w:pStyle w:val="BodyText"/>
      </w:pPr>
      <w:r>
        <w:t xml:space="preserve">- Vậy lúc này rảnh? Giọng điệu của Dương Tuấn có chút nghiêm khắc, truy hỏi hắn.</w:t>
      </w:r>
    </w:p>
    <w:p>
      <w:pPr>
        <w:pStyle w:val="BodyText"/>
      </w:pPr>
      <w:r>
        <w:t xml:space="preserve">Dương Nguyên Khánh vẫn ôn hòa nói:</w:t>
      </w:r>
    </w:p>
    <w:p>
      <w:pPr>
        <w:pStyle w:val="BodyText"/>
      </w:pPr>
      <w:r>
        <w:t xml:space="preserve">- Không phải đệ có chuyện không rảnh, mà là đệ không muốn phá hỏng tình cảm mẹ con các người. Đại ca, huynh không hiểu sao?</w:t>
      </w:r>
    </w:p>
    <w:p>
      <w:pPr>
        <w:pStyle w:val="BodyText"/>
      </w:pPr>
      <w:r>
        <w:t xml:space="preserve">Mặc dù giọng điệu rất bình thản, nhưng lời nói của hắn lại như kim châm vào máu, làm Dương Tuấn không trả lời được. Dương Huyền Cảm thở dài trong lòng, hết sức dịu dàng nói:</w:t>
      </w:r>
    </w:p>
    <w:p>
      <w:pPr>
        <w:pStyle w:val="BodyText"/>
      </w:pPr>
      <w:r>
        <w:t xml:space="preserve">- Nguyên Khánh, phía mẫu thân con, ta sẽ thuyết phục bà. Hôm nay con đến ăn cơm, tiện thể dẫn theo thê tử, không thành vấn đề chứ!</w:t>
      </w:r>
    </w:p>
    <w:p>
      <w:pPr>
        <w:pStyle w:val="BodyText"/>
      </w:pPr>
      <w:r>
        <w:t xml:space="preserve">Dương Nguyên Khánh trầm lặng một hồi lâu, thản nhiên hỏi:</w:t>
      </w:r>
    </w:p>
    <w:p>
      <w:pPr>
        <w:pStyle w:val="BodyText"/>
      </w:pPr>
      <w:r>
        <w:t xml:space="preserve">- Phụ thân, từ sau năm Khai Hoàng thứ mười một, phụ thân trở về qua Dĩnh Châu chưa?</w:t>
      </w:r>
    </w:p>
    <w:p>
      <w:pPr>
        <w:pStyle w:val="BodyText"/>
      </w:pPr>
      <w:r>
        <w:t xml:space="preserve">Sau một hồi lâu Dương Huyền Cảm không nói ra lời. Dương Nguyên Khánh quay đầu ngựa lại, không để ý đến Dương Huyền Cảm, đi thẳng về hướng hoàng thành. Dương Huyền Cảm kinh ngạc nhìn bóng dáng của hắn, trong lòng ngổn ngang cảm xúc. Mặc dù Dương Nguyên Khánh còn gọi ông là phụ thân, nhưng trong lòng ông rõ, ông đã mất đứa con trai này rồi.</w:t>
      </w:r>
    </w:p>
    <w:p>
      <w:pPr>
        <w:pStyle w:val="BodyText"/>
      </w:pPr>
      <w:r>
        <w:t xml:space="preserve">... .</w:t>
      </w:r>
    </w:p>
    <w:p>
      <w:pPr>
        <w:pStyle w:val="BodyText"/>
      </w:pPr>
      <w:r>
        <w:t xml:space="preserve">Giờ mẹo một khắc, một tiếng chuông trong tuyên chính đại điện vang lên. Dương Quảng thiên tử Đại Tùy ngồi lên long tháp. Hội triều chính thức bắt đầu, tất cả quan viên cuối chào bái kiến:</w:t>
      </w:r>
    </w:p>
    <w:p>
      <w:pPr>
        <w:pStyle w:val="BodyText"/>
      </w:pPr>
      <w:r>
        <w:t xml:space="preserve">- Tham kiến Hoàng thượng vạn tế vạn vạn tuế!</w:t>
      </w:r>
    </w:p>
    <w:p>
      <w:pPr>
        <w:pStyle w:val="BodyText"/>
      </w:pPr>
      <w:r>
        <w:t xml:space="preserve">Dương Quảng khoát tay chặn lại:</w:t>
      </w:r>
    </w:p>
    <w:p>
      <w:pPr>
        <w:pStyle w:val="BodyText"/>
      </w:pPr>
      <w:r>
        <w:t xml:space="preserve">- Các vị ái khanh miễn lễ bình thân, hội triều bắt đầu đi!</w:t>
      </w:r>
    </w:p>
    <w:p>
      <w:pPr>
        <w:pStyle w:val="BodyText"/>
      </w:pPr>
      <w:r>
        <w:t xml:space="preserve">Hội triều do Độc Cô Lăng Vân thiếu giám nội cung chủ trì. Độc Cô Lăng Văn mặc dù là họ Độc Cô, nhưng cũng không phải là người của gia tộc Độc Cô. Phụ thân y Độc Cô Giai từng là thân binh gia tướng Độc Cô Tín, ban thưởng cho họ Độc Cô. Nhưng gia tộc của y và Độc Cô thị quan hệ rất gần, thuộc nửa Độc Cô thị.</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9: Thanh Hải Trường Vân Ám Tuyết Sơn</w:t>
      </w:r>
    </w:p>
    <w:p>
      <w:pPr>
        <w:pStyle w:val="Compact"/>
      </w:pPr>
      <w:r>
        <w:br w:type="textWrapping"/>
      </w:r>
      <w:r>
        <w:br w:type="textWrapping"/>
      </w:r>
    </w:p>
    <w:p>
      <w:pPr>
        <w:pStyle w:val="Heading2"/>
      </w:pPr>
      <w:bookmarkStart w:id="356" w:name="chương-331-một-kiếm-xuyên-tâm"/>
      <w:bookmarkEnd w:id="356"/>
      <w:r>
        <w:t xml:space="preserve">333. Chương 331: Một Kiếm Xuyên Tâm</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Độc Cô Lăng Vân cất cao giọng nói:</w:t>
      </w:r>
    </w:p>
    <w:p>
      <w:pPr>
        <w:pStyle w:val="BodyText"/>
      </w:pPr>
      <w:r>
        <w:t xml:space="preserve">- Hôm nay triều hội có bốn đề tài thảo luận. Đề tài đầu tiên là mở sông Giang Nam, do công bộ Ngu thị lang đề xuất. Các vị triều quan có ý kiến gì không?</w:t>
      </w:r>
    </w:p>
    <w:p>
      <w:pPr>
        <w:pStyle w:val="BodyText"/>
      </w:pPr>
      <w:r>
        <w:t xml:space="preserve">Trong đại điện lặng ngắt như tờ, từ lúc bắt đầu mở vận hà. Công trình lớn thương lượng trên triệu hội chỉ là chạy theo hình thức. Không có đưa ra ý kiến phản đối. Hơn nữa sông Giang Nam dài hơn sáu trăm dặm, liên tiếp từ Trường Giang tới Dư Hàng. Lượng công trình cũng không lớn, nhưng lại có lợi cho bắc vận trong chuyện vật tư lương thực Giang Nam. Sinh lợi cho dân, cũng không có ai phản đối.</w:t>
      </w:r>
    </w:p>
    <w:p>
      <w:pPr>
        <w:pStyle w:val="BodyText"/>
      </w:pPr>
      <w:r>
        <w:t xml:space="preserve">Dương Quảng chậm rãi nói:</w:t>
      </w:r>
    </w:p>
    <w:p>
      <w:pPr>
        <w:pStyle w:val="BodyText"/>
      </w:pPr>
      <w:r>
        <w:t xml:space="preserve">- Về vận hà, trẫm muốn nói thêm hai câu, kênh Thông Tế đã mở hai năm. Nhưng vật tư của Giang Hoài lại từ đầu đến cuối không thể lên bắc với quy mô lớn, vẻn vẹn chỉ có quan thuyền. Dân gian thủy vận cực kỳ nhỏ bé. Trước đó không lâu có Ngự Sử buộc tội Trương Tín thái thú quận Bành Thành tự thu thuế vận hà cho mình. Trên danh nghĩa nuôi quan liêu, nhưng quả thật có tang vật hiềm nghi. Trương Tín đã bị xét xử, nhưng trẫm rất lo lắng có còn loại thu thuế này không. Trở ngại thực phẩm miền nam lên bắc. Trẫm nghĩ sâu xa, nếu chỉ khơi thông vận hà, mà không thông quan trường, vận hà mở có nhiều cũng chỉ là bài trí.</w:t>
      </w:r>
    </w:p>
    <w:p>
      <w:pPr>
        <w:pStyle w:val="BodyText"/>
      </w:pPr>
      <w:r>
        <w:t xml:space="preserve">Nói tới đây, Dương Quảng không nói tiếp, nói với Độc Cô Lăng Vân:</w:t>
      </w:r>
    </w:p>
    <w:p>
      <w:pPr>
        <w:pStyle w:val="BodyText"/>
      </w:pPr>
      <w:r>
        <w:t xml:space="preserve">- Nếu không ai phản đối, bắt đầu triều nghị thứ hai đi!</w:t>
      </w:r>
    </w:p>
    <w:p>
      <w:pPr>
        <w:pStyle w:val="BodyText"/>
      </w:pPr>
      <w:r>
        <w:t xml:space="preserve">Độc Cô Lăng Vân gật đầu, cao giọng nói:</w:t>
      </w:r>
    </w:p>
    <w:p>
      <w:pPr>
        <w:pStyle w:val="BodyText"/>
      </w:pPr>
      <w:r>
        <w:t xml:space="preserve">- Tiếp theo là triều nghị thứ hai, ở quận Y Ngô lấy Tây Tân bố trí quận Đình Châu, do Dương Nguyên Khánh tổng quản hành quân Ngọc Môn Đạo đề xuất, các vị đại thần có ý kiến khác không?</w:t>
      </w:r>
    </w:p>
    <w:p>
      <w:pPr>
        <w:pStyle w:val="BodyText"/>
      </w:pPr>
      <w:r>
        <w:t xml:space="preserve">Đề tài thảo luận này cũng không có gì tranh luận. Nguyên nhân chủ yếu là Tây Vực quá xa xôi, các quan lại không có kinh nghiệm bản thân gì. Nếu phản đối cũng không biết bắt đầu từ đâu, nói sơ lược sẽ gây phản cảm của Thánh Thượng.</w:t>
      </w:r>
    </w:p>
    <w:p>
      <w:pPr>
        <w:pStyle w:val="BodyText"/>
      </w:pPr>
      <w:r>
        <w:t xml:space="preserve">Phần lớn các quan lại đều duy trì im lặng vấn đề thảo luận này.Tương phản, các quan lại trong đại điện lại nhớ đến chuyện lúc nãy Thánh Thượng muốn nói nhưng chưa nói hết lời. Rất nhiều đại thần mẫn cảm đều ý thức được. Thánh Thượng rất có thể muốn động đao đối với quan trường Giang Hoài.</w:t>
      </w:r>
    </w:p>
    <w:p>
      <w:pPr>
        <w:pStyle w:val="BodyText"/>
      </w:pPr>
      <w:r>
        <w:t xml:space="preserve">Vấn đề thảo luận vận hà tẻ ngắt, vấn đề thảo luận bố trí Tây Vực vẫn tẻ ngắt. Cái này làm Dương Quảng có chút không hài lòng. Nội dung nghị triều hôm qua đã phát rồi, lại không có người lên tiếng. Sắc mặt của Dương Quảng tiếp tục âm trầm, nói:</w:t>
      </w:r>
    </w:p>
    <w:p>
      <w:pPr>
        <w:pStyle w:val="BodyText"/>
      </w:pPr>
      <w:r>
        <w:t xml:space="preserve">- Các vị ái khanh, bất luận là mở sông Giang Nam hay là bố trí Tây Vực, đều đề liên quan đến quan viên, nhân khẩu, lương thực, quân đội, xây công sự gắn bó chặt chẽ với rất nhiều bộ tự. Tại sao không có đại thần đưa ra kiến giải?</w:t>
      </w:r>
    </w:p>
    <w:p>
      <w:pPr>
        <w:pStyle w:val="BodyText"/>
      </w:pPr>
      <w:r>
        <w:t xml:space="preserve">Ông nhìn thoáng qua Ngưu Hoằng và Bùi Củ. Bây giờ không có Tô Uy. Hai người nay là đứng đầu trăm quan:</w:t>
      </w:r>
    </w:p>
    <w:p>
      <w:pPr>
        <w:pStyle w:val="BodyText"/>
      </w:pPr>
      <w:r>
        <w:t xml:space="preserve">- Ngưu tướng quốc, Bùi tướng quốc. Ý của các khánh sao?</w:t>
      </w:r>
    </w:p>
    <w:p>
      <w:pPr>
        <w:pStyle w:val="BodyText"/>
      </w:pPr>
      <w:r>
        <w:t xml:space="preserve">Ngưu Hoằng tiến lên nói:</w:t>
      </w:r>
    </w:p>
    <w:p>
      <w:pPr>
        <w:pStyle w:val="BodyText"/>
      </w:pPr>
      <w:r>
        <w:t xml:space="preserve">- Hồi bẩm bệ hạ, chủ yếu là trưa hôm qua mới thấy được triều nghị này, mọi người chưa kịp chuẩn bị. Bệ hạ, thần khẩn cầu ba ngày sau thảo luận lại?</w:t>
      </w:r>
    </w:p>
    <w:p>
      <w:pPr>
        <w:pStyle w:val="BodyText"/>
      </w:pPr>
      <w:r>
        <w:t xml:space="preserve">Dương Quảng không để ý tới gã, hỏi lại Bùi Củ:</w:t>
      </w:r>
    </w:p>
    <w:p>
      <w:pPr>
        <w:pStyle w:val="BodyText"/>
      </w:pPr>
      <w:r>
        <w:t xml:space="preserve">- Bùi tướng quốc, khanh là Tây Vực sứ, chẳng lẽ khanh không có cách sao?</w:t>
      </w:r>
    </w:p>
    <w:p>
      <w:pPr>
        <w:pStyle w:val="BodyText"/>
      </w:pPr>
      <w:r>
        <w:t xml:space="preserve">Bùi Củ là có ý tưởng, nhưng ông không muốn nói trên triều hội, ông khom người nói:</w:t>
      </w:r>
    </w:p>
    <w:p>
      <w:pPr>
        <w:pStyle w:val="BodyText"/>
      </w:pPr>
      <w:r>
        <w:t xml:space="preserve">- Hồi bẩm bệ hạ, thần đề nghị sau khi kết thúc chiến sự Thổ Dục Hồn lại suy xét bố trí quận ở Tây Vực.</w:t>
      </w:r>
    </w:p>
    <w:p>
      <w:pPr>
        <w:pStyle w:val="BodyText"/>
      </w:pPr>
      <w:r>
        <w:t xml:space="preserve">Dương Quảng hiểu được ý của ông ta, là sợ các bộ tộc Thiết Lặc ở Tây Vực phản lại, ảnh hưởng chiến dịch Thổ Dục Hồn. Kiến nghị này cũng rất hay. Ông gật đầu:</w:t>
      </w:r>
    </w:p>
    <w:p>
      <w:pPr>
        <w:pStyle w:val="BodyText"/>
      </w:pPr>
      <w:r>
        <w:t xml:space="preserve">- Được rồi, vẫn theo hai lời tướng quốc nói, ba ngày sau nghị lại.</w:t>
      </w:r>
    </w:p>
    <w:p>
      <w:pPr>
        <w:pStyle w:val="BodyText"/>
      </w:pPr>
      <w:r>
        <w:t xml:space="preserve">Dương Quảng lại nói với Độc Cô Lăng Vân:</w:t>
      </w:r>
    </w:p>
    <w:p>
      <w:pPr>
        <w:pStyle w:val="BodyText"/>
      </w:pPr>
      <w:r>
        <w:t xml:space="preserve">- Tiếp tục thảo luận!</w:t>
      </w:r>
    </w:p>
    <w:p>
      <w:pPr>
        <w:pStyle w:val="BodyText"/>
      </w:pPr>
      <w:r>
        <w:t xml:space="preserve">Độc Cô Lăng Vân cao giọng nói:</w:t>
      </w:r>
    </w:p>
    <w:p>
      <w:pPr>
        <w:pStyle w:val="BodyText"/>
      </w:pPr>
      <w:r>
        <w:t xml:space="preserve">- Kế tiếp triều nghị là tạm thời tăng thêm, gần đây trong thành lưu truyền một lời tiên tri.</w:t>
      </w:r>
    </w:p>
    <w:p>
      <w:pPr>
        <w:pStyle w:val="BodyText"/>
      </w:pPr>
      <w:r>
        <w:t xml:space="preserve">Không khí trong triều đình chợt căng thẳng lên. Lời tiên tri bản thân không phải là chuyện gì đáng sợ. Thờ cúng, yến tiệc cũng thường gặp. Nhưng lời tiên tri trên triều đình, lại mang đến một hàm ý càng sâu, thường liên hệ với âm mưu soán vị. Cho nên cực kỳ kiêng kị, bình thường sẽ không công khai đàm luận.</w:t>
      </w:r>
    </w:p>
    <w:p>
      <w:pPr>
        <w:pStyle w:val="BodyText"/>
      </w:pPr>
      <w:r>
        <w:t xml:space="preserve">Tuy nhiên nếu Thánh Thượng muốn trên triều hội họp bàn lời tiên tri. Vậy thì nói rõ ông không tin lời tiên tri này. Hơn nữa cũng không quan tâm đến nội dung lời tiên tri, mà là muốn triệu nghị chuyện lời tiên tri này.</w:t>
      </w:r>
    </w:p>
    <w:p>
      <w:pPr>
        <w:pStyle w:val="BodyText"/>
      </w:pPr>
      <w:r>
        <w:t xml:space="preserve">Chỉ nghe tiếng nghiêm khắc của Dương Quảng quanh quẩn trong đại điện:</w:t>
      </w:r>
    </w:p>
    <w:p>
      <w:pPr>
        <w:pStyle w:val="BodyText"/>
      </w:pPr>
      <w:r>
        <w:t xml:space="preserve">- Sở dĩ hôm nay trẫm yêu cầu triều nghị chuyện này. Là vì từ ngày trẫm đăng cơ tới nay đây là gặp được lời tiên tri đầu tiên. Trẫm muốn chứng minh một thái độ. Nếu không, lời tiên tri cùng loại liên tiếp xuất hiện. Làm nhiễu loạn triều cương. Trẫm tuyệt đối không thể cho phép!</w:t>
      </w:r>
    </w:p>
    <w:p>
      <w:pPr>
        <w:pStyle w:val="BodyText"/>
      </w:pPr>
      <w:r>
        <w:t xml:space="preserve">Trong đại điện một mảnh yên lặng, rất nhiều ánh mắt đều lén lút rơi vào người Nguyên Thọ. Nguyên Thọ thân là nội sử lệnh, lại là một trong bảy tướng. Gã đang ngồi trên ba vị trí đứng đầu. Trùng hợp là, bên cạnh chính là Bùi Củ.</w:t>
      </w:r>
    </w:p>
    <w:p>
      <w:pPr>
        <w:pStyle w:val="BodyText"/>
      </w:pPr>
      <w:r>
        <w:t xml:space="preserve">Nguyên Thọ ánh mắt nhìn xuống đất, sắc mặt âm trầm. Trong điệp văn hôm qua nhận được không có đề tài thảo luận này. Bây giờ đột nhiên thêm đề tài này, làm gã có chút không kịp trở tay.</w:t>
      </w:r>
    </w:p>
    <w:p>
      <w:pPr>
        <w:pStyle w:val="BodyText"/>
      </w:pPr>
      <w:r>
        <w:t xml:space="preserve">Tuy lời tiên tri không phải là gã làm. Nhưng chuyện xảy ra trưa hôm qua, làm gã trở thành hiềm nghi lớn nhất. Trong lòng gã còn có chút bất an. Gã từ từ ngẩng đầu, liếc nhìn Trương Cẩn. Trương Cẩn mỉm cười gật đầu, tỏ ý sẽ giúp gã. Nguyên Thọ trong lòng buông nhẹ.</w:t>
      </w:r>
    </w:p>
    <w:p>
      <w:pPr>
        <w:pStyle w:val="BodyText"/>
      </w:pPr>
      <w:r>
        <w:t xml:space="preserve">Dương Nguyên Khánh nhân vật chính của lời tiên tri đang đứng phía sau. Hắn lấy thân phận Ngọc Môn Đạo hành quân tổng quản tham gia triều hội, thuộc ngoại quan. Tuy hắn có thân phận Tả Kiêu Vệ tướng quân, nhưng trên thực tế hắn không quan tâm đến sự vụ cụ thể của Tả Kiêu Vệ, chỉ là treo một danh hiệu mà thôi. Chuyện này ở Tùy Đường là cực kỳ phổ biến.</w:t>
      </w:r>
    </w:p>
    <w:p>
      <w:pPr>
        <w:pStyle w:val="BodyText"/>
      </w:pPr>
      <w:r>
        <w:t xml:space="preserve">Mặc dù Dương Quảng công khai tỏ ý, triều nghị lời tiên tri chỉ là vì cho thấy thái độ của ông. Nhưng Nguyên Khánh còn có một trực giác, Dương Quảng kỳ thực là có dụng ý khác. Ông là dùng chuyện lời tiên tri làm một cái bàn đạp, để quý tộc Quan Lũng và sĩ tộc Sơn Đông tiếp tục đấu đá. Hoặc nói, làm thù hận của họ càng sâu.</w:t>
      </w:r>
    </w:p>
    <w:p>
      <w:pPr>
        <w:pStyle w:val="BodyText"/>
      </w:pPr>
      <w:r>
        <w:t xml:space="preserve">Lúc này, trên đại điện truyền đến giọng của Dương Quảng:</w:t>
      </w:r>
    </w:p>
    <w:p>
      <w:pPr>
        <w:pStyle w:val="BodyText"/>
      </w:pPr>
      <w:r>
        <w:t xml:space="preserve">- Thôi ái khanh, khanh là Kinh Triệu Doãn, chuyện lời tiên tri là chức trách của khanh, bắt đầu từ khanh đi!</w:t>
      </w:r>
    </w:p>
    <w:p>
      <w:pPr>
        <w:pStyle w:val="BodyText"/>
      </w:pPr>
      <w:r>
        <w:t xml:space="preserve">Hôm qua Thôi Bá Túc viết một tờ tấu chương kể lại tỉ mỉ cho Dương Quảng. Việc xảy ra y đều nhớ rõ. Y nhanh chóng sắp xếp suy nghĩ lại một chút, từ trong ban triều đi ra.</w:t>
      </w:r>
    </w:p>
    <w:p>
      <w:pPr>
        <w:pStyle w:val="BodyText"/>
      </w:pPr>
      <w:r>
        <w:t xml:space="preserve">- Bệ hạ, các vị đại thần. Lời tiên tri này đại khái là bắt đầu lưu truyền năm ngày trước. Nội dung rất đơn giản “Kinh Tương Dương, Nguyên Nhật Sinh, đi Tây Vực, phải xưng vương!” chính là mười hai chữ này. Đối tượng nó chỉ rất rõ là Ngọc Môn Đạo hành quân tổng quản tướng quân Dương Nguyên Khánh. Theo điều tra của chúng thần, lời triên tri này là do hai cánh tuyến truyền ra. Một cánh là ăn mày, một cánh là trẻ con. Chúng thần trước nhất điều tra là trẻ con. Nhưng liên quan quá rộng, không điều tra được người truyền bá. Nhưng ngày trước sau khi Dương tướng quân trở về, cũng điều tra chuyện này. Dương tướng quân là điều tra từ hướng người ăn mày. Cuối cùng tướng quân điều tra được người truyền bá. Người này gọi là Vương Cát, là một tiểu ăn mày đầu mục chợ Phong Đô. Theo khai báo của y, đây là của một người đàn ông có chòm râu dê họ Nguyên dạy y, khoảng chừng ba mươi tuổi...</w:t>
      </w:r>
    </w:p>
    <w:p>
      <w:pPr>
        <w:pStyle w:val="BodyText"/>
      </w:pPr>
      <w:r>
        <w:t xml:space="preserve">Thôi Bá Túc nói tới đây, tất cả ánh mắt trong đại điện đều nhìn lên người Vệ tướng quân Nguyên Thượng Võ. Họ Nguyên, chòm râu dê, khoảng ba mươi tuổi, tất cả đặc điểm đều chỉ y.</w:t>
      </w:r>
    </w:p>
    <w:p>
      <w:pPr>
        <w:pStyle w:val="BodyText"/>
      </w:pPr>
      <w:r>
        <w:t xml:space="preserve">Lúc này, Nguyên Thọ không nhịn nổi. Gã biết sớm muộn gì cũng rơi xuống đầu của gã. Gã bước ra triều ban, thi lễ với Dương Quảng:</w:t>
      </w:r>
    </w:p>
    <w:p>
      <w:pPr>
        <w:pStyle w:val="BodyText"/>
      </w:pPr>
      <w:r>
        <w:t xml:space="preserve">- Bệ hạ, có thể để vi thần nói hai câu!</w:t>
      </w:r>
    </w:p>
    <w:p>
      <w:pPr>
        <w:pStyle w:val="BodyText"/>
      </w:pPr>
      <w:r>
        <w:t xml:space="preserve">Dương Quảng nhìn thoáng qua gã, hỏi Thôi Bá Túc trước:</w:t>
      </w:r>
    </w:p>
    <w:p>
      <w:pPr>
        <w:pStyle w:val="BodyText"/>
      </w:pPr>
      <w:r>
        <w:t xml:space="preserve">- Thôi ái khanh, việc này liên quan đến Nguyên nội sử sao?</w:t>
      </w:r>
    </w:p>
    <w:p>
      <w:pPr>
        <w:pStyle w:val="BodyText"/>
      </w:pPr>
      <w:r>
        <w:t xml:space="preserve">Thôi Bá Túc gật đầu:</w:t>
      </w:r>
    </w:p>
    <w:p>
      <w:pPr>
        <w:pStyle w:val="BodyText"/>
      </w:pPr>
      <w:r>
        <w:t xml:space="preserve">- Có liên quan đến Nguyên nội sử, nhưng có thể để thần nói xong.</w:t>
      </w:r>
    </w:p>
    <w:p>
      <w:pPr>
        <w:pStyle w:val="BodyText"/>
      </w:pPr>
      <w:r>
        <w:t xml:space="preserve">- Có thể, Thôi ái khanh mời tiếp tục nói.</w:t>
      </w:r>
    </w:p>
    <w:p>
      <w:pPr>
        <w:pStyle w:val="BodyText"/>
      </w:pPr>
      <w:r>
        <w:t xml:space="preserve">Dương Quảng cười nói với Nguyên Thọ:</w:t>
      </w:r>
    </w:p>
    <w:p>
      <w:pPr>
        <w:pStyle w:val="BodyText"/>
      </w:pPr>
      <w:r>
        <w:t xml:space="preserve">- Nguyên nội sử, xin an tâm một chút chớ nóng nảy. Trẫm sẽ cho tất cả mọi người cơ hội công bình.</w:t>
      </w:r>
    </w:p>
    <w:p>
      <w:pPr>
        <w:pStyle w:val="BodyText"/>
      </w:pPr>
      <w:r>
        <w:t xml:space="preserve">Nguyên Thọ đành phải nhẫn nại, lại lui về triều ban. Dương Quảng liếc nhìn gã thật sâu, rồi nói với Thôi Bá Túc:</w:t>
      </w:r>
    </w:p>
    <w:p>
      <w:pPr>
        <w:pStyle w:val="BodyText"/>
      </w:pPr>
      <w:r>
        <w:t xml:space="preserve">- Thôi ái khanh mời nói tiếp.</w:t>
      </w:r>
    </w:p>
    <w:p>
      <w:pPr>
        <w:pStyle w:val="BodyText"/>
      </w:pPr>
      <w:r>
        <w:t xml:space="preserve">Thôi Bá Túc lại nói tiếp:</w:t>
      </w:r>
    </w:p>
    <w:p>
      <w:pPr>
        <w:pStyle w:val="BodyText"/>
      </w:pPr>
      <w:r>
        <w:t xml:space="preserve">- Dương tướng quân tìm được người truyền bá lời tiên tri. Tướng quân khá thận trọng, liền muốn chứng thực. Vừa mới giữa trưa hôm qua, Thiên Ngưu Vệ thống lĩnh Nguyên Mẫn dẫn một đám thuộc hạ uống rượu trong tửu quán Hồng Vận cạnh cổng chợ Phong Đô. Dương Nguyên Khánh liền dẫn theo nhân chứng tìm được y. Kết quả chứng minh không liên quan với Nguyên Mẫn. Nhưng không ngờ lúc này xảy ra chuyện, thuộc hạ của Nguyên Mẫn giết chết nhân chứng này. Trong tửu quán bạo phát xung đột. Cuối cùng thần dẫn theo nha dịch mang tất cả mọi người về nha môn phủ Kinh Triệu.</w:t>
      </w:r>
    </w:p>
    <w:p>
      <w:pPr>
        <w:pStyle w:val="BodyText"/>
      </w:pPr>
      <w:r>
        <w:t xml:space="preserve">Thôi Bá Túc nói tới đây, trong đại điện lập tức vang lên một tràng nhưng tiếng nói khẽ. Kỳ thực xảy ra xung đột ở tửu quán trưa hôm qua cơ hồ tất cả mọi người đều biết. Hơn nữa nói phấn kích hơn Thôi Bá Túc, chi tiết càng phong phú hơn. Đương nhiên, Thôi Bá Túc không thể đem nội dung hoàn chỉnh nói rõ trên triều đình. Mỗi câu nói của y đều rất thận trọng.</w:t>
      </w:r>
    </w:p>
    <w:p>
      <w:pPr>
        <w:pStyle w:val="BodyText"/>
      </w:pPr>
      <w:r>
        <w:t xml:space="preserve">Lúc này, sắc mặt của Nguyên Thọ đã giận đến mức xanh mét. Lời nói của Thôi Bá Túc nhìn như công chính. Trên thực tế từng câu chữ chỉ vào Nguyên gia bọn họ. Y chỉ nói con mình giết người, vậy Dương Nguyên Khánh đánh gãy chân con mình, gã làm sao không nói?</w:t>
      </w:r>
    </w:p>
    <w:p>
      <w:pPr>
        <w:pStyle w:val="BodyText"/>
      </w:pPr>
      <w:r>
        <w:t xml:space="preserve">Nguyên Thọ đang muốn bước ra khỏi hàng, Trương Cẩn lại bước ra trước.</w:t>
      </w:r>
    </w:p>
    <w:p>
      <w:pPr>
        <w:pStyle w:val="BodyText"/>
      </w:pPr>
      <w:r>
        <w:t xml:space="preserve">Trương Cẩn là người đứng ngoài cuộc, đầu óc của gã phải tỉnh táo hơn Nguyên Thọ. Gã nhìn ra dụng ý của Dương Quảng. Đây không phải là truy xét điều tra chân tướng lời tiên tri gì. Rõ ràng đang bày ra chính là dựng võ đài. Để quý tộc Quan Lũng và sĩ tộc Sơn Đông tiến hành trận đấu đọ sức. Thôi Bá Túc không phải là Kinh Triệu Doãn gì, y cũng là Thanh Hà Thôi gia.</w:t>
      </w:r>
    </w:p>
    <w:p>
      <w:pPr>
        <w:pStyle w:val="BodyText"/>
      </w:pPr>
      <w:r>
        <w:t xml:space="preserve">Không phải do bọn họ không tham gia. Nếu quý tộc Quan Lũng không ứng chiến, vậy Nguyên Thọ tất nhiên sẽ lấy tội bịa đặt lời tiên tri mà bị trừng phạt. Phải biết rằng, Nguyên Thọ chính là đại biểu duy nhất trong nội các quý tộc Quan Lũng.</w:t>
      </w:r>
    </w:p>
    <w:p>
      <w:pPr>
        <w:pStyle w:val="BodyText"/>
      </w:pPr>
      <w:r>
        <w:t xml:space="preserve">Trương Cẩn khom người thi lễ nói:</w:t>
      </w:r>
    </w:p>
    <w:p>
      <w:pPr>
        <w:pStyle w:val="BodyText"/>
      </w:pPr>
      <w:r>
        <w:t xml:space="preserve">- Bệ hạ, việc này tuy không liên quan với thần. Nhưng tửu quán Hồng Vận là gia nghiệp của thần, thần cũng không thể không quan tâm tới.</w:t>
      </w:r>
    </w:p>
    <w:p>
      <w:pPr>
        <w:pStyle w:val="BodyText"/>
      </w:pPr>
      <w:r>
        <w:t xml:space="preserve">Lúc này, Bùi Uẩn cười lạnh một tiếng:</w:t>
      </w:r>
    </w:p>
    <w:p>
      <w:pPr>
        <w:pStyle w:val="BodyText"/>
      </w:pPr>
      <w:r>
        <w:t xml:space="preserve">- Ai cũng biết tửu quán Hồng Vận là sản nghiệp của Nguyên gia, bao giờ lại trở thành gia nghiệp của Trương đại tướng quân?</w:t>
      </w:r>
    </w:p>
    <w:p>
      <w:pPr>
        <w:pStyle w:val="BodyText"/>
      </w:pPr>
      <w:r>
        <w:t xml:space="preserve">Trương Cẩn nhìn y thản nhiên nói:</w:t>
      </w:r>
    </w:p>
    <w:p>
      <w:pPr>
        <w:pStyle w:val="BodyText"/>
      </w:pPr>
      <w:r>
        <w:t xml:space="preserve">- Nguyên gia đem tửu quán tặng cho ta, không được sao? Hơn nữa, Bùi ngự sử chưa được Thánh Thượng đồng ý tự tiện phát ngôn. Đây là đang xem thường Thánh Thượng!</w:t>
      </w:r>
    </w:p>
    <w:p>
      <w:pPr>
        <w:pStyle w:val="BodyText"/>
      </w:pPr>
      <w:r>
        <w:t xml:space="preserve">Bùi Uẩn thầm hô một tiếng lợi hại, y đành phải khom người nói với Dương Quảng:</w:t>
      </w:r>
    </w:p>
    <w:p>
      <w:pPr>
        <w:pStyle w:val="BodyText"/>
      </w:pPr>
      <w:r>
        <w:t xml:space="preserve">- Thần tùy ý phát ngôn, xin bệ hạ thứ tội!</w:t>
      </w:r>
    </w:p>
    <w:p>
      <w:pPr>
        <w:pStyle w:val="BodyText"/>
      </w:pPr>
      <w:r>
        <w:t xml:space="preserve">Dương Quảng mỉm cười khoát tay áo:</w:t>
      </w:r>
    </w:p>
    <w:p>
      <w:pPr>
        <w:pStyle w:val="BodyText"/>
      </w:pPr>
      <w:r>
        <w:t xml:space="preserve">- Hôm nay đừng ngại xem là biện luận triều hội, không nhất định người liên quan mới có thể tham gia, cũng không cần xin ý trẫm trước, trẫm cũng đang chăm chú lắng nghe.</w:t>
      </w:r>
    </w:p>
    <w:p>
      <w:pPr>
        <w:pStyle w:val="BodyText"/>
      </w:pPr>
      <w:r>
        <w:t xml:space="preserve">- Vậy thì được ạ, thần xin nói trước!</w:t>
      </w:r>
    </w:p>
    <w:p>
      <w:pPr>
        <w:pStyle w:val="BodyText"/>
      </w:pPr>
      <w:r>
        <w:t xml:space="preserve">Trương Cẩn cướp được cơ hội trước. Gã nói với Thôi Bá Túc:</w:t>
      </w:r>
    </w:p>
    <w:p>
      <w:pPr>
        <w:pStyle w:val="BodyText"/>
      </w:pPr>
      <w:r>
        <w:t xml:space="preserve">- Thôi sứ quân, ta cũng có nghi vấn nhỏ. Ông có thể trả lời cho ta không?</w:t>
      </w:r>
    </w:p>
    <w:p>
      <w:pPr>
        <w:pStyle w:val="BodyText"/>
      </w:pPr>
      <w:r>
        <w:t xml:space="preserve">Thôi Bá Túc thi lễ:</w:t>
      </w:r>
    </w:p>
    <w:p>
      <w:pPr>
        <w:pStyle w:val="BodyText"/>
      </w:pPr>
      <w:r>
        <w:t xml:space="preserve">- Trương đại tướng quân mời nói!</w:t>
      </w:r>
    </w:p>
    <w:p>
      <w:pPr>
        <w:pStyle w:val="BodyText"/>
      </w:pPr>
      <w:r>
        <w:t xml:space="preserve">- Kỳ thực cũng rất đơn giản. Nghi vấn thứ nhất, Thôi sứ quân có chứng cứ gì nói tên ăn mày đó là người truyền bá lời tiên tri. Nghi vấn thứ hai, tại sao Nguyên Mẫn muốn giết tên ăn mày?</w:t>
      </w:r>
    </w:p>
    <w:p>
      <w:pPr>
        <w:pStyle w:val="BodyText"/>
      </w:pPr>
      <w:r>
        <w:t xml:space="preserve">- Hồi bẩm Trương đại tướng quân. Tên ăn mày đó có bảng tường trình. Y thừa nhận chính mình là người truyền bá lời truyên tri, cũng có lưu lại dấu tay. Bảng tường trình hôm qua thần đã trình cho Thánh Thượng.</w:t>
      </w:r>
    </w:p>
    <w:p>
      <w:pPr>
        <w:pStyle w:val="BodyText"/>
      </w:pPr>
      <w:r>
        <w:t xml:space="preserve">Lúc này, một tên thái giám đem một cái mâm sơn đỏ trình lên. Trong cái mâm là tấu chương và tất cả chứng cớ hôm qua Thôi Bá Túc trình tấu. Thôi Bá Túc từ trong cái mâm tìm ra một tờ khai, giơ lên nói với các đại thần:</w:t>
      </w:r>
    </w:p>
    <w:p>
      <w:pPr>
        <w:pStyle w:val="BodyText"/>
      </w:pPr>
      <w:r>
        <w:t xml:space="preserve">- Các vị đại thần. Đây chính là chứng cứ xác thực của tên ăn mày truyền bá lời triên tri đó. Phía trên có dấu tay của y. Triệu Kinh phủ khám nghiệm tử thi cũng xác nhận qua, là dấu tay người này. Về phần chứng cớ, chúng tôi ở chỗ của y lục soát được mười xâu tiền. Nhưng chuyện lời tiên tri này, không thể có thêm chứng cứ gì. Nhưng, nếu Nguyên Mẫn không giết y, lúc này y có thể đứng trước mặt các vị đại thần trả lời bắt cứ nghi vấn gì. Là thật là giả, tin mọi người đều sẽ biết. Nhưng tại sao Nguyên Mẫn muốn giết y?</w:t>
      </w:r>
    </w:p>
    <w:p>
      <w:pPr>
        <w:pStyle w:val="BodyText"/>
      </w:pPr>
      <w:r>
        <w:t xml:space="preserve">Trong tuyên chính đại điện một mảnh yên tĩnh. Chỉ nghe thấy Thôi Bá Túc chậm rãi nói. Dường như trong này là Kinh Triệu phủ nha môn đại đường của y, đang thẫm vấn vụ án. Nhưng trong này là tuyên chính điện thảo luận đại sự quân quốc. Thảo luận lời tiên tri nhỏ nhoi, quả thật có vẻ hơi buồn cười.</w:t>
      </w:r>
    </w:p>
    <w:p>
      <w:pPr>
        <w:pStyle w:val="BodyText"/>
      </w:pPr>
      <w:r>
        <w:t xml:space="preserve">Nhưng không ai cảm thấy buồn cười. Trên mặt của hoàng đế Đại Tùy cười lạnh lùng. Giao tranh của quý tộc Quan Lũng và sĩ tộc Sơn Đông giống nhau. Tất cả đều chứng tỏ đây không phải là một vụ án nhỏ có thể miêu tả sơ lược. Một khi sự thật đã xác định, chuyện này có thể làm cho một tướng quốc bị miễn chức, làm cho bố cục thế lực triều đình thay đổi.</w:t>
      </w:r>
    </w:p>
    <w:p>
      <w:pPr>
        <w:pStyle w:val="BodyText"/>
      </w:pPr>
      <w:r>
        <w:t xml:space="preserve">Lúc này, công bộ Thượng thư Vũ Văn Khải bước ra triều ban nói:</w:t>
      </w:r>
    </w:p>
    <w:p>
      <w:pPr>
        <w:pStyle w:val="BodyText"/>
      </w:pPr>
      <w:r>
        <w:t xml:space="preserve">- Thần cũng nói hai câu. Thôi sứ quân mặc dù có đủ bằng chứng, khẩu cung. Tất cả gần như chính xác. Nhưng trong này lại có một vấn đề lớn. Người liên quan chết rồi. vậy ta cũng có thể dùng lý do khác để giải thích sự tình xảy ra trong này. Đầu tiên, Nguyên tướng quân có chòm râu dê.</w:t>
      </w:r>
    </w:p>
    <w:p>
      <w:pPr>
        <w:pStyle w:val="BodyText"/>
      </w:pPr>
      <w:r>
        <w:t xml:space="preserve">Vũ Văn Khải cười nói với Nguyên Thượng Võ:</w:t>
      </w:r>
    </w:p>
    <w:p>
      <w:pPr>
        <w:pStyle w:val="BodyText"/>
      </w:pPr>
      <w:r>
        <w:t xml:space="preserve">- Xin hỏi Nguyên tướng quân, ngài có giao tình với tên ăn mày không?</w:t>
      </w:r>
    </w:p>
    <w:p>
      <w:pPr>
        <w:pStyle w:val="BodyText"/>
      </w:pPr>
      <w:r>
        <w:t xml:space="preserve">Trong triều đình bắt đầu cười lên, Nguyên Thượng Võ đỏ mặt nói:</w:t>
      </w:r>
    </w:p>
    <w:p>
      <w:pPr>
        <w:pStyle w:val="BodyText"/>
      </w:pPr>
      <w:r>
        <w:t xml:space="preserve">- Quyết không có chuyện này!</w:t>
      </w:r>
    </w:p>
    <w:p>
      <w:pPr>
        <w:pStyle w:val="BodyText"/>
      </w:pPr>
      <w:r>
        <w:t xml:space="preserve">Vũ Văn Khải cười nói:</w:t>
      </w:r>
    </w:p>
    <w:p>
      <w:pPr>
        <w:pStyle w:val="BodyText"/>
      </w:pPr>
      <w:r>
        <w:t xml:space="preserve">- Xem ra mọi người đều biết rõ. Người có chòm râu dê rất nhiều, chưa chắc là Nguyên tướng quân. Hơn nữa với thân phận của Nguyên tướng quân, tướng quân sẽ không đích thân đi làm chuyện này sao? Còn đem họ của mình nói cho tên ăn mày biết, vậy có hợp lý không? Chuyện này có sơ hở!</w:t>
      </w:r>
    </w:p>
    <w:p>
      <w:pPr>
        <w:pStyle w:val="BodyText"/>
      </w:pPr>
      <w:r>
        <w:t xml:space="preserve">Bùi Uẩn cũng nói:</w:t>
      </w:r>
    </w:p>
    <w:p>
      <w:pPr>
        <w:pStyle w:val="BodyText"/>
      </w:pPr>
      <w:r>
        <w:t xml:space="preserve">- Vũ Văn Thượng thư, có rất nhiều chuyện, không phải ngài tưởng tượng ở đây. Ta chỉ hỏi ngài một câu. Nếu không phải Nguyên tướng quân làm, vậy sao Nguyên Mẫn giết người diệt khẩu? Y sợ gì? Y tại sao không cho quan phủ thẩm vấn, chứng minh Nguyên gia trong sạch, mà giết nhân chứng chứ? Đây có phải là có tật giật mình không?</w:t>
      </w:r>
    </w:p>
    <w:p>
      <w:pPr>
        <w:pStyle w:val="BodyText"/>
      </w:pPr>
      <w:r>
        <w:t xml:space="preserve">Tranh luận của hai phía dần đi tới chỗ quan trọng. Tại sao Nguyên Mẫn muốn giết chết tên mày? Nguyên Thọ tức giận nói:</w:t>
      </w:r>
    </w:p>
    <w:p>
      <w:pPr>
        <w:pStyle w:val="BodyText"/>
      </w:pPr>
      <w:r>
        <w:t xml:space="preserve">- Con ta giết một tên ăn mày nhất định là diệt khẩu sao? Nó có tính nóng nảy, lúc ăn cơm một tên ăn mày quấy rầy, nó thấy khó chịu, muốn giết y, có phải lý do không? Nó đối với Dương Nguyên Khánh có thù oán, nếu không trêu vào Dương Nguyên Khánh, giết tên ăn mày cho hả giận, có được không?</w:t>
      </w:r>
    </w:p>
    <w:p>
      <w:pPr>
        <w:pStyle w:val="BodyText"/>
      </w:pPr>
      <w:r>
        <w:t xml:space="preserve">Bùi Uẩn ha hả cười lạnh:</w:t>
      </w:r>
    </w:p>
    <w:p>
      <w:pPr>
        <w:pStyle w:val="BodyText"/>
      </w:pPr>
      <w:r>
        <w:t xml:space="preserve">- Nguyên tướng quân, nếu ta nhớ không lầm, năm nay Nguyên Mẫn hai mươi bảy tuổi, một Thiên Ngưu Vệ thống lĩnh hai mươi bảy tuổi, rõ ràng biết sự quan trọng của tên ăn mày này, biết đó là chứng cứ không có lợi cho Nguyên gia. Nguyên Mẫn lại vì khó chịu, vì muốn cho hả giận, liền giết y. Để Nguyên gia vô tội không chết. Nguyên tướng quân, ông cho rằng có thể không?</w:t>
      </w:r>
    </w:p>
    <w:p>
      <w:pPr>
        <w:pStyle w:val="BodyText"/>
      </w:pPr>
      <w:r>
        <w:t xml:space="preserve">Bùi Uẩn không hổ là chủ quản Ngự sử đài. Ông ta biết chỗ khác có sơ hở, đã kịp cân nhắc. Chỉ riêng Nguyên Mẫn giết người đối phương khó giải thích. Đây là chỗ chí mạng của đối phương. Ông ta liền nắm bắt không buông. Một khi giải thích không được. Vậy có thể suy đoán lời tiên tri là Nguyên gia bịa đặt. Vì để báo tư thù, bịa đặt lời tiên tri để hãm hại đại thần. Nguyên Thọ khó thoát khỏi tội này. Tướng quốc này của gã coi như không còn nữa.</w:t>
      </w:r>
    </w:p>
    <w:p>
      <w:pPr>
        <w:pStyle w:val="BodyText"/>
      </w:pPr>
      <w:r>
        <w:t xml:space="preserve">Lúc này, Trương Cẩn hừ một tiếng, hỏi Thôi Bá Túc:</w:t>
      </w:r>
    </w:p>
    <w:p>
      <w:pPr>
        <w:pStyle w:val="BodyText"/>
      </w:pPr>
      <w:r>
        <w:t xml:space="preserve">- Xin hỏi Thôi sứ quân, Nguyên Mẫn có thừa nhận là y vì giết người diệt khẩu không?</w:t>
      </w:r>
    </w:p>
    <w:p>
      <w:pPr>
        <w:pStyle w:val="BodyText"/>
      </w:pPr>
      <w:r>
        <w:t xml:space="preserve">Thôi Bá Túc lắc đầu:</w:t>
      </w:r>
    </w:p>
    <w:p>
      <w:pPr>
        <w:pStyle w:val="BodyText"/>
      </w:pPr>
      <w:r>
        <w:t xml:space="preserve">- Y hai chân bị gẫy, vẫn trong trình trạng hôn mê, không có hỏi khẩu cung. Nhưng thị vệ giết chết nhân chứng đã thừa nhận, là mưu kế của Nguyên Mẫn. Trong này có chứng cứ xác thực của y.</w:t>
      </w:r>
    </w:p>
    <w:p>
      <w:pPr>
        <w:pStyle w:val="BodyText"/>
      </w:pPr>
      <w:r>
        <w:t xml:space="preserve">Trương Cẩn cười ha hả, quay đầu lại nói với Dương Quảng và các quan lại trong đại điện:</w:t>
      </w:r>
    </w:p>
    <w:p>
      <w:pPr>
        <w:pStyle w:val="BodyText"/>
      </w:pPr>
      <w:r>
        <w:t xml:space="preserve">- Bệ hạ, các vị đại thần. Chúng ta đều có phụ mẫu huynh đệ. Nếu Nguyên Mẫn không biết chuyện. Y là xuất phát từ bảo vệ cha và anh trai, mà giết tên ăn mày này. Đây cũng là chuyện thường tình của con người. Thần cho rằng đây chính là chân tướng. Trong mặt này không loại trừ Dương Nguyên Khánh là cố ý bày ra cái bẫy, dẫn dụ Nguyên Mẫn mắc mưu!</w:t>
      </w:r>
    </w:p>
    <w:p>
      <w:pPr>
        <w:pStyle w:val="BodyText"/>
      </w:pPr>
      <w:r>
        <w:t xml:space="preserve">Trong triều đình ồ lên một trận. Vô số ánh mắt đều ngước nhìn Dương Nguyên Khánh, bao gồm Dương Quảng. Kỳ thực Dương Quảng đã mơ hồ đoán được, với phong cách của Dương Nguyên Khánh, đây có thể là sắp xếp của hắn.</w:t>
      </w:r>
    </w:p>
    <w:p>
      <w:pPr>
        <w:pStyle w:val="BodyText"/>
      </w:pPr>
      <w:r>
        <w:t xml:space="preserve">- Dương tướng quân, khanh ra đối chất đi!</w:t>
      </w:r>
    </w:p>
    <w:p>
      <w:pPr>
        <w:pStyle w:val="BodyText"/>
      </w:pPr>
      <w:r>
        <w:t xml:space="preserve">Dương Quảng bắt đầu từ người xem biến thành người chủ đạo. Bây giờ toàn bộ biện luận đã tới thời khắc mấu chốt nhất.</w:t>
      </w:r>
    </w:p>
    <w:p>
      <w:pPr>
        <w:pStyle w:val="BodyText"/>
      </w:pPr>
      <w:r>
        <w:t xml:space="preserve">Đây cũng là đòn sát thủ của Trương Cẩn, gậy ông đập lưng ông. Dương Nguyên Khánh không thừa nhận, bọn họ cũng không thừa nhận. Hai bên đều không có chứng cớ, nhân chứng chết rồi, lại không tìm được nhân chứng mới. Cuối cùng chuyện này chỉ có thể không giải quyết được gì.</w:t>
      </w:r>
    </w:p>
    <w:p>
      <w:pPr>
        <w:pStyle w:val="BodyText"/>
      </w:pPr>
      <w:r>
        <w:t xml:space="preserve">- Trương thượng thư, kết luận của ông cũng vớ vẫn làm sao?</w:t>
      </w:r>
    </w:p>
    <w:p>
      <w:pPr>
        <w:pStyle w:val="BodyText"/>
      </w:pPr>
      <w:r>
        <w:t xml:space="preserve">Dương Nguyên Khánh đi ra, hắn thi lễ với Dương Quảng:</w:t>
      </w:r>
    </w:p>
    <w:p>
      <w:pPr>
        <w:pStyle w:val="BodyText"/>
      </w:pPr>
      <w:r>
        <w:t xml:space="preserve">- Bệ hạ, Theo lời nói của thượng thư, quả thật như thần trù tính. Vậy nếu Nguyên Mẫn không có giết người này. Bây giờ lại đối chứng, chẳng phải là khiến thần tự chuôi đầu vào rọ sao?</w:t>
      </w:r>
    </w:p>
    <w:p>
      <w:pPr>
        <w:pStyle w:val="BodyText"/>
      </w:pPr>
      <w:r>
        <w:t xml:space="preserve">Trương Cẩn cười lạnh nói:</w:t>
      </w:r>
    </w:p>
    <w:p>
      <w:pPr>
        <w:pStyle w:val="BodyText"/>
      </w:pPr>
      <w:r>
        <w:t xml:space="preserve">- Cho dù Nguyên Mẫn không giết y, ngươi cũng sẽ giết người diệt khẩu, ngươi sẽ không giữ lại y để vạch trần âm mưu của mình.</w:t>
      </w:r>
    </w:p>
    <w:p>
      <w:pPr>
        <w:pStyle w:val="BodyText"/>
      </w:pPr>
      <w:r>
        <w:t xml:space="preserve">Dương Nguyên Khánh quay đầu lại nói với Trương Cẩn nói:</w:t>
      </w:r>
    </w:p>
    <w:p>
      <w:pPr>
        <w:pStyle w:val="BodyText"/>
      </w:pPr>
      <w:r>
        <w:t xml:space="preserve">- Theo ý của Trương thượng thư, tất cả đều có thể, là thế sao?</w:t>
      </w:r>
    </w:p>
    <w:p>
      <w:pPr>
        <w:pStyle w:val="BodyText"/>
      </w:pPr>
      <w:r>
        <w:t xml:space="preserve">- Đây là chuyện như vậy!</w:t>
      </w:r>
    </w:p>
    <w:p>
      <w:pPr>
        <w:pStyle w:val="BodyText"/>
      </w:pPr>
      <w:r>
        <w:t xml:space="preserve">Trương Cẩn cũng không chút nhượng bộ nói:</w:t>
      </w:r>
    </w:p>
    <w:p>
      <w:pPr>
        <w:pStyle w:val="BodyText"/>
      </w:pPr>
      <w:r>
        <w:t xml:space="preserve">- Ngươi không có chứng cớ, không có nhân chứng mới, tất cả đều chết không đối chứng. Ngươi nói Nguyên Mẫn giết người diệt khẩu. Nhưng ta cũng có thể nói là cái bẫy của ngươi đặt ra. Mọi người đều không có chứng cớ. Ngươi làm sao có thể làm Thánh Thượng và các đại thần tin phục?</w:t>
      </w:r>
    </w:p>
    <w:p>
      <w:pPr>
        <w:pStyle w:val="BodyText"/>
      </w:pPr>
      <w:r>
        <w:t xml:space="preserve">Trương Cẩn tiến lên một bước, nói với Dương Quảng:</w:t>
      </w:r>
    </w:p>
    <w:p>
      <w:pPr>
        <w:pStyle w:val="BodyText"/>
      </w:pPr>
      <w:r>
        <w:t xml:space="preserve">- Bệ hạ, Nguyên gia trăm năm vẫn luôn là danh môn quý tộc, có đức hạnh của mình. Thần tin bọn họ sẽ không làm chuyện bịa đặt lời tiên tri.</w:t>
      </w:r>
    </w:p>
    <w:p>
      <w:pPr>
        <w:pStyle w:val="BodyText"/>
      </w:pPr>
      <w:r>
        <w:t xml:space="preserve">Ánh mắt của Dương Quảng hướng về phía Dương Nguyên Khánh:</w:t>
      </w:r>
    </w:p>
    <w:p>
      <w:pPr>
        <w:pStyle w:val="BodyText"/>
      </w:pPr>
      <w:r>
        <w:t xml:space="preserve">- Dương tướng quân, khanh còn có gì nói không?</w:t>
      </w:r>
    </w:p>
    <w:p>
      <w:pPr>
        <w:pStyle w:val="BodyText"/>
      </w:pPr>
      <w:r>
        <w:t xml:space="preserve">Dương Nguyên Khánh lắc đầu nói:</w:t>
      </w:r>
    </w:p>
    <w:p>
      <w:pPr>
        <w:pStyle w:val="BodyText"/>
      </w:pPr>
      <w:r>
        <w:t xml:space="preserve">- Bệ hạ, thần quả thật không có chứng cớ, không dễ tìm được một nhân chứng, cuối cùng còn phải bị cắn ngược một cái, nói thần là bày kế hại người. Rõ ràng thần là người bị lời tiên tri hại, cuối cùng lại trở thành người hại người. Trắng đen điên đảo. Bệ hạ, thần quả thật không có lời nào để nói.</w:t>
      </w:r>
    </w:p>
    <w:p>
      <w:pPr>
        <w:pStyle w:val="BodyText"/>
      </w:pPr>
      <w:r>
        <w:t xml:space="preserve">Dương Quảng gật đầu, trong lòng cũng cảm thấy chút thất vọng. Không có chứng cứ xác thực, ông cũng không dám nói Nguyên Thọ chính là người bịa đặt lời tiên tri. Cái này không đủ để thuyết phục người. Hôm nay quý tộc Quan Lũng và sĩ tộc Sơn Đông không phân thắng bại.</w:t>
      </w:r>
    </w:p>
    <w:p>
      <w:pPr>
        <w:pStyle w:val="BodyText"/>
      </w:pPr>
      <w:r>
        <w:t xml:space="preserve">- Thôi ái khanh, chuyện này khanh tiếp tục điều tra, nhất định phải tra được nhân chứng mới. Một khi trẫm biết là ai bịa đặt lời tiên tri, trẫm tuyệt không tha!</w:t>
      </w:r>
    </w:p>
    <w:p>
      <w:pPr>
        <w:pStyle w:val="BodyText"/>
      </w:pPr>
      <w:r>
        <w:t xml:space="preserve">Bùi Uẩn và Bùi Củ nhìn nhau, trong mắt hai người đều lộ ra vẻ thất vọng. Cơ hội lần này không nắm bắt được, đáng tiếc.</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9: Thanh Hải Trường Vân Ám Tuyết Sơn</w:t>
      </w:r>
    </w:p>
    <w:p>
      <w:pPr>
        <w:pStyle w:val="Compact"/>
      </w:pPr>
      <w:r>
        <w:br w:type="textWrapping"/>
      </w:r>
      <w:r>
        <w:br w:type="textWrapping"/>
      </w:r>
    </w:p>
    <w:p>
      <w:pPr>
        <w:pStyle w:val="Heading2"/>
      </w:pPr>
      <w:bookmarkStart w:id="357" w:name="chương-332-còn-có-thâm-ý-khác"/>
      <w:bookmarkEnd w:id="357"/>
      <w:r>
        <w:t xml:space="preserve">334. Chương 332: Còn Có Thâm Ý Khác</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Trương Cẩn và Nguyên Thọ thầm may mắn, may mắn tránh được kiếp nạn này. Lúc này, Dương Nguyên Khánh lại khom người thi lễ nói:</w:t>
      </w:r>
    </w:p>
    <w:p>
      <w:pPr>
        <w:pStyle w:val="BodyText"/>
      </w:pPr>
      <w:r>
        <w:t xml:space="preserve">- Bệ hạ, thần còn muốn buộc tội Nguyên Thọ bụng dạ khó lường, lòng dạ không hợp phép tắc.</w:t>
      </w:r>
    </w:p>
    <w:p>
      <w:pPr>
        <w:pStyle w:val="BodyText"/>
      </w:pPr>
      <w:r>
        <w:t xml:space="preserve">Dương Nguyên Khánh vừa nói ra, trong đại điện ồ lên một trận. Nguyên Thọ phẫn nộ quát:</w:t>
      </w:r>
    </w:p>
    <w:p>
      <w:pPr>
        <w:pStyle w:val="BodyText"/>
      </w:pPr>
      <w:r>
        <w:t xml:space="preserve">- Dương Nguyên Khánh, ngươi nói bậy!</w:t>
      </w:r>
    </w:p>
    <w:p>
      <w:pPr>
        <w:pStyle w:val="BodyText"/>
      </w:pPr>
      <w:r>
        <w:t xml:space="preserve">Dương Nguyên Khánh không chút hoang mang từ tay áo lấy ra một tờ giấy, trình cho Dương Quảng nói:</w:t>
      </w:r>
    </w:p>
    <w:p>
      <w:pPr>
        <w:pStyle w:val="BodyText"/>
      </w:pPr>
      <w:r>
        <w:t xml:space="preserve">- Bệ hạ, lần này thần có chứng cớ.</w:t>
      </w:r>
    </w:p>
    <w:p>
      <w:pPr>
        <w:pStyle w:val="BodyText"/>
      </w:pPr>
      <w:r>
        <w:t xml:space="preserve">Một tên thái giám xuống dưới, đem tờ giấy trình cho Dương Quảng. Dương Quảng xem tờ giấy. Ông hơi sửng sốt, ánh mắt linh hoạt sắc bén nhìn Nguyên Thọ.</w:t>
      </w:r>
    </w:p>
    <w:p>
      <w:pPr>
        <w:pStyle w:val="BodyText"/>
      </w:pPr>
      <w:r>
        <w:t xml:space="preserve">Dương Nguyên Khánh lạnh lùng nói:</w:t>
      </w:r>
    </w:p>
    <w:p>
      <w:pPr>
        <w:pStyle w:val="BodyText"/>
      </w:pPr>
      <w:r>
        <w:t xml:space="preserve">- Nguyên nội sử. Ban đầu lúc ta phụng mệnh dẹp loạn ở kinh thành. Giá gạo của kinh thành đã giảm tới mức một trăm hai mươi tiền một đấu gạo, nhưng bây giờ giá gạo tăng ba trăm tiền, dân kêu than ầm ĩ. Nếu một ngày nào đó Thánh Thượng xuất tuần, giá gạo thoáng cái tăng vọt tới mười ngàn tiền một đấu gạo, thậm chí trăm ngàn tiền một đấu gạo. Người kinh thành không sống nổi. Nguyên nội sử có thể lấy gạo trắng ra. Lúc đó, ngài sẽ đề xuất yêu cầu gì?</w:t>
      </w:r>
    </w:p>
    <w:p>
      <w:pPr>
        <w:pStyle w:val="BodyText"/>
      </w:pPr>
      <w:r>
        <w:t xml:space="preserve">Dương Nguyên Khánh nói có chút khó hiểu. Hầu như văn võ cả triều đều nghe không hiểu, bao gồm Trương Cẩn, gã cũng không hiểu sao cả.</w:t>
      </w:r>
    </w:p>
    <w:p>
      <w:pPr>
        <w:pStyle w:val="BodyText"/>
      </w:pPr>
      <w:r>
        <w:t xml:space="preserve">Nhưng Nguyên Thọ lại nghe hiểu được. Mấy thắng trước, Độc Cô thị đem hiệu buôn lương thực ở kinh thành bán cho gã với giá ba trăm ngàn xâu tiền. Lợi ích một năm mười triệu tiền, làm gã vui mừng một trận. Gã lập tức thâu tóm bốn cửa hàng gạo. Bây giờ toàn bộ lương thực ở kinh thành đều bị gã khống chế.</w:t>
      </w:r>
    </w:p>
    <w:p>
      <w:pPr>
        <w:pStyle w:val="BodyText"/>
      </w:pPr>
      <w:r>
        <w:t xml:space="preserve">Nguyên Thọ liền hiểu được. Khó trách Độc Cô thị chỉ bán ba trăm ngàn xâu tiền. Gã trúng kế của Độc Cô thị, Nguyên Thọ nhất thời cảm thấy trời đất điên cuồng, gần như tê liệt ngã xuống.</w:t>
      </w:r>
    </w:p>
    <w:p>
      <w:pPr>
        <w:pStyle w:val="BodyText"/>
      </w:pPr>
      <w:r>
        <w:t xml:space="preserve">- Bệ hạ, thần.. . thần không cố ý.</w:t>
      </w:r>
    </w:p>
    <w:p>
      <w:pPr>
        <w:pStyle w:val="BodyText"/>
      </w:pPr>
      <w:r>
        <w:t xml:space="preserve">Dương Quảng lạnh lùng thản nhiên nói:</w:t>
      </w:r>
    </w:p>
    <w:p>
      <w:pPr>
        <w:pStyle w:val="BodyText"/>
      </w:pPr>
      <w:r>
        <w:t xml:space="preserve">- Xem ra rất nhiều chuyện trẫm cũng không biết. Nguyên Thọ, ngươi không phải cố ý, ngươi là trung thành, Nguyên gia các người quả nhiên rất trung thành với Đại Tùy, rất trung thành với trẫm!</w:t>
      </w:r>
    </w:p>
    <w:p>
      <w:pPr>
        <w:pStyle w:val="BodyText"/>
      </w:pPr>
      <w:r>
        <w:t xml:space="preserve">Ông đứng dậy, vung tay áo, lớn tiếng quát:</w:t>
      </w:r>
    </w:p>
    <w:p>
      <w:pPr>
        <w:pStyle w:val="BodyText"/>
      </w:pPr>
      <w:r>
        <w:t xml:space="preserve">- Tan triều!</w:t>
      </w:r>
    </w:p>
    <w:p>
      <w:pPr>
        <w:pStyle w:val="BodyText"/>
      </w:pPr>
      <w:r>
        <w:t xml:space="preserve">Dương Quảng xoay người nổi giận đùng đùng đi vào phía sau đại điện. Trong đại điện thầm thì nói nhỏ, ai cũng không biết xảy ra chuyện gì. Lúc này, Trương Cẩn và Nguyên Thượng Võ đã đem Nguyên Thọ xụi lơ ra chầu điện. Nguyên Thọ hai mắt vô thần, miệng thì thầm:</w:t>
      </w:r>
    </w:p>
    <w:p>
      <w:pPr>
        <w:pStyle w:val="BodyText"/>
      </w:pPr>
      <w:r>
        <w:t xml:space="preserve">- Hết rồi, lần này thật sự là hết rồi, Nguyên gia phải bị xét nhà giệt tộc.</w:t>
      </w:r>
    </w:p>
    <w:p>
      <w:pPr>
        <w:pStyle w:val="BodyText"/>
      </w:pPr>
      <w:r>
        <w:t xml:space="preserve">Trương Cẩn vội vàng la lên:</w:t>
      </w:r>
    </w:p>
    <w:p>
      <w:pPr>
        <w:pStyle w:val="BodyText"/>
      </w:pPr>
      <w:r>
        <w:t xml:space="preserve">- Nguyên huynh, rốt cuộc xảy ra chuyện gì? Dương Nguyên Khánh cho Thánh Thượng xem cái gì?</w:t>
      </w:r>
    </w:p>
    <w:p>
      <w:pPr>
        <w:pStyle w:val="BodyText"/>
      </w:pPr>
      <w:r>
        <w:t xml:space="preserve">Nguyên Thượng Võ biết sơ lược một chút, y nơm nớp lo sợ nói:</w:t>
      </w:r>
    </w:p>
    <w:p>
      <w:pPr>
        <w:pStyle w:val="BodyText"/>
      </w:pPr>
      <w:r>
        <w:t xml:space="preserve">- Thế thúc, có lẽ là chuyện của hiệu buôn lương thực. Lương thực của kinh thành đều bị Nguyên gia khống chế.</w:t>
      </w:r>
    </w:p>
    <w:p>
      <w:pPr>
        <w:pStyle w:val="BodyText"/>
      </w:pPr>
      <w:r>
        <w:t xml:space="preserve">- Cái gì!</w:t>
      </w:r>
    </w:p>
    <w:p>
      <w:pPr>
        <w:pStyle w:val="BodyText"/>
      </w:pPr>
      <w:r>
        <w:t xml:space="preserve">Trương Cẩn chấn động:</w:t>
      </w:r>
    </w:p>
    <w:p>
      <w:pPr>
        <w:pStyle w:val="BodyText"/>
      </w:pPr>
      <w:r>
        <w:t xml:space="preserve">- Lương thực không phải là Độc Cô thị không chế sao?</w:t>
      </w:r>
    </w:p>
    <w:p>
      <w:pPr>
        <w:pStyle w:val="BodyText"/>
      </w:pPr>
      <w:r>
        <w:t xml:space="preserve">- Nghe phụ thân nói, mấy tháng trước, Độc Cô gia đã bán toàn bộ cho chúng ta rồi.</w:t>
      </w:r>
    </w:p>
    <w:p>
      <w:pPr>
        <w:pStyle w:val="BodyText"/>
      </w:pPr>
      <w:r>
        <w:t xml:space="preserve">Trương Cẩn trên trán toát mồ hôi. Nguyên gia thật là hồ đồ, lương thực đồ này có thể không chế sao? Đây là chuyện phạm thượng tối kỵ. Hơn nữa là không chế lương thực kinh thành.</w:t>
      </w:r>
    </w:p>
    <w:p>
      <w:pPr>
        <w:pStyle w:val="BodyText"/>
      </w:pPr>
      <w:r>
        <w:t xml:space="preserve">Nguyên Thọ ôm tay gã:</w:t>
      </w:r>
    </w:p>
    <w:p>
      <w:pPr>
        <w:pStyle w:val="BodyText"/>
      </w:pPr>
      <w:r>
        <w:t xml:space="preserve">- Phổ huynh đài, huynh nói ta nên làm thế nào? Ta giải thích với Thánh Thượng, được không?</w:t>
      </w:r>
    </w:p>
    <w:p>
      <w:pPr>
        <w:pStyle w:val="BodyText"/>
      </w:pPr>
      <w:r>
        <w:t xml:space="preserve">Trương Cẩn lắc đầu, thở dài nói:</w:t>
      </w:r>
    </w:p>
    <w:p>
      <w:pPr>
        <w:pStyle w:val="BodyText"/>
      </w:pPr>
      <w:r>
        <w:t xml:space="preserve">- Nguyên huynh, Thánh Thượng luôn nắm nhược điểm của chúng ta. Bây giờ bị ông ta nắm được, sợ rằng dựa vào giải thích là không thoát khỏi cửa ải này.</w:t>
      </w:r>
    </w:p>
    <w:p>
      <w:pPr>
        <w:pStyle w:val="BodyText"/>
      </w:pPr>
      <w:r>
        <w:t xml:space="preserve">- Vậy ta nên làm thế nào? Phổ huynh đài, huynh phải giúp ta!</w:t>
      </w:r>
    </w:p>
    <w:p>
      <w:pPr>
        <w:pStyle w:val="BodyText"/>
      </w:pPr>
      <w:r>
        <w:t xml:space="preserve">Trương Cẩn không có cách nào, bọn họ và gia tộc Sơn Đông đấu lời tiên tri. Nhưng Dương Nguyên Khánh lại xuất kỳ binh, làm gã chỉ phải nhận thua.</w:t>
      </w:r>
    </w:p>
    <w:p>
      <w:pPr>
        <w:pStyle w:val="BodyText"/>
      </w:pPr>
      <w:r>
        <w:t xml:space="preserve">- Nguyên huynh. Kỳ thực Thánh Thượng cũng chỉ là tìm cớ chèn ép quý tộc Quan Lũng. Trong lòng ông ta rất rõ. Huynh từ chức cáo lão đi! Có lẽ Nguyên gia thoát khỏi một kiếp này.</w:t>
      </w:r>
    </w:p>
    <w:p>
      <w:pPr>
        <w:pStyle w:val="BodyText"/>
      </w:pPr>
      <w:r>
        <w:t xml:space="preserve">... ..</w:t>
      </w:r>
    </w:p>
    <w:p>
      <w:pPr>
        <w:pStyle w:val="BodyText"/>
      </w:pPr>
      <w:r>
        <w:t xml:space="preserve">Một lúc sau, thượng thư Nguyên Thọ thỉnh tội. Bằng lòng đem toàn bộ nhà cửa lương thực ở kinh thành quyên góp cho quan phủ. Đồng thời gã thỉnh cầu từ chức nội sử lệnh, khất hài cốt hồi hương dưỡng lão. Dương Quảng tiếp nhận từ chức của gã, chuẩn gã lui sĩ hồi hương. Đồng thời bổ nhiệm Tử Kim Quang Lộc đại phu Độc Cô Chỉnh làm Nội sử lệnh, tiếp nhận vị trí tể tướng của Nguyên Thọ.</w:t>
      </w:r>
    </w:p>
    <w:p>
      <w:pPr>
        <w:pStyle w:val="BodyText"/>
      </w:pPr>
      <w:r>
        <w:t xml:space="preserve">Dương Nguyên Khánh không thể rời khỏi Hoàng thành, hắn vừa mới đi tới cửa thì chợt nghe thấy phía sau có người gọi mình:</w:t>
      </w:r>
    </w:p>
    <w:p>
      <w:pPr>
        <w:pStyle w:val="BodyText"/>
      </w:pPr>
      <w:r>
        <w:t xml:space="preserve">- Dương tướng quân! Dương tướng quân! Xin dừng bước!</w:t>
      </w:r>
    </w:p>
    <w:p>
      <w:pPr>
        <w:pStyle w:val="BodyText"/>
      </w:pPr>
      <w:r>
        <w:t xml:space="preserve">Dương Nguyên Khánh quay đầu lại, chỉ nhìn thấy hai gã hoạn quan cưỡi ngựa chạy tớ. Hắn ghì dây cương lại, hai gã hoạn quan chạy như bay tới, thở hồng hộc nói:</w:t>
      </w:r>
    </w:p>
    <w:p>
      <w:pPr>
        <w:pStyle w:val="BodyText"/>
      </w:pPr>
      <w:r>
        <w:t xml:space="preserve">- Dương tướng quân, mau cùng chúng tôi trở về. Thánh thượng muốn triệu kiến ngài.</w:t>
      </w:r>
    </w:p>
    <w:p>
      <w:pPr>
        <w:pStyle w:val="BodyText"/>
      </w:pPr>
      <w:r>
        <w:t xml:space="preserve">Dương Nguyên Khánh gật gật đầu rồi quay ngựa đi theo bọn họ. Hắn vừa cười vừa hỏi hai người:</w:t>
      </w:r>
    </w:p>
    <w:p>
      <w:pPr>
        <w:pStyle w:val="BodyText"/>
      </w:pPr>
      <w:r>
        <w:t xml:space="preserve">- Hai vị công công! Tâm trạng của Thánh thượng thế nào?</w:t>
      </w:r>
    </w:p>
    <w:p>
      <w:pPr>
        <w:pStyle w:val="BodyText"/>
      </w:pPr>
      <w:r>
        <w:t xml:space="preserve">- Thánh thượng uống hai chén canh tổ yến, có lẽ là tâm trạng cũng không tồi.</w:t>
      </w:r>
    </w:p>
    <w:p>
      <w:pPr>
        <w:pStyle w:val="BodyText"/>
      </w:pPr>
      <w:r>
        <w:t xml:space="preserve">Dương Nguyên Khánh trong lòng cũng hiểu rõ, điều này chứng tỏ Dương Quảng vừa rồi nổi giận đùng đùng rồi bỏ đi cũng là giả vờ, y muốn mượn cơ hội này để hù dọa đám quý tộc Quan Lũng.</w:t>
      </w:r>
    </w:p>
    <w:p>
      <w:pPr>
        <w:pStyle w:val="BodyText"/>
      </w:pPr>
      <w:r>
        <w:t xml:space="preserve">Có lúc Dương Nguyên Kháng cũng có chút hoài nghi Dương Quảng lại muốn dùng lại đám quý tộc Quan Lũng nhưng theo tình hình ngày hôm nay thì có lẽ chủ ý đả kích đám quý tộc Quan Lũng không hề thay đổi, chỉ có điều là càng thêm bí mật thôi.</w:t>
      </w:r>
    </w:p>
    <w:p>
      <w:pPr>
        <w:pStyle w:val="BodyText"/>
      </w:pPr>
      <w:r>
        <w:t xml:space="preserve">Dương Quảng liệu có nhân cơ hội này mà diệt trừ toàn bộ Nguyên gia không?</w:t>
      </w:r>
    </w:p>
    <w:p>
      <w:pPr>
        <w:pStyle w:val="BodyText"/>
      </w:pPr>
      <w:r>
        <w:t xml:space="preserve">Lúc này, trong Ngự thư phòng Dương Quảng cũng đang suy nghĩ về vấn đề này. Con cháu Nguyên gia trải rộng khắp trong triều cũng như trong quân đội, liệu y có nên nhân cơ hội này để thanh trừ toàn bộ con cháu Nguyên gia không?</w:t>
      </w:r>
    </w:p>
    <w:p>
      <w:pPr>
        <w:pStyle w:val="BodyText"/>
      </w:pPr>
      <w:r>
        <w:t xml:space="preserve">Trong lòng Dương Quảng thấy rất do dự, nếu thực sự nhổ tận gốc Nguyên gia vậy thì Độc Cô thị lại trở nên mạnh nhất, nội bộ trong quý tộc Quan Lũng sẽ mất đi cơ hội đấu đá nhau. Ngược lại, nếu như có thể giữ lại Nguyên gia, lợi dụng cơ hội này đã gây nên thù hận giữa Nguyên gia và Độc Cô gia, vậy thì quý tộc Quan Lũng sẽ chia thành hai phái, từ đó hình thành nên thế nội đấu. Như vậy thì càng có lợi hơn so với việc phải nhổ tận gốc Nguyên gia.</w:t>
      </w:r>
    </w:p>
    <w:p>
      <w:pPr>
        <w:pStyle w:val="BodyText"/>
      </w:pPr>
      <w:r>
        <w:t xml:space="preserve">Nghĩ đến đây, Dương Quảng đưa ra quyết định, lần này chỉ nhằm vào Nguyên Thọ, không đề cập tới gia tộc Nguyên thị.</w:t>
      </w:r>
    </w:p>
    <w:p>
      <w:pPr>
        <w:pStyle w:val="BodyText"/>
      </w:pPr>
      <w:r>
        <w:t xml:space="preserve">Y ngồi xuống, cầm bút phê lên đơn từ quan do Nguyên Thọ mới đệ lên một chữ “chuẩn”. Y thở phào nhẹ nhõm một hơi, chuyện này đến đây coi như kết thúc.</w:t>
      </w:r>
    </w:p>
    <w:p>
      <w:pPr>
        <w:pStyle w:val="BodyText"/>
      </w:pPr>
      <w:r>
        <w:t xml:space="preserve">Lúc này, từ bên ngoài Ngự thư phòng vọng tới tiếng bẩm báo của viên hoạn quan:</w:t>
      </w:r>
    </w:p>
    <w:p>
      <w:pPr>
        <w:pStyle w:val="BodyText"/>
      </w:pPr>
      <w:r>
        <w:t xml:space="preserve">- Bẩm bệ hạ, Dương tướng quân đã tới!</w:t>
      </w:r>
    </w:p>
    <w:p>
      <w:pPr>
        <w:pStyle w:val="BodyText"/>
      </w:pPr>
      <w:r>
        <w:t xml:space="preserve">- Tuyên hắn vào!</w:t>
      </w:r>
    </w:p>
    <w:p>
      <w:pPr>
        <w:pStyle w:val="BodyText"/>
      </w:pPr>
      <w:r>
        <w:t xml:space="preserve">Vẻ mặt tươi cười nhẹ nhõm trên khuôn mặt Dương Quảng biến mất, thay vào đó là bộ mặt lãnh đạm khi y rời khỏi Tuyên Chính điện. Cách thể hiện của Dương Nguyên Khánh ngày hôm nay nằm ngoài dự liệu của y khiến y cảm thấy có cảm giác không nắm vững. Y không thích loại cảm giác này, y cảm thấy mình cần thiết phải lấy lại lòng của Dương Nguyên Khánh, không nên để hắn đi sớm như vậy.</w:t>
      </w:r>
    </w:p>
    <w:p>
      <w:pPr>
        <w:pStyle w:val="BodyText"/>
      </w:pPr>
      <w:r>
        <w:t xml:space="preserve">Lúc này, Dương Nguyên Khánh tiến vào, hắn cúi mình thi lễ:</w:t>
      </w:r>
    </w:p>
    <w:p>
      <w:pPr>
        <w:pStyle w:val="BodyText"/>
      </w:pPr>
      <w:r>
        <w:t xml:space="preserve">- Thần Dương Nguyên Khánh tham kiến bệ hạ!</w:t>
      </w:r>
    </w:p>
    <w:p>
      <w:pPr>
        <w:pStyle w:val="BodyText"/>
      </w:pPr>
      <w:r>
        <w:t xml:space="preserve">Dương Quảng quay người, y lấy ra một bản tấu chương đưa cho Dương Nguyên Khánh:</w:t>
      </w:r>
    </w:p>
    <w:p>
      <w:pPr>
        <w:pStyle w:val="BodyText"/>
      </w:pPr>
      <w:r>
        <w:t xml:space="preserve">- Khanh xem đi!</w:t>
      </w:r>
    </w:p>
    <w:p>
      <w:pPr>
        <w:pStyle w:val="BodyText"/>
      </w:pPr>
      <w:r>
        <w:t xml:space="preserve">Một gã hoạn quan đem bản tấu chương đưa cho Dương Nguyên Khánh. Hắn lật xem một lượt, trng lòng âm thầm giật mình. Đây là tấu chương mà năm Đại Nghiệp thứ hai mùng năm tháng giêng Vũ Văn Thuật dâng lên, bên trong liệt kê tường tận các cửa hàng lương thực của gia tộc Độc Cô ở kinh thành, vạch ra gia tộc Độc Cô đã khống chế lương thực của cả kinh thành.</w:t>
      </w:r>
    </w:p>
    <w:p>
      <w:pPr>
        <w:pStyle w:val="BodyText"/>
      </w:pPr>
      <w:r>
        <w:t xml:space="preserve">Dương Quảng cười mà như không cười nhìn Dương Nguyên Khánh, ánh mắt y tựa hồ đang nói với Dương Nguyên Khánh rằng tất cả đều không thể lừa gạt được y. Dương Nguyên Khánh thở dài một hơi, hắn cúi đầu thật sâu:</w:t>
      </w:r>
    </w:p>
    <w:p>
      <w:pPr>
        <w:pStyle w:val="BodyText"/>
      </w:pPr>
      <w:r>
        <w:t xml:space="preserve">- Bệ hạ mưu tính sâu xa, thần thật tự thấy hổ thẹn!</w:t>
      </w:r>
    </w:p>
    <w:p>
      <w:pPr>
        <w:pStyle w:val="BodyText"/>
      </w:pPr>
      <w:r>
        <w:t xml:space="preserve">Khuôn mặt Dương Quảng lộ ra vẻ cười đắc ý, Dương Nguyên Khánh thừa nhận mình không bằng, điều này khiến trong lòng y cảm thấy hơi thư thái một chút:</w:t>
      </w:r>
    </w:p>
    <w:p>
      <w:pPr>
        <w:pStyle w:val="BodyText"/>
      </w:pPr>
      <w:r>
        <w:t xml:space="preserve">- Nhưng mà Nguyên gia tiếp tay cho các cửa hàng lương thực bao lâu rồi thì ta lại không biết, khanh nói xem.</w:t>
      </w:r>
    </w:p>
    <w:p>
      <w:pPr>
        <w:pStyle w:val="BodyText"/>
      </w:pPr>
      <w:r>
        <w:t xml:space="preserve">Dương Nguyên Khanh suy nghĩ một lát rồi nói:</w:t>
      </w:r>
    </w:p>
    <w:p>
      <w:pPr>
        <w:pStyle w:val="BodyText"/>
      </w:pPr>
      <w:r>
        <w:t xml:space="preserve">- Thần lần trước phụng chỉ vào kinh ổn định thế cục mới phát hiện thì ra Độc Cô gia đã khống chế nguồn lương thực ở trong thành. Thần đã cưỡng chế bắt Độc Cô gia hạ giá lương thực xuống, có lẽ chính là lần đó, Độc Cô gia nhận thấy nguy hiểm nên bèn chuyển giao lại các cửa hàng lương thực cho Nguyên gia.</w:t>
      </w:r>
    </w:p>
    <w:p>
      <w:pPr>
        <w:pStyle w:val="BodyText"/>
      </w:pPr>
      <w:r>
        <w:t xml:space="preserve">- Hừ! Bọn họ ý thức được nguy hiểm thì liền chuyển nguy hiểm sang cho người khác, Độc Cô gia cũng thật là có thủ đoạn!</w:t>
      </w:r>
    </w:p>
    <w:p>
      <w:pPr>
        <w:pStyle w:val="BodyText"/>
      </w:pPr>
      <w:r>
        <w:t xml:space="preserve">Dương Quảng cười lạnh một tiếng quảng tấu chương của Vũ Văn Thuật vào trong thùng rác. Nguyên gia đã chuyển giao lại số cửa hàng này cho người khác vậy thì bản tấu chương này cũng chẳng còn ý nghĩa gì nữa. Vốn định vào thời điểm then chốt sẽ dùng nhược điểm này để đối phó với Độc Cô gia, không ngờ Dương Nguyên Khánh hôm nay lại giành dùng trước rồi.</w:t>
      </w:r>
    </w:p>
    <w:p>
      <w:pPr>
        <w:pStyle w:val="BodyText"/>
      </w:pPr>
      <w:r>
        <w:t xml:space="preserve">- Được rồi! Chuyện này trẫm cũng không muốn nhắc lại nữa!</w:t>
      </w:r>
    </w:p>
    <w:p>
      <w:pPr>
        <w:pStyle w:val="BodyText"/>
      </w:pPr>
      <w:r>
        <w:t xml:space="preserve">Dương Quảng chuyển sang đề tài khác, trên mặt lộ vẻ tươi cười:</w:t>
      </w:r>
    </w:p>
    <w:p>
      <w:pPr>
        <w:pStyle w:val="BodyText"/>
      </w:pPr>
      <w:r>
        <w:t xml:space="preserve">- Nguyên Khánh, hôm nay trẫm mới phát hiện khanh không những võ lực lợi hại mà đầu óc cũng rất thông minh, rất giỏi nắm bắt cơ hội. Bây giờ thiên hạ thái bình, để khanh đi biên cương có vẻ hơi đáng tiếc.</w:t>
      </w:r>
    </w:p>
    <w:p>
      <w:pPr>
        <w:pStyle w:val="BodyText"/>
      </w:pPr>
      <w:r>
        <w:t xml:space="preserve">Dương Nguyên Khánh giật mình, Dương Quảng sẽ không muốn hắn làm quan địa phương chứ?</w:t>
      </w:r>
    </w:p>
    <w:p>
      <w:pPr>
        <w:pStyle w:val="BodyText"/>
      </w:pPr>
      <w:r>
        <w:t xml:space="preserve">Dương Quảng nhìn hắn một cái, dường như hiểu được tâm tư của hắn, y lắc lắc đầu nói:</w:t>
      </w:r>
    </w:p>
    <w:p>
      <w:pPr>
        <w:pStyle w:val="BodyText"/>
      </w:pPr>
      <w:r>
        <w:t xml:space="preserve">- Trẫm cũng không muốn cho khanh làm quan địa phương, cái đó không phát huy được sở trường của khanh. Trẫm từ năm ngoái đã bắt đầu xây dựng tiến sĩ khoa, chọn mười khoa cử nhân, quả nhiên có không ít nhân vật ưu tú như là Trương Tổn Chi, Hầu Quân Tố, Phòng Huyền Linh, Ôn Ngạn Bác,… Tuy nhiên đại đa số đều là người ở phía Bắc, thế nên trẫm quyết định tổ chức tứ khoa cử sĩ ở Giang Đô nhằm vào các quận phía nam. Phàm là học sinh trường cho dù giàu nghèo thế nào cũng có thể tham gia thi. Nguyên Khánh, thấy sao, khanh có hứng thú muốn làm chủ khảo không?</w:t>
      </w:r>
    </w:p>
    <w:p>
      <w:pPr>
        <w:pStyle w:val="BodyText"/>
      </w:pPr>
      <w:r>
        <w:t xml:space="preserve">Dương Nguyên Khánh cuống quít xua tay:</w:t>
      </w:r>
    </w:p>
    <w:p>
      <w:pPr>
        <w:pStyle w:val="BodyText"/>
      </w:pPr>
      <w:r>
        <w:t xml:space="preserve">- Để thần làm chủ khảo ư, như thế há chẳng phải khiến cho hậu bối hiểu lầm sao.</w:t>
      </w:r>
    </w:p>
    <w:p>
      <w:pPr>
        <w:pStyle w:val="BodyText"/>
      </w:pPr>
      <w:r>
        <w:t xml:space="preserve">Dương Quảng trầm tư một lúc lâu, y cũng hiểu được rằng để Dương Nguyên Khánh làm chủ khảo của kỳ thi là không thích hợp, y liền gật gật đầu:</w:t>
      </w:r>
    </w:p>
    <w:p>
      <w:pPr>
        <w:pStyle w:val="BodyText"/>
      </w:pPr>
      <w:r>
        <w:t xml:space="preserve">- Khoa cử ở Giang Đô trẫm sẽ để Tiêu Củ làm chủ quản, khanh hãy đi giúp trẫm tuần tra thủy vận đi.</w:t>
      </w:r>
    </w:p>
    <w:p>
      <w:pPr>
        <w:pStyle w:val="BodyText"/>
      </w:pPr>
      <w:r>
        <w:t xml:space="preserve">Dương Nguyên Khánh không đoán ra được tâm tư của Dương Quảng, hắn chỉ cảm thấy Dương Quảng rất tùy ý, vừa bắt mình làm chủ quản, giờ lại sắp xếp cho mình đi tuần tra thủy vận, tất cả đều là thuận miệng nói ra. Nó giống như một cái cớ vậy, trực giác nói cho hắn biết Dương Quảng hình như có sự sắp xếp khác.</w:t>
      </w:r>
    </w:p>
    <w:p>
      <w:pPr>
        <w:pStyle w:val="BodyText"/>
      </w:pPr>
      <w:r>
        <w:t xml:space="preserve">Hắn khom người thi lễ:</w:t>
      </w:r>
    </w:p>
    <w:p>
      <w:pPr>
        <w:pStyle w:val="BodyText"/>
      </w:pPr>
      <w:r>
        <w:t xml:space="preserve">- Thần nguyện gánh vác ưu phiền cùng bệ hạ!</w:t>
      </w:r>
    </w:p>
    <w:p>
      <w:pPr>
        <w:pStyle w:val="BodyText"/>
      </w:pPr>
      <w:r>
        <w:t xml:space="preserve">Quả nhiên, Dương Quảng khoát tay chặn lại. Y lệnh cho toàn bộ hoạn quan trong thư phòng lui ra, lúc này y mới thản nhiên nói:</w:t>
      </w:r>
    </w:p>
    <w:p>
      <w:pPr>
        <w:pStyle w:val="BodyText"/>
      </w:pPr>
      <w:r>
        <w:t xml:space="preserve">- Nguyên Khánh, những lời mà trẫm nói sáng nay khi lâm triều khanh có còn nhớ không?</w:t>
      </w:r>
    </w:p>
    <w:p>
      <w:pPr>
        <w:pStyle w:val="BodyText"/>
      </w:pPr>
      <w:r>
        <w:t xml:space="preserve">Dương Nguyên Khánh gật gật đầu, hắn biết việc Dương Quảng ám chỉ chính là chuyện Đại Vận Hà:</w:t>
      </w:r>
    </w:p>
    <w:p>
      <w:pPr>
        <w:pStyle w:val="BodyText"/>
      </w:pPr>
      <w:r>
        <w:t xml:space="preserve">- Bệ hạ muốn nói đến chuyện quan trường ở Giang Hoài ư.</w:t>
      </w:r>
    </w:p>
    <w:p>
      <w:pPr>
        <w:pStyle w:val="BodyText"/>
      </w:pPr>
      <w:r>
        <w:t xml:space="preserve">Dương Quảng lấy ra hai bản tấu chương đưa cho Dương Nguyên Khánh:</w:t>
      </w:r>
    </w:p>
    <w:p>
      <w:pPr>
        <w:pStyle w:val="BodyText"/>
      </w:pPr>
      <w:r>
        <w:t xml:space="preserve">- Khanh xem cái này đi!</w:t>
      </w:r>
    </w:p>
    <w:p>
      <w:pPr>
        <w:pStyle w:val="BodyText"/>
      </w:pPr>
      <w:r>
        <w:t xml:space="preserve">Dương Nguyên Khánh nhìn một lượt, một quyển là tấu chương của Ngự sử Vi Đức Dụ, một quyển là tấu chương của Ti đãi đại phu Tiết Đạo Hành. Nội dung đều là chuyện Giang Hoài quan trường. Dương Quảng lạnh lùng nói:</w:t>
      </w:r>
    </w:p>
    <w:p>
      <w:pPr>
        <w:pStyle w:val="BodyText"/>
      </w:pPr>
      <w:r>
        <w:t xml:space="preserve">- Hai người này hiện tại đều ở Giang Đô, nhưng tấu chương mà họ đưa lên nội dung lại hoàn toàn không giống nhau. Tấu chương của Vi Đức Dụ nói rằng Thái thú quận Bành Thành Trương Tín tự mình thu thuế qua kênh, còn có rất nhiều quan viên khác đang làm những việc không hợp pháp, còn tấu chương của Tiết Đạo Hành lại nói rằng quang trường Giang Hoài thanh bạch, hắn còn buộc tội Vi Đức Dụ vơ vét tài sản tiền tài của quan viên. Trẫm thật không biết nên tin ai bây giờ, thế nên trên danh nghĩa khanh đi thị sát thủy vận nhưng thực tế là gì khanh có hiểu không?</w:t>
      </w:r>
    </w:p>
    <w:p>
      <w:pPr>
        <w:pStyle w:val="BodyText"/>
      </w:pPr>
      <w:r>
        <w:t xml:space="preserve">Dương Nguyên Khánh lúc này mới hiểu được mục đích thật sự của Dương Quảng. Đúng là để mình đi điều tra chốn quan trường ở Giang Hoài là một chuyện đắc tội với rất nhiều người. Dương Nguyên Khánh lưỡng lự một lát rồi nói:</w:t>
      </w:r>
    </w:p>
    <w:p>
      <w:pPr>
        <w:pStyle w:val="BodyText"/>
      </w:pPr>
      <w:r>
        <w:t xml:space="preserve">- Nhưng thần không có chức giám sát, chỉ sợ rằng khó có áp chế được ở quan trường Giang Nam.</w:t>
      </w:r>
    </w:p>
    <w:p>
      <w:pPr>
        <w:pStyle w:val="BodyText"/>
      </w:pPr>
      <w:r>
        <w:t xml:space="preserve">- Cái này trẫm hiểu, trẫm sẽ ban phong cho khanh chức Ngự Sử Đại Phu, ban cho khanh Thượng Phương Bảo Kiếm, cho phép khanh tiền trảm hậu tấu.</w:t>
      </w:r>
    </w:p>
    <w:p>
      <w:pPr>
        <w:pStyle w:val="BodyText"/>
      </w:pPr>
      <w:r>
        <w:t xml:space="preserve">Dương Nguyên Khánh trong lòng tâm sự nặng nề quay trở về nhà, không hiểu tại sao hắn luôn cảm thấy nhiệm vụ lần này của Dương Quảng rất quỷ dị, có vẻ không hợp với lẽ thường lắm. Nếu như cảm thấy Tiết Đạo Hành hoặc Vi Đức Dụ không thể tin được thì y hoàn toàn có thể phái một Ngự Sử Đại Phu khác đi điều tra, ví dụ như Bùi Uẩn hay Trương Hành. Họ đều là những người có kinh nghiệm dày dặn phong phú, để một người không có chút kinh nghiệm nào như mình đi điều tra quan trường có vẻ như là không dùng đúng người. Trong hồ lô của Dương Quảng rốt cuộc đang bán thứ thuốc gì đây?</w:t>
      </w:r>
    </w:p>
    <w:p>
      <w:pPr>
        <w:pStyle w:val="BodyText"/>
      </w:pPr>
      <w:r>
        <w:t xml:space="preserve">Vừa bước vào trong cửa, thê tử Mẫn Thu vội vội vàng vàng chạy tới:</w:t>
      </w:r>
    </w:p>
    <w:p>
      <w:pPr>
        <w:pStyle w:val="BodyText"/>
      </w:pPr>
      <w:r>
        <w:t xml:space="preserve">- Phu quân, nhanh tới phòng khách đi, tổ phụ đã chờ chàng nửa canh giờ rồi.</w:t>
      </w:r>
    </w:p>
    <w:p>
      <w:pPr>
        <w:pStyle w:val="BodyText"/>
      </w:pPr>
      <w:r>
        <w:t xml:space="preserve">Dương Nguyên Khánh sửng sốt, Bùi Củ đang đợi mình sao? Hắn cũng chẳng có thời gian để nói về chuyện mình phải đi công tác nữa, hắn vội vàng đi nhanh tới phòng khách.</w:t>
      </w:r>
    </w:p>
    <w:p>
      <w:pPr>
        <w:pStyle w:val="BodyText"/>
      </w:pPr>
      <w:r>
        <w:t xml:space="preserve">Trong phòng khách, Bùi Củ chắp tay sau lưng chăm chú nhìn một bức tranh chữ trên tường, càng nhìn ánh mắt lại càng kỳ lạ. Lúc này, Dương Nguyên Khánh bước nhanh vào, hướng tới Bùi Củ thi lễ:</w:t>
      </w:r>
    </w:p>
    <w:p>
      <w:pPr>
        <w:pStyle w:val="BodyText"/>
      </w:pPr>
      <w:r>
        <w:t xml:space="preserve">- Nguyên Khánh tham kiến tổ phụ.</w:t>
      </w:r>
    </w:p>
    <w:p>
      <w:pPr>
        <w:pStyle w:val="BodyText"/>
      </w:pPr>
      <w:r>
        <w:t xml:space="preserve">Bùi Củ chỉ chỉ bức tranh chữ phúc trên tường hỏi:</w:t>
      </w:r>
    </w:p>
    <w:p>
      <w:pPr>
        <w:pStyle w:val="BodyText"/>
      </w:pPr>
      <w:r>
        <w:t xml:space="preserve">- Bức tranh chữ này từ đâu mà cháu có vậy?</w:t>
      </w:r>
    </w:p>
    <w:p>
      <w:pPr>
        <w:pStyle w:val="BodyText"/>
      </w:pPr>
      <w:r>
        <w:t xml:space="preserve">Dương Nguyên Khánh chưa từng chú ý tới bức tranh chữ đó ở trên tường cả, hắn cười nói:</w:t>
      </w:r>
    </w:p>
    <w:p>
      <w:pPr>
        <w:pStyle w:val="BodyText"/>
      </w:pPr>
      <w:r>
        <w:t xml:space="preserve">- Có lẽ là bức tranh chữ do Nhạc Bình công chúa tặng.</w:t>
      </w:r>
    </w:p>
    <w:p>
      <w:pPr>
        <w:pStyle w:val="BodyText"/>
      </w:pPr>
      <w:r>
        <w:t xml:space="preserve">- Bức họa mà Công chúa điện hạ tặng mà cháu lại tùy ý treo ở đây ư?</w:t>
      </w:r>
    </w:p>
    <w:p>
      <w:pPr>
        <w:pStyle w:val="BodyText"/>
      </w:pPr>
      <w:r>
        <w:t xml:space="preserve">- Cái này hình như là do người dưới treo, lúc vừa mới chuyển nhà tới thì treo luôn.</w:t>
      </w:r>
    </w:p>
    <w:p>
      <w:pPr>
        <w:pStyle w:val="BodyText"/>
      </w:pPr>
      <w:r>
        <w:t xml:space="preserve">- Tên thuộc hạ này của cháu đúng là nên trừng phạt một trận, hắn dám treo một bức tranh quý báu như vậy ở nơi này ư. Thê tử của cháu cũng nên bị mắng, đúng là ta đã uổng công giáo huấn nó rồi.</w:t>
      </w:r>
    </w:p>
    <w:p>
      <w:pPr>
        <w:pStyle w:val="BodyText"/>
      </w:pPr>
      <w:r>
        <w:t xml:space="preserve">Dương Nguyên Khánh ngạc nhiên, hắn cũng quan sát kỹ bức họa. Bức họa này khá dài, có tới khoảng một ngàn chữ nhưng hắn lại chẳng nhìn thấy có con dấu nào cả, không biết là do người nào viết nhưng chữ viết lại rất tự nhiên phóng khoáng. Lúc này, Bùi Mẫn Thu bưng trà bước vào, thấy tổ phụ nói vậy nàng cũng bước tới quan sát kỹ bức họa. Có vẻ như nàng thông hiểu hơn Dương Nguyên Khánh, quan sát một lát bỗng nàng lấy hai tay bưng kín miệng. Bùi Củ cười lạnh nói:</w:t>
      </w:r>
    </w:p>
    <w:p>
      <w:pPr>
        <w:pStyle w:val="BodyText"/>
      </w:pPr>
      <w:r>
        <w:t xml:space="preserve">- Cháu nhìn ra đây là thư pháp của ai sao?</w:t>
      </w:r>
    </w:p>
    <w:p>
      <w:pPr>
        <w:pStyle w:val="BodyText"/>
      </w:pPr>
      <w:r>
        <w:t xml:space="preserve">- Đây hình như là bức “Thập nhất thiếp” của Vương Hi Chi?</w:t>
      </w:r>
    </w:p>
    <w:p>
      <w:pPr>
        <w:pStyle w:val="BodyText"/>
      </w:pPr>
      <w:r>
        <w:t xml:space="preserve">Bùi Mẫn Thu chần chừ nói.</w:t>
      </w:r>
    </w:p>
    <w:p>
      <w:pPr>
        <w:pStyle w:val="BodyText"/>
      </w:pPr>
      <w:r>
        <w:t xml:space="preserve">- Không chỉ đơn giản là “Thập nhất thiếp” mà đây còn là bản gốc. Các cháu lại tùy tiện treo ở đây, các cháu thấy mình có nên bị mắng không?</w:t>
      </w:r>
    </w:p>
    <w:p>
      <w:pPr>
        <w:pStyle w:val="BodyText"/>
      </w:pPr>
      <w:r>
        <w:t xml:space="preserve">Lúc này Dương Nguyên Khánh có chút kích động muốn đập cho Dương Bát Lang một trận, số tranh này đều là do y treo. Bùi Củ căm giận, ông kéo chiếc bàn rồi tự mình trèo lên bàn lấy bức tranh đó xuống, cẩn thận cuộn nó vào. Ông quay sang nhìn hai phu phụ Dương Nguyên khánh cả giận nói:</w:t>
      </w:r>
    </w:p>
    <w:p>
      <w:pPr>
        <w:pStyle w:val="BodyText"/>
      </w:pPr>
      <w:r>
        <w:t xml:space="preserve">- Coi như là trừng phạt hai cháu, bức tranh này ta sẽ thu lại.</w:t>
      </w:r>
    </w:p>
    <w:p>
      <w:pPr>
        <w:pStyle w:val="BodyText"/>
      </w:pPr>
      <w:r>
        <w:t xml:space="preserve">Dương Nguyên Khánh cuối cùng không kìm nổi, hắn cười ha hả. Bùi Củ hung hăng trừng mắt nhìn hắn một cái, rốt cuộc ông cũng không kìm nổi mà cười nói:</w:t>
      </w:r>
    </w:p>
    <w:p>
      <w:pPr>
        <w:pStyle w:val="BodyText"/>
      </w:pPr>
      <w:r>
        <w:t xml:space="preserve">- Còn có bức tranh chữ nào đẹp nữa không, còn không mau dẫn ta đi xem.</w:t>
      </w:r>
    </w:p>
    <w:p>
      <w:pPr>
        <w:pStyle w:val="BodyText"/>
      </w:pPr>
      <w:r>
        <w:t xml:space="preserve">Dương Nguyên Khánh vội vàng cười nói:</w:t>
      </w:r>
    </w:p>
    <w:p>
      <w:pPr>
        <w:pStyle w:val="BodyText"/>
      </w:pPr>
      <w:r>
        <w:t xml:space="preserve">- Tổ phụ, bức tranh chữ này cháu tặng cho ông, nhưng bây giờ cháu có việc quan trọng hơn muốn bàn với ông.</w:t>
      </w:r>
    </w:p>
    <w:p>
      <w:pPr>
        <w:pStyle w:val="BodyText"/>
      </w:pPr>
      <w:r>
        <w:t xml:space="preserve">Bùi Củ hừ một tiếng:</w:t>
      </w:r>
    </w:p>
    <w:p>
      <w:pPr>
        <w:pStyle w:val="BodyText"/>
      </w:pPr>
      <w:r>
        <w:t xml:space="preserve">- Bây giờ cháu lại muốn bàn chuyện với ta sao? Chuyện cửa hàng lương thực của Nguyên gia lại không cho ta biết, để chúng ta phải mất công đi giải mã, cuối cùng lại đùa giỡn chúng ta một phen.</w:t>
      </w:r>
    </w:p>
    <w:p>
      <w:pPr>
        <w:pStyle w:val="BodyText"/>
      </w:pPr>
      <w:r>
        <w:t xml:space="preserve">Dương Nguyên Khánh áy náy nói:</w:t>
      </w:r>
    </w:p>
    <w:p>
      <w:pPr>
        <w:pStyle w:val="BodyText"/>
      </w:pPr>
      <w:r>
        <w:t xml:space="preserve">- Chuyện cửa hàng lương thực là chuyện tối qua mới nghĩ đến, lúc đó đã muộn lắm rồi cháu không kịp tới báo cho tổ phụ, thật là có lỗi.</w:t>
      </w:r>
    </w:p>
    <w:p>
      <w:pPr>
        <w:pStyle w:val="BodyText"/>
      </w:pPr>
      <w:r>
        <w:t xml:space="preserve">Bùi Củ mặc dù có chút bất mãn nhưng tiêu diệt Nguyên Thọ cũng không tồi. Ông trút một hơi nặng nề, ngồi xuống nói:</w:t>
      </w:r>
    </w:p>
    <w:p>
      <w:pPr>
        <w:pStyle w:val="BodyText"/>
      </w:pPr>
      <w:r>
        <w:t xml:space="preserve">- Cháu nói đi, Thánh Thượng bảo cháu làm gì?</w:t>
      </w:r>
    </w:p>
    <w:p>
      <w:pPr>
        <w:pStyle w:val="BodyText"/>
      </w:pPr>
      <w:r>
        <w:t xml:space="preserve">Dương Nguyên Khánh ra hiệu cho Mẫn Thu cùng ngồi xuống, lúc này hắn mới nói:</w:t>
      </w:r>
    </w:p>
    <w:p>
      <w:pPr>
        <w:pStyle w:val="BodyText"/>
      </w:pPr>
      <w:r>
        <w:t xml:space="preserve">- Chính là chuyện hôm nay lúc lên triều Thánh thượng nói Thái thú Trương Tín quận Bành Thành tự ý thu thuế.</w:t>
      </w:r>
    </w:p>
    <w:p>
      <w:pPr>
        <w:pStyle w:val="BodyText"/>
      </w:pPr>
      <w:r>
        <w:t xml:space="preserve">Bùi Củ ngẩn ra, vội vàng nói:</w:t>
      </w:r>
    </w:p>
    <w:p>
      <w:pPr>
        <w:pStyle w:val="BodyText"/>
      </w:pPr>
      <w:r>
        <w:t xml:space="preserve">- Hay là…. Thánh Thượng muốn con đi điều tra quan trường Giang Hoài?</w:t>
      </w:r>
    </w:p>
    <w:p>
      <w:pPr>
        <w:pStyle w:val="BodyText"/>
      </w:pPr>
      <w:r>
        <w:t xml:space="preserve">Dương Nguyên Khánh gật gật đầu:</w:t>
      </w:r>
    </w:p>
    <w:p>
      <w:pPr>
        <w:pStyle w:val="BodyText"/>
      </w:pPr>
      <w:r>
        <w:t xml:space="preserve">- Danh nghĩa là đi tuần tra thủy vận nhưng trên thực tế là sai cháu đi điều tra Giang Hoài quan trường. Cháu vẫn luôn cảm thấy trong này có vấn đề, sự tình dường như không đơn giản như vậy.</w:t>
      </w:r>
    </w:p>
    <w:p>
      <w:pPr>
        <w:pStyle w:val="BodyText"/>
      </w:pPr>
      <w:r>
        <w:t xml:space="preserve">- Đương nhiên là không đơn giản như vậy rồi.</w:t>
      </w:r>
    </w:p>
    <w:p>
      <w:pPr>
        <w:pStyle w:val="BodyText"/>
      </w:pPr>
      <w:r>
        <w:t xml:space="preserve">Bùi Củ cười lạnh một tiếng:</w:t>
      </w:r>
    </w:p>
    <w:p>
      <w:pPr>
        <w:pStyle w:val="BodyText"/>
      </w:pPr>
      <w:r>
        <w:t xml:space="preserve">- Cháu có biết tên Trương Tín này là người thế nào không?</w:t>
      </w:r>
    </w:p>
    <w:p>
      <w:pPr>
        <w:pStyle w:val="BodyText"/>
      </w:pPr>
      <w:r>
        <w:t xml:space="preserve">Dương Nguyên Khánh ngẫm nghĩ một lát rồi buột miệng nói:</w:t>
      </w:r>
    </w:p>
    <w:p>
      <w:pPr>
        <w:pStyle w:val="BodyText"/>
      </w:pPr>
      <w:r>
        <w:t xml:space="preserve">- Lẽ nào người này và Trương Cẩn có quan hệ với nhau?</w:t>
      </w:r>
    </w:p>
    <w:p>
      <w:pPr>
        <w:pStyle w:val="BodyText"/>
      </w:pPr>
      <w:r>
        <w:t xml:space="preserve">Nguyên Thọ trông như già đi mười tuổi, mới có một buổi sáng mà toàn bộ tinh thần của y dường như sụp đổ hết. Buổi sáng y vẫn còn rất hưng phấn lên triều, nhưng lại không thể ngờ được rằng đây là lần y phải vĩnh biệt chốn quan trường.</w:t>
      </w:r>
    </w:p>
    <w:p>
      <w:pPr>
        <w:pStyle w:val="BodyText"/>
      </w:pPr>
      <w:r>
        <w:t xml:space="preserve">Trong thư phòng, Nguyên Thọ không chút sức lực dựa vào tấm đệm. Ánh mắt y ngây dại chằm chằm nhìn vào bức tranh chữ trên tường, một dòng chữ rất lớn, tờ giấy trắng tinh, hai chữ lớn cứng cáp được viết theo phong cách cổ xưa. “Chế giận”, đây là phương châm của Nguyên Thọ, giờ đây hai chữ này sao lại tái nhợt thê lương đến thế.</w:t>
      </w:r>
    </w:p>
    <w:p>
      <w:pPr>
        <w:pStyle w:val="BodyText"/>
      </w:pPr>
      <w:r>
        <w:t xml:space="preserve">Nguyên Thượng Võ lo lắng đứng bên cạnh phụ thân, y đang lo lắng cho con đường làm quan của mình liệu có bị liên lụy bởi chuyện này không?</w:t>
      </w:r>
    </w:p>
    <w:p>
      <w:pPr>
        <w:pStyle w:val="BodyText"/>
      </w:pPr>
      <w:r>
        <w:t xml:space="preserve">Nguyên Thượng Võ cũng không phải là con vợ cả của Nguyên Thọ. Vợ cả của ông ta sinh được ba người con, hai người đã chết vì bệnh, người còn lại đầu óc lại có vấn đề nên bị giam ở nhà cũ. Nguyên Thượng Võ vì thế mà trở thành con trưởng.</w:t>
      </w:r>
    </w:p>
    <w:p>
      <w:pPr>
        <w:pStyle w:val="BodyText"/>
      </w:pPr>
      <w:r>
        <w:t xml:space="preserve">Năm nay y mới có ba mươi tuổi, vì vụ án thê tử và Tề vương tư thông nên y nhận được bồi thường, đảm nhiệm chức Tả giam môn vệ tướng quân. Chuyện này mới chưa được nửa năm, lẽ nào phải chấm dứt ở đây sao?</w:t>
      </w:r>
    </w:p>
    <w:p>
      <w:pPr>
        <w:pStyle w:val="BodyText"/>
      </w:pPr>
      <w:r>
        <w:t xml:space="preserve">Nguyên Thượng Võ cắn môi, y nhìn thoáng qua Trương Cẩn đang đi đi lại lại trong phòng. Y nhỏ giọng nói:</w:t>
      </w:r>
    </w:p>
    <w:p>
      <w:pPr>
        <w:pStyle w:val="BodyText"/>
      </w:pPr>
      <w:r>
        <w:t xml:space="preserve">- Thế thúc, cháu thấy chuyện này hình như có vẻ là bé xé ra to vậy. Lẽ nào việc kinh doanh của Nguyên gia phát đạt rồi lại bị cho là mưu nghịch sao, có vẻ không thông cho lắm. Tên Vũ Văn Thuật kia năm đó kinh doanh sắt thô, khống chế cả bảy phần mười trong kinh thành, tại sao hắn lại không bị xét xử?</w:t>
      </w:r>
    </w:p>
    <w:p>
      <w:pPr>
        <w:pStyle w:val="BodyText"/>
      </w:pPr>
      <w:r>
        <w:t xml:space="preserve">- Hiền chất ( cháu ngoan), sự tình không đơn giản như cháu nghĩ đâu, cháu có thể khống chế lương thực của cả Giang Đô, có thể khống chế lương thực của Trường An, có thể khống chế lương thực của bất cứ nơi nào nhưng duy nhất không được khống chế lương thực ở kinh thành. Cho nên lý do buộc tội của Dương Nguyên Khánh chính là động cơ ngầm, cái này gọi là tội ….. cháu có hiểu không? Khống chế lương thực ở kinh thành sẽ bị coi là có ý đồ mưu phản, những chuyện như thế này không thể nói rõ được. Nhưng trong lòng mọi người đều hiểu rõ, đương nhiên Thánh Thượng cũng sẽ không lấy chuyện này ra để trừng phạt Nguyên gia. Tuy nhiên người nhất định sẽ dùng chuyện khác để làm khó dễ chúng ta, hơn nữa có thể còn như cơn bão tố quét qua, lôi bật cả tận gốc Nguyên gia. Cho nên phụ thân của cháu nhất định phải tự từ chức để bảo vệ cho Nguyên gia.</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9: Thanh Hải Trường Vân Ám Tuyết Sơn</w:t>
      </w:r>
    </w:p>
    <w:p>
      <w:pPr>
        <w:pStyle w:val="Compact"/>
      </w:pPr>
      <w:r>
        <w:br w:type="textWrapping"/>
      </w:r>
      <w:r>
        <w:br w:type="textWrapping"/>
      </w:r>
    </w:p>
    <w:p>
      <w:pPr>
        <w:pStyle w:val="Heading2"/>
      </w:pPr>
      <w:bookmarkStart w:id="358" w:name="chương-333-tham-vọng-của-nguyên-gia"/>
      <w:bookmarkEnd w:id="358"/>
      <w:r>
        <w:t xml:space="preserve">335. Chương 333: Tham Vọng Của Nguyên Gia</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Nói đến đây, Trương Cẩn thở dài:</w:t>
      </w:r>
    </w:p>
    <w:p>
      <w:pPr>
        <w:pStyle w:val="BodyText"/>
      </w:pPr>
      <w:r>
        <w:t xml:space="preserve">- Nói cho cùng thì vẫn là chúng ta phán đoán sai tình thế. Chúng ta vẫn nghĩ rằng Hoàng thượng sẽ cân bằng thế lực, không ngờ người vẫn ngăn chặn quý tộc Quan Lũng, người không chấp nhận được đám quý tộc Quan Lũng. Buổi họp tối qua chính là một sai lầm lớn, đã phạm vào tối kỵ của người.</w:t>
      </w:r>
    </w:p>
    <w:p>
      <w:pPr>
        <w:pStyle w:val="BodyText"/>
      </w:pPr>
      <w:r>
        <w:t xml:space="preserve">Nguyên Thượng Võ oán hận nói:</w:t>
      </w:r>
    </w:p>
    <w:p>
      <w:pPr>
        <w:pStyle w:val="BodyText"/>
      </w:pPr>
      <w:r>
        <w:t xml:space="preserve">- Quý tộc Quan Lũng có đoàn kết gì chứ? Toàn là một lũ hèn nhát ở phía sau đẩy phụ thân cháu ra chịu tội. Độc Cô Chấn hắn lại làm Tướng quốc, như vậy còn gọi là đoàn kết sao?</w:t>
      </w:r>
    </w:p>
    <w:p>
      <w:pPr>
        <w:pStyle w:val="BodyText"/>
      </w:pPr>
      <w:r>
        <w:t xml:space="preserve">Đứa con vừa nhắc tới Độc Cô gia, ánh mắt ngây dại của Nguyên Thọ liền biến mất. Ông hung hăng nhìn chằm chằm vào bức tranh viết hai chữ “ Chế giận”, nghiến răng nghiến lợi nói:</w:t>
      </w:r>
    </w:p>
    <w:p>
      <w:pPr>
        <w:pStyle w:val="BodyText"/>
      </w:pPr>
      <w:r>
        <w:t xml:space="preserve">- Ta vẫn luôn nghĩ rằng Dương Nguyên Khánh là kẻ thù lớn nhất của Nguyên gia ta. Bây giờ ta mới ngộ ra, ta sai rồi, gia tộc Độc Cô mới là kẻ thù lớn nhất của Nguyên gia ta. Độc Cô Chấn, quả nhiên là kẻ có mưu tính, thủ đoạn tàn nhẫn.</w:t>
      </w:r>
    </w:p>
    <w:p>
      <w:pPr>
        <w:pStyle w:val="BodyText"/>
      </w:pPr>
      <w:r>
        <w:t xml:space="preserve">Trương Cẩn vội vàng nói:</w:t>
      </w:r>
    </w:p>
    <w:p>
      <w:pPr>
        <w:pStyle w:val="BodyText"/>
      </w:pPr>
      <w:r>
        <w:t xml:space="preserve">- Nguyên huynh, huynh bình tĩnh một chút. Chuyện này chưa chắc đã là ý đồ của Độc Cô gia, nếu huynh thù hận Độc Cô thì chính là làm thỏa mãn ý đồ của Thánh Thượng rồi. Chúng ta phải lấy đại cục làm trọng.</w:t>
      </w:r>
    </w:p>
    <w:p>
      <w:pPr>
        <w:pStyle w:val="BodyText"/>
      </w:pPr>
      <w:r>
        <w:t xml:space="preserve">- Đại cục? Ta không biết đại cục ở đâu nữa?</w:t>
      </w:r>
    </w:p>
    <w:p>
      <w:pPr>
        <w:pStyle w:val="BodyText"/>
      </w:pPr>
      <w:r>
        <w:t xml:space="preserve">Nguyên Thọ lạnh lùng nói:</w:t>
      </w:r>
    </w:p>
    <w:p>
      <w:pPr>
        <w:pStyle w:val="BodyText"/>
      </w:pPr>
      <w:r>
        <w:t xml:space="preserve">- Phổ Đài huynh, Nguyên Thọ ta không phải đứa trẻ lên ba, tiền căn hậu quả thế nào trong lòng ta hiểu rõ. Ta không thể vì người khác cho ta một cái bạt tai vào má trái thì ta lại giơ má phải ra cho hắn tát được, Nguyên gia ta không ngu ngốc đến vậy. Phổ Đài huynh, hôm nay thật đa tạ huynh. Huynh đi đi. Ta muốn cùng con trai nói vài câu.</w:t>
      </w:r>
    </w:p>
    <w:p>
      <w:pPr>
        <w:pStyle w:val="BodyText"/>
      </w:pPr>
      <w:r>
        <w:t xml:space="preserve">Trương Cẩn không có cách nào khác đành phải cáo từ rồi đi.</w:t>
      </w:r>
    </w:p>
    <w:p>
      <w:pPr>
        <w:pStyle w:val="BodyText"/>
      </w:pPr>
      <w:r>
        <w:t xml:space="preserve">Đợi Trương Cẩn đi rồi, Nguyên Thọ lập tức đứng lên nói với Nguyên Thượng Võ:</w:t>
      </w:r>
    </w:p>
    <w:p>
      <w:pPr>
        <w:pStyle w:val="BodyText"/>
      </w:pPr>
      <w:r>
        <w:t xml:space="preserve">- Đi tìm nhị đệ của con, gặp nhau ở trong phòng của Lão tam. Ta có chuyện muốn nói với hai con.</w:t>
      </w:r>
    </w:p>
    <w:p>
      <w:pPr>
        <w:pStyle w:val="BodyText"/>
      </w:pPr>
      <w:r>
        <w:t xml:space="preserve">Nguyên Thọ bước nhanh về phía phòng của đứa con thứ ba Nguyên Mẫn.</w:t>
      </w:r>
    </w:p>
    <w:p>
      <w:pPr>
        <w:pStyle w:val="BodyText"/>
      </w:pPr>
      <w:r>
        <w:t xml:space="preserve">Trong phòng, Nguyên Mẫn nằm trên giường không hề động đậy. Chiều hôm qua y đã được phụ thân đưa về, hai chân bị đánh gãy, ít nhất cũng phải nằm giường một năm.</w:t>
      </w:r>
    </w:p>
    <w:p>
      <w:pPr>
        <w:pStyle w:val="BodyText"/>
      </w:pPr>
      <w:r>
        <w:t xml:space="preserve">Nguyên Mẫn đang cùng hai thị nữ nhỏ giọng trêu đùa thì có tiếng bước chân vọng tới. Nguyên Thọ bước vào, hai thị nữ sợ hãi vội vàng đứng lên. Nguyên Thọ cười cười gật đầu nói:</w:t>
      </w:r>
    </w:p>
    <w:p>
      <w:pPr>
        <w:pStyle w:val="BodyText"/>
      </w:pPr>
      <w:r>
        <w:t xml:space="preserve">- Hai người vất vả rồi, ta sẽ thưởng. Các người mau lui ra ngoài đi.</w:t>
      </w:r>
    </w:p>
    <w:p>
      <w:pPr>
        <w:pStyle w:val="BodyText"/>
      </w:pPr>
      <w:r>
        <w:t xml:space="preserve">Hai viên thị nữ thi lễ rồi lui xuống. Nguyên Thi ngồi bên giường đứa con cười hỏi:</w:t>
      </w:r>
    </w:p>
    <w:p>
      <w:pPr>
        <w:pStyle w:val="BodyText"/>
      </w:pPr>
      <w:r>
        <w:t xml:space="preserve">- Thế nào, đã đỡ hơn chưa?</w:t>
      </w:r>
    </w:p>
    <w:p>
      <w:pPr>
        <w:pStyle w:val="BodyText"/>
      </w:pPr>
      <w:r>
        <w:t xml:space="preserve">- Vâng! Hôm nay đã không còn đau nữa rồi!</w:t>
      </w:r>
    </w:p>
    <w:p>
      <w:pPr>
        <w:pStyle w:val="BodyText"/>
      </w:pPr>
      <w:r>
        <w:t xml:space="preserve">Nguyên Mẫn vẻ mặt xấu hổ nói:</w:t>
      </w:r>
    </w:p>
    <w:p>
      <w:pPr>
        <w:pStyle w:val="BodyText"/>
      </w:pPr>
      <w:r>
        <w:t xml:space="preserve">- Con vô dụng, trúng gian kế của Dương Nguyên Khánh làm liên lụy đến phụ thân.</w:t>
      </w:r>
    </w:p>
    <w:p>
      <w:pPr>
        <w:pStyle w:val="BodyText"/>
      </w:pPr>
      <w:r>
        <w:t xml:space="preserve">Chuyện Nguyên Thọ từ quan đã lan truyền khắp Nguyên phủ, Nguyên Mẫn cũng biết chuyện rồi. Nguyên Thọ cười cười:</w:t>
      </w:r>
    </w:p>
    <w:p>
      <w:pPr>
        <w:pStyle w:val="BodyText"/>
      </w:pPr>
      <w:r>
        <w:t xml:space="preserve">- Chuyện này không liên quan gì tới con. Thực ra chuyện của con chúng ta đã thắng, chúng ta đã bại dưới tay Độc Cô thị.</w:t>
      </w:r>
    </w:p>
    <w:p>
      <w:pPr>
        <w:pStyle w:val="BodyText"/>
      </w:pPr>
      <w:r>
        <w:t xml:space="preserve">- Phụ thân, vậy về sau chúng ta phải làm thế nào?</w:t>
      </w:r>
    </w:p>
    <w:p>
      <w:pPr>
        <w:pStyle w:val="BodyText"/>
      </w:pPr>
      <w:r>
        <w:t xml:space="preserve">Nguyên Thọ gật gật đầu:</w:t>
      </w:r>
    </w:p>
    <w:p>
      <w:pPr>
        <w:pStyle w:val="BodyText"/>
      </w:pPr>
      <w:r>
        <w:t xml:space="preserve">- Chờ hai huynh trưởng của con tới, chúng ta cùng nhau bàn.</w:t>
      </w:r>
    </w:p>
    <w:p>
      <w:pPr>
        <w:pStyle w:val="BodyText"/>
      </w:pPr>
      <w:r>
        <w:t xml:space="preserve">Lúc này, Nguyên Thượng Võ và Nguyên Thượng Tuấn cùng nhau tới:</w:t>
      </w:r>
    </w:p>
    <w:p>
      <w:pPr>
        <w:pStyle w:val="BodyText"/>
      </w:pPr>
      <w:r>
        <w:t xml:space="preserve">- Phụ thân!</w:t>
      </w:r>
    </w:p>
    <w:p>
      <w:pPr>
        <w:pStyle w:val="BodyText"/>
      </w:pPr>
      <w:r>
        <w:t xml:space="preserve">- Các con ngồi xuống đi!</w:t>
      </w:r>
    </w:p>
    <w:p>
      <w:pPr>
        <w:pStyle w:val="BodyText"/>
      </w:pPr>
      <w:r>
        <w:t xml:space="preserve">Nguyên Thọ bảo ba đứa con ngồi xuống, y đóng cửa lại, lúc này y mới nói:</w:t>
      </w:r>
    </w:p>
    <w:p>
      <w:pPr>
        <w:pStyle w:val="BodyText"/>
      </w:pPr>
      <w:r>
        <w:t xml:space="preserve">- Theo như tình thế bây giờ, Nguyên gia chúng ta khó tránh khỏi kiếp nạn này rồi.</w:t>
      </w:r>
    </w:p>
    <w:p>
      <w:pPr>
        <w:pStyle w:val="BodyText"/>
      </w:pPr>
      <w:r>
        <w:t xml:space="preserve">Nguyên Thọ thấy con trưởng muốn ngắt lời, y khoát tay chặn lại:</w:t>
      </w:r>
    </w:p>
    <w:p>
      <w:pPr>
        <w:pStyle w:val="BodyText"/>
      </w:pPr>
      <w:r>
        <w:t xml:space="preserve">- Lúc ta đang nói không được cắt ngang.</w:t>
      </w:r>
    </w:p>
    <w:p>
      <w:pPr>
        <w:pStyle w:val="BodyText"/>
      </w:pPr>
      <w:r>
        <w:t xml:space="preserve">Nguyên Thượng Võ sợ hãi cúi đầu không dám lên tiếng, Nguyên Thọ lại nói:</w:t>
      </w:r>
    </w:p>
    <w:p>
      <w:pPr>
        <w:pStyle w:val="BodyText"/>
      </w:pPr>
      <w:r>
        <w:t xml:space="preserve">- Tuy rằng ta đã bãi quan rồi nhưng không sao, ta chủ động từ chức, thanh danh và tước vị vẫn còn được giữ. Mặc dù ta không làm quan nhưng Nguyên Thọ ta vẫn là lãnh tụ của quý tộc Quan Lũng.</w:t>
      </w:r>
    </w:p>
    <w:p>
      <w:pPr>
        <w:pStyle w:val="BodyText"/>
      </w:pPr>
      <w:r>
        <w:t xml:space="preserve">Nguyên Thọ nhìn thoáng qua ba đứa con trai, y lại chậm rãi nói:</w:t>
      </w:r>
    </w:p>
    <w:p>
      <w:pPr>
        <w:pStyle w:val="BodyText"/>
      </w:pPr>
      <w:r>
        <w:t xml:space="preserve">- Các con phải nhớ kỹ thân phận của mình, các con là Bắc Ngụy hoàng tộc, là hậu duệ của Hiếu Văn Đế. Các con không phải nô tài của Dương gia.</w:t>
      </w:r>
    </w:p>
    <w:p>
      <w:pPr>
        <w:pStyle w:val="BodyText"/>
      </w:pPr>
      <w:r>
        <w:t xml:space="preserve">- Phụ thân khống chế lương thực ở kinh thành lẽ nào thật sự muốn…</w:t>
      </w:r>
    </w:p>
    <w:p>
      <w:pPr>
        <w:pStyle w:val="BodyText"/>
      </w:pPr>
      <w:r>
        <w:t xml:space="preserve">Nguyên Thượng Võ hiểu ra ý của phụ thân.</w:t>
      </w:r>
    </w:p>
    <w:p>
      <w:pPr>
        <w:pStyle w:val="BodyText"/>
      </w:pPr>
      <w:r>
        <w:t xml:space="preserve">Nguyên Thọ lắc đầu:</w:t>
      </w:r>
    </w:p>
    <w:p>
      <w:pPr>
        <w:pStyle w:val="BodyText"/>
      </w:pPr>
      <w:r>
        <w:t xml:space="preserve">- Việc cửa hàng lương thực là do bị Độc Cô thị hãm hại, thù này ta nhất định sẽ ghi nhớ nhưng qua chuyện ngày hôm nay ta đã hiểu ra. Muốn không làm chó của người khác thì nhất định phải nghĩ cách làm người. Năm đó phụ thân của Dương Quảng là Dương Trung chẳng phải cũng là chó của Nguyên gia chúng ta sao?</w:t>
      </w:r>
    </w:p>
    <w:p>
      <w:pPr>
        <w:pStyle w:val="BodyText"/>
      </w:pPr>
      <w:r>
        <w:t xml:space="preserve">- Nhưng phụ thân, giang sơn của Dương gia đã yên ổn rồi.</w:t>
      </w:r>
    </w:p>
    <w:p>
      <w:pPr>
        <w:pStyle w:val="BodyText"/>
      </w:pPr>
      <w:r>
        <w:t xml:space="preserve">- Phỉ!</w:t>
      </w:r>
    </w:p>
    <w:p>
      <w:pPr>
        <w:pStyle w:val="BodyText"/>
      </w:pPr>
      <w:r>
        <w:t xml:space="preserve">Nguyên Thọ tức giận trách đứa con:</w:t>
      </w:r>
    </w:p>
    <w:p>
      <w:pPr>
        <w:pStyle w:val="BodyText"/>
      </w:pPr>
      <w:r>
        <w:t xml:space="preserve">- Giang sơn không phải của mình Dương gia, Dương Kiên hắn làm thế nào mới có được giang sơn? Nếu như không có Nguyên gia ta ủng hộ, không có sự ủng hộ của Quý tộc Quan Lũng thì Dương Kiên hắn liệu sẽ soán vị thành công sao? Dương Kiên còn tốt, hắn biết rằng một nửa giang sơn này là của Quý tộc Quan Lũng nên hắn không dám đụng vào lợi ích của chúng ta, ngay cả rời đô hắn cũng không dám rời khỏi Quan Trung. Nhưng Dương Quảng này thật khốn kiếp, hắn đã quên mất lời hứa hẹn của phụ thân hắn năm đó, hắn muốn diệt trừ Quý tộc Quan Lũng chúng ta, hắn tất sẽ phải gieo gió gặt bão.</w:t>
      </w:r>
    </w:p>
    <w:p>
      <w:pPr>
        <w:pStyle w:val="BodyText"/>
      </w:pPr>
      <w:r>
        <w:t xml:space="preserve">Nguyên Thọ nói nhỏ với ba con trai:</w:t>
      </w:r>
    </w:p>
    <w:p>
      <w:pPr>
        <w:pStyle w:val="BodyText"/>
      </w:pPr>
      <w:r>
        <w:t xml:space="preserve">- Bây giờ quân đội vẫn đang nằm trong tay Quý tộc Quan Lũng chúng ta. Một khi hắn quên hết tất cả, muốn xuống tay với quân đội vậy thì thiên hạ sẽ đại loạn rồi. Cái Nguyên gia chúng ta có là thực lực, nhất định sẽ khôi phục lại được vinh quang Thác Bạt thị. Ba huynh đệ các con nhất định sẽ có một người làm chủ thiên hạ.</w:t>
      </w:r>
    </w:p>
    <w:p>
      <w:pPr>
        <w:pStyle w:val="BodyText"/>
      </w:pPr>
      <w:r>
        <w:t xml:space="preserve">Nguyên Thượng Võ mắt sáng rực lên, y là con cả, người đứng đầu thiên hạ chỉ có thể là y. Nguyên Mẫn trong lòng cũng sinh ra một tia khát vọng, y cũng muốn làm chủ thiên hạ.</w:t>
      </w:r>
    </w:p>
    <w:p>
      <w:pPr>
        <w:pStyle w:val="BodyText"/>
      </w:pPr>
      <w:r>
        <w:t xml:space="preserve">- Hiện tại điều chúng ta cần làm chính là khiêm tốn, chờ đợi.</w:t>
      </w:r>
    </w:p>
    <w:p>
      <w:pPr>
        <w:pStyle w:val="BodyText"/>
      </w:pPr>
      <w:r>
        <w:t xml:space="preserve">……</w:t>
      </w:r>
    </w:p>
    <w:p>
      <w:pPr>
        <w:pStyle w:val="BodyText"/>
      </w:pPr>
      <w:r>
        <w:t xml:space="preserve">Trương Cẩn về tới phủ đệ của chính mình. Ngồi trong thư phòng mà tâm tình không yên, hai ngày nay y luôn để ý tới chuyện của Nguyên gia. Chuyện của Nguyên gia lắng xuống rồi y mới phát hiện ra một điều, bên cạnh y cũng đang lặng lẽ xuất hiện nguy cơ.</w:t>
      </w:r>
    </w:p>
    <w:p>
      <w:pPr>
        <w:pStyle w:val="BodyText"/>
      </w:pPr>
      <w:r>
        <w:t xml:space="preserve">Buổi sáng ngày hôm nay, lúc Hoàng đế Dương Quảng đang bàn tới chuyện Đại Vận Hà có nhắc tới cái tên Trương Tín ở quận Bành Thành. Trương Tín là tộc đệ của y, tuy nhiên y lại không bị xử trí nghiêm khắc giống như Dương Quảng nói. Y mới nhận được tin báo nhanh, y chỉ bị điều khỏi quận Bành Thành, giáng một cấp, bị điều làm Lương quận thừa.</w:t>
      </w:r>
    </w:p>
    <w:p>
      <w:pPr>
        <w:pStyle w:val="BodyText"/>
      </w:pPr>
      <w:r>
        <w:t xml:space="preserve">Trương Cẩn hiện tại còn có chút hoang mang, y không biết đây là chuyện ngẫu nhiên hay là Dương Quảng chuẩn bị đối phó với y. Quân tâm khó đoán, y không thể ngờ rằng Dương Quảng sẽ bổ nhiệm Độc Cô Chấn làm Nội Sử Lệnh làm chủ nội các như vậy. Một chiêu thức quá cao minh, thành công ly gián Độc Cô thị và Nguyên thị. Thủ đoạn của Dương Quảng thực khiến cho người ta khó đoán.</w:t>
      </w:r>
    </w:p>
    <w:p>
      <w:pPr>
        <w:pStyle w:val="BodyText"/>
      </w:pPr>
      <w:r>
        <w:t xml:space="preserve">Nghĩ đến đây, Trương Cẩn có chút bất an đứng lên, y vội vàng cao giọng nói:</w:t>
      </w:r>
    </w:p>
    <w:p>
      <w:pPr>
        <w:pStyle w:val="BodyText"/>
      </w:pPr>
      <w:r>
        <w:t xml:space="preserve">- Đi gọi Trưởng tôn tới đây.</w:t>
      </w:r>
    </w:p>
    <w:p>
      <w:pPr>
        <w:pStyle w:val="BodyText"/>
      </w:pPr>
      <w:r>
        <w:t xml:space="preserve">Trương Cẩn có năm con trai, ngoại trừ đứa con trai nhỏ nhậm chức Tả vệ Lục Sự Tham Quân coi như là ở lại bên cạnh y ra thì bốn đứa còn lại đều là quan bên ngoài. Ba đứa làm lang tướng Ưng Dương, một làm Thái thú. Thái thú chính là đứa con cả Trương Vân Dịch.</w:t>
      </w:r>
    </w:p>
    <w:p>
      <w:pPr>
        <w:pStyle w:val="BodyText"/>
      </w:pPr>
      <w:r>
        <w:t xml:space="preserve">Một lát sau, Trưởng tôn Trương Khải bước vào, khom người thi lễ:</w:t>
      </w:r>
    </w:p>
    <w:p>
      <w:pPr>
        <w:pStyle w:val="BodyText"/>
      </w:pPr>
      <w:r>
        <w:t xml:space="preserve">- Tổ phụ tìm cháu sao?</w:t>
      </w:r>
    </w:p>
    <w:p>
      <w:pPr>
        <w:pStyle w:val="BodyText"/>
      </w:pPr>
      <w:r>
        <w:t xml:space="preserve">Trương Khải ước chừng hai ba hai tư tuổi, cũng là võ quan trong cung, có chút khôn khéo tài giỏi, võ nghệ cũng cao cường. Trương Cẩn cười nói:</w:t>
      </w:r>
    </w:p>
    <w:p>
      <w:pPr>
        <w:pStyle w:val="BodyText"/>
      </w:pPr>
      <w:r>
        <w:t xml:space="preserve">- Cháu xin nghỉ nhiều nhất có thể xin bao lâu?</w:t>
      </w:r>
    </w:p>
    <w:p>
      <w:pPr>
        <w:pStyle w:val="BodyText"/>
      </w:pPr>
      <w:r>
        <w:t xml:space="preserve">- Hồi bẩm tổ phụ, dài nhất là một tháng.</w:t>
      </w:r>
    </w:p>
    <w:p>
      <w:pPr>
        <w:pStyle w:val="BodyText"/>
      </w:pPr>
      <w:r>
        <w:t xml:space="preserve">Trương Cẩn gật gật đầu:</w:t>
      </w:r>
    </w:p>
    <w:p>
      <w:pPr>
        <w:pStyle w:val="BodyText"/>
      </w:pPr>
      <w:r>
        <w:t xml:space="preserve">- Tốt lắm! Cháu hãy xin nghỉ một tháng, tới Giang Đô một chuyến. Đi tìm phụ thân cháu, ta có một bức thư muốn giao cho nó.</w:t>
      </w:r>
    </w:p>
    <w:p>
      <w:pPr>
        <w:pStyle w:val="BodyText"/>
      </w:pPr>
      <w:r>
        <w:t xml:space="preserve">Trương Cẩn dặn dò đứa cháu rồi đứng dậy khoác chiếc áo ngoài. Y muốn tìm tộc đệ Trương Hành. Trương Hành cũng là Ngự Sử Đại Phu, được Dương Quảng rất mực tin cậy, có lẽ ông ta sẽ biết được chút tin tức gì đó.</w:t>
      </w:r>
    </w:p>
    <w:p>
      <w:pPr>
        <w:pStyle w:val="BodyText"/>
      </w:pPr>
      <w:r>
        <w:t xml:space="preserve">……</w:t>
      </w:r>
    </w:p>
    <w:p>
      <w:pPr>
        <w:pStyle w:val="BodyText"/>
      </w:pPr>
      <w:r>
        <w:t xml:space="preserve">Trời trạng vạng, xe ngựa của Dương Nguyên Khánh tiến vào phường Tu Văn, hắn muốn tới phủ đệ của Dương Lệ Hoa. Thời gian Bùi Mẫn Thu phải đi gặp Hoàng hậu đã định rồi, chính là ngày mốt. Dương Nguyên Khánh có chút lo lắng Tiên Hậu sẽ vì chuyện của Tề vương mà làm khó cho thê tử nên bọn họ đặc biệt tới tìm Dương Lệ Hoa.</w:t>
      </w:r>
    </w:p>
    <w:p>
      <w:pPr>
        <w:pStyle w:val="BodyText"/>
      </w:pPr>
      <w:r>
        <w:t xml:space="preserve">Trong xe ngựa, Bùi Mẫn Thu vẻ mặt ảm đạm, nàng cứ cúi đầu không nói gì. Tướng công mới trở về được vài ngày mà ba ngày nữa lại phải đi rồi, chuyện này khiến lòng nàng thực sự có chút phiền muộn.</w:t>
      </w:r>
    </w:p>
    <w:p>
      <w:pPr>
        <w:pStyle w:val="BodyText"/>
      </w:pPr>
      <w:r>
        <w:t xml:space="preserve">Dương Nguyên Khánh ôm thê tử thấp giọng an ủi:</w:t>
      </w:r>
    </w:p>
    <w:p>
      <w:pPr>
        <w:pStyle w:val="BodyText"/>
      </w:pPr>
      <w:r>
        <w:t xml:space="preserve">- Lần này chỉ là đi công tác, không phải đánh giặc, nhiều nhất thì cũng chỉ một hai tháng là về. Ta có thể bảo đảm với nàng, ta nhất định sẽ về trước năm mới.</w:t>
      </w:r>
    </w:p>
    <w:p>
      <w:pPr>
        <w:pStyle w:val="BodyText"/>
      </w:pPr>
      <w:r>
        <w:t xml:space="preserve">Bùi Mẫn Thu nhẹ nhàng thở dài. Mặc dù trong lòng nàng rất buồn nhưng nàng cũng không thể bám chân tướng công mình được, dù sao thì đây cũng là công vụ.</w:t>
      </w:r>
    </w:p>
    <w:p>
      <w:pPr>
        <w:pStyle w:val="BodyText"/>
      </w:pPr>
      <w:r>
        <w:t xml:space="preserve">Nàng miễn cưỡng cười nói:</w:t>
      </w:r>
    </w:p>
    <w:p>
      <w:pPr>
        <w:pStyle w:val="BodyText"/>
      </w:pPr>
      <w:r>
        <w:t xml:space="preserve">- Lòng thiếp đúng là có chút buồn nhưng chàng cũng đừng để tâm, cứ yên tâm đi Giang Hoài, phải giải quyết tốt mọi chuyện.</w:t>
      </w:r>
    </w:p>
    <w:p>
      <w:pPr>
        <w:pStyle w:val="BodyText"/>
      </w:pPr>
      <w:r>
        <w:t xml:space="preserve">Lúc này, Bùi Mẫn Thu lại nhớ tới một chuyện. Nàng dặn dò tướng công:</w:t>
      </w:r>
    </w:p>
    <w:p>
      <w:pPr>
        <w:pStyle w:val="BodyText"/>
      </w:pPr>
      <w:r>
        <w:t xml:space="preserve">- Còn chuyện này nữa, chàng phải đi thăm thím, tốt nhất là đi tới Dĩnh Châu một chuyến trước, thăm hỏi cậu một chút, rồi đi bái tế mẫu thân, phải để lại cho cậu chút tiền. Ở kinh thành thiếp có thể nghe lời chàng không đi gặp phụ thân chàng, nhưng những thân tình tối thiểu chàng phải chú ý, đừng để người đời nói mình bất hiếu.</w:t>
      </w:r>
    </w:p>
    <w:p>
      <w:pPr>
        <w:pStyle w:val="BodyText"/>
      </w:pPr>
      <w:r>
        <w:t xml:space="preserve">Dương Nguyên Khánh yên lặng gật đầu, Bùi Mẫn Thu do dự một chút. Tuy rằng khó nói nhưng nàng vẫn phải nói:</w:t>
      </w:r>
    </w:p>
    <w:p>
      <w:pPr>
        <w:pStyle w:val="BodyText"/>
      </w:pPr>
      <w:r>
        <w:t xml:space="preserve">- Còn có Xuất Trần, chàng hãy đưa cô ấy về đây đi. Thiếp nghĩ thiếp có thể tiếp nhận cô ấy.</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9: Thanh Hải Trường Vân Ám Tuyết Sơn</w:t>
      </w:r>
    </w:p>
    <w:p>
      <w:pPr>
        <w:pStyle w:val="Compact"/>
      </w:pPr>
      <w:r>
        <w:br w:type="textWrapping"/>
      </w:r>
      <w:r>
        <w:br w:type="textWrapping"/>
      </w:r>
    </w:p>
    <w:p>
      <w:pPr>
        <w:pStyle w:val="Heading2"/>
      </w:pPr>
      <w:bookmarkStart w:id="359" w:name="chương-334-lũng-đoạn-thủy-vận"/>
      <w:bookmarkEnd w:id="359"/>
      <w:r>
        <w:t xml:space="preserve">336. Chương 334: Lũng Đoạn Thủy Vận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Từ năm Đại Nghiệp thứ hai, từ sau khi kênh Thông Tế được tu sửa lại, con sông huyết mạch nối liền Nam Bắc này liền trở thành tiêu điểm của Vương triều Tùy. Nó đảm nhận việc cung ứng toàn bộ vật phẩm ở kinh thành. Sau khi vào thu, toàn bộ các thuyền bè từ các tổ chức của các quận huyện phía Nam vận chuyển lương thực, vải vóc, muối, dầu, củi, trà, tơ lụa, đồ sứ,…tới miền Bắc đông đúc dân cư.</w:t>
      </w:r>
    </w:p>
    <w:p>
      <w:pPr>
        <w:pStyle w:val="BodyText"/>
      </w:pPr>
      <w:r>
        <w:t xml:space="preserve">Việc xây dựng xong kênh Thông Tế không chỉ giúp cho hàng hóa được lưu thông, đồng thời cũng giúp một số lượng lớn những người dân ở phương Bắc có cơ hội kiếm tiền. Do lúc tu sửa kênh Thông Tế làm tử vong số lượng lớn các nông phu, vì thế mà lao công ven kênh Thông Tế cực kỳ thiếu thốn. Mỗi năm sau mùa thu, có tới hàng chục nghìn nông dân từ phía Bắc tới các bến tàu ở kênh Thông Tế làm khuân vác, lái tàu, kiếm những đồng tiền vất vả bạc bẽo. Họ chỉ hy vọng tới lúc sang năm mới có thể mang về nhà mấy trăm tiền.</w:t>
      </w:r>
    </w:p>
    <w:p>
      <w:pPr>
        <w:pStyle w:val="BodyText"/>
      </w:pPr>
      <w:r>
        <w:t xml:space="preserve">Những nông phu phía Bắc này đa số đều đồng hương tụ tập lại, khoảng vài trăm người của một huyện hoặc một xã tập trung lại, họ đề cử một người có uy vọng nhất lên làm thủ lĩnh. Một mặt có thể giúp đỡ nhau, mặt khác có thể đoàn kết lại, phòng ngừa những người bản xứ hoặc ông chủ ức hiếp.</w:t>
      </w:r>
    </w:p>
    <w:p>
      <w:pPr>
        <w:pStyle w:val="BodyText"/>
      </w:pPr>
      <w:r>
        <w:t xml:space="preserve">Bến tàu huyện Kỳ quận Bành Thành là địa điểm trung chuyển quan trọng của kênh Thông Tế. Bến tàu cách thị trấn khoảng năm sáu dặm, bên cạnh xây dựng những kho hàng rộng tới trăm mẫu đất, hàng trăm kho hàng lớn đứng sừng sững, chủ yếu là kho đựng lương thực và vải vóc.</w:t>
      </w:r>
    </w:p>
    <w:p>
      <w:pPr>
        <w:pStyle w:val="BodyText"/>
      </w:pPr>
      <w:r>
        <w:t xml:space="preserve">Bến tàu huyện Kỳ có hơn một ngàn lao công, chủ yếu là người đến từ hai nơi, một là huyện Khương Khâu quận Tề, một là huyện Bác Thành quận Lỗ. Hơn một ngàn lao công đều tập trung ở mấy cái thôn quanh khu kho hàng. Thu đến đông đi, đã hai năm liên tiếp rồi họ bình an vô sự không có chuyện gì với người bản xứ.</w:t>
      </w:r>
    </w:p>
    <w:p>
      <w:pPr>
        <w:pStyle w:val="BodyText"/>
      </w:pPr>
      <w:r>
        <w:t xml:space="preserve">Buổi tối hôm nay, một đội thuyền do mười mấy chiếc thuyền đáy bằng lén lút từ một khúc sông nhỏ len vào kênh Thông Tế. Bề ngoài của loại thuyền đáy bằng và thuyền buồm giống nhau, nếu như để cùng một chỗ với thuyền buồm thì không có chút gì khác biệt cả. Tuy nhiên đội thuyền này rõ ràng là có vấn đề, những đội thuyền buồm thường đều có tầm trên trăm chiếc thuyền đi cùng nhau, nếu như là thuyền quan thì nhất định sẽ có cờ hiệu của các quận. Nếu là thuyền tư thì cũng sẽ có cờ hiệu của thuyền tư nhân.</w:t>
      </w:r>
    </w:p>
    <w:p>
      <w:pPr>
        <w:pStyle w:val="BodyText"/>
      </w:pPr>
      <w:r>
        <w:t xml:space="preserve">Nhưng ở kênh Thông Tế chỉ có hai đội tàu tư nhân, một là hãng thuyền Vạn Ký, một là hãng thuyền Thiên Tế. Hai nhà thuyền này mỗi nhà đều có mấy ngàn thuyền vận chuyển, lũng đoạn thủy vận tư nhân ở kênh Thông Tế, tất cả các thương nhân muốn vận chuyển hàng đều phải tìm bọn họ, chịu mức phí cắt cổ. Nếu như dám tìm tới nhà thuyền nào khác để chở hàng, một khi bị hai nhà thuyền này phát hiện thì số hàng kia nhất định sẽ gặp điều xấu.</w:t>
      </w:r>
    </w:p>
    <w:p>
      <w:pPr>
        <w:pStyle w:val="BodyText"/>
      </w:pPr>
      <w:r>
        <w:t xml:space="preserve">Mặc dù hai nhà thuyền này vô cùng hống hách nhưng vẫn có những đội thuyền nhỏ dám mạo hiểm nhận vận chuyển hàng hóa, tiến hành vận chuyển đoạn đường ngắn. Lúc này, trên khúc sông ở huyện Kỳ xuất hiện mười mấy chiếc thuyền nhỏ, lại là một đội thuyền màu đen, bốc xếp và vận chuyển mấy trăm gánh dầu. Chủ số hàng này họ Triệu, hơn ba mươi tuổi, là một tiểu thương đến từ Chương Khâu quận Tề, đang chuẩn bị vận chuyển dầu tới quận Tề để buôn bán trước dịp tết.</w:t>
      </w:r>
    </w:p>
    <w:p>
      <w:pPr>
        <w:pStyle w:val="BodyText"/>
      </w:pPr>
      <w:r>
        <w:t xml:space="preserve">Tục ngữ nói 'Ở nhà dựa vào cha mẹ, bên ngoài dựa vào đồng hương'. Triệu thương nhân nhờ sự trợ giúp của đồng hương huyện Kỳ mà tìm được đội tàu tư nhân này giúp y vận chuyển dầu. Mặc dù mạng lưới sông ngòi ở Trung Nguyên dày đặc nhưng vận chuyển hàng hóa nhất định phải đi qua Đại Vận hà. Một khi bị quan phủ bắt được thì chỉ có nước vào ngục, hơn nữa năm ngoái đại hạn, đến nay vẫn chưa hoàn toàn khôi phục, ngoài Đại Vận hàra thì tất cả những con sông nhỏ khác thuyền đều không thể qua được.</w:t>
      </w:r>
    </w:p>
    <w:p>
      <w:pPr>
        <w:pStyle w:val="BodyText"/>
      </w:pPr>
      <w:r>
        <w:t xml:space="preserve">Người chèo thuyền họ Đổng, là người bản địa huyện Kỳ, trong bóng đêm ông vừa cảnh giác nhìn tứ phía vừa cùng Triệu thương gia nói chuyện:</w:t>
      </w:r>
    </w:p>
    <w:p>
      <w:pPr>
        <w:pStyle w:val="BodyText"/>
      </w:pPr>
      <w:r>
        <w:t xml:space="preserve">- Ông chủ Triệu, lần này nể mặt Đỗ lão đại chúng tôi mới mạo hiểm giúp ngài chuyến hàng này. Thông thường từ khoảng thời gian này tới trước năm mới, hai nhà thuyền kia đều kiểm tra rất nghiêm ngặt. Ngay cả quan phủ cũng làm mạnh tay, một khi bị bắt rồi thì hậu quả thật khó lường.</w:t>
      </w:r>
    </w:p>
    <w:p>
      <w:pPr>
        <w:pStyle w:val="BodyText"/>
      </w:pPr>
      <w:r>
        <w:t xml:space="preserve">Triệu thương nhân nơm nớp lo sợ nói:</w:t>
      </w:r>
    </w:p>
    <w:p>
      <w:pPr>
        <w:pStyle w:val="BodyText"/>
      </w:pPr>
      <w:r>
        <w:t xml:space="preserve">- Hai nhà thuyền này rốt cuộc thế nào? Sao ngay cả quan phủ cũng bị bọn họ nắm thóp vậy.</w:t>
      </w:r>
    </w:p>
    <w:p>
      <w:pPr>
        <w:pStyle w:val="BodyText"/>
      </w:pPr>
      <w:r>
        <w:t xml:space="preserve">- Nghe nói họ đều là quan lớn ở kinh thành, các lĩnh vực mà bọn họ nắm rất nhiều. Không chỉ có thủy vận mà ngay cả hàng loạt các loại hàng hóa nhập vào kinh thành họ đều ôm hết. Những thương nhân khác hoặc là phải đi đường bộ, hoặc là mua hàng của bọn họ. Giống như dầu của ngài vậy, chắc chắn là không vào nổi thành đâu.</w:t>
      </w:r>
    </w:p>
    <w:p>
      <w:pPr>
        <w:pStyle w:val="BodyText"/>
      </w:pPr>
      <w:r>
        <w:t xml:space="preserve">Triệu thương nhân thở dài:</w:t>
      </w:r>
    </w:p>
    <w:p>
      <w:pPr>
        <w:pStyle w:val="BodyText"/>
      </w:pPr>
      <w:r>
        <w:t xml:space="preserve">- Vốn là kinh doanh nhỏ, số dầu này của ta vận chuyển được tới quận Tề thì cũng đã không kiếm được bao tiền rồi. Nếu như dùng thuyền vận chuyển của bọn họ, với giá vận chuyển cao cắt cổ đó thì chỉ có lỗ vốn. Cho nên chỉ có thể nhờ các anh mà thôi.</w:t>
      </w:r>
    </w:p>
    <w:p>
      <w:pPr>
        <w:pStyle w:val="BodyText"/>
      </w:pPr>
      <w:r>
        <w:t xml:space="preserve">Bác lái đò lại thở dài một tiếng:</w:t>
      </w:r>
    </w:p>
    <w:p>
      <w:pPr>
        <w:pStyle w:val="BodyText"/>
      </w:pPr>
      <w:r>
        <w:t xml:space="preserve">- Haiz! Cùng lắm thì tôi cũng chỉ có thể giúp ngài vận chuyển tới huyện Vĩnh Thành mà thôi. Tới đó rồi ngài nghĩ cách tiếp vậy.</w:t>
      </w:r>
    </w:p>
    <w:p>
      <w:pPr>
        <w:pStyle w:val="BodyText"/>
      </w:pPr>
      <w:r>
        <w:t xml:space="preserve">Ông vừa dứt lời thì nghe thấy những tiếng vó ngựa ầm ầm từ bên bờ sông vọng tới, bác lái đò tái mặt:</w:t>
      </w:r>
    </w:p>
    <w:p>
      <w:pPr>
        <w:pStyle w:val="BodyText"/>
      </w:pPr>
      <w:r>
        <w:t xml:space="preserve">- Hỏng rồi, bị bọn họ phát hiện rồi!</w:t>
      </w:r>
    </w:p>
    <w:p>
      <w:pPr>
        <w:pStyle w:val="BodyText"/>
      </w:pPr>
      <w:r>
        <w:t xml:space="preserve">Triệu thương nhân sợ tới mức mất hồn mất vía:</w:t>
      </w:r>
    </w:p>
    <w:p>
      <w:pPr>
        <w:pStyle w:val="BodyText"/>
      </w:pPr>
      <w:r>
        <w:t xml:space="preserve">- Bác lái đò, làm sao bây giờ?</w:t>
      </w:r>
    </w:p>
    <w:p>
      <w:pPr>
        <w:pStyle w:val="BodyText"/>
      </w:pPr>
      <w:r>
        <w:t xml:space="preserve">Bác lái đò cười khổ một tiếng:</w:t>
      </w:r>
    </w:p>
    <w:p>
      <w:pPr>
        <w:pStyle w:val="BodyText"/>
      </w:pPr>
      <w:r>
        <w:t xml:space="preserve">- Có lẽ số hàng này không thể giữ được rồi, coi như của đi thay người.</w:t>
      </w:r>
    </w:p>
    <w:p>
      <w:pPr>
        <w:pStyle w:val="BodyText"/>
      </w:pPr>
      <w:r>
        <w:t xml:space="preserve">Triệu thương nhân ngây người, đây là tiền vốn mười mấy năm của y mà.</w:t>
      </w:r>
    </w:p>
    <w:p>
      <w:pPr>
        <w:pStyle w:val="BodyText"/>
      </w:pPr>
      <w:r>
        <w:t xml:space="preserve">- Dừng thuyền!</w:t>
      </w:r>
    </w:p>
    <w:p>
      <w:pPr>
        <w:pStyle w:val="BodyText"/>
      </w:pPr>
      <w:r>
        <w:t xml:space="preserve">Tiếng quát mắng lớn từ trên bờ vọng tới:</w:t>
      </w:r>
    </w:p>
    <w:p>
      <w:pPr>
        <w:pStyle w:val="BodyText"/>
      </w:pPr>
      <w:r>
        <w:t xml:space="preserve">- Lập tức cập bờ!</w:t>
      </w:r>
    </w:p>
    <w:p>
      <w:pPr>
        <w:pStyle w:val="BodyText"/>
      </w:pPr>
      <w:r>
        <w:t xml:space="preserve">Tiếng quát mắng vô cùng hung ác, ánh mắt bác lái đò nhạy bén, ông phát hiện trên bờ xuất hiện bóng dáng nha dịch thì biết không còn cách nào nữa rồi. Ông đành cười khổ một tiếng, từ từ cho thuyền cập bờ. Thuyền vừa gần tới bờ một chút, trên bờ liền liền quăng ra mấy chiếc gậy dài giữ chặt lấy thuyền.</w:t>
      </w:r>
    </w:p>
    <w:p>
      <w:pPr>
        <w:pStyle w:val="BodyText"/>
      </w:pPr>
      <w:r>
        <w:t xml:space="preserve">Hơn mười đại hán thân hình cường tráng xông lên thuyền. Người cầm đầu một quyền đánh bác lái đò, rồi vung tay nói:</w:t>
      </w:r>
    </w:p>
    <w:p>
      <w:pPr>
        <w:pStyle w:val="BodyText"/>
      </w:pPr>
      <w:r>
        <w:t xml:space="preserve">- Tịch thu tất cả hàng hóa, làm chìm con thuyền này.</w:t>
      </w:r>
    </w:p>
    <w:p>
      <w:pPr>
        <w:pStyle w:val="BodyText"/>
      </w:pPr>
      <w:r>
        <w:t xml:space="preserve">Triệu thương nhân quỳ xuống trước mặt gã cầu xin:</w:t>
      </w:r>
    </w:p>
    <w:p>
      <w:pPr>
        <w:pStyle w:val="BodyText"/>
      </w:pPr>
      <w:r>
        <w:t xml:space="preserve">- Xin tha cho số hàng hóa của ta! Tôi sẽ trả tiền phí vận chuyển cho các anh để các anh vận chuyển.</w:t>
      </w:r>
    </w:p>
    <w:p>
      <w:pPr>
        <w:pStyle w:val="BodyText"/>
      </w:pPr>
      <w:r>
        <w:t xml:space="preserve">- Muộn rồi!</w:t>
      </w:r>
    </w:p>
    <w:p>
      <w:pPr>
        <w:pStyle w:val="BodyText"/>
      </w:pPr>
      <w:r>
        <w:t xml:space="preserve">Lão tức giận mắng lớn một tiếng, một cước đá văng Triệu thương gia ra:</w:t>
      </w:r>
    </w:p>
    <w:p>
      <w:pPr>
        <w:pStyle w:val="BodyText"/>
      </w:pPr>
      <w:r>
        <w:t xml:space="preserve">- Chuyển hàng hóa lên bờ!</w:t>
      </w:r>
    </w:p>
    <w:p>
      <w:pPr>
        <w:pStyle w:val="BodyText"/>
      </w:pPr>
      <w:r>
        <w:t xml:space="preserve">- Báo cáo, tất cả đều là dầu. Có tới mấy trăm gánh, chúng ta không mang lên được!</w:t>
      </w:r>
    </w:p>
    <w:p>
      <w:pPr>
        <w:pStyle w:val="BodyText"/>
      </w:pPr>
      <w:r>
        <w:t xml:space="preserve">- Vậy thì ném hết xuống sông.</w:t>
      </w:r>
    </w:p>
    <w:p>
      <w:pPr>
        <w:pStyle w:val="BodyText"/>
      </w:pPr>
      <w:r>
        <w:t xml:space="preserve">Lão thét lớn ra lệnh, mười mấy người cùng nhau bắt tay vào ném số dầu này xuống sông. Triệu thương nhân thấy tâm huyết mười mấy năm nay của mình đều bị hủy hoại hết không khỏi khóc lớn. Bỗng nhiên y nổi điên lên ôm lấy chân của tên cầm đầu kia cắn một cái. Tên cầm đầu đau điếng hét thảm một tiếng, lão ra sức kéo tóc Triệu thương nhân nhưng Triệu thương nhân vẫn không nhả ra. Lão điên lên rút đao ra hung hăng chém một đao, đầu của Triệu thương nhân đứt lìa rơi xuống đất.</w:t>
      </w:r>
    </w:p>
    <w:p>
      <w:pPr>
        <w:pStyle w:val="BodyText"/>
      </w:pPr>
      <w:r>
        <w:t xml:space="preserve">Bác lái đò sợ hãi, thừa lúc mọi người không chú ý liền nhảy xuống sông tháo chạy. Mấy tên nha dịch trên bờ mắng xuống:</w:t>
      </w:r>
    </w:p>
    <w:p>
      <w:pPr>
        <w:pStyle w:val="BodyText"/>
      </w:pPr>
      <w:r>
        <w:t xml:space="preserve">- Trần Thuận Nhi, sao ngươi lại giết người. Xảy ra án mạng rồi biết nói sao đây.</w:t>
      </w:r>
    </w:p>
    <w:p>
      <w:pPr>
        <w:pStyle w:val="BodyText"/>
      </w:pPr>
      <w:r>
        <w:t xml:space="preserve">- Sợ cái chó gì, có gan thì để chúng ta tới tìm nhà thuyền họ Vạn.</w:t>
      </w:r>
    </w:p>
    <w:p>
      <w:pPr>
        <w:pStyle w:val="BodyText"/>
      </w:pPr>
      <w:r>
        <w:t xml:space="preserve">Gã cầm đầu hùng hùng hổ hổ đá thi thể của Triệu thương gia xuống sông, lại ra lệnh cho thủ hạ làm chìm toàn bộ con thuyền này, đuổi tất cả thuyền viên đi. Lúc này gã mới lên bờ rồi cưỡi ngựa chạy về hướng thị trấn.</w:t>
      </w:r>
    </w:p>
    <w:p>
      <w:pPr>
        <w:pStyle w:val="BodyText"/>
      </w:pPr>
      <w:r>
        <w:t xml:space="preserve">Lát sau, bác lái đò xuất hiện trong đám cỏ trên bờ, ông nhìn ra sông khóc lóc mấy tiếng rồi xoay người chạy về hướng tây.</w:t>
      </w:r>
    </w:p>
    <w:p>
      <w:pPr>
        <w:pStyle w:val="BodyText"/>
      </w:pPr>
      <w:r>
        <w:t xml:space="preserve">……</w:t>
      </w:r>
    </w:p>
    <w:p>
      <w:pPr>
        <w:pStyle w:val="BodyText"/>
      </w:pPr>
      <w:r>
        <w:t xml:space="preserve">Một lúc lâu sau, bác lái đò được mấy lao công ở bến tàu dẫn tới một tiểu viện:</w:t>
      </w:r>
    </w:p>
    <w:p>
      <w:pPr>
        <w:pStyle w:val="BodyText"/>
      </w:pPr>
      <w:r>
        <w:t xml:space="preserve">- Đỗ đại ca! Hình như là xảy ra chuyện gì rồi!</w:t>
      </w:r>
    </w:p>
    <w:p>
      <w:pPr>
        <w:pStyle w:val="BodyText"/>
      </w:pPr>
      <w:r>
        <w:t xml:space="preserve">Trong viện, lò lửa cháy rừng rực, một đoạn sắt hình cây kiếm được nung đỏ rực. Một nam tử tráng kiện ước chừng hơn ba mươi tuổi đang nện từng nhát búa xuống cây sắt. Dáng người y cao to lạ thường, hai đôi mắt y sáng ngời giống như mắt báo. Một nam tử trẻ tuổi chừng hơn hai mươi đứng bên cạnh trợ giúp y. Chịu trách nhiệm kéo ống thổi là một thiếu niên tầm mười một mười hai tuổi, cậu bé này có dáng người khá giống với nam tử tráng kiện kia, chắc hẳn bọn họ là hai phụ tử.</w:t>
      </w:r>
    </w:p>
    <w:p>
      <w:pPr>
        <w:pStyle w:val="BodyText"/>
      </w:pPr>
      <w:r>
        <w:t xml:space="preserve">Người nam tử tráng kiện tên là Đỗ Thịnh, người huyện Chương Khâu quận Tề. Y biết làm ruộng, biết rèn sắt, lại có võ nghệ cao cường, can đảm nghĩa hiệp. Y cũng là người cầm đầu của các lao công ở bến tàu.</w:t>
      </w:r>
    </w:p>
    <w:p>
      <w:pPr>
        <w:pStyle w:val="BodyText"/>
      </w:pPr>
      <w:r>
        <w:t xml:space="preserve">Y nhìn thoáng qua bác lái đò, không khỏi ngẩn người ra:</w:t>
      </w:r>
    </w:p>
    <w:p>
      <w:pPr>
        <w:pStyle w:val="BodyText"/>
      </w:pPr>
      <w:r>
        <w:t xml:space="preserve">- Sao lại là ông, ông chủ Triệu đâu?</w:t>
      </w:r>
    </w:p>
    <w:p>
      <w:pPr>
        <w:pStyle w:val="BodyText"/>
      </w:pPr>
      <w:r>
        <w:t xml:space="preserve">Bác lái đò quỳ rạp xuống đất, bác không nhịn được mà khóc lớn:</w:t>
      </w:r>
    </w:p>
    <w:p>
      <w:pPr>
        <w:pStyle w:val="BodyText"/>
      </w:pPr>
      <w:r>
        <w:t xml:space="preserve">- Chúng tôi bị người của nhà thuyền Vạn Ký phát hiện, ông chủ Triệu bị bọn họ giết mất rồi!</w:t>
      </w:r>
    </w:p>
    <w:p>
      <w:pPr>
        <w:pStyle w:val="BodyText"/>
      </w:pPr>
      <w:r>
        <w:t xml:space="preserve">- Cái gì?</w:t>
      </w:r>
    </w:p>
    <w:p>
      <w:pPr>
        <w:pStyle w:val="BodyText"/>
      </w:pPr>
      <w:r>
        <w:t xml:space="preserve">Đỗ Thịnh giận dữ nói:</w:t>
      </w:r>
    </w:p>
    <w:p>
      <w:pPr>
        <w:pStyle w:val="BodyText"/>
      </w:pPr>
      <w:r>
        <w:t xml:space="preserve">- Bọn chúng dựa vào cái gì mà dám giết người chứ?</w:t>
      </w:r>
    </w:p>
    <w:p>
      <w:pPr>
        <w:pStyle w:val="BodyText"/>
      </w:pPr>
      <w:r>
        <w:t xml:space="preserve">- Ông chủ Triệu cầu xin bọn chúng cho qua số hàng đó nhưng bọn chúng lại ném toàn bộ số hàng đó xuống sông. Ông chủ Triệu tức giận tới cực điểm, ông ôm chân tên cầm đầu rồi cắn một cái. Tên cầm đầu ác ôn đó liền chặt luôn đầu ông chủ Triệu xuống.</w:t>
      </w:r>
    </w:p>
    <w:p>
      <w:pPr>
        <w:pStyle w:val="BodyText"/>
      </w:pPr>
      <w:r>
        <w:t xml:space="preserve">Đỗ Thịnh nắm tay chặt tới mức đầu ngón tay trắng bệch ra. Ông chủ Triệu đối nhân xử thế rất tốt, thường xuyên giúp những người phải ra ngoài mưu sinh như bọn họ. Lần này ông còn chủ động giúp mọi người gửi thư nhà nữa. Bây giờ ông chủ Triệu xảy ra chuyện, Đỗ Thịnh không thể không lo được!</w:t>
      </w:r>
    </w:p>
    <w:p>
      <w:pPr>
        <w:pStyle w:val="BodyText"/>
      </w:pPr>
      <w:r>
        <w:t xml:space="preserve">- Bọn chúng là nhà thuyền Vạn Ký ở trong huyện sao?</w:t>
      </w:r>
    </w:p>
    <w:p>
      <w:pPr>
        <w:pStyle w:val="BodyText"/>
      </w:pPr>
      <w:r>
        <w:t xml:space="preserve">- Đúng vậy, người cầm đầu tôi đã từng gặp rồi. Hắn tên Trần Thuận Nhi, chính là thủ lĩnh hộ viện của nhà thuyền Vạn Ký.</w:t>
      </w:r>
    </w:p>
    <w:p>
      <w:pPr>
        <w:pStyle w:val="BodyText"/>
      </w:pPr>
      <w:r>
        <w:t xml:space="preserve">Đỗ Thịnh quay đầu lại nói với đồ đệ chừng hơn hai mươi tuổi của mình;</w:t>
      </w:r>
    </w:p>
    <w:p>
      <w:pPr>
        <w:pStyle w:val="BodyText"/>
      </w:pPr>
      <w:r>
        <w:t xml:space="preserve">- Phụ Công Thạch, tìm tất cả các thủ lĩnh các gia tộc tới đây, cứ nói là ta tìm họ tới bàn chuyện!</w:t>
      </w:r>
    </w:p>
    <w:p>
      <w:pPr>
        <w:pStyle w:val="BodyText"/>
      </w:pPr>
      <w:r>
        <w:t xml:space="preserve">Phụ Công Thạch dạ một tiếng rồi chạy ra khỏi cửa viện, chạy vào trong thôn.</w:t>
      </w:r>
    </w:p>
    <w:p>
      <w:pPr>
        <w:pStyle w:val="BodyText"/>
      </w:pPr>
      <w:r>
        <w:t xml:space="preserve">- Cha!</w:t>
      </w:r>
    </w:p>
    <w:p>
      <w:pPr>
        <w:pStyle w:val="BodyText"/>
      </w:pPr>
      <w:r>
        <w:t xml:space="preserve">Người thiếu niên vẻ mặt tràn đầy hưng phấn nhảy dựng lên, y rút cây kiếm ra múa hai chiêu:</w:t>
      </w:r>
    </w:p>
    <w:p>
      <w:pPr>
        <w:pStyle w:val="BodyText"/>
      </w:pPr>
      <w:r>
        <w:t xml:space="preserve">- Nếu như đánh nhau, con sẽ cùng đi theo cha!</w:t>
      </w:r>
    </w:p>
    <w:p>
      <w:pPr>
        <w:pStyle w:val="BodyText"/>
      </w:pPr>
      <w:r>
        <w:t xml:space="preserve">- Phục Uy!</w:t>
      </w:r>
    </w:p>
    <w:p>
      <w:pPr>
        <w:pStyle w:val="BodyText"/>
      </w:pPr>
      <w:r>
        <w:t xml:space="preserve">Thê tử Đỗ Thịnh từ trong phòng đi ra, bà trừng mắt nhìn đứa con một cái;</w:t>
      </w:r>
    </w:p>
    <w:p>
      <w:pPr>
        <w:pStyle w:val="BodyText"/>
      </w:pPr>
      <w:r>
        <w:t xml:space="preserve">- Không được nói bậy!</w:t>
      </w:r>
    </w:p>
    <w:p>
      <w:pPr>
        <w:pStyle w:val="BodyText"/>
      </w:pPr>
      <w:r>
        <w:t xml:space="preserve">Con trai Đỗ Thịnh tên Đỗ Phục Uy, năm nay mới có mười một tuổi. Từ nhỏ y đã theo cha luyện võ nên có bản lĩnh võ nghệ hơn người. Y cũng là một người to gan lớn mật, không biết cái gì gọi là sợ hãi cả. Tuy nhiên y lại sợ nhất là mẫu thân, mẫu thân mắng một tiếng là y không dám hé răng nửa lời nữa.</w:t>
      </w:r>
    </w:p>
    <w:p>
      <w:pPr>
        <w:pStyle w:val="BodyText"/>
      </w:pPr>
      <w:r>
        <w:t xml:space="preserve">Lúc này, Phụ Công Thạch trở về.</w:t>
      </w:r>
    </w:p>
    <w:p>
      <w:pPr>
        <w:pStyle w:val="BodyText"/>
      </w:pPr>
      <w:r>
        <w:t xml:space="preserve">- Sư phụ, tất cả mọi người đã tập trung ở nghị sự đường, mời người qua đó!</w:t>
      </w:r>
    </w:p>
    <w:p>
      <w:pPr>
        <w:pStyle w:val="BodyText"/>
      </w:pPr>
      <w:r>
        <w:t xml:space="preserve">Đỗ Thịnh xoay người định đi thì thê tử y bỗng lo lắng bước lên hỏi:</w:t>
      </w:r>
    </w:p>
    <w:p>
      <w:pPr>
        <w:pStyle w:val="BodyText"/>
      </w:pPr>
      <w:r>
        <w:t xml:space="preserve">- Đỗ lang, nhất định phải đi sao?</w:t>
      </w:r>
    </w:p>
    <w:p>
      <w:pPr>
        <w:pStyle w:val="BodyText"/>
      </w:pPr>
      <w:r>
        <w:t xml:space="preserve">Đỗ Thịnh gật gật đầu. Y cầm cây đao lên nhanh bước đi ra ngoài cửa. Đỗ Phục Uy thì nhân lúc mẫu thân không để ý trèo tường ra ngoài.</w:t>
      </w:r>
    </w:p>
    <w:p>
      <w:pPr>
        <w:pStyle w:val="BodyText"/>
      </w:pPr>
      <w:r>
        <w:t xml:space="preserve">…….</w:t>
      </w:r>
    </w:p>
    <w:p>
      <w:pPr>
        <w:pStyle w:val="BodyText"/>
      </w:pPr>
      <w:r>
        <w:t xml:space="preserve">Huyện Kỳ là huyện nằm ở giữa, trong thành có khoảng hơn hai nghìn hộ gia đình sinh sống. Thành trì không lớn, chu vi không quá mười mấy dặm, có hai cửa thành phía đông và phía tây. Trên một con đường cách cổng thành phía đông không xa có một cửa hàng lớn. Đây chính là chi nhánh ở huyện Kỳ của nhà thuyền Vạn Ký. Thực ra nơi đây chỉ là chỗ ở của mấy tay bảo vệ của nhà thuyền mà thôi. Nếu muốn vận chuyển hàng hóa thì không bàn ở đây được, nhất định phải tới nhà thuyền được ủy thác ở Giang Đô mới được.</w:t>
      </w:r>
    </w:p>
    <w:p>
      <w:pPr>
        <w:pStyle w:val="BodyText"/>
      </w:pPr>
      <w:r>
        <w:t xml:space="preserve">Lúc này, ở cửa thành bỗng nhiên xuất hiện năm sáu lao công ở bến tàu tay cầm ngọn đuốc và côn bổng xông vào trong thành. Họ hùng hổ tiến thẳng tới chỗ nhà thuyền Vạn Ký.</w:t>
      </w:r>
    </w:p>
    <w:p>
      <w:pPr>
        <w:pStyle w:val="BodyText"/>
      </w:pPr>
      <w:r>
        <w:t xml:space="preserve">Đỗ Thịnh đi đầu tiên, phía sau y là đồ đệ Phụ Công Thạch. Đứa con trai Đỗ Phục Uy cũng lặng lẽ cầm một cây kiếm đi theo sau đoàn, không để cho phụ thân phát hiện ra mình.</w:t>
      </w:r>
    </w:p>
    <w:p>
      <w:pPr>
        <w:pStyle w:val="BodyText"/>
      </w:pPr>
      <w:r>
        <w:t xml:space="preserve">Đám lao công trong cơn phẫn nộ lao nhanh tới bao vây nhà thuyền Vạn Ký. Bọn họ muốn tới nói lý cho đồng hương mình, nghiêm trị kẻ ác, bồi thường hàng hóa. Sớm đã có mấy chục hậu sinh xông lên phá thông cánh cửa chính rồi. Cửa hàng không lớn, chỉ có ba bốn gian phòng, tất cả đều là phòng ngủ, bên trong trống rỗng chẳng có gì, một người cũng không có.</w:t>
      </w:r>
    </w:p>
    <w:p>
      <w:pPr>
        <w:pStyle w:val="BodyText"/>
      </w:pPr>
      <w:r>
        <w:t xml:space="preserve">Lúc này, một gã hàng xóng nói với Đỗ Thịnh:</w:t>
      </w:r>
    </w:p>
    <w:p>
      <w:pPr>
        <w:pStyle w:val="BodyText"/>
      </w:pPr>
      <w:r>
        <w:t xml:space="preserve">- Các người tới chậm rồi. Đám tiểu tặc này vừa mới trốn vào huyện nha rồi, chắc là Huyện thái gia sẽ che chở cho bọn họ.</w:t>
      </w:r>
    </w:p>
    <w:p>
      <w:pPr>
        <w:pStyle w:val="BodyText"/>
      </w:pPr>
      <w:r>
        <w:t xml:space="preserve">Đỗ Thịnh quay đầu lại cao giọng nói với đám lao công:</w:t>
      </w:r>
    </w:p>
    <w:p>
      <w:pPr>
        <w:pStyle w:val="BodyText"/>
      </w:pPr>
      <w:r>
        <w:t xml:space="preserve">- Giết người đền mạng, thiếu nợ trả tiền. Đây là chân lý bất di bất dịch, cho dù là có quan phủ che chở thì chúng ta cũng không sợ! Tới tìm bọn họ đòi người!</w:t>
      </w:r>
    </w:p>
    <w:p>
      <w:pPr>
        <w:pStyle w:val="BodyText"/>
      </w:pPr>
      <w:r>
        <w:t xml:space="preserve">- Đòi người!</w:t>
      </w:r>
    </w:p>
    <w:p>
      <w:pPr>
        <w:pStyle w:val="BodyText"/>
      </w:pPr>
      <w:r>
        <w:t xml:space="preserve">Năm sáu trăm người gầm lên giận dữ, họ chậm rãi đi về hướng huyện nha ở bắc thành.</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9: Thanh Hải Trường Vân Ám Tuyết Sơn</w:t>
      </w:r>
    </w:p>
    <w:p>
      <w:pPr>
        <w:pStyle w:val="Compact"/>
      </w:pPr>
      <w:r>
        <w:br w:type="textWrapping"/>
      </w:r>
      <w:r>
        <w:br w:type="textWrapping"/>
      </w:r>
    </w:p>
    <w:p>
      <w:pPr>
        <w:pStyle w:val="Heading2"/>
      </w:pPr>
      <w:bookmarkStart w:id="360" w:name="chương-335-lật-lọng"/>
      <w:bookmarkEnd w:id="360"/>
      <w:r>
        <w:t xml:space="preserve">337. Chương 335: Lật Lọng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Huyện nha huyện Kỳ là tòa kiến trúc lớn nhất trong thành, nó chiếm khoảng mười mẫu đất. Lúc này, trời đã sẫm tối, cánh cửa huyện nha giống như miệng một con dã thú khát máu. Hai bên bậc thang đặt hai đài sư tử bằng đá ánh mắt lạnh lùng ngạo mạn quan sát tất cả những gì xảy ra trước cửa huyện nha, tượng trưng cho quyền lực và sự uy nghiêm.</w:t>
      </w:r>
    </w:p>
    <w:p>
      <w:pPr>
        <w:pStyle w:val="BodyText"/>
      </w:pPr>
      <w:r>
        <w:t xml:space="preserve">Huyện lệnh huyện Kỳ là Lệnh Hồ Thọ, ba mươi tư tuổi, là người quận Đôn Hoàng. Ba năm trước gã mới chỉ là huyện úy của huyện Kỳ, vì khai thông kênh Thông Tế, gã tập trung được các dân phu nên được triều đình khen ngợi, thăng chức cho làm Huyện lệnh huyện Kỳ.</w:t>
      </w:r>
    </w:p>
    <w:p>
      <w:pPr>
        <w:pStyle w:val="BodyText"/>
      </w:pPr>
      <w:r>
        <w:t xml:space="preserve">Ba năm làm huyện lệnh, chiến tích quả không tồi, năm nào cũng hoàn thành ngạch độ thu thuế má mà triều đình giao cho. Đây cũng là một chuyện gã tự mua dây buộc mình. Năm đó gã triệu tập được trong huyện ba mươi nghìn dân phu tham gia xây dựng kênh Thông Tế, kết quả là chết mất gần phân nửa, vì thế mà gã bị mọi người đặt cho tên hiệu là Lệnh Hồ Thú.</w:t>
      </w:r>
    </w:p>
    <w:p>
      <w:pPr>
        <w:pStyle w:val="BodyText"/>
      </w:pPr>
      <w:r>
        <w:t xml:space="preserve">Lực lượng lao động thiếu hụt, ruộng đất bị bỏ hoang, thuế phú giảm sút, tự nhiên sẽ không thể hoàn thành ngạch độ mà Hộ bộ định ra. Cũng may gã có Công bộ thượng thư Vũ Văn Khải chắn lưng nên vẫn miễn cưỡng giữ được chức vị này.</w:t>
      </w:r>
    </w:p>
    <w:p>
      <w:pPr>
        <w:pStyle w:val="BodyText"/>
      </w:pPr>
      <w:r>
        <w:t xml:space="preserve">Tỷ tỷ của Lệnh Hồ Thọ được gả cho cháu trai Vũ Văn Khải. Đối với mối quan hệ dây mơ rễ má này gã vô cùng quý trọng. Mỗi năm gã đều tìm đủ mọi cách chuẩn bị một món hậu lễ để kính hiếu Vũ Văn Khải. Trời quả không phụ lòng người, gã đã nhận được lệnh điều động, một tháng sau gã sẽ được nhậm chức huyện lệnh Giang Dương. Đó là huyện trọng điểm tài vụ của quận Giang Đô, được nhậm chức này khiến gã cảm thấy vô cùng vui sướng.</w:t>
      </w:r>
    </w:p>
    <w:p>
      <w:pPr>
        <w:pStyle w:val="BodyText"/>
      </w:pPr>
      <w:r>
        <w:t xml:space="preserve">Đêm nay, gã ôm tiểu thiếp lên giường đi ngủ từ sớm, vừa chuẩn bị tới giờ khắc hai người hợp làm một thì những tiếng đập cửa dồn dập làm phá hỏng cả hưng phấn của gã. Lệnh Hồ Thọ giận dữ, gã quay đầu lại hung tợn nói:</w:t>
      </w:r>
    </w:p>
    <w:p>
      <w:pPr>
        <w:pStyle w:val="BodyText"/>
      </w:pPr>
      <w:r>
        <w:t xml:space="preserve">- Chuyện gì vậy?</w:t>
      </w:r>
    </w:p>
    <w:p>
      <w:pPr>
        <w:pStyle w:val="BodyText"/>
      </w:pPr>
      <w:r>
        <w:t xml:space="preserve">- Lão gia! Nha dịch tới bẩm báo có mấy trăm người đang tụ tập trước cửa nha môn, có người muốn tạo phản rồi.</w:t>
      </w:r>
    </w:p>
    <w:p>
      <w:pPr>
        <w:pStyle w:val="BodyText"/>
      </w:pPr>
      <w:r>
        <w:t xml:space="preserve">Lệnh Hồ Thọ giật mình, tất cả hưng phấn đều tan biến hết. Gã cuống quít mặc quần áo vào rồi chạy ra ngoài mở cửa. Ở ngoài cửa là quản gi và một gã nha dịch đang trực đêm nay.</w:t>
      </w:r>
    </w:p>
    <w:p>
      <w:pPr>
        <w:pStyle w:val="BodyText"/>
      </w:pPr>
      <w:r>
        <w:t xml:space="preserve">- Rốt cuộc đã xảy ra chuyện gì?</w:t>
      </w:r>
    </w:p>
    <w:p>
      <w:pPr>
        <w:pStyle w:val="BodyText"/>
      </w:pPr>
      <w:r>
        <w:t xml:space="preserve">Gã lo lắng hỏi.</w:t>
      </w:r>
    </w:p>
    <w:p>
      <w:pPr>
        <w:pStyle w:val="BodyText"/>
      </w:pPr>
      <w:r>
        <w:t xml:space="preserve">Nha dịch vội vàng bẩm báo:</w:t>
      </w:r>
    </w:p>
    <w:p>
      <w:pPr>
        <w:pStyle w:val="BodyText"/>
      </w:pPr>
      <w:r>
        <w:t xml:space="preserve">- Bẩm báo Huyện lệnh, là mấy trăm tên lao công ở bến tàu tới huyện nha đòi người.</w:t>
      </w:r>
    </w:p>
    <w:p>
      <w:pPr>
        <w:pStyle w:val="BodyText"/>
      </w:pPr>
      <w:r>
        <w:t xml:space="preserve">- Bọn họ muốn đòi người nào?</w:t>
      </w:r>
    </w:p>
    <w:p>
      <w:pPr>
        <w:pStyle w:val="BodyText"/>
      </w:pPr>
      <w:r>
        <w:t xml:space="preserve">- Bọn họ nói rằng nhà thuyền Vạn Ký là hung thủ giết người.</w:t>
      </w:r>
    </w:p>
    <w:p>
      <w:pPr>
        <w:pStyle w:val="BodyText"/>
      </w:pPr>
      <w:r>
        <w:t xml:space="preserve">Lệnh Hồ Thọ tuy rằng không có chiến tích gì hay ho nhưng đầu óc gã cũng đủ thông minh để dùng. Gã ngay lập tức hiểu ra, có lẽ đám khốn khiếp của nhà thuyền Vạn Ký lại gây ra chuyện gì rồi tới trốn trong huyện nha của mình rồi.</w:t>
      </w:r>
    </w:p>
    <w:p>
      <w:pPr>
        <w:pStyle w:val="BodyText"/>
      </w:pPr>
      <w:r>
        <w:t xml:space="preserve">- Đám người của nhà thuyền Vạn Ký bây giờ đang ở trong huyện nha sao?</w:t>
      </w:r>
    </w:p>
    <w:p>
      <w:pPr>
        <w:pStyle w:val="BodyText"/>
      </w:pPr>
      <w:r>
        <w:t xml:space="preserve">Nha dịch cúi đầu nói:</w:t>
      </w:r>
    </w:p>
    <w:p>
      <w:pPr>
        <w:pStyle w:val="BodyText"/>
      </w:pPr>
      <w:r>
        <w:t xml:space="preserve">- Là Tôn Công Tào dẫn tới huyện nha.</w:t>
      </w:r>
    </w:p>
    <w:p>
      <w:pPr>
        <w:pStyle w:val="BodyText"/>
      </w:pPr>
      <w:r>
        <w:t xml:space="preserve">- Thằng khốn!</w:t>
      </w:r>
    </w:p>
    <w:p>
      <w:pPr>
        <w:pStyle w:val="BodyText"/>
      </w:pPr>
      <w:r>
        <w:t xml:space="preserve">Lệnh Hồ Thọ nhỏ giọng mắng một câu. Gã không còn cách nào khác đành phải đi ra ngoài cửa lớn. Phía sau nhà thuyền Vạn Ký là gia tộc Trương Cẩn, gã không dám đắc tội với những người này. Hơn nữa gã chẳng mấy nữa gã sẽ tới Giang Dương nhậm chức, mà người lãnh đạo trực tiếp của gã lại là đứa con cả Trương Vân Dịch của Trương Cẩn. Gã không dám ra quyết định ngay tức khắc mà chỉ có thể xem thế nào rồi hãng tính tiếp.</w:t>
      </w:r>
    </w:p>
    <w:p>
      <w:pPr>
        <w:pStyle w:val="BodyText"/>
      </w:pPr>
      <w:r>
        <w:t xml:space="preserve">Nhà của gã ở phía sau huyện nha, đi một vòng thì tới luôn phía trước huyện nha. Chỉ nhìn thấy trước cửa huyện nha lửa cháy phần phật, có tới năm sáu trăm người đang đứng ở đó tay cầm côn bổng, người nào người nấy đều vô cùng kích động.</w:t>
      </w:r>
    </w:p>
    <w:p>
      <w:pPr>
        <w:pStyle w:val="BodyText"/>
      </w:pPr>
      <w:r>
        <w:t xml:space="preserve">- Huyện lệnh tới!</w:t>
      </w:r>
    </w:p>
    <w:p>
      <w:pPr>
        <w:pStyle w:val="BodyText"/>
      </w:pPr>
      <w:r>
        <w:t xml:space="preserve">Nha dịch hô to một tiếng, vô số cặp mắt nhìn về phía gã. Lệnh Hồ Thọ chưa từng gặp qua cảnh tượng này bao giờ, gã hoảng sợ trong lòng nhưng lại không thể mất đi quan uy của mình. Gã lớn tiếng ho khan một tiếng, chậm rãi bước lên trước.</w:t>
      </w:r>
    </w:p>
    <w:p>
      <w:pPr>
        <w:pStyle w:val="BodyText"/>
      </w:pPr>
      <w:r>
        <w:t xml:space="preserve">- Ta là Huyện lệnh huyện Kỳ, trong các người ai là thủ lĩnh?</w:t>
      </w:r>
    </w:p>
    <w:p>
      <w:pPr>
        <w:pStyle w:val="BodyText"/>
      </w:pPr>
      <w:r>
        <w:t xml:space="preserve">Đỗ Thịnh tiến lên chắp tay nói:</w:t>
      </w:r>
    </w:p>
    <w:p>
      <w:pPr>
        <w:pStyle w:val="BodyText"/>
      </w:pPr>
      <w:r>
        <w:t xml:space="preserve">- Tiểu dân là thủ lĩnh.</w:t>
      </w:r>
    </w:p>
    <w:p>
      <w:pPr>
        <w:pStyle w:val="BodyText"/>
      </w:pPr>
      <w:r>
        <w:t xml:space="preserve">- Tại sao ngươi lại dẫn người tới bao vây huyện nha, không biết đây là tội lớn sao?</w:t>
      </w:r>
    </w:p>
    <w:p>
      <w:pPr>
        <w:pStyle w:val="BodyText"/>
      </w:pPr>
      <w:r>
        <w:t xml:space="preserve">Đỗ Thịnh không hề xu nịnh nói:</w:t>
      </w:r>
    </w:p>
    <w:p>
      <w:pPr>
        <w:pStyle w:val="BodyText"/>
      </w:pPr>
      <w:r>
        <w:t xml:space="preserve">- Chúng tiểu dân không hề bao vây huyện nha, thậm chí ngay cả bậc thềm huyện nha chúng tiểu dân cũng chưa từng dẫm lên một bước. Chúng tiểu dân chỉ muốn tới đòi đạo lý, xin Huyện lệnh đại nhân chủ trì công đạo cho chúng tiểu dân.</w:t>
      </w:r>
    </w:p>
    <w:p>
      <w:pPr>
        <w:pStyle w:val="BodyText"/>
      </w:pPr>
      <w:r>
        <w:t xml:space="preserve">- Được rồi! Cứ coi như các ngươi không bao vây huyện nha, vậy có chuyện gì?</w:t>
      </w:r>
    </w:p>
    <w:p>
      <w:pPr>
        <w:pStyle w:val="BodyText"/>
      </w:pPr>
      <w:r>
        <w:t xml:space="preserve">Đỗ Thịnh chỉ vào nha môn nói;</w:t>
      </w:r>
    </w:p>
    <w:p>
      <w:pPr>
        <w:pStyle w:val="BodyText"/>
      </w:pPr>
      <w:r>
        <w:t xml:space="preserve">- Có mười mấy tên côn đồ giết người đang trốn trong huyện nha, xin Huyện lệnh đại nhân giao chúng cho chúng tiểu dân!</w:t>
      </w:r>
    </w:p>
    <w:p>
      <w:pPr>
        <w:pStyle w:val="BodyText"/>
      </w:pPr>
      <w:r>
        <w:t xml:space="preserve">- Nói bậy!</w:t>
      </w:r>
    </w:p>
    <w:p>
      <w:pPr>
        <w:pStyle w:val="BodyText"/>
      </w:pPr>
      <w:r>
        <w:t xml:space="preserve">Lệnh Hồ Thọ phẫn nộ quát:</w:t>
      </w:r>
    </w:p>
    <w:p>
      <w:pPr>
        <w:pStyle w:val="BodyText"/>
      </w:pPr>
      <w:r>
        <w:t xml:space="preserve">- Huyện nha sao lại có côn đồ được? Cho dù là có thì cũng phải do ta sai nha dịch bắt lại để ta xử lí, đâu có liên quan gì đến các ngươi?</w:t>
      </w:r>
    </w:p>
    <w:p>
      <w:pPr>
        <w:pStyle w:val="BodyText"/>
      </w:pPr>
      <w:r>
        <w:t xml:space="preserve">Lúc này, Phụ Công Thạch hét lớn một tiếng:</w:t>
      </w:r>
    </w:p>
    <w:p>
      <w:pPr>
        <w:pStyle w:val="BodyText"/>
      </w:pPr>
      <w:r>
        <w:t xml:space="preserve">- Giết!</w:t>
      </w:r>
    </w:p>
    <w:p>
      <w:pPr>
        <w:pStyle w:val="BodyText"/>
      </w:pPr>
      <w:r>
        <w:t xml:space="preserve">Tiếng hô như sấm, năm sáu trăm người phía sau cùng nhau hô lớn:</w:t>
      </w:r>
    </w:p>
    <w:p>
      <w:pPr>
        <w:pStyle w:val="BodyText"/>
      </w:pPr>
      <w:r>
        <w:t xml:space="preserve">- Giết!</w:t>
      </w:r>
    </w:p>
    <w:p>
      <w:pPr>
        <w:pStyle w:val="BodyText"/>
      </w:pPr>
      <w:r>
        <w:t xml:space="preserve">Thanh thế làm cho người ta sợ hãi, Lệnh Hồ Thọ sợ tái mặt. Gã lùi về sau hai bước run rẩy. Đỗ Thịnh khoát tay chặn lại, ngừng tiếng hô của mọi người lại. Ông lạnh lùng nói:</w:t>
      </w:r>
    </w:p>
    <w:p>
      <w:pPr>
        <w:pStyle w:val="BodyText"/>
      </w:pPr>
      <w:r>
        <w:t xml:space="preserve">- Lệnh Hồ huyện lệnh, chúng tôi đều là những cu li bình thường, không hiểu cái gì là pháp luật. Chúng tôi chỉ biết rằng giết người đền mạng. Nếu như Huyện lệnh đại nhân không giao người cho chúng tôi thì tôi cũng không thể khống chế nổi ngọn lửa phẫn nộ trong lòng mọi người được, nhất định sẽ xảy ra đại loạn.</w:t>
      </w:r>
    </w:p>
    <w:p>
      <w:pPr>
        <w:pStyle w:val="BodyText"/>
      </w:pPr>
      <w:r>
        <w:t xml:space="preserve">Lệnh Hồ Thọ bất đắc dĩ. Mặc dù gã không thể đắc tội với Trương gia, nhưng mười mấy tên vô lại này cách Trương gia rất xa, bọn chúng không đáng để gã phải dấn thân vào nguy hiểm.</w:t>
      </w:r>
    </w:p>
    <w:p>
      <w:pPr>
        <w:pStyle w:val="BodyText"/>
      </w:pPr>
      <w:r>
        <w:t xml:space="preserve">Mặc dù có chút mất mặc nhưng Lệnh Hồ Thọ cũng không thể lo được nhiều như vậy. Gã quay đầu liếc mắt ra hiệu cho nha dịch. Đúng lúc này, Đỗ Phục Uy phát hiện cách đó hơn trăm bước có mười mấy cái bóng đen nhảy từ trên tường của huyện nha ra ngoài, rõ ràng là đang muốn trốn chạy.</w:t>
      </w:r>
    </w:p>
    <w:p>
      <w:pPr>
        <w:pStyle w:val="BodyText"/>
      </w:pPr>
      <w:r>
        <w:t xml:space="preserve">Y chỉ tay hô lớn:</w:t>
      </w:r>
    </w:p>
    <w:p>
      <w:pPr>
        <w:pStyle w:val="BodyText"/>
      </w:pPr>
      <w:r>
        <w:t xml:space="preserve">- Ở bên kia!</w:t>
      </w:r>
    </w:p>
    <w:p>
      <w:pPr>
        <w:pStyle w:val="BodyText"/>
      </w:pPr>
      <w:r>
        <w:t xml:space="preserve">Đám lao công đều nhìn thấy rồi, họ phẫn nội cầm côn gỗ gậy sắt xông tới. Mười mấy tên bảo vệ của nhà thuyền Vạn Ký cảm thấy Huyện lệnh cũng không bảo vệ nổi bọn họ nữa rồi nên bèn âm thầm bỏ trốn nhưng lại bị Đỗ Phục Uy phát hiện. Bọn chúng sợ tới mức mất hết hồn vía, nhanh chân chạy trốn nhưng lại bị đám lao công từ bốn phương tám hướng chặn lại, không còn đường nào để chạy nữa. Mười mấy tên này sợ hãi quỳ xuống cầu xin, đám lao công xông lên, các cây côn loạn xạ đánh tới như muốn giết chết tươi mười mấy tên này.</w:t>
      </w:r>
    </w:p>
    <w:p>
      <w:pPr>
        <w:pStyle w:val="BodyText"/>
      </w:pPr>
      <w:r>
        <w:t xml:space="preserve">Lệnh Hồ Thọ lạnh hết cả sống lưng. Ai cũng nói đông người cùng chung mối thù, dễ dàng tạo phản, hôm nay chứng kiến quả thật không sai chút nào.</w:t>
      </w:r>
    </w:p>
    <w:p>
      <w:pPr>
        <w:pStyle w:val="BodyText"/>
      </w:pPr>
      <w:r>
        <w:t xml:space="preserve">Gã thấy Đỗ Thịnh lôi mười mấy người này đi tới chỗ mình thì sợ tới mức giơ tay lên lớn tiếng thề thốt:</w:t>
      </w:r>
    </w:p>
    <w:p>
      <w:pPr>
        <w:pStyle w:val="BodyText"/>
      </w:pPr>
      <w:r>
        <w:t xml:space="preserve">- Ta thề chuyện đêm nay không hề liên quan gì tới quan phủ.</w:t>
      </w:r>
    </w:p>
    <w:p>
      <w:pPr>
        <w:pStyle w:val="BodyText"/>
      </w:pPr>
      <w:r>
        <w:t xml:space="preserve">……</w:t>
      </w:r>
    </w:p>
    <w:p>
      <w:pPr>
        <w:pStyle w:val="BodyText"/>
      </w:pPr>
      <w:r>
        <w:t xml:space="preserve">Thành Giang Đô, đây là trung tâm thống trị phía đông nam của Vương triều Đại Tùy. Từ sau khi Đại Tùy thống nhất đất nước, Tấn vương Dương Quảng nhận lệnh trấn giữ ở phía Nam. Từ đó y trở thành Tọa trấn Giang Đô, đã trấn giữ phía Nam được mười năm nay.</w:t>
      </w:r>
    </w:p>
    <w:p>
      <w:pPr>
        <w:pStyle w:val="BodyText"/>
      </w:pPr>
      <w:r>
        <w:t xml:space="preserve">Giang Đô thời bấy giờ vẫn có vi trí vô cùng quan trọng với Vương triều Đại Tùy. Dương Quảng coi nói là thủ đô thứ hai và chuẩn bị chính thức phong nó làm Nam Đô.</w:t>
      </w:r>
    </w:p>
    <w:p>
      <w:pPr>
        <w:pStyle w:val="BodyText"/>
      </w:pPr>
      <w:r>
        <w:t xml:space="preserve">Thái thú quận Giang Đô cũng có địa vị cao như vậy, Dương Quảng hạ chỉ, quy định rằng Thái thú quận Giang Đô có phẩm bậc ngang bằng với Kinh Diệu Doãn, thuộc hàng quan cao tam phẩm.</w:t>
      </w:r>
    </w:p>
    <w:p>
      <w:pPr>
        <w:pStyle w:val="BodyText"/>
      </w:pPr>
      <w:r>
        <w:t xml:space="preserve">Vị Thái thú quận Giang Đô có địa vị cao quý này chính là đứa con cả của tướng quân Trương Đổng, Trương Vân Dịch. Trương Vân Dịch năm nay hơn bốn mươi tuổi, dáng người cỡ trung, da dẻ trắng trẻo, bộ dạng tai to mặt lớn, rất có tướng làm quan.</w:t>
      </w:r>
    </w:p>
    <w:p>
      <w:pPr>
        <w:pStyle w:val="BodyText"/>
      </w:pPr>
      <w:r>
        <w:t xml:space="preserve">Trương Vân Dịch nhậm chức Thái thú quận Giang Đô đã gần bốn năm nay. Y có quan hệ mật thiết với toàn bộ các quan viên ở Giang Hoài, hơn nữa Hoàng đế Dương Quảng lúc đi tuần Giang Đô hai năm trước cũng đã nói thẳng với y rằng ‘Ngươi có thể làm thay cho phụ thân’. Cũng chính là nói Trương Vân Dịch có tư cách vào nội các làm Tể tướng.</w:t>
      </w:r>
    </w:p>
    <w:p>
      <w:pPr>
        <w:pStyle w:val="BodyText"/>
      </w:pPr>
      <w:r>
        <w:t xml:space="preserve">Có thể nói, Trương Vân Dịch là một người nổi bật trong thế hệ mới của giới quan trường Đại Tùy, cũng là một nhân vật đầu sỏ trong Quan lũng quý tộc.</w:t>
      </w:r>
    </w:p>
    <w:p>
      <w:pPr>
        <w:pStyle w:val="BodyText"/>
      </w:pPr>
      <w:r>
        <w:t xml:space="preserve">Trương Vân Dịch vừa nhận được cấp báo của huyện lệnh huyện Kỳ Lệnh Hồ Thọ, ở huyện Chương Khâu, quận Tề có mấy trăm lao công tấn công huyện nha, đánh chết hơn mười người của nhà thuyền Vạn Ký . Nguyên nhân là do lúc tuần tra kênh đào họ đã ngộ thương một thương nhân huyện Chương Khâu.</w:t>
      </w:r>
    </w:p>
    <w:p>
      <w:pPr>
        <w:pStyle w:val="BodyText"/>
      </w:pPr>
      <w:r>
        <w:t xml:space="preserve">Theo lý, huyện Kỳ thuộc quận Bành Hành, không hề liên quan gì đến quận Giang Đô, Lệnh Hồ Thọ không nhất thiết phải báo cáo chuyện này với y. Tuy nhiên Trương Vân Dịch cũng hiểu rõ trong lòng, tên Lệnh Hồ Thọ này sắp được thăng chức làm huyện lệnh Giang Dương, gã đang muốn thể hiện trước mặt y. Ngoài ra nhà thuyền Vạn Ký lại thuộc sản nghiệp của Trương gia nên cũng có liên quan tới y.</w:t>
      </w:r>
    </w:p>
    <w:p>
      <w:pPr>
        <w:pStyle w:val="BodyText"/>
      </w:pPr>
      <w:r>
        <w:t xml:space="preserve">Trương Vân Dịch nhắm mắt không nói gì. Nếu như là trước đây, y sẽ lập tức lấy tội tập trung đông người mưu phản để tâu lên triều đình trấn áp đám lao công dám tấn công huyện nha này. Tuy nhiên bây giờ y lại có chút lo lắng. Hơn một tháng trước, tộc thúc Trương Tín của y từ quân Bành Thành bị điều đi, hiện giờ Ngự Sử Vi Đức Dụ và Ti đãi đại phu Tiết Đạo Hành cùng lúc xuất hiện ở Giang Nam. Sự mẫn cảm về chính trị của y nói cho ý biết trong này có lẽ đang ẩn chứa một tin tức gì đó khác thường. Vào thời điểm này, y nhất định không được khinh suất.</w:t>
      </w:r>
    </w:p>
    <w:p>
      <w:pPr>
        <w:pStyle w:val="BodyText"/>
      </w:pPr>
      <w:r>
        <w:t xml:space="preserve">Lúc này, quản gia ở ngoài cửa bẩm báo:</w:t>
      </w:r>
    </w:p>
    <w:p>
      <w:pPr>
        <w:pStyle w:val="BodyText"/>
      </w:pPr>
      <w:r>
        <w:t xml:space="preserve">- Lão gia! Vạn đông chủ cầu kiến.</w:t>
      </w:r>
    </w:p>
    <w:p>
      <w:pPr>
        <w:pStyle w:val="BodyText"/>
      </w:pPr>
      <w:r>
        <w:t xml:space="preserve">Vạn đông chủ chính là Đại đông chủ Vạn Thích của nhà thuyền Vạn Ký, là một gã con rể của Trương gia. Trương Vân Dịch biết gã vì chuyện ở huyện Kỳ mà tới tìm mình nhưng hiện giờ Trương Vân Dịch cũng không muốn gặp gã.</w:t>
      </w:r>
    </w:p>
    <w:p>
      <w:pPr>
        <w:pStyle w:val="BodyText"/>
      </w:pPr>
      <w:r>
        <w:t xml:space="preserve">- Nói với hắn việc ở huyện Kỳ ta đã biết rồi. Ta nhất định sẽ giải quyết, bảo hắn về đi.</w:t>
      </w:r>
    </w:p>
    <w:p>
      <w:pPr>
        <w:pStyle w:val="BodyText"/>
      </w:pPr>
      <w:r>
        <w:t xml:space="preserve">Trương Vân Dịch quyết định rồi, chuyện ở huyện Kỳ không thể làm lớn. Nhưng y cũng không dễ dàng tha cho đám người gây rối này, ít nhất thì cũng phải bắt được tên thủ lĩnh của chúng, hình như tên là Đỗ Thịnh.</w:t>
      </w:r>
    </w:p>
    <w:p>
      <w:pPr>
        <w:pStyle w:val="BodyText"/>
      </w:pPr>
      <w:r>
        <w:t xml:space="preserve">Trương Vân Dịch lập tức gọi tới một gã tôi tớ tâm phúc. Y lấy từ trên giá sách một cái chặn giấy Tỳ Hưu được chạm từ ngọc đặt vào trong hộp rồi đưa cho tên thuộc hạ kia.</w:t>
      </w:r>
    </w:p>
    <w:p>
      <w:pPr>
        <w:pStyle w:val="BodyText"/>
      </w:pPr>
      <w:r>
        <w:t xml:space="preserve">- Ngươi tới quận Bành Thành một chuyến, đưa thứ này cho Thái thú Tư Mã mới nhậm chức. Cứ nói đây là tâm ý của ta, chúc mừng hắn mới nhậm chức.</w:t>
      </w:r>
    </w:p>
    <w:p>
      <w:pPr>
        <w:pStyle w:val="BodyText"/>
      </w:pPr>
      <w:r>
        <w:t xml:space="preserve">Trong quan trường rất nhiều thứ không thể nói rõ ràng ra được, chỉ có thể hiểu ý. Mình tặng người ta một món quà, chính là ám chỉ muốn người ta giúp đỡ, xem xem người ta có nể mặt mình không.</w:t>
      </w:r>
    </w:p>
    <w:p>
      <w:pPr>
        <w:pStyle w:val="BodyText"/>
      </w:pPr>
      <w:r>
        <w:t xml:space="preserve">……</w:t>
      </w:r>
    </w:p>
    <w:p>
      <w:pPr>
        <w:pStyle w:val="BodyText"/>
      </w:pPr>
      <w:r>
        <w:t xml:space="preserve">Sau sự kiện ở huyện nha, tất cả lại trở về yên bình như thường ngày giống như chưa từng xảy ra chuyện gì vậy. Quan phủ cũng không hề truy cứu trách nhiệm của bọn họ, nhóm lao công ở bến tàu huyện Kỳ vẫn bận rộn như mọi ngày. Cùng với số hàng thu hoạch được ở mùa thu, lương thực được chứa ở các nhà kho ở bến tàu chính là để đưa vào kinh. Một đội gồm mười mấy chiếc thuyền vận tải dừng ở trước bến tàu.</w:t>
      </w:r>
    </w:p>
    <w:p>
      <w:pPr>
        <w:pStyle w:val="BodyText"/>
      </w:pPr>
      <w:r>
        <w:t xml:space="preserve">Hơn nghìn lao công miệt mài vác lương thực lên thuyền. Đỗ Thịnh cũng giống như những lao công bình thường khác cũng muốn vào vận chuyển hàng để kiếm tiền. Ông chỉ là lãnh đạo của một đám lao công chứ không phải đốc công, đồ đệ Phụ Công Thạch và đứa con trai ông Đỗ Phục Uy cũng đang ở bến tàu trợ giúp ông.</w:t>
      </w:r>
    </w:p>
    <w:p>
      <w:pPr>
        <w:pStyle w:val="BodyText"/>
      </w:pPr>
      <w:r>
        <w:t xml:space="preserve">Đúng lúc này, những tiếng võ ngựa từ xa vọng tới nhưng chỉ nhìn thấy bụi bay đầy trời. Rất nhanh sau đó, khoảng nghìn quân đội xuất hiện và đang chạy về hướng bến tàu.</w:t>
      </w:r>
    </w:p>
    <w:p>
      <w:pPr>
        <w:pStyle w:val="BodyText"/>
      </w:pPr>
      <w:r>
        <w:t xml:space="preserve">Đỗ Thịnh sợ hãi. Ông ngay lập tức hiểu được, đám quân đội này tới để bắt mình. Tên huyện lệnh kia đã lật lọng, không giữ lời thề của y.</w:t>
      </w:r>
    </w:p>
    <w:p>
      <w:pPr>
        <w:pStyle w:val="BodyText"/>
      </w:pPr>
      <w:r>
        <w:t xml:space="preserve">Đỗ Thịnh sốt sắng, vội vã nhìn bốn phía tìm kiếm đứa con của mình. Có người nói với ông rằng Phụ Công Thạch và Đỗ Phục Uy đều ở trong kho hàng. Đỗ Thịnh quay đầu chạy vào kho hàng, chạy được hơn trăm bước thì ông nhìn thấy đứa con mình ở phía xa.</w:t>
      </w:r>
    </w:p>
    <w:p>
      <w:pPr>
        <w:pStyle w:val="BodyText"/>
      </w:pPr>
      <w:r>
        <w:t xml:space="preserve">Lúc này, hơn hai nghìn quân địa phương của quận Bành Thành dưới sự thống lĩnh của Đô úy Tống Hạo xông tới bến tàu. Tống Hạo chỉ roi ngựa vào quan viên ở bến tàu, lớn tiếng quát:</w:t>
      </w:r>
    </w:p>
    <w:p>
      <w:pPr>
        <w:pStyle w:val="BodyText"/>
      </w:pPr>
      <w:r>
        <w:t xml:space="preserve">- Tên Đỗ Thịnh đó đang ở đâu?</w:t>
      </w:r>
    </w:p>
    <w:p>
      <w:pPr>
        <w:pStyle w:val="BodyText"/>
      </w:pPr>
      <w:r>
        <w:t xml:space="preserve">Vị quan viên không dám giấu diếm, ông chỉ vào cha con Đỗ Thịnh ở phía xa nói:</w:t>
      </w:r>
    </w:p>
    <w:p>
      <w:pPr>
        <w:pStyle w:val="BodyText"/>
      </w:pPr>
      <w:r>
        <w:t xml:space="preserve">- Chính là bọn họ!</w:t>
      </w:r>
    </w:p>
    <w:p>
      <w:pPr>
        <w:pStyle w:val="BodyText"/>
      </w:pPr>
      <w:r>
        <w:t xml:space="preserve">Tống Hạo rút thanh trường đao ra:</w:t>
      </w:r>
    </w:p>
    <w:p>
      <w:pPr>
        <w:pStyle w:val="BodyText"/>
      </w:pPr>
      <w:r>
        <w:t xml:space="preserve">- Xông lên, kẻ nào chống lại giết chết kẻ đó!</w:t>
      </w:r>
    </w:p>
    <w:p>
      <w:pPr>
        <w:pStyle w:val="BodyText"/>
      </w:pPr>
      <w:r>
        <w:t xml:space="preserve">Mấy trăm kỵ binh đầu đội mũ giáp xông về hướng cha con Đỗ Thịnh. Đỗ Thịnh thấy tình thế nguy hiểm, ông nhìn đứa con và đồ đệ của mình hét lớn:</w:t>
      </w:r>
    </w:p>
    <w:p>
      <w:pPr>
        <w:pStyle w:val="BodyText"/>
      </w:pPr>
      <w:r>
        <w:t xml:space="preserve">- Các con mau nhày xuống sông đi! Đi mau!</w:t>
      </w:r>
    </w:p>
    <w:p>
      <w:pPr>
        <w:pStyle w:val="BodyText"/>
      </w:pPr>
      <w:r>
        <w:t xml:space="preserve">Đỗ Phục Uy và Phụ Công Thạch không chịu đi, Đỗ Phục Uy khóc lớn:</w:t>
      </w:r>
    </w:p>
    <w:p>
      <w:pPr>
        <w:pStyle w:val="BodyText"/>
      </w:pPr>
      <w:r>
        <w:t xml:space="preserve">- Con phải về cứu mẫu thân!</w:t>
      </w:r>
    </w:p>
    <w:p>
      <w:pPr>
        <w:pStyle w:val="BodyText"/>
      </w:pPr>
      <w:r>
        <w:t xml:space="preserve">- Mau để con đi!</w:t>
      </w:r>
    </w:p>
    <w:p>
      <w:pPr>
        <w:pStyle w:val="BodyText"/>
      </w:pPr>
      <w:r>
        <w:t xml:space="preserve">Đỗ Thịnh một quyền đánh Đỗ Phục Uy ngã xuống mặt đất, ông hét lớn Phụ Công Thạch:</w:t>
      </w:r>
    </w:p>
    <w:p>
      <w:pPr>
        <w:pStyle w:val="BodyText"/>
      </w:pPr>
      <w:r>
        <w:t xml:space="preserve">- Mau dẫn nó đi!</w:t>
      </w:r>
    </w:p>
    <w:p>
      <w:pPr>
        <w:pStyle w:val="BodyText"/>
      </w:pPr>
      <w:r>
        <w:t xml:space="preserve">Phụ Công Thạch trong lòng hiểu được, nếu còn không đi nữa thì một người cũng không sống nổi. Y quỳ xuống trước Đỗ Thịnh rưng rưng nước mắt khấu đầu một cái. Y khiêng Đỗ Phục Uy lên vai rồi vội chạy đi nhảy xuống sông Đại Vận.</w:t>
      </w:r>
    </w:p>
    <w:p>
      <w:pPr>
        <w:pStyle w:val="BodyText"/>
      </w:pPr>
      <w:r>
        <w:t xml:space="preserve">Đỗ Thịnh thấy đứa con tỉnh lại dưới nước, trong lòng ông cũng an tâm hơn. Ông cầm một cây gậy lên hét lớn một tiếng rồi nhảy lên ném thẳng vào một tên kỵ binh. Tên kỵ binh ngã nhào xuống ngựa, Đỗ Thịnh mừng rỡ nhảy một cái lên lưng ngựa. Nhưng đúng lúc ấy, một mũi tên vô thanh vô thức từ đâu phóng tới từ phía sau xuyên qua tim ông. Đỗ Thịnh kêu thảm một tiếng rồi rơi xuống ngựa chết.</w:t>
      </w:r>
    </w:p>
    <w:p>
      <w:pPr>
        <w:pStyle w:val="BodyText"/>
      </w:pPr>
      <w:r>
        <w:t xml:space="preserve">Tống Hạo thu cung lạnh lùng nói:</w:t>
      </w:r>
    </w:p>
    <w:p>
      <w:pPr>
        <w:pStyle w:val="BodyText"/>
      </w:pPr>
      <w:r>
        <w:t xml:space="preserve">- Bắt lấy thê tử và con trai hắn, một người cũng không được để thoát.</w:t>
      </w:r>
    </w:p>
    <w:p>
      <w:pPr>
        <w:pStyle w:val="BodyText"/>
      </w:pPr>
      <w:r>
        <w:t xml:space="preserve">……</w:t>
      </w:r>
    </w:p>
    <w:p>
      <w:pPr>
        <w:pStyle w:val="BodyText"/>
      </w:pPr>
      <w:r>
        <w:t xml:space="preserve">Mấy chục tên sĩ binh xông tới nhà Đỗ Thịnh. Trong sân, chỉ có thê tử của Đỗ Thịnh là Lý thị đang làm gạo nấu cơm. Đám sĩ binh vui sướng cũng nhau xông vào trong. Đột nhiên, một mũi tên ‘vù’ một cái bắn trúng yết hầu của tên quan cầm đầu. Gã kêu thảm một tiếng rồi ngã nhào ra sau.</w:t>
      </w:r>
    </w:p>
    <w:p>
      <w:pPr>
        <w:pStyle w:val="BodyText"/>
      </w:pPr>
      <w:r>
        <w:t xml:space="preserve">Lý thị lúc này mới phát hiện bên ngoài có binh lính, bà sợ hãi hét lơn một tiếng. Từ trên nóc nhà, một nữ tử hồng y (áo đỏ) nhảy xuống, thanh trường kiếm như tuyết, thân thủ nhanh như quỷ mị. Thoáng một cái nàng đã đâm chết ba gã lính, những tên lính còn lại cũng sợ hãi tới mức lùi hết ra ngoài.</w:t>
      </w:r>
    </w:p>
    <w:p>
      <w:pPr>
        <w:pStyle w:val="BodyText"/>
      </w:pPr>
      <w:r>
        <w:t xml:space="preserve">Hồng Y nữ tử cầm chặt tay Lý thị chạy về phía cửa sau. Lúc này, một mũi tên từ phía sau nàng lao tới nhanh như điện. Thính giác của Hồng Y nữ tử vô cùng nhạy bén, nàng lật tay rút kiếm chặt đôi mũi tên đó, chân giơ lên đạp tung cửa dẫn Lý thị chạy ra ngoài.</w:t>
      </w:r>
    </w:p>
    <w:p>
      <w:pPr>
        <w:pStyle w:val="BodyText"/>
      </w:pPr>
      <w:r>
        <w:t xml:space="preserve">Ở cửa sau có bốn năm cái xác của sĩ binh, đều là một kiếm trúng yết hầu, ngay cả kêu một tiếng chúng cũng không kịp kêu lên. Lý thị sợ hãi mới mức mềm nhũn cả hai chân, bà còn chưa biết đã có chuyện gì xảy ra?</w:t>
      </w:r>
    </w:p>
    <w:p>
      <w:pPr>
        <w:pStyle w:val="BodyText"/>
      </w:pPr>
      <w:r>
        <w:t xml:space="preserve">- Chạy mau!</w:t>
      </w:r>
    </w:p>
    <w:p>
      <w:pPr>
        <w:pStyle w:val="BodyText"/>
      </w:pPr>
      <w:r>
        <w:t xml:space="preserve">Hồng y nữ tử dẫn bà chạy vội vào một rừng cây cách đó không xa. Có một con ngựa đang buộc ở trong rừng cây. Hồng y nữ tử nghe thấy tiếng bước chân đuổi theo phía sau, nàng vung tay một cái ra sau, một mũi tên từ trong tay áo nàng bay ra bắn thẳng vào tên lính đang đuổi theo phía sau.</w:t>
      </w:r>
    </w:p>
    <w:p>
      <w:pPr>
        <w:pStyle w:val="BodyText"/>
      </w:pPr>
      <w:r>
        <w:t xml:space="preserve">Hồng Y nữ tử ôm lấy thắt lưng Lý thị nhảy lên ngựa. Nàng giục ngựa chạy nhanh chóng chạy đi, dần dần cũng chạy được khá xa rồi, chỉ còn thấy những đám bụi bay ở phía sau nàng.</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9: Thanh Hải Trường Vân Ám Tuyết Sơn</w:t>
      </w:r>
    </w:p>
    <w:p>
      <w:pPr>
        <w:pStyle w:val="Compact"/>
      </w:pPr>
      <w:r>
        <w:br w:type="textWrapping"/>
      </w:r>
      <w:r>
        <w:br w:type="textWrapping"/>
      </w:r>
    </w:p>
    <w:p>
      <w:pPr>
        <w:pStyle w:val="Heading2"/>
      </w:pPr>
      <w:bookmarkStart w:id="361" w:name="chương-336-kỳ-án-tại-kỳ-châu"/>
      <w:bookmarkEnd w:id="361"/>
      <w:r>
        <w:t xml:space="preserve">338. Chương 336: Kỳ Án Tại Kỳ Châu</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Trên bến tầu, hơn sáu trăm lao công ở huyện Chương Khâu đều bị bắt giữ, nối đuôi nhau quỳ khắp trên mặt đất, bên kia là một đống hơn mười thi thể xếp lên nhau, đó là những người chống lại quan binh nên mới bị giết, hơn hai nghìn tên lính mặt hùng hùng hổ hổ đầy sát khí vây quanh đám lao công.</w:t>
      </w:r>
    </w:p>
    <w:p>
      <w:pPr>
        <w:pStyle w:val="BodyText"/>
      </w:pPr>
      <w:r>
        <w:t xml:space="preserve">Tống Hạo sắc mặt tái mét. Hắn vừa nhận được tin, đội binh lính được phái đi bắt tên đã cướp thê tử bị đột kích, chín tên huynh đệ bị mất mạng, thê tử của tên thủ lĩnh đã được một Hồng y nữ cứu thoát.</w:t>
      </w:r>
    </w:p>
    <w:p>
      <w:pPr>
        <w:pStyle w:val="BodyText"/>
      </w:pPr>
      <w:r>
        <w:t xml:space="preserve">- Lại là nàng!</w:t>
      </w:r>
    </w:p>
    <w:p>
      <w:pPr>
        <w:pStyle w:val="BodyText"/>
      </w:pPr>
      <w:r>
        <w:t xml:space="preserve">Tống Hạo hận đến nghiến răng nghiến lợi, quất roi hướng về mấy tên lữ soái :</w:t>
      </w:r>
    </w:p>
    <w:p>
      <w:pPr>
        <w:pStyle w:val="BodyText"/>
      </w:pPr>
      <w:r>
        <w:t xml:space="preserve">- Một lũ vô dụng, các ngươi trăm tên binh sĩ mà không bắt được một mụ đàn bà sao?</w:t>
      </w:r>
    </w:p>
    <w:p>
      <w:pPr>
        <w:pStyle w:val="BodyText"/>
      </w:pPr>
      <w:r>
        <w:t xml:space="preserve">Tên lữ soái sợ quỳ rạp xuống đất:</w:t>
      </w:r>
    </w:p>
    <w:p>
      <w:pPr>
        <w:pStyle w:val="BodyText"/>
      </w:pPr>
      <w:r>
        <w:t xml:space="preserve">- Thưa tướng quân, ả nữ hiệp Giang Hoài kia có loại kì độc dược, một khi đã dính vào người thì không tránh khỏi cái chết, cho nên các huynh đệ không ai dám tới gần.</w:t>
      </w:r>
    </w:p>
    <w:p>
      <w:pPr>
        <w:pStyle w:val="BodyText"/>
      </w:pPr>
      <w:r>
        <w:t xml:space="preserve">Tống Hạo giận dữ, rút roi da quật mạnh xuống mắng chửi:</w:t>
      </w:r>
    </w:p>
    <w:p>
      <w:pPr>
        <w:pStyle w:val="BodyText"/>
      </w:pPr>
      <w:r>
        <w:t xml:space="preserve">- Nữ hiệp cái chó gì, rõ ràng chỉ là một ả nữ tặc, các ngươi đúng là một lũ vô dụng!</w:t>
      </w:r>
    </w:p>
    <w:p>
      <w:pPr>
        <w:pStyle w:val="BodyText"/>
      </w:pPr>
      <w:r>
        <w:t xml:space="preserve">Hắn hét lên ra lệnh:</w:t>
      </w:r>
    </w:p>
    <w:p>
      <w:pPr>
        <w:pStyle w:val="BodyText"/>
      </w:pPr>
      <w:r>
        <w:t xml:space="preserve">- Lôi ra ngoài đánh một trăm trượng.</w:t>
      </w:r>
    </w:p>
    <w:p>
      <w:pPr>
        <w:pStyle w:val="BodyText"/>
      </w:pPr>
      <w:r>
        <w:t xml:space="preserve">Mấy tên lính hành hình lôi tên Lữ soái đi, một lát sau tiếng kêu thảm thiết vang lên liên hồi, cơn giận của Tống Hạo vẫn chưa nguôi. Ả nữ tặc này đã mấy lần phá hỏng đại sự của hắn, bắt được ả hắn nhất định chém thành trăm mảnh cho hả giận.</w:t>
      </w:r>
    </w:p>
    <w:p>
      <w:pPr>
        <w:pStyle w:val="BodyText"/>
      </w:pPr>
      <w:r>
        <w:t xml:space="preserve">Tên lính bên cạnh lên tiếng khuyên nhủ:</w:t>
      </w:r>
    </w:p>
    <w:p>
      <w:pPr>
        <w:pStyle w:val="BodyText"/>
      </w:pPr>
      <w:r>
        <w:t xml:space="preserve">- Thưa Tướng quân, dù tốt hay xấu thì tên tạo phản cũng đã bị giết rồi, vậy ta có thể đem giao cho Thái thú.</w:t>
      </w:r>
    </w:p>
    <w:p>
      <w:pPr>
        <w:pStyle w:val="BodyText"/>
      </w:pPr>
      <w:r>
        <w:t xml:space="preserve">Đầu của Đỗ Thịnh liền đặt trước mặt của Tống Hạo, hắn xách lên nhìn nhìn rồi gật gật đầu, hắn lại đưa mắt nhìn những lao công quỳ la liệt dưới đất liền hất tay:</w:t>
      </w:r>
    </w:p>
    <w:p>
      <w:pPr>
        <w:pStyle w:val="BodyText"/>
      </w:pPr>
      <w:r>
        <w:t xml:space="preserve">- Mang tất cả đi.</w:t>
      </w:r>
    </w:p>
    <w:p>
      <w:pPr>
        <w:pStyle w:val="BodyText"/>
      </w:pPr>
      <w:r>
        <w:t xml:space="preserve">Bọn binh sĩ dùng đao bắt đầu lùa đám lao công đi đúng lúc này một gã binh lính ở xa xa trên sông hô lớn:</w:t>
      </w:r>
    </w:p>
    <w:p>
      <w:pPr>
        <w:pStyle w:val="BodyText"/>
      </w:pPr>
      <w:r>
        <w:t xml:space="preserve">- Tướng quân, có quan thuyền đến ạ.</w:t>
      </w:r>
    </w:p>
    <w:p>
      <w:pPr>
        <w:pStyle w:val="BodyText"/>
      </w:pPr>
      <w:r>
        <w:t xml:space="preserve">Tống Hạo hoảng sợ, quay đầu hướng về phía bờ sông, nhìn thấy phía không xa một đội quan thuyền đang tiến trên sông, ước chừng cũng có tới hơn ba mươi chiếc thuyền lớn. Chiếc thuyền đi trước nhất có hai tầng đứng một tốp những quan viên. Phía trước là hai tên quan viên tay cầm phù tiết, đứng giữa là một viên quan lớn trẻ tuổi mặc bào tím, dáng vóc khôi ngô, ánh mắt sắc lạnh, phía sau là hai tên đại tướng, bên tả bên hữu, đầu đều đội mũ quán giáp.</w:t>
      </w:r>
    </w:p>
    <w:p>
      <w:pPr>
        <w:pStyle w:val="BodyText"/>
      </w:pPr>
      <w:r>
        <w:t xml:space="preserve">Tống Hạo ngây ngẩn cả người, không biết họ là những ai mà lại có kẻ mặc áo bào tím vả lại còn cầm Phù tiết. Hắn lại thấy cả Thái Thú Chu Dương cũng ở trên thuyền khiến cho Tống Hạo không dám chậm trễ mà lập tức phóng ngựa ra tiếp đón.</w:t>
      </w:r>
    </w:p>
    <w:p>
      <w:pPr>
        <w:pStyle w:val="BodyText"/>
      </w:pPr>
      <w:r>
        <w:t xml:space="preserve">Người tới quả nhiên là phụng chỉ đi tuần - Dương Nguyên Khánh. Hắn đi thuyền từ Hà Nam xuống, một chuyến tuần tra thủy vận, buổi sáng hôm nay đã tiến vào ranh giới quận Bành Thành, Kỳ Châu chính là trạm thứ nhất của quận Bành Thành, không ngờ rằng bọn binh lính tinh ranh lại phát hiện ra trên bến tàu có bọn quan quân đang bắt người.</w:t>
      </w:r>
    </w:p>
    <w:p>
      <w:pPr>
        <w:pStyle w:val="BodyText"/>
      </w:pPr>
      <w:r>
        <w:t xml:space="preserve">Hắn quay đầu lại cười hỏi:</w:t>
      </w:r>
    </w:p>
    <w:p>
      <w:pPr>
        <w:pStyle w:val="BodyText"/>
      </w:pPr>
      <w:r>
        <w:t xml:space="preserve">- Chu Sứ Quân, nơi đây đang xảy ra chuyện gì, chắc là người biết ?</w:t>
      </w:r>
    </w:p>
    <w:p>
      <w:pPr>
        <w:pStyle w:val="BodyText"/>
      </w:pPr>
      <w:r>
        <w:t xml:space="preserve">Viên thái thú Chu Dương tại Tiếu quận đi tuần tra cùng với Dương Nguyên Khánh trên Tiếu quận đã xong chuẩn bị rời bến về Kỳ Châu, y cũng không ngờ lại gặp chuyện như vậy. Chu Dương thất thần một lúc bèn nói:</w:t>
      </w:r>
    </w:p>
    <w:p>
      <w:pPr>
        <w:pStyle w:val="BodyText"/>
      </w:pPr>
      <w:r>
        <w:t xml:space="preserve">- Hẳn là lao công trên bến tàu gấy rối nên quân lính đang trấn áp, xem ra đã chết không ít người.</w:t>
      </w:r>
    </w:p>
    <w:p>
      <w:pPr>
        <w:pStyle w:val="BodyText"/>
      </w:pPr>
      <w:r>
        <w:t xml:space="preserve">Y chỉ vào tên quan quân đi đầu:</w:t>
      </w:r>
    </w:p>
    <w:p>
      <w:pPr>
        <w:pStyle w:val="BodyText"/>
      </w:pPr>
      <w:r>
        <w:t xml:space="preserve">- Kia là đô úy tướng quân quận Bành Thành Tống Hạo, biệt danh là đôi mắt xanh, là mãnh tướng nổi danh ở Giang Hoài.</w:t>
      </w:r>
    </w:p>
    <w:p>
      <w:pPr>
        <w:pStyle w:val="BodyText"/>
      </w:pPr>
      <w:r>
        <w:t xml:space="preserve">Dương Nguyên Khánh gật gật đầu, tên Tống Hạo này hắn cũng từng nghe danh qua, và chính là tướng tâm phúc của Vũ Văn Thuật. Chu Dương hừ một tiếng lạnh nhạt:</w:t>
      </w:r>
    </w:p>
    <w:p>
      <w:pPr>
        <w:pStyle w:val="BodyText"/>
      </w:pPr>
      <w:r>
        <w:t xml:space="preserve">- Không ngờ lại điều động được hơn hai ngàn quân binh, cũng không biết là hồ sơ trong binh bộ có hay không có.</w:t>
      </w:r>
    </w:p>
    <w:p>
      <w:pPr>
        <w:pStyle w:val="BodyText"/>
      </w:pPr>
      <w:r>
        <w:t xml:space="preserve">Y có ý nhắc nhở Dương Nguyên Khánh, là nội tình khả năng có vấn đề, những quận huyện ở đây bề ngoài thì trông có vẻ yên ổn hòa khí lắm, nhưng thực tế bên trong đều có sự tranh giành lợi ích, sau lưng thì đấu đá lẫn nhau.</w:t>
      </w:r>
    </w:p>
    <w:p>
      <w:pPr>
        <w:pStyle w:val="BodyText"/>
      </w:pPr>
      <w:r>
        <w:t xml:space="preserve">Dương Nguyên Khánh đi tuần từ trên phía Nam xuống, không có sự việc gì xảy ra, nhưng cuối cùng lại gặp phải chuyện lớn ở quận Bành Thành, lấy lại tinh thần, Dương Nguyên Khánh lập tức ra lệnh:</w:t>
      </w:r>
    </w:p>
    <w:p>
      <w:pPr>
        <w:pStyle w:val="BodyText"/>
      </w:pPr>
      <w:r>
        <w:t xml:space="preserve">- Cập bến !</w:t>
      </w:r>
    </w:p>
    <w:p>
      <w:pPr>
        <w:pStyle w:val="BodyText"/>
      </w:pPr>
      <w:r>
        <w:t xml:space="preserve">Hơn ba mươi chiếc thuyền lớn chậm rãi cập bờ, người chèo thuyền đặt tấm gỗ trên thuyền, Tống Hạo bước lên hành lễ :</w:t>
      </w:r>
    </w:p>
    <w:p>
      <w:pPr>
        <w:pStyle w:val="BodyText"/>
      </w:pPr>
      <w:r>
        <w:t xml:space="preserve">- Thỉnh vấn Chu thái thú, thuyền đây là của vị quan lớn nào, Tống Hạo không được biết, xin lượng thứ !</w:t>
      </w:r>
    </w:p>
    <w:p>
      <w:pPr>
        <w:pStyle w:val="BodyText"/>
      </w:pPr>
      <w:r>
        <w:t xml:space="preserve">Chu Dương bước lên phía trước cười nói:</w:t>
      </w:r>
    </w:p>
    <w:p>
      <w:pPr>
        <w:pStyle w:val="BodyText"/>
      </w:pPr>
      <w:r>
        <w:t xml:space="preserve">- Đây là thuyền của Dương Ngự Sử, mới nhận chức Ngự Sử Đại Phu, phụng chỉ thánh thượng đi tuần tra thủy vận. Thái thú của các ngươi hẳn là đã nhận được điệp văn.</w:t>
      </w:r>
    </w:p>
    <w:p>
      <w:pPr>
        <w:pStyle w:val="BodyText"/>
      </w:pPr>
      <w:r>
        <w:t xml:space="preserve">Chu Dương vừa dứt lời thì thấy từ phía xa bụi đất bay lên, một đội quan viên cưỡi ngựa phi tới, cầm đầu là đám quan viên đúng là Thái thú mới nhận chức tại quận Bành Thành Tư Mã Giáng. Theo thông lệ của triều đình là điệp văn tới trước để cho quan viên tiếp nhận, nhưng vì trụ sở quận Bành Thành cách khá xa con sông do vậy mà khi chuyển tới đã bị chậm một bước.</w:t>
      </w:r>
    </w:p>
    <w:p>
      <w:pPr>
        <w:pStyle w:val="BodyText"/>
      </w:pPr>
      <w:r>
        <w:t xml:space="preserve">Tư Mã Giáng xoay người xuống ngựa, chạy vội lên thi lễ:</w:t>
      </w:r>
    </w:p>
    <w:p>
      <w:pPr>
        <w:pStyle w:val="BodyText"/>
      </w:pPr>
      <w:r>
        <w:t xml:space="preserve">- Dương Ngự Sử, hạ quan nghênh đón chậm, mong Ngự Sử thứ tội!</w:t>
      </w:r>
    </w:p>
    <w:p>
      <w:pPr>
        <w:pStyle w:val="BodyText"/>
      </w:pPr>
      <w:r>
        <w:t xml:space="preserve">Tống Hạo vừa mới biết, vị Dương Ngự Sử này chính là Dương Nguyên Khánh. Điều này làm cho y thất kinh, y quay đầu nhìn những lao công đang quỳ đầy trên mặt đất, trong lòng thấy chút bất an. Cũng may là Thái thú cũng đến đây nếu không đích thân y phải ra mặt, y lẳng lặng lui xuống, ẩn thân về phía sau.</w:t>
      </w:r>
    </w:p>
    <w:p>
      <w:pPr>
        <w:pStyle w:val="BodyText"/>
      </w:pPr>
      <w:r>
        <w:t xml:space="preserve">Dương Nguyên Khánh đi lên boong thuyền, chắp tay đáp lễ nói:</w:t>
      </w:r>
    </w:p>
    <w:p>
      <w:pPr>
        <w:pStyle w:val="BodyText"/>
      </w:pPr>
      <w:r>
        <w:t xml:space="preserve">- Phụng chỉ xuống phía nam, trên đường đi đã làm phiền đến các vị !</w:t>
      </w:r>
    </w:p>
    <w:p>
      <w:pPr>
        <w:pStyle w:val="BodyText"/>
      </w:pPr>
      <w:r>
        <w:t xml:space="preserve">Tư Mã Giáng lại cúi chào Chu Dương, Chu Dương cười nói:</w:t>
      </w:r>
    </w:p>
    <w:p>
      <w:pPr>
        <w:pStyle w:val="BodyText"/>
      </w:pPr>
      <w:r>
        <w:t xml:space="preserve">- Gặp được Tư mã sứ quân, chuyện của ta đã kết thúc, đã có thể trở về hưởng gió ngắm trăng, dù sao thì Dương Ngự Sử cũng không tìm ra được.</w:t>
      </w:r>
    </w:p>
    <w:p>
      <w:pPr>
        <w:pStyle w:val="BodyText"/>
      </w:pPr>
      <w:r>
        <w:t xml:space="preserve">Bọn tùy tùng cũng phá lên cười ha hả, Dương Nguyên Khánh đùa cợt nói:</w:t>
      </w:r>
    </w:p>
    <w:p>
      <w:pPr>
        <w:pStyle w:val="BodyText"/>
      </w:pPr>
      <w:r>
        <w:t xml:space="preserve">- Chu sứ quân thật là không tốt, lúc tôi ở đó thì cơm rau qua bữa, tôi đi rồi lại hưởng gió ngắm trăng, như thế chả phải là đãi khách không chu đáo ư.</w:t>
      </w:r>
    </w:p>
    <w:p>
      <w:pPr>
        <w:pStyle w:val="BodyText"/>
      </w:pPr>
      <w:r>
        <w:t xml:space="preserve">- Vậy được, khi nào Dương Ngự Sử quay lại ta sẽ mời Ngự sử ăn chơi rượu chè, chỉ cần Ngự sử không buộc tội ta là được.</w:t>
      </w:r>
    </w:p>
    <w:p>
      <w:pPr>
        <w:pStyle w:val="BodyText"/>
      </w:pPr>
      <w:r>
        <w:t xml:space="preserve">Trong lúc cười nói, Chu Dương cúi chào từ biệt Dương Nguyên Khánh, mấy tên tùy tùng đỡ hắn xuống thuyền, Chu Dương lên ngựa quay về Tiếu Quận.</w:t>
      </w:r>
    </w:p>
    <w:p>
      <w:pPr>
        <w:pStyle w:val="BodyText"/>
      </w:pPr>
      <w:r>
        <w:t xml:space="preserve">Tư Mã Giáng thay Chu Dương đón tiếp Dương Nguyên Khánh, giới thiệu từng thuộc hạ đương nhiệm Bành Thành Quận Thừa, Tư Mã, Lục Sự Tham Quân… giới thiệu đến Đô Uý Tống Hạo, Dương Nguyên Khánh liếc nhìn vết máu trên người y, lạnh lùng nói:</w:t>
      </w:r>
    </w:p>
    <w:p>
      <w:pPr>
        <w:pStyle w:val="BodyText"/>
      </w:pPr>
      <w:r>
        <w:t xml:space="preserve">- Tống tướng quân xuất binh dẹp loạn, có được lệnh của binh bộ hay không?</w:t>
      </w:r>
    </w:p>
    <w:p>
      <w:pPr>
        <w:pStyle w:val="BodyText"/>
      </w:pPr>
      <w:r>
        <w:t xml:space="preserve">Sau năm Đại Nghiệp thứ 3, Dương Quảng cũng tăng cường khống chế điều binh với những châu quận, nếu điều động vượt quá trăm người trở lên thì nhất thiết phải lập hồ sơ trong binh bộ, mà số quân sĩ đang trên bến tàu lúc này ít nhất cũng lên đến hơn hai nghìn tên, rõ ràng là vi phạm quy định.</w:t>
      </w:r>
    </w:p>
    <w:p>
      <w:pPr>
        <w:pStyle w:val="BodyText"/>
      </w:pPr>
      <w:r>
        <w:t xml:space="preserve">Lời nói sắc nhọn của Dương Nguyên Khánh khiến cho không khí trên bến tàu có chút ngượng ngạo. Tư Mã Giáng âm thầm than khổ, buổi chiều hôm qua gã vừa nhận được ngọc tì hưu của Trương Vân Dịch, lập tức ra lệnh cho Tống Hạo dẫn quân xuống phái nam bắt giữ lao công tạo phản. Gã không ngờ rằng nửa đêm lại nhận được điệp văn từ triều đình gã mới biết tin Ngự Sử đi tuần xuống phía nam, hơn nữa vị này lại là Dương Nguyên Khánh nổi danh là nghiêm khắc. Gã đã phải tức tốc đuổi theo, vậy mà vẫn chậm một bước.</w:t>
      </w:r>
    </w:p>
    <w:p>
      <w:pPr>
        <w:pStyle w:val="BodyText"/>
      </w:pPr>
      <w:r>
        <w:t xml:space="preserve">Tư Mã Giáng đành phải đứng ra chịu trận bèn bẩm:</w:t>
      </w:r>
    </w:p>
    <w:p>
      <w:pPr>
        <w:pStyle w:val="BodyText"/>
      </w:pPr>
      <w:r>
        <w:t xml:space="preserve">- Hạ quan đã phái người vào kinh lập hồ sơ, cũng do sự việc ở đây gấp quá nên phải xuất binh bình loạn trước, mong Dương Ngự Sử thông cảm!.</w:t>
      </w:r>
    </w:p>
    <w:p>
      <w:pPr>
        <w:pStyle w:val="BodyText"/>
      </w:pPr>
      <w:r>
        <w:t xml:space="preserve">Dương Nguyên Khánh nhìn khắp mặt đất la liệt những lao công, hỏi:</w:t>
      </w:r>
    </w:p>
    <w:p>
      <w:pPr>
        <w:pStyle w:val="BodyText"/>
      </w:pPr>
      <w:r>
        <w:t xml:space="preserve">- Bọn họ đều là tạo phản?</w:t>
      </w:r>
    </w:p>
    <w:p>
      <w:pPr>
        <w:pStyle w:val="BodyText"/>
      </w:pPr>
      <w:r>
        <w:t xml:space="preserve">- Hồi bẩm Ngự Sử, bọn chúng tụ tập tân công huyện nha.</w:t>
      </w:r>
    </w:p>
    <w:p>
      <w:pPr>
        <w:pStyle w:val="BodyText"/>
      </w:pPr>
      <w:r>
        <w:t xml:space="preserve">Hơn sáu trăm lao công thấy được vị quan lớn chú ý đến liền đồng thanh hô lớn:</w:t>
      </w:r>
    </w:p>
    <w:p>
      <w:pPr>
        <w:pStyle w:val="BodyText"/>
      </w:pPr>
      <w:r>
        <w:t xml:space="preserve">- Oan uổng quá, đại nhân chúng tôi oan uổng quá!</w:t>
      </w:r>
    </w:p>
    <w:p>
      <w:pPr>
        <w:pStyle w:val="BodyText"/>
      </w:pPr>
      <w:r>
        <w:t xml:space="preserve">Dương Nguyên Khánh quay đầu lại chỉ bảo Thẩm Quang:</w:t>
      </w:r>
    </w:p>
    <w:p>
      <w:pPr>
        <w:pStyle w:val="BodyText"/>
      </w:pPr>
      <w:r>
        <w:t xml:space="preserve">- Ngươi đi hỏi xem có chuyện gì xảy ra?</w:t>
      </w:r>
    </w:p>
    <w:p>
      <w:pPr>
        <w:pStyle w:val="BodyText"/>
      </w:pPr>
      <w:r>
        <w:t xml:space="preserve">Thẩm Quang vội chạy đi, đám quan địa phương trong lòng lo lắng thấp thỏm, đặc biệt là Tư Mã Giáng. Gã thật sự cũng không hề biết có chuyện gì xảy ra, chỉ nhìn qua báo cáo mà Lệnh Hồ Thọ viết mà thôi. Chuyện này là gã giữ thể diện cho Trương Vân Dịch nếu không thì gã không dễ gì mà cho xuất binh. Gã thầm hối hận trong lòng, làm sao mà Ngự Sử lại đến trùng hợp đến thế chứ.</w:t>
      </w:r>
    </w:p>
    <w:p>
      <w:pPr>
        <w:pStyle w:val="BodyText"/>
      </w:pPr>
      <w:r>
        <w:t xml:space="preserve">Đúng lúc này, Thẩm Quang trở về bẩm báo:</w:t>
      </w:r>
    </w:p>
    <w:p>
      <w:pPr>
        <w:pStyle w:val="BodyText"/>
      </w:pPr>
      <w:r>
        <w:t xml:space="preserve">- Hồi bẩm tướng quân, thuộc hạ đã hỏi rõ ràng, những lao công này đều là người huyện Chương Khâu thuộc Tề quận. Vì có người của hãng thuyền Vạn Ký ra tay giết chết đồng hương của họ nhưng nha huyện lại bao che hung thủ, bọn họ tới nha huyện đòi người, bọn họ không hề tấn công huyện nha thậm chí người cầm đầu của họ còn bị giết chết.</w:t>
      </w:r>
    </w:p>
    <w:p>
      <w:pPr>
        <w:pStyle w:val="BodyText"/>
      </w:pPr>
      <w:r>
        <w:t xml:space="preserve">Tư Mã Giáng lấy báo cáo của Lệnh Hồ Thọ đưa cho Dương Nguyên Khánh:</w:t>
      </w:r>
    </w:p>
    <w:p>
      <w:pPr>
        <w:pStyle w:val="BodyText"/>
      </w:pPr>
      <w:r>
        <w:t xml:space="preserve">- Dương Ngự Sử, đây là báo cáo của Lệnh Hồ Huyện lệnh, cho dù là họ có tấn công huyện nha hay không, nhưng việc bọn họ tự tiện đánh chết tên tiểu nhị của hãng thuyền Vạn Ký là sự thật, cho nên bọn họ cũng có phần phạm pháp.</w:t>
      </w:r>
    </w:p>
    <w:p>
      <w:pPr>
        <w:pStyle w:val="BodyText"/>
      </w:pPr>
      <w:r>
        <w:t xml:space="preserve">Dương Nguyên Khánh cầm bản báo cáo nhìn nhìn lại liếc nhìn ánh mắt lo lắng của Tư Mã Giáng, trực giác nói cho Dương Nguyên Khánh biết, đây cũng chỉ là con cá nhỏ, không phải là người mà hắn muốn đối phó, không thể vì con cá nhỏ mà mất đi con cá lớn, hắn cười nói:</w:t>
      </w:r>
    </w:p>
    <w:p>
      <w:pPr>
        <w:pStyle w:val="BodyText"/>
      </w:pPr>
      <w:r>
        <w:t xml:space="preserve">- Tư Mã Sứ quân, nếu như tên cầm đầu gây rối đã phải đền tội thì vụ này đã có thể giao lại rồi, bắt giữ nhiều người như vậy không chừng lại gây nhiễu loạn hơn nữa, chẳng may kinh động đến triều đình, Tư Mã sứ quân khó lòng mà giải thích việc điều binh. Theo ta thì chuyện lớn hãy biến thành nhỏ, đều tha hết cho bọn họ đi, Tư Mã sứ quân nghĩ sao?</w:t>
      </w:r>
    </w:p>
    <w:p>
      <w:pPr>
        <w:pStyle w:val="BodyText"/>
      </w:pPr>
      <w:r>
        <w:t xml:space="preserve">Tư Mã Giáng mừng rỡ, như vậy ý của Dương Nguyên Khánh chính là không truy cứu việc gã tự ý điều binh, gã vội vàng thưa:</w:t>
      </w:r>
    </w:p>
    <w:p>
      <w:pPr>
        <w:pStyle w:val="BodyText"/>
      </w:pPr>
      <w:r>
        <w:t xml:space="preserve">- Dương Ngự Sử đã chỉ bảo hạ quan nào dám không theo.</w:t>
      </w:r>
    </w:p>
    <w:p>
      <w:pPr>
        <w:pStyle w:val="BodyText"/>
      </w:pPr>
      <w:r>
        <w:t xml:space="preserve">Gã lập tức quay lại hất tay:</w:t>
      </w:r>
    </w:p>
    <w:p>
      <w:pPr>
        <w:pStyle w:val="BodyText"/>
      </w:pPr>
      <w:r>
        <w:t xml:space="preserve">- Thả hết những lao công này ngay.</w:t>
      </w:r>
    </w:p>
    <w:p>
      <w:pPr>
        <w:pStyle w:val="BodyText"/>
      </w:pPr>
      <w:r>
        <w:t xml:space="preserve">Đám lao công được phóng thích, không khí căng thẳng cũng được giảm bớt nhiều. Từ phía xa xa mấy người cưỡi ngựa chạy gấp tới, Tư Mã Giáng tưởng huyện lệnh đến nhưng tới gần thì thấy là huyện úy cùng với mấy tên nha dịch. Gã liền cau mày, tên Lệnh Hồ Thọ này lại có chuyện gì chứ, y không hiểu thế nào là luật lệ quan trường ư?</w:t>
      </w:r>
    </w:p>
    <w:p>
      <w:pPr>
        <w:pStyle w:val="BodyText"/>
      </w:pPr>
      <w:r>
        <w:t xml:space="preserve">Huyện úy xoay người xuống ngựa chạy lên hô lớn:</w:t>
      </w:r>
    </w:p>
    <w:p>
      <w:pPr>
        <w:pStyle w:val="BodyText"/>
      </w:pPr>
      <w:r>
        <w:t xml:space="preserve">- Tư Mã Thái Thú, Lệnh Hồ huyện lệnh đã bị giết chết !</w:t>
      </w:r>
    </w:p>
    <w:p>
      <w:pPr>
        <w:pStyle w:val="BodyText"/>
      </w:pPr>
      <w:r>
        <w:t xml:space="preserve">Tin này đã làm cho mọi người kinh ngạc, Tư Mã Giáng giận dữ hỏi:</w:t>
      </w:r>
    </w:p>
    <w:p>
      <w:pPr>
        <w:pStyle w:val="BodyText"/>
      </w:pPr>
      <w:r>
        <w:t xml:space="preserve">- Có chuyện gì xảy ra?</w:t>
      </w:r>
    </w:p>
    <w:p>
      <w:pPr>
        <w:pStyle w:val="BodyText"/>
      </w:pPr>
      <w:r>
        <w:t xml:space="preserve">Huyện úy vẻ mặt đau thương :</w:t>
      </w:r>
    </w:p>
    <w:p>
      <w:pPr>
        <w:pStyle w:val="BodyText"/>
      </w:pPr>
      <w:r>
        <w:t xml:space="preserve">- Tiểu thiếp của huyện lệnh sáng sớm đã đến kêu khóc nói là Huyện lệnh bị giết hại, chúng thần đã đi kiểm tra thì phát hiện Lệnh Hồ huyện lệnh chết trong phòng ngủ, đầu đã bị cắt lìa.</w:t>
      </w:r>
    </w:p>
    <w:p>
      <w:pPr>
        <w:pStyle w:val="BodyText"/>
      </w:pPr>
      <w:r>
        <w:t xml:space="preserve">Huyện úy lấy ra một mũi tên sắt dài chừng một tấc nói:</w:t>
      </w:r>
    </w:p>
    <w:p>
      <w:pPr>
        <w:pStyle w:val="BodyText"/>
      </w:pPr>
      <w:r>
        <w:t xml:space="preserve">- Tiểu thiếp của Huyện lệnh nói là bị một ả nữ Hồng Y nữ giết chết, ở hiện trường chúng thần cũng phát hiện ở hiện trường vật chứng này.</w:t>
      </w:r>
    </w:p>
    <w:p>
      <w:pPr>
        <w:pStyle w:val="BodyText"/>
      </w:pPr>
      <w:r>
        <w:t xml:space="preserve">Dương Nguyên Khánh chột dạ, mũi tên sắt này giống y đúc mũi tên của hắn không khác chút gì, đúng là bản thu nhỏ của mũi tên quả hắn.</w:t>
      </w:r>
    </w:p>
    <w:p>
      <w:pPr>
        <w:pStyle w:val="BodyText"/>
      </w:pPr>
      <w:r>
        <w:t xml:space="preserve">Tư Mã Giáng giận dữ, nghiến răng nói:</w:t>
      </w:r>
    </w:p>
    <w:p>
      <w:pPr>
        <w:pStyle w:val="BodyText"/>
      </w:pPr>
      <w:r>
        <w:t xml:space="preserve">- Lại là ả nữ tặc kia!</w:t>
      </w:r>
    </w:p>
    <w:p>
      <w:pPr>
        <w:pStyle w:val="BodyText"/>
      </w:pPr>
      <w:r>
        <w:t xml:space="preserve">Tống Hạo cũng khom người nói:</w:t>
      </w:r>
    </w:p>
    <w:p>
      <w:pPr>
        <w:pStyle w:val="BodyText"/>
      </w:pPr>
      <w:r>
        <w:t xml:space="preserve">- Hồi bẩm thái thú, ả nữ tặc này sáng nay giải thoát cho vợ của tên thủ lĩnh, đã giết chết mấy anh em của chúng ta.</w:t>
      </w:r>
    </w:p>
    <w:p>
      <w:pPr>
        <w:pStyle w:val="BodyText"/>
      </w:pPr>
      <w:r>
        <w:t xml:space="preserve">Dương Nguyên Khánh cầm lấy mũi tên nhỏ, chỉ thấy trên thân có khắc bốn chữ ‘ Giang Hoài nữ hiệp’</w:t>
      </w:r>
    </w:p>
    <w:p>
      <w:pPr>
        <w:pStyle w:val="BodyText"/>
      </w:pPr>
      <w:r>
        <w:t xml:space="preserve">Lật lại bên kia cũng khắc lên bốn chữ “ trừ gian diệt ác”, Dương Nguyên Khánh tự dưng chột dạ: lẽ nào lại là nàng sao?</w:t>
      </w:r>
    </w:p>
    <w:p>
      <w:pPr>
        <w:pStyle w:val="BodyText"/>
      </w:pPr>
      <w:r>
        <w:t xml:space="preserve">- Tư Mã Thái Thú Giang Hoài nữ hiệp là người như thế nào?</w:t>
      </w:r>
    </w:p>
    <w:p>
      <w:pPr>
        <w:pStyle w:val="BodyText"/>
      </w:pPr>
      <w:r>
        <w:t xml:space="preserve">Tư Mã Giáng giọng nói oán hận:</w:t>
      </w:r>
    </w:p>
    <w:p>
      <w:pPr>
        <w:pStyle w:val="BodyText"/>
      </w:pPr>
      <w:r>
        <w:t xml:space="preserve">- Ả nữ tặc này tự xưng là hiệp nghĩa, mấy năm gần đây ả gây án rất nhiều ở Giang Nam, Giang Hoài. Nhiều người quan phủ cho rằng không đáng tội chết nhưng đều bị ả giết chết khiến cho những hộ khá giả ở Giang Hoài đều lo lắng bất an. Không chỉ có như thế, đã có ba quan viên chết dưới kiếm của ả. Quan huyện mười bốn quận Giang Nam, Giang Hoài treo giải thưởng ba mươi nghìn xâu tiền cho ai bắt được ả, nhưng ả nữ tặc này võ nghệ cao cường, xuất quỷ nhập thần, đến nay vẫn chưa bắt được.</w:t>
      </w:r>
    </w:p>
    <w:p>
      <w:pPr>
        <w:pStyle w:val="BodyText"/>
      </w:pPr>
      <w:r>
        <w:t xml:space="preserve">- Nhưng triều đình tại sao lại không lập hồ sơ? Vì dù sao thì Ngự Sử Đài vẫn chưa nghe nói đến nữ tặc này.</w:t>
      </w:r>
    </w:p>
    <w:p>
      <w:pPr>
        <w:pStyle w:val="BodyText"/>
      </w:pPr>
      <w:r>
        <w:t xml:space="preserve">- Cái này thì ta cũng không được rõ cho lắm.</w:t>
      </w:r>
    </w:p>
    <w:p>
      <w:pPr>
        <w:pStyle w:val="BodyText"/>
      </w:pPr>
      <w:r>
        <w:t xml:space="preserve">Tư Mã Giáng miêu tả sơ lược câu chuyện, coi như không liên quan tới mình:</w:t>
      </w:r>
    </w:p>
    <w:p>
      <w:pPr>
        <w:pStyle w:val="BodyText"/>
      </w:pPr>
      <w:r>
        <w:t xml:space="preserve">- Hạ quan vốn đương nhận tại Lương quận, bên Lương quận không hề có tung tích của nữ tặc này.</w:t>
      </w:r>
    </w:p>
    <w:p>
      <w:pPr>
        <w:pStyle w:val="BodyText"/>
      </w:pPr>
      <w:r>
        <w:t xml:space="preserve">Hắn lại quay đầu lại hỏi Bành Thành quận thừa:</w:t>
      </w:r>
    </w:p>
    <w:p>
      <w:pPr>
        <w:pStyle w:val="BodyText"/>
      </w:pPr>
      <w:r>
        <w:t xml:space="preserve">- Nữ phi tặc này đã lập hồ sơ trên triều đình chưa?</w:t>
      </w:r>
    </w:p>
    <w:p>
      <w:pPr>
        <w:pStyle w:val="BodyText"/>
      </w:pPr>
      <w:r>
        <w:t xml:space="preserve">Bành Thành quận thừa cười nhăn nhó nói:</w:t>
      </w:r>
    </w:p>
    <w:p>
      <w:pPr>
        <w:pStyle w:val="BodyText"/>
      </w:pPr>
      <w:r>
        <w:t xml:space="preserve">- Hồi bẩm Dương Ngự Sử và Thái Thú, trước kia những vụ án nhỏ không báo triều đình nhưng tháng sáu năm nay vì Hà Vận Sứ (chức quan quản lý vận chuyển đường sông) bị ám sát, đã báo lên Lại bộ. Hai tháng trước Vi Ngự Sử đến điều tra, nhưng không điều tra ra nữ phi tặc, lại điều tra ra việc tự tăng thuế buôn bán trên sông khiến cho Trương Thái Thú cũng liên lụy.</w:t>
      </w:r>
    </w:p>
    <w:p>
      <w:pPr>
        <w:pStyle w:val="BodyText"/>
      </w:pPr>
      <w:r>
        <w:t xml:space="preserve">Dương Nguyên Khánh lúc này mới hiểu ra hóa ra vụ án mà Trương Tín bị dính líu đến lại bị lôi ra ánh sáng là vì thế, hắn cười nhạt trong bụng, không biết trong tiểu án ngày trước còn chứa ẩn bao nhiêu những sự việc vì tình riêng mà bất chấp luật pháp.</w:t>
      </w:r>
    </w:p>
    <w:p>
      <w:pPr>
        <w:pStyle w:val="BodyText"/>
      </w:pPr>
      <w:r>
        <w:t xml:space="preserve">- Tư Mã sứ quân vào huyện điều tra xem sao.</w:t>
      </w:r>
    </w:p>
    <w:p>
      <w:pPr>
        <w:pStyle w:val="BodyText"/>
      </w:pPr>
      <w:r>
        <w:t xml:space="preserve">Tư Mã Giáng cũng vội vã đi Kỳ huyện xem xét tình hình, g thúc giục liên hồi. Dương Nguyên Khánh gọi Dương Tứ Lang lên, thấp giọng chỉ bảo:</w:t>
      </w:r>
    </w:p>
    <w:p>
      <w:pPr>
        <w:pStyle w:val="BodyText"/>
      </w:pPr>
      <w:r>
        <w:t xml:space="preserve">- Hãy điều tra kĩ xem vì sao đám lao công lại làm loạn ở đây, và điều tra xem hãng thuyền Vạn Ký rốt cuộc đã xảy ra chuyện gì ?</w:t>
      </w:r>
    </w:p>
    <w:p>
      <w:pPr>
        <w:pStyle w:val="BodyText"/>
      </w:pPr>
      <w:r>
        <w:t xml:space="preserve">Dương Nguyên Khánh đã sớm phát hiện số lượng tàu buôn trên sông ít tới mức đáng thương, những thuyền hàng đơn nhỏ lại không nhìn thấy, điều này làm cho hắn trong lòng vô cùng nghi hoặc</w:t>
      </w:r>
    </w:p>
    <w:p>
      <w:pPr>
        <w:pStyle w:val="BodyText"/>
      </w:pPr>
      <w:r>
        <w:t xml:space="preserve">Dương Tứ Lang tuân lệnh ở lại bến tàu, Dương Nguyên Khánh quay người lên ngựa dẫn theo mấy trăm binh lính tùy tùng và quan viên quận Bành Thành cùng tiến về huyện lị.</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9: Thanh Hải Trường Vân Ám Tuyết Sơn</w:t>
      </w:r>
    </w:p>
    <w:p>
      <w:pPr>
        <w:pStyle w:val="Compact"/>
      </w:pPr>
      <w:r>
        <w:br w:type="textWrapping"/>
      </w:r>
      <w:r>
        <w:br w:type="textWrapping"/>
      </w:r>
    </w:p>
    <w:p>
      <w:pPr>
        <w:pStyle w:val="Heading2"/>
      </w:pPr>
      <w:bookmarkStart w:id="362" w:name="chương-337-mũi-tên-trên-thuyền"/>
      <w:bookmarkEnd w:id="362"/>
      <w:r>
        <w:t xml:space="preserve">339. Chương 337: Mũi Tên Trên Thuyền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Không khí trong Kỳ huyện có chút căng thẳng nhưng không hề có lệnh giới nghiêm. Trên đường phố người vẫn đi đi lại lại, các quán rượu chật ních khách lui tới, mọi người đều rôm rả bàn luận việc Huyện lệnh bị giết. Trên phố chốc chốc lại thấy nha dịch cầm theo binh khí tuần tra trên đường. Chúng đặc biệt chú ý đến những nữ nhi mặc y phục mầu đỏ.</w:t>
      </w:r>
    </w:p>
    <w:p>
      <w:pPr>
        <w:pStyle w:val="BodyText"/>
      </w:pPr>
      <w:r>
        <w:t xml:space="preserve">Huyên nha và phía sau tòa nhà đều bị binh lính của Dương Nguyên Khánh khống chế. Quảng trường phía trước của huyện nha chật ních những bà con phụ lão, ai ai cũng ngẩng đầu hướng lên đỉnh cột cờ, chỉ nhìn thấy Thẩm Quang leo thoăn thoắt lên cột cờ. Cách đỉnh cột cờ chừng năm trượng thì thấy có một điểm đen đen nho nhỏ, quả nhiên là đầu của Huyện lệnh Lệnh Hồ Thọ.</w:t>
      </w:r>
    </w:p>
    <w:p>
      <w:pPr>
        <w:pStyle w:val="BodyText"/>
      </w:pPr>
      <w:r>
        <w:t xml:space="preserve">Thẩm Quang cầm lấy đầu người, tay túm lấy dây thừng giống như chú chim bay nhẹ nhàng xuống đất, tiến đến gần khiến dân chúng được một phen kinh ngạc lẫn thán phục. Thẩm Quang nhào lộn vững vàng tiếp đất, hàng loạt những tràng vỗ tay tán thưởng, y đắc ý khom lưng hướng về mọi người thi lễ, rồi nhanh tiến về phía trước mặt Dương Nguyên Khánh đưa đầu người dâng lên:</w:t>
      </w:r>
    </w:p>
    <w:p>
      <w:pPr>
        <w:pStyle w:val="BodyText"/>
      </w:pPr>
      <w:r>
        <w:t xml:space="preserve">- Quả nhiên là đầu của Huyện lệnh, còn có một mảnh giấy để lại.</w:t>
      </w:r>
    </w:p>
    <w:p>
      <w:pPr>
        <w:pStyle w:val="BodyText"/>
      </w:pPr>
      <w:r>
        <w:t xml:space="preserve">Dương Nguyên Khánh cầm lấy tờ giấy, trong lòng thầm thở dài trĩu nặng, từ khi còn nhỏ hắn đã quen thuộc với nét chữ đang hiển hiện trước mắt hắn. Quả nhiên là nàng ấy.</w:t>
      </w:r>
    </w:p>
    <w:p>
      <w:pPr>
        <w:pStyle w:val="BodyText"/>
      </w:pPr>
      <w:r>
        <w:t xml:space="preserve">Trên tờ giấy viết mười sáu chữ: ‘ dồn dân vào chỗ chết, vơ vét của dân, vi phạm thiên thề, thay trời hành đạo’</w:t>
      </w:r>
    </w:p>
    <w:p>
      <w:pPr>
        <w:pStyle w:val="BodyText"/>
      </w:pPr>
      <w:r>
        <w:t xml:space="preserve">- Tướng quân!</w:t>
      </w:r>
    </w:p>
    <w:p>
      <w:pPr>
        <w:pStyle w:val="BodyText"/>
      </w:pPr>
      <w:r>
        <w:t xml:space="preserve">Tô Liệt bước nhanh lên cúi người thi lễ:</w:t>
      </w:r>
    </w:p>
    <w:p>
      <w:pPr>
        <w:pStyle w:val="BodyText"/>
      </w:pPr>
      <w:r>
        <w:t xml:space="preserve">- Bẩm báo tướng quân, người của chúng ta lục soát và tìm thấy trong vách tường phòng ngủ có ba nghìn lượng vàng và tám nghìn mẫu đất khế ước.</w:t>
      </w:r>
    </w:p>
    <w:p>
      <w:pPr>
        <w:pStyle w:val="BodyText"/>
      </w:pPr>
      <w:r>
        <w:t xml:space="preserve">Kết quả này làm Dương Nguyên Khánh nhẹ cả người, hắn thở phào nhẹ nhõm. Giết quan viên của triều đình bất luận là nguyên do gì cũng là tội tày trời, nhưng nay hắn đã nắm được điểm yếu của Lệnh Hồ Thọ ít nhất cũng có thể báo cáo với triều đình rồi.</w:t>
      </w:r>
    </w:p>
    <w:p>
      <w:pPr>
        <w:pStyle w:val="BodyText"/>
      </w:pPr>
      <w:r>
        <w:t xml:space="preserve">Hắn quay đầu lại nói với Tư Mã Giáng:</w:t>
      </w:r>
    </w:p>
    <w:p>
      <w:pPr>
        <w:pStyle w:val="BodyText"/>
      </w:pPr>
      <w:r>
        <w:t xml:space="preserve">- Tư Mã Thái thú, việc này để ông viết báo cáo lên triều đình vậy, còn ta sẽ bẩm báo với Thánh thượng</w:t>
      </w:r>
    </w:p>
    <w:p>
      <w:pPr>
        <w:pStyle w:val="BodyText"/>
      </w:pPr>
      <w:r>
        <w:t xml:space="preserve">Tư Mã Giáng trong lòng ấm ức, thực tế thì hắn biết rất rõ số tiền của Lênh Hồ Thọ từ đâu mà có, là do hắn cướp được từ việc hiến thực. Trong lần Thánh thượng Nam tuần đã cấp lương thực cho các huyện trên đường đi, phần lớn chính là phân chia cho dân chúng, và loại hiến thực này rất khó mà có thể điều tra ra vì đều không hề có giấy tờ gì. Thánh thượng cũng chả bao giờ tra cứu, nhân cơ hội ấy các quan viên địa phương đều tranh thủ đút túi riêng, bao gồm cả hắn. Cũng là cá mè một lứa, thử hỏi làm sao hắn có thể điều tra chứ.</w:t>
      </w:r>
    </w:p>
    <w:p>
      <w:pPr>
        <w:pStyle w:val="BodyText"/>
      </w:pPr>
      <w:r>
        <w:t xml:space="preserve">Tư Mã Giáng được một phen đau đầu, tuy nhiên vợ bé của Lệnh Hồ Thọ cũng không tồi, rất có nhan sắc, khiến cho Tư Mã Giáng liền thay đổi, nghĩ đến ả làm hắn hớn hở, hắn gật gật đầu nghiêm nghị nói:</w:t>
      </w:r>
    </w:p>
    <w:p>
      <w:pPr>
        <w:pStyle w:val="BodyText"/>
      </w:pPr>
      <w:r>
        <w:t xml:space="preserve">- Thưa Dương Ngự Sử, hạ quan sẽ điều tra kỹ lưỡng việc này và báo cáo rõ cho triều đình.</w:t>
      </w:r>
    </w:p>
    <w:p>
      <w:pPr>
        <w:pStyle w:val="BodyText"/>
      </w:pPr>
      <w:r>
        <w:t xml:space="preserve">Dương Nguyên Khánh chỉ lưu lại Kỳ Huyện một canh giờ liền tức tốc trở lại bến tàu, tiếp tục xuống phía Nam.</w:t>
      </w:r>
    </w:p>
    <w:p>
      <w:pPr>
        <w:pStyle w:val="BodyText"/>
      </w:pPr>
      <w:r>
        <w:t xml:space="preserve">……………</w:t>
      </w:r>
    </w:p>
    <w:p>
      <w:pPr>
        <w:pStyle w:val="BodyText"/>
      </w:pPr>
      <w:r>
        <w:t xml:space="preserve">Bóng đêm bao phủ trên mặt sông, những con sóng đen trong đêm hơi phập phồng, bắn lên như phát ra những tia sáng nhẹ, đoàn thuyền nhẹ nhàng lướt trên dòng sông, hai bên dòng sông là những cánh đồng cỏ mênh mông, ruộng đồng vốn phì nhiêu bỗng trở nên tiêu điều hoang vắng, chừng hai mươi dặm mà không có bóng dáng của người ở.</w:t>
      </w:r>
    </w:p>
    <w:p>
      <w:pPr>
        <w:pStyle w:val="BodyText"/>
      </w:pPr>
      <w:r>
        <w:t xml:space="preserve">Trong khoang thuyền, Dương Nguyên Khánh nhìn chăm chăm vào mũi tên nhỏ, trong lòng một cảm giác thật khó tả. Nhoáng một cái đã hơn hai mươi năm trôi qua, không biết là bây giờ nàng ấy trông ra sao. Nếu như nàng biết lần này hắn xuống phía nam, liệu nàng có tìm đến gặp hắn không? Hoặc nếu như nàng không có chút mệt mỏi, nàng sẽ không đến gặp hắn.</w:t>
      </w:r>
    </w:p>
    <w:p>
      <w:pPr>
        <w:pStyle w:val="BodyText"/>
      </w:pPr>
      <w:r>
        <w:t xml:space="preserve">Dương Nguyên Khánh cầm mũi tên nắm chặt trong tay, rồi nhẹ nhàng vuốt ve, trong ánh mắt chứa đựng bao hoài niệm. Hắn mở toang cửa sổ, cơn gió lạnh trên sông ùa vào trước mặt, nhìn vào bóng đêm đen kịt, sự cô đơn trong lòng hắn dâng lên.</w:t>
      </w:r>
    </w:p>
    <w:p>
      <w:pPr>
        <w:pStyle w:val="BodyText"/>
      </w:pPr>
      <w:r>
        <w:t xml:space="preserve">- Nữu Nữu!</w:t>
      </w:r>
    </w:p>
    <w:p>
      <w:pPr>
        <w:pStyle w:val="BodyText"/>
      </w:pPr>
      <w:r>
        <w:t xml:space="preserve">Cuối cùng hắn ngửa cổ hét lên trong màn đêm đen tối.</w:t>
      </w:r>
    </w:p>
    <w:p>
      <w:pPr>
        <w:pStyle w:val="BodyText"/>
      </w:pPr>
      <w:r>
        <w:t xml:space="preserve">Ngay trên đỉnh cột cờ chiếc thuyền lớn thứ ba, hình một bóng đen thon thả đang ngồi đó. Nàng ẩn thân cực kì bí ẩn, cánh buồm lớn che khuất bóng nàng, đứng ở vị trí của nàng có thể thấy rất rõ quan thuyền thứ nhất, thậm chí là có thể thấy bóng dáng của Dương Nguyên Khánh trong khoang thuyền.</w:t>
      </w:r>
    </w:p>
    <w:p>
      <w:pPr>
        <w:pStyle w:val="BodyText"/>
      </w:pPr>
      <w:r>
        <w:t xml:space="preserve">Nàng yên lặng chăm chú nhìn vào bóng hình của Dương Nguyên Khánh, ánh mắt chứa đựng đầy sự dịu dàng. Đó chính là tình yêu mà nàng khắc cốt ghi tâm, cho dù hắn đã lấy người phụ nữ khác làm vợ nhưng trong lòng nàng không hề có chút nào hận hắn mà chỉ thấy áy náy với hắn thôi.</w:t>
      </w:r>
    </w:p>
    <w:p>
      <w:pPr>
        <w:pStyle w:val="BodyText"/>
      </w:pPr>
      <w:r>
        <w:t xml:space="preserve">Bỗng nhiên, nàng nghe thấy tiếng hét lên trong màn đêm của Dương Nguyên Khánh, thân thể mềm mại của nàng run lên, dòng lệ trong suốt trong mắt nàng chảy xuống làn da trắng nõn trên khuân mặt. Nàng có thể nghe thấy được sự cô độc ẩn sâu trong âm thanh ấy, vậy là những kỉ niệm lại tràn về.</w:t>
      </w:r>
    </w:p>
    <w:p>
      <w:pPr>
        <w:pStyle w:val="BodyText"/>
      </w:pPr>
      <w:r>
        <w:t xml:space="preserve">Rốt cuộc nàng không thể làm chủ được cảm xúc của bản thân, đang định thả mình nhảy xuống khỏi cột cờ thì bỗng có tên thân vệ bước vào phòng của Dương Nguyên Khánh, lập tức kéo nàng về với hiện tại. Nàng nghĩ tới việc mình phải làm, cắn chặt răng vào môi để khống chế xúc cảm của chính mình, nàng chậm rãi rút mũi cung từ sau lưng cắm vào đầu mũi tên một bức thư dày.</w:t>
      </w:r>
    </w:p>
    <w:p>
      <w:pPr>
        <w:pStyle w:val="BodyText"/>
      </w:pPr>
      <w:r>
        <w:t xml:space="preserve">………..</w:t>
      </w:r>
    </w:p>
    <w:p>
      <w:pPr>
        <w:pStyle w:val="BodyText"/>
      </w:pPr>
      <w:r>
        <w:t xml:space="preserve">Trong khoang thuyền, Dương Nguyên Khánh đã lấy lại được lí trí, hắn nhanh tay giấu mũi tên vào trong ngực áo, xoay người ngồi xuống. Dương Tứ Lang vừa mới lên thuyền, bước lên thi lễ nói:</w:t>
      </w:r>
    </w:p>
    <w:p>
      <w:pPr>
        <w:pStyle w:val="BodyText"/>
      </w:pPr>
      <w:r>
        <w:t xml:space="preserve">- Công tử, ty chức đã điều tra xong!</w:t>
      </w:r>
    </w:p>
    <w:p>
      <w:pPr>
        <w:pStyle w:val="BodyText"/>
      </w:pPr>
      <w:r>
        <w:t xml:space="preserve">- Ngươi nói xem rốt cuộc đã xảy ra chuyện gì ?</w:t>
      </w:r>
    </w:p>
    <w:p>
      <w:pPr>
        <w:pStyle w:val="BodyText"/>
      </w:pPr>
      <w:r>
        <w:t xml:space="preserve">- Hồi bẩm tướng quân, nguyên nhân chính là do hãng tàu Vạn Ký đã khống chế những tàu chở hàng xa…</w:t>
      </w:r>
    </w:p>
    <w:p>
      <w:pPr>
        <w:pStyle w:val="BodyText"/>
      </w:pPr>
      <w:r>
        <w:t xml:space="preserve">- Chờ một chút, hãy bắt đầu từ hãng tàu Vạn Ký.</w:t>
      </w:r>
    </w:p>
    <w:p>
      <w:pPr>
        <w:pStyle w:val="BodyText"/>
      </w:pPr>
      <w:r>
        <w:t xml:space="preserve">Dương Nguyên Khánh cắt ngang lời của Dương Tử Lang, hắn có linh cảm hãng tàu Vạn Ký này chắc chắn có nội tình.</w:t>
      </w:r>
    </w:p>
    <w:p>
      <w:pPr>
        <w:pStyle w:val="BodyText"/>
      </w:pPr>
      <w:r>
        <w:t xml:space="preserve">- Vâng! Hãng tàu Vạn Ký này cửa hàng chính đặt ở thành Giang Đô, nó cùng với một hãng tàu Thiên Tế đã khống chế việc vận chuyển của cả kênh Thông Tế. Hãng Thiên Tế bối cảnh ra sao ta vẫn chưa điều tra được, nhưng hãng tàu Vạn Ký dường như có Trương gia đứng sau giật dây.</w:t>
      </w:r>
    </w:p>
    <w:p>
      <w:pPr>
        <w:pStyle w:val="BodyText"/>
      </w:pPr>
      <w:r>
        <w:t xml:space="preserve">Dương Nguyên Khánh cười lạnh một tiếng:</w:t>
      </w:r>
    </w:p>
    <w:p>
      <w:pPr>
        <w:pStyle w:val="BodyText"/>
      </w:pPr>
      <w:r>
        <w:t xml:space="preserve">- Xem chừng đằng sau không đơn giản như vậy, dứt khoát là sản nghiệp của Trương gia giống như hàng gạo Diêu Ký. Nếu không thì Thái Thú quận Bành Thành sao lại ra mặt thay nó như thế.</w:t>
      </w:r>
    </w:p>
    <w:p>
      <w:pPr>
        <w:pStyle w:val="BodyText"/>
      </w:pPr>
      <w:r>
        <w:t xml:space="preserve">- Tiếp tục nói đi.</w:t>
      </w:r>
    </w:p>
    <w:p>
      <w:pPr>
        <w:pStyle w:val="BodyText"/>
      </w:pPr>
      <w:r>
        <w:t xml:space="preserve">Dương Tứ Lang lại tiếp tục nói:</w:t>
      </w:r>
    </w:p>
    <w:p>
      <w:pPr>
        <w:pStyle w:val="BodyText"/>
      </w:pPr>
      <w:r>
        <w:t xml:space="preserve">- Hãng thuyền Vạn Ký đã khống chế thủy vận, chúng nuôi dưỡng rất nhiều những tay chân hung ác luôn đi tuần bên ven sông, có ai có gan lớn mà cướp đoạt việc làm ăn của chúng bọn chúng liền cướp hàng đốt thuyền, ra tay cực kì tàn ác. Lần này là do một thương nhân huyện Trương Khâu bị giết mà dẫn đến sự rắc rối này.</w:t>
      </w:r>
    </w:p>
    <w:p>
      <w:pPr>
        <w:pStyle w:val="BodyText"/>
      </w:pPr>
      <w:r>
        <w:t xml:space="preserve">Dương Tứ Lang kể lại tỉ mỉ những điều hắn đã biết, Dương Nguyên Khánh đứng trước cửa sổ tay chắp lại sau lưng nghe không sót một từ. Hắn nhớ lại trước khi đi hắn đã cùng với Bùi Củ có lần bàn chuyện rất sâu sắc. Giờ hắn mới biết là thâm ý của Dương Quảng khi lệnh cho hắn đến Giang Đô, đúng là phải đối phó với Trương Cẩn.</w:t>
      </w:r>
    </w:p>
    <w:p>
      <w:pPr>
        <w:pStyle w:val="BodyText"/>
      </w:pPr>
      <w:r>
        <w:t xml:space="preserve">Trương Cẩn là là một nhân vật cực kì quan trọng trong giới quý tộc, có thể nói là bậc quân sư trong giới quý tộc Quan Lũng, là chất kết dính giữa hai đại phái của quý tộc Quan Lũng, cũng là nhân vật mấu chốt mà có thể gắn kết những quý tộc khác. Trừ diệt được người này, quý tộc Quan Lũng sẽ bị chia rẽ, biến thành năm bè bảy mảng. Đây chính là thâm ý của Dương Quảng đồng thời cũng phù hợp với lợi ích của Dương Nguyên Khánh</w:t>
      </w:r>
    </w:p>
    <w:p>
      <w:pPr>
        <w:pStyle w:val="BodyText"/>
      </w:pPr>
      <w:r>
        <w:t xml:space="preserve">Ở kinh thành, Trương Cẩn không có bất kì một sơ hở nào. Hắn rất thông minh, không hề có sản nghiệp của Trương gia ở kinh thành. Đất đai của gia tộc đều đặt bên ngoài thành, một số thì ở Ba Thục, một số thì lại ở Giang Nam, mà đứa con cả Trương Vân Dịch lại đảm nhiệm chức Thái thú Giang Đô.</w:t>
      </w:r>
    </w:p>
    <w:p>
      <w:pPr>
        <w:pStyle w:val="BodyText"/>
      </w:pPr>
      <w:r>
        <w:t xml:space="preserve">Dương Nguyên Khánh khẽ thở dài, tên Trương Vân Mịch chính là kẻ mà hắn cần đối phó lần này. Từ y mà tìm ra điểm yếu của Trương Cẩn, đây chính là ý của Dương Quảng. Nhưng nếu như chỉ vẹn vẹn đối phó với tên Trương Cẩn với một Hoàng Đế mà nói thì rất dễ dàng, ví như điều Trương Cẩn đến tận Lĩnh Nam, Giao Chỉ hoặc phía tây làm quan. Như vậy có thể cắt mối liên lạc giữa hắn với tập đoàn Quan Lũng.</w:t>
      </w:r>
    </w:p>
    <w:p>
      <w:pPr>
        <w:pStyle w:val="BodyText"/>
      </w:pPr>
      <w:r>
        <w:t xml:space="preserve">Cho nên Dương Nguyên Khánh có cảm giác Dương Quảng vẫn còn thấm ý khác nữa, đó chính là diệt trừ hoàn toàn thế lực của Quan Lũng từ Giang Nam và Giang Hoài. Bao gồm cả quan trường và thương trường. Giang Hoài và Giang Nam là nơi trọng yếu của Dương Quảng tuyệt nhiên là y không thể để thế lực của Quan Lũng tiến sâu vào.</w:t>
      </w:r>
    </w:p>
    <w:p>
      <w:pPr>
        <w:pStyle w:val="BodyText"/>
      </w:pPr>
      <w:r>
        <w:t xml:space="preserve">Vậy phải bắt tay từ đâu? Không lẽ lại là thủy vận ư? Một sự lũng đoạn nhỏ vận tải thủy nhỏ bé không thể lật đổ được Trương gia. Có lẽ có thể tìm ra manh mối trong vận tải thủy, chỉ có điều trong tay hắn lúc này không có lấy chút manh mối nào.</w:t>
      </w:r>
    </w:p>
    <w:p>
      <w:pPr>
        <w:pStyle w:val="BodyText"/>
      </w:pPr>
      <w:r>
        <w:t xml:space="preserve">Đúng lúc ấy ‘cạch’ một tiếng vang nhỏ. Một mũi tên từ ngoài cửa sổ bay vào, cắm phập trên bàn. Dương Tứ Lang thất kinh, rút đao chạy ra ngoài, Dương Nguyên Khánh gọi hắn lại:</w:t>
      </w:r>
    </w:p>
    <w:p>
      <w:pPr>
        <w:pStyle w:val="BodyText"/>
      </w:pPr>
      <w:r>
        <w:t xml:space="preserve">- Đừng sợ.</w:t>
      </w:r>
    </w:p>
    <w:p>
      <w:pPr>
        <w:pStyle w:val="BodyText"/>
      </w:pPr>
      <w:r>
        <w:t xml:space="preserve">Mắt hắn nhìn chăm chăm vào thân mũi tên, trên thân mũi tên cột một phong thư. Dương Nguyên Khánh bước lên rút phong thư ra thấy trên bức thư viết năm chữ: ‘Dương Nguyên Khánh thân khải’ Dương Nguyên Khánh quay phắt đầu lại bước đến cửa sổ sau mở toang ra, mũi tên vừa phóng đến từ cột buồm xuống. Nhưng trên cột buồn kia tối đen trống rỗng không hề có bóng người.</w:t>
      </w:r>
    </w:p>
    <w:p>
      <w:pPr>
        <w:pStyle w:val="BodyText"/>
      </w:pPr>
      <w:r>
        <w:t xml:space="preserve">- Nữu Nữu.</w:t>
      </w:r>
    </w:p>
    <w:p>
      <w:pPr>
        <w:pStyle w:val="BodyText"/>
      </w:pPr>
      <w:r>
        <w:t xml:space="preserve">Hắn cúi đầu thở dài một tiếng.</w:t>
      </w:r>
    </w:p>
    <w:p>
      <w:pPr>
        <w:pStyle w:val="BodyText"/>
      </w:pPr>
      <w:r>
        <w:t xml:space="preserve">……………..</w:t>
      </w:r>
    </w:p>
    <w:p>
      <w:pPr>
        <w:pStyle w:val="BodyText"/>
      </w:pPr>
      <w:r>
        <w:t xml:space="preserve">Trong thành Giang Đô mấy tên kỹ sĩ phi ngựa dừng lại trước tòa nhà lớn. Một gã thanh niên trẻ tuổi xoay người xuống ngựa, chạy lên bậc cửa gõ vào cửa chính. Nơi này chính là đại môn của Thái Thú Giang Đô Trương Vân Dịch. Cửa vừa mới mở người gác cổng nhận ra ngay kẻ tới.</w:t>
      </w:r>
    </w:p>
    <w:p>
      <w:pPr>
        <w:pStyle w:val="BodyText"/>
      </w:pPr>
      <w:r>
        <w:t xml:space="preserve">- A là Công tử đã tới.</w:t>
      </w:r>
    </w:p>
    <w:p>
      <w:pPr>
        <w:pStyle w:val="BodyText"/>
      </w:pPr>
      <w:r>
        <w:t xml:space="preserve">- Cha ta có ở đó không ?</w:t>
      </w:r>
    </w:p>
    <w:p>
      <w:pPr>
        <w:pStyle w:val="BodyText"/>
      </w:pPr>
      <w:r>
        <w:t xml:space="preserve">- Có, mời Công tử vào.</w:t>
      </w:r>
    </w:p>
    <w:p>
      <w:pPr>
        <w:pStyle w:val="BodyText"/>
      </w:pPr>
      <w:r>
        <w:t xml:space="preserve">Tên thanh niên trẻ tuổi đúng là Trương Vân Mịch – đứa con cả của Trương Khải. Y phụng lệnh ông nội đến Giang Đô đưa tin, y nhanh chân bước vào phủ, hướng về phía thư phòng của phụ thân.</w:t>
      </w:r>
    </w:p>
    <w:p>
      <w:pPr>
        <w:pStyle w:val="BodyText"/>
      </w:pPr>
      <w:r>
        <w:t xml:space="preserve">Trong thư phòng, Trương Vân Mịch mới nhận được điệp văn của triều đình. Mới nhậm chức Ngự Sử Đại Phu Dương Nguyên Khánh đến thị sát thủy vận. Tin ấy làm cho y sửng sốt hồi lâu. Dương Nguyên Khánh sắp tới, người này chả phải là võ tướng sao? vậy hắn đến Giang Nam làm cái quái gì?</w:t>
      </w:r>
    </w:p>
    <w:p>
      <w:pPr>
        <w:pStyle w:val="BodyText"/>
      </w:pPr>
      <w:r>
        <w:t xml:space="preserve">Ấn tượng của Dương Mịch với Dương Nguyên Khánh chính là thiên hạ đệ nhất tiễn, thành Đại Lợ , khai thác Tây Vực. Những cái khác hắn không biết, hắn còn biết là vụ án Hạ Nhược Bật là do Dương Nguyên Khánh dẫn ra khiến cho quý tộc Quan Lũng tổn thất thê thảm và nghiêm trọng.</w:t>
      </w:r>
    </w:p>
    <w:p>
      <w:pPr>
        <w:pStyle w:val="BodyText"/>
      </w:pPr>
      <w:r>
        <w:t xml:space="preserve">Trương Vân Mịch nghĩ mãi cũng không rõ Dương Nguyên Khánh đến Giang Đô làm cái quái gì. Tuy nhiên là hắn đến thị sát thủy vận, y cũng phải cẩn thận một chút, phải khống chế hai hãng thuyền không cho chúng làm gì quá đáng được.</w:t>
      </w:r>
    </w:p>
    <w:p>
      <w:pPr>
        <w:pStyle w:val="BodyText"/>
      </w:pPr>
      <w:r>
        <w:t xml:space="preserve">Lúc đó, ngoài cửa vang lên tiếng bước chân. Có người liền bẩm báo:</w:t>
      </w:r>
    </w:p>
    <w:p>
      <w:pPr>
        <w:pStyle w:val="BodyText"/>
      </w:pPr>
      <w:r>
        <w:t xml:space="preserve">- Trương công tử tới</w:t>
      </w:r>
    </w:p>
    <w:p>
      <w:pPr>
        <w:pStyle w:val="BodyText"/>
      </w:pPr>
      <w:r>
        <w:t xml:space="preserve">- A !</w:t>
      </w:r>
    </w:p>
    <w:p>
      <w:pPr>
        <w:pStyle w:val="BodyText"/>
      </w:pPr>
      <w:r>
        <w:t xml:space="preserve">Trương Vân Dịch vui mừng ra mặt, con gã đến đây sao? Gã vội đứng lên vẫy lại:</w:t>
      </w:r>
    </w:p>
    <w:p>
      <w:pPr>
        <w:pStyle w:val="BodyText"/>
      </w:pPr>
      <w:r>
        <w:t xml:space="preserve">- Mau vào đi.</w:t>
      </w:r>
    </w:p>
    <w:p>
      <w:pPr>
        <w:pStyle w:val="BodyText"/>
      </w:pPr>
      <w:r>
        <w:t xml:space="preserve">Trương Khải đi đến, hắn quỳ hai đầu gối xuống, gập đầu trước phụ thân.</w:t>
      </w:r>
    </w:p>
    <w:p>
      <w:pPr>
        <w:pStyle w:val="BodyText"/>
      </w:pPr>
      <w:r>
        <w:t xml:space="preserve">- Mau đứng lên</w:t>
      </w:r>
    </w:p>
    <w:p>
      <w:pPr>
        <w:pStyle w:val="BodyText"/>
      </w:pPr>
      <w:r>
        <w:t xml:space="preserve">Trương Vân Dịch vội nâng đứa con dậy, cười nói:</w:t>
      </w:r>
    </w:p>
    <w:p>
      <w:pPr>
        <w:pStyle w:val="BodyText"/>
      </w:pPr>
      <w:r>
        <w:t xml:space="preserve">- Làm sao con lại có thời gian đến Giang Đô thế?</w:t>
      </w:r>
    </w:p>
    <w:p>
      <w:pPr>
        <w:pStyle w:val="BodyText"/>
      </w:pPr>
      <w:r>
        <w:t xml:space="preserve">- Hồi bẩm phụ thân, là ông nội lệnh con đến Giang Đô, có việc quan trọng ạ.</w:t>
      </w:r>
    </w:p>
    <w:p>
      <w:pPr>
        <w:pStyle w:val="BodyText"/>
      </w:pPr>
      <w:r>
        <w:t xml:space="preserve">Trương Khải lấy ra bức thư của ông nội y đưa cho phụ thân:</w:t>
      </w:r>
    </w:p>
    <w:p>
      <w:pPr>
        <w:pStyle w:val="BodyText"/>
      </w:pPr>
      <w:r>
        <w:t xml:space="preserve">- Phụ thân xin xem thư trước.</w:t>
      </w:r>
    </w:p>
    <w:p>
      <w:pPr>
        <w:pStyle w:val="BodyText"/>
      </w:pPr>
      <w:r>
        <w:t xml:space="preserve">Trương Vân Dịch cầm bức thư chậm rãi ngồi xuống. Y cũng đã đoán ra một phần manh mối, hẳn là chuyện này có liên quan đến lần thị sát này của Trương Nguyên Khánh.</w:t>
      </w:r>
    </w:p>
    <w:p>
      <w:pPr>
        <w:pStyle w:val="BodyText"/>
      </w:pPr>
      <w:r>
        <w:t xml:space="preserve">Y mở bức thư ra xem cẩn thận một lượt, sắc mặt dần dần ngưng lại. Bức thư mà phụ thân y viết rất dài. Đem chuyện đấu tranh ở triều đình đã xảy ra trước đây không lâu kể lại tỉ mỉ một lượt. Trương Vân Mịch ám ảnh thất kinh, lẽ nào Dương Nguyên Khánh lại lợi hại đến như vậy?</w:t>
      </w:r>
    </w:p>
    <w:p>
      <w:pPr>
        <w:pStyle w:val="BodyText"/>
      </w:pPr>
      <w:r>
        <w:t xml:space="preserve">- Ông nội con còn nhắn nhủ gì không?</w:t>
      </w:r>
    </w:p>
    <w:p>
      <w:pPr>
        <w:pStyle w:val="BodyText"/>
      </w:pPr>
      <w:r>
        <w:t xml:space="preserve">Trương Vân Mịch gấp thư vào liền hỏi.</w:t>
      </w:r>
    </w:p>
    <w:p>
      <w:pPr>
        <w:pStyle w:val="BodyText"/>
      </w:pPr>
      <w:r>
        <w:t xml:space="preserve">Trương Khải gật gật đầu:</w:t>
      </w:r>
    </w:p>
    <w:p>
      <w:pPr>
        <w:pStyle w:val="BodyText"/>
      </w:pPr>
      <w:r>
        <w:t xml:space="preserve">- Ông nội nói Dương Nguyên Khánh rất giỏi trong việc nắm bắt điểm yếu của đối phương để giành thế chủ động. Ông nội nhắc phụ thân tạm thời dừng việc làm ăn ở Giang Nam lại.</w:t>
      </w:r>
    </w:p>
    <w:p>
      <w:pPr>
        <w:pStyle w:val="BodyText"/>
      </w:pPr>
      <w:r>
        <w:t xml:space="preserve">- Còn nữa..</w:t>
      </w:r>
    </w:p>
    <w:p>
      <w:pPr>
        <w:pStyle w:val="BodyText"/>
      </w:pPr>
      <w:r>
        <w:t xml:space="preserve">- Còn gì nữa?</w:t>
      </w:r>
    </w:p>
    <w:p>
      <w:pPr>
        <w:pStyle w:val="BodyText"/>
      </w:pPr>
      <w:r>
        <w:t xml:space="preserve">Dương Vân Mịch nhìn chăm chú vào đứa con trai.</w:t>
      </w:r>
    </w:p>
    <w:p>
      <w:pPr>
        <w:pStyle w:val="BodyText"/>
      </w:pPr>
      <w:r>
        <w:t xml:space="preserve">- Ông nội nói phụ thân nên tiện hạ thủ vi cường ! (ra tay trước thì chiếm được lợi thế)</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9: Thanh Hải Trường Vân Ám Tuyết Sơn</w:t>
      </w:r>
    </w:p>
    <w:p>
      <w:pPr>
        <w:pStyle w:val="Compact"/>
      </w:pPr>
      <w:r>
        <w:br w:type="textWrapping"/>
      </w:r>
      <w:r>
        <w:br w:type="textWrapping"/>
      </w:r>
    </w:p>
    <w:p>
      <w:pPr>
        <w:pStyle w:val="Heading2"/>
      </w:pPr>
      <w:bookmarkStart w:id="363" w:name="chương-338-văn-đạo-vũ-đồ"/>
      <w:bookmarkEnd w:id="363"/>
      <w:r>
        <w:t xml:space="preserve">340. Chương 338: Văn Đạo Vũ Đồ</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Quán Vân Hối ở thành Giang Đô. Đây là dịch quán của các quan chức quận Giang Đô, bình thường chỉ dành cho các quan lớn sử dụng. Quán Vân Hối chiếm diện tích năm mẫu đất, do năm sân tạo thành, mỗi sân đều có hơn mười gian nhà, còn có những quán chuyên phục vụ cho quan lại</w:t>
      </w:r>
    </w:p>
    <w:p>
      <w:pPr>
        <w:pStyle w:val="BodyText"/>
      </w:pPr>
      <w:r>
        <w:t xml:space="preserve">Nhưng quán lớn chiếm năm mẫu đất lúc này lại chỉ có một viên quan ở lại. Người này hơn một tháng trước đến Giang Đô đó chính là Ngự Sử Vi Đức Dụ. Vi Đức Dụ là người trong thị tộc Kinh Triệu Vi, rất được Hoàng đế Dương Quảng tin cậy.</w:t>
      </w:r>
    </w:p>
    <w:p>
      <w:pPr>
        <w:pStyle w:val="BodyText"/>
      </w:pPr>
      <w:r>
        <w:t xml:space="preserve">Chuyến đi lần này đến Giang Nam, trước tiên Vi Đức Dụ buộc tôi Thái Thú Quận Bành Thành Trương Tín một mình tự tăng thuế. Nhưng không ngờ kẻ thực hiện trực tiếp là Hà Vận Sứ (chức quan chuyên quản lý vận tải thủy) Dương Quýnh tự sát, khiến cho y không đủ chứng cứ. Trương Tín cũng chỉ bị điều đi làm Quận thừa ở Lương Quận. Chuyện này Hoàng Đế Dương Quảng hơi bất mãn với y, lại cử Ti Đãi Đại Phu Tiết Đạo Hành phái tới điều tra vụ án. Khiến cho Vi Đức Dụ không tưởng được chính là, Tiết Đạo Hành cũng không điều tra quan viên, mà là điều tra y, báo cáo với Hoàng đế Dương Quảng, buộc tội y thu nhận hối lộ. Trên thực tế, ở quận Bành Thành, quả thật y cũng nhận một bức tượng phật đúc bằng vàng nặng ba mươi cân từ hai hãng thuyền Vạn Ký và Thiên Tế.</w:t>
      </w:r>
    </w:p>
    <w:p>
      <w:pPr>
        <w:pStyle w:val="BodyText"/>
      </w:pPr>
      <w:r>
        <w:t xml:space="preserve">Tới Giang Đô quận y mới biết được hai hãng thuyền Vạn Ký và Ngàn Tế là sản nghiệp của Trương Gia. Y cũng mới biết mình dính trấu rồi, cũng may Dương Quảng vẫn tín nhiệm y, hạ mật chỉ cho y, lệnh cho y bí mật điều tra sản nghiệp của quý tộc Quan Lũng tại vùng Giang Hoài.</w:t>
      </w:r>
    </w:p>
    <w:p>
      <w:pPr>
        <w:pStyle w:val="BodyText"/>
      </w:pPr>
      <w:r>
        <w:t xml:space="preserve">Một tháng qua Vi Đức Dụ rất khiêm tốn. Sớm đi tối về, y cũng thu được không ít những phát hiện giật mình. Trương gia khống chế thủy vận chỉ là một góc nhỏ, trên thực tế, sau năm Khai Hoàng thứ mười thì các đại tài phiệt quý tộc Quan Lũng bắt đầu tiến hành trên quy mô lớn để chiếm những vùng đất giàu có như Giang Nam, Giang Hoài. Lấy danh nghĩa gia tướng và bọn nô bộc thân tín để đưa thế lực của bọn chúng vào mỗi một sản nghiệp, hơn nữa còn mở rộng điền trang. Chỉ riêng con số y điều tra được về vườn trà ruộng đất mà Trương gia sở hữu đã đạt đến mấy nghìn khoảnh, mấy chục điền trang.</w:t>
      </w:r>
    </w:p>
    <w:p>
      <w:pPr>
        <w:pStyle w:val="BodyText"/>
      </w:pPr>
      <w:r>
        <w:t xml:space="preserve">Còn có Nguyên thị, Độc Cô thị, Vũ Văn thị, Vu thị, Đậu thị, Hầu Mạc Trần thị, Trưởng Tôn thị … Những Quý tộc Quan Lũng gần như mỗi một nhà ở Giang Nam đều là những gia đình giàu có cả.</w:t>
      </w:r>
    </w:p>
    <w:p>
      <w:pPr>
        <w:pStyle w:val="BodyText"/>
      </w:pPr>
      <w:r>
        <w:t xml:space="preserve">Những sản nghiệp này đều nằm dưới tay của Thái Thú Giang Đô Trương Vân Dịch, Thái Thú Đan Dương quận Vũ Văn Kỳ cùng với Thái Thú Ngô Quận. Mấy năm gần đây chúng lại càng lớn mạnh. Lợi dụng quyền thế lật đổ bọn tư bản phía nam, độc chiếm rất những sản nghiệp kiếm ra nhiều tiền. Những hiện tượng khống chế Giang Nam của Quan Lũng đã xuất hiện.</w:t>
      </w:r>
    </w:p>
    <w:p>
      <w:pPr>
        <w:pStyle w:val="BodyText"/>
      </w:pPr>
      <w:r>
        <w:t xml:space="preserve">Dưới đèn, Vi Đức Dụ đang múa bút thành văn, y viết ba bản tấu chương thật dày, mấy vạn chữ, đều là kể lại việc y điều tra tỉ mỉ hơn một tháng. Y đã biết Dương Nguyên Khánh đến Giang Nam điều tra án. Dương Quảng đã lệnh cho y đem báo cáo nộp cho Dương Nguyên Khánh, do Dương Nguyên Khánh đến gây khó dễ cho quan trường Giang Nam.</w:t>
      </w:r>
    </w:p>
    <w:p>
      <w:pPr>
        <w:pStyle w:val="BodyText"/>
      </w:pPr>
      <w:r>
        <w:t xml:space="preserve">Lúc này tiếng gõ của vang lên, Vi Đức Dụ dừng bút lại hỏi:</w:t>
      </w:r>
    </w:p>
    <w:p>
      <w:pPr>
        <w:pStyle w:val="BodyText"/>
      </w:pPr>
      <w:r>
        <w:t xml:space="preserve">- Là ai?</w:t>
      </w:r>
    </w:p>
    <w:p>
      <w:pPr>
        <w:pStyle w:val="BodyText"/>
      </w:pPr>
      <w:r>
        <w:t xml:space="preserve">- Vi lão gia, là ta.</w:t>
      </w:r>
    </w:p>
    <w:p>
      <w:pPr>
        <w:pStyle w:val="BodyText"/>
      </w:pPr>
      <w:r>
        <w:t xml:space="preserve">Đây chính là giọng của tên hầu hạ y Vương Thuận Lang.</w:t>
      </w:r>
    </w:p>
    <w:p>
      <w:pPr>
        <w:pStyle w:val="BodyText"/>
      </w:pPr>
      <w:r>
        <w:t xml:space="preserve">- Có chuyện gì sao?</w:t>
      </w:r>
    </w:p>
    <w:p>
      <w:pPr>
        <w:pStyle w:val="BodyText"/>
      </w:pPr>
      <w:r>
        <w:t xml:space="preserve">- Tôi đem chậu than đến cho Lão gia.</w:t>
      </w:r>
    </w:p>
    <w:p>
      <w:pPr>
        <w:pStyle w:val="BodyText"/>
      </w:pPr>
      <w:r>
        <w:t xml:space="preserve">Hiện đang là tuần đầu của tháng mười một. Mặc dù thời tiết ở Giang Đô không lạnh như phương bắc, nhưng tay cũng lạnh cóng. Vi Đức Dụ chà xát chà xát hai tay cười nói:</w:t>
      </w:r>
    </w:p>
    <w:p>
      <w:pPr>
        <w:pStyle w:val="BodyText"/>
      </w:pPr>
      <w:r>
        <w:t xml:space="preserve">- Mau đưa vào đi.</w:t>
      </w:r>
    </w:p>
    <w:p>
      <w:pPr>
        <w:pStyle w:val="BodyText"/>
      </w:pPr>
      <w:r>
        <w:t xml:space="preserve">Cửa mở, Vương Thuận Lang mang một chậu than thật to cố mang vào. Vi Đức Dụ liền bước lên phía trước giúp một tay, hai người nâng chậu than vào nhà. Vương Thuận Lang liếc sang bên cạnh trên mặt đất nói:</w:t>
      </w:r>
    </w:p>
    <w:p>
      <w:pPr>
        <w:pStyle w:val="BodyText"/>
      </w:pPr>
      <w:r>
        <w:t xml:space="preserve">- Lão gia, lão gia viết gì đã rơi xuống rồi.</w:t>
      </w:r>
    </w:p>
    <w:p>
      <w:pPr>
        <w:pStyle w:val="BodyText"/>
      </w:pPr>
      <w:r>
        <w:t xml:space="preserve">Vi Đức Dụ vừa quay đầu lại nhìn thấy trên đất có một quyển tấu chương, y sửng sốt, làm sao quyển sổ lại rơi trên mặt đất như thế. Y buông chậu than tiến lên nhặt, trong nháy mắt lúc y xoay người, mặt của Vương Thuận Lang trở nên dữ tợn dị thường. Hắn xông lên trước bịt miệng của Vi Đức Dụ lại, rút con dao găm ra hung hăng đâm từ phía sau tim. Vi Đức Dụ hét lên một tiếng thảm thiết, máu cứ thế phun ra, Vương Thuận Lang lại lấy dao găm cứa cổ y cắt đứt yết hầu. Vi Đức Dụ đã bị hắn giết chết trong phòng.</w:t>
      </w:r>
    </w:p>
    <w:p>
      <w:pPr>
        <w:pStyle w:val="BodyText"/>
      </w:pPr>
      <w:r>
        <w:t xml:space="preserve">Vương Thuận Lang động tác nhanh gọn, y lấy từ trong lòng ra một bản tấu chương đặt cẩn thận lên bàn, lại lật hai trang rồi cẩn thận đặt bút lên trên mặt. Nét chữ trên tấu chương giống y hệt nét chữ của Vi Đức Dụ. Nội dung cũng là buộc tội Tiết Đạo Hành nhận hối lộ và chơi gái. Vương Thuận Lang lại lật lật mấy bản tấu chương mà Vi Đức Dụ đang viết dở, trầm tư một lúc y lập tức đem mấy bản báo cáo điều tra bí mật vơ vào lòng rồi vứt vào chậu lửa đang cháy mấy thứ gì đó, sau đó y nhanh chóng lui đi.</w:t>
      </w:r>
    </w:p>
    <w:p>
      <w:pPr>
        <w:pStyle w:val="BodyText"/>
      </w:pPr>
      <w:r>
        <w:t xml:space="preserve">Một lúc sau, Vân Hối quán văng lên tiếng gào thét sợ hãi của Vương Thuận Lang:</w:t>
      </w:r>
    </w:p>
    <w:p>
      <w:pPr>
        <w:pStyle w:val="BodyText"/>
      </w:pPr>
      <w:r>
        <w:t xml:space="preserve">- Người đâu, Vương Ngự Sử bị giết, mau tới nhanh!</w:t>
      </w:r>
    </w:p>
    <w:p>
      <w:pPr>
        <w:pStyle w:val="BodyText"/>
      </w:pPr>
      <w:r>
        <w:t xml:space="preserve">...</w:t>
      </w:r>
    </w:p>
    <w:p>
      <w:pPr>
        <w:pStyle w:val="BodyText"/>
      </w:pPr>
      <w:r>
        <w:t xml:space="preserve">Mấy phút sau Thái Thú Trương Vân Dịch và quận thừa Vương Thế Sung dẫn theo một đội nha dịch tiến vào Vân Hối quán.</w:t>
      </w:r>
    </w:p>
    <w:p>
      <w:pPr>
        <w:pStyle w:val="BodyText"/>
      </w:pPr>
      <w:r>
        <w:t xml:space="preserve">- Điều tra từng người một, không bỏ qua bất cứ căn phòng nào.</w:t>
      </w:r>
    </w:p>
    <w:p>
      <w:pPr>
        <w:pStyle w:val="BodyText"/>
      </w:pPr>
      <w:r>
        <w:t xml:space="preserve">Trương Vân Dịch lớn tiếng gầm lên, chỉ huy bọn nha dịch điều tra trong quan. Vương Thuận Lang bị dẫn đến. Hắn quỳ gối trước mặt Trương Vân Dịch lơm lớp lo sợ nói:</w:t>
      </w:r>
    </w:p>
    <w:p>
      <w:pPr>
        <w:pStyle w:val="BodyText"/>
      </w:pPr>
      <w:r>
        <w:t xml:space="preserve">- Tiểu nhân đem than đến cho Vi lão gia thì phát hiện lão gia đã ngã trong vũng máu, trông rất thê thảm.</w:t>
      </w:r>
    </w:p>
    <w:p>
      <w:pPr>
        <w:pStyle w:val="BodyText"/>
      </w:pPr>
      <w:r>
        <w:t xml:space="preserve">Trương Vân Dịch nheo mắt lại, trong ánh mắt lóe ra ánh sáng khó có thể đoán được:</w:t>
      </w:r>
    </w:p>
    <w:p>
      <w:pPr>
        <w:pStyle w:val="BodyText"/>
      </w:pPr>
      <w:r>
        <w:t xml:space="preserve">- Vậy ngươi có phát hiện có động tĩnh gì không.</w:t>
      </w:r>
    </w:p>
    <w:p>
      <w:pPr>
        <w:pStyle w:val="BodyText"/>
      </w:pPr>
      <w:r>
        <w:t xml:space="preserve">- Hình như Vi lão gia có khách tới thăm, trời tối quá tôi không nhìn rõ. Có vẻ như có tiếng cãi nhau. Tiểu nhân trốn trong phòng sưởi ấm nên cũng không chú ý ạ.</w:t>
      </w:r>
    </w:p>
    <w:p>
      <w:pPr>
        <w:pStyle w:val="BodyText"/>
      </w:pPr>
      <w:r>
        <w:t xml:space="preserve">Trương Vân Dịch hừ một tiếng thật mạnh:</w:t>
      </w:r>
    </w:p>
    <w:p>
      <w:pPr>
        <w:pStyle w:val="BodyText"/>
      </w:pPr>
      <w:r>
        <w:t xml:space="preserve">- Ngươi mau nghĩ xem người khách này là ai?</w:t>
      </w:r>
    </w:p>
    <w:p>
      <w:pPr>
        <w:pStyle w:val="BodyText"/>
      </w:pPr>
      <w:r>
        <w:t xml:space="preserve">- Hình như là … Tiết lão gia, âm thanh hơi giống nhưng tiểu nhân không dám khẳng định.</w:t>
      </w:r>
    </w:p>
    <w:p>
      <w:pPr>
        <w:pStyle w:val="BodyText"/>
      </w:pPr>
      <w:r>
        <w:t xml:space="preserve">Trong phòng, Vương Thế Sung đang tỉ mỉ kiểm tra hiện trường. Không có dấu vết của sự giằng co, người tới nhất định là một người quen. Trên bàn Vi Đức Dụ đang viết một bản tấu buộc tội Tiết Đạo Hành, bản tấu mới chỉ viết được một nửa. Vương Thế Sung hơi sửng sốt. Nếu là có người đến thì bản tấu chương phải đươc khép lại mới đúng hoặc ít nhất cũng phải lấy sách chèn lên.</w:t>
      </w:r>
    </w:p>
    <w:p>
      <w:pPr>
        <w:pStyle w:val="BodyText"/>
      </w:pPr>
      <w:r>
        <w:t xml:space="preserve">Lúc này, Vương Thế Sung bỗng nhiên phát hiện phía dưới bàn có một chiếc nhẫn. Y xoay người nhặt lên đặt vào lòng bàn tay nhìn chăm chú. Là một chiếc nhẫn chế tác thô, vừa nhìn liền biết là hàng rẻ tiền. Vi Đức Dụ không thể nào lại dùng những đồ như thế.</w:t>
      </w:r>
    </w:p>
    <w:p>
      <w:pPr>
        <w:pStyle w:val="BodyText"/>
      </w:pPr>
      <w:r>
        <w:t xml:space="preserve">- Phát hiện ra cái gì sao?</w:t>
      </w:r>
    </w:p>
    <w:p>
      <w:pPr>
        <w:pStyle w:val="BodyText"/>
      </w:pPr>
      <w:r>
        <w:t xml:space="preserve">Trương Vân Dịch bước đến, y chau mày. Vi Ngự Sử đã chết, nếu không tìm ra được thủ phạm y làm sao có thể báo lên Thánh Thượng được.</w:t>
      </w:r>
    </w:p>
    <w:p>
      <w:pPr>
        <w:pStyle w:val="BodyText"/>
      </w:pPr>
      <w:r>
        <w:t xml:space="preserve">- Sứ Quân, Vi Ngự Sử dường như đang buộc tội Tiết đại phu.</w:t>
      </w:r>
    </w:p>
    <w:p>
      <w:pPr>
        <w:pStyle w:val="BodyText"/>
      </w:pPr>
      <w:r>
        <w:t xml:space="preserve">Vương Thế Sung chỉ chỉ vào bản tấu chương.</w:t>
      </w:r>
    </w:p>
    <w:p>
      <w:pPr>
        <w:pStyle w:val="BodyText"/>
      </w:pPr>
      <w:r>
        <w:t xml:space="preserve">Trương Vân Dịch hừ lạnh một tiếng</w:t>
      </w:r>
    </w:p>
    <w:p>
      <w:pPr>
        <w:pStyle w:val="BodyText"/>
      </w:pPr>
      <w:r>
        <w:t xml:space="preserve">- Điều này rất bình thường, chả phải Tiết Đại Hành cũng buộc tội hắn sao?</w:t>
      </w:r>
    </w:p>
    <w:p>
      <w:pPr>
        <w:pStyle w:val="BodyText"/>
      </w:pPr>
      <w:r>
        <w:t xml:space="preserve">- Còn phát hiện gì nữa không?</w:t>
      </w:r>
    </w:p>
    <w:p>
      <w:pPr>
        <w:pStyle w:val="BodyText"/>
      </w:pPr>
      <w:r>
        <w:t xml:space="preserve">- Còn có phát hiện mọt chiếc nhẫn bạc</w:t>
      </w:r>
    </w:p>
    <w:p>
      <w:pPr>
        <w:pStyle w:val="BodyText"/>
      </w:pPr>
      <w:r>
        <w:t xml:space="preserve">Vương Thế Sung đưa chiếc nhẫn cho Dương Vân Mịch.</w:t>
      </w:r>
    </w:p>
    <w:p>
      <w:pPr>
        <w:pStyle w:val="BodyText"/>
      </w:pPr>
      <w:r>
        <w:t xml:space="preserve">- Là tìm được trên mặt đất, rất có khả năng liên quan đến hung thủ.</w:t>
      </w:r>
    </w:p>
    <w:p>
      <w:pPr>
        <w:pStyle w:val="BodyText"/>
      </w:pPr>
      <w:r>
        <w:t xml:space="preserve">Trương Vân Dịch quan sát tỉ mỉ chiếc nhẫn, lắc đầu nói:</w:t>
      </w:r>
    </w:p>
    <w:p>
      <w:pPr>
        <w:pStyle w:val="BodyText"/>
      </w:pPr>
      <w:r>
        <w:t xml:space="preserve">- Loại này là mặt hàng thấp kém, nhiều nhất là trị giá năm mươi tiền nhất định không liên quan đến Vi Ngự Sử.</w:t>
      </w:r>
    </w:p>
    <w:p>
      <w:pPr>
        <w:pStyle w:val="BodyText"/>
      </w:pPr>
      <w:r>
        <w:t xml:space="preserve">- Sứ quân, chiếc nhẫn bạc này hình như tôi đã thấy ở đâu đó rồi.</w:t>
      </w:r>
    </w:p>
    <w:p>
      <w:pPr>
        <w:pStyle w:val="BodyText"/>
      </w:pPr>
      <w:r>
        <w:t xml:space="preserve">Một gã tùy tùng phía sau Trương Vân Dịch nói.</w:t>
      </w:r>
    </w:p>
    <w:p>
      <w:pPr>
        <w:pStyle w:val="BodyText"/>
      </w:pPr>
      <w:r>
        <w:t xml:space="preserve">Trương Vân Dịch bỗng quay lại, nhìn chăm chú tên tùy tùng hỏi:</w:t>
      </w:r>
    </w:p>
    <w:p>
      <w:pPr>
        <w:pStyle w:val="BodyText"/>
      </w:pPr>
      <w:r>
        <w:t xml:space="preserve">- Ngươi nhìn thấy ở đâu?</w:t>
      </w:r>
    </w:p>
    <w:p>
      <w:pPr>
        <w:pStyle w:val="BodyText"/>
      </w:pPr>
      <w:r>
        <w:t xml:space="preserve">- Hình như là một gã thuộc hạ của Tiết đại phu, tên này họ Tưởng, tôi đã từng nhìn thấy trên tay hắn.</w:t>
      </w:r>
    </w:p>
    <w:p>
      <w:pPr>
        <w:pStyle w:val="BodyText"/>
      </w:pPr>
      <w:r>
        <w:t xml:space="preserve">- Tiết đại phu?</w:t>
      </w:r>
    </w:p>
    <w:p>
      <w:pPr>
        <w:pStyle w:val="BodyText"/>
      </w:pPr>
      <w:r>
        <w:t xml:space="preserve">Trương Vân Dịch ngây ngẩn cả người, hắn nhìn Vương Thế Sung :</w:t>
      </w:r>
    </w:p>
    <w:p>
      <w:pPr>
        <w:pStyle w:val="BodyText"/>
      </w:pPr>
      <w:r>
        <w:t xml:space="preserve">- Quận thừa, việc này có thể không dễ làm rồi.</w:t>
      </w:r>
    </w:p>
    <w:p>
      <w:pPr>
        <w:pStyle w:val="BodyText"/>
      </w:pPr>
      <w:r>
        <w:t xml:space="preserve">Vương Thế Sung cúi đầu nhìn trên mặt đất, một lúc lâu sau mới nói:</w:t>
      </w:r>
    </w:p>
    <w:p>
      <w:pPr>
        <w:pStyle w:val="BodyText"/>
      </w:pPr>
      <w:r>
        <w:t xml:space="preserve">- Không có cách nào, còn hơn là không có gì để báo cáo lên cho Thánh Thượng.</w:t>
      </w:r>
    </w:p>
    <w:p>
      <w:pPr>
        <w:pStyle w:val="BodyText"/>
      </w:pPr>
      <w:r>
        <w:t xml:space="preserve">Vương Thế Sung nhanh chân bước ra ngoài:</w:t>
      </w:r>
    </w:p>
    <w:p>
      <w:pPr>
        <w:pStyle w:val="BodyText"/>
      </w:pPr>
      <w:r>
        <w:t xml:space="preserve">- Thông báo cho các anh em, đi Kim Hàm quán!</w:t>
      </w:r>
    </w:p>
    <w:p>
      <w:pPr>
        <w:pStyle w:val="BodyText"/>
      </w:pPr>
      <w:r>
        <w:t xml:space="preserve">Trương Vân Dịch trong ánh mắt lộ ra vẻ tươi cười đắc ý.</w:t>
      </w:r>
    </w:p>
    <w:p>
      <w:pPr>
        <w:pStyle w:val="BodyText"/>
      </w:pPr>
      <w:r>
        <w:t xml:space="preserve">….</w:t>
      </w:r>
    </w:p>
    <w:p>
      <w:pPr>
        <w:pStyle w:val="BodyText"/>
      </w:pPr>
      <w:r>
        <w:t xml:space="preserve">Ti Đãi Đại Phu Tiết Đạo Hành ở cách đó một quán trọ, gọi là Kim Thành quán, cũng là một dịch quán điều kiện rất tốt. Sở dĩ không để cho Tiết Đạo Hành và Vi Đức Dụ ở chung một nhà trọ là bởi vì Tiết Đạo Hành và Vi Đức Dụ có mối quan hệ rất xấu.</w:t>
      </w:r>
    </w:p>
    <w:p>
      <w:pPr>
        <w:pStyle w:val="BodyText"/>
      </w:pPr>
      <w:r>
        <w:t xml:space="preserve">- Các ngươi đã đi tìm chưa? Làm sao có thể mất tích một cách không hiểu như thế.</w:t>
      </w:r>
    </w:p>
    <w:p>
      <w:pPr>
        <w:pStyle w:val="BodyText"/>
      </w:pPr>
      <w:r>
        <w:t xml:space="preserve">Trong phòng, Tiết Đạo Hành đang tức giận khiển trách mấy tên tùy tùng. Có một tên tùy tùng của Y đi ra ngoài từ buổi trưa mà vẫn chưa thấy về khiến cho Tiết Đạo Hành vô cùng bực tức.</w:t>
      </w:r>
    </w:p>
    <w:p>
      <w:pPr>
        <w:pStyle w:val="BodyText"/>
      </w:pPr>
      <w:r>
        <w:t xml:space="preserve">Tiết Đạo Hành năm nay đã gần bảy mươi tuổi, là thi nhân nổi danh vào triều Tùy, nổi tiếng ngang hàng với Lư Tư Đạo. Song đồng thời, y tự cho mình là thanh cao nhưng lại khuyến luyến quan trường. Một mặt y làm quan lớn do Hoàng đế Dương Quảng bổ nhiệm, mặt khác lại nhiều lần viết thư chỉ chích Dương Quảng. So sánh Dương Quảng với Chu U Vương ngàn vàng mua cười, nhiều lần thách thức với Đế vương. Dương Quảng nể sự tài hoa xuất chúng của y mà nhịn y. Lần này phái y đến tuần sát Giang Nam vốn dĩ là muốn y điều tra các quan chức địa phương ở Giang Nam. Nhưng y lại bị Trương Vân Dịch lợi dụng, buộc tội dính líu đến cái chết của Ngự Sử Vi Đức Dụ khiến cho Dương Quảng vô cùng thất vọng.</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9: Thanh Hải Trường Vân Ám Tuyết Sơn</w:t>
      </w:r>
    </w:p>
    <w:p>
      <w:pPr>
        <w:pStyle w:val="Compact"/>
      </w:pPr>
      <w:r>
        <w:br w:type="textWrapping"/>
      </w:r>
      <w:r>
        <w:br w:type="textWrapping"/>
      </w:r>
    </w:p>
    <w:p>
      <w:pPr>
        <w:pStyle w:val="Heading2"/>
      </w:pPr>
      <w:bookmarkStart w:id="364" w:name="chương-339-hiệp-thứ-nhất"/>
      <w:bookmarkEnd w:id="364"/>
      <w:r>
        <w:t xml:space="preserve">341. Chương 339: Hiệp Thứ Nhất</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Tiết Đạo Hành đã nhận được điệp văn. Một khi Dương Nguyên Khánh đến Giang Đô, y sẽ bàn giao công việc để quay về kinh thành. Sáng sớm mai y đã phai về kinh thành, nhưng giờ này tùy tùng của y còn không thấy bóng dáng đâu, khiến y vô cùng tức giận.</w:t>
      </w:r>
    </w:p>
    <w:p>
      <w:pPr>
        <w:pStyle w:val="BodyText"/>
      </w:pPr>
      <w:r>
        <w:t xml:space="preserve">- Lão gia, bây giờ đã khuya có thế là hắn đang ở sòng bạc hoặc là kỹ viện hay là hắn ở ngoài thành mà không vào được.</w:t>
      </w:r>
    </w:p>
    <w:p>
      <w:pPr>
        <w:pStyle w:val="BodyText"/>
      </w:pPr>
      <w:r>
        <w:t xml:space="preserve">- Vậy tới sòng bạc và kỹ việc đều tìm hết cho ta.</w:t>
      </w:r>
    </w:p>
    <w:p>
      <w:pPr>
        <w:pStyle w:val="BodyText"/>
      </w:pPr>
      <w:r>
        <w:t xml:space="preserve">Đúng lúc ấy một tên tùy tùng chạy vào:</w:t>
      </w:r>
    </w:p>
    <w:p>
      <w:pPr>
        <w:pStyle w:val="BodyText"/>
      </w:pPr>
      <w:r>
        <w:t xml:space="preserve">- Lão gia, Thái thú và Quận thừa tới nói là có việc quan trọng.</w:t>
      </w:r>
    </w:p>
    <w:p>
      <w:pPr>
        <w:pStyle w:val="BodyText"/>
      </w:pPr>
      <w:r>
        <w:t xml:space="preserve">Tiết Đạo Hành sửng sốt, vội vàng đi ra ngoài.</w:t>
      </w:r>
    </w:p>
    <w:p>
      <w:pPr>
        <w:pStyle w:val="BodyText"/>
      </w:pPr>
      <w:r>
        <w:t xml:space="preserve">Trong viện, ánh mắt của Trương Vân Dịch lạnh lùng. Vương Thế Sung thì đứng ở phía sau, mặt không chút biểu hiện. Đằng sau là một đám nha dịch.</w:t>
      </w:r>
    </w:p>
    <w:p>
      <w:pPr>
        <w:pStyle w:val="BodyText"/>
      </w:pPr>
      <w:r>
        <w:t xml:space="preserve">- Trương Thái Thú, Vương Quận Thừa muộn như vậy mà đến chắc có gì chỉ bảo.</w:t>
      </w:r>
    </w:p>
    <w:p>
      <w:pPr>
        <w:pStyle w:val="BodyText"/>
      </w:pPr>
      <w:r>
        <w:t xml:space="preserve">Tiết Đạo Hành cười nói bước ra.</w:t>
      </w:r>
    </w:p>
    <w:p>
      <w:pPr>
        <w:pStyle w:val="BodyText"/>
      </w:pPr>
      <w:r>
        <w:t xml:space="preserve">Trương Vân Dịch thản nhiên nói?</w:t>
      </w:r>
    </w:p>
    <w:p>
      <w:pPr>
        <w:pStyle w:val="BodyText"/>
      </w:pPr>
      <w:r>
        <w:t xml:space="preserve">- Tiết Đại phu, tên tùy tùng Tưởng Thanh có ở đây không?</w:t>
      </w:r>
    </w:p>
    <w:p>
      <w:pPr>
        <w:pStyle w:val="BodyText"/>
      </w:pPr>
      <w:r>
        <w:t xml:space="preserve">Tiết Đạo Hành cau chân mày lại:</w:t>
      </w:r>
    </w:p>
    <w:p>
      <w:pPr>
        <w:pStyle w:val="BodyText"/>
      </w:pPr>
      <w:r>
        <w:t xml:space="preserve">- Tên này ta cũng đang tìm, giữa trưa hắn đi ra ngoài đến giờ vẫn chưa thấy về, sao vậy? đã xẩy ra chuyện gì với hắn ư?</w:t>
      </w:r>
    </w:p>
    <w:p>
      <w:pPr>
        <w:pStyle w:val="BodyText"/>
      </w:pPr>
      <w:r>
        <w:t xml:space="preserve">Trương Vân Dịch lắc lắc đầu:</w:t>
      </w:r>
    </w:p>
    <w:p>
      <w:pPr>
        <w:pStyle w:val="BodyText"/>
      </w:pPr>
      <w:r>
        <w:t xml:space="preserve">- Rất xin lỗi, cũng là giải quyết việc chung, chúng tôi đắc tội rồi.</w:t>
      </w:r>
    </w:p>
    <w:p>
      <w:pPr>
        <w:pStyle w:val="BodyText"/>
      </w:pPr>
      <w:r>
        <w:t xml:space="preserve">Trương Vân Dịch vung tay lên hô:</w:t>
      </w:r>
    </w:p>
    <w:p>
      <w:pPr>
        <w:pStyle w:val="BodyText"/>
      </w:pPr>
      <w:r>
        <w:t xml:space="preserve">- Lục soát phòng hắn.</w:t>
      </w:r>
    </w:p>
    <w:p>
      <w:pPr>
        <w:pStyle w:val="BodyText"/>
      </w:pPr>
      <w:r>
        <w:t xml:space="preserve">Mười mấy tên nha dịch phóng tới phòng của tên tùy tùng ở, đập cửa phòng của Tưởng Thanh. Tiết Đạo Hành giận dữ :</w:t>
      </w:r>
    </w:p>
    <w:p>
      <w:pPr>
        <w:pStyle w:val="BodyText"/>
      </w:pPr>
      <w:r>
        <w:t xml:space="preserve">- Trương Thái Thú, ông đang làm cái gì vậy?</w:t>
      </w:r>
    </w:p>
    <w:p>
      <w:pPr>
        <w:pStyle w:val="BodyText"/>
      </w:pPr>
      <w:r>
        <w:t xml:space="preserve">Vương Thế Sung thở dài:</w:t>
      </w:r>
    </w:p>
    <w:p>
      <w:pPr>
        <w:pStyle w:val="BodyText"/>
      </w:pPr>
      <w:r>
        <w:t xml:space="preserve">- Tiết đại phu, Vi Ngự Sử vừa bị giết trước đây một canh giờ, chúng tôi phát hiện ở hiện trường vật chứng của tên Tưởng Thanh.</w:t>
      </w:r>
    </w:p>
    <w:p>
      <w:pPr>
        <w:pStyle w:val="BodyText"/>
      </w:pPr>
      <w:r>
        <w:t xml:space="preserve">Tiết Đạo Hành ngây người ra. Vi Đức Dụ không ngờ lại bị giết ư? Đúng lúc ấy, trong phòng vọng ra tiếng của tên nha dịch:</w:t>
      </w:r>
    </w:p>
    <w:p>
      <w:pPr>
        <w:pStyle w:val="BodyText"/>
      </w:pPr>
      <w:r>
        <w:t xml:space="preserve">- tìm được rồi!</w:t>
      </w:r>
    </w:p>
    <w:p>
      <w:pPr>
        <w:pStyle w:val="BodyText"/>
      </w:pPr>
      <w:r>
        <w:t xml:space="preserve">Mấy tên nha dịch đem ra một bọc vải, bên trong là mấy chiếc áo dính máu và một con dao găm đầm đìa máu.</w:t>
      </w:r>
    </w:p>
    <w:p>
      <w:pPr>
        <w:pStyle w:val="BodyText"/>
      </w:pPr>
      <w:r>
        <w:t xml:space="preserve">- Thái Thú, chúng tôi đào được từ dưới giường.</w:t>
      </w:r>
    </w:p>
    <w:p>
      <w:pPr>
        <w:pStyle w:val="BodyText"/>
      </w:pPr>
      <w:r>
        <w:t xml:space="preserve">- Cái này… cái này là như thế nào?</w:t>
      </w:r>
    </w:p>
    <w:p>
      <w:pPr>
        <w:pStyle w:val="BodyText"/>
      </w:pPr>
      <w:r>
        <w:t xml:space="preserve">Tiết Đạo Hành như đang nằm mơ, nhất thời không hiểu chuyện gì đang xảy ra.</w:t>
      </w:r>
    </w:p>
    <w:p>
      <w:pPr>
        <w:pStyle w:val="BodyText"/>
      </w:pPr>
      <w:r>
        <w:t xml:space="preserve">Trương Vân Dịch lạnh lùng nói:</w:t>
      </w:r>
    </w:p>
    <w:p>
      <w:pPr>
        <w:pStyle w:val="BodyText"/>
      </w:pPr>
      <w:r>
        <w:t xml:space="preserve">- Tiết đại phu, mời ông giao Tưởng Thanh ra mau đi.</w:t>
      </w:r>
    </w:p>
    <w:p>
      <w:pPr>
        <w:pStyle w:val="BodyText"/>
      </w:pPr>
      <w:r>
        <w:t xml:space="preserve">…</w:t>
      </w:r>
    </w:p>
    <w:p>
      <w:pPr>
        <w:pStyle w:val="BodyText"/>
      </w:pPr>
      <w:r>
        <w:t xml:space="preserve">Sáng sớm ngày hôm sau, tàu của Dương Nguyên Khánh đã cập bến. Những viên quan chủ chốt như Giang Đô Thái Thú Trương Vân Dịch, Giang Đô thừa Vương Thế Sung cùng với Tư Mã Lưu Tư, Đô úy Vương Tiến … đều ra ngoài thành nghênh đón tân Ngự Sử Đại Phu.</w:t>
      </w:r>
    </w:p>
    <w:p>
      <w:pPr>
        <w:pStyle w:val="BodyText"/>
      </w:pPr>
      <w:r>
        <w:t xml:space="preserve">Nhưng tuần tra vùng Giang Nam Ti Đãi Đại Phu Tiết Đạo Hànhlại không đến. Y vì bị nghi ngờ là giết chết Ngự Sử Vi Đức Dụ mà bị giam giữ tạm thời. Trương Vân Dịch chuẩn bị đem chuyện này giao cho Dương Nguyên Khánh xử trí.</w:t>
      </w:r>
    </w:p>
    <w:p>
      <w:pPr>
        <w:pStyle w:val="BodyText"/>
      </w:pPr>
      <w:r>
        <w:t xml:space="preserve">Ti Đãi Đại Phu là kẻ bị nghi ngờ đã giết chết Ngự Sử. Bất kể là như thế nào thì cũng là một vụ án tày trời. Là một Ngự Sử Đại Phu, Dương Nguyên Khánh nhất định phải trở về Kinh thành báo cáo trực tiếp với Thánh thượng. Nói cách khác Dương Nguyên Khánh chỉ có thể ở Giang Đô nhiều nhất là ba ngày. Sau khi đã đã tìm hiểu rõ chút tình hình phải lập tức hồi kinh bẩm báo.</w:t>
      </w:r>
    </w:p>
    <w:p>
      <w:pPr>
        <w:pStyle w:val="BodyText"/>
      </w:pPr>
      <w:r>
        <w:t xml:space="preserve">Trương Vân Dịch trong lòng đắc ý. Không phải là Dương Nguyên Khánh đến điều tra án sao, vậy ta làm ra một đại án cho hắn từ từ mà đi điều tra vậy.</w:t>
      </w:r>
    </w:p>
    <w:p>
      <w:pPr>
        <w:pStyle w:val="BodyText"/>
      </w:pPr>
      <w:r>
        <w:t xml:space="preserve">- Thuyền lớn cập bến.</w:t>
      </w:r>
    </w:p>
    <w:p>
      <w:pPr>
        <w:pStyle w:val="BodyText"/>
      </w:pPr>
      <w:r>
        <w:t xml:space="preserve">Một gã chèo thuyền hô lớn, một đội quan thuyền chậm rãi cập bờ, Dương Nguyên Khánh đã tới, Trương Vân Dịch dẫn đầu các quan viên ra tiếp đón.</w:t>
      </w:r>
    </w:p>
    <w:p>
      <w:pPr>
        <w:pStyle w:val="BodyText"/>
      </w:pPr>
      <w:r>
        <w:t xml:space="preserve">Trên chiếc thuyền lớn hơn một trăm binh sĩ bước xuống, rồi một tướng lĩnh trẻ tuổi đầu đội mũ sắt bước xuống. Không hề thấy bóng dáng của Dương Nguyên Khánh đâu cả. Dương Vân Mịch ngây ngẩn cả người liền bước lên phía trước hỏi:</w:t>
      </w:r>
    </w:p>
    <w:p>
      <w:pPr>
        <w:pStyle w:val="BodyText"/>
      </w:pPr>
      <w:r>
        <w:t xml:space="preserve">- Dương Ngự Sử ở đâu?</w:t>
      </w:r>
    </w:p>
    <w:p>
      <w:pPr>
        <w:pStyle w:val="BodyText"/>
      </w:pPr>
      <w:r>
        <w:t xml:space="preserve">Vị tướng trẻ tuổi là Tô Liệt, y nhìn thoáng quá những quan viên tới nghênh đón, rồi nhìn vào quan võ ở phía giữ, liền hỏi:</w:t>
      </w:r>
    </w:p>
    <w:p>
      <w:pPr>
        <w:pStyle w:val="BodyText"/>
      </w:pPr>
      <w:r>
        <w:t xml:space="preserve">- Đô úy Vương Tiến Võ có ở đây không?</w:t>
      </w:r>
    </w:p>
    <w:p>
      <w:pPr>
        <w:pStyle w:val="BodyText"/>
      </w:pPr>
      <w:r>
        <w:t xml:space="preserve">Vương Tiến Võ là quận binh Đô úy địa phương ở Giang Đô, phụ trách giữ gìn trị an tại địa phương. Hắn cũng trong đội ngũ, liền bước lên phía trước chắp tay nói:</w:t>
      </w:r>
    </w:p>
    <w:p>
      <w:pPr>
        <w:pStyle w:val="BodyText"/>
      </w:pPr>
      <w:r>
        <w:t xml:space="preserve">- Chính là mạt tướng.</w:t>
      </w:r>
    </w:p>
    <w:p>
      <w:pPr>
        <w:pStyle w:val="BodyText"/>
      </w:pPr>
      <w:r>
        <w:t xml:space="preserve">Tô Liệt giơ tay ra lệnh:</w:t>
      </w:r>
    </w:p>
    <w:p>
      <w:pPr>
        <w:pStyle w:val="BodyText"/>
      </w:pPr>
      <w:r>
        <w:t xml:space="preserve">- Bắt lấy hắn</w:t>
      </w:r>
    </w:p>
    <w:p>
      <w:pPr>
        <w:pStyle w:val="BodyText"/>
      </w:pPr>
      <w:r>
        <w:t xml:space="preserve">Mười mấy tên lính đã chuẩn bị sẵn xông lên bắt giữ lấy Vương Tiến Võ buộc chặt lại.</w:t>
      </w:r>
    </w:p>
    <w:p>
      <w:pPr>
        <w:pStyle w:val="BodyText"/>
      </w:pPr>
      <w:r>
        <w:t xml:space="preserve">- Ta phạm tội gì ? tại sao lại bắt ta?</w:t>
      </w:r>
    </w:p>
    <w:p>
      <w:pPr>
        <w:pStyle w:val="BodyText"/>
      </w:pPr>
      <w:r>
        <w:t xml:space="preserve">Một gã tùy tùng cho Ngự Sử từ phía sau bước lên trước nói:</w:t>
      </w:r>
    </w:p>
    <w:p>
      <w:pPr>
        <w:pStyle w:val="BodyText"/>
      </w:pPr>
      <w:r>
        <w:t xml:space="preserve">- Có kẻ tố cáo ngươi chiếm đoạt của dân, giết hại dân lành. Phụng lệnh của Dương Ngự Sử bãi miễn chức quan tại đây.</w:t>
      </w:r>
    </w:p>
    <w:p>
      <w:pPr>
        <w:pStyle w:val="BodyText"/>
      </w:pPr>
      <w:r>
        <w:t xml:space="preserve">- Hoang đường.</w:t>
      </w:r>
    </w:p>
    <w:p>
      <w:pPr>
        <w:pStyle w:val="BodyText"/>
      </w:pPr>
      <w:r>
        <w:t xml:space="preserve">Trương Vân Dịch cả giận nói:</w:t>
      </w:r>
    </w:p>
    <w:p>
      <w:pPr>
        <w:pStyle w:val="BodyText"/>
      </w:pPr>
      <w:r>
        <w:t xml:space="preserve">- Chưa biết sự tình thật giả ra sao đã tùy ý bãi miễn chức quan ư ? Dương Ngự Sử của các ngươi ở đâu? Ta đến hỏi ông ấy.</w:t>
      </w:r>
    </w:p>
    <w:p>
      <w:pPr>
        <w:pStyle w:val="BodyText"/>
      </w:pPr>
      <w:r>
        <w:t xml:space="preserve">Lúc này, Vương Thế Sung bỗng nhiên lạnh lùng nói:</w:t>
      </w:r>
    </w:p>
    <w:p>
      <w:pPr>
        <w:pStyle w:val="BodyText"/>
      </w:pPr>
      <w:r>
        <w:t xml:space="preserve">- Dương Nguyên Khánh hẳn là đang ở trại lính!</w:t>
      </w:r>
    </w:p>
    <w:p>
      <w:pPr>
        <w:pStyle w:val="BodyText"/>
      </w:pPr>
      <w:r>
        <w:t xml:space="preserve">Đặc điểm của âm mưu này lại nằm ở chỗ khuất, dùng phương thức khéo léo khiến cho đối thủ rơi vào vũng bùn lầy mà không có cách nào phản kháng lại, trên biểu hiện lực lượng nó gọi là một loại “nhu”. Trương Vân Dịch giết Vi Đức Dụ rồi vu cho Tiết Đạo Hành đây chính là một âm mưu điển hình. Đây cũng là một mũi tên trúng hai đích.</w:t>
      </w:r>
    </w:p>
    <w:p>
      <w:pPr>
        <w:pStyle w:val="BodyText"/>
      </w:pPr>
      <w:r>
        <w:t xml:space="preserve">Trương Vân Dịch đã phát hiện Vi Đức Dụ đang bí mật điều tra Trương Gia và thế lực Quan Lũng nên y sớm muốn giết chết Vi Đức Dụ. Nhưng y phải chờ đợi thời cơ, đợi đúng lúc Dương Nguyên Khánh đến Vi Đức Dụ đột nhiên bị giết sẽ làm kế hoạch của Dương Nguyên Khánh bị rối loạn.</w:t>
      </w:r>
    </w:p>
    <w:p>
      <w:pPr>
        <w:pStyle w:val="BodyText"/>
      </w:pPr>
      <w:r>
        <w:t xml:space="preserve">Còn đặc điểm của dương mưu lại là công khai. Ai cũng có thế nhìn ra nhưng cho dù là biết cũng không làm sao được. Dương mưu này như một loại dựa thế, lấy thế mà ức hiếp người. Cái mà Dương Nguyên Khánh dùng chính là dương mưu. Mới tới Giang Đô đầu tiên hắn bắt giữ Giang Đô Đô úy Vương Tiến Võ, lại lợi dụng thế Ngự Sử Đại Phu của hắn để khống chế quan viên địa phương. Khống chế quân đội trong tay, điều này khiến hắn trở nên mạnh hơn, trước thế mạnh như thế, âm mưu bỗng trở nên vô lực.</w:t>
      </w:r>
    </w:p>
    <w:p>
      <w:pPr>
        <w:pStyle w:val="BodyText"/>
      </w:pPr>
      <w:r>
        <w:t xml:space="preserve">- Hậu sự đã xử lý ổn thỏa cả chứ?</w:t>
      </w:r>
    </w:p>
    <w:p>
      <w:pPr>
        <w:pStyle w:val="BodyText"/>
      </w:pPr>
      <w:r>
        <w:t xml:space="preserve">Trước hỏa lò, Trương Vân Dịch lạnh lùng hỏi. Đồng thời y cầm bản ghi chép và tấu chương của Vi Đức Dụ xé từng trang ném vào trong hỏa lò.</w:t>
      </w:r>
    </w:p>
    <w:p>
      <w:pPr>
        <w:pStyle w:val="BodyText"/>
      </w:pPr>
      <w:r>
        <w:t xml:space="preserve">Đứng bên cạnh hắn là hai tên gia tướng tâm phúc. Một người là Trương Lực, một người là Trương Lượng. Hai tên này từ nhỏ lớn lên trong Trương Phủ. Là hai tên võ nghệ rất cao cường.</w:t>
      </w:r>
    </w:p>
    <w:p>
      <w:pPr>
        <w:pStyle w:val="BodyText"/>
      </w:pPr>
      <w:r>
        <w:t xml:space="preserve">Trương Lực khom người nói:</w:t>
      </w:r>
    </w:p>
    <w:p>
      <w:pPr>
        <w:pStyle w:val="BodyText"/>
      </w:pPr>
      <w:r>
        <w:t xml:space="preserve">- Hồi bẩm lão gia, đã xử lý xong xuôi, ba tên thuộc hạ của Vi Đức Dụ đều đã bị chúng ta giết chết. Tưởng Thanh và Vương Thuận Lang cũng đã giết rồi, thi thể chúng đã trôi theo dòng Trường Giang.</w:t>
      </w:r>
    </w:p>
    <w:p>
      <w:pPr>
        <w:pStyle w:val="BodyText"/>
      </w:pPr>
      <w:r>
        <w:t xml:space="preserve">- Người nhà của Vương Thuận Lang đâu ?</w:t>
      </w:r>
    </w:p>
    <w:p>
      <w:pPr>
        <w:pStyle w:val="BodyText"/>
      </w:pPr>
      <w:r>
        <w:t xml:space="preserve">Trương Vân Dịch lại hỏi.</w:t>
      </w:r>
    </w:p>
    <w:p>
      <w:pPr>
        <w:pStyle w:val="BodyText"/>
      </w:pPr>
      <w:r>
        <w:t xml:space="preserve">- Hôm qua vợ của Vương Thuận Lang đã đưa con về nhà mẹ đẻ, ả là người quận Đan Dương.</w:t>
      </w:r>
    </w:p>
    <w:p>
      <w:pPr>
        <w:pStyle w:val="BodyText"/>
      </w:pPr>
      <w:r>
        <w:t xml:space="preserve">- Diệt cỏ phải diệt tận gốc, lập tức phái người đi giết chết vợ hắn không được để tai họa về sau.</w:t>
      </w:r>
    </w:p>
    <w:p>
      <w:pPr>
        <w:pStyle w:val="BodyText"/>
      </w:pPr>
      <w:r>
        <w:t xml:space="preserve">- Vâng!</w:t>
      </w:r>
    </w:p>
    <w:p>
      <w:pPr>
        <w:pStyle w:val="BodyText"/>
      </w:pPr>
      <w:r>
        <w:t xml:space="preserve">Trương Lực quay người nhanh bước đi. Trương Vân Dịch cúi nhìn từng tờ của bản ghi chép cháy thành tro, sự căng thẳng trong y cũng được giảm bớt. Mặc dù trong hiệp giao đấu thứ nhất, hắn nằm trong thế xấu nhưng thủ tiêu xong bản ghi chép của Vi Đức Dụ lại khiến y cảm thấy chính hắn vẫn thu được thành quả. Giết Vi Đức Dụ là điều vô cùng chuẩn xác.</w:t>
      </w:r>
    </w:p>
    <w:p>
      <w:pPr>
        <w:pStyle w:val="BodyText"/>
      </w:pPr>
      <w:r>
        <w:t xml:space="preserve">Y không ngừng ám chỉ giết Vi Đức Dụ là hành động sáng suốt, song trong lòng hắn lại vô cùng bất an. Môt mũi tên nhắm trúng hai đích, đến nay mới chỉ thành công một nửa, mới chỉ thủ tiêu được bằng chứng nhưng đối với Dương Nguyên Khánh lại không có chút hiệu quả nào. Về căn bản Dương Nguyên Khánh không hề để ý đến cái chết của Vi Đức Dụ. Không thèm để ý tới việc Tiết Đạo Hành bị bắt, cứ xem như Giang Đô không hề có sự xuất hiện của hai người này.</w:t>
      </w:r>
    </w:p>
    <w:p>
      <w:pPr>
        <w:pStyle w:val="BodyText"/>
      </w:pPr>
      <w:r>
        <w:t xml:space="preserve">Điều này khiến cho Trương Vân Dịch có cảm giác đánh một cú vào không khí. Lúc này y mới lý giải được hàm ý mà phụ thân khuyên y ‘tiên hạ thủ vi cường’ (ra tay trước thì chiếm được lợi thế). Đúng là muốn y giết Dương Nguyên Khánh, cho dù giết chết Dương Nguyên Khánh sự mạo hiểm là rất lớn nhưng nó lại là cách hiệu quả nhất để giải quyết những vấn đề ở Giang Đô.</w:t>
      </w:r>
    </w:p>
    <w:p>
      <w:pPr>
        <w:pStyle w:val="BodyText"/>
      </w:pPr>
      <w:r>
        <w:t xml:space="preserve">Trương Vân Dịch bây giờ mới hiểu rõ thế nào là thị sát thủy vận. Khảo sát sông Giang Nam cũng chỉ là cái cớ. Mục đích chính đến Giang Nam của Dương Nguyên Khánh cũng giống như Vi Đức Dụ là diệt trừ thế lực của Qúy tộc Quan Lũng ở Giang Nam.</w:t>
      </w:r>
    </w:p>
    <w:p>
      <w:pPr>
        <w:pStyle w:val="BodyText"/>
      </w:pPr>
      <w:r>
        <w:t xml:space="preserve">Nhưng có điều giết Dương Nguyên Khánh không hề đơn giản như Vi Đức Dụ. Một khi nhỡ tay rất có thể là tự hủy hoại tiền đồ của chính mình. Trương Vân Dịch lại không dám hành động thiếu suy nghĩ.</w:t>
      </w:r>
    </w:p>
    <w:p>
      <w:pPr>
        <w:pStyle w:val="BodyText"/>
      </w:pPr>
      <w:r>
        <w:t xml:space="preserve">- Phụ thân cứ để con ra tay đi!</w:t>
      </w:r>
    </w:p>
    <w:p>
      <w:pPr>
        <w:pStyle w:val="BodyText"/>
      </w:pPr>
      <w:r>
        <w:t xml:space="preserve">Trương Khải đứng bên nói nhỏ.</w:t>
      </w:r>
    </w:p>
    <w:p>
      <w:pPr>
        <w:pStyle w:val="BodyText"/>
      </w:pPr>
      <w:r>
        <w:t xml:space="preserve">- Không được!</w:t>
      </w:r>
    </w:p>
    <w:p>
      <w:pPr>
        <w:pStyle w:val="BodyText"/>
      </w:pPr>
      <w:r>
        <w:t xml:space="preserve">Trương Vân Dịch nhất quyết phản đối, hắn hung hăng trừng mắt nhìn đứa con trai:</w:t>
      </w:r>
    </w:p>
    <w:p>
      <w:pPr>
        <w:pStyle w:val="BodyText"/>
      </w:pPr>
      <w:r>
        <w:t xml:space="preserve">- Việc tranh đấu trong giới quan trường chỉ sơ ý là khiến vạn kiếp không quay lại được, con không được tham gia, hãy lập tức về Kinh.</w:t>
      </w:r>
    </w:p>
    <w:p>
      <w:pPr>
        <w:pStyle w:val="BodyText"/>
      </w:pPr>
      <w:r>
        <w:t xml:space="preserve">- Nhưng thưa phụ thân…</w:t>
      </w:r>
    </w:p>
    <w:p>
      <w:pPr>
        <w:pStyle w:val="BodyText"/>
      </w:pPr>
      <w:r>
        <w:t xml:space="preserve">- Không nhưng gì hết!</w:t>
      </w:r>
    </w:p>
    <w:p>
      <w:pPr>
        <w:pStyle w:val="BodyText"/>
      </w:pPr>
      <w:r>
        <w:t xml:space="preserve">Trương Vân Dịch giận tím mặt, đến y còn ý thức được rằng đối đầu với Dương Nguyên Khánh là một việc vô cùng nguy hiểm. Vậy mà con trai y lại muốn chủ động xin đi giết hắn, chẳng khác nào không muốn sống nữa chăng?</w:t>
      </w:r>
    </w:p>
    <w:p>
      <w:pPr>
        <w:pStyle w:val="BodyText"/>
      </w:pPr>
      <w:r>
        <w:t xml:space="preserve">- Con đi ngay, lập tức di cho ta.</w:t>
      </w:r>
    </w:p>
    <w:p>
      <w:pPr>
        <w:pStyle w:val="BodyText"/>
      </w:pPr>
      <w:r>
        <w:t xml:space="preserve">Trương Khải hận đến hai hàm răng nghiến chặt tạo ra âm thanh, gã đành phải chắp tay:</w:t>
      </w:r>
    </w:p>
    <w:p>
      <w:pPr>
        <w:pStyle w:val="BodyText"/>
      </w:pPr>
      <w:r>
        <w:t xml:space="preserve">- Được, vậy con đi.</w:t>
      </w:r>
    </w:p>
    <w:p>
      <w:pPr>
        <w:pStyle w:val="BodyText"/>
      </w:pPr>
      <w:r>
        <w:t xml:space="preserve">Gã xoay người bước đi, xa xa chỉ nghe thấy tiếng rống to lên :</w:t>
      </w:r>
    </w:p>
    <w:p>
      <w:pPr>
        <w:pStyle w:val="BodyText"/>
      </w:pPr>
      <w:r>
        <w:t xml:space="preserve">- Đi, chúng ta về Kinh.</w:t>
      </w:r>
    </w:p>
    <w:p>
      <w:pPr>
        <w:pStyle w:val="BodyText"/>
      </w:pPr>
      <w:r>
        <w:t xml:space="preserve">Trương Vân Dịch nhăn nhó mặt mày, y vẫn có chút không tin là con trai y thật sự hồi Kinh. Y quay sang lập tức nói với tên tướng gia tâm tâm phúc Trương Lượng:</w:t>
      </w:r>
    </w:p>
    <w:p>
      <w:pPr>
        <w:pStyle w:val="BodyText"/>
      </w:pPr>
      <w:r>
        <w:t xml:space="preserve">- Mang theo một số người hộ tống công tử về Kinh, nhất định không để nó quay lại giữa đường.</w:t>
      </w:r>
    </w:p>
    <w:p>
      <w:pPr>
        <w:pStyle w:val="BodyText"/>
      </w:pPr>
      <w:r>
        <w:t xml:space="preserve">Trương Lượng đáp lại một tiếng, liền vội vàng bước đi. Trương Vân Dịch không thể kìm được sự lo lắng phiền não. Chỉ vì một Dương Nguyên Khánh mà làm cho Trương gia điên đảo không yên.</w:t>
      </w:r>
    </w:p>
    <w:p>
      <w:pPr>
        <w:pStyle w:val="BodyText"/>
      </w:pPr>
      <w:r>
        <w:t xml:space="preserve">Lúc đó, một gã phụ tá vội vàng chạy tới :</w:t>
      </w:r>
    </w:p>
    <w:p>
      <w:pPr>
        <w:pStyle w:val="BodyText"/>
      </w:pPr>
      <w:r>
        <w:t xml:space="preserve">- Sứ quân, không hay rồi!</w:t>
      </w:r>
    </w:p>
    <w:p>
      <w:pPr>
        <w:pStyle w:val="BodyText"/>
      </w:pPr>
      <w:r>
        <w:t xml:space="preserve">- Lại sao vậy ?</w:t>
      </w:r>
    </w:p>
    <w:p>
      <w:pPr>
        <w:pStyle w:val="BodyText"/>
      </w:pPr>
      <w:r>
        <w:t xml:space="preserve">Trương Vân Dịch bực mình hỏi</w:t>
      </w:r>
    </w:p>
    <w:p>
      <w:pPr>
        <w:pStyle w:val="BodyText"/>
      </w:pPr>
      <w:r>
        <w:t xml:space="preserve">- Trên phố đều là quân đội, hãng thuyền Vạn Ký bị quân lính của Dương Nguyên Khánh bao vây cả rồi.</w:t>
      </w:r>
    </w:p>
    <w:p>
      <w:pPr>
        <w:pStyle w:val="BodyText"/>
      </w:pPr>
      <w:r>
        <w:t xml:space="preserve">- Hắn ra tay nhanh thật!</w:t>
      </w:r>
    </w:p>
    <w:p>
      <w:pPr>
        <w:pStyle w:val="BodyText"/>
      </w:pPr>
      <w:r>
        <w:t xml:space="preserve">Dương Nguyên Khánh cười lạnh một tiếng. Lúc ấy cách thời điểm Dương Nguyên Khánh đến chưa đến một canh giờ.</w:t>
      </w:r>
    </w:p>
    <w:p>
      <w:pPr>
        <w:pStyle w:val="BodyText"/>
      </w:pPr>
      <w:r>
        <w:t xml:space="preserve">Quan trường như chiến trường, chỉ nắm thế chủ động mới có thể giành chiến thắng. Đây chính là tư tưởng chiến lược nhất quán của Dương Nguyên Khánh. Ngay từ khi trên đường đến Giang Đô, Dương Nguyên Khánh đã chế định sách lược ổn thỏa. Bất kể là Trương Vân Dịch có quấy nhiễu ra sao hắn cũng không vì thế mà manh động. Kiên quyết chấp hành chiến thuật của bản thân.</w:t>
      </w:r>
    </w:p>
    <w:p>
      <w:pPr>
        <w:pStyle w:val="BodyText"/>
      </w:pPr>
      <w:r>
        <w:t xml:space="preserve">Cạnh bến tàu trong thành bắc của thành Giang Đô có một tòa dạng kiến trúc mô phỏng hình nghiên mực. Chiếm chừng tám mẫu đất, có hai ba trăm gian phòng, bên đường mở ba cửa hàng lớn trên đỉnh mặt của cửa hàng giữa có biển hiệu lớn viết bốn chữ mạ vàng thật to ‘ Hãng thuyền Vạn Ký’. Đây chính là tổng cửa hàng của hãng tàu Vạn Ký.</w:t>
      </w:r>
    </w:p>
    <w:p>
      <w:pPr>
        <w:pStyle w:val="BodyText"/>
      </w:pPr>
      <w:r>
        <w:t xml:space="preserve">Nhà này lấy việc kinh doanh thủy vận là công việc chính của hãng. Khai trương mới được có hai năm nhưng đã lũng đoạn bảy phần mười việc vận chuyển hàng hóa của kênh Thông Tế. Còn hãng tàu Thiên Tế thì lũng đoạn ba phần còn lại. Bọn chúng nuôi dưỡng hơn một nghìn tay trợ thủ rải rác khắp ven bờ các bến tàu dòng Thông Tế, cùng cấu kết với bọn quan phủ cấm các hộ kinh doanh thủy vận khác. Dùng biện pháp sức mạnh để lũng đoạn và kiếm lãi kếch xù.</w:t>
      </w:r>
    </w:p>
    <w:p>
      <w:pPr>
        <w:pStyle w:val="BodyText"/>
      </w:pPr>
      <w:r>
        <w:t xml:space="preserve">Nó biến thành mục tiêu đầu tiên mà Dương Nguyên Khánh xuống tay, cũng là chiêu đối phó với Trương Vân Dịch.</w:t>
      </w:r>
    </w:p>
    <w:p>
      <w:pPr>
        <w:pStyle w:val="BodyText"/>
      </w:pPr>
      <w:r>
        <w:t xml:space="preserve">Lúc này, ba nghìn binh lính đã khống chế tất cả những nơi quan trọng của thành Giang Đô: cửa Thành, bến tàu, kho bãi… Hãng Vạn Ký thì bị mấy trăm binh lính của Dương Nguyên Khánh bao vây và một hãng khác đó là Thiên Tế cũng bị quân đội bao vậy.</w:t>
      </w:r>
    </w:p>
    <w:p>
      <w:pPr>
        <w:pStyle w:val="BodyText"/>
      </w:pPr>
      <w:r>
        <w:t xml:space="preserve">Hôm qua hãng thuyền Vạn Ký đã ngừng kinh doanh. Cửa lớn đóng chặt, cửa chính còn dán niêm phong của quan phủ. Trong quán chỉ còn hai tên tiểu nhị trông coi. Bọn họ mở cửa ngách, sợ hãi nhìn binh lính bên ngoài:</w:t>
      </w:r>
    </w:p>
    <w:p>
      <w:pPr>
        <w:pStyle w:val="BodyText"/>
      </w:pPr>
      <w:r>
        <w:t xml:space="preserve">- Trong hãng thuyền … không có ai.</w:t>
      </w:r>
    </w:p>
    <w:p>
      <w:pPr>
        <w:pStyle w:val="BodyText"/>
      </w:pPr>
      <w:r>
        <w:t xml:space="preserve">- Lục soát!</w:t>
      </w:r>
    </w:p>
    <w:p>
      <w:pPr>
        <w:pStyle w:val="BodyText"/>
      </w:pPr>
      <w:r>
        <w:t xml:space="preserve">Dương Nguyên Khánh đích thân dẫn quân lính. Hắn ra lệnh một tiếng hàng trăm binh sĩ xông vào cửa hàng bắt đầu lục soát ầm ĩ.</w:t>
      </w:r>
    </w:p>
    <w:p>
      <w:pPr>
        <w:pStyle w:val="BodyText"/>
      </w:pPr>
      <w:r>
        <w:t xml:space="preserve">Dương Nguyên Khánh chắp tay sau lưng bước vào trước cửa lớn. Phía trước cửa dán một tấm cáo thị của quan phủ: Hãng Thuyền Vạn Ký độc chiếm thủy vận, làm chuyện thị phi. Hiện đã bị cưỡng chế đóng cửa ngừng kinh doanh, từ ngày hôm qua còn treo thưởng hai nghìn sâu tiền cho ai bắt được hai tên huynh đệ chủ hai hãng là Vạn Thích và Vạn Bang.</w:t>
      </w:r>
    </w:p>
    <w:p>
      <w:pPr>
        <w:pStyle w:val="BodyText"/>
      </w:pPr>
      <w:r>
        <w:t xml:space="preserve">Lúc đó, một tên lính thấp giọng báo cáo:</w:t>
      </w:r>
    </w:p>
    <w:p>
      <w:pPr>
        <w:pStyle w:val="BodyText"/>
      </w:pPr>
      <w:r>
        <w:t xml:space="preserve">- Tướng quan, Trương Thái Thú đến rồi.</w:t>
      </w:r>
    </w:p>
    <w:p>
      <w:pPr>
        <w:pStyle w:val="BodyText"/>
      </w:pPr>
      <w:r>
        <w:t xml:space="preserve">Dương Nguyên Khánh quay đầu lại, chỉ thấy Trương Vân Dịch dẫn theo một đám quan viên nhanh chân bước tới. Trương Vân Dịch chắp tay cười cười nói:</w:t>
      </w:r>
    </w:p>
    <w:p>
      <w:pPr>
        <w:pStyle w:val="BodyText"/>
      </w:pPr>
      <w:r>
        <w:t xml:space="preserve">- Dương Ngự Sử cũng biết chuyện xấu của hãng thuyền Vạn Ký sao?</w:t>
      </w:r>
    </w:p>
    <w:p>
      <w:pPr>
        <w:pStyle w:val="BodyText"/>
      </w:pPr>
      <w:r>
        <w:t xml:space="preserve">Dương Nguyên Khánh thản nhiên nói:</w:t>
      </w:r>
    </w:p>
    <w:p>
      <w:pPr>
        <w:pStyle w:val="BodyText"/>
      </w:pPr>
      <w:r>
        <w:t xml:space="preserve">- Hãng thuyền này làm chuyện thị phi đã hai năm rồi. Không biết có bao nhiêu hãng thuyền, hàng hóa bị phá. Gây trở ngại nghiêm trọng cho việc chuyển hàng từ phía nam lên phía bắc. Làm sao đến ngày hôm qua Trương Thái Thú mới phát hiện ra ?</w:t>
      </w:r>
    </w:p>
    <w:p>
      <w:pPr>
        <w:pStyle w:val="BodyText"/>
      </w:pPr>
      <w:r>
        <w:t xml:space="preserve">Y thở dài than thở một tiếng :</w:t>
      </w:r>
    </w:p>
    <w:p>
      <w:pPr>
        <w:pStyle w:val="BodyText"/>
      </w:pPr>
      <w:r>
        <w:t xml:space="preserve">- Vận chuyển trên dòng Thông Tế liên quan đến mười mấy quận. Một mình quận Giang Đô không thể nào có thể giải quyết được, tuy là tôi cũng đã nghe nói nhưng khổ nỗi là không có chứng cớ. Mãi cho đến khi Vi Ngự Sử chủ trì đại cục ta mới hạ quyết tâm đóng cửa hãng thuyền Vạn Ký. Thật là đáng tiếc cho Vi Ngự Sử…</w:t>
      </w:r>
    </w:p>
    <w:p>
      <w:pPr>
        <w:pStyle w:val="BodyText"/>
      </w:pPr>
      <w:r>
        <w:t xml:space="preserve">Trương Vân Dịch thở dài một tiếng:</w:t>
      </w:r>
    </w:p>
    <w:p>
      <w:pPr>
        <w:pStyle w:val="BodyText"/>
      </w:pPr>
      <w:r>
        <w:t xml:space="preserve">- Còn có người nói hãng thuyền Vạn Ký là sản nghiệp của Trương Vân Dịch tôi. Quả thực là lời nói vô căn cứ.</w:t>
      </w:r>
    </w:p>
    <w:p>
      <w:pPr>
        <w:pStyle w:val="BodyText"/>
      </w:pPr>
      <w:r>
        <w:t xml:space="preserve">Lúc đó Thẩm Quang vội vàng bước lên nói nhỏ:</w:t>
      </w:r>
    </w:p>
    <w:p>
      <w:pPr>
        <w:pStyle w:val="BodyText"/>
      </w:pPr>
      <w:r>
        <w:t xml:space="preserve">- Tướng quân, hãng thuyền đều không có ai. Hóa đơn và ghi chép đều đã bị tiêu hủy, nhà kho dưới hầm không có lấy một đồng.</w:t>
      </w:r>
    </w:p>
    <w:p>
      <w:pPr>
        <w:pStyle w:val="BodyText"/>
      </w:pPr>
      <w:r>
        <w:t xml:space="preserve">Ánh mắt Trương Vân Dịch lộ vẻ đắc ý, y ra vẻ giật mình nói :</w:t>
      </w:r>
    </w:p>
    <w:p>
      <w:pPr>
        <w:pStyle w:val="BodyText"/>
      </w:pPr>
      <w:r>
        <w:t xml:space="preserve">- Hóa ra cái Dương Ngự Sử muốn là tiền? Tiền thì có. Hôm qua khi chúng tôi niêm phong có niêm phong mấy ngàn xâu tiền. Nếu Dương Ngự Sử muốn …</w:t>
      </w:r>
    </w:p>
    <w:p>
      <w:pPr>
        <w:pStyle w:val="BodyText"/>
      </w:pPr>
      <w:r>
        <w:t xml:space="preserve">Trương Vân Dịch định nói lại thôi. Ánh mắt hắn lộ vẻ châm biếm. Dương Nguyên Khánh cười cười:</w:t>
      </w:r>
    </w:p>
    <w:p>
      <w:pPr>
        <w:pStyle w:val="BodyText"/>
      </w:pPr>
      <w:r>
        <w:t xml:space="preserve">- Trương Thái Thú hiểu lầm rồi. Ta không hề có ý đó.</w:t>
      </w:r>
    </w:p>
    <w:p>
      <w:pPr>
        <w:pStyle w:val="BodyText"/>
      </w:pPr>
      <w:r>
        <w:t xml:space="preserve">Dương Nguyên Khánh vung tay ra lệnh:</w:t>
      </w:r>
    </w:p>
    <w:p>
      <w:pPr>
        <w:pStyle w:val="BodyText"/>
      </w:pPr>
      <w:r>
        <w:t xml:space="preserve">- Truyền lệnh của ta, đốt hết hãng thuyền Vạn Ký. Đem tất cả thuyền ra bán đấu giá.</w:t>
      </w:r>
    </w:p>
    <w:p>
      <w:pPr>
        <w:pStyle w:val="BodyText"/>
      </w:pPr>
      <w:r>
        <w:t xml:space="preserve">Sắc mặt Trương Vân Dịch biến sắc:</w:t>
      </w:r>
    </w:p>
    <w:p>
      <w:pPr>
        <w:pStyle w:val="BodyText"/>
      </w:pPr>
      <w:r>
        <w:t xml:space="preserve">- Dương Ngự Sử, phạm nhân vẫn chưa bắt được. Quan phủ cũng chưa có thẩm án mà đã hủy hãng bán thuyền, có phần không thích đáng!</w:t>
      </w:r>
    </w:p>
    <w:p>
      <w:pPr>
        <w:pStyle w:val="BodyText"/>
      </w:pPr>
      <w:r>
        <w:t xml:space="preserve">Dương Nguyên Khánh lạnh lùng nói:</w:t>
      </w:r>
    </w:p>
    <w:p>
      <w:pPr>
        <w:pStyle w:val="BodyText"/>
      </w:pPr>
      <w:r>
        <w:t xml:space="preserve">- Đây là phương pháp làm việc nhất quán của Dương Nguyên Khánh ta. Nếu như Trương Thái Thú cảm thấy không thỏa đáng thì hãy đi bẩm báo với Thánh thượng.</w:t>
      </w:r>
    </w:p>
    <w:p>
      <w:pPr>
        <w:pStyle w:val="BodyText"/>
      </w:pPr>
      <w:r>
        <w:t xml:space="preserve">Hắn không thèm nói tiếp với Dương Vân Dịch, mà xoay người nghênh mặt bước đi. Trương Vân Dịch dõi theo bóng hắn, ánh mắt vô cùng nham hiểm.</w:t>
      </w:r>
    </w:p>
    <w:p>
      <w:pPr>
        <w:pStyle w:val="BodyText"/>
      </w:pPr>
      <w:r>
        <w:t xml:space="preserve">Ngọn lửa cháy bừng bừng thiêu đốt hãng thuyền Vạn Ký và hãng thuyền Thiên Tế. Trên không trung thành Giang Đô khói bốc lên cuồn cuộn. Trên bến tàu ngoài thành hơn sáu nghìn thuyền vận tải của hai hãng thuyền đậu dày đặc trên sông. Bán đấu giá là phương pháp đơn giản nhất, hai mươi xâu tiền một chiếc thuyền. Nhiều nhất mỗi người chỉ có thể mua năm chiếc, không được phép lựa chọn. Cứ theo thứ tự giao tiền giao hàng.</w:t>
      </w:r>
    </w:p>
    <w:p>
      <w:pPr>
        <w:pStyle w:val="BodyText"/>
      </w:pPr>
      <w:r>
        <w:t xml:space="preserve">Tin này làm chấn động thành Giang Đô. Những thương nhân và các lái thuyền kéo nhau đến mua thuyền. Loại thuyền chở bình thường một chiếc thấp nhất cũng hàng trăm xâu tiền nhưng lại chỉ giao bán có hai mươi xâu tiền. Điều đó làm cho không khí trên bến tàu vô cùng náo nhiệt, sôi động. Hầu như mỗi người chỉ được mua năm chiếc nên rất nhiều hộ cả nhà đều đi mua.</w:t>
      </w:r>
    </w:p>
    <w:p>
      <w:pPr>
        <w:pStyle w:val="BodyText"/>
      </w:pPr>
      <w:r>
        <w:t xml:space="preserve">Ngược lên phía bắc năm dặm theo kênh đào, có một thôn trang cạnh ven sông. Dòng chảy ở thôn này tạo nên hình uốn khúc như vầng trăng lưỡi liềm. Vì thế nên thôn này được ví với cái tên rất đẹp: Vịnh trăng sáng.</w:t>
      </w:r>
    </w:p>
    <w:p>
      <w:pPr>
        <w:pStyle w:val="BodyText"/>
      </w:pPr>
      <w:r>
        <w:t xml:space="preserve">Thôn trang không lớn cũng không nhỏ. Có chừng hơn trăm hộ. Hầu như nhà nhà đều kiếm sống dựa và dòng sông. Nhưng nghề nghiệp chỉ có hai loại, hoặc là làm thuyền viên cho quan phủ, hoặc là làm thuyền viên cho hai hãng tàu lớn. Không hề có sự lựa chọn thứ ba.</w:t>
      </w:r>
    </w:p>
    <w:p>
      <w:pPr>
        <w:pStyle w:val="BodyText"/>
      </w:pPr>
      <w:r>
        <w:t xml:space="preserve">Đầu thôn Tây có một tòa nhà, chiếm chừng hơn mười mẫu. Nhìn tổng thể thì không ăn khớp với phong cách trong thôn. Nhưng chủ nhân lại là kẻ thích làm việc thiện. Sửa cầu trong thôn, mỗi năm đều cung cấp lương thực và muối cho hơn mười đứa trẻ mồ côi trong thôn. Nhà ai sinh con nhỏ, nhà ai cưới vợ gả chồng đều đưa hậu lễ tới. Cho nên hộ này đều được người trong thôn hết mực kính trọng, cả nhà sống yên vui hạnh phúc.</w:t>
      </w:r>
    </w:p>
    <w:p>
      <w:pPr>
        <w:pStyle w:val="BodyText"/>
      </w:pPr>
      <w:r>
        <w:t xml:space="preserve">Lúc giữa trưa, hầu như tất cả mọi người trong thôn đều chạy tới bến tàu Giang Đô để mua thuyền, trong thôn bỗng trở nên vắng vẻ. Một gã cưỡi ngựa từ phương xa tới dừng lại trước tòa nhà, xoay người xuống ngựa gõ vào cửa lớn rồi bước vào trong.</w:t>
      </w:r>
    </w:p>
    <w:p>
      <w:pPr>
        <w:pStyle w:val="BodyText"/>
      </w:pPr>
      <w:r>
        <w:t xml:space="preserve">- Tiên sinh có ở đó không? Có lệnh gấp từ Chủ công.</w:t>
      </w:r>
    </w:p>
    <w:p>
      <w:pPr>
        <w:pStyle w:val="BodyText"/>
      </w:pPr>
      <w:r>
        <w:t xml:space="preserve">- Có tin tức gì ?</w:t>
      </w:r>
    </w:p>
    <w:p>
      <w:pPr>
        <w:pStyle w:val="BodyText"/>
      </w:pPr>
      <w:r>
        <w:t xml:space="preserve">Một ông già cốt cách phi phàm bước từ trong phòng. Ông chính là chủ nhân của căn nhà. Theo sau ông là một cô gái cao to còn hơn một đấng trượng phu ‘ a, a’ khoa chân múa tay, hóa ra là một cô gái câm.</w:t>
      </w:r>
    </w:p>
    <w:p>
      <w:pPr>
        <w:pStyle w:val="BodyText"/>
      </w:pPr>
      <w:r>
        <w:t xml:space="preserve">- Ta biết rồi.</w:t>
      </w:r>
    </w:p>
    <w:p>
      <w:pPr>
        <w:pStyle w:val="BodyText"/>
      </w:pPr>
      <w:r>
        <w:t xml:space="preserve">Ông cười gật gật đầu nói:</w:t>
      </w:r>
    </w:p>
    <w:p>
      <w:pPr>
        <w:pStyle w:val="BodyText"/>
      </w:pPr>
      <w:r>
        <w:t xml:space="preserve">- Cô câm cảm thấy không an toàn, vào phòng rồi nói.</w:t>
      </w:r>
    </w:p>
    <w:p>
      <w:pPr>
        <w:pStyle w:val="BodyText"/>
      </w:pPr>
      <w:r>
        <w:t xml:space="preserve">Vị lão nhân tiên phong đạo cốt này đương nhiên chính là tổng quân sư của Nam Hoa, tên Vương Mặc, lão thường trú ở Dư Hàng, gần đây thành Giang Đô phong vân tụ hội, cũng dẫn lão đến với Giang Đô…</w:t>
      </w:r>
    </w:p>
    <w:p>
      <w:pPr>
        <w:pStyle w:val="BodyText"/>
      </w:pPr>
      <w:r>
        <w:t xml:space="preserve">Giang Đô cũng chính là một chi hội trọng yếu của Nam Hoa Hội, ở đây có gần một ngàn hội viên Nam Hoa Hội, tòa nhà lớn ở vịnh Minh Nguyệt này chính là phân bộ của Nam Hoa Hội ở Giang Đô.</w:t>
      </w:r>
    </w:p>
    <w:p>
      <w:pPr>
        <w:pStyle w:val="BodyText"/>
      </w:pPr>
      <w:r>
        <w:t xml:space="preserve">Ơ trong phòng, sau khi Vương Mặc xem hết bức thư mà Tiêu Tiển viết, ánh mắt lão lộ chút ngạc nhiên, một lúc lâu sau mới nói với Đại Xá ở bên cạnh:</w:t>
      </w:r>
    </w:p>
    <w:p>
      <w:pPr>
        <w:pStyle w:val="BodyText"/>
      </w:pPr>
      <w:r>
        <w:t xml:space="preserve">- Chủ công có lệnh, lệnh chúng ta giết Dương Nguyên Khánh!</w:t>
      </w:r>
    </w:p>
    <w:p>
      <w:pPr>
        <w:pStyle w:val="BodyText"/>
      </w:pPr>
      <w:r>
        <w:t xml:space="preserve">Tên Đại Xá bên cạnh tuổi chừng hai sáu hai bảy, cao chừng chín thước hai, dáng người lưng hùm vai gấu, nhưng đối nhân xử thế lại khôn khéo cẩn thận. Tên hắn là Tiêu Vân Nam, là cháu của đại tướng tiền Nam triều Tiêu Ma Kha, hiện giờ đảm nhiệm chức vụ Hội chủ Giang Đô của Nam Hoa Hội.</w:t>
      </w:r>
    </w:p>
    <w:p>
      <w:pPr>
        <w:pStyle w:val="BodyText"/>
      </w:pPr>
      <w:r>
        <w:t xml:space="preserve">Tiêu Vân Nam khẽ nhíu chân mày, nói:</w:t>
      </w:r>
    </w:p>
    <w:p>
      <w:pPr>
        <w:pStyle w:val="BodyText"/>
      </w:pPr>
      <w:r>
        <w:t xml:space="preserve">- Nhưng lần này Dương Nguyên Khánh đến đây là để tiễu trừ thế lực của Quan Lũng quý tộc ở Giang Đô, có lợi cho chúng ta, tại sao lại phải giết hắn?</w:t>
      </w:r>
    </w:p>
    <w:p>
      <w:pPr>
        <w:pStyle w:val="BodyText"/>
      </w:pPr>
      <w:r>
        <w:t xml:space="preserve">Vương Mặc trầm mặc một lát, nói:</w:t>
      </w:r>
    </w:p>
    <w:p>
      <w:pPr>
        <w:pStyle w:val="BodyText"/>
      </w:pPr>
      <w:r>
        <w:t xml:space="preserve">- Chủ công sẽ không bao giờ tùy tiện đưa ra một quyết định đâu, một khi người đã từ ngàn dặm xa xôi phái người đưa lệnh tới, thì tất có nguyên do của người. Một khi chủ công đã có lệnh, tất có cái lý của người, bọn ta cứ thế mà tuân mệnh thôi.</w:t>
      </w:r>
    </w:p>
    <w:p>
      <w:pPr>
        <w:pStyle w:val="BodyText"/>
      </w:pPr>
      <w:r>
        <w:t xml:space="preserve">Tiêu Vân Nam nhìn ra Vương Mặc cũng có ý không muốn giết Dương Nguyên Khánh, bèn nói:</w:t>
      </w:r>
    </w:p>
    <w:p>
      <w:pPr>
        <w:pStyle w:val="BodyText"/>
      </w:pPr>
      <w:r>
        <w:t xml:space="preserve">- Tuy chủ công lệnh cho chúng ta giết Dương Nguyên Khánh, nhưng cũng không nói phải lập tức ra tay, chẳng bằng chúng ta cứ chờ hắn xử lý hết các việc ở Giang Nam rồi hãy ra tay.</w:t>
      </w:r>
    </w:p>
    <w:p>
      <w:pPr>
        <w:pStyle w:val="BodyText"/>
      </w:pPr>
      <w:r>
        <w:t xml:space="preserve">Vương Mặc thở dài, quả thực lão không thể hiểu nổi vì sao Tiêu Tiển lại đưa ra quyết định này. Nếu nói là do Dương Nguyên Khánh phát hiện được điều gì khi ở Đôn Hoàng, thì sự việc đã xảy ra cách đây mấy tháng. Dương Nguyên Khánh không hề nhắc đến việc đó, chứng tỏ rằng hắn không hề có ý muốn đối phó với Nam Hoa Hội, không lẽ lại có liên quan đến Tiêu Hậu?</w:t>
      </w:r>
    </w:p>
    <w:p>
      <w:pPr>
        <w:pStyle w:val="BodyText"/>
      </w:pPr>
      <w:r>
        <w:t xml:space="preserve">Vương Mặc biết gần đây Tiêu Tiển có về qua kinh thành một chuyến, gặp cô mẫu Tiêu Hậu. Lão hoài nghi sở dĩ Tiêu Tiển nảy sinh ý muốn giết Dương Nguyên Khánh, rất nhiều khả năng có liên quan tới Tiêu Hậu.</w:t>
      </w:r>
    </w:p>
    <w:p>
      <w:pPr>
        <w:pStyle w:val="BodyText"/>
      </w:pPr>
      <w:r>
        <w:t xml:space="preserve">Vương Mặc cũng không nghĩ nhiều nữa, bèn hỏi Tiêu Vân Nam:</w:t>
      </w:r>
    </w:p>
    <w:p>
      <w:pPr>
        <w:pStyle w:val="BodyText"/>
      </w:pPr>
      <w:r>
        <w:t xml:space="preserve">- Tình hình trong thành thế nào?</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9: Thanh Hải Trường Vân Ám Tuyết Sơn</w:t>
      </w:r>
    </w:p>
    <w:p>
      <w:pPr>
        <w:pStyle w:val="Compact"/>
      </w:pPr>
      <w:r>
        <w:br w:type="textWrapping"/>
      </w:r>
      <w:r>
        <w:br w:type="textWrapping"/>
      </w:r>
    </w:p>
    <w:p>
      <w:pPr>
        <w:pStyle w:val="Heading2"/>
      </w:pPr>
      <w:bookmarkStart w:id="365" w:name="chương-340-tìm-kiếm-đột-phá"/>
      <w:bookmarkEnd w:id="365"/>
      <w:r>
        <w:t xml:space="preserve">342. Chương 340: Tìm Kiếm Đột Phá</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Tiêu Vân Nam cười nói:</w:t>
      </w:r>
    </w:p>
    <w:p>
      <w:pPr>
        <w:pStyle w:val="BodyText"/>
      </w:pPr>
      <w:r>
        <w:t xml:space="preserve">- Dương Nguyên Khánh tiêu diệt hãng thuyền Vạn Ký, phỏng chừng là muốn từ hãng thuyền đó nắm lấy nhược điểm của Trương Vân Dịch. Nhưng hắn lại chụp phải khoảng không, hãng thuyền đã được dọn sạch, hắn không được gì cả. Trong cơn giận giữ đã cho đốt hãng thuyền, bán đấu giá toàn bộ tàu thuyền, có vẻ như hổ thẹn quá mà thành giận.</w:t>
      </w:r>
    </w:p>
    <w:p>
      <w:pPr>
        <w:pStyle w:val="BodyText"/>
      </w:pPr>
      <w:r>
        <w:t xml:space="preserve">Vương Mặc gật gật đầu cười nói:</w:t>
      </w:r>
    </w:p>
    <w:p>
      <w:pPr>
        <w:pStyle w:val="BodyText"/>
      </w:pPr>
      <w:r>
        <w:t xml:space="preserve">- Vậy là tỉ lệ của hiệp một là bốn – sáu, Dương Nguyên Khánh rơi vào thế hạ phong, hắn lại đem thủ đoạn dùng để đối phó Nguyên gia ra để đối phó với Trương gia, nhưng hắn đâu biết Trương gia không phải là Nguyên gia. Trương Vân Dịch và Trương Cẩn đều là những người rất có đầu óc, hắn sớm đã bít hết mọi lỗ hổng rồi. Ta cho rằng Vi Đức Dụ chính là do Trương Vân Dịch giết, rất nhiều khả năng là trong tay hắn có nắm giữ nhược điểm của Trương Vân Dịch. Cái chết của hắn không khác gì bịt đường thở của Dương Nguyên Khánh, Dương Nguyên Khánh lần này có chút phiền toái rồi.</w:t>
      </w:r>
    </w:p>
    <w:p>
      <w:pPr>
        <w:pStyle w:val="BodyText"/>
      </w:pPr>
      <w:r>
        <w:t xml:space="preserve">- Nhưng vì sao hắn lại muốn khống chế quân đội, điều này bỉ chức có chút không hiểu.</w:t>
      </w:r>
    </w:p>
    <w:p>
      <w:pPr>
        <w:pStyle w:val="BodyText"/>
      </w:pPr>
      <w:r>
        <w:t xml:space="preserve">- Cái này có liên quan đến xuất thân trong gia đình quân nhân của hắn.</w:t>
      </w:r>
    </w:p>
    <w:p>
      <w:pPr>
        <w:pStyle w:val="BodyText"/>
      </w:pPr>
      <w:r>
        <w:t xml:space="preserve">Vương Mặc cười cười, hiển nhiên là lão đã hiểu tường tận tâm tư của Dương Nguyên Khánh như lòng bàn tay:</w:t>
      </w:r>
    </w:p>
    <w:p>
      <w:pPr>
        <w:pStyle w:val="BodyText"/>
      </w:pPr>
      <w:r>
        <w:t xml:space="preserve">- Hắn thích bắt đầu từ chỗ cao, thích làm lớn, thích những việc “giang cánh che mặt nước”, làm việc gì cũng muốn nắm quyền chủ động. Không có sự hỗ trợ của quân đội, Trương Vân Dịch sẽ giống như kẻ bị chặt mất chân tay, chỉ có thể đấu với Dương Nguyên Khánh ở mấy chỗ nhỏ lẻ mà thôi, về cơ bản là hắn đã rất bị động.</w:t>
      </w:r>
    </w:p>
    <w:p>
      <w:pPr>
        <w:pStyle w:val="BodyText"/>
      </w:pPr>
      <w:r>
        <w:t xml:space="preserve">- Vậy quân sư cho rằng, cuộc chiến giữa Dương Nguyên Khánh và Trương Vân Dịch khi nào mới phân thắng bại?</w:t>
      </w:r>
    </w:p>
    <w:p>
      <w:pPr>
        <w:pStyle w:val="BodyText"/>
      </w:pPr>
      <w:r>
        <w:t xml:space="preserve">- Vậy thì phải xem liệu Dương Nguyên Khánh có đi đúng đường hay không, nếu đi đúng đường thì việc lật đổ Trương Vân Dịch có thể nói là rất dễ, nhưng nếu sai đường thì sẽ phải rất tốn sức. Theo như tình hình hiện nay mà xét, Dương Nguyên Khánh đã đi không đúng đường, đối phó với Trương Vân Dịch thì phải đấu trí, chứ không phải đấu sức.</w:t>
      </w:r>
    </w:p>
    <w:p>
      <w:pPr>
        <w:pStyle w:val="BodyText"/>
      </w:pPr>
      <w:r>
        <w:t xml:space="preserve">- Quân sư có nghĩ là Trương Vân Dịch sẽ thua không?</w:t>
      </w:r>
    </w:p>
    <w:p>
      <w:pPr>
        <w:pStyle w:val="BodyText"/>
      </w:pPr>
      <w:r>
        <w:t xml:space="preserve">- Trương Vân Dịch thua là chuyện tất yếu. Trên tay y đã không còn tiền vốn, còn Dương Nguyên Khánh có vương quyền, có quân đội, có đại nghĩa, hoàn toàn chiếm thế thượng phong. Nếu như đối thủ là hạng quân tử như Tiết Đạo Hành, thì Trương Vân Dịch còn có cơ hội lật lại thế cờ, nhưng đối thủ của y lại là một Dương Nguyên Khánh bất chấp thủ đoạn. Không lâu nữa đâu, ta phỏng chừng Dương Nguyên Khánh sẽ tạo ra điểm yếu cho y, cái này gọi là “muốn vu tội cho người, lo gì kiếm không không ra tội danh”?</w:t>
      </w:r>
    </w:p>
    <w:p>
      <w:pPr>
        <w:pStyle w:val="BodyText"/>
      </w:pPr>
      <w:r>
        <w:t xml:space="preserve">Nói tới đây, Vương Mặc lại dặn dò Tiêu Vân Nam:</w:t>
      </w:r>
    </w:p>
    <w:p>
      <w:pPr>
        <w:pStyle w:val="BodyText"/>
      </w:pPr>
      <w:r>
        <w:t xml:space="preserve">- Ngươi phái cao thủ trông chừng cẩn thận Dương Nguyên Khánh, tạm thời đừng đụng tới hắn, chúng ta cần phải đợi cơ hội.</w:t>
      </w:r>
    </w:p>
    <w:p>
      <w:pPr>
        <w:pStyle w:val="BodyText"/>
      </w:pPr>
      <w:r>
        <w:t xml:space="preserve">Màn đêm buông xuống, quân đội rút về quân doanh, ngọn lửa từ hai hãng thuyền lớn cũng dần tắt, thành Giang Đô lại trở về với sự bình yên vốn có. Suốt cả buổi chiều, Dương Nguyên Khánh đều không có hành động gì tiếp, hắn cũng dần bình tĩnh lại. Đúng như lời Vương Mặc nói, Trương Vân Dịch phòng thủ nghiêm ngặt, Dương Nguyên Khánh không tìm ra kẽ hở để công kích, hai bên cầm cự giằng co.</w:t>
      </w:r>
    </w:p>
    <w:p>
      <w:pPr>
        <w:pStyle w:val="BodyText"/>
      </w:pPr>
      <w:r>
        <w:t xml:space="preserve">Tiết Đạo Hành vẫn bị giam lỏng ở Kim Hàm quán, đám tùy tùng của y đều bị cách ly. Tiết Đạo Hành ở một mình trong một tòa tiều viện, bốn xung quanh đều là những người của Trương Vân Dịch phái đến, trông chừng Tiết Đạo Hành hết sức nghiêm ngặt, khiến cho hắn khó bề nhúc nhích.</w:t>
      </w:r>
    </w:p>
    <w:p>
      <w:pPr>
        <w:pStyle w:val="BodyText"/>
      </w:pPr>
      <w:r>
        <w:t xml:space="preserve">Đêm, Tiết Đạo Hành đang ngồi đọc sách trong phòng, y có vẻ rất thong dong, không chút lo lắng. Vi Đức Dụ không phải là do y giết, trong lòng y không hề có chút sợ hãi, cho dù Thánh thượng bức tử y, y cũng không thừa nhận. Tuy y không nghĩ ra được là Vi Đức Dụ bị ai giết, nhưng y cũng cảm nhận được trong chuyện này có ẩn chứa một âm mưu rất lớn.</w:t>
      </w:r>
    </w:p>
    <w:p>
      <w:pPr>
        <w:pStyle w:val="BodyText"/>
      </w:pPr>
      <w:r>
        <w:t xml:space="preserve">“Uỳnh!”, một tiếng động lớn, cửa viện bật mở, khiến Tiết Đạo Hành giật nảy mỉnh. Y bỏ sách xuống, nhìn ra ngoài sân viện, chỉ thấy trong sân đang có một toán binh sỹ ùa vào.</w:t>
      </w:r>
    </w:p>
    <w:p>
      <w:pPr>
        <w:pStyle w:val="BodyText"/>
      </w:pPr>
      <w:r>
        <w:t xml:space="preserve">Tiết Đạo Hành không hiểu có chuyện gì xảy ra, bèn đứng lên bước ra ngoài sân:</w:t>
      </w:r>
    </w:p>
    <w:p>
      <w:pPr>
        <w:pStyle w:val="BodyText"/>
      </w:pPr>
      <w:r>
        <w:t xml:space="preserve">- Các người là ai, muốn làm gì?</w:t>
      </w:r>
    </w:p>
    <w:p>
      <w:pPr>
        <w:pStyle w:val="BodyText"/>
      </w:pPr>
      <w:r>
        <w:t xml:space="preserve">Tiết Đạo Hành cao giọng nói.</w:t>
      </w:r>
    </w:p>
    <w:p>
      <w:pPr>
        <w:pStyle w:val="BodyText"/>
      </w:pPr>
      <w:r>
        <w:t xml:space="preserve">Lúc này từ ngoài viện bước vào một một viên quan quân và một viên Ngự sử, Ngự sử thi lễ với y:</w:t>
      </w:r>
    </w:p>
    <w:p>
      <w:pPr>
        <w:pStyle w:val="BodyText"/>
      </w:pPr>
      <w:r>
        <w:t xml:space="preserve">- Tại hạ là Ngự sử Lư Tốn, phụng lệnh Dương ngự sử đến mời Tiết đại phu, cùng đến nghị sự về việc của Vi tị sử.</w:t>
      </w:r>
    </w:p>
    <w:p>
      <w:pPr>
        <w:pStyle w:val="BodyText"/>
      </w:pPr>
      <w:r>
        <w:t xml:space="preserve">Tiết Đạo Hành do dự mất một lúc, y không hề muốn đi gặp Dương Nguyên Khánh. Tô Liệt thấy y còn do dự, không khỏi cười lạnh mà rằng:</w:t>
      </w:r>
    </w:p>
    <w:p>
      <w:pPr>
        <w:pStyle w:val="BodyText"/>
      </w:pPr>
      <w:r>
        <w:t xml:space="preserve">- Xem ra Tiết đại nhân đã thừa nhận mình là hung thủ rồi, cho nên tình nguyện để cho người ta giam giữ.</w:t>
      </w:r>
    </w:p>
    <w:p>
      <w:pPr>
        <w:pStyle w:val="BodyText"/>
      </w:pPr>
      <w:r>
        <w:t xml:space="preserve">Tiết Đạo Hành đã biết là Dương Nguyên Khánh đến giải cứu cho mình, chỉ có điều hắn hơi cảm thấy mất mặt, bèn cả giận nói:</w:t>
      </w:r>
    </w:p>
    <w:p>
      <w:pPr>
        <w:pStyle w:val="BodyText"/>
      </w:pPr>
      <w:r>
        <w:t xml:space="preserve">- Ta thừa nhận mình là hung thủ khi nào?</w:t>
      </w:r>
    </w:p>
    <w:p>
      <w:pPr>
        <w:pStyle w:val="BodyText"/>
      </w:pPr>
      <w:r>
        <w:t xml:space="preserve">Y quay người đi vào nhà, nhặt nhạnh vài món áo quần, đoạn theo đám binh sỹ vội vàng rời đi. Mười mấy tên gia đinh và nha dịch phụ trách trông chừng Tiết Đạo Hành không dám ngăn cản, chỉ biết giương mắt nhìn Tiết Đạo Hành được đám binh sỹ đưa đi.</w:t>
      </w:r>
    </w:p>
    <w:p>
      <w:pPr>
        <w:pStyle w:val="BodyText"/>
      </w:pPr>
      <w:r>
        <w:t xml:space="preserve">Tiết Đạo Hành lên xe ngựa, một khắc sau, y được đưa vào một tòa nhà lớn, trong nhà có đầy binh lính. Dương Nguyên Khánh không ở trong dịch quán mà Trương Vân Dịch chuẩn bị, mà tự mình thuê một tòa nhà lớn.</w:t>
      </w:r>
    </w:p>
    <w:p>
      <w:pPr>
        <w:pStyle w:val="BodyText"/>
      </w:pPr>
      <w:r>
        <w:t xml:space="preserve">Tiết Đạo Hành bị đưa tới trước một sảnh đường lớn, Tô Liệt khoát tay một cái:</w:t>
      </w:r>
    </w:p>
    <w:p>
      <w:pPr>
        <w:pStyle w:val="BodyText"/>
      </w:pPr>
      <w:r>
        <w:t xml:space="preserve">- Tướng quân đang ở trong sảnh đường, mời!</w:t>
      </w:r>
    </w:p>
    <w:p>
      <w:pPr>
        <w:pStyle w:val="BodyText"/>
      </w:pPr>
      <w:r>
        <w:t xml:space="preserve">Tiết Đạo Hành đẩy cửa bước vào sảnh đường, trong đại sảnh đèn đuốc sáng trưng, trên nền nhà đặt mấy cỗ tử thi, bên trên được phủ bằng vải trắng, Dương Nguyên Khánh đang chắp tay sau lưng đứng trước mấy cỗ tử thi.</w:t>
      </w:r>
    </w:p>
    <w:p>
      <w:pPr>
        <w:pStyle w:val="BodyText"/>
      </w:pPr>
      <w:r>
        <w:t xml:space="preserve">- Dương tướng quân, đây là…</w:t>
      </w:r>
    </w:p>
    <w:p>
      <w:pPr>
        <w:pStyle w:val="BodyText"/>
      </w:pPr>
      <w:r>
        <w:t xml:space="preserve">Tiết Đạo Hành kinh ngạc nhìn cảnh này.</w:t>
      </w:r>
    </w:p>
    <w:p>
      <w:pPr>
        <w:pStyle w:val="BodyText"/>
      </w:pPr>
      <w:r>
        <w:t xml:space="preserve">- Tiết đại phu, bốn người này chính là Vi ngự sử và ba tên thủ hạ của y, thi thể của ba tên thủ hạ mới được ta tìm thấy hôm nay ở trên bờ kênh.</w:t>
      </w:r>
    </w:p>
    <w:p>
      <w:pPr>
        <w:pStyle w:val="BodyText"/>
      </w:pPr>
      <w:r>
        <w:t xml:space="preserve">Tiết Đạo Hành đột nhiên hiểu ra, đây chính là chứng cứ. Nếu cứ cố nói là Vi Đức Dụ bị tùy tùng của chính mình giết chết, vậy thì ba người còn lại phải giải thích thế nào. Cái này là giết người diệt khẩu.</w:t>
      </w:r>
    </w:p>
    <w:p>
      <w:pPr>
        <w:pStyle w:val="BodyText"/>
      </w:pPr>
      <w:r>
        <w:t xml:space="preserve">- Tiết đại phu đã hiểu ra chưa! Việc này là do Vi ngự sử đã phát hiện ra bí mật của ai đó, rồi bị người ta giết người diệt khẩu. Người đó là ai, Tiết đại phu đã nghĩ ra chưa?</w:t>
      </w:r>
    </w:p>
    <w:p>
      <w:pPr>
        <w:pStyle w:val="BodyText"/>
      </w:pPr>
      <w:r>
        <w:t xml:space="preserve">- Trương Vân Dịch!</w:t>
      </w:r>
    </w:p>
    <w:p>
      <w:pPr>
        <w:pStyle w:val="BodyText"/>
      </w:pPr>
      <w:r>
        <w:t xml:space="preserve">Tiết Đạo Hành nghiến răng ken két nói.</w:t>
      </w:r>
    </w:p>
    <w:p>
      <w:pPr>
        <w:pStyle w:val="BodyText"/>
      </w:pPr>
      <w:r>
        <w:t xml:space="preserve">Dương Nguyên Khánh gật gật đầu:</w:t>
      </w:r>
    </w:p>
    <w:p>
      <w:pPr>
        <w:pStyle w:val="BodyText"/>
      </w:pPr>
      <w:r>
        <w:t xml:space="preserve">- Đây chính là kế một tũi tên trúng nhiều đích của Trương Vân Dịch. Giết Vi ngự sử diệt khẩu, khiến cho ta rối loạn, giá họa cho Tiết đại phu, cuối cùng buộc ta phải rời khỏi Giang Đô về kinh, Tiết đại phu bị hỏi tội, thân bại danh liệt, còn Trương Vân Dịch hắn thì bình yên vô sự.</w:t>
      </w:r>
    </w:p>
    <w:p>
      <w:pPr>
        <w:pStyle w:val="BodyText"/>
      </w:pPr>
      <w:r>
        <w:t xml:space="preserve">Bốn chữ “thân bại danh liệt” của Dương Nguyên Khánh, đã đánh trúng vào tâm tư của Tiết Đạo Hành, đến tuổi này của y, chết không còn đáng sợ nữa, nhưng lại sợ danh tiết bị ô uế.</w:t>
      </w:r>
    </w:p>
    <w:p>
      <w:pPr>
        <w:pStyle w:val="BodyText"/>
      </w:pPr>
      <w:r>
        <w:t xml:space="preserve">Dương Nguyên Khánh đưa cho y xem một bản tấu chương:</w:t>
      </w:r>
    </w:p>
    <w:p>
      <w:pPr>
        <w:pStyle w:val="BodyText"/>
      </w:pPr>
      <w:r>
        <w:t xml:space="preserve">- Đây là tấu chương mà Vi ngự sử viết trước khi chết, ngươi tự xem đi!</w:t>
      </w:r>
    </w:p>
    <w:p>
      <w:pPr>
        <w:pStyle w:val="BodyText"/>
      </w:pPr>
      <w:r>
        <w:t xml:space="preserve">Tiết Đạo Hành lật dở ra xem, mặt y bất giác đỏ lên, nhưng rất nhanh, sắc mặt y chuyển màu đỏ tía như gan lợn, mắt bừng lửa giận. Nội dung được viết trong đó khiến y không thể chấp nhận được, không ngờ lại dám viết là y mượn cớ thu nhận nữ đệ tử ở Giang Đô để lợi dụng con gái nhà lành.</w:t>
      </w:r>
    </w:p>
    <w:p>
      <w:pPr>
        <w:pStyle w:val="BodyText"/>
      </w:pPr>
      <w:r>
        <w:t xml:space="preserve">- Nói xằng nói bậy!</w:t>
      </w:r>
    </w:p>
    <w:p>
      <w:pPr>
        <w:pStyle w:val="BodyText"/>
      </w:pPr>
      <w:r>
        <w:t xml:space="preserve">Tiết Đạo Hành cả giận nói:</w:t>
      </w:r>
    </w:p>
    <w:p>
      <w:pPr>
        <w:pStyle w:val="BodyText"/>
      </w:pPr>
      <w:r>
        <w:t xml:space="preserve">- Vi ngự sử cũng không thể viết như thế này, vu oan ta!</w:t>
      </w:r>
    </w:p>
    <w:p>
      <w:pPr>
        <w:pStyle w:val="BodyText"/>
      </w:pPr>
      <w:r>
        <w:t xml:space="preserve">- Tiết đại phu, ngươi thật tin rằng đây là do Vi ngự sử viết?</w:t>
      </w:r>
    </w:p>
    <w:p>
      <w:pPr>
        <w:pStyle w:val="BodyText"/>
      </w:pPr>
      <w:r>
        <w:t xml:space="preserve">Tiết Đạo Hành ngẩn người, y xem lại bản tấu chương, nghi hoặc nói:</w:t>
      </w:r>
    </w:p>
    <w:p>
      <w:pPr>
        <w:pStyle w:val="BodyText"/>
      </w:pPr>
      <w:r>
        <w:t xml:space="preserve">- Nhưng nét chữ này, ta nhận ra chữ viết của y.</w:t>
      </w:r>
    </w:p>
    <w:p>
      <w:pPr>
        <w:pStyle w:val="BodyText"/>
      </w:pPr>
      <w:r>
        <w:t xml:space="preserve">Dương Nguyên Khánh khẽ cười lạnh lùng:</w:t>
      </w:r>
    </w:p>
    <w:p>
      <w:pPr>
        <w:pStyle w:val="BodyText"/>
      </w:pPr>
      <w:r>
        <w:t xml:space="preserve">- Nếu Tiết đại phu có hứng thú, ta cũng có thể viết một bản tấu về Tiết đại phu, Tiết đại phu có muốn xem không?</w:t>
      </w:r>
    </w:p>
    <w:p>
      <w:pPr>
        <w:pStyle w:val="BodyText"/>
      </w:pPr>
      <w:r>
        <w:t xml:space="preserve">Tiết Đạo Hành đến lúc này mới như bừng tỉnh, y đã hoàn toàn hiểu ra:</w:t>
      </w:r>
    </w:p>
    <w:p>
      <w:pPr>
        <w:pStyle w:val="BodyText"/>
      </w:pPr>
      <w:r>
        <w:t xml:space="preserve">- Đê tiện vô sỉ!</w:t>
      </w:r>
    </w:p>
    <w:p>
      <w:pPr>
        <w:pStyle w:val="BodyText"/>
      </w:pPr>
      <w:r>
        <w:t xml:space="preserve">Y thấp giọng mắng.</w:t>
      </w:r>
    </w:p>
    <w:p>
      <w:pPr>
        <w:pStyle w:val="BodyText"/>
      </w:pPr>
      <w:r>
        <w:t xml:space="preserve">Dương Nguyên Khánh lắc lắc đầu:</w:t>
      </w:r>
    </w:p>
    <w:p>
      <w:pPr>
        <w:pStyle w:val="BodyText"/>
      </w:pPr>
      <w:r>
        <w:t xml:space="preserve">- Tiết đại phu, việc tranh đấu trên quan trường chỉ có ngươi chết ta sống, các loại thủ đoạn đều dùng đến cực điểm, chẳng có gì gọi là đê tiện vô sỉ cả, chỉ có là người đời có biết đến hay không mà thôi. Thánh thượng cũng đã phát hiện ra Trương gia có điều khuất tất, nên mới lệnh cho ta nam hạ Giang Đô điều tra. Đến bây giờ, mọi người đều ở trong thế cá chết lưới rách cả rồi, Tiết đại phu cho rằng vẫn còn cái gọi là “nhân nghĩa từ tâm” hay sao?</w:t>
      </w:r>
    </w:p>
    <w:p>
      <w:pPr>
        <w:pStyle w:val="BodyText"/>
      </w:pPr>
      <w:r>
        <w:t xml:space="preserve">Tiết Đạo Hành thầm thở dài một tiếng, y nhận thấy mình vẫn là nên đến Quốc Tử Giám nghiên cứu học vấn là hơn, y quả thật không thích hợp làm Ti Đãi Đại Phu. Trầm ngầm giây lát, Tiết Đạo Hành nói:</w:t>
      </w:r>
    </w:p>
    <w:p>
      <w:pPr>
        <w:pStyle w:val="BodyText"/>
      </w:pPr>
      <w:r>
        <w:t xml:space="preserve">- Ta có thể phối hợp gì với Dương ngự sử?</w:t>
      </w:r>
    </w:p>
    <w:p>
      <w:pPr>
        <w:pStyle w:val="BodyText"/>
      </w:pPr>
      <w:r>
        <w:t xml:space="preserve">- Tiết đại phu chỉ cần làm giúp ta một việc, viết tấu chương buộc tội cuối cùng, còn mọi việc ta sẽ làm, Tiết đại phu cứ việc ngồi đợi kết quả thôi.</w:t>
      </w:r>
    </w:p>
    <w:p>
      <w:pPr>
        <w:pStyle w:val="BodyText"/>
      </w:pPr>
      <w:r>
        <w:t xml:space="preserve">Phủ đệ của Vương Thế Sung nằm ở phía tây thành Giang Đô, là một tòa nhà lớn chiếm diện tích mười mẫu, Vương Thế Sung và vợ con đều ở đó. Chức vụ của Vương Thế Sung ở Giang Đô không chỉ là Giang Đô Quận thừa, đồng thời còn đảm nhiệm chức Giang Đô Cung giám, phụ trách việc quản lý Giang Đô Cung. Ở quận Giang Đô, y đường đường chính chính là nhân vật lớn thứ hai.</w:t>
      </w:r>
    </w:p>
    <w:p>
      <w:pPr>
        <w:pStyle w:val="BodyText"/>
      </w:pPr>
      <w:r>
        <w:t xml:space="preserve">Trong vụ án Võ Cử mấy năm về trước, hắn do vì bị thương ở chân nên rút lui khỏi cuộc thi Võ Cử mà may mắn thoát được kiếp nạn. Sau đó đầu quân dưới trướng Trương Cẩn, được Trương Cẩn ra sức đề cử, chuyển nhiệm Giang Đô phó Cung giám. Do có công tiếp đón hoàng đế Dương Quảng ở Giang Đô Cung có công, mà được thăng chức lên Cung giám – Giang Đô quận thừa, tiền đồ rộng mở. Giờ đã không còn nhìn ra bóng dáng của cậu con trai Vương viên ngoại, năm xưa từng sứt đầu mẻ trán tham gia Võ Cử nữa rồi.</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9: Thanh Hải Trường Vân Ám Tuyết Sơn</w:t>
      </w:r>
    </w:p>
    <w:p>
      <w:pPr>
        <w:pStyle w:val="Compact"/>
      </w:pPr>
      <w:r>
        <w:br w:type="textWrapping"/>
      </w:r>
      <w:r>
        <w:br w:type="textWrapping"/>
      </w:r>
    </w:p>
    <w:p>
      <w:pPr>
        <w:pStyle w:val="Heading2"/>
      </w:pPr>
      <w:bookmarkStart w:id="366" w:name="chương-341-thế-sung-giảo-hùng"/>
      <w:bookmarkEnd w:id="366"/>
      <w:r>
        <w:t xml:space="preserve">343. Chương 341: Thế Sung Giảo Hùng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Buổi tối, Vương Thế Sung mang theo tâm trạng lo lắng trở về phủ, tự nhốt mình trong thư phòng, không chịu gặp ai. Vương Thế Sung ngồi trong thư phòng, yên lặng uống rượu giải sầu, hôm nay y đã nhìn rõ cả Dương Nguyên Khánh và Trương Vân Dịch. Tuy Dương Nguyên Khánh vồ một cú vào khoảng không trong vụ ở hãng thuyền, nhất thời bị Trương Vân Dịch phòng ngự được nhưng Trương Vân Dịch lại mất đi quân đội, có thể nói là đã mất đi thế mạnh. Trước mặt kẻ mạnh, mọi âm mưu quỷ kế đều lộ rõ mồn một.</w:t>
      </w:r>
    </w:p>
    <w:p>
      <w:pPr>
        <w:pStyle w:val="BodyText"/>
      </w:pPr>
      <w:r>
        <w:t xml:space="preserve">Vương Thế Sung thở dài một hơi, y đang suy xét đến tiền đồ của mình. Y phát hiện dường như mình sinh ra đã mang mối thù với Dương Nguyên Khánh. Năm xưa khi y đầu quân dưới trướng Vũ Văn Thuật, thì bùng nổ vụ án Võ Cử, rồi sau khi y chuyển hướng đầu quân cho Trương Cẩn, thì Dương Nguyên Khánh lại tìm tới. Bây giờ nhìn thấy Trương Cẩn khó lòng mà giữ được nữa, vậy Vương Thế Sung hắn biết đi đâu về đâu?</w:t>
      </w:r>
    </w:p>
    <w:p>
      <w:pPr>
        <w:pStyle w:val="BodyText"/>
      </w:pPr>
      <w:r>
        <w:t xml:space="preserve">Lúc này, có tiếng đập cửa, bên ngoài vọng vào tiếng của vợ y:</w:t>
      </w:r>
    </w:p>
    <w:p>
      <w:pPr>
        <w:pStyle w:val="BodyText"/>
      </w:pPr>
      <w:r>
        <w:t xml:space="preserve">- Đại lang, bên ngoài có khách đến tìm!</w:t>
      </w:r>
    </w:p>
    <w:p>
      <w:pPr>
        <w:pStyle w:val="BodyText"/>
      </w:pPr>
      <w:r>
        <w:t xml:space="preserve">- Chẳng phải ta đã nói không gặp bất cứ ai hay sao?</w:t>
      </w:r>
    </w:p>
    <w:p>
      <w:pPr>
        <w:pStyle w:val="BodyText"/>
      </w:pPr>
      <w:r>
        <w:t xml:space="preserve">Vương Thế Sung tức giận nói.</w:t>
      </w:r>
    </w:p>
    <w:p>
      <w:pPr>
        <w:pStyle w:val="BodyText"/>
      </w:pPr>
      <w:r>
        <w:t xml:space="preserve">- Đại lang, là Dương ngự sử đại phu…</w:t>
      </w:r>
    </w:p>
    <w:p>
      <w:pPr>
        <w:pStyle w:val="BodyText"/>
      </w:pPr>
      <w:r>
        <w:t xml:space="preserve">“Dương Nguyên Khánh!”, Vương Thế Sung thoáng ngây người.</w:t>
      </w:r>
    </w:p>
    <w:p>
      <w:pPr>
        <w:pStyle w:val="BodyText"/>
      </w:pPr>
      <w:r>
        <w:t xml:space="preserve">Dương Nguyên Khánh đứng nơi bậc cửa, nhìn chăm chú lên đám mây đen trên trời, mây đen che phủ bầu trời, trăng sao không thấy. Trời đã bắt đầu lác đác vài giọt mưa, nếu là ở phương bắc, thì giờ chắc đã rơi trận tuyết đầu tiên, nhưng ở phương nam, không khí vẫn lãng đãng có chút ấm áp.</w:t>
      </w:r>
    </w:p>
    <w:p>
      <w:pPr>
        <w:pStyle w:val="BodyText"/>
      </w:pPr>
      <w:r>
        <w:t xml:space="preserve">Cánh cửa phía sau mở ra, truyền đến một tràng xin lỗi của Vương Thế Sung:</w:t>
      </w:r>
    </w:p>
    <w:p>
      <w:pPr>
        <w:pStyle w:val="BodyText"/>
      </w:pPr>
      <w:r>
        <w:t xml:space="preserve">- Không biết Dương ngự sử đến, không đón tiếp từ xa được, xin thứ lỗi! Xin thứ lỗi!</w:t>
      </w:r>
    </w:p>
    <w:p>
      <w:pPr>
        <w:pStyle w:val="BodyText"/>
      </w:pPr>
      <w:r>
        <w:t xml:space="preserve">Dương Nguyên Khánh quay người lại, chỉ thấy Vương Thế Sung đã béo trắng hơn nhiều so với ba năm trước. Không còn là tên Viên ngoại lang cao gầy giảo hoạt của binh bộ năm xưa nữa, mà là một Vương quận thừa vừa cao vừa béo, có vài phần tướng mạo quan gia.</w:t>
      </w:r>
    </w:p>
    <w:p>
      <w:pPr>
        <w:pStyle w:val="BodyText"/>
      </w:pPr>
      <w:r>
        <w:t xml:space="preserve">- Vương quận thừa, ba năm không gặp, vẫn như xưa chứ!</w:t>
      </w:r>
    </w:p>
    <w:p>
      <w:pPr>
        <w:pStyle w:val="BodyText"/>
      </w:pPr>
      <w:r>
        <w:t xml:space="preserve">Dương Nguyên Khánh chắp tay cười nói.</w:t>
      </w:r>
    </w:p>
    <w:p>
      <w:pPr>
        <w:pStyle w:val="BodyText"/>
      </w:pPr>
      <w:r>
        <w:t xml:space="preserve">Vương Thế Sung cười khổ khom người thi lễ:</w:t>
      </w:r>
    </w:p>
    <w:p>
      <w:pPr>
        <w:pStyle w:val="BodyText"/>
      </w:pPr>
      <w:r>
        <w:t xml:space="preserve">- Chuyện đã ba năm, Dương ngự sử xin đừng nhắc lại nữa, nghĩ lại thật khiến người ta hổ thẹn.</w:t>
      </w:r>
    </w:p>
    <w:p>
      <w:pPr>
        <w:pStyle w:val="BodyText"/>
      </w:pPr>
      <w:r>
        <w:t xml:space="preserve">- Ta vốn là không muốn nhắc lại nữa, nhưng có vẻ như Vương quận thừa không rút ra được bài học thì phải, khiến cho Dương Nguyên Khánh cảm thấy hết sức thất vọng.</w:t>
      </w:r>
    </w:p>
    <w:p>
      <w:pPr>
        <w:pStyle w:val="BodyText"/>
      </w:pPr>
      <w:r>
        <w:t xml:space="preserve">Vương Thế Sung nghe ra trong lời nói của Dương Nguyên Khánh còn có ẩn ý khác, y trầm tư giây lát, đoạn nói:</w:t>
      </w:r>
    </w:p>
    <w:p>
      <w:pPr>
        <w:pStyle w:val="BodyText"/>
      </w:pPr>
      <w:r>
        <w:t xml:space="preserve">- Bên ngoài này không phải là chỗ nói chuyện, Dương ngự sử xin mời vào trong thư phòng đàm đạo!</w:t>
      </w:r>
    </w:p>
    <w:p>
      <w:pPr>
        <w:pStyle w:val="BodyText"/>
      </w:pPr>
      <w:r>
        <w:t xml:space="preserve">- Vương quận thừa mời!</w:t>
      </w:r>
    </w:p>
    <w:p>
      <w:pPr>
        <w:pStyle w:val="BodyText"/>
      </w:pPr>
      <w:r>
        <w:t xml:space="preserve">- Mời!</w:t>
      </w:r>
    </w:p>
    <w:p>
      <w:pPr>
        <w:pStyle w:val="BodyText"/>
      </w:pPr>
      <w:r>
        <w:t xml:space="preserve">Dương Nguyên Khánh theo Vương Thế Sung vào thư phòng ngồi xuống, vợ của Vương Thế Sung đã dọn dẹp số rượu cùng thức ăn trên bàn, và bưng lên hai ly trà.</w:t>
      </w:r>
    </w:p>
    <w:p>
      <w:pPr>
        <w:pStyle w:val="BodyText"/>
      </w:pPr>
      <w:r>
        <w:t xml:space="preserve">Vương Thế Sung bưng chung trà lên, cười nói:</w:t>
      </w:r>
    </w:p>
    <w:p>
      <w:pPr>
        <w:pStyle w:val="BodyText"/>
      </w:pPr>
      <w:r>
        <w:t xml:space="preserve">- Giang Đô không giống như phương bắc, còn có sữa dê, ở đây cơ bản chỉ có trà sao, dùng cũng thành thói quen rồi.</w:t>
      </w:r>
    </w:p>
    <w:p>
      <w:pPr>
        <w:pStyle w:val="BodyText"/>
      </w:pPr>
      <w:r>
        <w:t xml:space="preserve">Dương Nguyên Khánh gục gặc đầu, cười nói:</w:t>
      </w:r>
    </w:p>
    <w:p>
      <w:pPr>
        <w:pStyle w:val="BodyText"/>
      </w:pPr>
      <w:r>
        <w:t xml:space="preserve">- Thực ra sữa dê cũng tốt cho sức khỏe của con người, trà cũng không tệ, đều không nên uống một mình, pha trộn với nhau là ngon nhất.</w:t>
      </w:r>
    </w:p>
    <w:p>
      <w:pPr>
        <w:pStyle w:val="BodyText"/>
      </w:pPr>
      <w:r>
        <w:t xml:space="preserve">Hai người hàn huyên vài câu, Vương Thế Sung có vẻ trong lòng không yên, bèn chuyển chủ đề về đề tài chính:</w:t>
      </w:r>
    </w:p>
    <w:p>
      <w:pPr>
        <w:pStyle w:val="BodyText"/>
      </w:pPr>
      <w:r>
        <w:t xml:space="preserve">- Lúc nãy Dương ngự sử nói ta chưa rút ra được bài học từ vụ Võ Cử, có thể xin chỉ giáo thêm được không?</w:t>
      </w:r>
    </w:p>
    <w:p>
      <w:pPr>
        <w:pStyle w:val="BodyText"/>
      </w:pPr>
      <w:r>
        <w:t xml:space="preserve">Dương Nguyên Khánh trầm ngâm giây lát, hỏi dò:</w:t>
      </w:r>
    </w:p>
    <w:p>
      <w:pPr>
        <w:pStyle w:val="BodyText"/>
      </w:pPr>
      <w:r>
        <w:t xml:space="preserve">- Vương quận thừa có biết vì sao hôm nay ta đến không?</w:t>
      </w:r>
    </w:p>
    <w:p>
      <w:pPr>
        <w:pStyle w:val="BodyText"/>
      </w:pPr>
      <w:r>
        <w:t xml:space="preserve">Vương Thế Sung gật gật đầu:</w:t>
      </w:r>
    </w:p>
    <w:p>
      <w:pPr>
        <w:pStyle w:val="BodyText"/>
      </w:pPr>
      <w:r>
        <w:t xml:space="preserve">- Trong lòng ta hiểu rõ, xin Dương ngự sử vui lòng chỉ giáo.</w:t>
      </w:r>
    </w:p>
    <w:p>
      <w:pPr>
        <w:pStyle w:val="BodyText"/>
      </w:pPr>
      <w:r>
        <w:t xml:space="preserve">Câu trả lời của Vương Thế Sung khiến cho người ta nghe mà phấn chấn, hắn hiểu rằng nước cờ đi gặp Vương Thế Sung tối nay đã đi đúng đường, hắn lập tức lấy lại tinh thần, cười nói:</w:t>
      </w:r>
    </w:p>
    <w:p>
      <w:pPr>
        <w:pStyle w:val="BodyText"/>
      </w:pPr>
      <w:r>
        <w:t xml:space="preserve">- Ta cảm thấy sai lầm lớn nhất của Vương huynh chính là không nắm chắc thời thế, tầm nhìn không đủ sâu rộng. Một tháng trước, Nguyên gia còn quyền khuynh triều dã, nhưng một sớm mai ra đã tiêu tan như mây khói. Ngu Thế Cơ bị biếm truất âm thầm không ai hỏi đến một tiếng, nghe nói mái nhà mưa dột cũng không ai thèm sửa, thế mà nháy mắt, y lại trở về ngồi trên vị trí cao. Những sự lên voi xuống chó đó, chẳng lẽ Vương huynh không phát hiện ra quy luật của nó hay sao?</w:t>
      </w:r>
    </w:p>
    <w:p>
      <w:pPr>
        <w:pStyle w:val="BodyText"/>
      </w:pPr>
      <w:r>
        <w:t xml:space="preserve">Vương Thế Sung cúi đầu trầm mặc hồi lâu, cuối cùng thở hắt ra một tiếng, nói:</w:t>
      </w:r>
    </w:p>
    <w:p>
      <w:pPr>
        <w:pStyle w:val="BodyText"/>
      </w:pPr>
      <w:r>
        <w:t xml:space="preserve">- Thực ra ta cũng biết Thánh thượng đang cố ý chèn ép quý tộc Quan Lũng, nhưng ta luôn cảm thấy Thánh thượng muốn thành lập thế cân bằng về quyền lực, nên người sẽ không đời nào đuổi cùng giết tận đối với quý tộc Quan Lũng đâu. Giống như lời Dương tướng quân vừa nói đó, gia tộc họ Nguyên ngã xuống, nhà Độc Cô lại nổi lên, đều là dùng một nhà Quan Lũng thế gia để thay thế một nhà Quan Lũng thế gia khác, chứ không lấy sỹ tộc Sơn Đông. Cho nên, ta nhận định rằng Quan Lũng quý tộc vẫn sẽ là một thế lực mạnh, Dương tướng quân nghĩ sao?</w:t>
      </w:r>
    </w:p>
    <w:p>
      <w:pPr>
        <w:pStyle w:val="BodyText"/>
      </w:pPr>
      <w:r>
        <w:t xml:space="preserve">Hai người đã thay đổi cách xưng hô một cách vô thức, thực ra mà nói, hai người hôm nay mới là gặp nhau lần đầu tiên, nhưng hai bên đều hiểu rõ tâm tư của đối phương. Hiểu rõ đôi bên có nhiểu khả năng sẽ hợp tác với nhau, cho nên hai người đều nói chuyện với nhau tương đối thẳng thắn.</w:t>
      </w:r>
    </w:p>
    <w:p>
      <w:pPr>
        <w:pStyle w:val="BodyText"/>
      </w:pPr>
      <w:r>
        <w:t xml:space="preserve">Dương Nguyên Khánh thì muốn Vương Thế Sung phối hợp với mình trong hành động ở Giang Đô lần này, muốn y trở thành nhân vật quan trọng giúp mình giành được toàn thắng. Còn Vương Thế Sung thì muốn tìm kiếm con đường quan lộ đúng đắn cho mình từ chỗ Dương Nguyên Khánh, giúp mình thoát khỏi cảnh trớ trêu “dựa núi núi đổ”.</w:t>
      </w:r>
    </w:p>
    <w:p>
      <w:pPr>
        <w:pStyle w:val="BodyText"/>
      </w:pPr>
      <w:r>
        <w:t xml:space="preserve">Dương Nguyên Khánh gỡ xuống một thanh kiếm đặt lên bàn, cười hỏi:</w:t>
      </w:r>
    </w:p>
    <w:p>
      <w:pPr>
        <w:pStyle w:val="BodyText"/>
      </w:pPr>
      <w:r>
        <w:t xml:space="preserve">- Vương huynh nói xem đây là vật gì?</w:t>
      </w:r>
    </w:p>
    <w:p>
      <w:pPr>
        <w:pStyle w:val="BodyText"/>
      </w:pPr>
      <w:r>
        <w:t xml:space="preserve">- Đây chính là Thượng Phương thiên tử kiếm!</w:t>
      </w:r>
    </w:p>
    <w:p>
      <w:pPr>
        <w:pStyle w:val="BodyText"/>
      </w:pPr>
      <w:r>
        <w:t xml:space="preserve">Vương Thế Sung không giấu vẻ ngưỡng mộ kêu lên.</w:t>
      </w:r>
    </w:p>
    <w:p>
      <w:pPr>
        <w:pStyle w:val="BodyText"/>
      </w:pPr>
      <w:r>
        <w:t xml:space="preserve">- Nếu tính cả Bàn Dĩnh kiếm, thì trên thực tế ta đã có ba lần được cầm Thiên tử kiếm rồi. Trong triều đình Đại Nghiệp, không một ai có thể so sánh với ta, Vương huynh có biết nguyên nhân là do đâu không?</w:t>
      </w:r>
    </w:p>
    <w:p>
      <w:pPr>
        <w:pStyle w:val="BodyText"/>
      </w:pPr>
      <w:r>
        <w:t xml:space="preserve">Vương Thế Sung lắc lắc đầu:</w:t>
      </w:r>
    </w:p>
    <w:p>
      <w:pPr>
        <w:pStyle w:val="BodyText"/>
      </w:pPr>
      <w:r>
        <w:t xml:space="preserve">- Quả thực là ta không biết, rất nhiều người nói Dương tướng quân năm xưa có công cứu giá, cho nên Thánh thượng mới được thánh quyến không suy vong. Cũng có người nói Dương tướng quân được Nhạc Bình công chúa chống lưng, cho nên được Thánh thượng coi trọng vài phần. Nhưng ta cho rằng mọi người nói đều không đúng, nếu Dương tướng quân nguyện ý nói cho ta biết bí mật này, Thế Sung cảm kích muôn phần.</w:t>
      </w:r>
    </w:p>
    <w:p>
      <w:pPr>
        <w:pStyle w:val="BodyText"/>
      </w:pPr>
      <w:r>
        <w:t xml:space="preserve">Dương Nguyên Khánh bật cười, thành khẩn thâm thúy nói:</w:t>
      </w:r>
    </w:p>
    <w:p>
      <w:pPr>
        <w:pStyle w:val="BodyText"/>
      </w:pPr>
      <w:r>
        <w:t xml:space="preserve">- Thực ra cũng chẳng phải là bí mật gì, đều là những chuyện công khai cả. Đơn giản mà nói thì chỉ có một câu “nhất quán kiên trì, tuyệt không thay đổi”. Bất luận đối với Tề vương hay Quan Lũng quý tộc, ta cũng đều kiên trì với tám chữ này, cho nên mới nhận được sự tín nhiệm của Thánh thượng, cho nên người mới ba lần ban Thiên tử kiếm cho ta.</w:t>
      </w:r>
    </w:p>
    <w:p>
      <w:pPr>
        <w:pStyle w:val="BodyText"/>
      </w:pPr>
      <w:r>
        <w:t xml:space="preserve">Vương huynh, kẻ ngu xuẩn chỉ nhìn thấy trước mắt, đợi đến lúc cây lớn đổ rồi mới hoảng hốt tìm đường. Còn người thông minh thì chừa cho mình một con đường lui, sớm đã mở đường bắc cầu sẵn cho mình rồi, đợi có chuyện xảy ra, thì bèn có thể ung dung rút lui, và bắt đầu lại. Vương huynh khi trước là dựa vào Vũ Văn Thuật, bây giờ dựa vào Trương Cẩn, nếu Trương Cẩn cũng ngã xuống, Vương huynh lại đến dựa vào ai, có từng nghĩ qua chưa?</w:t>
      </w:r>
    </w:p>
    <w:p>
      <w:pPr>
        <w:pStyle w:val="BodyText"/>
      </w:pPr>
      <w:r>
        <w:t xml:space="preserve">Vương Thế Sung cười khổ một tiếng:</w:t>
      </w:r>
    </w:p>
    <w:p>
      <w:pPr>
        <w:pStyle w:val="BodyText"/>
      </w:pPr>
      <w:r>
        <w:t xml:space="preserve">- Chính vì ta không biết nên rút kinh nghiệm gì từ vụ án Võ Cử, cho nên mới thỉnh giáo Dương tướng quân. Dương tướng quân nói rất nhiều rồi, nhưng vẫn chưa cho ta biết đáp án cuối cùng.</w:t>
      </w:r>
    </w:p>
    <w:p>
      <w:pPr>
        <w:pStyle w:val="BodyText"/>
      </w:pPr>
      <w:r>
        <w:t xml:space="preserve">- Ta chưa cho huynh đáp án sao?</w:t>
      </w:r>
    </w:p>
    <w:p>
      <w:pPr>
        <w:pStyle w:val="BodyText"/>
      </w:pPr>
      <w:r>
        <w:t xml:space="preserve">Dương Nguyên Khánh nhẹ nhàng đẩy Thượng Phương thiên tử kiếm về phía trước, cười kíp cả mắt:</w:t>
      </w:r>
    </w:p>
    <w:p>
      <w:pPr>
        <w:pStyle w:val="BodyText"/>
      </w:pPr>
      <w:r>
        <w:t xml:space="preserve">- Ta mang theo Thiên tử kiếm tới Giang Nam, không lẽ là để du ngoạn?</w:t>
      </w:r>
    </w:p>
    <w:p>
      <w:pPr>
        <w:pStyle w:val="BodyText"/>
      </w:pPr>
      <w:r>
        <w:t xml:space="preserve">Vương Thế Sung im lặng gật đầu, y hiểu ý của Dương Nguyên Khánh, Thánh thượng ẩn dưới lớp vỏ bọc “cân bằng quyền lực”, vẫn giữ nguyên quyết tâm chèn ép Quan Lũng quý tộc. Vừa mới lật đổ Nguyên Thọ trong triều, liền chuyển mục tiêu, lại đối phó tiếp với Trương Cẩn, chỉ có điều chiến tuyến thì được chuyển từ triều đình tới địa phương.</w:t>
      </w:r>
    </w:p>
    <w:p>
      <w:pPr>
        <w:pStyle w:val="BodyText"/>
      </w:pPr>
      <w:r>
        <w:t xml:space="preserve">Đáp án mà Dương Nguyên Khánh cho y rất đơn giản, đừng dựa vào Quan Lũng quý tộc nữa, giúp cho Dương Nguyên Khánh lật đổ Trương Vân Dịch. Chuyển về dựa vào Hoàng đế, đây mới là chỗ dựa lớn nhất, vững chắc nhất.</w:t>
      </w:r>
    </w:p>
    <w:p>
      <w:pPr>
        <w:pStyle w:val="BodyText"/>
      </w:pPr>
      <w:r>
        <w:t xml:space="preserve">Vương Thế Sung hắn đời nào lại vì một Trương Cẩn mà đối nghịch với Hoàng đế?</w:t>
      </w:r>
    </w:p>
    <w:p>
      <w:pPr>
        <w:pStyle w:val="BodyText"/>
      </w:pPr>
      <w:r>
        <w:t xml:space="preserve">Vương Thế Sung nghĩ thông suốt chỗ này rồi, bèn dứt khoát hạ quyết định, đứng lên nói:</w:t>
      </w:r>
    </w:p>
    <w:p>
      <w:pPr>
        <w:pStyle w:val="BodyText"/>
      </w:pPr>
      <w:r>
        <w:t xml:space="preserve">- Dương tướng quân xin đi theo ta, ta dẫn ngươi đi gặp một người.</w:t>
      </w:r>
    </w:p>
    <w:p>
      <w:pPr>
        <w:pStyle w:val="BodyText"/>
      </w:pPr>
      <w:r>
        <w:t xml:space="preserve">- Ai?</w:t>
      </w:r>
    </w:p>
    <w:p>
      <w:pPr>
        <w:pStyle w:val="BodyText"/>
      </w:pPr>
      <w:r>
        <w:t xml:space="preserve">- Dương tướng quân cứ đi theo ta là sẽ biết thôi.</w:t>
      </w:r>
    </w:p>
    <w:p>
      <w:pPr>
        <w:pStyle w:val="BodyText"/>
      </w:pPr>
      <w:r>
        <w:t xml:space="preserve">Vương Thế Sung dẫn Dương Nguyên Khánh đi sang viện phía đông, đi đến trước một tiểu viện, trước cửa viện có hai gã đàn ông, một trái một phải đứng hai bên cửa, vô cùng cảnh giác.</w:t>
      </w:r>
    </w:p>
    <w:p>
      <w:pPr>
        <w:pStyle w:val="BodyText"/>
      </w:pPr>
      <w:r>
        <w:t xml:space="preserve">- Bọn họ thế nào rồi?</w:t>
      </w:r>
    </w:p>
    <w:p>
      <w:pPr>
        <w:pStyle w:val="BodyText"/>
      </w:pPr>
      <w:r>
        <w:t xml:space="preserve">- Hồi bẩm Sứ quân, rất im lặng!</w:t>
      </w:r>
    </w:p>
    <w:p>
      <w:pPr>
        <w:pStyle w:val="BodyText"/>
      </w:pPr>
      <w:r>
        <w:t xml:space="preserve">Vương Thế Sung gật gật đầu, đưa Dương Nguyên Khánh bước vào viện.</w:t>
      </w:r>
    </w:p>
    <w:p>
      <w:pPr>
        <w:pStyle w:val="BodyText"/>
      </w:pPr>
      <w:r>
        <w:t xml:space="preserve">Trong sân viện, một bé trai chừng ba bốn tuổi đang vui vẻ chơi ngựa trúc, bên cạnh có một một người phụ nữ trẻ tuổi ngồi xổm. Đột nhiên thấy có người bước vào, người phụ nữ bèn ôm phắt lấy đứa con nhỏ vào lòng, cảnh giác nhìn Dương Nguyên Khánh. Vương Thế Sung nhặt lại con ngựa trúc đưa trả cho đứa bé, cười nói với người phụ nữ:</w:t>
      </w:r>
    </w:p>
    <w:p>
      <w:pPr>
        <w:pStyle w:val="BodyText"/>
      </w:pPr>
      <w:r>
        <w:t xml:space="preserve">- Nếu nàng muốn báo thù cho chồng, thì đây chính là cơ hội tốt nhất.</w:t>
      </w:r>
    </w:p>
    <w:p>
      <w:pPr>
        <w:pStyle w:val="BodyText"/>
      </w:pPr>
      <w:r>
        <w:t xml:space="preserve">Hắn chỉ Dương Nguyên Khánh:</w:t>
      </w:r>
    </w:p>
    <w:p>
      <w:pPr>
        <w:pStyle w:val="BodyText"/>
      </w:pPr>
      <w:r>
        <w:t xml:space="preserve">- Vị này là quan lớn đến từ kinh thành.</w:t>
      </w:r>
    </w:p>
    <w:p>
      <w:pPr>
        <w:pStyle w:val="BodyText"/>
      </w:pPr>
      <w:r>
        <w:t xml:space="preserve">Người phụ nữ ôm đứa con nhỏ quỳ mọp dưới chân Dương Nguyên Khánh, nước mắt nước mũi dàn dụa:</w:t>
      </w:r>
    </w:p>
    <w:p>
      <w:pPr>
        <w:pStyle w:val="BodyText"/>
      </w:pPr>
      <w:r>
        <w:t xml:space="preserve">- Thanh thiên lão gia! Chồng ta bị người ta hại chết rồi.</w:t>
      </w:r>
    </w:p>
    <w:p>
      <w:pPr>
        <w:pStyle w:val="BodyText"/>
      </w:pPr>
      <w:r>
        <w:t xml:space="preserve">Dương Nguyên Khánh nhìn Vương Thế Sung một cách nghi hoặc, Vương Thế Sung thản nhiên cười nói:</w:t>
      </w:r>
    </w:p>
    <w:p>
      <w:pPr>
        <w:pStyle w:val="BodyText"/>
      </w:pPr>
      <w:r>
        <w:t xml:space="preserve">- Đây là vợ con của Vương Thuận Lang, hung thủ giết hại Vi ngự sử. Vương Thuận Lang đã bị Trương Vân Dịch diệt khẩu rồi, vợ con hắn cũng suýt nữa thì bị giết ở quận Đan Dương, là ta cho người đi trước một bước cứu bọn họ về.</w:t>
      </w:r>
    </w:p>
    <w:p>
      <w:pPr>
        <w:pStyle w:val="BodyText"/>
      </w:pPr>
      <w:r>
        <w:t xml:space="preserve">- Ngươi biết?</w:t>
      </w:r>
    </w:p>
    <w:p>
      <w:pPr>
        <w:pStyle w:val="BodyText"/>
      </w:pPr>
      <w:r>
        <w:t xml:space="preserve">Dương Nguyên Khánh nhìn chằm chằm vào Vương Thế Sung.</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9: Thanh Hải Trường Vân Ám Tuyết Sơn</w:t>
      </w:r>
    </w:p>
    <w:p>
      <w:pPr>
        <w:pStyle w:val="Compact"/>
      </w:pPr>
      <w:r>
        <w:br w:type="textWrapping"/>
      </w:r>
      <w:r>
        <w:br w:type="textWrapping"/>
      </w:r>
    </w:p>
    <w:p>
      <w:pPr>
        <w:pStyle w:val="Heading2"/>
      </w:pPr>
      <w:bookmarkStart w:id="367" w:name="chương-342-ngàn-dặm-sửa-sai"/>
      <w:bookmarkEnd w:id="367"/>
      <w:r>
        <w:t xml:space="preserve">344. Chương 342: Ngàn Dặm Sửa Sai</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Vương Thế Sung gật gật đầu:</w:t>
      </w:r>
    </w:p>
    <w:p>
      <w:pPr>
        <w:pStyle w:val="BodyText"/>
      </w:pPr>
      <w:r>
        <w:t xml:space="preserve">- Thực ra ngay từ đầu ta đã biết rồi, tấu chương của Vi ngự sử bị người ta đánh tráo, nhưng than trong chậu vẫn chưa được đốt cháy, hiển nhiên là bị người ta giết trước khi thay chậu lửa. Chỉ có thể là Vương Thuận Lang, hơn nữa, có thể hắn biết rằng mình rất có khả năng sẽ bị diệt khẩu, nên chừa lại một thứ.</w:t>
      </w:r>
    </w:p>
    <w:p>
      <w:pPr>
        <w:pStyle w:val="BodyText"/>
      </w:pPr>
      <w:r>
        <w:t xml:space="preserve">Vương Thế Sung lấy ra một quyển tấu chương, đưa cho Dương Nguyên Khánh:</w:t>
      </w:r>
    </w:p>
    <w:p>
      <w:pPr>
        <w:pStyle w:val="BodyText"/>
      </w:pPr>
      <w:r>
        <w:t xml:space="preserve">- Vi ngự sự tổng cộng để lại ba quyển tấu chương, Vương Thuận Lang đem hai quyển giao cho Trương Vân Dịch, còn một quyển, cũng là quyển quan trọng nhất, y đem dấu vào hốc cây trong dịch quán, trước đó y đã nói cho vợ biết.</w:t>
      </w:r>
    </w:p>
    <w:p>
      <w:pPr>
        <w:pStyle w:val="BodyText"/>
      </w:pPr>
      <w:r>
        <w:t xml:space="preserve">Dương Nguyên Khánh lật dở bản tấu chương, hắn lại lấy là bản tấu chương giả, không khỏi thán phục sự cao minh của người làm giả, hoàn toàn giống hệt nhau, không nhìn ra có điểm gì khác biệt.</w:t>
      </w:r>
    </w:p>
    <w:p>
      <w:pPr>
        <w:pStyle w:val="BodyText"/>
      </w:pPr>
      <w:r>
        <w:t xml:space="preserve">Vương Thế Sung khẽ mỉm cười:</w:t>
      </w:r>
    </w:p>
    <w:p>
      <w:pPr>
        <w:pStyle w:val="BodyText"/>
      </w:pPr>
      <w:r>
        <w:t xml:space="preserve">- Người làm giả bản tấu chương này ta biết, người này họ Triệu, nếu Dương ngự sử có hứng thú làm quen với hắn, ta có thể tìm ra.</w:t>
      </w:r>
    </w:p>
    <w:p>
      <w:pPr>
        <w:pStyle w:val="BodyText"/>
      </w:pPr>
      <w:r>
        <w:t xml:space="preserve">Dương Nguyên Khánh khẽ nhướng mắt, nhìn thẳng vào Vương Thế Sung, hồi lâu, hắn lắc lắc đầu, thản nhiên nói:</w:t>
      </w:r>
    </w:p>
    <w:p>
      <w:pPr>
        <w:pStyle w:val="BodyText"/>
      </w:pPr>
      <w:r>
        <w:t xml:space="preserve">- Vương quận thừa nghĩ nhiều rồi, sao ta lại làm việc đó được, nếu phạm phải tội khi quân, thì Dương Nguyên Khánh ta mất nhiều hơn được.</w:t>
      </w:r>
    </w:p>
    <w:p>
      <w:pPr>
        <w:pStyle w:val="BodyText"/>
      </w:pPr>
      <w:r>
        <w:t xml:space="preserve">Dương Nguyên Khánh lại cười nói:</w:t>
      </w:r>
    </w:p>
    <w:p>
      <w:pPr>
        <w:pStyle w:val="BodyText"/>
      </w:pPr>
      <w:r>
        <w:t xml:space="preserve">- Thực ra ta đến tìm Vương quận thừa là còn có một việc chính khác.</w:t>
      </w:r>
    </w:p>
    <w:p>
      <w:pPr>
        <w:pStyle w:val="BodyText"/>
      </w:pPr>
      <w:r>
        <w:t xml:space="preserve">Lúc này Vương Thế Sung đã hoàn toàn phối hợp với hắn rồi, y cung kính hành lễ:</w:t>
      </w:r>
    </w:p>
    <w:p>
      <w:pPr>
        <w:pStyle w:val="BodyText"/>
      </w:pPr>
      <w:r>
        <w:t xml:space="preserve">- Xin Dương ngự sử cứ chỉ bảo!</w:t>
      </w:r>
    </w:p>
    <w:p>
      <w:pPr>
        <w:pStyle w:val="BodyText"/>
      </w:pPr>
      <w:r>
        <w:t xml:space="preserve">- Hy vọng là bắt đầu từ ngày mai, Vương quận thừa có thể đứng ra chủ trì đại cục của Giang Đông.</w:t>
      </w:r>
    </w:p>
    <w:p>
      <w:pPr>
        <w:pStyle w:val="BodyText"/>
      </w:pPr>
      <w:r>
        <w:t xml:space="preserve">Vương Thế Sung trấn động toàn thân, y hiểu ý của Dương Nguyên Khánh, y chậm rãi gật đầu:</w:t>
      </w:r>
    </w:p>
    <w:p>
      <w:pPr>
        <w:pStyle w:val="BodyText"/>
      </w:pPr>
      <w:r>
        <w:t xml:space="preserve">- Hạ quân tuân mệnh!</w:t>
      </w:r>
    </w:p>
    <w:p>
      <w:pPr>
        <w:pStyle w:val="BodyText"/>
      </w:pPr>
      <w:r>
        <w:t xml:space="preserve">………….</w:t>
      </w:r>
    </w:p>
    <w:p>
      <w:pPr>
        <w:pStyle w:val="BodyText"/>
      </w:pPr>
      <w:r>
        <w:t xml:space="preserve">Sau khi rời khỏi phủ của Vương Thế Sung, Dương Nguyên Khánh ngồi lên xe ngựa, dưới sự tháp tùng của hơn một trăm hộ vệ, chậm rãi trở về nơi ở của mình. Dương Nguyên Khánh lại nhìn lại quyển tấu chương, khẽ gọi một tiếng “Tam Lang!”.</w:t>
      </w:r>
    </w:p>
    <w:p>
      <w:pPr>
        <w:pStyle w:val="BodyText"/>
      </w:pPr>
      <w:r>
        <w:t xml:space="preserve">Dương Tam Lang xuất hiện bên cạnh xe ngựa:</w:t>
      </w:r>
    </w:p>
    <w:p>
      <w:pPr>
        <w:pStyle w:val="BodyText"/>
      </w:pPr>
      <w:r>
        <w:t xml:space="preserve">- Công tử, có chuyện gì?</w:t>
      </w:r>
    </w:p>
    <w:p>
      <w:pPr>
        <w:pStyle w:val="BodyText"/>
      </w:pPr>
      <w:r>
        <w:t xml:space="preserve">Dương Nguyên Khánh đưa quyển tấu chương gia cho y xem qua:</w:t>
      </w:r>
    </w:p>
    <w:p>
      <w:pPr>
        <w:pStyle w:val="BodyText"/>
      </w:pPr>
      <w:r>
        <w:t xml:space="preserve">- Người làm giả họ Triệu, ngươi và Tứ Lang nghĩ cách giúp ta tìm cho ra người này, làm việc bí mật một chút, đừng kinh động đến bất cứ ai.</w:t>
      </w:r>
    </w:p>
    <w:p>
      <w:pPr>
        <w:pStyle w:val="BodyText"/>
      </w:pPr>
      <w:r>
        <w:t xml:space="preserve">Dương Tam Lang gật gật đầu, quay sang ngoắc tay với Dương Tứ Lang, hai bóng người lập tức biến mất trong màn đêm. Dương Nguyên Khánh nhìn chăm chú lên bầu trời, mưa càng lúc càng nặng hạt.</w:t>
      </w:r>
    </w:p>
    <w:p>
      <w:pPr>
        <w:pStyle w:val="BodyText"/>
      </w:pPr>
      <w:r>
        <w:t xml:space="preserve">…………..</w:t>
      </w:r>
    </w:p>
    <w:p>
      <w:pPr>
        <w:pStyle w:val="BodyText"/>
      </w:pPr>
      <w:r>
        <w:t xml:space="preserve">Thời gian đã dần tới lúc canh ba, khắp thành Giang Đô bao trùm một bức màn tối đen như mực, tí tách tí tách tiếng những giọt mưa đông rơi xuống, màn mưa mờ mịt, toàn bộ thành trì bị một tấm màn sương màu xám bao phủ. Lúc này, mấy trăm bóng đen xuất hiện trước phủ Thái úy, nhanh nhẹn bao vây lấy phủ Thái úy.</w:t>
      </w:r>
    </w:p>
    <w:p>
      <w:pPr>
        <w:pStyle w:val="BodyText"/>
      </w:pPr>
      <w:r>
        <w:t xml:space="preserve">Trong phủ Thái úy vẫn còn sáng đèn, ánh đèn hắt ra từ thư phòng. Trương Vân Dịch vẫn chưa ngủ, đang ngồi trước hương án cầm bút viết thư, y đang viết thư cho cha mình, kể về cục thế Giang Đô. Dương Nguyên Khánh đã khống chế được quân đội địa phương của Giang Đô, khiến cho y rơi vào thế bị động chỉ có thể ngồi chờ đánh, y cảm thấy sớm muộn cũng có chuyện xảy ra, hy vọng phụ thân có thể kịp thời chuẩn bị phương án đối phó.</w:t>
      </w:r>
    </w:p>
    <w:p>
      <w:pPr>
        <w:pStyle w:val="BodyText"/>
      </w:pPr>
      <w:r>
        <w:t xml:space="preserve">Lúc chạng vạng hôm nay, người của y từ quận Đan Dương về gấp, báo cho y một tin không ổn, không tìm thấy vợ con của Vương Thuận Lang, bọn họ đã dời đi rồi và tung tích không rõ. Tin tức này khiến cho lòng dạ Trương Vân Dịch cứ cuộn cả lên, mặc dù có khả năng là vợ con của Vương Thuận Lang đã bỏ trốn, nhưng một loại trực giác mách bảo y rằng mối hiểm nguy đang đến gần.</w:t>
      </w:r>
    </w:p>
    <w:p>
      <w:pPr>
        <w:pStyle w:val="BodyText"/>
      </w:pPr>
      <w:r>
        <w:t xml:space="preserve">Trương Vân Dịch thở dài, buông bút ngưng thần trầm tư. Chính vào lúc này, từ trong sân viện truyền đến một tiếng bịch, dù âm thanh rất nhỏ, nhưng giữa đêm thanh tịnh nên có thể nghe thấy rất rõ.</w:t>
      </w:r>
    </w:p>
    <w:p>
      <w:pPr>
        <w:pStyle w:val="BodyText"/>
      </w:pPr>
      <w:r>
        <w:t xml:space="preserve">Trương Vân Dịch giật mình chấn động, y đứng bật dậy, bước vội đến bên vách, định rút lấy thanh kiếm ở trên vách. Lúc này, cửa sổ bị va đập kêu lên “răng rắc”, mấy binh sỹ từ ngoài cửa sổ nhảy vào, giương cung tên nhắm thẳng vào y, lớn tiếng quát:</w:t>
      </w:r>
    </w:p>
    <w:p>
      <w:pPr>
        <w:pStyle w:val="BodyText"/>
      </w:pPr>
      <w:r>
        <w:t xml:space="preserve">- Không được cử động! Cử động nữa sẽ bắn!</w:t>
      </w:r>
    </w:p>
    <w:p>
      <w:pPr>
        <w:pStyle w:val="BodyText"/>
      </w:pPr>
      <w:r>
        <w:t xml:space="preserve">Trương Vân Dịch dừng bước, liền ngay đó chỉ nghe “bình” một tiếng, cửa thư phòng bị đá mở tung, mấy mươi binh sỹ xông vào, giương mâu vây xung quanh y, Trương Vân Dịch cười lạnh một tiếng:</w:t>
      </w:r>
    </w:p>
    <w:p>
      <w:pPr>
        <w:pStyle w:val="BodyText"/>
      </w:pPr>
      <w:r>
        <w:t xml:space="preserve">- Dương Nguyên Khánh sốt ruột đến thế này sao?</w:t>
      </w:r>
    </w:p>
    <w:p>
      <w:pPr>
        <w:pStyle w:val="BodyText"/>
      </w:pPr>
      <w:r>
        <w:t xml:space="preserve">Một viên quan quân đội ngân khôi bước vào, mỉm cười nói:</w:t>
      </w:r>
    </w:p>
    <w:p>
      <w:pPr>
        <w:pStyle w:val="BodyText"/>
      </w:pPr>
      <w:r>
        <w:t xml:space="preserve">- Tướng quân nhà chúng tôi cảm thấy để Thái thú ở lại đây không an toàn, muốn giúp Trương thái thú đổi một nơi khác.</w:t>
      </w:r>
    </w:p>
    <w:p>
      <w:pPr>
        <w:pStyle w:val="BodyText"/>
      </w:pPr>
      <w:r>
        <w:t xml:space="preserve">Lúc này, một viên Lữ soái đi vào bẩm báo:</w:t>
      </w:r>
    </w:p>
    <w:p>
      <w:pPr>
        <w:pStyle w:val="BodyText"/>
      </w:pPr>
      <w:r>
        <w:t xml:space="preserve">- Bẩm báo Tô tướng quân, bọn ta tìm thấy hai nam tử ở dưới tầng hầm phía sau nhà, bọn họ thừa nhận là chủ của hãng thuyền Vạn Ký!</w:t>
      </w:r>
    </w:p>
    <w:p>
      <w:pPr>
        <w:pStyle w:val="BodyText"/>
      </w:pPr>
      <w:r>
        <w:t xml:space="preserve">Sắc mặt Trương Vân Dịch đột nhiên trở nên trắng bệch.</w:t>
      </w:r>
    </w:p>
    <w:p>
      <w:pPr>
        <w:pStyle w:val="BodyText"/>
      </w:pPr>
      <w:r>
        <w:t xml:space="preserve">Sáng ngày hôm sau, từ quận nha truyền ra thông tin, nói do vụ án Vi ngự sử bị hại, Thái thú Trương Vân Dịch phải về kinh gặp Thánh thượng ngay trong đêm, các sự vụ thường ngày của Giang Đô tạm thời sẽ do Quận thừa Vương Thế Sung đại diện sử lý.</w:t>
      </w:r>
    </w:p>
    <w:p>
      <w:pPr>
        <w:pStyle w:val="BodyText"/>
      </w:pPr>
      <w:r>
        <w:t xml:space="preserve">Thông tin Thái thú Trương Vân Dịch về kinh ngay trong đêm không cũng không gây nên phản ứng quá lớn. Đối với dân thường mà nói, việc này chẳng liên quan gì đến bọn họ, còn đối với các nha dịch và các tiểu lại cấp thấp mà nói, Thái thú về kinh cũng chẳng ảnh hưởng gì tới bọn họ, bọn họ vẫn cứ đi làm bình thường. Nhưng đối với rất nhiều quan lớn ở Giang Đô, việc Thái thú “về kinh” vào thời khắc mấu chốt như thế này mang một ý nghĩa hoàn toàn khác, bọn họ đều mơ hồ đoán ra, Giang Đô sắp có chuyện lớn sảy ra.</w:t>
      </w:r>
    </w:p>
    <w:p>
      <w:pPr>
        <w:pStyle w:val="BodyText"/>
      </w:pPr>
      <w:r>
        <w:t xml:space="preserve">Trên đường cái quan bên bờ kênh đào, ba người sáu ngựa gấp rút phóng nhanh trên đường, khiến cho những người đang đi trên đường sợ hãi tránh dạt sang hai bên. Phía trước không xa chính là thôn trang vịnh Minh Nguyệt, tên kỵ sỹ đi đầu khẽ bặm miệng, đoạn nhắm thẳng hướng tây thôn trang mà lao đi.</w:t>
      </w:r>
    </w:p>
    <w:p>
      <w:pPr>
        <w:pStyle w:val="BodyText"/>
      </w:pPr>
      <w:r>
        <w:t xml:space="preserve">Trong căn nhà lớn ở phía tây thôn, mười người áo đen đang đợi lệnh. Bọn họ ai cũng kiêu dũng mạnh mẽ, đều là các võ sỹ võ nghệ cao cường.</w:t>
      </w:r>
    </w:p>
    <w:p>
      <w:pPr>
        <w:pStyle w:val="BodyText"/>
      </w:pPr>
      <w:r>
        <w:t xml:space="preserve">- Mười người các ngươi chủ yếu là đi ám sát, sau khi ám sát có thể chạy thì chạy, nếu không chạy được thoát thì các ngươi nhất định phải tự sát. Cha mẹ, vợ con các người sẽ được Nam Hoa hội chăm sóc cẩn thận, đảm bảo cả đời bọn họ sẽ không phải lo việc cơm áo…</w:t>
      </w:r>
    </w:p>
    <w:p>
      <w:pPr>
        <w:pStyle w:val="BodyText"/>
      </w:pPr>
      <w:r>
        <w:t xml:space="preserve">Vương Mặc đang đứng nơi bậc cửa, dặn dò mười người bọn họ lần cuối cùng. Nghĩa nữ câm đứng sau lưng lão, thần thái nghiêm nghị, cô ta sẽ là thích khách chính, còn mười thích khách kia chỉ là để đánh lạc hướng đám tùy tùng của Dương Nguyên Khánh mà thôi.</w:t>
      </w:r>
    </w:p>
    <w:p>
      <w:pPr>
        <w:pStyle w:val="BodyText"/>
      </w:pPr>
      <w:r>
        <w:t xml:space="preserve">Tiêu Vân Nam bên cạnh không khỏi thấy có chút ảm đạm, nếu là ám sát Hoàng đế thì hắn sẽ kiên quyết ủng hộ. Nhưng ám sát một tên Ngự sử đại phu nhỏ nhoi, khiến Nam Hoa Hội phải gánh vác mối hiểm nguy rất lớn, thì hắn cảm thấy được không bằng mất. Nhưng hội chủ đã có lệnh xuống, bọn hắn nhất định phải chấp hành.</w:t>
      </w:r>
    </w:p>
    <w:p>
      <w:pPr>
        <w:pStyle w:val="BodyText"/>
      </w:pPr>
      <w:r>
        <w:t xml:space="preserve">Đúng lúc này, ngoài cửa truyền tới một hồi vó ngựa dồn dập, người núp ngoài cửa phụ trách canh gác báo:</w:t>
      </w:r>
    </w:p>
    <w:p>
      <w:pPr>
        <w:pStyle w:val="BodyText"/>
      </w:pPr>
      <w:r>
        <w:t xml:space="preserve">- Hội chủ tới!</w:t>
      </w:r>
    </w:p>
    <w:p>
      <w:pPr>
        <w:pStyle w:val="BodyText"/>
      </w:pPr>
      <w:r>
        <w:t xml:space="preserve">Vương Mặc ngạc nhiên, hết thảy mọi người đều sững người, sao hội chủ lại tới?</w:t>
      </w:r>
    </w:p>
    <w:p>
      <w:pPr>
        <w:pStyle w:val="BodyText"/>
      </w:pPr>
      <w:r>
        <w:t xml:space="preserve">- Mau mở cửa!</w:t>
      </w:r>
    </w:p>
    <w:p>
      <w:pPr>
        <w:pStyle w:val="BodyText"/>
      </w:pPr>
      <w:r>
        <w:t xml:space="preserve">Vương Mặc vội ra lệnh.</w:t>
      </w:r>
    </w:p>
    <w:p>
      <w:pPr>
        <w:pStyle w:val="BodyText"/>
      </w:pPr>
      <w:r>
        <w:t xml:space="preserve">Cửa mở, hội chủ Nam Hoa Hội Tiêu Tiển bước gấp vào, vẻ hết sức lo lẳng hỏi:</w:t>
      </w:r>
    </w:p>
    <w:p>
      <w:pPr>
        <w:pStyle w:val="BodyText"/>
      </w:pPr>
      <w:r>
        <w:t xml:space="preserve">- Mệnh lệnh đã được chấp hành chưa?</w:t>
      </w:r>
    </w:p>
    <w:p>
      <w:pPr>
        <w:pStyle w:val="BodyText"/>
      </w:pPr>
      <w:r>
        <w:t xml:space="preserve">Vương Mặc vội bẩm báo:</w:t>
      </w:r>
    </w:p>
    <w:p>
      <w:pPr>
        <w:pStyle w:val="BodyText"/>
      </w:pPr>
      <w:r>
        <w:t xml:space="preserve">- Hồi bẩm chủ công, đang chuẩn bị đi làm đây!</w:t>
      </w:r>
    </w:p>
    <w:p>
      <w:pPr>
        <w:pStyle w:val="BodyText"/>
      </w:pPr>
      <w:r>
        <w:t xml:space="preserve">Tiêu Tiển khẽ thở hắt ra một hơi, khoát tay:</w:t>
      </w:r>
    </w:p>
    <w:p>
      <w:pPr>
        <w:pStyle w:val="BodyText"/>
      </w:pPr>
      <w:r>
        <w:t xml:space="preserve">- Mệnh lệnh hủy bỏ, dừng việc ám sát!</w:t>
      </w:r>
    </w:p>
    <w:p>
      <w:pPr>
        <w:pStyle w:val="BodyText"/>
      </w:pPr>
      <w:r>
        <w:t xml:space="preserve">Vương Mặc và Tiêu Vân Nam đưa mắt nhìn nhau, trong mắt hai người đều lộ vẻ vui mừng. Tiêu Tiển cười khổ một tiếng:</w:t>
      </w:r>
    </w:p>
    <w:p>
      <w:pPr>
        <w:pStyle w:val="BodyText"/>
      </w:pPr>
      <w:r>
        <w:t xml:space="preserve">- Vào nhà rồi nói!</w:t>
      </w:r>
    </w:p>
    <w:p>
      <w:pPr>
        <w:pStyle w:val="BodyText"/>
      </w:pPr>
      <w:r>
        <w:t xml:space="preserve">Mọi người cùng đi vào phòng. Tiêu Tiển bôn ba ngàn dặm, quả thực là hơi mệt mỏi, y ngồi xuống, Tiêu Vân Nam mang đến cho y một tách trà.</w:t>
      </w:r>
    </w:p>
    <w:p>
      <w:pPr>
        <w:pStyle w:val="BodyText"/>
      </w:pPr>
      <w:r>
        <w:t xml:space="preserve">Tiêu Tiển uống một ngụm trà, lắc lắc đầu:</w:t>
      </w:r>
    </w:p>
    <w:p>
      <w:pPr>
        <w:pStyle w:val="BodyText"/>
      </w:pPr>
      <w:r>
        <w:t xml:space="preserve">- Ta nhất thời hồ đồ, đưa ra một mệnh lệnh sai lầm, đợi đến lúc ta suy nghĩ được rõ ràng, thì người đưa tin đã đi được một ngày. Ta chỉ còn cách đích thân đuổi đến để sửa lại mệnh lệnh, từ bỏ việc ám sát Dương Nguyên Khánh.</w:t>
      </w:r>
    </w:p>
    <w:p>
      <w:pPr>
        <w:pStyle w:val="BodyText"/>
      </w:pPr>
      <w:r>
        <w:t xml:space="preserve">Vương Mặc gật đầu:</w:t>
      </w:r>
    </w:p>
    <w:p>
      <w:pPr>
        <w:pStyle w:val="BodyText"/>
      </w:pPr>
      <w:r>
        <w:t xml:space="preserve">- Thực ra bọn ta cũng cảm thấy việc ám sát Dương Nguyên Khánh có chút không ổn, phiêu lưu quá lớn. Chỉ có điều tại sao hội chủ lại nghĩ đến chuyện ám sát Dương Nguyên Khánh vậy?</w:t>
      </w:r>
    </w:p>
    <w:p>
      <w:pPr>
        <w:pStyle w:val="BodyText"/>
      </w:pPr>
      <w:r>
        <w:t xml:space="preserve">Tiêu Tiển cười đau khổ, đáp:</w:t>
      </w:r>
    </w:p>
    <w:p>
      <w:pPr>
        <w:pStyle w:val="BodyText"/>
      </w:pPr>
      <w:r>
        <w:t xml:space="preserve">- Trước đây không lâu ta mới vào kinh, bái kiến cô mẫu Tiêu hoàng hậu. Tiêu hoàng hậu có mối oán hận đối với Dương Nguyên Khánh, người nói với ta, hai con trai của người đều bị hủy trong tay Dương Nguyên Khánh. Trưởng tử nếu không làm Thái tử thì sẽ không chết, thứ tử (con trai thứ) mà không vì ngôi vị Thái tử thì cũng không sinh lòng dạ khác. Đáng tiếc bên nhà ngoại của người không có ai, nếu không người ắt sẽ nhờ người nhà giết chết Dương Nguyên Khánh. Ta bèn cho rằng đây chính là một cơ hội để lấy lòng Hoàng hậu, khiến cho ta đưa ra quyết định sai lầm đó.</w:t>
      </w:r>
    </w:p>
    <w:p>
      <w:pPr>
        <w:pStyle w:val="BodyText"/>
      </w:pPr>
      <w:r>
        <w:t xml:space="preserve">Tiêu Tiển uống một ngụm trà, đoạn thở dài tiếp:</w:t>
      </w:r>
    </w:p>
    <w:p>
      <w:pPr>
        <w:pStyle w:val="BodyText"/>
      </w:pPr>
      <w:r>
        <w:t xml:space="preserve">- Sau khi ta tìm hiểu rõ về cục thế trong triều rồi, ta mới ý thức được mình đã phạm một sai lầm lớn. Thực ra Dương Nguyên Khánh hắn biết về sự tồn tại của Nam Hoa Hội, chỉ là do chúng ta không xâm phạm đến lợi ích của hắn, nên hắn mới giữ im lặng. Nếu chẳng may chúng ta ám sát thất bại, hắn tất sẽ ra tay trả thù, không chỉ mình ta gặp họa, mà toàn bộ Nam Hoa Hội cũng sẽ bị hắn diệt trừ. Cho nên ta mới chạy từ kinh thành đến đây để sửa sai.</w:t>
      </w:r>
    </w:p>
    <w:p>
      <w:pPr>
        <w:pStyle w:val="BodyText"/>
      </w:pPr>
      <w:r>
        <w:t xml:space="preserve">Vương Mặc đứng dậy, vái một vái dài, nói:</w:t>
      </w:r>
    </w:p>
    <w:p>
      <w:pPr>
        <w:pStyle w:val="BodyText"/>
      </w:pPr>
      <w:r>
        <w:t xml:space="preserve">- Chủ công ý thức được sai lầm của mình, không quản bôn ba ngàn dặm, đây chính là phúc cho Nam Hoa Hội. Vương Mặc ta có thể làm việc cho một chủ công như vậy, đúng là lựa chọn sáng suốt của ta. Ta vững tin rằng, Lương triều tất sẽ phục hưng.</w:t>
      </w:r>
    </w:p>
    <w:p>
      <w:pPr>
        <w:pStyle w:val="BodyText"/>
      </w:pPr>
      <w:r>
        <w:t xml:space="preserve">Tiêu Tiển khoát tay cười nói:</w:t>
      </w:r>
    </w:p>
    <w:p>
      <w:pPr>
        <w:pStyle w:val="BodyText"/>
      </w:pPr>
      <w:r>
        <w:t xml:space="preserve">- Quân sư không cần đa lễ, hãy nói ta nghe về cục thế Giang Đô, ta rất muốn nghe.</w:t>
      </w:r>
    </w:p>
    <w:p>
      <w:pPr>
        <w:pStyle w:val="BodyText"/>
      </w:pPr>
      <w:r>
        <w:t xml:space="preserve">Vương Mặc ngồi xuống, đoạn kể lại tỉ mỉ một lượt những việc đã sảy ra gần đây, cuối cùng nói:</w:t>
      </w:r>
    </w:p>
    <w:p>
      <w:pPr>
        <w:pStyle w:val="BodyText"/>
      </w:pPr>
      <w:r>
        <w:t xml:space="preserve">- Sáng hôm nay nhận được tin tức, nói Thái thú Trương Vân Dịch về kinh báo cáo công tác, chính vụ ở Giang Đô sẽ do Vương Thế Sung chủ trì. Bọn ta bèn phỏng đoán, Trương Vân Dịch chắc là bị Dương Nguyên Khánh bắt nhốt rồi. Có thể nói đại thế của Trương Vân Dịch đã mất, rất có khả năng là Dương Nguyên Khánh đã nắm được chứng cớ bất lợi cho Trương Vân Dịch, bỉ chức hoài nghi đó là chứng cớ về việc ám sát Vi Đực Dụ.</w:t>
      </w:r>
    </w:p>
    <w:p>
      <w:pPr>
        <w:pStyle w:val="BodyText"/>
      </w:pPr>
      <w:r>
        <w:t xml:space="preserve">- Vì sao Trương Vân Dịch phải giết Vi Đức Dụ?</w:t>
      </w:r>
    </w:p>
    <w:p>
      <w:pPr>
        <w:pStyle w:val="BodyText"/>
      </w:pPr>
      <w:r>
        <w:t xml:space="preserve">Vương Mặc trầm ngâm một lát, nói:</w:t>
      </w:r>
    </w:p>
    <w:p>
      <w:pPr>
        <w:pStyle w:val="BodyText"/>
      </w:pPr>
      <w:r>
        <w:t xml:space="preserve">- Theo như tính cách cẩn thận của Trương Vân Dịch, thì hắn không thể không biết hậu quả nghiêm trọng của việc ám sát Ngự sử, bỉ chức phỏng đoán, chắc là do Vi Đức Dụ phát hiện ra bí mật gì của nhà họ Trương.</w:t>
      </w:r>
    </w:p>
    <w:p>
      <w:pPr>
        <w:pStyle w:val="BodyText"/>
      </w:pPr>
      <w:r>
        <w:t xml:space="preserve">Tiêu Tiển gật gật đầu, thở dài:</w:t>
      </w:r>
    </w:p>
    <w:p>
      <w:pPr>
        <w:pStyle w:val="BodyText"/>
      </w:pPr>
      <w:r>
        <w:t xml:space="preserve">- Đương kim Hoàng đế càng ngày càng công kích mạnh vào giới quý tộc Quan Lũng. Hoàng đế vội vàng quá rồi, cứ thế này sớm muộn cũng sẽ khơi dậy sự phản kích của quý tộc Quan Lũng, thiên hạ sẽ đại loạn. Nói theo cách dân gian của người Giang Lăng bọn ta là “sải bước quá lớn sẽ làm rớt vỡ trứng”.</w:t>
      </w:r>
    </w:p>
    <w:p>
      <w:pPr>
        <w:pStyle w:val="BodyText"/>
      </w:pPr>
      <w:r>
        <w:t xml:space="preserve">Mọi người đều bật cười, Tiêu Tiển nhìn Vương Mặc và Tiêu Vân Nam, ánh mắt lóe sáng:</w:t>
      </w:r>
    </w:p>
    <w:p>
      <w:pPr>
        <w:pStyle w:val="BodyText"/>
      </w:pPr>
      <w:r>
        <w:t xml:space="preserve">- Chỉ cần thiên hạ đại loạn, cơ hội của bọn ta sẽ đến. Lần này, ta sẽ giúp cho Dương Nguyên Khánh một tay.</w:t>
      </w:r>
    </w:p>
    <w:p>
      <w:pPr>
        <w:pStyle w:val="BodyText"/>
      </w:pPr>
      <w:r>
        <w:t xml:space="preserve">Tiêu Tiển hỏi Tiêu Vân Nam:</w:t>
      </w:r>
    </w:p>
    <w:p>
      <w:pPr>
        <w:pStyle w:val="BodyText"/>
      </w:pPr>
      <w:r>
        <w:t xml:space="preserve">- Có bao nhiêu binh khí dấu ở Giang Đô?</w:t>
      </w:r>
    </w:p>
    <w:p>
      <w:pPr>
        <w:pStyle w:val="BodyText"/>
      </w:pPr>
      <w:r>
        <w:t xml:space="preserve">- Ước chừng khoảng hơn ba ngàn món.</w:t>
      </w:r>
    </w:p>
    <w:p>
      <w:pPr>
        <w:pStyle w:val="BodyText"/>
      </w:pPr>
      <w:r>
        <w:t xml:space="preserve">- Đêm nay hãy chuyển hết toàn bộ đến đây!</w:t>
      </w:r>
    </w:p>
    <w:p>
      <w:pPr>
        <w:pStyle w:val="BodyText"/>
      </w:pPr>
      <w:r>
        <w:t xml:space="preserve">Tiêu Vân Nam đáp lại một tiếng rồi đi, trong phòng chỉ còn lại hai người Tiêu Tiển và Vương Mặc. Tiêu Tiển đứng trước cửa sổ trầm ngâm hồi lâu, đoạn chậm rãi nói:</w:t>
      </w:r>
    </w:p>
    <w:p>
      <w:pPr>
        <w:pStyle w:val="BodyText"/>
      </w:pPr>
      <w:r>
        <w:t xml:space="preserve">- Ta cứ nghĩ mãi một chuyện, thực ra Dương Nguyên Khánh hắn biết về sự tồn tại của Nam Hoa Hội, hắn cũng biết ta muốn quang phục Lương triều, tại sao hắn không tố giác, dùng chúng ra làm bàn đạp để hắn trèo lên cao. Tiên sinh không cảm thấy lạ sao?</w:t>
      </w:r>
    </w:p>
    <w:p>
      <w:pPr>
        <w:pStyle w:val="BodyText"/>
      </w:pPr>
      <w:r>
        <w:t xml:space="preserve">Vương Mặc trầm tư một lát, kinh ngạc nói:</w:t>
      </w:r>
    </w:p>
    <w:p>
      <w:pPr>
        <w:pStyle w:val="BodyText"/>
      </w:pPr>
      <w:r>
        <w:t xml:space="preserve">- Không lẽ… chính bản thân Dương Nguyên Khánh cũng…</w:t>
      </w:r>
    </w:p>
    <w:p>
      <w:pPr>
        <w:pStyle w:val="BodyText"/>
      </w:pPr>
      <w:r>
        <w:t xml:space="preserve">Tiêu Tiển cười lạnh một tiếng:</w:t>
      </w:r>
    </w:p>
    <w:p>
      <w:pPr>
        <w:pStyle w:val="BodyText"/>
      </w:pPr>
      <w:r>
        <w:t xml:space="preserve">- Nếu như ta đoán không nhầm, thì hắn cũng giống như bọn ta, lòng mang dã tâm. Chỉ có điều dã tâm của hắn ở phương bắc, nên mới dung túng cho chúng ta phát triển ở phương nam. Trong lòng hắn cũng rõ, nếu quá bức bách giới quý tộc Quan Lũng, bọn họ tất sẽ tạo phản, thế cho nên hắn mới vội vàng xử lý Trương gia.</w:t>
      </w:r>
    </w:p>
    <w:p>
      <w:pPr>
        <w:pStyle w:val="BodyText"/>
      </w:pPr>
      <w:r>
        <w:t xml:space="preserve">- Bỉ chức cho rằng, nếu chỉ xử lý Trương gia, cũng không đến mức khiến giới quý tộc Quan Lũng tạo phản.</w:t>
      </w:r>
    </w:p>
    <w:p>
      <w:pPr>
        <w:pStyle w:val="BodyText"/>
      </w:pPr>
      <w:r>
        <w:t xml:space="preserve">Tiêu Tiển gật gật đầu:</w:t>
      </w:r>
    </w:p>
    <w:p>
      <w:pPr>
        <w:pStyle w:val="BodyText"/>
      </w:pPr>
      <w:r>
        <w:t xml:space="preserve">- Quả thực là vậy, nhưng nếu xử lý được Trương gia, phân liệt giới quý tộc Quan Lũng, thì bước tiếp theo, Dương Quảng tất sẽ ra tay nhắm vào những lợi ích căn bản của giới quý tộc Quan Lũng.</w:t>
      </w:r>
    </w:p>
    <w:p>
      <w:pPr>
        <w:pStyle w:val="BodyText"/>
      </w:pPr>
      <w:r>
        <w:t xml:space="preserve">- Là quân đội sao?</w:t>
      </w:r>
    </w:p>
    <w:p>
      <w:pPr>
        <w:pStyle w:val="BodyText"/>
      </w:pPr>
      <w:r>
        <w:t xml:space="preserve">Tiêu Tiển lạnh lùng cười:</w:t>
      </w:r>
    </w:p>
    <w:p>
      <w:pPr>
        <w:pStyle w:val="BodyText"/>
      </w:pPr>
      <w:r>
        <w:t xml:space="preserve">- Người nói không sai chút nào, chính là quân đội!</w:t>
      </w:r>
    </w:p>
    <w:p>
      <w:pPr>
        <w:pStyle w:val="BodyText"/>
      </w:pPr>
      <w:r>
        <w:t xml:space="preserve">Nói đến đây, Tiêu Tiển bỗng nhiên quay lại:</w:t>
      </w:r>
    </w:p>
    <w:p>
      <w:pPr>
        <w:pStyle w:val="BodyText"/>
      </w:pPr>
      <w:r>
        <w:t xml:space="preserve">- Ta muốn đi gặp Dương Nguyên Khánh.</w:t>
      </w:r>
    </w:p>
    <w:p>
      <w:pPr>
        <w:pStyle w:val="BodyText"/>
      </w:pPr>
      <w:r>
        <w:t xml:space="preserve">………………….</w:t>
      </w:r>
    </w:p>
    <w:p>
      <w:pPr>
        <w:pStyle w:val="BodyText"/>
      </w:pPr>
      <w:r>
        <w:t xml:space="preserve">Trong một con ngõ nhỏ sâu hun hút nơi thành nam thành Giang Đô, một nữ nhân áo trắng, đội nón che mạng đang cưỡi ngựa mà đi. Nàng đi đến một tiểu viện nằm ở cuối ngõ, gõ cửa, cánh cửa kêu “két” một tiếng mở ra, người mở cửa là một phụ nữ trung niên, nét mặt bà ta hết sức rạng rỡ:</w:t>
      </w:r>
    </w:p>
    <w:p>
      <w:pPr>
        <w:pStyle w:val="BodyText"/>
      </w:pPr>
      <w:r>
        <w:t xml:space="preserve">- Cô nương, người đã về.</w:t>
      </w:r>
    </w:p>
    <w:p>
      <w:pPr>
        <w:pStyle w:val="BodyText"/>
      </w:pPr>
      <w:r>
        <w:t xml:space="preserve">Nữ tử áo trắng gỡ nón và mạng xuống, lộ ra gương mặt vô cùng thanh tú, chính là Trương Xuất Trần, người đã chia tay với Dương Nguyên Khánh gần hai năm nay.</w:t>
      </w:r>
    </w:p>
    <w:p>
      <w:pPr>
        <w:pStyle w:val="BodyText"/>
      </w:pPr>
      <w:r>
        <w:t xml:space="preserve">Nàng dắt ngựa vào tiến vào trong sân, nhìn khắp bốn bề một lượt, thân thiết hỏi:</w:t>
      </w:r>
    </w:p>
    <w:p>
      <w:pPr>
        <w:pStyle w:val="BodyText"/>
      </w:pPr>
      <w:r>
        <w:t xml:space="preserve">- Thím à, Băng Nhi đâu?</w:t>
      </w:r>
    </w:p>
    <w:p>
      <w:pPr>
        <w:pStyle w:val="BodyText"/>
      </w:pPr>
      <w:r>
        <w:t xml:space="preserve">- Đang chơi với Lý Nhị nương ở trong phòng đó.</w:t>
      </w:r>
    </w:p>
    <w:p>
      <w:pPr>
        <w:pStyle w:val="BodyText"/>
      </w:pPr>
      <w:r>
        <w:t xml:space="preserve">Trương Xuất Trần lấy từ trên lưng ngựa xuống một cái bọc nặng, đưa cho người phụ nữ trung niên, cười nói:</w:t>
      </w:r>
    </w:p>
    <w:p>
      <w:pPr>
        <w:pStyle w:val="BodyText"/>
      </w:pPr>
      <w:r>
        <w:t xml:space="preserve">- Đây là năm trăm lượng vàng và một bọc trang sức kiếm được trong nhà một tên tham quan ở Kỳ huyện. Ngày mai Tử Yên cũng từ quận Hạ Bì đến, chỗ nàng ấy cũng có mấy trăm lượng, đủ để chi dùng trong cung một năm.</w:t>
      </w:r>
    </w:p>
    <w:p>
      <w:pPr>
        <w:pStyle w:val="BodyText"/>
      </w:pPr>
      <w:r>
        <w:t xml:space="preserve">Người phụ nữ trung niên gật gật đầu, nhận lấy cái bọc. Trương Xuất Trần buộc ngựa ở trong sân, đoạn vội vàng cất bước đi ra phòng phía sau.</w:t>
      </w:r>
    </w:p>
    <w:p>
      <w:pPr>
        <w:pStyle w:val="BodyText"/>
      </w:pPr>
      <w:r>
        <w:t xml:space="preserve">Trong một gian phòng nhỏ, vợ của Đỗ Thịnh là Lý thị đang chơi đùa với một đứa bé gái nhỏ. Đứa bé gái chừng một tuổi, đẹp như tạc, làn da trắng mịn trong suốt, vô cùng xinh xắn đáng yêu, đang bi bô tập nói.</w:t>
      </w:r>
    </w:p>
    <w:p>
      <w:pPr>
        <w:pStyle w:val="BodyText"/>
      </w:pPr>
      <w:r>
        <w:t xml:space="preserve">Trương Xuất Trần đẩy cửa bước vào, cô bé lập tức vươn hai cánh tay ra, kích động gọi:</w:t>
      </w:r>
    </w:p>
    <w:p>
      <w:pPr>
        <w:pStyle w:val="BodyText"/>
      </w:pPr>
      <w:r>
        <w:t xml:space="preserve">- Mẹ!</w:t>
      </w:r>
    </w:p>
    <w:p>
      <w:pPr>
        <w:pStyle w:val="BodyText"/>
      </w:pPr>
      <w:r>
        <w:t xml:space="preserve">Trương Xuất Trần rất đau lòng, ôm lấy đứa bé vào lòng, thơm lên khuôn mặt nó, khẽ gõ lên cái mũi nhỏ của nó một cái, cười nói:</w:t>
      </w:r>
    </w:p>
    <w:p>
      <w:pPr>
        <w:pStyle w:val="BodyText"/>
      </w:pPr>
      <w:r>
        <w:t xml:space="preserve">- Hai ngày nay mẹ không ở nhà, con có nghịch ngợm không?</w:t>
      </w:r>
    </w:p>
    <w:p>
      <w:pPr>
        <w:pStyle w:val="BodyText"/>
      </w:pPr>
      <w:r>
        <w:t xml:space="preserve">Lý thị cười nói:</w:t>
      </w:r>
    </w:p>
    <w:p>
      <w:pPr>
        <w:pStyle w:val="BodyText"/>
      </w:pPr>
      <w:r>
        <w:t xml:space="preserve">- Con bé này mới một tuổi, mà cao thật.</w:t>
      </w:r>
    </w:p>
    <w:p>
      <w:pPr>
        <w:pStyle w:val="BodyText"/>
      </w:pPr>
      <w:r>
        <w:t xml:space="preserve">- Ừ! Cha nó cũng cao lắm, nó giống cha.</w:t>
      </w:r>
    </w:p>
    <w:p>
      <w:pPr>
        <w:pStyle w:val="BodyText"/>
      </w:pPr>
      <w:r>
        <w:t xml:space="preserve">Trương Xuất Trần ôm con gái ngồi xuống, cười nói:</w:t>
      </w:r>
    </w:p>
    <w:p>
      <w:pPr>
        <w:pStyle w:val="BodyText"/>
      </w:pPr>
      <w:r>
        <w:t xml:space="preserve">- Cha nó họ Dương, ta vốn đặt tên cho nó là Dương Nguyên Băng, nhưng mẹ ta nói, con gái không thể mang tên cha, cho nên mới đổi tên thành Dương Băng. Đúng không, cục cưng?</w:t>
      </w:r>
    </w:p>
    <w:p>
      <w:pPr>
        <w:pStyle w:val="BodyText"/>
      </w:pPr>
      <w:r>
        <w:t xml:space="preserve">Trương Xuất Trần lại khẽ gõ lên mũi của con gái một cái, cô nhỏ vui mừng bật cười khanh khách.</w:t>
      </w:r>
    </w:p>
    <w:p>
      <w:pPr>
        <w:pStyle w:val="BodyText"/>
      </w:pPr>
      <w:r>
        <w:t xml:space="preserve">Trương Xuất Trần lại nhìn qua Lý thị, cười hỏi:</w:t>
      </w:r>
    </w:p>
    <w:p>
      <w:pPr>
        <w:pStyle w:val="BodyText"/>
      </w:pPr>
      <w:r>
        <w:t xml:space="preserve">- Nhị nương, ngươi quyết định chưa?</w:t>
      </w:r>
    </w:p>
    <w:p>
      <w:pPr>
        <w:pStyle w:val="BodyText"/>
      </w:pPr>
      <w:r>
        <w:t xml:space="preserve">Lý thị gật gật đầu, mắt đỏ lên:</w:t>
      </w:r>
    </w:p>
    <w:p>
      <w:pPr>
        <w:pStyle w:val="BodyText"/>
      </w:pPr>
      <w:r>
        <w:t xml:space="preserve">- Ta nghĩ kỹ rồi, sẽ theo các người đi Hành Sơn. Chồng ta bị giết, con trai lưu lạc, có về nhà thì quan phủ cũng không bỏ qua cho ta, chẳng bằng xuống phương nam, còn có con đường sống.</w:t>
      </w:r>
    </w:p>
    <w:p>
      <w:pPr>
        <w:pStyle w:val="BodyText"/>
      </w:pPr>
      <w:r>
        <w:t xml:space="preserve">Trương Xuất Trần thở dài:</w:t>
      </w:r>
    </w:p>
    <w:p>
      <w:pPr>
        <w:pStyle w:val="BodyText"/>
      </w:pPr>
      <w:r>
        <w:t xml:space="preserve">- Bây giờ làm gì còn đường nào sống? Tên bạo quân đó cho xây một con sông đào, bao nhiêu người nhà tan cửa nát, quả thực là xây trên xương cốt người ta mà. Lại còn tuần du miền nam, bắt dân chúng cống nạp, bọn tham quan ô lại lại được phen vơ đầy túi tham. Ta đã tận mắt thấy bao nhiêu gia đình phải bán vợ đợ con, khuynh gia bại sản. Chỉ hận là lực lượng của Nam Hoa Cung có hạn, không thể thu nhận được nhiều cô nhi như vậy.</w:t>
      </w:r>
    </w:p>
    <w:p>
      <w:pPr>
        <w:pStyle w:val="BodyText"/>
      </w:pPr>
      <w:r>
        <w:t xml:space="preserve">Lý thị lại hỏi nhỏ:</w:t>
      </w:r>
    </w:p>
    <w:p>
      <w:pPr>
        <w:pStyle w:val="BodyText"/>
      </w:pPr>
      <w:r>
        <w:t xml:space="preserve">- Ta nghe thím nói, Nam Hoa Cung đã nhận nuôi hơn hai ngàn cô nhi rồi, vậy phải cần bao nhiêu lương gạo mới nuôi nổi?</w:t>
      </w:r>
    </w:p>
    <w:p>
      <w:pPr>
        <w:pStyle w:val="BodyText"/>
      </w:pPr>
      <w:r>
        <w:t xml:space="preserve">Trương Xuất Trần cười khổ một tiếng:</w:t>
      </w:r>
    </w:p>
    <w:p>
      <w:pPr>
        <w:pStyle w:val="BodyText"/>
      </w:pPr>
      <w:r>
        <w:t xml:space="preserve">- Đó đều là do cô tổ mẫu (bà cô) và mẫu thân ta nhận nuôi. Cô tổ mẫu pháp hiệu Quan Âm, người bản địa đều gọi người là Quan Âm Bồ Tát, quyên tiền quyên gạo, quan phủ địa phương cũng ngầm đồng ý. Chỉ có điều bọn trẻ quá nhiều, những khoản mà người dân địa phương quyên góp được cũng chỉ như muối bỏ biển mà thôi. Chỉ có thể dựa vào ba sư tỷ muội bọn ta đi cướp những tài sản bất nghĩa một dải Giang Hoài để mà nuôi sống thôi.</w:t>
      </w:r>
    </w:p>
    <w:p>
      <w:pPr>
        <w:pStyle w:val="BodyText"/>
      </w:pPr>
      <w:r>
        <w:t xml:space="preserve">Trong mắt Lý thị ánh lên một vẻ tán thưởng, cười nói:</w:t>
      </w:r>
    </w:p>
    <w:p>
      <w:pPr>
        <w:pStyle w:val="BodyText"/>
      </w:pPr>
      <w:r>
        <w:t xml:space="preserve">- Ta cũng có nghe nói, Trương cô nương được mệnh danh là Giang Hoài Nữ Hiệp. Người trong thôn nhắc tới Giang Hoài Nữ Hiệp, không ai là không giơ ngón tay cái lên tán thưởng, ca ngợi các người chuyên cướp của người giàu chia cho người nghèo, trừ bạo an dân.</w:t>
      </w:r>
    </w:p>
    <w:p>
      <w:pPr>
        <w:pStyle w:val="BodyText"/>
      </w:pPr>
      <w:r>
        <w:t xml:space="preserve">- Thực ra đó đều là danh hiệu mà hai sư muội của ta tạo nên. Ta đã hơn một năm nay không ra ngoài, lần này nếu không vì muốn để cha của con bé được thấy mặt nó, thì ta cũng không muốn đến Giang Đô, cũng không cứu được Nhị nương. Đây cũng đều là ý trời!</w:t>
      </w:r>
    </w:p>
    <w:p>
      <w:pPr>
        <w:pStyle w:val="BodyText"/>
      </w:pPr>
      <w:r>
        <w:t xml:space="preserve">Lý thị trong lòng cảm kích, cười nói:</w:t>
      </w:r>
    </w:p>
    <w:p>
      <w:pPr>
        <w:pStyle w:val="BodyText"/>
      </w:pPr>
      <w:r>
        <w:t xml:space="preserve">- Cha của đứa nhỏ ở Giang Đô sao?</w:t>
      </w:r>
    </w:p>
    <w:p>
      <w:pPr>
        <w:pStyle w:val="BodyText"/>
      </w:pPr>
      <w:r>
        <w:t xml:space="preserve">Trương Xuất Trần gật gật đầu, bất đắc dĩ thở dài, nói:</w:t>
      </w:r>
    </w:p>
    <w:p>
      <w:pPr>
        <w:pStyle w:val="BodyText"/>
      </w:pPr>
      <w:r>
        <w:t xml:space="preserve">- Cha nó là quan lớn của triều đình, nếu không phải do mẹ ta bắt ép, thì ta thật không muốn… trong lòng ta rất lo sợ.</w:t>
      </w:r>
    </w:p>
    <w:p>
      <w:pPr>
        <w:pStyle w:val="BodyText"/>
      </w:pPr>
      <w:r>
        <w:t xml:space="preserve">Dương Nguyên Khánh không ngờ Tiêu Tiển lại đến thăm hỏi mình, điều này quả thực nằm ngoài dự liệu của hắn. Nhưng vẻ kinh ngạc chỉ thoáng qua trong mắt hắn một lát, đoạn hắn lập tức mỉm cười:</w:t>
      </w:r>
    </w:p>
    <w:p>
      <w:pPr>
        <w:pStyle w:val="BodyText"/>
      </w:pPr>
      <w:r>
        <w:t xml:space="preserve">- Chức Huyện lệnh của Tiêu huynh thật là không đủ tư cách nha! Chạy khắp chân trời góc biển, lần trước ở Tây Vực, lần này ở Giang Đô, còn lần sau thì sao, có khi nào là ở ngoài biên tái không?</w:t>
      </w:r>
    </w:p>
    <w:p>
      <w:pPr>
        <w:pStyle w:val="BodyText"/>
      </w:pPr>
      <w:r>
        <w:t xml:space="preserve">Tiêu Tiển cũng híp mắt cười, nói:</w:t>
      </w:r>
    </w:p>
    <w:p>
      <w:pPr>
        <w:pStyle w:val="BodyText"/>
      </w:pPr>
      <w:r>
        <w:t xml:space="preserve">- Theo như quy định của triều đình, thì Huyện lệnh không được rời quê, Dương ngự sử có vì thế mà trị tội ta không?</w:t>
      </w:r>
    </w:p>
    <w:p>
      <w:pPr>
        <w:pStyle w:val="BodyText"/>
      </w:pPr>
      <w:r>
        <w:t xml:space="preserve">- Tiêu huynh đã dám đến đây gặp ta, còn sợ ta trị tội sao?</w:t>
      </w:r>
    </w:p>
    <w:p>
      <w:pPr>
        <w:pStyle w:val="BodyText"/>
      </w:pPr>
      <w:r>
        <w:t xml:space="preserve">Hai người nhìn nhau, dường như đều ngầm hiểu cả, bật cười. Dương Nguyên Khánh khoát tay:</w:t>
      </w:r>
    </w:p>
    <w:p>
      <w:pPr>
        <w:pStyle w:val="BodyText"/>
      </w:pPr>
      <w:r>
        <w:t xml:space="preserve">- Tiêu huynh xin mời! Chúng ta vào thư phòng ngồi một lát.</w:t>
      </w:r>
    </w:p>
    <w:p>
      <w:pPr>
        <w:pStyle w:val="BodyText"/>
      </w:pPr>
      <w:r>
        <w:t xml:space="preserve">Hai người tới thư phòng, phân chủ khách mà ngồi, Tiêu Tiển liền đi thẳng vào vấn đề, nói:</w:t>
      </w:r>
    </w:p>
    <w:p>
      <w:pPr>
        <w:pStyle w:val="BodyText"/>
      </w:pPr>
      <w:r>
        <w:t xml:space="preserve">- Trước tiên ta muốn xin lỗi Dương tướng quân về chuyện của bốn năm trước.</w:t>
      </w:r>
    </w:p>
    <w:p>
      <w:pPr>
        <w:pStyle w:val="BodyText"/>
      </w:pPr>
      <w:r>
        <w:t xml:space="preserve">Dương Nguyên Khánh biết là y nói đến việc Trần Dận bị giết, xem ra Tiêu Tiển đã thừa nhận hắn là kẻ chủ mưu phía sau rồi, Dương Nguyên Khánh trầm ngâm một lát, nói:</w:t>
      </w:r>
    </w:p>
    <w:p>
      <w:pPr>
        <w:pStyle w:val="BodyText"/>
      </w:pPr>
      <w:r>
        <w:t xml:space="preserve">- Có những việc, chỉ cần chúng ta hiểu trong lòng là được rồi, không cần phải nói toạc ra, nói toạc ra thì ta rất khó xử.</w:t>
      </w:r>
    </w:p>
    <w:p>
      <w:pPr>
        <w:pStyle w:val="BodyText"/>
      </w:pPr>
      <w:r>
        <w:t xml:space="preserve">Tiêu Tiển gật gật đầu, y đã hiểu ý của Dương Nguyên Khánh, y bèn nói luôn một cách đơn giản, ngắn gọn và chân thành:</w:t>
      </w:r>
    </w:p>
    <w:p>
      <w:pPr>
        <w:pStyle w:val="BodyText"/>
      </w:pPr>
      <w:r>
        <w:t xml:space="preserve">- Ta hy vọng có thể giúp sức cho Dương tướng quân trong việc ở Giang Đô, ta có đủ người.</w:t>
      </w:r>
    </w:p>
    <w:p>
      <w:pPr>
        <w:pStyle w:val="BodyText"/>
      </w:pPr>
      <w:r>
        <w:t xml:space="preserve">- Vậy ngươi định giúp ta thế nào?</w:t>
      </w:r>
    </w:p>
    <w:p>
      <w:pPr>
        <w:pStyle w:val="BodyText"/>
      </w:pPr>
      <w:r>
        <w:t xml:space="preserve">Dương Nguyên Khánh cười nói.</w:t>
      </w:r>
    </w:p>
    <w:p>
      <w:pPr>
        <w:pStyle w:val="BodyText"/>
      </w:pPr>
      <w:r>
        <w:t xml:space="preserve">- Rất đơn giản, Dương tướng quân chỉ cho ta một nơi, ta sẽ đem một vài món đồ cất vào đó. Tóm lại, nhất định sẽ khiến cho Dương tướng quân hài lòng.</w:t>
      </w:r>
    </w:p>
    <w:p>
      <w:pPr>
        <w:pStyle w:val="BodyText"/>
      </w:pPr>
      <w:r>
        <w:t xml:space="preserve">Dương Nguyên Khánh nhìn y chăm chú, hỏi:</w:t>
      </w:r>
    </w:p>
    <w:p>
      <w:pPr>
        <w:pStyle w:val="BodyText"/>
      </w:pPr>
      <w:r>
        <w:t xml:space="preserve">- Tại sao ngươi lại giúp ta?</w:t>
      </w:r>
    </w:p>
    <w:p>
      <w:pPr>
        <w:pStyle w:val="BodyText"/>
      </w:pPr>
      <w:r>
        <w:t xml:space="preserve">Tiêu Tiển thản nhiên cười:</w:t>
      </w:r>
    </w:p>
    <w:p>
      <w:pPr>
        <w:pStyle w:val="BodyText"/>
      </w:pPr>
      <w:r>
        <w:t xml:space="preserve">- Cứ coi như đền đáp ân tình cho Dương tướng quân đi!</w:t>
      </w:r>
    </w:p>
    <w:p>
      <w:pPr>
        <w:pStyle w:val="BodyText"/>
      </w:pPr>
      <w:r>
        <w:t xml:space="preserve">Dương Nguyên Khánh biết tỏng là y nghĩ một đằng nói một nẻo, nhưng quả thật là hắn cần một bên thứ ba làm một số việc. Nam Hoa Hội không phải là Vương Thế Sung, Vương Thế Sung có thể vì lợi ích của mình mà bán đứng Dương Nguyên Khánh hắn, còn Nam Hoa Hội thì không. Nghĩ đến đây, Dương Nguyên Khánh lấy ra một tờ giấy trên hương án, đưa cho Tiêu Tiển, nói:</w:t>
      </w:r>
    </w:p>
    <w:p>
      <w:pPr>
        <w:pStyle w:val="BodyText"/>
      </w:pPr>
      <w:r>
        <w:t xml:space="preserve">- Chính là sơn trang này.</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9: Thanh Hải Trường Vân Ám Tuyết Sơn</w:t>
      </w:r>
    </w:p>
    <w:p>
      <w:pPr>
        <w:pStyle w:val="Compact"/>
      </w:pPr>
      <w:r>
        <w:br w:type="textWrapping"/>
      </w:r>
      <w:r>
        <w:br w:type="textWrapping"/>
      </w:r>
    </w:p>
    <w:p>
      <w:pPr>
        <w:pStyle w:val="Heading2"/>
      </w:pPr>
      <w:bookmarkStart w:id="368" w:name="chương-343-vu-oan-giá-họa"/>
      <w:bookmarkEnd w:id="368"/>
      <w:r>
        <w:t xml:space="preserve">345. Chương 343: Vu Oan Giá Họa</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Tiêu Tiển liếc nhìn qua một cái, đoạn đứng dậy cáo từ:</w:t>
      </w:r>
    </w:p>
    <w:p>
      <w:pPr>
        <w:pStyle w:val="BodyText"/>
      </w:pPr>
      <w:r>
        <w:t xml:space="preserve">- Dương tướng quân, đêm nay ta sẽ sắp xếp xong mọi thứ, chúc Dương tướng quân đại công cáo thành!</w:t>
      </w:r>
    </w:p>
    <w:p>
      <w:pPr>
        <w:pStyle w:val="BodyText"/>
      </w:pPr>
      <w:r>
        <w:t xml:space="preserve">Dương Nguyên Khánh cũng chắp tay cười nói:</w:t>
      </w:r>
    </w:p>
    <w:p>
      <w:pPr>
        <w:pStyle w:val="BodyText"/>
      </w:pPr>
      <w:r>
        <w:t xml:space="preserve">- Vậy thì đa tạ Tiêu huynh!</w:t>
      </w:r>
    </w:p>
    <w:p>
      <w:pPr>
        <w:pStyle w:val="BodyText"/>
      </w:pPr>
      <w:r>
        <w:t xml:space="preserve">Sau khi tiễn Tiêu Tiển ra về, Dương Nguyên Khánh trở lại thư phòng, chỉ thấy bên ngoài thư phòng, Dương Tam Lang đang dẫn theo một văn sỹ trung niên, đang đợi gặp hắn, hắn bèn tiến tới cười nói:</w:t>
      </w:r>
    </w:p>
    <w:p>
      <w:pPr>
        <w:pStyle w:val="BodyText"/>
      </w:pPr>
      <w:r>
        <w:t xml:space="preserve">- Là người này sao?</w:t>
      </w:r>
    </w:p>
    <w:p>
      <w:pPr>
        <w:pStyle w:val="BodyText"/>
      </w:pPr>
      <w:r>
        <w:t xml:space="preserve">Dương Tam Lang nói khẽ vào tai Dương Nguyên Khánh:</w:t>
      </w:r>
    </w:p>
    <w:p>
      <w:pPr>
        <w:pStyle w:val="BodyText"/>
      </w:pPr>
      <w:r>
        <w:t xml:space="preserve">- Người này ở Giang Đô có danh hiệu là Quỷ Bút, rất giỏi bắt chước nét chữ. Hắn có một người đồ đệ tên gọi Triệu Tuệ, làm văn sử ở Quận nha, bây giờ tung tích không rõ. Người này họ Giả, có thể công tử sẽ dùng được y.</w:t>
      </w:r>
    </w:p>
    <w:p>
      <w:pPr>
        <w:pStyle w:val="BodyText"/>
      </w:pPr>
      <w:r>
        <w:t xml:space="preserve">Nam tử quỳ xuống dập đầu:</w:t>
      </w:r>
    </w:p>
    <w:p>
      <w:pPr>
        <w:pStyle w:val="BodyText"/>
      </w:pPr>
      <w:r>
        <w:t xml:space="preserve">- Tiểu dân Giả Chính Ý khấu kiến Ngự sử đại nhân!</w:t>
      </w:r>
    </w:p>
    <w:p>
      <w:pPr>
        <w:pStyle w:val="BodyText"/>
      </w:pPr>
      <w:r>
        <w:t xml:space="preserve">Dương Nguyên Khánh nhìn khắp hắn một lượt, đoạn nói:</w:t>
      </w:r>
    </w:p>
    <w:p>
      <w:pPr>
        <w:pStyle w:val="BodyText"/>
      </w:pPr>
      <w:r>
        <w:t xml:space="preserve">- Vào đây!</w:t>
      </w:r>
    </w:p>
    <w:p>
      <w:pPr>
        <w:pStyle w:val="BodyText"/>
      </w:pPr>
      <w:r>
        <w:t xml:space="preserve">Dương Tam Lang đưa văn sỹ trung niên bước vào thư phòng, Dương Nguyên Khánh ra lệnh cho hắn ngồi xuống trước thư án, tiện tay lấy một bức thư của chính mình, đưa cho hắn, nói:</w:t>
      </w:r>
    </w:p>
    <w:p>
      <w:pPr>
        <w:pStyle w:val="BodyText"/>
      </w:pPr>
      <w:r>
        <w:t xml:space="preserve">- Đây là thư của ta, Giả tiên sinh bắt chước thử xem.</w:t>
      </w:r>
    </w:p>
    <w:p>
      <w:pPr>
        <w:pStyle w:val="BodyText"/>
      </w:pPr>
      <w:r>
        <w:t xml:space="preserve">- Dạ!</w:t>
      </w:r>
    </w:p>
    <w:p>
      <w:pPr>
        <w:pStyle w:val="BodyText"/>
      </w:pPr>
      <w:r>
        <w:t xml:space="preserve">Giả Chính Ý trải bức thư của Dương Nguyên Khánh ra, cẩn thận xem qua bút tích một lượt, lại dùng tay vẽ vẽ trong không khí một hồi, đoạn cầm bút, múa bút nhoay nhoáy, gần như như viết liền một mạch.</w:t>
      </w:r>
    </w:p>
    <w:p>
      <w:pPr>
        <w:pStyle w:val="BodyText"/>
      </w:pPr>
      <w:r>
        <w:t xml:space="preserve">Viết xong, y đặt bút xuống cười nói:</w:t>
      </w:r>
    </w:p>
    <w:p>
      <w:pPr>
        <w:pStyle w:val="BodyText"/>
      </w:pPr>
      <w:r>
        <w:t xml:space="preserve">- Tiểu nhân hiến xấu rồi!</w:t>
      </w:r>
    </w:p>
    <w:p>
      <w:pPr>
        <w:pStyle w:val="BodyText"/>
      </w:pPr>
      <w:r>
        <w:t xml:space="preserve">Dương Tam Lang cầm bức thư trình lên Dương Nguyên Khánh, Dương Nguyên Khánh ngây người. Nếu không phải do vết mực trên giấy còn chưa khô, hẳn hắn đã nghĩ đây chính là thư của mình viết. Hắn lại cầm bức thư của mình lên tỉ mỉ so sánh một lượt, không khỏi thầm than thế là quá đủ, hoàn toàn giống nhau như đúc, ngay cả bản thân hắn cũng không phân biệt được.</w:t>
      </w:r>
    </w:p>
    <w:p>
      <w:pPr>
        <w:pStyle w:val="BodyText"/>
      </w:pPr>
      <w:r>
        <w:t xml:space="preserve">- Không hổ là Quỷ Bút, quả thật là danh giống như bút.</w:t>
      </w:r>
    </w:p>
    <w:p>
      <w:pPr>
        <w:pStyle w:val="BodyText"/>
      </w:pPr>
      <w:r>
        <w:t xml:space="preserve">Dương Nguyên Khánh bật lên tán thưởng, hắn lấy ra mấy bức thư của Trương Cẩn, mấy thứ này thu được khi lục soát trong thư phòng của Trương Vân Dịch, hắn đưa cho Giả Chính Ý:</w:t>
      </w:r>
    </w:p>
    <w:p>
      <w:pPr>
        <w:pStyle w:val="BodyText"/>
      </w:pPr>
      <w:r>
        <w:t xml:space="preserve">- Ngươi giúp ta viết một bức thư, dùng bút tích của người này viết.</w:t>
      </w:r>
    </w:p>
    <w:p>
      <w:pPr>
        <w:pStyle w:val="BodyText"/>
      </w:pPr>
      <w:r>
        <w:t xml:space="preserve">Giả Chính Ý không nhận lấy, mà quỳ thụp xuống đất, dập đầu cầu xin:</w:t>
      </w:r>
    </w:p>
    <w:p>
      <w:pPr>
        <w:pStyle w:val="BodyText"/>
      </w:pPr>
      <w:r>
        <w:t xml:space="preserve">- Tiểu nhân nguyện ra sức làm việc cho Dương ngự sử, chỉ khẩn xin Dương ngự sử tha mạng cho tiểu nhân.</w:t>
      </w:r>
    </w:p>
    <w:p>
      <w:pPr>
        <w:pStyle w:val="BodyText"/>
      </w:pPr>
      <w:r>
        <w:t xml:space="preserve">Dương Nguyên Khánh bật cười:</w:t>
      </w:r>
    </w:p>
    <w:p>
      <w:pPr>
        <w:pStyle w:val="BodyText"/>
      </w:pPr>
      <w:r>
        <w:t xml:space="preserve">- Sao ngươi biết là ta muốn giết ngươi?</w:t>
      </w:r>
    </w:p>
    <w:p>
      <w:pPr>
        <w:pStyle w:val="BodyText"/>
      </w:pPr>
      <w:r>
        <w:t xml:space="preserve">- Tiểu nhân có một tên đồ đệ, làm văn thư lang trong Quận nha, mấy ngày trước y có nói với ta, rằng y giúp Thái thú viết xong một thứ, ngay đêm hôm đó thì y bị mất tích. Tiểu nhân biết, mười phần là bị diệt khẩu rồi. Khẩn cầu Dương ngự sử tha cho tiểu nhân một mạng, trong nhà tiểu nhân còn có vợ con.</w:t>
      </w:r>
    </w:p>
    <w:p>
      <w:pPr>
        <w:pStyle w:val="BodyText"/>
      </w:pPr>
      <w:r>
        <w:t xml:space="preserve">Dương Nguyên Khánh liếc nhìn qua hắn một lượt, thản nhiên nói:</w:t>
      </w:r>
    </w:p>
    <w:p>
      <w:pPr>
        <w:pStyle w:val="BodyText"/>
      </w:pPr>
      <w:r>
        <w:t xml:space="preserve">- Nghe giọng nói của ngươi cũng không phải là người Giang Đô, mà có vẻ giống như giọng nói của người U Châu.</w:t>
      </w:r>
    </w:p>
    <w:p>
      <w:pPr>
        <w:pStyle w:val="BodyText"/>
      </w:pPr>
      <w:r>
        <w:t xml:space="preserve">Giả Chính Ý rơi lệ nói:</w:t>
      </w:r>
    </w:p>
    <w:p>
      <w:pPr>
        <w:pStyle w:val="BodyText"/>
      </w:pPr>
      <w:r>
        <w:t xml:space="preserve">- Tiểu nhân đúng thực là người quận Nhạn Môn, năm ngoái quận Nhạn Môn trưng bắt ba mươi ngàn dân phu đi xây trường thành. Trên danh sách có tên của tiểu nhân, tiểu nhân bèn đem theo vợ con trốn đến Giang Đô, thu nhận vài tên đệ tử để nuôi sống gia đình.</w:t>
      </w:r>
    </w:p>
    <w:p>
      <w:pPr>
        <w:pStyle w:val="BodyText"/>
      </w:pPr>
      <w:r>
        <w:t xml:space="preserve">Dương Nguyên Khánh gật gật đầu:</w:t>
      </w:r>
    </w:p>
    <w:p>
      <w:pPr>
        <w:pStyle w:val="BodyText"/>
      </w:pPr>
      <w:r>
        <w:t xml:space="preserve">- Dưới trướng ta quả thật đang thiếu vài chân thư lại, về sau ngươi cứ đi theo ta! Giúp ta sửa sang công văn, đưa cả vợ con ngươi theo, ta nhất định sẽ không bạc đãi ngươi.</w:t>
      </w:r>
    </w:p>
    <w:p>
      <w:pPr>
        <w:pStyle w:val="BodyText"/>
      </w:pPr>
      <w:r>
        <w:t xml:space="preserve">Trong lòng Giả Chính Y vui đến phát cuồng, không những nhận được một phần công việc không tệ, lại còn không bị giết người diệt khẩu, điểm này mới là quan trọng nhất.</w:t>
      </w:r>
    </w:p>
    <w:p>
      <w:pPr>
        <w:pStyle w:val="BodyText"/>
      </w:pPr>
      <w:r>
        <w:t xml:space="preserve">- Tiểu nhân nguyện dốc sức làm việc cho Dương ngự sử!</w:t>
      </w:r>
    </w:p>
    <w:p>
      <w:pPr>
        <w:pStyle w:val="BodyText"/>
      </w:pPr>
      <w:r>
        <w:t xml:space="preserve">Dương Nguyên Khánh lấy ra một tờ giấy, trên đó là nội dung mà hắn muốn viết, đưa cho Giả Chính Ý:</w:t>
      </w:r>
    </w:p>
    <w:p>
      <w:pPr>
        <w:pStyle w:val="BodyText"/>
      </w:pPr>
      <w:r>
        <w:t xml:space="preserve">- Cứ dựa theo nét chữ trên mấy bức thư mà ta vừa đưa cho ngươi, viết theo nội dung như thế này, trước buổi sáng ngày mai phải xong, ta cần đến.</w:t>
      </w:r>
    </w:p>
    <w:p>
      <w:pPr>
        <w:pStyle w:val="BodyText"/>
      </w:pPr>
      <w:r>
        <w:t xml:space="preserve">Giả Chính Ý vội khom người, nói:</w:t>
      </w:r>
    </w:p>
    <w:p>
      <w:pPr>
        <w:pStyle w:val="BodyText"/>
      </w:pPr>
      <w:r>
        <w:t xml:space="preserve">- Xin Dương ngự sử yên tâm, nhất định sẽ xong!</w:t>
      </w:r>
    </w:p>
    <w:p>
      <w:pPr>
        <w:pStyle w:val="BodyText"/>
      </w:pPr>
      <w:r>
        <w:t xml:space="preserve">- Về sau ngươi cứ gọi ta là Dương tướng quân được rồi.</w:t>
      </w:r>
    </w:p>
    <w:p>
      <w:pPr>
        <w:pStyle w:val="BodyText"/>
      </w:pPr>
      <w:r>
        <w:t xml:space="preserve">- Vâng! Dương tướng quân.</w:t>
      </w:r>
    </w:p>
    <w:p>
      <w:pPr>
        <w:pStyle w:val="BodyText"/>
      </w:pPr>
      <w:r>
        <w:t xml:space="preserve">Dương Nguyên Khánh cười cười, nói với Dương Tam Lang:</w:t>
      </w:r>
    </w:p>
    <w:p>
      <w:pPr>
        <w:pStyle w:val="BodyText"/>
      </w:pPr>
      <w:r>
        <w:t xml:space="preserve">- Ngươi đưa Giả tiên sinh đi sắp xếp một căn nhà, cần những gì thì cứ cung cấp!</w:t>
      </w:r>
    </w:p>
    <w:p>
      <w:pPr>
        <w:pStyle w:val="BodyText"/>
      </w:pPr>
      <w:r>
        <w:t xml:space="preserve">Dương Tam Lam hành lễ một cái, đoạn đưa Giả Chính Ý đi. Dương Nguyên Khánh lại ngưng thần suy nghĩ giây lát, nếu chỉ cần lật đổ Trương Vân Dịch, thì tội giết Vi Đức Dục đã đủ để định tội cho y. Nhưng nếu muốn đụng đến Trương Cẩn, thì như vậy vẫn chưa đủ, nhất định phải xuống tay hạ độc thủ. Bây giờ mọi việc đều đã được chuẩn bị sẵn sàng, chỉ thiếu gió đông (thời cơ) nữa thôi.</w:t>
      </w:r>
    </w:p>
    <w:p>
      <w:pPr>
        <w:pStyle w:val="BodyText"/>
      </w:pPr>
      <w:r>
        <w:t xml:space="preserve">Sáng sớm hôm sau, Dương Nguyên Khánh dẫn theo Ti Đãi Đại Phu Tiết Đạo Hành cùng với mấy trăm kỵ binh, nhắm hướng tây nam thành Giang Đô chạy đi. Ở phía tây nam thành Giang Đô, suốt dọc đường đều là những ngọn đồi thấp nhấp nhô, rừng rậm nối liền, một dòng sông nhỏ uốn lượn chảy quanh, cảnh sác hết sức tú lệ. Chạy được chừng mười dặm, liền thấy một tổ hợp kiến trúc chiếm trọn diện tích mấy ngàn mẫu, tường đỏ ngói đen, mái nhà cong vút, khí thế đồ sộ. Đây chính là hành cung lớn nhất của Hoàng đế Đại Tùy ở Giang Nam, Giang Đô Cung, bức tường vây thật dài kéo dài đến gần hai mươi dặm.</w:t>
      </w:r>
    </w:p>
    <w:p>
      <w:pPr>
        <w:pStyle w:val="BodyText"/>
      </w:pPr>
      <w:r>
        <w:t xml:space="preserve">Nhưng nơi mà Dương Nguyên Khánh muốn đến lại không phải là Giang Đô Cung, bọn họ cứ đi thẳng theo đường cái quan bên cạnh Cung, tiếp tục tiến về hướng nam. Phía nam, suốt dọc đường đều là đồng ruộng thôn xá, đường cái quan rộng lớn đã biến mất, chỉ còn lại đường ruộng nhỏ hẹp.</w:t>
      </w:r>
    </w:p>
    <w:p>
      <w:pPr>
        <w:pStyle w:val="BodyText"/>
      </w:pPr>
      <w:r>
        <w:t xml:space="preserve">Nhưng đoàn người vẫn không dừng vó ngựa, tiếp tục đi tới. Ước chừng đi tiếp được gần hai mươi dặm, phía trước xuất hiện một tòa trang viên, trang viên không lớn, diện tích chừng mấy trăm mẫu. Phía xa xa là một thôn trang nhỏ với khoảng hai mươi mấy hộ dân, là nơi ở của những tá điền làm việc cho trang viên này. Trong trang viên, có một tòa nhà hai tầng màu đen, rộng chừng một mẫu đất, đứng cô độc giữa bãi đất trống, có vẻ có chút quỷ dị.</w:t>
      </w:r>
    </w:p>
    <w:p>
      <w:pPr>
        <w:pStyle w:val="BodyText"/>
      </w:pPr>
      <w:r>
        <w:t xml:space="preserve">- Dương ngự sử, chứng ta làm gì ở đây?</w:t>
      </w:r>
    </w:p>
    <w:p>
      <w:pPr>
        <w:pStyle w:val="BodyText"/>
      </w:pPr>
      <w:r>
        <w:t xml:space="preserve">Tiết Đạo Hành thắc mắc.</w:t>
      </w:r>
    </w:p>
    <w:p>
      <w:pPr>
        <w:pStyle w:val="BodyText"/>
      </w:pPr>
      <w:r>
        <w:t xml:space="preserve">- Nơi này là trang viên của Trương Cẩn, gọi là Ẩn Trang, người ngoài không biết đến. Trong tấu chương của Vi ngự sử có nói đến, ta thấy Vi ngự sử dùng một vòng tròn màu đen để đánh dấu nó, ta cho rằng chắc Vi ngự sử phát hiện được điều gì đó ở thôn trang này. Hơn nữa trong thư mà Trương Cẩn viết cho con trai Trương Vân Dịch cũng có nhắc tới sơn trang này, trong thư nói, hắn phải bảo quản cẩn thận đồ cất trong sơn trang, nếu có gì bất trắc lập tức tiêu hủy.</w:t>
      </w:r>
    </w:p>
    <w:p>
      <w:pPr>
        <w:pStyle w:val="BodyText"/>
      </w:pPr>
      <w:r>
        <w:t xml:space="preserve">Dương Nguyên Khánh lấy ra một bức thư của Trương Cẩn đưa cho Tiết Đạo Hành:</w:t>
      </w:r>
    </w:p>
    <w:p>
      <w:pPr>
        <w:pStyle w:val="BodyText"/>
      </w:pPr>
      <w:r>
        <w:t xml:space="preserve">- Tiết đại phu tự xem đi! Thứ này lục soát được trong thư phòng của Trương Vân Dịch.</w:t>
      </w:r>
    </w:p>
    <w:p>
      <w:pPr>
        <w:pStyle w:val="BodyText"/>
      </w:pPr>
      <w:r>
        <w:t xml:space="preserve">Tiết Đạo Hành xem qua bức thư, đúng là nét chữ của Trương Cẩn mà y đã từng thấy qua, nét rất thô và to, Tiết Đạo Hành cau mày:</w:t>
      </w:r>
    </w:p>
    <w:p>
      <w:pPr>
        <w:pStyle w:val="BodyText"/>
      </w:pPr>
      <w:r>
        <w:t xml:space="preserve">- Trương Cẩn dấu gì trong trang viên?</w:t>
      </w:r>
    </w:p>
    <w:p>
      <w:pPr>
        <w:pStyle w:val="BodyText"/>
      </w:pPr>
      <w:r>
        <w:t xml:space="preserve">- Lục soát là sẽ biết thôi.</w:t>
      </w:r>
    </w:p>
    <w:p>
      <w:pPr>
        <w:pStyle w:val="BodyText"/>
      </w:pPr>
      <w:r>
        <w:t xml:space="preserve">Dương Nguyên Khánh khoát tay:</w:t>
      </w:r>
    </w:p>
    <w:p>
      <w:pPr>
        <w:pStyle w:val="BodyText"/>
      </w:pPr>
      <w:r>
        <w:t xml:space="preserve">- Lục soát cho ta!</w:t>
      </w:r>
    </w:p>
    <w:p>
      <w:pPr>
        <w:pStyle w:val="BodyText"/>
      </w:pPr>
      <w:r>
        <w:t xml:space="preserve">Mấy trăm kỵ binh xông vào trang viên, bắt đầu lục soát khắp nơi. Tiết Đạo Hành xem qua bên hướng bắc, từ chỗ này thậm chí còn có thể thấp thoáng nhìn thấy đỉnh Phật tháp của Giang Đô Cung, y không khỏi kinh ngạc nói:</w:t>
      </w:r>
    </w:p>
    <w:p>
      <w:pPr>
        <w:pStyle w:val="BodyText"/>
      </w:pPr>
      <w:r>
        <w:t xml:space="preserve">- Nơi này cách Giang Đô Cung hơi gần.</w:t>
      </w:r>
    </w:p>
    <w:p>
      <w:pPr>
        <w:pStyle w:val="BodyText"/>
      </w:pPr>
      <w:r>
        <w:t xml:space="preserve">- Cách nhau có chừng hai mươi dặm, thật khiến người ta sinh nghi!</w:t>
      </w:r>
    </w:p>
    <w:p>
      <w:pPr>
        <w:pStyle w:val="BodyText"/>
      </w:pPr>
      <w:r>
        <w:t xml:space="preserve">Lúc này, một tên kỵ binh tiến tới bẩm báo:</w:t>
      </w:r>
    </w:p>
    <w:p>
      <w:pPr>
        <w:pStyle w:val="BodyText"/>
      </w:pPr>
      <w:r>
        <w:t xml:space="preserve">- Khởi bẩm Dương ngự sử, quản gia của trang viên này đã bỏ trốn, căn nhà ở giữa trống không, không có người.</w:t>
      </w:r>
    </w:p>
    <w:p>
      <w:pPr>
        <w:pStyle w:val="BodyText"/>
      </w:pPr>
      <w:r>
        <w:t xml:space="preserve">Lời nói vừa dứt, từ xa vọng lại tiếng gọi của binh sỹ:</w:t>
      </w:r>
    </w:p>
    <w:p>
      <w:pPr>
        <w:pStyle w:val="BodyText"/>
      </w:pPr>
      <w:r>
        <w:t xml:space="preserve">- Dương Ngự Sử, chúng tôi phát hiện đồ rồi!</w:t>
      </w:r>
    </w:p>
    <w:p>
      <w:pPr>
        <w:pStyle w:val="BodyText"/>
      </w:pPr>
      <w:r>
        <w:t xml:space="preserve">Dương Nguyên Khánh và Tiết Đạo Hành giục ngựa tiến về phía căn nhà trống, chỉ thấy cửa nhà mở toang, đám binh sỹ đang khiêng lên từng chiếc hòm gỗ lớn từ dưới hầm, chất đầy trong sân. Ước chừng có hai mươi chiếc hòm, trên góc phải của các hòm gỗ đều viết hai chữ “Trương phủ”.</w:t>
      </w:r>
    </w:p>
    <w:p>
      <w:pPr>
        <w:pStyle w:val="BodyText"/>
      </w:pPr>
      <w:r>
        <w:t xml:space="preserve">- Phá mở hòm!</w:t>
      </w:r>
    </w:p>
    <w:p>
      <w:pPr>
        <w:pStyle w:val="BodyText"/>
      </w:pPr>
      <w:r>
        <w:t xml:space="preserve">Một câu lệnh của Dương Nguyên Khánh được đưa xuống, các binh sỹ bèn ào tới phá hòm, “rầm”, một tiếng kim loại vang lên, từ một chiếc hòm lớn đổ ra hơn trăm món binh khí, có đao, mâu, và quân nỏ.</w:t>
      </w:r>
    </w:p>
    <w:p>
      <w:pPr>
        <w:pStyle w:val="BodyText"/>
      </w:pPr>
      <w:r>
        <w:t xml:space="preserve">- Bên này cũng là binh khí!</w:t>
      </w:r>
    </w:p>
    <w:p>
      <w:pPr>
        <w:pStyle w:val="BodyText"/>
      </w:pPr>
      <w:r>
        <w:t xml:space="preserve">- Bên này cũng thế!</w:t>
      </w:r>
    </w:p>
    <w:p>
      <w:pPr>
        <w:pStyle w:val="BodyText"/>
      </w:pPr>
      <w:r>
        <w:t xml:space="preserve">Các binh sỹ nhao nhao kêu lên, trong hai mươi chiếc hòm đều là những thứ binh khí bị cấm. Các binh sỹ đếm qua từng món một, biên kê lại, riêng quân nỏ đã có hơn năm trăm cái, tổng cộng có ba ngàn món binh khí.</w:t>
      </w:r>
    </w:p>
    <w:p>
      <w:pPr>
        <w:pStyle w:val="BodyText"/>
      </w:pPr>
      <w:r>
        <w:t xml:space="preserve">Dương Nguyên Khánh hít vào một ngụm khí lạnh, nói với Tiết Đạo Hành:</w:t>
      </w:r>
    </w:p>
    <w:p>
      <w:pPr>
        <w:pStyle w:val="BodyText"/>
      </w:pPr>
      <w:r>
        <w:t xml:space="preserve">- Tiết đại phu, không ngờ Trương Cẩn lại tàng trữ binh khí bên cạnh Giang Đô Cung, bụng dạ thật khó lường!</w:t>
      </w:r>
    </w:p>
    <w:p>
      <w:pPr>
        <w:pStyle w:val="BodyText"/>
      </w:pPr>
      <w:r>
        <w:t xml:space="preserve">Tiết Đạo Hành có chút sợ hãi, hắn chần chừ nói:</w:t>
      </w:r>
    </w:p>
    <w:p>
      <w:pPr>
        <w:pStyle w:val="BodyText"/>
      </w:pPr>
      <w:r>
        <w:t xml:space="preserve">- Tuy là có cất dấu binh khí, nhưng chúng ta lại không điều tra được Trương gia có nuôi dưỡng tư binh, vậy nhiều binh khí thế này cho ai dùng?</w:t>
      </w:r>
    </w:p>
    <w:p>
      <w:pPr>
        <w:pStyle w:val="BodyText"/>
      </w:pPr>
      <w:r>
        <w:t xml:space="preserve">Dương Nguyên Khánh liếc y một cái, lạnh lùng nói:</w:t>
      </w:r>
    </w:p>
    <w:p>
      <w:pPr>
        <w:pStyle w:val="BodyText"/>
      </w:pPr>
      <w:r>
        <w:t xml:space="preserve">- Xem ra Tiết đại phu quên nhanh nhỉ, hai hãng thuyền nuôi hai ngàn năm trăm công nhân, đây không phải tư binh thì là gì?</w:t>
      </w:r>
    </w:p>
    <w:p>
      <w:pPr>
        <w:pStyle w:val="BodyText"/>
      </w:pPr>
      <w:r>
        <w:t xml:space="preserve">Tiết Đạo Hành thối lui một bước, trong mắt lộ vẻ sợ hãi, y ý thức được một khi bản tấu chương này được trình lên thì hậu quả sẽ như thế nào? Một khi Hoàng đế tin vào nó, thì sẽ là tội chém đầu cả nhà, việc này thật quá nghiêm trọng.</w:t>
      </w:r>
    </w:p>
    <w:p>
      <w:pPr>
        <w:pStyle w:val="BodyText"/>
      </w:pPr>
      <w:r>
        <w:t xml:space="preserve">- Tiết đại phu, theo như ước định của chúng ta, thì tấu chương sẽ do ngươi viết, ta cho ngươi toàn bộ chứng cứ, và cả nhân chứng nữa.</w:t>
      </w:r>
    </w:p>
    <w:p>
      <w:pPr>
        <w:pStyle w:val="BodyText"/>
      </w:pPr>
      <w:r>
        <w:t xml:space="preserve">Dương Nguyên Khánh nhìn y chăm chú, nói.</w:t>
      </w:r>
    </w:p>
    <w:p>
      <w:pPr>
        <w:pStyle w:val="BodyText"/>
      </w:pPr>
      <w:r>
        <w:t xml:space="preserve">Tiết Đạo Hành chột dạ, hắn nuốt một ngụm nước miếng, nói:</w:t>
      </w:r>
    </w:p>
    <w:p>
      <w:pPr>
        <w:pStyle w:val="BodyText"/>
      </w:pPr>
      <w:r>
        <w:t xml:space="preserve">- Dương ngự sử, việc này hệ trọng, nếu chỉ một mình ta viết, e rằng không đủ sức thuyết phục. Chi bằng để Ngự sử đài và Ti đãi đài cùng viết, coi như Ngự sử và Ti đãi liên kết điều tra buộc tội, Dương ngự sử thấy sao.</w:t>
      </w:r>
    </w:p>
    <w:p>
      <w:pPr>
        <w:pStyle w:val="BodyText"/>
      </w:pPr>
      <w:r>
        <w:t xml:space="preserve">Dương Nguyên Khánh gật đầu:</w:t>
      </w:r>
    </w:p>
    <w:p>
      <w:pPr>
        <w:pStyle w:val="BodyText"/>
      </w:pPr>
      <w:r>
        <w:t xml:space="preserve">- Vậy cứ thế mà làm!</w:t>
      </w:r>
    </w:p>
    <w:p>
      <w:pPr>
        <w:pStyle w:val="BodyText"/>
      </w:pPr>
      <w:r>
        <w:t xml:space="preserve">Một tháng sau, báo cáo điều tra buộc tội do Ngự sử đại phu Dương Nguyên Khánh và Ti đãi đại phu Tiết Đạo Hành cùng viết được gửi tới kinh thành. Buộc tội Tả kiêu vệ tướng quân Trương Cẩn tàng trữ binh khí ở gần Giang Đô Cung, lại còn lợi dụng hãng thuyền nuôi dưỡng một ngàn năm trăm tư binh. Giang Đô thái thú Trương Vân Dịch ám sát Ngự sử Vi Đức Dục để che dấu hành vi phạm tội, nhân chứng vật chứng đầy đủ, Trương Vân Dịch đã lăn tay nhận tội, tuy nhiên Trương Vân Dịch trên dọc đường sợ tội đã tự sát.</w:t>
      </w:r>
    </w:p>
    <w:p>
      <w:pPr>
        <w:pStyle w:val="BodyText"/>
      </w:pPr>
      <w:r>
        <w:t xml:space="preserve">Bản tấu chương này tạo nên một cơn sóng gió trong triều, Hoàng đế Dương Quảng nổi giận lôi đình, mặc kệ Trương Cẩn luôn miệng kêu oan, hạ chỉ dùng trượng hình đánh chết Trương Cẩn trước Ngọ Môn. Hơn năm trăm gia quyến và nô dịch trong nhà, đưa cả đến Lĩnh Nam sung quân. Số người bị liên quan trong của các chi phòng nhà họ Trương lên đến con số mười ngàn người. Vụ án lớn xảy ra vào cuối năm Đại Nghiệp thứ tư này trở thành vụ án lớn nhất trong năm, kinh động vương triều Đại Tùy.</w:t>
      </w:r>
    </w:p>
    <w:p>
      <w:pPr>
        <w:pStyle w:val="BodyText"/>
      </w:pPr>
      <w:r>
        <w:t xml:space="preserve">Hai ngày sau khi Trương Cẩn bị trượng hình đánh chết, cả nhà chém đầu, Hoàng đế Dương Quảng hạ tiếp đạo chỉ dụ thứ hai, sắc phong Tả kiêu vệ tướng quân Dương Nguyên Khánh làm Tả kiêu vệ Đại tướng quân, Ngũ Nguyên quận công.</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9: Thanh Hải Trường Vân Ám Tuyết Sơn</w:t>
      </w:r>
    </w:p>
    <w:p>
      <w:pPr>
        <w:pStyle w:val="Compact"/>
      </w:pPr>
      <w:r>
        <w:br w:type="textWrapping"/>
      </w:r>
      <w:r>
        <w:br w:type="textWrapping"/>
      </w:r>
    </w:p>
    <w:p>
      <w:pPr>
        <w:pStyle w:val="Heading2"/>
      </w:pPr>
      <w:bookmarkStart w:id="369" w:name="chương-344-thân-tình-như-nước"/>
      <w:bookmarkEnd w:id="369"/>
      <w:r>
        <w:t xml:space="preserve">346. Chương 344: Thân Tình Như Nước</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Thời gian đã đến hạ tuần tháng 11, đánh đổ xong Trương gia, Dương Nguyên Khánh liền chuẩn bị trở về kinh thành. Cho dù quí tộc Quan Lũng vẫn có quan hệ thương mại vô cùng phức tạp ở Giang Nam, nhưng Dương Nguyên Khánh đã không còn thấy hứng thú. Dương Quảng mệnh hắn đến thị sát thủy vận, cuộc thị sát của hắn đã kết thúc. Giang Đô trong một đêm đã tăng lên hơn hai mươi nhà thuyền, vạn chiếc thuyền lớn tranh nhau di chuyển, nối nhau như thoi đưa. Trong kênh Thông Tế thuyền tới thuyền lui, một cảnh tượng náo nhiệt phồn vinh.</w:t>
      </w:r>
    </w:p>
    <w:p>
      <w:pPr>
        <w:pStyle w:val="BodyText"/>
      </w:pPr>
      <w:r>
        <w:t xml:space="preserve">Dương Nguyên Khánh chuẩn bị đi đường Giang Lăng, ngồi thuyền đến Tương Dương, tiếp đó từ Tương Dương đi đường bộ về kinh thành. Hắn trách cứ cha hắn Dương Huyền Cảm chưa bao giờ đi bái tế mẹ hắn, nhưng bản thân hắn cũng chỉ đi qua có một lần, hắn phải đi tảo mộ cho mẹ hắn.</w:t>
      </w:r>
    </w:p>
    <w:p>
      <w:pPr>
        <w:pStyle w:val="BodyText"/>
      </w:pPr>
      <w:r>
        <w:t xml:space="preserve">Sáng sớm, binh lính đều bận rộn thu dọn đồ đạc, chuẩn bị xuất phát. Dương Nguyên Khánh tiễn Vương Thế Sung tới thăm ra khỏi cửa phủ, Vương Thế Sung chắp tay cười nói:</w:t>
      </w:r>
    </w:p>
    <w:p>
      <w:pPr>
        <w:pStyle w:val="BodyText"/>
      </w:pPr>
      <w:r>
        <w:t xml:space="preserve">- Lần này Dương Ngự Sử điều tra rõ tình tiết vụ án khiến hạ quan thực sự được hưởng rất nhiều lợi từ đó, Thế Sung một lần nữa vô cùng cảm tạ!</w:t>
      </w:r>
    </w:p>
    <w:p>
      <w:pPr>
        <w:pStyle w:val="BodyText"/>
      </w:pPr>
      <w:r>
        <w:t xml:space="preserve">Dương Nguyên Khánh giật mình, trong lịch sử chiêu thức mà Vương Thế Sung đối phó với Dương Đồng không phải là học từ mình đấy chứ!</w:t>
      </w:r>
    </w:p>
    <w:p>
      <w:pPr>
        <w:pStyle w:val="BodyText"/>
      </w:pPr>
      <w:r>
        <w:t xml:space="preserve">Dương Nguyên Khánh cũng cười nói:</w:t>
      </w:r>
    </w:p>
    <w:p>
      <w:pPr>
        <w:pStyle w:val="BodyText"/>
      </w:pPr>
      <w:r>
        <w:t xml:space="preserve">- Nhưng mà Thánh Thượng hi vọng kênh Thông Tế có thể phát triển lên, để hàng hóa từ phía nam càng thông thuận di chuyển về bắc. Nếu Vương quận thừa có thể làm tốt điểm này, thì vị trí Thái thú đã ở trong tầm tay với.</w:t>
      </w:r>
    </w:p>
    <w:p>
      <w:pPr>
        <w:pStyle w:val="BodyText"/>
      </w:pPr>
      <w:r>
        <w:t xml:space="preserve">- Đa tạ Dương ngự sử nhắc nhở, hạ quan cáo từ, chúng ta sau này còn gặp lại!</w:t>
      </w:r>
    </w:p>
    <w:p>
      <w:pPr>
        <w:pStyle w:val="BodyText"/>
      </w:pPr>
      <w:r>
        <w:t xml:space="preserve">- Sau này còn gặp lại!</w:t>
      </w:r>
    </w:p>
    <w:p>
      <w:pPr>
        <w:pStyle w:val="BodyText"/>
      </w:pPr>
      <w:r>
        <w:t xml:space="preserve">Dương Nguyên Khánh nhìn theo Vương Thế Sung cưỡi ngựa đi xa, hắn xoay người đang định vào phủ, lại nghe ngoài cửa binh lính bẩm báo nói:</w:t>
      </w:r>
    </w:p>
    <w:p>
      <w:pPr>
        <w:pStyle w:val="BodyText"/>
      </w:pPr>
      <w:r>
        <w:t xml:space="preserve">- Dương ngự sử, có một người phụ nữ tìm ngài, đã chờ lâu rồi ạ.</w:t>
      </w:r>
    </w:p>
    <w:p>
      <w:pPr>
        <w:pStyle w:val="BodyText"/>
      </w:pPr>
      <w:r>
        <w:t xml:space="preserve">Dương Nguyên Khánh vừa quay đầu, thì nhìn thấy một người phụ nữ mặc áo trắng, dung mạo xinh đẹp vô cùng, trong mắt chan chứa nhớ nhung và xúc động, trong tay cô còn bế một cô gái nhỏ.</w:t>
      </w:r>
    </w:p>
    <w:p>
      <w:pPr>
        <w:pStyle w:val="BodyText"/>
      </w:pPr>
      <w:r>
        <w:t xml:space="preserve">Dương Nguyên Khánh bỗng chốc ngây dại, người phụ nữ mặc áo trắng đứng ngoài cửa không ngờ là Xuất Trần người hắn ngày đêm thương nhớ. Chính vào lúc không để tâm này, cô đã đột nhiên xuất hiện, trong đầu hắn bỗng nổi lên một cảm giác như mộng như ảo, giống như sự xuất hiện của Xuất Trần là một ảo giác vậy.</w:t>
      </w:r>
    </w:p>
    <w:p>
      <w:pPr>
        <w:pStyle w:val="BodyText"/>
      </w:pPr>
      <w:r>
        <w:t xml:space="preserve">Nhưng rất nhanh, hắn biết đây không phải là ảo giác. Xuất Trần đến tìm hắn, một loại kích động khó có thể khống chế dâng lên từ trong lòng Dương Nguyên Khánh, hắn nhanh bước tới mấy bước, nhưng lại buông chậm bước chân, hắn chú ý tới đứa nhỏ trong tay Xuất Trần.</w:t>
      </w:r>
    </w:p>
    <w:p>
      <w:pPr>
        <w:pStyle w:val="BodyText"/>
      </w:pPr>
      <w:r>
        <w:t xml:space="preserve">Đây là một cô bé trắng nõn đáng yêu, đôi mắt to tròn, đôi mi thanh tú cong cong, cái mũi xinh xắn và đôi môi non mềm đỏ tươi, áp sát vào lòng Xuất Trần, rụt rè nhìn mình. Cực kỳ giống với Nữu Nữu khi lần đầu tiên gặp hắn vào năm đó, nhưng khuôn mặt cô bé có vài phần bóng dáng của mình lúc nhỏ.</w:t>
      </w:r>
    </w:p>
    <w:p>
      <w:pPr>
        <w:pStyle w:val="BodyText"/>
      </w:pPr>
      <w:r>
        <w:t xml:space="preserve">Trong lòng Dương Nguyên Khánh lại dấy lên một suy nghĩ khó có thể tin được, lẽ nào là…</w:t>
      </w:r>
    </w:p>
    <w:p>
      <w:pPr>
        <w:pStyle w:val="BodyText"/>
      </w:pPr>
      <w:r>
        <w:t xml:space="preserve">Xuất Trần đi vào cửa, ngồi xổm xuống để cô bé xuống đất chỉ vào Dương Nguyên Khánh cười nói:</w:t>
      </w:r>
    </w:p>
    <w:p>
      <w:pPr>
        <w:pStyle w:val="BodyText"/>
      </w:pPr>
      <w:r>
        <w:t xml:space="preserve">- Băng Nhi gọi cha đi!</w:t>
      </w:r>
    </w:p>
    <w:p>
      <w:pPr>
        <w:pStyle w:val="BodyText"/>
      </w:pPr>
      <w:r>
        <w:t xml:space="preserve">Tiếng “Cha” này khiến Dương Nguyên Khánh quả thực không thể tin được vào tai của mình, đây có thể là con gái mình sao?</w:t>
      </w:r>
    </w:p>
    <w:p>
      <w:pPr>
        <w:pStyle w:val="BodyText"/>
      </w:pPr>
      <w:r>
        <w:t xml:space="preserve">- Xuất Trần, nó là…</w:t>
      </w:r>
    </w:p>
    <w:p>
      <w:pPr>
        <w:pStyle w:val="BodyText"/>
      </w:pPr>
      <w:r>
        <w:t xml:space="preserve">Xuất Trần nhẹ nhàng gật gật đầu, đôi mắt hơi đỏ lên:</w:t>
      </w:r>
    </w:p>
    <w:p>
      <w:pPr>
        <w:pStyle w:val="BodyText"/>
      </w:pPr>
      <w:r>
        <w:t xml:space="preserve">- Nó là con gái của huynh!</w:t>
      </w:r>
    </w:p>
    <w:p>
      <w:pPr>
        <w:pStyle w:val="BodyText"/>
      </w:pPr>
      <w:r>
        <w:t xml:space="preserve">Dương Nguyên Khánh chậm rãi ngồi xổm xuống, nhẹ nhàng cầm tay cô bé. Vào lúc hắn cầm bàn tay nhỏ bé trắng mịn của cô bé, một luồng điện chạy qua mang một loại cảm giác vô cùng quen thuộc tiến thẳng vào tim hắn. Đây hoàn toàn là một loại bản tính cha và con, là một loại cảm giác kỳ diệu chỉ có thể dùng tâm linh để lĩnh hội nó, không nghi ngờ gì nữa, cô bé là con gái mình.</w:t>
      </w:r>
    </w:p>
    <w:p>
      <w:pPr>
        <w:pStyle w:val="BodyText"/>
      </w:pPr>
      <w:r>
        <w:t xml:space="preserve">- Gọi cha đi!</w:t>
      </w:r>
    </w:p>
    <w:p>
      <w:pPr>
        <w:pStyle w:val="BodyText"/>
      </w:pPr>
      <w:r>
        <w:t xml:space="preserve">Xuất Trần lại dạy cô bé thêm một lần nữa. Cô bé cuối cùng cũng nhút nhát mà gọi một tiếng:</w:t>
      </w:r>
    </w:p>
    <w:p>
      <w:pPr>
        <w:pStyle w:val="BodyText"/>
      </w:pPr>
      <w:r>
        <w:t xml:space="preserve">- Cha!</w:t>
      </w:r>
    </w:p>
    <w:p>
      <w:pPr>
        <w:pStyle w:val="BodyText"/>
      </w:pPr>
      <w:r>
        <w:t xml:space="preserve">Âm thanh non nớt trong trẻo, trong lòng Dương Nguyên Khánh dâng lên một niềm vui vô bờ. Hắn ôm lấy con gái, ghì chặt vào trong lòng mình, dán mặt mình sát vào khuôn mặt nhỏ nhắn của cô bé, đây là con gái hắn, là bảo bối của hắn.</w:t>
      </w:r>
    </w:p>
    <w:p>
      <w:pPr>
        <w:pStyle w:val="BodyText"/>
      </w:pPr>
      <w:r>
        <w:t xml:space="preserve">Hắn giang cánh tay, kéo Xuất Trần lại và ôm vào lòng mình.</w:t>
      </w:r>
    </w:p>
    <w:p>
      <w:pPr>
        <w:pStyle w:val="BodyText"/>
      </w:pPr>
      <w:r>
        <w:t xml:space="preserve">Mấy tên binh lính kinh ngạc nhìn cảnh tượng này, bọn họ phát hiện, một tướng quân luôn mạnh mẽ máu lạnh không ngờ cũng rơi lệ.</w:t>
      </w:r>
    </w:p>
    <w:p>
      <w:pPr>
        <w:pStyle w:val="BodyText"/>
      </w:pPr>
      <w:r>
        <w:t xml:space="preserve">Niềm vui tương phùng đã dần lắng lại, cô bé Băng Nhi cũng dần dần quen thuộc với Dương Nguyên Khánh, ngồi vào lòng hắn, chu cái miệng xinh xinh. Trên bàn tay nhỏ hết sức chăm chú mà đùa nghịch chiếc vòng tay trân châu lấp lánh mà cha tặng cho cô.</w:t>
      </w:r>
    </w:p>
    <w:p>
      <w:pPr>
        <w:pStyle w:val="BodyText"/>
      </w:pPr>
      <w:r>
        <w:t xml:space="preserve">Dương Nguyên Khánh cúi đầu hôn lên mái tóc mềm mại của con gái, ngửi mùi hơi sữa đặc biệt trên người cô bé. Đôi mắt chứa đầy sự trìu mến, hắn nhìn Xuất Trần, nghe cô kể lại chuyện đã qua.</w:t>
      </w:r>
    </w:p>
    <w:p>
      <w:pPr>
        <w:pStyle w:val="BodyText"/>
      </w:pPr>
      <w:r>
        <w:t xml:space="preserve">- Tết năm ngoái sau khi từ biệt ở Liễu Thành, muội đã quay lại Hành Sơn. Ở cung Nam Hoa, muội đã phát hiện mình có thai. Tháng mười năm ngoái thì sinh nó, vào lúc khó khăn như vậy thì huynh lại không ở bên cạnh muội. Ban đầu vì giận dỗi muội định đặt tên con là Thẩm Băng, nhưng mẹ không đồng ý, đành phải gọi con là Dương Băng. Thoáng đó con đã tròn một tuổi, nghe nói huynh tuần tra Giang Nam, muội đã mang con đến gặp huynh.</w:t>
      </w:r>
    </w:p>
    <w:p>
      <w:pPr>
        <w:pStyle w:val="BodyText"/>
      </w:pPr>
      <w:r>
        <w:t xml:space="preserve">Xuất Trần từ sau khi làm mẹ, đã thành thục hơn rất nhiều, nhưng dung nhan của cô thì vẫn vô cùng xinh đẹp. Tóc búi, ánh mắt sáng trầm tĩnh, Nữu Nữu với hai bím tóc ngộ nghĩnh và không kém phần nghịch ngợm đã không còn thấy nữa.</w:t>
      </w:r>
    </w:p>
    <w:p>
      <w:pPr>
        <w:pStyle w:val="BodyText"/>
      </w:pPr>
      <w:r>
        <w:t xml:space="preserve">- Tại sao lại gọi là Dương Băng, có liên quan đến Liễu Thành lạnh giá sao?</w:t>
      </w:r>
    </w:p>
    <w:p>
      <w:pPr>
        <w:pStyle w:val="BodyText"/>
      </w:pPr>
      <w:r>
        <w:t xml:space="preserve">Xuất Trần gật gật đầu:</w:t>
      </w:r>
    </w:p>
    <w:p>
      <w:pPr>
        <w:pStyle w:val="BodyText"/>
      </w:pPr>
      <w:r>
        <w:t xml:space="preserve">- Ấn tượng của muội với Liễu Thành, chính là một thế giới băng tuyết ngập trời.</w:t>
      </w:r>
    </w:p>
    <w:p>
      <w:pPr>
        <w:pStyle w:val="BodyText"/>
      </w:pPr>
      <w:r>
        <w:t xml:space="preserve">- Vậy còn ta? Nghĩ đến ta cũng lạnh như băng vậy sao?</w:t>
      </w:r>
    </w:p>
    <w:p>
      <w:pPr>
        <w:pStyle w:val="BodyText"/>
      </w:pPr>
      <w:r>
        <w:t xml:space="preserve">Xuất Trần cúi đầu thở dài một tiếng:</w:t>
      </w:r>
    </w:p>
    <w:p>
      <w:pPr>
        <w:pStyle w:val="BodyText"/>
      </w:pPr>
      <w:r>
        <w:t xml:space="preserve">- Thực ra đầu tháng năm năm nay, muội ôm con đến kinh thành tìm huynh, đúng lúc gặp hôn lễ của huynh, cho nên muội không làm phiền, lại ôm con quay về Ngô Hưng.</w:t>
      </w:r>
    </w:p>
    <w:p>
      <w:pPr>
        <w:pStyle w:val="BodyText"/>
      </w:pPr>
      <w:r>
        <w:t xml:space="preserve">Trong lòng Dương Nguyên Khánh dấy lên một sự áy náy. Hắn nắm lấy tay Xuất Trần, nhưng Xuất Trần lại giãy ra, vẻ mặt mang theo hàn ý, ánh mắt cũng không nhìn Dương Nguyên Khánh mà chăm chú nhìn xuống mắt đất, lạnh lùng nói:</w:t>
      </w:r>
    </w:p>
    <w:p>
      <w:pPr>
        <w:pStyle w:val="BodyText"/>
      </w:pPr>
      <w:r>
        <w:t xml:space="preserve">- Muội vốn không muốn gặp huynh, nhưng mẫu thân một mực muốn muội đi. Muội liền nghĩ, đến một chuyến rồi về, nói với mẫu thân là không gặp huynh.</w:t>
      </w:r>
    </w:p>
    <w:p>
      <w:pPr>
        <w:pStyle w:val="BodyText"/>
      </w:pPr>
      <w:r>
        <w:t xml:space="preserve">Dương Nguyên Khánh cười khổ một chút:</w:t>
      </w:r>
    </w:p>
    <w:p>
      <w:pPr>
        <w:pStyle w:val="BodyText"/>
      </w:pPr>
      <w:r>
        <w:t xml:space="preserve">- Thế sao lại đến rồi?</w:t>
      </w:r>
    </w:p>
    <w:p>
      <w:pPr>
        <w:pStyle w:val="BodyText"/>
      </w:pPr>
      <w:r>
        <w:t xml:space="preserve">- Bởi vì nó dù sao cũng là con gái, nên để nó gặp huynh một lần. Đợi sau này con lớn lên, muội còn biết ăn nói với nó.</w:t>
      </w:r>
    </w:p>
    <w:p>
      <w:pPr>
        <w:pStyle w:val="BodyText"/>
      </w:pPr>
      <w:r>
        <w:t xml:space="preserve">Xuất Trần vẫn trầm nét mặt, nhưng trong lòng cô lại muốn đi theo tiếng gọi của Dương Nguyên Khánh. Chính là tiếng gọi đó, đã làm cô mềm lòng.</w:t>
      </w:r>
    </w:p>
    <w:p>
      <w:pPr>
        <w:pStyle w:val="BodyText"/>
      </w:pPr>
      <w:r>
        <w:t xml:space="preserve">Dương Nguyên Khánh cười có chút chua xót. Hắn nắm lấy tay con gái, giúp cô bé tháo chiếc vòng trân châu đang bị rối thành một nắm. Cô bé vung thẳng cánh tay, vui mừng đến mức hét ầm lên.</w:t>
      </w:r>
    </w:p>
    <w:p>
      <w:pPr>
        <w:pStyle w:val="BodyText"/>
      </w:pPr>
      <w:r>
        <w:t xml:space="preserve">Xuất Trần rất nhanh liếc mắt nhìn Dương Nguyên Khánh một cái, cắn nhẹ môi:</w:t>
      </w:r>
    </w:p>
    <w:p>
      <w:pPr>
        <w:pStyle w:val="BodyText"/>
      </w:pPr>
      <w:r>
        <w:t xml:space="preserve">- Muội định buổi chiều thì đưa con về.</w:t>
      </w:r>
    </w:p>
    <w:p>
      <w:pPr>
        <w:pStyle w:val="BodyText"/>
      </w:pPr>
      <w:r>
        <w:t xml:space="preserve">- Cái gì?</w:t>
      </w:r>
    </w:p>
    <w:p>
      <w:pPr>
        <w:pStyle w:val="BodyText"/>
      </w:pPr>
      <w:r>
        <w:t xml:space="preserve">Dương Nguyên Khánh ngẩng đầu chăm chú nhìn cô:</w:t>
      </w:r>
    </w:p>
    <w:p>
      <w:pPr>
        <w:pStyle w:val="BodyText"/>
      </w:pPr>
      <w:r>
        <w:t xml:space="preserve">- Tại sao phải về chứ?</w:t>
      </w:r>
    </w:p>
    <w:p>
      <w:pPr>
        <w:pStyle w:val="BodyText"/>
      </w:pPr>
      <w:r>
        <w:t xml:space="preserve">- Dù sao huynh không để ý đến mẹ con muội, cho huynh nhìn qua một cái là được rồi. Huynh đi làm con rể thế gia của huynh, việc sống chết của mẹ con muội thì có liên quan gì tới huynh?</w:t>
      </w:r>
    </w:p>
    <w:p>
      <w:pPr>
        <w:pStyle w:val="BodyText"/>
      </w:pPr>
      <w:r>
        <w:t xml:space="preserve">Mắt của Xuất Trần đỏ lên, nắm chặt tay. Nghĩ đến chuyện một mình bồng con ngàn dặm xa xôi đi tìm hắn, lại nhìn thấy chữ “hỉ” dán trên cổng, còn cả sự từ chối lạnh lùng của người gác cổng, rằng đám cưới của công tử, không gặp người ngoài, quả thực khiến trái tim nàng đớn đau.</w:t>
      </w:r>
    </w:p>
    <w:p>
      <w:pPr>
        <w:pStyle w:val="BodyText"/>
      </w:pPr>
      <w:r>
        <w:t xml:space="preserve">Dương Nguyên Khánh trong lòng áy náy vạn phần, giơ tay ôm chặt cô vào lòng mình, thì thầm bên tai cô:</w:t>
      </w:r>
    </w:p>
    <w:p>
      <w:pPr>
        <w:pStyle w:val="BodyText"/>
      </w:pPr>
      <w:r>
        <w:t xml:space="preserve">- Ta làm sao có thể không để ý đến hai mẹ con muội. Lần này về nam ta đã chuẩn bị đi Ngô Hưng tìm muội, ta không biết muội đã sinh con. Nếu sớm biết, ta sẽ bất chấp tất cả đón muội về bên cạnh ta, tuyệt đối sẽ không để hai mẹ con muội chịu một chút uất ức nào.</w:t>
      </w:r>
    </w:p>
    <w:p>
      <w:pPr>
        <w:pStyle w:val="BodyText"/>
      </w:pPr>
      <w:r>
        <w:t xml:space="preserve">Đôi môi của Xuất Trần khẽ động, nhưng cô không nói gì. Hai mắt của cô bắt đầu sáng lên, trùm lên một lớp giống như pha lê trong suốt, đôi lông mì dài chớp chớp liên tục.</w:t>
      </w:r>
    </w:p>
    <w:p>
      <w:pPr>
        <w:pStyle w:val="BodyText"/>
      </w:pPr>
      <w:r>
        <w:t xml:space="preserve">- Thật sao?</w:t>
      </w:r>
    </w:p>
    <w:p>
      <w:pPr>
        <w:pStyle w:val="BodyText"/>
      </w:pPr>
      <w:r>
        <w:t xml:space="preserve">Cô cuối cùng cũng phát ra một câu hỏi ngắn ngủi, dòng lệ men theo gò má chảy xuống. Cô thế nào cũng không thể nói ra được câu thứ hai, bắt đầu thút thít khóc. Nỗi tủi thân trong lòng lúc này cũng thỏa thuê theo dòng nước mắt trào dâng.</w:t>
      </w:r>
    </w:p>
    <w:p>
      <w:pPr>
        <w:pStyle w:val="BodyText"/>
      </w:pPr>
      <w:r>
        <w:t xml:space="preserve">Dương Nguyên Khánh ôm lấy thắt lưng của cô, đợi cô dần dần bình tĩnh lại, lúc này mới dịu dàng nói:</w:t>
      </w:r>
    </w:p>
    <w:p>
      <w:pPr>
        <w:pStyle w:val="BodyText"/>
      </w:pPr>
      <w:r>
        <w:t xml:space="preserve">- Lần này sẽ theo ta trở về, về sau đừng đi nữa. Mẫn Thu cũng hi vọng muội quay về, sau này cả nhà chúng ta sẽ sống cùng nhau.</w:t>
      </w:r>
    </w:p>
    <w:p>
      <w:pPr>
        <w:pStyle w:val="BodyText"/>
      </w:pPr>
      <w:r>
        <w:t xml:space="preserve">Xuất Trần chậm rãi ngẩng đầu nhìn chăm chú vào Dương Nguyên Khánh, đôi mắt vẫn ngấn lệ, nhưng ngữ khí đã trở nên nhẹ nhàng:</w:t>
      </w:r>
    </w:p>
    <w:p>
      <w:pPr>
        <w:pStyle w:val="BodyText"/>
      </w:pPr>
      <w:r>
        <w:t xml:space="preserve">- Nguyên Khánh, muội thật sự không thể theo huynh về. Cung Nam Hoa nhận nuôi hơn hai nghìn cô nhi, Tử Nguyên và A Nguyệt còn quá trẻ, đảm không nổi gánh nặng này. Đợi qua vài năm nữa, muội nhất định sẽ đưa con về tìm huynh, được không?</w:t>
      </w:r>
    </w:p>
    <w:p>
      <w:pPr>
        <w:pStyle w:val="BodyText"/>
      </w:pPr>
      <w:r>
        <w:t xml:space="preserve">Dương Nguyên Khánh lắc lắc đầu, nếu không có con gái, có lẽ hắn sẽ đồng ý. Nhưng bây giờ đã có cô con gái bảo bối của hắn, hắn làm sao có thể lại để con gái rời xa mình.</w:t>
      </w:r>
    </w:p>
    <w:p>
      <w:pPr>
        <w:pStyle w:val="BodyText"/>
      </w:pPr>
      <w:r>
        <w:t xml:space="preserve">- Cái mà muội gọi là gánh vác trọng trách, đơn giản chính là tranh giành tiền tài bất chính. Nhưng muội đã nghĩ qua chưa, nếu muội xảy ra chuyện, Băng Nhi phải làm sao đây?</w:t>
      </w:r>
    </w:p>
    <w:p>
      <w:pPr>
        <w:pStyle w:val="BodyText"/>
      </w:pPr>
      <w:r>
        <w:t xml:space="preserve">Xuất Trần cuống quít lắc đầu:</w:t>
      </w:r>
    </w:p>
    <w:p>
      <w:pPr>
        <w:pStyle w:val="BodyText"/>
      </w:pPr>
      <w:r>
        <w:t xml:space="preserve">- Sẽ không xảy ra chuyện gì đâu, nhiều năm như vậy chưa bao giờ xảy ra chuyện gì cả.</w:t>
      </w:r>
    </w:p>
    <w:p>
      <w:pPr>
        <w:pStyle w:val="BodyText"/>
      </w:pPr>
      <w:r>
        <w:t xml:space="preserve">- Hừ!</w:t>
      </w:r>
    </w:p>
    <w:p>
      <w:pPr>
        <w:pStyle w:val="BodyText"/>
      </w:pPr>
      <w:r>
        <w:t xml:space="preserve">Dương Nguyên Khánh hừ lạnh một tiếng:</w:t>
      </w:r>
    </w:p>
    <w:p>
      <w:pPr>
        <w:pStyle w:val="BodyText"/>
      </w:pPr>
      <w:r>
        <w:t xml:space="preserve">- Đó là bởi vì bọn muội chưa từng gặp qua đối thủ thực sự. Nếu là huynh ra tay, bọn muội nhất định thoát không nổi.</w:t>
      </w:r>
    </w:p>
    <w:p>
      <w:pPr>
        <w:pStyle w:val="BodyText"/>
      </w:pPr>
      <w:r>
        <w:t xml:space="preserve">- Nhưng huynh sẽ không đến hại bọn muội, đúng không?</w:t>
      </w:r>
    </w:p>
    <w:p>
      <w:pPr>
        <w:pStyle w:val="BodyText"/>
      </w:pPr>
      <w:r>
        <w:t xml:space="preserve">Cô thật cẩn thận nói, nắm lấy tay Dương Nguyên Khánh, ánh mắt chứa đầy sự khẩn cầu.</w:t>
      </w:r>
    </w:p>
    <w:p>
      <w:pPr>
        <w:pStyle w:val="BodyText"/>
      </w:pPr>
      <w:r>
        <w:t xml:space="preserve">Dương Nguyên Khánh thở dài một cái:</w:t>
      </w:r>
    </w:p>
    <w:p>
      <w:pPr>
        <w:pStyle w:val="BodyText"/>
      </w:pPr>
      <w:r>
        <w:t xml:space="preserve">- Đừng ngốc nữa, trước đây là quan địa phương không dám bẩm báo triều đình, cho nên mới để bọn muội nhiều lần trót lọt. Về sau không còn như thế nữa đâu, Hình bộ nhất định sẽ phái Lang tướng thực sự tới bắt bọn muội, còn có thể sử dụng quân đội, sẽ giăng hố bẫy, bọn muội tuyệt đối sẽ không thoát nổi. Một khi bị bắt, ta có muốn đến cứu muội cũng muộn rồi.</w:t>
      </w:r>
    </w:p>
    <w:p>
      <w:pPr>
        <w:pStyle w:val="BodyText"/>
      </w:pPr>
      <w:r>
        <w:t xml:space="preserve">Xuất Trần cúi đầu, cô thấp giọng nói:</w:t>
      </w:r>
    </w:p>
    <w:p>
      <w:pPr>
        <w:pStyle w:val="BodyText"/>
      </w:pPr>
      <w:r>
        <w:t xml:space="preserve">- Nhưng hơn hai nghìn cô nhi bọn muội nhận nuôi thì làm sao đây? Làm sao để nuôi sống chúng chứ.</w:t>
      </w:r>
    </w:p>
    <w:p>
      <w:pPr>
        <w:pStyle w:val="BodyText"/>
      </w:pPr>
      <w:r>
        <w:t xml:space="preserve">- Cái này không phải là vấn đề, cái ta có là lương thực, ta có chục ngàn mẫu đất tốt, lương thực hàng năm thu hoạch được đủ để nuôi sống cô nhi của bọn muội. Ta có thể cấp cho cung Nam Hoa toàn bộ, ta chỉ cần giữ muội lại và con gái của ta nữa.</w:t>
      </w:r>
    </w:p>
    <w:p>
      <w:pPr>
        <w:pStyle w:val="BodyText"/>
      </w:pPr>
      <w:r>
        <w:t xml:space="preserve">Dương Nguyên Khánh chăm chú nhìn cô, chậm rãi nói:</w:t>
      </w:r>
    </w:p>
    <w:p>
      <w:pPr>
        <w:pStyle w:val="BodyText"/>
      </w:pPr>
      <w:r>
        <w:t xml:space="preserve">- Xuất Trần, ta từ nhỏ đã là con riêng, muội đã biết, lúc nhỏ ta bị bắt nạt như thế nào, muội rõ hơn ai hết. Ta không hi vọng con gái ta lại đi trên con đường giống của cha nó.</w:t>
      </w:r>
    </w:p>
    <w:p>
      <w:pPr>
        <w:pStyle w:val="BodyText"/>
      </w:pPr>
      <w:r>
        <w:t xml:space="preserve">Dương Nguyên Khánh thở dài một cái:</w:t>
      </w:r>
    </w:p>
    <w:p>
      <w:pPr>
        <w:pStyle w:val="BodyText"/>
      </w:pPr>
      <w:r>
        <w:t xml:space="preserve">- Tương tự, ta cũng không hi vọng nó đi trên con đường của muội.</w:t>
      </w:r>
    </w:p>
    <w:p>
      <w:pPr>
        <w:pStyle w:val="BodyText"/>
      </w:pPr>
      <w:r>
        <w:t xml:space="preserve">Câu nói của Dương Nguyên Khánh rất sâu đâm ngay vào chỗ hiểm của Xuất Trần, cô nhìn con gái vui vẻ kêu la trong vòng tay của cha, huơ huơ bàn tay nhỏ xíu, đây là điều mà khi cô bé ở cùng cô chưa từng có qua. Cô lại nghĩ đến thời thơ ấu của mình, cũng không có cha như vậy, cô không biết tình yêu thương của cha là như thế nào, lẽ nào thật sự muốn con gái giống mình sao?</w:t>
      </w:r>
    </w:p>
    <w:p>
      <w:pPr>
        <w:pStyle w:val="BodyText"/>
      </w:pPr>
      <w:r>
        <w:t xml:space="preserve">Cha mẹ là hai vạt áo, mà con cái chính là những chiếc khuy nối liền hai vạt áo ấy.</w:t>
      </w:r>
    </w:p>
    <w:p>
      <w:pPr>
        <w:pStyle w:val="BodyText"/>
      </w:pPr>
      <w:r>
        <w:t xml:space="preserve">Dương Nguyên Khánh nắm lấy tay cô, chăm chú nhìn cô, thật lâu sau, Xuất Trần cuối cùng cũng gật đầu.</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9: Thanh Hải Trường Vân Ám Tuyết Sơn</w:t>
      </w:r>
    </w:p>
    <w:p>
      <w:pPr>
        <w:pStyle w:val="Compact"/>
      </w:pPr>
      <w:r>
        <w:br w:type="textWrapping"/>
      </w:r>
      <w:r>
        <w:br w:type="textWrapping"/>
      </w:r>
    </w:p>
    <w:p>
      <w:pPr>
        <w:pStyle w:val="Heading2"/>
      </w:pPr>
      <w:bookmarkStart w:id="370" w:name="chương-345-hai-người-phụ-nữ-lần-đầu-gặp-nhau"/>
      <w:bookmarkEnd w:id="370"/>
      <w:r>
        <w:t xml:space="preserve">347. Chương 345: Hai Người Phụ Nữ Lần Đầu Gặp Nhau</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Ngày hai mươi tư tháng chạp, đón trận tuyết lớn bay lả tả, một đoàn mấy trăm người của Dương Nguyên Khánh đã quay trở về kinh thành. Bọn họ đi đường Giang Lăng, Dương Nguyên Khánh bái tế mẫu thân xong, lập tức chuyển đường lên bắc, cuối cùng trước tết đã quay về kinh thành.</w:t>
      </w:r>
    </w:p>
    <w:p>
      <w:pPr>
        <w:pStyle w:val="BodyText"/>
      </w:pPr>
      <w:r>
        <w:t xml:space="preserve">Xuất Trần ôm con ngồi trong xe ngựa, cô bé Băng Nhi ngủ một cách ngon lành trong lòng mẹ, khuôn mặt nhỏ nhắn nhuộm nguyên ráng hồng. Xuất Trần nhìn ra bầu trời mờ mịt, những cánh tuyết lông ngỗng bay lượn ngập trời, phủ kín đường đi, kín cả những nóc nhà, trên mình những người đi lại vội vàng trên đường đều phủ một lớp dày những bông hoa tuyết.</w:t>
      </w:r>
    </w:p>
    <w:p>
      <w:pPr>
        <w:pStyle w:val="BodyText"/>
      </w:pPr>
      <w:r>
        <w:t xml:space="preserve">Tâm tình của Xuất Trần cũng hỗn độn như trận tuyết này, cô không muốn gặp vợ của Dương Nguyên Khánh. Mấy lần trên đường cô đều muốn rời đi, nhưng đứa con gái bé bỏng trong lòng cô khiến cô cuối cùng không thể rời đi được. Cô không muốn lại để con gái mình đội lên đầu chiếc mũ con gái riêng, lại càng hi vọng con gái có thể có được những thứ mà mình chưa bao giờ có, tình yêu của cha.</w:t>
      </w:r>
    </w:p>
    <w:p>
      <w:pPr>
        <w:pStyle w:val="BodyText"/>
      </w:pPr>
      <w:r>
        <w:t xml:space="preserve">Chính là đứa bé trong lòng này, khiến Xuất Trần dọc đường uất uất ức ức theo Dương Nguyên Khánh về đến kinh thành.</w:t>
      </w:r>
    </w:p>
    <w:p>
      <w:pPr>
        <w:pStyle w:val="BodyText"/>
      </w:pPr>
      <w:r>
        <w:t xml:space="preserve">Vào kinh thành, thân là Ngự sử, việc đầu tiên Dương Nguyên Khánh phải làm chính là gặp mặt Thánh Thượng báo cáo công tác. Hắn không thể về nhà, đây là quy củ trong triều, hắn bây giờ vẫn đang trong công vụ.</w:t>
      </w:r>
    </w:p>
    <w:p>
      <w:pPr>
        <w:pStyle w:val="BodyText"/>
      </w:pPr>
      <w:r>
        <w:t xml:space="preserve">Dương Nguyên Khánh thúc ngựa đến trước xe ngựa, hạ thấp người cười nói với Xuất Trần ở phía bên trong cửa sổ xe:</w:t>
      </w:r>
    </w:p>
    <w:p>
      <w:pPr>
        <w:pStyle w:val="BodyText"/>
      </w:pPr>
      <w:r>
        <w:t xml:space="preserve">- Ta phải đi gặp mặt Thánh Thượng báo cáo kết quả công tác, muội về trước đi nhé! Ta sẽ để mấy thiết vệ đưa muội về.</w:t>
      </w:r>
    </w:p>
    <w:p>
      <w:pPr>
        <w:pStyle w:val="BodyText"/>
      </w:pPr>
      <w:r>
        <w:t xml:space="preserve">Xuất Trần trong lòng sợ hãi, muốn để mình một mình về gặp người phụ nữ đó sao?</w:t>
      </w:r>
    </w:p>
    <w:p>
      <w:pPr>
        <w:pStyle w:val="BodyText"/>
      </w:pPr>
      <w:r>
        <w:t xml:space="preserve">- Nguyên Khánh, huynh gặp mặt Thánh Thượng cần bao nhiêu thời gian, muội đợi huynh một lát.</w:t>
      </w:r>
    </w:p>
    <w:p>
      <w:pPr>
        <w:pStyle w:val="BodyText"/>
      </w:pPr>
      <w:r>
        <w:t xml:space="preserve">- Không có việc gì đâu, ta ở Giang Đô đã viết thư về phủ trước rồi. Mẫn Thu biết muội đến, cô ấy hẳn đã thu dọn xong rồi. Xuất Trần, muội về đi! Muội dù sao vẫn phải đối mặt.</w:t>
      </w:r>
    </w:p>
    <w:p>
      <w:pPr>
        <w:pStyle w:val="BodyText"/>
      </w:pPr>
      <w:r>
        <w:t xml:space="preserve">Xuất Trần yên lặng gật đầu, cô không nài thêm nữa.</w:t>
      </w:r>
    </w:p>
    <w:p>
      <w:pPr>
        <w:pStyle w:val="BodyText"/>
      </w:pPr>
      <w:r>
        <w:t xml:space="preserve">Dương Nguyên Khánh chuyển hướng xe ngựa nói với mấy tên thiết vệ:</w:t>
      </w:r>
    </w:p>
    <w:p>
      <w:pPr>
        <w:pStyle w:val="BodyText"/>
      </w:pPr>
      <w:r>
        <w:t xml:space="preserve">- Các ngươi hộ tống nhị phu nhân về phủ, ta đi gặp mặt Thánh Thượng đợi một lát sẽ tự mình trở về…</w:t>
      </w:r>
    </w:p>
    <w:p>
      <w:pPr>
        <w:pStyle w:val="BodyText"/>
      </w:pPr>
      <w:r>
        <w:t xml:space="preserve">Mấy tên thiết vệ khom người nhận lệnh. Dương Nguyên Khánh rút mạnh roi chiến mã, lao nhanh về phía hoàng cung.</w:t>
      </w:r>
    </w:p>
    <w:p>
      <w:pPr>
        <w:pStyle w:val="BodyText"/>
      </w:pPr>
      <w:r>
        <w:t xml:space="preserve">Mấy chục tên binh lính bảo vệ xe ngựa, đi thêm một đoạn đường nữa, xe ngựa chuyển hướng tiến về phường Sùng Nghiệp. Phủ đệ của Dương Nguyên Khánh nằm ở giữa phường Sùng Nghiệp cách cổng phường không xa. Lúc này Bùi Mẫn Thu đã nhận được thông báo trước của Dương Bát Lang, mang theo mấy chục kẻ hầu người hạ đứng ở cửa chờ đợi.</w:t>
      </w:r>
    </w:p>
    <w:p>
      <w:pPr>
        <w:pStyle w:val="BodyText"/>
      </w:pPr>
      <w:r>
        <w:t xml:space="preserve">- Phu nhân, đến rồi!</w:t>
      </w:r>
    </w:p>
    <w:p>
      <w:pPr>
        <w:pStyle w:val="BodyText"/>
      </w:pPr>
      <w:r>
        <w:t xml:space="preserve">Lục Trà tinh mắt từ xa đã nhìn thấy xe ngựa, đang đi về hướng mình trong ngập trời tuyết bay.</w:t>
      </w:r>
    </w:p>
    <w:p>
      <w:pPr>
        <w:pStyle w:val="BodyText"/>
      </w:pPr>
      <w:r>
        <w:t xml:space="preserve">Bùi Mẫn Thu lập tức quay đầu lại dặn dò với tất cả người hầu:</w:t>
      </w:r>
    </w:p>
    <w:p>
      <w:pPr>
        <w:pStyle w:val="BodyText"/>
      </w:pPr>
      <w:r>
        <w:t xml:space="preserve">- Đây là nhị phu nhân, không được phép có nửa phần thất lễ. Ai dám vô lễ, lập tức đuổi ra khỏi phủ!</w:t>
      </w:r>
    </w:p>
    <w:p>
      <w:pPr>
        <w:pStyle w:val="BodyText"/>
      </w:pPr>
      <w:r>
        <w:t xml:space="preserve">Nha hoàn bà tử đều cuống quít gật đầu đáp lại. Lúc này, xe ngựa đã đến trước bậc thềm, một tên thiết vệ xuống mở cửa. Xuất Trần một tay ôm con một tay vịn vào xe thật cẩn thận bước xuống xe ngựa. Mẫn Thu khẽ đẩy Lục Trà một cái, Lục Trà vội vàng cầm ô chạy xuống bậc thềm, đỡ lấy Xuất Trần.</w:t>
      </w:r>
    </w:p>
    <w:p>
      <w:pPr>
        <w:pStyle w:val="BodyText"/>
      </w:pPr>
      <w:r>
        <w:t xml:space="preserve">- Nhị phu nhân, chúng ta đã lâu không gặp rồi!</w:t>
      </w:r>
    </w:p>
    <w:p>
      <w:pPr>
        <w:pStyle w:val="BodyText"/>
      </w:pPr>
      <w:r>
        <w:t xml:space="preserve">Xuất Trần trông thấy người quen, trong lòng cô dần bình tĩnh lại, bèn cười:</w:t>
      </w:r>
    </w:p>
    <w:p>
      <w:pPr>
        <w:pStyle w:val="BodyText"/>
      </w:pPr>
      <w:r>
        <w:t xml:space="preserve">- Vừa khéo tròn hai năm rồi đấy.</w:t>
      </w:r>
    </w:p>
    <w:p>
      <w:pPr>
        <w:pStyle w:val="BodyText"/>
      </w:pPr>
      <w:r>
        <w:t xml:space="preserve">Lúc này Mẫn Thu được một nha hoàn dìu bước xuống bậc thềm, cười và tiến tới duyên dáng thi lễ:</w:t>
      </w:r>
    </w:p>
    <w:p>
      <w:pPr>
        <w:pStyle w:val="BodyText"/>
      </w:pPr>
      <w:r>
        <w:t xml:space="preserve">- Mẫn Thu xin chào Xuất Trần tỷ!</w:t>
      </w:r>
    </w:p>
    <w:p>
      <w:pPr>
        <w:pStyle w:val="BodyText"/>
      </w:pPr>
      <w:r>
        <w:t xml:space="preserve">Xuất Trần lại là lần đầu gặp Bùi Mẫn Thu, thấy dung mạo xinh đẹp vô cùng, ăn mặc ung dung lộng lẫy, lúc giơ tay nhấc chân có một loại khí chất phi phàm. Xuất Trần cũng không kìm nổi thầm tán thưởng, 'Không hổ là tiểu thư khuê các' quả nhiên danh bất hư truyền...</w:t>
      </w:r>
    </w:p>
    <w:p>
      <w:pPr>
        <w:pStyle w:val="BodyText"/>
      </w:pPr>
      <w:r>
        <w:t xml:space="preserve">Cô cũng khẽ cười nói:</w:t>
      </w:r>
    </w:p>
    <w:p>
      <w:pPr>
        <w:pStyle w:val="BodyText"/>
      </w:pPr>
      <w:r>
        <w:t xml:space="preserve">- Gọi ta Xuất Trần là được rồi!</w:t>
      </w:r>
    </w:p>
    <w:p>
      <w:pPr>
        <w:pStyle w:val="BodyText"/>
      </w:pPr>
      <w:r>
        <w:t xml:space="preserve">Xuất Trần trong lòng hiểu được, tuy rằng cô lớn tuổi hơn Mẫn Thu, nhưng Mẫn Thu mới là đại phu nhân. Mẫn Thu gọi cô một tiếng chị, đây chính là một loại thái độ hạ mình, là cố ý tôn trọng mình, Xuất Trần trong lòng liền có chút thiện cảm với Mẫn Thu.</w:t>
      </w:r>
    </w:p>
    <w:p>
      <w:pPr>
        <w:pStyle w:val="BodyText"/>
      </w:pPr>
      <w:r>
        <w:t xml:space="preserve">Bùi Mẫn Thu thấy Xuất Trần bộ dạng cũng rất thanh nhã xinh đẹp, người giống như tên. Thực ra cô cũng biết Xuất Trần xuất thân từ danh môn Thẩm gia ở Giang Nam, không phải là thứ nữ con nhà dân thường, trong lòng cô cũng không có ý khinh thị, lại nhìn đứa bé trên tay Xuất Trần, không khỏi cười hỏi:</w:t>
      </w:r>
    </w:p>
    <w:p>
      <w:pPr>
        <w:pStyle w:val="BodyText"/>
      </w:pPr>
      <w:r>
        <w:t xml:space="preserve">- Em bé ngủ say rồi à?</w:t>
      </w:r>
    </w:p>
    <w:p>
      <w:pPr>
        <w:pStyle w:val="BodyText"/>
      </w:pPr>
      <w:r>
        <w:t xml:space="preserve">- Ừ!</w:t>
      </w:r>
    </w:p>
    <w:p>
      <w:pPr>
        <w:pStyle w:val="BodyText"/>
      </w:pPr>
      <w:r>
        <w:t xml:space="preserve">Xuất Trần đưa con gái cho cô:</w:t>
      </w:r>
    </w:p>
    <w:p>
      <w:pPr>
        <w:pStyle w:val="BodyText"/>
      </w:pPr>
      <w:r>
        <w:t xml:space="preserve">- Muội lại bế nó chút đi!</w:t>
      </w:r>
    </w:p>
    <w:p>
      <w:pPr>
        <w:pStyle w:val="BodyText"/>
      </w:pPr>
      <w:r>
        <w:t xml:space="preserve">- Muội có thể sao?</w:t>
      </w:r>
    </w:p>
    <w:p>
      <w:pPr>
        <w:pStyle w:val="BodyText"/>
      </w:pPr>
      <w:r>
        <w:t xml:space="preserve">Bùi Mẫn Thu cười và cẩn thận nhận lấy đứa trẻ, rồi lại kéo một góc tấm khăn che mặt, lặng lẽ nhìn một cái. Thấy đứa trẻ rất bụ bẫm, khuôn mặt vô cùng đáng yêu, trong lòng cô thầm than, đây chính là con gái đầu của chồng rồi, đáng tiếc không phải là con của mình.</w:t>
      </w:r>
    </w:p>
    <w:p>
      <w:pPr>
        <w:pStyle w:val="BodyText"/>
      </w:pPr>
      <w:r>
        <w:t xml:space="preserve">Ôm đứa nhỏ, cái cảm giác kỳ lạ này cũng đã thức tỉnh bản năng của người mẹ trong lòng Mẫn Thu. Cô dần dần thích đứa bé đáng yêu trên tay mình, bèn cười nói:</w:t>
      </w:r>
    </w:p>
    <w:p>
      <w:pPr>
        <w:pStyle w:val="BodyText"/>
      </w:pPr>
      <w:r>
        <w:t xml:space="preserve">- Đúng là một tiểu mỹ nhân xinh đẹp, nhưng đừng đánh thức nó dậy.</w:t>
      </w:r>
    </w:p>
    <w:p>
      <w:pPr>
        <w:pStyle w:val="BodyText"/>
      </w:pPr>
      <w:r>
        <w:t xml:space="preserve">Xuất Trần thấy Mẫn Thu khen con gái mình, trong lòng cô càng thêm phần thiện cảm với Mẫn Thu, trên mặt lộ ra nét tươi cười:</w:t>
      </w:r>
    </w:p>
    <w:p>
      <w:pPr>
        <w:pStyle w:val="BodyText"/>
      </w:pPr>
      <w:r>
        <w:t xml:space="preserve">- Nó ngủ suốt dọc đường, cũng đến lúc tỉnh rồi.</w:t>
      </w:r>
    </w:p>
    <w:p>
      <w:pPr>
        <w:pStyle w:val="BodyText"/>
      </w:pPr>
      <w:r>
        <w:t xml:space="preserve">Vừa dứt lời, đứa bé trong lòng Mẫn Thu liền oa oa khóc, Mẫn Thu lập tức luống cuống chân tay:</w:t>
      </w:r>
    </w:p>
    <w:p>
      <w:pPr>
        <w:pStyle w:val="BodyText"/>
      </w:pPr>
      <w:r>
        <w:t xml:space="preserve">- Nó tỉnh rồi!</w:t>
      </w:r>
    </w:p>
    <w:p>
      <w:pPr>
        <w:pStyle w:val="BodyText"/>
      </w:pPr>
      <w:r>
        <w:t xml:space="preserve">- Không sao đâu, đưa cho ta!</w:t>
      </w:r>
    </w:p>
    <w:p>
      <w:pPr>
        <w:pStyle w:val="BodyText"/>
      </w:pPr>
      <w:r>
        <w:t xml:space="preserve">Xuất Trần đón lấy con gái, ôm vào trong lòng mình nhẹ nhàng vỗ về, Băng Nhi lại vẫn cứ khóc không thôi, thanh âm rất vang, Xuất Trần cười nói:</w:t>
      </w:r>
    </w:p>
    <w:p>
      <w:pPr>
        <w:pStyle w:val="BodyText"/>
      </w:pPr>
      <w:r>
        <w:t xml:space="preserve">- Nghe tiếng khóc thét lên này của nó, thì biết là nó đói rồi.</w:t>
      </w:r>
    </w:p>
    <w:p>
      <w:pPr>
        <w:pStyle w:val="BodyText"/>
      </w:pPr>
      <w:r>
        <w:t xml:space="preserve">Mẫn Thu vội vàng nói:</w:t>
      </w:r>
    </w:p>
    <w:p>
      <w:pPr>
        <w:pStyle w:val="BodyText"/>
      </w:pPr>
      <w:r>
        <w:t xml:space="preserve">- Ta đã chuẩn bị sữa dê rồi, bây giờ vẫn còn nóng đấy!</w:t>
      </w:r>
    </w:p>
    <w:p>
      <w:pPr>
        <w:pStyle w:val="BodyText"/>
      </w:pPr>
      <w:r>
        <w:t xml:space="preserve">Người phương nam không uống sữa dê, Xuất Trần sợ con gái không quen, có chút khó xử nói:</w:t>
      </w:r>
    </w:p>
    <w:p>
      <w:pPr>
        <w:pStyle w:val="BodyText"/>
      </w:pPr>
      <w:r>
        <w:t xml:space="preserve">- Có cháo gạo không?</w:t>
      </w:r>
    </w:p>
    <w:p>
      <w:pPr>
        <w:pStyle w:val="BodyText"/>
      </w:pPr>
      <w:r>
        <w:t xml:space="preserve">- Có! Ta đã dùng gạo Hồ Châu ngon nhất nấu một hộp cháo rồi, vì sợ cô bé không quen với sữa dê.</w:t>
      </w:r>
    </w:p>
    <w:p>
      <w:pPr>
        <w:pStyle w:val="BodyText"/>
      </w:pPr>
      <w:r>
        <w:t xml:space="preserve">Cô vội vàng chỉ bảo nha hoàn:</w:t>
      </w:r>
    </w:p>
    <w:p>
      <w:pPr>
        <w:pStyle w:val="BodyText"/>
      </w:pPr>
      <w:r>
        <w:t xml:space="preserve">- Nhanh đi lấy cháo đi, trong chái tây của ta.</w:t>
      </w:r>
    </w:p>
    <w:p>
      <w:pPr>
        <w:pStyle w:val="BodyText"/>
      </w:pPr>
      <w:r>
        <w:t xml:space="preserve">Mẫn Thu lại cười nói:</w:t>
      </w:r>
    </w:p>
    <w:p>
      <w:pPr>
        <w:pStyle w:val="BodyText"/>
      </w:pPr>
      <w:r>
        <w:t xml:space="preserve">- Ta đã đặc biệt chuẩn bị cho mọi người một khu viện, trong phòng rất ấm áp, chúng ta vào trong nói chuyện nhé.</w:t>
      </w:r>
    </w:p>
    <w:p>
      <w:pPr>
        <w:pStyle w:val="BodyText"/>
      </w:pPr>
      <w:r>
        <w:t xml:space="preserve">Chính vì có tiếng nói chung là đứa bé này, đã hóa giải sự ngượng ngùng trong lần đầu gặp mặt giữa Xuất Trần và Mẫn Thu. Bọn nha hoàn bà tử vây quanh hai người đi vào phủ đệ.</w:t>
      </w:r>
    </w:p>
    <w:p>
      <w:pPr>
        <w:pStyle w:val="BodyText"/>
      </w:pPr>
      <w:r>
        <w:t xml:space="preserve">Tuyết vẫn lả tả rơi. Trên quảng trường điện Tuyên Chính, hàng trăm gã hoạn quan đang quét dọn lớp băng mỏng vừa mới tích lại. Dương Nguyên Khánh đứng trên bậc thềm nhẫn nại chờ đợi Hoàng đế Dương Quảng triệu kiến.</w:t>
      </w:r>
    </w:p>
    <w:p>
      <w:pPr>
        <w:pStyle w:val="BodyText"/>
      </w:pPr>
      <w:r>
        <w:t xml:space="preserve">Lúc này, một trận tiếng bước chân từ hành lang uốn khúc của cung điện phía trên truyền tới. Dương Nguyên Khánh quay đầu, chỉ thấy một quan viên đang vội vàng đi tới, một cây cột nhà che khuất mất khuôn mặt ông ta. Dương Nguyên Khánh chỉ nhìn thấy một cái túi tử kim ngư, đấy ít nhất cũng là quan lớn tam phẩm.</w:t>
      </w:r>
    </w:p>
    <w:p>
      <w:pPr>
        <w:pStyle w:val="BodyText"/>
      </w:pPr>
      <w:r>
        <w:t xml:space="preserve">Rất nhanh, vị quan từ hành lang uốn khúc đi ra, Dương Nguyên Khánh hơi giật mình, không ngờ là Lý Uyên. Lý Uyên vốn chỉ là tứ phẩm Điện nội Thiếu giám, không ngờ đã thăng quan rồi sao?</w:t>
      </w:r>
    </w:p>
    <w:p>
      <w:pPr>
        <w:pStyle w:val="BodyText"/>
      </w:pPr>
      <w:r>
        <w:t xml:space="preserve">Chỉ thấy Lý Uyên mặt mày hồng hào, tinh thần phấn chấn, hiển nhiên là vừa mới gặp mặt Thánh Thượng có được tin tức tốt. Lúc này Lý Uyên cũng đã nhìn thấy Dương Nguyên Khánh, gã lập tức mang vẻ mặt hớn hở đi tới, từ xa đã chắp tay nói:</w:t>
      </w:r>
    </w:p>
    <w:p>
      <w:pPr>
        <w:pStyle w:val="BodyText"/>
      </w:pPr>
      <w:r>
        <w:t xml:space="preserve">- Dương đại tướng quân, đã lâu rồi không gặp!</w:t>
      </w:r>
    </w:p>
    <w:p>
      <w:pPr>
        <w:pStyle w:val="BodyText"/>
      </w:pPr>
      <w:r>
        <w:t xml:space="preserve">Dương Nguyên Khánh diệt trừ Trương Cẩn, Lý Uyên là người thu lợi gián tiếp lớn nhất. Dương Quảng vì để duy trì sự cân bằng của quí tộc Quan Lũng, bổ sung ghế trống của Trương Cẩn, bèn thăng cấp cho Lý Uyên làm Đại Lý Tự khanh, chính thức lên làm quan lớn tam phẩm, làm cho Lý Uyên chính thức bước vào hàng ngũ quan lớn.</w:t>
      </w:r>
    </w:p>
    <w:p>
      <w:pPr>
        <w:pStyle w:val="BodyText"/>
      </w:pPr>
      <w:r>
        <w:t xml:space="preserve">Điều này khiến Lý Uyên vui mừng vô hạn, gã dù thế nào cũng không ngờ được kết quả cuối cùng trong cuộc tranh đấu tàn khốc trên quan trường, Lý Uyên gã lại là người dành được lợi.</w:t>
      </w:r>
    </w:p>
    <w:p>
      <w:pPr>
        <w:pStyle w:val="BodyText"/>
      </w:pPr>
      <w:r>
        <w:t xml:space="preserve">Vừa rồi Lý Uyên gặp mặt Thánh Thượng, Dương Quảng tâm tình rất tốt. Ông ta biết Lý Uyên con cái nhiều, gia cảnh không phải quá dư dả, bèn đem khu điền trang gần sông Vị, nằm ở phía tây Trường An thưởng cho gã. Đây là điền trang của Trương Cẩn, chiếm hàng nghìn mẫu đất, khiến Lý Uyên thăng quan phát tài, song hỷ lâm môn.</w:t>
      </w:r>
    </w:p>
    <w:p>
      <w:pPr>
        <w:pStyle w:val="BodyText"/>
      </w:pPr>
      <w:r>
        <w:t xml:space="preserve">Cho nên khi gã nhìn thấy Dương Nguyên Khánh, nét tươi cười trên mặt cũng rạng rỡ hơn rất nhiều. Nếu không có Dương Nguyên Khánh lật đổ Trương Cẩn, gã làm sao có thể thu được lợi ích lớn như thế.</w:t>
      </w:r>
    </w:p>
    <w:p>
      <w:pPr>
        <w:pStyle w:val="BodyText"/>
      </w:pPr>
      <w:r>
        <w:t xml:space="preserve">Dương Nguyên Khánh trên nửa đường cũng biết được mình được phong làm Tả Kiêu Vệ Đại tướng quân, tiếp nhận chức vụ của Trương Cẩn, tước vị cũng thăng lên quận công.</w:t>
      </w:r>
    </w:p>
    <w:p>
      <w:pPr>
        <w:pStyle w:val="BodyText"/>
      </w:pPr>
      <w:r>
        <w:t xml:space="preserve">Hắn thấy Lý Uyên vẻ mặt rạng rỡ, bèn thi lễ cười nói:</w:t>
      </w:r>
    </w:p>
    <w:p>
      <w:pPr>
        <w:pStyle w:val="BodyText"/>
      </w:pPr>
      <w:r>
        <w:t xml:space="preserve">- Lý thiếu khanh cũng đã thăng quan rồi sao?</w:t>
      </w:r>
    </w:p>
    <w:p>
      <w:pPr>
        <w:pStyle w:val="BodyText"/>
      </w:pPr>
      <w:r>
        <w:t xml:space="preserve">- Được Thánh Thượng ưu ái, thăng lên chút chút, bây giờ là Đại Lý Tự khanh.</w:t>
      </w:r>
    </w:p>
    <w:p>
      <w:pPr>
        <w:pStyle w:val="BodyText"/>
      </w:pPr>
      <w:r>
        <w:t xml:space="preserve">Lý Uyên cười híp mắt, xua tay lia lịa:</w:t>
      </w:r>
    </w:p>
    <w:p>
      <w:pPr>
        <w:pStyle w:val="BodyText"/>
      </w:pPr>
      <w:r>
        <w:t xml:space="preserve">- Chức quan của ty chức nhỏ, không đáng nhắc đến, xin đừng chê cười! Đừng chê cười!</w:t>
      </w:r>
    </w:p>
    <w:p>
      <w:pPr>
        <w:pStyle w:val="BodyText"/>
      </w:pPr>
      <w:r>
        <w:t xml:space="preserve">- Vậy ta nên gọi là Lý tự khanh rồi, chúc mừng!</w:t>
      </w:r>
    </w:p>
    <w:p>
      <w:pPr>
        <w:pStyle w:val="BodyText"/>
      </w:pPr>
      <w:r>
        <w:t xml:space="preserve">Hai người hàn huyên mấy câu, lúc này, phía xa vọng đến tiếng hét rất cao của thị vệ:</w:t>
      </w:r>
    </w:p>
    <w:p>
      <w:pPr>
        <w:pStyle w:val="BodyText"/>
      </w:pPr>
      <w:r>
        <w:t xml:space="preserve">- Thánh Thượng có chỉ, tuyên Tả Kiêu Vệ Đại Tướng Quân Dương Nguyên Khánh yết kiến!</w:t>
      </w:r>
    </w:p>
    <w:p>
      <w:pPr>
        <w:pStyle w:val="BodyText"/>
      </w:pPr>
      <w:r>
        <w:t xml:space="preserve">- Lý tự khanh, Thánh Thượng tuyên ta yết kiến, hôm khác ta sẽ đến nhà thăm hỏi!</w:t>
      </w:r>
    </w:p>
    <w:p>
      <w:pPr>
        <w:pStyle w:val="BodyText"/>
      </w:pPr>
      <w:r>
        <w:t xml:space="preserve">- Vậy tốt rồi, ty chức sẽ chuẩn bị rượu nhạt, chờ Dương tướng quân đến nhà, chúng ta cùng ôn tình bạn xưa.</w:t>
      </w:r>
    </w:p>
    <w:p>
      <w:pPr>
        <w:pStyle w:val="BodyText"/>
      </w:pPr>
      <w:r>
        <w:t xml:space="preserve">Lý Uyên chắp tay rời đi, Dương Nguyên Khánh nhìn theo bóng dáng của gã, trong lòng không khỏi không khâm phục tâm cơ thâm sâu của gã Lý Uyên này: ở phía sau bịa đặt lời tiên tri đâm hắn một đao, lúc này lại giống như không có chuyện gì xảy ra vậy, tươi cười thân thiết, giọng điệu chân thành, không có một chút gì là giả dối, còn muốn ôn tình bạn xưa. Thật đúng với câu nói châm ngôn, trên quan trường không có kẻ thù vĩnh viễn, cũng không có đồng minh vĩnh viễn, có chỉ là lợi ích cùng xuất hiện.</w:t>
      </w:r>
    </w:p>
    <w:p>
      <w:pPr>
        <w:pStyle w:val="BodyText"/>
      </w:pPr>
      <w:r>
        <w:t xml:space="preserve">Dương Nguyên Khánh lắc đầu, xoay người đi về phía ngự thư phòng.</w:t>
      </w:r>
    </w:p>
    <w:p>
      <w:pPr>
        <w:pStyle w:val="BodyText"/>
      </w:pPr>
      <w:r>
        <w:t xml:space="preserve">Trong ngự thư phòng ấm áp như mùa xuân. Hoàng đế Đại Tùy Dương Quảng vừa mới tiếp kiến Lý Uyên xong, lại chuẩn bị phê duyệt tấu chương. Thực ra Dương Quảng cũng mới quay về 10 ngày trước, ông ta đã đi Hằng Sơn tế thiên. Ông ta đăng cơ đã gần năm năm, nhưng thời gian ở trong kinh thành thực sự chưa đến một năm, phần lớn thời gian đều dành đi tuần tra khắp nơi trong thiên hạ.</w:t>
      </w:r>
    </w:p>
    <w:p>
      <w:pPr>
        <w:pStyle w:val="BodyText"/>
      </w:pPr>
      <w:r>
        <w:t xml:space="preserve">Mắt thấy gần tới năm mới, tâm tình Dương Quảng cũng đặc biệt thoải mái. Ông ta vừa nhận được báo cáo, các quận phía nam Hoàng Hà liên tiếp đại hạn trong hai năm đã có tuyết lớn, có khả năng giảm bớt đông hạn, làm cho thu hoạch vụ chiêm sang năm có hi vọng. Đây là kết quả ông ta tế thiên, là sự khẳng định của ông trời đối với ông ta.</w:t>
      </w:r>
    </w:p>
    <w:p>
      <w:pPr>
        <w:pStyle w:val="BodyText"/>
      </w:pPr>
      <w:r>
        <w:t xml:space="preserve">Càng làm cho tâm tình của Dương Quảng tốt hơn chính là, bãi miễn Nguyên Thọ - diệt trừ Trương Cẩn, khiến nội bộ quí tộc Quan Lũng xuất hiện nội chiến nghiêm trọng. Hai phái Nguyên thị và Độc Cô thị không đội trời chung, khiến cho các gia tộc quí tộc Quan Lũng lựa chọn hàng ngũ cho mình. Quí tộc Quan Lũng bắt đầu rạn nứt, đây là chuyện mà Dương Quảng đã mong chờ từ lâu.</w:t>
      </w:r>
    </w:p>
    <w:p>
      <w:pPr>
        <w:pStyle w:val="BodyText"/>
      </w:pPr>
      <w:r>
        <w:t xml:space="preserve">Năm đó trước khi phụ hoàng lâm chung đã dặn dò ông ta, vương triều Tùy có ba tai họa ngầm, với sự uy hiếp của quí tộc Quan Lũng là hàng đầu. Bởi vậy, hoàn toàn diệt trừ quí tộc Tiên Ti, khôi phục nhà Hán chính thống, đây là đại sự mà Dương Quảng mấy năm nay đang bắt tay vào xử lý.</w:t>
      </w:r>
    </w:p>
    <w:p>
      <w:pPr>
        <w:pStyle w:val="BodyText"/>
      </w:pPr>
      <w:r>
        <w:t xml:space="preserve">Thủ pháp của ông ta là diệt trừ - cân bằng – tiếp tục diệt trừ - tiếp tục cân bằng. Chỉ có điều cái cân bằng này càng ngày càng nhỏ, đến cuối cùng, quí tộc Quan Lũng chia năm xẻ bảy, thế lực trong triều mỏng manh. Đó là lúc ông ta bắt tay vào giải quyết thế lực quân quyền quí tộc Quan Lũng.</w:t>
      </w:r>
    </w:p>
    <w:p>
      <w:pPr>
        <w:pStyle w:val="BodyText"/>
      </w:pPr>
      <w:r>
        <w:t xml:space="preserve">Lần này sau khi quí tộc Quan Lũng gặp phải sự đàn áp mạnh mẽ, Dương Quảng bèn muốn bắt đầu suy xét giải quyết thủ đoạn quân quyền của bọn họ, cần thiết phải tìm cơ hội và một cái cớ thích hợp. Ông ta biết, cái này không thể quá nóng vội, ông ta tự định ra cho mình một kỳ hạn ba năm.</w:t>
      </w:r>
    </w:p>
    <w:p>
      <w:pPr>
        <w:pStyle w:val="BodyText"/>
      </w:pPr>
      <w:r>
        <w:t xml:space="preserve">- Điện hạ, Dương Nguyên Khánh đã tuyên đến, đang ở bên ngoài hầu kiến!</w:t>
      </w:r>
    </w:p>
    <w:p>
      <w:pPr>
        <w:pStyle w:val="BodyText"/>
      </w:pPr>
      <w:r>
        <w:t xml:space="preserve">Dương Quảng gật gật đầu,</w:t>
      </w:r>
    </w:p>
    <w:p>
      <w:pPr>
        <w:pStyle w:val="BodyText"/>
      </w:pPr>
      <w:r>
        <w:t xml:space="preserve">- Mệnh hắn vào đi!</w:t>
      </w:r>
    </w:p>
    <w:p>
      <w:pPr>
        <w:pStyle w:val="BodyText"/>
      </w:pPr>
      <w:r>
        <w:t xml:space="preserve">Một lát sau, Dương Nguyên Khánh vội vàng đi vào, khom người thi lễ,</w:t>
      </w:r>
    </w:p>
    <w:p>
      <w:pPr>
        <w:pStyle w:val="BodyText"/>
      </w:pPr>
      <w:r>
        <w:t xml:space="preserve">- Thần Dương Nguyên Khánh tham kiến Hoàng Đế Bệ Hạ, chúc bệ hạ vạn tuế vạn tuế vạn vạn tuế.</w:t>
      </w:r>
    </w:p>
    <w:p>
      <w:pPr>
        <w:pStyle w:val="BodyText"/>
      </w:pPr>
      <w:r>
        <w:t xml:space="preserve">- Dương tướng quân miễn lễ bình thân!</w:t>
      </w:r>
    </w:p>
    <w:p>
      <w:pPr>
        <w:pStyle w:val="BodyText"/>
      </w:pPr>
      <w:r>
        <w:t xml:space="preserve">Dương Quảng nhìn ái tướng tâm phúc của mình, hài lòng mà gật gật đầu. Dương Nguyên Khánh không làm ông ta thất vọng, một chuyến ở Giang Đô, thành công diệt trừ Trương Cẩn. Hôm nay, ông ta phải hết mình khen ngợi Dương Nguyên Khánh.</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9: Thanh Hải Trường Vân Ám Tuyết Sơn</w:t>
      </w:r>
    </w:p>
    <w:p>
      <w:pPr>
        <w:pStyle w:val="Compact"/>
      </w:pPr>
      <w:r>
        <w:br w:type="textWrapping"/>
      </w:r>
      <w:r>
        <w:br w:type="textWrapping"/>
      </w:r>
    </w:p>
    <w:p>
      <w:pPr>
        <w:pStyle w:val="Heading2"/>
      </w:pPr>
      <w:bookmarkStart w:id="371" w:name="chương-346-món-quà-bất-ngờ"/>
      <w:bookmarkEnd w:id="371"/>
      <w:r>
        <w:t xml:space="preserve">348. Chương 346: Món Quà Bất Ngờ</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Hoàng đế muốn lung lạc công thần đều dùng nhà đẹp ruộng tốt, hoặc là quan to lộc hậu, giống như Dương Quảng ban Thiên Tử Kiếm cho Dương Nguyên Khánh, chuyện đó cực kỳ hiếm thấy. Trong suốt thời đại triều Tùy luôn ban thưởng rất hậu hĩnh cho công thần, bất luận là Dương Kiên hay Dương Quảng đều cực kỳ hào phóng với công thần. Từ những kẻ có quyền thế trong nhà của công thần bình định phương nam như Dương Tố, Hạ Nhược Bật, Hàn Cầm Hổ, Vũ Văn Thuật, càng có thể thấy rõ Dương Kiên có ý muốn kiến lập một tầng lớp quý tộc mới để thay thế quý tộc cũ của Bắc Chu.</w:t>
      </w:r>
    </w:p>
    <w:p>
      <w:pPr>
        <w:pStyle w:val="BodyText"/>
      </w:pPr>
      <w:r>
        <w:t xml:space="preserve">Mà Dương Quảng lại càng ra tay rộng rãi. Những quan to mà y đề bạt, bất luận là Ngu Thế Cơ, Bùi Củ, Tiêu Tông hay là Vũ Văn Thuật đều được ban thưởng vô số, người nào cũng trở thành nhà quyền thế giàu có, lại ban thưởng cho Khải Dân Khả Hãn của Đột Quyết đến mười mấy triệu cuộn vải.</w:t>
      </w:r>
    </w:p>
    <w:p>
      <w:pPr>
        <w:pStyle w:val="BodyText"/>
      </w:pPr>
      <w:r>
        <w:t xml:space="preserve">Từ năm Khai Hoàng thứ mười chín, khi Dương Quảng còn là Tấn vương thì đã nhận thấy Dương Tố xem trọng người cháu Dương Nguyên Khánh này, y cũng biết rõ Dương Nguyên Khánh nhất định sẽ trở thành trụ cột của Dương thị ở Hoằng Nông. Chính là xuất phát từ kiêng kỵ đối với gia tộc Dương thị, sau khi lên ngôi Dương Quảng dùng trăm phương nghìn kế khiêu khích mối quan hệ giữa Dương Nguyên Khánh và Dương gia, lợi dụng thành công tính cố chấp trọng chính khinh thứ của gia tộc Dương thị, khiến Dương Nguyên Khánh phải rời khỏi Dương gia, tự lập dựng phủ.</w:t>
      </w:r>
    </w:p>
    <w:p>
      <w:pPr>
        <w:pStyle w:val="BodyText"/>
      </w:pPr>
      <w:r>
        <w:t xml:space="preserve">Hiện tại Dương Nguyên Khánh đã trưởng thành, hơn nữa tước vị lại cao. Vì muốn đoạn tuyệt hoàn toàn khả năng trở về Dương gia của Dương Nguyên Khánh, Dương Quảng cần phải nâng đỡ Dương Nguyên Khánh thành trọng thần ngang hàng với Dương Huyền Cảm, chức quan phẩm hàm chẳng những tương đương, mà của cải địa vị cũng không hề thua kém Dương gia. Như thế thì dù Dương Nguyên Khánh có muốn hòa giải với Dương gia thì Dương gia cũng không thể tiếp nhận hắn nữa.</w:t>
      </w:r>
    </w:p>
    <w:p>
      <w:pPr>
        <w:pStyle w:val="BodyText"/>
      </w:pPr>
      <w:r>
        <w:t xml:space="preserve">Dương Quảng đã sớm nghĩ đến phải ban thưởng gì cho Dương Nguyên Khánh, liền cười nói:</w:t>
      </w:r>
    </w:p>
    <w:p>
      <w:pPr>
        <w:pStyle w:val="BodyText"/>
      </w:pPr>
      <w:r>
        <w:t xml:space="preserve">- Lần trước ngươi đến tác chiến ở Tây Vực, vì Đại Tùy mở mang bờ cõi, trẫm liền quyết định trọng thưởng cho ngươi. Có điều bởi vì Đại tướng quân Vũ Văn Thuật vẫn chưa trở về, trẫm muốn ban thưởng luôn một thể, Vũ Văn Thuật đánh bại Thổ Dục Hồn, trẫm đã phục chức và trọng thưởng cho y. Lần này đến lượt ngươi, trẫm muốn ban thêm cho ngươi một tòa trang viên, ngươi chọn đi! Ở Quan Trung hay là ở nơi đất tổ Dĩnh Châu của ngươi?</w:t>
      </w:r>
    </w:p>
    <w:p>
      <w:pPr>
        <w:pStyle w:val="BodyText"/>
      </w:pPr>
      <w:r>
        <w:t xml:space="preserve">Trong lòng Dương Nguyên Khánh chợt động, vội vàng khom người nói:</w:t>
      </w:r>
    </w:p>
    <w:p>
      <w:pPr>
        <w:pStyle w:val="BodyText"/>
      </w:pPr>
      <w:r>
        <w:t xml:space="preserve">- Trong hành trình của thần đến Giang Nam lần này, thần có ấn tượng sâu đậm với sự giàu có và phồn hoa của Giang Nam. Thần hướng tới văn hóa của triều Nam, nguyện ý an trí nhà tại Giang Nam.</w:t>
      </w:r>
    </w:p>
    <w:p>
      <w:pPr>
        <w:pStyle w:val="BodyText"/>
      </w:pPr>
      <w:r>
        <w:t xml:space="preserve">Dương Quảng khẽ cười nói:</w:t>
      </w:r>
    </w:p>
    <w:p>
      <w:pPr>
        <w:pStyle w:val="BodyText"/>
      </w:pPr>
      <w:r>
        <w:t xml:space="preserve">- Trẫm cũng rất có hứng thú với văn hóa triều Nam. Nếu ngươi đã muốn phú quý ở Giang Nam thì trẫm sẽ ban cho ngươi điền trang lớn nhất của Trương gia ở Giang Nam, chính là tòa sơn trang Tê Phượng kia, ngươi hẳn là rất rõ!</w:t>
      </w:r>
    </w:p>
    <w:p>
      <w:pPr>
        <w:pStyle w:val="BodyText"/>
      </w:pPr>
      <w:r>
        <w:t xml:space="preserve">Dương Nguyên Khánh mừng rỡ, hắn đương nhiên biết rõ. Tòa sơn trang Tê Phượng của Trương gia nằm ở quận Đan Dương, phía nam huyện Giang Ninh, rộng khoảng hơn ba mươi ngàn mẫu, bao gồm cả hai ngọn núi xanh phong cảnh thanh tú, hai con sông nhỏ chảy xuyên qua sơn trang, ruộng tốt có đến mười lăm ngàn mẫu, đủ để nuôi sống hơn hai ngàn cô nhi của cung Nam Hoa rồi.</w:t>
      </w:r>
    </w:p>
    <w:p>
      <w:pPr>
        <w:pStyle w:val="BodyText"/>
      </w:pPr>
      <w:r>
        <w:t xml:space="preserve">Hắn khom người thi lễ:</w:t>
      </w:r>
    </w:p>
    <w:p>
      <w:pPr>
        <w:pStyle w:val="BodyText"/>
      </w:pPr>
      <w:r>
        <w:t xml:space="preserve">- Đa tạ bệ hạ ban thưởng, thần vô cùng cảm kích.</w:t>
      </w:r>
    </w:p>
    <w:p>
      <w:pPr>
        <w:pStyle w:val="BodyText"/>
      </w:pPr>
      <w:r>
        <w:t xml:space="preserve">- Không cần đa tạ, trẫm ban cho ngươi chỉ bằng ba phần của Vũ Văn Thuật. Lý Uyên vô công còn có thể được thưởng, huống chi là ngươi đã vì trẫm lập đại công đến hai lần. Trẫm phong cho ngươi làm Thanh Tử Quang Lộc Đại Phu, thưởng một trăm ngàn lượng bạc và năm mươi ngàn khúc vải gấm.</w:t>
      </w:r>
    </w:p>
    <w:p>
      <w:pPr>
        <w:pStyle w:val="BodyText"/>
      </w:pPr>
      <w:r>
        <w:t xml:space="preserve">Dương Quảng lại phong Dương Nguyên Khánh làm Thanh Tử Quang Lộc Đại Phu khiến hắn không khỏi cười khổ trong lòng. Hắn hiểu dụng ý của Dương Quảng, phụ thân Dương Huyền Cảm của hắn chỉ mới là Chính Nghị Đại Phu, mà hắn lại vượt qua Dương Huyền Cảm, đây rõ ràng là có ác cảm với Dương phủ.</w:t>
      </w:r>
    </w:p>
    <w:p>
      <w:pPr>
        <w:pStyle w:val="BodyText"/>
      </w:pPr>
      <w:r>
        <w:t xml:space="preserve">Sắc mặt Dương Quảng hơi trầm lại:</w:t>
      </w:r>
    </w:p>
    <w:p>
      <w:pPr>
        <w:pStyle w:val="BodyText"/>
      </w:pPr>
      <w:r>
        <w:t xml:space="preserve">- Thế nào, ngươi nghi trẫm phong thưởng quá ít sao?</w:t>
      </w:r>
    </w:p>
    <w:p>
      <w:pPr>
        <w:pStyle w:val="BodyText"/>
      </w:pPr>
      <w:r>
        <w:t xml:space="preserve">- Thần không dám, bởi vì phong thưởng quá cao nên có phần lo sợ vì được sủng ái.</w:t>
      </w:r>
    </w:p>
    <w:p>
      <w:pPr>
        <w:pStyle w:val="BodyText"/>
      </w:pPr>
      <w:r>
        <w:t xml:space="preserve">Dương Quảng khép hờ mắt bật cười:</w:t>
      </w:r>
    </w:p>
    <w:p>
      <w:pPr>
        <w:pStyle w:val="BodyText"/>
      </w:pPr>
      <w:r>
        <w:t xml:space="preserve">- Trẫm nhớ mùng một tháng giêng chính là sinh nhật hai mươi tuổi của ngươi. Ngươi đã đến tuổi nhược quán (cách gọi thanh niên khoảng 20 tuổi), trẫm sẽ ban một “Tự” cho ngươi!</w:t>
      </w:r>
    </w:p>
    <w:p>
      <w:pPr>
        <w:pStyle w:val="BodyText"/>
      </w:pPr>
      <w:r>
        <w:t xml:space="preserve">Dương Nguyên Khánh bất đắc dĩ, lấy “Tự” thường là chuyện của phụ thân mà Dương Quảng lại làm thay. Nếu mình không lĩnh ngộ thâm ý của Dương Quảng thì đừng nghĩ đến việc lăn lộn trong chốn quan trường nữa.</w:t>
      </w:r>
    </w:p>
    <w:p>
      <w:pPr>
        <w:pStyle w:val="BodyText"/>
      </w:pPr>
      <w:r>
        <w:t xml:space="preserve">- Thần đa tạ bệ hạ!</w:t>
      </w:r>
    </w:p>
    <w:p>
      <w:pPr>
        <w:pStyle w:val="BodyText"/>
      </w:pPr>
      <w:r>
        <w:t xml:space="preserve">Dương Quảng trầm ngâm một hồi rồi nói:</w:t>
      </w:r>
    </w:p>
    <w:p>
      <w:pPr>
        <w:pStyle w:val="BodyText"/>
      </w:pPr>
      <w:r>
        <w:t xml:space="preserve">- Việc lấy Tự cần phải phù hợp với tên, nhưng lần này trẫm muốn lấy từ quan hệ quân thần. Ngươi là Hổ tướng của trẫm, nhưng lấy "Hổ tướng” hình như có chút thông tục, vậy đổi "tướng" thành "khanh", trẫm ban Tự cho ngươi là "Hổ Khanh".</w:t>
      </w:r>
    </w:p>
    <w:p>
      <w:pPr>
        <w:pStyle w:val="BodyText"/>
      </w:pPr>
      <w:r>
        <w:t xml:space="preserve">Dương Quảng cầm bút viết hai chữ “Hổ Khanh” lên giấy rồi đưa cho Dương Nguyên Khánh.</w:t>
      </w:r>
    </w:p>
    <w:p>
      <w:pPr>
        <w:pStyle w:val="BodyText"/>
      </w:pPr>
      <w:r>
        <w:t xml:space="preserve">- Hổ Khanh.</w:t>
      </w:r>
    </w:p>
    <w:p>
      <w:pPr>
        <w:pStyle w:val="BodyText"/>
      </w:pPr>
      <w:r>
        <w:t xml:space="preserve">Dương Nguyên Khánh yên lặng đọc qua hai lượt. Thực ra chữ “Hổ” này có hai tầng ý nghĩa, một là “trung hổ”, hai là “độc hổ”, Dương Quảng hiển nhiên chỉ nghĩ đến ý trước.</w:t>
      </w:r>
    </w:p>
    <w:p>
      <w:pPr>
        <w:pStyle w:val="BodyText"/>
      </w:pPr>
      <w:r>
        <w:t xml:space="preserve">- Tạ ơn bệ hạ ban Tự!</w:t>
      </w:r>
    </w:p>
    <w:p>
      <w:pPr>
        <w:pStyle w:val="BodyText"/>
      </w:pPr>
      <w:r>
        <w:t xml:space="preserve">………</w:t>
      </w:r>
    </w:p>
    <w:p>
      <w:pPr>
        <w:pStyle w:val="BodyText"/>
      </w:pPr>
      <w:r>
        <w:t xml:space="preserve">Mang theo trọng thưởng của Dương Quảng, Dương Nguyên Khánh vội vàng trở về phủ của mình, hắn không yên tâm về hai người phụ nữ ở nhà. Hôm nay là lần đầu bọn họ gặp nhau, không biết có vì mất vui mà ra về hay không. Tuy Dương Nguyên Khánh biết khả năng này không nhiều nhưng hắn vẫn có chút lo lắng nên chạy gấp về phủ.</w:t>
      </w:r>
    </w:p>
    <w:p>
      <w:pPr>
        <w:pStyle w:val="BodyText"/>
      </w:pPr>
      <w:r>
        <w:t xml:space="preserve">Trước cửa phủ Dương Nguyên Khánh không hề giống như trước nữa. Chiếu theo quy định của triều Tùy, trên tam phẩm thì có thể liệt kích (đặt những cây kích - binh khí cổ trước cửa phủ). Dù Dương Nguyên Khánh đã sớm đạt đến tước vị nhất phẩm, nhưng nếu muốn liệt kích vẫn cần phải phối hợp với chức vụ. Lần này hắn được phong là Tả Kiêu Vệ Đại Tướng Quân, chính thức có đủ tư cách để liệt kích. Trước cửa phủ của hắn đã bày xếp mười cây trường kích, đây chính là một loại tượng trưng cho thân phận và địa vị.</w:t>
      </w:r>
    </w:p>
    <w:p>
      <w:pPr>
        <w:pStyle w:val="BodyText"/>
      </w:pPr>
      <w:r>
        <w:t xml:space="preserve">Từ rất xa, Dương Nguyên Khánh trông thấy một chiếc xe ngựa dừng ở trước cửa phủ. Khi hắn đến đó, chỉ thấy Bùi Tấn – trưởng tôn của Bùi gia bước xuống từ xe ngựa.</w:t>
      </w:r>
    </w:p>
    <w:p>
      <w:pPr>
        <w:pStyle w:val="BodyText"/>
      </w:pPr>
      <w:r>
        <w:t xml:space="preserve">- Trường Khanh huynh!</w:t>
      </w:r>
    </w:p>
    <w:p>
      <w:pPr>
        <w:pStyle w:val="BodyText"/>
      </w:pPr>
      <w:r>
        <w:t xml:space="preserve">Trường Khanh là Tự của Bùi Tấn. Dương Nguyên Khánh vừa mới có Tự, lúc này hắn đặc biệt có hứng thú với “Tự”. Bình thường hắn đều gọi Bùi Tấn là Bùi huynh trưởng, lúc này đổi cách gọi y là Trường Khanh.</w:t>
      </w:r>
    </w:p>
    <w:p>
      <w:pPr>
        <w:pStyle w:val="BodyText"/>
      </w:pPr>
      <w:r>
        <w:t xml:space="preserve">Hiện tại Bùi Tấn chỉ là lục phẩm lang trung. Hôm qua y đã nhận được tin tức nội bộ, năm sau y sẽ được thăng một cấp từ Cấp sự lang ngũ phẩm của tỉnh Môn Hạ, có quyền bác bỏ tấu sớ của các bộ, quyền lực rất lớn, chuyện này khiến tâm tình của Bùi Tấn cực kỳ vui vẻ. Tổ phụ cũng nói với y, làm Cấp sự lang hai năm, lại nghĩ cách cho y làm Thứ sử ở địa phương, làm Thứ sử được ba năm, sau khi hồi kinh y có thể được thăng làm thị lang. Có gia thế, kinh nghiệm cùng hậu thuẫn, trong mười năm y có thể thăng làm Thượng thư.</w:t>
      </w:r>
    </w:p>
    <w:p>
      <w:pPr>
        <w:pStyle w:val="BodyText"/>
      </w:pPr>
      <w:r>
        <w:t xml:space="preserve">Hôm qua và hôm nay Bùi Tấn luôn ở trong tâm trạng cực kỳ hưng phấn, vì thế y không nghe thấy hai tiếng gọi của Dương Nguyên Khánh. Mãi đến tiếng thứ ba thì Bùi Tấn mới có phản ứng, quay lại thi lễ cười nói:</w:t>
      </w:r>
    </w:p>
    <w:p>
      <w:pPr>
        <w:pStyle w:val="BodyText"/>
      </w:pPr>
      <w:r>
        <w:t xml:space="preserve">- Ta đang định tìm đệ!</w:t>
      </w:r>
    </w:p>
    <w:p>
      <w:pPr>
        <w:pStyle w:val="BodyText"/>
      </w:pPr>
      <w:r>
        <w:t xml:space="preserve">Dương Nguyên Khánh xoay người xuống ngựa, phủi đi bông tuyết đọng trên người, chỉ vào cửa lớn:</w:t>
      </w:r>
    </w:p>
    <w:p>
      <w:pPr>
        <w:pStyle w:val="BodyText"/>
      </w:pPr>
      <w:r>
        <w:t xml:space="preserve">- Vào phủ hẵng nói!</w:t>
      </w:r>
    </w:p>
    <w:p>
      <w:pPr>
        <w:pStyle w:val="BodyText"/>
      </w:pPr>
      <w:r>
        <w:t xml:space="preserve">- Không cần đâu, chuyện cũng đơn giản thôi. Tổ phụ nghe nói đệ đã trở về, muốn đệ và Mẫn Thu tối nay đến Bùi phủ dùng cơm.</w:t>
      </w:r>
    </w:p>
    <w:p>
      <w:pPr>
        <w:pStyle w:val="BodyText"/>
      </w:pPr>
      <w:r>
        <w:t xml:space="preserve">Bùi Củ này biết tin nhanh thật, nhưng Dương Nguyên Khánh không suy nghĩ tích cực như vậy. Ngày đầu tiên Xuất Trần trở về đã mời đến Bùi phủ dùng cơm, thế này chẳng phải là muốn đánh đòn phủ đầu cô ấy sao?</w:t>
      </w:r>
    </w:p>
    <w:p>
      <w:pPr>
        <w:pStyle w:val="BodyText"/>
      </w:pPr>
      <w:r>
        <w:t xml:space="preserve">Dương Nguyên Khánh cười nói:</w:t>
      </w:r>
    </w:p>
    <w:p>
      <w:pPr>
        <w:pStyle w:val="BodyText"/>
      </w:pPr>
      <w:r>
        <w:t xml:space="preserve">- Dời lại ngày mai đi! Tối nay đệ phải đến phủ của công chúa Nhạc Bình, đã nói trước rồi.</w:t>
      </w:r>
    </w:p>
    <w:p>
      <w:pPr>
        <w:pStyle w:val="BodyText"/>
      </w:pPr>
      <w:r>
        <w:t xml:space="preserve">- Chuyện này… Nhưng Bùi phủ đã thu xếp xong rồi.</w:t>
      </w:r>
    </w:p>
    <w:p>
      <w:pPr>
        <w:pStyle w:val="BodyText"/>
      </w:pPr>
      <w:r>
        <w:t xml:space="preserve">Trong lòng Dương Nguyên Khánh có chút không vui, lẽ nào mời khách dùng cơm mà còn phải cưỡng ép hay sao? Hắn lại cười thản nhiên:</w:t>
      </w:r>
    </w:p>
    <w:p>
      <w:pPr>
        <w:pStyle w:val="BodyText"/>
      </w:pPr>
      <w:r>
        <w:t xml:space="preserve">- Xin nói lại với nhạc tổ phụ, đệ thật có lỗi, tối nay Thánh thượng muốn mời đệ dùng cơm.</w:t>
      </w:r>
    </w:p>
    <w:p>
      <w:pPr>
        <w:pStyle w:val="BodyText"/>
      </w:pPr>
      <w:r>
        <w:t xml:space="preserve">Sắc mặt Bùi Tấn thoáng biến đổi, liền gật đầu:</w:t>
      </w:r>
    </w:p>
    <w:p>
      <w:pPr>
        <w:pStyle w:val="BodyText"/>
      </w:pPr>
      <w:r>
        <w:t xml:space="preserve">- Ta hiểu rồi, ta trở về sẽ nói với tổ phụ.</w:t>
      </w:r>
    </w:p>
    <w:p>
      <w:pPr>
        <w:pStyle w:val="BodyText"/>
      </w:pPr>
      <w:r>
        <w:t xml:space="preserve">Bùi Tấn bước lên xe ngựa, chắp tay với hắn. Xe ngựa khởi hành, Dương Nguyên Khánh nhìn theo xe ngựa của Bùi Tấn dần dần khuất xa. Trong lòng hắn có chút khó chịu, hắn biết Bùi Củ không thực sự cưỡng ép hắn. Chỉ có điều lại nóng vội biểu hiện quan hệ thân mật giữa bọn họ, dù là thông hôn thì hắn cũng không muốn tiếp cận quá thân với Bùi gia.</w:t>
      </w:r>
    </w:p>
    <w:p>
      <w:pPr>
        <w:pStyle w:val="BodyText"/>
      </w:pPr>
      <w:r>
        <w:t xml:space="preserve">…</w:t>
      </w:r>
    </w:p>
    <w:p>
      <w:pPr>
        <w:pStyle w:val="BodyText"/>
      </w:pPr>
      <w:r>
        <w:t xml:space="preserve">Bùi Mẫn Thu chuẩn bị cho hai mẹ con Xuất Trần một gian viện riêng nằm ở phía sau tòa chủ viện bên cạnh. Trong viện có hai lối vào, bảy, tám gian phòng, ở giữa có một giếng trời nhỏ, ngoài ra còn có một cánh cửa nhỏ thông thẳng đến trong thư phòng của Dương Nguyên Khánh. Bên ngoài viện trồng vài cây đào và cây lý, lúc này cả trong và ngoài viện đã bị tuyết trắng bao phủ.</w:t>
      </w:r>
    </w:p>
    <w:p>
      <w:pPr>
        <w:pStyle w:val="BodyText"/>
      </w:pPr>
      <w:r>
        <w:t xml:space="preserve">Bùi Mẫn Thu là một cô gái cực kỳ thông minh, cô biết đầu tiên phải giữ hai mẹ con Xuất Trần ở lại. Nếu khiến mẹ con Xuất Trần tức giận vì cô mà đi thì cô không thể ăn nói với Dương Nguyên Khánh.</w:t>
      </w:r>
    </w:p>
    <w:p>
      <w:pPr>
        <w:pStyle w:val="BodyText"/>
      </w:pPr>
      <w:r>
        <w:t xml:space="preserve">Có thể nói là Bùi Mẫn Thu sắp xếp chu toàn. Tuy để cho Xuất Trần ở tòa viện bên cạnh là hoàn toàn chính đáng, nhưng trong lòng Xuất Trần hoặc nhiều hoặc ít lại không thoải mái, có cảm giác như thấp hơn người khác một bậc. Vì vậy Bùi Mẫn Thu đặc biệt sai người mở ra một cánh cửa nhỏ thông thẳng đến thư phòng của Dương Nguyên Khánh, như thế thì Xuất Trần mới có thể cảm nhận được sự quan trọng của mình trong lòng Dương Nguyên Khánh, đồng thời có thể giữ gìn thứ tự trưởng thứ trong nhà.</w:t>
      </w:r>
    </w:p>
    <w:p>
      <w:pPr>
        <w:pStyle w:val="BodyText"/>
      </w:pPr>
      <w:r>
        <w:t xml:space="preserve">Về phần vật dụng trong nhà thì càng không thể hời hợt. Mẫn Thu sai người chuẩn bị thứ tốt nhất, đến chiếc giường của Xuất Trần cũng có mái lê hoa cúc như của Mẫn Thu, ngoài ra còn có bốn nha hoàn và một nhũ nương chuyên môn chăm sóc đứa bé.</w:t>
      </w:r>
    </w:p>
    <w:p>
      <w:pPr>
        <w:pStyle w:val="BodyText"/>
      </w:pPr>
      <w:r>
        <w:t xml:space="preserve">Lúc này ở sương phòng trong viện của Xuất Trần thỉnh thoảng lại có tiếng cười vang lên từng đợt. Băng Nhi đã ăn no ngủ đủ liền trở nên hoạt bát tinh nghịch, lúc thì chọt chọt vật trang sức sáng long lanh trên đầu của Bùi Mẫn Thu, lúc thì lấy ra một chuỗi Phật châu bằng gỗ đàn hương từ một ô tối ở đầu giường, đeo lên cổ đùa giỡn.</w:t>
      </w:r>
    </w:p>
    <w:p>
      <w:pPr>
        <w:pStyle w:val="BodyText"/>
      </w:pPr>
      <w:r>
        <w:t xml:space="preserve">Băng Nhi trở thành trung tâm của căn phòng, tất cả mọi người bao gồm cả a hoàn đều chăm chú nhìn cô bé. Mọi người thỉnh thoải lại bị chọc cười bởi tính nghịch ngợm đáng yêu của cô bé. Chính vì có sự suất hiện của đứa bé mà chốn phủ đệ vốn luôn yên ắng lạnh tanh lại tràn đầy sức sống.</w:t>
      </w:r>
    </w:p>
    <w:p>
      <w:pPr>
        <w:pStyle w:val="BodyText"/>
      </w:pPr>
      <w:r>
        <w:t xml:space="preserve">- Mẫn Thu, tại sao đầu giường này lại có một chuỗi Phật châu?</w:t>
      </w:r>
    </w:p>
    <w:p>
      <w:pPr>
        <w:pStyle w:val="BodyText"/>
      </w:pPr>
      <w:r>
        <w:t xml:space="preserve">Xuất Trần trông thấy con gái đột nhiên tìm ra một chuỗi Phật Châu, không khỏi có chút kỳ quái liền hỏi Mẫn Thu.</w:t>
      </w:r>
    </w:p>
    <w:p>
      <w:pPr>
        <w:pStyle w:val="BodyText"/>
      </w:pPr>
      <w:r>
        <w:t xml:space="preserve">Bùi Mẫn Thu cười nói:</w:t>
      </w:r>
    </w:p>
    <w:p>
      <w:pPr>
        <w:pStyle w:val="BodyText"/>
      </w:pPr>
      <w:r>
        <w:t xml:space="preserve">- Đó là muội đặc biệt đặt vào. Đây là phong tục của kinh thành, sau khi đặt giường phải để một vật của Phật ở đầu giường để trừ tà tránh uế. Ở đầu giường của muội cũng có một con cá gỗ, muội đặt một chuỗi tràng hạt ở đầu giường của tỷ, nếu tỷ không thích thì muội sẽ đổi thứ khác.</w:t>
      </w:r>
    </w:p>
    <w:p>
      <w:pPr>
        <w:pStyle w:val="BodyText"/>
      </w:pPr>
      <w:r>
        <w:t xml:space="preserve">- Không việc gì cả. Phong tục phương nam chúng tôi là đặt vật của Phật ở đầu giường khi mừng năm mới, có điều hôm nay đã là hai mươi bốn rồi, đặt vật của Phật ở đầu giường cũng vừa đúng lúc.</w:t>
      </w:r>
    </w:p>
    <w:p>
      <w:pPr>
        <w:pStyle w:val="BodyText"/>
      </w:pPr>
      <w:r>
        <w:t xml:space="preserve">Nhắc đến năm mới, Bùi Mẫn Thu chợt nhớ đến một chuyện, vội vàng cười nói:</w:t>
      </w:r>
    </w:p>
    <w:p>
      <w:pPr>
        <w:pStyle w:val="BodyText"/>
      </w:pPr>
      <w:r>
        <w:t xml:space="preserve">- Tỷ nhắc muội mới nhớ ra, mùng một Tết này cũng là sinh nhật nhược quán của Nguyên Khánh, cần phải tế tổ lấy Tự. Muội rất lo lắng, nên đi tế tổ ở đâu? Ai đến lấy Tự?</w:t>
      </w:r>
    </w:p>
    <w:p>
      <w:pPr>
        <w:pStyle w:val="BodyText"/>
      </w:pPr>
      <w:r>
        <w:t xml:space="preserve">Bùi Mẫn Thu vừa dứt lời thì tiếng cười của Dương Nguyên Khánh đã truyền đến từ ngoài phòng:</w:t>
      </w:r>
    </w:p>
    <w:p>
      <w:pPr>
        <w:pStyle w:val="BodyText"/>
      </w:pPr>
      <w:r>
        <w:t xml:space="preserve">- Chuyện này không cần lo, đã giải quyết xong rồi.</w:t>
      </w:r>
    </w:p>
    <w:p>
      <w:pPr>
        <w:pStyle w:val="BodyText"/>
      </w:pPr>
      <w:r>
        <w:t xml:space="preserve">Bùi Mẫn Thu giật mình, cô vội vàng đứng dậy ra khỏi phòng, chỉ thấy Dương Nguyên Khánh đang run rẩy phủi tuyết đọng trên người, hai nha hoàn đứng bên cạnh vội vàng giải thích:</w:t>
      </w:r>
    </w:p>
    <w:p>
      <w:pPr>
        <w:pStyle w:val="BodyText"/>
      </w:pPr>
      <w:r>
        <w:t xml:space="preserve">- Là lão gia không cho chúng nô tỳ thông báo.</w:t>
      </w:r>
    </w:p>
    <w:p>
      <w:pPr>
        <w:pStyle w:val="BodyText"/>
      </w:pPr>
      <w:r>
        <w:t xml:space="preserve">Dương Nguyên Khánh cười nói ha hả:</w:t>
      </w:r>
    </w:p>
    <w:p>
      <w:pPr>
        <w:pStyle w:val="BodyText"/>
      </w:pPr>
      <w:r>
        <w:t xml:space="preserve">- Ta muốn cho mọi người một bất ngờ mà! Con bé đâu rồi?</w:t>
      </w:r>
    </w:p>
    <w:p>
      <w:pPr>
        <w:pStyle w:val="BodyText"/>
      </w:pPr>
      <w:r>
        <w:t xml:space="preserve">Bùi Mẫn Thu mở miệng cười:</w:t>
      </w:r>
    </w:p>
    <w:p>
      <w:pPr>
        <w:pStyle w:val="BodyText"/>
      </w:pPr>
      <w:r>
        <w:t xml:space="preserve">- Đang nghịch ở trong phòng kìa!</w:t>
      </w:r>
    </w:p>
    <w:p>
      <w:pPr>
        <w:pStyle w:val="BodyText"/>
      </w:pPr>
      <w:r>
        <w:t xml:space="preserve">Trong lòng cô thoáng chút hụt hẫng, suy cho cùng xa nhau đã hai tháng, vừa gặp thì trượng phu không quan tâm đến cô mà lại là đứa nhỏ kia. Dù hụt hẫng trong lòng nhưng không hề biểu hiện ra, cô liền cười nói:</w:t>
      </w:r>
    </w:p>
    <w:p>
      <w:pPr>
        <w:pStyle w:val="BodyText"/>
      </w:pPr>
      <w:r>
        <w:t xml:space="preserve">- Băng nhi, xem ai tới kìa?</w:t>
      </w:r>
    </w:p>
    <w:p>
      <w:pPr>
        <w:pStyle w:val="BodyText"/>
      </w:pPr>
      <w:r>
        <w:t xml:space="preserve">Dương Nguyên Khánh cực kỳ hưng phấn tiến vào phòng, đến cả thăm hỏi Xuất Trần cũng không có, liền nhéo nhéo khuôn mặt nhỏ nhắn của cô bé:</w:t>
      </w:r>
    </w:p>
    <w:p>
      <w:pPr>
        <w:pStyle w:val="BodyText"/>
      </w:pPr>
      <w:r>
        <w:t xml:space="preserve">- Nhóc ơi, nhớ phụ thân rồi phải không?</w:t>
      </w:r>
    </w:p>
    <w:p>
      <w:pPr>
        <w:pStyle w:val="BodyText"/>
      </w:pPr>
      <w:r>
        <w:t xml:space="preserve">Xuất Trần phát hiện Dương Nguyên Khánh chắp một tay ra sau lưng, hình như đang giấu thứ gì đó. Xuất Trần nhìn lướt qua Bùi Mẫn Thu, Bùi Mẫn Thu cũng lắc đầu, cô cũng không biết trượng phu đang giấu thứ gì, tay đã bị áo choàng che khuất.</w:t>
      </w:r>
    </w:p>
    <w:p>
      <w:pPr>
        <w:pStyle w:val="BodyText"/>
      </w:pPr>
      <w:r>
        <w:t xml:space="preserve">- Phụ thân cho con một thứ rất thú vị!</w:t>
      </w:r>
    </w:p>
    <w:p>
      <w:pPr>
        <w:pStyle w:val="BodyText"/>
      </w:pPr>
      <w:r>
        <w:t xml:space="preserve">Dương Nguyên Khánh đưa tay ra, Bùi Mẫn Thu và Xuất Trần đồng thời giật mình, liên tục thốt lên:</w:t>
      </w:r>
    </w:p>
    <w:p>
      <w:pPr>
        <w:pStyle w:val="BodyText"/>
      </w:pPr>
      <w:r>
        <w:t xml:space="preserve">- Mau ném đi! Mau ném đi!</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9: Thanh Hải Trường Vân Ám Tuyết Sơn</w:t>
      </w:r>
    </w:p>
    <w:p>
      <w:pPr>
        <w:pStyle w:val="Compact"/>
      </w:pPr>
      <w:r>
        <w:br w:type="textWrapping"/>
      </w:r>
      <w:r>
        <w:br w:type="textWrapping"/>
      </w:r>
    </w:p>
    <w:p>
      <w:pPr>
        <w:pStyle w:val="Heading2"/>
      </w:pPr>
      <w:bookmarkStart w:id="372" w:name="chương-347-lời-mời-của-dương-gia"/>
      <w:bookmarkEnd w:id="372"/>
      <w:r>
        <w:t xml:space="preserve">349. Chương 347: Lời Mời Của Dương Gia</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Trên tay Dương Nguyên Khánh là một quả cầu tuyết trong suốt óng ánh lạnh lẽo, nhè nhẹ tỏa ra hàn khí. Đôi mắt Băng nhi sáng lên, nhanh chóng bò đến đưa tay ra nắm, dùng âm thanh non nớt nũng nịu nói:</w:t>
      </w:r>
    </w:p>
    <w:p>
      <w:pPr>
        <w:pStyle w:val="BodyText"/>
      </w:pPr>
      <w:r>
        <w:t xml:space="preserve">- Cho Băng nhi!</w:t>
      </w:r>
    </w:p>
    <w:p>
      <w:pPr>
        <w:pStyle w:val="BodyText"/>
      </w:pPr>
      <w:r>
        <w:t xml:space="preserve">Nhưng tay của Xuất Trần lại nhanh hơn, vừa đưa tay ra liền đoạt lấy quả cầu tuyết trong tay Dương Nguyên Khánh ném qua một bên, nổi giận nói với Dương Nguyên Khánh:</w:t>
      </w:r>
    </w:p>
    <w:p>
      <w:pPr>
        <w:pStyle w:val="BodyText"/>
      </w:pPr>
      <w:r>
        <w:t xml:space="preserve">- Thứ lạnh lẽo thế này không thể để cho con chơi!</w:t>
      </w:r>
    </w:p>
    <w:p>
      <w:pPr>
        <w:pStyle w:val="BodyText"/>
      </w:pPr>
      <w:r>
        <w:t xml:space="preserve">Băng nhi trông thấy mẫu thân ném quả cầu tuyết đi, lập tức khóc gào lên. Dương Nguyên Khánh vội vàng ôm con gái vào lòng, liên tục dỗ cô bé:</w:t>
      </w:r>
    </w:p>
    <w:p>
      <w:pPr>
        <w:pStyle w:val="BodyText"/>
      </w:pPr>
      <w:r>
        <w:t xml:space="preserve">- Cha sẽ nặn cho con một quả khác.</w:t>
      </w:r>
    </w:p>
    <w:p>
      <w:pPr>
        <w:pStyle w:val="BodyText"/>
      </w:pPr>
      <w:r>
        <w:t xml:space="preserve">Bùi Mẫn Thu bất đắc dĩ thở dài, nói với Dương Nguyên Khánh:</w:t>
      </w:r>
    </w:p>
    <w:p>
      <w:pPr>
        <w:pStyle w:val="BodyText"/>
      </w:pPr>
      <w:r>
        <w:t xml:space="preserve">- Nguyên Khánh, dù sao con bé chỉ mới một tuổi, còn nữa, đừng cho con chơi tuyết, một khi bệnh rồi thì nguy mất.</w:t>
      </w:r>
    </w:p>
    <w:p>
      <w:pPr>
        <w:pStyle w:val="BodyText"/>
      </w:pPr>
      <w:r>
        <w:t xml:space="preserve">- Chuyện này có can hệ gì, khi ta một, hai tuổi chẳng phải cũng chơi thế này?</w:t>
      </w:r>
    </w:p>
    <w:p>
      <w:pPr>
        <w:pStyle w:val="BodyText"/>
      </w:pPr>
      <w:r>
        <w:t xml:space="preserve">Dương Nguyên Khánh có chút bất mãn, lại nói với Xuất Trần:</w:t>
      </w:r>
    </w:p>
    <w:p>
      <w:pPr>
        <w:pStyle w:val="BodyText"/>
      </w:pPr>
      <w:r>
        <w:t xml:space="preserve">- Khi hai tuổi để chân trần chạy trên tuyết còn không sinh bệnh. Ta không hề đưa con ra ngoài chơi, ở trong phòng chơi một quả cầu tuyết cũng không được, ta không muốn con gái của mình lại yếu đuối như thế.</w:t>
      </w:r>
    </w:p>
    <w:p>
      <w:pPr>
        <w:pStyle w:val="BodyText"/>
      </w:pPr>
      <w:r>
        <w:t xml:space="preserve">Dương Nguyên Khánh có chút tức giận đặt Băng nhi nằm lên giường, lại ra ngoài nặn một quả cầu tuyết mang vào đưa cho con gái:</w:t>
      </w:r>
    </w:p>
    <w:p>
      <w:pPr>
        <w:pStyle w:val="BodyText"/>
      </w:pPr>
      <w:r>
        <w:t xml:space="preserve">- Cha đưa con chơi nè!</w:t>
      </w:r>
    </w:p>
    <w:p>
      <w:pPr>
        <w:pStyle w:val="BodyText"/>
      </w:pPr>
      <w:r>
        <w:t xml:space="preserve">Bùi Mẫn Thu và Xuất Trần nhìn nhau, cùng cười khổ lắc đầu. Hai người đều hiểu rõ tính tình của Dương Nguyên Khánh, một khi trâu đã lên sức thì không ai có thể ngăn được.</w:t>
      </w:r>
    </w:p>
    <w:p>
      <w:pPr>
        <w:pStyle w:val="BodyText"/>
      </w:pPr>
      <w:r>
        <w:t xml:space="preserve">Băng nhi đón lấy quả cầu tuyết, lập tức ngừng khóc rồi cười. Cô bé cười hì hì vung tay ném, quả cầu tuyết trúng ngay mũi của Dương Nguyên Khánh liền vỡ ra. Cô bé thích thú vỗ tay, không ngừng cười khanh khách. Mọi người trong phòng nhìn thấy chóp mũi dính tuyết của Dương Nguyên Khánh, dáng vẻ chật vật như trẻ con, đều nhịn không được che miệng bật cười.</w:t>
      </w:r>
    </w:p>
    <w:p>
      <w:pPr>
        <w:pStyle w:val="BodyText"/>
      </w:pPr>
      <w:r>
        <w:t xml:space="preserve">Dương Nguyên Khánh dở khóc dở cười, lau đi tuyết dính trên chóp mũi, ôm lấy con gái, chọc râu vào cổ của cô bé:</w:t>
      </w:r>
    </w:p>
    <w:p>
      <w:pPr>
        <w:pStyle w:val="BodyText"/>
      </w:pPr>
      <w:r>
        <w:t xml:space="preserve">- Nhóc con nghịch ngợm này, dám trêu chọc cha, cho con biết sự lợi hại của cha!</w:t>
      </w:r>
    </w:p>
    <w:p>
      <w:pPr>
        <w:pStyle w:val="BodyText"/>
      </w:pPr>
      <w:r>
        <w:t xml:space="preserve">Băng nhi sợ ngứa liền rụt cổ lại, vui vẻ hét ầm lên.</w:t>
      </w:r>
    </w:p>
    <w:p>
      <w:pPr>
        <w:pStyle w:val="BodyText"/>
      </w:pPr>
      <w:r>
        <w:t xml:space="preserve">Lúc này, bà quản gia xuất hiện ở cửa, thấy lão gia đang chơi đùa với con gái, bà muốn nói rồi lại thôi. Bùi Mẫn Thu nhìn thoáng qua, bước ra hỏi:</w:t>
      </w:r>
    </w:p>
    <w:p>
      <w:pPr>
        <w:pStyle w:val="BodyText"/>
      </w:pPr>
      <w:r>
        <w:t xml:space="preserve">- Có chuyện gì?</w:t>
      </w:r>
    </w:p>
    <w:p>
      <w:pPr>
        <w:pStyle w:val="BodyText"/>
      </w:pPr>
      <w:r>
        <w:t xml:space="preserve">- Phu nhân, có người của Dương phủ đến, còn có thiệp mời.</w:t>
      </w:r>
    </w:p>
    <w:p>
      <w:pPr>
        <w:pStyle w:val="BodyText"/>
      </w:pPr>
      <w:r>
        <w:t xml:space="preserve">Bùi Mẫn Thu cầm lấy thiệp mời không khỏi giật mình, trên đó viết “Thái thú Nghĩa Dương Dương Huyền Tưởng”, nhị thúc của Dương Nguyên Khánh đến rồi, cô nhìn qua Dương Nguyên Khánh, thấp giọng gọi hắn:</w:t>
      </w:r>
    </w:p>
    <w:p>
      <w:pPr>
        <w:pStyle w:val="BodyText"/>
      </w:pPr>
      <w:r>
        <w:t xml:space="preserve">- Nguyên Khánh!</w:t>
      </w:r>
    </w:p>
    <w:p>
      <w:pPr>
        <w:pStyle w:val="BodyText"/>
      </w:pPr>
      <w:r>
        <w:t xml:space="preserve">Dương Nguyên Khánh buông con gái ra, bước đến hỏi:</w:t>
      </w:r>
    </w:p>
    <w:p>
      <w:pPr>
        <w:pStyle w:val="BodyText"/>
      </w:pPr>
      <w:r>
        <w:t xml:space="preserve">- Chuyện gì vậy?</w:t>
      </w:r>
    </w:p>
    <w:p>
      <w:pPr>
        <w:pStyle w:val="BodyText"/>
      </w:pPr>
      <w:r>
        <w:t xml:space="preserve">- Nhị thúc đến rồi, đang đợi ở khách đường.</w:t>
      </w:r>
    </w:p>
    <w:p>
      <w:pPr>
        <w:pStyle w:val="BodyText"/>
      </w:pPr>
      <w:r>
        <w:t xml:space="preserve">Bùi Mẫn Thu đưa thiệp mời cho hắn.</w:t>
      </w:r>
    </w:p>
    <w:p>
      <w:pPr>
        <w:pStyle w:val="BodyText"/>
      </w:pPr>
      <w:r>
        <w:t xml:space="preserve">Dương Nguyên Khánh đón lấy thiệp mời, người của Dương gia đến nằm trong dự kiến của hắn, hắn gật đầu:</w:t>
      </w:r>
    </w:p>
    <w:p>
      <w:pPr>
        <w:pStyle w:val="BodyText"/>
      </w:pPr>
      <w:r>
        <w:t xml:space="preserve">- Ta đi gặp ông ấy!</w:t>
      </w:r>
    </w:p>
    <w:p>
      <w:pPr>
        <w:pStyle w:val="BodyText"/>
      </w:pPr>
      <w:r>
        <w:t xml:space="preserve">- Phu quân, muốn thiếp theo cùng chứ?</w:t>
      </w:r>
    </w:p>
    <w:p>
      <w:pPr>
        <w:pStyle w:val="BodyText"/>
      </w:pPr>
      <w:r>
        <w:t xml:space="preserve">- Không cần!</w:t>
      </w:r>
    </w:p>
    <w:p>
      <w:pPr>
        <w:pStyle w:val="BodyText"/>
      </w:pPr>
      <w:r>
        <w:t xml:space="preserve">Dương Nguyên Khánh chỉ vào trong phòng, ý chỉ cô nên ở bên cạnh mẹ con Xuất Trần. Hắn vừa định rời đi, hình như chợt nhớ ra chuyện gì đó liền kéo Mẫn Thu vào trong sân.</w:t>
      </w:r>
    </w:p>
    <w:p>
      <w:pPr>
        <w:pStyle w:val="BodyText"/>
      </w:pPr>
      <w:r>
        <w:t xml:space="preserve">Mẫn Thu thấy trượng phu muốn kề sát vào tai cô làm gì đó, liền cười nói:</w:t>
      </w:r>
    </w:p>
    <w:p>
      <w:pPr>
        <w:pStyle w:val="BodyText"/>
      </w:pPr>
      <w:r>
        <w:t xml:space="preserve">- Phu quân, chuyện gì thế?</w:t>
      </w:r>
    </w:p>
    <w:p>
      <w:pPr>
        <w:pStyle w:val="BodyText"/>
      </w:pPr>
      <w:r>
        <w:t xml:space="preserve">Dương Nguyên Khánh dựa gần vào tai cô, song lại cười rồi nhẹ nhàng hôn lên mặt của cô, xoay người nhanh chân đi mất.</w:t>
      </w:r>
    </w:p>
    <w:p>
      <w:pPr>
        <w:pStyle w:val="BodyText"/>
      </w:pPr>
      <w:r>
        <w:t xml:space="preserve">- Thật là… Càn quấy!</w:t>
      </w:r>
    </w:p>
    <w:p>
      <w:pPr>
        <w:pStyle w:val="BodyText"/>
      </w:pPr>
      <w:r>
        <w:t xml:space="preserve">Mẫn Thu hờn dỗi trách hắn một câu, song lại không thể giấu đi niềm vui trong ánh mắt, trượng phu không hề vì sự xuất hiện của Xuất Trần mà lãnh đạm với cô. Một chút hụt hẫng vừa nãy khi Dương Nguyên Khánh lơ là với cô, lại theo nụ hôn này của Dương Nguyên Khánh mà biến đi mất.</w:t>
      </w:r>
    </w:p>
    <w:p>
      <w:pPr>
        <w:pStyle w:val="BodyText"/>
      </w:pPr>
      <w:r>
        <w:t xml:space="preserve">Bùi Mẫn Thu trở về phòng. Xuất Trần ôm Băng nhi vào lòng, hỏi:</w:t>
      </w:r>
    </w:p>
    <w:p>
      <w:pPr>
        <w:pStyle w:val="BodyText"/>
      </w:pPr>
      <w:r>
        <w:t xml:space="preserve">- Nguyên Khánh có khách sao?</w:t>
      </w:r>
    </w:p>
    <w:p>
      <w:pPr>
        <w:pStyle w:val="BodyText"/>
      </w:pPr>
      <w:r>
        <w:t xml:space="preserve">- Là nhị thúc của chàng, người của Dương gia.</w:t>
      </w:r>
    </w:p>
    <w:p>
      <w:pPr>
        <w:pStyle w:val="BodyText"/>
      </w:pPr>
      <w:r>
        <w:t xml:space="preserve">Bùi Mẫn Thu thở dài:</w:t>
      </w:r>
    </w:p>
    <w:p>
      <w:pPr>
        <w:pStyle w:val="BodyText"/>
      </w:pPr>
      <w:r>
        <w:t xml:space="preserve">- Chưa từng gặp qua thân tình gia tộc lãnh đạm như vậy. Phụ thân, chính mẫu, huynh trưởng, thúc phụ đều còn sống, nhưng lại giống như người dưng nước lã. Đến giờ muội vẫn chưa từng bước vào Dương phủ một bước, càng chưa từng gặp qua người của Dương gia.</w:t>
      </w:r>
    </w:p>
    <w:p>
      <w:pPr>
        <w:pStyle w:val="BodyText"/>
      </w:pPr>
      <w:r>
        <w:t xml:space="preserve">Xuất Trần lại cười lạnh một tiếng nói:</w:t>
      </w:r>
    </w:p>
    <w:p>
      <w:pPr>
        <w:pStyle w:val="BodyText"/>
      </w:pPr>
      <w:r>
        <w:t xml:space="preserve">- Điều này không hề kỳ quái. Người của Dương gia trọng chính khinh thứ, còn người gọi là chính mẫu của chàng thì tâm địa ác độc, luôn hận không thể bỏ đói Dương Nguyên Khánh đến chết mới thôi. Vì sao Dương Nguyên Khánh mới mười tuổi đã phải tòng quân, hay là rốt cuộc bị Dương phủ ép. Ta đã nhìn thấu gia tộc này, một đám tầm thường, ghen ghét người tài, không biết tiến thủ, cả ngày sống trong hào quang mà tổ tiên để lại. Hiện tại Nguyên Khánh đã là đại quan, bọn họ lại chạy tới muốn kéo chàng trở về, nhưng vì sao lúc đầu bọn họ lại đuổi người như chém đinh chặt sắt đến vậy? Gia tộc như thế chỉ có thể khiến người khác khinh thường!</w:t>
      </w:r>
    </w:p>
    <w:p>
      <w:pPr>
        <w:pStyle w:val="BodyText"/>
      </w:pPr>
      <w:r>
        <w:t xml:space="preserve">Bùi Mẫn Thu kinh ngạc. Từ giọng điệu của Xuất Trần, cô có thể nghe thấy từng tia oán hận của Xuất Trần đối với Dương gia. Trầm mặc hồi lâu, cô cẩn thận hỏi:</w:t>
      </w:r>
    </w:p>
    <w:p>
      <w:pPr>
        <w:pStyle w:val="BodyText"/>
      </w:pPr>
      <w:r>
        <w:t xml:space="preserve">- Còn hận Dương gia sao?</w:t>
      </w:r>
    </w:p>
    <w:p>
      <w:pPr>
        <w:pStyle w:val="BodyText"/>
      </w:pPr>
      <w:r>
        <w:t xml:space="preserve">Xuất Trần lắc đầu:</w:t>
      </w:r>
    </w:p>
    <w:p>
      <w:pPr>
        <w:pStyle w:val="BodyText"/>
      </w:pPr>
      <w:r>
        <w:t xml:space="preserve">- Khi còn oán hận, hận bọn chúng giết chết phụ thân của ta, bán mẫu thân của ta làm nô lệ, thậm chí còn muốn gả mẫu thân cho một gã đàn ông nhơ nhớp bẩn thỉu. Hiện giờ ta không hận nổi bọn chúng nữa, không đáng chút nào. Suy cho cùng thì mất cái này được cái kia, ta quen biết Dương Nguyên Khánh ở đó, còn có thể học được võ nghệ.</w:t>
      </w:r>
    </w:p>
    <w:p>
      <w:pPr>
        <w:pStyle w:val="BodyText"/>
      </w:pPr>
      <w:r>
        <w:t xml:space="preserve">- Xuất Trần, võ nghệ của Nguyên Khánh rất cao phải không?</w:t>
      </w:r>
    </w:p>
    <w:p>
      <w:pPr>
        <w:pStyle w:val="BodyText"/>
      </w:pPr>
      <w:r>
        <w:t xml:space="preserve">Mẫn Thu hiếu kỳ hỏi.</w:t>
      </w:r>
    </w:p>
    <w:p>
      <w:pPr>
        <w:pStyle w:val="BodyText"/>
      </w:pPr>
      <w:r>
        <w:t xml:space="preserve">- Đều là võ nghệ khéo léo, so với chàng, không đáng để cùng lên sàn đấu.</w:t>
      </w:r>
    </w:p>
    <w:p>
      <w:pPr>
        <w:pStyle w:val="BodyText"/>
      </w:pPr>
      <w:r>
        <w:t xml:space="preserve">Đến đây, trong lòng Xuất Trần nảy ý tinh nghịch. Cô rút trâm cài trên tóc xuống, nhẹ búng một phát, trâm cài phóng nhanh như chớp cắm ngay vào dây trên màn cửa. Phịch! một tiếng, cả tấm màn cửa rơi xuống đất, khiến Mẫn Thu cùng hai nha hoàn cực kỳ hoảng hốt.</w:t>
      </w:r>
    </w:p>
    <w:p>
      <w:pPr>
        <w:pStyle w:val="BodyText"/>
      </w:pPr>
      <w:r>
        <w:t xml:space="preserve">Xuất Trần chợt ý thức được mình không nên khoe khoang võ nghệ trước mặt Mẫn Thu, vội vàng áy náy nói:</w:t>
      </w:r>
    </w:p>
    <w:p>
      <w:pPr>
        <w:pStyle w:val="BodyText"/>
      </w:pPr>
      <w:r>
        <w:t xml:space="preserve">- Mẫn Thu, thật xin lỗi!</w:t>
      </w:r>
    </w:p>
    <w:p>
      <w:pPr>
        <w:pStyle w:val="BodyText"/>
      </w:pPr>
      <w:r>
        <w:t xml:space="preserve">Bùi Mẫn Thu lại thản nhiên cười:</w:t>
      </w:r>
    </w:p>
    <w:p>
      <w:pPr>
        <w:pStyle w:val="BodyText"/>
      </w:pPr>
      <w:r>
        <w:t xml:space="preserve">- Đợi Nguyên Khánh ra kinh thành, muội muốn ở cùng với tỷ, chí ít trong lòng muội cũng không sợ hãi nữa.</w:t>
      </w:r>
    </w:p>
    <w:p>
      <w:pPr>
        <w:pStyle w:val="BodyText"/>
      </w:pPr>
      <w:r>
        <w:t xml:space="preserve">…</w:t>
      </w:r>
    </w:p>
    <w:p>
      <w:pPr>
        <w:pStyle w:val="BodyText"/>
      </w:pPr>
      <w:r>
        <w:t xml:space="preserve">Trong khách đường, trà trên bàn đã lạnh, chén trà chưa hề được đụng đến. Dương Huyền Tưởng đang chắp tay sau lưng đi qua đi lại, trong lòng y có chút thấp thỏm bất an, không biết chuyến đi này có thể hoàn thành nhiệm vụ đại ca giao cho hay không.</w:t>
      </w:r>
    </w:p>
    <w:p>
      <w:pPr>
        <w:pStyle w:val="BodyText"/>
      </w:pPr>
      <w:r>
        <w:t xml:space="preserve">Đầu năm nay Dương Huyền Tưởng đã được điều đến nhậm chức Thái thú Nghĩa Dương, lần này hồi kinh mừng năm mới, đồng thời cũng chuẩn bị báo cáo công tác đầu năm mới. Đây là chỉ ý của Dương Quảng tuyên bố từ năm trước, quan chủ ở các quận khắp thiên hạ qua năm mới đều phải hồi kinh báo cáo công tác.</w:t>
      </w:r>
    </w:p>
    <w:p>
      <w:pPr>
        <w:pStyle w:val="BodyText"/>
      </w:pPr>
      <w:r>
        <w:t xml:space="preserve">Dương Huyền Tưởng là một trong hai người duy nhất của Dương gia có quan hệ tốt với Dương Nguyên Khánh, người còn lại là Dương Nguy. Hôm qua Dương gia đặc biệt mở hội nghị gia tộc, nhất trí đồng ý gạt bỏ sự trách phạt đối với Dương Nguyên Khánh vào bốn năm trước, thừa nhận hắn là người của Dương gia, cũng thừa nhận năm đó đã trách phạt bất công với hắn. Trong cuộc họp hôm qua, người của Dương gia nhất trí giao nhiệm vụ này cho Dương Huyền Tưởng, bởi vì năm ấy y là người duy nhất phản đối.</w:t>
      </w:r>
    </w:p>
    <w:p>
      <w:pPr>
        <w:pStyle w:val="BodyText"/>
      </w:pPr>
      <w:r>
        <w:t xml:space="preserve">Dương Huyền Tưởng ngầm thở dài trong lòng. Y còn nhớ rõ lời mình nói trong cuộc họp năm đó:</w:t>
      </w:r>
    </w:p>
    <w:p>
      <w:pPr>
        <w:pStyle w:val="BodyText"/>
      </w:pPr>
      <w:r>
        <w:t xml:space="preserve">- Rồi sẽ có ngày mọi người sẽ hối hận vì quyết định này!</w:t>
      </w:r>
    </w:p>
    <w:p>
      <w:pPr>
        <w:pStyle w:val="BodyText"/>
      </w:pPr>
      <w:r>
        <w:t xml:space="preserve">Bốn năm trôi qua, ngày đó rốt cuộc đã đến, nhưng sau cùng vì cớ gì mà người đến thu thập tàn cục lại là y?</w:t>
      </w:r>
    </w:p>
    <w:p>
      <w:pPr>
        <w:pStyle w:val="BodyText"/>
      </w:pPr>
      <w:r>
        <w:t xml:space="preserve">Trong lòng Dương Huyền Tưởng vừa hận vừa đành chịu. Đây là quyết định của gia tộc, y chỉ có thể phục tùng.</w:t>
      </w:r>
    </w:p>
    <w:p>
      <w:pPr>
        <w:pStyle w:val="BodyText"/>
      </w:pPr>
      <w:r>
        <w:t xml:space="preserve">- Nhị thúc, đã lâu không gặp!</w:t>
      </w:r>
    </w:p>
    <w:p>
      <w:pPr>
        <w:pStyle w:val="BodyText"/>
      </w:pPr>
      <w:r>
        <w:t xml:space="preserve">Giọng nói của Dương Nguyên Khánh truyền đến từ sau lưng. Dương Huyền Tưởng vừa quay đầu lại, chỉ thấy Dương Nguyên Khánh xuất hiện ở ngưỡng cửa, vẫn cao lớn uy mãnh như trước. Song Dương Huyền Tưởng vẫn cảm thấy hắn không giống trước kia nữa, rõ ràng nhất chính là phần râu rắn rỏi trên miệng, khiến người ta có cảm giác lạnh lùng cương quyết. Hơn nữa trong ánh mắt của hắn không còn ánh nhìn sắc sảo như trước mà đã trở nên thâm sâu khó lường. Khi Dương Huyền Tưởng và hắn nhìn nhau, lại cảm thấy hồi hộp từng đợt.</w:t>
      </w:r>
    </w:p>
    <w:p>
      <w:pPr>
        <w:pStyle w:val="BodyText"/>
      </w:pPr>
      <w:r>
        <w:t xml:space="preserve">Sự đáng sợ thực sự không phải là kêu to hét lớn mà chính là im lặng không nói.</w:t>
      </w:r>
    </w:p>
    <w:p>
      <w:pPr>
        <w:pStyle w:val="BodyText"/>
      </w:pPr>
      <w:r>
        <w:t xml:space="preserve">Dương Huyền Tưởng cười khổ rồi nói:</w:t>
      </w:r>
    </w:p>
    <w:p>
      <w:pPr>
        <w:pStyle w:val="BodyText"/>
      </w:pPr>
      <w:r>
        <w:t xml:space="preserve">- Lần gặp trước là năm Đại Nghiệp thứ hai, thoáng cái đã hơn hai năm rồi.</w:t>
      </w:r>
    </w:p>
    <w:p>
      <w:pPr>
        <w:pStyle w:val="BodyText"/>
      </w:pPr>
      <w:r>
        <w:t xml:space="preserve">Dương Nguyên Khánh cười cười, phất tay:</w:t>
      </w:r>
    </w:p>
    <w:p>
      <w:pPr>
        <w:pStyle w:val="BodyText"/>
      </w:pPr>
      <w:r>
        <w:t xml:space="preserve">- Nhị thúc, mời ngồi!</w:t>
      </w:r>
    </w:p>
    <w:p>
      <w:pPr>
        <w:pStyle w:val="BodyText"/>
      </w:pPr>
      <w:r>
        <w:t xml:space="preserve">Dương Nguyên Khánh mỉm cười và xưng với Dương Huyền Tưởng là nhị thúc khiến y yên lòng được một chút. Y ngồi xuống, một a hoàn bưng hai chén trà nóng đến rồi đặt xuống bàn.</w:t>
      </w:r>
    </w:p>
    <w:p>
      <w:pPr>
        <w:pStyle w:val="BodyText"/>
      </w:pPr>
      <w:r>
        <w:t xml:space="preserve">Dương Huyền Tưởng lấy ra một phong thư màu đỏ đặt lên bàn, đẩy về phía Dương Nguyên Khánh cười nói:</w:t>
      </w:r>
    </w:p>
    <w:p>
      <w:pPr>
        <w:pStyle w:val="BodyText"/>
      </w:pPr>
      <w:r>
        <w:t xml:space="preserve">- Lúc thành hôn ta không ở kinh thành, cũng không kịp thời chúc mừng, thật xin lỗi, đây là tiền mừng.</w:t>
      </w:r>
    </w:p>
    <w:p>
      <w:pPr>
        <w:pStyle w:val="BodyText"/>
      </w:pPr>
      <w:r>
        <w:t xml:space="preserve">Dương Nguyên Khánh liếc qua phong thư, thản nhiên cười nói:</w:t>
      </w:r>
    </w:p>
    <w:p>
      <w:pPr>
        <w:pStyle w:val="BodyText"/>
      </w:pPr>
      <w:r>
        <w:t xml:space="preserve">- Đây có phải là tiền mừng của nhị thúc?</w:t>
      </w:r>
    </w:p>
    <w:p>
      <w:pPr>
        <w:pStyle w:val="BodyText"/>
      </w:pPr>
      <w:r>
        <w:t xml:space="preserve">Dương Huyền Tưởng lộ vẻ xấu hổ. Y vốn muốn làm đại khái cho qua, ngờ đâu vẫn không qua khỏi sự khôn khéo của Dương Nguyên Khánh, y chỉ có thể nói bất đắc dĩ:</w:t>
      </w:r>
    </w:p>
    <w:p>
      <w:pPr>
        <w:pStyle w:val="BodyText"/>
      </w:pPr>
      <w:r>
        <w:t xml:space="preserve">- Đây là tiền mừng của Dương phủ, mỗi một con cháu của Dương gia đều có, Dương Nguy cũng có, đều giống nhau cả, không hề có thiên vị.</w:t>
      </w:r>
    </w:p>
    <w:p>
      <w:pPr>
        <w:pStyle w:val="BodyText"/>
      </w:pPr>
      <w:r>
        <w:t xml:space="preserve">- Nếu đây là tiền mừng của nhị thúc thì cháu sẽ nhận. Nếu đây là tiền mừng của phụ thân, có lẽ cháu cũng sẽ nhận, nhưng nếu là tiền mừng của Dương phủ…</w:t>
      </w:r>
    </w:p>
    <w:p>
      <w:pPr>
        <w:pStyle w:val="BodyText"/>
      </w:pPr>
      <w:r>
        <w:t xml:space="preserve">Dương Nguyên Khánh lắc đầu, đẩy phong thư trả về:</w:t>
      </w:r>
    </w:p>
    <w:p>
      <w:pPr>
        <w:pStyle w:val="BodyText"/>
      </w:pPr>
      <w:r>
        <w:t xml:space="preserve">- Thật xin lỗi, cháu không nhận!</w:t>
      </w:r>
    </w:p>
    <w:p>
      <w:pPr>
        <w:pStyle w:val="BodyText"/>
      </w:pPr>
      <w:r>
        <w:t xml:space="preserve">Dương Huyền Tưởng biến sắc, y vừa muốn nói thì Dương Nguyên Khánh đã cướp lời, cười nói:</w:t>
      </w:r>
    </w:p>
    <w:p>
      <w:pPr>
        <w:pStyle w:val="BodyText"/>
      </w:pPr>
      <w:r>
        <w:t xml:space="preserve">- Lần này trở về từ Giang Đô, cháu đặc biệt đi đường vòng đến quận Cánh Lăng tảo mộ của mẫu thân, cách quận Nghĩa Dương của nhị thúc không xa, nếu sớm biết thì cháu đã thuận đường đến thăm nhị thúc. Cháu cảm thấy vùng Kinh Sở không tồi, không hổ là đất lành, so với Trung Nguyên còn màu mỡ hơn, có điều nhân khẩu không đông đúc như ở Trung Nguyên.</w:t>
      </w:r>
    </w:p>
    <w:p>
      <w:pPr>
        <w:pStyle w:val="BodyText"/>
      </w:pPr>
      <w:r>
        <w:t xml:space="preserve">Dương Huyền Tưởng biết hắn không muốn đàm luận chuyện của gia tộc, nhưng có vài chuyện y nhất định phải nói. Y không hề tiếp lời của Dương Nguyên Khánh, mà trầm ngâm một hồi rồi nói:</w:t>
      </w:r>
    </w:p>
    <w:p>
      <w:pPr>
        <w:pStyle w:val="BodyText"/>
      </w:pPr>
      <w:r>
        <w:t xml:space="preserve">- Nguyên Khánh, qua vài ngày nữa là nhược quán rồi!</w:t>
      </w:r>
    </w:p>
    <w:p>
      <w:pPr>
        <w:pStyle w:val="BodyText"/>
      </w:pPr>
      <w:r>
        <w:t xml:space="preserve">- Nếu nhị thúc muốn lưu lại kinh thành, cháu có thể nghĩ cách để điều nhị thúc trở về, như thế nào?</w:t>
      </w:r>
    </w:p>
    <w:p>
      <w:pPr>
        <w:pStyle w:val="BodyText"/>
      </w:pPr>
      <w:r>
        <w:t xml:space="preserve">Hai người, một người nói đông, một người nói tây, lắm lời nhiều chữ. Dương Huyền Tưởng cười cười nói:</w:t>
      </w:r>
    </w:p>
    <w:p>
      <w:pPr>
        <w:pStyle w:val="BodyText"/>
      </w:pPr>
      <w:r>
        <w:t xml:space="preserve">- Nhược quán cần phụ thân lấy “Tự”, còn phải tế tổ. Thế nào, về Dương phủ một chuyến đi! Từ đường Dương phủ luôn mở rộng.</w:t>
      </w:r>
    </w:p>
    <w:p>
      <w:pPr>
        <w:pStyle w:val="BodyText"/>
      </w:pPr>
      <w:r>
        <w:t xml:space="preserve">Dương Huyền Tưởng thấy Dương Nguyên Khánh im lặng, trong lòng dấy lên một tia hy vọng, thành khẩn nói:</w:t>
      </w:r>
    </w:p>
    <w:p>
      <w:pPr>
        <w:pStyle w:val="BodyText"/>
      </w:pPr>
      <w:r>
        <w:t xml:space="preserve">- Năm đó đem trừ tịch quả thực Dương gia đã sai rồi. Mọi người đều ý thức được sai lầm này, nguyện ý giáp mặt nhận lỗi. Nguyên Khánh, suy cho cùng đều là người một nhà, nếu có sự ủng hộ của gia tộc, bất kể chuyện gì cũng có lực lượng giúp đỡ, tài lực của Dương phủ sẽ khiến cháu kinh ngạc.</w:t>
      </w:r>
    </w:p>
    <w:p>
      <w:pPr>
        <w:pStyle w:val="BodyText"/>
      </w:pPr>
      <w:r>
        <w:t xml:space="preserve">Dương Nguyên Khánh cười lạnh một tiếng:</w:t>
      </w:r>
    </w:p>
    <w:p>
      <w:pPr>
        <w:pStyle w:val="BodyText"/>
      </w:pPr>
      <w:r>
        <w:t xml:space="preserve">- Cháu lại không thấy Dương phủ có tài lực gì. Một gia tộc mà đến một ngàn mẫu đất cũng phải tính toán từng li từng tí, cháu quả thực không thể tưởng tượng gia tộc giàu có đến mức nào?</w:t>
      </w:r>
    </w:p>
    <w:p>
      <w:pPr>
        <w:pStyle w:val="BodyText"/>
      </w:pPr>
      <w:r>
        <w:t xml:space="preserve">Dương Huyền Tưởng đỏ mặt, gấp gáp nói:</w:t>
      </w:r>
    </w:p>
    <w:p>
      <w:pPr>
        <w:pStyle w:val="BodyText"/>
      </w:pPr>
      <w:r>
        <w:t xml:space="preserve">- Đó không phải là vấn đề tài lực mà là quy củ của gia tộc. Chính trước thứ sau, vì thế mọi người nhất thời nghĩ không thông. Hiện tại Dương gia nguyện ý thêm một điều đặc biệt vào quy củ, nếu con vợ kế đặc biệt ưu tú thì có thể xem như ngang hàng với con vợ cả.</w:t>
      </w:r>
    </w:p>
    <w:p>
      <w:pPr>
        <w:pStyle w:val="BodyText"/>
      </w:pPr>
      <w:r>
        <w:t xml:space="preserve">Dương Nguyên Khánh lắc đầu:</w:t>
      </w:r>
    </w:p>
    <w:p>
      <w:pPr>
        <w:pStyle w:val="BodyText"/>
      </w:pPr>
      <w:r>
        <w:t xml:space="preserve">- Xem ra Dương gia vẫn chưa ý thức được căn nguyên của nguy cơ. Tương lai Dương Nguy sắp trở thành Đại tướng quân, nhưng hiện tại đến một tòa nhà Dương gia lại không nỡ cho y. Phải chăng đợi đến sau khi y trở thành Đại tướng quân thì Dương gia mới biết hối hận?</w:t>
      </w:r>
    </w:p>
    <w:p>
      <w:pPr>
        <w:pStyle w:val="BodyText"/>
      </w:pPr>
      <w:r>
        <w:t xml:space="preserve">Dương Huyền Tưởng trầm mặc. Y biết rõ Dương Nguyên Khánh đã nói trúng căn bệnh suy nhược của Dương gia, nhưng đây không phải là chuyện y có thể thay đổi, y nhất thời không thể đáp lại.</w:t>
      </w:r>
    </w:p>
    <w:p>
      <w:pPr>
        <w:pStyle w:val="BodyText"/>
      </w:pPr>
      <w:r>
        <w:t xml:space="preserve">Dương Nguyên Khánh liếc qua y, lại cười nói:</w:t>
      </w:r>
    </w:p>
    <w:p>
      <w:pPr>
        <w:pStyle w:val="BodyText"/>
      </w:pPr>
      <w:r>
        <w:t xml:space="preserve">- Cháu kể cho nhị thúc nghe một chuyện, phát sinh khi cháu diện kiến Thánh thượng vào sáng nay. Thánh thượng đã ban Tự cho cháu, là “Hổ Khanh”, từ nay về sau, nhị thúc cũng có thể gọi cháu là Dương Hổ Khanh. Ngoài ra, mùng một tháng giêng, cháu sẽ tự tế thờ linh vị tổ phụ, không cần về Dương phủ nữa.</w:t>
      </w:r>
    </w:p>
    <w:p>
      <w:pPr>
        <w:pStyle w:val="BodyText"/>
      </w:pPr>
      <w:r>
        <w:t xml:space="preserve">Lòng Dương Huyền Tưởng trầm xuống. Y đã hiểu rồi, không khỏi cắn răng nói:</w:t>
      </w:r>
    </w:p>
    <w:p>
      <w:pPr>
        <w:pStyle w:val="BodyText"/>
      </w:pPr>
      <w:r>
        <w:t xml:space="preserve">- Thì ra là hoàng đế!</w:t>
      </w:r>
    </w:p>
    <w:p>
      <w:pPr>
        <w:pStyle w:val="BodyText"/>
      </w:pPr>
      <w:r>
        <w:t xml:space="preserve">- Không! Không chỉ là vấn đề Hoàng đế, mà Dương gia không hề suy xét rõ ràng. Dựa vào chức quan tước vị hiện tại của cháu, Dương gia định sắp xếp để cháu ở đâu?</w:t>
      </w:r>
    </w:p>
    <w:p>
      <w:pPr>
        <w:pStyle w:val="BodyText"/>
      </w:pPr>
      <w:r>
        <w:t xml:space="preserve">Dương Nguyên Khánh thản nhiên cười:</w:t>
      </w:r>
    </w:p>
    <w:p>
      <w:pPr>
        <w:pStyle w:val="BodyText"/>
      </w:pPr>
      <w:r>
        <w:t xml:space="preserve">- Là làm người thừa kế tộc trưởng ư? Hay chỉ là một tấm bảng hiệu vẻ vang gắn trước cửa lớn của Dương phủ?</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9: Thanh Hải Trường Vân Ám Tuyết Sơn</w:t>
      </w:r>
    </w:p>
    <w:p>
      <w:pPr>
        <w:pStyle w:val="Compact"/>
      </w:pPr>
      <w:r>
        <w:br w:type="textWrapping"/>
      </w:r>
      <w:r>
        <w:br w:type="textWrapping"/>
      </w:r>
    </w:p>
    <w:p>
      <w:pPr>
        <w:pStyle w:val="Heading2"/>
      </w:pPr>
      <w:bookmarkStart w:id="373" w:name="chương-348-dã-tâm-làm-loạn"/>
      <w:bookmarkEnd w:id="373"/>
      <w:r>
        <w:t xml:space="preserve">350. Chương 348: Dã Tâm Làm Loạn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Dương Huyền Tưởng tâm tình nặng nề về tới Dương phủ, không đi tìm Dương Huyền cảm, mà trực tiếp quay về khu viện của mình.</w:t>
      </w:r>
    </w:p>
    <w:p>
      <w:pPr>
        <w:pStyle w:val="BodyText"/>
      </w:pPr>
      <w:r>
        <w:t xml:space="preserve">- Ông làm sao vậy?</w:t>
      </w:r>
    </w:p>
    <w:p>
      <w:pPr>
        <w:pStyle w:val="BodyText"/>
      </w:pPr>
      <w:r>
        <w:t xml:space="preserve">Vợ của Dương Huyền Tưởng là Chu thị thấy chồng sắc mặt khác lạ, không khỏi lo lắng mà hỏi.</w:t>
      </w:r>
    </w:p>
    <w:p>
      <w:pPr>
        <w:pStyle w:val="BodyText"/>
      </w:pPr>
      <w:r>
        <w:t xml:space="preserve">- Bà không cần lo cho tôi!</w:t>
      </w:r>
    </w:p>
    <w:p>
      <w:pPr>
        <w:pStyle w:val="BodyText"/>
      </w:pPr>
      <w:r>
        <w:t xml:space="preserve">Dương Huyền Tưởng đi vào thư phòng, rồi đóng cửa rất mạnh. Ông ta ngồi trước bàn làm việc, tâm tình buồn bực đến cực điểm. Ông ta buồn bực không phải vì không có cách nào thuyết phục được Dương Nguyên Khánh, mà là lời nói của Dương Nguyên Khánh đã rất mạnh đâm vào trong lòng ông ta. Tất cả bệnh căn của Dương gia đều phát ra từ việc trọng trưởng khinh thứ, đương nhiên, các thế gia khác cũng trọng trưởng khinh thứ. Nhưng bọn họ không chèn ép nhân tài, nếu xuất hiện một con cháu thứ gia ưu tú, bọn họ sẽ dốc lòng bồi dưỡng, giống như năm đó phụ thân bồi dưỡng Dương Nguyên Khánh. Trên vấn đề trọng đại liên quan đến hưng suy của gia tộc, thì không có phân biệt trưởng thứ.</w:t>
      </w:r>
    </w:p>
    <w:p>
      <w:pPr>
        <w:pStyle w:val="BodyText"/>
      </w:pPr>
      <w:r>
        <w:t xml:space="preserve">Nhưng con trưởng của Dương gia lại đem việc trọng trưởng khinh thứ làm tấm chắn để bảo vệ lợi ích của bản thân, bất kể nặng hay nhẹ, bất kể chuyện lớn hay chuyện nhỏ, đều lấy trọng trưởng khinh thứ để nói chuyện. Dương Uy làm tướng ở biên ải, tuổi còn trẻ đã làm đến Ưng Dương Lang Tướng. Người trẻ tuổi có tiền đồ như vậy, Dương gia ngay cả một căn nhà nhỏ cũng không cho y, thực sự là quy củ trưởng thứ sao? E là tư lợi quấy phá thôi!</w:t>
      </w:r>
    </w:p>
    <w:p>
      <w:pPr>
        <w:pStyle w:val="BodyText"/>
      </w:pPr>
      <w:r>
        <w:t xml:space="preserve">Dương Huyền Tưởng thở dài một tiếng, cứ thế lâu dần về sau, Dương gia bại vong là chuyện tất nhiên. Cộng thêm với sự chèn ép của Hoàng đế, không cần phải ba đời, đến đời bọn họ này đã xong rồi.</w:t>
      </w:r>
    </w:p>
    <w:p>
      <w:pPr>
        <w:pStyle w:val="BodyText"/>
      </w:pPr>
      <w:r>
        <w:t xml:space="preserve">Lúc này, trong khu viện truyền đến tiếng bước chân, ngay sau đó là tiếng của đại ca:</w:t>
      </w:r>
    </w:p>
    <w:p>
      <w:pPr>
        <w:pStyle w:val="BodyText"/>
      </w:pPr>
      <w:r>
        <w:t xml:space="preserve">- Huyền Tưởng đã quay về chưa?</w:t>
      </w:r>
    </w:p>
    <w:p>
      <w:pPr>
        <w:pStyle w:val="BodyText"/>
      </w:pPr>
      <w:r>
        <w:t xml:space="preserve">- Ông ấy đang ở trong thư phòng, hình như tâm tình không tốt lắm!</w:t>
      </w:r>
    </w:p>
    <w:p>
      <w:pPr>
        <w:pStyle w:val="BodyText"/>
      </w:pPr>
      <w:r>
        <w:t xml:space="preserve">Vợ là Chu thị thở dài.</w:t>
      </w:r>
    </w:p>
    <w:p>
      <w:pPr>
        <w:pStyle w:val="BodyText"/>
      </w:pPr>
      <w:r>
        <w:t xml:space="preserve">Dương Huyền Tưởng đứng dậy mở cửa,</w:t>
      </w:r>
    </w:p>
    <w:p>
      <w:pPr>
        <w:pStyle w:val="BodyText"/>
      </w:pPr>
      <w:r>
        <w:t xml:space="preserve">- Đại ca, vào đi!</w:t>
      </w:r>
    </w:p>
    <w:p>
      <w:pPr>
        <w:pStyle w:val="BodyText"/>
      </w:pPr>
      <w:r>
        <w:t xml:space="preserve">Dương Huyền Cảm vẫn luôn lo lắng chờ đợi tin tức của nhị đệ, nhưng đợi mãi không thấy. Mà lại nghe người nhà nói rằng ông ta trực tiếp quay về khu viện của mình, khiến Dương Huyền Cảm trong lòng có chút bất mãn.</w:t>
      </w:r>
    </w:p>
    <w:p>
      <w:pPr>
        <w:pStyle w:val="BodyText"/>
      </w:pPr>
      <w:r>
        <w:t xml:space="preserve">- Nó từ chối sao?</w:t>
      </w:r>
    </w:p>
    <w:p>
      <w:pPr>
        <w:pStyle w:val="BodyText"/>
      </w:pPr>
      <w:r>
        <w:t xml:space="preserve">Dương Huyền Cảm thấy huynh đệ của mình sắc mặt không bình thường, liền mơ hồ đoán được kết quả.</w:t>
      </w:r>
    </w:p>
    <w:p>
      <w:pPr>
        <w:pStyle w:val="BodyText"/>
      </w:pPr>
      <w:r>
        <w:t xml:space="preserve">- Đại ca ngồi xuống nói chuyện đi!</w:t>
      </w:r>
    </w:p>
    <w:p>
      <w:pPr>
        <w:pStyle w:val="BodyText"/>
      </w:pPr>
      <w:r>
        <w:t xml:space="preserve">Huynh đệ hai người họ ngồi xuống, Dương Huyền Cảm chăm chú nhìn huynh đệ, trầm giọng hỏi:</w:t>
      </w:r>
    </w:p>
    <w:p>
      <w:pPr>
        <w:pStyle w:val="BodyText"/>
      </w:pPr>
      <w:r>
        <w:t xml:space="preserve">- Rốt cuộc là chuyện như thế nào?</w:t>
      </w:r>
    </w:p>
    <w:p>
      <w:pPr>
        <w:pStyle w:val="BodyText"/>
      </w:pPr>
      <w:r>
        <w:t xml:space="preserve">Dương Huyền Tưởng lấy ra phong thư màu đỏ, trả lại cho đại ca, cười khổ nói:</w:t>
      </w:r>
    </w:p>
    <w:p>
      <w:pPr>
        <w:pStyle w:val="BodyText"/>
      </w:pPr>
      <w:r>
        <w:t xml:space="preserve">- Đại ca, cái này trả lại huynh.</w:t>
      </w:r>
    </w:p>
    <w:p>
      <w:pPr>
        <w:pStyle w:val="BodyText"/>
      </w:pPr>
      <w:r>
        <w:t xml:space="preserve">- Nó chê ít tiền sao?</w:t>
      </w:r>
    </w:p>
    <w:p>
      <w:pPr>
        <w:pStyle w:val="BodyText"/>
      </w:pPr>
      <w:r>
        <w:t xml:space="preserve">Dương Huyền Cảm lạnh lùng hỏi.</w:t>
      </w:r>
    </w:p>
    <w:p>
      <w:pPr>
        <w:pStyle w:val="BodyText"/>
      </w:pPr>
      <w:r>
        <w:t xml:space="preserve">Dương Huyền Tưởng lắc lắc đầu:</w:t>
      </w:r>
    </w:p>
    <w:p>
      <w:pPr>
        <w:pStyle w:val="BodyText"/>
      </w:pPr>
      <w:r>
        <w:t xml:space="preserve">- Nó căn bản là không có xem, kỳ thực cũng không phải vấn đề về tiền, mà là gia tộc chúng ta không còn cách nào để tiếp nhận lại nó.</w:t>
      </w:r>
    </w:p>
    <w:p>
      <w:pPr>
        <w:pStyle w:val="BodyText"/>
      </w:pPr>
      <w:r>
        <w:t xml:space="preserve">- Lời này của đệ là sao?</w:t>
      </w:r>
    </w:p>
    <w:p>
      <w:pPr>
        <w:pStyle w:val="BodyText"/>
      </w:pPr>
      <w:r>
        <w:t xml:space="preserve">- Đại ca, nó bây giờ là Tả Kiêu Vệ Đại Tướng Quân, Ngũ Nguyên Quận Công. Đệ trên đường trở về, còn nhận được một tin tức, nó đã được phong làm Ngân Thanh Quang Lộc Đại Phu, đứng hàng trên huynh. Huynh nói để nó quay về, Dương gia có thể cho nó một vị trí gì đây? Người thừa kế gia chủ, có thể sao?</w:t>
      </w:r>
    </w:p>
    <w:p>
      <w:pPr>
        <w:pStyle w:val="BodyText"/>
      </w:pPr>
      <w:r>
        <w:t xml:space="preserve">Dương Huyền Cảm nghe nói Nguyên Khánh không ngờ được phong làm Ngân Thanh Quang Lộc Đại Phu, đứng hàng trên mình, một cơn lửa giận lập tức bùng cháy trong lòng ông ta. Làm gì có đạo lý chức quan của con lại vượt qua cha mình, cái này khiến mặt mũi ông ta còn để đi đâu được chứ?</w:t>
      </w:r>
    </w:p>
    <w:p>
      <w:pPr>
        <w:pStyle w:val="BodyText"/>
      </w:pPr>
      <w:r>
        <w:t xml:space="preserve">Dương Huyền Cảm lập tức cả giận nói:</w:t>
      </w:r>
    </w:p>
    <w:p>
      <w:pPr>
        <w:pStyle w:val="BodyText"/>
      </w:pPr>
      <w:r>
        <w:t xml:space="preserve">- Nó muốn vị trí gì? Chỉ cần nó thừa nhận là con cháu Dương của mình, đúng hạn quay về tham gia hiến tế của gia tộc. Như thế là đủ rồi, nó còn muốn trở thành gia chủ sao?</w:t>
      </w:r>
    </w:p>
    <w:p>
      <w:pPr>
        <w:pStyle w:val="BodyText"/>
      </w:pPr>
      <w:r>
        <w:t xml:space="preserve">Dương Huyền Tưởng thở dài một tiếng nói:</w:t>
      </w:r>
    </w:p>
    <w:p>
      <w:pPr>
        <w:pStyle w:val="BodyText"/>
      </w:pPr>
      <w:r>
        <w:t xml:space="preserve">- Đại ca, đệ nói cho huynh một chuyện nhé! Huynh sẽ biết là không thể rồi.</w:t>
      </w:r>
    </w:p>
    <w:p>
      <w:pPr>
        <w:pStyle w:val="BodyText"/>
      </w:pPr>
      <w:r>
        <w:t xml:space="preserve">- Chuyện gì?</w:t>
      </w:r>
    </w:p>
    <w:p>
      <w:pPr>
        <w:pStyle w:val="BodyText"/>
      </w:pPr>
      <w:r>
        <w:t xml:space="preserve">- Qua vài ngày nữa, nó đã tròn 30 tuổi rồi. Năm đó nhược quán (cách gọi thanh niên khoảng 20 tuổi) tế tổ lấy tên tự, đây cũng là lý do đại ca muốn nó quay lại, phải không?</w:t>
      </w:r>
    </w:p>
    <w:p>
      <w:pPr>
        <w:pStyle w:val="BodyText"/>
      </w:pPr>
      <w:r>
        <w:t xml:space="preserve">- Đúng vậy, lẽ nào nó muốn tự mình lấy tên tự sao?</w:t>
      </w:r>
    </w:p>
    <w:p>
      <w:pPr>
        <w:pStyle w:val="BodyText"/>
      </w:pPr>
      <w:r>
        <w:t xml:space="preserve">Dương Huyền Cảm có chút tức giận nói.</w:t>
      </w:r>
    </w:p>
    <w:p>
      <w:pPr>
        <w:pStyle w:val="BodyText"/>
      </w:pPr>
      <w:r>
        <w:t xml:space="preserve">Dương Huyền Tưởng lắc lắc đầu,</w:t>
      </w:r>
    </w:p>
    <w:p>
      <w:pPr>
        <w:pStyle w:val="BodyText"/>
      </w:pPr>
      <w:r>
        <w:t xml:space="preserve">- Ngay sáng hôm nay, nó quay về gặt mặt Thánh Thượng, Hoàng đế đã ban cho nó chữ “Hổ Khanh”. Đại ca, huynh không nghĩ tới chứ!</w:t>
      </w:r>
    </w:p>
    <w:p>
      <w:pPr>
        <w:pStyle w:val="BodyText"/>
      </w:pPr>
      <w:r>
        <w:t xml:space="preserve">“Rầm!”, Dương Huyền Cảm đấm mạnh xuống bàn, trong mắt bắn ra sự thù hận khắc cốt, từ kẽ răng rít ra một câu:</w:t>
      </w:r>
    </w:p>
    <w:p>
      <w:pPr>
        <w:pStyle w:val="BodyText"/>
      </w:pPr>
      <w:r>
        <w:t xml:space="preserve">- Ông ta rốt cuộc muốn cái gì đây!</w:t>
      </w:r>
    </w:p>
    <w:p>
      <w:pPr>
        <w:pStyle w:val="BodyText"/>
      </w:pPr>
      <w:r>
        <w:t xml:space="preserve">- Ông ta muốn xét nhà diệt tộc Hoằng Nông Dương thị chúng ta, hết thảy lưu đày đến biên cương!</w:t>
      </w:r>
    </w:p>
    <w:p>
      <w:pPr>
        <w:pStyle w:val="BodyText"/>
      </w:pPr>
      <w:r>
        <w:t xml:space="preserve">Ngoài cửa vọng vào âm thanh oán hận.</w:t>
      </w:r>
    </w:p>
    <w:p>
      <w:pPr>
        <w:pStyle w:val="BodyText"/>
      </w:pPr>
      <w:r>
        <w:t xml:space="preserve">Huynh đệ hai người họ vừa quay đầu lại, chỉ thấy lão tam Dương Huyền Túng đi đến. Dương Huyền Túng là Ưng Dương phủ lang tướng ở kinh thành, trong số những người con trai của Dương Tố, ông ta có đầu óc nhất. Dương Tố cũng luôn khen ông ta là hiểu lí lẽ, biết đại cục.</w:t>
      </w:r>
    </w:p>
    <w:p>
      <w:pPr>
        <w:pStyle w:val="BodyText"/>
      </w:pPr>
      <w:r>
        <w:t xml:space="preserve">Dương Huyền Túng đóng cửa, đi lên trước ngồi xuống nói:</w:t>
      </w:r>
    </w:p>
    <w:p>
      <w:pPr>
        <w:pStyle w:val="BodyText"/>
      </w:pPr>
      <w:r>
        <w:t xml:space="preserve">- Đệ đã sớm nhìn ra, ông ta chèn ép Dương gia chúng ta không đơn giản là kiêng dè phụ thân. Phụ thân qua đời đã hai năm, ân tình mỏng như từ giấy, bạn cũ ở trong triều của phụ thân sớm đã lãnh đạm với Dương gia. Ngoài đại ca ra, những con cháu Dương gia khác không ai ra đảm nhiệm quan lớn và chức tướng quan trọng, ông ta sao còn kiêng dè chèn ép Dương gia như vậy. Các huynh không cảm thấy có chút không hợp tình lý sao?</w:t>
      </w:r>
    </w:p>
    <w:p>
      <w:pPr>
        <w:pStyle w:val="BodyText"/>
      </w:pPr>
      <w:r>
        <w:t xml:space="preserve">- Vậy đệ nói là chuyện gì?</w:t>
      </w:r>
    </w:p>
    <w:p>
      <w:pPr>
        <w:pStyle w:val="BodyText"/>
      </w:pPr>
      <w:r>
        <w:t xml:space="preserve">Dương Huyền Cảm cũng hiểu được huynh đệ nói có đạo lý, sự khắc nghiệt và chèn ép của Dương Quảng đối với Dương gia, luôn khiến ông ta bất mãn trong lòng. Ông ta đều cho rằng Dương Quảng kiêng dè sự ảnh hưởng của phụ thân. Mà Dương Huyền Túng nói điều này, khiến Huyền Cảm cũng bỗng nhiên ý thức được, Dương Quảng quả thực có dụng tâm khác.</w:t>
      </w:r>
    </w:p>
    <w:p>
      <w:pPr>
        <w:pStyle w:val="BodyText"/>
      </w:pPr>
      <w:r>
        <w:t xml:space="preserve">Dương Huyền Túng nhìn thoáng qua hai huynh trưởng, hạ giọng nói:</w:t>
      </w:r>
    </w:p>
    <w:p>
      <w:pPr>
        <w:pStyle w:val="BodyText"/>
      </w:pPr>
      <w:r>
        <w:t xml:space="preserve">- Đệ cho rằng Dương Quảng muốn xác nhận gia phả, đem hoàng tộc Dương thị xác thực là Hoằng Nông Dương thị. Mà những gia tộc Dương thị thực sự như chúng ta đã trở thành chướng ngại lớn nhất của ông ta. Cho nên ông ta một lòng muốn diệt trừ chúng ta, thủ đoạn của ông ta rất ẩn. Trước tiên là công khai chèn ép Dương gia, khiến người thân thích cũ của phụ thân không dám tới gần chúng ta. Đợi thời cơ thành thục, ông ta sẽ nấu cho đại ca một tội danh, mưu nghịch hoặc dã tâm làm loạn. Tựa như diệt trừ Dương gia chúng ta, khiến chi này của chúng ta tiêu diệt hoàn toàn, trở thành con rối gỗ trong tay ông ta, muốn sửa đổi gia phả như thế nào đều do ông ta.</w:t>
      </w:r>
    </w:p>
    <w:p>
      <w:pPr>
        <w:pStyle w:val="BodyText"/>
      </w:pPr>
      <w:r>
        <w:t xml:space="preserve">Dương Huyền Cảm trầm mặc, lời của Dương Huyền Túng nói trúng nỗi băn khoăn của ông ta. Ông ta từ rất lâu cũng có suy nghĩ này, chỉ là không quá rõ ràng. Bây giờ cùng với sự phân tích của huynh đệ, dụng tâm hiểm ác của Dương Quảng cũng dần dần nổi lên mặt nước.</w:t>
      </w:r>
    </w:p>
    <w:p>
      <w:pPr>
        <w:pStyle w:val="BodyText"/>
      </w:pPr>
      <w:r>
        <w:t xml:space="preserve">Hoàng tộc Dương thị muốn xác thực tổ tông là Hoằng Nông Dương thị, thì chi này của họ là chướng ngại lớn nhất. Bây giờ Hoàng tộc Dương thị nằm trong hoàng cảnh trớ trêu, tiên đế từng tuyên bố, hoàng tộc Dương thị khởi nguồn là Hoằng Nông, nhưng bởi vì sự tồn tại chi này của phụ thân, khiến sự quy tông của hoàng tộc Dương thị hữu danh vô thực. Tiên đế Dương Kiên còn đỡ một chút, còn đương kim Hoàng đế Dương Quảng một lòng thúc đẩy Hán hóa, thân phận tạp Hồ của hoàng tộc đã trở thành trò cười. Cho nên xác nhận hoàng tộc là địa vị thế gia Hán tộc đã trở thành nhiệm vụ cấp bách. Xem ra, chính sự tồn tại của bọn họ, đã làm trở ngại kế hoạch của Dương Quảng.</w:t>
      </w:r>
    </w:p>
    <w:p>
      <w:pPr>
        <w:pStyle w:val="BodyText"/>
      </w:pPr>
      <w:r>
        <w:t xml:space="preserve">- Vậy theo ý kiến của đệ, chúng ta nên ứng đối ra sao?</w:t>
      </w:r>
    </w:p>
    <w:p>
      <w:pPr>
        <w:pStyle w:val="BodyText"/>
      </w:pPr>
      <w:r>
        <w:t xml:space="preserve">Dương Huyền Cảm lo lắng lo lắng hỏi.</w:t>
      </w:r>
    </w:p>
    <w:p>
      <w:pPr>
        <w:pStyle w:val="BodyText"/>
      </w:pPr>
      <w:r>
        <w:t xml:space="preserve">Dương Huyền Túng nhìn huynh trưởng, từ từ nói:</w:t>
      </w:r>
    </w:p>
    <w:p>
      <w:pPr>
        <w:pStyle w:val="BodyText"/>
      </w:pPr>
      <w:r>
        <w:t xml:space="preserve">- Đại ca, trên thực tế chúng ta đã không còn đường có thể đi. Hoặc là chờ ông ta đến tiêu diệt, hoặc là chúng ta chỉ có thể…</w:t>
      </w:r>
    </w:p>
    <w:p>
      <w:pPr>
        <w:pStyle w:val="BodyText"/>
      </w:pPr>
      <w:r>
        <w:t xml:space="preserve">Dương Huyền Túng chưa nói hết câu, liền bị Dương Huyền Tưởng chặn lời:</w:t>
      </w:r>
    </w:p>
    <w:p>
      <w:pPr>
        <w:pStyle w:val="BodyText"/>
      </w:pPr>
      <w:r>
        <w:t xml:space="preserve">- Nếu thực sự như vậy, chúng ta có thể từ chức về quê, về quê làm một phú ông. Như vậy, ông ta có lẽ sẽ buông tha chúng ta.</w:t>
      </w:r>
    </w:p>
    <w:p>
      <w:pPr>
        <w:pStyle w:val="BodyText"/>
      </w:pPr>
      <w:r>
        <w:t xml:space="preserve">- Nhị ca, đừng ngốc nữa. Cho dù về quê làm phú ông, ông ta cũng sẽ diệt chúng ta như vậy thôi, thậm chí càng dễ dàng hơn, chỉ có diệt khẩu mới là con đường giải quyết tốt nhất. Ông ta là đế vương, tuyệt đối sẽ không có chút lòng từ bi.</w:t>
      </w:r>
    </w:p>
    <w:p>
      <w:pPr>
        <w:pStyle w:val="BodyText"/>
      </w:pPr>
      <w:r>
        <w:t xml:space="preserve">- Nhưng khởi sự cũng không thực tế!</w:t>
      </w:r>
    </w:p>
    <w:p>
      <w:pPr>
        <w:pStyle w:val="BodyText"/>
      </w:pPr>
      <w:r>
        <w:t xml:space="preserve">Dương Huyền Cảm chắp tay sau lưng đi qua đi lại ở trong phòng, lông mày nhíu thành một đường. Ông ta hiểu ý của tam đệ, nếu thật bởi vì dòng họ, vậy thì con đường duy nhất tự bảo vệ mình của bọn họ là tạo phản. Nhưng cái này… có thể sao? Dương gia hai bàn tay trắng, lấy gì để đối kháng với hoàng quyền, không thể nghi ngờ là lấy trứng chọi đá.</w:t>
      </w:r>
    </w:p>
    <w:p>
      <w:pPr>
        <w:pStyle w:val="BodyText"/>
      </w:pPr>
      <w:r>
        <w:t xml:space="preserve">- Đại ca, chúng ta cũng không phải khởi sự ngay bây giờ, mà là phải đợi chờ cơ hội!</w:t>
      </w:r>
    </w:p>
    <w:p>
      <w:pPr>
        <w:pStyle w:val="BodyText"/>
      </w:pPr>
      <w:r>
        <w:t xml:space="preserve">- Cơ hội?</w:t>
      </w:r>
    </w:p>
    <w:p>
      <w:pPr>
        <w:pStyle w:val="BodyText"/>
      </w:pPr>
      <w:r>
        <w:t xml:space="preserve">Huyền Tưởng cười lạnh một tiếng,</w:t>
      </w:r>
    </w:p>
    <w:p>
      <w:pPr>
        <w:pStyle w:val="BodyText"/>
      </w:pPr>
      <w:r>
        <w:t xml:space="preserve">- Làm sao có cơ hội?</w:t>
      </w:r>
    </w:p>
    <w:p>
      <w:pPr>
        <w:pStyle w:val="BodyText"/>
      </w:pPr>
      <w:r>
        <w:t xml:space="preserve">- Có!</w:t>
      </w:r>
    </w:p>
    <w:p>
      <w:pPr>
        <w:pStyle w:val="BodyText"/>
      </w:pPr>
      <w:r>
        <w:t xml:space="preserve">Dương Huyền Túng khẳng định nói:</w:t>
      </w:r>
    </w:p>
    <w:p>
      <w:pPr>
        <w:pStyle w:val="BodyText"/>
      </w:pPr>
      <w:r>
        <w:t xml:space="preserve">- Lần này Dương Quảng đánh đổ Nguyên Thọ, diệt Trương gia, quý tộc Quan Lũng mỗi người cảm thấy bất an. Đệ dám nói trong số bọn họ rất nhiều người đều có dã tâm làm loạn, nếu Dương gia còn tiếp tục bị chèn ép, tất nhiên sẽ có người bị ép tạo phản. Quý tộc Quan Lũng được nhiều người ủng hộ, cơ hội của chúng ta đã tới rồi.</w:t>
      </w:r>
    </w:p>
    <w:p>
      <w:pPr>
        <w:pStyle w:val="BodyText"/>
      </w:pPr>
      <w:r>
        <w:t xml:space="preserve">Dương Huyền Cảm trầm tư thật lâu sau, liền nói với hai huynh đệ:</w:t>
      </w:r>
    </w:p>
    <w:p>
      <w:pPr>
        <w:pStyle w:val="BodyText"/>
      </w:pPr>
      <w:r>
        <w:t xml:space="preserve">- Câu chuyện hôm nay chỉ có ba huynh đệ chúng ta biết, tuyệt đối không thể nói cho người thứ tư. Thậm chí ngay cả thê tử cũng không được nói, nhớ chưa?</w:t>
      </w:r>
    </w:p>
    <w:p>
      <w:pPr>
        <w:pStyle w:val="BodyText"/>
      </w:pPr>
      <w:r>
        <w:t xml:space="preserve">Huyền Tưởng và Huyền Túng đều gật gật đầu, Huyền Tưởng lại hỏi:</w:t>
      </w:r>
    </w:p>
    <w:p>
      <w:pPr>
        <w:pStyle w:val="BodyText"/>
      </w:pPr>
      <w:r>
        <w:t xml:space="preserve">- Vậy Nguyên Khánh làm sao đây ạ?</w:t>
      </w:r>
    </w:p>
    <w:p>
      <w:pPr>
        <w:pStyle w:val="BodyText"/>
      </w:pPr>
      <w:r>
        <w:t xml:space="preserve">Dương Huyền Cảm thở dài một hơi nói:</w:t>
      </w:r>
    </w:p>
    <w:p>
      <w:pPr>
        <w:pStyle w:val="BodyText"/>
      </w:pPr>
      <w:r>
        <w:t xml:space="preserve">- Đúng như những gì đệ nói, Dương Quảng ngay cả “tên tự” của nó cũng đã đặt rồi, ta còn có gì để nói đây, tùy nó vậy!</w:t>
      </w:r>
    </w:p>
    <w:p>
      <w:pPr>
        <w:pStyle w:val="BodyText"/>
      </w:pPr>
      <w:r>
        <w:t xml:space="preserve">Dương Huyền Cảm tâm tình nặng nề mà quay về khu viện của mình. Vợ ông ta Trịnh thị lén lút nấp sau cửa nhìn nét mặt của chồng, bà ta thấy trong tay chồng cầm một phong thư màu đỏ, không khỏi mặt mày hớn hở. Dương Nguyên Khánh không nhận tiền lễ của Dương gia, điều này nói rõ hắn không quay về Dương gia, khiến Trịnh thị lặng lẽ thở phào nhẹ nhõm một hơi. Trong lòng bà ta rất rõ, một khi Dương Nguyên Khánh trở về Dương gia, chắc chắn sẽ uy hiếp nghiêm trọng đến địa vị của con trai bà ta. Hắn không chịu quay về, đó là chuyện không còn gì tốt hơn.</w:t>
      </w:r>
    </w:p>
    <w:p>
      <w:pPr>
        <w:pStyle w:val="BodyText"/>
      </w:pPr>
      <w:r>
        <w:t xml:space="preserve">Trịnh thị đi đến trong khu viện, giả bộ hỏi:</w:t>
      </w:r>
    </w:p>
    <w:p>
      <w:pPr>
        <w:pStyle w:val="BodyText"/>
      </w:pPr>
      <w:r>
        <w:t xml:space="preserve">- Thằng con Nguyên Khánh đó không chịu về sao?</w:t>
      </w:r>
    </w:p>
    <w:p>
      <w:pPr>
        <w:pStyle w:val="BodyText"/>
      </w:pPr>
      <w:r>
        <w:t xml:space="preserve">Không biết vì sao, Dương Huyền Cảm lúc này đối với Trịnh thị phản cảm lạ thường, băng đóng ba thước, không phải một ngày đông là có thể tạo thành. Mâu thuẫn giữa Dương Nguyên Khánh và Dương gia, có chín phần là do bà ta một tay tạo nên. Bà ta vì lợi ích của con trai mình, không ngại xua đuổi đứa con trai khác của chính mình.</w:t>
      </w:r>
    </w:p>
    <w:p>
      <w:pPr>
        <w:pStyle w:val="BodyText"/>
      </w:pPr>
      <w:r>
        <w:t xml:space="preserve">Dương Huyền Cảm lạnh lùng liếc nhìn bà ta một cái:</w:t>
      </w:r>
    </w:p>
    <w:p>
      <w:pPr>
        <w:pStyle w:val="BodyText"/>
      </w:pPr>
      <w:r>
        <w:t xml:space="preserve">- Nguyên Khánh không chịu quay về, không phải vừa khéo làm thỏa mãn ý của bà sao?</w:t>
      </w:r>
    </w:p>
    <w:p>
      <w:pPr>
        <w:pStyle w:val="BodyText"/>
      </w:pPr>
      <w:r>
        <w:t xml:space="preserve">Đôi lông mày lá liễu của Trịnh thị dựng thẳng, trợn tròn mắt nói:</w:t>
      </w:r>
    </w:p>
    <w:p>
      <w:pPr>
        <w:pStyle w:val="BodyText"/>
      </w:pPr>
      <w:r>
        <w:t xml:space="preserve">- Ông nói ý gì vậy, nó không chịu quay lại thì liên quan gì đến tôi chứ? Giống như là trách nhiệm của tôi, ông nói rõ xem nào!</w:t>
      </w:r>
    </w:p>
    <w:p>
      <w:pPr>
        <w:pStyle w:val="BodyText"/>
      </w:pPr>
      <w:r>
        <w:t xml:space="preserve">Dương Huyền Cảm không có để ý tới bà ta, trực tiếp đi vào thư phòng của mình. Trịnh thị nổi giận, chồng không ngờ dám không để ý tới bà ta, quả thực là tạo phản rồi. Bà ta tiến lên dùng nắm đấm gõ cửa:</w:t>
      </w:r>
    </w:p>
    <w:p>
      <w:pPr>
        <w:pStyle w:val="BodyText"/>
      </w:pPr>
      <w:r>
        <w:t xml:space="preserve">- Ông mở cửa cho tôi, nói rõ cho tôi xem nào!</w:t>
      </w:r>
    </w:p>
    <w:p>
      <w:pPr>
        <w:pStyle w:val="BodyText"/>
      </w:pPr>
      <w:r>
        <w:t xml:space="preserve">Sau một lúc lâu, trong thư phòng truyền tới giọng nói lạnh lùng của Dương Huyền Cảm:</w:t>
      </w:r>
    </w:p>
    <w:p>
      <w:pPr>
        <w:pStyle w:val="BodyText"/>
      </w:pPr>
      <w:r>
        <w:t xml:space="preserve">- Cút đi!</w:t>
      </w:r>
    </w:p>
    <w:p>
      <w:pPr>
        <w:pStyle w:val="BodyText"/>
      </w:pPr>
      <w:r>
        <w:t xml:space="preserve">Trịnh thị ngây ngẩn cả người, bọn họ lập gia đình hai mươi mấy năm rồi, chồng chưa từng nói bà ta cút đi. Hôm nay không ngờ bảo bà ta cút, bà ta lùi lại sau hai bước, bỗng nhiên nghiến răng nói:</w:t>
      </w:r>
    </w:p>
    <w:p>
      <w:pPr>
        <w:pStyle w:val="BodyText"/>
      </w:pPr>
      <w:r>
        <w:t xml:space="preserve">- Vậy được, tôi sẽ về nhà mẹ đẻ, ông đừng có đến tìm tôi!</w:t>
      </w:r>
    </w:p>
    <w:p>
      <w:pPr>
        <w:pStyle w:val="BodyText"/>
      </w:pPr>
      <w:r>
        <w:t xml:space="preserve">Bà ta xoay người nổi giận đùng đùng đi thu dọn hành lí.</w:t>
      </w:r>
    </w:p>
    <w:p>
      <w:pPr>
        <w:pStyle w:val="BodyText"/>
      </w:pPr>
      <w:r>
        <w:t xml:space="preserve">Trong thư phòng, Dương Huyền Cảm bừng tỉnh phát giác ra, ông ta từ một cái tủ bí mật trên tường lấy ra một cái hộp sắt, để lên bàn, vô cùng thành kính chậm rãi mở nó ra. Trong hộp là một phong thư, đây là lời trăn trối mà cha ông ta để lại cho ông ta. Ông ta lấy thư ra, chậm rãi mở, trên thư xuất hiện nét chữ quen thuộc của Dương Tố cha ông ta.</w:t>
      </w:r>
    </w:p>
    <w:p>
      <w:pPr>
        <w:pStyle w:val="BodyText"/>
      </w:pPr>
      <w:r>
        <w:t xml:space="preserve">- Suy nghĩ muốn diệt Dương gia của Thánh Thượng đã có từ lâu. Nếu ta đi trước, Dương gia khi ẩn dấu tài năng, không truyền thụ quyền này, lặng lẽ chờ đợi sự chuyển biến của thiên thời. Nếu thiên hạ đại loạn, con phải tận tán gia tài, chiêu mộ binh lính Sơn Đông làm đại sự. Căn bản của triều Tùy nằm ở Quan Lũng, nhân dân Sơn Đông không phụ họa, một lời kêu gọi có thể trăm lời hưởng ứng. Con lấy tề sư nội đồ Trung Nguyên, Nguyên Khánh cử binh ngoại ứng, trong ngoài phối hợp, dành lấy thiên hạ Đại Tùy. Quan Lũng Dương diệt, Hoằng Nông Dương hưng, ta ở suối vàng cũng có thể nhắm mắt. con phải nhớ cho kỹ, khi thiên hạ đại loạn, quí tộc Quan Lũng cũ tất sẽ làm khó dễ trước, con không thể ra mặt đứng đầu, nhớ lấy! Nhớ lấy!</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9: Thanh Hải Trường Vân Ám Tuyết Sơn</w:t>
      </w:r>
    </w:p>
    <w:p>
      <w:pPr>
        <w:pStyle w:val="Compact"/>
      </w:pPr>
      <w:r>
        <w:br w:type="textWrapping"/>
      </w:r>
      <w:r>
        <w:br w:type="textWrapping"/>
      </w:r>
    </w:p>
    <w:p>
      <w:pPr>
        <w:pStyle w:val="Heading2"/>
      </w:pPr>
      <w:bookmarkStart w:id="374" w:name="chương-349-công-chúa-đan-dương"/>
      <w:bookmarkEnd w:id="374"/>
      <w:r>
        <w:t xml:space="preserve">351. Chương 349: Công Chúa Đan Dương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Thời gian dần dần tới ngày cuối cùng của năm Đại Nghiệp thứ tư, giao thừa.</w:t>
      </w:r>
    </w:p>
    <w:p>
      <w:pPr>
        <w:pStyle w:val="BodyText"/>
      </w:pPr>
      <w:r>
        <w:t xml:space="preserve">Sáng sớm, từng gia đình đã bắt đầu lu bù với công việc chuẩn bị đón ngày mồng một tết sắp đến. Trong thành Lạc Dương, mỗi gia đình đều cắm một cây trúc thật cao ở sân, trên đầu treo một lá cờ, khẩn cầu sống lâu. Các bà chủ gia đình chuẩn bị rượu Đồ Tô, để lên mâm các món khoai lang quân, gà ti ngậm nến, yến phấn lệ chi, cùng với cháo dương hoa đông lạnh, đây là các món ăn nhất định phải bày trong mồng 1 tết, từng nhà đều phải chuẩn bị.</w:t>
      </w:r>
    </w:p>
    <w:p>
      <w:pPr>
        <w:pStyle w:val="BodyText"/>
      </w:pPr>
      <w:r>
        <w:t xml:space="preserve">Các nam nhân thì lau chùi linh vị tổ tiên, dâng cống phẩm, chuẩn bị vào mồng một hiến tế. Trong phủ Dương Nguyên Khánh cũng không ngoại lệ, năm nay là lần đầu tiên hắn với gia đình qua năm mới, bởi vậy hắn rất coi trọng, khéo léo từ chối lời mời của Bùi gia và công chúa Nhạc Bình, hắn toàn tâm toàn ý ở trong nhà qua năm mới.</w:t>
      </w:r>
    </w:p>
    <w:p>
      <w:pPr>
        <w:pStyle w:val="BodyText"/>
      </w:pPr>
      <w:r>
        <w:t xml:space="preserve">Ở một gian sân nhỏ sau hậu hoa viên, Dương Nguyên Khánh đang cùng vài tên thiết vệ thu dọn phòng ở, sắp đặt linh vị ông nội Dương Tố. Khu tiểu viện này chỉ có bốn gian, liền đem nó chính thức thành từ đường nhỏ của Dương Nguyên Khánh. Ngoại trừ linh vị ông nội, ngoài ra còn linh vị mẫu thân Lý thị cũng sắp đặt trong này.</w:t>
      </w:r>
    </w:p>
    <w:p>
      <w:pPr>
        <w:pStyle w:val="BodyText"/>
      </w:pPr>
      <w:r>
        <w:t xml:space="preserve">Trong khu viện, ba người ni cô đã quét dọn sân, ni cô đến từ chùa Từ Tế ở nam ngoại thành. Dựa theo tập tục của vương triều Tùy, bình thường các gia đình quyền quý, giàu sang đều cung cấp nuôi dưỡng chùa chiền, chùa Từ Tế là do bà nội của Mẫn Thu – Thôi lão phu nhân cung cấp nuôi dưỡng. Mẫn Thu và Xuất Trần thương lượng một chút, các nàng quyết định cùng Bùi gia cũng cung cấp nuôi dưỡng chùa Từ Tế, hàng năm đưa cho chùa Từ Tế năm nghìn xâu tiền dầu vừng và ba trăm thạch gạo, mặt khác lại mời ba người ni cô sống trong phủ, ở miếu nhà tụng kinh Phật, trường kỳ túc trực bên linh cữu.</w:t>
      </w:r>
    </w:p>
    <w:p>
      <w:pPr>
        <w:pStyle w:val="BodyText"/>
      </w:pPr>
      <w:r>
        <w:t xml:space="preserve">Dương Ngũ Lang nhìn chằm chằm vào cái đầu trọc của mấy ni cô trẻ tuổi, hướng Dương Bát Lang bên cạnh nháy mắt vài cái, thấp giọng cười nói:</w:t>
      </w:r>
    </w:p>
    <w:p>
      <w:pPr>
        <w:pStyle w:val="BodyText"/>
      </w:pPr>
      <w:r>
        <w:t xml:space="preserve">- Ngươi nói công tử sao lại mời mấy tiểu ni cô này đến?</w:t>
      </w:r>
    </w:p>
    <w:p>
      <w:pPr>
        <w:pStyle w:val="BodyText"/>
      </w:pPr>
      <w:r>
        <w:t xml:space="preserve">Anh ta vừa dứt lời, liền bị Dương Tam Lang hung hăng gõ vào đầu một cái:</w:t>
      </w:r>
    </w:p>
    <w:p>
      <w:pPr>
        <w:pStyle w:val="BodyText"/>
      </w:pPr>
      <w:r>
        <w:t xml:space="preserve">- Ngươi ngu ngốc thật, đây là nội viện, không mời ni cô, chả nhẽ mời hòa thượng?</w:t>
      </w:r>
    </w:p>
    <w:p>
      <w:pPr>
        <w:pStyle w:val="BodyText"/>
      </w:pPr>
      <w:r>
        <w:t xml:space="preserve">Dương Ngũ Lang ôm đầu nói:</w:t>
      </w:r>
    </w:p>
    <w:p>
      <w:pPr>
        <w:pStyle w:val="BodyText"/>
      </w:pPr>
      <w:r>
        <w:t xml:space="preserve">- Ta đương nhiên biết là không thể mời hòa thượng, ta là lo lắng an toàn của mấy tiểu ni cô.</w:t>
      </w:r>
    </w:p>
    <w:p>
      <w:pPr>
        <w:pStyle w:val="BodyText"/>
      </w:pPr>
      <w:r>
        <w:t xml:space="preserve">- Im lặng! Công tử đến kìa.</w:t>
      </w:r>
    </w:p>
    <w:p>
      <w:pPr>
        <w:pStyle w:val="BodyText"/>
      </w:pPr>
      <w:r>
        <w:t xml:space="preserve">Chỉ thấy Dương Nguyên Khánh đi vào sân, ngoắc tay hướng bọn hắn nói:</w:t>
      </w:r>
    </w:p>
    <w:p>
      <w:pPr>
        <w:pStyle w:val="BodyText"/>
      </w:pPr>
      <w:r>
        <w:t xml:space="preserve">- Các ngươi đến hỗ trợ!</w:t>
      </w:r>
    </w:p>
    <w:p>
      <w:pPr>
        <w:pStyle w:val="BodyText"/>
      </w:pPr>
      <w:r>
        <w:t xml:space="preserve">Mấy người vội vàng đi ra sân, chỉ thấy bên ngoài cửa chuyển đến một pho tượng bạch ngọc Quan Thế Âm Bồ Tát, cao khoảng một trượng, dùng nguyên khối ngọc chạm thành, bảo tượng trang nghiêm, chạm trổ tinh xảo.</w:t>
      </w:r>
    </w:p>
    <w:p>
      <w:pPr>
        <w:pStyle w:val="BodyText"/>
      </w:pPr>
      <w:r>
        <w:t xml:space="preserve">Dương Ngũ Lang vội vàng hỏi Dương Bát Lang:</w:t>
      </w:r>
    </w:p>
    <w:p>
      <w:pPr>
        <w:pStyle w:val="BodyText"/>
      </w:pPr>
      <w:r>
        <w:t xml:space="preserve">- Bức tượng ngọc Bồ Tát này giá trị bao nhiêu tiền?</w:t>
      </w:r>
    </w:p>
    <w:p>
      <w:pPr>
        <w:pStyle w:val="BodyText"/>
      </w:pPr>
      <w:r>
        <w:t xml:space="preserve">Dương Bát Lang lắc đầu:</w:t>
      </w:r>
    </w:p>
    <w:p>
      <w:pPr>
        <w:pStyle w:val="BodyText"/>
      </w:pPr>
      <w:r>
        <w:t xml:space="preserve">- Ta tính không ra, ít nhất phải hơn một trăm ngàn xâu tiền.</w:t>
      </w:r>
    </w:p>
    <w:p>
      <w:pPr>
        <w:pStyle w:val="BodyText"/>
      </w:pPr>
      <w:r>
        <w:t xml:space="preserve">Dương Ngũ Lang không khỏi líu lưỡi, ngạc nhiên thán phục nói:</w:t>
      </w:r>
    </w:p>
    <w:p>
      <w:pPr>
        <w:pStyle w:val="BodyText"/>
      </w:pPr>
      <w:r>
        <w:t xml:space="preserve">- Công tử, là công chúa Nhạc Bình tặng sao?</w:t>
      </w:r>
    </w:p>
    <w:p>
      <w:pPr>
        <w:pStyle w:val="BodyText"/>
      </w:pPr>
      <w:r>
        <w:t xml:space="preserve">- Đừng nói nhiều, mau đem vào đi!</w:t>
      </w:r>
    </w:p>
    <w:p>
      <w:pPr>
        <w:pStyle w:val="BodyText"/>
      </w:pPr>
      <w:r>
        <w:t xml:space="preserve">Dương Nguyên Khánh ra lệnh một tiếng, vài tên thiết vệ liền tiến lên phía trước hỗ trợ, đem bức tượng ngọc Bồ Tát nặng gần năm trăm cân chậm rãi tiến vào sân. Ba người ni cô cuống quít chắp tay thi lễ, mọi người cùng nhau dùng sức, thật cẩn thận đem tượng ngọc Bồ Tát đưa vào trong Phật đường sớm đã được thu dọn sạch sẽ.</w:t>
      </w:r>
    </w:p>
    <w:p>
      <w:pPr>
        <w:pStyle w:val="BodyText"/>
      </w:pPr>
      <w:r>
        <w:t xml:space="preserve">Bức tượng ngọc Bồ Tát này quả thật là công chúa Nhạc Bình tặng, cũng vốn là vật trong hoàng cung Bắc Chu. Dương Lệ Hoa tự mình đem tượng ngọc Bồ Tát tới, năm nay nữ nhân và con rể bà ở Trường An nhà chồng mừng năm mới, chỉ còn Dương Lệ Hoa cô đơn một mình, bà đơn giản cũng đến phủ Dương Nguyên Khánh, cùng bọn họ mừng năm mới.</w:t>
      </w:r>
    </w:p>
    <w:p>
      <w:pPr>
        <w:pStyle w:val="BodyText"/>
      </w:pPr>
      <w:r>
        <w:t xml:space="preserve">Bên trong chủ đường tiếng cười không ngừng, Bùi Mẫn Thu và Xuất Trần đang cùng Dương Lệ Hoa nói chuyện, ánh mắt bọn họ lại nhìn trong sân. Trong sân có hai đứa trẻ, một người hiển nhiên là con gái mới một tuổi tên Băng Nhi của Dương Nguyên Khánh, người kia cũng là tiểu cô nương, tuổi chừng bốn năm tuổi, đang cầm cái xẻng nhỏ, ở trong sân bận rộn đắp người tuyết. Bên cạnh còn có hai người cung nữ và vú nuôi của Băng Nhi, lo lắng đề phòng nhìn hai đứa trẻ.</w:t>
      </w:r>
    </w:p>
    <w:p>
      <w:pPr>
        <w:pStyle w:val="BodyText"/>
      </w:pPr>
      <w:r>
        <w:t xml:space="preserve">Tiểu cô nương mặt mày thanh tú, tinh tế dị thường. Nó là do Dương Lệ Hoa mang đến, tên là Dương Phương Hinh, tên mụ A Man, là con gái nhỏ của Hoàng đế Dương Quảng, sinh vào năm Nhân Thọ thứ tư, năm nay mới gần năm tuổi, được phong là Đan Dương Công chúa.</w:t>
      </w:r>
    </w:p>
    <w:p>
      <w:pPr>
        <w:pStyle w:val="BodyText"/>
      </w:pPr>
      <w:r>
        <w:t xml:space="preserve">Công chúa Đan Dương A Man cũng là bảo bối nữ nhi của Dương Quảng, rất ít ra khỏi cung, chỉ ngẫu nhiên được Dương Lệ Hoa mang đến quý phủ chơi một chút. Bà vốn là hồi cung đi ngang qua phủ Dương Nguyên Khánh, lại thấy Băng Nhi, liền cứng rắn muốn cùng với tiểu muội muội chơi trong chốc lát.</w:t>
      </w:r>
    </w:p>
    <w:p>
      <w:pPr>
        <w:pStyle w:val="BodyText"/>
      </w:pPr>
      <w:r>
        <w:t xml:space="preserve">A Man đã đắp được một người tuyết nhỏ, Băng Nhi thông minh dị thường, cô bé tìm ba hòn đá nhỏ đưa cho A Man:</w:t>
      </w:r>
    </w:p>
    <w:p>
      <w:pPr>
        <w:pStyle w:val="BodyText"/>
      </w:pPr>
      <w:r>
        <w:t xml:space="preserve">- Cho tỷ!</w:t>
      </w:r>
    </w:p>
    <w:p>
      <w:pPr>
        <w:pStyle w:val="BodyText"/>
      </w:pPr>
      <w:r>
        <w:t xml:space="preserve">A Man hé miệng cười, tiếp nhận hòn đá, gắn thành hai mắt và cái mũi.</w:t>
      </w:r>
    </w:p>
    <w:p>
      <w:pPr>
        <w:pStyle w:val="BodyText"/>
      </w:pPr>
      <w:r>
        <w:t xml:space="preserve">Dương Lệ Hoa không kìm nổi mỉm cười:</w:t>
      </w:r>
    </w:p>
    <w:p>
      <w:pPr>
        <w:pStyle w:val="BodyText"/>
      </w:pPr>
      <w:r>
        <w:t xml:space="preserve">- Băng Nhi rất thông minh đấy! Mới hơn một tuổi đã biết cùng tiểu cô đắp người tuyết.</w:t>
      </w:r>
    </w:p>
    <w:p>
      <w:pPr>
        <w:pStyle w:val="BodyText"/>
      </w:pPr>
      <w:r>
        <w:t xml:space="preserve">Mẫn Thu cười nói:</w:t>
      </w:r>
    </w:p>
    <w:p>
      <w:pPr>
        <w:pStyle w:val="BodyText"/>
      </w:pPr>
      <w:r>
        <w:t xml:space="preserve">- Con bé này nghịch lắm, ngày hôm qua thần chôn một chiếc giày cũ ở sân, không phải là chôn giày cũ có nghĩa là năm mới thăng quan tiến chức sao? Bị con bé vụng trộm thấy, kết quả con bé cũng đem một chiếc giày của mình chôn dưới đất.</w:t>
      </w:r>
    </w:p>
    <w:p>
      <w:pPr>
        <w:pStyle w:val="BodyText"/>
      </w:pPr>
      <w:r>
        <w:t xml:space="preserve">Dương Lệ Hoa nghe được cười ha ha, Xuất Trần cũng cười nói:</w:t>
      </w:r>
    </w:p>
    <w:p>
      <w:pPr>
        <w:pStyle w:val="BodyText"/>
      </w:pPr>
      <w:r>
        <w:t xml:space="preserve">- Nói đến giày, còn có một chuyện buồn cười. Khi con bé tròn một tuổi, con bé muốn chọn đồ vật đoán tương lai, kết quả nó lại cầm một chiếc giày ngọc do tổ mẫu đưa. Giày chỉ nhỏ bằng ngón cái, nó liền nói cho lão tổ mẫu, giày quá nhỏ, nó đi không được, bắt tổ mẫu đổi một chiếc khác cho nó.</w:t>
      </w:r>
    </w:p>
    <w:p>
      <w:pPr>
        <w:pStyle w:val="BodyText"/>
      </w:pPr>
      <w:r>
        <w:t xml:space="preserve">Tất cả mọi người mỉm cười, lúc này, Dương Nguyên Khánh đi đến, trong tay cầm hai cái túi nhỏ màu đỏ, Băng Nhi thấy phụ thân tiến vào, liền giơ tay muốn ôm. Dương Nguyên Khánh ôm lấy cô bé, nhìn thấy người tuyết, liền cười hỏi tiểu Công chúa:</w:t>
      </w:r>
    </w:p>
    <w:p>
      <w:pPr>
        <w:pStyle w:val="BodyText"/>
      </w:pPr>
      <w:r>
        <w:t xml:space="preserve">- Điện hạ thấy người tuyết thiếu cái gì đó?</w:t>
      </w:r>
    </w:p>
    <w:p>
      <w:pPr>
        <w:pStyle w:val="BodyText"/>
      </w:pPr>
      <w:r>
        <w:t xml:space="preserve">A Man cúi đầu ngẫm nghĩ một chút, lại nhìn Dương Nguyên Khánh, bỗng nhiên vỗ tay cười nói:</w:t>
      </w:r>
    </w:p>
    <w:p>
      <w:pPr>
        <w:pStyle w:val="BodyText"/>
      </w:pPr>
      <w:r>
        <w:t xml:space="preserve">- Ta biết, còn thiếu cái mũ.</w:t>
      </w:r>
    </w:p>
    <w:p>
      <w:pPr>
        <w:pStyle w:val="BodyText"/>
      </w:pPr>
      <w:r>
        <w:t xml:space="preserve">Nàng hướng Dương Nguyên Khánh cầu khẩn nói:</w:t>
      </w:r>
    </w:p>
    <w:p>
      <w:pPr>
        <w:pStyle w:val="BodyText"/>
      </w:pPr>
      <w:r>
        <w:t xml:space="preserve">- Đại ca ca, cầu ngươi đem mũ đưa cho ta đi!</w:t>
      </w:r>
    </w:p>
    <w:p>
      <w:pPr>
        <w:pStyle w:val="BodyText"/>
      </w:pPr>
      <w:r>
        <w:t xml:space="preserve">Dương Nguyên Khánh thấy cô bé không có tính kiêu ngạo của một Công chúa, mà rất ngây thơ và dễ thương, không khỏi cũng thích cô bé, liền khẽ mỉm cười, cầm chiếc mũ trên đầu mình kéo xuống. A Man cười hì hì đem mũ đội cho người tuyết, người tuyết lập tức trông sinh động hẳn lên.</w:t>
      </w:r>
    </w:p>
    <w:p>
      <w:pPr>
        <w:pStyle w:val="BodyText"/>
      </w:pPr>
      <w:r>
        <w:t xml:space="preserve">A Man vỗ tay vui mừng, Băng Nhi cũng đi theo nhảy nhót, khanh khách cười không ngừng. Lúc này, Băng Nhi bỗng nhiên thấy phụ thân cầm trên tay hai cái túi đỏ, lập tức bị hấp dẫn, giơ tay đi lấy.</w:t>
      </w:r>
    </w:p>
    <w:p>
      <w:pPr>
        <w:pStyle w:val="BodyText"/>
      </w:pPr>
      <w:r>
        <w:t xml:space="preserve">A Man hiếu kỳ chỉ trên tay Dương Nguyên Khánh hỏi:</w:t>
      </w:r>
    </w:p>
    <w:p>
      <w:pPr>
        <w:pStyle w:val="BodyText"/>
      </w:pPr>
      <w:r>
        <w:t xml:space="preserve">- Đây là cái gì?</w:t>
      </w:r>
    </w:p>
    <w:p>
      <w:pPr>
        <w:pStyle w:val="BodyText"/>
      </w:pPr>
      <w:r>
        <w:t xml:space="preserve">Đồ trên tay Dương Nguyên Khánh bị con gái đoạt được, không có cách nào khác, chỉ đành đem hai cái túi đỏ cho mỗi đứa một cái. Băng Nhi cầm túi đỏ giũ ra, giũ ra mấy chục hạt vừng, trong túi A Man là đậu đỏ, cô bé thận trọng đếm đếm, tổng cộng có hai mươi bảy hạt.</w:t>
      </w:r>
    </w:p>
    <w:p>
      <w:pPr>
        <w:pStyle w:val="BodyText"/>
      </w:pPr>
      <w:r>
        <w:t xml:space="preserve">- Đại ca ca, vì sao có vừng và hạt đậu?</w:t>
      </w:r>
    </w:p>
    <w:p>
      <w:pPr>
        <w:pStyle w:val="BodyText"/>
      </w:pPr>
      <w:r>
        <w:t xml:space="preserve">- Đây là phong tục, trong lễ mừng năm mới, muốn đem hạt vừng và đậu ném vào trong giếng, vừng đại biểu cho cao lớn, đậu đại biểu ngũ cốc được mùa.</w:t>
      </w:r>
    </w:p>
    <w:p>
      <w:pPr>
        <w:pStyle w:val="BodyText"/>
      </w:pPr>
      <w:r>
        <w:t xml:space="preserve">- Vậy vì sao lại là hai mươi bảy hạt, nếu là ngũ cốc được mùa, vì sao chỉ có cây đậu?</w:t>
      </w:r>
    </w:p>
    <w:p>
      <w:pPr>
        <w:pStyle w:val="BodyText"/>
      </w:pPr>
      <w:r>
        <w:t xml:space="preserve">A Man hỏi, Dương Nguyên Khánh không trả lời được, hắn cũng không biết vì sao? Chỉ đành cười khổ nói:</w:t>
      </w:r>
    </w:p>
    <w:p>
      <w:pPr>
        <w:pStyle w:val="BodyText"/>
      </w:pPr>
      <w:r>
        <w:t xml:space="preserve">- Đại ca ca cũng không biết? Điện hạ có thể đi hỏi các tiên sinh trong cung, chắc họ sẽ nói cho điện hạ biết.</w:t>
      </w:r>
    </w:p>
    <w:p>
      <w:pPr>
        <w:pStyle w:val="BodyText"/>
      </w:pPr>
      <w:r>
        <w:t xml:space="preserve">- Ừ!</w:t>
      </w:r>
    </w:p>
    <w:p>
      <w:pPr>
        <w:pStyle w:val="BodyText"/>
      </w:pPr>
      <w:r>
        <w:t xml:space="preserve">A Man gật đầu thật mạnh.</w:t>
      </w:r>
    </w:p>
    <w:p>
      <w:pPr>
        <w:pStyle w:val="BodyText"/>
      </w:pPr>
      <w:r>
        <w:t xml:space="preserve">Dương Nguyên Khánh đứng lên, một tay ôm con gái, một tay nắm tiểu Công chúa, đi vào nội đường.</w:t>
      </w:r>
    </w:p>
    <w:p>
      <w:pPr>
        <w:pStyle w:val="BodyText"/>
      </w:pPr>
      <w:r>
        <w:t xml:space="preserve">Mọi người ngồi xuống trước chậu than, Dương Lệ Hoa ôm A Man vào trong ngực cười nói:</w:t>
      </w:r>
    </w:p>
    <w:p>
      <w:pPr>
        <w:pStyle w:val="BodyText"/>
      </w:pPr>
      <w:r>
        <w:t xml:space="preserve">- Nguyên Khánh, ta hôm nay đến, còn có một việc trọng yếu muốn nói cho ngươi. Thánh Thượng đã quyết định lần nữa bổ nhiệm ngươi làm Phong Châu tổng quản, quận Ngũ Nguyên Thái Thú kiêm Hà Sáo Kinh Lược Sứ, phỏng chừng ngươi sẽ đi nhậm chức trong mấy ngày tới.</w:t>
      </w:r>
    </w:p>
    <w:p>
      <w:pPr>
        <w:pStyle w:val="BodyText"/>
      </w:pPr>
      <w:r>
        <w:t xml:space="preserve">Dương Nguyên Khánh mừng rỡ như điên, hắn tưởng chính mình phải tham gia chiến dịch đánh Thổ Dục Hồn, lại thật không ngờ, vào lúc hắn lơ đãng nhất, nữ thần vận mệnh lại chiếu cố hắn.</w:t>
      </w:r>
    </w:p>
    <w:p>
      <w:pPr>
        <w:pStyle w:val="BodyText"/>
      </w:pPr>
      <w:r>
        <w:t xml:space="preserve">- A cô, khi nào thì đi nhậm chức?</w:t>
      </w:r>
    </w:p>
    <w:p>
      <w:pPr>
        <w:pStyle w:val="BodyText"/>
      </w:pPr>
      <w:r>
        <w:t xml:space="preserve">Hắn vội hỏi nói.</w:t>
      </w:r>
    </w:p>
    <w:p>
      <w:pPr>
        <w:pStyle w:val="BodyText"/>
      </w:pPr>
      <w:r>
        <w:t xml:space="preserve">- Hai mươi tháng giêng xuất phát, hôm đấy cũng là ngày Thánh Thượng xuất phát đi tây tuần, đủ loại quan lại kinh thành, bao gồm ta cũng muốn đi theo, mà ngươi không thể đi theo, thật sự hơi tiếc nuối.</w:t>
      </w:r>
    </w:p>
    <w:p>
      <w:pPr>
        <w:pStyle w:val="BodyText"/>
      </w:pPr>
      <w:r>
        <w:t xml:space="preserve">Trong lòng Dương Lệ Hoa có chút thương cảm, bà cảm giác chính mình ngày một già đi, sinh mạng bắt đầu suy yếu. Lúc này từ biệt, cũng không biết bao giờ lại có cơ hội gặp lại hắn.</w:t>
      </w:r>
    </w:p>
    <w:p>
      <w:pPr>
        <w:pStyle w:val="BodyText"/>
      </w:pPr>
      <w:r>
        <w:t xml:space="preserve">Bà nhìn thoáng qua Bùi Mẫn Thu và Trương Xuất Trần, miễn cưỡng cười nói:</w:t>
      </w:r>
    </w:p>
    <w:p>
      <w:pPr>
        <w:pStyle w:val="BodyText"/>
      </w:pPr>
      <w:r>
        <w:t xml:space="preserve">- Ta một lần nữa dùng hết sức mình! Tuy rằng lệ chế triều đình quy định vợ và con trai biên tướng (tướng ngoài biên ải) phải ở trong kinh thành, nhưng ngươi còn chưa có con trai, có lẽ có thể dàn xếp. Ta tận lực thuyết phục Thánh Thượng chuẩn cho ngươi mang theo thê tử, Nguyên Khánh, đây là lần cuối cùng ta giúp ngươi, về sau ngươi phải dựa vào chính mình.</w:t>
      </w:r>
    </w:p>
    <w:p>
      <w:pPr>
        <w:pStyle w:val="BodyText"/>
      </w:pPr>
      <w:r>
        <w:t xml:space="preserve">Dương Nguyên Khánh nghe trong giọng nói của Dương Lệ Hoa mang theo một chút thương cảm ly biệt, trong lòng hắn cũng sinh ra một loại dự cảm xấu.</w:t>
      </w:r>
    </w:p>
    <w:p>
      <w:pPr>
        <w:pStyle w:val="BodyText"/>
      </w:pPr>
      <w:r>
        <w:t xml:space="preserve">…</w:t>
      </w:r>
    </w:p>
    <w:p>
      <w:pPr>
        <w:pStyle w:val="BodyText"/>
      </w:pPr>
      <w:r>
        <w:t xml:space="preserve">Trước bữa cơm chiều, Dương Nguyên Khánh bắt đầu buổi tế tổ lần đầu tiên. Ở giữa là linh vị ông nội Dương Tố, trước bàn thờ là đầy đủ các loại cống phẩm, bên cạnh là linh vị mẫu thân Lý thị, cũng tương tự bày đầy hương nến cống phẩm, ba người ni cô thì ngồi ở một bên, gõ mõ thấp giọng tụng kinh.</w:t>
      </w:r>
    </w:p>
    <w:p>
      <w:pPr>
        <w:pStyle w:val="BodyText"/>
      </w:pPr>
      <w:r>
        <w:t xml:space="preserve">Dương Nguyên Khánh mặc một áo tế màu đen, đứng ở phía trước, vẻ mặt trang nghiêm, hai thê tử của hắn đứng ở phía sau, cũng mặc áo tế màu đen giống hắn. Hơi chút bất đồng chính là, áo tế của Mẫn Thu thêu phía dưới viền vàng, mà áo tế của Xuất Trần là màu bạc, đây là do địa vị của các nàng khác biệt.</w:t>
      </w:r>
    </w:p>
    <w:p>
      <w:pPr>
        <w:pStyle w:val="BodyText"/>
      </w:pPr>
      <w:r>
        <w:t xml:space="preserve">Dương Lệ Hoa thì đảm nhiệm lâm thời tế ti, nàng quát khẽ một tiếng:</w:t>
      </w:r>
    </w:p>
    <w:p>
      <w:pPr>
        <w:pStyle w:val="BodyText"/>
      </w:pPr>
      <w:r>
        <w:t xml:space="preserve">- Giờ lành đã đến, thi lễ!</w:t>
      </w:r>
    </w:p>
    <w:p>
      <w:pPr>
        <w:pStyle w:val="BodyText"/>
      </w:pPr>
      <w:r>
        <w:t xml:space="preserve">Dương Nguyên Khánh trước tiên dập đầu dâng hương cho linh vị mẫu thân, tay cầm ba nén hương khom người thi lễ, đem hương cắm ở lư hương, lại chậm rãi quỳ xuống, dập đầu lạy ba cái. Sau đó tiếp tục xoay người lấy ba nén hương, quỳ trước linh vị ông nội.</w:t>
      </w:r>
    </w:p>
    <w:p>
      <w:pPr>
        <w:pStyle w:val="BodyText"/>
      </w:pPr>
      <w:r>
        <w:t xml:space="preserve">Trong lòng hắn yên lặng cầu nguyện Tổ phụ đại nhân, tôn nhi Nguyên Khánh biết rõ thiên hạ sắp đại loạn, Nguyên Khánh nguyện đem việc cứu vớt dân chúng trong thiên hạ làm nhiệm vụ của mình, sau khi bàn bạc xong thì hành động, đợi chờ thời cơ, tranh giành Trung Nguyên, vấn đỉnh cửu ngũ. Anh hùng trong thiên hạ lớp lớp, Nguyên Khánh chắc chắn ngạo mạn quần hùng, vọng tổ phụ trên trời có linh thiêng bảo hộ tôn nhi.</w:t>
      </w:r>
    </w:p>
    <w:p>
      <w:pPr>
        <w:pStyle w:val="BodyText"/>
      </w:pPr>
      <w:r>
        <w:t xml:space="preserve">…</w:t>
      </w:r>
    </w:p>
    <w:p>
      <w:pPr>
        <w:pStyle w:val="BodyText"/>
      </w:pPr>
      <w:r>
        <w:t xml:space="preserve">Ngay khi Dương Nguyên Khánh ở từ đường tiến hành bái tế, ở Dương phủ từ đường cũng đồng dạng tiến hành lễ đón giao thừa. Đây là lễ tế cuối cùng của năm Đại Nghiệp thứ năm, gần trăm con cháu Dương gia đều tụ tập ở trước từ đường, Dương gia hiến tế có quy mô so với Dương Nguyên Khánh hiến tế long trọng hơn rất nhiều, tế phẩm cũng càng thêm phong phú, tế ti, chấp sự, chấp linh, chấp đăng, các loại nhân viên hiến tế đều trang bị đầy đủ hết, quy củ càng thêm nghiêm khắc, chỉ có nam nhân, không có một nữ nhân.</w:t>
      </w:r>
    </w:p>
    <w:p>
      <w:pPr>
        <w:pStyle w:val="BodyText"/>
      </w:pPr>
      <w:r>
        <w:t xml:space="preserve">Trăm người con cháu Dương gia đều mặc một áo bào đen, theo tiếng chuông trong trẻo, theo tiếng la cao vút, con cháu Dương gia cùng tộc trưởng Dương Huyền Cảm khom mình thi lễ.</w:t>
      </w:r>
    </w:p>
    <w:p>
      <w:pPr>
        <w:pStyle w:val="BodyText"/>
      </w:pPr>
      <w:r>
        <w:t xml:space="preserve">- Nâng hương, cúi đầu, lại cúi đầu, thi lễ!</w:t>
      </w:r>
    </w:p>
    <w:p>
      <w:pPr>
        <w:pStyle w:val="BodyText"/>
      </w:pPr>
      <w:r>
        <w:t xml:space="preserve">- Lễ xong, quỳ lạy đại lễ!</w:t>
      </w:r>
    </w:p>
    <w:p>
      <w:pPr>
        <w:pStyle w:val="BodyText"/>
      </w:pPr>
      <w:r>
        <w:t xml:space="preserve">Dương Huyền Cảm quỳ xuống trước linh vị tổ tiên và phụ thân, trong lòng lại yên lặng cầu nguyện: Phụ thân đại nhân trên trời, con Huyền Cảm lúc này xin thề, phàm là thiên hạ đại loạn, con sẽ vâng lời cha, cử binh Trung Nguyên, Quan Lũng Dương diệt, Hoằng Nông Dương hưng, thiên hạ xã tắc tất về Dương thị ta!</w:t>
      </w:r>
    </w:p>
    <w:p>
      <w:pPr>
        <w:pStyle w:val="BodyText"/>
      </w:pPr>
      <w:r>
        <w:t xml:space="preserve">…</w:t>
      </w:r>
    </w:p>
    <w:p>
      <w:pPr>
        <w:pStyle w:val="BodyText"/>
      </w:pPr>
      <w:r>
        <w:t xml:space="preserve">Ngày hai mươi tháng giêng năm Đại Nghiệp thứ năm, Dương Quảng tự mình dẫn năm trăm ngàn đại quân, cùng với văn võ bá quan kinh thành, hoàng tộc ngoại thích mấy nghìn người, chậm rãi đi về hướng tây, bắt đầu chiến dịch chinh phục dân tộc Thổ Dục Hồn. Nhưng Dương Quảng lại không dẫn Dương Nguyên Khánh đi theo, kinh thành hư không, phương bắc cần trọng thần trấn thủ, ông ta lại bổ nhiệm Dương Nguyên Khánh làm Phong Châu tổng quản, quận Ngũ Nguyên Thái Thú kiêm Hà Sáo Kinh Lược Sứ, đi đến Hà Sáo thủ biên.</w:t>
      </w:r>
    </w:p>
    <w:p>
      <w:pPr>
        <w:pStyle w:val="BodyText"/>
      </w:pPr>
      <w:r>
        <w:t xml:space="preserve">Cũng trong ngày này, Dương Nguyên Khánh mang theo thê nữ cáo biệt kinh thành, hướng về Hà Sáo mà hắn ngày đêm mong mỏi mà đi.</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10: Triều Tiên Trống Nhỏ Sơ Xao Động</w:t>
      </w:r>
    </w:p>
    <w:p>
      <w:pPr>
        <w:pStyle w:val="Compact"/>
      </w:pPr>
      <w:r>
        <w:br w:type="textWrapping"/>
      </w:r>
      <w:r>
        <w:br w:type="textWrapping"/>
      </w:r>
    </w:p>
    <w:p>
      <w:pPr>
        <w:pStyle w:val="Heading2"/>
      </w:pPr>
      <w:bookmarkStart w:id="375" w:name="chương-350-thôn-nhỏ-ở-chương-nam"/>
      <w:bookmarkEnd w:id="375"/>
      <w:r>
        <w:t xml:space="preserve">352. Chương 350: Thôn Nhỏ Ở Chương Nam</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Thấm thoắt trôi qua đã đến tháng tám năm Đại Nghiệp thứ sáu, bánh xe của vương triều Đại Tùy đã lăn qua năm Đại Nghiệp cường thịnh nhất. Một năm này, Hoàng đế Đại Tùy thân chinh tới tộc Thổ Dục Hồn, khi tộc Thổ Dục Hồn đại bại ở Phúc Viên Xuyên, suốt mấy ngàn dặm biên cương hướng về tây bố trí các quận như quận Tây Hải, quận Hà Nguyên, quận Thiện Thiện, quận Thả Mạt, quận Y Ngô, quận Bắc Đình.</w:t>
      </w:r>
    </w:p>
    <w:p>
      <w:pPr>
        <w:pStyle w:val="BodyText"/>
      </w:pPr>
      <w:r>
        <w:t xml:space="preserve">Đại Tùy Hoàng đế Dương Quảng lập tức cử hành đại hội giao dịch vạn quốc ở Trương Dịch, Quốc vương đến từ hơn mười quốc gia Tây Vực tiến đến triều kiến Khả Hãn thánh nhân Thiên triều, đưa Vương triều Đại Tùy lên tới đỉnh cường thịnh.</w:t>
      </w:r>
    </w:p>
    <w:p>
      <w:pPr>
        <w:pStyle w:val="BodyText"/>
      </w:pPr>
      <w:r>
        <w:t xml:space="preserve">Nhưng dường như điềm báo của ông trời dành cho vương triều Đại Tùy cực thịnh mà suy, khi xe ngựa của Hoàng đế đi qua Đại Đấu Bạt Cốc, giữa mùa hè tháng bảy đột nhiên có bão tuyết đổ xuống, đội ngũ của Hoàng đế trong một đêm chết lạnh mấy chục nghìn người, lừa ngựa đều chết rét hầu như không còn. Công chúa Nhạc Bình Dương Lệ Hoa thân thể suy nhược cũng không may mắn trong lần bị bão tuyết này, thân thể nhiễm bệnh nặng, cuối cùng không thể trở về Trung Nguyên, bệnh chết bên hồ Thanh Hải.</w:t>
      </w:r>
    </w:p>
    <w:p>
      <w:pPr>
        <w:pStyle w:val="BodyText"/>
      </w:pPr>
      <w:r>
        <w:t xml:space="preserve">Vương triều Đại Tùy đã đi qua giai đoạn cường thịnh, bắt đầu nhanh chóng từ thịnh thành suy. Năm Đại Nghiệp thứ sáu, một trận hạn hán trước nay chưa từng có ập xuống hơn mười quận Sơn Đông suốt hai mùa xuân hạ, thiên tai trải rộng hai bờ Hoàng Hà và đại địa Hà Bắc. Đây là một đại hạn trăm năm không gặp, thiên tai ác liệt đang thử thách Vương triều Đại Tùy.</w:t>
      </w:r>
    </w:p>
    <w:p>
      <w:pPr>
        <w:pStyle w:val="BodyText"/>
      </w:pPr>
      <w:r>
        <w:t xml:space="preserve">Quận Thanh Hà ở huyện Chương Nam cũng gặp phải đại hạn trăm năm không thấy này, đất đai khô cằn, sông cũng khô kiệt, cỏ cây chết khô, đào giếng sâu tới mấy trượng cũng không thấy nước, cả người lẫn vật muốn có được nước uống khó khăn nghiêm trọng, mọi người chỉ có thể mang nước từ kênh Vĩnh Tế cách đó hơn mười dặm.</w:t>
      </w:r>
    </w:p>
    <w:p>
      <w:pPr>
        <w:pStyle w:val="BodyText"/>
      </w:pPr>
      <w:r>
        <w:t xml:space="preserve">Ở phía nam huyện Chương Nam có một thôn trang gọi là Lưu Gia Truân, rất nhiều đèn đuốc được đốt sáng, đây là người trong thôn phải tự đi tới kênh Vĩnh Tế cách đó hai mươi dặm kiếm nước.</w:t>
      </w:r>
    </w:p>
    <w:p>
      <w:pPr>
        <w:pStyle w:val="BodyText"/>
      </w:pPr>
      <w:r>
        <w:t xml:space="preserve">Ở đầu phía đông của thôn có một hộ nhân gia bậc trung, có hơn mười gian phòng lợp ngói. Thoạt nhìn gia cảnh không tồi, cũng giống như những nhà khác trong thôn, canh ba đã sáng đèn.</w:t>
      </w:r>
    </w:p>
    <w:p>
      <w:pPr>
        <w:pStyle w:val="BodyText"/>
      </w:pPr>
      <w:r>
        <w:t xml:space="preserve">- Đại lang, con không đi lấy nước sao? Nếu không, hôm nay để Thuận Nhi đi thôi!</w:t>
      </w:r>
    </w:p>
    <w:p>
      <w:pPr>
        <w:pStyle w:val="BodyText"/>
      </w:pPr>
      <w:r>
        <w:t xml:space="preserve">Có tiếng nữ chủ nhân trong phòng quan tâm nói.</w:t>
      </w:r>
    </w:p>
    <w:p>
      <w:pPr>
        <w:pStyle w:val="BodyText"/>
      </w:pPr>
      <w:r>
        <w:t xml:space="preserve">- Thôi đi, hôm qua nó bị ngã, chân còn chưa khỏe, vẫn là ta đi đi!</w:t>
      </w:r>
    </w:p>
    <w:p>
      <w:pPr>
        <w:pStyle w:val="BodyText"/>
      </w:pPr>
      <w:r>
        <w:t xml:space="preserve">Giọng người nam hơi ồm ồm, lập tức ánh ngọn đèn chiếu rọi bóng một nam nhân cao lớn khôi ngô trên tường, gã lại hỏi:</w:t>
      </w:r>
    </w:p>
    <w:p>
      <w:pPr>
        <w:pStyle w:val="BodyText"/>
      </w:pPr>
      <w:r>
        <w:t xml:space="preserve">- Mẹ Thuận Nhi, trong nhà còn bao nhiêu gạo?</w:t>
      </w:r>
    </w:p>
    <w:p>
      <w:pPr>
        <w:pStyle w:val="BodyText"/>
      </w:pPr>
      <w:r>
        <w:t xml:space="preserve">- Gạo hết từ lâu rồi, nhưng vẫn còn hơn năm mươi cân lúa mạch và hơn một trăm cân đậu đen.</w:t>
      </w:r>
    </w:p>
    <w:p>
      <w:pPr>
        <w:pStyle w:val="BodyText"/>
      </w:pPr>
      <w:r>
        <w:t xml:space="preserve">- Ừ! Hôm nay thím Trương tới muốn mượn ít gạo, nàng đưa cho bà ấy mười cân lúa mạch. Còn có nhà Lưu Vũ ở đầu phía tây thôn, mẹ góa con côi, nghe nói cũng hết lương thực, đưa cho nó mười cân đậu đi.</w:t>
      </w:r>
    </w:p>
    <w:p>
      <w:pPr>
        <w:pStyle w:val="BodyText"/>
      </w:pPr>
      <w:r>
        <w:t xml:space="preserve">- Ai! Tuy nói là mượn, nhưng ai cũng không trả được. Nếu vào mùa thu hoạch thì cũng không sao, nhưng năm nay đại thiên tai, lúa vụ hè một hạt cũng không có, hiện giờ trông cậy vào chút đậu, phỏng chừng tới vụ thu cũng chỉ thu hoạch được mấy chục cân là cùng. Chàng đưa như vậy mùa đông chúng ta làm sao bây giờ?</w:t>
      </w:r>
    </w:p>
    <w:p>
      <w:pPr>
        <w:pStyle w:val="BodyText"/>
      </w:pPr>
      <w:r>
        <w:t xml:space="preserve">- Ta biết, nhưng chúng ta cũng không thể trơ mắt nhìn người ta chết đói! Nốt lần này nữa thôi, lần sau vậy nữa, nàng phải đưa đi đi!</w:t>
      </w:r>
    </w:p>
    <w:p>
      <w:pPr>
        <w:pStyle w:val="BodyText"/>
      </w:pPr>
      <w:r>
        <w:t xml:space="preserve">- Cái gì mà lần sau không vậy nữa, lúc nào cũng lần sau không vậy nữa !</w:t>
      </w:r>
    </w:p>
    <w:p>
      <w:pPr>
        <w:pStyle w:val="BodyText"/>
      </w:pPr>
      <w:r>
        <w:t xml:space="preserve">Nữ nhân thở dài đứng dậy.</w:t>
      </w:r>
    </w:p>
    <w:p>
      <w:pPr>
        <w:pStyle w:val="BodyText"/>
      </w:pPr>
      <w:r>
        <w:t xml:space="preserve">Lúc này, cửa lớn đã mở, nam chủ nhân đẩy một chiếc xe đẩy ra ngoài, trên đó có mười mấy thùng nước, người này thân cao chừng sáu thước hai, lưng hùm vai gấu, khôi ngô cao lớn, chừng ba mươi sáu ba mươi bảy tuổi.</w:t>
      </w:r>
    </w:p>
    <w:p>
      <w:pPr>
        <w:pStyle w:val="BodyText"/>
      </w:pPr>
      <w:r>
        <w:t xml:space="preserve">Người này tên Đậu Kiến Đức, tự xưng là hậu duệ của Phụ An thành hầu Đậu Sung của Hán Cảnh đế Thái hậu, không có nửa điểm quan hệ với gia tộc Đậu thị trong quý tộc Quan Lũng. Trong nhà gã cũng có chút tài sản, từ nhỏ tập võ dũng mãnh khỏe mạnh, hơn nữa, đối nhân cũng sảng khoái nghĩa hiệp. Ở huyện Chương Nam cũng rất có danh vọng, khi còn trẻ từng được đề cử chức Lý trưởng.</w:t>
      </w:r>
    </w:p>
    <w:p>
      <w:pPr>
        <w:pStyle w:val="BodyText"/>
      </w:pPr>
      <w:r>
        <w:t xml:space="preserve">Gã có một trai một gái, đều đã trưởng thành, con gái năm ngoái xuất giá, đứa con lớn Đậu Thiên Thuận năm ngoái cưới vợ, ngày hôm qua đứa con đi lấy nước bị trật chân, hôm nay Đậu Kiến Đức chỉ có thể tự mình đi.</w:t>
      </w:r>
    </w:p>
    <w:p>
      <w:pPr>
        <w:pStyle w:val="BodyText"/>
      </w:pPr>
      <w:r>
        <w:t xml:space="preserve">Nhìn thoáng qua ánh trăng, chỉ thấy trăng có màu đỏ, rất quỷ dị, gã nhớ tới một câu tục ngữ “Trăng màu đỏ, đại tai tới”, ý nói, đại hạn tất đại lụt, nếu mùa thu năm nay có lũ thì làm sao bây giờ?</w:t>
      </w:r>
    </w:p>
    <w:p>
      <w:pPr>
        <w:pStyle w:val="BodyText"/>
      </w:pPr>
      <w:r>
        <w:t xml:space="preserve">Gã thở dài, vừa đẩy xe đi, sau lưng có tiếng gọi:</w:t>
      </w:r>
    </w:p>
    <w:p>
      <w:pPr>
        <w:pStyle w:val="BodyText"/>
      </w:pPr>
      <w:r>
        <w:t xml:space="preserve">- Đậu đại ca, ta biết hôm nay huynh muốn đi, vẫn đứng đây chờ huynh đây!</w:t>
      </w:r>
    </w:p>
    <w:p>
      <w:pPr>
        <w:pStyle w:val="BodyText"/>
      </w:pPr>
      <w:r>
        <w:t xml:space="preserve">Đậu Kiến Đức quay lại, đó là một tên vô lại nổi danh trong thôn, tên Lưu Hắc Thát, tuổi tác cũng ít hơn gã một chút. Từ khi còn là thiếu niên đã ăn trộm, không làm việc đàng hoàng, bởi vì y cũng cao lớn cường tráng, từ nhỏ cùng Đậu Kiến Đức tập võ, cũng luyện được một thân công phu tốt. Đáng tiếc công phu đó không được dùng theo chính đồ, hai mươi tuổi rời khỏi gia hương lang thang kiếm sống, mười mấy năm gặp gỡ kết giao với không ít bạn bè hư hỏng, vẫn là hai bàn tay trắng quay về.</w:t>
      </w:r>
    </w:p>
    <w:p>
      <w:pPr>
        <w:pStyle w:val="BodyText"/>
      </w:pPr>
      <w:r>
        <w:t xml:space="preserve">Tuổi tác lớn dần, y cũng dần sửa đổi tâm tính, quay về quê nhà cưới vợ sinh con. Chỉ có điều không có gia nghiệp, dựa vào hơn mười mẫu ruộng thuê của Đậu Kiến Đức sống tạm. Đậu Kiến Đức cũng miễn địa tô cho y, chuyện này y vẫn luôn mang lòng cảm kích.</w:t>
      </w:r>
    </w:p>
    <w:p>
      <w:pPr>
        <w:pStyle w:val="BodyText"/>
      </w:pPr>
      <w:r>
        <w:t xml:space="preserve">Lưu Hắc Thát cũng đẩy một cái xe, trên xe có vài thùng nước, y bước nhanh hơn, cười nói:</w:t>
      </w:r>
    </w:p>
    <w:p>
      <w:pPr>
        <w:pStyle w:val="BodyText"/>
      </w:pPr>
      <w:r>
        <w:t xml:space="preserve">- Đậu đại ca, chân Thuận tử có khá hơn chút nào chưa?</w:t>
      </w:r>
    </w:p>
    <w:p>
      <w:pPr>
        <w:pStyle w:val="BodyText"/>
      </w:pPr>
      <w:r>
        <w:t xml:space="preserve">- Còn hơi sưng đỏ, ta cho nó uống thuốc rồi, phỏng chừng nghỉ ngơi vài ngày sẽ không sao. Ôi! Tiểu tử này từ nhỏ không chịu luyện võ, giờ mới biết khổ!</w:t>
      </w:r>
    </w:p>
    <w:p>
      <w:pPr>
        <w:pStyle w:val="BodyText"/>
      </w:pPr>
      <w:r>
        <w:t xml:space="preserve">Đậu Kiến Đức cười cười, lại quan tâm hỏi y:</w:t>
      </w:r>
    </w:p>
    <w:p>
      <w:pPr>
        <w:pStyle w:val="BodyText"/>
      </w:pPr>
      <w:r>
        <w:t xml:space="preserve">- Trong nhà còn bao nhiêu lương thực?</w:t>
      </w:r>
    </w:p>
    <w:p>
      <w:pPr>
        <w:pStyle w:val="BodyText"/>
      </w:pPr>
      <w:r>
        <w:t xml:space="preserve">Lưu Hắc Thát cười bồi:</w:t>
      </w:r>
    </w:p>
    <w:p>
      <w:pPr>
        <w:pStyle w:val="BodyText"/>
      </w:pPr>
      <w:r>
        <w:t xml:space="preserve">- Còn mười, mười lăm cân lúa mì, phỏng chừng năm nay cây đậu còn có thể thu hoạch được một chút. Mùa đông thật sự không ổn ta sẽ lại tới Hoa đại ca mượn một chút!</w:t>
      </w:r>
    </w:p>
    <w:p>
      <w:pPr>
        <w:pStyle w:val="BodyText"/>
      </w:pPr>
      <w:r>
        <w:t xml:space="preserve">- Huynh đệ mình không cần nói chuyện vay mượn. Tóm lại ta còn một miếng, sẽ không để ngươi đói. Đi thôi!</w:t>
      </w:r>
    </w:p>
    <w:p>
      <w:pPr>
        <w:pStyle w:val="BodyText"/>
      </w:pPr>
      <w:r>
        <w:t xml:space="preserve">Hai người đẩy xe, nương theo ánh trăng hồng, đi tới kênh Vĩnh Tế cách đó mười dặm. Ngoài ra còn có hơn mười người cùng thôn họ ra lấy nước, cũng đều đẩy xe đẩy, Đậu Kiến Đức đức cao vọng trọng, ai nấy đều chào hỏi gã.</w:t>
      </w:r>
    </w:p>
    <w:p>
      <w:pPr>
        <w:pStyle w:val="BodyText"/>
      </w:pPr>
      <w:r>
        <w:t xml:space="preserve">- Kiến Đức, nghe nói ngày mai ngươi muốn đi tới huyện nha thương lượng chuyện làm kênh dẫn nước, thật sao?</w:t>
      </w:r>
    </w:p>
    <w:p>
      <w:pPr>
        <w:pStyle w:val="BodyText"/>
      </w:pPr>
      <w:r>
        <w:t xml:space="preserve">- Ừ! Khi xuân hạn ta đã đi rồi, Huyện lệnh không chịu, hè ta lại đi, vẫn không chịu, mai ta lại đi xem lão có chịu không!</w:t>
      </w:r>
    </w:p>
    <w:p>
      <w:pPr>
        <w:pStyle w:val="BodyText"/>
      </w:pPr>
      <w:r>
        <w:t xml:space="preserve">Nhắc tới chuyện làm kênh dẫn nước, Đậu Kiến Đức có hơi tức giận. Mùa xuân gã đã biết năm nay sẽ có đại hạn, bèn đi tìm Huyện lệnh, đề xuất dẫn một con kênh từ kênh Vĩnh Tế ra nối thẳng tới mấy xã bọn họ, có thể giải quyết được vấn đề nước tưới cho lương thực và cả nước cho người lẫn vật uống, ban ơn cho hơn chụ ngàn hộ dân. Gã nguyện ý dẫn đầu động viên bà con xuất lực góp tiền làm kênh, không ngờ Huyện lệnh từ chối luôn. Mùa hè lại đi, vẫn bị từ chối. Mắt thấy năm nay sẽ có thảm kịch nạn đói chết người, khiến gã cũng hơi tức.</w:t>
      </w:r>
    </w:p>
    <w:p>
      <w:pPr>
        <w:pStyle w:val="BodyText"/>
      </w:pPr>
      <w:r>
        <w:t xml:space="preserve">Lưu Hắc Thát hừ một tiếng:</w:t>
      </w:r>
    </w:p>
    <w:p>
      <w:pPr>
        <w:pStyle w:val="BodyText"/>
      </w:pPr>
      <w:r>
        <w:t xml:space="preserve">- Huyện lão gia này không phải không chịu, mà là không dám. Lão dám đào kênh Vĩnh Tế, triều đình biết được, mũ ô sa của lão sẽ không giữ nổi.</w:t>
      </w:r>
    </w:p>
    <w:p>
      <w:pPr>
        <w:pStyle w:val="BodyText"/>
      </w:pPr>
      <w:r>
        <w:t xml:space="preserve">Bà con bốn phía đều thở dài tức giận, mùa đông năm nay sẽ phải trải qua thế nào đây! Lưu Hắc Thát cười nói:</w:t>
      </w:r>
    </w:p>
    <w:p>
      <w:pPr>
        <w:pStyle w:val="BodyText"/>
      </w:pPr>
      <w:r>
        <w:t xml:space="preserve">- Đừng có ngây ngốc nữa, chúng ta không xin được ở đây thì tới phía nam xin, bên đó không có hạn hán. Hoặc tới quận Ngũ Nguyên, nghe nói bên đó chiêu mộ lưu dân, cho lương thực chia đất đai, khẳng định đói cũng không chết.</w:t>
      </w:r>
    </w:p>
    <w:p>
      <w:pPr>
        <w:pStyle w:val="BodyText"/>
      </w:pPr>
      <w:r>
        <w:t xml:space="preserve">Có người thở dài:</w:t>
      </w:r>
    </w:p>
    <w:p>
      <w:pPr>
        <w:pStyle w:val="BodyText"/>
      </w:pPr>
      <w:r>
        <w:t xml:space="preserve">- Cho dù đói không chết nhưng cũng là gần người Đột Quyết nhất, cũng sống không nổi. Ta không đi tới đó đâu.</w:t>
      </w:r>
    </w:p>
    <w:p>
      <w:pPr>
        <w:pStyle w:val="BodyText"/>
      </w:pPr>
      <w:r>
        <w:t xml:space="preserve">Đậu Kiến Đức lại có chút hứng thú với quận Ngũ Nguyên, liền cười hỏi:</w:t>
      </w:r>
    </w:p>
    <w:p>
      <w:pPr>
        <w:pStyle w:val="BodyText"/>
      </w:pPr>
      <w:r>
        <w:t xml:space="preserve">- Hắc Thát, ngươi biết khá nhiều, còn từng đi qua kinh thành, đã gặp qua Dương Nguyên Khánh chưa?</w:t>
      </w:r>
    </w:p>
    <w:p>
      <w:pPr>
        <w:pStyle w:val="BodyText"/>
      </w:pPr>
      <w:r>
        <w:t xml:space="preserve">- Khụ! Năm ấy ta đưa Tôn An Tổ tới Kinh thành tham gia Võ cử, đại khái là sáu năm trước gì đó! Ta không gặp Dương Nguyên Khánh, nhưng Tôn An Tổ gặp được, nó nói tiễn pháp của Dương Nguyên Khánh quả thực thiên hạ vô song, ngoài một trăm năm mươi bước bắn đứt sợi dây nhỏ như sợi tóc, lại có thể một tên bắn vỡ chuông vàng. Tiễn pháp như thế này nó nằm mơ cũng không tưởng được.</w:t>
      </w:r>
    </w:p>
    <w:p>
      <w:pPr>
        <w:pStyle w:val="BodyText"/>
      </w:pPr>
      <w:r>
        <w:t xml:space="preserve">- Ngoài một trăm năm mươi bước bắn trúng sợi tóc, sao có thể vậy được?</w:t>
      </w:r>
    </w:p>
    <w:p>
      <w:pPr>
        <w:pStyle w:val="BodyText"/>
      </w:pPr>
      <w:r>
        <w:t xml:space="preserve">Có người kinh ngạc.</w:t>
      </w:r>
    </w:p>
    <w:p>
      <w:pPr>
        <w:pStyle w:val="BodyText"/>
      </w:pPr>
      <w:r>
        <w:t xml:space="preserve">- Thật là đồ nhà quê. Nói chuyện với các ngươi không được. Thôi đi, ta không nói nữa!</w:t>
      </w:r>
    </w:p>
    <w:p>
      <w:pPr>
        <w:pStyle w:val="BodyText"/>
      </w:pPr>
      <w:r>
        <w:t xml:space="preserve">Lục Hắc Thát mất hứng, vung tay không nói nữa. Đậu Kiến Đức khẽ mỉm cười, tuy ngoài trăm bước gã cũng có thể bắn trúng tiền bằng đồng, nhưng bắn trúng một sợi dây nhỏ thì tuyệt đối làm không được. Gọi là tóc khẳng định là có chút khoa trương, trong lòng gã dâng lên một suy nghĩ, có cơ hội gã cũng muốn thưởng thức tiễn pháp của Dương Nguyên Khánh một chút.</w:t>
      </w:r>
    </w:p>
    <w:p>
      <w:pPr>
        <w:pStyle w:val="BodyText"/>
      </w:pPr>
      <w:r>
        <w:t xml:space="preserve">Không lâu sau, bọn họ đã ra tới ngoài quan đạo, nông dân khắp nơi tới lấy nước cũng đã ra tới, hình thành một đại quân chậm rãi lấy nước đi.</w:t>
      </w:r>
    </w:p>
    <w:p>
      <w:pPr>
        <w:pStyle w:val="BodyText"/>
      </w:pPr>
      <w:r>
        <w:t xml:space="preserve">Đúng lúc này, từ bầu trời đông mơ hồ vang lên tiếng sấm rền, Đậu Kiến Đức kinh ngạc nhìn về hướng đó, chỉ thấy phía xa xa mây đen quay cuồng đen thui như mực che trời phủ đất đang tràn tới đây.</w:t>
      </w:r>
    </w:p>
    <w:p>
      <w:pPr>
        <w:pStyle w:val="BodyText"/>
      </w:pPr>
      <w:r>
        <w:t xml:space="preserve">Bốn phía vang lên tiếng hoan hô, đám mây đen này, đối với những nông dân vừa phải chịu trận hạn hán nửa năm này quả thực là đám mây cứu mạng đang tiến đến.</w:t>
      </w:r>
    </w:p>
    <w:p>
      <w:pPr>
        <w:pStyle w:val="BodyText"/>
      </w:pPr>
      <w:r>
        <w:t xml:space="preserve">Đậu Kiến Đức quay đầu về phía tây, ánh trăng lại càng thêm đỏ, phủ một tầng sương mù, lại càng như nhuộm máu!</w:t>
      </w:r>
    </w:p>
    <w:p>
      <w:pPr>
        <w:pStyle w:val="BodyText"/>
      </w:pPr>
      <w:r>
        <w:t xml:space="preserve">Gã quát to một tiếng:</w:t>
      </w:r>
    </w:p>
    <w:p>
      <w:pPr>
        <w:pStyle w:val="BodyText"/>
      </w:pPr>
      <w:r>
        <w:t xml:space="preserve">- Không tốt!</w:t>
      </w:r>
    </w:p>
    <w:p>
      <w:pPr>
        <w:pStyle w:val="BodyText"/>
      </w:pPr>
      <w:r>
        <w:t xml:space="preserve">Cao giọng hô với mọi người:</w:t>
      </w:r>
    </w:p>
    <w:p>
      <w:pPr>
        <w:pStyle w:val="BodyText"/>
      </w:pPr>
      <w:r>
        <w:t xml:space="preserve">- Các vị hương thân, đại hạn tất đại lụt, phải chạy lũ. Nhanh chóng quay về thu dọn đồ đạc đi thôi.</w:t>
      </w:r>
    </w:p>
    <w:p>
      <w:pPr>
        <w:pStyle w:val="BodyText"/>
      </w:pPr>
      <w:r>
        <w:t xml:space="preserve">Trong đoàn người có rất nhiều lão nhân có kinh nghiệm, bọn họ thấy mặt trăng đỏ tới quái dị liền biết sẽ có thiên tai lớn, rất nhiều người bỏ luôn cả xe đẩy quay đầu chạy về nhà.</w:t>
      </w:r>
    </w:p>
    <w:p>
      <w:pPr>
        <w:pStyle w:val="BodyText"/>
      </w:pPr>
      <w:r>
        <w:t xml:space="preserve">Một lúc lâu sau, mây đen che kín trời, mưa to trắng xóa che trời phủ đất ào xuống. Trận mưa to này kéo dài ba ngày ba đêm, nước sông dâng cao bất ngờ làm vỡ đê, nước lũ mãnh liệt quét tới hướng huyện Chương Nam, nuốt hết ruộng tốt, cướp hết hy vọng cuối cùng của người nông dân cuồn cuộn vào trong cơn hồng thủy.</w:t>
      </w:r>
    </w:p>
    <w:p>
      <w:pPr>
        <w:pStyle w:val="BodyText"/>
      </w:pPr>
      <w:r>
        <w:t xml:space="preserve">…</w:t>
      </w:r>
    </w:p>
    <w:p>
      <w:pPr>
        <w:pStyle w:val="BodyText"/>
      </w:pPr>
      <w:r>
        <w:t xml:space="preserve">Lúc này, trong ranh giới huyện Lâu Phiền ở xa ngàn dặm, một đội quân khoảng chừng ba trăm ngàn hộ vệ long giá Đại Tùy Hoàng đế rời cung Phần Dương, chậm rãi tới ngoài biên cương phía bắc tuần tra.</w:t>
      </w:r>
    </w:p>
    <w:p>
      <w:pPr>
        <w:pStyle w:val="BodyText"/>
      </w:pPr>
      <w:r>
        <w:t xml:space="preserve">Trên chiếc xe người kéo do ba ngàn quân sĩ di chuyển, Thiên tử Đại Tùy Dương Quảng ngồi trên long đài trên cao, cách một tầng lụa mỏng, liếc xuống đại quân đông mút tầm mắt, cái tâm ngạo mạn đế vương của thiên hạ đã bắt đầu nhanh chóng bành trướng, ánh mắt tràn đầy ngạo mạn và đắc ý.</w:t>
      </w:r>
    </w:p>
    <w:p>
      <w:pPr>
        <w:pStyle w:val="BodyText"/>
      </w:pPr>
      <w:r>
        <w:t xml:space="preserve">Dương Quảng đăng cơ suốt sáu năm, đối với quyền lực cũng đã leo lên tới đỉnh núi của nhân sinh, đại quyền thiên hạ nắm chặt trong tay, hoàn toàn ngồi vững trên ngai Hoàng đế, bắt đầu thi hành một loạt pháp lệnh, hạ lệnh thiết xoa, câu liêm, đao kiếm gì đó trong dân gian đều là đồ cấm, nghiêm cấm người dân chứa chấp.</w:t>
      </w:r>
    </w:p>
    <w:p>
      <w:pPr>
        <w:pStyle w:val="BodyText"/>
      </w:pPr>
      <w:r>
        <w:t xml:space="preserve">Đồng thời ban chiếu thư, quy định dân chúng thiên hạ màu sắc quần áo dựa theo cấp bậc mà may đo. Quan viên ngũ phẩm trở lên đều mặc áo tím, quan viên dưới lục phẩm mặc áo màu lục, quan nhỏ mặc áo xanh, thứ dân mặc đồ trắng, đồ tể thương nhân mặc đồ đen, sĩ tốt áo vàng, ai sai quy định sẽ bị trị tội năm mươi trượng.</w:t>
      </w:r>
    </w:p>
    <w:p>
      <w:pPr>
        <w:pStyle w:val="BodyText"/>
      </w:pPr>
      <w:r>
        <w:t xml:space="preserve">Lúc này, Dương Quảng đang nghĩ đến quý tộc Quan Lũng, trả qua gần hai năm phân liệt tan rã, những quý tộc này đã bị chia rẽ, lấy Nguyên thị và Độc Cô thị làm trung tâm, chia làm hai phe căm thù nhau nghiêm trọng. Hiện tại đã hoàn toàn giải quyết nguy cơ quý tộc Quan Lũng.</w:t>
      </w:r>
    </w:p>
    <w:p>
      <w:pPr>
        <w:pStyle w:val="BodyText"/>
      </w:pPr>
      <w:r>
        <w:t xml:space="preserve">Dương Quảng trầm tư thật lâu, quay sang hạ chỉ cho Nội sử xá nhân Phong Đức Di bên cạnh:</w:t>
      </w:r>
    </w:p>
    <w:p>
      <w:pPr>
        <w:pStyle w:val="BodyText"/>
      </w:pPr>
      <w:r>
        <w:t xml:space="preserve">- Truyền ý chỉ của trẫm, tuyên tổng quản Phong Châu Dương Nguyên Khánh đến diện Thánh.</w:t>
      </w:r>
    </w:p>
    <w:p>
      <w:pPr>
        <w:pStyle w:val="BodyText"/>
      </w:pPr>
      <w:r>
        <w:t xml:space="preserve">Đối phó với quý tộc Quan Lũng, cho tới bây giờ Dương Nguyên Khánh vẫn là một cây khoái đao của ông ta.</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10: Triều Tiên Trống Nhỏ Sơ Xao Động</w:t>
      </w:r>
    </w:p>
    <w:p>
      <w:pPr>
        <w:pStyle w:val="Compact"/>
      </w:pPr>
      <w:r>
        <w:br w:type="textWrapping"/>
      </w:r>
      <w:r>
        <w:br w:type="textWrapping"/>
      </w:r>
    </w:p>
    <w:p>
      <w:pPr>
        <w:pStyle w:val="Heading2"/>
      </w:pPr>
      <w:bookmarkStart w:id="376" w:name="chương-351-thánh-chỉ-tới"/>
      <w:bookmarkEnd w:id="376"/>
      <w:r>
        <w:t xml:space="preserve">353. Chương 351: Thánh Chỉ Tới</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Đầu thu bình nguyên Hà Sáo lại là một cảnh tượng khác, một cánh đồng ngô bát ngát mênh mông, sau một tháng nữa sẽ được thu hoạch. Hai bên cánh đồng từng đoàn từng đoàn công nhân đang đào kênh ngòi cho nước về. Từ xa có thể nhìn thấy một mảnh rừng dày đặc giống như từng tấm thảm mà xanh lục, phân bố trên cánh đồng bát ngát mênh mông của bình nguyên Hà Sáo, giống hệt một viên minh châu màu xanh lục.</w:t>
      </w:r>
    </w:p>
    <w:p>
      <w:pPr>
        <w:pStyle w:val="BodyText"/>
      </w:pPr>
      <w:r>
        <w:t xml:space="preserve">Trải qua Đại Tùy Vương Triều nhiều năm khai phá, bình nguyên Hà Sáo hoang dã hàng trăm năm đã dần dần khôi phục về sự phồn vinh thời Hán Triều. Trong thời gian năm năm ngắn ngủi từ Quan Nội, Quan Trung, Hà Đông, Lũng Hữu lần lượt tới hai trăm ngàn hộ, hơn một triệu nhân khẩu. Dương Nguyên Khánh từ Tây vực bắt được hàng vạn phụ nữ và trẻ em, cũng có gần một nửa yên ổn ở bình nguyên Hà Sáo.</w:t>
      </w:r>
    </w:p>
    <w:p>
      <w:pPr>
        <w:pStyle w:val="BodyText"/>
      </w:pPr>
      <w:r>
        <w:t xml:space="preserve">Nhân khẩu được tăng lên, sông ngòi được đào vét, cánh đồng màu mỡ được khai phá. Trên bình nguyên rộng lớn, từng thôn trang mọc lên, từng thị trấn được tu sửa lại, mở rộng ra. Vốn dĩ chỉ có ba huyện Cửu Nguyên, Vĩnh Yên, Đại Lợi, hiện tại đã có thêm ba huyện Ô Hải, Bắc Hà và Phong An. Nhân khẩu và phân chia huyện chủ yếu đều phân bố ở phía đông bình nguyên, lấy huyện Cửu Nguyên làm trọng tâm. Nhưng mậu dịch biên giới vẫn ở huyện Đại Lợi như cũ, toàn bộ bình nguyên Hà Sáo lấy việc trồng lúa mì, cây cao lương, ngô, dâu đay, nho làm chính. Đồng thời các hộ các nhà cũng dần dần nuôi bò nuôi ngựa khiến bình nguyên Hà Sáo giàu có hơn cả trong lục địa.</w:t>
      </w:r>
    </w:p>
    <w:p>
      <w:pPr>
        <w:pStyle w:val="BodyText"/>
      </w:pPr>
      <w:r>
        <w:t xml:space="preserve">Chiều hôm đó, một đội năm trăm kỵ binh chạy từ phía bắc tới, vó ngựa chạy tung cát bụi cuồn cuộn. Con đường này được tu sửa năm Hoàng đế Dương Quảng tới quận Ngũ Nguyên tuần tra, rộng rãi chắc chắn, hiện tại trở thành con đường huyệt đạo phía Nam bắc quận Ngũ Nguyên. Phía bắc là huyện Đại Lợi, phía nam là huyện Cửu Nguyên, cách nhau khoẳng 120 dặm. Đúng là có con đường rộng lớn này mới khiến cho kỵ binh một ngày có thể xuyên qua bình nguyên.</w:t>
      </w:r>
    </w:p>
    <w:p>
      <w:pPr>
        <w:pStyle w:val="BodyText"/>
      </w:pPr>
      <w:r>
        <w:t xml:space="preserve">Giữa đội kỵ binh lao nhanh vun vút có mười mấy lá cờ, lấy cờ của Vương Triều Đại Tùy làm chính, đồng thời cũng có cờ chiến của quân đội Phong Châu. Đó là trên nền màu đỏ của lá cờ có thêu một con chim ưng màu đen đang vươn cánh bay lượn. Chim ưng là loại ác điểu thường gặp ở bình nguyên Hà Sáo, xoanh quay dưới trời xanh mây trắng.</w:t>
      </w:r>
    </w:p>
    <w:p>
      <w:pPr>
        <w:pStyle w:val="BodyText"/>
      </w:pPr>
      <w:r>
        <w:t xml:space="preserve">Ngoài ra còn có một lá cờ soái kỳ (cờ biểu tượng của tướng soái), tương tự trên nền màu đỏ của lá cờ có thêu một chữ “Dương” màu vàng kim, đây là soái kỳ của chủ soái Phong Châu Dương Nguyên Khánh.</w:t>
      </w:r>
    </w:p>
    <w:p>
      <w:pPr>
        <w:pStyle w:val="BodyText"/>
      </w:pPr>
      <w:r>
        <w:t xml:space="preserve">Dưới soái kỳ Dương Nguyên Khánh đầu đội mũ giáp, ánh mắt lạnh lùng nghiêm nghị. Hắn một lần nữa quản lý soái ấn Phong Châu đã gần 2 năm rồi, đã khống chế chặt chẽ hai mươi bốn ngàn quân đội Phong Châu.</w:t>
      </w:r>
    </w:p>
    <w:p>
      <w:pPr>
        <w:pStyle w:val="BodyText"/>
      </w:pPr>
      <w:r>
        <w:t xml:space="preserve">Dương Nguyên Khánh phóng xa tầm mắt, ở đây cách huyện Cửu Nguyên chỉ có 20 dặm, nhân khẩu dần dần trở nên dày đặc, ở đường lớn phía đông nam là một khu xây dựng màu đen nhánh, gọi là Bảo thành, cũng là kiến trúc đặc biệt của Phong Châu. Được xây bằng gạch xanh lớn, cửa gang đúc, cao ba trượng, trong mỗi tòa bảo thành có thể chứa được hàng ngàn người. Bình thường là nơi đóng quan của phủ binh, lúc chiến tranh thì là nơi lánh nạn của phụ nữ, người già và trẻ em. Tại chỗ nhân khẩu dày đặc, trong phạm vi hơn mười dặm lại có một bảo thành như vậy.</w:t>
      </w:r>
    </w:p>
    <w:p>
      <w:pPr>
        <w:pStyle w:val="BodyText"/>
      </w:pPr>
      <w:r>
        <w:t xml:space="preserve">Mà ở phía trước một dặm là trạm nghỉ chân, trên một con đường dài 120 dặm này hai bên tổng cộng phân bố 5 trạm nghỉ chân, để cho người đi lại trên đường này dừng chân ăn nghỉ. Trạm dừng chân phía trước gọi là trạm nghỉ chân Long Tuyền, sau lưng nó có một thôn lớn gọi là thôn Long Tuyền, là hơn hai trăm hộ dân từ quận Long Tuyền Hà Đông di dời tới.</w:t>
      </w:r>
    </w:p>
    <w:p>
      <w:pPr>
        <w:pStyle w:val="BodyText"/>
      </w:pPr>
      <w:r>
        <w:t xml:space="preserve">Giống như Trung Nguyên, hơn hai mươi hộ di dân của quận Ngũ Nguyên cũng chủ yếu là ràng buộc huyết thống gia tộc. Thường thường thì mấy gia tộc sẽ ở cùng một khu, hình thành một thôn xóm, trong gia tộc sẽ lấy trưởng lão tộc trưởng lên lãnh đạo, mấy trăm năm nay đều như vậy, như vậy sẽ khiến cho sức mạnh dân tộc càng lớn.</w:t>
      </w:r>
    </w:p>
    <w:p>
      <w:pPr>
        <w:pStyle w:val="BodyText"/>
      </w:pPr>
      <w:r>
        <w:t xml:space="preserve">Dương Nguyên Khánh vung tay lên, đám kỵ binh giảm tốc độ lại, hắn lập tức ra lệnh nói:</w:t>
      </w:r>
    </w:p>
    <w:p>
      <w:pPr>
        <w:pStyle w:val="BodyText"/>
      </w:pPr>
      <w:r>
        <w:t xml:space="preserve">- Đến trạm nghỉ chân nghỉ ngơi 15 phút!</w:t>
      </w:r>
    </w:p>
    <w:p>
      <w:pPr>
        <w:pStyle w:val="BodyText"/>
      </w:pPr>
      <w:r>
        <w:t xml:space="preserve">Thời gian đã đến giữa trưa, vào đúng lúc ăn trưa, đám binh sĩ từ từ tăng tốc hướng tới trạm nghỉ chân phía trước. Trong chốc lát trạm nghỉ chân đã vô cùng náo nhiệt, đám binh sĩ tự mang lương khô và thịt khô, ở trạm nghỉ chân chủ yếu cung cấp nước và chỗ nghỉ ngơi. Trong sân trạm nghỉ chân có một cái giếng sâu, rất nhanh đã có rất nhiều binh lính vây quanh múc nước.</w:t>
      </w:r>
    </w:p>
    <w:p>
      <w:pPr>
        <w:pStyle w:val="BodyText"/>
      </w:pPr>
      <w:r>
        <w:t xml:space="preserve">Dương Nguyên Khánh cảm thấy hứng thú với thôn Long Tuyền phía sau trạm nghỉ chân, vừa rồi hắn có nhìn thấy trên sân bên ngoài thôn có thôn binh đang huấn luyện. Hắn uống hai ngụm nước, ăn một chút lương khô, dưới sự bảo hộ của mấy tên thân binh, hắn cưỡi ngựa xuống nơi đả mạch.</w:t>
      </w:r>
    </w:p>
    <w:p>
      <w:pPr>
        <w:pStyle w:val="BodyText"/>
      </w:pPr>
      <w:r>
        <w:t xml:space="preserve">Trên sân có hai trăm thôn binh của thôn Long Tuyền đang xếp hàng huấn luyện, thân mặc bì giáp, lưng đeo cung tên, cầm giáo mác hét lớn, có hai lão binh quân đội đảm nhiệm lữ soái.</w:t>
      </w:r>
    </w:p>
    <w:p>
      <w:pPr>
        <w:pStyle w:val="BodyText"/>
      </w:pPr>
      <w:r>
        <w:t xml:space="preserve">Vì Phong Châu gần Đột Quyết, là trọng trấn quân sự phía bắc Vương Triều Đại Tùy, là đầu cầu phòng ngự Thảo nguyên Hồ nhân, rất dễ bị Thảo nguyên Hồ nhân xâm nhập. Vì vậy năm trước Tùy đế Dương Quảng mới phê chuẩn thỉnh cầu của Dương Nguyên Khánh thực hành phương pháp dân đoàn bảo giáp ở Phong Châu.</w:t>
      </w:r>
    </w:p>
    <w:p>
      <w:pPr>
        <w:pStyle w:val="BodyText"/>
      </w:pPr>
      <w:r>
        <w:t xml:space="preserve">Cũng chính là ngoài 24000 quân binh chính thức ra mỗi hộ xuất ra một đinh nam, lúc nông nhàn tiến hành huấn luyện. Cứ như vậy 10 người một nhóm, 50 người một đội, 100 người một lữ, 300 người một doanh, 1000 người một đoàn tiến hành biên chế lâm thời. Nhưng có sự khác biệt, dù sao thì họ cũng là dân không phải là quân, trong binh bộ không có hồ sơ, quân quan cũng là không chuyên chức, được chỉ định trong dân đoàn. Mà binh khí thì lại được Binh bộ lập hồ sơ, mỗi 5 thôn có một phòng binh khí, có người chuyên quản lý, hàng năm Binh bộ cũng sẽ cử người tới kiểm tra.</w:t>
      </w:r>
    </w:p>
    <w:p>
      <w:pPr>
        <w:pStyle w:val="BodyText"/>
      </w:pPr>
      <w:r>
        <w:t xml:space="preserve">Mặc dù không có sự huấn luyện bổ sung nhưng dân chúng Phong Châu đều vô cùng hăng hái tập luyện, ai cũng đều hiểu được một khi Nguyên thảo Hồ nhân tới không thể chỉ kỳ vọng vào quân đội, càng phải tự dựa vào bản thân bảo vệ thành viên gia đình nhà mình.</w:t>
      </w:r>
    </w:p>
    <w:p>
      <w:pPr>
        <w:pStyle w:val="BodyText"/>
      </w:pPr>
      <w:r>
        <w:t xml:space="preserve">Dương Nguyên Khánh không tiến lên quấy rầy dân đoàn huấn luyện, hắn đứng xa một dặm quan sát nhưng thôn dân tập luyện. Hai trăm thôn dân khỏe mạnh người mặc bì giáp, đầu đội mũ sắt, ai ai cũng mạnh mẽ. Hai trăm dân cùng nhau hô, mũi thương nhọn hoắt lóe ra, tiếng hô như sấm, bọn họ đang luyện diệt lỗ mâu pháp của sĩ binh Đại Tùy. Mâu pháp đơn giản dễ sử dụng, rất phù hợp với chiến tranh thực tế, không có điểm nào là lòe loẹt.</w:t>
      </w:r>
    </w:p>
    <w:p>
      <w:pPr>
        <w:pStyle w:val="BodyText"/>
      </w:pPr>
      <w:r>
        <w:t xml:space="preserve">Do hai lão binh đảm nhiệm lữ soái, trong đó có một người là luyện mâu, còn người kia thì ngồi trên ngựa tuần tra, tay cầm roi da, thái độ hung ác thô bạo, ai lười nhác một chút là rút roi ra đánh.</w:t>
      </w:r>
    </w:p>
    <w:p>
      <w:pPr>
        <w:pStyle w:val="BodyText"/>
      </w:pPr>
      <w:r>
        <w:t xml:space="preserve">- Tổng quản, tới đó xem không?</w:t>
      </w:r>
    </w:p>
    <w:p>
      <w:pPr>
        <w:pStyle w:val="BodyText"/>
      </w:pPr>
      <w:r>
        <w:t xml:space="preserve">Một tên thân binh hỏi.</w:t>
      </w:r>
    </w:p>
    <w:p>
      <w:pPr>
        <w:pStyle w:val="BodyText"/>
      </w:pPr>
      <w:r>
        <w:t xml:space="preserve">Dương Nguyên Khánh lắc đầu, quay ngựa lại nói:</w:t>
      </w:r>
    </w:p>
    <w:p>
      <w:pPr>
        <w:pStyle w:val="BodyText"/>
      </w:pPr>
      <w:r>
        <w:t xml:space="preserve">- Thời gian xuất phát tới rồi, quay lại đi!</w:t>
      </w:r>
    </w:p>
    <w:p>
      <w:pPr>
        <w:pStyle w:val="BodyText"/>
      </w:pPr>
      <w:r>
        <w:t xml:space="preserve">Mười mấy người quay ngựa lại chạy thẳng tới trạm nghỉ chân, năm trăm binh lính tại trạm nghỉ chân cũng đã đều lên ngựa, chiến mã phi nhanh thẳng phía nam chạy tới huyện Cửu nguyên mà đi …</w:t>
      </w:r>
    </w:p>
    <w:p>
      <w:pPr>
        <w:pStyle w:val="BodyText"/>
      </w:pPr>
      <w:r>
        <w:t xml:space="preserve">Buổi chiều, năm trăm kỵ binh đã tới huyện Cửu Nguyên, huyện Cửu Nguyên là nơi quận trị quận Ngũ Nguyên, đồng thời cũng là nơi ở của quân phủ tổng quản Phong Châu, xung quanh có một vạn binh đóng quân, nhà của Dương Nguyên Khánh cũng ở đây.</w:t>
      </w:r>
    </w:p>
    <w:p>
      <w:pPr>
        <w:pStyle w:val="BodyText"/>
      </w:pPr>
      <w:r>
        <w:t xml:space="preserve">Vào thị trấn, Dương Nguyên Khánh đi thẳng tới phủ tổng quản, giống như từ trước tổng quản phủ và quận nha vẫn là hai tấm biển, một bộ máy. Trưởng sử Vi Tự Vân trước đây đã thăng lên làm Thái Thú quận Linh Võ, hiện tại đảm nhiệm Trưởng sử là đệ đệ của Kinh Triệu doãn Thôi Bá Túc – Thôi Quân Tố. Hắn từng đi sứ Tây Đột Quyết vài lần, tinh thoông tiếng Đột Quyết, rất có năng lực, mà Tư Mã là Đỗ Như Hối.</w:t>
      </w:r>
    </w:p>
    <w:p>
      <w:pPr>
        <w:pStyle w:val="BodyText"/>
      </w:pPr>
      <w:r>
        <w:t xml:space="preserve">Dương Nguyên Khánh xoay người xuống ngựa, hai tên quan quân trước bậc thang tiến đến thi lễ, Dương Nguyên Khánh đem dây cương ném cho một tên binh lính hỏi:</w:t>
      </w:r>
    </w:p>
    <w:p>
      <w:pPr>
        <w:pStyle w:val="BodyText"/>
      </w:pPr>
      <w:r>
        <w:t xml:space="preserve">- Bọn họ còn ở đó không?</w:t>
      </w:r>
    </w:p>
    <w:p>
      <w:pPr>
        <w:pStyle w:val="BodyText"/>
      </w:pPr>
      <w:r>
        <w:t xml:space="preserve">Bọn họ mà Dương Nguyên Khánh nói ở đây là chỉ hai tên hoạn quan tuyên chỉ tới từ quận Nhạn Môn, hắn vốn thị sát ở thành Đại Lợi, nhưng nghe nói hoạn quan tuyên chỉ tới nên vội về huyện Cửu Nguyên.</w:t>
      </w:r>
    </w:p>
    <w:p>
      <w:pPr>
        <w:pStyle w:val="BodyText"/>
      </w:pPr>
      <w:r>
        <w:t xml:space="preserve">Tên quan quân gật gật đầu,</w:t>
      </w:r>
    </w:p>
    <w:p>
      <w:pPr>
        <w:pStyle w:val="BodyText"/>
      </w:pPr>
      <w:r>
        <w:t xml:space="preserve">- Họ vẫn đang đợi tổng quản.</w:t>
      </w:r>
    </w:p>
    <w:p>
      <w:pPr>
        <w:pStyle w:val="BodyText"/>
      </w:pPr>
      <w:r>
        <w:t xml:space="preserve">Dương Nguyên Khánh bước nhanh vào cửa nha phủ, hai tên thái giám đang đợi chờ tới mức không chịu nổi nữa, nghe thấy Dương Nguyên Khánh đã quay về, vội chạy nhanh ra thi nhau reo lên:</w:t>
      </w:r>
    </w:p>
    <w:p>
      <w:pPr>
        <w:pStyle w:val="BodyText"/>
      </w:pPr>
      <w:r>
        <w:t xml:space="preserve">- Dương tổng quản, cuối cùng ngài cũng trở về, để chúng tôi đợi lâu quá, mau tiếp chỉ!</w:t>
      </w:r>
    </w:p>
    <w:p>
      <w:pPr>
        <w:pStyle w:val="BodyText"/>
      </w:pPr>
      <w:r>
        <w:t xml:space="preserve">- Hai vị công công chờ cho một lát, ta bày hương án tiếp chỉ!</w:t>
      </w:r>
    </w:p>
    <w:p>
      <w:pPr>
        <w:pStyle w:val="BodyText"/>
      </w:pPr>
      <w:r>
        <w:t xml:space="preserve">Sớm đã có vài tên thuộc hạ đã bày hương án và đệm nhung, Dương Nguyên Khánh quỳ xuống nói:</w:t>
      </w:r>
    </w:p>
    <w:p>
      <w:pPr>
        <w:pStyle w:val="BodyText"/>
      </w:pPr>
      <w:r>
        <w:t xml:space="preserve">- Thần Dương Nguyên Khánh nghênh tiếp thánh chỉ!</w:t>
      </w:r>
    </w:p>
    <w:p>
      <w:pPr>
        <w:pStyle w:val="BodyText"/>
      </w:pPr>
      <w:r>
        <w:t xml:space="preserve">Tên thái giám cầm đầu mở thánh chỉ ra cao giọng đọc:</w:t>
      </w:r>
    </w:p>
    <w:p>
      <w:pPr>
        <w:pStyle w:val="BodyText"/>
      </w:pPr>
      <w:r>
        <w:t xml:space="preserve">- Đại nghiệp sơ hưng, bốn bể an bình, quốc thái dân an, Trẫm đi tuần tra biên cương, đặc biệt triệu các tướng lĩnh biên cương quan trọng, ngự doanh nhất tự, cùng thương lượng về chuyện biên cương, truyền giáo kiểm Tả Kiêu Vệ Đại Tướng Quân, Phong Châu tổng quản Dương Nguyên Khánh, tức tốc tới Mã Ấp gặp mặt Trẫm, khâm thử!</w:t>
      </w:r>
    </w:p>
    <w:p>
      <w:pPr>
        <w:pStyle w:val="BodyText"/>
      </w:pPr>
      <w:r>
        <w:t xml:space="preserve">- Thần Dương Nguyên Khánh tuân chỉ!</w:t>
      </w:r>
    </w:p>
    <w:p>
      <w:pPr>
        <w:pStyle w:val="BodyText"/>
      </w:pPr>
      <w:r>
        <w:t xml:space="preserve">Dương Nguyên Khánh cung kính tiếp nhận thánh chỉ lại hỏi:</w:t>
      </w:r>
    </w:p>
    <w:p>
      <w:pPr>
        <w:pStyle w:val="BodyText"/>
      </w:pPr>
      <w:r>
        <w:t xml:space="preserve">- Thánh Thượng hiện tại đang ở đâu?</w:t>
      </w:r>
    </w:p>
    <w:p>
      <w:pPr>
        <w:pStyle w:val="BodyText"/>
      </w:pPr>
      <w:r>
        <w:t xml:space="preserve">Tên thái giám cầm đầu có chút khó xử gãi đầu cười khổ nói:</w:t>
      </w:r>
    </w:p>
    <w:p>
      <w:pPr>
        <w:pStyle w:val="BodyText"/>
      </w:pPr>
      <w:r>
        <w:t xml:space="preserve">- Chúng tôi đi từ quận Lâu Phiền ra, chạy vội hơn 10 ngày mới tơi đấy, hiện tại tôi cũng không biết Thánh Thượng đang ở đâu nữa, chắc là ở bên ngoài thảo nguyên, ngài chắc sẽ không vào sâu thảo nguyên đâu.</w:t>
      </w:r>
    </w:p>
    <w:p>
      <w:pPr>
        <w:pStyle w:val="BodyText"/>
      </w:pPr>
      <w:r>
        <w:t xml:space="preserve">Dương Nguyên Khánh gật gật đầu:</w:t>
      </w:r>
    </w:p>
    <w:p>
      <w:pPr>
        <w:pStyle w:val="BodyText"/>
      </w:pPr>
      <w:r>
        <w:t xml:space="preserve">- Ta về thu dọn một chút, rồi sắp xếp công việc, sáng sớm ngày mai chúng ta sẽ xuất phát!</w:t>
      </w:r>
    </w:p>
    <w:p>
      <w:pPr>
        <w:pStyle w:val="BodyText"/>
      </w:pPr>
      <w:r>
        <w:t xml:space="preserve">………..</w:t>
      </w:r>
    </w:p>
    <w:p>
      <w:pPr>
        <w:pStyle w:val="BodyText"/>
      </w:pPr>
      <w:r>
        <w:t xml:space="preserve">Dương Nguyên Khánh ở trong một tòa nhà ở quận Ngũ Nguyên cách nha phủ không xa, chắc gần trăm bước, tòa nhà cũng không lớn lắm, chiếm diện tích 10 mẫu, cũng là một tòa nhà cũ. Về tới nhà, thê tử Bùi Mẫn Thu dẫn vài nha hoàn ra nghênh đón, bụng nàng cũng hơi to ra, nàng đã mang thai 5 tháng. Nàng mang thai lần này là lần thứ hai. Cuối năm trước Bùi Mẫn Thu cũng sinh một đứa con gái, đặt tên là Dương Tư Hoa, để nhớ tới Dương Lệ Hoa đã bị bệnh chết tại quận Tây Bình.</w:t>
      </w:r>
    </w:p>
    <w:p>
      <w:pPr>
        <w:pStyle w:val="BodyText"/>
      </w:pPr>
      <w:r>
        <w:t xml:space="preserve">- Phu quân, có thánh chỉ tới rồi sao?</w:t>
      </w:r>
    </w:p>
    <w:p>
      <w:pPr>
        <w:pStyle w:val="BodyText"/>
      </w:pPr>
      <w:r>
        <w:t xml:space="preserve">- Ta đã tiếp chỉ rồi.</w:t>
      </w:r>
    </w:p>
    <w:p>
      <w:pPr>
        <w:pStyle w:val="BodyText"/>
      </w:pPr>
      <w:r>
        <w:t xml:space="preserve">Dương Nguyên Khánh tiến lên đỡ lấy thê tử, quan tâm hỏi han:</w:t>
      </w:r>
    </w:p>
    <w:p>
      <w:pPr>
        <w:pStyle w:val="BodyText"/>
      </w:pPr>
      <w:r>
        <w:t xml:space="preserve">- Nàng cảm thấy thế nào?</w:t>
      </w:r>
    </w:p>
    <w:p>
      <w:pPr>
        <w:pStyle w:val="BodyText"/>
      </w:pPr>
      <w:r>
        <w:t xml:space="preserve">Bùi Mẫn Thu có chút vui mừng thấp giọng nói:</w:t>
      </w:r>
    </w:p>
    <w:p>
      <w:pPr>
        <w:pStyle w:val="BodyText"/>
      </w:pPr>
      <w:r>
        <w:t xml:space="preserve">- Thiếp cảm thấy lần này sẽ là một tiểu tử, chân đạp rất có lực, hơn nữa gần đây thiếp rất thích ăn những món mặn.</w:t>
      </w:r>
    </w:p>
    <w:p>
      <w:pPr>
        <w:pStyle w:val="BodyText"/>
      </w:pPr>
      <w:r>
        <w:t xml:space="preserve">- Cái đó thì có liên quan gì tới món chay và mặn chứ?</w:t>
      </w:r>
    </w:p>
    <w:p>
      <w:pPr>
        <w:pStyle w:val="BodyText"/>
      </w:pPr>
      <w:r>
        <w:t xml:space="preserve">- Đương nhiên là có liên quan rồi, khi mang thai Tư Hoa thiếp rất thích ăn chay, nhìn thấy thịt là không muốn ăn, Xuất Trần cũng vậy mà.</w:t>
      </w:r>
    </w:p>
    <w:p>
      <w:pPr>
        <w:pStyle w:val="BodyText"/>
      </w:pPr>
      <w:r>
        <w:t xml:space="preserve">Nói tới Xuất Trần Dương Nguyên Khánh nhìn về phía sau một cái, thấy lạ hỏi:</w:t>
      </w:r>
    </w:p>
    <w:p>
      <w:pPr>
        <w:pStyle w:val="BodyText"/>
      </w:pPr>
      <w:r>
        <w:t xml:space="preserve">- Muội ấy đâu rồi?</w:t>
      </w:r>
    </w:p>
    <w:p>
      <w:pPr>
        <w:pStyle w:val="BodyText"/>
      </w:pPr>
      <w:r>
        <w:t xml:space="preserve">- Muội ấy đang dỗ Băng Nhi ngủ, vú nuôi hai ngày gần đây bị cảm nhẹ, muội ấy chỉ có thể tự chăm con, một lát nữa sẽ tới.</w:t>
      </w:r>
    </w:p>
    <w:p>
      <w:pPr>
        <w:pStyle w:val="BodyText"/>
      </w:pPr>
      <w:r>
        <w:t xml:space="preserve">Bùi Mẫn Thu lại lo lắng hỏi:</w:t>
      </w:r>
    </w:p>
    <w:p>
      <w:pPr>
        <w:pStyle w:val="BodyText"/>
      </w:pPr>
      <w:r>
        <w:t xml:space="preserve">- Có phải là Thánh Thượng triệu chàng vào Kinh báo cáo không?</w:t>
      </w:r>
    </w:p>
    <w:p>
      <w:pPr>
        <w:pStyle w:val="BodyText"/>
      </w:pPr>
      <w:r>
        <w:t xml:space="preserve">Dương Nguyên Khánh lắc đầu,</w:t>
      </w:r>
    </w:p>
    <w:p>
      <w:pPr>
        <w:pStyle w:val="BodyText"/>
      </w:pPr>
      <w:r>
        <w:t xml:space="preserve">- Không phải vào Kinh, Thánh Thượng hiện đang ở ngoài biên cương, ở bên Mã Ấp. Ngài triệu các đại tướng biên phòng tới yết kiến, ta cũng phải đi, sáng sớm mai xuất phát, lâu nhất là 1 tháng sẽ quay về, hơn nữa sau lần yết kiến này sẽ không vào Kinh báo cáo nữa.</w:t>
      </w:r>
    </w:p>
    <w:p>
      <w:pPr>
        <w:pStyle w:val="BodyText"/>
      </w:pPr>
      <w:r>
        <w:t xml:space="preserve">Bùi Mẫn Thu nghe tới không cần vào Kinh báo cáo nữa thì lập tức chuyển từ buồn sang vui cười nói:</w:t>
      </w:r>
    </w:p>
    <w:p>
      <w:pPr>
        <w:pStyle w:val="BodyText"/>
      </w:pPr>
      <w:r>
        <w:t xml:space="preserve">- Vậy được, thiếp sẽ đi sắp xếp hành lý giúp chàng.</w:t>
      </w:r>
    </w:p>
    <w:p>
      <w:pPr>
        <w:pStyle w:val="BodyText"/>
      </w:pPr>
      <w:r>
        <w:t xml:space="preserve">Nàng lại nghĩ một chút nói:</w:t>
      </w:r>
    </w:p>
    <w:p>
      <w:pPr>
        <w:pStyle w:val="BodyText"/>
      </w:pPr>
      <w:r>
        <w:t xml:space="preserve">- Hay là để Lục Trà đi cùng chàng, trên đường có thể chăm sóc chàng.</w:t>
      </w:r>
    </w:p>
    <w:p>
      <w:pPr>
        <w:pStyle w:val="BodyText"/>
      </w:pPr>
      <w:r>
        <w:t xml:space="preserve">Lục Trà tháng 3 năm nay chính thực được Dương Nguyên Khánh nhận làm thiếp, quan hệ của nàng và hai Chủ mẫu rất tốt, Bùi Mẫn Thu cũng rất tín nhiệm nàng.</w:t>
      </w:r>
    </w:p>
    <w:p>
      <w:pPr>
        <w:pStyle w:val="BodyText"/>
      </w:pPr>
      <w:r>
        <w:t xml:space="preserve">Dương Nguyên Khánh lắc đầu,</w:t>
      </w:r>
    </w:p>
    <w:p>
      <w:pPr>
        <w:pStyle w:val="BodyText"/>
      </w:pPr>
      <w:r>
        <w:t xml:space="preserve">- Muội ấy phải chăm sóc nàng, để muội ấy ở nhà, nàng đi sắp xếp hành lý đi, ta cũng phải đi sắp xếp một số công văn.</w:t>
      </w:r>
    </w:p>
    <w:p>
      <w:pPr>
        <w:pStyle w:val="BodyText"/>
      </w:pPr>
      <w:r>
        <w:t xml:space="preserve">Bùi Mẫn Thu bất đắc dĩ chỉ còn cách đi sắp xếp hành lý, Dương Nguyên Khánh tới thư phòng của mình, ngồi xuống lấy bản báo cáo công tác ra. Đây là bản báo cáo công tác hắn chuẩn bị sang năm vào Kinh giao cho Dương Quảng, đã viết được một nửa rồi, vốn dĩ thời gian còn sớm, hiện tại lại phải yết kiến Thánh Thượng ngay, hắn phải chuẩn bị gấp, vừa mới cầm bút viết được một hàng chữ,</w:t>
      </w:r>
    </w:p>
    <w:p>
      <w:pPr>
        <w:pStyle w:val="BodyText"/>
      </w:pPr>
      <w:r>
        <w:t xml:space="preserve">Xuất Trần bưng một chén trà nóng bước vào, nàng là bình thê của Dương Nguyên Khánh, theo Dương Nguyên Khánh gần 2 năm rồi. Nhiều năm luyện võ khiến nàng vẫn giữ được dáng vóc rung động lòng người và sức sống mạnh mẽ, giống như lúc nàng mới 16 tuổi. Chỉ có điều nàng quen với cuộc sống tự do lâu ngày, bây giờ suốt ngày ở trong phủ gần như dồn nén nàng thành bệnh rồi.</w:t>
      </w:r>
    </w:p>
    <w:p>
      <w:pPr>
        <w:pStyle w:val="BodyText"/>
      </w:pPr>
      <w:r>
        <w:t xml:space="preserve">Xuất Trần nghe nói Dương Nguyên Khánh phải đi xa, trong lòng liền có ý nghĩ, nàng ôm lấy cổ Dương Nguyên Khánh từ đằng sau, dùng mũi nhẹ nhàng cọ vào tai hắn, rồi thấp giọng làm nũng:</w:t>
      </w:r>
    </w:p>
    <w:p>
      <w:pPr>
        <w:pStyle w:val="BodyText"/>
      </w:pPr>
      <w:r>
        <w:t xml:space="preserve">- Thiếp cũng muốn thì cùng chàng!</w:t>
      </w:r>
    </w:p>
    <w:p>
      <w:pPr>
        <w:pStyle w:val="BodyText"/>
      </w:pPr>
      <w:r>
        <w:t xml:space="preserve">Dương Nguyên Khánh kéo tay nàng cười nói:</w:t>
      </w:r>
    </w:p>
    <w:p>
      <w:pPr>
        <w:pStyle w:val="BodyText"/>
      </w:pPr>
      <w:r>
        <w:t xml:space="preserve">- Nàng đi cùng ta thì Băng Nhi làm thế nào?</w:t>
      </w:r>
    </w:p>
    <w:p>
      <w:pPr>
        <w:pStyle w:val="BodyText"/>
      </w:pPr>
      <w:r>
        <w:t xml:space="preserve">- Băng Nhi có thể để cho vú nuôi chăm, vú nuôi chăm nó đã 2 năm rồi, không vấn đề gì đâu, vú nuôi hôm nay hết bệnh rồi, hơn nữa Mẫn Thu cũng có thể chăm nó mà.</w:t>
      </w:r>
    </w:p>
    <w:p>
      <w:pPr>
        <w:pStyle w:val="BodyText"/>
      </w:pPr>
      <w:r>
        <w:t xml:space="preserve">- Nó có thể xa mẫu thân không?</w:t>
      </w:r>
    </w:p>
    <w:p>
      <w:pPr>
        <w:pStyle w:val="BodyText"/>
      </w:pPr>
      <w:r>
        <w:t xml:space="preserve">Dương Nguyên Khánh lại cười hỏi.</w:t>
      </w:r>
    </w:p>
    <w:p>
      <w:pPr>
        <w:pStyle w:val="BodyText"/>
      </w:pPr>
      <w:r>
        <w:t xml:space="preserve">Xuất Trần hơi thất vọng nói:</w:t>
      </w:r>
    </w:p>
    <w:p>
      <w:pPr>
        <w:pStyle w:val="BodyText"/>
      </w:pPr>
      <w:r>
        <w:t xml:space="preserve">- Nó chỉ là không thể xa vú nuôi còn có thể xa được thiếp.</w:t>
      </w:r>
    </w:p>
    <w:p>
      <w:pPr>
        <w:pStyle w:val="BodyText"/>
      </w:pPr>
      <w:r>
        <w:t xml:space="preserve">Dương Nguyên Khánh hiểu được nỗi oan ức của vị Giang Hoài hiệp nữ này. Lần này chỉ là đi gặp mặt Thánh Thượng không phải hành động quân sự gì, theo thường lệ thì có thể mang gia quyến theo, hắn vỗ vỗ vào tay nàng cười nói:</w:t>
      </w:r>
    </w:p>
    <w:p>
      <w:pPr>
        <w:pStyle w:val="BodyText"/>
      </w:pPr>
      <w:r>
        <w:t xml:space="preserve">- Chỉ cần nàng có thể thuyết phục được tiểu tử đó thì nàng có thể đi cùng ta, ăn mặc thành thân binh của ta, không chừng nàng còn có tác dụng lớn đấy.</w:t>
      </w:r>
    </w:p>
    <w:p>
      <w:pPr>
        <w:pStyle w:val="BodyText"/>
      </w:pPr>
      <w:r>
        <w:t xml:space="preserve">Xuất Trần mừng rỡ nhưng trong lòng lại thầm suy nghĩ, làm thế nào mơi có thể thuyết phục được con gái đây, quan trọng là dùng quà gì làm cảm động nó.</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10: Triều Tiên Trống Nhỏ Sơ Xao Động</w:t>
      </w:r>
    </w:p>
    <w:p>
      <w:pPr>
        <w:pStyle w:val="Compact"/>
      </w:pPr>
      <w:r>
        <w:br w:type="textWrapping"/>
      </w:r>
      <w:r>
        <w:br w:type="textWrapping"/>
      </w:r>
    </w:p>
    <w:p>
      <w:pPr>
        <w:pStyle w:val="Heading2"/>
      </w:pPr>
      <w:bookmarkStart w:id="377" w:name="chương-352-sứ-thần-huyền-bí"/>
      <w:bookmarkEnd w:id="377"/>
      <w:r>
        <w:t xml:space="preserve">354. Chương 352: Sứ Thần Huyền Bí</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Dương Nguyên Khánh không đi theo đường rừng mà đi qua Hoàng Hà, dọc theo Âm Sơn Nam Lộc mà đi. Đại Tùy và Đột Quyết lấy Âm Sơn làm mốc giới. Tuy rằng triều Tùy không đóng quân ở Âm Sơn Nam Lộc, cũng không có dân Tùy định cư nhưng Âm Sơn Nam Lộc cũng thuộc phạm vi của triều Tùy.</w:t>
      </w:r>
    </w:p>
    <w:p>
      <w:pPr>
        <w:pStyle w:val="BodyText"/>
      </w:pPr>
      <w:r>
        <w:t xml:space="preserve">Dương Nguyên Khánh suất lĩnh năm trăm kỵ binh tinh nhuệ hướng thẳng phía đông mà đi, chín ngày sau đoàn người đi qua quận Định Tương sắp tiến vào phía bắc quận Mã Ấp. Hắn nghe tin đoàn xe của Dương Quảng trú ở ven hồ Khất Phục cách bọn họ chỉ có hơn hai trăm dặm.</w:t>
      </w:r>
    </w:p>
    <w:p>
      <w:pPr>
        <w:pStyle w:val="BodyText"/>
      </w:pPr>
      <w:r>
        <w:t xml:space="preserve">Lúc này sắc trời đã tối, thân binh Giáo Úy Trương Thắng tiến lên xin chỉ thị:</w:t>
      </w:r>
    </w:p>
    <w:p>
      <w:pPr>
        <w:pStyle w:val="BodyText"/>
      </w:pPr>
      <w:r>
        <w:t xml:space="preserve">- Khởi bẩm tổng quản, chúng ta đóng quân tại đây hay là đi suốt đêm tới hồ Khất Phục?</w:t>
      </w:r>
    </w:p>
    <w:p>
      <w:pPr>
        <w:pStyle w:val="BodyText"/>
      </w:pPr>
      <w:r>
        <w:t xml:space="preserve">Dương Nguyên Khánh nhìn bốn xung quanh một cút, hiện tại họ vẫn còn ở trong quận Định Tương, phía bắc là Đại Thanh Sơn, giống một con trăn khổng lồ, vắt ngang trên thảo nguyên mờ mịt. Vài dặm phía nam là một con sông lớn, nước trong như gương, đó chính là Kim Hà (Sông Kim) nổi tiếng phía bắc biên cương. Hắn nhìn thấy bên cạnh sông là một rừng cây khoảng mười mấy mẫu, liền lấy roi ngựa chỉ sang và nói:</w:t>
      </w:r>
    </w:p>
    <w:p>
      <w:pPr>
        <w:pStyle w:val="BodyText"/>
      </w:pPr>
      <w:r>
        <w:t xml:space="preserve">- Nghỉ ngơi tại cánh rừng kia một đêm đi, sáng ngày mai xuất phát.</w:t>
      </w:r>
    </w:p>
    <w:p>
      <w:pPr>
        <w:pStyle w:val="BodyText"/>
      </w:pPr>
      <w:r>
        <w:t xml:space="preserve">Nhóm kỵ binh thúc ngựa đi tới, hướng phía đông chạy thẳng sang cánh rừng đó. Trong rừng Bạch Hoa rất yên tĩnh, cây cối cũng không dày đặc, ánh mặt trời có thể chiếu thẳng xuống mặt đất, có vẻ cũng không u ám lắm. Dưới mặt đất lá rụng dày một lớp, đám binh sĩ tìm chỗ trống để dựng lều, hai mươi mấy tên trinh sát chia nhau ra tuần tra xung quanh, vài tên binh lính trèo lên cây canh gác. Mặc dù nơi này là lãnh địa của Đại Tùy nhưng dù sao đã tới thảo nguyên mọi người vẫn không dám lơ là.</w:t>
      </w:r>
    </w:p>
    <w:p>
      <w:pPr>
        <w:pStyle w:val="BodyText"/>
      </w:pPr>
      <w:r>
        <w:t xml:space="preserve">Trong trại châm một ngọn nến, Dương Nguyên Khánh nhờ ánh sáng của nến để nhìn bản đồ, hiện tại chỗ họ đang ở chính là hậu thế của Hô Hòa Hạo Đặc, giờ vẫn là một mảnh thảo nguyên mờ mịt.</w:t>
      </w:r>
    </w:p>
    <w:p>
      <w:pPr>
        <w:pStyle w:val="BodyText"/>
      </w:pPr>
      <w:r>
        <w:t xml:space="preserve">Dương Nguyên Khánh quay đầu lại nhìn Xuất Trần một cái, nàng mặc bộ khôi giáp của binh lính, ngồi xếp bằng trên tấm da dê, nàng đã bỏ mũ giáp xuống đang chải mái tóc đen của mình.</w:t>
      </w:r>
    </w:p>
    <w:p>
      <w:pPr>
        <w:pStyle w:val="BodyText"/>
      </w:pPr>
      <w:r>
        <w:t xml:space="preserve">- Xuất Trần, cả đường hành quân gian khổ, nàng có thể chịu được không?</w:t>
      </w:r>
    </w:p>
    <w:p>
      <w:pPr>
        <w:pStyle w:val="BodyText"/>
      </w:pPr>
      <w:r>
        <w:t xml:space="preserve">Xuất Trần quay đầu lại thản nhiên cười nói:</w:t>
      </w:r>
    </w:p>
    <w:p>
      <w:pPr>
        <w:pStyle w:val="BodyText"/>
      </w:pPr>
      <w:r>
        <w:t xml:space="preserve">- Bình thường mà, trước đây cũng màn trời chiếu đất như vậy, thường xuyên qua đêm trên cây đã quen rồi.</w:t>
      </w:r>
    </w:p>
    <w:p>
      <w:pPr>
        <w:pStyle w:val="BodyText"/>
      </w:pPr>
      <w:r>
        <w:t xml:space="preserve">Nàng lại hỏi:</w:t>
      </w:r>
    </w:p>
    <w:p>
      <w:pPr>
        <w:pStyle w:val="BodyText"/>
      </w:pPr>
      <w:r>
        <w:t xml:space="preserve">- Nguyên Khánh, báo cáo công việc của chàng viết xong chưa?</w:t>
      </w:r>
    </w:p>
    <w:p>
      <w:pPr>
        <w:pStyle w:val="BodyText"/>
      </w:pPr>
      <w:r>
        <w:t xml:space="preserve">- Ừ, vẫn còn đoạn cuối nữa, ta định tối nay viết xong.</w:t>
      </w:r>
    </w:p>
    <w:p>
      <w:pPr>
        <w:pStyle w:val="BodyText"/>
      </w:pPr>
      <w:r>
        <w:t xml:space="preserve">Dương Nguyên Khánh lấy bản tấu chương từ trong túi da ra, ngồi xuống chậm rãi suy nghĩ, hắn còn muốn viết một chút về nội loạn của Tây Đột Quyết. Hắn đã nhận được tình báo, Tây Đột Quyết Khả Hãn đánh bại Xử La Khả Hãn, bên trong Tây Đột Quyết có dấu hiệu thống nhất. Dương Nguyên Khánh trầm ngâm một lát, hắn cần phải suy nghĩ cách dùng từ.</w:t>
      </w:r>
    </w:p>
    <w:p>
      <w:pPr>
        <w:pStyle w:val="BodyText"/>
      </w:pPr>
      <w:r>
        <w:t xml:space="preserve">Lúc này bên ngoài trướng truyền tới tiếng binh lính tuần tra bẩm báo:</w:t>
      </w:r>
    </w:p>
    <w:p>
      <w:pPr>
        <w:pStyle w:val="BodyText"/>
      </w:pPr>
      <w:r>
        <w:t xml:space="preserve">- Bẩm báo tổng quản, binh lính tuần tra phát hiện có khác thường!</w:t>
      </w:r>
    </w:p>
    <w:p>
      <w:pPr>
        <w:pStyle w:val="BodyText"/>
      </w:pPr>
      <w:r>
        <w:t xml:space="preserve">Dương Nguyên Khánh ngẩn người, buông bút xuống đi kha khỏi lều hỏi:</w:t>
      </w:r>
    </w:p>
    <w:p>
      <w:pPr>
        <w:pStyle w:val="BodyText"/>
      </w:pPr>
      <w:r>
        <w:t xml:space="preserve">- Phát hiện cái gì khác thường?</w:t>
      </w:r>
    </w:p>
    <w:p>
      <w:pPr>
        <w:pStyle w:val="BodyText"/>
      </w:pPr>
      <w:r>
        <w:t xml:space="preserve">- Phía tây phát hiện một đội hơn hai trăm binh lính, hình như là sứ thần nhưng không phải sứ thần Đại Tùy, hình như là … sứ thần Triều Tiên.</w:t>
      </w:r>
    </w:p>
    <w:p>
      <w:pPr>
        <w:pStyle w:val="BodyText"/>
      </w:pPr>
      <w:r>
        <w:t xml:space="preserve">Trong lòng Dương Nguyên Khánh cảm thấy có chút kỳ lạ, sứ thần Triều Tiên sao lại xuất hiện ở trong này chứ? Ý nghĩ vừa chuyển đi hắn liền hiểu ra, sứ thần Triều Tiên nhất định là đi vào Kinh thành không gặp được Hoàng đế nên vòng lên đây.</w:t>
      </w:r>
    </w:p>
    <w:p>
      <w:pPr>
        <w:pStyle w:val="BodyText"/>
      </w:pPr>
      <w:r>
        <w:t xml:space="preserve">- Mặc kệ họ đi!</w:t>
      </w:r>
    </w:p>
    <w:p>
      <w:pPr>
        <w:pStyle w:val="BodyText"/>
      </w:pPr>
      <w:r>
        <w:t xml:space="preserve">Dương Nguyên Khánh phất tay xoay người quay vào trại, đi vào cửa trại lại dừng bước, dường như là nghĩ ra cái gì đó, rồi quay đầu lại hỏi:</w:t>
      </w:r>
    </w:p>
    <w:p>
      <w:pPr>
        <w:pStyle w:val="BodyText"/>
      </w:pPr>
      <w:r>
        <w:t xml:space="preserve">- Bọn họ có binh lính quân Tùy hay quan viên Kinh thành hộ tống không?</w:t>
      </w:r>
    </w:p>
    <w:p>
      <w:pPr>
        <w:pStyle w:val="BodyText"/>
      </w:pPr>
      <w:r>
        <w:t xml:space="preserve">- Hồi bẩm tổng quản, đều không có!</w:t>
      </w:r>
    </w:p>
    <w:p>
      <w:pPr>
        <w:pStyle w:val="BodyText"/>
      </w:pPr>
      <w:r>
        <w:t xml:space="preserve">Dương Nguyên Khánh có chút nghi hoặc, đây là ở địa phận biên giới Tùy Triều, nếu từ Kinh thành tới hoặc từ Trung Nguyên tới thông thường đều có quan viên đi cùng hoặc là có binh lính hộ tống, đội sứ thần này sao lại không có chứ?</w:t>
      </w:r>
    </w:p>
    <w:p>
      <w:pPr>
        <w:pStyle w:val="BodyText"/>
      </w:pPr>
      <w:r>
        <w:t xml:space="preserve">- Đi, đi xem thế nào!</w:t>
      </w:r>
    </w:p>
    <w:p>
      <w:pPr>
        <w:pStyle w:val="BodyText"/>
      </w:pPr>
      <w:r>
        <w:t xml:space="preserve">Dương Nguyên Khánh chờ người dắt ngựa chiến tới, hắn xoay người lên ngựa dẫn theo ba trăm kỵ binh theo hướng tây của rừng mà đi.</w:t>
      </w:r>
    </w:p>
    <w:p>
      <w:pPr>
        <w:pStyle w:val="BodyText"/>
      </w:pPr>
      <w:r>
        <w:t xml:space="preserve">Trong đêm đen, kỵ binh cả đường chạy nhanh như chớp, đi được khoảng mười mấy dặm tìm được một gã trinh sát tuần tra, trinh sát tuần tra bẩm báo:</w:t>
      </w:r>
    </w:p>
    <w:p>
      <w:pPr>
        <w:pStyle w:val="BodyText"/>
      </w:pPr>
      <w:r>
        <w:t xml:space="preserve">- Bọn họ ở ngoài năm dặm đi về phía bắc.</w:t>
      </w:r>
    </w:p>
    <w:p>
      <w:pPr>
        <w:pStyle w:val="BodyText"/>
      </w:pPr>
      <w:r>
        <w:t xml:space="preserve">Sự nghi ngờ trong lòng Dương Nguyên Khánh càng rõ hơn, rõ ràng là Hoàng đế ở phía tây, mà bọn họ lại đi về phía bắc, đây hơi có cảm giác nam viện bắc rút, chẳng lẽ … bọn họ tới Đột Quyết?</w:t>
      </w:r>
    </w:p>
    <w:p>
      <w:pPr>
        <w:pStyle w:val="BodyText"/>
      </w:pPr>
      <w:r>
        <w:t xml:space="preserve">Ý nghĩ vừa thoáng qua Dương Nguyên Khánh lập tức nghĩ tới khả năng này, đối phương đi gặp Đột Quyết tránh thánh giá Hoàng đế triều Tùy nên hành quân sang hướng bắc.</w:t>
      </w:r>
    </w:p>
    <w:p>
      <w:pPr>
        <w:pStyle w:val="BodyText"/>
      </w:pPr>
      <w:r>
        <w:t xml:space="preserve">Nghĩ tới đây, hắn lập tức thúc ngựa hướng về phía bắc đuổi theo, đoàn kỵ binh đuổi theo khoảng bảy tám dặm, quả nhiên xa xa phát hiện một đội đang lén lén lút lút đi về phía bắc. Khoảng hai trăm người, đang vội vã đi trong đêm tối, không còn nghi ngờ là có ý đồ không để người khác biết. Lúc này, đối phương cũng phát hiện ra họ, lập tức tăng tốc chạy về phía bắc.</w:t>
      </w:r>
    </w:p>
    <w:p>
      <w:pPr>
        <w:pStyle w:val="BodyText"/>
      </w:pPr>
      <w:r>
        <w:t xml:space="preserve">Nhưng đội sứ thần có mang theo vật nặng, chạy thế nào cũng không nhanh bằng đội kỵ binh tinh nhuệ của Dương Nguyên Khánh. Ba trăm kỵ binh phóng ngựa chạy gấp chỉ trong chốc lát đã gần đuổi theo đội quân của sứ thần, Dương Nguyên Khánh rút ra một mũi tên sắt, giương cung cài tên, dưới ánh trăng hắn nhìn rất rõ ràng, hắn kéo cung bắn một mũi tên. Mũi tên màu đen phi như tia chớp bắn đứt tinh tiết can trong tay sứ thần, sứ thần sợ hãi giảm tốc độ lại.</w:t>
      </w:r>
    </w:p>
    <w:p>
      <w:pPr>
        <w:pStyle w:val="BodyText"/>
      </w:pPr>
      <w:r>
        <w:t xml:space="preserve">Quân Triều Tiên hộ vệ bên cạnh hắn thấy tinh tiết can không ngờ bị đứt, lập tức giận tím mặt, cũng giương cung cài tên, hai chân kẹp vào người ngựa xoay người hướng thẳng cổ họng Dương Nguyên Khánh bắn, thế tên cực kỳ mạnh mẽ.</w:t>
      </w:r>
    </w:p>
    <w:p>
      <w:pPr>
        <w:pStyle w:val="BodyText"/>
      </w:pPr>
      <w:r>
        <w:t xml:space="preserve">- Tên pháp rất giỏi!</w:t>
      </w:r>
    </w:p>
    <w:p>
      <w:pPr>
        <w:pStyle w:val="BodyText"/>
      </w:pPr>
      <w:r>
        <w:t xml:space="preserve">Dương Nguyên Khánh hô lên một tiếng rồi rút đao ra nghênh đón mũi tên lao tới “Rắc!” mũi tên bị gãy làm đôi nhưng trên đao của hắn vẫn cảm nhận được lực mạnh mẽ của mũi tên.</w:t>
      </w:r>
    </w:p>
    <w:p>
      <w:pPr>
        <w:pStyle w:val="BodyText"/>
      </w:pPr>
      <w:r>
        <w:t xml:space="preserve">Mũi tên này khiến cho Dương Nguyên Khánh cảm giác tên quan quân kia rất quen thuộc, chẳng lẽ là hắn?</w:t>
      </w:r>
    </w:p>
    <w:p>
      <w:pPr>
        <w:pStyle w:val="BodyText"/>
      </w:pPr>
      <w:r>
        <w:t xml:space="preserve">Dương Nguyên Khánh quát lên ra lệnh,</w:t>
      </w:r>
    </w:p>
    <w:p>
      <w:pPr>
        <w:pStyle w:val="BodyText"/>
      </w:pPr>
      <w:r>
        <w:t xml:space="preserve">- Ngăn họ lại!</w:t>
      </w:r>
    </w:p>
    <w:p>
      <w:pPr>
        <w:pStyle w:val="BodyText"/>
      </w:pPr>
      <w:r>
        <w:t xml:space="preserve">Ba trăm kỵ binh chạy như bay tiến lên, trong nháy mắt đã chặn đường đối phương. Lúc này Dương Nguyên Khánh đã thấy rõ ràng, đúng thật là sứ thần Triều Tiên, người cầm đầu đội sứ thần Triều Tiêu đội cái mũ cao. Mà tên quan quân hộ vệ bên cạnh có bộ dạng cao lớn uy vũ, tuy rằng 6 năm không gặp nhưng Dương Nguyên Khánh chỉ liếc nhìn một cái là nhận ra hắn, đúng là Dương Nguyên Khánh đã từng so tiễn với hắn ở cung đình Trường An - Cái Tô Văn.</w:t>
      </w:r>
    </w:p>
    <w:p>
      <w:pPr>
        <w:pStyle w:val="BodyText"/>
      </w:pPr>
      <w:r>
        <w:t xml:space="preserve">- Là ai mà dám đi qua biên giới Đại Tùy?</w:t>
      </w:r>
    </w:p>
    <w:p>
      <w:pPr>
        <w:pStyle w:val="BodyText"/>
      </w:pPr>
      <w:r>
        <w:t xml:space="preserve">Dương Nguyên Khánh quát lên.</w:t>
      </w:r>
    </w:p>
    <w:p>
      <w:pPr>
        <w:pStyle w:val="BodyText"/>
      </w:pPr>
      <w:r>
        <w:t xml:space="preserve">Sứ thần không biết Dương Nguyên Khánh tưởng hắn là binh lính tuần tra của quận Định Tương, nhưng tên Cái Tô Văn lại bỗng nhiên nhận ra Dương Nguyên Khánh. Y hơi sửng sốt, đang muốn nói cho sứ thần lại không kịp nữa, sứ thần tiến lên chắp tay thành khẩn nói:</w:t>
      </w:r>
    </w:p>
    <w:p>
      <w:pPr>
        <w:pStyle w:val="BodyText"/>
      </w:pPr>
      <w:r>
        <w:t xml:space="preserve">- Tại hạ là Hộ bộ thượng thư Ất Chi Văn Đức của Triều Tiên, phụng mệnh của Đại vương tới yết kiến Tùy đế.</w:t>
      </w:r>
    </w:p>
    <w:p>
      <w:pPr>
        <w:pStyle w:val="BodyText"/>
      </w:pPr>
      <w:r>
        <w:t xml:space="preserve">Sứ thần Ất Chi VĂn Đức nói một loạt tiếng Hán lưu loát, Cái Tô Văn thầm thốt lên không ổn, đây không phải là binh lính tuần tra, đây là tổng quản Phong Châu Dương Nguyên Khánh. Y nhất định cũng đi yết kiến Tùy đế, nói như vậy chẳng phải đã bị bại lộ sao nhưng Ất Chi Văn Đức đã nói ra không thể sửa lại được.</w:t>
      </w:r>
    </w:p>
    <w:p>
      <w:pPr>
        <w:pStyle w:val="BodyText"/>
      </w:pPr>
      <w:r>
        <w:t xml:space="preserve">Cái Tô Văn chỉ có thể cười khổ một tiếng, tiến lên chắp tay nói:</w:t>
      </w:r>
    </w:p>
    <w:p>
      <w:pPr>
        <w:pStyle w:val="BodyText"/>
      </w:pPr>
      <w:r>
        <w:t xml:space="preserve">- Dương tướng quân, chúng ta đã 6 năm không gặp, từ lâu đã nghe Dương tướng quân uy chấn Trung Nguyên, một bước lên mây, thật là đáng mừng!</w:t>
      </w:r>
    </w:p>
    <w:p>
      <w:pPr>
        <w:pStyle w:val="BodyText"/>
      </w:pPr>
      <w:r>
        <w:t xml:space="preserve">- Ca ca, hắn chính là Dương Nguyên Khánh sao?</w:t>
      </w:r>
    </w:p>
    <w:p>
      <w:pPr>
        <w:pStyle w:val="BodyText"/>
      </w:pPr>
      <w:r>
        <w:t xml:space="preserve">Một giọng nữ bên cạnh Cái Tô Văn hỏi.</w:t>
      </w:r>
    </w:p>
    <w:p>
      <w:pPr>
        <w:pStyle w:val="BodyText"/>
      </w:pPr>
      <w:r>
        <w:t xml:space="preserve">Dương Nguyên Khánh lúc này mới phát hiện tiểu tướng bên cạnh Cái Tô Văn kia không ngờ là phụ nữ, ước chừng khoảng mười sáu, mười bảy tuổi, dáng người cao nhỏ, cái mũi nhỏ, đôi mắt nhỏ, vẻ mặt lạnh sát khí, nếu gọi là ca ca, vậy cô ta là muội muội của Cái Tô Văn.</w:t>
      </w:r>
    </w:p>
    <w:p>
      <w:pPr>
        <w:pStyle w:val="BodyText"/>
      </w:pPr>
      <w:r>
        <w:t xml:space="preserve">Cái Tô Văn vội ngại ngùng nói:</w:t>
      </w:r>
    </w:p>
    <w:p>
      <w:pPr>
        <w:pStyle w:val="BodyText"/>
      </w:pPr>
      <w:r>
        <w:t xml:space="preserve">- Đây là gia muội Kiều Kiều của ta, không hiểu lễ nghĩa cho lắm, mong Dương tướng quân thứ lỗi.</w:t>
      </w:r>
    </w:p>
    <w:p>
      <w:pPr>
        <w:pStyle w:val="BodyText"/>
      </w:pPr>
      <w:r>
        <w:t xml:space="preserve">- Ca ca, huynh không cần phải ăn nói khép nép như thế với hắn, hắn muốn muội gọi là tướng quân trừ khi hắn có thể thắng được thanh đao trong tay muội.</w:t>
      </w:r>
    </w:p>
    <w:p>
      <w:pPr>
        <w:pStyle w:val="BodyText"/>
      </w:pPr>
      <w:r>
        <w:t xml:space="preserve">Thiếu nữ này đúng là muội muội trẻ tuổi của Cái Tô Văn tên là Uyên Cái Kiều Kiều được gọi là Cái Kiều Kiều, nàng ngạo mạn liếc Dương Nguyên Khánh một cái, vẻ mặt khinh thường, trong tay cầm một thanh đao dài tám thước.</w:t>
      </w:r>
    </w:p>
    <w:p>
      <w:pPr>
        <w:pStyle w:val="BodyText"/>
      </w:pPr>
      <w:r>
        <w:t xml:space="preserve">Dương Nguyên Khánh không để ý tới nàng lại nói với sứ thần Triều Tiên Ất Chi Văn Đức:</w:t>
      </w:r>
    </w:p>
    <w:p>
      <w:pPr>
        <w:pStyle w:val="BodyText"/>
      </w:pPr>
      <w:r>
        <w:t xml:space="preserve">- Quý sứ nếu muốn gặp Đại Tùy Hoàng đế phải đi sang hướng đông ở hồ Khất Phục, sao lại đi sang hướng bắc chứ?</w:t>
      </w:r>
    </w:p>
    <w:p>
      <w:pPr>
        <w:pStyle w:val="BodyText"/>
      </w:pPr>
      <w:r>
        <w:t xml:space="preserve">Ất Chi Văn Đức nghe Cái Tô Văn gọi đối phương là Dương tướng quân, hắn liền biết đối phương không phải là binh lính tuần tra, trong lòng có chút hoảng hốt vội vàng nói:</w:t>
      </w:r>
    </w:p>
    <w:p>
      <w:pPr>
        <w:pStyle w:val="BodyText"/>
      </w:pPr>
      <w:r>
        <w:t xml:space="preserve">- Chúng tôi không biết, bây giờ sẽ chuyển sang hướng đông ngay.</w:t>
      </w:r>
    </w:p>
    <w:p>
      <w:pPr>
        <w:pStyle w:val="BodyText"/>
      </w:pPr>
      <w:r>
        <w:t xml:space="preserve">Dương Nguyên Khánh quay đầu nháy mắt, một gã binh lính nhảy xuống ngựa tiến lên nhặt phù tiết đưa cho Ất Chi Văn Đức, Dương Nguyên Khánh áy náy cười nói:</w:t>
      </w:r>
    </w:p>
    <w:p>
      <w:pPr>
        <w:pStyle w:val="BodyText"/>
      </w:pPr>
      <w:r>
        <w:t xml:space="preserve">- Vừa rồi ta bắn nhầm, rất xin lỗi.</w:t>
      </w:r>
    </w:p>
    <w:p>
      <w:pPr>
        <w:pStyle w:val="BodyText"/>
      </w:pPr>
      <w:r>
        <w:t xml:space="preserve">- Không sao! Không sao!</w:t>
      </w:r>
    </w:p>
    <w:p>
      <w:pPr>
        <w:pStyle w:val="BodyText"/>
      </w:pPr>
      <w:r>
        <w:t xml:space="preserve">Ất Chi Văn Đức liên tục xua tay, nói với đám tùy tùng:</w:t>
      </w:r>
    </w:p>
    <w:p>
      <w:pPr>
        <w:pStyle w:val="BodyText"/>
      </w:pPr>
      <w:r>
        <w:t xml:space="preserve">- Chúng ta đi sang hướng đông!</w:t>
      </w:r>
    </w:p>
    <w:p>
      <w:pPr>
        <w:pStyle w:val="BodyText"/>
      </w:pPr>
      <w:r>
        <w:t xml:space="preserve">Hắn thúc ngựa đi sang hướng đông, vội vàng hoang mang đi, Cái Tô Văn hướng sang Dương Nguyên Khánh chắp tay cười nói:</w:t>
      </w:r>
    </w:p>
    <w:p>
      <w:pPr>
        <w:pStyle w:val="BodyText"/>
      </w:pPr>
      <w:r>
        <w:t xml:space="preserve">- Dương tướng quân, sau này có cơ hội gặp lại!</w:t>
      </w:r>
    </w:p>
    <w:p>
      <w:pPr>
        <w:pStyle w:val="BodyText"/>
      </w:pPr>
      <w:r>
        <w:t xml:space="preserve">- Đi đường cẩn thận!</w:t>
      </w:r>
    </w:p>
    <w:p>
      <w:pPr>
        <w:pStyle w:val="BodyText"/>
      </w:pPr>
      <w:r>
        <w:t xml:space="preserve">Dương Nguyên Khánh đáp lễ.</w:t>
      </w:r>
    </w:p>
    <w:p>
      <w:pPr>
        <w:pStyle w:val="BodyText"/>
      </w:pPr>
      <w:r>
        <w:t xml:space="preserve">Thiếu nữ Triều Tiên Cái Kiều Kiều lại hừ một tiếng, ngẩng cao đầu không thèm nhìn Dương Nguyên Khánh. Thân binh bên cạnh Dương Nguyên Khánh không nhịn nổi đều phì cười. Đợi bọn họ đi xa thân binh Giáo Úy Trương Thắng cười nói:</w:t>
      </w:r>
    </w:p>
    <w:p>
      <w:pPr>
        <w:pStyle w:val="BodyText"/>
      </w:pPr>
      <w:r>
        <w:t xml:space="preserve">- Tiểu nương kia tưởng rằng ai cũng để ý tới mình, tổng quản căn bản là không thèm để ý tới cô ta, cô ta lại còn kiêu ngạo, tưởng rằng mình xinh đẹp lắm đấy? Ta thấy chỉ giống như một con chồn.</w:t>
      </w:r>
    </w:p>
    <w:p>
      <w:pPr>
        <w:pStyle w:val="BodyText"/>
      </w:pPr>
      <w:r>
        <w:t xml:space="preserve">Đám kỵ binh cười ha hả, Dương Nguyên Khánh lại không cười, sự xuất hiện của đội sứ thần này làm hắn nghi ngờ, bọn họ đi Đột Quyết làm cái gì chứ?</w:t>
      </w:r>
    </w:p>
    <w:p>
      <w:pPr>
        <w:pStyle w:val="BodyText"/>
      </w:pPr>
      <w:r>
        <w:t xml:space="preserve">Hắn lo lắng cho sự an toàn của doanh trại trong rừng cây, hắn phất tay,</w:t>
      </w:r>
    </w:p>
    <w:p>
      <w:pPr>
        <w:pStyle w:val="BodyText"/>
      </w:pPr>
      <w:r>
        <w:t xml:space="preserve">- Quay về doanh trại!</w:t>
      </w:r>
    </w:p>
    <w:p>
      <w:pPr>
        <w:pStyle w:val="BodyText"/>
      </w:pPr>
      <w:r>
        <w:t xml:space="preserve">Đám kỵ binh đều quay ngựa chạy về doanh trại.</w:t>
      </w:r>
    </w:p>
    <w:p>
      <w:pPr>
        <w:pStyle w:val="BodyText"/>
      </w:pPr>
      <w:r>
        <w:t xml:space="preserve">…………</w:t>
      </w:r>
    </w:p>
    <w:p>
      <w:pPr>
        <w:pStyle w:val="BodyText"/>
      </w:pPr>
      <w:r>
        <w:t xml:space="preserve">Sứ thần Triều Tiên hướng sang phía đông đi được hơn mười dặm liền chầm chậm dừng lại, Ất Chi Văn Đức quay đầu hỏi lại Cái Tô Văn,</w:t>
      </w:r>
    </w:p>
    <w:p>
      <w:pPr>
        <w:pStyle w:val="BodyText"/>
      </w:pPr>
      <w:r>
        <w:t xml:space="preserve">- Tướng Tùy vừa nãy là người phương nào?</w:t>
      </w:r>
    </w:p>
    <w:p>
      <w:pPr>
        <w:pStyle w:val="BodyText"/>
      </w:pPr>
      <w:r>
        <w:t xml:space="preserve">Cái Tô Văn nhìn sang Cái Kiều Kiều nói:</w:t>
      </w:r>
    </w:p>
    <w:p>
      <w:pPr>
        <w:pStyle w:val="BodyText"/>
      </w:pPr>
      <w:r>
        <w:t xml:space="preserve">- Muội nói đi!</w:t>
      </w:r>
    </w:p>
    <w:p>
      <w:pPr>
        <w:pStyle w:val="BodyText"/>
      </w:pPr>
      <w:r>
        <w:t xml:space="preserve">Lúc này Kiều Kiều không còn vẻ mặt kiêu ngạo lúc nãy nữa mà rất nghiêm túc, nàng khom người nói:</w:t>
      </w:r>
    </w:p>
    <w:p>
      <w:pPr>
        <w:pStyle w:val="BodyText"/>
      </w:pPr>
      <w:r>
        <w:t xml:space="preserve">- Tướng Tùy vừa rồi là danh tướng Dương Nguyên Khánh của Tùy Triều, là cháu của Thái úy Dương Tố, giáo kiểm Tả Kiêu Vệ Đại Tướng Quân, Ngân Thanh Quang Lộc Đại Phu, Ngũ Nguyên Quận Công, đương nhiệm tổng quản kiêm Thái Thú quận Ngũ Nguyên.</w:t>
      </w:r>
    </w:p>
    <w:p>
      <w:pPr>
        <w:pStyle w:val="BodyText"/>
      </w:pPr>
      <w:r>
        <w:t xml:space="preserve">- Hóa ra là người này, ta có nghe qua, Cái Kiều nương không hổ là tai mắt của Đại vương ở Triều Tùy.</w:t>
      </w:r>
    </w:p>
    <w:p>
      <w:pPr>
        <w:pStyle w:val="BodyText"/>
      </w:pPr>
      <w:r>
        <w:t xml:space="preserve">Cái Kiều Kiều thấy Ất Chi Văn Đức không để Dương Nguyên Khánh trong lòng liền cười lạnh nói:</w:t>
      </w:r>
    </w:p>
    <w:p>
      <w:pPr>
        <w:pStyle w:val="BodyText"/>
      </w:pPr>
      <w:r>
        <w:t xml:space="preserve">- Người này không chỉ có võ nghệ cao cường, mà mưu trí lại cao minh, thay Tùy đế nhiều lần đánh đổ trọng thần. Nếu như Thượng thư coi thường hắn, sớm hay muộn sẽ bại trong tay hắn.</w:t>
      </w:r>
    </w:p>
    <w:p>
      <w:pPr>
        <w:pStyle w:val="BodyText"/>
      </w:pPr>
      <w:r>
        <w:t xml:space="preserve">Ất Chi Văn Đức cả kinh cười khổ lắc đầu nói:</w:t>
      </w:r>
    </w:p>
    <w:p>
      <w:pPr>
        <w:pStyle w:val="BodyText"/>
      </w:pPr>
      <w:r>
        <w:t xml:space="preserve">- Nhưng hiện tại ta và hắn có quan hệ gì đâu, coi trọng hắn hay không thì có liên quan gì?</w:t>
      </w:r>
    </w:p>
    <w:p>
      <w:pPr>
        <w:pStyle w:val="BodyText"/>
      </w:pPr>
      <w:r>
        <w:t xml:space="preserve">Cái Kiều Kiều không nể tình chút nào nói:</w:t>
      </w:r>
    </w:p>
    <w:p>
      <w:pPr>
        <w:pStyle w:val="BodyText"/>
      </w:pPr>
      <w:r>
        <w:t xml:space="preserve">- Nhưng vừa này Thượng thư đã nói lỡ lời rồi, người không nên nói đi gặp Tùy đế, vừa đối chất là biết người đang nói dối, ngược lại dấu đầu lòi đuôi khiến Tùy đế nghi ngờ mục đích lần này của chúng ta. Ất Chi thượng thư thậ là sơ suất quá.</w:t>
      </w:r>
    </w:p>
    <w:p>
      <w:pPr>
        <w:pStyle w:val="BodyText"/>
      </w:pPr>
      <w:r>
        <w:t xml:space="preserve">Ất Chi Văn Đức bị nàng nói thẹn quá tức giận nói:</w:t>
      </w:r>
    </w:p>
    <w:p>
      <w:pPr>
        <w:pStyle w:val="BodyText"/>
      </w:pPr>
      <w:r>
        <w:t xml:space="preserve">- Ta đâu biết hắn là Dương Nguyên Khánh, ngươi rõ ràng là biết cũng không kịp thời nói cho ta biết, là lỗi của ta sao?</w:t>
      </w:r>
    </w:p>
    <w:p>
      <w:pPr>
        <w:pStyle w:val="BodyText"/>
      </w:pPr>
      <w:r>
        <w:t xml:space="preserve">Cái Tô Văn thấy trên mặt Ất Chi Văn Đức có chút không nén được liền trách muội muội một tiếng:</w:t>
      </w:r>
    </w:p>
    <w:p>
      <w:pPr>
        <w:pStyle w:val="BodyText"/>
      </w:pPr>
      <w:r>
        <w:t xml:space="preserve">- Không được vô lễ với Ất Chi Thượng thư đại nhân!</w:t>
      </w:r>
    </w:p>
    <w:p>
      <w:pPr>
        <w:pStyle w:val="BodyText"/>
      </w:pPr>
      <w:r>
        <w:t xml:space="preserve">Ất Chi Văn Đức nghĩ tới bọn con cháu nhà Uyên Thái Tộ, cục tức này chỉ có thể nuốt xuống, tiện thể nói:</w:t>
      </w:r>
    </w:p>
    <w:p>
      <w:pPr>
        <w:pStyle w:val="BodyText"/>
      </w:pPr>
      <w:r>
        <w:t xml:space="preserve">- Thôi đi, nếu đã xảy ra rồi thì cũng không cứu vãn được, chúng ta mau đi thôi!</w:t>
      </w:r>
    </w:p>
    <w:p>
      <w:pPr>
        <w:pStyle w:val="BodyText"/>
      </w:pPr>
      <w:r>
        <w:t xml:space="preserve">Cái Kiều Kiều nhìn theo dáng hắn hừ lạnh một tiếng, thấp giọng làu bầu:</w:t>
      </w:r>
    </w:p>
    <w:p>
      <w:pPr>
        <w:pStyle w:val="BodyText"/>
      </w:pPr>
      <w:r>
        <w:t xml:space="preserve">- Đại Vương sao có thể phái một người ngu xuẩn như ngươi đi sứ chứ.</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10: Triều Tiên Trống Nhỏ Sơ Xao Động</w:t>
      </w:r>
    </w:p>
    <w:p>
      <w:pPr>
        <w:pStyle w:val="Compact"/>
      </w:pPr>
      <w:r>
        <w:br w:type="textWrapping"/>
      </w:r>
      <w:r>
        <w:br w:type="textWrapping"/>
      </w:r>
    </w:p>
    <w:p>
      <w:pPr>
        <w:pStyle w:val="Heading2"/>
      </w:pPr>
      <w:bookmarkStart w:id="378" w:name="chương-353-đột-quyết-thay-đổi-khác-thường"/>
      <w:bookmarkEnd w:id="378"/>
      <w:r>
        <w:t xml:space="preserve">355. Chương 353: Đột Quyết Thay Đổi Khác Thường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Dương Nguyên Khánh trở về nơi đóng quân trong rừng. Thấy bên ngoài nơi đóng quân có hơn chục con ngựa và một số binh lính quân Tuỳ. Không phải là thuộc hạ của hắn, mà là quân địa phương. Hắn hơi nao nao, đây là có người đến tìm hắn sao?</w:t>
      </w:r>
    </w:p>
    <w:p>
      <w:pPr>
        <w:pStyle w:val="BodyText"/>
      </w:pPr>
      <w:r>
        <w:t xml:space="preserve">Một gã lính gác tiến lên trước nói:</w:t>
      </w:r>
    </w:p>
    <w:p>
      <w:pPr>
        <w:pStyle w:val="BodyText"/>
      </w:pPr>
      <w:r>
        <w:t xml:space="preserve">- Bẩm báo Tổng quản, là Bùi Tư Mã ở quận Định Tương, bây giờ đang ở lều chờ!</w:t>
      </w:r>
    </w:p>
    <w:p>
      <w:pPr>
        <w:pStyle w:val="BodyText"/>
      </w:pPr>
      <w:r>
        <w:t xml:space="preserve">- Ta biết rồi.</w:t>
      </w:r>
    </w:p>
    <w:p>
      <w:pPr>
        <w:pStyle w:val="BodyText"/>
      </w:pPr>
      <w:r>
        <w:t xml:space="preserve">Dương Nguyên Khánh xoay người xuống ngựa, đi vào rừng cây, thẳng hướng lều của mình. Trong lều một quan văn đang chắp tay sau lưng đi lại. Y ta là Tư Mã quận Định Tương - Bùi Tịch. Bùi Tịch là người Dâu Tuyền – Bồ Châu. Nghe nói là cùng tổ tiên khác chi với Bùi gia. Do quận Định Tương rất heo hút, chỉ có mấy trăm hộ dân, vì vậy chức Tư mã quận này của y cũng chỉ là quan nhỏ không được coi trọng.</w:t>
      </w:r>
    </w:p>
    <w:p>
      <w:pPr>
        <w:pStyle w:val="BodyText"/>
      </w:pPr>
      <w:r>
        <w:t xml:space="preserve">Bùi Tịch cả đường truy tìm tông tích sứ giả Triều Tiên, kết quả sứ giả Triều Tiên sau khi qua cầu, liền phá huỷ cầu. Đợi y sửa xong cầu, sứ giả Triều Tiên đã không thấy bóng dáng, tìm kiếm nửa ngày lại phát hiện nơi đóng quân của Dương Nguyên Khánh.</w:t>
      </w:r>
    </w:p>
    <w:p>
      <w:pPr>
        <w:pStyle w:val="BodyText"/>
      </w:pPr>
      <w:r>
        <w:t xml:space="preserve">Dương Nguyên Khánh vén lều lên tiếng vào, cười nói:</w:t>
      </w:r>
    </w:p>
    <w:p>
      <w:pPr>
        <w:pStyle w:val="BodyText"/>
      </w:pPr>
      <w:r>
        <w:t xml:space="preserve">- Là vị Bùi Tư mã nào?</w:t>
      </w:r>
    </w:p>
    <w:p>
      <w:pPr>
        <w:pStyle w:val="BodyText"/>
      </w:pPr>
      <w:r>
        <w:t xml:space="preserve">Bùi Tịch cuống quít thi lễ:</w:t>
      </w:r>
    </w:p>
    <w:p>
      <w:pPr>
        <w:pStyle w:val="BodyText"/>
      </w:pPr>
      <w:r>
        <w:t xml:space="preserve">- Tại hạ Bùi Tịch Tư mã quận Định Tương, tham kiến Dương tổng quản!</w:t>
      </w:r>
    </w:p>
    <w:p>
      <w:pPr>
        <w:pStyle w:val="BodyText"/>
      </w:pPr>
      <w:r>
        <w:t xml:space="preserve">Dương Nguyên Khánh thấy y tuổi tác khoảng bốn mươi tuổi, dung mạo thanh tú, có cốt khí tiên phong, liền cười nói:</w:t>
      </w:r>
    </w:p>
    <w:p>
      <w:pPr>
        <w:pStyle w:val="BodyText"/>
      </w:pPr>
      <w:r>
        <w:t xml:space="preserve">- Hoá ra là Bùi Tư mã, thất lễ rồi, xin mời Tư Mã ngồi.</w:t>
      </w:r>
    </w:p>
    <w:p>
      <w:pPr>
        <w:pStyle w:val="BodyText"/>
      </w:pPr>
      <w:r>
        <w:t xml:space="preserve">Dương Nguyên Khánh mời Bùi Tịch ngồi xuống, lại lệnh thân binh dâng trà, Bùi Tịch ngồi xuống trong lòng có chút bất an. Nhiệt tình của Dương Nguyên Khánh khiến y cảm thấy Dương Nguyên Khánh có khả năng hiểu lầm y con cháu của Bùi gia, vội vàng giải thích:</w:t>
      </w:r>
    </w:p>
    <w:p>
      <w:pPr>
        <w:pStyle w:val="BodyText"/>
      </w:pPr>
      <w:r>
        <w:t xml:space="preserve">- Tại hạ không có bất kỳ quan hệ với Văn Hỉ Bùi gia.</w:t>
      </w:r>
    </w:p>
    <w:p>
      <w:pPr>
        <w:pStyle w:val="BodyText"/>
      </w:pPr>
      <w:r>
        <w:t xml:space="preserve">Dương Nguyên Khánh khẽ mỉm cười:</w:t>
      </w:r>
    </w:p>
    <w:p>
      <w:pPr>
        <w:pStyle w:val="BodyText"/>
      </w:pPr>
      <w:r>
        <w:t xml:space="preserve">- Có liên quan gì đến Bùi gia, Bùi Tư mã là chủ nhân, ta chỉ là khách qua đường, khách không nên khiêm tốn chút sao?</w:t>
      </w:r>
    </w:p>
    <w:p>
      <w:pPr>
        <w:pStyle w:val="BodyText"/>
      </w:pPr>
      <w:r>
        <w:t xml:space="preserve">Bùi Tịch chợt hiểu, y vội vàng cười nói:</w:t>
      </w:r>
    </w:p>
    <w:p>
      <w:pPr>
        <w:pStyle w:val="BodyText"/>
      </w:pPr>
      <w:r>
        <w:t xml:space="preserve">- Nhất định là chủ nhân phải tận tình, là tại hạ thất lễ rồi.</w:t>
      </w:r>
    </w:p>
    <w:p>
      <w:pPr>
        <w:pStyle w:val="BodyText"/>
      </w:pPr>
      <w:r>
        <w:t xml:space="preserve">Dương Nguyên Khánh cười cười, không tiếp tục hàn huyên, trực tiếp hỏi:</w:t>
      </w:r>
    </w:p>
    <w:p>
      <w:pPr>
        <w:pStyle w:val="BodyText"/>
      </w:pPr>
      <w:r>
        <w:t xml:space="preserve">- Bùi Tư mã là đặc biệt đến gặp ta sao?</w:t>
      </w:r>
    </w:p>
    <w:p>
      <w:pPr>
        <w:pStyle w:val="BodyText"/>
      </w:pPr>
      <w:r>
        <w:t xml:space="preserve">- Không, không phải!</w:t>
      </w:r>
    </w:p>
    <w:p>
      <w:pPr>
        <w:pStyle w:val="BodyText"/>
      </w:pPr>
      <w:r>
        <w:t xml:space="preserve">Bùi Tịch gượng cười một tiếng nói:</w:t>
      </w:r>
    </w:p>
    <w:p>
      <w:pPr>
        <w:pStyle w:val="BodyText"/>
      </w:pPr>
      <w:r>
        <w:t xml:space="preserve">- Ba ngày trước ta phát hiện một đội ngũ sứ thần kỳ quái, lén lút quá cảnh. Ta liền đi theo, kết quả lúc bọn chúng qua sông Kim, liền phá huỷ cầu rồi. Đợi ta tu sửa xong, sứ giả đã không thấy bóng dáng, cũng không biết là đi gặp Thánh thượng hay đi Đột Quyết?</w:t>
      </w:r>
    </w:p>
    <w:p>
      <w:pPr>
        <w:pStyle w:val="BodyText"/>
      </w:pPr>
      <w:r>
        <w:t xml:space="preserve">- Bọn họ là sứ thần Triều Tiên, đi Đột Quyết. Ta vừa nãy đuổi theo bọn chúng, luôn luôn lén lút, cũng không biết đi Đột Quyết làm gì?</w:t>
      </w:r>
    </w:p>
    <w:p>
      <w:pPr>
        <w:pStyle w:val="BodyText"/>
      </w:pPr>
      <w:r>
        <w:t xml:space="preserve">Bùi Tịch mỉm cười:</w:t>
      </w:r>
    </w:p>
    <w:p>
      <w:pPr>
        <w:pStyle w:val="BodyText"/>
      </w:pPr>
      <w:r>
        <w:t xml:space="preserve">- Thật sự tại hạ cũng không biết bọn chúng đi Đột Quyết làm gì. Đột Quyết đã xảy ra biến cố rồi.</w:t>
      </w:r>
    </w:p>
    <w:p>
      <w:pPr>
        <w:pStyle w:val="BodyText"/>
      </w:pPr>
      <w:r>
        <w:t xml:space="preserve">- Biến cố gì?</w:t>
      </w:r>
    </w:p>
    <w:p>
      <w:pPr>
        <w:pStyle w:val="BodyText"/>
      </w:pPr>
      <w:r>
        <w:t xml:space="preserve">- Khải Dân Khả Hãn mất rồi, Dương tổng quản không biết sao?</w:t>
      </w:r>
    </w:p>
    <w:p>
      <w:pPr>
        <w:pStyle w:val="BodyText"/>
      </w:pPr>
      <w:r>
        <w:t xml:space="preserve">Dương Nguyên Khánh ngạc nhiên. Tin tức này hắn không ngờ không biết, hắn vội vàng hỏi:</w:t>
      </w:r>
    </w:p>
    <w:p>
      <w:pPr>
        <w:pStyle w:val="BodyText"/>
      </w:pPr>
      <w:r>
        <w:t xml:space="preserve">- Sự việc xảy ra lúc nào?</w:t>
      </w:r>
    </w:p>
    <w:p>
      <w:pPr>
        <w:pStyle w:val="BodyText"/>
      </w:pPr>
      <w:r>
        <w:t xml:space="preserve">- Khoảng nửa tháng trước, nội bộ Đột Quyết phong toả tin tức. Tại hạ nghe một thương nhân người Đột Quyết nói. Cũng không biết thật hay giả, Thánh thượng nhất định cũng nghe thấy. Cho nên ông mới quyết định đến thị sát biên cương.</w:t>
      </w:r>
    </w:p>
    <w:p>
      <w:pPr>
        <w:pStyle w:val="BodyText"/>
      </w:pPr>
      <w:r>
        <w:t xml:space="preserve">Dương Nguyên Khánh có chút thẹn, hai năm nay hắn toàn tâm toàn lực cho nội chính, hoàn toàn không quan tâm đến việc Đột Quyết. Thế cho nên Khải Dân Khả Hãn qua đời, việc quan trọng như vậy hắn đều không biết. Nhưng ít nhất Ô Đồ phải cử người nói với hắn, anh ta vì sao không phái người đến? Chẳng lẽ nội bộ Đột Quyết xảy ra nội chiến? Hắn đột nhiên quan tâm đến tình hình của Công chúa Nghĩa Thành và Uất Trì Oản, trong lòng có chút bất an.</w:t>
      </w:r>
    </w:p>
    <w:p>
      <w:pPr>
        <w:pStyle w:val="BodyText"/>
      </w:pPr>
      <w:r>
        <w:t xml:space="preserve">Bùi Tịch là người cực kỳ tinh tế. Y cảm thấy trong lòng Dương Nguyên Khánh có chút bất an. Cho rằng là Dương Nguyên Khánh lo lắng Thánh thượng trách cứ. Y vội vàng nói:</w:t>
      </w:r>
    </w:p>
    <w:p>
      <w:pPr>
        <w:pStyle w:val="BodyText"/>
      </w:pPr>
      <w:r>
        <w:t xml:space="preserve">- Việc này quả thực rất bí mật. Tại cũng là ngẫu nhiên nghe được, cũng không nhất định là thật.</w:t>
      </w:r>
    </w:p>
    <w:p>
      <w:pPr>
        <w:pStyle w:val="BodyText"/>
      </w:pPr>
      <w:r>
        <w:t xml:space="preserve">Dương Nguyên Khánh cảm kích cười cười, trầm ngâm một lúc lại hỏi:</w:t>
      </w:r>
    </w:p>
    <w:p>
      <w:pPr>
        <w:pStyle w:val="BodyText"/>
      </w:pPr>
      <w:r>
        <w:t xml:space="preserve">- Thánh thượng đã đến hồ Khuất Phục. Chẳng lẽ người Đột Quyết còn chưa đến yết kiến sao?</w:t>
      </w:r>
    </w:p>
    <w:p>
      <w:pPr>
        <w:pStyle w:val="BodyText"/>
      </w:pPr>
      <w:r>
        <w:t xml:space="preserve">- Nghe nói đã đến rồi, ở phía bắc hồ Khuất Phục, đã đến không ít người.</w:t>
      </w:r>
    </w:p>
    <w:p>
      <w:pPr>
        <w:pStyle w:val="BodyText"/>
      </w:pPr>
      <w:r>
        <w:t xml:space="preserve">Dương Nguyên Khánh còn đang nghĩ việc của Sứ giả Triều Tiên. Hắn cảm thấy sứ giả Triều Tiên hoàn toàn không phải đến điếu phúng. Theo thời gian không thể, nhất định là vì việc khác.</w:t>
      </w:r>
    </w:p>
    <w:p>
      <w:pPr>
        <w:pStyle w:val="BodyText"/>
      </w:pPr>
      <w:r>
        <w:t xml:space="preserve">Dương Nguyên Khánh thất thần, hai người nhất thời không lời nào để nói. Bùi Tịch muốn lôi kéo tình cảm với Dương Nguyên Khánh. Xin Dương Nguyên Khánh trước mặt Thánh thượng nói mấy lời tốt về y. Để y có thể điều khỏi vùng đất nghèo đói này. Cho dù để y đến làm Huyện lệnh Trung Nguyên, y cũng muốn. Y thật sự chịu không nổi sự khổ sử ở quận Định Tương.</w:t>
      </w:r>
    </w:p>
    <w:p>
      <w:pPr>
        <w:pStyle w:val="BodyText"/>
      </w:pPr>
      <w:r>
        <w:t xml:space="preserve">Nhưng y và Dương Nguyên Khánh chỉ là lần đầu tiên gặp mặt. Không nói được điều này, trong lòng Bùi Tịch đắng lòng cười một tiếng nói:</w:t>
      </w:r>
    </w:p>
    <w:p>
      <w:pPr>
        <w:pStyle w:val="BodyText"/>
      </w:pPr>
      <w:r>
        <w:t xml:space="preserve">- Nếu Dương tướng quân không có việc khác, Ti chức xin cáo từ!</w:t>
      </w:r>
    </w:p>
    <w:p>
      <w:pPr>
        <w:pStyle w:val="BodyText"/>
      </w:pPr>
      <w:r>
        <w:t xml:space="preserve">Dương Nguyên Khánh vội vàng đứng dậy chắp tay cười nói:</w:t>
      </w:r>
    </w:p>
    <w:p>
      <w:pPr>
        <w:pStyle w:val="BodyText"/>
      </w:pPr>
      <w:r>
        <w:t xml:space="preserve">- Đa tạ tin tức của Bùi Tư mã , vô cùng đúng lúc. Nếu ta gặp được Thánh thượng, nhất định sẽ thay Bùi Tư mã nói mấy câu.</w:t>
      </w:r>
    </w:p>
    <w:p>
      <w:pPr>
        <w:pStyle w:val="BodyText"/>
      </w:pPr>
      <w:r>
        <w:t xml:space="preserve">Bùi Tịch mừng rỡ, không ngờ Dương Nguyên Khánh thông tình đạt lý như vậy, vội vàng thi lễ:</w:t>
      </w:r>
    </w:p>
    <w:p>
      <w:pPr>
        <w:pStyle w:val="BodyText"/>
      </w:pPr>
      <w:r>
        <w:t xml:space="preserve">- Ân của Dương tổng quẩn, ty chức sẽ khắc ghi trong lòng. Ty chức không quấy rầy nữa, cáo từ!</w:t>
      </w:r>
    </w:p>
    <w:p>
      <w:pPr>
        <w:pStyle w:val="BodyText"/>
      </w:pPr>
      <w:r>
        <w:t xml:space="preserve">Bùi Tịch thiên ân vạn tạ cáo từ rời đi. Dương Nguyên Khánh trở về trong lều của mình. Thấy Xuất Trần toàn thân mặc áo giáp, như sắp xuất chinh, không khỏi sửng sốt:</w:t>
      </w:r>
    </w:p>
    <w:p>
      <w:pPr>
        <w:pStyle w:val="BodyText"/>
      </w:pPr>
      <w:r>
        <w:t xml:space="preserve">- Nàng muốn đi đâu?</w:t>
      </w:r>
    </w:p>
    <w:p>
      <w:pPr>
        <w:pStyle w:val="BodyText"/>
      </w:pPr>
      <w:r>
        <w:t xml:space="preserve">Khoé miệng Xuất Trần vừa cười nói:</w:t>
      </w:r>
    </w:p>
    <w:p>
      <w:pPr>
        <w:pStyle w:val="BodyText"/>
      </w:pPr>
      <w:r>
        <w:t xml:space="preserve">- Thiếp cảm thấy tướng quân sắp đánh trận rồi. Cho nên chuẩn bị trước, để tránh bị chàng bỏ rơi thiếp.</w:t>
      </w:r>
    </w:p>
    <w:p>
      <w:pPr>
        <w:pStyle w:val="BodyText"/>
      </w:pPr>
      <w:r>
        <w:t xml:space="preserve">- Nàng muốn đi đến đâu? Nơi này là cảnh nội Đại Tuỳ, đi đánh giặc với ai?</w:t>
      </w:r>
    </w:p>
    <w:p>
      <w:pPr>
        <w:pStyle w:val="BodyText"/>
      </w:pPr>
      <w:r>
        <w:t xml:space="preserve">Suy nghĩ của Dương Nguyên Khánh vừa chuyển động, hắn dùng ngôn ngữ Đột Quyết hỏi nàng ấy:</w:t>
      </w:r>
    </w:p>
    <w:p>
      <w:pPr>
        <w:pStyle w:val="BodyText"/>
      </w:pPr>
      <w:r>
        <w:t xml:space="preserve">- Ta có việc muốn giao cho nàng làm, nàng có thể không?</w:t>
      </w:r>
    </w:p>
    <w:p>
      <w:pPr>
        <w:pStyle w:val="BodyText"/>
      </w:pPr>
      <w:r>
        <w:t xml:space="preserve">Xuất Trần ở quận Ngũ Nguyên hai năm nay nhàn rỗi, cũng học được một hai trăm câu thường ngày của người Đột Quyết. Nghe Dương Nguyên Khánh nói như vậy, nàng hơi sửng sốt một lúc. Lập tức mặt mày hớn hở cười nói:</w:t>
      </w:r>
    </w:p>
    <w:p>
      <w:pPr>
        <w:pStyle w:val="BodyText"/>
      </w:pPr>
      <w:r>
        <w:t xml:space="preserve">- Không thành vấn đề, việc gì?</w:t>
      </w:r>
    </w:p>
    <w:p>
      <w:pPr>
        <w:pStyle w:val="BodyText"/>
      </w:pPr>
      <w:r>
        <w:t xml:space="preserve">Dương Nguyên Khánh nói xong liền hối hận, vội vàng xua tay:</w:t>
      </w:r>
    </w:p>
    <w:p>
      <w:pPr>
        <w:pStyle w:val="BodyText"/>
      </w:pPr>
      <w:r>
        <w:t xml:space="preserve">- Không có việc gì, ta chỉ thử xem ngôn ngữ Đột Quyết của nàng như thế nào.</w:t>
      </w:r>
    </w:p>
    <w:p>
      <w:pPr>
        <w:pStyle w:val="BodyText"/>
      </w:pPr>
      <w:r>
        <w:t xml:space="preserve">- Không! Chàng nhất định có việc muốn thiếp giúp.</w:t>
      </w:r>
    </w:p>
    <w:p>
      <w:pPr>
        <w:pStyle w:val="BodyText"/>
      </w:pPr>
      <w:r>
        <w:t xml:space="preserve">Xuất Trần tiến lên trước vòng tay ôm cổ Dương Nguyên Khánh, cười khanh khách nói:</w:t>
      </w:r>
    </w:p>
    <w:p>
      <w:pPr>
        <w:pStyle w:val="BodyText"/>
      </w:pPr>
      <w:r>
        <w:t xml:space="preserve">- Thiếp rất hiểu chàng. Chàng vừa nói ra liền hối hận rồi. Sau đó là sửa lại, vô duyên vô cớ, chàng thử ngôn ngữ Đột Quyết của thiếp làm gì? Chàng nói mau, cần thiếp làm gì?</w:t>
      </w:r>
    </w:p>
    <w:p>
      <w:pPr>
        <w:pStyle w:val="BodyText"/>
      </w:pPr>
      <w:r>
        <w:t xml:space="preserve">Dương Nguyên Khánh gượng cười một lúc, hắn biết giấu không được Xuất Trần, đành nói:</w:t>
      </w:r>
    </w:p>
    <w:p>
      <w:pPr>
        <w:pStyle w:val="BodyText"/>
      </w:pPr>
      <w:r>
        <w:t xml:space="preserve">- Vốn ta muốn để nàng thay ta chuyển một phong thư, nhưng lại cảm thấy rất nguy hiểm.</w:t>
      </w:r>
    </w:p>
    <w:p>
      <w:pPr>
        <w:pStyle w:val="BodyText"/>
      </w:pPr>
      <w:r>
        <w:t xml:space="preserve">- Nhưng trong lòng chàng vẫn hi vọng thiếp đi, đúng không?</w:t>
      </w:r>
    </w:p>
    <w:p>
      <w:pPr>
        <w:pStyle w:val="BodyText"/>
      </w:pPr>
      <w:r>
        <w:t xml:space="preserve">Xuất Trần chăm chú nhìn vào mắt hắn nói.</w:t>
      </w:r>
    </w:p>
    <w:p>
      <w:pPr>
        <w:pStyle w:val="BodyText"/>
      </w:pPr>
      <w:r>
        <w:t xml:space="preserve">Dương Nguyên Khánh lẳng lặng gật đầu, với võ công cao minh của Xuất Trần, nàng thích hợp nhất. Quan trọng hơn là, nàng là nữ nhân, có thể ở bên bảo vệ Công chúa Nghĩa Thành.</w:t>
      </w:r>
    </w:p>
    <w:p>
      <w:pPr>
        <w:pStyle w:val="BodyText"/>
      </w:pPr>
      <w:r>
        <w:t xml:space="preserve">- Vậy thì được rồi. Nàng đem thư cho chàng, nói cho thiếp biết thư chuyển cho ai?</w:t>
      </w:r>
    </w:p>
    <w:p>
      <w:pPr>
        <w:pStyle w:val="BodyText"/>
      </w:pPr>
      <w:r>
        <w:t xml:space="preserve">Dương Nguyên Khánh do dự rất lâu, hắn mới chậm rãi nói:</w:t>
      </w:r>
    </w:p>
    <w:p>
      <w:pPr>
        <w:pStyle w:val="BodyText"/>
      </w:pPr>
      <w:r>
        <w:t xml:space="preserve">- Ta từng nhận lời Công chúa Nghĩa Thành, tuyệt không thể để nàng tái giá cho người con trai.</w:t>
      </w:r>
    </w:p>
    <w:p>
      <w:pPr>
        <w:pStyle w:val="BodyText"/>
      </w:pPr>
      <w:r>
        <w:t xml:space="preserve">… …….</w:t>
      </w:r>
    </w:p>
    <w:p>
      <w:pPr>
        <w:pStyle w:val="BodyText"/>
      </w:pPr>
      <w:r>
        <w:t xml:space="preserve">Đêm khuya, Dương Nguyên Khánh tiễn Xuất Trần ngoài năm mươi dặm. Trong lòng hắn còn rất lo lắng, không biết quyết định của mình phải chăng ngu xuẩn. Bất kể trên chiến trường hay trên quan trường, hắn đều sát phạt quả quyết. Quyết không thể không dứt khoát. Nhưng Xuất Trần dù sao là thê tử của hắn, là người thân của hắn. Nếu nàng ấy xảy ra chuyện gì, nữ nhi nên làm sao?</w:t>
      </w:r>
    </w:p>
    <w:p>
      <w:pPr>
        <w:pStyle w:val="BodyText"/>
      </w:pPr>
      <w:r>
        <w:t xml:space="preserve">Xuất Trần thấy Dương Nguyên Khánh do dự, liền cười nói:</w:t>
      </w:r>
    </w:p>
    <w:p>
      <w:pPr>
        <w:pStyle w:val="BodyText"/>
      </w:pPr>
      <w:r>
        <w:t xml:space="preserve">- Chàng luôn là người quyết đoán như vậy, sao lúc này lại trở nên yếu đuối thế?</w:t>
      </w:r>
    </w:p>
    <w:p>
      <w:pPr>
        <w:pStyle w:val="BodyText"/>
      </w:pPr>
      <w:r>
        <w:t xml:space="preserve">Dương Nguyên Khánh gượng cười một lúc, chăm chú nhìn mắt cô nói:</w:t>
      </w:r>
    </w:p>
    <w:p>
      <w:pPr>
        <w:pStyle w:val="BodyText"/>
      </w:pPr>
      <w:r>
        <w:t xml:space="preserve">- Hiện tại ta thật sự hối hận, không nên để nàng đi.</w:t>
      </w:r>
    </w:p>
    <w:p>
      <w:pPr>
        <w:pStyle w:val="BodyText"/>
      </w:pPr>
      <w:r>
        <w:t xml:space="preserve">Trong lòng Xuất Trần biết Dương Nguyên Khánh quan tâm nàng. Trong lòng cảm động, cô dịu dàng nói:</w:t>
      </w:r>
    </w:p>
    <w:p>
      <w:pPr>
        <w:pStyle w:val="BodyText"/>
      </w:pPr>
      <w:r>
        <w:t xml:space="preserve">- Nguyên Khánh, việc nguy hiểm hơn việc này, thếp đều nếm trải rồi. Thiếp có đủ kinh nghiệm, yên tâm đi! Thiếp có phương pháp tự bảo vệ mình.</w:t>
      </w:r>
    </w:p>
    <w:p>
      <w:pPr>
        <w:pStyle w:val="BodyText"/>
      </w:pPr>
      <w:r>
        <w:t xml:space="preserve">Dương Nguyên Khánh gật gật đầu, bỗng nhiên, hắn nhớ đến gì. Lập tức vỗ trán, vội vàng quay người từ trong túi lấy ra một mũi kim tiễn. Đây là kim tiễn của Khả Hãn năm đó A Tư Đoá từ trong lều vua Đột Quyết trộm cho hắn. Năm đó hắn chỉ dựa vào cây tên vàng này vượt ra khỏi khu trung tâm lều Đột Quyết. Người Đột Quyết cho dù thay Khả Hãn, nhưng kim tiễn cũng sẽ không đổi.</w:t>
      </w:r>
    </w:p>
    <w:p>
      <w:pPr>
        <w:pStyle w:val="BodyText"/>
      </w:pPr>
      <w:r>
        <w:t xml:space="preserve">- Ta thật sự đáng chết, quên mất thứ quan trọng như vậy!</w:t>
      </w:r>
    </w:p>
    <w:p>
      <w:pPr>
        <w:pStyle w:val="BodyText"/>
      </w:pPr>
      <w:r>
        <w:t xml:space="preserve">Dương Nguyên Khánh giục ngựa tiến lên, đưa kim tiễn cho Xuất Trần:</w:t>
      </w:r>
    </w:p>
    <w:p>
      <w:pPr>
        <w:pStyle w:val="BodyText"/>
      </w:pPr>
      <w:r>
        <w:t xml:space="preserve">- Đây là lệnh của Khả Hãn bọn họ, chẳng may gặp phải nguy hiểm gì, nàng có thể lấy kim tiễn này ra, có thể bảo vệ được nàng.</w:t>
      </w:r>
    </w:p>
    <w:p>
      <w:pPr>
        <w:pStyle w:val="BodyText"/>
      </w:pPr>
      <w:r>
        <w:t xml:space="preserve">Xuất Trần nhận lấy kim tiễn cười nói:</w:t>
      </w:r>
    </w:p>
    <w:p>
      <w:pPr>
        <w:pStyle w:val="BodyText"/>
      </w:pPr>
      <w:r>
        <w:t xml:space="preserve">- Vậy càng không cần lo lắng nữa. Thiếp nhất định sẽ bình yên vô sự trở về.</w:t>
      </w:r>
    </w:p>
    <w:p>
      <w:pPr>
        <w:pStyle w:val="BodyText"/>
      </w:pPr>
      <w:r>
        <w:t xml:space="preserve">Nàng thúc chiến mã, lao nhanh về phương bắc, bóng dáng dần dần mất hút ở thảo nguyên. Nguyên Khánh nhìn bóng nàng, không khỏi thở dài thật sâu.</w:t>
      </w:r>
    </w:p>
    <w:p>
      <w:pPr>
        <w:pStyle w:val="BodyText"/>
      </w:pPr>
      <w:r>
        <w:t xml:space="preserve">…</w:t>
      </w:r>
    </w:p>
    <w:p>
      <w:pPr>
        <w:pStyle w:val="BodyText"/>
      </w:pPr>
      <w:r>
        <w:t xml:space="preserve">Sáng sớm hôm sau, Dương Nguyên Khánh thống soái năm trăm kỵ binh tiếp tục chạy gấp về hướng đông. Tối hôm đó, bọn họ đến hồ Khuất Phục.</w:t>
      </w:r>
    </w:p>
    <w:p>
      <w:pPr>
        <w:pStyle w:val="BodyText"/>
      </w:pPr>
      <w:r>
        <w:t xml:space="preserve">Hồ Khuất Phục là một hồ hình hồ lô, diện tích mấy nghìn khoảnh, nước cực kỳ trong suốt, bốn bề cỏ tốt tươi. Luôn là đất quí chăn thả gia súc của người Đột Quyết. Cho dù là trong cảnh nội quận Mã Ấp, nhưng người chăn nuôi Đột Quyết tiến đến chăn thả, binh lính Tuỳ hoàn toàn không can thiệp.</w:t>
      </w:r>
    </w:p>
    <w:p>
      <w:pPr>
        <w:pStyle w:val="BodyText"/>
      </w:pPr>
      <w:r>
        <w:t xml:space="preserve">Nhưng hiện nay khác rồi. Ven hồ Khuất Phục trú ba trăm nghìn đại quân. Lần này quân Tuỳ hoàn toàn không giống trước đây áp dụng trường xà trận hành quân, mà là dùng đoàn trận hành quân.</w:t>
      </w:r>
    </w:p>
    <w:p>
      <w:pPr>
        <w:pStyle w:val="BodyText"/>
      </w:pPr>
      <w:r>
        <w:t xml:space="preserve">Dương Nguyên Khánh dẫn quân xông lên một gò đất. Ba trăm nghìn quân lập tức che trời phủ đất xuất hiện ở trước mặt Dương Nguyên Khánh. Ngọn đuốc bập bùng, nhìn không thấy bờ. Nhưng lại khiến hắn sinh ra một ảo giác, dường như rơi vào thế giới bầu trời đầy sao.</w:t>
      </w:r>
    </w:p>
    <w:p>
      <w:pPr>
        <w:pStyle w:val="BodyText"/>
      </w:pPr>
      <w:r>
        <w:t xml:space="preserve">Thành Hợp Lục của Đại Tuỳ hoàng đế Dương Quảng cùng với đại trướng của trăm quan như bánh bao nhân được ba trăm nghìn đại quân tầng tầng vây kín bên trong.</w:t>
      </w:r>
    </w:p>
    <w:p>
      <w:pPr>
        <w:pStyle w:val="BodyText"/>
      </w:pPr>
      <w:r>
        <w:t xml:space="preserve">- Người nào?</w:t>
      </w:r>
    </w:p>
    <w:p>
      <w:pPr>
        <w:pStyle w:val="BodyText"/>
      </w:pPr>
      <w:r>
        <w:t xml:space="preserve">Có lính gác phát hiện bọn họ, hơn trăm kỵ binh chạy lên trước, giơ nỏ nhằm bọn họ, cảnh giác đặc biệt.</w:t>
      </w:r>
    </w:p>
    <w:p>
      <w:pPr>
        <w:pStyle w:val="BodyText"/>
      </w:pPr>
      <w:r>
        <w:t xml:space="preserve">Dương Nguyên Khánh mỉm cười nói:</w:t>
      </w:r>
    </w:p>
    <w:p>
      <w:pPr>
        <w:pStyle w:val="BodyText"/>
      </w:pPr>
      <w:r>
        <w:t xml:space="preserve">- Ta là Tổng quản Phong Châu Dương Nguyên Khánh. Phụng lệnh Thánh thượng đến kiến giá!</w:t>
      </w:r>
    </w:p>
    <w:p>
      <w:pPr>
        <w:pStyle w:val="BodyText"/>
      </w:pPr>
      <w:r>
        <w:t xml:space="preserve">Lúc nãy một quan quân chạy ra. Hắn ta biết Dương Nguyên Khánh, lập tức chắp tay nói:</w:t>
      </w:r>
    </w:p>
    <w:p>
      <w:pPr>
        <w:pStyle w:val="BodyText"/>
      </w:pPr>
      <w:r>
        <w:t xml:space="preserve">- Hoá ra là Dương tướng quân, Thánh thượng có chỉ. Nếu tướng quân đến lệnh tướng quân lập tức đi kiến giá, Dương tướng quân mời theo ta!</w:t>
      </w:r>
    </w:p>
    <w:p>
      <w:pPr>
        <w:pStyle w:val="BodyText"/>
      </w:pPr>
      <w:r>
        <w:t xml:space="preserve">Dương Nguyên Khánh biết quy củ. Hắn chỉ dẫn theo năm thân vệ, các binh lính khác đóng ở bên ngoài. Hắn lại chỉ bảo mấy câu, liền dẫn thân vệ đi theo quan quân đi về phía thành Lục Hợp của Dương Quảng .</w:t>
      </w:r>
    </w:p>
    <w:p>
      <w:pPr>
        <w:pStyle w:val="BodyText"/>
      </w:pPr>
      <w:r>
        <w:t xml:space="preserve">Trong thành Lục Hợp, Dương Quảng khác hẳn bình thường. Đang trong ngự thư phòng phê duyệt tấu chương. Lần này lên bắc tuần tra, ông biết được tin tức Khải Dân Khả Hãn qua đời. Nhưng tin tức này cũng không phải là Công chúa Nghĩa Thành cử người nói với ông, mà là tấu chương của Thái thú quận Định Tương, khiến trong lòng ông có chút bất an.</w:t>
      </w:r>
    </w:p>
    <w:p>
      <w:pPr>
        <w:pStyle w:val="BodyText"/>
      </w:pPr>
      <w:r>
        <w:t xml:space="preserve">Trong ba đại uy hiếp trong lòng Dương Quảng, Đột Quyết đứng thứ ba, cho dù lúc Khải Dân Khả Hãn còn sống luôn luôn thần phục Đại Tuỳ. Nhưng Khải Dân Khả Hãn còn có nhiều động tác nhỏ. Mấy lần đều suýt chút phản bội Đại Tuỳ. Hiện nay Khải Dân Khả Hãn qua đời, con trai của gã sẽ kế ngôi Khả Hãn. Y đối với Đại Tuỳ sẽ có thái độ gì? Có thể giống như cha y thần phục Đại Tuỳ không?</w:t>
      </w:r>
    </w:p>
    <w:p>
      <w:pPr>
        <w:pStyle w:val="BodyText"/>
      </w:pPr>
      <w:r>
        <w:t xml:space="preserve">Trong lòng Dương Quảng không yên, đặc biệt Khải Dân Khả Hãn qua đời đã hơn một tháng rồi. Đột Quyết không ngờ không báo tang. Khiến trong lòng ông càng thêm nghi ngờ. Đột Quyết hiện nay đã không còn là bộ lạc nhỏ Nhiễm Can năm đó có hơn chục ngàn người. Mà là một bá chủ thảo nguyên mạnh mẽ gần triệu giáp sĩ. Nếu Đột Quyết có lòng không thần phục, sẽ uy hiếp Đại Tuỳ nghiêm trọng.</w:t>
      </w:r>
    </w:p>
    <w:p>
      <w:pPr>
        <w:pStyle w:val="BodyText"/>
      </w:pPr>
      <w:r>
        <w:t xml:space="preserve">Dương Quảng rất lo lắng lời tiên đoán của phụ thân sẽ thành sự thật. Một khi Đột Quyết trở nên uy hiếp Đại Tuỳ. Vậy thế tất sẽ ảnh hưởng đến kế hoạch diệt trừ triệt để quý tộc Quan Lũng của ông. Bất kể như thế nào, lần này tuần tra phương bắc ông nhất định phải tìm hiểu rõ ràng. Đột Quyết đối với Đại Tuỳ có phải sẽ tạo thành uy hiếp không?</w:t>
      </w:r>
    </w:p>
    <w:p>
      <w:pPr>
        <w:pStyle w:val="BodyText"/>
      </w:pPr>
      <w:r>
        <w:t xml:space="preserve">Chính lúc Dương Quảng cúi đầu phê duyệt tấu chương, một gã hoạn quan ở cửa bẩm báo:</w:t>
      </w:r>
    </w:p>
    <w:p>
      <w:pPr>
        <w:pStyle w:val="BodyText"/>
      </w:pPr>
      <w:r>
        <w:t xml:space="preserve">- Bệ hạ, Tổng quản Phong Châu Dương Nguyên Khánh đến rồi.</w:t>
      </w:r>
    </w:p>
    <w:p>
      <w:pPr>
        <w:pStyle w:val="BodyText"/>
      </w:pPr>
      <w:r>
        <w:t xml:space="preserve">Dương Quảng mừng rỡ, vội vàng nói:</w:t>
      </w:r>
    </w:p>
    <w:p>
      <w:pPr>
        <w:pStyle w:val="BodyText"/>
      </w:pPr>
      <w:r>
        <w:t xml:space="preserve">- Nhanh tuyên hắn vào!</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10: Triều Tiên Trống Nhỏ Sơ Xao Động</w:t>
      </w:r>
    </w:p>
    <w:p>
      <w:pPr>
        <w:pStyle w:val="Compact"/>
      </w:pPr>
      <w:r>
        <w:br w:type="textWrapping"/>
      </w:r>
      <w:r>
        <w:br w:type="textWrapping"/>
      </w:r>
    </w:p>
    <w:p>
      <w:pPr>
        <w:pStyle w:val="Heading2"/>
      </w:pPr>
      <w:bookmarkStart w:id="379" w:name="chương-354-kim-tiễn-của-khả-hãn"/>
      <w:bookmarkEnd w:id="379"/>
      <w:r>
        <w:t xml:space="preserve">356. Chương 354: Kim Tiễn Của Khả Hãn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Dương Nguyên Khánh bước nhanh vào ngự thư phòng, quỳ xuống hành lễ:</w:t>
      </w:r>
    </w:p>
    <w:p>
      <w:pPr>
        <w:pStyle w:val="BodyText"/>
      </w:pPr>
      <w:r>
        <w:t xml:space="preserve">- Thần Dương Nguyên Khánh tham kiến Hoàng đế bệ hạ!</w:t>
      </w:r>
    </w:p>
    <w:p>
      <w:pPr>
        <w:pStyle w:val="BodyText"/>
      </w:pPr>
      <w:r>
        <w:t xml:space="preserve">- Dương tổng quản miễn lễ, bình thân!</w:t>
      </w:r>
    </w:p>
    <w:p>
      <w:pPr>
        <w:pStyle w:val="BodyText"/>
      </w:pPr>
      <w:r>
        <w:t xml:space="preserve">- Tạ ơn bệ hạ!</w:t>
      </w:r>
    </w:p>
    <w:p>
      <w:pPr>
        <w:pStyle w:val="BodyText"/>
      </w:pPr>
      <w:r>
        <w:t xml:space="preserve">Dương Nguyên Khánh đứng dậy. Dương Quảng cẩn thận nhìn hắn một cái, bỗng dưng nhớ đến đại tỷ Dương Lệ Hoa. Trong lòng không nén nổi thương cảm, ngữ khí trở nên ôn hoà, cười cười nói:</w:t>
      </w:r>
    </w:p>
    <w:p>
      <w:pPr>
        <w:pStyle w:val="BodyText"/>
      </w:pPr>
      <w:r>
        <w:t xml:space="preserve">- Trẫm đã xem báo cáo của Phong Châu hai năm nay. Trẫm rất hài lòng, dân bộ đề xuất nhân khẩu của quận Ngũ Nguyên quá nhiều, chỉ một quận khó có thể quản lý, cần chia thành ba đến năm quận, Trẫm muốn nghe ý kiến của khanh.</w:t>
      </w:r>
    </w:p>
    <w:p>
      <w:pPr>
        <w:pStyle w:val="BodyText"/>
      </w:pPr>
      <w:r>
        <w:t xml:space="preserve">- Hồi bẩm bệ hạ, kế hoạch của dân bộ di dân ba trăm ngàn hộ, nhưng tình hình thực tế di dân, trên cơ bản di dân ba hộ, mà chuyển về một hộ, cho nên hiện nay, tổng hộ dân của Phong Châu đang khoảng hai mươi vạn hộ. Nếu nội địa quả thực là cần phân thành ba đến năm quận. Nhưng khu vực biên cương khác nhau. Biên cương bị người Hồ uy hiếp rất lơn. Nếu chia quận, giữa các quận sẽ có xung đột lợi ích. Bất lợi tập trung lực lượng chống lại người Hồ phương Bắc. Cho nên Triều Hán cũng chỉ chia hai quận Sóc Phương và Ngũ Nguyên còn bao gồm địa khu quận Du Lâm ngày nay, nhưng lại có hai mươi sáu huyện. Cho nên ý kiến của thần là như triều Hán, chia huyện không chia quận, xây dựng nhiều thành trì thị trấn phòng ngừa Đột Quyết xâm lược. Đợi hơn chục năm sau khi ổn định lại từ từ xem xét vấn đề chia quận.</w:t>
      </w:r>
    </w:p>
    <w:p>
      <w:pPr>
        <w:pStyle w:val="BodyText"/>
      </w:pPr>
      <w:r>
        <w:t xml:space="preserve">Dương Quảng gật gật đầu:</w:t>
      </w:r>
    </w:p>
    <w:p>
      <w:pPr>
        <w:pStyle w:val="BodyText"/>
      </w:pPr>
      <w:r>
        <w:t xml:space="preserve">- Khanh nói rất đúng. Hộ dân là dựa theo số hộ của nội địa để suy xét. Hoàn toàn không suy xét đến tình hình thực tế của biên cương. Thật ra cách nghĩ của trẫm cũng giống như khanh. Hiện nay cần ổn định, sau đó mới có thể coi tình hình đe doạ của Bắc Hồ để suy xét phân quận. Khu vực Hà Sáo có hạn, khó có thể tiếp nhận dân số quá nhiều. Hai trăm ngàn hộ đã đủ, di dân tạm thời ngừng lại. Ngoài ra, còn về quận Du Lâm đó, Trẫm tạm thời không suy xét di dân, dù sao, đe doạ của Đột Quyết rất lớn.</w:t>
      </w:r>
    </w:p>
    <w:p>
      <w:pPr>
        <w:pStyle w:val="BodyText"/>
      </w:pPr>
      <w:r>
        <w:t xml:space="preserve">Dương Nguyên Khánh lấy ra báo cáo công tác, trình cho Dương Quảng:</w:t>
      </w:r>
    </w:p>
    <w:p>
      <w:pPr>
        <w:pStyle w:val="BodyText"/>
      </w:pPr>
      <w:r>
        <w:t xml:space="preserve">- Bệ hạ, đây là báo cáo thần chuẩn bị sang năm báo cáo công việc. Nếu gặp được bệ hạ, Thần xin giao trước, bên trong có vài suy nghĩ của thần. Còn có tình hình Tây Đột Quyết.</w:t>
      </w:r>
    </w:p>
    <w:p>
      <w:pPr>
        <w:pStyle w:val="BodyText"/>
      </w:pPr>
      <w:r>
        <w:t xml:space="preserve">Nói đến Tây Đột Quyết, Dương Quảng lại nghĩ đến một việc, ông lật lật tấu chương. Cuối cùng là tự thuật của Dương Nguyên Khánh về tây Đột Quyết. Dương Quảng nhíu mày nói:</w:t>
      </w:r>
    </w:p>
    <w:p>
      <w:pPr>
        <w:pStyle w:val="BodyText"/>
      </w:pPr>
      <w:r>
        <w:t xml:space="preserve">- Cao Xương Vương Khúc Bá Nhã cũng báo cáo cho Trẫm. nói tây Đột Quyết Xử La Khả Hãn bị Xạ Quỹ Khả Hãn đánh bại. Hiện tại Xử La Khả Hãn dẫn hơn ngàn bộ tộc trốn đến nội cảnh nước Cao Xương. Trẫm suy nghĩ đón nhận Xử La Khả Hãn về triều Tuỳ, noi theo năm đó giúp đỡ Khải Dân Khả Hãn, Nguyên Khánh, khanh rất hiểu Đột Quyết, khanh cho rằng thế nào?</w:t>
      </w:r>
    </w:p>
    <w:p>
      <w:pPr>
        <w:pStyle w:val="BodyText"/>
      </w:pPr>
      <w:r>
        <w:t xml:space="preserve">Dương Quảng chưa bao giờ nghe người can gián. Nhưng hiện nay ông không ngờ hai lần trưng cầu ý kiến của Dương Nguyên Khánh. Điều này cũng nói rõ Đột Quyết quả thật gây nên áp lực rất lớn đối với Dương Quảng. Dương Nguyên Khánh cũng cảm thấy được, lần này hắn đến gặp Dương Quảng, là có mục đích rất sâu của hắn. Hắn muốn nói với Dương Quảng, kế đối phó Đột Quyết.</w:t>
      </w:r>
    </w:p>
    <w:p>
      <w:pPr>
        <w:pStyle w:val="BodyText"/>
      </w:pPr>
      <w:r>
        <w:t xml:space="preserve">- Bệ hạ, nâng đỡ không bằng châm ngòi. Đột Quyết Xạ Quỹ Khả Hãn là người có dã tâm hừng hực. Còn con trai của Khải Dân cũng như vậy. Nếu chúng ta có thể châm ngòi giữa Đông –Tây Đột Quyết bùng nổ chiến tranh. Khiến bọn chúng vì nội bộ mà suy yếu, giống Đạt Đầu và Đô Lam năm đó. Điều này đối với Đại Tuỳ có lợi mà không có hại nào.</w:t>
      </w:r>
    </w:p>
    <w:p>
      <w:pPr>
        <w:pStyle w:val="BodyText"/>
      </w:pPr>
      <w:r>
        <w:t xml:space="preserve">Mắt Dương Quảng híp lại, kiến nghị của Dương Nguyên Khánh mở cho ông một cánh cửa. Khiến ông trông thấy thượng sách đối phó với Đột Quyết. Ông đứng lên chắp tay sau lưng đi mấy bước, lại quay đầu hỏi:</w:t>
      </w:r>
    </w:p>
    <w:p>
      <w:pPr>
        <w:pStyle w:val="BodyText"/>
      </w:pPr>
      <w:r>
        <w:t xml:space="preserve">- Nếu Đông – Tây Đột Quyết liên hợp đối phó vương triều Đại Tuỳ thì làm sao? Như năm đó.</w:t>
      </w:r>
    </w:p>
    <w:p>
      <w:pPr>
        <w:pStyle w:val="BodyText"/>
      </w:pPr>
      <w:r>
        <w:t xml:space="preserve">- Bệ hạ, trước khác nay khác, ít nhất đối với Tây Đột Quyết, Triều Tuỳ không phải là lợi ích lớn nhất của bọn họ. Lợi ích lớn nhất của bọn họ là thảo nguyên và các bộ tộc Thiết Lặc ở Tây Vực. Nếu tây Đột Quyết can đảm xâm lấn Đại Tuỳ, thần có thể thuyết phục các bộ tộc Thiết Lặc tấn công hậu phương, còn bộ tộc Khải Dân, thần biết nội bộ bọn họ hoàn toàn không đoàn kết.</w:t>
      </w:r>
    </w:p>
    <w:p>
      <w:pPr>
        <w:pStyle w:val="BodyText"/>
      </w:pPr>
      <w:r>
        <w:t xml:space="preserve">Dương Nguyên Khánh nghĩ đến bộ tộc Ô Đồ. Dương Quảng vui vẻ cười:</w:t>
      </w:r>
    </w:p>
    <w:p>
      <w:pPr>
        <w:pStyle w:val="BodyText"/>
      </w:pPr>
      <w:r>
        <w:t xml:space="preserve">- Năm ngoái Trưởng Tôn Thịnh qua đời. Trẫm phát sầu tìm không được người sang sứ Đột Quyết. Bùi Củ tuổi tác đã cao, khó có thể lặn lội đường xa. Năm đó trẫm suy nghĩ để khanh là sứ thần Đột Quyết. Hiện nay xem ra, suy nghĩ của trẫm không sai. Dương tướng quân, trẫm đồng ý phương án của khanh, nhưng nhiệm vụ này khanh muốn gánh thay trẫm không?</w:t>
      </w:r>
    </w:p>
    <w:p>
      <w:pPr>
        <w:pStyle w:val="BodyText"/>
      </w:pPr>
      <w:r>
        <w:t xml:space="preserve">Dương Nguyên Khánh không chút do dự khom người nói:</w:t>
      </w:r>
    </w:p>
    <w:p>
      <w:pPr>
        <w:pStyle w:val="BodyText"/>
      </w:pPr>
      <w:r>
        <w:t xml:space="preserve">- Thần nguyện vì Bệ hạ phân ưu giải nan!</w:t>
      </w:r>
    </w:p>
    <w:p>
      <w:pPr>
        <w:pStyle w:val="BodyText"/>
      </w:pPr>
      <w:r>
        <w:t xml:space="preserve">- Tốt lắm!</w:t>
      </w:r>
    </w:p>
    <w:p>
      <w:pPr>
        <w:pStyle w:val="BodyText"/>
      </w:pPr>
      <w:r>
        <w:t xml:space="preserve">Tâm trạng của Dương Quảng bỗng chốc tốt hẳn lên. Ông liền bắt đầu chuyển đề tài đến chính sự hôm nay. Ông trầm tư một lúc liền nói:</w:t>
      </w:r>
    </w:p>
    <w:p>
      <w:pPr>
        <w:pStyle w:val="BodyText"/>
      </w:pPr>
      <w:r>
        <w:t xml:space="preserve">- Năm Khai Hoàng thứ mười tám, Tiên đế chinh phạt Triều Tiên thất bại. Trẫm luôn có suy nghĩ này, năm ngoái trẫm tiêu diệt Thổ Dục Hồn, chiến sự phía tây kết thúc. Hiện nay láng giềng đều bình yên. Trẫm suy nghĩ đến việc Triều Tiên. Chỉ là Đột Quyết đe doạ rất lớn cho nên Trẫm chưa yên. Nếu khanh có thể châm ngòi nội chiến Đông –Tây Đột Quyết thành công. Vậy Trẫm quyết định lấy binh thảo phạt Triều Tiên. Nguyên Khánh, khanh thấy thế nào?</w:t>
      </w:r>
    </w:p>
    <w:p>
      <w:pPr>
        <w:pStyle w:val="BodyText"/>
      </w:pPr>
      <w:r>
        <w:t xml:space="preserve">Đây đã là lần thứ ba Dương Quảng trưng cầu ý kiến của Dương Nguyên Khánh rồi. Hơn nữa xưng hô cũng thay đổi. Trong trí nhớ của Dương Nguyên Khánh, chỉ có lúc nói đến đối phó quý tộc Quan Lũng, Dương Quảng mới gọi thẳng tên mình. Dương Nguyên Khánh không khỏi lại nghĩ đến năm đó Dương Chiêu từng nói với hắn. Dương Quảng muốn phát động một lần chiến tranh với quy mô lớn để giải quyết triệt để khống chế quân đội của quý tộc Quan Lũng.</w:t>
      </w:r>
    </w:p>
    <w:p>
      <w:pPr>
        <w:pStyle w:val="BodyText"/>
      </w:pPr>
      <w:r>
        <w:t xml:space="preserve">Dương Nguyên Khánh lại thử thăm dò:</w:t>
      </w:r>
    </w:p>
    <w:p>
      <w:pPr>
        <w:pStyle w:val="BodyText"/>
      </w:pPr>
      <w:r>
        <w:t xml:space="preserve">- Bệ hạ, Triều Tiên nước nhỏ, binh không quá một trăm ngàn, trang bị kém xa quân Tuỳ. Thần cho rằng đối phó với Triều Tiên, binh phải tinh thông mà không phải đông. Nếu để thần đi chinh phạt Triều Tiên, ba vạn quân đủ rồi, vì sao phải dốc hết quân cả nước.</w:t>
      </w:r>
    </w:p>
    <w:p>
      <w:pPr>
        <w:pStyle w:val="BodyText"/>
      </w:pPr>
      <w:r>
        <w:t xml:space="preserve">Ánh mắt Dương Quảng híp lại thành một kẽ hở, loé sáng sắc bén. Ông chậm rãi nói:</w:t>
      </w:r>
    </w:p>
    <w:p>
      <w:pPr>
        <w:pStyle w:val="BodyText"/>
      </w:pPr>
      <w:r>
        <w:t xml:space="preserve">- Nguyên Khánh, khanh thật sự không hiểu ý của Trẫm sao?</w:t>
      </w:r>
    </w:p>
    <w:p>
      <w:pPr>
        <w:pStyle w:val="BodyText"/>
      </w:pPr>
      <w:r>
        <w:t xml:space="preserve">Dương Nguyên Khánh cuối cùng có thể xác định được. Xem ra chiến tranh Triều Tiên lần ba quả thực là ván bài kinh thiên của Dương Quảng.</w:t>
      </w:r>
    </w:p>
    <w:p>
      <w:pPr>
        <w:pStyle w:val="BodyText"/>
      </w:pPr>
      <w:r>
        <w:t xml:space="preserve">Dương Nguyên Khánh nghiễm nhiên khom người nói:</w:t>
      </w:r>
    </w:p>
    <w:p>
      <w:pPr>
        <w:pStyle w:val="BodyText"/>
      </w:pPr>
      <w:r>
        <w:t xml:space="preserve">- Thần nguyện vì bệ hạ thi hành chiến lược Đông –Tây Đột Quyết!</w:t>
      </w:r>
    </w:p>
    <w:p>
      <w:pPr>
        <w:pStyle w:val="BodyText"/>
      </w:pPr>
      <w:r>
        <w:t xml:space="preserve">Lúc này Dương Nguyên Khánh lại nghĩ đến một việc, vội vàng nói:</w:t>
      </w:r>
    </w:p>
    <w:p>
      <w:pPr>
        <w:pStyle w:val="BodyText"/>
      </w:pPr>
      <w:r>
        <w:t xml:space="preserve">- Bệ hạ, lần này Thần đến kiến giá, nửa đường có gặp sứ thần Triều Tiên. Bọn họ đi Đột Quyết. Nhưng thần cho rằng dụng ý bọn họ gặp Đột Quyết không có liên quan đến việc Khải Dân Khả Hãn qua đời. Thời gian không khớp!</w:t>
      </w:r>
    </w:p>
    <w:p>
      <w:pPr>
        <w:pStyle w:val="BodyText"/>
      </w:pPr>
      <w:r>
        <w:t xml:space="preserve">Dương Quảng sững người, lúc này Triều Tiên đi Đột Quyết là vì sao?</w:t>
      </w:r>
    </w:p>
    <w:p>
      <w:pPr>
        <w:pStyle w:val="BodyText"/>
      </w:pPr>
      <w:r>
        <w:t xml:space="preserve">….</w:t>
      </w:r>
    </w:p>
    <w:p>
      <w:pPr>
        <w:pStyle w:val="BodyText"/>
      </w:pPr>
      <w:r>
        <w:t xml:space="preserve">Cùng với việc Đại tuỳ hoàng đế Dương Quảng đến hồ Khuất Phục. Đột Quyết Thủy Tất Khả Hãn thống lĩnh bộ tộc một trăm ngàn người cũng đến phía bắc hồ Khuất Phục. Mấy nghìn nóc lều to cũng phân bố ở trên thảo nguyên bát ngát. Màn đêm buông xuống, vô số lửa trại như bầu trời đầy sao trải trên thảo nguyên.</w:t>
      </w:r>
    </w:p>
    <w:p>
      <w:pPr>
        <w:pStyle w:val="BodyText"/>
      </w:pPr>
      <w:r>
        <w:t xml:space="preserve">Trương Xuất Trần bôi mặt màu đen, đổi trang sức người Đột Quyết. Đầu đội mũ thoát hồn, dáng người nàng rất cao, xa xa nhìn lại chính là một người Đột Quyết gầy bé. Nàng cưỡi ngựa, đi vào trong nơi đóng quân của Đột Quyết. Đi qua một đống lửa trại, thỉnh thoảng có người kêu nàng ngồi xuống uống rượu. Nàng không để ý tới, người Đột Quyết cũng không quan tâm, mọi người tuỳ hứng, mời hay không mời là một chuyện, ngồi hay không ngồi cũng không có ai để ý. Trong nơi đóng quân của Đột Quyết, nàng không gặp bất kỳ phiền toái nào.</w:t>
      </w:r>
    </w:p>
    <w:p>
      <w:pPr>
        <w:pStyle w:val="BodyText"/>
      </w:pPr>
      <w:r>
        <w:t xml:space="preserve">Nhưng tiến vào trong nội doanh Đột Quyết cũng không phải dễ như vậy, phòng ngự cực kỳ nghiêm, năm bước một trạm canh gác, ba bước một lính gác, lúc nào cũng hô khẩu lệnh, còn có lính gác không ngừng cưỡi ngựa qua lại phòng ngự, gần như không thể có cơ hội.</w:t>
      </w:r>
    </w:p>
    <w:p>
      <w:pPr>
        <w:pStyle w:val="BodyText"/>
      </w:pPr>
      <w:r>
        <w:t xml:space="preserve">Xuất Trần suy nghĩ rất lâu, nàng vẫn là quyết định dùng kim tiễn. Ở Đột Quyết, kim tiễn chỉ là một vòng điều binh phù. Chỉ dựa tên vàng không điều nổi binh, bình thường là ấn phù khắc gỗ, trên ấn phù là ngôn ngữ ngầm ước định các bộ, lại gắn sáp, phối hợp với lệnh tên vàng đại diện quyền uy của Khả Hãn. Lại thêm truyền lệnh kim võ sĩ của các bộ lạc chỉ định riêng. Cần người, lệnh, phù ba cái hợp một mới có thể điều động quân đội các bộ lạc.</w:t>
      </w:r>
    </w:p>
    <w:p>
      <w:pPr>
        <w:pStyle w:val="BodyText"/>
      </w:pPr>
      <w:r>
        <w:t xml:space="preserve">Còn kim tiễn lệnh tổng cộng ba mươi sáu cái, đại diện cho ba mươi sáu bộ lạc. Mỗi lần tăng thêm một bộ lạc sẽ tăng thêm một kim tiễn. Các kim tiễn lệnh này ở trong đại hội bộ lạc do các tộc trưởng cùng thừa nhận, đối với kim tiễn cắt máu ăn thề. Nếu không có lý do đặc biệt, bình thường không thể sửa đổi.</w:t>
      </w:r>
    </w:p>
    <w:p>
      <w:pPr>
        <w:pStyle w:val="BodyText"/>
      </w:pPr>
      <w:r>
        <w:t xml:space="preserve">Nếu phải sửa đổi, quá trình rườm rà khác thường. lại đồng thời cần mở đại hội các bộ lạc. Nói rõ nguyên nhân, hơn nữa sau khi đạt được thống nhất chung các bộ lạc mới có thể sửa đổi. Trong đó liên quan đến quan hệ lợi ích càng phức tạp. Cho nên tuy bị Dương Nguyên Khánh có được một kim tiễn. Nhưng Dương Nguyên Khánh không có mộc ấn phù, càng không có kim võ sĩ, cũng điều không nổi binh. Chỉ có thể làm một lệnh thông hành. Đối với đại cục Đột Quyết hoàn toàn không ảnh hưởng gì, Nhiễm Can giấu việc con gái bọn họ lấy trộm mất tên vàng với các bộ lạc.</w:t>
      </w:r>
    </w:p>
    <w:p>
      <w:pPr>
        <w:pStyle w:val="BodyText"/>
      </w:pPr>
      <w:r>
        <w:t xml:space="preserve">Kim tiễn vẫn như trước có hiệu lực. Xuất Trần bước nhanh gần tới một binh sĩ Đột Quyết trấn thủ doanh trại. Giơ kim tiễn trong tay với gã, không nói lời nào, binh lính Đột Quyết kinh hãi quỳ rạp xuống đất, không dám ngẩng đầu, Xuất Trần từ bên cạnh lướt qua, đi qua trạm kiểm soát đầu tiên.</w:t>
      </w:r>
    </w:p>
    <w:p>
      <w:pPr>
        <w:pStyle w:val="BodyText"/>
      </w:pPr>
      <w:r>
        <w:t xml:space="preserve">Ngay cả nàng đều không ngờ được kim tiễn không ngờ có quyền uy cao như vậy. Nàng cũng không biết, chỉ có 36 truyền lệnh kim võ sĩ tâm phúc nhất của Khả hãn mới có thể giữ được kim tiễn lệnh. Lính gác Đột Quyết rõ ràng cho ràng nàng là một trong các kim võ sĩ.</w:t>
      </w:r>
    </w:p>
    <w:p>
      <w:pPr>
        <w:pStyle w:val="BodyText"/>
      </w:pPr>
      <w:r>
        <w:t xml:space="preserve">Thúc ngựa đi qua một dặm, trong bóng đêm đột nhiên vang lên tiếng vó ngựa. Xung quanh là thảo nguyên bằng phẳng, không có cây to có thể tránh. Xuất Trần trong cái khó ló cái khôn, quay người chạy ra ngoài. Một đội lính gác chạy nhanh đến, cầm đầu là Thiên phu trưởng hét lớn quát:</w:t>
      </w:r>
    </w:p>
    <w:p>
      <w:pPr>
        <w:pStyle w:val="BodyText"/>
      </w:pPr>
      <w:r>
        <w:t xml:space="preserve">- Là ai, khẩu lệnh!</w:t>
      </w:r>
    </w:p>
    <w:p>
      <w:pPr>
        <w:pStyle w:val="BodyText"/>
      </w:pPr>
      <w:r>
        <w:t xml:space="preserve">Xuất Trần lại không biết khẩu lệnh gì, nàng vừa giơ kim tiễn, dùng ngôn ngữ Đột Quyết đơn giản ồm ồm nói:</w:t>
      </w:r>
    </w:p>
    <w:p>
      <w:pPr>
        <w:pStyle w:val="BodyText"/>
      </w:pPr>
      <w:r>
        <w:t xml:space="preserve">- Phụng mệnh ra ngoài doanh trại truyền tin!</w:t>
      </w:r>
    </w:p>
    <w:p>
      <w:pPr>
        <w:pStyle w:val="BodyText"/>
      </w:pPr>
      <w:r>
        <w:t xml:space="preserve">Thiên phu trưởng thấy kim tiễn lệnh, sợ tới mức hắn ta vội vàng trên ngựa thi lễ:</w:t>
      </w:r>
    </w:p>
    <w:p>
      <w:pPr>
        <w:pStyle w:val="BodyText"/>
      </w:pPr>
      <w:r>
        <w:t xml:space="preserve">- Ty chức không biết kim võ sĩ, xin thứ tội!</w:t>
      </w:r>
    </w:p>
    <w:p>
      <w:pPr>
        <w:pStyle w:val="BodyText"/>
      </w:pPr>
      <w:r>
        <w:t xml:space="preserve">Tuy ba mươi sáu kim võ sĩ ai cũng cao lớn khôi ngô, còn người này trước mặt rõ ràng nhỏ thó, có chút không hợp. Nhưng trong tay đối phương có Kim tiễn lệnh, khiến y không dám hỏi nhiều, vung tay lên, dẫn lính gác chạy đi.</w:t>
      </w:r>
    </w:p>
    <w:p>
      <w:pPr>
        <w:pStyle w:val="BodyText"/>
      </w:pPr>
      <w:r>
        <w:t xml:space="preserve">Xuất Trần lau mồ hôi lạnh trên trán. Nàng lại thúc ngựa tăng tốc lao nhanh. Lại qua trạm kiểm soát thứ hai, cuối cùng vào trong doanh trại, trong doanh khu do mấy trăm lều lớn hợp thành, bên trong đều là vương tộc A sử và tù trưởng các bộ. Trong một lều lớn đen đen chính giữa nhất là lều Vua Đột Quyết.</w:t>
      </w:r>
    </w:p>
    <w:p>
      <w:pPr>
        <w:pStyle w:val="BodyText"/>
      </w:pPr>
      <w:r>
        <w:t xml:space="preserve">Xuất Trần vừa tiến vào nơi đóng quân, xung quanh đột nhiên xuất hiện mấy chục phục binh, giơ nỏ nhằm vào nàng, một gã Bách phu trưởng lạnh lùng nói:</w:t>
      </w:r>
    </w:p>
    <w:p>
      <w:pPr>
        <w:pStyle w:val="BodyText"/>
      </w:pPr>
      <w:r>
        <w:t xml:space="preserve">- Là ai, dám xông vào vòng cấm!</w:t>
      </w:r>
    </w:p>
    <w:p>
      <w:pPr>
        <w:pStyle w:val="BodyText"/>
      </w:pPr>
      <w:r>
        <w:t xml:space="preserve">Nơi này là trạm kiểm soát thứ năm, cũng là trạm kiểm soát cuối cùng, cực kỳ nghiêm mật, có mấy nghìn người mai phục trong vòng cấm. Nếu tiến vào trong căn cứ đóng quân nhất định phải đi cửa chính. Đây là mệnh lệnh nội bộ của Đột Quyết, ngay cả binh sĩ Đột Quyết bình thường ở vòng ngoài đều không biết, càng không cần phải nói Trương Xuất Trần người ngoài như thế.</w:t>
      </w:r>
    </w:p>
    <w:p>
      <w:pPr>
        <w:pStyle w:val="BodyText"/>
      </w:pPr>
      <w:r>
        <w:t xml:space="preserve">Xuất Trần giơ kim tiễn lên nói:</w:t>
      </w:r>
    </w:p>
    <w:p>
      <w:pPr>
        <w:pStyle w:val="BodyText"/>
      </w:pPr>
      <w:r>
        <w:t xml:space="preserve">- Đi sứ doanh trại Tuỳ, trở về phục mệnh!</w:t>
      </w:r>
    </w:p>
    <w:p>
      <w:pPr>
        <w:pStyle w:val="BodyText"/>
      </w:pPr>
      <w:r>
        <w:t xml:space="preserve">- Hừ, nếu là đi sứ, sao không đi cửa chính? Lén lén lút lút muốn lẻn vào trong doanh trại, nói!</w:t>
      </w:r>
    </w:p>
    <w:p>
      <w:pPr>
        <w:pStyle w:val="BodyText"/>
      </w:pPr>
      <w:r>
        <w:t xml:space="preserve">- Ta là Khả hãn cử đi, có kim tiễn làm chứng!</w:t>
      </w:r>
    </w:p>
    <w:p>
      <w:pPr>
        <w:pStyle w:val="BodyText"/>
      </w:pPr>
      <w:r>
        <w:t xml:space="preserve">Bách phu trưởng lạnh lùng cười một tiếng:</w:t>
      </w:r>
    </w:p>
    <w:p>
      <w:pPr>
        <w:pStyle w:val="BodyText"/>
      </w:pPr>
      <w:r>
        <w:t xml:space="preserve">- Nếu là Khả Hãn cử đi, vậy người đi cùng ta gặp Khả Hãn. Nếu Khả Hãn nhận, ta không truy cứu, nếu không thì ngươi là gian tế!</w:t>
      </w:r>
    </w:p>
    <w:p>
      <w:pPr>
        <w:pStyle w:val="BodyText"/>
      </w:pPr>
      <w:r>
        <w:t xml:space="preserve">Lần này nàng phạm quy trước tiên. Tuy nhiên có Kim tiễn cũng không phải dễ ứng phó như thế. Trong lòng Xuất Trần hiểu, cửa này nàng qua không nổi, mắt nàng nhanh chóng quét nhanh, tổng cộng mười tám người. Nàng có thể trong nháy mắt giải quyết năm người bên trái, sau đó dùng khinh công nhanh chóng thoát đi. Đợi đối phương bắt đầu phong toả toàn doanh trại. Nàng đã trốn ra đại doanh Đột Quyết. Nhưng như thế, nhiệm vụ Dương Nguyên Khánh giao cho nàng cũng thất bại rồi.</w:t>
      </w:r>
    </w:p>
    <w:p>
      <w:pPr>
        <w:pStyle w:val="BodyText"/>
      </w:pPr>
      <w:r>
        <w:t xml:space="preserve">Ngôn ngữ Đột Quyết của Xuất Trần cũng không được tốt. Lời của đối phương cực nhanh. Nàng không nghe hiểu đối phương nói gì. Trong lòng nàng bất đắc dĩ thầm thở dài một tiếng, chuẩn bị vật lộn. Chính trong nháy mắt nàng sắp động thủ, giọng nói con gái trong trẻo từ bên cạnh binh lính Đột Quyết vang lên.</w:t>
      </w:r>
    </w:p>
    <w:p>
      <w:pPr>
        <w:pStyle w:val="BodyText"/>
      </w:pPr>
      <w:r>
        <w:t xml:space="preserve">- Cô ta là do ta phái đi, đi tìm một người thay ta.</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10: Triều Tiên Trống Nhỏ Sơ Xao Động</w:t>
      </w:r>
    </w:p>
    <w:p>
      <w:pPr>
        <w:pStyle w:val="Compact"/>
      </w:pPr>
      <w:r>
        <w:br w:type="textWrapping"/>
      </w:r>
      <w:r>
        <w:br w:type="textWrapping"/>
      </w:r>
    </w:p>
    <w:p>
      <w:pPr>
        <w:pStyle w:val="Heading2"/>
      </w:pPr>
      <w:bookmarkStart w:id="380" w:name="chương-355-thiên-nga-phương-bắc"/>
      <w:bookmarkEnd w:id="380"/>
      <w:r>
        <w:t xml:space="preserve">357. Chương 355: Thiên Nga Phương Bắc</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Trong bóng đêm một thiếu nữ quý tộc Đột Quyết đi ra, khoảng mười bảy, mười tám tuổi. Trên đầu cô đội vũ quan (mào), thân mặc nữ bào Đột Quyết chất tơ tằm có nạm viền vàng, xinh đẹp như hoa, chỉ có điều mặt mày có loại ưu sầu rất đậm. Cô chính là A Tư Đóa năm đó được Dương Nguyên Khánh gọi là thiên nga Đột Quyết.</w:t>
      </w:r>
    </w:p>
    <w:p>
      <w:pPr>
        <w:pStyle w:val="BodyText"/>
      </w:pPr>
      <w:r>
        <w:t xml:space="preserve">Bọn binh lính Đột Quyết thấy cô, tất cả cùng nhau khom người thi lễ:</w:t>
      </w:r>
    </w:p>
    <w:p>
      <w:pPr>
        <w:pStyle w:val="BodyText"/>
      </w:pPr>
      <w:r>
        <w:t xml:space="preserve">- Tham kiến công chúa điện hạ!</w:t>
      </w:r>
    </w:p>
    <w:p>
      <w:pPr>
        <w:pStyle w:val="BodyText"/>
      </w:pPr>
      <w:r>
        <w:t xml:space="preserve">A Tư Đóa nhìn thoáng qua kim tiễn trong tay Xuất Trần, trong lòng liền không kìm nổi mà thấy chua xót. Đã sáu năm rồi, hắn còn giữ kim tiễn này sao?</w:t>
      </w:r>
    </w:p>
    <w:p>
      <w:pPr>
        <w:pStyle w:val="BodyText"/>
      </w:pPr>
      <w:r>
        <w:t xml:space="preserve">- Cô ta là người ta phái đi, để cô ta vào đi!</w:t>
      </w:r>
    </w:p>
    <w:p>
      <w:pPr>
        <w:pStyle w:val="BodyText"/>
      </w:pPr>
      <w:r>
        <w:t xml:space="preserve">Dường như tất cả mọi người Đột Quyết đều biết A Tư Đóa từng thích Dương Nguyên Khánh. Nếu là cô phái đi, thì đó cũng là chuyện bình thường rồi. Không dám đi cửa chính, vì sợ Khả Hãn biết được.</w:t>
      </w:r>
    </w:p>
    <w:p>
      <w:pPr>
        <w:pStyle w:val="BodyText"/>
      </w:pPr>
      <w:r>
        <w:t xml:space="preserve">Binh lính Đột Quyết cùng nhau đi về phía Bách phu trưởng, Bách phu trưởng lại nhìn thoáng qua A Tư Đóa. A Tư Đóa lạnh lùng nhìn gã, trong tay cầm chuôi đao. Bách phu trưởng cười khổ một tiếng, gã làm sao dám đắc tội với công chúa. Gã vung tay, binh lính Đột Quyết lần lượt tản đi.</w:t>
      </w:r>
    </w:p>
    <w:p>
      <w:pPr>
        <w:pStyle w:val="BodyText"/>
      </w:pPr>
      <w:r>
        <w:t xml:space="preserve">- Ngươi do Dương Nguyên Khánh phái tới! Nếu đúng, thì đi theo ta.</w:t>
      </w:r>
    </w:p>
    <w:p>
      <w:pPr>
        <w:pStyle w:val="BodyText"/>
      </w:pPr>
      <w:r>
        <w:t xml:space="preserve">A Tư Đóa nói Hán ngữ, cô xoay người đi về phía lều trại của mình. Xuất Trần lại không biết chuyện của A Tư Đóa, trong lòng cô ngạc nhiên và nghi ngờ. Do dự một chút, bèn đi theo A Tư Đóa vào trong lều trại của cô ta.</w:t>
      </w:r>
    </w:p>
    <w:p>
      <w:pPr>
        <w:pStyle w:val="BodyText"/>
      </w:pPr>
      <w:r>
        <w:t xml:space="preserve">Lều trại của A Tư Đóa nằm ở giữa nội doanh, là một cái lều lớn có nóc màu tím. Hai tỳ nữ giúp cô vén cửa lều, cô dặn dò một tiếng:</w:t>
      </w:r>
    </w:p>
    <w:p>
      <w:pPr>
        <w:pStyle w:val="BodyText"/>
      </w:pPr>
      <w:r>
        <w:t xml:space="preserve">- Các ngươi lui ra, không có sự chỉ bảo của ta, không được phép vào!</w:t>
      </w:r>
    </w:p>
    <w:p>
      <w:pPr>
        <w:pStyle w:val="BodyText"/>
      </w:pPr>
      <w:r>
        <w:t xml:space="preserve">Hai tỳ nữ kinh ngạc nhìn thoáng qua Xuất Trần ăn mặc kiểu đàn ông, không dám nhiều lời, bèn lui ra. A Tư Đóa có rất nhiều tâm sự, cũng không để ý tới Xuất Trần. Cô ngồi xuống trước một chiếc bàn nhỏ, ngơ ngác nhìn con thiên nga chạm bằng ngọc, dường như đang nhớ lại người tháng ngày nhiều năm trước đó.</w:t>
      </w:r>
    </w:p>
    <w:p>
      <w:pPr>
        <w:pStyle w:val="BodyText"/>
      </w:pPr>
      <w:r>
        <w:t xml:space="preserve">Đó là một buổi chiều ngày xuân. Một võ sĩ còn dũng mãnh hơn cả thiên thần, đã bước vào trái tim của cô, từ đó về sau không hề rời đi nữa…</w:t>
      </w:r>
    </w:p>
    <w:p>
      <w:pPr>
        <w:pStyle w:val="BodyText"/>
      </w:pPr>
      <w:r>
        <w:t xml:space="preserve">Hai giọt nước mắt long lanh từ trong mắt cô lăn xuống, cô thấp giọng hát một đoạn ca dao đã bao nhiêu năm.</w:t>
      </w:r>
    </w:p>
    <w:p>
      <w:pPr>
        <w:pStyle w:val="BodyText"/>
      </w:pPr>
      <w:r>
        <w:t xml:space="preserve">“Ánh trăng chiếu trên Vu Tị Ni Đại Thủy,</w:t>
      </w:r>
    </w:p>
    <w:p>
      <w:pPr>
        <w:pStyle w:val="BodyText"/>
      </w:pPr>
      <w:r>
        <w:t xml:space="preserve">Thiên nga bên hồ vẫn cô quạnh như xưa,</w:t>
      </w:r>
    </w:p>
    <w:p>
      <w:pPr>
        <w:pStyle w:val="BodyText"/>
      </w:pPr>
      <w:r>
        <w:t xml:space="preserve">Nàng đang chờ đợi dũng sĩ phương xa,</w:t>
      </w:r>
    </w:p>
    <w:p>
      <w:pPr>
        <w:pStyle w:val="BodyText"/>
      </w:pPr>
      <w:r>
        <w:t xml:space="preserve">Đem cho nằng những cây cỏ yêu thương về làm tổ ấm,</w:t>
      </w:r>
    </w:p>
    <w:p>
      <w:pPr>
        <w:pStyle w:val="BodyText"/>
      </w:pPr>
      <w:r>
        <w:t xml:space="preserve">Nàng đã chờ đợi ngàn năm, si tình không thay đổi,</w:t>
      </w:r>
    </w:p>
    <w:p>
      <w:pPr>
        <w:pStyle w:val="BodyText"/>
      </w:pPr>
      <w:r>
        <w:t xml:space="preserve">Cuối cùng cảm động đến Đằng Cách Lý, đưa chàng đến bên mình.</w:t>
      </w:r>
    </w:p>
    <w:p>
      <w:pPr>
        <w:pStyle w:val="BodyText"/>
      </w:pPr>
      <w:r>
        <w:t xml:space="preserve">…</w:t>
      </w:r>
    </w:p>
    <w:p>
      <w:pPr>
        <w:pStyle w:val="BodyText"/>
      </w:pPr>
      <w:r>
        <w:t xml:space="preserve">Nhưng mũi tên của dũng sĩ!</w:t>
      </w:r>
    </w:p>
    <w:p>
      <w:pPr>
        <w:pStyle w:val="BodyText"/>
      </w:pPr>
      <w:r>
        <w:t xml:space="preserve">Sao lại vô tình thế,</w:t>
      </w:r>
    </w:p>
    <w:p>
      <w:pPr>
        <w:pStyle w:val="BodyText"/>
      </w:pPr>
      <w:r>
        <w:t xml:space="preserve">Bắn nát trái tim thiên nga….”</w:t>
      </w:r>
    </w:p>
    <w:p>
      <w:pPr>
        <w:pStyle w:val="BodyText"/>
      </w:pPr>
      <w:r>
        <w:t xml:space="preserve">…</w:t>
      </w:r>
    </w:p>
    <w:p>
      <w:pPr>
        <w:pStyle w:val="BodyText"/>
      </w:pPr>
      <w:r>
        <w:t xml:space="preserve">Xuất Trần đứng phía sau cô, tuy nghe không hiểu đoạn ca dao Đột Quyết này, nhưng cô cảm nhận được sự đau thương lộ ra trong tiếng hát. Đây không chỉ là thất tình, mà là một khúc ca phúng điếu năm tháng thanh xuân.</w:t>
      </w:r>
    </w:p>
    <w:p>
      <w:pPr>
        <w:pStyle w:val="BodyText"/>
      </w:pPr>
      <w:r>
        <w:t xml:space="preserve">Xuất Trần không nói gì, sự mẫn cảm rất riêng của người phụ nữ ở tận sâu trong lòng, khiến cô mơ hồ phát hiện, giữa Nguyên Khánh và công chúa Đột Quyết có một loại quan hệ không bình thường. Nguyên Khánh từng kể với cô về cuộc sống nơi biên ải, nhưng chưa từng nhắc đến phụ nữ nơi đó.</w:t>
      </w:r>
    </w:p>
    <w:p>
      <w:pPr>
        <w:pStyle w:val="BodyText"/>
      </w:pPr>
      <w:r>
        <w:t xml:space="preserve">- Công chúa biết ta không phải nam nhân?</w:t>
      </w:r>
    </w:p>
    <w:p>
      <w:pPr>
        <w:pStyle w:val="BodyText"/>
      </w:pPr>
      <w:r>
        <w:t xml:space="preserve">Thật lâu sau, Xuất Trần cuối cùng cũng đánh vỡ sự lặng lẽ trong lều.</w:t>
      </w:r>
    </w:p>
    <w:p>
      <w:pPr>
        <w:pStyle w:val="BodyText"/>
      </w:pPr>
      <w:r>
        <w:t xml:space="preserve">A Tư Đóa không có trả lời, sau một lúc lâu, cô thấp giọng nói:</w:t>
      </w:r>
    </w:p>
    <w:p>
      <w:pPr>
        <w:pStyle w:val="BodyText"/>
      </w:pPr>
      <w:r>
        <w:t xml:space="preserve">- Ngươi trả lại ta kim tiễn đi! Kim tiễn đó là do ta cho chàng, vì kim tiễn này, ta bị Phụ Hãn đóng cửa ba năm rồi.</w:t>
      </w:r>
    </w:p>
    <w:p>
      <w:pPr>
        <w:pStyle w:val="BodyText"/>
      </w:pPr>
      <w:r>
        <w:t xml:space="preserve">Xuất Trần trong lòng đã hoàn toàn hiểu được, cô thầm thở dài một tiếng, tiến lên để kim tiễn lên bàn của công chúa Đột Quyết.</w:t>
      </w:r>
    </w:p>
    <w:p>
      <w:pPr>
        <w:pStyle w:val="BodyText"/>
      </w:pPr>
      <w:r>
        <w:t xml:space="preserve">A Tư Đóa cầm lấy kim tiễn chăm chú nhìn thật lâu, nước mắt lại tuôn trào, làm nhòa đôi mắt của cô. Tháng sau cô phải làm tân nương rồi, hắn cuối cùng lại không đến tìm cô.</w:t>
      </w:r>
    </w:p>
    <w:p>
      <w:pPr>
        <w:pStyle w:val="BodyText"/>
      </w:pPr>
      <w:r>
        <w:t xml:space="preserve">A Tư Đóa đau khổ cười,</w:t>
      </w:r>
    </w:p>
    <w:p>
      <w:pPr>
        <w:pStyle w:val="BodyText"/>
      </w:pPr>
      <w:r>
        <w:t xml:space="preserve">- Chàng khỏe không? Hẳn là lấy vợ sinh còn rồi nhỉ!</w:t>
      </w:r>
    </w:p>
    <w:p>
      <w:pPr>
        <w:pStyle w:val="BodyText"/>
      </w:pPr>
      <w:r>
        <w:t xml:space="preserve">Trong lòng Xuất Trần chất chứa một loại cảm giác mang tội khó hiểu, đây là mang tội thay cho Dương Nguyên Khánh. Cô là phụ nữ, cô có thể cảm nhận được sự bi thương sâu sắc và sự tuyệt vọng trong lòng công chúa. Lúc này, trong lòng cô bỗng nhiên dấy lên một dũng khí, cô không biết về sau liệu có hối hận về quyết định này hay không, nhưng chí ít hiện tại cô không hối hận.</w:t>
      </w:r>
    </w:p>
    <w:p>
      <w:pPr>
        <w:pStyle w:val="BodyText"/>
      </w:pPr>
      <w:r>
        <w:t xml:space="preserve">- Nguyên Khánh cũng luôn nhắc tới công chúa, chàng cũng luôn nhớ tới công chúa.</w:t>
      </w:r>
    </w:p>
    <w:p>
      <w:pPr>
        <w:pStyle w:val="BodyText"/>
      </w:pPr>
      <w:r>
        <w:t xml:space="preserve">A Tư Đóa ánh mắt bỗng dưng sáng lên, trong đôi mắt màu lam, lóe lên tia sáng kỳ dị, còn rực rỡ hơn cả những vì sao trên bầu trời. Cô không dám tin mà nhìn chằm chằm vào Xuất Trần:</w:t>
      </w:r>
    </w:p>
    <w:p>
      <w:pPr>
        <w:pStyle w:val="BodyText"/>
      </w:pPr>
      <w:r>
        <w:t xml:space="preserve">- Ngươi là…</w:t>
      </w:r>
    </w:p>
    <w:p>
      <w:pPr>
        <w:pStyle w:val="BodyText"/>
      </w:pPr>
      <w:r>
        <w:t xml:space="preserve">- Ta là thê tử của chàng.</w:t>
      </w:r>
    </w:p>
    <w:p>
      <w:pPr>
        <w:pStyle w:val="BodyText"/>
      </w:pPr>
      <w:r>
        <w:t xml:space="preserve">Xuất Trần hít một hơi thật sâu, chăm chú nhìn con thiên nga bằng ngọc trên bàn, chậm rãi nói:</w:t>
      </w:r>
    </w:p>
    <w:p>
      <w:pPr>
        <w:pStyle w:val="BodyText"/>
      </w:pPr>
      <w:r>
        <w:t xml:space="preserve">- Chàng nói qua không chỉ một lần, phương bắc có một con thiên nga khiến chàng nhớ nhung.</w:t>
      </w:r>
    </w:p>
    <w:p>
      <w:pPr>
        <w:pStyle w:val="BodyText"/>
      </w:pPr>
      <w:r>
        <w:t xml:space="preserve">A Tư Đóa lại một lần nữa rơi nước mắt, mà lần này là những giọt nước mắt của xúc động và vui sướng. Cô tựa bàn thất thanh khóc, sáu năm rồi, cô bị sự nhớ thương dày vò suốt sáu năm. Trong ca dao Đột Quyết nói, năm tháng như nước, sẽ làm nhạt chén rượu tình, nhưng, một chút cô cũng không thấy phai nhạt. Cô biết, cô cho đến chết cũng mang niềm nhớ thương này theo xuống mồ.</w:t>
      </w:r>
    </w:p>
    <w:p>
      <w:pPr>
        <w:pStyle w:val="BodyText"/>
      </w:pPr>
      <w:r>
        <w:t xml:space="preserve">Đúng lúc này, bên ngoài lều truyền vào một giọng nói vô cùng hung hãn:</w:t>
      </w:r>
    </w:p>
    <w:p>
      <w:pPr>
        <w:pStyle w:val="BodyText"/>
      </w:pPr>
      <w:r>
        <w:t xml:space="preserve">- Công chúa điện hạ tôn kính, nghe nói người dẫn một nam nhân vào trong lều.</w:t>
      </w:r>
    </w:p>
    <w:p>
      <w:pPr>
        <w:pStyle w:val="BodyText"/>
      </w:pPr>
      <w:r>
        <w:t xml:space="preserve">Gã không dám vào trong lều, nhưng từ khe hở của cửa lều lớn bị gió thổi, Xuất Trần nhìn thấy một người đàn ông bộ dạng như gấu đen, thân cao gần bảy thước, thể trạng béo tốt khiến cho người ta thấy sợ. Mặt đen mắt bò, hai mắt đỏ ngầu, hung ác thô lỗ dị thường, giống như con gấu chó từ trong rừng sâu lao ra.</w:t>
      </w:r>
    </w:p>
    <w:p>
      <w:pPr>
        <w:pStyle w:val="BodyText"/>
      </w:pPr>
      <w:r>
        <w:t xml:space="preserve">A Tư Đóa vội vàng lau nước mắt, lạnh lùng nói:</w:t>
      </w:r>
    </w:p>
    <w:p>
      <w:pPr>
        <w:pStyle w:val="BodyText"/>
      </w:pPr>
      <w:r>
        <w:t xml:space="preserve">- Mông Đạt, ngươi đang làm nhục sự trong sạch của ta sao?</w:t>
      </w:r>
    </w:p>
    <w:p>
      <w:pPr>
        <w:pStyle w:val="BodyText"/>
      </w:pPr>
      <w:r>
        <w:t xml:space="preserve">- Nhưng… rất nhiều người đều nhìn thấy ạ.</w:t>
      </w:r>
    </w:p>
    <w:p>
      <w:pPr>
        <w:pStyle w:val="BodyText"/>
      </w:pPr>
      <w:r>
        <w:t xml:space="preserve">Tiếng nói bên ngoài không còn hung tợn như vừa rồi, nhưng vẫn chứa đầy sự hoài nghi.</w:t>
      </w:r>
    </w:p>
    <w:p>
      <w:pPr>
        <w:pStyle w:val="BodyText"/>
      </w:pPr>
      <w:r>
        <w:t xml:space="preserve">- Là A Nỗ Lệ phái tỳ nữ tới đưa thư, không có nam nhân gì cả, chỉ là mặc y phục nam nhân mà thôi.</w:t>
      </w:r>
    </w:p>
    <w:p>
      <w:pPr>
        <w:pStyle w:val="BodyText"/>
      </w:pPr>
      <w:r>
        <w:t xml:space="preserve">A Tư Đóa đưa mắt ra hiệu với Xuất Trần, Xuất Trần hiểu ý, bèn lấy lại giọng của mình, dùng thứ ngôn ngữ Đột Quyết không thạo nói:</w:t>
      </w:r>
    </w:p>
    <w:p>
      <w:pPr>
        <w:pStyle w:val="BodyText"/>
      </w:pPr>
      <w:r>
        <w:t xml:space="preserve">- Trong lều này không có nam nhân.</w:t>
      </w:r>
    </w:p>
    <w:p>
      <w:pPr>
        <w:pStyle w:val="BodyText"/>
      </w:pPr>
      <w:r>
        <w:t xml:space="preserve">- Ồ! Là ta nghĩ sai rồi. Nhưng công chúa điện hạ, ta muốn nhắc nhở công chúa, tháng sau công chúa đã trở thành thê tử của ta rồi, ta không hy vọng nhiều chuyện phức tạp.</w:t>
      </w:r>
    </w:p>
    <w:p>
      <w:pPr>
        <w:pStyle w:val="BodyText"/>
      </w:pPr>
      <w:r>
        <w:t xml:space="preserve">- Mông Đạt, ngươi đang cảnh cáo ta sao?</w:t>
      </w:r>
    </w:p>
    <w:p>
      <w:pPr>
        <w:pStyle w:val="BodyText"/>
      </w:pPr>
      <w:r>
        <w:t xml:space="preserve">- Coi như vậy đi!</w:t>
      </w:r>
    </w:p>
    <w:p>
      <w:pPr>
        <w:pStyle w:val="BodyText"/>
      </w:pPr>
      <w:r>
        <w:t xml:space="preserve">Người đàn ông bên ngoài lều xoay người bước đi, trong mắt A Tư Đóa lộ ra sự bi thương vô tận:</w:t>
      </w:r>
    </w:p>
    <w:p>
      <w:pPr>
        <w:pStyle w:val="BodyText"/>
      </w:pPr>
      <w:r>
        <w:t xml:space="preserve">- Đây là đệ nhất dũng sĩ mới nổi dậy hai năm trước của Đột Quyết, đến cả Ô Đồ cũng bại trên tay y. Bây giờ là Đột Quyết Vạn phu trưởng, Phụ Hãn kiên quyết hứa ta cho y, ta đã kéo dài hai năm. Đại ca kế vị, vì để lôi kéo người này, liền ép ta tháng sau gả cho y.</w:t>
      </w:r>
    </w:p>
    <w:p>
      <w:pPr>
        <w:pStyle w:val="BodyText"/>
      </w:pPr>
      <w:r>
        <w:t xml:space="preserve">- Nếu công chúa không thích y, tại sao còn muốn gả cho y chứ?</w:t>
      </w:r>
    </w:p>
    <w:p>
      <w:pPr>
        <w:pStyle w:val="BodyText"/>
      </w:pPr>
      <w:r>
        <w:t xml:space="preserve">- Chàng không thương tiếc, lòng ta đã chết. Chỉ giữ lại tấm thân này làm chút việc cho phụ thân, xem như tận hiếu.</w:t>
      </w:r>
    </w:p>
    <w:p>
      <w:pPr>
        <w:pStyle w:val="BodyText"/>
      </w:pPr>
      <w:r>
        <w:t xml:space="preserve">- Nhưng… chàng thương tiếc công chúa.</w:t>
      </w:r>
    </w:p>
    <w:p>
      <w:pPr>
        <w:pStyle w:val="BodyText"/>
      </w:pPr>
      <w:r>
        <w:t xml:space="preserve">A Tư Đóa cắn chặt môi, cố nén nước mắt sắp trào ra:</w:t>
      </w:r>
    </w:p>
    <w:p>
      <w:pPr>
        <w:pStyle w:val="BodyText"/>
      </w:pPr>
      <w:r>
        <w:t xml:space="preserve">- Vậy sao chàng không đến tìm ta. Vào lúc ta tuyệt vọng, chàng tại sao không ở bên cạnh ta?</w:t>
      </w:r>
    </w:p>
    <w:p>
      <w:pPr>
        <w:pStyle w:val="BodyText"/>
      </w:pPr>
      <w:r>
        <w:t xml:space="preserve">Xuất Trần trong lòng vô cùng thương xót với cô công chúa Đột Quyết bất hạnh này, cô dịu dàng nói:</w:t>
      </w:r>
    </w:p>
    <w:p>
      <w:pPr>
        <w:pStyle w:val="BodyText"/>
      </w:pPr>
      <w:r>
        <w:t xml:space="preserve">- Chàng không có thời gian. Mấy năm nay chàng luôn sống trong sự lựa chọn giữa sinh và tử, công chúa biết không? Vú nuôi của chàng, cũng chính là mẫu thân của ta, từ nhỏ đã nuôi nấng chàng khôn lớn. từ năm Khai Hoàng thứ mười chín chia tay đến nay, sắp 12 năm rồi, chàng cũng không có thời gian đi thăm bà. Công chúa hẳn là hiểu được chàng, hoặc là, công chúa nên đi tìm chàng, chứ không nên sống trong thống khổ, càng không nên vứt bỏ hạnh phúc cả đời mình.</w:t>
      </w:r>
    </w:p>
    <w:p>
      <w:pPr>
        <w:pStyle w:val="BodyText"/>
      </w:pPr>
      <w:r>
        <w:t xml:space="preserve">- Ta cho rằng… trong lòng chàng căn bản không có ta.</w:t>
      </w:r>
    </w:p>
    <w:p>
      <w:pPr>
        <w:pStyle w:val="BodyText"/>
      </w:pPr>
      <w:r>
        <w:t xml:space="preserve">A Tư Đóa cúi đầu:</w:t>
      </w:r>
    </w:p>
    <w:p>
      <w:pPr>
        <w:pStyle w:val="BodyText"/>
      </w:pPr>
      <w:r>
        <w:t xml:space="preserve">- Ta không dám đi tìm chàng.</w:t>
      </w:r>
    </w:p>
    <w:p>
      <w:pPr>
        <w:pStyle w:val="BodyText"/>
      </w:pPr>
      <w:r>
        <w:t xml:space="preserve">- Chàng cũng không chính miệng nói rằng không thích công chúa, đúng không? Còn có con thiên nga ngọc này, hẳn cũng là của chàng tặng công chúa! Ở Trung Nguyên, ngọc chính là vật đính ước, công chúa không biết sao?</w:t>
      </w:r>
    </w:p>
    <w:p>
      <w:pPr>
        <w:pStyle w:val="BodyText"/>
      </w:pPr>
      <w:r>
        <w:t xml:space="preserve">Xuất Trần giống như một người chị cả khoan dung, dịu dàng an ủi cô công chúa dị tộc đáng thương này. A Tư Đóa dùng hai tay che mặt, lặng lẽ khóc, nước mắt theo kẽ tay chảy xuống.</w:t>
      </w:r>
    </w:p>
    <w:p>
      <w:pPr>
        <w:pStyle w:val="BodyText"/>
      </w:pPr>
      <w:r>
        <w:t xml:space="preserve">Xuất Trần không quấy rầy cô nữa, để cô thỏa thuê dốc hết những bi ai bị đè nén trong lòng bấy lâu nay. Thật lâu sau, A Tư Đóa cuối cùng cũng lau nước mắt, hai mắt đỏ hoe. Cô nhìn chằm chằm con thiên nga ngọc trên bàn, trong ánh mắt lộ ra sự kiên nghị rất riêng của người con gái Đột Quyết. Cho dù cô chết, cô cũng muốn để Dương Nguyên Khánh biết, cô đã chờ đợi hắn suốt sáu năm.</w:t>
      </w:r>
    </w:p>
    <w:p>
      <w:pPr>
        <w:pStyle w:val="BodyText"/>
      </w:pPr>
      <w:r>
        <w:t xml:space="preserve">A Tư Đóa đứng lên, lấy từ trong rương ra một bộ áo váy của cô, đưa cho Xuất Trần:</w:t>
      </w:r>
    </w:p>
    <w:p>
      <w:pPr>
        <w:pStyle w:val="BodyText"/>
      </w:pPr>
      <w:r>
        <w:t xml:space="preserve">- Ngươi thay nó đi!</w:t>
      </w:r>
    </w:p>
    <w:p>
      <w:pPr>
        <w:pStyle w:val="BodyText"/>
      </w:pPr>
      <w:r>
        <w:t xml:space="preserve">Xuất Trần ngạc nhiên, cô không hiểu ý của A Tư Đóa. A Tư Đóa mỉm cười:</w:t>
      </w:r>
    </w:p>
    <w:p>
      <w:pPr>
        <w:pStyle w:val="BodyText"/>
      </w:pPr>
      <w:r>
        <w:t xml:space="preserve">- Lẽ nào không phải ngươi đến tìm công chúa Nghĩa Thành sao?</w:t>
      </w:r>
    </w:p>
    <w:p>
      <w:pPr>
        <w:pStyle w:val="BodyText"/>
      </w:pPr>
      <w:r>
        <w:t xml:space="preserve">Xuất Trần gật gật đầu,</w:t>
      </w:r>
    </w:p>
    <w:p>
      <w:pPr>
        <w:pStyle w:val="BodyText"/>
      </w:pPr>
      <w:r>
        <w:t xml:space="preserve">- Ta đến tìm công chúa.</w:t>
      </w:r>
    </w:p>
    <w:p>
      <w:pPr>
        <w:pStyle w:val="BodyText"/>
      </w:pPr>
      <w:r>
        <w:t xml:space="preserve">- Vậy thì đúng rồi, cô ấy đã bị nhốt, chỉ có ta cầm kim tiễn mới có thể gặp được cô ấy. Ngươi giả làm tỳ nữ của ta, đi cùng ta.</w:t>
      </w:r>
    </w:p>
    <w:p>
      <w:pPr>
        <w:pStyle w:val="BodyText"/>
      </w:pPr>
      <w:r>
        <w:t xml:space="preserve">- Bây giờ đi sao?</w:t>
      </w:r>
    </w:p>
    <w:p>
      <w:pPr>
        <w:pStyle w:val="BodyText"/>
      </w:pPr>
      <w:r>
        <w:t xml:space="preserve">A Tư Đóa lắc lắc đầu:</w:t>
      </w:r>
    </w:p>
    <w:p>
      <w:pPr>
        <w:pStyle w:val="BodyText"/>
      </w:pPr>
      <w:r>
        <w:t xml:space="preserve">- Đêm nay không được, đại ca sẽ biết. Sáng sớm ngày mai, đại ca sẽ đi yết kiến Đại Tùy Hoàng đế, ta giả bệnh ở lại doanh địa, sau đó đưa ngươi đi gặp cô ấy.</w:t>
      </w:r>
    </w:p>
    <w:p>
      <w:pPr>
        <w:pStyle w:val="BodyText"/>
      </w:pPr>
      <w:r>
        <w:t xml:space="preserve">…</w:t>
      </w:r>
    </w:p>
    <w:p>
      <w:pPr>
        <w:pStyle w:val="BodyText"/>
      </w:pPr>
      <w:r>
        <w:t xml:space="preserve">Lúc này, trong lều vua Đột Quyết, Thủy Tất Khả Hãn Đốt Cát đang thản nhiên tiếp đón đoàn sứ thần Triều Tiên. Khải Dân Khả Hãn Nhiễm Can bị chết vô cùng đột ngột, ban ngày ông ta còn cùng mọi người dự yến tiệc uống rượu, đến đêm thì đột nhiên chết. Thậm chí rất nhiều người đều không kịp đến bái kiến di thể của Khả Hãn, đã bị Đốt Cát vội vàng hỏa táng. Trong quí tộc Đột Quyết liền truyền ra lời nghi hoặc, rằng Khả Hãn chết rất kỳ quái.</w:t>
      </w:r>
    </w:p>
    <w:p>
      <w:pPr>
        <w:pStyle w:val="BodyText"/>
      </w:pPr>
      <w:r>
        <w:t xml:space="preserve">Vì thế, kim đao Phò mã Ô Đồ công khai chỉ trích Đốt Cát có hiềm nghi giết cha, tiếp theo dẫn bộ tộc hướng về bắc, không thừa nhận Đốt Cát kế nhiệm vị trí Khả Hãn.</w:t>
      </w:r>
    </w:p>
    <w:p>
      <w:pPr>
        <w:pStyle w:val="BodyText"/>
      </w:pPr>
      <w:r>
        <w:t xml:space="preserve">Lúc này, Đốt Cát gặp phải áp lực cực lớn. Kỳ thật y cũng không muốn đến yết kiến Tùy đế, y cho tới bây giờ đều cho rằng Đột Quyết và Đại Tùy là hàng xóm, là hai quốc gia bình đẳng, mà không phải quan hệ quân thần. Y không muốn nhận Tùy đế sắc phong.</w:t>
      </w:r>
    </w:p>
    <w:p>
      <w:pPr>
        <w:pStyle w:val="BodyText"/>
      </w:pPr>
      <w:r>
        <w:t xml:space="preserve">Nhưng áp lực chính trị vô cùng lớn bên trong Đột Quyết khiến Đốt Cát không thể không thỏa hiệp. Y chỉ đành về nam tiếp nhận Tùy đế sắc phong, để nhanh chóng xác lập vị trí Khả Hãn hợp pháp của mình.</w:t>
      </w:r>
    </w:p>
    <w:p>
      <w:pPr>
        <w:pStyle w:val="BodyText"/>
      </w:pPr>
      <w:r>
        <w:t xml:space="preserve">Việc sứ thần Triều Tiên đến nằm trong dự liệu của y. Trên thực tế ngay từ đầu năm, y đã bí mật phái người đi tiếp xúc với Triều Tiên, hi vọng có thể hợp tác với Triều Tiên, liên hợp tiến công Khiết Đan và bộ tộc Hề. Đầu tiên do Triều Tiên tấn công Khiết Đan, sau đó Đốt Cát sẽ thuyết phục Phụ Hãn để y dẫn binh tới, trợ giúp Khiết Đan chống đỡ Triều Tiên. Cứ như vậy, y có thể đem tinh binh mãnh tướng của Phụ Hãn nắm trong tay, không để cho mấy huynh đệ và Ô Đồ tiếp tục tranh giành quân đội của Phụ Hãn.</w:t>
      </w:r>
    </w:p>
    <w:p>
      <w:pPr>
        <w:pStyle w:val="BodyText"/>
      </w:pPr>
      <w:r>
        <w:t xml:space="preserve">Mà Triều Tiên muốn mưu đồ địa khu đông bắc của Đại Tùy đã lâu, chỉ có điều dựa vào mình sức của Triều Tiên thì khó mà làm được. Bọn họ cần phải phối hợp với người Đột Quyết, ví dụ như liên hợp với người Đột Quyết cùng tấn công Khiết Đan, khiến bọn họ ra quân có tiếng. Cho dù Đại Tùy nổi giận, thì cũng có Đột Quyết đứng trước chống đỡ. Đề nghị của Đốt Cát nhằm trúng vào ý nguyện của bọn họ, Triều Tiên cuối cùng cũng phái người tới thương lượng phương án cụ thể. Không ngờ, nội bộ Đột Quyết lại xảy ra thay đổi, Khải Dân Khả Hãn chết, Đốt Cát đăng vị.</w:t>
      </w:r>
    </w:p>
    <w:p>
      <w:pPr>
        <w:pStyle w:val="BodyText"/>
      </w:pPr>
      <w:r>
        <w:t xml:space="preserve">Lúc này Đốt Cát đã đạt tới mục đích của y, cho nên đối với thời cơ của Triều Tiên, hứng thú của y đã không còn lớn, đơn giản là làm cho có lệ.</w:t>
      </w:r>
    </w:p>
    <w:p>
      <w:pPr>
        <w:pStyle w:val="BodyText"/>
      </w:pPr>
      <w:r>
        <w:t xml:space="preserve">- Ngày mai, ta phải gặp Đại Tùy Hoàng đế, đầu tiên xem thái độ của Đại Tùy Hoàng đế, sau đó tiếp tục bàn về sự hợp tác giữa chúng ta. Có chuyện gì, đợi ta hội kiến xong sẽ tính tiếp nhé!</w:t>
      </w:r>
    </w:p>
    <w:p>
      <w:pPr>
        <w:pStyle w:val="BodyText"/>
      </w:pPr>
      <w:r>
        <w:t xml:space="preserve">Ngữ khí của Đốt Cát vô cùng ngạo mạn lãnh đạm, chứa đầy sự khinh thường đối với Triều Tiên. Một đất nước chật hẹp nhỏ bé, cũng xứng đáng đàm phán hợp tác chiến lược với Đột Quyết với lãnh thổ quốc gia ngàn dặm sao? Đầu năm, y chẳng qua chỉ là muốn lợi dụng một chút Triều Tiên mà thôi. Bây giờ Triều Tiên đã mất đi giá trị lợi dụng, y liền coi thường không thèm để ý tới bọn họ nữa.</w:t>
      </w:r>
    </w:p>
    <w:p>
      <w:pPr>
        <w:pStyle w:val="BodyText"/>
      </w:pPr>
      <w:r>
        <w:t xml:space="preserve">Nói xong, Đốt Cát đứng dậy liền đi, bỏ mặc đoàn người sứ thần Triều Tiên trong lều. Ất Chi Văn Đức và Cái Tô Văn ngơ ngác nhìn nhau, người Đột Quyết sao lại vô lễ như thế!</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10: Triều Tiên Trống Nhỏ Sơ Xao Động</w:t>
      </w:r>
    </w:p>
    <w:p>
      <w:pPr>
        <w:pStyle w:val="Compact"/>
      </w:pPr>
      <w:r>
        <w:br w:type="textWrapping"/>
      </w:r>
      <w:r>
        <w:br w:type="textWrapping"/>
      </w:r>
    </w:p>
    <w:p>
      <w:pPr>
        <w:pStyle w:val="Heading2"/>
      </w:pPr>
      <w:bookmarkStart w:id="381" w:name="chương-356-công-chúa-nghĩa-thành"/>
      <w:bookmarkEnd w:id="381"/>
      <w:r>
        <w:t xml:space="preserve">358. Chương 356: Công Chúa Nghĩa Thành</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Nhóm sứ giả Triều Tiên quay trờ về trong lều, Cái Kiều Kiều dù sao cũng chỉ là nữ nhân, nàng không chịu nổi bị Đột Quyết xem thường, nghẹn một bụng khí, rốt cục tức giận nói:</w:t>
      </w:r>
    </w:p>
    <w:p>
      <w:pPr>
        <w:pStyle w:val="BodyText"/>
      </w:pPr>
      <w:r>
        <w:t xml:space="preserve">- Quay về thôi! Đừng ở đây chỉ tổ thêm xấu hổ.</w:t>
      </w:r>
    </w:p>
    <w:p>
      <w:pPr>
        <w:pStyle w:val="BodyText"/>
      </w:pPr>
      <w:r>
        <w:t xml:space="preserve">Sắc mặt Ất Chi Văn Đức âm trầm, không nói lời nào. Cái Tô Văn khoát tay, ý bảo muội muội không cần nói nữa, Cái Kiều Kiều lạnh lùng liếc nhìn Ất Chi Văn Đức, cũng không mở miệng.</w:t>
      </w:r>
    </w:p>
    <w:p>
      <w:pPr>
        <w:pStyle w:val="BodyText"/>
      </w:pPr>
      <w:r>
        <w:t xml:space="preserve">- Ất chi Thượng thư, chúng ta nên làm gì bây giờ?</w:t>
      </w:r>
    </w:p>
    <w:p>
      <w:pPr>
        <w:pStyle w:val="BodyText"/>
      </w:pPr>
      <w:r>
        <w:t xml:space="preserve">Cái Tô Văn hỏi.</w:t>
      </w:r>
    </w:p>
    <w:p>
      <w:pPr>
        <w:pStyle w:val="BodyText"/>
      </w:pPr>
      <w:r>
        <w:t xml:space="preserve">Ất Chi Văn Đức hít một hơi:</w:t>
      </w:r>
    </w:p>
    <w:p>
      <w:pPr>
        <w:pStyle w:val="BodyText"/>
      </w:pPr>
      <w:r>
        <w:t xml:space="preserve">- Hiện tại ta lo lắng nhất chính là Đột Quyết bán đứng chúng ta, đem chúng ta giao cho người Tùy, lúc đấy mới phiền toái.</w:t>
      </w:r>
    </w:p>
    <w:p>
      <w:pPr>
        <w:pStyle w:val="BodyText"/>
      </w:pPr>
      <w:r>
        <w:t xml:space="preserve">- Ý Thượng thư là, người Tùy sẽ tấn công chúng ta sao?</w:t>
      </w:r>
    </w:p>
    <w:p>
      <w:pPr>
        <w:pStyle w:val="BodyText"/>
      </w:pPr>
      <w:r>
        <w:t xml:space="preserve">Ất Chi Văn Đức lắc đầu:</w:t>
      </w:r>
    </w:p>
    <w:p>
      <w:pPr>
        <w:pStyle w:val="BodyText"/>
      </w:pPr>
      <w:r>
        <w:t xml:space="preserve">- Khó nói, dù sao người Tùy đã bình ổn dân tộc Thổ Dục Hồn, nếu chúng ta lại có nhược điểm gì bị người Tùy bắt lấy, bọn họ khẳng định sẽ nhằm chúng ta khai đao.</w:t>
      </w:r>
    </w:p>
    <w:p>
      <w:pPr>
        <w:pStyle w:val="BodyText"/>
      </w:pPr>
      <w:r>
        <w:t xml:space="preserve">Ất Chi Văn Đức nhìn sang vài người canh gác Đột Quyết bên ngoài lều, nói khẽ với Cái Tô Văn:</w:t>
      </w:r>
    </w:p>
    <w:p>
      <w:pPr>
        <w:pStyle w:val="BodyText"/>
      </w:pPr>
      <w:r>
        <w:t xml:space="preserve">- Lệnh muội nói không sai, chúng ta nhất định phải đi. Sáng sớm ngày mai thừa dịp cơ hội Đột Quyết Khả Hãn đi gặp Tùy đế, rời khỏi đại doanh Đột Quyết, quyết không thể khiến người Đột Quyết đem chúng ta giao cho người Tùy.</w:t>
      </w:r>
    </w:p>
    <w:p>
      <w:pPr>
        <w:pStyle w:val="BodyText"/>
      </w:pPr>
      <w:r>
        <w:t xml:space="preserve">- Nhưng có một trăm ngàn người binh lính Đột Quyết, hơn nữa người của chúng ta đều ở bên ngoài doanh, chúng ta làm sao có thể chạy trốn?</w:t>
      </w:r>
    </w:p>
    <w:p>
      <w:pPr>
        <w:pStyle w:val="BodyText"/>
      </w:pPr>
      <w:r>
        <w:t xml:space="preserve">Cái Tô Văn lo lắng nói.</w:t>
      </w:r>
    </w:p>
    <w:p>
      <w:pPr>
        <w:pStyle w:val="BodyText"/>
      </w:pPr>
      <w:r>
        <w:t xml:space="preserve">- Chạy không thoát sẽ chết!</w:t>
      </w:r>
    </w:p>
    <w:p>
      <w:pPr>
        <w:pStyle w:val="BodyText"/>
      </w:pPr>
      <w:r>
        <w:t xml:space="preserve">Ất Chi Văn Đức rốt cục hơi tức giận, y hung hăng trừng mắt nhìn Uyên thị huynh muội:</w:t>
      </w:r>
    </w:p>
    <w:p>
      <w:pPr>
        <w:pStyle w:val="BodyText"/>
      </w:pPr>
      <w:r>
        <w:t xml:space="preserve">- Nếu các ngươi không muốn đi, ta đây một mình đi, nếu chết coi như là vì Đại vương tận trung!</w:t>
      </w:r>
    </w:p>
    <w:p>
      <w:pPr>
        <w:pStyle w:val="BodyText"/>
      </w:pPr>
      <w:r>
        <w:t xml:space="preserve">Cái Tô Văn gật gật đầu, cắn răng nói:</w:t>
      </w:r>
    </w:p>
    <w:p>
      <w:pPr>
        <w:pStyle w:val="BodyText"/>
      </w:pPr>
      <w:r>
        <w:t xml:space="preserve">- Được rồi! Sáng sớm ngày mai chúng ta xông ra.</w:t>
      </w:r>
    </w:p>
    <w:p>
      <w:pPr>
        <w:pStyle w:val="BodyText"/>
      </w:pPr>
      <w:r>
        <w:t xml:space="preserve">Thủy Tất Khả Hãn Đốt Cát trở lại trong lều lớn, sai người đi gọi phụ trách phòng ngự nội doanh Vạn phu trưởng A Lạp Đồ. A Lạp Đồ chính là vị thần tiễn thủ năm đó ở trước cung vàng điện ngọc đại diện cho Đột Quyết so tài bắn cung cùng Dương Nguyên Khánh và Cái Tô Văn, y nguyện trung thành cho Thủy Tất Khả Hãn, đã được thăng làm Vạn phu trưởng, rất được Thủy Tất Khả Hãn tin cậy.</w:t>
      </w:r>
    </w:p>
    <w:p>
      <w:pPr>
        <w:pStyle w:val="BodyText"/>
      </w:pPr>
      <w:r>
        <w:t xml:space="preserve">A Lạp Đồ quì một gối xuống thi lễ:</w:t>
      </w:r>
    </w:p>
    <w:p>
      <w:pPr>
        <w:pStyle w:val="BodyText"/>
      </w:pPr>
      <w:r>
        <w:t xml:space="preserve">- A Lạp Đồ tham kiến Khả Hãn!</w:t>
      </w:r>
    </w:p>
    <w:p>
      <w:pPr>
        <w:pStyle w:val="BodyText"/>
      </w:pPr>
      <w:r>
        <w:t xml:space="preserve">- Sáng sớm ngày mai ta đi gặp Tùy đế, ngươi phải tăng mạnh phòng ngự nơi đây. Hơn nữa phải coi chừng sứ giả Triều Tiên, không để cho bọn họ chạy thoát.</w:t>
      </w:r>
    </w:p>
    <w:p>
      <w:pPr>
        <w:pStyle w:val="BodyText"/>
      </w:pPr>
      <w:r>
        <w:t xml:space="preserve">- Tuân lệnh!</w:t>
      </w:r>
    </w:p>
    <w:p>
      <w:pPr>
        <w:pStyle w:val="BodyText"/>
      </w:pPr>
      <w:r>
        <w:t xml:space="preserve">Đốt Cát cười cười:</w:t>
      </w:r>
    </w:p>
    <w:p>
      <w:pPr>
        <w:pStyle w:val="BodyText"/>
      </w:pPr>
      <w:r>
        <w:t xml:space="preserve">- Nghe nói quan quân hộ vệ Triều Tiên là đệ nhất cung thủ, có phải là người năm đó ở Trường An so đấu bắn cung đã lén hại ngươi hay không?</w:t>
      </w:r>
    </w:p>
    <w:p>
      <w:pPr>
        <w:pStyle w:val="BodyText"/>
      </w:pPr>
      <w:r>
        <w:t xml:space="preserve">A Lạp Đồ gật gật đầu:</w:t>
      </w:r>
    </w:p>
    <w:p>
      <w:pPr>
        <w:pStyle w:val="BodyText"/>
      </w:pPr>
      <w:r>
        <w:t xml:space="preserve">- Thần hôm nay đã thấy y, đúng là người này.</w:t>
      </w:r>
    </w:p>
    <w:p>
      <w:pPr>
        <w:pStyle w:val="BodyText"/>
      </w:pPr>
      <w:r>
        <w:t xml:space="preserve">- Thế thì càng phải giám sát bọn họ chặt chẽ, nếu họ chạy trốn thì chính là sỉ nhục của ngươi.</w:t>
      </w:r>
    </w:p>
    <w:p>
      <w:pPr>
        <w:pStyle w:val="BodyText"/>
      </w:pPr>
      <w:r>
        <w:t xml:space="preserve">- Thần sẽ không lại để y nhục nhã thần!</w:t>
      </w:r>
    </w:p>
    <w:p>
      <w:pPr>
        <w:pStyle w:val="BodyText"/>
      </w:pPr>
      <w:r>
        <w:t xml:space="preserve">A Lạp Đồ lại hành lễ, lui xuống. Đốt Cát nghĩ ngày mai phải yết kiến Tùy đế, khóe miệng hắn lộ ra nụ cười đặc biệt mà chỉ có nam nhân mới có. Trong đầu hắn đang xuất hiện một nữ nhân người Hán mặc bộ quần áo trắng như tuyết, từng được hắn gọi là mẫu thân. Y khát vọng chinh phục nàng, không chỉ chinh phục thân thể của nàng, còn muốn chinh phục lòng của nàng.</w:t>
      </w:r>
    </w:p>
    <w:p>
      <w:pPr>
        <w:pStyle w:val="BodyText"/>
      </w:pPr>
      <w:r>
        <w:t xml:space="preserve">Đốt Cát xoay người hướng một cái lều lớn gần đấy hơn trăm bước. Trên đỉnh lều lớn này không giống bình thường, bốn phía bao quanh một hàng rào gỗ thật lớn, ước chừng cao một trượng, mỗi một thanh gỗ làm hàng rào đều to lớn, giữa các khe hở hàng rào chỉ có thể duỗi ra một cánh tay.</w:t>
      </w:r>
    </w:p>
    <w:p>
      <w:pPr>
        <w:pStyle w:val="BodyText"/>
      </w:pPr>
      <w:r>
        <w:t xml:space="preserve">Đây là nhà giam của người Đột Quyết, chỉ dùng để nhốt các quý tộc, mà người dân bình thường thì bị nhốt trong hầm. A Tư Đóa từng bị giam đóng trong này ba năm.</w:t>
      </w:r>
    </w:p>
    <w:p>
      <w:pPr>
        <w:pStyle w:val="BodyText"/>
      </w:pPr>
      <w:r>
        <w:t xml:space="preserve">Mà giờ bị nhốt trong nhà giam này, là công chúa Nghĩa Thành. Dựa theo phong tục Đột Quyết, nữ nhân chỉ là tài sản phụ thuộc, phụ thân đã chết, ngoại trừ mẹ đẻ ra, các thê tử khác của phụ thân đều bị đứa con kế thừa.</w:t>
      </w:r>
    </w:p>
    <w:p>
      <w:pPr>
        <w:pStyle w:val="BodyText"/>
      </w:pPr>
      <w:r>
        <w:t xml:space="preserve">Bất kể là Hung Nô, Nhu Nhiên hay là Đột Quyết hôm nay, đều có phong tục này. Kỳ thật là do người thảo nguyên vốn ít người nên rất coi trọng việc sinh đẻ tăng dân số.</w:t>
      </w:r>
    </w:p>
    <w:p>
      <w:pPr>
        <w:pStyle w:val="BodyText"/>
      </w:pPr>
      <w:r>
        <w:t xml:space="preserve">Cho nên sau khi Khải Dân Khả Hãn chết, con trai lớn của ông ta Đốt Cát liền kế thừa tất cả nữ nhân của ông ta, ngoại trừ công chúa Nghĩa Thành. Đương nhiên, Đốt Cát cũng có thể kế thừa nàng, chỉ có điều thân phận của nàng đặc thù, muốn kế thừa nàng, nhất định phải được sự phê chuẩn của Hoàng Đế Đại Tùy, đồng thời cũng phải sắc phong nàng làm Khả Đôn.</w:t>
      </w:r>
    </w:p>
    <w:p>
      <w:pPr>
        <w:pStyle w:val="BodyText"/>
      </w:pPr>
      <w:r>
        <w:t xml:space="preserve">Tuy nhiên đối với Đốt Cát, kế thừa công chúa Nghĩa Thành cũng có một phần dục vọng cá nhân. Y đã sớm coi trọng sắc đẹp của công chúa nước Tùy, hơn nữa y biết phụ thân và nàng chỉ có danh nghĩa vợ chồng. Công chúa Nghĩa Thành lấy lý do thân thể có bệnh, từ khi lập gia đình còn chưa cho phụ thân chạm qua nàng, phụ thân lại xuất phát từ sự kính trọng với nước Tùy, cũng không có miễn cưỡng nàng.</w:t>
      </w:r>
    </w:p>
    <w:p>
      <w:pPr>
        <w:pStyle w:val="BodyText"/>
      </w:pPr>
      <w:r>
        <w:t xml:space="preserve">Nhưng Đốt Cát y thì khác, y muốn người phụ nữ này. Không chỉ muốn lập nàng làm Khả Đôn, y càng muốn có được thân thể của nàng, đem nàng chân chính trở thành nữ nhân của mình, có lẽ nàng sẽ vì chính mình sinh được một đứa con trai.</w:t>
      </w:r>
    </w:p>
    <w:p>
      <w:pPr>
        <w:pStyle w:val="BodyText"/>
      </w:pPr>
      <w:r>
        <w:t xml:space="preserve">Đốt Cát đi đến cửa hàng rào, hơn mười người thị vệ cúi người thi lễ.</w:t>
      </w:r>
    </w:p>
    <w:p>
      <w:pPr>
        <w:pStyle w:val="BodyText"/>
      </w:pPr>
      <w:r>
        <w:t xml:space="preserve">- Nàng thế nào rồi?</w:t>
      </w:r>
    </w:p>
    <w:p>
      <w:pPr>
        <w:pStyle w:val="BodyText"/>
      </w:pPr>
      <w:r>
        <w:t xml:space="preserve">Đốt Cát hỏi.</w:t>
      </w:r>
    </w:p>
    <w:p>
      <w:pPr>
        <w:pStyle w:val="BodyText"/>
      </w:pPr>
      <w:r>
        <w:t xml:space="preserve">- Hồi bẩm Khả Hãn, Khả Đôn ngoại trừ uống nước, còn đâu chưa ăn cái gì.</w:t>
      </w:r>
    </w:p>
    <w:p>
      <w:pPr>
        <w:pStyle w:val="BodyText"/>
      </w:pPr>
      <w:r>
        <w:t xml:space="preserve">Đốt Cát cảm thấy đau đầu, công chúa Nghĩa Thành đã tuyệt thực ba ngày. Ba ngày trước, trên đường đến hồ Khất Phục, công chúa Nghĩa Thành không ngờ muốn chạy trốn, bị phát hiện đúng lúc. Mắt thấy chạy không thoát, nàng lợi dụng tuyệt thực để uy hiếp chính mình.</w:t>
      </w:r>
    </w:p>
    <w:p>
      <w:pPr>
        <w:pStyle w:val="BodyText"/>
      </w:pPr>
      <w:r>
        <w:t xml:space="preserve">- Còn nữ hộ vệ của nàng? Giết chết chưa?</w:t>
      </w:r>
    </w:p>
    <w:p>
      <w:pPr>
        <w:pStyle w:val="BodyText"/>
      </w:pPr>
      <w:r>
        <w:t xml:space="preserve">Đốt Cát nghĩ tới người nữ hộ vệ công chúa Nghĩa Thành kia, trong lòng y rất là căm tức. Nếu không vì nữ hộ vệ kia luôn mãi cản trở, công chúa Nghĩa Thành sớm đã gạo nấu thành cơm.</w:t>
      </w:r>
    </w:p>
    <w:p>
      <w:pPr>
        <w:pStyle w:val="BodyText"/>
      </w:pPr>
      <w:r>
        <w:t xml:space="preserve">- Hồi bẩm Khả Hãn! Người nữ hộ vệ kia rất hung hãn, đã giết bảy tám huynh đệ chúng thần. Hơn nữa mỗi lần mắt thấy sắp giết được ả, Khả Đôn liền giơ đao tự sát để uy hiếp, khiến chúng thần không thể xuống tay.</w:t>
      </w:r>
    </w:p>
    <w:p>
      <w:pPr>
        <w:pStyle w:val="BodyText"/>
      </w:pPr>
      <w:r>
        <w:t xml:space="preserve">- Rác rưởi! Còn không cách nào khác sao?</w:t>
      </w:r>
    </w:p>
    <w:p>
      <w:pPr>
        <w:pStyle w:val="BodyText"/>
      </w:pPr>
      <w:r>
        <w:t xml:space="preserve">- Khả Hãn, chúng thần cũng từng hạ độc trong nước uống, nhưng họ có thể nghiệm ra, sau đó liền đem ném hết ra ngoài.</w:t>
      </w:r>
    </w:p>
    <w:p>
      <w:pPr>
        <w:pStyle w:val="BodyText"/>
      </w:pPr>
      <w:r>
        <w:t xml:space="preserve">- Toàn một lũ vô dụng!</w:t>
      </w:r>
    </w:p>
    <w:p>
      <w:pPr>
        <w:pStyle w:val="BodyText"/>
      </w:pPr>
      <w:r>
        <w:t xml:space="preserve">Đốt Cát mắng một câu, đi vào hàng rào. Y đứng ở ngoài lều vải đắc ý cười nói:</w:t>
      </w:r>
    </w:p>
    <w:p>
      <w:pPr>
        <w:pStyle w:val="BodyText"/>
      </w:pPr>
      <w:r>
        <w:t xml:space="preserve">- Công chúa điện hạ, nàng nhận mệnh đi thôi! Ngày mai ta sẽ gặp Tùy đế, chính thức thỉnh cầu người cho ta kế thừa nàng làm Khả Đôn, nàng không có khả năng lựa chọn.</w:t>
      </w:r>
    </w:p>
    <w:p>
      <w:pPr>
        <w:pStyle w:val="BodyText"/>
      </w:pPr>
      <w:r>
        <w:t xml:space="preserve">- Ta sẽ lựa chọn cái chết!</w:t>
      </w:r>
    </w:p>
    <w:p>
      <w:pPr>
        <w:pStyle w:val="BodyText"/>
      </w:pPr>
      <w:r>
        <w:t xml:space="preserve">Trong lều vài truyền đến tiếng lạnh lùng của công chúa Nghĩa Thành.</w:t>
      </w:r>
    </w:p>
    <w:p>
      <w:pPr>
        <w:pStyle w:val="BodyText"/>
      </w:pPr>
      <w:r>
        <w:t xml:space="preserve">- Nếu nàng muốn lựa chọn cái chết, ta cũng không ngăn cản được nàng. Tuy nhiên con kiến hôi còn ham sống, huống chi là người. Nàng nghĩ thoáng một chút, tuổi ta và nàng xấp xỉ, chưa chắc không thể thành một đôi. Công chúa điện hạ, nàng hẳn là biết ta đã sớm có ý với nàng...</w:t>
      </w:r>
    </w:p>
    <w:p>
      <w:pPr>
        <w:pStyle w:val="BodyText"/>
      </w:pPr>
      <w:r>
        <w:t xml:space="preserve">- Cút đi!</w:t>
      </w:r>
    </w:p>
    <w:p>
      <w:pPr>
        <w:pStyle w:val="BodyText"/>
      </w:pPr>
      <w:r>
        <w:t xml:space="preserve">Đốt Cát có chút thẹn quá hóa giận:</w:t>
      </w:r>
    </w:p>
    <w:p>
      <w:pPr>
        <w:pStyle w:val="BodyText"/>
      </w:pPr>
      <w:r>
        <w:t xml:space="preserve">- Tối ngày mai nàng sẽ biết rốt cuộc là ai cút!</w:t>
      </w:r>
    </w:p>
    <w:p>
      <w:pPr>
        <w:pStyle w:val="BodyText"/>
      </w:pPr>
      <w:r>
        <w:t xml:space="preserve">Y bỏ lại một câu ngoan độc, xoay người liền đi.</w:t>
      </w:r>
    </w:p>
    <w:p>
      <w:pPr>
        <w:pStyle w:val="BodyText"/>
      </w:pPr>
      <w:r>
        <w:t xml:space="preserve">Trong lều lớn, thân thể công chúa Nghĩa Thành suy yếu tựa vào thành gỗ, sắc mặt tái nhợt, tuyệt thực ba ngày, nàng có chút chịu không được.</w:t>
      </w:r>
    </w:p>
    <w:p>
      <w:pPr>
        <w:pStyle w:val="BodyText"/>
      </w:pPr>
      <w:r>
        <w:t xml:space="preserve">Ở phía sau nàng, Uất Trì Oản tay cầm chiến đao lo lắng nhìn Công chúa, nàng chậm rãi quỳ gối trước mặt công chúa Nghĩa Thành, thấp giọng nói:</w:t>
      </w:r>
    </w:p>
    <w:p>
      <w:pPr>
        <w:pStyle w:val="BodyText"/>
      </w:pPr>
      <w:r>
        <w:t xml:space="preserve">- Điện hạ, người ăn một chút đi, nếu không người sẽ không chống đỡ nổi.</w:t>
      </w:r>
    </w:p>
    <w:p>
      <w:pPr>
        <w:pStyle w:val="BodyText"/>
      </w:pPr>
      <w:r>
        <w:t xml:space="preserve">Công chúa Nghĩa Thành thản nhiên cười nói:</w:t>
      </w:r>
    </w:p>
    <w:p>
      <w:pPr>
        <w:pStyle w:val="BodyText"/>
      </w:pPr>
      <w:r>
        <w:t xml:space="preserve">- Uất Trì, việc cho tới bây giờ, ta còn có thể có hy vọng sao? Ta thà rằng chết đi, cũng sẽ không để những người Đột Quyết bẩn thỉu này chạm vào ta.</w:t>
      </w:r>
    </w:p>
    <w:p>
      <w:pPr>
        <w:pStyle w:val="BodyText"/>
      </w:pPr>
      <w:r>
        <w:t xml:space="preserve">- Nhưng Thánh Thượng có lẽ sẽ không đáp ứng, Công chúa điện hạ còn có hi vọng.</w:t>
      </w:r>
    </w:p>
    <w:p>
      <w:pPr>
        <w:pStyle w:val="BodyText"/>
      </w:pPr>
      <w:r>
        <w:t xml:space="preserve">- Đừng nói ngốc vậy, hoàng huynh kia của ta là người bạc tình bạc nghĩa, trong lòng huynh ấy chỉ có xã tắc giang sơn của huynh ấy, tuyệt đối sẽ không quan tâm cảm nhận của ta, huynh ấy khẳng định sẽ đáp ứng.</w:t>
      </w:r>
    </w:p>
    <w:p>
      <w:pPr>
        <w:pStyle w:val="BodyText"/>
      </w:pPr>
      <w:r>
        <w:t xml:space="preserve">Công chúa Nghĩa Thành cầm tay Uất Trì Oản, nhìn vào mắt nàng nói:</w:t>
      </w:r>
    </w:p>
    <w:p>
      <w:pPr>
        <w:pStyle w:val="BodyText"/>
      </w:pPr>
      <w:r>
        <w:t xml:space="preserve">- Buổi tối ngày mai, Đốt Cát chắc chắn sẽ dùng sức mạnh để bức ta, Uất Trì, đến lúc đó người phải dùng đao giết ta, biết không?</w:t>
      </w:r>
    </w:p>
    <w:p>
      <w:pPr>
        <w:pStyle w:val="BodyText"/>
      </w:pPr>
      <w:r>
        <w:t xml:space="preserve">Uất Trì Oản chậm rãi gật đầu:</w:t>
      </w:r>
    </w:p>
    <w:p>
      <w:pPr>
        <w:pStyle w:val="BodyText"/>
      </w:pPr>
      <w:r>
        <w:t xml:space="preserve">- Thần sẽ chết cùng công chúa!</w:t>
      </w:r>
    </w:p>
    <w:p>
      <w:pPr>
        <w:pStyle w:val="BodyText"/>
      </w:pPr>
      <w:r>
        <w:t xml:space="preserve">Tại một khu quân đội đầy ngập trướng lều, Dương Nguyên Khánh được một tên binh lính dẫn tới trước lều Bùi Củ. Chỉ chờ một lát, Bùi Củ liền từ lều lớn bước ra, người chưa ra, tiếng đã tới trước, Bùi Củ cười lớn đi ra:</w:t>
      </w:r>
    </w:p>
    <w:p>
      <w:pPr>
        <w:pStyle w:val="BodyText"/>
      </w:pPr>
      <w:r>
        <w:t xml:space="preserve">- Nguyên Khánh, đã lâu không gặp?</w:t>
      </w:r>
    </w:p>
    <w:p>
      <w:pPr>
        <w:pStyle w:val="BodyText"/>
      </w:pPr>
      <w:r>
        <w:t xml:space="preserve">Tuy rằng vài ngày đầu năm Dương Nguyên Khánh hồi kinh báo cáo công tác, nhưng lúc ấy không có gặp được Bùi Củ. Vậy là đã qua hai năm không gặp, râu tóc của Bùi Củ đã bạc nhiều hơn so với lúc trước, nhưng tinh thần cũng rất tốt, hơn nữa sắc mặt hồng nhuận, đi lại mạnh mẽ.</w:t>
      </w:r>
    </w:p>
    <w:p>
      <w:pPr>
        <w:pStyle w:val="BodyText"/>
      </w:pPr>
      <w:r>
        <w:t xml:space="preserve">Dương Nguyên Khánh vội vàng khom người thi lễ, cũng cười nói:</w:t>
      </w:r>
    </w:p>
    <w:p>
      <w:pPr>
        <w:pStyle w:val="BodyText"/>
      </w:pPr>
      <w:r>
        <w:t xml:space="preserve">- Hai năm không gặp, thân thể Nhạc tổ phụ càng thêm cường tráng.</w:t>
      </w:r>
    </w:p>
    <w:p>
      <w:pPr>
        <w:pStyle w:val="BodyText"/>
      </w:pPr>
      <w:r>
        <w:t xml:space="preserve">Bùi Củ cười khoát tay:</w:t>
      </w:r>
    </w:p>
    <w:p>
      <w:pPr>
        <w:pStyle w:val="BodyText"/>
      </w:pPr>
      <w:r>
        <w:t xml:space="preserve">- Đừng nhìn bên ngoài, kỳ thật so với trước kia kém rất nhiều. Lòng ta đều biết, người tóm lại là càng sống càng già, làm sao có chuyện càng sống càng trẻ ra được?</w:t>
      </w:r>
    </w:p>
    <w:p>
      <w:pPr>
        <w:pStyle w:val="BodyText"/>
      </w:pPr>
      <w:r>
        <w:t xml:space="preserve">Bùi Củ bảo Dương Nguyên Khánh vào lều lớn, hai người phân chủ khách ngồi xuống, thư đồng của Bùi Củ rót trà cho hai người, Bùi Củ khẽ cười nói:</w:t>
      </w:r>
    </w:p>
    <w:p>
      <w:pPr>
        <w:pStyle w:val="BodyText"/>
      </w:pPr>
      <w:r>
        <w:t xml:space="preserve">- Kỳ thật cháu vừa đến ta đã biết, Thánh Thượng lần này triệu kiến cháu rất gấp đấy! Các đại thần đều đoán, rốt cuộc đã xảy ra chuyện gì?</w:t>
      </w:r>
    </w:p>
    <w:p>
      <w:pPr>
        <w:pStyle w:val="BodyText"/>
      </w:pPr>
      <w:r>
        <w:t xml:space="preserve">Dương Nguyên Khánh không có vội vàng trả lời nhạc tổ phụ, mà chậm rãi uống một ngụm trà. Cho dù Bùi Củ không đề cập tới chính mình, nhưng hắn cũng có thể cảm nhận được tâm tình vội vàng của Bùi Củ.</w:t>
      </w:r>
    </w:p>
    <w:p>
      <w:pPr>
        <w:pStyle w:val="BodyText"/>
      </w:pPr>
      <w:r>
        <w:t xml:space="preserve">Trong hai năm này Dương Nguyên Khánh đã biến hóa rất lớn, chính là hắn đã học xong sự điềm tĩnh của quan trường. Đó là không vội vàng nóng nảy, suy nghĩ kỹ rồi mới nói, đồng thời khi suy xét, cũng phải cùng quan sát sự thay đổi rất nhỏ của đối phương.</w:t>
      </w:r>
    </w:p>
    <w:p>
      <w:pPr>
        <w:pStyle w:val="BodyText"/>
      </w:pPr>
      <w:r>
        <w:t xml:space="preserve">Bùi Củ thấy Dương Nguyên Khánh không ngờ học xong thừa nước đục thả câu, không khỏi thầm khen một tiếng, cười nói thẳng:</w:t>
      </w:r>
    </w:p>
    <w:p>
      <w:pPr>
        <w:pStyle w:val="BodyText"/>
      </w:pPr>
      <w:r>
        <w:t xml:space="preserve">- Như thế nào, ngay cả ta mà cháu cũng muốn giữ bí mật sao?</w:t>
      </w:r>
    </w:p>
    <w:p>
      <w:pPr>
        <w:pStyle w:val="BodyText"/>
      </w:pPr>
      <w:r>
        <w:t xml:space="preserve">Dương Nguyên Khánh lắc đầu:</w:t>
      </w:r>
    </w:p>
    <w:p>
      <w:pPr>
        <w:pStyle w:val="BodyText"/>
      </w:pPr>
      <w:r>
        <w:t xml:space="preserve">- Không phải cháu muốn giữ bí mật với nhạc tổ phụ, mà là sự tình quan trọng, Thánh Thượng không cho cháu nói với bất kỳ ai, nên cháu không biết mở miệng thế nào?</w:t>
      </w:r>
    </w:p>
    <w:p>
      <w:pPr>
        <w:pStyle w:val="BodyText"/>
      </w:pPr>
      <w:r>
        <w:t xml:space="preserve">- Vậy cháu nói kết quả đi, nguyên nhân thì để ta đoán.</w:t>
      </w:r>
    </w:p>
    <w:p>
      <w:pPr>
        <w:pStyle w:val="BodyText"/>
      </w:pPr>
      <w:r>
        <w:t xml:space="preserve">Dương Nguyên Khánh trầm ngâm một chút rồi nhân tiện nói:</w:t>
      </w:r>
    </w:p>
    <w:p>
      <w:pPr>
        <w:pStyle w:val="BodyText"/>
      </w:pPr>
      <w:r>
        <w:t xml:space="preserve">- Kết quả rất đơn giản, Thánh Thượng sẽ dụng binh đánh Triều Tiên!</w:t>
      </w:r>
    </w:p>
    <w:p>
      <w:pPr>
        <w:pStyle w:val="BodyText"/>
      </w:pPr>
      <w:r>
        <w:t xml:space="preserve">Bùi Củ ngẩn ngơ, đối với Triều Tiên dùng binh, cũng không phải cơ mật đại sự gì, vì sao Thánh Thượng phải làm một cách âm thầm như vậy, không chịu nổi nhẫn nại mà bảo Dương Nguyên Khánh tới, Bùi Củ chần chừ hỏi:</w:t>
      </w:r>
    </w:p>
    <w:p>
      <w:pPr>
        <w:pStyle w:val="BodyText"/>
      </w:pPr>
      <w:r>
        <w:t xml:space="preserve">- Hay là Thánh Thượng muốn cho cháu đem binh đi tấn công Triều Tiên?</w:t>
      </w:r>
    </w:p>
    <w:p>
      <w:pPr>
        <w:pStyle w:val="BodyText"/>
      </w:pPr>
      <w:r>
        <w:t xml:space="preserve">Dương Nguyên Khánh lắc lắc đầu:</w:t>
      </w:r>
    </w:p>
    <w:p>
      <w:pPr>
        <w:pStyle w:val="BodyText"/>
      </w:pPr>
      <w:r>
        <w:t xml:space="preserve">- Thánh Thượng không cho cháu mang binh, ông ta phong cháu làm Đột Quyết sứ, bảo cháu thay ông ta ổn định Đột Quyết. Lần này tác chiến với Triều Tiên, chỉ sợ là dùng hết binh lực cả nước.</w:t>
      </w:r>
    </w:p>
    <w:p>
      <w:pPr>
        <w:pStyle w:val="BodyText"/>
      </w:pPr>
      <w:r>
        <w:t xml:space="preserve">- Dùng hết binh lực cả nước!</w:t>
      </w:r>
    </w:p>
    <w:p>
      <w:pPr>
        <w:pStyle w:val="BodyText"/>
      </w:pPr>
      <w:r>
        <w:t xml:space="preserve">Bùi Củ kinh ngạc:</w:t>
      </w:r>
    </w:p>
    <w:p>
      <w:pPr>
        <w:pStyle w:val="BodyText"/>
      </w:pPr>
      <w:r>
        <w:t xml:space="preserve">- Đối phó với dân tộc Thổ Dục Hồn hùng mạnh còn chưa phải dùng hết binh lực cả nước, một Đông di Triều Tiên nhà họ nhỏ…Có cần thiết không?</w:t>
      </w:r>
    </w:p>
    <w:p>
      <w:pPr>
        <w:pStyle w:val="BodyText"/>
      </w:pPr>
      <w:r>
        <w:t xml:space="preserve">Dương Nguyên Khánh âm thầm thở dài. Có một số việc quả thật không thể nói, cho dù là Bùi Củ cũng không thể nói. Nguyên nhân chính dẫn đến Dương Quảng đánh Triều Tiên, ngoài hắn ra, quả thật không thể nói cho bất cứ kẻ nào.</w:t>
      </w:r>
    </w:p>
    <w:p>
      <w:pPr>
        <w:pStyle w:val="BodyText"/>
      </w:pPr>
      <w:r>
        <w:t xml:space="preserve">Đôi khi Dương Nguyên Khánh cũng cảm thấy kỳ quái, trong lịch sử Dương Quảng ba lần chinh chiến Triều Tiên, trực tiếp làm cho vương triều Tùy diệt vong. Lần đầu đánh Triều Tiên, Sơn Đông đã có người tạo phản, hoặc lúc này có thể nói, là Dương Quảng không có đem nhóm phản loạn nhỏ này để trong lòng.</w:t>
      </w:r>
    </w:p>
    <w:p>
      <w:pPr>
        <w:pStyle w:val="BodyText"/>
      </w:pPr>
      <w:r>
        <w:t xml:space="preserve">Nhưng hai lần chinh chiến Triều Tiên, Dương Huyền Cảm tạo phản, các trọng thần quan lớn đi theo Dương Huyền Cảm tạo phản đông vô số kể, thậm chí hoàng tộc cũng tham dự. Toàn bộ giai tầng thống trị bắt đầu dao động, ngọn lửa bạo loạn càng ngày càng diễn ra mãnh liệt, hơn một trăm ngàn đại quân Đột Quyết tụ tập gần biên giới, nhìn thèm thuồng, triều Tùy mắt thấy sắp bị diệt tới nơi.</w:t>
      </w:r>
    </w:p>
    <w:p>
      <w:pPr>
        <w:pStyle w:val="BodyText"/>
      </w:pPr>
      <w:r>
        <w:t xml:space="preserve">Đang trong thế cục nội ưu ngoại hoạn nghiêm trọng thế này, Dương Quảng không ngờ còn muốn lần thứ ba chinh chiến Triều Tiên, chỉ vì một nước nhỏ phía Đông Bắc hoàn toàn vô hại, không tiếc hủy diệt một Đế Quốc do phụ thân mình sáng tạo, ông ta là một kẻ ngu xuẩn sao?</w:t>
      </w:r>
    </w:p>
    <w:p>
      <w:pPr>
        <w:pStyle w:val="BodyText"/>
      </w:pPr>
      <w:r>
        <w:t xml:space="preserve">Về hùng tài đại lược của Dương Quảng, trong lòng hắn so với ai khác càng rõ ràng. Hơn nữa lúc đầu quân Tùy chinh chiến Triều Tiên đều bách chiến bách thắng, gần như đánh cho Đột Quyết gần diệt vong. Nhưng chinh chiến Triều Tiên, lại chết trăm nghìn quân lính, cuối cùng ngay cả một nước nhỏ cũng động không đến được, là do Dương Quảng không hiểu quân sự sao? Cuộc chiến bình định phía nam là do ông ta chỉ huy, năm Khai Hoàng thứ 20 chinh chiến Đột Quyết đều là ông ta chỉ huy, ông ta sao có khả năng không hiểu quân sự.</w:t>
      </w:r>
    </w:p>
    <w:p>
      <w:pPr>
        <w:pStyle w:val="BodyText"/>
      </w:pPr>
      <w:r>
        <w:t xml:space="preserve">Nói rõ ra là, ông ta chính đang dùng cuộc chiến với Triều Tiên tiến hành một lần đánh cuộc, dùng Đế Quốc Đại Tùy làm tiền đặt cược, đem sự uy hiếp lớn nhất của Đại Tùy, quý tộc Quan Lũng hoàn toàn diệt trừ.</w:t>
      </w:r>
    </w:p>
    <w:p>
      <w:pPr>
        <w:pStyle w:val="BodyText"/>
      </w:pPr>
      <w:r>
        <w:t xml:space="preserve">Nhưng cuối cùng vẫn là ông ta thua, Lý Uyên được sự ủng hộ của thế lực quý tộc Quan Lũng, đã thắng được lần đánh cuộc to lớn này.</w:t>
      </w:r>
    </w:p>
    <w:p>
      <w:pPr>
        <w:pStyle w:val="BodyText"/>
      </w:pPr>
      <w:r>
        <w:t xml:space="preserve">Đây là lịch sử, mà hôm nay, hắn, Dương Nguyên Khánh đi vào lịch sử, con thuyền lịch sử lại sẽ đi về hướng nào?</w:t>
      </w:r>
    </w:p>
    <w:p>
      <w:pPr>
        <w:pStyle w:val="BodyText"/>
      </w:pPr>
      <w:r>
        <w:t xml:space="preserve">Dương Nguyên Khánh trầm tư thật lâu, rồi mới nói với Bùi Củ:</w:t>
      </w:r>
    </w:p>
    <w:p>
      <w:pPr>
        <w:pStyle w:val="BodyText"/>
      </w:pPr>
      <w:r>
        <w:t xml:space="preserve">- Lần này chiến tranh với Triều Tiên, Nhạc tổ phụ cần nghĩ ra biện pháp, cách nó càng xa càng tốt.</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10: Triều Tiên Trống Nhỏ Sơ Xao Động</w:t>
      </w:r>
    </w:p>
    <w:p>
      <w:pPr>
        <w:pStyle w:val="Compact"/>
      </w:pPr>
      <w:r>
        <w:br w:type="textWrapping"/>
      </w:r>
      <w:r>
        <w:br w:type="textWrapping"/>
      </w:r>
    </w:p>
    <w:p>
      <w:pPr>
        <w:pStyle w:val="Heading2"/>
      </w:pPr>
      <w:bookmarkStart w:id="382" w:name="chương-357-thừa-dịp-hỗn-loạn-phá-vòng-vây"/>
      <w:bookmarkEnd w:id="382"/>
      <w:r>
        <w:t xml:space="preserve">359. Chương 357: Thừa Dịp Hỗn Loạn Phá Vòng Vây</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Trời vừa mới tờ mờ sáng, Thủy Tất Khả Hãn suất lĩnh mấy chục ngàn người đi về nam đã cách hồ Khuất Phục ngoài trăm dặm, yết kiết Đại Tùy Hoàng đế. Theo tiếng trống xa dần, A Tư Đóa mang theo Xuất Trần đi tới hàng rào gỗ nơi nhốt công chúa Nghĩa Thành, hơn mười người canh gác Đột Quyết tiến lên ngăn cản A Tư Đóa.</w:t>
      </w:r>
    </w:p>
    <w:p>
      <w:pPr>
        <w:pStyle w:val="BodyText"/>
      </w:pPr>
      <w:r>
        <w:t xml:space="preserve">- Công chúa điện hạ, không có lệnh của Khả Hãn thì không thể vào!</w:t>
      </w:r>
    </w:p>
    <w:p>
      <w:pPr>
        <w:pStyle w:val="BodyText"/>
      </w:pPr>
      <w:r>
        <w:t xml:space="preserve">A Tư Đóa giơ lên kim tiễn sáng lóa lên, lạnh lùng nói:</w:t>
      </w:r>
    </w:p>
    <w:p>
      <w:pPr>
        <w:pStyle w:val="BodyText"/>
      </w:pPr>
      <w:r>
        <w:t xml:space="preserve">- Ta phụng mệnh Vương huynh, khuyên Khả Đôn ăn cơm, các người dám ngăn cản sao?</w:t>
      </w:r>
    </w:p>
    <w:p>
      <w:pPr>
        <w:pStyle w:val="BodyText"/>
      </w:pPr>
      <w:r>
        <w:t xml:space="preserve">Nhóm canh gác thấy kim tiễn của Khả Hãn, liền lập tức lui ra, mở ra một con đường.</w:t>
      </w:r>
    </w:p>
    <w:p>
      <w:pPr>
        <w:pStyle w:val="BodyText"/>
      </w:pPr>
      <w:r>
        <w:t xml:space="preserve">A Tư Đóa đi đến trước lều lớn, dùng tiếng Hán nói:</w:t>
      </w:r>
    </w:p>
    <w:p>
      <w:pPr>
        <w:pStyle w:val="BodyText"/>
      </w:pPr>
      <w:r>
        <w:t xml:space="preserve">- Công chúa điện hạ, là ta. Ta mang người đến từ Phong Châu do Dương tướng quân phái tới.</w:t>
      </w:r>
    </w:p>
    <w:p>
      <w:pPr>
        <w:pStyle w:val="BodyText"/>
      </w:pPr>
      <w:r>
        <w:t xml:space="preserve">Xuất Trần hoảng sợ, nàng thấy bọn lính Đột Quyết lộ ra ánh mắt mờ mịt, giờ mới hiểu được bọn họ nghe không hiểu tiếng Hán.</w:t>
      </w:r>
    </w:p>
    <w:p>
      <w:pPr>
        <w:pStyle w:val="BodyText"/>
      </w:pPr>
      <w:r>
        <w:t xml:space="preserve">Cửa lều hất lên, lộ ra khuôn mặt vui mừng của Uất Trì Oản. Nàng nhìn thấy Xuất Trần, trong mắt lập tức lộ ra vẻ thất vọng, đến đây một nữ nhân, có thể ích lợi gì?</w:t>
      </w:r>
    </w:p>
    <w:p>
      <w:pPr>
        <w:pStyle w:val="BodyText"/>
      </w:pPr>
      <w:r>
        <w:t xml:space="preserve">A Tư Đóa và Xuất Trần đi vào lều lớn, trong lều lớn toàn là màu trắng, không nhiễm một hạt bụi. Xuất Trần thấy một nữ tử, nằm nghiêng ở giường mềm, thân thể có vẻ suy yếu, bộ dáng xinh đẹp như hoa, chỉ có điều ánh mắt không có chút thần thái, Xuất Trần không khỏi thầm than.</w:t>
      </w:r>
    </w:p>
    <w:p>
      <w:pPr>
        <w:pStyle w:val="BodyText"/>
      </w:pPr>
      <w:r>
        <w:t xml:space="preserve">A Tư Đóa tiến lên nói vào tai công chúa Nghĩa Thành vài câu, trên mặt công chúa Nghĩa Thành lộ ra nụ cười trấn an, hơi thở mỏng manh nói:</w:t>
      </w:r>
    </w:p>
    <w:p>
      <w:pPr>
        <w:pStyle w:val="BodyText"/>
      </w:pPr>
      <w:r>
        <w:t xml:space="preserve">- Hóa ra là Dương phu nhân, thất kính, chỉ có điều ta đứng dậy không nổi, xin tha thứ cho ta thất lễ.</w:t>
      </w:r>
    </w:p>
    <w:p>
      <w:pPr>
        <w:pStyle w:val="BodyText"/>
      </w:pPr>
      <w:r>
        <w:t xml:space="preserve">- Ngươi là thê tử của Dương tướng quân?</w:t>
      </w:r>
    </w:p>
    <w:p>
      <w:pPr>
        <w:pStyle w:val="BodyText"/>
      </w:pPr>
      <w:r>
        <w:t xml:space="preserve">Uất Trì đứng bên cạnh có chút kinh ngạc hỏi.</w:t>
      </w:r>
    </w:p>
    <w:p>
      <w:pPr>
        <w:pStyle w:val="BodyText"/>
      </w:pPr>
      <w:r>
        <w:t xml:space="preserve">Xuất Trần nghe Nguyên Khánh nói qua Uất Trì Oản, một nữ tử thay phụ thân nhập ngũ, liền nở nụ cười tươi:</w:t>
      </w:r>
    </w:p>
    <w:p>
      <w:pPr>
        <w:pStyle w:val="BodyText"/>
      </w:pPr>
      <w:r>
        <w:t xml:space="preserve">- Ngươi chính là Uất Trì! Nguyên Khánh đã nói cho ta về ngươi, nói ngươi rất giỏi.</w:t>
      </w:r>
    </w:p>
    <w:p>
      <w:pPr>
        <w:pStyle w:val="BodyText"/>
      </w:pPr>
      <w:r>
        <w:t xml:space="preserve">- Ta có gì mà giỏi, đừng nghe anh ta nói bậy.</w:t>
      </w:r>
    </w:p>
    <w:p>
      <w:pPr>
        <w:pStyle w:val="BodyText"/>
      </w:pPr>
      <w:r>
        <w:t xml:space="preserve">Mặt Uất Trì Oản đỏ bừng, ngượng ngùng nói.</w:t>
      </w:r>
    </w:p>
    <w:p>
      <w:pPr>
        <w:pStyle w:val="BodyText"/>
      </w:pPr>
      <w:r>
        <w:t xml:space="preserve">Xuất Trần lấy ra thư của Dương Nguyên Khánh đưa cho công chúa Nghĩa Thành, công chúa Nghĩa Thành vội vàng ngồi dậy, mở ra thư cẩn thận nhìn một lần. Trong thư Dương Nguyên Khánh biểu đạt sẽ tìm mọi cách dể cứu nàng, khiến ánh mắt vô thần của công chúa hiện lên một tia hy vọng, mà khi nàng lại liếc mắt nhìn sang Xuất Trần, hy vọng trong ánh mắt nàng lại ảm đạm xuống.</w:t>
      </w:r>
    </w:p>
    <w:p>
      <w:pPr>
        <w:pStyle w:val="BodyText"/>
      </w:pPr>
      <w:r>
        <w:t xml:space="preserve">Dương Nguyên Khánh đã nói qua Xuất Trần, nếu có khả năng, tốt nhất có thể cứu công chúa Nghĩa Thành ra. Xuất Trần nhìn thoáng qua công chúa Nghĩa Thành đã suy yếu, trong lòng cũng hiểu được, phòng ngự nghiêm mật như vậy, muốn cứu nàng đi ra ngoài, không thể nghi ngờ là muôn khó vạn khó.</w:t>
      </w:r>
    </w:p>
    <w:p>
      <w:pPr>
        <w:pStyle w:val="BodyText"/>
      </w:pPr>
      <w:r>
        <w:t xml:space="preserve">Nàng cắn cắn môi, mở ra hộp đồ ăn mang theo, đem một bát cháo thịt băm đưa cho công chúa Nghĩa Thành:</w:t>
      </w:r>
    </w:p>
    <w:p>
      <w:pPr>
        <w:pStyle w:val="BodyText"/>
      </w:pPr>
      <w:r>
        <w:t xml:space="preserve">- Công chúa điện hạ, công chúa trước tiến ăn cháo đã, rồi sẽ nghĩ ra biện pháp.</w:t>
      </w:r>
    </w:p>
    <w:p>
      <w:pPr>
        <w:pStyle w:val="BodyText"/>
      </w:pPr>
      <w:r>
        <w:t xml:space="preserve">Công chúa Nghĩa Thành nhận cháo, không tiếng động chậm rãi ăn. Mặc kệ có thể chạy thoát hay không, nhưng phần tâm ý này của đối phương nàng cũng không thể cự tuyệt.</w:t>
      </w:r>
    </w:p>
    <w:p>
      <w:pPr>
        <w:pStyle w:val="BodyText"/>
      </w:pPr>
      <w:r>
        <w:t xml:space="preserve">Uất Trì ở bên cạnh thở dài:</w:t>
      </w:r>
    </w:p>
    <w:p>
      <w:pPr>
        <w:pStyle w:val="BodyText"/>
      </w:pPr>
      <w:r>
        <w:t xml:space="preserve">- Chúng ta cũng đã thử qua, bên ngoài tuy rằng chỉ có hai mươi người, nhưng nếu quả thực có động tĩnh, bọn họ sẽ báo động, lập tức sẽ vọt tới trăm người, chạy không thoát.</w:t>
      </w:r>
    </w:p>
    <w:p>
      <w:pPr>
        <w:pStyle w:val="BodyText"/>
      </w:pPr>
      <w:r>
        <w:t xml:space="preserve">Xuất Trần cười cười nói:</w:t>
      </w:r>
    </w:p>
    <w:p>
      <w:pPr>
        <w:pStyle w:val="BodyText"/>
      </w:pPr>
      <w:r>
        <w:t xml:space="preserve">- Các ngươi chỉ có hai người, lại không có ngựa, đương nhiên chạy không thoát, nhưng tình hình hiện tại lại khác, vừa thêm hai người, hy vọng chạy trốn sẽ gia tăng rất nhiều.</w:t>
      </w:r>
    </w:p>
    <w:p>
      <w:pPr>
        <w:pStyle w:val="BodyText"/>
      </w:pPr>
      <w:r>
        <w:t xml:space="preserve">A Tư Đóa bên cạnh cũng nói:</w:t>
      </w:r>
    </w:p>
    <w:p>
      <w:pPr>
        <w:pStyle w:val="BodyText"/>
      </w:pPr>
      <w:r>
        <w:t xml:space="preserve">- Hôm nay là cơ hội duy nhất, huynh trưởng mang đi một nửa người xuống nam, nội doanh chỉ có mười ngàn quân coi giữ, chỉ cần lao ra nội doanh, ngoại doanh không rõ tình huống, ta lại có kim tiễn lệnh bài, chạy ra đại doanh liền dễ dàng hơn rất nhiều.</w:t>
      </w:r>
    </w:p>
    <w:p>
      <w:pPr>
        <w:pStyle w:val="BodyText"/>
      </w:pPr>
      <w:r>
        <w:t xml:space="preserve">Trong ánh mắt Công chúa Nghĩa Thành sáng lên kỳ vọng muốn sống, nàng ngẫm nghĩ một chút, lại thở dài một tiếng nói:</w:t>
      </w:r>
    </w:p>
    <w:p>
      <w:pPr>
        <w:pStyle w:val="BodyText"/>
      </w:pPr>
      <w:r>
        <w:t xml:space="preserve">- Nhưng chúng ta không có ngựa, rất khó chạy trốn.</w:t>
      </w:r>
    </w:p>
    <w:p>
      <w:pPr>
        <w:pStyle w:val="BodyText"/>
      </w:pPr>
      <w:r>
        <w:t xml:space="preserve">Xuất Trần và A Tư Đóa nhìn nhau, A Tư Đóa mỉm cười:</w:t>
      </w:r>
    </w:p>
    <w:p>
      <w:pPr>
        <w:pStyle w:val="BodyText"/>
      </w:pPr>
      <w:r>
        <w:t xml:space="preserve">- Công chúa điện hạ không cần lo lắng, ngựa ta đã chuẩn bị xong, đều là ngựa tốt tuyển trong nghìn con, hiện tại chỉ có điều cần Công chúa hạ quyết tâm.</w:t>
      </w:r>
    </w:p>
    <w:p>
      <w:pPr>
        <w:pStyle w:val="BodyText"/>
      </w:pPr>
      <w:r>
        <w:t xml:space="preserve">Công chúa Nghĩa Thành lại nhìn thoáng qua Xuất Trần, trong lòng vẫn là có một chút do dự. Nếu trốn không thoát sẽ liên lụy tới thê tử của Dương Nguyên Khánh, nàng không muốn chuyện này phát sinh.</w:t>
      </w:r>
    </w:p>
    <w:p>
      <w:pPr>
        <w:pStyle w:val="BodyText"/>
      </w:pPr>
      <w:r>
        <w:t xml:space="preserve">Xuất Trần hiểu được suy nghĩ trong lòng nàng, cười nói:</w:t>
      </w:r>
    </w:p>
    <w:p>
      <w:pPr>
        <w:pStyle w:val="BodyText"/>
      </w:pPr>
      <w:r>
        <w:t xml:space="preserve">- Tình huống xấu nhất là Công chúa trốn không thoát, nhưng thần lại có thể tự bảo vệ mình. Thần và Nguyên Khánh từ nhỏ cùng nhau luyện võ, võ công của thần không thua gì chàng.</w:t>
      </w:r>
    </w:p>
    <w:p>
      <w:pPr>
        <w:pStyle w:val="BodyText"/>
      </w:pPr>
      <w:r>
        <w:t xml:space="preserve">Nói xong ánh mắt của nàng thoáng nhìn, thấy cách đấy ngoài lều mấy bước có vỏ kiếm không, nàng cầm trường kiếm trong tay vung lên, trường kiếm trên không trung xẹt qua một đường cong, trường kiếm chuẩn xác cắm vào trong vỏ kiếm, khiến mấy người kia đều lộ ra ánh mắt thán phục.</w:t>
      </w:r>
    </w:p>
    <w:p>
      <w:pPr>
        <w:pStyle w:val="BodyText"/>
      </w:pPr>
      <w:r>
        <w:t xml:space="preserve">- Công chúa, hạ quyết tâm đi!</w:t>
      </w:r>
    </w:p>
    <w:p>
      <w:pPr>
        <w:pStyle w:val="BodyText"/>
      </w:pPr>
      <w:r>
        <w:t xml:space="preserve">Trong lòng Uất Trì cũng dấy lên một hy vọng, cổ vũ công chúa Nghĩa Thành nói:</w:t>
      </w:r>
    </w:p>
    <w:p>
      <w:pPr>
        <w:pStyle w:val="BodyText"/>
      </w:pPr>
      <w:r>
        <w:t xml:space="preserve">- Dù sao cũng là chết, cùng lắm thì đi theo bọn họ liều mạng, nói không chừng chúng ta còn có hy vọng chạy trốn.</w:t>
      </w:r>
    </w:p>
    <w:p>
      <w:pPr>
        <w:pStyle w:val="BodyText"/>
      </w:pPr>
      <w:r>
        <w:t xml:space="preserve">Công chúa Nghĩa Thành trầm tư một lát, rốt cục gật gật đầu:</w:t>
      </w:r>
    </w:p>
    <w:p>
      <w:pPr>
        <w:pStyle w:val="BodyText"/>
      </w:pPr>
      <w:r>
        <w:t xml:space="preserve">- Được rồi!</w:t>
      </w:r>
    </w:p>
    <w:p>
      <w:pPr>
        <w:pStyle w:val="BodyText"/>
      </w:pPr>
      <w:r>
        <w:t xml:space="preserve">Nàng vừa dứt lời, bên ngoài bỗng nhiên truyền đến một trận rối loạn, mấy người nhìn nhau, A Tư Đóa bước nhanh đến cửa lều lớn, vén cửa lều lên nhìn ra bên ngoài, chỉ thấy cách đó không xa có khói đặc cuồn cuộn, nội doanh không ngờ dấy lên lửa lớn, binh lính Đột Quyết từ bốn phương tám hướng lao về phía lửa cháy.</w:t>
      </w:r>
    </w:p>
    <w:p>
      <w:pPr>
        <w:pStyle w:val="BodyText"/>
      </w:pPr>
      <w:r>
        <w:t xml:space="preserve">- Xảy ra chuyện gì?</w:t>
      </w:r>
    </w:p>
    <w:p>
      <w:pPr>
        <w:pStyle w:val="BodyText"/>
      </w:pPr>
      <w:r>
        <w:t xml:space="preserve">A Tư Đóa lớn tiếng hỏi thủ vệ.</w:t>
      </w:r>
    </w:p>
    <w:p>
      <w:pPr>
        <w:pStyle w:val="BodyText"/>
      </w:pPr>
      <w:r>
        <w:t xml:space="preserve">- Hồi bẩm Công chúa điện hạ, nghe nói là người Triều Tiên quấy rối.</w:t>
      </w:r>
    </w:p>
    <w:p>
      <w:pPr>
        <w:pStyle w:val="BodyText"/>
      </w:pPr>
      <w:r>
        <w:t xml:space="preserve">A Tư Đóa và Xuất Trần đồng thời mừng rỡ, thật sự là ông trời phù hộ, cơ hội tới rồi.</w:t>
      </w:r>
    </w:p>
    <w:p>
      <w:pPr>
        <w:pStyle w:val="BodyText"/>
      </w:pPr>
      <w:r>
        <w:t xml:space="preserve">- Ta đi dẫn ngựa!</w:t>
      </w:r>
    </w:p>
    <w:p>
      <w:pPr>
        <w:pStyle w:val="BodyText"/>
      </w:pPr>
      <w:r>
        <w:t xml:space="preserve">A Tư Đóa chạy đi, Xuất Trần cởi ra áo khoác ngoài, bên trong nàng mặc một bộ trang phục của nam tử Đột Quyết, lại từ hộp đồ ăn lôi ra hai bộ khác đưa cho bọn họ:</w:t>
      </w:r>
    </w:p>
    <w:p>
      <w:pPr>
        <w:pStyle w:val="BodyText"/>
      </w:pPr>
      <w:r>
        <w:t xml:space="preserve">- Hai người mặc vào, chúng ta lập tức chạy đi.</w:t>
      </w:r>
    </w:p>
    <w:p>
      <w:pPr>
        <w:pStyle w:val="BodyText"/>
      </w:pPr>
      <w:r>
        <w:t xml:space="preserve">Uất Trì và công chúa Nghĩa Thành cuống quít thay quần áo, Xuất Trần lại đưa cho công chúa Nghĩa Thành một chiếc dao găm, công chúa Nghĩa Thành yên lặng tiếp nhận dao găm, nếu trốn không thoát đi, nàng sẽ dùng cái chuôi dao găm này tự sát, tuyệt sẽ không liên lụy đến những người khác.</w:t>
      </w:r>
    </w:p>
    <w:p>
      <w:pPr>
        <w:pStyle w:val="BodyText"/>
      </w:pPr>
      <w:r>
        <w:t xml:space="preserve">Bên ngoài thế lửa càng lúc càng lớn, sức gió ở thảo nguyên khá lớn, dưới sự trợ giúp của gió Bắc, các mảnh vải cháy bị gió thổi bay, rơi xuống bốn phía, lây sang các trại khác khiến nội doanh chìm vào trong biển lửa. Hơn hai trăm hộ vệ Triều Tiên vọt vào nội doanh tiếp ứng, Cái Tô Văn võ nghệ cao cường, y dẫn dắt hai trăm thị vệ bảo hộ Ất Chi Văn Đức liều chết hướng ra phía ngoài phá vòng vây, binh lính Đột Quyết giống như thủy triều bốn phương tám hướng vọt tới.</w:t>
      </w:r>
    </w:p>
    <w:p>
      <w:pPr>
        <w:pStyle w:val="BodyText"/>
      </w:pPr>
      <w:r>
        <w:t xml:space="preserve">A Lạp Đồ nổi trận lôi đình:</w:t>
      </w:r>
    </w:p>
    <w:p>
      <w:pPr>
        <w:pStyle w:val="BodyText"/>
      </w:pPr>
      <w:r>
        <w:t xml:space="preserve">- Vây quanh bọn họ, một người cũng không cho chạy trốn!</w:t>
      </w:r>
    </w:p>
    <w:p>
      <w:pPr>
        <w:pStyle w:val="BodyText"/>
      </w:pPr>
      <w:r>
        <w:t xml:space="preserve">Người Triều Tiên ở góc đông bắc phá vòng vây thu hút phần lớn binh lính Đột Quyết, hàng rào gỗ chỉ còn lưu lại hai mươi người thủ vệ. Bọn họ đã đóng cửa hàng rào gỗ, phòng ngừa công chúa nhân cơ hội chạy trốn, lúc này, nội doanh đã là một biển lửa, mắt thấy lửa lớn sẽ lan tới đây, nhóm thủ vệ cũng có chút bất an, nhất định phải đem công chúa dời đi.</w:t>
      </w:r>
    </w:p>
    <w:p>
      <w:pPr>
        <w:pStyle w:val="BodyText"/>
      </w:pPr>
      <w:r>
        <w:t xml:space="preserve">Binh lính canh gác hàng rào tổng cộng là một trăm hai mươi người, chia làm sáu đội, ngày đêm thay phiên canh gác. Lúc này ngoại trừ hai mươi người bình thường canh gác ở ngoài, mặt khác còn có một trăm tên canh gác Đột Quyết chạy đến bên ngoài trướng bảo hộ lều vua, phòng ngừa lều vua bị lửa lớn đốt hết. Lều vua chính là hoàng cung của người Đột Quyết, bên trong có các công văn và ấn phù cực kỳ trọng yếu, so với hàng rào gỗ còn trọng yếu hơn nhiều.</w:t>
      </w:r>
    </w:p>
    <w:p>
      <w:pPr>
        <w:pStyle w:val="BodyText"/>
      </w:pPr>
      <w:r>
        <w:t xml:space="preserve">Đúng lúc này, Uất Trì Oản lao tới hô lớn:</w:t>
      </w:r>
    </w:p>
    <w:p>
      <w:pPr>
        <w:pStyle w:val="BodyText"/>
      </w:pPr>
      <w:r>
        <w:t xml:space="preserve">- Các ngươi mau tới hỗ trợ, đem đồ vật của Khả Đôn mang đi.</w:t>
      </w:r>
    </w:p>
    <w:p>
      <w:pPr>
        <w:pStyle w:val="BodyText"/>
      </w:pPr>
      <w:r>
        <w:t xml:space="preserve">Nhóm canh gác gặp lửa lớn đã đốt tới ngoài trăm bước, nếu Khả Đôn không đi, sẽ bị lửa lớn nuốt sống, bọn họ có thể bị Khả Hãn trừng phạt, hơn mười người canh gác cùng nhau chạy tới doanh trướng hỗ trợ.</w:t>
      </w:r>
    </w:p>
    <w:p>
      <w:pPr>
        <w:pStyle w:val="BodyText"/>
      </w:pPr>
      <w:r>
        <w:t xml:space="preserve">Còn gần lều lớn có vài bước, hai mũi tên độc màu lam bắn tới, hai gã binh lính Đột Quyết chạy ở phía trước rên lên một tiếng rồi ngã quỵ xuống. Một vài bóng người chạy ra, thân thể Xuất Trần nhanh như quỷ mị, kiếm pháp linh hoạt, sắc bén độc ác, sạch sẽ lưu loát, binh lính Đột Quyết kinh hãi, đều rút đao ứng chiến. Nhưng bóng dáng Xuất Trần nhanh như chớp, dưới sự vây hãm của hơn mười người Đột Quyết vẫn bay nhảy như thường, khiến bọn chúng hoa hết cả mắt, trường kiếm của nàng xuất quỷ nhập thần, trên thân kiếm lại có kịch độc, đều là một kiếm xuyên qua yết hầu. Nháy mắt, bên người nàng đã ngã xuống mười tên binh lính Đột Quyết.</w:t>
      </w:r>
    </w:p>
    <w:p>
      <w:pPr>
        <w:pStyle w:val="BodyText"/>
      </w:pPr>
      <w:r>
        <w:t xml:space="preserve">Lúc này, Uất Trì cũng lao tới trợ chiến, hoành đao bổ chém ngược xui, sức lực mạnh mẽ, không thua gì nam tử. Hai người phối hợp ăn ý, chỉ trong chốc lát công phu, liền giết chết toàn bộ mười lăm tên lính Đột Quyết, còn năm tên canh gác trước cửa, bọn họ thấy xảy ra chuyện, một bên hô to cảnh giác, một bên đóng cửa hàng rào.</w:t>
      </w:r>
    </w:p>
    <w:p>
      <w:pPr>
        <w:pStyle w:val="BodyText"/>
      </w:pPr>
      <w:r>
        <w:t xml:space="preserve">- Cõng công chúa đi ra!</w:t>
      </w:r>
    </w:p>
    <w:p>
      <w:pPr>
        <w:pStyle w:val="BodyText"/>
      </w:pPr>
      <w:r>
        <w:t xml:space="preserve">Xuất Trần hô to một tiếng, nàng xông đến trước cửa hàng rào, giơ chân đạp một cái, mượn lực nhảy, thân thể như giống như chim yến lộn một vòng theo đỉnh hàng rào bay ra ngoài, không đợi rơi xuống đất, trường kiếm chém ra, đâm xuyên qua cổ một gã canh gác, lập tức giẫm lên đỉnh đầu của hắn, lăng không nhảy tới. Hai gã Đột Quyết thấy thế vội vàng đâm ra trường mâu, nhưng trường kiếm đã đến nơi, kiếm phong đảo qua, cắt đứt cổ họng hai gã binh lính, tay trái vung lên, một mũi ám tiễn bắn ra, cắm vào mặt của một tên binh sĩ khác.</w:t>
      </w:r>
    </w:p>
    <w:p>
      <w:pPr>
        <w:pStyle w:val="BodyText"/>
      </w:pPr>
      <w:r>
        <w:t xml:space="preserve">Hai gã canh gác cuối cùng hoảng hốt, xoay người liền chạy, lại gặp phải năm con ngựa chiến lao tới, ở trên ngựa là A Tư Đóa tay cầm trường mâu, quát lớn một tiếng, trực tiếp đâm xuyên qua hai gã binh lính. Lúc này, Xuất Trần đã chặt đứt khóa cửa, mở cửa hàng rào gỗ.</w:t>
      </w:r>
    </w:p>
    <w:p>
      <w:pPr>
        <w:pStyle w:val="BodyText"/>
      </w:pPr>
      <w:r>
        <w:t xml:space="preserve">Uất Trì Oản cõng công chúa Nghĩa Thành chạy ra, nàng và công chúa Nghĩa Thành cùng cưỡi một con ngựa, Xuất Trần nhảy lên một con ngựa khác. Lúc này lều vua bên kia, nhóm binh lính Đột Quyết đã nhận được cảnh báo, chạy gấp trở về, còn cách khoảng ba mươi bước, các nàng quát lớn một tiếng, quay đầu ngựa lại hướng phía Bắc chạy đi.</w:t>
      </w:r>
    </w:p>
    <w:p>
      <w:pPr>
        <w:pStyle w:val="BodyText"/>
      </w:pPr>
      <w:r>
        <w:t xml:space="preserve">Hừng hực lửa lớn đã nuốt chửng một nửa nội doanh, thế lửa ngút trời, khói đặc tràn ngập, nội doanh một mảnh hỗn loạn, bốn người phóng ngựa chạy nhanh xuyên qua doanh trại. Lúc này, phần lớn binh lính đều đi vây khốn nhóm sứ giả Triều Tiên, giúp cho các nàng không gặp qua bất luận ngăn trở gì, cho dù có binh lính nhìn thấy các nàng , thấy là công chúa A Tư Đóa thì cũng không dám tiến lên ngăn trở.</w:t>
      </w:r>
    </w:p>
    <w:p>
      <w:pPr>
        <w:pStyle w:val="BodyText"/>
      </w:pPr>
      <w:r>
        <w:t xml:space="preserve">Các nàng một hơi chạy ra khỏi nội doanh, tiếp tục hướng ra phía ngoài doanh trại phóng đi.</w:t>
      </w:r>
    </w:p>
    <w:p>
      <w:pPr>
        <w:pStyle w:val="BodyText"/>
      </w:pPr>
      <w:r>
        <w:t xml:space="preserve">... . .</w:t>
      </w:r>
    </w:p>
    <w:p>
      <w:pPr>
        <w:pStyle w:val="BodyText"/>
      </w:pPr>
      <w:r>
        <w:t xml:space="preserve">Hơn tám ngàn tên binh lính Đột Quyết còn lại trong nội doanh đem hơn mười người sứ thần Triều Tiên bao vây, binh lính hộ vệ Triều Tiên phần lớn đều đã chết trận, chỉ còn lại có mười tên hộ vệ, ngay cả Cái Tô Văn cũng bị thương, vô lực tái chiến.</w:t>
      </w:r>
    </w:p>
    <w:p>
      <w:pPr>
        <w:pStyle w:val="BodyText"/>
      </w:pPr>
      <w:r>
        <w:t xml:space="preserve">A Lạp Đồ giục ngựa tiến lên, hướng Cái Tô Văn lạnh lùng nói:</w:t>
      </w:r>
    </w:p>
    <w:p>
      <w:pPr>
        <w:pStyle w:val="BodyText"/>
      </w:pPr>
      <w:r>
        <w:t xml:space="preserve">- Ngươi còn nhận ra ta không?</w:t>
      </w:r>
    </w:p>
    <w:p>
      <w:pPr>
        <w:pStyle w:val="BodyText"/>
      </w:pPr>
      <w:r>
        <w:t xml:space="preserve">Cái Tô Văn nhìn hắn một cái, hừ một tiếng:</w:t>
      </w:r>
    </w:p>
    <w:p>
      <w:pPr>
        <w:pStyle w:val="BodyText"/>
      </w:pPr>
      <w:r>
        <w:t xml:space="preserve">- Là ta bị thua, muốn chém muốn giết tùy ngươi!</w:t>
      </w:r>
    </w:p>
    <w:p>
      <w:pPr>
        <w:pStyle w:val="BodyText"/>
      </w:pPr>
      <w:r>
        <w:t xml:space="preserve">A Lạp Đồ khinh thường cười nói:</w:t>
      </w:r>
    </w:p>
    <w:p>
      <w:pPr>
        <w:pStyle w:val="BodyText"/>
      </w:pPr>
      <w:r>
        <w:t xml:space="preserve">- Muốn giết chết các ngươi, đâu cần phải chờ tới bây giờ?</w:t>
      </w:r>
    </w:p>
    <w:p>
      <w:pPr>
        <w:pStyle w:val="BodyText"/>
      </w:pPr>
      <w:r>
        <w:t xml:space="preserve">Hắn vung tay lên:</w:t>
      </w:r>
    </w:p>
    <w:p>
      <w:pPr>
        <w:pStyle w:val="BodyText"/>
      </w:pPr>
      <w:r>
        <w:t xml:space="preserve">- Dẫn bọn họ đi, trông giữ nghiêm mật!</w:t>
      </w:r>
    </w:p>
    <w:p>
      <w:pPr>
        <w:pStyle w:val="BodyText"/>
      </w:pPr>
      <w:r>
        <w:t xml:space="preserve">Binh lính Đột Quyết tiến lên thu ngựa của những người Triều Tiên đã chết, đoạt lấy binh khí, áp tải bọn họ đến ngoại doanh trông coi.</w:t>
      </w:r>
    </w:p>
    <w:p>
      <w:pPr>
        <w:pStyle w:val="BodyText"/>
      </w:pPr>
      <w:r>
        <w:t xml:space="preserve">Lúc này một gã kỵ binh chạy gấp tới, hướng A Lạp Đồ gấp giọng bẩm báo:</w:t>
      </w:r>
    </w:p>
    <w:p>
      <w:pPr>
        <w:pStyle w:val="BodyText"/>
      </w:pPr>
      <w:r>
        <w:t xml:space="preserve">- Khởi bẩm tướng quân, Khả Đôn chạy trốn!</w:t>
      </w:r>
    </w:p>
    <w:p>
      <w:pPr>
        <w:pStyle w:val="BodyText"/>
      </w:pPr>
      <w:r>
        <w:t xml:space="preserve">A Lạp Đồ sửng sốt, làm sao có khả năng, Khả Đôn tuyệt thực ba ngày, nàng nào có khí lực. Cho dù là người kia hộ vệ nàng, cũng đánh không lại hai mươi người canh gác, y quát lên:</w:t>
      </w:r>
    </w:p>
    <w:p>
      <w:pPr>
        <w:pStyle w:val="BodyText"/>
      </w:pPr>
      <w:r>
        <w:t xml:space="preserve">- Là chuyện gì xảy ra?</w:t>
      </w:r>
    </w:p>
    <w:p>
      <w:pPr>
        <w:pStyle w:val="BodyText"/>
      </w:pPr>
      <w:r>
        <w:t xml:space="preserve">- Tướng quân, là A Tư Đóa Công chúa!</w:t>
      </w:r>
    </w:p>
    <w:p>
      <w:pPr>
        <w:pStyle w:val="BodyText"/>
      </w:pPr>
      <w:r>
        <w:t xml:space="preserve">Lúc này A Lạp Đồ mới bừng tỉnh, khó trách! Y xoay người lên ngựa, hô to một tiếng:</w:t>
      </w:r>
    </w:p>
    <w:p>
      <w:pPr>
        <w:pStyle w:val="BodyText"/>
      </w:pPr>
      <w:r>
        <w:t xml:space="preserve">- Cùng ta đuổi theo!</w:t>
      </w:r>
    </w:p>
    <w:p>
      <w:pPr>
        <w:pStyle w:val="BodyText"/>
      </w:pPr>
      <w:r>
        <w:t xml:space="preserve">Năm trăm kỵ binh tinh nhuệ Đột Quyết đi theo A Lạp Đồ, hướng phía Tây Bắc đuổi theo. Kỵ binh nhanh như chớp, phóng ngựa chạy như điên, lòng A Lạp Đồ nóng như lửa đốt, nếu để cho Khả Đôn chạy thoát, khi Khả Hãn trở về y sẽ không biết nói làm sao.</w:t>
      </w:r>
    </w:p>
    <w:p>
      <w:pPr>
        <w:pStyle w:val="BodyText"/>
      </w:pPr>
      <w:r>
        <w:t xml:space="preserve">Bọn họ lần theo dấu vó ngựa chạy gấp, đuổi theo được hơn trăm dặm, lúc này, bọn họ đã thấy xa xa vài cái điểm đen. Kỵ binh Đột Quyết đều mừng rỡ, liền thúc ngựa điên cuồng chạy đến.</w:t>
      </w:r>
    </w:p>
    <w:p>
      <w:pPr>
        <w:pStyle w:val="BodyText"/>
      </w:pPr>
      <w:r>
        <w:t xml:space="preserve">Lúc này, công chúa Nghĩa Thành đã bị ngất đi, Uất Trì Oản vì bảo hộ công chúa Nghĩa Thành, đã mấy ngày đêm chưa chợp mắt, thân thể sắp đến bên bờ sụp đổ. Lại cưỡi ngựa đi hơn một trăm dặm, đã dần dần chịu không được, tốc độ cưỡi ngựa của các nàng càng ngày càng chậm.</w:t>
      </w:r>
    </w:p>
    <w:p>
      <w:pPr>
        <w:pStyle w:val="BodyText"/>
      </w:pPr>
      <w:r>
        <w:t xml:space="preserve">Xuất Trần thấy người Đột Quyết càng đuổi càng gần, mắt thấy sắp thành lại bại, trong lòng nàng rất khẩn trương, lo lắng hô:</w:t>
      </w:r>
    </w:p>
    <w:p>
      <w:pPr>
        <w:pStyle w:val="BodyText"/>
      </w:pPr>
      <w:r>
        <w:t xml:space="preserve">- Tăng tốc độ lên, bọn họ sắp đuổi tới!</w:t>
      </w:r>
    </w:p>
    <w:p>
      <w:pPr>
        <w:pStyle w:val="BodyText"/>
      </w:pPr>
      <w:r>
        <w:t xml:space="preserve">Sắc mặt Uất Trì Oản tái nhợt, cả người đổ mồ hôi lạnh, nàng cắn môi, mạnh mẽ rút ra roi để ở trên ngựa, không ngờ trước mắt tối sầm, không ngờ lại hôn mê bất tỉnh, từ trên ngựa rơi xuống, công chúa Nghĩa Thành cũng đi theo rớt xuống ngựa.</w:t>
      </w:r>
    </w:p>
    <w:p>
      <w:pPr>
        <w:pStyle w:val="BodyText"/>
      </w:pPr>
      <w:r>
        <w:t xml:space="preserve">Xuất Trần khẩn trương, hướng A Tư Đóa hô:</w:t>
      </w:r>
    </w:p>
    <w:p>
      <w:pPr>
        <w:pStyle w:val="BodyText"/>
      </w:pPr>
      <w:r>
        <w:t xml:space="preserve">- Chúng ta mỗi người ôm một người, đi mau.</w:t>
      </w:r>
    </w:p>
    <w:p>
      <w:pPr>
        <w:pStyle w:val="BodyText"/>
      </w:pPr>
      <w:r>
        <w:t xml:space="preserve">Trong lòng A Tư Đóa tự định giá, cảm thấy bên mình chạy không thoát khỏi đối phương, nàng lắc đầu:</w:t>
      </w:r>
    </w:p>
    <w:p>
      <w:pPr>
        <w:pStyle w:val="BodyText"/>
      </w:pPr>
      <w:r>
        <w:t xml:space="preserve">- Ngươi mang theo Công chúa đi đi, ta quay lại ngăn trở bọn họ!</w:t>
      </w:r>
    </w:p>
    <w:p>
      <w:pPr>
        <w:pStyle w:val="BodyText"/>
      </w:pPr>
      <w:r>
        <w:t xml:space="preserve">- Nhưng. . . . . Uất Trì làm sao bây giờ?</w:t>
      </w:r>
    </w:p>
    <w:p>
      <w:pPr>
        <w:pStyle w:val="BodyText"/>
      </w:pPr>
      <w:r>
        <w:t xml:space="preserve">A Tư Đóa nhìn thoáng qua, không khỏi tâm trạng rối bời. Đúng lúc này, phía Nam cũng xuất hiện một nhóm kỵ binh, ước chừng hơn ba trăm người, Xuất Trần liếc mắt một cái liền nhận ra, là đội thân binh của Dương Nguyên Khánh, đại tướng đi đầu người mặc giáp bạc, tay cầm hổ nha đao, đúng là đại tướng thủ hạ Tô Liệt của Dương Nguyên Khánh, nàng vui mừng hô:</w:t>
      </w:r>
    </w:p>
    <w:p>
      <w:pPr>
        <w:pStyle w:val="BodyText"/>
      </w:pPr>
      <w:r>
        <w:t xml:space="preserve">- A Tư Đóa, chúng ta được cứu rồi!</w:t>
      </w:r>
    </w:p>
    <w:p>
      <w:pPr>
        <w:pStyle w:val="BodyText"/>
      </w:pPr>
      <w:r>
        <w:t xml:space="preserve">A Lạp Đồ dần dần thả chậm tốc độ ngựa, hắn thấy nhóm quân Tùy phía trước treo lá cờ, chính là Xích Ưng kỳ, là cờ xí của Phong Châu quân, hóa ra là Dương Nguyên Khánh cứu Khả Đôn, trong lòng y thở dài, vung tay lên:</w:t>
      </w:r>
    </w:p>
    <w:p>
      <w:pPr>
        <w:pStyle w:val="BodyText"/>
      </w:pPr>
      <w:r>
        <w:t xml:space="preserve">- Trở về đi!</w:t>
      </w:r>
    </w:p>
    <w:p>
      <w:pPr>
        <w:pStyle w:val="BodyText"/>
      </w:pPr>
      <w:r>
        <w:t xml:space="preserve">Vài tên quan quân ngạc nhiên, vội vàng nói:</w:t>
      </w:r>
    </w:p>
    <w:p>
      <w:pPr>
        <w:pStyle w:val="BodyText"/>
      </w:pPr>
      <w:r>
        <w:t xml:space="preserve">- Nhưng, quân Tùy so với quân ta ít người hơn.</w:t>
      </w:r>
    </w:p>
    <w:p>
      <w:pPr>
        <w:pStyle w:val="BodyText"/>
      </w:pPr>
      <w:r>
        <w:t xml:space="preserve">- Các ngươi không thấy sao? Là cờ xí của Dương Nguyên Khánh. Dương Nguyên Khánh rất khả năng ở trong đoàn quân, các ngươi ai địch nổi hắn, ngay cả ta đều là bại tướng dưới tay hắn.</w:t>
      </w:r>
    </w:p>
    <w:p>
      <w:pPr>
        <w:pStyle w:val="BodyText"/>
      </w:pPr>
      <w:r>
        <w:t xml:space="preserve">Dương Nguyên Khánh uy chấn thảo nguyên, người Đột Quyết đều vô cùng e ngại hắn, dũng khí truy kích liền biến mất, bọn họ quay đầu ngựa lại, đi theo A Lạp Đồ trở về đại doanh.</w:t>
      </w:r>
    </w:p>
    <w:p>
      <w:pPr>
        <w:pStyle w:val="BodyText"/>
      </w:pPr>
      <w:r>
        <w:t xml:space="preserve">Ngay tại lúc đại doanh Đột Quyết loạn tung lên, ven hồ Khuất Phục, Tùy đế Dương Quảng đã tổ chức cho Thủy Tất Khả Hãn của Đột Quyết một nghi thức sắc phong long trọng, chính thức sắc phong y làm tân Khả Hãn của Đột Quyết, ban thưởng vàng hai mươi khay để thể hiện sự tôn sùng. Cùng với đó, Dương Quảng tổ chức quốc yến ở Lục Hợp thành, chiêu đãi Thủy Tất Khả Hãn.</w:t>
      </w:r>
    </w:p>
    <w:p>
      <w:pPr>
        <w:pStyle w:val="BodyText"/>
      </w:pPr>
      <w:r>
        <w:t xml:space="preserve">Thái độ của Thủy Tất Khả Hãn rất cung kính, trước mặt Dương Quảng luôn xưng rõ quân thần, không dám có chút vô lễ. Trong đại điện tiếng nhạc du dương, một đội vũ cơ hát hay múa giỏi đang biểu diễn. Các quan ngũ phẩm trở lên đều có mặt ngồi ở hai bên, thỉnh thoảng lại châu đầu ghé tai nói thầm với nhau gì đó. Không ngờ lần này chỉ có một mình Thủy Tất Khả Hãn tới, còn Nghĩa Thành công chúa cũng không thấy bóng dáng đâu cả, như vậy có chút không hợp lễ nghi. Khải Dân Khả Hãn dù sao cũng đã qua đời rồi, vậy thì Nghĩa Thành công chúa chính là Hoàng thái hậu của Đột Quyết, địa vị càng cao quý hơn, vì cớ gì lại không tới bái kiến Hoàng đế bệ hạ chứ?</w:t>
      </w:r>
    </w:p>
    <w:p>
      <w:pPr>
        <w:pStyle w:val="BodyText"/>
      </w:pPr>
      <w:r>
        <w:t xml:space="preserve">Nhưng cũng có một số đại thần hiểu phong tục Đột Quyết, e rằng Nghĩa Thành công chúa không đảm đương nổi ngôi vị Hoàng thái hậu Đột Quyết.</w:t>
      </w:r>
    </w:p>
    <w:p>
      <w:pPr>
        <w:pStyle w:val="BodyText"/>
      </w:pPr>
      <w:r>
        <w:t xml:space="preserve">Tùy đế Dương Quảng và Tiêu hoàng hậu ngồi ở giữa yến tiệc, Thủy Tất Khả Hãn ngồi vị trí đầu tiên bên tay trái, còn Thượng thư Hữu Phó Xạ kiêm Đột Quyết sứ Bùi Củ thì ngồi ở vị trí đầu tiên bên phải. Người ngồi bên cạnh Bùi Củ là Dương Nguyên Khánh, đây không phải là vì hắn là Tổng quản Phong Châu mà là vì hắn đã được phong làm Đột Quyết phó sứ.</w:t>
      </w:r>
    </w:p>
    <w:p>
      <w:pPr>
        <w:pStyle w:val="BodyText"/>
      </w:pPr>
      <w:r>
        <w:t xml:space="preserve">Thủy Tất Khả Hãn tuy rằng tuổi trẻ nhưng sau khi lên làm Khả Hãn, y liền có sự tôn nghiêm của Vương giả. Mặc dù trong lòng y tràn đầy thù hận đối với Vương triều Đại Tùy, mong muốn dẫn binh tấn công triều Tùy, nhưng trong lòng y lại hiểu rõ, thực lực hiện giờ của Đột Quyết vẫn chưa phải là đối thủ của Vương triều Đại Tùy.</w:t>
      </w:r>
    </w:p>
    <w:p>
      <w:pPr>
        <w:pStyle w:val="BodyText"/>
      </w:pPr>
      <w:r>
        <w:t xml:space="preserve">Quan trọng hơn nữa là y còn chưa ngồi yên ổn ngôi vi Khả Hãn, những thành phần thân Tùy bên trong nội bộ Đột Quyết nhất định sẽ không để y tấn công Đại Tùy. Đặc biệt là thân Tùy kim đao phò mã Ô Đồ, trong tay người này cũng nắm hơn một trăm ngàn tinh binh mãnh tướng, một khi y tấn công triều Tùy, Ô Đồ nhất định sẽ tấn công y từ phía sau.</w:t>
      </w:r>
    </w:p>
    <w:p>
      <w:pPr>
        <w:pStyle w:val="BodyText"/>
      </w:pPr>
      <w:r>
        <w:t xml:space="preserve">Y vẫn còn phải nén nhịn vài năm, sau khi giải quyết hoàn toàn thế lực đối địch bên trong Đột Quyết thì mới tìm kiếm cơ hội để đối phó với Đại Tùy. Thủy Tất Khả Hãn ra quyết định, y không ngừng kính rượu Dương Quảng, lời nói tràn đầy sự thần phục và cung kính đối với Đại Tùy.</w:t>
      </w:r>
    </w:p>
    <w:p>
      <w:pPr>
        <w:pStyle w:val="BodyText"/>
      </w:pPr>
      <w:r>
        <w:t xml:space="preserve">- Phụ Hãn thường nói với thần, Đột Quyết có được như ngày hôm nay hoàn toàn là nhờ Thánh thiên tử Khả Hãn của Đại Tùy ban ân cho Đột Quyết chúng thần. Đột Quyết nguyện đời đời làm thần của Thánh thiên tử Khả Hãn của Đại Tùy để báo đáp ân đức của Đại Tùy đối với Đại Quyết chúng thần. Chúng thần chỉ cầu khẩn Thánh thiên tử Khả Hãn thương Đột Quyết nghèo khó mà chấp thuận cho dân chăn nuôi và dân chúng vùng biên giới của Đột Quyết có thể tự do buôn bán, dùng da trâu da bò của chúng ta để đổi lấy lương thực, lá trà và vật dụng hàng ngày của Đại Tùy.</w:t>
      </w:r>
    </w:p>
    <w:p>
      <w:pPr>
        <w:pStyle w:val="BodyText"/>
      </w:pPr>
      <w:r>
        <w:t xml:space="preserve">Thủy Tất Khả Hãn thái độ rất cung kính nhưng dụng ý cũng rất rõ ràng, y muốn cầu xin triều Tùy nới lỏng buôn bán để y có cơ hội có được vật tư chiến lược của Đại Tùy.</w:t>
      </w:r>
    </w:p>
    <w:p>
      <w:pPr>
        <w:pStyle w:val="BodyText"/>
      </w:pPr>
      <w:r>
        <w:t xml:space="preserve">Trong lòng Dương Quảng hiểu được, y sao có thể buông lỏng buôn bán được, y cười ha hả nói:</w:t>
      </w:r>
    </w:p>
    <w:p>
      <w:pPr>
        <w:pStyle w:val="BodyText"/>
      </w:pPr>
      <w:r>
        <w:t xml:space="preserve">- Đột Quyết là thần tử của trẫm, trẫm sao có thể không thương xót dân chúng Đột Quyết được. Trẫm sẽ hạ lệnh đổi buôn bán mỗi năm một lần vào mùa xuân thành một năm ba mùa buôn bán là xuân, hạ, thu. Ngoài ra ta sẽ tăng cường, đồng thời mở rộng buôn bán phía quan lại, như vậy chắc hẳn là có thể thỏa mãn yêu cầu của Đột Quyết rồi.</w:t>
      </w:r>
    </w:p>
    <w:p>
      <w:pPr>
        <w:pStyle w:val="BodyText"/>
      </w:pPr>
      <w:r>
        <w:t xml:space="preserve">Thủy Tất Khả Hãn thấy Tùy đế không chịu nhường nhịn, y bất đắc dĩ đành nâng chén rượu lên tạ ơn nói:</w:t>
      </w:r>
    </w:p>
    <w:p>
      <w:pPr>
        <w:pStyle w:val="BodyText"/>
      </w:pPr>
      <w:r>
        <w:t xml:space="preserve">- Ân đức của Thánh thiên tử Khả Hãn đối với Đột Quyết vi thần khắc sâu trong tâm khảm. Thần xin kính bệ hạ một ly.</w:t>
      </w:r>
    </w:p>
    <w:p>
      <w:pPr>
        <w:pStyle w:val="BodyText"/>
      </w:pPr>
      <w:r>
        <w:t xml:space="preserve">Hai người uống hết rượu trong cốc, lúc này Tiêu hậu không thấy Nghĩa Thành công chúa đâu liền nói khẽ với Dương Quảng hai câu. Trong lòng Dương Quảng cũng thấy kỳ lạ, y cười hỏi:</w:t>
      </w:r>
    </w:p>
    <w:p>
      <w:pPr>
        <w:pStyle w:val="BodyText"/>
      </w:pPr>
      <w:r>
        <w:t xml:space="preserve">- Xin hỏi Khả Hãn, công chúa Nghĩa Thành sao lại không tới gặp trẫm vậy.</w:t>
      </w:r>
    </w:p>
    <w:p>
      <w:pPr>
        <w:pStyle w:val="BodyText"/>
      </w:pPr>
      <w:r>
        <w:t xml:space="preserve">Thủy Tất Khả Hãn vội vàng nói:</w:t>
      </w:r>
    </w:p>
    <w:p>
      <w:pPr>
        <w:pStyle w:val="BodyText"/>
      </w:pPr>
      <w:r>
        <w:t xml:space="preserve">- Công chúa Nghĩa Thành vì đau xót Phụ Hãn qua đời nên thân thể không được tốt lắm, không thể lặn lội đường xa nên đành ở lại trong nha trướng mà không thể tới được.</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10: Triều Tiên Trống Nhỏ Sơ Xao Động</w:t>
      </w:r>
    </w:p>
    <w:p>
      <w:pPr>
        <w:pStyle w:val="Compact"/>
      </w:pPr>
      <w:r>
        <w:br w:type="textWrapping"/>
      </w:r>
      <w:r>
        <w:br w:type="textWrapping"/>
      </w:r>
    </w:p>
    <w:p>
      <w:pPr>
        <w:pStyle w:val="Heading2"/>
      </w:pPr>
      <w:bookmarkStart w:id="383" w:name="chương-358-trong-lòng-hoàng-đế-sinh-ngại"/>
      <w:bookmarkEnd w:id="383"/>
      <w:r>
        <w:t xml:space="preserve">360. Chương 358: Trong Lòng Hoàng Đế Sinh Ngại</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Dương Quảng gật gật đầu:</w:t>
      </w:r>
    </w:p>
    <w:p>
      <w:pPr>
        <w:pStyle w:val="BodyText"/>
      </w:pPr>
      <w:r>
        <w:t xml:space="preserve">- Thì ra là vậy, thật là làm khó nó rồi.</w:t>
      </w:r>
    </w:p>
    <w:p>
      <w:pPr>
        <w:pStyle w:val="BodyText"/>
      </w:pPr>
      <w:r>
        <w:t xml:space="preserve">Thủy Tất Khả Hãn nhân cơ hội này nói:</w:t>
      </w:r>
    </w:p>
    <w:p>
      <w:pPr>
        <w:pStyle w:val="BodyText"/>
      </w:pPr>
      <w:r>
        <w:t xml:space="preserve">- Bệ hạ, theo phong tục của Đột Quyết, vi thần có thể cưới Công chúa Nghĩa Thành làm vợ. Vi thần nguyện lập Công chúa Nghĩa Thành làm Đột Quyết Khả Đôn, mong bệ hạ có thể tác thành tấm lòng chân thành của vi thần.</w:t>
      </w:r>
    </w:p>
    <w:p>
      <w:pPr>
        <w:pStyle w:val="BodyText"/>
      </w:pPr>
      <w:r>
        <w:t xml:space="preserve">(Khả Đôn tương đương với Hoàng Hậu nương nương)</w:t>
      </w:r>
    </w:p>
    <w:p>
      <w:pPr>
        <w:pStyle w:val="BodyText"/>
      </w:pPr>
      <w:r>
        <w:t xml:space="preserve">Thanh âm y vô cùng lớn khiến cả đại điện ồ lên. Nếu như là thời Tùy Văn Đế thì có lẽ sẽ không kinh ngạc như vậy. Thời đó có tới hơn chín phần các quan lớn đều là người Tiên Ti, mà người Tiên Ti cũng có phong tục như vậy, phụ thân cưới con dâu, con cưới mẫu hậu, đây đều là chuyện hết sức bình thường. Đây cũng là lý do vì sao mà Đường Cao Tông Lý Trị cưới Võ Tắc Thiên làm vợ và Đường Huyền Tông Lý Long Cơ vì sao lại cưới con dâu Dương quý phi.</w:t>
      </w:r>
    </w:p>
    <w:p>
      <w:pPr>
        <w:pStyle w:val="BodyText"/>
      </w:pPr>
      <w:r>
        <w:t xml:space="preserve">Hiện tại qua mấy năm điều chỉnh của Dương Quảng, các quan ngũ phẩm trở lên cơ bản hơn phân nửa là người Hán, hơn nữa người nào cũng là người có học nên họ không thể chấp nhận được phong tục nghịch giáo cha mất cưới mẹ này. Ngay cả Tiêu hậu cũng không thể chấp nhận, bà nhỏ giọng nói với Dương Quảng:</w:t>
      </w:r>
    </w:p>
    <w:p>
      <w:pPr>
        <w:pStyle w:val="BodyText"/>
      </w:pPr>
      <w:r>
        <w:t xml:space="preserve">- Có thể sắc một công chúa khác.</w:t>
      </w:r>
    </w:p>
    <w:p>
      <w:pPr>
        <w:pStyle w:val="BodyText"/>
      </w:pPr>
      <w:r>
        <w:t xml:space="preserve">Ý của bà là chọn ra một công chúa khác từ trong tôn thất gả về phía Bắc. Dương Quảng trầm mặc một lát rồi cười nói:</w:t>
      </w:r>
    </w:p>
    <w:p>
      <w:pPr>
        <w:pStyle w:val="BodyText"/>
      </w:pPr>
      <w:r>
        <w:t xml:space="preserve">- Tân quân muốn cưới dâu mới, vậy để trẫm phong sắc một công chúa khác tương xứng với ngươi, thế nào?</w:t>
      </w:r>
    </w:p>
    <w:p>
      <w:pPr>
        <w:pStyle w:val="BodyText"/>
      </w:pPr>
      <w:r>
        <w:t xml:space="preserve">Thủy Tất Khả Hãn tỏ vẻ không hài lòng, y lạnh lùng nói:</w:t>
      </w:r>
    </w:p>
    <w:p>
      <w:pPr>
        <w:pStyle w:val="BodyText"/>
      </w:pPr>
      <w:r>
        <w:t xml:space="preserve">- Thần không phải vì dục vọng nam nữ, chỉ vì lễ chế. Nghĩa Thành công chúa đã ở Đột Quyết nhiều năm, được dân chúng Đột Quyết kính yêu, phong nàng làm Khả Đôn chính là nguyện vọng chung của toàn thể dân chúng Đột Quyết. Thần chỉ vì nguyện vọng của mấy triệu dân chúng Đột Quyết nên mới khẩn cầu Thánh thiên tử Khả Hãn tác thành, sao bệ hạ lại không thể thương cảm lễ chế Đột Quyết chứ?</w:t>
      </w:r>
    </w:p>
    <w:p>
      <w:pPr>
        <w:pStyle w:val="BodyText"/>
      </w:pPr>
      <w:r>
        <w:t xml:space="preserve">Nói tới cuối cùng, giọng của y đầy vẻ uy hiếp khiến Dương Quảng trong lòng có chút không hài lòng. Ông trầm ngâm một lát nói:</w:t>
      </w:r>
    </w:p>
    <w:p>
      <w:pPr>
        <w:pStyle w:val="BodyText"/>
      </w:pPr>
      <w:r>
        <w:t xml:space="preserve">- Sắc phong Nghĩa Thành công chúa làm tân Khả Đôn của Đột Quyết cũng không phải là không được, nhưng đây cũng là lễ chế của Đại Tùy, trẫm phải cùng các đại thần thảo luận một chút rồi sẽ trả lời Đột Quyết sau.</w:t>
      </w:r>
    </w:p>
    <w:p>
      <w:pPr>
        <w:pStyle w:val="BodyText"/>
      </w:pPr>
      <w:r>
        <w:t xml:space="preserve">- Thần mong chờ sự tác thành của Thánh thiên tử Khả Hãn.</w:t>
      </w:r>
    </w:p>
    <w:p>
      <w:pPr>
        <w:pStyle w:val="BodyText"/>
      </w:pPr>
      <w:r>
        <w:t xml:space="preserve">Lúc này, Dương Quảng nhìn thấy ánh mắt của Dương Nguyên Khánh bèn chuyển chủ đề sang đề tài khác. Ông thản nhiên cười nói:</w:t>
      </w:r>
    </w:p>
    <w:p>
      <w:pPr>
        <w:pStyle w:val="BodyText"/>
      </w:pPr>
      <w:r>
        <w:t xml:space="preserve">- Trẫm nghe nói Triều Tiên có sứ thần ở trong doanh trại của Đột Quyết, như vậy là sao?</w:t>
      </w:r>
    </w:p>
    <w:p>
      <w:pPr>
        <w:pStyle w:val="BodyText"/>
      </w:pPr>
      <w:r>
        <w:t xml:space="preserve">Thủy Tất Khả Hãn nhảy dựng trong lòng, sao Tùy đế lại biết chuyện này? Y vội vàng cười lạnh nói:</w:t>
      </w:r>
    </w:p>
    <w:p>
      <w:pPr>
        <w:pStyle w:val="BodyText"/>
      </w:pPr>
      <w:r>
        <w:t xml:space="preserve">- Triều tiên tiểu quốc kiêu ngạo, ngông cuồng tự đại, lại còn muốn liên minh với Đột Quyết tấn công Khiết Đan nhưng bị thần cự tuyệt. Để bày tỏ thành ý của mình, thần nguyện giao sứ giả Triều Tiên cho bệ hạ xử trí.</w:t>
      </w:r>
    </w:p>
    <w:p>
      <w:pPr>
        <w:pStyle w:val="BodyText"/>
      </w:pPr>
      <w:r>
        <w:t xml:space="preserve">Dương Quảng híp mắt mỉm cười:</w:t>
      </w:r>
    </w:p>
    <w:p>
      <w:pPr>
        <w:pStyle w:val="BodyText"/>
      </w:pPr>
      <w:r>
        <w:t xml:space="preserve">- Trẫm quả thật rất muốn gặp sứ giả Triều Tiên.</w:t>
      </w:r>
    </w:p>
    <w:p>
      <w:pPr>
        <w:pStyle w:val="BodyText"/>
      </w:pPr>
      <w:r>
        <w:t xml:space="preserve">……</w:t>
      </w:r>
    </w:p>
    <w:p>
      <w:pPr>
        <w:pStyle w:val="BodyText"/>
      </w:pPr>
      <w:r>
        <w:t xml:space="preserve">Quốc yến Đại Tùy kéo dài ba ngày, khi màn đêm dần dần buông xuống, buổi yến tiệc ngày đầu tiên giải tán, đám đông bèn trở về doanh trướng của mình. Dương Nguyên Khánh vừa mới về tới trước cửa doanh trướng của mình, một vị thân vệ đi tới nói:</w:t>
      </w:r>
    </w:p>
    <w:p>
      <w:pPr>
        <w:pStyle w:val="BodyText"/>
      </w:pPr>
      <w:r>
        <w:t xml:space="preserve">- Tô tướng quân phái người tới đây.</w:t>
      </w:r>
    </w:p>
    <w:p>
      <w:pPr>
        <w:pStyle w:val="BodyText"/>
      </w:pPr>
      <w:r>
        <w:t xml:space="preserve">Dương Nguyên Khánh giật mình, đây có lẽ là tin tức về công chúa Nghĩa Thành mà Tô Liệt mang tới. Hắn bước nhanh vào doanh trướng, một gã binh lính quỳ gối nói:</w:t>
      </w:r>
    </w:p>
    <w:p>
      <w:pPr>
        <w:pStyle w:val="BodyText"/>
      </w:pPr>
      <w:r>
        <w:t xml:space="preserve">- Khởi bẩm Tổng quản, Tô tướng quân lệnh tiểu nhân tới báo tin trước, đã đón được nhị phu nhân và Nghĩa Thành công chúa, nhị phu nhân đã cứu được Nghĩa Thành công chúa rồi!</w:t>
      </w:r>
    </w:p>
    <w:p>
      <w:pPr>
        <w:pStyle w:val="BodyText"/>
      </w:pPr>
      <w:r>
        <w:t xml:space="preserve">Dương Nguyên Khánh mừng rỡ, hắn vẫn luôn lo lắng sự an toàn của Xuất Trần. Hắn vốn bảo Xuất Trần đi đưa tin, nếu có cơ hội thì mới cứu Nghĩa Thành công chúa, không được miễn cưỡng. Hắn không ngờ nàng lại giỏi như vậy, lại có thể cứu được Nghĩa Thành công chúa ra khiến hắn thấy vô cùng phấn chấn. Hắn lại nhớ tới Uất Trì, bèn hỏi:</w:t>
      </w:r>
    </w:p>
    <w:p>
      <w:pPr>
        <w:pStyle w:val="BodyText"/>
      </w:pPr>
      <w:r>
        <w:t xml:space="preserve">- Ngoại trừ công chúa Nghĩa Thành ra thì còn người nào khác không?</w:t>
      </w:r>
    </w:p>
    <w:p>
      <w:pPr>
        <w:pStyle w:val="BodyText"/>
      </w:pPr>
      <w:r>
        <w:t xml:space="preserve">- Hồi bẩm Tổng quản, ngoại trừ nhị phu nhân và Nghĩa Thành công chúa ra còn có một nữ hộ vệ. Ngoài ra, Đột Quyết công chúa cũng đi cùng tới.</w:t>
      </w:r>
    </w:p>
    <w:p>
      <w:pPr>
        <w:pStyle w:val="BodyText"/>
      </w:pPr>
      <w:r>
        <w:t xml:space="preserve">Dương Nguyên Khánh sửng sốt, Đột Quyết công chúa? Hắn lập tức hiểu ra, nhất định là A Tư Đóa, chả trách Xuất Trần lại có thể cứu được công chúa Nghĩa Thành ra thành công, chắc chắn là nàng đã nhận được sự trợ giúp của A Tư Đóa. Trong lòng hắn không khỏi nổi lên sự cảm kích, nhưng hắn lại có chút nghi hoặc. A Tư Đóa cũng đi cùng tới ư, chả nhẽ đã hơn sáu năm trôi qua rồi mà nàng ấy vẫn chưa lập gia đình sao?</w:t>
      </w:r>
    </w:p>
    <w:p>
      <w:pPr>
        <w:pStyle w:val="BodyText"/>
      </w:pPr>
      <w:r>
        <w:t xml:space="preserve">- Hiện giờ họ đang ở đâu?</w:t>
      </w:r>
    </w:p>
    <w:p>
      <w:pPr>
        <w:pStyle w:val="BodyText"/>
      </w:pPr>
      <w:r>
        <w:t xml:space="preserve">- Hồi bẩm Tổng quản, theo lời chỉ bảo của Tổng quản, Tô tướng quân đã phái một đội đi đường Du Lâm đưa họ trở về Phong Châu.</w:t>
      </w:r>
    </w:p>
    <w:p>
      <w:pPr>
        <w:pStyle w:val="BodyText"/>
      </w:pPr>
      <w:r>
        <w:t xml:space="preserve">Dương Nguyên Khánh thả lỏng người xuống, lúc này gã binh lính lại nói:</w:t>
      </w:r>
    </w:p>
    <w:p>
      <w:pPr>
        <w:pStyle w:val="BodyText"/>
      </w:pPr>
      <w:r>
        <w:t xml:space="preserve">- Còn có môt việc phải bẩm báo với Tổng quản.</w:t>
      </w:r>
    </w:p>
    <w:p>
      <w:pPr>
        <w:pStyle w:val="BodyText"/>
      </w:pPr>
      <w:r>
        <w:t xml:space="preserve">- Chuyện gì?</w:t>
      </w:r>
    </w:p>
    <w:p>
      <w:pPr>
        <w:pStyle w:val="BodyText"/>
      </w:pPr>
      <w:r>
        <w:t xml:space="preserve">- Lúc chúng thần trở về đã gặp một sứ giả của Đột Quyết, gã nói là phụng lệnh phò mã Ô Đồ tới báo tin cho Tổng quản.</w:t>
      </w:r>
    </w:p>
    <w:p>
      <w:pPr>
        <w:pStyle w:val="BodyText"/>
      </w:pPr>
      <w:r>
        <w:t xml:space="preserve">Dương Nguyên Khánh gật gật đầu, hắn cũng đang nghi hoặc không biết tại sao Ô Đồ lại không có tin tức gì, giờ quả nhiên là đã tới rồi.</w:t>
      </w:r>
    </w:p>
    <w:p>
      <w:pPr>
        <w:pStyle w:val="BodyText"/>
      </w:pPr>
      <w:r>
        <w:t xml:space="preserve">- Sứ giả đó đang ở đâu?</w:t>
      </w:r>
    </w:p>
    <w:p>
      <w:pPr>
        <w:pStyle w:val="BodyText"/>
      </w:pPr>
      <w:r>
        <w:t xml:space="preserve">- Đang chờ bên ngoài doanh trại ạ!</w:t>
      </w:r>
    </w:p>
    <w:p>
      <w:pPr>
        <w:pStyle w:val="BodyText"/>
      </w:pPr>
      <w:r>
        <w:t xml:space="preserve">Dương Nguyên Khánh đi ra khỏi trướng, lấy lệnh bài thông hành của mình đưa cho cận vệ:</w:t>
      </w:r>
    </w:p>
    <w:p>
      <w:pPr>
        <w:pStyle w:val="BodyText"/>
      </w:pPr>
      <w:r>
        <w:t xml:space="preserve">- Đi một chuyến ra ngoài doanh trại, dẫn sứ giả Đột Quyết tới đây.</w:t>
      </w:r>
    </w:p>
    <w:p>
      <w:pPr>
        <w:pStyle w:val="BodyText"/>
      </w:pPr>
      <w:r>
        <w:t xml:space="preserve">…..</w:t>
      </w:r>
    </w:p>
    <w:p>
      <w:pPr>
        <w:pStyle w:val="BodyText"/>
      </w:pPr>
      <w:r>
        <w:t xml:space="preserve">Trong Ngự thư phòng ở thành Lục Hợp, Dương Quảng đang tiếp kiến sứ giả Triều Tiên bị thị vệ tạm giam là Ất Chi Văn Đức. Y nhìn bộ dáng có chút chật vật của vị trọng thần Triều Tiên này một cái rồi lạnh lùng nói:</w:t>
      </w:r>
    </w:p>
    <w:p>
      <w:pPr>
        <w:pStyle w:val="BodyText"/>
      </w:pPr>
      <w:r>
        <w:t xml:space="preserve">- Quốc vương Triều Tiên chưa bao giờ tới gặp trẫm mà lại phái sứ thần tới gặp Đột Quyết. Trẫm sẽ không giết ngươi, ngươi hãy về nói với Cao Nguyên, vì Đột Quyết thành khẩn tôn kính Đại Tùy nên trẫm mới đích thân tới thảo nguyên gặp Đột Quyết Khả Hãn. Nếu Triều Tiên cũng giống như Đột Quyết, báo đáp lại ân tình của Đại Tùy thì trẫm cũng sẽ đối đãi với Triều Tiên như vậy. Sang năm mới, trẫm hy vọng Cao Nguyên đích thân tới Lạc Dương gặp trẫm, nếu ông ta dám không tới, trẫm sẽ đích thân thống lĩnh đại quân tới thăm viếng quốc thổ của ông ta.</w:t>
      </w:r>
    </w:p>
    <w:p>
      <w:pPr>
        <w:pStyle w:val="BodyText"/>
      </w:pPr>
      <w:r>
        <w:t xml:space="preserve">Ất Chi Văn Đức cúi đầu nhỏ giọng nói:</w:t>
      </w:r>
    </w:p>
    <w:p>
      <w:pPr>
        <w:pStyle w:val="BodyText"/>
      </w:pPr>
      <w:r>
        <w:t xml:space="preserve">- Thần nhất định sẽ bẩm báo lại chi tiết với Đại vương, khuyên Đại vương báo đáp ân tình của Đại Tùy.</w:t>
      </w:r>
    </w:p>
    <w:p>
      <w:pPr>
        <w:pStyle w:val="BodyText"/>
      </w:pPr>
      <w:r>
        <w:t xml:space="preserve">Dương Quảng khoát tay:</w:t>
      </w:r>
    </w:p>
    <w:p>
      <w:pPr>
        <w:pStyle w:val="BodyText"/>
      </w:pPr>
      <w:r>
        <w:t xml:space="preserve">- Thả chúng ra, để bọn chúng về nước.</w:t>
      </w:r>
    </w:p>
    <w:p>
      <w:pPr>
        <w:pStyle w:val="BodyText"/>
      </w:pPr>
      <w:r>
        <w:t xml:space="preserve">Ất Chi Văn Đức trong lòng có chút kinh ngạc, gã không nghĩ rằng Tùy đế lại khinh địch mà thả gã dễ dàng như vậy. Gã còn tưởng Tùy đế sẽ giết bọn họ, gã không dám nhiều lời, từ từ cúi đầu lui ra.</w:t>
      </w:r>
    </w:p>
    <w:p>
      <w:pPr>
        <w:pStyle w:val="BodyText"/>
      </w:pPr>
      <w:r>
        <w:t xml:space="preserve">Dương Quảng nhìn gã đi xa mà cười lạnh một tiếng. Lúc này viên hoạn quan bước lên nói:</w:t>
      </w:r>
    </w:p>
    <w:p>
      <w:pPr>
        <w:pStyle w:val="BodyText"/>
      </w:pPr>
      <w:r>
        <w:t xml:space="preserve">- Bệ hạ, Dương Nguyên Khánh tới!</w:t>
      </w:r>
    </w:p>
    <w:p>
      <w:pPr>
        <w:pStyle w:val="BodyText"/>
      </w:pPr>
      <w:r>
        <w:t xml:space="preserve">Dương Quảng trầm mặt xuống:</w:t>
      </w:r>
    </w:p>
    <w:p>
      <w:pPr>
        <w:pStyle w:val="BodyText"/>
      </w:pPr>
      <w:r>
        <w:t xml:space="preserve">- Tuyên hắn vào!</w:t>
      </w:r>
    </w:p>
    <w:p>
      <w:pPr>
        <w:pStyle w:val="BodyText"/>
      </w:pPr>
      <w:r>
        <w:t xml:space="preserve">Vừa rồi lúc Thủy Tất Khả Hãn phái người dẫn sứ thần Triều Tiên tới cũng nói với y một tin tức, Nghĩa Thành công chúa đã bị Dương Nguyên Khánh phái người cướp đi rồi. Thủy Tất Khả Hãn yêu cầu hắn trả Nghĩa Thành công chúa lại cho Đột Quyết. Tin này khiến Dương Quảng có chút căm tức Dương Nguyên Khánh, sao hắn dám làm những chuyện như vậy sau lưng y chứ?</w:t>
      </w:r>
    </w:p>
    <w:p>
      <w:pPr>
        <w:pStyle w:val="BodyText"/>
      </w:pPr>
      <w:r>
        <w:t xml:space="preserve">Dương Nguyên Khánh đi tới, khom người thi lễ:</w:t>
      </w:r>
    </w:p>
    <w:p>
      <w:pPr>
        <w:pStyle w:val="BodyText"/>
      </w:pPr>
      <w:r>
        <w:t xml:space="preserve">- Thần tham kiến bệ hạ!</w:t>
      </w:r>
    </w:p>
    <w:p>
      <w:pPr>
        <w:pStyle w:val="BodyText"/>
      </w:pPr>
      <w:r>
        <w:t xml:space="preserve">Dương Quảng lạnh lùng nói:</w:t>
      </w:r>
    </w:p>
    <w:p>
      <w:pPr>
        <w:pStyle w:val="BodyText"/>
      </w:pPr>
      <w:r>
        <w:t xml:space="preserve">- Công chúa Nghĩa Thành ở chỗ ngươi sao?</w:t>
      </w:r>
    </w:p>
    <w:p>
      <w:pPr>
        <w:pStyle w:val="BodyText"/>
      </w:pPr>
      <w:r>
        <w:t xml:space="preserve">Dương Nguyên Khánh đã có sự chuẩn bị sẵn, hắn tuyệt đối sẽ không thừa nhận. Hắn tỏ vẻ ngạc nhiên:</w:t>
      </w:r>
    </w:p>
    <w:p>
      <w:pPr>
        <w:pStyle w:val="BodyText"/>
      </w:pPr>
      <w:r>
        <w:t xml:space="preserve">- Thần không hiểu bệ hạ có ý gì?</w:t>
      </w:r>
    </w:p>
    <w:p>
      <w:pPr>
        <w:pStyle w:val="BodyText"/>
      </w:pPr>
      <w:r>
        <w:t xml:space="preserve">Dương Quảng biết hắn sẽ không thừa nhận, y hừ một tiếng:</w:t>
      </w:r>
    </w:p>
    <w:p>
      <w:pPr>
        <w:pStyle w:val="BodyText"/>
      </w:pPr>
      <w:r>
        <w:t xml:space="preserve">- Ngươi sao lại như một đứa trẻ con vậy, cho dù công chúa Nghĩa Thành không muốn tái giá thì ngươi cũng không thể cứu công chúa đi như vậy được. Chuyện này khiến trẫm rất khó xử, trẫm biết nói sao với Đột Quyết đây?</w:t>
      </w:r>
    </w:p>
    <w:p>
      <w:pPr>
        <w:pStyle w:val="BodyText"/>
      </w:pPr>
      <w:r>
        <w:t xml:space="preserve">Dương Nguyên Khánh trầm giọng nói:</w:t>
      </w:r>
    </w:p>
    <w:p>
      <w:pPr>
        <w:pStyle w:val="BodyText"/>
      </w:pPr>
      <w:r>
        <w:t xml:space="preserve">- Bệ hạ, thần thật sự không hiểu, tại sao Đột Quyết lại cứ nói rằng thần đã cứu Nghĩa Thành công chúa đi, bọn họ có chứng cớ gì không? Hơn nữa, công chúa Nghĩa Thành hẳn phải được người Đột Quyết bảo vệ nghiêm ngặt, thần sao có khả năng cứu công chúa ra được?</w:t>
      </w:r>
    </w:p>
    <w:p>
      <w:pPr>
        <w:pStyle w:val="BodyText"/>
      </w:pPr>
      <w:r>
        <w:t xml:space="preserve">- Vậy ngươi bảo trẫm phải nói sao với bên Đột Quyết đây?</w:t>
      </w:r>
    </w:p>
    <w:p>
      <w:pPr>
        <w:pStyle w:val="BodyText"/>
      </w:pPr>
      <w:r>
        <w:t xml:space="preserve">- Bệ hạ, thần cho rằng hẳn là Đột Quyết phải nghĩ sao để nói với Đại Tùy chúng ta mới đúng. Bọn họ làm mất Nghĩa Thành công chúa, hoặc là nói Nghĩa Thành công chúa sớm đã bị mất tích ở Đột Quyết rồi. Bọn họ chẳng có cách nào giải thích được cho bệ hạ, bệ hạ chỉ cần nói với bọn họ, bất kể thế nào thì bọn họ cũng phải giao Nghĩa Thành công chúa ra.</w:t>
      </w:r>
    </w:p>
    <w:p>
      <w:pPr>
        <w:pStyle w:val="BodyText"/>
      </w:pPr>
      <w:r>
        <w:t xml:space="preserve">Dương Quảng lạnh lùng nhìn kỹ Dương Nguyên Khánh. Trong lòng y rất rõ, chắc chắn là do Dương Nguyên Khánh cứu đi, chẳng qua là người Đột Quyết không có được chứng cớ. Tuy Dương Quảng cũng không muốn để Nghĩa Thành công chúa gả tiếp cho đứa con trên danh nghĩa của nàng. Như vậy thì y không có cách nào nói lại với dân chúng trong nước, y nhất định phải phong một công chúa khác.</w:t>
      </w:r>
    </w:p>
    <w:p>
      <w:pPr>
        <w:pStyle w:val="BodyText"/>
      </w:pPr>
      <w:r>
        <w:t xml:space="preserve">Dương Nguyên Khánh nói rất có lý, y có thể không thừa nhận, bắt người Đột Quyết giao người, chuyện này cuối cùng cũng không giải quyết được gì.</w:t>
      </w:r>
    </w:p>
    <w:p>
      <w:pPr>
        <w:pStyle w:val="BodyText"/>
      </w:pPr>
      <w:r>
        <w:t xml:space="preserve">Nhưng Dương Quảng hiện giờ không phải tức giận người Đột Quyết tới đòi người, mà là Dương Nguyên Khánh chưa được y đồng ý mà đã tự tiện cứu công chúa Nghĩa Thành đi, xem ra y đã quá dung túng Dương Nguyên Khánh. Hôm nay hắn tự tiện cứu công chúa Nghĩa Thành đi, vậy ngày mai hắn liệu sẽ còn tự tiện làm chuyện gì nữa?</w:t>
      </w:r>
    </w:p>
    <w:p>
      <w:pPr>
        <w:pStyle w:val="BodyText"/>
      </w:pPr>
      <w:r>
        <w:t xml:space="preserve">Giờ khắc này, trong lòng Dương Quảng có một ý tưởng, Dương Lệ Hoa vừa mất, y cũng không thể cứ dung túng Dương Nguyên Khánh mãi được.</w:t>
      </w:r>
    </w:p>
    <w:p>
      <w:pPr>
        <w:pStyle w:val="BodyText"/>
      </w:pPr>
      <w:r>
        <w:t xml:space="preserve">- Được rồi! Nếu ngươi không thừa nhận, trẫm cũng không có cách nào khác. Ngươi lui ra đi!</w:t>
      </w:r>
    </w:p>
    <w:p>
      <w:pPr>
        <w:pStyle w:val="BodyText"/>
      </w:pPr>
      <w:r>
        <w:t xml:space="preserve">- Thần còn có một việc quan trọng muốn bẩm báo!</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10: Triều Tiên Trống Nhỏ Sơ Xao Động</w:t>
      </w:r>
    </w:p>
    <w:p>
      <w:pPr>
        <w:pStyle w:val="Compact"/>
      </w:pPr>
      <w:r>
        <w:br w:type="textWrapping"/>
      </w:r>
      <w:r>
        <w:br w:type="textWrapping"/>
      </w:r>
    </w:p>
    <w:p>
      <w:pPr>
        <w:pStyle w:val="Heading2"/>
      </w:pPr>
      <w:bookmarkStart w:id="384" w:name="chương-359-chuẩn-bị-chiến-tranh-với-triều-tiên"/>
      <w:bookmarkEnd w:id="384"/>
      <w:r>
        <w:t xml:space="preserve">361. Chương 359: Chuẩn Bị Chiến Tranh Với Triều Tiên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 Chuyện gì vậy?</w:t>
      </w:r>
    </w:p>
    <w:p>
      <w:pPr>
        <w:pStyle w:val="BodyText"/>
      </w:pPr>
      <w:r>
        <w:t xml:space="preserve">Dương Quảng lạnh lùng hỏi.</w:t>
      </w:r>
    </w:p>
    <w:p>
      <w:pPr>
        <w:pStyle w:val="BodyText"/>
      </w:pPr>
      <w:r>
        <w:t xml:space="preserve">- Bệ hạ, Đột Quyết Kim Đao phò mã phái sứ giả tới, mong được gặp bệ hạ.</w:t>
      </w:r>
    </w:p>
    <w:p>
      <w:pPr>
        <w:pStyle w:val="BodyText"/>
      </w:pPr>
      <w:r>
        <w:t xml:space="preserve">- Kim Đao phò mã sao?</w:t>
      </w:r>
    </w:p>
    <w:p>
      <w:pPr>
        <w:pStyle w:val="BodyText"/>
      </w:pPr>
      <w:r>
        <w:t xml:space="preserve">Dương Quảng hơi sửng sốt,</w:t>
      </w:r>
    </w:p>
    <w:p>
      <w:pPr>
        <w:pStyle w:val="BodyText"/>
      </w:pPr>
      <w:r>
        <w:t xml:space="preserve">- Người này không phải là đi cùng với Đột Quyết Khả Hãn chứ?</w:t>
      </w:r>
    </w:p>
    <w:p>
      <w:pPr>
        <w:pStyle w:val="BodyText"/>
      </w:pPr>
      <w:r>
        <w:t xml:space="preserve">- Bệ hạ, Kim Đao phò mã Ô Đồ trước mắt là thế lực lớn thứ hai ở Đột Quyết, thê tử hắn A Sử Na Nỗ Lệ là con gái lớn của Khải Dân Khả Hãn. Vì hắn bất mãn đối với Thủy Tất Khả Hãn, hai người rất quyết liệt, hiện tại bộ lạc của Ô Đồ được phân bố tại phía bắc, trong tay nắm hai trăm ngàn đại quân, hắn hy vọng bệ hạ có thể chấp nhận sự tồn tại của hắn.</w:t>
      </w:r>
    </w:p>
    <w:p>
      <w:pPr>
        <w:pStyle w:val="BodyText"/>
      </w:pPr>
      <w:r>
        <w:t xml:space="preserve">Lời nói của Dương Nguyên Khánh khiến Dương Quảng mắt sáng rực lên, đây là tình hình mà ngài mong muốn được thấy nhất. Đột Quyết xuất hiện nội chiến, ngài vội vàng hỏi:</w:t>
      </w:r>
    </w:p>
    <w:p>
      <w:pPr>
        <w:pStyle w:val="BodyText"/>
      </w:pPr>
      <w:r>
        <w:t xml:space="preserve">- Sứ giả đang ở đâu?</w:t>
      </w:r>
    </w:p>
    <w:p>
      <w:pPr>
        <w:pStyle w:val="BodyText"/>
      </w:pPr>
      <w:r>
        <w:t xml:space="preserve">- Ở trong doanh trướng của thần.</w:t>
      </w:r>
    </w:p>
    <w:p>
      <w:pPr>
        <w:pStyle w:val="BodyText"/>
      </w:pPr>
      <w:r>
        <w:t xml:space="preserve">- Trong doanh trướng của ngươi sao?</w:t>
      </w:r>
    </w:p>
    <w:p>
      <w:pPr>
        <w:pStyle w:val="BodyText"/>
      </w:pPr>
      <w:r>
        <w:t xml:space="preserve">Dương Quảng nghi ngờ nhìn hắn một cái,</w:t>
      </w:r>
    </w:p>
    <w:p>
      <w:pPr>
        <w:pStyle w:val="BodyText"/>
      </w:pPr>
      <w:r>
        <w:t xml:space="preserve">- Tại sao lại ở trong doanh trướng của ngươi?</w:t>
      </w:r>
    </w:p>
    <w:p>
      <w:pPr>
        <w:pStyle w:val="BodyText"/>
      </w:pPr>
      <w:r>
        <w:t xml:space="preserve">- Hồi bẩm bệ hạ, khi thần ở trận chiến ven hồ Cáp Lý năm nhân thọ thứ tư, đã từng cứu tính mạng của Kim Đao phò mã này hai lần, hắn vẫn mang lòng cảm kích thần.</w:t>
      </w:r>
    </w:p>
    <w:p>
      <w:pPr>
        <w:pStyle w:val="BodyText"/>
      </w:pPr>
      <w:r>
        <w:t xml:space="preserve">Dương Quảng không nói gì thêm, lập tức sai thị vệ tới doanh trướng của Dương Nguyên Khánh đón người. Trong ngự thư phòng trở nên yên tĩnh, Dương Quảng đang cúi đầu duyệt tấu chương, không để ý tới Dương Nguyên Khánh, cũng chẳng thèm nhìn hắn một cái. Lúc này Dương Quảng dừng bút lại, ngài lại nghĩ tới lời của vị tiên tri kia “Kinh Tương dương, nguyên nhật sinh (sinh vào mồng một tết dương lịch), đi Tây Vực, phải xưng vương!”</w:t>
      </w:r>
    </w:p>
    <w:p>
      <w:pPr>
        <w:pStyle w:val="BodyText"/>
      </w:pPr>
      <w:r>
        <w:t xml:space="preserve">Ánh mắt ngài dần khép lại để lại một khe hở, Dương Nguyên Khánh ở lại Phong Châu một thời gian rất dài, không thể để cho hắn tiếp tục nắm quân nữa.</w:t>
      </w:r>
    </w:p>
    <w:p>
      <w:pPr>
        <w:pStyle w:val="BodyText"/>
      </w:pPr>
      <w:r>
        <w:t xml:space="preserve">Dương Nguyên Khánh lặng yên đứng một bên, cảm nhận được một không khí đè nén trong ngự thư phòng, hắn đã cảm nhận sâu sắc ý nghĩa của từ quân tâm khó lường. Đêm hôm qua Dương Quảng còn nóng lòng chờ đợi mình, để thương lượng đại kế cuối cùng đối phó với Quan lũng quý tộc. Nhưng tối nay ngài đã đối xử lạnh lùng như băng với mình, trong lời nói tràn đầy sự nghi ngờ.</w:t>
      </w:r>
    </w:p>
    <w:p>
      <w:pPr>
        <w:pStyle w:val="BodyText"/>
      </w:pPr>
      <w:r>
        <w:t xml:space="preserve">Từ vẻ bề ngoài cho thấy chắc tại vì chuyện của Nghĩa Thành công chúa, nhưng trong lòng Dương Nguyên Khánh hiểu rõ, chuyện của Nghĩa Thành công chúa chỉ là một mồi lửa. Cho dù không có chuyện của Nghĩa Thành công chúa thì cũng có chuyện khác được tạo ra, nguyên nhân cơ bản là việc trận đấu với Quan Lũng quý tộc không còn cần tới mình nữa. Trận đấu cuối cùng Dương Quảng muốn đích thân cầm đao, hắn Dương Nguyên Khánh đã không còn giá trị lợi dụng nữa, cộng thêm việc Dương Lệ Hoa qua đời Dương Quảng càng không có bất cứ e dè nào đối với mình nữa.</w:t>
      </w:r>
    </w:p>
    <w:p>
      <w:pPr>
        <w:pStyle w:val="BodyText"/>
      </w:pPr>
      <w:r>
        <w:t xml:space="preserve">Lúc này, một gã thị vệ đi tới, thi lễ bẩm báo:</w:t>
      </w:r>
    </w:p>
    <w:p>
      <w:pPr>
        <w:pStyle w:val="BodyText"/>
      </w:pPr>
      <w:r>
        <w:t xml:space="preserve">- Bệ hạ, người đã được đưa tới.</w:t>
      </w:r>
    </w:p>
    <w:p>
      <w:pPr>
        <w:pStyle w:val="BodyText"/>
      </w:pPr>
      <w:r>
        <w:t xml:space="preserve">- Dẫn hắn vào!</w:t>
      </w:r>
    </w:p>
    <w:p>
      <w:pPr>
        <w:pStyle w:val="BodyText"/>
      </w:pPr>
      <w:r>
        <w:t xml:space="preserve">Một lát sau, một sứ giả Đột Quyết được đưa vào, y lập tức quỳ xuống dập đầu:</w:t>
      </w:r>
    </w:p>
    <w:p>
      <w:pPr>
        <w:pStyle w:val="BodyText"/>
      </w:pPr>
      <w:r>
        <w:t xml:space="preserve">- Sứ giả của Đột Quyết Kim Đao Phò mã khấu kiến Thánh thiên tử Khả Hãn bệ hạ, chúc bệ hạ vạn tuế, vạn tuế, vạn vạn tuế.</w:t>
      </w:r>
    </w:p>
    <w:p>
      <w:pPr>
        <w:pStyle w:val="BodyText"/>
      </w:pPr>
      <w:r>
        <w:t xml:space="preserve">Y nói bằng tiếng Đột Quyết, Dương Nguyên Khánh ở bên cạnh dịch thành tiếng Hán.</w:t>
      </w:r>
    </w:p>
    <w:p>
      <w:pPr>
        <w:pStyle w:val="BodyText"/>
      </w:pPr>
      <w:r>
        <w:t xml:space="preserve">Trên mặt Dương Quảng lộ ra vẻ tươi cười,</w:t>
      </w:r>
    </w:p>
    <w:p>
      <w:pPr>
        <w:pStyle w:val="BodyText"/>
      </w:pPr>
      <w:r>
        <w:t xml:space="preserve">- Đứng lên đi, trẫm có chuyện muốn nói.</w:t>
      </w:r>
    </w:p>
    <w:p>
      <w:pPr>
        <w:pStyle w:val="BodyText"/>
      </w:pPr>
      <w:r>
        <w:t xml:space="preserve">- Tạ ơn bệ hạ!</w:t>
      </w:r>
    </w:p>
    <w:p>
      <w:pPr>
        <w:pStyle w:val="BodyText"/>
      </w:pPr>
      <w:r>
        <w:t xml:space="preserve">Sứ giả liền đứng sang một bên, Dương Quảng nhìn Dương Nguyên Khánh một cái, ý là bảo hắn làm phiên dịch, rồi cười nói:</w:t>
      </w:r>
    </w:p>
    <w:p>
      <w:pPr>
        <w:pStyle w:val="BodyText"/>
      </w:pPr>
      <w:r>
        <w:t xml:space="preserve">- Kim Đao phò mã có thư cho trẫm đúng không?</w:t>
      </w:r>
    </w:p>
    <w:p>
      <w:pPr>
        <w:pStyle w:val="BodyText"/>
      </w:pPr>
      <w:r>
        <w:t xml:space="preserve">- Dạ!</w:t>
      </w:r>
    </w:p>
    <w:p>
      <w:pPr>
        <w:pStyle w:val="BodyText"/>
      </w:pPr>
      <w:r>
        <w:t xml:space="preserve">Sứ giả lấy một bức thư ra rồi đưa cho tên thái giám bên cạnh, tên thái giám nhận lấy rồi đưa lên cho Dương Quảng. Bức thư được viết bằng chữ Đột Quyết và chữ Hán, Dương Quảng hoàn toàn có thể hiểu được. Ngài cẩn thận xem qua một lần, đại ý trong thư là Thủy Tất Khả Hãn bị nghi ngờ giết cha, Ô Đồ suất lĩnh bộ lạc của mình đi xuống Mạc Bắc, đối kháng với Thủy Tất Khả Hãn. Trong tay y có hai trăm ngàn binh sĩ, hy vọng Vương triều Tùy có thể ủng hộ, hắn nguyện trung thành với Vương triều Tùy.</w:t>
      </w:r>
    </w:p>
    <w:p>
      <w:pPr>
        <w:pStyle w:val="BodyText"/>
      </w:pPr>
      <w:r>
        <w:t xml:space="preserve">Dương Quảng trầm tư một lát liền đứng dậy đi vào phía tường, nhìn lên tấm bản đồ Đột Quyết hỏi:</w:t>
      </w:r>
    </w:p>
    <w:p>
      <w:pPr>
        <w:pStyle w:val="BodyText"/>
      </w:pPr>
      <w:r>
        <w:t xml:space="preserve">- Hiện tại bộ lạc của Phò mã các ngươi ở chỗ nào vậy?</w:t>
      </w:r>
    </w:p>
    <w:p>
      <w:pPr>
        <w:pStyle w:val="BodyText"/>
      </w:pPr>
      <w:r>
        <w:t xml:space="preserve">- Hồi bẩm bệ hạ, ở giữa Kiếm Hà, tổng cộng có 14 bộ lạc, hơn sáu trăm ngàn nhân khẩu. Nếu cộng thêm cả hai bộ lạc Hiệt Dát Tư và Đô Ba nguyện trung thành với phò mã thì vượt quá một triệu nhân khẩu rồi.</w:t>
      </w:r>
    </w:p>
    <w:p>
      <w:pPr>
        <w:pStyle w:val="BodyText"/>
      </w:pPr>
      <w:r>
        <w:t xml:space="preserve">Dương Quảng đã tìm thấy Kiếm Hà, ở phía Tây Bắc của Đột Quyết, cách xa mấy ngàn dặm, ngài gật gật đầu rồi quay lại chỗ ngồi hỏi:</w:t>
      </w:r>
    </w:p>
    <w:p>
      <w:pPr>
        <w:pStyle w:val="BodyText"/>
      </w:pPr>
      <w:r>
        <w:t xml:space="preserve">- Bởi vì phò mã của các ngươi nghi ngờ nguyên nhân cái chết của Khải Dân Khả Hãn, cho nên hắn mới phản bội Thủy Tất Khả Hãn sao?</w:t>
      </w:r>
    </w:p>
    <w:p>
      <w:pPr>
        <w:pStyle w:val="BodyText"/>
      </w:pPr>
      <w:r>
        <w:t xml:space="preserve">- Bệ hạ, trên thực tế Khải Dân Khả Hãn cũng không muốn truyền ngôi Khả Hãn cho Đốt Cát. Mấy năm trước đã có ý muốn lập tam tử Đốt Bật Tự nhưng Đốt Bật Tử tuổi còn nhỏ, Khải Dân Khả Hãn liền lệnh cho Phò mã dạy Đốt Bật Tự võ nghệ, có ý ủy thác khiến Đốt Cát vô cùng ghen ghét. Lúc đó mâu thuẫn giữa Phò mã và Đốt Cát cũng vô cùng căng thẳng, lần này Khải Dân Khả Hãn đột ngột tử vong, không rõ nguyên nhân mà Đốt Cát lại tự lập Khả Hãn, gặp rất nhiều sự phản đối của các bộ lạc. Phò mã nhà ta không thừa nhận vị trí Khả Hãn của hắn nên suất lĩnh bộ tộc đi tới phía bắc.</w:t>
      </w:r>
    </w:p>
    <w:p>
      <w:pPr>
        <w:pStyle w:val="BodyText"/>
      </w:pPr>
      <w:r>
        <w:t xml:space="preserve">Đợi Dương Nguyên Khánh dịch xong, Dương Quảng càng hiểu rõ, đây là một tin tức làm cho người ta vô cùng phấn chấn, có Đột Quyết Kim Đao phò mã Ô Đồ khống chế Thủy Tất Khả Hãn, Thủy Tất Khả Hãn sẽ không dám xuống phía nam, mình lại càng không phải buồn phiền việc cố hậu, có thể phát động toàn lực cho cuộc chiến tranh với Triều Tiên.</w:t>
      </w:r>
    </w:p>
    <w:p>
      <w:pPr>
        <w:pStyle w:val="BodyText"/>
      </w:pPr>
      <w:r>
        <w:t xml:space="preserve">Dương Quảng chậm rãi nói:</w:t>
      </w:r>
    </w:p>
    <w:p>
      <w:pPr>
        <w:pStyle w:val="BodyText"/>
      </w:pPr>
      <w:r>
        <w:t xml:space="preserve">- Kim Đao phò mã có ý quy thuận Đại Tùy, phụng trẫm làm quân phụ, việc này làm cho trẫm rất vui mừng, chỉ không biết Kim Đao phò mã có cần Đại Tùy ủng hộ về phương diện nào không?</w:t>
      </w:r>
    </w:p>
    <w:p>
      <w:pPr>
        <w:pStyle w:val="BodyText"/>
      </w:pPr>
      <w:r>
        <w:t xml:space="preserve">Sứ thần vội vàng nói:</w:t>
      </w:r>
    </w:p>
    <w:p>
      <w:pPr>
        <w:pStyle w:val="BodyText"/>
      </w:pPr>
      <w:r>
        <w:t xml:space="preserve">- Thứ nhất là mong bệ hạ có thể sắc phong Kim Đao phò mã một danh hiệu, khiến tất cả người Đột Quyết đều biết rằng, Đại Tùy thừa nhận sự tồn tại của Kim Đao phò mã. Tiếp theo là chúng thần nguyện dùng dê bò đổi lấy muối, vải vóc, lương thực và trà của Triều Tùy.</w:t>
      </w:r>
    </w:p>
    <w:p>
      <w:pPr>
        <w:pStyle w:val="BodyText"/>
      </w:pPr>
      <w:r>
        <w:t xml:space="preserve">Dương Quảng trầm tư một lúc lâu rồi hỏi lại:</w:t>
      </w:r>
    </w:p>
    <w:p>
      <w:pPr>
        <w:pStyle w:val="BodyText"/>
      </w:pPr>
      <w:r>
        <w:t xml:space="preserve">- Phò mã của các ngươi ủng hộ Vương tử ở bên người hắn sao?</w:t>
      </w:r>
    </w:p>
    <w:p>
      <w:pPr>
        <w:pStyle w:val="BodyText"/>
      </w:pPr>
      <w:r>
        <w:t xml:space="preserve">- Hồi bẩm bệ hạ, Tam vương tử còn ở nha trướng của Đột Quyết, Phò mã không thể mang hắn đi được.</w:t>
      </w:r>
    </w:p>
    <w:p>
      <w:pPr>
        <w:pStyle w:val="BodyText"/>
      </w:pPr>
      <w:r>
        <w:t xml:space="preserve">Dương Quảng vốn định phong thêm một Đột Quyết Khả Hãn, nhưng nếu tiểu Vương tử đã không ở trong tay hắn thì chỉ có thể như vậy thôi. Từ trên bàn lấy ra một mũi tên bạch vũ đào trúc đưa cho sứ giả,</w:t>
      </w:r>
    </w:p>
    <w:p>
      <w:pPr>
        <w:pStyle w:val="BodyText"/>
      </w:pPr>
      <w:r>
        <w:t xml:space="preserve">- Ngươi về chuyển lời với Phò mã, Đại Tùy đế quốc sẽ hết sức ủng hộ hắn. Trẫm phong hắn làm Đột Quyết bắc địa Diệp hộ, vài ngày nữa sẽ có sứ giả lên phía bắc sắc phong. Còn về phần mậu dịch mà các ngươi đề xuất, trẫm hoàn toàn đồng ý, sẽ do Phong Châu phụ trách mậu dịch với các ngươi.</w:t>
      </w:r>
    </w:p>
    <w:p>
      <w:pPr>
        <w:pStyle w:val="BodyText"/>
      </w:pPr>
      <w:r>
        <w:t xml:space="preserve">Sứ giả mừng rỡ cảm kích mãi không thôi, Dương Quảng hạ lệnh trọng thưởng Phò mã Ô Đồ, đồng thời phái người tiễn sứ giả trở về.</w:t>
      </w:r>
    </w:p>
    <w:p>
      <w:pPr>
        <w:pStyle w:val="BodyText"/>
      </w:pPr>
      <w:r>
        <w:t xml:space="preserve">Ngự thư phòng chỉ còn lại hai người Dương Quảng và Dương Nguyên Khánh. Dương Quảng vốn định lấy lại quân quyền của Dương Nguyên Khánh, chuyển hắn xuống làm thị lang quan văn của triều đình. Nhưng Đột Quyết phò mã Ô Đồ xuất hiện làm cho Dương Quảng thay đổi cách nghĩ, ngài còn cần Dương Nguyên Khánh liên lạc với Ô Đồ, thay ngài khống chế Thủy Tất Khả Hãn.</w:t>
      </w:r>
    </w:p>
    <w:p>
      <w:pPr>
        <w:pStyle w:val="BodyText"/>
      </w:pPr>
      <w:r>
        <w:t xml:space="preserve">Nhưng ngài không thể có những đãi ngộ đặc biệt với Dương Nguyên Khánh như trước, đó là nể mặt Nhạc Bình công chúa, hiện tại Lạc Bình công chúa cũng đã qua đời, ngài cũng muốn thu hồi lại đặc quyền của Dương Nguyên Khánh.</w:t>
      </w:r>
    </w:p>
    <w:p>
      <w:pPr>
        <w:pStyle w:val="BodyText"/>
      </w:pPr>
      <w:r>
        <w:t xml:space="preserve">Dương Quảng nhìn Dương Nguyên Khánh một cái rồi chậm rãi nói:</w:t>
      </w:r>
    </w:p>
    <w:p>
      <w:pPr>
        <w:pStyle w:val="BodyText"/>
      </w:pPr>
      <w:r>
        <w:t xml:space="preserve">- Theo lệ chế của triều Tùy thì người nhà của đại thần quân đội biên cương phải giữ lại ở trong Kinh. Người nhà của ngươi đi theo ngươi các tướng lĩnh trấn giữ biên cương khác đều oán thán làm trẫm rất khó xử. Ngươi đưa vợ con về Kinh thành đi, trẫm bảo đảm sự an toàn cho họ, ngoài ra nhân khẩu Phong Châu quá nhiều, chính vụ nặng nề, không nên quân chính (quân đội và chính trị) nhất thể. Trẫm nghĩ đi nghĩ lại rồi có thể không chia thành nhiều quận nhưng quân đội và chính trị phải chia ra, ngươi vẫn đảm nhiệm tổng quản Phong Châu nhưng Thái thú quận Ngũ Nguyên trẫm quyết định để Dương Sư Đạo đảm nhiệm, ngươi không cần phải kiêm nhiệm nữa.</w:t>
      </w:r>
    </w:p>
    <w:p>
      <w:pPr>
        <w:pStyle w:val="BodyText"/>
      </w:pPr>
      <w:r>
        <w:t xml:space="preserve">Dương Nguyên Khánh hít sau một hơi, Dương Quảng không lấy lại quân quyền của hắn, đây là may mắn nhất của hắn rồi, hắn lập tức khom người nói:</w:t>
      </w:r>
    </w:p>
    <w:p>
      <w:pPr>
        <w:pStyle w:val="BodyText"/>
      </w:pPr>
      <w:r>
        <w:t xml:space="preserve">- Thần tôn chỉ!</w:t>
      </w:r>
    </w:p>
    <w:p>
      <w:pPr>
        <w:pStyle w:val="BodyText"/>
      </w:pPr>
      <w:r>
        <w:t xml:space="preserve">- Trẫm hơi mệt mỏi, ngươi lui ra đi!</w:t>
      </w:r>
    </w:p>
    <w:p>
      <w:pPr>
        <w:pStyle w:val="BodyText"/>
      </w:pPr>
      <w:r>
        <w:t xml:space="preserve">- Thần cáo lui!</w:t>
      </w:r>
    </w:p>
    <w:p>
      <w:pPr>
        <w:pStyle w:val="BodyText"/>
      </w:pPr>
      <w:r>
        <w:t xml:space="preserve">Dương Nguyên Khánh chậm rãi lui đi, khi lui tới cửa thì nghe thấy tiếng của Dương Quảng lạnh lùng nói:</w:t>
      </w:r>
    </w:p>
    <w:p>
      <w:pPr>
        <w:pStyle w:val="BodyText"/>
      </w:pPr>
      <w:r>
        <w:t xml:space="preserve">- Trẫm coi như là Nghĩa Thành công chúa đã chết.</w:t>
      </w:r>
    </w:p>
    <w:p>
      <w:pPr>
        <w:pStyle w:val="BodyText"/>
      </w:pPr>
      <w:r>
        <w:t xml:space="preserve">Dương Nguyên Khánh chấn động cả người.</w:t>
      </w:r>
    </w:p>
    <w:p>
      <w:pPr>
        <w:pStyle w:val="BodyText"/>
      </w:pPr>
      <w:r>
        <w:t xml:space="preserve">……..</w:t>
      </w:r>
    </w:p>
    <w:p>
      <w:pPr>
        <w:pStyle w:val="BodyText"/>
      </w:pPr>
      <w:r>
        <w:t xml:space="preserve">Tháng mười năm Đại nghiệp thứ sáu, Dương Quảng quay trở về Kinh Thành, lập tức ban bố chiếu thư chuẩn bị chiến tranh. Lệnh ba vạn người giàu có trong Kinh thành mua quân mã, lại bố trí phủ ở Sơn Đông nuôi ngựa để cấp cho quân đội sử dụng, làm cho giá ngựa chiến tăng vọt chỉ sau một đêm, một con ngựa một trăm tiền, phú hộ Kinh thành đều khổ không nói nổi thành lời.</w:t>
      </w:r>
    </w:p>
    <w:p>
      <w:pPr>
        <w:pStyle w:val="BodyText"/>
      </w:pPr>
      <w:r>
        <w:t xml:space="preserve">Lập tức Dương Quảng lại hạ lệnh xây dựng kho lương triệu thạch ở Lô Hà trấn ở quận Liễu Thành và Hoài Viễn trấn ở quận Yến. Lại hạ lệnh cho sáu trăm ngàn dân phu ở sáu quận là quận Tề, quận Bình Nguyên, Bột Hải, Thanh Hà, Tế Bắc, Bắc Hải tự chuẩn bị xe bò vận chuyển toàn bộ lương thực trong kho lương của sáu quận tới Liêu Đông, những người dân nào dám tham quan lương sẽ xử tử.</w:t>
      </w:r>
    </w:p>
    <w:p>
      <w:pPr>
        <w:pStyle w:val="BodyText"/>
      </w:pPr>
      <w:r>
        <w:t xml:space="preserve">Ý chỉ được truyền tới sáu quân, thì lập tức nổi lên một trận xôn xao, lúc này quận Tề, quận Tế Bắc, Bắc Hải nạn hạn hán cực kỳ nghiêm trọng. Mà quận Bột Hải phía bắc Hoàng hà, quận Bình Nguyên, quận Thanh Hà, bùng nổ đại nạn ngập úng hết ruộng đất, sáu quận đều không có thu lương, dân đói khắp nơi.</w:t>
      </w:r>
    </w:p>
    <w:p>
      <w:pPr>
        <w:pStyle w:val="BodyText"/>
      </w:pPr>
      <w:r>
        <w:t xml:space="preserve">Hoàng đế Dương Quảng lúc này lại truyền đạt mệnh lệnh chiếu thư, giống như họa vô đơn chí, quan phủ cả sáu quận đều không dám cãi lại thánh chỉ. Dưới xã huyện bắt những nhà nào có bò làm dân phu, phát cho ba trăm xe bò, mỗi xe bò vận chuyển 3 thạch, hai người đẩy một chiếc, lệnh cho họ tự chuẩn bị lương khô, vận chuyển hàng triệu thạch lương thực tới Liêu Đông.</w:t>
      </w:r>
    </w:p>
    <w:p>
      <w:pPr>
        <w:pStyle w:val="BodyText"/>
      </w:pPr>
      <w:r>
        <w:t xml:space="preserve">Dọc đường tới phía bắc, dân phu vận chuyển lương thực nối liền không dứt, không quản đường xá gian nan xa xôi. Dọc đường đi đâu đâu cũng thấy dân phu ngã bệnh và thi thể của bò bệnh chết, mà xe bò đi lại chậm đi Liêu Đông ít nhất cũng mất 2 tháng. Lương khi mang tùy thân chỉ có thể ăn được 10 ngày, cơ bản là không thể đủ được, dân phu chỉ có thể ăn vụng quan lương, chưa tới Liêu Đông thì quan lương đã vơi đi một nửa, dân phu chỉ có thể chia nhau số quan lương còn lại rồi chạy trốn, đổ thừa cho bọn trộm cướp.</w:t>
      </w:r>
    </w:p>
    <w:p>
      <w:pPr>
        <w:pStyle w:val="BodyText"/>
      </w:pPr>
      <w:r>
        <w:t xml:space="preserve">Đây là dân phu vận chuyển lương thực, mà nguy cơ chính lại xuất hiện ở các nơi trong 6 quận, vì quan lương trở thành quân lương. Không có một quan phủ nào dám mở kho lương phát lương thực cứu tế nạn dân, hàng triệu dân đói kêu gào xin lương thực, lương thực cạn kiệt. Những người an phận chỉ có thể chờ đợi những ngày tháng đói chết mà đi cướp đoạt thì còn có thể sống nổi. Thiên oán dân hận, mâu thuẫn giữa quan và dân đã tới cực điểm.</w:t>
      </w:r>
    </w:p>
    <w:p>
      <w:pPr>
        <w:pStyle w:val="BodyText"/>
      </w:pPr>
      <w:r>
        <w:t xml:space="preserve">Huyện lị Trâu Bình của Tề quận, cách thị trấn ước chừng ba mươi dặm trên quan đạo, có một đội hơn năm trăm kỵ binh đang tiến nhanh tới Trâu Bình. Viên quan cầm đầu chính là Tề quận thừa Trương Tu Đà, các kỵ binh bên cạnh hắn đều là quân địa phương Tề quận. Do Đô úy Tần Quỳnh suất lĩnh, bọn họ đều nhận được cầu viện khẩn cấp của huyện lệnh Trâu Bình, mấy vạn dân đói sắp bùng nổ bạo động, bọn họ dẫn quân đến trấn áp.</w:t>
      </w:r>
    </w:p>
    <w:p>
      <w:pPr>
        <w:pStyle w:val="BodyText"/>
      </w:pPr>
      <w:r>
        <w:t xml:space="preserve">Một đường trên cánh đồng hoang vu, đất nứt nẻ, tất cả các con sông đều khô cạn, đâu đâu cũng có thể thấy được xương người và vật. Huyện Trâu Bình là huyện bị thiên tai nặng nhất Tề quận.</w:t>
      </w:r>
    </w:p>
    <w:p>
      <w:pPr>
        <w:pStyle w:val="BodyText"/>
      </w:pPr>
      <w:r>
        <w:t xml:space="preserve">- Quận thừa!</w:t>
      </w:r>
    </w:p>
    <w:p>
      <w:pPr>
        <w:pStyle w:val="BodyText"/>
      </w:pPr>
      <w:r>
        <w:t xml:space="preserve">Tần Quỳnh phóng ngựa đuổi theo Trương Tu Đà hỏi:</w:t>
      </w:r>
    </w:p>
    <w:p>
      <w:pPr>
        <w:pStyle w:val="BodyText"/>
      </w:pPr>
      <w:r>
        <w:t xml:space="preserve">- Kho quan không thể mở, vì sao không thể mở kho dự trữ để phát lương.</w:t>
      </w:r>
    </w:p>
    <w:p>
      <w:pPr>
        <w:pStyle w:val="BodyText"/>
      </w:pPr>
      <w:r>
        <w:t xml:space="preserve">Trương Tu Đà hung hăng trừng mắt nhìn hắn một cái nói:</w:t>
      </w:r>
    </w:p>
    <w:p>
      <w:pPr>
        <w:pStyle w:val="BodyText"/>
      </w:pPr>
      <w:r>
        <w:t xml:space="preserve">- Kho dự trữ làm gì còn lương thực chứ!</w:t>
      </w:r>
    </w:p>
    <w:p>
      <w:pPr>
        <w:pStyle w:val="BodyText"/>
      </w:pPr>
      <w:r>
        <w:t xml:space="preserve">Hơn một tháng trở lại đây Trương Tu Đà mệt mỏi, trên môi hằn lên một vệt của nước bọt, giọng nói khàn khàn, tình tính nóng nảy, có thể ông ta cho rằng không nên nổi nóng với thuộc hạ của mình, ánh mắt trở nên ôn hòa lại rồi hỏi:</w:t>
      </w:r>
    </w:p>
    <w:p>
      <w:pPr>
        <w:pStyle w:val="BodyText"/>
      </w:pPr>
      <w:r>
        <w:t xml:space="preserve">- Tình hình ở nhà ngươi thế nào?</w:t>
      </w:r>
    </w:p>
    <w:p>
      <w:pPr>
        <w:pStyle w:val="BodyText"/>
      </w:pPr>
      <w:r>
        <w:t xml:space="preserve">Tần Quỳnh cười khổ một tiếng:</w:t>
      </w:r>
    </w:p>
    <w:p>
      <w:pPr>
        <w:pStyle w:val="BodyText"/>
      </w:pPr>
      <w:r>
        <w:t xml:space="preserve">- Trong nhà ty chức cũng tạm ổn, vẫn còn chút lương thực, hôm qua vừa tặng cho Sĩ Tín hai mươi cân gạo, nghe nói nhà hắn hết lương thực rồi.</w:t>
      </w:r>
    </w:p>
    <w:p>
      <w:pPr>
        <w:pStyle w:val="BodyText"/>
      </w:pPr>
      <w:r>
        <w:t xml:space="preserve">Trương Tu Đà thở dài một tiếng, lương thực trong nhà ông ta cũng sắp hết rồi, trong nhà chỉ còn bốn bức tường, cái gì có thể bán đều bán hết rồi, ông ta chuẩn bị đưa vợ con vào Kinh nhờ đồ đệ Dương Nguyên Khánh chăm sóc.</w:t>
      </w:r>
    </w:p>
    <w:p>
      <w:pPr>
        <w:pStyle w:val="BodyText"/>
      </w:pPr>
      <w:r>
        <w:t xml:space="preserve">Tần Quỳnh do dự một chút rồi nói:</w:t>
      </w:r>
    </w:p>
    <w:p>
      <w:pPr>
        <w:pStyle w:val="BodyText"/>
      </w:pPr>
      <w:r>
        <w:t xml:space="preserve">- Quận thừa, có thể nới lỏng trấn áp một chút không, dù gì thì dân chúng cũng bị ép tới đường cùng rồi.</w:t>
      </w:r>
    </w:p>
    <w:p>
      <w:pPr>
        <w:pStyle w:val="BodyText"/>
      </w:pPr>
      <w:r>
        <w:t xml:space="preserve">Trương Tu Đà lắc lắc đầu,</w:t>
      </w:r>
    </w:p>
    <w:p>
      <w:pPr>
        <w:pStyle w:val="BodyText"/>
      </w:pPr>
      <w:r>
        <w:t xml:space="preserve">- Ngươi không biết huyện Trâu Bình so với các nơi khác còn nghiêm trọng hơn sao, là có người cố ý châm ngòi.</w:t>
      </w:r>
    </w:p>
    <w:p>
      <w:pPr>
        <w:pStyle w:val="BodyText"/>
      </w:pPr>
      <w:r>
        <w:t xml:space="preserve">Tần Quỳnh cả kinh,</w:t>
      </w:r>
    </w:p>
    <w:p>
      <w:pPr>
        <w:pStyle w:val="BodyText"/>
      </w:pPr>
      <w:r>
        <w:t xml:space="preserve">- Quận thừa là chỉ đạo tặc Trường Bạch sơn Vương Bạc sao?</w:t>
      </w:r>
    </w:p>
    <w:p>
      <w:pPr>
        <w:pStyle w:val="BodyText"/>
      </w:pPr>
      <w:r>
        <w:t xml:space="preserve">Trương Tu Đà oán hận nói:</w:t>
      </w:r>
    </w:p>
    <w:p>
      <w:pPr>
        <w:pStyle w:val="BodyText"/>
      </w:pPr>
      <w:r>
        <w:t xml:space="preserve">- Đúng là tên giặc này!</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10: Triều Tiên Trống Nhỏ Sơ Xao Động</w:t>
      </w:r>
    </w:p>
    <w:p>
      <w:pPr>
        <w:pStyle w:val="Compact"/>
      </w:pPr>
      <w:r>
        <w:br w:type="textWrapping"/>
      </w:r>
      <w:r>
        <w:br w:type="textWrapping"/>
      </w:r>
    </w:p>
    <w:p>
      <w:pPr>
        <w:pStyle w:val="Heading2"/>
      </w:pPr>
      <w:bookmarkStart w:id="385" w:name="chương-360-làm-mưa-làm-gió"/>
      <w:bookmarkEnd w:id="385"/>
      <w:r>
        <w:t xml:space="preserve">362. Chương 360: Làm Mưa Làm Gió</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Người làm cho Trương Tu Đà nghiến răng nghiến lợi kia là Vương Bạc, y là người huyện Trâu Bình, mấy năm trước phạm tội bị quan phủ truy nã. Y đã chạy trốn tới chỗ giao giới bốn huyện của quận Tề tại Trường Bạch sơn làm cướp, tự xưng là Trí Thế Lang. Tụ lập hơn một trăm tên du côn vô lại làm thuộc hạ, thường xuyên vào cướp bóc ruộng đất của quận Tề và quận Tế Bắc, không chuyện ác nào mà chúng không làm. Hơn nữa người này rất là gian xảo, đã đọc sách mấy năm, hơi thông binh pháp, Trương Tu Đà đã mấy lần giăng bẫy hắn nhưng đều bị hắn trốn thoát.</w:t>
      </w:r>
    </w:p>
    <w:p>
      <w:pPr>
        <w:pStyle w:val="BodyText"/>
      </w:pPr>
      <w:r>
        <w:t xml:space="preserve">Lần này huyện Trâu Bình trở thành huyện có thiên tai nghiêm trọng nhất, dân đói mấy vạn dân, tìm kế sinh nhai. Vương Bạc liền cảm thấy thời cơ đã tới, lặng lẽ dẫn mấy chục người lẻn vào nhà dân, tùy cơ khởi sự.</w:t>
      </w:r>
    </w:p>
    <w:p>
      <w:pPr>
        <w:pStyle w:val="BodyText"/>
      </w:pPr>
      <w:r>
        <w:t xml:space="preserve">Lúc này ở trước nha huyện huyện Trâu Bình, tụ tập hơn mười ngàn dân đói, ồn ào náo nhiệt, yêu cầu huyện lệnh mở kho phát lương.</w:t>
      </w:r>
    </w:p>
    <w:p>
      <w:pPr>
        <w:pStyle w:val="BodyText"/>
      </w:pPr>
      <w:r>
        <w:t xml:space="preserve">Trong đám người không ngừng hô to,</w:t>
      </w:r>
    </w:p>
    <w:p>
      <w:pPr>
        <w:pStyle w:val="BodyText"/>
      </w:pPr>
      <w:r>
        <w:t xml:space="preserve">- Kho lương dự trũ là lương thực của chúng ta, yêu cầu quan phủ mở kho phát lương.</w:t>
      </w:r>
    </w:p>
    <w:p>
      <w:pPr>
        <w:pStyle w:val="BodyText"/>
      </w:pPr>
      <w:r>
        <w:t xml:space="preserve">- Phát lương!</w:t>
      </w:r>
    </w:p>
    <w:p>
      <w:pPr>
        <w:pStyle w:val="BodyText"/>
      </w:pPr>
      <w:r>
        <w:t xml:space="preserve">Mười ngàn người cao giọng hét lên, kho lương thực ở ngay phía đông của nha huyện, hàng vạn ánh mắt đói khát đang nhìn chằm chằm vào nóc kho lương cao chót vót.</w:t>
      </w:r>
    </w:p>
    <w:p>
      <w:pPr>
        <w:pStyle w:val="BodyText"/>
      </w:pPr>
      <w:r>
        <w:t xml:space="preserve">Trên đại sảnh nha huyện, vài tên quan viên sứt đầu mẻ trán đều không có cách gì chắp tay nhìn huyện lệnh. Huyện lệnh huyện Trâu Bình họ Khổng, đảm nhận chức huyện lệnh huyện Trâu Bình đã 3 năm, ông ta cũng là lần đầu tiên gặp phải cảnh tượng này. Vài ngày trước ông ta đã phát hiện có người châm ngòi cho dân đói tụ tập gây rối, ông đã khẩn cấp bẩm báo lên quận, hiện tại ông chỉ hy vọng quân đội của quân có thể tới kịp.</w:t>
      </w:r>
    </w:p>
    <w:p>
      <w:pPr>
        <w:pStyle w:val="BodyText"/>
      </w:pPr>
      <w:r>
        <w:t xml:space="preserve">Khổng huyện lệnh chắp tay sau lưng nôn nóng bất an đi qua đi lại, Huyện thừa khuyên ông ta:</w:t>
      </w:r>
    </w:p>
    <w:p>
      <w:pPr>
        <w:pStyle w:val="BodyText"/>
      </w:pPr>
      <w:r>
        <w:t xml:space="preserve">- Huyện lệnh, trong kho quan hiện tại vẫn còn hai ngàn thạch lương thực, chi bằng ta phát một chút lương thực đi, tôi sợ rằng bọn họ sẽ lập tức tấn công nha huyện.</w:t>
      </w:r>
    </w:p>
    <w:p>
      <w:pPr>
        <w:pStyle w:val="BodyText"/>
      </w:pPr>
      <w:r>
        <w:t xml:space="preserve">Khổng huyện lệnh trừng mắt nhìn y,</w:t>
      </w:r>
    </w:p>
    <w:p>
      <w:pPr>
        <w:pStyle w:val="BodyText"/>
      </w:pPr>
      <w:r>
        <w:t xml:space="preserve">- Trong ý chỉ của triều đình viết rất rõ ràng, tất cả các quan lương đều được chuyển thành quân lương vận chuyển tới Liêu Đông, chúng ta làm sao có thể ăn nói với triều đình đây?</w:t>
      </w:r>
    </w:p>
    <w:p>
      <w:pPr>
        <w:pStyle w:val="BodyText"/>
      </w:pPr>
      <w:r>
        <w:t xml:space="preserve">Chủ bộ cũng không nhẫn nhịn được nữa khuyên bảo:</w:t>
      </w:r>
    </w:p>
    <w:p>
      <w:pPr>
        <w:pStyle w:val="BodyText"/>
      </w:pPr>
      <w:r>
        <w:t xml:space="preserve">- Triều đình cũng không biết được tình hình hiện nay của chúng ra, một khi dân đói bùng nổ chúng ta không một ai có thể sống nổi mà bị dân đói giết sạch. Chi bằng phát một chút lương thực, một trăm thạch, hai trăm thạch đều được, trấn an bọn họ trước chờ quân đội dưới quận tới.</w:t>
      </w:r>
    </w:p>
    <w:p>
      <w:pPr>
        <w:pStyle w:val="BodyText"/>
      </w:pPr>
      <w:r>
        <w:t xml:space="preserve">Trong lòng Khổng huyện lệnh cũng rất mâu thuẫn, hy vọng duy nhất của ông ta lúc này là quân đội của quận nhưng ông ta cũng sợ không còn đủ thời gian. Cha, mẹ, vợ, con ông ta đều ở tòa nhà phía sau, một khi dân đói xông vào, người nhà cũng không giữ được.</w:t>
      </w:r>
    </w:p>
    <w:p>
      <w:pPr>
        <w:pStyle w:val="BodyText"/>
      </w:pPr>
      <w:r>
        <w:t xml:space="preserve">Ông ta cuối cùng cũng hạ quyết tâm nói nhỏ với mấy tên quan viên:</w:t>
      </w:r>
    </w:p>
    <w:p>
      <w:pPr>
        <w:pStyle w:val="BodyText"/>
      </w:pPr>
      <w:r>
        <w:t xml:space="preserve">- Mấy người chúng ta bây giờ đều là vì bảo vệ tính mạng, phát ba trăm thạch lương thực, khi trên quận hỏi tới chúng ta đều không được thừa nhận!</w:t>
      </w:r>
    </w:p>
    <w:p>
      <w:pPr>
        <w:pStyle w:val="BodyText"/>
      </w:pPr>
      <w:r>
        <w:t xml:space="preserve">Vài viên quan gật đầu nói:</w:t>
      </w:r>
    </w:p>
    <w:p>
      <w:pPr>
        <w:pStyle w:val="BodyText"/>
      </w:pPr>
      <w:r>
        <w:t xml:space="preserve">- Huyện lệnh yên tâm, mọi người đều là vì bảo vệ tính mạng.</w:t>
      </w:r>
    </w:p>
    <w:p>
      <w:pPr>
        <w:pStyle w:val="BodyText"/>
      </w:pPr>
      <w:r>
        <w:t xml:space="preserve">Khổng huyện lệnh nói với Huyện thừa:</w:t>
      </w:r>
    </w:p>
    <w:p>
      <w:pPr>
        <w:pStyle w:val="BodyText"/>
      </w:pPr>
      <w:r>
        <w:t xml:space="preserve">- Ba trăm thạch lương thực này viết vào sổ đưa lương thực vào Liêu Đông.</w:t>
      </w:r>
    </w:p>
    <w:p>
      <w:pPr>
        <w:pStyle w:val="BodyText"/>
      </w:pPr>
      <w:r>
        <w:t xml:space="preserve">Huyện thừa lại cười đầy thâm ý nói:</w:t>
      </w:r>
    </w:p>
    <w:p>
      <w:pPr>
        <w:pStyle w:val="BodyText"/>
      </w:pPr>
      <w:r>
        <w:t xml:space="preserve">- Huyện lệnh cao minh, dù sao thì dân phu chạy trốn cũng vô số, Liêu Đông không nhận được lương thực thì chúng ta cũng có thể đổ cho dân phu tham lam.</w:t>
      </w:r>
    </w:p>
    <w:p>
      <w:pPr>
        <w:pStyle w:val="BodyText"/>
      </w:pPr>
      <w:r>
        <w:t xml:space="preserve">Ánh mắt của Khổng huyện lệnh lại trở nên mờ đi, ông ta hiểu được ý của Huyện thừa, hiện tại giá một đấu gạo là mấy ngàn, đây quả là một cơ hội phát tài tốt.</w:t>
      </w:r>
    </w:p>
    <w:p>
      <w:pPr>
        <w:pStyle w:val="BodyText"/>
      </w:pPr>
      <w:r>
        <w:t xml:space="preserve">- Vậy thì ghi sổ sáu trăm thạch, ba trăm thạch phát cho dân đói, còn ba trăm thạch nữa thì để cho mấy người chúng ta …</w:t>
      </w:r>
    </w:p>
    <w:p>
      <w:pPr>
        <w:pStyle w:val="BodyText"/>
      </w:pPr>
      <w:r>
        <w:t xml:space="preserve">…..</w:t>
      </w:r>
    </w:p>
    <w:p>
      <w:pPr>
        <w:pStyle w:val="BodyText"/>
      </w:pPr>
      <w:r>
        <w:t xml:space="preserve">Cùng lúc nha huyện quyết định phát lương thì ở trong một gian phòng gần nha huyện, Vương Bạc và hơn mười thuộc hạ thân thiết của y đang thương lượng đối sách.</w:t>
      </w:r>
    </w:p>
    <w:p>
      <w:pPr>
        <w:pStyle w:val="BodyText"/>
      </w:pPr>
      <w:r>
        <w:t xml:space="preserve">Vương Bạc năm nay khoảng chừng bốn mươi tuổi, vì y có đọc sách vài năm nên bề ngoài có vẻ hào hoa phong nhã. Nhưng nhiều năm sống kiếp đạo tặc đã sớm khiến cho tâm của y lạnh lùng cứng rắn như sắt. Y vốn không quan tâm tới sống chết của dân đói, điều duy nhất mà y quan tâm là mục đích của y có đạt được không.</w:t>
      </w:r>
    </w:p>
    <w:p>
      <w:pPr>
        <w:pStyle w:val="BodyText"/>
      </w:pPr>
      <w:r>
        <w:t xml:space="preserve">Vài năm gần đây y không ngừng bị Trương Tu Đà tìm cách tiêu diệt, càng khiến cho y cảm thấy mình đã bị dồn vào đường cùng, một sống hai chết. Chi bằng làm nên một trận chiến thật oanh liệt, vừa lúc quận Tề gặp đại hạn, triều định lại cưỡng bức dân phu đi vận chuyển lương thực, khiến cho người dân oán thán, Vương Bạc liền ý thức được rằng thời cơ của mình đã tới.</w:t>
      </w:r>
    </w:p>
    <w:p>
      <w:pPr>
        <w:pStyle w:val="BodyText"/>
      </w:pPr>
      <w:r>
        <w:t xml:space="preserve">Lần này hơn mười ngàn dân đói vây quanh nha huyện chính là y và thuộc hạ của mình gây ra. Lúc này Vương Bạc cũng đang chờ đợi quân đội tới, y biết dân đói tụ tập tấn công nha huyện, quan phủ nhất định sẽ phái binh tới trấn áp, y hy vọng tình hình như vậy xảy ra, quan bức dân phản.</w:t>
      </w:r>
    </w:p>
    <w:p>
      <w:pPr>
        <w:pStyle w:val="BodyText"/>
      </w:pPr>
      <w:r>
        <w:t xml:space="preserve">- Thủ lĩnh, chúng ta có cần đưa những người dân đói này đi không?</w:t>
      </w:r>
    </w:p>
    <w:p>
      <w:pPr>
        <w:pStyle w:val="BodyText"/>
      </w:pPr>
      <w:r>
        <w:t xml:space="preserve">Một tay thuộc hạ cẩn thận hỏi.</w:t>
      </w:r>
    </w:p>
    <w:p>
      <w:pPr>
        <w:pStyle w:val="BodyText"/>
      </w:pPr>
      <w:r>
        <w:t xml:space="preserve">Vương Bạc trừng mắt nhìn tên thuộc hạ một cái,</w:t>
      </w:r>
    </w:p>
    <w:p>
      <w:pPr>
        <w:pStyle w:val="BodyText"/>
      </w:pPr>
      <w:r>
        <w:t xml:space="preserve">- Dẫn những người dân đói đó theo, ta lấy gì để nuôi họ chứ?</w:t>
      </w:r>
    </w:p>
    <w:p>
      <w:pPr>
        <w:pStyle w:val="BodyText"/>
      </w:pPr>
      <w:r>
        <w:t xml:space="preserve">Một thuộc hạ khác thô lỗ đứng dậy lớn tiếng nói,</w:t>
      </w:r>
    </w:p>
    <w:p>
      <w:pPr>
        <w:pStyle w:val="BodyText"/>
      </w:pPr>
      <w:r>
        <w:t xml:space="preserve">- Vậy chúng ta tới huyện Trâu Bình chẳng phải là để ăn no sao?</w:t>
      </w:r>
    </w:p>
    <w:p>
      <w:pPr>
        <w:pStyle w:val="BodyText"/>
      </w:pPr>
      <w:r>
        <w:t xml:space="preserve">Vương Bạc giận dữ rút doi ra rồi hung hăng quất xuống, dọa đám thuộc hạ đều không dám hé răng nói một lời, Vương Bạc nhìn mọi người một lượt nói:</w:t>
      </w:r>
    </w:p>
    <w:p>
      <w:pPr>
        <w:pStyle w:val="BodyText"/>
      </w:pPr>
      <w:r>
        <w:t xml:space="preserve">- Chúng ta kích động dân đói tấn công quan phủ, thì sẽ có càng nhiều dân đói noi theo, làm cho Trương Tu Đà mệt mỏi, ông ta sẽ không còn thời gian quan tâm tới chúng ta nữa, chúng ta mới có thể làm tốt chuyện của mình.</w:t>
      </w:r>
    </w:p>
    <w:p>
      <w:pPr>
        <w:pStyle w:val="BodyText"/>
      </w:pPr>
      <w:r>
        <w:t xml:space="preserve">Đám thuộc hạ lúc này mới tỉnh ngộ, vẫn là thủ lĩnh cao minh, Vương Bạc lại đắc ý nói:</w:t>
      </w:r>
    </w:p>
    <w:p>
      <w:pPr>
        <w:pStyle w:val="BodyText"/>
      </w:pPr>
      <w:r>
        <w:t xml:space="preserve">- Quan phủ không phải là đang cưỡng ép dân phu đi vận chuyển lương thực tới Liêu Đông sao? Chúng ta phải nổi dậy một chút đừng để lương thực được đưa tới Liêu Đông, để lương thực đưa thẳng tới chỗ chúng ta không tốt sao? Mà nhà những dân phu đi vận chuyển lương thực này đều có bò, quang cảnh chắc không tồi, bọn họ người tới rồi, tài sản tự nhiên cũng sẽ tới. Có tiền chúng ta có thể mua binh khí khôi giáp, đến lúc đó chúng ta binh hùng tướng mạnh, cũng chiếm lấy vài tòa nhà của huyện lệnh để hưởng thụ mùi vị của Hoàng đế một chút.</w:t>
      </w:r>
    </w:p>
    <w:p>
      <w:pPr>
        <w:pStyle w:val="BodyText"/>
      </w:pPr>
      <w:r>
        <w:t xml:space="preserve">Trong ánh mắt của đám thuộc hạ cũng lộ ra thần sắc chờ đợi, trong lòng bọn họ cuộc sống của Hoàng đế là ngày nào cũng áo gấm ngọc thực, và có một loạt những mỹ nữ.</w:t>
      </w:r>
    </w:p>
    <w:p>
      <w:pPr>
        <w:pStyle w:val="BodyText"/>
      </w:pPr>
      <w:r>
        <w:t xml:space="preserve">- Làm!</w:t>
      </w:r>
    </w:p>
    <w:p>
      <w:pPr>
        <w:pStyle w:val="BodyText"/>
      </w:pPr>
      <w:r>
        <w:t xml:space="preserve">Mười mấy người cùng hô lên:</w:t>
      </w:r>
    </w:p>
    <w:p>
      <w:pPr>
        <w:pStyle w:val="BodyText"/>
      </w:pPr>
      <w:r>
        <w:t xml:space="preserve">- Thủ lĩnh, chúng ta nên làm thế nào?</w:t>
      </w:r>
    </w:p>
    <w:p>
      <w:pPr>
        <w:pStyle w:val="BodyText"/>
      </w:pPr>
      <w:r>
        <w:t xml:space="preserve">Vương Bạc lấy ra một tờ giấy, cười u ám nói:</w:t>
      </w:r>
    </w:p>
    <w:p>
      <w:pPr>
        <w:pStyle w:val="BodyText"/>
      </w:pPr>
      <w:r>
        <w:t xml:space="preserve">- Kêu gọi dân chúng, tốt nhất là ca dao, ta đã viết một bài “Vô hướng Liêu Đông lãng tử ca”. Sau việc của Trâu Bình, các người đi lên quan đạo truyền bá, ta tin tưởng rằng bọn họ cùng đường tự nhiên sẽ dựa vào chúng ta thôi.</w:t>
      </w:r>
    </w:p>
    <w:p>
      <w:pPr>
        <w:pStyle w:val="BodyText"/>
      </w:pPr>
      <w:r>
        <w:t xml:space="preserve">Đám đạo tặc vây vào nhau, Vương Bạc hắng giọng đắc ý hát:</w:t>
      </w:r>
    </w:p>
    <w:p>
      <w:pPr>
        <w:pStyle w:val="BodyText"/>
      </w:pPr>
      <w:r>
        <w:t xml:space="preserve">- Trường Bạch Sơn tiền Tri Thế Lang, xuyên trứ hồng la cẩm bối đang, trường mâu xâm thiên bán, luân đao diệt nhật quang, thượng sơn cật chương lộc, hạ sơn cật ngưu dương …</w:t>
      </w:r>
    </w:p>
    <w:p>
      <w:pPr>
        <w:pStyle w:val="BodyText"/>
      </w:pPr>
      <w:r>
        <w:t xml:space="preserve">- Hay!</w:t>
      </w:r>
    </w:p>
    <w:p>
      <w:pPr>
        <w:pStyle w:val="BodyText"/>
      </w:pPr>
      <w:r>
        <w:t xml:space="preserve">Mọi người cười to.</w:t>
      </w:r>
    </w:p>
    <w:p>
      <w:pPr>
        <w:pStyle w:val="BodyText"/>
      </w:pPr>
      <w:r>
        <w:t xml:space="preserve">Đúng lúc này, một gã thuộc hạ chạy vội vào nói:</w:t>
      </w:r>
    </w:p>
    <w:p>
      <w:pPr>
        <w:pStyle w:val="BodyText"/>
      </w:pPr>
      <w:r>
        <w:t xml:space="preserve">- Thủ lĩnh, nha huyện nói lập tức sẽ phát lương, bảo mọi người yên tâm chớ nóng nảy!</w:t>
      </w:r>
    </w:p>
    <w:p>
      <w:pPr>
        <w:pStyle w:val="BodyText"/>
      </w:pPr>
      <w:r>
        <w:t xml:space="preserve">Sắc mặt Vương Bạc chợt thay đổi, sao có thể để quan phủ phát lương chứ, y lập tức nói với mọi người:</w:t>
      </w:r>
    </w:p>
    <w:p>
      <w:pPr>
        <w:pStyle w:val="BodyText"/>
      </w:pPr>
      <w:r>
        <w:t xml:space="preserve">- Không kịp đợi quân đội nữa, bây giờ phải đi kích động dân chúng, nói là nha huyện muốn trấn áp chúng ta, các ngươi dẫn đầu tấn công nha huyện.</w:t>
      </w:r>
    </w:p>
    <w:p>
      <w:pPr>
        <w:pStyle w:val="BodyText"/>
      </w:pPr>
      <w:r>
        <w:t xml:space="preserve">- Vậy khi nào thì chúng ta đi?</w:t>
      </w:r>
    </w:p>
    <w:p>
      <w:pPr>
        <w:pStyle w:val="BodyText"/>
      </w:pPr>
      <w:r>
        <w:t xml:space="preserve">Vương Bạc không chút do dự nói:</w:t>
      </w:r>
    </w:p>
    <w:p>
      <w:pPr>
        <w:pStyle w:val="BodyText"/>
      </w:pPr>
      <w:r>
        <w:t xml:space="preserve">- Chỉ cần công kích tấn công vào là chúng ta rút lui!</w:t>
      </w:r>
    </w:p>
    <w:p>
      <w:pPr>
        <w:pStyle w:val="BodyText"/>
      </w:pPr>
      <w:r>
        <w:t xml:space="preserve">………………</w:t>
      </w:r>
    </w:p>
    <w:p>
      <w:pPr>
        <w:pStyle w:val="BodyText"/>
      </w:pPr>
      <w:r>
        <w:t xml:space="preserve">Mặc dù huyện Trâu Bình đã thông báo cho dân chúng biết là sẽ phát lương, đề nghị dân chúng chờ cho một lát nhưng hơn mười ngàn người dân đói khát và phẫn nộ đã mất hết lý trí và kiên nhẫn.</w:t>
      </w:r>
    </w:p>
    <w:p>
      <w:pPr>
        <w:pStyle w:val="BodyText"/>
      </w:pPr>
      <w:r>
        <w:t xml:space="preserve">Có người trong đám dân đói hô to:</w:t>
      </w:r>
    </w:p>
    <w:p>
      <w:pPr>
        <w:pStyle w:val="BodyText"/>
      </w:pPr>
      <w:r>
        <w:t xml:space="preserve">- Quan phủ đang lừa gạt, kéo dài thời gian, tất cả mọi người đi tới nhà kho lấy lương thực đi!</w:t>
      </w:r>
    </w:p>
    <w:p>
      <w:pPr>
        <w:pStyle w:val="BodyText"/>
      </w:pPr>
      <w:r>
        <w:t xml:space="preserve">Hơn mười ngàn người phẫn nộ hét lớn đứng lên, dưới sự lãnh đạo của mười mấy tên thuộc hạ của Vương Bạc, dân chúng cuối cùng đã bạo phát, giống hệt như thác nước vỡ đê, xông vào phá cửa chính của nha huyện. Lúc dân đói xông vào trong nha phủ thì hàng vạn cư dân trong huyện cũng nghe được tin tức, từ bốn phương kéo tới tham gia vào cướp đoạt lương thực. Phía sau tiếp trước, giẫm đạp lên nhau, những tiếng kêu khóc la hét thảm thiết, toàn bộ thị trấn như một cơn cuồng phong.</w:t>
      </w:r>
    </w:p>
    <w:p>
      <w:pPr>
        <w:pStyle w:val="BodyText"/>
      </w:pPr>
      <w:r>
        <w:t xml:space="preserve">……………</w:t>
      </w:r>
    </w:p>
    <w:p>
      <w:pPr>
        <w:pStyle w:val="BodyText"/>
      </w:pPr>
      <w:r>
        <w:t xml:space="preserve">Tây thành môn, Trương Tu Đà suất lĩnh năm trăm kỵ binh, nhanh như chớp tiến vào thị trấn, bọn họ vẫn tới chậm một bước, kho lương sớm đã bị cướp sạch, xung quanh nha huyện chỉ còn mấy trăm dân đói không cướp được lương thực nên không cam lòng rời khỏi.</w:t>
      </w:r>
    </w:p>
    <w:p>
      <w:pPr>
        <w:pStyle w:val="BodyText"/>
      </w:pPr>
      <w:r>
        <w:t xml:space="preserve">Huyện lệnh, Huyện thừa, chủ bộ và hơn mười người nha dịch đều bị đánh chết, đầu treo ở cửa chính của nha huyện, thi thể thì máu thịt tan nát được ném khắp nơi ở bậc thang. Kể cả người nhà của huyện lệnh ở tòa nhà phía sau nha huyện cũng bị giết chết, mười mấy con chó dại đói đang điên cuồng cắn xé những thi thể.</w:t>
      </w:r>
    </w:p>
    <w:p>
      <w:pPr>
        <w:pStyle w:val="BodyText"/>
      </w:pPr>
      <w:r>
        <w:t xml:space="preserve">Cảnh tượng này khiến Trương Tu Đà giận tím mặt, đúng lúc này một thiếu niên hoang mang hoảng hốt chạy từ trong nha huyện ra, cõng theo một bao đậu đen, cái này là hắn phát hiện thấy trong phòng nha dịch. Trương Tu Đà sát khí bị phát ra, giương cung lên bắn một phát gã thiếu niên đó kêu lên một tiếng thảm thiết bị mũi tên đó bắn chết.</w:t>
      </w:r>
    </w:p>
    <w:p>
      <w:pPr>
        <w:pStyle w:val="BodyText"/>
      </w:pPr>
      <w:r>
        <w:t xml:space="preserve">- Giết cho ta!</w:t>
      </w:r>
    </w:p>
    <w:p>
      <w:pPr>
        <w:pStyle w:val="BodyText"/>
      </w:pPr>
      <w:r>
        <w:t xml:space="preserve">Năm trăm kỵ binh xông lên giống như cuồng phong, vung đao chém những dân đói chưa chạy trốn, mấy trăm dân đói kêu khóc ầm ĩ, chạy tán loạn.</w:t>
      </w:r>
    </w:p>
    <w:p>
      <w:pPr>
        <w:pStyle w:val="BodyText"/>
      </w:pPr>
      <w:r>
        <w:t xml:space="preserve">Tần Quỳnh thấy bên trong có rất nhiều người già và trẻ nhỏ, trong lòng không nỡ liền hét lên,</w:t>
      </w:r>
    </w:p>
    <w:p>
      <w:pPr>
        <w:pStyle w:val="BodyText"/>
      </w:pPr>
      <w:r>
        <w:t xml:space="preserve">- Dừng tay!</w:t>
      </w:r>
    </w:p>
    <w:p>
      <w:pPr>
        <w:pStyle w:val="BodyText"/>
      </w:pPr>
      <w:r>
        <w:t xml:space="preserve">Tần Quỳnh là Quả Nghị Đô Úy, dưới sự ra lệnh của hắn tất cả binh sĩ đều dừng tay, Trương Tu Đà giận dữ nhìn Tần Quỳnh,</w:t>
      </w:r>
    </w:p>
    <w:p>
      <w:pPr>
        <w:pStyle w:val="BodyText"/>
      </w:pPr>
      <w:r>
        <w:t xml:space="preserve">- Ngươi dám kháng lệnh của ta sao?</w:t>
      </w:r>
    </w:p>
    <w:p>
      <w:pPr>
        <w:pStyle w:val="BodyText"/>
      </w:pPr>
      <w:r>
        <w:t xml:space="preserve">Tần Quỳnh chỉ vào những phụ nữ và trẻ em nói:</w:t>
      </w:r>
    </w:p>
    <w:p>
      <w:pPr>
        <w:pStyle w:val="BodyText"/>
      </w:pPr>
      <w:r>
        <w:t xml:space="preserve">- Muốn giết thì phải đi giết Vương Bạc, có liên quan gì tới đám dân đói này chứ? Bọn họ đều là phụ nữ và trẻ em sao có thể giết người được?</w:t>
      </w:r>
    </w:p>
    <w:p>
      <w:pPr>
        <w:pStyle w:val="BodyText"/>
      </w:pPr>
      <w:r>
        <w:t xml:space="preserve">Trương Tu Đà hung hăng nhìn chằm chằm vào Tần Quỳnh, Tần Quỳnh cúi đầu, sau một lúc lâu nói:</w:t>
      </w:r>
    </w:p>
    <w:p>
      <w:pPr>
        <w:pStyle w:val="BodyText"/>
      </w:pPr>
      <w:r>
        <w:t xml:space="preserve">- Ty chức nguyện chịu sự trừng phạt của quân pháp!</w:t>
      </w:r>
    </w:p>
    <w:p>
      <w:pPr>
        <w:pStyle w:val="BodyText"/>
      </w:pPr>
      <w:r>
        <w:t xml:space="preserve">Trương Tu Đà quay đầu lại nhìn đám dân đói này, mặc dù ông ta biết sự công kích này không liên quan tới họ. Nhưng huyện Trâu Bình đã mở ra một tiền lệ, nếu không mạnh tay trấn áp, làm cho dân đói kinh sợ, vậy sẽ xảy ra mười trận, một trăm trận đại loạn như huyện Trâu Bình này.</w:t>
      </w:r>
    </w:p>
    <w:p>
      <w:pPr>
        <w:pStyle w:val="BodyText"/>
      </w:pPr>
      <w:r>
        <w:t xml:space="preserve">Ông ta quả quyết hạ lệnh nói:</w:t>
      </w:r>
    </w:p>
    <w:p>
      <w:pPr>
        <w:pStyle w:val="BodyText"/>
      </w:pPr>
      <w:r>
        <w:t xml:space="preserve">- Giết! bất kể là người già hay trẻ con, không để lại một người nào!</w:t>
      </w:r>
    </w:p>
    <w:p>
      <w:pPr>
        <w:pStyle w:val="BodyText"/>
      </w:pPr>
      <w:r>
        <w:t xml:space="preserve">Nhóm kỵ binh vung đao xông lên chém giết, lập tức những tiếng kêu thảm thiết vang lên, mấy trăm dân đói ngã lăn ra tạo thành từng vũng máu, trong lòng Tần Quỳnh vô cùng đau khổ, quay đầu đi sang chỗ khác, không chịu ra tay giết người.</w:t>
      </w:r>
    </w:p>
    <w:p>
      <w:pPr>
        <w:pStyle w:val="BodyText"/>
      </w:pPr>
      <w:r>
        <w:t xml:space="preserve">Trương Tu Đà liếc mắt nhìn hắn cười lạnh một tiếng nói:</w:t>
      </w:r>
    </w:p>
    <w:p>
      <w:pPr>
        <w:pStyle w:val="BodyText"/>
      </w:pPr>
      <w:r>
        <w:t xml:space="preserve">- Quân lệnh của ta như núi, ngươi dám phản kháng, người đâu! Lôi xuống đánh một trăm gậy cho ta.</w:t>
      </w:r>
    </w:p>
    <w:p>
      <w:pPr>
        <w:pStyle w:val="BodyText"/>
      </w:pPr>
      <w:r>
        <w:t xml:space="preserve">Ở Trường Bạch sơn dưới sự xúi giục của Vương Bạc, Trâu Bình bạo phát sự kiện dân đói tấn công nha huyện đoạt lương thực, nhưng vì sự trấn áp máu lạnh của quận thừa Trương Tu Đà làm cho dân đói khiếp sợ mà không hình thành chuỗi bạo động. Cùng lúc đó dưới sự ngầm đồng ý các quan phủ của các huyện cũng e ngại phong trào đoạt lương thực ở huyện Trâu Bình sẽ tới đầu mình cũng lục đục mở kho phát lương thực cứu tế dân đói, cũng khuyên nhủ các nhà giàu cứu nạn thiên tai khiến nạn đói được giảm bớt.</w:t>
      </w:r>
    </w:p>
    <w:p>
      <w:pPr>
        <w:pStyle w:val="BodyText"/>
      </w:pPr>
      <w:r>
        <w:t xml:space="preserve">Mà lúc này, một bài ca dao “Vô hướng Liêu Đông lãng tử ca” được bắt đầu lưu truyền ở sáu quận bên hai bờ sông Hoàng Hà, kêu gọi dân chúng chống cự trưng dịch. Rất nhiều nguyên nhân dẫn đến việc thất thoát lương thực, tới đường cùng mà rất nhiều dân phu bỏ trốn tới Trường Bạch sơn đầu quân cho Vương Bạc. Lực lượng của Vương Bạc càng ngày càng lớn mạnh.</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10: Triều Tiên Trống Nhỏ Sơ Xao Động</w:t>
      </w:r>
    </w:p>
    <w:p>
      <w:pPr>
        <w:pStyle w:val="Compact"/>
      </w:pPr>
      <w:r>
        <w:br w:type="textWrapping"/>
      </w:r>
      <w:r>
        <w:br w:type="textWrapping"/>
      </w:r>
    </w:p>
    <w:p>
      <w:pPr>
        <w:pStyle w:val="Heading2"/>
      </w:pPr>
      <w:bookmarkStart w:id="386" w:name="chương-361-lệnh-điều-binh-của-binh-bộ"/>
      <w:bookmarkEnd w:id="386"/>
      <w:r>
        <w:t xml:space="preserve">363. Chương 361: Lệnh Điều Binh Của Binh Bộ</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Vào tháng mười một, quận Ngũ Nguyên càng rét đậm, gió bắc cuốn tung bình nguyên Hoàng Hà. Mùa đông của quận Ngũ Nguyên đến rồi, Hoàng Hà đã đóng băng, từng kênh cũng bị đông cứng lại, mặt đất đã ngủ say, vạn vật một mảnh hiu quạnh. Mỗi năm vào lúc này, quân đội và dân đoàn đều dần dần tiến vào trạng thái đề phòng mùa đông. Mùa đông Hoàng Hà đóng băng, xe ngựa có thể dễ dàng lướt qua Hoàng Hà, vào trung tâm của quận Ngũ Nguyên.</w:t>
      </w:r>
    </w:p>
    <w:p>
      <w:pPr>
        <w:pStyle w:val="BodyText"/>
      </w:pPr>
      <w:r>
        <w:t xml:space="preserve">Tháng chín, quận Ngũ Nguyên xảy ra một lần cải cách trọng đại, quân chính chính thức phân nhà, Dương Nguyên Khánh không còn kiêm nhiệm Thái thú quận Ngũ Nguyên, chỉ phụ trách quân đội, triều đình phái đến Thái thú chức văn mới.</w:t>
      </w:r>
    </w:p>
    <w:p>
      <w:pPr>
        <w:pStyle w:val="BodyText"/>
      </w:pPr>
      <w:r>
        <w:t xml:space="preserve">Tân nhiệm Thái thú quận Ngũ Nguyên Dương Sư Đạo là con út của Quan vương Dương Hùng. Năm nay chưa đến ba mươi tuổi, học thức uyên bác, năng lực xuất chúng, là người nổi bật trong hoàng thân quý tộc. Anh trưởng của anh ta Dương Cung Nhân đảm nhiệm Lại bộ thị lang, quyền to chức trọng.</w:t>
      </w:r>
    </w:p>
    <w:p>
      <w:pPr>
        <w:pStyle w:val="BodyText"/>
      </w:pPr>
      <w:r>
        <w:t xml:space="preserve">Quan hệ của Dương Hùng và quý tộc Quan Lũng cực tốt. Dương Sư Đạo cũng thường xuyên hòa nhập với các nhà quyền quý Quan Lũng, dần dần, anh ta trở thành tai mắt giám sát quý tộc Quan Lũng của Dương Quảng, được Dương Quảng tín nhiệm. Lần này Dương Sư Đạo đảm nhiệm Thái thú quận Ngũ Nguyên, cũng nhiều ít có ý giám sát Dương Nguyên Khánh, điểm này trong lòng Dương Nguyên Khánh biết rất rõ.</w:t>
      </w:r>
    </w:p>
    <w:p>
      <w:pPr>
        <w:pStyle w:val="BodyText"/>
      </w:pPr>
      <w:r>
        <w:t xml:space="preserve">Cho nên trước khi Dương Sư Đạo đến, Dương Nguyên Khánh đi trước một bước điều chỉnh chính vụ và quân vụ. Nha môn chính vụ đặt tại huyện Ngũ Nguyên, còn nha môn quân vụ dời đến huyện Đại Lợi, ngoài ra còn có Phong Châu Giao thị giám cũng dời đến huyện Đại Lợi.</w:t>
      </w:r>
    </w:p>
    <w:p>
      <w:pPr>
        <w:pStyle w:val="BodyText"/>
      </w:pPr>
      <w:r>
        <w:t xml:space="preserve">Đem nha môn tổng quản dời đến thành Đại Lợi đất lập nghiệp của hắn, để lại ba nghìn quân đóng tại huyện Cửu Nguyên, do tâm phúc của hắn Mã Thiệu thống lĩnh. Như thế, Dương Sư Đạo ngoài việc có thể trực tiếp điều phối phối mấy trăm nha dịch ra, điều một binh một tốt đều phải thông qua Dương Nguyên Khánh hắn.</w:t>
      </w:r>
    </w:p>
    <w:p>
      <w:pPr>
        <w:pStyle w:val="BodyText"/>
      </w:pPr>
      <w:r>
        <w:t xml:space="preserve">Lúc này huyện Đại Lợi so với trước đã lớn hơn hẳn. Cùng với dân số không ngừng tăng lên và thương nghiệp ngày càng phồn thịnh. Hai năm trước thành Đại Lợi tiến hành xây dựng mở rộng lần thứ ba. Trên cơ sở hai tường thành, lại bên ngoài tu sửa một đường tường thành phòng ngự hình vuông, khiến diện tích thành trì lần nữa mở rộng gấp đôi. Hình thành ba khu vực thành trì trong ngoài hoàn chỉnh, có thể chứa được trăm ngàn cư dân.</w:t>
      </w:r>
    </w:p>
    <w:p>
      <w:pPr>
        <w:pStyle w:val="BodyText"/>
      </w:pPr>
      <w:r>
        <w:t xml:space="preserve">Sau khi thành mới tu sửa, các cửa hàng thương nghiệp đều dời ra ngoài thành, đất trống hình trăng lưỡi liềm giữa hai tòa tường thành toàn bộ được quy hoạch là khu vực quân sự. Có quân doanh và kho quân đội, tất cả binh lính đóng trong thành Đại Lợi tám nghìn người, trở thành trọng trấn quân sự của quận Ngũ Nguyên, Nha môn của tổng quản phủ Phong Châu cũng từ huyện Cửu Nguyên dời đến nơi này.</w:t>
      </w:r>
    </w:p>
    <w:p>
      <w:pPr>
        <w:pStyle w:val="BodyText"/>
      </w:pPr>
      <w:r>
        <w:t xml:space="preserve">Xung quanh thành Đại Lợi cũng không còn đất hoang vắng như trước kia, còn biến thành các vườn đào mênh mông vô bờ, kéo dài mười dặm, không ít thương nhân, gia tộc có thực lực ở Trung Nguyên, có tầm nhìn cũng dồn dập đến nơi này mua đất làm vườn, ủ rượu kiếm tiền, khiến thành Đại Lợi trở thành cứ địa trồng nho của cả Đại Tùy, hình thành một mảnh vườn nho bề rộng mười dặm, dài ba mươi dặm.</w:t>
      </w:r>
    </w:p>
    <w:p>
      <w:pPr>
        <w:pStyle w:val="BodyText"/>
      </w:pPr>
      <w:r>
        <w:t xml:space="preserve">Phía đông của vườn nho là đồng ruộng rộng lớn, phía đông nữa của đồng ruộng phân bố hơn chục thôn trang. Người trồng nho và trồng lương thực đều sống ở nơi này, khác với nội địa, nhà nhà nơi này đều nuôi ngựa. Bất kể trồng ruộng hay trồng nho trên cơ bản đều cưỡi ngựa thay đi bộ.</w:t>
      </w:r>
    </w:p>
    <w:p>
      <w:pPr>
        <w:pStyle w:val="BodyText"/>
      </w:pPr>
      <w:r>
        <w:t xml:space="preserve">Qua phát triển mấy năm, huyện Đại Lợi đã trở thàn thị trấn quan trọng của phương bắc của quận Ngũ Nguyên. Dân số đứng sau huyện Cửu Nguyên, hiện nay trong thành Đại Lợi có bảy mươi nghìn người dân sinh sống. Hầu hết đều lấy nghề ủ rượu để kiếm kế sinh nhai. Buôn bán rượu nho của huyện Đại Lợi khắp nam bắc Đại Tùy, thậm chí ở thảo nguyên cũng cực kỳ phát triển. Mỗi năm đều đem lại của cải cuồn cuộn cho quận Ngũ Nguyên. Làm cho huyện Đại Lợi trở thành tửu thành tên xứng với thực tế.</w:t>
      </w:r>
    </w:p>
    <w:p>
      <w:pPr>
        <w:pStyle w:val="BodyText"/>
      </w:pPr>
      <w:r>
        <w:t xml:space="preserve">Sáng sớm, Dương Nguy cưỡi lạc đà của y lẫm liệt đi tới trước tổng quản nha môn. Dương Nguy cũng xem như là nửa đồ đệ của Trương Tu Đà. Mấy năm trước, y ở quận Tề bị gãy tay. Trương Tu Đà không những trị khỏi cánh tay của yg, đồng thời dùng thời gian ba tháng tường tận dạy dỗ võ nghệ cho y.</w:t>
      </w:r>
    </w:p>
    <w:p>
      <w:pPr>
        <w:pStyle w:val="BodyText"/>
      </w:pPr>
      <w:r>
        <w:t xml:space="preserve">Tuy rằng võ công của y đã không thể đột phá. Nhưng Trương Tu Đà còn ở mức độ lớn nhất khai thác tiềm lực của y, rõ ràng nhất chính là một đôi bát lăng thiết chùy của y từ bốn mươi kg tăng lên sáu mươi kg. Đây cũng là thần lực trời sinh của y, đồng thời kết hợp với tính tình của y đã thiết kế cho y một bộ chùy pháp 81 chiêu. Khi múa võ như gió quét lá rơi, các chiêu dốc sức, khiến Dương Nguy ngồi thật vững với tên hiệu Tam Lang liều mạng.</w:t>
      </w:r>
    </w:p>
    <w:p>
      <w:pPr>
        <w:pStyle w:val="BodyText"/>
      </w:pPr>
      <w:r>
        <w:t xml:space="preserve">Dương Nguy hiện nay đương nhiệm Lang tướng phủ Ưng Dương thứ hai thành Đại Lợi, dưới trướng thống lĩnh một nghìn binh lính. Nhân duyên của y ở Phong Châu cực tốt, trên đến Đại tướng, dưới có lính tốt đều vui mừng vui đùa với y, đều vô cùng thân thiết gọi y là Tam Lang béo. Đây là tên hiệu từ nhỏ y cũng vui vẻ nhận lấy.</w:t>
      </w:r>
    </w:p>
    <w:p>
      <w:pPr>
        <w:pStyle w:val="BodyText"/>
      </w:pPr>
      <w:r>
        <w:t xml:space="preserve">Y xoay người xuống lạc đà, một thủ vệ chạy lên trước dắt lạc dà cho y, chỉ vào thiết chùy của y cười nói:</w:t>
      </w:r>
    </w:p>
    <w:p>
      <w:pPr>
        <w:pStyle w:val="BodyText"/>
      </w:pPr>
      <w:r>
        <w:t xml:space="preserve">- Tam Lang béo, chùy này của ngươi giống hình như nhỏ hơn một chút thì phải! Có phải là nương tử đến thăm nhà rồi không?</w:t>
      </w:r>
    </w:p>
    <w:p>
      <w:pPr>
        <w:pStyle w:val="BodyText"/>
      </w:pPr>
      <w:r>
        <w:t xml:space="preserve">Dương Nguy giơ chân lên đá một cước, cười mắng:</w:t>
      </w:r>
    </w:p>
    <w:p>
      <w:pPr>
        <w:pStyle w:val="BodyText"/>
      </w:pPr>
      <w:r>
        <w:t xml:space="preserve">- Chết đi, nếu không thì lấy ra so sánh xem?</w:t>
      </w:r>
    </w:p>
    <w:p>
      <w:pPr>
        <w:pStyle w:val="BodyText"/>
      </w:pPr>
      <w:r>
        <w:t xml:space="preserve">Thủ vệ cười hì hì, dắt lạc đà chạy. Dương Nguy sửa sang một chút áo giáp trên người “ rầm rầm rầm rầm” đi lên bậc thềm.</w:t>
      </w:r>
    </w:p>
    <w:p>
      <w:pPr>
        <w:pStyle w:val="BodyText"/>
      </w:pPr>
      <w:r>
        <w:t xml:space="preserve">… …</w:t>
      </w:r>
    </w:p>
    <w:p>
      <w:pPr>
        <w:pStyle w:val="BodyText"/>
      </w:pPr>
      <w:r>
        <w:t xml:space="preserve">Trong phòng, Dương Nguyên Khánh đang họp với phó tổng quản Dương Tư An, Trưởng sử Đỗ Như Hối, cùng với phụ tá Hoàng Phủ Hủ. Sau khi quân chính phân nhà, Thôi Quân Tố làm quận nha Trưởng sử, còn tổng quản phủ Trưởng sử do Tư mã Đỗ Như Hối thăng nhiệm. Dương Nguyên Khánh lại bổ nhiệm Hoàng Phủ Hủ làm Truân điền sứ, truân điền chủ quản quân đội.</w:t>
      </w:r>
    </w:p>
    <w:p>
      <w:pPr>
        <w:pStyle w:val="BodyText"/>
      </w:pPr>
      <w:r>
        <w:t xml:space="preserve">Ba người này đều là tâm phúc của hắn, theo hắn nhiều năm. Dương Nguyên Khánh lo lắng nói với bọn họ:</w:t>
      </w:r>
    </w:p>
    <w:p>
      <w:pPr>
        <w:pStyle w:val="BodyText"/>
      </w:pPr>
      <w:r>
        <w:t xml:space="preserve">- Ta vừa mới nhận được lệnh điều động của Binh bộ, lệnh Phong Châu chúng ta xuất một trăm nghìn binh chuẩn bị tham gia chiến dịch Triều Tiên. Thẳng thắn mà nói, ta đối với triển vọng của chiến dịch này hoàn toàn không coi trọng, rõ ràng dùng ba mươi ngàn quân có thể đánh thắng chiến dịch. Ta nhận đc một bức thư nhà, sư phụ của ta, cũng chính là Tề quận thừa Trương Tu Đà, đưa vợ con đến nhà ta lánh nạn. Nghe nói quận Tề bên đó thế cục rất nghiêm trọng, thiên tai lũ lụt liên tiếp giáng xuống không ngừng đã xuất hiện dân đói tạo phản.</w:t>
      </w:r>
    </w:p>
    <w:p>
      <w:pPr>
        <w:pStyle w:val="BodyText"/>
      </w:pPr>
      <w:r>
        <w:t xml:space="preserve">Dương Nguyên Khánh thở dài, nói với mọi người:</w:t>
      </w:r>
    </w:p>
    <w:p>
      <w:pPr>
        <w:pStyle w:val="BodyText"/>
      </w:pPr>
      <w:r>
        <w:t xml:space="preserve">- Ta có một dự cảm không tốt, chiến dịch tấn công Triều Tiên lần này rất có khả năng sẽ chết rất thê thảm. Cho dù là người Triều Tiên thất bại, hay là chúng ta thất bại, thương vong đều sẽ không thấp. Cho nên ta không định đưa quân Phong Châu đến Liêu Đông chịu chết. Muốn bàn bạc với mọi người một chút, nghĩ ra lý do ổn thỏa, tránh được điều binh của triều đình lần này.</w:t>
      </w:r>
    </w:p>
    <w:p>
      <w:pPr>
        <w:pStyle w:val="BodyText"/>
      </w:pPr>
      <w:r>
        <w:t xml:space="preserve">Trong phòng trầm mặc, một lúc lâu, Đỗ Như Hối nói:</w:t>
      </w:r>
    </w:p>
    <w:p>
      <w:pPr>
        <w:pStyle w:val="BodyText"/>
      </w:pPr>
      <w:r>
        <w:t xml:space="preserve">- Nếu binh bộ đã hạ lệnh điều binh, kháng lệnh nhất định không được, hơn nữa một binh không xuất cũng không thực tế, tôi đề nghị xuất ba nghìn quân, ít nhất có thể ăn nói với Binh bộ.</w:t>
      </w:r>
    </w:p>
    <w:p>
      <w:pPr>
        <w:pStyle w:val="BodyText"/>
      </w:pPr>
      <w:r>
        <w:t xml:space="preserve">Dương Tư Ân nhíu mày nói:</w:t>
      </w:r>
    </w:p>
    <w:p>
      <w:pPr>
        <w:pStyle w:val="BodyText"/>
      </w:pPr>
      <w:r>
        <w:t xml:space="preserve">- Nhưng binh bộ yêu cầu xuất một vạn binh, chúng ta chỉ xuất ba nghìn binh, thiếu bảy nghìn người. Vậy làm sao có thể bàn giao với Binh bộ? Cuối cùng phải có một lý do.</w:t>
      </w:r>
    </w:p>
    <w:p>
      <w:pPr>
        <w:pStyle w:val="BodyText"/>
      </w:pPr>
      <w:r>
        <w:t xml:space="preserve">Hoàng Phủ Hủ cười nói:</w:t>
      </w:r>
    </w:p>
    <w:p>
      <w:pPr>
        <w:pStyle w:val="BodyText"/>
      </w:pPr>
      <w:r>
        <w:t xml:space="preserve">- Lý do rất dễ tìm, sự thật cũng là sự thật. Phong Châu là thị trấn biên cương, là phải phòng ngự người Hồ thảo nguyên. Theo lệ của triều đình, thường là sáu hộ lấy một binh, chúng ta tám hộ rưỡi lấy một binh, bản thân binh lực không đủ. Nếu binh lực còn giảm mất mười ngàn, vậy thì phòng ngự sẽ giảm rất lớn, dễ dàng bị người Hồ nhân cơ hội xâm chiếm, có thể nói rõ tình hình này với triều đình.</w:t>
      </w:r>
    </w:p>
    <w:p>
      <w:pPr>
        <w:pStyle w:val="BodyText"/>
      </w:pPr>
      <w:r>
        <w:t xml:space="preserve">Đỗ Như Hối lại nói:</w:t>
      </w:r>
    </w:p>
    <w:p>
      <w:pPr>
        <w:pStyle w:val="BodyText"/>
      </w:pPr>
      <w:r>
        <w:t xml:space="preserve">- Tôi đề nghị tổng quản có thể đàm phán với Dương thái thú, cảm thấy Dương thái thú người này tuy là hoàng tộc, nhưng cũng rất thiết thực, cũng tương đối thương cảm dân sinh. Tôi nghĩ hắn ta cũng không muốn quân đội điều đi, uy hiếp đến an toàn của quận Ngũ Nguyên. Cha của hắn ta là Quan vương, huynh trưởng là Lại bộ thị lang. Hắn ta có thể thông qua người của mình nói rõ tình hình với triều đình. Sau đó, tướng quân cũng lợi dùng quan hệ của Bùi gia dàn xếp với Binh bộ, cuối cùng có lẽ binh bộ có thể hủy lệnh điều binh này.</w:t>
      </w:r>
    </w:p>
    <w:p>
      <w:pPr>
        <w:pStyle w:val="BodyText"/>
      </w:pPr>
      <w:r>
        <w:t xml:space="preserve">Dương Nguyên Khánh chắp tay đi mấy bước, thở dài nói:</w:t>
      </w:r>
    </w:p>
    <w:p>
      <w:pPr>
        <w:pStyle w:val="BodyText"/>
      </w:pPr>
      <w:r>
        <w:t xml:space="preserve">- Thật ra ta không lo lắng Binh bộ. Ta cảm thấy đây là ý của Thánh thượng. Binh của toàn quốc điều đi Liêu Đông, Trung Nguyên vắng không, sẽ đột nhiên xuất binh quan trọng của biên cương, có chút ngoại trọng nội khinh. Sở dĩ Thánh thượng vì cân bằng binh lực, cũng muốn phải cắt giảm quân đội biên cương. Ta nghe nói Lương Châu tổng quản Phàn Tử Cái và Đại Châu tổng quản Phùng Hiếu Từ bên đó đều bị điều binh.</w:t>
      </w:r>
    </w:p>
    <w:p>
      <w:pPr>
        <w:pStyle w:val="BodyText"/>
      </w:pPr>
      <w:r>
        <w:t xml:space="preserve">Dương Nguyên Khánh mới nói đến đây, Dương Tư Ân vỗ đùi cười nói:</w:t>
      </w:r>
    </w:p>
    <w:p>
      <w:pPr>
        <w:pStyle w:val="BodyText"/>
      </w:pPr>
      <w:r>
        <w:t xml:space="preserve">- Ta nói mà! Nhạn Môn làm sao đột nhiên có người tạo phản, hóa ra Phùng Hiếu Từ cũng không muốn xuất binh.</w:t>
      </w:r>
    </w:p>
    <w:p>
      <w:pPr>
        <w:pStyle w:val="BodyText"/>
      </w:pPr>
      <w:r>
        <w:t xml:space="preserve">- Việc như thế nào?</w:t>
      </w:r>
    </w:p>
    <w:p>
      <w:pPr>
        <w:pStyle w:val="BodyText"/>
      </w:pPr>
      <w:r>
        <w:t xml:space="preserve">Mấy người cùng nhìn anh ta.</w:t>
      </w:r>
    </w:p>
    <w:p>
      <w:pPr>
        <w:pStyle w:val="BodyText"/>
      </w:pPr>
      <w:r>
        <w:t xml:space="preserve">Dương Tư Ân vội vàng nói:</w:t>
      </w:r>
    </w:p>
    <w:p>
      <w:pPr>
        <w:pStyle w:val="BodyText"/>
      </w:pPr>
      <w:r>
        <w:t xml:space="preserve">- Ta có thủ hạ là người huyện Nhạn Môn. Hôm nay anh ta vừa nhận được thư nhà, Nói Nhạn Môn tặc soái Úy Văn Thông tụ tập ba nghìn người tạo phản, Phùng tổng quản dẫn binh quyết đấu kịch liệt với thảo tặc, quân giặc chốn vào núi sâu.</w:t>
      </w:r>
    </w:p>
    <w:p>
      <w:pPr>
        <w:pStyle w:val="BodyText"/>
      </w:pPr>
      <w:r>
        <w:t xml:space="preserve">Tất cả mọi người cười lên, tạo phản này quả thật rất đúng lúc, Dương Nguyên Khánh nói:</w:t>
      </w:r>
    </w:p>
    <w:p>
      <w:pPr>
        <w:pStyle w:val="BodyText"/>
      </w:pPr>
      <w:r>
        <w:t xml:space="preserve">- Chắc tặc soái Úy Văn Thông này sớm có rồi, giữ lại thời khắc mấu chốt để dùng.</w:t>
      </w:r>
    </w:p>
    <w:p>
      <w:pPr>
        <w:pStyle w:val="BodyText"/>
      </w:pPr>
      <w:r>
        <w:t xml:space="preserve">Hoàng Phủ Hủ mỉm cười nói:</w:t>
      </w:r>
    </w:p>
    <w:p>
      <w:pPr>
        <w:pStyle w:val="BodyText"/>
      </w:pPr>
      <w:r>
        <w:t xml:space="preserve">- Thật ra chúng ta cũng có thể noi theo Đại Châu, ví dụ lúc này bộ lạc người Hồ ở thảo nguyên rút xuống nam, uy hiếp Phong Châu. Chỉ là uy hiếp mà không đánh, như vậy Triều đình sẽ không điều được binh Phong Châu nữa.</w:t>
      </w:r>
    </w:p>
    <w:p>
      <w:pPr>
        <w:pStyle w:val="BodyText"/>
      </w:pPr>
      <w:r>
        <w:t xml:space="preserve">- Nhưng bộ lạc nào của thảo nguyên sẽ ngoan ngoãn nghe lời như vậy?</w:t>
      </w:r>
    </w:p>
    <w:p>
      <w:pPr>
        <w:pStyle w:val="BodyText"/>
      </w:pPr>
      <w:r>
        <w:t xml:space="preserve">Dương Tư Ân khó hiểu nói.</w:t>
      </w:r>
    </w:p>
    <w:p>
      <w:pPr>
        <w:pStyle w:val="BodyText"/>
      </w:pPr>
      <w:r>
        <w:t xml:space="preserve">Dương Nguyên Khánh lại cười đầy thâm ý. Kế của Hoàng Phủ Hủ và suy nghĩ của hắn không mưu mà hợp, hắn nghĩ đến Ô Đồ, có lẽ Ô Đồ có thể giúp hắn việc này.</w:t>
      </w:r>
    </w:p>
    <w:p>
      <w:pPr>
        <w:pStyle w:val="BodyText"/>
      </w:pPr>
      <w:r>
        <w:t xml:space="preserve">Lúc này, có binh lính ngoài cửa vào báo:</w:t>
      </w:r>
    </w:p>
    <w:p>
      <w:pPr>
        <w:pStyle w:val="BodyText"/>
      </w:pPr>
      <w:r>
        <w:t xml:space="preserve">- Bẩm báo tổng quản, Dương Nguy tướng quân đến rồi.</w:t>
      </w:r>
    </w:p>
    <w:p>
      <w:pPr>
        <w:pStyle w:val="BodyText"/>
      </w:pPr>
      <w:r>
        <w:t xml:space="preserve">Dương Nguyên Khánh gật gật đầu, nói với mọi người:</w:t>
      </w:r>
    </w:p>
    <w:p>
      <w:pPr>
        <w:pStyle w:val="BodyText"/>
      </w:pPr>
      <w:r>
        <w:t xml:space="preserve">- Các người ngồi đợi chút, ta đi nói với cậu ta chút sẽ vào ngay.</w:t>
      </w:r>
    </w:p>
    <w:p>
      <w:pPr>
        <w:pStyle w:val="BodyText"/>
      </w:pPr>
      <w:r>
        <w:t xml:space="preserve">Dương Nguyên Khánh bước nhanh đến đại sảnh, chỉ thấy Dương Nguy mặt nhăn mày nhó đứng ở cửa, liền đi lên cười hỏi:</w:t>
      </w:r>
    </w:p>
    <w:p>
      <w:pPr>
        <w:pStyle w:val="BodyText"/>
      </w:pPr>
      <w:r>
        <w:t xml:space="preserve">- Ta sớm phái ngươi đi gọi ngươi rồi, làm sao bây giờ mới đến?</w:t>
      </w:r>
    </w:p>
    <w:p>
      <w:pPr>
        <w:pStyle w:val="BodyText"/>
      </w:pPr>
      <w:r>
        <w:t xml:space="preserve">Tuy Dương Nguy và Dương Nguyên Khánh là anh em, nhưng cùng với việc Dương Nguyên Khánh quyền uy chức trọng, không dám trước mặt hắn xưng anh em, bao gồm Dương Nguy cũng không dám. Anh ta cuống quýt quỳ xuống thi lễ nói:</w:t>
      </w:r>
    </w:p>
    <w:p>
      <w:pPr>
        <w:pStyle w:val="BodyText"/>
      </w:pPr>
      <w:r>
        <w:t xml:space="preserve">- Ty chức tham kiến tổng quản!</w:t>
      </w:r>
    </w:p>
    <w:p>
      <w:pPr>
        <w:pStyle w:val="BodyText"/>
      </w:pPr>
      <w:r>
        <w:t xml:space="preserve">- Đứng lên đi! Hôm nay tìm ngươi có việc riêng có thể tùy ý một chút.</w:t>
      </w:r>
    </w:p>
    <w:p>
      <w:pPr>
        <w:pStyle w:val="BodyText"/>
      </w:pPr>
      <w:r>
        <w:t xml:space="preserve">Dương Nguy đứng lên gãi đầu nói:</w:t>
      </w:r>
    </w:p>
    <w:p>
      <w:pPr>
        <w:pStyle w:val="BodyText"/>
      </w:pPr>
      <w:r>
        <w:t xml:space="preserve">- Hôm nay bụng dạ ty chức không tốt, vừa mới chạy được nửa đường, bụng lại đau, đành phải chạy trở về.</w:t>
      </w:r>
    </w:p>
    <w:p>
      <w:pPr>
        <w:pStyle w:val="BodyText"/>
      </w:pPr>
      <w:r>
        <w:t xml:space="preserve">Dương Nguyên Khánh thấy anh ta thú vị, liền cười nói:</w:t>
      </w:r>
    </w:p>
    <w:p>
      <w:pPr>
        <w:pStyle w:val="BodyText"/>
      </w:pPr>
      <w:r>
        <w:t xml:space="preserve">- Thấy dáng vẻ của ngươi không thoải mái, có cần đi lại một chuyến?</w:t>
      </w:r>
    </w:p>
    <w:p>
      <w:pPr>
        <w:pStyle w:val="BodyText"/>
      </w:pPr>
      <w:r>
        <w:t xml:space="preserve">- Ta vừa nãy đã đi rồi.</w:t>
      </w:r>
    </w:p>
    <w:p>
      <w:pPr>
        <w:pStyle w:val="BodyText"/>
      </w:pPr>
      <w:r>
        <w:t xml:space="preserve">Dương Nguyên Khánh không kìm nổi cười, vỗ vai anh ta nói:</w:t>
      </w:r>
    </w:p>
    <w:p>
      <w:pPr>
        <w:pStyle w:val="BodyText"/>
      </w:pPr>
      <w:r>
        <w:t xml:space="preserve">- Đi theo ta!</w:t>
      </w:r>
    </w:p>
    <w:p>
      <w:pPr>
        <w:pStyle w:val="BodyText"/>
      </w:pPr>
      <w:r>
        <w:t xml:space="preserve">Dương Nguyên Khánh dẫn anh ta đến phòng làm việc của mình, đóng cửa lại, nụ cười trên mặt biến mất.</w:t>
      </w:r>
    </w:p>
    <w:p>
      <w:pPr>
        <w:pStyle w:val="BodyText"/>
      </w:pPr>
      <w:r>
        <w:t xml:space="preserve">- Ngồi xuống đi!</w:t>
      </w:r>
    </w:p>
    <w:p>
      <w:pPr>
        <w:pStyle w:val="BodyText"/>
      </w:pPr>
      <w:r>
        <w:t xml:space="preserve">Dương Nguy có chút bất an ngồi xuống, anh ta thấy sắc mặt Dương Nguyên Khánh trở nên nghiêm túc, liền cảm thấy hắn có lời quan trọng muốn nói với mình.</w:t>
      </w:r>
    </w:p>
    <w:p>
      <w:pPr>
        <w:pStyle w:val="BodyText"/>
      </w:pPr>
      <w:r>
        <w:t xml:space="preserve">Dương Nguyên Khánh im lặng rất lâu, mói chậm rãi nói:</w:t>
      </w:r>
    </w:p>
    <w:p>
      <w:pPr>
        <w:pStyle w:val="BodyText"/>
      </w:pPr>
      <w:r>
        <w:t xml:space="preserve">- Ngươi còn nhớ đầu năm ngươi nói qua việc đó với ta không?</w:t>
      </w:r>
    </w:p>
    <w:p>
      <w:pPr>
        <w:pStyle w:val="BodyText"/>
      </w:pPr>
      <w:r>
        <w:t xml:space="preserve">Dương Nguy gật gật đầu, đầu năm cha của anh ta viết thư đến, trong thư tiết lộ việc Dương gia có ý khởi binh, bảo anh ta về kinh. Việc này anh ta nói với Dương Nguyên Khánh, Dương Nguyên Khánh không nói gì cả.</w:t>
      </w:r>
    </w:p>
    <w:p>
      <w:pPr>
        <w:pStyle w:val="BodyText"/>
      </w:pPr>
      <w:r>
        <w:t xml:space="preserve">Dương Nguyên Khánh lại trầm tư một hồi, nói với anh ta:</w:t>
      </w:r>
    </w:p>
    <w:p>
      <w:pPr>
        <w:pStyle w:val="BodyText"/>
      </w:pPr>
      <w:r>
        <w:t xml:space="preserve">- Ta muốn ngươi về nhà một chuyến. Nếu có thể đón cha ngươi tới đây, ta muốn nói chuyện với ông ấy.</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10: Triều Tiên Trống Nhỏ Sơ Xao Động</w:t>
      </w:r>
    </w:p>
    <w:p>
      <w:pPr>
        <w:pStyle w:val="Compact"/>
      </w:pPr>
      <w:r>
        <w:br w:type="textWrapping"/>
      </w:r>
      <w:r>
        <w:br w:type="textWrapping"/>
      </w:r>
    </w:p>
    <w:p>
      <w:pPr>
        <w:pStyle w:val="Heading2"/>
      </w:pPr>
      <w:bookmarkStart w:id="387" w:name="chương-362-nhà-nhỏ-ngõ-sâu"/>
      <w:bookmarkEnd w:id="387"/>
      <w:r>
        <w:t xml:space="preserve">364. Chương 362: Nhà Nhỏ Ngõ Sâu!</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Dương Nguyên Khánh cũng biết phụ thân của hắn Dương Huyền Cảm trong lịch sử từng tạo phản. Nhưng hắn nhớ không rõ là khi nào. Chỉ nhớ có liên quan đến chiến tranh Triều Tiên. Vậy nhanh nhất cũng là sang năm hoặc năm sau. Nếu thật sự như vậy, Dương Quảng tuyệt đối sẽ không dễ dàng tha thứ cho mình, cho dù hắn và Dương gia phân rõ giới tuyến cũng không được. Có lẽ sẽ không truy cứu tội của hắn, nhưng Dương Quảng nhất định sẽ không giao quân quyền cho hắn nữa.</w:t>
      </w:r>
    </w:p>
    <w:p>
      <w:pPr>
        <w:pStyle w:val="BodyText"/>
      </w:pPr>
      <w:r>
        <w:t xml:space="preserve">Lo trước tính sau, Dương Nguyên Khánh quyết định khuyên cha kiềm chế ý nghĩ tạo phản. Nhưng trước khi chính thức khuyên, hắn trước tiên muốn hỏi rõ tình hình từ Dương Tích Thiện cha của Dương Nguy.</w:t>
      </w:r>
    </w:p>
    <w:p>
      <w:pPr>
        <w:pStyle w:val="BodyText"/>
      </w:pPr>
      <w:r>
        <w:t xml:space="preserve">Dương Nguy lặng lẽ gật đầu, anh ta biết Dương gia tạo phản đối với mình ý nghĩa như thế nào. Không những tiền đồ của y chấm dứt, cha mẹ vợ con của y cũng tất phải chết. Việc này, y và Dương Nguyên Khánh hoàn toàn đứng cùng nhau.</w:t>
      </w:r>
    </w:p>
    <w:p>
      <w:pPr>
        <w:pStyle w:val="BodyText"/>
      </w:pPr>
      <w:r>
        <w:t xml:space="preserve">- Nguyên Khánh, không bằng huynh vào kinh một chuyến, cố gắng khuyên nhủ họ.</w:t>
      </w:r>
    </w:p>
    <w:p>
      <w:pPr>
        <w:pStyle w:val="BodyText"/>
      </w:pPr>
      <w:r>
        <w:t xml:space="preserve">Dương Nguyên Khánh khẽ lắc đầu:</w:t>
      </w:r>
    </w:p>
    <w:p>
      <w:pPr>
        <w:pStyle w:val="BodyText"/>
      </w:pPr>
      <w:r>
        <w:t xml:space="preserve">- Chưa phụng chiếu, ta không thể tùy ý rời khỏi Phong Châu, hơn nữa hiện nay ta cũng đi không nổi sẽ phát sinh rất nhiều việc.</w:t>
      </w:r>
    </w:p>
    <w:p>
      <w:pPr>
        <w:pStyle w:val="BodyText"/>
      </w:pPr>
      <w:r>
        <w:t xml:space="preserve">- Được rồi! Ngày mai đệ về kinh, sẽ cố gắng hết sức khuyên cha lại đây một chuyến.</w:t>
      </w:r>
    </w:p>
    <w:p>
      <w:pPr>
        <w:pStyle w:val="BodyText"/>
      </w:pPr>
      <w:r>
        <w:t xml:space="preserve">- Còn nữa, việc này bảo cha của đệ không được viết thư, quá nguy hiểm.</w:t>
      </w:r>
    </w:p>
    <w:p>
      <w:pPr>
        <w:pStyle w:val="BodyText"/>
      </w:pPr>
      <w:r>
        <w:t xml:space="preserve">- Đệ biết rồi!</w:t>
      </w:r>
    </w:p>
    <w:p>
      <w:pPr>
        <w:pStyle w:val="BodyText"/>
      </w:pPr>
      <w:r>
        <w:t xml:space="preserve">Dương Nguy cáo từ, Dương Nguyên Khánh vẫn như trước chắp tay đi lại trong phòng. Hiện giờ hắn tỉnh táo bình tĩnh hơn bất cứ lúc nào. Hiện nay thời cục hỗn loạn. Lúc này, Dương Quảng tất nhiên đối với ai cũng tràn đầy nghi kỵ, hắn tất phải cẩn thận từng bước, đi sai một bước sẽ khiến bao nhiêu công sức đổ xuống sông xuống biển hết.</w:t>
      </w:r>
    </w:p>
    <w:p>
      <w:pPr>
        <w:pStyle w:val="BodyText"/>
      </w:pPr>
      <w:r>
        <w:t xml:space="preserve">Nghĩ đến đây, hắn lại trở về phòng họp, ba người đang cúi đầu thương nghị gì đó, Dương Nguyên Khánh cười tiến vào:</w:t>
      </w:r>
    </w:p>
    <w:p>
      <w:pPr>
        <w:pStyle w:val="BodyText"/>
      </w:pPr>
      <w:r>
        <w:t xml:space="preserve">- Đang nói gì vậy?</w:t>
      </w:r>
    </w:p>
    <w:p>
      <w:pPr>
        <w:pStyle w:val="BodyText"/>
      </w:pPr>
      <w:r>
        <w:t xml:space="preserve">Đỗ Như Hối cười cười nói:</w:t>
      </w:r>
    </w:p>
    <w:p>
      <w:pPr>
        <w:pStyle w:val="BodyText"/>
      </w:pPr>
      <w:r>
        <w:t xml:space="preserve">- Chúng tôi đang nói việc của Dương Sư Đạo. Chúng tôi cảm thấy tốt nhất vẫn là đàm phán với hắn ta. Tuy sẽ không nắm được nhược điểm gì của hắn ta, nhưng nếu hắn ta không có căn cứ cáo trạng tổng quản, vậy cũng chịu không nổi.</w:t>
      </w:r>
    </w:p>
    <w:p>
      <w:pPr>
        <w:pStyle w:val="BodyText"/>
      </w:pPr>
      <w:r>
        <w:t xml:space="preserve">Dương Nguyên Khánh gật đầu cười cười:</w:t>
      </w:r>
    </w:p>
    <w:p>
      <w:pPr>
        <w:pStyle w:val="BodyText"/>
      </w:pPr>
      <w:r>
        <w:t xml:space="preserve">- Xem ra vẫn là suy nghĩ tập thể mới có ích hơn, mọi người cùng suy nghĩ, sự việc sẽ không có lỗ hổng.</w:t>
      </w:r>
    </w:p>
    <w:p>
      <w:pPr>
        <w:pStyle w:val="BodyText"/>
      </w:pPr>
      <w:r>
        <w:t xml:space="preserve">Dương Nguyên Khánh nói xong, hắn bỗng nhiên nhớ được gì đó, lập tức ra khỏi phòng nói với một thân binh:</w:t>
      </w:r>
    </w:p>
    <w:p>
      <w:pPr>
        <w:pStyle w:val="BodyText"/>
      </w:pPr>
      <w:r>
        <w:t xml:space="preserve">- Đi tìm Dương Nguy lại đây, ta còn có việc dặn anh ta!</w:t>
      </w:r>
    </w:p>
    <w:p>
      <w:pPr>
        <w:pStyle w:val="BodyText"/>
      </w:pPr>
      <w:r>
        <w:t xml:space="preserve">Hắn lại trở về phòng, nói với ba người:</w:t>
      </w:r>
    </w:p>
    <w:p>
      <w:pPr>
        <w:pStyle w:val="BodyText"/>
      </w:pPr>
      <w:r>
        <w:t xml:space="preserve">- Vừa nãy nói việc xuất binh, ta định nhờ sự giúp đỡ của Đột Quyết kim đao phò mã, tạo cho ta một hình thế. Tuy nhiên, Thánh thượng có lẽ sẽ nghi ngờ ta làm bộ, cho nên chúng ta vẫn xuất một vạn binh đi Liêu Đông, có thể đi chầm chậm, nhưng nửa đường quay trở về. Sau đó, theo ý của lão Đỗ, cuối cùng xuất ba nghìn kỵ binh đến Liêu Đông tham chiến, như thế Binh bộ và Thánh thượng sẽ không có lời nào để nói.</w:t>
      </w:r>
    </w:p>
    <w:p>
      <w:pPr>
        <w:pStyle w:val="BodyText"/>
      </w:pPr>
      <w:r>
        <w:t xml:space="preserve">Dương Nguyên Khánh nói với Dương Tư Ân:</w:t>
      </w:r>
    </w:p>
    <w:p>
      <w:pPr>
        <w:pStyle w:val="BodyText"/>
      </w:pPr>
      <w:r>
        <w:t xml:space="preserve">- Mười ngàn quân này do ngươi thống lĩnh.</w:t>
      </w:r>
    </w:p>
    <w:p>
      <w:pPr>
        <w:pStyle w:val="BodyText"/>
      </w:pPr>
      <w:r>
        <w:t xml:space="preserve">Đỗ Như Hối lại nhắc:</w:t>
      </w:r>
    </w:p>
    <w:p>
      <w:pPr>
        <w:pStyle w:val="BodyText"/>
      </w:pPr>
      <w:r>
        <w:t xml:space="preserve">- Còn có người Đột Quyết bên đó, nhất định phải tìm người có thể thuyết phục được Kim đao phò mã. Nhưng đừng để Kim đao phò mã bán đứng chúng ta.</w:t>
      </w:r>
    </w:p>
    <w:p>
      <w:pPr>
        <w:pStyle w:val="BodyText"/>
      </w:pPr>
      <w:r>
        <w:t xml:space="preserve">Dương Nguyên Khánh gật gật đầu:</w:t>
      </w:r>
    </w:p>
    <w:p>
      <w:pPr>
        <w:pStyle w:val="BodyText"/>
      </w:pPr>
      <w:r>
        <w:t xml:space="preserve">- Ta biết, ta sẽ chọn người thích hợp nhất.</w:t>
      </w:r>
    </w:p>
    <w:p>
      <w:pPr>
        <w:pStyle w:val="BodyText"/>
      </w:pPr>
      <w:r>
        <w:t xml:space="preserve">…….</w:t>
      </w:r>
    </w:p>
    <w:p>
      <w:pPr>
        <w:pStyle w:val="BodyText"/>
      </w:pPr>
      <w:r>
        <w:t xml:space="preserve">Họp xong, Dương Nguy lại hấp tấp chạy về, vào cửa vội vàng nói:</w:t>
      </w:r>
    </w:p>
    <w:p>
      <w:pPr>
        <w:pStyle w:val="BodyText"/>
      </w:pPr>
      <w:r>
        <w:t xml:space="preserve">- Còn có việc tìm ty chức sao?</w:t>
      </w:r>
    </w:p>
    <w:p>
      <w:pPr>
        <w:pStyle w:val="BodyText"/>
      </w:pPr>
      <w:r>
        <w:t xml:space="preserve">Dương Nguyên Khánh cười cười:</w:t>
      </w:r>
    </w:p>
    <w:p>
      <w:pPr>
        <w:pStyle w:val="BodyText"/>
      </w:pPr>
      <w:r>
        <w:t xml:space="preserve">- Vào đi, đóng cửa lại hãy nói!</w:t>
      </w:r>
    </w:p>
    <w:p>
      <w:pPr>
        <w:pStyle w:val="BodyText"/>
      </w:pPr>
      <w:r>
        <w:t xml:space="preserve">Dương Nguy đóng cửa lại, Dương Nguyên Khánh lại nói:</w:t>
      </w:r>
    </w:p>
    <w:p>
      <w:pPr>
        <w:pStyle w:val="BodyText"/>
      </w:pPr>
      <w:r>
        <w:t xml:space="preserve">- Ngồi đi!</w:t>
      </w:r>
    </w:p>
    <w:p>
      <w:pPr>
        <w:pStyle w:val="BodyText"/>
      </w:pPr>
      <w:r>
        <w:t xml:space="preserve">Dương Nguy vừa muốn mở miệng, Dương Nguyên Khánh chỉ cốc trà trên bàn:</w:t>
      </w:r>
    </w:p>
    <w:p>
      <w:pPr>
        <w:pStyle w:val="BodyText"/>
      </w:pPr>
      <w:r>
        <w:t xml:space="preserve">- Trước tiên uống trà đi, phải uống từ từ!</w:t>
      </w:r>
    </w:p>
    <w:p>
      <w:pPr>
        <w:pStyle w:val="BodyText"/>
      </w:pPr>
      <w:r>
        <w:t xml:space="preserve">Dương Nguy đành phải uống trà, uống trà xong, anh ta đột nhiên cảm thấy mình bình tĩnh lại. Không còn vội vã như lúc vừa nãy. Anh ta gãi gãi đầu cười. Anh ta hiểu ý của Dương Nguyên Khánh rồi.</w:t>
      </w:r>
    </w:p>
    <w:p>
      <w:pPr>
        <w:pStyle w:val="BodyText"/>
      </w:pPr>
      <w:r>
        <w:t xml:space="preserve">Dương Nguyên Khánh thấy y đã hiểu rồi. Lúc này mới chậm dãi nói:</w:t>
      </w:r>
    </w:p>
    <w:p>
      <w:pPr>
        <w:pStyle w:val="BodyText"/>
      </w:pPr>
      <w:r>
        <w:t xml:space="preserve">- Vì ta tìm ngươi, cho nên ngươi hoàn toàn có thể một câu không cần nói, nhẫn nại đợi ta nói, phải học bình tĩnh. Dù sao ngươi là người làm cha rồi, còn là lang tướng của Ưng Dương phủ.</w:t>
      </w:r>
    </w:p>
    <w:p>
      <w:pPr>
        <w:pStyle w:val="BodyText"/>
      </w:pPr>
      <w:r>
        <w:t xml:space="preserve">Dương Nguy gượng cười nói:</w:t>
      </w:r>
    </w:p>
    <w:p>
      <w:pPr>
        <w:pStyle w:val="BodyText"/>
      </w:pPr>
      <w:r>
        <w:t xml:space="preserve">- Nhưng….. Ty chức tính nôn nóng, tổng quản cũng biết, ty chức vừa lên chiến trường thì không cần mạng sống nữa, cả đời làm mệnh của đại tướng.</w:t>
      </w:r>
    </w:p>
    <w:p>
      <w:pPr>
        <w:pStyle w:val="BodyText"/>
      </w:pPr>
      <w:r>
        <w:t xml:space="preserve">- Cho nên ta muốn ngươi học, phải học được bình tĩnh, việc gì cũng không nên vội vã nói ra, và phải suy nghĩ kỹ trong bụng. Ngươi sẽ biết nên nói hay không, giống như vừa nãy, ngươi uống một cốc trà liền bĩnh tĩnh rồi.</w:t>
      </w:r>
    </w:p>
    <w:p>
      <w:pPr>
        <w:pStyle w:val="BodyText"/>
      </w:pPr>
      <w:r>
        <w:t xml:space="preserve">Dương Nguy im lặng gật đầu, y ghi nhớ lời của Dương Nguyên Khánh. Y ngẩng đầu định hỏi tiếp, liền lập tức phản ứng lại, hung hăng vả vào miệng mình một cái.</w:t>
      </w:r>
    </w:p>
    <w:p>
      <w:pPr>
        <w:pStyle w:val="BodyText"/>
      </w:pPr>
      <w:r>
        <w:t xml:space="preserve">Dương Nguyên Khánh cười cười, điều này không phải lập tức có thể học được. Hắn rút ra một phong thư đưa cho Dương Nguy:</w:t>
      </w:r>
    </w:p>
    <w:p>
      <w:pPr>
        <w:pStyle w:val="BodyText"/>
      </w:pPr>
      <w:r>
        <w:t xml:space="preserve">- Sau khi trở về kinh thành, đi thăm hỏi một chút Quan vương Dương Hùng, đưa cái này cho ông ta.</w:t>
      </w:r>
    </w:p>
    <w:p>
      <w:pPr>
        <w:pStyle w:val="BodyText"/>
      </w:pPr>
      <w:r>
        <w:t xml:space="preserve">Dương Nguy do dự một lúc nói:</w:t>
      </w:r>
    </w:p>
    <w:p>
      <w:pPr>
        <w:pStyle w:val="BodyText"/>
      </w:pPr>
      <w:r>
        <w:t xml:space="preserve">- Nghe nói quan hệ của Dương Hùng và tổ phụ rất xấu, ty chức đi tìm ông ta, liệu có….</w:t>
      </w:r>
    </w:p>
    <w:p>
      <w:pPr>
        <w:pStyle w:val="BodyText"/>
      </w:pPr>
      <w:r>
        <w:t xml:space="preserve">Dương Nguyên Khánh cười:</w:t>
      </w:r>
    </w:p>
    <w:p>
      <w:pPr>
        <w:pStyle w:val="BodyText"/>
      </w:pPr>
      <w:r>
        <w:t xml:space="preserve">- Ta biết quan hệ của ông ta và tổ phụ rất xấu. Nhưng lúc nào đó ông ta sẽ quên mất thù hận với tổ phụ, ví dụ lúc ông ta mở phong thư này ra.</w:t>
      </w:r>
    </w:p>
    <w:p>
      <w:pPr>
        <w:pStyle w:val="BodyText"/>
      </w:pPr>
      <w:r>
        <w:t xml:space="preserve">Mặc dù Dương Nguy không hiểu lắm, nhưng cũng không dám hỏi nhiều, y nghĩ nghĩ lại nói:</w:t>
      </w:r>
    </w:p>
    <w:p>
      <w:pPr>
        <w:pStyle w:val="BodyText"/>
      </w:pPr>
      <w:r>
        <w:t xml:space="preserve">- Vậy ty chức phải nói gì không?</w:t>
      </w:r>
    </w:p>
    <w:p>
      <w:pPr>
        <w:pStyle w:val="BodyText"/>
      </w:pPr>
      <w:r>
        <w:t xml:space="preserve">Dương Nguyên Khánh lắc lắc đầu:</w:t>
      </w:r>
    </w:p>
    <w:p>
      <w:pPr>
        <w:pStyle w:val="BodyText"/>
      </w:pPr>
      <w:r>
        <w:t xml:space="preserve">- Cái gì ngươi cũng không cần phải nói, đưa phong thư này cho ông ta là được, sau đó cáo từ.</w:t>
      </w:r>
    </w:p>
    <w:p>
      <w:pPr>
        <w:pStyle w:val="BodyText"/>
      </w:pPr>
      <w:r>
        <w:t xml:space="preserve">Dương Nguyên Khánh thấp giọng dặn y:</w:t>
      </w:r>
    </w:p>
    <w:p>
      <w:pPr>
        <w:pStyle w:val="BodyText"/>
      </w:pPr>
      <w:r>
        <w:t xml:space="preserve">- Cho dù ông ta hỏi gì, ngươi đều nói không biết, trên mặt giả ngây ngô một chút.</w:t>
      </w:r>
    </w:p>
    <w:p>
      <w:pPr>
        <w:pStyle w:val="BodyText"/>
      </w:pPr>
      <w:r>
        <w:t xml:space="preserve">- Ngây ngô cười?</w:t>
      </w:r>
    </w:p>
    <w:p>
      <w:pPr>
        <w:pStyle w:val="BodyText"/>
      </w:pPr>
      <w:r>
        <w:t xml:space="preserve">Dương Nguy ngẫm nghĩ, đột nhiên mở rộng miệng cười hì hì, lại nói:</w:t>
      </w:r>
    </w:p>
    <w:p>
      <w:pPr>
        <w:pStyle w:val="BodyText"/>
      </w:pPr>
      <w:r>
        <w:t xml:space="preserve">- Cười như thế này sao?</w:t>
      </w:r>
    </w:p>
    <w:p>
      <w:pPr>
        <w:pStyle w:val="BodyText"/>
      </w:pPr>
      <w:r>
        <w:t xml:space="preserve">Dương Nguyên Khánh cười to lên:</w:t>
      </w:r>
    </w:p>
    <w:p>
      <w:pPr>
        <w:pStyle w:val="BodyText"/>
      </w:pPr>
      <w:r>
        <w:t xml:space="preserve">- Không sai, chính là cười như thế!</w:t>
      </w:r>
    </w:p>
    <w:p>
      <w:pPr>
        <w:pStyle w:val="BodyText"/>
      </w:pPr>
      <w:r>
        <w:t xml:space="preserve">…. ….</w:t>
      </w:r>
    </w:p>
    <w:p>
      <w:pPr>
        <w:pStyle w:val="BodyText"/>
      </w:pPr>
      <w:r>
        <w:t xml:space="preserve">Phủ đệ của Dương Nguyên Khánh ở thành Đại Lợi nằm bên cạnh tổng quản phủ, vợ con đều về kinh rồi, ngay cả Lục Trà cũng phải chăm sóc Mẫn Thu đang mang thai, cũng trở về theo. Trong phủ chỉ có hai nha hoàn hầu hạ, vắng tanh, Dương Nguyên Khánh dứt khoát để các thân binh của hắn cũng cùng ở lại.</w:t>
      </w:r>
    </w:p>
    <w:p>
      <w:pPr>
        <w:pStyle w:val="BodyText"/>
      </w:pPr>
      <w:r>
        <w:t xml:space="preserve">Từ tổng quản phủ đi ra, hắn không trở về nhà, mà là rẽ sang đường Trường An. Giữa đường Trường An, hắn đi vào một ngõ nhỏ, ngõ rất sâu, đi đến cuối ngõ là một ngôi nhà không lớn không nhỏ, diện tích khoảng một mẫu, hắn tiến lên trước gõ cửa.</w:t>
      </w:r>
    </w:p>
    <w:p>
      <w:pPr>
        <w:pStyle w:val="BodyText"/>
      </w:pPr>
      <w:r>
        <w:t xml:space="preserve">- Ai đó?</w:t>
      </w:r>
    </w:p>
    <w:p>
      <w:pPr>
        <w:pStyle w:val="BodyText"/>
      </w:pPr>
      <w:r>
        <w:t xml:space="preserve">Trong cửa vang lên tiếng bước chân và tiếng hỏi của Uất Trì Oản.</w:t>
      </w:r>
    </w:p>
    <w:p>
      <w:pPr>
        <w:pStyle w:val="BodyText"/>
      </w:pPr>
      <w:r>
        <w:t xml:space="preserve">- Trừ ta ra còn có ai?</w:t>
      </w:r>
    </w:p>
    <w:p>
      <w:pPr>
        <w:pStyle w:val="BodyText"/>
      </w:pPr>
      <w:r>
        <w:t xml:space="preserve">Dương Nguyên Khánh tức giận nói.</w:t>
      </w:r>
    </w:p>
    <w:p>
      <w:pPr>
        <w:pStyle w:val="BodyText"/>
      </w:pPr>
      <w:r>
        <w:t xml:space="preserve">Cửa kẽo kẹt mở ra, lộ ra khuôn mặt ửng đỏ của Uất Trì Oản, cô có chút xấu hổ nói:</w:t>
      </w:r>
    </w:p>
    <w:p>
      <w:pPr>
        <w:pStyle w:val="BodyText"/>
      </w:pPr>
      <w:r>
        <w:t xml:space="preserve">- Tướng quân, ta thuận miệng hỏi thôi.</w:t>
      </w:r>
    </w:p>
    <w:p>
      <w:pPr>
        <w:pStyle w:val="BodyText"/>
      </w:pPr>
      <w:r>
        <w:t xml:space="preserve">- Ừ! Tướng quân cũng quen gọi rồi!</w:t>
      </w:r>
    </w:p>
    <w:p>
      <w:pPr>
        <w:pStyle w:val="BodyText"/>
      </w:pPr>
      <w:r>
        <w:t xml:space="preserve">Dương Nguyên Khánh đi vào sân, một bóng hồng như gió xông ra ngoài, cũng không quản Uất Trì Oản ở đó, nhào vào lòng hắn, ôm chặt lấy hắn.</w:t>
      </w:r>
    </w:p>
    <w:p>
      <w:pPr>
        <w:pStyle w:val="BodyText"/>
      </w:pPr>
      <w:r>
        <w:t xml:space="preserve">Mặt Uất Trì Oản càng đỏ hơn, quay người vội vàng đi vào nhà. Trong lòng Dương Nguyên Khánh gượng cười, nhưng có chút cảm động, thiếu nữ Đột Quyết nhiệt huyết tràn trề, không che giấu tình cảm của mình. Hai tháng trước lúc vừa thấy hắn, cũng như vậy, trước mặt Mẫn Thu và mấy chục tân binh, khóc to nhào vào lòng hắn, khiến Mẫn Thu trợn mắt há mồm.</w:t>
      </w:r>
    </w:p>
    <w:p>
      <w:pPr>
        <w:pStyle w:val="BodyText"/>
      </w:pPr>
      <w:r>
        <w:t xml:space="preserve">Dương Nguyên Khánh khẽ vuốt tóc cô, hạ giọng cười nói:</w:t>
      </w:r>
    </w:p>
    <w:p>
      <w:pPr>
        <w:pStyle w:val="BodyText"/>
      </w:pPr>
      <w:r>
        <w:t xml:space="preserve">- Mới ba ngày không gặp, giống như chia cắt bao nhiêu năm vậy.</w:t>
      </w:r>
    </w:p>
    <w:p>
      <w:pPr>
        <w:pStyle w:val="BodyText"/>
      </w:pPr>
      <w:r>
        <w:t xml:space="preserve">A Tư Đóa ngẩng đầu, đôi mắt xanh ngọc bích nóng bỏng nhìn hắn chằm chằm:</w:t>
      </w:r>
    </w:p>
    <w:p>
      <w:pPr>
        <w:pStyle w:val="BodyText"/>
      </w:pPr>
      <w:r>
        <w:t xml:space="preserve">- Một ngày không gặp, nhưng chia cách ba thu, chàng tính xem, chúng ta có bao nhiêu năm chưa gặp rồi.</w:t>
      </w:r>
    </w:p>
    <w:p>
      <w:pPr>
        <w:pStyle w:val="BodyText"/>
      </w:pPr>
      <w:r>
        <w:t xml:space="preserve">Trái tim Dương Nguyên Khánh bị ánh mắt nóng bỏng của cô hòa tan, nhỏ giọng nói:</w:t>
      </w:r>
    </w:p>
    <w:p>
      <w:pPr>
        <w:pStyle w:val="BodyText"/>
      </w:pPr>
      <w:r>
        <w:t xml:space="preserve">- Vậy tối nay nàng đến chỗ ta đi.</w:t>
      </w:r>
    </w:p>
    <w:p>
      <w:pPr>
        <w:pStyle w:val="BodyText"/>
      </w:pPr>
      <w:r>
        <w:t xml:space="preserve">A Tư Đóa đỏ mặt, khẽ gật đầu, cô không biết nghĩ đến điều gì, trong lòng ngượng ngùng, quay người muốn chạy, lại bị Dương Nguyên Khánh một tay tóm lấy tay mình, cười nói:</w:t>
      </w:r>
    </w:p>
    <w:p>
      <w:pPr>
        <w:pStyle w:val="BodyText"/>
      </w:pPr>
      <w:r>
        <w:t xml:space="preserve">- Đừng chạy, còn có chính sự chưa nói với nàng đấy!</w:t>
      </w:r>
    </w:p>
    <w:p>
      <w:pPr>
        <w:pStyle w:val="BodyText"/>
      </w:pPr>
      <w:r>
        <w:t xml:space="preserve">- Chính sự gì?</w:t>
      </w:r>
    </w:p>
    <w:p>
      <w:pPr>
        <w:pStyle w:val="BodyText"/>
      </w:pPr>
      <w:r>
        <w:t xml:space="preserve">A Tư Đóa dừng chân lại, nghiêng đầu nhìn hắn, trong mắt tràn đầu ý cười nghịch ngợm.</w:t>
      </w:r>
    </w:p>
    <w:p>
      <w:pPr>
        <w:pStyle w:val="BodyText"/>
      </w:pPr>
      <w:r>
        <w:t xml:space="preserve">- Muốn nàng giúp ta một chút, sợ nàng không chịu.</w:t>
      </w:r>
    </w:p>
    <w:p>
      <w:pPr>
        <w:pStyle w:val="BodyText"/>
      </w:pPr>
      <w:r>
        <w:t xml:space="preserve">A Tư Đóa thở dài:</w:t>
      </w:r>
    </w:p>
    <w:p>
      <w:pPr>
        <w:pStyle w:val="BodyText"/>
      </w:pPr>
      <w:r>
        <w:t xml:space="preserve">- Ta có gì không chịu, chàng nói đi! Chỉ cần ta có thể làm được.</w:t>
      </w:r>
    </w:p>
    <w:p>
      <w:pPr>
        <w:pStyle w:val="BodyText"/>
      </w:pPr>
      <w:r>
        <w:t xml:space="preserve">- Muốn để nàng đến chỗ tỉ tỉ bên đó một chuyến.</w:t>
      </w:r>
    </w:p>
    <w:p>
      <w:pPr>
        <w:pStyle w:val="BodyText"/>
      </w:pPr>
      <w:r>
        <w:t xml:space="preserve">- A Nỗ Lệ?</w:t>
      </w:r>
    </w:p>
    <w:p>
      <w:pPr>
        <w:pStyle w:val="BodyText"/>
      </w:pPr>
      <w:r>
        <w:t xml:space="preserve">A Tư Đóa vẻ mặt kinh ngạc.</w:t>
      </w:r>
    </w:p>
    <w:p>
      <w:pPr>
        <w:pStyle w:val="BodyText"/>
      </w:pPr>
      <w:r>
        <w:t xml:space="preserve">Dương Nguyên Khánh gật đầu cười nói:</w:t>
      </w:r>
    </w:p>
    <w:p>
      <w:pPr>
        <w:pStyle w:val="BodyText"/>
      </w:pPr>
      <w:r>
        <w:t xml:space="preserve">- Nói chính xác, ta muốn tìm Ô Đồ, ta muốn hắn ta giúp đỡ, có nàng đi, ta càng yên tâm.</w:t>
      </w:r>
    </w:p>
    <w:p>
      <w:pPr>
        <w:pStyle w:val="BodyText"/>
      </w:pPr>
      <w:r>
        <w:t xml:space="preserve">Trên mặt A Tư Đóa lộ ra vẻ khó xử, nàng không phải không muốn giúp Dương Nguyên Khánh, mà là nàng không muốn rời khỏi Dương Nguyên Khánh. Đi chuyến này ít nhất hai ba tháng, tuy nhiên trong lòng nàng biết, Dương Nguyên Khánh nhất định có việc trọng đại, nàng không thể không đi. Nàng cũng muốn làm việc cho Dương Nguyên Khánh, trong lòng hắn càng coi trọng mình.</w:t>
      </w:r>
    </w:p>
    <w:p>
      <w:pPr>
        <w:pStyle w:val="BodyText"/>
      </w:pPr>
      <w:r>
        <w:t xml:space="preserve">Nàng gật đầu:</w:t>
      </w:r>
    </w:p>
    <w:p>
      <w:pPr>
        <w:pStyle w:val="BodyText"/>
      </w:pPr>
      <w:r>
        <w:t xml:space="preserve">- Được, ta thay chàng đi đến chỗ tỉ tỉ và tỉ phu, có việc gì vậy?</w:t>
      </w:r>
    </w:p>
    <w:p>
      <w:pPr>
        <w:pStyle w:val="BodyText"/>
      </w:pPr>
      <w:r>
        <w:t xml:space="preserve">Dương Nguyên Khánh mỉm cười:</w:t>
      </w:r>
    </w:p>
    <w:p>
      <w:pPr>
        <w:pStyle w:val="BodyText"/>
      </w:pPr>
      <w:r>
        <w:t xml:space="preserve">- Tối này ta sẽ từ từ kể cho nàng.</w:t>
      </w:r>
    </w:p>
    <w:p>
      <w:pPr>
        <w:pStyle w:val="BodyText"/>
      </w:pPr>
      <w:r>
        <w:t xml:space="preserve">Trong mắt A Tư Đóa tràn đầy vui sướng ngượng ngùng:</w:t>
      </w:r>
    </w:p>
    <w:p>
      <w:pPr>
        <w:pStyle w:val="BodyText"/>
      </w:pPr>
      <w:r>
        <w:t xml:space="preserve">- Vậy hiện giờ ta sẽ đến nơi đó của chàng.</w:t>
      </w:r>
    </w:p>
    <w:p>
      <w:pPr>
        <w:pStyle w:val="BodyText"/>
      </w:pPr>
      <w:r>
        <w:t xml:space="preserve">Nàng như một con nai con xinh đẹp của thảo nguyên, không đợi Dương Nguyên Khánh nói gì, liền chạy vội ra cửa.</w:t>
      </w:r>
    </w:p>
    <w:p>
      <w:pPr>
        <w:pStyle w:val="BodyText"/>
      </w:pPr>
      <w:r>
        <w:t xml:space="preserve">Dương Nguyên Khánh nhìn theo bóng của nàng chạy xa, không khỏi cười lắc đầu, quay người đi vào trong phòng, hỏi:</w:t>
      </w:r>
    </w:p>
    <w:p>
      <w:pPr>
        <w:pStyle w:val="BodyText"/>
      </w:pPr>
      <w:r>
        <w:t xml:space="preserve">- Công chúa điện hạ, thần có thể vào không?</w:t>
      </w:r>
    </w:p>
    <w:p>
      <w:pPr>
        <w:pStyle w:val="BodyText"/>
      </w:pPr>
      <w:r>
        <w:t xml:space="preserve">- Mời vào!</w:t>
      </w:r>
    </w:p>
    <w:p>
      <w:pPr>
        <w:pStyle w:val="BodyText"/>
      </w:pPr>
      <w:r>
        <w:t xml:space="preserve">Thanh âm của Công chúa Nghĩa Thành rất êm dịu. Nếu so sánh với A Tư Đóa là một ngọn lửa, vậy Công chúa Nghĩa Thành chính là mọt dòng nước xanh hiền hòa. Nàng tên là Dương Bội Hoa, là em nhỏ tuổi nhất trong gia tộc của Dương Quảng,14 tuổi liền đến Đột Quyết, nhoáng cái đã tám năm trôi qua, năm nay nàng chỉ có 22 tuổi.</w:t>
      </w:r>
    </w:p>
    <w:p>
      <w:pPr>
        <w:pStyle w:val="BodyText"/>
      </w:pPr>
      <w:r>
        <w:t xml:space="preserve">Dương Nguyên Khánh đi vào trong phòng, trong phòng không một hạt bụi, khiến Dương Nguyên Khánh không khỏi nghĩ đến tám năm trước lần đầu tiên vào lều của nàng, cụ thể bày trí gì hắn đã quên rồi. Trong ký ức của hắn chỉ có màu trắng tuyết không một hạt bụi, khiến hắn không chỗ hạ chân.</w:t>
      </w:r>
    </w:p>
    <w:p>
      <w:pPr>
        <w:pStyle w:val="BodyText"/>
      </w:pPr>
      <w:r>
        <w:t xml:space="preserve">Đây là phòng sinh hoạt hằng ngày của nàng, vô cùng đơn giản, chỉ có một cái bàn và ba cái rương, trên bàn bày mấy quyển sách, trên tường treo bức tranh chân dung của chính nàng. Một cô gái hái dâu ánh mắt thản nhiên u buồn, vẽ rất sinh động.</w:t>
      </w:r>
    </w:p>
    <w:p>
      <w:pPr>
        <w:pStyle w:val="BodyText"/>
      </w:pPr>
      <w:r>
        <w:t xml:space="preserve">Trong phòng, Công chúa Nghĩa Thành mặc váy trắng, tao nhã ngồi sau bàn, nàng đang đọc sách, thấy Dương Nguyên Khánh tiến vào, nàng để sách xuống cười nói:</w:t>
      </w:r>
    </w:p>
    <w:p>
      <w:pPr>
        <w:pStyle w:val="BodyText"/>
      </w:pPr>
      <w:r>
        <w:t xml:space="preserve">- Ta không phải đã nói, không cần gọi ta là công chúa sao?</w:t>
      </w:r>
    </w:p>
    <w:p>
      <w:pPr>
        <w:pStyle w:val="BodyText"/>
      </w:pPr>
      <w:r>
        <w:t xml:space="preserve">Dương Nguyên Khánh day dứt cười cười:</w:t>
      </w:r>
    </w:p>
    <w:p>
      <w:pPr>
        <w:pStyle w:val="BodyText"/>
      </w:pPr>
      <w:r>
        <w:t xml:space="preserve">- Giống như Uất Trì Oản gọi thần là Tướng quân, thói quen.</w:t>
      </w:r>
    </w:p>
    <w:p>
      <w:pPr>
        <w:pStyle w:val="BodyText"/>
      </w:pPr>
      <w:r>
        <w:t xml:space="preserve">- Ngươi luôn có lý do.</w:t>
      </w:r>
    </w:p>
    <w:p>
      <w:pPr>
        <w:pStyle w:val="BodyText"/>
      </w:pPr>
      <w:r>
        <w:t xml:space="preserve">Công chúa Nghĩa Thành thản nhiên cười:</w:t>
      </w:r>
    </w:p>
    <w:p>
      <w:pPr>
        <w:pStyle w:val="BodyText"/>
      </w:pPr>
      <w:r>
        <w:t xml:space="preserve">- Mời ngồi!</w:t>
      </w:r>
    </w:p>
    <w:p>
      <w:pPr>
        <w:pStyle w:val="BodyText"/>
      </w:pPr>
      <w:r>
        <w:t xml:space="preserve">Dương Nguyên Khánh ngồi xuống, nàng đứng dậy nói:</w:t>
      </w:r>
    </w:p>
    <w:p>
      <w:pPr>
        <w:pStyle w:val="BodyText"/>
      </w:pPr>
      <w:r>
        <w:t xml:space="preserve">- Ngươi ngồi đợi chút, ta đi đun trà!</w:t>
      </w:r>
    </w:p>
    <w:p>
      <w:pPr>
        <w:pStyle w:val="BodyText"/>
      </w:pPr>
      <w:r>
        <w:t xml:space="preserve">Nàng vừa đi đến cửa, Uất Trì Oản bưng lên một bàn trà:</w:t>
      </w:r>
    </w:p>
    <w:p>
      <w:pPr>
        <w:pStyle w:val="BodyText"/>
      </w:pPr>
      <w:r>
        <w:t xml:space="preserve">- Trà nô tì đã pha xong rồi.</w:t>
      </w:r>
    </w:p>
    <w:p>
      <w:pPr>
        <w:pStyle w:val="BodyText"/>
      </w:pPr>
      <w:r>
        <w:t xml:space="preserve">- Đưa cho ta!</w:t>
      </w:r>
    </w:p>
    <w:p>
      <w:pPr>
        <w:pStyle w:val="BodyText"/>
      </w:pPr>
      <w:r>
        <w:t xml:space="preserve">Công chúa Nghĩa Thành nhận lấy bàn trà, đi đến trước bàn đặt xuống. Nàng quay đầu thấy Uất Trì Oản đi ra ngoài, liền vội vàng kêu lại:</w:t>
      </w:r>
    </w:p>
    <w:p>
      <w:pPr>
        <w:pStyle w:val="BodyText"/>
      </w:pPr>
      <w:r>
        <w:t xml:space="preserve">- Oản nương, ngươi cũng đến ngồi đi!</w:t>
      </w:r>
    </w:p>
    <w:p>
      <w:pPr>
        <w:pStyle w:val="BodyText"/>
      </w:pPr>
      <w:r>
        <w:t xml:space="preserve">- Đợi một chút, còn đang đun nước.</w:t>
      </w:r>
    </w:p>
    <w:p>
      <w:pPr>
        <w:pStyle w:val="BodyText"/>
      </w:pPr>
      <w:r>
        <w:t xml:space="preserve">Trì Oản bước nhanh ra ngoài.</w:t>
      </w:r>
    </w:p>
    <w:p>
      <w:pPr>
        <w:pStyle w:val="BodyText"/>
      </w:pPr>
      <w:r>
        <w:t xml:space="preserve">Công chúa Nghĩa Thành bất đắc dĩ, đành phải ngồi đối diện trước Dương Nguyên Khánh, khẽ nhấc bình sứ men xanh, tay trái kéo tay áo, cẩn thận rót trà vào cốc trước mặt hắn, dịu dàng nói:</w:t>
      </w:r>
    </w:p>
    <w:p>
      <w:pPr>
        <w:pStyle w:val="BodyText"/>
      </w:pPr>
      <w:r>
        <w:t xml:space="preserve">- Hôm nay sao có thời gian rảnh vậy? Đến tìm A Tư Đóa sao?</w:t>
      </w:r>
    </w:p>
    <w:p>
      <w:pPr>
        <w:pStyle w:val="BodyText"/>
      </w:pPr>
      <w:r>
        <w:t xml:space="preserve">- Thần đến thăm mọi người.</w:t>
      </w:r>
    </w:p>
    <w:p>
      <w:pPr>
        <w:pStyle w:val="BodyText"/>
      </w:pPr>
      <w:r>
        <w:t xml:space="preserve">Dương Nguyên Khánh nhìn chăm chú vào ngón tay thon dài của Công chúa Nghĩa Thành, mềm mại mà nhẹ nhàng, giống như ngọc. Thái độ của nàng vô cùng tao nhã, khiến Dương Nguyên Khánh đột nhiên nhớ tới Dương Lệ Hoa. Trên người Công chúa Nghĩa Thanh không ngờ cũng có mấy phần ý nhị tao nhã cao quý của Dương Lệ Hoa.</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10: Triều Tiên Trống Nhỏ Sơ Xao Động</w:t>
      </w:r>
    </w:p>
    <w:p>
      <w:pPr>
        <w:pStyle w:val="Compact"/>
      </w:pPr>
      <w:r>
        <w:br w:type="textWrapping"/>
      </w:r>
      <w:r>
        <w:br w:type="textWrapping"/>
      </w:r>
    </w:p>
    <w:p>
      <w:pPr>
        <w:pStyle w:val="Heading2"/>
      </w:pPr>
      <w:bookmarkStart w:id="388" w:name="chương-363-thái-thú-sư-đạo"/>
      <w:bookmarkEnd w:id="388"/>
      <w:r>
        <w:t xml:space="preserve">365. Chương 363: Thái Thú Sư Đạo</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Sáng ngày hôm sau, A Tư Đóa ở trong một đội binh lính hộ vệ, đi tới phía bắc Kiếm Hà xa xôi, Dương Nguyên Khánh thì chuẩn bị xuất phát đi huyện Cửu Nguyên nói chuyện với thái thú Dương Sư Đạo. Không ngờ hắn còn chưa xuất phát thì Dương Sư Đạo lại chủ động tới huyện Đại Lợi.</w:t>
      </w:r>
    </w:p>
    <w:p>
      <w:pPr>
        <w:pStyle w:val="BodyText"/>
      </w:pPr>
      <w:r>
        <w:t xml:space="preserve">Dương Sư Đạo tuổi chừng hai mươi bảy, hai mươi tám, thời gian làm quan cũng chưa dài. Trước đó hắn làm Thương tào tham quân vài năm ở tả vệ, lần đầu tiên ra ngoài làm quan, lại còn làm Thái thú. Tuy nhiên con cháu danh gia vọng tộc ở tuổi mười bốn đã có thể làm Thái thú Triều Tùy rồi, Dương Sư Đạo hai mươi tám tuổi mới trở thành Thái thú thuộc dạng có tài mà thành đạt muộn.</w:t>
      </w:r>
    </w:p>
    <w:p>
      <w:pPr>
        <w:pStyle w:val="BodyText"/>
      </w:pPr>
      <w:r>
        <w:t xml:space="preserve">Dung mạo Dương Sư Đạo khôi ngô tuấn tú, thân cao sáu thước, kinh luân đầy mình, có tu dưỡng và khí chất tốt. Tuy rằng thân phận là hoàng tộc cao quý nhưng tới Ngũ Nguyên hắn thích ứng với hoàn cảnh ở đây rất nhanh. Hắn đi tuần tra xung quanh, phỏng vấn những người dân bình thường, ân cần hỏi han đối với những người mẹ góa con côi, ở quận Ngũ Nguyên hắn rất được tán thưởng.</w:t>
      </w:r>
    </w:p>
    <w:p>
      <w:pPr>
        <w:pStyle w:val="BodyText"/>
      </w:pPr>
      <w:r>
        <w:t xml:space="preserve">Hôm nay hắn tới tìm Dương Nguyên Khánh cũng là vì có một chuyện lớn, có chút lo lắng âu sầu. Dương Sư Đạo dẫn theo mấy tên tùy tùng đi tới trước cửa nha môn, xuống ngựa bước nhanh tới bậc thang.</w:t>
      </w:r>
    </w:p>
    <w:p>
      <w:pPr>
        <w:pStyle w:val="BodyText"/>
      </w:pPr>
      <w:r>
        <w:t xml:space="preserve">Tuy rằng Dương Nguyên Khánh đem tổng quản phủ tới huyện Đại Lợi, rõ ràng là không muốn chịu sự giám sát của y. Nhưng đối với Dương Sư Đạo cũng là một chuyện tốt, đồng nghĩa với việc hắn không chịu sự giám sát của Dương Nguyên Khánh, có thể phát huy tài năng của mình, phát triển bản thân. Vì vậy Dương Nguyên Khánh không ở cùng trong thành với hắn, chẳng những đồng tình mà hắn còn vui vẻ nhận lời không chút oán trách.</w:t>
      </w:r>
    </w:p>
    <w:p>
      <w:pPr>
        <w:pStyle w:val="BodyText"/>
      </w:pPr>
      <w:r>
        <w:t xml:space="preserve">Dương Sư Đạo vừa đi tới bậc thang, Dương Nguyên Khánh nghe được tin tức liền ra ngoài tiếp đón, cười ha ha nói:</w:t>
      </w:r>
    </w:p>
    <w:p>
      <w:pPr>
        <w:pStyle w:val="BodyText"/>
      </w:pPr>
      <w:r>
        <w:t xml:space="preserve">- Ta còn định đi tới huyện Cửu Nguyên để gặp Thái Thú, không ngờ Thái Thú lại tự mình tới, thật là hổ thẹn!</w:t>
      </w:r>
    </w:p>
    <w:p>
      <w:pPr>
        <w:pStyle w:val="BodyText"/>
      </w:pPr>
      <w:r>
        <w:t xml:space="preserve">Dương Sư Đạo khẽ cười nói:</w:t>
      </w:r>
    </w:p>
    <w:p>
      <w:pPr>
        <w:pStyle w:val="BodyText"/>
      </w:pPr>
      <w:r>
        <w:t xml:space="preserve">- Tổng quản định đi tới huyện Cửu Nguyên tìm ta có việc sao?</w:t>
      </w:r>
    </w:p>
    <w:p>
      <w:pPr>
        <w:pStyle w:val="BodyText"/>
      </w:pPr>
      <w:r>
        <w:t xml:space="preserve">- Có chút việc, chúng ta vào trong nói đi!</w:t>
      </w:r>
    </w:p>
    <w:p>
      <w:pPr>
        <w:pStyle w:val="BodyText"/>
      </w:pPr>
      <w:r>
        <w:t xml:space="preserve">Dương Nguyên Khánh dẫn Dương Sư Đạo vào phòng làm việc của mình, hai người phân chủ khách ngồi xuống, Dương Nguyên Khánh lại sai người dâng trà, lúc này mới thân thiết hỏi han:</w:t>
      </w:r>
    </w:p>
    <w:p>
      <w:pPr>
        <w:pStyle w:val="BodyText"/>
      </w:pPr>
      <w:r>
        <w:t xml:space="preserve">- Mùa đông ở quận Ngũ Nguyên rất lạnh, Thái Thú đã thích ứng được chưa?</w:t>
      </w:r>
    </w:p>
    <w:p>
      <w:pPr>
        <w:pStyle w:val="BodyText"/>
      </w:pPr>
      <w:r>
        <w:t xml:space="preserve">- Quả thật là lạnh hơn Trung Nguyên rất nhiều, đặc biệt là ban đêm, cái loại lạnh hàn này quả thực muốn làm cho xương cốt của người ta rạn nứt, tuy nhiên …</w:t>
      </w:r>
    </w:p>
    <w:p>
      <w:pPr>
        <w:pStyle w:val="BodyText"/>
      </w:pPr>
      <w:r>
        <w:t xml:space="preserve">Dương Sư Đạo chuyển ngay sang vấn đề khác, cười nói:</w:t>
      </w:r>
    </w:p>
    <w:p>
      <w:pPr>
        <w:pStyle w:val="BodyText"/>
      </w:pPr>
      <w:r>
        <w:t xml:space="preserve">- Hàng triệu dân chúng có thể bình yên sống ở nơi đây, ta đường đường là phụ mẫu của một quận mà lại không trụ nổi, đây chẳng phải khiến người khác chê cười sao? Dương tổng quản nói đúng không?</w:t>
      </w:r>
    </w:p>
    <w:p>
      <w:pPr>
        <w:pStyle w:val="BodyText"/>
      </w:pPr>
      <w:r>
        <w:t xml:space="preserve">Dương Sư Đạo và Dương Nguyên Khánh tuy không nói tới giao tình thâm hậu nhưng cũng không có oán thù riêng tư gì. Nhưng dù sao hắn cũng là Hoàng tộc, trong xương cốt có một loại tài trí hơn người, chỉ có điều hắn che dấu rất giỏi, bình thường cũng không để lộ ra ngoài, cũng không cần thiết phải biểu lộ. Chỉ là khi nói chuyện với loại quan lớn như Dương Nguyên Khánh, trong giọng điệu và thần thái của hắn sẽ tự nhiên toát ra tư chất ưu việt này.</w:t>
      </w:r>
    </w:p>
    <w:p>
      <w:pPr>
        <w:pStyle w:val="BodyText"/>
      </w:pPr>
      <w:r>
        <w:t xml:space="preserve">Trước đây hắn đã rất ngưỡng mộ Dương Nguyên Khánh được Thánh Thượng trọng dụng, thậm chí trong lòng còn có chút ghen tị. Nhưng phong thủy luân lưu chuyển, hiện tại Thánh Thượng còn tín nhiệm hắn hơn cả Dương Nguyên Khánh. Trước khi đi Thánh Thượng còn triệu kiến hắn dặn dò phải chú ý tới dã tâm của Dương Nguyên Khánh.</w:t>
      </w:r>
    </w:p>
    <w:p>
      <w:pPr>
        <w:pStyle w:val="BodyText"/>
      </w:pPr>
      <w:r>
        <w:t xml:space="preserve">Điều này khiến trong lòng hắn có cảm giác về sự ưu việt, cảm giác mình đã vượt qua Dương Nguyên Khánh, nên trong giọng điệu của hắn có một chút gì đó từ trên cao nhìn xuống.</w:t>
      </w:r>
    </w:p>
    <w:p>
      <w:pPr>
        <w:pStyle w:val="BodyText"/>
      </w:pPr>
      <w:r>
        <w:t xml:space="preserve">Dương Nguyên Khánh cũng cảm nhận được như vậy nhưng hắn cũng không hề tỏ ra không hài lòng, hắn cảm thấy như vậy rất tốt, ít nhất cũng chứng minh rằng Dương Sư Đạo không phải là loại người gian xảo, ít nhiều cũng có chút khí thịnh của người trẻ tuổi.</w:t>
      </w:r>
    </w:p>
    <w:p>
      <w:pPr>
        <w:pStyle w:val="BodyText"/>
      </w:pPr>
      <w:r>
        <w:t xml:space="preserve">Dương Nguyên Khánh cười nói:</w:t>
      </w:r>
    </w:p>
    <w:p>
      <w:pPr>
        <w:pStyle w:val="BodyText"/>
      </w:pPr>
      <w:r>
        <w:t xml:space="preserve">- Ta định đi tới quận Ngũ Nguyên tìm Thái Thú là để thương lượng về việc phòng ngự trong mùa đông. Mùa đông hàng năm, đây là việc lớn của quận Ngũ Nguyên, gần như huy động toàn dân.</w:t>
      </w:r>
    </w:p>
    <w:p>
      <w:pPr>
        <w:pStyle w:val="BodyText"/>
      </w:pPr>
      <w:r>
        <w:t xml:space="preserve">Trên mặt Dương Sư Đạo lộ ra một nét cười khổ, hắn cũng là vì việc huy động toàn dân mới tới thành Đại Lợi tìm Dương Nguyên Khánh, tuy nhiên không phải để phòng ngự.</w:t>
      </w:r>
    </w:p>
    <w:p>
      <w:pPr>
        <w:pStyle w:val="BodyText"/>
      </w:pPr>
      <w:r>
        <w:t xml:space="preserve">Dương Nguyên Khánh nhìn thấy trên mặt hắn có nét cười khổ, không khỏi ngẩn người ra hỏi:</w:t>
      </w:r>
    </w:p>
    <w:p>
      <w:pPr>
        <w:pStyle w:val="BodyText"/>
      </w:pPr>
      <w:r>
        <w:t xml:space="preserve">- Sao vậy, Thái Thú thấy chỗ nào không ổn sao?</w:t>
      </w:r>
    </w:p>
    <w:p>
      <w:pPr>
        <w:pStyle w:val="BodyText"/>
      </w:pPr>
      <w:r>
        <w:t xml:space="preserve">Dương Sư Đạo trầm ngâm một lát nói:</w:t>
      </w:r>
    </w:p>
    <w:p>
      <w:pPr>
        <w:pStyle w:val="BodyText"/>
      </w:pPr>
      <w:r>
        <w:t xml:space="preserve">- Tổng quản biết quận Tề xảy ra bạo loạn không?</w:t>
      </w:r>
    </w:p>
    <w:p>
      <w:pPr>
        <w:pStyle w:val="BodyText"/>
      </w:pPr>
      <w:r>
        <w:t xml:space="preserve">- Ta có nghe thấy.</w:t>
      </w:r>
    </w:p>
    <w:p>
      <w:pPr>
        <w:pStyle w:val="BodyText"/>
      </w:pPr>
      <w:r>
        <w:t xml:space="preserve">- Hiện tại sáu quận ở Sơn Đông trước sau đều dâng thư lên triều đình, nói là thiên tai nghiêm trọng, dân đói khắp nơi, thỉnh cầu Thánh Thượng tạm hoãn điều lương thực của Sơn Đông. Nghe nói Thánh Thượng đồng ý rồi, đổi sang điều lương ở Lạc Khẩu, Hồi Lạc, Lê Dương đưa tới Liêu Đông. Như vậy sẽ khiến lương thực của kho quan giảm đi đáng kể. Ta nhận được tin tức của huynh trưởng, triều đình chuẩn bị xây dựng một chức quan Giám sát đồn điền ở các thị trấn vùng biên cương. Tổng quản có nghe ra huyền ý trong đó không?</w:t>
      </w:r>
    </w:p>
    <w:p>
      <w:pPr>
        <w:pStyle w:val="BodyText"/>
      </w:pPr>
      <w:r>
        <w:t xml:space="preserve">Dương Nguyên Khánh khẽ gật đầu:</w:t>
      </w:r>
    </w:p>
    <w:p>
      <w:pPr>
        <w:pStyle w:val="BodyText"/>
      </w:pPr>
      <w:r>
        <w:t xml:space="preserve">- Ý của Thái Thú là triều đình có khả năng sẽ cắt giảm lương thực cung cấp cho các thị trấn vùng biên cương đúng như vậy không?</w:t>
      </w:r>
    </w:p>
    <w:p>
      <w:pPr>
        <w:pStyle w:val="BodyText"/>
      </w:pPr>
      <w:r>
        <w:t xml:space="preserve">- Chính xác là như vậy!</w:t>
      </w:r>
    </w:p>
    <w:p>
      <w:pPr>
        <w:pStyle w:val="BodyText"/>
      </w:pPr>
      <w:r>
        <w:t xml:space="preserve">Dương Sư Đạo thở dài một tiếng,</w:t>
      </w:r>
    </w:p>
    <w:p>
      <w:pPr>
        <w:pStyle w:val="BodyText"/>
      </w:pPr>
      <w:r>
        <w:t xml:space="preserve">- Chiến dịch với Triều Tiên, đối phó với một nước nhỏ như viên đạn, không ngờ lại vận dụng tới một triệu hai trăm quân đội. Gần như là quân đội vùng biên cương của cả nước, lại còn có vô số dân phu hậu cần, cái này cần bao nhiêu là lương thực chứ, có tăng thì tất sẽ có giảm. Ý đồ của triều đình muốn biên cương tự cung tự cấp là rất rõ ràng.</w:t>
      </w:r>
    </w:p>
    <w:p>
      <w:pPr>
        <w:pStyle w:val="BodyText"/>
      </w:pPr>
      <w:r>
        <w:t xml:space="preserve">- Nhưng một khoảng đất trống, ít nhất cũng phải khai hoang một năm trở thành đất ruộng thì mới trồng hoa màu được. Như vậy phải mất hai nam, bây giờ mới san đất, có phải là không kịp sao?</w:t>
      </w:r>
    </w:p>
    <w:p>
      <w:pPr>
        <w:pStyle w:val="BodyText"/>
      </w:pPr>
      <w:r>
        <w:t xml:space="preserve">Dương Sư Đạo khoát tay:</w:t>
      </w:r>
    </w:p>
    <w:p>
      <w:pPr>
        <w:pStyle w:val="BodyText"/>
      </w:pPr>
      <w:r>
        <w:t xml:space="preserve">- Những nơi khác chúng ta đừng quan tâm, ta muốn nói tới quận Ngũ Nguyên, ta cũng đã đi thị sát qua, và cũng thỉnh giáo nhiều lão nông dân, bọn họ đều nói đất đai ở quận Ngũ Nguyên rất phì nhiêu màu mỡ, chỉ cần canh tác một chút là có thể trồng lương thực. Vấn đề lớn nhất hiện nay là thiếu nước, nếu như chúng ta có thể lợi dụng nước của mùa đông, đào vét kênh ngòi, như vậy sản lượng lương thực sang năm ít nhất sẽ tăng 30%. Như vậy về cơ bản đã giải quyết được vấn đề tự cung tự cấp lương thực, nếu như chúng ta có thể tu sửa hệ thống thủy lợi ba năm liền, gia tăng diện tích đồn điền thì không chỉ lương thực hoàn toàn có thể tự cung tự cấp được mà còn có thể tích lũy lương thực, để làm công tác chuẩn bị cho những năm thiên tai, tổng quản thấy thế nào?</w:t>
      </w:r>
    </w:p>
    <w:p>
      <w:pPr>
        <w:pStyle w:val="BodyText"/>
      </w:pPr>
      <w:r>
        <w:t xml:space="preserve">Ý tưởng của Dương Sư Đạo khiến Dương Nguyên Khánh có chút tán thưởng, không hổ là một danh tướng trong lịch sử. Tuy là Hoàng tộc nhưng lại rất có thành tích, hơn nữa tuổi trẻ có nhuệ khí, người này tuy rằng phụng mệnh tới giám sát mình nhưng nếu xử lý tốt người này có thể trở thành trợ thủ đắc lực của mình.</w:t>
      </w:r>
    </w:p>
    <w:p>
      <w:pPr>
        <w:pStyle w:val="BodyText"/>
      </w:pPr>
      <w:r>
        <w:t xml:space="preserve">Dương Nguyên Khánh vốn coi Dương Sư Đạo là địch, trong thời gian này không ngừng có người nói với hắn Dương Sư Đạo không tồi, trong lòng hắn liền có cách nghĩ. Vốn dĩ hắn định đích thân tới quân Cửu Nguyên nói chuyện với Dương Sư Đạo, không ngờ Dương Sư Đạo lại tự mình tới cửa, yêu cầu tu sửa hệ thống thủy lợi mùa đông.</w:t>
      </w:r>
    </w:p>
    <w:p>
      <w:pPr>
        <w:pStyle w:val="BodyText"/>
      </w:pPr>
      <w:r>
        <w:t xml:space="preserve">Nhìn một chiếc lá có thể biết cả mùa thu, từ việc hắn toàn lực chủ trương tu sửa hệ thống thủy lợi thì có thể thấy Dương Sư Đạo là một người có thực lực, là nhân tài mà Dương Nguyên Khánh đang cần. Lúc này hắn liền đổi ý, hắn quyết định lôi kéo Dương Sư Đạo trở thành người của mình.</w:t>
      </w:r>
    </w:p>
    <w:p>
      <w:pPr>
        <w:pStyle w:val="BodyText"/>
      </w:pPr>
      <w:r>
        <w:t xml:space="preserve">Nhưng Dương Nguyên Khánh cũng biết, dù sao Dương Sư Đạo cũng là người mà Dương Quảng phái tới để giám thị mình, nếu muốn lôi kéo hắn thì nhất định không được nóng vội, trước tiên phải xây dựng một loại quan hệ tin tưởng lẫn nhau đối với hắn.</w:t>
      </w:r>
    </w:p>
    <w:p>
      <w:pPr>
        <w:pStyle w:val="BodyText"/>
      </w:pPr>
      <w:r>
        <w:t xml:space="preserve">Nghĩ vậy, Dương Nguyên Khánh liền thành khẩn nói:</w:t>
      </w:r>
    </w:p>
    <w:p>
      <w:pPr>
        <w:pStyle w:val="BodyText"/>
      </w:pPr>
      <w:r>
        <w:t xml:space="preserve">- Thái Thú thật là biết lo trước tính sau, canh tác đồn điền để tự cung tự cấp, Dương Nguyên Khánh ra sức ủng hộ để cho quận Ngũ Nguyên thực sự trở thành một quận dân giàu. Cần ta làm việc gì Thái Thú cứ nói, ta sẽ hết sức phối hợp.</w:t>
      </w:r>
    </w:p>
    <w:p>
      <w:pPr>
        <w:pStyle w:val="BodyText"/>
      </w:pPr>
      <w:r>
        <w:t xml:space="preserve">Dương Sư Đạo mừng rỡ vội vàng nói:</w:t>
      </w:r>
    </w:p>
    <w:p>
      <w:pPr>
        <w:pStyle w:val="BodyText"/>
      </w:pPr>
      <w:r>
        <w:t xml:space="preserve">- Lần này ta tìm tới tổng quản là vì chuyện của dân đoàn, có thể …</w:t>
      </w:r>
    </w:p>
    <w:p>
      <w:pPr>
        <w:pStyle w:val="BodyText"/>
      </w:pPr>
      <w:r>
        <w:t xml:space="preserve">Mùa đông hàng năm là lúc nông nhàn nhưng đồng thời cũng là lúc khẩn trương phòng ngự chiến đấu, huấn luyện dân đoàn hầu như ngày nào cũng phải tiến hành, hơn nữa cứ mười ngày lại tiến hành một lần huấn luyện trong mười dặm, thời gian rất là gấp.</w:t>
      </w:r>
    </w:p>
    <w:p>
      <w:pPr>
        <w:pStyle w:val="BodyText"/>
      </w:pPr>
      <w:r>
        <w:t xml:space="preserve">Sự tồn tại của dân đoàn kỳ thực cũng là việc Dương Sư Đạo cảm thấy buồn bực nhất. Lúc đầu hắn còn chưa rõ nhưng rất nhanh hắn đã phát hiện ra, mặc dù Dương Nguyên Khánh là tổng quản, theo quy định là chỉ quản quân không quản dân nhưng chế độ dân đoàn này quả thực khống chế hết những nông dân trai tráng của quận Ngũ Nguyên.</w:t>
      </w:r>
    </w:p>
    <w:p>
      <w:pPr>
        <w:pStyle w:val="BodyText"/>
      </w:pPr>
      <w:r>
        <w:t xml:space="preserve">Một tháng trước Dương Sư Đạo muốn xây dựng một nhà kho, trưng dụng ba ngàn thanh niên cường tráng, không ngờ một tờ lệnh dân đoàn đã điều đi hết ba ngàn thanh niên cường tráng của hắn. Nhà kho tới nay vẫn chưa xây dựng được, làm cho hắn căm tức phẫn nộ lại bất đắc dĩ. Nơi này là biên cương, biên cương xây dựng dân đoàn tự bảo vệ là do Thánh Thương đặc biệt phê duyệt, hắn lại không thể xin hủy bỏ được.</w:t>
      </w:r>
    </w:p>
    <w:p>
      <w:pPr>
        <w:pStyle w:val="BodyText"/>
      </w:pPr>
      <w:r>
        <w:t xml:space="preserve">Không chỉ có chế độ dân đoàn hạn chế quyền hạn Thái Thú của hắn mà còn có quân hộ chế. Hơn hai vạn quân hộ cũng là do quân đội trực tiếp quản lý, không thuộc quan phủ địa phương. Mặc dù năm Khai Hoàng thứ sáu có ban bố chiếu thư quân hộ thuộc quản lý của quan phủ địa phương nhưng đó chỉ trong nội địa Trung Nguyên, còn ở biên cương thì vẫn như cũ quân hộ là trực thuộc quân đội.</w:t>
      </w:r>
    </w:p>
    <w:p>
      <w:pPr>
        <w:pStyle w:val="BodyText"/>
      </w:pPr>
      <w:r>
        <w:t xml:space="preserve">Đúng là chế độ này không thể không khiến hắn tới cầu xin Dương Nguyên Khánh. Cái cảm giác nói chuyện kiểu trên cao nhìn xuống lúc đầu của Dương Sư Đạo bây giờ đã hoàn toàn biến mất.</w:t>
      </w:r>
    </w:p>
    <w:p>
      <w:pPr>
        <w:pStyle w:val="BodyText"/>
      </w:pPr>
      <w:r>
        <w:t xml:space="preserve">Dương Nguyên Khánh tuy rằng đã quyết định ủng hộ Dương Sư Đạo, nhưng hắn không thể dễ dàng đáp ứng như vậy được, hắn trầm ngâm một lát rồi nói:</w:t>
      </w:r>
    </w:p>
    <w:p>
      <w:pPr>
        <w:pStyle w:val="BodyText"/>
      </w:pPr>
      <w:r>
        <w:t xml:space="preserve">- Ta có thể hiểu được nỗi khó xử của Thái Thú, chỉ có điều tình hình năm nay thực sự rất đặc thù. Tây Đột Quyết đã bị Xạ Quỹ Khả Hãn thống nhất, mà Đông Phương Đột Quyết cũng là Khả Hãn mới lập, chưa yên. Tuy rằng người Đột Quyết cũng có thói quen mùa đông không xuất binh nhưng mùa đông lại là cơ hội bị đánh lén. Ta rất lo lắng Tây Đột Quyết Xạ Quỹ Khả Hãn sẽ lợi dụng này mùa đông đánh lén Đông Phương Đột Quyết hoặc là đánh lén Phong Châu, tới thành lập uy vọng của hắn. Cho nên mùa đông năm nay ta phải tăng cường phòng ngự hơn nữa, mà hôm qua lệnh điều động của binh bộ đã tới, điều động một vạn quân đội tới Liêu Đông chuẩn bị chiến tranh. Binh lực Phong Châu không đủ, ta lại càng không dám sơ suất.</w:t>
      </w:r>
    </w:p>
    <w:p>
      <w:pPr>
        <w:pStyle w:val="BodyText"/>
      </w:pPr>
      <w:r>
        <w:t xml:space="preserve">Trên mặt Dương Sư Đạo tỏ ra thất vọng, Dương Nguyên Khánh nói rất có lý làm hắn không thể phản bác, nhưng không ngờ Dương Nguyên Khánh lại khẽ mỉm cười quay trở lại vấn đề.</w:t>
      </w:r>
    </w:p>
    <w:p>
      <w:pPr>
        <w:pStyle w:val="BodyText"/>
      </w:pPr>
      <w:r>
        <w:t xml:space="preserve">- Tuy nhiên khởi công xây dựng hệ thống thủy lợi cũng quan trọng như vậy, rất cấp bách. Như vậy đi, mùa đông năm nay sẽ không huấn luyện dân đoàn nữa, toàn bộ dốc lực vào xây dựng thủy lợi nhưng quân đội thì vẫn như cũ, một khi có cảnh báo uy hiếp truyền tới, dân đoàn phải lập tức ngừng việc xây dựng thủy lợi, Thái Thú thấy thế nào?</w:t>
      </w:r>
    </w:p>
    <w:p>
      <w:pPr>
        <w:pStyle w:val="BodyText"/>
      </w:pPr>
      <w:r>
        <w:t xml:space="preserve">Dương Sư Đạo không nghĩ tới cuối cùng Dương Nguyên Khánh lại đồng ý với phương án của hắn, khiến hắn không uổng đi chuyển này. Điều này làm cho hắn thở phào nhẹ nhõm, đồng thời trong lòng cũng dâng lên sự cảm động, Dương Nguyên Khánh không làm khó dễ hắn, đề cập tới việc dân sinh hắn vẫn toàn lực ủng hộ.</w:t>
      </w:r>
    </w:p>
    <w:p>
      <w:pPr>
        <w:pStyle w:val="BodyText"/>
      </w:pPr>
      <w:r>
        <w:t xml:space="preserve">- Ta hoàn toàn đồng ý, hơn nữa còn phải đa tạ Dương tướng quân đã hiểu và phối hợp.</w:t>
      </w:r>
    </w:p>
    <w:p>
      <w:pPr>
        <w:pStyle w:val="BodyText"/>
      </w:pPr>
      <w:r>
        <w:t xml:space="preserve">Vẻ mặt Dương Sư Đạo thành khẩn, từ đáy lòng biểu đạt sự biết ơn.</w:t>
      </w:r>
    </w:p>
    <w:p>
      <w:pPr>
        <w:pStyle w:val="BodyText"/>
      </w:pPr>
      <w:r>
        <w:t xml:space="preserve">Dương Nguyên Khánh nhìn chăm chú vào ánh mắt hắn rồi từ từ nói:</w:t>
      </w:r>
    </w:p>
    <w:p>
      <w:pPr>
        <w:pStyle w:val="BodyText"/>
      </w:pPr>
      <w:r>
        <w:t xml:space="preserve">- Kỳ thật ta và Thái Thú giống nhau, đều hy vọng bình nguyên Hà Sáo có thể phục hồi được sự phồn thịnh lúc Tây Hán, không hề bị Hồ mã chà đạp. Có Dương Nguyên Khánh ta ở đây một ngày ta quyết không để cho Hồ mã bước vào quận Ngũ Nguyên một bước.</w:t>
      </w:r>
    </w:p>
    <w:p>
      <w:pPr>
        <w:pStyle w:val="BodyText"/>
      </w:pPr>
      <w:r>
        <w:t xml:space="preserve">…..</w:t>
      </w:r>
    </w:p>
    <w:p>
      <w:pPr>
        <w:pStyle w:val="BodyText"/>
      </w:pPr>
      <w:r>
        <w:t xml:space="preserve">Thái Thú và Tổng quản cùng nhất trí, toàn bộ quận Ngũ Nguyên đứng dậy, tất cả thanh niên trai tráng từ 16 tuổi trở lên, 50 tuổi trở xuống đều phải tham gia vào việc xây dựng thủy lợi. Hạ tuần tháng 11 bắt đầu, hàng trăm ngàn thanh niên trai tráng được tổ chức lại cùng nhau rầm rộ đi tu sửa hệ thống thủy lợi ở khắp nơi bình nguyên Hà Sáo, có vẻ mùa đông năm nay cũng không lạnh như thế.</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10: Triều Tiên Trống Nhỏ Sơ Xao Động</w:t>
      </w:r>
    </w:p>
    <w:p>
      <w:pPr>
        <w:pStyle w:val="Compact"/>
      </w:pPr>
      <w:r>
        <w:br w:type="textWrapping"/>
      </w:r>
      <w:r>
        <w:br w:type="textWrapping"/>
      </w:r>
    </w:p>
    <w:p>
      <w:pPr>
        <w:pStyle w:val="Heading2"/>
      </w:pPr>
      <w:bookmarkStart w:id="389" w:name="chương-364-vui-buồn-của-dương-gia"/>
      <w:bookmarkEnd w:id="389"/>
      <w:r>
        <w:t xml:space="preserve">366. Chương 364: Vui – Buồn Của Dương Gia</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Mặc dù vùng biên cương trên dưới đều bao vây trong một khí thế ngất trời của việc tu sửa thủy lợi nhưng trong Trung Nguyên vẫn bao phủ một không khí u ám của chiến tranh. Đến ngày mồng một tết tất cả mọi người đều trải qua trong khí ảm đạm u ám.</w:t>
      </w:r>
    </w:p>
    <w:p>
      <w:pPr>
        <w:pStyle w:val="BodyText"/>
      </w:pPr>
      <w:r>
        <w:t xml:space="preserve">Đến những dân chúng bình thường cũng cảm nhận được chiến tranh sắp tới, tất cả mọi người đều không nỡ tiêu tiền, giữ chặt những xâu tiền xu, quần áo mới để đón tết cho trẻ con cũng không mua. Đèn lồng trong ngày tết nguyên tiêu cũng bày ra những hàng cũ của năm ngoái, thức ăn trên bàn cũng không phong phú như các năm trước, đến những đồ vật cúng tổ tông cũng thiếu đi vài món.</w:t>
      </w:r>
    </w:p>
    <w:p>
      <w:pPr>
        <w:pStyle w:val="BodyText"/>
      </w:pPr>
      <w:r>
        <w:t xml:space="preserve">Hôm nay là giữa tháng giêng, Hoàng đế Dương Quảng đi tuần tra ở Giang Đô chưa về, trong kinh thành vô cùng yên lặng, trên đường người đi lại thưa thớt. Không khí ngày tết Nguyên tiêu đã hoàn toàn biến mất, trong thành những tin tức về chiến tranh càng ngày càng nhiều, rất nhiều người không dám ra ngoài. Mặc dù đây là việc xảy ra chiến tranh ở Liêu Đông nhưng Hoàng đế và triều đình đều chuẩn bị cho chiến tranh một cách khác thường, khiến cho ai cũng có một cảm giác sai lầm, dường như chiến tranh đang xảy ra bên cạnh họ.</w:t>
      </w:r>
    </w:p>
    <w:p>
      <w:pPr>
        <w:pStyle w:val="BodyText"/>
      </w:pPr>
      <w:r>
        <w:t xml:space="preserve">Trong phường Sùng Nghiệp cũng yên tĩnh giống như vậy, có mấy chiếc xe ngựa dừng ở trước cửa Dương phủ. Trong phủ của Dương Nguyên Khánh có hơi khác so với lúc trước, điểm khác chủ yếu là bên trái mọc lên một quân doanh, đóng năm trăm binh lính. Đây là biện pháp Vương Triều Đại Tùy đề ra để bảo vệ gia quyến trọng thần nơi biên cương. Bảo vệ sự an toàn cho gia quyến nhưng đồng thời cũng là một sự giám sát.</w:t>
      </w:r>
    </w:p>
    <w:p>
      <w:pPr>
        <w:pStyle w:val="BodyText"/>
      </w:pPr>
      <w:r>
        <w:t xml:space="preserve">Ngoài tòa quân doanh này ra, trong phủ của Dương Nguyên Khánh còn có hai mươi thân binh võ nghệ cao cường, ngày đêm tuần tra.</w:t>
      </w:r>
    </w:p>
    <w:p>
      <w:pPr>
        <w:pStyle w:val="BodyText"/>
      </w:pPr>
      <w:r>
        <w:t xml:space="preserve">Tuy rằng trong Dương phủ cũng rất yên tĩnh nhưng sau tết trong phủ Dương Nguyên Khánh so với các nhà khác thì khẩn trương hơn, chờ đợi thời gian, Chủ mẫu Mẫn Thu sẽ sinh con trong tháng 1. Theo sự phán đoán của các bà đỡ có kinh nghiệm, đứa bé trong bụng Mẫn Thu rất có thể là con trai.</w:t>
      </w:r>
    </w:p>
    <w:p>
      <w:pPr>
        <w:pStyle w:val="BodyText"/>
      </w:pPr>
      <w:r>
        <w:t xml:space="preserve">Đây chính là đứa con trai đầu tiên của Dương Nguyên Khánh, trong phủ không chỉ từ trên đến dưới mọi người đều khẩn trương, đến cả Bùi phủ cũng khẩn trương theo. Cô lớn của Bùi Mẫn Thu là Bùi Hàm Ngọc, mẫu thân Vương thị cũng đều tới Dương gia.</w:t>
      </w:r>
    </w:p>
    <w:p>
      <w:pPr>
        <w:pStyle w:val="BodyText"/>
      </w:pPr>
      <w:r>
        <w:t xml:space="preserve">Trong tòa nhà phía sau Bùi Mẫn Thu đang tựa vào thành giường đang nói chuyện với mẫu thân Vương thị và đại cô Bùi Hàm Ngọc của nàng. Nàng đã sinh một đứa con gái rồi nên sinh đứa thứ hai cũng không sợ hãi nhiều lắm, nàng có thể cảm nhận được động tĩnh của đứa bé trong bụng, tất cả đều tốt đẹp, khiến nàng rất bình tĩnh.</w:t>
      </w:r>
    </w:p>
    <w:p>
      <w:pPr>
        <w:pStyle w:val="BodyText"/>
      </w:pPr>
      <w:r>
        <w:t xml:space="preserve">- Đại cô, không phải là U tỷ đã hứa gả cho Quách gia sao? Thế nào lại không có kết quả vậy?</w:t>
      </w:r>
    </w:p>
    <w:p>
      <w:pPr>
        <w:pStyle w:val="BodyText"/>
      </w:pPr>
      <w:r>
        <w:t xml:space="preserve">- Ai da! Cũng chưa tới mức hứa, chỉ là hai bên gia đình có ngồi xuống nói chuyện với nhau, cuối cùng Quách gia từ chối chuyện hôn sự lần này.</w:t>
      </w:r>
    </w:p>
    <w:p>
      <w:pPr>
        <w:pStyle w:val="BodyText"/>
      </w:pPr>
      <w:r>
        <w:t xml:space="preserve">- Tại sao vậy? Chẳng lẽ là vì U tỷ đã mang tiếng xuất gia một lần sao?</w:t>
      </w:r>
    </w:p>
    <w:p>
      <w:pPr>
        <w:pStyle w:val="BodyText"/>
      </w:pPr>
      <w:r>
        <w:t xml:space="preserve">- Cũng không hẳn như thế, vì đúng lúc Quách lão gia vừa mất mấy hôm trước, cho nên Quách gia không muốn nói tới hôn sự. Đương nhiên mẫu thân của Quách công tử cũng có hơi ngại về việc U nhi đã từng là con dâu nhà họ Vương.</w:t>
      </w:r>
    </w:p>
    <w:p>
      <w:pPr>
        <w:pStyle w:val="BodyText"/>
      </w:pPr>
      <w:r>
        <w:t xml:space="preserve">- Hứ! Gả cho Quách gia cháu vẫn còn cảm thấy oan ức cho U tỷ nữa.</w:t>
      </w:r>
    </w:p>
    <w:p>
      <w:pPr>
        <w:pStyle w:val="BodyText"/>
      </w:pPr>
      <w:r>
        <w:t xml:space="preserve">Mẫn Thu có chút không vui nói:</w:t>
      </w:r>
    </w:p>
    <w:p>
      <w:pPr>
        <w:pStyle w:val="BodyText"/>
      </w:pPr>
      <w:r>
        <w:t xml:space="preserve">- Cái tên Quách Bình kia suốt ngày ăn chơi lêu lổng cùng đám con cháu nhà quyền quý, tiếng tăm của hắn đến cháu còn nghe được.</w:t>
      </w:r>
    </w:p>
    <w:p>
      <w:pPr>
        <w:pStyle w:val="BodyText"/>
      </w:pPr>
      <w:r>
        <w:t xml:space="preserve">Bùi Hàm Ngọc cười khổ một tiếng nói:</w:t>
      </w:r>
    </w:p>
    <w:p>
      <w:pPr>
        <w:pStyle w:val="BodyText"/>
      </w:pPr>
      <w:r>
        <w:t xml:space="preserve">- Ta thấy U nhi muốn xuất giá quả thực có chút khó khăn, muốn gả cho người tốt một chút thì người ta chê nó là quả phụ, còn kém hơn thì nó lại không muốn. Hơn nữa người mất vợ thì nó cũng không muốn, cứ cao không tới thấp không thông như vậy đấy, cha nó cũng hết cách với nó.</w:t>
      </w:r>
    </w:p>
    <w:p>
      <w:pPr>
        <w:pStyle w:val="BodyText"/>
      </w:pPr>
      <w:r>
        <w:t xml:space="preserve">Lúc này, Bùi Mẫn Thu tự nhiên cảm thấy hơi đau bụng, nàng không khỏi nhíu mày, mẫu thân của nàng Vương Thị cẩn thận bước lên phía trước cầm tay nàng hỏi:</w:t>
      </w:r>
    </w:p>
    <w:p>
      <w:pPr>
        <w:pStyle w:val="BodyText"/>
      </w:pPr>
      <w:r>
        <w:t xml:space="preserve">- Mẫn Thu, có phải là sắp sinh rồi không?</w:t>
      </w:r>
    </w:p>
    <w:p>
      <w:pPr>
        <w:pStyle w:val="BodyText"/>
      </w:pPr>
      <w:r>
        <w:t xml:space="preserve">Bùi Mẫn Thu đau nhăn hết mặt mũi, bụng dưới truyền tới từng cơn từng cơn đau nhói khiến nàng cảm thấy đứa bé muốn ra đời rồi. Mặt nàng tái nhợt đi, toát hết mồ hôi, giọng run run nói:</w:t>
      </w:r>
    </w:p>
    <w:p>
      <w:pPr>
        <w:pStyle w:val="BodyText"/>
      </w:pPr>
      <w:r>
        <w:t xml:space="preserve">- Hình như là vậy … tiểu oan gia đòi ra ngoài rồi!</w:t>
      </w:r>
    </w:p>
    <w:p>
      <w:pPr>
        <w:pStyle w:val="BodyText"/>
      </w:pPr>
      <w:r>
        <w:t xml:space="preserve">- Mau! Mau đi gọi bà đỡ tới!</w:t>
      </w:r>
    </w:p>
    <w:p>
      <w:pPr>
        <w:pStyle w:val="BodyText"/>
      </w:pPr>
      <w:r>
        <w:t xml:space="preserve">Hai ả nha hoàn chạy ra ngoài, Bùi Hàm Ngọc đi chuẩn bị ước ấm, Xuất Trần và Lục Trà cũng nghe thấy tin tức liền chạy vào đỡ lấy Mẫn Thu, lại sai người đi tìm cáng, toàn bộ Bùi phủ trên dưới đều loạn cả lên …</w:t>
      </w:r>
    </w:p>
    <w:p>
      <w:pPr>
        <w:pStyle w:val="BodyText"/>
      </w:pPr>
      <w:r>
        <w:t xml:space="preserve">Giữa trưa, trong phòng truyền ra một tiếng khóc lanh lảnh, theo sau là tiếng nói của bà đỡ:</w:t>
      </w:r>
    </w:p>
    <w:p>
      <w:pPr>
        <w:pStyle w:val="BodyText"/>
      </w:pPr>
      <w:r>
        <w:t xml:space="preserve">- Chúc mừng phu nhân, là một công tử!</w:t>
      </w:r>
    </w:p>
    <w:p>
      <w:pPr>
        <w:pStyle w:val="BodyText"/>
      </w:pPr>
      <w:r>
        <w:t xml:space="preserve">Tháng giêng năm Đại Nghiệp thứ bảy, con trai thứ nhất của Dương Nguyên Khánh trào đời, tin tức được truyền đi khắp kinh thành, có người vui mừng, có người ghen tị. Các phu nhân của các mệnh quan tới chúc mừng không dứt, trong lúc bận rộn Xuất Trần cũng không quên việc quan trọng nhất, nàng vội sắp xếp một thân binh tức tốc tới Phong Châu báo tin mừng cho Dương Nguyên Khánh.</w:t>
      </w:r>
    </w:p>
    <w:p>
      <w:pPr>
        <w:pStyle w:val="BodyText"/>
      </w:pPr>
      <w:r>
        <w:t xml:space="preserve">…..</w:t>
      </w:r>
    </w:p>
    <w:p>
      <w:pPr>
        <w:pStyle w:val="BodyText"/>
      </w:pPr>
      <w:r>
        <w:t xml:space="preserve">Tin tức Dương Nguyên Khánh có quý tử cũng được truyền tới Dương phủ, gia chủ Dương Huyền Cảm lúc này đi tùy thánh giá tới Giang Nam tuần tra, những việc đối ngoại trong nhà đều do tộc đệ Dương Huyền Đĩnh phụ trách.</w:t>
      </w:r>
    </w:p>
    <w:p>
      <w:pPr>
        <w:pStyle w:val="BodyText"/>
      </w:pPr>
      <w:r>
        <w:t xml:space="preserve">Tòa nhà Dương phủ ở trong Kinh nằm tại phường Thượng Thiện, chiếm diện tích lớn khoảng 120 mẫu, giống với diện tích của tòa nhà ở Kinh Thành. Đây là khi Dương Tố xây dựng tân đô đặc biệt để lại cho Dương gia một bảo tòa phong thủy, cũng là tòa nhà lớn thứ 4 ở Kinh thành, gần với tòa nhà Tề vương, Tấn vương và Nhạc Bình công chúa.</w:t>
      </w:r>
    </w:p>
    <w:p>
      <w:pPr>
        <w:pStyle w:val="BodyText"/>
      </w:pPr>
      <w:r>
        <w:t xml:space="preserve">Nếu nói về diện tích thì đây không phải là vấn đề, Dương gia cũng không vượt quá quy định nhưng so với các tòa phủ khác thì đã có vấn đề xảy ra. Vốn dĩ diện tích của Lạc Dương nhỏ hơn so với Trường An, cho nên các tòa nhà của các gia đình quyền quý thông thường đều phải nhỏ hơn ở Trường An.</w:t>
      </w:r>
    </w:p>
    <w:p>
      <w:pPr>
        <w:pStyle w:val="BodyText"/>
      </w:pPr>
      <w:r>
        <w:t xml:space="preserve">Vố dĩ tòa phủ của Dương gia ở Trường An diện tích đất chiếm lớn hàng đầu đứng trong top 10, hiện tại những nhà khác đang thu nhỏ đi nhưng Dương phủ thì vẫn không thay đổi. Đây là điều khiến cho Dương phủ là hạc giữa bầy gà, nếu như Dương Tố vẫn còn có thể vấn đề này cũng không lớn. Nhưng sau khi Dương Tố qua đời địa vị của Dương gia nhanh chóng sụp đổ, mà diện tích đất của họ vẫn lớn hơn Hoàng tộc như cũ. Đặc biệt là bảo tòa phong thủy nằm ở phường Thượng Thiện này, đây cũng là một trong số nguyên nhân Hoàng đế Dương Quảng mang lòng bất mãn với Dương gia.</w:t>
      </w:r>
    </w:p>
    <w:p>
      <w:pPr>
        <w:pStyle w:val="BodyText"/>
      </w:pPr>
      <w:r>
        <w:t xml:space="preserve">Trong Dương phủ, Dương Huyền Đĩnh xuyên qua một ngõ nhỏ đi tới tòa nhà phía sau chuẩn bị báo cáo tới Trịnh phu nhân về việc Dương Nguyên Khánh có quý tử. Dương Huyền Đĩnh cực kỳ bất mãn đối với Trịnh phu nhân, nếu không phải vì việc của Dương Nguyên Khánh, y sẽ không vào tới sân viện của đại ca một bước.</w:t>
      </w:r>
    </w:p>
    <w:p>
      <w:pPr>
        <w:pStyle w:val="BodyText"/>
      </w:pPr>
      <w:r>
        <w:t xml:space="preserve">Hiện tại Dương gia đại đa số những người trong gia tộc đều không ưa Trịnh phu nhân, trước đây mọi người chưa nhận thức được. Nhưng khi Trịnh phu nhân nắm giữ quyền sở hữu tài sản thì mọi người dần dần đều phẫn nộ với những việc bà ta làm. Nếu chỉ là vì thiên vị, nhà này chia nhiều một chút, nhà kia chia ít một chút, có lẽ chỉ là một chút oán giận.</w:t>
      </w:r>
    </w:p>
    <w:p>
      <w:pPr>
        <w:pStyle w:val="BodyText"/>
      </w:pPr>
      <w:r>
        <w:t xml:space="preserve">Nhưng Trịnh phu nhân lại chưa được sự đồng ý của mọi người trong gia tộc mà tự ý mang báu vật của Dương phủ đi cho người ngoài, trậm chí là bên ngoại. Có người tận mắt nhìn thấy trong thư phòng của Trịnh gia có treo một bức “Chước cầm đồ” của Cố Khải Chi. Trịnh Thiện Quả cũng không che giấu nói đây là bút tích thực, nhưng bút tích thực của bức họa này là lấy được từ Nam Trần Hoàng Cung năm Khai Hoàng mười, tiên đế ban cho Dương Tố. Bức họa này vẫn được cất trong thư phòng của Dương Tố, mà bây giờ lại chạy tới Trịnh gia.</w:t>
      </w:r>
    </w:p>
    <w:p>
      <w:pPr>
        <w:pStyle w:val="BodyText"/>
      </w:pPr>
      <w:r>
        <w:t xml:space="preserve">Trong lòng mọi người đều hiểu rõ, đây chắc chắn là Trịnh phu nhân tự lấy đi mang về nhà mẹ đẻ, khiến cho mọi người trên dưới nhà họ Dương đều phẫn nộ, nhất trí yêu cầu gia chủ thay người nắm quyền sở hữu tài sản. Nhưng Dương Huyền Cảm vì bận việc triều chính không có thời gian xử lý việc này, kéo dài hết lần này tới lần khác. Vốn dĩ định lúc hội tộc năm mới sẽ thảo luận việc này, không ngờ Dương Huyền Cảm lại cùng Thánh Thượng đi tuần tra ở Giang Nam nên việc thay đổi người nắm giữ quyền sở hữu tài sản vẫn chưa có kết luận. Mọi người đều vô cùng thất vọng đối với Dương Huyền Cảm làm cho danh vọng của Dương Huyền Cảm trong gia tộc gặp phải sự suy sụp lớn.</w:t>
      </w:r>
    </w:p>
    <w:p>
      <w:pPr>
        <w:pStyle w:val="BodyText"/>
      </w:pPr>
      <w:r>
        <w:t xml:space="preserve">Một nguyên nhân khác nữa khiến Dương Huyền Đĩnh bất mãn với Trịnh phu nhân là Trịnh phu nhân đã khơi mào sự đối lập đích thứ trong Dương gia.</w:t>
      </w:r>
    </w:p>
    <w:p>
      <w:pPr>
        <w:pStyle w:val="BodyText"/>
      </w:pPr>
      <w:r>
        <w:t xml:space="preserve">Trước đây ông ta nắm quyền sở hữu tài sản ở Dương phủ, đều tuân thủ nghiêm ngặt quy định của gia tộc đích thứ, bốn - sáu. Hàng năm trước mồng một tết hai ngày, gia tộc đều phải tiến hành phân phối tiền, lương một lần, đây là niên lệ là thu nhập rất quan trọng của các phòng.</w:t>
      </w:r>
    </w:p>
    <w:p>
      <w:pPr>
        <w:pStyle w:val="BodyText"/>
      </w:pPr>
      <w:r>
        <w:t xml:space="preserve">Bình thường sẽ có một cuộc hội tộc, quyết định ra một tổng số tiền sau đó chia theo đích thứ bốn – sáu, đích phòng lấy phần lớn, thứ phòng lấy phần nhỏ. Năm nay vì gia chủ không có nhà, mọi người liền quyết định chia theo tiêu chuẩn năm trước, không ngờ Trịnh phu nhân vì lấy lòng đích phòng, giữ quyền sở hữu tài sản của mình nên tự thay đổi tiêu chuẩn, chia theo ba – bảy.</w:t>
      </w:r>
    </w:p>
    <w:p>
      <w:pPr>
        <w:pStyle w:val="BodyText"/>
      </w:pPr>
      <w:r>
        <w:t xml:space="preserve">Cảnh này khiến cho thu nhập của thứ phòng vốn cháo ít rau nhiều trở nên càng thiếu thốn, gây nên sự bất mãn về việc đãi ngộ của hơn trăm thứ phòng tới đỉnh điểm. Thứ phòng không đồng tình, đích phòng không cảm kích, cả tháng nay trong Dương phủ trên dưới đều ngập tràn những cảm xúc căm thù, không khí của ngày tết đều bị phá hủy.</w:t>
      </w:r>
    </w:p>
    <w:p>
      <w:pPr>
        <w:pStyle w:val="BodyText"/>
      </w:pPr>
      <w:r>
        <w:t xml:space="preserve">Chuyện này đã trôi qua hơn 20 ngày rồi, thứ phòng lúc đầu cũng không có náo loạn gì, chủ yếu là không ai đồng ý đứng đầu. Mọi người đều trông cậy gia chủ trở về giải quyết, tình thế đã dần dần ổn định lại. Lúc này Dương Huyền Đĩnh nghe thấy những tiếng gào thét từ sân bên kia truyền tới, tiếng người ồn ào nhốn nháo, y cả kinh trong lòng, đây là xảy ra chuyện gì đây?</w:t>
      </w:r>
    </w:p>
    <w:p>
      <w:pPr>
        <w:pStyle w:val="BodyText"/>
      </w:pPr>
      <w:r>
        <w:t xml:space="preserve">Gia chủ việc của Dương Huyền Cảm ở giữa Dương phủ, là một gian quan trọng, chiếm 8 mẫu đất. Trong đại viện chứa hai tiểu viện, còn có một hoa viên độc lập, hai đứa con trai của ông ta mỗi người có một tòa viện riêng.</w:t>
      </w:r>
    </w:p>
    <w:p>
      <w:pPr>
        <w:pStyle w:val="BodyText"/>
      </w:pPr>
      <w:r>
        <w:t xml:space="preserve">Lúc này ở ngoài chủ việc của gia chủ tụ tập hơn trăm con cháu trẻ tuổi của Dương gia, tất cả đều là Dương gia thứ tôn. Bọn họ dưới sự dẫn dắt của Dương Nguy, phẫn nộ ở trong gia chủ việc kháng nghị thị uy, yêu cầu Trịnh phu nhân trả thêm tiền, lương cho thứ phòng.</w:t>
      </w:r>
    </w:p>
    <w:p>
      <w:pPr>
        <w:pStyle w:val="BodyText"/>
      </w:pPr>
      <w:r>
        <w:t xml:space="preserve">Dương Nguy vẫn chưa trở về Phong Châu, bởi vì Quan vương Dương Hùng theo Hoàng đế đi nam tuần vẫn chưa trở về Kinh. Tuy nhiên hắn cũng không ở Kinh thành chờ đợi mà dẫn vợ con cùng cha mẹ đi đất Thục, mừng thọ sáu mươi tuổi của ông ngoại, mấy hôm trước mới về Kinh thành. Vừa vào tới Dương phủ đã nghe thấy việc phân chia đích thứ không công bằng.</w:t>
      </w:r>
    </w:p>
    <w:p>
      <w:pPr>
        <w:pStyle w:val="BodyText"/>
      </w:pPr>
      <w:r>
        <w:t xml:space="preserve">Dương Nguy từ nhỏ đã là thủ lĩnh thứ tôn, hai năm nay lại lên làm Ưng Dương lang tướng, thống lĩnh hơn một ngàn người, rèn luyện nhiều đã có thêm năng lực kêu gọi, cộng thêm tính tình cương nghị ngay thẳng, tuyệt đối không thể bỏ qua những chuyện không công bằng.</w:t>
      </w:r>
    </w:p>
    <w:p>
      <w:pPr>
        <w:pStyle w:val="BodyText"/>
      </w:pPr>
      <w:r>
        <w:t xml:space="preserve">Hắn ngay lập tức đứng ra dẫn đầu hơn trăm thứ tôn trẻ tuổi tới trước gia chủ viện gây rối, ép Trịnh phu nhân nhượng bộ.</w:t>
      </w:r>
    </w:p>
    <w:p>
      <w:pPr>
        <w:pStyle w:val="BodyText"/>
      </w:pPr>
      <w:r>
        <w:t xml:space="preserve">Ở bên ngoài việc Dương Nguy toàn thân mặc khôi giáp trong tay còn cầm thiết trùy nặng 120kg, giống như muốn ra chiến trường đánh giặc vậy. Theo sau hắn là hơn một trăm người thứ tôn đời thứ 3, trong mắt ai ai cũng đầy phẫn nộ, tay cầm những cây gậy gỗ, không ngừng la hét ầm ĩ.</w:t>
      </w:r>
    </w:p>
    <w:p>
      <w:pPr>
        <w:pStyle w:val="BodyText"/>
      </w:pPr>
      <w:r>
        <w:t xml:space="preserve">- Trả tiền, lương cho chúng tôi!</w:t>
      </w:r>
    </w:p>
    <w:p>
      <w:pPr>
        <w:pStyle w:val="BodyText"/>
      </w:pPr>
      <w:r>
        <w:t xml:space="preserve">- Gia chủ thay người!</w:t>
      </w:r>
    </w:p>
    <w:p>
      <w:pPr>
        <w:pStyle w:val="BodyText"/>
      </w:pPr>
      <w:r>
        <w:t xml:space="preserve">- Người nhà họ Trịnh cút đi!</w:t>
      </w:r>
    </w:p>
    <w:p>
      <w:pPr>
        <w:pStyle w:val="BodyText"/>
      </w:pPr>
      <w:r>
        <w:t xml:space="preserve">….</w:t>
      </w:r>
    </w:p>
    <w:p>
      <w:pPr>
        <w:pStyle w:val="BodyText"/>
      </w:pPr>
      <w:r>
        <w:t xml:space="preserve">Dương gia mười mấy năm tĩnh lũy mâu thuẫn cuối cùng lúc này cũng bộc phát.</w:t>
      </w:r>
    </w:p>
    <w:p>
      <w:pPr>
        <w:pStyle w:val="BodyText"/>
      </w:pPr>
      <w:r>
        <w:t xml:space="preserve">Dương Huyền Đĩnh giận giữ xông vào sân khiển trách Dương Nguy:</w:t>
      </w:r>
    </w:p>
    <w:p>
      <w:pPr>
        <w:pStyle w:val="BodyText"/>
      </w:pPr>
      <w:r>
        <w:t xml:space="preserve">- Tam lang, ngươi làm cái gì vậy đây? Đây là gia chủ viện, ngươi muốn phạm thượng sao?</w:t>
      </w:r>
    </w:p>
    <w:p>
      <w:pPr>
        <w:pStyle w:val="BodyText"/>
      </w:pPr>
      <w:r>
        <w:t xml:space="preserve">Dương Nguy gân cổ lên đối kháng nói:</w:t>
      </w:r>
    </w:p>
    <w:p>
      <w:pPr>
        <w:pStyle w:val="BodyText"/>
      </w:pPr>
      <w:r>
        <w:t xml:space="preserve">- Đĩnh tam thúc, nếu gia chủ đã phá bỏ quy định, vậy chúng ta phải xây dựng quy định mới. Chúng ta yêu cầu đích thứ bình đẳng, tiền tiêu hàng năm hàng tháng của mỗi phòng thứ đều phải giống phòng đích, thúc có thể đồng ý không?</w:t>
      </w:r>
    </w:p>
    <w:p>
      <w:pPr>
        <w:pStyle w:val="BodyText"/>
      </w:pPr>
      <w:r>
        <w:t xml:space="preserve">- Hồ đồ! Các ngươi quả thực quá hồ đồ, quay về hết cho ta.</w:t>
      </w:r>
    </w:p>
    <w:p>
      <w:pPr>
        <w:pStyle w:val="BodyText"/>
      </w:pPr>
      <w:r>
        <w:t xml:space="preserve">- Không quay về!</w:t>
      </w:r>
    </w:p>
    <w:p>
      <w:pPr>
        <w:pStyle w:val="BodyText"/>
      </w:pPr>
      <w:r>
        <w:t xml:space="preserve">Hàng trăm thứ tôn cùng hô lên, cơn giận của họ đang trào lên, thậm chí có người còn cầm gậy xông vào đánh Dương Huyền Đĩnh. Dương Huyền Đĩnh sợ tới mức chạy ra sân, ông cũng cảm thấy tình thế nghiêm trọng, lập tức chạy đi tìm các con trai trưởng thảo luận đối sách.</w:t>
      </w:r>
    </w:p>
    <w:p>
      <w:pPr>
        <w:pStyle w:val="BodyText"/>
      </w:pPr>
      <w:r>
        <w:t xml:space="preserve">Dương Nguy khoát tay một cái, hàng trăm thứ tôn trong nhóm lập tức yên lặng, y cao giọng nói:</w:t>
      </w:r>
    </w:p>
    <w:p>
      <w:pPr>
        <w:pStyle w:val="BodyText"/>
      </w:pPr>
      <w:r>
        <w:t xml:space="preserve">- Có người không làm theo quy tắc nhưng chúng ta làm theo quy tắc, chúng ta không đánh trưởng bối, cũng không đánh người khác bị thương. Nhưng lần này chúng ta kháng cự tới cùng, mọi người nghe tôi, nếu đích thứ không được bình đẳng, chúng ta sẽ không bỏ qua!</w:t>
      </w:r>
    </w:p>
    <w:p>
      <w:pPr>
        <w:pStyle w:val="BodyText"/>
      </w:pPr>
      <w:r>
        <w:t xml:space="preserve">- Quyết không bỏ qua!</w:t>
      </w:r>
    </w:p>
    <w:p>
      <w:pPr>
        <w:pStyle w:val="BodyText"/>
      </w:pPr>
      <w:r>
        <w:t xml:space="preserve">Tiếng hô vang lên như sấm, khắp không trung trong Dương phủ.</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10: Triều Tiên Trống Nhỏ Sơ Xao Động</w:t>
      </w:r>
    </w:p>
    <w:p>
      <w:pPr>
        <w:pStyle w:val="Compact"/>
      </w:pPr>
      <w:r>
        <w:br w:type="textWrapping"/>
      </w:r>
      <w:r>
        <w:br w:type="textWrapping"/>
      </w:r>
    </w:p>
    <w:p>
      <w:pPr>
        <w:pStyle w:val="Heading2"/>
      </w:pPr>
      <w:bookmarkStart w:id="390" w:name="chương-365-nguy-cơ-đêm-trước"/>
      <w:bookmarkEnd w:id="390"/>
      <w:r>
        <w:t xml:space="preserve">367. Chương 365: Nguy Cơ Đêm Trước</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Con trai trưởng của Dương phủ hầu hết đều làm quan. Hoặc là làm quan địa phương, hoặc là Võ tướng kinh quan, mà các trưởng tử trưởng tôn ở kinh thành làm quan hầu hết đều theo Hoàng đế nam tuần rồi. Dương phủ to lớn chỉ có năm, sáu trưởng tử ở lại trong nhà.</w:t>
      </w:r>
    </w:p>
    <w:p>
      <w:pPr>
        <w:pStyle w:val="BodyText"/>
      </w:pPr>
      <w:r>
        <w:t xml:space="preserve">Việc thứ tôn gây rối xảy ra trong sân của gia chủ khiến mấy chi trưởng đều vô cùng lo lắng, vội vàng tập trung lại cùng thương nghị đối sách.</w:t>
      </w:r>
    </w:p>
    <w:p>
      <w:pPr>
        <w:pStyle w:val="BodyText"/>
      </w:pPr>
      <w:r>
        <w:t xml:space="preserve">- Tam lang béo không ngờ dám dẫn đầu gây rối. Thật không biết Tích Thiện dạy dỗ nó như thế nào. Chúng ta đi hỏi Tích Thiện, bảo ông ta quản thúc con trai mình!</w:t>
      </w:r>
    </w:p>
    <w:p>
      <w:pPr>
        <w:pStyle w:val="BodyText"/>
      </w:pPr>
      <w:r>
        <w:t xml:space="preserve">Một người trưởng tử Dương Huyền Kính phẫn nộ nói.</w:t>
      </w:r>
    </w:p>
    <w:p>
      <w:pPr>
        <w:pStyle w:val="BodyText"/>
      </w:pPr>
      <w:r>
        <w:t xml:space="preserve">- Tích Thiện hình như đi Thục, còn chưa về.</w:t>
      </w:r>
    </w:p>
    <w:p>
      <w:pPr>
        <w:pStyle w:val="BodyText"/>
      </w:pPr>
      <w:r>
        <w:t xml:space="preserve">Một người khác lại tiếp lời.</w:t>
      </w:r>
    </w:p>
    <w:p>
      <w:pPr>
        <w:pStyle w:val="BodyText"/>
      </w:pPr>
      <w:r>
        <w:t xml:space="preserve">- Vây phải làm sao, để mặc cho chúng nó gây rối sao? Truyền ra ngoài thể diện của Dương gia còn để vào đâu nữa?</w:t>
      </w:r>
    </w:p>
    <w:p>
      <w:pPr>
        <w:pStyle w:val="BodyText"/>
      </w:pPr>
      <w:r>
        <w:t xml:space="preserve">Dương Huyền Đỉnh xua xua tay nói:</w:t>
      </w:r>
    </w:p>
    <w:p>
      <w:pPr>
        <w:pStyle w:val="BodyText"/>
      </w:pPr>
      <w:r>
        <w:t xml:space="preserve">- Mọi người nghe tôi nói, vừa nãy tôi hỏi Vạn Thạch rồi. Việc gây rối lần này bọn họ có kế hoạch cả, có mưu tính trước, tuyệt đối không phải nhất thời xung động. Việc này rất nghiêm trọng, không phải chúng nó nói mấy câu, mắng chúng nó mấy câu có thể giải quyết được. Nếu xử lý không thoả đáng, còn có thể dẫn đến phân tán Dương gia.</w:t>
      </w:r>
    </w:p>
    <w:p>
      <w:pPr>
        <w:pStyle w:val="BodyText"/>
      </w:pPr>
      <w:r>
        <w:t xml:space="preserve">Trong phòng yên tĩnh lại, mỗi người đều ý thức được, đây là nguy cơ lớn nhất sau khi gia chủ mất, Dương gia gặp phải.</w:t>
      </w:r>
    </w:p>
    <w:p>
      <w:pPr>
        <w:pStyle w:val="BodyText"/>
      </w:pPr>
      <w:r>
        <w:t xml:space="preserve">- Vậy làm như thế nào? Hiện nay gia chủ không ở kinh thành.</w:t>
      </w:r>
    </w:p>
    <w:p>
      <w:pPr>
        <w:pStyle w:val="BodyText"/>
      </w:pPr>
      <w:r>
        <w:t xml:space="preserve">Dương Huyền Kính trầm giọng nói.</w:t>
      </w:r>
    </w:p>
    <w:p>
      <w:pPr>
        <w:pStyle w:val="BodyText"/>
      </w:pPr>
      <w:r>
        <w:t xml:space="preserve">Dương Huyền Đỉnh gượng cười một chút, vừa nãy dáng vẻ của Dương Nguy khiến ông đột nhiên nghĩ Dương Nguyên Khánh nhiều năm trước. Trong lòng ông nảy ra một ý niệm. Lẽ nào đứng sau việc này có âm mưu của Dương Nguyên Khánh? Nhưng ngẫm nghĩ lại không thể, thời gian không kịp.</w:t>
      </w:r>
    </w:p>
    <w:p>
      <w:pPr>
        <w:pStyle w:val="BodyText"/>
      </w:pPr>
      <w:r>
        <w:t xml:space="preserve">Ông lại thở dài nói:</w:t>
      </w:r>
    </w:p>
    <w:p>
      <w:pPr>
        <w:pStyle w:val="BodyText"/>
      </w:pPr>
      <w:r>
        <w:t xml:space="preserve">- Thật ra việc này là bùng nổ do mâu thuẫn của Dương gia tích luỹ, căn bản vẫn là bất bình đẳng trưởng thứ mà tạo thành.</w:t>
      </w:r>
    </w:p>
    <w:p>
      <w:pPr>
        <w:pStyle w:val="BodyText"/>
      </w:pPr>
      <w:r>
        <w:t xml:space="preserve">- Lời này tôi không đồng ý!</w:t>
      </w:r>
    </w:p>
    <w:p>
      <w:pPr>
        <w:pStyle w:val="BodyText"/>
      </w:pPr>
      <w:r>
        <w:t xml:space="preserve">Người con trưởng khác Dương Huyền Thượng cắt ngang lời ông:</w:t>
      </w:r>
    </w:p>
    <w:p>
      <w:pPr>
        <w:pStyle w:val="BodyText"/>
      </w:pPr>
      <w:r>
        <w:t xml:space="preserve">- Mỗi một gia tộc đều có vấn đề trưởng thứ. Tại sao gia tộc khác đều rất bình yên. Rõ ràng con thứ của gia tộc chúng ta gây rối. Tôi cảm thấy vấn đề vẫn là xuất phát từ người nắm quyền sở hữu tài sản không đúng, là bà ta phá hoại quy củ của gia tộc.</w:t>
      </w:r>
    </w:p>
    <w:p>
      <w:pPr>
        <w:pStyle w:val="BodyText"/>
      </w:pPr>
      <w:r>
        <w:t xml:space="preserve">- Ta đồng ý quan điểm của Dương Huyền Thượng.</w:t>
      </w:r>
    </w:p>
    <w:p>
      <w:pPr>
        <w:pStyle w:val="BodyText"/>
      </w:pPr>
      <w:r>
        <w:t xml:space="preserve">- Tôi cũng đồng ý!</w:t>
      </w:r>
    </w:p>
    <w:p>
      <w:pPr>
        <w:pStyle w:val="BodyText"/>
      </w:pPr>
      <w:r>
        <w:t xml:space="preserve">Các con trưởng xôn xao bày tỏ thái độ, rất rõ ràng, bọn họ không công nhận là vì bất bình đẳng trưởng thứ mà tạo thành nguy cơ. Mấy chục năm, trưởng thứ của Dương gia luôn bất bình đẳng. Vì sao trước đây không có nguy cơ, hiện nay lại gây rối. Các con trưởng càng hận là Trịnh phu nhân tuỳ hứng làm bậy.</w:t>
      </w:r>
    </w:p>
    <w:p>
      <w:pPr>
        <w:pStyle w:val="BodyText"/>
      </w:pPr>
      <w:r>
        <w:t xml:space="preserve">Dương Huyền Đỉnh không muốn lúc này nội bộ các trưởng tử còn nội chiến, liền vội vàng nói:</w:t>
      </w:r>
    </w:p>
    <w:p>
      <w:pPr>
        <w:pStyle w:val="BodyText"/>
      </w:pPr>
      <w:r>
        <w:t xml:space="preserve">- Thật ra đây là hai việc, vấn đề trưởng thứ đợi gia chủ trở về hãy nói. Hiện nay muốn bình ổn bọn trẻ gây rối này. Đây là việc cấp bách. Ý của ta nói, trước tiên bổ sung tiền lương thực nợ chi thứ.</w:t>
      </w:r>
    </w:p>
    <w:p>
      <w:pPr>
        <w:pStyle w:val="BodyText"/>
      </w:pPr>
      <w:r>
        <w:t xml:space="preserve">- Vậy tiền lương thực còn dư của chi trưởng làm thế nào? Chẳng lẽ còn phải trả lại sao?</w:t>
      </w:r>
    </w:p>
    <w:p>
      <w:pPr>
        <w:pStyle w:val="BodyText"/>
      </w:pPr>
      <w:r>
        <w:t xml:space="preserve">- Điều này tạm thời không đề cập tới. Trước tiên bình ổn sự việc này, tất cả các việc khác đợi gia chủ về hãy nói.</w:t>
      </w:r>
    </w:p>
    <w:p>
      <w:pPr>
        <w:pStyle w:val="BodyText"/>
      </w:pPr>
      <w:r>
        <w:t xml:space="preserve">Mấy trưởng tử đều tỏ vẻ đồng ý, cùng nhất trí cử Dương Huyền Đỉnh đàm phán với Dương Nguy.</w:t>
      </w:r>
    </w:p>
    <w:p>
      <w:pPr>
        <w:pStyle w:val="BodyText"/>
      </w:pPr>
      <w:r>
        <w:t xml:space="preserve">…. …….</w:t>
      </w:r>
    </w:p>
    <w:p>
      <w:pPr>
        <w:pStyle w:val="BodyText"/>
      </w:pPr>
      <w:r>
        <w:t xml:space="preserve">Trời đã dần dần tối rồi. Hơn trăm thứ tôn của Dương phủ vẫn như trước chắn ngoài sân gia chủ. Tuy nhiên, bọn họ rất im lặng, đều tĩnh toạ thị uy. Kế hoạch của bọn họ rất kín đáo chặt chẽ, ai đưa cơm, ai nghỉ ngơi, ai trực, tất cả đều bố trí rất chỉnh tề. Tóm lại, không đạt được mục đích, bọn họ tuyệt đối không buông xuôi.</w:t>
      </w:r>
    </w:p>
    <w:p>
      <w:pPr>
        <w:pStyle w:val="BodyText"/>
      </w:pPr>
      <w:r>
        <w:t xml:space="preserve">Trong phòng, Dương Nguy dẫn mấy thứ tôn đàm phán với Dương Huyền Đỉnh đã gần một canh giờ. Bọn họ rơi vào tình thế bế tắc, Dương Huyền Đỉnh nhận lời số tiền bị phát thiếu lập tức bù lại cho bọn họ. Nhưng thái độ của Dương Nguy rất kiên quyết, phải trưởng thứ như nhau. Chi trưởng lấy bao nhiêu, chi thứ cũng phải lấy bấy nhiêu. Anh ta tuyệt đối không nhượng bộ.</w:t>
      </w:r>
    </w:p>
    <w:p>
      <w:pPr>
        <w:pStyle w:val="BodyText"/>
      </w:pPr>
      <w:r>
        <w:t xml:space="preserve">Bọn họ im lặng gần nửa canh giờ. Dương Huyền Đỉnh cuối cùng thở dài nói:</w:t>
      </w:r>
    </w:p>
    <w:p>
      <w:pPr>
        <w:pStyle w:val="BodyText"/>
      </w:pPr>
      <w:r>
        <w:t xml:space="preserve">- Vậy để ta đi gặp phu nhân! Nếu bà ấy đồng ý đáp ứng, vậy ta sẽ nhượng bộ.</w:t>
      </w:r>
    </w:p>
    <w:p>
      <w:pPr>
        <w:pStyle w:val="BodyText"/>
      </w:pPr>
      <w:r>
        <w:t xml:space="preserve">Không có cách nào, vì bình ổn tình thế, ông chỉ có thể để Trịnh phu nhân gánh vác trách nhiệm này.</w:t>
      </w:r>
    </w:p>
    <w:p>
      <w:pPr>
        <w:pStyle w:val="BodyText"/>
      </w:pPr>
      <w:r>
        <w:t xml:space="preserve">Dương Nguy vừa muốn đáp ứng, đột nhiên nghĩ đến Dương Nguyên Khánh nói với anh ta, phải suy nghĩ kỹ hãy nói, không nên bày tỏ thái độ dễ dãi. Anh ta lại im lặng, im lặng gần một khắc, thấy trên trán Dương Huyền Đỉnh xuất hiện mồ hôi, anh ta nói lạnh lùng nói:</w:t>
      </w:r>
    </w:p>
    <w:p>
      <w:pPr>
        <w:pStyle w:val="BodyText"/>
      </w:pPr>
      <w:r>
        <w:t xml:space="preserve">- Có thể!</w:t>
      </w:r>
    </w:p>
    <w:p>
      <w:pPr>
        <w:pStyle w:val="BodyText"/>
      </w:pPr>
      <w:r>
        <w:t xml:space="preserve">Dương Huyền Đỉnh thở thật dài, đứng dậy đi về phía khu viện của gia chủ. Dương Nguy phất tay lên, thanh niên thứ tôn canh ngoài sân dồn dập nhường một đường. Điều này khiến trong lòng Dương Huyền Đỉnh có chút cảm xúc. Nếu trưởng thứ có thể bình đẳng cũng không phải chuyện xấu, mười năm sau Dương Nguy có thể làm gia chủ.</w:t>
      </w:r>
    </w:p>
    <w:p>
      <w:pPr>
        <w:pStyle w:val="BodyText"/>
      </w:pPr>
      <w:r>
        <w:t xml:space="preserve">Cửa trong khu viện khoá trái, Dương Huyền Đỉnh gõ gõ, hô vài tiếng. Qua một hồi lâu, một nha hoàn mới lặng lẽ ra mở một kẽ hở, để Dương Huyền Đỉnh tiến vào, cô hoảng sợ nhìn bên ngoài một cái, liền đóng cửa “ bịch”!</w:t>
      </w:r>
    </w:p>
    <w:p>
      <w:pPr>
        <w:pStyle w:val="BodyText"/>
      </w:pPr>
      <w:r>
        <w:t xml:space="preserve">Trong sân rất yên ắng, mấy phòng đều không sáng đèn, một màu tối đen. Dương Huyền Đỉnh lúc này mới nghĩ đến, hôm nay ông vốn đến nói với Trịnh phu nhân việc Dương Nguyên Khánh có con trai. Vốn là một đại sự, nhưng hiện nay việc này trở nên không đáng để ý.</w:t>
      </w:r>
    </w:p>
    <w:p>
      <w:pPr>
        <w:pStyle w:val="BodyText"/>
      </w:pPr>
      <w:r>
        <w:t xml:space="preserve">- Đại tẩu, đệ có thể nói mấy lời không?</w:t>
      </w:r>
    </w:p>
    <w:p>
      <w:pPr>
        <w:pStyle w:val="BodyText"/>
      </w:pPr>
      <w:r>
        <w:t xml:space="preserve">- Ngươi nói đi!</w:t>
      </w:r>
    </w:p>
    <w:p>
      <w:pPr>
        <w:pStyle w:val="BodyText"/>
      </w:pPr>
      <w:r>
        <w:t xml:space="preserve">Một thanh âm âm trầm từ vách phòng truyền ra, khiến người không lạnh mà run.</w:t>
      </w:r>
    </w:p>
    <w:p>
      <w:pPr>
        <w:pStyle w:val="BodyText"/>
      </w:pPr>
      <w:r>
        <w:t xml:space="preserve">- Mấy chi trưởng của chúng ta đều đồng ý bù các khoản tiền lương thực thiếu của thứ phòng cho bọn chúng, trước tiên bình ổn việc gây rối này.</w:t>
      </w:r>
    </w:p>
    <w:p>
      <w:pPr>
        <w:pStyle w:val="BodyText"/>
      </w:pPr>
      <w:r>
        <w:t xml:space="preserve">- Nếu các người đã quyết định rồi, thì cứ làm như vậy đi! Hỏi ta làm gì?</w:t>
      </w:r>
    </w:p>
    <w:p>
      <w:pPr>
        <w:pStyle w:val="BodyText"/>
      </w:pPr>
      <w:r>
        <w:t xml:space="preserve">Thanh âm của Trịnh phu nhân lạnh có thể làm cho không khí đóng băng.</w:t>
      </w:r>
    </w:p>
    <w:p>
      <w:pPr>
        <w:pStyle w:val="BodyText"/>
      </w:pPr>
      <w:r>
        <w:t xml:space="preserve">- Nhưng bọn nhỏ không chịu, bọn chúng yêu cầu giống chi trưởng.</w:t>
      </w:r>
    </w:p>
    <w:p>
      <w:pPr>
        <w:pStyle w:val="BodyText"/>
      </w:pPr>
      <w:r>
        <w:t xml:space="preserve">- Bọn nhỏ sao?</w:t>
      </w:r>
    </w:p>
    <w:p>
      <w:pPr>
        <w:pStyle w:val="BodyText"/>
      </w:pPr>
      <w:r>
        <w:t xml:space="preserve">Trịnh phu nhân cười lạnh lùng một tiếng:</w:t>
      </w:r>
    </w:p>
    <w:p>
      <w:pPr>
        <w:pStyle w:val="BodyText"/>
      </w:pPr>
      <w:r>
        <w:t xml:space="preserve">- Xem ra sau lưng bọn chúng có người ủng hộ!</w:t>
      </w:r>
    </w:p>
    <w:p>
      <w:pPr>
        <w:pStyle w:val="BodyText"/>
      </w:pPr>
      <w:r>
        <w:t xml:space="preserve">Dương Huyền Đỉnh có chút nổi cáu, cũng cao giọng:</w:t>
      </w:r>
    </w:p>
    <w:p>
      <w:pPr>
        <w:pStyle w:val="BodyText"/>
      </w:pPr>
      <w:r>
        <w:t xml:space="preserve">- Việc này vốn là đại tẩu khơi ra. Đại tẩu trước tiên phá huỷ quy củ, cho nên chúng nó cũng không tuân theo quy củ, có quan hệ gì với các đệ? Chúng nó hiện nay canh giữ ở cổng, điều kiện đưa ra chính là tiền lương thực của chi thứ giống như chi trưởng. Nếu đại tẩu đáp ứng, chúng nó sẽ không còn gây rối nữa. Nếu đại tẩu không nhận lời, chúng nó sẽ vẫn ngồi đó. Đệ chỉ là nhắn hộ, cuối cùng do đại tẩu làm chủ, cáo từ!</w:t>
      </w:r>
    </w:p>
    <w:p>
      <w:pPr>
        <w:pStyle w:val="BodyText"/>
      </w:pPr>
      <w:r>
        <w:t xml:space="preserve">Ông xoay người liền đi, sau lưng vang lên tiếng cười lạnh lẽo của Trịnh phu nhân:</w:t>
      </w:r>
    </w:p>
    <w:p>
      <w:pPr>
        <w:pStyle w:val="BodyText"/>
      </w:pPr>
      <w:r>
        <w:t xml:space="preserve">- Các người muốn ta gánh trách nhiệm này sao?</w:t>
      </w:r>
    </w:p>
    <w:p>
      <w:pPr>
        <w:pStyle w:val="BodyText"/>
      </w:pPr>
      <w:r>
        <w:t xml:space="preserve">Dương Huyền Đỉnh không trả lời, đi thẳng. Ông cũng không còn xen vào chuyện này, Trịnh phu nhân cũng không trả lời, tiếp tục tĩnh toạ như trước. Chống đối này kéo dài đến chạng vạng tối ngày hai mươi hai. Đã gần ba ngày cơm nước không đưa đến Trịnh phu nhân cuối cùng khuất phục, đáp ứng yêu cầu của các thứ tử. Theo tiêu chuẩn của chi trưởng sẽ bù khoản tiền lương thực thiếu.</w:t>
      </w:r>
    </w:p>
    <w:p>
      <w:pPr>
        <w:pStyle w:val="BodyText"/>
      </w:pPr>
      <w:r>
        <w:t xml:space="preserve">Trong sân gia chủ lập tức phát ra tiếng hoan hô, hơn trăm con cháu trẻ tuổi của Dương gia tung Dương Nguy béo mập lên không trung, chúc mừng thắng lợi của bọn họ.</w:t>
      </w:r>
    </w:p>
    <w:p>
      <w:pPr>
        <w:pStyle w:val="BodyText"/>
      </w:pPr>
      <w:r>
        <w:t xml:space="preserve">Đêm đó, hơn trăm hộ các thứ tử thứ tôn lĩnh được tiền lương phát bù, số lượng nhiều làm cho bọn họ mừng rỡ ra, bọn họ lần đầu tiên hưởng thụ được đãi ngộ của con trưởng.</w:t>
      </w:r>
    </w:p>
    <w:p>
      <w:pPr>
        <w:pStyle w:val="BodyText"/>
      </w:pPr>
      <w:r>
        <w:t xml:space="preserve">Đêm đó Dương Nguy rời kinh thành đi Giang Nam, đi tìm Quan vương Dương Hùng.</w:t>
      </w:r>
    </w:p>
    <w:p>
      <w:pPr>
        <w:pStyle w:val="BodyText"/>
      </w:pPr>
      <w:r>
        <w:t xml:space="preserve">… …..</w:t>
      </w:r>
    </w:p>
    <w:p>
      <w:pPr>
        <w:pStyle w:val="BodyText"/>
      </w:pPr>
      <w:r>
        <w:t xml:space="preserve">Chính giờ khắc các thứ tử Dương gia vui mừng thắng lợi, một chiếc xe hoa lệ được hơn chục tuỳ tùng hộ vệ chậm dãi dừng trước của Nguyên phủ.</w:t>
      </w:r>
    </w:p>
    <w:p>
      <w:pPr>
        <w:pStyle w:val="BodyText"/>
      </w:pPr>
      <w:r>
        <w:t xml:space="preserve">Từ xe ngựa đi ra một ông già gần 60 tuổi, thân hình cao lớn, mặt nghiêm túc, người này là con trưởng của Độc Cô La – Độc Cô Lương, nối theo tước hiệu Triệu quốc công, quan bài kim tử quang Lộc đại nhân là nhân vật số hai trong gia tộc Độc Cô. Chỉ đứng sau gia chủ Độc Cô Chấn.</w:t>
      </w:r>
    </w:p>
    <w:p>
      <w:pPr>
        <w:pStyle w:val="BodyText"/>
      </w:pPr>
      <w:r>
        <w:t xml:space="preserve">Ông là tán quan, hoàn toàn không đảm nhiệm chức quan triều đình. Lần này Dương Quảng nam tuần ông không đi theo.</w:t>
      </w:r>
    </w:p>
    <w:p>
      <w:pPr>
        <w:pStyle w:val="BodyText"/>
      </w:pPr>
      <w:r>
        <w:t xml:space="preserve">Tâm trạng của Độc Cô Lương cũng rất nặng nề. Sắp bùng nổ chiến tranh Triều Tiên khiến ông lo lắng không yên. Sáng nay ông nhận được thư của gia chủ Độc Cô Chấn, trời vừa tối ông liền đến Nguyên phủ.</w:t>
      </w:r>
    </w:p>
    <w:p>
      <w:pPr>
        <w:pStyle w:val="BodyText"/>
      </w:pPr>
      <w:r>
        <w:t xml:space="preserve">Hai năm nay, nội bộ quý tộc Quan Lũng luôn nằm trong cục diện phân chia đối lập nghiêm trọng, chủ yếu chính là đối lập của hai thủ lĩnh quý tộc Quan Lũng Độc Cô thị và Nguyên thị. Hai năm trước, Nguyên Thọ vì việc ngành gạo mà bị bãi quan, còn Độc Cô Chấn được thăng là nội sử lệnh. Trực tiếp dẫn đến mâu thuẫn kịch liệt của bọn họ.</w:t>
      </w:r>
    </w:p>
    <w:p>
      <w:pPr>
        <w:pStyle w:val="BodyText"/>
      </w:pPr>
      <w:r>
        <w:t xml:space="preserve">Hơn chục danh môn quý tộc Quan Lũng tới tấp bị ép chọn đội ngũ, hoặc là ủng hộ Độc Cô thị, hoặc là ủng hộ Nguyên thị, khiến quý tộc Quan Lũng chia thành hai phe cánh.</w:t>
      </w:r>
    </w:p>
    <w:p>
      <w:pPr>
        <w:pStyle w:val="BodyText"/>
      </w:pPr>
      <w:r>
        <w:t xml:space="preserve">Hôm nay Độc Cô Lương lần đầu đến tìm Nguyên Thọ, cũng là ép vào tình thế nghiêm trọng này.</w:t>
      </w:r>
    </w:p>
    <w:p>
      <w:pPr>
        <w:pStyle w:val="BodyText"/>
      </w:pPr>
      <w:r>
        <w:t xml:space="preserve">Lúc trưa Độc Cô Lương đã phái người đưa thiếp đến, Nguyên gia không có đưa thiếp trả lại, cũng chính là nhận yêu cầu thăm viếng của ông.</w:t>
      </w:r>
    </w:p>
    <w:p>
      <w:pPr>
        <w:pStyle w:val="BodyText"/>
      </w:pPr>
      <w:r>
        <w:t xml:space="preserve">Độc Cô Lương vừa bước xuống xe ngựa, Nguyên Mẫn đợi trước bậc thềm lập tức tới đón. Hai năm nay Nguyên Mẫn luôn dưỡng thương trong nhà, chân đã khỏi hẳn rồi, có thể tự đi lại bình thường. Hậu di chứng duy nhất chính là ngày trái nắng trở trời hai chân sẽ đau.</w:t>
      </w:r>
    </w:p>
    <w:p>
      <w:pPr>
        <w:pStyle w:val="BodyText"/>
      </w:pPr>
      <w:r>
        <w:t xml:space="preserve">- Gia phụ đã đang đợi Triệu công rồi. Xin theo cháu!</w:t>
      </w:r>
    </w:p>
    <w:p>
      <w:pPr>
        <w:pStyle w:val="BodyText"/>
      </w:pPr>
      <w:r>
        <w:t xml:space="preserve">Độc Cô Lương gật gật đầu, đi theo Nguyên Mẫn tiến vào trong phủ. Cứ thế đi thẳng đến thư phòng, đến cửa thư phòng, Nguyên Mẫn gõ cửa:</w:t>
      </w:r>
    </w:p>
    <w:p>
      <w:pPr>
        <w:pStyle w:val="BodyText"/>
      </w:pPr>
      <w:r>
        <w:t xml:space="preserve">- Cha, Triệu Công đến rồi!</w:t>
      </w:r>
    </w:p>
    <w:p>
      <w:pPr>
        <w:pStyle w:val="BodyText"/>
      </w:pPr>
      <w:r>
        <w:t xml:space="preserve">- Mời vào đi!</w:t>
      </w:r>
    </w:p>
    <w:p>
      <w:pPr>
        <w:pStyle w:val="BodyText"/>
      </w:pPr>
      <w:r>
        <w:t xml:space="preserve">Trong phòng vang lên tiếng của Nguyên Thọ.</w:t>
      </w:r>
    </w:p>
    <w:p>
      <w:pPr>
        <w:pStyle w:val="BodyText"/>
      </w:pPr>
      <w:r>
        <w:t xml:space="preserve">Độc Cô Lương đi theo Nguyên Mẫn vào thư phòng. Trong phòng ánh sáng rất sáng, Nguyên Thọ đã ở nhà nhàn rỗi hai năm qua đang ngồi sau bàn đọc sách. Nhìn ra vẻ mặt của ông không phải rất tốt, người rất gầy như vừa mới khỏi bệnh nặng.</w:t>
      </w:r>
    </w:p>
    <w:p>
      <w:pPr>
        <w:pStyle w:val="BodyText"/>
      </w:pPr>
      <w:r>
        <w:t xml:space="preserve">Ngữ khí của Nguyên Thọ rất bình thản. Không nhiệt tình, nhưng cũng không lạnh nhạt, thản nhiên cười nói:</w:t>
      </w:r>
    </w:p>
    <w:p>
      <w:pPr>
        <w:pStyle w:val="BodyText"/>
      </w:pPr>
      <w:r>
        <w:t xml:space="preserve">- Triệu công mời ngồi!</w:t>
      </w:r>
    </w:p>
    <w:p>
      <w:pPr>
        <w:pStyle w:val="BodyText"/>
      </w:pPr>
      <w:r>
        <w:t xml:space="preserve">Độc Cô Lượng biết, Nguyên Thọ nhất định ở thư phòng gặp ông. Thật ra đây chính là thành ý lớn nhất của Nguyên Thọ. Các lễ tiết khác đều không đáng nhắc đến.</w:t>
      </w:r>
    </w:p>
    <w:p>
      <w:pPr>
        <w:pStyle w:val="BodyText"/>
      </w:pPr>
      <w:r>
        <w:t xml:space="preserve">Ông cũng ngồi xuống, Nguyên Mẫn đứng sau cha. Hai năm nay anh ta trưởng thành rất nhiều, rất nhiều việc Nguyên Thọ đều sẽ thương nghị với anh ta. Những việc quan trọng cũng sẽ để anh ta tham dự.</w:t>
      </w:r>
    </w:p>
    <w:p>
      <w:pPr>
        <w:pStyle w:val="BodyText"/>
      </w:pPr>
      <w:r>
        <w:t xml:space="preserve">Một tỳ nữ mang lên một ấm trà nóng:</w:t>
      </w:r>
    </w:p>
    <w:p>
      <w:pPr>
        <w:pStyle w:val="BodyText"/>
      </w:pPr>
      <w:r>
        <w:t xml:space="preserve">- Mời dùng trà!</w:t>
      </w:r>
    </w:p>
    <w:p>
      <w:pPr>
        <w:pStyle w:val="BodyText"/>
      </w:pPr>
      <w:r>
        <w:t xml:space="preserve">Nguyên Thọ chỉ tay nói.</w:t>
      </w:r>
    </w:p>
    <w:p>
      <w:pPr>
        <w:pStyle w:val="BodyText"/>
      </w:pPr>
      <w:r>
        <w:t xml:space="preserve">Độc Cô Lương nâng chén trà lên. Lo lắng nặng nề khiến ông không còn lòng dạ uống trà. Ông lại đặt chén trà xuống, hỏi:</w:t>
      </w:r>
    </w:p>
    <w:p>
      <w:pPr>
        <w:pStyle w:val="BodyText"/>
      </w:pPr>
      <w:r>
        <w:t xml:space="preserve">- Nguyên công cho rằng Thánh thượng phát động chiến tranh Triều Tiên dụng ý thật sự là gì?</w:t>
      </w:r>
    </w:p>
    <w:p>
      <w:pPr>
        <w:pStyle w:val="BodyText"/>
      </w:pPr>
      <w:r>
        <w:t xml:space="preserve">Nguyên Thọ cũng như thế lo lắng nặng nề. Sở dĩ ông đồng ý ở thư phòng tiếp kiến Độc Cô Lương, cũng là nghi vấn này đè nặng trong lòng.</w:t>
      </w:r>
    </w:p>
    <w:p>
      <w:pPr>
        <w:pStyle w:val="BodyText"/>
      </w:pPr>
      <w:r>
        <w:t xml:space="preserve">Nguyên Thọ lạnh lùng cười nói:</w:t>
      </w:r>
    </w:p>
    <w:p>
      <w:pPr>
        <w:pStyle w:val="BodyText"/>
      </w:pPr>
      <w:r>
        <w:t xml:space="preserve">- Triều Tiên nước nhỏ, dân số còn không bằng một quận của chúng ta, binh không quá mấy chục ngàn. Ông ấy lại muốn lấy binh đi phát động chiến tranh, một triệu hai trăm ngàn đại quân. Năm đó, tiên đế bình định phía nam cũng không dùng nhiều binh lực như vậy, ý của Tuý Ông không phải ở rượu, ông ấy là ý gì, còn phải hỏi sao?</w:t>
      </w:r>
    </w:p>
    <w:p>
      <w:pPr>
        <w:pStyle w:val="BodyText"/>
      </w:pPr>
      <w:r>
        <w:t xml:space="preserve">Độc Cô Lương thở dài:</w:t>
      </w:r>
    </w:p>
    <w:p>
      <w:pPr>
        <w:pStyle w:val="BodyText"/>
      </w:pPr>
      <w:r>
        <w:t xml:space="preserve">- Sáng nay nhận được thư của gia chủ, gia chủ cũng có ý này. Chúng ta đều có thể đoán được ông ấy cuối cùng hạ thủ với quý tộc Quan Lũng, như thế nào cũng không thể nghĩ ông ấy không ngờ dùng thủ đoạn huỷ diệt này. Đem binh của Đại Tuỳ hỗn loạn tống đi. Quả thực là thương tâm làm cho người ta không thể tưởng tượng.</w:t>
      </w:r>
    </w:p>
    <w:p>
      <w:pPr>
        <w:pStyle w:val="BodyText"/>
      </w:pPr>
      <w:r>
        <w:t xml:space="preserve">Nguyên Thọ lại hừ một tiếng:</w:t>
      </w:r>
    </w:p>
    <w:p>
      <w:pPr>
        <w:pStyle w:val="BodyText"/>
      </w:pPr>
      <w:r>
        <w:t xml:space="preserve">- Ông nói sai rồi. không phải là binh của nhà nước, cũng không phải toàn bộ binh của Đại Tuỳ. Chỉ là binh của phương bắc, binh của phương nam ông ấy dùng bao nhiêu?</w:t>
      </w:r>
    </w:p>
    <w:p>
      <w:pPr>
        <w:pStyle w:val="BodyText"/>
      </w:pPr>
      <w:r>
        <w:t xml:space="preserve">Độc Cô Lương suy nghĩ nói:</w:t>
      </w:r>
    </w:p>
    <w:p>
      <w:pPr>
        <w:pStyle w:val="BodyText"/>
      </w:pPr>
      <w:r>
        <w:t xml:space="preserve">- Giang Hoài ở phía nam lấy dùng mười ngàn thuỷ quân, cung nỏ thủ ba mươi ngàn người, Lĩnh Nam lại điều động ba mươi vạn đoản mâu binh, nhiều như vậy, tổng cộng bảy mươi ngàn người.</w:t>
      </w:r>
    </w:p>
    <w:p>
      <w:pPr>
        <w:pStyle w:val="BodyText"/>
      </w:pPr>
      <w:r>
        <w:t xml:space="preserve">- Hừ! Tổng binh lực một triệu hai trăm ngàn người. Quân phương Nam chỉ có bảy mươi ngàn. Đây là ai dụ ai chứ? Làm như thế cũng ác tâm.</w:t>
      </w:r>
    </w:p>
    <w:p>
      <w:pPr>
        <w:pStyle w:val="BodyText"/>
      </w:pPr>
      <w:r>
        <w:t xml:space="preserve">Nguyên Thọ nghĩ đến hai đứa con trai của mình đều bị điều động đi Liêu Đông. Rất có thể sẽ chết tha hương. Trong lòng không kìm nổi dấy lên tức giận, hung tợn nói:</w:t>
      </w:r>
    </w:p>
    <w:p>
      <w:pPr>
        <w:pStyle w:val="BodyText"/>
      </w:pPr>
      <w:r>
        <w:t xml:space="preserve">- Ông ấy muốn chôn vùi toàn bộ quân của phương bắc. Sau đó điều quân của phương nam lên phương bắc. Quý tộc Quan Lũng chúng ta tất cả tiêu diệt sạch.</w:t>
      </w:r>
    </w:p>
    <w:p>
      <w:pPr>
        <w:pStyle w:val="BodyText"/>
      </w:pPr>
      <w:r>
        <w:t xml:space="preserve">Độc Cô Lương lo lắng hỏi:</w:t>
      </w:r>
    </w:p>
    <w:p>
      <w:pPr>
        <w:pStyle w:val="BodyText"/>
      </w:pPr>
      <w:r>
        <w:t xml:space="preserve">- Nguyên công phải làm thế nào?</w:t>
      </w:r>
    </w:p>
    <w:p>
      <w:pPr>
        <w:pStyle w:val="BodyText"/>
      </w:pPr>
      <w:r>
        <w:t xml:space="preserve">Nguyên Thọ âm u cười nói:</w:t>
      </w:r>
    </w:p>
    <w:p>
      <w:pPr>
        <w:pStyle w:val="BodyText"/>
      </w:pPr>
      <w:r>
        <w:t xml:space="preserve">- Không cần lo lắng. Ông ấy muốn quân đội của quý tộc Quan Lũng chịu chết. Chúng ta nghe lời như vậy sao? Ta sẽ để ông ta tự nâng đá đập chân mình.</w:t>
      </w:r>
    </w:p>
    <w:p>
      <w:pPr>
        <w:pStyle w:val="BodyText"/>
      </w:pPr>
      <w:r>
        <w:t xml:space="preserve">Tinh thần của Độc Cô Lương phấn chấn nói:</w:t>
      </w:r>
    </w:p>
    <w:p>
      <w:pPr>
        <w:pStyle w:val="BodyText"/>
      </w:pPr>
      <w:r>
        <w:t xml:space="preserve">- Nguyên công tương kế tựu kế?</w:t>
      </w:r>
    </w:p>
    <w:p>
      <w:pPr>
        <w:pStyle w:val="BodyText"/>
      </w:pPr>
      <w:r>
        <w:t xml:space="preserve">Nguyên Thọ ngẫm nghĩ, thở dài nói:</w:t>
      </w:r>
    </w:p>
    <w:p>
      <w:pPr>
        <w:pStyle w:val="BodyText"/>
      </w:pPr>
      <w:r>
        <w:t xml:space="preserve">- Hiện nay việc cấp bách là quý tộc Quan Lũng chúng ta phải đoàn kết lại, không thể chia năm sẻ bảy được. Ngày kia là ngày sinh nhật của ta, sẽ mời tất cả quý tộc Quan Lũng ở kinh thành đến. Mọi người tụ lại!</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10: Triều Tiên Trống Nhỏ Sơ Xao Động</w:t>
      </w:r>
    </w:p>
    <w:p>
      <w:pPr>
        <w:pStyle w:val="Compact"/>
      </w:pPr>
      <w:r>
        <w:br w:type="textWrapping"/>
      </w:r>
      <w:r>
        <w:br w:type="textWrapping"/>
      </w:r>
    </w:p>
    <w:p>
      <w:pPr>
        <w:pStyle w:val="Heading2"/>
      </w:pPr>
      <w:bookmarkStart w:id="391" w:name="chương-366-lý-uyên-lỡ-miệng"/>
      <w:bookmarkEnd w:id="391"/>
      <w:r>
        <w:t xml:space="preserve">368. Chương 366: Lý Uyên Lỡ Miệng!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Năm Đại nghiệp thứ bảy, vua Triều Tiên – Cao Nguyên vì sợ hãi mà không dám vào Tuỳ. Hoàng đế Đại Tuỳ Dương Quảng chính thức ban bố chiếu thư chiến tranh. Cả nước chinh phạt Triều Tiên.</w:t>
      </w:r>
    </w:p>
    <w:p>
      <w:pPr>
        <w:pStyle w:val="BodyText"/>
      </w:pPr>
      <w:r>
        <w:t xml:space="preserve">Ông lập tức ban bố một loạt mệnh lệnh, triệu tập quân lính thiên hạ. Bất kể xa gần, đều tập trung ở quận Trác, lại lệnh tổng quản U Châu Nguyên Hoằng Tự ở cửa biển Đông Lai đóng ba trăm thuyền, trong nửa năm phải xong. Lệnh Hà Nam, Hoài Nam, Giang Nam…. đóng 50 ngàn chiếc xe chiến chuyển đến quận Trác. Kêu gọi dân phu Hà Nam, Hà Bắc đến Liêu Đông cung cấp quân nhu. Lại triệu tạp ba trăm ngàn thuyền của Giang Nam vận chuyển lương thực đến Lạc Khẩu và Lê Dương. Một loạt mệnh lệnh cưỡng ép khiến thiên hạ sôi trào.</w:t>
      </w:r>
    </w:p>
    <w:p>
      <w:pPr>
        <w:pStyle w:val="BodyText"/>
      </w:pPr>
      <w:r>
        <w:t xml:space="preserve">Hạ tuần tháng hai, đội thuyền của Dương Quảng đến quận Đông Lưu. Do trời đã tối, mấy nghìn thuyền lớn neo ở bên sông. Thuyền rồng của Dương Quảng thuộc đội thuyền trước nhất, đầu ròng khổng lồ ngửa mặt lên trời, cao bốn trượng năm thước, dài hai mươi trượng. Trên có bốn tầng cung điện, đều dùng trang sức vàng ngọc, ngọc bích rực rỡ, phía sau là thuyền Tường ly của Hoàng Hậu, nhỏ hơn thuyền rồng một chút, còn có chín thuyền phù cảnh, đều là cung điện trên nước. Phía sau là các thuyền chim hồng tước, Thương ly, Bạch hổ, huyền vũ… vv. Sau nữa là mười hai vệ ba trăm ngàn đại quân cưỡi thuyền lớn, đội thuyền kéo dài hai trăm dặm, thanh thế hào hùng.</w:t>
      </w:r>
    </w:p>
    <w:p>
      <w:pPr>
        <w:pStyle w:val="BodyText"/>
      </w:pPr>
      <w:r>
        <w:t xml:space="preserve">Chim hồng tước là thuyền lớn của bộ phận quan viên đang ngồi. Bởi vì đều là quan trên ngũ phẩm trở lên được ngồi, điều kiện tương đối tốt. Mỗi người đều có khoang riêng của mình. Điện nội thiếu giám Lý Uyên cũng ở trong thuyền này. Màn đêm buông xuống, ông dựa vào mép thuyền nhìn đội quân chuyển lương thực xa xa nối liền không dứt, đều đốt đuốc, như hoả long dài mấy chục dặm, chăm chú rất lâu. Ông không khỏi bùi ngùi thở dài:</w:t>
      </w:r>
    </w:p>
    <w:p>
      <w:pPr>
        <w:pStyle w:val="BodyText"/>
      </w:pPr>
      <w:r>
        <w:t xml:space="preserve">- Thiên tai, Binh biến, lao dịch không dứt, Vương triều đại Tuỳ còn có gánh thêm được bao nhiêu.</w:t>
      </w:r>
    </w:p>
    <w:p>
      <w:pPr>
        <w:pStyle w:val="BodyText"/>
      </w:pPr>
      <w:r>
        <w:t xml:space="preserve">Đứng ở bên cạnh ông là Phò mã Vũ Văn Sĩ Cập, đảm nhiệm Thượng liễn phụng ngự. Y và Lý Uyên vì nguyên nhân chức vụ mà quan hệ rất gần, quan hệ cá nhân của hai người cực tốt, thường ở cùng nhau bàn luận việc thiên hạ. Lần này vì việc của Triều Tiên, tâm trạng hai người đều rất nặng nề, Vũ Văn Sĩ Cập đến tìm riêng Lý Uyên nói chuyện.</w:t>
      </w:r>
    </w:p>
    <w:p>
      <w:pPr>
        <w:pStyle w:val="BodyText"/>
      </w:pPr>
      <w:r>
        <w:t xml:space="preserve">Vũ Văn Sĩ Cập cũng lắc lắc đầu:</w:t>
      </w:r>
    </w:p>
    <w:p>
      <w:pPr>
        <w:pStyle w:val="BodyText"/>
      </w:pPr>
      <w:r>
        <w:t xml:space="preserve">- Trước đó là buổi trưa đã vận chuyển lương thực tới, hiện giờ phải đến tối mới có thể đến được. Do vậy có thể thấy lương thảo góp lại vô cùng gian nan, một năm mấy lần, ta tưởng tượng không ra dân làm sao gánh được? Sớm có Ngự sử phát động, một món một bữa, quan địa phương phải bóc lột gấp ba lần, Kim Thượng (Đương kim Hoàng Đế) lại không trị tội, khiến người ta bó tay.</w:t>
      </w:r>
    </w:p>
    <w:p>
      <w:pPr>
        <w:pStyle w:val="BodyText"/>
      </w:pPr>
      <w:r>
        <w:t xml:space="preserve">Hai người cảm khái vạn phần, đều thổn thức không ngừng. Lúc này Lý Kiến Thành từ khoang thuyền đi ra, khom người nói:</w:t>
      </w:r>
    </w:p>
    <w:p>
      <w:pPr>
        <w:pStyle w:val="BodyText"/>
      </w:pPr>
      <w:r>
        <w:t xml:space="preserve">- Cha, rượu đã bày xong.</w:t>
      </w:r>
    </w:p>
    <w:p>
      <w:pPr>
        <w:pStyle w:val="BodyText"/>
      </w:pPr>
      <w:r>
        <w:t xml:space="preserve">Lý Uyên quay người nói với Vũ Văn Sĩ Cập :</w:t>
      </w:r>
    </w:p>
    <w:p>
      <w:pPr>
        <w:pStyle w:val="BodyText"/>
      </w:pPr>
      <w:r>
        <w:t xml:space="preserve">- Đi thôi! Chúng ta làm vài chén, đừng nhìn việc bi thảm này.</w:t>
      </w:r>
    </w:p>
    <w:p>
      <w:pPr>
        <w:pStyle w:val="BodyText"/>
      </w:pPr>
      <w:r>
        <w:t xml:space="preserve">Khoang thuyền của Lý Uyên có hai gian trong ngoài. Con trai Lý Kiến Thành ở khoang ngoài, ông ở khoang trong, hai người đi vào khoang thuyền trong ngồi xuống. Trên bàn đã bày mấy món thức ăn khô, đều là Lý Uyên mang từ nhà đi. Lý Uyên cầm lấy bình rượu vỗ vỗ cười nói:</w:t>
      </w:r>
    </w:p>
    <w:p>
      <w:pPr>
        <w:pStyle w:val="BodyText"/>
      </w:pPr>
      <w:r>
        <w:t xml:space="preserve">- Đây là rượu nho Đại Lợi năm ngoái Dương Nguyên Khánh tặng cho ta.</w:t>
      </w:r>
    </w:p>
    <w:p>
      <w:pPr>
        <w:pStyle w:val="BodyText"/>
      </w:pPr>
      <w:r>
        <w:t xml:space="preserve">Vũ Văn Sĩ Cập mừng rỡ, y biết, một hũ rượu nho Đại Lợi do nguyên liệu quá ít, mỗi năm chỉ có thể ủ được trăm hũ, đều tiến cống Thánh thượng. Bình thường đều dùng quốc yến, y cũng dấu hai hũ. Chỉ là tiếc không nỡ uống, không ngờ Lý Uyên lại lấy ra chiêu đãi mình.</w:t>
      </w:r>
    </w:p>
    <w:p>
      <w:pPr>
        <w:pStyle w:val="BodyText"/>
      </w:pPr>
      <w:r>
        <w:t xml:space="preserve">Trong lòng y cảm động, liền cười nói:</w:t>
      </w:r>
    </w:p>
    <w:p>
      <w:pPr>
        <w:pStyle w:val="BodyText"/>
      </w:pPr>
      <w:r>
        <w:t xml:space="preserve">- Lý Thúc đức công thưởng rượu, Sĩ Cập vô cùng cảm kích. Hôm nay phải say để tạ Thúc đức công.</w:t>
      </w:r>
    </w:p>
    <w:p>
      <w:pPr>
        <w:pStyle w:val="BodyText"/>
      </w:pPr>
      <w:r>
        <w:t xml:space="preserve">Lý Uyên cười to:</w:t>
      </w:r>
    </w:p>
    <w:p>
      <w:pPr>
        <w:pStyle w:val="BodyText"/>
      </w:pPr>
      <w:r>
        <w:t xml:space="preserve">- Nói rất hay, rượu say quên sầu!</w:t>
      </w:r>
    </w:p>
    <w:p>
      <w:pPr>
        <w:pStyle w:val="BodyText"/>
      </w:pPr>
      <w:r>
        <w:t xml:space="preserve">Hai người đổi chénbất tri bất giác, uống rượu hơn nửa vò, hai người đều hơi say rồi. Mượn rượu giải sầu càng sầu hơn. Đề tài của hai người lại chuyển sang chiến tranh Triều Tiên, Vũ Văn Sĩ Cập thở dài:</w:t>
      </w:r>
    </w:p>
    <w:p>
      <w:pPr>
        <w:pStyle w:val="BodyText"/>
      </w:pPr>
      <w:r>
        <w:t xml:space="preserve">- Hôm nay, Kim Thượng thích Hán ghét Hồ, muốn đem căn cứ của quý tộc Quan Lũng một trận chiến mà chôn vùi. Thật sự ta không lo lắng chiến tranh Triều Tiên lần này, ta lo lắng sau chiến tranh Triều Tiên, căn cứ quý tộc Quan Lũng đã mất tất phải diệt trừ thê thảm. Bi kịch của Trương Cẩn sắp tái diễn, Ta là Phò mã, có thể tự bảo vệ mình, thúc đức công không có chỗ dựa nào, trong lòng không lo lắng sao?</w:t>
      </w:r>
    </w:p>
    <w:p>
      <w:pPr>
        <w:pStyle w:val="BodyText"/>
      </w:pPr>
      <w:r>
        <w:t xml:space="preserve">Dương Quảng mượn chiến tranh Triều Tiên, chèn ép quý tộc Quan Lũng. Thật ra đó đã là tâm tư của Tư Mã Chiêu. Trong lòng Lý Uyên cũng biết rõ, áp lực trong lòng ông, không kìm nổi thốt ra:</w:t>
      </w:r>
    </w:p>
    <w:p>
      <w:pPr>
        <w:pStyle w:val="BodyText"/>
      </w:pPr>
      <w:r>
        <w:t xml:space="preserve">- Cùng lắm thì cá chết lưới rách!</w:t>
      </w:r>
    </w:p>
    <w:p>
      <w:pPr>
        <w:pStyle w:val="BodyText"/>
      </w:pPr>
      <w:r>
        <w:t xml:space="preserve">Vũ Văn Sĩ Cập kinh hãi, vội vàng nói:</w:t>
      </w:r>
    </w:p>
    <w:p>
      <w:pPr>
        <w:pStyle w:val="BodyText"/>
      </w:pPr>
      <w:r>
        <w:t xml:space="preserve">- Thúc đức công không nên nói bậy.</w:t>
      </w:r>
    </w:p>
    <w:p>
      <w:pPr>
        <w:pStyle w:val="BodyText"/>
      </w:pPr>
      <w:r>
        <w:t xml:space="preserve">Lý Uyên uống thêm mấy chén liền, đã rơi vào trạng thái nửa say. Mà lúc này Kiến Thành lại đi lĩnh rượu thịt mà không ở khoang thuyền. Sau khi ông say nói ra lời thật lòng, vung tay nói:</w:t>
      </w:r>
    </w:p>
    <w:p>
      <w:pPr>
        <w:pStyle w:val="BodyText"/>
      </w:pPr>
      <w:r>
        <w:t xml:space="preserve">- Cái gì là nói bậy, Dương gia ông ta có đức có tài gì. Nắm được thiên hạ ba mươi năm, quý tộc Quan Lũng nhà nào không đang đợi cơ hội. Lý Uyên ta chỉ là không muốn giơ đầu này thôi. Vũ Văn gia các người chẳng lẽ không muốn sao?</w:t>
      </w:r>
    </w:p>
    <w:p>
      <w:pPr>
        <w:pStyle w:val="BodyText"/>
      </w:pPr>
      <w:r>
        <w:t xml:space="preserve">Đúng lúc Lý Kiến Thành mang theo hộp thức ăn tiến vào khoang thuyền. Nghe thấy lời này của cha, không khỏi kinh sợ thất sắc, muốn ngăn lại đã muộn rồi.</w:t>
      </w:r>
    </w:p>
    <w:p>
      <w:pPr>
        <w:pStyle w:val="BodyText"/>
      </w:pPr>
      <w:r>
        <w:t xml:space="preserve">Vũ Văn Sĩ Cập dường như không để ý lắm. Y uống hai chén rượu sầu, cũng không kìm nổi thở dài nói:</w:t>
      </w:r>
    </w:p>
    <w:p>
      <w:pPr>
        <w:pStyle w:val="BodyText"/>
      </w:pPr>
      <w:r>
        <w:t xml:space="preserve">- Tuy có những lời không phải thần dân nên nói. Nhưng nghẹn trong lòng, không nói ra không vui. Thánh thượng mấy năm nay thị dân vì thảo giới, tu sửa Đông Đô, đào vận hà, xây dựng các biệt cung. Dẫn mấy trăm ngàn người tuần du bốn phương. Dân thiên hạ sớm đã không chịu nổi gánh nặng rồi. Hiện nay Sơn Đông, Hà Bắc đại nạn lại dẫn quân cả nước phát động chiến tranh. Dân không chịu được áp bức, tất sẽ tạo phản. Nếu thiên hạ đại loạn, ta Phò mã này nên đi đến nơi nào?</w:t>
      </w:r>
    </w:p>
    <w:p>
      <w:pPr>
        <w:pStyle w:val="BodyText"/>
      </w:pPr>
      <w:r>
        <w:t xml:space="preserve">Lý Kiến Thành thấy hai người nói chuyện ngày càng lộ liễu. Bên ngoài không ngừng có người qua lại, không thể để bọn họ tiếp tục nói. Liền tiến lên trước nói với Vũ Văn Sĩ Cập :</w:t>
      </w:r>
    </w:p>
    <w:p>
      <w:pPr>
        <w:pStyle w:val="BodyText"/>
      </w:pPr>
      <w:r>
        <w:t xml:space="preserve">- Phò mã công, vừa nãy nghe nói Công chúa đang tìm người khắp nơi. Có thể có việc đại sự gì.</w:t>
      </w:r>
    </w:p>
    <w:p>
      <w:pPr>
        <w:pStyle w:val="BodyText"/>
      </w:pPr>
      <w:r>
        <w:t xml:space="preserve">Vũ Văn Sĩ Cập người trẻ tuổi, tửu lượng cũng tốt hơn Lý Uyên. Đầu của y còn xem như tỉnh táo, liền đứng dậy chắp tay cười nói:</w:t>
      </w:r>
    </w:p>
    <w:p>
      <w:pPr>
        <w:pStyle w:val="BodyText"/>
      </w:pPr>
      <w:r>
        <w:t xml:space="preserve">- Đa tạ rượu của Thúc đức công. Nếu có một ngày ta đi vào đường cùng, đi đầu quân dựa dẫm Thúc đức công, Thúc đức công không thể từ chối ta.</w:t>
      </w:r>
    </w:p>
    <w:p>
      <w:pPr>
        <w:pStyle w:val="BodyText"/>
      </w:pPr>
      <w:r>
        <w:t xml:space="preserve">Lý Uyên chỉ vào vại rượu nói:</w:t>
      </w:r>
    </w:p>
    <w:p>
      <w:pPr>
        <w:pStyle w:val="BodyText"/>
      </w:pPr>
      <w:r>
        <w:t xml:space="preserve">- Nếu có rượu như hôm nay sẽ cùng hưởng.</w:t>
      </w:r>
    </w:p>
    <w:p>
      <w:pPr>
        <w:pStyle w:val="BodyText"/>
      </w:pPr>
      <w:r>
        <w:t xml:space="preserve">Vũ Văn Sĩ Cập vỗ tay cười to mà đi. Lý Kiến Thành lại vội vội vàng vàng, rót một cốc thuốc tỉnh rượu, đỡ cha đến mép thuyền đưa cho ông uống. Lý Uyên nhất thời nôn ra, rất lâu mới được Kiến Thành đỡ vào khoang thuyền. Lý Kiến Thành lấy một chậu nước sạch để ông rửa mặt, lại uống mấy cốc nước to. Lý Uyên lúc này mới dần dần tỉnh lại. Nhìn đống hỗn độn khắp bàn mà ngây người.</w:t>
      </w:r>
    </w:p>
    <w:p>
      <w:pPr>
        <w:pStyle w:val="BodyText"/>
      </w:pPr>
      <w:r>
        <w:t xml:space="preserve">Tuy là lời sau khi rượu vào, nhưng Lý Uyên còn nhớ được một chút. Ông giật mình, kéo Lý Kiến Thành nói:</w:t>
      </w:r>
    </w:p>
    <w:p>
      <w:pPr>
        <w:pStyle w:val="BodyText"/>
      </w:pPr>
      <w:r>
        <w:t xml:space="preserve">- Vừa nãy cha nói gì?</w:t>
      </w:r>
    </w:p>
    <w:p>
      <w:pPr>
        <w:pStyle w:val="BodyText"/>
      </w:pPr>
      <w:r>
        <w:t xml:space="preserve">Lý Kiến Thành đóng cửa khoang thuyền lại, trở về trách:</w:t>
      </w:r>
    </w:p>
    <w:p>
      <w:pPr>
        <w:pStyle w:val="BodyText"/>
      </w:pPr>
      <w:r>
        <w:t xml:space="preserve">- Cha nói không ít lời mưu nghịch. Nói không muốn mạo hiểm khởi sự. Còn nói quý tộc Quan Lũng ai không muốn âm mưu ngai vàng. Lại nói Vũ Văn gia cũng có tâm tư này. Cha, y là Phò mã, sao có thể nói những điều này với y.</w:t>
      </w:r>
    </w:p>
    <w:p>
      <w:pPr>
        <w:pStyle w:val="BodyText"/>
      </w:pPr>
      <w:r>
        <w:t xml:space="preserve">Trong lòng Lý Uyên hối hận không ngừng. Mấy ngày nay trong lòng ông phiền muộn, liền muốn uống rượu quên sầu. Không ngờ sau khi rượu vào lỡ miệng, đem lời trong lòng nói với Vũ Văn Sĩ Cập, nên làm thế nào bây giờ?</w:t>
      </w:r>
    </w:p>
    <w:p>
      <w:pPr>
        <w:pStyle w:val="BodyText"/>
      </w:pPr>
      <w:r>
        <w:t xml:space="preserve">Lý Kiến Thành cắn răng nói:</w:t>
      </w:r>
    </w:p>
    <w:p>
      <w:pPr>
        <w:pStyle w:val="BodyText"/>
      </w:pPr>
      <w:r>
        <w:t xml:space="preserve">- Không bằng cha nhân lúc Vũ Văn Sĩ Cập chưa kịp nói ra, giết chết y, đẩy xuống sông, ra vẻ sau khi rượu say trượt chân.</w:t>
      </w:r>
    </w:p>
    <w:p>
      <w:pPr>
        <w:pStyle w:val="BodyText"/>
      </w:pPr>
      <w:r>
        <w:t xml:space="preserve">Lý Uyên cân nhắc rất lâu, lắc lắc đầu nói:</w:t>
      </w:r>
    </w:p>
    <w:p>
      <w:pPr>
        <w:pStyle w:val="BodyText"/>
      </w:pPr>
      <w:r>
        <w:t xml:space="preserve">- Y vốn không có lòng hại ta, nếu giết y không thành, y trái lại còn tố giác ta, không thể thực hiện, vẫn nên lẳng lặng quan sát biến chuyển này.</w:t>
      </w:r>
    </w:p>
    <w:p>
      <w:pPr>
        <w:pStyle w:val="BodyText"/>
      </w:pPr>
      <w:r>
        <w:t xml:space="preserve">Nói đến đây, ông lại dặn Kiến Thành nói:</w:t>
      </w:r>
    </w:p>
    <w:p>
      <w:pPr>
        <w:pStyle w:val="BodyText"/>
      </w:pPr>
      <w:r>
        <w:t xml:space="preserve">- Còn phải trông ta, không được để ta còn uống say, rượu là thứ hại người!</w:t>
      </w:r>
    </w:p>
    <w:p>
      <w:pPr>
        <w:pStyle w:val="BodyText"/>
      </w:pPr>
      <w:r>
        <w:t xml:space="preserve">Trong lòng Kiến Thành thầm than một tiếng, thật ra dã tâm mới là thứ hại người. Cha nói những lời đó với Vũ Văn Sĩ Cập, cha lại chưa từng nói với anh ta.</w:t>
      </w:r>
    </w:p>
    <w:p>
      <w:pPr>
        <w:pStyle w:val="BodyText"/>
      </w:pPr>
      <w:r>
        <w:t xml:space="preserve">….. …….</w:t>
      </w:r>
    </w:p>
    <w:p>
      <w:pPr>
        <w:pStyle w:val="BodyText"/>
      </w:pPr>
      <w:r>
        <w:t xml:space="preserve">Vũ Văn Sĩ Cập về đến khoang thuyền của mình, tỳ nữ nói với y, Công chúa đi đến thuyền Hoàng Hậu rồi. Lúc này Vũ Văn Sĩ Cập mới hiểu, là Lý Kiến Thành đẩy mình đi. Không khỏi gượng cười một cái, y không nghĩ đến sẽ nói những lời đó của Lý Uyên ra. Bình thường người trung hậu yếu đuối như vậy không ngờ cũng có lòng mưu phản này. Nếu không phải sau khi uống rượu lỡ lời, chắc ai cũng không ngờ được.</w:t>
      </w:r>
    </w:p>
    <w:p>
      <w:pPr>
        <w:pStyle w:val="BodyText"/>
      </w:pPr>
      <w:r>
        <w:t xml:space="preserve">Lúc này, ngoài khoang thuyền vang lên thanh âm của người hầu:</w:t>
      </w:r>
    </w:p>
    <w:p>
      <w:pPr>
        <w:pStyle w:val="BodyText"/>
      </w:pPr>
      <w:r>
        <w:t xml:space="preserve">- Phò mã gia, Lão gia mời cậu qua một chuyến.</w:t>
      </w:r>
    </w:p>
    <w:p>
      <w:pPr>
        <w:pStyle w:val="BodyText"/>
      </w:pPr>
      <w:r>
        <w:t xml:space="preserve">Vũ Văn Sĩ Cập biết là cha tìm y:</w:t>
      </w:r>
    </w:p>
    <w:p>
      <w:pPr>
        <w:pStyle w:val="BodyText"/>
      </w:pPr>
      <w:r>
        <w:t xml:space="preserve">- Ta biết rồi!</w:t>
      </w:r>
    </w:p>
    <w:p>
      <w:pPr>
        <w:pStyle w:val="BodyText"/>
      </w:pPr>
      <w:r>
        <w:t xml:space="preserve">Y đứng lên rửa mặt, liền vội vàng đi đến khoang thuyền của cha y.</w:t>
      </w:r>
    </w:p>
    <w:p>
      <w:pPr>
        <w:pStyle w:val="BodyText"/>
      </w:pPr>
      <w:r>
        <w:t xml:space="preserve">Khoang thuyền củaVũ Văn Thuật ở trên thuyền Thương ly. Ông là Tả dực vệ Đại tướng quân, lại là tướng của nội các, địa vị cao hơn, có năm khoang thuyền, chia cho cận vệ tỳ nữ của ông, hai con trai Vũ Văn Hoá Cập và Vũ Văn Trí Cập cũng ở bên cạnh ông.</w:t>
      </w:r>
    </w:p>
    <w:p>
      <w:pPr>
        <w:pStyle w:val="BodyText"/>
      </w:pPr>
      <w:r>
        <w:t xml:space="preserve">Do Vũ Văn Thuật lập công trong chiến dịch Thổ Dục Hồn. Ông không những được thăng làm Tả dực vệ Đại tướng quân. Hai con trai của ông cũng được tha tội, xá tội nô dịch, khôi phục làm thường dân. Vũ Văn Thuật liền nghĩ cách để hai bọn họ lần nữa nhập quân, tốt nhất là có thể được chức Thái Thú, trấn thủ một phương.</w:t>
      </w:r>
    </w:p>
    <w:p>
      <w:pPr>
        <w:pStyle w:val="BodyText"/>
      </w:pPr>
      <w:r>
        <w:t xml:space="preserve">Từ khi vương triều Tuỳ tiến hành khoa cử, quyền nhân sự dần dần rơi vào Lại bộ, chủ trì khoa của Lại bộ có quyền đề tên, Nội các là quyền phúc thẩm, trực tiếp quyết định quan dưới lục phẩm, còn trên lục phẩm cuối cùng do Hoàng đế xét duyệt phê chuẩn.</w:t>
      </w:r>
    </w:p>
    <w:p>
      <w:pPr>
        <w:pStyle w:val="BodyText"/>
      </w:pPr>
      <w:r>
        <w:t xml:space="preserve">Năm Đại Nghiệp thứ sáu, sau khi vương triều Tuỳ bắt đầu gây chiến tranh, dân thiên hạ ai oán sôi trào. Lần này Vũ Văn Thuật cùng Dương Quảng nam tuần. Ông tận mắt thấy lòng dân mất đi, hiện tượng thiên hạ nổi loạn đã xuất hiện. Trong lòng Vũ Văn Thuật liền có một ý tưởng mới.</w:t>
      </w:r>
    </w:p>
    <w:p>
      <w:pPr>
        <w:pStyle w:val="BodyText"/>
      </w:pPr>
      <w:r>
        <w:t xml:space="preserve">Hai con Vũ Văn Hoá Cập và Vũ Văn Trí Cập đều đã ngồi đợi trong khoang thuyền, một lúc sau, Vũ Văn Sĩ Cập vội vàng tiến vào, khom người nói:</w:t>
      </w:r>
    </w:p>
    <w:p>
      <w:pPr>
        <w:pStyle w:val="BodyText"/>
      </w:pPr>
      <w:r>
        <w:t xml:space="preserve">- Tham kiến phụ thân đại nhân.</w:t>
      </w:r>
    </w:p>
    <w:p>
      <w:pPr>
        <w:pStyle w:val="BodyText"/>
      </w:pPr>
      <w:r>
        <w:t xml:space="preserve">- Ừ! Đóng cửa lại đi!</w:t>
      </w:r>
    </w:p>
    <w:p>
      <w:pPr>
        <w:pStyle w:val="BodyText"/>
      </w:pPr>
      <w:r>
        <w:t xml:space="preserve">Vũ Văn Thuật ngửi thấy trên người con trai có mùi rượu, không khỏi nhướn mày hỏi:</w:t>
      </w:r>
    </w:p>
    <w:p>
      <w:pPr>
        <w:pStyle w:val="BodyText"/>
      </w:pPr>
      <w:r>
        <w:t xml:space="preserve">- Con uống rượu hả?</w:t>
      </w:r>
    </w:p>
    <w:p>
      <w:pPr>
        <w:pStyle w:val="BodyText"/>
      </w:pPr>
      <w:r>
        <w:t xml:space="preserve">Vũ Văn Sĩ Cập vội vàng nói:</w:t>
      </w:r>
    </w:p>
    <w:p>
      <w:pPr>
        <w:pStyle w:val="BodyText"/>
      </w:pPr>
      <w:r>
        <w:t xml:space="preserve">- Vừa nãy hài nhi uống với Điện nội thiếu giám Lý Thúc Đức mấy chén.</w:t>
      </w:r>
    </w:p>
    <w:p>
      <w:pPr>
        <w:pStyle w:val="BodyText"/>
      </w:pPr>
      <w:r>
        <w:t xml:space="preserve">- Uống rượu cùng Lý Uyên?</w:t>
      </w:r>
    </w:p>
    <w:p>
      <w:pPr>
        <w:pStyle w:val="BodyText"/>
      </w:pPr>
      <w:r>
        <w:t xml:space="preserve">Vũ Văn Thuật nhìn chăm chú hỏi:</w:t>
      </w:r>
    </w:p>
    <w:p>
      <w:pPr>
        <w:pStyle w:val="BodyText"/>
      </w:pPr>
      <w:r>
        <w:t xml:space="preserve">- Ông ta có nói lời trong lòng gì với con không. Ví dụ như các loại bất mãn với triều đình.</w:t>
      </w:r>
    </w:p>
    <w:p>
      <w:pPr>
        <w:pStyle w:val="BodyText"/>
      </w:pPr>
      <w:r>
        <w:t xml:space="preserve">Vũ Văn Sĩ Cập lắc lắc đầu nói:</w:t>
      </w:r>
    </w:p>
    <w:p>
      <w:pPr>
        <w:pStyle w:val="BodyText"/>
      </w:pPr>
      <w:r>
        <w:t xml:space="preserve">- Lý thúc đức là người trung hậu. Lòng của ông ấy chỉ muốn mưu chức cho Kiến Thành, ngoài ra không nói gì khác?</w:t>
      </w:r>
    </w:p>
    <w:p>
      <w:pPr>
        <w:pStyle w:val="BodyText"/>
      </w:pPr>
      <w:r>
        <w:t xml:space="preserve">- Hừ! Ông ta không phải trung hậu, là gan nhỏ sợ phiền phức. Một Điện nội thiếu giám nhỏ bé khiến ông ta cảm thấy mỹ mãn. Thiệt hổ là cháu của Lý Hổ, quả thực mất mặt tổ tiên.</w:t>
      </w:r>
    </w:p>
    <w:p>
      <w:pPr>
        <w:pStyle w:val="BodyText"/>
      </w:pPr>
      <w:r>
        <w:t xml:space="preserve">Vũ Văn Thuật coi thường Lý Uyên, liền chuyển đề tại. Hạ giọng nói với ba con trai:</w:t>
      </w:r>
    </w:p>
    <w:p>
      <w:pPr>
        <w:pStyle w:val="BodyText"/>
      </w:pPr>
      <w:r>
        <w:t xml:space="preserve">- Hôm nay ta gọi các con lại. Là có việc quan trọng muốn nói với các con. Kim thượng dã tâm quá lớn, một ý làm việc cô độc. Ta thấy thiên hạ có khả năng đại loạn. Vũ Văn gia chúng ta phải chuẩn bị tốt, cơ hội đến mới có thể thuận thế khởi sự.</w:t>
      </w:r>
    </w:p>
    <w:p>
      <w:pPr>
        <w:pStyle w:val="BodyText"/>
      </w:pPr>
      <w:r>
        <w:t xml:space="preserve">Vũ Văn Sĩ Cập thầm kinh sợ, thật sự bị Lý Uyên nói đúng rồi. Cha y cũng có dã tâm. Y không dám nhiều lời, cúi đầu.</w:t>
      </w:r>
    </w:p>
    <w:p>
      <w:pPr>
        <w:pStyle w:val="BodyText"/>
      </w:pPr>
      <w:r>
        <w:t xml:space="preserve">Vũ Văn Thuật nhìn y một cái. Ông không yên tâm nhất chính là đứa con này. Dù sao là Phò mã, nó chưa chắc tán đồng suy nghĩ của mình. Vũ Văn Thuật chuẩn bị nói chuyện với con trai.</w:t>
      </w:r>
    </w:p>
    <w:p>
      <w:pPr>
        <w:pStyle w:val="BodyText"/>
      </w:pPr>
      <w:r>
        <w:t xml:space="preserve">Ông vừa định nói tiếp, lúc này, cận vệ tâm phúc bên ngoài cửa nói:</w:t>
      </w:r>
    </w:p>
    <w:p>
      <w:pPr>
        <w:pStyle w:val="BodyText"/>
      </w:pPr>
      <w:r>
        <w:t xml:space="preserve">- Đại tướng quân, Thánh thượng cử người đến tuyên tướng quân đi.</w:t>
      </w:r>
    </w:p>
    <w:p>
      <w:pPr>
        <w:pStyle w:val="BodyText"/>
      </w:pPr>
      <w:r>
        <w:t xml:space="preserve">Vũ Văn Thuật đành phải dừng lại, nói với ba con trai:</w:t>
      </w:r>
    </w:p>
    <w:p>
      <w:pPr>
        <w:pStyle w:val="BodyText"/>
      </w:pPr>
      <w:r>
        <w:t xml:space="preserve">- Dù sao trong lòng các phải tự biết rõ, không nên trung thành ngu ngốc, phải lo lắng nhiều cho gia tộc chúng ta. Việc nhập binh cũng không cần gấp, chúng ta phải tính kế lâu dài.</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10: Triều Tiên Trống Nhỏ Sơ Xao Động</w:t>
      </w:r>
    </w:p>
    <w:p>
      <w:pPr>
        <w:pStyle w:val="Compact"/>
      </w:pPr>
      <w:r>
        <w:br w:type="textWrapping"/>
      </w:r>
      <w:r>
        <w:br w:type="textWrapping"/>
      </w:r>
    </w:p>
    <w:p>
      <w:pPr>
        <w:pStyle w:val="Heading2"/>
      </w:pPr>
      <w:bookmarkStart w:id="392" w:name="chương-367-dã-vọng-của-huyền-cảm"/>
      <w:bookmarkEnd w:id="392"/>
      <w:r>
        <w:t xml:space="preserve">369. Chương 367: Dã Vọng Của Huyền Cảm</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Vũ Văn Thuật đi theo công công vội vàng xuống thuyền, tiến về phía thuyền rồng. Vừa rời thuyền đã thấy Ưng Dương lang tướng Dương Huyền Túng dẫn theo một gã nam tử trẻ tuổi cực kỳ cao béo đi ra mạn thuyền, xem ra là muốn lên thuyền đi tìm Huyền Cảm.</w:t>
      </w:r>
    </w:p>
    <w:p>
      <w:pPr>
        <w:pStyle w:val="BodyText"/>
      </w:pPr>
      <w:r>
        <w:t xml:space="preserve">Vũ Văn Thuật liền cười nói:</w:t>
      </w:r>
    </w:p>
    <w:p>
      <w:pPr>
        <w:pStyle w:val="BodyText"/>
      </w:pPr>
      <w:r>
        <w:t xml:space="preserve">- Huyền Túng, đứa nhỏ này là ai?</w:t>
      </w:r>
    </w:p>
    <w:p>
      <w:pPr>
        <w:pStyle w:val="BodyText"/>
      </w:pPr>
      <w:r>
        <w:t xml:space="preserve">Dương Huyền Túng vội vàng thi lễ:</w:t>
      </w:r>
    </w:p>
    <w:p>
      <w:pPr>
        <w:pStyle w:val="BodyText"/>
      </w:pPr>
      <w:r>
        <w:t xml:space="preserve">- Đây là tiểu chất, từ Kinh thành tới đây báo tin.</w:t>
      </w:r>
    </w:p>
    <w:p>
      <w:pPr>
        <w:pStyle w:val="BodyText"/>
      </w:pPr>
      <w:r>
        <w:t xml:space="preserve">- Ồ! Trong nhà có chuyện gì sao?</w:t>
      </w:r>
    </w:p>
    <w:p>
      <w:pPr>
        <w:pStyle w:val="BodyText"/>
      </w:pPr>
      <w:r>
        <w:t xml:space="preserve">Vũ Văn Thuật tò mò.</w:t>
      </w:r>
    </w:p>
    <w:p>
      <w:pPr>
        <w:pStyle w:val="BodyText"/>
      </w:pPr>
      <w:r>
        <w:t xml:space="preserve">- Xem như việc vui đi! Đầu tháng Nguyên Khánh có một đứa con trai.</w:t>
      </w:r>
    </w:p>
    <w:p>
      <w:pPr>
        <w:pStyle w:val="BodyText"/>
      </w:pPr>
      <w:r>
        <w:t xml:space="preserve">Dương Nguyên Khánh không ngờ đã có con, Vũ Văn Thuật nheo mắt nói với một giọng chế nhạo:</w:t>
      </w:r>
    </w:p>
    <w:p>
      <w:pPr>
        <w:pStyle w:val="BodyText"/>
      </w:pPr>
      <w:r>
        <w:t xml:space="preserve">- Vậy chúc mừng Dương phủ có tin mừng.</w:t>
      </w:r>
    </w:p>
    <w:p>
      <w:pPr>
        <w:pStyle w:val="BodyText"/>
      </w:pPr>
      <w:r>
        <w:t xml:space="preserve">Lão cười ha hả, xoay người bỏ đi. Dương Huyền Túng nghe ra trong giọng nói của lão có ý châm biếm, chờ lão đi xa mới tặng lão một bãi nước bọt, quay đầu nói với Dương Nguy:</w:t>
      </w:r>
    </w:p>
    <w:p>
      <w:pPr>
        <w:pStyle w:val="BodyText"/>
      </w:pPr>
      <w:r>
        <w:t xml:space="preserve">- Nhìn đi! Bên trong gia tộc bất hòa, sẽ bị người ngoài khinh bỉ!</w:t>
      </w:r>
    </w:p>
    <w:p>
      <w:pPr>
        <w:pStyle w:val="BodyText"/>
      </w:pPr>
      <w:r>
        <w:t xml:space="preserve">Dương Nguy không hé răng, y là đến gặp Dương Hùng, lại ở nửa đường gặp Dương Huyền Túng tuần tra, bị Dương Huyền Túng bắt lấy, dẫn tới gặp gia chủ.</w:t>
      </w:r>
    </w:p>
    <w:p>
      <w:pPr>
        <w:pStyle w:val="BodyText"/>
      </w:pPr>
      <w:r>
        <w:t xml:space="preserve">- Đi thôi!</w:t>
      </w:r>
    </w:p>
    <w:p>
      <w:pPr>
        <w:pStyle w:val="BodyText"/>
      </w:pPr>
      <w:r>
        <w:t xml:space="preserve">Dương Huyền Túng thấy y không tiếp chuyện, trong lòng hơi mất hứng, liền dẫn y theo lên thuyền lớn, tới khoang thuyền của huynh trưởng Huyền Cảm.</w:t>
      </w:r>
    </w:p>
    <w:p>
      <w:pPr>
        <w:pStyle w:val="BodyText"/>
      </w:pPr>
      <w:r>
        <w:t xml:space="preserve">Dương Huyền Cảm là Lễ bộ Thượng thư, là quan lớn trong triều, nhưng khoang thuyền ông ta ngồi vẫn phải dưới Vũ Văn Thuật một bậc. Chỉ có ba gian khoang thuyền, Dương Huyền Cảm mang theo một gã thư đồng và hai thị nữ bên người. Lúc này, y đang cùng Bồ Sơn quận công Lý Mật uống rượu nói chuyện, đứa con cả Dương Tuấn cũng ngồi bên cạnh.</w:t>
      </w:r>
    </w:p>
    <w:p>
      <w:pPr>
        <w:pStyle w:val="BodyText"/>
      </w:pPr>
      <w:r>
        <w:t xml:space="preserve">Dương Tuấn đã được đảm nhiệm Hộ bộ Lang trung, trong tay cũng có chút quyền lực, đối nhân xử thế thâm trầm ít nói, lòng dạ thâm sâu, không ai biết gã nghĩ gì, ngay cả phụ thân cũng không đoán ra tâm tư gã. Gã không nói một lời, chỉ vểnh tai nghe cha và Lý Mật nói chuyện.</w:t>
      </w:r>
    </w:p>
    <w:p>
      <w:pPr>
        <w:pStyle w:val="BodyText"/>
      </w:pPr>
      <w:r>
        <w:t xml:space="preserve">Lý Mật và Dương Huyền Cảm vốn có giao tình rất đậm, có thể nói hai người không có gì giấu nhau, cái gì cũng có thể thành thật với nhau. Năm nay Lý Mật ba mươi tuổi, dáng người khôi ngô, mắt phượng mũi cao, tướng mạo có chút không tầm thường. Y cũng là văn võ toàn tài, lòng mang chí lớn, có kiến giải sâu sắc với thời cuộc.</w:t>
      </w:r>
    </w:p>
    <w:p>
      <w:pPr>
        <w:pStyle w:val="BodyText"/>
      </w:pPr>
      <w:r>
        <w:t xml:space="preserve">Lý Mật tập phụ tước (thừa kế tước vị của cha) Bồ Sơn quận công, vài năm nay luôn luôn đóng cửa đọc sách ở nhà. Mặc dù không ra khỏi cửa nhưng quan tâm đại sự thiên hạ, lần này Dương Quảng đi tuần vốn không có chuyện của y, nhưng thái độ khác thường, dùng quan hệ với Dương Huyền Cảm đi theo tuần tra.</w:t>
      </w:r>
    </w:p>
    <w:p>
      <w:pPr>
        <w:pStyle w:val="BodyText"/>
      </w:pPr>
      <w:r>
        <w:t xml:space="preserve">Lý Mật nhìn ra được Dương Huyền Cảm ôm tâm sự trùng trùng, cười hỏi:</w:t>
      </w:r>
    </w:p>
    <w:p>
      <w:pPr>
        <w:pStyle w:val="BodyText"/>
      </w:pPr>
      <w:r>
        <w:t xml:space="preserve">- Huyền Cảm huynh đang buồn quốc sự hay buồn gia sự?</w:t>
      </w:r>
    </w:p>
    <w:p>
      <w:pPr>
        <w:pStyle w:val="BodyText"/>
      </w:pPr>
      <w:r>
        <w:t xml:space="preserve">Dương Huyền Cảm thở dài:</w:t>
      </w:r>
    </w:p>
    <w:p>
      <w:pPr>
        <w:pStyle w:val="BodyText"/>
      </w:pPr>
      <w:r>
        <w:t xml:space="preserve">- Quốc sự cũng buồn, gia sự cũng phiền, nhưng gia sự không yên lấy gì đàm quốc sự?</w:t>
      </w:r>
    </w:p>
    <w:p>
      <w:pPr>
        <w:pStyle w:val="BodyText"/>
      </w:pPr>
      <w:r>
        <w:t xml:space="preserve">Lý Mật vừa định nói, nhưng lại nhìn thoáng qua Dương Tuấn ở bên cạnh, nuốt lời muốn nói vào bụng, đứa con trai này của Dương Huyền Cảm quá thâm sâu, khiến cho y hơi sợ hãi.</w:t>
      </w:r>
    </w:p>
    <w:p>
      <w:pPr>
        <w:pStyle w:val="BodyText"/>
      </w:pPr>
      <w:r>
        <w:t xml:space="preserve">Dương Huyền Cảm hiểu ý tứ của Lý Mật, thấy con đã cơm nước xong, bèn nói:</w:t>
      </w:r>
    </w:p>
    <w:p>
      <w:pPr>
        <w:pStyle w:val="BodyText"/>
      </w:pPr>
      <w:r>
        <w:t xml:space="preserve">- Con về trước đi! Có chuyện gì ta sẽ đi tìm con.</w:t>
      </w:r>
    </w:p>
    <w:p>
      <w:pPr>
        <w:pStyle w:val="BodyText"/>
      </w:pPr>
      <w:r>
        <w:t xml:space="preserve">Dương Tuấn không hé răng, đứng lên đi ra ngoài, Dương Huyền Cảm nhìn bóng gã, lắc lắc đầu:</w:t>
      </w:r>
    </w:p>
    <w:p>
      <w:pPr>
        <w:pStyle w:val="BodyText"/>
      </w:pPr>
      <w:r>
        <w:t xml:space="preserve">- Đứa nhỏ này tính cách không tốt, quá âm trầm, hơi giống với mẫu thân nó. So ra, thực ra ta thích Vanh Nhi hơn, tuy rằng hơi ngốc nhưng vẫn khá thẳng thắn.</w:t>
      </w:r>
    </w:p>
    <w:p>
      <w:pPr>
        <w:pStyle w:val="BodyText"/>
      </w:pPr>
      <w:r>
        <w:t xml:space="preserve">Lý Mật cười cười, cha mẹ nhìn con luôn nhìn theo hướng tốt, y rất hiểu Dương Vanh kia cũng không phải chỉ đơn giản là ngốc như vậy, tùy hứng làm bậy, sống buông thả, chính là một kẻ ăn chơi trác táng. Giá trị thực sự của Dương Huyền Cảm vẫn là Dương Nguyên Khánh, đáng tiếc Dương gia xử lý không tốt, đã mất một cơ hội chấn hưng gia nghiệp.</w:t>
      </w:r>
    </w:p>
    <w:p>
      <w:pPr>
        <w:pStyle w:val="BodyText"/>
      </w:pPr>
      <w:r>
        <w:t xml:space="preserve">Lý Mật không muốn tham gia vào chuyện nhà của Huyền Cảm, chuyển hứng đề tài cười hỏi:</w:t>
      </w:r>
    </w:p>
    <w:p>
      <w:pPr>
        <w:pStyle w:val="BodyText"/>
      </w:pPr>
      <w:r>
        <w:t xml:space="preserve">- Nghe nói Thánh Thượng lần này không quay lại kinh thành, trực tiếp tới quận quận Trác?</w:t>
      </w:r>
    </w:p>
    <w:p>
      <w:pPr>
        <w:pStyle w:val="BodyText"/>
      </w:pPr>
      <w:r>
        <w:t xml:space="preserve">Dương Huyền Cảm gật gật đầu:</w:t>
      </w:r>
    </w:p>
    <w:p>
      <w:pPr>
        <w:pStyle w:val="BodyText"/>
      </w:pPr>
      <w:r>
        <w:t xml:space="preserve">- Vốn là phải về kinh, nhưng Thánh Thượng nghe nói vùng Hà Bắc, Sơn Đông có phần phản đối chiến dịch Triều Tiên, ngài liền muốn tự mình đi đốc thúc.</w:t>
      </w:r>
    </w:p>
    <w:p>
      <w:pPr>
        <w:pStyle w:val="BodyText"/>
      </w:pPr>
      <w:r>
        <w:t xml:space="preserve">Lý Mật cười lạnh:</w:t>
      </w:r>
    </w:p>
    <w:p>
      <w:pPr>
        <w:pStyle w:val="BodyText"/>
      </w:pPr>
      <w:r>
        <w:t xml:space="preserve">- Không phải chỉ là mâu thuẫn đơn giản như vậy đâu, là bọn quan viên đều sợ hãi. Năm ngoái ta tới quận Tề, quận Thanh Hà thị sát, mới biết được sự nghiêm trọng của tai họa kia. Hà Bắc lũ lụt, Hà Nam đại hạn, dân chúng lầm than, năm trước trưng sáu trăm ngàn dân phu đưa lương, kết quả chỉ có ba phần lương thực đưa đến Liêu Đông. Sáu trăm ngàn người đã chết bốn phần, chạy trốn chết ba phần, còn lại ba phần tay không về nhà. Ba trăm ngàn con trâu cũng vậy. Mùa xuân năm nay lấy gì trồng trọt, Thánh Thượng không những không thương cảm còn muốn tăng thuế trưng lương. Lần này chiếu thư lại ép trưng hai triệu dân phu tới Liêu Đông, nếu ta không đoán sai, năm nay vùng quận Tề chắc chắn bùng nổ khởi nghĩa, nếu dập tắt trễ, Đại Tùy sẽ mất nước!</w:t>
      </w:r>
    </w:p>
    <w:p>
      <w:pPr>
        <w:pStyle w:val="BodyText"/>
      </w:pPr>
      <w:r>
        <w:t xml:space="preserve">Dương Huyền Cảm biết kiến thức Lý Mật cao xa, bèn hỏi:</w:t>
      </w:r>
    </w:p>
    <w:p>
      <w:pPr>
        <w:pStyle w:val="BodyText"/>
      </w:pPr>
      <w:r>
        <w:t xml:space="preserve">- Nghiêm trọng tới vậy sao?</w:t>
      </w:r>
    </w:p>
    <w:p>
      <w:pPr>
        <w:pStyle w:val="BodyText"/>
      </w:pPr>
      <w:r>
        <w:t xml:space="preserve">Lý Mật cười lạnh, hạ giọng:</w:t>
      </w:r>
    </w:p>
    <w:p>
      <w:pPr>
        <w:pStyle w:val="BodyText"/>
      </w:pPr>
      <w:r>
        <w:t xml:space="preserve">- Minh công còn còn nhớ vụ Dương Lượng tạo phản chứ? Dương Lượng kia nóng nảy, nhân đức không tu, có cái gì mà có thể vung tay hô một lời mà hai mươi quận Sơn Đông cùng tạo phản, không phải quá kỳ lạ sao?</w:t>
      </w:r>
    </w:p>
    <w:p>
      <w:pPr>
        <w:pStyle w:val="BodyText"/>
      </w:pPr>
      <w:r>
        <w:t xml:space="preserve">Dương Huyền Cảm nhíu tít mày:</w:t>
      </w:r>
    </w:p>
    <w:p>
      <w:pPr>
        <w:pStyle w:val="BodyText"/>
      </w:pPr>
      <w:r>
        <w:t xml:space="preserve">- Ý của ngươi là nói có người bụng dạ khó lường muốn đục nước béo cò?</w:t>
      </w:r>
    </w:p>
    <w:p>
      <w:pPr>
        <w:pStyle w:val="BodyText"/>
      </w:pPr>
      <w:r>
        <w:t xml:space="preserve">Lý Mật chậm rãi gật đầu:</w:t>
      </w:r>
    </w:p>
    <w:p>
      <w:pPr>
        <w:pStyle w:val="BodyText"/>
      </w:pPr>
      <w:r>
        <w:t xml:space="preserve">- Cao Hoan lấy lục trấn dũng mãnh mà lập nghiệp, thành lập Bắc Tề. Cao thị mặc dù vong nhưng binh sĩ dũng mãnh của lục trấn vẫn còn ở đó. Năm đó hai trăm ngàn binh sĩ dũng mãnh của lục trấn được an bài tại Hà Bắc, Sơn Đông, bọn họ sinh con đẻ cái không dưới triệu người, mà bản chất dũng mãnh còn chưa mất. Còn có di thần Bắc Tề ở đó, đều không phục triều Tùy, Dương Lượng tạo phản, hẳn bọn chúng sẽ đục nước béo cò, Thánh Thượng cũng nhìn ra như vậy mới quyết tâm dời đô tới Lạc Dương, thoát ly khống chế của Quan Lũng, cùng lúc chèn ép vùng Tề, lại có hạ lưu Trường Giang chi viện tiện lợi, có thể nói cả ba đều đúng. Lần này cả nước đông chinh Triều Tiên, gây ra ảnh hướng lớn gấp bội tới dân sinh, lại gặp Hà Bắc, Hà Nam đại tai, dân không chịu nổi bức, nương theo làn gió dũng mãnh của con cháu lục trấn, bọn họ sao có thể không tạo phản? Di thần Bắc Tề sao không có khả năng lợi dụng? Cho nên vùng Tề tất có đại loạn.</w:t>
      </w:r>
    </w:p>
    <w:p>
      <w:pPr>
        <w:pStyle w:val="BodyText"/>
      </w:pPr>
      <w:r>
        <w:t xml:space="preserve">Lý Mật thở dài, ánh mắt sáng ngời chăm chú nhìn Dương Huyền Cảm:</w:t>
      </w:r>
    </w:p>
    <w:p>
      <w:pPr>
        <w:pStyle w:val="BodyText"/>
      </w:pPr>
      <w:r>
        <w:t xml:space="preserve">- Tùy mất đi sự thống trị này, người trong thiên hạ đều nổi dậy, không biết Minh công có ôm chí lớn không?</w:t>
      </w:r>
    </w:p>
    <w:p>
      <w:pPr>
        <w:pStyle w:val="BodyText"/>
      </w:pPr>
      <w:r>
        <w:t xml:space="preserve">Dương Huyền Cảm nhớ tới di thư của phụ thân, ánh mắt sáng lên hùng tâm tráng chí, ông cũng không hề che dấu, hỏi lại:</w:t>
      </w:r>
    </w:p>
    <w:p>
      <w:pPr>
        <w:pStyle w:val="BodyText"/>
      </w:pPr>
      <w:r>
        <w:t xml:space="preserve">- Nếu ta có tâm này thì sao?</w:t>
      </w:r>
    </w:p>
    <w:p>
      <w:pPr>
        <w:pStyle w:val="BodyText"/>
      </w:pPr>
      <w:r>
        <w:t xml:space="preserve">Lý Mật khẽ mỉm cười:</w:t>
      </w:r>
    </w:p>
    <w:p>
      <w:pPr>
        <w:pStyle w:val="BodyText"/>
      </w:pPr>
      <w:r>
        <w:t xml:space="preserve">- Nếu Minh công có tâm này, ta có một thượng sách có thể cùng suy xét.</w:t>
      </w:r>
    </w:p>
    <w:p>
      <w:pPr>
        <w:pStyle w:val="BodyText"/>
      </w:pPr>
      <w:r>
        <w:t xml:space="preserve">Dương Huyền Cảm mừng rỡ chắp tay:</w:t>
      </w:r>
    </w:p>
    <w:p>
      <w:pPr>
        <w:pStyle w:val="BodyText"/>
      </w:pPr>
      <w:r>
        <w:t xml:space="preserve">- Xin Pháp chủ chỉ giáo!</w:t>
      </w:r>
    </w:p>
    <w:p>
      <w:pPr>
        <w:pStyle w:val="BodyText"/>
      </w:pPr>
      <w:r>
        <w:t xml:space="preserve">- Ta phỏng chừng quý tộc Quan Lũng tất sẽ gây khó dễ trước, Minh công có thể ẩn nhẫn chờ thời cơ, Bắc tiếp Nguyên Khánh, Nam giao hào kiệt. Chờ thiên hạ đại loạn, khói lửa nổi lên bốn phía, triều đình không còn sức trấn áp, sau đó mới hô một tiếng, lấy uy vọng của tổ tiên minh công tất nhiên sẽ có hào kiệt tới gia nhập, minh công chiếm Quan Trung, sẽ có căn cơ. Sau đó Tây trưng Lũng Hữu, nam bình Ba Thục, còn có Nguyên Khánh ở phía Bắc hô ứng, tạo thành thế chân vạc với triều Tùy, sau đó lại súc tích lực lượng trấn an dân tâm, chờ xem Tùy biến, một trận chiến có thể được thiên hạ.</w:t>
      </w:r>
    </w:p>
    <w:p>
      <w:pPr>
        <w:pStyle w:val="BodyText"/>
      </w:pPr>
      <w:r>
        <w:t xml:space="preserve">Dương Huyền Cảm trầm tư thật lâu:</w:t>
      </w:r>
    </w:p>
    <w:p>
      <w:pPr>
        <w:pStyle w:val="BodyText"/>
      </w:pPr>
      <w:r>
        <w:t xml:space="preserve">- Nếu ta giành trước gây khó dễ trước thì sao?</w:t>
      </w:r>
    </w:p>
    <w:p>
      <w:pPr>
        <w:pStyle w:val="BodyText"/>
      </w:pPr>
      <w:r>
        <w:t xml:space="preserve">Lý Mật biến sắc:</w:t>
      </w:r>
    </w:p>
    <w:p>
      <w:pPr>
        <w:pStyle w:val="BodyText"/>
      </w:pPr>
      <w:r>
        <w:t xml:space="preserve">- Không thể! Minh công không thể gây chuyện trước, tất sẽ ngẩng đầu không nổi, trở thành may áo không công cho người khác!</w:t>
      </w:r>
    </w:p>
    <w:p>
      <w:pPr>
        <w:pStyle w:val="BodyText"/>
      </w:pPr>
      <w:r>
        <w:t xml:space="preserve">Lý Mật nói với Dương Huyền Cảm:</w:t>
      </w:r>
    </w:p>
    <w:p>
      <w:pPr>
        <w:pStyle w:val="BodyText"/>
      </w:pPr>
      <w:r>
        <w:t xml:space="preserve">- Dấy binh khởi sự xong mới phát hiện ai cũng sợ đi Liêu Đông, Minh công hướng Thánh Thượng xin cho chư đệ đi Liêu Đông phó chiến, thứ nhất mê hoặc Thánh Thượng, thứ hai có thể lấy lòng tướng lãnh, có thể nói một công đôi việc.</w:t>
      </w:r>
    </w:p>
    <w:p>
      <w:pPr>
        <w:pStyle w:val="BodyText"/>
      </w:pPr>
      <w:r>
        <w:t xml:space="preserve">Dương Huyền Cảm chậm rãi gật đầu, muốn nói gì đột nhiên ngoài cửa có tiếng Dương Huyền Túng:</w:t>
      </w:r>
    </w:p>
    <w:p>
      <w:pPr>
        <w:pStyle w:val="BodyText"/>
      </w:pPr>
      <w:r>
        <w:t xml:space="preserve">- Đại ca trong đó sao?</w:t>
      </w:r>
    </w:p>
    <w:p>
      <w:pPr>
        <w:pStyle w:val="BodyText"/>
      </w:pPr>
      <w:r>
        <w:t xml:space="preserve">Thấy hôm nay mình nói hơi nhiều, Lý Mật đứng dậy cáo từ, Dương Huyền Cảm cũng không giữ, đưa y đi ra, chỉ thấy ngoài khoang thuyền, nhị đệ Dương Huyền Túng cùng cháu Dương Nguy, đằng sau còn có Dương Tuấn, Dương Huyền Cảm sửng sốt, sao Dương Nguy lại đến đây?</w:t>
      </w:r>
    </w:p>
    <w:p>
      <w:pPr>
        <w:pStyle w:val="BodyText"/>
      </w:pPr>
      <w:r>
        <w:t xml:space="preserve">- Minh công, tại hạ cáo từ !</w:t>
      </w:r>
    </w:p>
    <w:p>
      <w:pPr>
        <w:pStyle w:val="BodyText"/>
      </w:pPr>
      <w:r>
        <w:t xml:space="preserve">Lý Mật chắp tay rời đi.</w:t>
      </w:r>
    </w:p>
    <w:p>
      <w:pPr>
        <w:pStyle w:val="BodyText"/>
      </w:pPr>
      <w:r>
        <w:t xml:space="preserve">Dương Huyền Túng gật gật với y, lại nói với đại ca:</w:t>
      </w:r>
    </w:p>
    <w:p>
      <w:pPr>
        <w:pStyle w:val="BodyText"/>
      </w:pPr>
      <w:r>
        <w:t xml:space="preserve">- Dương Tuấn là đệ kêu quay lại, đệ có chuyện tìm đại ca.</w:t>
      </w:r>
    </w:p>
    <w:p>
      <w:pPr>
        <w:pStyle w:val="BodyText"/>
      </w:pPr>
      <w:r>
        <w:t xml:space="preserve">- Vào trong nói đi!</w:t>
      </w:r>
    </w:p>
    <w:p>
      <w:pPr>
        <w:pStyle w:val="BodyText"/>
      </w:pPr>
      <w:r>
        <w:t xml:space="preserve">Dương Huyền Cảm đưa đệ đệ và con cháu vào trong khoang thuyền. Ông đã được người nhà khẩn cấp bẩm báo Dương Nguy suất lĩnh hơn một trăm thứ tôn gây rối, bức gia tộc phải cho trưởng thứ bình đẳng, cuối cùng phu nhân không thể không nhượng bộ.</w:t>
      </w:r>
    </w:p>
    <w:p>
      <w:pPr>
        <w:pStyle w:val="BodyText"/>
      </w:pPr>
      <w:r>
        <w:t xml:space="preserve">Nếu là trước đó, Dương Huyền Cảm tất nhiên sẽ giận dữ, trách phạt nặng Dương Nguy, nhưng hiện giờ tâm tư ông ta thay đổi, Dương Nguy là đầu lĩnh thứ tôn, lại là tướng tâm phúc được Dương Nguyên Khánh yêu thích, có chỗ tốt cho mình.</w:t>
      </w:r>
    </w:p>
    <w:p>
      <w:pPr>
        <w:pStyle w:val="BodyText"/>
      </w:pPr>
      <w:r>
        <w:t xml:space="preserve">Huynh đệ Huyền Cảm ngồi xuống, Dương Nguy là vãn bối không dám ngồi, Dương Tuấn cũng đứng một bên. Dương Huyền Cảm không không nói đến chuyện gia tộc, chỉ cười mỉm hỏi Dương Nguy:</w:t>
      </w:r>
    </w:p>
    <w:p>
      <w:pPr>
        <w:pStyle w:val="BodyText"/>
      </w:pPr>
      <w:r>
        <w:t xml:space="preserve">- Nguy Nhi sao cũng tới đây?</w:t>
      </w:r>
    </w:p>
    <w:p>
      <w:pPr>
        <w:pStyle w:val="BodyText"/>
      </w:pPr>
      <w:r>
        <w:t xml:space="preserve">Dương Nguy trong lòng có chút không yên, dù sao Dương Huyền Cảm cũng là gia chủ, lại là đại bá từ nhỏ y vẫn sợ hãi, trước mặt Dương Huyền Cảm y không dám nói dối, chỉ cúi đầu, một lúc lâu sau mới lên tiếng:</w:t>
      </w:r>
    </w:p>
    <w:p>
      <w:pPr>
        <w:pStyle w:val="BodyText"/>
      </w:pPr>
      <w:r>
        <w:t xml:space="preserve">- Con có chuyện.</w:t>
      </w:r>
    </w:p>
    <w:p>
      <w:pPr>
        <w:pStyle w:val="BodyText"/>
      </w:pPr>
      <w:r>
        <w:t xml:space="preserve">Dương Huyền Cảm cười ha ha:</w:t>
      </w:r>
    </w:p>
    <w:p>
      <w:pPr>
        <w:pStyle w:val="BodyText"/>
      </w:pPr>
      <w:r>
        <w:t xml:space="preserve">- Ta còn tưởng ngươi vội tới đây báo tin vui chứ?</w:t>
      </w:r>
    </w:p>
    <w:p>
      <w:pPr>
        <w:pStyle w:val="BodyText"/>
      </w:pPr>
      <w:r>
        <w:t xml:space="preserve">Dương Huyền Cảm đã biết Nguyên Khánh có con trai, lập tức lệnh cho gia tộc lấy danh nghĩa của mình tặng hắn một lễ lớn. Trong lòng ông hiểu, nếu Nguyên Khánh ở nhà khẳng định sẽ không chịu nhận, nhưng nếu là cô con dâu Bùi thị thì không giống hắn, nàng sẽ nhận.</w:t>
      </w:r>
    </w:p>
    <w:p>
      <w:pPr>
        <w:pStyle w:val="BodyText"/>
      </w:pPr>
      <w:r>
        <w:t xml:space="preserve">Nhìn đứa cháu trai cao đen, ông cười:</w:t>
      </w:r>
    </w:p>
    <w:p>
      <w:pPr>
        <w:pStyle w:val="BodyText"/>
      </w:pPr>
      <w:r>
        <w:t xml:space="preserve">- Có phải ngươi tới làm chuyện gì cho Nguyên khánh?</w:t>
      </w:r>
    </w:p>
    <w:p>
      <w:pPr>
        <w:pStyle w:val="BodyText"/>
      </w:pPr>
      <w:r>
        <w:t xml:space="preserve">Dương Nguy chậm rãi gật đầu, thừa nhận phán đoán của ông ta. Dương Huyền Cảm âm thầm đắc ý, tiếp tục thử, dịu dàng hỏi:</w:t>
      </w:r>
    </w:p>
    <w:p>
      <w:pPr>
        <w:pStyle w:val="BodyText"/>
      </w:pPr>
      <w:r>
        <w:t xml:space="preserve">- Có thể nói ta nghe không? Nguyên Khánh muốn làm gì?</w:t>
      </w:r>
    </w:p>
    <w:p>
      <w:pPr>
        <w:pStyle w:val="BodyText"/>
      </w:pPr>
      <w:r>
        <w:t xml:space="preserve">Lúc này Dương Nguy lại kiên quyết lắc đầu, chuyện Nguyên Khánh dặn y giữ bí mật đánh chết y cũng không nói. Đừng nói là gia chủ, cho dù là cha đẻ cũng không nói.</w:t>
      </w:r>
    </w:p>
    <w:p>
      <w:pPr>
        <w:pStyle w:val="BodyText"/>
      </w:pPr>
      <w:r>
        <w:t xml:space="preserve">Sắc mặt Dương Huyền Cảm sa sầm xuống có chút không hài lòng. Bên cạnh, Dương Tuấn nổi giận:</w:t>
      </w:r>
    </w:p>
    <w:p>
      <w:pPr>
        <w:pStyle w:val="BodyText"/>
      </w:pPr>
      <w:r>
        <w:t xml:space="preserve">- Dương Nguy, bây giờ ngươi đang đối mặt với gia chủ Dương gia, tộc quy thứ năm là gì ngươi hẳn rõ ràng. Chẳng lẽ ngay cả gia chủ cũng muốn giấu diếm sao?</w:t>
      </w:r>
    </w:p>
    <w:p>
      <w:pPr>
        <w:pStyle w:val="BodyText"/>
      </w:pPr>
      <w:r>
        <w:t xml:space="preserve">Mặt Dương Ngụy đỏ bừng, quỳ xuống trước Dương Huyền Cảm:</w:t>
      </w:r>
    </w:p>
    <w:p>
      <w:pPr>
        <w:pStyle w:val="BodyText"/>
      </w:pPr>
      <w:r>
        <w:t xml:space="preserve">- Dương Nguy nguyện nhận sự trừng phạt của gia chủ, nhưng con không thể nói. Con đã đáp ứng với Nguyên Khánh sẽ không tiết lộ bất cứ chuyện gì, xin gia chủ thông cảm!</w:t>
      </w:r>
    </w:p>
    <w:p>
      <w:pPr>
        <w:pStyle w:val="BodyText"/>
      </w:pPr>
      <w:r>
        <w:t xml:space="preserve">Dương Tuấn giận dữ, còn muốn mắng tiếp. Dương Huyền Cảm lại khoát tay ngăn đứa con lại, cười tủm tỉm gật đầu:</w:t>
      </w:r>
    </w:p>
    <w:p>
      <w:pPr>
        <w:pStyle w:val="BodyText"/>
      </w:pPr>
      <w:r>
        <w:t xml:space="preserve">- Ngươi đối nhân xử tế biết giữ chữ tín, trung thành và tận tâm, tốt lắm! Ta sẽ không làm khó dễ ngươi, lại càng không trách phạt ngươi. Ngươi đi làm việc trước đi, xong xuôi lại tới đây, đại bá mời ngươi uống rượu, chúng ta cần phải bồi đắp tình cảm thúc chất thật tốt.</w:t>
      </w:r>
    </w:p>
    <w:p>
      <w:pPr>
        <w:pStyle w:val="BodyText"/>
      </w:pPr>
      <w:r>
        <w:t xml:space="preserve">Dương Nguy cảm động, nức nở:</w:t>
      </w:r>
    </w:p>
    <w:p>
      <w:pPr>
        <w:pStyle w:val="BodyText"/>
      </w:pPr>
      <w:r>
        <w:t xml:space="preserve">- Nguy Nhi tạ ơn đại bá thông cảm!</w:t>
      </w:r>
    </w:p>
    <w:p>
      <w:pPr>
        <w:pStyle w:val="BodyText"/>
      </w:pPr>
      <w:r>
        <w:t xml:space="preserve">Y đứng dậy đi ra ngoài, Dương Huyền Cảm liếc đệ đệ Huyền Túng một cái, lão hiểu, đuổi theo Dương Nguy đã đi xa xa nhìn hướng y đi.</w:t>
      </w:r>
    </w:p>
    <w:p>
      <w:pPr>
        <w:pStyle w:val="BodyText"/>
      </w:pPr>
      <w:r>
        <w:t xml:space="preserve">Trong phòng chỉ còn cha con Huyền Cảm, sắc mặt lão trầm xuống, trách đứa con:</w:t>
      </w:r>
    </w:p>
    <w:p>
      <w:pPr>
        <w:pStyle w:val="BodyText"/>
      </w:pPr>
      <w:r>
        <w:t xml:space="preserve">- Về sau, ngươi nhớ lấy, bất kể Nguyên Khánh hay Nguy Nhi đều là nhân tài Dương gia ta. Đối với nhân tài cần lôi kéo, phải đối xử tử tế, không được tự cao tự đại mà trách cứ!</w:t>
      </w:r>
    </w:p>
    <w:p>
      <w:pPr>
        <w:pStyle w:val="BodyText"/>
      </w:pPr>
      <w:r>
        <w:t xml:space="preserve">Dương Tuấn không dám hé răng, ông ta lại thở dài:</w:t>
      </w:r>
    </w:p>
    <w:p>
      <w:pPr>
        <w:pStyle w:val="BodyText"/>
      </w:pPr>
      <w:r>
        <w:t xml:space="preserve">- Đời này việc ngốc nhất ta làm chính là không thể ngăn cản Dương gia đuổi Nguyên Khánh ra khỏi gia môn. Hiện giờ ta mới đau thấu tận tâm. Tuấn Nhi, về sau con là người đứng đầu Dương gia, không thể tiếp tục dẫm lên vết xe đổ đó.</w:t>
      </w:r>
    </w:p>
    <w:p>
      <w:pPr>
        <w:pStyle w:val="BodyText"/>
      </w:pPr>
      <w:r>
        <w:t xml:space="preserve">- Lời của phụ thân con khắc cốt ghi tâm.</w:t>
      </w:r>
    </w:p>
    <w:p>
      <w:pPr>
        <w:pStyle w:val="BodyText"/>
      </w:pPr>
      <w:r>
        <w:t xml:space="preserve">Dương Huyền Cảm gật gật đầu, lúc này Dương Huyền Túng vội vàng quay lại, lão vội hỏi:</w:t>
      </w:r>
    </w:p>
    <w:p>
      <w:pPr>
        <w:pStyle w:val="BodyText"/>
      </w:pPr>
      <w:r>
        <w:t xml:space="preserve">- Nó đi tìm ai?</w:t>
      </w:r>
    </w:p>
    <w:p>
      <w:pPr>
        <w:pStyle w:val="BodyText"/>
      </w:pPr>
      <w:r>
        <w:t xml:space="preserve">Sắc mặt Dương Huyền Túng có vẻ kỳ quái:</w:t>
      </w:r>
    </w:p>
    <w:p>
      <w:pPr>
        <w:pStyle w:val="BodyText"/>
      </w:pPr>
      <w:r>
        <w:t xml:space="preserve">- Vừa rồi đệ thấy Nguy Nhi hỏi thăm một thị vệ, chờ nó đi xa đệ mới hỏi lại thị vệ đó, hóa ra Nguy Nhi đến tìm Quan vương.</w:t>
      </w:r>
    </w:p>
    <w:p>
      <w:pPr>
        <w:pStyle w:val="BodyText"/>
      </w:pPr>
      <w:r>
        <w:t xml:space="preserve">Dương Huyền Cảm ngẩn ra, Nguyên Khánh tới tìm Dương Hùng làm gì? Ông ta nghĩ tới cả trăm lần cũng không ra, Dương Tuấn đứng cạnh lạnh lùng lên tiếng:</w:t>
      </w:r>
    </w:p>
    <w:p>
      <w:pPr>
        <w:pStyle w:val="BodyText"/>
      </w:pPr>
      <w:r>
        <w:t xml:space="preserve">- Hẳn là vì chuyện Dương Sư Đạo.</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10: Triều Tiên Trống Nhỏ Sơ Xao Động</w:t>
      </w:r>
    </w:p>
    <w:p>
      <w:pPr>
        <w:pStyle w:val="Compact"/>
      </w:pPr>
      <w:r>
        <w:br w:type="textWrapping"/>
      </w:r>
      <w:r>
        <w:br w:type="textWrapping"/>
      </w:r>
    </w:p>
    <w:p>
      <w:pPr>
        <w:pStyle w:val="Heading2"/>
      </w:pPr>
      <w:bookmarkStart w:id="393" w:name="chương-368-một-phong-thư"/>
      <w:bookmarkEnd w:id="393"/>
      <w:r>
        <w:t xml:space="preserve">370. Chương 368: Một Phong Thư</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Dương Nguy xuống dưới thuyền chim hồng tước đợi một chút, một gã thị về từ thuyền trên xuống chắp tay hỏi:</w:t>
      </w:r>
    </w:p>
    <w:p>
      <w:pPr>
        <w:pStyle w:val="BodyText"/>
      </w:pPr>
      <w:r>
        <w:t xml:space="preserve">- Dương tướng quân phải không?</w:t>
      </w:r>
    </w:p>
    <w:p>
      <w:pPr>
        <w:pStyle w:val="BodyText"/>
      </w:pPr>
      <w:r>
        <w:t xml:space="preserve">- Là ta!</w:t>
      </w:r>
    </w:p>
    <w:p>
      <w:pPr>
        <w:pStyle w:val="BodyText"/>
      </w:pPr>
      <w:r>
        <w:t xml:space="preserve">- Vương gia mời ngài lên!</w:t>
      </w:r>
    </w:p>
    <w:p>
      <w:pPr>
        <w:pStyle w:val="BodyText"/>
      </w:pPr>
      <w:r>
        <w:t xml:space="preserve">Dương Nguy gật gật đầu đi theo tên thị vệ lên thuyền lớn, Quan Vương Dương Hùng cũng ở trên một cái thuyền năm khoang. Lên đến tầng cao nhất của</w:t>
      </w:r>
    </w:p>
    <w:p>
      <w:pPr>
        <w:pStyle w:val="BodyText"/>
      </w:pPr>
      <w:r>
        <w:t xml:space="preserve">thuyền chim hồng tước, Dương Nguy được một gã thị vệ dẫn thẳng vào trong khoang thuyền, chỉ thấy một lão già hơn sáu mươi tuổi đang ngồi dưới đèn đọc sách. Người này tướng mạo uy mãnh, mắt hổ mũi sư tử, làn da ngăm đen, vừa nhìn đã biết là lão tướng chinh chiến tứ phương.</w:t>
      </w:r>
    </w:p>
    <w:p>
      <w:pPr>
        <w:pStyle w:val="BodyText"/>
      </w:pPr>
      <w:r>
        <w:t xml:space="preserve">Dương Nguy dâng lên lòng kính nể, mặc kệ là không mặc quân phục, vẫn dựa theo tiêu chuẩn quân nhân quỳ một gối chào theo nghi thức quân đội:</w:t>
      </w:r>
    </w:p>
    <w:p>
      <w:pPr>
        <w:pStyle w:val="BodyText"/>
      </w:pPr>
      <w:r>
        <w:t xml:space="preserve">- Phong Châu phủ hạ Ưng Dương lang tướng Dương Nguy tham kiến Vương Gia!</w:t>
      </w:r>
    </w:p>
    <w:p>
      <w:pPr>
        <w:pStyle w:val="BodyText"/>
      </w:pPr>
      <w:r>
        <w:t xml:space="preserve">Dương Hùng gật gật đầu, lão cảm nhận được thành ý của y. Đến tuổi này rồi, điều dễ chịu nhất chính là nhìn thấy hậu bối tôn trọng mình, đối với thái độ của Dương Nguy, lão rất vừa lòng.</w:t>
      </w:r>
    </w:p>
    <w:p>
      <w:pPr>
        <w:pStyle w:val="BodyText"/>
      </w:pPr>
      <w:r>
        <w:t xml:space="preserve">- Ngươi là Dương Nguyên Khánh phái tới?</w:t>
      </w:r>
    </w:p>
    <w:p>
      <w:pPr>
        <w:pStyle w:val="BodyText"/>
      </w:pPr>
      <w:r>
        <w:t xml:space="preserve">Dương Hùng nheo mắt mỉm cười, trong ánh mắt lấp lánh sự đa mưu túc trí.</w:t>
      </w:r>
    </w:p>
    <w:p>
      <w:pPr>
        <w:pStyle w:val="BodyText"/>
      </w:pPr>
      <w:r>
        <w:t xml:space="preserve">Lúc này, Dương Nguy lại nhận ra ánh mắt đó không có sự lợi hại nên có của mãnh tướng, mà mang theo một tia giảo hoạt của thương nhân, ngây người một lát, y nói:</w:t>
      </w:r>
    </w:p>
    <w:p>
      <w:pPr>
        <w:pStyle w:val="BodyText"/>
      </w:pPr>
      <w:r>
        <w:t xml:space="preserve">- Tổng quản mệnh ty chức đưa cho Vương gia một lá thư.</w:t>
      </w:r>
    </w:p>
    <w:p>
      <w:pPr>
        <w:pStyle w:val="BodyText"/>
      </w:pPr>
      <w:r>
        <w:t xml:space="preserve">Dương Nguy lấy ra lá thư của Dương Nguyên Khánh, một gã thị vệ nhận lá thư chuyển lên cho Dương Hùng. Lão nhận lấy, cảm giác giấy viết bên trong đó mỏng khác thường, lòng lão hơi ngẩn ra. Đây là cái gì?</w:t>
      </w:r>
    </w:p>
    <w:p>
      <w:pPr>
        <w:pStyle w:val="BodyText"/>
      </w:pPr>
      <w:r>
        <w:t xml:space="preserve">Dương Hùng lấy lá thư bên trong ra, đó là một tờ văn từ ruộng đất, văn tự ruộng đất của một ngàn khoảnh vườn nho. Nội tâm lão kinh ngạc dị thường, nhưng sắc mặt lão không chút thay đổi, trầm tư thật lâu mới gật gật đầu, cười với Dương Nguy:</w:t>
      </w:r>
    </w:p>
    <w:p>
      <w:pPr>
        <w:pStyle w:val="BodyText"/>
      </w:pPr>
      <w:r>
        <w:t xml:space="preserve">- Đa tạ Dương tướng quân ngàn dặm đến truyền tin, chuyển lời tới tổng quản các ngươi hộ ta, tâm ý của tổng quản ta nhận.</w:t>
      </w:r>
    </w:p>
    <w:p>
      <w:pPr>
        <w:pStyle w:val="BodyText"/>
      </w:pPr>
      <w:r>
        <w:t xml:space="preserve">- Ty chức cáo từ!</w:t>
      </w:r>
    </w:p>
    <w:p>
      <w:pPr>
        <w:pStyle w:val="BodyText"/>
      </w:pPr>
      <w:r>
        <w:t xml:space="preserve">Dương Hùng lại không có ý để y đi, không chút hoang mang cười hỏi:</w:t>
      </w:r>
    </w:p>
    <w:p>
      <w:pPr>
        <w:pStyle w:val="BodyText"/>
      </w:pPr>
      <w:r>
        <w:t xml:space="preserve">- Ta nghe nói Dương tổng quản ở quận Ngũ Nguyên khá được người đọc sách coi trọng, là như thế nào vậy?</w:t>
      </w:r>
    </w:p>
    <w:p>
      <w:pPr>
        <w:pStyle w:val="BodyText"/>
      </w:pPr>
      <w:r>
        <w:t xml:space="preserve">Dương Nguy hơi sửng sốt, không biết nên trả lời thế nào, lúc này bỗng nhiên y nhớ tới lời dặn của Dương Nguyên Khánh, nhếch môi cười ha hả khá ngây ngô, lại gãi đầu:</w:t>
      </w:r>
    </w:p>
    <w:p>
      <w:pPr>
        <w:pStyle w:val="BodyText"/>
      </w:pPr>
      <w:r>
        <w:t xml:space="preserve">- Ty chức không hiểu Vương gia nói gì.</w:t>
      </w:r>
    </w:p>
    <w:p>
      <w:pPr>
        <w:pStyle w:val="BodyText"/>
      </w:pPr>
      <w:r>
        <w:t xml:space="preserve">Vẻ khờ ngốc đó khiến cho Dương Hùng lập tức không thấy hứng thú với y nữa, liền phất tay:</w:t>
      </w:r>
    </w:p>
    <w:p>
      <w:pPr>
        <w:pStyle w:val="BodyText"/>
      </w:pPr>
      <w:r>
        <w:t xml:space="preserve">- Ngươi đi đi!</w:t>
      </w:r>
    </w:p>
    <w:p>
      <w:pPr>
        <w:pStyle w:val="BodyText"/>
      </w:pPr>
      <w:r>
        <w:t xml:space="preserve">Dương Nguy ngây ngô cười ha hả hai tiếng, liền lui xuống. Chờ y đi xuống, ánh mắt Dương Hùng dừng lại trên tờ văn tự ruộng đất, lúc này ánh mắt lão sáng lên sự tham lam khó có thể che dấu. Một ngàn khoảnh vườn nho, một ngàn mẫu đất đó! Dương Nguyên Khánh khẳng khái như vậy, Dương Hùng tuy là vương gia, nhưng cũng không kìm nổi sự hưng phấn trong lòng.</w:t>
      </w:r>
    </w:p>
    <w:p>
      <w:pPr>
        <w:pStyle w:val="BodyText"/>
      </w:pPr>
      <w:r>
        <w:t xml:space="preserve">Dương Hùng tuy là mãnh tướng của Hoàng tộc Đại Tùy, nhưng từ trong xương cũng là một kẻ tham lam, lại thêm tham tiền tài. Năm đó huynh đệ Dương Đạt và Dương Tố của lão phụng mệnh cùng tu Đông Đô, Dương Hùng liền lợi dụng chức quyền của huynh đệ đại mưu tư lợi, không ngờ bị Dương Tố buộc tội. Tuy không bị xử phạt nhưng lại đánh mất cơ hội phát tài, điều này khiến cho Dương Hùng vẫn canh cánh trong lòng khúc mắc với Dương Tố.</w:t>
      </w:r>
    </w:p>
    <w:p>
      <w:pPr>
        <w:pStyle w:val="BodyText"/>
      </w:pPr>
      <w:r>
        <w:t xml:space="preserve">Dương Nguyên Khánh là cháu nội Dương Tố, đương nhiên lão cũng chẳng có ấn tượng gì tốt. Tuy nhiên một trăm ngàn mẫu vườn nho này lại cải thiện được ấn tượng của lão đối với Dương Nguyên Khánh, hảo cảm gia tăng mãnh liệt.</w:t>
      </w:r>
    </w:p>
    <w:p>
      <w:pPr>
        <w:pStyle w:val="BodyText"/>
      </w:pPr>
      <w:r>
        <w:t xml:space="preserve">Hơn nữa đây không phải là ruộng tốt bình thường, mà là vườn nho, dựa vào một ngàn khoảnh vườn nho này, lão đã có thể lũng đoạn thị trường rượu nho Trường An, hàng năm đều thu lợi lớn kếch sù, đây là một món mua bán lớn. Dương Hùng biết rượu nho kiếm tiền thế nào, lão đã sớm tính toán bảo đứa con Dương Sư Đạo để cho mình một vườn nho ở quận Ngũ Nguyên, không nghĩ tới Dương Nguyên Khánh lại hiểu ý người như vậy. Đã như vậy sao lão có thể không biết xấu hổ mà ôm thành kiến với Dương Nguyên Khánh?</w:t>
      </w:r>
    </w:p>
    <w:p>
      <w:pPr>
        <w:pStyle w:val="BodyText"/>
      </w:pPr>
      <w:r>
        <w:t xml:space="preserve">Dương Hùng lập tức bắt đầu suy xét, lão phải phái quản gia tâm phúc nhất của mình qua bên đó kinh doanh, còn phải phái thêm một đám thủ hạ tới đó cùng quản lý, còn muốn gây dựng quan hệ tốt với Dương Nguyên Khánh, từ Thành Đại Lợi phóng nhãn khắp các sơn động. Năm ấy lão cũng theo Dương Quảng tới thăm hầm rượu độc đáo ở sơn động thành Đại Lợi, đã để lại ấn tượng sâu sắc cho lão.</w:t>
      </w:r>
    </w:p>
    <w:p>
      <w:pPr>
        <w:pStyle w:val="BodyText"/>
      </w:pPr>
      <w:r>
        <w:t xml:space="preserve">Ngay khi Dương Hùng đang tính toán xem nên lợi dụng vườn nho này như thế nào, thị vệ ở cửa nói:</w:t>
      </w:r>
    </w:p>
    <w:p>
      <w:pPr>
        <w:pStyle w:val="BodyText"/>
      </w:pPr>
      <w:r>
        <w:t xml:space="preserve">- Vương gia, bệ hạ phái người tới.</w:t>
      </w:r>
    </w:p>
    <w:p>
      <w:pPr>
        <w:pStyle w:val="BodyText"/>
      </w:pPr>
      <w:r>
        <w:t xml:space="preserve">Dương Hùng cuống quít thu văn tự ruộng đất lại, chỉnh lại y quan đi ra ngoài. Một gã công công ở bên ngoài khoang thuyền khom lưng cười nói:</w:t>
      </w:r>
    </w:p>
    <w:p>
      <w:pPr>
        <w:pStyle w:val="BodyText"/>
      </w:pPr>
      <w:r>
        <w:t xml:space="preserve">- Lão Vương gia, Bệ hạ triệu vương gia yết kiến, mời vương gia lập tức tiến.</w:t>
      </w:r>
    </w:p>
    <w:p>
      <w:pPr>
        <w:pStyle w:val="BodyText"/>
      </w:pPr>
      <w:r>
        <w:t xml:space="preserve">- Có biết chuyện gì không?</w:t>
      </w:r>
    </w:p>
    <w:p>
      <w:pPr>
        <w:pStyle w:val="BodyText"/>
      </w:pPr>
      <w:r>
        <w:t xml:space="preserve">- Hình như.. có liên quan tới công tử.</w:t>
      </w:r>
    </w:p>
    <w:p>
      <w:pPr>
        <w:pStyle w:val="BodyText"/>
      </w:pPr>
      <w:r>
        <w:t xml:space="preserve">Dương Hùng hơi sửng sốt, lão có ba con trai, đứa con cả Dương Cung Nhân phong làm Lại Bộ Thị Lang, con thứ Dương Cung Đạo nhậm chức ở trong cung, con út Dương Sư Đạo hiện làm Thái Thú quận Ngũ Nguyên, mấy đứa con trai này có liên quan gì tới mình?</w:t>
      </w:r>
    </w:p>
    <w:p>
      <w:pPr>
        <w:pStyle w:val="BodyText"/>
      </w:pPr>
      <w:r>
        <w:t xml:space="preserve">Gã công công dường như biết tâm tư của lão, cười cười:</w:t>
      </w:r>
    </w:p>
    <w:p>
      <w:pPr>
        <w:pStyle w:val="BodyText"/>
      </w:pPr>
      <w:r>
        <w:t xml:space="preserve">- Lão Vương gia đi sẽ biết!</w:t>
      </w:r>
    </w:p>
    <w:p>
      <w:pPr>
        <w:pStyle w:val="BodyText"/>
      </w:pPr>
      <w:r>
        <w:t xml:space="preserve">Dương Hùng gật gật đầu, đi theo công công tới thuyền rồng.</w:t>
      </w:r>
    </w:p>
    <w:p>
      <w:pPr>
        <w:pStyle w:val="BodyText"/>
      </w:pPr>
      <w:r>
        <w:t xml:space="preserve">…</w:t>
      </w:r>
    </w:p>
    <w:p>
      <w:pPr>
        <w:pStyle w:val="BodyText"/>
      </w:pPr>
      <w:r>
        <w:t xml:space="preserve">Ngự thư phòng của Dương Quảng được đặt tại tầng ba thuyền rồng, trong đó, ngoài ba gian, hai bên thông thẳng ra ngoài, có thể thưởng thức giang sơn như thơ như họa. Đây là ước nguyện ban đầu của người thiết kế thuyền rồng, nhưng người đó nằm mơ cũng không thể tưởng được, lúc này hai bên bờ sông chỉ còn cảnh hoang vắng tiêu điều. Trong vòng hơn mười dặm không có bóng người, dân chúng hai bên bờ vận hà gặp tan nạn trầm trọng, cảm giác của Dương Quảng chỉ là một bụng ủ rũ và căm tức.</w:t>
      </w:r>
    </w:p>
    <w:p>
      <w:pPr>
        <w:pStyle w:val="BodyText"/>
      </w:pPr>
      <w:r>
        <w:t xml:space="preserve">Tuy nhiên lúc này tâm tư Dương Quảng không còn đặt trên cảnh sắc hai bên bờ sông, mà là quận Trác cách đó ngoài ngàn dặm, hoặc là xa hơn – quận Ngũ Nguyên.</w:t>
      </w:r>
    </w:p>
    <w:p>
      <w:pPr>
        <w:pStyle w:val="BodyText"/>
      </w:pPr>
      <w:r>
        <w:t xml:space="preserve">Ông ta và Vũ Văn Thuật đang thương lượng cách đối phó với loạn dân tạo phản ở ba quận: quận Tề, quận Thanh Hà và quận Bột Hải – quận Tề có Trường Bạch sơn, quận Thanh hà có Cao Kê Bạc và Đậu Tử cương của quận Bột Hải đều có dân chúng tạo phản. Tuy còn chưa gây nguy hiểm lớn nhưng Dương Quảng vẫn mẫn cảm khác thường với ba nơi đó, ba quận này chính là nơi khó trị nhất ở Bắc Tề, ông ta rất lo lắng một ngày thế lực Bắc Tề tái khởi, ảnh hưởng tới chiến dịch Triều Tiên của mình.</w:t>
      </w:r>
    </w:p>
    <w:p>
      <w:pPr>
        <w:pStyle w:val="BodyText"/>
      </w:pPr>
      <w:r>
        <w:t xml:space="preserve">Vũ Văn Thuật đề cử Dương Nguyên Khánh làm Thái Thú Tề quận, để cho Dương Nguyên Khánh đến trấn áp loạn dân tạo phản hai bên bờ sông Hoàng Hà, lại đề cử Dương Sư Đạo làm tổng quản Phong Châu kiêm Thái Thú quận Ngũ Nguyên. Phương án của Vũ Văn Thuật cũng khiến cho ông ta hơi động tâm, nhất thời còn chưa có được chủ ý.</w:t>
      </w:r>
    </w:p>
    <w:p>
      <w:pPr>
        <w:pStyle w:val="BodyText"/>
      </w:pPr>
      <w:r>
        <w:t xml:space="preserve">Vũ Văn Thuật lại khuyên nhủ:</w:t>
      </w:r>
    </w:p>
    <w:p>
      <w:pPr>
        <w:pStyle w:val="BodyText"/>
      </w:pPr>
      <w:r>
        <w:t xml:space="preserve">- Bệ hạ, vừa rồi thần nghe nói Dương Nguyên Khánh có được một đứa con trai, sau chuyện này thần đã tỉnh ngộ, Dương Nguyên Khánh không còn là một thiếu niên mười tuổi nhập ngũ năm đó nữa, nó đã hai mươi tuổi. Khi thần hai mươi tuổi đã theo tiên đế chinh chiến thiên hạ, vì Đại Tùy kiến quốc lập nghiệp. Nguyên Khánh là thanh kiếm sắc bén trong tay bệ hạ. Để nó ở biên cương lâu không dùng cũng như kiếm sắc phủ đầy bụi, đây chính là tổn thất của bệ hạ.</w:t>
      </w:r>
    </w:p>
    <w:p>
      <w:pPr>
        <w:pStyle w:val="BodyText"/>
      </w:pPr>
      <w:r>
        <w:t xml:space="preserve">Giết người có hai cách, một là giết người bằng gậy gộc, hai là giết người bằng việc quá sủng ái mà hại đối phương. Vũ Văn Thuật không ngờ dùng cách thứ hai. Y biết rõ thù hận của mình và Nguyên Khánh đã quá sâu, nếu y nói với Dương Quảng rằng Dương Nguyên Khánh nói bậy sẽ khiến cho Dương Quảng nghi ngờ y có dụng tâm, bèn đổi cách khác, tán dương lòng trung thành và tài năng của Nguyên Khánh, nhưng đồng thời cũng tranh thủ nhắc khéo Dương Quảng rằng thời gian Dương Nguyên Khánh ở Phong Châu cũng quá dài rồi.</w:t>
      </w:r>
    </w:p>
    <w:p>
      <w:pPr>
        <w:pStyle w:val="BodyText"/>
      </w:pPr>
      <w:r>
        <w:t xml:space="preserve">Trong lòng y rất rõ ràng, điều Nguyên Khánh ra khỏi Phong Châu còn khiến hắn khó chịu hơn cả giết hắn, hơn nữa địa hình địa thế đất Tề phức tạp, mặc dù nguyên nhân dân loạn là do chuyện chiến sự Triều Tiên, nhưng thù hận thì đã có từ lâu, phản loạn cũng không phải dễ bình ổn như vậy. Chỉ cần Dương Nguyên Khánh bình loạn bất lợi hắn sẽ bị bãi miễn, thậm chí bị Thánh Thượng giận mà chặt đầu, đây đúng là điều thú vị mà y mong đợi đã lâu.</w:t>
      </w:r>
    </w:p>
    <w:p>
      <w:pPr>
        <w:pStyle w:val="BodyText"/>
      </w:pPr>
      <w:r>
        <w:t xml:space="preserve">Dương Quảng chắp tay say lưng đi qua đi lại trong ngự thư phòng, tuy ông ta có lòng nghi kỵ với Dương Nguyên Khánh, nhưng về phương diện khác, ông ta cũng rất tín nhiệm năng lực quân sự của hắn. Ông ta biết hắn sẽ không phụ sự kỳ vọng của mình, tuy nhiên, cũng như lời của Vũ Văn Thuật, Dương Nguyên Khánh là một cây kiếm sắc của ông ta, kiếm sắc luôn phải được giữ lại dùng vào đúng thời điểm mấu chốt nhất, hiện tại khu vực Tề tạo phản cũng không quá nguy hiểm, nếu điều Dương Nguyên Khánh đến đó sớm quá có phải hơi bị đại tài tiểu dụng? Ông ta vẫn chưa quyết được chủ ý.</w:t>
      </w:r>
    </w:p>
    <w:p>
      <w:pPr>
        <w:pStyle w:val="BodyText"/>
      </w:pPr>
      <w:r>
        <w:t xml:space="preserve">Lúc này, có thái giám ở cửa bẩm báo:</w:t>
      </w:r>
    </w:p>
    <w:p>
      <w:pPr>
        <w:pStyle w:val="BodyText"/>
      </w:pPr>
      <w:r>
        <w:t xml:space="preserve">- Bệ hạ, Quan Vương và Đoàn Thượng Thư đã đến đây!</w:t>
      </w:r>
    </w:p>
    <w:p>
      <w:pPr>
        <w:pStyle w:val="BodyText"/>
      </w:pPr>
      <w:r>
        <w:t xml:space="preserve">Cả hai tới vừa đúng lúc, Dương Quảng gật gật đầu:</w:t>
      </w:r>
    </w:p>
    <w:p>
      <w:pPr>
        <w:pStyle w:val="BodyText"/>
      </w:pPr>
      <w:r>
        <w:t xml:space="preserve">- Tuyên bọn họ vào!</w:t>
      </w:r>
    </w:p>
    <w:p>
      <w:pPr>
        <w:pStyle w:val="BodyText"/>
      </w:pPr>
      <w:r>
        <w:t xml:space="preserve">Một lát sau, Quan Vương Dương Hùng và Binh bộ Thượng thư Đoàn Văn Chấn bước nhanh đến, khom người thi lễ:</w:t>
      </w:r>
    </w:p>
    <w:p>
      <w:pPr>
        <w:pStyle w:val="BodyText"/>
      </w:pPr>
      <w:r>
        <w:t xml:space="preserve">- Vi thần tham kiến bệ hạ!</w:t>
      </w:r>
    </w:p>
    <w:p>
      <w:pPr>
        <w:pStyle w:val="BodyText"/>
      </w:pPr>
      <w:r>
        <w:t xml:space="preserve">Dương Quảng triệu kiến Đoàn Văn Chấn là vì muốn hỏi tình hình phản tặc tạo phản ở Sơn Đông, nhưng phái người đi triệu từ sớm mà lão chậm chạp không đến, khiến cho ông ta có chút không hài lòng.</w:t>
      </w:r>
    </w:p>
    <w:p>
      <w:pPr>
        <w:pStyle w:val="BodyText"/>
      </w:pPr>
      <w:r>
        <w:t xml:space="preserve">- Vì sao Đoàn Thượng thư giờ mới đến?</w:t>
      </w:r>
    </w:p>
    <w:p>
      <w:pPr>
        <w:pStyle w:val="BodyText"/>
      </w:pPr>
      <w:r>
        <w:t xml:space="preserve">- Bẩm Bệ hạ, thần vừa gặp Dương Thượng thư nói vài câu với ông ấy, chậm trễ chút thời gian, xin bệ hạ thứ lỗi!</w:t>
      </w:r>
    </w:p>
    <w:p>
      <w:pPr>
        <w:pStyle w:val="BodyText"/>
      </w:pPr>
      <w:r>
        <w:t xml:space="preserve">Dương Thượng thư đương nhiên chính là Dương Huyền Cảm. Dương Quảng lạnh lùng nói:</w:t>
      </w:r>
    </w:p>
    <w:p>
      <w:pPr>
        <w:pStyle w:val="BodyText"/>
      </w:pPr>
      <w:r>
        <w:t xml:space="preserve">- Ông ta nói gì?</w:t>
      </w:r>
    </w:p>
    <w:p>
      <w:pPr>
        <w:pStyle w:val="BodyText"/>
      </w:pPr>
      <w:r>
        <w:t xml:space="preserve">Đoàn Văn Chấn cũng là cấp dưới của Dương Tố, lão cũng cố ý dẫn dụ sự nghi ngờ của Dương Quảng, vội vàng thưa:</w:t>
      </w:r>
    </w:p>
    <w:p>
      <w:pPr>
        <w:pStyle w:val="BodyText"/>
      </w:pPr>
      <w:r>
        <w:t xml:space="preserve">- Bẩm bệ hạ, trước đó vài ngày trong bữa tiệc bên bến sông Dương Tử bệ hạ có nói, chư tướng trong quân coi việc đi Triều Tiên là gian khổ không muốn xuất chinh, hôm nay Dương Thượng thư nói cho thần biết, đánh Triều Tiên là chuyện đại sự quốc gia, bình thường ăn lộc vua hưởng danh lợi, hiện tại có ai muốn đi? Ông ấy nguyện ý đề cử chư đệ tới Liêu Đông phó chiến, nhờ vi thần an bài!</w:t>
      </w:r>
    </w:p>
    <w:p>
      <w:pPr>
        <w:pStyle w:val="BodyText"/>
      </w:pPr>
      <w:r>
        <w:t xml:space="preserve">Dương Quảng nao nao, câu trả lời này ông ta hơi bất ngờ. Dương Huyền Cảm không ngờ muốn để người nhà tham chiến, vừa nghĩ ông ta đã hiểu, đây là Dương Huyền Cảm cố ý lấy lòng mình! Trong lòng thầm cười lạnh, ngoài giả vờ thở dài:</w:t>
      </w:r>
    </w:p>
    <w:p>
      <w:pPr>
        <w:pStyle w:val="BodyText"/>
      </w:pPr>
      <w:r>
        <w:t xml:space="preserve">- Nhà tướng tất có tướng, nhà tướng tất có tướng. Không hổ là hậu duệ của Thái phó, tấm lòng trung của ông ta trẫm sao có thể không thành toàn.</w:t>
      </w:r>
    </w:p>
    <w:p>
      <w:pPr>
        <w:pStyle w:val="BodyText"/>
      </w:pPr>
      <w:r>
        <w:t xml:space="preserve">Dương Quảng nói với Đoàn Văn Chấn:</w:t>
      </w:r>
    </w:p>
    <w:p>
      <w:pPr>
        <w:pStyle w:val="BodyText"/>
      </w:pPr>
      <w:r>
        <w:t xml:space="preserve">- Tuy ông ta muốn để chư đệ đi Liêu Đông, nhưng trẫm cũng không thể quá đáng. Ngươi an bài hai người, có thể trao Ưng Dương lang tướng dẫn quân xuất chinh.</w:t>
      </w:r>
    </w:p>
    <w:p>
      <w:pPr>
        <w:pStyle w:val="BodyText"/>
      </w:pPr>
      <w:r>
        <w:t xml:space="preserve">- Thần tuân chỉ!</w:t>
      </w:r>
    </w:p>
    <w:p>
      <w:pPr>
        <w:pStyle w:val="BodyText"/>
      </w:pPr>
      <w:r>
        <w:t xml:space="preserve">Dương Quảng không biết được suy nghĩ sâu xa của Dương Huyền Cảm, càng không để chuyện này trong lòng, tâm tư quay lại với chính sự, lại hỏi Đoàn Văn Chấn:</w:t>
      </w:r>
    </w:p>
    <w:p>
      <w:pPr>
        <w:pStyle w:val="BodyText"/>
      </w:pPr>
      <w:r>
        <w:t xml:space="preserve">- Trẫm muốn biết dân loạn ở Thanh Hà, Bột Hải, quận Tề như thế nào?</w:t>
      </w:r>
    </w:p>
    <w:p>
      <w:pPr>
        <w:pStyle w:val="BodyText"/>
      </w:pPr>
      <w:r>
        <w:t xml:space="preserve">- Bẩm bệ hạ, ở Trường Bạch sơn của quận Tề có Vương Bạc tập trung hơn mười ngàn người, còn có hồ Cao Kê quận Thanh Hà có thủ lĩnh phản tặc Cao Sĩ Đạt, Trương Kim tập trung mấy nghìn người tạo phản.</w:t>
      </w:r>
    </w:p>
    <w:p>
      <w:pPr>
        <w:pStyle w:val="BodyText"/>
      </w:pPr>
      <w:r>
        <w:t xml:space="preserve">Dương Quảng bỗng nhiên ngắt lời bẩm báo của lão:</w:t>
      </w:r>
    </w:p>
    <w:p>
      <w:pPr>
        <w:pStyle w:val="BodyText"/>
      </w:pPr>
      <w:r>
        <w:t xml:space="preserve">- Cao Sĩ Đạt này và Cao Quýnh có quan hệ gì sao?</w:t>
      </w:r>
    </w:p>
    <w:p>
      <w:pPr>
        <w:pStyle w:val="BodyText"/>
      </w:pPr>
      <w:r>
        <w:t xml:space="preserve">- Bẩm bệ hạ, hai người họ không có vấn đề gì. Cao Sĩ Đạt tự xưng là hậu duệ hoàng tộc Bắc Tề, không biết là thật hay giả.</w:t>
      </w:r>
    </w:p>
    <w:p>
      <w:pPr>
        <w:pStyle w:val="BodyText"/>
      </w:pPr>
      <w:r>
        <w:t xml:space="preserve">Dương Quảng hừ một tiếng, tiếp tục nói:</w:t>
      </w:r>
    </w:p>
    <w:p>
      <w:pPr>
        <w:pStyle w:val="BodyText"/>
      </w:pPr>
      <w:r>
        <w:t xml:space="preserve">- Tiếp tục nói đi!</w:t>
      </w:r>
    </w:p>
    <w:p>
      <w:pPr>
        <w:pStyle w:val="BodyText"/>
      </w:pPr>
      <w:r>
        <w:t xml:space="preserve">- Còn có phú hào Lưu Bá Đạo của Đậu Từ Cương, cũng có mấy nghìn người, người này cũng là di thần Bắc Tề, khác với các nhóm đạo tặc nhỏ khác phần lớn chỉ có mấy chục mấy trăm người, đều là dân đói kết bè kết đảng cướp bóc tác loạn.</w:t>
      </w:r>
    </w:p>
    <w:p>
      <w:pPr>
        <w:pStyle w:val="BodyText"/>
      </w:pPr>
      <w:r>
        <w:t xml:space="preserve">Dương Quảng gật gật đầu, cũng may, tình tế không phải quá sức nghiêm trọng, lập tức hạ chỉ:</w:t>
      </w:r>
    </w:p>
    <w:p>
      <w:pPr>
        <w:pStyle w:val="BodyText"/>
      </w:pPr>
      <w:r>
        <w:t xml:space="preserve">- Có thể mệnh Đô Úy các quận và Ưng Dương lang tướng phối hợp với nhau bắt đạo tặc, bắt được xử trảm ngay tại chỗ, không lưu lại dư nghiệt.</w:t>
      </w:r>
    </w:p>
    <w:p>
      <w:pPr>
        <w:pStyle w:val="BodyText"/>
      </w:pPr>
      <w:r>
        <w:t xml:space="preserve">- Thần tuân chỉ!</w:t>
      </w:r>
    </w:p>
    <w:p>
      <w:pPr>
        <w:pStyle w:val="BodyText"/>
      </w:pPr>
      <w:r>
        <w:t xml:space="preserve">Lúc này, Vũ Văn Thuật cười nói:</w:t>
      </w:r>
    </w:p>
    <w:p>
      <w:pPr>
        <w:pStyle w:val="BodyText"/>
      </w:pPr>
      <w:r>
        <w:t xml:space="preserve">- Bệ hạ, thần còn có một chiêu rút củi dưới đáy nồi, có thể khiến ngọn lửa tạo phản ở khu vực Tề không thể bùng cháy.</w:t>
      </w:r>
    </w:p>
    <w:p>
      <w:pPr>
        <w:pStyle w:val="BodyText"/>
      </w:pPr>
      <w:r>
        <w:t xml:space="preserve">- Vũ Văn ái khanh cứ nói!</w:t>
      </w:r>
    </w:p>
    <w:p>
      <w:pPr>
        <w:pStyle w:val="BodyText"/>
      </w:pPr>
      <w:r>
        <w:t xml:space="preserve">Dương Quảng rất có hứng thú với đề nghị của lão.</w:t>
      </w:r>
    </w:p>
    <w:p>
      <w:pPr>
        <w:pStyle w:val="BodyText"/>
      </w:pPr>
      <w:r>
        <w:t xml:space="preserve">- Bệ hạ, dân đói tạo phản thực ra cũng không đáng sợ, đều là một đám ô hợp, một đòn sẽ tan. Mấu chốt là vẫn không thể lôi kéo dư nghiệt lục trấn tham gia tạo phản. Năng lực tác chiến của bọn chúng rất mạnh, một khi tạo phản sẽ khó có thể đối phó, những người này phần lớn cao to khỏe mạnh, dũng mãnh thiện chiến, bệ hạ chỉ cần hạ chỉ trưng hết dân phu Hà Bắc, Tề Lỗ dũng mãnh cao lớn đó đi Liêu Đông chiến đấu, như vậy vừa có thể gia tăng binh lực Liêu Đông, lại có thể cắt nguồn mộ binh tạo phản. Một công đôi việc.</w:t>
      </w:r>
    </w:p>
    <w:p>
      <w:pPr>
        <w:pStyle w:val="BodyText"/>
      </w:pPr>
      <w:r>
        <w:t xml:space="preserve">Đoàn Văn Chấn bên cạnh cực kỳ phản cảm với bốn tiếng “Dư nghiệt lục trấn”, phụ thân của lão chính là thủ tốt lục trấn, được sắp xếp ở quận Bắc Hải. Nói vậy chẳng phải đang mắng lão sao? Hơn nữa bản thân Vũ Văn Thuật cũng là dư nghiệt lục trấn, không ngờ lại đưa ra cái chủ ý thối thiu này. Đoàn Văn Chấn vừa muốn phản đối, Dương Quảng đã gật gật đầu:</w:t>
      </w:r>
    </w:p>
    <w:p>
      <w:pPr>
        <w:pStyle w:val="BodyText"/>
      </w:pPr>
      <w:r>
        <w:t xml:space="preserve">- Vũ Văn ái khanh nói rất đúng, trẫm chuẩn tấu.</w:t>
      </w:r>
    </w:p>
    <w:p>
      <w:pPr>
        <w:pStyle w:val="BodyText"/>
      </w:pPr>
      <w:r>
        <w:t xml:space="preserve">Đoàn Văn Chấn đành thở dài trong lòng, Thánh Thượng không hiểu lòng dân, như vậy chỉ bức dân phản nhiều hơn, nhưng lão cũng không dám khuyên can Dương Quảng. Dương Quảng vốn không dễ khuyên can, hơn nữa chuyện Triều Tiên đại sự triều đình ông ta lại càng không nghe bất kỳ khuyên can này, ai dám khuyên ông ta, chắc chắn chết không thể nghi ngờ.</w:t>
      </w:r>
    </w:p>
    <w:p>
      <w:pPr>
        <w:pStyle w:val="BodyText"/>
      </w:pPr>
      <w:r>
        <w:t xml:space="preserve">Lúc này, ánh mắt của Dương Quảng chuyển tới Dương Hùng, cười cười:</w:t>
      </w:r>
    </w:p>
    <w:p>
      <w:pPr>
        <w:pStyle w:val="BodyText"/>
      </w:pPr>
      <w:r>
        <w:t xml:space="preserve">- Trẫm muốn bàn với ngươi một chuyện về lệnh lang.</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10: Triều Tiên Trống Nhỏ Sơ Xao Động</w:t>
      </w:r>
    </w:p>
    <w:p>
      <w:pPr>
        <w:pStyle w:val="Compact"/>
      </w:pPr>
      <w:r>
        <w:br w:type="textWrapping"/>
      </w:r>
      <w:r>
        <w:br w:type="textWrapping"/>
      </w:r>
    </w:p>
    <w:p>
      <w:pPr>
        <w:pStyle w:val="Heading2"/>
      </w:pPr>
      <w:bookmarkStart w:id="394" w:name="chương-369-lòng-quân-như-hổ"/>
      <w:bookmarkEnd w:id="394"/>
      <w:r>
        <w:t xml:space="preserve">371. Chương 369: Lòng Quân Như Hổ</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Vũ Văn Thuật và Đoàn Văn Chấn đều lui xuống, trong phòng chỉ còn lại Dương Quảng và Dương Hùng. Dương Quảng chắp tay sau lưng đứng trước cửa sổ, nhìn ra ngoài màn đêm đen mịt mùng, Dương Hùng không dám nói gì, trong phòng vô cùng yên tĩnh.</w:t>
      </w:r>
    </w:p>
    <w:p>
      <w:pPr>
        <w:pStyle w:val="BodyText"/>
      </w:pPr>
      <w:r>
        <w:t xml:space="preserve">Cũng không biết bao lâu sau, Dương Quảng mới lên tiếng, giọng hơi khàn khàn:</w:t>
      </w:r>
    </w:p>
    <w:p>
      <w:pPr>
        <w:pStyle w:val="BodyText"/>
      </w:pPr>
      <w:r>
        <w:t xml:space="preserve">- Trẫm chỉ hận người có thể tin tưởng quá ít.</w:t>
      </w:r>
    </w:p>
    <w:p>
      <w:pPr>
        <w:pStyle w:val="BodyText"/>
      </w:pPr>
      <w:r>
        <w:t xml:space="preserve">Dương Hùng không biết vì sao Thánh thượng cảm thán, vẫn không dám nói gì. Dương Quảng khinh khỉnh thở dài một hơi, vì chiến dịch Triều Tiên ông ta đã tận kiệt mà suy nghĩ, mấy tháng liền vất vả cuối cùng đã khiến cho ông ta hơi kiệt sức, ngồi lại long vị, mệt mỏi nhắm mắt lại.</w:t>
      </w:r>
    </w:p>
    <w:p>
      <w:pPr>
        <w:pStyle w:val="BodyText"/>
      </w:pPr>
      <w:r>
        <w:t xml:space="preserve">Qua thật lâu sau, Dương Quảng mới chậm chậm nói tiếp:</w:t>
      </w:r>
    </w:p>
    <w:p>
      <w:pPr>
        <w:pStyle w:val="BodyText"/>
      </w:pPr>
      <w:r>
        <w:t xml:space="preserve">- Tổng quản Cam châu Khuất Đột Thông, Tổng quản Lương Châu Phàn Tử Cái, Tổng quản Phong Châu Dương Nguyên Khánh, Tổng quản Đại Châu Phùng Hiếu Từ, Tổng quản U Châu Nguyên Hoằng Tự, binh lực của tổng quản ngũ đại binh lực này đã vượt quá hai trăm nghìn, đều là tinh binh mãnh tướng, nhưng quân đội Trung Nguyên lại không có bao nhiêu, biên chế lớn mà lại trống nhiều, chính là đại kỵ của quốc gia, trẫm rất lo lắng!</w:t>
      </w:r>
    </w:p>
    <w:p>
      <w:pPr>
        <w:pStyle w:val="BodyText"/>
      </w:pPr>
      <w:r>
        <w:t xml:space="preserve">Trong lòng Dương Hùng hơi cảm thấy được sủng ái mà lo sợ. Thánh Thượng có thể nói với mình những lo lắng trong lòng như vậy đủ để thấy sự tín nhiệm của ông ta, lão cũng mơ hồ cảm thấy, Thánh Thượng triệu mình đến rất có khả năng có liên quan đến chuyện này, thật cẩn thận nói:</w:t>
      </w:r>
    </w:p>
    <w:p>
      <w:pPr>
        <w:pStyle w:val="BodyText"/>
      </w:pPr>
      <w:r>
        <w:t xml:space="preserve">- Bệ hạ, thần thấy bọn họ đều là đại thần trụ cột của Đại Tùy, không thể không có lòng thần phục.</w:t>
      </w:r>
    </w:p>
    <w:p>
      <w:pPr>
        <w:pStyle w:val="BodyText"/>
      </w:pPr>
      <w:r>
        <w:t xml:space="preserve">- Không phải vấn đề này.</w:t>
      </w:r>
    </w:p>
    <w:p>
      <w:pPr>
        <w:pStyle w:val="BodyText"/>
      </w:pPr>
      <w:r>
        <w:t xml:space="preserve">Dương Quảng lại thở dài một tiếng:</w:t>
      </w:r>
    </w:p>
    <w:p>
      <w:pPr>
        <w:pStyle w:val="BodyText"/>
      </w:pPr>
      <w:r>
        <w:t xml:space="preserve">- Nếu bọn họ dám có lòng không thần phục, trẫm đã sớm giết bọn họ rồi. Năm người này ai nấy đều ngồi ở vị trí đó hơn năm năm, đều có căn cơ, nếu thuộc cấp bọn họ có mưu đồ phú quý ủng hộ bọn họ mưu nghịch, trẫm lo lắng họ không kìm lòng được.</w:t>
      </w:r>
    </w:p>
    <w:p>
      <w:pPr>
        <w:pStyle w:val="BodyText"/>
      </w:pPr>
      <w:r>
        <w:t xml:space="preserve">Dương Hùng sở dĩ vẫn có được sủng ái trong hoàng tộc trường thịnh không suy, phần lớn là vì khả năng nhìn thấu tâm can Dương Quảng. Dương Quảng bề ngoài khoan dung nhưng thực ra lòng nghi ngờ rất lớn, hơn nữa, lại càng nghi ngờ hoàng tộc hơn. Người ngài tín nhiệm trong hoàng tộc cũng chỉ có mình và huynh đệ Dương Đạt.</w:t>
      </w:r>
    </w:p>
    <w:p>
      <w:pPr>
        <w:pStyle w:val="BodyText"/>
      </w:pPr>
      <w:r>
        <w:t xml:space="preserve">Lòng Dương Hùng rất rõ ràng, Dương Quảng nhìn như do dự thực ra đã hạ quyết tâm, dưới tình hình như vậy, im lặng là thái độ tốt nhất.</w:t>
      </w:r>
    </w:p>
    <w:p>
      <w:pPr>
        <w:pStyle w:val="BodyText"/>
      </w:pPr>
      <w:r>
        <w:t xml:space="preserve">Dương Quảng lại hỏi:</w:t>
      </w:r>
    </w:p>
    <w:p>
      <w:pPr>
        <w:pStyle w:val="BodyText"/>
      </w:pPr>
      <w:r>
        <w:t xml:space="preserve">- Khuất Đột Thông và Phàn Tử Cái đều là lão tướng, kinh nghiệm lý lịch đều thâm hậu. Phàn Tử Cái có thể làm Binh bộ Thượng thư, Đoàn Văn Chấn điều làm tổng quản U Châu, Khuất Đạt Thông làm Hữu Kiêu Vệ Đại Tướng quân kiêm Trường An lưu thủ, Phùng Hiếu Từ kinh nghiệm lý lịch hơi nông, trẫm chuẩn bị bổ nhiệm làm Thái Thú quận Thanh Hà, chỉ còn Dương Nguyên Khánh, trẫm hơi do dự.</w:t>
      </w:r>
    </w:p>
    <w:p>
      <w:pPr>
        <w:pStyle w:val="BodyText"/>
      </w:pPr>
      <w:r>
        <w:t xml:space="preserve">Dương Hùng đã hiểu được Dương Quảng sắp nói tới đứa con thứ ba Dương Sư Đạo, lại càng không dám nhiều lời.</w:t>
      </w:r>
    </w:p>
    <w:p>
      <w:pPr>
        <w:pStyle w:val="BodyText"/>
      </w:pPr>
      <w:r>
        <w:t xml:space="preserve">Dương Quảng nhìn lão một cái, chậm rãi hỏi:</w:t>
      </w:r>
    </w:p>
    <w:p>
      <w:pPr>
        <w:pStyle w:val="BodyText"/>
      </w:pPr>
      <w:r>
        <w:t xml:space="preserve">- Nếu trẫm để Sư Đạo kiêm nhiệm Tổng quản Phong Châu, Quan Vương cho rằng nó có khả năng đảm nhiệm không?</w:t>
      </w:r>
    </w:p>
    <w:p>
      <w:pPr>
        <w:pStyle w:val="BodyText"/>
      </w:pPr>
      <w:r>
        <w:t xml:space="preserve">Thái độ của Dương Quảng cũng không chắc chắn, mang theo một chút thăm dò, thể hiện rằng nội tâm ông ta đang do dự. Tuy rằng nạn phản tặc khu vực Tề không quá nghiêm trọng, có thể tạm thời không cần đến Nguyên Khánh tiêu diệt, nhưng Vũ Văn Thuật ám chỉ như vậy lại khiến cho ông ta sinh ra lo lắng. Dương Nguyên Khánh ở Phong Châu thời gian quá dài, xem chừng cũng đủ để hắn lập uy vọng để đối kháng triều đình.</w:t>
      </w:r>
    </w:p>
    <w:p>
      <w:pPr>
        <w:pStyle w:val="BodyText"/>
      </w:pPr>
      <w:r>
        <w:t xml:space="preserve">Trước kia ông ta cũng có ý nghĩ này, nhưng là khi có chút tín nhiệm với Dương Nguyên Khánh. Có điều gần đây quyết tâm tấn công Triều Tiên rồi, ông ta lại có chút lòng nghi ngờ Nguyên Khánh, ý nghĩ này lại càng khiến ông ta bất an.</w:t>
      </w:r>
    </w:p>
    <w:p>
      <w:pPr>
        <w:pStyle w:val="BodyText"/>
      </w:pPr>
      <w:r>
        <w:t xml:space="preserve">Đã quyết định điều Nguyên Khánh đi, mà nếu điều hắn đi rồi thì ai sẽ tới đó tiếp nhiệm? Dương Quảng không ngừng suy nghĩ.</w:t>
      </w:r>
    </w:p>
    <w:p>
      <w:pPr>
        <w:pStyle w:val="BodyText"/>
      </w:pPr>
      <w:r>
        <w:t xml:space="preserve">Dương Hùng lại hoảng sợ, thì ra không ngờ Thánh Thượng lại muốn để con trai mình tới tiếp nhiệm tổng quản Phong Châu, nếu là tổng quản Lương Châu hoặc tổng quản Cam Châu, lão đều ngàn nguyện vạn nguyện, nhưng Phong Châu…</w:t>
      </w:r>
    </w:p>
    <w:p>
      <w:pPr>
        <w:pStyle w:val="BodyText"/>
      </w:pPr>
      <w:r>
        <w:t xml:space="preserve">Không nói đến Dương Nguyên Khánh vừa tặng cho lão một hậu lễ, nếu đoạt lấy vị trí của hắn thực khiến cho mặt mũi lão không làm sao coi được, quan trong hơn là con trai lão là quan văn, vũ lực không đủ, mà Phong Châu lại là khu vực trọng điểm phía nam Đột Quyết xâm lược. Một khi Đột Quyết xâm nhập vào phía Nam, con trai lão sẽ ngăn không nổi, đánh mất Phong Châu, miễn quan là chuyện nhỏ, nếu chẳng may chết ở Phong Châu, lão sẽ chịu một đả kích không dậy nổi.</w:t>
      </w:r>
    </w:p>
    <w:p>
      <w:pPr>
        <w:pStyle w:val="BodyText"/>
      </w:pPr>
      <w:r>
        <w:t xml:space="preserve">Lão biết rõ tình hình con trai mình, dù sao kinh nghiệm lý lịch không đủ, để y làm Thái Thú quận Ngũ Nguyên là thích hợp nhất.</w:t>
      </w:r>
    </w:p>
    <w:p>
      <w:pPr>
        <w:pStyle w:val="BodyText"/>
      </w:pPr>
      <w:r>
        <w:t xml:space="preserve">Trong đầu Dương Hùng nhanh chóng nhoáng lên sách lược ứng đối, lão biết mình không thể cự tuyệt, nhưng cũng không thể đáp ứng.</w:t>
      </w:r>
    </w:p>
    <w:p>
      <w:pPr>
        <w:pStyle w:val="BodyText"/>
      </w:pPr>
      <w:r>
        <w:t xml:space="preserve">- Được sự hậu ái của Bệ hạ thần vô cùng cảm kích, Sư Đạo từ nhỏ thích văn ghét võ, không giống như huynh trưởng văn võ song toàn, nếu để nó dẫn binh thủ Phong Châu, thần lo nó thủ không nổi. Hơn nữa hiện giờ Thánh Thượng muốn đánh Triều Tiên, binh lực Trung Nguyên đã bị hao hụt, người Đột Quyết tất như hổ rình mồi, lúc này lại càng cần Đại tướng có thể trấn ngự Đột Quyết. Dương Nguyên Khánh uy chấn Đột Quyết, nếu dời hắn khỏi Phong Châu, thần lo lắng Phong Châu có thể mất.</w:t>
      </w:r>
    </w:p>
    <w:p>
      <w:pPr>
        <w:pStyle w:val="BodyText"/>
      </w:pPr>
      <w:r>
        <w:t xml:space="preserve">Tuy lời nói của lão rất có đạo lý, nhưng Dương Quảng cũng không nghĩ như vậy, hơi cười lạnh:</w:t>
      </w:r>
    </w:p>
    <w:p>
      <w:pPr>
        <w:pStyle w:val="BodyText"/>
      </w:pPr>
      <w:r>
        <w:t xml:space="preserve">- Lúc trước trẫm thử hắn, muốn chia Phong Châu thành các quận, hắn lại lấy lý do không tiện phòng ngự, lấy chế độ triều Hán để chối qua loa với trẫm. Nói cho cùng hắn vẫn là không muốn để người khác chia sẻ Phong Châu, nhưng Phong Châu là của hắn sao? Trẫm vốn rất tin hắn, nhưng hắn lại không có ý đó, sao trẫm có thể yên tâm?</w:t>
      </w:r>
    </w:p>
    <w:p>
      <w:pPr>
        <w:pStyle w:val="BodyText"/>
      </w:pPr>
      <w:r>
        <w:t xml:space="preserve">- Còn nữa!</w:t>
      </w:r>
    </w:p>
    <w:p>
      <w:pPr>
        <w:pStyle w:val="BodyText"/>
      </w:pPr>
      <w:r>
        <w:t xml:space="preserve">Dương Quảng không cho Dương Hùng xen mồm, lại lạnh lùng nói:</w:t>
      </w:r>
    </w:p>
    <w:p>
      <w:pPr>
        <w:pStyle w:val="BodyText"/>
      </w:pPr>
      <w:r>
        <w:t xml:space="preserve">- Hắn là cháu của Dương Tố, chỉ bằng đó, trẫm sẽ không để hắn độc trấn một phương.</w:t>
      </w:r>
    </w:p>
    <w:p>
      <w:pPr>
        <w:pStyle w:val="BodyText"/>
      </w:pPr>
      <w:r>
        <w:t xml:space="preserve">Dương Hùng thầm thở dài, Dương Nguyên Khánh đảm nhiệm tổng quản Phong Châu đã gần sáu năm, Thánh Thượng chưa bao giờ nói hắn là cháu của Dương Tố, hiện giờ lại nhắc đến việc này, nói cho cùng vẫn là Dương Nguyên Khánh không còn giá trị lợi dụng, giết hết chim cất cung tên, đây là đạo lý thiên cổ không đổi.</w:t>
      </w:r>
    </w:p>
    <w:p>
      <w:pPr>
        <w:pStyle w:val="BodyText"/>
      </w:pPr>
      <w:r>
        <w:t xml:space="preserve">Nhưng Dương Hùng vẫn nợ hắn một ân tình, suy nghĩ một lát:</w:t>
      </w:r>
    </w:p>
    <w:p>
      <w:pPr>
        <w:pStyle w:val="BodyText"/>
      </w:pPr>
      <w:r>
        <w:t xml:space="preserve">- Bệ hạ quyết định điều Dương Nguyên Khánh đi, thần đương nhiên không dám phản đối, nhưng lấy việc đối phó Đột Quyết mà suy nghĩ, thần đề cử một người làm tổng quản Phong Châu, cũng có khả năng chống đỡ sự uy hiếp của người Đột Quyết.</w:t>
      </w:r>
    </w:p>
    <w:p>
      <w:pPr>
        <w:pStyle w:val="BodyText"/>
      </w:pPr>
      <w:r>
        <w:t xml:space="preserve">- Ngươi muốn đề cử người nào?</w:t>
      </w:r>
    </w:p>
    <w:p>
      <w:pPr>
        <w:pStyle w:val="BodyText"/>
      </w:pPr>
      <w:r>
        <w:t xml:space="preserve">- Thần để cử Công bộ Thị lang Ngư Câu La tiếp nhận chức vụ Tổng quản Phong Châu.</w:t>
      </w:r>
    </w:p>
    <w:p>
      <w:pPr>
        <w:pStyle w:val="BodyText"/>
      </w:pPr>
      <w:r>
        <w:t xml:space="preserve">- Ngư Câu La?</w:t>
      </w:r>
    </w:p>
    <w:p>
      <w:pPr>
        <w:pStyle w:val="BodyText"/>
      </w:pPr>
      <w:r>
        <w:t xml:space="preserve">Dương Quảng cười cười:</w:t>
      </w:r>
    </w:p>
    <w:p>
      <w:pPr>
        <w:pStyle w:val="BodyText"/>
      </w:pPr>
      <w:r>
        <w:t xml:space="preserve">- Trẫm điều y đi, giờ lại triệu y lại, y có thể nhận sao?</w:t>
      </w:r>
    </w:p>
    <w:p>
      <w:pPr>
        <w:pStyle w:val="BodyText"/>
      </w:pPr>
      <w:r>
        <w:t xml:space="preserve">- Bệ hạ, quan hệ của lão thần và ông ta rất tốt, ông ta đã từng nói với lão thần, ông ta không quen với quan trường, rất nhớ cuộc sống biên ải. Nếu bệ hạ thăng thêm cho ông ta một chức, lại điều quay lại, ông ta nhất định sẽ cảm ơn vô cùng.</w:t>
      </w:r>
    </w:p>
    <w:p>
      <w:pPr>
        <w:pStyle w:val="BodyText"/>
      </w:pPr>
      <w:r>
        <w:t xml:space="preserve">Dương Quảng cũng biết Ngư Câu La cũng có chút uy danh ở Đột Quyết, quả thật là lựa chọn tốt nhất để phòng thủ Phong Châu. Nhưng ông ta là sư phụ của Dương Nguyên Khánh, để ông ta tới đó dường như không thích hợp lắm, Dương Quảng hơi do dự.</w:t>
      </w:r>
    </w:p>
    <w:p>
      <w:pPr>
        <w:pStyle w:val="BodyText"/>
      </w:pPr>
      <w:r>
        <w:t xml:space="preserve">Trong lòng Dương Hùng hiểu được sự do dự của Thánh Thượng, lại thành khẩn khuyên nhủ:</w:t>
      </w:r>
    </w:p>
    <w:p>
      <w:pPr>
        <w:pStyle w:val="BodyText"/>
      </w:pPr>
      <w:r>
        <w:t xml:space="preserve">- Bệ hạ, cái gọi là nội cử bất thất kỳ tử, ngoại cử bất thất kỳ cừu (đề cử dù người thân hay người ngoài đều không trốn tránh), đó mới là chí công. Ngư Câu La tuy là sư phụ của Dương Nguyên Khánh, nhưng ông ta đối với Bệ hạ cũng trung thành và tận tâm, Bệ hạ tín nhiệm và trọng dụng ông ta, trong lòng ông ta chỉ biết cảm kích bệ hạ, tuyệt đối sẽ mang lòng trung thành với Đại Tùy, trung thành với Bệ hạ. Hơn nữa, để ông ta tới Phong Châu, Dương Nguyên Khánh cũng có thể thuận lợi giao quyền, sẽ không xảy ra chuyện gì.</w:t>
      </w:r>
    </w:p>
    <w:p>
      <w:pPr>
        <w:pStyle w:val="BodyText"/>
      </w:pPr>
      <w:r>
        <w:t xml:space="preserve">Dương Hùng khổ khuyên một hồi rốt cuộc Dương Quảng cũng tiếp nhận, ngài gật gật đầu:</w:t>
      </w:r>
    </w:p>
    <w:p>
      <w:pPr>
        <w:pStyle w:val="BodyText"/>
      </w:pPr>
      <w:r>
        <w:t xml:space="preserve">- Được rồi! Trẫm đồng ý dể Ngư Câu La đảm nhiệm Tổng quản Phong Châu.</w:t>
      </w:r>
    </w:p>
    <w:p>
      <w:pPr>
        <w:pStyle w:val="BodyText"/>
      </w:pPr>
      <w:r>
        <w:t xml:space="preserve">Dương Hùng lại vội vàng nói:</w:t>
      </w:r>
    </w:p>
    <w:p>
      <w:pPr>
        <w:pStyle w:val="BodyText"/>
      </w:pPr>
      <w:r>
        <w:t xml:space="preserve">- Bệ hạ, Dương Nguyên Khánh thủ biên cương Đại Tùy nhiều năm, cũng nên trấn an nhiều hơn, để hắn yên lòng.</w:t>
      </w:r>
    </w:p>
    <w:p>
      <w:pPr>
        <w:pStyle w:val="BodyText"/>
      </w:pPr>
      <w:r>
        <w:t xml:space="preserve">Dương Quảng mỉm cười:</w:t>
      </w:r>
    </w:p>
    <w:p>
      <w:pPr>
        <w:pStyle w:val="BodyText"/>
      </w:pPr>
      <w:r>
        <w:t xml:space="preserve">- Điều này không cần lo lắng, nên an bài hắn như thế nào trong lòng trẫm rõ hơn ngươi.</w:t>
      </w:r>
    </w:p>
    <w:p>
      <w:pPr>
        <w:pStyle w:val="BodyText"/>
      </w:pPr>
      <w:r>
        <w:t xml:space="preserve">Cuối tháng hai năm Đại Nghiệp thứ bảy, Dương Quảng tuyên bố một loạt điều động nhân sự quan trọng, gần như đều là nhằm vào trọng thần nắm giữ quân quyền ở biên cương, đưa bọn họ dời khỏi biên trấn, vả lại đều trọng phong. Tổng quản Cam Châu Khuất Đột Thông gia phong làm Kiêu Vệ Đại Tướng quân kiêm Trường An lưu thủ; Tổng quản Lương Châu Phàn Tử Cái làm Binh bộ Thượng thư; Tổng quản U Châu Nguyên Hoằng Tự sắc phong Nạp Ngôn: thêm Thái tử Thiếu sư, Tổng quản Đại Châu Phùng Hiếu Từ chuyển sang làm Thái thú quận Thanh Hà, phong tước Nhạn Môn huyện công.</w:t>
      </w:r>
    </w:p>
    <w:p>
      <w:pPr>
        <w:pStyle w:val="BodyText"/>
      </w:pPr>
      <w:r>
        <w:t xml:space="preserve">Mà Tổng quản Phong Châu Dương Nguyên Khánh đảm nhiệm Ngự Sử Đại phu, gia phong Trụ quốc Thái tử Thiếu bảo, chấp tiết giám sát ba châu Ký, Duyện, Thanh.</w:t>
      </w:r>
    </w:p>
    <w:p>
      <w:pPr>
        <w:pStyle w:val="BodyText"/>
      </w:pPr>
      <w:r>
        <w:t xml:space="preserve">Tổng quản Phong Châu do Công Bộ Thị lang Ngư Câu La đảm nhiệm, đồng thời phong Ngư Câu La tước Huyện Công huyện Lâm Hà, gia quan Ngân Thanh Quang Lộc Đại Phu.</w:t>
      </w:r>
    </w:p>
    <w:p>
      <w:pPr>
        <w:pStyle w:val="BodyText"/>
      </w:pPr>
      <w:r>
        <w:t xml:space="preserve">…</w:t>
      </w:r>
    </w:p>
    <w:p>
      <w:pPr>
        <w:pStyle w:val="BodyText"/>
      </w:pPr>
      <w:r>
        <w:t xml:space="preserve">Hạ tuần tháng ba, Ngư Câu La rốt cuộc được về với giấc mộng oanh liệt nơi biên cương của mình. Năm đó khi được điều khỏi Phong Châu ông ta vui sướng vô cùng, sau đó quan đạo lên tận mây xanh. Nhưng vừa vào kinh thành sâu như biển, ông ta mới biết quan trường hắc ám ngươi lừa ta gạt, căn bản không phải là nơi người như ông có thể thích ứng. Ông ta đảm nhiệm Công bộ Thị lang hơn năm năm, trên cơ bản là chơi nhàn hơn năm năm, hiện giờ điều ông ta lại được điều về Phong Châu, còn được thăng quan thêm tước, ông ta cảm thấy mỹ mãn lắm rồi.</w:t>
      </w:r>
    </w:p>
    <w:p>
      <w:pPr>
        <w:pStyle w:val="BodyText"/>
      </w:pPr>
      <w:r>
        <w:t xml:space="preserve">Trong quận nha huyện Cửu Nguyên, Dương Sư Đạo chủ trì, Dương Nguyên Khánh và Ngư Câu La tiến hành nghi thức bàn giao, giao binh tướng phù, lệnh tiễn và ấn tín cho Ngư Câu La xong, Dương Nguyên Khánh lập tức thiết yến khoản đãi Ngư Câu La ở Bắc Nhạn tửu quán nổi tiếng nhất huyện Cửu Nguyên.</w:t>
      </w:r>
    </w:p>
    <w:p>
      <w:pPr>
        <w:pStyle w:val="BodyText"/>
      </w:pPr>
      <w:r>
        <w:t xml:space="preserve">Trong một gian nhã phòng, Dương Nguyên Khánh và Ngư Câu La ngồi đối diện uống rượu. Ngư Câu La thấy hắn từ đầu tới cuối vẫn hơi rầu rĩ không vui, trong lòng có chút áy náy, nói với hắn:</w:t>
      </w:r>
    </w:p>
    <w:p>
      <w:pPr>
        <w:pStyle w:val="BodyText"/>
      </w:pPr>
      <w:r>
        <w:t xml:space="preserve">- Nguyên Khánh, hai chúng ta đã là thầy trò, con có cái gì đều có thể nói với ta. Chỉ cần có thể làm được nhất định ta sẽ làm.</w:t>
      </w:r>
    </w:p>
    <w:p>
      <w:pPr>
        <w:pStyle w:val="BodyText"/>
      </w:pPr>
      <w:r>
        <w:t xml:space="preserve">Dương Nguyên Khánh khổ tâm sắp xếp tại Phong Châu nhiều năm, mắt thấy đại loạn sắp khởi, hắn chuẩn bị nắm quyền tự lập Phong Châu, không ngờ vào đúng lúc này Dương Quảng lại điều chỉnh lớn trọng tướng ở biên quan, quấy rầy tới kế hoạch của mình, khiến cho lòng hắn có hơi căm tức. Nhưng trong bất hạnh lại có vạn hạnh, hóa ra sư phụ Ngư Câu La tới đảm nhiệm, như vậy tổ chức và căn cơ của hắn cũng có thể bảo vệ rồi.</w:t>
      </w:r>
    </w:p>
    <w:p>
      <w:pPr>
        <w:pStyle w:val="BodyText"/>
      </w:pPr>
      <w:r>
        <w:t xml:space="preserve">Dương Nguyên Khánh cũng nghe nói đây là Dương Hùng đề cử, xem ra một trăm mẫu vườn nho của hắn đã có tác dụng, mới đây vào đúng thời khắc mấu chốt đã cứu mình khỏi đại bại, hắn cũng mừng thầm.</w:t>
      </w:r>
    </w:p>
    <w:p>
      <w:pPr>
        <w:pStyle w:val="BodyText"/>
      </w:pPr>
      <w:r>
        <w:t xml:space="preserve">- Sư phụ, tướng lãnh thủ hạ đi theo con đã lâu, đều là nam nhi nhiệt huyết chính trực, con chỉ hy vọng sư phụ có thể tiếp tục sử dụng bọn họ.</w:t>
      </w:r>
    </w:p>
    <w:p>
      <w:pPr>
        <w:pStyle w:val="BodyText"/>
      </w:pPr>
      <w:r>
        <w:t xml:space="preserve">Đây là chuyện Dương Nguyên Khánh quan tâm nhất, bảy tên thiết vệ của hắn phân biệt đảm nhiệm Ưng Dương lang tướng, chưởng quản mười ngàn kỵ binh tinh nhuệ nhất Phong Châu, còn có Dương Tư An đảm nhiệm Phó tổng quản Phong Châu, Mã Thiệu đảm nhiệm Đại Lợi trấn tướng, Bàn Ngư là trấn tướng thành Ô Hải, còn có Trưởng sử Đỗ Như Hối, Tư Mã Trương Đình, đó đều là căn cơ của hắn, hắn không hy vọng Ngư Câu la phá tan căn cơ của mình.</w:t>
      </w:r>
    </w:p>
    <w:p>
      <w:pPr>
        <w:pStyle w:val="BodyText"/>
      </w:pPr>
      <w:r>
        <w:t xml:space="preserve">Trong lòng Ngư Câu La hiểu, cười gật đầu:</w:t>
      </w:r>
    </w:p>
    <w:p>
      <w:pPr>
        <w:pStyle w:val="BodyText"/>
      </w:pPr>
      <w:r>
        <w:t xml:space="preserve">- Sư phụ của con đã hơn năm mươi tuổi, còn có thể làm tiếp được mấy năm? Thực ra ta chỉ muốn được sống những năm tháng làm quan cuối cùng ở nơi mình thích, những gì con nói ta sẽ thay con bảo vệ tốt, con cứ yên tâm.</w:t>
      </w:r>
    </w:p>
    <w:p>
      <w:pPr>
        <w:pStyle w:val="BodyText"/>
      </w:pPr>
      <w:r>
        <w:t xml:space="preserve">Dương Nguyên Khánh rất hiểu sư phụ mình, trung quân ái quốc, trước mặt ông ta không thể nói tới chuyện tạo phản, càng không thể nói tự lập, chỉ có thể nói tới tình thầy trò.</w:t>
      </w:r>
    </w:p>
    <w:p>
      <w:pPr>
        <w:pStyle w:val="BodyText"/>
      </w:pPr>
      <w:r>
        <w:t xml:space="preserve">Nhưng vẫn có một chút chuyện hắn phải nói rõ, nếu không về sau Ngư Câu La biết được sẽ rất tức giận, trầm ngâm một lát mới dám nói:</w:t>
      </w:r>
    </w:p>
    <w:p>
      <w:pPr>
        <w:pStyle w:val="BodyText"/>
      </w:pPr>
      <w:r>
        <w:t xml:space="preserve">- Tháng mười một năm ngoái, Thánh Thượng từng hạ lệnh điều mười ngàn người Phong Châu tới Liêu Đông chuẩn bị chiến tranh, nhưng cuối cùng Phong Châu chỉ đi một ngàn người, sư phụ biết chuyện này không?</w:t>
      </w:r>
    </w:p>
    <w:p>
      <w:pPr>
        <w:pStyle w:val="BodyText"/>
      </w:pPr>
      <w:r>
        <w:t xml:space="preserve">Ngư Câu La gật gật đầu:</w:t>
      </w:r>
    </w:p>
    <w:p>
      <w:pPr>
        <w:pStyle w:val="BodyText"/>
      </w:pPr>
      <w:r>
        <w:t xml:space="preserve">- Chuyện này ta biết, nghe nói là bởi vì Tây Đột Quyết đông tiến quy mô lớn, quân đội các con đã tới Mã Ấp lại rút về Phong Châu, cuối cùng Thánh Thượng cũng hủy bỏ lệnh điều binh Phong Châu, đúng không?</w:t>
      </w:r>
    </w:p>
    <w:p>
      <w:pPr>
        <w:pStyle w:val="BodyText"/>
      </w:pPr>
      <w:r>
        <w:t xml:space="preserve">Dương Nguyên Khánh cười khổ:</w:t>
      </w:r>
    </w:p>
    <w:p>
      <w:pPr>
        <w:pStyle w:val="BodyText"/>
      </w:pPr>
      <w:r>
        <w:t xml:space="preserve">- Chuyện là như thế, nhưng thực ra đây là mưu kế của con.</w:t>
      </w:r>
    </w:p>
    <w:p>
      <w:pPr>
        <w:pStyle w:val="BodyText"/>
      </w:pPr>
      <w:r>
        <w:t xml:space="preserve">- Mưu kế?</w:t>
      </w:r>
    </w:p>
    <w:p>
      <w:pPr>
        <w:pStyle w:val="BodyText"/>
      </w:pPr>
      <w:r>
        <w:t xml:space="preserve">Ngư Câu La lập tức tròn hai mắt.</w:t>
      </w:r>
    </w:p>
    <w:p>
      <w:pPr>
        <w:pStyle w:val="BodyText"/>
      </w:pPr>
      <w:r>
        <w:t xml:space="preserve">- Là mưu kế, bởi vì con không muốn quân Phong Châu tới Liêu Đông chịu chết.</w:t>
      </w:r>
    </w:p>
    <w:p>
      <w:pPr>
        <w:pStyle w:val="BodyText"/>
      </w:pPr>
      <w:r>
        <w:t xml:space="preserve">Dương Nguyên Khánh thở dài:</w:t>
      </w:r>
    </w:p>
    <w:p>
      <w:pPr>
        <w:pStyle w:val="BodyText"/>
      </w:pPr>
      <w:r>
        <w:t xml:space="preserve">- Sư phụ cũng biết dụng ý thực sự của Thánh Thượng khi phát động chiến tranh Triều Tiên mà?</w:t>
      </w:r>
    </w:p>
    <w:p>
      <w:pPr>
        <w:pStyle w:val="BodyText"/>
      </w:pPr>
      <w:r>
        <w:t xml:space="preserve">Ngư Câu La hơi do dự:</w:t>
      </w:r>
    </w:p>
    <w:p>
      <w:pPr>
        <w:pStyle w:val="BodyText"/>
      </w:pPr>
      <w:r>
        <w:t xml:space="preserve">- Ta có nghe một lời đồn, nói thực ra Thánh Thượng muốn đối phó với quý tộc Quan Lũng.</w:t>
      </w:r>
    </w:p>
    <w:p>
      <w:pPr>
        <w:pStyle w:val="BodyText"/>
      </w:pPr>
      <w:r>
        <w:t xml:space="preserve">Nguyên Khánh lắc đầu:</w:t>
      </w:r>
    </w:p>
    <w:p>
      <w:pPr>
        <w:pStyle w:val="BodyText"/>
      </w:pPr>
      <w:r>
        <w:t xml:space="preserve">- Đây không phải lời đồn, đây là sự thật. Là chính Thánh Thượng nói cho con biết.</w:t>
      </w:r>
    </w:p>
    <w:p>
      <w:pPr>
        <w:pStyle w:val="BodyText"/>
      </w:pPr>
      <w:r>
        <w:t xml:space="preserve">Ngư Câu La buồn bã, ông biết quan hệ của Nguyên Khánh và Thánh Thượng, nếu hắn đã nói vậy thì lời đồn kia tất là thật. Nhưng khoản đặt cọc này không khỏi quá kinh thế hãi tục, chuyện này có liên quan tới sinh tử tồn vong của Đại Tùy đó!</w:t>
      </w:r>
    </w:p>
    <w:p>
      <w:pPr>
        <w:pStyle w:val="BodyText"/>
      </w:pPr>
      <w:r>
        <w:t xml:space="preserve">Dương Nguyên Khánh lại nói:</w:t>
      </w:r>
    </w:p>
    <w:p>
      <w:pPr>
        <w:pStyle w:val="BodyText"/>
      </w:pPr>
      <w:r>
        <w:t xml:space="preserve">- Chuyện này Thánh Thượng không cho con nói với bất kỳ ai. Ngay cả ông nội con cũng không nói, nhưng lại nói với sư phụ, bởi vì con hy vọng sư phụ có thể hiểu được thế cục hiện giờ hỗn loạn dị thường. Đại Tùy thậm chí sẽ có nguy cơ sụp dổ, lưu lại một khối niết bàn Phong Châu, để cho nó trở thành cái cột chống trời cuối cùng của Đại Tùy.</w:t>
      </w:r>
    </w:p>
    <w:p>
      <w:pPr>
        <w:pStyle w:val="BodyText"/>
      </w:pPr>
      <w:r>
        <w:t xml:space="preserve">Ngư Câu La yên lặng gật đầu, cúi đầu thở dài:</w:t>
      </w:r>
    </w:p>
    <w:p>
      <w:pPr>
        <w:pStyle w:val="BodyText"/>
      </w:pPr>
      <w:r>
        <w:t xml:space="preserve">- Con an tâm đi! Ta hoàn toàn hiểu, nếu thực sự có ngày đó, ta sẽ trả lại Phong Châu cho con.</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10: Triều Tiên Trống Nhỏ Sơ Xao Động</w:t>
      </w:r>
    </w:p>
    <w:p>
      <w:pPr>
        <w:pStyle w:val="Compact"/>
      </w:pPr>
      <w:r>
        <w:br w:type="textWrapping"/>
      </w:r>
      <w:r>
        <w:br w:type="textWrapping"/>
      </w:r>
    </w:p>
    <w:p>
      <w:pPr>
        <w:pStyle w:val="Heading2"/>
      </w:pPr>
      <w:bookmarkStart w:id="395" w:name="chương-370-kiến-đức-bức-phản"/>
      <w:bookmarkEnd w:id="395"/>
      <w:r>
        <w:t xml:space="preserve">372. Chương 370: Kiến Đức Bức Phản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Nạn lũ lụt ở huyện Chương Nam, quận Thanh Hà, vào đầu mùa đông rốt cuộc thối lui, nhưng nó lại bao phủ toàn bộ ruộng tốt của huyện Chương Nam, đoạn tuyệt hy vọng cuối cùng của người dân, nạn đói lập tức bao trùm toàn bộ huyện. Chỉ qua hai mùa thu đông thôi mà nhân khẩu của huyện đã giảm gần nửa, chỗ của Đậu Kiến Đức là làng Lưu Gia, cũng từ một trăm hộ giảm xuống còn hơn ba mươi hộ. Những hộ khác không phải chết đói thì là chạy trốn, nhưng chạy trốn cũng không có đường sống, bất đắc dĩ chỉ có vào rừng làm cướp, hoặc là chết ở tha hương, tất cả hy vọng đều đoạn tuyệt, đối với những người nông dân, năm Đại Nghiệp thứ bảy chỉ toàn một màu u ám.</w:t>
      </w:r>
    </w:p>
    <w:p>
      <w:pPr>
        <w:pStyle w:val="BodyText"/>
      </w:pPr>
      <w:r>
        <w:t xml:space="preserve">Đậu Kiến Đức không chạy trốn, bởi vì một mặt ông ta còn có chút lương thực, có thể dựa vào cháo loãng vượt qua một thời gian. Về phương diện khác, ông ta lại là một người cực kỳ yêu quê hương, không đến mức bất đắc dĩ, ông ta sẽ không rời khỏi quê hương một bước.</w:t>
      </w:r>
    </w:p>
    <w:p>
      <w:pPr>
        <w:pStyle w:val="BodyText"/>
      </w:pPr>
      <w:r>
        <w:t xml:space="preserve">Nhưng rất nhiều chuyện không phải do ông ta, trong ba tháng giữa năm, tin tức từ các nơi liền truyền đến, quan phủ bắt đầu mộ binh với quy mô lớn, bất kỳ người nào có chút khỏe mạnh, đều phải nhập ngũ đi Liêu Đông tham gia chiến dịch xâm lược Triều Tiên.</w:t>
      </w:r>
    </w:p>
    <w:p>
      <w:pPr>
        <w:pStyle w:val="BodyText"/>
      </w:pPr>
      <w:r>
        <w:t xml:space="preserve">Tin tức này rơi vào các huyện ở quận Thanh Hà kích khởi từng cơn sóng. Nếu là theo quân đi bảo vệ kinh thành, vì ăn quân lương, tất cả mọi người sẽ chấp nhận báo danh, nhưng đi Liêu Đông, ai cũng hiểu được, đó là đi chịu chết.</w:t>
      </w:r>
    </w:p>
    <w:p>
      <w:pPr>
        <w:pStyle w:val="BodyText"/>
      </w:pPr>
      <w:r>
        <w:t xml:space="preserve">Cơn sóng trốn chết lan ra cả huyện Chương nam. Tất cả đều là người có võ nghệ ở huyện này đều rời nhà chạy đi, ngay cả bạn thân Lưu Hắc Thát của Đậu Kiến Đức cũng bỏ lại vợ con mà đi tha phương.</w:t>
      </w:r>
    </w:p>
    <w:p>
      <w:pPr>
        <w:pStyle w:val="BodyText"/>
      </w:pPr>
      <w:r>
        <w:t xml:space="preserve">Đậu Kiến Đức không dám tùy ý đi, ông ta có vợ có con gái, nếu ông ta chạy trốn sẽ liên lụy người nhà, hơn nữa ông ta đã ba mươi tám tuổi, độ tuổi sắp làm ông ngoại rồi, quan phủ sao còn có thể bắt ông ta? Còn nữa, đầu năm nay có quá nhiều lời đồn, ai biết là thật hay giả.</w:t>
      </w:r>
    </w:p>
    <w:p>
      <w:pPr>
        <w:pStyle w:val="BodyText"/>
      </w:pPr>
      <w:r>
        <w:t xml:space="preserve">Mãi đến sáng sớm ngày mười bảy tháng ba, huyện úy tự mình mang theo mấy chục người nha dịch kéo đến trong nhà ông ta, tại chỗ bắt ông ta đăng ký đi lính, rồi trực tiếp mang ông ta đi. Giờ ông ta mới biết mình suy nghĩ sao mà ngây thơ, từng quận đều có phân chia số lượng tuyển quân, rồi chia ra các huyện. Huyện Chương Nam số lượng là ba nghìn người, phải thu thập ba nghìn người thiện chiến dũng mãnh, như thế, Đậu Kiến Đức làm sao có thể thoát được.</w:t>
      </w:r>
    </w:p>
    <w:p>
      <w:pPr>
        <w:pStyle w:val="BodyText"/>
      </w:pPr>
      <w:r>
        <w:t xml:space="preserve">Cho dù bị bắt đi nhập ngũ, nhưng Đậu Kiến Đức vẫn là quyết định nhận mệnh, ông ta vô cùng phối hợp quan phủ, hơn nữa ông ta từng đảm nhiệm Lý trưởng, uy vọng ở quê nhà rất cao, cho nên ông ta liền được bổ nhiệm làm Bách Nhân trưởng, được phép tiến hành huấn luyện quân đội ở huyện, chuẩn bị đầu tháng tư đi Liêu Đông.</w:t>
      </w:r>
    </w:p>
    <w:p>
      <w:pPr>
        <w:pStyle w:val="BodyText"/>
      </w:pPr>
      <w:r>
        <w:t xml:space="preserve">Nơi Đậu Kiến Đức huấn luyện nằm ở phía nam huyện, là một khu đất chiếm khoảng 7, 8 mẫu. Chỗ đấy trước là nơi huấn luyện của quận binh, nay trở thành khu luyện tập của năm trăm người thanh niên cường tráng dũng mãnh, mỗi ngày huấn luyện cung tiễn, mâu pháp, kể cả quận lý tới Giáo Úy Thống soái cũng phải luyện tập.</w:t>
      </w:r>
    </w:p>
    <w:p>
      <w:pPr>
        <w:pStyle w:val="BodyText"/>
      </w:pPr>
      <w:r>
        <w:t xml:space="preserve">Nếu không phải bởi vì muốn đi Liêu Đông, kỳ thật như vậy cũng không phải là tồi, mỗi ngày ngoại trừ huấn luyện chính là ngủ, còn có một ngày hai bữa cơm quan lương ăn no. Đậu Kiến Đức lại là chỉ huy của hai trăm người, còn có thể có thêm chút gạo nhờ người gửi cho vợ, ngay cả chính ông ta cũng cảm thấy được cứ trôi qua như vậy là không tồi. Nếu như may mắn một chút, đi đánh Triều Tiên nói không chừng cũng có thể may mắn trốn trở về.</w:t>
      </w:r>
    </w:p>
    <w:p>
      <w:pPr>
        <w:pStyle w:val="BodyText"/>
      </w:pPr>
      <w:r>
        <w:t xml:space="preserve">Sáng sớm hôm nay, trong huyện truyền tới một tin chấn động, Huyện lệnh lúc đi triệu tập quân lính bị người giết, tin tức nhanh chóng truyền khắp toàn bộ huyện, đến cả mấy người Đậu Kiến Đức cũng có nghe thấy.</w:t>
      </w:r>
    </w:p>
    <w:p>
      <w:pPr>
        <w:pStyle w:val="BodyText"/>
      </w:pPr>
      <w:r>
        <w:t xml:space="preserve">Tuy nhiên lúc này cách ngày xuất phát có ba ngày, nhưng Huyện lệnh sống hay chết chả liên quan gì đến bọn họ, Đậu Kiến Đức vẫn như ngày bình thường, dẫn dắt thủ hạ huấn luyện cung tiễn. Kỳ thật tất cả mọi người đều là người giỏi võ, ai lại không biết bắn tên múa võ? Việc huấn luyện chỉ là vì ứng phó với Giáo úy, lăn lộn kiếm bữa ăn, Đậu Kiến Đức chính mình là một người võ nghệ cao cường, bắn cung cưỡi ngựa thành thạo, nếu ông ta là thủ lĩnh hai trăm người, ông ta cũng muốn làm gương cho mọi người.</w:t>
      </w:r>
    </w:p>
    <w:p>
      <w:pPr>
        <w:pStyle w:val="BodyText"/>
      </w:pPr>
      <w:r>
        <w:t xml:space="preserve">- Sáng hôm nay mỗi người bắn một trăm mũi tên, buổi chiều là an bài luyện mâu, chỉ còn vài ngày huấn luyện, tất cả mọi người chịu khó thêm chút!</w:t>
      </w:r>
    </w:p>
    <w:p>
      <w:pPr>
        <w:pStyle w:val="BodyText"/>
      </w:pPr>
      <w:r>
        <w:t xml:space="preserve">Đậu Kiến Đức lớn tiếng quát hô, ông ta cũng nhặt lên một bộ cung bắn bộ tám đấu, kéo cung cài tên, điều chỉnh góc ngắm chếch lên, tay vừa buông, mũi tên mạnh mẽ bay ra, tạo ra một đường cong bắn đúng vào hồng tâm, dẫn tới một tràng vỗ tay.</w:t>
      </w:r>
    </w:p>
    <w:p>
      <w:pPr>
        <w:pStyle w:val="BodyText"/>
      </w:pPr>
      <w:r>
        <w:t xml:space="preserve">Đậu Kiến Đức có chút đắc ý, vuốt râu mỉm cười. Lúc này, một gã binh lính ở cửa hô:</w:t>
      </w:r>
    </w:p>
    <w:p>
      <w:pPr>
        <w:pStyle w:val="BodyText"/>
      </w:pPr>
      <w:r>
        <w:t xml:space="preserve">- Đậu bách trưởng, ở cửa có người tìm ngài!</w:t>
      </w:r>
    </w:p>
    <w:p>
      <w:pPr>
        <w:pStyle w:val="BodyText"/>
      </w:pPr>
      <w:r>
        <w:t xml:space="preserve">Đậu Kiến Đức chỉ bảo vài câu, xoay người bước nhanh đến hướng cửa chính. Đi ra cửa chính, thấy là người truyền tin do vợ ông ta nhờ đến, chính là người cùng thôn mà ông ta quen biết.</w:t>
      </w:r>
    </w:p>
    <w:p>
      <w:pPr>
        <w:pStyle w:val="BodyText"/>
      </w:pPr>
      <w:r>
        <w:t xml:space="preserve">- Tứ lang, có chuyện gì?</w:t>
      </w:r>
    </w:p>
    <w:p>
      <w:pPr>
        <w:pStyle w:val="BodyText"/>
      </w:pPr>
      <w:r>
        <w:t xml:space="preserve">- Đại ca, đại tẩu bảo huynh trở về, nói có chuyện quan trọng.</w:t>
      </w:r>
    </w:p>
    <w:p>
      <w:pPr>
        <w:pStyle w:val="BodyText"/>
      </w:pPr>
      <w:r>
        <w:t xml:space="preserve">Điều này khiến Đậu Kiến Đức hơi lo lắng, liền hướng Giáo Úy xin phép nghỉ, bởi vì biểu hiện của Đậu Kiến Đức thật sự không tồi, không có ý chạy trốn, Giáo Úy liền đáp ứng, quy định tờ mờ sáng ngày mai ông ta nhất định phải quay lại doanh trại.</w:t>
      </w:r>
    </w:p>
    <w:p>
      <w:pPr>
        <w:pStyle w:val="BodyText"/>
      </w:pPr>
      <w:r>
        <w:t xml:space="preserve">Nhà Đậu Kiến Đức cách thị trấn khoảng mười mấy dặm, trong lòng ông ta có chút lo lắng, một đường vội vàng về nhà, vừa vào cửa liền hô lớn hỏi:</w:t>
      </w:r>
    </w:p>
    <w:p>
      <w:pPr>
        <w:pStyle w:val="BodyText"/>
      </w:pPr>
      <w:r>
        <w:t xml:space="preserve">- Nương tử, xảy ra chuyện gì?</w:t>
      </w:r>
    </w:p>
    <w:p>
      <w:pPr>
        <w:pStyle w:val="BodyText"/>
      </w:pPr>
      <w:r>
        <w:t xml:space="preserve">- Đại lang, ông rốt cục đã trở lại!</w:t>
      </w:r>
    </w:p>
    <w:p>
      <w:pPr>
        <w:pStyle w:val="BodyText"/>
      </w:pPr>
      <w:r>
        <w:t xml:space="preserve">Thê tử ông ta đi ra đón, khẩn trương nói:</w:t>
      </w:r>
    </w:p>
    <w:p>
      <w:pPr>
        <w:pStyle w:val="BodyText"/>
      </w:pPr>
      <w:r>
        <w:t xml:space="preserve">- Tôn Nhị đến đây.</w:t>
      </w:r>
    </w:p>
    <w:p>
      <w:pPr>
        <w:pStyle w:val="BodyText"/>
      </w:pPr>
      <w:r>
        <w:t xml:space="preserve">Bà thấp giọng nói vào tai trượng phu:</w:t>
      </w:r>
    </w:p>
    <w:p>
      <w:pPr>
        <w:pStyle w:val="BodyText"/>
      </w:pPr>
      <w:r>
        <w:t xml:space="preserve">- Cả người anh ta đều là máu, hình như đã phạm vào án mạng.</w:t>
      </w:r>
    </w:p>
    <w:p>
      <w:pPr>
        <w:pStyle w:val="BodyText"/>
      </w:pPr>
      <w:r>
        <w:t xml:space="preserve">Tôn Nhị mà thê tử nói chính là Tôn An Tổ, bạn tốt của ông, nhỏ hơn ông ta hai tuổi, từ nhỏ đã cùng ông ta bái sư học nghệ, xem như là sư huynh đệ.</w:t>
      </w:r>
    </w:p>
    <w:p>
      <w:pPr>
        <w:pStyle w:val="BodyText"/>
      </w:pPr>
      <w:r>
        <w:t xml:space="preserve">Đậu Kiến Đức cả kinh:</w:t>
      </w:r>
    </w:p>
    <w:p>
      <w:pPr>
        <w:pStyle w:val="BodyText"/>
      </w:pPr>
      <w:r>
        <w:t xml:space="preserve">- Hắn đâu rồi?</w:t>
      </w:r>
    </w:p>
    <w:p>
      <w:pPr>
        <w:pStyle w:val="BodyText"/>
      </w:pPr>
      <w:r>
        <w:t xml:space="preserve">- Đại ca, ta ở trong này!</w:t>
      </w:r>
    </w:p>
    <w:p>
      <w:pPr>
        <w:pStyle w:val="BodyText"/>
      </w:pPr>
      <w:r>
        <w:t xml:space="preserve">Chỉ thấy Tôn An Tổ từ trong buồng đi ra, trên quần áo dính đầy máu tươi. Tôn An Tổ có dáng người khôi ngô, khuôn mặt vừa gầy vừa dài, nên có biệt danh là ‘Tôn con lừa’. Ở huyện là người nổi danh trượng nghĩa, vào năm Nhân Thọ thứ tư y đã từng vào kinh tham gia Võ Cử, sau khi thất bại liền trở về quê mở một võ quán, chiêu mấy trăm người đệ tử tập võ, ở huyện cũng coi như là một nhân vật có số má.</w:t>
      </w:r>
    </w:p>
    <w:p>
      <w:pPr>
        <w:pStyle w:val="BodyText"/>
      </w:pPr>
      <w:r>
        <w:t xml:space="preserve">Đậu Kiến Đức thấy Tôn An Tổ có vẻ khẩn trương, liền hỏi:</w:t>
      </w:r>
    </w:p>
    <w:p>
      <w:pPr>
        <w:pStyle w:val="BodyText"/>
      </w:pPr>
      <w:r>
        <w:t xml:space="preserve">- Xảy ra chuyện gì?</w:t>
      </w:r>
    </w:p>
    <w:p>
      <w:pPr>
        <w:pStyle w:val="BodyText"/>
      </w:pPr>
      <w:r>
        <w:t xml:space="preserve">- Đệ đã. . .giết Huyện lệnh!</w:t>
      </w:r>
    </w:p>
    <w:p>
      <w:pPr>
        <w:pStyle w:val="BodyText"/>
      </w:pPr>
      <w:r>
        <w:t xml:space="preserve">Đậu Kiến Đức chấn động, vội vàng kéo y vào nhà hỏi:</w:t>
      </w:r>
    </w:p>
    <w:p>
      <w:pPr>
        <w:pStyle w:val="BodyText"/>
      </w:pPr>
      <w:r>
        <w:t xml:space="preserve">- Sao lại xảy ra chuyện này, rốt cuộc là như thế nào?</w:t>
      </w:r>
    </w:p>
    <w:p>
      <w:pPr>
        <w:pStyle w:val="BodyText"/>
      </w:pPr>
      <w:r>
        <w:t xml:space="preserve">- Vào buổi sáng, Huyện lệnh mang một đám nha dịch đến nhà của đệ, mệnh đệ triệu tập đệ tử đi tham gia quân ngũ. Đệ nói thê tử năm trước bệnh đói chết, quan phủ mặc kệ, hiện tại lại muốn đệ mang theo đệ tử nhập ngũ, đệ mặc kệ. Huyện lệnh liền dùng roi quất đệ, đệ giận quá, liền rút đao giết ông ta, phỏng chừng trong huyện sẽ sai người bắt đệ, đệ nghĩ hỏi huynh mượn chút tiền.</w:t>
      </w:r>
    </w:p>
    <w:p>
      <w:pPr>
        <w:pStyle w:val="BodyText"/>
      </w:pPr>
      <w:r>
        <w:t xml:space="preserve">Trong lòng Đậu Kiến Đức cũng nóng như lửa đốt, quay đầu lại nói với thê tử:</w:t>
      </w:r>
    </w:p>
    <w:p>
      <w:pPr>
        <w:pStyle w:val="BodyText"/>
      </w:pPr>
      <w:r>
        <w:t xml:space="preserve">- Bà ra phòng củi lấy nốt túi lúa mạch trong hầm mang ra đây.</w:t>
      </w:r>
    </w:p>
    <w:p>
      <w:pPr>
        <w:pStyle w:val="BodyText"/>
      </w:pPr>
      <w:r>
        <w:t xml:space="preserve">Thê tử ông ta có chút ngây người, rất không tình nguyện xoay người đi, túi lúa mạch kia chính là tính lưu lại cho con gái.</w:t>
      </w:r>
    </w:p>
    <w:p>
      <w:pPr>
        <w:pStyle w:val="BodyText"/>
      </w:pPr>
      <w:r>
        <w:t xml:space="preserve">- Đại tẩu, không cần!</w:t>
      </w:r>
    </w:p>
    <w:p>
      <w:pPr>
        <w:pStyle w:val="BodyText"/>
      </w:pPr>
      <w:r>
        <w:t xml:space="preserve">Tôn An Tổ nhìn ra trên mặt thê tử Đậu Kiến Đức có chút không nỡ, xoay người liền đi. Đậu Kiến Đức thở dài, liền kéo người đệ này lại, ông ta lấy ra một túi tiền từ trên người, đưa cho Tôn An Tổ,</w:t>
      </w:r>
    </w:p>
    <w:p>
      <w:pPr>
        <w:pStyle w:val="BodyText"/>
      </w:pPr>
      <w:r>
        <w:t xml:space="preserve">- Ở đây có tổng cộng là mười lăm đồng, là toàn bộ gia sản của ta, ba ngày sau ta sẽ đi Liêu Đông tác chiến, không thể trông coi đệ, đệ tự mình chạy trốn đi!</w:t>
      </w:r>
    </w:p>
    <w:p>
      <w:pPr>
        <w:pStyle w:val="BodyText"/>
      </w:pPr>
      <w:r>
        <w:t xml:space="preserve">Trong lòng Tôn An Tổ vô cùng cảm kích, trầm giọng nói:</w:t>
      </w:r>
    </w:p>
    <w:p>
      <w:pPr>
        <w:pStyle w:val="BodyText"/>
      </w:pPr>
      <w:r>
        <w:t xml:space="preserve">- Đệ đã tìm người đi thông báo cho đệ tử của đệ, đi hồ Cao Kê tụ tập. Kiến Đức huynh, triều đình bất nhân, huynh theo đệ cùng đi thôi!</w:t>
      </w:r>
    </w:p>
    <w:p>
      <w:pPr>
        <w:pStyle w:val="BodyText"/>
      </w:pPr>
      <w:r>
        <w:t xml:space="preserve">Con trai của Đậu Kiến Đức là Thiên Thuận năm trước đưa gạo đi Liêu Đông, không còn trở về, sinh tử không biết, con dâu mùa đông do khó sinh mà chết, trong nhà chỉ còn lại có thê tử và con gái đã lấy chồng, ông ta không đành lòng bỏ bọn họ, liền lắc đầu:</w:t>
      </w:r>
    </w:p>
    <w:p>
      <w:pPr>
        <w:pStyle w:val="BodyText"/>
      </w:pPr>
      <w:r>
        <w:t xml:space="preserve">- Ta có vợ con, ta nếu đi theo đệ, bọn họ cũng không sống được, đệ đi đi! Nếu có một ngày, ta sống không nổi nữa, ta sẽ đi tìm đệ.</w:t>
      </w:r>
    </w:p>
    <w:p>
      <w:pPr>
        <w:pStyle w:val="BodyText"/>
      </w:pPr>
      <w:r>
        <w:t xml:space="preserve">Tôn An Tổ hướng ông ta chắp tay:</w:t>
      </w:r>
    </w:p>
    <w:p>
      <w:pPr>
        <w:pStyle w:val="BodyText"/>
      </w:pPr>
      <w:r>
        <w:t xml:space="preserve">- Kiến Đức huynh, hẹn sau này gặp lại!</w:t>
      </w:r>
    </w:p>
    <w:p>
      <w:pPr>
        <w:pStyle w:val="BodyText"/>
      </w:pPr>
      <w:r>
        <w:t xml:space="preserve">Tôn An Tổ không đi cửa chính, nhẹ nhàng nhảy qua tường mà đi, rất nhanh liền mất dấu. Đậu Kiến Đức ngơ ngác một lúc, không khỏi thở dài.</w:t>
      </w:r>
    </w:p>
    <w:p>
      <w:pPr>
        <w:pStyle w:val="BodyText"/>
      </w:pPr>
      <w:r>
        <w:t xml:space="preserve">Ông ta vừa quay đầu lại, đã thấy thê tử mang một túi lúa mạch ra, không khỏi sửng sốt:</w:t>
      </w:r>
    </w:p>
    <w:p>
      <w:pPr>
        <w:pStyle w:val="BodyText"/>
      </w:pPr>
      <w:r>
        <w:t xml:space="preserve">- Bà làm cái gì vậy?</w:t>
      </w:r>
    </w:p>
    <w:p>
      <w:pPr>
        <w:pStyle w:val="BodyText"/>
      </w:pPr>
      <w:r>
        <w:t xml:space="preserve">Thê tử có vẻ mất hứng nói:</w:t>
      </w:r>
    </w:p>
    <w:p>
      <w:pPr>
        <w:pStyle w:val="BodyText"/>
      </w:pPr>
      <w:r>
        <w:t xml:space="preserve">- Mang cho con gái, trong nhà chỉ còn lại một túi lúa mạch, ông còn cả ngày đưa cái này đưa cái kia, tôi chết đói thì thôi, chứ không muốn con gái và cháu ngoại chết đói theo.</w:t>
      </w:r>
    </w:p>
    <w:p>
      <w:pPr>
        <w:pStyle w:val="BodyText"/>
      </w:pPr>
      <w:r>
        <w:t xml:space="preserve">Đậu Kiến Đức bất đắc dĩ thở dài, vừa rồi ông ta cũng chỉ là nhất thời nghĩa khí, quên trong nhà còn một túi lúa mạch, chỉ phải gật đầu nói:</w:t>
      </w:r>
    </w:p>
    <w:p>
      <w:pPr>
        <w:pStyle w:val="BodyText"/>
      </w:pPr>
      <w:r>
        <w:t xml:space="preserve">- Được rồi! Tôi không ở nhà, bà sang ở cùng con gái đi. Canh bốn sáng mai tôi mới đi, đưa xong túi lúa mạch bà quay lại, chúng ta đem chai rượu uống nốt, coi như tiễn biệt.</w:t>
      </w:r>
    </w:p>
    <w:p>
      <w:pPr>
        <w:pStyle w:val="BodyText"/>
      </w:pPr>
      <w:r>
        <w:t xml:space="preserve">Thê tử lau nước mắt, xoay người rời đi. Đậu Kiến Đức trở vào trong nhà thu dọn đồ đạc, nhà ông ta vốn thuộc dạng giàu có, có hơn trăm mẫu đất, lương thực tồn kho, có hai con trâu, còn có gia tài, nhưng thiên tai khiến nhà ông ta hoàn toàn khánh kiệt, tháng trước Hoàng đế kêu gọi nộp lương thực, quan phủ liền mang con trâu cuối cùng của nhà bắt đi, ông ta đã táng gia bại sản, chỉ còn mấy gian nhà bị lũ lụt phá hư.</w:t>
      </w:r>
    </w:p>
    <w:p>
      <w:pPr>
        <w:pStyle w:val="BodyText"/>
      </w:pPr>
      <w:r>
        <w:t xml:space="preserve">Đậu Kiến Đức ngơ ngác ngồi trước cửa sổ, ông ta không biết nửa đời sau của mình làm cái gì bây giờ? Cứ thế đã tới buổi chiều, tính toán thê tử hẳn là đã trở lại, ông ta thở dài một tiếng, lấy ra một chai rượu trong tủ, chuẩn bị cùng thê tử ly biệt.</w:t>
      </w:r>
    </w:p>
    <w:p>
      <w:pPr>
        <w:pStyle w:val="BodyText"/>
      </w:pPr>
      <w:r>
        <w:t xml:space="preserve">Nhưng đúng lúc này, ông ta mơ hồ nghe thấy tiếng thê tử la:</w:t>
      </w:r>
    </w:p>
    <w:p>
      <w:pPr>
        <w:pStyle w:val="BodyText"/>
      </w:pPr>
      <w:r>
        <w:t xml:space="preserve">- Đại lang, chạy mau!</w:t>
      </w:r>
    </w:p>
    <w:p>
      <w:pPr>
        <w:pStyle w:val="BodyText"/>
      </w:pPr>
      <w:r>
        <w:t xml:space="preserve">Thanh âm đại khái cách khoảng mười bước, Đậu Kiến Đức chấn động, ông ta trèo lên nóc nhà, chỉ thấy thê tử đang liều mạng hướng phía ngôi nhà chạy đến, đằng sau đuổi theo một nhóm binh lính và nha dịch, đây là người tới bắt Tôn An Tổ, có người hướng quan phủ tố giác Tôn An Tổ chạy trốn đến nhà Đậu Kiến Đức, binh lính và nha dịch lập tức tới nhà bắt.</w:t>
      </w:r>
    </w:p>
    <w:p>
      <w:pPr>
        <w:pStyle w:val="BodyText"/>
      </w:pPr>
      <w:r>
        <w:t xml:space="preserve">Thê tử của ông ta ngã xuống đất, vài tên binh lính xông lên loạn đao bổ chém, tại chỗ chém chết thê tử của Đậu Kiến Đức.</w:t>
      </w:r>
    </w:p>
    <w:p>
      <w:pPr>
        <w:pStyle w:val="BodyText"/>
      </w:pPr>
      <w:r>
        <w:t xml:space="preserve">Ánh mắt Đậu Kiến Đức đỏ ngầu, ông ta ngửa mặt lên trời kêu to một tiếng, xoay người nhảy xuống phòng, hướng một dòng sông cách đấy trăm bước chạy đi, rồi ông ta chìm vào giữa sông.</w:t>
      </w:r>
    </w:p>
    <w:p>
      <w:pPr>
        <w:pStyle w:val="BodyText"/>
      </w:pPr>
      <w:r>
        <w:t xml:space="preserve">... . . . .</w:t>
      </w:r>
    </w:p>
    <w:p>
      <w:pPr>
        <w:pStyle w:val="BodyText"/>
      </w:pPr>
      <w:r>
        <w:t xml:space="preserve">Trong bóng đêm, Đậu Kiến Đức trở lại trại huấn luyện, ông ta cầm theo một thanh đao ở dưới giường, đi nhanh hướng nơi ở của Giáo Úy, vừa mới tới cửa đã gặp Giáo Úy:</w:t>
      </w:r>
    </w:p>
    <w:p>
      <w:pPr>
        <w:pStyle w:val="BodyText"/>
      </w:pPr>
      <w:r>
        <w:t xml:space="preserve">- Đậu Kiến Đức, trở về sớm vậy!</w:t>
      </w:r>
    </w:p>
    <w:p>
      <w:pPr>
        <w:pStyle w:val="BodyText"/>
      </w:pPr>
      <w:r>
        <w:t xml:space="preserve">Đậu Kiến Đức không nói một lời, liền đâm thẳng một đao, trường đao đâm vào ngực của Giáo Úy, Giáo Úy kêu thảm một tiếng, bỏ mạng ngã xuống.</w:t>
      </w:r>
    </w:p>
    <w:p>
      <w:pPr>
        <w:pStyle w:val="BodyText"/>
      </w:pPr>
      <w:r>
        <w:t xml:space="preserve">Nghe thấy tiếng kêu thảm thiết, quân lính trong doanh trại đều chạy đến. Đậu Kiến Đức một đao chặt bỏ đầu Giáo Úy, cao giọng hướng mọi người nói:</w:t>
      </w:r>
    </w:p>
    <w:p>
      <w:pPr>
        <w:pStyle w:val="BodyText"/>
      </w:pPr>
      <w:r>
        <w:t xml:space="preserve">- Năm Khai Hoàng thứ mười tám, Đại Tùy phú cường, tiên đế phái hơn mười vạn quân đi tấn công Triều Tiên, còn thất bại, hiện giờ thiên tai lũ lụt, dân đói khắp nơi, thiên hạ đau khổ, Hoàng đế lại không biết thương cảm nhân dân, vẫn như cũ phái binh đánh Triều Tiên, thiên hạ nhất định đại loạn. Đại trượng phu sinh ra lúc loạn thế, cho dù chết, cũng phải làm nên đại sự, làm sao có thể đi Triều Tiên chết vô ích, các vị huynh đệ, ta, Đậu Kiến Đức quyết định đi tìm nơi nương tựa Cao Sĩ Đạt. Nguyện ý theo ta đi, chúng ta đồng hưởng phú quý, kiến công lập nghiệp, không muốn theo ta đi, các vị có thể đi quan phủ tố giác ta, nói là ta giết chết Giáo Úy, miễn cho bị liên lụy. Các huynh đệ, nguyện ý tạo phản, đi theo ta! Đi mở kho lúa, đoạt gạo tạo phản!</w:t>
      </w:r>
    </w:p>
    <w:p>
      <w:pPr>
        <w:pStyle w:val="BodyText"/>
      </w:pPr>
      <w:r>
        <w:t xml:space="preserve">Bỗng nhiên có người vung tay hô to:</w:t>
      </w:r>
    </w:p>
    <w:p>
      <w:pPr>
        <w:pStyle w:val="BodyText"/>
      </w:pPr>
      <w:r>
        <w:t xml:space="preserve">- Chết ở Triều Tiên, không bằng phản, còn có một con đường sống.</w:t>
      </w:r>
    </w:p>
    <w:p>
      <w:pPr>
        <w:pStyle w:val="BodyText"/>
      </w:pPr>
      <w:r>
        <w:t xml:space="preserve">- Phản!</w:t>
      </w:r>
    </w:p>
    <w:p>
      <w:pPr>
        <w:pStyle w:val="BodyText"/>
      </w:pPr>
      <w:r>
        <w:t xml:space="preserve">Mấy trăm người đồng loạt hô lớn, chậm rãi hướng kho lương của thị trấn chạy đến, vô số dân đói đi theo bọn họ, Đậu Kiến Đức suất lĩnh thủ hạ mở kho thả lương rồi dẫn dắt mấy trăm dũng sĩ tìm nơi nương tựa Cao Sĩ Đạt, bắt đầu quá trình tạo phản của ông ta.</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10: Triều Tiên Trống Nhỏ Sơ Xao Động</w:t>
      </w:r>
    </w:p>
    <w:p>
      <w:pPr>
        <w:pStyle w:val="Compact"/>
      </w:pPr>
      <w:r>
        <w:br w:type="textWrapping"/>
      </w:r>
      <w:r>
        <w:br w:type="textWrapping"/>
      </w:r>
    </w:p>
    <w:p>
      <w:pPr>
        <w:pStyle w:val="Heading2"/>
      </w:pPr>
      <w:bookmarkStart w:id="396" w:name="chương-371-thứ-thúc-tích-thiện"/>
      <w:bookmarkEnd w:id="396"/>
      <w:r>
        <w:t xml:space="preserve">373. Chương 371: Thứ Thúc Tích Thiện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Trung tuần tháng tư, đúng là lúc sắc xuân chứa chan nhất, một chiếc xe bò chậm rãi đi vào phường Sùng Nghiệp. Trong xe bò, sắc mặt Dương Tích Thiện có chút khẩn trương, ông ta đi tìm Dương Nguyên Khánh, mặc dù ông ta không muốn đi gặp Dương Nguyên Khánh, nhưng vì tiền đồ của con trai, ông ta vẫn không thể không bất chấp mà đi tìm Dương Nguyên Khánh.</w:t>
      </w:r>
    </w:p>
    <w:p>
      <w:pPr>
        <w:pStyle w:val="BodyText"/>
      </w:pPr>
      <w:r>
        <w:t xml:space="preserve">Bởi vì con trai ông ta Dương Nguy, đầu năm dẫn đầu mấy thứ tôn đi gây rối, mấy tháng qua Dương Tích Thiện chịu đựng áp lực thật lớn. Nhóm con trai trưởng Dương gia đều đem hết oán giận đổ lên đầu của ông ta, chẳng ai hoà nhã với ông ta. Đại tẩu Trịnh phu nhân lại hận ông ta đến tận xương, hai tháng nay đã liên tục khấu trừ tiền tiêu vặt hàng tháng của ông ta.</w:t>
      </w:r>
    </w:p>
    <w:p>
      <w:pPr>
        <w:pStyle w:val="BodyText"/>
      </w:pPr>
      <w:r>
        <w:t xml:space="preserve">Tuy rằng hiện tại ông ta cũng không thiếu chút tiền ấy, nhưng loại cảm giác trở thành thù địch của gia tộc như thế này lại rất khó chịu. Con trai Dương Nguy đang ngồi ở bên cạnh ông ta, thân hình vừa cao vừa béo chiếm mất hơn phân nửa chỗ ngồi.</w:t>
      </w:r>
    </w:p>
    <w:p>
      <w:pPr>
        <w:pStyle w:val="BodyText"/>
      </w:pPr>
      <w:r>
        <w:t xml:space="preserve">Dương Nguy theo Dương Nguyên Khánh cùng trở về, anh ta vẫn như cũ là Ưng Dương lang tướng của phủ Phong Châu, chỉ vì sự việc của Dương gia, Dương Nguyên Khánh khá nể trọng anh ta. Anh ta cũng vừa trở về vài ngày, vẫn đang ở nhà của cha vợ là Khang Ba Tư, hôm nay dành riêng để đi Dương phủ đón phụ thân.</w:t>
      </w:r>
    </w:p>
    <w:p>
      <w:pPr>
        <w:pStyle w:val="BodyText"/>
      </w:pPr>
      <w:r>
        <w:t xml:space="preserve">- Phụ thân, không cần khẩn trương, cậu ta sẽ không nhớ thù hận trước đây đâu!</w:t>
      </w:r>
    </w:p>
    <w:p>
      <w:pPr>
        <w:pStyle w:val="BodyText"/>
      </w:pPr>
      <w:r>
        <w:t xml:space="preserve">Dương Nguy cảm giác được phụ thân có chút khẩn trương, liền cười khuyên phụ thân.</w:t>
      </w:r>
    </w:p>
    <w:p>
      <w:pPr>
        <w:pStyle w:val="BodyText"/>
      </w:pPr>
      <w:r>
        <w:t xml:space="preserve">- Khẩn trương cái đầu con ấy!</w:t>
      </w:r>
    </w:p>
    <w:p>
      <w:pPr>
        <w:pStyle w:val="BodyText"/>
      </w:pPr>
      <w:r>
        <w:t xml:space="preserve">Dương Tích Thiện giơ tay gõ lên đầu Dương Nguy, oán hận mắng:</w:t>
      </w:r>
    </w:p>
    <w:p>
      <w:pPr>
        <w:pStyle w:val="BodyText"/>
      </w:pPr>
      <w:r>
        <w:t xml:space="preserve">- Con đã bao nhiêu tuổi đầu rồi, con vỗ mông chạy, cuối cùng lại để cho cha tới thu dọn cục diện rối rắm. Bây giờ cha bị tra tấn đến sứt đầu mẻ trán đây.</w:t>
      </w:r>
    </w:p>
    <w:p>
      <w:pPr>
        <w:pStyle w:val="BodyText"/>
      </w:pPr>
      <w:r>
        <w:t xml:space="preserve">- Phụ thân, con trở về cũng là vì xử lý chuyện này, kỳ thật cha không cần phải xen vào.</w:t>
      </w:r>
    </w:p>
    <w:p>
      <w:pPr>
        <w:pStyle w:val="BodyText"/>
      </w:pPr>
      <w:r>
        <w:t xml:space="preserve">- Nếu anh không phải con tôi, tôi cũng chẳng cần phải xen vào!</w:t>
      </w:r>
    </w:p>
    <w:p>
      <w:pPr>
        <w:pStyle w:val="BodyText"/>
      </w:pPr>
      <w:r>
        <w:t xml:space="preserve">Dương Tích Thiện lại gõ một cái nữa, từ nhỏ ông ta đã có thói quen gõ đầu con trai, hiện tại cũng không thay đổi được.</w:t>
      </w:r>
    </w:p>
    <w:p>
      <w:pPr>
        <w:pStyle w:val="BodyText"/>
      </w:pPr>
      <w:r>
        <w:t xml:space="preserve">Dương Nguy che đầu, không có cách nào khác đành cười khổ một tiếng.</w:t>
      </w:r>
    </w:p>
    <w:p>
      <w:pPr>
        <w:pStyle w:val="BodyText"/>
      </w:pPr>
      <w:r>
        <w:t xml:space="preserve">... . .</w:t>
      </w:r>
    </w:p>
    <w:p>
      <w:pPr>
        <w:pStyle w:val="BodyText"/>
      </w:pPr>
      <w:r>
        <w:t xml:space="preserve">Dương Nguyên Khánh trở về đã ba ngày, Dương Quảng cũng cho phép hắn nghỉ mười ngày. Ở nhà nghỉ ngơi mười ngày, sau đó sẽ chính thức nhậm chức, đến Hà Bắc giám sát Tề Lỗ.</w:t>
      </w:r>
    </w:p>
    <w:p>
      <w:pPr>
        <w:pStyle w:val="BodyText"/>
      </w:pPr>
      <w:r>
        <w:t xml:space="preserve">Gặp con trai mới ra đời, chăm sóc vợ, đi gặp nhạc phụ nhạc mẫu. Mấy ngày nay Dương Nguyên Khánh vẫn luôn bận rộn như vậy.</w:t>
      </w:r>
    </w:p>
    <w:p>
      <w:pPr>
        <w:pStyle w:val="BodyText"/>
      </w:pPr>
      <w:r>
        <w:t xml:space="preserve">Trong thư phòng, một gã đệ tử Thôi gia từ quận Thanh Hà trốn vào kinh đang thuật lại tình thế loạn dân tạo phản cho Dương Nguyên Khánh. Người từ Thôi gia này tên là Thôi Kỷ, là cháu họ của Thôi Bá Túc.</w:t>
      </w:r>
    </w:p>
    <w:p>
      <w:pPr>
        <w:pStyle w:val="BodyText"/>
      </w:pPr>
      <w:r>
        <w:t xml:space="preserve">- Hai ngày trước khi ta trở về, Đô úy quận Thanh Hà Ngụy Thiếu Sinh dẫn ba nghìn quận binh đi bao vây tiêu trừ phản tặc, lại trúng phải mai phục của quân giặc, bị giết cho thất bại nặng nề. Ngụy Thiếu Sinh cũng chết trận, hiện tại quận Thanh Hà đã chìm trong cơn loạn, cổng thành các thị trấn mỗi ngày chỉ mở một canh giờ, trong thành đầy các hộ nhà giàu trốn từ thôn xã tới. Mọi người ở Thôi gia bọn ta cũng đều trốn đến huyện, không dám ở lại xã nữa.</w:t>
      </w:r>
    </w:p>
    <w:p>
      <w:pPr>
        <w:pStyle w:val="BodyText"/>
      </w:pPr>
      <w:r>
        <w:t xml:space="preserve">Dương Nguyên Khánh lại hỏi:</w:t>
      </w:r>
    </w:p>
    <w:p>
      <w:pPr>
        <w:pStyle w:val="BodyText"/>
      </w:pPr>
      <w:r>
        <w:t xml:space="preserve">- Hiện tại Cao Kê Bạc có mấy nhánh phản tặc, thế lực như thế nào?</w:t>
      </w:r>
    </w:p>
    <w:p>
      <w:pPr>
        <w:pStyle w:val="BodyText"/>
      </w:pPr>
      <w:r>
        <w:t xml:space="preserve">- Vốn dĩ chỉ có hai nhánh phản tặc Cao Sĩ Đạt và Trương Kim Xưng, nhưng gần đây có một nhánh phản tặc mới quật khởi. Hơi chút chói mắt, bọn họ chính là đội quân đã giết và đánh bại quận binh, thủ lĩnh tên là Đậu Kiến Đức.</w:t>
      </w:r>
    </w:p>
    <w:p>
      <w:pPr>
        <w:pStyle w:val="BodyText"/>
      </w:pPr>
      <w:r>
        <w:t xml:space="preserve">- Ồ?</w:t>
      </w:r>
    </w:p>
    <w:p>
      <w:pPr>
        <w:pStyle w:val="BodyText"/>
      </w:pPr>
      <w:r>
        <w:t xml:space="preserve">Dương Nguyên Khánh hứng thú nói:</w:t>
      </w:r>
    </w:p>
    <w:p>
      <w:pPr>
        <w:pStyle w:val="BodyText"/>
      </w:pPr>
      <w:r>
        <w:t xml:space="preserve">- Nói cho ta nghe một chút về tình hình của người này đi.</w:t>
      </w:r>
    </w:p>
    <w:p>
      <w:pPr>
        <w:pStyle w:val="BodyText"/>
      </w:pPr>
      <w:r>
        <w:t xml:space="preserve">- Người này là người Chương Nam, tháng trước mới phất cờ tạo phản. Ban đầu nhập vào chỗ của Cao Sĩ Đạt, đảm nhiệm ti binh của y. Đậu Kiến Đức có một người bạn tên là Tôn An Tổ, là bộ hạ của Trương Kim Xưng, có phát sinh đánh nhau đến sống chết với Trương Kim Xưng. Tôn An Tổ bị giết, toàn bộ thủ hạ của y tìm đến Đậu Kiến Đức làm nơi nương tựa. Bởi vậy lực lượng của Đậu Kiến Đức lớn mạnh, liền rời khỏi Cao Sĩ Đạt trở nên độc lập. Thế lực của người này tăng trưởng vô cùng nhanh chóng, nghe nói khi đánh bại quận binh đã có năm sáu ngàn người, hiện tại chắc hẳn là hơn mười ngàn người.</w:t>
      </w:r>
    </w:p>
    <w:p>
      <w:pPr>
        <w:pStyle w:val="BodyText"/>
      </w:pPr>
      <w:r>
        <w:t xml:space="preserve">- Người này có thanh danh như thế nào? Ta đang nói Đậu Kiến Đức.</w:t>
      </w:r>
    </w:p>
    <w:p>
      <w:pPr>
        <w:pStyle w:val="BodyText"/>
      </w:pPr>
      <w:r>
        <w:t xml:space="preserve">Thôi Kỷ ngẫm nghĩ một chút nói:</w:t>
      </w:r>
    </w:p>
    <w:p>
      <w:pPr>
        <w:pStyle w:val="BodyText"/>
      </w:pPr>
      <w:r>
        <w:t xml:space="preserve">- Cụ thể thì ta không rõ lắm, dù sao gã mới quật khởi không lâu. Tuy nhiên ở quận Thanh Hà có một cách nói, gọi là Cao Sĩ Đạt bắt, Trương Kim Xưng giết, Đậu Kiến Đức không bắt mà cũng không giết, phỏng chừng người này lung lạc lòng người rất khá.</w:t>
      </w:r>
    </w:p>
    <w:p>
      <w:pPr>
        <w:pStyle w:val="BodyText"/>
      </w:pPr>
      <w:r>
        <w:t xml:space="preserve">Dương Nguyên Khánh gật gật đầu, lúc này gia đinh ở cửa bẩm báo,</w:t>
      </w:r>
    </w:p>
    <w:p>
      <w:pPr>
        <w:pStyle w:val="BodyText"/>
      </w:pPr>
      <w:r>
        <w:t xml:space="preserve">- Lão gia, Dương Nguy tướng quân dẫn theo phụ thân đến đây.</w:t>
      </w:r>
    </w:p>
    <w:p>
      <w:pPr>
        <w:pStyle w:val="BodyText"/>
      </w:pPr>
      <w:r>
        <w:t xml:space="preserve">Thôi Kỷ thấy Dương Nguyên Khánh có việc, liền đứng dậy cáo từ,</w:t>
      </w:r>
    </w:p>
    <w:p>
      <w:pPr>
        <w:pStyle w:val="BodyText"/>
      </w:pPr>
      <w:r>
        <w:t xml:space="preserve">- Hôm nay đã quấy rầy Dương Ngự Sử, học sinh cáo từ trước!</w:t>
      </w:r>
    </w:p>
    <w:p>
      <w:pPr>
        <w:pStyle w:val="BodyText"/>
      </w:pPr>
      <w:r>
        <w:t xml:space="preserve">Dương Nguyên Khánh cũng đứng lên, chắp tay đáp lễ cười nói:</w:t>
      </w:r>
    </w:p>
    <w:p>
      <w:pPr>
        <w:pStyle w:val="BodyText"/>
      </w:pPr>
      <w:r>
        <w:t xml:space="preserve">- Đa tạ Thôi hiền đệ, nếu Thôi gia lại có tin tức mới nhất, xin nói cho ta biết đúng lúc.</w:t>
      </w:r>
    </w:p>
    <w:p>
      <w:pPr>
        <w:pStyle w:val="BodyText"/>
      </w:pPr>
      <w:r>
        <w:t xml:space="preserve">Thôi Kỷ chỉ là một gã học sinh, Dương Nguyên Khánh gọi gã một tiếng hiền đệ, làm trong lòng gã thấy ấm áp dễ chịu. Tuy rằng không ít quan lớn chiêu hiền đãi sĩ, nhưng ngồi đối diện uống trà trò chuyện với nhau giống Dương Nguyên Khánh như vậy lại vô cùng ít. Trong lòng Thôi Kỷ có chút cảm giác được sủng ái mà lo sợ, đồng thời cũng có vài phần cảm động.</w:t>
      </w:r>
    </w:p>
    <w:p>
      <w:pPr>
        <w:pStyle w:val="BodyText"/>
      </w:pPr>
      <w:r>
        <w:t xml:space="preserve">- Nếu có chút tin tức mới, nhất định sẽ chuyển cáo sứ quân!</w:t>
      </w:r>
    </w:p>
    <w:p>
      <w:pPr>
        <w:pStyle w:val="BodyText"/>
      </w:pPr>
      <w:r>
        <w:t xml:space="preserve">Thôi Kỷ lại thi lễ thật sâu, cáo từ rời đi.</w:t>
      </w:r>
    </w:p>
    <w:p>
      <w:pPr>
        <w:pStyle w:val="BodyText"/>
      </w:pPr>
      <w:r>
        <w:t xml:space="preserve">Một lát sau, Dương Nguy dẫn phụ thân Dương Tích Thiện vào thư phòng, Dương Nguyên Khánh cười thi lễ nói:</w:t>
      </w:r>
    </w:p>
    <w:p>
      <w:pPr>
        <w:pStyle w:val="BodyText"/>
      </w:pPr>
      <w:r>
        <w:t xml:space="preserve">- Vài năm không thấy tứ thúc, sức khỏe của thúc thế nào?</w:t>
      </w:r>
    </w:p>
    <w:p>
      <w:pPr>
        <w:pStyle w:val="BodyText"/>
      </w:pPr>
      <w:r>
        <w:t xml:space="preserve">Dương Tích Thiện là con trai thứ tư của Dương Tố, từng làm thị vệ cung đình vài năm ở trong cung, sau lại lại nhập ngũ làm đoàn chủ hai năm, sau đó liền nhàn rỗi ở nhà. Nhoáng một cái đã hai mươi năm trôi qua, hiện tại ông ta cũng đã hơn bốn mươi tuổi, coi như là người chú mà Dương Nguyên Khánh giao tiếp nhiều nhất từ nhỏ.</w:t>
      </w:r>
    </w:p>
    <w:p>
      <w:pPr>
        <w:pStyle w:val="BodyText"/>
      </w:pPr>
      <w:r>
        <w:t xml:space="preserve">Sau Dương Nguyên Khánh phản bội ra khỏi Dương gia thì Dương Tích Thiện cũng không còn gặp hắn nữa. Lúc này vị quan lớn trẻ tuổi khí chất trầm ổn trước mắt này, lại khiến ông ta nhớ tới tình huống khi mới gặp Nguyên Khánh. Ngày đầu tiên Nguyên Khánh đến Dương phủ đã giáo huấn mình một trận, khi đó hắn mới ba tuổi. Nhưng hắn lại giống hệt một cậu thiếu niên hơn mười tuổi, ánh mắt và giọng điệu để lại ấn tượng sâu sắc cho ông ta, đến nay vẫn khó quên.</w:t>
      </w:r>
    </w:p>
    <w:p>
      <w:pPr>
        <w:pStyle w:val="BodyText"/>
      </w:pPr>
      <w:r>
        <w:t xml:space="preserve">Dương Tích Thiện không chỉ từng một lần hối hận, khi đó Nguyên Khánh chịu đủ sự kỳ thị và áp bách từ Dương gia, nếu chính mình có thể sớm biết mà đối xử tử tế với hắn, vậy thì đã được một việc lớn. Mà mình hết lần này đến lần khác có mắt như mù, cũng may hiện tại Nguy Nhi quan hệ với hắn rất tốt, khiến Dương Tích Thiện ít nhiều tìm được một chút an ủi.</w:t>
      </w:r>
    </w:p>
    <w:p>
      <w:pPr>
        <w:pStyle w:val="BodyText"/>
      </w:pPr>
      <w:r>
        <w:t xml:space="preserve">- Nguyên Khánh, đã lâu không gặp!</w:t>
      </w:r>
    </w:p>
    <w:p>
      <w:pPr>
        <w:pStyle w:val="BodyText"/>
      </w:pPr>
      <w:r>
        <w:t xml:space="preserve">Dương Tích Thiện hơi câu nệ, cười gượng một tiếng.</w:t>
      </w:r>
    </w:p>
    <w:p>
      <w:pPr>
        <w:pStyle w:val="BodyText"/>
      </w:pPr>
      <w:r>
        <w:t xml:space="preserve">- Tứ thúc mời ngồi! Tất cả mọi người là người một nhà, thoải mái một chút.</w:t>
      </w:r>
    </w:p>
    <w:p>
      <w:pPr>
        <w:pStyle w:val="BodyText"/>
      </w:pPr>
      <w:r>
        <w:t xml:space="preserve">Dương Nguyên Khánh nhiệt tình mời Dương Tích Thiện ngồi xuống, lại nhìn ra hiệu với Dương Nguy, Dương Nguy hiểu ý, cười nói với phụ thân:</w:t>
      </w:r>
    </w:p>
    <w:p>
      <w:pPr>
        <w:pStyle w:val="BodyText"/>
      </w:pPr>
      <w:r>
        <w:t xml:space="preserve">- Con đi pha trà, phụ thân muốn uống trà hay là rượu trắng, hay là một ly rượu nho Đại Lợi?</w:t>
      </w:r>
    </w:p>
    <w:p>
      <w:pPr>
        <w:pStyle w:val="BodyText"/>
      </w:pPr>
      <w:r>
        <w:t xml:space="preserve">Dương Tích Thiện kéo đứa con, thấp giọng trách cứ anh ta,</w:t>
      </w:r>
    </w:p>
    <w:p>
      <w:pPr>
        <w:pStyle w:val="BodyText"/>
      </w:pPr>
      <w:r>
        <w:t xml:space="preserve">- Ngồi xuống! Đừng nhảy loạn như khỉ thế.</w:t>
      </w:r>
    </w:p>
    <w:p>
      <w:pPr>
        <w:pStyle w:val="BodyText"/>
      </w:pPr>
      <w:r>
        <w:t xml:space="preserve">Dương Tích Thiện không thích con trai không biết trên dưới, ở trước mặt cấp trên, một chút thái độ của cấp dưới cũng không có, thế này là không được.</w:t>
      </w:r>
    </w:p>
    <w:p>
      <w:pPr>
        <w:pStyle w:val="BodyText"/>
      </w:pPr>
      <w:r>
        <w:t xml:space="preserve">Dương Nguyên Khánh cười nói với một nha hoàn bên cạnh:</w:t>
      </w:r>
    </w:p>
    <w:p>
      <w:pPr>
        <w:pStyle w:val="BodyText"/>
      </w:pPr>
      <w:r>
        <w:t xml:space="preserve">- Pha ba chén trà!</w:t>
      </w:r>
    </w:p>
    <w:p>
      <w:pPr>
        <w:pStyle w:val="BodyText"/>
      </w:pPr>
      <w:r>
        <w:t xml:space="preserve">Nha hoàn đi xuống, Dương Nguyên Khánh và Dương Tích Thiện lại hàn huyên vài câu việc nhà, nha hoàn liền bưng ba chén trà nóng đi lên.</w:t>
      </w:r>
    </w:p>
    <w:p>
      <w:pPr>
        <w:pStyle w:val="BodyText"/>
      </w:pPr>
      <w:r>
        <w:t xml:space="preserve">- Tứ thúc, mời uống trà!</w:t>
      </w:r>
    </w:p>
    <w:p>
      <w:pPr>
        <w:pStyle w:val="BodyText"/>
      </w:pPr>
      <w:r>
        <w:t xml:space="preserve">Dương Nguyên Khánh nâng chén trà lên chậm rãi uống một ngụm trà, ánh mắt nhanh chóng liếc nhìn Dương Tích Thiện. Thấy ông ta cúi đầu đầy tâm sự lo lắng, lại nhìn thoáng qua Dương Nguy, Dương Nguy dùng ngón tay cái chỉ vào mình, ý nói là phụ thân vì chuyện anh ta mà phát sầu. Trong lòng Dương Nguyên Khánh liền hiểu rõ, bắt đầu chuyển đề tài vào chính sự.</w:t>
      </w:r>
    </w:p>
    <w:p>
      <w:pPr>
        <w:pStyle w:val="BodyText"/>
      </w:pPr>
      <w:r>
        <w:t xml:space="preserve">- Tứ thúc, hiện tại Dương gia vẫn là Trịnh phu nhân nắm quyền sở hữu tài sản sao?</w:t>
      </w:r>
    </w:p>
    <w:p>
      <w:pPr>
        <w:pStyle w:val="BodyText"/>
      </w:pPr>
      <w:r>
        <w:t xml:space="preserve">Dương Tích Thiện gật đầu,</w:t>
      </w:r>
    </w:p>
    <w:p>
      <w:pPr>
        <w:pStyle w:val="BodyText"/>
      </w:pPr>
      <w:r>
        <w:t xml:space="preserve">- Trước mắt vẫn là bà ta, tuy nhiên nghe nói đại ca đã có ý thay đổi người, chỉ là nhất định phải chờ đại ca trở về, mời họp gia tộc sau đó mới có thể đổi.</w:t>
      </w:r>
    </w:p>
    <w:p>
      <w:pPr>
        <w:pStyle w:val="BodyText"/>
      </w:pPr>
      <w:r>
        <w:t xml:space="preserve">- Đổi Trịnh phu nhân là cả nhà nhất trí yêu cầu sao?</w:t>
      </w:r>
    </w:p>
    <w:p>
      <w:pPr>
        <w:pStyle w:val="BodyText"/>
      </w:pPr>
      <w:r>
        <w:t xml:space="preserve">Dương Nguyên Khánh lại hỏi.</w:t>
      </w:r>
    </w:p>
    <w:p>
      <w:pPr>
        <w:pStyle w:val="BodyText"/>
      </w:pPr>
      <w:r>
        <w:t xml:space="preserve">- Đó là đương nhiên, tất cả mọi người không thể nhịn bà ta được nữa.</w:t>
      </w:r>
    </w:p>
    <w:p>
      <w:pPr>
        <w:pStyle w:val="BodyText"/>
      </w:pPr>
      <w:r>
        <w:t xml:space="preserve">Dương Tích Thiện thở dài,</w:t>
      </w:r>
    </w:p>
    <w:p>
      <w:pPr>
        <w:pStyle w:val="BodyText"/>
      </w:pPr>
      <w:r>
        <w:t xml:space="preserve">- Thật sự nếu không đổi, Dương gia thật sự sẽ bị chia rẽ. Nhị thúc đã tỏ thái độ rõ ràng, nếu trong năm nay không đổi, bọn họ sẽ yêu cầu ra ở riêng. Còn có Văn Tư, Văn Kỷ, bọn họ cũng có thái độ này.</w:t>
      </w:r>
    </w:p>
    <w:p>
      <w:pPr>
        <w:pStyle w:val="BodyText"/>
      </w:pPr>
      <w:r>
        <w:t xml:space="preserve">Kỳ thật Dương Nguyên Khánh không hy vọng đổi Trịnh phu nhân, tồn tại một Trịnh phu nhân cứng rắn, là căn nguyên dẫn đến Dương gia bất hòa nội bộ. Chỉ cần bên trong Dương gia bất hòa, thậm chí chia rẽ, phụ thân Dương Huyền Cảm sẽ không thuận lợi tạo phản, cũng sẽ không có thế để tạo phản.</w:t>
      </w:r>
    </w:p>
    <w:p>
      <w:pPr>
        <w:pStyle w:val="BodyText"/>
      </w:pPr>
      <w:r>
        <w:t xml:space="preserve">Việc Dương Nguyên Khánh phải làm chính là tìm chân sau của Dương Huyền Cảm để bám trụ, khiến ông ta e dè, gia tộc bất hòa là một thủ đoạn rất quan trọng.</w:t>
      </w:r>
    </w:p>
    <w:p>
      <w:pPr>
        <w:pStyle w:val="BodyText"/>
      </w:pPr>
      <w:r>
        <w:t xml:space="preserve">Ngoại trừ vẫn giữ lại Trịnh phu nhân làm ngòi nổ bất hòa gia tộc, thì chuyện bình đẳng giữa con cả con thứ, cũng là một điểm xung đột tạo thành mâu thuẫn trong gia tộc. Hôm nay Dương Nguyên Khánh mời Dương Tích Thiện đến đây, chính là vì việc này.</w:t>
      </w:r>
    </w:p>
    <w:p>
      <w:pPr>
        <w:pStyle w:val="BodyText"/>
      </w:pPr>
      <w:r>
        <w:t xml:space="preserve">- Tứ thúc, có một việc cháu muốn làm rõ thái độ trước, chính là về cha cháu có tâm muốn thừa dịp loạn lạc để khởi sự, cháu tuyệt đối không đồng ý.</w:t>
      </w:r>
    </w:p>
    <w:p>
      <w:pPr>
        <w:pStyle w:val="BodyText"/>
      </w:pPr>
      <w:r>
        <w:t xml:space="preserve">Dương Tích Thiện kinh ngạc, ông ta không đoán được Dương Nguyên Khánh sẽ thẳng thắn nói chuyện này một cách không ngờ như vậy. Ông ta không biết nên trả lời như thế nào, liền lẩm bẩm nói:</w:t>
      </w:r>
    </w:p>
    <w:p>
      <w:pPr>
        <w:pStyle w:val="BodyText"/>
      </w:pPr>
      <w:r>
        <w:t xml:space="preserve">- Chuyện này ta cũng chỉ là nghe Tam thúc của cháu ngẫu nhiên nói ra, tình huống cụ thể ta cũng không rõ lắm.</w:t>
      </w:r>
    </w:p>
    <w:p>
      <w:pPr>
        <w:pStyle w:val="BodyText"/>
      </w:pPr>
      <w:r>
        <w:t xml:space="preserve">Dương Nguyên Khánh đã hiểu rõ người thúc phụ này từ lâu, bình thường, nhát gan sợ phiền phức, cho nên hắn quyết định dùng chuyện này làm cửa đột phá, thuyết phục Dương Tích Thiện phối hợp với mình.</w:t>
      </w:r>
    </w:p>
    <w:p>
      <w:pPr>
        <w:pStyle w:val="BodyText"/>
      </w:pPr>
      <w:r>
        <w:t xml:space="preserve">- Tứ thúc, cha cháu sở dĩ có ý tưởng này, đơn giản là mấy năm nay Thánh Thượng luôn luôn chèn ép Dương gia, làm trong lòng ông ấy khó chịu. Nhưng Dương gia có nghĩ tới không, vô duyên vô cớ, Thánh Thượng vì sao muốn chèn ép Dương gia?</w:t>
      </w:r>
    </w:p>
    <w:p>
      <w:pPr>
        <w:pStyle w:val="BodyText"/>
      </w:pPr>
      <w:r>
        <w:t xml:space="preserve">- Chuyện này có khả năng liên quan đến ông nội cháu, chúng ta đều cho rằng ông nội cháu quyền cao chức trọng quá mức, cho nên trở thành điều kiêng kỵ của Thánh Thượng.</w:t>
      </w:r>
    </w:p>
    <w:p>
      <w:pPr>
        <w:pStyle w:val="BodyText"/>
      </w:pPr>
      <w:r>
        <w:t xml:space="preserve">- Nếu mọi người nghĩ như vậy, thì đúng là mười phần sai rồi!</w:t>
      </w:r>
    </w:p>
    <w:p>
      <w:pPr>
        <w:pStyle w:val="BodyText"/>
      </w:pPr>
      <w:r>
        <w:t xml:space="preserve">Dương Nguyên Khánh thở dài, hắn thấy Dương Tích Thiện vẻ mặt ngạc nhiên, liền lắc đầu nói:</w:t>
      </w:r>
    </w:p>
    <w:p>
      <w:pPr>
        <w:pStyle w:val="BodyText"/>
      </w:pPr>
      <w:r>
        <w:t xml:space="preserve">- Công chúa Nhạc Bình đã từng nói cho cháu biết, ông nội từng có một số ngôn luận và hành động không phù hợp quy tắc, mới bị Thánh Thượng kiêng kỵ. Năm Khai Hoàng thứ hai mươi, ông nội và Thánh Thượng lúc ấy vẫn là Tấn vương đang xuất chinh đi đánh Đột Quyết. Tấn vương từng đồng ý với ông nội, nếu ông ta được làm Thái Tử, tương lai sẽ phong ông nội làm Việt Vương, thừa nhận Hoằng Nông Dương thị là bà con xa của hoàng tộc, ông nội vui vẻ đồng ý. Đây là điều thứ nhất, thứ hai đó là dinh thự của Dương gia xa hoa còn hơn cung cấm, đã vượt qua diện tích đất mà một tòa nhà của bầy tôi nên có, ngay cả hoàng tộc so ra cũng vẫn kém, Dương gia lại mờ mịt không biết, Thánh Thượng làm sao có thể không kiêng kỵ?</w:t>
      </w:r>
    </w:p>
    <w:p>
      <w:pPr>
        <w:pStyle w:val="BodyText"/>
      </w:pPr>
      <w:r>
        <w:t xml:space="preserve">Dương Tích Thiện thở dài, cúi đầu, bây giờ ông ta đã hơi hiểu ra, vì sao Dương gia nhiều lần bị chèn ép, quả thật là có nguyên nhân.</w:t>
      </w:r>
    </w:p>
    <w:p>
      <w:pPr>
        <w:pStyle w:val="BodyText"/>
      </w:pPr>
      <w:r>
        <w:t xml:space="preserve">- Thánh Thượng cực kỳ đề phòng Dương gia, phụ thân còn muốn mưu đồ phản nghịch, ông ấy có khả năng thành công sao? Một khi thất bại, hậu quả chính là diệt cửu tộc, không chỉ có tính mạng của tứ thúc khó bảo toàn, chính là con cháu của tứ thúc cũng khó lòng thoát chết.</w:t>
      </w:r>
    </w:p>
    <w:p>
      <w:pPr>
        <w:pStyle w:val="BodyText"/>
      </w:pPr>
      <w:r>
        <w:t xml:space="preserve">Sắc mặt Dương Tích Thiện hoàn toàn thay đổi. Ông ta thương yêu nhất chính là Dương Nguy đã sinh cháu trai cho ông ta, quả thực là sủng ái đến tột đỉnh, đây là điểm yếu lớn nhất của ông ta, nghĩ đến đứa cháu cũng khó lòng thoát chết, rốt cuộc ông ta không kìm nổi,</w:t>
      </w:r>
    </w:p>
    <w:p>
      <w:pPr>
        <w:pStyle w:val="BodyText"/>
      </w:pPr>
      <w:r>
        <w:t xml:space="preserve">- Nguyên Khánh, vậy cháu nói phải làm sao bây giờ?</w:t>
      </w:r>
    </w:p>
    <w:p>
      <w:pPr>
        <w:pStyle w:val="BodyText"/>
      </w:pPr>
      <w:r>
        <w:t xml:space="preserve">- Tứ thúc, cháu vốn không muốn can thiệp, nhưng cháu cũng sẽ bị liên lụy, chúng ta chắc chắn phải cùng nhau nghĩ biện pháp ngăn ý niệm điên cuồng trong đầu phụ thân lại.</w:t>
      </w:r>
    </w:p>
    <w:p>
      <w:pPr>
        <w:pStyle w:val="BodyText"/>
      </w:pPr>
      <w:r>
        <w:t xml:space="preserve">- Ta hiểu rồi, cháu nói phương pháp xem, chúng ta nên làm gì bây giờ?</w:t>
      </w:r>
    </w:p>
    <w:p>
      <w:pPr>
        <w:pStyle w:val="BodyText"/>
      </w:pPr>
      <w:r>
        <w:t xml:space="preserve">Dương Nguyên Khánh thấy thời cơ đã chín muồi, liền nói ra ý nghĩ của hắn,</w:t>
      </w:r>
    </w:p>
    <w:p>
      <w:pPr>
        <w:pStyle w:val="BodyText"/>
      </w:pPr>
      <w:r>
        <w:t xml:space="preserve">- Tứ thúc, cháu cho rằng để Tam lang lại một lần nữa dẫn đầu thứ tôn gây rối, yêu cầu bình đẳng giữa con cả và con thứ. Đây là biện pháp tốt nhất để ngăn ý nghĩ của phụ thân nóng lên. Trong gia tộc không yên tĩnh, tự nhiên ông ấy sẽ không còn lòng dạ nào mà khởi sự, nhưng dựa vào lực lượng thứ tôn còn chưa đủ. Lúc này cháu hy vọng các trưởng bối chi thứ cũng cùng nhau đứng ra, như vậy lực lượng lớn hơn, vậy tứ thúc sẽ nhận đứng đầu việc này nhé.</w:t>
      </w:r>
    </w:p>
    <w:p>
      <w:pPr>
        <w:pStyle w:val="BodyText"/>
      </w:pPr>
      <w:r>
        <w:t xml:space="preserve">- Là ta sao?</w:t>
      </w:r>
    </w:p>
    <w:p>
      <w:pPr>
        <w:pStyle w:val="BodyText"/>
      </w:pPr>
      <w:r>
        <w:t xml:space="preserve">Dương Tích Thiện có chút khiếp đảm nói.</w:t>
      </w:r>
    </w:p>
    <w:p>
      <w:pPr>
        <w:pStyle w:val="BodyText"/>
      </w:pPr>
      <w:r>
        <w:t xml:space="preserve">Dương Nguyên Khánh gật gật đầu, nheo mắt mỉm cười,</w:t>
      </w:r>
    </w:p>
    <w:p>
      <w:pPr>
        <w:pStyle w:val="BodyText"/>
      </w:pPr>
      <w:r>
        <w:t xml:space="preserve">- Tứ thúc quên sao? Có cháu ở đây làm chỗ dựa phía sau, tứ thúc cứ việc vung tay chân mà làm. Hơn nữa cháu có thể đồng ý với tứ thúc, tương lai Tam lang sẽ làm gia chủ Dương gia.</w:t>
      </w:r>
    </w:p>
    <w:p>
      <w:pPr>
        <w:pStyle w:val="BodyText"/>
      </w:pPr>
      <w:r>
        <w:t xml:space="preserve">Hứa hẹn lên làm gia chủ của Dương Nguyên Khánh khiến ánh mắt Dương Tích Thiện lập tức sáng ngời, nhưng lập tức lại cụp xuống. Con trai mình trở thành gia chủ của Dương gia, việc này có khả năng sao?</w:t>
      </w:r>
    </w:p>
    <w:p>
      <w:pPr>
        <w:pStyle w:val="BodyText"/>
      </w:pPr>
      <w:r>
        <w:t xml:space="preserve">Dương Nguyên Khánh hiểu được tâm tư của ông ta, liền khẽ cười nói:</w:t>
      </w:r>
    </w:p>
    <w:p>
      <w:pPr>
        <w:pStyle w:val="BodyText"/>
      </w:pPr>
      <w:r>
        <w:t xml:space="preserve">- Năm đó tứ thúc có nghĩ được Dương Nguyên Khánh cháu sẽ có hôm nay không?</w:t>
      </w:r>
    </w:p>
    <w:p>
      <w:pPr>
        <w:pStyle w:val="BodyText"/>
      </w:pPr>
      <w:r>
        <w:t xml:space="preserve">Dương Tích Thiện ngộ ra đạo lý trong lòng, năm đó ông ta đã để mất đi cơ hội một lần, hiện tại ông ta không thể để mất đi cơ hội lần thứ hai. Rốt cục, Dương Tích Thiện dứt khoát gật đầu đồng ý,</w:t>
      </w:r>
    </w:p>
    <w:p>
      <w:pPr>
        <w:pStyle w:val="BodyText"/>
      </w:pPr>
      <w:r>
        <w:t xml:space="preserve">- Được! Ta sẽ toàn lực ứng phó.</w:t>
      </w:r>
    </w:p>
    <w:p>
      <w:pPr>
        <w:pStyle w:val="BodyText"/>
      </w:pPr>
      <w:r>
        <w:t xml:space="preserve">Từ khi bức họa 'Chước cầm đồ' của danh họa Cố Khải Chi mà Dương Tố yêu thích nhất xuất hiện trong thư phòng của Trịnh gia, Trịnh phu nhân liền chịu đủ lời chỉ trích từ phía Dương gia, nhất là các nhà con cả trong Dương phủ, lại càng hận Trịnh phu nhân thấu xương. Bình thường các loại báu vật tranh chữ của Dương Tố không liên quan tới các nhà con thứ, đều là do con cả thừa kế. Tiếng trong nhà ngày càng ồn ào náo động, trong Dương phủ trở nên huyên náo.</w:t>
      </w:r>
    </w:p>
    <w:p>
      <w:pPr>
        <w:pStyle w:val="BodyText"/>
      </w:pPr>
      <w:r>
        <w:t xml:space="preserve">Trịnh phu nhân hiện tại đã ru rú ở trong nhà bên trong Dương phủ, rất khó nhìn thấy mặt bà ta. Chỉ có cách hai ngày bà ta đến nhà lớn một chuyến, báo sổ sách phê duyệt tiền và vật dụng.</w:t>
      </w:r>
    </w:p>
    <w:p>
      <w:pPr>
        <w:pStyle w:val="BodyText"/>
      </w:pPr>
      <w:r>
        <w:t xml:space="preserve">Trong phòng phía tây, Trịnh phu nhân vẻ mặt âm trầm chậm rãi uống một chén cháo tổ yến. Mặt bà ta vẫn âm trầm, từ trước đến giờ vốn không quá tươi cười. Bà ta là một người lòng dạ hẹp hòi, là một phụ nữ khắc nghiệt với người ngoài. Trong lòng bà ta luôn tràn đầy oán hận, bà ta chẳng bao giờ thoải mái với ai, luôn phải làm khó dễ đối phương một trận, bà ta mới thoải mái trong lòng một chút. Hơn nữa nếu bà ta thù ai, mà là chuyện lớn thì bà ta sẽ ghi tạc trong lòng, mười mấy năm cũng vẫn canh cánh trong lòng.</w:t>
      </w:r>
    </w:p>
    <w:p>
      <w:pPr>
        <w:pStyle w:val="BodyText"/>
      </w:pPr>
      <w:r>
        <w:t xml:space="preserve">Trịnh phu nhân năm nay đã gần năm mươi tuổi, tính tình khắc nghiệt của bà ta từ tướng mạo cũng có thể nhìn ra được. Gò má cao xương xẩu, môi mỏng, người gầy guộc, ánh mắt đầy vẻ lanh lợi và học hằn.</w:t>
      </w:r>
    </w:p>
    <w:p>
      <w:pPr>
        <w:pStyle w:val="BodyText"/>
      </w:pPr>
      <w:r>
        <w:t xml:space="preserve">Một nha hoàn vội vàng đi vào, đi thi lễ nói:</w:t>
      </w:r>
    </w:p>
    <w:p>
      <w:pPr>
        <w:pStyle w:val="BodyText"/>
      </w:pPr>
      <w:r>
        <w:t xml:space="preserve">- Phu nhân, Trịnh gia phái người đến đây.</w:t>
      </w:r>
    </w:p>
    <w:p>
      <w:pPr>
        <w:pStyle w:val="BodyText"/>
      </w:pPr>
      <w:r>
        <w:t xml:space="preserve">Nhắc tới nhà mẹ đẻ, Trịnh phu nhân liền đầy một bụng tức. Bức họa kia là bà ta âm thầm đưa cho anh cả, dặn dò riêng với y là không được để lộ ra. Kết quả y cố tình khoe ra, biến thành dư luận xôn xao. Bà ta còn phải nghĩ biện pháp đem bức tranh trở về, nếu không khi chồng trở về bà ta không biết ăn nói thế nào cho phải.</w:t>
      </w:r>
    </w:p>
    <w:p>
      <w:pPr>
        <w:pStyle w:val="BodyText"/>
      </w:pPr>
      <w:r>
        <w:t xml:space="preserve">- Bảo người của Trịnh gia vào!</w:t>
      </w:r>
    </w:p>
    <w:p>
      <w:pPr>
        <w:pStyle w:val="BodyText"/>
      </w:pPr>
      <w:r>
        <w:t xml:space="preserve">Một lát sau, một người phụ nữ trung niên được dẫn vào, đây là tiểu thiếp của anh cả Trịnh Thiện Nguyện của bà ta. Bởi vì đại tẩu đã qua đời, nên người tiểu thiếp này thực tế chính là người chủ quản trong Trịnh gia.</w:t>
      </w:r>
    </w:p>
    <w:p>
      <w:pPr>
        <w:pStyle w:val="BodyText"/>
      </w:pPr>
      <w:r>
        <w:t xml:space="preserve">- Xin chào phu nhân!</w:t>
      </w:r>
    </w:p>
    <w:p>
      <w:pPr>
        <w:pStyle w:val="BodyText"/>
      </w:pPr>
      <w:r>
        <w:t xml:space="preserve">Người phụ nữ trung niên vừa vào cửa liền thi lễ với Trịnh phu nhân.</w:t>
      </w:r>
    </w:p>
    <w:p>
      <w:pPr>
        <w:pStyle w:val="BodyText"/>
      </w:pPr>
      <w:r>
        <w:t xml:space="preserve">- Tìm ta có chuyện gì sao?</w:t>
      </w:r>
    </w:p>
    <w:p>
      <w:pPr>
        <w:pStyle w:val="BodyText"/>
      </w:pPr>
      <w:r>
        <w:t xml:space="preserve">Trịnh phu nhân lạnh lùng nói.</w:t>
      </w:r>
    </w:p>
    <w:p>
      <w:pPr>
        <w:pStyle w:val="BodyText"/>
      </w:pPr>
      <w:r>
        <w:t xml:space="preserve">- Phu nhân, lão gia phái tôi đến nói một tiếng, thu hoạch năm nay không tốt lắm, Trịnh gia muốn hỏi mượn phu nhân một ít lương thực.</w:t>
      </w:r>
    </w:p>
    <w:p>
      <w:pPr>
        <w:pStyle w:val="BodyText"/>
      </w:pPr>
      <w:r>
        <w:t xml:space="preserve">- Mượn ít lương thực sao?</w:t>
      </w:r>
    </w:p>
    <w:p>
      <w:pPr>
        <w:pStyle w:val="BodyText"/>
      </w:pPr>
      <w:r>
        <w:t xml:space="preserve">Trịnh phu nhân cười lạnh một tiếng, năm kia mượn hai mươi ngàn thạch lương thực, năm ngoái lại mượn năm mươi ngàn xâu tiền, nhưng ngay tiền vốn còn không trả, năm nay lại còn muốn mượn lương thực, coi bà ta là gì đây?</w:t>
      </w:r>
    </w:p>
    <w:p>
      <w:pPr>
        <w:pStyle w:val="BodyText"/>
      </w:pPr>
      <w:r>
        <w:t xml:space="preserve">Trịnh phu nhân cố nhịn tức hỏi:</w:t>
      </w:r>
    </w:p>
    <w:p>
      <w:pPr>
        <w:pStyle w:val="BodyText"/>
      </w:pPr>
      <w:r>
        <w:t xml:space="preserve">- Huynh ấy lại muốn mượn bao nhiêu?</w:t>
      </w:r>
    </w:p>
    <w:p>
      <w:pPr>
        <w:pStyle w:val="BodyText"/>
      </w:pPr>
      <w:r>
        <w:t xml:space="preserve">- Lão gia nói, năm nay mượn ít hơn một chút, mười lăm ngàn thạch.</w:t>
      </w:r>
    </w:p>
    <w:p>
      <w:pPr>
        <w:pStyle w:val="BodyText"/>
      </w:pPr>
      <w:r>
        <w:t xml:space="preserve">- Mười lăm ngàn thạch!</w:t>
      </w:r>
    </w:p>
    <w:p>
      <w:pPr>
        <w:pStyle w:val="BodyText"/>
      </w:pPr>
      <w:r>
        <w:t xml:space="preserve">Trịnh phu nhân lập tức tức giận trong lòng, hiện ở kinh thành giá lương thực đã tăng cao mấy lần, gã còn không biết xấu hổ mà mượn nhiều như vậy.</w:t>
      </w:r>
    </w:p>
    <w:p>
      <w:pPr>
        <w:pStyle w:val="BodyText"/>
      </w:pPr>
      <w:r>
        <w:t xml:space="preserve">- Không có khả năng!</w:t>
      </w:r>
    </w:p>
    <w:p>
      <w:pPr>
        <w:pStyle w:val="BodyText"/>
      </w:pPr>
      <w:r>
        <w:t xml:space="preserve">Trịnh phu nhân quả quyết cự tuyệt,</w:t>
      </w:r>
    </w:p>
    <w:p>
      <w:pPr>
        <w:pStyle w:val="BodyText"/>
      </w:pPr>
      <w:r>
        <w:t xml:space="preserve">- Năm nay Dương gia cũng nợ thu, không lấy ra được nhiều lương thực như vậy.</w:t>
      </w:r>
    </w:p>
    <w:p>
      <w:pPr>
        <w:pStyle w:val="BodyText"/>
      </w:pPr>
      <w:r>
        <w:t xml:space="preserve">Người phụ nữ trung niên khiếp đảm nhìn bà ta,</w:t>
      </w:r>
    </w:p>
    <w:p>
      <w:pPr>
        <w:pStyle w:val="BodyText"/>
      </w:pPr>
      <w:r>
        <w:t xml:space="preserve">- Lão gia nói, nếu thật sự khó xử, vậy mười ngàn thạch cũng được.</w:t>
      </w:r>
    </w:p>
    <w:p>
      <w:pPr>
        <w:pStyle w:val="BodyText"/>
      </w:pPr>
      <w:r>
        <w:t xml:space="preserve">Trịnh phu nhân uống một ngụm trà, lạnh lùng nói:</w:t>
      </w:r>
    </w:p>
    <w:p>
      <w:pPr>
        <w:pStyle w:val="BodyText"/>
      </w:pPr>
      <w:r>
        <w:t xml:space="preserve">- Mười ngàn thạch lương thực có thể cho huynh ấy, nhưng bức họa lần trước nhất định huynh ấy phải trả lại cho ta. Bây giờ chồng ta mà truy cứu chuyện bức họa này, ta không biết ăn nói thế nào, đây là thái độ của ta, tẩu đi đi! Đây là điều kiện của ta.</w:t>
      </w:r>
    </w:p>
    <w:p>
      <w:pPr>
        <w:pStyle w:val="BodyText"/>
      </w:pPr>
      <w:r>
        <w:t xml:space="preserve">Người phụ nữ trung niên thi lễ rồi đi, nha hoàn ở bên cạnh không kìm nổi nhắc nhở Trịnh phu nhân,</w:t>
      </w:r>
    </w:p>
    <w:p>
      <w:pPr>
        <w:pStyle w:val="BodyText"/>
      </w:pPr>
      <w:r>
        <w:t xml:space="preserve">- Phu nhân, hiện tại Dương phủ đã náo động ghê ghớm, người lại cho Trịnh gia lương thực...</w:t>
      </w:r>
    </w:p>
    <w:p>
      <w:pPr>
        <w:pStyle w:val="BodyText"/>
      </w:pPr>
      <w:r>
        <w:t xml:space="preserve">Ả chưa nói xong, Trịnh phu nhân liền lấy chén tổ yến tạt vào mặt ả, nổi giận mắng:</w:t>
      </w:r>
    </w:p>
    <w:p>
      <w:pPr>
        <w:pStyle w:val="BodyText"/>
      </w:pPr>
      <w:r>
        <w:t xml:space="preserve">- Cút ra ngoài! Một nô tì nho nhỏ như ngươi mà cũng dám chỉ trích ta.</w:t>
      </w:r>
    </w:p>
    <w:p>
      <w:pPr>
        <w:pStyle w:val="BodyText"/>
      </w:pPr>
      <w:r>
        <w:t xml:space="preserve">Nha hoàn che mặt, chạy vội đi ra ngoài, tâm trạng Trịnh phu nhân phiền muộn tới cực điểm.</w:t>
      </w:r>
    </w:p>
    <w:p>
      <w:pPr>
        <w:pStyle w:val="BodyText"/>
      </w:pPr>
      <w:r>
        <w:t xml:space="preserve">... . . .</w:t>
      </w:r>
    </w:p>
    <w:p>
      <w:pPr>
        <w:pStyle w:val="BodyText"/>
      </w:pPr>
      <w:r>
        <w:t xml:space="preserve">Vợ của Dương Tích Thiện là Nhạc thị nhận lời nhờ vả của chồng, vội vàng đi vào khu viện gia chủ, tới gặp Trịnh phu nhân, xin lỗi việc của con trai. Quan trọng hơn là bà ta muốn lấy lại hai tháng tiền tiêu vặt hàng tháng.</w:t>
      </w:r>
    </w:p>
    <w:p>
      <w:pPr>
        <w:pStyle w:val="BodyText"/>
      </w:pPr>
      <w:r>
        <w:t xml:space="preserve">Mới vừa đến trong khu viện, bà ta liền nghe thấy có người nức nở khóc ở đằng sau ngọn núi giả, bên cạnh hình như còn có người đang khuyên bảo.</w:t>
      </w:r>
    </w:p>
    <w:p>
      <w:pPr>
        <w:pStyle w:val="BodyText"/>
      </w:pPr>
      <w:r>
        <w:t xml:space="preserve">- Tử Dạng tỷ, phu nhân tính tình như vậy đó, tỷ đừng buồn.</w:t>
      </w:r>
    </w:p>
    <w:p>
      <w:pPr>
        <w:pStyle w:val="BodyText"/>
      </w:pPr>
      <w:r>
        <w:t xml:space="preserve">- Ta có lòng tốt khuyên bà ta đừng làm chuyện điên rồ, bà ta không nghe, không ngờ còn tạt tổ yến lên mặt ta, ta. . . ta. . . . .</w:t>
      </w:r>
    </w:p>
    <w:p>
      <w:pPr>
        <w:pStyle w:val="BodyText"/>
      </w:pPr>
      <w:r>
        <w:t xml:space="preserve">Tiểu nha hoàn cực kỳ oan khuất, tiếng khóc nức nở lại vang lên.</w:t>
      </w:r>
    </w:p>
    <w:p>
      <w:pPr>
        <w:pStyle w:val="BodyText"/>
      </w:pPr>
      <w:r>
        <w:t xml:space="preserve">Quan tâm đến chuyện nhà là thiên tính của phụ nữ, điểm này biểu hiện rất rõ ở Nhạc thị. Bà ta ham mê nhất chính là nghe chuyện ngồi lê đôi mách. Bà ta biết Tử Dạng là nha hoàn bên cạnh Trịnh phu nhân, nghe nói Trịnh phu nhân đang làm chuyện điên rồ, lòng hiếu kỳ của Nhạc thị lập tức bị gợi lên, liền lặng lẽ tới gần, núp ở phía sau nghe lén.</w:t>
      </w:r>
    </w:p>
    <w:p>
      <w:pPr>
        <w:pStyle w:val="BodyText"/>
      </w:pPr>
      <w:r>
        <w:t xml:space="preserve">- Gần đây tâm trạng của phu nhân không tốt, tỷ đừng chọc vào người, ai da! Phu nhân cũng thật sự là. . . . . quá thiên về nhà mẹ đẻ, không chỉ cho bảo vật, lại còn cho lương thực.</w:t>
      </w:r>
    </w:p>
    <w:p>
      <w:pPr>
        <w:pStyle w:val="BodyText"/>
      </w:pPr>
      <w:r>
        <w:t xml:space="preserve">- Không chỉ cung cấp lương thực, còn có cả tiền nữa! Năm kia cho Trịnh gia ba mươi ngàn thạch gạo, năm trước lại cho năm mươi ngàn xâu tiền. Năm nay lại muốn cho mười ngàn thạch lương thực, mà bây giờ giá lương thực đắt như thế! Nếu bị người trong Dương gia biết, sẽ náo loạn đến ngất trời.</w:t>
      </w:r>
    </w:p>
    <w:p>
      <w:pPr>
        <w:pStyle w:val="BodyText"/>
      </w:pPr>
      <w:r>
        <w:t xml:space="preserve">Phía sau núi giả, Nhạc thị bưng kín miệng, Trịnh phu nhân quả thực quá lớn mật, không ngờ đem mấy chục ngàn thạch lương thực, mấy chục ngàn xâu tiền của Dương gia đưa cho Trịnh gia, vậy mà ba ta ngay mấy chục xâu tiền cho nhà mình cũng không chịu cho. Trong lòng Nhạc thị lập tức trào lửa giận, bà ta cũng không còn tâm trí nào đi tìm Trịnh phu nhân, lặng lẽ chuồn ra sân, chạy về nhà.</w:t>
      </w:r>
    </w:p>
    <w:p>
      <w:pPr>
        <w:pStyle w:val="BodyText"/>
      </w:pPr>
      <w:r>
        <w:t xml:space="preserve">Trong phòng, Dương Tích Thiện và em trai Dương Nhân Hành đang thảo luận đối sách. Phương án Dương Nguyên Khánh đề xuất cụ thể với ông ta là bình đẳng giữa con cả và con thứ, việc này không riêng chỉ có Dương Nguy dẫn đầu mấy tên vãn bối đi thực hiện, còn muốn mấy người bề trên bọn họ cũng phải phát huy tác dụng. Nhưng nên bắt tay vào làm từ đâu, Dương Tích Thiện cũng không hiểu ra sao. Tối hôm qua ông ta đã không ngủ cả đêm, nhưng như thế nào cũng không thể nghĩ được một điểm thật tốt để vào đề.</w:t>
      </w:r>
    </w:p>
    <w:p>
      <w:pPr>
        <w:pStyle w:val="BodyText"/>
      </w:pPr>
      <w:r>
        <w:t xml:space="preserve">Dương Nhân Hành là còn trai thứ sáu của Dương Tố, cũng là con trai nhỏ tuổi nhất, quan hệ với Dương Tích Thiện vô cùng tốt. Mặt khác còn có một con vợ kế là Dương Vạn Thạch, đã được phong làm Ưng Dương lang tướng, đi Liêu Đông tác chiến.</w:t>
      </w:r>
    </w:p>
    <w:p>
      <w:pPr>
        <w:pStyle w:val="BodyText"/>
      </w:pPr>
      <w:r>
        <w:t xml:space="preserve">Dương Nhân Hành tuy rằng không có nhiều cảm tình với Dương Nguyên Khánh, nhưng ông ta cũng rất ham thích đối với chuyện bình đẳng giữa con cả và con thứ. Con cả con thứ bình đẳng, việc này có nghĩa là tiền lương thực hàng năm của ông ta sẽ tăng gấp ba. Đây đúng là một điều hấp dẫn mà bất luận một nhà con thứ nào cũng khó có thể cự tuyệt.</w:t>
      </w:r>
    </w:p>
    <w:p>
      <w:pPr>
        <w:pStyle w:val="BodyText"/>
      </w:pPr>
      <w:r>
        <w:t xml:space="preserve">Hai người thảo luận một lúc lâu, đều không tìm ra được một phương án có thể thực hiện. Lúc này, vợ của Dương Tích Thiện là Nhạc thị vội vàng chạy vào sân.</w:t>
      </w:r>
    </w:p>
    <w:p>
      <w:pPr>
        <w:pStyle w:val="BodyText"/>
      </w:pPr>
      <w:r>
        <w:t xml:space="preserve">- Tích Thiện, thiếp có chuyện muốn nói cho phu quân biết!</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10: Triều Tiên Trống Nhỏ Sơ Xao Động</w:t>
      </w:r>
    </w:p>
    <w:p>
      <w:pPr>
        <w:pStyle w:val="Compact"/>
      </w:pPr>
      <w:r>
        <w:br w:type="textWrapping"/>
      </w:r>
      <w:r>
        <w:br w:type="textWrapping"/>
      </w:r>
    </w:p>
    <w:p>
      <w:pPr>
        <w:pStyle w:val="Heading2"/>
      </w:pPr>
      <w:bookmarkStart w:id="397" w:name="chương-372-mầm-hoạ-của-dương-gia."/>
      <w:bookmarkEnd w:id="397"/>
      <w:r>
        <w:t xml:space="preserve">374. Chương 372: Mầm Hoạ Của Dương Gia.</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Nhạc thị vẻ mặt hưng phấn mà chạy vào phòng, thấy Dương Nhân Hành đã ở đó, bà ta hơi ngượng ngùng,</w:t>
      </w:r>
    </w:p>
    <w:p>
      <w:pPr>
        <w:pStyle w:val="BodyText"/>
      </w:pPr>
      <w:r>
        <w:t xml:space="preserve">- Hoá ra Dương Nhân Hành đang ở đây à!</w:t>
      </w:r>
    </w:p>
    <w:p>
      <w:pPr>
        <w:pStyle w:val="BodyText"/>
      </w:pPr>
      <w:r>
        <w:t xml:space="preserve">Dương Nhân Hành thấy vợ chồng bọn họ muốn nói chuyện riêng, liền đứng dậy cáo từ. Khi Dương Nhân Hành đi rồi, Dương Tích Thiện liền hỏi nói:</w:t>
      </w:r>
    </w:p>
    <w:p>
      <w:pPr>
        <w:pStyle w:val="BodyText"/>
      </w:pPr>
      <w:r>
        <w:t xml:space="preserve">- Xem vẻ mặt phu nhân hưng phấn thế, chuyện gì vậy?</w:t>
      </w:r>
    </w:p>
    <w:p>
      <w:pPr>
        <w:pStyle w:val="BodyText"/>
      </w:pPr>
      <w:r>
        <w:t xml:space="preserve">Nhạc thị liên bước lên phía trước, nói vài câu vào tai chồng, Dương Tích Thiện kinh ngạc,</w:t>
      </w:r>
    </w:p>
    <w:p>
      <w:pPr>
        <w:pStyle w:val="BodyText"/>
      </w:pPr>
      <w:r>
        <w:t xml:space="preserve">- Phu nhân nói thật đấy chứ?</w:t>
      </w:r>
    </w:p>
    <w:p>
      <w:pPr>
        <w:pStyle w:val="BodyText"/>
      </w:pPr>
      <w:r>
        <w:t xml:space="preserve">- Là thiếp nghe lén lời nói của nha hoàn bên cạnh bà ta, chắc là không sai đâu.</w:t>
      </w:r>
    </w:p>
    <w:p>
      <w:pPr>
        <w:pStyle w:val="BodyText"/>
      </w:pPr>
      <w:r>
        <w:t xml:space="preserve">Dương Tích Thiện hít một hơi khí lạnh, dùng tiền và lương thực của Dương gia để trợ cấp nhà mẹ đẻ, năm đó ngay cả Hạ Nhược Vân Nương cũng không dám làm như vậy, lá gan của đại tẩu quá lớn rồi, quả thực là quá đáng, Dương Tích Thiện cũng phẫn nộ.</w:t>
      </w:r>
    </w:p>
    <w:p>
      <w:pPr>
        <w:pStyle w:val="BodyText"/>
      </w:pPr>
      <w:r>
        <w:t xml:space="preserve">Ông ta lại ngẫm nghĩ một chút, chuyện này không phải là nhỏ, ông ta muốn đi nói cho Dương Nguyên Khánh, nghe ý kiến của hắn. Nghĩ vậy, Dương Tích Thiện dặn dò vợ mấy lần, chuyện này ngàn vạn lần không thể nói ra ngoài, nói ra sẽ ảnh hưởng đến tiền đồ của Nguy Nhi, sẽ ảnh hưởng đến tiền lương thực của cả nhà, sẽ ảnh hưởng đến tính mạng của cháu trai bảo bối. Tóm lại, ông ta muốn dùng những hậu quả nghiêm trọng nhất để kìm giữ vợ, mới có thể quản lý được cái mồm hay nói của bà ta.</w:t>
      </w:r>
    </w:p>
    <w:p>
      <w:pPr>
        <w:pStyle w:val="BodyText"/>
      </w:pPr>
      <w:r>
        <w:t xml:space="preserve">... . . .</w:t>
      </w:r>
    </w:p>
    <w:p>
      <w:pPr>
        <w:pStyle w:val="BodyText"/>
      </w:pPr>
      <w:r>
        <w:t xml:space="preserve">Nửa canh giờ sau, Dương Tích Thiện xuất hiện trong thư phòng của Dương Nguyên Khánh, ông ta nói hết từ đầu đến cuối tin tức mà vợ ông ta nghe ngóng được cho Dương Nguyên Khánh. Mặc dù Dương Tích Thiện lòng đầy căm phẫn, nhưng Dương Nguyên Khánh lại không thấy kỳ lạ chút nào. Trịnh gia là chỗ dựa vững chắc của Trịnh phu nhân, vì muốn lôi kéo nhà mẹ đẻ, Trịnh phu nhân lợi dụng quyền lực trong tay chuyển cho nhà mẹ đẻ một chút lợi ích, cũng chẳng có gì lạ.</w:t>
      </w:r>
    </w:p>
    <w:p>
      <w:pPr>
        <w:pStyle w:val="BodyText"/>
      </w:pPr>
      <w:r>
        <w:t xml:space="preserve">Một bức danh họa, mấy chục ngàn thạch lương thực, mấy chục ngàn xâu tiền, chỗ này so với số của cải khổng lồ của Dương gia mà nói, cũng không coi là nhiều. Tuy nhiên chuyện này xuất hiện ở thời điểm cũng không khéo, vừa lúc trong Dương phủ không được yên bình. Một khi chuyện này lộ ra, phỏng chừng vị trí gia chủ của phụ thân Dương Huyền Cảm chắc là không làm nổi rồi. Nếu không có gia tộc và của cải của gia tộc ủng hộ, Dương Huyền Cảm lấy thứ gì để tạo phản?</w:t>
      </w:r>
    </w:p>
    <w:p>
      <w:pPr>
        <w:pStyle w:val="BodyText"/>
      </w:pPr>
      <w:r>
        <w:t xml:space="preserve">Nghĩ vậy, Dương Nguyên Khánh từ phía trước cửa sổ xoay người lại, nói với Dương Tích Thiện:</w:t>
      </w:r>
    </w:p>
    <w:p>
      <w:pPr>
        <w:pStyle w:val="BodyText"/>
      </w:pPr>
      <w:r>
        <w:t xml:space="preserve">- Tứ thúc, chuyện này không cần gấp, đợi sau khi chuyện mười ngàn thạch lương xảy ra, động thủ lần nữa!</w:t>
      </w:r>
    </w:p>
    <w:p>
      <w:pPr>
        <w:pStyle w:val="BodyText"/>
      </w:pPr>
      <w:r>
        <w:t xml:space="preserve">... . . . .</w:t>
      </w:r>
    </w:p>
    <w:p>
      <w:pPr>
        <w:pStyle w:val="BodyText"/>
      </w:pPr>
      <w:r>
        <w:t xml:space="preserve">Dương Tích Thiện cáo từ đi rồi, Dương Nguyên Khánh ngồi ở bàn, lẳng lặng trầm tư nghĩ về việc này. Lúc này, bên ngoài cửa thư phòng truyền đến tiếng của vợ là Bùi Mẫn Thu,</w:t>
      </w:r>
    </w:p>
    <w:p>
      <w:pPr>
        <w:pStyle w:val="BodyText"/>
      </w:pPr>
      <w:r>
        <w:t xml:space="preserve">- Phu quân, tất cả mọi người đã lên xe, đang chờ chàng.</w:t>
      </w:r>
    </w:p>
    <w:p>
      <w:pPr>
        <w:pStyle w:val="BodyText"/>
      </w:pPr>
      <w:r>
        <w:t xml:space="preserve">- Ta biết rồi, ta đến đây!</w:t>
      </w:r>
    </w:p>
    <w:p>
      <w:pPr>
        <w:pStyle w:val="BodyText"/>
      </w:pPr>
      <w:r>
        <w:t xml:space="preserve">Dương Nguyên Khánh thu dọn bàn một chút, liền đứng dậy đi ra bên ngoài.</w:t>
      </w:r>
    </w:p>
    <w:p>
      <w:pPr>
        <w:pStyle w:val="BodyText"/>
      </w:pPr>
      <w:r>
        <w:t xml:space="preserve">Bên ngoài viện có mấy cỗ xe ngựa đang đứng đợi, toàn bộ một trăm hai mươi người thân vệ tùy tùng cũng đã lên ngựa. Đây là cả nhà Dương Nguyên Khánh chuẩn bị đi trang viên ở vài ngày, khu nhà ở trong trang viên của bọn họ cuối năm ngoái đã được trùng tu đổi mới hoàn toàn.</w:t>
      </w:r>
    </w:p>
    <w:p>
      <w:pPr>
        <w:pStyle w:val="BodyText"/>
      </w:pPr>
      <w:r>
        <w:t xml:space="preserve">- Thật có lỗi! Thật có lỗi! Đã tới chậm.</w:t>
      </w:r>
    </w:p>
    <w:p>
      <w:pPr>
        <w:pStyle w:val="BodyText"/>
      </w:pPr>
      <w:r>
        <w:t xml:space="preserve">Dương Nguyên Khánh cười leo lên một chiếc xe ngựa, trong xe ngựa rất rộng, hai người vợ và mấy đứa con đều ở trong xe ngựa này.</w:t>
      </w:r>
    </w:p>
    <w:p>
      <w:pPr>
        <w:pStyle w:val="BodyText"/>
      </w:pPr>
      <w:r>
        <w:t xml:space="preserve">Hắn vừa mới ngồi xuống, hai cô con gái đều hoan hô một tiếng, nhào vào trong lòng hắn. Con gái lớn Dương Băng đã bốn tuổi, con gái thứ Dương Tư Hoa cũng đã hai tuổi, hai cô con gái đều giống mẫu thân của chúng, đều khôn khéo đáng yêu, đều là bảo bối của Dương Nguyên Khánh.</w:t>
      </w:r>
    </w:p>
    <w:p>
      <w:pPr>
        <w:pStyle w:val="BodyText"/>
      </w:pPr>
      <w:r>
        <w:t xml:space="preserve">Bùi Mẫn Thu ở bên cạnh cười nói:</w:t>
      </w:r>
    </w:p>
    <w:p>
      <w:pPr>
        <w:pStyle w:val="BodyText"/>
      </w:pPr>
      <w:r>
        <w:t xml:space="preserve">- Cha sao không đến yêu thương Ninh Nhi của chúng ta một chút?</w:t>
      </w:r>
    </w:p>
    <w:p>
      <w:pPr>
        <w:pStyle w:val="BodyText"/>
      </w:pPr>
      <w:r>
        <w:t xml:space="preserve">Con trai Dương Nguyên Khánh tên là Dương Ninh, hiện tại chỉ mới ba tháng tuổi, lúc này đang ngủ say sưa ở trong nôi. Dương Nguyên Khánh thấy con trai ngủ say sưa, liền không kìm nổi giơ tay vuốt ve khuôn mặt nhỏ nhắn hồng hào của nó, cười nói:</w:t>
      </w:r>
    </w:p>
    <w:p>
      <w:pPr>
        <w:pStyle w:val="BodyText"/>
      </w:pPr>
      <w:r>
        <w:t xml:space="preserve">- Tiểu tử kia đang ngủ say, không quấy rầy nó, chơi với con gái trước đã.</w:t>
      </w:r>
    </w:p>
    <w:p>
      <w:pPr>
        <w:pStyle w:val="BodyText"/>
      </w:pPr>
      <w:r>
        <w:t xml:space="preserve">Bùi Mẫn Thu và Xuất Trần ngồi ở ghế sau, nói chuyện nhỏ với nhau. Dương Nguyên Khánh thì mỗi tay ôm một cô con gái, nhỏ giọng miêu tả tình hình bên ngoài cửa sổ cho chúng.</w:t>
      </w:r>
    </w:p>
    <w:p>
      <w:pPr>
        <w:pStyle w:val="BodyText"/>
      </w:pPr>
      <w:r>
        <w:t xml:space="preserve">- Cha, vú nuôi nói thiên hạ sẽ đại loạn, thiên hạ đại loạn là thế nào ạ?</w:t>
      </w:r>
    </w:p>
    <w:p>
      <w:pPr>
        <w:pStyle w:val="BodyText"/>
      </w:pPr>
      <w:r>
        <w:t xml:space="preserve">Con gái lớn Băng nhi đã thoáng hiểu một chút việc, đôi mắt to đen long lanh của cô bé nhìn phụ thân rất nghiêm túc.</w:t>
      </w:r>
    </w:p>
    <w:p>
      <w:pPr>
        <w:pStyle w:val="BodyText"/>
      </w:pPr>
      <w:r>
        <w:t xml:space="preserve">Dương Nguyên Khánh yêu thương vuốt lại bím tóc bị gió thổi của con gái, cười nói:</w:t>
      </w:r>
    </w:p>
    <w:p>
      <w:pPr>
        <w:pStyle w:val="BodyText"/>
      </w:pPr>
      <w:r>
        <w:t xml:space="preserve">- Thiên hạ đại loạn chính là rất nhiều người không có nhà để ở, không có cơm ăn.</w:t>
      </w:r>
    </w:p>
    <w:p>
      <w:pPr>
        <w:pStyle w:val="BodyText"/>
      </w:pPr>
      <w:r>
        <w:t xml:space="preserve">- Cha, chúng ta có thể không có cơm ăn hay không?</w:t>
      </w:r>
    </w:p>
    <w:p>
      <w:pPr>
        <w:pStyle w:val="BodyText"/>
      </w:pPr>
      <w:r>
        <w:t xml:space="preserve">- Sẽ không!</w:t>
      </w:r>
    </w:p>
    <w:p>
      <w:pPr>
        <w:pStyle w:val="BodyText"/>
      </w:pPr>
      <w:r>
        <w:t xml:space="preserve">Dương Nguyên Khánh cười nói:</w:t>
      </w:r>
    </w:p>
    <w:p>
      <w:pPr>
        <w:pStyle w:val="BodyText"/>
      </w:pPr>
      <w:r>
        <w:t xml:space="preserve">- Có cha ở đây, các con sẽ có nhà ở, có cơm ăn.</w:t>
      </w:r>
    </w:p>
    <w:p>
      <w:pPr>
        <w:pStyle w:val="BodyText"/>
      </w:pPr>
      <w:r>
        <w:t xml:space="preserve">Dương Nguyên Khánh ôm hai cô con gái nhỏ khả ái, quay đầu lại nhìn Mẫn Thu và Xuất Trần, hai người đều đang mỉm cười nhìn hắn. Trong lòng Dương Nguyên Khánh dâng lên một cảm giác ấm áp khó có thể nói hết, đây là nhà của hắn, thân nhân của hắn, trên vai hắn không chỉ có thiên hạ này, càng phải bảo vệ người nhà của chính mình.</w:t>
      </w:r>
    </w:p>
    <w:p>
      <w:pPr>
        <w:pStyle w:val="BodyText"/>
      </w:pPr>
      <w:r>
        <w:t xml:space="preserve">Trời bắt đầu có mưa bụi lất phất, trong cơn mưa nhỏ, xe ngựa chậm rãi mà đi. Hơn một trăm thị vệ hộ vệ mấy cỗ xe ngựa đi về hướng đông dọc theo quan đạo.</w:t>
      </w:r>
    </w:p>
    <w:p>
      <w:pPr>
        <w:pStyle w:val="BodyText"/>
      </w:pPr>
      <w:r>
        <w:t xml:space="preserve">Cung Lâm Sóc ở quận Trác, đây là một hành cung diện tích đến mấy ngàn mẫu đất, nơi này cách điểm cuối của kênh Vĩnh Tế không xa, cách nhau chỉ có mười dặm. Đứng ở trên tòa lầu cao của hành cung, có thể thấy một con thuyền rồng thật lớn đang thả neo ở xa xa.</w:t>
      </w:r>
    </w:p>
    <w:p>
      <w:pPr>
        <w:pStyle w:val="BodyText"/>
      </w:pPr>
      <w:r>
        <w:t xml:space="preserve">Cung Lâm Sóc cũng là đại bản doanh nơi Dương Quảng chỉ huy toàn bộ chiến dịch Triều Tiên. Lúc này, bên ngoài cung Lâm Sóc có một trăm hai mươi ngàn cấm quân của Dương Quảng đang đóng quân, bảo vệ an toàn cho hành cung,</w:t>
      </w:r>
    </w:p>
    <w:p>
      <w:pPr>
        <w:pStyle w:val="BodyText"/>
      </w:pPr>
      <w:r>
        <w:t xml:space="preserve">Trong hành cung không chỉ có Hoàng đế Dương Quảng, đồng thời còn có hơn một ngàn quan viên văn võ, khiến hành cung này trở thành trung tâm triều đình lâm thời của vương triều Đại Tùy.</w:t>
      </w:r>
    </w:p>
    <w:p>
      <w:pPr>
        <w:pStyle w:val="BodyText"/>
      </w:pPr>
      <w:r>
        <w:t xml:space="preserve">Nơi làm việc của Dương Quảng tên gọi là điện Tử Vi, cũng là cung điện có địa thế cao nhất trong toàn bộ cung Lâm Sóc. Phía trước là cung điện loại nhỏ để mời họp các hội nghị, phía sau là ngự thư phòng của Dương Quảng.</w:t>
      </w:r>
    </w:p>
    <w:p>
      <w:pPr>
        <w:pStyle w:val="BodyText"/>
      </w:pPr>
      <w:r>
        <w:t xml:space="preserve">Trong ngự thư phòng, Dương Quảng đang ngồi tựa vào ghế dựa, mắt mở hờ, đang nghe Nội sử thị lang Ngu Thế Cơ báo cáo về tình hình ở kinh thành. Mặc dù ông ta cách xa kinh thành đã nửa năm, nhưng cứ mười ngày, ông ta lại phải nghe báo cáo về thế cục ở kinh thành, thế cục kinh thành yên ổn, cũng không xuất hiện việc giá cả hàng hóa tăng vọt và tình cảnh dân đói chen chúc, làm ông ta khá vừa lòng.</w:t>
      </w:r>
    </w:p>
    <w:p>
      <w:pPr>
        <w:pStyle w:val="BodyText"/>
      </w:pPr>
      <w:r>
        <w:t xml:space="preserve">Bởi vì Dương Quảng rất nhiều việc, đại bộ phận tinh lực của ông ta đều đang bận lo việc chuẩn bị cho chiến tranh. Rốt cục ông ta cũng hơi lực bất tòng tâm với đám tấu chương chồng chất như núi mỗi ngày. Ông ta liền không thể không trao cho cấp dưới trong nội các một chút quyền lực, chấp nhận cho nhóm Tể tướng trong nội các phê duyệt trước, sau đó mới báo cáo lại các sự việc lớn cho ông ta.</w:t>
      </w:r>
    </w:p>
    <w:p>
      <w:pPr>
        <w:pStyle w:val="BodyText"/>
      </w:pPr>
      <w:r>
        <w:t xml:space="preserve">Mà quyền phê duyệt này liền rơi vào tay Ngu Thế Cơ, bị y nắm hết quyền hành. Dương Quảng cũng cam chịu, khiến cho các Tể tướng khác không có cách nào khác.</w:t>
      </w:r>
    </w:p>
    <w:p>
      <w:pPr>
        <w:pStyle w:val="BodyText"/>
      </w:pPr>
      <w:r>
        <w:t xml:space="preserve">Ngu Thế Cơ sau khi trải qua một lần thất bại trong quan trường, y càng cẩn thận hơn nữa, cẩn thận nghiền ngẫm tâm tư của Dương Quảng, chỉ cần là chuyện Dương Quảng không muốn nghe thì tuyệt đối y sẽ không nói. Hơn nữa những tấu chương ảnh hưởng đến cảm xúc của Dương Quảng, y cũng sẽ không báo cáo, trực tiếp ở một cửa này của y sẽ tìm một chút vấn đề nhỏ để trả lại. Ví dụ như một lỗi chính tả, hoặc là dùng từ không đúng, hoặc là giọng điệu không đủ cung kính, vân vân, cứ đưa đi đưa lại như vậy, sự việc sẽ không giải quyết được gì.</w:t>
      </w:r>
    </w:p>
    <w:p>
      <w:pPr>
        <w:pStyle w:val="BodyText"/>
      </w:pPr>
      <w:r>
        <w:t xml:space="preserve">Ví dụ như việc quan binh quận Thanh Hà bị tiêu diệt nếm mùi thất bại, Binh bộ báo cáo rất vụng về, dùng từ mập mờ, nêu con số thương vong theo kiểu ba phải thế nào cũng được, trước sau mâu thuẫn. Ngu Thế Cơ liền trực tiếp lấy cớ không rõ sự thật mà bác bỏ, đối với Binh bộ mà nói, bọn họ đã báo cáo, đối với Ngu Thế Cơ mà nói, y đã phê duyệt nghiêm túc, song phương đều không có vấn đề, kết quả cuối cùng chính là không giải quyết được gì. Binh bộ lại điều một gã Đô úy tới quận Thanh Hà là xong việc, còn Dương Quảng sẽ không hay biết chuyện này, chờ khi ông ta nhớ tới tới tìm hỏi, Ngu Thế Cơ trả lời đó là tướng sĩ phục vụ quên mình, bị tiêu diệt nhanh chóng.</w:t>
      </w:r>
    </w:p>
    <w:p>
      <w:pPr>
        <w:pStyle w:val="BodyText"/>
      </w:pPr>
      <w:r>
        <w:t xml:space="preserve">Chính là do có rất nhiều những kỹ xảo thủ đoạn quan trường kiểu như thế này, khiến Ngu Thế Cơ dần dần được sủng ái, Dương Quảng cực kỳ tín nhiệm y, rất nhiều tấu chương Dương Quảng thậm chí cũng không xem, chỉ nghe Ngu Thế Cơ báo cáo miệng lại.</w:t>
      </w:r>
    </w:p>
    <w:p>
      <w:pPr>
        <w:pStyle w:val="BodyText"/>
      </w:pPr>
      <w:r>
        <w:t xml:space="preserve">Nghe xong báo cáo, Dương Quảng hơi thở dài nói:</w:t>
      </w:r>
    </w:p>
    <w:p>
      <w:pPr>
        <w:pStyle w:val="BodyText"/>
      </w:pPr>
      <w:r>
        <w:t xml:space="preserve">- Gía gạo đã lên tới bốn trăm tiền một đấu gạo, tăng gấp đôi so với khi trẫm rời khỏi kinh thành.</w:t>
      </w:r>
    </w:p>
    <w:p>
      <w:pPr>
        <w:pStyle w:val="BodyText"/>
      </w:pPr>
      <w:r>
        <w:t xml:space="preserve">Ngu Thế Cơ khom người cười nói:</w:t>
      </w:r>
    </w:p>
    <w:p>
      <w:pPr>
        <w:pStyle w:val="BodyText"/>
      </w:pPr>
      <w:r>
        <w:t xml:space="preserve">- Bệ hạ, trong lúc chiến tranh giá gạo tăng lên là tình trạng bình thường, kỳ thật không phải cung ứng không đủ lương thực, mà phần nhiều là lòng người. Thần nhớ rất rõ ràng năm Khai Hoàng thứ mười tám, tiên đế tấn công Triều Tiên, giá gạo cũng trở mình tăng gấp ba, sau khi chiến tranh chấm dứt, giá gạo lập tức hạ xuống, cho nên bệ hạ không cần lo lắng.</w:t>
      </w:r>
    </w:p>
    <w:p>
      <w:pPr>
        <w:pStyle w:val="BodyText"/>
      </w:pPr>
      <w:r>
        <w:t xml:space="preserve">Ngu Thế Cơ rất biết nói chuyện, y chỉ nói tăng gấp ba, mà không hề đề cập tới lúc đó giá gạo chỉ có hai mươi tiền một đấu gạo, như vậy liền khiến Dương Quảng tìm được một chút an ủi trong lòng, ông ta cười gật đầu,</w:t>
      </w:r>
    </w:p>
    <w:p>
      <w:pPr>
        <w:pStyle w:val="BodyText"/>
      </w:pPr>
      <w:r>
        <w:t xml:space="preserve">- Trẫm cũng sẽ mau chóng chấm dứt chiến tranh, để cho giá gạo trở về bình thường.</w:t>
      </w:r>
    </w:p>
    <w:p>
      <w:pPr>
        <w:pStyle w:val="BodyText"/>
      </w:pPr>
      <w:r>
        <w:t xml:space="preserve">Lúc này, Dương Quảng bỗng nhiên nghĩ tới điều gì, lại hỏi:</w:t>
      </w:r>
    </w:p>
    <w:p>
      <w:pPr>
        <w:pStyle w:val="BodyText"/>
      </w:pPr>
      <w:r>
        <w:t xml:space="preserve">- Dương Nguyên Khánh đâu? Hiện tại hắn ở nơi nào?</w:t>
      </w:r>
    </w:p>
    <w:p>
      <w:pPr>
        <w:pStyle w:val="BodyText"/>
      </w:pPr>
      <w:r>
        <w:t xml:space="preserve">- Hồi bẩm bệ hạ, vi thần cũng không biết tình hình của cậu ta, có lẽ còn đang ở nhà chăm sóc vợ con! Nghe nói cậu ta vừa có được một đứa con trai.</w:t>
      </w:r>
    </w:p>
    <w:p>
      <w:pPr>
        <w:pStyle w:val="BodyText"/>
      </w:pPr>
      <w:r>
        <w:t xml:space="preserve">Ngu Thế Cơ nói sơ qua.</w:t>
      </w:r>
    </w:p>
    <w:p>
      <w:pPr>
        <w:pStyle w:val="BodyText"/>
      </w:pPr>
      <w:r>
        <w:t xml:space="preserve">Dương Quảng hơi có chút không hài lòng,</w:t>
      </w:r>
    </w:p>
    <w:p>
      <w:pPr>
        <w:pStyle w:val="BodyText"/>
      </w:pPr>
      <w:r>
        <w:t xml:space="preserve">- Từ cuối năm trước trẫm đi tuần Giang Nam, đến được quận Trác, đã nửa năm. Hơn một ngàn quan viên đi theo trẫm đều không đoàn tụ với người nhà, tất cả mọi người có thể lấy quốc sự làm trọng, vì sao hắn lại không như vậy?</w:t>
      </w:r>
    </w:p>
    <w:p>
      <w:pPr>
        <w:pStyle w:val="BodyText"/>
      </w:pPr>
      <w:r>
        <w:t xml:space="preserve">- Bệ hạ, có lẽ là bởi vì cậu ta bị điều đi Phong Châu, tâm trạng hơi áp lực, dù sao cậu ta còn trẻ mà!</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10: Triều Tiên Trống Nhỏ Sơ Xao Động</w:t>
      </w:r>
    </w:p>
    <w:p>
      <w:pPr>
        <w:pStyle w:val="Compact"/>
      </w:pPr>
      <w:r>
        <w:br w:type="textWrapping"/>
      </w:r>
      <w:r>
        <w:br w:type="textWrapping"/>
      </w:r>
    </w:p>
    <w:p>
      <w:pPr>
        <w:pStyle w:val="Heading2"/>
      </w:pPr>
      <w:bookmarkStart w:id="398" w:name="chương-373-dùng-chữ-tín-để-lập-nghiệp."/>
      <w:bookmarkEnd w:id="398"/>
      <w:r>
        <w:t xml:space="preserve">375. Chương 373: Dùng Chữ Tín Để Lập Nghiệp.</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Ngu Thế Cơ vừa dứt lời, một gã hoạn quan ở cửa bẩm báo nói:</w:t>
      </w:r>
    </w:p>
    <w:p>
      <w:pPr>
        <w:pStyle w:val="BodyText"/>
      </w:pPr>
      <w:r>
        <w:t xml:space="preserve">- Bệ hạ, Dương Nguyên Khánh đã đến, chờ bệ hạ triệu kiến.</w:t>
      </w:r>
    </w:p>
    <w:p>
      <w:pPr>
        <w:pStyle w:val="BodyText"/>
      </w:pPr>
      <w:r>
        <w:t xml:space="preserve">Ngu Thế Cơ lập tức ngây ngẩn cả người, y cứng họng nửa ngày, lại không biết nên nói như thế nào, vẻ mặt xấu hổ, chỉ đành phẫn nộ nói:</w:t>
      </w:r>
    </w:p>
    <w:p>
      <w:pPr>
        <w:pStyle w:val="BodyText"/>
      </w:pPr>
      <w:r>
        <w:t xml:space="preserve">- Bệ hạ, không có việc gì, thần xin cáo lui.</w:t>
      </w:r>
    </w:p>
    <w:p>
      <w:pPr>
        <w:pStyle w:val="BodyText"/>
      </w:pPr>
      <w:r>
        <w:t xml:space="preserve">Dương Quảng nhìn y một chút, lúc này mới nhớ tới ân oán giữa Dương Nguyên Khánh và Ngu Thế Cơ. Hiển nhiên là Ngu Thế Cơ đang mượn đề tài để nói chuyện của mình, bất mãn trong lòng ông ta từ chỗ Dương Nguyên Khánh liền chuyển sang Ngu Thế Cơ, lạnh lùng nói:</w:t>
      </w:r>
    </w:p>
    <w:p>
      <w:pPr>
        <w:pStyle w:val="BodyText"/>
      </w:pPr>
      <w:r>
        <w:t xml:space="preserve">- Ngu ái khanh, trẫm không hy vọng lại có lần sau.</w:t>
      </w:r>
    </w:p>
    <w:p>
      <w:pPr>
        <w:pStyle w:val="BodyText"/>
      </w:pPr>
      <w:r>
        <w:t xml:space="preserve">Trong lòng Ngu Thế Cơ vừa hối hận vừa căm tức, làm sao lại khéo như vậy, đây không phải là đánh vào mặt y sao? Y đành phải gật đầu, vẻ mặt xấu hổ mà lui xuống.</w:t>
      </w:r>
    </w:p>
    <w:p>
      <w:pPr>
        <w:pStyle w:val="BodyText"/>
      </w:pPr>
      <w:r>
        <w:t xml:space="preserve">Đi đến cửa điện Tử Vi, vừa lúc gặp Dương Nguyên Khánh vội vàng đi vào, Ngu Thế Cơ đã khôi phục vẻ mặt xấu hổ vừa rồi, y cũng âm thầm nói với chính mình, không thể lặp lại việc để cho cảm xúc tùy ý chi phối. Muốn đối phó với Dương Nguyên Khánh, không đến thời khắc mấu chốt thì nhất thiết không thể tùy tiện ra tay.</w:t>
      </w:r>
    </w:p>
    <w:p>
      <w:pPr>
        <w:pStyle w:val="BodyText"/>
      </w:pPr>
      <w:r>
        <w:t xml:space="preserve">Vẻ mặt Ngu Thế Cơ tươi cười, chắp tay nói:</w:t>
      </w:r>
    </w:p>
    <w:p>
      <w:pPr>
        <w:pStyle w:val="BodyText"/>
      </w:pPr>
      <w:r>
        <w:t xml:space="preserve">- Dương Ngự Sử, dọc đường vất vả rồi.</w:t>
      </w:r>
    </w:p>
    <w:p>
      <w:pPr>
        <w:pStyle w:val="BodyText"/>
      </w:pPr>
      <w:r>
        <w:t xml:space="preserve">Dương Nguyên Khánh cũng cười đáp lễ,</w:t>
      </w:r>
    </w:p>
    <w:p>
      <w:pPr>
        <w:pStyle w:val="BodyText"/>
      </w:pPr>
      <w:r>
        <w:t xml:space="preserve">- Ngu sứ quân, đã lâu không gặp, nghe nói Ngu sứ quân được Thánh Thượng sủng ái, thật đáng mừng!</w:t>
      </w:r>
    </w:p>
    <w:p>
      <w:pPr>
        <w:pStyle w:val="BodyText"/>
      </w:pPr>
      <w:r>
        <w:t xml:space="preserve">Hai người hàn huyên, nói chuyện thời cuộc, Dương Nguyên Khánh cười nói:</w:t>
      </w:r>
    </w:p>
    <w:p>
      <w:pPr>
        <w:pStyle w:val="BodyText"/>
      </w:pPr>
      <w:r>
        <w:t xml:space="preserve">- Thánh Thượng đang đợi, vậy không nói nhiều nữa, ngày khác sẽ lại mời Ngu sứ quân uống rượu.</w:t>
      </w:r>
    </w:p>
    <w:p>
      <w:pPr>
        <w:pStyle w:val="BodyText"/>
      </w:pPr>
      <w:r>
        <w:t xml:space="preserve">- Ha ha! Tôi sẽ nhớ kỹ, tôi muốn uống rượu nho tốt nhất trong hầm rượu Đại Lợi, cậu cũng không thể giữ rịt được.</w:t>
      </w:r>
    </w:p>
    <w:p>
      <w:pPr>
        <w:pStyle w:val="BodyText"/>
      </w:pPr>
      <w:r>
        <w:t xml:space="preserve">- Ở nhà tôi còn có hai vại, sau khi hồi kinh nhất định sẽ mời khách.</w:t>
      </w:r>
    </w:p>
    <w:p>
      <w:pPr>
        <w:pStyle w:val="BodyText"/>
      </w:pPr>
      <w:r>
        <w:t xml:space="preserve">Hai người giọng điệu thân mật, đều cười ha hả, hoạn quan ở bên cạnh nhìn vào, thì tưởng đây là hai gã quan viên có quan hệ khăng khít hòa hợp, ai có thể nghĩ được, hai người này chính là địch thủ trên quan trường.</w:t>
      </w:r>
    </w:p>
    <w:p>
      <w:pPr>
        <w:pStyle w:val="BodyText"/>
      </w:pPr>
      <w:r>
        <w:t xml:space="preserve">Dương Nguyên Khánh chắp tay cáo từ, đi theo hoạn quan tới trước ngự thư phòng. Một gã hoạn quan đi vào bẩm báo, một lát đi ra nói:</w:t>
      </w:r>
    </w:p>
    <w:p>
      <w:pPr>
        <w:pStyle w:val="BodyText"/>
      </w:pPr>
      <w:r>
        <w:t xml:space="preserve">- Dương Ngự Sử, bệ hạ mời người vào.</w:t>
      </w:r>
    </w:p>
    <w:p>
      <w:pPr>
        <w:pStyle w:val="BodyText"/>
      </w:pPr>
      <w:r>
        <w:t xml:space="preserve">Dương Nguyên Khánh đi vào ngự thư phòng, chỉ thấy Dương Quảng đang cúi đầu phê chữa tấu chương. Có lẽ nguyên nhân là do hắn dần dần trưởng thành, hắn cũng dần dần cảm giác được một loại áp lực vô hình từ trên người Dương Quảng. Hơn nữa lần này điều động một lượng lớn biên tướng (tướng ngoài biên ải), căn bản là không có nửa điểm dấu hiệu. Lòng dạ vua chúa như hổ dữ, đây là một câu Bùi Củ đã nói với hắn, hắn cũng dần dần cảm nhận được Dương Quảng vui giận thất thường và trở mặt vô tình.</w:t>
      </w:r>
    </w:p>
    <w:p>
      <w:pPr>
        <w:pStyle w:val="BodyText"/>
      </w:pPr>
      <w:r>
        <w:t xml:space="preserve">Dương Nguyên Khánh tiến lên khom người thi lễ nói:</w:t>
      </w:r>
    </w:p>
    <w:p>
      <w:pPr>
        <w:pStyle w:val="BodyText"/>
      </w:pPr>
      <w:r>
        <w:t xml:space="preserve">- Thần Dương Nguyên Khánh tham kiến bệ hạ!</w:t>
      </w:r>
    </w:p>
    <w:p>
      <w:pPr>
        <w:pStyle w:val="BodyText"/>
      </w:pPr>
      <w:r>
        <w:t xml:space="preserve">Dương Quảng tuy rằng ánh mắt không nhìn Dương Nguyên Khánh, nhưng từ khi Dương Nguyên Khánh bắt đầu từ cửa vào, mỗi một bước, mỗi một động tác của hắn đều không trốn khỏi sự nhạy bén của Dương Quảng. Ông ta cảm nhận được động tác của Dương Nguyên Khánh rất cẩn thận, vào cửa được bảy bước, vừa vặn đứng trước vạch vàng thi lễ với mình, chuyện này trước kia ở không hề thấy ở Dương Nguyên Khánh. Từ thay đổi rất nhỏ này, ông ta liền có thể cảm nhận được nội tâm lo lắng của Dương Nguyên Khánh. Làm một đế vương, ông ta rất vừa ý khi thấy được thay đổi kiểu này, tuy nhiên trong lòng Dương Quảng cũng thấy hơi mất mát, mấy năm trước nhuệ khí trên người Dương Nguyên Khánh cũng khiến ông ta có cảm giác thích thú giống như vậy.</w:t>
      </w:r>
    </w:p>
    <w:p>
      <w:pPr>
        <w:pStyle w:val="BodyText"/>
      </w:pPr>
      <w:r>
        <w:t xml:space="preserve">Cảm giác mất mát trong lòng Dương Quảng cũng chỉ ở trong nháy mắt, Dương Nguyên Khánh hiện tại đã không phải một tướng quân thiếu niên, mà là Ngự Sử Đại Phu. Triều đình vẫn cũng chỉ có hai vị Ngự Sử Đại Phu, trước kia là Trương Hành và Bùi Uẩn. Trương Hành đã bị bãi miễn, hiện tại Dương Nguyên Khánh thay thế vị trí của Trương Hành, phụ trách quan giám sát địa phương của Đại Tùy, đã là quyền cao chức trọng, hẳn là càng phải trưởng thành hơn một chút mới đúng.</w:t>
      </w:r>
    </w:p>
    <w:p>
      <w:pPr>
        <w:pStyle w:val="BodyText"/>
      </w:pPr>
      <w:r>
        <w:t xml:space="preserve">Về phương diện khác, mấy năm nay bởi vì không ngừng áp dụng cưỡng bức lao động với quy mô lớn, lỗ hổng rất nhiều, quan địa phương ăn hối lộ trái pháp luật liên tiếp xuất hiện. Ví dụ như chuyện cống nạp lương thực, một lần cống nạp lương thực sẽ khiến rất nhiều quan viên béo tốt. Những chuyện này trong lòng Dương Quảng cũng hiểu được, ông ta liền hy vọng có một vị quan có lòng dạ và ra tay độc ác thay ông ta trừng trị các quan địa phương, ổn định dân tâm. Dương Nguyên Khánh không thể nghi ngờ chính là một người thích hợp để lựa chọn.</w:t>
      </w:r>
    </w:p>
    <w:p>
      <w:pPr>
        <w:pStyle w:val="BodyText"/>
      </w:pPr>
      <w:r>
        <w:t xml:space="preserve">- Dương ái khanh, nghe nói khanh mới có quý tử, trẫm cũng muốn chúc mừng khanh!</w:t>
      </w:r>
    </w:p>
    <w:p>
      <w:pPr>
        <w:pStyle w:val="BodyText"/>
      </w:pPr>
      <w:r>
        <w:t xml:space="preserve">- Đa tạ bệ hạ!</w:t>
      </w:r>
    </w:p>
    <w:p>
      <w:pPr>
        <w:pStyle w:val="BodyText"/>
      </w:pPr>
      <w:r>
        <w:t xml:space="preserve">Dương Quảng cười cười, nháy mắt với tên hoạn quan bên cạnh, hoạn quan lập tức bưng một chiếc đĩa tiến lên. Trong đĩa là một ổ khóa bằng vàng dành riêng cho hoàng cung, vô cùng tinh xảo và rất khác biệt, phía trên còn gắn đá quý.</w:t>
      </w:r>
    </w:p>
    <w:p>
      <w:pPr>
        <w:pStyle w:val="BodyText"/>
      </w:pPr>
      <w:r>
        <w:t xml:space="preserve">- Ổ khóa trường thọ này là trẫm ban thưởng cho con trai khanh, mặt khác, trẫm cũng hy vọng nó gây dựng được lòng tin, hy vọng nó cũng có thể giống như phụ thân của nó, dùng chữ tín để lập nghiệp.</w:t>
      </w:r>
    </w:p>
    <w:p>
      <w:pPr>
        <w:pStyle w:val="BodyText"/>
      </w:pPr>
      <w:r>
        <w:t xml:space="preserve">- Thánh ân của bệ hạ, thần vô cùng cảm kích!</w:t>
      </w:r>
    </w:p>
    <w:p>
      <w:pPr>
        <w:pStyle w:val="BodyText"/>
      </w:pPr>
      <w:r>
        <w:t xml:space="preserve">Dương Quảng lắc đầu, ông ta không muốn nghe lời nói cảm kích khách sáo kiểu này từ Dương Nguyên Khánh, ông ta nhìn chăm chú vào mắt Dương Nguyên Khánh, từ từ nói:</w:t>
      </w:r>
    </w:p>
    <w:p>
      <w:pPr>
        <w:pStyle w:val="BodyText"/>
      </w:pPr>
      <w:r>
        <w:t xml:space="preserve">- Năm đó khanh từng hứa với trẫm một lời hứa, sáu mươi năm sau, khanh vẫn như cũ nguyện làm tấm lá chắn cho Đại Tùy. Trẫm vẫn ghi tạc trong lòng, trẫm vẫn cho rằng khanh là người dùng chữ tín để lập nghiệp, hy vọng hậu bối của khanh, hiểu được chữ 'tín', khanh có hiểu được nỗi khổ tâm của trẫm không?</w:t>
      </w:r>
    </w:p>
    <w:p>
      <w:pPr>
        <w:pStyle w:val="BodyText"/>
      </w:pPr>
      <w:r>
        <w:t xml:space="preserve">Dương Nguyên Khánh yên lặng gật đầu,</w:t>
      </w:r>
    </w:p>
    <w:p>
      <w:pPr>
        <w:pStyle w:val="BodyText"/>
      </w:pPr>
      <w:r>
        <w:t xml:space="preserve">- Thần hiểu!</w:t>
      </w:r>
    </w:p>
    <w:p>
      <w:pPr>
        <w:pStyle w:val="BodyText"/>
      </w:pPr>
      <w:r>
        <w:t xml:space="preserve">- Được rồi! Nếu khanh hiểu được, trẫm không nói nhiều nữa, sẽ nói chuyện cụ thể với khanh về việc khanh làm Trì tiết giám sát ở ba châu Ký, Duyện, Thanh lần này, trẫm cần khanh làm những gì?</w:t>
      </w:r>
    </w:p>
    <w:p>
      <w:pPr>
        <w:pStyle w:val="BodyText"/>
      </w:pPr>
      <w:r>
        <w:t xml:space="preserve">... . . . . .</w:t>
      </w:r>
    </w:p>
    <w:p>
      <w:pPr>
        <w:pStyle w:val="BodyText"/>
      </w:pPr>
      <w:r>
        <w:t xml:space="preserve">Từ trong trong cung đi ra, Dương Nguyên Khánh mới vừa đi đến khu bên ngoài, liền nghe thấy phía sau có người gọi hắn, hắn vừa quay đầu lại, thì ra là Bùi Uẩn. Dương Nguyên Khánh cũng đã hai năm không gặp ông ta, liền bước lên phía trước thi lễ,</w:t>
      </w:r>
    </w:p>
    <w:p>
      <w:pPr>
        <w:pStyle w:val="BodyText"/>
      </w:pPr>
      <w:r>
        <w:t xml:space="preserve">- Nguyên Khánh tham kiến nhị tổ phụ!</w:t>
      </w:r>
    </w:p>
    <w:p>
      <w:pPr>
        <w:pStyle w:val="BodyText"/>
      </w:pPr>
      <w:r>
        <w:t xml:space="preserve">- Cháu theo ta đi!</w:t>
      </w:r>
    </w:p>
    <w:p>
      <w:pPr>
        <w:pStyle w:val="BodyText"/>
      </w:pPr>
      <w:r>
        <w:t xml:space="preserve">Bùi Uẩn dẫn Dương Nguyên Khánh bước nhanh đi qua một hành lang dài, đi vào trong phòng nghỉ của ông ta. Trong phòng chỉ có một gã văn thư lang, Bùi Uẩn phất tay bảo gã đi ra ngoài.</w:t>
      </w:r>
    </w:p>
    <w:p>
      <w:pPr>
        <w:pStyle w:val="BodyText"/>
      </w:pPr>
      <w:r>
        <w:t xml:space="preserve">Bùi Uẩn đương nhiệm Dân bộ Thượng thư kiêm Ngự Sử Đại Phu, đồng thời cũng là một trong các Tể tướng trong nội các, quyền cao chức trọng, ông ta và Dương Nguyên Khánh ngồi xuống, trước tiên tươi cười nói:</w:t>
      </w:r>
    </w:p>
    <w:p>
      <w:pPr>
        <w:pStyle w:val="BodyText"/>
      </w:pPr>
      <w:r>
        <w:t xml:space="preserve">- Nhạc tổ phụ của cháu đúng là số khổ nhọc, hôm trước lại đi sứ đến Tây Đột Quyết, cũng không biết khi nào thì mới có thể trở về.</w:t>
      </w:r>
    </w:p>
    <w:p>
      <w:pPr>
        <w:pStyle w:val="BodyText"/>
      </w:pPr>
      <w:r>
        <w:t xml:space="preserve">Dương Nguyên Khánh biết vì sao Bùi Củ phải đi sứ Tây Đột Quyết, hắn cười nói:</w:t>
      </w:r>
    </w:p>
    <w:p>
      <w:pPr>
        <w:pStyle w:val="BodyText"/>
      </w:pPr>
      <w:r>
        <w:t xml:space="preserve">- Chuyện này kỳ thật là cháu khuyên ông tìm một cớ để tránh xa cuộc chiến với Triều Tiên.</w:t>
      </w:r>
    </w:p>
    <w:p>
      <w:pPr>
        <w:pStyle w:val="BodyText"/>
      </w:pPr>
      <w:r>
        <w:t xml:space="preserve">Bùi Uẩn sửng sốt, sau một lúc lâu mới thở dài nói:</w:t>
      </w:r>
    </w:p>
    <w:p>
      <w:pPr>
        <w:pStyle w:val="BodyText"/>
      </w:pPr>
      <w:r>
        <w:t xml:space="preserve">- Đây quả thật là một quyết định sáng suốt đó! Ta cũng muốn tìm một cớ để rời đi, nhưng vẫn không tìm được.</w:t>
      </w:r>
    </w:p>
    <w:p>
      <w:pPr>
        <w:pStyle w:val="BodyText"/>
      </w:pPr>
      <w:r>
        <w:t xml:space="preserve">- Nhị tổ phụ có thể đi phía nam giám sát, hoặc là Quan Lũng Hữu Trung, lúc cháu tới cũng nghe nói vùng Quan Lũng kêu ca nhiều lắm.</w:t>
      </w:r>
    </w:p>
    <w:p>
      <w:pPr>
        <w:pStyle w:val="BodyText"/>
      </w:pPr>
      <w:r>
        <w:t xml:space="preserve">Bùi Uẩn lắc đầu, cười khổ nói:</w:t>
      </w:r>
    </w:p>
    <w:p>
      <w:pPr>
        <w:pStyle w:val="BodyText"/>
      </w:pPr>
      <w:r>
        <w:t xml:space="preserve">- Vô ích, lần trước đề xuất đi đất Thục, kết quả Thánh Thượng phái tới hơn mười người Ngự Sử đi giám sát, mà không phê chuẩn cho ta đi, ông ta nói ta mà đi, nội các sẽ không còn người.</w:t>
      </w:r>
    </w:p>
    <w:p>
      <w:pPr>
        <w:pStyle w:val="BodyText"/>
      </w:pPr>
      <w:r>
        <w:t xml:space="preserve">Ông ta khoát tay,</w:t>
      </w:r>
    </w:p>
    <w:p>
      <w:pPr>
        <w:pStyle w:val="BodyText"/>
      </w:pPr>
      <w:r>
        <w:t xml:space="preserve">- Thôi đi, không đề cập tới chuyện này nữa.</w:t>
      </w:r>
    </w:p>
    <w:p>
      <w:pPr>
        <w:pStyle w:val="BodyText"/>
      </w:pPr>
      <w:r>
        <w:t xml:space="preserve">Bùi Uẩn lại hỏi:</w:t>
      </w:r>
    </w:p>
    <w:p>
      <w:pPr>
        <w:pStyle w:val="BodyText"/>
      </w:pPr>
      <w:r>
        <w:t xml:space="preserve">- Vừa rồi khi cháu gặp mặt Thánh Thượng, có cảm giác được Thánh Thượng khác với trước kia hay không?</w:t>
      </w:r>
    </w:p>
    <w:p>
      <w:pPr>
        <w:pStyle w:val="BodyText"/>
      </w:pPr>
      <w:r>
        <w:t xml:space="preserve">- Bình thường ạ! Cảm giác vẫn giống với trước đây.</w:t>
      </w:r>
    </w:p>
    <w:p>
      <w:pPr>
        <w:pStyle w:val="BodyText"/>
      </w:pPr>
      <w:r>
        <w:t xml:space="preserve">- Xem ra nguyên nhân là vì cháu ít khi tiếp xúc.</w:t>
      </w:r>
    </w:p>
    <w:p>
      <w:pPr>
        <w:pStyle w:val="BodyText"/>
      </w:pPr>
      <w:r>
        <w:t xml:space="preserve">Bùi Uẩn thở dài,</w:t>
      </w:r>
    </w:p>
    <w:p>
      <w:pPr>
        <w:pStyle w:val="BodyText"/>
      </w:pPr>
      <w:r>
        <w:t xml:space="preserve">- Ông ta thật sự khác nhiều với lúc trước, tính tình táo bạo, bảo thủ. Ông ta đã giết ba vị đại thần khuyên ông ta không cần ngự giá thân chinh, cho nên ta muốn nói cho cháu biết. Lần này cháu đi giám sát ba châu, có một số việc cháu tuyệt đối không thể nói cho ông ta biết, nếu nói cho ông ta biết là cháu đã đem đại họa vào người.</w:t>
      </w:r>
    </w:p>
    <w:p>
      <w:pPr>
        <w:pStyle w:val="BodyText"/>
      </w:pPr>
      <w:r>
        <w:t xml:space="preserve">- Ví dụ như chuyện gì, nhị tổ phụ có thể nói chi tiết lại một câu không?</w:t>
      </w:r>
    </w:p>
    <w:p>
      <w:pPr>
        <w:pStyle w:val="BodyText"/>
      </w:pPr>
      <w:r>
        <w:t xml:space="preserve">- Ví dụ như việc loạn dân tạo phản, nếu cháu nói cho ông ta biết, ông ta sẽ bảo cháu lĩnh quân dẹp loạn.</w:t>
      </w:r>
    </w:p>
    <w:p>
      <w:pPr>
        <w:pStyle w:val="BodyText"/>
      </w:pPr>
      <w:r>
        <w:t xml:space="preserve">Cái gọi là Trì tiết tuần sát kỳ thật chính là khâm sai đại thần, chỉ có điều cách nói khác nhau. Đại diện cho Hoàng đế đến giám sát một phương, thân lại là Ngự Sử Đại Phu, quyền thế còn to hơn cả trời. Bởi vậy khi Dương Nguyên Khánh xuất phát từ quận Trác, tinh thần các quan viên các quận huyện của ba châu Ký, Duyện, Thanh đều trở nên luống cuống.</w:t>
      </w:r>
    </w:p>
    <w:p>
      <w:pPr>
        <w:pStyle w:val="BodyText"/>
      </w:pPr>
      <w:r>
        <w:t xml:space="preserve">Sự việc trong quan trường từ trước tới giờ vốn không có đen và trắng, phần nhiều là màu xám, không có ai thật sự sạch sẽ, không nhiễm một hạt bụi. Cho dù có một số quan viên bản thân không tham không vơ vét, nhưng người nhà của bọn họ lại chưa chắc đồng ý cam chịu nghèo khó, nhiều ít đều có chút vấn đề.</w:t>
      </w:r>
    </w:p>
    <w:p>
      <w:pPr>
        <w:pStyle w:val="BodyText"/>
      </w:pPr>
      <w:r>
        <w:t xml:space="preserve">Cho nên, lúc này khi tin tức Ngự Sử Dương Nguyên Khánh lấy phương thức lòng lang dạ sói lật đổ Giang Đô Thái Thú Trương Vân Dịch, phụng chỉ đi giám sát được truyền ra, quan viên các quận huyện đều vô cùng lo lắng, chỉ là mức độ lo lắng không giống nhau. Người có màu xám trắng thì chủ yếu suy xét vấn đề tiếp đãi, người có màu xám đen, thì giống hệt như đại họa đổ xuống đầu, suốt đêm sửa chữa sổ sách, thương lượng đút lót, tính kế hoàn mỹ, cũng có người thì bắt đầu thu dọn đồ đạc, chuẩn bị vứt bỏ chức quan mà chạy.</w:t>
      </w:r>
    </w:p>
    <w:p>
      <w:pPr>
        <w:pStyle w:val="BodyText"/>
      </w:pPr>
      <w:r>
        <w:t xml:space="preserve">Dương Nguyên Khánh đi tuần sát ba châu Ký, Duyện, Thanh cũng không phải là khu vực hành chính, mà là một kiểu phân ranh giới giám sát. Mỗi một châu đều có Thứ sử chuyên biệt giám sát, chế độ rất kiện toàn, nhưng vấn đề là, một mắt xích trong khi duy trì chế độ giám sát này bắt đầu đứt, thì Thứ sử giám sát kiểu này cũng dần dần thành thùng rỗng kêu to.</w:t>
      </w:r>
    </w:p>
    <w:p>
      <w:pPr>
        <w:pStyle w:val="BodyText"/>
      </w:pPr>
      <w:r>
        <w:t xml:space="preserve">Đầu tháng sáu, Dương Nguyên Khánh đi tới trạm thứ nhất trong chuyến giám sát của hắn, quận Tề.</w:t>
      </w:r>
    </w:p>
    <w:p>
      <w:pPr>
        <w:pStyle w:val="BodyText"/>
      </w:pPr>
      <w:r>
        <w:t xml:space="preserve">Huyện Chúc A, quận Tề. Đây là huyện gần sông Hoàng Hà nhất, thị trấn cách sông Hoàng Hà hơn ba mươi dặm. Chạng vạng hôm nay, ba trăm sĩ binh và hơn một trăm người hầu cận hộ vệ Dương Nguyên Khánh và mười hai vị Ngự Sử giám sát chậm rãi đi trên quan đạo. Tháng sáu là lúc sắp thu hoạch vụ chiêm, ở trong ấn tượng mỗi người, lúc này ruộng lúa mạch hẳn là sóng lúa nhấp nhô, bông lúa mạch vàng óng mênh mông vô bờ.</w:t>
      </w:r>
    </w:p>
    <w:p>
      <w:pPr>
        <w:pStyle w:val="BodyText"/>
      </w:pPr>
      <w:r>
        <w:t xml:space="preserve">Nhưng lúc này, cảnh tượng bọn họ thấy lại là một mảnh hoang vu. Mặc dù nạn hạn hán khi mùa xuân ở địa khu Tề Lỗ đã giảm bớt rất nhiều, nhưng bọn họ thấy, ruộng lúa mạch vẫn như cũ là những mảnh đất lớn trụi lủi, ngẫu nhiên có thể thấy một con bù nhìn đội một chiếc mũ rơm rách nát, lẻ loi đứng trong ruộng lúa mạch. Một đám quạ bay qua trên các thửa ruộng kêu 'Cạc cạc!', một tình cảnh hoang vắng tiêu điều. Bọn họ vượt qua Hoàng Hà, đi một mạch mười dặm, vẫn không nhìn thấy một nông dân nào đang làm ruộng, cũng không nhìn thấy một người đi đường.</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10: Triều Tiên Trống Nhỏ Sơ Xao Động</w:t>
      </w:r>
    </w:p>
    <w:p>
      <w:pPr>
        <w:pStyle w:val="Compact"/>
      </w:pPr>
      <w:r>
        <w:br w:type="textWrapping"/>
      </w:r>
      <w:r>
        <w:br w:type="textWrapping"/>
      </w:r>
    </w:p>
    <w:p>
      <w:pPr>
        <w:pStyle w:val="Heading2"/>
      </w:pPr>
      <w:bookmarkStart w:id="399" w:name="chương-374-điều-tra-ban-đầu-ở-quận-tề."/>
      <w:bookmarkEnd w:id="399"/>
      <w:r>
        <w:t xml:space="preserve">376. Chương 374: Điều Tra Ban Đầu Ở Quận Tề.</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Tất cả mọi người có chút chết lặng với tình huống này. Bọn họ đi xuống phía nam dọc theo kênh đào, gần như quận nào cũng đều là hoang vắng giống nhau. Phía bắc sông Hoàng Hà là nạn lũ lụt, phía nam sông Hoàng Hà là nạn hạn hán, hơn nữa chiến tranh bùng nổ, nhân dân khốn khổ tới cực điểm.</w:t>
      </w:r>
    </w:p>
    <w:p>
      <w:pPr>
        <w:pStyle w:val="BodyText"/>
      </w:pPr>
      <w:r>
        <w:t xml:space="preserve">- Dương sứ quân, tôi cảm thấy chúng ta đến giám sát thật sự không có ý nghĩa!</w:t>
      </w:r>
    </w:p>
    <w:p>
      <w:pPr>
        <w:pStyle w:val="BodyText"/>
      </w:pPr>
      <w:r>
        <w:t xml:space="preserve">Một vị Ngự Sử giám sát trẻ tuổi nhất thở dài một tiếng.</w:t>
      </w:r>
    </w:p>
    <w:p>
      <w:pPr>
        <w:pStyle w:val="BodyText"/>
      </w:pPr>
      <w:r>
        <w:t xml:space="preserve">- Vì sao không có ý nghĩa?</w:t>
      </w:r>
    </w:p>
    <w:p>
      <w:pPr>
        <w:pStyle w:val="BodyText"/>
      </w:pPr>
      <w:r>
        <w:t xml:space="preserve">Dương Nguyên Khánh khẽ mỉm cười hỏi, dọc đường bọn họ đi xuống phía nam, quan hệ giữa Dương Nguyên Khánh và mười hai vị Ngự Sử đã vô cùng tốt, tất cả mọi người đều có thể nói chuyện thoải mái.</w:t>
      </w:r>
    </w:p>
    <w:p>
      <w:pPr>
        <w:pStyle w:val="BodyText"/>
      </w:pPr>
      <w:r>
        <w:t xml:space="preserve">- Rõ ràng là thiên tai khắp nơi, chỗ nào cũng đều là cảnh tượng rách nát. Hiện tại việc cấp bách hẳn là mở nhà kho phân phát lương thực, cứu tế nạn dân, để những con người đáng thương này có thể sống sót, chứ không phải chúng ta đi thăm dò mấy tên quan viên tham lam mục nát.</w:t>
      </w:r>
    </w:p>
    <w:p>
      <w:pPr>
        <w:pStyle w:val="BodyText"/>
      </w:pPr>
      <w:r>
        <w:t xml:space="preserve">Bên cạnh một vị Ngự Sử già cười nói:</w:t>
      </w:r>
    </w:p>
    <w:p>
      <w:pPr>
        <w:pStyle w:val="BodyText"/>
      </w:pPr>
      <w:r>
        <w:t xml:space="preserve">- Tiểu vương Ngự Sử, vậy là cậu không hiểu rồi, càng là năm gặp thiên tai, càng phải giám sát quan viên. Nói một cách khác, triều đình hạ lệnh giúp nạn dân gặp thiên tai mười đấu gạo, nhưng Huyện lệnh chỉ lấy ra một đấu, sau đó làm báo cáo gửi lên, nói đã giúp nạn dân gặp thiên tai mười đấu, nhưng thực tế hơn chín đấu gạo bị y nuốt vào túi tiền riêng của chính mình. Dù sao là giúp nạn dân gặp thiên tai, nạn dân chạy loạn khắp nơi, cũng không có bản ghi chép chuẩn xác, ai biết tri huyện, huyện lệnh giúp nạn dân gặp thiên tai bao nhiêu? Lúc này sẽ cần Ngự Sử giám sát đến giám thị giúp nạn dân gặp thiên tai. Kỳ thật nên phái người xuống dưới giám sát từ năm ngoái, Thánh Thượng lúc này mới phái chúng ta xuống, nói thành thật thì, đã hơi chậm, căn bản không thể kiểm tra đối chiếu sự thật.</w:t>
      </w:r>
    </w:p>
    <w:p>
      <w:pPr>
        <w:pStyle w:val="BodyText"/>
      </w:pPr>
      <w:r>
        <w:t xml:space="preserve">- Trương Ngự Sử, giúp nạn dân gặp thiên tai không phải chắc chắn là có bản ghi chép lĩnh lương thực sao? Làm sao lại không thể kiểm tra đối chiếu sự thật?</w:t>
      </w:r>
    </w:p>
    <w:p>
      <w:pPr>
        <w:pStyle w:val="BodyText"/>
      </w:pPr>
      <w:r>
        <w:t xml:space="preserve">Dương Nguyên Khánh kỳ quái hỏi han.</w:t>
      </w:r>
    </w:p>
    <w:p>
      <w:pPr>
        <w:pStyle w:val="BodyText"/>
      </w:pPr>
      <w:r>
        <w:t xml:space="preserve">Ngự Sử già cười khổ một tiếng nói:</w:t>
      </w:r>
    </w:p>
    <w:p>
      <w:pPr>
        <w:pStyle w:val="BodyText"/>
      </w:pPr>
      <w:r>
        <w:t xml:space="preserve">- Dương sứ quân, bản ghi chép lĩnh lương thực kia không có bất luận một ý nghĩa nào, dù sao chỉ là mấy ngàn mấy chục ngàn cái dấu tay mà thôi. Cách làm bình thường của quan phủ đều là khi lĩnh lương thực chỉ lấy dấu tay, về phần lĩnh bao nhiêu lương thực , là do quan phủ chậm rãi điền vào sau này, tính xem thiếu hụt thế nào, cuối cùng mới hạch toán đầy đủ. Quan viên nào có lương tâm một chút thì thêm bớt giúp người tiền nhiệm, quan viên nào không có lương tâm thì chính là vơ vét cho chính mình, từ thời Bắc Chu đã là như thế này, trong lòng mọi người đều biết cả.</w:t>
      </w:r>
    </w:p>
    <w:p>
      <w:pPr>
        <w:pStyle w:val="BodyText"/>
      </w:pPr>
      <w:r>
        <w:t xml:space="preserve">- Nếu theo lời ông nói, như vậy hiện tại tất cả các quan phủ đều bận rộn tập trung sửa sang sổ sách rồi!</w:t>
      </w:r>
    </w:p>
    <w:p>
      <w:pPr>
        <w:pStyle w:val="BodyText"/>
      </w:pPr>
      <w:r>
        <w:t xml:space="preserve">- Đúng là như thế, cho nên ty chức nói, hiện tại giám sát là hơi chậm.</w:t>
      </w:r>
    </w:p>
    <w:p>
      <w:pPr>
        <w:pStyle w:val="BodyText"/>
      </w:pPr>
      <w:r>
        <w:t xml:space="preserve">Dương Nguyên Khánh cười cười,</w:t>
      </w:r>
    </w:p>
    <w:p>
      <w:pPr>
        <w:pStyle w:val="BodyText"/>
      </w:pPr>
      <w:r>
        <w:t xml:space="preserve">- Cũng không đáng ngại, có giám sát dù sao cũng tốt hơn so với không giám sát!</w:t>
      </w:r>
    </w:p>
    <w:p>
      <w:pPr>
        <w:pStyle w:val="BodyText"/>
      </w:pPr>
      <w:r>
        <w:t xml:space="preserve">Kỳ thật Dương Nguyên Khánh cũng không phải rất coi trọng lần giám sát này. Ý tứ của Dương Quảng đơn giản là muốn giảm bớt quan viên hại dân, dịu đi mâu thuẫn giữa quan và dân, nhưng trên thực tế đây là điển hình của việc lừa mình dối người. Vấn đề không được giải quyết từ trong xương cốt, có điều tra thế nào với các quan viên cũng vô dụng. Tựa như lời nói của vị Ngự Sử già này, trên có ý chỉ, dưới có đối sách. Dương Nguyên Khánh thầm nghĩ cũng là hiểu biết thêm một chút tình huống vì sao nạn dân các nơi tạo phản.</w:t>
      </w:r>
    </w:p>
    <w:p>
      <w:pPr>
        <w:pStyle w:val="BodyText"/>
      </w:pPr>
      <w:r>
        <w:t xml:space="preserve">Lúc này, thân vệ thủ lĩnh Trương Thắng chạy tới bẩm báo nói:</w:t>
      </w:r>
    </w:p>
    <w:p>
      <w:pPr>
        <w:pStyle w:val="BodyText"/>
      </w:pPr>
      <w:r>
        <w:t xml:space="preserve">- Tướng quân, nơi này cách thị trấn chỉ còn hai mươi mấy dặm, phía trước có một thôn trang, chúng ta đến đó nghỉ ngơi qua đêm đi ạ!</w:t>
      </w:r>
    </w:p>
    <w:p>
      <w:pPr>
        <w:pStyle w:val="BodyText"/>
      </w:pPr>
      <w:r>
        <w:t xml:space="preserve">Dương Nguyên Khánh thấy cách đó không xa có một thôn trang lớn, dường như có một ít người ở, liền gật đầu,</w:t>
      </w:r>
    </w:p>
    <w:p>
      <w:pPr>
        <w:pStyle w:val="BodyText"/>
      </w:pPr>
      <w:r>
        <w:t xml:space="preserve">- Cũng được, mọi người vào trú doanh trong thôn trang, tìm nước uống.</w:t>
      </w:r>
    </w:p>
    <w:p>
      <w:pPr>
        <w:pStyle w:val="BodyText"/>
      </w:pPr>
      <w:r>
        <w:t xml:space="preserve">Mọi người quay đầu ngựa lại, trực tiếp chạy lên trên ruộng, chạy về phía thôn trang. Đây là một thôn trang lớn có hơn hai trăm hộ dân, thoạt nhìn coi như sạch sẽ, trong không khí không có mùi thiu thối tanh tưởi, cũng không thấy có xác người và súc vật chết, tuy nhiên đại bộ phận nhà cửa đều trống rỗng không người.</w:t>
      </w:r>
    </w:p>
    <w:p>
      <w:pPr>
        <w:pStyle w:val="BodyText"/>
      </w:pPr>
      <w:r>
        <w:t xml:space="preserve">Bọn lính tìm được một giếng nước, lại tìm được hơn mười gian nhà sạch sẽ, đều ngồi xuống nghỉ ngơi, uống nước ăn lương khô.</w:t>
      </w:r>
    </w:p>
    <w:p>
      <w:pPr>
        <w:pStyle w:val="BodyText"/>
      </w:pPr>
      <w:r>
        <w:t xml:space="preserve">Lúc này, vài tên thân binh đưa một cụ già tới trước mặt Dương Nguyên Khánh,</w:t>
      </w:r>
    </w:p>
    <w:p>
      <w:pPr>
        <w:pStyle w:val="BodyText"/>
      </w:pPr>
      <w:r>
        <w:t xml:space="preserve">- Sứ quân, cụ già này là Lý trưởng của địa phương.</w:t>
      </w:r>
    </w:p>
    <w:p>
      <w:pPr>
        <w:pStyle w:val="BodyText"/>
      </w:pPr>
      <w:r>
        <w:t xml:space="preserve">Cụ già quỳ xuống dập đầu,</w:t>
      </w:r>
    </w:p>
    <w:p>
      <w:pPr>
        <w:pStyle w:val="BodyText"/>
      </w:pPr>
      <w:r>
        <w:t xml:space="preserve">- Tiểu dân xin kính chào Đại tướng quân!</w:t>
      </w:r>
    </w:p>
    <w:p>
      <w:pPr>
        <w:pStyle w:val="BodyText"/>
      </w:pPr>
      <w:r>
        <w:t xml:space="preserve">Dương Nguyên Khánh gật đầu hỏi:</w:t>
      </w:r>
    </w:p>
    <w:p>
      <w:pPr>
        <w:pStyle w:val="BodyText"/>
      </w:pPr>
      <w:r>
        <w:t xml:space="preserve">- Trong thôn còn lại bao nhiêu hộ dân?</w:t>
      </w:r>
    </w:p>
    <w:p>
      <w:pPr>
        <w:pStyle w:val="BodyText"/>
      </w:pPr>
      <w:r>
        <w:t xml:space="preserve">- Còn có hơn năm mươi hộ thôi!</w:t>
      </w:r>
    </w:p>
    <w:p>
      <w:pPr>
        <w:pStyle w:val="BodyText"/>
      </w:pPr>
      <w:r>
        <w:t xml:space="preserve">- Còn nhiều như vậy sao?</w:t>
      </w:r>
    </w:p>
    <w:p>
      <w:pPr>
        <w:pStyle w:val="BodyText"/>
      </w:pPr>
      <w:r>
        <w:t xml:space="preserve">Dương Nguyên Khánh có chút kinh ngạc hỏi:</w:t>
      </w:r>
    </w:p>
    <w:p>
      <w:pPr>
        <w:pStyle w:val="BodyText"/>
      </w:pPr>
      <w:r>
        <w:t xml:space="preserve">- Xung quanh đều là ruộng bỏ hoang, các ông dựa vào gì mà sống?</w:t>
      </w:r>
    </w:p>
    <w:p>
      <w:pPr>
        <w:pStyle w:val="BodyText"/>
      </w:pPr>
      <w:r>
        <w:t xml:space="preserve">- Không dám giấu Đại tướng quân, chúng tôi kỳ thật cũng trồng một chút lúa mạch, mấy ngày hôm trước đã thu hoạch hết rồi, không thể chờ cho lúa chín, chờ lúa chín mới thu hoạch thì vốn không có phần cho chúng tôi.</w:t>
      </w:r>
    </w:p>
    <w:p>
      <w:pPr>
        <w:pStyle w:val="BodyText"/>
      </w:pPr>
      <w:r>
        <w:t xml:space="preserve">Dương Nguyên Khánh trầm ngâm một chút, lại hỏi:</w:t>
      </w:r>
    </w:p>
    <w:p>
      <w:pPr>
        <w:pStyle w:val="BodyText"/>
      </w:pPr>
      <w:r>
        <w:t xml:space="preserve">- Chẳng lẽ nơi này của các ông gặp phải đạo phỉ tập kích sao? Dọc đường chúng ta thấy, phần lớn dân chạy nạn chạy trốn vào trong thành, nơi này của các ông làm sao vẫn còn người ở?</w:t>
      </w:r>
    </w:p>
    <w:p>
      <w:pPr>
        <w:pStyle w:val="BodyText"/>
      </w:pPr>
      <w:r>
        <w:t xml:space="preserve">Cụ già cười khổ một tiếng nói:</w:t>
      </w:r>
    </w:p>
    <w:p>
      <w:pPr>
        <w:pStyle w:val="BodyText"/>
      </w:pPr>
      <w:r>
        <w:t xml:space="preserve">- Nơi này của chúng tôi tên gọi là Mạnh trang, hiện tại đầu lĩnh đạo tặc ở quận Tề Mạnh Nhượng là người trong thôn chúng tôi. Anh ta làm quan ở trong quận, không biết sao lại đi theo tạo phản thế này. Dù sao đạo tặc cũng nể mặt anh ta, đều có chút khoan dung với chúng tôi, cũng đến cướp đoạt vài lần, nhưng đều không giết người, nên mọi người cũng không chạy trốn.</w:t>
      </w:r>
    </w:p>
    <w:p>
      <w:pPr>
        <w:pStyle w:val="BodyText"/>
      </w:pPr>
      <w:r>
        <w:t xml:space="preserve">Dương Nguyên Khánh cười cười hỏi:</w:t>
      </w:r>
    </w:p>
    <w:p>
      <w:pPr>
        <w:pStyle w:val="BodyText"/>
      </w:pPr>
      <w:r>
        <w:t xml:space="preserve">- Ta thấy ca dao mà Vương Bạc kia viết, nói là 'Lên núi ăn hươu nai, xuống núi ăn bò dê' gì đó, quả thật khá hấp dẫn người ta, làm sao còn đi cướp đoạt khắp nơi?</w:t>
      </w:r>
    </w:p>
    <w:p>
      <w:pPr>
        <w:pStyle w:val="BodyText"/>
      </w:pPr>
      <w:r>
        <w:t xml:space="preserve">Cụ già bất đắc dĩ lắc đầu,</w:t>
      </w:r>
    </w:p>
    <w:p>
      <w:pPr>
        <w:pStyle w:val="BodyText"/>
      </w:pPr>
      <w:r>
        <w:t xml:space="preserve">- Đại tướng quân, Vương Bạc và Mạnh Nhượng kia đã tụ tập mấy chục ngàn người ở núi Trường Bạch. Trên núi làm sao có nhiều hươu nai như vậy cho bọn họ ăn. Xuống núi ăn bò dê, bò dê cũng không phải bọn họ nuôi, không phải là cướp đoạt sao? Nhà giàu người ta đều đi vào trong thành hết, bọn họ e ngại quan binh, cũng không dám vào trong thành cướp đoạt, chỉ có thể chém giết những tiểu dân đáng thương này. Dù sao đầu năm nay, xui xẻo cuối cùng đều rơi vào người bản thân kém thông minh.</w:t>
      </w:r>
    </w:p>
    <w:p>
      <w:pPr>
        <w:pStyle w:val="BodyText"/>
      </w:pPr>
      <w:r>
        <w:t xml:space="preserve">Đúng lúc này, một tiếng vó ngựa từ xa xa chạy tới, một gã thân binh trinh sát tuần tra ở bên ngoài xoay người xuống ngựa, chạy như bay vào trong nhà,</w:t>
      </w:r>
    </w:p>
    <w:p>
      <w:pPr>
        <w:pStyle w:val="BodyText"/>
      </w:pPr>
      <w:r>
        <w:t xml:space="preserve">- Tướng quân!</w:t>
      </w:r>
    </w:p>
    <w:p>
      <w:pPr>
        <w:pStyle w:val="BodyText"/>
      </w:pPr>
      <w:r>
        <w:t xml:space="preserve">Thân binh có chút khẩn trương nói:</w:t>
      </w:r>
    </w:p>
    <w:p>
      <w:pPr>
        <w:pStyle w:val="BodyText"/>
      </w:pPr>
      <w:r>
        <w:t xml:space="preserve">- Chúng tôi phát hiện có rất nhiều bóng đen đang vây quanh về phía nơi này của chúng ta, chừng ba bốn ngàn người.</w:t>
      </w:r>
    </w:p>
    <w:p>
      <w:pPr>
        <w:pStyle w:val="BodyText"/>
      </w:pPr>
      <w:r>
        <w:t xml:space="preserve">Cụ già hoảng hốt thét lên,</w:t>
      </w:r>
    </w:p>
    <w:p>
      <w:pPr>
        <w:pStyle w:val="BodyText"/>
      </w:pPr>
      <w:r>
        <w:t xml:space="preserve">- Không xong rồi! Bọn họ tới để cướp lương thực của chúng tôi.</w:t>
      </w:r>
    </w:p>
    <w:p>
      <w:pPr>
        <w:pStyle w:val="BodyText"/>
      </w:pPr>
      <w:r>
        <w:t xml:space="preserve">- Không liên quan gì tới các ông đâu!</w:t>
      </w:r>
    </w:p>
    <w:p>
      <w:pPr>
        <w:pStyle w:val="BodyText"/>
      </w:pPr>
      <w:r>
        <w:t xml:space="preserve">Dương Nguyên Khánh lắc đầu, tới một thôn trang nho nhỏ để cướp lương thực không có khả năng dùng đến ba bốn ngàn người, những người này hẳn là nhằm vào chính mình, hẳn là tới cướp ngựa của bọn họ, hừ! Quả nhiên là bọn cẩu mắt mù.</w:t>
      </w:r>
    </w:p>
    <w:p>
      <w:pPr>
        <w:pStyle w:val="BodyText"/>
      </w:pPr>
      <w:r>
        <w:t xml:space="preserve">Dương Nguyên Khánh lập tức nói với Trương Thắng:</w:t>
      </w:r>
    </w:p>
    <w:p>
      <w:pPr>
        <w:pStyle w:val="BodyText"/>
      </w:pPr>
      <w:r>
        <w:t xml:space="preserve">- Lệnh cho các huynh đệ chuẩn bị tác chiến!</w:t>
      </w:r>
    </w:p>
    <w:p>
      <w:pPr>
        <w:pStyle w:val="BodyText"/>
      </w:pPr>
      <w:r>
        <w:t xml:space="preserve">Hắn lại nói với cụ già:</w:t>
      </w:r>
    </w:p>
    <w:p>
      <w:pPr>
        <w:pStyle w:val="BodyText"/>
      </w:pPr>
      <w:r>
        <w:t xml:space="preserve">- Đao thương không có mắt, ông bảo các thôn dân trốn cả đi, một khi bọn chúng áp sát lại, ta không bảo đảm cho các ông được.</w:t>
      </w:r>
    </w:p>
    <w:p>
      <w:pPr>
        <w:pStyle w:val="BodyText"/>
      </w:pPr>
      <w:r>
        <w:t xml:space="preserve">Cụ già sợ tới mức sắc mặt trắng bệch, hoang mang rối loạn mà đi. Hơn bốn trăm sĩ binh nhanh chóng chỉnh đốn và sắp xếp, kiểm tra cung tiễn đao thương. Tay Dương Nguyên Khánh chậm rãi miết miết chuôi đao, đao của hắn đã nhiều năm không được nhuốm máu.</w:t>
      </w:r>
    </w:p>
    <w:p>
      <w:pPr>
        <w:pStyle w:val="BodyText"/>
      </w:pPr>
      <w:r>
        <w:t xml:space="preserve">...</w:t>
      </w:r>
    </w:p>
    <w:p>
      <w:pPr>
        <w:pStyle w:val="BodyText"/>
      </w:pPr>
      <w:r>
        <w:t xml:space="preserve">Trong bóng đêm, gần bốn ngàn tên đạo tặc núi Trường Bạch vây quanh Mạnh trang từ bốn phương tám hướng. Đầu lĩnh cầm đầu chính là trùm thổ phỉ Vương Bạc của quận Tề. Bắt đầu từ năm ngoái, người tìm đến chỗ Vương Bạc để nương tựa gia tăng nhanh chóng, không đến thời gian một năm, gã đã chiêu tập được gần hai chục ngàn người. Còn một thủ lĩnh tạo phản khác của quận Tề là Mạnh Nhượng cũng thu nhận được mười ngàn dân tị nạn, hai người đều ẩn thân ở trong núi cao rừng rậm Trường Bạch, trở thành hai thế lực lớn trên núi Trường Bạch. Bọn họ cũng đồng thời trồng ruộng cho chính mình, nhưng đất trong núi rất hiếm, lương thực trồng được không đủ nuôi sống nhiều người như vậy, chỉ có thể phân chia nhau đến các quận Tề Lỗ cướp bóc mà sống.</w:t>
      </w:r>
    </w:p>
    <w:p>
      <w:pPr>
        <w:pStyle w:val="BodyText"/>
      </w:pPr>
      <w:r>
        <w:t xml:space="preserve">Từ mấy tháng trước trở đi, đạo phỉ hai bên bờ Hoàng Hà bắt đầu thư từ qua lại với nhau, trao đổi tin tức về quan binh. Vương Bạc chính là nhận được tin tức từ Đậu tử Cương Lưu Bá Đạo, rằng có một đội kỵ binh hơn bốn trăm người sắp qua sông tiến vào quận Tề.</w:t>
      </w:r>
    </w:p>
    <w:p>
      <w:pPr>
        <w:pStyle w:val="BodyText"/>
      </w:pPr>
      <w:r>
        <w:t xml:space="preserve">Thứ Vương Bạc cần nhất hiện tại chính là chiến mã, có chiến mã, bọn họ sẽ có khả năng chạy trốn, có thể cướp bóc thị trấn sau đó nhanh chóng rút khỏi. Chuyện này đối với bọn họ có ý nghĩa vô cùng quan trọng.</w:t>
      </w:r>
    </w:p>
    <w:p>
      <w:pPr>
        <w:pStyle w:val="BodyText"/>
      </w:pPr>
      <w:r>
        <w:t xml:space="preserve">Nhưng chiến mã của các phủ ở Sơn Đông toàn bộ đều vận chuyển đi Liêu Đông, nhìn chung các quận Tề Lỗ, cũng chỉ có một ngàn kỵ binh dưới tay Trương Tu Đà. Hơn nữa Trương Tu Đà lại là người gã sợ nhất, Vương Bạc đành phải ngóng nhìn ngựa mà than thở. Nhưng hôm nay lại có bốn trăm kỵ binh quá cảnh, đây là cơ hội ngàn năm một thuở, từ khi mấy người Dương Nguyên Khánh vừa qua sông, người của gã liền nhắm vào đội kỵ binh này.</w:t>
      </w:r>
    </w:p>
    <w:p>
      <w:pPr>
        <w:pStyle w:val="BodyText"/>
      </w:pPr>
      <w:r>
        <w:t xml:space="preserve">Vương Bạc dẫn binh vây quanh từ tứ phía, bất kể như thế nào, gã cũng phải lấy về tay bốn trăm con chiến mã này.</w:t>
      </w:r>
    </w:p>
    <w:p>
      <w:pPr>
        <w:pStyle w:val="BodyText"/>
      </w:pPr>
      <w:r>
        <w:t xml:space="preserve">Màn đêm bao phủ Mạnh trang, Vương Bạc cưỡi trên lưng một con ngựa, híp mắt quan sát thôn trang. Nghe nói đây là quê nhà của Mạnh Nhượng, gã nhớ tới tên Mạnh Nhượng văn võ toàn tài kia, nếu Mạnh Nhượng đồng ý đầu hàng gã, thì thực lực của gã sẽ được củng cố mạnh.</w:t>
      </w:r>
    </w:p>
    <w:p>
      <w:pPr>
        <w:pStyle w:val="BodyText"/>
      </w:pPr>
      <w:r>
        <w:t xml:space="preserve">- Đầu lĩnh!</w:t>
      </w:r>
    </w:p>
    <w:p>
      <w:pPr>
        <w:pStyle w:val="BodyText"/>
      </w:pPr>
      <w:r>
        <w:t xml:space="preserve">Một tên tướng lĩnh tâm phúc bên cạnh gã nói:</w:t>
      </w:r>
    </w:p>
    <w:p>
      <w:pPr>
        <w:pStyle w:val="BodyText"/>
      </w:pPr>
      <w:r>
        <w:t xml:space="preserve">- Tôi thấy có chút kỳ quái, vì sao Lưu Bá Đạo không cướp bốn trăm con ngựa này, lại nhường cơ hội cho chúng ta. Theo lý, y cũng có nhu cầu chiến mã cấp bách như chúng ta, vì sao y không cần?</w:t>
      </w:r>
    </w:p>
    <w:p>
      <w:pPr>
        <w:pStyle w:val="BodyText"/>
      </w:pPr>
      <w:r>
        <w:t xml:space="preserve">- Phỏng chừng ở quận Bình Nguyên có binh lính của quận hộ tống, y không dám xuống tay, không công thả cá lớn, chờ chúng ta đạt được, khẳng định y muốn được chia một trăm con, nếu không không phải là y!</w:t>
      </w:r>
    </w:p>
    <w:p>
      <w:pPr>
        <w:pStyle w:val="BodyText"/>
      </w:pPr>
      <w:r>
        <w:t xml:space="preserve">Vương Bạc thét một tiếng, gã chậm rãi giơ chiến đao lên, quát:</w:t>
      </w:r>
    </w:p>
    <w:p>
      <w:pPr>
        <w:pStyle w:val="BodyText"/>
      </w:pPr>
      <w:r>
        <w:t xml:space="preserve">- Nghe mệnh lệnh của ta, cùng nhau chạy vào thôn, giết người để lại ngựa, cướp được một con ngựa, ta thưởng một người phụ nữ, một trăm xâu tiền!</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10: Triều Tiên Trống Nhỏ Sơ Xao Động</w:t>
      </w:r>
    </w:p>
    <w:p>
      <w:pPr>
        <w:pStyle w:val="Compact"/>
      </w:pPr>
      <w:r>
        <w:br w:type="textWrapping"/>
      </w:r>
      <w:r>
        <w:br w:type="textWrapping"/>
      </w:r>
    </w:p>
    <w:p>
      <w:pPr>
        <w:pStyle w:val="Heading2"/>
      </w:pPr>
      <w:bookmarkStart w:id="400" w:name="chương-375-trận-mở-màn-của-vương-bạc"/>
      <w:bookmarkEnd w:id="400"/>
      <w:r>
        <w:t xml:space="preserve">377. Chương 375: Trận Mở Màn Của Vương Bạc</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Trong bóng đêm, Dương Nguyên Khánh đã cởi quan bào tím ra, thay một bộ áo giáp sáng lóa, đầu đội mũ giáp Ưng Lăng, tay cầm Phá Thiên sóc, ánh mắt lạnh lùng mà mãnh liệt nhìn quân giặc. Hắn nhẹ nhàng lắc lắc đầu, tổng cộng chỉ có bốn ngàn người, không ngờ còn phân tán binh lực bao vây thôn, sợ mình bỏ chạy. Bọn họ nghĩ bốn trăm kỵ binh là cái gì? Là bốn trăm con trâu à?</w:t>
      </w:r>
    </w:p>
    <w:p>
      <w:pPr>
        <w:pStyle w:val="BodyText"/>
      </w:pPr>
      <w:r>
        <w:t xml:space="preserve">- Tướng quân, thực con mẹ nó một đám ô hợp!</w:t>
      </w:r>
    </w:p>
    <w:p>
      <w:pPr>
        <w:pStyle w:val="BodyText"/>
      </w:pPr>
      <w:r>
        <w:t xml:space="preserve">Thủ lĩnh thân vệ Trương Thắng không kìm nổi.</w:t>
      </w:r>
    </w:p>
    <w:p>
      <w:pPr>
        <w:pStyle w:val="BodyText"/>
      </w:pPr>
      <w:r>
        <w:t xml:space="preserve">- Không được khinh địch!</w:t>
      </w:r>
    </w:p>
    <w:p>
      <w:pPr>
        <w:pStyle w:val="BodyText"/>
      </w:pPr>
      <w:r>
        <w:t xml:space="preserve">Dương Nguyên Khánh quát lớn, quay lại nhìn bốn trăm thủ hạ, một đám tinh thần phấn chấn, khôi giáp sáng choang, tay cầm cung tiễn sắc bén, ánh mắt ai nấy đều tràn đầy khát vọng với chiến tranh.</w:t>
      </w:r>
    </w:p>
    <w:p>
      <w:pPr>
        <w:pStyle w:val="BodyText"/>
      </w:pPr>
      <w:r>
        <w:t xml:space="preserve">Ánh mắt Dương Nguyên Khánh dừng lại trên hơn mười ngự sửa kia, bọn họ cũng thay khôi giáp, tay cầm chiến đao, tuy bên ngoài nhìn cũng không thua kém binh lính là bao nhưng sự khẩn trương và khiếp đảm trong ánh mắt của họ vẫn không giấu được.</w:t>
      </w:r>
    </w:p>
    <w:p>
      <w:pPr>
        <w:pStyle w:val="BodyText"/>
      </w:pPr>
      <w:r>
        <w:t xml:space="preserve">- Bảo vệ tốt quan viên, trước tiên lao ra đi!</w:t>
      </w:r>
    </w:p>
    <w:p>
      <w:pPr>
        <w:pStyle w:val="BodyText"/>
      </w:pPr>
      <w:r>
        <w:t xml:space="preserve">Dương Nguyên Khánh vung trường đao:</w:t>
      </w:r>
    </w:p>
    <w:p>
      <w:pPr>
        <w:pStyle w:val="BodyText"/>
      </w:pPr>
      <w:r>
        <w:t xml:space="preserve">- Các huynh đệ, theo ta xông lên!</w:t>
      </w:r>
    </w:p>
    <w:p>
      <w:pPr>
        <w:pStyle w:val="BodyText"/>
      </w:pPr>
      <w:r>
        <w:t xml:space="preserve">Hắn dẫn ngựa xông lên, bốn trăm kỵ binh hộ vệ mười hai tên Ngự Sử theo sát sau đó, giống như một cái mâu sắc bén, lao thẳng tới đại quân phía ngoài trăm thước. Dương Nguyên Khánh dẫn đầu, giống như một mũi mâu sắc bén, tiếng vó ngựa như sấm, từng bóng ngựa lao đi như tia chớp giữa đêm, chỉ một thoáng đã vọt vào bên trong quân địch.</w:t>
      </w:r>
    </w:p>
    <w:p>
      <w:pPr>
        <w:pStyle w:val="BodyText"/>
      </w:pPr>
      <w:r>
        <w:t xml:space="preserve">- Giết!</w:t>
      </w:r>
    </w:p>
    <w:p>
      <w:pPr>
        <w:pStyle w:val="BodyText"/>
      </w:pPr>
      <w:r>
        <w:t xml:space="preserve">Dương Nguyên Khánh hét lớn một tiếng, chiến mã lướt qua đầu quân giặc, Phá Thiên Sóc đâm tới một gã, gã không kịp phòng bị, một đao xuyên ngực, bị giơ lên cao giữa không trung. Dương Nguyên Khánh vung trường sóc, ném bay thi thể qua một bên. Mũi sóc rất lớn vung trái vung phải, đánh nát đầu vài tên địch. Hắn phóng ngựa bay nhanh, một đường bổ chém, những nơi hắn đi qua thây ngã như ngả rạ, sương máu tràn ngập, giết mở ra một đường máu.</w:t>
      </w:r>
    </w:p>
    <w:p>
      <w:pPr>
        <w:pStyle w:val="BodyText"/>
      </w:pPr>
      <w:r>
        <w:t xml:space="preserve">Đoàn quân địch bị giết một cách hung hãn sợ tới mức hồn bay phách lạc, thấy chiến mã của hắn phóng tới liền nghiêng ngả lảo đảo chạy trốn sang hai bên, giống như rẽ sóng tạo thành một con đường. Chỉ khoảng nửa khắc, Dương Nguyên Khánh đã dẫn đội kỵ binh chạy thoát khỏi vòng vây. Hắn quay đầu nhìn lại, hơn bốn trăm danh thủ hạ và mười hai danh Ngự Sử không thiếu một người.</w:t>
      </w:r>
    </w:p>
    <w:p>
      <w:pPr>
        <w:pStyle w:val="BodyText"/>
      </w:pPr>
      <w:r>
        <w:t xml:space="preserve">Dương Nguyên Khánh lập tức lệnh một gã đội trưởng lĩnh suất một đội năm mươi danh kỵ binh hộ vệ Ngự Sử tới thị trấn trước, vừa nói vừa nhìn trên đại kỳ quân địch có ba chữ “Tri thế lang” – không ngờ đây chính là đội ngũ của Vương Bạc – Lúc này, Dương Nguyên Khánh đã không muốn rời đi nữa, hắn muốn để cho lũ trộm cướp Vương Bạc và Sơn Đông kia nhỡ kỹ cái tên Dương Nguyên Khánh của hắn.</w:t>
      </w:r>
    </w:p>
    <w:p>
      <w:pPr>
        <w:pStyle w:val="BodyText"/>
      </w:pPr>
      <w:r>
        <w:t xml:space="preserve">Dương Nguyên Khánh quay đầu nhìn lại, dưới ánh trăng, chỉ thấy trong ánh mắt ba trăm năm mươi kỵ binh đã sáng lên sự hưng phấn và chờ mong, hắn gật gật đầu, cao giọng:</w:t>
      </w:r>
    </w:p>
    <w:p>
      <w:pPr>
        <w:pStyle w:val="BodyText"/>
      </w:pPr>
      <w:r>
        <w:t xml:space="preserve">- Xếp thành hàng, chuẩn bị nghênh chiến!</w:t>
      </w:r>
    </w:p>
    <w:p>
      <w:pPr>
        <w:pStyle w:val="BodyText"/>
      </w:pPr>
      <w:r>
        <w:t xml:space="preserve">Ba trăm năm mươi kỵ binh xếp hàng thành đội, nhanh chóng xếp thành bảy nhóm, đội ngũ chỉnh tề như một bàn tay năm ngón vậy, đằng đằng sát khí chờ đợi một trận chiến với quân địch.</w:t>
      </w:r>
    </w:p>
    <w:p>
      <w:pPr>
        <w:pStyle w:val="BodyText"/>
      </w:pPr>
      <w:r>
        <w:t xml:space="preserve">Cho tận tới khi quan binh thoát khỏi vòng vây Vương Bạc mới ý thức được mình đã phạm phải một sai lầm cực lớn, binh lực y mang theo không đủ để hắn bao vây thôn trang, vòng tròn kéo quá lớn đã phân mỏng binh lực của y. Mà đối phương lại là kỵ binh - một chọi một, bộ binh của y căn bản không phải đối thủ, mới có thể khiến cho quan binh dễ dàng thoát khỏi vòng vây.</w:t>
      </w:r>
    </w:p>
    <w:p>
      <w:pPr>
        <w:pStyle w:val="BodyText"/>
      </w:pPr>
      <w:r>
        <w:t xml:space="preserve">Vương Bạc thầm thở dài, vì mình quá nóng vội mà hỏng việc, nhưng rất nhanh, từ chán nản đã biến thành niềm vui bất ngờ, không ngờ đối phương không chạy trốn mà chỉnh đốn hàng ngũ quay lại quyết chiến với mình.</w:t>
      </w:r>
    </w:p>
    <w:p>
      <w:pPr>
        <w:pStyle w:val="BodyText"/>
      </w:pPr>
      <w:r>
        <w:t xml:space="preserve">- Đại ca, có chút không bình thường!</w:t>
      </w:r>
    </w:p>
    <w:p>
      <w:pPr>
        <w:pStyle w:val="BodyText"/>
      </w:pPr>
      <w:r>
        <w:t xml:space="preserve">Thủ hạ của y phát hiện đối phương có gì đó không bình thường, chỉ vào đám quan binh cách đó mấy trăm bước:</w:t>
      </w:r>
    </w:p>
    <w:p>
      <w:pPr>
        <w:pStyle w:val="BodyText"/>
      </w:pPr>
      <w:r>
        <w:t xml:space="preserve">- Nhìn kìa!</w:t>
      </w:r>
    </w:p>
    <w:p>
      <w:pPr>
        <w:pStyle w:val="BodyText"/>
      </w:pPr>
      <w:r>
        <w:t xml:space="preserve">Vương Bạc đã thấy, dưới ánh trăng trong trẻo nhưng lạnh lẽo, một đội kỵ binh chỉnh tề đứng giữa cánh đồng hoang bát ngát, khôi giáp sáng loáng, như một khối thép cứng rắn lạnh ngắt, đằng đằng sát khí, khiến cho người ta không rét mà run.</w:t>
      </w:r>
    </w:p>
    <w:p>
      <w:pPr>
        <w:pStyle w:val="BodyText"/>
      </w:pPr>
      <w:r>
        <w:t xml:space="preserve">Trong lòng Vương Bạc cũng hoặc nhiều hoặc ít sinh ra một tia nghi ngờ, hai năm nay y ở quận Lỗ, Lang quận Gia, quận Tế Bắc cũng có tiếp xúc với một ít quan binh, đám quan binh đó vài chục năm nay còn chưa đánh giặc, ngoại trừ trang bị có tốt hơn một chút, lực chiến đấu cũng chỉ bằng bọn y, thậm chí còn không bằng thủ hạ của y.</w:t>
      </w:r>
    </w:p>
    <w:p>
      <w:pPr>
        <w:pStyle w:val="BodyText"/>
      </w:pPr>
      <w:r>
        <w:t xml:space="preserve">Nhưng đội ngũ kỵ binh trước mắt này lại hoàn toàn khác biệt, toàn thân bọn họ tràn ngập sát khí, khiến cho bọn họ tuy chỉ có hơn ba trăm người nhưng lại như thể tới hàng ngàn hàng vạn người.</w:t>
      </w:r>
    </w:p>
    <w:p>
      <w:pPr>
        <w:pStyle w:val="BodyText"/>
      </w:pPr>
      <w:r>
        <w:t xml:space="preserve">- Đại ca, chúng ra thử hỏi Lý trưởng, lão biết rõ tình hình!</w:t>
      </w:r>
    </w:p>
    <w:p>
      <w:pPr>
        <w:pStyle w:val="BodyText"/>
      </w:pPr>
      <w:r>
        <w:t xml:space="preserve">Một vài tên lính dẫn theo người vào trong thôn lôi Lý trưởng ra, lão đã sợ tới mức cả người đều run, chân cũng không động đậy nổi, gần như bị quân giặc lôi đi.</w:t>
      </w:r>
    </w:p>
    <w:p>
      <w:pPr>
        <w:pStyle w:val="BodyText"/>
      </w:pPr>
      <w:r>
        <w:t xml:space="preserve">Vương Bạc dùng roi nâng cằm Lý trưởng lên, sắc mặt âm u hỏi:</w:t>
      </w:r>
    </w:p>
    <w:p>
      <w:pPr>
        <w:pStyle w:val="BodyText"/>
      </w:pPr>
      <w:r>
        <w:t xml:space="preserve">- Ta muốn hỏi, đầu lĩnh đội quan binh này là ai?</w:t>
      </w:r>
    </w:p>
    <w:p>
      <w:pPr>
        <w:pStyle w:val="BodyText"/>
      </w:pPr>
      <w:r>
        <w:t xml:space="preserve">- Họ Dương… Là Ngự Sử Đại Phu!</w:t>
      </w:r>
    </w:p>
    <w:p>
      <w:pPr>
        <w:pStyle w:val="BodyText"/>
      </w:pPr>
      <w:r>
        <w:t xml:space="preserve">Lý trưởng run rẩy đáp lại.</w:t>
      </w:r>
    </w:p>
    <w:p>
      <w:pPr>
        <w:pStyle w:val="BodyText"/>
      </w:pPr>
      <w:r>
        <w:t xml:space="preserve">- Họ Dương, Ngự Sử Đại Phu?</w:t>
      </w:r>
    </w:p>
    <w:p>
      <w:pPr>
        <w:pStyle w:val="BodyText"/>
      </w:pPr>
      <w:r>
        <w:t xml:space="preserve">Vương Bạc tập trung suy nghĩ, bỗng nhiên giật mình kinh hãi, thốt ra:</w:t>
      </w:r>
    </w:p>
    <w:p>
      <w:pPr>
        <w:pStyle w:val="BodyText"/>
      </w:pPr>
      <w:r>
        <w:t xml:space="preserve">- Dương Nguyên Khánh!</w:t>
      </w:r>
    </w:p>
    <w:p>
      <w:pPr>
        <w:pStyle w:val="BodyText"/>
      </w:pPr>
      <w:r>
        <w:t xml:space="preserve">Quan quân tâm phúc bên cạnh sợ tới mức lui lại đằng sau hai bước, chính là Dương Nguyên Khánh được xưng Thiên hạ đệ nhất tiễn, ở Phong Châu đã tiêu diệt toàn bộ một trăm ngàn quân Hồ sao?</w:t>
      </w:r>
    </w:p>
    <w:p>
      <w:pPr>
        <w:pStyle w:val="BodyText"/>
      </w:pPr>
      <w:r>
        <w:t xml:space="preserve">Vương Bạc quay roi về phía quan quân đang muốn chạy, hung tợn trừng mắt:</w:t>
      </w:r>
    </w:p>
    <w:p>
      <w:pPr>
        <w:pStyle w:val="BodyText"/>
      </w:pPr>
      <w:r>
        <w:t xml:space="preserve">- Không được!</w:t>
      </w:r>
    </w:p>
    <w:p>
      <w:pPr>
        <w:pStyle w:val="BodyText"/>
      </w:pPr>
      <w:r>
        <w:t xml:space="preserve">Tới tận lúc này Vương Bạc mới hiểu được, vì sao Lưu Bá Đạo không dám đoạt chiến mã của đội kỵ binh này. Hóa ra thủ lĩnh của đội ngũ này không ngờ chính là Dương Nguyên Khánh, lòng y vừa hận lại vừa hối, hận Lưu Bá Đạo đào hố sau lưng mình, hối là hối chính mình trước khi đánh không tìm hiểu cho rõ đã tùy tiện xuống núi.</w:t>
      </w:r>
    </w:p>
    <w:p>
      <w:pPr>
        <w:pStyle w:val="BodyText"/>
      </w:pPr>
      <w:r>
        <w:t xml:space="preserve">Nhìn thoáng qua hơn ba trăm kỵ binh đối phương, Vương Bạc lại quay đầu nhìn đội quân của mình, lòng thầm thở dài. Hiện giờ mình rút lui, tất nhiên sẽ bị đối phương đuổi giết, thất bại thảm hại. Chỉ có thể kiên trì đánh một trận với đối phương, lấy mười địch một, nếu chính mình có thể đánh bại Dương Nguyên Khánh, thậm chí giết hắn, chắc chắn danh chấn thiên hạ. Nghĩ vậy, trong lòng Vương Bạc lại hơi thoáng lên một tia dũng khí.</w:t>
      </w:r>
    </w:p>
    <w:p>
      <w:pPr>
        <w:pStyle w:val="BodyText"/>
      </w:pPr>
      <w:r>
        <w:t xml:space="preserve">Y quay đầu lớn tiếng quát:</w:t>
      </w:r>
    </w:p>
    <w:p>
      <w:pPr>
        <w:pStyle w:val="BodyText"/>
      </w:pPr>
      <w:r>
        <w:t xml:space="preserve">- Tất cả xếp thành hàng, chuẩn bị tác chiến!</w:t>
      </w:r>
    </w:p>
    <w:p>
      <w:pPr>
        <w:pStyle w:val="BodyText"/>
      </w:pPr>
      <w:r>
        <w:t xml:space="preserve">Lúc này đây y sẽ không dám phân tán đội đi nữa, mà cả đội đều tập kết cùng một chỗ, chuẩn bị đánh một trận tới cùng với hơn ba trăm kỵ binh của đối phương.</w:t>
      </w:r>
    </w:p>
    <w:p>
      <w:pPr>
        <w:pStyle w:val="BodyText"/>
      </w:pPr>
      <w:r>
        <w:t xml:space="preserve">Quân giặc từ bốn phương tám hướng tụ lại, thủ lĩnh đám thị vệ Trương Thắng nói khẽ với Dương Nguyên Khánh:</w:t>
      </w:r>
    </w:p>
    <w:p>
      <w:pPr>
        <w:pStyle w:val="BodyText"/>
      </w:pPr>
      <w:r>
        <w:t xml:space="preserve">- Đại tướng quân, không bằng thừa dịp bọn chúng chưa tập kết xong…</w:t>
      </w:r>
    </w:p>
    <w:p>
      <w:pPr>
        <w:pStyle w:val="BodyText"/>
      </w:pPr>
      <w:r>
        <w:t xml:space="preserve">Dương Nguyên Khánh nhìn trận hình rối ren loạn cả lên của đối phương, cười lạnh một tiếng:</w:t>
      </w:r>
    </w:p>
    <w:p>
      <w:pPr>
        <w:pStyle w:val="BodyText"/>
      </w:pPr>
      <w:r>
        <w:t xml:space="preserve">- Đối phó với đám ô hợp này không cần phải đánh lén. Khỏi làm bẩn cái tên của ta!</w:t>
      </w:r>
    </w:p>
    <w:p>
      <w:pPr>
        <w:pStyle w:val="BodyText"/>
      </w:pPr>
      <w:r>
        <w:t xml:space="preserve">Bốn ngàn quân giặc nhanh chóng tập trung lại, Vương Bạc không để cho thủ hạ có cơ hội để do dự sợ hãi, vung chiến đai:</w:t>
      </w:r>
    </w:p>
    <w:p>
      <w:pPr>
        <w:pStyle w:val="BodyText"/>
      </w:pPr>
      <w:r>
        <w:t xml:space="preserve">- Giết!</w:t>
      </w:r>
    </w:p>
    <w:p>
      <w:pPr>
        <w:pStyle w:val="BodyText"/>
      </w:pPr>
      <w:r>
        <w:t xml:space="preserve">Mấy ngàn quân giặc tay cầm côn mộc trường mâu như thủy triều xông lên, lao về phía đội kỵ binh cách đó ngoài ba trăm bước.</w:t>
      </w:r>
    </w:p>
    <w:p>
      <w:pPr>
        <w:pStyle w:val="BodyText"/>
      </w:pPr>
      <w:r>
        <w:t xml:space="preserve">- Xếp trận tiễn!</w:t>
      </w:r>
    </w:p>
    <w:p>
      <w:pPr>
        <w:pStyle w:val="BodyText"/>
      </w:pPr>
      <w:r>
        <w:t xml:space="preserve">Dương Nguyên Khánh vừa hạ lệnh, ba trăm năm mươi kỵ binh nhanh chóng sắp thành hai hàng hình cung. Trong ba trăm năm mươi kỵ binh có một trăm người là quân tinh nhuệ nhất Phong Châu, hai trăm năm mươi người khác cũng là tinh nhuệ trong cấm quân, ai nấy đều thành thạo cung mã, đều là người có tố chất được huấn luyện, cả nhóm kỵ binh đầu giương cung cài tên chuẩn bị bắn.</w:t>
      </w:r>
    </w:p>
    <w:p>
      <w:pPr>
        <w:pStyle w:val="BodyText"/>
      </w:pPr>
      <w:r>
        <w:t xml:space="preserve">Quân địch tràn lên càng lúc càng gần, đã vào tới trăm bước. Dương Nguyên Khánh cũng giương cung cài tên, chậm chậm nâng cung, buông dây, một Lang Nha tiễn bắn ra như tia chớp, một gã cưỡi ngựa cầm đầu bị một tiễn bắn xuyên cổ họng, kêu thảm một tiếng, ngã xuống ngựa.</w:t>
      </w:r>
    </w:p>
    <w:p>
      <w:pPr>
        <w:pStyle w:val="BodyText"/>
      </w:pPr>
      <w:r>
        <w:t xml:space="preserve">Tên của Dương Nguyên Khánh chính là mệnh lệnh, ba trăm năm mươi kỵ binh cùng nhau bắn tên, làn mưa tên dày đặc lao về phía quân địch. Quân địch cơ bản đều không có khôi giáp, đội ngũ dày đặc, chỉ nghe thấy một mảnh tiếng kêu thảm thiết, từng nhóm địch ngã xuống. Lượt tên thứ nhất giết chết hơn hai trăm người.</w:t>
      </w:r>
    </w:p>
    <w:p>
      <w:pPr>
        <w:pStyle w:val="BodyText"/>
      </w:pPr>
      <w:r>
        <w:t xml:space="preserve">Nhưng hơn hai trăm người chết cũng không ảnh hưởng nhiều lắm tới bốn ngàn bộ hạ, đám đông vẫn tiếp tục dâng lên, trường mâu dày dặc như rừng, tiếng hô rung trời. Khi chỉ còn năm mươi bước, kỵ binh quân Tùy bắn ra đợt tên thứ hai, mấy trăm ngọn tiễn dày đặc xé không trung nhắm thẳng vào đám người, lại là vô số tiếng kêu thảm thiết. Lúc này đây, đội hình quân địch đã bắt đầu khiếp đảm, bước chân rõ ràng đã chậm lại, ý chí chiến đấu cũng nhanh chóng biến mất.</w:t>
      </w:r>
    </w:p>
    <w:p>
      <w:pPr>
        <w:pStyle w:val="BodyText"/>
      </w:pPr>
      <w:r>
        <w:t xml:space="preserve">Ngay sau đó Dương Nguyên Khánh vung tay lên, kỵ binh nhanh chóng lùi lại hơn mười bước. Lượt tên thứ ba, thứ tư, thứ năm liền một lúc được bắn ra. Liên tiếp năm lượt tên, quân giặc đã chết tới gần hai phần, hơn bảy trăm người.</w:t>
      </w:r>
    </w:p>
    <w:p>
      <w:pPr>
        <w:pStyle w:val="BodyText"/>
      </w:pPr>
      <w:r>
        <w:t xml:space="preserve">Chết hai phần cũng đã bắt đầu ảnh hưởng tới sỹ khí quân Tùy. Huống chi đối với loạn dân tạo phản được huấn luyện cực kém. Bị tấn công quá mạnh, thấy đồng bọn đứng ngay cạnh mình chết dần, mà đối phương toàn thân khôi giáp, trang bị hoàn hảo, lại còn là kỵ binh đằng đằng sát khí. Sỹ khí quân địch vốn đang tận, đã nhanh chóng sụp đổ, cũng không biết là ai quay đầu trước, mấy ngàn quân giặc hô to một tiếng, quay đầu chạy trốn.</w:t>
      </w:r>
    </w:p>
    <w:p>
      <w:pPr>
        <w:pStyle w:val="BodyText"/>
      </w:pPr>
      <w:r>
        <w:t xml:space="preserve">Dương Nguyên Khánh vung chiến đao, gào lớn:</w:t>
      </w:r>
    </w:p>
    <w:p>
      <w:pPr>
        <w:pStyle w:val="BodyText"/>
      </w:pPr>
      <w:r>
        <w:t xml:space="preserve">- Giết!</w:t>
      </w:r>
    </w:p>
    <w:p>
      <w:pPr>
        <w:pStyle w:val="BodyText"/>
      </w:pPr>
      <w:r>
        <w:t xml:space="preserve">Ba trăm năm mươi kỵ binh cùng tấn công, tiếng chân như sấm, múa chiến đao và trường mâu, tiến sát tới giữa quân giặc. Hơn ba ngàn quân giặc bỏ chạy tứ phía, kêu khóc không ngừng, đội kỵ binh vẫn không chút khoan dung, đao bổ mâu đâm, trận chiến này giết tới máu chảy thành sông, thi thể ngổn ngang khắp nơi, người đầu hàng nhiều vô số.</w:t>
      </w:r>
    </w:p>
    <w:p>
      <w:pPr>
        <w:pStyle w:val="BodyText"/>
      </w:pPr>
      <w:r>
        <w:t xml:space="preserve">Vương Bạc luôn ở đằng sau đội ngũ, khi quan binh dừng hai lượt tiễn, lui về đằng sau bắn lượt thứ ba, y đã biết đại thế đã mất, trong nháy mắt bộ hạ sụp đổ, y đã quay đầu chạy trốn đầu tiên, dẫn theo hơn trăm thân binh chạy tới hướng Trường Bạch Sơn.</w:t>
      </w:r>
    </w:p>
    <w:p>
      <w:pPr>
        <w:pStyle w:val="BodyText"/>
      </w:pPr>
      <w:r>
        <w:t xml:space="preserve">- Dừng truy kích!</w:t>
      </w:r>
    </w:p>
    <w:p>
      <w:pPr>
        <w:pStyle w:val="BodyText"/>
      </w:pPr>
      <w:r>
        <w:t xml:space="preserve">Dương Nguyên Khánh hạ lệnh dừng truy kích, thu nạp lính quy hàng. Hắn ghìm cương chiến mã nhìn khắp nơi, chỉ thấy trong bóng đêm, trong phạm vi trăm mẫu trên cánh đồng bát ngát vẫn còn ngổn ngang thi thể quân địch, còn có không ít thương binh nằm trong vũng máu vẫn rên rỉ cầu xin.</w:t>
      </w:r>
    </w:p>
    <w:p>
      <w:pPr>
        <w:pStyle w:val="BodyText"/>
      </w:pPr>
      <w:r>
        <w:t xml:space="preserve">Dương Nguyên Khánh chinh chiến nhiều năm, đã sớm vững tâm như sắt, kể cả những phản tặc này đều là nông dân cùng đường bị buộc phải làm phản, nhưng bọn chúng cũng không phải thay trời hành đạo, đi đánh quan binh, chém giết quan lương. Mục tiêu của chúng lai nhắm ngay vào dân chúng còn yếu hơn còn vô tội hơn, khi đánh cướp giết người, dâm nhục phụ nữ cũng không lưu tình chút nào. Đối với đám phản tặc này Dương Nguyên Khánh không có bất luận một chút thương hại nào, chỉ có thể dùng máu mới tẩy đi được sự thô bạo của thời đại này.</w:t>
      </w:r>
    </w:p>
    <w:p>
      <w:pPr>
        <w:pStyle w:val="BodyText"/>
      </w:pPr>
      <w:r>
        <w:t xml:space="preserve">Rất nhanh có quân sĩ tiến tới bẩm báo:</w:t>
      </w:r>
    </w:p>
    <w:p>
      <w:pPr>
        <w:pStyle w:val="BodyText"/>
      </w:pPr>
      <w:r>
        <w:t xml:space="preserve">- Bẩm Đại tướng quân, giết hai ngàn quân giặc, bắt được hơn một ngàn tên, chạy trốn không tới một ngàn tên.</w:t>
      </w:r>
    </w:p>
    <w:p>
      <w:pPr>
        <w:pStyle w:val="BodyText"/>
      </w:pPr>
      <w:r>
        <w:t xml:space="preserve">- Các huynh đệ thương vong thế nào?</w:t>
      </w:r>
    </w:p>
    <w:p>
      <w:pPr>
        <w:pStyle w:val="BodyText"/>
      </w:pPr>
      <w:r>
        <w:t xml:space="preserve">- Chín huynh đệ hi sinh, bị thương mười bốn người!</w:t>
      </w:r>
    </w:p>
    <w:p>
      <w:pPr>
        <w:pStyle w:val="BodyText"/>
      </w:pPr>
      <w:r>
        <w:t xml:space="preserve">Dương Nguyên Khánh gật gật đầu, lập tức ra lệnh:</w:t>
      </w:r>
    </w:p>
    <w:p>
      <w:pPr>
        <w:pStyle w:val="BodyText"/>
      </w:pPr>
      <w:r>
        <w:t xml:space="preserve">- Rửa sạch đồ dùng, thu nhặt binh khí, tất cả thi thể người chết trận chôn sâu ngay tại chỗ!</w:t>
      </w:r>
    </w:p>
    <w:p>
      <w:pPr>
        <w:pStyle w:val="BodyText"/>
      </w:pPr>
      <w:r>
        <w:t xml:space="preserve">Lúc này, phía xa xa, một đội kỵ binh hăng hái chạy tới, ước khoảng hơn năm trăm người, Đại tướng cầm đầu chính là Tề quận thừa Trương Tu Đà. Biết được tin tức mấy ngàn quân giặc xuống núi, tiến về hướng Hoàng Hà, ông ta liền đoán được Vương Bạc có thể là đến đối phó với Dương Nguyên Khánh, lập tức cảm thấy sợ hãi, dẫn quân tới giúp.</w:t>
      </w:r>
    </w:p>
    <w:p>
      <w:pPr>
        <w:pStyle w:val="BodyText"/>
      </w:pPr>
      <w:r>
        <w:t xml:space="preserve">Ở trên đường ông ta bắt được vài tên giặc bỏ chạy, biết được quân giặc đã tan tác, bốn ngàn người bị hơn ba trăm kỵ binh của Dương Nguyên Khánh giết đại bại mới thả lỏng tâm tình.</w:t>
      </w:r>
    </w:p>
    <w:p>
      <w:pPr>
        <w:pStyle w:val="BodyText"/>
      </w:pPr>
      <w:r>
        <w:t xml:space="preserve">Trong bóng đêm, Dương Nguyên Khánh đã đi lên đón, từ trên lưng ngựa thật xa đã chắp tay:</w:t>
      </w:r>
    </w:p>
    <w:p>
      <w:pPr>
        <w:pStyle w:val="BodyText"/>
      </w:pPr>
      <w:r>
        <w:t xml:space="preserve">- Sư phụ, xin nhận lễ của đồ nhi!</w:t>
      </w:r>
    </w:p>
    <w:p>
      <w:pPr>
        <w:pStyle w:val="BodyText"/>
      </w:pPr>
      <w:r>
        <w:t xml:space="preserve">Trương Tu Đà chào ái đồ, lòng cực kỳ vui mừng, vuốt râu ha hả cười to:</w:t>
      </w:r>
    </w:p>
    <w:p>
      <w:pPr>
        <w:pStyle w:val="BodyText"/>
      </w:pPr>
      <w:r>
        <w:t xml:space="preserve">- Nguyên Khánh, đây là lễ ra mắt ta sao?</w:t>
      </w:r>
    </w:p>
    <w:p>
      <w:pPr>
        <w:pStyle w:val="BodyText"/>
      </w:pPr>
      <w:r>
        <w:t xml:space="preserve">- Cứ cho là vậy đi ạ!</w:t>
      </w:r>
    </w:p>
    <w:p>
      <w:pPr>
        <w:pStyle w:val="BodyText"/>
      </w:pPr>
      <w:r>
        <w:t xml:space="preserve">Dương Nguyên Khánh nhìn đống binh khí đồ dùng xếp như núi, một đội tù binh, còn thu được hơn mười ngàn xâu tiền, cười:</w:t>
      </w:r>
    </w:p>
    <w:p>
      <w:pPr>
        <w:pStyle w:val="BodyText"/>
      </w:pPr>
      <w:r>
        <w:t xml:space="preserve">- Chỗ đó đồ nhi không cần, toàn bộ giao cho sư phụ đi.</w:t>
      </w:r>
    </w:p>
    <w:p>
      <w:pPr>
        <w:pStyle w:val="BodyText"/>
      </w:pPr>
      <w:r>
        <w:t xml:space="preserve">- Ta sẽ không khách khí đâu.</w:t>
      </w:r>
    </w:p>
    <w:p>
      <w:pPr>
        <w:pStyle w:val="BodyText"/>
      </w:pPr>
      <w:r>
        <w:t xml:space="preserve">Trương Tu Đà xoay người xuống ngựa, bước nhanh tới trước đống đồ, nhặt một trường mâu lên nhìn nhìn. Ném xuống, lại nhặt lên một thanh chiến đao, múa máy một hồi, vẫn lắc đầu.</w:t>
      </w:r>
    </w:p>
    <w:p>
      <w:pPr>
        <w:pStyle w:val="BodyText"/>
      </w:pPr>
      <w:r>
        <w:t xml:space="preserve">Dương Nguyên Khánh bước lên cười hỏi:</w:t>
      </w:r>
    </w:p>
    <w:p>
      <w:pPr>
        <w:pStyle w:val="BodyText"/>
      </w:pPr>
      <w:r>
        <w:t xml:space="preserve">- Đống binh khí đó thô sơ, chẳng lẽ sư phụ còn muốn so sánh với binh khí của quân Tùy sao?</w:t>
      </w:r>
    </w:p>
    <w:p>
      <w:pPr>
        <w:pStyle w:val="BodyText"/>
      </w:pPr>
      <w:r>
        <w:t xml:space="preserve">Trương Tu Đà thở dài:</w:t>
      </w:r>
    </w:p>
    <w:p>
      <w:pPr>
        <w:pStyle w:val="BodyText"/>
      </w:pPr>
      <w:r>
        <w:t xml:space="preserve">- Tháng trước, một ngàn người binh lính quận Lang Gia bị năm ngàn phản tặc núi Trương Bạch đánh bại, cũng không dùng kế sách gì, chỉ là giữa cánh đồng bát ngát lấy cứng đối cứng mà đánh tới cùng. Lúc ấy ta cảm thấy hơi kỳ quái, quân đội của Vương Bạc từ khi nào đã trở nên hung mãnh như vậy. Nhìn đống binh khí đó, ta lại càng không nghĩ ra, quân Tùy ngay cả phản tặc như vậy cũng đánh không nổi sao? Binh khí sơ sài, không có khôi giáp làm tấm chắn, thậm chí ngay cả cung tên cũng không có, ba trăm năm mươi kỵ binh cũng có thể đánh tan bốn ngàn phản tặc, mà một ngàn bộ binh còn thua trong tay năm ngàn phản tặc, chẳng lẽ quận binh của chúng ta lại không ổn tới mức đó sao?</w:t>
      </w:r>
    </w:p>
    <w:p>
      <w:pPr>
        <w:pStyle w:val="BodyText"/>
      </w:pPr>
      <w:r>
        <w:t xml:space="preserve">Dương Nguyên Khánh không nói gì, hắn lục lọi trong đống binh khí nửa ngày, cuối cùng lắc đầu:</w:t>
      </w:r>
    </w:p>
    <w:p>
      <w:pPr>
        <w:pStyle w:val="BodyText"/>
      </w:pPr>
      <w:r>
        <w:t xml:space="preserve">- Sư phụ, đánh bại binh lính quận Lang Gia không phải đội quân này. Nếu đánh bại quận binh, bọn họ nên thu được vũ khí khôi giáp của quân Tùy mới phải, nhưng ở đây không có, hoặc là quân đội của Mạnh Nhượng, sư phụ thử đi hỏi một tù binh xem.</w:t>
      </w:r>
    </w:p>
    <w:p>
      <w:pPr>
        <w:pStyle w:val="BodyText"/>
      </w:pPr>
      <w:r>
        <w:t xml:space="preserve">- Đi hỏi đi!</w:t>
      </w:r>
    </w:p>
    <w:p>
      <w:pPr>
        <w:pStyle w:val="BodyText"/>
      </w:pPr>
      <w:r>
        <w:t xml:space="preserve">Trương Tu Đà sai thủ hạ, gã lập tức tới hỏi, lúc này Dương Nguyên Khánh lại nhìn thoáng qua quan tướng thủ hạ của Trương Tu Đà, phát hiện mình không thấy mấy lão bằng hữu kia đâu, không khỏi kỳ quái hỏi:</w:t>
      </w:r>
    </w:p>
    <w:p>
      <w:pPr>
        <w:pStyle w:val="BodyText"/>
      </w:pPr>
      <w:r>
        <w:t xml:space="preserve">- Sư phụ, bọn Tần Quỳnh đâu?</w:t>
      </w:r>
    </w:p>
    <w:p>
      <w:pPr>
        <w:pStyle w:val="BodyText"/>
      </w:pPr>
      <w:r>
        <w:t xml:space="preserve">- Tần Quỳnh và La Sĩ Tín ở lại thủ thành, Trình Giảo Kim không ở quận Tề nữa rồi.</w:t>
      </w:r>
    </w:p>
    <w:p>
      <w:pPr>
        <w:pStyle w:val="BodyText"/>
      </w:pPr>
      <w:r>
        <w:t xml:space="preserve">- Vì sao?</w:t>
      </w:r>
    </w:p>
    <w:p>
      <w:pPr>
        <w:pStyle w:val="BodyText"/>
      </w:pPr>
      <w:r>
        <w:t xml:space="preserve">Dương Nguyên Khánh ngạc nhiên, lại vội vàng hỏi:</w:t>
      </w:r>
    </w:p>
    <w:p>
      <w:pPr>
        <w:pStyle w:val="BodyText"/>
      </w:pPr>
      <w:r>
        <w:t xml:space="preserve">- Y đi rồi sao?</w:t>
      </w:r>
    </w:p>
    <w:p>
      <w:pPr>
        <w:pStyle w:val="BodyText"/>
      </w:pPr>
      <w:r>
        <w:t xml:space="preserve">Trương Tu Đà lắc đầu thở dài:</w:t>
      </w:r>
    </w:p>
    <w:p>
      <w:pPr>
        <w:pStyle w:val="BodyText"/>
      </w:pPr>
      <w:r>
        <w:t xml:space="preserve">- Đầu năm trước mẫu thân cậu ta bệnh nặng, cậu ta đi khắp nơi tìm y vấn dược. Sau lại có người nói cho cậu ta, quận Đan Dương có một danh y tên Triệu Trị Thiện, có thể trị khỏi được bệnh cho mẫu thân cậu ta, cậu ta liền xin phép với ta, đưa mẫu thân tới miền Nam xem bệnh. Đi rồi cũng biệt vô âm tín luôn, ta phái người đi tìm cậu ta, thầy thuốc đó một năm trước đã đi rồi, không biết tung tích. Haizzz! Thằng nhóc đó tuy thô lỗ một chút, nhưng cũng là một người con chí hiếu!</w:t>
      </w:r>
    </w:p>
    <w:p>
      <w:pPr>
        <w:pStyle w:val="BodyText"/>
      </w:pPr>
      <w:r>
        <w:t xml:space="preserve">Dương Nguyên Khánh cũng có hơi tiếc nuối, hắn cũng không biết trong lịch sử quỹ tích nhân sinh của Trình Giảo Kim như thế nào, chỉ hy vọng lần sau gặp y không phải là ở trên chiến trường.</w:t>
      </w:r>
    </w:p>
    <w:p>
      <w:pPr>
        <w:pStyle w:val="BodyText"/>
      </w:pPr>
      <w:r>
        <w:t xml:space="preserve">Lúc này, thân binh của Trương Tu Đà quay về bẩm báo:</w:t>
      </w:r>
    </w:p>
    <w:p>
      <w:pPr>
        <w:pStyle w:val="BodyText"/>
      </w:pPr>
      <w:r>
        <w:t xml:space="preserve">- Quận Thừa, quân phản tặc đánh bại quận Lang Gia không phải là thủ hạ của Vương Bạc,mà là Mạnh Nhượng.</w:t>
      </w:r>
    </w:p>
    <w:p>
      <w:pPr>
        <w:pStyle w:val="BodyText"/>
      </w:pPr>
      <w:r>
        <w:t xml:space="preserve">- Hóa ra là y, khó trách!</w:t>
      </w:r>
    </w:p>
    <w:p>
      <w:pPr>
        <w:pStyle w:val="BodyText"/>
      </w:pPr>
      <w:r>
        <w:t xml:space="preserve">Lòng Trương Tu Đà hơi chùng xuống, Mạnh Nhượng là thủ hạ nhiều năm của ông, quan hệ kết giao sâu sắc, lại chạy đi làm đầu lĩnh phản tặc, thực khiến cho ông khó có thể chấp nhận.</w:t>
      </w:r>
    </w:p>
    <w:p>
      <w:pPr>
        <w:pStyle w:val="BodyText"/>
      </w:pPr>
      <w:r>
        <w:t xml:space="preserve">Trương Tu Đà lập tức lệnh cho thủ hạ thu thập đồ dùng, vật tư, nửa canh giờ sau, bọn họ áp tải hơn một ngàn tù binh tiến về hương huyện Lịch Thành.</w:t>
      </w:r>
    </w:p>
    <w:p>
      <w:pPr>
        <w:pStyle w:val="BodyText"/>
      </w:pPr>
      <w:r>
        <w:t xml:space="preserve">Trên đường về, Trương Tu Đà và Dương Nguyên Khánh cùng nhau dẫn đầu, Trương Tu Đà chậm rãi hỏi:</w:t>
      </w:r>
    </w:p>
    <w:p>
      <w:pPr>
        <w:pStyle w:val="BodyText"/>
      </w:pPr>
      <w:r>
        <w:t xml:space="preserve">- Nguyên Khánh, con thấy thời cuộc thế nào?</w:t>
      </w:r>
    </w:p>
    <w:p>
      <w:pPr>
        <w:pStyle w:val="BodyText"/>
      </w:pPr>
      <w:r>
        <w:t xml:space="preserve">Hắn thản nhiên đáp:</w:t>
      </w:r>
    </w:p>
    <w:p>
      <w:pPr>
        <w:pStyle w:val="BodyText"/>
      </w:pPr>
      <w:r>
        <w:t xml:space="preserve">- Thiên hạ tất đại loạn, quần hùng tranh giành, thắng làm vua thua làm giặc!</w:t>
      </w:r>
    </w:p>
    <w:p>
      <w:pPr>
        <w:pStyle w:val="BodyText"/>
      </w:pPr>
      <w:r>
        <w:t xml:space="preserve">Trương Tu Đà cả người chấn động, quay đầu chăm chú nhìn hắn:</w:t>
      </w:r>
    </w:p>
    <w:p>
      <w:pPr>
        <w:pStyle w:val="BodyText"/>
      </w:pPr>
      <w:r>
        <w:t xml:space="preserve">- Vậy Đại Tùy thế nào?</w:t>
      </w:r>
    </w:p>
    <w:p>
      <w:pPr>
        <w:pStyle w:val="BodyText"/>
      </w:pPr>
      <w:r>
        <w:t xml:space="preserve">Dương Nguyên Khánh có thể cảm nhận được sự kinh hãi trong lòng sư phụ, hắn biết có một số chuyện không thể nói quá sớm, đành cười:</w:t>
      </w:r>
    </w:p>
    <w:p>
      <w:pPr>
        <w:pStyle w:val="BodyText"/>
      </w:pPr>
      <w:r>
        <w:t xml:space="preserve">- Sư phụ không cần khẩn trương, cái này có lẽ là con nói chuyện dọa người thôi, thời cuộc hẳn là sẽ không bị phá hỏng tới mức đó.</w:t>
      </w:r>
    </w:p>
    <w:p>
      <w:pPr>
        <w:pStyle w:val="BodyText"/>
      </w:pPr>
      <w:r>
        <w:t xml:space="preserve">Trương Tu Đà nhẹ thở hắt ra, cũng than thở nói:</w:t>
      </w:r>
    </w:p>
    <w:p>
      <w:pPr>
        <w:pStyle w:val="BodyText"/>
      </w:pPr>
      <w:r>
        <w:t xml:space="preserve">- Thánh Thượng thực sự không nên phát động chiến tranh Triều Tiên!</w:t>
      </w:r>
    </w:p>
    <w:p>
      <w:pPr>
        <w:pStyle w:val="BodyText"/>
      </w:pPr>
      <w:r>
        <w:t xml:space="preserve">…</w:t>
      </w:r>
    </w:p>
    <w:p>
      <w:pPr>
        <w:pStyle w:val="BodyText"/>
      </w:pPr>
      <w:r>
        <w:t xml:space="preserve">Giữa trưa ngày kế, đội kỵ binh áp giải tù binh đến huyện Lịch Thành, còn cách thị trấn vài dặm, bọn Dương Nguyên Khánh đã thấy ruộng lúa, lúa vàng óng ánh, mênh mông vô bờ, xanh xanh vàng vàng, ruộng lúa đã sắp chín, nhìn như một đại dương không gió.</w:t>
      </w:r>
    </w:p>
    <w:p>
      <w:pPr>
        <w:pStyle w:val="BodyText"/>
      </w:pPr>
      <w:r>
        <w:t xml:space="preserve">Nhìn cảnh này, không chỉ Dương Nguyên Khánh và kỵ binh thủ hạ của hắn kinh hô, ngay cả đám tù binh bị bắt cũng kích động vạn phần, quỳ gối khóc rống lên, ruộng lúa khiến cho bọn chúng nhớ lại cuộc sống của mình từ trước tới giờ, nhớ tới thân nhân của mình, chỉ cần có một chút hy vọng, bọn họ sẽ không vào rừng làm cướp.</w:t>
      </w:r>
    </w:p>
    <w:p>
      <w:pPr>
        <w:pStyle w:val="BodyText"/>
      </w:pPr>
      <w:r>
        <w:t xml:space="preserve">- Giờ còn biết khóc sao, biết hối hận rồi chứ!</w:t>
      </w:r>
    </w:p>
    <w:p>
      <w:pPr>
        <w:pStyle w:val="BodyText"/>
      </w:pPr>
      <w:r>
        <w:t xml:space="preserve">Trương Tu Đà oán hận:</w:t>
      </w:r>
    </w:p>
    <w:p>
      <w:pPr>
        <w:pStyle w:val="BodyText"/>
      </w:pPr>
      <w:r>
        <w:t xml:space="preserve">- Nạn hạn hán đã chấm dứt, nhưng nơi nơi vẫn là một mảnh hoang vu, không phải là do đám phản tặc các ngươi làm hại sao? Thấy ai cũng đốt giết cướp bóc, còn ai dám làm ruộng?</w:t>
      </w:r>
    </w:p>
    <w:p>
      <w:pPr>
        <w:pStyle w:val="BodyText"/>
      </w:pPr>
      <w:r>
        <w:t xml:space="preserve">Lại nói với Dương Nguyên Khánh:</w:t>
      </w:r>
    </w:p>
    <w:p>
      <w:pPr>
        <w:pStyle w:val="BodyText"/>
      </w:pPr>
      <w:r>
        <w:t xml:space="preserve">- Hiện giờ cũng chỉ có ở các thị trấn biên giới mới có chút lương thực, có quân đội bảo vệ, đám tặc còn không dám tới cướp bóc.</w:t>
      </w:r>
    </w:p>
    <w:p>
      <w:pPr>
        <w:pStyle w:val="BodyText"/>
      </w:pPr>
      <w:r>
        <w:t xml:space="preserve">- Hiện huyện Lịch Thành có bao nhiêu người, lúa có thể nuôi sống được sao?</w:t>
      </w:r>
    </w:p>
    <w:p>
      <w:pPr>
        <w:pStyle w:val="BodyText"/>
      </w:pPr>
      <w:r>
        <w:t xml:space="preserve">- Huyện Lịch Thành tập trung hai mươi mấy vạn người, vô cùng chật chội, trong tay nhà giàu còn có chút lương thực, trong nhà kho quan thương cũng có một chút, hơn nữa, ngoài thành lại có thêm một chút, mỗi ngày mỗi người được một lượng nhất định, trên cơ bản có thể duy trì no bụng. Nhưng mùa đông năm nay khẳng định không thể cố gắng qua, ta nhất định phải ra tay trước vụ hè, tiêu diệt toàn bộ quân Vương Bạc và Mạnh Nhượng, như vậy còn có thể gieo thử chút kê đậu, đảm bảo lương thực mùa đông.</w:t>
      </w:r>
    </w:p>
    <w:p>
      <w:pPr>
        <w:pStyle w:val="BodyText"/>
      </w:pPr>
      <w:r>
        <w:t xml:space="preserve">- Đám tù binh đó làm sao bây giờ?</w:t>
      </w:r>
    </w:p>
    <w:p>
      <w:pPr>
        <w:pStyle w:val="BodyText"/>
      </w:pPr>
      <w:r>
        <w:t xml:space="preserve">Dương Nguyên Khanh chỉ một ngàn tù binh.</w:t>
      </w:r>
    </w:p>
    <w:p>
      <w:pPr>
        <w:pStyle w:val="BodyText"/>
      </w:pPr>
      <w:r>
        <w:t xml:space="preserve">Trương Tu Đà do dự một chút:</w:t>
      </w:r>
    </w:p>
    <w:p>
      <w:pPr>
        <w:pStyle w:val="BodyText"/>
      </w:pPr>
      <w:r>
        <w:t xml:space="preserve">- Ý chỉ của Thánh Thượng là bắt được giết luôn, không lưu hậu hoạn, nhưng hiện giờ nhân khẩu quận Tề giảm rất nhiều, hơn nữa nam tử trẻ tuổi tráng niên cực kỳ thiếu, hơn một ngàn tù binh này ta tính để cho bọn họ nhập ngũ với chúng ta, giết bọn họ rất đáng tiếc.</w:t>
      </w:r>
    </w:p>
    <w:p>
      <w:pPr>
        <w:pStyle w:val="BodyText"/>
      </w:pPr>
      <w:r>
        <w:t xml:space="preserve">Dương Nguyên Khánh gật gật đầu, đây là chuyện của Trương Tu Đà, hắn không muốn quản nhiều. Hai người đi tới cổng huyện Lịch Thành, Thái Thú quận Tề Dương Trí Tích đã sớm chờ ở đây. Dương Trí Tích đã làm Thái Thú quận Tề năm năm, cũng đã mơ mơ màng màng trải qua năm năm, gần như chuyện gì lão cũng không quản, toàn bộ đều ném sang cho Quận Thừa Trương Tu Đà. Có thể lão ngu ngốc, nhưng chuyện tiếp đãi Ngự Sử triều đình gì đó cũng khá nghiêm túc, cấp bậc lễ nghĩa chu đáo, an bài tận thiện tận mỹ.</w:t>
      </w:r>
    </w:p>
    <w:p>
      <w:pPr>
        <w:pStyle w:val="BodyText"/>
      </w:pPr>
      <w:r>
        <w:t xml:space="preserve">Ngày hôm qua mười hai Ngự Sử đã tới trước một bước, được lão an bài ở dịch quán tốt nhất quận Tề, phái người chuyên môn hầu hạ, còn tìm riêng hơn mười ca cơ (nữ ca sĩ do triều đình, quan phủ hoặc tư gia nuôi dưỡng) mỹ mạo đi cùng.</w:t>
      </w:r>
    </w:p>
    <w:p>
      <w:pPr>
        <w:pStyle w:val="BodyText"/>
      </w:pPr>
      <w:r>
        <w:t xml:space="preserve">Trương Tu Đà và Trương Trí Tích cộng sự nhiều năm, biết rõ lão chỉ dùng kế giả vờ hồ đồ, bề ngoài ngu ngốc, thực ra lại rất tinh tế. Hai người bọn họ cũng đã sớm có ăn ý, Trương Tu Đà quản việc quân, Dương Trí Tích quản việc triều đình.</w:t>
      </w:r>
    </w:p>
    <w:p>
      <w:pPr>
        <w:pStyle w:val="BodyText"/>
      </w:pPr>
      <w:r>
        <w:t xml:space="preserve">Dương Nguyên Khánh lần trước đi Liêu Đông có ghé qua quận Tề gặp qua Dương Trí Tích, quan hệ với lão cũng không tồi, người này gặp mặt cũng khách khí lạ thường.</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10: Triều Tiên Trống Nhỏ Sơ Xao Động</w:t>
      </w:r>
    </w:p>
    <w:p>
      <w:pPr>
        <w:pStyle w:val="Compact"/>
      </w:pPr>
      <w:r>
        <w:br w:type="textWrapping"/>
      </w:r>
      <w:r>
        <w:br w:type="textWrapping"/>
      </w:r>
    </w:p>
    <w:p>
      <w:pPr>
        <w:pStyle w:val="Heading2"/>
      </w:pPr>
      <w:bookmarkStart w:id="401" w:name="chương-376-tiệc-thết-khách-xa"/>
      <w:bookmarkEnd w:id="401"/>
      <w:r>
        <w:t xml:space="preserve">378. Chương 376: Tiệc Thết Khách Xa</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Lúc này Tần Quỳnh và La Sĩ Tín cũng có nghe được tin tức, ngay trước mặt Dương Trí Tích, bọn họ đều không tiện nói chuyện, chỉ chào hỏi hành lễ.</w:t>
      </w:r>
    </w:p>
    <w:p>
      <w:pPr>
        <w:pStyle w:val="BodyText"/>
      </w:pPr>
      <w:r>
        <w:t xml:space="preserve">Dương Trí Tích đã an bài tiệc thết khách xa đến ở Tể Thủy tửu quán, Trương Tu Đà, Tần Quỳnh và La Sĩ Tín cũng tham dự.</w:t>
      </w:r>
    </w:p>
    <w:p>
      <w:pPr>
        <w:pStyle w:val="BodyText"/>
      </w:pPr>
      <w:r>
        <w:t xml:space="preserve">Mặc dù gọi là tiệc thết khách xa, nhưng thức ăn cũng rất đơn giản, một con gà đồi cách thủy, nướng mấy con cá, hai con thỏ rừng, còn lại đều là đồ ăn sơn dã.</w:t>
      </w:r>
    </w:p>
    <w:p>
      <w:pPr>
        <w:pStyle w:val="BodyText"/>
      </w:pPr>
      <w:r>
        <w:t xml:space="preserve">Dương Trí Tích lấy ra một bình rượu từ trong ngực, áy náy nói với Dương Nguyên Khánh:</w:t>
      </w:r>
    </w:p>
    <w:p>
      <w:pPr>
        <w:pStyle w:val="BodyText"/>
      </w:pPr>
      <w:r>
        <w:t xml:space="preserve">- Bình rượu này là bình cuối cùng của ta, khả năng cũng là bình rượu cuối cùng của huyện Lịch Thành, thiên hai, lại thêm nạn trộm cướp, một năm nay thật sự khó khăn, mong Dương sứ quân thứ lỗi.</w:t>
      </w:r>
    </w:p>
    <w:p>
      <w:pPr>
        <w:pStyle w:val="BodyText"/>
      </w:pPr>
      <w:r>
        <w:t xml:space="preserve">Bên cạnh, Trương Tu Đà cũng cười nói:</w:t>
      </w:r>
    </w:p>
    <w:p>
      <w:pPr>
        <w:pStyle w:val="BodyText"/>
      </w:pPr>
      <w:r>
        <w:t xml:space="preserve">- Tháng mười năm trước, trong toàn phạm vi quận Tề có lệnh cấm rượu, nhưng không phải lệnh cấm uống rượu, mà là cấm ủ rượu, hiện giờ lương thực quý giá, dùng để ủ rượu quá lãng phí.</w:t>
      </w:r>
    </w:p>
    <w:p>
      <w:pPr>
        <w:pStyle w:val="BodyText"/>
      </w:pPr>
      <w:r>
        <w:t xml:space="preserve">Dương Nguyên Khánh biết sư phụ cực kỳ thích rượu, ông ta có thể đưa ra cái lệnh cấm uống rượu này thực không dễ dàng, liền cười nói:</w:t>
      </w:r>
    </w:p>
    <w:p>
      <w:pPr>
        <w:pStyle w:val="BodyText"/>
      </w:pPr>
      <w:r>
        <w:t xml:space="preserve">- Trong nhà ở kinh thành con có cất mấy trăm bình rượu nho tốt nhất, con sẽ giữ cho mọi người, nếu mọi người tới kinh thành, mỗi người đưa hai bình.</w:t>
      </w:r>
    </w:p>
    <w:p>
      <w:pPr>
        <w:pStyle w:val="BodyText"/>
      </w:pPr>
      <w:r>
        <w:t xml:space="preserve">Những lời này của Dương Nguyên Khánh lập tức khiến cho tiệc rượu trở nên náo nhiệt, La Sĩ Tín cười quái dị:</w:t>
      </w:r>
    </w:p>
    <w:p>
      <w:pPr>
        <w:pStyle w:val="BodyText"/>
      </w:pPr>
      <w:r>
        <w:t xml:space="preserve">- Sư huynh quá keo kiệt rồi, chỉ đưa ta hai bình, theo ta thấy, mỗi người đưa mười bình mới phải.</w:t>
      </w:r>
    </w:p>
    <w:p>
      <w:pPr>
        <w:pStyle w:val="BodyText"/>
      </w:pPr>
      <w:r>
        <w:t xml:space="preserve">Dương Nguyên Khánh vỗ vỗ vai y, cười tủm tỉm:</w:t>
      </w:r>
    </w:p>
    <w:p>
      <w:pPr>
        <w:pStyle w:val="BodyText"/>
      </w:pPr>
      <w:r>
        <w:t xml:space="preserve">- Sư đệ cũng uống rượu sao?</w:t>
      </w:r>
    </w:p>
    <w:p>
      <w:pPr>
        <w:pStyle w:val="BodyText"/>
      </w:pPr>
      <w:r>
        <w:t xml:space="preserve">La Sĩ Tín tính tình hoạt bát, cũng không chú ý lễ tiết, mặt mày hớn hở cười đáp:</w:t>
      </w:r>
    </w:p>
    <w:p>
      <w:pPr>
        <w:pStyle w:val="BodyText"/>
      </w:pPr>
      <w:r>
        <w:t xml:space="preserve">- Sư phụ không cho uống, nhưng ta cũng vụng trộm uống một chút, sớm nghe nói rượu nho Đại Lợi không tệ. Năm kia tới kinh thành cũng không có tiền uống thử, sau mới nghe thì ra rượu nho Đại lợi là do chính sư huynh mình mở, ta thực hối hận! Sớm biết vậy ta đã chở một xe về, giờ có thể bán được giá cao.</w:t>
      </w:r>
    </w:p>
    <w:p>
      <w:pPr>
        <w:pStyle w:val="BodyText"/>
      </w:pPr>
      <w:r>
        <w:t xml:space="preserve">Dương Nguyên Khánh cười ha hả:</w:t>
      </w:r>
    </w:p>
    <w:p>
      <w:pPr>
        <w:pStyle w:val="BodyText"/>
      </w:pPr>
      <w:r>
        <w:t xml:space="preserve">- Rượu nho trong phủ của ta bên ngoài mua không được, dù có tiền cũng không mua được, ngay cả Tiêu Hoàng hậu phải phái người tới chỗ chị dâu xin rượu, cũng chỉ cho người năm bình, ngay cả cha vợ ta cũng chỉ tặng hai bình.</w:t>
      </w:r>
    </w:p>
    <w:p>
      <w:pPr>
        <w:pStyle w:val="BodyText"/>
      </w:pPr>
      <w:r>
        <w:t xml:space="preserve">Dương Trí Tích dù sao cũng là hoàng tộc, cũng khá có kiến thức, sắc mặt biến đổi:</w:t>
      </w:r>
    </w:p>
    <w:p>
      <w:pPr>
        <w:pStyle w:val="BodyText"/>
      </w:pPr>
      <w:r>
        <w:t xml:space="preserve">- Đệ nhất hầm rượu Đại Lợi?</w:t>
      </w:r>
    </w:p>
    <w:p>
      <w:pPr>
        <w:pStyle w:val="BodyText"/>
      </w:pPr>
      <w:r>
        <w:t xml:space="preserve">- Vẫn là Thái Thú có kiến thức!</w:t>
      </w:r>
    </w:p>
    <w:p>
      <w:pPr>
        <w:pStyle w:val="BodyText"/>
      </w:pPr>
      <w:r>
        <w:t xml:space="preserve">Ánh mắt Dương Trí Tích lộ vẻ hưng phấn, y yêu rượu như mạng, không ngờ Dương Nguyên Khánh lại đồng ý cho mình hai thùng trong đệ nhất hầm rượu Đại Lợi, y vội vàng nói với mọi người:</w:t>
      </w:r>
    </w:p>
    <w:p>
      <w:pPr>
        <w:pStyle w:val="BodyText"/>
      </w:pPr>
      <w:r>
        <w:t xml:space="preserve">- Loại này một năm chỉ làm một trăm bình, toàn bộ đều tiến cống Thánh Thượng, dùng trong Quốc yến, bên ngoài căn bản không mua được, nhờ phúc Quận Thừa, không ngờ ta có thể có tới hai bình, ha ha!</w:t>
      </w:r>
    </w:p>
    <w:p>
      <w:pPr>
        <w:pStyle w:val="BodyText"/>
      </w:pPr>
      <w:r>
        <w:t xml:space="preserve">Tần Quỳnh bên cạnh vẫn trầm ngâm đột nhiên hỏi:</w:t>
      </w:r>
    </w:p>
    <w:p>
      <w:pPr>
        <w:pStyle w:val="BodyText"/>
      </w:pPr>
      <w:r>
        <w:t xml:space="preserve">- Nếu một năm chỉ làm một trăm bình, toàn bộ tiến cống Thánh Thượng, thì làm sao trong phủ Nguyên Khánh có tới mấy trăm bình?</w:t>
      </w:r>
    </w:p>
    <w:p>
      <w:pPr>
        <w:pStyle w:val="BodyText"/>
      </w:pPr>
      <w:r>
        <w:t xml:space="preserve">Dương Nguyên Khánh giơ ngón cái:</w:t>
      </w:r>
    </w:p>
    <w:p>
      <w:pPr>
        <w:pStyle w:val="BodyText"/>
      </w:pPr>
      <w:r>
        <w:t xml:space="preserve">- Vẫn là Tần Đại ca cẩn thận, đã hỏi tới điểm mấu chốt.</w:t>
      </w:r>
    </w:p>
    <w:p>
      <w:pPr>
        <w:pStyle w:val="BodyText"/>
      </w:pPr>
      <w:r>
        <w:t xml:space="preserve">Hắn cười với mọi người:</w:t>
      </w:r>
    </w:p>
    <w:p>
      <w:pPr>
        <w:pStyle w:val="BodyText"/>
      </w:pPr>
      <w:r>
        <w:t xml:space="preserve">- Thực không dối mọi người, ủ ra được đệ nhất rượu Đại Lợi thực ra mấu chốt là ở cây nho, ở phí đông thành Đại Lợi có một vườn nho ba mươi mấy mẫu, có thể là vì thổ nhưỡng gì đó, vườn nho này ra quả không bình thường, sản lượng không cao, nhưng rượu ủ ra lại có hương thuần hơn bình thường, lại cất vào hầm một năm, đó chính là đệ nhất rượu nổi danh. Nhưng trên thực tế, quả nhà họ thu hoạch của vườn này có thể ủ ra một trăm năm mươi bình rượu, trong đó một trăm bình tiến cống Thánh Thượng, năm mươi bình kia tất cả đều của chủ vườn, chỉ là của chủ vườn nho thôi!</w:t>
      </w:r>
    </w:p>
    <w:p>
      <w:pPr>
        <w:pStyle w:val="BodyText"/>
      </w:pPr>
      <w:r>
        <w:t xml:space="preserve">Dương Nguyên Khánh chỉ chỉ vào mình, cười:</w:t>
      </w:r>
    </w:p>
    <w:p>
      <w:pPr>
        <w:pStyle w:val="BodyText"/>
      </w:pPr>
      <w:r>
        <w:t xml:space="preserve">- Chính là tại hạ!</w:t>
      </w:r>
    </w:p>
    <w:p>
      <w:pPr>
        <w:pStyle w:val="BodyText"/>
      </w:pPr>
      <w:r>
        <w:t xml:space="preserve">Cả tiệc rượu ngạc nhiên thán phục, Dương Trí Tích cười ha hả:</w:t>
      </w:r>
    </w:p>
    <w:p>
      <w:pPr>
        <w:pStyle w:val="BodyText"/>
      </w:pPr>
      <w:r>
        <w:t xml:space="preserve">- Vậy Dương lão đệ có thể cho ta hai bình được không?</w:t>
      </w:r>
    </w:p>
    <w:p>
      <w:pPr>
        <w:pStyle w:val="BodyText"/>
      </w:pPr>
      <w:r>
        <w:t xml:space="preserve">- Ta dứt khoát tặng Dương Thái Thú mười bình, đa tạ Thái Thú đã chiếu cố sư phụ ta mười năm qua!</w:t>
      </w:r>
    </w:p>
    <w:p>
      <w:pPr>
        <w:pStyle w:val="BodyText"/>
      </w:pPr>
      <w:r>
        <w:t xml:space="preserve">Dương Trí Tích cười híp cả mắt, thực ra ý tại ngôn ngoại. Xét về quan hệ của Dương Nguyên Khánh và Trương Tu Đà, đối với thân phận của Dương Nguyên Khánh, là Tuần Sát Ngự Sử Đại Phu, nếu Dương Nguyên Khánh chịu nói tốt cho mình trong báo cáo Tuần Sát, để cho Thánh Thượng điều mình khỏi cái nơi chiến loạn quận Tề này, lão cũng sẽ nguyện ý đề cử Trương Tu Đà làm Thái Thú Tề quận, đương nhiên, lời này nói lúc này là không thể, chỉ có thể từ từ lén nói chuyện với Dương Nguyên Khánh.</w:t>
      </w:r>
    </w:p>
    <w:p>
      <w:pPr>
        <w:pStyle w:val="BodyText"/>
      </w:pPr>
      <w:r>
        <w:t xml:space="preserve">Trương Tu Đà trầm ngâm một chút:</w:t>
      </w:r>
    </w:p>
    <w:p>
      <w:pPr>
        <w:pStyle w:val="BodyText"/>
      </w:pPr>
      <w:r>
        <w:t xml:space="preserve">- Nguyên Khánh, vì sao lần này trạm Tuần Sát đầu tiên là quận Tề?</w:t>
      </w:r>
    </w:p>
    <w:p>
      <w:pPr>
        <w:pStyle w:val="BodyText"/>
      </w:pPr>
      <w:r>
        <w:t xml:space="preserve">Hắn nghĩ một chút, thở dài:</w:t>
      </w:r>
    </w:p>
    <w:p>
      <w:pPr>
        <w:pStyle w:val="BodyText"/>
      </w:pPr>
      <w:r>
        <w:t xml:space="preserve">- Chính là vì năm ngoái sư phụ một mình phát lương giúp nạn thiên tai, Thánh Thượng hạ chỉ, trước hết tuần tra quận Tề!</w:t>
      </w:r>
    </w:p>
    <w:p>
      <w:pPr>
        <w:pStyle w:val="BodyText"/>
      </w:pPr>
      <w:r>
        <w:t xml:space="preserve">Năm trước quận Tề đại hạn, dân đói khắp nơi, hơn nữa triều đình trưng sáu trăm ngàn dân phu vận chuyển lương thực đi Liêu Đông khiến cho dân chúng sôi trào, huyện nha bị đập, nhà kho của quan bị đoạt. Việc Trương Tu Đà giết một người răn trăm người đã dọa sợ dân đói cướp lương thực, nhưng ông cũng biết, người quận Tề đã bị dồn đến tuyệt cảnh, nếu không cho bọn họ một con đường sống, hơn mười vạn người này sẽ lên núi làm tặc.</w:t>
      </w:r>
    </w:p>
    <w:p>
      <w:pPr>
        <w:pStyle w:val="BodyText"/>
      </w:pPr>
      <w:r>
        <w:t xml:space="preserve">Bởi vậy, ông không để ý chúng quan phản đối, dứt khoát quyết định tự mở kho giúp nạn dân, để cho cảnh dân đói sắp bùng nổ một con đường thoát, ngọn lửa oán thán phẫn nộ của dân chúng dần dần dịu lại. Sau đó, Trương Tu Đà không những không bị xử phạt, Tùy Đế Dương Quảng còn đặc biệt khen ngợi, theo gương Trương Tu Đà, lệnh quan viên địa phương đều mở nhà kho cứu trợ thiên tai, cho tầng dân chúng thấp nhất sống qua mùa đông năm Đại Nghiệp thứ sáu gian nan nhất.</w:t>
      </w:r>
    </w:p>
    <w:p>
      <w:pPr>
        <w:pStyle w:val="BodyText"/>
      </w:pPr>
      <w:r>
        <w:t xml:space="preserve">Lần này Dương Nguyên Khánh đến tuần tra thực ra là tổng kết việc năm ngoái mở kho giúp nạn dân, nếu không có chuyện hối lộ trái pháp luật gì đó, chuyện này coi như chấm dứt.</w:t>
      </w:r>
    </w:p>
    <w:p>
      <w:pPr>
        <w:pStyle w:val="BodyText"/>
      </w:pPr>
      <w:r>
        <w:t xml:space="preserve">Còn vì sao kiểm tra quận Tề trước, giải thích theo lẽ thường thì quận Tề là nơi đầu tiên mở kho trợ cấp thiên tai, nên nơi kiểm tra đầu tiên sẽ là quận Tề.</w:t>
      </w:r>
    </w:p>
    <w:p>
      <w:pPr>
        <w:pStyle w:val="BodyText"/>
      </w:pPr>
      <w:r>
        <w:t xml:space="preserve">Dương Nguyên Khánh nói qua về tình hình một hồi, Trương Tu Đà thản nhiên nói:</w:t>
      </w:r>
    </w:p>
    <w:p>
      <w:pPr>
        <w:pStyle w:val="BodyText"/>
      </w:pPr>
      <w:r>
        <w:t xml:space="preserve">- Tất cả sổ sách cứu trợ thiên tai đều đầy đủ, rành mạch, Trương Tu Đà ta không tham mô một hạt lương thực. Nguyên Khánh, cứ việc công bằng mà kiểm tra, cho dù tra ra chuyện gì khác, ta cũng sẽ thản nhiên nhận xử phạt.</w:t>
      </w:r>
    </w:p>
    <w:p>
      <w:pPr>
        <w:pStyle w:val="BodyText"/>
      </w:pPr>
      <w:r>
        <w:t xml:space="preserve">Vốn là tiệc thết khách xa thật là vui vẻ, thái độ của Trương Tu Đà đột nhiên trở nên nghiêm túc, bầu không khí nhẹ nhàng không còn, tất cả lặng ngắt như tờ, ngay cả La Sĩ Tín cũng không dám hé răng.</w:t>
      </w:r>
    </w:p>
    <w:p>
      <w:pPr>
        <w:pStyle w:val="BodyText"/>
      </w:pPr>
      <w:r>
        <w:t xml:space="preserve">Dương Trí Tích thấy vậy vội vàng cười một tiếng:</w:t>
      </w:r>
    </w:p>
    <w:p>
      <w:pPr>
        <w:pStyle w:val="BodyText"/>
      </w:pPr>
      <w:r>
        <w:t xml:space="preserve">- Trên tiệc rượu không nói chuyện công việc, chúng ta tiếp tục nói chuyện rượu nho nào. Dương lão đệ, không biết rượu nho Đại Lợi so với Cao Xương, loại nào tốt hơn?</w:t>
      </w:r>
    </w:p>
    <w:p>
      <w:pPr>
        <w:pStyle w:val="BodyText"/>
      </w:pPr>
      <w:r>
        <w:t xml:space="preserve">Tan tiệc thết khách xa, trong quận nha chỉ còn lại Dương Nguyên Khánh và Trương Tu Đà. Lúc này Dương Nguyên Khánh mới công bằng nói:</w:t>
      </w:r>
    </w:p>
    <w:p>
      <w:pPr>
        <w:pStyle w:val="BodyText"/>
      </w:pPr>
      <w:r>
        <w:t xml:space="preserve">- Trước khi đồ đệ đi, Thánh Thượng có ban cho con hai mệnh lệnh, hạn mức cao nhất là trăm thạch lương thực, hễ tra ra có binh sĩ quan viên tham ô quá năm trăm thạch đều buộc tội xử trảm, còn ai tham ô từ trăm thạch tới dưới năm trăm thạch phải kê vào một danh sách dâng lên Thánh Thượng, nếu thấp hơn trăm thạch có thể tha. Nhưng thực ra chúng con cũng phải kiểm tra sổ sách là chính, chỉ cần rõ ràng, thủ tục đầy đủ, cơ bản là có thể buông tha, cho nên kể cả sư phụ có chút vấn đề, con cũng sẽ không truy cứu, xin sư phụ cứ yên tâm.</w:t>
      </w:r>
    </w:p>
    <w:p>
      <w:pPr>
        <w:pStyle w:val="BodyText"/>
      </w:pPr>
      <w:r>
        <w:t xml:space="preserve">Trương Tu Đà sa sầm nét mặt:</w:t>
      </w:r>
    </w:p>
    <w:p>
      <w:pPr>
        <w:pStyle w:val="BodyText"/>
      </w:pPr>
      <w:r>
        <w:t xml:space="preserve">- Vừa rồi ta đã nói qua, ta trong sạch, thanh thanh bạch bạch, chẳng lẽ còn nghi ngờ lời của ta sao?</w:t>
      </w:r>
    </w:p>
    <w:p>
      <w:pPr>
        <w:pStyle w:val="BodyText"/>
      </w:pPr>
      <w:r>
        <w:t xml:space="preserve">Dương Nguyên Khánh cười khổ:</w:t>
      </w:r>
    </w:p>
    <w:p>
      <w:pPr>
        <w:pStyle w:val="BodyText"/>
      </w:pPr>
      <w:r>
        <w:t xml:space="preserve">- Trong mắt Ngự Sử không có hai chữ “Trong sạch”, nếu không tra ra vấn đề gì thì đó là Ngự Sử vô năng. Nếu báo cáo điều tra như vậy Thánh Thượng cũng không nhận, hơn nữa người là sư phụ con, con tra ra trong sạch, khẳng định sẽ có người muốn tới điều tra. Nếu là một Ngự Sử cương trực, có thể y sẽ bẩm báo chi tiết, còn nếu là một kẻ giỏi đón ý nói hùa Thánh ý, cho dù sư phụ không có vấn đề gì, y cũng sẽ bịa ra vấn đề, khi đó vấn đề sẽ trở nên nghiêm trọng. Sư phụ hiểu ý con chứ?</w:t>
      </w:r>
    </w:p>
    <w:p>
      <w:pPr>
        <w:pStyle w:val="BodyText"/>
      </w:pPr>
      <w:r>
        <w:t xml:space="preserve">Trương Tu Đà lạnh lùng:</w:t>
      </w:r>
    </w:p>
    <w:p>
      <w:pPr>
        <w:pStyle w:val="BodyText"/>
      </w:pPr>
      <w:r>
        <w:t xml:space="preserve">- Ý là muốn ta tạo ra chút vấn đề đúng không?</w:t>
      </w:r>
    </w:p>
    <w:p>
      <w:pPr>
        <w:pStyle w:val="BodyText"/>
      </w:pPr>
      <w:r>
        <w:t xml:space="preserve">Giọng Trương Tu Đà vô cùng lạnh lùng, cũng kèm theo một tia thất vọng. Ông cảm thấy đồ đệ của mình đã hơi thay đổi, trở nên mười phần mưu quyền vị, tựa như một kẻ lõi đời chìm nổi trong quan trường, đã không còn là sự kiên cường chính trực thuở thiếu niên.</w:t>
      </w:r>
    </w:p>
    <w:p>
      <w:pPr>
        <w:pStyle w:val="BodyText"/>
      </w:pPr>
      <w:r>
        <w:t xml:space="preserve">Trương Tu Đà chắp tay sau lưng đứng trước cửa sổ, nhìn về phương xa, nửa ngày sau mới hỏi:</w:t>
      </w:r>
    </w:p>
    <w:p>
      <w:pPr>
        <w:pStyle w:val="BodyText"/>
      </w:pPr>
      <w:r>
        <w:t xml:space="preserve">- Nếu Ngự Sử thứ hai tạo ra bằng chứng giả bất lợi cho ta, sẽ có ảnh hưởng gì?</w:t>
      </w:r>
    </w:p>
    <w:p>
      <w:pPr>
        <w:pStyle w:val="BodyText"/>
      </w:pPr>
      <w:r>
        <w:t xml:space="preserve">Dương Nguyên Khánh có thể cảm nhận được sự bất mãn trong lòng sư phụ đối với mình, hắn cũng biết nguyên nhân của sự bất mãn này. Nhưng lòng hắn cũng rất bất đắc dĩ, trong quan trường luôn có người ám phục, chỉ cần hơi vô ý sẽ chết vào tay đối thủ.</w:t>
      </w:r>
    </w:p>
    <w:p>
      <w:pPr>
        <w:pStyle w:val="BodyText"/>
      </w:pPr>
      <w:r>
        <w:t xml:space="preserve">Thực ra Dương Quảng và hắn cũng chỉ cụ thể nói về giới tuyến xét xử vụ án, ít nhất trước tra ai, sau tra ai, Dương Quảng cũng không nói rõ, nhưng Thánh chỉ lại viết trước tiên tra quận Tề, mà Thánh chỉ là Ngu Thế Cơ phác thảo. Hắn nghi ngờ đây là Ngu Thế Cơ cố ý an bài, mục đích là đẩy quận Tề lên vị trí đầu tiên bị tra xét, như vậy sẽ khiến cho Dương Quảng liên tưởng đến mối quan hệ của mình và Trương Tu Đà.</w:t>
      </w:r>
    </w:p>
    <w:p>
      <w:pPr>
        <w:pStyle w:val="BodyText"/>
      </w:pPr>
      <w:r>
        <w:t xml:space="preserve">Sau đó Ngu Thế Cơ có thể mượn chuyện này để nói chuyện mình, lại phái Ngự Sử, dùng cái chiêu chính mình đối phó với Trương Dịch Vân kia để đối phó với Trương Tu Đà.</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10: Triều Tiên Trống Nhỏ Sơ Xao Động</w:t>
      </w:r>
    </w:p>
    <w:p>
      <w:pPr>
        <w:pStyle w:val="Compact"/>
      </w:pPr>
      <w:r>
        <w:br w:type="textWrapping"/>
      </w:r>
      <w:r>
        <w:br w:type="textWrapping"/>
      </w:r>
    </w:p>
    <w:p>
      <w:pPr>
        <w:pStyle w:val="Heading2"/>
      </w:pPr>
      <w:bookmarkStart w:id="402" w:name="chương-377-sát-nhân-vô-hình"/>
      <w:bookmarkEnd w:id="402"/>
      <w:r>
        <w:t xml:space="preserve">379. Chương 377: Sát Nhân Vô Hình</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Cuối cùng tra ra tội lớn của ông, sau đó buộc tội liên đới tới mình bao che khuyết điểm. Dương Nguyên Khánh đấu tranh trong quan trường đã nhiều năm, loại thủ đoạn giết người vô hình này hẵn đã có thể mẫn cảm để nhận ra.</w:t>
      </w:r>
    </w:p>
    <w:p>
      <w:pPr>
        <w:pStyle w:val="BodyText"/>
      </w:pPr>
      <w:r>
        <w:t xml:space="preserve">Nhưng Dương Nguyên Khánh cũng rất hiểu sư phụ mình. Nếu chính mình cũng sẽ chịu liên lụy, ông tất nhiên sẽ làm việc trái với lương tâm sau đó cả đời sẽ lại canh cánh trong lòng.</w:t>
      </w:r>
    </w:p>
    <w:p>
      <w:pPr>
        <w:pStyle w:val="BodyText"/>
      </w:pPr>
      <w:r>
        <w:t xml:space="preserve">Dương Nguyên Khánh trầm ngâm một hồi lâu mới nói:</w:t>
      </w:r>
    </w:p>
    <w:p>
      <w:pPr>
        <w:pStyle w:val="BodyText"/>
      </w:pPr>
      <w:r>
        <w:t xml:space="preserve">- Là con sợ sư phụ bị tạo tội lớn.</w:t>
      </w:r>
    </w:p>
    <w:p>
      <w:pPr>
        <w:pStyle w:val="BodyText"/>
      </w:pPr>
      <w:r>
        <w:t xml:space="preserve">Trương Tu Đà cười lạnh:</w:t>
      </w:r>
    </w:p>
    <w:p>
      <w:pPr>
        <w:pStyle w:val="BodyText"/>
      </w:pPr>
      <w:r>
        <w:t xml:space="preserve">- Nếu là vì lý do này thì không vấn đề gì, cứ để bọn chúng tới tra. Nếu bọn chúng bịa đặt cố tình vu oan cho ta, ta sẽ đấu tranh với Thánh Thượng. Nếu Thánh Thượng tin lời gièm pha nhất định phải giết ta, ta cũng chỉ có thể nhận mệnh. Nói tóm lại, ta thà chết cũng tuyệt không thừa nhận mình tham ô quan lương, vơ vét mồ hôi nước mắt của dân chúng.</w:t>
      </w:r>
    </w:p>
    <w:p>
      <w:pPr>
        <w:pStyle w:val="BodyText"/>
      </w:pPr>
      <w:r>
        <w:t xml:space="preserve">Dương Nguyên Khánh thầm thở dài, nếu sự phụ thật sự bị giết oan, thì cột trụ cuối cùng của Đại Tùy cũng sẽ không còn. Hắn cảm thấy mình đã không thể tiếp tục đề tài này với sư phụ, bèn chuyển đề tài:</w:t>
      </w:r>
    </w:p>
    <w:p>
      <w:pPr>
        <w:pStyle w:val="BodyText"/>
      </w:pPr>
      <w:r>
        <w:t xml:space="preserve">- Còn phản tặc nữa. Không phải sư phụ chuẩn bị trước vụ hè sẽ diệt trừ Vương Bạc và Mạnh Nhượng sao? Có cách nào khả thi chưa?</w:t>
      </w:r>
    </w:p>
    <w:p>
      <w:pPr>
        <w:pStyle w:val="BodyText"/>
      </w:pPr>
      <w:r>
        <w:t xml:space="preserve">Khi nói tới phản tặc, Trương Tu Đà lập tức có tinh thần, cũng cười nói:</w:t>
      </w:r>
    </w:p>
    <w:p>
      <w:pPr>
        <w:pStyle w:val="BodyText"/>
      </w:pPr>
      <w:r>
        <w:t xml:space="preserve">- Ta đương nhiên là có phương án, có thể sẽ bắt được Vương Bạc và Mạnh Nhượng. Lương thực của bọn chúng đã không chống đỡ nổi, tối nay, ta sẽ dẫn quân tới quét sạch núi Trường Bạch.</w:t>
      </w:r>
    </w:p>
    <w:p>
      <w:pPr>
        <w:pStyle w:val="BodyText"/>
      </w:pPr>
      <w:r>
        <w:t xml:space="preserve">Tới đêm, Trương Tu Đà để lại năm trăm người thủ thành, tự mình dẫn bốn ngàn quận binh cuồn cuộn đi tới núi Trường Bạch diệt phỉ.</w:t>
      </w:r>
    </w:p>
    <w:p>
      <w:pPr>
        <w:pStyle w:val="BodyText"/>
      </w:pPr>
      <w:r>
        <w:t xml:space="preserve">Núi Trường Bạch nằm ở nơi giao nhau của bốn huyện, phần lớn triền núi ở trong cảnh nội Chương Khâu, thế núi đuổi nhau, trùng trùng điệp điệp, còn được xưng là Thái Sơn phó nhạc, nguyên nhân là vì thường có mây trắng lượn lờ mà thành tên. Là vì núi cao rừng sâu, khe vực khắp nơi, có thể giấu binh đến triệu người, bởi vậy Trương Tu Đà đã vài lần mang binh tới bao vây diệt trừ đều không thành công.</w:t>
      </w:r>
    </w:p>
    <w:p>
      <w:pPr>
        <w:pStyle w:val="BodyText"/>
      </w:pPr>
      <w:r>
        <w:t xml:space="preserve">Trải qua hơn một năm, quân đội của Vương Bạc đã tới hơn ba mươi tư ngàn người, cho dù sau chuyện ở huyện Chúc A cướp ngựa gặp thảm bại, hơn bốn ngàn người bị giết, nhưng Vương Bạc vẫn còn binh lực gần ba mươi ngàn.</w:t>
      </w:r>
    </w:p>
    <w:p>
      <w:pPr>
        <w:pStyle w:val="BodyText"/>
      </w:pPr>
      <w:r>
        <w:t xml:space="preserve">Núi Trường Bạch, ngoại trừ quân đội của Vương Bạc còn có hơn mười đội sơn tặc, cũng phải tới mấy trăm ngàn người. Từ trước khi Vương Bạc tới bọn chúng đã vào núi Trường Bạch làm cướp, tên gọi sơn phỉ, tuy nhiên, nguy hại cũng không lớn, nhiều nhất cũng chỉ là cướp của khách thương qua lại, hoặc sáo nhiễu thôn trấn phụ cận núi Trường Bạch.</w:t>
      </w:r>
    </w:p>
    <w:p>
      <w:pPr>
        <w:pStyle w:val="BodyText"/>
      </w:pPr>
      <w:r>
        <w:t xml:space="preserve">Nhưng đầu năm nay, núi Trường Bạch lại xuất hiện một đội phản tặc rất mạnh, tới gần mười ngàn người. Đầu lĩnh tên Mạnh Nhượng, là một đại tướng văn võ song toàn. Y nguyên là thủ hạ của Trương Tu Đà, giữ chức chủ bộ, vì phẫn hận Dương Quảng đánh Triều Tiên mà dứt khoát tạo phản, khẩu hiệu của y là “Thà rằng chết ở nhà, không làm vong Liêu Đông”, cũng lôi kéo rất đông tráng đinh trốn binh dịch và binh sĩ, khiến cho lực lượng của y lớn mạnh nhanh chóng, trở thành đệ nhị sơn thần của núi Trường Bạch.</w:t>
      </w:r>
    </w:p>
    <w:p>
      <w:pPr>
        <w:pStyle w:val="BodyText"/>
      </w:pPr>
      <w:r>
        <w:t xml:space="preserve">Vương Bạc và Mạnh Nhượng vốn là hai đội quân độc lập, nhưng Vương Bạc sau khi bại binh ở huyện Chúc A liền lập tức tới thăm Mạnh Nhượng, sau một hồi ăn đắng, cuối cùng Mạnh Nhượng cũng đáp ứng yêu cầu của gã, hai đội quân nhập làm một, Vương Bạc tự xưng là Phiêu Kỵ đại tướng quân, Mạnh Nhượng tự xưng là Quán Quân Đại tướng quân, hai người Thống soái quân đội bốn mươi ngàn người.</w:t>
      </w:r>
    </w:p>
    <w:p>
      <w:pPr>
        <w:pStyle w:val="BodyText"/>
      </w:pPr>
      <w:r>
        <w:t xml:space="preserve">Hai đội quân nhập lại cũng là bất đắc dĩ, cả hai bên đều gặp phải vấn đề lương thực nghiêm trọng, phải nuôi bốn mươi ngàn người, mỗi ngày đều cần rất nhiều lương thực, mà thân hào nông thôn quận Tề gần như đều trốn vào trong thành, nông thôn nơi nơi hoang vắng, lương thực vụ chiêm chưa trồng, bọn họ đã không còn nơi nào mà cướp.</w:t>
      </w:r>
    </w:p>
    <w:p>
      <w:pPr>
        <w:pStyle w:val="BodyText"/>
      </w:pPr>
      <w:r>
        <w:t xml:space="preserve">Hợp binh lại, lực lượng lớn mạnh, bọn chúng bắt đầu nghĩ đến việc cướp thị trấn, chỉ có cướp thị trấn mới có thu hoạch, nuôi sống bốn mươi ngàn thủ hạ.</w:t>
      </w:r>
    </w:p>
    <w:p>
      <w:pPr>
        <w:pStyle w:val="BodyText"/>
      </w:pPr>
      <w:r>
        <w:t xml:space="preserve">Nhưng sau khi suy xét phương án cụ thể, hai người lại nảy sinh mâu thuẫn, Vương Bạc chủ trương chỉ cướp thị trấn nhỏ, cướp một hồi xong quay về núi, còn Mạnh Nhược lại muốn chiếm hẳn một tòa thành trì lớn, cát cứ một phương, lập nội chúng, nuôi lực lượng lớn mạnh, đối kháng với vương triều Tùy.</w:t>
      </w:r>
    </w:p>
    <w:p>
      <w:pPr>
        <w:pStyle w:val="BodyText"/>
      </w:pPr>
      <w:r>
        <w:t xml:space="preserve">Hai người thương lượng hai ngày vẫn không có kết quả. Sáng sớm hôm nay, Mạnh Nhượng vội vàng tới Nghị sự đại sảnh. Y khoảng chừng ba mươi lăm ba mươi sáu tuổi, nhỏ hơn Vương Bạc mười tuổi, thân hình cao lớn khôi ngô, vốn xuất thân gia đình quan lại, phụ thân từng là Bắc Tề Bình Nguyên Thái Thú, sau khi Bắc Tề bị tiêu diệt liền ẩn cư tại nhà dạy con văn võ.</w:t>
      </w:r>
    </w:p>
    <w:p>
      <w:pPr>
        <w:pStyle w:val="BodyText"/>
      </w:pPr>
      <w:r>
        <w:t xml:space="preserve">Hai mươi tuổi, Mạnh Nhượng trưởng thành, xuất môn vân du thiên hạ, sau đó được người giới thiệu, tới quận nha quận Tề làm chủ tới giờ đã được mười năm, mặc dù thân ở đó nhưng lòng trải khắp thiên hạ, lần này Tùy đế phạt Triều Tiên, khiến cho đạo tặc Sơn Đông nổi dậy như ong, Mạnh Nhượng cho rằng cơ hội đã đến rồi, dứt khoát dấy binh tạo phản.</w:t>
      </w:r>
    </w:p>
    <w:p>
      <w:pPr>
        <w:pStyle w:val="BodyText"/>
      </w:pPr>
      <w:r>
        <w:t xml:space="preserve">Quan phủ các nơi đều mở quan kho cứu trợ thiên tai, lòng tạo phản của dân chúng cũng giảm bớt, lúc này Mạnh Nhượng mới ý thức được thời cơ y nắm được còn chưa thật chắc, dấy binh quá sớm, nhưng hiện tại đã không còn cách nào khác, chỉ có thể tạm thời đi theo Vương Bạc cũng có chút danh vọng và chờ cơ hội.</w:t>
      </w:r>
    </w:p>
    <w:p>
      <w:pPr>
        <w:pStyle w:val="BodyText"/>
      </w:pPr>
      <w:r>
        <w:t xml:space="preserve">- Đại ca, tìm ta sớm thế làm gì?</w:t>
      </w:r>
    </w:p>
    <w:p>
      <w:pPr>
        <w:pStyle w:val="BodyText"/>
      </w:pPr>
      <w:r>
        <w:t xml:space="preserve">Mạnh Nhượng đi vào đại sảnh đã cười nói.</w:t>
      </w:r>
    </w:p>
    <w:p>
      <w:pPr>
        <w:pStyle w:val="BodyText"/>
      </w:pPr>
      <w:r>
        <w:t xml:space="preserve">Binh doanh của bọn chúng đều là lều lợp từ cỏ, chỉ duy nhất một tòa được xây bằng gạch, đó là một tòa miếu sơn thần, tượng gỗ của sơn thần đều đã được dọn sạch ra ngoài, chính điện đã trở thành nghị sự đại sảnh của bọn chúng.</w:t>
      </w:r>
    </w:p>
    <w:p>
      <w:pPr>
        <w:pStyle w:val="BodyText"/>
      </w:pPr>
      <w:r>
        <w:t xml:space="preserve">Vương Bạc thở dài:</w:t>
      </w:r>
    </w:p>
    <w:p>
      <w:pPr>
        <w:pStyle w:val="BodyText"/>
      </w:pPr>
      <w:r>
        <w:t xml:space="preserve">- Hiền đệ, có hai chuyện cần nói. Chuyện thứ nhất, lương thực của chúng ta chỉ đủ cho hai ngày.</w:t>
      </w:r>
    </w:p>
    <w:p>
      <w:pPr>
        <w:pStyle w:val="BodyText"/>
      </w:pPr>
      <w:r>
        <w:t xml:space="preserve">Mạnh Nhượng ngạc nhiên:</w:t>
      </w:r>
    </w:p>
    <w:p>
      <w:pPr>
        <w:pStyle w:val="BodyText"/>
      </w:pPr>
      <w:r>
        <w:t xml:space="preserve">- Dưới chân núi chúng ta không phải có một ruộng lúa sao?</w:t>
      </w:r>
    </w:p>
    <w:p>
      <w:pPr>
        <w:pStyle w:val="BodyText"/>
      </w:pPr>
      <w:r>
        <w:t xml:space="preserve">Vương Bạc cười khổ:</w:t>
      </w:r>
    </w:p>
    <w:p>
      <w:pPr>
        <w:pStyle w:val="BodyText"/>
      </w:pPr>
      <w:r>
        <w:t xml:space="preserve">- Đây là chuyện thứ hai ta muốn nói. Trương Tu Đà dẫn quân chủ lực đến bao vây diệt trừ chúng ta, mắt thấy ruộng lúa đã chín đều bị chúng thu hoạch mất.</w:t>
      </w:r>
    </w:p>
    <w:p>
      <w:pPr>
        <w:pStyle w:val="BodyText"/>
      </w:pPr>
      <w:r>
        <w:t xml:space="preserve">- Cái gì?</w:t>
      </w:r>
    </w:p>
    <w:p>
      <w:pPr>
        <w:pStyle w:val="BodyText"/>
      </w:pPr>
      <w:r>
        <w:t xml:space="preserve">Mạnh Nhượng xiết chặt nắm tay, hận tới mắt muốn phụt lửa, mấy trăm mẫu lúa dưới chân núi là bọn chúng vất vả chiếm lấy, mắt thấy đã chín rồi, lại bị Trương Tu Đà cướp mất.</w:t>
      </w:r>
    </w:p>
    <w:p>
      <w:pPr>
        <w:pStyle w:val="BodyText"/>
      </w:pPr>
      <w:r>
        <w:t xml:space="preserve">- Đại ca không phải có thám tử ở huyện Lịch Thành sao? Sao không nhận được tin tức từ sớm?</w:t>
      </w:r>
    </w:p>
    <w:p>
      <w:pPr>
        <w:pStyle w:val="BodyText"/>
      </w:pPr>
      <w:r>
        <w:t xml:space="preserve">- Trương Tu Đà nửa đêm ra khỏi thành, thám tử nhận được tin thì đã muộn.</w:t>
      </w:r>
    </w:p>
    <w:p>
      <w:pPr>
        <w:pStyle w:val="BodyText"/>
      </w:pPr>
      <w:r>
        <w:t xml:space="preserve">Vương Bạc chậm rãi nghiến răng:</w:t>
      </w:r>
    </w:p>
    <w:p>
      <w:pPr>
        <w:pStyle w:val="BodyText"/>
      </w:pPr>
      <w:r>
        <w:t xml:space="preserve">- Huyện Lịch Thành tổng cộng chỉ có bốn ngàn năm trăm quân binh, Trương Tu Đà dẫn theo bốn ngàn người, huyện Lịch Thành đó tất nhiên trống tuếch, không bằng chúng ta phản công huyện Lịch Thành, cho dù không đánh hạ được cả tòa thành trì thì hơn vạn mẫu lúa ngoài thành chúng ta vẫn có thể cướp lại được.</w:t>
      </w:r>
    </w:p>
    <w:p>
      <w:pPr>
        <w:pStyle w:val="BodyText"/>
      </w:pPr>
      <w:r>
        <w:t xml:space="preserve">- Nhưng ta lo đây là kế điều binh của Trương Tu Đà.</w:t>
      </w:r>
    </w:p>
    <w:p>
      <w:pPr>
        <w:pStyle w:val="BodyText"/>
      </w:pPr>
      <w:r>
        <w:t xml:space="preserve">- Có thể khẳng định đây là kế của lão sao?</w:t>
      </w:r>
    </w:p>
    <w:p>
      <w:pPr>
        <w:pStyle w:val="BodyText"/>
      </w:pPr>
      <w:r>
        <w:t xml:space="preserve">Mạnh Nhượng lắc đầu:</w:t>
      </w:r>
    </w:p>
    <w:p>
      <w:pPr>
        <w:pStyle w:val="BodyText"/>
      </w:pPr>
      <w:r>
        <w:t xml:space="preserve">- Ta chỉ là lo lắng!</w:t>
      </w:r>
    </w:p>
    <w:p>
      <w:pPr>
        <w:pStyle w:val="BodyText"/>
      </w:pPr>
      <w:r>
        <w:t xml:space="preserve">Vương Bạc hơi thở dài:</w:t>
      </w:r>
    </w:p>
    <w:p>
      <w:pPr>
        <w:pStyle w:val="BodyText"/>
      </w:pPr>
      <w:r>
        <w:t xml:space="preserve">- Ta cũng biết sẽ có nguy hiểm, nhưng chúng ta chỉ còn lương thực cho hai ngày, làm sao bây giờ?</w:t>
      </w:r>
    </w:p>
    <w:p>
      <w:pPr>
        <w:pStyle w:val="BodyText"/>
      </w:pPr>
      <w:r>
        <w:t xml:space="preserve">Trong quận nha, một nhóm tư lại ôm chồng sách cuối cùng đi vào trắc đường. Trong trắc đường bình thường trống trơn, lúc này đầy các loại sách, công văn chất chồng như núi, mười hai Ngự Sử đang bận rộn thẩm tra đối chiếu, tính toán tiền nong, lần kiểm tra này thật sự phải lội ngược tới ba năm, từ năm Đại Nghiệp thứ tư tới tháng năm năm Đại Nghiệp thứ bảy, cuối cùng sau đó lại phải kiểm tra đồ dùng dụng cụ một lượt nữa.</w:t>
      </w:r>
    </w:p>
    <w:p>
      <w:pPr>
        <w:pStyle w:val="BodyText"/>
      </w:pPr>
      <w:r>
        <w:t xml:space="preserve">Kiểm tra được bốn ngày rồi, dần dần cũng sắp kết thúc, cho tới tận bây giờ vẫn không phát hiện bất cứ vấn đề gì. Đây cũng chính là vấn đề Dương Nguyên Khánh lo lắng nhất.</w:t>
      </w:r>
    </w:p>
    <w:p>
      <w:pPr>
        <w:pStyle w:val="BodyText"/>
      </w:pPr>
      <w:r>
        <w:t xml:space="preserve">Lúc này, một lão Ngự Sử cầm một danh sách tiến lên đưa cho hắn:</w:t>
      </w:r>
    </w:p>
    <w:p>
      <w:pPr>
        <w:pStyle w:val="BodyText"/>
      </w:pPr>
      <w:r>
        <w:t xml:space="preserve">- Sứ quân, đây là kết quả kiểm tra cuối cùng.</w:t>
      </w:r>
    </w:p>
    <w:p>
      <w:pPr>
        <w:pStyle w:val="BodyText"/>
      </w:pPr>
      <w:r>
        <w:t xml:space="preserve">Dương Nguyên Khánh nhận danh sách nhìn một lượt, tất cả mười hai Ngự Sử đều ký tên trên đó, đánh giá là tốt nhất. Đây là nhận xét tốt nhất.</w:t>
      </w:r>
    </w:p>
    <w:p>
      <w:pPr>
        <w:pStyle w:val="BodyText"/>
      </w:pPr>
      <w:r>
        <w:t xml:space="preserve">- Kiểm tra đồ dùng thì sao?</w:t>
      </w:r>
    </w:p>
    <w:p>
      <w:pPr>
        <w:pStyle w:val="BodyText"/>
      </w:pPr>
      <w:r>
        <w:t xml:space="preserve">- Hồi bẩm sứ quân, ngày hôm qua đã kiểm tra, tiền lương thực vải vóc đều đã kiểm kê cẩn thận, hoàn toàn hợp lý, lương thực chênh lệch hai mươi thạch, đây cũng là chênh lệch bình thường.</w:t>
      </w:r>
    </w:p>
    <w:p>
      <w:pPr>
        <w:pStyle w:val="BodyText"/>
      </w:pPr>
      <w:r>
        <w:t xml:space="preserve">Dương Nguyên Khánh nhìn thoáng qua các Ngự Sử khác, kiểm tra cũng đã chấm dứt, các Ngự Sử đều đang bận rộn chỉnh sửa lại công văn ghi chép của mình. Ai cũng phải viết báo cáo, cuối cùng Dương Nguyên Khánh tập hợp lại, kèm theo báo cáo của từng người trình lên Thánh Thượng.</w:t>
      </w:r>
    </w:p>
    <w:p>
      <w:pPr>
        <w:pStyle w:val="BodyText"/>
      </w:pPr>
      <w:r>
        <w:t xml:space="preserve">- Được rồi! Báo cáo cuối cùng thì cứ từ từ chấp bút, nếu không có sai sót gì ta sẽ ký tên.</w:t>
      </w:r>
    </w:p>
    <w:p>
      <w:pPr>
        <w:pStyle w:val="BodyText"/>
      </w:pPr>
      <w:r>
        <w:t xml:space="preserve">Lão Ngự Sử gật gật đầu đi viết báo cáo, Dương Nguyên Khánh tới chỗ công văn cứu trợ thiên tai nhặt lên một quyển ghi chép về cứu trợ thiên tai rất dày. Đây là bản ghi chép cứu trợ của quận nha, trên đó có tên tuổi địa chỉ tỉ mỉ của từng nạn dân được cứu giúp, còn có thủ ấn, có thể tùy ý chọn ra kiểm tra xác suất hơn trăm người, thẩm tra đối chiếu cụ thể lượng được nhận. Đây là cuốn sổ ghi chép cứu trợ khá nghiêm mật.</w:t>
      </w:r>
    </w:p>
    <w:p>
      <w:pPr>
        <w:pStyle w:val="BodyText"/>
      </w:pPr>
      <w:r>
        <w:t xml:space="preserve">Dương Nguyên Khánh lại nhặt lên một quyển sổ ghi chép cứu trợ của huyện Chương Khâu, vừa thấy đã biết không đúng. Chỉ có một cột tên người, địa chỉ tuổi tác đều không có, sau đó là thủ ấn chi chít xiêu xiêu vẹo vẹo, phần lớn là mờ mờ không rõ. Bản ghi chép này vừa nhìn đã thấy có rất nhiều thao tác, biết rõ có vấn đề nhưng không cách nào thẩm tra đối chiếu.</w:t>
      </w:r>
    </w:p>
    <w:p>
      <w:pPr>
        <w:pStyle w:val="BodyText"/>
      </w:pPr>
      <w:r>
        <w:t xml:space="preserve">Dương Nguyên Khánh lắc đầu, bản thân Trương Tu Đà trong sạch không sai, nhưng ông cũng không thể cam đoan dưới huyện cũng sạch như mình, hắn vẫy tay một cái:</w:t>
      </w:r>
    </w:p>
    <w:p>
      <w:pPr>
        <w:pStyle w:val="BodyText"/>
      </w:pPr>
      <w:r>
        <w:t xml:space="preserve">- Tất cả mọi người lại đây!</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10: Triều Tiên Trống Nhỏ Sơ Xao Động</w:t>
      </w:r>
    </w:p>
    <w:p>
      <w:pPr>
        <w:pStyle w:val="Compact"/>
      </w:pPr>
      <w:r>
        <w:br w:type="textWrapping"/>
      </w:r>
      <w:r>
        <w:br w:type="textWrapping"/>
      </w:r>
    </w:p>
    <w:p>
      <w:pPr>
        <w:pStyle w:val="Heading2"/>
      </w:pPr>
      <w:bookmarkStart w:id="403" w:name="chương-378-dụ-rắn-ra-khỏi-hang"/>
      <w:bookmarkEnd w:id="403"/>
      <w:r>
        <w:t xml:space="preserve">380. Chương 378: Dụ Rắn Ra Khỏi Hang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Mười hai Ngự Sử đều tới, Dương Nguyên Khánh đặt bản ghi chép không bình thường đó lên bàn, nói với mọi người:</w:t>
      </w:r>
    </w:p>
    <w:p>
      <w:pPr>
        <w:pStyle w:val="BodyText"/>
      </w:pPr>
      <w:r>
        <w:t xml:space="preserve">- Khi viết báo cáo phải tận lực kể lại cẩn thận và tỉ mỉ tới từng quan viên, ví dụ như quận nha, thủ tục cứu trợ đầy đủ nghiêm mật thì chuyện này được tiến hành một cách tốt nhất, mà huyện Chương Khâu thì bản ghi chép cũng không đầy đủ, huyện nha chỉ có thể ở mức trung bình, nhưng cuối cùng khi tập hợp chúng lại dồn chung vào quận Tề, mà không phải từng quận nha một. Cho nên nếu ở huyện không thể làm tốt thì quận Tề không thể có được kết quả tốt nhất, cuối cùng chỉ có thể xét là trên trung bình. Viết ra như ta bảo đi.</w:t>
      </w:r>
    </w:p>
    <w:p>
      <w:pPr>
        <w:pStyle w:val="BodyText"/>
      </w:pPr>
      <w:r>
        <w:t xml:space="preserve">Mười hai Ngự Sử cùng đáp ứng, đều phân công nhau sửa chữa. Lúc này, một gã lính ở ngoài cửa thi lễ với Dương Nguyên Khánh, hắn bước nhanh ra, nói:</w:t>
      </w:r>
    </w:p>
    <w:p>
      <w:pPr>
        <w:pStyle w:val="BodyText"/>
      </w:pPr>
      <w:r>
        <w:t xml:space="preserve">- Chuyện gì thế?</w:t>
      </w:r>
    </w:p>
    <w:p>
      <w:pPr>
        <w:pStyle w:val="BodyText"/>
      </w:pPr>
      <w:r>
        <w:t xml:space="preserve">- Đại tướng quân, Tần Đô úy mời tướng quân qua đó một chút, ở trên đầu thành đông có tình hình khẩn cấp.</w:t>
      </w:r>
    </w:p>
    <w:p>
      <w:pPr>
        <w:pStyle w:val="BodyText"/>
      </w:pPr>
      <w:r>
        <w:t xml:space="preserve">- Ta biết rồi!</w:t>
      </w:r>
    </w:p>
    <w:p>
      <w:pPr>
        <w:pStyle w:val="BodyText"/>
      </w:pPr>
      <w:r>
        <w:t xml:space="preserve">Dương Nguyên Khánh dặn vài câu rồi xoay người rời khỏi quận nha.</w:t>
      </w:r>
    </w:p>
    <w:p>
      <w:pPr>
        <w:pStyle w:val="BodyText"/>
      </w:pPr>
      <w:r>
        <w:t xml:space="preserve">Đường cái ồn ào, người đến người đi vô cùng náo nhiệt. Huyện Lịch Thành có khoảng hơn hai trăm ngàn nhân khẩu, bất cứ chỗ nào trên đường cũng có thể thấy được lều trại tạm bợ, tuy nhìn có vẻ vô cùng chật chội nhưng không hỗn loạn, thi thoảng có binh lính tuần tra đi qua, an ninh trật tự đều tốt.</w:t>
      </w:r>
    </w:p>
    <w:p>
      <w:pPr>
        <w:pStyle w:val="BodyText"/>
      </w:pPr>
      <w:r>
        <w:t xml:space="preserve">Từ điểm đó cũng có thể nhìn ra Trương Tu Đà biết cách quản lý, hơn nữa, bên trong thành đã không còn nhìn thấy đất trống nữa, gần như tất cả đất trống đều trồng đủ loại rau quả, dưa, đậu và lương thực, ngay cả trong ngõ hẹp cũng có ít dưa, vài cây bí đỏ. Sự sợ hãi đối với lương thực đã xâm nhập sâu trong lòng mỗi người.</w:t>
      </w:r>
    </w:p>
    <w:p>
      <w:pPr>
        <w:pStyle w:val="BodyText"/>
      </w:pPr>
      <w:r>
        <w:t xml:space="preserve">Dương Nguyên Khánh lên thành, Tần Quỳnh đã đứng ở đầu thành đợi hắn từ lâu.</w:t>
      </w:r>
    </w:p>
    <w:p>
      <w:pPr>
        <w:pStyle w:val="BodyText"/>
      </w:pPr>
      <w:r>
        <w:t xml:space="preserve">- Lúa ngoài thành đã thu hoạch xong rồi sao?</w:t>
      </w:r>
    </w:p>
    <w:p>
      <w:pPr>
        <w:pStyle w:val="BodyText"/>
      </w:pPr>
      <w:r>
        <w:t xml:space="preserve">Dương Nguyên Khánh đi tới trước tường thành, nhìn ra ngoài, chỉ thấy cả khoảng ruộng lớn đã thu hoạch xong, còn có mấy khoảnh lúa sát tường còn chưa thu hết, mấy trăm người đang ra sức gặt.</w:t>
      </w:r>
    </w:p>
    <w:p>
      <w:pPr>
        <w:pStyle w:val="BodyText"/>
      </w:pPr>
      <w:r>
        <w:t xml:space="preserve">- Nguyên Khánh, vừa mới nhận được tin tức của thám mã, có hơn ba mươi lăm ngàn phản tặc núi Trường Bạch đã thừa dịp đêm xuống chậm rãi đánh về phía huyện Lịch Thành, chỉ cách huyện Lịch Thành năm mươi dặm.</w:t>
      </w:r>
    </w:p>
    <w:p>
      <w:pPr>
        <w:pStyle w:val="BodyText"/>
      </w:pPr>
      <w:r>
        <w:t xml:space="preserve">Sắc mặt Tần Quỳnh đanh lại, chăm chú nhìn xa xa, trong mắt có một sự khẩn trương không thể che dấu.</w:t>
      </w:r>
    </w:p>
    <w:p>
      <w:pPr>
        <w:pStyle w:val="BodyText"/>
      </w:pPr>
      <w:r>
        <w:t xml:space="preserve">Dương Nguyên Khánh ngẩn ra, quay đầu lại hỏi:</w:t>
      </w:r>
    </w:p>
    <w:p>
      <w:pPr>
        <w:pStyle w:val="BodyText"/>
      </w:pPr>
      <w:r>
        <w:t xml:space="preserve">- Sư phụ ta đâu? Binh mã của ông ấy ở đâu?</w:t>
      </w:r>
    </w:p>
    <w:p>
      <w:pPr>
        <w:pStyle w:val="BodyText"/>
      </w:pPr>
      <w:r>
        <w:t xml:space="preserve">- Nói thật, ta cũng không biết.</w:t>
      </w:r>
    </w:p>
    <w:p>
      <w:pPr>
        <w:pStyle w:val="BodyText"/>
      </w:pPr>
      <w:r>
        <w:t xml:space="preserve">Tần Quỳnh thở dài:</w:t>
      </w:r>
    </w:p>
    <w:p>
      <w:pPr>
        <w:pStyle w:val="BodyText"/>
      </w:pPr>
      <w:r>
        <w:t xml:space="preserve">- Hiện trong thành chỉ có năm trăm quân đội, ta rất lo lắng sự an toàn của thành trì.</w:t>
      </w:r>
    </w:p>
    <w:p>
      <w:pPr>
        <w:pStyle w:val="BodyText"/>
      </w:pPr>
      <w:r>
        <w:t xml:space="preserve">- Nhưng trong thành còn có hai trăm ngàn người, hoàn toàn không cần lo lắng, không phải còn ba mươi ngàn thanh niên cường tráng ở bên ngoài gặt lúa sao? Dẫn bọn họ lên thủ thành, nói cho bọn họ, nếu thành trì bị công phá thê tử bọn họ sẽ bị bọn phản tặc bắt đi, ta tin chắc bọn họ sẽ liều chết thủ thành.</w:t>
      </w:r>
    </w:p>
    <w:p>
      <w:pPr>
        <w:pStyle w:val="BodyText"/>
      </w:pPr>
      <w:r>
        <w:t xml:space="preserve">Tần Quỳnh có chút hổ thẹn cười khổ một tiếng:</w:t>
      </w:r>
    </w:p>
    <w:p>
      <w:pPr>
        <w:pStyle w:val="BodyText"/>
      </w:pPr>
      <w:r>
        <w:t xml:space="preserve">- Rất đúng, ta chỉ là hơi khẩn trương quá mức, để ta đi an bài.</w:t>
      </w:r>
    </w:p>
    <w:p>
      <w:pPr>
        <w:pStyle w:val="BodyText"/>
      </w:pPr>
      <w:r>
        <w:t xml:space="preserve">Tần Quỳnh xoay người đi xuống dưới thành, từ xa xa vang lên tiếng của anh ta:</w:t>
      </w:r>
    </w:p>
    <w:p>
      <w:pPr>
        <w:pStyle w:val="BodyText"/>
      </w:pPr>
      <w:r>
        <w:t xml:space="preserve">- Tìm Mã Huyện lệnh tới, còn có Lý Tư Mã cũng tìm tới, ta có chuyện quan trọng cần thương lượng với họ.</w:t>
      </w:r>
    </w:p>
    <w:p>
      <w:pPr>
        <w:pStyle w:val="BodyText"/>
      </w:pPr>
      <w:r>
        <w:t xml:space="preserve">Dương Nguyên Khánh nhìn ra ngoài, trong lòng cũng tràn đầy mong chờ, nếu một trận chiến này Trương Tu Đà có thể đánh đại bại Vương Bạc, hắn còn có chút vốn đối phó với Ngu Thế Cơ.</w:t>
      </w:r>
    </w:p>
    <w:p>
      <w:pPr>
        <w:pStyle w:val="BodyText"/>
      </w:pPr>
      <w:r>
        <w:t xml:space="preserve">……</w:t>
      </w:r>
    </w:p>
    <w:p>
      <w:pPr>
        <w:pStyle w:val="BodyText"/>
      </w:pPr>
      <w:r>
        <w:t xml:space="preserve">Trên quan đạo phía đông huyện Lịch Thành, sơn tặc của núi Trường Bạch mênh mông đang chạy nhanh về hướng này, trong đội ngũ thi thoảng có sơn tặc cưỡi ngựa lớn tiếng hô quát, thúc giục hành quân. Đội quân này ước chừng có hơn ba mươi lăm ngàn người, do Vương Bạc và Mạnh Nhượng tự mình suất lĩnh, trong sơn trại chỉ để lại năm ngàn nhân mã ra vẻ hư binh, hấp dẫn sự chú ý của quân đội Trương Tu Đà. Hơn ba mươi lăm ngàn quân giặc quần áo hỗn độn, binh khí cũng cực kỳ thô sơ, đao, mâu tự chế, còn có cuốc, mộc côn, cung tiễn đơn sơ.</w:t>
      </w:r>
    </w:p>
    <w:p>
      <w:pPr>
        <w:pStyle w:val="BodyText"/>
      </w:pPr>
      <w:r>
        <w:t xml:space="preserve">Lúc này, phần lớn sơn tặc đều mang theo ánh mắt hưng phấn, như thể bọn họ vừa mới đánh hạ huyện Lịch Thành, cướp giết khắp nơi, con gái nhà giàu, nương tử quan lão gia, những nữ nhân ngày thường chỉ có thể mơ chứ không thể có, cũng trở thành vật trong tay của mình.</w:t>
      </w:r>
    </w:p>
    <w:p>
      <w:pPr>
        <w:pStyle w:val="BodyText"/>
      </w:pPr>
      <w:r>
        <w:t xml:space="preserve">Nhưng có một bộ phận sơn tặc lòng mang kỳ vọng đánh hạ được huyện Lịch Thành không chừng có thể tìm được vợ con đã thất lạc của mình.</w:t>
      </w:r>
    </w:p>
    <w:p>
      <w:pPr>
        <w:pStyle w:val="BodyText"/>
      </w:pPr>
      <w:r>
        <w:t xml:space="preserve">- Còn mười lăm dặm!</w:t>
      </w:r>
    </w:p>
    <w:p>
      <w:pPr>
        <w:pStyle w:val="BodyText"/>
      </w:pPr>
      <w:r>
        <w:t xml:space="preserve">Vương Bạc cao giọng hô:</w:t>
      </w:r>
    </w:p>
    <w:p>
      <w:pPr>
        <w:pStyle w:val="BodyText"/>
      </w:pPr>
      <w:r>
        <w:t xml:space="preserve">- Mọi người cố lên, tới huyện Lịch Thành ăn cơm tối!</w:t>
      </w:r>
    </w:p>
    <w:p>
      <w:pPr>
        <w:pStyle w:val="BodyText"/>
      </w:pPr>
      <w:r>
        <w:t xml:space="preserve">Trong lòng Vương Bạc cũng rất không nguyện ý, huyện Lịch Thành tuy chỉ có năm trăm quân coi giữ, nhưng bên trong thành còn có hơn trăm ngàn người. Một khi động viên tất cả, y chưa chắc đã có thể đánh hạ được thành trì, y hy vọng vào ruộng lúa ngoài thành hơn, nhưng lại lo ruộng lúa đã bị thu hoạch.</w:t>
      </w:r>
    </w:p>
    <w:p>
      <w:pPr>
        <w:pStyle w:val="BodyText"/>
      </w:pPr>
      <w:r>
        <w:t xml:space="preserve">Vấn đề thiếu lương thực nghiêm trọng đã khiến cho y nổi điên, năm ngoái khi y khởi sự, mong muốn chiêu mộ hơn trăm ngàn người. Chờ tới khi chiêu mộ được mấy chục ngàn người mới nhận ra, chuyện căn bản không đơn giản như y nghĩ. Nông dân là vì chuyện ăn cơm no nên mới đầu nhập vào y, nhưng lương thực đều nằm trong tay quan phủ, để nuôi sống mấy chục ngàn thủ hạ, mỗi ngày y đều phải suy nghĩ tận kiệt, còn xa mới bằng khi chỉ có trên dưới một trăm thủ hạ.</w:t>
      </w:r>
    </w:p>
    <w:p>
      <w:pPr>
        <w:pStyle w:val="BodyText"/>
      </w:pPr>
      <w:r>
        <w:t xml:space="preserve">Vương Bạc đã ý thức được sau đó mình đã phạm phải sai lầm cực lớn. Y không nên tạo phản ở quận Tề. Quận Tề có Trương Tu Đà gắt gao ngăn chặn y, hẳn là y nên tới quận Lỗ hoặc quận Bành Thành mà phát triển thì hơn.</w:t>
      </w:r>
    </w:p>
    <w:p>
      <w:pPr>
        <w:pStyle w:val="BodyText"/>
      </w:pPr>
      <w:r>
        <w:t xml:space="preserve">Đang nghĩ vẩn vơ, một gã thám tử tiền phương đã vội vàng chạy tới:</w:t>
      </w:r>
    </w:p>
    <w:p>
      <w:pPr>
        <w:pStyle w:val="BodyText"/>
      </w:pPr>
      <w:r>
        <w:t xml:space="preserve">- Bẩm Đại tướng quân!</w:t>
      </w:r>
    </w:p>
    <w:p>
      <w:pPr>
        <w:pStyle w:val="BodyText"/>
      </w:pPr>
      <w:r>
        <w:t xml:space="preserve">Thám tử lo lắng hô to.</w:t>
      </w:r>
    </w:p>
    <w:p>
      <w:pPr>
        <w:pStyle w:val="BodyText"/>
      </w:pPr>
      <w:r>
        <w:t xml:space="preserve">Vương Bạc ghìm cương ngựa, vẻ lo lắng của thám tử khiến cho y có một dự cảm xấu.</w:t>
      </w:r>
    </w:p>
    <w:p>
      <w:pPr>
        <w:pStyle w:val="BodyText"/>
      </w:pPr>
      <w:r>
        <w:t xml:space="preserve">- Có chuyện gì thế?</w:t>
      </w:r>
    </w:p>
    <w:p>
      <w:pPr>
        <w:pStyle w:val="BodyText"/>
      </w:pPr>
      <w:r>
        <w:t xml:space="preserve">- Bẩm Đại tướng quân, lương thực ngoài thành đã được thu hoạch không còn gì, chúng ta đã tới chậm rồi ạ!</w:t>
      </w:r>
    </w:p>
    <w:p>
      <w:pPr>
        <w:pStyle w:val="BodyText"/>
      </w:pPr>
      <w:r>
        <w:t xml:space="preserve">Vương Bạc há hốc miệng, cái tin này giống như một cây gậy lớn đánh cho y ngây ra. Đột nhiên y ý thức được lời của Mạnh Nhượng là đúng, không phải y tới chậm, mà là Trương Tu Đà căn bản dụ y xuống núi.</w:t>
      </w:r>
    </w:p>
    <w:p>
      <w:pPr>
        <w:pStyle w:val="BodyText"/>
      </w:pPr>
      <w:r>
        <w:t xml:space="preserve">Đột nhiên y quay đầu nhìn lại, như vậy thì đội quân chủ lực của Trương Tu Đà nên đi ngay sau lưng mình, đợi ngay khi mình tiến công thành trì sẽ đột kích từ phía sau.</w:t>
      </w:r>
    </w:p>
    <w:p>
      <w:pPr>
        <w:pStyle w:val="BodyText"/>
      </w:pPr>
      <w:r>
        <w:t xml:space="preserve">Cả thân thể Vương Bạc đều căng ra, tuy binh lực của Trương Tu Đà chỉ có bốn ngàn người, nhưng trong lòng y rất rõ, bốn ngàn người của Trương Tu Đà đủ để đánh tan ba mươi lăm ngàn người của mình.</w:t>
      </w:r>
    </w:p>
    <w:p>
      <w:pPr>
        <w:pStyle w:val="BodyText"/>
      </w:pPr>
      <w:r>
        <w:t xml:space="preserve">Toát mồ hôi trán, y khẩn trương tính đường lui, Trương Tu Đà ở đằng sau, núi Trường Bạch hẳn không có đường về, chẳng lẽ thực sự đi tấn công thành trì sao?</w:t>
      </w:r>
    </w:p>
    <w:p>
      <w:pPr>
        <w:pStyle w:val="BodyText"/>
      </w:pPr>
      <w:r>
        <w:t xml:space="preserve">- Đại tướng quân!</w:t>
      </w:r>
    </w:p>
    <w:p>
      <w:pPr>
        <w:pStyle w:val="BodyText"/>
      </w:pPr>
      <w:r>
        <w:t xml:space="preserve">Mạnh Nhượng từ đằng sau đuổi lên, thấy sắc mặt y không tốt liền hỏi:</w:t>
      </w:r>
    </w:p>
    <w:p>
      <w:pPr>
        <w:pStyle w:val="BodyText"/>
      </w:pPr>
      <w:r>
        <w:t xml:space="preserve">- Có chuyện gì?</w:t>
      </w:r>
    </w:p>
    <w:p>
      <w:pPr>
        <w:pStyle w:val="BodyText"/>
      </w:pPr>
      <w:r>
        <w:t xml:space="preserve">- Hiền đệ!</w:t>
      </w:r>
    </w:p>
    <w:p>
      <w:pPr>
        <w:pStyle w:val="BodyText"/>
      </w:pPr>
      <w:r>
        <w:t xml:space="preserve">Vương Bạc thở dài, hổ thẹn nói:</w:t>
      </w:r>
    </w:p>
    <w:p>
      <w:pPr>
        <w:pStyle w:val="BodyText"/>
      </w:pPr>
      <w:r>
        <w:t xml:space="preserve">- Quả nhiên, lương thực ngoài thành đã bị thu hoạch không còn chút gì, đúng là Trương Tu Đà muốn dụ chúng ta ra. Ta hối tiếc không nghe theo lời đệ.</w:t>
      </w:r>
    </w:p>
    <w:p>
      <w:pPr>
        <w:pStyle w:val="BodyText"/>
      </w:pPr>
      <w:r>
        <w:t xml:space="preserve">- Đại ca đừng như vậy chứ, chúng ta cũng là vì đã cạn kiệt lương thảo, nếu không cũng sẽ không xuống núi làm gì.</w:t>
      </w:r>
    </w:p>
    <w:p>
      <w:pPr>
        <w:pStyle w:val="BodyText"/>
      </w:pPr>
      <w:r>
        <w:t xml:space="preserve">- Haizzz.</w:t>
      </w:r>
    </w:p>
    <w:p>
      <w:pPr>
        <w:pStyle w:val="BodyText"/>
      </w:pPr>
      <w:r>
        <w:t xml:space="preserve">Vương Bạc chua xót cười:</w:t>
      </w:r>
    </w:p>
    <w:p>
      <w:pPr>
        <w:pStyle w:val="BodyText"/>
      </w:pPr>
      <w:r>
        <w:t xml:space="preserve">- Hiền đệ, chúng ta nên làm sao bây giờ? Đệ tinh mắt hơn ngu huynh này, đưa ra chủ ý gì đi!</w:t>
      </w:r>
    </w:p>
    <w:p>
      <w:pPr>
        <w:pStyle w:val="BodyText"/>
      </w:pPr>
      <w:r>
        <w:t xml:space="preserve">Mạnh Nhượng trầm tư một lát:</w:t>
      </w:r>
    </w:p>
    <w:p>
      <w:pPr>
        <w:pStyle w:val="BodyText"/>
      </w:pPr>
      <w:r>
        <w:t xml:space="preserve">- Đệ có ba kế thượng trung hạ, đại ca có thể chọn một. Thượng sách là lập tức rời khỏi quận Tề, chuyển xuống phía Nam, phát triển về phía Nam; Trung sách là tử chiến với Trương Tu Đà đến cùng, nếu bị đánh bại lại đi về phía nam. Hạ sách là quay về núi Trường Bạch.</w:t>
      </w:r>
    </w:p>
    <w:p>
      <w:pPr>
        <w:pStyle w:val="BodyText"/>
      </w:pPr>
      <w:r>
        <w:t xml:space="preserve">Vương Bạc đau khổ suy nghĩ thật lâu, từ sâu trong tâm y rất sợ Trương Tu Đà, thà rằng chạy trốn cũng không dám đánh một trận với ông ta. Nhưng y hiểu rõ, lương thực sắp hết, có thể trốn đi đâu?</w:t>
      </w:r>
    </w:p>
    <w:p>
      <w:pPr>
        <w:pStyle w:val="BodyText"/>
      </w:pPr>
      <w:r>
        <w:t xml:space="preserve">Thở dài một tiếng:</w:t>
      </w:r>
    </w:p>
    <w:p>
      <w:pPr>
        <w:pStyle w:val="BodyText"/>
      </w:pPr>
      <w:r>
        <w:t xml:space="preserve">- Núi Trường Bạch đã hết lương thực, quay về cũng chết, hạ sách không thể chọn. Mà thượng sách tuy là còn có một đường sống, nhưng ta gấp bội lần quân số quan binh, mà không chiến đã chạy, truyền tới tai thiên hạ, Vương Bạc ta sống sao yên đây. Không bằng đánh một trận, thắng, ta đoạt lấy huyện Lịch Thành. Bại, ta đánh xuống quận Lỗ.</w:t>
      </w:r>
    </w:p>
    <w:p>
      <w:pPr>
        <w:pStyle w:val="BodyText"/>
      </w:pPr>
      <w:r>
        <w:t xml:space="preserve">Vương Bạc và Mạnh Nhượng thảo luận một lát, lương khô chỉ có thể đủ cho một hai ngày, cả hai nhất trí đồng ý cùng với quân của Trương Tu Đà tử chiến đến cùng. Ba mươi lăm ngàn quân cũng sẽ không đánh tới huyện Lịch Thành, mà trú doanh ngay tại chỗ, đợi quân chủ lực của Trương Tu Đà đến sẽ đánh một trận.</w:t>
      </w:r>
    </w:p>
    <w:p>
      <w:pPr>
        <w:pStyle w:val="BodyText"/>
      </w:pPr>
      <w:r>
        <w:t xml:space="preserve">Quân chủ lực của Trương Tu Đà quả thực ở ngay đằng sau chúng cách ba mươi dặm, lúc này, ông đã nhận được tin tức, đối phương dừng lại nửa đường, cũng lập tức hạ lệnh:</w:t>
      </w:r>
    </w:p>
    <w:p>
      <w:pPr>
        <w:pStyle w:val="BodyText"/>
      </w:pPr>
      <w:r>
        <w:t xml:space="preserve">- Toàn quân dừng bước, trú doanh ngay tại chỗ!</w:t>
      </w:r>
    </w:p>
    <w:p>
      <w:pPr>
        <w:pStyle w:val="BodyText"/>
      </w:pPr>
      <w:r>
        <w:t xml:space="preserve">Cả đội dừng lại, La Sĩ Tín chạy vội lên hỏi:</w:t>
      </w:r>
    </w:p>
    <w:p>
      <w:pPr>
        <w:pStyle w:val="BodyText"/>
      </w:pPr>
      <w:r>
        <w:t xml:space="preserve">- Sư phụ, thời cơ chiến đấu đã đến, vì sao chúng ta lại dừng bước?</w:t>
      </w:r>
    </w:p>
    <w:p>
      <w:pPr>
        <w:pStyle w:val="BodyText"/>
      </w:pPr>
      <w:r>
        <w:t xml:space="preserve">Ông lắc đầu cười mắng:</w:t>
      </w:r>
    </w:p>
    <w:p>
      <w:pPr>
        <w:pStyle w:val="BodyText"/>
      </w:pPr>
      <w:r>
        <w:t xml:space="preserve">- Cái tên hữu dũng vô mưu này, đây là thời cơ chiến đấu đã đến sao chứ? Hiện giờ hai tên Vương Bạc, Mạnh Nhượng đang nóng lòng muốn quyết đấu cùng chúng ta, vì sao ta phải đánh cùng chúng?</w:t>
      </w:r>
    </w:p>
    <w:p>
      <w:pPr>
        <w:pStyle w:val="BodyText"/>
      </w:pPr>
      <w:r>
        <w:t xml:space="preserve">La Sĩ Tín gãi đầu cười:</w:t>
      </w:r>
    </w:p>
    <w:p>
      <w:pPr>
        <w:pStyle w:val="BodyText"/>
      </w:pPr>
      <w:r>
        <w:t xml:space="preserve">- Là các huynh đệ đều nóng lòng muốn đánh một trận đến cùng, nên giục con tới hỏi sư phụ ạ.</w:t>
      </w:r>
    </w:p>
    <w:p>
      <w:pPr>
        <w:pStyle w:val="BodyText"/>
      </w:pPr>
      <w:r>
        <w:t xml:space="preserve">- Có nóng lòng muốn đánh thì cũng phải nhịn. Hiện giờ khó khăn lớn nhất của quân địch không phải chúng ta mà là chính bản thân bọn chúng, chúng không có đồ quân nhu, mỗi người chỉ mang theo một chút lương khô, mắt thấy lương thực đã sắp hết, nhiều nhất là hai ngày, bọn chúng không cần chiến mà tự loạn, khi đó ta đánh một trận chắc chắn hoàn toàn đánh tan chúng.</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10: Triều Tiên Trống Nhỏ Sơ Xao Động</w:t>
      </w:r>
    </w:p>
    <w:p>
      <w:pPr>
        <w:pStyle w:val="Compact"/>
      </w:pPr>
      <w:r>
        <w:br w:type="textWrapping"/>
      </w:r>
      <w:r>
        <w:br w:type="textWrapping"/>
      </w:r>
    </w:p>
    <w:p>
      <w:pPr>
        <w:pStyle w:val="Heading2"/>
      </w:pPr>
      <w:bookmarkStart w:id="404" w:name="chương-379-dương-huyền-cảm-hồi-kinh"/>
      <w:bookmarkEnd w:id="404"/>
      <w:r>
        <w:t xml:space="preserve">381. Chương 379: Dương Huyền Cảm Hồi Kinh</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Hai ngày liên tiếp Trương Tu Đà chỉ phòng ngừa mà không tấn công, lương thực của đại quân Vương Bạc bị cắt đứt, trong các doanh địa bắt đầu trở nên ồn áo náo động.</w:t>
      </w:r>
    </w:p>
    <w:p>
      <w:pPr>
        <w:pStyle w:val="BodyText"/>
      </w:pPr>
      <w:r>
        <w:t xml:space="preserve">Trong một doanh trại lớn, Vương Bạc sót ruột như ngồi trên chảo lửa, chắp tay sau lương đi đi lại lại. Hắn phản kích lại đội quân của Trương Tu Đà nhưng đội quân của Trương Tu Đà lại trốn hắn, cuối cùng giữ khoảng cách 20 dặm với hắn, giống như một con sói hoang vô cùng kiên nhẫn chờ đợi con bò hoang bị thương cuối cùng phải ngã quỵ xuống.</w:t>
      </w:r>
    </w:p>
    <w:p>
      <w:pPr>
        <w:pStyle w:val="BodyText"/>
      </w:pPr>
      <w:r>
        <w:t xml:space="preserve">- Đại tướng quân, đội thu hoạch lương thực đã trở về rồi!</w:t>
      </w:r>
    </w:p>
    <w:p>
      <w:pPr>
        <w:pStyle w:val="BodyText"/>
      </w:pPr>
      <w:r>
        <w:t xml:space="preserve">Tinh thần của Vương Bạc như được khơi dậy, vội vã đi ra ngoài. Hắn phái hai mươi chi đôi đi thu hoạch lương thực, cướp bóc bốn phía xung quanh. Nhưng trong thôn trang xung quanh đều không một bóng người, ruộng bỏ hoang, không có lấy một hạt lương thực nào. Bây giờ hắn chỉ hy vọng vào đội thu hoạch này xem có thể cướp bóc được chút lương thực nào không.</w:t>
      </w:r>
    </w:p>
    <w:p>
      <w:pPr>
        <w:pStyle w:val="BodyText"/>
      </w:pPr>
      <w:r>
        <w:t xml:space="preserve">Mạnh Nhượng cũng đi theo sau hắn. Trong lòng y rất nặng nề, chỉ tới lúc này trong lòng y mới có chút cảm giác hối hận, ruộng đất không người trộng trọt chẳng phải là hậu quả do y đi cướp bóc khắp nơi sao?</w:t>
      </w:r>
    </w:p>
    <w:p>
      <w:pPr>
        <w:pStyle w:val="BodyText"/>
      </w:pPr>
      <w:r>
        <w:t xml:space="preserve">Y tạo phản là vì cứu dân vượt qua cảnh nước sôi lửa bỏng, nhưng trên thực tế lại chính là do sự tồn tại của họ làm cho ruộng đất màu mỡ trở nên hoang vu, hàng ngàn đặm bỏ hoang. Điều này hoàn toàn khác với ý nghĩ ban đầu của y, nhưng lúc này y hối hận cũng không có tác dụng gì, y đã đi vào con đường này thì không còn khả năng quay đầu lại nữa.</w:t>
      </w:r>
    </w:p>
    <w:p>
      <w:pPr>
        <w:pStyle w:val="BodyText"/>
      </w:pPr>
      <w:r>
        <w:t xml:space="preserve">Hàng ngàn binh lính đứng dạt sang hai bên để lại một lối đi, hàng trăm binh sĩ người ướt sũng mồ hôi đang khiêng mấy chục cái sọt lớn đi tới. Vương Bạc tiến đến phía trước, thấy trong sọt đều là cá tươi, còn có mười mấy cái sọt chứa toàn những hoa quả chưa chín, hắn ngây người ra, đây là lương thực sao?</w:t>
      </w:r>
    </w:p>
    <w:p>
      <w:pPr>
        <w:pStyle w:val="BodyText"/>
      </w:pPr>
      <w:r>
        <w:t xml:space="preserve">Người dẫn đầu đội thu hoạch cười khổ nói:</w:t>
      </w:r>
    </w:p>
    <w:p>
      <w:pPr>
        <w:pStyle w:val="BodyText"/>
      </w:pPr>
      <w:r>
        <w:t xml:space="preserve">- Trong khoảng trăm dặm đều không một bóng người, chúng tôi chỉ có thể chặn một đoạn sông bắt cá, lại tìm thấy một mảnh rừng hoang, chỉ có những thứ này thôi.</w:t>
      </w:r>
    </w:p>
    <w:p>
      <w:pPr>
        <w:pStyle w:val="BodyText"/>
      </w:pPr>
      <w:r>
        <w:t xml:space="preserve">Vương Bạc giận dữ, hắn tiến lên đá đổ sọt trái cây làm cho trái cây trong sọt lăn khắp nơi, hắn quát lớn:</w:t>
      </w:r>
    </w:p>
    <w:p>
      <w:pPr>
        <w:pStyle w:val="BodyText"/>
      </w:pPr>
      <w:r>
        <w:t xml:space="preserve">- Tất cả mọi người ăn không khí hết đi! Bố mặc kệ các ngươi.</w:t>
      </w:r>
    </w:p>
    <w:p>
      <w:pPr>
        <w:pStyle w:val="BodyText"/>
      </w:pPr>
      <w:r>
        <w:t xml:space="preserve">Hắn xoay người nổi giận đùng đùng đi vào phía doanh trướng, hắn vừa đi khỏi hàng ngàn binh lính xung quanh thi nhau lao lên để giành lấy cá tươi và hoa quả, có cá để mà ăn là may mắn lắm rồi.</w:t>
      </w:r>
    </w:p>
    <w:p>
      <w:pPr>
        <w:pStyle w:val="BodyText"/>
      </w:pPr>
      <w:r>
        <w:t xml:space="preserve">Mạnh Nhượng đi theo Vương Bạc vào trong doanh trướng lớn nói:</w:t>
      </w:r>
    </w:p>
    <w:p>
      <w:pPr>
        <w:pStyle w:val="BodyText"/>
      </w:pPr>
      <w:r>
        <w:t xml:space="preserve">- Đại ca, cứ như thế này sẽ không được đâu, rõ ràng là Trương Tu Đà muốn chúng ta tự sụp đổ.</w:t>
      </w:r>
    </w:p>
    <w:p>
      <w:pPr>
        <w:pStyle w:val="BodyText"/>
      </w:pPr>
      <w:r>
        <w:t xml:space="preserve">- Ta biết nhưng hắn không tiếp chiến thì ta còn có cách gì chứ?</w:t>
      </w:r>
    </w:p>
    <w:p>
      <w:pPr>
        <w:pStyle w:val="BodyText"/>
      </w:pPr>
      <w:r>
        <w:t xml:space="preserve">Vương Bạc ngồi xổm xuống đất rồi ra sức vò đầu bứt tai.</w:t>
      </w:r>
    </w:p>
    <w:p>
      <w:pPr>
        <w:pStyle w:val="BodyText"/>
      </w:pPr>
      <w:r>
        <w:t xml:space="preserve">Mạnh Nhưỡng suy nghĩ một lát nói:</w:t>
      </w:r>
    </w:p>
    <w:p>
      <w:pPr>
        <w:pStyle w:val="BodyText"/>
      </w:pPr>
      <w:r>
        <w:t xml:space="preserve">- Tôi có một cách, hắn nhất định sẽ xuất hiện.</w:t>
      </w:r>
    </w:p>
    <w:p>
      <w:pPr>
        <w:pStyle w:val="BodyText"/>
      </w:pPr>
      <w:r>
        <w:t xml:space="preserve">Vương Bạc mừng rỡ nói:</w:t>
      </w:r>
    </w:p>
    <w:p>
      <w:pPr>
        <w:pStyle w:val="BodyText"/>
      </w:pPr>
      <w:r>
        <w:t xml:space="preserve">- Nói nhanh, có cách gì vậy?</w:t>
      </w:r>
    </w:p>
    <w:p>
      <w:pPr>
        <w:pStyle w:val="BodyText"/>
      </w:pPr>
      <w:r>
        <w:t xml:space="preserve">- Chúng ta đi đánh huyện Đình Sơn, hắn đương nhiên sẽ không yên tâm, chắc chắn sẽ ra ứng chiến.</w:t>
      </w:r>
    </w:p>
    <w:p>
      <w:pPr>
        <w:pStyle w:val="BodyText"/>
      </w:pPr>
      <w:r>
        <w:t xml:space="preserve">Vương Bạc tát mạnh một cái vào miệng mình mắng:</w:t>
      </w:r>
    </w:p>
    <w:p>
      <w:pPr>
        <w:pStyle w:val="BodyText"/>
      </w:pPr>
      <w:r>
        <w:t xml:space="preserve">- Sao ta lại ngốc như thế chứ! Huyện Lịch Thành chúng ta không tấn công được nhưng huyện Đình Sơn chúng ta có hơn ba mươi ngàn người đương nhiên có thể tấn công được.</w:t>
      </w:r>
    </w:p>
    <w:p>
      <w:pPr>
        <w:pStyle w:val="BodyText"/>
      </w:pPr>
      <w:r>
        <w:t xml:space="preserve">Hắn hô to một tiếng,</w:t>
      </w:r>
    </w:p>
    <w:p>
      <w:pPr>
        <w:pStyle w:val="BodyText"/>
      </w:pPr>
      <w:r>
        <w:t xml:space="preserve">- Truyền lệnh của ta tới quân sĩ, xuất phát tới huyện Đình Sơn!</w:t>
      </w:r>
    </w:p>
    <w:p>
      <w:pPr>
        <w:pStyle w:val="BodyText"/>
      </w:pPr>
      <w:r>
        <w:t xml:space="preserve">Huyện Đình Sơn ở cách về phía nam hai mươi dặm, cần phải vượt qua một ngọn núi lớn tên là Kê Sơn, huyện Đình Sơn ở phía nam Kê Sơn.</w:t>
      </w:r>
    </w:p>
    <w:p>
      <w:pPr>
        <w:pStyle w:val="BodyText"/>
      </w:pPr>
      <w:r>
        <w:t xml:space="preserve">Hơn ba vạn quân giặc quay đầu tiến về phía nam, cả dọc đường ồn ào ầm ĩ. Lúc này Vương Bạc đã nóng lòng như lửa đốt, binh sĩ của hắn đến cơm trưa cũng không có, nếu còn tiếp tục không tìm được lương thực thì đội quân của hắn sẽ hoàn toàn sụp đổ.</w:t>
      </w:r>
    </w:p>
    <w:p>
      <w:pPr>
        <w:pStyle w:val="BodyText"/>
      </w:pPr>
      <w:r>
        <w:t xml:space="preserve">Trải qua một cánh rừng, từ xa đã nhìn thấy bóng dáng thị trấn, ở đây chỉ cách thị trấn chỉ vài dặm nữa, Vương Bạc mừng rỡ hô to:</w:t>
      </w:r>
    </w:p>
    <w:p>
      <w:pPr>
        <w:pStyle w:val="BodyText"/>
      </w:pPr>
      <w:r>
        <w:t xml:space="preserve">- Các anh em, đánh vào thị trấn, chúng ta sẽ được ăn no rượu say.</w:t>
      </w:r>
    </w:p>
    <w:p>
      <w:pPr>
        <w:pStyle w:val="BodyText"/>
      </w:pPr>
      <w:r>
        <w:t xml:space="preserve">Ba vạn quân sĩ tinh thần phấn chấn, dùng chút sức lực cuối cùng chạy vào thị trấn. Lúc này Mạnh Nhượng lại đi nghe ngóng tình hình xung quanh, hai bên đều là núi rừng, cỏ dại mọc thành bụi, cây cối dầy đặc, là một nơi mai phục tốt nhất. Trong lòng Mạnh Nhượng có chút không yên, y hô to:</w:t>
      </w:r>
    </w:p>
    <w:p>
      <w:pPr>
        <w:pStyle w:val="BodyText"/>
      </w:pPr>
      <w:r>
        <w:t xml:space="preserve">- Mọi người tăng tốc lên, chú ý hai bên!</w:t>
      </w:r>
    </w:p>
    <w:p>
      <w:pPr>
        <w:pStyle w:val="BodyText"/>
      </w:pPr>
      <w:r>
        <w:t xml:space="preserve">Vừa nói dứt lời, chỉ nghe thấy một âm thanh vang lên, hàng ngàn mũi tên từ hai bên rừng trúc được bắn ra, bọn tặc không kịp phòng bị, kêu lên những tiếng kêu thảm thiết. Hàng trăm người bị tên bắn trúng, nỗi sợ hãi khiến cho bọn tặc binh trở nên hỗn loạn, tranh nhau chạy lên phía trước.</w:t>
      </w:r>
    </w:p>
    <w:p>
      <w:pPr>
        <w:pStyle w:val="BodyText"/>
      </w:pPr>
      <w:r>
        <w:t xml:space="preserve">- Có mai phục! Trương Tu Đà đến đấy!</w:t>
      </w:r>
    </w:p>
    <w:p>
      <w:pPr>
        <w:pStyle w:val="BodyText"/>
      </w:pPr>
      <w:r>
        <w:t xml:space="preserve">Tiếng hét lên sợ hãi vang lên, Mạnh Nhượng lại phát hiện quân binh mai phục không nhiều, cùng lắm chỉ vài trăm người. Y rút đao ra chém chết mấy người rồi hô to:</w:t>
      </w:r>
    </w:p>
    <w:p>
      <w:pPr>
        <w:pStyle w:val="BodyText"/>
      </w:pPr>
      <w:r>
        <w:t xml:space="preserve">- Đừng hoảng loạn, xếp thành hàng!</w:t>
      </w:r>
    </w:p>
    <w:p>
      <w:pPr>
        <w:pStyle w:val="BodyText"/>
      </w:pPr>
      <w:r>
        <w:t xml:space="preserve">Nhưng không có hiệu quả gì, tặc quân lương hết, lòng quân tan rã, sĩ khí hết dần thêm vào đó trong lòng bọn họ có một cảm giác vô cùng sợ hãi đối với Trương Tu Đà. Sự mai phục lúc này giống như một con bài chủ chốt khiến cho quấn sĩ của Vương Bạc sụp đổ trong chốc lát, tặc binh dẫm đạp lên nhau chạy thoát thân.</w:t>
      </w:r>
    </w:p>
    <w:p>
      <w:pPr>
        <w:pStyle w:val="BodyText"/>
      </w:pPr>
      <w:r>
        <w:t xml:space="preserve">Lúc này, ngay phía trước quân tặc khoảng hai dặm, Trương Tu Đà dẫn theo một ngàn kỵ binh và và hai nghìn năm trăm quân đội triều Tùy đứng đợi ở đó đã lâu. Hắn nhìn vào bọn quân tặc bỏ chạy giống như vỡ đê Hoàng Hà trên mặt lộ ra một nụ cười lạnh lùng.</w:t>
      </w:r>
    </w:p>
    <w:p>
      <w:pPr>
        <w:pStyle w:val="BodyText"/>
      </w:pPr>
      <w:r>
        <w:t xml:space="preserve">Ông vung chiến đao lên hô to:</w:t>
      </w:r>
    </w:p>
    <w:p>
      <w:pPr>
        <w:pStyle w:val="BodyText"/>
      </w:pPr>
      <w:r>
        <w:t xml:space="preserve">- Toàn quân xuất kích, đánh tan bọn tặc kia.</w:t>
      </w:r>
    </w:p>
    <w:p>
      <w:pPr>
        <w:pStyle w:val="BodyText"/>
      </w:pPr>
      <w:r>
        <w:t xml:space="preserve">Ba ngàn năm trăm quân Tùy xông lên như che trời phủ đất, khôi giáp lóe sang, đao thương sắc nhọn, sát khí lạnh thấu xương, đại quân trong nháy mắt đã hòa vào đám hỗn loạn.</w:t>
      </w:r>
    </w:p>
    <w:p>
      <w:pPr>
        <w:pStyle w:val="BodyText"/>
      </w:pPr>
      <w:r>
        <w:t xml:space="preserve">Khí phách quân sĩ của Vương Bạc đã không còn, vừa đánh đã bại, ba mươi lăm ngàn quân thất bại thảm hại, xác chết khắp nơi, máu chảy thành sông, số người đầu hàng nhiều vô số kể. Trận chiến ở huyện Đình Sơn, quân của Trương Tu Đà đã tiêu diệt được hơn mười lăm ngàn bọn tặc, bắt được hơn tám ngàn tu nhân. Vương Bạc và Mạnh Nhượng dẫn hơn mười ngàn tàn quân chạy trốn về phía nam.</w:t>
      </w:r>
    </w:p>
    <w:p>
      <w:pPr>
        <w:pStyle w:val="BodyText"/>
      </w:pPr>
      <w:r>
        <w:t xml:space="preserve">Trương Tu Đà để lại một ngàn người để xử lý tù binh, dẫn theo ba nghìn quân đuổi theo, ba ngày sau lại một lần nữa đánh bạn quân Vương Bạc. Toàn quân của Vương Bạc đều bị giết, Mạnh Nhượng dẫn theo hơn trăm người chạy trốn về phía nam, còn Vương Bạc thì dẫn theo hơn ba trăm tên tâm phúc trốn về phía quận Tề Bắc, từ đó dọc theo phía bắc Hoàng Hà tìm nơi nương tựa.</w:t>
      </w:r>
    </w:p>
    <w:p>
      <w:pPr>
        <w:pStyle w:val="BodyText"/>
      </w:pPr>
      <w:r>
        <w:t xml:space="preserve">Đến đây, bọn phỉ tặc Trường Bạch sơn tất cả đã bị Trương Tu Đà tiêu diệt, dưới sự giám sát của Ngự Sử Trương Tu Đà lại một lần nữa mở kho phát lương, khuyên dân chúng hồi hương trồng trọt, chờ đợi mùa thu hoạch, nạn trộm cướp ở Tề quận dần dần được bình ổn.</w:t>
      </w:r>
    </w:p>
    <w:p>
      <w:pPr>
        <w:pStyle w:val="BodyText"/>
      </w:pPr>
      <w:r>
        <w:t xml:space="preserve">Thời gian dần trôi đã tới tháng 8 năm Đại Nghiệp thứ 7, thời tiết nóng bức dần dần tan biến, sáng sớm và buổi tối đã bắt đầu hơi lạnh. Cỏ cây xanh tươi nay đã chuyển sang màu vàng báo hiệu mùa thu đã lặng lẽ về.</w:t>
      </w:r>
    </w:p>
    <w:p>
      <w:pPr>
        <w:pStyle w:val="BodyText"/>
      </w:pPr>
      <w:r>
        <w:t xml:space="preserve">Sáng hôm nay, trên con đường phía đông ở Lạc Dương, một đội tùy tùng vây quanh một chiếc xe ngựa đang tiến về Kinh thành, xe ngựa có bám một lớp bụi trần màu vàng, biểu hiện chủ nhân của chiếc xe ngựa này trong lòng rất lo lắng.</w:t>
      </w:r>
    </w:p>
    <w:p>
      <w:pPr>
        <w:pStyle w:val="BodyText"/>
      </w:pPr>
      <w:r>
        <w:t xml:space="preserve">Trong xe ngựa là người xin nghỉ phép trở về nhà gấp từ Trác quận - Dương Huyền Cảm. Cuối năm trước hắn đi tuần tra Giang Đô cùng Dương Quảng, tháng 2 năm nay lại tới thẳng Trác quận, đã rời Kinh thành 9 tháng rồi. Trước mắt không biết khi nào Dương Quảng mới hồi Kinh mà trong Dương gia lại xảy ra đại loạn. Một mặt là con cháu thứ phòng tụ tập không nhận tiền tiêu hàng tháng, yêu cầu đích thứ bình đẳng. Mặt khác thê tử của hắn lấy rất nhiều tiền bạc của Dương gia cho nhà mẹ đẻ, sự việc bại lộ, gây lên sóng to gió lớn, khơi dậy sự phẫn nộ mọi người từ trên đến dưới trong Dương phủ. Thúc phụ của hắn viết một bức thư cho hắn, yêu cầu hắn giải thích về việc này, đồng thời từ bỏ chức vị gia chủ.</w:t>
      </w:r>
    </w:p>
    <w:p>
      <w:pPr>
        <w:pStyle w:val="BodyText"/>
      </w:pPr>
      <w:r>
        <w:t xml:space="preserve">Dương Huyền Cảm luôn dung túng thê tử của mình nhưng xảy ra chuyện này thì hắn cũng không thể nào bỏ qua được, chỉ có điều khẩn cầu Thánh Thượng nhiều lần cuối cùng mới được ân chuẩn hồi Kinh một tháng xử lý việc gia tộc.</w:t>
      </w:r>
    </w:p>
    <w:p>
      <w:pPr>
        <w:pStyle w:val="BodyText"/>
      </w:pPr>
      <w:r>
        <w:t xml:space="preserve">Hồi Kinh cùng với Dương Huyền Cảm còn có con trai lớn của hắn Dương Tuấn. Dương Tuấn là nhận được tin cầu viện từ mẫu thân của hắn, đặc biệt xin nghỉ để hồi kinh cùng cha, đệ đệ của hắn là Dương Vanh cũng muốn hồi kinh nhưng có điều sẽ về muộn hai ngày. Cả một chặng đường trầm ngâm nhưng trước mắt cũng đã là Kinh thành rồi Dương Tuấn mới mở miệng nói.</w:t>
      </w:r>
    </w:p>
    <w:p>
      <w:pPr>
        <w:pStyle w:val="BodyText"/>
      </w:pPr>
      <w:r>
        <w:t xml:space="preserve">- Phụ thân định xử phạt mẫu thân như thế nào ạ?</w:t>
      </w:r>
    </w:p>
    <w:p>
      <w:pPr>
        <w:pStyle w:val="BodyText"/>
      </w:pPr>
      <w:r>
        <w:t xml:space="preserve">Dương Huyền Cảm nhìn từ xa có thể nhìn thấy được tường thành, hắn đang nghĩ tới thê tử cả gan làm loạn trong lòng không khỏi vô cùng tức giận, hận không thể giết được nàng. Nhưng trước mặt con trai hắn chỉ có thể kìm nén cơn lửa giận trong lòng mình xuống, thở dài một tiếng nói:</w:t>
      </w:r>
    </w:p>
    <w:p>
      <w:pPr>
        <w:pStyle w:val="BodyText"/>
      </w:pPr>
      <w:r>
        <w:t xml:space="preserve">- Quyền sở hữu tài sản của bà ấy chắc chắn phải thu hồi lại, vốn dĩ đầu năm ta đã phải làm việc đó rồi nhưng vì không thể hồi kinh nên mới kéo dài tới bây giờ. Vấn đề là bà ấy đã mang bao nhiêu tiền bạc và lương thực cho Trịnh gia? Trong thư của Nhị tổ phụ không nói rõ, chỉ viết là rất nhiều, còn một số đồ vật quý giá của Tổ phụ (ông nội) phải kiểm kê lại thì mới biết. Tóm lại ta sẽ nghĩ cách hạn chế tối đa những lỗi mà mẫu thân con đã phạm phải, bình ổn lại sự phẫn nộ của gia tộc.</w:t>
      </w:r>
    </w:p>
    <w:p>
      <w:pPr>
        <w:pStyle w:val="BodyText"/>
      </w:pPr>
      <w:r>
        <w:t xml:space="preserve">- Phụ thân định từ chức vụ gia chủ sao?</w:t>
      </w:r>
    </w:p>
    <w:p>
      <w:pPr>
        <w:pStyle w:val="BodyText"/>
      </w:pPr>
      <w:r>
        <w:t xml:space="preserve">Dương Tuấn lại hỏi.</w:t>
      </w:r>
    </w:p>
    <w:p>
      <w:pPr>
        <w:pStyle w:val="BodyText"/>
      </w:pPr>
      <w:r>
        <w:t xml:space="preserve">Hắn không nói nhiều lắm nhưng mỗi lời nói đều hỏi tới những vấn đề mấu chốt, Dương Huyền Cảm quyết đoán lắc đầu:</w:t>
      </w:r>
    </w:p>
    <w:p>
      <w:pPr>
        <w:pStyle w:val="BodyText"/>
      </w:pPr>
      <w:r>
        <w:t xml:space="preserve">- Không thể từ chức gia chủ được, sẽ làm hỏng rất nhiều kế hoạch của ta, cùng lắm thì ta lấy tiền, lương của mình để bù vào chỗ thiếu hụt nhưng tuyệt đối không thể từ chức gia chủ.</w:t>
      </w:r>
    </w:p>
    <w:p>
      <w:pPr>
        <w:pStyle w:val="BodyText"/>
      </w:pPr>
      <w:r>
        <w:t xml:space="preserve">- Vậy thế còn đích thứ bình đẳng thì làm thế nào?</w:t>
      </w:r>
    </w:p>
    <w:p>
      <w:pPr>
        <w:pStyle w:val="BodyText"/>
      </w:pPr>
      <w:r>
        <w:t xml:space="preserve">Dương Huyền Cảm chỉ cảm thấy đau đầu, thê tử giả việc công lợi tư đã làm cho hắn rất khó xử rồi, nhưng còn việc đích thứ bình đẳng này rất khó xử lý. Nó đề cập tới lợi ích của tất cả mọi người, Dương Huyền Cảm trầm ngâm một lúc lâu mới nói:</w:t>
      </w:r>
    </w:p>
    <w:p>
      <w:pPr>
        <w:pStyle w:val="BodyText"/>
      </w:pPr>
      <w:r>
        <w:t xml:space="preserve">- Nếu thực sự không được thì thuyết phục đích phòng nhượng bộ vậy, nhất trí ở chuyện tiền, lương còn tộc quyền thì không thay đổi.</w:t>
      </w:r>
    </w:p>
    <w:p>
      <w:pPr>
        <w:pStyle w:val="BodyText"/>
      </w:pPr>
      <w:r>
        <w:t xml:space="preserve">Dương Tuấn thản nhiên cười,</w:t>
      </w:r>
    </w:p>
    <w:p>
      <w:pPr>
        <w:pStyle w:val="BodyText"/>
      </w:pPr>
      <w:r>
        <w:t xml:space="preserve">- Phụ thân, con cảm thấy không ổn.</w:t>
      </w:r>
    </w:p>
    <w:p>
      <w:pPr>
        <w:pStyle w:val="BodyText"/>
      </w:pPr>
      <w:r>
        <w:t xml:space="preserve">- Không ổn thế nào, con cho ý kiến!</w:t>
      </w:r>
    </w:p>
    <w:p>
      <w:pPr>
        <w:pStyle w:val="BodyText"/>
      </w:pPr>
      <w:r>
        <w:t xml:space="preserve">Dương Huyền Cảm rất sẵn lòng trao đổi với con trai, người con trai này của hắn rất biết cách đối nhân xử thế, cũng có những điều mà hắn nhìn không rõ, hắn hy vọng con trai có thể nói nhiều một chút.</w:t>
      </w:r>
    </w:p>
    <w:p>
      <w:pPr>
        <w:pStyle w:val="BodyText"/>
      </w:pPr>
      <w:r>
        <w:t xml:space="preserve">Dương Tuấn lại trầm ngâm, một lúc lâu mới nói:</w:t>
      </w:r>
    </w:p>
    <w:p>
      <w:pPr>
        <w:pStyle w:val="BodyText"/>
      </w:pPr>
      <w:r>
        <w:t xml:space="preserve">- Phụ thân phải cương quyết bảo vệ lợi ích của đích phòng mới khiến đích phòng nhượng bộ chuyện của mẫu thân, cũng là bảo vệ chức vị gia chủ.</w:t>
      </w:r>
    </w:p>
    <w:p>
      <w:pPr>
        <w:pStyle w:val="BodyText"/>
      </w:pPr>
      <w:r>
        <w:t xml:space="preserve">Dương Huyền Cảm lo lắng nhìn ra ngoài cửa sổ, tuy rằng hắn thừa nhận con trai nói có lý, nhưng đối lập quá mức với thứ phòng cũng sẽ gây ra chia rẽ trong Dương gia, hắn có chút tiến thoái lưỡng nan.</w:t>
      </w:r>
    </w:p>
    <w:p>
      <w:pPr>
        <w:pStyle w:val="BodyText"/>
      </w:pPr>
      <w:r>
        <w:t xml:space="preserve">Xe ngựa vào Kinh từ Kiến Xuân môn, một luồng không khí ồn ào náo động tạt vào mặt khiến Dương Huyền Cảm có một cảm giác đã thân thuộc từ lâu. Hắn rất thích cảm giác phồn hoa này, nhìn vào dòng người đi lại trên phố, nghe những tiếng rao của người bán hang rong, tâm trạng của Dương Huyền Cảm lại dần dần khá lên.</w:t>
      </w:r>
    </w:p>
    <w:p>
      <w:pPr>
        <w:pStyle w:val="BodyText"/>
      </w:pPr>
      <w:r>
        <w:t xml:space="preserve">Xe ngựa vào phường Thượng Thiện, một vị trí chiếm đất lớn của Dương phủ và dừng lại, có thị vệ vào trước bẩm báo, Dương Huyền Đĩnh đứng ở trên bậc thang nghênh đón gia chủ trở về.</w:t>
      </w:r>
    </w:p>
    <w:p>
      <w:pPr>
        <w:pStyle w:val="BodyText"/>
      </w:pPr>
      <w:r>
        <w:t xml:space="preserve">Dương Huyền Cảm cho rằng mình 9 tháng chưa về phủ, trước cửa Dương phủ chắc sẽ có rất nhiều con cháu đích thứ ra đón mình, không ngờ là chỉ có một mình Dương Huyền Đĩnh, làm cho hắn không hài lòng lắm, tâm trạng vừa mới khá lên thì đã bị phá vỡ.</w:t>
      </w:r>
    </w:p>
    <w:p>
      <w:pPr>
        <w:pStyle w:val="BodyText"/>
      </w:pPr>
      <w:r>
        <w:t xml:space="preserve">- Huyền Đĩnh những người khác đâu? Đều không có ở phủ sao?</w:t>
      </w:r>
    </w:p>
    <w:p>
      <w:pPr>
        <w:pStyle w:val="BodyText"/>
      </w:pPr>
      <w:r>
        <w:t xml:space="preserve">Dương Huyền Đĩnh là con trai của Dương Ước nhưng trên thực tế hắn là con trai của vợ thứ Dương Tố sinh. Vì Dương Ước không thể sinh con do vậy Dương Tố bèn cho ông, cũng vì nguyên nhân này mà vị trí của Dương Huyền Đĩnh trong Dương gia cũng khá cao. Hơn nữa mấy năm vừa qua hắn nắm quyền quản lý tài sản của gia tộc, hắn làm việc công tư phân minh, cách đối nhân xử thế cũng tốt, tất cả con cháu đích thứ đều thích hắn. Hắn hiện tại là cầu nối giữa con cháu đích – thứ trong Dương phủ, từ trên xuống dưới đều phải nhờ vào hắn.</w:t>
      </w:r>
    </w:p>
    <w:p>
      <w:pPr>
        <w:pStyle w:val="BodyText"/>
      </w:pPr>
      <w:r>
        <w:t xml:space="preserve">Dương Huyền Đĩnh cười khổ một tiếng tiến lên thi lễ nói:</w:t>
      </w:r>
    </w:p>
    <w:p>
      <w:pPr>
        <w:pStyle w:val="BodyText"/>
      </w:pPr>
      <w:r>
        <w:t xml:space="preserve">- Đại ca, bọn họ đều ở trong phủ nhưng ai ai cũng có ý kiến, vô cùng tức giận, đệ có gọi mọi người nhưng chẳng có ai ra cả.</w:t>
      </w:r>
    </w:p>
    <w:p>
      <w:pPr>
        <w:pStyle w:val="BodyText"/>
      </w:pPr>
      <w:r>
        <w:t xml:space="preserve">Dương Huyền Đĩnh lại khẽ nói với Dương Huyền Cảm:</w:t>
      </w:r>
    </w:p>
    <w:p>
      <w:pPr>
        <w:pStyle w:val="BodyText"/>
      </w:pPr>
      <w:r>
        <w:t xml:space="preserve">- Hiện tại mâu thuẫn đích thứ rất gay gắt, hôm trước Tích Thiện dẫn mấy chục người thứ phòng tự ý cúng tế từ đường khiến đích phòng vô cùng bất mãn.</w:t>
      </w:r>
    </w:p>
    <w:p>
      <w:pPr>
        <w:pStyle w:val="BodyText"/>
      </w:pPr>
      <w:r>
        <w:t xml:space="preserve">Dương Huyền Cảm giận giữ,</w:t>
      </w:r>
    </w:p>
    <w:p>
      <w:pPr>
        <w:pStyle w:val="BodyText"/>
      </w:pPr>
      <w:r>
        <w:t xml:space="preserve">- Tích Thiện dám tự ý tế từ đường, gọi hắn tới gặp ta.</w:t>
      </w:r>
    </w:p>
    <w:p>
      <w:pPr>
        <w:pStyle w:val="BodyText"/>
      </w:pPr>
      <w:r>
        <w:t xml:space="preserve">Một người hầu định đi tìm Dương Tích Thiện, Dương Huyền Cảm lại kìm nén cơn giận xuống nói:</w:t>
      </w:r>
    </w:p>
    <w:p>
      <w:pPr>
        <w:pStyle w:val="BodyText"/>
      </w:pPr>
      <w:r>
        <w:t xml:space="preserve">- Đợi một lát nữa rồi hãy gọi.</w:t>
      </w:r>
    </w:p>
    <w:p>
      <w:pPr>
        <w:pStyle w:val="BodyText"/>
      </w:pPr>
      <w:r>
        <w:t xml:space="preserve">Hắn lại hỏi Huyền Đĩnh,</w:t>
      </w:r>
    </w:p>
    <w:p>
      <w:pPr>
        <w:pStyle w:val="BodyText"/>
      </w:pPr>
      <w:r>
        <w:t xml:space="preserve">- Nhị thúc có nhà không?</w:t>
      </w:r>
    </w:p>
    <w:p>
      <w:pPr>
        <w:pStyle w:val="BodyText"/>
      </w:pPr>
      <w:r>
        <w:t xml:space="preserve">Dương Huyền Đĩnh gật gật đầu,</w:t>
      </w:r>
    </w:p>
    <w:p>
      <w:pPr>
        <w:pStyle w:val="BodyText"/>
      </w:pPr>
      <w:r>
        <w:t xml:space="preserve">- Nhị thúc có nhà! Ông mời đại ca qua chỗ ông, ông có chuyện muốn nói.</w:t>
      </w:r>
    </w:p>
    <w:p>
      <w:pPr>
        <w:pStyle w:val="BodyText"/>
      </w:pPr>
      <w:r>
        <w:t xml:space="preserve">Dương Huyền Cảm trong lòng đang nghĩ việc lớn, hắn và Nhị thúc Dương Thận rất ăn ý với nhau, hiện tại chỉ có thể nhờ Nhị thúc nhìn vào đại sự hết sức ủng hộ mình.</w:t>
      </w:r>
    </w:p>
    <w:p>
      <w:pPr>
        <w:pStyle w:val="BodyText"/>
      </w:pPr>
      <w:r>
        <w:t xml:space="preserve">Dương Huyền Cảm bước nhanh vào cửa phủ rồi đi tới tòa nhà Nhị thúc Dương Thận ở.</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10: Triều Tiên Trống Nhỏ Sơ Xao Động</w:t>
      </w:r>
    </w:p>
    <w:p>
      <w:pPr>
        <w:pStyle w:val="Compact"/>
      </w:pPr>
      <w:r>
        <w:br w:type="textWrapping"/>
      </w:r>
      <w:r>
        <w:br w:type="textWrapping"/>
      </w:r>
    </w:p>
    <w:p>
      <w:pPr>
        <w:pStyle w:val="Heading2"/>
      </w:pPr>
      <w:bookmarkStart w:id="405" w:name="chương-380-hận-cũ-bộc-phát"/>
      <w:bookmarkEnd w:id="405"/>
      <w:r>
        <w:t xml:space="preserve">382. Chương 380: Hận Cũ Bộc Phát</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Dương Tố tổng cộng có 7 huynh đệ, Dương Tố là trưởng, Dương Ước là nhị đệ, Dương Tuân là tam đệ, Dương Thận kỳ thực là tứ đệ, vì Dương Ước và Dương Tuân là con vợ thứ, cho nên mọi người cũng gọi Dương Thận là nhị thúc.</w:t>
      </w:r>
    </w:p>
    <w:p>
      <w:pPr>
        <w:pStyle w:val="BodyText"/>
      </w:pPr>
      <w:r>
        <w:t xml:space="preserve">Dương Thận cũng là người làm quan, quan Chính Nghị Đại Phu nhưng vì sức khỏe không tốt nên không đảm nhiệm chức quan nữa, nhiều năm nay vẫn ở nhà dưỡng bệnh, thỉnh thoảng cũng theo Hoàng đế đi tuần.</w:t>
      </w:r>
    </w:p>
    <w:p>
      <w:pPr>
        <w:pStyle w:val="BodyText"/>
      </w:pPr>
      <w:r>
        <w:t xml:space="preserve">Hiện tại Dương Tố và các huynh đệ khác đều đã qua đời, chỉ còn người huynh đệ nhiều bệnh tật này là còn sống thoải mái trên đời.</w:t>
      </w:r>
    </w:p>
    <w:p>
      <w:pPr>
        <w:pStyle w:val="BodyText"/>
      </w:pPr>
      <w:r>
        <w:t xml:space="preserve">Tuy nhiên năm nay cuộc sống hàng ngày của ông cũng không ít phiền não, trong Dương gia náo loạn hết lần này tới lần khác, ông là trưởng bối đích phòng duy nhất, ai ai cũng phải nghe theo chủ ý của ông mà làm. Ông cũng là người không thể khoanh tay đứng nhìn, thấy Dương gia đang dần bị chia rẽ ông vô cùng lo lắng, liền viết thư mời gia chủ Dương Huyền Cảm trở về.</w:t>
      </w:r>
    </w:p>
    <w:p>
      <w:pPr>
        <w:pStyle w:val="BodyText"/>
      </w:pPr>
      <w:r>
        <w:t xml:space="preserve">Dương Thận đang ở trong phòng thưởng thức trà, bỗng nhiên có nha hoàn ở cửa bẩm báo,</w:t>
      </w:r>
    </w:p>
    <w:p>
      <w:pPr>
        <w:pStyle w:val="BodyText"/>
      </w:pPr>
      <w:r>
        <w:t xml:space="preserve">- Tổ gia, gia chủ tới rồi.</w:t>
      </w:r>
    </w:p>
    <w:p>
      <w:pPr>
        <w:pStyle w:val="BodyText"/>
      </w:pPr>
      <w:r>
        <w:t xml:space="preserve">- Ừ, mời hắn vào.</w:t>
      </w:r>
    </w:p>
    <w:p>
      <w:pPr>
        <w:pStyle w:val="BodyText"/>
      </w:pPr>
      <w:r>
        <w:t xml:space="preserve">Dương Thận rất chú ý tới dưỡng sinh, nói không nhanh, âm điệu cũng không cao, bình bình thản thản giống như vừa mới chia tay Dương Huyền Cảm buổi sáng vậy, nhưng thực tế thì trong lòng ông lại rất nôn nóng.</w:t>
      </w:r>
    </w:p>
    <w:p>
      <w:pPr>
        <w:pStyle w:val="BodyText"/>
      </w:pPr>
      <w:r>
        <w:t xml:space="preserve">Một lát sau Dương Huyền Cảm đi vào, quỳ xuống khấu đầu vái thúc phụ một cái,</w:t>
      </w:r>
    </w:p>
    <w:p>
      <w:pPr>
        <w:pStyle w:val="BodyText"/>
      </w:pPr>
      <w:r>
        <w:t xml:space="preserve">- Huyền Cảm thỉnh an Nhị thúc!</w:t>
      </w:r>
    </w:p>
    <w:p>
      <w:pPr>
        <w:pStyle w:val="BodyText"/>
      </w:pPr>
      <w:r>
        <w:t xml:space="preserve">Dương Thận vẫn rất thích đứa cháu trưởng này, đánh giá rất cao tính lễ nghĩa của hắn, đến con trai mình cũng không làm được tới mức quỳ xuống thi lễ, chỉ có Huyền Cảm là vẫn kiên trì từ trước tới giờ.</w:t>
      </w:r>
    </w:p>
    <w:p>
      <w:pPr>
        <w:pStyle w:val="BodyText"/>
      </w:pPr>
      <w:r>
        <w:t xml:space="preserve">- Không cần khách khí, mau ngồi xuống đi!</w:t>
      </w:r>
    </w:p>
    <w:p>
      <w:pPr>
        <w:pStyle w:val="BodyText"/>
      </w:pPr>
      <w:r>
        <w:t xml:space="preserve">Dương Thận mời Dương Huyền Cảm ngồi xuống, nha hoàn bưng tới một cốc trà. Dương Huyền Cảm khoát tay và nói với các nha hoàn khác trong phòng:</w:t>
      </w:r>
    </w:p>
    <w:p>
      <w:pPr>
        <w:pStyle w:val="BodyText"/>
      </w:pPr>
      <w:r>
        <w:t xml:space="preserve">- Các ngươi đều lui ra đi!</w:t>
      </w:r>
    </w:p>
    <w:p>
      <w:pPr>
        <w:pStyle w:val="BodyText"/>
      </w:pPr>
      <w:r>
        <w:t xml:space="preserve">Bọn nha hoàn đều lui ra, trong phòng chỉ còn lại hai người họ. Dương Thận hiểu được trong lòng Dương Huyền Cảm muốn gì liền nheo mắt hỏi:</w:t>
      </w:r>
    </w:p>
    <w:p>
      <w:pPr>
        <w:pStyle w:val="BodyText"/>
      </w:pPr>
      <w:r>
        <w:t xml:space="preserve">- Tình hình thế nào rồi?</w:t>
      </w:r>
    </w:p>
    <w:p>
      <w:pPr>
        <w:pStyle w:val="BodyText"/>
      </w:pPr>
      <w:r>
        <w:t xml:space="preserve">Sự không thần phục trong Dương gia bắt đầu từ Dương Tố, Dương Tố cũng đã từng có những mâu thuẫn với huynh đệ đích thứ, trong đó có cả Dương Thận. Cho nên mặc dù Dương Thận không thể hiện ra nhưng trong lòng ông vẫn có ý nghĩ tạo phản.</w:t>
      </w:r>
    </w:p>
    <w:p>
      <w:pPr>
        <w:pStyle w:val="BodyText"/>
      </w:pPr>
      <w:r>
        <w:t xml:space="preserve">Năm Đại Nghiệp thứ năm, Dương Thận từng tùy tùng thánh giá đi tuần Lũng Tây, khi gặp bão tuyết ở Đại Đấu Bạt Cốc, bên cạnh Dương Quảng chỉ có mấy trăm vệ sĩ. Lúc đó Dương Huyền Cảm có thương lượng với vài anh em huynh đệ, lợi dụng cơ hội sát hại Dương Quảng, lập Tần vương Dương Tuấn làm Hoàng đế nối ngôi nhưng bị Dương Thận ngăn cản. Lý do của ông ấy là “Tâm của các quan vẫn thống nhất, quốc gia không có xung đột lớn, không thể mưu đồ lúc này”, ông cho rằng thời cơ vẫn chưa tới.</w:t>
      </w:r>
    </w:p>
    <w:p>
      <w:pPr>
        <w:pStyle w:val="BodyText"/>
      </w:pPr>
      <w:r>
        <w:t xml:space="preserve">Thời gian lại trôi đi hai năm sau, sự việc xảy ra biến chuyển, Dương Quảng chèn ép quý tộc Quan Lũng, khiến không ít quý tộc Quan Lũng trong lòng nảy sinh oán hận với Dương Quảng. Đặc biệt là chiến tranh với Triều Tiên khiến thiên hạ sục sôi, thiên tai nhân họa ở vùng Bắc Tề khiến nhân dân tạo phản, làm cho Dương Thận cũng cảm nhận được cơ hội đang dần dần xuất hiện.</w:t>
      </w:r>
    </w:p>
    <w:p>
      <w:pPr>
        <w:pStyle w:val="BodyText"/>
      </w:pPr>
      <w:r>
        <w:t xml:space="preserve">Dương Huyền Cảm hạ giọng nói:</w:t>
      </w:r>
    </w:p>
    <w:p>
      <w:pPr>
        <w:pStyle w:val="BodyText"/>
      </w:pPr>
      <w:r>
        <w:t xml:space="preserve">- Ý đồ của tây chinh Triều Tiên của hắn đã dần dần bộc lộ ra, giai cấp quý tộc Quan Lũng đều tự bảo vệ mình, không chịu bán mạng. Tuy rằng vẫn chưa xuất hiện lời tiên tri nào nhưng theo cháu quan sát, sự qua lại giữa các quý tộc Quan Lũng rõ ràng là thường xuyên hơn, cháu nghi ngờ là bọn họ đã có ý đồ.</w:t>
      </w:r>
    </w:p>
    <w:p>
      <w:pPr>
        <w:pStyle w:val="BodyText"/>
      </w:pPr>
      <w:r>
        <w:t xml:space="preserve">Dương Thận trầm tư một lát lại hỏi:</w:t>
      </w:r>
    </w:p>
    <w:p>
      <w:pPr>
        <w:pStyle w:val="BodyText"/>
      </w:pPr>
      <w:r>
        <w:t xml:space="preserve">- Ý nghĩ đó thì thế nào?</w:t>
      </w:r>
    </w:p>
    <w:p>
      <w:pPr>
        <w:pStyle w:val="BodyText"/>
      </w:pPr>
      <w:r>
        <w:t xml:space="preserve">- Cháu cũng đang bố trí, Huyền Túng, Vạn Thạch đã ở Liêu Đông làm Ưng Dương Lang tướng, hắn cũng chuẩn bị cho cháu thực chức, đốc lương hoặc là giả mộ binh, sắp nhận lệnh rồi thì trong gia tộc lại xảy ra chuyện. Cháu chỉ có thể xin miễn, thực sự làm người khác tiếc nuối.</w:t>
      </w:r>
    </w:p>
    <w:p>
      <w:pPr>
        <w:pStyle w:val="BodyText"/>
      </w:pPr>
      <w:r>
        <w:t xml:space="preserve">Dương Huyền Cảm nhẹ thở dài một tiếng nói:</w:t>
      </w:r>
    </w:p>
    <w:p>
      <w:pPr>
        <w:pStyle w:val="BodyText"/>
      </w:pPr>
      <w:r>
        <w:t xml:space="preserve">- Bạo loạn trong gia tộc không giải quyết, cháu không thể toàn tâm toàn lực được, hơn nữa chỉ dựa vào sức lực của mình cháu thì không đủ, cần sự đồng tâm hiệp lực của mọi người.</w:t>
      </w:r>
    </w:p>
    <w:p>
      <w:pPr>
        <w:pStyle w:val="BodyText"/>
      </w:pPr>
      <w:r>
        <w:t xml:space="preserve">Nếu như Dương Huyền Cảm đã nhắc tới bạo loạn trong gia tộc, có một số chuyện Dương Thận không thể không nói, ông ta lắc lắc đầu nói:</w:t>
      </w:r>
    </w:p>
    <w:p>
      <w:pPr>
        <w:pStyle w:val="BodyText"/>
      </w:pPr>
      <w:r>
        <w:t xml:space="preserve">- Nguyên nhân dẫn tới bạo loạn trong gia tộc, ta đã viết rất rõ trong thư rồi, việc tài quyền vẫn là chính, đích thứ bình đẳng là thứ hai. Nguyên nhân dẫn đến loạn tài quyền là ở thê tử của cháu, nếu như việc này mà xử lý không tốt, Dương gia tất sẽ bị chia rẽ, đến ta cũng không ngăn cản nổi. Hiện tại tất cả con cháu thứ phòng đều yêu cầu đổi gia chủ hoặc là ở riêng ra, mức độ nghiêm trọng của vấn đề cháu tự suy nghĩ đi,</w:t>
      </w:r>
    </w:p>
    <w:p>
      <w:pPr>
        <w:pStyle w:val="BodyText"/>
      </w:pPr>
      <w:r>
        <w:t xml:space="preserve">Dương Huyền Cảm cười cười,</w:t>
      </w:r>
    </w:p>
    <w:p>
      <w:pPr>
        <w:pStyle w:val="BodyText"/>
      </w:pPr>
      <w:r>
        <w:t xml:space="preserve">- Nhị thúc cứ yên tâm, cháu sẽ xử lý tốt.</w:t>
      </w:r>
    </w:p>
    <w:p>
      <w:pPr>
        <w:pStyle w:val="BodyText"/>
      </w:pPr>
      <w:r>
        <w:t xml:space="preserve">Tâm trạng của Dương Huyền Cảm cũng không thay đổi mà ngược lại sợi dây thừng cột chặt trong lòng hắn đã được nới lỏng ra, Nhị thúc vẫn ủng hộ hắn, đây là điểm quan trọng nhất.</w:t>
      </w:r>
    </w:p>
    <w:p>
      <w:pPr>
        <w:pStyle w:val="BodyText"/>
      </w:pPr>
      <w:r>
        <w:t xml:space="preserve">………</w:t>
      </w:r>
    </w:p>
    <w:p>
      <w:pPr>
        <w:pStyle w:val="BodyText"/>
      </w:pPr>
      <w:r>
        <w:t xml:space="preserve">Từ trong chỗ Dương Thận đi ra, Dương Huyền Cảm đi về toà nhà của mình, thê tử của hắn Trịnh phu nhân đã nói chuyện với con trai Dương Tuấn. Trong lòng đã có tính toán, chờ chồng bước vào sân nàng liền cùng một đám nha hoàn đi tới nghênh đón.</w:t>
      </w:r>
    </w:p>
    <w:p>
      <w:pPr>
        <w:pStyle w:val="BodyText"/>
      </w:pPr>
      <w:r>
        <w:t xml:space="preserve">- Thiếp thân tham kiến lão gia, hoan nghênh lão gia hồi phủ!</w:t>
      </w:r>
    </w:p>
    <w:p>
      <w:pPr>
        <w:pStyle w:val="BodyText"/>
      </w:pPr>
      <w:r>
        <w:t xml:space="preserve">Dương Huyền Cảm mặt trầm ngâm hừ một tiếng,</w:t>
      </w:r>
    </w:p>
    <w:p>
      <w:pPr>
        <w:pStyle w:val="BodyText"/>
      </w:pPr>
      <w:r>
        <w:t xml:space="preserve">- Tới thư phòng cho ta!</w:t>
      </w:r>
    </w:p>
    <w:p>
      <w:pPr>
        <w:pStyle w:val="BodyText"/>
      </w:pPr>
      <w:r>
        <w:t xml:space="preserve">Dương Huyền Cảm đi vào thư phòng của mình ngồi xuống, hắn nhìn xung quanh một vòng, cảm giác rất nhiều đồ vật bày trí đều không giống trước kia. Trong tủ sách cũng ít đi rất nhiều, rõ ràng là có người động vào thư phòng của hắn, trong lòng hắn càng tức giận hơn, ngoại trừ hắn và thê tử không ai được động vào bất cứ thứ gì trong thư phòng.</w:t>
      </w:r>
    </w:p>
    <w:p>
      <w:pPr>
        <w:pStyle w:val="BodyText"/>
      </w:pPr>
      <w:r>
        <w:t xml:space="preserve">Lúc này Trịnh phu nhân bưng một cốc trà đi tới, cười khanh khách ngồi xuống:</w:t>
      </w:r>
    </w:p>
    <w:p>
      <w:pPr>
        <w:pStyle w:val="BodyText"/>
      </w:pPr>
      <w:r>
        <w:t xml:space="preserve">- Thiếp nghe Tuấn nhi nói lão gia cả đường vội vã về đây, đến trạm nghỉ chân cũng không nghỉ, vất vả cho lão gia rồi.</w:t>
      </w:r>
    </w:p>
    <w:p>
      <w:pPr>
        <w:pStyle w:val="BodyText"/>
      </w:pPr>
      <w:r>
        <w:t xml:space="preserve">Dương Huyền Cảm lạnh lùng nói:</w:t>
      </w:r>
    </w:p>
    <w:p>
      <w:pPr>
        <w:pStyle w:val="BodyText"/>
      </w:pPr>
      <w:r>
        <w:t xml:space="preserve">- Ta dám nghỉ ngơi sao? Ta còn nghỉ ngơi thì Dương gia sẽ ra phố ăn xin hết.</w:t>
      </w:r>
    </w:p>
    <w:p>
      <w:pPr>
        <w:pStyle w:val="BodyText"/>
      </w:pPr>
      <w:r>
        <w:t xml:space="preserve">Trịnh phu nhân cũng không nhịn nổi nữa, giận tái mặt hỏi:</w:t>
      </w:r>
    </w:p>
    <w:p>
      <w:pPr>
        <w:pStyle w:val="BodyText"/>
      </w:pPr>
      <w:r>
        <w:t xml:space="preserve">- Lão gia đang trách thiếp sao?</w:t>
      </w:r>
    </w:p>
    <w:p>
      <w:pPr>
        <w:pStyle w:val="BodyText"/>
      </w:pPr>
      <w:r>
        <w:t xml:space="preserve">Dương Huyền Cảm đập bàn mạnh một cái nổi giận nói:</w:t>
      </w:r>
    </w:p>
    <w:p>
      <w:pPr>
        <w:pStyle w:val="BodyText"/>
      </w:pPr>
      <w:r>
        <w:t xml:space="preserve">- Không phải thì là ai chứ, mau nói thật cho ta, nàng đã cho Trịnh gia bao nhiêu tiền lương rồi? Còn nữa, báu vật mà phụ thân cất giấu ở Kỳ nhã trai, nàng cũng cho hết bao nhiêu rồi? Hôm nay nàng phải nói rõ từng chuyện từng chuyện một cho ta.</w:t>
      </w:r>
    </w:p>
    <w:p>
      <w:pPr>
        <w:pStyle w:val="BodyText"/>
      </w:pPr>
      <w:r>
        <w:t xml:space="preserve">Trịnh Phu Nhân và Dương Huyền Cảm thành thân với nhau gần ba chục năm, từ trước giờ nàng đều trừng trị chồng tới nơi tới chốn khiến Dương Huyền Cảm mang tiếng là sợ vợ. Hôm nay nàng biết trong lòng chồng đang nóng giận cho nên nàng tươi cười ra đón chồng, muốn làm cho sự việc rõ ràng, tự mình chịu thiệt thòi sau đó tìm biện pháp giải quyết chuyện tiền lương của Trịnh gia.</w:t>
      </w:r>
    </w:p>
    <w:p>
      <w:pPr>
        <w:pStyle w:val="BodyText"/>
      </w:pPr>
      <w:r>
        <w:t xml:space="preserve">Không ngờ chồng nàng chưa nói tới hai câu thì đã đập bàn mắng chửi, đây là chuyện lần đầu tiên xảy ra từ khi họ thành hôn ba mươi năm tới nay. Trong lòng Trịnh phu nhân tức giận nổi lên, nàng hừ lên một tiếng, đứng dậy đi ra ngoài, không thèm để ý tới Dương Huyền Cảm. Dương Huyền Cảm phẫn nộ đứng lên đá một cái đổ bàn:</w:t>
      </w:r>
    </w:p>
    <w:p>
      <w:pPr>
        <w:pStyle w:val="BodyText"/>
      </w:pPr>
      <w:r>
        <w:t xml:space="preserve">- Quay lại đây cho ta!</w:t>
      </w:r>
    </w:p>
    <w:p>
      <w:pPr>
        <w:pStyle w:val="BodyText"/>
      </w:pPr>
      <w:r>
        <w:t xml:space="preserve">Trịnh phu nhân lại càng tức giận, nàng tức giận nói:</w:t>
      </w:r>
    </w:p>
    <w:p>
      <w:pPr>
        <w:pStyle w:val="BodyText"/>
      </w:pPr>
      <w:r>
        <w:t xml:space="preserve">- Dữ quá nhỉ! Có bản lĩnh thì giết ta đi!</w:t>
      </w:r>
    </w:p>
    <w:p>
      <w:pPr>
        <w:pStyle w:val="BodyText"/>
      </w:pPr>
      <w:r>
        <w:t xml:space="preserve">Những dồn nén mấy chục năm chịu sự ức hiếp của thê tử lúc này mới bộc phát ra, Dương Huyền Cảm bước lên phía trước mấy bước, rút thanh kiếm trong tường ra hét lớn một tiếng,</w:t>
      </w:r>
    </w:p>
    <w:p>
      <w:pPr>
        <w:pStyle w:val="BodyText"/>
      </w:pPr>
      <w:r>
        <w:t xml:space="preserve">- Ta giết ngươi!</w:t>
      </w:r>
    </w:p>
    <w:p>
      <w:pPr>
        <w:pStyle w:val="BodyText"/>
      </w:pPr>
      <w:r>
        <w:t xml:space="preserve">Trịnh phu nhân sợ tới mức hét lớn rồi chạy ra ngoài, Dương Huyền Cảm cầm kiếm đuổi theo, mặt đỏ bừng bừng, trong mắt hận tới mức nhỏ máu. Dương Huyền Cảm từng bị phụ thân của hắn gọi là “Ngốc nhi”, từ ngốc ở đây không phải chỉ hắn ngu ngốc, mà trong tính cách của hắn có những chỗ thiếu hụt, ví dụ như hắn thường xuyên chú ý tới một vật gì đó mà quên ăn quên ngủ. Nói dễ nghe thì là cứng nhắc, còn nói khó nghe một chút là cố chấp, bảo thủ, với lại tính cách của hắn thiên vị. Sau khi lớn lên được sự giáo dục tốt của gia đình những chỗ thiếu hụt này đều bị che lấp đi, nhưng một khi bị kích thích thì bản tính hung ác đó của hắn sẽ được lộ ra và trở thành một người hoàn toàn khác.</w:t>
      </w:r>
    </w:p>
    <w:p>
      <w:pPr>
        <w:pStyle w:val="BodyText"/>
      </w:pPr>
      <w:r>
        <w:t xml:space="preserve">Hôm nay sự khinh thường của thê tử đã hoàn toàn kích thích hắn làm hắn mất đi lý trí quyết giết bằng được thê tử, lúc này Dương Tuấn từ bên cạnh xông vào ôm chặt lấy cánh tay của phụ thân,</w:t>
      </w:r>
    </w:p>
    <w:p>
      <w:pPr>
        <w:pStyle w:val="BodyText"/>
      </w:pPr>
      <w:r>
        <w:t xml:space="preserve">- Phụ thân, không được như vậy!</w:t>
      </w:r>
    </w:p>
    <w:p>
      <w:pPr>
        <w:pStyle w:val="BodyText"/>
      </w:pPr>
      <w:r>
        <w:t xml:space="preserve">Dương Huyền Cảm rất khỏe vung tay một cái con trai bắn ra xa mấy trượng và tiếp tục đuổi theo vợ ra ngoài viện. Đúng lúc này Dương Tích Thiện dẫn theo con trai Dương Nguy đi tới, họ nghe thấy tiếng hét của Trịnh phu nhân không khỏi kinh ngạc, hai cha con nhìn nhau rồi cùng chạy tới tòa nhà của gia chủ.</w:t>
      </w:r>
    </w:p>
    <w:p>
      <w:pPr>
        <w:pStyle w:val="BodyText"/>
      </w:pPr>
      <w:r>
        <w:t xml:space="preserve">Lại chỉ nhìn thấy Trịnh phu nhân ở bên ngoài ngã lên ngã xuống, Dương Huyền Cảm thì cầm kiếm chạy đuổi theo, đằng sau hắn là một nha hoàn bị hắn vung kiếm chặt đứt cánh tay đang nằm trong vũng máu.</w:t>
      </w:r>
    </w:p>
    <w:p>
      <w:pPr>
        <w:pStyle w:val="BodyText"/>
      </w:pPr>
      <w:r>
        <w:t xml:space="preserve">- Thúc thúc cứu ta với!</w:t>
      </w:r>
    </w:p>
    <w:p>
      <w:pPr>
        <w:pStyle w:val="BodyText"/>
      </w:pPr>
      <w:r>
        <w:t xml:space="preserve">Trịnh phu nhân hướng sang Dương Tích Thiện cầu cứu, bà ta đã bị dọa đến phát khiếp rồi chỉ còn bản năng cầu cứu. Lúc Dương Huyền Cảm chạy qua bọn họ thì Dương Nguy mới lao người ra trong cháy mắt vồ ngã Dương Huyền Cảm xuống đất. Dương Tích Thiện cũng xông lên cướp lấy kiếm trên tay Dương Huyền Cảm. Mặc dù thân hình của Dương Nguy to lớn, khỏe mạnh, Dương Tích Thiện cũng có luyện võ nhưng hai cha con họ hợp lực lại cũng không giữ được Dương Huyền Cảm. Lúc Dương Huyền Cảm định đẩy họ ra thì Dương Huyền Đĩnh ở cạnh đó và Dương Huyền Kính nghe được tiếng cũng chạy tới, bốn người dùng hết sức cuối cùng mới giữ được Dương Huyền Cảm và cướp thanh kiếm trong tay hắn.</w:t>
      </w:r>
    </w:p>
    <w:p>
      <w:pPr>
        <w:pStyle w:val="BodyText"/>
      </w:pPr>
      <w:r>
        <w:t xml:space="preserve">- Huynh điên rồi à!</w:t>
      </w:r>
    </w:p>
    <w:p>
      <w:pPr>
        <w:pStyle w:val="BodyText"/>
      </w:pPr>
      <w:r>
        <w:t xml:space="preserve">Dương Huyền Đĩnh hung hăng đánh mạnh một cái vào huynh trưởng. Dương Tích Thiện cảm thấy đại ca đã dần dần khôi phục lý trí, y vội vàng khoát tay ra lệnh Huyền Đĩnh không cần đánh nữa, mấy người đưa Dương Huyền Cảm về phòng ngồi xuống.</w:t>
      </w:r>
    </w:p>
    <w:p>
      <w:pPr>
        <w:pStyle w:val="BodyText"/>
      </w:pPr>
      <w:r>
        <w:t xml:space="preserve">Dương Huyền Cảm đã tỉnh táo lại, hắn thở dài một tiếng nhắm mắt lại vung tay lên,</w:t>
      </w:r>
    </w:p>
    <w:p>
      <w:pPr>
        <w:pStyle w:val="BodyText"/>
      </w:pPr>
      <w:r>
        <w:t xml:space="preserve">- Ta mệt rồi muốn nghỉ ngơi một lát các ngươi ra ngoài đi!</w:t>
      </w:r>
    </w:p>
    <w:p>
      <w:pPr>
        <w:pStyle w:val="BodyText"/>
      </w:pPr>
      <w:r>
        <w:t xml:space="preserve">Mấy người đi ra ngoài rồi đóng cửa thư phòng lại cho hắn, Dương Huyền Đĩnh lập tức trấn an mọi người người đi mời thày thuốc tới chữa trị, rồi hỏi nha hoàn,</w:t>
      </w:r>
    </w:p>
    <w:p>
      <w:pPr>
        <w:pStyle w:val="BodyText"/>
      </w:pPr>
      <w:r>
        <w:t xml:space="preserve">- Phu nhân đâu rồi?</w:t>
      </w:r>
    </w:p>
    <w:p>
      <w:pPr>
        <w:pStyle w:val="BodyText"/>
      </w:pPr>
      <w:r>
        <w:t xml:space="preserve">Hắn tìm một vòng nhưng không tìm thấy Trịnh phu nhân.</w:t>
      </w:r>
    </w:p>
    <w:p>
      <w:pPr>
        <w:pStyle w:val="BodyText"/>
      </w:pPr>
      <w:r>
        <w:t xml:space="preserve">- Phu nhân trốn về nhà mẹ đẻ rồi.</w:t>
      </w:r>
    </w:p>
    <w:p>
      <w:pPr>
        <w:pStyle w:val="BodyText"/>
      </w:pPr>
      <w:r>
        <w:t xml:space="preserve">Một tên đầy tớ nói.</w:t>
      </w:r>
    </w:p>
    <w:p>
      <w:pPr>
        <w:pStyle w:val="BodyText"/>
      </w:pPr>
      <w:r>
        <w:t xml:space="preserve">Dương Huyền Đĩnh cười khổ một tiếng, chuyện này lớn chuyện rồi đây, không chừng sẽ lôi kéo cả Trịnh gia vào nữa. Hắn nhìn thấy Dương Tuấn ngồi ở bậc cửa ánh mắt trầm ngâm, bèn đi tới vỗ vai hắn nói:</w:t>
      </w:r>
    </w:p>
    <w:p>
      <w:pPr>
        <w:pStyle w:val="BodyText"/>
      </w:pPr>
      <w:r>
        <w:t xml:space="preserve">- Phụ thân cháu là tức giận quá trở nên hồ đồ, cháu đừng để trong lòng.</w:t>
      </w:r>
    </w:p>
    <w:p>
      <w:pPr>
        <w:pStyle w:val="BodyText"/>
      </w:pPr>
      <w:r>
        <w:t xml:space="preserve">Dương Tuấn lắc đầu lạnh lung nói:</w:t>
      </w:r>
    </w:p>
    <w:p>
      <w:pPr>
        <w:pStyle w:val="BodyText"/>
      </w:pPr>
      <w:r>
        <w:t xml:space="preserve">- Việc này nếu đến tai Thánh Thượng phụ thân không thể không bị bãi quan.</w:t>
      </w:r>
    </w:p>
    <w:p>
      <w:pPr>
        <w:pStyle w:val="BodyText"/>
      </w:pPr>
      <w:r>
        <w:t xml:space="preserve">- Xuỵt!</w:t>
      </w:r>
    </w:p>
    <w:p>
      <w:pPr>
        <w:pStyle w:val="BodyText"/>
      </w:pPr>
      <w:r>
        <w:t xml:space="preserve">Dương Huyền Đĩnh cuống quýt xuỵt một tiếng,</w:t>
      </w:r>
    </w:p>
    <w:p>
      <w:pPr>
        <w:pStyle w:val="BodyText"/>
      </w:pPr>
      <w:r>
        <w:t xml:space="preserve">- Cho nên việc này không thể tiết lộ được.</w:t>
      </w:r>
    </w:p>
    <w:p>
      <w:pPr>
        <w:pStyle w:val="BodyText"/>
      </w:pPr>
      <w:r>
        <w:t xml:space="preserve">Dương Tuấn hừ một tiếng,</w:t>
      </w:r>
    </w:p>
    <w:p>
      <w:pPr>
        <w:pStyle w:val="BodyText"/>
      </w:pPr>
      <w:r>
        <w:t xml:space="preserve">- Tứ thúc che cái miệng của Trịnh gia vào trước đã.</w:t>
      </w:r>
    </w:p>
    <w:p>
      <w:pPr>
        <w:pStyle w:val="BodyText"/>
      </w:pPr>
      <w:r>
        <w:t xml:space="preserve">Hắn đứng dậy rồi đi vào trong nhà.</w:t>
      </w:r>
    </w:p>
    <w:p>
      <w:pPr>
        <w:pStyle w:val="BodyText"/>
      </w:pPr>
      <w:r>
        <w:t xml:space="preserve">Dương Huyền Đĩnh thở dài một hơi, sao đại ca trở về sự việc lại càng loạn lên.</w:t>
      </w:r>
    </w:p>
    <w:p>
      <w:pPr>
        <w:pStyle w:val="BodyText"/>
      </w:pPr>
      <w:r>
        <w:t xml:space="preserve">…………</w:t>
      </w:r>
    </w:p>
    <w:p>
      <w:pPr>
        <w:pStyle w:val="BodyText"/>
      </w:pPr>
      <w:r>
        <w:t xml:space="preserve">Đúng lúc hoàng hôn huynh trưởng của Trịnh phu nhân là Trịnh Thiện Nguyện cũng tới cửa. Trịnh gia chỉ là tùy tùng của Dương gia, cho dù Huỳnh – Dương – Trịnh thị một trong 5 họ lớn trong thiên hạ nhưng sau khi Trịnh Dịch bị bãi quan thì Trịnh gia xuống dốc chỉ có thể nhờ vào Dương gia.</w:t>
      </w:r>
    </w:p>
    <w:p>
      <w:pPr>
        <w:pStyle w:val="BodyText"/>
      </w:pPr>
      <w:r>
        <w:t xml:space="preserve">Cái gọi là ba mươi năm Hà đông, ba mươi năm Hà tây (vật đổi sao dời), từ sau khi Dương Tố qua đời, Dương gia cũng bắt đầu xuống dốc, ngược lại Trịnh gia lại khởi sắc. Trịnh Nguyên Thọ được phong làm Đại lý thiếu khanh, còn Trịnh Thiện Quả được phong làm Quang lộc tự khanh. Ở công bộ Thượng thư sau khi Vũ Văn Khải bệnh nặng, Trịnh Thiện Quả lại đảm nhận chức vụ của Vũ Văn Khải ở công bộ thượng thư.</w:t>
      </w:r>
    </w:p>
    <w:p>
      <w:pPr>
        <w:pStyle w:val="BodyText"/>
      </w:pPr>
      <w:r>
        <w:t xml:space="preserve">Cũng là gia tộc đang bắt đầu phục hưng, Trịnh phu nhân mới có tiếp sức như vậy, mà Trịnh Thiện Nguyện đi vào cửa Dương gia ăn mặc chỉnh tề, hắn tới để đòi lại sự công bằng mà.</w:t>
      </w:r>
    </w:p>
    <w:p>
      <w:pPr>
        <w:pStyle w:val="BodyText"/>
      </w:pPr>
      <w:r>
        <w:t xml:space="preserve">Lúc này Dương Huyền Cảm đã hoàn toàn khôi phục lý trí, trong lòng hắn cũng có chút hối hận. Tốt xấu gì cũng là vợ chồng ba mươi năm, hắn không nên tuyệt tình như thế. Hắn vốn định qua Trịnh gia đón thê tử về không ngờ Trịnh Thiện Nguyện lại tới cửa.</w:t>
      </w:r>
    </w:p>
    <w:p>
      <w:pPr>
        <w:pStyle w:val="BodyText"/>
      </w:pPr>
      <w:r>
        <w:t xml:space="preserve">Hắn mời Trịnh Thịnh Nguyện tới phòng khách mời Trịnh Thịnh Nguyện ngồi xuống rồi áy náy nói:</w:t>
      </w:r>
    </w:p>
    <w:p>
      <w:pPr>
        <w:pStyle w:val="BodyText"/>
      </w:pPr>
      <w:r>
        <w:t xml:space="preserve">- Buổi trưa ta và A La có cãi nhau một trận, ta cũng có chỗ không đúng.</w:t>
      </w:r>
    </w:p>
    <w:p>
      <w:pPr>
        <w:pStyle w:val="BodyText"/>
      </w:pPr>
      <w:r>
        <w:t xml:space="preserve">Trịnh Thiện Nguyện lại lạnh lùng đập một miếng ngọc lên bàn nói:</w:t>
      </w:r>
    </w:p>
    <w:p>
      <w:pPr>
        <w:pStyle w:val="BodyText"/>
      </w:pPr>
      <w:r>
        <w:t xml:space="preserve">- Đây là tiền, lương mà Trịnh gia nợ Dương gia, hôm nay ta sẽ trả hết!</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10: Triều Tiên Trống Nhỏ Sơ Xao Động</w:t>
      </w:r>
    </w:p>
    <w:p>
      <w:pPr>
        <w:pStyle w:val="Compact"/>
      </w:pPr>
      <w:r>
        <w:br w:type="textWrapping"/>
      </w:r>
      <w:r>
        <w:br w:type="textWrapping"/>
      </w:r>
    </w:p>
    <w:p>
      <w:pPr>
        <w:pStyle w:val="Heading2"/>
      </w:pPr>
      <w:bookmarkStart w:id="406" w:name="chương-381-tráng-sĩ-tự-chặt-tay"/>
      <w:bookmarkEnd w:id="406"/>
      <w:r>
        <w:t xml:space="preserve">383. Chương 381: Tráng Sĩ Tự Chặt Tay</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Vợ chồng cãi nhau vốn chỉ là việc nhỏ. Rốt cuộc chính là vấn đề thể diện. Nếu ban ngày không thể giải quyết được, tối tất nhiên cũng sẽ giải quyết xong, đóng cửa lại, hai người không có việc gì không xong.</w:t>
      </w:r>
    </w:p>
    <w:p>
      <w:pPr>
        <w:pStyle w:val="BodyText"/>
      </w:pPr>
      <w:r>
        <w:t xml:space="preserve">Nhưng nếu người nhà ngoại chạy đến trợ giúp, không chỉ khuyên giải, còn chỉ trích con rể. Việc đó cùng trở thành việc lớn. Dương Huyền Cảm tất nhiên không phải không có đầu óc gì, cúi đầu bị mắng mấy câu, ông có thể nhận sai.</w:t>
      </w:r>
    </w:p>
    <w:p>
      <w:pPr>
        <w:pStyle w:val="BodyText"/>
      </w:pPr>
      <w:r>
        <w:t xml:space="preserve">Dương Huyền Cảm là Thái uý, Thượng thư bộ Lễ đương triều, chức vụ cao, kinh nghiệm thâm hậu. Ông đã biểu thị xin lỗi. Nếu Trịnh Thiện Nguyện có thể thuận thế mà làm, khuyên bảo chỗ không phải của Trịnh phu nhân. Vậy mâu thuẫn lần này cũng sẽ hoá giải.</w:t>
      </w:r>
    </w:p>
    <w:p>
      <w:pPr>
        <w:pStyle w:val="BodyText"/>
      </w:pPr>
      <w:r>
        <w:t xml:space="preserve">Nếu ở thời kỳ Dương Tố, Trịnh Thiện Nguyện nhất định khuyên giải, phối hợp với Dương gia quở trách em gái. Nhưng hiện nay khác rồi, Trịnh gia phục hưng, Dương gia suy bại, Dương Huyền Cảm không ngờ còn dám dùng kiếm giết vợ. Trịnh gia không dễ dàng tha thứ được. Bọn họ nhìn ra, Dương Huyền Cảm lấy thân phận gia chủ cầm kiếm giết vợ. Ông giết không phải vợ mà là thể diện của Trịnh gia.</w:t>
      </w:r>
    </w:p>
    <w:p>
      <w:pPr>
        <w:pStyle w:val="BodyText"/>
      </w:pPr>
      <w:r>
        <w:t xml:space="preserve">Trịnh Thiện Nguyện đem tiền lương thực trả lại Dương Huyền Cảm. Ngữ khí của ông lập tức trở nên cứng rắn:</w:t>
      </w:r>
    </w:p>
    <w:p>
      <w:pPr>
        <w:pStyle w:val="BodyText"/>
      </w:pPr>
      <w:r>
        <w:t xml:space="preserve">- Sự việc hôm nay, Dương gia tất phải đưa ra giải thích, nếu không, Trịnh gia quyết không bỏ qua!</w:t>
      </w:r>
    </w:p>
    <w:p>
      <w:pPr>
        <w:pStyle w:val="BodyText"/>
      </w:pPr>
      <w:r>
        <w:t xml:space="preserve">Dương Huyền Cảm biết được ý của Trịnh Thiện Nguyện, trong lòng ông cũng căm tức, lạnh lùng nói:</w:t>
      </w:r>
    </w:p>
    <w:p>
      <w:pPr>
        <w:pStyle w:val="BodyText"/>
      </w:pPr>
      <w:r>
        <w:t xml:space="preserve">- Đây là việc nhà của Dương gia, có quan hệ gì với Trịnh gia đâu?</w:t>
      </w:r>
    </w:p>
    <w:p>
      <w:pPr>
        <w:pStyle w:val="BodyText"/>
      </w:pPr>
      <w:r>
        <w:t xml:space="preserve">- Có quan hệ gì với Trịnh gia? Hừ!</w:t>
      </w:r>
    </w:p>
    <w:p>
      <w:pPr>
        <w:pStyle w:val="BodyText"/>
      </w:pPr>
      <w:r>
        <w:t xml:space="preserve">Trịnh Thiện Nguyện hừ mạnh một tiếng:</w:t>
      </w:r>
    </w:p>
    <w:p>
      <w:pPr>
        <w:pStyle w:val="BodyText"/>
      </w:pPr>
      <w:r>
        <w:t xml:space="preserve">- Năm đó cô cô của ta gả đến Dương gia, nhẫn nhục chịu đựng, cuối cùng bị ép mà chết. Em gái ta lại gả đến Dương gia. Nếu hôm nay không phải nó chạy nhanh, đã đầu lìa xuống đất, Dương gia các người quả thật khinh người quá đáng!</w:t>
      </w:r>
    </w:p>
    <w:p>
      <w:pPr>
        <w:pStyle w:val="BodyText"/>
      </w:pPr>
      <w:r>
        <w:t xml:space="preserve">Trịnh Thiện Nguyện nói cô cô chính là mẹ đẻ của Dương Huyền Cảm Trịnh thị. Năm đó vì vợ chồng cãi nhau, Trịnh thị sau khi lỡ lời tố giác với Hoàng đế. Chọc giận Dương Tố. Tuy chưa bỏ vợ, nhưng hoàn toàn lạnh nhạt với bà. Hai năm sau liền ốm chết. Dương Tố lại lấy Hạ Nhược Vân Nương.</w:t>
      </w:r>
    </w:p>
    <w:p>
      <w:pPr>
        <w:pStyle w:val="BodyText"/>
      </w:pPr>
      <w:r>
        <w:t xml:space="preserve">Thù này Trịnh gia luôn luôn ghi nhớ, hiện nay lại xảy ra việc Dương Huyền Cảm giết vợ. Thù mới hận cũ Trịnh gia muốn thanh toán cả thể.</w:t>
      </w:r>
    </w:p>
    <w:p>
      <w:pPr>
        <w:pStyle w:val="BodyText"/>
      </w:pPr>
      <w:r>
        <w:t xml:space="preserve">- Quả thật nói láo, đổi trắng thay đen!</w:t>
      </w:r>
    </w:p>
    <w:p>
      <w:pPr>
        <w:pStyle w:val="BodyText"/>
      </w:pPr>
      <w:r>
        <w:t xml:space="preserve">Dương Huyền Cảm không nhịn được, thuận tay cầm lấy ngọc bài trên bàn gõ mạnh xuống, cả giận nói:</w:t>
      </w:r>
    </w:p>
    <w:p>
      <w:pPr>
        <w:pStyle w:val="BodyText"/>
      </w:pPr>
      <w:r>
        <w:t xml:space="preserve">- Nếu không phải bà ta khẳng khái đi cho Trịnh gia. Nếu không phải bà ta tuỳ ý làm bậy, phá vỡ quy củ của Dương gia, dẫn đến mâu thuẫn nội bộ Dương gia trở nên xấu hơn. Ta có trách mắng bà ta không? Ta mắng bà ta hai câu, bà ta liền chạy về nhà mẹ đẻ tìm cứu binh, để người nhà mẹ đẻ can thiệp nội chính Dương gia. Người vợ như thế Dương Huyền Cảm ta không cần, quay về nói với bà ta, bảo bà ta không được quay về nữa!</w:t>
      </w:r>
    </w:p>
    <w:p>
      <w:pPr>
        <w:pStyle w:val="BodyText"/>
      </w:pPr>
      <w:r>
        <w:t xml:space="preserve">Dương Huyền Cảm đứng dậy đi ra ngoài:</w:t>
      </w:r>
    </w:p>
    <w:p>
      <w:pPr>
        <w:pStyle w:val="BodyText"/>
      </w:pPr>
      <w:r>
        <w:t xml:space="preserve">- Tiễn khách!</w:t>
      </w:r>
    </w:p>
    <w:p>
      <w:pPr>
        <w:pStyle w:val="BodyText"/>
      </w:pPr>
      <w:r>
        <w:t xml:space="preserve">Trịnh Thiện Nguyện tức đến mức cả người run lên. Mắt y nhìn chằm chằm vào bóng của Dương Huyền Cảm nghiến răng nghiến lợi nói:</w:t>
      </w:r>
    </w:p>
    <w:p>
      <w:pPr>
        <w:pStyle w:val="BodyText"/>
      </w:pPr>
      <w:r>
        <w:t xml:space="preserve">- Ta muốn đến trước mặt Thánh thượng tố cáo.</w:t>
      </w:r>
    </w:p>
    <w:p>
      <w:pPr>
        <w:pStyle w:val="BodyText"/>
      </w:pPr>
      <w:r>
        <w:t xml:space="preserve">Đêm đó, trong phòng Dương Thận, Dương Huyền Cảm triệu tập cuộc họp con trai trưởng các chi ở nhà. Con trai của Dương Ước là Dương Huyền Đỉnh, con trai của Dương Thận Huyền Kính, Huyền Thưởng, Huyền Tố ba người con trai của ngũ đệ Dương Nhạc: Dương Lễ, Hoằng Văn, Hoằng Vũ, cùng với mấy người con trai của Văn Tứ, Văn Kỷ là huynh đệ của Dương Tố.</w:t>
      </w:r>
    </w:p>
    <w:p>
      <w:pPr>
        <w:pStyle w:val="BodyText"/>
      </w:pPr>
      <w:r>
        <w:t xml:space="preserve">Dương gia là đại gia tộc. Nhưng một chi Dương Mâu tổ phụ của Dương Tố, chỉ riêng trưởng tử có ba mươi mấy chi, thứ tử hơn trăm chi. Trưởng tử ở trong triều, địa phương hoặc trong quân đội làm quan. Thứ tử làm nông buôn bán, cũng có làm quan trong quân đội. Nhưng hầu hết đều ở Hoằng Nông lão gia, sống ở Dương phủ tại kinh thành, chủ yếu là con cái của bảy huynh đệ Dương Tố, cùng với mấy gia đình anh em họ có quan hệ với ông cực tốt.</w:t>
      </w:r>
    </w:p>
    <w:p>
      <w:pPr>
        <w:pStyle w:val="BodyText"/>
      </w:pPr>
      <w:r>
        <w:t xml:space="preserve">Chính như thế, con cháu sống trong Dương phủ cũng có hơn hai chục nhà trưởng chi, thứ chi hơn năm chục, con cháu hai ba trăm người.</w:t>
      </w:r>
    </w:p>
    <w:p>
      <w:pPr>
        <w:pStyle w:val="BodyText"/>
      </w:pPr>
      <w:r>
        <w:t xml:space="preserve">Bời vì mâu thuẫn gia tộc kịch liệt, vị trí gia chủ của Dương Huyền Cảm nguy khốn. Đã ảnh hưởng nghiêm trọng đến mọi tính toán của ông. Lại thêm việc giết vợ dẫn đến Trịnh gia công khai lên tiếng. Dương Huyền Cảm tìm được cái cớ, sau khi ông suy nghĩ cẩn thận, dứt khoát làm ra một quyết định trọng đại: “Từ vợ đổi lấy danh vọng”.</w:t>
      </w:r>
    </w:p>
    <w:p>
      <w:pPr>
        <w:pStyle w:val="BodyText"/>
      </w:pPr>
      <w:r>
        <w:t xml:space="preserve">Dương Huyền Cảm nói với các trưởng chi:</w:t>
      </w:r>
    </w:p>
    <w:p>
      <w:pPr>
        <w:pStyle w:val="BodyText"/>
      </w:pPr>
      <w:r>
        <w:t xml:space="preserve">- Các vị, ta không ở kinh thành chín tháng, trong gia tộc xảy ra rất nhiều việc lớn. Rất nhiều mâu thuẫn đều do vợ của ta Trịnh thị tuỳ hứng làm bậy mà dẫn đến. Là gia chủ, phải có giải thích cho gia tộc. Tôi đã quyết định từ vợ.</w:t>
      </w:r>
    </w:p>
    <w:p>
      <w:pPr>
        <w:pStyle w:val="BodyText"/>
      </w:pPr>
      <w:r>
        <w:t xml:space="preserve">Quyết định từ vợ của Dương Huyền Cảm dẫn đến tiếng ồ lên trong các trưởng tử, Dương Huyền Đỉnh vội la lên:</w:t>
      </w:r>
    </w:p>
    <w:p>
      <w:pPr>
        <w:pStyle w:val="BodyText"/>
      </w:pPr>
      <w:r>
        <w:t xml:space="preserve">- Đại ca, đại tẩu dù sao cũng theo đại ca ba mươi năm, sao có thể từ là từ. Tẩu ấy chuyển tiền lương cho Trịnh gia, Trịnh gia không phải đã trả lại rồi sao? Coi như là tẩu ấy tự cho Trịnh gia vay. Đệ thấy huỷ bỏ quyền quản lý tài sản của tẩu ấy là được rồi.</w:t>
      </w:r>
    </w:p>
    <w:p>
      <w:pPr>
        <w:pStyle w:val="BodyText"/>
      </w:pPr>
      <w:r>
        <w:t xml:space="preserve">Tuy các trưởng tử đều bất mãn Trịnh phu nhân. Nhưng nếu thật sự đến bước từ vợ này, mọi người cũng cảm thấy có chút nghiêm trọng, dồn dập khuyên Dương Huyền Cảm. Dương Thận cũng khuyên bảo:</w:t>
      </w:r>
    </w:p>
    <w:p>
      <w:pPr>
        <w:pStyle w:val="BodyText"/>
      </w:pPr>
      <w:r>
        <w:t xml:space="preserve">- Huyền Cảm, dù thế nào cũng phải nghĩ cho Tuấn nhi, Vanh nhi. Trong thất xuất, tội trộm cắp tôi cảm thấy hơi nặng rồi. Nhiều nhất là ghét bỏ, nhưng cô ấy không phải cũng để cưới thiếp rồi mà! Ta thấy bảo cô ấy xin lỗi một cái, không còn quyền quản lý tài sản cũng được rồi.</w:t>
      </w:r>
    </w:p>
    <w:p>
      <w:pPr>
        <w:pStyle w:val="BodyText"/>
      </w:pPr>
      <w:r>
        <w:t xml:space="preserve">Dương Huyền Cảm lắc đầu nói:</w:t>
      </w:r>
    </w:p>
    <w:p>
      <w:pPr>
        <w:pStyle w:val="BodyText"/>
      </w:pPr>
      <w:r>
        <w:t xml:space="preserve">- Cháu từ vợ không phải vì thất xuất mà là Trịnh gia khinh người quá đáng. Chiều nay, Trịnh Thiện Nguyện đến tìm cháu, y không phải đến hoà giải, mà là muốn Dương gia công khai xin lỗi Trịnh gia. Hơn nữa, bao gồm mẹ cháu Trịnh thị, y còn cho rằng bị cha cháu ép chết, khiến cháu không thể nhịn được nữa. Nếu cháu đón cô ta về, vậy ý nghĩa Dương gia khuất phục sự uy hiếp của Trịnh gia. Cháu làm gia chủ, đối với người ngoài, cháu phải bày tỏ thái độ, quyết không thể yếu đuối. Ý cháu đã quyết, mọi người không cần khuyên nữa.</w:t>
      </w:r>
    </w:p>
    <w:p>
      <w:pPr>
        <w:pStyle w:val="BodyText"/>
      </w:pPr>
      <w:r>
        <w:t xml:space="preserve">Trong lòng Dương Thận thở dài một tiếng, ông biết Dương Huyền Cảm từ vợ là vì sao. Vì tăng thêm uy vọng của ông ta, ngưng tụ lực lượng gia tộc, làm chuẩn bị cho khởi sự sắp tới, thái độ của cháu trai kiên định như thế, không thể lay động, làm thúc phụ, ông sao có thể không ủng hộ được?</w:t>
      </w:r>
    </w:p>
    <w:p>
      <w:pPr>
        <w:pStyle w:val="BodyText"/>
      </w:pPr>
      <w:r>
        <w:t xml:space="preserve">Dương Thận nói với mọi người:</w:t>
      </w:r>
    </w:p>
    <w:p>
      <w:pPr>
        <w:pStyle w:val="BodyText"/>
      </w:pPr>
      <w:r>
        <w:t xml:space="preserve">- Mọi người hẳn trông thấy thái độ và quyết tâm của gia chủ. Đây mới là phong phạm của gia chủ Dương gia, thiết diện vô tư, không từ thân thích. Từ bây giờ, tôi không cho phép ai được nhắc ở riêng, nhắc việc đổi gia chủ mới. Nếu ai dám nhắc nữa, lấy quy định của gia tộc để xử phạt!</w:t>
      </w:r>
    </w:p>
    <w:p>
      <w:pPr>
        <w:pStyle w:val="BodyText"/>
      </w:pPr>
      <w:r>
        <w:t xml:space="preserve">Dương Huyền Đỉnh lập tức nói:</w:t>
      </w:r>
    </w:p>
    <w:p>
      <w:pPr>
        <w:pStyle w:val="BodyText"/>
      </w:pPr>
      <w:r>
        <w:t xml:space="preserve">- Cháu toàn lực ủng hộ gia chủ, hi vọng gia chủ có thể dẫn dắt Dương gia chấn hưng lần nữa!</w:t>
      </w:r>
    </w:p>
    <w:p>
      <w:pPr>
        <w:pStyle w:val="BodyText"/>
      </w:pPr>
      <w:r>
        <w:t xml:space="preserve">Mọi người đều sôi nổi ủng hộ, Dương Huyền Cảm xua tay nói với mọi người:</w:t>
      </w:r>
    </w:p>
    <w:p>
      <w:pPr>
        <w:pStyle w:val="BodyText"/>
      </w:pPr>
      <w:r>
        <w:t xml:space="preserve">- Tiếp theo ta còn có hai việc cần, thứ nhất là quyền tài sản của Dương phủ, ta đề nghị quyền quản lý tài sản giao cho chú hai, do chú hai chủ trì chi tiêu tiền lương Dương gia.</w:t>
      </w:r>
    </w:p>
    <w:p>
      <w:pPr>
        <w:pStyle w:val="BodyText"/>
      </w:pPr>
      <w:r>
        <w:t xml:space="preserve">Dương Thận cười híp mắt, cháu trai của ông quả thật rất hiếu thuận. Khiến ông vô cùng cảm động, ông vội vàng chối từ, khách sáo nói:</w:t>
      </w:r>
    </w:p>
    <w:p>
      <w:pPr>
        <w:pStyle w:val="BodyText"/>
      </w:pPr>
      <w:r>
        <w:t xml:space="preserve">- Ta lớn tuổi như vậy rồi, sao có thể nắm chắc quyền quản lý tài sản đây? Hay là để người trẻ tuổi các con làm, ta không được!</w:t>
      </w:r>
    </w:p>
    <w:p>
      <w:pPr>
        <w:pStyle w:val="BodyText"/>
      </w:pPr>
      <w:r>
        <w:t xml:space="preserve">Dương Huyền Cảm cười cười:</w:t>
      </w:r>
    </w:p>
    <w:p>
      <w:pPr>
        <w:pStyle w:val="BodyText"/>
      </w:pPr>
      <w:r>
        <w:t xml:space="preserve">- Cụ thể làm sổ sách do đại quản sự phòng thu chi phụ trách, chú hai chỉ quản được hay không được, công việc nhẹ nhàng, chú hai không nên từ chối.</w:t>
      </w:r>
    </w:p>
    <w:p>
      <w:pPr>
        <w:pStyle w:val="BodyText"/>
      </w:pPr>
      <w:r>
        <w:t xml:space="preserve">- Được rồi! Vậy ta cố mà làm, tuổi già chí càng cao, vì gia tộc lần nữa dốc hết sức.</w:t>
      </w:r>
    </w:p>
    <w:p>
      <w:pPr>
        <w:pStyle w:val="BodyText"/>
      </w:pPr>
      <w:r>
        <w:t xml:space="preserve">Trong lòng Dương Huyền Đỉnh thoáng có chút thất vọng, ông vốn cho rằng quyền quản lý tài sản thuộc về ông. Không ngờ chuyển cho chú hai, ông cũng biết đây là đại ca đang lấy lòng chú hai.</w:t>
      </w:r>
    </w:p>
    <w:p>
      <w:pPr>
        <w:pStyle w:val="BodyText"/>
      </w:pPr>
      <w:r>
        <w:t xml:space="preserve">Dương Huyền Cảm lại nói:</w:t>
      </w:r>
    </w:p>
    <w:p>
      <w:pPr>
        <w:pStyle w:val="BodyText"/>
      </w:pPr>
      <w:r>
        <w:t xml:space="preserve">- Còn có việc thứ hai, chính là bình đẳng trưởng thứ, ta ở quận Trác đã nói chuyện với Vạn Thạch, cũng biết một chút tình hình, thật sự nguyên nhân chủ yếu là hiện nay giá gạo tăng cao, thứ chi đói kém thời gian dài, khó có thể chịu đựng, mới dẫn đến bất mãn của bọn họ. Trong ngoài triều đình, tất cả các gia tộc đều không có cái gọi là bình đẳng trưởng thứ. Ta tin rằng Dương gia cũng sẽ không có, vẫn là bắt tay vào từ việc tiền lương thực, ý của ta là: các thứ chi hiện nay tiền tiêu hàng tháng và năm không đổi, nhưng cho bọn họ thêm một phần tiền chức, ý gì vậy? Chính là dựa vào tất cả mọi việc bọn họ làm hiện nay, ngoài ra thêm một phần lương tháng đại trưởng quầy, quản trang viên tiền các chức việc lớn, quản cửa tiệm, lấy tiền đại trưởng quầy, chơi bời lêu lổng thì một xu cũng không có. Ngoài ra mỗi nhà mỗi họ bất kể trưởng thứ, nuôi dưỡng người già con nhỏ sẽ được trợ cấp. Cuộc sống của các thứ tử dư dả, bọn họ sẽ không còn gây rối nữa. Về phần quyên nhà ở và các quyền khác tiếp tục như hiện có, ý kiến mọi người như thế nào?</w:t>
      </w:r>
    </w:p>
    <w:p>
      <w:pPr>
        <w:pStyle w:val="BodyText"/>
      </w:pPr>
      <w:r>
        <w:t xml:space="preserve">Dương Thận nói đầu tiên:</w:t>
      </w:r>
    </w:p>
    <w:p>
      <w:pPr>
        <w:pStyle w:val="BodyText"/>
      </w:pPr>
      <w:r>
        <w:t xml:space="preserve">- Tôi ủng hộ phương án của gia chủ. Hiện nay các thứ chi đang gây rối rất ghê, nhất định phải nhượng bộ bọn chúng một chút. Nhưng thật sự làm được bình đẳng trưởng thứ, lại không thể nào, tin rằng bọn chúng cũng hiểu, dùng tiền chức phận thích hợp nhất, nhiều công được nhiều, mọi người cũng không lời nào có thể nói, mọi người có ý kiến phản đối không?</w:t>
      </w:r>
    </w:p>
    <w:p>
      <w:pPr>
        <w:pStyle w:val="BodyText"/>
      </w:pPr>
      <w:r>
        <w:t xml:space="preserve">Dương Thận giành trước bày tỏ thái độ khiến các trưởng tử không lời nào để nói. Quan trọng là phương án của Dương Huyền Cảm không tổn hại đến lợi ích của bọn họ, cũng không phá hoại quy củ gia tộc. Nuôi dưỡng người già được trợ cấp, trưởng thứ đều có thể được hưởng, gần như nhà nhà hộ hộ đều có con nhỏ, cho nên mọi người sẽ tăng thêm một khoản thu nhập, cớ sao không làm?</w:t>
      </w:r>
    </w:p>
    <w:p>
      <w:pPr>
        <w:pStyle w:val="BodyText"/>
      </w:pPr>
      <w:r>
        <w:t xml:space="preserve">Dương Huyền Cảm thấy mọi người không phản đối, liền quả quyết:</w:t>
      </w:r>
    </w:p>
    <w:p>
      <w:pPr>
        <w:pStyle w:val="BodyText"/>
      </w:pPr>
      <w:r>
        <w:t xml:space="preserve">- Vậy cứ quyết định như thế. Tối nay công bố trước gia tộc, kẻ nào còn dám gây rối, huỷ bỏ tất cả tiền lương được cung cấp, đuổi ra khỏi Dương phủ!</w:t>
      </w:r>
    </w:p>
    <w:p>
      <w:pPr>
        <w:pStyle w:val="BodyText"/>
      </w:pPr>
      <w:r>
        <w:t xml:space="preserve">Dương Huyền Cảm lấy thủ đoạn nhanh gọn, dứt khoát, quyết đoán để giải quyết bất hoà trong nội bộ gia tộc. Ông lại xoay người tìm con trai, trong phòng, hai cha con ngồi đối diện nhau, Dương Tuấn lạnh lùng nói:</w:t>
      </w:r>
    </w:p>
    <w:p>
      <w:pPr>
        <w:pStyle w:val="BodyText"/>
      </w:pPr>
      <w:r>
        <w:t xml:space="preserve">- Cha thật sự phải từ bỏ mẹ sao?</w:t>
      </w:r>
    </w:p>
    <w:p>
      <w:pPr>
        <w:pStyle w:val="BodyText"/>
      </w:pPr>
      <w:r>
        <w:t xml:space="preserve">Dương Huyền Cảm chẳng thèm hừ một tiếng nói:</w:t>
      </w:r>
    </w:p>
    <w:p>
      <w:pPr>
        <w:pStyle w:val="BodyText"/>
      </w:pPr>
      <w:r>
        <w:t xml:space="preserve">- Ta từ bà ấy sao?</w:t>
      </w:r>
    </w:p>
    <w:p>
      <w:pPr>
        <w:pStyle w:val="BodyText"/>
      </w:pPr>
      <w:r>
        <w:t xml:space="preserve">- Có thể cha ở trong cuộc họp gia tộc đã bày tỏ thái độ, cha lẽ nào lừa dối trời đất, lừa gạt gia tộc sao? Nếu là như thế, một khi bị mọi người biết được, danh dự của cha sẽ có ảnh hưởng cực lớn.</w:t>
      </w:r>
    </w:p>
    <w:p>
      <w:pPr>
        <w:pStyle w:val="BodyText"/>
      </w:pPr>
      <w:r>
        <w:t xml:space="preserve">- Điều này ta biết, cho nên ta mới đến tìm con, đi Trịnh gia một chuyến, quỳ xuống nói với mẹ con. Ta cũng là bị ép mới tuyên bố như vậy, nhưng ta sẽ không từ bà ấy. Bà ấy có thể không cần ký tên, giấy từ vợ cũng không có giá trị, để bà ấy yên tâm chờ đợi. Mấy năm nữa, ta sẽ lần nữa cưới lại, bà ấy vẫn như trước là vợ của Dương Huyền Cảm ta.</w:t>
      </w:r>
    </w:p>
    <w:p>
      <w:pPr>
        <w:pStyle w:val="BodyText"/>
      </w:pPr>
      <w:r>
        <w:t xml:space="preserve">Lúc này Dương Tuấn mới hiểu được cha dùng là giả bỏ vợ, anh ta im lặng một lúc lại nói:</w:t>
      </w:r>
    </w:p>
    <w:p>
      <w:pPr>
        <w:pStyle w:val="BodyText"/>
      </w:pPr>
      <w:r>
        <w:t xml:space="preserve">- Tuy là như vậy, cha có nghĩ qua cảm nhận của mẹ không?</w:t>
      </w:r>
    </w:p>
    <w:p>
      <w:pPr>
        <w:pStyle w:val="BodyText"/>
      </w:pPr>
      <w:r>
        <w:t xml:space="preserve">- Tuấn nhi, ta biết mẹ sẽ rất buồn. Nhưng ta cũng không còn cách nào khác, tương lai làm đến vị trí này, sẽ hiểu được chỗ khó xử của ta. Cố gắng đi nói với mẹ con! Nói rõ với bà ấy, tình cảm vợ chồng của ta và bà ấy không thay đổi.</w:t>
      </w:r>
    </w:p>
    <w:p>
      <w:pPr>
        <w:pStyle w:val="BodyText"/>
      </w:pPr>
      <w:r>
        <w:t xml:space="preserve">Dương Tuấn không còn cách nào khác, đành phải đứng dậy nói:</w:t>
      </w:r>
    </w:p>
    <w:p>
      <w:pPr>
        <w:pStyle w:val="BodyText"/>
      </w:pPr>
      <w:r>
        <w:t xml:space="preserve">- Vậy con đi thăm mẹ!</w:t>
      </w:r>
    </w:p>
    <w:p>
      <w:pPr>
        <w:pStyle w:val="BodyText"/>
      </w:pPr>
      <w:r>
        <w:t xml:space="preserve">Cùng lúc Dương Tuấn ra ngoài đi thăm mẹ, Dương Nguy cũng rời Dương phủ, cưỡi ngựa chạy nhanh hướng Hà Bắc. Anh ta đem theo một tin không tốt cho Dương Nguyên Khánh, sau khi gia chủ Dương gia Dương Huyền Cảm nâng cao đãi ngộ của Thứ chi, các thứ chi đều tiếp nhận phương án điều chỉnh, không còn ai muốn cùng anh ta gây rối nữa. Điều này có nghĩa là sách lược chia cắt Dương phủ của Dương Nguyên Khánh thất bại.</w:t>
      </w:r>
    </w:p>
    <w:p>
      <w:pPr>
        <w:pStyle w:val="BodyText"/>
      </w:pPr>
      <w:r>
        <w:t xml:space="preserve">Cùng lúc đó, một phong thư nhà của Trịnh phủ cũng suốt đêm chuyển đến quận Trác.</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10: Triều Tiên Trống Nhỏ Sơ Xao Động</w:t>
      </w:r>
    </w:p>
    <w:p>
      <w:pPr>
        <w:pStyle w:val="Compact"/>
      </w:pPr>
      <w:r>
        <w:br w:type="textWrapping"/>
      </w:r>
      <w:r>
        <w:br w:type="textWrapping"/>
      </w:r>
    </w:p>
    <w:p>
      <w:pPr>
        <w:pStyle w:val="Heading2"/>
      </w:pPr>
      <w:bookmarkStart w:id="407" w:name="chương-382-đấu-đá-ngầm-trong-quan-trường"/>
      <w:bookmarkEnd w:id="407"/>
      <w:r>
        <w:t xml:space="preserve">384. Chương 382: Đấu Đá Ngầm Trong Quan Trường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Trong quan nha của nội sử tỉnh, cung Lâm Sóc quận Trác, Nội sử thị lang Ngu Thế Cơ đang thẩm duyệt tấu chương các nơi trong cả nước. Ngu Thế Cơ hiện nay rất bận, còn bận hơn Hoàng đế Dương Quảng mấy phần. Hiện nay Dương Quảng rất nhiều tấu chương đều không có thời gian phê duyệt, không thể không uỷ quyền.</w:t>
      </w:r>
    </w:p>
    <w:p>
      <w:pPr>
        <w:pStyle w:val="BodyText"/>
      </w:pPr>
      <w:r>
        <w:t xml:space="preserve">Tất cả các tấu chương đến từ nội sử tỉnh sau khi được thẩm duyệt, chỉ chọn các đại sự chính vụ quân quốc quan trọng đệ trình lên. Các việc kém quan trọng hơn là do nội các tập trung xem xét, thấy các tranh chấp nghiêm trọng, lại giao cho Hoàng đế định đoạt.</w:t>
      </w:r>
    </w:p>
    <w:p>
      <w:pPr>
        <w:pStyle w:val="BodyText"/>
      </w:pPr>
      <w:r>
        <w:t xml:space="preserve">Còn việc vụn vặt linh tinh bình thường, chỉ cần con dấu đầy đủ, có tả hữu thượng thư Phó Xạ ký tên, thì có thể trực tiếp do Nội sử tỉnh khởi thảo ý chỉ phát xuống.</w:t>
      </w:r>
    </w:p>
    <w:p>
      <w:pPr>
        <w:pStyle w:val="BodyText"/>
      </w:pPr>
      <w:r>
        <w:t xml:space="preserve">Cho nên tiêu chuẩn đàm phán đại sự, nắm trong tay Ngu Thế Cơ, y có quyền lực rất lớn, Ngu Thế Cơ trước tiên phải tiến hành phân loại thẩm duyệt, các tấu chương bất lợi với y, y sẽ giữ lại, hoặc trực tiếp gửi lại, hoặc trực tiếp tiêu huỷ trong tay y.</w:t>
      </w:r>
    </w:p>
    <w:p>
      <w:pPr>
        <w:pStyle w:val="BodyText"/>
      </w:pPr>
      <w:r>
        <w:t xml:space="preserve">Đương nhiên, mỗi ngày mấy trăm tấu chương, chỉ dựa vào sức lực của một mình Ngu Thế Cơ, y cũng khó có thể xử lý. Y cũng chia tấu chương cho các thủ hạ tâm phúc xử lý. Ví dụ tâm phúc nòng cốt của y Phong Đức Di. Con trai cả của y Ngu Nhu cũng được dẫn vào nội sử, đang hiệp trợ y xử lý.</w:t>
      </w:r>
    </w:p>
    <w:p>
      <w:pPr>
        <w:pStyle w:val="BodyText"/>
      </w:pPr>
      <w:r>
        <w:t xml:space="preserve">Chính lúc Ngu Thế Cơ hết sức chăm chú thẩm duyệt tấu chương, Phong Đức Di ôm một đống tấu chương dày cộm đến trước mặt y:</w:t>
      </w:r>
    </w:p>
    <w:p>
      <w:pPr>
        <w:pStyle w:val="BodyText"/>
      </w:pPr>
      <w:r>
        <w:t xml:space="preserve">- Sứ quân, đây là báo cáo thẩm tra bảy quận của Dương Nguyên Khánh, vừa mới chuyển đến.</w:t>
      </w:r>
    </w:p>
    <w:p>
      <w:pPr>
        <w:pStyle w:val="BodyText"/>
      </w:pPr>
      <w:r>
        <w:t xml:space="preserve">Tinh thần Ngu Thế Cơ chấn động, lập tức ngừng bút, nhận lấy tấu chương lật lật, tìm tấu chương thẩm tra quận Tề. Y nhìn thời gian, chân mày lập tức nhíu lại:</w:t>
      </w:r>
    </w:p>
    <w:p>
      <w:pPr>
        <w:pStyle w:val="BodyText"/>
      </w:pPr>
      <w:r>
        <w:t xml:space="preserve">- Các tấu chương này trước tháng hai đã viết xong rồi, vì sao bây giờ mới chuyển đến?</w:t>
      </w:r>
    </w:p>
    <w:p>
      <w:pPr>
        <w:pStyle w:val="BodyText"/>
      </w:pPr>
      <w:r>
        <w:t xml:space="preserve">- Hồi bẩm Sứ quân, Dương Nguyên Khánh chuyển đến Ngự sử đài, và để ở đó hai tháng rồi ạ.</w:t>
      </w:r>
    </w:p>
    <w:p>
      <w:pPr>
        <w:pStyle w:val="BodyText"/>
      </w:pPr>
      <w:r>
        <w:t xml:space="preserve">Ngu Thế Cơ vừa suy nghĩ đã hiểu. Đây nhất định là Bùi Uẩn giữ lại, trong lòng y thầm hừ một tiếng. Bùi Uẩn muốn ngầm giúp đỡ Dương Nguyên Khánh, đem bảy bản tấu chương cùng đưa tới, chẳng lẽ Ngu Thế Cơ y không có cách sao?</w:t>
      </w:r>
    </w:p>
    <w:p>
      <w:pPr>
        <w:pStyle w:val="BodyText"/>
      </w:pPr>
      <w:r>
        <w:t xml:space="preserve">Ngu Thế Cơ lật mở báo cáo thẩm tra của quận Tề, trực tiếp đọc bình luận của Dương Nguyên Khánh về Trương Tu Đà: “Liêm chính thanh minh, tín nhiệm có tiếng, có thể đưa lên”.</w:t>
      </w:r>
    </w:p>
    <w:p>
      <w:pPr>
        <w:pStyle w:val="BodyText"/>
      </w:pPr>
      <w:r>
        <w:t xml:space="preserve">- Hừ! Một lời bình hay.</w:t>
      </w:r>
    </w:p>
    <w:p>
      <w:pPr>
        <w:pStyle w:val="BodyText"/>
      </w:pPr>
      <w:r>
        <w:t xml:space="preserve">Ngu Thế Cơ đưa tấu chương thẩm tra quận Tề cho Phong Đức Di:</w:t>
      </w:r>
    </w:p>
    <w:p>
      <w:pPr>
        <w:pStyle w:val="BodyText"/>
      </w:pPr>
      <w:r>
        <w:t xml:space="preserve">- Bản tấu chương này do ngươi phê, viết nghi vấn của ngươi lên đó, “Quan nếu thanh minh yêu dân, vì sao loạn trộm cướp nhiều?”, sau đó làm tấu chương quan trọng, trình riêng cho Thánh thượng, chú ý thời cơ, nhất định lúc ta có mặt giao lên.</w:t>
      </w:r>
    </w:p>
    <w:p>
      <w:pPr>
        <w:pStyle w:val="BodyText"/>
      </w:pPr>
      <w:r>
        <w:t xml:space="preserve">- Ty chức hiểu rồi!</w:t>
      </w:r>
    </w:p>
    <w:p>
      <w:pPr>
        <w:pStyle w:val="BodyText"/>
      </w:pPr>
      <w:r>
        <w:t xml:space="preserve">Phong Đức Di nhận tấu chương lui đi. Ngu Thế Cơ lạnh lùng cười:</w:t>
      </w:r>
    </w:p>
    <w:p>
      <w:pPr>
        <w:pStyle w:val="BodyText"/>
      </w:pPr>
      <w:r>
        <w:t xml:space="preserve">- Dương Nguyên Khánh, ta phải xem xem, rốt cuộc là ai khóc đến cuối cùng?</w:t>
      </w:r>
    </w:p>
    <w:p>
      <w:pPr>
        <w:pStyle w:val="BodyText"/>
      </w:pPr>
      <w:r>
        <w:t xml:space="preserve">… Trong ngự thư phòng, tân nhậm Binh bộ thượng thư Phàn Tử Cái đang báo cáo tình hình chuẩn bị chiến tranh cuối cùng với Dương Quảng:</w:t>
      </w:r>
    </w:p>
    <w:p>
      <w:pPr>
        <w:pStyle w:val="BodyText"/>
      </w:pPr>
      <w:r>
        <w:t xml:space="preserve">- Bệ hạ, từ các binh phủ trong thiên hạ đã điều một triệu một trăm ba mươi ba nghìn tám trăm người, trong đó điều tới quận Trác một triệu hai nghìn người, trực tiếp đến thẳng Liêu Đông một trăm ba mươi ngàn người, đến mấy hôm trước mới dừng. Binh trong thiên hạ đã có bảy phần đến đích, ba phần còn trên đường, muộn nhất trung tuần tháng mười toàn bộ đến đích.</w:t>
      </w:r>
    </w:p>
    <w:p>
      <w:pPr>
        <w:pStyle w:val="BodyText"/>
      </w:pPr>
      <w:r>
        <w:t xml:space="preserve">- Trung tuần tháng mười mới có thể toàn bộ đến đích. Sau đó đến Liêu Đông, chẳng phải là mùa đông rồi?</w:t>
      </w:r>
    </w:p>
    <w:p>
      <w:pPr>
        <w:pStyle w:val="BodyText"/>
      </w:pPr>
      <w:r>
        <w:t xml:space="preserve">Dương Quảng cực kỳ bất mãn nói:</w:t>
      </w:r>
    </w:p>
    <w:p>
      <w:pPr>
        <w:pStyle w:val="BodyText"/>
      </w:pPr>
      <w:r>
        <w:t xml:space="preserve">- Chẳng lẽ phải kéo dài tới mùa xuân sang năm mới có thể khai chiến sao?</w:t>
      </w:r>
    </w:p>
    <w:p>
      <w:pPr>
        <w:pStyle w:val="BodyText"/>
      </w:pPr>
      <w:r>
        <w:t xml:space="preserve">Phàn Tử Cái cẩn thận nói:</w:t>
      </w:r>
    </w:p>
    <w:p>
      <w:pPr>
        <w:pStyle w:val="BodyText"/>
      </w:pPr>
      <w:r>
        <w:t xml:space="preserve">- Bệ hạ, không những quân đội không đến đủ… dân phu vận chuyển lương thực cũng kém rất xa. Hiện nay mới đến triệu người, còn có hai triệu người vạn chưa đến. Lương thực không vận chuyển được, cho dù quân đội đến đông đủ cũng vô dụng?</w:t>
      </w:r>
    </w:p>
    <w:p>
      <w:pPr>
        <w:pStyle w:val="BodyText"/>
      </w:pPr>
      <w:r>
        <w:t xml:space="preserve">Dương Quảng nổi giận đùng đùng, đập bàn quát:</w:t>
      </w:r>
    </w:p>
    <w:p>
      <w:pPr>
        <w:pStyle w:val="BodyText"/>
      </w:pPr>
      <w:r>
        <w:t xml:space="preserve">- Quan các nơi này đều vô dụng sao? Ba tháng trước Trẫm hạ chỉ rồi, đến bây giờ mới đến ba phần, Ngu ái khanh đâu rồi?</w:t>
      </w:r>
    </w:p>
    <w:p>
      <w:pPr>
        <w:pStyle w:val="BodyText"/>
      </w:pPr>
      <w:r>
        <w:t xml:space="preserve">- Vi thần có mặt!</w:t>
      </w:r>
    </w:p>
    <w:p>
      <w:pPr>
        <w:pStyle w:val="BodyText"/>
      </w:pPr>
      <w:r>
        <w:t xml:space="preserve">Vội vàng đi từ ngoài đến, khom người nghe chỉ.</w:t>
      </w:r>
    </w:p>
    <w:p>
      <w:pPr>
        <w:pStyle w:val="BodyText"/>
      </w:pPr>
      <w:r>
        <w:t xml:space="preserve">- Lập tức truyền ý chỉ của Trẫm, 15/11 là hạn chót, truyền chỉ Hà Bắc, Hà Nam, Sơn Đông các quận. Nếu còn có dân phu chưa đến, Thái thú, Quận thừa đều bị trảm.</w:t>
      </w:r>
    </w:p>
    <w:p>
      <w:pPr>
        <w:pStyle w:val="BodyText"/>
      </w:pPr>
      <w:r>
        <w:t xml:space="preserve">- Vi thần tuân chỉ.</w:t>
      </w:r>
    </w:p>
    <w:p>
      <w:pPr>
        <w:pStyle w:val="BodyText"/>
      </w:pPr>
      <w:r>
        <w:t xml:space="preserve">Ngu Thế Cơ lui xuống rồi. Dương Quảng lại nói với Phàn Tử Cái:</w:t>
      </w:r>
    </w:p>
    <w:p>
      <w:pPr>
        <w:pStyle w:val="BodyText"/>
      </w:pPr>
      <w:r>
        <w:t xml:space="preserve">- Binh bộ truyền điệp xuống các binh phủ, cũng như thế lấy ngày 15/11 là hạn cuối cùng. Phàm các binh phủ chưa đến, Ưng Dương lang tướng trảm!</w:t>
      </w:r>
    </w:p>
    <w:p>
      <w:pPr>
        <w:pStyle w:val="BodyText"/>
      </w:pPr>
      <w:r>
        <w:t xml:space="preserve">Trong lòng Phàn Tử Cái hoảng sợ, tháng này phải phát điệp cả nước, sao có thể đến kịp? Ông không dám nhiều lời, cuống quít đáp một câu, lui xuống.</w:t>
      </w:r>
    </w:p>
    <w:p>
      <w:pPr>
        <w:pStyle w:val="BodyText"/>
      </w:pPr>
      <w:r>
        <w:t xml:space="preserve">Lúc này Ngu Thế Cơ dẫn một nội sử tiến vào, đem ý chỉ vừa rồi muốn hạ cho Dương Quảng:</w:t>
      </w:r>
    </w:p>
    <w:p>
      <w:pPr>
        <w:pStyle w:val="BodyText"/>
      </w:pPr>
      <w:r>
        <w:t xml:space="preserve">- Bệ hạ, bản thảo ý chỉ như thế này được không ạ?</w:t>
      </w:r>
    </w:p>
    <w:p>
      <w:pPr>
        <w:pStyle w:val="BodyText"/>
      </w:pPr>
      <w:r>
        <w:t xml:space="preserve">Dương Quảng liếc một lần, thuận tay trên ý chỉ vẽ một “sắc” biểu thị đồng ý, Ngu Thế Cơ đưa ý chỉ cho sử nội, dặn dò y:</w:t>
      </w:r>
    </w:p>
    <w:p>
      <w:pPr>
        <w:pStyle w:val="BodyText"/>
      </w:pPr>
      <w:r>
        <w:t xml:space="preserve">- Lập tức đi truyền chỉ.</w:t>
      </w:r>
    </w:p>
    <w:p>
      <w:pPr>
        <w:pStyle w:val="BodyText"/>
      </w:pPr>
      <w:r>
        <w:t xml:space="preserve">Y lại lấy một bản tấu chương cười nói:</w:t>
      </w:r>
    </w:p>
    <w:p>
      <w:pPr>
        <w:pStyle w:val="BodyText"/>
      </w:pPr>
      <w:r>
        <w:t xml:space="preserve">- Bệ hạ, đây là tấu chương của Thượng đảng quận Khâu thái thú. Bên trên, có lời thỉnh cầu của Tôn Cửu Lang và Triệu Bát Nương…vv hai mươi tám nữ hào kiệt nổi danh trong dân gian, xin đồng ý đến Liêu Đông tham chiến. Khâu thái thú thỉnh cầu Thánh Thượng ngợi khen họ.</w:t>
      </w:r>
    </w:p>
    <w:p>
      <w:pPr>
        <w:pStyle w:val="BodyText"/>
      </w:pPr>
      <w:r>
        <w:t xml:space="preserve">Tin tức như vậy khiến tâm trạng Dương Quảng khẽ chuyển biến tốt. Ông gật gật đầu cười nói:</w:t>
      </w:r>
    </w:p>
    <w:p>
      <w:pPr>
        <w:pStyle w:val="BodyText"/>
      </w:pPr>
      <w:r>
        <w:t xml:space="preserve">- Xem ra hoàn toàn không phải dân trong thiên hạ đều sợ chiến tranh Triều Tiên. Vẫn có kẻ tình nguyện vì lợi ích quốc gia, truyền lệnh Khâu Hoà Gia khen thưởng cho hai mươi tám cô gái tiết liệt này, còn lên chiến trường thì được miễn.</w:t>
      </w:r>
    </w:p>
    <w:p>
      <w:pPr>
        <w:pStyle w:val="BodyText"/>
      </w:pPr>
      <w:r>
        <w:t xml:space="preserve">Lúc này một gã hoạn quan đi vào thư phòng, đem một bản tấu chương đặt trên bàn. Ngu Thế Cơ nhanh chóng liếc một cái, chính là báo cáo thẩm tra quận Tề. Y nhướn mày ra vẻ kinh ngạc hỏi:</w:t>
      </w:r>
    </w:p>
    <w:p>
      <w:pPr>
        <w:pStyle w:val="BodyText"/>
      </w:pPr>
      <w:r>
        <w:t xml:space="preserve">- Đây là tấu chương ai đưa tới?</w:t>
      </w:r>
    </w:p>
    <w:p>
      <w:pPr>
        <w:pStyle w:val="BodyText"/>
      </w:pPr>
      <w:r>
        <w:t xml:space="preserve">- Hồi bẩm Ngu thị lang, đây là nội sử, khá khẩn ạ.</w:t>
      </w:r>
    </w:p>
    <w:p>
      <w:pPr>
        <w:pStyle w:val="BodyText"/>
      </w:pPr>
      <w:r>
        <w:t xml:space="preserve">Dương Quảng cũng chú ý rồi. Ông cầm tấu chương lên hỏi:</w:t>
      </w:r>
    </w:p>
    <w:p>
      <w:pPr>
        <w:pStyle w:val="BodyText"/>
      </w:pPr>
      <w:r>
        <w:t xml:space="preserve">- Ngu ái khanh, có gì không ổn sao?</w:t>
      </w:r>
    </w:p>
    <w:p>
      <w:pPr>
        <w:pStyle w:val="BodyText"/>
      </w:pPr>
      <w:r>
        <w:t xml:space="preserve">- Hồi bẩm Bệ hạ, bản tấu chương này thần còn chưa thẩm duyệt.</w:t>
      </w:r>
    </w:p>
    <w:p>
      <w:pPr>
        <w:pStyle w:val="BodyText"/>
      </w:pPr>
      <w:r>
        <w:t xml:space="preserve">Dương Quảng mở ra xem xem nội dung, liền cười nói:</w:t>
      </w:r>
    </w:p>
    <w:p>
      <w:pPr>
        <w:pStyle w:val="BodyText"/>
      </w:pPr>
      <w:r>
        <w:t xml:space="preserve">- Không sao, đây là bản tấu của Ngự sử đài, có thể trực tiếp đưa cho Trẫm.</w:t>
      </w:r>
    </w:p>
    <w:p>
      <w:pPr>
        <w:pStyle w:val="BodyText"/>
      </w:pPr>
      <w:r>
        <w:t xml:space="preserve">- Vâng, Vi thần cáo lui.</w:t>
      </w:r>
    </w:p>
    <w:p>
      <w:pPr>
        <w:pStyle w:val="BodyText"/>
      </w:pPr>
      <w:r>
        <w:t xml:space="preserve">Ngu Thế Cơ xoay người muốn đi, Dương Quảng lại gọi y:</w:t>
      </w:r>
    </w:p>
    <w:p>
      <w:pPr>
        <w:pStyle w:val="BodyText"/>
      </w:pPr>
      <w:r>
        <w:t xml:space="preserve">- Ngu ái khanh, gọi nội sử lại.</w:t>
      </w:r>
    </w:p>
    <w:p>
      <w:pPr>
        <w:pStyle w:val="BodyText"/>
      </w:pPr>
      <w:r>
        <w:t xml:space="preserve">Dương Quảng cũng phát hiện nghi điểm, tấu chương hai tháng trước sao bây giờ mới đưa tới? Lập tức, Phong Đức Di tiến vào, khom người thi lễ:</w:t>
      </w:r>
    </w:p>
    <w:p>
      <w:pPr>
        <w:pStyle w:val="BodyText"/>
      </w:pPr>
      <w:r>
        <w:t xml:space="preserve">- Vi thần tham kiến bệ hạ!</w:t>
      </w:r>
    </w:p>
    <w:p>
      <w:pPr>
        <w:pStyle w:val="BodyText"/>
      </w:pPr>
      <w:r>
        <w:t xml:space="preserve">Phong Đức Di là lão nội sử, Dương Quảng cũng có chút tín nhiệm gã. Dương Quảng cầm báo cáo thẩm tra hỏi:</w:t>
      </w:r>
    </w:p>
    <w:p>
      <w:pPr>
        <w:pStyle w:val="BodyText"/>
      </w:pPr>
      <w:r>
        <w:t xml:space="preserve">- Sao báo cáo thẩm tra hai tháng trước giờ mới đưa cho ta?</w:t>
      </w:r>
    </w:p>
    <w:p>
      <w:pPr>
        <w:pStyle w:val="BodyText"/>
      </w:pPr>
      <w:r>
        <w:t xml:space="preserve">- Vi thần cũng không biết, Ngự sử đài hôm nay tổng cộng đưa tới bảy bản. Đây là bản thứ nhất của thẩm tra, sáu bản còn lại vi thần đang thẩm duyệt.</w:t>
      </w:r>
    </w:p>
    <w:p>
      <w:pPr>
        <w:pStyle w:val="BodyText"/>
      </w:pPr>
      <w:r>
        <w:t xml:space="preserve">- Cầm tất cả bảy bản đến đây!</w:t>
      </w:r>
    </w:p>
    <w:p>
      <w:pPr>
        <w:pStyle w:val="BodyText"/>
      </w:pPr>
      <w:r>
        <w:t xml:space="preserve">Phong Đức Di chạy về phòng nghỉ ở nội sử tỉnh, rất nhanh, gã liền cầm sáu bản còn lại đến. Dương Quảng lật lật, thời gian đều khác nhau, có sớm có muộn, hơn nữa mỗi một bản đều có ký tên của Bùi Uẩn. Dương Quảng liền bảo hoạn quan:</w:t>
      </w:r>
    </w:p>
    <w:p>
      <w:pPr>
        <w:pStyle w:val="BodyText"/>
      </w:pPr>
      <w:r>
        <w:t xml:space="preserve">- Đi gọi Bùi Ngự sử đến!</w:t>
      </w:r>
    </w:p>
    <w:p>
      <w:pPr>
        <w:pStyle w:val="BodyText"/>
      </w:pPr>
      <w:r>
        <w:t xml:space="preserve">Hoạn quan chạy vội đi. Dương Quảng đơn giản nhìn một lần báo cáo của quận Tề, lại lấy ra phần ý kiến của nội sử ở giữa, hỏi Phong Đức Di:</w:t>
      </w:r>
    </w:p>
    <w:p>
      <w:pPr>
        <w:pStyle w:val="BodyText"/>
      </w:pPr>
      <w:r>
        <w:t xml:space="preserve">- Phong ái khanh, ý kiến bên trong là khanh viết sao?</w:t>
      </w:r>
    </w:p>
    <w:p>
      <w:pPr>
        <w:pStyle w:val="BodyText"/>
      </w:pPr>
      <w:r>
        <w:t xml:space="preserve">- Hồi bẩm bệ hạ, là vi thần viết!</w:t>
      </w:r>
    </w:p>
    <w:p>
      <w:pPr>
        <w:pStyle w:val="BodyText"/>
      </w:pPr>
      <w:r>
        <w:t xml:space="preserve">- Ừ! “Quan nếu thanh liêm yêu dân, loạn tặc nhiều như vậy”,…. Đây là ý gì của ngươi?</w:t>
      </w:r>
    </w:p>
    <w:p>
      <w:pPr>
        <w:pStyle w:val="BodyText"/>
      </w:pPr>
      <w:r>
        <w:t xml:space="preserve">- Bệ hạ, đây là một chút nghi hoặc của thần. Thần thấy Dương ngự sử đánh giá Trương Tu Đà quận thừa rất tốt, hơn nữa thanh chính liêm minh, yêu dân như con, vi thần không rõ, quận Tề là quận huyện tạo phản nghiêm trọng nhất. Nếu Quan vì dân, dân vì sao muốn tạo phản?</w:t>
      </w:r>
    </w:p>
    <w:p>
      <w:pPr>
        <w:pStyle w:val="BodyText"/>
      </w:pPr>
      <w:r>
        <w:t xml:space="preserve">Dương Quảng lại nhìn đánh giá của Trương Tu Đà, đột nhiên hỏi:</w:t>
      </w:r>
    </w:p>
    <w:p>
      <w:pPr>
        <w:pStyle w:val="BodyText"/>
      </w:pPr>
      <w:r>
        <w:t xml:space="preserve">- Ý của Phong ái khanh là …, Dương Nguyên Khánh có bao che Trương Tu Đà , là thế này sao?</w:t>
      </w:r>
    </w:p>
    <w:p>
      <w:pPr>
        <w:pStyle w:val="BodyText"/>
      </w:pPr>
      <w:r>
        <w:t xml:space="preserve">Phong Đức Di gật gật đầu:</w:t>
      </w:r>
    </w:p>
    <w:p>
      <w:pPr>
        <w:pStyle w:val="BodyText"/>
      </w:pPr>
      <w:r>
        <w:t xml:space="preserve">- Quả thực như vậy, vì vi thần hiểu rất rõ quan hệ của bọn họ?</w:t>
      </w:r>
    </w:p>
    <w:p>
      <w:pPr>
        <w:pStyle w:val="BodyText"/>
      </w:pPr>
      <w:r>
        <w:t xml:space="preserve">- Ồ?</w:t>
      </w:r>
    </w:p>
    <w:p>
      <w:pPr>
        <w:pStyle w:val="BodyText"/>
      </w:pPr>
      <w:r>
        <w:t xml:space="preserve">Dương Quảng hiếu kỳ hỏi:</w:t>
      </w:r>
    </w:p>
    <w:p>
      <w:pPr>
        <w:pStyle w:val="BodyText"/>
      </w:pPr>
      <w:r>
        <w:t xml:space="preserve">- Giữa bọn họ là quan hệ gì?</w:t>
      </w:r>
    </w:p>
    <w:p>
      <w:pPr>
        <w:pStyle w:val="BodyText"/>
      </w:pPr>
      <w:r>
        <w:t xml:space="preserve">- Bệ hạ, Trương Tu Đà thực tế là quân sư truyền nghiệp của Dương Nguyên Khánh.</w:t>
      </w:r>
    </w:p>
    <w:p>
      <w:pPr>
        <w:pStyle w:val="BodyText"/>
      </w:pPr>
      <w:r>
        <w:t xml:space="preserve">- Sư phụ của hắn không phải là Ngư Câu La sao?</w:t>
      </w:r>
    </w:p>
    <w:p>
      <w:pPr>
        <w:pStyle w:val="BodyText"/>
      </w:pPr>
      <w:r>
        <w:t xml:space="preserve">Phong Đức Di lắc lắc đầu:</w:t>
      </w:r>
    </w:p>
    <w:p>
      <w:pPr>
        <w:pStyle w:val="BodyText"/>
      </w:pPr>
      <w:r>
        <w:t xml:space="preserve">- Bệ hạ, Ngư Câu La chỉ có thể coi là nửa sư phụ của Dương Nguyên Khánh … sư phụ thật sự của Dương Nguyên Khánh là Trương Tu Đà. Lúc Dương Nguyên Khánh năm tuổi, là vi thần giới thiệu cho hắn…. Bọn họ danh la sư đồ, thực tế tình cha con, cho nên thần cho rằng, Dương Nguyên Khánh đánh giá cao Trương Tu Đà, có bao che.</w:t>
      </w:r>
    </w:p>
    <w:p>
      <w:pPr>
        <w:pStyle w:val="BodyText"/>
      </w:pPr>
      <w:r>
        <w:t xml:space="preserve">Dương Quảng gật gật đầu. Có khả năng này. Tuy nhiên, ông cũng biết một điểm, Trương Tu Đà yêu dân hoàn toàn không sai, năm ngoái các quận Tề Lỗ hạn hán, dân đói sôi trào, Trương Tu Đà dẫn đầu mở kho lương cứu dân. Đây chính là biểu hiện yêu dân. Lẽ nào ông ta một chút lương thực đều không tham sao? Dương Quảng cũng có chút hoài nghi.</w:t>
      </w:r>
    </w:p>
    <w:p>
      <w:pPr>
        <w:pStyle w:val="BodyText"/>
      </w:pPr>
      <w:r>
        <w:t xml:space="preserve">Lúc này, Bùi Uẩn vội vàng đi vào ngự thư phong, khom người thi lễ nói:</w:t>
      </w:r>
    </w:p>
    <w:p>
      <w:pPr>
        <w:pStyle w:val="BodyText"/>
      </w:pPr>
      <w:r>
        <w:t xml:space="preserve">- Thần Bùi Uẩn tham kiến bệ hạ!</w:t>
      </w:r>
    </w:p>
    <w:p>
      <w:pPr>
        <w:pStyle w:val="BodyText"/>
      </w:pPr>
      <w:r>
        <w:t xml:space="preserve">- Bùi ái khánh, bản tấu chương này sao bị Ngự sử Đài giữ hai tháng vậy?</w:t>
      </w:r>
    </w:p>
    <w:p>
      <w:pPr>
        <w:pStyle w:val="BodyText"/>
      </w:pPr>
      <w:r>
        <w:t xml:space="preserve">Bùi Uẩn có được mật tin của Dương Nguyên Khánh. Ông biết Ngu Thế Cơ lợi dụng báo cáo quận Tề làm khó cho Dương Nguyên Khánh. Ông liền thay Dương Nguyên Khánh giữ hai tháng.</w:t>
      </w:r>
    </w:p>
    <w:p>
      <w:pPr>
        <w:pStyle w:val="BodyText"/>
      </w:pPr>
      <w:r>
        <w:t xml:space="preserve">Bùi Uẩn cười cười, thong dong nói:</w:t>
      </w:r>
    </w:p>
    <w:p>
      <w:pPr>
        <w:pStyle w:val="BodyText"/>
      </w:pPr>
      <w:r>
        <w:t xml:space="preserve">- Theo quy định của Ngự sử đài, ngoài tra báo cáo, còn cần tiến hành nội thẩm, kiểm tra lại không có lỗi mới có thể báo cáo lên trên. Thật ra Dương Nguyên Khánh đã chuyển đến 22 quyển báo cáo tuần tra. Hôm nay chúng thần thẩm xong lô bảy quyển này, báo đến nội sử tỉnh.</w:t>
      </w:r>
    </w:p>
    <w:p>
      <w:pPr>
        <w:pStyle w:val="BodyText"/>
      </w:pPr>
      <w:r>
        <w:t xml:space="preserve">- Trẫm có thể hiểu được Ngự sử đài có quy củ, trẫm biết.</w:t>
      </w:r>
    </w:p>
    <w:p>
      <w:pPr>
        <w:pStyle w:val="BodyText"/>
      </w:pPr>
      <w:r>
        <w:t xml:space="preserve">Dương Quảng lại nhìn Phong Đức Di nghi vẫn, trầm tư một lát nói:</w:t>
      </w:r>
    </w:p>
    <w:p>
      <w:pPr>
        <w:pStyle w:val="BodyText"/>
      </w:pPr>
      <w:r>
        <w:t xml:space="preserve">- Ngự sử chính là tai mắt của trẫm, là nhịp cầu trẫm tìm hiểu nền cai trị của quan lại địa phương. Nếu bản thân Ngự sử không thể công chính, như vậy khanh ấy viết báo cáo này trẫm cũng không thể tin tưởng. Lần này Dương Nguyên Khánh phụng chỉ tuần tra Sơn Đông, Hà Bắc… hắn rốt cục có tuần tra nghiêm túc, không vì tình riêng hay không, trẫm cho rằng cần phải suy xét lại. Nếu Trương Tu Đà là sư phụ của Dương Nguyên Khánh, như vậy sẽ bắt tay vào từ Trương Tu Đà. Nếu Dương Nguyên Khánh có thể đánh giá công chính về Trương Tu Đà, như vậy trẫm tin tưởng tất cả các báo cáo của hắn, cũng không cần phúc thẩm lại, trẫm trực tiếp tiếp nhận.</w:t>
      </w:r>
    </w:p>
    <w:p>
      <w:pPr>
        <w:pStyle w:val="BodyText"/>
      </w:pPr>
      <w:r>
        <w:t xml:space="preserve">Ngu Thế Cơ mừng rỡ, y rất hiểu Dương Quảng, nhìn thì khoan dung, thật ra lòng nghi ngờ rất lớn. Mình chỉ cần gợi lên lòng nghi ngờ của ông ta, như vậy ông ta nhất định phái người đi điều tra lại, như vậy cơ hội của mình sẽ đến.</w:t>
      </w:r>
    </w:p>
    <w:p>
      <w:pPr>
        <w:pStyle w:val="BodyText"/>
      </w:pPr>
      <w:r>
        <w:t xml:space="preserve">Trong lòng Bùi Uẩn thầm than. Quả nhiên Dương Nguyên Khánh đã đoán đúng, Ngu Thế Cơ lợi dung Trương Tu Đà để tạo sự việc. Danh nghĩa là Phong Đức Di thượng tấu, nhưng Phong Đức Di không phải là tâm phúc của Ngu Thế Cơ sao?</w:t>
      </w:r>
    </w:p>
    <w:p>
      <w:pPr>
        <w:pStyle w:val="BodyText"/>
      </w:pPr>
      <w:r>
        <w:t xml:space="preserve">Bùi Uẩn tiến lên trước nói:</w:t>
      </w:r>
    </w:p>
    <w:p>
      <w:pPr>
        <w:pStyle w:val="BodyText"/>
      </w:pPr>
      <w:r>
        <w:t xml:space="preserve">- Nếu như vậy, thần giới thiệu ngự sử Trần Tĩnh đi tra lại án này. Người này quang minh chính đại, không vì tình riêng.</w:t>
      </w:r>
    </w:p>
    <w:p>
      <w:pPr>
        <w:pStyle w:val="BodyText"/>
      </w:pPr>
      <w:r>
        <w:t xml:space="preserve">Ngu Thế Cơ bên cạnh vội vàng nháy mắt với Phong Đức Di, Phong Đức Di hiểu ý, tiến lên trước cười nói:</w:t>
      </w:r>
    </w:p>
    <w:p>
      <w:pPr>
        <w:pStyle w:val="BodyText"/>
      </w:pPr>
      <w:r>
        <w:t xml:space="preserve">- Nào có đạo lý Ngự sử tra ngự sử, thần có thể giới thiệu một người.</w:t>
      </w:r>
    </w:p>
    <w:p>
      <w:pPr>
        <w:pStyle w:val="BodyText"/>
      </w:pPr>
      <w:r>
        <w:t xml:space="preserve">Dương Quảng gật gật hỏi:</w:t>
      </w:r>
    </w:p>
    <w:p>
      <w:pPr>
        <w:pStyle w:val="BodyText"/>
      </w:pPr>
      <w:r>
        <w:t xml:space="preserve">- Phong ái khanh tiến cử người nào?</w:t>
      </w:r>
    </w:p>
    <w:p>
      <w:pPr>
        <w:pStyle w:val="BodyText"/>
      </w:pPr>
      <w:r>
        <w:t xml:space="preserve">Thần đề cử Thiên ngưu tả hữu vệ Vũ Văn Tiêu đi điều tra án này.</w:t>
      </w:r>
    </w:p>
    <w:p>
      <w:pPr>
        <w:pStyle w:val="BodyText"/>
      </w:pPr>
      <w:r>
        <w:t xml:space="preserve">Bản lĩnh lớn nhất của Phong Đức Di chính là khéo léo, mạng lưới quan hệ trong các đại thần rất thấu. Y biết tiến cử người nào, Dương Quảng sẽ vui vẻ nhận lời.</w:t>
      </w:r>
    </w:p>
    <w:p>
      <w:pPr>
        <w:pStyle w:val="BodyText"/>
      </w:pPr>
      <w:r>
        <w:t xml:space="preserve">Sau khi Vũ Văn Tiêu cũng là danh môn, lớn lên từ trong cung, Dương Quảng cực kỳ thích y, mệnh y là thị vệ tâm phúc, đối với y tín nhiệm khác thường. Tuy nhiên Vũ Văn Tiêu và Ngự sử quan hệ không tốt, nhưng điều tra Dương Nguyên Khánh cũng đang cần người như thế.</w:t>
      </w:r>
    </w:p>
    <w:p>
      <w:pPr>
        <w:pStyle w:val="BodyText"/>
      </w:pPr>
      <w:r>
        <w:t xml:space="preserve">Dương Quảng vui vẻ đồng ý:</w:t>
      </w:r>
    </w:p>
    <w:p>
      <w:pPr>
        <w:pStyle w:val="BodyText"/>
      </w:pPr>
      <w:r>
        <w:t xml:space="preserve">- Phong ái khanh đề cử không tồi, trẫm phê chuẩn rồi.</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10: Triều Tiên Trống Nhỏ Sơ Xao Động</w:t>
      </w:r>
    </w:p>
    <w:p>
      <w:pPr>
        <w:pStyle w:val="Compact"/>
      </w:pPr>
      <w:r>
        <w:br w:type="textWrapping"/>
      </w:r>
      <w:r>
        <w:br w:type="textWrapping"/>
      </w:r>
    </w:p>
    <w:p>
      <w:pPr>
        <w:pStyle w:val="Heading2"/>
      </w:pPr>
      <w:bookmarkStart w:id="408" w:name="chương-383-chơi-trò-hai-mặt"/>
      <w:bookmarkEnd w:id="408"/>
      <w:r>
        <w:t xml:space="preserve">385. Chương 383: Chơi Trò Hai Mặt</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Mọi người lui hết xuống rồi, Phong Đức Di và Ngu Thế Cơ trở lại nội sử tỉnh. Thấy không có ai ở đây, Ngu Thế Cơ oán giận nói:</w:t>
      </w:r>
    </w:p>
    <w:p>
      <w:pPr>
        <w:pStyle w:val="BodyText"/>
      </w:pPr>
      <w:r>
        <w:t xml:space="preserve">- Tên Vũ Văn Tiêu kia là người như thế nào? Ta và hắn không quen biết, làm sao mới có thể khiến hắn ra tay giúp đỡ ta đây?</w:t>
      </w:r>
    </w:p>
    <w:p>
      <w:pPr>
        <w:pStyle w:val="BodyText"/>
      </w:pPr>
      <w:r>
        <w:t xml:space="preserve">Phong Đức Di híp mắt cười nói:</w:t>
      </w:r>
    </w:p>
    <w:p>
      <w:pPr>
        <w:pStyle w:val="BodyText"/>
      </w:pPr>
      <w:r>
        <w:t xml:space="preserve">- Sứ quân và hắn không quen không biết cũng không sao. Vũ Văn Tiêu và con trai Vũ Văn Thuật, Vũ Trí Cập là hai anh em kết nghĩa. Như vậy chẳng phải có thể giải quyết mọi chuyện sao?</w:t>
      </w:r>
    </w:p>
    <w:p>
      <w:pPr>
        <w:pStyle w:val="BodyText"/>
      </w:pPr>
      <w:r>
        <w:t xml:space="preserve">Ngu Thế Cơ lúc này mới ngộ ra. Vẫn là Phong Đức Di cao minh, Ngu Thế Cơ vuốt vuốt bờ vai Phong Đức Di khen ngợi:</w:t>
      </w:r>
    </w:p>
    <w:p>
      <w:pPr>
        <w:pStyle w:val="BodyText"/>
      </w:pPr>
      <w:r>
        <w:t xml:space="preserve">- Tốt lắm!</w:t>
      </w:r>
    </w:p>
    <w:p>
      <w:pPr>
        <w:pStyle w:val="BodyText"/>
      </w:pPr>
      <w:r>
        <w:t xml:space="preserve">……</w:t>
      </w:r>
    </w:p>
    <w:p>
      <w:pPr>
        <w:pStyle w:val="BodyText"/>
      </w:pPr>
      <w:r>
        <w:t xml:space="preserve">Bùi Uẩn từ trong cung vội vàng trở về nơi ở của mình. Dương Quảng vẫn còn có chút nghi ngờ Dương Nguyên Khánh, trên danh nghĩa là đi điều tra Trương Tu Đà nhưng trên thực tế là điều tra Dương Nguyên Khánh. Ông nhất định phải nói cho Dương Nguyên Khánh biết để còn sớm chuẩn bị trước.</w:t>
      </w:r>
    </w:p>
    <w:p>
      <w:pPr>
        <w:pStyle w:val="BodyText"/>
      </w:pPr>
      <w:r>
        <w:t xml:space="preserve">Bùi Uẩn cũng giống như tất cả các đại thần khác, sống trên chiếc thuyền lớn trên hồ Lâm Thấm. Đội thuyền này cách cung Lâm Sóc chỉ khoảng mười dặm. Buổi sáng họ cưỡi ngựa tới cung Lâm Sóc thượng triều, buổi tối lại cưỡi ngựa trở về. Con đường rộng lớn bằng phẳng, cả đoạn đường đều có cấm vệ quân canh giữ nghiêm ngặt, vì thế mà không tốn bao nhiêu thời gian đi trên đường cả.</w:t>
      </w:r>
    </w:p>
    <w:p>
      <w:pPr>
        <w:pStyle w:val="BodyText"/>
      </w:pPr>
      <w:r>
        <w:t xml:space="preserve">Lúc này, trời đã tối, Bùi Uẩn đi tới cửa cung. Một gã thị vệ đã chuẩn bị xong ngựa cho ông. Bùi Uẩn xoay người lên ngựa nhưng vừa mới đi được mấy bước thì đột nhiên nghe thấy phía sau có người gọi ông.</w:t>
      </w:r>
    </w:p>
    <w:p>
      <w:pPr>
        <w:pStyle w:val="BodyText"/>
      </w:pPr>
      <w:r>
        <w:t xml:space="preserve">- Bùi Thượng thư, xin dừng bước!</w:t>
      </w:r>
    </w:p>
    <w:p>
      <w:pPr>
        <w:pStyle w:val="BodyText"/>
      </w:pPr>
      <w:r>
        <w:t xml:space="preserve">Bùi Uẩn quay đầu lại nhìn thì thấy Phong Đức Di chạy vội ra, ông không khỏi sửng sốt, vội vàng kìm dây cương lại.</w:t>
      </w:r>
    </w:p>
    <w:p>
      <w:pPr>
        <w:pStyle w:val="BodyText"/>
      </w:pPr>
      <w:r>
        <w:t xml:space="preserve">- Phong xá nhân, có chuyện gì sao?</w:t>
      </w:r>
    </w:p>
    <w:p>
      <w:pPr>
        <w:pStyle w:val="BodyText"/>
      </w:pPr>
      <w:r>
        <w:t xml:space="preserve">Phong Đức Di cưỡi ngựa của mình, y giục ngựa lao nhanh tới đi cùng Bùi Uẩn. Phong Đức Di hơi thở dài nói:</w:t>
      </w:r>
    </w:p>
    <w:p>
      <w:pPr>
        <w:pStyle w:val="BodyText"/>
      </w:pPr>
      <w:r>
        <w:t xml:space="preserve">- Người đang dưới mai hiên, không thể không cúi đầu (ý nói dưới áp lực của người khác thì phải biết nhẫn nhịn). Chuyện ngày hôm nay xin Bùi Thượng thư thứ lỗi.</w:t>
      </w:r>
    </w:p>
    <w:p>
      <w:pPr>
        <w:pStyle w:val="BodyText"/>
      </w:pPr>
      <w:r>
        <w:t xml:space="preserve">Bùi Uẩn cười lạnh một tiếng:</w:t>
      </w:r>
    </w:p>
    <w:p>
      <w:pPr>
        <w:pStyle w:val="BodyText"/>
      </w:pPr>
      <w:r>
        <w:t xml:space="preserve">- Ta cảm nhận được Phong xá nhân sống rất thoải mái, sao lại phải nói hai từ “cúi đầu” chứ?</w:t>
      </w:r>
    </w:p>
    <w:p>
      <w:pPr>
        <w:pStyle w:val="BodyText"/>
      </w:pPr>
      <w:r>
        <w:t xml:space="preserve">Phong Đức Di cười khổ một tiếng:</w:t>
      </w:r>
    </w:p>
    <w:p>
      <w:pPr>
        <w:pStyle w:val="BodyText"/>
      </w:pPr>
      <w:r>
        <w:t xml:space="preserve">- Nguyên Khánh là cháu trai vợ ta, lại là cháu của Dương Thái Phó. Từ lâu ta đã chịu ân Dương Thái Phó, sao lại có thể hại hắn chứ? Chuyện ngày hôm nay thực ra là do Ngu thị lang sai khiến. Tất cả mọi chuyện đều do ông ta an bài, ta chỉ là thay ông ta ra mặt mà thôi.</w:t>
      </w:r>
    </w:p>
    <w:p>
      <w:pPr>
        <w:pStyle w:val="BodyText"/>
      </w:pPr>
      <w:r>
        <w:t xml:space="preserve">- Nhưng Ngu Thế Cơ cũng không nghĩ được tới việc dùng Vũ Văn Tiêu mà!</w:t>
      </w:r>
    </w:p>
    <w:p>
      <w:pPr>
        <w:pStyle w:val="BodyText"/>
      </w:pPr>
      <w:r>
        <w:t xml:space="preserve">Phong Đức Di khẽ mỉm cười.</w:t>
      </w:r>
    </w:p>
    <w:p>
      <w:pPr>
        <w:pStyle w:val="BodyText"/>
      </w:pPr>
      <w:r>
        <w:t xml:space="preserve">- Tên Vũ Văn Tiêu này gan nhỏ như chuột, háo sắc vô độ, muốn đối phó với hắn thì có gì khó khăn chứ? Kỳ thật hôm nay Bùi thượng thư đã tiến cử sai người rồi, nếu đổi là người khác thì Nguyên Khánh sẽ không có chút nguy hiểm nào.</w:t>
      </w:r>
    </w:p>
    <w:p>
      <w:pPr>
        <w:pStyle w:val="BodyText"/>
      </w:pPr>
      <w:r>
        <w:t xml:space="preserve">- Đổi ai?</w:t>
      </w:r>
    </w:p>
    <w:p>
      <w:pPr>
        <w:pStyle w:val="BodyText"/>
      </w:pPr>
      <w:r>
        <w:t xml:space="preserve">- Ngu Thế Nam, đệ đệ của Ngu Thế Cơ. Người này mới là quang minh chính đại.</w:t>
      </w:r>
    </w:p>
    <w:p>
      <w:pPr>
        <w:pStyle w:val="BodyText"/>
      </w:pPr>
      <w:r>
        <w:t xml:space="preserve">Ánh mắt Bùi Uẩn lộ ra vẻ hối hận, ông quả thật không ngờ tới chuyện này. Bùi Uẩn hơi thở dài, vỗ vỗ bả vai Phong Đức Di.</w:t>
      </w:r>
    </w:p>
    <w:p>
      <w:pPr>
        <w:pStyle w:val="BodyText"/>
      </w:pPr>
      <w:r>
        <w:t xml:space="preserve">- Không sai, ngươi vẫn còn có chút lương tâm.</w:t>
      </w:r>
    </w:p>
    <w:p>
      <w:pPr>
        <w:pStyle w:val="BodyText"/>
      </w:pPr>
      <w:r>
        <w:t xml:space="preserve">Bùi Uẩn giục ngựa đi, Phong Đức Di nhìn Bùi Uẩn đi xa mà không khỏi cười khổ một tiếng. Bùi Uẩn quả nhiên nghĩ y vẫn còn chút lương tâm, y thực sự có lương tâm sao? Bản thân y cũng không rõ, y chỉ là không muốn đắc tội với nhà họ Bùi mà thôi.</w:t>
      </w:r>
    </w:p>
    <w:p>
      <w:pPr>
        <w:pStyle w:val="BodyText"/>
      </w:pPr>
      <w:r>
        <w:t xml:space="preserve">….</w:t>
      </w:r>
    </w:p>
    <w:p>
      <w:pPr>
        <w:pStyle w:val="BodyText"/>
      </w:pPr>
      <w:r>
        <w:t xml:space="preserve">Phòng ở của Tả dực vệ Đại tướng quân Vũ Văn Thuật cũng nằm trong cung Lâm Sóc. Mặc dù đêm đã khuya nhưng Vũ Văn Thuật vẫn còn đang bận rộn chỉnh sửa sắp xếp lại các hồ sơ binh phủ của các địa phương ở trong phòng. Vũ Văn Thuật hiện vẫn là một trong những thành viên trong nội các, chủ quản các công việc của Binh bộ và Công bộ. Trong lần đông chinh Triều Tiên này, y cũng là một trong số đại tướng nắm quân. Trong lòng y tràn đầy sự sung mãn, y không hề biết mình nên ứng phó thế nào đối với lần đông chinh này?</w:t>
      </w:r>
    </w:p>
    <w:p>
      <w:pPr>
        <w:pStyle w:val="BodyText"/>
      </w:pPr>
      <w:r>
        <w:t xml:space="preserve">Trong lúc Vũ Văn Thuật đang ngồi trong phòng nghỉ ngợi lung tung thì ngoài cửa có tiếng thị vệ bẩm báo:</w:t>
      </w:r>
    </w:p>
    <w:p>
      <w:pPr>
        <w:pStyle w:val="BodyText"/>
      </w:pPr>
      <w:r>
        <w:t xml:space="preserve">- Đại tướng quân! Ngu thị lang tới!</w:t>
      </w:r>
    </w:p>
    <w:p>
      <w:pPr>
        <w:pStyle w:val="BodyText"/>
      </w:pPr>
      <w:r>
        <w:t xml:space="preserve">Vũ Văn Thuật ngẩn ra, Ngu Thế Cơ tìm mình làm gì chứ? Chẳng lẽ lại có việc quân cơ cần bàn bạc với mình sao?</w:t>
      </w:r>
    </w:p>
    <w:p>
      <w:pPr>
        <w:pStyle w:val="BodyText"/>
      </w:pPr>
      <w:r>
        <w:t xml:space="preserve">Y vội vàng trả lời:</w:t>
      </w:r>
    </w:p>
    <w:p>
      <w:pPr>
        <w:pStyle w:val="BodyText"/>
      </w:pPr>
      <w:r>
        <w:t xml:space="preserve">- Mời ông ta vào!</w:t>
      </w:r>
    </w:p>
    <w:p>
      <w:pPr>
        <w:pStyle w:val="BodyText"/>
      </w:pPr>
      <w:r>
        <w:t xml:space="preserve">Lát sau Ngu Thế Cơ cười tủm tỉm đi vào, vào tới cửa liền chắp tay hỏi:</w:t>
      </w:r>
    </w:p>
    <w:p>
      <w:pPr>
        <w:pStyle w:val="BodyText"/>
      </w:pPr>
      <w:r>
        <w:t xml:space="preserve">- Vũ Văn Đại tướng quân khuya như vậy mà còn bận rộn công vụ sao, thật khiến người khác khâm phục.</w:t>
      </w:r>
    </w:p>
    <w:p>
      <w:pPr>
        <w:pStyle w:val="BodyText"/>
      </w:pPr>
      <w:r>
        <w:t xml:space="preserve">Vũ Văn Thuật cười nói:</w:t>
      </w:r>
    </w:p>
    <w:p>
      <w:pPr>
        <w:pStyle w:val="BodyText"/>
      </w:pPr>
      <w:r>
        <w:t xml:space="preserve">- Dù sao về nhà cũng không có việc gì làm, những việc này sớm muộn cũng phải làm chi bằng làm xong sớm một chút, mấy ngày nữa có thể nghỉ ngơi một chút.</w:t>
      </w:r>
    </w:p>
    <w:p>
      <w:pPr>
        <w:pStyle w:val="BodyText"/>
      </w:pPr>
      <w:r>
        <w:t xml:space="preserve">Vũ Văn Thuật mời Ngu Thế Cơ ngồi xuống rồi sai người mang trà tới. Vũ Văn Thuật cũng giống như Ngu Thế Cơ, đều theo phe của Dương Quảng. Chỉ có điều Vũ Văn Thuật bị hai đứa con trai làm liên lụy nên đã dần dần mất sự tín nhiệm của Dương Quảng. Ngu Thế Cơ từ đó liền thay thế Vũ Văn Thuật và trở thành sủng thần bậc nhất của Dương Quảng.</w:t>
      </w:r>
    </w:p>
    <w:p>
      <w:pPr>
        <w:pStyle w:val="BodyText"/>
      </w:pPr>
      <w:r>
        <w:t xml:space="preserve">Vũ Văn Thuật ít nhiều cũng có chút không phục Ngu Thế Cơ. Nhưng mà Ngu Thế Cơ lại nắm danh quyền trong tay, Vũ Văn Thuật còn phải lo lắng cho hai đứa con trai của mình nữa nên cũng không dám đắc tội với Ngu Thế Cơ.</w:t>
      </w:r>
    </w:p>
    <w:p>
      <w:pPr>
        <w:pStyle w:val="BodyText"/>
      </w:pPr>
      <w:r>
        <w:t xml:space="preserve">Hai người nói chuyện mấy câu về tình hình Binh bộ xong, Ngu Thế Cơ liền chuyển đề tài cười nói:</w:t>
      </w:r>
    </w:p>
    <w:p>
      <w:pPr>
        <w:pStyle w:val="BodyText"/>
      </w:pPr>
      <w:r>
        <w:t xml:space="preserve">- Hai ngày trước lúc ta cùng Thánh thượng đi ra ngoài đột nhiên người có nhắc tới lệnh lang Hóa Cập.</w:t>
      </w:r>
    </w:p>
    <w:p>
      <w:pPr>
        <w:pStyle w:val="BodyText"/>
      </w:pPr>
      <w:r>
        <w:t xml:space="preserve">Vũ Văn Thuật vừa mừng vừa lo, y biết với thân phận của Ngu Thế Cơ thì ông ta sẽ không nói nhăng nói cuội mà lừa mình. Chẳng lẽ Thánh thượng thực sự lại muốn dùng con trai của mình sao? Nhưng câu nói tiếp sau của Ngu Thế Cơ lại khiến cho y mất hết cả hứng.</w:t>
      </w:r>
    </w:p>
    <w:p>
      <w:pPr>
        <w:pStyle w:val="BodyText"/>
      </w:pPr>
      <w:r>
        <w:t xml:space="preserve">- Tuy nhiên Vũ Văn Đại tướng quân cũng không nên quá vui mừng. Thánh thượng là vì chiêu mộ không ít binh lính ở Sơn Đông, lúc xét tới việc bổ nhiệm chức Ưng Dương Lang tướng mới nhắc tới tên của lệnh lang, nhưng người vẫn chưa quyết định là có dùng hay không?</w:t>
      </w:r>
    </w:p>
    <w:p>
      <w:pPr>
        <w:pStyle w:val="BodyText"/>
      </w:pPr>
      <w:r>
        <w:t xml:space="preserve">Nụ cười trên khuôn mặt Vũ Văn Thuật trở nên chua xót. Nếu phải đi Liêu Đông đánh giặc thì y thà để con mình làm thường dân còn hơn.</w:t>
      </w:r>
    </w:p>
    <w:p>
      <w:pPr>
        <w:pStyle w:val="BodyText"/>
      </w:pPr>
      <w:r>
        <w:t xml:space="preserve">- Đa tạ Ngu thị lang nhắc nhở, không biết Ngu thị lang đêm nay tới tìm tại hạ là có chuyện gì?</w:t>
      </w:r>
    </w:p>
    <w:p>
      <w:pPr>
        <w:pStyle w:val="BodyText"/>
      </w:pPr>
      <w:r>
        <w:t xml:space="preserve">Ngu Thế Cơ trầm ngâm một chút nói:</w:t>
      </w:r>
    </w:p>
    <w:p>
      <w:pPr>
        <w:pStyle w:val="BodyText"/>
      </w:pPr>
      <w:r>
        <w:t xml:space="preserve">- Vũ Văn đại tướng quân có biết người tên Vũ Văn Tiêu này không?</w:t>
      </w:r>
    </w:p>
    <w:p>
      <w:pPr>
        <w:pStyle w:val="BodyText"/>
      </w:pPr>
      <w:r>
        <w:t xml:space="preserve">Vũ Văn Thuật cười ha hả nói:</w:t>
      </w:r>
    </w:p>
    <w:p>
      <w:pPr>
        <w:pStyle w:val="BodyText"/>
      </w:pPr>
      <w:r>
        <w:t xml:space="preserve">- Hắn là cháu của Vũ Văn Khánh. Mặc dù hắn cùng họ với ta nhưng lại không có quan hệ thân thích. Nhưng mà người này lớn lên trong cung, được Thánh thượng yêu quý. Thánh thượng đã từng nói với ta rằng Vũ Văn Tiêu là nghĩa tử của người. Từ đó có thể thấy Thánh thượng vô cùng tín nhiệm hắn, nhưng người này vẫn còn thiếu chút tài năng.</w:t>
      </w:r>
    </w:p>
    <w:p>
      <w:pPr>
        <w:pStyle w:val="BodyText"/>
      </w:pPr>
      <w:r>
        <w:t xml:space="preserve">Vũ Văn Thuật nói rất hàm súc, ý chính là tên Vũ Văn Tiêu này là hạng người vô năng.</w:t>
      </w:r>
    </w:p>
    <w:p>
      <w:pPr>
        <w:pStyle w:val="BodyText"/>
      </w:pPr>
      <w:r>
        <w:t xml:space="preserve">Ngu Thế Cơ cười hỏi:</w:t>
      </w:r>
    </w:p>
    <w:p>
      <w:pPr>
        <w:pStyle w:val="BodyText"/>
      </w:pPr>
      <w:r>
        <w:t xml:space="preserve">- Nghe nói hắn và lệnh lang có quan hệ rất tốt.</w:t>
      </w:r>
    </w:p>
    <w:p>
      <w:pPr>
        <w:pStyle w:val="BodyText"/>
      </w:pPr>
      <w:r>
        <w:t xml:space="preserve">- Cũng tàm tạm! Trước đây chúng cùng làm thị vệ ở trong cung, con trai ta là cấp trên của hắn.</w:t>
      </w:r>
    </w:p>
    <w:p>
      <w:pPr>
        <w:pStyle w:val="BodyText"/>
      </w:pPr>
      <w:r>
        <w:t xml:space="preserve">Vũ Văn Thuật kỳ lạ liếc mắt nhìn Ngu Thế Cơ:</w:t>
      </w:r>
    </w:p>
    <w:p>
      <w:pPr>
        <w:pStyle w:val="BodyText"/>
      </w:pPr>
      <w:r>
        <w:t xml:space="preserve">- Ngu thị lang, có chuyện gì sao?</w:t>
      </w:r>
    </w:p>
    <w:p>
      <w:pPr>
        <w:pStyle w:val="BodyText"/>
      </w:pPr>
      <w:r>
        <w:t xml:space="preserve">- Thực ra cũng không có chuyện gì. Thánh thượng hoài nghi Dương Nguyên Khánh đang bao che cho Tề quận thừa Trương Tu Đà nên phái Vũ Văn Tiêu đi điều tra lại tên Trương Tu Đà này…</w:t>
      </w:r>
    </w:p>
    <w:p>
      <w:pPr>
        <w:pStyle w:val="BodyText"/>
      </w:pPr>
      <w:r>
        <w:t xml:space="preserve">Ngu Thế Cơ dừng lại, mỉm cười nhìn Vũ Văn Thuật. Vũ Văn Thuật cười híp mắt lên, y hiểu ý của Ngu Thế Cơ. Đây rõ ràng là một cơ hội tốt để lật đổ Dương Nguyên Khánh. Y và Ngu Thế Cơ nhìn nhau, hai người mỉm cười ngầm hiểu ý người kia.</w:t>
      </w:r>
    </w:p>
    <w:p>
      <w:pPr>
        <w:pStyle w:val="BodyText"/>
      </w:pPr>
      <w:r>
        <w:t xml:space="preserve">……</w:t>
      </w:r>
    </w:p>
    <w:p>
      <w:pPr>
        <w:pStyle w:val="BodyText"/>
      </w:pPr>
      <w:r>
        <w:t xml:space="preserve">Ngu Thế Cơ cáo từ đi rồi, Vũ Văn Thuật vẫn còn đang khoanh tay đứng trước cửa sổ trầm tư suy nghĩ về ý đồ đến đây của Ngu Thế Cơ. Rõ ràng là Ngu Thế Cơ muốn liên thủ với y để đối phó với Dương Nguyên Khánh. Vậy thì liệu có thể vì một kẻ thù chung là Dương Nguyên Khánh mà hai người liên kết lại với nhau không. Vũ Văn Thuật đang rất cần người đồng minh như Ngu Thế Cơ.</w:t>
      </w:r>
    </w:p>
    <w:p>
      <w:pPr>
        <w:pStyle w:val="BodyText"/>
      </w:pPr>
      <w:r>
        <w:t xml:space="preserve">Trái lại, nếu lật đổ Dương Nguyên Khánh quá sớm thì giữa y và Ngu Thế Cơ sẽ không còn kẻ thù chung nữa, cũng có nghĩa là không còn cơ sở để liên minh với nhau nữa.</w:t>
      </w:r>
    </w:p>
    <w:p>
      <w:pPr>
        <w:pStyle w:val="BodyText"/>
      </w:pPr>
      <w:r>
        <w:t xml:space="preserve">Từ khi Vũ Văn Thuật phát hiện Đại Tùy vì Dương Quảng chinh phạt Triều Tiên mà gặp nguy cơ bốn phương thì y liền ý thức được cơ hội lấy lại Đại Tùy sắp tới rồi. Lúc này tư thù với Dương Nguyên Khánh đã không còn quan trọng nữa mà y quan tâm tới việc làm thế nào để tập trung lực lượng để chờ cơ hội.</w:t>
      </w:r>
    </w:p>
    <w:p>
      <w:pPr>
        <w:pStyle w:val="BodyText"/>
      </w:pPr>
      <w:r>
        <w:t xml:space="preserve">Hôm nay, y bỗng nhiên phát hiện Ngu Thế Cơ hận Dương Nguyên Khánh tới thấu xương. Y lập tức nghĩ tới đây là một cơ hội để giữ lấy Ngu Thế Cơ. Không thể dễ dàng diệt trừ Dương Nguyên Khánh như vậy, y phải giữ lại Dương Nguyên Khánh làm mồi câu.</w:t>
      </w:r>
    </w:p>
    <w:p>
      <w:pPr>
        <w:pStyle w:val="BodyText"/>
      </w:pPr>
      <w:r>
        <w:t xml:space="preserve">Lúc này, đứa con trai Vũ Văn Hóa Cập của y đi tới. Vũ Văn Hóa Cập không có quan tước gì, hiện đang giúp y làm việc, là một trợ thủ riêng của y.</w:t>
      </w:r>
    </w:p>
    <w:p>
      <w:pPr>
        <w:pStyle w:val="BodyText"/>
      </w:pPr>
      <w:r>
        <w:t xml:space="preserve">- Phụ thân, con đã trở về!</w:t>
      </w:r>
    </w:p>
    <w:p>
      <w:pPr>
        <w:pStyle w:val="BodyText"/>
      </w:pPr>
      <w:r>
        <w:t xml:space="preserve">- Ừ!</w:t>
      </w:r>
    </w:p>
    <w:p>
      <w:pPr>
        <w:pStyle w:val="BodyText"/>
      </w:pPr>
      <w:r>
        <w:t xml:space="preserve">Vũ Văn Thuật xoay người hỏi:</w:t>
      </w:r>
    </w:p>
    <w:p>
      <w:pPr>
        <w:pStyle w:val="BodyText"/>
      </w:pPr>
      <w:r>
        <w:t xml:space="preserve">- Hắn có đưa không?</w:t>
      </w:r>
    </w:p>
    <w:p>
      <w:pPr>
        <w:pStyle w:val="BodyText"/>
      </w:pPr>
      <w:r>
        <w:t xml:space="preserve">Vũ Văn Hóa Cập phụng lệnh phụ thân tới hỏi tiền cô phụ Lý Hồn. Lý Hồn là em rể Vũ Văn Thuật, cũng là một trong những Quan Lũng quý tộc, tài sản trong nhà có tới hàng vạn. Phụ thân gã là Thân quốc công Lý Mục, nhưng Lý Mục có mười đứa con, Lý Hồn là đứa con út nên không tới lượt gã kế thừa tước vị của phụ thân. Năm Nhân Thọ thứ hai, trưởng tôn Lý Quân kế thừa tước vị chết bệnh, Lý Hồn liền bày mưu đoạt được tước vị này. Gã tìm được anh vợ Vũ Văn Thuật rồi hứa hẹn chỉ cần giúp gã kế thừa tước vị thì mỗi năm gã sẽ gửi cho Vũ Văn Thuật năm mươi ngàn xâu tiền.</w:t>
      </w:r>
    </w:p>
    <w:p>
      <w:pPr>
        <w:pStyle w:val="Compact"/>
      </w:pPr>
      <w:r>
        <w:br w:type="textWrapping"/>
      </w:r>
      <w:r>
        <w:br w:type="textWrapping"/>
      </w:r>
    </w:p>
    <w:p>
      <w:pPr>
        <w:pStyle w:val="Heading2"/>
      </w:pPr>
      <w:bookmarkStart w:id="409" w:name="chương-383-chơi-trò-hai-mặt-p2"/>
      <w:bookmarkEnd w:id="409"/>
      <w:r>
        <w:t xml:space="preserve">386. Chương 383: Chơi Trò Hai Mặt (p2)</w:t>
      </w:r>
    </w:p>
    <w:p>
      <w:pPr>
        <w:pStyle w:val="Compact"/>
      </w:pPr>
      <w:r>
        <w:br w:type="textWrapping"/>
      </w:r>
      <w:r>
        <w:br w:type="textWrapping"/>
      </w:r>
      <w:r>
        <w:t xml:space="preserve">Vũ Văn Thuật liền thông qua mối quan hệ với Dương Quảng giúp đỡ Lý Hồn được như ý nguyện, được phong làm thân quốc công. Nhưng tên Lý Hồn này lại không giữ lời hứa, gã chỉ gửi tiền hai năm rồi sau đó không gửi nữa khiến Vũ Văn Thuật vô cùng căm hận. Năm ngoái, Lý Hồn lại được sửa phong làm Thành Quốc công, lại thêm Quang Lộc Đại Phu, thăng quan tiến chức khiến Vũ Văn Thuật lại càng thêm căm hận.</w:t>
      </w:r>
    </w:p>
    <w:p>
      <w:pPr>
        <w:pStyle w:val="BodyText"/>
      </w:pPr>
      <w:r>
        <w:t xml:space="preserve">Mấy năm trước Vũ Văn Thuật còn không thèm để ý tới chút tiền ấy nhưng với ý muốn khởi sự của mình, y cần tích lũy tiền bạc để tiến hành chiêu binh mãi mã. Tiền của Lý Hồn do vậy mà cũng trở nên vô cùng quan trọng. Hiện tại Lý Hồn tất cả còn nợ y sáu năm tiền, tổng cộng là ba trăm nghìn xâu tiền. Vũ Văn Thuật liền sai con trưởng là Vũ Văn Hóa Cập đi đòi số tiền này.</w:t>
      </w:r>
    </w:p>
    <w:p>
      <w:pPr>
        <w:pStyle w:val="BodyText"/>
      </w:pPr>
      <w:r>
        <w:t xml:space="preserve">Vũ Văn Hóa Cập lắc đầu:</w:t>
      </w:r>
    </w:p>
    <w:p>
      <w:pPr>
        <w:pStyle w:val="BodyText"/>
      </w:pPr>
      <w:r>
        <w:t xml:space="preserve">- Phụ thân, ông ta nói năm đó chỉ nhận lời cha một năm, ông ta cho hai năm đã là tăng gấp đôi rồi, bảo phụ thân đừng có lao tâm khổ tứ nữa.</w:t>
      </w:r>
    </w:p>
    <w:p>
      <w:pPr>
        <w:pStyle w:val="BodyText"/>
      </w:pPr>
      <w:r>
        <w:t xml:space="preserve">- Khốn kiếp!</w:t>
      </w:r>
    </w:p>
    <w:p>
      <w:pPr>
        <w:pStyle w:val="BodyText"/>
      </w:pPr>
      <w:r>
        <w:t xml:space="preserve">Vũ Văn Thuật giận dữ, y một quyền đập nứt cả cửa sổ, nghiến răng nghiến lợi nói:</w:t>
      </w:r>
    </w:p>
    <w:p>
      <w:pPr>
        <w:pStyle w:val="BodyText"/>
      </w:pPr>
      <w:r>
        <w:t xml:space="preserve">- Nhất định sẽ có một ngày ta sẽ khiến hắn sống không bằng chết!</w:t>
      </w:r>
    </w:p>
    <w:p>
      <w:pPr>
        <w:pStyle w:val="BodyText"/>
      </w:pPr>
      <w:r>
        <w:t xml:space="preserve">Vũ Văn Hóa Cập không biết nên khuyên phụ thân thế nào nên bèn nói:</w:t>
      </w:r>
    </w:p>
    <w:p>
      <w:pPr>
        <w:pStyle w:val="BodyText"/>
      </w:pPr>
      <w:r>
        <w:t xml:space="preserve">- Phụ thân nếu không có chuyện gì thì con trở về phòng đây!</w:t>
      </w:r>
    </w:p>
    <w:p>
      <w:pPr>
        <w:pStyle w:val="BodyText"/>
      </w:pPr>
      <w:r>
        <w:t xml:space="preserve">Vũ Văn Thuật lại nhớ tới chuyện vừa rồi của Ngu Thế Cơ, y bèn nhịn chuyện này lại nói:</w:t>
      </w:r>
    </w:p>
    <w:p>
      <w:pPr>
        <w:pStyle w:val="BodyText"/>
      </w:pPr>
      <w:r>
        <w:t xml:space="preserve">- Huynh đệ Trí Cập đâu?</w:t>
      </w:r>
    </w:p>
    <w:p>
      <w:pPr>
        <w:pStyle w:val="BodyText"/>
      </w:pPr>
      <w:r>
        <w:t xml:space="preserve">- Ở bên ngoài, vừa rồi nó gặp lại Vũ Văn Tiêu nên đang ngồi nói chuyện ôn lại chuyện cũ.</w:t>
      </w:r>
    </w:p>
    <w:p>
      <w:pPr>
        <w:pStyle w:val="BodyText"/>
      </w:pPr>
      <w:r>
        <w:t xml:space="preserve">Vũ Văn Thuật ngẩn ra, thật là trùng hợp. Y vội vàng cười nói:</w:t>
      </w:r>
    </w:p>
    <w:p>
      <w:pPr>
        <w:pStyle w:val="BodyText"/>
      </w:pPr>
      <w:r>
        <w:t xml:space="preserve">- Đi bảo hai cả hai người tới đây, ta có chuyện muốn nói với các con.</w:t>
      </w:r>
    </w:p>
    <w:p>
      <w:pPr>
        <w:pStyle w:val="BodyText"/>
      </w:pPr>
      <w:r>
        <w:t xml:space="preserve">….</w:t>
      </w:r>
    </w:p>
    <w:p>
      <w:pPr>
        <w:pStyle w:val="BodyText"/>
      </w:pPr>
      <w:r>
        <w:t xml:space="preserve">Lúc này Dương Nguyên Khánh đã ở Hà Bắc, Hà Nam trong cuộc đi tuần gần ba tháng. Tổng cộng có hai mươi hai quận, đi dần dần cũng gần hết, hiện giờ dang ở quận Bắc Hải, quận cuối cùng. Hắn gần như đã đi được một vòng rồi, tuần tra hết quận Bắc Hải hắn sẽ quay trở về quận Tề, kết thúc cuộc tuần tra lần này.</w:t>
      </w:r>
    </w:p>
    <w:p>
      <w:pPr>
        <w:pStyle w:val="BodyText"/>
      </w:pPr>
      <w:r>
        <w:t xml:space="preserve">Lúc này hắn đang ở trong quận nha bàn luận về tình thế trước mắt với Thôi Mục, Thái thú quận Bắc Hải. Thôi Mục là một nhân vật trọng yếu trong Thôi gia ở Thanh Hà, năm nay chừng bốn mươi tuổi, đã đảm nhiệm chức Thái thú quận Bắc Hải được gần ba năm. Y là người có tính lạc quan, trong lúc những người khác đều cảm thấy tình cảnh trước mắt thật bi quan thì y lại không nghĩ thế cục bất ổn đến như vậy.</w:t>
      </w:r>
    </w:p>
    <w:p>
      <w:pPr>
        <w:pStyle w:val="BodyText"/>
      </w:pPr>
      <w:r>
        <w:t xml:space="preserve">- Dù sao dân chúng cũng không muốn làm thổ phỉ, trừ phi thực sự không thể sống nổi nữa. Nhưng ta thấy những kẻ tạo phản bây giờ đa số đều là đám ô hợp. Chỉ cần sang đầu năm tới thánh thượng kết thúc chinh phạt Triều Tiên thì sẽ tập trung binh lực quét dọn đám người tạo phản này, có thể không cần tốn nhiều công sức. Cho nên ta suy đoán trước vụ hè năm tới, Đại Tùy sẽ khôi phục lại được trật tự vốn có. Tất cả những lo lắng hiện giờ đều là dư thừa cả.</w:t>
      </w:r>
    </w:p>
    <w:p>
      <w:pPr>
        <w:pStyle w:val="BodyText"/>
      </w:pPr>
      <w:r>
        <w:t xml:space="preserve">Dương Nguyên Khánh cười nói:</w:t>
      </w:r>
    </w:p>
    <w:p>
      <w:pPr>
        <w:pStyle w:val="BodyText"/>
      </w:pPr>
      <w:r>
        <w:t xml:space="preserve">- Mấu chốt là nửa đầu năm sau chiến trận liệu có thể chấm dứt được sao?</w:t>
      </w:r>
    </w:p>
    <w:p>
      <w:pPr>
        <w:pStyle w:val="BodyText"/>
      </w:pPr>
      <w:r>
        <w:t xml:space="preserve">- Triều Tiên đông di quốc dân số không bằng một quận của Đại Tùy. Nếu như cả triệu quân Đại Tùy mà vẫn không thể thu phục được chẳng phải khiến người trong thiên hạ chê cười sao?</w:t>
      </w:r>
    </w:p>
    <w:p>
      <w:pPr>
        <w:pStyle w:val="BodyText"/>
      </w:pPr>
      <w:r>
        <w:t xml:space="preserve">Dương Nguyên Khánh cũng hơi thở dài nói:</w:t>
      </w:r>
    </w:p>
    <w:p>
      <w:pPr>
        <w:pStyle w:val="BodyText"/>
      </w:pPr>
      <w:r>
        <w:t xml:space="preserve">- Thành thực mà nói ta cũng muốn chiến sự mau chóng chấm dứt, trả lại cuộc sống thanh bình cho người dân. Nhưng ta cảm thấy thế cục dường như không lạc quan được như vậy, hãy xem xem mùa đông năm nay triều đình có thể ổn định thế cục ở Sơn Đông không. Nếu như có thể ổn định được thì chắc chắn sẽ không còn những đám tạo phản nổi lên nữa.</w:t>
      </w:r>
    </w:p>
    <w:p>
      <w:pPr>
        <w:pStyle w:val="BodyText"/>
      </w:pPr>
      <w:r>
        <w:t xml:space="preserve">Đúng lúc này, ngoài cửa có người nói:</w:t>
      </w:r>
    </w:p>
    <w:p>
      <w:pPr>
        <w:pStyle w:val="BodyText"/>
      </w:pPr>
      <w:r>
        <w:t xml:space="preserve">- Dương ngự sử, quận Trác có người tới nói là có chuyện quan trọng muốn tìm ngài!</w:t>
      </w:r>
    </w:p>
    <w:p>
      <w:pPr>
        <w:pStyle w:val="BodyText"/>
      </w:pPr>
      <w:r>
        <w:t xml:space="preserve">Dương Nguyên Khánh ra khỏi quận nha, chỉ nhìn thấy một nam tử mặc áo xanh đang đứng ở ngoài cửa. Dương Nguyên Khánh mơ hồ nhớ ra gã là người hầu bên cạnh Bùi Uẩn.</w:t>
      </w:r>
    </w:p>
    <w:p>
      <w:pPr>
        <w:pStyle w:val="BodyText"/>
      </w:pPr>
      <w:r>
        <w:t xml:space="preserve">Nam tử kia bước lên thi lễ:</w:t>
      </w:r>
    </w:p>
    <w:p>
      <w:pPr>
        <w:pStyle w:val="BodyText"/>
      </w:pPr>
      <w:r>
        <w:t xml:space="preserve">- Tham kiến cô gia!</w:t>
      </w:r>
    </w:p>
    <w:p>
      <w:pPr>
        <w:pStyle w:val="BodyText"/>
      </w:pPr>
      <w:r>
        <w:t xml:space="preserve">- Có việc gì gấp sao?</w:t>
      </w:r>
    </w:p>
    <w:p>
      <w:pPr>
        <w:pStyle w:val="BodyText"/>
      </w:pPr>
      <w:r>
        <w:t xml:space="preserve">- Lão gia lệnh nô tài gửi cho cô gia một bức thư!</w:t>
      </w:r>
    </w:p>
    <w:p>
      <w:pPr>
        <w:pStyle w:val="BodyText"/>
      </w:pPr>
      <w:r>
        <w:t xml:space="preserve">Nam tử này lấy ra một phong thư đưa cho Dương Nguyên Khánh. Dương Nguyên Khánh nhận lấy bức thư, là một bức thư do chính tay Bùi Uẩn viết. Hắn mở thư ra xem một lượt, đúng như hắn dự tính, Bùi Thế Cơ muốn lợi dụng Trương Tu Đà để gây khó dễ cho hắn. Dương Quảng phái một người tên là Vũ Văn Tiêu tới, người này hắn không biết lắm.</w:t>
      </w:r>
    </w:p>
    <w:p>
      <w:pPr>
        <w:pStyle w:val="BodyText"/>
      </w:pPr>
      <w:r>
        <w:t xml:space="preserve">- Cô gia, người còn có chuyện muốn nói.</w:t>
      </w:r>
    </w:p>
    <w:p>
      <w:pPr>
        <w:pStyle w:val="BodyText"/>
      </w:pPr>
      <w:r>
        <w:t xml:space="preserve">Dương Nguyên Khánh gật gật đầu:</w:t>
      </w:r>
    </w:p>
    <w:p>
      <w:pPr>
        <w:pStyle w:val="BodyText"/>
      </w:pPr>
      <w:r>
        <w:t xml:space="preserve">- Vào phủ đi!</w:t>
      </w:r>
    </w:p>
    <w:p>
      <w:pPr>
        <w:pStyle w:val="BodyText"/>
      </w:pPr>
      <w:r>
        <w:t xml:space="preserve">Hắn dẫn người hầu của Bùi Uẩn vào trong quận nha, đi vào trong một căn phòng trống. Dương Nguyên Khánh lại lệnh cho thủ lĩnh thị vệ là Trương Thắng vào cùng.</w:t>
      </w:r>
    </w:p>
    <w:p>
      <w:pPr>
        <w:pStyle w:val="BodyText"/>
      </w:pPr>
      <w:r>
        <w:t xml:space="preserve">- Tên gọi là gì?</w:t>
      </w:r>
    </w:p>
    <w:p>
      <w:pPr>
        <w:pStyle w:val="BodyText"/>
      </w:pPr>
      <w:r>
        <w:t xml:space="preserve">Dương Nguyên Khánh cười hỏi.</w:t>
      </w:r>
    </w:p>
    <w:p>
      <w:pPr>
        <w:pStyle w:val="BodyText"/>
      </w:pPr>
      <w:r>
        <w:t xml:space="preserve">- Tại hạ họ Đồng, tên là Đồng Ngũ Lang.</w:t>
      </w:r>
    </w:p>
    <w:p>
      <w:pPr>
        <w:pStyle w:val="BodyText"/>
      </w:pPr>
      <w:r>
        <w:t xml:space="preserve">- Ồ!</w:t>
      </w:r>
    </w:p>
    <w:p>
      <w:pPr>
        <w:pStyle w:val="BodyText"/>
      </w:pPr>
      <w:r>
        <w:t xml:space="preserve">Đồng Ngũ Lang khom người nói:</w:t>
      </w:r>
    </w:p>
    <w:p>
      <w:pPr>
        <w:pStyle w:val="BodyText"/>
      </w:pPr>
      <w:r>
        <w:t xml:space="preserve">- Tên Vũ Văn Tiêu này là thị vệ bên cạnh Hoàng đế, cũng là con cháu nhà quan. Nghe đồn gã có điều bất chính với cung nữ, danh tiếng không tốt. Người này tham tiền háo sắc, hơn nữa lại nhát gan, là một kẻ tầm thường.</w:t>
      </w:r>
    </w:p>
    <w:p>
      <w:pPr>
        <w:pStyle w:val="BodyText"/>
      </w:pPr>
      <w:r>
        <w:t xml:space="preserve">Dương Nguyên Khánh gật gật đầu, hỏi lại:</w:t>
      </w:r>
    </w:p>
    <w:p>
      <w:pPr>
        <w:pStyle w:val="BodyText"/>
      </w:pPr>
      <w:r>
        <w:t xml:space="preserve">- Còn có tình báo gì nữa không?</w:t>
      </w:r>
    </w:p>
    <w:p>
      <w:pPr>
        <w:pStyle w:val="BodyText"/>
      </w:pPr>
      <w:r>
        <w:t xml:space="preserve">- Còn nữa, người này cùng nô tài rời kinh cùng lúc, bọn họ có chừng hai mươi người cưỡi ngựa đi đường bộ. Trong bọn họ còn có một gã hoạn quan đi tới nhà kho Lê Dương để tuyên chỉ. Nô tài cùng bọn họ đi thẳng tới quận Thanh Hà, từ quận Thanh Hà nô tài đi thẳng tới đây, còn bọn họ lại đi về hướng quận Ngụy, có lẽ là đi tới nhà kho Lê Dương.</w:t>
      </w:r>
    </w:p>
    <w:p>
      <w:pPr>
        <w:pStyle w:val="BodyText"/>
      </w:pPr>
      <w:r>
        <w:t xml:space="preserve">Trương Thắng trải một tấm bản đồ lên bàn, Dương Nguyên Khánh nhìn qua rồi quay đầu cười hỏi:</w:t>
      </w:r>
    </w:p>
    <w:p>
      <w:pPr>
        <w:pStyle w:val="BodyText"/>
      </w:pPr>
      <w:r>
        <w:t xml:space="preserve">- Còn tin tức gì nữa không?</w:t>
      </w:r>
    </w:p>
    <w:p>
      <w:pPr>
        <w:pStyle w:val="BodyText"/>
      </w:pPr>
      <w:r>
        <w:t xml:space="preserve">- Lão gia còn bảo nô tài chuyển lời tới cô gia, nhất định không được sơ suất. Tên Ngu Thế Cơ này cực kỳ âm độc, một khi bị y nắm được nhược điểm, y sẽ tuyệt đối không buông tha, những chuyện khác thì không có.</w:t>
      </w:r>
    </w:p>
    <w:p>
      <w:pPr>
        <w:pStyle w:val="BodyText"/>
      </w:pPr>
      <w:r>
        <w:t xml:space="preserve">- Ngươi vất vả rồi!</w:t>
      </w:r>
    </w:p>
    <w:p>
      <w:pPr>
        <w:pStyle w:val="BodyText"/>
      </w:pPr>
      <w:r>
        <w:t xml:space="preserve">Dương Nguyên Khánh quay lại dặn dò:</w:t>
      </w:r>
    </w:p>
    <w:p>
      <w:pPr>
        <w:pStyle w:val="BodyText"/>
      </w:pPr>
      <w:r>
        <w:t xml:space="preserve">- Thưởng hai trăm xâu tiền.</w:t>
      </w:r>
    </w:p>
    <w:p>
      <w:pPr>
        <w:pStyle w:val="BodyText"/>
      </w:pPr>
      <w:r>
        <w:t xml:space="preserve">- Đa tạ cô gia ban thưởng!</w:t>
      </w:r>
    </w:p>
    <w:p>
      <w:pPr>
        <w:pStyle w:val="BodyText"/>
      </w:pPr>
      <w:r>
        <w:t xml:space="preserve">Đổng Ngũ Lang hành lễ rồi đi theo Trương Thắng ra ngoài. Dương Nguyên Khánh lại cẩn thận xem lại bức thư của Bùi Uẩn một lượt. Trong thư Bùi Uẩn ám chỉ hắn không được để cái tên Vũ Văn Tiêu này tới quận Tề, ngụ ý chính là muốn hắn giải quyết tên Vũ Văn Tiêu này ở giữa đường. Trong lòng Dương Nguyên Khánh cũng đang có ý như vậy.</w:t>
      </w:r>
    </w:p>
    <w:p>
      <w:pPr>
        <w:pStyle w:val="BodyText"/>
      </w:pPr>
      <w:r>
        <w:t xml:space="preserve">Hắn lại đi tới trước tấm bản đồ nghiên cứu đường đi của tên Vũ Văn Tiêu này. Bến tàu để qua Hoàng Hà rất nhiều, quận Bột Hải, quận Bình Nguyên, quận Thanh Hà, quận Võ Dương và quận Cấp. Ba tháng trước nạn trộm cướp hoành hành nghiêm trọng, Vũ Văn Tiêu khẳng định sẽ không đi theo bên kia, vậy thì chắc chắn là y sẽ đi theo đường quận Võ Dương và quận Cấp rồi. Đổng Ngũ Lang nói trong số bọn họ có một gã hoạn quan muốn tới nhà kho Lê Dương tuyên chỉ. Nhà kho Lê Dương nằm ở quận Cấp, cạnh sông Hoàng Hà và kênh Vĩnh Tế, vậy thì Vũ Văn Tiêu có nhiều khả năng qua Hoàng Hà từ quận Cấp nhất. Tuy nhiên cũng không thể loại trừ khả năng y lại quay đầu đi qua quận Võ Dương, mình phải chuẩn bị cả hai đường mới được.</w:t>
      </w:r>
    </w:p>
    <w:p>
      <w:pPr>
        <w:pStyle w:val="BodyText"/>
      </w:pPr>
      <w:r>
        <w:t xml:space="preserve">Lúc này, Trương Thắng đi vào. Dương Nguyên Khánh xoay người nói với y:</w:t>
      </w:r>
    </w:p>
    <w:p>
      <w:pPr>
        <w:pStyle w:val="BodyText"/>
      </w:pPr>
      <w:r>
        <w:t xml:space="preserve">- Mau phái vài huynh đệ tới quận Đông và quận Đông Bình, nhất định phải tìm được hành tung của đám thị vệ này.</w:t>
      </w:r>
    </w:p>
    <w:p>
      <w:pPr>
        <w:pStyle w:val="BodyText"/>
      </w:pPr>
      <w:r>
        <w:t xml:space="preserve">Trương Thắng dạ một tiếng rồi xoay người đi làm ngay, còn ánh mắt Dương Nguyên Khánh lại bắt đầu nhìn vào bản đồ. Nếu giữa đường không thể thủ tiêu được đám thị vệ này thì chỉ còn cách lợi dụng nhược điểm của Vũ Văn Thuật để đối phó với gã, nắm chắc nhược điểm của gã để phản lại gã.</w:t>
      </w:r>
    </w:p>
    <w:p>
      <w:pPr>
        <w:pStyle w:val="BodyText"/>
      </w:pPr>
      <w:r>
        <w:t xml:space="preserve">Từ nhà kho Lê Dương qua Hoàng Hà, bờ sông bên kia chính là quận Đông, cũng chính là Bộc Dương nổi danh trong lịch sử. Buổi trưa ngày hôm nay, trên quan đạo ở phía bắc Vệ Nam khoảng hai mươi dặm, một đội quân gồm hơn bốn trăm chiến mã và hơn hai trăm thị vệ đang chạy thẳng tiến tới huyện Vệ Nam.</w:t>
      </w:r>
    </w:p>
    <w:p>
      <w:pPr>
        <w:pStyle w:val="BodyText"/>
      </w:pPr>
      <w:r>
        <w:t xml:space="preserve">Tên thủ lĩnh là một nam tử trẻ tuổi mặc tử bào, đầu đội mũ ô sa. Đó chính là khâm sai đại thần Vũ Văn Tiêu. Tổ phụ Vũ Văn Tiêu là Vũ Văn Khánh giống hệt như Vũ Văn Thuật, cũng là gia nô nhà Vũ Văn nên được ban họ Vũ Văn. Nhưng Vũ Văn Thuật lại lập được chiến công hiển hách, hiện đang là một danh tướng Bắc Chu.</w:t>
      </w:r>
    </w:p>
    <w:p>
      <w:pPr>
        <w:pStyle w:val="BodyText"/>
      </w:pPr>
      <w:r>
        <w:t xml:space="preserve">Vũ Văn Tiêu chừng hai mươi lăm hai mươi sáu tuổi. Mặc dù bên ngoài là thừa kế di phong của tổ tiên, khuôn mặt anh tuấn, dáng người khôi ngô, là một mỹ nam phong lưu lỗi lạc, được mọi người hoan nghênh, nhưng y lại là một gã ăn chơi trác táng không hơn không kém. Lớn lên từ trong cung, trên đường phố có lưu truyền những tin đồn dơ bẩn về y nhưng đó chỉ là lời đồn chứ không có bằng chứng.</w:t>
      </w:r>
    </w:p>
    <w:p>
      <w:pPr>
        <w:pStyle w:val="BodyText"/>
      </w:pPr>
      <w:r>
        <w:t xml:space="preserve">Đúng như những lời mà Đồng Ngũ Lang nói với Dương Nguyên Khánh, Vũ Văn Tiêu tham tiền háo sắc. Đối với y mà nói, chuyến đi sứ địa phương với thân phận khâm sai này chẳng qua chỉ là cơ hội phát tài mà thôi. Với sự tín nhiệm của Hoàng thượng đối với y, người nhất định sẽ không truy cứu những chuyện như vậy.</w:t>
      </w:r>
    </w:p>
    <w:p>
      <w:pPr>
        <w:pStyle w:val="BodyText"/>
      </w:pPr>
      <w:r>
        <w:t xml:space="preserve">Cả đám thuộc hạ hơn hai trăm tên của y nữa, người nào người nấy đều có lòng tham vô đáy, mỗi người đều có hai con ngựa, một con chuyên để chở tài sản mà bọn chúng vơ vét được trên đường đi.</w:t>
      </w:r>
    </w:p>
    <w:p>
      <w:pPr>
        <w:pStyle w:val="BodyText"/>
      </w:pPr>
      <w:r>
        <w:t xml:space="preserve">Vũ Văn Tiêu trong những lĩnh vực khác chỉ là một kẻ hèm hạ kém tài nhưng riêng trong chuyện vơ vét tiền của, chơi bời gái gú thì y đúng là một cao thủ. Y đã có dự liệu trước, thứ nhất là không thể ngồi thuyền, kênh Vĩnh Tế ven bờ hoang vắng rách nát, chẳng có gì đáng nói. Thứ hai là không thể đi tới khu có nạn trộm cướp như quận Thanh Hà, quận Bình Nguyên, quận Bột Hải,…</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10: Triều Tiên Trống Nhỏ Sơ Xao Động</w:t>
      </w:r>
    </w:p>
    <w:p>
      <w:pPr>
        <w:pStyle w:val="Compact"/>
      </w:pPr>
      <w:r>
        <w:br w:type="textWrapping"/>
      </w:r>
      <w:r>
        <w:br w:type="textWrapping"/>
      </w:r>
    </w:p>
    <w:p>
      <w:pPr>
        <w:pStyle w:val="Heading2"/>
      </w:pPr>
      <w:bookmarkStart w:id="410" w:name="chương-384-vệ-nam-ngư-ông"/>
      <w:bookmarkEnd w:id="410"/>
      <w:r>
        <w:t xml:space="preserve">387. Chương 384: Vệ Nam Ngư Ông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Bọn họ đi trên đường vô cùng chậm chạp, đi qua huyện châu nào cũng thu hoạch được không ít. Vũ Văn Tiêu đã kiếm được năm nghìn lượng vàng và vô số vàng bạc châu báu. Con đường tiếp theo còn có quận Đông, quận Đông Bình, quận Tề Bắc, quận Tề, những quận này đều là những quận giàu có, dân cư đông đúc. Cuối cùng y còn phải đòi Trương Tu Đà một khoản, sau đó theo ý của Vũ Văn Thuật gán cho gã tội danh ăn hối lộ, khiến gã mất cả chì lẫn chài. Nghĩ tới đây, Vũ Văn Tiêu đắc ý híp mắt cười.</w:t>
      </w:r>
    </w:p>
    <w:p>
      <w:pPr>
        <w:pStyle w:val="BodyText"/>
      </w:pPr>
      <w:r>
        <w:t xml:space="preserve">- Khâm sai đại thần, chúng ta tìm chỗ nào đó ăn cơm đi!</w:t>
      </w:r>
    </w:p>
    <w:p>
      <w:pPr>
        <w:pStyle w:val="BodyText"/>
      </w:pPr>
      <w:r>
        <w:t xml:space="preserve">Vài tên thị vệ kêu lên:</w:t>
      </w:r>
    </w:p>
    <w:p>
      <w:pPr>
        <w:pStyle w:val="BodyText"/>
      </w:pPr>
      <w:r>
        <w:t xml:space="preserve">- Đi cả đoạn đường, bụng đói cồn cào rồi!</w:t>
      </w:r>
    </w:p>
    <w:p>
      <w:pPr>
        <w:pStyle w:val="BodyText"/>
      </w:pPr>
      <w:r>
        <w:t xml:space="preserve">Vũ Văn Tiêu nhướng mày nhìn tứ phía, phía trước là song Vệ Thủy, tứ phía chỉ có vài thôn trang, không hề có tửu quán nào cả.</w:t>
      </w:r>
    </w:p>
    <w:p>
      <w:pPr>
        <w:pStyle w:val="BodyText"/>
      </w:pPr>
      <w:r>
        <w:t xml:space="preserve">- Chịu đựng chút đi! Chúng ta vào trong huyện, bảo huyện lệnh bày ba mươi bàn tiệc rượu, mỗi người một cô ca vũ, hưởng thụ một chút.</w:t>
      </w:r>
    </w:p>
    <w:p>
      <w:pPr>
        <w:pStyle w:val="BodyText"/>
      </w:pPr>
      <w:r>
        <w:t xml:space="preserve">- Nhưng vẫn còn những hai mươi dặm nữa!</w:t>
      </w:r>
    </w:p>
    <w:p>
      <w:pPr>
        <w:pStyle w:val="BodyText"/>
      </w:pPr>
      <w:r>
        <w:t xml:space="preserve">Lần này là cả đám thị vệ đồng thanh kêu lên. Lúc này, một tên thị vệ ánh mắt nhạy bén chỉ về phía nam Vệ Thủy, hô lớn:</w:t>
      </w:r>
    </w:p>
    <w:p>
      <w:pPr>
        <w:pStyle w:val="BodyText"/>
      </w:pPr>
      <w:r>
        <w:t xml:space="preserve">- Mọi người nhìn kìa, phía trước chẳng phải có một tửu quán sao?</w:t>
      </w:r>
    </w:p>
    <w:p>
      <w:pPr>
        <w:pStyle w:val="BodyText"/>
      </w:pPr>
      <w:r>
        <w:t xml:space="preserve">Mọi người cùng nhau nhìn, phía trước chừng một dặm, nằm sát con đường bên bờ Vệ Thủy quả nhiên có một tửu quán. Đám đông vui sướng tung hô, phóng ngựa thật nhanh tới tửu quán đó.</w:t>
      </w:r>
    </w:p>
    <w:p>
      <w:pPr>
        <w:pStyle w:val="BodyText"/>
      </w:pPr>
      <w:r>
        <w:t xml:space="preserve">Lát sau, cả đám quân mã đã tới trước tửu quán. Hơn chục tiểu nhị chưởng quầy trong quán rượu đều nhìn ra, một gã tiểu nhị trẻ tuổi tiếp đón:</w:t>
      </w:r>
    </w:p>
    <w:p>
      <w:pPr>
        <w:pStyle w:val="BodyText"/>
      </w:pPr>
      <w:r>
        <w:t xml:space="preserve">- Hoan nghênh các quân gia quang lâm tới cửa hàng.</w:t>
      </w:r>
    </w:p>
    <w:p>
      <w:pPr>
        <w:pStyle w:val="BodyText"/>
      </w:pPr>
      <w:r>
        <w:t xml:space="preserve">Vũ Văn Tiêu thấy tửu quán này dùng gậy trúc và giấy dầu dựng thành, trông khá đơn sơ. Nó rộng chừng hơn nửa mẫu đất, bày hơn mười chiếc bàn, có thể chứa được hơn trăm người bên trong. Bên trong có khoảng bốn năm mươi người đang dùng cơm, có nam có nữ, phần lớn họ đều ăn mặc theo kiểu thương nhân. Thấy bọn họ tới, rất nhiều người đều lo lắng đứng lên.</w:t>
      </w:r>
    </w:p>
    <w:p>
      <w:pPr>
        <w:pStyle w:val="BodyText"/>
      </w:pPr>
      <w:r>
        <w:t xml:space="preserve">Vũ Văn Tiêu chỉ chiếc roi ngựa ra lớn tiếng ra lệnh:</w:t>
      </w:r>
    </w:p>
    <w:p>
      <w:pPr>
        <w:pStyle w:val="BodyText"/>
      </w:pPr>
      <w:r>
        <w:t xml:space="preserve">- Đuổi hết những người này đi cho ta.</w:t>
      </w:r>
    </w:p>
    <w:p>
      <w:pPr>
        <w:pStyle w:val="BodyText"/>
      </w:pPr>
      <w:r>
        <w:t xml:space="preserve">Hơn mười tên thị vệ lao vào dùng roi da đánh xuống:</w:t>
      </w:r>
    </w:p>
    <w:p>
      <w:pPr>
        <w:pStyle w:val="BodyText"/>
      </w:pPr>
      <w:r>
        <w:t xml:space="preserve">- Cút! Cút hết đi cho ta!</w:t>
      </w:r>
    </w:p>
    <w:p>
      <w:pPr>
        <w:pStyle w:val="BodyText"/>
      </w:pPr>
      <w:r>
        <w:t xml:space="preserve">Mấy chục thực khách sợ hãi lảo đảo chạy đi, tên tiểu nhị trẻ tuổi vội vàng dậm chân hét lớn:</w:t>
      </w:r>
    </w:p>
    <w:p>
      <w:pPr>
        <w:pStyle w:val="BodyText"/>
      </w:pPr>
      <w:r>
        <w:t xml:space="preserve">- Này! Các người còn chưa trả tiền mà!</w:t>
      </w:r>
    </w:p>
    <w:p>
      <w:pPr>
        <w:pStyle w:val="BodyText"/>
      </w:pPr>
      <w:r>
        <w:t xml:space="preserve">- Đừng kêu nữa! Hầu hạ tốt các quan gia đây, nhất định sẽ có thưởng.</w:t>
      </w:r>
    </w:p>
    <w:p>
      <w:pPr>
        <w:pStyle w:val="BodyText"/>
      </w:pPr>
      <w:r>
        <w:t xml:space="preserve">Đám thị vệ nhanh chóng ngồi kín cả quán rượu còn ngựa được buộc ở bên ngoài. Vũ Văn Tiêu đập bàn hô:</w:t>
      </w:r>
    </w:p>
    <w:p>
      <w:pPr>
        <w:pStyle w:val="BodyText"/>
      </w:pPr>
      <w:r>
        <w:t xml:space="preserve">- Có rượu thịt không?</w:t>
      </w:r>
    </w:p>
    <w:p>
      <w:pPr>
        <w:pStyle w:val="BodyText"/>
      </w:pPr>
      <w:r>
        <w:t xml:space="preserve">- Hồi bẩm quan gia, buổi sáng vừa giết một con lừa, hôm qua mới nhập mấy chục vò rượu nhưng lại không phải là rượu ngon.</w:t>
      </w:r>
    </w:p>
    <w:p>
      <w:pPr>
        <w:pStyle w:val="BodyText"/>
      </w:pPr>
      <w:r>
        <w:t xml:space="preserve">- Không nhiều lời, mang hết lên đây cho ta!</w:t>
      </w:r>
    </w:p>
    <w:p>
      <w:pPr>
        <w:pStyle w:val="BodyText"/>
      </w:pPr>
      <w:r>
        <w:t xml:space="preserve">Hơn mười tên tiểu nhị cuống quít đi bưng rượu, Vũ Văn Tiêu liếc mắt nhìn nhìn tên tiểu nhị đang hầu hạ cạnh y. Thấy tên này mắt thanh mày tú, trông có vẻ rất có học thức, không hề giống tiểu nhị chút nào mà giống như người của một gia tộc lớn vậy. Y bèn hỏi:</w:t>
      </w:r>
    </w:p>
    <w:p>
      <w:pPr>
        <w:pStyle w:val="BodyText"/>
      </w:pPr>
      <w:r>
        <w:t xml:space="preserve">- Ngươi tên gì vậy?</w:t>
      </w:r>
    </w:p>
    <w:p>
      <w:pPr>
        <w:pStyle w:val="BodyText"/>
      </w:pPr>
      <w:r>
        <w:t xml:space="preserve">- Tiểu nhân họ Từ, tên là Từ Nghiệp, là người quận này.</w:t>
      </w:r>
    </w:p>
    <w:p>
      <w:pPr>
        <w:pStyle w:val="BodyText"/>
      </w:pPr>
      <w:r>
        <w:t xml:space="preserve">- Ừ! Nhìn bộ dáng ngươi giống như thư sinh, sao lại đi làm quán rượu thế này?</w:t>
      </w:r>
    </w:p>
    <w:p>
      <w:pPr>
        <w:pStyle w:val="BodyText"/>
      </w:pPr>
      <w:r>
        <w:t xml:space="preserve">Tiểu nhị cười khổ một tiếng nói:</w:t>
      </w:r>
    </w:p>
    <w:p>
      <w:pPr>
        <w:pStyle w:val="BodyText"/>
      </w:pPr>
      <w:r>
        <w:t xml:space="preserve">- Đạo phỉ hoành hành, trong nhà đã bị cướp đánh chẳng còn gì, cha mẹ tỷ muội đều đã mất, tiểu nhân lưu lạc tới Vệ Nam. Một thư sinh trói gà không chặt, mắt thấy sắp chết đói, may mà được chưởng quầy thu nhận làm tiểu nhị kiếm cơm ăn.</w:t>
      </w:r>
    </w:p>
    <w:p>
      <w:pPr>
        <w:pStyle w:val="BodyText"/>
      </w:pPr>
      <w:r>
        <w:t xml:space="preserve">Vũ Văn Tiêu nhướn mày:</w:t>
      </w:r>
    </w:p>
    <w:p>
      <w:pPr>
        <w:pStyle w:val="BodyText"/>
      </w:pPr>
      <w:r>
        <w:t xml:space="preserve">- Quận Đông cũng có loạn phỉ sao? Ta chưa từng nghe nói!</w:t>
      </w:r>
    </w:p>
    <w:p>
      <w:pPr>
        <w:pStyle w:val="BodyText"/>
      </w:pPr>
      <w:r>
        <w:t xml:space="preserve">- Có chứ! Đi về phía nam chừng hai trăm dặm, chỗ tiếp giáp với huyện Tứ có một ngọn núi lớn là tên Ngõa Cương. Hai tháng trước có khoảng hơn nghìn tên đạo tặc chiếm núi làm vua, tự xưng là Ngõa Cương trại, tên cầm đầu là Địch Nhượng. Gã dẫn thuộc hạ của mình đi cướp bóc của cải cả những hộ dân xung quanh, tất cả mọi người đều bị chết dưới tay bọn họ.</w:t>
      </w:r>
    </w:p>
    <w:p>
      <w:pPr>
        <w:pStyle w:val="BodyText"/>
      </w:pPr>
      <w:r>
        <w:t xml:space="preserve">Vũ Văn Tiêu cả kinh:</w:t>
      </w:r>
    </w:p>
    <w:p>
      <w:pPr>
        <w:pStyle w:val="BodyText"/>
      </w:pPr>
      <w:r>
        <w:t xml:space="preserve">- Liệu bọn chúng có tới huyện Vệ Nam không?</w:t>
      </w:r>
    </w:p>
    <w:p>
      <w:pPr>
        <w:pStyle w:val="BodyText"/>
      </w:pPr>
      <w:r>
        <w:t xml:space="preserve">Tiểu nhị trẻ tuổi lắc đầu cười nói:</w:t>
      </w:r>
    </w:p>
    <w:p>
      <w:pPr>
        <w:pStyle w:val="BodyText"/>
      </w:pPr>
      <w:r>
        <w:t xml:space="preserve">- Quan gia yên tâm, lực lượng của chúng bây giờ cùng lắm thì cũng chỉ có thể đi tới huyện Vi Thành, cách đây khoảng hơn trăm dặm mà thôi!</w:t>
      </w:r>
    </w:p>
    <w:p>
      <w:pPr>
        <w:pStyle w:val="BodyText"/>
      </w:pPr>
      <w:r>
        <w:t xml:space="preserve">Vũ Văn Tiêu mới hơi thở phào một chút. Lúc này, đám tiểu nhị bưng rượu thịt lên, thịt lừa được chia thành những miếng lớn, đầu tiên là dùng nước muối luộc qua, sau đó tưới nước tương lên trên, hương thơm nức mũi khiến người ta say mê. Nhưng rượu thì lại không ra sao cả, vừa vàng vừa đục như nước tiểu ngựa vậy. Vũ Văn Thuật nhìn mà chau mày lại, thứ này mà cũng có thể uống sao?</w:t>
      </w:r>
    </w:p>
    <w:p>
      <w:pPr>
        <w:pStyle w:val="BodyText"/>
      </w:pPr>
      <w:r>
        <w:t xml:space="preserve">Tiểu nhị trẻ tuổi cười khổ nói:</w:t>
      </w:r>
    </w:p>
    <w:p>
      <w:pPr>
        <w:pStyle w:val="BodyText"/>
      </w:pPr>
      <w:r>
        <w:t xml:space="preserve">- Rượu của quán này đều bán cho khách qua đường nghèo khổ, sao có thể là rượu ngon được. Quan gia thông cảm uống đi ạ!</w:t>
      </w:r>
    </w:p>
    <w:p>
      <w:pPr>
        <w:pStyle w:val="BodyText"/>
      </w:pPr>
      <w:r>
        <w:t xml:space="preserve">Vũ Văn Tiêu rót một cốc uống thử nhưng phun ngay ra, y mắng:</w:t>
      </w:r>
    </w:p>
    <w:p>
      <w:pPr>
        <w:pStyle w:val="BodyText"/>
      </w:pPr>
      <w:r>
        <w:t xml:space="preserve">- Vừa chua lại vừa hôi, chẳng khác nào nước tiểu ngựa cả!</w:t>
      </w:r>
    </w:p>
    <w:p>
      <w:pPr>
        <w:pStyle w:val="BodyText"/>
      </w:pPr>
      <w:r>
        <w:t xml:space="preserve">Y là người sung sướng an nhàn, loại rượu như vậy y nhất định sẽ không uống, nhưng mà thịt lại khá ngon. Đây là một con lừa non, béo mà không ngấy, dư vị rất ngon. Y cắn một cái ba miếng lớn, giơ tay len tán thưởng:</w:t>
      </w:r>
    </w:p>
    <w:p>
      <w:pPr>
        <w:pStyle w:val="BodyText"/>
      </w:pPr>
      <w:r>
        <w:t xml:space="preserve">- Không tệ, thịt lừa bảo đỉnh ở kinh thành cũng không thơm được như vậy.</w:t>
      </w:r>
    </w:p>
    <w:p>
      <w:pPr>
        <w:pStyle w:val="BodyText"/>
      </w:pPr>
      <w:r>
        <w:t xml:space="preserve">Những thị vệ khác thì không hề để ý đến rượu ngon hay không mà há lớn miệng ăn thịt, dùng bát lớn uống rượu, đoán số đấu rượu, âm thanh ồn ào không dứt. Vũ Văn Tiêu ăn rất vui vẻ, y liếc mắt nhìn tên tiểu nhị trẻ tuổi trước mặt. Tên này tuổi chừng mười bảy mười tám tuổi, mắt thanh mi tú, da dẻ trắng trẻo. Y cười tủm tỉm nói:</w:t>
      </w:r>
    </w:p>
    <w:p>
      <w:pPr>
        <w:pStyle w:val="BodyText"/>
      </w:pPr>
      <w:r>
        <w:t xml:space="preserve">- Thư sinh như ngươi sao lại đi làm tiểu nhị chứ, vừa may ta đang thiếu một thư đồng lo chuyện công văn, ngươi hãy thay ta làm việc này đi!</w:t>
      </w:r>
    </w:p>
    <w:p>
      <w:pPr>
        <w:pStyle w:val="BodyText"/>
      </w:pPr>
      <w:r>
        <w:t xml:space="preserve">Tiểu nhị trẻ tuổi rụt rè hỏi:</w:t>
      </w:r>
    </w:p>
    <w:p>
      <w:pPr>
        <w:pStyle w:val="BodyText"/>
      </w:pPr>
      <w:r>
        <w:t xml:space="preserve">- Quan gia là…!</w:t>
      </w:r>
    </w:p>
    <w:p>
      <w:pPr>
        <w:pStyle w:val="BodyText"/>
      </w:pPr>
      <w:r>
        <w:t xml:space="preserve">Vũ Văn Tiêu cầm tay gã, cười cười nói:</w:t>
      </w:r>
    </w:p>
    <w:p>
      <w:pPr>
        <w:pStyle w:val="BodyText"/>
      </w:pPr>
      <w:r>
        <w:t xml:space="preserve">- Ta họ Vũ Văn, là khâm sai đại thần do Hoàng thượng phái tới, ngươi hiểu không? Theo ta ngươi có thể ăn no uống say, có tuấn mã thượng đẳng để cưỡi, như thế chẳng phải rất vui sao!</w:t>
      </w:r>
    </w:p>
    <w:p>
      <w:pPr>
        <w:pStyle w:val="BodyText"/>
      </w:pPr>
      <w:r>
        <w:t xml:space="preserve">Tiểu nhị trẻ tuổi cuống quít quỳ xuống dập đầu:</w:t>
      </w:r>
    </w:p>
    <w:p>
      <w:pPr>
        <w:pStyle w:val="BodyText"/>
      </w:pPr>
      <w:r>
        <w:t xml:space="preserve">- Từ Nghiệp tạ ơn quan gia!</w:t>
      </w:r>
    </w:p>
    <w:p>
      <w:pPr>
        <w:pStyle w:val="BodyText"/>
      </w:pPr>
      <w:r>
        <w:t xml:space="preserve">Vũ Văn Tiêu cười ha hả. Đúng lúc này, mắt y hoa lên, đầu óc mê muội, y mơ hồ nhìn thấy những thị vệ xung quanh mình đều ngã xuống hết. Trong lòng y tự thấy không ổn nhưng đã muộn rồi, người y đã mềm ra, quay cuồng ngã xuống đất.</w:t>
      </w:r>
    </w:p>
    <w:p>
      <w:pPr>
        <w:pStyle w:val="BodyText"/>
      </w:pPr>
      <w:r>
        <w:t xml:space="preserve">Toàn bộ hơn hai trăm thị vệ trong quán rượu đều ngã gục. Những khách nhân ban nãy bị đuổi đi giờ quay lại cười ha ha, có người còn vỗ tay cười nói:</w:t>
      </w:r>
    </w:p>
    <w:p>
      <w:pPr>
        <w:pStyle w:val="BodyText"/>
      </w:pPr>
      <w:r>
        <w:t xml:space="preserve">- Rượu Mạn Đà La quả nhiên hiệu nghiệm!</w:t>
      </w:r>
    </w:p>
    <w:p>
      <w:pPr>
        <w:pStyle w:val="BodyText"/>
      </w:pPr>
      <w:r>
        <w:t xml:space="preserve">Tiểu nhị trẻ tuổi mặt lạnh như nước, gã đá mạnh một cước vào Vũ Văn Thuật mắng:</w:t>
      </w:r>
    </w:p>
    <w:p>
      <w:pPr>
        <w:pStyle w:val="BodyText"/>
      </w:pPr>
      <w:r>
        <w:t xml:space="preserve">- Chó chết! Dám có ý đồ xấu với Từ Thế Tích ta!</w:t>
      </w:r>
    </w:p>
    <w:p>
      <w:pPr>
        <w:pStyle w:val="BodyText"/>
      </w:pPr>
      <w:r>
        <w:t xml:space="preserve">Trưởng quầy bước lên thi lễ nói:</w:t>
      </w:r>
    </w:p>
    <w:p>
      <w:pPr>
        <w:pStyle w:val="BodyText"/>
      </w:pPr>
      <w:r>
        <w:t xml:space="preserve">- Tam đương gia, làm sao bây giờ? Làm thịt bọn họ sao?</w:t>
      </w:r>
    </w:p>
    <w:p>
      <w:pPr>
        <w:pStyle w:val="BodyText"/>
      </w:pPr>
      <w:r>
        <w:t xml:space="preserve">- Không thể giết được.</w:t>
      </w:r>
    </w:p>
    <w:p>
      <w:pPr>
        <w:pStyle w:val="BodyText"/>
      </w:pPr>
      <w:r>
        <w:t xml:space="preserve">Từ Thế Tích là tam đương gia của trại Ngõa Cương, tinh thông binh pháp mưu lược. Thám tử của bọn họ đã sớm theo dõi đám thị vệ này từ quận Ngụy, không hề lơ đãng. Chúng có bốn trăm con ngựa tốt, còn có vô số tiền bạc bảo bối, Từ Thế Tích liền phụng mệnh Địch Nhượng tiến đến chặn cướp đội quân này.</w:t>
      </w:r>
    </w:p>
    <w:p>
      <w:pPr>
        <w:pStyle w:val="BodyText"/>
      </w:pPr>
      <w:r>
        <w:t xml:space="preserve">Gã bước lên lấy thánh chỉ trong lồng ngực Vũ Văn Tiêu ra, lại tìm được cả ngư bài của y nữa, gã trầm ngâm nói:</w:t>
      </w:r>
    </w:p>
    <w:p>
      <w:pPr>
        <w:pStyle w:val="BodyText"/>
      </w:pPr>
      <w:r>
        <w:t xml:space="preserve">- Những người này thân phận không tầm thường, không được làm hại đến tính mạng. Mọi người lột quần áo của chúng ra thay vào, ném bọn chúng lên thuyền đưa về Ngõa Cương.</w:t>
      </w:r>
    </w:p>
    <w:p>
      <w:pPr>
        <w:pStyle w:val="BodyText"/>
      </w:pPr>
      <w:r>
        <w:t xml:space="preserve">Có người chạy tới bờ sông thổi một tiếng còi, mấy chục chiếc thuyền đều cập bờ. Đám đông lột hết quần áo của đám thị vệ, trói chặt tay chúng ra sau lưng rồi giải lên thuyền. Vệ Thủy có thể nối thẳng tới trại Ngõa Cương.</w:t>
      </w:r>
    </w:p>
    <w:p>
      <w:pPr>
        <w:pStyle w:val="BodyText"/>
      </w:pPr>
      <w:r>
        <w:t xml:space="preserve">Từ Thế Tích thay áo quan của Vũ Văn Tiêu, đem ngư bài treo lên hông mình rồi cười nói với đám thuộc hạ:</w:t>
      </w:r>
    </w:p>
    <w:p>
      <w:pPr>
        <w:pStyle w:val="BodyText"/>
      </w:pPr>
      <w:r>
        <w:t xml:space="preserve">- Từ bây giờ ta sẽ là Vũ Văn Tiêu, các ngươi hãy gọi ta là Vũ Văn công tử.</w:t>
      </w:r>
    </w:p>
    <w:p>
      <w:pPr>
        <w:pStyle w:val="BodyText"/>
      </w:pPr>
      <w:r>
        <w:t xml:space="preserve">Lúc này Dương Nguyên Khánh đã đại khái suy đoán ra được thời gian tạo phản trong lịch sử của Dương Huyền Cảm. Hắn chỉ nhớ Dương Huyền Cảm lúc đi nhà kho Lê Dương đốc lương đã tạo phản. Còn bây giờ đợt lương thực đầu tiên cho chiến tranh Triều Tiên đã được vân chuyển tới Liêu Đông, cũng có nghĩa là Dương Huyền Cảm có lẽ sẽ tạo phản ở lần thứ hai tấn công Triều Tiên. Lúc đó có lẽ là nửa cuối năm tới hoặc cuối năm nay. Cuối năm nay là Đại Nghiệp năm thứ 9, khả năng Dương Huyền Cảm tạo phản không phải là do y bị ép buộc mà là y đã có chủ ý từ lâu. Nói cách khác, trừ phi Dương Quảng không phát động đợt tấn công lần thứ hai, nếu không Dương Huyền Cảm nhất định sẽ tạo phản. Vậy thì liệu có cách gì để đẩy lùi ý đồ tạo phản của Dương Huyền Cảm lại hai năm nữa không?</w:t>
      </w:r>
    </w:p>
    <w:p>
      <w:pPr>
        <w:pStyle w:val="BodyText"/>
      </w:pPr>
      <w:r>
        <w:t xml:space="preserve">Trong lúc Dương Nguyên Khánh đang trầm tư, một gã hoạn quan từ thuyền rồng nhảy xuống. Dương Nguyên Khánh ngẩng đầu nhìn, hắn thấy gã hoạn quan này khá quen mắt, hình như chính là gã hoạn quan lúc trước tới Liêu Đông để phong quan cho hắn. Gã hoạn quan chạy tới cười nói:</w:t>
      </w:r>
    </w:p>
    <w:p>
      <w:pPr>
        <w:pStyle w:val="BodyText"/>
      </w:pPr>
      <w:r>
        <w:t xml:space="preserve">- Dương Ngự Sử, Thánh thượng đi đường vất vả, chúng ta nghỉ ngơi một lát đã, đợt lát nữa rồi yết kiến sau.</w:t>
      </w:r>
    </w:p>
    <w:p>
      <w:pPr>
        <w:pStyle w:val="BodyText"/>
      </w:pPr>
      <w:r>
        <w:t xml:space="preserve">Dương Nguyên Khánh gật gật đầu:</w:t>
      </w:r>
    </w:p>
    <w:p>
      <w:pPr>
        <w:pStyle w:val="BodyText"/>
      </w:pPr>
      <w:r>
        <w:t xml:space="preserve">- Được! ta tới đâu nghỉ ngơi đây?</w:t>
      </w:r>
    </w:p>
    <w:p>
      <w:pPr>
        <w:pStyle w:val="BodyText"/>
      </w:pPr>
      <w:r>
        <w:t xml:space="preserve">- Tới Chu Điểu hào, khoang thuyền này đã được sắp xếp xong rồi, một khoang thuyền ba gian. Chúng ta cùng qua đó đi!</w:t>
      </w:r>
    </w:p>
    <w:p>
      <w:pPr>
        <w:pStyle w:val="BodyText"/>
      </w:pPr>
      <w:r>
        <w:t xml:space="preserve">- Đa tạ! Công công, hiện giờ Thánh thượng rất bận sao?</w:t>
      </w:r>
    </w:p>
    <w:p>
      <w:pPr>
        <w:pStyle w:val="BodyText"/>
      </w:pPr>
      <w:r>
        <w:t xml:space="preserve">Dương Nguyên Khánh thuận miệng hỏi một câu nhưng không thấy câu trả lời. Hắn kinh ngạc liếc nhìn gã hoạn quan một cái, phát hiện ánh mắt gã hoạn quan có chút khác thường. Lúc này hắn mới có cảm nhận được, trong lòng cười khổ một tiếng. Lúc trước hắn cực nhạy cảm với những chuyện này, bây giờ ngày càng ngày chậm chạp rồi.</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10: Triều Tiên Trống Nhỏ Sơ Xao Động</w:t>
      </w:r>
    </w:p>
    <w:p>
      <w:pPr>
        <w:pStyle w:val="Compact"/>
      </w:pPr>
      <w:r>
        <w:br w:type="textWrapping"/>
      </w:r>
      <w:r>
        <w:br w:type="textWrapping"/>
      </w:r>
    </w:p>
    <w:p>
      <w:pPr>
        <w:pStyle w:val="Heading2"/>
      </w:pPr>
      <w:bookmarkStart w:id="411" w:name="chương-385-thoát-khỏi-mê-võng"/>
      <w:bookmarkEnd w:id="411"/>
      <w:r>
        <w:t xml:space="preserve">388. Chương 385: Thoát Khỏi Mê Võng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Hắn lấy từ trong lòng ra một viên minh châu lặng lẽ đưa cho viên hoạn quan:</w:t>
      </w:r>
    </w:p>
    <w:p>
      <w:pPr>
        <w:pStyle w:val="BodyText"/>
      </w:pPr>
      <w:r>
        <w:t xml:space="preserve">- Đa tạ công công! Ta tự đi được rồi!</w:t>
      </w:r>
    </w:p>
    <w:p>
      <w:pPr>
        <w:pStyle w:val="BodyText"/>
      </w:pPr>
      <w:r>
        <w:t xml:space="preserve">Viên hoạn quan mặt mày hớn hở, lúc nay gã mới nhỏ tiếng nói với Dương Nguyên Khánh:</w:t>
      </w:r>
    </w:p>
    <w:p>
      <w:pPr>
        <w:pStyle w:val="BodyText"/>
      </w:pPr>
      <w:r>
        <w:t xml:space="preserve">- Bây giờ tốt nhất không nên gặp Thánh thượng, Thánh thượng đang giận dữ, ai gặp người thì người đó sẽ xui xẻo!</w:t>
      </w:r>
    </w:p>
    <w:p>
      <w:pPr>
        <w:pStyle w:val="BodyText"/>
      </w:pPr>
      <w:r>
        <w:t xml:space="preserve">- Sao vậy?</w:t>
      </w:r>
    </w:p>
    <w:p>
      <w:pPr>
        <w:pStyle w:val="BodyText"/>
      </w:pPr>
      <w:r>
        <w:t xml:space="preserve">- Ôi! Chẳng phải là chuyện tên Vũ Văn Tiêu ăn chơi trác táng kia sao? Phụng mệnh đi sứ mà lại không biết thế nào mà mất tích ở quận Đông. Từ Thái Thú đến quân nhân ở quận Đông đều bị bãi chức, huyện lệnh Vệ Nam còn bị giết nữa. Từ đâu năm tới giờ chưa thấy lão nhân tức giận tới mức như vậy lần nào!</w:t>
      </w:r>
    </w:p>
    <w:p>
      <w:pPr>
        <w:pStyle w:val="BodyText"/>
      </w:pPr>
      <w:r>
        <w:t xml:space="preserve">Dương Nguyên Khánh nghe thấy viên hoạn quan gọi Dương Quảng là lão nhân thì không kìm nổi cười lên. Dương Quảng mới có bốn mươi ba tuổi mà đã trở thanh lão ông rồi sao?</w:t>
      </w:r>
    </w:p>
    <w:p>
      <w:pPr>
        <w:pStyle w:val="BodyText"/>
      </w:pPr>
      <w:r>
        <w:t xml:space="preserve">- Ta biết rồi, cảm ơn tin tức của công công!</w:t>
      </w:r>
    </w:p>
    <w:p>
      <w:pPr>
        <w:pStyle w:val="BodyText"/>
      </w:pPr>
      <w:r>
        <w:t xml:space="preserve">Dương Nguyên Khánh chắp tay vái vái rồi quay người đi về phía đội tàu phía sau. Nhưng hắn vừa đi được mấy bước thì phía sau bỗng có người gọi:</w:t>
      </w:r>
    </w:p>
    <w:p>
      <w:pPr>
        <w:pStyle w:val="BodyText"/>
      </w:pPr>
      <w:r>
        <w:t xml:space="preserve">- Nguyên Khánh!</w:t>
      </w:r>
    </w:p>
    <w:p>
      <w:pPr>
        <w:pStyle w:val="BodyText"/>
      </w:pPr>
      <w:r>
        <w:t xml:space="preserve">Dương Nguyên Khánh quay đầu lại, chỉ thấy trong bóng đêm có một đại tướng dáng người khôi ngô đang cưỡi ngựa tới, nghe giọng nói hắn liền biết đó là ai. Hắn cười cười đi tới:</w:t>
      </w:r>
    </w:p>
    <w:p>
      <w:pPr>
        <w:pStyle w:val="BodyText"/>
      </w:pPr>
      <w:r>
        <w:t xml:space="preserve">- Vũ Văn huynh, phải đến ba năm rồi không gặp nhau!</w:t>
      </w:r>
    </w:p>
    <w:p>
      <w:pPr>
        <w:pStyle w:val="BodyText"/>
      </w:pPr>
      <w:r>
        <w:t xml:space="preserve">Người vừa tới xoay người xuống ngựa, chính là Vũ Văn Thành Đô. Y bước tới chắp tay cười nói:</w:t>
      </w:r>
    </w:p>
    <w:p>
      <w:pPr>
        <w:pStyle w:val="BodyText"/>
      </w:pPr>
      <w:r>
        <w:t xml:space="preserve">- Ta thì vẫn luôn nhìn thấy ngươi nhưng lại không có cơ hội chào hỏi. Sao? Có cùng ta đi làm một chén không?</w:t>
      </w:r>
    </w:p>
    <w:p>
      <w:pPr>
        <w:pStyle w:val="BodyText"/>
      </w:pPr>
      <w:r>
        <w:t xml:space="preserve">Dương Nguyên Khánh vui vẻ đồng ý:</w:t>
      </w:r>
    </w:p>
    <w:p>
      <w:pPr>
        <w:pStyle w:val="BodyText"/>
      </w:pPr>
      <w:r>
        <w:t xml:space="preserve">- Vậy thì làm phiền Vũ Văn huynh rồi!</w:t>
      </w:r>
    </w:p>
    <w:p>
      <w:pPr>
        <w:pStyle w:val="BodyText"/>
      </w:pPr>
      <w:r>
        <w:t xml:space="preserve">Vũ Văn Thành Đô đã thăng chức lên làm Tả vệ Đại tướng quân. Hôm nay y thường trực ở bên ngoài, y dẫn Dương Nguyên Khánh tới lều trại tạm thời của mình rồi sai người mang chút rượu thịt lên. Y cười nói:</w:t>
      </w:r>
    </w:p>
    <w:p>
      <w:pPr>
        <w:pStyle w:val="BodyText"/>
      </w:pPr>
      <w:r>
        <w:t xml:space="preserve">- Xung quanh đều là tâm phúc của ta, cứ việc yên tâm!</w:t>
      </w:r>
    </w:p>
    <w:p>
      <w:pPr>
        <w:pStyle w:val="BodyText"/>
      </w:pPr>
      <w:r>
        <w:t xml:space="preserve">Dương Nguyên Khánh cười cười. Rót đầy hai chén rượu xong, y nâng chén rượu lên nói:</w:t>
      </w:r>
    </w:p>
    <w:p>
      <w:pPr>
        <w:pStyle w:val="BodyText"/>
      </w:pPr>
      <w:r>
        <w:t xml:space="preserve">- Chung rượu này ta kính hai người uống rượu vui vẻ.</w:t>
      </w:r>
    </w:p>
    <w:p>
      <w:pPr>
        <w:pStyle w:val="BodyText"/>
      </w:pPr>
      <w:r>
        <w:t xml:space="preserve">Vũ Văn Thành Đô hỏi:</w:t>
      </w:r>
    </w:p>
    <w:p>
      <w:pPr>
        <w:pStyle w:val="BodyText"/>
      </w:pPr>
      <w:r>
        <w:t xml:space="preserve">- Chuyện của Vũ Văn Tiêu ngươi có biết không?</w:t>
      </w:r>
    </w:p>
    <w:p>
      <w:pPr>
        <w:pStyle w:val="BodyText"/>
      </w:pPr>
      <w:r>
        <w:t xml:space="preserve">Dương Nguyên Khánh gật gật đầu:</w:t>
      </w:r>
    </w:p>
    <w:p>
      <w:pPr>
        <w:pStyle w:val="BodyText"/>
      </w:pPr>
      <w:r>
        <w:t xml:space="preserve">- Vừa rồi viên hoạn quan có nói cho ta biết, Thánh thượng vì chuyện này mà rất tức giận!</w:t>
      </w:r>
    </w:p>
    <w:p>
      <w:pPr>
        <w:pStyle w:val="BodyText"/>
      </w:pPr>
      <w:r>
        <w:t xml:space="preserve">Hắn nhìn thoáng Vũ Văn Thành Đô một cái:</w:t>
      </w:r>
    </w:p>
    <w:p>
      <w:pPr>
        <w:pStyle w:val="BodyText"/>
      </w:pPr>
      <w:r>
        <w:t xml:space="preserve">- Huynh có nghĩ Thánh thượng sẽ cho rằng chuyện này là do ta làm không?</w:t>
      </w:r>
    </w:p>
    <w:p>
      <w:pPr>
        <w:pStyle w:val="BodyText"/>
      </w:pPr>
      <w:r>
        <w:t xml:space="preserve">- Không! Chuyện này thì liên quan gì tới ngươi. Quan viên ở quận Đông đã tra ra là do đám loạn phỉ trại Ngõa Cương gây ra, hổ bí lang tướng Trương Bình đang đóng ở Lê Dương đã dẫn quân tới chinh phạt rồi, nhưng mà chuyện này rõ ràng là có nguyên nhân.</w:t>
      </w:r>
    </w:p>
    <w:p>
      <w:pPr>
        <w:pStyle w:val="BodyText"/>
      </w:pPr>
      <w:r>
        <w:t xml:space="preserve">- Cái này ta biết, Thánh thượng nghi ngờ ta bao che Trương Tu Đà cho nên mới phái Vũ Văn Tiêu tới điều tra Trương Tu Đà!</w:t>
      </w:r>
    </w:p>
    <w:p>
      <w:pPr>
        <w:pStyle w:val="BodyText"/>
      </w:pPr>
      <w:r>
        <w:t xml:space="preserve">Dương Nguyên Khánh thở dài một tiếng:</w:t>
      </w:r>
    </w:p>
    <w:p>
      <w:pPr>
        <w:pStyle w:val="BodyText"/>
      </w:pPr>
      <w:r>
        <w:t xml:space="preserve">- Ta có cảm giác làm bạn với vua như làm bạn với hổ!</w:t>
      </w:r>
    </w:p>
    <w:p>
      <w:pPr>
        <w:pStyle w:val="BodyText"/>
      </w:pPr>
      <w:r>
        <w:t xml:space="preserve">Vũ Văn Thành Đô thấy tâm tình hắn hơi có vẻ nghiêm trọng, y có thể hiểu được nỗi buồn của Dương Nguyên Khánh. Y trầm ngâm một lát rồi nói:</w:t>
      </w:r>
    </w:p>
    <w:p>
      <w:pPr>
        <w:pStyle w:val="BodyText"/>
      </w:pPr>
      <w:r>
        <w:t xml:space="preserve">- Có biết vì sao không? Người không còn tin tưởng ngươi như trước sao?</w:t>
      </w:r>
    </w:p>
    <w:p>
      <w:pPr>
        <w:pStyle w:val="BodyText"/>
      </w:pPr>
      <w:r>
        <w:t xml:space="preserve">- Ta nghĩ liệu chuyện này có liên quan gì tới tổ phụ của ta không?</w:t>
      </w:r>
    </w:p>
    <w:p>
      <w:pPr>
        <w:pStyle w:val="BodyText"/>
      </w:pPr>
      <w:r>
        <w:t xml:space="preserve">Vũ Văn Thành Đô lắc đầu:</w:t>
      </w:r>
    </w:p>
    <w:p>
      <w:pPr>
        <w:pStyle w:val="BodyText"/>
      </w:pPr>
      <w:r>
        <w:t xml:space="preserve">- Chuyện này chả có tí liên quan gì tới tổ phụ ngươi cả. Huynh vẫn luôn giữ khoảng cách với Dương gia, chẳng có lí do gì để người làm như vậy cả.</w:t>
      </w:r>
    </w:p>
    <w:p>
      <w:pPr>
        <w:pStyle w:val="BodyText"/>
      </w:pPr>
      <w:r>
        <w:t xml:space="preserve">- Vậy thì là lí do gì, ta thực sự không hiểu!</w:t>
      </w:r>
    </w:p>
    <w:p>
      <w:pPr>
        <w:pStyle w:val="BodyText"/>
      </w:pPr>
      <w:r>
        <w:t xml:space="preserve">Dương Nguyên Khánh thật sự đã hồ đồ rồi, hắn vẫn luôn cho rằng chuyện này có liên quan tới tổ phụ hắn. Nhưng Vũ Văn Thành Đô là tâm phúc của Dương Quảng, hơn nữa y nói cũng đúng. Mặc dù hắn là cháu của Dương Tố nhưng chỉ cần mình giữ khoảng cách với Dương gia thì Dương Quảng chẳng có lí do gì để làm khó hắn cả. Vậy thì vì sao chứ?</w:t>
      </w:r>
    </w:p>
    <w:p>
      <w:pPr>
        <w:pStyle w:val="BodyText"/>
      </w:pPr>
      <w:r>
        <w:t xml:space="preserve">Hắn nghi hoặc nhìn Vũ Văn Thành Đô. Vũ Văn Thành Đô do dự thật lâu cuối cùng cũng nói ra:</w:t>
      </w:r>
    </w:p>
    <w:p>
      <w:pPr>
        <w:pStyle w:val="BodyText"/>
      </w:pPr>
      <w:r>
        <w:t xml:space="preserve">- Thực ra là chuyện này có liên quan tới Yến vương!</w:t>
      </w:r>
    </w:p>
    <w:p>
      <w:pPr>
        <w:pStyle w:val="BodyText"/>
      </w:pPr>
      <w:r>
        <w:t xml:space="preserve">- Yến vương?</w:t>
      </w:r>
    </w:p>
    <w:p>
      <w:pPr>
        <w:pStyle w:val="BodyText"/>
      </w:pPr>
      <w:r>
        <w:t xml:space="preserve">Dương Nguyên Khánh ngẩn ra.</w:t>
      </w:r>
    </w:p>
    <w:p>
      <w:pPr>
        <w:pStyle w:val="BodyText"/>
      </w:pPr>
      <w:r>
        <w:t xml:space="preserve">Vũ Văn Thành Đô ghé vào Dương Nguyên Khánh nhỏ giọng nói:</w:t>
      </w:r>
    </w:p>
    <w:p>
      <w:pPr>
        <w:pStyle w:val="BodyText"/>
      </w:pPr>
      <w:r>
        <w:t xml:space="preserve">- Nói cho ngươi một tin tức tuyệt mật, Thánh thượng đã quyết định lập Hoàng thái tôn!</w:t>
      </w:r>
    </w:p>
    <w:p>
      <w:pPr>
        <w:pStyle w:val="BodyText"/>
      </w:pPr>
      <w:r>
        <w:t xml:space="preserve">Dương Nguyên Khánh bỗng hiểu được ý của Vũ Văn Thành Đô:</w:t>
      </w:r>
    </w:p>
    <w:p>
      <w:pPr>
        <w:pStyle w:val="BodyText"/>
      </w:pPr>
      <w:r>
        <w:t xml:space="preserve">- Như vậy là Thánh thượng muốn giữ lại ta cho Yến vương sao?</w:t>
      </w:r>
    </w:p>
    <w:p>
      <w:pPr>
        <w:pStyle w:val="BodyText"/>
      </w:pPr>
      <w:r>
        <w:t xml:space="preserve">Vũ Văn Thành Đô gật gật đầu:</w:t>
      </w:r>
    </w:p>
    <w:p>
      <w:pPr>
        <w:pStyle w:val="BodyText"/>
      </w:pPr>
      <w:r>
        <w:t xml:space="preserve">- Tuy rằng người chưa bao giờ nói ra nhưng ta rất rõ. Người không chỉ mới một lần nhắc đến chuyện này trước mặt Yến vương, vì thế mà ta đoán ra người muốn giữ lại ngươi cho Yến vương!</w:t>
      </w:r>
    </w:p>
    <w:p>
      <w:pPr>
        <w:pStyle w:val="BodyText"/>
      </w:pPr>
      <w:r>
        <w:t xml:space="preserve">Dương Nguyên Khánh đã từng nghe qua rất nhiều cách nghĩ khác nhau rồi. Bùi Củ cho rằng hoàng thượng có mới nới cũ, đám quý tộc Quan Lũng không cần tới hắn phải động tay vào, hắn mất đi tác dụng. Hoàng Phủ Hủ thì cho rằng chuyện này có liên quan tới chuyện Nhạc Bình công chúa qua đời, hắn mất đi chỗ dựa. Vì chuyện của Dương Giản và Dương Chiêu mà Tiêu hoàng hậu vẫn luôn ghi hận hắn trong lòng. Còn bản thân hắn lại cho rằng chuyện này liên quan tới tổ phụ hắn. Bùi Uẩn thì cho rằng là Ngu Thế Cơ và Vũ Văn Thuật ở phía sau hại hắn. Bây giờ Vũ Văn Thành Đô lại nói ra cách nghĩ là Hoàng thượng lập Hoàng Thái tôn.</w:t>
      </w:r>
    </w:p>
    <w:p>
      <w:pPr>
        <w:pStyle w:val="BodyText"/>
      </w:pPr>
      <w:r>
        <w:t xml:space="preserve">Cách nghĩ nào cũng có, nhưng giờ khắc này Dương Nguyên Khánh lại nghĩ thông một chuyện. Cho dù là thế nào thì vận mệnh của hắn cũng nằm trong tay Dương Quảng. Tại sao hắn lại phải để Dương Quảng nắm giữ vận mệnh của mình chứ, vì sao hắn lại phải giống con rối chịu sự an bài của Dương Quảng chứ? Dương Quảng muốn điều hắn đi thì điều đi, muốn hắn đi kiểm toán thì đi kiểm toán, đi điều tra cả mấy tháng liền, cuối cùng vẫn là không tin tưởng hắn, lại để một tên ăn chơi trác táng đi điều tra hắn nữa.</w:t>
      </w:r>
    </w:p>
    <w:p>
      <w:pPr>
        <w:pStyle w:val="BodyText"/>
      </w:pPr>
      <w:r>
        <w:t xml:space="preserve">Mắt thấy con thuyền Đại Tùy sắp chìm nghỉm rồi, chẳng lẽ hắn vẫn lại cứ phải ở trên thuyền rồi cùng chìm với nó sao?</w:t>
      </w:r>
    </w:p>
    <w:p>
      <w:pPr>
        <w:pStyle w:val="BodyText"/>
      </w:pPr>
      <w:r>
        <w:t xml:space="preserve">Tại sao hắn lại không được nắm vận mình mình trong tay mình chứ? Cho dù hắn đi làm một Huyện lệnh địa phương thì có làm sao chứ, Tiêu Tiển lúc đó chẳng phải cũng lập nghiệp từ Huyện lệnh sao? Đậu Kiến Đức, Lý Mật, Lưu Vũ Chu, Lương Sư Đô, Đỗ Phục Uy, những người thiên hạ kiêu hùng này làm gì có người nào khởi binh có căn cơ rất mạnh chứ?</w:t>
      </w:r>
    </w:p>
    <w:p>
      <w:pPr>
        <w:pStyle w:val="BodyText"/>
      </w:pPr>
      <w:r>
        <w:t xml:space="preserve">Dương Nguyên Khánh hắn vì sao lại cứ phải lo lắng bồn chồn?</w:t>
      </w:r>
    </w:p>
    <w:p>
      <w:pPr>
        <w:pStyle w:val="BodyText"/>
      </w:pPr>
      <w:r>
        <w:t xml:space="preserve">Nghĩ đến đây, Dương Nguyên Khánh cảm thấy như nhẹ lòng, hắn như nhìn thấu được màn sương mù trước mắt, con đường phía trước đột nhiên trở nên rộng mở sáng rõ lên.</w:t>
      </w:r>
    </w:p>
    <w:p>
      <w:pPr>
        <w:pStyle w:val="BodyText"/>
      </w:pPr>
      <w:r>
        <w:t xml:space="preserve">Dương Nguyên Khánh giơ chén rượu lên cười nói:</w:t>
      </w:r>
    </w:p>
    <w:p>
      <w:pPr>
        <w:pStyle w:val="BodyText"/>
      </w:pPr>
      <w:r>
        <w:t xml:space="preserve">- Tiến làm lương trụ thần, lui làm phú gia ông, thiên hạ rộng lớn, chắc chắn sẽ có chỗ cho Dương Nguyên Khánh ta. Nào! Ta kính Vũ Văn huynh thêm một ly nữa!</w:t>
      </w:r>
    </w:p>
    <w:p>
      <w:pPr>
        <w:pStyle w:val="BodyText"/>
      </w:pPr>
      <w:r>
        <w:t xml:space="preserve">Trong Ngự thư phòng, Bùi Uẩn mang một tập tấu chương buộc tội của các quận trình lên cho Dương Quảng, trầm giọng nói:</w:t>
      </w:r>
    </w:p>
    <w:p>
      <w:pPr>
        <w:pStyle w:val="BodyText"/>
      </w:pPr>
      <w:r>
        <w:t xml:space="preserve">- Bệ hạ, đây là tấu chương buộc tội của các quận Hà Bắc gửi tới Ngự sử đài, đều là buộc tội Vũ Văn Tiêu vơ vét tài sản tiền tài, gian dâm dân nữ. Tổng cộng có mười ba bản của mười ba quận ven đường. Tất cả những tội ác mà Vũ Văn Tiêu làm trên đường đi có thể nói là tội lỗi chồng chất, thần không dám giấu diếm!</w:t>
      </w:r>
    </w:p>
    <w:p>
      <w:pPr>
        <w:pStyle w:val="BodyText"/>
      </w:pPr>
      <w:r>
        <w:t xml:space="preserve">Dương Quảng sắc mặt trầm xuống, y lật từng quyển từng quyển tấu chương lên xem. Bống nhiên y ném mạnh số tấu chương này xuống đất, phẫn nộ quát:</w:t>
      </w:r>
    </w:p>
    <w:p>
      <w:pPr>
        <w:pStyle w:val="BodyText"/>
      </w:pPr>
      <w:r>
        <w:t xml:space="preserve">- Ý của ngươi nói trẫm bị mù sao, dùng một tên khốn khiếp ăn chơi trác táng, không chuyện ác gì không làm làm Ngự sử sao?</w:t>
      </w:r>
    </w:p>
    <w:p>
      <w:pPr>
        <w:pStyle w:val="BodyText"/>
      </w:pPr>
      <w:r>
        <w:t xml:space="preserve">- Bệ hạ bớt giận, thần không có nửa ý chỉ trích Thánh thượng, nhưng Vũ Văn Tiêu này quả thật là người như vậy. Theo thần được biết, trận đại họa năm trước, Trương Tu Đà trong nhà không còn hạt gạo nào để ăn cơm, bất đắc dĩ phải gửi thê nữ của mình tới kinh thành, một quan thần nghèo khó như vậy thì sao có tiền để ứng phó với sự vơ vét của Vũ Văn Thuật. Bản báo cáo cuối cùng mà Vũ Văn Tiêu gửi cho Bệ hạ liệu có tin được không?</w:t>
      </w:r>
    </w:p>
    <w:p>
      <w:pPr>
        <w:pStyle w:val="BodyText"/>
      </w:pPr>
      <w:r>
        <w:t xml:space="preserve">Tâm trạng Dương Quảng hôm nay vô cùng xấu, Vũ Văn Tiêu không biết sao bị đạo tặc bắt đi, dù sao thì gã cùng đường đường là Ngự sử. Đại Tùy lập quốc hơn ba mươi năm nay chưa từng có vụ bê bối nào như vậy, chuyện này truyền ra ngoài, Dương Quảng y còn mặt mũi nào nữa?</w:t>
      </w:r>
    </w:p>
    <w:p>
      <w:pPr>
        <w:pStyle w:val="BodyText"/>
      </w:pPr>
      <w:r>
        <w:t xml:space="preserve">Dương Quảng cảm thấy mình không còn chút thể diện nào nữa, một mặt y hận đám loạn phỉ tới tận xương cốt, mặt khác y cũng hận Vũ Văn Tiêu không kém. Dương Nguyên Khánh đi tuần hai mươi mấy quận mà một sợi lông cũng không sao, vậy mà Vũ Văn Tiêu gã vừa ra khỏi cửa đã ra nông nỗi này, hai trăm người mỗi người hai con ngựa, không đánh nổi đã đành vậy mà cũng không cả chạy nổi sao?</w:t>
      </w:r>
    </w:p>
    <w:p>
      <w:pPr>
        <w:pStyle w:val="BodyText"/>
      </w:pPr>
      <w:r>
        <w:t xml:space="preserve">Đối mặt với Bùi Uẩn làm khó dễ, Dương Quảng vô cùng tức tối trong lòng nhưng lại không thể phát tác ra ngoài, chỉ có thể hằm hằm nói:</w:t>
      </w:r>
    </w:p>
    <w:p>
      <w:pPr>
        <w:pStyle w:val="BodyText"/>
      </w:pPr>
      <w:r>
        <w:t xml:space="preserve">- Vậy theo ngươi thì phái ai đi thích hợp?</w:t>
      </w:r>
    </w:p>
    <w:p>
      <w:pPr>
        <w:pStyle w:val="BodyText"/>
      </w:pPr>
      <w:r>
        <w:t xml:space="preserve">Bùi Uẩn không chút do dự nói:</w:t>
      </w:r>
    </w:p>
    <w:p>
      <w:pPr>
        <w:pStyle w:val="BodyText"/>
      </w:pPr>
      <w:r>
        <w:t xml:space="preserve">- Nếu Ngu thị lang hoài nghi Dương Nguyên Khánh bao che Trương Tu Đà, để Ngự sử đài đi điều tra Ngự sử đài có vẻ không thích hợp. Vậy thần xin đề cử huynh trưởng của y Ngu Thế Nam đi điều tra chuyện này, như vậy thì ông ta cũng không còn gì để nói nữa.</w:t>
      </w:r>
    </w:p>
    <w:p>
      <w:pPr>
        <w:pStyle w:val="BodyText"/>
      </w:pPr>
      <w:r>
        <w:t xml:space="preserve">Dương Quảng ngẩn ra:</w:t>
      </w:r>
    </w:p>
    <w:p>
      <w:pPr>
        <w:pStyle w:val="BodyText"/>
      </w:pPr>
      <w:r>
        <w:t xml:space="preserve">- Chuyện này sao lại liên quan tới Ngu thị lang?</w:t>
      </w:r>
    </w:p>
    <w:p>
      <w:pPr>
        <w:pStyle w:val="BodyText"/>
      </w:pPr>
      <w:r>
        <w:t xml:space="preserve">Bùi Uẩn cười cười nói:</w:t>
      </w:r>
    </w:p>
    <w:p>
      <w:pPr>
        <w:pStyle w:val="BodyText"/>
      </w:pPr>
      <w:r>
        <w:t xml:space="preserve">- Bệ hạ xem tấu chương Phong xá nhân vào lúc nào, Ngu thị lang không kí tên mà ông ta cũng dám tự tiện dâng lên cho Bệ hạ?</w:t>
      </w:r>
    </w:p>
    <w:p>
      <w:pPr>
        <w:pStyle w:val="BodyText"/>
      </w:pPr>
      <w:r>
        <w:t xml:space="preserve">Dương Quảng lấy ra bản báo cáo thẩm tra quận Tề kia từ trong ngăn bàn. Y lật vài trang, quả nhiên không có chữ ký của Ngu Thế Cơ, mặt khác tất cả các tấu chương của nội sử các tỉnh gửi lên đều có con dấu của Ngu Thế Cơ. Dương Quảng lúc này mới bừng tỉnh, y lập tức cảm giác thấy mình đang bị lừa gạt, y giận tím mặt quát:</w:t>
      </w:r>
    </w:p>
    <w:p>
      <w:pPr>
        <w:pStyle w:val="BodyText"/>
      </w:pPr>
      <w:r>
        <w:t xml:space="preserve">- Mau truyền Ngu Thế Cơ tới gặp trẫm.</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10: Triều Tiên Trống Nhỏ Sơ Xao Động</w:t>
      </w:r>
    </w:p>
    <w:p>
      <w:pPr>
        <w:pStyle w:val="Compact"/>
      </w:pPr>
      <w:r>
        <w:br w:type="textWrapping"/>
      </w:r>
      <w:r>
        <w:br w:type="textWrapping"/>
      </w:r>
    </w:p>
    <w:p>
      <w:pPr>
        <w:pStyle w:val="Heading2"/>
      </w:pPr>
      <w:bookmarkStart w:id="412" w:name="chương-386-muốn-được-rút-ra"/>
      <w:bookmarkEnd w:id="412"/>
      <w:r>
        <w:t xml:space="preserve">389. Chương 386: Muốn Được Rút Ra</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Ngừng một lát, y lại ra lệnh:</w:t>
      </w:r>
    </w:p>
    <w:p>
      <w:pPr>
        <w:pStyle w:val="BodyText"/>
      </w:pPr>
      <w:r>
        <w:t xml:space="preserve">- Truyền luôn Dương Nguyên Khánh tới gặp trẫm.</w:t>
      </w:r>
    </w:p>
    <w:p>
      <w:pPr>
        <w:pStyle w:val="BodyText"/>
      </w:pPr>
      <w:r>
        <w:t xml:space="preserve">Trong Ngự thư phòng vô cùng im ắng, Dương Quảng dần dần trấn tĩnh lại, y thấy Bùi Uẩn từ từ nhặt bản tấu chương lên thì lại chợt nhớ tới quan hệ giữa Dương Nguyên Khánh và Bùi gia. Trong lòng y không khỏi cười lạnh một tiếng, đám đại thần này người nào người nấy đều vì lợi ích của riêng mình, có mấy người thực sự vì xã tắc Đại Tùy mà lo lắng chứ, bao gồm cả Bùi Uẩn ở trước mặt y cũng không phải.</w:t>
      </w:r>
    </w:p>
    <w:p>
      <w:pPr>
        <w:pStyle w:val="BodyText"/>
      </w:pPr>
      <w:r>
        <w:t xml:space="preserve">Phong Đức Di nói ‘làm gì có Ngự sử đài đi điều tra Ngự sử đài’ kỳ thật cũng có ý khác. Ý là Bùi Uẩn chắc chắn sẽ bao che cho Dương Nguyên Khánh, Dương Quảng phải tỉnh táo. Chuyện này chẳng phải là Ngu Thế Cơ và Bùi Uẩn đang ngầm đấu với nhau sao?</w:t>
      </w:r>
    </w:p>
    <w:p>
      <w:pPr>
        <w:pStyle w:val="BodyText"/>
      </w:pPr>
      <w:r>
        <w:t xml:space="preserve">Giờ khắc này sự căm giận ngút trời do bị Ngu Thế Cơ lừa gạt trong lòng Dương Quảng đã biến mất , lý trí y nhanh chóng khôi phục lại trí tuệ của một đế vương. Trong chốc lát y cũng nhìn thấu được Bùi Uẩn, với kinh nghiệm quan trường mấy chục năm nay của Bùi Uẩn, chẳng lẽ lúc đó ông ta không nghĩ ra việc Ngu Thế Cơ không ký tên sao? Cho dù là lúc đó không nghĩ tới thì chuyện này cũng đã trôi qua mười mấy ngày rồi, tại sao ông ta lại không nói ra, tại sao lại đợi đến khi Vũ Văn Tiêu xảy ra chuyện, bản thân y đang nổi trận lôi đình thì mới chạy tới nói.</w:t>
      </w:r>
    </w:p>
    <w:p>
      <w:pPr>
        <w:pStyle w:val="BodyText"/>
      </w:pPr>
      <w:r>
        <w:t xml:space="preserve">Ông ta muốn nhân cơ hội để lật đổ Ngu Thế Cơ. Bùi Củ không còn, Vũ Văn Thuật lại phải xuất chinh, Tô Uy là người hiền lành, Độc Cô Chấn lại không màng sự đời, như vậy thì đại quyền trong nội các tự nhiên sẽ rơi vào tay Bùi Uẩn. Đúng là một mưu đồ hay!</w:t>
      </w:r>
    </w:p>
    <w:p>
      <w:pPr>
        <w:pStyle w:val="BodyText"/>
      </w:pPr>
      <w:r>
        <w:t xml:space="preserve">Dương Quảng cũng không thể không bái phục sự đa mưu túc trí của Bùi Uẩn, y thản nhiên nói:</w:t>
      </w:r>
    </w:p>
    <w:p>
      <w:pPr>
        <w:pStyle w:val="BodyText"/>
      </w:pPr>
      <w:r>
        <w:t xml:space="preserve">- Vũ Văn Tiêu không làm được việc, trẫm sẽ không dùng hắn nữa. Còn về chuyện phái ai đi trẫm phải suy xét kĩ càng lại, Bùi ái khanh cứ về trước đi!</w:t>
      </w:r>
    </w:p>
    <w:p>
      <w:pPr>
        <w:pStyle w:val="BodyText"/>
      </w:pPr>
      <w:r>
        <w:t xml:space="preserve">- Thần cáo lui!</w:t>
      </w:r>
    </w:p>
    <w:p>
      <w:pPr>
        <w:pStyle w:val="BodyText"/>
      </w:pPr>
      <w:r>
        <w:t xml:space="preserve">Bùi Uẩn thấy Dương Quảng đã tỉnh táo lại, trong lòng ông không khỏi thầm than một tiếng. Hôm nay vốn muốn nhân cơ hội này lật đổ Ngu Thế Cơ nhưng giờ e rằng không được rồi, ông bất đắc dĩ đành phải lui xuống.</w:t>
      </w:r>
    </w:p>
    <w:p>
      <w:pPr>
        <w:pStyle w:val="BodyText"/>
      </w:pPr>
      <w:r>
        <w:t xml:space="preserve">Dương Quảng lại ra lệnh tiếp:</w:t>
      </w:r>
    </w:p>
    <w:p>
      <w:pPr>
        <w:pStyle w:val="BodyText"/>
      </w:pPr>
      <w:r>
        <w:t xml:space="preserve">- Truyền cho Ngu Thế Cơ yết kiến trước, gặp Dương Nguyên Khánh sau!</w:t>
      </w:r>
    </w:p>
    <w:p>
      <w:pPr>
        <w:pStyle w:val="BodyText"/>
      </w:pPr>
      <w:r>
        <w:t xml:space="preserve">Bùi Uẩn đi lên trên boong tàu, thấy Ngu Thế Cơ vội vàng đi tới, ông cười cười thấp giọng nói:</w:t>
      </w:r>
    </w:p>
    <w:p>
      <w:pPr>
        <w:pStyle w:val="BodyText"/>
      </w:pPr>
      <w:r>
        <w:t xml:space="preserve">- Hiện tại Thánh thượng đang nổi trận lôi đình, Ngu thị lang cẩn thận một chút!</w:t>
      </w:r>
    </w:p>
    <w:p>
      <w:pPr>
        <w:pStyle w:val="BodyText"/>
      </w:pPr>
      <w:r>
        <w:t xml:space="preserve">- Ta biết rồi, đa tạ!</w:t>
      </w:r>
    </w:p>
    <w:p>
      <w:pPr>
        <w:pStyle w:val="BodyText"/>
      </w:pPr>
      <w:r>
        <w:t xml:space="preserve">Ngu Thế Cơ chắp tay thi lễ rồi vội vàng đi vào. Bùi Uẩn xuống tàu, đúng lúc gặp Dương Nguyên Khánh được gọi tới đang chờ ở khu chờ. Ông bèn đi tới cười nói:</w:t>
      </w:r>
    </w:p>
    <w:p>
      <w:pPr>
        <w:pStyle w:val="BodyText"/>
      </w:pPr>
      <w:r>
        <w:t xml:space="preserve">- Ba tháng này cháu vất vả rồi!</w:t>
      </w:r>
    </w:p>
    <w:p>
      <w:pPr>
        <w:pStyle w:val="BodyText"/>
      </w:pPr>
      <w:r>
        <w:t xml:space="preserve">Dương Nguyên Khánh khẽ cười nói:</w:t>
      </w:r>
    </w:p>
    <w:p>
      <w:pPr>
        <w:pStyle w:val="BodyText"/>
      </w:pPr>
      <w:r>
        <w:t xml:space="preserve">- Thực ra cháu chỉ là đi du sơn ngoạn thủy, người vất vả thực sự phải là các vị Ngự sử này, không kể ngày đêm đi vơ vét!</w:t>
      </w:r>
    </w:p>
    <w:p>
      <w:pPr>
        <w:pStyle w:val="BodyText"/>
      </w:pPr>
      <w:r>
        <w:t xml:space="preserve">Bùi Uẩn gật gật đầu, ông lại thấp giọng nói:</w:t>
      </w:r>
    </w:p>
    <w:p>
      <w:pPr>
        <w:pStyle w:val="BodyText"/>
      </w:pPr>
      <w:r>
        <w:t xml:space="preserve">- Chuyện lần trước cháu nhờ ta đã điều tra ra ngọn ngành rồi!</w:t>
      </w:r>
    </w:p>
    <w:p>
      <w:pPr>
        <w:pStyle w:val="BodyText"/>
      </w:pPr>
      <w:r>
        <w:t xml:space="preserve">Dương Nguyên Khánh như phấn chấn hẳn lên, hắn vội vàng hỏi:</w:t>
      </w:r>
    </w:p>
    <w:p>
      <w:pPr>
        <w:pStyle w:val="BodyText"/>
      </w:pPr>
      <w:r>
        <w:t xml:space="preserve">- Là nguyên cớ gì vậy?</w:t>
      </w:r>
    </w:p>
    <w:p>
      <w:pPr>
        <w:pStyle w:val="BodyText"/>
      </w:pPr>
      <w:r>
        <w:t xml:space="preserve">Dương Nguyên Khánh nhờ Bùi Uẩn điều tra quân công của Trương Tu Đà. Ba tháng trước y đại bại Vương Bạc, tiêu diệt hoàn toàn đám giặc phỉ nổi loạn ở quận Tề nhưng sau khi Thái Thú Dương Trí Tích báo công của Dương Tu Đà lên thì như đá chìm đáy biển, ba tháng sau vẫn không có chút tin tức nào. Cho dù Trương Tu Đà không để ý nhưng Dương Nguyên Khánh lại luôn thấy bất bình cho y.</w:t>
      </w:r>
    </w:p>
    <w:p>
      <w:pPr>
        <w:pStyle w:val="BodyText"/>
      </w:pPr>
      <w:r>
        <w:t xml:space="preserve">Bùi Uẩn nói:</w:t>
      </w:r>
    </w:p>
    <w:p>
      <w:pPr>
        <w:pStyle w:val="BodyText"/>
      </w:pPr>
      <w:r>
        <w:t xml:space="preserve">- Bản tấu chương kia hiện vẫn đang nằm ngủ ở Binh bộ, đưa tới Nội sử gián thì bị đẩy về, họ còn lệnh cho Binh bộ không được dâng lên nữa.</w:t>
      </w:r>
    </w:p>
    <w:p>
      <w:pPr>
        <w:pStyle w:val="BodyText"/>
      </w:pPr>
      <w:r>
        <w:t xml:space="preserve">Dương Nguyên Khánh cười lạnh một tiếng, quả nhiên lại là Ngu Thế Cơ. Hắn vội vàng thi lễ:</w:t>
      </w:r>
    </w:p>
    <w:p>
      <w:pPr>
        <w:pStyle w:val="BodyText"/>
      </w:pPr>
      <w:r>
        <w:t xml:space="preserve">- Đa tạ tổ phụ giúp đỡ, trong lòng cháu đã có tính toán rồi!</w:t>
      </w:r>
    </w:p>
    <w:p>
      <w:pPr>
        <w:pStyle w:val="BodyText"/>
      </w:pPr>
      <w:r>
        <w:t xml:space="preserve">Bùi Uẩn vỗ vỗ bả vai hắn, thành khẩn nói:</w:t>
      </w:r>
    </w:p>
    <w:p>
      <w:pPr>
        <w:pStyle w:val="BodyText"/>
      </w:pPr>
      <w:r>
        <w:t xml:space="preserve">- Quan trường nước sâu, sớm lên bờ thì hơn!</w:t>
      </w:r>
    </w:p>
    <w:p>
      <w:pPr>
        <w:pStyle w:val="BodyText"/>
      </w:pPr>
      <w:r>
        <w:t xml:space="preserve">Ông xoay người đi, Dương Nguyên Khánh yên lặng đứng nhìn bóng dáng Bùi Uẩn đi xa, thấm nhuần thâm ý của Bùi Uẩn.</w:t>
      </w:r>
    </w:p>
    <w:p>
      <w:pPr>
        <w:pStyle w:val="BodyText"/>
      </w:pPr>
      <w:r>
        <w:t xml:space="preserve">…..</w:t>
      </w:r>
    </w:p>
    <w:p>
      <w:pPr>
        <w:pStyle w:val="BodyText"/>
      </w:pPr>
      <w:r>
        <w:t xml:space="preserve">Trong Ngự thư phòng, Dương Quảng đứng trước cửa sổ lạnh lùng nhìn Ngu Thế Cơ. Ngu Thế Cơ nhìn bản báo cáo thẩm tra về quận tề ở trước mắt mà mồ hôi đầm đìa, y không biết phải giải thích thế nào, sơ xót này y cũng không biết. Lúc đó y đã định trách phạt Phong Đức Di nhưng không ngờ lúc đó Dương Quảng không để ý tới, chuyện này cứ như vậy mà qua đi.</w:t>
      </w:r>
    </w:p>
    <w:p>
      <w:pPr>
        <w:pStyle w:val="BodyText"/>
      </w:pPr>
      <w:r>
        <w:t xml:space="preserve">Y không ngờ rằng, vào thời điểm này nó lại bộc phát. Thời gian cũng đã trôi qua ba tháng rồi, bảo y sao giải thích đây? Đùn đẩy cho Phong Đức Di sao? Dương Quảng cũng không phải là đứa trẻ lên ba, như vậy chỉ làm cho sự tình càng trở nên nghiêm trọng mà thôi. Nhưng bây giờ y phải giải thích thế nào đây?</w:t>
      </w:r>
    </w:p>
    <w:p>
      <w:pPr>
        <w:pStyle w:val="BodyText"/>
      </w:pPr>
      <w:r>
        <w:t xml:space="preserve">- Chuyện này…. Vi thần cũng không nhớ rõ nữa rồi, để …. vi thần điều tra xem sao. Nếu như là trách nhiệm của vi thần thì vi thần nhất định sẽ gánh vác!</w:t>
      </w:r>
    </w:p>
    <w:p>
      <w:pPr>
        <w:pStyle w:val="BodyText"/>
      </w:pPr>
      <w:r>
        <w:t xml:space="preserve">Bây giờ y chỉ còn cách làm cho chuyện lớn hóa nhỏ, đẩy chuyện này là sơ sẩy của chính mình chứ tuyệt đối không thể thừa nhận đây là âm mưu của y để đối phó với Dương Nguyên Khánh.</w:t>
      </w:r>
    </w:p>
    <w:p>
      <w:pPr>
        <w:pStyle w:val="BodyText"/>
      </w:pPr>
      <w:r>
        <w:t xml:space="preserve">Dương Quảng khẽ thở dài một tiếng, y hy vọng Ngu Thế Cơ sẽ đùn đẩy trách nhiệm sang cho Phong Đức Di để lại cho mình một con đường, nhưng Ngu Thế Cơ lại không hiểu ý của Dương Quảng, y vẫn luôn rất thấu hiểu thánh ý nhưng hôm nay sao lại không có chút suy nghĩ như vậy.</w:t>
      </w:r>
    </w:p>
    <w:p>
      <w:pPr>
        <w:pStyle w:val="BodyText"/>
      </w:pPr>
      <w:r>
        <w:t xml:space="preserve">Tuy nhiên cũng không có gì là sai, ít nhất y cũng biết không thể thừa nhận chuyện này.</w:t>
      </w:r>
    </w:p>
    <w:p>
      <w:pPr>
        <w:pStyle w:val="BodyText"/>
      </w:pPr>
      <w:r>
        <w:t xml:space="preserve">Dương Quảng ngồi lại chỗ của mình, y nhấc bút lên vẽ một nét lên bản tấu chương, coi như là chính thức thừa nhận bản báo cáo này của Dương Nguyên Khánh. Cho dù Trương Tu Đà tham nhũng cũng được, thanh liêm cũng được, Dương Nguyên Khánh có bao che cho hắn hay không cũng được, y không muốn làm cho mọi chuyện rắc rối thêm nữa.</w:t>
      </w:r>
    </w:p>
    <w:p>
      <w:pPr>
        <w:pStyle w:val="BodyText"/>
      </w:pPr>
      <w:r>
        <w:t xml:space="preserve">Dương Quảng liếc mắt nhìn Ngu Thế Cơ một cái rồi thản nhiên nói:</w:t>
      </w:r>
    </w:p>
    <w:p>
      <w:pPr>
        <w:pStyle w:val="BodyText"/>
      </w:pPr>
      <w:r>
        <w:t xml:space="preserve">- Trẫm phải nhắc nhở ngươi, quá tam ba bận, đây là lần thứ hai của ngươi rồi!</w:t>
      </w:r>
    </w:p>
    <w:p>
      <w:pPr>
        <w:pStyle w:val="BodyText"/>
      </w:pPr>
      <w:r>
        <w:t xml:space="preserve">Ngu Thế Cơ lau mồ hôi trên trán, một câu cũng không dám nói.</w:t>
      </w:r>
    </w:p>
    <w:p>
      <w:pPr>
        <w:pStyle w:val="BodyText"/>
      </w:pPr>
      <w:r>
        <w:t xml:space="preserve">- Về sau những chuyện trong triều chính nên bàn bạc với Bùi thượng thư một chút, lui ra đi!</w:t>
      </w:r>
    </w:p>
    <w:p>
      <w:pPr>
        <w:pStyle w:val="BodyText"/>
      </w:pPr>
      <w:r>
        <w:t xml:space="preserve">- Hạ thần hiểu rồi! Tạ ơn bệ hạ!</w:t>
      </w:r>
    </w:p>
    <w:p>
      <w:pPr>
        <w:pStyle w:val="BodyText"/>
      </w:pPr>
      <w:r>
        <w:t xml:space="preserve">Ngu Thế Cơ chậm rãi lui xuống, trong lòng y hiểu rõ đây là do Bùi Uẩn ở sau lưng đâm mình một đao. Thánh thượng không truy cứu mình, hiển nhiên là muốn giữ lại để mình đối kháng với Bùi Uẩn. Đó chính là ý của câu nói cuối cùng của Hoàng thượng. Lần này Ngu Thế Cơ đã đoán trúng được thánh ý rồi.</w:t>
      </w:r>
    </w:p>
    <w:p>
      <w:pPr>
        <w:pStyle w:val="BodyText"/>
      </w:pPr>
      <w:r>
        <w:t xml:space="preserve">Dương Quảng chờ Ngu Thế Cơ đi xa rồi, lại truyền bảo:</w:t>
      </w:r>
    </w:p>
    <w:p>
      <w:pPr>
        <w:pStyle w:val="BodyText"/>
      </w:pPr>
      <w:r>
        <w:t xml:space="preserve">- Triệu Dương Nguyên Khánh yết kiến!</w:t>
      </w:r>
    </w:p>
    <w:p>
      <w:pPr>
        <w:pStyle w:val="BodyText"/>
      </w:pPr>
      <w:r>
        <w:t xml:space="preserve">- Bệ hạ có chỉ, truyền Dương Nguyên Khánh vào yết kiến!</w:t>
      </w:r>
    </w:p>
    <w:p>
      <w:pPr>
        <w:pStyle w:val="BodyText"/>
      </w:pPr>
      <w:r>
        <w:t xml:space="preserve">……</w:t>
      </w:r>
    </w:p>
    <w:p>
      <w:pPr>
        <w:pStyle w:val="BodyText"/>
      </w:pPr>
      <w:r>
        <w:t xml:space="preserve">- Bệ hạ có chỉ, truyền Dương Nguyên Khánh vào yết kiến!</w:t>
      </w:r>
    </w:p>
    <w:p>
      <w:pPr>
        <w:pStyle w:val="BodyText"/>
      </w:pPr>
      <w:r>
        <w:t xml:space="preserve">……</w:t>
      </w:r>
    </w:p>
    <w:p>
      <w:pPr>
        <w:pStyle w:val="BodyText"/>
      </w:pPr>
      <w:r>
        <w:t xml:space="preserve">Lát sau, Dương Nguyên Khánh vội vàng đi vào. Hắn quỳ xuống hành lễ:</w:t>
      </w:r>
    </w:p>
    <w:p>
      <w:pPr>
        <w:pStyle w:val="BodyText"/>
      </w:pPr>
      <w:r>
        <w:t xml:space="preserve">- Thần Dương Nguyên Khánh tham kiến bệ hạ!</w:t>
      </w:r>
    </w:p>
    <w:p>
      <w:pPr>
        <w:pStyle w:val="BodyText"/>
      </w:pPr>
      <w:r>
        <w:t xml:space="preserve">- Dương ái khanh miễn lễ!</w:t>
      </w:r>
    </w:p>
    <w:p>
      <w:pPr>
        <w:pStyle w:val="BodyText"/>
      </w:pPr>
      <w:r>
        <w:t xml:space="preserve">Ánh mắt Dương Quảng dò xét nhìn vị tướng lãnh trẻ tuổi đã từng được mình tín nhiệm này. Ngay cả bản thân y cũng không thể giải thích rõ được tại sao đột nhiên y lại không tin tưởng Dương Nguyên Khánh.</w:t>
      </w:r>
    </w:p>
    <w:p>
      <w:pPr>
        <w:pStyle w:val="BodyText"/>
      </w:pPr>
      <w:r>
        <w:t xml:space="preserve">Dương Nguyên Khánh nộp phù tiết lên:</w:t>
      </w:r>
    </w:p>
    <w:p>
      <w:pPr>
        <w:pStyle w:val="BodyText"/>
      </w:pPr>
      <w:r>
        <w:t xml:space="preserve">- Thần đã tuần sát xong, xin gửi lại bệ hạ phù tiết!</w:t>
      </w:r>
    </w:p>
    <w:p>
      <w:pPr>
        <w:pStyle w:val="BodyText"/>
      </w:pPr>
      <w:r>
        <w:t xml:space="preserve">Viên hoạn quan nhận lấy phù tiết đặt trên ngự án. Dương Quảng cầm phù tiết lên cười nói:</w:t>
      </w:r>
    </w:p>
    <w:p>
      <w:pPr>
        <w:pStyle w:val="BodyText"/>
      </w:pPr>
      <w:r>
        <w:t xml:space="preserve">- Trẫm đã xử phạt đám quan viên theo như ý của tấu chương ngươi gửi lên, cũng đã đề bạt một đám quan viên khác. Lần này Dương ái khanh vất vả rồi!</w:t>
      </w:r>
    </w:p>
    <w:p>
      <w:pPr>
        <w:pStyle w:val="BodyText"/>
      </w:pPr>
      <w:r>
        <w:t xml:space="preserve">- Chia sẻ lo lắng với bệ hạ là bổn phận của vi thần, đâu dám nói là vất vả!</w:t>
      </w:r>
    </w:p>
    <w:p>
      <w:pPr>
        <w:pStyle w:val="BodyText"/>
      </w:pPr>
      <w:r>
        <w:t xml:space="preserve">- Trẫm sẽ phong thưởng cho ngươi và mười hai viên Ngự sử nhưng có một chuyện trẫm muốn nói.</w:t>
      </w:r>
    </w:p>
    <w:p>
      <w:pPr>
        <w:pStyle w:val="BodyText"/>
      </w:pPr>
      <w:r>
        <w:t xml:space="preserve">Dương Quảng trầm tư một lát nói:</w:t>
      </w:r>
    </w:p>
    <w:p>
      <w:pPr>
        <w:pStyle w:val="BodyText"/>
      </w:pPr>
      <w:r>
        <w:t xml:space="preserve">- Có không ít đại thần nói rằng hai viên Ngự sử đại phu của Ngự Sử Đài có quan hệ thông gia, trái với quy định của triều đình. Rõ ràng là ám chỉ ngươi và Bùi gia, lúc đó trẫm quả thật không suy xét tới chuyện này!</w:t>
      </w:r>
    </w:p>
    <w:p>
      <w:pPr>
        <w:pStyle w:val="BodyText"/>
      </w:pPr>
      <w:r>
        <w:t xml:space="preserve">Dương Nguyên Khánh hiểu được ý của Dương Quảng, y muốn điều hắn ra khỏi Ngự Sử Đài, sau đó điều mình tới một nơi nào đó vài tháng hoặc nửa năm rồi lại tìm một lý do nào đó điều mình đi. Mọi thứ của hắn đều tùy ý y sắp đặt.</w:t>
      </w:r>
    </w:p>
    <w:p>
      <w:pPr>
        <w:pStyle w:val="BodyText"/>
      </w:pPr>
      <w:r>
        <w:t xml:space="preserve">Không đợi Dương Quảng nói tiếp, Dương Nguyên Khánh khom người thi lễ nói:</w:t>
      </w:r>
    </w:p>
    <w:p>
      <w:pPr>
        <w:pStyle w:val="BodyText"/>
      </w:pPr>
      <w:r>
        <w:t xml:space="preserve">- Bệ hạ, thần có hai chuyện muốn bẩm báo, người có thể cho thần bẩm báo trước được không?</w:t>
      </w:r>
    </w:p>
    <w:p>
      <w:pPr>
        <w:pStyle w:val="BodyText"/>
      </w:pPr>
      <w:r>
        <w:t xml:space="preserve">Dương Quảng gật gật đầu:</w:t>
      </w:r>
    </w:p>
    <w:p>
      <w:pPr>
        <w:pStyle w:val="BodyText"/>
      </w:pPr>
      <w:r>
        <w:t xml:space="preserve">- Ngươi nói đi!</w:t>
      </w:r>
    </w:p>
    <w:p>
      <w:pPr>
        <w:pStyle w:val="BodyText"/>
      </w:pPr>
      <w:r>
        <w:t xml:space="preserve">- Có một chuyện thần không biết Thánh thượng có biết hay không. Trương Tu Đà ở Quận Tề ba tháng trước đã đánh đại bại phản tặc, bốn vạn quân phản tặc toàn bộ đều bị tiêu diệt. Hiện tại quận Tề không còn một tên phản tặc nào nữa.</w:t>
      </w:r>
    </w:p>
    <w:p>
      <w:pPr>
        <w:pStyle w:val="BodyText"/>
      </w:pPr>
      <w:r>
        <w:t xml:space="preserve">Dương Quảng ngạc nhiên:</w:t>
      </w:r>
    </w:p>
    <w:p>
      <w:pPr>
        <w:pStyle w:val="BodyText"/>
      </w:pPr>
      <w:r>
        <w:t xml:space="preserve">- Chuyện này sao trẫm lại không biết nhỉ?</w:t>
      </w:r>
    </w:p>
    <w:p>
      <w:pPr>
        <w:pStyle w:val="BodyText"/>
      </w:pPr>
      <w:r>
        <w:t xml:space="preserve">- Thái thú Dương Trí Tích ba tháng trước đã báo cáo lên Binh bộ, giúp Trương Tu Đà thỉnh công nhưng đến nay vẫn chưa có chút tin tức nào. Thần không biết vấn đề xảy ra ở đâu, hiện giờ bốn nghìn quân sĩ đều đang oán giận.</w:t>
      </w:r>
    </w:p>
    <w:p>
      <w:pPr>
        <w:pStyle w:val="BodyText"/>
      </w:pPr>
      <w:r>
        <w:t xml:space="preserve">Dương Quảng biết vấn đề xảy ra ở đâu, lại là tên Ngu Thế Cơ đáng chết. Không biết còn bao nhiêu chuyện hắn qua mặt y nữa, nhất định phải truy xet việc này. Tuyệt đối không thể để y một tay che trời như vậy được.</w:t>
      </w:r>
    </w:p>
    <w:p>
      <w:pPr>
        <w:pStyle w:val="BodyText"/>
      </w:pPr>
      <w:r>
        <w:t xml:space="preserve">Dương Quảng mặc dù giận tới mức nghiến răng vào nhau nhưng y lại không tỏ thái độ ngay lập tức. Y lại hỏi:</w:t>
      </w:r>
    </w:p>
    <w:p>
      <w:pPr>
        <w:pStyle w:val="BodyText"/>
      </w:pPr>
      <w:r>
        <w:t xml:space="preserve">- Dương ái khanh, còn chuyện thứ hai là gì?</w:t>
      </w:r>
    </w:p>
    <w:p>
      <w:pPr>
        <w:pStyle w:val="BodyText"/>
      </w:pPr>
      <w:r>
        <w:t xml:space="preserve">Dương Nguyên Khánh quay đầu lại liếc mắt nhìn viên hoạn quan, viên hoạn quan đứng cửa lập tức mang một chiếc khay đồng lên, trong khay là một quyển tấu chương đã viết xong.</w:t>
      </w:r>
    </w:p>
    <w:p>
      <w:pPr>
        <w:pStyle w:val="BodyText"/>
      </w:pPr>
      <w:r>
        <w:t xml:space="preserve">Dương Nguyên Khánh nói:</w:t>
      </w:r>
    </w:p>
    <w:p>
      <w:pPr>
        <w:pStyle w:val="BodyText"/>
      </w:pPr>
      <w:r>
        <w:t xml:space="preserve">- Thần từ nhỏ đã mất mẫu thân, mẫu thân được an táng ở Dĩnh Châu, mồ mả đơn sơ. Mỗi khi nhớ tới chuyện này thần lại không khỏi chua xót, cũng không khỏi áy náy. Thần muốn vì mẫu thân giữ đạo hiếu ba năm, tận hiếu với người. Thần thình cầu bệ hạ cho thần từ chức, mong bệ hạ ân chuẩn.</w:t>
      </w:r>
    </w:p>
    <w:p>
      <w:pPr>
        <w:pStyle w:val="BodyText"/>
      </w:pPr>
      <w:r>
        <w:t xml:space="preserve">Dương Quảng trong phút chốc ngây ngẩn cả người.</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10: Triều Tiên Trống Nhỏ Sơ Xao Động</w:t>
      </w:r>
    </w:p>
    <w:p>
      <w:pPr>
        <w:pStyle w:val="Compact"/>
      </w:pPr>
      <w:r>
        <w:br w:type="textWrapping"/>
      </w:r>
      <w:r>
        <w:br w:type="textWrapping"/>
      </w:r>
    </w:p>
    <w:p>
      <w:pPr>
        <w:pStyle w:val="Heading2"/>
      </w:pPr>
      <w:bookmarkStart w:id="413" w:name="chương-387-lời-khuyên-của-hoàng-hậu"/>
      <w:bookmarkEnd w:id="413"/>
      <w:r>
        <w:t xml:space="preserve">390. Chương 387: Lời Khuyên Của Hoàng Hậu</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Trong ngự thư phòng, Dương Quảng tâm trạng phiền muộn chắp tay sau lưng đi qua đi lại. Y có nằm mơ cũng không đến việc Dương Nguyên Khánh sẽ từ quan, hơn nữa lại còn đưa ra lý do khiến y không thể cự tuyệt. Điều này khiến Dương Quảng cảm thấy rất mất mặt, đồng thời lại pha lẫn cả chút lo lắng. Nếu cứ để Dương Nguyên Khánh đi như vậy, quả thực có chút đáng tiếc. Dương Nguyên Khánh còn có nhiều chỗ dùng tới, chí ít trong việc đối phó với quý tộc Quan Lũng, thì hắn cũng đồng lòng với mình.</w:t>
      </w:r>
    </w:p>
    <w:p>
      <w:pPr>
        <w:pStyle w:val="BodyText"/>
      </w:pPr>
      <w:r>
        <w:t xml:space="preserve">Lúc này, Tiêu hoàng hậu bưng một chén trà sâm bước vào ngự thư phòng, Yến vương Dương Đàm thì trốn ngoài bậc cửa, lo lắng nghe trộm tổ phụ mẫu (ông bà nội) nói chuyện. Chính là y đi mời Hoàng tổ mẫu đến, y hy vọng Hoàng tổ mẫu có thể giúp y giữ lại Dương Nguyên Khánh.</w:t>
      </w:r>
    </w:p>
    <w:p>
      <w:pPr>
        <w:pStyle w:val="BodyText"/>
      </w:pPr>
      <w:r>
        <w:t xml:space="preserve">Mấy viên hoạn quan khẩn cầu y có vào thì vào, không vào thì lui ra, chứ lén lén lút lút nấp ngoài cửa như thế này thì bọn họ biết ăn nói làm sao? Dương Đàm bèn hung hăng trừng mắt lườm mấy viên hoạn quan một cái, đoạn không thèm để ý đến bọn nữa.</w:t>
      </w:r>
    </w:p>
    <w:p>
      <w:pPr>
        <w:pStyle w:val="BodyText"/>
      </w:pPr>
      <w:r>
        <w:t xml:space="preserve">Tiêu hoàng hậu và Dương Quảng thành hôn với nhau đã được ba mươi năm, bà rất hiểu chồng mình. Biểu hiện bây giờ của chồng bà chính là đang phản ánh tâm trạng lo âu và do dự khó quyết của ông, bà hiểu mình phải khuyên hoàng thượng thế nào.</w:t>
      </w:r>
    </w:p>
    <w:p>
      <w:pPr>
        <w:pStyle w:val="BodyText"/>
      </w:pPr>
      <w:r>
        <w:t xml:space="preserve">- Bệ hạ, bây giờ đã là tiết cuối thu, đứng bên cửa sổ cẩn thận nhiễm cảm lạnh.</w:t>
      </w:r>
    </w:p>
    <w:p>
      <w:pPr>
        <w:pStyle w:val="BodyText"/>
      </w:pPr>
      <w:r>
        <w:t xml:space="preserve">Tiêu hoàng hậu lấy một tấm áo choàng khoác thêm cho Dương Quảng, Dương Quảng không muốn, nên cởi ra, đặt xuống ngự sàng, đoạn ngồi xuống, thở dài nói:</w:t>
      </w:r>
    </w:p>
    <w:p>
      <w:pPr>
        <w:pStyle w:val="BodyText"/>
      </w:pPr>
      <w:r>
        <w:t xml:space="preserve">- Thật ra, trẫm chẳng nắm chắc được phần nào trong kế hoạch ở Liêu Đông cả.</w:t>
      </w:r>
    </w:p>
    <w:p>
      <w:pPr>
        <w:pStyle w:val="BodyText"/>
      </w:pPr>
      <w:r>
        <w:t xml:space="preserve">Chỉ có ở trước mặt vợ mình, đôi lúc y mới nói ra những suy nghĩ thật lòng. Nếu Dương Nguyên Khánh từ quan mà đi, một khi quý tộc Quan Lũng chống trả, thì trong tay y sẽ thiếu đi một thanh kiếm sắc có thể dùng để trấn áp quý tộc Quan Lũng.</w:t>
      </w:r>
    </w:p>
    <w:p>
      <w:pPr>
        <w:pStyle w:val="BodyText"/>
      </w:pPr>
      <w:r>
        <w:t xml:space="preserve">Tiêu hoàng hậu ngồi xuống bên cạnh chồng, dịu dàng nói:</w:t>
      </w:r>
    </w:p>
    <w:p>
      <w:pPr>
        <w:pStyle w:val="BodyText"/>
      </w:pPr>
      <w:r>
        <w:t xml:space="preserve">- Thánh thượng đang phiền não vì việc Dương Nguyên Khánh từ quan sao!</w:t>
      </w:r>
    </w:p>
    <w:p>
      <w:pPr>
        <w:pStyle w:val="BodyText"/>
      </w:pPr>
      <w:r>
        <w:t xml:space="preserve">Dương Quảng ngẩn người, sao Hoàng hậu lại biết? Y đưa mắt nhìn quanh, thấy nơi bậc cửa có bóng dáng một người thanh niên, trong lòng y liền hiểu ra, tên tiểu tử này không ngờ lại đi cầu viện binh.</w:t>
      </w:r>
    </w:p>
    <w:p>
      <w:pPr>
        <w:pStyle w:val="BodyText"/>
      </w:pPr>
      <w:r>
        <w:t xml:space="preserve">Dương Quang cũng giả đò không biết, gật gật đầu nói:</w:t>
      </w:r>
    </w:p>
    <w:p>
      <w:pPr>
        <w:pStyle w:val="BodyText"/>
      </w:pPr>
      <w:r>
        <w:t xml:space="preserve">- Trẫm cũng không muốn để hắn từ quan, nhưng trẫm cũng không muốn quá dung túng hắn, cho nên trong lòng rất mâu thuẫn.</w:t>
      </w:r>
    </w:p>
    <w:p>
      <w:pPr>
        <w:pStyle w:val="BodyText"/>
      </w:pPr>
      <w:r>
        <w:t xml:space="preserve">Tiêu hoàng hậu khẽ mỉm cười:</w:t>
      </w:r>
    </w:p>
    <w:p>
      <w:pPr>
        <w:pStyle w:val="BodyText"/>
      </w:pPr>
      <w:r>
        <w:t xml:space="preserve">- Thần thiếp cho rằng có một số việc bệ hạ chưa nhìn thấu.</w:t>
      </w:r>
    </w:p>
    <w:p>
      <w:pPr>
        <w:pStyle w:val="BodyText"/>
      </w:pPr>
      <w:r>
        <w:t xml:space="preserve">- Chuyện gì chưa nhìn thấu?</w:t>
      </w:r>
    </w:p>
    <w:p>
      <w:pPr>
        <w:pStyle w:val="BodyText"/>
      </w:pPr>
      <w:r>
        <w:t xml:space="preserve">Dương Quảng ngạc nhiên nhìn vợ mình một cái.</w:t>
      </w:r>
    </w:p>
    <w:p>
      <w:pPr>
        <w:pStyle w:val="BodyText"/>
      </w:pPr>
      <w:r>
        <w:t xml:space="preserve">- Thần thiếp đã gặp Bùi thị, vợ của Dương Nguyên Khánh vài lần, nói chuyện với nàng ấy không ít. Thần thiếp phát hiện giữa các sỹ tộc ở Sơn Đông có có những sự ràng buộc rắc rối với nhau, vinh quang thì cùng vinh, tổn hại thì cùng tổn. Mẫu thân của Bùi thị là đích nữ của Vương thị ở Thái Nguyên, tổ mẫu (bà ngoại) của nàng ấy lại là đích trưởng nữ của Thôi thị ở Thanh Hà, huynh trưởng của nàng ta lại lấy đích nữ của Lư thị ở Phạm Dương làm vợ. Vợ của cháu trai trưởng nhà họ Bùi lại xuất thân từ Thôi thị ở Bác Lăng. Các sỹ tộc ở Sơn Đông liên hôn với nhau, quan hệ hết sức mật thiết. Trong khi đó Dương Nguyên Khánh lại là con rể nhà họ Bùi, và bản thân hắn cũng thuộc dòng Sơn Đông sỹ tộc. Từ cách nói của vợ hắn, thần thiếp có thể cảm nhận được sự coi trọng của nhà họ Bùi đối với Dương Nguyên Khánh. Trong khi đó, bệ hạ chỉ suy xét Dương Nguyên Khánh thế nào, thế nào, thần thiếp cần phải nhắc nhở bệ hạ, rằng phía sau hắn kỳ thực là toàn bộ lợi ích của tập đoàn Sơn Đông sỹ tộc.</w:t>
      </w:r>
    </w:p>
    <w:p>
      <w:pPr>
        <w:pStyle w:val="BodyText"/>
      </w:pPr>
      <w:r>
        <w:t xml:space="preserve">Đúng là người trong cuộc thường mê muội, người ngoài cuộc sáng suốt, những lời nói của Tiêu hoàng hậu đã thức tỉnh người đang trong cơn mộng. Lúc này Dương Quảng mới tỉnh ngộ ra, chẳng trách Bùi Củ lại chủ động xin đi đánh Tây Đột Quyết, Bùi Uẩn lại có những biểu hiện như vậy. Mình chèn ép Dương Nguyên Khánh, thực ra là đang chèn ép toàn bộ giới sỹ tộc Sơn Đông.</w:t>
      </w:r>
    </w:p>
    <w:p>
      <w:pPr>
        <w:pStyle w:val="BodyText"/>
      </w:pPr>
      <w:r>
        <w:t xml:space="preserve">Dương Quảng cũng là một người hết sức thông minh, y chỉ cần chỉ thông suốt một việc, là những mối liên hệ nhân quả đằng sau liền có thể lần lượt thông suốt. Y lại ngồi không yên, chắp tay đi đi lại lại trong phòng. Muốn đánh quý tộc Quan Lũng, nếu chỉ với sức lực của một mình mình thì rõ ràng là không đủ, y vẫn cần phải mượn sức của các tập đoàn chính trị khác. Tập đoàn ở phía nam thế lực của yếu, trong khi đó các gia tộc Quan Lũng sĩ tộc như Vi thị, Đỗ thị ở Kinh Triệu, Lý thị ở Hà Tây, bọn họ lại có quan hệ quá mật thiết với giới quý tộc Quan Lũng. Lực lượng duy nhất có thể mượn sức, đó chính là sĩ tộc Sơn Đông, thế mà mình lại xem nhẹ Dương Nguyên Khánh, một thành viên của Sơn Đông sĩ tộc.</w:t>
      </w:r>
    </w:p>
    <w:p>
      <w:pPr>
        <w:pStyle w:val="BodyText"/>
      </w:pPr>
      <w:r>
        <w:t xml:space="preserve">Nếu quả thật để cho Dương Nguyên Khánh từ quan, thì chẳng khác nào giáng một đòn mạnh vào giới Sơn Đông sĩ tộc ngay thời khắc quan trọng nhất, hết sức bất lợi cho kế hoạch của mình. Không được, quyết không thể để hắn đi!</w:t>
      </w:r>
    </w:p>
    <w:p>
      <w:pPr>
        <w:pStyle w:val="BodyText"/>
      </w:pPr>
      <w:r>
        <w:t xml:space="preserve">Thời khắc này Dương Quảng đã nghĩ thông suốt, hạ quyết tâm, y liếc qua cái bóng lấp ló ngoài cửa, cố ý thở dài nói:</w:t>
      </w:r>
    </w:p>
    <w:p>
      <w:pPr>
        <w:pStyle w:val="BodyText"/>
      </w:pPr>
      <w:r>
        <w:t xml:space="preserve">- Nhưng nếu trẫm cứ nhân nhượng hắn như thế, thì mất mặt quá, trẫm quyết định vẫn cứ để hắn về nhà ba năm…</w:t>
      </w:r>
    </w:p>
    <w:p>
      <w:pPr>
        <w:pStyle w:val="BodyText"/>
      </w:pPr>
      <w:r>
        <w:t xml:space="preserve">Lời nói chưa dứt, Dương Đàm bèn vọt vào, quỳ rạp xuống đất cầu xin:</w:t>
      </w:r>
    </w:p>
    <w:p>
      <w:pPr>
        <w:pStyle w:val="BodyText"/>
      </w:pPr>
      <w:r>
        <w:t xml:space="preserve">- Khẩn cầu Hoàng tổ phụ giữ hắn lại, chớ để Đại Tùy mất đi một rường cột.</w:t>
      </w:r>
    </w:p>
    <w:p>
      <w:pPr>
        <w:pStyle w:val="BodyText"/>
      </w:pPr>
      <w:r>
        <w:t xml:space="preserve">Dương Quảng quay lại nhìn Tiêu hoàng hậu một cái, Tiêu hoàng hậu bất đắc dĩ cười khổ một tiếng, coi như thừa nhận bà là do Dương Đàm mời tới.</w:t>
      </w:r>
    </w:p>
    <w:p>
      <w:pPr>
        <w:pStyle w:val="BodyText"/>
      </w:pPr>
      <w:r>
        <w:t xml:space="preserve">Dương Quảng sầm mặt, chất vấn Dương Đàm:</w:t>
      </w:r>
    </w:p>
    <w:p>
      <w:pPr>
        <w:pStyle w:val="BodyText"/>
      </w:pPr>
      <w:r>
        <w:t xml:space="preserve">- Ngươi là cháu trai trưởng của trẫm, có chuyện gì sao không đường đường chính chính đến tìm trẫm, mà lại phải đưa Hoàng tổ mẫu đến. Lại còn lén lén lút lút đứng ngoài cửa nghe trộm, lại còn chưa được cho phép đã tự ý xông vào ngự thư phòng của trẫm, đây là phong thái của Hoàng trưởng tôn ngươi sao?</w:t>
      </w:r>
    </w:p>
    <w:p>
      <w:pPr>
        <w:pStyle w:val="BodyText"/>
      </w:pPr>
      <w:r>
        <w:t xml:space="preserve">Dương Đàm cúi đầu:</w:t>
      </w:r>
    </w:p>
    <w:p>
      <w:pPr>
        <w:pStyle w:val="BodyText"/>
      </w:pPr>
      <w:r>
        <w:t xml:space="preserve">- Tôm nhi (cháu) biết sai rồi!</w:t>
      </w:r>
    </w:p>
    <w:p>
      <w:pPr>
        <w:pStyle w:val="BodyText"/>
      </w:pPr>
      <w:r>
        <w:t xml:space="preserve">Dương Quảng chỉ là muốn răn dạy hắn, chứ nào có ý xử phạt, bèn dài giọng nói:</w:t>
      </w:r>
    </w:p>
    <w:p>
      <w:pPr>
        <w:pStyle w:val="BodyText"/>
      </w:pPr>
      <w:r>
        <w:t xml:space="preserve">- Nếu người đã biết sai thì thôi, niệm tình ngươi còn nhỏ tuổi, trẫm không truy cứu, vậy thì trẫm bàn việc chính sự với ngươi đây!</w:t>
      </w:r>
    </w:p>
    <w:p>
      <w:pPr>
        <w:pStyle w:val="BodyText"/>
      </w:pPr>
      <w:r>
        <w:t xml:space="preserve">Dương Quảng trầm ngâm một lát, lại hỏi:</w:t>
      </w:r>
    </w:p>
    <w:p>
      <w:pPr>
        <w:pStyle w:val="BodyText"/>
      </w:pPr>
      <w:r>
        <w:t xml:space="preserve">- Vậy theo ý của ngươi, trẫm nên tiếp tục dùng Dương Nguyên Khánh như thế nào, tiếp tục dùng hắn làm Ngự sử sao?</w:t>
      </w:r>
    </w:p>
    <w:p>
      <w:pPr>
        <w:pStyle w:val="BodyText"/>
      </w:pPr>
      <w:r>
        <w:t xml:space="preserve">Trong lòng Dương Đàm sớm đã có ý tưởng, y liền vội đáp:</w:t>
      </w:r>
    </w:p>
    <w:p>
      <w:pPr>
        <w:pStyle w:val="BodyText"/>
      </w:pPr>
      <w:r>
        <w:t xml:space="preserve">- Hoàng tổ phụ, quả cam ở Hoài Nam khi mang đến Hoài Bắc trồng thì gọi là quả quýt, điều này là do khí hậu và nguồn nước mà nên. Dương Nguyên Khánh vốn là thống soái một trấn, Hoàng tổ phụ lại dùng hắn như một quan văn, cho nên mới khiến hắn có ý ra đi. Tôn nhi cũng hiểu, Hoàng tổ phụ lo rằng thời gian hắn nhậm chức ở Phong Châu là quá lâu. Thực ra Hoàng tổ phục có thể thực thi chế độ “luân phiên trấn thủ biên cương”, trấn thủ ở Phong Châu ba bốn năm rồi chuyển tới Đại Châu, ở Đại Châu ba bốn năm lại chuyển tới Kinh Châu. Như vậy, mối họa từ các quan trấn thủ biên cương cũng không phải lo nữa. Mong Hoàng tổ phụ suy xét.</w:t>
      </w:r>
    </w:p>
    <w:p>
      <w:pPr>
        <w:pStyle w:val="BodyText"/>
      </w:pPr>
      <w:r>
        <w:t xml:space="preserve">Dương Quảng bật cười tán thưởng. Không hổ là Hoàng thái tôn của y, mới mười tuổi mà đã có ý tưởng cao minh như vậy, “Luân phiên trấn thủ biên cương”, hay lắm. Tuy nhiên dù sao y cũng chỉ là một đứa trẻ, suy xét vấn đề vẫn không đủ chu toàn. Bây giờ suy xét việc của Dương Nguyên Khánh, càng cần phải xem xét trên lập trường của Sơn Đông sĩ tộc.</w:t>
      </w:r>
    </w:p>
    <w:p>
      <w:pPr>
        <w:pStyle w:val="BodyText"/>
      </w:pPr>
      <w:r>
        <w:t xml:space="preserve">Dương Quàng bèn gật gật đầu, cười nói:</w:t>
      </w:r>
    </w:p>
    <w:p>
      <w:pPr>
        <w:pStyle w:val="BodyText"/>
      </w:pPr>
      <w:r>
        <w:t xml:space="preserve">- Theo ý của ngươi là, vẫn tiếp tục bổ nhiệm Dương Nguyên Khánh làm biên soái?</w:t>
      </w:r>
    </w:p>
    <w:p>
      <w:pPr>
        <w:pStyle w:val="BodyText"/>
      </w:pPr>
      <w:r>
        <w:t xml:space="preserve">- Đúng là như vậy, tôn nhi tiến cử hắn làm Tổng quản Đại Châu, bắc ngự Đột Quyết.</w:t>
      </w:r>
    </w:p>
    <w:p>
      <w:pPr>
        <w:pStyle w:val="BodyText"/>
      </w:pPr>
      <w:r>
        <w:t xml:space="preserve">Dương Quảng chắp tay bước đi mấy bước, cuối cùng lắc lắc đầu:</w:t>
      </w:r>
    </w:p>
    <w:p>
      <w:pPr>
        <w:pStyle w:val="BodyText"/>
      </w:pPr>
      <w:r>
        <w:t xml:space="preserve">- Nếu quả thật trẫm muốn bổ nhiệm hắn làm biên trấn chủ soái một lần nữa, trẫm sẽ không nghĩ đến việc để hắn đi Đại Châu, trẫm sẽ để hắn làm Tổng quản U Châu.</w:t>
      </w:r>
    </w:p>
    <w:p>
      <w:pPr>
        <w:pStyle w:val="BodyText"/>
      </w:pPr>
      <w:r>
        <w:t xml:space="preserve">…………….</w:t>
      </w:r>
    </w:p>
    <w:p>
      <w:pPr>
        <w:pStyle w:val="BodyText"/>
      </w:pPr>
      <w:r>
        <w:t xml:space="preserve">Tiêu hậu và Dương Đàm lui ra, còn lại Dương Quảng một mình ngồi trước ngự án suy nghĩ, nếu quả thật muốn bổ nhiệm Dương Nguyên Khánh làm Tổng quản U Chu, thì y còn rất nhiều việc phải làm. Đúng như lời cảnh tỉnh của Tiêu hậu nói với y, sau lưng Dương Nguyên Khánh là sĩ tộc Sơn Đông, vậy nên, tất yếu phải coi hắn là nhân vật đại diện của sĩ tộc Sơn Đông.</w:t>
      </w:r>
    </w:p>
    <w:p>
      <w:pPr>
        <w:pStyle w:val="BodyText"/>
      </w:pPr>
      <w:r>
        <w:t xml:space="preserve">Theo bổn ý mà nói, thì bây giờ Dương Quảng đã rất nguyện ý đặt Dương Nguyên Khánh chính là sĩ tộc Sơn Đông, để hắn thống lĩnh sĩ tộc Sơn Đông đối kháng với quý tộc Quan Lũng, biến sĩ tộc Sơn Đông thành chỗ dựa lớn cho hoàng quyền của mình.</w:t>
      </w:r>
    </w:p>
    <w:p>
      <w:pPr>
        <w:pStyle w:val="BodyText"/>
      </w:pPr>
      <w:r>
        <w:t xml:space="preserve">Chỉ có điều làm như vậy, một lần nữa y lại đánh vào Dương gia, hoàn toàn chấm dứt khả năng trở về với Dương gia của Dương Nguyên Khánh. Dương Nguyên Khánh thăng chức, Dương Huyền Cảm tất yếu sẽ phải giáng.</w:t>
      </w:r>
    </w:p>
    <w:p>
      <w:pPr>
        <w:pStyle w:val="BodyText"/>
      </w:pPr>
      <w:r>
        <w:t xml:space="preserve">Dương Quảng cầm lấy một quyển tấu chương từ trên hương án, đây là báo cáo buộc tội Dương Huyền Cảm giết người vợ thất tiết do Trịnh Thiện Quả dâng lên. Dương Quảng biết vợ của Dương Huyền Cảm chính là con gái nhà họ Trịnh. Đại thần giết vợ, đây là một lỗi lầm hết sức nghiêm trọng, thường là sẽ trực tiếp bãi quan miễn chức.</w:t>
      </w:r>
    </w:p>
    <w:p>
      <w:pPr>
        <w:pStyle w:val="BodyText"/>
      </w:pPr>
      <w:r>
        <w:t xml:space="preserve">Trong tấu chương, Trịnh Thiện Quả cũng thừa nhận, Dương Huyền Cảm chưa giết được chết vợ. Nhưng nguyên nhân không giết chết được là do thị nữ bên cạnh cứu được nữ chủ nhân, người thị nữ đó bị chặt đứt tay. Điều này có thể chứng thực ý đồ giết vợ của Dương Huyền Cảm.</w:t>
      </w:r>
    </w:p>
    <w:p>
      <w:pPr>
        <w:pStyle w:val="BodyText"/>
      </w:pPr>
      <w:r>
        <w:t xml:space="preserve">Dương Quảng xem đi xem lại bản tấu chương hai lần, lúc này, hoạn quan ngoài cửa bẩm báo:</w:t>
      </w:r>
    </w:p>
    <w:p>
      <w:pPr>
        <w:pStyle w:val="BodyText"/>
      </w:pPr>
      <w:r>
        <w:t xml:space="preserve">- Bệ hạ, Bùi thượng thư đến rồi.</w:t>
      </w:r>
    </w:p>
    <w:p>
      <w:pPr>
        <w:pStyle w:val="BodyText"/>
      </w:pPr>
      <w:r>
        <w:t xml:space="preserve">- Tuyên ông ấy vào!</w:t>
      </w:r>
    </w:p>
    <w:p>
      <w:pPr>
        <w:pStyle w:val="BodyText"/>
      </w:pPr>
      <w:r>
        <w:t xml:space="preserve">Một lát sau, Bùi Uẩn vội vã bước vào, ông ta là Hộ bộ thượng thư kiêm Ngự sử đại phu, thường mọi người đều gọi là Thượng thư, Bùi Uẩn tiến tới trước cúi mình thi lễ:</w:t>
      </w:r>
    </w:p>
    <w:p>
      <w:pPr>
        <w:pStyle w:val="BodyText"/>
      </w:pPr>
      <w:r>
        <w:t xml:space="preserve">- Vi thần tham kiến bệ hạ!</w:t>
      </w:r>
    </w:p>
    <w:p>
      <w:pPr>
        <w:pStyle w:val="BodyText"/>
      </w:pPr>
      <w:r>
        <w:t xml:space="preserve">Dương Quảng áy náy, cười nói:</w:t>
      </w:r>
    </w:p>
    <w:p>
      <w:pPr>
        <w:pStyle w:val="BodyText"/>
      </w:pPr>
      <w:r>
        <w:t xml:space="preserve">- Bùi ái khanh chắc đã về nhà nghỉ ngơi rồi nhỉ! Trẫm lại cho triệu ngươi đến đây.</w:t>
      </w:r>
    </w:p>
    <w:p>
      <w:pPr>
        <w:pStyle w:val="BodyText"/>
      </w:pPr>
      <w:r>
        <w:t xml:space="preserve">- Bệ hạ vẫn đang hết lòng lo việc nước, thần làm sao nghỉ ngơi?</w:t>
      </w:r>
    </w:p>
    <w:p>
      <w:pPr>
        <w:pStyle w:val="BodyText"/>
      </w:pPr>
      <w:r>
        <w:t xml:space="preserve">Dương Quảng tỏ ý khen ngợi thái độ của y, đoạn lại hỏi:</w:t>
      </w:r>
    </w:p>
    <w:p>
      <w:pPr>
        <w:pStyle w:val="BodyText"/>
      </w:pPr>
      <w:r>
        <w:t xml:space="preserve">- Chuyện Dương Nguyên Khánh muốn từ quan, Bùi ái khanh có biết không?</w:t>
      </w:r>
    </w:p>
    <w:p>
      <w:pPr>
        <w:pStyle w:val="BodyText"/>
      </w:pPr>
      <w:r>
        <w:t xml:space="preserve">Bùi Uẩn không phủ nhận, ông ta thẳng thắn thừa nhận:</w:t>
      </w:r>
    </w:p>
    <w:p>
      <w:pPr>
        <w:pStyle w:val="BodyText"/>
      </w:pPr>
      <w:r>
        <w:t xml:space="preserve">- Khi nãy hắn có đến tìm thần, có nói đến chuyện muốn từ quan, thần không tán thành.</w:t>
      </w:r>
    </w:p>
    <w:p>
      <w:pPr>
        <w:pStyle w:val="BodyText"/>
      </w:pPr>
      <w:r>
        <w:t xml:space="preserve">- Là Bùi ái khanh không tán thành hay Bùi gia không tán thành?</w:t>
      </w:r>
    </w:p>
    <w:p>
      <w:pPr>
        <w:pStyle w:val="BodyText"/>
      </w:pPr>
      <w:r>
        <w:t xml:space="preserve">Dương Quảng nhìn chăm chú vào mặt Bùi Uẩn.</w:t>
      </w:r>
    </w:p>
    <w:p>
      <w:pPr>
        <w:pStyle w:val="BodyText"/>
      </w:pPr>
      <w:r>
        <w:t xml:space="preserve">Bùi Uẩn cẩn thận ngẫm nghĩ về ý tứ trong câu nói của Dương Quảng, lão trầm tư giây lát, đoạn nói:</w:t>
      </w:r>
    </w:p>
    <w:p>
      <w:pPr>
        <w:pStyle w:val="BodyText"/>
      </w:pPr>
      <w:r>
        <w:t xml:space="preserve">- Thần vẫn chưa nói chuyện này với gia tộc, nhưng thần tin rằng, Bùi gia từ trên xuống dưới đều sẽ không tán thành, bao gồm cả tộc huynh của thần.</w:t>
      </w:r>
    </w:p>
    <w:p>
      <w:pPr>
        <w:pStyle w:val="BodyText"/>
      </w:pPr>
      <w:r>
        <w:t xml:space="preserve">Dương Quảng cũng thở dài một tiếng, nói:</w:t>
      </w:r>
    </w:p>
    <w:p>
      <w:pPr>
        <w:pStyle w:val="BodyText"/>
      </w:pPr>
      <w:r>
        <w:t xml:space="preserve">- Thực ra trẫm cũng không tán thành, Hoàng trưởng tôn lại càng khẩn cầu trẫm giữ lại Dương Nguyên Khánh. Trẫm đã nghĩ đi nghĩ lại, muốn bổ nhiệm hắn làm Tổng quản U Châu, chẳng hay Bùi ái khanh thấy thế nào?</w:t>
      </w:r>
    </w:p>
    <w:p>
      <w:pPr>
        <w:pStyle w:val="BodyText"/>
      </w:pPr>
      <w:r>
        <w:t xml:space="preserve">Mắt Bùi Uẩn sáng rỡ, Tổng quản U Châu, chức này so với chức Tổng quản Phong Châu còn cao hơn một bậc. Hơn nữa U Châu lại không xa xôi như Phong Châu, có thể điều khiển Hà Bắc, Sơn Đông. Nếu Dương Nguyên Khánh làm Tổng quản U Châu, không chỉ Bùi gia được lợi, mà toàn bộ sĩ tộc Sơn Đông đều được lợi.</w:t>
      </w:r>
    </w:p>
    <w:p>
      <w:pPr>
        <w:pStyle w:val="BodyText"/>
      </w:pPr>
      <w:r>
        <w:t xml:space="preserve">Bùi Uẩn đột nhiên hiểu ra, Dương Quảng là đang chuẩn bị tìm kiếm sự ủng hộ của sĩ tộc Sơn Đông, nhưng lão cũng rất thận trọng, không để lộ thái độ, chỉ khom người nói:</w:t>
      </w:r>
    </w:p>
    <w:p>
      <w:pPr>
        <w:pStyle w:val="BodyText"/>
      </w:pPr>
      <w:r>
        <w:t xml:space="preserve">- Mọi quyết định của bệ hạ, thần đều ủng hộ.</w:t>
      </w:r>
    </w:p>
    <w:p>
      <w:pPr>
        <w:pStyle w:val="BodyText"/>
      </w:pPr>
      <w:r>
        <w:t xml:space="preserve">Dương Quảng đã nắm bắt được ánh sáng rỡ trong mắt Bùi Uẩn, trong lòng đã rõ, bèn lấy quyển tấu chương của Trịnh Thiện Quả đưa cho Bùi Uẩn, lạnh lùng nói:</w:t>
      </w:r>
    </w:p>
    <w:p>
      <w:pPr>
        <w:pStyle w:val="BodyText"/>
      </w:pPr>
      <w:r>
        <w:t xml:space="preserve">- Đây là sớ của Trịnh gia cáo buộc Dương Huyền Cảm giết vợ, việc này giao cho Ngự sử đài các ngươi điều tra. Nếu tình hình đúng như cáo trạng, trẫm sẽ nghiêm trị không tha!</w:t>
      </w:r>
    </w:p>
    <w:p>
      <w:pPr>
        <w:pStyle w:val="BodyText"/>
      </w:pPr>
      <w:r>
        <w:t xml:space="preserve">……………</w:t>
      </w:r>
    </w:p>
    <w:p>
      <w:pPr>
        <w:pStyle w:val="BodyText"/>
      </w:pPr>
      <w:r>
        <w:t xml:space="preserve">Sáng sớm ngày hôm sau, đáng ra đội thuyền đã phải xuất phát rồi, nhưng thuyền rồng vẫn chậm chạp chưa chịu nhúc nhích. Một viên hoạn quan dẫn Dương Nguyên Khánh vội vàng đi lên thuyền rồng. Đêm qua, Dương Nguyên Khánh đề xuất từ chức, nhưng Dương Quảng vẫn chưa trả lời hắn, hôm nay sẽ trả lời chính thức.</w:t>
      </w:r>
    </w:p>
    <w:p>
      <w:pPr>
        <w:pStyle w:val="BodyText"/>
      </w:pPr>
      <w:r>
        <w:t xml:space="preserve">Tối qua Bùi Uẩn tìm hắn, nói cho hắn biết kết quả, Dương Quảng sẽ phong hắn làm Tổng quản U Châu. Bùi Uẩn hy vọng hắn sẽ nhận lời, đây là một cơ hội hiếm có. Kết quả này nằm ngoài dự tính của Dương Nguyên Khánh, hắn không ngờ rằng Dương Quảng lại chịu bỏ ra cho hắn khoản lưng vốn lớn đến như vậy.</w:t>
      </w:r>
    </w:p>
    <w:p>
      <w:pPr>
        <w:pStyle w:val="BodyText"/>
      </w:pPr>
      <w:r>
        <w:t xml:space="preserve">Tuy nhiên, Dương Nguyên Khánh cũng hiểu rõ, bữa tiệc thịnh soạn của Dương Quảng cũng không ngon đến như thế. Tại sao lại không bổ nhiệm hắn làm Tổng quản Đại Châu, hoặc Tổng quản Phong Châu, trong việc này chắc chắn có nhân tố sĩ tộc Sơn Đông. Nhưng quan trọng hơn cả là chiến dịch U Châu và Liêu Đông cùng một nhịp thở, Dương Quảng là muốn dùng chức vị Tổng quản U Châu này, để buộc chặt hắn vào cỗ chiến xa đối phó với quý tộc Quan Lũng. Suy tính của Dương Quảng vẫn không thay đổi, chỉ có điều là thủ đoạn cao minh hơn so với lúc trước.</w:t>
      </w:r>
    </w:p>
    <w:p>
      <w:pPr>
        <w:pStyle w:val="BodyText"/>
      </w:pPr>
      <w:r>
        <w:t xml:space="preserve">Dương Nguyên Khánh đến trước Ngự thư phòng, hoạn quan vào trong bẩm báo, giây lát sau quay ra nói:</w:t>
      </w:r>
    </w:p>
    <w:p>
      <w:pPr>
        <w:pStyle w:val="BodyText"/>
      </w:pPr>
      <w:r>
        <w:t xml:space="preserve">- Dương ngự sử, bệ hạ tuyên ngài vào!</w:t>
      </w:r>
    </w:p>
    <w:p>
      <w:pPr>
        <w:pStyle w:val="BodyText"/>
      </w:pPr>
      <w:r>
        <w:t xml:space="preserve">Dương Nguyên Khánh đi vào ngự thư phòng, khom người thi lễ:</w:t>
      </w:r>
    </w:p>
    <w:p>
      <w:pPr>
        <w:pStyle w:val="BodyText"/>
      </w:pPr>
      <w:r>
        <w:t xml:space="preserve">- Thần Dương Nguyên Khánh tham kiến bệ hạ!</w:t>
      </w:r>
    </w:p>
    <w:p>
      <w:pPr>
        <w:pStyle w:val="BodyText"/>
      </w:pPr>
      <w:r>
        <w:t xml:space="preserve">Trên mặt Dương Quảng lộ ra một nét cười khoan dung:</w:t>
      </w:r>
    </w:p>
    <w:p>
      <w:pPr>
        <w:pStyle w:val="BodyText"/>
      </w:pPr>
      <w:r>
        <w:t xml:space="preserve">- Dương ái khanh, đêm qua trẫm suy xét rất kỹ, tuy lòng hiếu thảo của khanh rất đáng khen, nhưng bây giờ đang là lúc triều đình cần dùng người, ngươi hãy làm dốc sức cho trẫm vài năm nữa. Đợi thiên hạ ổn định rồi, trẫm nhất định để ngươi về quê tận hiếu. Đương nhiên, trẫm cũng sẽ bồi thường cho ngươi, trẫm đã hạ chỉ sắc phong mẫu thân người làm Tòng nhất phẩm Cáo Mệnh phu nhân. Đồng thời hạ lệnh cho Thái thú quận An Lục trùng tu lại lăng mộ của mẫu thân ngươi, bốn mùa cúng tế. Ngoài ra, sắc phong cho cậu người làm Kinh Sơn huyện úy, ngươi thấy thế nào?</w:t>
      </w:r>
    </w:p>
    <w:p>
      <w:pPr>
        <w:pStyle w:val="BodyText"/>
      </w:pPr>
      <w:r>
        <w:t xml:space="preserve">Dương Nguyên Khánh quỳ xuống tạ ơn, nói:</w:t>
      </w:r>
    </w:p>
    <w:p>
      <w:pPr>
        <w:pStyle w:val="BodyText"/>
      </w:pPr>
      <w:r>
        <w:t xml:space="preserve">- Ơn tri ngộ của bệ hạ, vi thần vô cùng cảm kích!</w:t>
      </w:r>
    </w:p>
    <w:p>
      <w:pPr>
        <w:pStyle w:val="BodyText"/>
      </w:pPr>
      <w:r>
        <w:t xml:space="preserve">Dương Quảng hài lòng gật gật đầu:</w:t>
      </w:r>
    </w:p>
    <w:p>
      <w:pPr>
        <w:pStyle w:val="BodyText"/>
      </w:pPr>
      <w:r>
        <w:t xml:space="preserve">- Nếu đã như vậy, trẫm quyết định bổ nhiệm người làm Tổng quản U Châu, Tổng đốc phụ trách vấn đề hậu cần quân nhu cho cuộc chiến Cao Ly (Triều Tiên).</w:t>
      </w:r>
    </w:p>
    <w:p>
      <w:pPr>
        <w:pStyle w:val="BodyText"/>
      </w:pPr>
      <w:r>
        <w:t xml:space="preserve">- Thần nguyện dốc sức vì bệ hạ!</w:t>
      </w:r>
    </w:p>
    <w:p>
      <w:pPr>
        <w:pStyle w:val="BodyText"/>
      </w:pPr>
      <w:r>
        <w:t xml:space="preserve">Lúc này, Dương Quảng chậm rãi nói:</w:t>
      </w:r>
    </w:p>
    <w:p>
      <w:pPr>
        <w:pStyle w:val="BodyText"/>
      </w:pPr>
      <w:r>
        <w:t xml:space="preserve">- Trước khi lệnh bổ nhiệm chính thức đưa xuống, ngươi hãy thay trẫm làm một việc.</w:t>
      </w:r>
    </w:p>
    <w:p>
      <w:pPr>
        <w:pStyle w:val="BodyText"/>
      </w:pPr>
      <w:r>
        <w:t xml:space="preserve">- Xin bệ hạ dặn bảo!</w:t>
      </w:r>
    </w:p>
    <w:p>
      <w:pPr>
        <w:pStyle w:val="BodyText"/>
      </w:pPr>
      <w:r>
        <w:t xml:space="preserve">Dương Quảng thấp giọng nói:</w:t>
      </w:r>
    </w:p>
    <w:p>
      <w:pPr>
        <w:pStyle w:val="BodyText"/>
      </w:pPr>
      <w:r>
        <w:t xml:space="preserve">- Vũ Văn Tiêu thân là Ngự sử mà bị bọn loạn phỉ bắt đi, chuyện này nếu truyền ra ngoài, trẫm tất bị người đời chê cười. Trẫm đã phong tỏa tin tức, lại lệnh cho Lê Dương Hổ Bí tướng quân Trương Bình dẫn theo năm ngàn quân đi diệt phỉ. Nhưng sáng nay trẫm nhận được tin báo, Trương Bình đã phụ thánh ý, để cho quân phỉ Ngõa Cương đánh bại. Ngươi hãy dẫn theo mười ngàn quân đi Ngõa Cương một lần nữa, tiêu diệt đám loạn phỉ Ngõa Cương cho trẫm, không để việc của Vũ Văn Tiêu bị truyền ra ngoài.</w:t>
      </w:r>
    </w:p>
    <w:p>
      <w:pPr>
        <w:pStyle w:val="BodyText"/>
      </w:pPr>
      <w:r>
        <w:t xml:space="preserve">Dương Nguyên Khánh ngẫm nghĩ một lát, nói:</w:t>
      </w:r>
    </w:p>
    <w:p>
      <w:pPr>
        <w:pStyle w:val="BodyText"/>
      </w:pPr>
      <w:r>
        <w:t xml:space="preserve">- Thần đã nghe nói đến chuyện này, thần khẩn xin bệ hạ giao toàn quyền xử lý việc này cho thần, thần bảo đảm sẽ giải quyết thỏa đáng.</w:t>
      </w:r>
    </w:p>
    <w:p>
      <w:pPr>
        <w:pStyle w:val="BodyText"/>
      </w:pPr>
      <w:r>
        <w:t xml:space="preserve">- Được, bất kể ngươi dùng thủ đoạn gì, trẫm chỉ cần một thứ, Vũ Văn Tiêu sống phải thấy người, chết phải thấy xác.</w:t>
      </w:r>
    </w:p>
    <w:p>
      <w:pPr>
        <w:pStyle w:val="BodyText"/>
      </w:pPr>
      <w:r>
        <w:t xml:space="preserve">Trước khi đội thuyền khởi hành, Hoàng đế Dương Quang ban xuống một đạo chỉ dụ, Đông quận loạn phỉ hung hăng ngang ngược, uy hiếp Lê Dương Thương, mệnh cho Tả Kiêu vệ đại tướng quân Dương Nguyên Khánh dẫn theo mười ngàn Hổ Nha kỵ binh, đi tới Đông quận tiễu phỉ.</w:t>
      </w:r>
    </w:p>
    <w:p>
      <w:pPr>
        <w:pStyle w:val="BodyText"/>
      </w:pPr>
      <w:r>
        <w:t xml:space="preserve">Đội thuyền lại tiếp tục chậm rãi đi tiếp về hướng nam. Dương Nguyên Khánh thì dẫn theo mười ngàn quân men theo kênh Vĩnh Tế nhanh chóng đi xuống phía nam. Ba ngày sau, mười ngàn kỵ binh đến Lê Dương Thương, từ đây bọn họ sẽ vượt qua sông Hoàng Hà để tiến về Đông quận.</w:t>
      </w:r>
    </w:p>
    <w:p>
      <w:pPr>
        <w:pStyle w:val="BodyText"/>
      </w:pPr>
      <w:r>
        <w:t xml:space="preserve">Trên bến sông Hoàng Hà, hơn một trăm chiếc thuyền quan xếp thành một đội dài, những cánh buồm che khuất cả mặt trời, cột buồm như rừng. Những chiếc thuyền khổng lồ chầm chậm cập bến, tạo nên từng đợt bọt sóng đập vào bờ kè, từng đội binh sỹ xếp hàng dắt ngựa lên thuyền.</w:t>
      </w:r>
    </w:p>
    <w:p>
      <w:pPr>
        <w:pStyle w:val="BodyText"/>
      </w:pPr>
      <w:r>
        <w:t xml:space="preserve">- Đại tướng quân, hôm nay chúng ta đúng là gặp may, vừa hay có một đội thuyền chở lương thực rảnh rỗi.</w:t>
      </w:r>
    </w:p>
    <w:p>
      <w:pPr>
        <w:pStyle w:val="BodyText"/>
      </w:pPr>
      <w:r>
        <w:t xml:space="preserve">Người vừa nói là phó tướng của Dương Nguyên Khánh, Tống Lão Sinh. Tống Lão Sinh hồi trước khi sửa chữa cung Phần Dương có quen biết qua với Dương Nguyên Khánh, sau đó y bị điều động đến Lương Châu, trở thành tâm phúc của Tổng quản Lương Châu Phàn Tử Cái. Năm nay Phàn Tử Cái bị điều về làm Binh bộ thượng thư, Tống Lão Sinh cũng được thăng chức lên Tả kiêu vệ tướng quân. Trong chuyến công đánh Ngõa Cương trại lần này, y được bổ nhiệm làm phó tướng cho Dương Nguyên Khánh.</w:t>
      </w:r>
    </w:p>
    <w:p>
      <w:pPr>
        <w:pStyle w:val="BodyText"/>
      </w:pPr>
      <w:r>
        <w:t xml:space="preserve">Ký ức của Tống Lão Sinh về việc Dương Nguyên Khánh một tên bắn chết Nguyên Thượng Ứng vẫn còn như mới, nên trong lời ăn tiếng nói đối với Dương Nguyên Khánh cũng thêm vài phần cung kính.</w:t>
      </w:r>
    </w:p>
    <w:p>
      <w:pPr>
        <w:pStyle w:val="BodyText"/>
      </w:pPr>
      <w:r>
        <w:t xml:space="preserve">Dương Nguyên Khánh nhìn y một cái, thản nhiên nói:</w:t>
      </w:r>
    </w:p>
    <w:p>
      <w:pPr>
        <w:pStyle w:val="BodyText"/>
      </w:pPr>
      <w:r>
        <w:t xml:space="preserve">- Có một việc ta muốn nói rõ trước với Tống tướng quân.</w:t>
      </w:r>
    </w:p>
    <w:p>
      <w:pPr>
        <w:pStyle w:val="BodyText"/>
      </w:pPr>
      <w:r>
        <w:t xml:space="preserve">Tống Lão Sinh vội vàng khom người, nói:</w:t>
      </w:r>
    </w:p>
    <w:p>
      <w:pPr>
        <w:pStyle w:val="BodyText"/>
      </w:pPr>
      <w:r>
        <w:t xml:space="preserve">- Xin Đại tướng quân cứ nói!</w:t>
      </w:r>
    </w:p>
    <w:p>
      <w:pPr>
        <w:pStyle w:val="BodyText"/>
      </w:pPr>
      <w:r>
        <w:t xml:space="preserve">- Chuyện đánh Ngõa Cương lần này ta còn nhận được một mật chỉ khác, bản thân việc đánh Ngõa Cương không quan trọng.</w:t>
      </w:r>
    </w:p>
    <w:p>
      <w:pPr>
        <w:pStyle w:val="BodyText"/>
      </w:pPr>
      <w:r>
        <w:t xml:space="preserve">- Bỉ chức hiểu, mấu chốt là cứu được Vũ Văn Tiêu.</w:t>
      </w:r>
    </w:p>
    <w:p>
      <w:pPr>
        <w:pStyle w:val="BodyText"/>
      </w:pPr>
      <w:r>
        <w:t xml:space="preserve">- Sao ngươi biết?</w:t>
      </w:r>
    </w:p>
    <w:p>
      <w:pPr>
        <w:pStyle w:val="BodyText"/>
      </w:pPr>
      <w:r>
        <w:t xml:space="preserve">Dương Nguyên Khánh lấy làm lạ hỏi.</w:t>
      </w:r>
    </w:p>
    <w:p>
      <w:pPr>
        <w:pStyle w:val="BodyText"/>
      </w:pPr>
      <w:r>
        <w:t xml:space="preserve">Tống Lão Sinh cười híc híc, nói:</w:t>
      </w:r>
    </w:p>
    <w:p>
      <w:pPr>
        <w:pStyle w:val="BodyText"/>
      </w:pPr>
      <w:r>
        <w:t xml:space="preserve">- Thực ra chuyện của Vũ Văn Tiêu sớm đã bị loan truyền trong toàn quân rồi, nhưng chuyện như thế này bên trên có muốn giấu cũng không giấu được. Mọi người đều nói, thực ra không cần phải đánh, giao một khoản tiền chuộc người về là được rồi.</w:t>
      </w:r>
    </w:p>
    <w:p>
      <w:pPr>
        <w:pStyle w:val="BodyText"/>
      </w:pPr>
      <w:r>
        <w:t xml:space="preserve">- Chính là đạo lý đó, người thì ở trong tay đối phương, bức bách quá đối phương giao cho ngươi cái đầu người mang về, đến lúc đó làm sao ăn nói với Thánh thượng.</w:t>
      </w:r>
    </w:p>
    <w:p>
      <w:pPr>
        <w:pStyle w:val="BodyText"/>
      </w:pPr>
      <w:r>
        <w:t xml:space="preserve">Tống Lão Sinh ngẩn người, cẩn thận dò hỏi:</w:t>
      </w:r>
    </w:p>
    <w:p>
      <w:pPr>
        <w:pStyle w:val="BodyText"/>
      </w:pPr>
      <w:r>
        <w:t xml:space="preserve">- Tướng quân thật sẽ tính nộp tiền chuộc chứ!</w:t>
      </w:r>
    </w:p>
    <w:p>
      <w:pPr>
        <w:pStyle w:val="BodyText"/>
      </w:pPr>
      <w:r>
        <w:t xml:space="preserve">- Xem tình hình thế nào đã! Ai mà biết được cái mạng nhỏ của bọn Vũ Văn Tiêu có còn hay không?</w:t>
      </w:r>
    </w:p>
    <w:p>
      <w:pPr>
        <w:pStyle w:val="BodyText"/>
      </w:pPr>
      <w:r>
        <w:t xml:space="preserve">Giọng điệu của Dương Nguyên Khánh rất nhạt, dường như không có hứng thú gì với việc sống chết của bọn người Vũ Văn Tiêu. Những tướng lĩnh ở xung quanh hết thảy đều cảm thấy hồ đồ, không ai biết được Đại tướng quân của bọn họ đang nghĩ cái gì.</w:t>
      </w:r>
    </w:p>
    <w:p>
      <w:pPr>
        <w:pStyle w:val="BodyText"/>
      </w:pPr>
      <w:r>
        <w:t xml:space="preserve">Đại quân lại tiếp tục vượt sông, từng đội binh sỹ dắt ngựa lên thuyền lớn. Lúc này, một tên lính tìm được Dương Nguyên Khánh lúc hắn chuẩn bị lên thuyền.</w:t>
      </w:r>
    </w:p>
    <w:p>
      <w:pPr>
        <w:pStyle w:val="BodyText"/>
      </w:pPr>
      <w:r>
        <w:t xml:space="preserve">- Đại tướng quân, có người tìm, nói là bạn của phụ thân người.</w:t>
      </w:r>
    </w:p>
    <w:p>
      <w:pPr>
        <w:pStyle w:val="BodyText"/>
      </w:pPr>
      <w:r>
        <w:t xml:space="preserve">Dương Nguyên Khánh ngẩn người, rẽ đám binh lính nhanh chóng đi ra. Từ phía xa, chỉ thấy có hai người đang đứng trước mấy cỗ xe chở lương thảo, họ đều dắt ngựa, một người chừng mười mấy tuổi, một người chừng ngoài ba mươi, hình như nhìn thấy quen quen.</w:t>
      </w:r>
    </w:p>
    <w:p>
      <w:pPr>
        <w:pStyle w:val="BodyText"/>
      </w:pPr>
      <w:r>
        <w:t xml:space="preserve">Dương Nguyên Khánh bước nhanh tới trước, cười nói:</w:t>
      </w:r>
    </w:p>
    <w:p>
      <w:pPr>
        <w:pStyle w:val="BodyText"/>
      </w:pPr>
      <w:r>
        <w:t xml:space="preserve">- Vị nhân huynh này, chúng ta đã từng gặp qua ở đâu chưa?</w:t>
      </w:r>
    </w:p>
    <w:p>
      <w:pPr>
        <w:pStyle w:val="BodyText"/>
      </w:pPr>
      <w:r>
        <w:t xml:space="preserve">Nam tử cười ha hả:</w:t>
      </w:r>
    </w:p>
    <w:p>
      <w:pPr>
        <w:pStyle w:val="BodyText"/>
      </w:pPr>
      <w:r>
        <w:t xml:space="preserve">- Năm xưa săn bắn bên bìa rừng phía tây Lạc Dương, chẳng phải ta và Dương tướng quân đã gặp qua đó sao? Còn trước đó nữa, cũng có gặp qua.</w:t>
      </w:r>
    </w:p>
    <w:p>
      <w:pPr>
        <w:pStyle w:val="BodyText"/>
      </w:pPr>
      <w:r>
        <w:t xml:space="preserve">Dương Nguyên Khánh lập tức nhớ ra, vỗ vỗ lên trán mình, cười nói:</w:t>
      </w:r>
    </w:p>
    <w:p>
      <w:pPr>
        <w:pStyle w:val="BodyText"/>
      </w:pPr>
      <w:r>
        <w:t xml:space="preserve">- Ngươi là Quận công Bồ Sơn Lý Mật.</w:t>
      </w:r>
    </w:p>
    <w:p>
      <w:pPr>
        <w:pStyle w:val="BodyText"/>
      </w:pPr>
      <w:r>
        <w:t xml:space="preserve">Lý Mật khẽ mỉm cười, vòng tay nói:</w:t>
      </w:r>
    </w:p>
    <w:p>
      <w:pPr>
        <w:pStyle w:val="BodyText"/>
      </w:pPr>
      <w:r>
        <w:t xml:space="preserve">- Chính là tại hạ!</w:t>
      </w:r>
    </w:p>
    <w:p>
      <w:pPr>
        <w:pStyle w:val="BodyText"/>
      </w:pPr>
      <w:r>
        <w:t xml:space="preserve">Dương Nguyên Khánh không ngờ lại gặp Lý Mật ở đây. Trong lịch sử, Lý Mật chính là chủ tướng của Ngõa Cương trại, nhưng đó là chuyện về sau này, còn bây giờ Lý Mật và Ngõa Cương trại không hề có chút quan hệ gì. Dương Nguyên Khánh cười nói:</w:t>
      </w:r>
    </w:p>
    <w:p>
      <w:pPr>
        <w:pStyle w:val="BodyText"/>
      </w:pPr>
      <w:r>
        <w:t xml:space="preserve">- Lý tiên sinh tìm ta có việc gì không?</w:t>
      </w:r>
    </w:p>
    <w:p>
      <w:pPr>
        <w:pStyle w:val="BodyText"/>
      </w:pPr>
      <w:r>
        <w:t xml:space="preserve">- Quả thật là có việc hết sức quan trọng, có thể kiếm một chỗ không có ai nói chuyện được không.</w:t>
      </w:r>
    </w:p>
    <w:p>
      <w:pPr>
        <w:pStyle w:val="BodyText"/>
      </w:pPr>
      <w:r>
        <w:t xml:space="preserve">Dương Nguyên Khánh gật đầu:</w:t>
      </w:r>
    </w:p>
    <w:p>
      <w:pPr>
        <w:pStyle w:val="BodyText"/>
      </w:pPr>
      <w:r>
        <w:t xml:space="preserve">- Đi theo ta!</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10: Triều Tiên Trống Nhỏ Sơ Xao Động</w:t>
      </w:r>
    </w:p>
    <w:p>
      <w:pPr>
        <w:pStyle w:val="Compact"/>
      </w:pPr>
      <w:r>
        <w:br w:type="textWrapping"/>
      </w:r>
      <w:r>
        <w:br w:type="textWrapping"/>
      </w:r>
    </w:p>
    <w:p>
      <w:pPr>
        <w:pStyle w:val="Heading2"/>
      </w:pPr>
      <w:bookmarkStart w:id="414" w:name="chương-387-lời-khuyên-của-hoàng-hậu-1"/>
      <w:bookmarkEnd w:id="414"/>
      <w:r>
        <w:t xml:space="preserve">391. Chương 387: Lời Khuyên Của Hoàng Hậu</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Trong ngự thư phòng, Dương Quảng tâm trạng phiền muộn chắp tay sau lưng đi qua đi lại. Y có nằm mơ cũng không đến việc Dương Nguyên Khánh sẽ từ quan, hơn nữa lại còn đưa ra lý do khiến y không thể cự tuyệt. Điều này khiến Dương Quảng cảm thấy rất mất mặt, đồng thời lại pha lẫn cả chút lo lắng. Nếu cứ để Dương Nguyên Khánh đi như vậy, quả thực có chút đáng tiếc. Dương Nguyên Khánh còn có nhiều chỗ dùng tới, chí ít trong việc đối phó với quý tộc Quan Lũng, thì hắn cũng đồng lòng với mình.</w:t>
      </w:r>
    </w:p>
    <w:p>
      <w:pPr>
        <w:pStyle w:val="BodyText"/>
      </w:pPr>
      <w:r>
        <w:t xml:space="preserve">Lúc này, Tiêu hoàng hậu bưng một chén trà sâm bước vào ngự thư phòng, Yến vương Dương Đàm thì trốn ngoài bậc cửa, lo lắng nghe trộm tổ phụ mẫu (ông bà nội) nói chuyện. Chính là y đi mời Hoàng tổ mẫu đến, y hy vọng Hoàng tổ mẫu có thể giúp y giữ lại Dương Nguyên Khánh.</w:t>
      </w:r>
    </w:p>
    <w:p>
      <w:pPr>
        <w:pStyle w:val="BodyText"/>
      </w:pPr>
      <w:r>
        <w:t xml:space="preserve">Mấy viên hoạn quan khẩn cầu y có vào thì vào, không vào thì lui ra, chứ lén lén lút lút nấp ngoài cửa như thế này thì bọn họ biết ăn nói làm sao? Dương Đàm bèn hung hăng trừng mắt lườm mấy viên hoạn quan một cái, đoạn không thèm để ý đến bọn nữa.</w:t>
      </w:r>
    </w:p>
    <w:p>
      <w:pPr>
        <w:pStyle w:val="BodyText"/>
      </w:pPr>
      <w:r>
        <w:t xml:space="preserve">Tiêu hoàng hậu và Dương Quảng thành hôn với nhau đã được ba mươi năm, bà rất hiểu chồng mình. Biểu hiện bây giờ của chồng bà chính là đang phản ánh tâm trạng lo âu và do dự khó quyết của ông, bà hiểu mình phải khuyên hoàng thượng thế nào.</w:t>
      </w:r>
    </w:p>
    <w:p>
      <w:pPr>
        <w:pStyle w:val="BodyText"/>
      </w:pPr>
      <w:r>
        <w:t xml:space="preserve">- Bệ hạ, bây giờ đã là tiết cuối thu, đứng bên cửa sổ cẩn thận nhiễm cảm lạnh.</w:t>
      </w:r>
    </w:p>
    <w:p>
      <w:pPr>
        <w:pStyle w:val="BodyText"/>
      </w:pPr>
      <w:r>
        <w:t xml:space="preserve">Tiêu hoàng hậu lấy một tấm áo choàng khoác thêm cho Dương Quảng, Dương Quảng không muốn, nên cởi ra, đặt xuống ngự sàng, đoạn ngồi xuống, thở dài nói:</w:t>
      </w:r>
    </w:p>
    <w:p>
      <w:pPr>
        <w:pStyle w:val="BodyText"/>
      </w:pPr>
      <w:r>
        <w:t xml:space="preserve">- Thật ra, trẫm chẳng nắm chắc được phần nào trong kế hoạch ở Liêu Đông cả.</w:t>
      </w:r>
    </w:p>
    <w:p>
      <w:pPr>
        <w:pStyle w:val="BodyText"/>
      </w:pPr>
      <w:r>
        <w:t xml:space="preserve">Chỉ có ở trước mặt vợ mình, đôi lúc y mới nói ra những suy nghĩ thật lòng. Nếu Dương Nguyên Khánh từ quan mà đi, một khi quý tộc Quan Lũng chống trả, thì trong tay y sẽ thiếu đi một thanh kiếm sắc có thể dùng để trấn áp quý tộc Quan Lũng.</w:t>
      </w:r>
    </w:p>
    <w:p>
      <w:pPr>
        <w:pStyle w:val="BodyText"/>
      </w:pPr>
      <w:r>
        <w:t xml:space="preserve">Tiêu hoàng hậu ngồi xuống bên cạnh chồng, dịu dàng nói:</w:t>
      </w:r>
    </w:p>
    <w:p>
      <w:pPr>
        <w:pStyle w:val="BodyText"/>
      </w:pPr>
      <w:r>
        <w:t xml:space="preserve">- Thánh thượng đang phiền não vì việc Dương Nguyên Khánh từ quan sao!</w:t>
      </w:r>
    </w:p>
    <w:p>
      <w:pPr>
        <w:pStyle w:val="BodyText"/>
      </w:pPr>
      <w:r>
        <w:t xml:space="preserve">Dương Quảng ngẩn người, sao Hoàng hậu lại biết? Y đưa mắt nhìn quanh, thấy nơi bậc cửa có bóng dáng một người thanh niên, trong lòng y liền hiểu ra, tên tiểu tử này không ngờ lại đi cầu viện binh.</w:t>
      </w:r>
    </w:p>
    <w:p>
      <w:pPr>
        <w:pStyle w:val="BodyText"/>
      </w:pPr>
      <w:r>
        <w:t xml:space="preserve">Dương Quang cũng giả đò không biết, gật gật đầu nói:</w:t>
      </w:r>
    </w:p>
    <w:p>
      <w:pPr>
        <w:pStyle w:val="BodyText"/>
      </w:pPr>
      <w:r>
        <w:t xml:space="preserve">- Trẫm cũng không muốn để hắn từ quan, nhưng trẫm cũng không muốn quá dung túng hắn, cho nên trong lòng rất mâu thuẫn.</w:t>
      </w:r>
    </w:p>
    <w:p>
      <w:pPr>
        <w:pStyle w:val="BodyText"/>
      </w:pPr>
      <w:r>
        <w:t xml:space="preserve">Tiêu hoàng hậu khẽ mỉm cười:</w:t>
      </w:r>
    </w:p>
    <w:p>
      <w:pPr>
        <w:pStyle w:val="BodyText"/>
      </w:pPr>
      <w:r>
        <w:t xml:space="preserve">- Thần thiếp cho rằng có một số việc bệ hạ chưa nhìn thấu.</w:t>
      </w:r>
    </w:p>
    <w:p>
      <w:pPr>
        <w:pStyle w:val="BodyText"/>
      </w:pPr>
      <w:r>
        <w:t xml:space="preserve">- Chuyện gì chưa nhìn thấu?</w:t>
      </w:r>
    </w:p>
    <w:p>
      <w:pPr>
        <w:pStyle w:val="BodyText"/>
      </w:pPr>
      <w:r>
        <w:t xml:space="preserve">Dương Quảng ngạc nhiên nhìn vợ mình một cái.</w:t>
      </w:r>
    </w:p>
    <w:p>
      <w:pPr>
        <w:pStyle w:val="BodyText"/>
      </w:pPr>
      <w:r>
        <w:t xml:space="preserve">- Thần thiếp đã gặp Bùi thị, vợ của Dương Nguyên Khánh vài lần, nói chuyện với nàng ấy không ít. Thần thiếp phát hiện giữa các sỹ tộc ở Sơn Đông có có những sự ràng buộc rắc rối với nhau, vinh quang thì cùng vinh, tổn hại thì cùng tổn. Mẫu thân của Bùi thị là đích nữ của Vương thị ở Thái Nguyên, tổ mẫu (bà ngoại) của nàng ấy lại là đích trưởng nữ của Thôi thị ở Thanh Hà, huynh trưởng của nàng ta lại lấy đích nữ của Lư thị ở Phạm Dương làm vợ. Vợ của cháu trai trưởng nhà họ Bùi lại xuất thân từ Thôi thị ở Bác Lăng. Các sỹ tộc ở Sơn Đông liên hôn với nhau, quan hệ hết sức mật thiết. Trong khi đó Dương Nguyên Khánh lại là con rể nhà họ Bùi, và bản thân hắn cũng thuộc dòng Sơn Đông sỹ tộc. Từ cách nói của vợ hắn, thần thiếp có thể cảm nhận được sự coi trọng của nhà họ Bùi đối với Dương Nguyên Khánh. Trong khi đó, bệ hạ chỉ suy xét Dương Nguyên Khánh thế nào, thế nào, thần thiếp cần phải nhắc nhở bệ hạ, rằng phía sau hắn kỳ thực là toàn bộ lợi ích của tập đoàn Sơn Đông sỹ tộc.</w:t>
      </w:r>
    </w:p>
    <w:p>
      <w:pPr>
        <w:pStyle w:val="BodyText"/>
      </w:pPr>
      <w:r>
        <w:t xml:space="preserve">Đúng là người trong cuộc thường mê muội, người ngoài cuộc sáng suốt, những lời nói của Tiêu hoàng hậu đã thức tỉnh người đang trong cơn mộng. Lúc này Dương Quảng mới tỉnh ngộ ra, chẳng trách Bùi Củ lại chủ động xin đi đánh Tây Đột Quyết, Bùi Uẩn lại có những biểu hiện như vậy. Mình chèn ép Dương Nguyên Khánh, thực ra là đang chèn ép toàn bộ giới sỹ tộc Sơn Đông.</w:t>
      </w:r>
    </w:p>
    <w:p>
      <w:pPr>
        <w:pStyle w:val="BodyText"/>
      </w:pPr>
      <w:r>
        <w:t xml:space="preserve">Dương Quảng cũng là một người hết sức thông minh, y chỉ cần chỉ thông suốt một việc, là những mối liên hệ nhân quả đằng sau liền có thể lần lượt thông suốt. Y lại ngồi không yên, chắp tay đi đi lại lại trong phòng. Muốn đánh quý tộc Quan Lũng, nếu chỉ với sức lực của một mình mình thì rõ ràng là không đủ, y vẫn cần phải mượn sức của các tập đoàn chính trị khác. Tập đoàn ở phía nam thế lực của yếu, trong khi đó các gia tộc Quan Lũng sĩ tộc như Vi thị, Đỗ thị ở Kinh Triệu, Lý thị ở Hà Tây, bọn họ lại có quan hệ quá mật thiết với giới quý tộc Quan Lũng. Lực lượng duy nhất có thể mượn sức, đó chính là sĩ tộc Sơn Đông, thế mà mình lại xem nhẹ Dương Nguyên Khánh, một thành viên của Sơn Đông sĩ tộc.</w:t>
      </w:r>
    </w:p>
    <w:p>
      <w:pPr>
        <w:pStyle w:val="BodyText"/>
      </w:pPr>
      <w:r>
        <w:t xml:space="preserve">Nếu quả thật để cho Dương Nguyên Khánh từ quan, thì chẳng khác nào giáng một đòn mạnh vào giới Sơn Đông sĩ tộc ngay thời khắc quan trọng nhất, hết sức bất lợi cho kế hoạch của mình. Không được, quyết không thể để hắn đi!</w:t>
      </w:r>
    </w:p>
    <w:p>
      <w:pPr>
        <w:pStyle w:val="BodyText"/>
      </w:pPr>
      <w:r>
        <w:t xml:space="preserve">Thời khắc này Dương Quảng đã nghĩ thông suốt, hạ quyết tâm, y liếc qua cái bóng lấp ló ngoài cửa, cố ý thở dài nói:</w:t>
      </w:r>
    </w:p>
    <w:p>
      <w:pPr>
        <w:pStyle w:val="BodyText"/>
      </w:pPr>
      <w:r>
        <w:t xml:space="preserve">- Nhưng nếu trẫm cứ nhân nhượng hắn như thế, thì mất mặt quá, trẫm quyết định vẫn cứ để hắn về nhà ba năm…</w:t>
      </w:r>
    </w:p>
    <w:p>
      <w:pPr>
        <w:pStyle w:val="BodyText"/>
      </w:pPr>
      <w:r>
        <w:t xml:space="preserve">Lời nói chưa dứt, Dương Đàm bèn vọt vào, quỳ rạp xuống đất cầu xin:</w:t>
      </w:r>
    </w:p>
    <w:p>
      <w:pPr>
        <w:pStyle w:val="BodyText"/>
      </w:pPr>
      <w:r>
        <w:t xml:space="preserve">- Khẩn cầu Hoàng tổ phụ giữ hắn lại, chớ để Đại Tùy mất đi một rường cột.</w:t>
      </w:r>
    </w:p>
    <w:p>
      <w:pPr>
        <w:pStyle w:val="BodyText"/>
      </w:pPr>
      <w:r>
        <w:t xml:space="preserve">Dương Quảng quay lại nhìn Tiêu hoàng hậu một cái, Tiêu hoàng hậu bất đắc dĩ cười khổ một tiếng, coi như thừa nhận bà là do Dương Đàm mời tới.</w:t>
      </w:r>
    </w:p>
    <w:p>
      <w:pPr>
        <w:pStyle w:val="BodyText"/>
      </w:pPr>
      <w:r>
        <w:t xml:space="preserve">Dương Quảng sầm mặt, chất vấn Dương Đàm:</w:t>
      </w:r>
    </w:p>
    <w:p>
      <w:pPr>
        <w:pStyle w:val="BodyText"/>
      </w:pPr>
      <w:r>
        <w:t xml:space="preserve">- Ngươi là cháu trai trưởng của trẫm, có chuyện gì sao không đường đường chính chính đến tìm trẫm, mà lại phải đưa Hoàng tổ mẫu đến. Lại còn lén lén lút lút đứng ngoài cửa nghe trộm, lại còn chưa được cho phép đã tự ý xông vào ngự thư phòng của trẫm, đây là phong thái của Hoàng trưởng tôn ngươi sao?</w:t>
      </w:r>
    </w:p>
    <w:p>
      <w:pPr>
        <w:pStyle w:val="BodyText"/>
      </w:pPr>
      <w:r>
        <w:t xml:space="preserve">Dương Đàm cúi đầu:</w:t>
      </w:r>
    </w:p>
    <w:p>
      <w:pPr>
        <w:pStyle w:val="BodyText"/>
      </w:pPr>
      <w:r>
        <w:t xml:space="preserve">- Tôm nhi (cháu) biết sai rồi!</w:t>
      </w:r>
    </w:p>
    <w:p>
      <w:pPr>
        <w:pStyle w:val="BodyText"/>
      </w:pPr>
      <w:r>
        <w:t xml:space="preserve">Dương Quảng chỉ là muốn răn dạy hắn, chứ nào có ý xử phạt, bèn dài giọng nói:</w:t>
      </w:r>
    </w:p>
    <w:p>
      <w:pPr>
        <w:pStyle w:val="BodyText"/>
      </w:pPr>
      <w:r>
        <w:t xml:space="preserve">- Nếu người đã biết sai thì thôi, niệm tình ngươi còn nhỏ tuổi, trẫm không truy cứu, vậy thì trẫm bàn việc chính sự với ngươi đây!</w:t>
      </w:r>
    </w:p>
    <w:p>
      <w:pPr>
        <w:pStyle w:val="BodyText"/>
      </w:pPr>
      <w:r>
        <w:t xml:space="preserve">Dương Quảng trầm ngâm một lát, lại hỏi:</w:t>
      </w:r>
    </w:p>
    <w:p>
      <w:pPr>
        <w:pStyle w:val="BodyText"/>
      </w:pPr>
      <w:r>
        <w:t xml:space="preserve">- Vậy theo ý của ngươi, trẫm nên tiếp tục dùng Dương Nguyên Khánh như thế nào, tiếp tục dùng hắn làm Ngự sử sao?</w:t>
      </w:r>
    </w:p>
    <w:p>
      <w:pPr>
        <w:pStyle w:val="BodyText"/>
      </w:pPr>
      <w:r>
        <w:t xml:space="preserve">Trong lòng Dương Đàm sớm đã có ý tưởng, y liền vội đáp:</w:t>
      </w:r>
    </w:p>
    <w:p>
      <w:pPr>
        <w:pStyle w:val="BodyText"/>
      </w:pPr>
      <w:r>
        <w:t xml:space="preserve">- Hoàng tổ phụ, quả cam ở Hoài Nam khi mang đến Hoài Bắc trồng thì gọi là quả quýt, điều này là do khí hậu và nguồn nước mà nên. Dương Nguyên Khánh vốn là thống soái một trấn, Hoàng tổ phụ lại dùng hắn như một quan văn, cho nên mới khiến hắn có ý ra đi. Tôn nhi cũng hiểu, Hoàng tổ phụ lo rằng thời gian hắn nhậm chức ở Phong Châu là quá lâu. Thực ra Hoàng tổ phục có thể thực thi chế độ “luân phiên trấn thủ biên cương”, trấn thủ ở Phong Châu ba bốn năm rồi chuyển tới Đại Châu, ở Đại Châu ba bốn năm lại chuyển tới Kinh Châu. Như vậy, mối họa từ các quan trấn thủ biên cương cũng không phải lo nữa. Mong Hoàng tổ phụ suy xét.</w:t>
      </w:r>
    </w:p>
    <w:p>
      <w:pPr>
        <w:pStyle w:val="BodyText"/>
      </w:pPr>
      <w:r>
        <w:t xml:space="preserve">Dương Quảng bật cười tán thưởng. Không hổ là Hoàng thái tôn của y, mới mười tuổi mà đã có ý tưởng cao minh như vậy, “Luân phiên trấn thủ biên cương”, hay lắm. Tuy nhiên dù sao y cũng chỉ là một đứa trẻ, suy xét vấn đề vẫn không đủ chu toàn. Bây giờ suy xét việc của Dương Nguyên Khánh, càng cần phải xem xét trên lập trường của Sơn Đông sĩ tộc.</w:t>
      </w:r>
    </w:p>
    <w:p>
      <w:pPr>
        <w:pStyle w:val="BodyText"/>
      </w:pPr>
      <w:r>
        <w:t xml:space="preserve">Dương Quàng bèn gật gật đầu, cười nói:</w:t>
      </w:r>
    </w:p>
    <w:p>
      <w:pPr>
        <w:pStyle w:val="BodyText"/>
      </w:pPr>
      <w:r>
        <w:t xml:space="preserve">- Theo ý của ngươi là, vẫn tiếp tục bổ nhiệm Dương Nguyên Khánh làm biên soái?</w:t>
      </w:r>
    </w:p>
    <w:p>
      <w:pPr>
        <w:pStyle w:val="BodyText"/>
      </w:pPr>
      <w:r>
        <w:t xml:space="preserve">- Đúng là như vậy, tôn nhi tiến cử hắn làm Tổng quản Đại Châu, bắc ngự Đột Quyết.</w:t>
      </w:r>
    </w:p>
    <w:p>
      <w:pPr>
        <w:pStyle w:val="BodyText"/>
      </w:pPr>
      <w:r>
        <w:t xml:space="preserve">Dương Quảng chắp tay bước đi mấy bước, cuối cùng lắc lắc đầu:</w:t>
      </w:r>
    </w:p>
    <w:p>
      <w:pPr>
        <w:pStyle w:val="BodyText"/>
      </w:pPr>
      <w:r>
        <w:t xml:space="preserve">- Nếu quả thật trẫm muốn bổ nhiệm hắn làm biên trấn chủ soái một lần nữa, trẫm sẽ không nghĩ đến việc để hắn đi Đại Châu, trẫm sẽ để hắn làm Tổng quản U Châu.</w:t>
      </w:r>
    </w:p>
    <w:p>
      <w:pPr>
        <w:pStyle w:val="BodyText"/>
      </w:pPr>
      <w:r>
        <w:t xml:space="preserve">…………….</w:t>
      </w:r>
    </w:p>
    <w:p>
      <w:pPr>
        <w:pStyle w:val="BodyText"/>
      </w:pPr>
      <w:r>
        <w:t xml:space="preserve">Tiêu hậu và Dương Đàm lui ra, còn lại Dương Quảng một mình ngồi trước ngự án suy nghĩ, nếu quả thật muốn bổ nhiệm Dương Nguyên Khánh làm Tổng quản U Chu, thì y còn rất nhiều việc phải làm. Đúng như lời cảnh tỉnh của Tiêu hậu nói với y, sau lưng Dương Nguyên Khánh là sĩ tộc Sơn Đông, vậy nên, tất yếu phải coi hắn là nhân vật đại diện của sĩ tộc Sơn Đông.</w:t>
      </w:r>
    </w:p>
    <w:p>
      <w:pPr>
        <w:pStyle w:val="BodyText"/>
      </w:pPr>
      <w:r>
        <w:t xml:space="preserve">Theo bổn ý mà nói, thì bây giờ Dương Quảng đã rất nguyện ý đặt Dương Nguyên Khánh chính là sĩ tộc Sơn Đông, để hắn thống lĩnh sĩ tộc Sơn Đông đối kháng với quý tộc Quan Lũng, biến sĩ tộc Sơn Đông thành chỗ dựa lớn cho hoàng quyền của mình.</w:t>
      </w:r>
    </w:p>
    <w:p>
      <w:pPr>
        <w:pStyle w:val="BodyText"/>
      </w:pPr>
      <w:r>
        <w:t xml:space="preserve">Chỉ có điều làm như vậy, một lần nữa y lại đánh vào Dương gia, hoàn toàn chấm dứt khả năng trở về với Dương gia của Dương Nguyên Khánh. Dương Nguyên Khánh thăng chức, Dương Huyền Cảm tất yếu sẽ phải giáng.</w:t>
      </w:r>
    </w:p>
    <w:p>
      <w:pPr>
        <w:pStyle w:val="BodyText"/>
      </w:pPr>
      <w:r>
        <w:t xml:space="preserve">Dương Quảng cầm lấy một quyển tấu chương từ trên hương án, đây là báo cáo buộc tội Dương Huyền Cảm giết người vợ thất tiết do Trịnh Thiện Quả dâng lên. Dương Quảng biết vợ của Dương Huyền Cảm chính là con gái nhà họ Trịnh. Đại thần giết vợ, đây là một lỗi lầm hết sức nghiêm trọng, thường là sẽ trực tiếp bãi quan miễn chức.</w:t>
      </w:r>
    </w:p>
    <w:p>
      <w:pPr>
        <w:pStyle w:val="BodyText"/>
      </w:pPr>
      <w:r>
        <w:t xml:space="preserve">Trong tấu chương, Trịnh Thiện Quả cũng thừa nhận, Dương Huyền Cảm chưa giết được chết vợ. Nhưng nguyên nhân không giết chết được là do thị nữ bên cạnh cứu được nữ chủ nhân, người thị nữ đó bị chặt đứt tay. Điều này có thể chứng thực ý đồ giết vợ của Dương Huyền Cảm.</w:t>
      </w:r>
    </w:p>
    <w:p>
      <w:pPr>
        <w:pStyle w:val="BodyText"/>
      </w:pPr>
      <w:r>
        <w:t xml:space="preserve">Dương Quảng xem đi xem lại bản tấu chương hai lần, lúc này, hoạn quan ngoài cửa bẩm báo:</w:t>
      </w:r>
    </w:p>
    <w:p>
      <w:pPr>
        <w:pStyle w:val="BodyText"/>
      </w:pPr>
      <w:r>
        <w:t xml:space="preserve">- Bệ hạ, Bùi thượng thư đến rồi.</w:t>
      </w:r>
    </w:p>
    <w:p>
      <w:pPr>
        <w:pStyle w:val="BodyText"/>
      </w:pPr>
      <w:r>
        <w:t xml:space="preserve">- Tuyên ông ấy vào!</w:t>
      </w:r>
    </w:p>
    <w:p>
      <w:pPr>
        <w:pStyle w:val="BodyText"/>
      </w:pPr>
      <w:r>
        <w:t xml:space="preserve">Một lát sau, Bùi Uẩn vội vã bước vào, ông ta là Hộ bộ thượng thư kiêm Ngự sử đại phu, thường mọi người đều gọi là Thượng thư, Bùi Uẩn tiến tới trước cúi mình thi lễ:</w:t>
      </w:r>
    </w:p>
    <w:p>
      <w:pPr>
        <w:pStyle w:val="BodyText"/>
      </w:pPr>
      <w:r>
        <w:t xml:space="preserve">- Vi thần tham kiến bệ hạ!</w:t>
      </w:r>
    </w:p>
    <w:p>
      <w:pPr>
        <w:pStyle w:val="BodyText"/>
      </w:pPr>
      <w:r>
        <w:t xml:space="preserve">Dương Quảng áy náy, cười nói:</w:t>
      </w:r>
    </w:p>
    <w:p>
      <w:pPr>
        <w:pStyle w:val="BodyText"/>
      </w:pPr>
      <w:r>
        <w:t xml:space="preserve">- Bùi ái khanh chắc đã về nhà nghỉ ngơi rồi nhỉ! Trẫm lại cho triệu ngươi đến đây.</w:t>
      </w:r>
    </w:p>
    <w:p>
      <w:pPr>
        <w:pStyle w:val="BodyText"/>
      </w:pPr>
      <w:r>
        <w:t xml:space="preserve">- Bệ hạ vẫn đang hết lòng lo việc nước, thần làm sao nghỉ ngơi?</w:t>
      </w:r>
    </w:p>
    <w:p>
      <w:pPr>
        <w:pStyle w:val="BodyText"/>
      </w:pPr>
      <w:r>
        <w:t xml:space="preserve">Dương Quảng tỏ ý khen ngợi thái độ của y, đoạn lại hỏi:</w:t>
      </w:r>
    </w:p>
    <w:p>
      <w:pPr>
        <w:pStyle w:val="BodyText"/>
      </w:pPr>
      <w:r>
        <w:t xml:space="preserve">- Chuyện Dương Nguyên Khánh muốn từ quan, Bùi ái khanh có biết không?</w:t>
      </w:r>
    </w:p>
    <w:p>
      <w:pPr>
        <w:pStyle w:val="BodyText"/>
      </w:pPr>
      <w:r>
        <w:t xml:space="preserve">Bùi Uẩn không phủ nhận, ông ta thẳng thắn thừa nhận:</w:t>
      </w:r>
    </w:p>
    <w:p>
      <w:pPr>
        <w:pStyle w:val="BodyText"/>
      </w:pPr>
      <w:r>
        <w:t xml:space="preserve">- Khi nãy hắn có đến tìm thần, có nói đến chuyện muốn từ quan, thần không tán thành.</w:t>
      </w:r>
    </w:p>
    <w:p>
      <w:pPr>
        <w:pStyle w:val="BodyText"/>
      </w:pPr>
      <w:r>
        <w:t xml:space="preserve">- Là Bùi ái khanh không tán thành hay Bùi gia không tán thành?</w:t>
      </w:r>
    </w:p>
    <w:p>
      <w:pPr>
        <w:pStyle w:val="BodyText"/>
      </w:pPr>
      <w:r>
        <w:t xml:space="preserve">Dương Quảng nhìn chăm chú vào mặt Bùi Uẩn.</w:t>
      </w:r>
    </w:p>
    <w:p>
      <w:pPr>
        <w:pStyle w:val="BodyText"/>
      </w:pPr>
      <w:r>
        <w:t xml:space="preserve">Bùi Uẩn cẩn thận ngẫm nghĩ về ý tứ trong câu nói của Dương Quảng, lão trầm tư giây lát, đoạn nói:</w:t>
      </w:r>
    </w:p>
    <w:p>
      <w:pPr>
        <w:pStyle w:val="BodyText"/>
      </w:pPr>
      <w:r>
        <w:t xml:space="preserve">- Thần vẫn chưa nói chuyện này với gia tộc, nhưng thần tin rằng, Bùi gia từ trên xuống dưới đều sẽ không tán thành, bao gồm cả tộc huynh của thần.</w:t>
      </w:r>
    </w:p>
    <w:p>
      <w:pPr>
        <w:pStyle w:val="BodyText"/>
      </w:pPr>
      <w:r>
        <w:t xml:space="preserve">Dương Quảng cũng thở dài một tiếng, nói:</w:t>
      </w:r>
    </w:p>
    <w:p>
      <w:pPr>
        <w:pStyle w:val="BodyText"/>
      </w:pPr>
      <w:r>
        <w:t xml:space="preserve">- Thực ra trẫm cũng không tán thành, Hoàng trưởng tôn lại càng khẩn cầu trẫm giữ lại Dương Nguyên Khánh. Trẫm đã nghĩ đi nghĩ lại, muốn bổ nhiệm hắn làm Tổng quản U Châu, chẳng hay Bùi ái khanh thấy thế nào?</w:t>
      </w:r>
    </w:p>
    <w:p>
      <w:pPr>
        <w:pStyle w:val="BodyText"/>
      </w:pPr>
      <w:r>
        <w:t xml:space="preserve">Mắt Bùi Uẩn sáng rỡ, Tổng quản U Châu, chức này so với chức Tổng quản Phong Châu còn cao hơn một bậc. Hơn nữa U Châu lại không xa xôi như Phong Châu, có thể điều khiển Hà Bắc, Sơn Đông. Nếu Dương Nguyên Khánh làm Tổng quản U Châu, không chỉ Bùi gia được lợi, mà toàn bộ sĩ tộc Sơn Đông đều được lợi.</w:t>
      </w:r>
    </w:p>
    <w:p>
      <w:pPr>
        <w:pStyle w:val="BodyText"/>
      </w:pPr>
      <w:r>
        <w:t xml:space="preserve">Bùi Uẩn đột nhiên hiểu ra, Dương Quảng là đang chuẩn bị tìm kiếm sự ủng hộ của sĩ tộc Sơn Đông, nhưng lão cũng rất thận trọng, không để lộ thái độ, chỉ khom người nói:</w:t>
      </w:r>
    </w:p>
    <w:p>
      <w:pPr>
        <w:pStyle w:val="BodyText"/>
      </w:pPr>
      <w:r>
        <w:t xml:space="preserve">- Mọi quyết định của bệ hạ, thần đều ủng hộ.</w:t>
      </w:r>
    </w:p>
    <w:p>
      <w:pPr>
        <w:pStyle w:val="BodyText"/>
      </w:pPr>
      <w:r>
        <w:t xml:space="preserve">Dương Quảng đã nắm bắt được ánh sáng rỡ trong mắt Bùi Uẩn, trong lòng đã rõ, bèn lấy quyển tấu chương của Trịnh Thiện Quả đưa cho Bùi Uẩn, lạnh lùng nói:</w:t>
      </w:r>
    </w:p>
    <w:p>
      <w:pPr>
        <w:pStyle w:val="BodyText"/>
      </w:pPr>
      <w:r>
        <w:t xml:space="preserve">- Đây là sớ của Trịnh gia cáo buộc Dương Huyền Cảm giết vợ, việc này giao cho Ngự sử đài các ngươi điều tra. Nếu tình hình đúng như cáo trạng, trẫm sẽ nghiêm trị không tha!</w:t>
      </w:r>
    </w:p>
    <w:p>
      <w:pPr>
        <w:pStyle w:val="BodyText"/>
      </w:pPr>
      <w:r>
        <w:t xml:space="preserve">……………</w:t>
      </w:r>
    </w:p>
    <w:p>
      <w:pPr>
        <w:pStyle w:val="BodyText"/>
      </w:pPr>
      <w:r>
        <w:t xml:space="preserve">Sáng sớm ngày hôm sau, đáng ra đội thuyền đã phải xuất phát rồi, nhưng thuyền rồng vẫn chậm chạp chưa chịu nhúc nhích. Một viên hoạn quan dẫn Dương Nguyên Khánh vội vàng đi lên thuyền rồng. Đêm qua, Dương Nguyên Khánh đề xuất từ chức, nhưng Dương Quảng vẫn chưa trả lời hắn, hôm nay sẽ trả lời chính thức.</w:t>
      </w:r>
    </w:p>
    <w:p>
      <w:pPr>
        <w:pStyle w:val="BodyText"/>
      </w:pPr>
      <w:r>
        <w:t xml:space="preserve">Tối qua Bùi Uẩn tìm hắn, nói cho hắn biết kết quả, Dương Quảng sẽ phong hắn làm Tổng quản U Châu. Bùi Uẩn hy vọng hắn sẽ nhận lời, đây là một cơ hội hiếm có. Kết quả này nằm ngoài dự tính của Dương Nguyên Khánh, hắn không ngờ rằng Dương Quảng lại chịu bỏ ra cho hắn khoản lưng vốn lớn đến như vậy.</w:t>
      </w:r>
    </w:p>
    <w:p>
      <w:pPr>
        <w:pStyle w:val="BodyText"/>
      </w:pPr>
      <w:r>
        <w:t xml:space="preserve">Tuy nhiên, Dương Nguyên Khánh cũng hiểu rõ, bữa tiệc thịnh soạn của Dương Quảng cũng không ngon đến như thế. Tại sao lại không bổ nhiệm hắn làm Tổng quản Đại Châu, hoặc Tổng quản Phong Châu, trong việc này chắc chắn có nhân tố sĩ tộc Sơn Đông. Nhưng quan trọng hơn cả là chiến dịch U Châu và Liêu Đông cùng một nhịp thở, Dương Quảng là muốn dùng chức vị Tổng quản U Châu này, để buộc chặt hắn vào cỗ chiến xa đối phó với quý tộc Quan Lũng. Suy tính của Dương Quảng vẫn không thay đổi, chỉ có điều là thủ đoạn cao minh hơn so với lúc trước.</w:t>
      </w:r>
    </w:p>
    <w:p>
      <w:pPr>
        <w:pStyle w:val="BodyText"/>
      </w:pPr>
      <w:r>
        <w:t xml:space="preserve">Dương Nguyên Khánh đến trước Ngự thư phòng, hoạn quan vào trong bẩm báo, giây lát sau quay ra nói:</w:t>
      </w:r>
    </w:p>
    <w:p>
      <w:pPr>
        <w:pStyle w:val="BodyText"/>
      </w:pPr>
      <w:r>
        <w:t xml:space="preserve">- Dương ngự sử, bệ hạ tuyên ngài vào!</w:t>
      </w:r>
    </w:p>
    <w:p>
      <w:pPr>
        <w:pStyle w:val="BodyText"/>
      </w:pPr>
      <w:r>
        <w:t xml:space="preserve">Dương Nguyên Khánh đi vào ngự thư phòng, khom người thi lễ:</w:t>
      </w:r>
    </w:p>
    <w:p>
      <w:pPr>
        <w:pStyle w:val="BodyText"/>
      </w:pPr>
      <w:r>
        <w:t xml:space="preserve">- Thần Dương Nguyên Khánh tham kiến bệ hạ!</w:t>
      </w:r>
    </w:p>
    <w:p>
      <w:pPr>
        <w:pStyle w:val="BodyText"/>
      </w:pPr>
      <w:r>
        <w:t xml:space="preserve">Trên mặt Dương Quảng lộ ra một nét cười khoan dung:</w:t>
      </w:r>
    </w:p>
    <w:p>
      <w:pPr>
        <w:pStyle w:val="BodyText"/>
      </w:pPr>
      <w:r>
        <w:t xml:space="preserve">- Dương ái khanh, đêm qua trẫm suy xét rất kỹ, tuy lòng hiếu thảo của khanh rất đáng khen, nhưng bây giờ đang là lúc triều đình cần dùng người, ngươi hãy làm dốc sức cho trẫm vài năm nữa. Đợi thiên hạ ổn định rồi, trẫm nhất định để ngươi về quê tận hiếu. Đương nhiên, trẫm cũng sẽ bồi thường cho ngươi, trẫm đã hạ chỉ sắc phong mẫu thân người làm Tòng nhất phẩm Cáo Mệnh phu nhân. Đồng thời hạ lệnh cho Thái thú quận An Lục trùng tu lại lăng mộ của mẫu thân ngươi, bốn mùa cúng tế. Ngoài ra, sắc phong cho cậu người làm Kinh Sơn huyện úy, ngươi thấy thế nào?</w:t>
      </w:r>
    </w:p>
    <w:p>
      <w:pPr>
        <w:pStyle w:val="BodyText"/>
      </w:pPr>
      <w:r>
        <w:t xml:space="preserve">Dương Nguyên Khánh quỳ xuống tạ ơn, nói:</w:t>
      </w:r>
    </w:p>
    <w:p>
      <w:pPr>
        <w:pStyle w:val="BodyText"/>
      </w:pPr>
      <w:r>
        <w:t xml:space="preserve">- Ơn tri ngộ của bệ hạ, vi thần vô cùng cảm kích!</w:t>
      </w:r>
    </w:p>
    <w:p>
      <w:pPr>
        <w:pStyle w:val="BodyText"/>
      </w:pPr>
      <w:r>
        <w:t xml:space="preserve">Dương Quảng hài lòng gật gật đầu:</w:t>
      </w:r>
    </w:p>
    <w:p>
      <w:pPr>
        <w:pStyle w:val="BodyText"/>
      </w:pPr>
      <w:r>
        <w:t xml:space="preserve">- Nếu đã như vậy, trẫm quyết định bổ nhiệm người làm Tổng quản U Châu, Tổng đốc phụ trách vấn đề hậu cần quân nhu cho cuộc chiến Cao Ly (Triều Tiên).</w:t>
      </w:r>
    </w:p>
    <w:p>
      <w:pPr>
        <w:pStyle w:val="BodyText"/>
      </w:pPr>
      <w:r>
        <w:t xml:space="preserve">- Thần nguyện dốc sức vì bệ hạ!</w:t>
      </w:r>
    </w:p>
    <w:p>
      <w:pPr>
        <w:pStyle w:val="BodyText"/>
      </w:pPr>
      <w:r>
        <w:t xml:space="preserve">Lúc này, Dương Quảng chậm rãi nói:</w:t>
      </w:r>
    </w:p>
    <w:p>
      <w:pPr>
        <w:pStyle w:val="BodyText"/>
      </w:pPr>
      <w:r>
        <w:t xml:space="preserve">- Trước khi lệnh bổ nhiệm chính thức đưa xuống, ngươi hãy thay trẫm làm một việc.</w:t>
      </w:r>
    </w:p>
    <w:p>
      <w:pPr>
        <w:pStyle w:val="BodyText"/>
      </w:pPr>
      <w:r>
        <w:t xml:space="preserve">- Xin bệ hạ dặn bảo!</w:t>
      </w:r>
    </w:p>
    <w:p>
      <w:pPr>
        <w:pStyle w:val="BodyText"/>
      </w:pPr>
      <w:r>
        <w:t xml:space="preserve">Dương Quảng thấp giọng nói:</w:t>
      </w:r>
    </w:p>
    <w:p>
      <w:pPr>
        <w:pStyle w:val="BodyText"/>
      </w:pPr>
      <w:r>
        <w:t xml:space="preserve">- Vũ Văn Tiêu thân là Ngự sử mà bị bọn loạn phỉ bắt đi, chuyện này nếu truyền ra ngoài, trẫm tất bị người đời chê cười. Trẫm đã phong tỏa tin tức, lại lệnh cho Lê Dương Hổ Bí tướng quân Trương Bình dẫn theo năm ngàn quân đi diệt phỉ. Nhưng sáng nay trẫm nhận được tin báo, Trương Bình đã phụ thánh ý, để cho quân phỉ Ngõa Cương đánh bại. Ngươi hãy dẫn theo mười ngàn quân đi Ngõa Cương một lần nữa, tiêu diệt đám loạn phỉ Ngõa Cương cho trẫm, không để việc của Vũ Văn Tiêu bị truyền ra ngoài.</w:t>
      </w:r>
    </w:p>
    <w:p>
      <w:pPr>
        <w:pStyle w:val="BodyText"/>
      </w:pPr>
      <w:r>
        <w:t xml:space="preserve">Dương Nguyên Khánh ngẫm nghĩ một lát, nói:</w:t>
      </w:r>
    </w:p>
    <w:p>
      <w:pPr>
        <w:pStyle w:val="BodyText"/>
      </w:pPr>
      <w:r>
        <w:t xml:space="preserve">- Thần đã nghe nói đến chuyện này, thần khẩn xin bệ hạ giao toàn quyền xử lý việc này cho thần, thần bảo đảm sẽ giải quyết thỏa đáng.</w:t>
      </w:r>
    </w:p>
    <w:p>
      <w:pPr>
        <w:pStyle w:val="BodyText"/>
      </w:pPr>
      <w:r>
        <w:t xml:space="preserve">- Được, bất kể ngươi dùng thủ đoạn gì, trẫm chỉ cần một thứ, Vũ Văn Tiêu sống phải thấy người, chết phải thấy xác.</w:t>
      </w:r>
    </w:p>
    <w:p>
      <w:pPr>
        <w:pStyle w:val="BodyText"/>
      </w:pPr>
      <w:r>
        <w:t xml:space="preserve">Trước khi đội thuyền khởi hành, Hoàng đế Dương Quang ban xuống một đạo chỉ dụ, Đông quận loạn phỉ hung hăng ngang ngược, uy hiếp Lê Dương Thương, mệnh cho Tả Kiêu vệ đại tướng quân Dương Nguyên Khánh dẫn theo mười ngàn Hổ Nha kỵ binh, đi tới Đông quận tiễu phỉ.</w:t>
      </w:r>
    </w:p>
    <w:p>
      <w:pPr>
        <w:pStyle w:val="BodyText"/>
      </w:pPr>
      <w:r>
        <w:t xml:space="preserve">Đội thuyền lại tiếp tục chậm rãi đi tiếp về hướng nam. Dương Nguyên Khánh thì dẫn theo mười ngàn quân men theo kênh Vĩnh Tế nhanh chóng đi xuống phía nam. Ba ngày sau, mười ngàn kỵ binh đến Lê Dương Thương, từ đây bọn họ sẽ vượt qua sông Hoàng Hà để tiến về Đông quận.</w:t>
      </w:r>
    </w:p>
    <w:p>
      <w:pPr>
        <w:pStyle w:val="BodyText"/>
      </w:pPr>
      <w:r>
        <w:t xml:space="preserve">Trên bến sông Hoàng Hà, hơn một trăm chiếc thuyền quan xếp thành một đội dài, những cánh buồm che khuất cả mặt trời, cột buồm như rừng. Những chiếc thuyền khổng lồ chầm chậm cập bến, tạo nên từng đợt bọt sóng đập vào bờ kè, từng đội binh sỹ xếp hàng dắt ngựa lên thuyền.</w:t>
      </w:r>
    </w:p>
    <w:p>
      <w:pPr>
        <w:pStyle w:val="BodyText"/>
      </w:pPr>
      <w:r>
        <w:t xml:space="preserve">- Đại tướng quân, hôm nay chúng ta đúng là gặp may, vừa hay có một đội thuyền chở lương thực rảnh rỗi.</w:t>
      </w:r>
    </w:p>
    <w:p>
      <w:pPr>
        <w:pStyle w:val="BodyText"/>
      </w:pPr>
      <w:r>
        <w:t xml:space="preserve">Người vừa nói là phó tướng của Dương Nguyên Khánh, Tống Lão Sinh. Tống Lão Sinh hồi trước khi sửa chữa cung Phần Dương có quen biết qua với Dương Nguyên Khánh, sau đó y bị điều động đến Lương Châu, trở thành tâm phúc của Tổng quản Lương Châu Phàn Tử Cái. Năm nay Phàn Tử Cái bị điều về làm Binh bộ thượng thư, Tống Lão Sinh cũng được thăng chức lên Tả kiêu vệ tướng quân. Trong chuyến công đánh Ngõa Cương trại lần này, y được bổ nhiệm làm phó tướng cho Dương Nguyên Khánh.</w:t>
      </w:r>
    </w:p>
    <w:p>
      <w:pPr>
        <w:pStyle w:val="BodyText"/>
      </w:pPr>
      <w:r>
        <w:t xml:space="preserve">Ký ức của Tống Lão Sinh về việc Dương Nguyên Khánh một tên bắn chết Nguyên Thượng Ứng vẫn còn như mới, nên trong lời ăn tiếng nói đối với Dương Nguyên Khánh cũng thêm vài phần cung kính.</w:t>
      </w:r>
    </w:p>
    <w:p>
      <w:pPr>
        <w:pStyle w:val="BodyText"/>
      </w:pPr>
      <w:r>
        <w:t xml:space="preserve">Dương Nguyên Khánh nhìn y một cái, thản nhiên nói:</w:t>
      </w:r>
    </w:p>
    <w:p>
      <w:pPr>
        <w:pStyle w:val="BodyText"/>
      </w:pPr>
      <w:r>
        <w:t xml:space="preserve">- Có một việc ta muốn nói rõ trước với Tống tướng quân.</w:t>
      </w:r>
    </w:p>
    <w:p>
      <w:pPr>
        <w:pStyle w:val="BodyText"/>
      </w:pPr>
      <w:r>
        <w:t xml:space="preserve">Tống Lão Sinh vội vàng khom người, nói:</w:t>
      </w:r>
    </w:p>
    <w:p>
      <w:pPr>
        <w:pStyle w:val="BodyText"/>
      </w:pPr>
      <w:r>
        <w:t xml:space="preserve">- Xin Đại tướng quân cứ nói!</w:t>
      </w:r>
    </w:p>
    <w:p>
      <w:pPr>
        <w:pStyle w:val="BodyText"/>
      </w:pPr>
      <w:r>
        <w:t xml:space="preserve">- Chuyện đánh Ngõa Cương lần này ta còn nhận được một mật chỉ khác, bản thân việc đánh Ngõa Cương không quan trọng.</w:t>
      </w:r>
    </w:p>
    <w:p>
      <w:pPr>
        <w:pStyle w:val="BodyText"/>
      </w:pPr>
      <w:r>
        <w:t xml:space="preserve">- Bỉ chức hiểu, mấu chốt là cứu được Vũ Văn Tiêu.</w:t>
      </w:r>
    </w:p>
    <w:p>
      <w:pPr>
        <w:pStyle w:val="BodyText"/>
      </w:pPr>
      <w:r>
        <w:t xml:space="preserve">- Sao ngươi biết?</w:t>
      </w:r>
    </w:p>
    <w:p>
      <w:pPr>
        <w:pStyle w:val="BodyText"/>
      </w:pPr>
      <w:r>
        <w:t xml:space="preserve">Dương Nguyên Khánh lấy làm lạ hỏi.</w:t>
      </w:r>
    </w:p>
    <w:p>
      <w:pPr>
        <w:pStyle w:val="BodyText"/>
      </w:pPr>
      <w:r>
        <w:t xml:space="preserve">Tống Lão Sinh cười híc híc, nói:</w:t>
      </w:r>
    </w:p>
    <w:p>
      <w:pPr>
        <w:pStyle w:val="BodyText"/>
      </w:pPr>
      <w:r>
        <w:t xml:space="preserve">- Thực ra chuyện của Vũ Văn Tiêu sớm đã bị loan truyền trong toàn quân rồi, nhưng chuyện như thế này bên trên có muốn giấu cũng không giấu được. Mọi người đều nói, thực ra không cần phải đánh, giao một khoản tiền chuộc người về là được rồi.</w:t>
      </w:r>
    </w:p>
    <w:p>
      <w:pPr>
        <w:pStyle w:val="BodyText"/>
      </w:pPr>
      <w:r>
        <w:t xml:space="preserve">- Chính là đạo lý đó, người thì ở trong tay đối phương, bức bách quá đối phương giao cho ngươi cái đầu người mang về, đến lúc đó làm sao ăn nói với Thánh thượng.</w:t>
      </w:r>
    </w:p>
    <w:p>
      <w:pPr>
        <w:pStyle w:val="BodyText"/>
      </w:pPr>
      <w:r>
        <w:t xml:space="preserve">Tống Lão Sinh ngẩn người, cẩn thận dò hỏi:</w:t>
      </w:r>
    </w:p>
    <w:p>
      <w:pPr>
        <w:pStyle w:val="BodyText"/>
      </w:pPr>
      <w:r>
        <w:t xml:space="preserve">- Tướng quân thật sẽ tính nộp tiền chuộc chứ!</w:t>
      </w:r>
    </w:p>
    <w:p>
      <w:pPr>
        <w:pStyle w:val="BodyText"/>
      </w:pPr>
      <w:r>
        <w:t xml:space="preserve">- Xem tình hình thế nào đã! Ai mà biết được cái mạng nhỏ của bọn Vũ Văn Tiêu có còn hay không?</w:t>
      </w:r>
    </w:p>
    <w:p>
      <w:pPr>
        <w:pStyle w:val="BodyText"/>
      </w:pPr>
      <w:r>
        <w:t xml:space="preserve">Giọng điệu của Dương Nguyên Khánh rất nhạt, dường như không có hứng thú gì với việc sống chết của bọn người Vũ Văn Tiêu. Những tướng lĩnh ở xung quanh hết thảy đều cảm thấy hồ đồ, không ai biết được Đại tướng quân của bọn họ đang nghĩ cái gì.</w:t>
      </w:r>
    </w:p>
    <w:p>
      <w:pPr>
        <w:pStyle w:val="BodyText"/>
      </w:pPr>
      <w:r>
        <w:t xml:space="preserve">Đại quân lại tiếp tục vượt sông, từng đội binh sỹ dắt ngựa lên thuyền lớn. Lúc này, một tên lính tìm được Dương Nguyên Khánh lúc hắn chuẩn bị lên thuyền.</w:t>
      </w:r>
    </w:p>
    <w:p>
      <w:pPr>
        <w:pStyle w:val="BodyText"/>
      </w:pPr>
      <w:r>
        <w:t xml:space="preserve">- Đại tướng quân, có người tìm, nói là bạn của phụ thân người.</w:t>
      </w:r>
    </w:p>
    <w:p>
      <w:pPr>
        <w:pStyle w:val="BodyText"/>
      </w:pPr>
      <w:r>
        <w:t xml:space="preserve">Dương Nguyên Khánh ngẩn người, rẽ đám binh lính nhanh chóng đi ra. Từ phía xa, chỉ thấy có hai người đang đứng trước mấy cỗ xe chở lương thảo, họ đều dắt ngựa, một người chừng mười mấy tuổi, một người chừng ngoài ba mươi, hình như nhìn thấy quen quen.</w:t>
      </w:r>
    </w:p>
    <w:p>
      <w:pPr>
        <w:pStyle w:val="BodyText"/>
      </w:pPr>
      <w:r>
        <w:t xml:space="preserve">Dương Nguyên Khánh bước nhanh tới trước, cười nói:</w:t>
      </w:r>
    </w:p>
    <w:p>
      <w:pPr>
        <w:pStyle w:val="BodyText"/>
      </w:pPr>
      <w:r>
        <w:t xml:space="preserve">- Vị nhân huynh này, chúng ta đã từng gặp qua ở đâu chưa?</w:t>
      </w:r>
    </w:p>
    <w:p>
      <w:pPr>
        <w:pStyle w:val="BodyText"/>
      </w:pPr>
      <w:r>
        <w:t xml:space="preserve">Nam tử cười ha hả:</w:t>
      </w:r>
    </w:p>
    <w:p>
      <w:pPr>
        <w:pStyle w:val="BodyText"/>
      </w:pPr>
      <w:r>
        <w:t xml:space="preserve">- Năm xưa săn bắn bên bìa rừng phía tây Lạc Dương, chẳng phải ta và Dương tướng quân đã gặp qua đó sao? Còn trước đó nữa, cũng có gặp qua.</w:t>
      </w:r>
    </w:p>
    <w:p>
      <w:pPr>
        <w:pStyle w:val="BodyText"/>
      </w:pPr>
      <w:r>
        <w:t xml:space="preserve">Dương Nguyên Khánh lập tức nhớ ra, vỗ vỗ lên trán mình, cười nói:</w:t>
      </w:r>
    </w:p>
    <w:p>
      <w:pPr>
        <w:pStyle w:val="BodyText"/>
      </w:pPr>
      <w:r>
        <w:t xml:space="preserve">- Ngươi là Quận công Bồ Sơn Lý Mật.</w:t>
      </w:r>
    </w:p>
    <w:p>
      <w:pPr>
        <w:pStyle w:val="BodyText"/>
      </w:pPr>
      <w:r>
        <w:t xml:space="preserve">Lý Mật khẽ mỉm cười, vòng tay nói:</w:t>
      </w:r>
    </w:p>
    <w:p>
      <w:pPr>
        <w:pStyle w:val="BodyText"/>
      </w:pPr>
      <w:r>
        <w:t xml:space="preserve">- Chính là tại hạ!</w:t>
      </w:r>
    </w:p>
    <w:p>
      <w:pPr>
        <w:pStyle w:val="BodyText"/>
      </w:pPr>
      <w:r>
        <w:t xml:space="preserve">Dương Nguyên Khánh không ngờ lại gặp Lý Mật ở đây. Trong lịch sử, Lý Mật chính là chủ tướng của Ngõa Cương trại, nhưng đó là chuyện về sau này, còn bây giờ Lý Mật và Ngõa Cương trại không hề có chút quan hệ gì. Dương Nguyên Khánh cười nói:</w:t>
      </w:r>
    </w:p>
    <w:p>
      <w:pPr>
        <w:pStyle w:val="BodyText"/>
      </w:pPr>
      <w:r>
        <w:t xml:space="preserve">- Lý tiên sinh tìm ta có việc gì không?</w:t>
      </w:r>
    </w:p>
    <w:p>
      <w:pPr>
        <w:pStyle w:val="BodyText"/>
      </w:pPr>
      <w:r>
        <w:t xml:space="preserve">- Quả thật là có việc hết sức quan trọng, có thể kiếm một chỗ không có ai nói chuyện được không.</w:t>
      </w:r>
    </w:p>
    <w:p>
      <w:pPr>
        <w:pStyle w:val="BodyText"/>
      </w:pPr>
      <w:r>
        <w:t xml:space="preserve">Dương Nguyên Khánh gật đầu:</w:t>
      </w:r>
    </w:p>
    <w:p>
      <w:pPr>
        <w:pStyle w:val="BodyText"/>
      </w:pPr>
      <w:r>
        <w:t xml:space="preserve">- Đi theo ta!</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10: Triều Tiên Trống Nhỏ Sơ Xao Động</w:t>
      </w:r>
    </w:p>
    <w:p>
      <w:pPr>
        <w:pStyle w:val="Compact"/>
      </w:pPr>
      <w:r>
        <w:br w:type="textWrapping"/>
      </w:r>
      <w:r>
        <w:br w:type="textWrapping"/>
      </w:r>
    </w:p>
    <w:p>
      <w:pPr>
        <w:pStyle w:val="Heading2"/>
      </w:pPr>
      <w:bookmarkStart w:id="415" w:name="chương-388-vị-khách-bất-ngờ"/>
      <w:bookmarkEnd w:id="415"/>
      <w:r>
        <w:t xml:space="preserve">392. Chương 388: Vị Khách Bất Ngờ</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Hắn bước nhanh về phía một căn lều trướng dùng để chứa đao thương. Đao thương là đồ quân nhu hậu cần, chuẩn bị đưa lên thuyền cuối cùng. Dương Nguyên Khánh quay lại nhìn người trẻ tuổi theo sau Lý Mật một cái, thấy y thấp hơn mình một chút, vóc dáng cao lớn vạm vỡ, cánh tay dày, làn da trắng nõn, tư thế oai hùng, sau lưng đeo một cây cung lớn màu đen và một ống tiễn, tay cầm một cây trường thương ánh bạc.</w:t>
      </w:r>
    </w:p>
    <w:p>
      <w:pPr>
        <w:pStyle w:val="BodyText"/>
      </w:pPr>
      <w:r>
        <w:t xml:space="preserve">- Vị huynh đệ này là…</w:t>
      </w:r>
    </w:p>
    <w:p>
      <w:pPr>
        <w:pStyle w:val="BodyText"/>
      </w:pPr>
      <w:r>
        <w:t xml:space="preserve">Dương Nguyên Khánh nhìn người thanh niên, cười hỏi, hắn nghĩ tới một người.</w:t>
      </w:r>
    </w:p>
    <w:p>
      <w:pPr>
        <w:pStyle w:val="BodyText"/>
      </w:pPr>
      <w:r>
        <w:t xml:space="preserve">Lý Mật vỗ vỗ vai người trẻ tuổi, cười nói:</w:t>
      </w:r>
    </w:p>
    <w:p>
      <w:pPr>
        <w:pStyle w:val="BodyText"/>
      </w:pPr>
      <w:r>
        <w:t xml:space="preserve">- Đây là nghĩa đệ của ta, Vương Bá Đương, y rất ngưỡng mộ tài bắn cung của Dương tướng quân.</w:t>
      </w:r>
    </w:p>
    <w:p>
      <w:pPr>
        <w:pStyle w:val="BodyText"/>
      </w:pPr>
      <w:r>
        <w:t xml:space="preserve">Quả nhiên là Vương Bá Đương, Dương Nguyên Khánh cũng có nghe nói. Vương Bá Đương có mối giao tình thân thiết với Lý Mật, từ nhỏ phụ thân qua đời, y lớn lên ở trong phủ Lý Mật, tài bắn cung cao cường.</w:t>
      </w:r>
    </w:p>
    <w:p>
      <w:pPr>
        <w:pStyle w:val="BodyText"/>
      </w:pPr>
      <w:r>
        <w:t xml:space="preserve">Dương Nguyên Khánh cười với y một cái, y vội chắp tay thi lễ. Bọn họ đi vào trong trướng, còn Vương Bá Đương thì dắt ngựa đừng trước trướng.</w:t>
      </w:r>
    </w:p>
    <w:p>
      <w:pPr>
        <w:pStyle w:val="BodyText"/>
      </w:pPr>
      <w:r>
        <w:t xml:space="preserve">Trong trướng không có bàn ghế, hai người bèn ngồi xuống chiếu, Dương Nguyên Khánh nói:</w:t>
      </w:r>
    </w:p>
    <w:p>
      <w:pPr>
        <w:pStyle w:val="BodyText"/>
      </w:pPr>
      <w:r>
        <w:t xml:space="preserve">- Tiên sinh, xin mời nói! Có chuyện gì quan trọng?</w:t>
      </w:r>
    </w:p>
    <w:p>
      <w:pPr>
        <w:pStyle w:val="BodyText"/>
      </w:pPr>
      <w:r>
        <w:t xml:space="preserve">Lý Mật thở dài:</w:t>
      </w:r>
    </w:p>
    <w:p>
      <w:pPr>
        <w:pStyle w:val="BodyText"/>
      </w:pPr>
      <w:r>
        <w:t xml:space="preserve">- Ngươi có biết việc phụ thân ngươi bị bãi quan miễn chức không?</w:t>
      </w:r>
    </w:p>
    <w:p>
      <w:pPr>
        <w:pStyle w:val="BodyText"/>
      </w:pPr>
      <w:r>
        <w:t xml:space="preserve">- Vì sao?</w:t>
      </w:r>
    </w:p>
    <w:p>
      <w:pPr>
        <w:pStyle w:val="BodyText"/>
      </w:pPr>
      <w:r>
        <w:t xml:space="preserve">Dương Nguyên Khánh biết nhưng vẫn giả vờ hỏi. Sao hắn lại không biết, Bùi Uẩn đã nói với hắn, Hoàng đế Dương Quảng chuẩn bị dùng chuyện giết vợ làm cái cớ, phế truất Dương Huyền Cảm, đả kích Dương gia. Dương Nguyên Khánh hiểu rõ, đây là cách mà Dương Quảng dùng để dẹp bỏ hoàn toàn ý định quay về với Dương gia của mình.</w:t>
      </w:r>
    </w:p>
    <w:p>
      <w:pPr>
        <w:pStyle w:val="BodyText"/>
      </w:pPr>
      <w:r>
        <w:t xml:space="preserve">- Ta tin là ngươi cũng biết, chính là vì chuyện ông ta giết vợ!</w:t>
      </w:r>
    </w:p>
    <w:p>
      <w:pPr>
        <w:pStyle w:val="BodyText"/>
      </w:pPr>
      <w:r>
        <w:t xml:space="preserve">Lý Mật thở dài một tiếng, y cũng không ngờ là Dương Huyền Cảm lại gây chuyện như vậy, để xảy ra việc ngoài ý như vậy. Bất luận chuyện giết vợ là thật là giả, nhưng nhược điểm này đã bị Hoàng đế nắm được, con đường quan lộ của Dương Huyền Cảm đáng lo ngại rồi. Hùng tâm tráng chí của y rất có thể sẽ vì chuyện này mà bỏ uổng. Bây giờ y chỉ có thể tìm Dương Nguyên Khánh, xem xem Dương Nguyên Khánh có thể nói đỡ vài lời cho phụ thân, giúp y vượt qua kiếp nạn này hay không.</w:t>
      </w:r>
    </w:p>
    <w:p>
      <w:pPr>
        <w:pStyle w:val="BodyText"/>
      </w:pPr>
      <w:r>
        <w:t xml:space="preserve">- Nguyên Khánh, chuyện này thực ra muốn lớn thì lớn muốn nhỏ thì nhỏ, nếu Hoàng đế không truy cứu, thì cha ngươi xin lỗi nhà họ Trịnh một tiếng, nhiều nhất phạt nửa năm bổng lộc là xong. Nhưng nếu Thánh thượng nhất định muốn truy cứu, thì chuyện này nghiêm trọng rồi, rất có thể cha ngươi sẽ bị bãi quan miễn chức, ngươi có hiểu ý ta không?</w:t>
      </w:r>
    </w:p>
    <w:p>
      <w:pPr>
        <w:pStyle w:val="BodyText"/>
      </w:pPr>
      <w:r>
        <w:t xml:space="preserve">Dương Nguyên Khánh cười cười:</w:t>
      </w:r>
    </w:p>
    <w:p>
      <w:pPr>
        <w:pStyle w:val="BodyText"/>
      </w:pPr>
      <w:r>
        <w:t xml:space="preserve">- Ta biết chuyện đó có thể xảy ra, năm xưa Dương nội sử chỉ vì đi cúng tế quét mộ cho ông nội ta một chút, cũng bị bãi quan miễn chức. Lần này nếu cha ta vì chuyện này mà bị bãi quan miễn chức, ta cũng không lấy làm lạ.</w:t>
      </w:r>
    </w:p>
    <w:p>
      <w:pPr>
        <w:pStyle w:val="BodyText"/>
      </w:pPr>
      <w:r>
        <w:t xml:space="preserve">- Nhưng…</w:t>
      </w:r>
    </w:p>
    <w:p>
      <w:pPr>
        <w:pStyle w:val="BodyText"/>
      </w:pPr>
      <w:r>
        <w:t xml:space="preserve">Lý Mật không biết nên nói thế nào, thái độ lạnh nhạt của Dương Nguyên Khánh khiến y có chút thất vọng, nhưng y vẫn phải nói:</w:t>
      </w:r>
    </w:p>
    <w:p>
      <w:pPr>
        <w:pStyle w:val="BodyText"/>
      </w:pPr>
      <w:r>
        <w:t xml:space="preserve">- Dương tướng quân, ngươi thật khoanh tay ngồi nhìn cha ngươi bị bãi quan miễn chức sao? Là phận làm con, ngươi không nên vì cha mình mà đi cầu xin Thánh thượng sao?</w:t>
      </w:r>
    </w:p>
    <w:p>
      <w:pPr>
        <w:pStyle w:val="BodyText"/>
      </w:pPr>
      <w:r>
        <w:t xml:space="preserve">Dương Nguyên Khánh lắc lắc đầu:</w:t>
      </w:r>
    </w:p>
    <w:p>
      <w:pPr>
        <w:pStyle w:val="BodyText"/>
      </w:pPr>
      <w:r>
        <w:t xml:space="preserve">- Ta luôn rất coi trọng tầm nhìn và mưu lược của Lý tiên sinh, nhưng lần này, Lý tiên sinh quả thật khiến cho ta thất vọng. Lý tiên sinh thật không hiểu nguyên nhân thực sự khiến cha ta bị phế truất hay sao?</w:t>
      </w:r>
    </w:p>
    <w:p>
      <w:pPr>
        <w:pStyle w:val="BodyText"/>
      </w:pPr>
      <w:r>
        <w:t xml:space="preserve">Lý Mật quả thực không hiểu, y là người ngoài cuộc, y không biết trong cuộc đã xảy ra việc gì. Y biết được tin Dương Huyền Cảm rất có thể sẽ bị bãi miễn vì vụ án giết vợ từ chỗ một người bạn làm việc ở Ngự Sử Đài, y nóng lòng như lửa đốt, vội vàng đi tìm Dương Nguyên Khánh.</w:t>
      </w:r>
    </w:p>
    <w:p>
      <w:pPr>
        <w:pStyle w:val="BodyText"/>
      </w:pPr>
      <w:r>
        <w:t xml:space="preserve">Lý Mật có chút ngây người, một lúc lâu sau y dò hỏi:</w:t>
      </w:r>
    </w:p>
    <w:p>
      <w:pPr>
        <w:pStyle w:val="BodyText"/>
      </w:pPr>
      <w:r>
        <w:t xml:space="preserve">- Trong chuyện này còn có chuyện gì khác hay sao?</w:t>
      </w:r>
    </w:p>
    <w:p>
      <w:pPr>
        <w:pStyle w:val="BodyText"/>
      </w:pPr>
      <w:r>
        <w:t xml:space="preserve">- Ta không ngại nói cho tiên sinh biết, nửa canh giờ trước khi Thánh thượng giao vụ án giết vợ của cha ta cho Ngự Sử Đài, thì người đã chính thức quyết định bổ nhiệm ta làm Tổng quản U Châu.</w:t>
      </w:r>
    </w:p>
    <w:p>
      <w:pPr>
        <w:pStyle w:val="BodyText"/>
      </w:pPr>
      <w:r>
        <w:t xml:space="preserve">Lý Mật không nói gì trong một lúc lâu, một hồi sau mới khẽ thở dài:</w:t>
      </w:r>
    </w:p>
    <w:p>
      <w:pPr>
        <w:pStyle w:val="BodyText"/>
      </w:pPr>
      <w:r>
        <w:t xml:space="preserve">- Đúng là ý trời!</w:t>
      </w:r>
    </w:p>
    <w:p>
      <w:pPr>
        <w:pStyle w:val="BodyText"/>
      </w:pPr>
      <w:r>
        <w:t xml:space="preserve">Y có chút ưu tư, đứng lên nói:</w:t>
      </w:r>
    </w:p>
    <w:p>
      <w:pPr>
        <w:pStyle w:val="BodyText"/>
      </w:pPr>
      <w:r>
        <w:t xml:space="preserve">- Nếu đã như vậy thì ta cũng không còn gì để nói, biết đâu ngươi sẽ làm được tốt hơn cha ngươi.</w:t>
      </w:r>
    </w:p>
    <w:p>
      <w:pPr>
        <w:pStyle w:val="BodyText"/>
      </w:pPr>
      <w:r>
        <w:t xml:space="preserve">- Lý tiên sinh muốn nói đến điều gì?</w:t>
      </w:r>
    </w:p>
    <w:p>
      <w:pPr>
        <w:pStyle w:val="BodyText"/>
      </w:pPr>
      <w:r>
        <w:t xml:space="preserve">Dương Nguyên Khánh nhìn chằm chằm vào mắt Lý Mật, hỏi nước đôi:</w:t>
      </w:r>
    </w:p>
    <w:p>
      <w:pPr>
        <w:pStyle w:val="BodyText"/>
      </w:pPr>
      <w:r>
        <w:t xml:space="preserve">- Ý là nói ta làm quan sẽ làm được cao hơn cha ta, hay nói ta sẽ đạt được nhiều thứ hơn cha ta?</w:t>
      </w:r>
    </w:p>
    <w:p>
      <w:pPr>
        <w:pStyle w:val="BodyText"/>
      </w:pPr>
      <w:r>
        <w:t xml:space="preserve">Mắt Lý Mật chớp chớp, y có chút không tự tin nhìn thẳng vào Dương Nguyên Khánh. Y đương nhiên hiểu rõ ý nghĩ ẩn sau lời nói của Dương Nguyên Khánh, chẳng lẽ Dương Nguyên Khánh cũng có dã tâm này?</w:t>
      </w:r>
    </w:p>
    <w:p>
      <w:pPr>
        <w:pStyle w:val="BodyText"/>
      </w:pPr>
      <w:r>
        <w:t xml:space="preserve">Dương Nguyên Khánh mỉm cười:</w:t>
      </w:r>
    </w:p>
    <w:p>
      <w:pPr>
        <w:pStyle w:val="BodyText"/>
      </w:pPr>
      <w:r>
        <w:t xml:space="preserve">- Có lẽ Lý tiên sinh nghĩ nhiều quá rồi.</w:t>
      </w:r>
    </w:p>
    <w:p>
      <w:pPr>
        <w:pStyle w:val="BodyText"/>
      </w:pPr>
      <w:r>
        <w:t xml:space="preserve">Hắn quay người bước ra ngoài trướng, Vương Bá Đương đang nhìn từng đoàn quân lên thuyền với con mắt ngưỡng mộ, không để ý là Dương Nguyên Khánh đã bước ra. Dương Nguyên Khánh vỗ vỗ lên vai y, nói:</w:t>
      </w:r>
    </w:p>
    <w:p>
      <w:pPr>
        <w:pStyle w:val="BodyText"/>
      </w:pPr>
      <w:r>
        <w:t xml:space="preserve">- Nam nhi tốt phải ra chiến trường luyện cung, chứ không phải đeo một cây cung trên lưng làm trang sức.</w:t>
      </w:r>
    </w:p>
    <w:p>
      <w:pPr>
        <w:pStyle w:val="BodyText"/>
      </w:pPr>
      <w:r>
        <w:t xml:space="preserve">Vương Bá Đương đỏ mặt, có khi nào mà y không muốn theo binh sỹ lên thuyền? Nhưng… y đưa mắt thoáng nhìn Lý Mật mới từ trong trướng bước ra.</w:t>
      </w:r>
    </w:p>
    <w:p>
      <w:pPr>
        <w:pStyle w:val="BodyText"/>
      </w:pPr>
      <w:r>
        <w:t xml:space="preserve">Dương Nguyên Khánh hiểu được nỗi lòng của y, ngửa đầu cười lớn, đoạn bước nhanh rời đi.</w:t>
      </w:r>
    </w:p>
    <w:p>
      <w:pPr>
        <w:pStyle w:val="BodyText"/>
      </w:pPr>
      <w:r>
        <w:t xml:space="preserve">Vương Bá Đang cắn môi một chút, nói với Lý Mật:</w:t>
      </w:r>
    </w:p>
    <w:p>
      <w:pPr>
        <w:pStyle w:val="BodyText"/>
      </w:pPr>
      <w:r>
        <w:t xml:space="preserve">- Đại ca, đệ có thể…</w:t>
      </w:r>
    </w:p>
    <w:p>
      <w:pPr>
        <w:pStyle w:val="BodyText"/>
      </w:pPr>
      <w:r>
        <w:t xml:space="preserve">Lý Mật không trả lời y, hắn chăm chú nhìn theo bóng dáng Dương Nguyên Khánh, ánh mắt lộ rõ những suy nghĩ phức tạp.</w:t>
      </w:r>
    </w:p>
    <w:p>
      <w:pPr>
        <w:pStyle w:val="BodyText"/>
      </w:pPr>
      <w:r>
        <w:t xml:space="preserve">……………</w:t>
      </w:r>
    </w:p>
    <w:p>
      <w:pPr>
        <w:pStyle w:val="BodyText"/>
      </w:pPr>
      <w:r>
        <w:t xml:space="preserve">Từng chiếc thuyền lớn chở đầy binh sỹ và chiến mà rời khỏi bến, giương buồm nhắm thẳng bờ đối diện sông Hoàng Hà mà đi. Tổng cộng có hơn một trăm con thuyền, nếu là bộ binh, mỗi lần có thể chuyển được năm trăm binh lính, nhưng lần này Dương Nguyên Khánh mang theo đều là kỵ binh, cho nên hơn một trăm chiếc thuyền đành phải vận chuyển binh sỹ thành hai đợt.</w:t>
      </w:r>
    </w:p>
    <w:p>
      <w:pPr>
        <w:pStyle w:val="BodyText"/>
      </w:pPr>
      <w:r>
        <w:t xml:space="preserve">Phó tướng Tống Lão Sinh đã đi trước rồi, bây giờ một số thuyền đã quay trở lại, bắt đầu vận chuyển đợt binh sỹ thứ hai, trên bờ bắc vẫn còn hơn ba ngàn kỵ binh.</w:t>
      </w:r>
    </w:p>
    <w:p>
      <w:pPr>
        <w:pStyle w:val="BodyText"/>
      </w:pPr>
      <w:r>
        <w:t xml:space="preserve">Dương Nguyên Khánh định là người lên thuyền cuối cùng, hắn đứng trên bến kiên nhẫn đợi từng chiếc thuyền quay lại. Lúc này, tên thân binh đứng sau lưng hắn nói:</w:t>
      </w:r>
    </w:p>
    <w:p>
      <w:pPr>
        <w:pStyle w:val="BodyText"/>
      </w:pPr>
      <w:r>
        <w:t xml:space="preserve">- Đại tướng quân, bọn họ lại đến nữa.</w:t>
      </w:r>
    </w:p>
    <w:p>
      <w:pPr>
        <w:pStyle w:val="BodyText"/>
      </w:pPr>
      <w:r>
        <w:t xml:space="preserve">Dương Nguyên Khánh quay đầu lại, chỉ thấy Lý Mật đứng từ đằng xa vòng tay chào hắn, Dương Nguyên Khánh cả cười đi về phía trước:</w:t>
      </w:r>
    </w:p>
    <w:p>
      <w:pPr>
        <w:pStyle w:val="BodyText"/>
      </w:pPr>
      <w:r>
        <w:t xml:space="preserve">- Nếu Lý tiên sinh cũng định qua sông, thì có thể đi nhờ thuyền của bọn ta.</w:t>
      </w:r>
    </w:p>
    <w:p>
      <w:pPr>
        <w:pStyle w:val="BodyText"/>
      </w:pPr>
      <w:r>
        <w:t xml:space="preserve">Lý Mật đúng là cũng muốn nói tiếp câu chuyện dang dở lúc nãy với Dương Nguyên Khánh, y chắp tay cười nói:</w:t>
      </w:r>
    </w:p>
    <w:p>
      <w:pPr>
        <w:pStyle w:val="BodyText"/>
      </w:pPr>
      <w:r>
        <w:t xml:space="preserve">- Nếu Dương tướng quân không chê bọn ta vướng víu, bọn ta xin được đi cùng với Dương tướng quân đến Ngõa Cương.</w:t>
      </w:r>
    </w:p>
    <w:p>
      <w:pPr>
        <w:pStyle w:val="BodyText"/>
      </w:pPr>
      <w:r>
        <w:t xml:space="preserve">Dương Nguyên Khánh ngẩn người, Lý Mật cũng muốn đi Ngõa Cương sao, chẳng lẽ đây đúng là ý trời?</w:t>
      </w:r>
    </w:p>
    <w:p>
      <w:pPr>
        <w:pStyle w:val="BodyText"/>
      </w:pPr>
      <w:r>
        <w:t xml:space="preserve">………….</w:t>
      </w:r>
    </w:p>
    <w:p>
      <w:pPr>
        <w:pStyle w:val="BodyText"/>
      </w:pPr>
      <w:r>
        <w:t xml:space="preserve">Ngõa Cương trại thật ra không phải là một ngọn núi lớn gì, mà cũng giống như Đậu Tử Cương, là một vùng đầm lầy do Hoàng Hà bồi lấp mà thành, diện tích chừng mười mấy dặm, nằm ở nơi giáp ranh của Vi thành, Linh Xương, Khuông thành, Tạc thành. Là vùng đất hẻo lánh, dân cư thưa thớt, trong vùng sông nhỏ ngang dọc, bốn phương thông suốt. Thậm chí có thể thông qua sông Vệ mà đến thẳng Hoàng Hà, phân bố hơn mười bãi lau sậy rậm rạp.</w:t>
      </w:r>
    </w:p>
    <w:p>
      <w:pPr>
        <w:pStyle w:val="BodyText"/>
      </w:pPr>
      <w:r>
        <w:t xml:space="preserve">Ngay chính giữa Ngõa Cương, Địch Nhượng đem hai ngàn người, xây dựng nên một bức tường thành bằng đất có chu vi chừng mười dặm, khoanh đất xưng vương, đây chính là Ngõa Cương trại.</w:t>
      </w:r>
    </w:p>
    <w:p>
      <w:pPr>
        <w:pStyle w:val="BodyText"/>
      </w:pPr>
      <w:r>
        <w:t xml:space="preserve">Hơn hai ngàn thủ hạ của Địch Nhượng đều là những ngư dân và thợ săn giỏi dùng trường thương, sở hữu mấy trăm cỗ thuyền nhỏ, linh hoạt cơ động, thường xâm nhập vào những vùng đông đúc, giàu có của Huỳnh Dương và Lương quận cướp bóc hàng hóa của các tàu thuyền qua lại, giúp cho Ngõa Cương trại phát triển nhanh chóng. Chỉ trong vòng vài tháng ngắn ngủi, chỉ với mấy trăm người đã phát triển lên đến hai ngàn người, bắt đầu khiến cho quan phủ phải coi trọng.</w:t>
      </w:r>
    </w:p>
    <w:p>
      <w:pPr>
        <w:pStyle w:val="BodyText"/>
      </w:pPr>
      <w:r>
        <w:t xml:space="preserve">Một tháng trước, tam Đương gia trẻ tuổi Từ Thế Tích của Ngõa Cương trại đã gây ra một vụ án kinh thiên động địa, bắt Ngự sử Vũ Văn Tiêu và ba trăm tùy tùng của ông ta. Ngõa Cương trại có được bốn trăm con chiến mã và lượng lớn tiền tài, thứ mà bọn chúng tha thiết thèm muốn, nhưng bọn họ cũng đã tự rước lấy mối phiền toái lớn, làm nổi dậy cơn giận lôi đình của Hoàng đế Đại Tùy Dương Quảng.</w:t>
      </w:r>
    </w:p>
    <w:p>
      <w:pPr>
        <w:pStyle w:val="BodyText"/>
      </w:pPr>
      <w:r>
        <w:t xml:space="preserve">Trong lúc Dương Nguyên Khánh đang dẫn theo mười ngàn kỵ binh vượt sông Hoàng Hà, chậm rãi tiến về Ngõa Cương trại, thì trong Ngõa Cương trại đã nhận được bồ câu đưa tin của thám tử gửi về.</w:t>
      </w:r>
    </w:p>
    <w:p>
      <w:pPr>
        <w:pStyle w:val="BodyText"/>
      </w:pPr>
      <w:r>
        <w:t xml:space="preserve">Ngõa Cương trại lập tức trở nên khẩn trương, ngay trước khi nhận được tin báo đưa về, Ngõa Cương trại vẫn còn đắm chìm trong niềm vui thắng lợi.</w:t>
      </w:r>
    </w:p>
    <w:p>
      <w:pPr>
        <w:pStyle w:val="BodyText"/>
      </w:pPr>
      <w:r>
        <w:t xml:space="preserve">Hơn nửa tháng trước, Hổ Bí lang tướng đóng quân ở nhà kho Lê Dương là Trương Bình dẫn theo năm ngàn kỵ binh và bộ binh tiến đến tiễu phỉ, đã bị quân Ngõa Cương lợi dụng địa thế phức tạp đánh tan, quân Tùy đại bại trở về. Sau trận đó quân Ngõa Cương thu được một lượng lớn khôi giáp, binh khí và chiến mã, cùng vô số lều trướng, lương thực. Đồng thời thu nhận và sáp nhập thêm năm trăm binh sỹ Tùy nguyện ý quy thuận Ngõa Cương trại, khiến thực lực của Ngõa Cương trại tăng mạnh.</w:t>
      </w:r>
    </w:p>
    <w:p>
      <w:pPr>
        <w:pStyle w:val="BodyText"/>
      </w:pPr>
      <w:r>
        <w:t xml:space="preserve">Đúng vào lúc trên dưới Ngõa Cương trại đang tự tin gấp trăm lần, chuẩn bị làm một vụ lớn, thì một tin tức đáng lo ngại truyền đến, Dương Nguyên Khánh dẫn theo mười ngàn kỵ binh, một lần nữa đến tiễu trừ Ngõa Cương trại.</w:t>
      </w:r>
    </w:p>
    <w:p>
      <w:pPr>
        <w:pStyle w:val="BodyText"/>
      </w:pPr>
      <w:r>
        <w:t xml:space="preserve">Uy danh của Dương Nguyên Khánh sớm đã truyền khắp thiên hạ, hắn dẫn đại quân đến khiến Ngõa Cương trại phải đối mặt với thử thách lớn nhất kể từ khởi sự đến nay, sinh tử tồn vong trong đường tơ kẽ tóc.</w:t>
      </w:r>
    </w:p>
    <w:p>
      <w:pPr>
        <w:pStyle w:val="BodyText"/>
      </w:pPr>
      <w:r>
        <w:t xml:space="preserve">Trong nghị sự đại trướng, bảy tám tên đầu lĩnh của Ngõa Cương trại đang gấp rút bàn tính đối sách. Địch Nhương chắp tay sau lưng đứng trước địa đồ, nhìn chăm chú vào địa đồ hồi lâu không nói năng gì.</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10: Triều Tiên Trống Nhỏ Sơ Xao Động</w:t>
      </w:r>
    </w:p>
    <w:p>
      <w:pPr>
        <w:pStyle w:val="Compact"/>
      </w:pPr>
      <w:r>
        <w:br w:type="textWrapping"/>
      </w:r>
      <w:r>
        <w:br w:type="textWrapping"/>
      </w:r>
    </w:p>
    <w:p>
      <w:pPr>
        <w:pStyle w:val="Heading2"/>
      </w:pPr>
      <w:bookmarkStart w:id="416" w:name="chương-389-tiên-lễ-hậu-binh"/>
      <w:bookmarkEnd w:id="416"/>
      <w:r>
        <w:t xml:space="preserve">393. Chương 389: Tiên Lễ Hậu Binh</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Sau đợt y dẫn theo đám dân đói tấn công vào chợ bắc ở kinh thành hồi mấy năm trước, rồi được Dương Nguyên Khánh thả ra, sau đó được người ta giới thiệu đến Quận nha Đông quận làm một chức quan nhỏ. Không ngờ nửa năm trước bị người tố giác việc hắn từng dẫn dắt đám dân đói gây chuyện ở kinh thành năm xưa, hắn bị tống vào tử lao, đợi đến cuối thu xử trảm. Vừa hay một người bạn tốt của y lại là cai ngục, liều chết thả y ra.</w:t>
      </w:r>
    </w:p>
    <w:p>
      <w:pPr>
        <w:pStyle w:val="BodyText"/>
      </w:pPr>
      <w:r>
        <w:t xml:space="preserve">Địch Nhượng cùng đường, bèn dẫn theo huynh trưởng Địch Hoằng, cháu Ma Hầu, bạn Vương Nho Tín dựng cờ khởi nghĩa ở Ngõa Cương, tụ tập mấy trăm người tạo phản. Ít lâu sau, mấy người bạn cũ của y là Bính Nguyên Chân, Cổ Hùng, cùng với Đơn Hùng Tín, vốn là người của Thượng Đảng, phạm tội giết người nên bỏ trốn đến Đông quận, rồi có cả con cháu nhà giàu ở Đông quận là Từ Thế Tích cũng đến đầu quân, khiến thanh thế của Ngõa Cương trại nhanh chóng lớn mạnh.</w:t>
      </w:r>
    </w:p>
    <w:p>
      <w:pPr>
        <w:pStyle w:val="BodyText"/>
      </w:pPr>
      <w:r>
        <w:t xml:space="preserve">Nhưng lúc này Địch Nhượng không thể ngờ rằng, một quyết định của y đưa ra hồi nửa tháng trước lại gây ra mối họa lớn như thế này. Nếu biết sẽ có hậu quả như ngày hôm nay, thì bất luận thế nào y cũng sẽ không tập kích Vũ Văn Tiêu.</w:t>
      </w:r>
    </w:p>
    <w:p>
      <w:pPr>
        <w:pStyle w:val="BodyText"/>
      </w:pPr>
      <w:r>
        <w:t xml:space="preserve">Trong lòng Địch Nhượng vô cùng hối hận, nhưng hối hận cũng không ích gì, lúc này chỉ có thể đi một bước tính một bước mà thôi.</w:t>
      </w:r>
    </w:p>
    <w:p>
      <w:pPr>
        <w:pStyle w:val="BodyText"/>
      </w:pPr>
      <w:r>
        <w:t xml:space="preserve">Địch Nhượng quay người lại, trầm giọng nói với mọi người:</w:t>
      </w:r>
    </w:p>
    <w:p>
      <w:pPr>
        <w:pStyle w:val="BodyText"/>
      </w:pPr>
      <w:r>
        <w:t xml:space="preserve">- Nhân vật Dương Nguyên Khánh này năm xưa ta cũng có biết qua, rất có thủ đoạn, tuyệt đối không phải là loại võ dũng. Ta không có ý thổi phồng làm mọi người hoang mang, nhưng ta vẫn phải nói cho mọi người biết, hắn đến đồng nghĩa với việc Ngõa Cương trại phải đối mặt với sinh tử tồn vong. Chúng ta nên làm thế nào? Mọi người cứ việc nói.</w:t>
      </w:r>
    </w:p>
    <w:p>
      <w:pPr>
        <w:pStyle w:val="BodyText"/>
      </w:pPr>
      <w:r>
        <w:t xml:space="preserve">Địch Nhượng tự xưng tướng quân, dưới trướng bố trí tả hữu lĩnh quân Đô Úy, Tả đô úy là Từ Thế Tích, Hữu đô úy là Đơn Hùng Tín. Ngoài ra, Bính Nguyên Chân là Tư mã, quản lý việc hậu cần chính vụ, Cổ Hùng là quân sư, còn các tướng lĩnh khác đều là Giáo úy.</w:t>
      </w:r>
    </w:p>
    <w:p>
      <w:pPr>
        <w:pStyle w:val="BodyText"/>
      </w:pPr>
      <w:r>
        <w:t xml:space="preserve">Ánh mắt của mọi người đều đổ dồn về phía quân sư Cổ Hùng. Cổ Hùng chừng ngoài bốn mươi tuổi, là phú hào ở Vi Thành, nhờ có sự gia nhập của y, mà Ngõa Cương trại nhận được số lương tiền hết sức quý giá, giúp Ngõa Cương trại nhanh chóng đi lên con đường phát triển. Chính vì thế, anh trai của Địch Nhượng là Địch Hoằng chủ động nhường vị trí Nhị đương gia lại cho y.</w:t>
      </w:r>
    </w:p>
    <w:p>
      <w:pPr>
        <w:pStyle w:val="BodyText"/>
      </w:pPr>
      <w:r>
        <w:t xml:space="preserve">Cổ Hùng giỏi về bói toán, nhưng mưu lược lại không tốt, thấy mọi người đều đổ dồn ánh mắt về phía mình, y không khỏi cười khổ mà rằng:</w:t>
      </w:r>
    </w:p>
    <w:p>
      <w:pPr>
        <w:pStyle w:val="BodyText"/>
      </w:pPr>
      <w:r>
        <w:t xml:space="preserve">- Sáng nay ta đã bói một quẻ, là quẻ đại hung. Dương Nguyên Khánh đến, sẽ hết sức bất lợi cho Ngõa Cương trại.</w:t>
      </w:r>
    </w:p>
    <w:p>
      <w:pPr>
        <w:pStyle w:val="BodyText"/>
      </w:pPr>
      <w:r>
        <w:t xml:space="preserve">Y cũng chẳng biết phải làm thế nào, ánh mắt của Địch Nhượng lại chuyển qua chỗ Từ Thế Tích. Từ Thế Tích văn võ toàn tài, Địch Nhượng hết sức coi trọng hắn, bèn sắp xếp cuộc họp, để hắn lên làm Tam đương gia, thống soái một ngàn trại binh.</w:t>
      </w:r>
    </w:p>
    <w:p>
      <w:pPr>
        <w:pStyle w:val="BodyText"/>
      </w:pPr>
      <w:r>
        <w:t xml:space="preserve">Từ Thế Tích hiểu ý của Địch Nhượng, là muốn mình phát biểu ý kiến, y đứng lên nói với mọi người:</w:t>
      </w:r>
    </w:p>
    <w:p>
      <w:pPr>
        <w:pStyle w:val="BodyText"/>
      </w:pPr>
      <w:r>
        <w:t xml:space="preserve">- Các vị, xin nghe tiểu đệ nói một lời.</w:t>
      </w:r>
    </w:p>
    <w:p>
      <w:pPr>
        <w:pStyle w:val="BodyText"/>
      </w:pPr>
      <w:r>
        <w:t xml:space="preserve">Từ Thế Tích là người nhỏ tuổi nhất trong số các tướng đang ngồi trong trướng, cũng là người túc trí đa mưu nhất. Nếu không phải do Cổ Hùng rất có danh vọng ở bản địa, mọi người đều sẽ nguyện ý bầu hắn làm quân sư.</w:t>
      </w:r>
    </w:p>
    <w:p>
      <w:pPr>
        <w:pStyle w:val="BodyText"/>
      </w:pPr>
      <w:r>
        <w:t xml:space="preserve">Từ Thế Tích sắp xếp lại ý nghĩ một lát, đoạn không chút hoang mang, nói:</w:t>
      </w:r>
    </w:p>
    <w:p>
      <w:pPr>
        <w:pStyle w:val="BodyText"/>
      </w:pPr>
      <w:r>
        <w:t xml:space="preserve">- Đầu tiên, ta nhận thấy tuy Dương Nguyên Khánh đến mang đến cho Ngõa Cương trại chúng ta sự uy hiếp rất lớn, nhưng chúng ta cũng đến mức sơn cùng thủy tận (cùng đường). Đầu tiên, trong tay chúng ta có con tin mà bọn chúng muốn, chính là Vũ Văn Tiêu và hai trăm thị vệ. Ta đã đích thân thẩm vấn qua từng người trong bọn chúng, trong số hai trăm thị vệ này có không ít người là con cháu của các hoạn quan, ném chuột thì sợ vỡ đồ, cho nên Dương Nguyên Khánh tạm thời sẽ không dám tiến công chúng ta với quy mô lớn.</w:t>
      </w:r>
    </w:p>
    <w:p>
      <w:pPr>
        <w:pStyle w:val="BodyText"/>
      </w:pPr>
      <w:r>
        <w:t xml:space="preserve">- Hừ!</w:t>
      </w:r>
    </w:p>
    <w:p>
      <w:pPr>
        <w:pStyle w:val="BodyText"/>
      </w:pPr>
      <w:r>
        <w:t xml:space="preserve">Cổ Hùng cười lạnh một tiếng:</w:t>
      </w:r>
    </w:p>
    <w:p>
      <w:pPr>
        <w:pStyle w:val="BodyText"/>
      </w:pPr>
      <w:r>
        <w:t xml:space="preserve">- Từ công tử suy nghĩ sự việc một cách quá đơn giản đó! Dựa vào đâu mà nói là Dương Nguyên Khánh sẽ quan tâm đến đám con tin đó. Hắn nổi tiếng là người thủ đoạn tàn độc, Vũ Văn Tiêu lại là người được phái đến để điều tra hắn, muốn dùng con tin để uy hiếp hắn, ta thấy chẳng có ý nghĩa gì cả.</w:t>
      </w:r>
    </w:p>
    <w:p>
      <w:pPr>
        <w:pStyle w:val="BodyText"/>
      </w:pPr>
      <w:r>
        <w:t xml:space="preserve">- Ta tán thành cách nói của quân sư!</w:t>
      </w:r>
    </w:p>
    <w:p>
      <w:pPr>
        <w:pStyle w:val="BodyText"/>
      </w:pPr>
      <w:r>
        <w:t xml:space="preserve">Tư mã Bính Nguyên Chân liếc qua Từ Thế Tích một cái, chậm rãi nói:</w:t>
      </w:r>
    </w:p>
    <w:p>
      <w:pPr>
        <w:pStyle w:val="BodyText"/>
      </w:pPr>
      <w:r>
        <w:t xml:space="preserve">- Không nên quá kỳ vọng vào con tin.</w:t>
      </w:r>
    </w:p>
    <w:p>
      <w:pPr>
        <w:pStyle w:val="BodyText"/>
      </w:pPr>
      <w:r>
        <w:t xml:space="preserve">Từ Thế Tích đỏ mặt, nói:</w:t>
      </w:r>
    </w:p>
    <w:p>
      <w:pPr>
        <w:pStyle w:val="BodyText"/>
      </w:pPr>
      <w:r>
        <w:t xml:space="preserve">- Ta còn chưa nói hết mà, có thể đợi nói hết rồi hẵng đưa ý kiến phản đối được không.</w:t>
      </w:r>
    </w:p>
    <w:p>
      <w:pPr>
        <w:pStyle w:val="BodyText"/>
      </w:pPr>
      <w:r>
        <w:t xml:space="preserve">Địch Nhượng gật gật đầu:</w:t>
      </w:r>
    </w:p>
    <w:p>
      <w:pPr>
        <w:pStyle w:val="BodyText"/>
      </w:pPr>
      <w:r>
        <w:t xml:space="preserve">- Từ đô úy nói tiếp đi!</w:t>
      </w:r>
    </w:p>
    <w:p>
      <w:pPr>
        <w:pStyle w:val="BodyText"/>
      </w:pPr>
      <w:r>
        <w:t xml:space="preserve">Lúc này Từ Thế Tích mới nói:</w:t>
      </w:r>
    </w:p>
    <w:p>
      <w:pPr>
        <w:pStyle w:val="BodyText"/>
      </w:pPr>
      <w:r>
        <w:t xml:space="preserve">- Ta không hề nói rằng Dương Nguyên Khánh sẽ vì quan tâm đến con tin, mà không tiến đánh chúng ta. Nếu là như vậy thì hắn cũng chẳng cần phải đem quân theo, chỉ việc mang theo mấy cỗ xe bò, chất đầy tiền bạc hàng hóa đến chuộc người là được rồi. Ta chỉ nói, con tin cũng là một điều mà hắn phải e dè. Nếu không đến nước bất đắc dĩ, hắn sẽ không tùy tiện tấn công Ngõa Cương trại đâu, cứ như vậy, chúng ta sẽ có thời gian…</w:t>
      </w:r>
    </w:p>
    <w:p>
      <w:pPr>
        <w:pStyle w:val="BodyText"/>
      </w:pPr>
      <w:r>
        <w:t xml:space="preserve">- Đợi đã!</w:t>
      </w:r>
    </w:p>
    <w:p>
      <w:pPr>
        <w:pStyle w:val="BodyText"/>
      </w:pPr>
      <w:r>
        <w:t xml:space="preserve">Lần này là Địch Nhượng ngắt lời y:</w:t>
      </w:r>
    </w:p>
    <w:p>
      <w:pPr>
        <w:pStyle w:val="BodyText"/>
      </w:pPr>
      <w:r>
        <w:t xml:space="preserve">- Từ đô úy nói đến thời gian là chỉ việc gì?</w:t>
      </w:r>
    </w:p>
    <w:p>
      <w:pPr>
        <w:pStyle w:val="BodyText"/>
      </w:pPr>
      <w:r>
        <w:t xml:space="preserve">Từ Thế Tích thở dài nói:</w:t>
      </w:r>
    </w:p>
    <w:p>
      <w:pPr>
        <w:pStyle w:val="BodyText"/>
      </w:pPr>
      <w:r>
        <w:t xml:space="preserve">- Ta nói đến ở đây là thời gian để chúng ta dời đi.</w:t>
      </w:r>
    </w:p>
    <w:p>
      <w:pPr>
        <w:pStyle w:val="BodyText"/>
      </w:pPr>
      <w:r>
        <w:t xml:space="preserve">Trong đại trướng lập tức vang lên những tiếng xì xầm, Cổ Hùng lại càng cười lạnh không ngớt:</w:t>
      </w:r>
    </w:p>
    <w:p>
      <w:pPr>
        <w:pStyle w:val="BodyText"/>
      </w:pPr>
      <w:r>
        <w:t xml:space="preserve">- Còn chưa đánh đã nghĩ đến chuyện rút lui, đây là chủ ý gì vậy?</w:t>
      </w:r>
    </w:p>
    <w:p>
      <w:pPr>
        <w:pStyle w:val="BodyText"/>
      </w:pPr>
      <w:r>
        <w:t xml:space="preserve">Từ Thế Tích cao giọng nói:</w:t>
      </w:r>
    </w:p>
    <w:p>
      <w:pPr>
        <w:pStyle w:val="BodyText"/>
      </w:pPr>
      <w:r>
        <w:t xml:space="preserve">- Các vị, giữ được núi xanh, lo gì không có củi đốt. Dương Nguyên khánh là kỵ binh, còn bọn ta đi đường sông; Dương Nguyên Khánh ngồi công đường, còn bọn ta ở trên núi, cùng lắm thì để cho hắn đốt Ngõa Cương trại, đợi hắn đi rồi, chúng ta lại trở về thôi.</w:t>
      </w:r>
    </w:p>
    <w:p>
      <w:pPr>
        <w:pStyle w:val="BodyText"/>
      </w:pPr>
      <w:r>
        <w:t xml:space="preserve">Những tiếng bàn tán càng lúc càng to, có người tán thành, cũng có người phản đối. Lúc này, Địch Nhượng nhìn qua Đơn Hùng Tín, thấy y không nói năng gì, bèn hỏi:</w:t>
      </w:r>
    </w:p>
    <w:p>
      <w:pPr>
        <w:pStyle w:val="BodyText"/>
      </w:pPr>
      <w:r>
        <w:t xml:space="preserve">- Đơn đô úy, ý kiến của ngươi thế nào?</w:t>
      </w:r>
    </w:p>
    <w:p>
      <w:pPr>
        <w:pStyle w:val="BodyText"/>
      </w:pPr>
      <w:r>
        <w:t xml:space="preserve">Đơn Hùng Tín thở dài:</w:t>
      </w:r>
    </w:p>
    <w:p>
      <w:pPr>
        <w:pStyle w:val="BodyText"/>
      </w:pPr>
      <w:r>
        <w:t xml:space="preserve">- Ta tán thành phương án của Từ công tử, ba mươi sáu kế, chạy là cách tốt nhất. Tuy nhiên, trước khi dời đi, ta kiến nghị nên đàm phán với Dương Nguyên Khánh trước đã, nếu thủ lĩnh tin tưởng ta, ta sẽ đi đàm phán với hắn.</w:t>
      </w:r>
    </w:p>
    <w:p>
      <w:pPr>
        <w:pStyle w:val="BodyText"/>
      </w:pPr>
      <w:r>
        <w:t xml:space="preserve">Mọi người đổ dồn ánh mắt về phía Đơn Hùng Tín, ai nấy đều kinh ngạc. Địch Nhượng lờ mờ đoán ra, có lẽ Đơn Hùng Tín có quen biết với Dương Nguyên Khánh. Y trầm tư giây lát, đúng lúc y đang định gật đầu đồng ý, thì một tên lính chạy như bay vào trong trướng:</w:t>
      </w:r>
    </w:p>
    <w:p>
      <w:pPr>
        <w:pStyle w:val="BodyText"/>
      </w:pPr>
      <w:r>
        <w:t xml:space="preserve">- Bẩm báo tướng quân, bên ngoài cổng trại có sứ giả do quan binh phái tới.</w:t>
      </w:r>
    </w:p>
    <w:p>
      <w:pPr>
        <w:pStyle w:val="BodyText"/>
      </w:pPr>
      <w:r>
        <w:t xml:space="preserve">- Đến hay lắm!</w:t>
      </w:r>
    </w:p>
    <w:p>
      <w:pPr>
        <w:pStyle w:val="BodyText"/>
      </w:pPr>
      <w:r>
        <w:t xml:space="preserve">Địch Nhượng lớn tiếng lệnh:</w:t>
      </w:r>
    </w:p>
    <w:p>
      <w:pPr>
        <w:pStyle w:val="BodyText"/>
      </w:pPr>
      <w:r>
        <w:t xml:space="preserve">- Bày thương trận nghênh đón!</w:t>
      </w:r>
    </w:p>
    <w:p>
      <w:pPr>
        <w:pStyle w:val="BodyText"/>
      </w:pPr>
      <w:r>
        <w:t xml:space="preserve">Đơn Hùng Tín vội vàng nói:</w:t>
      </w:r>
    </w:p>
    <w:p>
      <w:pPr>
        <w:pStyle w:val="BodyText"/>
      </w:pPr>
      <w:r>
        <w:t xml:space="preserve">- Tướng quân, không thể giết sứ giả.</w:t>
      </w:r>
    </w:p>
    <w:p>
      <w:pPr>
        <w:pStyle w:val="BodyText"/>
      </w:pPr>
      <w:r>
        <w:t xml:space="preserve">Địch Nhượng bật cười:</w:t>
      </w:r>
    </w:p>
    <w:p>
      <w:pPr>
        <w:pStyle w:val="BodyText"/>
      </w:pPr>
      <w:r>
        <w:t xml:space="preserve">- Ta sẽ không giết sứ giả, ta chỉ muốn để cho các huynh đệ biết, Địch Nhượng ta không hề sợ hãi quan binh.</w:t>
      </w:r>
    </w:p>
    <w:p>
      <w:pPr>
        <w:pStyle w:val="BodyText"/>
      </w:pPr>
      <w:r>
        <w:t xml:space="preserve">…………………</w:t>
      </w:r>
    </w:p>
    <w:p>
      <w:pPr>
        <w:pStyle w:val="BodyText"/>
      </w:pPr>
      <w:r>
        <w:t xml:space="preserve">Ngoài cổng trại, Lý Mật đang chắp tay phía sau đánh giá doanh trướng đơn sơ này, mấy thanh gỗ được dựng lên một cách đơn giản tạo thành cổng trại, trên cổng trại treo một tấm bảng, trên viết ba chữ “Ngõa Cương trại”, chữ viết cũng không tệ. Hai bên cổng mỗi bên đều có một vọng tháp, cao chừng hai trượng, bốn xung quanh đều là tường đất, trên tường thành đứng đầy binh sỹ, đều mặc khôi giáp của quân Tùy, tay cầm cung nỏ, xem ra cũng ra dáng lắm.</w:t>
      </w:r>
    </w:p>
    <w:p>
      <w:pPr>
        <w:pStyle w:val="BodyText"/>
      </w:pPr>
      <w:r>
        <w:t xml:space="preserve">Phía đằng xa là bãi doanh trướng, thoạt nhìn qua liền biết đó là những lều trướng thu được của quân Tùy. Trước lều trướng dựng một cây cột, trên cột bay phất phới một lá cờ lớn màu vàng viền đen, thấp thoáng có thể nhìn thấy hai chữ “Ngõa Cương”.</w:t>
      </w:r>
    </w:p>
    <w:p>
      <w:pPr>
        <w:pStyle w:val="BodyText"/>
      </w:pPr>
      <w:r>
        <w:t xml:space="preserve">Vương Bá Đương đứng sau lưng Lý Mật, tay lăm lăm cung tên, tinh thần khẩn trương, Lý Mật quay lại nhìn y một cái, mỉm cười nói:</w:t>
      </w:r>
    </w:p>
    <w:p>
      <w:pPr>
        <w:pStyle w:val="BodyText"/>
      </w:pPr>
      <w:r>
        <w:t xml:space="preserve">- Đệ không cần lo lắng, người phải lo lắng chính là bọn họ.</w:t>
      </w:r>
    </w:p>
    <w:p>
      <w:pPr>
        <w:pStyle w:val="BodyText"/>
      </w:pPr>
      <w:r>
        <w:t xml:space="preserve">Đại quân của Dương Nguyên Khánh đã hạ trại bên ngoài Ngõa Cương, hắn không vội tiến công, mà muốn tìm hiểu một chút về tình hình sống chết của bọn người Vũ Văn Tiêu. Lý Mật bèn chủ động xung phong, xin đi đến Ngõa Cương trại thăm dò thực hư.</w:t>
      </w:r>
    </w:p>
    <w:p>
      <w:pPr>
        <w:pStyle w:val="BodyText"/>
      </w:pPr>
      <w:r>
        <w:t xml:space="preserve">Lúc này, một trận chiêng trống vang lên, năm trăm binh sỹ dàn trận phía trước doanh trướng, người nào người nấy khôi giáp sáng ngời, tay cầm trường thương, đội ngũ chỉnh tề. Một viên Giáo úy hét vang ra lệnh, năm trăm cây trường thương đồng loạt dựng lên, hình thành một con đường dài rợp bóng thương.</w:t>
      </w:r>
    </w:p>
    <w:p>
      <w:pPr>
        <w:pStyle w:val="BodyText"/>
      </w:pPr>
      <w:r>
        <w:t xml:space="preserve">Giáo úy đứng nơi cổng lớn hô to:</w:t>
      </w:r>
    </w:p>
    <w:p>
      <w:pPr>
        <w:pStyle w:val="BodyText"/>
      </w:pPr>
      <w:r>
        <w:t xml:space="preserve">- Trại chủ có lệnh, sứ giả quan binh vào trại!</w:t>
      </w:r>
    </w:p>
    <w:p>
      <w:pPr>
        <w:pStyle w:val="BodyText"/>
      </w:pPr>
      <w:r>
        <w:t xml:space="preserve">Lý Mật lạnh lùng nhìn qua đội quân cầm thương, khoanh tay không để ý tới. Vương Bá Đương nổi giận, y giương cung bắn ra một mũi tên, tên bay như sao xẹt, nhắm thắng hướng cột cờ cách đó hơn trăm bước lao đi. “Phựt”, mũi tên bắn đứt dây thừng, lá cờ lớn từ trên cột cờ rụng xuống, khắp đại doanh ồ cả lên.</w:t>
      </w:r>
    </w:p>
    <w:p>
      <w:pPr>
        <w:pStyle w:val="BodyText"/>
      </w:pPr>
      <w:r>
        <w:t xml:space="preserve">Đám trại binh nóng gáy, nhao nhao giương cung nhắm thẳng vào hai người, lúc này có người hô lớn một tiếng:</w:t>
      </w:r>
    </w:p>
    <w:p>
      <w:pPr>
        <w:pStyle w:val="BodyText"/>
      </w:pPr>
      <w:r>
        <w:t xml:space="preserve">- Không được vô lễ!</w:t>
      </w:r>
    </w:p>
    <w:p>
      <w:pPr>
        <w:pStyle w:val="BodyText"/>
      </w:pPr>
      <w:r>
        <w:t xml:space="preserve">Từ Thế Tích chạy vội ra, khoát tay với năm trăm lính cầm thương:</w:t>
      </w:r>
    </w:p>
    <w:p>
      <w:pPr>
        <w:pStyle w:val="BodyText"/>
      </w:pPr>
      <w:r>
        <w:t xml:space="preserve">- Tất cả lui hết đi!</w:t>
      </w:r>
    </w:p>
    <w:p>
      <w:pPr>
        <w:pStyle w:val="BodyText"/>
      </w:pPr>
      <w:r>
        <w:t xml:space="preserve">Đội thương đều thu lại trường thương, Từ Thế Tích đi ra cổng trại, chắp tay nói:</w:t>
      </w:r>
    </w:p>
    <w:p>
      <w:pPr>
        <w:pStyle w:val="BodyText"/>
      </w:pPr>
      <w:r>
        <w:t xml:space="preserve">- Đám lính cỏ lỗ mãng, không biết lễ nghi, xin tiên sinh bỏ quá cho!</w:t>
      </w:r>
    </w:p>
    <w:p>
      <w:pPr>
        <w:pStyle w:val="BodyText"/>
      </w:pPr>
      <w:r>
        <w:t xml:space="preserve">Lý Mật thấy người trẻ tuổi này nói năng không tầm thường, lại hiểu lễ nghĩa, hơn nữa diện mạo dáng vẻ thoạt nhìn là biết xuất thân hào phú. Điều này khiến Lý Mật không khỏi có chút kinh ngạc, thật không hiểu sao người này lại vào rừng làm giặc cỏ.</w:t>
      </w:r>
    </w:p>
    <w:p>
      <w:pPr>
        <w:pStyle w:val="BodyText"/>
      </w:pPr>
      <w:r>
        <w:t xml:space="preserve">Lý Mật cũng vòng tay đáp lễ, nói:</w:t>
      </w:r>
    </w:p>
    <w:p>
      <w:pPr>
        <w:pStyle w:val="BodyText"/>
      </w:pPr>
      <w:r>
        <w:t xml:space="preserve">- Phụng mệnh của Dương tướng quân, đến gặp trại chủ của các người.</w:t>
      </w:r>
    </w:p>
    <w:p>
      <w:pPr>
        <w:pStyle w:val="BodyText"/>
      </w:pPr>
      <w:r>
        <w:t xml:space="preserve">- Tướng quân nhà ta đang đợi trong đại sảnh, mời tiên sinh đi theo ta.</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10: Triều Tiên Trống Nhỏ Sơ Xao Động</w:t>
      </w:r>
    </w:p>
    <w:p>
      <w:pPr>
        <w:pStyle w:val="Compact"/>
      </w:pPr>
      <w:r>
        <w:br w:type="textWrapping"/>
      </w:r>
      <w:r>
        <w:br w:type="textWrapping"/>
      </w:r>
    </w:p>
    <w:p>
      <w:pPr>
        <w:pStyle w:val="Heading2"/>
      </w:pPr>
      <w:bookmarkStart w:id="417" w:name="chương-390-suy-nghĩ-của-lý-mật"/>
      <w:bookmarkEnd w:id="417"/>
      <w:r>
        <w:t xml:space="preserve">394. Chương 390: Suy Nghĩ Của Lý Mật</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Từ Thế Tích nói xong, không kìm lòng được đưa mắt nhìn qua Vương Bá Đương một cái. Mũi tên vừa rồi y bắn ra có thể xưng là thiện xạ, chớ nói bản thân mình, ngay cả Đơn đại ca cũng không sánh được. Từ lâu đã nghe danh tài bắn cung của Dương Nguyên Khánh thiên hạ vô song, bây giờ ngay cả một tên thủ hạ mà hắn tùy ý phái đi cũng lợi hại như thế này, quả nhiên danh bất hư truyền.</w:t>
      </w:r>
    </w:p>
    <w:p>
      <w:pPr>
        <w:pStyle w:val="BodyText"/>
      </w:pPr>
      <w:r>
        <w:t xml:space="preserve">Từ Thế Tích than thầm trong lòng, đoạn dẫn Lý Mật đi vào trong trại lớn, đi thẳng tới trước đại trướng nghị sự. Địch Nhượng đã đợi ở đó, y vốn có ý dùng đội lính thương để chấn áp quân uy, không ngờ đối phương lại phái đến một gã thần tiễn thủ, khiến bọn chúng phải mất mặt một phen. Muốn nổi cơn giận nhưng lại không dám, đành phải hạ mình ra nghênh đón.</w:t>
      </w:r>
    </w:p>
    <w:p>
      <w:pPr>
        <w:pStyle w:val="BodyText"/>
      </w:pPr>
      <w:r>
        <w:t xml:space="preserve">- Thảo dân sơn dã Địch Nhượng, hoan nghênh sứ giả quang lâm bỉ trại!</w:t>
      </w:r>
    </w:p>
    <w:p>
      <w:pPr>
        <w:pStyle w:val="BodyText"/>
      </w:pPr>
      <w:r>
        <w:t xml:space="preserve">Lý Mật cũng thản nhiên nói:</w:t>
      </w:r>
    </w:p>
    <w:p>
      <w:pPr>
        <w:pStyle w:val="BodyText"/>
      </w:pPr>
      <w:r>
        <w:t xml:space="preserve">- Tại hạ Lý Mật, là phụ tá dưới trướng Dương tướng quân.</w:t>
      </w:r>
    </w:p>
    <w:p>
      <w:pPr>
        <w:pStyle w:val="BodyText"/>
      </w:pPr>
      <w:r>
        <w:t xml:space="preserve">Lý Mật của bây giờ đã trải qua nhiều năm đóng cửa đọc sách, e rằng người bình thường đều không biết đến, Địch Nhượng cũng coi y như một văn sỹ bình thường, vội nói:</w:t>
      </w:r>
    </w:p>
    <w:p>
      <w:pPr>
        <w:pStyle w:val="BodyText"/>
      </w:pPr>
      <w:r>
        <w:t xml:space="preserve">- Lý tiên sinh xin mời vào!</w:t>
      </w:r>
    </w:p>
    <w:p>
      <w:pPr>
        <w:pStyle w:val="BodyText"/>
      </w:pPr>
      <w:r>
        <w:t xml:space="preserve">Lý Mật bước vào đại trướng, ngồi xuống chỗ dành cho khách, Địch Nhượng ngồi đối diện với y, xung quanh đều là thủ hạ của Địch Nhượng.</w:t>
      </w:r>
    </w:p>
    <w:p>
      <w:pPr>
        <w:pStyle w:val="BodyText"/>
      </w:pPr>
      <w:r>
        <w:t xml:space="preserve">Lý Mật lấy ra một bức thư đưa cho Địch Nhượng, cười cười nói:</w:t>
      </w:r>
    </w:p>
    <w:p>
      <w:pPr>
        <w:pStyle w:val="BodyText"/>
      </w:pPr>
      <w:r>
        <w:t xml:space="preserve">- Dương tướng quân nói, từng có duyên gặp qua Địch tráng sỹ ở kinh thành một lần, hơn nữa trong trướng còn có người bạn cũ của hắn nữa, không đành lòng dụng binh bức bách, nên dùng cách tiên lễ hậu binh.</w:t>
      </w:r>
    </w:p>
    <w:p>
      <w:pPr>
        <w:pStyle w:val="BodyText"/>
      </w:pPr>
      <w:r>
        <w:t xml:space="preserve">Địch Nhương liếc nhanh sang phía Đơn Hùng Tín một cái, thấy Đơn Hùng Tín xấu hổ cúi đầu, y liền có thể khẳng định, người “bạn cũ” mà sứ giả nhắc đến chính là Đơn Hùng Tín chứ không ai khác.</w:t>
      </w:r>
    </w:p>
    <w:p>
      <w:pPr>
        <w:pStyle w:val="BodyText"/>
      </w:pPr>
      <w:r>
        <w:t xml:space="preserve">Địch Nhượng lấy cuộn thư ra xem một lượt, lời lẽ của Dương Nguyên Khánh viết trong thư rất khách sáo, hy vọng bọn họ nhìn rõ tình thế, đừng mang trứng chọi đá.</w:t>
      </w:r>
    </w:p>
    <w:p>
      <w:pPr>
        <w:pStyle w:val="BodyText"/>
      </w:pPr>
      <w:r>
        <w:t xml:space="preserve">Địch Nhượng thở dài nói:</w:t>
      </w:r>
    </w:p>
    <w:p>
      <w:pPr>
        <w:pStyle w:val="BodyText"/>
      </w:pPr>
      <w:r>
        <w:t xml:space="preserve">- Năm xưa ở kinh thành, Dương tướng quân tha cho ta một mạng, Địch Nhượng ta ghi tạc trong lòng, ta cũng không có ý đối kháng với hắn, xin sứ giả chỉ giúp cho bọn ta một con đường.</w:t>
      </w:r>
    </w:p>
    <w:p>
      <w:pPr>
        <w:pStyle w:val="BodyText"/>
      </w:pPr>
      <w:r>
        <w:t xml:space="preserve">Lý Mật gật gật đầu:</w:t>
      </w:r>
    </w:p>
    <w:p>
      <w:pPr>
        <w:pStyle w:val="BodyText"/>
      </w:pPr>
      <w:r>
        <w:t xml:space="preserve">- Dương đại tướng quân bảo ta chuyển lời tới Địch tráng sỹ, Ngõa Cương trại cũng có đường thoát, nhưng điều kiện tiên quyết là phải thả người trước. Thả người rồi hắn sẽ đàm phán tiếp với các ngươi, bằng không, một canh giờ sau, kỵ binh của hắn sẽ đạp bằng Ngõa Cương trại.</w:t>
      </w:r>
    </w:p>
    <w:p>
      <w:pPr>
        <w:pStyle w:val="BodyText"/>
      </w:pPr>
      <w:r>
        <w:t xml:space="preserve">Những lời nói của Lý Mật hết tất thảy mọi người đang có mặt nổi giận lôi đình, người đứng gần y nhất là Cổ Hùng gầm lớn một tiếng, rút đao chém thẳng xuống người y. Lưỡi đao mới giáng xuống một nửa thì ngừng lại, cung tiễn của Vương Bá Đương đã kéo căng, mũi tên dài lạnh lùng chĩa thẳng vào trán Cổ Hùng.</w:t>
      </w:r>
    </w:p>
    <w:p>
      <w:pPr>
        <w:pStyle w:val="BodyText"/>
      </w:pPr>
      <w:r>
        <w:t xml:space="preserve">- Không được vô lễ!</w:t>
      </w:r>
    </w:p>
    <w:p>
      <w:pPr>
        <w:pStyle w:val="BodyText"/>
      </w:pPr>
      <w:r>
        <w:t xml:space="preserve">Địch Nhượng quát lên một tiếng chói tai, những người xung quanh bèn lui xuống. Cổ Hùng trừng mắt nhìn Vương Bá Đương một cái, hừ một tiếng, đoạn thu lại đao vào vỏ, bước lui xuống. Vương Bá Đương cũng thu cung tên lại. Lý Mật thì cười nhẹ như không có chuyện gì xảy ra. Lúc lưỡi đao của Cổ Hùng nhắm thẳng cổ y mà chém tới, y cũng chẳng hề chớp mắt, khiến cho Địch Nhượng không khỏi không bái phục sự điềm tĩnh của y.</w:t>
      </w:r>
    </w:p>
    <w:p>
      <w:pPr>
        <w:pStyle w:val="BodyText"/>
      </w:pPr>
      <w:r>
        <w:t xml:space="preserve">Địch Nhượng nhìn chăm chú vào mắt của Lý Mật, nói:</w:t>
      </w:r>
    </w:p>
    <w:p>
      <w:pPr>
        <w:pStyle w:val="BodyText"/>
      </w:pPr>
      <w:r>
        <w:t xml:space="preserve">- Điều kiện của Dương đại tướng quan không khỏi hơi quá hà khắc, vậy thì ta còn vốn liếng gì nữa?</w:t>
      </w:r>
    </w:p>
    <w:p>
      <w:pPr>
        <w:pStyle w:val="BodyText"/>
      </w:pPr>
      <w:r>
        <w:t xml:space="preserve">- Địch tráng sỹ cho rằng, bây giờ ngươi đang có vốn liếng đó sao?</w:t>
      </w:r>
    </w:p>
    <w:p>
      <w:pPr>
        <w:pStyle w:val="BodyText"/>
      </w:pPr>
      <w:r>
        <w:t xml:space="preserve">Trong giọng nói của Lý Mật chứa đầy vẻ xem thường.</w:t>
      </w:r>
    </w:p>
    <w:p>
      <w:pPr>
        <w:pStyle w:val="BodyText"/>
      </w:pPr>
      <w:r>
        <w:t xml:space="preserve">Địch Nhượng ngẩn người, chậm rãi nói:</w:t>
      </w:r>
    </w:p>
    <w:p>
      <w:pPr>
        <w:pStyle w:val="BodyText"/>
      </w:pPr>
      <w:r>
        <w:t xml:space="preserve">- Vũ Văn Tiêu và hai trăm thị vệ đều đang ở trong tay ta đó.</w:t>
      </w:r>
    </w:p>
    <w:p>
      <w:pPr>
        <w:pStyle w:val="BodyText"/>
      </w:pPr>
      <w:r>
        <w:t xml:space="preserve">Lý Mật ngửa cổ bật cười ha hả:</w:t>
      </w:r>
    </w:p>
    <w:p>
      <w:pPr>
        <w:pStyle w:val="BodyText"/>
      </w:pPr>
      <w:r>
        <w:t xml:space="preserve">- Vũ Văn Tiêu mà đáng kể gì, Địch tráng sỹ có từng nghe qua câu chuyện của Tề vương chưa?</w:t>
      </w:r>
    </w:p>
    <w:p>
      <w:pPr>
        <w:pStyle w:val="BodyText"/>
      </w:pPr>
      <w:r>
        <w:t xml:space="preserve">Địch Nhượng im lặng cúi đầu, hồi lâu sau, thở dài một hơi mà rằng:</w:t>
      </w:r>
    </w:p>
    <w:p>
      <w:pPr>
        <w:pStyle w:val="BodyText"/>
      </w:pPr>
      <w:r>
        <w:t xml:space="preserve">- Được rồi! Ta sẽ thả người ngay.</w:t>
      </w:r>
    </w:p>
    <w:p>
      <w:pPr>
        <w:pStyle w:val="BodyText"/>
      </w:pPr>
      <w:r>
        <w:t xml:space="preserve">Lý Mật đứng dậy cáo từ:</w:t>
      </w:r>
    </w:p>
    <w:p>
      <w:pPr>
        <w:pStyle w:val="BodyText"/>
      </w:pPr>
      <w:r>
        <w:t xml:space="preserve">- Nếu đã như vậy, bọn ta sẽ ở yên chờ đợi quyết định của Địch tráng sỹ. Ta xin nhắc lại một lần nữa, chỉ có một canh giờ thôi.</w:t>
      </w:r>
    </w:p>
    <w:p>
      <w:pPr>
        <w:pStyle w:val="BodyText"/>
      </w:pPr>
      <w:r>
        <w:t xml:space="preserve">Lý Mật nói đoạn quay người bước đi, không có lệnh của Địch Nhượng, những người xung quanh không ai dám ngăn, chỉ biết giương mắt nhìn y rời khỏi đại trướng đi xa.</w:t>
      </w:r>
    </w:p>
    <w:p>
      <w:pPr>
        <w:pStyle w:val="BodyText"/>
      </w:pPr>
      <w:r>
        <w:t xml:space="preserve">Địch Nhượng thở dài một hơi, nói với Từ Thế Tích:</w:t>
      </w:r>
    </w:p>
    <w:p>
      <w:pPr>
        <w:pStyle w:val="BodyText"/>
      </w:pPr>
      <w:r>
        <w:t xml:space="preserve">- Thả Vũ Văn Tiêu và hai trăm thị vệ kia ra.</w:t>
      </w:r>
    </w:p>
    <w:p>
      <w:pPr>
        <w:pStyle w:val="BodyText"/>
      </w:pPr>
      <w:r>
        <w:t xml:space="preserve">Từ Thế Tích đáp vâng một tiếng, đoạn quay người bước đi, Cổ Hùng vội nói:</w:t>
      </w:r>
    </w:p>
    <w:p>
      <w:pPr>
        <w:pStyle w:val="BodyText"/>
      </w:pPr>
      <w:r>
        <w:t xml:space="preserve">- Tướng quân, nếu thả hết đám con tin này đi rồi, chúng ta chẳng còn gì để dựa vào nữa!</w:t>
      </w:r>
    </w:p>
    <w:p>
      <w:pPr>
        <w:pStyle w:val="BodyText"/>
      </w:pPr>
      <w:r>
        <w:t xml:space="preserve">Địch Nhượng cười khổ sở:</w:t>
      </w:r>
    </w:p>
    <w:p>
      <w:pPr>
        <w:pStyle w:val="BodyText"/>
      </w:pPr>
      <w:r>
        <w:t xml:space="preserve">- Cổ tướng quân, Lý Mật đó nói đúng lắm, đối với Dương Nguyên Khánh, đám con tin này chẳng có ý nghĩa gì cả. Đến cả Tề vương hắn còn dám đụng đến, chẳng lẽ lại còn để ý đến đám thị vệ con ông cháu cha nhỏ nhoi này. Hắn chỉ cho chúng ta có một canh giờ, chúng ta không có thời gian dời đi đâu.</w:t>
      </w:r>
    </w:p>
    <w:p>
      <w:pPr>
        <w:pStyle w:val="BodyText"/>
      </w:pPr>
      <w:r>
        <w:t xml:space="preserve">Địch Nhượng nhìn qua Đơn Hùng Tín một cái, nói với mọi người:</w:t>
      </w:r>
    </w:p>
    <w:p>
      <w:pPr>
        <w:pStyle w:val="BodyText"/>
      </w:pPr>
      <w:r>
        <w:t xml:space="preserve">- Mọi người đều lui cả đi, Đơn đô úy ở lại!</w:t>
      </w:r>
    </w:p>
    <w:p>
      <w:pPr>
        <w:pStyle w:val="BodyText"/>
      </w:pPr>
      <w:r>
        <w:t xml:space="preserve">Mọi người nhao nhao đi ra cả, trong đại trướng chỉ còn lại một mình Đơn Hùng Tín, Địch Nhượng cười cười nói:</w:t>
      </w:r>
    </w:p>
    <w:p>
      <w:pPr>
        <w:pStyle w:val="BodyText"/>
      </w:pPr>
      <w:r>
        <w:t xml:space="preserve">- Người quen cũ mà Dương Nguyên Khánh nhắc tới, chắc hẳn là ngươi rồi!</w:t>
      </w:r>
    </w:p>
    <w:p>
      <w:pPr>
        <w:pStyle w:val="BodyText"/>
      </w:pPr>
      <w:r>
        <w:t xml:space="preserve">Đơn Hùng Tín thấy Địch Nhượng đã nhìn ra rồi, nên cũng đành thừa nhận:</w:t>
      </w:r>
    </w:p>
    <w:p>
      <w:pPr>
        <w:pStyle w:val="BodyText"/>
      </w:pPr>
      <w:r>
        <w:t xml:space="preserve">- Năm Nhân Thọ thứ tư, ta vào kinh tham gia võ cử, bởi vậy mà quen với hắn. Khi đó hắn chẳng qua mới chỉ là một viên tướng trấn thủ nho nhỏ ở thành Đại Lợi mà thôi. Nhoáng cái bảy năm trôi qua, hắn bây giờ đã trở thành Tả kiêu vệ đại tướng quân. Hắn có ơn với ta, nhưng ta mãi vẫn chưa có cơ hội để báo đáp.</w:t>
      </w:r>
    </w:p>
    <w:p>
      <w:pPr>
        <w:pStyle w:val="BodyText"/>
      </w:pPr>
      <w:r>
        <w:t xml:space="preserve">Địch Nhượng trầm ngâm một lát, nói:</w:t>
      </w:r>
    </w:p>
    <w:p>
      <w:pPr>
        <w:pStyle w:val="BodyText"/>
      </w:pPr>
      <w:r>
        <w:t xml:space="preserve">- Nếu ngươi muốn quy thuận hắn, ta sẽ không ngăn cản.</w:t>
      </w:r>
    </w:p>
    <w:p>
      <w:pPr>
        <w:pStyle w:val="BodyText"/>
      </w:pPr>
      <w:r>
        <w:t xml:space="preserve">Đơn Hùng Tín lắc lắc đầu, quỳ một bên gối xuống:</w:t>
      </w:r>
    </w:p>
    <w:p>
      <w:pPr>
        <w:pStyle w:val="BodyText"/>
      </w:pPr>
      <w:r>
        <w:t xml:space="preserve">- Anh trai ta là do bị quan binh giết hại, sao ta lại có thể quy thuận quan binh? Cho dù hắn có ơn với ta, ta cũng không quy thuận, xin tướng quân đừng hoài nghi ta.</w:t>
      </w:r>
    </w:p>
    <w:p>
      <w:pPr>
        <w:pStyle w:val="BodyText"/>
      </w:pPr>
      <w:r>
        <w:t xml:space="preserve">- Được rồi! Người thay ta đến Tùy doanh một chuyến, đàm phán điều kiện với Dương Nguyên Khánh.</w:t>
      </w:r>
    </w:p>
    <w:p>
      <w:pPr>
        <w:pStyle w:val="BodyText"/>
      </w:pPr>
      <w:r>
        <w:t xml:space="preserve">- Ti chức tuân lệnh!</w:t>
      </w:r>
    </w:p>
    <w:p>
      <w:pPr>
        <w:pStyle w:val="BodyText"/>
      </w:pPr>
      <w:r>
        <w:t xml:space="preserve">Lúc này, Từ Thế Tích đi vào đại trướng bẩm báo:</w:t>
      </w:r>
    </w:p>
    <w:p>
      <w:pPr>
        <w:pStyle w:val="BodyText"/>
      </w:pPr>
      <w:r>
        <w:t xml:space="preserve">- Tướng quân, đã thả người rồi!</w:t>
      </w:r>
    </w:p>
    <w:p>
      <w:pPr>
        <w:pStyle w:val="BodyText"/>
      </w:pPr>
      <w:r>
        <w:t xml:space="preserve">Đơn Hùng Tín cười nói:</w:t>
      </w:r>
    </w:p>
    <w:p>
      <w:pPr>
        <w:pStyle w:val="BodyText"/>
      </w:pPr>
      <w:r>
        <w:t xml:space="preserve">- Tướng quân, hay là để Từ đô úy đi cùng với ta!</w:t>
      </w:r>
    </w:p>
    <w:p>
      <w:pPr>
        <w:pStyle w:val="BodyText"/>
      </w:pPr>
      <w:r>
        <w:t xml:space="preserve">Địch Nhượng liếc qua Đơn Hùng Tín một cái, gật đầu nói:</w:t>
      </w:r>
    </w:p>
    <w:p>
      <w:pPr>
        <w:pStyle w:val="BodyText"/>
      </w:pPr>
      <w:r>
        <w:t xml:space="preserve">- Được!</w:t>
      </w:r>
    </w:p>
    <w:p>
      <w:pPr>
        <w:pStyle w:val="BodyText"/>
      </w:pPr>
      <w:r>
        <w:t xml:space="preserve">Đơn Hùng Tín vỗ vỗ lên vai Từ Thế Tích, cười nói:</w:t>
      </w:r>
    </w:p>
    <w:p>
      <w:pPr>
        <w:pStyle w:val="BodyText"/>
      </w:pPr>
      <w:r>
        <w:t xml:space="preserve">- Cùng ta đi đến doanh trại quân Tùy một chuyến, cho biết Dương Nguyên Khánh.</w:t>
      </w:r>
    </w:p>
    <w:p>
      <w:pPr>
        <w:pStyle w:val="BodyText"/>
      </w:pPr>
      <w:r>
        <w:t xml:space="preserve">……………..</w:t>
      </w:r>
    </w:p>
    <w:p>
      <w:pPr>
        <w:pStyle w:val="BodyText"/>
      </w:pPr>
      <w:r>
        <w:t xml:space="preserve">Lý Mật cưỡi ngựa rời khỏi Ngõa Cương trại, ghìm cương dừng ngựa trên một quả đồi, quay đầu nhìn lại Ngõa Cương trại ở phía xa, trong mắt đầy vẻ khen ngợi, Vương Bá Đương ở bên cạnh cũng cười nói:</w:t>
      </w:r>
    </w:p>
    <w:p>
      <w:pPr>
        <w:pStyle w:val="BodyText"/>
      </w:pPr>
      <w:r>
        <w:t xml:space="preserve">- Đại ca, Ngõa Cương trại này tuy đơn sơ, nhưng bên trong cũng có được một vài nhân vật.</w:t>
      </w:r>
    </w:p>
    <w:p>
      <w:pPr>
        <w:pStyle w:val="BodyText"/>
      </w:pPr>
      <w:r>
        <w:t xml:space="preserve">- Không sai, một Ngõa Cương trại nho nhỏ mà tàng long ngọa hổ, cái người trẻ tuổi họ Từ đó ta rất thích. Còn có thủ lĩnh Địch Nhượng của bọn họ nữa, biết xem xét thời thế, con mắt tinh anh. Nếu thiên hạ đại loạn, nơi này tất sẽ trở thành nơi tụ hội của các hào kiệt, đáng tiếc quá!</w:t>
      </w:r>
    </w:p>
    <w:p>
      <w:pPr>
        <w:pStyle w:val="BodyText"/>
      </w:pPr>
      <w:r>
        <w:t xml:space="preserve">- Đại ca đáng tiếc điều gì?</w:t>
      </w:r>
    </w:p>
    <w:p>
      <w:pPr>
        <w:pStyle w:val="BodyText"/>
      </w:pPr>
      <w:r>
        <w:t xml:space="preserve">Lý Mật thờ dài một hơi:</w:t>
      </w:r>
    </w:p>
    <w:p>
      <w:pPr>
        <w:pStyle w:val="BodyText"/>
      </w:pPr>
      <w:r>
        <w:t xml:space="preserve">- Nhà Tùy để mất lộc này, người được thiên hạ thì đâu còn là giặc cỏ?</w:t>
      </w:r>
    </w:p>
    <w:p>
      <w:pPr>
        <w:pStyle w:val="BodyText"/>
      </w:pPr>
      <w:r>
        <w:t xml:space="preserve">Vương Bá Đương hiểu được suy nghĩ của Lý Mật, cười nói:</w:t>
      </w:r>
    </w:p>
    <w:p>
      <w:pPr>
        <w:pStyle w:val="BodyText"/>
      </w:pPr>
      <w:r>
        <w:t xml:space="preserve">- Ý đại ca là, Ngõa Cương trại sẽ không còn là giặc cỏ nữa.</w:t>
      </w:r>
    </w:p>
    <w:p>
      <w:pPr>
        <w:pStyle w:val="BodyText"/>
      </w:pPr>
      <w:r>
        <w:t xml:space="preserve">Lý Mật ngửa cổ bật cười ha hả, ra sức quất mạnh vào mông ngựa một roi, giục ngựa lao tới như bay.</w:t>
      </w:r>
    </w:p>
    <w:p>
      <w:pPr>
        <w:pStyle w:val="BodyText"/>
      </w:pPr>
      <w:r>
        <w:t xml:space="preserve">…………………</w:t>
      </w:r>
    </w:p>
    <w:p>
      <w:pPr>
        <w:pStyle w:val="BodyText"/>
      </w:pPr>
      <w:r>
        <w:t xml:space="preserve">Đại doanh quân Tùy đóng tại bờ bên kia sông Vệ, một chiếc cầu tạm đã được bắc lên trên mặt sông, bốn bề trống trải, trong vòng phạm vi mười mấy dặm hoang vu không một bóng người.</w:t>
      </w:r>
    </w:p>
    <w:p>
      <w:pPr>
        <w:pStyle w:val="BodyText"/>
      </w:pPr>
      <w:r>
        <w:t xml:space="preserve">Trong đại trướng, Dương Nguyên Khánh ngồi một mình trước địa đồ suy tư. Tấm địa đồ trước mặt hắn không phải là địa đồ Đông quận, mà là địa đồ U Châu. Tuy Dương Quảng phong cho hắn làm Tổng quản U Châu, nhưng U Châu của lúc này chẳng dễ gì kiểm soát. Đại quân hội tụ, Dương Quảng thân chinh Cao Ly, có thể nói, U Châu trên thực tế đang nằm trong tầm kiểm soát của Dương Quảng. Còn có Nguyên Hoằng Tự chăm lo cho U Châu nhiều năm, hầu hết những tướng lĩnh chủ yếu của U Châu đều là tâm phúc của y, nếu nhà họ Nguyên làm phản, thì U Châu ắt sẽ phải đứng mũi chịu sào.</w:t>
      </w:r>
    </w:p>
    <w:p>
      <w:pPr>
        <w:pStyle w:val="BodyText"/>
      </w:pPr>
      <w:r>
        <w:t xml:space="preserve">Còn phụ thân hắn Dương Huyền Cảm nữa, nếu quả thật bị bãi quan miễn chức, thì chỉ càng làm kiên định thêm quyết tâm tạo phản của ông ta mà thôi. Dương Nguyên Khánh đứng dậy, chắp tay sau lưng, chậm rãi đi lại trong đại trướng. Sang năm Dương Quảng sẽ xuất chinh Triều Tiên lần đầu tiên, một khi thất bại, mọi mâu thuẫn sẽ đồng loạt bùng nổ. Rất có thể Dương Huyền Cảm sẽ thừa cơ nổi dậy, nếu lúc đó Dương Quảng vừa hay ở Trác quận, vậy thì chắc chắn y sẽ gặp nguy hiểm.</w:t>
      </w:r>
    </w:p>
    <w:p>
      <w:pPr>
        <w:pStyle w:val="BodyText"/>
      </w:pPr>
      <w:r>
        <w:t xml:space="preserve">“Dứt khoát phải khiến cho hắn hoàn toàn biến mất!”</w:t>
      </w:r>
    </w:p>
    <w:p>
      <w:pPr>
        <w:pStyle w:val="BodyText"/>
      </w:pPr>
      <w:r>
        <w:t xml:space="preserve">Ý nghĩ đó xẹt qua trong tâm khảm Dương Nguyên Khánh, nhưng lập tức lại bị hắn phủ định. Những việc như thế này không thể làm bừa được, một khi bại lộ, hắn tất sẽ phải chịu sự phỉ nhổ của người đời. Hơn nữa, Dương Huyền Cảm tạo phản cũng không hẳn là việc tệ, mấu chốt là phải chỉ dẫn cho bên nào có lợi cho mình nhất.</w:t>
      </w:r>
    </w:p>
    <w:p>
      <w:pPr>
        <w:pStyle w:val="BodyText"/>
      </w:pPr>
      <w:r>
        <w:t xml:space="preserve">Lúc này, bên ngoài trướng vọng vào một loạt tiếng bước chân, có thân vệ bẩm báo:</w:t>
      </w:r>
    </w:p>
    <w:p>
      <w:pPr>
        <w:pStyle w:val="BodyText"/>
      </w:pPr>
      <w:r>
        <w:t xml:space="preserve">- Đại tướng quân, Lý tiên sinh về rồi!</w:t>
      </w:r>
    </w:p>
    <w:p>
      <w:pPr>
        <w:pStyle w:val="BodyText"/>
      </w:pPr>
      <w:r>
        <w:t xml:space="preserve">- Mời vào!</w:t>
      </w:r>
    </w:p>
    <w:p>
      <w:pPr>
        <w:pStyle w:val="BodyText"/>
      </w:pPr>
      <w:r>
        <w:t xml:space="preserve">Một lát sau, Lý Mật bước từng bước lớn vào trong đại trướng, vòng tay thi lễ với Dương Nguyên Khánh, cười nói:</w:t>
      </w:r>
    </w:p>
    <w:p>
      <w:pPr>
        <w:pStyle w:val="BodyText"/>
      </w:pPr>
      <w:r>
        <w:t xml:space="preserve">- Tại hạ may mắn hoàn thành sứ mệnh rồi!</w:t>
      </w:r>
    </w:p>
    <w:p>
      <w:pPr>
        <w:pStyle w:val="BodyText"/>
      </w:pPr>
      <w:r>
        <w:t xml:space="preserve">- Bọn họ đồng ý thả người rồi sao?</w:t>
      </w:r>
    </w:p>
    <w:p>
      <w:pPr>
        <w:pStyle w:val="BodyText"/>
      </w:pPr>
      <w:r>
        <w:t xml:space="preserve">Lý Mật gật gật đầu:</w:t>
      </w:r>
    </w:p>
    <w:p>
      <w:pPr>
        <w:pStyle w:val="BodyText"/>
      </w:pPr>
      <w:r>
        <w:t xml:space="preserve">- Chắc là đã thả rồi, chỉ có điều bọn người Vũ Văn Tiêu không có ngựa, đi bộ nên chậm hơn rất nhiều mà thôi.</w:t>
      </w:r>
    </w:p>
    <w:p>
      <w:pPr>
        <w:pStyle w:val="BodyText"/>
      </w:pPr>
      <w:r>
        <w:t xml:space="preserve">Dương Nguyên Khánh lập tức lấy ra một cây lệnh tiễn, giao cho một tên thân vệ:</w:t>
      </w:r>
    </w:p>
    <w:p>
      <w:pPr>
        <w:pStyle w:val="BodyText"/>
      </w:pPr>
      <w:r>
        <w:t xml:space="preserve">- Ngươi dẫn theo năm trăm kỵ binh, đi đón bọn người Vũ Văn Tiêu về đây!</w:t>
      </w:r>
    </w:p>
    <w:p>
      <w:pPr>
        <w:pStyle w:val="BodyText"/>
      </w:pPr>
      <w:r>
        <w:t xml:space="preserve">Tên thân binh nhận lệnh lui xuống, Dương Nguyên Khánh cười nói với Lý Mật:</w:t>
      </w:r>
    </w:p>
    <w:p>
      <w:pPr>
        <w:pStyle w:val="BodyText"/>
      </w:pPr>
      <w:r>
        <w:t xml:space="preserve">- Lần này Lý tiên sinh phải xâm nhập trại địch, vất vả cho ngươi!</w:t>
      </w:r>
    </w:p>
    <w:p>
      <w:pPr>
        <w:pStyle w:val="BodyText"/>
      </w:pPr>
      <w:r>
        <w:t xml:space="preserve">- Chút việc nhỏ thôi, Đại tướng quân không cần để bụng.</w:t>
      </w:r>
    </w:p>
    <w:p>
      <w:pPr>
        <w:pStyle w:val="BodyText"/>
      </w:pPr>
      <w:r>
        <w:t xml:space="preserve">Thực ra, điều mà Lý Mật quan tâm hơn cả là sự ủng hộ mà Dương Nguyên Khánh dành cho Dương Huyền Cảm. Nếu khi Huyền Cảm nổi dậy, Dương Nguyên Khánh có thể ở U Châu hô ứng, như vậy tiến là có thể lấy được Lạc Dương, lui là có thể lấy được U Châu, với lợi thế của U Châu đủ để giúp Huyền Cảm chống lại triều đình.</w:t>
      </w:r>
    </w:p>
    <w:p>
      <w:pPr>
        <w:pStyle w:val="BodyText"/>
      </w:pPr>
      <w:r>
        <w:t xml:space="preserve">Tối qua Lý Mật đã thử thăm dò nói chuyện qua với Dương Nguyên Khánh một lần, ít ra thì y cũng biết được, Dương Nguyên Khánh hiểu rất rõ ý đồ của cha hắn. Chỉ có điều là không chịu biểu lộ thái độ mà thôi, khiến cho y không tài nào dò thấu được suy nghĩ của Dương Nguyên Khánh.</w:t>
      </w:r>
    </w:p>
    <w:p>
      <w:pPr>
        <w:pStyle w:val="BodyText"/>
      </w:pPr>
      <w:r>
        <w:t xml:space="preserve">Lý Mật thấy trong trướng không có ai, bèn thấp giọng nói:</w:t>
      </w:r>
    </w:p>
    <w:p>
      <w:pPr>
        <w:pStyle w:val="BodyText"/>
      </w:pPr>
      <w:r>
        <w:t xml:space="preserve">- Đại tướng quân, chuyện ta nói hồi tối qua, người suy nghĩ thế nào rồi?</w:t>
      </w:r>
    </w:p>
    <w:p>
      <w:pPr>
        <w:pStyle w:val="BodyText"/>
      </w:pPr>
      <w:r>
        <w:t xml:space="preserve">Lý Mật trước sau gì cũng muốn có được một câu trả lời rõ ràng từ chỗ Dương Nguyên Khánh. Dương Nguyên Khánh biết là y muốn khuyên mình ủng hộ phụ thân nổi dậy, bèn cười cười hỏi ngược lại:</w:t>
      </w:r>
    </w:p>
    <w:p>
      <w:pPr>
        <w:pStyle w:val="BodyText"/>
      </w:pPr>
      <w:r>
        <w:t xml:space="preserve">- Việc tối qua ta nhờ tiên sinh, tiên sinh có thể cho ta câu trả lời trước được không?</w:t>
      </w:r>
    </w:p>
    <w:p>
      <w:pPr>
        <w:pStyle w:val="BodyText"/>
      </w:pPr>
      <w:r>
        <w:t xml:space="preserve">Lý Mật vòng tay đáp:</w:t>
      </w:r>
    </w:p>
    <w:p>
      <w:pPr>
        <w:pStyle w:val="BodyText"/>
      </w:pPr>
      <w:r>
        <w:t xml:space="preserve">- Xin Đại tướng quân yên tâm, ta tất sẽ thuyết phục phụ thân ngươi xem xét thời thế, kiên nhẫn ẩn mình chờ đợi, không tùy tiện phơi mình ra chịu ướt.</w:t>
      </w:r>
    </w:p>
    <w:p>
      <w:pPr>
        <w:pStyle w:val="BodyText"/>
      </w:pPr>
      <w:r>
        <w:t xml:space="preserve">Lý Mật nói xong, nhìn Dương Nguyên Khánh với ánh mắt chứa đầy kỳ vọng, đợi chờ câu trả lời của Dương Nguyên Khánh. Y hy vọng câu trả lời của Dương Nguyên Khánh sẽ là “ra trận phụ tử cùng chiến tuyến, phụ thân tạo phản, con trai sao có thể đặt mình ngoài cuộc”.</w:t>
      </w:r>
    </w:p>
    <w:p>
      <w:pPr>
        <w:pStyle w:val="BodyText"/>
      </w:pPr>
      <w:r>
        <w:t xml:space="preserve">Không ngờ, Dương Nguyên Khánh lại lắc lắc đầu:</w:t>
      </w:r>
    </w:p>
    <w:p>
      <w:pPr>
        <w:pStyle w:val="BodyText"/>
      </w:pPr>
      <w:r>
        <w:t xml:space="preserve">- Chắc phải khiến tiên sinh thất vọng rồi.</w:t>
      </w:r>
    </w:p>
    <w:p>
      <w:pPr>
        <w:pStyle w:val="BodyText"/>
      </w:pPr>
      <w:r>
        <w:t xml:space="preserve">Lý Mật cảm giác như bước hụt vào khoảng không, rơi xuống hang lạnh, tâm can đều đông cứng cả lại. Không ngờ Dương Nguyên Khánh lại cự tuyệt, y vẫn không cam tâm, lại khuyên:</w:t>
      </w:r>
    </w:p>
    <w:p>
      <w:pPr>
        <w:pStyle w:val="BodyText"/>
      </w:pPr>
      <w:r>
        <w:t xml:space="preserve">- Cốt nhục chí thân, bất luận Đại tướng quân có tỏ thái độ như thế nào, cũng đều sẽ bị Hoàng đế úy kỵ, vậy sao Đại tướng quân lại có thể đứng ngoài cuộc được? Chẳng bằng nhận lời, rồi chúng ta cùng làm việc lớn.</w:t>
      </w:r>
    </w:p>
    <w:p>
      <w:pPr>
        <w:pStyle w:val="BodyText"/>
      </w:pPr>
      <w:r>
        <w:t xml:space="preserve">Dương Nguyên Khánh nhất định không chịu trả lời y nữa, cười cười, chuyển chủ đề câu chuyện sang hướng khác:</w:t>
      </w:r>
    </w:p>
    <w:p>
      <w:pPr>
        <w:pStyle w:val="BodyText"/>
      </w:pPr>
      <w:r>
        <w:t xml:space="preserve">- Bên cạnh ta chính là đang thiếu bậc cao minh như tiên sinh đây, liệu tiên sinh có bằng lòng ở lại phò tá Nguyên Khánh không?</w:t>
      </w:r>
    </w:p>
    <w:p>
      <w:pPr>
        <w:pStyle w:val="BodyText"/>
      </w:pPr>
      <w:r>
        <w:t xml:space="preserve">Dương Nguyên Khánh nhìn y chăm chú, trên mặt đã không còn nét cười nữa. Lý Mật thầm thở dài trong lòng, y đến để khuyên Dương Nguyên Khánh giúp cho phụ thân hắn, không ngờ Dương Nguyên Khánh lại khuyên y ở lại, làm sao y có thể trả lời cho được? Lý Mật cúi đầu trầm tư hồi lâu, đoạn khéo léo từ chối Dương Nguyên Khánh:</w:t>
      </w:r>
    </w:p>
    <w:p>
      <w:pPr>
        <w:pStyle w:val="BodyText"/>
      </w:pPr>
      <w:r>
        <w:t xml:space="preserve">- Ta đã có lời hứa với Huyền Cảm, sao có thể bội tín. Nếu như Đại tướng quân đồng ý giúp cha mình, như vậy tự nhiên ta sẽ phò tá Đại tướng quân. Nếu Đại tướng quân không đồng ý giúp, vậy ta cũng chỉ có thể xin lỗi mà thôi.</w:t>
      </w:r>
    </w:p>
    <w:p>
      <w:pPr>
        <w:pStyle w:val="BodyText"/>
      </w:pPr>
      <w:r>
        <w:t xml:space="preserve">- Vậy ư? Thật là đáng tiếc!</w:t>
      </w:r>
    </w:p>
    <w:p>
      <w:pPr>
        <w:pStyle w:val="BodyText"/>
      </w:pPr>
      <w:r>
        <w:t xml:space="preserve">Ánh nhìn sắc bén của Dương Nguyên Khánh khiến cho Lý Mật cảm thấy như đã bị đối phương nhìn thấu tâm can, trong lòng run sợ. Không thể ở lại thêm nữa, Lý Mật vòng tay nói:</w:t>
      </w:r>
    </w:p>
    <w:p>
      <w:pPr>
        <w:pStyle w:val="BodyText"/>
      </w:pPr>
      <w:r>
        <w:t xml:space="preserve">- Đại tướng quân, nếu không có việc gì khác, ta xin cáo từ.</w:t>
      </w:r>
    </w:p>
    <w:p>
      <w:pPr>
        <w:pStyle w:val="BodyText"/>
      </w:pPr>
      <w:r>
        <w:t xml:space="preserve">- Đa tạ tiên sinh hôm nay đã giúp ta, tiên sinh đi đường cẩn thận!</w:t>
      </w:r>
    </w:p>
    <w:p>
      <w:pPr>
        <w:pStyle w:val="BodyText"/>
      </w:pPr>
      <w:r>
        <w:t xml:space="preserve">Dương Nguyên Khánh cũng không giữ y, chăm chú nhìn y cưỡi ngựa nhắm hướng ngoài doanh mà đi. Dương Nguyên Khánh không khỏi cười lạnh một tiếng, sự nhiệt tình thái quá của Lý Mật, khiến hắn cảm thấy con người này có chút lòng dạ khó lường.</w:t>
      </w:r>
    </w:p>
    <w:p>
      <w:pPr>
        <w:pStyle w:val="BodyText"/>
      </w:pPr>
      <w:r>
        <w:t xml:space="preserve">Lúc này, phía ngoài trướng vang lên tiếng bước chân chạy dồn, Dương Nguyên Khánh lập tức thu lại những suy tư, chỉ nghe phó tướng Tống Lão Sinh đang kích động nói với đám thân binh bên ngoài doanh trướng:</w:t>
      </w:r>
    </w:p>
    <w:p>
      <w:pPr>
        <w:pStyle w:val="BodyText"/>
      </w:pPr>
      <w:r>
        <w:t xml:space="preserve">- Mau đi bẩm báo Đại tướng quân, bọn người Vũ Văn Tiêu đã về đến rồi.</w:t>
      </w:r>
    </w:p>
    <w:p>
      <w:pPr>
        <w:pStyle w:val="BodyText"/>
      </w:pPr>
      <w:r>
        <w:t xml:space="preserve">Dương Nguyên Khánh bước ra bên ngoài đại trướng cười nói:</w:t>
      </w:r>
    </w:p>
    <w:p>
      <w:pPr>
        <w:pStyle w:val="BodyText"/>
      </w:pPr>
      <w:r>
        <w:t xml:space="preserve">- Vậy thì làm phiền Tống phó tướng bố trí đàng hoàng cho bọn họ, người này ta không gặp.</w:t>
      </w:r>
    </w:p>
    <w:p>
      <w:pPr>
        <w:pStyle w:val="BodyText"/>
      </w:pPr>
      <w:r>
        <w:t xml:space="preserve">Ngoài cổng đại doanh, Vũ Văn Tiêu và hai trăm thị vệ đã được kỵ binh đưa về. Sau một tháng bị giam cầm, hai trăm tên thị vệ người nào người nấy trông rất thê thảm, cuối cùng bọn họ cũng được trở về đại doanh của quân mình, không ít người thất thanh khóc rống lên.</w:t>
      </w:r>
    </w:p>
    <w:p>
      <w:pPr>
        <w:pStyle w:val="BodyText"/>
      </w:pPr>
      <w:r>
        <w:t xml:space="preserve">Vũ Văn Tiêu cũng mặt đầy nét hổ thẹn, y không biết sau khi trở về rồi sẽ phải ăn nói thế nào với Thánh thượng. Tống Lão Sinh hiểu được cảm giác của y, cười an ủi mà rằng:</w:t>
      </w:r>
    </w:p>
    <w:p>
      <w:pPr>
        <w:pStyle w:val="BodyText"/>
      </w:pPr>
      <w:r>
        <w:t xml:space="preserve">- Vũ Văn tướng quân cứ nghỉ ngơi trước đã, chuyện sau này để sau này tính.</w:t>
      </w:r>
    </w:p>
    <w:p>
      <w:pPr>
        <w:pStyle w:val="BodyText"/>
      </w:pPr>
      <w:r>
        <w:t xml:space="preserve">- Dương tướng quân đâu? Ta muốn đích thân đi cảm ơn hắn.</w:t>
      </w:r>
    </w:p>
    <w:p>
      <w:pPr>
        <w:pStyle w:val="BodyText"/>
      </w:pPr>
      <w:r>
        <w:t xml:space="preserve">- Đại tướng quân đang bàn bạc cách đối phó với Ngõa Cương trại, tạm thời không rảnh gặp tướng quân. Tướng quân hãy về nghỉ ngơi trước đi!</w:t>
      </w:r>
    </w:p>
    <w:p>
      <w:pPr>
        <w:pStyle w:val="BodyText"/>
      </w:pPr>
      <w:r>
        <w:t xml:space="preserve">Vũ Văn Tiêu nghe nói Dương Nguyên Khánh không muốn gặp mình, cũng không còn cách nào khác, chỉ biết hậm hực đi theo đám binh lính.</w:t>
      </w:r>
    </w:p>
    <w:p>
      <w:pPr>
        <w:pStyle w:val="BodyText"/>
      </w:pPr>
      <w:r>
        <w:t xml:space="preserve">Lúc này, Lý Mật đã đi được một dặm, y quay đầu nhìn lại doanh trại quân Tùy, khe khẽ thở dài.</w:t>
      </w:r>
    </w:p>
    <w:p>
      <w:pPr>
        <w:pStyle w:val="BodyText"/>
      </w:pPr>
      <w:r>
        <w:t xml:space="preserve">Vương Bá Đương khuyên nhủ:</w:t>
      </w:r>
    </w:p>
    <w:p>
      <w:pPr>
        <w:pStyle w:val="BodyText"/>
      </w:pPr>
      <w:r>
        <w:t xml:space="preserve">- Đại ca, thực ra làm phụ tá cho Dương Nguyên Khánh sẽ tốt hơn. Dù sao hắn cũng là Tổng quản U Châu, tiền đồ sáng lạn hơn, sao đại ca lại từ chối?</w:t>
      </w:r>
    </w:p>
    <w:p>
      <w:pPr>
        <w:pStyle w:val="BodyText"/>
      </w:pPr>
      <w:r>
        <w:t xml:space="preserve">Lý Mật liếc nhìn Vương Bá Đương một cái, cười lạnh một tiếng mà rằng:</w:t>
      </w:r>
    </w:p>
    <w:p>
      <w:pPr>
        <w:pStyle w:val="BodyText"/>
      </w:pPr>
      <w:r>
        <w:t xml:space="preserve">- Dương Nguyên Khánh là hạng kiêu hùng thực thụ, nếu ta giúp cho hắn, thì ta đâu có cơ hội?</w:t>
      </w:r>
    </w:p>
    <w:p>
      <w:pPr>
        <w:pStyle w:val="BodyText"/>
      </w:pPr>
      <w:r>
        <w:t xml:space="preserve">Vương Bá Đương ngạc nhiên:</w:t>
      </w:r>
    </w:p>
    <w:p>
      <w:pPr>
        <w:pStyle w:val="BodyText"/>
      </w:pPr>
      <w:r>
        <w:t xml:space="preserve">- Vậy tại sao đại ca còn phải đi thuyết phục Dương Nguyên Khánh giúp sức cho phụ thân hắn?</w:t>
      </w:r>
    </w:p>
    <w:p>
      <w:pPr>
        <w:pStyle w:val="BodyText"/>
      </w:pPr>
      <w:r>
        <w:t xml:space="preserve">Lý Mật cười, trên mặt lộ vẻ xem thường, có những lời y sẽ không nói với Vương Bá Đương. Trong lòng hắn, Dương Huyền Cảm chỉ là hạng ngu dốt mà thôi, Dương Nguyên Khánh lại là con ngoài giá thú, đời nào Huyền Cảm chịu lập hắn làm con thừa tự. Cha con trở mặt, anh em tranh giành lẫn nhau, bọn họ ắt sẽ giết Dương Nguyên Khánh. Với sự ngu dốt của Dương Huyền Cảm, thì những căn cơ mà Nguyên Khánh tạo dựng được, gia nghiệp nhà họ Dương, sớm muộn gì cũng rơi vào tay Lý Mật y.</w:t>
      </w:r>
    </w:p>
    <w:p>
      <w:pPr>
        <w:pStyle w:val="BodyText"/>
      </w:pPr>
      <w:r>
        <w:t xml:space="preserve">Lý Mật lại nghĩ đến việc Dương Nguyên Khánh trước sau đều không chịu nhận lời giúp cho phụ thân hắn, trong lòng cảm thấy tiếc nuối vô hạn, chỉ đành giục ngựa tiến về hướng kinh thành.</w:t>
      </w:r>
    </w:p>
    <w:p>
      <w:pPr>
        <w:pStyle w:val="BodyText"/>
      </w:pPr>
      <w:r>
        <w:t xml:space="preserve">Không lâu sau khi Vũ Văn Tiêu và hai trăm thị vệ trở về, hai người mặc áo đen cưỡi ngựa chậm rãi tiến về phía doanh trại quân Tùy.</w:t>
      </w:r>
    </w:p>
    <w:p>
      <w:pPr>
        <w:pStyle w:val="BodyText"/>
      </w:pPr>
      <w:r>
        <w:t xml:space="preserve">Ánh mắt Đơn Hùng Tín đầy vẻ phức tạp, suốt dọc đường không nói năng gì, có vẻ tâm sự chất chồng. Còn Từ Thế Tích thì vẻ mặt hớn hở, tuy y bình thường có vẻ ông cụ non, nhưng giờ nghĩ đến việc sẽ được gặp nhân vật nổi tiếng thiên hạ là Dương Nguyên Khánh, vẫn khiến y để lộ vẻ mặt của một thiếu niên.</w:t>
      </w:r>
    </w:p>
    <w:p>
      <w:pPr>
        <w:pStyle w:val="BodyText"/>
      </w:pPr>
      <w:r>
        <w:t xml:space="preserve">- Đơn đại ca, huynh nói hồi xưa hắn cũng là một tướng quân thiếu niên rất can đảm nghĩa hiệp?</w:t>
      </w:r>
    </w:p>
    <w:p>
      <w:pPr>
        <w:pStyle w:val="BodyText"/>
      </w:pPr>
      <w:r>
        <w:t xml:space="preserve">Từ Thế Tích tò mò hỏi.</w:t>
      </w:r>
    </w:p>
    <w:p>
      <w:pPr>
        <w:pStyle w:val="BodyText"/>
      </w:pPr>
      <w:r>
        <w:t xml:space="preserve">- Thế Tích, đấy là việc của bảy năm trước rồi, bây giờ hắn thay đổi như thế nào, ta thật cũng không biết. Đệ đừng nghĩ quá tốt đẹp, dù sao bây giờ hắn cũng là kẻ địch của Ngõa Cương trại.</w:t>
      </w:r>
    </w:p>
    <w:p>
      <w:pPr>
        <w:pStyle w:val="BodyText"/>
      </w:pPr>
      <w:r>
        <w:t xml:space="preserve">- Không đâu, đệ chỉ muốn gặp hắn mà thôi.</w:t>
      </w:r>
    </w:p>
    <w:p>
      <w:pPr>
        <w:pStyle w:val="BodyText"/>
      </w:pPr>
      <w:r>
        <w:t xml:space="preserve">Hai người đến trước doanh trại quân Tùy, từ xa đã có một trạm lính gác hét lớn:</w:t>
      </w:r>
    </w:p>
    <w:p>
      <w:pPr>
        <w:pStyle w:val="BodyText"/>
      </w:pPr>
      <w:r>
        <w:t xml:space="preserve">- Đứng lại!</w:t>
      </w:r>
    </w:p>
    <w:p>
      <w:pPr>
        <w:pStyle w:val="BodyText"/>
      </w:pPr>
      <w:r>
        <w:t xml:space="preserve">Từ Thế Tích cất cao giọng, nói:</w:t>
      </w:r>
    </w:p>
    <w:p>
      <w:pPr>
        <w:pStyle w:val="BodyText"/>
      </w:pPr>
      <w:r>
        <w:t xml:space="preserve">- Xin chuyển lời đến Dương tướng quân, có sứ giả của Ngõa Cương trại cầu kiến!</w:t>
      </w:r>
    </w:p>
    <w:p>
      <w:pPr>
        <w:pStyle w:val="BodyText"/>
      </w:pPr>
      <w:r>
        <w:t xml:space="preserve">Mấy tên binh lính đi vào bẩm báo, một lát sau, một tên thân binh đi ra, hỏi:</w:t>
      </w:r>
    </w:p>
    <w:p>
      <w:pPr>
        <w:pStyle w:val="BodyText"/>
      </w:pPr>
      <w:r>
        <w:t xml:space="preserve">- Người tới đó có phải họ Đơn không?</w:t>
      </w:r>
    </w:p>
    <w:p>
      <w:pPr>
        <w:pStyle w:val="BodyText"/>
      </w:pPr>
      <w:r>
        <w:t xml:space="preserve">Đơn Hùng Tín vòng tay nói:</w:t>
      </w:r>
    </w:p>
    <w:p>
      <w:pPr>
        <w:pStyle w:val="BodyText"/>
      </w:pPr>
      <w:r>
        <w:t xml:space="preserve">- Tại hạ Đơn Hùng Tín!</w:t>
      </w:r>
    </w:p>
    <w:p>
      <w:pPr>
        <w:pStyle w:val="BodyText"/>
      </w:pPr>
      <w:r>
        <w:t xml:space="preserve">- Xin mời! Đại tướng quân đang đợi trong trướng.</w:t>
      </w:r>
    </w:p>
    <w:p>
      <w:pPr>
        <w:pStyle w:val="BodyText"/>
      </w:pPr>
      <w:r>
        <w:t xml:space="preserve">Tên thân binh đưa hai người bọn họ đi về hướng trung quân đại trướng, đến cửa, hai tên thân binh tiến tới lục soát, thu hết gươm và trủy thủ mà bọn họ mang theo bỏ vào giỏ:</w:t>
      </w:r>
    </w:p>
    <w:p>
      <w:pPr>
        <w:pStyle w:val="BodyText"/>
      </w:pPr>
      <w:r>
        <w:t xml:space="preserve">- Hai vị xin mởi!</w:t>
      </w:r>
    </w:p>
    <w:p>
      <w:pPr>
        <w:pStyle w:val="BodyText"/>
      </w:pPr>
      <w:r>
        <w:t xml:space="preserve">Đơn Hùng Tín và Từ Thế Tích đi vào trong đại trướng, chỉ thấy Dương Nguyên Khánh tay chắp sau lưng, đang đứng trước một tấm địa đồ. Từ Thế Tích lần đầu tiên nhìn thấy Dương Nguyên Khánh, thấy thân hình hắn rất cao, vai rộng, đầu đội kim khôi (mũ vàng), thân mang giáp sắt, ánh mắt sắc bén như dao. Hắn chỉ đứng ở đó, khắp người toát lên một vẻ hết sức uy nghiêm, tạo cho người khác một thứ áp lực vô hình.</w:t>
      </w:r>
    </w:p>
    <w:p>
      <w:pPr>
        <w:pStyle w:val="BodyText"/>
      </w:pPr>
      <w:r>
        <w:t xml:space="preserve">Đơn Hùng Tín và Từ Thế Tích bước tới khom người thi lễ:</w:t>
      </w:r>
    </w:p>
    <w:p>
      <w:pPr>
        <w:pStyle w:val="BodyText"/>
      </w:pPr>
      <w:r>
        <w:t xml:space="preserve">- Đơn Hùng Tín và Từ Thế Tích của Ngõa Cương trại tham kiến Đại tướng quân!</w:t>
      </w:r>
    </w:p>
    <w:p>
      <w:pPr>
        <w:pStyle w:val="BodyText"/>
      </w:pPr>
      <w:r>
        <w:t xml:space="preserve">Dương Nguyên Khánh chăm chú nhìn Đơn Hùng Tín hồi lâu, trong mắt lộ rõ vẻ thất vọng, lãnh đạm nói:</w:t>
      </w:r>
    </w:p>
    <w:p>
      <w:pPr>
        <w:pStyle w:val="BodyText"/>
      </w:pPr>
      <w:r>
        <w:t xml:space="preserve">- Chúng ta đã lâu không gặp.</w:t>
      </w:r>
    </w:p>
    <w:p>
      <w:pPr>
        <w:pStyle w:val="BodyText"/>
      </w:pPr>
      <w:r>
        <w:t xml:space="preserve">Đơn Hùng Tín cười khổ:</w:t>
      </w:r>
    </w:p>
    <w:p>
      <w:pPr>
        <w:pStyle w:val="BodyText"/>
      </w:pPr>
      <w:r>
        <w:t xml:space="preserve">- Chỉ là không ngờ rằng lại gặp lại Đại tướng quân với thân phận thế này.</w:t>
      </w:r>
    </w:p>
    <w:p>
      <w:pPr>
        <w:pStyle w:val="BodyText"/>
      </w:pPr>
      <w:r>
        <w:t xml:space="preserve">Dương Nguyên Khánh gật gật đầu, ánh mắt của hắn lại chuyển sang phía Từ Thế Tích:</w:t>
      </w:r>
    </w:p>
    <w:p>
      <w:pPr>
        <w:pStyle w:val="BodyText"/>
      </w:pPr>
      <w:r>
        <w:t xml:space="preserve">- Ngươi chính là Từ Thế Tích?</w:t>
      </w:r>
    </w:p>
    <w:p>
      <w:pPr>
        <w:pStyle w:val="BodyText"/>
      </w:pPr>
      <w:r>
        <w:t xml:space="preserve">Từ Thế Tích thoáng ngẩn người, hẳn là mình đâu có nổi tiếng lắm, sao hắn lại biết mình nhỉ?</w:t>
      </w:r>
    </w:p>
    <w:p>
      <w:pPr>
        <w:pStyle w:val="BodyText"/>
      </w:pPr>
      <w:r>
        <w:t xml:space="preserve">- Tại hạ Từ Thế Tích, phụng mệnh tướng quân nhà chúng ta, đến đàm phán với Đại tướng quân.</w:t>
      </w:r>
    </w:p>
    <w:p>
      <w:pPr>
        <w:pStyle w:val="BodyText"/>
      </w:pPr>
      <w:r>
        <w:t xml:space="preserve">- Đàm phán?</w:t>
      </w:r>
    </w:p>
    <w:p>
      <w:pPr>
        <w:pStyle w:val="BodyText"/>
      </w:pPr>
      <w:r>
        <w:t xml:space="preserve">Dương Nguyên Khánh bật cười, giống như vừa nghe thấy một câu nói hết sức hoang đường, hắn lắc lắc đầu:</w:t>
      </w:r>
    </w:p>
    <w:p>
      <w:pPr>
        <w:pStyle w:val="BodyText"/>
      </w:pPr>
      <w:r>
        <w:t xml:space="preserve">- Ta không có ý làm tổn thương lòng tự tôn của các ngươi, nhưng ít ra bây giờ các ngươi vẫn chưa có tư cách đàm phán với ta. Ta chỉ là muốn xem thái độ của các ngươi, để quyết định xem các ngươi sẽ sống hay chết.</w:t>
      </w:r>
    </w:p>
    <w:p>
      <w:pPr>
        <w:pStyle w:val="BodyText"/>
      </w:pPr>
      <w:r>
        <w:t xml:space="preserve">Đơn Hùng Tín ngẩng đầu lên, nói:</w:t>
      </w:r>
    </w:p>
    <w:p>
      <w:pPr>
        <w:pStyle w:val="BodyText"/>
      </w:pPr>
      <w:r>
        <w:t xml:space="preserve">- Hiện giờ bọn ta đã thả Vũ Văn Tiêu và hai trăm thị vệ rồi, so với một canh giờ mà Đại tướng quân quy định vẫn còn cách một khắc (mười lăm phút).</w:t>
      </w:r>
    </w:p>
    <w:p>
      <w:pPr>
        <w:pStyle w:val="BodyText"/>
      </w:pPr>
      <w:r>
        <w:t xml:space="preserve">Dương Nguyên Khánh nhìn y cười nói:</w:t>
      </w:r>
    </w:p>
    <w:p>
      <w:pPr>
        <w:pStyle w:val="BodyText"/>
      </w:pPr>
      <w:r>
        <w:t xml:space="preserve">- Khoan vội nói tới chuyện này, hai vị mời ngồi!</w:t>
      </w:r>
    </w:p>
    <w:p>
      <w:pPr>
        <w:pStyle w:val="BodyText"/>
      </w:pPr>
      <w:r>
        <w:t xml:space="preserve">Đơn Hùng Tín và Từ Thế Tích đưa mắt nhìn nhau, đoạn cùng ngồi xuống, Dương Nguyên Khánh lệnh cho thân binh:</w:t>
      </w:r>
    </w:p>
    <w:p>
      <w:pPr>
        <w:pStyle w:val="BodyText"/>
      </w:pPr>
      <w:r>
        <w:t xml:space="preserve">- Mang cho họ hai chung trà.</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10: Triều Tiên Trống Nhỏ Sơ Xao Động</w:t>
      </w:r>
    </w:p>
    <w:p>
      <w:pPr>
        <w:pStyle w:val="Compact"/>
      </w:pPr>
      <w:r>
        <w:br w:type="textWrapping"/>
      </w:r>
      <w:r>
        <w:br w:type="textWrapping"/>
      </w:r>
    </w:p>
    <w:p>
      <w:pPr>
        <w:pStyle w:val="Heading2"/>
      </w:pPr>
      <w:bookmarkStart w:id="418" w:name="chương-391-san-bằng-ngõa-cương"/>
      <w:bookmarkEnd w:id="418"/>
      <w:r>
        <w:t xml:space="preserve">395. Chương 391: San Bằng Ngõa Cương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Thân binh bèn đem trà lên, lúc này Dương Nguyên Khánh mới nói với Đơn Hùng Tín:</w:t>
      </w:r>
    </w:p>
    <w:p>
      <w:pPr>
        <w:pStyle w:val="BodyText"/>
      </w:pPr>
      <w:r>
        <w:t xml:space="preserve">- Nói về ngươi đi! Sao lại đến Đông quận, rồi lại làm thế nào mà gia nhập Ngõa Cương?</w:t>
      </w:r>
    </w:p>
    <w:p>
      <w:pPr>
        <w:pStyle w:val="BodyText"/>
      </w:pPr>
      <w:r>
        <w:t xml:space="preserve">Từ Thế Tích đứng lên:</w:t>
      </w:r>
    </w:p>
    <w:p>
      <w:pPr>
        <w:pStyle w:val="BodyText"/>
      </w:pPr>
      <w:r>
        <w:t xml:space="preserve">- Ta ra bên ngoài đợi.</w:t>
      </w:r>
    </w:p>
    <w:p>
      <w:pPr>
        <w:pStyle w:val="BodyText"/>
      </w:pPr>
      <w:r>
        <w:t xml:space="preserve">Đơn Hùng Tín giữ chặt tay hắn:</w:t>
      </w:r>
    </w:p>
    <w:p>
      <w:pPr>
        <w:pStyle w:val="BodyText"/>
      </w:pPr>
      <w:r>
        <w:t xml:space="preserve">- Không cần!</w:t>
      </w:r>
    </w:p>
    <w:p>
      <w:pPr>
        <w:pStyle w:val="BodyText"/>
      </w:pPr>
      <w:r>
        <w:t xml:space="preserve">Y kéo Từ Thế Tích ngồi xuống lại, đoạn thở dài nói:</w:t>
      </w:r>
    </w:p>
    <w:p>
      <w:pPr>
        <w:pStyle w:val="BodyText"/>
      </w:pPr>
      <w:r>
        <w:t xml:space="preserve">- Cũng không có gì đáng nói, mọi người trong quận Thượng Đảng về cơ bản hầu như đều biết.</w:t>
      </w:r>
    </w:p>
    <w:p>
      <w:pPr>
        <w:pStyle w:val="BodyText"/>
      </w:pPr>
      <w:r>
        <w:t xml:space="preserve">- Sau khi kết thúc kỳ thi Võ Cử hồi năm Nhân Thọ thứ tư, bọn ta trở về quê cũ, ta và đại ca được người ta giới thiệu, người thì vào quận nha, người thì vào huyện nha làm chức dịch. Năm kia ta từ chức về nhà, mở một tửu quán, việc kinh doanh cũng không tồi. Đại ca thì làm đến chức Thương Tào tham quân, tháng tám năm ngoái, triều đình hạ lệnh cho quận Thượng Đảng phải vận chuyển năm ngàn thạch lương đi Liêu Đông. Đại ca ta tổ chức nhân lực, xe bò, vận chuyển lương thực đến Liêu Đông, không ngờ khi quân đội kiểm lại thì thiếu mất ba trăm thạch, không để cho đại ca ta giải thích, mà giết ngay tại trận, đem thi thể ném xuống sông Liêu Hà.</w:t>
      </w:r>
    </w:p>
    <w:p>
      <w:pPr>
        <w:pStyle w:val="BodyText"/>
      </w:pPr>
      <w:r>
        <w:t xml:space="preserve">Nói đến đây, Đơn Hùng Tín đấm mạnh nắm đấm xuống mặt bàn, mắt tràn đầy căm hận đến muốn ứa máu, y nghiến răng nói:</w:t>
      </w:r>
    </w:p>
    <w:p>
      <w:pPr>
        <w:pStyle w:val="BodyText"/>
      </w:pPr>
      <w:r>
        <w:t xml:space="preserve">- Ta biết được tin bèn quyết định tạo phản, không ngờ bí mật bại lộ, bị người ta tố giác. Tửu lầu của ta bị quan binh phá hủy, Nhị Hiền trang bị đốt, vợ, con gái và mười mấy tên thủ hạ bị bắt, trong lúc nóng giận ta giết luôn kẻ tố giác, rồi sau đó trốn tránh khắp nơi. Về sau đến Đông quận, trên thuyền gặp bọn người Địch đại ca đang đánh cướp khách buôn, kết quả Địch đại ca bị ta đạp xuống sông Hoàng Hà, người bèn kéo ta nhập bọn. Ta thấy bọn họ cướp của chứ không làm nhục phụ nữ, thấy cũng không tồi, bèn gia nhập Ngõa Cương trại.</w:t>
      </w:r>
    </w:p>
    <w:p>
      <w:pPr>
        <w:pStyle w:val="BodyText"/>
      </w:pPr>
      <w:r>
        <w:t xml:space="preserve">Dương Nguyên Khánh trầm ngâm một lát, đoạn hỏi:</w:t>
      </w:r>
    </w:p>
    <w:p>
      <w:pPr>
        <w:pStyle w:val="BodyText"/>
      </w:pPr>
      <w:r>
        <w:t xml:space="preserve">- Ngươi có vợ con gia quyến gì ở Ngõa Cương trại không?</w:t>
      </w:r>
    </w:p>
    <w:p>
      <w:pPr>
        <w:pStyle w:val="BodyText"/>
      </w:pPr>
      <w:r>
        <w:t xml:space="preserve">Đơn Hùng Tín lắc đầu:</w:t>
      </w:r>
    </w:p>
    <w:p>
      <w:pPr>
        <w:pStyle w:val="BodyText"/>
      </w:pPr>
      <w:r>
        <w:t xml:space="preserve">- Vợ và con gái ta vẫn còn ở trong ngục ở Thượng Đảng, ta đã nhờ người đi chuộc về.</w:t>
      </w:r>
    </w:p>
    <w:p>
      <w:pPr>
        <w:pStyle w:val="BodyText"/>
      </w:pPr>
      <w:r>
        <w:t xml:space="preserve">Dương Nguyên Khánh nhìn chăm chú vào Đơn Hùng Tín, nói:</w:t>
      </w:r>
    </w:p>
    <w:p>
      <w:pPr>
        <w:pStyle w:val="BodyText"/>
      </w:pPr>
      <w:r>
        <w:t xml:space="preserve">- Nếu ngươi đồng ý rời bỏ Ngõa Cương trại, về chỗ ta, ta sẽ cho ngươi làm Ưng Dương lang tướng, thế nào?</w:t>
      </w:r>
    </w:p>
    <w:p>
      <w:pPr>
        <w:pStyle w:val="BodyText"/>
      </w:pPr>
      <w:r>
        <w:t xml:space="preserve">Đơn Hùng Tín cự tuyệt ngay không cần do dự:</w:t>
      </w:r>
    </w:p>
    <w:p>
      <w:pPr>
        <w:pStyle w:val="BodyText"/>
      </w:pPr>
      <w:r>
        <w:t xml:space="preserve">- Huynh trưởng ta là do bị quan binh giết chết, ta đã từng thề không bao giờ làm việc cho triều đình, hơn nữa còn phải lật đổ tên Hoàng đế chết tiệt này nữa. Nguyên Khánh, ơn đức trước kia của huynh đối với ta, Đơn Hùng Tín này không bao giờ quên, nhưng việc này thì ta rất lấy làm tiếc.</w:t>
      </w:r>
    </w:p>
    <w:p>
      <w:pPr>
        <w:pStyle w:val="BodyText"/>
      </w:pPr>
      <w:r>
        <w:t xml:space="preserve">Dương Nguyên Khánh biết Đơn Hùng Tín là người tính tình cương trực, đã quyết định việc gì thì rất khó thay đổi. Hắn cười cười, lại nói với Từ Thế Tích:</w:t>
      </w:r>
    </w:p>
    <w:p>
      <w:pPr>
        <w:pStyle w:val="BodyText"/>
      </w:pPr>
      <w:r>
        <w:t xml:space="preserve">- Vậy còn Từ hiền đệ thì sao? Có hứng thú không?</w:t>
      </w:r>
    </w:p>
    <w:p>
      <w:pPr>
        <w:pStyle w:val="BodyText"/>
      </w:pPr>
      <w:r>
        <w:t xml:space="preserve">Từ Thế Tích lắc đầu, cười nói:</w:t>
      </w:r>
    </w:p>
    <w:p>
      <w:pPr>
        <w:pStyle w:val="BodyText"/>
      </w:pPr>
      <w:r>
        <w:t xml:space="preserve">- Ta không ưa triều đình.</w:t>
      </w:r>
    </w:p>
    <w:p>
      <w:pPr>
        <w:pStyle w:val="BodyText"/>
      </w:pPr>
      <w:r>
        <w:t xml:space="preserve">- Các người hãy suy nghĩ thêm đi, cơ hội này, một khi để lỡ rồi sẽ không có nữa đâu.</w:t>
      </w:r>
    </w:p>
    <w:p>
      <w:pPr>
        <w:pStyle w:val="BodyText"/>
      </w:pPr>
      <w:r>
        <w:t xml:space="preserve">Dương Nguyên Khánh vẫn lựa lời khuyên nhủ bọn họ.</w:t>
      </w:r>
    </w:p>
    <w:p>
      <w:pPr>
        <w:pStyle w:val="BodyText"/>
      </w:pPr>
      <w:r>
        <w:t xml:space="preserve">Đơn Hùng Tín và Từ Thế Tích gần như là lắc đầu cùng một lúc, Dương Nguyên Khánh cũng đành hết cách. Tuy hắn sớm đã nhìn ra những “thỏi vàng” này, nhưng lối đi của mỗi con người lại không phải là thứ mà Dương Nguyên Khánh hắn có thể thay đổi được. Ngay cả đường đời của chính mình, hắn cũng dường như khống chế không xong nữa là.</w:t>
      </w:r>
    </w:p>
    <w:p>
      <w:pPr>
        <w:pStyle w:val="BodyText"/>
      </w:pPr>
      <w:r>
        <w:t xml:space="preserve">Giọng nói của hắn bỗng trở nên thâm trầm:</w:t>
      </w:r>
    </w:p>
    <w:p>
      <w:pPr>
        <w:pStyle w:val="BodyText"/>
      </w:pPr>
      <w:r>
        <w:t xml:space="preserve">- Nếu như có một ngày, nếu Ngõa Cương trại thất bại, các ngươi không còn đường nào để đi thì cứ đến chỗ ta. Dương Nguyên Khánh ta sẽ luôn mở rộng cửa cho các người, ta sẽ cho các ngươi tiền đồ. Các ngươi hãy nhớ kỹ lấy lời ta nói hôm nay.</w:t>
      </w:r>
    </w:p>
    <w:p>
      <w:pPr>
        <w:pStyle w:val="BodyText"/>
      </w:pPr>
      <w:r>
        <w:t xml:space="preserve">Đơn Hùng Tín và Từ Thế Tích yên lặng gật đầu, bọn họ đã nhớ lời của Dương Nguyên Khánh.</w:t>
      </w:r>
    </w:p>
    <w:p>
      <w:pPr>
        <w:pStyle w:val="BodyText"/>
      </w:pPr>
      <w:r>
        <w:t xml:space="preserve">- Được rồi! Việc riêng của chúng ta kết thúc ở đây, bây giờ ta nói việc công.</w:t>
      </w:r>
    </w:p>
    <w:p>
      <w:pPr>
        <w:pStyle w:val="BodyText"/>
      </w:pPr>
      <w:r>
        <w:t xml:space="preserve">Dương Nguyên Khánh nhìn bọn họ, nét cười trên mặt biến mất, hắn lạnh lùng nói:</w:t>
      </w:r>
    </w:p>
    <w:p>
      <w:pPr>
        <w:pStyle w:val="BodyText"/>
      </w:pPr>
      <w:r>
        <w:t xml:space="preserve">- Nếu Ngõa Cương trại đã thả người theo như lời ta nói, ta sẽ cho các ngươi ba canh giờ để rời đi, sau ba canh giờ, mười ngàn thiết kỵ của ta sẽ đạp bằng Ngõa Cương trại!</w:t>
      </w:r>
    </w:p>
    <w:p>
      <w:pPr>
        <w:pStyle w:val="BodyText"/>
      </w:pPr>
      <w:r>
        <w:t xml:space="preserve">……………………</w:t>
      </w:r>
    </w:p>
    <w:p>
      <w:pPr>
        <w:pStyle w:val="BodyText"/>
      </w:pPr>
      <w:r>
        <w:t xml:space="preserve">Ngõa Cương trại bắt đầu rời đi. Những chiếc lều trướng đã được dỡ bỏ, tất cả những đồ vũ khí, trang bị, lương thực thực phẩm đều được đưa lên thuyền. Cũng không đi xa, từng chiếc thuyền nhỏ chở đồ vật tư đem dấu lên một đảo lau sậy nhỏ ở giữa đầm, rồi quay lại vận chuyển chiến mã. Trong khi đó, hai ngàn con người trông có vẻ hết sức bận rộn, nhưng ai có việc nấy hết sức rạch ròi.</w:t>
      </w:r>
    </w:p>
    <w:p>
      <w:pPr>
        <w:pStyle w:val="BodyText"/>
      </w:pPr>
      <w:r>
        <w:t xml:space="preserve">Địch Nhượng ngồi trên một tảng đá lớn, nhìn mười mấy ngôi nhà gỗ lớn mà y dẫn dắt các anh em xây dựng nên với ánh mắt đầy tiếc nuối, những ngôi nhà này y không thể mang đi được.</w:t>
      </w:r>
    </w:p>
    <w:p>
      <w:pPr>
        <w:pStyle w:val="BodyText"/>
      </w:pPr>
      <w:r>
        <w:t xml:space="preserve">Lúc này, quân sư Cổ Hùng đi đến bên cạnh y, nói:</w:t>
      </w:r>
    </w:p>
    <w:p>
      <w:pPr>
        <w:pStyle w:val="BodyText"/>
      </w:pPr>
      <w:r>
        <w:t xml:space="preserve">- Ta có một kế này, có thể tiêu diệt được mười ngàn kỵ binh của Dương Nguyên Khánh.</w:t>
      </w:r>
    </w:p>
    <w:p>
      <w:pPr>
        <w:pStyle w:val="BodyText"/>
      </w:pPr>
      <w:r>
        <w:t xml:space="preserve">- Ngươi nói xem!</w:t>
      </w:r>
    </w:p>
    <w:p>
      <w:pPr>
        <w:pStyle w:val="BodyText"/>
      </w:pPr>
      <w:r>
        <w:t xml:space="preserve">- Từ bên ngoài vào Ngõa Cương trại trên thực tế chỉ có một con đường cát, bốn bề đều là đầm nước. Chỗ hẹp nhất của con đường cát này chỉ có mười trượng, đợi kỵ binh của bọn chúng đánh vào Ngõa Cương trại rồi, chúng ta sẽ đào gãy đoạn đường này. Bọn họ cạn kiệt lương thực, không đầy ba ngày sau sẽ không còn sức mà đánh nữa, bọn ta bèn có thể quay về trại, giết hết bọn chúng.</w:t>
      </w:r>
    </w:p>
    <w:p>
      <w:pPr>
        <w:pStyle w:val="BodyText"/>
      </w:pPr>
      <w:r>
        <w:t xml:space="preserve">- Không được!</w:t>
      </w:r>
    </w:p>
    <w:p>
      <w:pPr>
        <w:pStyle w:val="BodyText"/>
      </w:pPr>
      <w:r>
        <w:t xml:space="preserve">Từ Thế Tích không biết mọc từ đâu ra, trừng mắt nhìn Cổ Hùng:</w:t>
      </w:r>
    </w:p>
    <w:p>
      <w:pPr>
        <w:pStyle w:val="BodyText"/>
      </w:pPr>
      <w:r>
        <w:t xml:space="preserve">- Nếu theo ý của ngươi, bọn ta đều sẽ bị hại chết!</w:t>
      </w:r>
    </w:p>
    <w:p>
      <w:pPr>
        <w:pStyle w:val="BodyText"/>
      </w:pPr>
      <w:r>
        <w:t xml:space="preserve">Cổ Hùng giận giữ nói:</w:t>
      </w:r>
    </w:p>
    <w:p>
      <w:pPr>
        <w:pStyle w:val="BodyText"/>
      </w:pPr>
      <w:r>
        <w:t xml:space="preserve">- Ý của ta có chỗ nào không tốt mà ngươi phản đối. Ta lại hoài nghi liệu có phải vì người có được lời hứa phong quan của Dương Nguyên Khánh rồi, nên bây giờ cứ bênh vực cho hắn!</w:t>
      </w:r>
    </w:p>
    <w:p>
      <w:pPr>
        <w:pStyle w:val="BodyText"/>
      </w:pPr>
      <w:r>
        <w:t xml:space="preserve">Từ Thế Tích nổi giận, chỉ mặt hắn mà mắng:</w:t>
      </w:r>
    </w:p>
    <w:p>
      <w:pPr>
        <w:pStyle w:val="BodyText"/>
      </w:pPr>
      <w:r>
        <w:t xml:space="preserve">- Ngươi cho rằng người ta ngu lắm sao, mà đem hết mười ngàn quân đánh vào Ngõa Cương trại, đó chỉ là lời đe dọa của người ta mà thôi, thế mà ngươi cũng tưởng thật? Cái cái gì mà cạn kiệt lương thực, người ta không biết giết ngựa mà ăn sao? Bây giờ rõ ràng là Dương Nguyên Khánh có ý tha cho chúng ta, ngươi lại không nhận lòng tốt, còn muốn giết ngược lại người ta, chưa từng thấy ai ngu xuẩn như vậy!</w:t>
      </w:r>
    </w:p>
    <w:p>
      <w:pPr>
        <w:pStyle w:val="BodyText"/>
      </w:pPr>
      <w:r>
        <w:t xml:space="preserve">Bốn phía đã có chừng một trăm tên thân binh của Địch Nhượng vây lại xem, lời nói của Từ Thế Tích khiến bọn họ cười váng cả lên. Cổ Hùng mất mặt quá, liền nảy sinh ác tâm, rút mạnh đao nhắm vào Từ Thế Tích mà chém tới:</w:t>
      </w:r>
    </w:p>
    <w:p>
      <w:pPr>
        <w:pStyle w:val="BodyText"/>
      </w:pPr>
      <w:r>
        <w:t xml:space="preserve">- Tên tiểu tặc này, làm nhục ta hết lần này đến lần khác, hôm nay ngươi không chết thì ta chết!</w:t>
      </w:r>
    </w:p>
    <w:p>
      <w:pPr>
        <w:pStyle w:val="BodyText"/>
      </w:pPr>
      <w:r>
        <w:t xml:space="preserve">Đúng lúc đó, Địch Nhượng đột nhiên rút đao ra, từ phía sau một đao chém chết Cổ Hùng, y lớn tiếng hô:</w:t>
      </w:r>
    </w:p>
    <w:p>
      <w:pPr>
        <w:pStyle w:val="BodyText"/>
      </w:pPr>
      <w:r>
        <w:t xml:space="preserve">- Cổ Hùng cấu kết quan binh, muốn làm loạn Ngõa Cương trại, tội đáng chết!</w:t>
      </w:r>
    </w:p>
    <w:p>
      <w:pPr>
        <w:pStyle w:val="BodyText"/>
      </w:pPr>
      <w:r>
        <w:t xml:space="preserve">Cổ Hùng là nhà giàu ở trong Vi Thành, mang theo lượng lớn tiền tài chạy đến nương tựa Ngõa Cương trại, giúp cho Ngõa Cương trại vượt qua được thời kỳ khó khăn nhất. Chính vì thế mà y mới trở thành nhị đương gia của Ngõa Cương trại, nhưng cùng với việc y được nắm giữ quyền lực lớn, một mặt khác thiển cận, tự phụ và ngu xuẩn của y cũng dần dần lộ ra. Thấy người sang bắt quàng làm họ, chỉ đề bạt người huyện Vi Thành, những kẻ tầm thường được ngồi cao, người giỏi bị đè ép. Địch Nhượng đã không chịu nổi y nữa rồi, bèn lợi dụng cơ hội ngày hôm nay, ra tay trừ khử y.</w:t>
      </w:r>
    </w:p>
    <w:p>
      <w:pPr>
        <w:pStyle w:val="BodyText"/>
      </w:pPr>
      <w:r>
        <w:t xml:space="preserve">- Cổ Hùng câu kết quan binh, làm loạn Ngõa Cương, đã bị giết chết, không liên quan đến những người khác!</w:t>
      </w:r>
    </w:p>
    <w:p>
      <w:pPr>
        <w:pStyle w:val="BodyText"/>
      </w:pPr>
      <w:r>
        <w:t xml:space="preserve">Mệnh lệnh lần lượt được truyền đi, Địch Nhượng vỗ vỗ vai Từ Thế Tích, trầm giọng nói:</w:t>
      </w:r>
    </w:p>
    <w:p>
      <w:pPr>
        <w:pStyle w:val="BodyText"/>
      </w:pPr>
      <w:r>
        <w:t xml:space="preserve">- Kể từ ngày hôm nay, ngươi thay thế vị trí của Cổ Hùng, Đơn Hùng Tín làm Tam đương gia. Các ngươi không phụ Địch Nhượng ta, Địch Nhượng ta cũng không phụ các ngươi!</w:t>
      </w:r>
    </w:p>
    <w:p>
      <w:pPr>
        <w:pStyle w:val="BodyText"/>
      </w:pPr>
      <w:r>
        <w:t xml:space="preserve">…………..</w:t>
      </w:r>
    </w:p>
    <w:p>
      <w:pPr>
        <w:pStyle w:val="BodyText"/>
      </w:pPr>
      <w:r>
        <w:t xml:space="preserve">Chạng vạng tối, thời hạn ba canh giờ đã hết, trên con đường cát dẫn vào Ngõa Cương trại tiếng vó ngựa vang tựa sấm rền. Năm ngàn kỵ binh giống như một con rồng đen dài ngoằng, nhanh như điện xẹt tấn công vào Ngõa Cương trại. Ở xa xa, từ trong một bãi lau sậy, mấy tên thám tử của Ngõa Cương trại nhìn theo đoàn kỵ binh Tùy đang nối đuôi nhau đi. Khí thế mà năm ngàn thiết kỵ tạo thành, đủ để phá hủy hết thảy, càn quét hết thảy mọi thứ, khiến cho bọn họ khiếp hãi.</w:t>
      </w:r>
    </w:p>
    <w:p>
      <w:pPr>
        <w:pStyle w:val="BodyText"/>
      </w:pPr>
      <w:r>
        <w:t xml:space="preserve">Năm ngàn kỵ binh xông vào đại doanh Ngõa Cương, người đã chạy mất, chỉ còn lại mười mấy căn nhà gỗ lớn và những thiết bị dùng để tập cưỡi ngựa bắn tên.</w:t>
      </w:r>
    </w:p>
    <w:p>
      <w:pPr>
        <w:pStyle w:val="BodyText"/>
      </w:pPr>
      <w:r>
        <w:t xml:space="preserve">- San bằng Ngõa Cương trại, không chừa một ngọn cỏ!</w:t>
      </w:r>
    </w:p>
    <w:p>
      <w:pPr>
        <w:pStyle w:val="BodyText"/>
      </w:pPr>
      <w:r>
        <w:t xml:space="preserve">Dương Nguyên Khánh hạ lệnh.</w:t>
      </w:r>
    </w:p>
    <w:p>
      <w:pPr>
        <w:pStyle w:val="BodyText"/>
      </w:pPr>
      <w:r>
        <w:t xml:space="preserve">Ngọn lửa lớn bốc lên hừng hực, nhà gỗ bị thiêu hủy, công sự bị san bằng, cổng lớn ầm ầm sụp xuống, cột cờ cao ngất bị đốn hạ, lá cờ của Ngõa Cương trại rơi rụng trong gió. Điều này tượng trưng rằng, Ngõa Cương Trại đã bị phá hủy, mặc dù rất nhiều tướng lĩnh Ngõa Cương đều phản đối, nhưng Địch Nhượng vẫn quyết định để lại lá cờ lớn, giống như một lời giao phó với Dương Nguyên Khánh.</w:t>
      </w:r>
    </w:p>
    <w:p>
      <w:pPr>
        <w:pStyle w:val="BodyText"/>
      </w:pPr>
      <w:r>
        <w:t xml:space="preserve">Đêm đó, Dương Nguyên Khánh dẫn quân rời khỏi Ngõa Cương về kinh. Một tháng sau, lá cờ lớn của Ngõa Cương trại lại một lần nữa tung bay trên mảnh đất đã từng bị đạp bằng này.</w:t>
      </w:r>
    </w:p>
    <w:p>
      <w:pPr>
        <w:pStyle w:val="BodyText"/>
      </w:pPr>
      <w:r>
        <w:t xml:space="preserve">………………….</w:t>
      </w:r>
    </w:p>
    <w:p>
      <w:pPr>
        <w:pStyle w:val="BodyText"/>
      </w:pPr>
      <w:r>
        <w:t xml:space="preserve">Tháng mười một, năm Đại Nghiệp thứ tư, Dương Nguyên Khánh chính thức ở kinh thành nhậm chức Tổng quản U Châu, Tổng đốc hậu cần quân nhu vùng Liêu Đông. Đồng thời, vụ án Dương Huyền Cảm giết vợ bị Ngự sử đài buộc tội, Dương Quảng hạ chỉ, miễn chức Lễ bộ thượng thư và Thái úy của y, biếm về làm Thái thú quận Đông Bình.</w:t>
      </w:r>
    </w:p>
    <w:p>
      <w:pPr>
        <w:pStyle w:val="BodyText"/>
      </w:pPr>
      <w:r>
        <w:t xml:space="preserve">Bắt đầu từ tháng mười, năm Đại Nghiệp thứ tư, ba mươi hai quận phía đông Hào Sơn lại một lần nữa bùng nổ nạn hạn hán thu đông, dịch bệnh tràn lan. Ngày ba tháng mười, vách đập Hoàng Hà sụp đổ, bế tắc đường sông, khiến nước sông chảy ngược mười mấy dặm.</w:t>
      </w:r>
    </w:p>
    <w:p>
      <w:pPr>
        <w:pStyle w:val="BodyText"/>
      </w:pPr>
      <w:r>
        <w:t xml:space="preserve">Một ngôi sao chổi thật dài quét qua trên bầu trời Đại Tùy, khiến người trong thiên hạ rộ lên lời đồn.</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11: Thiết Mã Băng Hà Nhập Mộng Lai</w:t>
      </w:r>
    </w:p>
    <w:p>
      <w:pPr>
        <w:pStyle w:val="Compact"/>
      </w:pPr>
      <w:r>
        <w:br w:type="textWrapping"/>
      </w:r>
      <w:r>
        <w:br w:type="textWrapping"/>
      </w:r>
    </w:p>
    <w:p>
      <w:pPr>
        <w:pStyle w:val="Heading2"/>
      </w:pPr>
      <w:bookmarkStart w:id="419" w:name="chương-392-nhân-tài-nghèo-túng"/>
      <w:bookmarkEnd w:id="419"/>
      <w:r>
        <w:t xml:space="preserve">396. Chương 392: Nhân Tài Nghèo Túng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Tháng 11, kinh thành đã bước vào những ngày đông giá rét, nhưng vẫn chưa đến thời khắc lạnh nhất của năm. Nhưng vào thời gian này của năm xưa, kinh thành đã đắp lên mình chiếc chăn tuyết rất dày, tuyết lớn làm bầu trời ngợp trong màu tro xám. Những bông tuyết thưa thớt rơi xuống mặt đất liền tan chảy. Chỉ có điện Càn Dương ở hoàng cung Lạc Dương, trên đỉnh cung điện rất lớn và cao tới mức đủ để có thể nhìn xuống khắp thiên hạ, mới khoác lên mình lớp tuyết trắng mờ mờ, tựa như đội lên chiếc mũ màu trắng.</w:t>
      </w:r>
    </w:p>
    <w:p>
      <w:pPr>
        <w:pStyle w:val="BodyText"/>
      </w:pPr>
      <w:r>
        <w:t xml:space="preserve">Năm nay, ba đứa con của Dương Nguyên Khánh chắc chắn thất vọng rồi. Hai cô con gái mong một mùa thu, hy vọng mùa đông sẽ có một trận tuyết lớn, để chúng có thể tha hồ chơi đùa với tuyết. Nhưng sau khi một trận tuyết nhỏ rơi xuống, hy vọng của chúng cũng đã tan cùng với tuyết.</w:t>
      </w:r>
    </w:p>
    <w:p>
      <w:pPr>
        <w:pStyle w:val="BodyText"/>
      </w:pPr>
      <w:r>
        <w:t xml:space="preserve">- Cha ơi, vì sao năm nay không có tuyết ạ?</w:t>
      </w:r>
    </w:p>
    <w:p>
      <w:pPr>
        <w:pStyle w:val="BodyText"/>
      </w:pPr>
      <w:r>
        <w:t xml:space="preserve">Con gái đầu Dương Băng năm tuổi, bĩu môi, vẻ mặt không vui. Con thứ Dương Tư Hoa giống như tiếng vọng của chị mình, chị nói cái gì, nó liền nói cái đó:</w:t>
      </w:r>
    </w:p>
    <w:p>
      <w:pPr>
        <w:pStyle w:val="BodyText"/>
      </w:pPr>
      <w:r>
        <w:t xml:space="preserve">- Cha ơi, vì sao năm nay không có tuyết ạ?</w:t>
      </w:r>
    </w:p>
    <w:p>
      <w:pPr>
        <w:pStyle w:val="BodyText"/>
      </w:pPr>
      <w:r>
        <w:t xml:space="preserve">Vẻ mặt cũng giống nhau như đúc, chu cái miệng nhỏ nhắn, nước mắt lưng tròng, làm cho người ta đau lòng</w:t>
      </w:r>
    </w:p>
    <w:p>
      <w:pPr>
        <w:pStyle w:val="BodyText"/>
      </w:pPr>
      <w:r>
        <w:t xml:space="preserve">tới mức liền muốn bắc thang đi nắm chặt râu ông trời hỏi:</w:t>
      </w:r>
    </w:p>
    <w:p>
      <w:pPr>
        <w:pStyle w:val="BodyText"/>
      </w:pPr>
      <w:r>
        <w:t xml:space="preserve">- Vì sao không rơi tuyết xuống cho bọn trẻ?</w:t>
      </w:r>
    </w:p>
    <w:p>
      <w:pPr>
        <w:pStyle w:val="BodyText"/>
      </w:pPr>
      <w:r>
        <w:t xml:space="preserve">Dương Nguyên Khánh tay cầm cái xẻng xúc tuyết nhỏ, hắn bị gọi ra bởi tiếng la hét ngạc nhiên vui mừng của hai cô con gái. Những cánh tuyết lác đác rơi trước mắt cũng khiến hắn thất vọng, hắn chỉ đành cười khổ một tiếng:</w:t>
      </w:r>
    </w:p>
    <w:p>
      <w:pPr>
        <w:pStyle w:val="BodyText"/>
      </w:pPr>
      <w:r>
        <w:t xml:space="preserve">- Vậy cha đưa các con đi trượt băng nhé!</w:t>
      </w:r>
    </w:p>
    <w:p>
      <w:pPr>
        <w:pStyle w:val="BodyText"/>
      </w:pPr>
      <w:r>
        <w:t xml:space="preserve">Sau phủ của họ là một dòng sông nhỏ, cho dù mực nước chảy rất mạnh, nhưng băng đóng vào mùa đông vẫn có thể cho bọn trẻ đi trượt băng.</w:t>
      </w:r>
    </w:p>
    <w:p>
      <w:pPr>
        <w:pStyle w:val="BodyText"/>
      </w:pPr>
      <w:r>
        <w:t xml:space="preserve">Hai đứa trẻ vui vẻ hoan hô một tiếng, chúng quên đi mọi phiền não về việc không có tuyết, tranh nhau chạy về phía hậu viện. Hậu viện có cánh cửa nhỏ, có thể nối thẳng ra sông, vài nha hoàn cũng chạy theo bọn trẻ.</w:t>
      </w:r>
    </w:p>
    <w:p>
      <w:pPr>
        <w:pStyle w:val="BodyText"/>
      </w:pPr>
      <w:r>
        <w:t xml:space="preserve">Lúc này, Xuất Trần từ trong phòng đi ra, giúp Dương Nguyên Khánh chỉnh sửa quần áo cười nói:</w:t>
      </w:r>
    </w:p>
    <w:p>
      <w:pPr>
        <w:pStyle w:val="BodyText"/>
      </w:pPr>
      <w:r>
        <w:t xml:space="preserve">- Hôm qua và mấy ngày trước đều mang bọn trẻ đi trượt băng, hôm nay vẫn còn hưng phấn như thế, giống như chơi chưa đủ vậy.</w:t>
      </w:r>
    </w:p>
    <w:p>
      <w:pPr>
        <w:pStyle w:val="BodyText"/>
      </w:pPr>
      <w:r>
        <w:t xml:space="preserve">- Trẻ con mà! Đứa nào chả thích đi chơi, giống nàng ngày nhỏ ở sông Vụ Bản, chơi liên tục ba ngày vẫn chưa đủ, ngày thứ tư vẫn bắt ta đưa đi chơi, nàng quên rồi sao?</w:t>
      </w:r>
    </w:p>
    <w:p>
      <w:pPr>
        <w:pStyle w:val="BodyText"/>
      </w:pPr>
      <w:r>
        <w:t xml:space="preserve">Xuất Trần “Khì khì!” cười một tiếng, nhẹ nhàng gõ lên trán Dương Nguyên Khánh rồi nói:</w:t>
      </w:r>
    </w:p>
    <w:p>
      <w:pPr>
        <w:pStyle w:val="BodyText"/>
      </w:pPr>
      <w:r>
        <w:t xml:space="preserve">- Chàng đấy! Thật kỳ lạ, những việc lúc nhỏ thiếp đều quên rồi, sao chàng lại nhớ rõ vậy, làm thiếp nhớ lại chuyện lúc nhỏ. Nhưng chàng đừng quên hôm nay có việc quan trọng đó.</w:t>
      </w:r>
    </w:p>
    <w:p>
      <w:pPr>
        <w:pStyle w:val="BodyText"/>
      </w:pPr>
      <w:r>
        <w:t xml:space="preserve">Dương Nguyên Khánh gật đầu nói:</w:t>
      </w:r>
    </w:p>
    <w:p>
      <w:pPr>
        <w:pStyle w:val="BodyText"/>
      </w:pPr>
      <w:r>
        <w:t xml:space="preserve">- Yên tâm đi! Ta không quên đâu.</w:t>
      </w:r>
    </w:p>
    <w:p>
      <w:pPr>
        <w:pStyle w:val="BodyText"/>
      </w:pPr>
      <w:r>
        <w:t xml:space="preserve">Lúc này, bà quản gia ở cửa sân nói với Dương Nguyên Khánh:</w:t>
      </w:r>
    </w:p>
    <w:p>
      <w:pPr>
        <w:pStyle w:val="BodyText"/>
      </w:pPr>
      <w:r>
        <w:t xml:space="preserve">- Lão gia có khách đến thăm, lão gia có gặp không?</w:t>
      </w:r>
    </w:p>
    <w:p>
      <w:pPr>
        <w:pStyle w:val="BodyText"/>
      </w:pPr>
      <w:r>
        <w:t xml:space="preserve">- Ai vậy?</w:t>
      </w:r>
    </w:p>
    <w:p>
      <w:pPr>
        <w:pStyle w:val="BodyText"/>
      </w:pPr>
      <w:r>
        <w:t xml:space="preserve">- Họ Lý, hình như tên là Lý Tĩnh.</w:t>
      </w:r>
    </w:p>
    <w:p>
      <w:pPr>
        <w:pStyle w:val="BodyText"/>
      </w:pPr>
      <w:r>
        <w:t xml:space="preserve">Dương Nguyên Khánh cười nói:</w:t>
      </w:r>
    </w:p>
    <w:p>
      <w:pPr>
        <w:pStyle w:val="BodyText"/>
      </w:pPr>
      <w:r>
        <w:t xml:space="preserve">- Đưa ông ta vào phòng khách quí. Ta đến luôn.</w:t>
      </w:r>
    </w:p>
    <w:p>
      <w:pPr>
        <w:pStyle w:val="BodyText"/>
      </w:pPr>
      <w:r>
        <w:t xml:space="preserve">Bà quản gia vội đi sắp xếp, Dương Nguyên Khánh nói với Xuất Trần:</w:t>
      </w:r>
    </w:p>
    <w:p>
      <w:pPr>
        <w:pStyle w:val="BodyText"/>
      </w:pPr>
      <w:r>
        <w:t xml:space="preserve">- Nàng đi xem bọn nhỏ đi! Ta đi tiếp khách.</w:t>
      </w:r>
    </w:p>
    <w:p>
      <w:pPr>
        <w:pStyle w:val="BodyText"/>
      </w:pPr>
      <w:r>
        <w:t xml:space="preserve">Xuất Trần gật đầu, xoay người rời đi. Dương Nguyên Khánh nhìn theo dáng thướt tha của nàng, nhẹ nhàng thở dài, đến khi nào cô ấy lại có thể sinh thêm cho mình một đứa nhỏ?</w:t>
      </w:r>
    </w:p>
    <w:p>
      <w:pPr>
        <w:pStyle w:val="BodyText"/>
      </w:pPr>
      <w:r>
        <w:t xml:space="preserve">…</w:t>
      </w:r>
    </w:p>
    <w:p>
      <w:pPr>
        <w:pStyle w:val="BodyText"/>
      </w:pPr>
      <w:r>
        <w:t xml:space="preserve">Trong phòng khách, Lý Tĩnh đang chậm rãi thưởng thức trà hảo hạng trong phủ của Dương Nguyên Khánh. Lý Tĩnh mặc quan phục màu đỏ thẫm, đầu đội mũ sa, chân đi đôi giầy da cũ màu đen đã sờn bạc và bị tuột dây. Mùa đông lạnh giá, vậy mà ông ta mặc áo mỏng manh, xem ra cuộc sống không được như ý lắm.</w:t>
      </w:r>
    </w:p>
    <w:p>
      <w:pPr>
        <w:pStyle w:val="BodyText"/>
      </w:pPr>
      <w:r>
        <w:t xml:space="preserve">Lý Tĩnh đương nhiệm Giá bộ Viên Ngoại Lang, quan cư thất phẩm, thuộc loại quan nhỏ bậc thấp. Tuy rằng ở kinh thành Lý</w:t>
      </w:r>
    </w:p>
    <w:p>
      <w:pPr>
        <w:pStyle w:val="BodyText"/>
      </w:pPr>
      <w:r>
        <w:t xml:space="preserve">Tĩnh là người có công lao lớn, nhưng ông ta không được thăng quan. Nguyên nhân trong đó, vẫn là vì ông ta và Dương Tố có quan hệ quá mật thiết, ông ta từng là phụ tá của Dương Tố, đã bị đưa vào sổ đen của Lại bộ.</w:t>
      </w:r>
    </w:p>
    <w:p>
      <w:pPr>
        <w:pStyle w:val="BodyText"/>
      </w:pPr>
      <w:r>
        <w:t xml:space="preserve">Năm nay Lý Tĩnh đã 41 tuổi, con người đến tuổi trung niên, lại thiếu bổng</w:t>
      </w:r>
    </w:p>
    <w:p>
      <w:pPr>
        <w:pStyle w:val="BodyText"/>
      </w:pPr>
      <w:r>
        <w:t xml:space="preserve">lộc, tiền đồ xa vời, nghèo thì suy nghĩ thay đổi. Hôm qua ông ta đến phủ Dương Huyền Cảm, muốn tìm cơ hội ở Dương Huyền Cảm. Không ngờ Dương Huyền Cảm đối với ông ta lạnh nhạt, ngay cả trà cũng không mời làm ông ta thất vọng. Ông ta mới biết hôm qua Dương Huyền Cảm bị giáng chức xuống làm Thái Thú quận Đông Bình.</w:t>
      </w:r>
    </w:p>
    <w:p>
      <w:pPr>
        <w:pStyle w:val="BodyText"/>
      </w:pPr>
      <w:r>
        <w:t xml:space="preserve">Cũng cùng ngày hôm qua, ông ta nghe nói Dương Nguyên Khánh được phong làm tổng quản U Châu, Lý Tĩnh cả đêm mất ngủ. Cuối cùng hôm nay lấy can đảm đi đến gặp Dương Nguyên Khánh.</w:t>
      </w:r>
    </w:p>
    <w:p>
      <w:pPr>
        <w:pStyle w:val="BodyText"/>
      </w:pPr>
      <w:r>
        <w:t xml:space="preserve">Trong lòng Lý Tĩnh có chút không yên, không biết việc ông ta mặt dày tới cửa tìm liệu có bị Dương Nguyên Khánh coi thường hay không, nhưng trong lòng vẫn ấp ủ một tia hi vọng. Vừa rồi nha hoàn dâng trà nói cho ông ta biết, đây là phòng khách quí, từ đầu năm tới nay chỉ tiếp đãi qua ba người. Dương Nguyên Khánh không ngờ lại coi ông ta là khách quí, chứng tỏ Dương Nguyên Khánh vẫn rất nhớ ân tình cũ.</w:t>
      </w:r>
    </w:p>
    <w:p>
      <w:pPr>
        <w:pStyle w:val="BodyText"/>
      </w:pPr>
      <w:r>
        <w:t xml:space="preserve">Lúc này, ở cửa truyền đến tiếng cười sảng khoái của Dương Nguyên Khánh:</w:t>
      </w:r>
    </w:p>
    <w:p>
      <w:pPr>
        <w:pStyle w:val="BodyText"/>
      </w:pPr>
      <w:r>
        <w:t xml:space="preserve">- Nguyên Khánh vô lễ, để thế thúc phải chờ lâu rồi.</w:t>
      </w:r>
    </w:p>
    <w:p>
      <w:pPr>
        <w:pStyle w:val="BodyText"/>
      </w:pPr>
      <w:r>
        <w:t xml:space="preserve">Lý Tĩnh cuống quít đứng lên, chỉ thấy Dương Nguyên Khánh bước nhanh đi vào phòng, chắp tay cười nói:</w:t>
      </w:r>
    </w:p>
    <w:p>
      <w:pPr>
        <w:pStyle w:val="BodyText"/>
      </w:pPr>
      <w:r>
        <w:t xml:space="preserve">- Không ngờ Lý thế thúc có thể đến căn nhà nhỏ bé này chơi, thật sự là khách ít lui tới.</w:t>
      </w:r>
    </w:p>
    <w:p>
      <w:pPr>
        <w:pStyle w:val="BodyText"/>
      </w:pPr>
      <w:r>
        <w:t xml:space="preserve">Cách xưng hô của Dương Nguyên Khánh khiến Lý Tĩnh có chút xấu hổ. Nhưng suy nghĩ thì cũng đúng, Dương Tố gọi ông ta là thế chất, Dương Huyền Cảm gọi ông ta là hiền đệ, Dương Nguyên Khánh xưng ông ta một tiếng thế thúc cũng là bình thường. Chỉ là hiện tại Dương Nguyên Khánh quyền cao chức trọng, tiếng “thế thúc” này, quả thực có chút khó tiếp nhận được.</w:t>
      </w:r>
    </w:p>
    <w:p>
      <w:pPr>
        <w:pStyle w:val="BodyText"/>
      </w:pPr>
      <w:r>
        <w:t xml:space="preserve">Lý Tĩnh cười khổ một chút, đáp lễ nói:</w:t>
      </w:r>
    </w:p>
    <w:p>
      <w:pPr>
        <w:pStyle w:val="BodyText"/>
      </w:pPr>
      <w:r>
        <w:t xml:space="preserve">- Nguyên Khánh, chúng ta cũng sắp sáu, bảy năm không gặp nhau rồi nhỉ!</w:t>
      </w:r>
    </w:p>
    <w:p>
      <w:pPr>
        <w:pStyle w:val="BodyText"/>
      </w:pPr>
      <w:r>
        <w:t xml:space="preserve">- Cũng tầm đó đấy ạ. Lần trước chúng ta gặp nhau là năm Nhân Thọ thứ tư. Nhoáng cái năm Đại Nghiệp thứ bảy này cũng sắp kết thúc rồi, thời gian trôi đi thật nhanh, thế thúc mời ngồi!</w:t>
      </w:r>
    </w:p>
    <w:p>
      <w:pPr>
        <w:pStyle w:val="BodyText"/>
      </w:pPr>
      <w:r>
        <w:t xml:space="preserve">Hai người đều ngồi xuống. Dương Nguyên Khánh ánh mắt lợi hại, liếc mắt một cái thì thấy đôi giày cũ của Lý Tĩnh đã bị tuột dây. Lý Tĩnh lúng túng rụt chân lại, khuôn mặt đỏ bừng, ấp úng nói:</w:t>
      </w:r>
    </w:p>
    <w:p>
      <w:pPr>
        <w:pStyle w:val="BodyText"/>
      </w:pPr>
      <w:r>
        <w:t xml:space="preserve">- Đôi kia giặt chưa khô, chỉ đành đi đôi giày cũ này, khiến Nguyên Khánh chê cười rồi.</w:t>
      </w:r>
    </w:p>
    <w:p>
      <w:pPr>
        <w:pStyle w:val="BodyText"/>
      </w:pPr>
      <w:r>
        <w:t xml:space="preserve">Dương Nguyên Khánh thở dài trong lòng, Lý Tĩnh tốt xấu là quan lại thế gia, lại là cháu trai ngoại của Hàn Hổ Cầm. Mỗi năm cũng có tám mươi thạch bổng lộc, không ngờ nghèo túng như vậy sao?</w:t>
      </w:r>
    </w:p>
    <w:p>
      <w:pPr>
        <w:pStyle w:val="BodyText"/>
      </w:pPr>
      <w:r>
        <w:t xml:space="preserve">Lý Tĩnh cũng biết không thể nào nói nổi, đành phải thở dài một tiếng:</w:t>
      </w:r>
    </w:p>
    <w:p>
      <w:pPr>
        <w:pStyle w:val="BodyText"/>
      </w:pPr>
      <w:r>
        <w:t xml:space="preserve">- Trong nhà tuy có mấy mẫu đất cằn, nhưng hai năm nay thu hoạch không ổn, lại không đành lòng ép bức tá điền. Hơn nữa mẹ già hai năm trước qua đời, tình cảnh trong nhà không còn như trước. Cộng thêm con người ta ham rượu, bổng lộc một nửa đã nướng vào rượu, ài! Nói ra quả thật rất ái ngại.</w:t>
      </w:r>
    </w:p>
    <w:p>
      <w:pPr>
        <w:pStyle w:val="BodyText"/>
      </w:pPr>
      <w:r>
        <w:t xml:space="preserve">- Thế thúc không cần ái ngại như vậy, cháu lúc nhỏ suýt nữa ngay cả cơm cũng không ăn nổi, chỉ đành săn thú nuôi gia đình. Mỗi một người đều có lúc nghèo túng của mình, cũng chính là một khoảng thời gian, với tài hoa võ nghệ của thế thúc, muốn kiếm tiền nuôi gia đình còn không dễ dàng sao? Giống như Ngu Thế Nam, ông ta một chữ ngàn vàng, lại tình nguyện cảnh khốn cùng buồn chán. Không phải không thể làm, mà là không muốn làm!</w:t>
      </w:r>
    </w:p>
    <w:p>
      <w:pPr>
        <w:pStyle w:val="BodyText"/>
      </w:pPr>
      <w:r>
        <w:t xml:space="preserve">Những lời này của Dương Nguyên Khánh, nói đến mức làm cho sự tự tin của Lý Tĩnh đã quay trở lại. Quả thực là như vậy, với danh khí của ông ta, nếu mở võ quán thu nhận đồ đệ, chỉ sợ người muốn bái sư sẽ chen nhau mà đến. Chỉ là có một số chuyện không muốn đi làm, thà rằng cam chịu nghèo khó. Dương Nguyên Khánh lấy Ngu Thế Nam làm ví dụ, khiến trong lòng ông ta vô cùng thoải mái.</w:t>
      </w:r>
    </w:p>
    <w:p>
      <w:pPr>
        <w:pStyle w:val="BodyText"/>
      </w:pPr>
      <w:r>
        <w:t xml:space="preserve">Tuy nhiên ông ta có thể chịu được nghèo khó, nhưng lại không có thể chịu được con đường làm quan vô vọng. Hôm nay ông ta đến tìm Dương Nguyên Khánh, là muốn tìm sự hi vọng đó từ Dương Nguyên Khánh.</w:t>
      </w:r>
    </w:p>
    <w:p>
      <w:pPr>
        <w:pStyle w:val="BodyText"/>
      </w:pPr>
      <w:r>
        <w:t xml:space="preserve">Lý Tĩnh trầm ngâm một chút, lại hỏi:</w:t>
      </w:r>
    </w:p>
    <w:p>
      <w:pPr>
        <w:pStyle w:val="BodyText"/>
      </w:pPr>
      <w:r>
        <w:t xml:space="preserve">- Nguyên Khánh, không biết Tô Liệt hiện tại thế nào?</w:t>
      </w:r>
    </w:p>
    <w:p>
      <w:pPr>
        <w:pStyle w:val="BodyText"/>
      </w:pPr>
      <w:r>
        <w:t xml:space="preserve">Tô Liệt là đồ đệ của Lý Tĩnh, ông ta cũng đã bảy, tám một năm không gặp anh ta rồi, Dương Nguyên Khánh gật gật đầu:</w:t>
      </w:r>
    </w:p>
    <w:p>
      <w:pPr>
        <w:pStyle w:val="BodyText"/>
      </w:pPr>
      <w:r>
        <w:t xml:space="preserve">- Cậu ta hiện tại đảm nhiệm tham quân ở tổng quản phủ Phong Châu. Cháu chuẩn bị chuyển cậu ta về U Châu, giao cho trọng trách.</w:t>
      </w:r>
    </w:p>
    <w:p>
      <w:pPr>
        <w:pStyle w:val="BodyText"/>
      </w:pPr>
      <w:r>
        <w:t xml:space="preserve">Dương Nguyên Khánh lại cười cười:</w:t>
      </w:r>
    </w:p>
    <w:p>
      <w:pPr>
        <w:pStyle w:val="BodyText"/>
      </w:pPr>
      <w:r>
        <w:t xml:space="preserve">- Thế thúc, phụ thân cậu ta lấy tên tự cho cậu ta là “Định Phương”, thế thúc về sau có thể gọi cậu ta là Tô Định Phương.</w:t>
      </w:r>
    </w:p>
    <w:p>
      <w:pPr>
        <w:pStyle w:val="BodyText"/>
      </w:pPr>
      <w:r>
        <w:t xml:space="preserve">- Tô Định Phương!</w:t>
      </w:r>
    </w:p>
    <w:p>
      <w:pPr>
        <w:pStyle w:val="BodyText"/>
      </w:pPr>
      <w:r>
        <w:t xml:space="preserve">Lý Tĩnh đọc hai lần, bèn gật đầu cười nói:</w:t>
      </w:r>
    </w:p>
    <w:p>
      <w:pPr>
        <w:pStyle w:val="BodyText"/>
      </w:pPr>
      <w:r>
        <w:t xml:space="preserve">- Cái tên này nghe không tồi, rất phù hợp với tính cách của nó.</w:t>
      </w:r>
    </w:p>
    <w:p>
      <w:pPr>
        <w:pStyle w:val="BodyText"/>
      </w:pPr>
      <w:r>
        <w:t xml:space="preserve">Hai người hàn huyên vài câu, Dương Nguyên Khánh dần nhận ra ý đồ đến tìm hắn của Lý Tĩnh. Nếu ông ta có việc, nhất định sẽ nói rõ ra. Nếu là đến thăm hắn, ông ta lại không nói là đến thăm. Từ cái cách ông ta muốn nói lại thôi, lại ngại mở miệng, Dương Nguyên Khánh liền suy đoán ra, Lý Tĩnh là muốn mưu chức.</w:t>
      </w:r>
    </w:p>
    <w:p>
      <w:pPr>
        <w:pStyle w:val="BodyText"/>
      </w:pPr>
      <w:r>
        <w:t xml:space="preserve">Loại sự việc này không thể để Lý Tĩnh mở miệng, ông ta dù sao cũng là trưởng bối, để ông ta mở miệng thì rất mất thể diện. Về điểm đạo lý này Dương Nguyên Khánh hiểu, đương nhiên, nếu Lý Tĩnh muốn đến U Châu nhậm chức, hắn cầu còn không được.</w:t>
      </w:r>
    </w:p>
    <w:p>
      <w:pPr>
        <w:pStyle w:val="BodyText"/>
      </w:pPr>
      <w:r>
        <w:t xml:space="preserve">- Thấy thế thúc, cháu đột nhiên lại nhớ tới một chuyện.</w:t>
      </w:r>
    </w:p>
    <w:p>
      <w:pPr>
        <w:pStyle w:val="BodyText"/>
      </w:pPr>
      <w:r>
        <w:t xml:space="preserve">Dương Nguyên Khánh vỗ vỗ trán, tỏ vẻ như mình có chút chóng quên, hắn cười nói:</w:t>
      </w:r>
    </w:p>
    <w:p>
      <w:pPr>
        <w:pStyle w:val="BodyText"/>
      </w:pPr>
      <w:r>
        <w:t xml:space="preserve">- Hôm qua Thánh Thượng đã chính thức phong cháu làm tổng quản U Châu, không lâu nữa sẽ đi nhậm chức. Cháu muốn đưa mấy người ở Phong Châu qua đó, nhưng nhất thời lại không tìm được ứng cử viên tốt. Hiện tại cháu đang phát sầu vì bên cạnh không có người đây, không biết thế thúc có nguyện đi U Châu giúp cháu không ạ?</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11: Thiết Mã Băng Hà Nhập Mộng Lai</w:t>
      </w:r>
    </w:p>
    <w:p>
      <w:pPr>
        <w:pStyle w:val="Compact"/>
      </w:pPr>
      <w:r>
        <w:br w:type="textWrapping"/>
      </w:r>
      <w:r>
        <w:br w:type="textWrapping"/>
      </w:r>
    </w:p>
    <w:p>
      <w:pPr>
        <w:pStyle w:val="Heading2"/>
      </w:pPr>
      <w:bookmarkStart w:id="420" w:name="chương-393-nước-sôi-lửa-bỏng-ở-dương-gia"/>
      <w:bookmarkEnd w:id="420"/>
      <w:r>
        <w:t xml:space="preserve">397. Chương 393: Nước Sôi Lửa Bỏng Ở Dương Gia</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Lý Tĩnh mừng rỡ. Ông ta biết dựa theo lệ thông thường trên quan trường, tổng quản tân nhậm có thể đề cử ngoài ba tá quan Trưởng sử ra, như Tư mã, Lục Sự Tham Quân, v.v …. U Châu là đại tổng quản, phẩm bậc của tá quan đều không thấp, chí ít tốt hơn nhiều so với cái chức Giá bộ Viên Ngoại Lang của mình, hơn nữa có thực quyền.</w:t>
      </w:r>
    </w:p>
    <w:p>
      <w:pPr>
        <w:pStyle w:val="BodyText"/>
      </w:pPr>
      <w:r>
        <w:t xml:space="preserve">Lý Tĩnh đương nhiên hiểu được, Dương Nguyên Khánh là nhìn thấu tâm tư của mình, biết mình là tới cầu chức, mới giữ thể diện cho mình. Trong lòng ông ta vừa cảm kích vừa có chút cảm động, con trai Dương Tố không nhớ ân tình cũ, người cháu này lại rất trọng tình.</w:t>
      </w:r>
    </w:p>
    <w:p>
      <w:pPr>
        <w:pStyle w:val="BodyText"/>
      </w:pPr>
      <w:r>
        <w:t xml:space="preserve">Ông ta cũng không dè dặt nữa, bèn đứng dậy, sâu sắc thi lễ:</w:t>
      </w:r>
    </w:p>
    <w:p>
      <w:pPr>
        <w:pStyle w:val="BodyText"/>
      </w:pPr>
      <w:r>
        <w:t xml:space="preserve">- Lý Tĩnh xin đa tạ.</w:t>
      </w:r>
    </w:p>
    <w:p>
      <w:pPr>
        <w:pStyle w:val="BodyText"/>
      </w:pPr>
      <w:r>
        <w:t xml:space="preserve">…</w:t>
      </w:r>
    </w:p>
    <w:p>
      <w:pPr>
        <w:pStyle w:val="BodyText"/>
      </w:pPr>
      <w:r>
        <w:t xml:space="preserve">Dương Nguyên Khánh tiễn Lý Tĩnh ra đến tận cổng, cười nói:</w:t>
      </w:r>
    </w:p>
    <w:p>
      <w:pPr>
        <w:pStyle w:val="BodyText"/>
      </w:pPr>
      <w:r>
        <w:t xml:space="preserve">- Xin thế thúc yên tâm, ngày mai Lại bộ tất có kết quả.</w:t>
      </w:r>
    </w:p>
    <w:p>
      <w:pPr>
        <w:pStyle w:val="BodyText"/>
      </w:pPr>
      <w:r>
        <w:t xml:space="preserve">Lý Tĩnh bị cách xưng hô “thế thúc” này làm cho thực sự rất khó nghĩ, bèn ái ngại cười nói:</w:t>
      </w:r>
    </w:p>
    <w:p>
      <w:pPr>
        <w:pStyle w:val="BodyText"/>
      </w:pPr>
      <w:r>
        <w:t xml:space="preserve">- Vai vế thì vai vế, về sau Nguyên Khánh có thể gọi tên chữ Dược Sư của ta.</w:t>
      </w:r>
    </w:p>
    <w:p>
      <w:pPr>
        <w:pStyle w:val="BodyText"/>
      </w:pPr>
      <w:r>
        <w:t xml:space="preserve">Dương Nguyên Khánh khẽ mỉm cười,</w:t>
      </w:r>
    </w:p>
    <w:p>
      <w:pPr>
        <w:pStyle w:val="BodyText"/>
      </w:pPr>
      <w:r>
        <w:t xml:space="preserve">- Không sao ạ, năm đó ông nội còn dự tính để cháu bái thế thúc làm sư phụ. Trên quan trường xưng hô khác, hiện tại thế thúc cứ thoải mái đi ạ.</w:t>
      </w:r>
    </w:p>
    <w:p>
      <w:pPr>
        <w:pStyle w:val="BodyText"/>
      </w:pPr>
      <w:r>
        <w:t xml:space="preserve">Lý Tĩnh thấy Dương Nguyên Khánh nhất định kiên trì, liền không nói thêm nữa. Lúc này, quản gia ôm ra hai vại rượu, Dương Nguyên Khánh đem hai vại rượu đưa cho Lý Tĩnh, tít mắt cười nói:</w:t>
      </w:r>
    </w:p>
    <w:p>
      <w:pPr>
        <w:pStyle w:val="BodyText"/>
      </w:pPr>
      <w:r>
        <w:t xml:space="preserve">- Đây là rượu nho ngon nhất thiên hạ, tặng thế thúc nếm thử.</w:t>
      </w:r>
    </w:p>
    <w:p>
      <w:pPr>
        <w:pStyle w:val="BodyText"/>
      </w:pPr>
      <w:r>
        <w:t xml:space="preserve">Lý Tĩnh biết đây là hầm rượu Đại Lợi có tiếng, trong lòng vui mừng vô hạn, không ngớt nói lời cảm tạ. Ông cất rượu cẩn thận vào túi gia, xoay người lên ngựa, chắp tay nói với Dương Nguyên Khánh:</w:t>
      </w:r>
    </w:p>
    <w:p>
      <w:pPr>
        <w:pStyle w:val="BodyText"/>
      </w:pPr>
      <w:r>
        <w:t xml:space="preserve">- Nguyên Khánh, sự việc hôm nay, ta sẽ ghi tạc trong lòng.</w:t>
      </w:r>
    </w:p>
    <w:p>
      <w:pPr>
        <w:pStyle w:val="BodyText"/>
      </w:pPr>
      <w:r>
        <w:t xml:space="preserve">Dương Nguyên Khánh chắp tay vái ông ta. Lý Tĩnh thúc ngựa, ngựa liền lao nhanh đi.</w:t>
      </w:r>
    </w:p>
    <w:p>
      <w:pPr>
        <w:pStyle w:val="BodyText"/>
      </w:pPr>
      <w:r>
        <w:t xml:space="preserve">…</w:t>
      </w:r>
    </w:p>
    <w:p>
      <w:pPr>
        <w:pStyle w:val="BodyText"/>
      </w:pPr>
      <w:r>
        <w:t xml:space="preserve">Dương Nguyên Khánh tiễn bước Lý Tĩnh xong, lại thấy trước cổng có một chiếc xe bò đang dừng lại ở đó, giống như lặn lội đường xa đến. Hắn sửng sốt, lẽ nào họ đến rồi sao?</w:t>
      </w:r>
    </w:p>
    <w:p>
      <w:pPr>
        <w:pStyle w:val="BodyText"/>
      </w:pPr>
      <w:r>
        <w:t xml:space="preserve">Dương Nguyên Khánh chỉ vào xe bò vội hỏi người gác cổng:</w:t>
      </w:r>
    </w:p>
    <w:p>
      <w:pPr>
        <w:pStyle w:val="BodyText"/>
      </w:pPr>
      <w:r>
        <w:t xml:space="preserve">- Xe bò của ai vậy?</w:t>
      </w:r>
    </w:p>
    <w:p>
      <w:pPr>
        <w:pStyle w:val="BodyText"/>
      </w:pPr>
      <w:r>
        <w:t xml:space="preserve">- Hồi bẩm lão gia, là mẫu thân và tổ mẫu của nhị phu nhân tới ạ.</w:t>
      </w:r>
    </w:p>
    <w:p>
      <w:pPr>
        <w:pStyle w:val="BodyText"/>
      </w:pPr>
      <w:r>
        <w:t xml:space="preserve">Dương Nguyên Khánh xoay người liền chạy nhanh vào trong nhà, khiến người gác cổng ngẩn người kinh ngạc, bọn họ chưa từng nhìn thấy qua lão gia chạy băng băng như vậy. Trong lòng Dương Nguyên Khánh kích động đến mức khó có thể tự kiềm chế, mười ba năm rồi, hắn và thím đã xa cách mười ba năm rồi, cuối cùng bà cũng đã quay trở lại.</w:t>
      </w:r>
    </w:p>
    <w:p>
      <w:pPr>
        <w:pStyle w:val="BodyText"/>
      </w:pPr>
      <w:r>
        <w:t xml:space="preserve">Chạy ra sau tòa nhà, hắn từ xa đã nghe thấy tiếng cười quen thuộc của thím, vẫn gần gũi thân quen như trước. Mũi của Dương Nguyên Khánh bỗng chốc cay cay, hắn cảm giác mình dường như đã quay về với thời thơ ấu.</w:t>
      </w:r>
    </w:p>
    <w:p>
      <w:pPr>
        <w:pStyle w:val="BodyText"/>
      </w:pPr>
      <w:r>
        <w:t xml:space="preserve">Chạy tới cửa, hắn dừng bước, chậm rãi đẩy cửa ra. Một nha hoàn đanh định thông báo, hắn vội vàng “xuỵt!” một tiếng. Trong phòng truyền đến tiếng nói chuyện của thím:</w:t>
      </w:r>
    </w:p>
    <w:p>
      <w:pPr>
        <w:pStyle w:val="BodyText"/>
      </w:pPr>
      <w:r>
        <w:t xml:space="preserve">- Ài! Không biết Dương Nguyên Khánh bộ dạng lớn thế nào, làm quan lớn, liệu có ra vẻ nhà quan không?</w:t>
      </w:r>
    </w:p>
    <w:p>
      <w:pPr>
        <w:pStyle w:val="BodyText"/>
      </w:pPr>
      <w:r>
        <w:t xml:space="preserve">Dương Nguyên Khánh vén rèm da lên, vừa khéo nhìn đối diện với ánh mắt của thím. Thẩm Thu Nương sửng sốt, lập tức vui mừng khôn xiết mà kêu lên:</w:t>
      </w:r>
    </w:p>
    <w:p>
      <w:pPr>
        <w:pStyle w:val="BodyText"/>
      </w:pPr>
      <w:r>
        <w:t xml:space="preserve">- Nguyên Khánh!</w:t>
      </w:r>
    </w:p>
    <w:p>
      <w:pPr>
        <w:pStyle w:val="BodyText"/>
      </w:pPr>
      <w:r>
        <w:t xml:space="preserve">Dương Nguyên Khánh rốt cuộc không kìm nổi nữa, ánh mắt đỏ lên, tầm mắt hơi mơ hồ. Hắn bước nhanh đi vào nhà, quỳ xuống trước mặt thím:</w:t>
      </w:r>
    </w:p>
    <w:p>
      <w:pPr>
        <w:pStyle w:val="BodyText"/>
      </w:pPr>
      <w:r>
        <w:t xml:space="preserve">- Thím!</w:t>
      </w:r>
    </w:p>
    <w:p>
      <w:pPr>
        <w:pStyle w:val="BodyText"/>
      </w:pPr>
      <w:r>
        <w:t xml:space="preserve">Nước mắt của hắn tuôn trào.</w:t>
      </w:r>
    </w:p>
    <w:p>
      <w:pPr>
        <w:pStyle w:val="BodyText"/>
      </w:pPr>
      <w:r>
        <w:t xml:space="preserve">Trong Dương phủ hiện tại đang tràn ngập trong không khí vui mừng, náo nhiệt. Ngày hôm qua Dương Nguyên Khánh được phong làm U Châu tổng quản, mà Nguyên Khánh lại được gặp lại người thân sau bao năm cách biệt, Dương phủ trên dưới hớn hở như ăn tết vậy. Để chúc mừng, Dương Nguyên Khánh đặc biệt hạ lệnh, tôi tớ thân vệ trong Dương phủ, mỗi người được thưởng trăm xâu tiền, khiến hào khí trong phủ càng thêm nhiệt liệt.</w:t>
      </w:r>
    </w:p>
    <w:p>
      <w:pPr>
        <w:pStyle w:val="BodyText"/>
      </w:pPr>
      <w:r>
        <w:t xml:space="preserve">Trong phòng càng hòa thuận vui vẻ, Dương Nguyên Khánh và thím đang ôn lại tình cảm. Tuy rằng đã xa cách mười ba năm, nhưng dung mạo của thím trên cơ bản không thay đổi, chỉ có điều khóe mắt đã xuất hiện vài nếp nhăn, nhưng vẫn dáng vẻ thanh tú, với nụ cười dịu dàng. Thím ăn nói nhẹ nhàng khiến Dương Nguyên Khánh cảm thấy như được mẫu thân quan tâm vậy.</w:t>
      </w:r>
    </w:p>
    <w:p>
      <w:pPr>
        <w:pStyle w:val="BodyText"/>
      </w:pPr>
      <w:r>
        <w:t xml:space="preserve">- Thím bây giờ còn ở Hành Sơn sao?</w:t>
      </w:r>
    </w:p>
    <w:p>
      <w:pPr>
        <w:pStyle w:val="BodyText"/>
      </w:pPr>
      <w:r>
        <w:t xml:space="preserve">- Giờ không còn ở đấy nữa rồi, bọn thím một bộ phận còn đang ở Hành Sơn, còn lại đều đi đến quận Đan Dương, ít nhiều ở đấy còn cấp cho bọn thím trang viên, giúp nhóm cô nhi ở cung Nam Hoa có chỗ an thân, cũng có lương thực để dùng.</w:t>
      </w:r>
    </w:p>
    <w:p>
      <w:pPr>
        <w:pStyle w:val="BodyText"/>
      </w:pPr>
      <w:r>
        <w:t xml:space="preserve">Trong giọng nói của Thẩm Thu Nương chứa chan tình cảm, bà cười nói:</w:t>
      </w:r>
    </w:p>
    <w:p>
      <w:pPr>
        <w:pStyle w:val="BodyText"/>
      </w:pPr>
      <w:r>
        <w:t xml:space="preserve">- Năm nay thu hoạch không tồi, mọi người đều thương lượng vào kinh thăm các con, đưa một ít rau dưa trái cây tự trồng được, thím nghĩ nhiều năm không được thấy con trai Nguyên Khánh của ta, nên mới tự mình đi. Lão thái thái muốn gặp chắt gái, kiên quyết muốn cùng thím đi.</w:t>
      </w:r>
    </w:p>
    <w:p>
      <w:pPr>
        <w:pStyle w:val="BodyText"/>
      </w:pPr>
      <w:r>
        <w:t xml:space="preserve">Thẩm Vụ Hoa đứng bên cạnh đã chính thức xuất gia làm ni cô, pháp danh Quan Âm. Bà mặc một bộ tăng y rộng rãi, trong tay nắm một chuỗi tràng hạt. Dung mạo của bà trang nghiêm hiền lành, trong ngực đang ôm hai đứa con gái của Dương Nguyên Khánh.</w:t>
      </w:r>
    </w:p>
    <w:p>
      <w:pPr>
        <w:pStyle w:val="BodyText"/>
      </w:pPr>
      <w:r>
        <w:t xml:space="preserve">Nghe Thẩm Thu Nương nói đến mình, Thẩm Vụ Hoa cũng cười nói:</w:t>
      </w:r>
    </w:p>
    <w:p>
      <w:pPr>
        <w:pStyle w:val="BodyText"/>
      </w:pPr>
      <w:r>
        <w:t xml:space="preserve">- Ta mặc dù tuổi già, dọc theo đường đi cũng không có phiền toái, cánh tay có hơi đau chút nhưng mà chịu được.</w:t>
      </w:r>
    </w:p>
    <w:p>
      <w:pPr>
        <w:pStyle w:val="BodyText"/>
      </w:pPr>
      <w:r>
        <w:t xml:space="preserve">Dương Nguyên Khánh lập tức nhớ tới thím đã từng bị thương, vội vàng quan tâm hỏi han:</w:t>
      </w:r>
    </w:p>
    <w:p>
      <w:pPr>
        <w:pStyle w:val="BodyText"/>
      </w:pPr>
      <w:r>
        <w:t xml:space="preserve">- Tay thím còn sao không?</w:t>
      </w:r>
    </w:p>
    <w:p>
      <w:pPr>
        <w:pStyle w:val="BodyText"/>
      </w:pPr>
      <w:r>
        <w:t xml:space="preserve">- Hồi đó bị thương, mùa đông sẽ cảm thấy nhức nhối. Tuy nhiên cháu đưa ta vòng tay này rất tốt, đeo nó, ta cảm thấy trên cổ tay rất thoải mái.</w:t>
      </w:r>
    </w:p>
    <w:p>
      <w:pPr>
        <w:pStyle w:val="BodyText"/>
      </w:pPr>
      <w:r>
        <w:t xml:space="preserve">Trên cổ tay của Thẩm Thu Nương có đeo một đôi vòng ngọc rất ấm áp, cái vòng này là lúc trước Dương Nguyên Khánh mua được từ Triều Tiên liền đưa cho thím. Đây là báu vật thím quý nhất, cho dù thiếu tiền cũng không nỡ bán nó.</w:t>
      </w:r>
    </w:p>
    <w:p>
      <w:pPr>
        <w:pStyle w:val="BodyText"/>
      </w:pPr>
      <w:r>
        <w:t xml:space="preserve">Bà thấy trên mặt Dương Nguyên Khánh đầy vẻ quan tâm, vội vàng cười nói:</w:t>
      </w:r>
    </w:p>
    <w:p>
      <w:pPr>
        <w:pStyle w:val="BodyText"/>
      </w:pPr>
      <w:r>
        <w:t xml:space="preserve">- Không cần lo lắng, bình thường ta rất chú ý giữ ấm. Đã nhiều năm không còn đau. Chỉ có điều lần này chúng ta là đi thuyền đến Kinh Châu. Trên mặt sông gió thổi quá lớn, cho nên bệnh cũ hơi tái phát, lên bờ thì đã đỡ hơn nhiều rồi.</w:t>
      </w:r>
    </w:p>
    <w:p>
      <w:pPr>
        <w:pStyle w:val="BodyText"/>
      </w:pPr>
      <w:r>
        <w:t xml:space="preserve">Trong ngực Thẩm Thu Nương đang ôm đứa con trai chưa đầy một tuổi của Dương Nguyên Khánh, bà nhìn đám người Mẫn Thu ở trong phòng, ân cần nói với Dương Nguyên Khánh:</w:t>
      </w:r>
    </w:p>
    <w:p>
      <w:pPr>
        <w:pStyle w:val="BodyText"/>
      </w:pPr>
      <w:r>
        <w:t xml:space="preserve">- Nguyên Khánh, con sống tốt, thím cũng cảm thấy rất vui, nhưng có một lời thím nhất định phải nói.</w:t>
      </w:r>
    </w:p>
    <w:p>
      <w:pPr>
        <w:pStyle w:val="BodyText"/>
      </w:pPr>
      <w:r>
        <w:t xml:space="preserve">- Thím cứ nói, con xin lắng nghe.</w:t>
      </w:r>
    </w:p>
    <w:p>
      <w:pPr>
        <w:pStyle w:val="BodyText"/>
      </w:pPr>
      <w:r>
        <w:t xml:space="preserve">Thẩm Thu Nương thở dài, nói với Bùi Mẫn Thu:</w:t>
      </w:r>
    </w:p>
    <w:p>
      <w:pPr>
        <w:pStyle w:val="BodyText"/>
      </w:pPr>
      <w:r>
        <w:t xml:space="preserve">- Kỳ thật lời này ta là muốn nói với Mẫn Thu. Nguyên Khánh tuy rằng là người của Dương gia, nhưng trên thực tế lại có xích mích với họ. Ngay cả phụ thân của nó cũng không nhận nó. Hy vọng lớn nhất của ta chính là Nguyên Khánh có một gia tộc của chính mình, con cháu đầy đàn. Mà hiện tại chỉ có một đứa con trai là quá ít, Mẫn Thu, con hiểu ý ta chứ?</w:t>
      </w:r>
    </w:p>
    <w:p>
      <w:pPr>
        <w:pStyle w:val="BodyText"/>
      </w:pPr>
      <w:r>
        <w:t xml:space="preserve">Bùi Mẫn Thu yên lặng gật đầu:</w:t>
      </w:r>
    </w:p>
    <w:p>
      <w:pPr>
        <w:pStyle w:val="BodyText"/>
      </w:pPr>
      <w:r>
        <w:t xml:space="preserve">- Thím, cháu hiểu được ý thím, cháu sẽ làm hết sức.</w:t>
      </w:r>
    </w:p>
    <w:p>
      <w:pPr>
        <w:pStyle w:val="BodyText"/>
      </w:pPr>
      <w:r>
        <w:t xml:space="preserve">Thẩm Thu Nương cười nói:</w:t>
      </w:r>
    </w:p>
    <w:p>
      <w:pPr>
        <w:pStyle w:val="BodyText"/>
      </w:pPr>
      <w:r>
        <w:t xml:space="preserve">- Tốt lắm, ta chỉ muốn nói như vậy thôi.</w:t>
      </w:r>
    </w:p>
    <w:p>
      <w:pPr>
        <w:pStyle w:val="BodyText"/>
      </w:pPr>
      <w:r>
        <w:t xml:space="preserve">Lúc này, bà quản gia đứng ở cửa nói:</w:t>
      </w:r>
    </w:p>
    <w:p>
      <w:pPr>
        <w:pStyle w:val="BodyText"/>
      </w:pPr>
      <w:r>
        <w:t xml:space="preserve">- Lão gia, phu nhân, tiệc tối đã chuẩn bị xong.</w:t>
      </w:r>
    </w:p>
    <w:p>
      <w:pPr>
        <w:pStyle w:val="BodyText"/>
      </w:pPr>
      <w:r>
        <w:t xml:space="preserve">Dương Nguyên Khánh đứng dậy cười nói:</w:t>
      </w:r>
    </w:p>
    <w:p>
      <w:pPr>
        <w:pStyle w:val="BodyText"/>
      </w:pPr>
      <w:r>
        <w:t xml:space="preserve">- Tiệc tối đã làm xong, chúng ta đi ăn cơm.</w:t>
      </w:r>
    </w:p>
    <w:p>
      <w:pPr>
        <w:pStyle w:val="BodyText"/>
      </w:pPr>
      <w:r>
        <w:t xml:space="preserve">- Ăn cơm, ăn cơm.</w:t>
      </w:r>
    </w:p>
    <w:p>
      <w:pPr>
        <w:pStyle w:val="BodyText"/>
      </w:pPr>
      <w:r>
        <w:t xml:space="preserve">Hai cô nương tranh nhau chạy ra ngoài.</w:t>
      </w:r>
    </w:p>
    <w:p>
      <w:pPr>
        <w:pStyle w:val="BodyText"/>
      </w:pPr>
      <w:r>
        <w:t xml:space="preserve">Dương Nguyên Khánh đỡ lấy cô tổ mẫu, mọi người cười cười, cùng nhau đi đến phòng ăn.</w:t>
      </w:r>
    </w:p>
    <w:p>
      <w:pPr>
        <w:pStyle w:val="BodyText"/>
      </w:pPr>
      <w:r>
        <w:t xml:space="preserve">Nếu như trong phủ của Dương Nguyên Khánh tràn ngập không khí vui mừng thì ngược lại, ở phường Thượng Thiên, Dương phủ lại bị bao phủ bởi một đám mây đen. Dương Huyền Cảm bị miễn đi chức Thượng thư và Thái úy, biếm truất làm Thái Thú quận Đông Bình. Tin tức này giống như sấm sét giữa trời quang. Nó so với năm Đại Nghiệp thứ ba, Dương Ước bị miễn chức còn nghiêm trọng hơn rất nhiều.</w:t>
      </w:r>
    </w:p>
    <w:p>
      <w:pPr>
        <w:pStyle w:val="BodyText"/>
      </w:pPr>
      <w:r>
        <w:t xml:space="preserve">Cái này có ý nghĩa rằng Dương gia mất đi vị trí quý tộc hạng nhất trong mắt vương triều Đại Tùy. Ngoại trừ bị hạ xuống quý tộc hạng hai, Dương gia còn mất đi danh vọng, vốn là thứ họ thường dùng để khoe khoang.</w:t>
      </w:r>
    </w:p>
    <w:p>
      <w:pPr>
        <w:pStyle w:val="BodyText"/>
      </w:pPr>
      <w:r>
        <w:t xml:space="preserve">Suốt một ngày, Dương Huyền Cảm đều nhốt mình ở trong phòng. Tinh thần của ông ta cực kỳ chán nản. Hiện tại trong lòng của ông ta chỉ là sự căm hận với Trịnh gia. Trịnh gia không ngừng đả kích Dương gia chắc chắn có sự đồng ý ngầm của thê tử, điều này khiến một chút áy náy với thê tử đã hoàn toàn bị bóp nát.</w:t>
      </w:r>
    </w:p>
    <w:p>
      <w:pPr>
        <w:pStyle w:val="BodyText"/>
      </w:pPr>
      <w:r>
        <w:t xml:space="preserve">Dương Huyền Cảm đang suy nghĩ đến đại sự của mình. Đã không có quầng sáng danh hiệu Thượng thư, Thái úy, liệu còn có bao nhiêu người theo ông ta làm việc? Kế hoạch hùng tâm hừng hực của ông ta đã bị giội một gáo nước lạnh. Nếu bây giờ khởi sự, chỉ sợ đến người trong tộc của ông ta cũng không đồng ý.</w:t>
      </w:r>
    </w:p>
    <w:p>
      <w:pPr>
        <w:pStyle w:val="BodyText"/>
      </w:pPr>
      <w:r>
        <w:t xml:space="preserve">Dương Huyền Cảm chắp tay sau lưng, đi đi đi lại trong phòng với đầy vẻ lo lắng. Thật sự phải buông tha sao? Buông tha đại nghiệp mà phụ thân ông ta để lại, buông tha cho giấc mộng đã nhiều năm của mình. Cứ như vậy sống tạm bợ hết quãng đời còn lại? Ông ta không cam lòng! Nhưng nếu khởi sự, ông ta sẽ lại hai bàn tay trắng.</w:t>
      </w:r>
    </w:p>
    <w:p>
      <w:pPr>
        <w:pStyle w:val="BodyText"/>
      </w:pPr>
      <w:r>
        <w:t xml:space="preserve">Dương Huyền Cảm nhìn ra ngoài cửa sổ, bầu trời tối đen, khiến nội tâm của ông ta càng phẫn uất như muốn phát điên.</w:t>
      </w:r>
    </w:p>
    <w:p>
      <w:pPr>
        <w:pStyle w:val="BodyText"/>
      </w:pPr>
      <w:r>
        <w:t xml:space="preserve">Đúng lúc này, ngoài cửa truyền đến tiếng người quản gia bẩm báo:</w:t>
      </w:r>
    </w:p>
    <w:p>
      <w:pPr>
        <w:pStyle w:val="BodyText"/>
      </w:pPr>
      <w:r>
        <w:t xml:space="preserve">- Lão gia, có Bồ Sơn Quận Công cầu kiến!</w:t>
      </w:r>
    </w:p>
    <w:p>
      <w:pPr>
        <w:pStyle w:val="BodyText"/>
      </w:pPr>
      <w:r>
        <w:t xml:space="preserve">Tinh thần Dương Huyền Cảm rung lên, ông ta xoay người nói:</w:t>
      </w:r>
    </w:p>
    <w:p>
      <w:pPr>
        <w:pStyle w:val="BodyText"/>
      </w:pPr>
      <w:r>
        <w:t xml:space="preserve">- Mau, mau mời vào thư phòng của ta!</w:t>
      </w:r>
    </w:p>
    <w:p>
      <w:pPr>
        <w:pStyle w:val="BodyText"/>
      </w:pPr>
      <w:r>
        <w:t xml:space="preserve">Từ buổi sáng đến bây giờ, đã có vài tốp người khách đến chơi, nhưng Dương Huyền Cảm không muốn gặp mặt một ai. Duy chỉ có Lý Mật đến, khiến cho lòng ông ta như hạn hán đã lâu gặp trời mưa, tinh thần lập tức tỉnh táo trở lại.</w:t>
      </w:r>
    </w:p>
    <w:p>
      <w:pPr>
        <w:pStyle w:val="BodyText"/>
      </w:pPr>
      <w:r>
        <w:t xml:space="preserve">Một lúc sau, Lý Mật tiến vào, vừa vào cửa liền chắp tay cười nói:</w:t>
      </w:r>
    </w:p>
    <w:p>
      <w:pPr>
        <w:pStyle w:val="BodyText"/>
      </w:pPr>
      <w:r>
        <w:t xml:space="preserve">- Chúc mừng, xin chúc mừng!</w:t>
      </w:r>
    </w:p>
    <w:p>
      <w:pPr>
        <w:pStyle w:val="BodyText"/>
      </w:pPr>
      <w:r>
        <w:t xml:space="preserve">Dương Huyền Cảm ngẩn người, Lý Mật chúc mừng cái gì, niềm vui từ đâu có? Ông ta không hiểu ra sao, cũng không tiện trực tiếp hỏi, liền cười khổ mời Lý Mật ngồi xuống, lại ra lệnh thị nữ dâng trà.</w:t>
      </w:r>
    </w:p>
    <w:p>
      <w:pPr>
        <w:pStyle w:val="BodyText"/>
      </w:pPr>
      <w:r>
        <w:t xml:space="preserve">Thị nữ dâng trà rồi lui xuống. Trong phòng chỉ còn lại hai người Lý Mật và Dương Huyền Cảm, Dương Huyền Cảm lúc này mới hỏi:</w:t>
      </w:r>
    </w:p>
    <w:p>
      <w:pPr>
        <w:pStyle w:val="BodyText"/>
      </w:pPr>
      <w:r>
        <w:t xml:space="preserve">- Hiền đệ hướng ta báo tin vui, nhưng tin vui từ đâu đến?</w:t>
      </w:r>
    </w:p>
    <w:p>
      <w:pPr>
        <w:pStyle w:val="BodyText"/>
      </w:pPr>
      <w:r>
        <w:t xml:space="preserve">Lý Mật khẽ mỉm cười</w:t>
      </w:r>
    </w:p>
    <w:p>
      <w:pPr>
        <w:pStyle w:val="BodyText"/>
      </w:pPr>
      <w:r>
        <w:t xml:space="preserve">- Có phải Minh công vì bị biếm quan mà cảm thấy rất uể oải?</w:t>
      </w:r>
    </w:p>
    <w:p>
      <w:pPr>
        <w:pStyle w:val="BodyText"/>
      </w:pPr>
      <w:r>
        <w:t xml:space="preserve">Dương Huyền Cảm thở dài nói:</w:t>
      </w:r>
    </w:p>
    <w:p>
      <w:pPr>
        <w:pStyle w:val="BodyText"/>
      </w:pPr>
      <w:r>
        <w:t xml:space="preserve">- Hiền đệ vào phủ còn không cảm thấy áp lực trong Dương Phủ sao? Nhìn Dương gia có gặp ai sắc mặt vui mừng không?</w:t>
      </w:r>
    </w:p>
    <w:p>
      <w:pPr>
        <w:pStyle w:val="BodyText"/>
      </w:pPr>
      <w:r>
        <w:t xml:space="preserve">- Đó là do Minh công chỉ biết một mà không biết hai. Theo suy nghĩ của đệ, Minh công bị cách chức làm Thái Thú, ngoại trừ danh vọng có giảm sút, mặt khác cũng không có tổn thất gì. Trái ngược, Minh công được làm Thái thú thì sự lớn dễ thành, cho nên đệ mới đến chúc mừng.</w:t>
      </w:r>
    </w:p>
    <w:p>
      <w:pPr>
        <w:pStyle w:val="BodyText"/>
      </w:pPr>
      <w:r>
        <w:t xml:space="preserve">Ánh mắt Dương Huyền Cảm dần dần sáng lên, ông ta bỗng nhiên hiểu ra ý của Lý Mật. Ông ta đã quyết định phản Tùy, còn muốn quan tâm thăng quan xuống chức sao? Đối với việc khởi sự, chức Thái thú so với Thượng Thư còn có ích lợi hơn nhiều.</w:t>
      </w:r>
    </w:p>
    <w:p>
      <w:pPr>
        <w:pStyle w:val="BodyText"/>
      </w:pPr>
      <w:r>
        <w:t xml:space="preserve">Dù sao Dương Huyền Cảm đã làm quan được hai mươi mấy năm, kinh nghiệm phong phú. Chỉ vì đột nhiên bị biếm chức khiến tâm lý mất mát, cho nên không thể tỉnh táo mà nhìn nhận sự việc. Mà một buổi nói chuyện với Lý Mật giống như cuồng phong quét sạch sương mù, khiến suy nghĩ của ông ta lập tức trấn tĩnh lại.</w:t>
      </w:r>
    </w:p>
    <w:p>
      <w:pPr>
        <w:pStyle w:val="BodyText"/>
      </w:pPr>
      <w:r>
        <w:t xml:space="preserve">Dương Huyền Cảm trầm tư một lát lại hỏi:</w:t>
      </w:r>
    </w:p>
    <w:p>
      <w:pPr>
        <w:pStyle w:val="BodyText"/>
      </w:pPr>
      <w:r>
        <w:t xml:space="preserve">- Ta đang lo lắng nếu như mất đi chức Thượng Thư thì khi ta khởi sự, sẽ có nhiều người ủng hộ chứ!</w:t>
      </w:r>
    </w:p>
    <w:p>
      <w:pPr>
        <w:pStyle w:val="BodyText"/>
      </w:pPr>
      <w:r>
        <w:t xml:space="preserve">Lý Mật ha hả mỉm cười:</w:t>
      </w:r>
    </w:p>
    <w:p>
      <w:pPr>
        <w:pStyle w:val="BodyText"/>
      </w:pPr>
      <w:r>
        <w:t xml:space="preserve">- Dựa vào địa vị phụ thân huynh, huynh nghĩ sẽ có bao nhiêu người ủng hộ?</w:t>
      </w:r>
    </w:p>
    <w:p>
      <w:pPr>
        <w:pStyle w:val="BodyText"/>
      </w:pPr>
      <w:r>
        <w:t xml:space="preserve">Một lời làm bừng tỉnh Dương Huyền Cảm. Nếu như ông ta khởi sự, người khác nhìn chính là phụ thân Dương Tố, mà không phải ông ta. Dương Huyền Cảm Cảm thấy tảng đá lớn trong lòng mình đã rơi xuống, Dương Huyền Cảm liền vui mừng chắp tay nói:</w:t>
      </w:r>
    </w:p>
    <w:p>
      <w:pPr>
        <w:pStyle w:val="BodyText"/>
      </w:pPr>
      <w:r>
        <w:t xml:space="preserve">- Bây giờ ta nên làm thế nào, xin hiền đệ chỉ giáo.</w:t>
      </w:r>
    </w:p>
    <w:p>
      <w:pPr>
        <w:pStyle w:val="BodyText"/>
      </w:pPr>
      <w:r>
        <w:t xml:space="preserve">Lý Mật giống như đã đoán trước được, cười nói:</w:t>
      </w:r>
    </w:p>
    <w:p>
      <w:pPr>
        <w:pStyle w:val="BodyText"/>
      </w:pPr>
      <w:r>
        <w:t xml:space="preserve">- Đệ có ba kế sách có thể giúp Minh công thành đại sự.</w:t>
      </w:r>
    </w:p>
    <w:p>
      <w:pPr>
        <w:pStyle w:val="BodyText"/>
      </w:pPr>
      <w:r>
        <w:t xml:space="preserve">- Mời nói!</w:t>
      </w:r>
    </w:p>
    <w:p>
      <w:pPr>
        <w:pStyle w:val="BodyText"/>
      </w:pPr>
      <w:r>
        <w:t xml:space="preserve">- Cách thứ nhất gọi là “Vờ ngu giả dại”, Minh công có thể giả vờ đắm chìm trong tửu sắc, mê hoặc người khác khiến họ không nhìn ra dã tâm. Cách thứ hai kêu là “Minh tu sạn đạo, ám độ Trần Thương”. Minh công nếu làm Thái Thú quận Đông Bình, thì có thể lấy cớ bình ổn nạn trộm cướp ở trong quận, mở rộng quận binh. Đồng thời âm thầm tuyển quân mua ngựa, chọn những nơi vắng vẻ nuôi quân, tích tụ lực lượng. Thậm chí có thể sai con cháu giả làm cướp tạo phản, tích tụ lực lượng. Hiện tại trộm cướp khắp nơi đều có, quận Đông Bình có xuất hiện cũng không có gì lạ.</w:t>
      </w:r>
    </w:p>
    <w:p>
      <w:pPr>
        <w:pStyle w:val="BodyText"/>
      </w:pPr>
      <w:r>
        <w:t xml:space="preserve">Lý Mật mới nói đến đây, Dương Huyền Cảm vỗ bàn tán dương:</w:t>
      </w:r>
    </w:p>
    <w:p>
      <w:pPr>
        <w:pStyle w:val="BodyText"/>
      </w:pPr>
      <w:r>
        <w:t xml:space="preserve">- Cao minh.</w:t>
      </w:r>
    </w:p>
    <w:p>
      <w:pPr>
        <w:pStyle w:val="BodyText"/>
      </w:pPr>
      <w:r>
        <w:t xml:space="preserve">Do con cháu giả mạo trộm cướp tạo phản, thứ nhất có thể nhờ thân phận Thái Thú của ông ta để che giấu. Thứ hai ông ta có thể âm thầm tích tụ lực lượng, kế này phải nói là cao minh cực kỳ. Dương Huyền Cảm cười nói:</w:t>
      </w:r>
    </w:p>
    <w:p>
      <w:pPr>
        <w:pStyle w:val="BodyText"/>
      </w:pPr>
      <w:r>
        <w:t xml:space="preserve">- Giờ ta mới hiểu được làm Thái Thú so với Thượng Thư tiện lợi hơn rất nhiều, hiền đệ quả nhiên có kiến thức, vậy còn cách thứ ba?</w:t>
      </w:r>
    </w:p>
    <w:p>
      <w:pPr>
        <w:pStyle w:val="BodyText"/>
      </w:pPr>
      <w:r>
        <w:t xml:space="preserve">- Cách thứ ba là liên kết với Nguyên Khánh. Nguyên Khánh là tổng quản U Châu, nếu được sự giúp đỡ của một lực lượng trọng yếu như vậy, lấy thiên hạ dễ như trở bàn tay.</w:t>
      </w:r>
    </w:p>
    <w:p>
      <w:pPr>
        <w:pStyle w:val="BodyText"/>
      </w:pPr>
      <w:r>
        <w:t xml:space="preserve">Cách thứ ba lại khiến Dương Huyền Cảm lâm vào trầm tư. Thật lâu sau, ông ta thở dài một tiếng</w:t>
      </w:r>
    </w:p>
    <w:p>
      <w:pPr>
        <w:pStyle w:val="BodyText"/>
      </w:pPr>
      <w:r>
        <w:t xml:space="preserve">- Nguyên Khánh sẽ không trợ giúp ta!</w:t>
      </w:r>
    </w:p>
    <w:p>
      <w:pPr>
        <w:pStyle w:val="BodyText"/>
      </w:pPr>
      <w:r>
        <w:t xml:space="preserve">Lý Mật lắc đầu cười nói:</w:t>
      </w:r>
    </w:p>
    <w:p>
      <w:pPr>
        <w:pStyle w:val="BodyText"/>
      </w:pPr>
      <w:r>
        <w:t xml:space="preserve">- Vấn đề không phải hắn có trợ giúp hay không. Minh công nếu như khởi sự, hắn sẽ không đường để đi. Chẳng lẽ Hoàng đế còn có thể khiến hắn lại nắm quân quyền? Mặc kệ hắn có nguyện ý hay không, hắn cũng chỉ có thể đi theo khởi sự. Cho nên Minh công khởi sự không thể chỉ xem xét điều kiện của chính mình, cũng muốn thay Nguyên Khánh suy xét. Điều kiện nhất định là song phương phải ăn ý thì mới khởi sự, quyết không thể gấp gáp.</w:t>
      </w:r>
    </w:p>
    <w:p>
      <w:pPr>
        <w:pStyle w:val="BodyText"/>
      </w:pPr>
      <w:r>
        <w:t xml:space="preserve">- Ta hiểu rồi!</w:t>
      </w:r>
    </w:p>
    <w:p>
      <w:pPr>
        <w:pStyle w:val="BodyText"/>
      </w:pPr>
      <w:r>
        <w:t xml:space="preserve">Dương Huyền Cảm chậm rãi gật đầu, hắn lại hỏi:</w:t>
      </w:r>
    </w:p>
    <w:p>
      <w:pPr>
        <w:pStyle w:val="BodyText"/>
      </w:pPr>
      <w:r>
        <w:t xml:space="preserve">- Ta đi quận Đông Bình, hiền đệ còn lưu lại kinh thành sao?</w:t>
      </w:r>
    </w:p>
    <w:p>
      <w:pPr>
        <w:pStyle w:val="BodyText"/>
      </w:pPr>
      <w:r>
        <w:t xml:space="preserve">- Đệ đương nhiên cũng sẽ đi theo, không những thế, đệ cũng đã âm thầm chuẩn bị một nhánh nghĩa quân trợ giúp Minh công.</w:t>
      </w:r>
    </w:p>
    <w:p>
      <w:pPr>
        <w:pStyle w:val="BodyText"/>
      </w:pPr>
      <w:r>
        <w:t xml:space="preserve">Ngay tại lúc Lý Mật đi thăm hỏi Dương Huyền Cảm, một chiếc xe ngựa đã dừng ở trước cửa phủ Nguyên Thọ. Nguyên Hoằng Tự từ trên xe ngựa đi xuống, vội vàng đi lên bậc thềm, Nguyên Mẫn đợi ở trước cửa đã lâu.</w:t>
      </w:r>
    </w:p>
    <w:p>
      <w:pPr>
        <w:pStyle w:val="BodyText"/>
      </w:pPr>
      <w:r>
        <w:t xml:space="preserve">- Mọi người đều tới hết rồi à?</w:t>
      </w:r>
    </w:p>
    <w:p>
      <w:pPr>
        <w:pStyle w:val="BodyText"/>
      </w:pPr>
      <w:r>
        <w:t xml:space="preserve">- Đều tới hết cả rồi, đang đợi Tứ thúc, mời đi theo cháu.</w:t>
      </w:r>
    </w:p>
    <w:p>
      <w:pPr>
        <w:pStyle w:val="BodyText"/>
      </w:pPr>
      <w:r>
        <w:t xml:space="preserve">Nguyên Mẫn dẫn theo Nguyên Hoằng Tự đi về phía thư phòng của phụ thân. Nguyên Hoằng Tự khoảng hơn năm mươi tuổi, tướng mạo đường đường, thân cao sáu thước hai, khôi ngô cao lớn. Ông ta đang đảm nhiệm Môn hạ tỉnh nạp ngôn, chức Thái tử Thiếu sư, là trọng thần của triều đình, cũng là nhân vật đại biểu của Nguyên gia trong triều đình.</w:t>
      </w:r>
    </w:p>
    <w:p>
      <w:pPr>
        <w:pStyle w:val="BodyText"/>
      </w:pPr>
      <w:r>
        <w:t xml:space="preserve">Nguyên Hoằng Tự là tiền nhiệm tổng quản U Châu, ông ta vẫn luôn làm quan tại U Châu. Ở U Châu làm chức tổng quản đã được bảy năm, nên đã bồi dưỡng được rất nhiều tâm phúc. Lần này Dương Quảng đột nhiên đổi biên tướng, khiến cho ông ta trở tay không kịp, cũng quấy nhiễu sự bố trí của Nguyên gia.</w:t>
      </w:r>
    </w:p>
    <w:p>
      <w:pPr>
        <w:pStyle w:val="BodyText"/>
      </w:pPr>
      <w:r>
        <w:t xml:space="preserve">Hôm nay Thánh Thượng chính thức hạ chỉ, phong Dương Nguyên Khánh làm tổng quản U Châu. Điều này khiến Nguyên Hoằng Tự lo lắng nên mới tìm đến Nguyên Thọ thảo luận.</w:t>
      </w:r>
    </w:p>
    <w:p>
      <w:pPr>
        <w:pStyle w:val="BodyText"/>
      </w:pPr>
      <w:r>
        <w:t xml:space="preserve">Trong thư phòng của Nguyên Thọ, đứa con cả Nguyên Thượng Võ, con thứ Nguyên Thượng Tuấn, em trai Nguyên Thọ là Nguyên Tắc, cùng với tộc đệ Nguyên Văn Đô, mọi người đều đang chờ Nguyên Hoằng Tự dến.</w:t>
      </w:r>
    </w:p>
    <w:p>
      <w:pPr>
        <w:pStyle w:val="BodyText"/>
      </w:pPr>
      <w:r>
        <w:t xml:space="preserve">Nguyên Văn Đô cũng được Dương Quảng trọng dụng. Từ lúc Dương Nguyên Khánh từ chức Ngự Sử Đại Phu, thì chức vụ đó do Nguyên Văn Đô đảm nhiệm. Chỉ có điều Nguyên Văn Đô đối nhân xử thế khá khiêm tốn, nói không nhiều lắm, hội nghị hôm nay cực kỳ trọng yếu, cho nên ông ta cũng tới tham gia.</w:t>
      </w:r>
    </w:p>
    <w:p>
      <w:pPr>
        <w:pStyle w:val="BodyText"/>
      </w:pPr>
      <w:r>
        <w:t xml:space="preserve">- Thật có lỗi, ta đến hơi muộn!</w:t>
      </w:r>
    </w:p>
    <w:p>
      <w:pPr>
        <w:pStyle w:val="BodyText"/>
      </w:pPr>
      <w:r>
        <w:t xml:space="preserve">Nguyên Hoằng Tự bước nhanh vào phòng, mang theo một trận gió, Nguyên Thọ cười khoát tay:</w:t>
      </w:r>
    </w:p>
    <w:p>
      <w:pPr>
        <w:pStyle w:val="BodyText"/>
      </w:pPr>
      <w:r>
        <w:t xml:space="preserve">- Không sao, chú mau ngồi xuống! Mẫn nhi cũng ngồi xuống.</w:t>
      </w:r>
    </w:p>
    <w:p>
      <w:pPr>
        <w:pStyle w:val="BodyText"/>
      </w:pPr>
      <w:r>
        <w:t xml:space="preserve">Gia tộc họ Nguyên chia mấy chụ chi, có khoảng hơn nghìn người. Hôm nay đến dự họp ở thư phòng Nguyên Thọ, đều là người đáng tin trong gia tộc.</w:t>
      </w:r>
    </w:p>
    <w:p>
      <w:pPr>
        <w:pStyle w:val="BodyText"/>
      </w:pPr>
      <w:r>
        <w:t xml:space="preserve">Sắc mặt Nguyên Thọ nghiêm nghị, hướng mọi người nói:</w:t>
      </w:r>
    </w:p>
    <w:p>
      <w:pPr>
        <w:pStyle w:val="BodyText"/>
      </w:pPr>
      <w:r>
        <w:t xml:space="preserve">- Hôm nay mở hội nghị này, chính là thảo luận vấn đề làm sao gia tộc họ Nguyên chúng ta mới có thể đoạt lại giang sơn vốn có của gia tộc Thác Bạt thị.</w:t>
      </w:r>
    </w:p>
    <w:p>
      <w:pPr>
        <w:pStyle w:val="BodyText"/>
      </w:pPr>
      <w:r>
        <w:t xml:space="preserve">Trong ngự thư phòng, Nạp Ngôn Dương Đạt đang cẩn thận khuyên bảo Hoàng đế Dương Quảng. Nạp Ngôn là Môn hạ tỉnh chủ quan, bao gồm hai người, đang đảm nhiệm Nạp Ngôn là Dương Đạt và Nguyên Hoằng Tự, nhưng lúc này, Dương Đạt dựa vào thân phận hoàng tộc khuyên bảo Dương Quảng.</w:t>
      </w:r>
    </w:p>
    <w:p>
      <w:pPr>
        <w:pStyle w:val="BodyText"/>
      </w:pPr>
      <w:r>
        <w:t xml:space="preserve">Cho dù vài chục năm qua, Dương Kiên luôn không ngừng tuyên bố Dương gia là một chi của tộc Hoằng Nông Dương thị. Tổ tiên của họ là Dương Chấn – Thái Úy Tây Hán. Lúc nhà Tùy còn chưa được thành lập, Dương Kiên còn đi qua Hoằng Nông để tế tổ. Nhưng trên thực tế, vua và dân ai cũng hiểu được, hoàng tộc Dương thị và Hoằng Nông Dương thị không có một chút liên quan nào. Nếu không, Dương Tố như thế nào lại không phải hoàng tộc?</w:t>
      </w:r>
    </w:p>
    <w:p>
      <w:pPr>
        <w:pStyle w:val="BodyText"/>
      </w:pPr>
      <w:r>
        <w:t xml:space="preserve">Hoàng tộc Dương thị có một vấn đề rất nghiêm trọng là địa vị cao nhưng lại ít người. Gia tộc không vượng, năm đứa con của Dương Kiên chỉ còn có mình Dương Quảng. Đứa con cả Dương Dũng đã chết không để lại hậu bối, mà Tần vương Dương Tuấn, Thục vương Dương Tú và Hán Vương Dương Lượng mặc dù có con cháu, nhưng đều bị biếm truất, không được trọng dụng. Mà hai con lớn nhất của Dương Quảng một người thì chết một người thì trong tù, chỉ còn lại đứa con nhỏ tuổi Triệu Vương và vài đứa cháu.</w:t>
      </w:r>
    </w:p>
    <w:p>
      <w:pPr>
        <w:pStyle w:val="BodyText"/>
      </w:pPr>
      <w:r>
        <w:t xml:space="preserve">Hiện tại, đảm nhiệm chức quan lớn trong hoàng tộc Đại Tùy chỉ còn lại có huynh đệ Dương Hùng và Dương Đạt. Cùng với Dương Trí Tích vừa mới bị cách chức làm Thái Thú Hoằng Nông.</w:t>
      </w:r>
    </w:p>
    <w:p>
      <w:pPr>
        <w:pStyle w:val="BodyText"/>
      </w:pPr>
      <w:r>
        <w:t xml:space="preserve">- Bệ hạ, sao chổi xuất hiện, đây là dấu hiệu quốc gia lâm nạn. Đê Hoàng Hà bị vỡ, nước sông tràn vào. Hà Nam đại hạn, Hà Bắc đại lụt, đã liên tục hai năm đại tai, dân tình kêu ca, đạo tặc chung quanh nổi lên như ong, xã tắc có nguy! Bệ hạ.</w:t>
      </w:r>
    </w:p>
    <w:p>
      <w:pPr>
        <w:pStyle w:val="BodyText"/>
      </w:pPr>
      <w:r>
        <w:t xml:space="preserve">Nói hết lời, Dương Đạt đã than thở khóc lóc, ông ta quỳ xuống, vừa khóc vừa dập đầu nói:</w:t>
      </w:r>
    </w:p>
    <w:p>
      <w:pPr>
        <w:pStyle w:val="BodyText"/>
      </w:pPr>
      <w:r>
        <w:t xml:space="preserve">- Bệ hạ, ngừng lại việc đánh Triều Tiên! Tiểu quốc Đông Di, không cần lo lắng, không cần đem giang sơn xã tắc Đại Tùy ra đánh cuộc.</w:t>
      </w:r>
    </w:p>
    <w:p>
      <w:pPr>
        <w:pStyle w:val="BodyText"/>
      </w:pPr>
      <w:r>
        <w:t xml:space="preserve">Anh của Dương Đạt là Dương Hùng là hạng người chỉ biết bo bo giữ mình. Dương Đạt cũng đồng dạng là người cẩn thận thăm dò ý vua vì ông ta biết rằng hoàng tộc so với các đại thần bình thường càng dễ bị biếm truất.</w:t>
      </w:r>
    </w:p>
    <w:p>
      <w:pPr>
        <w:pStyle w:val="BodyText"/>
      </w:pPr>
      <w:r>
        <w:t xml:space="preserve">Nhưng lúc này, thế cục của Đại Tùy cực kỳ ác liệt. Khiến Dương Đạt đứng ngồi không yên. Hiện tượng sao chổi bay qua, khiến cho ông ta rốt cuộc không kìm nổi, mạo hiểm tới khuyên Dương Quảng, ông ta cảm thấy lửa giận của Hoàng Đế sắp bùng cháy. Ông ta đành phải tìm lời nói nhẹ nhàng khuyên bảo.</w:t>
      </w:r>
    </w:p>
    <w:p>
      <w:pPr>
        <w:pStyle w:val="BodyText"/>
      </w:pPr>
      <w:r>
        <w:t xml:space="preserve">- Bệ hạ, chúng ta có thể chậm lại một hai năm rồi mới đánh Triều Tiên. Trước mắt đem tình hình trong nước trấn an xuống. Năm nay Hà Nam liên tục hạn hán. Nếu kéo sang mùa xuân, chắc chắn dân đói khắp nơi, bệ hạ, cần ứng đối cẩn thận ạ!</w:t>
      </w:r>
    </w:p>
    <w:p>
      <w:pPr>
        <w:pStyle w:val="BodyText"/>
      </w:pPr>
      <w:r>
        <w:t xml:space="preserve">- Ngươi biết cái đếch gì!</w:t>
      </w:r>
    </w:p>
    <w:p>
      <w:pPr>
        <w:pStyle w:val="BodyText"/>
      </w:pPr>
      <w:r>
        <w:t xml:space="preserve">Dương Quảng rốt cục không thể nhịn được mà mắng ra lời thô tục. Ông ta xanh mặt, hung hăng trừng mắt Dương Đạt nói:</w:t>
      </w:r>
    </w:p>
    <w:p>
      <w:pPr>
        <w:pStyle w:val="BodyText"/>
      </w:pPr>
      <w:r>
        <w:t xml:space="preserve">- Chẳng lẽ ngươi cho rằng trẫm là kẻ ngu ngốc sao? Không biết thế cục hiện tại, ngươi cho là trẫm sẽ vì một nước nhỏ như Triều Tiên mà không quan tâm xã tắc Đại Tùy sao? Ngươi không biết gì cả, chỉ biết ở đây nói hươu nói vượn.</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11: Thiết Mã Băng Hà Nhập Mộng Lai</w:t>
      </w:r>
    </w:p>
    <w:p>
      <w:pPr>
        <w:pStyle w:val="Compact"/>
      </w:pPr>
      <w:r>
        <w:br w:type="textWrapping"/>
      </w:r>
      <w:r>
        <w:br w:type="textWrapping"/>
      </w:r>
    </w:p>
    <w:p>
      <w:pPr>
        <w:pStyle w:val="Heading2"/>
      </w:pPr>
      <w:bookmarkStart w:id="421" w:name="chương-394-lộ-ra-vấn-đề-mấu-chốt"/>
      <w:bookmarkEnd w:id="421"/>
      <w:r>
        <w:t xml:space="preserve">398. Chương 394: Lộ Ra Vấn Đề Mấu Chốt</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Dương Quảng đứng phắt lên, khoanh tay đi đến trước cửa sổ. Ông ta tức giận, bộ ngực phập phồng, quay đầu lại quát:</w:t>
      </w:r>
    </w:p>
    <w:p>
      <w:pPr>
        <w:pStyle w:val="BodyText"/>
      </w:pPr>
      <w:r>
        <w:t xml:space="preserve">- Kẻ thù đích thực của Đại Tùy là ai, ngươi chả lẽ còn không biết? Chỉ là một ít bọn tôm tép, ngươi cần gì phải lo lắng như vậy.</w:t>
      </w:r>
    </w:p>
    <w:p>
      <w:pPr>
        <w:pStyle w:val="BodyText"/>
      </w:pPr>
      <w:r>
        <w:t xml:space="preserve">- Nhưng dân chúng kêu ca!</w:t>
      </w:r>
    </w:p>
    <w:p>
      <w:pPr>
        <w:pStyle w:val="BodyText"/>
      </w:pPr>
      <w:r>
        <w:t xml:space="preserve">- Đủ rồi!</w:t>
      </w:r>
    </w:p>
    <w:p>
      <w:pPr>
        <w:pStyle w:val="BodyText"/>
      </w:pPr>
      <w:r>
        <w:t xml:space="preserve">Dương Quảng gầm lên một tiếng, cắt đứt lời nói của Dương Đạt:</w:t>
      </w:r>
    </w:p>
    <w:p>
      <w:pPr>
        <w:pStyle w:val="BodyText"/>
      </w:pPr>
      <w:r>
        <w:t xml:space="preserve">- Dân chúng như cỏ, cắt đi lại có thể tái sinh. Quý tộc Quan Lũng mới là ung nhọt của Đại Tùy. Trẫm nếu như nghe lời ngươi mà dừng lại việc chinh chiến Triều Tiên, thì kẻ có thể đánh sập Đại Tùy sẽ là bọn chúng chứ không phải là một đám ngu dân chỉ biết tạo phản vì kiếm cái ăn.</w:t>
      </w:r>
    </w:p>
    <w:p>
      <w:pPr>
        <w:pStyle w:val="BodyText"/>
      </w:pPr>
      <w:r>
        <w:t xml:space="preserve">- Bệ hạ không thể coi thường thiên hạ lê dân. Tần đến đời thứ hai thì diệt vong, không phải là những thứ dân này của Trần Thắng Ngô Quảng khởi nghĩa vũ trang sao? Đại Tùy của chúng ta quyết không thể lại dẫm vào vết xe đổ của nhà Tần! Bệ hạ anh minh thần võ, chẳng lẽ lại đi theo con đường của Hồ Hợi sao?</w:t>
      </w:r>
    </w:p>
    <w:p>
      <w:pPr>
        <w:pStyle w:val="BodyText"/>
      </w:pPr>
      <w:r>
        <w:t xml:space="preserve">Dương Quảng nghe Dương Đạt không ngờ đem mình so sánh với đời thứ hai nhà Tần, không khỏi giận tím mặt:</w:t>
      </w:r>
    </w:p>
    <w:p>
      <w:pPr>
        <w:pStyle w:val="BodyText"/>
      </w:pPr>
      <w:r>
        <w:t xml:space="preserve">- Khốn nạn!</w:t>
      </w:r>
    </w:p>
    <w:p>
      <w:pPr>
        <w:pStyle w:val="BodyText"/>
      </w:pPr>
      <w:r>
        <w:t xml:space="preserve">Dương Quảng nhặt lên nghiên mực trên bàn, hung hăng ném vào Dương Đạt. ‘Bốp’một tiếng, nghiên mực nện trúng vào trán Dương Đạt. Dương Đạt kêu thảm một tiếng, liền té xỉu tại chỗ, máu lập tức chảy ra từ trán.</w:t>
      </w:r>
    </w:p>
    <w:p>
      <w:pPr>
        <w:pStyle w:val="BodyText"/>
      </w:pPr>
      <w:r>
        <w:t xml:space="preserve">Dương Quảng chưa hết tức giận, quát:</w:t>
      </w:r>
    </w:p>
    <w:p>
      <w:pPr>
        <w:pStyle w:val="BodyText"/>
      </w:pPr>
      <w:r>
        <w:t xml:space="preserve">- Mang hắn đi ra ngoài, không cho phép ngự y đến chữa trị, bảo người nhà của hắn đến đón.</w:t>
      </w:r>
    </w:p>
    <w:p>
      <w:pPr>
        <w:pStyle w:val="BodyText"/>
      </w:pPr>
      <w:r>
        <w:t xml:space="preserve">Vài tên hoạn quan ba chân bốn cẳng vội vàng mang Dương Đạt đưa ra ngoài. Tuy rằng không cho thái y chữa trị, nhưng bọn hoạn quan vẫn băng bó cầm máu cho ông ta, đồng thời lau sạch sẽ vết máu trên đất.</w:t>
      </w:r>
    </w:p>
    <w:p>
      <w:pPr>
        <w:pStyle w:val="BodyText"/>
      </w:pPr>
      <w:r>
        <w:t xml:space="preserve">Dương Đạt tuy rằng không thể thuyết phục Dương Quảng, nhưng lại khiến Dương Quảng tâm phiền ý loạn. Lúc này, hoạn quan ở cửa bẩm báo:</w:t>
      </w:r>
    </w:p>
    <w:p>
      <w:pPr>
        <w:pStyle w:val="BodyText"/>
      </w:pPr>
      <w:r>
        <w:t xml:space="preserve">- Bệ hạ, Vũ Văn Đại tướng quân đã đến.</w:t>
      </w:r>
    </w:p>
    <w:p>
      <w:pPr>
        <w:pStyle w:val="BodyText"/>
      </w:pPr>
      <w:r>
        <w:t xml:space="preserve">- Truyền ông ta vào!</w:t>
      </w:r>
    </w:p>
    <w:p>
      <w:pPr>
        <w:pStyle w:val="BodyText"/>
      </w:pPr>
      <w:r>
        <w:t xml:space="preserve">Dương Quảng căm tức thở một hơi dài. Đem cảm xúc ổn định lại. Một lát sau, Vũ Văn Thuật vẻ mặt khẩn trương tiến vào. Ông ta khẩn trương là bởi vì vừa thấy Dương Đạt đầy máu tươi bị mang đi. Ông ta không biết đã xảy ra chuyện gì, nhưng ít ra hiện tại ông ta biết, Thánh Thượng đang rất tức giận. Ông ta không dám sơ suất, nếu không kế tiếp bị khiêng ra ngoài sẽ là chính mình.</w:t>
      </w:r>
    </w:p>
    <w:p>
      <w:pPr>
        <w:pStyle w:val="BodyText"/>
      </w:pPr>
      <w:r>
        <w:t xml:space="preserve">- Thần Vũ Văn Thuật tham kiến Hoàng Đế Bệ Hạ!</w:t>
      </w:r>
    </w:p>
    <w:p>
      <w:pPr>
        <w:pStyle w:val="BodyText"/>
      </w:pPr>
      <w:r>
        <w:t xml:space="preserve">Dương Quảng đã khắc chế được lửa giận, tỉnh táo lại. Ông ta truyền Vũ Văn Thuật vào là muốn tìm hiểu tình hình hiện tại của quý tộc Quan Lũng. Tuy rằng Vũ Văn Thuật bản thân cũng là quý tộc Quan Lũng, nhưng ông ta đi theo Dương Quảng từ lúc mới bắt đầu, rất trung thành và tận tâm. Ông ta đã hoàn toàn phản bội thân phận trong giai tầng kia. Đồng thời cũng bị quý tộc Quan Lũng phỉ nhổ, nên rất được Dương Quảng tín nhiệm. Nếu không phải bởi vì Võ Cử án và vụ án buôn lậu gang, ông ta có lẽ là sủng thần đứng đầu của Dương Quảng.</w:t>
      </w:r>
    </w:p>
    <w:p>
      <w:pPr>
        <w:pStyle w:val="BodyText"/>
      </w:pPr>
      <w:r>
        <w:t xml:space="preserve">Cho dù vậy, Dương Quảng vẫn rất tín nhiệm ông ta, cho ông ta biết bí mật của mình.</w:t>
      </w:r>
    </w:p>
    <w:p>
      <w:pPr>
        <w:pStyle w:val="BodyText"/>
      </w:pPr>
      <w:r>
        <w:t xml:space="preserve">- Có tin tức gì không?</w:t>
      </w:r>
    </w:p>
    <w:p>
      <w:pPr>
        <w:pStyle w:val="BodyText"/>
      </w:pPr>
      <w:r>
        <w:t xml:space="preserve">Dương Quảng bình thản hỏi han, hoàn toàn không thấy tới dấu vết tức giận vừa nãy.</w:t>
      </w:r>
    </w:p>
    <w:p>
      <w:pPr>
        <w:pStyle w:val="BodyText"/>
      </w:pPr>
      <w:r>
        <w:t xml:space="preserve">Cho dù Vũ Văn Thuật bị quý tộc Quan Lũng phỉ nhổ, nhưng ông ta vẫn có thể thông qua một vài con đường mà nắm bắt hướng đi của quý tộc Quan Lũng.</w:t>
      </w:r>
    </w:p>
    <w:p>
      <w:pPr>
        <w:pStyle w:val="BodyText"/>
      </w:pPr>
      <w:r>
        <w:t xml:space="preserve">- Hồi bẩm bệ hạ, thần luôn luôn chú ý bọn họ. Theo thần được biết, hai phe phái lớn của bọn họ đã hòa hợp. Ba ngày trước, con gái nhỏ của Đậu Kháng đã xuất giá, Đứa con cả của Vu Trọng Văn và con cả của Nguyên Thọ đều đến nhà chúc mừng.</w:t>
      </w:r>
    </w:p>
    <w:p>
      <w:pPr>
        <w:pStyle w:val="BodyText"/>
      </w:pPr>
      <w:r>
        <w:t xml:space="preserve">Dương Quảng lộ ra khuôn mặt phức tạp. Ông ta quả thật không ngờ chính mình hao tâm tổn trí mới ly gián thành công quý tộc Quan Lũng. Mà nhanh như vậy, bọn họ lại đã hợp tác lại. Tuy nhiên trong lòng Dương Quảng cũng hiểu được, quý tộc Quan Lũng chỉ hòa hợp bên ngoài, chứ đi sâu vào đó sẽ thấy mâu thuẫn ích lợi.</w:t>
      </w:r>
    </w:p>
    <w:p>
      <w:pPr>
        <w:pStyle w:val="BodyText"/>
      </w:pPr>
      <w:r>
        <w:t xml:space="preserve">- Còn gì nữa, các gia tộc kia thì thế nào?</w:t>
      </w:r>
    </w:p>
    <w:p>
      <w:pPr>
        <w:pStyle w:val="BodyText"/>
      </w:pPr>
      <w:r>
        <w:t xml:space="preserve">- Hồi bẩm bệ hạ, họ Độc Cô rất im lặng. Đậu thị bởi vì gả nữ, bên trong gia tộc lui tới chặt chẽ, rất náo nhiệt, họ Nguyên cũng có động tĩnh.</w:t>
      </w:r>
    </w:p>
    <w:p>
      <w:pPr>
        <w:pStyle w:val="BodyText"/>
      </w:pPr>
      <w:r>
        <w:t xml:space="preserve">- Có động tĩnh gì?</w:t>
      </w:r>
    </w:p>
    <w:p>
      <w:pPr>
        <w:pStyle w:val="BodyText"/>
      </w:pPr>
      <w:r>
        <w:t xml:space="preserve">Hiển nhiên Dương Quảng rất quan tâm đến gia tộc họ Nguyên.</w:t>
      </w:r>
    </w:p>
    <w:p>
      <w:pPr>
        <w:pStyle w:val="BodyText"/>
      </w:pPr>
      <w:r>
        <w:t xml:space="preserve">- Hồi bẩm bệ hạ, liên tục vài ngày, Nguyên Hoằng Tự đều xuất hiện trong phủ Nguyên Thọ.</w:t>
      </w:r>
    </w:p>
    <w:p>
      <w:pPr>
        <w:pStyle w:val="BodyText"/>
      </w:pPr>
      <w:r>
        <w:t xml:space="preserve">- Nguyên Hoằng Tự!</w:t>
      </w:r>
    </w:p>
    <w:p>
      <w:pPr>
        <w:pStyle w:val="BodyText"/>
      </w:pPr>
      <w:r>
        <w:t xml:space="preserve">Dương Quảng nặng nề mà nhắc lại cái tên này. Tiền nhiệm tổng quản U Châu, y ở U Châu đã đứng vững mười mấy năm, thậm chí so với Dương Nguyên Khánh ở Phong Châu còn lâu hơn.</w:t>
      </w:r>
    </w:p>
    <w:p>
      <w:pPr>
        <w:pStyle w:val="BodyText"/>
      </w:pPr>
      <w:r>
        <w:t xml:space="preserve">Dương Quảng gật gật đầu, hai đôi mắt sáng ngời lại chăm chú nhình Vũ Văn Thuật:</w:t>
      </w:r>
    </w:p>
    <w:p>
      <w:pPr>
        <w:pStyle w:val="BodyText"/>
      </w:pPr>
      <w:r>
        <w:t xml:space="preserve">- Còn có tin gì nữa, các gia tộc khác, như Vu Thân Văn, Lý Uyên, Vũ Văn Khải thì thế nào?</w:t>
      </w:r>
    </w:p>
    <w:p>
      <w:pPr>
        <w:pStyle w:val="BodyText"/>
      </w:pPr>
      <w:r>
        <w:t xml:space="preserve">Các gia tộc kia đều im lặng, về phần Lý Uyên, gã vốn là kẻ nhát gan, không đáng lo nghĩ, nhưng thật ra..</w:t>
      </w:r>
    </w:p>
    <w:p>
      <w:pPr>
        <w:pStyle w:val="BodyText"/>
      </w:pPr>
      <w:r>
        <w:t xml:space="preserve">- Chuyện gì?</w:t>
      </w:r>
    </w:p>
    <w:p>
      <w:pPr>
        <w:pStyle w:val="BodyText"/>
      </w:pPr>
      <w:r>
        <w:t xml:space="preserve">Đặc điểm lớn nhất của Vũ Văn Thuật khi báo cáo cơ mật, ông ta đều chút ít tư tâm. Hôm nay cơ hội này khiến ông ta không kìm nổi nghĩ đến kẻ đã nợ ông ta một số tiền lớn Lý Hồn.</w:t>
      </w:r>
    </w:p>
    <w:p>
      <w:pPr>
        <w:pStyle w:val="BodyText"/>
      </w:pPr>
      <w:r>
        <w:t xml:space="preserve">- Nhưng thật ra nghe nói Quốc Công Lý Hồn âm thầm mua ngựa chiến, không biết là thật hay giả.</w:t>
      </w:r>
    </w:p>
    <w:p>
      <w:pPr>
        <w:pStyle w:val="BodyText"/>
      </w:pPr>
      <w:r>
        <w:t xml:space="preserve">Dương Quảng trầm tư thật lâu, sau một lúc không nói gì. Lúc này, Vũ Văn Thuật lại đưa ra phương án của mình:</w:t>
      </w:r>
    </w:p>
    <w:p>
      <w:pPr>
        <w:pStyle w:val="BodyText"/>
      </w:pPr>
      <w:r>
        <w:t xml:space="preserve">- Bệ hạ, thần cho rằng, với tình hình như hiện tại không ngại khôi phục Điển Ký chế, để giám sát chư quân.</w:t>
      </w:r>
    </w:p>
    <w:p>
      <w:pPr>
        <w:pStyle w:val="BodyText"/>
      </w:pPr>
      <w:r>
        <w:t xml:space="preserve">Điển Ký chế đơn giản nói chính là mật báo quan chế. Chế này rất thịnh hành thời Nam triều. Ở các quận, sẽ bổ nhiệm một quan lại nhỏ đi theo Quận Thủ. Người này có nhiệm vụ chính là ghi chép nhất cử nhất động của hoàng tộc hoặc là Quận Thủ. Định kỳ hướng Hoàng đế báo cáo, chức quan này gọi là Điển Ký, một chức quan nhỏ nhưng lại nắm giữ sự sống chết của thân vương, đại soái và Quận Thủ.</w:t>
      </w:r>
    </w:p>
    <w:p>
      <w:pPr>
        <w:pStyle w:val="BodyText"/>
      </w:pPr>
      <w:r>
        <w:t xml:space="preserve">Điển Ký chế cũng không phải do Vũ Văn Thuật nghĩ đến, mà là phương án của Ngu Thế Cơ. Lần trước ở quận Trác, hai người liên kết đối phó với Dương Nguyên Khánh, tuy rằng thất bại, nhưng Vũ Văn Thuật và Ngu Thế Cơ thì nhờ thế mà kết thành liên minh.</w:t>
      </w:r>
    </w:p>
    <w:p>
      <w:pPr>
        <w:pStyle w:val="BodyText"/>
      </w:pPr>
      <w:r>
        <w:t xml:space="preserve">Vũ Văn Thuật sở dĩ đề nghị lập Điển Ký là muốn con của mình Vũ Văn Hóa Cập nắm giữ Điền Ký các nơi. Đây là một chức vị rất có quyền lực</w:t>
      </w:r>
    </w:p>
    <w:p>
      <w:pPr>
        <w:pStyle w:val="BodyText"/>
      </w:pPr>
      <w:r>
        <w:t xml:space="preserve">Mưu kế của Vũ Văn Thuật mặc dù độc, nhưng không đạt được sự ngay mặt đồng ý của Dương Quảng. Dương Quảng thản nhiên nói:</w:t>
      </w:r>
    </w:p>
    <w:p>
      <w:pPr>
        <w:pStyle w:val="BodyText"/>
      </w:pPr>
      <w:r>
        <w:t xml:space="preserve">- Trẫm sẽ suy xét.</w:t>
      </w:r>
    </w:p>
    <w:p>
      <w:pPr>
        <w:pStyle w:val="BodyText"/>
      </w:pPr>
      <w:r>
        <w:t xml:space="preserve">- Vâng!</w:t>
      </w:r>
    </w:p>
    <w:p>
      <w:pPr>
        <w:pStyle w:val="BodyText"/>
      </w:pPr>
      <w:r>
        <w:t xml:space="preserve">Hai người còn nói vài câu, Vũ Văn Thuật liền cáo lui. Dương Quảng nhìn nhìn thời gian, canh giờ đã khuya, nhưng có một việc vướng mắc trong lòng ông ta, nếu không giải quyết, đêm nay ông ta khó có thể ngủ.</w:t>
      </w:r>
    </w:p>
    <w:p>
      <w:pPr>
        <w:pStyle w:val="BodyText"/>
      </w:pPr>
      <w:r>
        <w:t xml:space="preserve">Dương Quảng lập tức hạ lệnh nói:</w:t>
      </w:r>
    </w:p>
    <w:p>
      <w:pPr>
        <w:pStyle w:val="BodyText"/>
      </w:pPr>
      <w:r>
        <w:t xml:space="preserve">- Truyền gặp Dương Nguyên Khánh, mệnh hắn lập tức tới gặp trẫm.</w:t>
      </w:r>
    </w:p>
    <w:p>
      <w:pPr>
        <w:pStyle w:val="BodyText"/>
      </w:pPr>
      <w:r>
        <w:t xml:space="preserve">Trong đêm đen, hơn mười người thị vệ và hoạn quan bảo vệ Dương Nguyên Khánh cưỡi ngựa chạy gấp. Tiếng vó ngựa trong đêm yên tĩnh đặc biệt mãnh liệt, nhanh như chớp chạy vào Hoàng thành, hướng cửa cung chạy tới. Ở cửa cung, mấy chục binh lính cấm quân đang định chặn lại, thị vệ cầm đầu liền giơ lên lệnh bài quát:</w:t>
      </w:r>
    </w:p>
    <w:p>
      <w:pPr>
        <w:pStyle w:val="BodyText"/>
      </w:pPr>
      <w:r>
        <w:t xml:space="preserve">- Ý chỉ khẩn cấp của bệ hạ, truyền Dương Nguyên Khánh yết kiến!</w:t>
      </w:r>
    </w:p>
    <w:p>
      <w:pPr>
        <w:pStyle w:val="BodyText"/>
      </w:pPr>
      <w:r>
        <w:t xml:space="preserve">Binh lính canh gác không dám ngăn trở, để mặc cho bọn họ chạy vào cửa cung. Bọn họ đến trước quảng trường điện Tuyên Chính mới xoay người xuống ngựa, vội vã chạy đến bên hông điện. Trải qua vài chỗ canh gác, Dương Nguyên Khánh đi đến trước hông điện, ở đây một gã hoạn quan đã sớm chờ sẵn.</w:t>
      </w:r>
    </w:p>
    <w:p>
      <w:pPr>
        <w:pStyle w:val="BodyText"/>
      </w:pPr>
      <w:r>
        <w:t xml:space="preserve">- Dương tổng quản, bệ hạ đang sốt ruột chờ, mau đi theo ta!</w:t>
      </w:r>
    </w:p>
    <w:p>
      <w:pPr>
        <w:pStyle w:val="BodyText"/>
      </w:pPr>
      <w:r>
        <w:t xml:space="preserve">- Lý công công, bệ hạ muộn như vậy triệu kiến ta, có chuyện gì sao?</w:t>
      </w:r>
    </w:p>
    <w:p>
      <w:pPr>
        <w:pStyle w:val="BodyText"/>
      </w:pPr>
      <w:r>
        <w:t xml:space="preserve">- Ta không biết rõ chi tiết lắm, nhưng vừa rồi Vũ Văn Đại tướng quân cũng đã tới, hướng Thánh Thượng báo cáo. Sau đó Thánh Thượng liền vội triệu kiến ngươi.</w:t>
      </w:r>
    </w:p>
    <w:p>
      <w:pPr>
        <w:pStyle w:val="BodyText"/>
      </w:pPr>
      <w:r>
        <w:t xml:space="preserve">Trong lòng Dương Nguyên Khánh tràn đầy nghi hoặc, Dương Quảng khẩn cấp triệu kiến mình liệu có liên quan đến Vũ Văn Thuật không?</w:t>
      </w:r>
    </w:p>
    <w:p>
      <w:pPr>
        <w:pStyle w:val="BodyText"/>
      </w:pPr>
      <w:r>
        <w:t xml:space="preserve">Tiến vào ngự thư phòng, một gã hoạn quan đi vào bẩm báo, lập tức đi ra nói:</w:t>
      </w:r>
    </w:p>
    <w:p>
      <w:pPr>
        <w:pStyle w:val="BodyText"/>
      </w:pPr>
      <w:r>
        <w:t xml:space="preserve">- Dương tổng quản, bệ hạ truyền ngươi đi vào.</w:t>
      </w:r>
    </w:p>
    <w:p>
      <w:pPr>
        <w:pStyle w:val="BodyText"/>
      </w:pPr>
      <w:r>
        <w:t xml:space="preserve">Dương Nguyên Khánh sửa sang lại một chút quần áo, ổn định lại tâm tình, bước nhanh đi vào ngự thư phòng. Dương Quảng đang khoanh tay đứng trước cửa sổ. Từ cửa sổ ông ta có thể thấy quảng trường của điện Tuyên Chính, ông ta vừa rồi đã thấy Dương Nguyên Khánh đến.</w:t>
      </w:r>
    </w:p>
    <w:p>
      <w:pPr>
        <w:pStyle w:val="BodyText"/>
      </w:pPr>
      <w:r>
        <w:t xml:space="preserve">- Thần Dương Nguyên Khánh tham kiến bệ hạ!</w:t>
      </w:r>
    </w:p>
    <w:p>
      <w:pPr>
        <w:pStyle w:val="BodyText"/>
      </w:pPr>
      <w:r>
        <w:t xml:space="preserve">Dương Quảng tuy rằng khẩn cấp triệu kiến Dương Nguyên Khánh, nhưng khi Dương Nguyên Khánh đã đến, ông ta cũng không nóng nảy, ông ta ngồi xuống khẽ cười nói:</w:t>
      </w:r>
    </w:p>
    <w:p>
      <w:pPr>
        <w:pStyle w:val="BodyText"/>
      </w:pPr>
      <w:r>
        <w:t xml:space="preserve">- Chuẩn bị khi nào khởi hành đi U Châu?</w:t>
      </w:r>
    </w:p>
    <w:p>
      <w:pPr>
        <w:pStyle w:val="BodyText"/>
      </w:pPr>
      <w:r>
        <w:t xml:space="preserve">- Hồi bẩm bệ hạ, thần dự định ba ngày sau đi U Châu.</w:t>
      </w:r>
    </w:p>
    <w:p>
      <w:pPr>
        <w:pStyle w:val="BodyText"/>
      </w:pPr>
      <w:r>
        <w:t xml:space="preserve">- Ừ! Ngươi xin vài quan phụ tá, trẫm đều phê chuẩn ngươi, hy vọng ngươi mau chóng tiếp nhận quân phủ U Châu.</w:t>
      </w:r>
    </w:p>
    <w:p>
      <w:pPr>
        <w:pStyle w:val="BodyText"/>
      </w:pPr>
      <w:r>
        <w:t xml:space="preserve">- Thần tạ ơn bệ hạ!</w:t>
      </w:r>
    </w:p>
    <w:p>
      <w:pPr>
        <w:pStyle w:val="BodyText"/>
      </w:pPr>
      <w:r>
        <w:t xml:space="preserve">Dương Quảng trầm ngâm một chút lại hỏi:</w:t>
      </w:r>
    </w:p>
    <w:p>
      <w:pPr>
        <w:pStyle w:val="BodyText"/>
      </w:pPr>
      <w:r>
        <w:t xml:space="preserve">- U Châu ngươi cũng không quen thuộc, ngươi chuẩn bị bắt tay từ chỗ nào?</w:t>
      </w:r>
    </w:p>
    <w:p>
      <w:pPr>
        <w:pStyle w:val="BodyText"/>
      </w:pPr>
      <w:r>
        <w:t xml:space="preserve">Dương Nguyên Khánh ngẫm nghĩ một chút nói:</w:t>
      </w:r>
    </w:p>
    <w:p>
      <w:pPr>
        <w:pStyle w:val="BodyText"/>
      </w:pPr>
      <w:r>
        <w:t xml:space="preserve">- Thần tính toán bắt tay vào từ kiểm kê tài sản cùng các khoản chi tiêu quân đội, trước tiên muốn hiểu chút tình hình.</w:t>
      </w:r>
    </w:p>
    <w:p>
      <w:pPr>
        <w:pStyle w:val="BodyText"/>
      </w:pPr>
      <w:r>
        <w:t xml:space="preserve">Dương Quảng lắc lắc đầu,</w:t>
      </w:r>
    </w:p>
    <w:p>
      <w:pPr>
        <w:pStyle w:val="BodyText"/>
      </w:pPr>
      <w:r>
        <w:t xml:space="preserve">- Trẫm cảm thấy như vậy quá chậm, bất lợi cho việc hậu cần chuẩn bị đánh Triều Tiên, trẫm đề nghị ngươi bắt đầu từ việc thay đổi nhân sự.</w:t>
      </w:r>
    </w:p>
    <w:p>
      <w:pPr>
        <w:pStyle w:val="BodyText"/>
      </w:pPr>
      <w:r>
        <w:t xml:space="preserve">Dương Nguyên Khánh ngạc nhiên, hắn không hiểu được ý tứ của Dương Quảng.</w:t>
      </w:r>
    </w:p>
    <w:p>
      <w:pPr>
        <w:pStyle w:val="BodyText"/>
      </w:pPr>
      <w:r>
        <w:t xml:space="preserve">Dương Quảng lại cười đầy thâm ý:</w:t>
      </w:r>
    </w:p>
    <w:p>
      <w:pPr>
        <w:pStyle w:val="BodyText"/>
      </w:pPr>
      <w:r>
        <w:t xml:space="preserve">- Dương ái khanh, vốn hoàng trưởng tôn đề cử ngươi làm tổng quản Đại Châu nhưng trẫm không đồng ý nó, mà là trực tiếp bổ nhiệm ngươi làm tổng quản U Châu, ngươi có biết vì sao không?</w:t>
      </w:r>
    </w:p>
    <w:p>
      <w:pPr>
        <w:pStyle w:val="BodyText"/>
      </w:pPr>
      <w:r>
        <w:t xml:space="preserve">- Thần không biết!</w:t>
      </w:r>
    </w:p>
    <w:p>
      <w:pPr>
        <w:pStyle w:val="BodyText"/>
      </w:pPr>
      <w:r>
        <w:t xml:space="preserve">- Sức khỏe của Đoàn Văn Chấn đã không được tốt, không hoàn thành được trọng trách trẫm giao. Trẫm chỉ có thể đem trọng trách phó thác cho ngươi.</w:t>
      </w:r>
    </w:p>
    <w:p>
      <w:pPr>
        <w:pStyle w:val="BodyText"/>
      </w:pPr>
      <w:r>
        <w:t xml:space="preserve">Dương Quảng nhìn chăm chú vào Dương Nguyên Khánh, chậm rãi nói:</w:t>
      </w:r>
    </w:p>
    <w:p>
      <w:pPr>
        <w:pStyle w:val="BodyText"/>
      </w:pPr>
      <w:r>
        <w:t xml:space="preserve">- Nguyên Hoằng Tự ở U Châu đã được hơn mười năm. Từ Trưởng sử làm đến tổng quản, các mối quan hệ của ông ta ở U Châu khá phức tạp, mà chiến dịch đánh Triều Tiên sắp tới, trẫm lo lắng nhất chính là Nguyên gia, ngươi hiểu ý trẫm sao?</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11: Thiết Mã Băng Hà Nhập Mộng Lai</w:t>
      </w:r>
    </w:p>
    <w:p>
      <w:pPr>
        <w:pStyle w:val="Compact"/>
      </w:pPr>
      <w:r>
        <w:br w:type="textWrapping"/>
      </w:r>
      <w:r>
        <w:br w:type="textWrapping"/>
      </w:r>
    </w:p>
    <w:p>
      <w:pPr>
        <w:pStyle w:val="Heading2"/>
      </w:pPr>
      <w:bookmarkStart w:id="422" w:name="chương-395-thản-nhiên-như-không"/>
      <w:bookmarkEnd w:id="422"/>
      <w:r>
        <w:t xml:space="preserve">399. Chương 395: Thản Nhiên Như Không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Cho dù Dương Nguyên Khánh không ngờ Dương Quảng khẩn cấp triệu hắn đến là vì Nguyên Hoằng Tự nhưng hắn cũng biết, thế lực của Nguyên Hoằng Tự ở U Châu chính là trở ngại lớn nhất trên con đường khống chế U Châu của hắn. Không cần Dương Quảng nhắc nhở, hắn cũng sẽ nghĩ cách loại bỏ thế lực của Nguyên Hoằng Tự.</w:t>
      </w:r>
    </w:p>
    <w:p>
      <w:pPr>
        <w:pStyle w:val="BodyText"/>
      </w:pPr>
      <w:r>
        <w:t xml:space="preserve">Chỉ có điều sự nhắc nhở của Dương Quảng, lại khiến hắn hiểu rõ hai việc. Một là Dương Quảng để hắn làm tổng quản U Châu, hay là vì để hắn đối phó với quí tộc Quan Lũng, mục tiêu vẫn là Nguyên gia.</w:t>
      </w:r>
    </w:p>
    <w:p>
      <w:pPr>
        <w:pStyle w:val="BodyText"/>
      </w:pPr>
      <w:r>
        <w:t xml:space="preserve">Tiếp theo, Vũ Văn Thuật cũng đã cuốn vào trò chơi đối phó với quí tộc Quan Lũng, sự tình đã có chút phức tạp.</w:t>
      </w:r>
    </w:p>
    <w:p>
      <w:pPr>
        <w:pStyle w:val="BodyText"/>
      </w:pPr>
      <w:r>
        <w:t xml:space="preserve">- Vi thần hiểu rồi ạ!</w:t>
      </w:r>
    </w:p>
    <w:p>
      <w:pPr>
        <w:pStyle w:val="BodyText"/>
      </w:pPr>
      <w:r>
        <w:t xml:space="preserve">Dương Quảng chăm chú nhìn Dương Nguyên Khánh hồi lâu, xác nhận hắn quả thực đã hiểu tâm tư của mình, liền bỏ sự việc này sang một bên, nhẹ nhàng chuyển đề tài, ông ta cười nói:</w:t>
      </w:r>
    </w:p>
    <w:p>
      <w:pPr>
        <w:pStyle w:val="BodyText"/>
      </w:pPr>
      <w:r>
        <w:t xml:space="preserve">- Khanh cũng biết Trần Thúc Bảo chứ?</w:t>
      </w:r>
    </w:p>
    <w:p>
      <w:pPr>
        <w:pStyle w:val="BodyText"/>
      </w:pPr>
      <w:r>
        <w:t xml:space="preserve">- Nam Trần Hậu Chủ, thần biết ạ!</w:t>
      </w:r>
    </w:p>
    <w:p>
      <w:pPr>
        <w:pStyle w:val="BodyText"/>
      </w:pPr>
      <w:r>
        <w:t xml:space="preserve">Dương Nguyên Khánh có chút không hiểu Dương Quảng nói chuyện này với mình để làm gì? Hắn chỉ có thể nhẫn nại làm người nghe, thường xuyên trả lời.</w:t>
      </w:r>
    </w:p>
    <w:p>
      <w:pPr>
        <w:pStyle w:val="BodyText"/>
      </w:pPr>
      <w:r>
        <w:t xml:space="preserve">- Ông ta mất vào năm Nhân Thọ thứ tư, trẫm truy tặng ông ta làm Đại tướng quân, thụy hiệu (danh hiệu gọi vua quan sau khi chết, được tặng căn cứ vào sự tích khi còn sống) “Dương”, Trần Dương đế. Khanh biết vì sao trẫm gọi ông ta là Dương đế không?</w:t>
      </w:r>
    </w:p>
    <w:p>
      <w:pPr>
        <w:pStyle w:val="BodyText"/>
      </w:pPr>
      <w:r>
        <w:t xml:space="preserve">- Thần không biết ạ?</w:t>
      </w:r>
    </w:p>
    <w:p>
      <w:pPr>
        <w:pStyle w:val="BodyText"/>
      </w:pPr>
      <w:r>
        <w:t xml:space="preserve">Dương Nguyên Khánh trong lòng vô cùng thấy kỳ lạ, Trần Thúc Bảo không ngờ được Dương Quảng thụy là Dương đế. Đây này là một sự việc vô cùng châm biếm.</w:t>
      </w:r>
    </w:p>
    <w:p>
      <w:pPr>
        <w:pStyle w:val="BodyText"/>
      </w:pPr>
      <w:r>
        <w:t xml:space="preserve">Dương Quảng khe khẽ thở dài,</w:t>
      </w:r>
    </w:p>
    <w:p>
      <w:pPr>
        <w:pStyle w:val="BodyText"/>
      </w:pPr>
      <w:r>
        <w:t xml:space="preserve">- Trần Thúc Bảo ham mê nữ sắc, cả ngày sống mơ mơ màng màng, không quan tâm đến quốc sự, làm nhiều năm hoàng đế như vậy, ông ta đã làm được những gì? Ngoại trừ sinh ra một đống lớn giá áo túi cơm, ông ta chuyện gì cũng không làm. Khi trẫm chủ quản Giang Nam, hiểu rất rõ ông ta. Khi trẫm làm Thái tử đã thề, nếu trẫm làm chủ thiên hạ, sẽ lấy Trần Thúc Bảo làm lời cảnh cáo cho mình. Trần Thúc Bảo ham mê nữ sắc, trẫm sẽ không chìm trong nữ sắc. Trần Thúc Bảo không quan tâm đến quốc sự, trẫm sẽ tận lực cho quốc sự. Trần Thúc Bảo thiếu chí tiến thủ, trẫm sẽ mở mang bờ cõi. Trẫm làm Thiên tử của Đại Tùy gần tám năm, sự nghiệp của phụ hoàng chưa xong, trẫm sẽ nối nghiệp hoàn thành. Dời đô đến Lạc Dương, khai phá Đại Vận Hà, xây dựng Trường Thành. Phía bắc chống Đột Quyết, phía đông diệt Lưu Cầu, phía tây mở rộng lãnh thổ quốc gia ngàn dặm, xây dựng lại Đại Hán huy hoàng. Đăng cơ tám năm, phần lớn thời gian trẫm đều trải qua những ngày tháng thị sát trong thiên hạ, không dám có một ngày buông thả, không dám có một ngày hưởng lạc. Trẫm chính là lấy Trần Thúc Bảo làm sự cảnh cáo, tuyệt đối không thể để trẫm cũng trở thành Tùy Dương đế.</w:t>
      </w:r>
    </w:p>
    <w:p>
      <w:pPr>
        <w:pStyle w:val="BodyText"/>
      </w:pPr>
      <w:r>
        <w:t xml:space="preserve">Dương Nguyên Khánh trong lòng cười khổ, lịch sử đúng là tàn khốc như thế. Dương Quảng sau khi chết, thụy hiệu mà vương triều Lý Đường tặng ông ta lại chính là Tùy Dương đế. Hắn không biết nên nói thế nào, vào lúc này chỉ có thể duy trì sự trầm mặc, dần dần lĩnh hội sự tàn khốc đó của lịch sử do kẻ thắng lợi viết ra.</w:t>
      </w:r>
    </w:p>
    <w:p>
      <w:pPr>
        <w:pStyle w:val="BodyText"/>
      </w:pPr>
      <w:r>
        <w:t xml:space="preserve">Dương Quảng là bị lời khuyên can của Dương Đạt kích động đến tâm tư, ông ta đã có chút thất thố. Trong ngự thư phòng một mảnh yên lặng, khiến Dương Quảng lại dần dần tỉnh lại trong cảm khái. Ông ta nhìn Dương Nguyên Khánh một cái, như cười như không nói:</w:t>
      </w:r>
    </w:p>
    <w:p>
      <w:pPr>
        <w:pStyle w:val="BodyText"/>
      </w:pPr>
      <w:r>
        <w:t xml:space="preserve">- Trẫm sở dĩ nói với khanh về Trần Thúc Bảo, là nghe nói khanh và Trần Thúc Bảo cũng có một chút quan hệ quanh co.</w:t>
      </w:r>
    </w:p>
    <w:p>
      <w:pPr>
        <w:pStyle w:val="BodyText"/>
      </w:pPr>
      <w:r>
        <w:t xml:space="preserve">Dương Nguyên Khánh trong lòng nhảy dựng lên, hắn biết điều Dương Quảng nói tới là Thẩm Vụ Hoa, chỉ có điều vì sao Dương Quảng biết, ai đã nói cho ông ta?</w:t>
      </w:r>
    </w:p>
    <w:p>
      <w:pPr>
        <w:pStyle w:val="BodyText"/>
      </w:pPr>
      <w:r>
        <w:t xml:space="preserve">- Hồi bẩm bệ hạ, Hoàng hậu của Trần Thúc Bảo là Thẩm Vụ Hoa có một chất nữ là thê tử của Trương Trung Túc, trong trận chiến bình định phía nam bị bắt, thưởng cho Dương gia. Bà ấy chính là nhũ mẫu của thần, từ nhỏ đã nuôi dưỡng thần bảy năm, thần coi bà ấy như mẹ. Con gái của bà và thần lớn lên cùng nhau, bây giờ là thứ thê của thần.</w:t>
      </w:r>
    </w:p>
    <w:p>
      <w:pPr>
        <w:pStyle w:val="BodyText"/>
      </w:pPr>
      <w:r>
        <w:t xml:space="preserve">Dương Quảng cười gật gật đầu,</w:t>
      </w:r>
    </w:p>
    <w:p>
      <w:pPr>
        <w:pStyle w:val="BodyText"/>
      </w:pPr>
      <w:r>
        <w:t xml:space="preserve">- Trẫm không có ý khác, Thẩm thị cũng là danh môn Giang Nam. Thẩm Vụ Hoa cũng là nữ nhân tài ba của Ngô Trung, mẫu thân của bà ta chính là con gái của Trần Bá Tiên. Nếu thứ thê của khanh cũng xuất thân là danh môn, trẫm cũng dự định cho cô ta một cáo mệnh, nhưng thấp hơn Bùi thị một chút.</w:t>
      </w:r>
    </w:p>
    <w:p>
      <w:pPr>
        <w:pStyle w:val="BodyText"/>
      </w:pPr>
      <w:r>
        <w:t xml:space="preserve">Dương Nguyên Khánh lúc này mới tỉnh ngộ, hoá ra Dương Quảng là vì lôi kéo hắn, muốn cho Xuất Trần một cáo mệnh, hắn vội vàng thi lễ:</w:t>
      </w:r>
    </w:p>
    <w:p>
      <w:pPr>
        <w:pStyle w:val="BodyText"/>
      </w:pPr>
      <w:r>
        <w:t xml:space="preserve">- Thần tạ ơn đại ân của bệ hạ!</w:t>
      </w:r>
    </w:p>
    <w:p>
      <w:pPr>
        <w:pStyle w:val="BodyText"/>
      </w:pPr>
      <w:r>
        <w:t xml:space="preserve">Dương Quảng khẽ mỉm cười:</w:t>
      </w:r>
    </w:p>
    <w:p>
      <w:pPr>
        <w:pStyle w:val="BodyText"/>
      </w:pPr>
      <w:r>
        <w:t xml:space="preserve">- Không cần cảm ơn trẫm, cố gắng đi U Châu làm tốt công việc vì trẫm.</w:t>
      </w:r>
    </w:p>
    <w:p>
      <w:pPr>
        <w:pStyle w:val="BodyText"/>
      </w:pPr>
      <w:r>
        <w:t xml:space="preserve">Con đường lớn bao trùm bởi bóng đêm đã trở nên yên tĩnh khác thường. Lúc này kinh thành cũng không cấm đi lại vào ban đêm, nhưng trên đường vẫn không thấy bóng dáng một người qua lại. Một lớp sương mù màu xám mờ mờ lượn lờ trong không khí, thời tiết rét lạnh đến thấu xương. Dương Nguyên Khánh dưới sự bảo vệ của mấy chục thân binh, chậm rãi đi trên đường lớn. Tiếng vó ngựa lộn xộn gõ trên mặt đường bằng đá phiến, phát ra những tiết tấu “Lộc cộc, lộc cộc!”</w:t>
      </w:r>
    </w:p>
    <w:p>
      <w:pPr>
        <w:pStyle w:val="BodyText"/>
      </w:pPr>
      <w:r>
        <w:t xml:space="preserve">Nhóm thân vệ tay cầm cự thuẫn, bảo vệ xung quanh Dương Nguyên Khánh, đặc biệt cảnh giác, thời điểm này là dễ dàng xảy ra sự kiện ám sát nhất.</w:t>
      </w:r>
    </w:p>
    <w:p>
      <w:pPr>
        <w:pStyle w:val="BodyText"/>
      </w:pPr>
      <w:r>
        <w:t xml:space="preserve">Dương Nguyên Khánh lại chìm trong sự trầm mặc, bởi vì việc hắn đến, lịch sử đã bắt đầu xảy ra sự biến đổi. Dương Huyền Cảm chưa chắc là kẻ tạo phản đầu tiên, vậy thì triều Tùy còn có thể chống được bao lâu? Nếu quí tộc Quan Lũng thực sự tạo phản, Triều Tiên liệu còn phát sinh chiến dịch lần hai, lần ba hay không?</w:t>
      </w:r>
    </w:p>
    <w:p>
      <w:pPr>
        <w:pStyle w:val="BodyText"/>
      </w:pPr>
      <w:r>
        <w:t xml:space="preserve">Tất cả những điều này đều chưa biết, nhưng có một điều có thể biết, con thuyền Đại Tùy đã dần dần lệch khỏi quỹ đạo của lịch sử.</w:t>
      </w:r>
    </w:p>
    <w:p>
      <w:pPr>
        <w:pStyle w:val="BodyText"/>
      </w:pPr>
      <w:r>
        <w:t xml:space="preserve">Lúc này, tiếng bánh xe chuyển động từ phía đối diện truyền tới, còn lẫn cả tiếng vó ngựa của mười mấy kỵ sĩ. Trong màn sương màu xám, có thể mơ hồ nhìn ra đó là một chiếc xe quan. Càng xe cao và lớn, khoang xe rộng, được kéo bởi hai con ngựa kéo. Thương nhân không được phép ngồi loại xe ngựa như vậy, chỉ có thể quan lớn quyền quí hoặc gia đình giàu có danh môn ngồi. Nhưng điều kỳ lạ đó là, xe ngựa không có đèn lồng và cờ xí. Trong bóng đêm đen như mực, điều này không hợp lẽ thường, có một loại cảm giác lén lút làm kẻ trộm.</w:t>
      </w:r>
    </w:p>
    <w:p>
      <w:pPr>
        <w:pStyle w:val="BodyText"/>
      </w:pPr>
      <w:r>
        <w:t xml:space="preserve">Xe ngựa rẽ về phía bên phải phía trước hắn năm mươi bước, chạy vào phường Khoan Chính. Dương Nguyên Khánh tâm tư khẽ động, hắn nhớ Độc Cô phủ chính là ở phường Khoan Chính, hắn vội vàng nói với một thân vệ ở bên cạnh:</w:t>
      </w:r>
    </w:p>
    <w:p>
      <w:pPr>
        <w:pStyle w:val="BodyText"/>
      </w:pPr>
      <w:r>
        <w:t xml:space="preserve">- Tiến lên chỗ chiếc xe ngựa kia, xem đó là ai?</w:t>
      </w:r>
    </w:p>
    <w:p>
      <w:pPr>
        <w:pStyle w:val="BodyText"/>
      </w:pPr>
      <w:r>
        <w:t xml:space="preserve">Thân binh thúc ngựa, đi theo chiếc xe ngựa tiến vào phường Khoan Chính. Chỉ trong thời gian chốc lát, thân binh đã đi ra, bẩm báo với Dương Nguyên Khánh:</w:t>
      </w:r>
    </w:p>
    <w:p>
      <w:pPr>
        <w:pStyle w:val="BodyText"/>
      </w:pPr>
      <w:r>
        <w:t xml:space="preserve">- Đại tướng quân, là xe của Lý Uyên.</w:t>
      </w:r>
    </w:p>
    <w:p>
      <w:pPr>
        <w:pStyle w:val="BodyText"/>
      </w:pPr>
      <w:r>
        <w:t xml:space="preserve">- Hóa ra là ông ta!</w:t>
      </w:r>
    </w:p>
    <w:p>
      <w:pPr>
        <w:pStyle w:val="BodyText"/>
      </w:pPr>
      <w:r>
        <w:t xml:space="preserve">Thực ra Dương Nguyên Khánh ở cổng phường cũng đã nhìn thấy rồi, chiếc xe ngựa dừng ở trước cửa Độc Cô phủ nơi cách cổng phủ không xa. Trước phủ mấy chiếc đèn lồng thắp sáng trưng, cháu trai của Độc Cô Chấn là Độc Cô Hoài Ân đứng trên bậc thềm chắp tay chào đón. Từ trong xe ngựa hai người bước ra, chính là Lý Uyên và con trai ông ta Lý Kiến Thành.</w:t>
      </w:r>
    </w:p>
    <w:p>
      <w:pPr>
        <w:pStyle w:val="BodyText"/>
      </w:pPr>
      <w:r>
        <w:t xml:space="preserve">Nửa đêm thăm Độc Cô phủ, xem ra Lý Uyên cũng không cam chịu cô đơn. Dương Nguyên Khánh cười cười, liền thúc ngựa rời khỏi phường Khoan Chính.</w:t>
      </w:r>
    </w:p>
    <w:p>
      <w:pPr>
        <w:pStyle w:val="BodyText"/>
      </w:pPr>
      <w:r>
        <w:t xml:space="preserve">Lý Uyên vô cùng cẩn thận, ông ta sợ có người nhìn thấy ông ta đến thăm hỏi Độc Cô phủ. Ông ta rất rõ, trong thời điểm tế nhị này, nếu ông ta xuất hiện ở Độc Cô phủ, một khi bị Thánh Thượng biết được, thì vô cùng bất lợi với ông ta.</w:t>
      </w:r>
    </w:p>
    <w:p>
      <w:pPr>
        <w:pStyle w:val="BodyText"/>
      </w:pPr>
      <w:r>
        <w:t xml:space="preserve">Kỳ thật cũng không phải Lý Uyên muốn tới Độc Cô phủ, mà là Độc Cô Chấn muốn tìm Lý Uyên. Lý Uyên chỉ có thể hẹn sau giờ hợi đến thăm hỏi Độc Cô Chấn.</w:t>
      </w:r>
    </w:p>
    <w:p>
      <w:pPr>
        <w:pStyle w:val="BodyText"/>
      </w:pPr>
      <w:r>
        <w:t xml:space="preserve">Trên bậc thềm, Độc Cô Hoài Ân khom người thi lễ, cười nói:</w:t>
      </w:r>
    </w:p>
    <w:p>
      <w:pPr>
        <w:pStyle w:val="BodyText"/>
      </w:pPr>
      <w:r>
        <w:t xml:space="preserve">- Muộn như thế này rồi còn làm phiền Thúc Đức tới cửa, thật sự rất xin lỗi.</w:t>
      </w:r>
    </w:p>
    <w:p>
      <w:pPr>
        <w:pStyle w:val="BodyText"/>
      </w:pPr>
      <w:r>
        <w:t xml:space="preserve">Độc Cô Hoài Ân năm nay khoảng hai sáu, hai bảy tuổi, từ nhỏ đã lớn lên trong cung. Vóc người dong dỏng, dung mạo anh tuấn, y là con trai của Độc Cô Chỉnh. Độc Cô Chỉnh sau khi vào năm Nhân Thọ thứ tư bởi vì vụ án Hạ Nhược Bật mà bị giết, Độc Cô Hoài Ân bèn đi theo sống cùng thúc phụ Độc Cô Chấn, y hiện tại làm thị vệ trong cung.</w:t>
      </w:r>
    </w:p>
    <w:p>
      <w:pPr>
        <w:pStyle w:val="BodyText"/>
      </w:pPr>
      <w:r>
        <w:t xml:space="preserve">Mẫu thân của Lý Uyên là chị gái của Độc Cô Chỉnh, bởi vậy Lý Uyên và Độc Cô Hoài Ân chính là quan hệ anh em họ. Tuy tuổi tác cách nhau gần hai mươi tuổi, nhưng bối phận lại như nhau.</w:t>
      </w:r>
    </w:p>
    <w:p>
      <w:pPr>
        <w:pStyle w:val="BodyText"/>
      </w:pPr>
      <w:r>
        <w:t xml:space="preserve">Lý Uyên cũng đáp lễ cười nói:</w:t>
      </w:r>
    </w:p>
    <w:p>
      <w:pPr>
        <w:pStyle w:val="BodyText"/>
      </w:pPr>
      <w:r>
        <w:t xml:space="preserve">- Là ta xin lỗi mới đúng, muộn như thế này còn tới quấy rầy.</w:t>
      </w:r>
    </w:p>
    <w:p>
      <w:pPr>
        <w:pStyle w:val="BodyText"/>
      </w:pPr>
      <w:r>
        <w:t xml:space="preserve">Lý Uyên vừa nói, vừa ngoảnh đầu lại nhìn ra ngoài cổng chính. Vừa rồi y cũng nhìn thấy đoàn người của Dương Nguyên Khánh, chỉ là có sương mù, y nhìn không rõ người đến là ai. Tuy là như vậy, y vẫn rất cẩn thận, không muốn bị người khác phát hiện. Y thấy ở cổng phường đã không còn ai, quả tim mới nhẹ nhàng buông lỏng xuống.</w:t>
      </w:r>
    </w:p>
    <w:p>
      <w:pPr>
        <w:pStyle w:val="BodyText"/>
      </w:pPr>
      <w:r>
        <w:t xml:space="preserve">- Gia chủ có nhà chứ?</w:t>
      </w:r>
    </w:p>
    <w:p>
      <w:pPr>
        <w:pStyle w:val="BodyText"/>
      </w:pPr>
      <w:r>
        <w:t xml:space="preserve">- Đang ở trong thư phòng, Thúc Đức huynh mời, Kiến Thành mời!</w:t>
      </w:r>
    </w:p>
    <w:p>
      <w:pPr>
        <w:pStyle w:val="BodyText"/>
      </w:pPr>
      <w:r>
        <w:t xml:space="preserve">Độc Cô Hoài Ân dẫn hai cha con bọn họ bước nhanh vào Độc Cô phủ, cánh cửa lớn từ từ đóng lại. Đi qua một hành lang rất dài, bọn họ đã đến trước thư phòng, Độc Cô Hoài Ân tiến lên gõ cửa:</w:t>
      </w:r>
    </w:p>
    <w:p>
      <w:pPr>
        <w:pStyle w:val="BodyText"/>
      </w:pPr>
      <w:r>
        <w:t xml:space="preserve">- Bát thúc, họ đã đến rồi ạ!</w:t>
      </w:r>
    </w:p>
    <w:p>
      <w:pPr>
        <w:pStyle w:val="BodyText"/>
      </w:pPr>
      <w:r>
        <w:t xml:space="preserve">- Mời vào!</w:t>
      </w:r>
    </w:p>
    <w:p>
      <w:pPr>
        <w:pStyle w:val="BodyText"/>
      </w:pPr>
      <w:r>
        <w:t xml:space="preserve">Độc Cô Hoài Ân đẩy cửa, xua tay cười nói:</w:t>
      </w:r>
    </w:p>
    <w:p>
      <w:pPr>
        <w:pStyle w:val="BodyText"/>
      </w:pPr>
      <w:r>
        <w:t xml:space="preserve">- Thúc Đức huynh xin mời!</w:t>
      </w:r>
    </w:p>
    <w:p>
      <w:pPr>
        <w:pStyle w:val="BodyText"/>
      </w:pPr>
      <w:r>
        <w:t xml:space="preserve">Lý Uyên đi vào thư phòng, trong phòng đèn đuốc sáng trưng, bố trí đơn giản. Độc Cô Chấn thân mặc thiền y vải gai mịn màu trắng rộng thùng thình, ngồi trước bàn đọc sách. Từ quan hệ thân thích mà nói, Độc Cô Chấn là cậu nhỏ tuổi nhất của Lý Uyên.</w:t>
      </w:r>
    </w:p>
    <w:p>
      <w:pPr>
        <w:pStyle w:val="BodyText"/>
      </w:pPr>
      <w:r>
        <w:t xml:space="preserve">Lý Uyên quỳ xuống dập đầu,</w:t>
      </w:r>
    </w:p>
    <w:p>
      <w:pPr>
        <w:pStyle w:val="BodyText"/>
      </w:pPr>
      <w:r>
        <w:t xml:space="preserve">- Bái Kiến cữu phụ!</w:t>
      </w:r>
    </w:p>
    <w:p>
      <w:pPr>
        <w:pStyle w:val="BodyText"/>
      </w:pPr>
      <w:r>
        <w:t xml:space="preserve">Kiến Thành cũng quỳ xuống dập đầu:</w:t>
      </w:r>
    </w:p>
    <w:p>
      <w:pPr>
        <w:pStyle w:val="BodyText"/>
      </w:pPr>
      <w:r>
        <w:t xml:space="preserve">- Tham kiến cữu tổ phụ!</w:t>
      </w:r>
    </w:p>
    <w:p>
      <w:pPr>
        <w:pStyle w:val="BodyText"/>
      </w:pPr>
      <w:r>
        <w:t xml:space="preserve">Độc Cô Chấn vội vàng cười nói:</w:t>
      </w:r>
    </w:p>
    <w:p>
      <w:pPr>
        <w:pStyle w:val="BodyText"/>
      </w:pPr>
      <w:r>
        <w:t xml:space="preserve">- Thúc Đức, không cần khách khí như thế, đều là người một nhà, tùy ý một chút ta cũng thấy thoải mái.</w:t>
      </w:r>
    </w:p>
    <w:p>
      <w:pPr>
        <w:pStyle w:val="BodyText"/>
      </w:pPr>
      <w:r>
        <w:t xml:space="preserve">Độc Cô Chấn mời hai cha con bọn họ ngồi xuống, rồi sai người dâng trà. Độc Cô Chấn lúc này mới chậm rãi nói:</w:t>
      </w:r>
    </w:p>
    <w:p>
      <w:pPr>
        <w:pStyle w:val="BodyText"/>
      </w:pPr>
      <w:r>
        <w:t xml:space="preserve">- Hôm nay mời Thúc Đức tới, là muốn cùng Thúc Đức nói một chút về thế cục hiện tại.</w:t>
      </w:r>
    </w:p>
    <w:p>
      <w:pPr>
        <w:pStyle w:val="BodyText"/>
      </w:pPr>
      <w:r>
        <w:t xml:space="preserve">Độc Cô Chấn đương nhiệm Nội Sử Lệnh, vẫn là một trong những Tể tướng ở nội các. Lão và Lý Uyên gần như mỗi ngày đều gặp nhau, nhưng trong triều đường, bọn họ chỉ là gặp nhau thì gật gật đầu, không nói chuyện gì sâu sắc. Chỉ có buổi tối gặp mặt trong thư phòng, bọn họ mới lén lút nói chuyện với nhau.</w:t>
      </w:r>
    </w:p>
    <w:p>
      <w:pPr>
        <w:pStyle w:val="BodyText"/>
      </w:pPr>
      <w:r>
        <w:t xml:space="preserve">Kỳ thật Lý Uyên đã sớm muốn cùng Độc Cô gia nói chuyện kỹ một chút, tuy y có dã tâm phản Tùy, nhưng thế lực của gia tộc Lý thị quá yếu, không có sức kêu gọi. Y chỉ có gửi hi vọng vào Độc Cô thị nhà mẹ đẻ của mẫu thân, cùng với Đậu thị nhà mẹ đẻ của vợ y. Nhất là Độc Cô thị, đây là lãnh tụ của quí tộc Quan Lũng. Nếu Độc Cô thị chịu giúp y, vậy thì chí ít có hơn nửa quí tộc Quan Lũng sẽ giúp y, đây cũng là kết quả tốt nhất mà y tha thiết mơ ước.</w:t>
      </w:r>
    </w:p>
    <w:p>
      <w:pPr>
        <w:pStyle w:val="BodyText"/>
      </w:pPr>
      <w:r>
        <w:t xml:space="preserve">Nhưng Lý Uyên rất cẩn thận, ngoại trừ lần trước uống say nói lỡ miệng trước mặt Vũ Văn Sĩ Cập ra, ông ta đều không đề cập với ai về dã tâm tạo phản của mình, thậm chí cũng không nói với vợ của y. Ngoài con cả Kiến Thành ra, hôm nay nói chuyện với Độc Cô thị, trong lòng y không biết, có cần lộ ra chút tâm tư hay không, hoặc là tiếp tục ẩn nhẫn?</w:t>
      </w:r>
    </w:p>
    <w:p>
      <w:pPr>
        <w:pStyle w:val="BodyText"/>
      </w:pPr>
      <w:r>
        <w:t xml:space="preserve">Lý Uyên trong lòng rất mâu thuẫn, chỉ có thể đi một bước tính một bước. Trên mặt y biểu hiện sự nghiêm túc mà cung kính, chờ đợi Độc Cô Chấn tiếp tụ nói.</w:t>
      </w:r>
    </w:p>
    <w:p>
      <w:pPr>
        <w:pStyle w:val="BodyText"/>
      </w:pPr>
      <w:r>
        <w:t xml:space="preserve">Độc Cô Chấn khẽ mỉm cười, cố gắng để bầu không khí thoải mái một chút:</w:t>
      </w:r>
    </w:p>
    <w:p>
      <w:pPr>
        <w:pStyle w:val="BodyText"/>
      </w:pPr>
      <w:r>
        <w:t xml:space="preserve">- Lần này Thánh Thượng tấn công Triều Tiên, mọi người trong các đại thế gia Quan Lũng chúng ta như lâm vào đại địch. Quả thật cũng đúng, nhà nào nhà nấy đều có con cháu làm tướng trong quân đội, gia tộc Độc Cô chúng ta, chỉ riêng con cháu Độc Cô đã có hơn mấy chục người. Nhưng nhiều hơn là Độc Cô gia nô từ trước, đã có hơn mấy trăm người, trên cơ bản đều là tướng lãnh bậc trung. Ta muốn hỏi, gia tộc Lý thị có bao nhiêu người trong quân đội?</w:t>
      </w:r>
    </w:p>
    <w:p>
      <w:pPr>
        <w:pStyle w:val="BodyText"/>
      </w:pPr>
      <w:r>
        <w:t xml:space="preserve">Lý Uyên vội vàng nói:</w:t>
      </w:r>
    </w:p>
    <w:p>
      <w:pPr>
        <w:pStyle w:val="BodyText"/>
      </w:pPr>
      <w:r>
        <w:t xml:space="preserve">- Gia tộc chúng cháu khá nhỏ, người trong tộc dòng chính Lý thị cũng chỉ có bốn, năm người. Bạn cũ của cha cháu, có khoảng hơn mười người. Nếu tính cả hậu duệ thuộc cấp của tổ phụ cháu, vậy cũng có hơn trăm người. Trên cơ bản đều là tướng trong quân đội.</w:t>
      </w:r>
    </w:p>
    <w:p>
      <w:pPr>
        <w:pStyle w:val="BodyText"/>
      </w:pPr>
      <w:r>
        <w:t xml:space="preserve">- Ngay cả Lý gia họ nhỏ cũng có nhiều họ hàng bạn bè làm tướng, càng không cần nói đến các gia tộc khác.</w:t>
      </w:r>
    </w:p>
    <w:p>
      <w:pPr>
        <w:pStyle w:val="BodyText"/>
      </w:pPr>
      <w:r>
        <w:t xml:space="preserve">Độc Cô Chấn hơi thở dài một tiếng, chìm vào trong trầm tư. Lý Uyên trong lòng lo lắng không yên, y cảm giác Độc Cô Chấn tìm y đến, là có kế hoạch gì đó muốn an bài. Cụ thể là kế hoạch gì y không biết, nhưng Lý Uyên cũng không muốn tham dự quá nhiều, y không muốn trở thành mục tiêu để Dương Quảng chú ý.</w:t>
      </w:r>
    </w:p>
    <w:p>
      <w:pPr>
        <w:pStyle w:val="BodyText"/>
      </w:pPr>
      <w:r>
        <w:t xml:space="preserve">Độc Cô Chấn ngẩng đầu, nhìn chăm chú vào mắt Lý Uyên:</w:t>
      </w:r>
    </w:p>
    <w:p>
      <w:pPr>
        <w:pStyle w:val="BodyText"/>
      </w:pPr>
      <w:r>
        <w:t xml:space="preserve">- Hai ngày trước ta đã thương lượng một chút với Nguyên gia, chúng ta đều nhất trí cho rằng, con cháu quí tộc Quan Lũng cùng với gia thần chúng ta, không có chuyện đi Liêu Đông chịu chết. Nếu thực sự phải đến bước quyết định sống chết, chúng ta thà rằng trốn chết, tuyệt đối cũng không đem mạng mình vứt ở Liêu Đông. Ngươi hãy quay về nghĩ cách báo một tin cho cấp dưới của Lý gia đi!</w:t>
      </w:r>
    </w:p>
    <w:p>
      <w:pPr>
        <w:pStyle w:val="BodyText"/>
      </w:pPr>
      <w:r>
        <w:t xml:space="preserve">Lý Uyên yên lặng gật đầu:</w:t>
      </w:r>
    </w:p>
    <w:p>
      <w:pPr>
        <w:pStyle w:val="BodyText"/>
      </w:pPr>
      <w:r>
        <w:t xml:space="preserve">- Cháu hiểu rồi!</w:t>
      </w:r>
    </w:p>
    <w:p>
      <w:pPr>
        <w:pStyle w:val="BodyText"/>
      </w:pPr>
      <w:r>
        <w:t xml:space="preserve">- Đây là một chuyện, còn có một chuyện khác. Ta nghe nói quan hệ giữa ngươi và Nguyên Hoằng Tự không tồi, đúng không?</w:t>
      </w:r>
    </w:p>
    <w:p>
      <w:pPr>
        <w:pStyle w:val="BodyText"/>
      </w:pPr>
      <w:r>
        <w:t xml:space="preserve">Độc Cô Chấn vẫn chăm chú nhìn vào mắt Lý Uyên hỏi.</w:t>
      </w:r>
    </w:p>
    <w:p>
      <w:pPr>
        <w:pStyle w:val="BodyText"/>
      </w:pPr>
      <w:r>
        <w:t xml:space="preserve">- Cháu chỉ có quan hệ không tồi với Hộc Tư Chính, Hộc Tư Chính là em rể của Nguyên Hoằng Tự, bởi vì thế mà biết, cũng qua lại vài lần, chưa có gì là thân thiết.</w:t>
      </w:r>
    </w:p>
    <w:p>
      <w:pPr>
        <w:pStyle w:val="BodyText"/>
      </w:pPr>
      <w:r>
        <w:t xml:space="preserve">Độc Cô Chấn gật gật đầu:</w:t>
      </w:r>
    </w:p>
    <w:p>
      <w:pPr>
        <w:pStyle w:val="BodyText"/>
      </w:pPr>
      <w:r>
        <w:t xml:space="preserve">- Như vậy là tốt nhất, tuy nhiên ta nhắc nhở ngươi, nhất thiết không được có thêm bất kỳ qua lại gì với Nguyên Hoằng Tự, bao gồm cả Nguyên gia cũng vậy, hãy nhớ lấy! Nhớ lấy!</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11: Thiết Mã Băng Hà Nhập Mộng Lai</w:t>
      </w:r>
    </w:p>
    <w:p>
      <w:pPr>
        <w:pStyle w:val="Compact"/>
      </w:pPr>
      <w:r>
        <w:br w:type="textWrapping"/>
      </w:r>
      <w:r>
        <w:br w:type="textWrapping"/>
      </w:r>
    </w:p>
    <w:p>
      <w:pPr>
        <w:pStyle w:val="Heading2"/>
      </w:pPr>
      <w:bookmarkStart w:id="423" w:name="chương-396-mới-tới-u-châu"/>
      <w:bookmarkEnd w:id="423"/>
      <w:r>
        <w:t xml:space="preserve">400. Chương 396: Mới Tới U Châu</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Phủ tổng quản U Châu là một khu vực quân sự, bao gồm năm quận: quận Trác, quận Ngư Dương, quận Bắc Bình, quận An Lạc và quận Thượng Cốc, binh lực ở đó có khoảng bốn mươi lăm ngàn người.</w:t>
      </w:r>
    </w:p>
    <w:p>
      <w:pPr>
        <w:pStyle w:val="BodyText"/>
      </w:pPr>
      <w:r>
        <w:t xml:space="preserve">Tổng quản đương nhiệm là Binh bộ Thượng thư trước đây - Đoàn Văn Chấn. Nhưng Đoàn Văn Chấn nhậm chức chưa được bao lâu thì trúng gió rồi ngã quỵ, cơ bản không thể quản lý được việc gì, tạm thời chức vụ Tổng quản phủ U Châu do Hữu võ vệ Đại tướng quân Lý Cảnh nắm giữ.</w:t>
      </w:r>
    </w:p>
    <w:p>
      <w:pPr>
        <w:pStyle w:val="BodyText"/>
      </w:pPr>
      <w:r>
        <w:t xml:space="preserve">Đầu tháng mười hai, thời tiết giá lạnh, mặt đất U Châu bị tuyết bao phủ dày đặc, tuyết trắng xóa, màu trắng bao trùm tất cả. Các dòng sông đều bị đóng thành băng, kênh Vĩnh Tế cũng thành một thế giới băng tuyết, thuyền không thể qua được.</w:t>
      </w:r>
    </w:p>
    <w:p>
      <w:pPr>
        <w:pStyle w:val="BodyText"/>
      </w:pPr>
      <w:r>
        <w:t xml:space="preserve">Bởi vì gần đến năm mới, phía nam quận Trác có rất nhiều người đi lại trên đường, có chút náo nhiệt. Mặc dù trên đường có rải nhiều rơm rạ, nhưng thỉnh thoảng lại có người và súc vật bị ngã, rồi bị rước lấy một trận cười. Phu xe kéo xe bò, người bán hàng rong đang gánh hàng, người nào cũng rất cẩn thận.</w:t>
      </w:r>
    </w:p>
    <w:p>
      <w:pPr>
        <w:pStyle w:val="BodyText"/>
      </w:pPr>
      <w:r>
        <w:t xml:space="preserve">Giữa trưa, có một đoàn kỵ binh tiến đến con đường, khoảng hơn một trăm người, người đi đầu chính là người vừa mới nhậm chức ở U Châu - Dương Nguyên Khánh. Đi cùng hắn còn có người vừa mới nhậm chức Tổng quản Tư mã Lý Tĩnh và Lục sự Tham quân Bùi Tấn. Ngoài ra còn có Hổ Bí lang tướng Hàn Thế Ngạc, y được Dương Nguyên Khánh đề cử làm đốc quân Ngư Dương.</w:t>
      </w:r>
    </w:p>
    <w:p>
      <w:pPr>
        <w:pStyle w:val="BodyText"/>
      </w:pPr>
      <w:r>
        <w:t xml:space="preserve">Bên cạnh Dương Nguyên Khánh còn có một cô gái cao gầy trẻ tuổi, mắt ngọc da tuyết, vẻ mặt như hoa đào. Nàng chính là người phản bội Đột Quyết, cam tâm đi theo Dương Nguyên Khánh - A Tư Đóa. Vì thân phận đặc biệt của nàng, Dương Nguyên Khánh tạm thời chưa cưới nàng. Nàng là một thân vệ luôn đi cạnh Dương Nguyên Khánh, cũng giống như tất cả các binh lính khác, đầu nàng đội mũ ưng lăng, thân mặc giáp bạc, tay cầm một cây đao, cưỡi trên một con tuấn mã, tư thế oai hùng hiên ngang.</w:t>
      </w:r>
    </w:p>
    <w:p>
      <w:pPr>
        <w:pStyle w:val="BodyText"/>
      </w:pPr>
      <w:r>
        <w:t xml:space="preserve">Tuy văn bản triều đình quy định rõ, trong quân đội không được phép xuất hiện nữ binh nữ tướng, nhưng thật ra các tướng trấn biên đều đem theo thê thiếp hóa trang thành thân binh tùy tùng. Triều đình cũng mắt nhắm mắt mở, mặc nhận hình thức này, chỉ cần thê thiếp đó không nằm trong biên chế quân đội, triều đình cũng không quan tâm.</w:t>
      </w:r>
    </w:p>
    <w:p>
      <w:pPr>
        <w:pStyle w:val="BodyText"/>
      </w:pPr>
      <w:r>
        <w:t xml:space="preserve">Mặc dù thời tiết giá lạnh, đoàn người vẫn rất hưng phấn, vừa nói vừa cười suốt quãng đường đi. Sau khi đã đi qua một cây cầu lớn, mơ hồ có thể thấy được thị trấn ở phía xa, Dương Nguyên Khánh dùng roi ngựa chỉ về một trạm nghỉ chân cách đó không xa, cười nói:</w:t>
      </w:r>
    </w:p>
    <w:p>
      <w:pPr>
        <w:pStyle w:val="BodyText"/>
      </w:pPr>
      <w:r>
        <w:t xml:space="preserve">- Tư mã nhìn thấy trạm dừng chân kia không, ta đã từng đến đó. Năm đó ta đã bắt được Tổng quản U Châu Đậu Kháng ngay tại chính trạm nghỉ chân đó. Mới đó mà đã bảy năm rồi, nhưng lại cảm giác như chuyện mới xảy ra ngày hôm qua, những tình tiết của sự việc đó vẫn rõ ràng trước mắt.</w:t>
      </w:r>
    </w:p>
    <w:p>
      <w:pPr>
        <w:pStyle w:val="BodyText"/>
      </w:pPr>
      <w:r>
        <w:t xml:space="preserve">Lý Tĩnh vuốt râu, cười nói:</w:t>
      </w:r>
    </w:p>
    <w:p>
      <w:pPr>
        <w:pStyle w:val="BodyText"/>
      </w:pPr>
      <w:r>
        <w:t xml:space="preserve">- Sự dũng mãnh năm đó của tướng quân khiến người ta ngưỡng mộ, nhưng ta đoán mọi người thích vào trong trạm nghỉ chân để thăm Trần Thiết của quán cơm hơn, mọi người nói có đúng không?</w:t>
      </w:r>
    </w:p>
    <w:p>
      <w:pPr>
        <w:pStyle w:val="BodyText"/>
      </w:pPr>
      <w:r>
        <w:t xml:space="preserve">Mọi người liền cười ầm lên:</w:t>
      </w:r>
    </w:p>
    <w:p>
      <w:pPr>
        <w:pStyle w:val="BodyText"/>
      </w:pPr>
      <w:r>
        <w:t xml:space="preserve">- Lý Tư mã nói rất đúng!</w:t>
      </w:r>
    </w:p>
    <w:p>
      <w:pPr>
        <w:pStyle w:val="BodyText"/>
      </w:pPr>
      <w:r>
        <w:t xml:space="preserve">Dương Nguyên Khánh cười ha hả:</w:t>
      </w:r>
    </w:p>
    <w:p>
      <w:pPr>
        <w:pStyle w:val="BodyText"/>
      </w:pPr>
      <w:r>
        <w:t xml:space="preserve">- Nếu đã như vậy chúng ta cùng đến quán cơm của trạm dừng chân thôi.</w:t>
      </w:r>
    </w:p>
    <w:p>
      <w:pPr>
        <w:pStyle w:val="BodyText"/>
      </w:pPr>
      <w:r>
        <w:t xml:space="preserve">Mặc dù mọi người đều đang tưởng tượng đến món canh thịt nóng hầm hập, nhưng mặt đất đóng băng, đi lại khó khăn, mọi người đều không dám thúc ngựa chạy nhanh, chỉ đành cưỡi những bước chậm chạp. Rất nhanh, cả đoàn người đã đến quán ăn của trạm dừng chân.</w:t>
      </w:r>
    </w:p>
    <w:p>
      <w:pPr>
        <w:pStyle w:val="BodyText"/>
      </w:pPr>
      <w:r>
        <w:t xml:space="preserve">Dịch thừa đã đoán ra được, y kinh ngạc nhìn đoàn người hơn một trăm kỵ binh, nhưng với sự mẫn cảm của mười mấy năm trong nghề của y, lập tức y đoán ra được, đoàn người này không phải đơn giản chỉ là người đến Liêu Đông tác chiến.</w:t>
      </w:r>
    </w:p>
    <w:p>
      <w:pPr>
        <w:pStyle w:val="BodyText"/>
      </w:pPr>
      <w:r>
        <w:t xml:space="preserve">Dương Nguyên Khánh vẫn nhận ra mấy năm trước hắn còn lấy được không ít tin tức về Đậu Kháng từ miệng vị dịch thừa này, còn nhớ y họ Vương.</w:t>
      </w:r>
    </w:p>
    <w:p>
      <w:pPr>
        <w:pStyle w:val="BodyText"/>
      </w:pPr>
      <w:r>
        <w:t xml:space="preserve">- Vương dịch thừa, còn nhớ ta không?</w:t>
      </w:r>
    </w:p>
    <w:p>
      <w:pPr>
        <w:pStyle w:val="BodyText"/>
      </w:pPr>
      <w:r>
        <w:t xml:space="preserve">Dương Nguyên Khánh xoay người xuống ngựa.</w:t>
      </w:r>
    </w:p>
    <w:p>
      <w:pPr>
        <w:pStyle w:val="BodyText"/>
      </w:pPr>
      <w:r>
        <w:t xml:space="preserve">- Cậu là...</w:t>
      </w:r>
    </w:p>
    <w:p>
      <w:pPr>
        <w:pStyle w:val="BodyText"/>
      </w:pPr>
      <w:r>
        <w:t xml:space="preserve">Lúc trước Dương Nguyên Khánh vẫn là một tiểu tướng mười sáu tuổi, bây giờ hắn đã 23 tuổi rồi, thay đổi rất nhiều. Vương dịch thừa chỉ có một chút ấn tượng, nhưng không nghĩ ra được hắn là ai.</w:t>
      </w:r>
    </w:p>
    <w:p>
      <w:pPr>
        <w:pStyle w:val="BodyText"/>
      </w:pPr>
      <w:r>
        <w:t xml:space="preserve">- Bảy năm trước, ta đã từng bắt Tổng quản Đậu ở chỗ này, còn nhớ không?</w:t>
      </w:r>
    </w:p>
    <w:p>
      <w:pPr>
        <w:pStyle w:val="BodyText"/>
      </w:pPr>
      <w:r>
        <w:t xml:space="preserve">- Cậu là Dương tướng quân!</w:t>
      </w:r>
    </w:p>
    <w:p>
      <w:pPr>
        <w:pStyle w:val="BodyText"/>
      </w:pPr>
      <w:r>
        <w:t xml:space="preserve">Vương dịch thừa nhất thời nhớ ra, trên mặt nở một nụ cười tươi. Bỗng nhiên, nụ cười tươi trên mặt y cứng đờ, đầu óc dường như bị nổ tung, Dương tướng quân này không phải vừa mới nhậm chức Tổng quản U Châu sao?</w:t>
      </w:r>
    </w:p>
    <w:p>
      <w:pPr>
        <w:pStyle w:val="BodyText"/>
      </w:pPr>
      <w:r>
        <w:t xml:space="preserve">Sợ tới mức y vội vàng quỳ xuống:</w:t>
      </w:r>
    </w:p>
    <w:p>
      <w:pPr>
        <w:pStyle w:val="BodyText"/>
      </w:pPr>
      <w:r>
        <w:t xml:space="preserve">- Tiểu nhân không biết tổng quản giá lâm, nên đã vô lễ, mong tổng quản thứ tội!</w:t>
      </w:r>
    </w:p>
    <w:p>
      <w:pPr>
        <w:pStyle w:val="BodyText"/>
      </w:pPr>
      <w:r>
        <w:t xml:space="preserve">Dương Nguyên Khánh cười nói:</w:t>
      </w:r>
    </w:p>
    <w:p>
      <w:pPr>
        <w:pStyle w:val="BodyText"/>
      </w:pPr>
      <w:r>
        <w:t xml:space="preserve">- Nếu đã biết tội, còn không nhanh đi nấu một nồi canh nóng?</w:t>
      </w:r>
    </w:p>
    <w:p>
      <w:pPr>
        <w:pStyle w:val="BodyText"/>
      </w:pPr>
      <w:r>
        <w:t xml:space="preserve">- Vâng! Vâng! Tổng quản, mời vào quán nghỉ tạm.</w:t>
      </w:r>
    </w:p>
    <w:p>
      <w:pPr>
        <w:pStyle w:val="BodyText"/>
      </w:pPr>
      <w:r>
        <w:t xml:space="preserve">Vương dịch thừa cuống quít mời Dương Nguyên Khánh vào quán, y quay đầu nói với mấy người đầy tớ:</w:t>
      </w:r>
    </w:p>
    <w:p>
      <w:pPr>
        <w:pStyle w:val="BodyText"/>
      </w:pPr>
      <w:r>
        <w:t xml:space="preserve">- Tổng quản đến rồi, còn không nhanh đi làm cơm?</w:t>
      </w:r>
    </w:p>
    <w:p>
      <w:pPr>
        <w:pStyle w:val="BodyText"/>
      </w:pPr>
      <w:r>
        <w:t xml:space="preserve">Vương dịch thừa bỗng chốc liền vô cùng bận rộn, Dương Nguyên Khánh và các thủ hạ vào quán, ngồi nghỉ ngơi dưới đại sảnh. Sớm đã có hơn mười người đầy tớ nhanh chóng bưng những bát canh nóng hầm hập lên cho họ. Những miếng xương sườn hươu này, trong thịt còn có lẫn mùi gừng, các gia vị nấu lên, là một món ngon để làm tan biến sự lạnh lẽo, cũng là một đặc sản vào mùa đông của U Châu.</w:t>
      </w:r>
    </w:p>
    <w:p>
      <w:pPr>
        <w:pStyle w:val="BodyText"/>
      </w:pPr>
      <w:r>
        <w:t xml:space="preserve">Dương Nguyên Khánh uống một ngụm canh, cười nói với A Tư Đóa:</w:t>
      </w:r>
    </w:p>
    <w:p>
      <w:pPr>
        <w:pStyle w:val="BodyText"/>
      </w:pPr>
      <w:r>
        <w:t xml:space="preserve">- Thế nào, ăn có quen không?</w:t>
      </w:r>
    </w:p>
    <w:p>
      <w:pPr>
        <w:pStyle w:val="BodyText"/>
      </w:pPr>
      <w:r>
        <w:t xml:space="preserve">Khí nóng bốc lên, khiến khuôn mặt A Tư Đóa càng thêm kiều diễm, nàng thản nhiên cười nói:</w:t>
      </w:r>
    </w:p>
    <w:p>
      <w:pPr>
        <w:pStyle w:val="BodyText"/>
      </w:pPr>
      <w:r>
        <w:t xml:space="preserve">- Thật ra thảo nguyên cũng có, chỉ là không cay như thế này, chỉ là thịt hươu đơn thuần mà thôi, bên trong còn có nhung hươu được hấp.</w:t>
      </w:r>
    </w:p>
    <w:p>
      <w:pPr>
        <w:pStyle w:val="BodyText"/>
      </w:pPr>
      <w:r>
        <w:t xml:space="preserve">A Tư Đóa đã đi cùng Dương Nguyên Khánh hơn một năm rồi, dần dần cũng quen với lối sống ở Trung Nguyên, giọng nói mang chút âm Đột Quyết cũng không còn nữa. Nếu không phải do mắt nàng màu xanh, không ai nghĩ nàng lại là phụ nữ Đột Quyết.</w:t>
      </w:r>
    </w:p>
    <w:p>
      <w:pPr>
        <w:pStyle w:val="BodyText"/>
      </w:pPr>
      <w:r>
        <w:t xml:space="preserve">Vương dịch thừa ở bên cạnh vội vàng nói:</w:t>
      </w:r>
    </w:p>
    <w:p>
      <w:pPr>
        <w:pStyle w:val="BodyText"/>
      </w:pPr>
      <w:r>
        <w:t xml:space="preserve">- Có điều cô nương chưa biết, chỉ có những người nhà giàu thường bỏ thêm nhung hươu và nhân sâm vào trong canh cay này, bởi vì những thứ đó quá đắt tiền, những người lui đến quán chúng tôi cũng nhiều, chỉ có thể cung cấp món canh cay bình thường như thế này. Thật sự xin lỗi rồi.</w:t>
      </w:r>
    </w:p>
    <w:p>
      <w:pPr>
        <w:pStyle w:val="BodyText"/>
      </w:pPr>
      <w:r>
        <w:t xml:space="preserve">Dương Nguyên Khánh cười nói:</w:t>
      </w:r>
    </w:p>
    <w:p>
      <w:pPr>
        <w:pStyle w:val="BodyText"/>
      </w:pPr>
      <w:r>
        <w:t xml:space="preserve">- Canh thì không sao, món canh cay này rất ngon, chỉ muốn hỏi ngươi một chút, vùng lân cận của quận Trác có những tình huống loạn dân tạo phản như thế nào?</w:t>
      </w:r>
    </w:p>
    <w:p>
      <w:pPr>
        <w:pStyle w:val="BodyText"/>
      </w:pPr>
      <w:r>
        <w:t xml:space="preserve">Vương dịch thừa thở dài,</w:t>
      </w:r>
    </w:p>
    <w:p>
      <w:pPr>
        <w:pStyle w:val="BodyText"/>
      </w:pPr>
      <w:r>
        <w:t xml:space="preserve">- Bất cứ quận huyện nào cũng có tạo phản, U Châu ở đầu sóng ngọn gió của Liêu Đông, sao lại không có? Ở U Châu có hai nhóm tạo phản lớn, thứ nhất là Vương Bạt Tu ở quận Thượng Cốc, tự xưng là Mạn Thiên Vương, tụ tập chục ngàn người, làm vua ở núi Ngũ Hồi, chắn giữ đường Phi Hồ, những người lui tới đó đều phải nộp tiền lộ phí. Còn một người nữa là Lư Minh Nguyệt, xuất thân ở gia tộc quyền thế ở quận Trác, cũng tụ tập những loạn dân từ khắp nơi tới, ở núi Yến phía bắc, nhưng bọn chúng chủ yếu hoạt động ở vùng nông thôn, tự cung tự cấp, từ trước đến nay không hề tập kích vào quận huyện, vì vậy ảnh hưởng cũng không lớn lắm.</w:t>
      </w:r>
    </w:p>
    <w:p>
      <w:pPr>
        <w:pStyle w:val="BodyText"/>
      </w:pPr>
      <w:r>
        <w:t xml:space="preserve">Dương Nguyên Khánh hơi trầm ngâm, Lư Minh Nguyệt này hình như là một trong bốn tứ đại thị vệ bên cạnh Tề vương. Sau khi Tề vương bị bắt giam, y liền không biết tung tích đâu, thì ra là quay về quận Trác tạo phản rồi.</w:t>
      </w:r>
    </w:p>
    <w:p>
      <w:pPr>
        <w:pStyle w:val="BodyText"/>
      </w:pPr>
      <w:r>
        <w:t xml:space="preserve">Lúc này, Bùi Tấn ngồi bên cạnh hỏi:</w:t>
      </w:r>
    </w:p>
    <w:p>
      <w:pPr>
        <w:pStyle w:val="BodyText"/>
      </w:pPr>
      <w:r>
        <w:t xml:space="preserve">- Lư Minh Nguyệt này có liên quan gì đến Lư thị Phạm Dương không?</w:t>
      </w:r>
    </w:p>
    <w:p>
      <w:pPr>
        <w:pStyle w:val="BodyText"/>
      </w:pPr>
      <w:r>
        <w:t xml:space="preserve">Vương dịch thừa vội vàng cúi người nói:</w:t>
      </w:r>
    </w:p>
    <w:p>
      <w:pPr>
        <w:pStyle w:val="BodyText"/>
      </w:pPr>
      <w:r>
        <w:t xml:space="preserve">- Người trong quận Trác chúng tôi đều nói Lư Minh Nguyệt và Lư thị có bà con xa, nhưng Lư gia kiên quyết không chịu thừa nhận.</w:t>
      </w:r>
    </w:p>
    <w:p>
      <w:pPr>
        <w:pStyle w:val="BodyText"/>
      </w:pPr>
      <w:r>
        <w:t xml:space="preserve">- Lư gia đương nhiên không thừa nhận, thừa nhận rồi, Lư gia cũng gặp họa.</w:t>
      </w:r>
    </w:p>
    <w:p>
      <w:pPr>
        <w:pStyle w:val="BodyText"/>
      </w:pPr>
      <w:r>
        <w:t xml:space="preserve">Lý Tĩnh ngồi bên cạnh cười tiếp lời, nhưng bây giờ cái y quan tâm không phải là quan hệ giữa Lư gia và nhóm phản quân, y cười cười nói với dịch thừa:</w:t>
      </w:r>
    </w:p>
    <w:p>
      <w:pPr>
        <w:pStyle w:val="BodyText"/>
      </w:pPr>
      <w:r>
        <w:t xml:space="preserve">- Trong quán có rượu không? Nếu có thì mang lên cho ta một bát.</w:t>
      </w:r>
    </w:p>
    <w:p>
      <w:pPr>
        <w:pStyle w:val="BodyText"/>
      </w:pPr>
      <w:r>
        <w:t xml:space="preserve">- Có! Có! Tiểu nhân cho người đi lấy.</w:t>
      </w:r>
    </w:p>
    <w:p>
      <w:pPr>
        <w:pStyle w:val="BodyText"/>
      </w:pPr>
      <w:r>
        <w:t xml:space="preserve">Dịch thừa quay người chạy ra hầm rượu phía sau hậu viện lấy rượu, Lý Tĩnh áy náy cười nói với Dương Nguyên Khánh:</w:t>
      </w:r>
    </w:p>
    <w:p>
      <w:pPr>
        <w:pStyle w:val="BodyText"/>
      </w:pPr>
      <w:r>
        <w:t xml:space="preserve">- Cơn nghiện rượu lại đến, thật sự khó chịu, tổng quản thứ lỗi.</w:t>
      </w:r>
    </w:p>
    <w:p>
      <w:pPr>
        <w:pStyle w:val="BodyText"/>
      </w:pPr>
      <w:r>
        <w:t xml:space="preserve">- Uống ít một chút thì không sao, mùa đông uống chút rượu để đỡ lạnh, đợi lát nữa mỗi người cũng uống một bát.</w:t>
      </w:r>
    </w:p>
    <w:p>
      <w:pPr>
        <w:pStyle w:val="BodyText"/>
      </w:pPr>
      <w:r>
        <w:t xml:space="preserve">Các thân binh mừng rỡ, có nhiều người lại rất sốt ruột, cùng đi theo ra phía sau hậu viện lấy rượu. Đúng lúc này, bên ngoài trạm nghỉ chân truyền đến tiếng huyên náo, một đầy tớ chạy đến bẩm báo:</w:t>
      </w:r>
    </w:p>
    <w:p>
      <w:pPr>
        <w:pStyle w:val="BodyText"/>
      </w:pPr>
      <w:r>
        <w:t xml:space="preserve">- Thái Thú đến rồi, Lý đại tướng quân cũng đến rồi.</w:t>
      </w:r>
    </w:p>
    <w:p>
      <w:pPr>
        <w:pStyle w:val="BodyText"/>
      </w:pPr>
      <w:r>
        <w:t xml:space="preserve">Chỉ nghe bên ngoài đại sảnh vang đến tiếng cười sảng khoái:</w:t>
      </w:r>
    </w:p>
    <w:p>
      <w:pPr>
        <w:pStyle w:val="BodyText"/>
      </w:pPr>
      <w:r>
        <w:t xml:space="preserve">- Nguyên Khánh đã tới bên ngoài thành, sao lại không trực tiếp vào thành?</w:t>
      </w:r>
    </w:p>
    <w:p>
      <w:pPr>
        <w:pStyle w:val="BodyText"/>
      </w:pPr>
      <w:r>
        <w:t xml:space="preserve">Một đại tướng dáng người khôi ngô xuất hiện bên ngoài đại sảnh, cũng cao gần bằng Dương Nguyên Khánh, khoảng hơn bốn mươi tuổi, khí thế uy mãnh, đôi mắt dài và xếch, mặt đỏ, dưới cằm còn để râu dài, có chút giống như Quan Vân Trường. Người này chính là Hữu võ vệ Đại tướng quân Lý Cảnh, hiệu là 'tiểu Quan Vũ'. Năm đó khi dẹp Dương Lượng, Lý Cảnh là Thứ sử Đại Châu, huyện Nhạn Môn bị bao vây, Dương Nguyên Khánh dẫn theo năm ngàn kỵ binh U Châu đến giải vây, đã cùng kết tình hữu nghị với Lý Cảnh.</w:t>
      </w:r>
    </w:p>
    <w:p>
      <w:pPr>
        <w:pStyle w:val="BodyText"/>
      </w:pPr>
      <w:r>
        <w:t xml:space="preserve">Lý Cảnh cũng xuất chinh Liêu Đông, vì tổng quản U Châu Đoàn Văn Chấn bị bệnh nặng, Dương Quảng bèn lệnh cho Lý Cảnh tạm thời quản việc quân ở U Châu, Dương Nguyên Khánh chủ yếu sẽ giao tiếp với y.</w:t>
      </w:r>
    </w:p>
    <w:p>
      <w:pPr>
        <w:pStyle w:val="BodyText"/>
      </w:pPr>
      <w:r>
        <w:t xml:space="preserve">Dương Nguyên Khánh vội vàng đi ra cười nói:</w:t>
      </w:r>
    </w:p>
    <w:p>
      <w:pPr>
        <w:pStyle w:val="BodyText"/>
      </w:pPr>
      <w:r>
        <w:t xml:space="preserve">- Chỉ sợ Đại tướng quân không có cơm trưa để tiếp đãi, nên mới không dám vào thành.</w:t>
      </w:r>
    </w:p>
    <w:p>
      <w:pPr>
        <w:pStyle w:val="BodyText"/>
      </w:pPr>
      <w:r>
        <w:t xml:space="preserve">Lý Cảnh cười ha hả, quay đầu lại cười nói với một người già:</w:t>
      </w:r>
    </w:p>
    <w:p>
      <w:pPr>
        <w:pStyle w:val="BodyText"/>
      </w:pPr>
      <w:r>
        <w:t xml:space="preserve">- Thôi sứ quân, người này lại khinh thường quận Trác, chúng ta bày tiệc rượu ba ngày ba đêm, để hắn nhìn xem, rốt cuộc là U Châu giàu có và đông đúc, hay Phong Châu của hắn giàu có và đông đúc?</w:t>
      </w:r>
    </w:p>
    <w:p>
      <w:pPr>
        <w:pStyle w:val="BodyText"/>
      </w:pPr>
      <w:r>
        <w:t xml:space="preserve">Người già phía sau khoảng hơn sáu mươi tuổi, mặc dù mặc y phục quan văn, nhưng thể trạng lại cường tráng, vừa nhìn là biết người luyện võ. Người này chính là Thái Thú Thôi Hoằng Thăng của quận Trác, nhân vật số hai trong Bác Lăng Thôi thị. Thôi Hoằng Nguyên - gia chủ của gia tộc Bác Lăng Thôi thị chính là anh trai của Thôi Hoằng Thăng.</w:t>
      </w:r>
    </w:p>
    <w:p>
      <w:pPr>
        <w:pStyle w:val="BodyText"/>
      </w:pPr>
      <w:r>
        <w:t xml:space="preserve">Bác Lăng Thôi thị và Thanh Hà Thôi thị là hai chi trong một nhánh, đứng đầu trong năm họ lớn trong thiên hạ. Mặc dù hiện nay Bùi gia có thế, nhưng xét về danh vọng, Bùi gia vẫn còn kém so với Thôi thị.</w:t>
      </w:r>
    </w:p>
    <w:p>
      <w:pPr>
        <w:pStyle w:val="BodyText"/>
      </w:pPr>
      <w:r>
        <w:t xml:space="preserve">Thôi Hoằng Thăng vuốt râu, mỉm cười:</w:t>
      </w:r>
    </w:p>
    <w:p>
      <w:pPr>
        <w:pStyle w:val="BodyText"/>
      </w:pPr>
      <w:r>
        <w:t xml:space="preserve">- Mở tiệc rượu ba ngày ba đêm ta không phản đối, nhưng tiền rượu thì phải do phía quân đội bỏ ra.</w:t>
      </w:r>
    </w:p>
    <w:p>
      <w:pPr>
        <w:pStyle w:val="BodyText"/>
      </w:pPr>
      <w:r>
        <w:t xml:space="preserve">Lý Cảnh tiến lên nháy mắt cười nói với Dương Nguyên Khánh:</w:t>
      </w:r>
    </w:p>
    <w:p>
      <w:pPr>
        <w:pStyle w:val="BodyText"/>
      </w:pPr>
      <w:r>
        <w:t xml:space="preserve">- Thấy chưa, đây chính là Thái Thú quận Trác mà sau này ngươi phải đối mặt, ngươi cứ việc lĩnh giáo sự keo kiệt của ông ấy đi.</w:t>
      </w:r>
    </w:p>
    <w:p>
      <w:pPr>
        <w:pStyle w:val="BodyText"/>
      </w:pPr>
      <w:r>
        <w:t xml:space="preserve">Dương Nguyên Khánh mỉm cười, bước lên trước một bước, chắp tay nói với Thôi Hoằng Thăng:</w:t>
      </w:r>
    </w:p>
    <w:p>
      <w:pPr>
        <w:pStyle w:val="BodyText"/>
      </w:pPr>
      <w:r>
        <w:t xml:space="preserve">- Sau này mong Thôi Thái thú chiếu cố nhiều.</w:t>
      </w:r>
    </w:p>
    <w:p>
      <w:pPr>
        <w:pStyle w:val="BodyText"/>
      </w:pPr>
      <w:r>
        <w:t xml:space="preserve">Thôi Hoằng Thăng cười híp mắt,</w:t>
      </w:r>
    </w:p>
    <w:p>
      <w:pPr>
        <w:pStyle w:val="BodyText"/>
      </w:pPr>
      <w:r>
        <w:t xml:space="preserve">- Nguyên Khánh đến đây làm tổng quản, mọi việc đều dễ nói rồi.</w:t>
      </w:r>
    </w:p>
    <w:p>
      <w:pPr>
        <w:pStyle w:val="BodyText"/>
      </w:pPr>
      <w:r>
        <w:t xml:space="preserve">Có một số việc trong lòng Dương Nguyên Khánh biết rõ, tuy Lý Cảnh và hắn có giao tình, nhìn qua có vẻ khá thân thiết, nhưng thật sự nói đến việc chính sự, Lý Cảnh nhất định phải cẩn thận tỉ mỉ, không được hàm hồ. Anh ta là một vị tướng trung thực, khá giống với sư phụ anh ta là Trương Tu Đà.</w:t>
      </w:r>
    </w:p>
    <w:p>
      <w:pPr>
        <w:pStyle w:val="BodyText"/>
      </w:pPr>
      <w:r>
        <w:t xml:space="preserve">Còn Thôi Hoằng Thăng tuy chỉ là lần đầu gặp mặt với hắn, nhưng người này cũng khá ung dung. Nhưng Thôi Hoằng Thăng này lại có quan hệ lợi ích với Dương Nguyên Khánh hắn, Thôi Hoằng Thăng và Bùi gia là thông gia, cháu trưởng nữ của huynh trưởng Thôi Hoằng Nguyên của y được gả cho Bùi Tấn. Nhưng Thôi Hoằng Thăng lại không chào hỏi Bùi Tấn, giả bộ như không hề quen y, chứng tỏ người này công tư không phân minh.</w:t>
      </w:r>
    </w:p>
    <w:p>
      <w:pPr>
        <w:pStyle w:val="BodyText"/>
      </w:pPr>
      <w:r>
        <w:t xml:space="preserve">Mọi người cùng đi vào thị trấn Kế, các quận phủ của quận Trác đều ở đó, cũng chính là thành U Châu trước đó. Tường thành cao rộng, xung quanh dài bốn mươi thước, nhân khẩu hơn hai trăm ngàn người, từng là thành lớn thứ hai ở Hà Bắc. Sau khi Nghiệp Đô bị hủy, thị trấn Kế bỗng chốc trở thành thành lũy lớn nhất Hà Bắc. Nơi này vừa là nơi trung tâm của quận Trác, đồng thời cũng là nơi trung tâm của phủ tổng quản U Châu. Bên ngoài thành có hai mươi ngàn quân binh, nếu cộng thêm cả ba mươi ngàn quân ở cung Lâm Sóc, thị trấn Kế đã có năm mươi ngàn quân đóng quân, bảo vệ thị trấn nghiêm ngặt.</w:t>
      </w:r>
    </w:p>
    <w:p>
      <w:pPr>
        <w:pStyle w:val="BodyText"/>
      </w:pPr>
      <w:r>
        <w:t xml:space="preserve">Tổng quản U Châu Đoàn Văn Chấn đã quay về Kinh thành dưỡng bệnh, quân quyền của y do Lý Cảnh thay thế. Lúc này văn thư của Binh bộ và Thánh chỉ đều đã đến, đã ở trong phủ tổng quản. Do Trường sử Triệu Nguyên chủ trì. Dương Nguyên Khánh và Lý Cảnh chính thức giao nhận quân quyền.</w:t>
      </w:r>
    </w:p>
    <w:p>
      <w:pPr>
        <w:pStyle w:val="BodyText"/>
      </w:pPr>
      <w:r>
        <w:t xml:space="preserve">Dương Nguyên Khánh lại lần lượt gặp hơn một trăm quan viên trong phủ tổng quản. Trưởng sử Triệu Nguyên là một trong những đứa cháu của Triệu Quý trong Bắc Ngụy bát Trụ Quốc, năm nay khoảng hơn bốn mươi tuổi, cũng xuất thân nhà võ, thân người cao gầy, cũng đến nhậm chức ở U Châu sau năm Nhân Thọ thứ tư. Từ Tư mã làm tới Trưởng sử, đã ở U Châu tám năm rồi.</w:t>
      </w:r>
    </w:p>
    <w:p>
      <w:pPr>
        <w:pStyle w:val="BodyText"/>
      </w:pPr>
      <w:r>
        <w:t xml:space="preserve">Triệu Nguyên không nói nhiều, khiến cho người ta có cảm giác âm hiểm giả dối. Hoặc có thể đây là cảm giác của Dương Nguyên Khánh, ánh mắt của Triệu Nguyên luôn toát lên một vẻ phức tạp.</w:t>
      </w:r>
    </w:p>
    <w:p>
      <w:pPr>
        <w:pStyle w:val="BodyText"/>
      </w:pPr>
      <w:r>
        <w:t xml:space="preserve">- Phủ tổng quản U Châu của chúng tôi rộng khoảng năm mươi mẫu, ngoài nha môn ra, phía sau còn có một quân doanh lớn chiếm khá nhiều diện tích đất, có hai ngàn người ở đó. Đây chính là quân trực thuộc của phủ tổng quản.</w:t>
      </w:r>
    </w:p>
    <w:p>
      <w:pPr>
        <w:pStyle w:val="BodyText"/>
      </w:pPr>
      <w:r>
        <w:t xml:space="preserve">Triệu Nguyên cùng đi với đoàn người Dương Nguyên Khánh đi thăm phủ tổng quản, bọn họ đi ra từ phía cửa sau của phủ. Giữa nha phủ và quân doanh cách nhau một con sông nhỏ, xung quanh quân doanh có một hàng rào bằng gỗ bao quanh, bên trong là những lều trại chỉnh tề, bên cạnh cửa chính có một trạm canh gác cao cao, trong trạm canh gác có binh lính đang đi lại tuần tra.</w:t>
      </w:r>
    </w:p>
    <w:p>
      <w:pPr>
        <w:pStyle w:val="BodyText"/>
      </w:pPr>
      <w:r>
        <w:t xml:space="preserve">Triệu Nguyên bước đến trước quân doanh, ra lệnh với mấy tên binh lính đang đứng gác:</w:t>
      </w:r>
    </w:p>
    <w:p>
      <w:pPr>
        <w:pStyle w:val="BodyText"/>
      </w:pPr>
      <w:r>
        <w:t xml:space="preserve">- Đi thông báo cho Hàn tướng quân của các ngươi, tổng quản mới đến nhậm chức đã đến, bảo anh ta nhanh chóng đón tiếp.</w:t>
      </w:r>
    </w:p>
    <w:p>
      <w:pPr>
        <w:pStyle w:val="BodyText"/>
      </w:pPr>
      <w:r>
        <w:t xml:space="preserve">Binh lính chạy vội đi, một lát sau, một gã Ưng Dương lang tướng mang theo hai phó tướng vội vàng chạy tới cửa trại. Triệu Nguyên nháy mắt với gã một cái, Ưng Dương lang tướng lập tức quỳ gối, thi lễ với Dương Nguyên Khánh,</w:t>
      </w:r>
    </w:p>
    <w:p>
      <w:pPr>
        <w:pStyle w:val="BodyText"/>
      </w:pPr>
      <w:r>
        <w:t xml:space="preserve">- Ưng Dương lang tướng Hàn Trì tham kiến Tổng quản Đại tướng quân!</w:t>
      </w:r>
    </w:p>
    <w:p>
      <w:pPr>
        <w:pStyle w:val="BodyText"/>
      </w:pPr>
      <w:r>
        <w:t xml:space="preserve">Hai gã Ưng kích lang tướng phía sau cũng quỳ xuống thi lễ, Dương Nguyên Khánh mỉm cười nói:</w:t>
      </w:r>
    </w:p>
    <w:p>
      <w:pPr>
        <w:pStyle w:val="BodyText"/>
      </w:pPr>
      <w:r>
        <w:t xml:space="preserve">- Ba vị tướng quân xin đứng lên!</w:t>
      </w:r>
    </w:p>
    <w:p>
      <w:pPr>
        <w:pStyle w:val="BodyText"/>
      </w:pPr>
      <w:r>
        <w:t xml:space="preserve">Hàn Trì đứng lên nói:</w:t>
      </w:r>
    </w:p>
    <w:p>
      <w:pPr>
        <w:pStyle w:val="BodyText"/>
      </w:pPr>
      <w:r>
        <w:t xml:space="preserve">- Ty chức đi cùng Dương tổng quản vào doanh trại tham quan.</w:t>
      </w:r>
    </w:p>
    <w:p>
      <w:pPr>
        <w:pStyle w:val="BodyText"/>
      </w:pPr>
      <w:r>
        <w:t xml:space="preserve">Dương Nguyên Khánh gật gật đầu, đi theo gã vào quân doanh. Trên sân võ của quân doanh, một đội binh đang xếp hàng tập luyện, quân phục chỉnh tề, Dương Nguyên Khánh chỉ vào mấy trăm cái lều trại, hỏi:</w:t>
      </w:r>
    </w:p>
    <w:p>
      <w:pPr>
        <w:pStyle w:val="BodyText"/>
      </w:pPr>
      <w:r>
        <w:t xml:space="preserve">- Vì sao dùng lều trại, mà không dùng gỗ và gạch để làm trại?</w:t>
      </w:r>
    </w:p>
    <w:p>
      <w:pPr>
        <w:pStyle w:val="BodyText"/>
      </w:pPr>
      <w:r>
        <w:t xml:space="preserve">Hàn Trì vội nói:</w:t>
      </w:r>
    </w:p>
    <w:p>
      <w:pPr>
        <w:pStyle w:val="BodyText"/>
      </w:pPr>
      <w:r>
        <w:t xml:space="preserve">- Trước đây Nguyên tổng quản thích đi thị sát khắp nơi, chúng tôi vẫn luôn đi cùng, vẫn luôn ở lều trại, cho nên cũng chưa từng tu sửa doanh trại.</w:t>
      </w:r>
    </w:p>
    <w:p>
      <w:pPr>
        <w:pStyle w:val="BodyText"/>
      </w:pPr>
      <w:r>
        <w:t xml:space="preserve">Mặt Dương Nguyên Khánh trầm xuống,</w:t>
      </w:r>
    </w:p>
    <w:p>
      <w:pPr>
        <w:pStyle w:val="BodyText"/>
      </w:pPr>
      <w:r>
        <w:t xml:space="preserve">- Đây là hai chuyện khác nhau, ra ngoài tuần tra thì dùng lều trại được, nhưng khi quay về phải nên ở những trại làm bằng gỗ và gạch. Thời tiết lạnh như thế này, phải nên suy xét đến sức chịu đựng của binh lính, không cần thiết phải chịu gian khổ như vậy.</w:t>
      </w:r>
    </w:p>
    <w:p>
      <w:pPr>
        <w:pStyle w:val="BodyText"/>
      </w:pPr>
      <w:r>
        <w:t xml:space="preserve">Hắn quay đầu lại nói với Trưởng sử Triệu Nguyên:</w:t>
      </w:r>
    </w:p>
    <w:p>
      <w:pPr>
        <w:pStyle w:val="BodyText"/>
      </w:pPr>
      <w:r>
        <w:t xml:space="preserve">- Ngày mai tìm người đến tu sửa doanh trại, khi năm mới đến, ta hy vọng không còn nhìn thấy nhiều lều trại như thế này nữa!</w:t>
      </w:r>
    </w:p>
    <w:p>
      <w:pPr>
        <w:pStyle w:val="BodyText"/>
      </w:pPr>
      <w:r>
        <w:t xml:space="preserve">Triệu Nguyên chỉ đành gật gật đầu,</w:t>
      </w:r>
    </w:p>
    <w:p>
      <w:pPr>
        <w:pStyle w:val="BodyText"/>
      </w:pPr>
      <w:r>
        <w:t xml:space="preserve">- Ty chức hiểu rồi.</w:t>
      </w:r>
    </w:p>
    <w:p>
      <w:pPr>
        <w:pStyle w:val="BodyText"/>
      </w:pPr>
      <w:r>
        <w:t xml:space="preserve">Dương Nguyên Khánh lại nhìn thoáng qua trạm canh gác, lạnh lùng nói:</w:t>
      </w:r>
    </w:p>
    <w:p>
      <w:pPr>
        <w:pStyle w:val="BodyText"/>
      </w:pPr>
      <w:r>
        <w:t xml:space="preserve">- Trạm canh gác cũng không thể chỉ có một, phải nên có hai trạm trước cửa doanh trại, mỗi góc doanh trại có một cái, tổng cộng có sáu trạm canh gác.</w:t>
      </w:r>
    </w:p>
    <w:p>
      <w:pPr>
        <w:pStyle w:val="BodyText"/>
      </w:pPr>
      <w:r>
        <w:t xml:space="preserve">- Hồi bẩm Dương tổng quản, ở đây là trong thành U Châu, Nguyên tổng quản từng hạ lệnh không cần phải xây trạm canh gác như vậy.</w:t>
      </w:r>
    </w:p>
    <w:p>
      <w:pPr>
        <w:pStyle w:val="BodyText"/>
      </w:pPr>
      <w:r>
        <w:t xml:space="preserve">- Trước đây là trước đây, bây giờ là bây giờ. Ta không cần biết trước đây Nguyên tổng quản nói gì, bây giờ Dương Nguyên Khánh ta hạ lệnh, quân doanh nhất định phải được xây thêm sáu trạm canh gác. Tất cả các quân doanh đều phải thực hiện, nếu dám không chấp hành, mắc tội kháng lệnh, xử theo quân pháp!</w:t>
      </w:r>
    </w:p>
    <w:p>
      <w:pPr>
        <w:pStyle w:val="BodyText"/>
      </w:pPr>
      <w:r>
        <w:t xml:space="preserve">Ánh mắt Dương Nguyên Khánh nghiêm khắc nhìn Triệu Nguyên. Thông thường sau khi Tổng quản hạ lệnh, đều do Trưởng sử làm thành văn bản, sau khi được đóng dấu, được truyền đi cho các quân doanh thực hiện, bao gồm cả việc điều binh. Cho nên quyền lực của Trưởng sử cũng rất lớn, trong một mức độ nào đó Trưởng sử là một kiểu hạn chế đối với Tổng quản.</w:t>
      </w:r>
    </w:p>
    <w:p>
      <w:pPr>
        <w:pStyle w:val="BodyText"/>
      </w:pPr>
      <w:r>
        <w:t xml:space="preserve">Mệnh lệnh này của Dương Nguyên Khánh, hiển nhiên là nói với Triệu Nguyên. Triệu Nguyên trong lòng tuy bực tức, nhưng ngoài mặt không dám cự tuyệt, chỉ đành miễn cưỡng đồng ý.</w:t>
      </w:r>
    </w:p>
    <w:p>
      <w:pPr>
        <w:pStyle w:val="BodyText"/>
      </w:pPr>
      <w:r>
        <w:t xml:space="preserve">Tất cả mọi người có mặt đều trầm mặc, dường như tất cả mọi người đều đang cùng nghĩ đến một việc giống nhau. Lẽ nào đây chính là ba đống lửa của Dương Nguyên Khánh khi lên chức quan và nhậm chức mới. Nếu như vậy, đống lửa thứ nhất này cũng khó tránh đã được đốt khá nhanh rồi.</w:t>
      </w:r>
    </w:p>
    <w:p>
      <w:pPr>
        <w:pStyle w:val="BodyText"/>
      </w:pPr>
      <w:r>
        <w:t xml:space="preserve">Nơi ở của Dương Nguyên Khánh nằm ở phía tây phủ Tổng quản, là một tòa nhà độc lập, chiếm khoảng bảy tám mẫu. Nơi này từ trước đến nay vẫn là nơi ở của Tổng quản U Châu, Yến Dung, Đậu Kháng và Nguyên Hoằng Tự, trước sau tổng cộng ba Tổng quản đều ở chỗ này. Ngoài việc có đổi người hầu mới và các loại đồ dùng cá nhân như giường ngủ, những thứ khác đều không thay đổi.</w:t>
      </w:r>
    </w:p>
    <w:p>
      <w:pPr>
        <w:pStyle w:val="BodyText"/>
      </w:pPr>
      <w:r>
        <w:t xml:space="preserve">Tòa nhà thuộc sự quản lý của quận nha quận Trác, từ trước khi Dương Nguyên Khánh đến, Thái thú Thôi Hoằng Thăng đã sắp xếp mười mấy người hầu mới, trong đó có hai nha hoàn chuyên phục vụ Dương Nguyên Khánh các sinh hoạt hàng ngày trong nơi ở mới.</w:t>
      </w:r>
    </w:p>
    <w:p>
      <w:pPr>
        <w:pStyle w:val="BodyText"/>
      </w:pPr>
      <w:r>
        <w:t xml:space="preserve">Sau khi gặp mặt các quan viên trong phủ Tổng quản và đi thăm nha môn, Dương Nguyên Khánh liền đến tòa nhà nơi hắn ở. Thủ lĩnh thân binh Trương Thắng tiến lên bẩm báo:</w:t>
      </w:r>
    </w:p>
    <w:p>
      <w:pPr>
        <w:pStyle w:val="BodyText"/>
      </w:pPr>
      <w:r>
        <w:t xml:space="preserve">- Đại tướng quân, chỗ ở của các huynh đệ đều đã được sắp xếp xong.</w:t>
      </w:r>
    </w:p>
    <w:p>
      <w:pPr>
        <w:pStyle w:val="BodyText"/>
      </w:pPr>
      <w:r>
        <w:t xml:space="preserve">Dương Nguyên Khánh gật đầu cười hỏi:</w:t>
      </w:r>
    </w:p>
    <w:p>
      <w:pPr>
        <w:pStyle w:val="BodyText"/>
      </w:pPr>
      <w:r>
        <w:t xml:space="preserve">- Điều kiện như thế nào?</w:t>
      </w:r>
    </w:p>
    <w:p>
      <w:pPr>
        <w:pStyle w:val="BodyText"/>
      </w:pPr>
      <w:r>
        <w:t xml:space="preserve">- Cũng không tệ lắm, hai người ở một phòng, phòng ở rất rộng rãi, chăn đệm đều là đồ mới, tất cả các đồ dùng đều đã đầy đủ.</w:t>
      </w:r>
    </w:p>
    <w:p>
      <w:pPr>
        <w:pStyle w:val="BodyText"/>
      </w:pPr>
      <w:r>
        <w:t xml:space="preserve">Dương Nguyên Khánh biết, đây đều là do Thôi Hoằng Thăng sắp xếp. Từ những chi tiết nhỏ nhặt này, liền có thể nhận ra Thôi Hoằng Thăng rất có dụng tâm, nếu có thể buổi tối phải đi hỏi thăm ông ta một chút.</w:t>
      </w:r>
    </w:p>
    <w:p>
      <w:pPr>
        <w:pStyle w:val="BodyText"/>
      </w:pPr>
      <w:r>
        <w:t xml:space="preserve">Lúc này, A Tư Đóa chạy ra, nàng đã đổi thành trang phục phụ nữ, vẻ mặt hưng phấn, nụ cười trên mặt như một đóa hoa, kéo cánh tay Dương Nguyên Khánh đi vào trong buồng,</w:t>
      </w:r>
    </w:p>
    <w:p>
      <w:pPr>
        <w:pStyle w:val="BodyText"/>
      </w:pPr>
      <w:r>
        <w:t xml:space="preserve">- Dương đại ca, huynh mau đi xem nơi ở của muội một chút.</w:t>
      </w:r>
    </w:p>
    <w:p>
      <w:pPr>
        <w:pStyle w:val="BodyText"/>
      </w:pPr>
      <w:r>
        <w:t xml:space="preserve">Sắp xếp A Tư Đóa cùng đến U Châu với hắn là ý của Bùi Mẫn Thu, nói là để A Tư Đóa chăm sóc việc sinh hoạt hàng ngày cho hắn. Nhưng trên suốt đường đi, không thể nhìn ra được một chút năng lực có thể chăm sóc hắn của A Tư Đóa. Người này lớn lên ở thảo nguyên, một công chúa Đột Quyết không có gì trói buộc ngay cả bản thân nàng cũng không thể chăm sóc nổi.</w:t>
      </w:r>
    </w:p>
    <w:p>
      <w:pPr>
        <w:pStyle w:val="BodyText"/>
      </w:pPr>
      <w:r>
        <w:t xml:space="preserve">Dương Nguyên Khánh không có cách nào, bị nàng kéo ra hậu viện, đi vào một khoảng sân, hắn nhất thời sững sờ. Trong sân không ngờ lại có một cái trướng của người Đột Quyết trắng xóa.</w:t>
      </w:r>
    </w:p>
    <w:p>
      <w:pPr>
        <w:pStyle w:val="BodyText"/>
      </w:pPr>
      <w:r>
        <w:t xml:space="preserve">- Đây là…</w:t>
      </w:r>
    </w:p>
    <w:p>
      <w:pPr>
        <w:pStyle w:val="BodyText"/>
      </w:pPr>
      <w:r>
        <w:t xml:space="preserve">Dương Nguyên Khánh một lúc lâu cũng không thể nói ra được gì.</w:t>
      </w:r>
    </w:p>
    <w:p>
      <w:pPr>
        <w:pStyle w:val="BodyText"/>
      </w:pPr>
      <w:r>
        <w:t xml:space="preserve">- Thế nào, không tồi chứ?</w:t>
      </w:r>
    </w:p>
    <w:p>
      <w:pPr>
        <w:pStyle w:val="BodyText"/>
      </w:pPr>
      <w:r>
        <w:t xml:space="preserve">A Tư Đóa chắp tay sau lưng, đắc ý nói:</w:t>
      </w:r>
    </w:p>
    <w:p>
      <w:pPr>
        <w:pStyle w:val="BodyText"/>
      </w:pPr>
      <w:r>
        <w:t xml:space="preserve">- Đây là muội tìm được trong kho, chưa từng dùng, trướng lông dê chính cống của người Đột Quyết.</w:t>
      </w:r>
    </w:p>
    <w:p>
      <w:pPr>
        <w:pStyle w:val="BodyText"/>
      </w:pPr>
      <w:r>
        <w:t xml:space="preserve">Dương Nguyên Khánh nhìn tòa nhà hai tầng nhỏ nhưng tinh xảo phía sau, chau mày nói:</w:t>
      </w:r>
    </w:p>
    <w:p>
      <w:pPr>
        <w:pStyle w:val="BodyText"/>
      </w:pPr>
      <w:r>
        <w:t xml:space="preserve">- Nàng không dự định ở trong lều trại đó chứ?</w:t>
      </w:r>
    </w:p>
    <w:p>
      <w:pPr>
        <w:pStyle w:val="BodyText"/>
      </w:pPr>
      <w:r>
        <w:t xml:space="preserve">- Tại sao lại không chứ?</w:t>
      </w:r>
    </w:p>
    <w:p>
      <w:pPr>
        <w:pStyle w:val="BodyText"/>
      </w:pPr>
      <w:r>
        <w:t xml:space="preserve">A Tư Đóa nói thật sự:</w:t>
      </w:r>
    </w:p>
    <w:p>
      <w:pPr>
        <w:pStyle w:val="BodyText"/>
      </w:pPr>
      <w:r>
        <w:t xml:space="preserve">- Lúc muội sắp đi, Mẫn Thu tỷ nói với muội, nếu muội nhớ nhà, có thể sống cuộc sống như khi còn ở nhà. Ví dụ như lều trại, ví dụ như có thể tự mình ủ rượu sữa ngựa, ví dụ như có thể cưỡi ngựa chạy trên những cánh đồng lớn.</w:t>
      </w:r>
    </w:p>
    <w:p>
      <w:pPr>
        <w:pStyle w:val="BodyText"/>
      </w:pPr>
      <w:r>
        <w:t xml:space="preserve">- Đợi một chút! Đợi một chút!</w:t>
      </w:r>
    </w:p>
    <w:p>
      <w:pPr>
        <w:pStyle w:val="BodyText"/>
      </w:pPr>
      <w:r>
        <w:t xml:space="preserve">Dương Nguyên Khánh vội vàng xua tay, cắt ngang giấc mộng của nàng,</w:t>
      </w:r>
    </w:p>
    <w:p>
      <w:pPr>
        <w:pStyle w:val="BodyText"/>
      </w:pPr>
      <w:r>
        <w:t xml:space="preserve">- Mẫn Thu thật sự nói như vậy sao?</w:t>
      </w:r>
    </w:p>
    <w:p>
      <w:pPr>
        <w:pStyle w:val="BodyText"/>
      </w:pPr>
      <w:r>
        <w:t xml:space="preserve">- Huynh không tin sao? Huynh hỏi tỷ ấy đi.</w:t>
      </w:r>
    </w:p>
    <w:p>
      <w:pPr>
        <w:pStyle w:val="BodyText"/>
      </w:pPr>
      <w:r>
        <w:t xml:space="preserve">A Tư Đóa chui vào lều, trong giọng nói còn có chút uất ức,</w:t>
      </w:r>
    </w:p>
    <w:p>
      <w:pPr>
        <w:pStyle w:val="BodyText"/>
      </w:pPr>
      <w:r>
        <w:t xml:space="preserve">- Dù sao muội cũng muốn ở lều trại!</w:t>
      </w:r>
    </w:p>
    <w:p>
      <w:pPr>
        <w:pStyle w:val="BodyText"/>
      </w:pPr>
      <w:r>
        <w:t xml:space="preserve">Dương Nguyên Khánh đi vào lều trại, nhẹ nhàng ôm eo nàng từ phía sau, dịu dàng nói bên tai nàng:</w:t>
      </w:r>
    </w:p>
    <w:p>
      <w:pPr>
        <w:pStyle w:val="BodyText"/>
      </w:pPr>
      <w:r>
        <w:t xml:space="preserve">- Thiên nga thảo nguyên nhớ nhà sao?</w:t>
      </w:r>
    </w:p>
    <w:p>
      <w:pPr>
        <w:pStyle w:val="BodyText"/>
      </w:pPr>
      <w:r>
        <w:t xml:space="preserve">A Tư Đóa lặng lẽ gật đầu, mắt nàng đã hơi đỏ rồi, nàng cũng hơi nhớ nhà rồi. Nhớ những con dê trên thảo nguyên, nhớ nước sông Ngạch Căn, nhớ mẫu thân nàng, nhớ căn lều nhỏ màu tím của nàng.</w:t>
      </w:r>
    </w:p>
    <w:p>
      <w:pPr>
        <w:pStyle w:val="BodyText"/>
      </w:pPr>
      <w:r>
        <w:t xml:space="preserve">A Tư Đóa cắn môi, xoay người rúc vào lòng Dương Nguyên Khánh, thấp giọng nói:</w:t>
      </w:r>
    </w:p>
    <w:p>
      <w:pPr>
        <w:pStyle w:val="BodyText"/>
      </w:pPr>
      <w:r>
        <w:t xml:space="preserve">- Tuy nhớ nhà, nhưng muội sẽ không trở về.</w:t>
      </w:r>
    </w:p>
    <w:p>
      <w:pPr>
        <w:pStyle w:val="BodyText"/>
      </w:pPr>
      <w:r>
        <w:t xml:space="preserve">- Nàng có thể quay về thăm mẫu thân nàng một chút.</w:t>
      </w:r>
    </w:p>
    <w:p>
      <w:pPr>
        <w:pStyle w:val="BodyText"/>
      </w:pPr>
      <w:r>
        <w:t xml:space="preserve">A Tư Đóa lắc đầu,</w:t>
      </w:r>
    </w:p>
    <w:p>
      <w:pPr>
        <w:pStyle w:val="BodyText"/>
      </w:pPr>
      <w:r>
        <w:t xml:space="preserve">- Nếu muội quay về, ca ca sẽ nhốt muội lại, suốt đời muội sẽ không thể gặp huynh được nữa. Nước sông Ngạch Căn tuy trong, nhưng thiên nga thích sự ấm áp của phía nam hơn.</w:t>
      </w:r>
    </w:p>
    <w:p>
      <w:pPr>
        <w:pStyle w:val="BodyText"/>
      </w:pPr>
      <w:r>
        <w:t xml:space="preserve">- Được rồi! Nàng ở trong lều trại đi.</w:t>
      </w:r>
    </w:p>
    <w:p>
      <w:pPr>
        <w:pStyle w:val="BodyText"/>
      </w:pPr>
      <w:r>
        <w:t xml:space="preserve">Dương Nguyên Khánh liền đồng ý.</w:t>
      </w:r>
    </w:p>
    <w:p>
      <w:pPr>
        <w:pStyle w:val="BodyText"/>
      </w:pPr>
      <w:r>
        <w:t xml:space="preserve">- Thật không?</w:t>
      </w:r>
    </w:p>
    <w:p>
      <w:pPr>
        <w:pStyle w:val="BodyText"/>
      </w:pPr>
      <w:r>
        <w:t xml:space="preserve">A Tư Đóa không ngờ Dương Nguyên Khánh đồng ý thật, nàng không khỏi nửa mừng nửa lo, nhanh chóng đi ra phía ngoài,</w:t>
      </w:r>
    </w:p>
    <w:p>
      <w:pPr>
        <w:pStyle w:val="BodyText"/>
      </w:pPr>
      <w:r>
        <w:t xml:space="preserve">- Vậy muội đi dọn đồ của huynh vào đây!</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11: Thiết Mã Băng Hà Nhập Mộng Lai</w:t>
      </w:r>
    </w:p>
    <w:p>
      <w:pPr>
        <w:pStyle w:val="Compact"/>
      </w:pPr>
      <w:r>
        <w:br w:type="textWrapping"/>
      </w:r>
      <w:r>
        <w:br w:type="textWrapping"/>
      </w:r>
    </w:p>
    <w:p>
      <w:pPr>
        <w:pStyle w:val="Heading2"/>
      </w:pPr>
      <w:bookmarkStart w:id="424" w:name="chương-397-vũ-khí-bí-mật"/>
      <w:bookmarkEnd w:id="424"/>
      <w:r>
        <w:t xml:space="preserve">401. Chương 397: Vũ Khí Bí Mật</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Dương Nguyên Khánh ngạc nhiên, lúc này hắn mới hiểu được, thì ra hậu quả của việc đồng ý chính là bản thân hắn cũng phải ở lều trại, hắn vội vàng kéo nàng lại,</w:t>
      </w:r>
    </w:p>
    <w:p>
      <w:pPr>
        <w:pStyle w:val="BodyText"/>
      </w:pPr>
      <w:r>
        <w:t xml:space="preserve">- Chờ một chút!</w:t>
      </w:r>
    </w:p>
    <w:p>
      <w:pPr>
        <w:pStyle w:val="BodyText"/>
      </w:pPr>
      <w:r>
        <w:t xml:space="preserve">- Sao vậy, Dương tổng quản nhanh như vậy đã đổi ý hay sao?</w:t>
      </w:r>
    </w:p>
    <w:p>
      <w:pPr>
        <w:pStyle w:val="BodyText"/>
      </w:pPr>
      <w:r>
        <w:t xml:space="preserve">A Tư Đóa không khỏi nhìn hắn với vẻ uất ức,</w:t>
      </w:r>
    </w:p>
    <w:p>
      <w:pPr>
        <w:pStyle w:val="BodyText"/>
      </w:pPr>
      <w:r>
        <w:t xml:space="preserve">- Hay là căn bản huynh không muốn ở cùng với muội?</w:t>
      </w:r>
    </w:p>
    <w:p>
      <w:pPr>
        <w:pStyle w:val="BodyText"/>
      </w:pPr>
      <w:r>
        <w:t xml:space="preserve">Dương Nguyên Khánh bỗng thấy đau đầu, sự thẳng thắn và nhiệt tình như lửa của những cô gái trên thảo nguyên, có lúc khiến hắn rất vui vẻ, nhưng có lúc lại khiến hắn dở khóc dở cười. Một suy nghĩ chợt lóe lên trên đầu hắn, liền cười nói:</w:t>
      </w:r>
    </w:p>
    <w:p>
      <w:pPr>
        <w:pStyle w:val="BodyText"/>
      </w:pPr>
      <w:r>
        <w:t xml:space="preserve">- Dù sao hôm nay ta vừa mới hạ lệnh, khi quân đội đóng quân không được ở lều trại, cũng bao gồm cả ta. Quân lệnh như sơn, ý của ta là, dựng lều trại ở bên trong phòng, nàng thấy thế nào?</w:t>
      </w:r>
    </w:p>
    <w:p>
      <w:pPr>
        <w:pStyle w:val="BodyText"/>
      </w:pPr>
      <w:r>
        <w:t xml:space="preserve">A Tư Đóa nhỏ giọng than thở:</w:t>
      </w:r>
    </w:p>
    <w:p>
      <w:pPr>
        <w:pStyle w:val="BodyText"/>
      </w:pPr>
      <w:r>
        <w:t xml:space="preserve">- Vậy có khác gì màn treo đâu?</w:t>
      </w:r>
    </w:p>
    <w:p>
      <w:pPr>
        <w:pStyle w:val="BodyText"/>
      </w:pPr>
      <w:r>
        <w:t xml:space="preserve">Nàng cũng biết thật sự không thể để Dương Nguyên Khánh ở lều trại được, nàng ngẫm nghĩ một lúc rồi nói:</w:t>
      </w:r>
    </w:p>
    <w:p>
      <w:pPr>
        <w:pStyle w:val="BodyText"/>
      </w:pPr>
      <w:r>
        <w:t xml:space="preserve">- Vậy dựng lều trại ở hậu viện đi, chúng ta cách ba ngày lại đến ở một lần.</w:t>
      </w:r>
    </w:p>
    <w:p>
      <w:pPr>
        <w:pStyle w:val="BodyText"/>
      </w:pPr>
      <w:r>
        <w:t xml:space="preserve">Dương Nguyên Khánh không nỡ dẹp bỏ sự hứng thú của nàng, liền nhéo chóp mũi nàng, cười nói:</w:t>
      </w:r>
    </w:p>
    <w:p>
      <w:pPr>
        <w:pStyle w:val="BodyText"/>
      </w:pPr>
      <w:r>
        <w:t xml:space="preserve">- Được!</w:t>
      </w:r>
    </w:p>
    <w:p>
      <w:pPr>
        <w:pStyle w:val="BodyText"/>
      </w:pPr>
      <w:r>
        <w:t xml:space="preserve">- Vậy rượu sữa ngựa mà muội ủ, huynh cũng phải uống!</w:t>
      </w:r>
    </w:p>
    <w:p>
      <w:pPr>
        <w:pStyle w:val="BodyText"/>
      </w:pPr>
      <w:r>
        <w:t xml:space="preserve">Mắt A Tư Đóa sáng rực lên, lại tiến thêm một bước mà ra thêm điều kiện.</w:t>
      </w:r>
    </w:p>
    <w:p>
      <w:pPr>
        <w:pStyle w:val="BodyText"/>
      </w:pPr>
      <w:r>
        <w:t xml:space="preserve">- Không thành vấn đề!</w:t>
      </w:r>
    </w:p>
    <w:p>
      <w:pPr>
        <w:pStyle w:val="BodyText"/>
      </w:pPr>
      <w:r>
        <w:t xml:space="preserve">A Tư Đóa vui mừng vô cùng, nàng vén màn lên chạy ra ngoài, động tác nhanh nhẹn như linh dương, khiến Dương Nguyên Khánh nhất thời ôm vào khoảng không. Từ xa nghe có tiếng cười của nàng vọng lại,</w:t>
      </w:r>
    </w:p>
    <w:p>
      <w:pPr>
        <w:pStyle w:val="BodyText"/>
      </w:pPr>
      <w:r>
        <w:t xml:space="preserve">- Ta đi tìm các binh lính di chuyển lều trại.</w:t>
      </w:r>
    </w:p>
    <w:p>
      <w:pPr>
        <w:pStyle w:val="BodyText"/>
      </w:pPr>
      <w:r>
        <w:t xml:space="preserve">Dương Nguyên Khánh tức giận lắm, nhưng không thể làm gì được nàng. Hắn cũng đi ra khỏi lều trại, lại thấy một nha hoàn vội vàng đi tới.</w:t>
      </w:r>
    </w:p>
    <w:p>
      <w:pPr>
        <w:pStyle w:val="BodyText"/>
      </w:pPr>
      <w:r>
        <w:t xml:space="preserve">- Chuyện gì?</w:t>
      </w:r>
    </w:p>
    <w:p>
      <w:pPr>
        <w:pStyle w:val="BodyText"/>
      </w:pPr>
      <w:r>
        <w:t xml:space="preserve">- Lão gia, có người tới tìm người, ở bên ngoài của phủ, tên là…</w:t>
      </w:r>
    </w:p>
    <w:p>
      <w:pPr>
        <w:pStyle w:val="BodyText"/>
      </w:pPr>
      <w:r>
        <w:t xml:space="preserve">Nha hoàn suy nghĩ một lúc lâu mới nhớ ra,</w:t>
      </w:r>
    </w:p>
    <w:p>
      <w:pPr>
        <w:pStyle w:val="BodyText"/>
      </w:pPr>
      <w:r>
        <w:t xml:space="preserve">- Hình như là Dương Gia Thần.</w:t>
      </w:r>
    </w:p>
    <w:p>
      <w:pPr>
        <w:pStyle w:val="BodyText"/>
      </w:pPr>
      <w:r>
        <w:t xml:space="preserve">Dương Nguyên Khánh bỗng ngẩn ra, sau đó mừng rỡ. Dương Gia Thần không phải là thủ lĩnh trong chín tên thiết vệ ở U Châu năm đó sao?</w:t>
      </w:r>
    </w:p>
    <w:p>
      <w:pPr>
        <w:pStyle w:val="BodyText"/>
      </w:pPr>
      <w:r>
        <w:t xml:space="preserve">Năm Nhân thọ thứ tư, Dương Nguyên Khánh dẫn năm ngàn kỵ binh đánh bại quân Dương Lượng. Lúc đó mười tám thiết vệ của ông nội Dương Tố cũng đi theo hắn, trong đó có chín thiết vệ đảm nhiệm vị trí quan quân trong nhóm kỵ binh. Sau khi chiến tranh kết thúc, năm ngàn kỵ binh quay trở về U Châu.</w:t>
      </w:r>
    </w:p>
    <w:p>
      <w:pPr>
        <w:pStyle w:val="BodyText"/>
      </w:pPr>
      <w:r>
        <w:t xml:space="preserve">Dương Nguyên Khánh muốn nhóm thiết vệ có tiền đồ, nên cho chín thiết vệ và năm ngàn kỵ binh cùng quay về. Sau đó bọn họ lần lượt được đề bạt, phần lớn làm Ưng Dương lang tướng, kém cỏi nhất cũng làm được Ưng Kích lang tướng. Hắn còn cảm thấy vui mừng thay cho bọn họ, nhưng lại không ngờ, bảy năm sau, Dương Nguyên Khánh hắn cũng đã đến U Châu.</w:t>
      </w:r>
    </w:p>
    <w:p>
      <w:pPr>
        <w:pStyle w:val="BodyText"/>
      </w:pPr>
      <w:r>
        <w:t xml:space="preserve">Điều này khiến hắn cảm thấy, đúng là ý trời.</w:t>
      </w:r>
    </w:p>
    <w:p>
      <w:pPr>
        <w:pStyle w:val="BodyText"/>
      </w:pPr>
      <w:r>
        <w:t xml:space="preserve">- Mau mời anh ta vào!</w:t>
      </w:r>
    </w:p>
    <w:p>
      <w:pPr>
        <w:pStyle w:val="BodyText"/>
      </w:pPr>
      <w:r>
        <w:t xml:space="preserve">Trong khách đường, Dương Gia Thần quỳ rạp xuống đất, cung kính khấu đầu với Dương Nguyên Khánh, giọng nói âm trầm:</w:t>
      </w:r>
    </w:p>
    <w:p>
      <w:pPr>
        <w:pStyle w:val="BodyText"/>
      </w:pPr>
      <w:r>
        <w:t xml:space="preserve">- Dương Gia Thần tham kiến chủ công!</w:t>
      </w:r>
    </w:p>
    <w:p>
      <w:pPr>
        <w:pStyle w:val="BodyText"/>
      </w:pPr>
      <w:r>
        <w:t xml:space="preserve">Năm đó Dương Gia Thần có tên Giáp Nhất, là tên mà Dương Tố đặt cho y. Y đã ba bảy ba tám tuổi rồi, sớm đã là một đại tướng điềm đạm, chín chắn trong quân đội, nhưng y vẫn không quên gốc gác của mình.</w:t>
      </w:r>
    </w:p>
    <w:p>
      <w:pPr>
        <w:pStyle w:val="BodyText"/>
      </w:pPr>
      <w:r>
        <w:t xml:space="preserve">Dương Nguyên Khánh nhìn gia tướng tận tâm và trung thành này, trong lòng hắn cũng vô cùng cảm động. Mấy lần hắn có đi qua quận Trác, đều không đi tìm bọn họ, cho rằng năm tháng đã làm hao mòn dấu vết thiết vệ trên người họ. Nhưng thật không ngờ, sự trung thành trong lòng họ vẫn giống như bảy năm về trước vậy.</w:t>
      </w:r>
    </w:p>
    <w:p>
      <w:pPr>
        <w:pStyle w:val="BodyText"/>
      </w:pPr>
      <w:r>
        <w:t xml:space="preserve">Dương Nguyên Khánh vội vàng đỡ y dậy,</w:t>
      </w:r>
    </w:p>
    <w:p>
      <w:pPr>
        <w:pStyle w:val="BodyText"/>
      </w:pPr>
      <w:r>
        <w:t xml:space="preserve">- Mau mau đứng lên!</w:t>
      </w:r>
    </w:p>
    <w:p>
      <w:pPr>
        <w:pStyle w:val="BodyText"/>
      </w:pPr>
      <w:r>
        <w:t xml:space="preserve">Dương Gia Thần xoa xoa khóe mắt, thở dài nói:</w:t>
      </w:r>
    </w:p>
    <w:p>
      <w:pPr>
        <w:pStyle w:val="BodyText"/>
      </w:pPr>
      <w:r>
        <w:t xml:space="preserve">- Đáng tiếc lớn nhất của chúng tôi chính là không đến bái tế trước mộ của lão chủ nhân, mấy lần đều nói đi, nhưng cuối cùng Nguyên tổng quản đều không phê chuẩn. Năm ngoái lão Lục đến Kinh thành có việc, mọi người đành phải nhờ y giúp mọi người bái tế. Lần này nghe nói Thiếu chủ nhân đến U Châu đảm nhiệm chức Tổng quản, chúng tôi quả thực vô cùng vui mừng, rất mong ngóng Thiếu chủ nhân đến.</w:t>
      </w:r>
    </w:p>
    <w:p>
      <w:pPr>
        <w:pStyle w:val="BodyText"/>
      </w:pPr>
      <w:r>
        <w:t xml:space="preserve">Dương Nguyên Khánh gật gật đầu,</w:t>
      </w:r>
    </w:p>
    <w:p>
      <w:pPr>
        <w:pStyle w:val="BodyText"/>
      </w:pPr>
      <w:r>
        <w:t xml:space="preserve">- Mọi người đều ở U Châu sao?</w:t>
      </w:r>
    </w:p>
    <w:p>
      <w:pPr>
        <w:pStyle w:val="BodyText"/>
      </w:pPr>
      <w:r>
        <w:t xml:space="preserve">- Đều làm tướng ở U Châu, tuy nhiên lại phân tán ở các nơi. Quân đội của lão Tam, lão Ngũ và lão Thất được điều đi Liêu Đông, chuẩn bị đi Triều Tiên.</w:t>
      </w:r>
    </w:p>
    <w:p>
      <w:pPr>
        <w:pStyle w:val="BodyText"/>
      </w:pPr>
      <w:r>
        <w:t xml:space="preserve">Dương Gia Thần lấy một danh sách, đưa bằng cả hai tay cho Dương Nguyên Khánh,</w:t>
      </w:r>
    </w:p>
    <w:p>
      <w:pPr>
        <w:pStyle w:val="BodyText"/>
      </w:pPr>
      <w:r>
        <w:t xml:space="preserve">- Đây là tình hình hiện tại của chín huynh đệ chúng tôi, những chức vụ đã đảm nhận và tên dùng hiện tại, cơ bản mọi người đều đã lập gia đình rồi.</w:t>
      </w:r>
    </w:p>
    <w:p>
      <w:pPr>
        <w:pStyle w:val="BodyText"/>
      </w:pPr>
      <w:r>
        <w:t xml:space="preserve">Dương Nguyên Khánh nhận lấy danh sách rồi nhìn một chút, ngoài Dương Gia Thần, còn lại đều là những cái tên xa lạ.</w:t>
      </w:r>
    </w:p>
    <w:p>
      <w:pPr>
        <w:pStyle w:val="BodyText"/>
      </w:pPr>
      <w:r>
        <w:t xml:space="preserve">- Có người biết thân phận của các ngươi không?</w:t>
      </w:r>
    </w:p>
    <w:p>
      <w:pPr>
        <w:pStyle w:val="BodyText"/>
      </w:pPr>
      <w:r>
        <w:t xml:space="preserve">Dương Nguyên Khánh lại hỏi:</w:t>
      </w:r>
    </w:p>
    <w:p>
      <w:pPr>
        <w:pStyle w:val="BodyText"/>
      </w:pPr>
      <w:r>
        <w:t xml:space="preserve">- Là ta nói chuyện các người đã từng là thiết vệ của tổ phụ ta?</w:t>
      </w:r>
    </w:p>
    <w:p>
      <w:pPr>
        <w:pStyle w:val="BodyText"/>
      </w:pPr>
      <w:r>
        <w:t xml:space="preserve">Dương Gia Thần suy nghĩ một chút,</w:t>
      </w:r>
    </w:p>
    <w:p>
      <w:pPr>
        <w:pStyle w:val="BodyText"/>
      </w:pPr>
      <w:r>
        <w:t xml:space="preserve">- Lúc đầu chỉ có Dương Nghĩa Thần biết, nhưng bây giờ có lẽ y cũng quên mất rồi.</w:t>
      </w:r>
    </w:p>
    <w:p>
      <w:pPr>
        <w:pStyle w:val="BodyText"/>
      </w:pPr>
      <w:r>
        <w:t xml:space="preserve">Dương Nguyên Khánh trầm tư chốc lát, rồi nói:</w:t>
      </w:r>
    </w:p>
    <w:p>
      <w:pPr>
        <w:pStyle w:val="BodyText"/>
      </w:pPr>
      <w:r>
        <w:t xml:space="preserve">- Thân phận của các ngươi nhất định phải giữ bí mật, không để cho bất cứ ai biết các ngươi có liên quan với ta, nhớ kỹ chưa?</w:t>
      </w:r>
    </w:p>
    <w:p>
      <w:pPr>
        <w:pStyle w:val="BodyText"/>
      </w:pPr>
      <w:r>
        <w:t xml:space="preserve">Dương Gia Thần gật gật đầu,</w:t>
      </w:r>
    </w:p>
    <w:p>
      <w:pPr>
        <w:pStyle w:val="BodyText"/>
      </w:pPr>
      <w:r>
        <w:t xml:space="preserve">- Ta nhớ rồi, nhưng thiếu chủ nhân có gì bất tiện sao?</w:t>
      </w:r>
    </w:p>
    <w:p>
      <w:pPr>
        <w:pStyle w:val="BodyText"/>
      </w:pPr>
      <w:r>
        <w:t xml:space="preserve">Dương Nguyên Khánh biết thật ra Dương Gia Thần là người thông minh, có thể nắm giữ một phương được, hắn cũng không giấu Dương Gia Thần, liền nói:</w:t>
      </w:r>
    </w:p>
    <w:p>
      <w:pPr>
        <w:pStyle w:val="BodyText"/>
      </w:pPr>
      <w:r>
        <w:t xml:space="preserve">- Mặc dù Thánh thượng bổ nhiệm ta làm tổng quản U Châu, nhưng người vẫn còn kiêng kỵ với ta. Sau này ta không biết sẽ xảy ra chuyện gì, giữ các ngươi lại, ta nghĩ đến khi quan trọng nhất sẽ dùng.</w:t>
      </w:r>
    </w:p>
    <w:p>
      <w:pPr>
        <w:pStyle w:val="BodyText"/>
      </w:pPr>
      <w:r>
        <w:t xml:space="preserve">- Gia Thần rõ rồi, xin Thiếu chủ nhân yên tâm, chúng tôi tuyệt đối giữ bí mật.</w:t>
      </w:r>
    </w:p>
    <w:p>
      <w:pPr>
        <w:pStyle w:val="BodyText"/>
      </w:pPr>
      <w:r>
        <w:t xml:space="preserve">Đúng lúc này, một thân binh đứng ngoài cửa bẩm báo:</w:t>
      </w:r>
    </w:p>
    <w:p>
      <w:pPr>
        <w:pStyle w:val="BodyText"/>
      </w:pPr>
      <w:r>
        <w:t xml:space="preserve">- Đại tướng quân, ngoài phủ có một vị quan quân cầu kiến, tên là La Nghệ, nói tướng quân biết anh ta.</w:t>
      </w:r>
    </w:p>
    <w:p>
      <w:pPr>
        <w:pStyle w:val="BodyText"/>
      </w:pPr>
      <w:r>
        <w:t xml:space="preserve">Dương Nguyên Khánh hơi kinh ngạc một chút, La Nghệ đến rồi, vội vàng dặn dò:</w:t>
      </w:r>
    </w:p>
    <w:p>
      <w:pPr>
        <w:pStyle w:val="BodyText"/>
      </w:pPr>
      <w:r>
        <w:t xml:space="preserve">- Mời y đến khách đường bên ngoài chờ một lát, ta đến ngay.</w:t>
      </w:r>
    </w:p>
    <w:p>
      <w:pPr>
        <w:pStyle w:val="BodyText"/>
      </w:pPr>
      <w:r>
        <w:t xml:space="preserve">Dương Gia Thần có chút căng thẳng, nói:</w:t>
      </w:r>
    </w:p>
    <w:p>
      <w:pPr>
        <w:pStyle w:val="BodyText"/>
      </w:pPr>
      <w:r>
        <w:t xml:space="preserve">- Thiếu chủ nhân phải cẩn thận với người này!</w:t>
      </w:r>
    </w:p>
    <w:p>
      <w:pPr>
        <w:pStyle w:val="BodyText"/>
      </w:pPr>
      <w:r>
        <w:t xml:space="preserve">- Sao, ngươi quen với y sao?</w:t>
      </w:r>
    </w:p>
    <w:p>
      <w:pPr>
        <w:pStyle w:val="BodyText"/>
      </w:pPr>
      <w:r>
        <w:t xml:space="preserve">Dương Gia Thần gật gật đầu,</w:t>
      </w:r>
    </w:p>
    <w:p>
      <w:pPr>
        <w:pStyle w:val="BodyText"/>
      </w:pPr>
      <w:r>
        <w:t xml:space="preserve">- Ba năm đầu ta đi theo y, rất hiểu y. Y trước tiên liều mạng nịnh hót Nguyên Hoằng Tự, dần dần được đề bạt, sau đó lại lấy lòng Lý Cảnh, lại nói xấu Nguyên Hoằng Tự không ít, kết quả Lý Cảnh không thèm để ý đến y, y thẹn quá hóa gận, trở mặt với Lý Cảnh. Hai tháng trước còn viết một phong thư gửi đến Ngự Sử Đài tố cáo Lý Cảnh, Ngự Sử Đài lại không thèm để ý.</w:t>
      </w:r>
    </w:p>
    <w:p>
      <w:pPr>
        <w:pStyle w:val="BodyText"/>
      </w:pPr>
      <w:r>
        <w:t xml:space="preserve">- Tại sao ngươi biết y viết thư tố cáo Lý Cảnh?</w:t>
      </w:r>
    </w:p>
    <w:p>
      <w:pPr>
        <w:pStyle w:val="BodyText"/>
      </w:pPr>
      <w:r>
        <w:t xml:space="preserve">- Chuyện này là lão nhị nói cho ta biết, huynh ấy chính là Ưng Dương lang tướng, thủ hạ của La Nghệ.</w:t>
      </w:r>
    </w:p>
    <w:p>
      <w:pPr>
        <w:pStyle w:val="BodyText"/>
      </w:pPr>
      <w:r>
        <w:t xml:space="preserve">Dương Nguyên Khánh cũng không hiểu nhiều về La Nghệ, nhưng hắn biết người này không đáng tin. Năm đó có thể thành công mà lừa gạt Đậu Kháng đến trạm nghỉ chân, là việc có liên quan đến La Nghệ. La Nghệ trong thời điểm quan trọng phản bội Đậu Kháng, tuy rằng lúc đó y giúp Dương Nguyên Khánh, nhưng Dương Nguyên Khánh lại rất cẩn thận với những kẻ thuộc hạ phản chủ như vậy. Người này chỉ có thể dùng mà không thể tin.</w:t>
      </w:r>
    </w:p>
    <w:p>
      <w:pPr>
        <w:pStyle w:val="BodyText"/>
      </w:pPr>
      <w:r>
        <w:t xml:space="preserve">Dương Gia Thần đi ra từ cửa bên, Dương Nguyên Khánh đi đến tiền viện, chỉ thấy La Nghệ vẻ mặt đầy tâm sự đang ngồi ở khách đường, dường như đang suy nghĩ việc gì đó, mày chau thành một hàng. Trà để trên bàn bên cạnh cũng không hề đụng đến, đã nguội lạnh rồi.</w:t>
      </w:r>
    </w:p>
    <w:p>
      <w:pPr>
        <w:pStyle w:val="BodyText"/>
      </w:pPr>
      <w:r>
        <w:t xml:space="preserve">Bảy năm trước Dương Nguyên Khánh đã từng gặp La Nghệ, ký ức cũng khá phai mờ rồi, nhưng La Nghệ lúc này lại lần nữa để lại ấn tượng sâu sắc cho Dương Nguyên Khánh. La Nghệ khoảng ba sáu ba bảy tuổi, mắt hùm mũi hổ, lông mày như hai mũi kiếm, xuyên thẳng qua mép tóc, giống như vẻ mặt trong kinh kịch vậy. Đặc biệt khuôn mặt y như được khắc bằng đá vậy, đường khắc về một người đàn ông giàu có, nhưng nhìn thế nào cũng thành một nam tử tục tằn thô bạo.</w:t>
      </w:r>
    </w:p>
    <w:p>
      <w:pPr>
        <w:pStyle w:val="BodyText"/>
      </w:pPr>
      <w:r>
        <w:t xml:space="preserve">Lúc này, trong lòng Dương Nguyên Khánh nảy sinhh một ý nghĩ, con trai của La Nghệ tên là gì?</w:t>
      </w:r>
    </w:p>
    <w:p>
      <w:pPr>
        <w:pStyle w:val="BodyText"/>
      </w:pPr>
      <w:r>
        <w:t xml:space="preserve">- Để La tướng quân đợi lâu rồi!</w:t>
      </w:r>
    </w:p>
    <w:p>
      <w:pPr>
        <w:pStyle w:val="BodyText"/>
      </w:pPr>
      <w:r>
        <w:t xml:space="preserve">Dương Nguyên Khánh cười ha ha đi vào đại sảnh.</w:t>
      </w:r>
    </w:p>
    <w:p>
      <w:pPr>
        <w:pStyle w:val="BodyText"/>
      </w:pPr>
      <w:r>
        <w:t xml:space="preserve">La Nghệ vôị vàng đứng lên thi lễ:</w:t>
      </w:r>
    </w:p>
    <w:p>
      <w:pPr>
        <w:pStyle w:val="BodyText"/>
      </w:pPr>
      <w:r>
        <w:t xml:space="preserve">- Ty chức tham kiến tổng quản!</w:t>
      </w:r>
    </w:p>
    <w:p>
      <w:pPr>
        <w:pStyle w:val="BodyText"/>
      </w:pPr>
      <w:r>
        <w:t xml:space="preserve">- La tướng quân không cần đa lễ, mời ngồi!</w:t>
      </w:r>
    </w:p>
    <w:p>
      <w:pPr>
        <w:pStyle w:val="BodyText"/>
      </w:pPr>
      <w:r>
        <w:t xml:space="preserve">Hai người ngồi xuống, một nha hoàn bưng trà bước vào, Dương Nguyên Khánh chỉ vào chén trà của La Nghệ,</w:t>
      </w:r>
    </w:p>
    <w:p>
      <w:pPr>
        <w:pStyle w:val="BodyText"/>
      </w:pPr>
      <w:r>
        <w:t xml:space="preserve">- Đổi lại một chén trà mới.</w:t>
      </w:r>
    </w:p>
    <w:p>
      <w:pPr>
        <w:pStyle w:val="BodyText"/>
      </w:pPr>
      <w:r>
        <w:t xml:space="preserve">Nha hoàn bưng chén trà đi xuống rồi, La Nghệ áy náy nói:</w:t>
      </w:r>
    </w:p>
    <w:p>
      <w:pPr>
        <w:pStyle w:val="BodyText"/>
      </w:pPr>
      <w:r>
        <w:t xml:space="preserve">- Ngày đầu tiên đã đến quấy rầy Tổng quản, thật sự rất xin lỗi, ngày mai phải quay về quận Bắc Bình rồi, thật sự không còn thời gian nữa.</w:t>
      </w:r>
    </w:p>
    <w:p>
      <w:pPr>
        <w:pStyle w:val="BodyText"/>
      </w:pPr>
      <w:r>
        <w:t xml:space="preserve">Chức quan của La Nghệ là Hổ Bí lang tướng, nhậm chức đốc quân quận Bắc Bình, quản lý hơn năm ngàn người, cũng được coi là một trong những tướng lĩnh quan trọng của quân phủ U Châu. Y cũng đã đợi Dương Nguyên Khánh đến từ lâu. Quan hệ của La Nghệ và Lý Cảnh vô cùng tồi, y đã có mấy lần công khai chống đối Lý Cảnh, Lý Cảnh vẫn luôn tìm cơ hội để bãi miễn y. Trong lúc hai người đang kịch liệt đối đầu nhau như nước với lửa, tin tức Dương Nguyên Khánh nhậm chức Tổng quản U Châu được truyền đến, không nghi ngờ gì nữa đã giúp La Nghệ thoát được tai ương khốn khó, cũng khiến La Nghệ nảy sinh suy nghĩ, y nhất định sẽ trở thành tâm phúc của Dương Nguyên Khánh, nhất định sẽ có một chỗ dựa tốt.</w:t>
      </w:r>
    </w:p>
    <w:p>
      <w:pPr>
        <w:pStyle w:val="BodyText"/>
      </w:pPr>
      <w:r>
        <w:t xml:space="preserve">Y hôm nay đến đây cũng vì mục đích đó, La Nghệ lại nói:</w:t>
      </w:r>
    </w:p>
    <w:p>
      <w:pPr>
        <w:pStyle w:val="BodyText"/>
      </w:pPr>
      <w:r>
        <w:t xml:space="preserve">- Không biết lúc nào Tổng quản đến thị sát quận Bắc Bình, ty chức biết sớm để chuẩn bị nghênh đón Tổng quản.</w:t>
      </w:r>
    </w:p>
    <w:p>
      <w:pPr>
        <w:pStyle w:val="BodyText"/>
      </w:pPr>
      <w:r>
        <w:t xml:space="preserve">Dương Nguyên Khánh cười ha ha:</w:t>
      </w:r>
    </w:p>
    <w:p>
      <w:pPr>
        <w:pStyle w:val="BodyText"/>
      </w:pPr>
      <w:r>
        <w:t xml:space="preserve">- Không cần phải mất công chuẩn bị, ta không phải người thích xa xỉ, ta cũng chuẩn bị đi thị sát quận Bắc Bình, mấy ngày nữa sẽ đi! Không biết tình hình hiện nay của quận Bắc Bình thế nào, có quân đội được điều đến Liêu Đông không?</w:t>
      </w:r>
    </w:p>
    <w:p>
      <w:pPr>
        <w:pStyle w:val="BodyText"/>
      </w:pPr>
      <w:r>
        <w:t xml:space="preserve">- Có! Điều đi hai đội quân phủ, hai ngàn người. Nói thật, tôi rất lo bọn họ không thể bình an trở về được!</w:t>
      </w:r>
    </w:p>
    <w:p>
      <w:pPr>
        <w:pStyle w:val="BodyText"/>
      </w:pPr>
      <w:r>
        <w:t xml:space="preserve">- Tại sao La tướng quân lại lo lắng như vậy? Hàng chục ngàn quân chúng ta tập trung ở Liêu Đông, hơn nữa còn là ngự giá thân chinh, lẽ nào ngay cả một Triều Tiên nho nhỏ cũng không loại bỏ được? La tướng quân suy nghĩ nhiều quá rồi, nhất định sẽ bình an trở về.</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11: Thiết Mã Băng Hà Nhập Mộng Lai</w:t>
      </w:r>
    </w:p>
    <w:p>
      <w:pPr>
        <w:pStyle w:val="Compact"/>
      </w:pPr>
      <w:r>
        <w:br w:type="textWrapping"/>
      </w:r>
      <w:r>
        <w:br w:type="textWrapping"/>
      </w:r>
    </w:p>
    <w:p>
      <w:pPr>
        <w:pStyle w:val="Heading2"/>
      </w:pPr>
      <w:bookmarkStart w:id="425" w:name="chương-398-mật-báo-từ-la-nghệ"/>
      <w:bookmarkEnd w:id="425"/>
      <w:r>
        <w:t xml:space="preserve">402. Chương 398: Mật Báo Từ La Nghệ</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La Nghệ thở dài, Dương Nguyên Khánh nghĩ một đằng nói một nẻo, y có thể nhận ra được. Hiển nhiên, Dương Nguyên Khánh vẫn không muốn thẳng thắn với y, y cũng không có khả năng được như vậy. Nhưng La Nghệ đã đến tìm Dương Nguyên Khánh rồi thì không muốn trở về tay không. Y cắn răng, quyết định đánh cược một phen, phải đi trước tất cả mọi người, khơi thông cánh cửa với Tổng quản mới.</w:t>
      </w:r>
    </w:p>
    <w:p>
      <w:pPr>
        <w:pStyle w:val="BodyText"/>
      </w:pPr>
      <w:r>
        <w:t xml:space="preserve">La Nghệ móc ra một danh sách, bỏ lên bàn, đẩy về phía Dương Nguyên Khánh:</w:t>
      </w:r>
    </w:p>
    <w:p>
      <w:pPr>
        <w:pStyle w:val="BodyText"/>
      </w:pPr>
      <w:r>
        <w:t xml:space="preserve">- Dương tổng quản, danh sách này có lẽ tổng quản dùng được.</w:t>
      </w:r>
    </w:p>
    <w:p>
      <w:pPr>
        <w:pStyle w:val="BodyText"/>
      </w:pPr>
      <w:r>
        <w:t xml:space="preserve">Dương Nguyên Khánh tiếp nhận danh sách, nhìn qua, hơi chau mày, hỏi với vẻ nghi hoặc:</w:t>
      </w:r>
    </w:p>
    <w:p>
      <w:pPr>
        <w:pStyle w:val="BodyText"/>
      </w:pPr>
      <w:r>
        <w:t xml:space="preserve">- Danh sách này là....</w:t>
      </w:r>
    </w:p>
    <w:p>
      <w:pPr>
        <w:pStyle w:val="BodyText"/>
      </w:pPr>
      <w:r>
        <w:t xml:space="preserve">- Đây là tâm phúc mà mấy năm nay được Nguyên Hoằng Tự đề bạt, tổng cộng có hai mươi hai người, đều là Ưng Dương lang tướng, khống chế gần một nửa quân phủ U Châu.</w:t>
      </w:r>
    </w:p>
    <w:p>
      <w:pPr>
        <w:pStyle w:val="BodyText"/>
      </w:pPr>
      <w:r>
        <w:t xml:space="preserve">Dương Nguyên Khánh mừng thầm trong lòng, hắn cần nhất chính là danh sách này, như vậy mới có thể dần dần loại bỏ được thế lực của Nguyên gia trong quân đội. Nhưng trong lòng Dương Nguyên Khánh nghĩ, độ tin cậy của danh sách này được bao nhiêu? Bên trong nhất định cũng có những thứ của riêng La Nghệ, mà y muốn mượn tay hắn để tiêu diệt.</w:t>
      </w:r>
    </w:p>
    <w:p>
      <w:pPr>
        <w:pStyle w:val="BodyText"/>
      </w:pPr>
      <w:r>
        <w:t xml:space="preserve">Dương Nguyên Khánh che giấu rất tốt, vẻ mặt không hề có biểu hiện gì. Hắn lại cẩn thận nhìn kỹ lại một lần nữa. Điều nằm ngoài dự liệu của hắn là, trong danh sách này không có tên Trường sử Triệu Nguyên, cũng không có tên Trực thuộc lang tướng Hàn Trì. Hắn chau mày một lúc, sự tin cậy đối với danh sách này lại giảm thêm mấy bậc.</w:t>
      </w:r>
    </w:p>
    <w:p>
      <w:pPr>
        <w:pStyle w:val="BodyText"/>
      </w:pPr>
      <w:r>
        <w:t xml:space="preserve">La Nghệ nghe lời đoán ý, mặc dù Dương Nguyên Khánh không để lộ ra điều gì cả trong ánh mắt lẫn nét mặt, nhưng Dương Nguyên Khánh vừa chau mày như vậy, La Nghệ vẫn đoán ra được một chút. Y vội vàng cẩn thận nói:</w:t>
      </w:r>
    </w:p>
    <w:p>
      <w:pPr>
        <w:pStyle w:val="BodyText"/>
      </w:pPr>
      <w:r>
        <w:t xml:space="preserve">- Dương tổng quản, thật ra Triệu Nguyên không phải người của Nguyên Hoằng Tự, Hàn Trì cũng không phải.</w:t>
      </w:r>
    </w:p>
    <w:p>
      <w:pPr>
        <w:pStyle w:val="BodyText"/>
      </w:pPr>
      <w:r>
        <w:t xml:space="preserve">- Không phải?</w:t>
      </w:r>
    </w:p>
    <w:p>
      <w:pPr>
        <w:pStyle w:val="BodyText"/>
      </w:pPr>
      <w:r>
        <w:t xml:space="preserve">Vẻ mặt Dương Nguyên Khánh cuối cùng cũng lộ rõ vẻ kinh ngạc.</w:t>
      </w:r>
    </w:p>
    <w:p>
      <w:pPr>
        <w:pStyle w:val="BodyText"/>
      </w:pPr>
      <w:r>
        <w:t xml:space="preserve">La Nghệ bắt được vẻ kinh ngạc trên mặt Dương Nguyên Khánh, trong lòng y mừng thầm, chứng tỏ phán đoán của y đã đúng rồi. Nhiệm vụ quan trọng của Dương Nguyên Khánh khi đến U Châu chính là tiêu trừ thế lực của Nguyên gia, điều này đương nhiên cũng là dặn dò của Thánh thượng. Đây là cơ hội để y thăng quan tiến chức, y nhất định phải nắm bắt.</w:t>
      </w:r>
    </w:p>
    <w:p>
      <w:pPr>
        <w:pStyle w:val="BodyText"/>
      </w:pPr>
      <w:r>
        <w:t xml:space="preserve">La Nghệ vội vàng nói:</w:t>
      </w:r>
    </w:p>
    <w:p>
      <w:pPr>
        <w:pStyle w:val="BodyText"/>
      </w:pPr>
      <w:r>
        <w:t xml:space="preserve">- Triệu Nguyên thực sự không phải người của Nguyên Hoằng Tự, ông ta là người của Đậu Kháng, ông ta có một người em họ gả cho em trai của Đậu Kháng là Đậu Khánh. Nhìn từ bên ngoài, ông ta rất nghe theo mệnh lệnh của Nguyên Hoằng Tự, nhưng thực ra ông ta có quan hệ rất thân thiết với Đậu gia, ty chức biết rất rõ.</w:t>
      </w:r>
    </w:p>
    <w:p>
      <w:pPr>
        <w:pStyle w:val="BodyText"/>
      </w:pPr>
      <w:r>
        <w:t xml:space="preserve">- Còn Hàn Trì thì sao?</w:t>
      </w:r>
    </w:p>
    <w:p>
      <w:pPr>
        <w:pStyle w:val="BodyText"/>
      </w:pPr>
      <w:r>
        <w:t xml:space="preserve">Dương Nguyên Khánh bình tĩnh hỏi.</w:t>
      </w:r>
    </w:p>
    <w:p>
      <w:pPr>
        <w:pStyle w:val="BodyText"/>
      </w:pPr>
      <w:r>
        <w:t xml:space="preserve">- Hàn Trì là kết quả trao đổi lợi ích của Triệu Nguyên và Nguyên Hoằng Tự.</w:t>
      </w:r>
    </w:p>
    <w:p>
      <w:pPr>
        <w:pStyle w:val="BodyText"/>
      </w:pPr>
      <w:r>
        <w:t xml:space="preserve">- Trao đổi như thế nào?</w:t>
      </w:r>
    </w:p>
    <w:p>
      <w:pPr>
        <w:pStyle w:val="BodyText"/>
      </w:pPr>
      <w:r>
        <w:t xml:space="preserve">- Đốc quân quận Ngư Dương Triệu Nguyên Xã là em trai Triệu Nguyên, còn có ba Ưng Dương lang tướng phía dưới đều là người của Triệu Nguyên. Nguyên Hoằng Tự dùng chức vị lang tướng trực thuộc tổng quản nha môn, đổi lấy đốc quân quận Ngư Dương và hai lang tướng, đây là việc xảy ra vào năm ngoái, những người biết rõ nội tình không nhiều.</w:t>
      </w:r>
    </w:p>
    <w:p>
      <w:pPr>
        <w:pStyle w:val="BodyText"/>
      </w:pPr>
      <w:r>
        <w:t xml:space="preserve">Trong lòng Dương Nguyên Khánh âm thầm đồng tình, xem ra bất trung cũng có điểm tốt của bất trung. Sự bất trung của La Nghệ khiến hắn tiết kiệm được rất nhiều sức lực.</w:t>
      </w:r>
    </w:p>
    <w:p>
      <w:pPr>
        <w:pStyle w:val="BodyText"/>
      </w:pPr>
      <w:r>
        <w:t xml:space="preserve">Dương Nguyên Khánh cười nhạt,</w:t>
      </w:r>
    </w:p>
    <w:p>
      <w:pPr>
        <w:pStyle w:val="BodyText"/>
      </w:pPr>
      <w:r>
        <w:t xml:space="preserve">- Vậy đa tạ La tướng quân rồi!</w:t>
      </w:r>
    </w:p>
    <w:p>
      <w:pPr>
        <w:pStyle w:val="BodyText"/>
      </w:pPr>
      <w:r>
        <w:t xml:space="preserve">Hắn cẩn thận gấp tờ danh sách đó lại, lấy từ trong áo ra một hộp kim loại, bỏ danh sách vào trong đó, rồi lại nhét hộp kim loại vào trong áo. Đây chính là một loại ngôn ngữ hình thể trong chốn quan trường, lời không cần phải nói ra, động tác này đã nói với La Nghệ, ‘danh sách của ngươi rất quan trọng đối với ta.'</w:t>
      </w:r>
    </w:p>
    <w:p>
      <w:pPr>
        <w:pStyle w:val="BodyText"/>
      </w:pPr>
      <w:r>
        <w:t xml:space="preserve">La Nghệ lại mừng rỡ một lần nữa, lập tức đứng lên quỳ gối xuống,</w:t>
      </w:r>
    </w:p>
    <w:p>
      <w:pPr>
        <w:pStyle w:val="BodyText"/>
      </w:pPr>
      <w:r>
        <w:t xml:space="preserve">- Ty chức nguyện dốc sức vì Tổng quản!</w:t>
      </w:r>
    </w:p>
    <w:p>
      <w:pPr>
        <w:pStyle w:val="BodyText"/>
      </w:pPr>
      <w:r>
        <w:t xml:space="preserve">- La tướng quân mau đứng lên! Không cần làm vậy, có một số việc trong lòng ta hiểu rõ, năm xưa chẳng phải ngươi cũng giúp ta làm việc rồi đó sao?</w:t>
      </w:r>
    </w:p>
    <w:p>
      <w:pPr>
        <w:pStyle w:val="BodyText"/>
      </w:pPr>
      <w:r>
        <w:t xml:space="preserve">La Nghệ lại ngồi xuống, cười nói:</w:t>
      </w:r>
    </w:p>
    <w:p>
      <w:pPr>
        <w:pStyle w:val="BodyText"/>
      </w:pPr>
      <w:r>
        <w:t xml:space="preserve">- Đa tạ Tổng quản vẫn còn nhớ đến chuyện năm xưa, mới đó mà bảy năm đã trôi qua, thời gian trôi nhanh thật!</w:t>
      </w:r>
    </w:p>
    <w:p>
      <w:pPr>
        <w:pStyle w:val="BodyText"/>
      </w:pPr>
      <w:r>
        <w:t xml:space="preserve">- Quả thực năm tháng như thoi đưa!</w:t>
      </w:r>
    </w:p>
    <w:p>
      <w:pPr>
        <w:pStyle w:val="BodyText"/>
      </w:pPr>
      <w:r>
        <w:t xml:space="preserve">Ngữ khí của Dương Nguyên Khánh cũng trở nên nhẹ nhàng hơn, cười nói:</w:t>
      </w:r>
    </w:p>
    <w:p>
      <w:pPr>
        <w:pStyle w:val="BodyText"/>
      </w:pPr>
      <w:r>
        <w:t xml:space="preserve">- Không biết lệnh lang của La tướng quân bao nhiêu tuổi rồi? Vẫn còn học võ sao?</w:t>
      </w:r>
    </w:p>
    <w:p>
      <w:pPr>
        <w:pStyle w:val="BodyText"/>
      </w:pPr>
      <w:r>
        <w:t xml:space="preserve">- Ta có hai con trai, con trưởng là La Thành, năm nay mười tám tuổi, con thứ là La Tín, năm nay mười sáu tuổi, đều theo ta học võ.</w:t>
      </w:r>
    </w:p>
    <w:p>
      <w:pPr>
        <w:pStyle w:val="BodyText"/>
      </w:pPr>
      <w:r>
        <w:t xml:space="preserve">Dương Nguyên Khánh không khỏi bật cười, thật là thú vị, con trai La Nghệ lại thật sự gọi là La Thành, mà lại là thành trong thành thật, chứ không phải thành trong thành công, hơn nữa còn học võ, lúc nào rảnh cũng nên gặp người này thử xem.</w:t>
      </w:r>
    </w:p>
    <w:p>
      <w:pPr>
        <w:pStyle w:val="BodyText"/>
      </w:pPr>
      <w:r>
        <w:t xml:space="preserve">- Hai vị lệnh lang cũng ở U Châu sao?</w:t>
      </w:r>
    </w:p>
    <w:p>
      <w:pPr>
        <w:pStyle w:val="BodyText"/>
      </w:pPr>
      <w:r>
        <w:t xml:space="preserve">- Con trai lớn La Thành ở bên cạnh ta làm giáo úy, con trai thứ La Tín ở Kinh thành.</w:t>
      </w:r>
    </w:p>
    <w:p>
      <w:pPr>
        <w:pStyle w:val="BodyText"/>
      </w:pPr>
      <w:r>
        <w:t xml:space="preserve">Hai người nói thêm vài câu nữa, La Nghệ liền đứng dậy cáo từ, Dương Nguyên Khánh tiễn y ra đến cửa. Lúc này trời đã tối rồi, Dương Nguyên Khánh vội vàng ăn cơm tối, rồi cùng một người hầu dẫn đường, dẫn theo mấy thân binh đến phủ Thái thú Thôi Hoằng Thăng, vừa hay gặp Thôi Hoằng Thăng dẫn Bùi Tấn ra cửa.</w:t>
      </w:r>
    </w:p>
    <w:p>
      <w:pPr>
        <w:pStyle w:val="BodyText"/>
      </w:pPr>
      <w:r>
        <w:t xml:space="preserve">Ba người gặp nhau, ngươi nhìn ta, ta nhìn ngươi, hai bên đều có chút do dự, cuối cùng cả ba người cùng cười. Dương Nguyên Khánh chắp tay cười nói:</w:t>
      </w:r>
    </w:p>
    <w:p>
      <w:pPr>
        <w:pStyle w:val="BodyText"/>
      </w:pPr>
      <w:r>
        <w:t xml:space="preserve">- Ta đến kiếm bữa cơm tối, xem ra chậm mất rồi.</w:t>
      </w:r>
    </w:p>
    <w:p>
      <w:pPr>
        <w:pStyle w:val="BodyText"/>
      </w:pPr>
      <w:r>
        <w:t xml:space="preserve">Thôi Hoằng Thăng cười ha ha:</w:t>
      </w:r>
    </w:p>
    <w:p>
      <w:pPr>
        <w:pStyle w:val="BodyText"/>
      </w:pPr>
      <w:r>
        <w:t xml:space="preserve">- Có, cơm rượu luôn có, lão phu sẽ cùng Dương tổng quản uống vài chén.</w:t>
      </w:r>
    </w:p>
    <w:p>
      <w:pPr>
        <w:pStyle w:val="BodyText"/>
      </w:pPr>
      <w:r>
        <w:t xml:space="preserve">Dương Nguyên Khánh lại nhìn Bùi Tấn một lúc, cười hỏi:</w:t>
      </w:r>
    </w:p>
    <w:p>
      <w:pPr>
        <w:pStyle w:val="BodyText"/>
      </w:pPr>
      <w:r>
        <w:t xml:space="preserve">- Không cùng nhau uống một chén sao?</w:t>
      </w:r>
    </w:p>
    <w:p>
      <w:pPr>
        <w:pStyle w:val="BodyText"/>
      </w:pPr>
      <w:r>
        <w:t xml:space="preserve">Bùi Tấn do dự nói:</w:t>
      </w:r>
    </w:p>
    <w:p>
      <w:pPr>
        <w:pStyle w:val="BodyText"/>
      </w:pPr>
      <w:r>
        <w:t xml:space="preserve">- Ta đã cùng dược sư hẹn uống rượu với nhau tối nay, ta sợ ông ấy đợi lâu.</w:t>
      </w:r>
    </w:p>
    <w:p>
      <w:pPr>
        <w:pStyle w:val="BodyText"/>
      </w:pPr>
      <w:r>
        <w:t xml:space="preserve">- Được! Vậy để lần sau.</w:t>
      </w:r>
    </w:p>
    <w:p>
      <w:pPr>
        <w:pStyle w:val="BodyText"/>
      </w:pPr>
      <w:r>
        <w:t xml:space="preserve">Dương Nguyên Khánh đi tới bậc thang, chắp tay cười nói:</w:t>
      </w:r>
    </w:p>
    <w:p>
      <w:pPr>
        <w:pStyle w:val="BodyText"/>
      </w:pPr>
      <w:r>
        <w:t xml:space="preserve">- Hôm nay đã quấy rầy rồi.</w:t>
      </w:r>
    </w:p>
    <w:p>
      <w:pPr>
        <w:pStyle w:val="BodyText"/>
      </w:pPr>
      <w:r>
        <w:t xml:space="preserve">- Nói gì vậy, lần đầu tiên Dương tổng quản đến phủ ta, là vinh hạnh của ta, mời!</w:t>
      </w:r>
    </w:p>
    <w:p>
      <w:pPr>
        <w:pStyle w:val="BodyText"/>
      </w:pPr>
      <w:r>
        <w:t xml:space="preserve">Thôi Hoằng Thăng mời Dương Nguyên Khánh đến thư phòng ông ta, hai người ngồi xuống, người hầu bưng một chút rượu và thức ăn lên. Thôi Hoằng Thăng rót cho Dương Nguyên Khánh một ly rượu rồi nói:</w:t>
      </w:r>
    </w:p>
    <w:p>
      <w:pPr>
        <w:pStyle w:val="BodyText"/>
      </w:pPr>
      <w:r>
        <w:t xml:space="preserve">- Ba hôm trước ta nhận được một bức thư của chủ gia tộc, cũng chính là huynh trưởng của ta, huynh ấy hy vọng ta có thể dốc toàn lực giúp Dương tổng quản. Ta đoán được Tổng quản là phụng mật chỉ đến tiêu trừ thế lực Nguyên gia. Nói thật, ta cũng không xem trọng tiền đồ của Đại Tùy, từ trong nội tâm ta mà nói, ta không thích Đại Tùy, không những ta không thích, sĩ tộc Sơn Đông hầu như cũng không thích. Ngoài Bùi thị ra, ngươi xem có mấy nhà nóng lòng ham thích quan lộc?</w:t>
      </w:r>
    </w:p>
    <w:p>
      <w:pPr>
        <w:pStyle w:val="BodyText"/>
      </w:pPr>
      <w:r>
        <w:t xml:space="preserve">Dương Nguyên Khánh không hiểu được ý tứ trong lời nói của ông ta, chỉ cảm thấy dường như ông ta đang càu nhàu. Dương Nguyên Khánh cười cười, không nói gì.</w:t>
      </w:r>
    </w:p>
    <w:p>
      <w:pPr>
        <w:pStyle w:val="BodyText"/>
      </w:pPr>
      <w:r>
        <w:t xml:space="preserve">Lúc này Thôi Hoằng Thăng mới ý thức được mình nói lạc đề rồi, vội áy náy nói:</w:t>
      </w:r>
    </w:p>
    <w:p>
      <w:pPr>
        <w:pStyle w:val="BodyText"/>
      </w:pPr>
      <w:r>
        <w:t xml:space="preserve">- Xin lỗi, ta lạc đề rồi, huynh trưởng viết thư bảo ta giúp Tổng quản, ta chắc chắn sẽ tận hết sức mình. Thật ra ta cũng hơi cảm thấy kỳ lạ, Thánh thượng nếu đã muốn thanh trừ thế lực Nguyên thị ở U Châu, người trực tiếp hạ lệnh, điều Triệu Nguyên Chiêu đi, như vậy chẳng phải Tổng quản cũng bớt được nhiều sức lực rồi sao? Nhưng tại sao Thánh thượng lại không điều Triệu Nguyên đi? Ta cảm thấy ở đây có chút kỳ lạ.</w:t>
      </w:r>
    </w:p>
    <w:p>
      <w:pPr>
        <w:pStyle w:val="BodyText"/>
      </w:pPr>
      <w:r>
        <w:t xml:space="preserve">Bác Lăng Thôi thị từ đời Hán cho đến nay, đã trải qua mấy trăm năm mà không bị đổ, đã trải qua vô số vương triều, vẫn là đứng đầu trong năm họ bảy tộc. Đối với Thôi gia, lợi ích triều đình của các triều đại đều rất mờ nhạt, chỉ có lợi ích gia tộc mới vững bền. Đây cũng là đặc điểm chung của các thế gia vọng tộc lớn, bọn họ đã trải qua quá nhiều vương triều, đã quá xem nhẹ lợi ích triều đình. Cũng giống như một người phụ nữ sau khi trải qua quá nhiều lần hôn nhân, sẽ lại càng quý trọng bản thân mình hơn vậy.</w:t>
      </w:r>
    </w:p>
    <w:p>
      <w:pPr>
        <w:pStyle w:val="BodyText"/>
      </w:pPr>
      <w:r>
        <w:t xml:space="preserve">Chính vì như vậy, Dương Nguyên Khánh tin rằng Thôi Hoằng Thăng sẽ thực sự giúp hắn, bởi từ trên người hắn có lợi ích của gia tộc Thôi thị.</w:t>
      </w:r>
    </w:p>
    <w:p>
      <w:pPr>
        <w:pStyle w:val="BodyText"/>
      </w:pPr>
      <w:r>
        <w:t xml:space="preserve">Lúc này, sự hoài nghi của Thôi Hoằng Thăng cũng khiến Dương Nguyên Khánh hơi nghi ngờ trong lòng. Phân tích của Thôi Hoằng Thăng thật sự cũng đúng, nếu Dương Nguyên Khánh đã phải tự mình đến thanh trừ thế lực Nguyên gia, vậy một chướng ngại quá rõ ràng như Triệu Nguyên tại sao lại không điều đi? Lẽ nào chỉ vì muốn giữ lại sự ổn định của thế cục U Châu thôi hay sao?</w:t>
      </w:r>
    </w:p>
    <w:p>
      <w:pPr>
        <w:pStyle w:val="BodyText"/>
      </w:pPr>
      <w:r>
        <w:t xml:space="preserve">Vốn dĩ Dương Nguyên Khánh nghĩ như vậy, nhưng sự nhắc nhở của Thôi Hoằng Thăng lại khiến hắn ý thức được, việc này không phù hợp với phong cách làm việc của Dương Quảng. Nếu đã có Lý Cảnh, hà tất phải giữ lại Triệu Nguyên, việc này thật sự có chút kỳ lạ.</w:t>
      </w:r>
    </w:p>
    <w:p>
      <w:pPr>
        <w:pStyle w:val="BodyText"/>
      </w:pPr>
      <w:r>
        <w:t xml:space="preserve">- Minh công cho rằng sự kỳ lạ ở đây là thế nào?</w:t>
      </w:r>
    </w:p>
    <w:p>
      <w:pPr>
        <w:pStyle w:val="BodyText"/>
      </w:pPr>
      <w:r>
        <w:t xml:space="preserve">Thôi Hoằng Thăng khẽ vuốt râu, nheo mắt nói:</w:t>
      </w:r>
    </w:p>
    <w:p>
      <w:pPr>
        <w:pStyle w:val="BodyText"/>
      </w:pPr>
      <w:r>
        <w:t xml:space="preserve">- Ta cho rằng Triệu Nguyên này thật ra chính là một tai mắt mà Thánh thượng đặt ở U Châu.</w:t>
      </w:r>
    </w:p>
    <w:p>
      <w:pPr>
        <w:pStyle w:val="BodyText"/>
      </w:pPr>
      <w:r>
        <w:t xml:space="preserve">Dương Nguyên Khánh trầm mặc, câu nói này của Thôi Hoằng Thăng khiến nước ở U Châu bỗng chốc sâu thêm mười trượng. Một lúc sau hắn chậm rãi nói:</w:t>
      </w:r>
    </w:p>
    <w:p>
      <w:pPr>
        <w:pStyle w:val="BodyText"/>
      </w:pPr>
      <w:r>
        <w:t xml:space="preserve">- Nghe nói Triệu Nguyên này là người của Đậu Kháng.</w:t>
      </w:r>
    </w:p>
    <w:p>
      <w:pPr>
        <w:pStyle w:val="BodyText"/>
      </w:pPr>
      <w:r>
        <w:t xml:space="preserve">- Tổng quản nói là Đậu Kháng?</w:t>
      </w:r>
    </w:p>
    <w:p>
      <w:pPr>
        <w:pStyle w:val="BodyText"/>
      </w:pPr>
      <w:r>
        <w:t xml:space="preserve">Thôi Hoằng Thăng lắc đầu nói:</w:t>
      </w:r>
    </w:p>
    <w:p>
      <w:pPr>
        <w:pStyle w:val="BodyText"/>
      </w:pPr>
      <w:r>
        <w:t xml:space="preserve">- Đó đã là nợ cũ từ năm nào rồi, làm sao còn có thể có liên quan đến Đậu Kháng được. Tuy Triệu Nguyên là do Đậu Kháng đề bạt, cũng có quan hệ thông gia với Đậu gia, nhưng ảnh hưởng của Đậu gia đối với U Châu cũng rất nhỏ. Vốn dĩ Đậu Kháng chỉ làm Tổng quản U Châu được hai năm, bây giờ cũng đã cách bảy năm rồi, Triệu Nguyên còn hà cớ gì phải cống hiến cho Đậu Kháng nữa?</w:t>
      </w:r>
    </w:p>
    <w:p>
      <w:pPr>
        <w:pStyle w:val="BodyText"/>
      </w:pPr>
      <w:r>
        <w:t xml:space="preserve">Thôi Hoằng Thăng nhìn Dương Nguyên Khánh một lúc, lại nói:</w:t>
      </w:r>
    </w:p>
    <w:p>
      <w:pPr>
        <w:pStyle w:val="BodyText"/>
      </w:pPr>
      <w:r>
        <w:t xml:space="preserve">- Tâm cơ của Hoàng đế không phải chúng ta có thể suy đoán được, thực ra từ lâu người đã bắt đầu giám sát Nguyên Hoằng Tự rồi. Ta vẫn đang luôn tìm xem người giám sát Nguyên Hoằng Tự rốt cuộc là ai? Bây giờ ta biết rồi, khoảng tám chín phần mười người đó là Triệu Nguyên.</w:t>
      </w:r>
    </w:p>
    <w:p>
      <w:pPr>
        <w:pStyle w:val="BodyText"/>
      </w:pPr>
      <w:r>
        <w:t xml:space="preserve">Dương Nguyên Khánh cảm thấy hơi rùng mình, hắn nhớ lại Dương Quảng đã từng cho hắn xem một báo cáo, báo cáo về việc Độc Cô thị khống chế thành Mễ của Kinh thành. Mấy năm trước ông ta đã quan tâm đến Độc Cô thị, còn Nguyên thị thì sao? Dương Quảng luôn tìm cách chèn ép giới quý tộc, nếu đã như vậy, lẽ nào ông lại không quan tâm hơn đến Nguyên Hoằng Tự?</w:t>
      </w:r>
    </w:p>
    <w:p>
      <w:pPr>
        <w:pStyle w:val="BodyText"/>
      </w:pPr>
      <w:r>
        <w:t xml:space="preserve">Dương Nguyên Khánh ngẫm nghĩ lại, Dương Quảng chắc chắn có sắp xếp thám tử ở U Châu, vậy thì thám tử đó là ai, thật sự là Triệu Nguyên không?</w:t>
      </w:r>
    </w:p>
    <w:p>
      <w:pPr>
        <w:pStyle w:val="BodyText"/>
      </w:pPr>
      <w:r>
        <w:t xml:space="preserve">.....</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11: Thiết Mã Băng Hà Nhập Mộng Lai</w:t>
      </w:r>
    </w:p>
    <w:p>
      <w:pPr>
        <w:pStyle w:val="Compact"/>
      </w:pPr>
      <w:r>
        <w:br w:type="textWrapping"/>
      </w:r>
      <w:r>
        <w:br w:type="textWrapping"/>
      </w:r>
    </w:p>
    <w:p>
      <w:pPr>
        <w:pStyle w:val="Heading2"/>
      </w:pPr>
      <w:bookmarkStart w:id="426" w:name="chương-399-đột-nhiên-có-chuyện."/>
      <w:bookmarkEnd w:id="426"/>
      <w:r>
        <w:t xml:space="preserve">403. Chương 399: Đột Nhiên Có Chuyện.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Rời khỏi phủ Thái thú, Dương Nguyên Khánh chậm rãi cưỡi ngựa đi trên đường. Tám tên thân vệ tay cầm cự thuẫn, cảnh giác xem xét tình hình xung quanh. Lúc này trời đã tối, cái lạnh bao phủ toàn bộ U Châu, người đi đường cũng rất ít, thỉnh thoảng từ một ngõ nào đó trên đường truyền tới tiếng chó sủa.</w:t>
      </w:r>
    </w:p>
    <w:p>
      <w:pPr>
        <w:pStyle w:val="BodyText"/>
      </w:pPr>
      <w:r>
        <w:t xml:space="preserve">Dương Nguyên Khánh vẫn còn đang suy nghĩ lời nói của Thôi Hoằng Thăng, hắn từ lâu đã không còn ở trong độ tuổi người ta bảo sao hay vậy. Tuy lời Thôi Hoằng Thăng nói cũng có lý, nhưng ông ta cũng chỉ là suy đoán. Mà Dương Nguyên Khánh cũng biết giới quý tộc Quan Lũng mỗi người có một thế lực riêng, nếu Đậu gia thiết lập thế lực ở U Châu, cũng hoàn toàn là điều bình thường.</w:t>
      </w:r>
    </w:p>
    <w:p>
      <w:pPr>
        <w:pStyle w:val="BodyText"/>
      </w:pPr>
      <w:r>
        <w:t xml:space="preserve">Càng quan trọng hơn là lòng người phức tạp, Triệu Nguyên có thể là tai mắt của Dương Quảng, nhưng đồng thời y cũng có thể là người của Đậu gia. Hoặc cũng có thể y là người của Nguyên Hoằng Tự, làm một người ba mặt, để có thể tối đa hóa lợi ích cho mình.</w:t>
      </w:r>
    </w:p>
    <w:p>
      <w:pPr>
        <w:pStyle w:val="BodyText"/>
      </w:pPr>
      <w:r>
        <w:t xml:space="preserve">Dương Nguyên Khánh hắn không phải cũng như vậy sao? Giúp Dương Quảng chèn ép giới quý tộc Quan Lũng, lại giúp sức cho sĩ tộc Sơn Đông, nhưng cơ bản là vì chính bản thân mình. Dương Nguyên Khánh hắn có thể làm như vậy, tại sao Triệu Nguyên lại không thể làm được?</w:t>
      </w:r>
    </w:p>
    <w:p>
      <w:pPr>
        <w:pStyle w:val="BodyText"/>
      </w:pPr>
      <w:r>
        <w:t xml:space="preserve">Dương Nguyên Khánh đang tổng hợp lại suy nghĩ của Thôi Hoằng Thăng và La Nghệ, cộng thêm quan điểm của bản thân hắn, suy nghĩ của hắn dần dần rõ ràng hơn. Triệu Nguyên rất có khả năng chính là một người ba mặt.</w:t>
      </w:r>
    </w:p>
    <w:p>
      <w:pPr>
        <w:pStyle w:val="BodyText"/>
      </w:pPr>
      <w:r>
        <w:t xml:space="preserve">Dòng suy nghĩ của Dương Nguyên Khánh bỗng nhiên được thông suốt, hắn ngẩng đầu. Nhưng đúng lúc này, tầm mắt của hắn cảm nhận được một luồng sáng lóe lên, cùng với một tiếng 'cộp!'. Đây là âm thanh của cung tên, trong đêm tối yên tĩnh, âm thanh này trở nên rất rõ ràng.</w:t>
      </w:r>
    </w:p>
    <w:p>
      <w:pPr>
        <w:pStyle w:val="BodyText"/>
      </w:pPr>
      <w:r>
        <w:t xml:space="preserve">Giác quan thứ sáu được tôi luyện từ hàng trăm cuộc chiến trên chiến trường, khiến Dương Nguyên Khánh bỗng nhiên ý thức được nguy hiểm đang đến gần. Hắn dường như có một loại bản năng, nhanh chóng cúi đầu, cả người nằm sấp trên ngựa, đầu cúi xuống thấp nửa thước, chỉ thấy một mũi tên mang theo luồng sáng xanh nhạt lao qua người hắn.</w:t>
      </w:r>
    </w:p>
    <w:p>
      <w:pPr>
        <w:pStyle w:val="BodyText"/>
      </w:pPr>
      <w:r>
        <w:t xml:space="preserve">- Có thích khách!</w:t>
      </w:r>
    </w:p>
    <w:p>
      <w:pPr>
        <w:pStyle w:val="BodyText"/>
      </w:pPr>
      <w:r>
        <w:t xml:space="preserve">Tám thủ hạ của hắn cùng lúc rút đao, từ hai bên tường bao quanh có ba mươi mấy bóng đen lao ra, có người hét lớn một tiếng,</w:t>
      </w:r>
    </w:p>
    <w:p>
      <w:pPr>
        <w:pStyle w:val="BodyText"/>
      </w:pPr>
      <w:r>
        <w:t xml:space="preserve">- Dương Nguyên Khánh, bỏ cái mạng của ngươi lại!</w:t>
      </w:r>
    </w:p>
    <w:p>
      <w:pPr>
        <w:pStyle w:val="BodyText"/>
      </w:pPr>
      <w:r>
        <w:t xml:space="preserve">Ba mươi mấy cái bóng đen cùng lao ra, Dương Nguyên Khánh giận tím mặt. Hắn rút chiến đao ra, thúc ngựa xông lên, đánh xuống trước mặt đám đông kia, đao thế rất mạnh mẽ. 'Rắc rắc!', đầu một tên thích khách bị chặt đứt.</w:t>
      </w:r>
    </w:p>
    <w:p>
      <w:pPr>
        <w:pStyle w:val="BodyText"/>
      </w:pPr>
      <w:r>
        <w:t xml:space="preserve">Hắn trở tay, lại chém thêm một đao, mũi đao nhanh như chớp giật, một thích khách khác cũng không kịp phòng bị, bị một đao của hắn lao đến bổ vào đầu. Máu tươi bay tứ tung, tiếng thét thảm thiết vang trong bầu trời đêm.</w:t>
      </w:r>
    </w:p>
    <w:p>
      <w:pPr>
        <w:pStyle w:val="BodyText"/>
      </w:pPr>
      <w:r>
        <w:t xml:space="preserve">- Nhanh lên! Cùng giết chết hắn.</w:t>
      </w:r>
    </w:p>
    <w:p>
      <w:pPr>
        <w:pStyle w:val="BodyText"/>
      </w:pPr>
      <w:r>
        <w:t xml:space="preserve">Lại là một giọng nói của phụ nữ, giọng nói được truyền đến từ phía đầu tường. Dương Nguyên Khánh quét mắt qua, nhanh chóng tìm được người đó, ngồi xổm trên nóc nhà, thân hình nhỏ nhắn, trong tay cầm một cây cung.</w:t>
      </w:r>
    </w:p>
    <w:p>
      <w:pPr>
        <w:pStyle w:val="BodyText"/>
      </w:pPr>
      <w:r>
        <w:t xml:space="preserve">Mười mấy tên thích khách bao vây tám thị vệ, hai mươi mấy tên còn lại từ xung quanh bao vây Dương Nguyên Khánh. Dương Nguyên Khánh thúc ngựa, trái phải đánh chết hai tên thích khách chặn đường, mở ra một con đường máu. Chiến mã lao đi, chạy được hai mươi mấy bước, phía sau hắn bỗng có âm thanh xé gió, Dương Nguyên Khánh trở tay chém một đao, đánh bay một mũi tên độc đang lao đến.</w:t>
      </w:r>
    </w:p>
    <w:p>
      <w:pPr>
        <w:pStyle w:val="BodyText"/>
      </w:pPr>
      <w:r>
        <w:t xml:space="preserve">Hắn đã chạy ra xa một khoảng hơn ba mươi bước, bỏ đao vào vỏ, lấy cung tên xuống, rút ra hai mũi tên, quay đầu giương cung lên, hai mũi tên vô cùng mạnh mẽ, xuyên qua đầu hai tên thích khách đã đuổi đến cách đó bảy tám bước. Mũi tên của hắn như sao băng, lại liên tục bắn thêm bốn lần, trong cùng lúc có tám mũi tên lao ra, không lệch mũi tên nào. Tám tên thích khách kêu la thảm thiết gục xuống, tám thân vệ của hắn cũng ra sức giết địch, giết được sáu người, cùng chạy về phía Dương Nguyên Khánh.</w:t>
      </w:r>
    </w:p>
    <w:p>
      <w:pPr>
        <w:pStyle w:val="BodyText"/>
      </w:pPr>
      <w:r>
        <w:t xml:space="preserve">Tất cả các hành động đều rất mau lẹ, ba mươi mấy tên thích khách bị giết mất hai mươi tên, người phụ nữ cầm đầu thích khách trên nóc nhà thấy tình thế bất lợi, hét lớn một tiếng:</w:t>
      </w:r>
    </w:p>
    <w:p>
      <w:pPr>
        <w:pStyle w:val="BodyText"/>
      </w:pPr>
      <w:r>
        <w:t xml:space="preserve">- Rút lui!</w:t>
      </w:r>
    </w:p>
    <w:p>
      <w:pPr>
        <w:pStyle w:val="BodyText"/>
      </w:pPr>
      <w:r>
        <w:t xml:space="preserve">Mười mấy tên thích khách còn lại nhảy lên tường định chạy trốn, Dương Nguyên Khánh cười lạnh một tiếng, rút ra một mũi tên sắt, cung tên được kéo căng như trăng tròn, mũi tên lao đi như chớp giật, bắn vào phía sau nữ thích khách. Chỉ trong một chớp mắt, nữ thích khách cũng có võ công cao cường, ả nghe thấy tiếng xé gió phía sau lưng, kinh ngạc đến mức vẻ mặt tái nhợt đi, nhanh chóng lao về phía bên trái, tránh được một mũi tên này.</w:t>
      </w:r>
    </w:p>
    <w:p>
      <w:pPr>
        <w:pStyle w:val="BodyText"/>
      </w:pPr>
      <w:r>
        <w:t xml:space="preserve">Nhưng tốc độ mũi tên quá nhanh, ả vẫn chậm đi một chút. Mũi tên sắt 'phập' một tiếng, cắm vào sau lưng phía bên phải, đầu mũi tên xuyên qua trước ngực. Ả kêu thảm một tiếng, xoay người lăn từ trên nóc nhà xuống, những thích khách còn lại cũng bị dọa đến mức hồn bay phách lạc, lần lượt tháo chạy trong màn đêm.</w:t>
      </w:r>
    </w:p>
    <w:p>
      <w:pPr>
        <w:pStyle w:val="BodyText"/>
      </w:pPr>
      <w:r>
        <w:t xml:space="preserve">Dương Nguyên Khánh cũng không truy đuổi thêm, hắn thu cung tên lại, quay đầu hỏi tám thân vệ,</w:t>
      </w:r>
    </w:p>
    <w:p>
      <w:pPr>
        <w:pStyle w:val="BodyText"/>
      </w:pPr>
      <w:r>
        <w:t xml:space="preserve">- Tình hình các huynh đệ thế nào?</w:t>
      </w:r>
    </w:p>
    <w:p>
      <w:pPr>
        <w:pStyle w:val="BodyText"/>
      </w:pPr>
      <w:r>
        <w:t xml:space="preserve">Tám tên thân vệ vẫn còn hơi sợ hãi, nói:</w:t>
      </w:r>
    </w:p>
    <w:p>
      <w:pPr>
        <w:pStyle w:val="BodyText"/>
      </w:pPr>
      <w:r>
        <w:t xml:space="preserve">- Đại tướng quân, chúng tôi không sao.</w:t>
      </w:r>
    </w:p>
    <w:p>
      <w:pPr>
        <w:pStyle w:val="BodyText"/>
      </w:pPr>
      <w:r>
        <w:t xml:space="preserve">- Xem thử xem bọn thích khách còn tên nào sống không!</w:t>
      </w:r>
    </w:p>
    <w:p>
      <w:pPr>
        <w:pStyle w:val="BodyText"/>
      </w:pPr>
      <w:r>
        <w:t xml:space="preserve">Tám tên thân vệ bước lên trước kiểm tra tình trạng của bọn thích khách, Dương Nguyên Khánh thúc ngựa tiến lên trước đứng dưới mái hiên. Hắn xoay người xuống ngựa, nâng nữ thích khách nằm dưới đất lên. Mũi tên thép xuyên qua cơ thể ả, máu tươi nhuộm đỏ cả sau lưng và trước ngực ả.</w:t>
      </w:r>
    </w:p>
    <w:p>
      <w:pPr>
        <w:pStyle w:val="BodyText"/>
      </w:pPr>
      <w:r>
        <w:t xml:space="preserve">Dương Nguyên Khánh vén tấm khăn che mặt của ả, là một người phụ nữ trẻ khuôn mặt rất gầy, có một nếp nhăn hung ác giữa hai hàng lông mày. Hắn chưa từng gặp người phụ nữ này, sắc mặt người phụ nữ khá đen, khóe miệng còn lưu lại một tia máu, trước ngực ngoài mũi tên thép của Dương Nguyên Khánh ra, còn có một mũi tên độc của ả. Một cánh tay của ả nắm chặt mũi tên, nhìn qua cũng có thể thấy khi ngã xuống ả chưa chết, nhưng ả tự biết mình không thể thoát nổi, nên dùng mũi tên độc để tự sát. Dương Nguyên Khánh đưa tay lên trước mũi ả, đã không còn thở nữa rồi.</w:t>
      </w:r>
    </w:p>
    <w:p>
      <w:pPr>
        <w:pStyle w:val="BodyText"/>
      </w:pPr>
      <w:r>
        <w:t xml:space="preserve">Cuộc ám sát xảy ra bên cạnh nha môn trước phủ Tổng quản, cách quan quân không đầy một trăm bước. Lúc này các binh lính đóng quân phía sau phủ Tổng quản lần lượt chạy đến. Không ngờ là Tổng quản bị ám sát, các binh lính nhanh chóng phong tỏa toàn bộ con đường, thân binh của Dương Nguyên Khánh cũng nghe tin mà chạy đến.</w:t>
      </w:r>
    </w:p>
    <w:p>
      <w:pPr>
        <w:pStyle w:val="BodyText"/>
      </w:pPr>
      <w:r>
        <w:t xml:space="preserve">- Đại tướng quân, đều chết hết rồi, không còn ai sống sót!</w:t>
      </w:r>
    </w:p>
    <w:p>
      <w:pPr>
        <w:pStyle w:val="BodyText"/>
      </w:pPr>
      <w:r>
        <w:t xml:space="preserve">Dương Nguyên Khánh có chút căm tức mà ném thi thể người phụ nữ đó qua một bên. Hôm nay là ngày đầu tiên hắn đến U Châu, liền gặp phải thích khách. Thủ lĩnh thân binh Trương Thắng liền không ngừng tự trách, Đại tướng quân lại chỉ mang theo tám thị vệ ra ngoài, đây là thất trách của y, chỉ là bọn họ đã mấy năm không gặp thích khách rồi, người cũng trở nên hơi hồ đồ rồi.</w:t>
      </w:r>
    </w:p>
    <w:p>
      <w:pPr>
        <w:pStyle w:val="BodyText"/>
      </w:pPr>
      <w:r>
        <w:t xml:space="preserve">Ưng Dương Lang tướng Hàn Trì vội vã chạy đến, y nghe nói Tổng quản gặp phải thích khách ngay bên cạnh quân doanh. Mà trong phạm vi một trăm bước quanh nha môn, bao gồm mấy tòa nhà, đều là khu vực y phải phụ trách an toàn. Bây giờ Tổng quản lại gặp thích khách trong khu vực y phụ trách an toàn, y khó có thể chối từ trách nhiệm.</w:t>
      </w:r>
    </w:p>
    <w:p>
      <w:pPr>
        <w:pStyle w:val="BodyText"/>
      </w:pPr>
      <w:r>
        <w:t xml:space="preserve">Sắc mặt Hàn Trì nhất thời trở nên trắng bệch, vội vàng tiến lên nhận tội,</w:t>
      </w:r>
    </w:p>
    <w:p>
      <w:pPr>
        <w:pStyle w:val="BodyText"/>
      </w:pPr>
      <w:r>
        <w:t xml:space="preserve">- Ty chức bảo vệ không chu toàn, mong Tổng quản giáng tội!</w:t>
      </w:r>
    </w:p>
    <w:p>
      <w:pPr>
        <w:pStyle w:val="BodyText"/>
      </w:pPr>
      <w:r>
        <w:t xml:space="preserve">Sắc mặt Dương Nguyên Khánh hơi nhợt nhạt, không nói lời nào. Lúc này, Trưởng sử Triệu Nguyên cũng nghe được tin tức, ông ta nhìn những thi thể đầy dưới mặt đất, ánh mắt có chút phức tạp, bước lên trước hỏi:</w:t>
      </w:r>
    </w:p>
    <w:p>
      <w:pPr>
        <w:pStyle w:val="BodyText"/>
      </w:pPr>
      <w:r>
        <w:t xml:space="preserve">- Tổng quản, không bị thương chứ?</w:t>
      </w:r>
    </w:p>
    <w:p>
      <w:pPr>
        <w:pStyle w:val="BodyText"/>
      </w:pPr>
      <w:r>
        <w:t xml:space="preserve">Dương Nguyên Khánh hừ lạnh một tiếng,</w:t>
      </w:r>
    </w:p>
    <w:p>
      <w:pPr>
        <w:pStyle w:val="BodyText"/>
      </w:pPr>
      <w:r>
        <w:t xml:space="preserve">- Đường đường là ở trong thành U Châu, ngay trước phủ Tổng quản, dưới tầm mắt của quân đội hai ngàn người, ta lại bị ám sát. Nếu không phải ta có học qua võ nghệ, bây giờ nằm dưới đất chính là ta. Triệu Trưởng sử, ông làm thế nào mà ăn nói với Thánh thượng đây?</w:t>
      </w:r>
    </w:p>
    <w:p>
      <w:pPr>
        <w:pStyle w:val="BodyText"/>
      </w:pPr>
      <w:r>
        <w:t xml:space="preserve">Triệu Nguyên đứng một lúc mới nói,</w:t>
      </w:r>
    </w:p>
    <w:p>
      <w:pPr>
        <w:pStyle w:val="BodyText"/>
      </w:pPr>
      <w:r>
        <w:t xml:space="preserve">- Việc này... Quả thật chỉ là một lần bất ngờ!</w:t>
      </w:r>
    </w:p>
    <w:p>
      <w:pPr>
        <w:pStyle w:val="BodyText"/>
      </w:pPr>
      <w:r>
        <w:t xml:space="preserve">- Nhưng tính mạng con người lại không có lần thứ hai.</w:t>
      </w:r>
    </w:p>
    <w:p>
      <w:pPr>
        <w:pStyle w:val="BodyText"/>
      </w:pPr>
      <w:r>
        <w:t xml:space="preserve">Dương Nguyên Khánh lạnh lùng liếc nhìn Hàn Trì, rồi nói với Triệu Nguyên:</w:t>
      </w:r>
    </w:p>
    <w:p>
      <w:pPr>
        <w:pStyle w:val="BodyText"/>
      </w:pPr>
      <w:r>
        <w:t xml:space="preserve">- Triệu Trưởng sử, chuyện này do ông giải quyết, hay là để ta giải quyết?</w:t>
      </w:r>
    </w:p>
    <w:p>
      <w:pPr>
        <w:pStyle w:val="BodyText"/>
      </w:pPr>
      <w:r>
        <w:t xml:space="preserve">Trong lòng Triệu Nguyên lo lắng, không phải Dương Nguyên Khánh sẽ lấy việc này để làm khó Hàn Trì đó chứ? Ông ta vội vàng nói:</w:t>
      </w:r>
    </w:p>
    <w:p>
      <w:pPr>
        <w:pStyle w:val="BodyText"/>
      </w:pPr>
      <w:r>
        <w:t xml:space="preserve">- Tổng quản vừa mới đến U Châu, không hiểu rõ lắm tình hình, việc này ty chức sẽ xử lý, ty chức nhất định sẽ truy xét hung thủ đến cùng!</w:t>
      </w:r>
    </w:p>
    <w:p>
      <w:pPr>
        <w:pStyle w:val="BodyText"/>
      </w:pPr>
      <w:r>
        <w:t xml:space="preserve">- Vậy trách nhiệm thì sao? Ai sẽ chịu trách nhiệm trong chuyện này? Triệu Trưởng sử không phải đem trách nhiệm đẩy cho bên huyện nha chứ?</w:t>
      </w:r>
    </w:p>
    <w:p>
      <w:pPr>
        <w:pStyle w:val="BodyText"/>
      </w:pPr>
      <w:r>
        <w:t xml:space="preserve">Dương Nguyên Khánh như cười như không mà hỏi.</w:t>
      </w:r>
    </w:p>
    <w:p>
      <w:pPr>
        <w:pStyle w:val="BodyText"/>
      </w:pPr>
      <w:r>
        <w:t xml:space="preserve">Triệu Nguyên nhìn Hàn Trì, bỗng nhiên quát lớn:</w:t>
      </w:r>
    </w:p>
    <w:p>
      <w:pPr>
        <w:pStyle w:val="BodyText"/>
      </w:pPr>
      <w:r>
        <w:t xml:space="preserve">- Hàn tướng quân, hôm nay là phiên trực của ai?</w:t>
      </w:r>
    </w:p>
    <w:p>
      <w:pPr>
        <w:pStyle w:val="BodyText"/>
      </w:pPr>
      <w:r>
        <w:t xml:space="preserve">Hàn Trì hiểu ý của Triệu Nguyên, y quay đầu nghiêm mặt với một tên giáo úy,</w:t>
      </w:r>
    </w:p>
    <w:p>
      <w:pPr>
        <w:pStyle w:val="BodyText"/>
      </w:pPr>
      <w:r>
        <w:t xml:space="preserve">- Trương giáo úy, hôm nay là phiên trực của ngươi phải không?</w:t>
      </w:r>
    </w:p>
    <w:p>
      <w:pPr>
        <w:pStyle w:val="BodyText"/>
      </w:pPr>
      <w:r>
        <w:t xml:space="preserve">Giáo úy sợ đến nỗi hồn vía lên mây, vội vàng quỳ xuống, giọng nói run rẩy:</w:t>
      </w:r>
    </w:p>
    <w:p>
      <w:pPr>
        <w:pStyle w:val="BodyText"/>
      </w:pPr>
      <w:r>
        <w:t xml:space="preserve">- Ty chức... Có tội.</w:t>
      </w:r>
    </w:p>
    <w:p>
      <w:pPr>
        <w:pStyle w:val="BodyText"/>
      </w:pPr>
      <w:r>
        <w:t xml:space="preserve">- Người đâu!</w:t>
      </w:r>
    </w:p>
    <w:p>
      <w:pPr>
        <w:pStyle w:val="BodyText"/>
      </w:pPr>
      <w:r>
        <w:t xml:space="preserve">Hàn Trì quát một tiếng chói tai, vài binh lính bước lên,</w:t>
      </w:r>
    </w:p>
    <w:p>
      <w:pPr>
        <w:pStyle w:val="BodyText"/>
      </w:pPr>
      <w:r>
        <w:t xml:space="preserve">- Có!</w:t>
      </w:r>
    </w:p>
    <w:p>
      <w:pPr>
        <w:pStyle w:val="BodyText"/>
      </w:pPr>
      <w:r>
        <w:t xml:space="preserve">Lúc này Dương Nguyên Khánh khoát tay,</w:t>
      </w:r>
    </w:p>
    <w:p>
      <w:pPr>
        <w:pStyle w:val="BodyText"/>
      </w:pPr>
      <w:r>
        <w:t xml:space="preserve">- Được rồi, trách nhiệm trong việc này tạm thời ta không truy cứu.</w:t>
      </w:r>
    </w:p>
    <w:p>
      <w:pPr>
        <w:pStyle w:val="BodyText"/>
      </w:pPr>
      <w:r>
        <w:t xml:space="preserve">Tuy rằng đây là một cái cớ rất tốt để bãi miễn Hàn Trì, nhưng Dương Nguyên Khánh lại không muốn lấy cái cớ này để lập uy. Ánh mắt hắn lại hướng về Triệu Nguyên, nhàn nhạt nói:</w:t>
      </w:r>
    </w:p>
    <w:p>
      <w:pPr>
        <w:pStyle w:val="BodyText"/>
      </w:pPr>
      <w:r>
        <w:t xml:space="preserve">- Tuy ta không truy cứu, nhưng ta vẫn muốn biết chuyện này rốt cuộc là do ai làm. Nếu Triệu Trưởng sử đã chủ động muốn điều tra việc này, vậy ta hy vọng ba ngày sau, Triệu Trưởng sử sẽ cho ta một câu trả lời chắc chắn.</w:t>
      </w:r>
    </w:p>
    <w:p>
      <w:pPr>
        <w:pStyle w:val="BodyText"/>
      </w:pPr>
      <w:r>
        <w:t xml:space="preserve">Dương Nguyên Khánh lại thở dài, nói với Triệu Nguyên:</w:t>
      </w:r>
    </w:p>
    <w:p>
      <w:pPr>
        <w:pStyle w:val="BodyText"/>
      </w:pPr>
      <w:r>
        <w:t xml:space="preserve">- Thích khách có lần thứ nhất, ắt sẽ có lần thứ hai. Ta có thể tránh được lần này, nhưng chưa chắc có thể tránh được lần thứ hai. Vì vậy ta quyết định, ta vẫn nên chuyển tới quân doanh ở.</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11: Thiết Mã Băng Hà Nhập Mộng Lai</w:t>
      </w:r>
    </w:p>
    <w:p>
      <w:pPr>
        <w:pStyle w:val="Compact"/>
      </w:pPr>
      <w:r>
        <w:br w:type="textWrapping"/>
      </w:r>
      <w:r>
        <w:br w:type="textWrapping"/>
      </w:r>
    </w:p>
    <w:p>
      <w:pPr>
        <w:pStyle w:val="Heading2"/>
      </w:pPr>
      <w:bookmarkStart w:id="427" w:name="chương-400-bị-đe-dọa-xuống-thuyền"/>
      <w:bookmarkEnd w:id="427"/>
      <w:r>
        <w:t xml:space="preserve">404. Chương 400: Bị Đe Dọa Xuống Thuyền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Bốn tòa thành phòng thủ U Châu đã đóng cửa, từng đoàn binh sĩ chạy trên phố vào từng nhà từng hộ để hỏi, tất cả các khách ở các nhà trọ đều phải lên huyện đăng ký. Khách của thanh lâu và tửu lầu cũng đều bị tra vấn, U Châu nội loạn, toàn thành bao trùm một không khí khẩn trương.</w:t>
      </w:r>
    </w:p>
    <w:p>
      <w:pPr>
        <w:pStyle w:val="BodyText"/>
      </w:pPr>
      <w:r>
        <w:t xml:space="preserve">Mấy người thanh niên vừa mới đến thành kinh ngạc nhìn U Châu hỗn loạn, tên cầm đầu nói:</w:t>
      </w:r>
    </w:p>
    <w:p>
      <w:pPr>
        <w:pStyle w:val="BodyText"/>
      </w:pPr>
      <w:r>
        <w:t xml:space="preserve">- Đi hỏi xem đã xảy ra chuyện gì?</w:t>
      </w:r>
    </w:p>
    <w:p>
      <w:pPr>
        <w:pStyle w:val="BodyText"/>
      </w:pPr>
      <w:r>
        <w:t xml:space="preserve">Một gã tùy tùng chạy đi hỏi rồi lập tức quay lại bẩm báo,</w:t>
      </w:r>
    </w:p>
    <w:p>
      <w:pPr>
        <w:pStyle w:val="BodyText"/>
      </w:pPr>
      <w:r>
        <w:t xml:space="preserve">- Công tử, nghe nói là tổng quản mới nhậm chức bị ám sát!</w:t>
      </w:r>
    </w:p>
    <w:p>
      <w:pPr>
        <w:pStyle w:val="BodyText"/>
      </w:pPr>
      <w:r>
        <w:t xml:space="preserve">- Dương Nguyên Khánh bị ám sát!</w:t>
      </w:r>
    </w:p>
    <w:p>
      <w:pPr>
        <w:pStyle w:val="BodyText"/>
      </w:pPr>
      <w:r>
        <w:t xml:space="preserve">Người thanh niên kia vừa mừng vừa sợ hỏi lại:</w:t>
      </w:r>
    </w:p>
    <w:p>
      <w:pPr>
        <w:pStyle w:val="BodyText"/>
      </w:pPr>
      <w:r>
        <w:t xml:space="preserve">- Nhưng bị ám sát chết chưa?</w:t>
      </w:r>
    </w:p>
    <w:p>
      <w:pPr>
        <w:pStyle w:val="BodyText"/>
      </w:pPr>
      <w:r>
        <w:t xml:space="preserve">- Hình như là ám sát thất bại.</w:t>
      </w:r>
    </w:p>
    <w:p>
      <w:pPr>
        <w:pStyle w:val="BodyText"/>
      </w:pPr>
      <w:r>
        <w:t xml:space="preserve">Ánh mắt của người thanh niên đó tỏ ra vẻ thất vọng, tiếc nuối lắc đầu rồi tiếp tục đi, lúc này vài tên lính chặn bọn họ lại:</w:t>
      </w:r>
    </w:p>
    <w:p>
      <w:pPr>
        <w:pStyle w:val="BodyText"/>
      </w:pPr>
      <w:r>
        <w:t xml:space="preserve">- Đứng lại! Các ngươi là ai?</w:t>
      </w:r>
    </w:p>
    <w:p>
      <w:pPr>
        <w:pStyle w:val="BodyText"/>
      </w:pPr>
      <w:r>
        <w:t xml:space="preserve">- Chúng tôi từ Kinh thành tới.</w:t>
      </w:r>
    </w:p>
    <w:p>
      <w:pPr>
        <w:pStyle w:val="BodyText"/>
      </w:pPr>
      <w:r>
        <w:t xml:space="preserve">Người thanh niên cao ngạo ngẩng đầu nói:</w:t>
      </w:r>
    </w:p>
    <w:p>
      <w:pPr>
        <w:pStyle w:val="BodyText"/>
      </w:pPr>
      <w:r>
        <w:t xml:space="preserve">- Ta tới tìm Triệu trưởng sử của các ngươi, ta là khách quý của hắn!</w:t>
      </w:r>
    </w:p>
    <w:p>
      <w:pPr>
        <w:pStyle w:val="BodyText"/>
      </w:pPr>
      <w:r>
        <w:t xml:space="preserve">Trong quân doanh, Triệu Nguyên chắp tay sau lưng đi đi lại lại, hắn dừng bước lại rồi thở dài:</w:t>
      </w:r>
    </w:p>
    <w:p>
      <w:pPr>
        <w:pStyle w:val="BodyText"/>
      </w:pPr>
      <w:r>
        <w:t xml:space="preserve">- Đã nói là Dương Nguyên Khánh rất biết chớp lấy thời cơ mà, hôm nay coi như ta đã được mở mang tầm mắt, một lần ám sát lại trở thành cái cớ để hắn ở lại quân doanh, cao minh, đúng là cao minh.</w:t>
      </w:r>
    </w:p>
    <w:p>
      <w:pPr>
        <w:pStyle w:val="BodyText"/>
      </w:pPr>
      <w:r>
        <w:t xml:space="preserve">Hàn Trì đứng bên cạnh chần chừ hỏi:</w:t>
      </w:r>
    </w:p>
    <w:p>
      <w:pPr>
        <w:pStyle w:val="BodyText"/>
      </w:pPr>
      <w:r>
        <w:t xml:space="preserve">- Sứ quân, thích khách hôm nay có phải là …</w:t>
      </w:r>
    </w:p>
    <w:p>
      <w:pPr>
        <w:pStyle w:val="BodyText"/>
      </w:pPr>
      <w:r>
        <w:t xml:space="preserve">- Chẳng lẽ ngươi cho rằng thích khách là do ta phái tới sao?</w:t>
      </w:r>
    </w:p>
    <w:p>
      <w:pPr>
        <w:pStyle w:val="BodyText"/>
      </w:pPr>
      <w:r>
        <w:t xml:space="preserve">Triệu Nguyên hung hăng trừng mắt nhìn hắn:</w:t>
      </w:r>
    </w:p>
    <w:p>
      <w:pPr>
        <w:pStyle w:val="BodyText"/>
      </w:pPr>
      <w:r>
        <w:t xml:space="preserve">- Ta thấy ngươi thực sự ấm đầu rồi!</w:t>
      </w:r>
    </w:p>
    <w:p>
      <w:pPr>
        <w:pStyle w:val="BodyText"/>
      </w:pPr>
      <w:r>
        <w:t xml:space="preserve">Hàn Trì cúi đầu xuống, ánh mắt trở nên lo lắng, sau một lúc lâu mới nói:</w:t>
      </w:r>
    </w:p>
    <w:p>
      <w:pPr>
        <w:pStyle w:val="BodyText"/>
      </w:pPr>
      <w:r>
        <w:t xml:space="preserve">- Sứ quân, đây liệu có phải là thủ đoạn đoạt quân quyền của Dương Nguyên Khánh không?</w:t>
      </w:r>
    </w:p>
    <w:p>
      <w:pPr>
        <w:pStyle w:val="BodyText"/>
      </w:pPr>
      <w:r>
        <w:t xml:space="preserve">- Ta chính là lo lắng điều này!</w:t>
      </w:r>
    </w:p>
    <w:p>
      <w:pPr>
        <w:pStyle w:val="BodyText"/>
      </w:pPr>
      <w:r>
        <w:t xml:space="preserve">Triệu Nguyên thở dài một tiếng nói:</w:t>
      </w:r>
    </w:p>
    <w:p>
      <w:pPr>
        <w:pStyle w:val="BodyText"/>
      </w:pPr>
      <w:r>
        <w:t xml:space="preserve">- Xem ra mục đích đầu tiên của hắn chắc chắn là hai ngàn quân đội trực thuộc tổng quản phủ.</w:t>
      </w:r>
    </w:p>
    <w:p>
      <w:pPr>
        <w:pStyle w:val="BodyText"/>
      </w:pPr>
      <w:r>
        <w:t xml:space="preserve">- Trưởng sử, chúng ta nên đối phó thế nào đây?</w:t>
      </w:r>
    </w:p>
    <w:p>
      <w:pPr>
        <w:pStyle w:val="BodyText"/>
      </w:pPr>
      <w:r>
        <w:t xml:space="preserve">Hàn Trì có chút lo lắng nói.</w:t>
      </w:r>
    </w:p>
    <w:p>
      <w:pPr>
        <w:pStyle w:val="BodyText"/>
      </w:pPr>
      <w:r>
        <w:t xml:space="preserve">Triệu Nguyên trầm tư một lát cũng nói:</w:t>
      </w:r>
    </w:p>
    <w:p>
      <w:pPr>
        <w:pStyle w:val="BodyText"/>
      </w:pPr>
      <w:r>
        <w:t xml:space="preserve">- Ngươi cũng không cần lo lắng, dù sao hắn cũng là tổng quản không thể thay thế chỗ của ngươi được. Quan trọng là ngươi phải hết sức cẩn thận đừng để hắn nắm được điểm yếu, hắn vừa tới U Châu nếu ngươi không phạm lỗi gì hắn cũng sẽ không dễ dàng gì động tới ngươi, nếu không hắn khó được cấp dưới phục.</w:t>
      </w:r>
    </w:p>
    <w:p>
      <w:pPr>
        <w:pStyle w:val="BodyText"/>
      </w:pPr>
      <w:r>
        <w:t xml:space="preserve">- Trưởng sử, tôi đã rõ rồi.</w:t>
      </w:r>
    </w:p>
    <w:p>
      <w:pPr>
        <w:pStyle w:val="BodyText"/>
      </w:pPr>
      <w:r>
        <w:t xml:space="preserve">Lúc này ngoài lều truyền tới tiếng bẩm báo:</w:t>
      </w:r>
    </w:p>
    <w:p>
      <w:pPr>
        <w:pStyle w:val="BodyText"/>
      </w:pPr>
      <w:r>
        <w:t xml:space="preserve">- Triệu trưởng sử, ngoài phủ có người tới nói là trong nhà có việc gấp.</w:t>
      </w:r>
    </w:p>
    <w:p>
      <w:pPr>
        <w:pStyle w:val="BodyText"/>
      </w:pPr>
      <w:r>
        <w:t xml:space="preserve">- Ta biết rồi.</w:t>
      </w:r>
    </w:p>
    <w:p>
      <w:pPr>
        <w:pStyle w:val="BodyText"/>
      </w:pPr>
      <w:r>
        <w:t xml:space="preserve">Trong lòng Triệu Nguyên rất rõ tại sao người nhà lại tìm hắn liền nói với Hàn Trì:</w:t>
      </w:r>
    </w:p>
    <w:p>
      <w:pPr>
        <w:pStyle w:val="BodyText"/>
      </w:pPr>
      <w:r>
        <w:t xml:space="preserve">- Ta về trước đây, tóm lại nhớ lấy lời ta nói phải hết sức cẩn thận đừng để hắn nắm được điểm yếu.</w:t>
      </w:r>
    </w:p>
    <w:p>
      <w:pPr>
        <w:pStyle w:val="BodyText"/>
      </w:pPr>
      <w:r>
        <w:t xml:space="preserve">- Ty chức đã rõ!</w:t>
      </w:r>
    </w:p>
    <w:p>
      <w:pPr>
        <w:pStyle w:val="BodyText"/>
      </w:pPr>
      <w:r>
        <w:t xml:space="preserve">Trong lòng Triệu Nguyên có chuyện liền vội vàng đi, Hàn Trì ngồi một mình trong trại mắt vô thức nhìn lên nóc trại. Hắn nghĩ thế nào cũng không ra Dương Nguyên Khánh tại sao lại muốn đoạt quân quyền của mình, chẳng lẽ Thánh Thượng không nói với hắn sao?</w:t>
      </w:r>
    </w:p>
    <w:p>
      <w:pPr>
        <w:pStyle w:val="BodyText"/>
      </w:pPr>
      <w:r>
        <w:t xml:space="preserve">Hàn Trì đi tới trước bàn ngồi xuống trầm ngâm một lát, lấy một tờ giấy ra viết một bức thư, hắn gấp bức thư lại rồi đưa cho một tên thuộc hạ tâm phúc và dặn dò gã:</w:t>
      </w:r>
    </w:p>
    <w:p>
      <w:pPr>
        <w:pStyle w:val="BodyText"/>
      </w:pPr>
      <w:r>
        <w:t xml:space="preserve">- Lập tức đi tới Kinh thành một chuyến, giao bức thư này cho Lý công công, nhờ ông ta chuyển cho Thánh Thượng, không phải công văn bình thường.</w:t>
      </w:r>
    </w:p>
    <w:p>
      <w:pPr>
        <w:pStyle w:val="BodyText"/>
      </w:pPr>
      <w:r>
        <w:t xml:space="preserve">Tên thuộc hạ tâm phúc của hắn cho thư vào trong ngực thi lễ rồi vội vàng rời đi. Hàn Trì nhìn tên tâm phúc đi xa rồi thở dài một tiếng, hắn có một cảm giác như thỏ khôn bị chết thì chó săn bị làm thịt vậy.</w:t>
      </w:r>
    </w:p>
    <w:p>
      <w:pPr>
        <w:pStyle w:val="BodyText"/>
      </w:pPr>
      <w:r>
        <w:t xml:space="preserve">Phủ của Triệu Nguyên cũng không xa lắm, hắn đi nhanh về phủ, vừa vào phủ con trai hắn Triệu Hành bước tới nói:</w:t>
      </w:r>
    </w:p>
    <w:p>
      <w:pPr>
        <w:pStyle w:val="BodyText"/>
      </w:pPr>
      <w:r>
        <w:t xml:space="preserve">- Phụ thân, có người từ Kinh thành tới.</w:t>
      </w:r>
    </w:p>
    <w:p>
      <w:pPr>
        <w:pStyle w:val="BodyText"/>
      </w:pPr>
      <w:r>
        <w:t xml:space="preserve">- Ta biết rồi, người đó đang ở đâu?</w:t>
      </w:r>
    </w:p>
    <w:p>
      <w:pPr>
        <w:pStyle w:val="BodyText"/>
      </w:pPr>
      <w:r>
        <w:t xml:space="preserve">- Đang chờ ở thư phòng ngoài của phụ thân.</w:t>
      </w:r>
    </w:p>
    <w:p>
      <w:pPr>
        <w:pStyle w:val="BodyText"/>
      </w:pPr>
      <w:r>
        <w:t xml:space="preserve">Triệu Hành nói thầm vào tai Triệu Nguyên vài câu, Triệu Nguyên kinh ngạc, không ngờ đã phái Tam công tử tới rồi, sự việc nghiêm trọng đến thế sao?</w:t>
      </w:r>
    </w:p>
    <w:p>
      <w:pPr>
        <w:pStyle w:val="BodyText"/>
      </w:pPr>
      <w:r>
        <w:t xml:space="preserve">Hắn vội vàng bước tới thư phòng ngoài, bước vào phòng chỉ nhìn thấy một người quay lưng lại phía hắn đang ngồi uống trà , Triệu Nguyên áy náy nói:</w:t>
      </w:r>
    </w:p>
    <w:p>
      <w:pPr>
        <w:pStyle w:val="BodyText"/>
      </w:pPr>
      <w:r>
        <w:t xml:space="preserve">- Thật có lỗi, phải để Tam công tử chờ lâu rồi.</w:t>
      </w:r>
    </w:p>
    <w:p>
      <w:pPr>
        <w:pStyle w:val="BodyText"/>
      </w:pPr>
      <w:r>
        <w:t xml:space="preserve">Người mới tới xoay người lại rõ ràng là Tam công tử Nguyên Mẫn của Nguyên Thọ. Nguyên Mẫn đứng dậy tò mò hỏi:</w:t>
      </w:r>
    </w:p>
    <w:p>
      <w:pPr>
        <w:pStyle w:val="BodyText"/>
      </w:pPr>
      <w:r>
        <w:t xml:space="preserve">- Ta vừa nghe nói Dương Nguyên Khánh bị ám sát, có chuyện này không?</w:t>
      </w:r>
    </w:p>
    <w:p>
      <w:pPr>
        <w:pStyle w:val="BodyText"/>
      </w:pPr>
      <w:r>
        <w:t xml:space="preserve">Triệu Nguyên gật gật đầu,</w:t>
      </w:r>
    </w:p>
    <w:p>
      <w:pPr>
        <w:pStyle w:val="BodyText"/>
      </w:pPr>
      <w:r>
        <w:t xml:space="preserve">- Công tử mời ngồi, chúng ta từ từ nói.</w:t>
      </w:r>
    </w:p>
    <w:p>
      <w:pPr>
        <w:pStyle w:val="BodyText"/>
      </w:pPr>
      <w:r>
        <w:t xml:space="preserve">Triệu Nguyên quả thực là người chân đứng hai thuyền, một mặt hắn được Đậu Kháng một tay nâng đỡ lại có quan hệ thông gia với Đậu gia, hắn thuộc thế lực nhà họ Đậu, mặt khác hắn lại âm thầm dựa vào Nguyên gia.</w:t>
      </w:r>
    </w:p>
    <w:p>
      <w:pPr>
        <w:pStyle w:val="BodyText"/>
      </w:pPr>
      <w:r>
        <w:t xml:space="preserve">Hai người ngồi xuống Triệu Nguyên thở dài nói:</w:t>
      </w:r>
    </w:p>
    <w:p>
      <w:pPr>
        <w:pStyle w:val="BodyText"/>
      </w:pPr>
      <w:r>
        <w:t xml:space="preserve">- Hôm nay là ngày đầu tiên Dương Nguyên Khánh nhậm chức, ai ngờ lại có người ám sát hắn. Nhưng quả thật võ công của Dương Nguyên Khánh rất cao, hơn ba mươi thích khách bị hắn giết chết một nửa.</w:t>
      </w:r>
    </w:p>
    <w:p>
      <w:pPr>
        <w:pStyle w:val="BodyText"/>
      </w:pPr>
      <w:r>
        <w:t xml:space="preserve">- Điều tra ra chưa? Là ai làm vậy?</w:t>
      </w:r>
    </w:p>
    <w:p>
      <w:pPr>
        <w:pStyle w:val="BodyText"/>
      </w:pPr>
      <w:r>
        <w:t xml:space="preserve">Triệu Nguyên cười khổ một tiếng nói:</w:t>
      </w:r>
    </w:p>
    <w:p>
      <w:pPr>
        <w:pStyle w:val="BodyText"/>
      </w:pPr>
      <w:r>
        <w:t xml:space="preserve">- Cụ thể thì nha quận đang điều tra, nghe nói đã điều tra ra chút manh mối rồi, có thể là có liên quan tới gia tộc nhà công tử.</w:t>
      </w:r>
    </w:p>
    <w:p>
      <w:pPr>
        <w:pStyle w:val="BodyText"/>
      </w:pPr>
      <w:r>
        <w:t xml:space="preserve">- Cái gì?</w:t>
      </w:r>
    </w:p>
    <w:p>
      <w:pPr>
        <w:pStyle w:val="BodyText"/>
      </w:pPr>
      <w:r>
        <w:t xml:space="preserve">Nguyên Mẫn giận giữ.</w:t>
      </w:r>
    </w:p>
    <w:p>
      <w:pPr>
        <w:pStyle w:val="BodyText"/>
      </w:pPr>
      <w:r>
        <w:t xml:space="preserve">- Là manh mối gì chứ, là ai dám vu oan cho Nguyên gia chúng ta?</w:t>
      </w:r>
    </w:p>
    <w:p>
      <w:pPr>
        <w:pStyle w:val="BodyText"/>
      </w:pPr>
      <w:r>
        <w:t xml:space="preserve">- Công tử bớt giận, chỉ là có một tên thích khách có đeo thắt lưng bài của Nguyên gia, còn những thích khách khác trên người không có gì, chỉ có người này có nhưng chỉ dựa vào một cái thắt lưng bài thì không thể chứng minh được cái gì.</w:t>
      </w:r>
    </w:p>
    <w:p>
      <w:pPr>
        <w:pStyle w:val="BodyText"/>
      </w:pPr>
      <w:r>
        <w:t xml:space="preserve">Trong lòng Triệu Nguyên có chút không yên, vừa xảy ra vụ án ám sát thì Nguyên Mẫn lại xuất hiện, chẳng lẽ vụ ám sát này thực sự do Nguyên gia gây ra?</w:t>
      </w:r>
    </w:p>
    <w:p>
      <w:pPr>
        <w:pStyle w:val="BodyText"/>
      </w:pPr>
      <w:r>
        <w:t xml:space="preserve">Nguyên Mẫn hừ mạnh một tiếng:</w:t>
      </w:r>
    </w:p>
    <w:p>
      <w:pPr>
        <w:pStyle w:val="BodyText"/>
      </w:pPr>
      <w:r>
        <w:t xml:space="preserve">- Nguyên gia ta nếu mà muốn giết Dương Nguyên Khánh thì đã ra tay từ lâu rồi, còn phải chờ tới bây giờ sao?</w:t>
      </w:r>
    </w:p>
    <w:p>
      <w:pPr>
        <w:pStyle w:val="BodyText"/>
      </w:pPr>
      <w:r>
        <w:t xml:space="preserve">Kỳ thật Triệu Nguyên có nghi ngờ Nguyên gia, giết Dương Nguyên Khánh người được lợi nhiều nhất chính là Nguyên gia. Có thể là Nguyên Mẫn không biết chuyện này, mà Nguyên gia phái người khác ra tay nhưng sự xuất hiện của Nguyên Mẫn theo chiều hướng khác lại tăng thêm sự nghi ngờ về Nguyên gia.</w:t>
      </w:r>
    </w:p>
    <w:p>
      <w:pPr>
        <w:pStyle w:val="BodyText"/>
      </w:pPr>
      <w:r>
        <w:t xml:space="preserve">- Thôi, không nói chuyện này nữa!</w:t>
      </w:r>
    </w:p>
    <w:p>
      <w:pPr>
        <w:pStyle w:val="BodyText"/>
      </w:pPr>
      <w:r>
        <w:t xml:space="preserve">Nguyên Mẫn tâm phiền ý loạn khoát tay chặn lại, y tới đây là có chính sự nhưng lại bị việc ám sát ngoài ý muốn làm cho rối loạn, y lấy ra một bức thư rồi đưa cho Triệu Nguyên:</w:t>
      </w:r>
    </w:p>
    <w:p>
      <w:pPr>
        <w:pStyle w:val="BodyText"/>
      </w:pPr>
      <w:r>
        <w:t xml:space="preserve">- Phụ thân ta có thư gửi ông nhưng sứ quân xem xong thì đưa trả lại cho ta, bức thư này không thể để lộ ra bên ngoài được.</w:t>
      </w:r>
    </w:p>
    <w:p>
      <w:pPr>
        <w:pStyle w:val="BodyText"/>
      </w:pPr>
      <w:r>
        <w:t xml:space="preserve">Triệu Nguyên nhận lấy bì thư rồi lấy lá thư ra, hắn vội vàng đọc hai lượt mắt lập tức trợn tròn lên, việc Dương Nguyên Khánh bị ám sát lần này đã được đưa lên chín tầng mây rồi. Sau một lúc lâu hắn hít sâu một hơi rồi đứng ngẩn người ra, giống như là bị điểm huyệt vậy, lập tức biến thành pho tượng.</w:t>
      </w:r>
    </w:p>
    <w:p>
      <w:pPr>
        <w:pStyle w:val="BodyText"/>
      </w:pPr>
      <w:r>
        <w:t xml:space="preserve">Nguyên Mẫn rút lá thư từ trong tay hắn ra hỏi:</w:t>
      </w:r>
    </w:p>
    <w:p>
      <w:pPr>
        <w:pStyle w:val="BodyText"/>
      </w:pPr>
      <w:r>
        <w:t xml:space="preserve">- Sứ quân đã xem xong chưa?</w:t>
      </w:r>
    </w:p>
    <w:p>
      <w:pPr>
        <w:pStyle w:val="BodyText"/>
      </w:pPr>
      <w:r>
        <w:t xml:space="preserve">Triệu Nguyên gật gật đầu, trong miệng đắng như vừa uống một bát dịch mật lớn, một luồng khí lạnh toát lên từ chân làm cả người hắn lạnh run.</w:t>
      </w:r>
    </w:p>
    <w:p>
      <w:pPr>
        <w:pStyle w:val="BodyText"/>
      </w:pPr>
      <w:r>
        <w:t xml:space="preserve">Nguyên Mẫn đem thư ra trước ngọn nến châm lửa đốt, ngọn lửa cháy bức thư thành tro, khi cháy gần hết Nguyên Mẫn mới ném vào hò đốt hương góc nhà, hắn. Y liếc nhìn Triệu Nguyên thấy vẻ mặt hắn rất mất tự nhiên bèn lạnh lùng hỏi:</w:t>
      </w:r>
    </w:p>
    <w:p>
      <w:pPr>
        <w:pStyle w:val="BodyText"/>
      </w:pPr>
      <w:r>
        <w:t xml:space="preserve">- Sao vậy, chuyện năm đó sứ quân vỗ ngực bảo đảm bây giờ không tính sao?</w:t>
      </w:r>
    </w:p>
    <w:p>
      <w:pPr>
        <w:pStyle w:val="BodyText"/>
      </w:pPr>
      <w:r>
        <w:t xml:space="preserve">Triệu Nguyên nhớ đến lời hắn nói với Nguyên Hoằng Tự năm đó “Nếu sau này có việc gì tôi sẽ hết sức ủng hộ.”</w:t>
      </w:r>
    </w:p>
    <w:p>
      <w:pPr>
        <w:pStyle w:val="BodyText"/>
      </w:pPr>
      <w:r>
        <w:t xml:space="preserve">Đó là lời mà bốn năm trước hắn đã từng nói. Năm đó Nguyên Hoằng Tự nắm giữ quân quyền, cực kỳ hưng thịnh ở U Châu, hiện nay Nguyên Hoằng Tự đã rời U Châu, Nguyên gia lại bắt hắn thực hiện lời hứa năm đó, trên mặt Triệu Nguyên khắc khổ sắp tới nỗi biến dạng rồi.</w:t>
      </w:r>
    </w:p>
    <w:p>
      <w:pPr>
        <w:pStyle w:val="BodyText"/>
      </w:pPr>
      <w:r>
        <w:t xml:space="preserve">Nhưng lúc này hắn lại không dám nói là không được, hắn đã xem thư viết tay của Nguyên Thọ, đã biết dã tâm của Nguyên gia, trong đầu hắn bỗng nhiên có một ý nghĩ bay tới, hắn lập tức nói:</w:t>
      </w:r>
    </w:p>
    <w:p>
      <w:pPr>
        <w:pStyle w:val="BodyText"/>
      </w:pPr>
      <w:r>
        <w:t xml:space="preserve">- Sao ta có thể nói lời mà không giữ lời chứ? Chỉ có điều là Dương Nguyên Khánh vừa mới tới U Châu, hiện tại quan trường U Châu rất hỗn loạn, có thể đợi thế cục ổn định trở lại ta sẽ liên lạc với thuộc hạ của ta, việc này vô cùng quan trọng không thể nóng vội được.</w:t>
      </w:r>
    </w:p>
    <w:p>
      <w:pPr>
        <w:pStyle w:val="BodyText"/>
      </w:pPr>
      <w:r>
        <w:t xml:space="preserve">- Nguyên gia cũng không nóng vội, chỉ có điều muốn xem thái độ của Triệu sứ quân, ngoài ra cũng muốn Triệu sứ quân viết một bản cam kết, ta phải mang về cho phụ thân.</w:t>
      </w:r>
    </w:p>
    <w:p>
      <w:pPr>
        <w:pStyle w:val="BodyText"/>
      </w:pPr>
      <w:r>
        <w:t xml:space="preserve">Viết bản cam kết chẳng khác nào giao cho Nguyên gia điểm yếu, từ đó hắn sẽ phải dốc sức bán mạng cho Nguyên gia, mà tương lai không xa Triệu Nguyên hắn sẽ bị Nguyên gia làm liên lụy mà chết.</w:t>
      </w:r>
    </w:p>
    <w:p>
      <w:pPr>
        <w:pStyle w:val="BodyText"/>
      </w:pPr>
      <w:r>
        <w:t xml:space="preserve">Triệu Nguyên trầm tư một lát rồi gật gật đầu nói:</w:t>
      </w:r>
    </w:p>
    <w:p>
      <w:pPr>
        <w:pStyle w:val="BodyText"/>
      </w:pPr>
      <w:r>
        <w:t xml:space="preserve">- Đươc rồi! Tối nay ta sẽ viết xong, sáng mai sẽ đưa bản cam kết cho công tử, dù sao thì tối nay công tử cũng không ra khỏi thành được, vậy nên nghỉ ngơi thật tốt.</w:t>
      </w:r>
    </w:p>
    <w:p>
      <w:pPr>
        <w:pStyle w:val="BodyText"/>
      </w:pPr>
      <w:r>
        <w:t xml:space="preserve">- Tại sao không viết luôn bây giờ?</w:t>
      </w:r>
    </w:p>
    <w:p>
      <w:pPr>
        <w:pStyle w:val="BodyText"/>
      </w:pPr>
      <w:r>
        <w:t xml:space="preserve">Nguyên Mẫn có chút nghi ngờ nhìn hắn.</w:t>
      </w:r>
    </w:p>
    <w:p>
      <w:pPr>
        <w:pStyle w:val="BodyText"/>
      </w:pPr>
      <w:r>
        <w:t xml:space="preserve">Mặt Triệu Nguyên lập tức trầm xuống, giọng điệu cũng vô cùng bất mãn:</w:t>
      </w:r>
    </w:p>
    <w:p>
      <w:pPr>
        <w:pStyle w:val="BodyText"/>
      </w:pPr>
      <w:r>
        <w:t xml:space="preserve">- Triệu Nguyên ta tốt xấu cũng là tổng phủ U Châu – Trưởng sử phủ cấp Tam phẩm, không cần ngươi phải uy hiếp ta như vậy!</w:t>
      </w:r>
    </w:p>
    <w:p>
      <w:pPr>
        <w:pStyle w:val="BodyText"/>
      </w:pPr>
      <w:r>
        <w:t xml:space="preserve">Nguyên Mẫn lạnh lùng nhìn hắn một lúc lâu, cuối cùng cũng gật gật đầu:</w:t>
      </w:r>
    </w:p>
    <w:p>
      <w:pPr>
        <w:pStyle w:val="BodyText"/>
      </w:pPr>
      <w:r>
        <w:t xml:space="preserve">- Được rồi, sáng mai đưa ta cũng được.</w:t>
      </w:r>
    </w:p>
    <w:p>
      <w:pPr>
        <w:pStyle w:val="BodyText"/>
      </w:pPr>
      <w:r>
        <w:t xml:space="preserve">Hắn xoay người đi ra phía ngoài, Triệu Nguyên lớn tiếng ra lệnh:</w:t>
      </w:r>
    </w:p>
    <w:p>
      <w:pPr>
        <w:pStyle w:val="BodyText"/>
      </w:pPr>
      <w:r>
        <w:t xml:space="preserve">- Tiếp đãi Nguyên công tử cho tốt nhé!</w:t>
      </w:r>
    </w:p>
    <w:p>
      <w:pPr>
        <w:pStyle w:val="BodyText"/>
      </w:pPr>
      <w:r>
        <w:t xml:space="preserve">Đợi Nguyên Mẫn đi ra, Triệu Nguyên lập tức sai người đi gọi con trai Triệu Hành tới, thấp giọng vội vàng nói với y:</w:t>
      </w:r>
    </w:p>
    <w:p>
      <w:pPr>
        <w:pStyle w:val="BodyText"/>
      </w:pPr>
      <w:r>
        <w:t xml:space="preserve">- Con lập tức đi tới nha huyện nói cho Chử huyện lệnh biết là con cháu nhà họ Nguyên đang trốn trong phủ của ta, bảo hắn lập tức phái người tới bắt!</w:t>
      </w:r>
    </w:p>
    <w:p>
      <w:pPr>
        <w:pStyle w:val="BodyText"/>
      </w:pPr>
      <w:r>
        <w:t xml:space="preserve">Triệu Hành ngẩn người ra,</w:t>
      </w:r>
    </w:p>
    <w:p>
      <w:pPr>
        <w:pStyle w:val="BodyText"/>
      </w:pPr>
      <w:r>
        <w:t xml:space="preserve">- Phụ thân, việc này … việc này không ổn đâu!</w:t>
      </w:r>
    </w:p>
    <w:p>
      <w:pPr>
        <w:pStyle w:val="BodyText"/>
      </w:pPr>
      <w:r>
        <w:t xml:space="preserve">Trong lòng Triệu Nguyên nóng như lửa đốt, hắn tát cho con trai một cái rồi nghiến răng nói:</w:t>
      </w:r>
    </w:p>
    <w:p>
      <w:pPr>
        <w:pStyle w:val="BodyText"/>
      </w:pPr>
      <w:r>
        <w:t xml:space="preserve">- Khốn kiếp! Nguyên gia muốn tạo phản rồi, họ sẽ liên lụy chúng ta tới chết mất, còn không mau đi đi!</w:t>
      </w:r>
    </w:p>
    <w:p>
      <w:pPr>
        <w:pStyle w:val="BodyText"/>
      </w:pPr>
      <w:r>
        <w:t xml:space="preserve">Triệu Hành sợ tới mức hoảng loạn xoay người hướng ra phía ngoài trướng đi ra, Triệu Nguyên lại xông ra ngoài gọi hắn lại:</w:t>
      </w:r>
    </w:p>
    <w:p>
      <w:pPr>
        <w:pStyle w:val="BodyText"/>
      </w:pPr>
      <w:r>
        <w:t xml:space="preserve">- Những lời ta vừa nói với con, con cấm không được nói với bất kỳ ai!</w:t>
      </w:r>
    </w:p>
    <w:p>
      <w:pPr>
        <w:pStyle w:val="BodyText"/>
      </w:pPr>
      <w:r>
        <w:t xml:space="preserve">- Phụ thân, con biết rồi.</w:t>
      </w:r>
    </w:p>
    <w:p>
      <w:pPr>
        <w:pStyle w:val="BodyText"/>
      </w:pPr>
      <w:r>
        <w:t xml:space="preserve">Triệu Nguyên nhìn con trai chạy xa lúc này mới ép buộc bản thân phải bình tĩnh lại, nhưng hai chân lại run lên cầm cập. Nguyên gia không ngờ lại muốn tạo phản, tuy rằng không nói là khi nào nhưng thuyền tặc này bất luận thế nào mình cũng không thể lên được, lên con thuyền của Nguyên gia thì cả nhà mình sẽ là kẻ phạm tội.</w:t>
      </w:r>
    </w:p>
    <w:p>
      <w:pPr>
        <w:pStyle w:val="BodyText"/>
      </w:pPr>
      <w:r>
        <w:t xml:space="preserve">Nguyên gia thực sự điên rồi, hiện tại làm sao có thể chứ!</w:t>
      </w:r>
    </w:p>
    <w:p>
      <w:pPr>
        <w:pStyle w:val="BodyText"/>
      </w:pPr>
      <w:r>
        <w:t xml:space="preserve">Triệu Nguyên chắp tay sau lưng đi qua đi lại trong thư phòng, trong lòng rối loạn, không hiểu nổi là thế nào, không biết bao lâu sau thì quản gia chạy tới bẩm báo:</w:t>
      </w:r>
    </w:p>
    <w:p>
      <w:pPr>
        <w:pStyle w:val="BodyText"/>
      </w:pPr>
      <w:r>
        <w:t xml:space="preserve">- Lão gia, Chử huyện lệnh dẫn theo rất nhiều nha dịch tới cửa rồi nói là bắt tội phạm bỏ trốn.</w:t>
      </w:r>
    </w:p>
    <w:p>
      <w:pPr>
        <w:pStyle w:val="BodyText"/>
      </w:pPr>
      <w:r>
        <w:t xml:space="preserve">Trong lòng Triệu Nguyên mừng thầm, ngoài mặt lại trầm xuống:</w:t>
      </w:r>
    </w:p>
    <w:p>
      <w:pPr>
        <w:pStyle w:val="BodyText"/>
      </w:pPr>
      <w:r>
        <w:t xml:space="preserve">- Trong phủ của ta làm gì có tội phạm bỏ trốn nào chứ?</w:t>
      </w:r>
    </w:p>
    <w:p>
      <w:pPr>
        <w:pStyle w:val="BodyText"/>
      </w:pPr>
      <w:r>
        <w:t xml:space="preserve">Hắn bước nhanh ra phía ngoài.</w:t>
      </w:r>
    </w:p>
    <w:p>
      <w:pPr>
        <w:pStyle w:val="BodyText"/>
      </w:pPr>
      <w:r>
        <w:t xml:space="preserve">Nguyên Mẫn ở trong phòng khách, hắn đang ngồi ở trước bàn viết thư cho phụ thân, lúc này có người gõ cửa, Nguyên Mẫn dừng bút lại không bằng lòng nói:</w:t>
      </w:r>
    </w:p>
    <w:p>
      <w:pPr>
        <w:pStyle w:val="BodyText"/>
      </w:pPr>
      <w:r>
        <w:t xml:space="preserve">- Là ai vậy?</w:t>
      </w:r>
    </w:p>
    <w:p>
      <w:pPr>
        <w:pStyle w:val="BodyText"/>
      </w:pPr>
      <w:r>
        <w:t xml:space="preserve">- Nguyên công tử, Lão gia nhà ta mời nguyên công tử qua đó một chuyến, có chuyện quan trọng.</w:t>
      </w:r>
    </w:p>
    <w:p>
      <w:pPr>
        <w:pStyle w:val="BodyText"/>
      </w:pPr>
      <w:r>
        <w:t xml:space="preserve">Nguyên Mẫn buông bút xuống đứng dậy mở cửa, bên ngoài là quản gia, quản gia hành lễ nói:</w:t>
      </w:r>
    </w:p>
    <w:p>
      <w:pPr>
        <w:pStyle w:val="BodyText"/>
      </w:pPr>
      <w:r>
        <w:t xml:space="preserve">- Nguyên công tử, Lão gia nhà tôi mời ngài tới đó.</w:t>
      </w:r>
    </w:p>
    <w:p>
      <w:pPr>
        <w:pStyle w:val="BodyText"/>
      </w:pPr>
      <w:r>
        <w:t xml:space="preserve">Nguyên Mẫn gật gật đầu đi theo quản gia nhưng lại tới trước cửa lớn, trong lòng hắn có chút kinh ngạc, ra cửa ngoài làm gì không biết?</w:t>
      </w:r>
    </w:p>
    <w:p>
      <w:pPr>
        <w:pStyle w:val="BodyText"/>
      </w:pPr>
      <w:r>
        <w:t xml:space="preserve">Cách cửa lớn còn vài bước thì hắn nghe thấy tiếng của Triệu Nguyên vô cùng phẫn nộ:</w:t>
      </w:r>
    </w:p>
    <w:p>
      <w:pPr>
        <w:pStyle w:val="BodyText"/>
      </w:pPr>
      <w:r>
        <w:t xml:space="preserve">- Không thể nào, Nguyên công tử là khách quý của phủ ta, các ngươi không được vô lễ như vậy!</w:t>
      </w:r>
    </w:p>
    <w:p>
      <w:pPr>
        <w:pStyle w:val="BodyText"/>
      </w:pPr>
      <w:r>
        <w:t xml:space="preserve">- Trưởng sử, chuyện này rất quan trọng, chúng tôi chỉ muốn hỏi Nguyên công tử vài chuyện thôi không có ý gì khác.</w:t>
      </w:r>
    </w:p>
    <w:p>
      <w:pPr>
        <w:pStyle w:val="BodyText"/>
      </w:pPr>
      <w:r>
        <w:t xml:space="preserve">- Chuyện gì vậy?</w:t>
      </w:r>
    </w:p>
    <w:p>
      <w:pPr>
        <w:pStyle w:val="BodyText"/>
      </w:pPr>
      <w:r>
        <w:t xml:space="preserve">Nguyên Mẫn mặt trầm xuống đi ra.</w:t>
      </w:r>
    </w:p>
    <w:p>
      <w:pPr>
        <w:pStyle w:val="BodyText"/>
      </w:pPr>
      <w:r>
        <w:t xml:space="preserve">Triệu Nguyên cười khổ một tiếng nói:</w:t>
      </w:r>
    </w:p>
    <w:p>
      <w:pPr>
        <w:pStyle w:val="BodyText"/>
      </w:pPr>
      <w:r>
        <w:t xml:space="preserve">- Là vụ án Dương tổng quản bị ám sát, có người tố giác với nha huyện là công tử ở phủ của ta nên nha huyện cho người tới điều tra.</w:t>
      </w:r>
    </w:p>
    <w:p>
      <w:pPr>
        <w:pStyle w:val="BodyText"/>
      </w:pPr>
      <w:r>
        <w:t xml:space="preserve">Nguyên Mẫn tức giận nói:</w:t>
      </w:r>
    </w:p>
    <w:p>
      <w:pPr>
        <w:pStyle w:val="BodyText"/>
      </w:pPr>
      <w:r>
        <w:t xml:space="preserve">- Điều tra cái gì, việc này thì có liên quan gì tới ta chứ?</w:t>
      </w:r>
    </w:p>
    <w:p>
      <w:pPr>
        <w:pStyle w:val="BodyText"/>
      </w:pPr>
      <w:r>
        <w:t xml:space="preserve">Chử huyện lệnh tiến lên chắp tay nói:</w:t>
      </w:r>
    </w:p>
    <w:p>
      <w:pPr>
        <w:pStyle w:val="BodyText"/>
      </w:pPr>
      <w:r>
        <w:t xml:space="preserve">- Có chứng cớ cho thấy vụ án ám sát Dương tổng quản có liên quan tới Nguyên gia, sự việc nghiêm trọng mời Nguyên công tử đi với chúng tôi tới nha huyện một chuyến. Chỉ cần chứng minh là vụ án này không liên quan tới Nguyên công tử, chúng tôi sẽ lập tức thả người.</w:t>
      </w:r>
    </w:p>
    <w:p>
      <w:pPr>
        <w:pStyle w:val="BodyText"/>
      </w:pPr>
      <w:r>
        <w:t xml:space="preserve">Nguyên Mẫn giận dữ hắn giơ tay lên định đánh cho huyện lệnh một cái bạt tai, Triệu Nguyên ở bên cạnh thở dài nói:</w:t>
      </w:r>
    </w:p>
    <w:p>
      <w:pPr>
        <w:pStyle w:val="BodyText"/>
      </w:pPr>
      <w:r>
        <w:t xml:space="preserve">- Hay là Nguyên công tử cứ đi đi, nếu không Nguyên gia sẽ không thể nói rõ được.</w:t>
      </w:r>
    </w:p>
    <w:p>
      <w:pPr>
        <w:pStyle w:val="BodyText"/>
      </w:pPr>
      <w:r>
        <w:t xml:space="preserve">Trước một con ngõ nhỏ của phía nam thành U Châu, có một thiếu nữ trẻ tuổi dáng người thướt tha, tay xách một cái giỏ vội vàng bước vào trong ngõ. Đi tới cuối ngõ là một tòa nhà tứ hợp lớn, trong ngõ rất tối, mờ mờ nhìn thấy một cánh cửa, nàng gõ cửa một cách nhịp nhàng, trong sân truyền ra tiếng bước chân, cửa được mở ra kêu ‘két’ một tiếng, có người hỏi nhỏ:</w:t>
      </w:r>
    </w:p>
    <w:p>
      <w:pPr>
        <w:pStyle w:val="BodyText"/>
      </w:pPr>
      <w:r>
        <w:t xml:space="preserve">- Là A Liên sao?</w:t>
      </w:r>
    </w:p>
    <w:p>
      <w:pPr>
        <w:pStyle w:val="BodyText"/>
      </w:pPr>
      <w:r>
        <w:t xml:space="preserve">- Là ta!</w:t>
      </w:r>
    </w:p>
    <w:p>
      <w:pPr>
        <w:pStyle w:val="BodyText"/>
      </w:pPr>
      <w:r>
        <w:t xml:space="preserve">Người phụ nữ đi vào trong liền hỏi:</w:t>
      </w:r>
    </w:p>
    <w:p>
      <w:pPr>
        <w:pStyle w:val="BodyText"/>
      </w:pPr>
      <w:r>
        <w:t xml:space="preserve">- Chủ thượng có nhà không?</w:t>
      </w:r>
    </w:p>
    <w:p>
      <w:pPr>
        <w:pStyle w:val="BodyText"/>
      </w:pPr>
      <w:r>
        <w:t xml:space="preserve">- Có, ngài đang đợi cô!</w:t>
      </w:r>
    </w:p>
    <w:p>
      <w:pPr>
        <w:pStyle w:val="BodyText"/>
      </w:pPr>
      <w:r>
        <w:t xml:space="preserve">Người phụ nữ bước nhanh qua cổng tiến vào tòa nhà ở giữa, tới trước trung đường thì dừng chân lại, một tên thị vệ ngoài cửa lập tức bẩm báo,</w:t>
      </w:r>
    </w:p>
    <w:p>
      <w:pPr>
        <w:pStyle w:val="BodyText"/>
      </w:pPr>
      <w:r>
        <w:t xml:space="preserve">- Chủ nhân, A Liên đã trở về …</w:t>
      </w:r>
    </w:p>
    <w:p>
      <w:pPr>
        <w:pStyle w:val="BodyText"/>
      </w:pPr>
      <w:r>
        <w:t xml:space="preserve">- Cho nàng vào!</w:t>
      </w:r>
    </w:p>
    <w:p>
      <w:pPr>
        <w:pStyle w:val="BodyText"/>
      </w:pPr>
      <w:r>
        <w:t xml:space="preserve">Cũng là tiếng của một phụ nữ, giọng nói lạnh lung không cam nhận được một chút dịu dàng nào của phụ nữ.</w:t>
      </w:r>
    </w:p>
    <w:p>
      <w:pPr>
        <w:pStyle w:val="BodyText"/>
      </w:pPr>
      <w:r>
        <w:t xml:space="preserve">Nữ nhân trẻ tuổi A Liên đẩy cửa vào trong, trong phòng ánh sáng ảm đạm, trên bàn, dưới đất đều là bản đồ, sát tường là một chiếc ghế dài, có một nữ tử dáng người cao nhỏ ngồi trên chiếc ghế dài đó. Mặc dù ánh sáng ảm đạm nhưng vẫn nhìn được dung mạo của nàng, tuổi của nàng không lớn lắm chỉ khoảng 17, 18 tuổi, có chiếc mũi nhỏ, mắt nhỏ, đôi môi mỏng kèm theo vài phần khắc nghiệt. Nữ nhân có vẻ có chút mệt mỏi, trong mắt đầy những tia máu, nàng chính là Cái Kiều Kiều muội muội của Cái Tô Văn.</w:t>
      </w:r>
    </w:p>
    <w:p>
      <w:pPr>
        <w:pStyle w:val="BodyText"/>
      </w:pPr>
      <w:r>
        <w:t xml:space="preserve">Đại Tùy sắp phát động chiến tranh với Triều Tiên, Triều Tiên nội loạn, Cái Kiều Kiều này vài năm nay đều hoạt động tại Đại Tùy. Nàng được phụ thân Chấp sự quan Uyên Thái Tộ của Triều Tiên phái tới, lẻn vào Đại Tùy dò xét các loại tình báo. Trước mắt chiến tranh với Triều Tiên sắp phát động nàng càng trở nên bận rộn.</w:t>
      </w:r>
    </w:p>
    <w:p>
      <w:pPr>
        <w:pStyle w:val="BodyText"/>
      </w:pPr>
      <w:r>
        <w:t xml:space="preserve">Trác quận là hang ổ của bọn họ, mười ngày trước Cái Kiều Kiều nhận được tin Dương Nguyên Khánh sắp đảm nhiệm chức Tổng quản U Châu, Cái Kiều Kiều đã suy nghĩ 3 ngày, cuối cùng ra quyết định ám sát Dương Nguyên Khánh.</w:t>
      </w:r>
    </w:p>
    <w:p>
      <w:pPr>
        <w:pStyle w:val="BodyText"/>
      </w:pPr>
      <w:r>
        <w:t xml:space="preserve">Nhưng nàng không ngờ rằng, nàng phái hơn ba mươi thuộc hạ lại bị Dương Nguyên Khánh giết chết một nửa, hơn nữa tộc muội của nàng là Uyên Tố cũng chết dưới mũi tên của Dương Nguyên Khánh khiến nàng không thể quay về ăn nói với phụ thân, nàng vô cùng chán nản.</w:t>
      </w:r>
    </w:p>
    <w:p>
      <w:pPr>
        <w:pStyle w:val="BodyText"/>
      </w:pPr>
      <w:r>
        <w:t xml:space="preserve">Lúc này A Liên vào phòng liền quỳ xuống:</w:t>
      </w:r>
    </w:p>
    <w:p>
      <w:pPr>
        <w:pStyle w:val="BodyText"/>
      </w:pPr>
      <w:r>
        <w:t xml:space="preserve">- Nô tì tham kiến chủ nhân!</w:t>
      </w:r>
    </w:p>
    <w:p>
      <w:pPr>
        <w:pStyle w:val="BodyText"/>
      </w:pPr>
      <w:r>
        <w:t xml:space="preserve">- Tìm được tin tức gì không?</w:t>
      </w:r>
    </w:p>
    <w:p>
      <w:pPr>
        <w:pStyle w:val="BodyText"/>
      </w:pPr>
      <w:r>
        <w:t xml:space="preserve">- Hồi bẩm chủ nhân, ngoài đường đều rất hỗn loạn, khắp nơi đều là binh lính …</w:t>
      </w:r>
    </w:p>
    <w:p>
      <w:pPr>
        <w:pStyle w:val="BodyText"/>
      </w:pPr>
      <w:r>
        <w:t xml:space="preserve">- Điều này ta biết!</w:t>
      </w:r>
    </w:p>
    <w:p>
      <w:pPr>
        <w:pStyle w:val="BodyText"/>
      </w:pPr>
      <w:r>
        <w:t xml:space="preserve">Cái Kiều Kiều không chờ đợi được liền ngắt lời nàng:</w:t>
      </w:r>
    </w:p>
    <w:p>
      <w:pPr>
        <w:pStyle w:val="BodyText"/>
      </w:pPr>
      <w:r>
        <w:t xml:space="preserve">- Ta muốn hỏi bên nha môn kia, bên đó có tin tức gì không?</w:t>
      </w:r>
    </w:p>
    <w:p>
      <w:pPr>
        <w:pStyle w:val="BodyText"/>
      </w:pPr>
      <w:r>
        <w:t xml:space="preserve">A Liên rất sợ tính tình nóng nảy này của chủ nhân, nàng khiếp sợ nói:</w:t>
      </w:r>
    </w:p>
    <w:p>
      <w:pPr>
        <w:pStyle w:val="BodyText"/>
      </w:pPr>
      <w:r>
        <w:t xml:space="preserve">- Nghe nói Nguyên gia đúng lúc có người ở trong thành U Châu nên đã bị Nha huyện bắt đi, tình hình cụ thể nô tì cũng không biết rõ.</w:t>
      </w:r>
    </w:p>
    <w:p>
      <w:pPr>
        <w:pStyle w:val="BodyText"/>
      </w:pPr>
      <w:r>
        <w:t xml:space="preserve">Cái Kiều Kiều đứng phắt dậy, trên mặt nàng tỏ ra vô cùng vui mừng, thực sự lại có chuyện trùng hợp vậy sao? Nguyên gia thực sự có người ở U Châu.</w:t>
      </w:r>
    </w:p>
    <w:p>
      <w:pPr>
        <w:pStyle w:val="BodyText"/>
      </w:pPr>
      <w:r>
        <w:t xml:space="preserve">- Tin tức của ngươi là thật sao?</w:t>
      </w:r>
    </w:p>
    <w:p>
      <w:pPr>
        <w:pStyle w:val="BodyText"/>
      </w:pPr>
      <w:r>
        <w:t xml:space="preserve">Cái Kiều Kiều không kìm chế được nỗi vui sướng trong lòng, âm thanh hơn run lên.</w:t>
      </w:r>
    </w:p>
    <w:p>
      <w:pPr>
        <w:pStyle w:val="BodyText"/>
      </w:pPr>
      <w:r>
        <w:t xml:space="preserve">- Nô tì chỉ nghe nói, không dám khẳng định.</w:t>
      </w:r>
    </w:p>
    <w:p>
      <w:pPr>
        <w:pStyle w:val="BodyText"/>
      </w:pPr>
      <w:r>
        <w:t xml:space="preserve">A Liên càng sợ hãi hơn, sợ mình nói gì sai.</w:t>
      </w:r>
    </w:p>
    <w:p>
      <w:pPr>
        <w:pStyle w:val="BodyText"/>
      </w:pPr>
      <w:r>
        <w:t xml:space="preserve">- Long Thịnh!</w:t>
      </w:r>
    </w:p>
    <w:p>
      <w:pPr>
        <w:pStyle w:val="BodyText"/>
      </w:pPr>
      <w:r>
        <w:t xml:space="preserve">Cái Kiều Kiều hô lớn một tiếng, một gã nam nhân khỏe mạnh to lớn xuất hiện ở cửa khom người nói:</w:t>
      </w:r>
    </w:p>
    <w:p>
      <w:pPr>
        <w:pStyle w:val="BodyText"/>
      </w:pPr>
      <w:r>
        <w:t xml:space="preserve">- Mời Chủ thượng dặn dò.</w:t>
      </w:r>
    </w:p>
    <w:p>
      <w:pPr>
        <w:pStyle w:val="BodyText"/>
      </w:pPr>
      <w:r>
        <w:t xml:space="preserve">- Ngươi lập tức tới Huyện lệnh tìm Mã binh tào, hỏi rõ tình hình, người nhà họ Nguyên rốt cuộc là như thế nào?</w:t>
      </w:r>
    </w:p>
    <w:p>
      <w:pPr>
        <w:pStyle w:val="BodyText"/>
      </w:pPr>
      <w:r>
        <w:t xml:space="preserve">- Ty chức tuân lệnh!</w:t>
      </w:r>
    </w:p>
    <w:p>
      <w:pPr>
        <w:pStyle w:val="BodyText"/>
      </w:pPr>
      <w:r>
        <w:t xml:space="preserve">Người đàn ông quay người đi, Cái Kiều Kiều đứng ngồi không yên, sự chán nản uể oải trong lòng bị tin tức bất ngờ này làm tan biến hết. Nếu như Nguyên gia vì chuyện ám sát Dương Nguyên Khánh mà bắt buộc phải tạo phản thì Hoàng Đế Tùy Triều còn có tinh thần tấn công Triều Tiên sao?</w:t>
      </w:r>
    </w:p>
    <w:p>
      <w:pPr>
        <w:pStyle w:val="BodyText"/>
      </w:pPr>
      <w:r>
        <w:t xml:space="preserve">Đây là mục đích nàng ám sát Dương Nguyên Khánh rồi vu oan cho Nguyên gia. Vốn dĩ nàng không nắm chắc nhiều chỉ mang một thái độ tạm thử thôi, nhưng không ngờ con cháu Nguyên gia lại xuất hiện ở U Châu khiến kế hoạch này của nàng trở nên hoàn mỹ. Có vật chứng, bây giờ lại còn có cả nhân chứng nữa, vậy thì Nguyên gia có thể thoát được kiếp này không?</w:t>
      </w:r>
    </w:p>
    <w:p>
      <w:pPr>
        <w:pStyle w:val="BodyText"/>
      </w:pPr>
      <w:r>
        <w:t xml:space="preserve">- Chủ nhân, nô tỳ xin phép được lui xuống.</w:t>
      </w:r>
    </w:p>
    <w:p>
      <w:pPr>
        <w:pStyle w:val="BodyText"/>
      </w:pPr>
      <w:r>
        <w:t xml:space="preserve">Cái Kiều Kiều nhìn A Liên một cái, đây là a hoàn mà vài năm trước nàng mua ở Liêu Đông, rất yếu đuối nhát gan, nàng không hề thích ả, nếu không phải vì ả cũng biết nghe lời thì sớm đã không cần ả rồi.</w:t>
      </w:r>
    </w:p>
    <w:p>
      <w:pPr>
        <w:pStyle w:val="BodyText"/>
      </w:pPr>
      <w:r>
        <w:t xml:space="preserve">Tuy nhiên hôm nay ả biểu hiện cũng không tệ lắm, Cái Kiều Kiều khoát tay:</w:t>
      </w:r>
    </w:p>
    <w:p>
      <w:pPr>
        <w:pStyle w:val="BodyText"/>
      </w:pPr>
      <w:r>
        <w:t xml:space="preserve">- Lui đi!</w:t>
      </w:r>
    </w:p>
    <w:p>
      <w:pPr>
        <w:pStyle w:val="BodyText"/>
      </w:pPr>
      <w:r>
        <w:t xml:space="preserve">A Liên lui xuống, hiện tại Cái Kiều Kiều đang nóng lòng chờ đợi tin tức.</w:t>
      </w:r>
    </w:p>
    <w:p>
      <w:pPr>
        <w:pStyle w:val="BodyText"/>
      </w:pPr>
      <w:r>
        <w:t xml:space="preserve">Trong tòa nhà của Dương Nguyên Khánh, đèn đuốc sáng trưng, hàng trăm người tụ tập dưới một mái nhà. Tô Liệt xuất lĩnh hơn hai trăm thân vệ của Dương Nguyên Khánh vừa mới từ Phong Châu tới. Cộng thêm bên Dương Nguyên Khánh hơn một trăm người nữa, hiện tại bên cạnh Dương Nguyên Khánh có hơn ba trăm thân vệ, năng lực ứng biến khẩn cấp rất lớn.</w:t>
      </w:r>
    </w:p>
    <w:p>
      <w:pPr>
        <w:pStyle w:val="BodyText"/>
      </w:pPr>
      <w:r>
        <w:t xml:space="preserve">Lý Tĩnh cũng đang ngồi, Tô Liệt là đồ đệ của hắn, họ đã nhiều năm không gặp, thày trò gặp lại, tướng sĩ gặp nhau, khắp sảnh đều nghe thấy tiếng nói chuyện râm ran, tất cả mọi người đều rất vui vẻ.</w:t>
      </w:r>
    </w:p>
    <w:p>
      <w:pPr>
        <w:pStyle w:val="BodyText"/>
      </w:pPr>
      <w:r>
        <w:t xml:space="preserve">Dương Nguyên Khánh thấy thời gian không còn sớm nữa, liền cười nói với Trương Thắng:</w:t>
      </w:r>
    </w:p>
    <w:p>
      <w:pPr>
        <w:pStyle w:val="BodyText"/>
      </w:pPr>
      <w:r>
        <w:t xml:space="preserve">- Hôm nay lại tới thêm hơn hai trăm huynh đệ, ngươi chịu khó vất vả chút, sắp xếp chỗ ăn ở cho mọi người.</w:t>
      </w:r>
    </w:p>
    <w:p>
      <w:pPr>
        <w:pStyle w:val="BodyText"/>
      </w:pPr>
      <w:r>
        <w:t xml:space="preserve">Trương Thắng cười rồi phất tay nói với mọi người:</w:t>
      </w:r>
    </w:p>
    <w:p>
      <w:pPr>
        <w:pStyle w:val="BodyText"/>
      </w:pPr>
      <w:r>
        <w:t xml:space="preserve">- Các huynh đệ, tất cả đi theo tôi, hôm nay mọi người chịu khó ở chật một chút, ngày mai tôi sẽ cho dọn dẹp tây viện, chắc mì nấu ở dưới bếp cũng đã xong, ăn uống xong xuôi mọi người nghỉ sớm một chút.</w:t>
      </w:r>
    </w:p>
    <w:p>
      <w:pPr>
        <w:pStyle w:val="BodyText"/>
      </w:pPr>
      <w:r>
        <w:t xml:space="preserve">Đám thân binh tất cả đều đi theo hắn, trong đại sảnh chỉ còn lại Dương Nguyên Khánh và thầy trò Lý Tĩnh, lúc này Tô Liệt mới hỏi:</w:t>
      </w:r>
    </w:p>
    <w:p>
      <w:pPr>
        <w:pStyle w:val="BodyText"/>
      </w:pPr>
      <w:r>
        <w:t xml:space="preserve">- Nghe nói tối nay đã xảy ra vụ ám sát, rốt cuộc là ai làm vậy?</w:t>
      </w:r>
    </w:p>
    <w:p>
      <w:pPr>
        <w:pStyle w:val="BodyText"/>
      </w:pPr>
      <w:r>
        <w:t xml:space="preserve">Dương Nguyên Khánh cười nói:</w:t>
      </w:r>
    </w:p>
    <w:p>
      <w:pPr>
        <w:pStyle w:val="BodyText"/>
      </w:pPr>
      <w:r>
        <w:t xml:space="preserve">- Kỳ thực vụ ám sát đó không quan trọng, mà có một chuyện khác xảy ra tối nay mới thú vị.</w:t>
      </w:r>
    </w:p>
    <w:p>
      <w:pPr>
        <w:pStyle w:val="BodyText"/>
      </w:pPr>
      <w:r>
        <w:t xml:space="preserve">Lý Tĩnh bên cạnh tiếp lời:</w:t>
      </w:r>
    </w:p>
    <w:p>
      <w:pPr>
        <w:pStyle w:val="BodyText"/>
      </w:pPr>
      <w:r>
        <w:t xml:space="preserve">- Là chuyện Nguyên Mẫn bị nha huyện bắt đi từ phủ Trưởng sư sao?</w:t>
      </w:r>
    </w:p>
    <w:p>
      <w:pPr>
        <w:pStyle w:val="BodyText"/>
      </w:pPr>
      <w:r>
        <w:t xml:space="preserve">Dương Nguyên Khánh gật gật đầu,</w:t>
      </w:r>
    </w:p>
    <w:p>
      <w:pPr>
        <w:pStyle w:val="BodyText"/>
      </w:pPr>
      <w:r>
        <w:t xml:space="preserve">- Đúng là chuyện này!</w:t>
      </w:r>
    </w:p>
    <w:p>
      <w:pPr>
        <w:pStyle w:val="BodyText"/>
      </w:pPr>
      <w:r>
        <w:t xml:space="preserve">Hắn không nhịn được liền cười nói:</w:t>
      </w:r>
    </w:p>
    <w:p>
      <w:pPr>
        <w:pStyle w:val="BodyText"/>
      </w:pPr>
      <w:r>
        <w:t xml:space="preserve">- Xem ra Triệu Nguyên là bị Nguyên gia ép quá nếu không hắn sẽ không ra hạ sách này đâu. Như vậy chẳng phải hắn đã nói cho ta biết sự qua lại bí mật của hắn với Nguyên gia sao?</w:t>
      </w:r>
    </w:p>
    <w:p>
      <w:pPr>
        <w:pStyle w:val="BodyText"/>
      </w:pPr>
      <w:r>
        <w:t xml:space="preserve">Lý Tĩnh cũng cười nói:</w:t>
      </w:r>
    </w:p>
    <w:p>
      <w:pPr>
        <w:pStyle w:val="BodyText"/>
      </w:pPr>
      <w:r>
        <w:t xml:space="preserve">- Chuyện này quả thật là nằm ngoài dự đoán của mọi người, một huyện lệnh nho nhỏ làm sao dám bắt con trai của Nguyên Thọ chứ, nếu không có sự sai khiến của Triệu Nguyên, ai tin chứ? Sau chuyện này ta đoán Nguyên gia sẽ không dùng Triệu Nguyên nữa.</w:t>
      </w:r>
    </w:p>
    <w:p>
      <w:pPr>
        <w:pStyle w:val="BodyText"/>
      </w:pPr>
      <w:r>
        <w:t xml:space="preserve">- Nguyên gia?</w:t>
      </w:r>
    </w:p>
    <w:p>
      <w:pPr>
        <w:pStyle w:val="BodyText"/>
      </w:pPr>
      <w:r>
        <w:t xml:space="preserve">Dương Nguyên Khánh khinh thường cười lạnh một tiếng nói:</w:t>
      </w:r>
    </w:p>
    <w:p>
      <w:pPr>
        <w:pStyle w:val="BodyText"/>
      </w:pPr>
      <w:r>
        <w:t xml:space="preserve">- Không phải là Nguyên gia không cần Triệu Nguyên nữa mà là Triệu Nguyên muốn thoát khỏi Nguyên gia, thoát càng xa càng tốt, tránh phải rước họa vào thân.</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11: Thiết Mã Băng Hà Nhập Mộng Lai</w:t>
      </w:r>
    </w:p>
    <w:p>
      <w:pPr>
        <w:pStyle w:val="Compact"/>
      </w:pPr>
      <w:r>
        <w:br w:type="textWrapping"/>
      </w:r>
      <w:r>
        <w:br w:type="textWrapping"/>
      </w:r>
    </w:p>
    <w:p>
      <w:pPr>
        <w:pStyle w:val="Heading2"/>
      </w:pPr>
      <w:bookmarkStart w:id="428" w:name="chương-401-ai-là-thích-khách"/>
      <w:bookmarkEnd w:id="428"/>
      <w:r>
        <w:t xml:space="preserve">405. Chương 401: Ai Là Thích Khách?</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Lý Tĩnh</w:t>
      </w:r>
    </w:p>
    <w:p>
      <w:pPr>
        <w:pStyle w:val="BodyText"/>
      </w:pPr>
      <w:r>
        <w:t xml:space="preserve">ngẩn người ra vội vàng hỏi:</w:t>
      </w:r>
    </w:p>
    <w:p>
      <w:pPr>
        <w:pStyle w:val="BodyText"/>
      </w:pPr>
      <w:r>
        <w:t xml:space="preserve">- Ý của Dương Nguyên Khánh là Nguyên gia có ý đồ khác?</w:t>
      </w:r>
    </w:p>
    <w:p>
      <w:pPr>
        <w:pStyle w:val="BodyText"/>
      </w:pPr>
      <w:r>
        <w:t xml:space="preserve">- Có thể! Nếu không thì Triệu Nguyên cũng không dám như vậy. Đáng thương cho hắn là chỉ muốn chơi trò quan trường thôi nhưng lại không nghĩ tới là hắn đang đùa với lửa, chắc hắn bị dọa cho phát khiếp rồi.</w:t>
      </w:r>
    </w:p>
    <w:p>
      <w:pPr>
        <w:pStyle w:val="BodyText"/>
      </w:pPr>
      <w:r>
        <w:t xml:space="preserve">Dương Nguyên Khánh không nhịn được lại cười, kết quả này nằm ngoài dự đoán của hắn.</w:t>
      </w:r>
    </w:p>
    <w:p>
      <w:pPr>
        <w:pStyle w:val="BodyText"/>
      </w:pPr>
      <w:r>
        <w:t xml:space="preserve">Tô Liệt ngồi bên cạnh nghe mà không hiểu đầu cua tai nheo thế nào, một lúc sau hắn mới cẩn thận hỏi:</w:t>
      </w:r>
    </w:p>
    <w:p>
      <w:pPr>
        <w:pStyle w:val="BodyText"/>
      </w:pPr>
      <w:r>
        <w:t xml:space="preserve">- Triệu Nguyên này là ai?</w:t>
      </w:r>
    </w:p>
    <w:p>
      <w:pPr>
        <w:pStyle w:val="BodyText"/>
      </w:pPr>
      <w:r>
        <w:t xml:space="preserve">Lý Tĩnh cười giải thích cho hắn:</w:t>
      </w:r>
    </w:p>
    <w:p>
      <w:pPr>
        <w:pStyle w:val="BodyText"/>
      </w:pPr>
      <w:r>
        <w:t xml:space="preserve">- Người này là Tổng quản Trưởng sử U Châu, cũng là nhân vật thứ hai ở U Châu, là tâm phúc của Nguyên Hoằng Tự, hắn là lực cản lớn nhất của Dương Nguyên Khánh ở U Châu. Dương Nguyên Khánh muốn nắm được U Châu trước tiên phải diệt trừ người này.</w:t>
      </w:r>
    </w:p>
    <w:p>
      <w:pPr>
        <w:pStyle w:val="BodyText"/>
      </w:pPr>
      <w:r>
        <w:t xml:space="preserve">Lý Tĩnh lại cười hỏi Dương Nguyên Khánh:</w:t>
      </w:r>
    </w:p>
    <w:p>
      <w:pPr>
        <w:pStyle w:val="BodyText"/>
      </w:pPr>
      <w:r>
        <w:t xml:space="preserve">- Không biết tới U Châu, Nguyên Khánh chuẩn bị sắp xếp thế nào?</w:t>
      </w:r>
    </w:p>
    <w:p>
      <w:pPr>
        <w:pStyle w:val="BodyText"/>
      </w:pPr>
      <w:r>
        <w:t xml:space="preserve">- Điều này còn phải hỏi sao?</w:t>
      </w:r>
    </w:p>
    <w:p>
      <w:pPr>
        <w:pStyle w:val="BodyText"/>
      </w:pPr>
      <w:r>
        <w:t xml:space="preserve">Dương Nguyên Khánh khẽ mỉm cười nói:</w:t>
      </w:r>
    </w:p>
    <w:p>
      <w:pPr>
        <w:pStyle w:val="BodyText"/>
      </w:pPr>
      <w:r>
        <w:t xml:space="preserve">- Đương nhiên là thay thế vị trí của Hàn Trì rồi, quyền quản lý quân trực tiếp của tổng quản phủ, làm sao có thể để người khác nắm chứ?</w:t>
      </w:r>
    </w:p>
    <w:p>
      <w:pPr>
        <w:pStyle w:val="BodyText"/>
      </w:pPr>
      <w:r>
        <w:t xml:space="preserve">Lúc này, một gã thân vệ đi vào cửa đại sảnh bẩm báo:</w:t>
      </w:r>
    </w:p>
    <w:p>
      <w:pPr>
        <w:pStyle w:val="BodyText"/>
      </w:pPr>
      <w:r>
        <w:t xml:space="preserve">- Bẩm báo Đại tướng quân, Triệu trưởng sử cầu kiến!</w:t>
      </w:r>
    </w:p>
    <w:p>
      <w:pPr>
        <w:pStyle w:val="BodyText"/>
      </w:pPr>
      <w:r>
        <w:t xml:space="preserve">Dương Nguyên Khánh và Lý Tĩnh nhìn nhau mỉm cười, Dương Nguyên Khánh đứng dậy nói:</w:t>
      </w:r>
    </w:p>
    <w:p>
      <w:pPr>
        <w:pStyle w:val="BodyText"/>
      </w:pPr>
      <w:r>
        <w:t xml:space="preserve">- Ta đi gặp hắn.</w:t>
      </w:r>
    </w:p>
    <w:p>
      <w:pPr>
        <w:pStyle w:val="BodyText"/>
      </w:pPr>
      <w:r>
        <w:t xml:space="preserve">Hắn lập tưc bảo thân vệ,</w:t>
      </w:r>
    </w:p>
    <w:p>
      <w:pPr>
        <w:pStyle w:val="BodyText"/>
      </w:pPr>
      <w:r>
        <w:t xml:space="preserve">- Mời Triệu Trưởng sử tới phòng khách!</w:t>
      </w:r>
    </w:p>
    <w:p>
      <w:pPr>
        <w:pStyle w:val="BodyText"/>
      </w:pPr>
      <w:r>
        <w:t xml:space="preserve">Triệu Nguyên suy nghĩ mãi, cuối cùng hắn cũng quyết định tới tìm Dương Nguyên Khánh. Nguyên Mẫn chỉ là nhất thời chưa kịp phản ứng lại, sau đó hắn chắc chắn sẽ biết do mình đứng sau chỉ đạo, lần này hắn đắc tội với Nguyên gia rồi.</w:t>
      </w:r>
    </w:p>
    <w:p>
      <w:pPr>
        <w:pStyle w:val="BodyText"/>
      </w:pPr>
      <w:r>
        <w:t xml:space="preserve">Trong lòng Triệu Nguyên không thoải mái, hắn biết không chỉ đơn giản là đắc tội với Nguyên gia mà hắn cũng không biết ăn nói thế nào với Đậu thị, hắn với Nguyên gia quan hệ cuối cùng là gì?</w:t>
      </w:r>
    </w:p>
    <w:p>
      <w:pPr>
        <w:pStyle w:val="BodyText"/>
      </w:pPr>
      <w:r>
        <w:t xml:space="preserve">Tuy nhiên, Triệu Nguyên cũng không hối hận, hắn đã cân nhắc rất kỹ càng, so với việc Nguyên gia tạo phản bị liên lụy thì thà rằng trực tiếp đắc tội với Nguyên gia còn hơn. Giải thoát được sự khống chế của Nguyên gia, cho dù như vậy bị mất đi chức quan thì ít nhất hắn vẫn còn giữ được sự trong sạch, bảo vệ được tính mạng của mình và gia đình.</w:t>
      </w:r>
    </w:p>
    <w:p>
      <w:pPr>
        <w:pStyle w:val="BodyText"/>
      </w:pPr>
      <w:r>
        <w:t xml:space="preserve">Triệu Nguyên vừa vào phòng khách ngồi xuống thì Dương Nguyên Khánh đã bước tới cười nói:</w:t>
      </w:r>
    </w:p>
    <w:p>
      <w:pPr>
        <w:pStyle w:val="BodyText"/>
      </w:pPr>
      <w:r>
        <w:t xml:space="preserve">- Tối nay thật sự là náo nhiệt, không ngờ ta gặp Triệu Trưởng sư lần thứ 3 rồi.</w:t>
      </w:r>
    </w:p>
    <w:p>
      <w:pPr>
        <w:pStyle w:val="BodyText"/>
      </w:pPr>
      <w:r>
        <w:t xml:space="preserve">Triệu Nguyên đứng dậy thi lễ cười khổ nói:</w:t>
      </w:r>
    </w:p>
    <w:p>
      <w:pPr>
        <w:pStyle w:val="BodyText"/>
      </w:pPr>
      <w:r>
        <w:t xml:space="preserve">- Ta ở U Châu nhiều năm vậy rồi mà các việc cộng lại không nhiều bằng những việc xảy ra tối nay.</w:t>
      </w:r>
    </w:p>
    <w:p>
      <w:pPr>
        <w:pStyle w:val="BodyText"/>
      </w:pPr>
      <w:r>
        <w:t xml:space="preserve">- Ta cũng vậy! Nhiều năm vậy rồi mà vẫn là lần đầu tiên bị ám sát ngay trước mặt.</w:t>
      </w:r>
    </w:p>
    <w:p>
      <w:pPr>
        <w:pStyle w:val="BodyText"/>
      </w:pPr>
      <w:r>
        <w:t xml:space="preserve">Dương Nguyên Khánh cười một cách trào phúng, nụ cười này làm cho không khí trở nên ấm áp hơn, hắn đưa tay ra nói:</w:t>
      </w:r>
    </w:p>
    <w:p>
      <w:pPr>
        <w:pStyle w:val="BodyText"/>
      </w:pPr>
      <w:r>
        <w:t xml:space="preserve">- Triệu Trưởng sử, mời ngồi!</w:t>
      </w:r>
    </w:p>
    <w:p>
      <w:pPr>
        <w:pStyle w:val="BodyText"/>
      </w:pPr>
      <w:r>
        <w:t xml:space="preserve">Hai người ngồi xuống, một nha hoàn bưng trà lên, Dương Nguyên Khánh cười hỏi trước:</w:t>
      </w:r>
    </w:p>
    <w:p>
      <w:pPr>
        <w:pStyle w:val="BodyText"/>
      </w:pPr>
      <w:r>
        <w:t xml:space="preserve">- Mùa đông năm nay quận Trác có lạnh hơn không?</w:t>
      </w:r>
    </w:p>
    <w:p>
      <w:pPr>
        <w:pStyle w:val="BodyText"/>
      </w:pPr>
      <w:r>
        <w:t xml:space="preserve">Trong quan trường nói chuyện rất chú ý tới kỹ xảo và nghệ thuật, đôi khi cần đi vào thẳng vấn đề, đôi khi thì cần hàm súc uyển chuyển. Ví dụ như hôm nay, Triệu Nguyên bị Nguyên gia bức ép, trong lòng nặng trĩu, lúc này là không thể nói thẳng vào vấn đề mà phải cần khéo léo uyển chuyển, hơn nữa không được nhắc tới chuyện của Nguyên gia. Triệu Nguyên không phải là anh hung hảo hán gì, chỉ cần hai ba câu là bị Dương Nguyên Khánh thuyết phục.</w:t>
      </w:r>
    </w:p>
    <w:p>
      <w:pPr>
        <w:pStyle w:val="BodyText"/>
      </w:pPr>
      <w:r>
        <w:t xml:space="preserve">Triệu Nguyên là quan tam phẩm, là nhân vật số hai ở U Châu, hắn chắc sẽ không chỉ nói vài ba câu chuyện với Dương Nguyên Khánh rồi quỳ gối dưới chân Dương Nguyên Khánh mà phụng hắn làm chủ công. Cứ coi như là Triệu Nguyên có tấm lòng này đi chăng nữa thì thân phận của hắn cũng không để cho hắn làm như vậy được.</w:t>
      </w:r>
    </w:p>
    <w:p>
      <w:pPr>
        <w:pStyle w:val="BodyText"/>
      </w:pPr>
      <w:r>
        <w:t xml:space="preserve">Hôm nay hắn chủ động tới tìm Dương Nguyên Khánh, đây vốn dĩ là một sự thỏa hiệp, trong lòng hai bên đều hiểu rõ, cho nên hai người nói chuyện một cách thoải mái, trên mặt Triệu Nguyên lộ ra một vẻ tươi cười nói:</w:t>
      </w:r>
    </w:p>
    <w:p>
      <w:pPr>
        <w:pStyle w:val="BodyText"/>
      </w:pPr>
      <w:r>
        <w:t xml:space="preserve">- Ta cảm giác năm nay lạnh hơn so với năm trước nhưng cũng không nhiều lắm, đương nhiên không thể so sánh với Phong Châu.</w:t>
      </w:r>
    </w:p>
    <w:p>
      <w:pPr>
        <w:pStyle w:val="BodyText"/>
      </w:pPr>
      <w:r>
        <w:t xml:space="preserve">- Triệu Trưởng sử nhắc tới cái lạnh của Phong Châu khiến ta càng thêm lo lắng. Hàng năm cái lạnh ở Phong Châu đã cướp đi hàng trăm mạng sống của người dân, không biết tình hình năm nay thế nào? Mặc dù không còn nhiệm chức hơn nửa năm nhưng dù sao vẫn cảm thấy gốc rễ của mình vẫn ở Phong Châu, khiến cho người ta tưởng nhớ, nhớ tới rượu nho Đại Lợi.</w:t>
      </w:r>
    </w:p>
    <w:p>
      <w:pPr>
        <w:pStyle w:val="BodyText"/>
      </w:pPr>
      <w:r>
        <w:t xml:space="preserve">Câu nói cuối cùng của Dương Nguyên Khánh khiến cho hai người cùng cười, không khí trong phòng hoàn toàn thoải mái, hai người cùng làm việc đã nhiều năm.</w:t>
      </w:r>
    </w:p>
    <w:p>
      <w:pPr>
        <w:pStyle w:val="BodyText"/>
      </w:pPr>
      <w:r>
        <w:t xml:space="preserve">Dương Nguyên Khánh đại khái cũng đoán được Triệu Nguyên đến tìm mình là vì chuyện gì, nhưng hắn lại không hề nhắc tới, để Triệu Nguyên tự nói.</w:t>
      </w:r>
    </w:p>
    <w:p>
      <w:pPr>
        <w:pStyle w:val="BodyText"/>
      </w:pPr>
      <w:r>
        <w:t xml:space="preserve">Dương Nguyên Khánh nâng chén trà lên chậm rãi nhấp một ngụm, kiên nhẫn chờ đợi Triệu Nguyên đề cập vấn đề. Triệu Nguyên trầm ngâm một lát cuối cùng cũng nói tới chuyện chính mà mình tới đây.</w:t>
      </w:r>
    </w:p>
    <w:p>
      <w:pPr>
        <w:pStyle w:val="BodyText"/>
      </w:pPr>
      <w:r>
        <w:t xml:space="preserve">- Cuối năm ngoái, Thánh Thượng hạ lệnh cho Nguyên tổng quản ở Bột Hải cải tạo ba trăm thuyền chiến nhưng Nguyên tổng quản chỉ cải tạo được một nửa thì bị chuyển đi sau đó lại dần dần cải tạo một chút. Hai ngày trước ta có xem tiến độ thì vẫn còn 80 chiếc chưa cải tạo, thời gian mà Thánh Thượng đưa ra là tháng ba năm sau, thời gian rất gấp. Ta dự định sẽ tới Bột Hải cải tạo thuyền chiến, gấp rút làm để tháng ba năm sau có thể hoàn thành, tổng quản thấy thế nào?</w:t>
      </w:r>
    </w:p>
    <w:p>
      <w:pPr>
        <w:pStyle w:val="BodyText"/>
      </w:pPr>
      <w:r>
        <w:t xml:space="preserve">Triệu Nguyên đi rồi, Dương Nguyên Khánh vẫn chắp tay như cũ đi lại trong phòng. Bước đi của Triệu Nguyên khiến hắn tiếp quản quyền lực ở U Châu có xoay chuyển, hắn có thể thuận lợi tiếp quản quyền lớn của U Châu. Hiện tại hắn đang suy nghĩ một vấn đề quan trọng hơn, ai mới là người nằm vùng của Dương Quảng, lúc trước hắn vẫn cho rằng là Triệu Nguyên, hiện tại xem ra Triệu Nguyên rõ ràng là không phải.</w:t>
      </w:r>
    </w:p>
    <w:p>
      <w:pPr>
        <w:pStyle w:val="BodyText"/>
      </w:pPr>
      <w:r>
        <w:t xml:space="preserve">Dương Nguyên Khánh tán thành suy luận của Thôi Hoằng Thăng, dựa vào tính đa nghi của Dương Quảng, ông không thể nào dễ dàng yên tâm để cho Nguyên Hoằng Tự nắm quân quyền ở U Châu. Đến Phong Châu của mình, ông còn cử một Dương Sư Đạo tới thị sát thì càng không cần phải nói tới vị trí chiến lược quan trọng của U Châu.</w:t>
      </w:r>
    </w:p>
    <w:p>
      <w:pPr>
        <w:pStyle w:val="BodyText"/>
      </w:pPr>
      <w:r>
        <w:t xml:space="preserve">Dương Quảng chắc chắn có để tai mắt ở U Châu, vậy thì người này là ai? Lúc này trong lòng Dương Nguyên Khánh, người nằm vùng của Dương Quảng này so với Triệu Nguyên còn khẩn trương hơn. Người này giống như là là một cây ghim cài áo, nếu không chú ý tới nó sẽ đâm vào người mình, người này hắn bất luận thế nào cũng phải tìm ra.</w:t>
      </w:r>
    </w:p>
    <w:p>
      <w:pPr>
        <w:pStyle w:val="BodyText"/>
      </w:pPr>
      <w:r>
        <w:t xml:space="preserve">Dương Nguyên Khánh bước chậm rãi trong phòng, hôm nay đã xảy ra quá nhiều chuyện như vậy, người này chắc chắn sẽ có những hành động, ít nhất hắn sẽ báo chuyện mình bị ám sát cho Dương Quảng.</w:t>
      </w:r>
    </w:p>
    <w:p>
      <w:pPr>
        <w:pStyle w:val="BodyText"/>
      </w:pPr>
      <w:r>
        <w:t xml:space="preserve">Tùng! Tùng! Tùng!</w:t>
      </w:r>
    </w:p>
    <w:p>
      <w:pPr>
        <w:pStyle w:val="BodyText"/>
      </w:pPr>
      <w:r>
        <w:t xml:space="preserve">Đây là tiếng trống đóng cổng thành, kỳ thực cổng thành sớm đã đóng rồi nhưng tiếng trống này vẫn vang lên như cũ, tiếng trống này như đập vào lòng Dương Nguyên Khánh, trong đầu hắn hiện lên hai chữ “Cổng thành” như ánh điện quang của thạch hỏa.</w:t>
      </w:r>
    </w:p>
    <w:p>
      <w:pPr>
        <w:pStyle w:val="BodyText"/>
      </w:pPr>
      <w:r>
        <w:t xml:space="preserve">Đây là lỗ hổng đột phá của hắn, Dương Nguyên Khánh lập tức hô to:</w:t>
      </w:r>
    </w:p>
    <w:p>
      <w:pPr>
        <w:pStyle w:val="BodyText"/>
      </w:pPr>
      <w:r>
        <w:t xml:space="preserve">- Trương Thắng!</w:t>
      </w:r>
    </w:p>
    <w:p>
      <w:pPr>
        <w:pStyle w:val="BodyText"/>
      </w:pPr>
      <w:r>
        <w:t xml:space="preserve">Một lát sau thân vệ thủ lĩnh Trương Thắng chạy tới,</w:t>
      </w:r>
    </w:p>
    <w:p>
      <w:pPr>
        <w:pStyle w:val="BodyText"/>
      </w:pPr>
      <w:r>
        <w:t xml:space="preserve">- Xin Đại tướng quân chỉ bảo!</w:t>
      </w:r>
    </w:p>
    <w:p>
      <w:pPr>
        <w:pStyle w:val="BodyText"/>
      </w:pPr>
      <w:r>
        <w:t xml:space="preserve">Dương Nguyên Khánh đưa kim bài của mình cho hắn,</w:t>
      </w:r>
    </w:p>
    <w:p>
      <w:pPr>
        <w:pStyle w:val="BodyText"/>
      </w:pPr>
      <w:r>
        <w:t xml:space="preserve">- Ngươi dẫn theo vài huynh đệ đi tới bốn cổng thành, điều tra cho ta xem sau khi cổng thành đóng thì có những người nào ra vào thành không? Phải điều tra thật tỉ mỉ.</w:t>
      </w:r>
    </w:p>
    <w:p>
      <w:pPr>
        <w:pStyle w:val="BodyText"/>
      </w:pPr>
      <w:r>
        <w:t xml:space="preserve">- Ty chức tuân lệnh!</w:t>
      </w:r>
    </w:p>
    <w:p>
      <w:pPr>
        <w:pStyle w:val="BodyText"/>
      </w:pPr>
      <w:r>
        <w:t xml:space="preserve">Trương Thắng nhận lấy kim bài liền đi, trong lòng Dương Nguyên Khánh tự nhiên trỗi dậy, mặc dù cổng thành đã được đóng nhưng Tô Liệt dẫn theo đám thân binh vẫn có thể vào được. Có thể thấy cổng thành cũng không cấm tuyệt đối người ra vào, chỉ cần là nhân vật quan lại hay quân đội thì đều có thể vào được, Nguyên Mẫn chẳng phải cũng vào như thế sao?</w:t>
      </w:r>
    </w:p>
    <w:p>
      <w:pPr>
        <w:pStyle w:val="BodyText"/>
      </w:pPr>
      <w:r>
        <w:t xml:space="preserve">Hiện tại hắn quan tâm là ai đã đi ra ngoài?</w:t>
      </w:r>
    </w:p>
    <w:p>
      <w:pPr>
        <w:pStyle w:val="BodyText"/>
      </w:pPr>
      <w:r>
        <w:t xml:space="preserve">Hơn nửa canh giờ sau Trương Thắng mang tin tới cho hắn, từ lúc đóng cổng thành đến bây giờ chỉ có một người ra ngoài, người này chính là do Ưng Dương lang tướng Hàn Trì phái đi làm việc công.</w:t>
      </w:r>
    </w:p>
    <w:p>
      <w:pPr>
        <w:pStyle w:val="BodyText"/>
      </w:pPr>
      <w:r>
        <w:t xml:space="preserve">Hàn Trì!</w:t>
      </w:r>
    </w:p>
    <w:p>
      <w:pPr>
        <w:pStyle w:val="BodyText"/>
      </w:pPr>
      <w:r>
        <w:t xml:space="preserve">Kết quả này khiến Dương Nguyên Khánh không thể tin được, có chút làm cho người khác không tưởng ra, nhưng suy nghĩ kỹ lại thì lại thấy hợp tình hợp lý, theo dõi Nguyên Hoằng Tự thì còn có ai thích hợp hơn Hàn Trì chứ?</w:t>
      </w:r>
    </w:p>
    <w:p>
      <w:pPr>
        <w:pStyle w:val="BodyText"/>
      </w:pPr>
      <w:r>
        <w:t xml:space="preserve">Dương Nguyên Khánh nhắm mắt lại suy nghĩ một lát, mặc kệ Hàn Trì có phải người nằm vùng của Dương Quảng hay không đều tuyệt đối không thể giữ lại bên mình được.</w:t>
      </w:r>
    </w:p>
    <w:p>
      <w:pPr>
        <w:pStyle w:val="BodyText"/>
      </w:pPr>
      <w:r>
        <w:t xml:space="preserve">Ngày hôm sau trời vẫn chưa sáng, tiếng trống trong phủ tổng quản đã vang lên. Đây là truyền thống của phủ tổng quản U Châu, mỗi sáng sớm hàng ngày đều cử hành hội nghị thường kỳ, hai mươi mấy năm lại đây đều duy trì, mấy đời tổng quản đều nghiêm khắc thực hiện quy định này, đến đời Dương Nguyên Khánh cũng không ngoại lệ.</w:t>
      </w:r>
    </w:p>
    <w:p>
      <w:pPr>
        <w:pStyle w:val="BodyText"/>
      </w:pPr>
      <w:r>
        <w:t xml:space="preserve">Tổng quản phủ Trưởng sử, Tư Mã, Lục Sự Tham Quân, Chủ bạc cùng các Tào Tham quân, còn có hơn hai mươi Ưng Dương phủ lang tướng ở ngoài thành vào gấp, tổng cộng hơn bốn mươi người tập trung ở đại sảnh.</w:t>
      </w:r>
    </w:p>
    <w:p>
      <w:pPr>
        <w:pStyle w:val="BodyText"/>
      </w:pPr>
      <w:r>
        <w:t xml:space="preserve">Người mới nhậm chức tổng quản U Châu Dương Nguyên Khánh ngồi ở chính giữa sảnh, ánh mắt nghiêm khắc, trên bàn đặt một lệnh tiễn binh phù và một thanh kiếm của tổng quản U Châu, đứng sau lưng hắn là mười mấy chấp pháp trường quân sự.</w:t>
      </w:r>
    </w:p>
    <w:p>
      <w:pPr>
        <w:pStyle w:val="BodyText"/>
      </w:pPr>
      <w:r>
        <w:t xml:space="preserve">Tùng! Tùng! Tùng! Ba tiếng trống vang lên, giờ mão đã đến.</w:t>
      </w:r>
    </w:p>
    <w:p>
      <w:pPr>
        <w:pStyle w:val="BodyText"/>
      </w:pPr>
      <w:r>
        <w:t xml:space="preserve">Trưởng sử Triệu Nguyên suất lĩnh mười mấy quan viên văn võ của phủ tổng quản cùng nhau tiến lên phía trước thi lễ:</w:t>
      </w:r>
    </w:p>
    <w:p>
      <w:pPr>
        <w:pStyle w:val="BodyText"/>
      </w:pPr>
      <w:r>
        <w:t xml:space="preserve">- Ty chức tham kiến tổng quản!</w:t>
      </w:r>
    </w:p>
    <w:p>
      <w:pPr>
        <w:pStyle w:val="BodyText"/>
      </w:pPr>
      <w:r>
        <w:t xml:space="preserve">Đây là lần đầu tiên Dương Nguyên Khánh chấp quyền tổng quản U Châu, tuy rằng hắn còn trẻ nhưng đã đảm nhiệm chức tổng quản ở Phong Châu nhiều năm, việc này đã quen từ lâu. Hắn chậm rãi nhìn mọi người một lượt, ánh mắt sắc bén khiến cho ai nấy đều thấy không yên.</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11: Thiết Mã Băng Hà Nhập Mộng Lai</w:t>
      </w:r>
    </w:p>
    <w:p>
      <w:pPr>
        <w:pStyle w:val="Compact"/>
      </w:pPr>
      <w:r>
        <w:br w:type="textWrapping"/>
      </w:r>
      <w:r>
        <w:br w:type="textWrapping"/>
      </w:r>
    </w:p>
    <w:p>
      <w:pPr>
        <w:pStyle w:val="Heading2"/>
      </w:pPr>
      <w:bookmarkStart w:id="429" w:name="chương-402-nhậm-chức-quan-mới"/>
      <w:bookmarkEnd w:id="429"/>
      <w:r>
        <w:t xml:space="preserve">406. Chương 402: Nhậm Chức Quan Mới</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Một lúc lâu hắn mới chậm rãi nói với mọi người:</w:t>
      </w:r>
    </w:p>
    <w:p>
      <w:pPr>
        <w:pStyle w:val="BodyText"/>
      </w:pPr>
      <w:r>
        <w:t xml:space="preserve">- Mùa xuân năm sau có chiến dịch Liêu Đông, U Châu làm hậu phương của chiến dịch, đảm nhận trọng trách hậu cần cấp dưỡng quan trọng. Trong thời khắc quan trọng này, Thánh Thượng phái ta tới U Châu quản lý đồng thời làm Tổng đốc hậu cần chiến dịch Liêu Đông, trọng trách trên vai ta rất lớn, còn cần tới sự giúp đỡ của tất cả các vị ngồi đây.</w:t>
      </w:r>
    </w:p>
    <w:p>
      <w:pPr>
        <w:pStyle w:val="BodyText"/>
      </w:pPr>
      <w:r>
        <w:t xml:space="preserve">Lời nói mở đầu tới đây thì Dương Nguyên Khánh dừng lại, theo thường lệ thì trên buổi họp đầu tiên của tổng quản mới nhậm chức sẽ đều thể hiện tất cả, nói về dự định sau này. Giống như khi Đoàn Văn Chấn nhậm chức liền hứa tăng lương, gia tăng thực phẩm, đảm bảo binh sĩ hai ngày sẽ được ăn thịt một lần, Đoàn Văn Chấn quả thật đã làm được, mọi người cũng kỳ vọng về Dương Nguyên Khánh như vậy.</w:t>
      </w:r>
    </w:p>
    <w:p>
      <w:pPr>
        <w:pStyle w:val="BodyText"/>
      </w:pPr>
      <w:r>
        <w:t xml:space="preserve">Hơn nữa Dương Nguyên Khánh ở Phong Châu còn kinh doanh trà và rượu nho khiến cho rất nhiều quan quân đều đại phát tài. Đây đã là bí mật được công khai, vậy thì Dương Nguyên Khánh tới U Châu sẽ mang tới cho họ những điều có lợi gì? Ánh mắt của mỗi người đều sáng lên nhìn Dương Nguyên Khánh, khó có thể che dấu được lòng mong đợi.</w:t>
      </w:r>
    </w:p>
    <w:p>
      <w:pPr>
        <w:pStyle w:val="BodyText"/>
      </w:pPr>
      <w:r>
        <w:t xml:space="preserve">Dương Nguyên Khánh khẽ mỉm cười nói:</w:t>
      </w:r>
    </w:p>
    <w:p>
      <w:pPr>
        <w:pStyle w:val="BodyText"/>
      </w:pPr>
      <w:r>
        <w:t xml:space="preserve">- Ta cảm thấy các vị ngồi đây như đang chờ mong một điều gì đó, có lẽ mọi người đều giống ta, đang suy nghĩ làm một loại rượu nho của huyện chăng?</w:t>
      </w:r>
    </w:p>
    <w:p>
      <w:pPr>
        <w:pStyle w:val="BodyText"/>
      </w:pPr>
      <w:r>
        <w:t xml:space="preserve">Trong đại sảnh vang lên những tiếng cười, đồng thời trong lòng cũng có sự chờ mong, rượu nho của huyện, liệu thực sự sẽ có không?</w:t>
      </w:r>
    </w:p>
    <w:p>
      <w:pPr>
        <w:pStyle w:val="BodyText"/>
      </w:pPr>
      <w:r>
        <w:t xml:space="preserve">Sự hài hước của Dương Nguyên Khánh khiến tất cả mọi người đều thoải mái dần, Dương Nguyên Khánh lại phất tay để mọi người yên lặng:</w:t>
      </w:r>
    </w:p>
    <w:p>
      <w:pPr>
        <w:pStyle w:val="BodyText"/>
      </w:pPr>
      <w:r>
        <w:t xml:space="preserve">- Tâm trạng của mọi người ta có thể hiểu được, ai mà không muốn phát tài chứ? Dương Nguyên Khánh ta cũng vậy, ta có thể nói với mọi người, chỉ cần ta ở U Châu một ngày ta sẽ đối xử tốt với thuộc hạ của ta. Người có công sẽ được trọng thưởng, bất luận giàu khó thế nào tất cả đều bình đẳng, nhưng cũng phải nói trước Dương Nguyên Khánh ta trị quân nghiêm khắc, người vi phạm quân lệnh sẽ lập tức trảm không tha, tuyệt đối không khoan dung!</w:t>
      </w:r>
    </w:p>
    <w:p>
      <w:pPr>
        <w:pStyle w:val="BodyText"/>
      </w:pPr>
      <w:r>
        <w:t xml:space="preserve">Mấy câu nói cuối cùng của Dương Nguyên Khánh rất có sức lực, giọng nói có khí phách khiến cho đại sảnh trở nên yên lặng, trong lòng mỗi người đều nặng trịch. Tất cả mọi người không ai bảo ai đều nghĩ tới một người là Đại Tùy lão tướng Dương Tố, Dương Nguyên Khánh có pha vài phần khí phách của ông, lời phát biểu nhậm chức của Dương Nguyên Khánh chấm dứt, bên dưới bắt đầu chính thức nghị sự.</w:t>
      </w:r>
    </w:p>
    <w:p>
      <w:pPr>
        <w:pStyle w:val="BodyText"/>
      </w:pPr>
      <w:r>
        <w:t xml:space="preserve">Hội nghị thường kỳ của phủ tổng quản U Châu có từ hai mươi mấy năm, đã có một quy định rất quen thuộc, ví dụ như không được quỳ lạy, ví dụ như quan viên sẽ được chia thành hai bên văn tả võ hữu (văn trái võ phải). Trong đó Trưởng sử và Tư Mã có chỗ ngồi, lão tướng nhập ngũ trên hai mươi năm cũng có chỗ ngồi, còn những quan viên khác đều phải đứng, thời gian cũng không kéo dài, dài nhất là hai khắc chung (nửa tiếng), nhưng hôm nay là lần đầu tiên Dương Nguyên Khánh nhậm chức nên thời gian kéo dài hơn một chút.</w:t>
      </w:r>
    </w:p>
    <w:p>
      <w:pPr>
        <w:pStyle w:val="BodyText"/>
      </w:pPr>
      <w:r>
        <w:t xml:space="preserve">- Sau đây ta có hai chuyện lớn muốn nói!</w:t>
      </w:r>
    </w:p>
    <w:p>
      <w:pPr>
        <w:pStyle w:val="BodyText"/>
      </w:pPr>
      <w:r>
        <w:t xml:space="preserve">Dương Nguyên Khánh nhìn Triệu Nguyên một cái, ánh mắt hai người gặp nhau đều hiểu ý nhau, tối hôm qua họ đã đạt được sự ăn ý.</w:t>
      </w:r>
    </w:p>
    <w:p>
      <w:pPr>
        <w:pStyle w:val="BodyText"/>
      </w:pPr>
      <w:r>
        <w:t xml:space="preserve">- Chuyện thứ nhất là cải tạo thuyền chiến ở Bột Hải, tới tháng ba năm sau là tới kỳ hạn, trước mắt vẫn còn 80 chiếc chưa cải tạo, thời gian thi công gấp gáp, ta quyết định để Triệu Trưởng sử đi giám sát chế tạo thuyền ở Bột Hải, thời gian ông ta không ở đây công việc của ông ta sẽ do ta tạm thời phụ trách.</w:t>
      </w:r>
    </w:p>
    <w:p>
      <w:pPr>
        <w:pStyle w:val="BodyText"/>
      </w:pPr>
      <w:r>
        <w:t xml:space="preserve">Dương Nguyên Khánh nói xong, Triệu Nguyên lập tức đứng dậy nói:</w:t>
      </w:r>
    </w:p>
    <w:p>
      <w:pPr>
        <w:pStyle w:val="BodyText"/>
      </w:pPr>
      <w:r>
        <w:t xml:space="preserve">- Ty chức tuân lệnh!</w:t>
      </w:r>
    </w:p>
    <w:p>
      <w:pPr>
        <w:pStyle w:val="BodyText"/>
      </w:pPr>
      <w:r>
        <w:t xml:space="preserve">Trong đại sảnh vô cùng im lặng, mệnh lệnh này của Dương Nguyên Khánh cũng không gây sóng gió lắm dù sao cũng không đề cập tới lợi ích của ai cả. Rất nhiều người trong lòng đều hiểu rõ, ngày đầu tiên nhậm chức Dương Nguyên Khánh đã chuyển Trưởng sử đi mà mình lại kiêm đảm nhận chức Trưởng sử này. Điều này không thể nghi ngờ rằng bước tiếp theo hắn sẽ khống chế U Châu, chỉ có điều mọi người thấy hơi lạ là Triệu Nguyên lại có thể thản nhiên tiếp nhận mệnh lệnh, không có chút phản kháng nào. Có một số người phản ứng nhanh nhạy thì ngay lập tức có thể nhận thức được, điều này tất nhiên có sự ăn ý của Dương Nguyên Khánh và Triệu Nguyên.</w:t>
      </w:r>
    </w:p>
    <w:p>
      <w:pPr>
        <w:pStyle w:val="BodyText"/>
      </w:pPr>
      <w:r>
        <w:t xml:space="preserve">Lúc này Dương Nguyên Khánh nhìn thấy mấy tên thiết vệ ngồi ở giữa, đám người của Dương Gia Thần tổng cộng là bốn người, chín người thiết vệ, có năm người ở thành U Châu Trác quận, một người ở Bắc Bình quận, ba người ở Liêu Đông tác chiến. Trong năm người của Trác quận có bốn người đảm nhận Ưng Dương lang tướng, một người đảm nhiện Ưng Kích lang tướng, không có tư cách tới hội nghị thường kỳ này.</w:t>
      </w:r>
    </w:p>
    <w:p>
      <w:pPr>
        <w:pStyle w:val="BodyText"/>
      </w:pPr>
      <w:r>
        <w:t xml:space="preserve">Ngoài bốn gã thiết vệ ra, Dương Nguyên Khánh còn nhìn thấy Hầu Mạc Trần đại tướng theo hắn đi Đại Châu tác chiến năm đó, y là tướng cũ của Lý Cảnh. Vì quan hệ với Nguyên Hoằng Tự không tốt, nhiều năm không được đề bạt, sau khi Lý Tĩnh tạm quản lý quân đội U Châu thì y liền được đề bạt là Ưng Dương lang tướng, nắm trong tay quân cổng thành U Châu.</w:t>
      </w:r>
    </w:p>
    <w:p>
      <w:pPr>
        <w:pStyle w:val="BodyText"/>
      </w:pPr>
      <w:r>
        <w:t xml:space="preserve">Dương Nguyên Khánh thầm gật đầu, lại nói với mọi người:</w:t>
      </w:r>
    </w:p>
    <w:p>
      <w:pPr>
        <w:pStyle w:val="BodyText"/>
      </w:pPr>
      <w:r>
        <w:t xml:space="preserve">- Chuyện thứ hai đầu năm Thánh Thượng đã truyền đạt lệnh tiêu diệt loạn phỉ, quân binh và Ưng Dương phủ các địa phương đều buộc phải tiêu diệt tại địa phương. U Châu là trọng điểm hậu cần quan trọng của chiến dịch Liêu Đông lại càng không thể có bất cứ tổn thất nào nên ta quyết định triệu tập 30 ngàn quân mã U Châu đi diệt bọn loạn phỉ Vương Bạt ở Thượng Cốc quận.</w:t>
      </w:r>
    </w:p>
    <w:p>
      <w:pPr>
        <w:pStyle w:val="BodyText"/>
      </w:pPr>
      <w:r>
        <w:t xml:space="preserve">Chuyện thứ hai này tức thời khiến cho đại sảnh nổi lên những tiếng to nhỏ, hiện tại là mùa đông lạnh giá, đi tiêu diệt loạn phỉ thì vô cùng khó khăn, một lão Ưng Dương lang tướng đứng lên chắp tay nói:</w:t>
      </w:r>
    </w:p>
    <w:p>
      <w:pPr>
        <w:pStyle w:val="BodyText"/>
      </w:pPr>
      <w:r>
        <w:t xml:space="preserve">- Dương tổng quản, hiện tại là mùa đông, tuyết phủ kín đường , hành quân cực kỳ khó khăn, hay là đợi mùa xuân tới rồi hãy xuất binh, Dương tổng quản thấy thế nào?</w:t>
      </w:r>
    </w:p>
    <w:p>
      <w:pPr>
        <w:pStyle w:val="BodyText"/>
      </w:pPr>
      <w:r>
        <w:t xml:space="preserve">Dương Nguyên Khánh biết người này, tên là Tống Chỉnh, cũng trong danh sách mà La Nghệ đưa cho hắn. Dương Nguyên Khánh lạnh lùng nói:</w:t>
      </w:r>
    </w:p>
    <w:p>
      <w:pPr>
        <w:pStyle w:val="BodyText"/>
      </w:pPr>
      <w:r>
        <w:t xml:space="preserve">- Mùa xuân sang năm là chiến dịch Liêu Đông bùng nổ, làm gì còn thời gian tiêu diệt loạn phỉ nữa? Nuôi binh ngàn ngày, dùng binh một giờ, ở Phong Châu còn lạnh hơn U Châu gấp mười lần, quân đội Phong Châu mùa đông vẫn có thể ra trận thì tại sao quân đội U Châu lại không thể chứ? Mệnh lệnh của ta đã đưa ra, ai dám kháng lệnh?</w:t>
      </w:r>
    </w:p>
    <w:p>
      <w:pPr>
        <w:pStyle w:val="BodyText"/>
      </w:pPr>
      <w:r>
        <w:t xml:space="preserve">Ở ngự thư phòng, thái giám Lý Trung Lương bước nhanh từ cửa đại điện đi vào, trong tay gã cầm một bức thư, vội vội vàng vàng đi qua trước mặt từng thị vệ. Đi tới trước ngự thư phòng, mấy tên thái giám đứng ở trước cửa thư phòng thấy gã đi tới liền tránh sang hai bên.</w:t>
      </w:r>
    </w:p>
    <w:p>
      <w:pPr>
        <w:pStyle w:val="BodyText"/>
      </w:pPr>
      <w:r>
        <w:t xml:space="preserve">Lý Trung Lương nhìn qua cửa ngự thư phòng hỏi:</w:t>
      </w:r>
    </w:p>
    <w:p>
      <w:pPr>
        <w:pStyle w:val="BodyText"/>
      </w:pPr>
      <w:r>
        <w:t xml:space="preserve">- Thánh Thượng hiện giờ có tiện không?</w:t>
      </w:r>
    </w:p>
    <w:p>
      <w:pPr>
        <w:pStyle w:val="BodyText"/>
      </w:pPr>
      <w:r>
        <w:t xml:space="preserve">Một gã tiểu thái giám khom người nói:</w:t>
      </w:r>
    </w:p>
    <w:p>
      <w:pPr>
        <w:pStyle w:val="BodyText"/>
      </w:pPr>
      <w:r>
        <w:t xml:space="preserve">- Thánh Thượng đang gặp mặt vài vị tướng quốc, Lý công công chờ cho một lát!</w:t>
      </w:r>
    </w:p>
    <w:p>
      <w:pPr>
        <w:pStyle w:val="BodyText"/>
      </w:pPr>
      <w:r>
        <w:t xml:space="preserve">Lý Trung Lương gật gật đầu, đi vào phía bên ngoài ngự thư phòng ngồi chờ.</w:t>
      </w:r>
    </w:p>
    <w:p>
      <w:pPr>
        <w:pStyle w:val="BodyText"/>
      </w:pPr>
      <w:r>
        <w:t xml:space="preserve">Trong ngự thư phòng, Dương Quảng đang thảo luận với bảy vị Tể tướng về việc chuẩn bị chiến tranh Liêu Đông. Vũ Văn Thuật, Ngu Thế Cơ, Bùi Củ, Bùi Uẩn, Độc Cô Chấn, Dương Đạt, Tô Uy, bảy vị tướng quốc đều tới đông đủ. Vũ Văn Thuật báo cáo tình hình chuẩn bị chiến tranh Liêu Đông.</w:t>
      </w:r>
    </w:p>
    <w:p>
      <w:pPr>
        <w:pStyle w:val="BodyText"/>
      </w:pPr>
      <w:r>
        <w:t xml:space="preserve">- Bệ hạ, 1.133.800 quân đội toàn bộ đã được triệu tập tới Trác quận, còn có 2.300.000 dân phu điều động từ các nơi cũng đã tới Trác quận và Bắc Bình quận, các loại vũ khí, lương thực đã chuẩn bị đầy đủ.</w:t>
      </w:r>
    </w:p>
    <w:p>
      <w:pPr>
        <w:pStyle w:val="BodyText"/>
      </w:pPr>
      <w:r>
        <w:t xml:space="preserve">- Lương thực điều động được bao nhiêu?</w:t>
      </w:r>
    </w:p>
    <w:p>
      <w:pPr>
        <w:pStyle w:val="BodyText"/>
      </w:pPr>
      <w:r>
        <w:t xml:space="preserve">- Hồi bẩm bệ hạ, ở Trác quận điều động được 3 triệu thạch, Liêu Đông điều động được 1 triệu 2 trăm ngàn thạch, tổng cộng là 4 triệu 2 trăm ngàn thạch lương thực.</w:t>
      </w:r>
    </w:p>
    <w:p>
      <w:pPr>
        <w:pStyle w:val="BodyText"/>
      </w:pPr>
      <w:r>
        <w:t xml:space="preserve">- Không đủ!</w:t>
      </w:r>
    </w:p>
    <w:p>
      <w:pPr>
        <w:pStyle w:val="BodyText"/>
      </w:pPr>
      <w:r>
        <w:t xml:space="preserve">Dương Quảng chậm rãi nói:</w:t>
      </w:r>
    </w:p>
    <w:p>
      <w:pPr>
        <w:pStyle w:val="BodyText"/>
      </w:pPr>
      <w:r>
        <w:t xml:space="preserve">- Còn hai tháng nữa mới phát động chiến dịch, ít nhất còn có 3 tháng chiến tranh, 3.400.000 người ăn trong nửa năm, số lương thực này sao mà đủ được. Tiếp tục điều động từ Hà Nam, Sơn Đông, Hà Bắc và các kho quan của các quận Hà Đông 4 triệu thạch lương thực nữa đưa tới Trác quận và Liêu Đông.</w:t>
      </w:r>
    </w:p>
    <w:p>
      <w:pPr>
        <w:pStyle w:val="BodyText"/>
      </w:pPr>
      <w:r>
        <w:t xml:space="preserve">Bùi Củ bên cạnh khom người nói:</w:t>
      </w:r>
    </w:p>
    <w:p>
      <w:pPr>
        <w:pStyle w:val="BodyText"/>
      </w:pPr>
      <w:r>
        <w:t xml:space="preserve">- Nhưng thưa bệ hạ, năm ngoái Hà Nam, Sơm Đông đại hạn, Hà Bắc nạn hỏa, 38 quận đều không thu hoạch được một hạt lương thực nào, chúng ta còn phải cứu nạn thiên tai, lương thực rất khó khăn.</w:t>
      </w:r>
    </w:p>
    <w:p>
      <w:pPr>
        <w:pStyle w:val="BodyText"/>
      </w:pPr>
      <w:r>
        <w:t xml:space="preserve">Ánh mắt Dương Quảng sắc bén lạnh lùng nhìn ông ta nói:</w:t>
      </w:r>
    </w:p>
    <w:p>
      <w:pPr>
        <w:pStyle w:val="BodyText"/>
      </w:pPr>
      <w:r>
        <w:t xml:space="preserve">- Ý của khanh là muốn trẫm dừng cuộc chiến Liêu Đông lại đúng không?</w:t>
      </w:r>
    </w:p>
    <w:p>
      <w:pPr>
        <w:pStyle w:val="BodyText"/>
      </w:pPr>
      <w:r>
        <w:t xml:space="preserve">Bùi Củ sợ run lên,</w:t>
      </w:r>
    </w:p>
    <w:p>
      <w:pPr>
        <w:pStyle w:val="BodyText"/>
      </w:pPr>
      <w:r>
        <w:t xml:space="preserve">- Thần không dám!</w:t>
      </w:r>
    </w:p>
    <w:p>
      <w:pPr>
        <w:pStyle w:val="BodyText"/>
      </w:pPr>
      <w:r>
        <w:t xml:space="preserve">Ngu Thế Cơ vội vàng nói:</w:t>
      </w:r>
    </w:p>
    <w:p>
      <w:pPr>
        <w:pStyle w:val="BodyText"/>
      </w:pPr>
      <w:r>
        <w:t xml:space="preserve">- Bệ hạ, bốn triệu thạch lương thực là có. Tối qua thần đã hạch toán sơ qua, hiện tại Hà Nam, Sơn Đông, Hà Bắc và 23 quận của Hà Đông, tổng cộng còn lưu giữ khoảng 4 triệu 8 trăm ngàn thạch, nếu như muốn chuyển lương thực thì còn phải điều động dân phu.</w:t>
      </w:r>
    </w:p>
    <w:p>
      <w:pPr>
        <w:pStyle w:val="BodyText"/>
      </w:pPr>
      <w:r>
        <w:t xml:space="preserve">Dương Quảng hừ một tiếng nói:</w:t>
      </w:r>
    </w:p>
    <w:p>
      <w:pPr>
        <w:pStyle w:val="BodyText"/>
      </w:pPr>
      <w:r>
        <w:t xml:space="preserve">- Vận chuyển lương thực là việc của các ngươi và quan phủ từng địa phương, trẫm không quản. Trẫm chỉ quản một chuyện là trước cuối tháng hai sang năm phải điều động tiếp 4 triệu thạch lương thực tới Trác quận và Liêu Đông. Quan phủ các địa phương ai dám chậm trễ thời gian, giao cho Thái Thú trảm!</w:t>
      </w:r>
    </w:p>
    <w:p>
      <w:pPr>
        <w:pStyle w:val="BodyText"/>
      </w:pPr>
      <w:r>
        <w:t xml:space="preserve">Mấy vị tướng quốc đều thở dài, 4 triệu 8 trăm ngàn thạch lương thực của Ngu Thế Cơ là tính luôn cả lương thực của kho lương, nếu thực sự như vậy, cứu tế thiên tai phải dừng lại.</w:t>
      </w:r>
    </w:p>
    <w:p>
      <w:pPr>
        <w:pStyle w:val="BodyText"/>
      </w:pPr>
      <w:r>
        <w:t xml:space="preserve">Mấy vị Tể tướng đều lo lắng đi ra từ ngự thư phòng. Chiến tranh là thể hiện thực lực của một nước, đạo lý này ai cũng hiểu, hơn một triệu quân đội, hơn ba triệu dân phu, tiêu hao trong nửa năm quả thật sẽ hết đến 10 triệu thạch lương thực và hang triệu binh khí và hàng trăm con súc vật.</w:t>
      </w:r>
    </w:p>
    <w:p>
      <w:pPr>
        <w:pStyle w:val="BodyText"/>
      </w:pPr>
      <w:r>
        <w:t xml:space="preserve">Nhưng điều động đến gần nửa quân đội của cả nước chỉ để đánh Triều Tiên nhỏ xíu đó thì có đáng không? Quan trọng hơn nữa là trong nước đang không ngừng thiên tai, dân đói không chỉ hàng triệu người toàn bộ đều phải sống dựa vào lương thực cứu tế của từng địa phương. Một khi lương thực bị điều động hết, quan phủ làm sao mà cứu tế đây? Điều này sẽ xảy ra đại loạn.</w:t>
      </w:r>
    </w:p>
    <w:p>
      <w:pPr>
        <w:pStyle w:val="BodyText"/>
      </w:pPr>
      <w:r>
        <w:t xml:space="preserve">Nhưng Hoàng đế Dương Quảng căn bản là không nghe ai khuyên bảo cả, luôn cố chấp làm theo ý mình khiến cho tất cả mọi người đều méo mặt, lúc này đã là hoàng hôn, tất cả mọi người đều về phủ.</w:t>
      </w:r>
    </w:p>
    <w:p>
      <w:pPr>
        <w:pStyle w:val="BodyText"/>
      </w:pPr>
      <w:r>
        <w:t xml:space="preserve">Bùi Củ thở dài nói với Bùi Uẩn:</w:t>
      </w:r>
    </w:p>
    <w:p>
      <w:pPr>
        <w:pStyle w:val="BodyText"/>
      </w:pPr>
      <w:r>
        <w:t xml:space="preserve">- Tới phủ của ta đi, chúng ta nói chuyện.</w:t>
      </w:r>
    </w:p>
    <w:p>
      <w:pPr>
        <w:pStyle w:val="BodyText"/>
      </w:pPr>
      <w:r>
        <w:t xml:space="preserve">Hai người tới trước rồi lên xe ngựa của Bùi Củ, Bùi Uẩn liền hỏi:</w:t>
      </w:r>
    </w:p>
    <w:p>
      <w:pPr>
        <w:pStyle w:val="BodyText"/>
      </w:pPr>
      <w:r>
        <w:t xml:space="preserve">- Có tin tức của Nguyên Khánh sao?</w:t>
      </w:r>
    </w:p>
    <w:p>
      <w:pPr>
        <w:pStyle w:val="BodyText"/>
      </w:pPr>
      <w:r>
        <w:t xml:space="preserve">- Chính là có tin của hắn thì ta mới tìm đệ.</w:t>
      </w:r>
    </w:p>
    <w:p>
      <w:pPr>
        <w:pStyle w:val="BodyText"/>
      </w:pPr>
      <w:r>
        <w:t xml:space="preserve">Bùi Củ lấy trong người ra một bức thư đưa cho Bùi Uẩn:</w:t>
      </w:r>
    </w:p>
    <w:p>
      <w:pPr>
        <w:pStyle w:val="BodyText"/>
      </w:pPr>
      <w:r>
        <w:t xml:space="preserve">- Vừa nhận được buổi trưa, đệ xem đi!</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11: Thiết Mã Băng Hà Nhập Mộng Lai</w:t>
      </w:r>
    </w:p>
    <w:p>
      <w:pPr>
        <w:pStyle w:val="Compact"/>
      </w:pPr>
      <w:r>
        <w:br w:type="textWrapping"/>
      </w:r>
      <w:r>
        <w:br w:type="textWrapping"/>
      </w:r>
    </w:p>
    <w:p>
      <w:pPr>
        <w:pStyle w:val="Heading2"/>
      </w:pPr>
      <w:bookmarkStart w:id="430" w:name="chương-403-bình-loạn-tranh-quyền"/>
      <w:bookmarkEnd w:id="430"/>
      <w:r>
        <w:t xml:space="preserve">407. Chương 403: Bình Loạn Tranh Quyền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Bùi Củ lấy thư ra, người nhẹ nhàng lắc lư theo xe ngựa, mượn ánh sáng lúc chiều tà, cẩn thận đọc một lượt, hắn khẽ chau mày,</w:t>
      </w:r>
    </w:p>
    <w:p>
      <w:pPr>
        <w:pStyle w:val="BodyText"/>
      </w:pPr>
      <w:r>
        <w:t xml:space="preserve">- Nguyên Khánh bị ám sát?</w:t>
      </w:r>
    </w:p>
    <w:p>
      <w:pPr>
        <w:pStyle w:val="BodyText"/>
      </w:pPr>
      <w:r>
        <w:t xml:space="preserve">- May mà bình an vô sự, không biết là ai đã ra tay? Nguyên Khánh cho rằng không phải Nguyên gia, ta cũng đồng ý, khả năng là Nguyên gia không lớn, đệ xem phía bên dưới đi.</w:t>
      </w:r>
    </w:p>
    <w:p>
      <w:pPr>
        <w:pStyle w:val="BodyText"/>
      </w:pPr>
      <w:r>
        <w:t xml:space="preserve">Bùi Uẩn lại tiếp tục xem xuống phía dưới, ông ta ngay lập tức ngẩn người ra, một lúc sau ông mới ngẩng đầu lên nhìn Bùi Củ hỏi:</w:t>
      </w:r>
    </w:p>
    <w:p>
      <w:pPr>
        <w:pStyle w:val="BodyText"/>
      </w:pPr>
      <w:r>
        <w:t xml:space="preserve">- Huynh cho rằng có khả năng này không?</w:t>
      </w:r>
    </w:p>
    <w:p>
      <w:pPr>
        <w:pStyle w:val="BodyText"/>
      </w:pPr>
      <w:r>
        <w:t xml:space="preserve">Trong thư Dương Nguyên Khánh ám chỉ rằng Nguyên gia có ý nổi dậy khiến cho Bùi Uẩn có chút kinh ngạc, Bùi Củ thở dài nói:</w:t>
      </w:r>
    </w:p>
    <w:p>
      <w:pPr>
        <w:pStyle w:val="BodyText"/>
      </w:pPr>
      <w:r>
        <w:t xml:space="preserve">- Lúc đầu ta cũng không tin nhưng nghĩ kỹ lại, quả thật là có khả năng này. Lần này Thánh Thượng đánh Triều Tiên, rõ ràng là muốn đối phó với quý tộc Quan Lũng, ra tay tàn độc với họ. Ta đoán trong đám quý tộc Quan Lũng sẽ có gia tộc nào đứng ra, mà Nguyên gia lại bị chèn ép mạnh nhất, nếu như họ đứng ra trước thì ta thấy không có gì là lạ cả.</w:t>
      </w:r>
    </w:p>
    <w:p>
      <w:pPr>
        <w:pStyle w:val="BodyText"/>
      </w:pPr>
      <w:r>
        <w:t xml:space="preserve">Bùi Uẩn trầm tư một lát lại hỏi:</w:t>
      </w:r>
    </w:p>
    <w:p>
      <w:pPr>
        <w:pStyle w:val="BodyText"/>
      </w:pPr>
      <w:r>
        <w:t xml:space="preserve">- Vậy huynh cho rằng Nguyên gia khi nào sẽ tạo phản?</w:t>
      </w:r>
    </w:p>
    <w:p>
      <w:pPr>
        <w:pStyle w:val="BodyText"/>
      </w:pPr>
      <w:r>
        <w:t xml:space="preserve">Bùi Củ lắc đầu:</w:t>
      </w:r>
    </w:p>
    <w:p>
      <w:pPr>
        <w:pStyle w:val="BodyText"/>
      </w:pPr>
      <w:r>
        <w:t xml:space="preserve">- Cái này thì không thể chính xác được, còn phải chuẩn bị nhiều và còn phải chờ thời cơ nữa, ta cho rằng phải tới sang năm hoặc sang năm nữa.</w:t>
      </w:r>
    </w:p>
    <w:p>
      <w:pPr>
        <w:pStyle w:val="BodyText"/>
      </w:pPr>
      <w:r>
        <w:t xml:space="preserve">- Nếu Nguyên gia thực sự tạo phản thì Bùi gia chúng ta nên đối phó thế nào đây?</w:t>
      </w:r>
    </w:p>
    <w:p>
      <w:pPr>
        <w:pStyle w:val="BodyText"/>
      </w:pPr>
      <w:r>
        <w:t xml:space="preserve">- Đây là việc mà hôm nay ta muốn nói với đệ, về phủ hãy nói!</w:t>
      </w:r>
    </w:p>
    <w:p>
      <w:pPr>
        <w:pStyle w:val="BodyText"/>
      </w:pPr>
      <w:r>
        <w:t xml:space="preserve">Xe ngựa chạy nhanh hướng về phía Bùi phủ.</w:t>
      </w:r>
    </w:p>
    <w:p>
      <w:pPr>
        <w:pStyle w:val="BodyText"/>
      </w:pPr>
      <w:r>
        <w:t xml:space="preserve">Trong ngự thư phòng yên tĩnh trở lại, bảy vị Tể tướng chỉ còn lại một mình Vũ Văn Thuật. lúc này Lý công công đi vào, đưa một bức thư cho Dương Quảng:</w:t>
      </w:r>
    </w:p>
    <w:p>
      <w:pPr>
        <w:pStyle w:val="BodyText"/>
      </w:pPr>
      <w:r>
        <w:t xml:space="preserve">- Bệ hạ, có tin tức từ U Châu.</w:t>
      </w:r>
    </w:p>
    <w:p>
      <w:pPr>
        <w:pStyle w:val="BodyText"/>
      </w:pPr>
      <w:r>
        <w:t xml:space="preserve">Dương Quảng đang định ra kế hoạch tác chiến thì dừng bút lại, nhận lấy bức thư rồi mở ra đọc. Đây là thư do Ưng Dương lang tướng Hàn Trì gửi tới, đây là bức thư thứ hai sau khi Dương Nguyên Khánh tới U Châu đảm nhiệm chức tổng quản. Bức thư thứ nhất nói về chuyện Dương Nguyên Khánh bị ám sát, còn bức này thì nói về việc Dương Nguyên Khánh điều Triệu Nguyên đi Hải Bột cải tạo tàu chiến, đồng thời triệu tập ba vạn quân chuẩn bị đi đánh loạn phỉ Vương Bạt.</w:t>
      </w:r>
    </w:p>
    <w:p>
      <w:pPr>
        <w:pStyle w:val="BodyText"/>
      </w:pPr>
      <w:r>
        <w:t xml:space="preserve">Dương Quảng mỉm cười, Dương Nguyên Khánh quả đúng là biết lợi dụng ý chỉ của mình, đầu năm mình đã hạ chỉ điều động quân đội đi bình định nạn trộm cướp có thể không cần.</w:t>
      </w:r>
    </w:p>
    <w:p>
      <w:pPr>
        <w:pStyle w:val="BodyText"/>
      </w:pPr>
      <w:r>
        <w:t xml:space="preserve">Dương Quảng nói với Vũ Văn Thuật:</w:t>
      </w:r>
    </w:p>
    <w:p>
      <w:pPr>
        <w:pStyle w:val="BodyText"/>
      </w:pPr>
      <w:r>
        <w:t xml:space="preserve">- Dương Nguyên Khánh bắt đầu tiêu diệt phỉ tặc ở U Châu.</w:t>
      </w:r>
    </w:p>
    <w:p>
      <w:pPr>
        <w:pStyle w:val="BodyText"/>
      </w:pPr>
      <w:r>
        <w:t xml:space="preserve">Vũ Văn Thuật không biết nội dung trong thư, cũng không biết thái độ của Dương Quảng nên hắn cũng không dám phát ngôn bừa bãi, liền cẩn thận nói:</w:t>
      </w:r>
    </w:p>
    <w:p>
      <w:pPr>
        <w:pStyle w:val="BodyText"/>
      </w:pPr>
      <w:r>
        <w:t xml:space="preserve">- Bệ hạ, dựa vào kinh nghiệm nhiều năm làm tướng của thần, mùa đông không thích hợp tác chiến, đặc biệt là không thích hợp tiêu diệt phỉ tặc.</w:t>
      </w:r>
    </w:p>
    <w:p>
      <w:pPr>
        <w:pStyle w:val="BodyText"/>
      </w:pPr>
      <w:r>
        <w:t xml:space="preserve">Dương Quảng liếc nhìn Vũ Văn Thuật một cái nói:</w:t>
      </w:r>
    </w:p>
    <w:p>
      <w:pPr>
        <w:pStyle w:val="BodyText"/>
      </w:pPr>
      <w:r>
        <w:t xml:space="preserve">- Thử nói lý do của khanh ra xem!</w:t>
      </w:r>
    </w:p>
    <w:p>
      <w:pPr>
        <w:pStyle w:val="BodyText"/>
      </w:pPr>
      <w:r>
        <w:t xml:space="preserve">- Bệ hạ, loạn phỉ thông thường đều dựng trại trên núi, mà con đường lên núi vào mùa đông lại gập ghềnh hơn nữa lại dốc, nếu như đóng băng thì không thể lên núi được. Loạn phỉ thì ở trên cao, chỉ cần lấy tên bắn là có thể chiếm giữ. Vi thần cho rằng, nếu quân Tùy mạnh mẽ có thể tấn công lên trên thì cái giá phải trả cũng quá đắt, tất nhiên sẽ tổn thất rất thảm, cho nên thần mới nói mùa đông không thích hợp tác chiến.</w:t>
      </w:r>
    </w:p>
    <w:p>
      <w:pPr>
        <w:pStyle w:val="BodyText"/>
      </w:pPr>
      <w:r>
        <w:t xml:space="preserve">Dương Quảng gật gật đầu,</w:t>
      </w:r>
    </w:p>
    <w:p>
      <w:pPr>
        <w:pStyle w:val="BodyText"/>
      </w:pPr>
      <w:r>
        <w:t xml:space="preserve">- Trẫm biết rồi, ái khanh lui trước một lát đi!</w:t>
      </w:r>
    </w:p>
    <w:p>
      <w:pPr>
        <w:pStyle w:val="BodyText"/>
      </w:pPr>
      <w:r>
        <w:t xml:space="preserve">- Dạ!</w:t>
      </w:r>
    </w:p>
    <w:p>
      <w:pPr>
        <w:pStyle w:val="BodyText"/>
      </w:pPr>
      <w:r>
        <w:t xml:space="preserve">Vũ Văn Thuật chậm rãi lui xuống, ở bên ngoài đợi, lúc này Dương Quảng mới hỏi Lý Trung Lương:</w:t>
      </w:r>
    </w:p>
    <w:p>
      <w:pPr>
        <w:pStyle w:val="BodyText"/>
      </w:pPr>
      <w:r>
        <w:t xml:space="preserve">- Còn có tin nhắn bằng lời gì không?</w:t>
      </w:r>
    </w:p>
    <w:p>
      <w:pPr>
        <w:pStyle w:val="BodyText"/>
      </w:pPr>
      <w:r>
        <w:t xml:space="preserve">- Còn nữa là Hàn tướng quân hy vọng có thể dời U Châu, hắn nói Dương tổng quản khả năng sẽ tiến hành sàng lọc sạch U Châu.</w:t>
      </w:r>
    </w:p>
    <w:p>
      <w:pPr>
        <w:pStyle w:val="BodyText"/>
      </w:pPr>
      <w:r>
        <w:t xml:space="preserve">Lý Trung Lương vừa nói vừa lo lắng nhìn Dương Quảng. Từ khi Dương Quảng còn làm Tấn vương, Lý Trung Lương đã là một trong bốn thái giám bên cạnh ngài. Hiện tại quản nội thị, quyền lực càng ngày càng lớn nhưng tiên đế Dương Kiên và Dương Quảng đều là quân chủ cần chính, thái giám không được nắm quân quốc đại quyền. Vì vậy thái giám Tùy triều không thể leo lên sân khấu chính trị được.</w:t>
      </w:r>
    </w:p>
    <w:p>
      <w:pPr>
        <w:pStyle w:val="BodyText"/>
      </w:pPr>
      <w:r>
        <w:t xml:space="preserve">Lý Trung Lương là tên đã được sửa sau khi vào cung. Hắn họ Hàn, Ưng Dương lang tướng Hàn Trì chính là cháu của hắn, do Lý Trung Lương giật dây Hàn Trì mới trở thành người nằm vùng giám sát Nguyên Hoằng Tự. Hiện tại Dương Nguyên Khánh chủ trì U Châu, Hàn Trì ngửi được mùi Dương Nguyên Khánh muốn loại trừ U Châu, hắn bèn thỉnh cầu Lý Trung Lương nghĩ cách điều mình ra khỏi U Châu.</w:t>
      </w:r>
    </w:p>
    <w:p>
      <w:pPr>
        <w:pStyle w:val="BodyText"/>
      </w:pPr>
      <w:r>
        <w:t xml:space="preserve">Trong lòng Dương Quảng hiểu được, Dương Nguyên Khánh bình định loạn phỉ chỉ là để ngụy trang, mục đích chính của hắn là mượn cơ hội điều chỉnh các quan quân cao cấp của U Châu. Sở dĩ chỉ là điều chỉnh mà không phải loại trừ vì Dương Nguyên Khánh không mang theo bao nhiêu quan quân tới U Châu, bên Phong Châu cũng không có dấu hiệu điều động lớn, cho nên Dương Nguyên Khánh mới vừa vào U Châu, hắn không thể tiến hành loại trừ được.</w:t>
      </w:r>
    </w:p>
    <w:p>
      <w:pPr>
        <w:pStyle w:val="BodyText"/>
      </w:pPr>
      <w:r>
        <w:t xml:space="preserve">Dương Quảng cười cười rồi nói:</w:t>
      </w:r>
    </w:p>
    <w:p>
      <w:pPr>
        <w:pStyle w:val="BodyText"/>
      </w:pPr>
      <w:r>
        <w:t xml:space="preserve">- Khanh nói Hàn Trì không cần phải suy nghĩ nhiều, chờ chiến dịch Liêu Đông kết thúc, sau khi trẫm điều chỉnh quân đội trong thiên hạ, thì sẽ cho hắn một quân chức như ý. Hiện tại bảo hắn cứ yên tâm ở lại U Châu tiếp tục quan sát Dương Nguyên Khánh cho trẫm.</w:t>
      </w:r>
    </w:p>
    <w:p>
      <w:pPr>
        <w:pStyle w:val="BodyText"/>
      </w:pPr>
      <w:r>
        <w:t xml:space="preserve">Lý Trung Lương thấy Dương Quảng không chịu điều cháu mình đi trong lòng cũng không còn cách nào, chỉ có thể thầm thở dài, khom người nói:</w:t>
      </w:r>
    </w:p>
    <w:p>
      <w:pPr>
        <w:pStyle w:val="BodyText"/>
      </w:pPr>
      <w:r>
        <w:t xml:space="preserve">- Lão nô đã rõ, lão nô lập tức viết thư cho hắn.</w:t>
      </w:r>
    </w:p>
    <w:p>
      <w:pPr>
        <w:pStyle w:val="BodyText"/>
      </w:pPr>
      <w:r>
        <w:t xml:space="preserve">Lý Trung Lương lui xuống, Vũ Văn Thuật lại trở vào ngự thư phòng, Dương Quảng trầm ngâm một lúc lâu sau đột nhiên hỏi Vũ Văn Thuật:</w:t>
      </w:r>
    </w:p>
    <w:p>
      <w:pPr>
        <w:pStyle w:val="BodyText"/>
      </w:pPr>
      <w:r>
        <w:t xml:space="preserve">- Vũ Văn ái khanh cho rằng Dương Nguyên Khánh thật sự tiêu diệt loạn phỉ sao?</w:t>
      </w:r>
    </w:p>
    <w:p>
      <w:pPr>
        <w:pStyle w:val="BodyText"/>
      </w:pPr>
      <w:r>
        <w:t xml:space="preserve">Vũ Văn Thuật lúc này đã nghĩ thông suốt dụng ý tiêu diệt loạn phỉ của Dương Nguyên Khánh, hắn hiểu được ý của Dương Quảng liền ngẫm nghĩ một lát rồi nói:</w:t>
      </w:r>
    </w:p>
    <w:p>
      <w:pPr>
        <w:pStyle w:val="BodyText"/>
      </w:pPr>
      <w:r>
        <w:t xml:space="preserve">- Thần cho rằng tất cả hành động của hắn chỉ là để điều binh chứ không đánh, sẽ tổn hại tới quyền uy của hắn.</w:t>
      </w:r>
    </w:p>
    <w:p>
      <w:pPr>
        <w:pStyle w:val="BodyText"/>
      </w:pPr>
      <w:r>
        <w:t xml:space="preserve">Dương Quảng gật gật đầu,</w:t>
      </w:r>
    </w:p>
    <w:p>
      <w:pPr>
        <w:pStyle w:val="BodyText"/>
      </w:pPr>
      <w:r>
        <w:t xml:space="preserve">- Trẫm cũng cho rằng như vậy, chỉ mong hắn có thể mang tới cho trẫm một tin tốt.</w:t>
      </w:r>
    </w:p>
    <w:p>
      <w:pPr>
        <w:pStyle w:val="BodyText"/>
      </w:pPr>
      <w:r>
        <w:t xml:space="preserve">Dương Quảng vẫn nghĩ sai, tuy rằng Dương Nguyên Khánh không có quan quân Phong Châu đi cùng tới U Châu nhưng không có nghĩa là hắn không có người để dùng, hắn lợi dụng cơ hội đi diệt loạn phỉ là để tiến hành loại trừ U Châu quân.</w:t>
      </w:r>
    </w:p>
    <w:p>
      <w:pPr>
        <w:pStyle w:val="BodyText"/>
      </w:pPr>
      <w:r>
        <w:t xml:space="preserve">Vũ Văn Thuật cũng không đoán ra, Dương Nguyên Khánh đã có dự định của việc tiêu diệt loạn phỉ vào mùa đông. Trong lòng hắn hiểu rõ hơn ai hết, cho dù có tiêu diệt được Vương Bạt thì quân đội U Châu của hắn cũng phải trả giá một cách nặng nề.</w:t>
      </w:r>
    </w:p>
    <w:p>
      <w:pPr>
        <w:pStyle w:val="BodyText"/>
      </w:pPr>
      <w:r>
        <w:t xml:space="preserve">Thời gian đã tới hạ tuần tháng 12, Dương Nguyên Khánh dẫn 32.000 quân U Châu tới đóng quân ở quận Thượng Cốc đã hơn nửa tháng, đã hoàn thành việc sàng lọc loại trừ quân đội U Châu.</w:t>
      </w:r>
    </w:p>
    <w:p>
      <w:pPr>
        <w:pStyle w:val="BodyText"/>
      </w:pPr>
      <w:r>
        <w:t xml:space="preserve">Chiến tranh là cơ hội tiến hành điều chỉnh tẩy trừ trong quân đội tốt nhất, vì chiến tranh phải thay đổi biên chế quân đội, mà phải tiến hành biên chế thế nào là quyền của chủ soái.</w:t>
      </w:r>
    </w:p>
    <w:p>
      <w:pPr>
        <w:pStyle w:val="BodyText"/>
      </w:pPr>
      <w:r>
        <w:t xml:space="preserve">Lần tiêu diệt loạn phỉ của Dương Nguyên Khánh điều động quân đội của Trác quận, An Lạc quận và Thượng Cốc quận tổng là ba vạn. Hắn đánh tan toàn bộ ba vạn quân U Châu, chia lại thành 10 đội, mỗi đội bổ nhiệm một người làm thiên tướng chủ đoàn, ngoài quân đội trực thuộc phủ tổng quản ra những người còn lại 3000 người một đội, trong đó có 1000 kỵ binh và 2000 bộ binh.</w:t>
      </w:r>
    </w:p>
    <w:p>
      <w:pPr>
        <w:pStyle w:val="BodyText"/>
      </w:pPr>
      <w:r>
        <w:t xml:space="preserve">Ba vạn hai ngàn quân U Châu vốn dĩ tổng cộng có 28 Ưng Dương lang tướng, hắn chỉ dẫn theo 12 người, 16 người kia là những người nằm trong danh sách đen là La Nghệ đưa cho hắn. Tất cả hắn đều để lại Trác quận, trên thực tế là loại bỏ bọn họ. 16 Ưng danh lang tướng này hắn trả lại cho Binh bộ, do Binh bộ sẽ sắp xếp cho họ tới nơi khác, bao gồm cả Hàn Trì, hắn cũng trả lại Binh bộ.</w:t>
      </w:r>
    </w:p>
    <w:p>
      <w:pPr>
        <w:pStyle w:val="BodyText"/>
      </w:pPr>
      <w:r>
        <w:t xml:space="preserve">Trong 12 danh tướng mà hắn chỉnh đốn lại, có 5 người là thiết vệ trước đây của hắn, 5 người nữa là Ưng Kích Lang Tướng do Dương Gia Thần đề cử, đều là những quan quân Dương Nguyên Khánh từng thống lĩnh năm Nhân Thọ thứ tư, là thuộc hạ của 5 thiết vệ kia.</w:t>
      </w:r>
    </w:p>
    <w:p>
      <w:pPr>
        <w:pStyle w:val="BodyText"/>
      </w:pPr>
      <w:r>
        <w:t xml:space="preserve">Tô Liệt thì đảm nhiệm Nha tướng trực thuộc tổng quản phủ, Dương Nguyên Khánh mở rộng hai ngàn quân trực thuộc thành năm ngàn quân, lấy kỵ binh làm chủ.</w:t>
      </w:r>
    </w:p>
    <w:p>
      <w:pPr>
        <w:pStyle w:val="BodyText"/>
      </w:pPr>
      <w:r>
        <w:t xml:space="preserve">Số người của đoàn cuối cùng hắn giao cho Hầu Mạc Trần, là đại tướng đã từng theo hắn đi tác chiến năm đó, trải quả nửa tháng điều binh chỉnh tướng, hắn đã hoàn thành điều chỉnh toàn bộ.</w:t>
      </w:r>
    </w:p>
    <w:p>
      <w:pPr>
        <w:pStyle w:val="BodyText"/>
      </w:pPr>
      <w:r>
        <w:t xml:space="preserve">Hơn ba vạn quân đi đánh loạn phỉ của Dương Nguyên Khánh đóng quân ở ngoài thị trấn huyện Dịch, các doanh trại san sát dày đặc kéo dài vạn dặm, trại của Dương Nguyên Khánh lớn nhất đóng ở giữa.</w:t>
      </w:r>
    </w:p>
    <w:p>
      <w:pPr>
        <w:pStyle w:val="BodyText"/>
      </w:pPr>
      <w:r>
        <w:t xml:space="preserve">Trong trại lớn Dương Nguyên Khánh đang bề bộn xét duyệt một đống công văn cao như núi, những việc này vốn dĩ là của Trưởng sự nhưng vì Triệu Nguyên đi Bột Hải cái tạo thuyền chiến, nên hắn tạm thời thay mặt Trưởng sử làm việc này. Những việc này làm đến đau đầu nhức óc, đơn giản là đem những đống công văn này ném cho văn thư lang Giả Chính Ý của hắn.</w:t>
      </w:r>
    </w:p>
    <w:p>
      <w:pPr>
        <w:pStyle w:val="BodyText"/>
      </w:pPr>
      <w:r>
        <w:t xml:space="preserve">Giả Chính Ý chính cao thủ giả mạo chữ viết mà hắn thu nạp ở Giang Đô, mấy năm nay y vẫn luôn theo Dương Nguyên Khánh xử lý công văn cho hắn.</w:t>
      </w:r>
    </w:p>
    <w:p>
      <w:pPr>
        <w:pStyle w:val="BodyText"/>
      </w:pPr>
      <w:r>
        <w:t xml:space="preserve">Công việc mà Giả Chính Ý phải làm là sắp xếp trước sau các loại công văn này sau đó tóm lược nội dung, cuối cùng Dương Nguyên Khánh dựa vào những nội dung đã được tóm lược này tiến hành phê duyệt. Như vậy có thể giảm được rất nhiều áp lực cho hắn, những công văn này phê duyệt xong còn phải giao cho Tư Mã phê duyệt, đề phòng có những sai sót.</w:t>
      </w:r>
    </w:p>
    <w:p>
      <w:pPr>
        <w:pStyle w:val="BodyText"/>
      </w:pPr>
      <w:r>
        <w:t xml:space="preserve">Lúc này bên ngoài trướng vải có thân binh bẩm báo,</w:t>
      </w:r>
    </w:p>
    <w:p>
      <w:pPr>
        <w:pStyle w:val="BodyText"/>
      </w:pPr>
      <w:r>
        <w:t xml:space="preserve">- Hầu Mạc Trần tướng quân cầu kiến!</w:t>
      </w:r>
    </w:p>
    <w:p>
      <w:pPr>
        <w:pStyle w:val="BodyText"/>
      </w:pPr>
      <w:r>
        <w:t xml:space="preserve">- Mời vào!</w:t>
      </w:r>
    </w:p>
    <w:p>
      <w:pPr>
        <w:pStyle w:val="BodyText"/>
      </w:pPr>
      <w:r>
        <w:t xml:space="preserve">Rèm trướng bị gió thổi hắt lên, Hầu Mạc Trần dáng người khôi ngô bước nhan vào, quỳ gối xuống hành lễ nói:</w:t>
      </w:r>
    </w:p>
    <w:p>
      <w:pPr>
        <w:pStyle w:val="BodyText"/>
      </w:pPr>
      <w:r>
        <w:t xml:space="preserve">- Mạt tướng tham kiến tổng quản!</w:t>
      </w:r>
    </w:p>
    <w:p>
      <w:pPr>
        <w:pStyle w:val="BodyText"/>
      </w:pPr>
      <w:r>
        <w:t xml:space="preserve">- Tướng quân, mời ngồi!</w:t>
      </w:r>
    </w:p>
    <w:p>
      <w:pPr>
        <w:pStyle w:val="BodyText"/>
      </w:pPr>
      <w:r>
        <w:t xml:space="preserve">Dương Nguyên Khánh mời Hầu Mạc Trần ngồi xuống khẽ cười nói:</w:t>
      </w:r>
    </w:p>
    <w:p>
      <w:pPr>
        <w:pStyle w:val="BodyText"/>
      </w:pPr>
      <w:r>
        <w:t xml:space="preserve">- Thế nào, đối với biên chế mới của quân đội có thích hợp không?</w:t>
      </w:r>
    </w:p>
    <w:p>
      <w:pPr>
        <w:pStyle w:val="BodyText"/>
      </w:pPr>
      <w:r>
        <w:t xml:space="preserve">Hầu Mạc Trần đã hơn ba mươi tuổi, là lão tướng tòng quân mười mấy năm, y là thuộc hạ nhiều năm của Lý Cảnh nhưng y vẫn luôn kính nể Dương Nguyên Khánh. Nếu như để y lựa chọn giữa Dương Nguyên Khánh và Lý Cảnh thì y sẽ lựa chọn trung thành với Lý Cảnh, nhưng nếu phải lựa chọn Dương Nguyên Khánh với những người khác thì y sẽ chọn trung thành với Dương Nguyên Khánh. Tuy rằng Hầu Mạc Trần không phải không phải tâm phúc của Dương gia nhưng y là người có thể tin tưởng.</w:t>
      </w:r>
    </w:p>
    <w:p>
      <w:pPr>
        <w:pStyle w:val="BodyText"/>
      </w:pPr>
      <w:r>
        <w:t xml:space="preserve">Hầu Mạc Trần gãi đầu cười nói:</w:t>
      </w:r>
    </w:p>
    <w:p>
      <w:pPr>
        <w:pStyle w:val="BodyText"/>
      </w:pPr>
      <w:r>
        <w:t xml:space="preserve">- Thực ra cũng không có gì, quản ba ngàn người với lại quản một ngàn người thực ra cũng giống nhau, nhưng nếu cho mạt tướng quản năm ngàn người e rằng hơi quá sức.</w:t>
      </w:r>
    </w:p>
    <w:p>
      <w:pPr>
        <w:pStyle w:val="BodyText"/>
      </w:pPr>
      <w:r>
        <w:t xml:space="preserve">- Năng lực của ngươi ta biết, giao cho ngươi năm ngàn người ngươi vẫn có thể quản lý tốt, chỉ có điều sẽ mất nhiều công sức hơn.</w:t>
      </w:r>
    </w:p>
    <w:p>
      <w:pPr>
        <w:pStyle w:val="BodyText"/>
      </w:pPr>
      <w:r>
        <w:t xml:space="preserve">Dương Nguyên Khánh cười cười lại hỏi y:</w:t>
      </w:r>
    </w:p>
    <w:p>
      <w:pPr>
        <w:pStyle w:val="BodyText"/>
      </w:pPr>
      <w:r>
        <w:t xml:space="preserve">- Ngươi có chuyện gì cần tìm ta sao?</w:t>
      </w:r>
    </w:p>
    <w:p>
      <w:pPr>
        <w:pStyle w:val="BodyText"/>
      </w:pPr>
      <w:r>
        <w:t xml:space="preserve">Hầu Mạc Trần nói:</w:t>
      </w:r>
    </w:p>
    <w:p>
      <w:pPr>
        <w:pStyle w:val="BodyText"/>
      </w:pPr>
      <w:r>
        <w:t xml:space="preserve">- Kỳ thực thần muốn hỏi tổng quản chuyện sắp xếp tiêu diệt loạn phỉ, mọi người đều nhịn nửa tháng rồi không biết lúc nào mới có thể đi tới ngũ hồi lĩnh tấn công Vương Bạt.</w:t>
      </w:r>
    </w:p>
    <w:p>
      <w:pPr>
        <w:pStyle w:val="BodyText"/>
      </w:pPr>
      <w:r>
        <w:t xml:space="preserve">Dương Nguyên Khánh đưa tay lên bàn lấy một bản tình báo đưa cho y:</w:t>
      </w:r>
    </w:p>
    <w:p>
      <w:pPr>
        <w:pStyle w:val="BodyText"/>
      </w:pPr>
      <w:r>
        <w:t xml:space="preserve">- Đây là tình báo của trinh sát, ngươi xem đi!</w:t>
      </w:r>
    </w:p>
    <w:p>
      <w:pPr>
        <w:pStyle w:val="BodyText"/>
      </w:pPr>
      <w:r>
        <w:t xml:space="preserve">Hầu Mạc Trần nhận lấy rồi nhìn, lông mày lập tức nheo lại, Ngũ Hồi lĩnh tuyết phủ dầy ba thước, không thể có đường để đi.</w:t>
      </w:r>
    </w:p>
    <w:p>
      <w:pPr>
        <w:pStyle w:val="BodyText"/>
      </w:pPr>
      <w:r>
        <w:t xml:space="preserve">- Tổng quản, vậy phải làm thế nào bây giờ? Quay về Trác quận sao?</w:t>
      </w:r>
    </w:p>
    <w:p>
      <w:pPr>
        <w:pStyle w:val="BodyText"/>
      </w:pPr>
      <w:r>
        <w:t xml:space="preserve">- Không!</w:t>
      </w:r>
    </w:p>
    <w:p>
      <w:pPr>
        <w:pStyle w:val="BodyText"/>
      </w:pPr>
      <w:r>
        <w:t xml:space="preserve">Dương Nguyên Khánh quyết đoán lắc đầu,</w:t>
      </w:r>
    </w:p>
    <w:p>
      <w:pPr>
        <w:pStyle w:val="BodyText"/>
      </w:pPr>
      <w:r>
        <w:t xml:space="preserve">- Ở lại huyện Dịch huấn luyện mùa đông tác chiến, khi nào các ngươi có thể huấn luyện cho quân đội vững vàng rồi thì lúc đó ta quay về thành U Châu.</w:t>
      </w:r>
    </w:p>
    <w:p>
      <w:pPr>
        <w:pStyle w:val="BodyText"/>
      </w:pPr>
      <w:r>
        <w:t xml:space="preserve">Dương Nguyên Khánh lại thản nhiên nói thêm một câu:</w:t>
      </w:r>
    </w:p>
    <w:p>
      <w:pPr>
        <w:pStyle w:val="BodyText"/>
      </w:pPr>
      <w:r>
        <w:t xml:space="preserve">- Các ngươi cũng đừng nghĩ chuyện quay về quân phủ, chiến tranh Liêu Đông lập tức bắt đầu rồi, biên chế này ta sẽ tiếp tục duy trì, một năm hoặc hai năm.</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11: Thiết Mã Băng Hà Nhập Mộng Lai</w:t>
      </w:r>
    </w:p>
    <w:p>
      <w:pPr>
        <w:pStyle w:val="Compact"/>
      </w:pPr>
      <w:r>
        <w:br w:type="textWrapping"/>
      </w:r>
      <w:r>
        <w:br w:type="textWrapping"/>
      </w:r>
    </w:p>
    <w:p>
      <w:pPr>
        <w:pStyle w:val="Heading2"/>
      </w:pPr>
      <w:bookmarkStart w:id="431" w:name="chương-404-chiến-tranh-đã-tới"/>
      <w:bookmarkEnd w:id="431"/>
      <w:r>
        <w:t xml:space="preserve">408. Chương 404: Chiến Tranh Đã Tới</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Tháng hai năm Đại Nghiệp thứ tám, lúc này băng tuyết đã tan, gió xuân thổi phới phới, khắp phương bắc cỏ xanh ngắt một mầu. Không khí đầy ắp sự ấm áp của hơi thở mùa xuân. Nhưng vùng trời đế quốc Đại Tùy lại ẩn nấp sự căng thẳng và bất an. Chiến tranh đang bao phủ lên Đông Bắc Đại Tùy.</w:t>
      </w:r>
    </w:p>
    <w:p>
      <w:pPr>
        <w:pStyle w:val="BodyText"/>
      </w:pPr>
      <w:r>
        <w:t xml:space="preserve">Ngày mùng hai tháng hai, Hoàng Đế Đại Tùy Dương Quảng lại dẫn văn võ bá quan và ba trăm ngàn cấm quân đi thuyền đến Trác Quận, chiến tranh chỉ cần châm ngòi là bùng nổ.</w:t>
      </w:r>
    </w:p>
    <w:p>
      <w:pPr>
        <w:pStyle w:val="BodyText"/>
      </w:pPr>
      <w:r>
        <w:t xml:space="preserve">Trên vùng đồng bằng chừng hàng trăm dặm về phía đông, dày đặc những trại đóng quân trải mênh mông bát ngát. Nơi này có chủ doanh của một triệu quân đội, có cả ba triệu doanh trại của dân phu. Người và và gia súc tụ tập hỗn độn nhốn nháo ầm ĩ. Từ khi truyền lệnh chiến tranh đầu năm ngoái đến nay, có những quân đội đã đóng quân ở đây chừng gần một năm. Có tới hơn mười vạn dân phu đã đến đây xây dựng kho hàng chuẩn bị cho chiến tranh từ mùa hạ năm Đại Nghiệp thứ sáu.</w:t>
      </w:r>
    </w:p>
    <w:p>
      <w:pPr>
        <w:pStyle w:val="BodyText"/>
      </w:pPr>
      <w:r>
        <w:t xml:space="preserve">Mấy trăm vạn quân đội và dân phu đã chờ đợi quá lâu rồi. Bọn họ muốn chiến tranh bùng nổ để họ có thể thoát khỏi khiếp lao dịch cùng khổ này.</w:t>
      </w:r>
    </w:p>
    <w:p>
      <w:pPr>
        <w:pStyle w:val="BodyText"/>
      </w:pPr>
      <w:r>
        <w:t xml:space="preserve">Ở hai bờ Bảo Hà (ranh giới giữa bờ biển Đài Loan và Trung Quốc), phân bố rải rác những kho lương thực và doạnh trại quân tư. Trại quân tư liên doanh kéo dài đến hơn mười dặm. Chỉ riêng quân đội bảo vệ kho lương và kho quân tư cũng đã lên đến một trăm nghìn người. Họ đã chuẩn bị gần một năm nay. Gần một nửa số lương thực và hàng trăm lều binh giới đều xếp đống ở đây. Vận mệnh của toàn vương triều Đại Tùy đều nằm ở trận chiến này. Mà cuộc chiến tranh này chẳng có ai biết nguyên căn là ở đâu.</w:t>
      </w:r>
    </w:p>
    <w:p>
      <w:pPr>
        <w:pStyle w:val="BodyText"/>
      </w:pPr>
      <w:r>
        <w:t xml:space="preserve">Trên doanh trại mênh mông bát ngát, một đội kị binh đang chạy gấp trong khe hở giữa các lều trại. Đây chính là U Châu tổng quản Dương Nguyên Khánh đi yết kiến Tùy đế Dương Quảng.</w:t>
      </w:r>
    </w:p>
    <w:p>
      <w:pPr>
        <w:pStyle w:val="BodyText"/>
      </w:pPr>
      <w:r>
        <w:t xml:space="preserve">- Phía trước mau tránh ra.</w:t>
      </w:r>
    </w:p>
    <w:p>
      <w:pPr>
        <w:pStyle w:val="BodyText"/>
      </w:pPr>
      <w:r>
        <w:t xml:space="preserve">Tên cận vệ cầm đầu không ngừng hét lớn, thúc giục binh lính giãn ra. Dương Nguyên Khánh từ trong kho quân tư thị sát trở về. Do quân đội bắt đầu điều động, quan đạo bên cạnh doanh trại quân đội bị đám người đông nghịt bao phủ. Bọn họ chỉ có thể băng qua đỉnh của gian lều lớn. Thi thoảng lại có thể nhìn thấy đám binh lính kết bè kết đội khiêng binh khí và mũ giáp bước qua hắn. Ai cũng dáng vẻ trầm mặc, đầy mệt mỏi.</w:t>
      </w:r>
    </w:p>
    <w:p>
      <w:pPr>
        <w:pStyle w:val="BodyText"/>
      </w:pPr>
      <w:r>
        <w:t xml:space="preserve">Dương Nguyên Khánh mở mắt nhìn xa xa, trên khuôn mặt không chút biểu lộ. Trên khuôn mặt của họ tràn ngập sự chết lặng, dường như đã bị khuất phục bởi vận mệnh một cách máy móc. Tinh thần của binh lính của Đại Tùy để lại trong hắn một cảm giác không còn chút hi vọng nào.</w:t>
      </w:r>
    </w:p>
    <w:p>
      <w:pPr>
        <w:pStyle w:val="BodyText"/>
      </w:pPr>
      <w:r>
        <w:t xml:space="preserve">Hắn không thể không nhớ tới năm Khai Hoàng thứ mười chín, đại quân chinh phạt Đột Quyết ở phía Bắc. Lúc đó quân đội nhà Tùy sức khí bừng bừng, trong lòng mỗi tưỡng sĩ đều tràn đầy ý thức trách nhiệm cống hiến vì đất nước.</w:t>
      </w:r>
    </w:p>
    <w:p>
      <w:pPr>
        <w:pStyle w:val="BodyText"/>
      </w:pPr>
      <w:r>
        <w:t xml:space="preserve">Dương Nguyên Khánh thầm thở dài trong lòng. Cha mẹ vợ con họ còn đang trong cảnh ăn đói nằm rét thử hỏi làm sao họ còn tâm chí mà đi bán mạng cho Đế Vương Đại Tùy.</w:t>
      </w:r>
    </w:p>
    <w:p>
      <w:pPr>
        <w:pStyle w:val="BodyText"/>
      </w:pPr>
      <w:r>
        <w:t xml:space="preserve">- Đi !</w:t>
      </w:r>
    </w:p>
    <w:p>
      <w:pPr>
        <w:pStyle w:val="BodyText"/>
      </w:pPr>
      <w:r>
        <w:t xml:space="preserve">Hắn quất roi mạnh vào con ngựa chiến phi nhanh về hướng Tây. Buổi chiều Dương Nguyên Khánh rốt cục cũng đến Lâm Sóc Cung.</w:t>
      </w:r>
    </w:p>
    <w:p>
      <w:pPr>
        <w:pStyle w:val="BodyText"/>
      </w:pPr>
      <w:r>
        <w:t xml:space="preserve">Trong điện Lâm Sóc Cung Tử Vi. Dương Quảng đang cùng với mười mấy tên trọng thần văn võ thảo luận phương án tác chiến cuối cùng. Dương Nguyên Khánh lặng lẽ đi vào đại điện, hắn ngồi ở vị trí cuối cùng.</w:t>
      </w:r>
    </w:p>
    <w:p>
      <w:pPr>
        <w:pStyle w:val="BodyText"/>
      </w:pPr>
      <w:r>
        <w:t xml:space="preserve">Không ngờ Dương Quảng lại nhìn thấy hắn liền cao giọng hỏi:</w:t>
      </w:r>
    </w:p>
    <w:p>
      <w:pPr>
        <w:pStyle w:val="BodyText"/>
      </w:pPr>
      <w:r>
        <w:t xml:space="preserve">- Dương ái khanh, sao khanh lại đến trễ như vậy?</w:t>
      </w:r>
    </w:p>
    <w:p>
      <w:pPr>
        <w:pStyle w:val="BodyText"/>
      </w:pPr>
      <w:r>
        <w:t xml:space="preserve">Dương Nguyên Khánh vội bước ra khỏi hàng thi lễ nói:</w:t>
      </w:r>
    </w:p>
    <w:p>
      <w:pPr>
        <w:pStyle w:val="BodyText"/>
      </w:pPr>
      <w:r>
        <w:t xml:space="preserve">- Hồi bẩm bệ hạ, thần đi Lộ Huyện thị sát kho vũ khí, cách đây chừng trăm dặm. Thần đã gấp gáp trở về nhưng vẫn muộn một bước, xin bệ hạ thứ lỗi!</w:t>
      </w:r>
    </w:p>
    <w:p>
      <w:pPr>
        <w:pStyle w:val="BodyText"/>
      </w:pPr>
      <w:r>
        <w:t xml:space="preserve">Dương Quảng gật đầu:</w:t>
      </w:r>
    </w:p>
    <w:p>
      <w:pPr>
        <w:pStyle w:val="BodyText"/>
      </w:pPr>
      <w:r>
        <w:t xml:space="preserve">- Trẫm hiểu, quân doanh cách xa hàng trăm dặm, quả thật rất xa. Dương ái khanh, trẫm vừa mới tuyên bố kế hoạch tác chiến. Ngươi xem trước đi.</w:t>
      </w:r>
    </w:p>
    <w:p>
      <w:pPr>
        <w:pStyle w:val="BodyText"/>
      </w:pPr>
      <w:r>
        <w:t xml:space="preserve">- Thần tuân chỉ.</w:t>
      </w:r>
    </w:p>
    <w:p>
      <w:pPr>
        <w:pStyle w:val="BodyText"/>
      </w:pPr>
      <w:r>
        <w:t xml:space="preserve">Dương Nguyên Khánh lui về chỗ ngồi. Lúc đó hắn mới phát hiện ra người ngồi bên cạnh hắn chính là Dương Nghĩa Thần. Hắn cười cười với Dương Nghĩa Thần. Dương Nghĩa Thần lại sầm sắc mặt lại không hề tươi cười. Dương Nguyên Khánh bỗng thấy lo lắng, chẳng lẽ kế hoạch tác chiến có gì không ổn sao ?</w:t>
      </w:r>
    </w:p>
    <w:p>
      <w:pPr>
        <w:pStyle w:val="BodyText"/>
      </w:pPr>
      <w:r>
        <w:t xml:space="preserve">Đúng lúc đó, một gã thái giám bước lên đưa cho hắn một quyển thật dày. Trên đó có viết ‘ kế hoạch tác chiến chinh phạt Triều Tiên’. Bên cạnh có viết hai chữ ‘ tuyệt mật’. Dương Nguyên Khánh lật qua vài tờ. Trên đó viết lại tỉ mỉ kế hoạch tác chiến, khi nào tiến binh, đi con đường nào, ai là tướng quân, ai là phó tướng. Dẫn theo bao nhiêu binh lính, bao nhiêu binh khí, bao nhiêu quân nhu. Tiến đánh thành chì nào, dùng phương thức nào để tấn công. Tất cả đều được viết tỉ mỉ cẩn thận.</w:t>
      </w:r>
    </w:p>
    <w:p>
      <w:pPr>
        <w:pStyle w:val="BodyText"/>
      </w:pPr>
      <w:r>
        <w:t xml:space="preserve">Dương Nguyên Khánh khẽ cau mày, trong chiến tranh từ xưa tới nay đều thay đổi như nháy mắt. Không có ai lại chỉ dựa vào một lối tác chiến . Nhưng kế hoạch tác chiến lần này của Dương Quảng lại như đã đóng đinh, không cho phép trái lời. Y dường như tạo ra một cái lưới lớn, lùa tất cả mọi người vào. Mỗi người đều ắt phải đi theo những bước cố định. Do vậy tiền tuyến sẽ xảy ra tình huống như thế nào y căn bản không nghĩ tới.</w:t>
      </w:r>
    </w:p>
    <w:p>
      <w:pPr>
        <w:pStyle w:val="BodyText"/>
      </w:pPr>
      <w:r>
        <w:t xml:space="preserve">Dương Nghĩa Thần chậm rãi bước tới gần Dương Nguyên Khánh. Y giơ tay lật trang thứ ba của bản kế hoạch tác chiến, chỉ vào điều thứ năm. Lúc đó Dương Nguyên Khánh mới phát hiện lần chinh phạt phía đông này lại có thêm một chức Thụ Hàng Sứ. Thụ Hàng Sứ độc lập với quân đội, chịu trách nhiệm trực tiếp với Hoàng đế. Phía dưới viết rất rõ ràng, một khi quân đội Triều Tiên tuyên bố đầu hàng thì quân đội không được phép tấn công. Đợi Thụ Hàng Sứ đến nhận xin hàng.</w:t>
      </w:r>
    </w:p>
    <w:p>
      <w:pPr>
        <w:pStyle w:val="BodyText"/>
      </w:pPr>
      <w:r>
        <w:t xml:space="preserve">Điều đó nghĩa là chiến dịch Liễu Đông lần này lấy lòng dân là chính. Dùng võ lục chỉ là phụ. Việc này có chút khôi hài, nếu như muốn đầu hàng, quân đội chỉ là phụ trợ, vậy dùng chi đến binh lính để xây dựng đất nước. Mấy trăm vạn dân phu khuân vác hơn một nghìn vạn thạch lương thực sao?</w:t>
      </w:r>
    </w:p>
    <w:p>
      <w:pPr>
        <w:pStyle w:val="BodyText"/>
      </w:pPr>
      <w:r>
        <w:t xml:space="preserve">Dương Nghĩa Thần khẽ nói với Dương Nguyên Khánh:</w:t>
      </w:r>
    </w:p>
    <w:p>
      <w:pPr>
        <w:pStyle w:val="BodyText"/>
      </w:pPr>
      <w:r>
        <w:t xml:space="preserve">- Hàng triệu binh sĩ Đại Tùy sẽ chết trên tay của Thụ Hàng Sứ.</w:t>
      </w:r>
    </w:p>
    <w:p>
      <w:pPr>
        <w:pStyle w:val="BodyText"/>
      </w:pPr>
      <w:r>
        <w:t xml:space="preserve">Dương Nguyên Khánh im lặng gật gật đầu. Hắn hiểu được ý của Dương Nghĩa Thần. Người chính thức điều khiển quân đội Đại Tùy không phải là chủ soái quân đội, thậm chí không phải là Dương Quảng mà là người có cái chức Thụ Hàng Sứ. E là cái tinh túy của cuộc chiến với Triều Tiên mà Dương Quảng đã lập lên chính là ba chữ ‘ Thụ Hàng Sứ’ này.</w:t>
      </w:r>
    </w:p>
    <w:p>
      <w:pPr>
        <w:pStyle w:val="BodyText"/>
      </w:pPr>
      <w:r>
        <w:t xml:space="preserve">Kế hoạch tác chiến của Dương Quảng sớm đã được định. Gọi là thương lượng với trọng thần trong triều nhưng trên thực tế thì chỉ là làm cử chỉ bên ngoài để thông qua triều đình. Y căn bản không có ý định thương lượng.</w:t>
      </w:r>
    </w:p>
    <w:p>
      <w:pPr>
        <w:pStyle w:val="BodyText"/>
      </w:pPr>
      <w:r>
        <w:t xml:space="preserve">Dương Quảng cười một tiếng nói với mọi người:</w:t>
      </w:r>
    </w:p>
    <w:p>
      <w:pPr>
        <w:pStyle w:val="BodyText"/>
      </w:pPr>
      <w:r>
        <w:t xml:space="preserve">- Các vị ái khanh, nếu như kế hoạch tác chiến không có ai ý kiến gì thì xem như đã được thông qua. Trận chiến Liêu Đông cứ tiến hành theo kế hoạch.</w:t>
      </w:r>
    </w:p>
    <w:p>
      <w:pPr>
        <w:pStyle w:val="BodyText"/>
      </w:pPr>
      <w:r>
        <w:t xml:space="preserve">Dương Quảng vừa dứt lời, Lý Cảnh liền đứng lên thi lễ nói:</w:t>
      </w:r>
    </w:p>
    <w:p>
      <w:pPr>
        <w:pStyle w:val="BodyText"/>
      </w:pPr>
      <w:r>
        <w:t xml:space="preserve">- Tâu bệ hạ, thần có hai kiến nghị, không biết có thể bẩm tấu hay không?</w:t>
      </w:r>
    </w:p>
    <w:p>
      <w:pPr>
        <w:pStyle w:val="BodyText"/>
      </w:pPr>
      <w:r>
        <w:t xml:space="preserve">Trên khuôn mặt của Dương Quảng lộ ra vẻ không hài lòng, lạnh lùng nói:</w:t>
      </w:r>
    </w:p>
    <w:p>
      <w:pPr>
        <w:pStyle w:val="BodyText"/>
      </w:pPr>
      <w:r>
        <w:t xml:space="preserve">- Lý tướng quân cứ nói!</w:t>
      </w:r>
    </w:p>
    <w:p>
      <w:pPr>
        <w:pStyle w:val="BodyText"/>
      </w:pPr>
      <w:r>
        <w:t xml:space="preserve">Vũ Văn Thuật đứng bên ngoài liên tục nháy mắt với Lý Cảnh. Lý Cảnh vờ như không thấy, hắn cao giọng nói:</w:t>
      </w:r>
    </w:p>
    <w:p>
      <w:pPr>
        <w:pStyle w:val="BodyText"/>
      </w:pPr>
      <w:r>
        <w:t xml:space="preserve">- Thứ nhất thần kiến nghị nên bỏ chức Thụ Hàng Sứ. Thụ Hàng Sứ độc lập với quân đội. Người Triều Tiên lại giả dối hay thay đổi. Chúng sẽ lợi dụng sơ hở của Thụ Hàng Sứ mà cứ đánh tới. Tướng sĩ sẽ bị thương vong gấp bội lần. Thần thấy rất không hợp lý. Hoặc là hủy bỏ chức Thụ Hàng Sứ hoặc là buộc Thụ Hàng Sứ phải nghe theo lệnh của Chủ Soái.</w:t>
      </w:r>
    </w:p>
    <w:p>
      <w:pPr>
        <w:pStyle w:val="BodyText"/>
      </w:pPr>
      <w:r>
        <w:t xml:space="preserve">- Lý tướng quân, mục tiêu của trẫm là muốn biến Triều Tiên thành tân quận của Đại Tùy, biến người dân Triều Tiên thành con dân của trẫm chứ không phải giết hại họ. Trẫm phải lấy nhân đức để cảm hóa họ, để họ phải thần phục trẫm, mãi mãi chấp nhận làm con dân của Trẫm. Dùng vũ lực chỉ có thể tấn công thành trì, nhưng dùng văn lại có thể thu phục lòng người. Trẫm đã suy xét vấn đề này một năm rồi. Phương án Thụ Hàng Sứ trẫm đã quyết, không cần bàn bạc nhiều. Lý tướng quân còn kiến nghị gì nữa không?</w:t>
      </w:r>
    </w:p>
    <w:p>
      <w:pPr>
        <w:pStyle w:val="BodyText"/>
      </w:pPr>
      <w:r>
        <w:t xml:space="preserve">Lý Cảnh vẫn còn muốn nói nhưng Dương Quảng lại lạnh lùng cắt lời:</w:t>
      </w:r>
    </w:p>
    <w:p>
      <w:pPr>
        <w:pStyle w:val="BodyText"/>
      </w:pPr>
      <w:r>
        <w:t xml:space="preserve">- Trẫm hỏi ngươi còn có kiến nghị gì không?</w:t>
      </w:r>
    </w:p>
    <w:p>
      <w:pPr>
        <w:pStyle w:val="BodyText"/>
      </w:pPr>
      <w:r>
        <w:t xml:space="preserve">Lý Cảnh thở dài trong lòng, chỉ khom người nói:</w:t>
      </w:r>
    </w:p>
    <w:p>
      <w:pPr>
        <w:pStyle w:val="BodyText"/>
      </w:pPr>
      <w:r>
        <w:t xml:space="preserve">- Bệ hạ thần phản đối việc triển khai toàn chiến dịch. Thần xin được dẫn theo một vạn quân tinh nhuệ đánh thẳng vào Bình Nhưỡng. Đánh chiếm thành đô cửa bọn chúng. Thần tin rằng chỉ cần nơi chủ chốt của Triều Tiên bị lật nhào thì thành trì cũng tự sụp đổ. Thần xin đảm bảo nếu không tấn công được Bình Nhưỡng, cứ lấy đầu của thần để đền tội.</w:t>
      </w:r>
    </w:p>
    <w:p>
      <w:pPr>
        <w:pStyle w:val="BodyText"/>
      </w:pPr>
      <w:r>
        <w:t xml:space="preserve">- Đủ rồi!</w:t>
      </w:r>
    </w:p>
    <w:p>
      <w:pPr>
        <w:pStyle w:val="BodyText"/>
      </w:pPr>
      <w:r>
        <w:t xml:space="preserve">Dương Quảng giận tím mặt, y cầm quyển tác chiến ném mạnh xuống mặt đất giận dữ khiển trách Lý Cương:</w:t>
      </w:r>
    </w:p>
    <w:p>
      <w:pPr>
        <w:pStyle w:val="BodyText"/>
      </w:pPr>
      <w:r>
        <w:t xml:space="preserve">- Trẫm đã chuẩn bị mất một năm. Điều động quân đội cả nước, chuyên chở lương thực cả thiên hạ. Vả lại trẫm đã bỏ bao tâm huyết để viết bản kế hoạch tác chiến này. Chẳng lẽ trẫm lại đang diễn trò ư ?</w:t>
      </w:r>
    </w:p>
    <w:p>
      <w:pPr>
        <w:pStyle w:val="BodyText"/>
      </w:pPr>
      <w:r>
        <w:t xml:space="preserve">Lý Cảnh cắn cắn môi, y quỳ rạp xuống đất khẩn cầu nói :</w:t>
      </w:r>
    </w:p>
    <w:p>
      <w:pPr>
        <w:pStyle w:val="BodyText"/>
      </w:pPr>
      <w:r>
        <w:t xml:space="preserve">- Thần đã từng giao chiến với quân Triều Tiên. Quân đội của Triều Tiên trang bị lạc hậu, lại không có ngựa chiến. Quả thật là không cần tới một lần tấn công. Thần không cần tới mười nghìn quân đội, chỉ cần cấp cho thần năm nghìn kị binh. Trong vòng mười ngày, thần xin lấy đầu ra đảm bảo sẽ chiếm được thành Bình Nhưỡng. Đến lúc đó đế vương Triều Tiên sẽ tự xin đầu hàng mà hạ lệnh dâng đất nước.</w:t>
      </w:r>
    </w:p>
    <w:p>
      <w:pPr>
        <w:pStyle w:val="BodyText"/>
      </w:pPr>
      <w:r>
        <w:t xml:space="preserve">- Người đâu!</w:t>
      </w:r>
    </w:p>
    <w:p>
      <w:pPr>
        <w:pStyle w:val="BodyText"/>
      </w:pPr>
      <w:r>
        <w:t xml:space="preserve">Dương Quảng tức giận đến run cả người chỉ tay vào Lý Cảnh mà hô lớn:</w:t>
      </w:r>
    </w:p>
    <w:p>
      <w:pPr>
        <w:pStyle w:val="BodyText"/>
      </w:pPr>
      <w:r>
        <w:t xml:space="preserve">- Lôi đi cho trẫm, dùng côn đánh chết!</w:t>
      </w:r>
    </w:p>
    <w:p>
      <w:pPr>
        <w:pStyle w:val="BodyText"/>
      </w:pPr>
      <w:r>
        <w:t xml:space="preserve">Mười mấy tên võ sĩ hùng hổ xông lên túm lấy Lý Cảnh lôi xuống. Lý Cảnh vẫn liều mạng giãy dụa hô lớn:</w:t>
      </w:r>
    </w:p>
    <w:p>
      <w:pPr>
        <w:pStyle w:val="BodyText"/>
      </w:pPr>
      <w:r>
        <w:t xml:space="preserve">- Bệ hạ, xin hãy nghe thần một lời, bảo toàn hàng triệu tướng sĩ Đại Tùy.</w:t>
      </w:r>
    </w:p>
    <w:p>
      <w:pPr>
        <w:pStyle w:val="BodyText"/>
      </w:pPr>
      <w:r>
        <w:t xml:space="preserve">- Lôi xuống, đánh chết cho trẫm!</w:t>
      </w:r>
    </w:p>
    <w:p>
      <w:pPr>
        <w:pStyle w:val="BodyText"/>
      </w:pPr>
      <w:r>
        <w:t xml:space="preserve">Dương Quảng giận đến mất đi cả lí trí, đứng lên gào rít trong công đường.</w:t>
      </w:r>
    </w:p>
    <w:p>
      <w:pPr>
        <w:pStyle w:val="BodyText"/>
      </w:pPr>
      <w:r>
        <w:t xml:space="preserve">Lúc đó, tất cả các đại thần đều quỳ xuống cầu xin:</w:t>
      </w:r>
    </w:p>
    <w:p>
      <w:pPr>
        <w:pStyle w:val="BodyText"/>
      </w:pPr>
      <w:r>
        <w:t xml:space="preserve">- Bệ hạ, vì Lý đại tướng quân một lòng trung thành mà tha cho y một lần !</w:t>
      </w:r>
    </w:p>
    <w:p>
      <w:pPr>
        <w:pStyle w:val="BodyText"/>
      </w:pPr>
      <w:r>
        <w:t xml:space="preserve">Các đại thần đều hết sức cầu xin. Dương Quảng chỉ âm trầm không nói được một lời. Dương Nguyên Khánh đứng từ phía sau các đại thần nói vọng lên:</w:t>
      </w:r>
    </w:p>
    <w:p>
      <w:pPr>
        <w:pStyle w:val="BodyText"/>
      </w:pPr>
      <w:r>
        <w:t xml:space="preserve">- Bệ hạ, Lý Cảnh rất được lòng quân sĩ. Thần e nếu như Lý Cảnh mà mà chết binh lính sẽ trốn đi hết. Như vậy sẽ ảnh hưởng đến kế hoạch tác chiến Liêu Đông của bệ hạ.</w:t>
      </w:r>
    </w:p>
    <w:p>
      <w:pPr>
        <w:pStyle w:val="BodyText"/>
      </w:pPr>
      <w:r>
        <w:t xml:space="preserve">Quả nhiên là bắt đúng bệnh mới kê đúng thuốc. Chỉ vài câu nói của Dương Nguyên Khánh đã làm cho sắc mặt của Dương Quảng từ từ thay đổi, y liền thở dài nói:</w:t>
      </w:r>
    </w:p>
    <w:p>
      <w:pPr>
        <w:pStyle w:val="BodyText"/>
      </w:pPr>
      <w:r>
        <w:t xml:space="preserve">- Được rồi, trẫm nể hắn đã một lòng trung thành mà tha cho hắn lần này.</w:t>
      </w:r>
    </w:p>
    <w:p>
      <w:pPr>
        <w:pStyle w:val="BodyText"/>
      </w:pPr>
      <w:r>
        <w:t xml:space="preserve">Y lập tức thay đổi ý chỉ:</w:t>
      </w:r>
    </w:p>
    <w:p>
      <w:pPr>
        <w:pStyle w:val="BodyText"/>
      </w:pPr>
      <w:r>
        <w:t xml:space="preserve">- Đánh một trăm trượng. Đuổi ra khỏi Lâm Sóc Cung. Ai dám học theo Lý Cảnh, giết chết không tha.</w:t>
      </w:r>
    </w:p>
    <w:p>
      <w:pPr>
        <w:pStyle w:val="BodyText"/>
      </w:pPr>
      <w:r>
        <w:t xml:space="preserve">Trong đại điện tất cả đều im lặng. Dương Quảng nhìn thoáng qua mọi người, y chậm rãi nói:</w:t>
      </w:r>
    </w:p>
    <w:p>
      <w:pPr>
        <w:pStyle w:val="BodyText"/>
      </w:pPr>
      <w:r>
        <w:t xml:space="preserve">- Vậy là các ái khanh xem như đã thống nhất kế hoạch tác chiến. Trẫm tuyên bố chiến dịch Liêu Đông chính thức bắt đầu.</w:t>
      </w:r>
    </w:p>
    <w:p>
      <w:pPr>
        <w:pStyle w:val="BodyText"/>
      </w:pPr>
      <w:r>
        <w:t xml:space="preserve">………</w:t>
      </w:r>
    </w:p>
    <w:p>
      <w:pPr>
        <w:pStyle w:val="BodyText"/>
      </w:pPr>
      <w:r>
        <w:t xml:space="preserve">Tuần thứ hai tháng thứ hai năm Đại Nghiệp thứ tám, Dương Quảng tế địa ở Tang Can Thủy Nam, tế thiên ở Lâm Sóc Cung, tế Tự Mã Tổ ở Kế Thành Bắc. Y lập tức hạ chiếu hàng triệu đại quân Trác quận tiến vào Liêu Đông, phân thành mười hai quân tả hữu xuất phát từ Liêu Hà, đồng thời hạ chỉ cho hơn ba trăm vạn dân phu vận chuyển lương thực và quân giới theo. Dương Quảng tự phong là Đông Chinh Đại Nguyên Soái, tự mình dấn theo hàng triệu đại quân, ba trăm nghìn cấm quân và ba triệu dân phu chậm rãi tiến công vào Liêu Đông.</w:t>
      </w:r>
    </w:p>
    <w:p>
      <w:pPr>
        <w:pStyle w:val="BodyText"/>
      </w:pPr>
      <w:r>
        <w:t xml:space="preserve">Mười hai đại quân, mỗi ngày xuất phát một đội. Mỗi đội cách nhau chừng bốn mươi dặm. Doanh trại này nói tiếp doanh trại khác. Ước chừng cứ khoảng bốn mươi ngày sau đội cuối cùng mới xuất phát. Đầu và cuối các đội quân nối đuôi nhau. Trống trận đều nghe được, cờ quạt kéo dài liên miên chín trăm sáu mươi dặm. Cấm quân của Dương Quảng tổng cộng mười hai vệ, ba đài, chín tỉnh, chín tự. Phân thành sáu quân: trong, ngoài, trước, sau, trái phải xuất phát theo thứ tự xuất quân rất rầm rộ, xưa nay chưa từng thấy.</w:t>
      </w:r>
    </w:p>
    <w:p>
      <w:pPr>
        <w:pStyle w:val="BodyText"/>
      </w:pPr>
      <w:r>
        <w:t xml:space="preserve">Đây chỉ là vì chinh phạt một đất nước không bằng một quận, một tiểu quốc Đông Di quân đội cũng chưa đến ba vạn.</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11: Thiết Mã Băng Hà Nhập Mộng Lai</w:t>
      </w:r>
    </w:p>
    <w:p>
      <w:pPr>
        <w:pStyle w:val="Compact"/>
      </w:pPr>
      <w:r>
        <w:br w:type="textWrapping"/>
      </w:r>
      <w:r>
        <w:br w:type="textWrapping"/>
      </w:r>
    </w:p>
    <w:p>
      <w:pPr>
        <w:pStyle w:val="Heading2"/>
      </w:pPr>
      <w:bookmarkStart w:id="432" w:name="chương-405-đắc-tội-kẻ-tiêu-nhân"/>
      <w:bookmarkEnd w:id="432"/>
      <w:r>
        <w:t xml:space="preserve">409. Chương 405: Đắc Tội Kẻ Tiêu Nhân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Trên con đường rộng lớn đầy bùn lầy, những chiếc xe cút kít chở đầy vải dầu và những chiếc xe bò chất đầy cỏ khô và lương thực. Cả trên dòng bờ sông trồng dâu còn có thuyền lớn đáy bằng chở đầy lương thực</w:t>
      </w:r>
    </w:p>
    <w:p>
      <w:pPr>
        <w:pStyle w:val="BodyText"/>
      </w:pPr>
      <w:r>
        <w:t xml:space="preserve">Mưa phùn lất phất bay trên bầu trời, nước mưa đọng lại đầy trên những bãi đất hoang vu và những rãnh nước bên đường. Từ phía xa bóng dáng thành U Châu hiện ra mơ hồ.</w:t>
      </w:r>
    </w:p>
    <w:p>
      <w:pPr>
        <w:pStyle w:val="BodyText"/>
      </w:pPr>
      <w:r>
        <w:t xml:space="preserve">Đại quân triều Tùy và phu dân đẫm bùn lầy lội, đương đầu với mưa phùn. Cùng với tiếng hò hét chửi mắng là tiếng vun vút của roi da, tiếng cút kít của trục xe tất cả hướng về phía trước. Thanh thế lẫy lừng tựa như tuyết lở.</w:t>
      </w:r>
    </w:p>
    <w:p>
      <w:pPr>
        <w:pStyle w:val="BodyText"/>
      </w:pPr>
      <w:r>
        <w:t xml:space="preserve">Thi thoảng có thể thấy rãnh nước hai bên đường chất lẫn lộn thi thể của dân phu với xác của súc vật. Còn có những chiếc xe bò bốn bánh lật nhào. Sự chết lặng đọng trên nét mặt của mọi người. Cái chết đối với họ chỉ bình thường như cơm bữa. Những thi thể trong rãnh nước kia cũng chỉ giống như cỏ dại mọc bên đường, khiến cho họ nhắm mắt làm ngơ.</w:t>
      </w:r>
    </w:p>
    <w:p>
      <w:pPr>
        <w:pStyle w:val="BodyText"/>
      </w:pPr>
      <w:r>
        <w:t xml:space="preserve">Cách đường lớn không xa có một ngọn núi trơ trụi. Dương Nguyên Khánh dừng ngựa trên gò đất, lặng lẽ nhìn chăm chú từng đội quân chậm rãi tiến lên phương bắc. Cờ bay phấp phới. Đội quân mầu đen cứ kéo dài vô biên vô tận.</w:t>
      </w:r>
    </w:p>
    <w:p>
      <w:pPr>
        <w:pStyle w:val="BodyText"/>
      </w:pPr>
      <w:r>
        <w:t xml:space="preserve">Phía sau bỗng có một tiếng thở dài trầm thấp, Dương Nguyên Khánh vừa quay đầu lại thì thấy Tô Liệt vẻ mặt phiền muộn nhìn đội quân phía xa xa, ánh mắt đầy thất vọng.</w:t>
      </w:r>
    </w:p>
    <w:p>
      <w:pPr>
        <w:pStyle w:val="BodyText"/>
      </w:pPr>
      <w:r>
        <w:t xml:space="preserve">- Ngươi cũng muốn đi Triều Tiên sao ?</w:t>
      </w:r>
    </w:p>
    <w:p>
      <w:pPr>
        <w:pStyle w:val="BodyText"/>
      </w:pPr>
      <w:r>
        <w:t xml:space="preserve">Dương Nguyên Khánh khẽ mỉm cười hỏi.</w:t>
      </w:r>
    </w:p>
    <w:p>
      <w:pPr>
        <w:pStyle w:val="BodyText"/>
      </w:pPr>
      <w:r>
        <w:t xml:space="preserve">- Ta chỉ hận không thể dẫn năm nghìn kỵ binh dũng mãnh tiến thẳng mà chiếm lấy Bình Nhưỡng, lấy đầu của đế vương Triều Tiên.</w:t>
      </w:r>
    </w:p>
    <w:p>
      <w:pPr>
        <w:pStyle w:val="BodyText"/>
      </w:pPr>
      <w:r>
        <w:t xml:space="preserve">Dương Nguyên Khánh gật gật đầu:</w:t>
      </w:r>
    </w:p>
    <w:p>
      <w:pPr>
        <w:pStyle w:val="BodyText"/>
      </w:pPr>
      <w:r>
        <w:t xml:space="preserve">- Sẽ có một ngày như thế, nhưng không phải ngày hôm nay. Đi thôi!</w:t>
      </w:r>
    </w:p>
    <w:p>
      <w:pPr>
        <w:pStyle w:val="BodyText"/>
      </w:pPr>
      <w:r>
        <w:t xml:space="preserve">Hắn quay ngựa đi xuống núi. Vừa xuống núi thì nhìn thấy mấy con ngựa từ xa chạy gấp tới. Dường như là mấy tên thái giám.</w:t>
      </w:r>
    </w:p>
    <w:p>
      <w:pPr>
        <w:pStyle w:val="BodyText"/>
      </w:pPr>
      <w:r>
        <w:t xml:space="preserve">- Dương tổng quản!</w:t>
      </w:r>
    </w:p>
    <w:p>
      <w:pPr>
        <w:pStyle w:val="BodyText"/>
      </w:pPr>
      <w:r>
        <w:t xml:space="preserve">Tên thái giám cũng nhìn thấy hắn liền hô to.</w:t>
      </w:r>
    </w:p>
    <w:p>
      <w:pPr>
        <w:pStyle w:val="BodyText"/>
      </w:pPr>
      <w:r>
        <w:t xml:space="preserve">Mấy tên thái giám giục ngựa chạy lên. Thở hồng hộc nói:</w:t>
      </w:r>
    </w:p>
    <w:p>
      <w:pPr>
        <w:pStyle w:val="BodyText"/>
      </w:pPr>
      <w:r>
        <w:t xml:space="preserve">- Dương tổng quản, chúng ta tìm ngươi khắp nơi.</w:t>
      </w:r>
    </w:p>
    <w:p>
      <w:pPr>
        <w:pStyle w:val="BodyText"/>
      </w:pPr>
      <w:r>
        <w:t xml:space="preserve">- Sao vậy ? Thánh Thượng muốn gặp ta sao ?</w:t>
      </w:r>
    </w:p>
    <w:p>
      <w:pPr>
        <w:pStyle w:val="BodyText"/>
      </w:pPr>
      <w:r>
        <w:t xml:space="preserve">- Dương tổng quản mau đi cung Lâm Sóc. Thánh Thượng triệu ngươi yết kiến.</w:t>
      </w:r>
    </w:p>
    <w:p>
      <w:pPr>
        <w:pStyle w:val="BodyText"/>
      </w:pPr>
      <w:r>
        <w:t xml:space="preserve">- Đi thôi!</w:t>
      </w:r>
    </w:p>
    <w:p>
      <w:pPr>
        <w:pStyle w:val="BodyText"/>
      </w:pPr>
      <w:r>
        <w:t xml:space="preserve">Dương Nguyên Khánh giục ngựa phi nhanh theo hướng về cung Lâm Sóc.</w:t>
      </w:r>
    </w:p>
    <w:p>
      <w:pPr>
        <w:pStyle w:val="BodyText"/>
      </w:pPr>
      <w:r>
        <w:t xml:space="preserve">Không bao lâu đoàn người đã đến trước cung Lâm Sóc. Trước cửa cung Lâm Sóc hắn gặp Thái Thú Trác quận Thôi Hoằng Thăng, khuôn mặt Thôi Hoằng Thăng đầy vẻ u sầu. Trong lòng thấy kỳ quái, hắn liền tiến lên nói:</w:t>
      </w:r>
    </w:p>
    <w:p>
      <w:pPr>
        <w:pStyle w:val="BodyText"/>
      </w:pPr>
      <w:r>
        <w:t xml:space="preserve">- Thôi Thái thú, đã xảy ra chuyện gì thế.</w:t>
      </w:r>
    </w:p>
    <w:p>
      <w:pPr>
        <w:pStyle w:val="BodyText"/>
      </w:pPr>
      <w:r>
        <w:t xml:space="preserve">- Ai ! ta đã già cả thế này, Thánh Thượng lại khen ta càng già càng dẻo dai, mới phong cho ta làm võ vệ đại tướng quân, lệnh cho ta phải xuất chiến!</w:t>
      </w:r>
    </w:p>
    <w:p>
      <w:pPr>
        <w:pStyle w:val="BodyText"/>
      </w:pPr>
      <w:r>
        <w:t xml:space="preserve">Thôi Hoằng Thăng cười khổ một tiếng. Y thấy theo sau Dương Nguyên Khánh là đám thái giám nên không dám nói thêm gì nữa.</w:t>
      </w:r>
    </w:p>
    <w:p>
      <w:pPr>
        <w:pStyle w:val="BodyText"/>
      </w:pPr>
      <w:r>
        <w:t xml:space="preserve">- Vậy Trác quận Thái Thú thì sao?</w:t>
      </w:r>
    </w:p>
    <w:p>
      <w:pPr>
        <w:pStyle w:val="BodyText"/>
      </w:pPr>
      <w:r>
        <w:t xml:space="preserve">Ai đến đảm nhiệm?</w:t>
      </w:r>
    </w:p>
    <w:p>
      <w:pPr>
        <w:pStyle w:val="BodyText"/>
      </w:pPr>
      <w:r>
        <w:t xml:space="preserve">Dương Nguyên Khánh vội vàng hỏi</w:t>
      </w:r>
    </w:p>
    <w:p>
      <w:pPr>
        <w:pStyle w:val="BodyText"/>
      </w:pPr>
      <w:r>
        <w:t xml:space="preserve">- Trác quận Thái Thú vẫn là ta. Không hề bãi miễn chức của ta, trong lúc ta không ở đây sẽ do Vệ Úy Tự Thiếu Khanh Lý Uyên tạm thời thay thế.</w:t>
      </w:r>
    </w:p>
    <w:p>
      <w:pPr>
        <w:pStyle w:val="BodyText"/>
      </w:pPr>
      <w:r>
        <w:t xml:space="preserve">‘Lý Uyên! Sao lại là hắn’ Dương Nguyên Khánh thầm nghĩ trong bụng.</w:t>
      </w:r>
    </w:p>
    <w:p>
      <w:pPr>
        <w:pStyle w:val="BodyText"/>
      </w:pPr>
      <w:r>
        <w:t xml:space="preserve">- Dương tổng quản, Thánh Thượng đang nôn nóng chờ ngài.</w:t>
      </w:r>
    </w:p>
    <w:p>
      <w:pPr>
        <w:pStyle w:val="BodyText"/>
      </w:pPr>
      <w:r>
        <w:t xml:space="preserve">Tên thái giám đứng bên thúc giục.</w:t>
      </w:r>
    </w:p>
    <w:p>
      <w:pPr>
        <w:pStyle w:val="BodyText"/>
      </w:pPr>
      <w:r>
        <w:t xml:space="preserve">- Ta biết rồi!</w:t>
      </w:r>
    </w:p>
    <w:p>
      <w:pPr>
        <w:pStyle w:val="BodyText"/>
      </w:pPr>
      <w:r>
        <w:t xml:space="preserve">Dương Nguyên Khánh liếc nhìn tên thái giám một cái, chắp tay nói với Thôi Hoằng Thăng :</w:t>
      </w:r>
    </w:p>
    <w:p>
      <w:pPr>
        <w:pStyle w:val="BodyText"/>
      </w:pPr>
      <w:r>
        <w:t xml:space="preserve">- Thôi Thái Thú xin bảo trọng, bình an trở về!</w:t>
      </w:r>
    </w:p>
    <w:p>
      <w:pPr>
        <w:pStyle w:val="BodyText"/>
      </w:pPr>
      <w:r>
        <w:t xml:space="preserve">- Đa tạ!</w:t>
      </w:r>
    </w:p>
    <w:p>
      <w:pPr>
        <w:pStyle w:val="BodyText"/>
      </w:pPr>
      <w:r>
        <w:t xml:space="preserve">Thôi Hoằng Thăng thở dài một hơi, bước ra khỏi cung. Dương Nguyên Khánh nhìn bóng dáng hắn đi xa xa, trong đầu lại nảy ra ý nghĩ ‘ Hay là Dương Quảng cũng muốn mình phải xuất chinh ?’</w:t>
      </w:r>
    </w:p>
    <w:p>
      <w:pPr>
        <w:pStyle w:val="BodyText"/>
      </w:pPr>
      <w:r>
        <w:t xml:space="preserve">Trong Ngự Thư phòng, Hoàng đế Dương Quảng đang bàn giao công việc cho Lý Uyên. Trong tháng vòng bốn Lý Uyên phải đảm nhiệm chức Vệ Úy Thiếu Khanh, phụ trách quân khí, nghi thức. Đại chiến bùng nổ y cũng bận rộn. Dương Quảng thấy hắn có chút năng lực, hơn nữa y đối nhân xử thế khiêm tốn, từ trước tới nay không hề qua lại với Nguyên gia, y lại thành thật trung thực. Do đó Dương Quảng liền quyết định cho y làm Thái Thú Trác quận, hỗ trợ Dương Nguyên Khánh thay mình ổn định hậu phương.</w:t>
      </w:r>
    </w:p>
    <w:p>
      <w:pPr>
        <w:pStyle w:val="BodyText"/>
      </w:pPr>
      <w:r>
        <w:t xml:space="preserve">- Trong chiến dịch Liêu Đông lần này Trác quận chính là hậu phương. Sẽ có rất nhiều dân phu quá cảnh. Ổn định lòng dân là công việc hàng đầu của Thái Thú Trác quận. Việc thứ hai là phải đảm bảo an toàn lương thực và vật tư. Trẫm không muốn có gì xảy ra ngoài ý muốn.</w:t>
      </w:r>
    </w:p>
    <w:p>
      <w:pPr>
        <w:pStyle w:val="BodyText"/>
      </w:pPr>
      <w:r>
        <w:t xml:space="preserve">- Thần tuân chỉ!</w:t>
      </w:r>
    </w:p>
    <w:p>
      <w:pPr>
        <w:pStyle w:val="BodyText"/>
      </w:pPr>
      <w:r>
        <w:t xml:space="preserve">Đúng lúc đó, một gã thái giám đi tới bẩm báo:</w:t>
      </w:r>
    </w:p>
    <w:p>
      <w:pPr>
        <w:pStyle w:val="BodyText"/>
      </w:pPr>
      <w:r>
        <w:t xml:space="preserve">- Bẩm, Dương tổng quản đã tới.</w:t>
      </w:r>
    </w:p>
    <w:p>
      <w:pPr>
        <w:pStyle w:val="BodyText"/>
      </w:pPr>
      <w:r>
        <w:t xml:space="preserve">- Cho hắn vào.</w:t>
      </w:r>
    </w:p>
    <w:p>
      <w:pPr>
        <w:pStyle w:val="BodyText"/>
      </w:pPr>
      <w:r>
        <w:t xml:space="preserve">Dương Quảng làm đế vương, y tuyệt đối không bao giờ cho phép nhất phái ngạo mạn. Cho dù là trong nội các hay Trác quận, y đều muốn quyền lực phải được khống chễ lẫn nhau. Sau lưng Dương Nguyên Khánh là sĩ tộc Sơn Đông, mà Thôi Hoằng Thăng cũng là nhân vật chủ chốt trong sĩ tộc Sơn Đông. Điều này trái với nguyên tắc kiềm chế quyền lực của y. Cho nên y phải điều Thôi Hoằng Thăng mà lại cử quý tộc Quan Lũng Lý Uyên đến đảm nhiệm chức Thái Thú.</w:t>
      </w:r>
    </w:p>
    <w:p>
      <w:pPr>
        <w:pStyle w:val="BodyText"/>
      </w:pPr>
      <w:r>
        <w:t xml:space="preserve">Kỳ thực thì Dương Quảng không hề muốn xóa sạch quý tộc Quan Lũng trên vũ đài chính trị. Có điều y hi vọng đánh cho quý tộc Quan Lũng hoàn toàn tàn phế, rút sống lưng của bọn họ, biến họ đổi thành sĩ tộc Quan Lũng, đối kháng với sĩ tộc Sơn Đông và sĩ tộc phương nam. Như vậy tam đại lợi ích của Đại Tùy sẽ chắc chắn nằm trong tay y. Vương triều Đại Tùy mới có thể hòa bình và ổn định lâu dài.</w:t>
      </w:r>
    </w:p>
    <w:p>
      <w:pPr>
        <w:pStyle w:val="BodyText"/>
      </w:pPr>
      <w:r>
        <w:t xml:space="preserve">Cho nên một mặt hắn nghiêm đánh quý tộc Quan Lũng, mặt khác lại bắt đầu dùng quý tộc Quan Lũng tiến công những kẻ có thế mạnh và những kẻ bướng bỉnh không chịu khuất phục như dòng họ Nguyên. Đồng thời trọng dụng những kẻ nhu nhược và phái lương thiện, chẳng hạn như là Lý Uyên.</w:t>
      </w:r>
    </w:p>
    <w:p>
      <w:pPr>
        <w:pStyle w:val="BodyText"/>
      </w:pPr>
      <w:r>
        <w:t xml:space="preserve">Lúc đó, Dương Nguyên Khánh vừa bước vào phòng, khom người thi lễ:</w:t>
      </w:r>
    </w:p>
    <w:p>
      <w:pPr>
        <w:pStyle w:val="BodyText"/>
      </w:pPr>
      <w:r>
        <w:t xml:space="preserve">- Thần Dương Nguyên Khánh tham kiến bệ hạ.</w:t>
      </w:r>
    </w:p>
    <w:p>
      <w:pPr>
        <w:pStyle w:val="BodyText"/>
      </w:pPr>
      <w:r>
        <w:t xml:space="preserve">- Dương ái khanh miễn lễ bình thân!</w:t>
      </w:r>
    </w:p>
    <w:p>
      <w:pPr>
        <w:pStyle w:val="BodyText"/>
      </w:pPr>
      <w:r>
        <w:t xml:space="preserve">Dương Quảng chỉ chỉ vào Lý Uyên, khẽ cười nói:</w:t>
      </w:r>
    </w:p>
    <w:p>
      <w:pPr>
        <w:pStyle w:val="BodyText"/>
      </w:pPr>
      <w:r>
        <w:t xml:space="preserve">- Năm đó ngươi và Lý Thiếu Khanh cùng sửa cung Phần Dương, phối hợp rất ăn ý. Lần này trẫm cử Lý Thiếu Khanh tạm thời giữ chức Thái Thú tại Trác quận. Hi vọng hai khanh sẽ thay trẫm ổn định hậu phương ở Trác quận, không nên để xảy ra bất cứ sai sót gì.</w:t>
      </w:r>
    </w:p>
    <w:p>
      <w:pPr>
        <w:pStyle w:val="BodyText"/>
      </w:pPr>
      <w:r>
        <w:t xml:space="preserve">- Thần sẽ dốc toàn lực để hoàn thành.</w:t>
      </w:r>
    </w:p>
    <w:p>
      <w:pPr>
        <w:pStyle w:val="BodyText"/>
      </w:pPr>
      <w:r>
        <w:t xml:space="preserve">Lúc ấy, Lý Uyên đứng phía sau Dương Nguyên Khánh cúi đầu thi lễ nói:</w:t>
      </w:r>
    </w:p>
    <w:p>
      <w:pPr>
        <w:pStyle w:val="BodyText"/>
      </w:pPr>
      <w:r>
        <w:t xml:space="preserve">- Mong Dương tổng quản sẽ chiếu cố nhiều hơn.</w:t>
      </w:r>
    </w:p>
    <w:p>
      <w:pPr>
        <w:pStyle w:val="BodyText"/>
      </w:pPr>
      <w:r>
        <w:t xml:space="preserve">- Không dám! không dám! Cũng mong Lý thiếu khanh chiếu cố nhiều hơn !</w:t>
      </w:r>
    </w:p>
    <w:p>
      <w:pPr>
        <w:pStyle w:val="BodyText"/>
      </w:pPr>
      <w:r>
        <w:t xml:space="preserve">Dương Quảng gật gật đầu nói với Lý Uyên:</w:t>
      </w:r>
    </w:p>
    <w:p>
      <w:pPr>
        <w:pStyle w:val="BodyText"/>
      </w:pPr>
      <w:r>
        <w:t xml:space="preserve">- Lý thiếu khanh lui trước, ta còn phải dặn dò Dương tổng quản vài câu.</w:t>
      </w:r>
    </w:p>
    <w:p>
      <w:pPr>
        <w:pStyle w:val="BodyText"/>
      </w:pPr>
      <w:r>
        <w:t xml:space="preserve">Lý Uyên liền vội lui xuống. Thư phòng bỗng chở nên vô cùng im lặng. Dương Quảng trầm tư thật lâu rồi hỏi:</w:t>
      </w:r>
    </w:p>
    <w:p>
      <w:pPr>
        <w:pStyle w:val="BodyText"/>
      </w:pPr>
      <w:r>
        <w:t xml:space="preserve">- Trẫm muốn biết, thế lực của Nguyên gia tại U Châu còn nhiều hay ít?</w:t>
      </w:r>
    </w:p>
    <w:p>
      <w:pPr>
        <w:pStyle w:val="BodyText"/>
      </w:pPr>
      <w:r>
        <w:t xml:space="preserve">- Bệ hạ, đã hoàn thành sáu thành (6/10). Vẫn còn Bắc Bình quận và Ngư Dương quận.</w:t>
      </w:r>
    </w:p>
    <w:p>
      <w:pPr>
        <w:pStyle w:val="BodyText"/>
      </w:pPr>
      <w:r>
        <w:t xml:space="preserve">- Tại sao lại tiến triển chậm như vậy? Hiện tại đã là ba tháng rồi.</w:t>
      </w:r>
    </w:p>
    <w:p>
      <w:pPr>
        <w:pStyle w:val="BodyText"/>
      </w:pPr>
      <w:r>
        <w:t xml:space="preserve">Giọng của Dương Quảng thoáng chút không hài lòng.</w:t>
      </w:r>
    </w:p>
    <w:p>
      <w:pPr>
        <w:pStyle w:val="BodyText"/>
      </w:pPr>
      <w:r>
        <w:t xml:space="preserve">- Hồi bẩm bệ hạ, hiện tại đang là thời khắc quan trọng của chiến dịch Liêu Đông. Thần không muốn nóng vội để tránh xảy ra bạo loạn, ảnh hưởng tới chiến dịch Liêu Đông.</w:t>
      </w:r>
    </w:p>
    <w:p>
      <w:pPr>
        <w:pStyle w:val="BodyText"/>
      </w:pPr>
      <w:r>
        <w:t xml:space="preserve">Dương Nguyên Khánh và Dương Quảng đã ở chung nhiều năm. Hắn đã hiểu rõ phong cách qua cầu rút ván của y. Nếu hắn sớm diệt trừ sạch sẽ thế lực của Nguyên gia, Dương Quảng sẽ điều hắn đi. Nên hành sự lúc nào cũng giữ lại cho chính mình một con đường sống.</w:t>
      </w:r>
    </w:p>
    <w:p>
      <w:pPr>
        <w:pStyle w:val="BodyText"/>
      </w:pPr>
      <w:r>
        <w:t xml:space="preserve">Đối với hắn mà nói thì chiến dịch Liêu Đông là một tấm chắn tốt nhất. Có việc gì cũng có thể lấy chiến dịch Liêu Đông làm vật cản. Đây cũng chính là điểm yếu của Dương Quảng.</w:t>
      </w:r>
    </w:p>
    <w:p>
      <w:pPr>
        <w:pStyle w:val="BodyText"/>
      </w:pPr>
      <w:r>
        <w:t xml:space="preserve">Dương Nguyên Khánh chắc chắn bắt được điểm yếu của Dương Quảng. Một lúc lâu sau Dương Quảng nói không ra lời chỉ bất đắc dĩ nói:</w:t>
      </w:r>
    </w:p>
    <w:p>
      <w:pPr>
        <w:pStyle w:val="BodyText"/>
      </w:pPr>
      <w:r>
        <w:t xml:space="preserve">- Hiếm có kẻ làm việc cẩn thận như khanh, như vậy rõ ràng trẫm đã không dùng nhầm người. Hi vọng khanh sẽ bảo vệ tốt U Châu đừng làm trẫm thất vọng. Lui đi!</w:t>
      </w:r>
    </w:p>
    <w:p>
      <w:pPr>
        <w:pStyle w:val="BodyText"/>
      </w:pPr>
      <w:r>
        <w:t xml:space="preserve">Dương Quảng khoát tay, khiến Dương Nguyên Khánh lui xuống. Dương Quảng có chút mỏi mệt nhắm hai mắt tựa vào tháp mềm. Ngày mai y cũng muốn xuất phát, đầu óc y đang hỗn độn. Cần phải sắp xếp lại một chút.</w:t>
      </w:r>
    </w:p>
    <w:p>
      <w:pPr>
        <w:pStyle w:val="BodyText"/>
      </w:pPr>
      <w:r>
        <w:t xml:space="preserve">Dương Quảng bổ nhiệm Dương Nguyên Khánh đến vùng đất trọng yếu U Châu không phải vì hắn tín nhiệm Dương Nguyên Khánh mà ngược lại trong lòng y càng kiêng nể Dương Nguyên Khánh hơn. Bởi vì Dương Nguyên Khánh đã dùng đến việc từ chức để ép y phải thỏa hiệp. Chừng nào Dương Nguyên Khánh còn có hữu dụng với y, y nhất định không thể không nhượng bộ.</w:t>
      </w:r>
    </w:p>
    <w:p>
      <w:pPr>
        <w:pStyle w:val="BodyText"/>
      </w:pPr>
      <w:r>
        <w:t xml:space="preserve">Nhưng chính sự nhượng bộ này khiến cho Dương Quảng cứ canh cánh trong lòng. Tuy nhiên vừa nghĩ tới chiến dịch Liêu Đông sắp bùng nổ là y lại không thể không gác việc của Dương Nguyên Khánh sang một bên. Đành phải đợi sau khi chiến dịch kết thúc sẽ chậm rãi suy xét chuyện này.</w:t>
      </w:r>
    </w:p>
    <w:p>
      <w:pPr>
        <w:pStyle w:val="BodyText"/>
      </w:pPr>
      <w:r>
        <w:t xml:space="preserve">Đúng lúc ấy tên thái giám Lý Trung Lương đem một chén trà sâm đến đặt trên ngự án, thấp giọng nói:</w:t>
      </w:r>
    </w:p>
    <w:p>
      <w:pPr>
        <w:pStyle w:val="BodyText"/>
      </w:pPr>
      <w:r>
        <w:t xml:space="preserve">- Bệ hạ, đến lúc dùng trà rồi!</w:t>
      </w:r>
    </w:p>
    <w:p>
      <w:pPr>
        <w:pStyle w:val="BodyText"/>
      </w:pPr>
      <w:r>
        <w:t xml:space="preserve">Dương Quảng ngồi dậy, nâng chén trà từ từ uống, đột nhiên hỏi Lý Trung Lương:</w:t>
      </w:r>
    </w:p>
    <w:p>
      <w:pPr>
        <w:pStyle w:val="BodyText"/>
      </w:pPr>
      <w:r>
        <w:t xml:space="preserve">- Thừa Phụng, ngươi nói trẫm nghe nếu trẫm khôi phục chế độ điển kí là lợi nhiều hơn hay hại nhiều hơn?</w:t>
      </w:r>
    </w:p>
    <w:p>
      <w:pPr>
        <w:pStyle w:val="BodyText"/>
      </w:pPr>
      <w:r>
        <w:t xml:space="preserve">Lý Trung Lương cuống quít nói:</w:t>
      </w:r>
    </w:p>
    <w:p>
      <w:pPr>
        <w:pStyle w:val="BodyText"/>
      </w:pPr>
      <w:r>
        <w:t xml:space="preserve">- Lão nô không hiểu việc triều chính, không dám nói bừa.</w:t>
      </w:r>
    </w:p>
    <w:p>
      <w:pPr>
        <w:pStyle w:val="BodyText"/>
      </w:pPr>
      <w:r>
        <w:t xml:space="preserve">- Ừm.</w:t>
      </w:r>
    </w:p>
    <w:p>
      <w:pPr>
        <w:pStyle w:val="BodyText"/>
      </w:pPr>
      <w:r>
        <w:t xml:space="preserve">Dương Quảng ừ một tiếng, lầm bẩm:</w:t>
      </w:r>
    </w:p>
    <w:p>
      <w:pPr>
        <w:pStyle w:val="BodyText"/>
      </w:pPr>
      <w:r>
        <w:t xml:space="preserve">- Lúc nãy Vũ Văn Thuật có đề xuất với trẫm khôi phục lại chế độ Nam triều điểm ký. Kỳ thực trẫm cũng không tán thành. Bởi vì trẫm có giám sát Ngự Sử, điều này đủ mạnh hơn chế độ tiểu nhân điển ký rồi. Nhưng… nó lại chưa chắc có tác dụng bằng điển ký.</w:t>
      </w:r>
    </w:p>
    <w:p>
      <w:pPr>
        <w:pStyle w:val="BodyText"/>
      </w:pPr>
      <w:r>
        <w:t xml:space="preserve">Dương Quảng thở dài một tiếng, ánh mắt đầy mâu thuẫn. Có lẽ y quá chuyên chú nên không để ý tới ánh mắt âm u, lạnh lùng của Lý Trung Lương ở bên cạnh</w:t>
      </w:r>
    </w:p>
    <w:p>
      <w:pPr>
        <w:pStyle w:val="BodyText"/>
      </w:pPr>
      <w:r>
        <w:t xml:space="preserve">Thái giám giống như một đám người sinh sống trong góc tối. Thân phận thấp hèn và sinh lý vặn vẹo khiến cho hầu hết thế giới nội tâm của họ đều u ám. Sự u ám này được bọn họ chôn sâu trong lòng. Nếu chế độ xuất hiện sự sơ hở thì sự âm u ấy sẽ phát ra, tham lam nắm lấy quyền lực.</w:t>
      </w:r>
    </w:p>
    <w:p>
      <w:pPr>
        <w:pStyle w:val="BodyText"/>
      </w:pPr>
      <w:r>
        <w:t xml:space="preserve">Mà ở triều Tùy, loại âm u ấy cũng không có cơ hội phá kén mà ra. Nhưng chúng cũng thỉnh thoảng mà lộ ra một chút gì đó.</w:t>
      </w:r>
    </w:p>
    <w:p>
      <w:pPr>
        <w:pStyle w:val="BodyText"/>
      </w:pPr>
      <w:r>
        <w:t xml:space="preserve">Lý Trung Lương trong lòng đầy oán hận. Sự oán hận ấy vừa là do thủ đoạn mạnh mẽ của Dương Nguyên Khánh, vừa là do sự vô tình của Dương Quảng.</w:t>
      </w:r>
    </w:p>
    <w:p>
      <w:pPr>
        <w:pStyle w:val="BodyText"/>
      </w:pPr>
      <w:r>
        <w:t xml:space="preserve">Tối hôm qua đứa cháu trai Hàn Trì của y tìm đến y khóc lóc một hồi. Nó bị tước hết quân quyền, đuổi về Binh bộ, nay đang ngồi ngoài chiếu bên ngoài binh bộ chờ nhận chức. Mà trước nó còn có mấy trăm tên quan quân cũng đang chờ bổ nhiệm. Biết đến lúc nào mới tới lượt nó?</w:t>
      </w:r>
    </w:p>
    <w:p>
      <w:pPr>
        <w:pStyle w:val="BodyText"/>
      </w:pPr>
      <w:r>
        <w:t xml:space="preserve">‘ Ta đã có lần bán mạng cho hắn, vậy mà hắn lại đối đãi với ta vô tình vô nghĩa’</w:t>
      </w:r>
    </w:p>
    <w:p>
      <w:pPr>
        <w:pStyle w:val="BodyText"/>
      </w:pPr>
      <w:r>
        <w:t xml:space="preserve">Đây là tố cáo của cháu trai y Hàn Trì khiến Lý Trung Lương trong lòng đầy oán hận. Y đã nói với Dương Quảng rằng cháu trai y bị Dương Nguyên Khánh tẩy trừ. Nhưng Dương Quảng chỉ cười nhạt, căn bản không để tâm. Mất đi giá trị lợi dụng, cháu hắny trở nên không bằng con chó. Sự thật đau lòng khiến y mong muốn báo thù. Nhưng việc báo thù này y không dám nhằm vào Dương Quảng. Mà mục tiêu của y lại là kẻ đã tẩy chay cháu y chính là Dương Nguyên Khánh.</w:t>
      </w:r>
    </w:p>
    <w:p>
      <w:pPr>
        <w:pStyle w:val="BodyText"/>
      </w:pPr>
      <w:r>
        <w:t xml:space="preserve">Lý Trung Lương nhanh bước ra khỏi ngự thư phòng. Trong Ngự thư phòng đầy hỗn độn. Bọn thái giám đang bận rộn thu dọn những hòm trang phục chuẩn bị cho ngày mai đi Liêu Đông.</w:t>
      </w:r>
    </w:p>
    <w:p>
      <w:pPr>
        <w:pStyle w:val="BodyText"/>
      </w:pPr>
      <w:r>
        <w:t xml:space="preserve">Y đến ngoài điện cung Tử vi. Từ xa nhìn thấy một gã thị vệ quan quân ngồi trên lan can bạch ngọc, chân có vẻ không thuận tiện. Người này là Vũ Văn Thuật, con thứ tư của Vũ Văn Trí Cập. Hắn vì công lao của phụ thân mà lại vào cung làm thị vệ, làm Trực điện tướng quân, nhưng lại bị người đời trêu chọc gọi là tướng quân què chân. Chân y bị què là do năm đó là trong vụ án Võ Cử để lại.</w:t>
      </w:r>
    </w:p>
    <w:p>
      <w:pPr>
        <w:pStyle w:val="BodyText"/>
      </w:pPr>
      <w:r>
        <w:t xml:space="preserve">- Vũ Văn tướng quân đang suy nghĩ gì vậy?</w:t>
      </w:r>
    </w:p>
    <w:p>
      <w:pPr>
        <w:pStyle w:val="BodyText"/>
      </w:pPr>
      <w:r>
        <w:t xml:space="preserve">Lý Trung Lương ra cười nói với Vũ Văn Trí Cập.</w:t>
      </w:r>
    </w:p>
    <w:p>
      <w:pPr>
        <w:pStyle w:val="BodyText"/>
      </w:pPr>
      <w:r>
        <w:t xml:space="preserve">Vũ Văn Trí Cập quay lại thấy Lý Trung Lương. Hắn hoảng sợ, cuống quýt thi lễ:</w:t>
      </w:r>
    </w:p>
    <w:p>
      <w:pPr>
        <w:pStyle w:val="BodyText"/>
      </w:pPr>
      <w:r>
        <w:t xml:space="preserve">- Hóa ra là Lý công công!</w:t>
      </w:r>
    </w:p>
    <w:p>
      <w:pPr>
        <w:pStyle w:val="BodyText"/>
      </w:pPr>
      <w:r>
        <w:t xml:space="preserve">Lý Trung Lương cười híp mắt nói:</w:t>
      </w:r>
    </w:p>
    <w:p>
      <w:pPr>
        <w:pStyle w:val="BodyText"/>
      </w:pPr>
      <w:r>
        <w:t xml:space="preserve">- Phụ thân của ngươi đâu? Khi nào ông ấy mới xuất phát?</w:t>
      </w:r>
    </w:p>
    <w:p>
      <w:pPr>
        <w:pStyle w:val="BodyText"/>
      </w:pPr>
      <w:r>
        <w:t xml:space="preserve">- Ngày mai phụ thân và thánh giá cùng xuất phát. Lý công công muốn tìm cha ta sao?</w:t>
      </w:r>
    </w:p>
    <w:p>
      <w:pPr>
        <w:pStyle w:val="BodyText"/>
      </w:pPr>
      <w:r>
        <w:t xml:space="preserve">- Ta có tin muốn báo cho ông ấy.</w:t>
      </w:r>
    </w:p>
    <w:p>
      <w:pPr>
        <w:pStyle w:val="BodyText"/>
      </w:pPr>
      <w:r>
        <w:t xml:space="preserve">Lý Trung Lương nhìn hai bên không có ai liền nói khẽ với Vũ Văn Trí Cập:</w:t>
      </w:r>
    </w:p>
    <w:p>
      <w:pPr>
        <w:pStyle w:val="BodyText"/>
      </w:pPr>
      <w:r>
        <w:t xml:space="preserve">- Nói cho phụ thân ngươi biết, thánh thượng quả thực là rất kiêng nể Dương Nguyên Khánh. Ông ấy đang muốn tìm một người có thể giám sát tên Dương Nguyên Khánh này.</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11: Thiết Mã Băng Hà Nhập Mộng Lai</w:t>
      </w:r>
    </w:p>
    <w:p>
      <w:pPr>
        <w:pStyle w:val="Compact"/>
      </w:pPr>
      <w:r>
        <w:br w:type="textWrapping"/>
      </w:r>
      <w:r>
        <w:br w:type="textWrapping"/>
      </w:r>
    </w:p>
    <w:p>
      <w:pPr>
        <w:pStyle w:val="Heading2"/>
      </w:pPr>
      <w:bookmarkStart w:id="433" w:name="chương-406-hai-thiếu-niên-mạnh-mẽ."/>
      <w:bookmarkEnd w:id="433"/>
      <w:r>
        <w:t xml:space="preserve">410. Chương 406: Hai Thiếu Niên Mạnh Mẽ.</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Sáng sớm ngày hôm sau, ba trăm ngàn cấm quân hộ vệ Hoàng đế Đại Tùy Dương Quảng cùng với hơn một ngàn văn võ bá quan rời khỏi cung Lâm Sóc, chậm rãi đi về hướng Liêu Đông.</w:t>
      </w:r>
    </w:p>
    <w:p>
      <w:pPr>
        <w:pStyle w:val="BodyText"/>
      </w:pPr>
      <w:r>
        <w:t xml:space="preserve">Tổng quản U Châu Dương Nguyên Khánh thay mặt Thái Thú Lý Uyên tiễn Dương Quảng thẳng qua Bảo Thủy, lúc này mới trở về thành U Châu.</w:t>
      </w:r>
    </w:p>
    <w:p>
      <w:pPr>
        <w:pStyle w:val="BodyText"/>
      </w:pPr>
      <w:r>
        <w:t xml:space="preserve">- Lý Sứ quân, đại quân đi khỏi đây rồi, quận Trác rốt cục cũng yên tĩnh trở lại, sứ quân nói xem bước tiếp theo chúng ta nên làm việc gì?</w:t>
      </w:r>
    </w:p>
    <w:p>
      <w:pPr>
        <w:pStyle w:val="BodyText"/>
      </w:pPr>
      <w:r>
        <w:t xml:space="preserve">Ở trên đường trở về thành, Dương Nguyên Khánh cưỡi ngựa chậm rãi đi cùng Lý Uyên, thảo luận bố cục bước tiếp theo.</w:t>
      </w:r>
    </w:p>
    <w:p>
      <w:pPr>
        <w:pStyle w:val="BodyText"/>
      </w:pPr>
      <w:r>
        <w:t xml:space="preserve">Lý Uyên nhìn những mảnh đất vườn mênh mông vô bờ bị bỏ hoang, cười khổ lắc đầu nói:</w:t>
      </w:r>
    </w:p>
    <w:p>
      <w:pPr>
        <w:pStyle w:val="BodyText"/>
      </w:pPr>
      <w:r>
        <w:t xml:space="preserve">- Hiện tại vốn dĩ là đang vào ngày mùa, nhưng tướng quân xem đất đai như thế đó, vài trăm dặm đều là đất hoang vu, đến mùa hè biết làm sao bây giờ? Theo ty chức thấy, hay là nghĩ biện pháp phát động nông dân trồng cấy gì đó đi! Nếu không quận Trác mất mùa vào vụ hè, thì dân tâm không yên, ảnh hưởng đến đại cục của chiến dịch Liêu Đông à!</w:t>
      </w:r>
    </w:p>
    <w:p>
      <w:pPr>
        <w:pStyle w:val="BodyText"/>
      </w:pPr>
      <w:r>
        <w:t xml:space="preserve">- Kỳ thật từ năm ngoái đã bắt đầu bị bỏ hoang, rất nhiều quân đội và dân phu đóng quân đã hơn một năm, phần lớn nông dân địa phương của quận Trác tập trung về phía tây của sông Vĩnh Tế. Vài trăm dặm đất đai này đã bị triều đình trưng dụng, hiện tại lại về tay quan phủ, ta đề nghị Lý sứ quân hãy tập trung dân tị nạn trồng trọt trên đất đai. Quan phủ sẽ miễn địa tô cho bọn họ, vừa có thể khiến đất đai hồi phục, lại có thể tập trung dân tị nạn, để tránh bọn họ phát sinh tệ nạn, Lý sứ quân nghĩ như thế nào?</w:t>
      </w:r>
    </w:p>
    <w:p>
      <w:pPr>
        <w:pStyle w:val="BodyText"/>
      </w:pPr>
      <w:r>
        <w:t xml:space="preserve">Lý Uyên gật đầu,</w:t>
      </w:r>
    </w:p>
    <w:p>
      <w:pPr>
        <w:pStyle w:val="BodyText"/>
      </w:pPr>
      <w:r>
        <w:t xml:space="preserve">- Biện pháp như thế là khả thi, chỉ có điều trong tay ty chức thiếu người.</w:t>
      </w:r>
    </w:p>
    <w:p>
      <w:pPr>
        <w:pStyle w:val="BodyText"/>
      </w:pPr>
      <w:r>
        <w:t xml:space="preserve">Dương Nguyên Khánh cười ha hả,</w:t>
      </w:r>
    </w:p>
    <w:p>
      <w:pPr>
        <w:pStyle w:val="BodyText"/>
      </w:pPr>
      <w:r>
        <w:t xml:space="preserve">- Chuyện cần người còn không đơn giản sao? Ngày mai ta điều năm trăm binh lính cho Lý sứ quân, sẽ nghe Lý sứ quân chỉ bảo.</w:t>
      </w:r>
    </w:p>
    <w:p>
      <w:pPr>
        <w:pStyle w:val="BodyText"/>
      </w:pPr>
      <w:r>
        <w:t xml:space="preserve">Lý Uyên mừng rỡ,</w:t>
      </w:r>
    </w:p>
    <w:p>
      <w:pPr>
        <w:pStyle w:val="BodyText"/>
      </w:pPr>
      <w:r>
        <w:t xml:space="preserve">- Vậy đa tạ Dương tổng quản.</w:t>
      </w:r>
    </w:p>
    <w:p>
      <w:pPr>
        <w:pStyle w:val="BodyText"/>
      </w:pPr>
      <w:r>
        <w:t xml:space="preserve">- Sứ quân không cần khách khí, ổn định thế cục quận Trác, không chỉ là việc của một mình Lý sứ quân, ta cũng có trách nhiệm.</w:t>
      </w:r>
    </w:p>
    <w:p>
      <w:pPr>
        <w:pStyle w:val="BodyText"/>
      </w:pPr>
      <w:r>
        <w:t xml:space="preserve">Hai người nói chuyện khá ăn ý, chuyện quá khứ, hai người không hề đề cập tới. Lúc này, Lý Uyên lại quan tâm hỏi:</w:t>
      </w:r>
    </w:p>
    <w:p>
      <w:pPr>
        <w:pStyle w:val="BodyText"/>
      </w:pPr>
      <w:r>
        <w:t xml:space="preserve">- Dương tổng quản, vụ ám sát lần trước đã nhận được ý kiến gì chưa?</w:t>
      </w:r>
    </w:p>
    <w:p>
      <w:pPr>
        <w:pStyle w:val="BodyText"/>
      </w:pPr>
      <w:r>
        <w:t xml:space="preserve">- Không giải quyết được gì, lúc ấy Thôi Thái Thú đặc biệt viết một tấu chương bẩm báo với Thánh Thượng về chuyện này, sau đó liền như đá chìm xuống đáy biển, tựa như không có chuyện gì phát sinh vậy.</w:t>
      </w:r>
    </w:p>
    <w:p>
      <w:pPr>
        <w:pStyle w:val="BodyText"/>
      </w:pPr>
      <w:r>
        <w:t xml:space="preserve">- Chuyện này ty chức cũng biết một chút.</w:t>
      </w:r>
    </w:p>
    <w:p>
      <w:pPr>
        <w:pStyle w:val="BodyText"/>
      </w:pPr>
      <w:r>
        <w:t xml:space="preserve">Lý Uyên trầm tư một chút nói:</w:t>
      </w:r>
    </w:p>
    <w:p>
      <w:pPr>
        <w:pStyle w:val="BodyText"/>
      </w:pPr>
      <w:r>
        <w:t xml:space="preserve">- Lúc ấy Thánh Thượng bảo nội các cùng thảo luận chuyện này. Nghe nói kết quả cuối cùng là các Tể tướng trong nội các bãi bỏ tấu chương của Thôi Thái Thú. Bọn họ cho rằng không đủ chứng cứ để tố cáo Nguyên gia.</w:t>
      </w:r>
    </w:p>
    <w:p>
      <w:pPr>
        <w:pStyle w:val="BodyText"/>
      </w:pPr>
      <w:r>
        <w:t xml:space="preserve">- Kỳ thật vụ án ám sát lần đó, ta cũng biết không liên quan tới Nguyên gia. Nếu Nguyên gia muốn ám sát ta, trên người thích khách chắc chắn sẽ không có mấy thứ như lệnh bài của Nguyên gia. Hơn nữa Nguyên Mẫn cũng sẽ không xuất đầu lộ diện, khẳng định không phải Nguyên gia gây nên.</w:t>
      </w:r>
    </w:p>
    <w:p>
      <w:pPr>
        <w:pStyle w:val="BodyText"/>
      </w:pPr>
      <w:r>
        <w:t xml:space="preserve">- Vậy có thể nào là bọn loạn phỉ Vương Bạt Tu và Lư Minh Nguyệt gây ra hay không?</w:t>
      </w:r>
    </w:p>
    <w:p>
      <w:pPr>
        <w:pStyle w:val="BodyText"/>
      </w:pPr>
      <w:r>
        <w:t xml:space="preserve">Lý Uyên lại hỏi.</w:t>
      </w:r>
    </w:p>
    <w:p>
      <w:pPr>
        <w:pStyle w:val="BodyText"/>
      </w:pPr>
      <w:r>
        <w:t xml:space="preserve">Dương Nguyên Khánh cười cười,</w:t>
      </w:r>
    </w:p>
    <w:p>
      <w:pPr>
        <w:pStyle w:val="BodyText"/>
      </w:pPr>
      <w:r>
        <w:t xml:space="preserve">- Cũng có khả năng, nói đến loạn phỉ, ta thật ra đang cân nhắc việc nhân cơ hội Thánh Thượng bắc phạt Liêu Đông, san bằng hai nhánh loạn phỉ này, quyết không thể để cho bọn chúng phát triển an toàn ở U Châu.</w:t>
      </w:r>
    </w:p>
    <w:p>
      <w:pPr>
        <w:pStyle w:val="BodyText"/>
      </w:pPr>
      <w:r>
        <w:t xml:space="preserve">Khi hai người đang nói chuyện thì có hai gã kỵ sĩ cưỡi ngựa chạy cực nhanh đến. Dương Nguyên Khánh thấy rõ, là hai gã tiểu tướng còn thiếu niên, phía sau còn có một vị tướng lĩnh trẻ tuổi, thật xa liền nghe bọn họ hô to:</w:t>
      </w:r>
    </w:p>
    <w:p>
      <w:pPr>
        <w:pStyle w:val="BodyText"/>
      </w:pPr>
      <w:r>
        <w:t xml:space="preserve">- Phụ thân!</w:t>
      </w:r>
    </w:p>
    <w:p>
      <w:pPr>
        <w:pStyle w:val="BodyText"/>
      </w:pPr>
      <w:r>
        <w:t xml:space="preserve">Lý Uyên vuốt râu mỉm cười,</w:t>
      </w:r>
    </w:p>
    <w:p>
      <w:pPr>
        <w:pStyle w:val="BodyText"/>
      </w:pPr>
      <w:r>
        <w:t xml:space="preserve">- Đây là hai con trai của ty chức Nguyên Cát và Huyền Bá đã đến.</w:t>
      </w:r>
    </w:p>
    <w:p>
      <w:pPr>
        <w:pStyle w:val="BodyText"/>
      </w:pPr>
      <w:r>
        <w:t xml:space="preserve">Đầu óc Dương Nguyên Khánh rung lên, Lý Nguyên Cát và Lý Huyền Bá đến đây sao? Hắn biết trong lịch sử, Lý Uyên có một người con trai bị bệnh tên là Huyền Bá, mười sáu mười bảy tuổi đã bị chết, chính là người thiếu niên trước mắt này sao?</w:t>
      </w:r>
    </w:p>
    <w:p>
      <w:pPr>
        <w:pStyle w:val="BodyText"/>
      </w:pPr>
      <w:r>
        <w:t xml:space="preserve">Hai gã tướng quân thiếu niên chạy như bay tới, hai người một cao một thấp, tuổi mới mười hai mười ba. Đi trước là một người cao gần sáu thước, có đôi mắt báo, làn da ngăm đen, đầu đội kim quan, trên người mặc một bộ giáp bạc nhỏ, tay cầm thanh Phương Thiên Họa Kích. Người này chính là con trai thứ ba của Lý Uyên - Lý Nguyên Cát, năm nay mười ba tuổi, theo học Trưởng Tôn Thịnh, cung mã thành thạo, võ nghệ cao cường.</w:t>
      </w:r>
    </w:p>
    <w:p>
      <w:pPr>
        <w:pStyle w:val="BodyText"/>
      </w:pPr>
      <w:r>
        <w:t xml:space="preserve">Dương Nguyên Khánh đã từng nghe nói về cậu ta, ở kinh thành rất nổi tiếng, có biệt hiệu là 'Tiểu Lã Bố'. Tuy rằng 'Tam Quốc Diễn Nghĩa' sau này mới được viết thành sách, nhưng truyền thuyết dân gian về Lã Bố đã lưu truyền từ thời Tùy Đường.</w:t>
      </w:r>
    </w:p>
    <w:p>
      <w:pPr>
        <w:pStyle w:val="BodyText"/>
      </w:pPr>
      <w:r>
        <w:t xml:space="preserve">Phía sau là một người thấp hơn nửa cái đầu so với Lý Nguyên Cát, bộ dạng xấu xí, sắc mặt vàng vọt, vẻ mặt thần sắc giống như có bệnh. Bộ dạng của cậu ta hơi dị dạng, đầu rất nhỏ, bả vai lại cực rộng, hai tay cường tráng, có vẻ khỏe mạnh vô cùng. Cậu ta là con trai thứ tư của Lý Uyên - Lý Huyền Bá, năm nay mới chỉ có mười hai tuổi, trời sinh đã khỏe mạnh, cũng có một biệt hiệu, gọi là 'Bệnh Lôi công'. Đôi binh khí của cậu ta là Lôi công chùy, bởi vì cậu ta còn trẻ nên hai Lôi công chùy của cậu ta chỉ nặng 50 cân.</w:t>
      </w:r>
    </w:p>
    <w:p>
      <w:pPr>
        <w:pStyle w:val="BodyText"/>
      </w:pPr>
      <w:r>
        <w:t xml:space="preserve">Lý Huyền Bá bị bệnh từ khi còn trong bào thai, bị sinh non, được danh y Tôn Tư Mạc trị liệu, bệnh đã trị khỏi, nhưng những di chứng để lại vì bị sinh non lại chữa không hết được, khiến cho dáng người cậu ta dị dạng. Đầu óc có hơi ngu dốt, tuy nhiên cậu ta lại có thiên phú về luyện võ, được Vu Trọng Văn để ý, khi năm tuổi đã nhận cậu ta làm đệ tử, học được võ nghệ cao cường.</w:t>
      </w:r>
    </w:p>
    <w:p>
      <w:pPr>
        <w:pStyle w:val="BodyText"/>
      </w:pPr>
      <w:r>
        <w:t xml:space="preserve">Năm người con trai của Lý Uyên đều đặc biệt. Con trai cả là Kiến Thành học văn, con trai thứ Thế Dân văn võ song toàn, con trai thứ ba và thứ tư Nguyên Cát và Huyền Bá luyện võ, con trai thứ năm Trí Vân cũng học văn. Năm người con trai này luôn là niềm kiêu hãnh của Lý Uyên.</w:t>
      </w:r>
    </w:p>
    <w:p>
      <w:pPr>
        <w:pStyle w:val="BodyText"/>
      </w:pPr>
      <w:r>
        <w:t xml:space="preserve">- Tham kiến phụ thân đại nhân!</w:t>
      </w:r>
    </w:p>
    <w:p>
      <w:pPr>
        <w:pStyle w:val="BodyText"/>
      </w:pPr>
      <w:r>
        <w:t xml:space="preserve">Lý Nguyên Cát tư thế oai hùng, bừng bừng khí phách. Lý Huyền Bá lại có chút chất phác, ngốc nghếch, cũng học lễ theo huynh trưởng, giọng nói ú ớ:</w:t>
      </w:r>
    </w:p>
    <w:p>
      <w:pPr>
        <w:pStyle w:val="BodyText"/>
      </w:pPr>
      <w:r>
        <w:t xml:space="preserve">- Tham kiến phụ thân đại nhân!</w:t>
      </w:r>
    </w:p>
    <w:p>
      <w:pPr>
        <w:pStyle w:val="BodyText"/>
      </w:pPr>
      <w:r>
        <w:t xml:space="preserve">Lý Uyên coi trọng Kiến Thành nhất, thích Thế Dân nhất, đau lòng nhất là Huyền Bá, đối với Nguyên Cát thì bình thường. Ông ta cảm thấy Nguyên Cát hơi giả dối, cả ngày dẫn theo Huyền Bá ra ngoài gây sự, cuối cùng lại đổ trách nhiệm cho Huyền Bá, khiến Lý Uyên rất giận, liền không cho Huyền Bá đi cùng cậu ta, mà giao Huyền Bá cho con rể là Sài Thiệu. Vị tướng lĩnh trẻ tuổi phía sau chính là con rể của ông ta - Sài Thiệu, đảm nhiệm Ưng Kích Lang tướng, cũng bị điều đến quận Trác. Lý Uyên đến Binh bộ xin nể tình, Sài Thiệu liền được giữ lại thủ vệ kho lúa quận Trác.</w:t>
      </w:r>
    </w:p>
    <w:p>
      <w:pPr>
        <w:pStyle w:val="BodyText"/>
      </w:pPr>
      <w:r>
        <w:t xml:space="preserve">- Các con đã chào Dương tổng quản chưa?</w:t>
      </w:r>
    </w:p>
    <w:p>
      <w:pPr>
        <w:pStyle w:val="BodyText"/>
      </w:pPr>
      <w:r>
        <w:t xml:space="preserve">Lý Uyên mặt trầm xuống nói.</w:t>
      </w:r>
    </w:p>
    <w:p>
      <w:pPr>
        <w:pStyle w:val="BodyText"/>
      </w:pPr>
      <w:r>
        <w:t xml:space="preserve">Lý Nguyên Cát vội vàng thi lễ với Dương Nguyên Khánh,</w:t>
      </w:r>
    </w:p>
    <w:p>
      <w:pPr>
        <w:pStyle w:val="BodyText"/>
      </w:pPr>
      <w:r>
        <w:t xml:space="preserve">- Tham kiến Dương tổng quản!</w:t>
      </w:r>
    </w:p>
    <w:p>
      <w:pPr>
        <w:pStyle w:val="BodyText"/>
      </w:pPr>
      <w:r>
        <w:t xml:space="preserve">Lý Huyền Bá cũng ngờ nghệch làm theo sau, giọng nói ú ớ có vẻ giận dỗi:</w:t>
      </w:r>
    </w:p>
    <w:p>
      <w:pPr>
        <w:pStyle w:val="BodyText"/>
      </w:pPr>
      <w:r>
        <w:t xml:space="preserve">- Tham kiến Dương tổng quản!</w:t>
      </w:r>
    </w:p>
    <w:p>
      <w:pPr>
        <w:pStyle w:val="BodyText"/>
      </w:pPr>
      <w:r>
        <w:t xml:space="preserve">Dương Nguyên Khánh mỉm cười ha hả,</w:t>
      </w:r>
    </w:p>
    <w:p>
      <w:pPr>
        <w:pStyle w:val="BodyText"/>
      </w:pPr>
      <w:r>
        <w:t xml:space="preserve">- Hai vị hiền đệ miễn lễ!</w:t>
      </w:r>
    </w:p>
    <w:p>
      <w:pPr>
        <w:pStyle w:val="BodyText"/>
      </w:pPr>
      <w:r>
        <w:t xml:space="preserve">Hắn giơ tay sờ soạng trong túi ngựa một chút, lấy ra một cây hoành đao, cười nói:</w:t>
      </w:r>
    </w:p>
    <w:p>
      <w:pPr>
        <w:pStyle w:val="BodyText"/>
      </w:pPr>
      <w:r>
        <w:t xml:space="preserve">- Đây là đao dùng sắt tinh luyện ở phía bắc thảo nguyên, cũng khá sắc bén, cây đao này sẽ tặng cho người nhỏ tuổi nhất đi!</w:t>
      </w:r>
    </w:p>
    <w:p>
      <w:pPr>
        <w:pStyle w:val="BodyText"/>
      </w:pPr>
      <w:r>
        <w:t xml:space="preserve">Hắn đưa đao cho Lý Huyền Bá, Lý Huyền Bá mừng rỡ, tiếp nhận đao rút ra một nửa, liền thấy lưỡi đao rất dày, sắc bén dị thường. Cậu ta ngay lập tức thích đến mức không buông nổi tay, rút đao ra liền chạy đi hô hào bổ chém, mà quên nói tiếng cảm ơn với Dương Nguyên Khánh.</w:t>
      </w:r>
    </w:p>
    <w:p>
      <w:pPr>
        <w:pStyle w:val="BodyText"/>
      </w:pPr>
      <w:r>
        <w:t xml:space="preserve">Lý Uyên áy náy nói:</w:t>
      </w:r>
    </w:p>
    <w:p>
      <w:pPr>
        <w:pStyle w:val="BodyText"/>
      </w:pPr>
      <w:r>
        <w:t xml:space="preserve">- Thằng bé này khá ngờ nghệch, Dương tổng quản chớ trách.</w:t>
      </w:r>
    </w:p>
    <w:p>
      <w:pPr>
        <w:pStyle w:val="BodyText"/>
      </w:pPr>
      <w:r>
        <w:t xml:space="preserve">Dương Nguyên Khánh khẽ mỉm cười,</w:t>
      </w:r>
    </w:p>
    <w:p>
      <w:pPr>
        <w:pStyle w:val="BodyText"/>
      </w:pPr>
      <w:r>
        <w:t xml:space="preserve">- Huyền Bá chất phác tự nhiên, ta lại khá thích cậu ta.</w:t>
      </w:r>
    </w:p>
    <w:p>
      <w:pPr>
        <w:pStyle w:val="BodyText"/>
      </w:pPr>
      <w:r>
        <w:t xml:space="preserve">Dương Nguyên Khánh thấy trong mắt Nguyên Cát hiện lên một chút ghen tị, liền chắp tay cười nói:</w:t>
      </w:r>
    </w:p>
    <w:p>
      <w:pPr>
        <w:pStyle w:val="BodyText"/>
      </w:pPr>
      <w:r>
        <w:t xml:space="preserve">- Hôm nay thật có lỗi, bên người chỉ có một cây đao, lần sau sẽ cho hiền đệ.</w:t>
      </w:r>
    </w:p>
    <w:p>
      <w:pPr>
        <w:pStyle w:val="BodyText"/>
      </w:pPr>
      <w:r>
        <w:t xml:space="preserve">Lý Nguyên Cát xoay người, ngạo nghễ nói:</w:t>
      </w:r>
    </w:p>
    <w:p>
      <w:pPr>
        <w:pStyle w:val="BodyText"/>
      </w:pPr>
      <w:r>
        <w:t xml:space="preserve">- Ta có đao của mình, không cần Dương tổng quản nhọc tâm cho nữa!</w:t>
      </w:r>
    </w:p>
    <w:p>
      <w:pPr>
        <w:pStyle w:val="BodyText"/>
      </w:pPr>
      <w:r>
        <w:t xml:space="preserve">Lý Uyên giận dữ, quay đầu rút roi ngựa ra quất tới, chỉ vào Nguyên Cát mắng to:</w:t>
      </w:r>
    </w:p>
    <w:p>
      <w:pPr>
        <w:pStyle w:val="BodyText"/>
      </w:pPr>
      <w:r>
        <w:t xml:space="preserve">- Nghịch tử không hiểu lễ nghĩa, còn không mau xin lỗi Dương tổng quản!</w:t>
      </w:r>
    </w:p>
    <w:p>
      <w:pPr>
        <w:pStyle w:val="BodyText"/>
      </w:pPr>
      <w:r>
        <w:t xml:space="preserve">Lý Nguyên Cát cắn chặt môi, cũng không đồng ý xin lỗi. Lý Uyên không nhịn được, càng thêm phẫn nộ tức giận, lại quất thêm một roi nữa, Dương Nguyên Khánh lại ngăn cánh tay Lý Uyên lại cười nói:</w:t>
      </w:r>
    </w:p>
    <w:p>
      <w:pPr>
        <w:pStyle w:val="BodyText"/>
      </w:pPr>
      <w:r>
        <w:t xml:space="preserve">- Lý sứ quân, một chút việc nhỏ, làm gì mà tức giận.</w:t>
      </w:r>
    </w:p>
    <w:p>
      <w:pPr>
        <w:pStyle w:val="BodyText"/>
      </w:pPr>
      <w:r>
        <w:t xml:space="preserve">Sài Thiệu liền bước lên phía trước, nhỏ giọng nói với Lý Nguyên Cát vài câu, Lý Nguyên Cát lúc này mới tiến lên thi lễ,</w:t>
      </w:r>
    </w:p>
    <w:p>
      <w:pPr>
        <w:pStyle w:val="BodyText"/>
      </w:pPr>
      <w:r>
        <w:t xml:space="preserve">- Nguyên Cát có chỗ vô lễ, xin Dương tổng quản tha thứ cho.</w:t>
      </w:r>
    </w:p>
    <w:p>
      <w:pPr>
        <w:pStyle w:val="BodyText"/>
      </w:pPr>
      <w:r>
        <w:t xml:space="preserve">Lý Uyên thấy con trai xin lỗi, lúc này mới đỡ tức giận, hung hăng trừng mắt nhìn cậu ta. Không ngờ Lý Nguyên Cát lại nói:</w:t>
      </w:r>
    </w:p>
    <w:p>
      <w:pPr>
        <w:pStyle w:val="BodyText"/>
      </w:pPr>
      <w:r>
        <w:t xml:space="preserve">- Đã từ lâu nghe nói tài bắn cung của Dương tổng quản cao minh, Nguyên Cát muốn xin thỉnh giáo một phen.</w:t>
      </w:r>
    </w:p>
    <w:p>
      <w:pPr>
        <w:pStyle w:val="BodyText"/>
      </w:pPr>
      <w:r>
        <w:t xml:space="preserve">Dương Nguyên Khánh không kìm nổi cười, Lý Nguyên Cát này khá thú vị, hơi giống với mình khi còn trẻ, nhưng bồng bột hơn nhiều. Lý Uyên đang định mắng chửi, Dương Nguyên Khánh lại ngăn cản ông ta, cười tủm tỉm nói:</w:t>
      </w:r>
    </w:p>
    <w:p>
      <w:pPr>
        <w:pStyle w:val="BodyText"/>
      </w:pPr>
      <w:r>
        <w:t xml:space="preserve">- Có rất nhiều người trong quân đội của ta có tài bắn cung cao minh, nếu như Nguyên Cát có hứng thú, đừng ngại ngày mai đến quân doanh của ta, đọ sức một trận với các tướng của ta.</w:t>
      </w:r>
    </w:p>
    <w:p>
      <w:pPr>
        <w:pStyle w:val="BodyText"/>
      </w:pPr>
      <w:r>
        <w:t xml:space="preserve">Lý Nguyên Cát nghe không hiểu ngụ ý của Dương Nguyên Khánh, cậu ta tâm tính tuổi trẻ lập tức đồng ý,</w:t>
      </w:r>
    </w:p>
    <w:p>
      <w:pPr>
        <w:pStyle w:val="BodyText"/>
      </w:pPr>
      <w:r>
        <w:t xml:space="preserve">- Được! Ngày mai nhất định sẽ đến, nếu thuộc hạ của Dương tổng quản đều không thắng được ta, ta nguyện xin thỉnh giáo Dương tổng quản!</w:t>
      </w:r>
    </w:p>
    <w:p>
      <w:pPr>
        <w:pStyle w:val="BodyText"/>
      </w:pPr>
      <w:r>
        <w:t xml:space="preserve">- Không thành vấn đề.</w:t>
      </w:r>
    </w:p>
    <w:p>
      <w:pPr>
        <w:pStyle w:val="BodyText"/>
      </w:pPr>
      <w:r>
        <w:t xml:space="preserve">Dương Nguyên Khánh lại quay đầu lại cười nói với Lý Uyên:</w:t>
      </w:r>
    </w:p>
    <w:p>
      <w:pPr>
        <w:pStyle w:val="BodyText"/>
      </w:pPr>
      <w:r>
        <w:t xml:space="preserve">- Lệnh lang thật là thú vị, ta khá thích.</w:t>
      </w:r>
    </w:p>
    <w:p>
      <w:pPr>
        <w:pStyle w:val="BodyText"/>
      </w:pPr>
      <w:r>
        <w:t xml:space="preserve">Lý Uyên cười khổ một chút, không nói gì để chống đỡ. Dương Nguyên Khánh cười ha hả, thúc ngựa về phía thành U Châu.</w:t>
      </w:r>
    </w:p>
    <w:p>
      <w:pPr>
        <w:pStyle w:val="BodyText"/>
      </w:pPr>
      <w:r>
        <w:t xml:space="preserve">Núi Ngũ Hồi ở quận Thượng Cốc. Đây là một ngọn núi lớn kéo dài đến cả trăm dặm, theo hướng nam bắc. Núi cao rừng rậm, khí thế hùng hồn. Phía bắc của núi Ngũ Hồi có khu đá Phi Hồ, có vài sơn trại nằm rải rác, nơi này là hang ổ của đầu lĩnh loạn phỉ Man Thiên Vương - Vương Bạt Tu. Vương Bạt Tu là cường hào ở huyện Thượng Cốc, võ nghệ cao cường, rất có dã tâm. Sau khi Dương Quảng phát động chiến tranh Triều Tiên, thiên hạ đại loạn, vô số dân phu đưa gạo từ Hà Nam, Sơn Đông tới không hề báo cáo kết quả công tác mà trốn chết ở quận Trác.</w:t>
      </w:r>
    </w:p>
    <w:p>
      <w:pPr>
        <w:pStyle w:val="BodyText"/>
      </w:pPr>
      <w:r>
        <w:t xml:space="preserve">Vương Bạt Tu cảm thấy thời cơ đã đến, liền chiêu mộ mấy trăm đệ tử ở xã, chiếm núi làm vua. Dân phu trốn chết đều tìm đến y để nương tựa, chỉ trong gần mấy tháng liền chiêu mộ gần mười ngàn người. Y tự xưng là Man Thiên Vương, bắt đầu tự lập làm vương một phen.</w:t>
      </w:r>
    </w:p>
    <w:p>
      <w:pPr>
        <w:pStyle w:val="BodyText"/>
      </w:pPr>
      <w:r>
        <w:t xml:space="preserve">Vương Bạt Tu dù sao cũng là người địa phương, còn không dám quấy rầy quá mức ở xã, liền chuyển mục tiêu tới đường Phi Hồ, chặn khách thương qua lại, thu tiền phí qua đường, đồng thời khai khẩn đất đai ở chân núi, tự cung tự cấp.</w:t>
      </w:r>
    </w:p>
    <w:p>
      <w:pPr>
        <w:pStyle w:val="BodyText"/>
      </w:pPr>
      <w:r>
        <w:t xml:space="preserve">Từ đầu năm Đại Nghiệp thứ bảy y đã tự lập làm vương, đến hiện tại đã được một năm. Vì của cải nhà y hùng hậu, lúc mới bắt đầu không cảm thấy áp lực, từ khi có được hơn mười ngàn thuộc hạ, y dần dần đã ăn không tiêu. Nhưng bởi vì đại quân cả triệu người đóng quân ở quận Trác, nên y không dám hành động thiếu suy nghĩ. Tuy nhiên, từ khi đại quân xuất phát đi Liêu Đông, tâm tình Vương Bạt Tu cũng dần dần lay động, bắt đầu suy xét con đường mưu sinh. Cũng giống như tất cả các thổ phỉ khác, thứ y thèm nhỏ dãi nhất, đó chính là kho binh và kho lúa quy mô rất lớn của quận Trác.</w:t>
      </w:r>
    </w:p>
    <w:p>
      <w:pPr>
        <w:pStyle w:val="BodyText"/>
      </w:pPr>
      <w:r>
        <w:t xml:space="preserve">Mấy ngày nay y vẫn luôn suy xét việc động thủ. Buổi sáng, Vương Bạt Tu và Nhị đương gia, cũng là quân sư của y tên Tống Kim Cương đang thảo luận kế sách.</w:t>
      </w:r>
    </w:p>
    <w:p>
      <w:pPr>
        <w:pStyle w:val="BodyText"/>
      </w:pPr>
      <w:r>
        <w:t xml:space="preserve">Vương Bạt Tu và Tống Kim Cương là người cùng xã, Vương Bạt Tu hơn ba mươi tuổi, Tống Kim Cương nhỏ hơn một, hai tuổi, gã không chỉ có võ nghệ cao cường, hơn nữa rất mưu lược. Khi hai người đang thương lượng, một tên lính chạy vào nghị sự đường bẩm báo:</w:t>
      </w:r>
    </w:p>
    <w:p>
      <w:pPr>
        <w:pStyle w:val="BodyText"/>
      </w:pPr>
      <w:r>
        <w:t xml:space="preserve">- Bẩm báo Thiên vương, bên ngoài sơn trại có Lư Minh Nguyệt cầu kiến.</w:t>
      </w:r>
    </w:p>
    <w:p>
      <w:pPr>
        <w:pStyle w:val="BodyText"/>
      </w:pPr>
      <w:r>
        <w:t xml:space="preserve">Vương Bạt Tu sửng sốt, Lư Minh Nguyệt làm sao lại đến đây? Tống Kim Cương liền nảy ra suy nghĩ cười nói:</w:t>
      </w:r>
    </w:p>
    <w:p>
      <w:pPr>
        <w:pStyle w:val="BodyText"/>
      </w:pPr>
      <w:r>
        <w:t xml:space="preserve">- Lư Minh Nguyệt đích thân đến, tất có đại sự. Nếu ta đoán không lầm, y cũng là vì nhà kho của quan quận Trác mà đến.</w:t>
      </w:r>
    </w:p>
    <w:p>
      <w:pPr>
        <w:pStyle w:val="BodyText"/>
      </w:pPr>
      <w:r>
        <w:t xml:space="preserve">Vương Bạt Tu cười to ha hả,</w:t>
      </w:r>
    </w:p>
    <w:p>
      <w:pPr>
        <w:pStyle w:val="BodyText"/>
      </w:pPr>
      <w:r>
        <w:t xml:space="preserve">- Tới đúng lúc lắm!</w:t>
      </w:r>
    </w:p>
    <w:p>
      <w:pPr>
        <w:pStyle w:val="BodyText"/>
      </w:pPr>
      <w:r>
        <w:t xml:space="preserve">Y vội vàng đi ra ngoài nghênh đón Lư Minh Nguyệt. Trước cửa trại, Lư Minh Nguyệt mặc một bộ quần áo đen dẫn theo hơn mười huynh đệ đang đợi. Lư Minh Nguyệt cũng là cường hào nổi tiếng ở quận Trác, đao pháp tinh thông, được xưng là bách thắng đao ở U Châu. Năm Nhân Thọ thứ tư, gã được người ta dẫn đến đề cử với Tề vương Dương Giản, vì gã là người của Phạm Dương Lư thị, Dương Giản liền bổ nhiệm gã làm một trong bốn đại thị vệ của mình.</w:t>
      </w:r>
    </w:p>
    <w:p>
      <w:pPr>
        <w:pStyle w:val="BodyText"/>
      </w:pPr>
      <w:r>
        <w:t xml:space="preserve">Sau khi Tề vương bị phế, Lư Minh Nguyệt quay trở về quê cũ, người trong gia tộc Lư thị có ác cảm sâu sắc với gã vì gã cống hiến sức lực cho Tề vương. Lư Minh Nguyệt dứt khoát cắt đứt với gia tộc, chờ thời cơ tạo phản. Năm ngoái, gần như là cùng lúc với Vương Bạt Tu, gã đã giương cờ tạo phản ở Yến Sơn, cũng giống như vậy thu nhận gần mười ngàn thuộc hạ, tự xưng là 'Thì Thiên Vương'.</w:t>
      </w:r>
    </w:p>
    <w:p>
      <w:pPr>
        <w:pStyle w:val="BodyText"/>
      </w:pPr>
      <w:r>
        <w:t xml:space="preserve">Năm nay Lư Minh Nguyệt ba mươi lăm ba mươi sáu tuổi, cao lớn vạm vỡ, mặt dài hình chữ điền, ánh mắt linh hoạt, sắc bén. Hơn nữa gã có một đôi tai vểnh, làm người ta đã gặp qua là không quên được.</w:t>
      </w:r>
    </w:p>
    <w:p>
      <w:pPr>
        <w:pStyle w:val="BodyText"/>
      </w:pPr>
      <w:r>
        <w:t xml:space="preserve">Hôm nay gã tìm đến Vương Bạt Tu, cũng là bởi vì gã gặp cũng phải nguy cơ sống còn, mà quân Tùy để lại rất nhiều vật tư khiến cho gã rốt cuộc ngồi cũng không yên.</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11: Thiết Mã Băng Hà Nhập Mộng Lai</w:t>
      </w:r>
    </w:p>
    <w:p>
      <w:pPr>
        <w:pStyle w:val="Compact"/>
      </w:pPr>
      <w:r>
        <w:br w:type="textWrapping"/>
      </w:r>
      <w:r>
        <w:br w:type="textWrapping"/>
      </w:r>
    </w:p>
    <w:p>
      <w:pPr>
        <w:pStyle w:val="Heading2"/>
      </w:pPr>
      <w:bookmarkStart w:id="434" w:name="chương-407-ba-lực-lượng-thế-lực."/>
      <w:bookmarkEnd w:id="434"/>
      <w:r>
        <w:t xml:space="preserve">411. Chương 407: Ba Lực Lượng Thế Lực.</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Vương Bạt Tu mời Lư Minh Nguyệt đến nghị sự đường, hai người bọn họ từ mười mấy năm đã quen biết nhau, sau này mỗi người đều có con đường riêng. Hiện tại bọn họ lại đi chung cùng một con đường.</w:t>
      </w:r>
    </w:p>
    <w:p>
      <w:pPr>
        <w:pStyle w:val="BodyText"/>
      </w:pPr>
      <w:r>
        <w:t xml:space="preserve">- Minh Nguyệt huynh, làn gió nào thổi huynh hôm nay đến đây vậy?</w:t>
      </w:r>
    </w:p>
    <w:p>
      <w:pPr>
        <w:pStyle w:val="BodyText"/>
      </w:pPr>
      <w:r>
        <w:t xml:space="preserve">- Gió Tây bắc đó! Huynh đệ của ta muốn hít khí trời Tây Bắc rồi, cho nên tới tìm ngươi.</w:t>
      </w:r>
    </w:p>
    <w:p>
      <w:pPr>
        <w:pStyle w:val="BodyText"/>
      </w:pPr>
      <w:r>
        <w:t xml:space="preserve">Lư Minh Nguyệt thấy sắc mặt Vương Bạt Tu trắng bệch ra, liền vỗ vỗ bả vai của y, cười nói:</w:t>
      </w:r>
    </w:p>
    <w:p>
      <w:pPr>
        <w:pStyle w:val="BodyText"/>
      </w:pPr>
      <w:r>
        <w:t xml:space="preserve">- Yên tâm đi! Không phải tới hỏi mượn ngươi lương thực, đến thảo luận chuyện đại sự với ngươi.</w:t>
      </w:r>
    </w:p>
    <w:p>
      <w:pPr>
        <w:pStyle w:val="BodyText"/>
      </w:pPr>
      <w:r>
        <w:t xml:space="preserve">Mọi người đi lên đại sảnh ngồi xuống, Vương Bạt Tu nháy mắt với Tống Kim Cương. Tống Kim Cương cười nói:</w:t>
      </w:r>
    </w:p>
    <w:p>
      <w:pPr>
        <w:pStyle w:val="BodyText"/>
      </w:pPr>
      <w:r>
        <w:t xml:space="preserve">- Không biết đại sự của Lư huynh là chuyện gì?</w:t>
      </w:r>
    </w:p>
    <w:p>
      <w:pPr>
        <w:pStyle w:val="BodyText"/>
      </w:pPr>
      <w:r>
        <w:t xml:space="preserve">Lư Minh Nguyệt lấy từ trong áo ra một tập giấy thật dày, mở nó ra ở trên bàn, trên giấy dường như vẽ gì đó.</w:t>
      </w:r>
    </w:p>
    <w:p>
      <w:pPr>
        <w:pStyle w:val="BodyText"/>
      </w:pPr>
      <w:r>
        <w:t xml:space="preserve">- Mọi người đến xem đi!</w:t>
      </w:r>
    </w:p>
    <w:p>
      <w:pPr>
        <w:pStyle w:val="BodyText"/>
      </w:pPr>
      <w:r>
        <w:t xml:space="preserve">Mấy người cùng nhau xúm lại xem, Vương Bạt Tu lập tức hô lên kinh ngạc:</w:t>
      </w:r>
    </w:p>
    <w:p>
      <w:pPr>
        <w:pStyle w:val="BodyText"/>
      </w:pPr>
      <w:r>
        <w:t xml:space="preserve">- Bản đồ nhà kho quận Trác!</w:t>
      </w:r>
    </w:p>
    <w:p>
      <w:pPr>
        <w:pStyle w:val="BodyText"/>
      </w:pPr>
      <w:r>
        <w:t xml:space="preserve">Trên bản đồ không chỉ có bố trí của các nhà kho lớn ở quận Trác, phía bắc còn có thành U Châu, phía nam là cung Lâm Sóc, hướng đông là kênh Vĩnh Tế. Dọc theo kênh Vĩnh Tế phân bố hàng trăm nhà kho lớn, bao gồm kho lương và kho vũ khí, ở bờ sông Bảo Hà cũng có một khu nhà kho.</w:t>
      </w:r>
    </w:p>
    <w:p>
      <w:pPr>
        <w:pStyle w:val="BodyText"/>
      </w:pPr>
      <w:r>
        <w:t xml:space="preserve">Mọi người kinh ngạc chính là, bản đồ của Lư Minh Nguyệt vô cùng chi tiết, trú binh ở các nơi trong kho lương đều có đánh dấu, còn có các đường thông giữa các kho lương.</w:t>
      </w:r>
    </w:p>
    <w:p>
      <w:pPr>
        <w:pStyle w:val="BodyText"/>
      </w:pPr>
      <w:r>
        <w:t xml:space="preserve">Tống Kim Cương thấy trong đó bên cạnh một nhà kho có đánh dấu màu đỏ, còn vẽ một đường nhỏ. Trong lòng gã thầm nghĩ, hay là Lư Minh Nguyệt muốn nhắm vào nhà kho này?</w:t>
      </w:r>
    </w:p>
    <w:p>
      <w:pPr>
        <w:pStyle w:val="BodyText"/>
      </w:pPr>
      <w:r>
        <w:t xml:space="preserve">Lư Minh Nguyệt đắc ý cười nói:</w:t>
      </w:r>
    </w:p>
    <w:p>
      <w:pPr>
        <w:pStyle w:val="BodyText"/>
      </w:pPr>
      <w:r>
        <w:t xml:space="preserve">- Đây là tấm bản đồ mà ta đã tiêu hao mất nửa năm, tiêu phí không ít nhân lực.</w:t>
      </w:r>
    </w:p>
    <w:p>
      <w:pPr>
        <w:pStyle w:val="BodyText"/>
      </w:pPr>
      <w:r>
        <w:t xml:space="preserve">Vương Bạt Tu đã hiểu ra đại sự mà Lư Minh Nguyệt nói là chuyện gì, không mưu mà hợp với suy nghĩ của y. Nhưng Vương Bạt Tu không phải nông dân bình thường, y cũng từng đọc sách, có kiến thức, y cũng biết làm đại sự, tất có nguy hiểm sóng gió. Trầm ngâm một lát, Vương Bạt Tu liền hỏi:</w:t>
      </w:r>
    </w:p>
    <w:p>
      <w:pPr>
        <w:pStyle w:val="BodyText"/>
      </w:pPr>
      <w:r>
        <w:t xml:space="preserve">- Có một trăm ngàn đại quân quan binh đóng ở đó, chúng ta có cơ hội sao?</w:t>
      </w:r>
    </w:p>
    <w:p>
      <w:pPr>
        <w:pStyle w:val="BodyText"/>
      </w:pPr>
      <w:r>
        <w:t xml:space="preserve">Lư Minh Nguyệt nheo mắt nói:</w:t>
      </w:r>
    </w:p>
    <w:p>
      <w:pPr>
        <w:pStyle w:val="BodyText"/>
      </w:pPr>
      <w:r>
        <w:t xml:space="preserve">- Một trăm ngàn quân là có, nhưng trong một trăm ngàn quân có năm mươi ngàn là đóng ở cung Lâm Sóc. Kỳ thật chỉ có năm mươi ngàn quân đóng ở các nhà kho, nhưng có đến mấy trăm nhà kho, bên kia sông Bảo Hà cũng có nhà kho, năm mươi ngàn quan binh có thể giữ được hết sao? Thế nào, có làm chuyện đại sự được hay không?</w:t>
      </w:r>
    </w:p>
    <w:p>
      <w:pPr>
        <w:pStyle w:val="BodyText"/>
      </w:pPr>
      <w:r>
        <w:t xml:space="preserve">Vương Bạt Tu quay đầu lại nhìn Tống Kim Cương, với chuyện đại sự như thế này, y sẽ nghe ý kiến của Tống Kim Cương. Tống Kim Cương chậm rãi gật đầu, Vương Bạt Tu đánh tay vào nhau, mở miệng, phun ra một chữ:</w:t>
      </w:r>
    </w:p>
    <w:p>
      <w:pPr>
        <w:pStyle w:val="BodyText"/>
      </w:pPr>
      <w:r>
        <w:t xml:space="preserve">- Làm!</w:t>
      </w:r>
    </w:p>
    <w:p>
      <w:pPr>
        <w:pStyle w:val="BodyText"/>
      </w:pPr>
      <w:r>
        <w:t xml:space="preserve">- Được — có ý chí!</w:t>
      </w:r>
    </w:p>
    <w:p>
      <w:pPr>
        <w:pStyle w:val="BodyText"/>
      </w:pPr>
      <w:r>
        <w:t xml:space="preserve">Lư Minh Nguyệt giơ ngón tay cái lên khen,</w:t>
      </w:r>
    </w:p>
    <w:p>
      <w:pPr>
        <w:pStyle w:val="BodyText"/>
      </w:pPr>
      <w:r>
        <w:t xml:space="preserve">- Dám làm đại sự, không hổ là bản sắc kiêu hùng.</w:t>
      </w:r>
    </w:p>
    <w:p>
      <w:pPr>
        <w:pStyle w:val="BodyText"/>
      </w:pPr>
      <w:r>
        <w:t xml:space="preserve">Tinh thần gã chấn động lớn, chỉ vào một nhà kho mà gã dùng vòng tròn đỏ đánh dấu,</w:t>
      </w:r>
    </w:p>
    <w:p>
      <w:pPr>
        <w:pStyle w:val="BodyText"/>
      </w:pPr>
      <w:r>
        <w:t xml:space="preserve">- Nhà kho này khá đặc biệt, một nửa là áo giáp, một nửa là lương thực. Hơn nữa quy mô không lớn, chỉ có một ngàn trú binh, vả lại cách thành U Châu khá xa.</w:t>
      </w:r>
    </w:p>
    <w:p>
      <w:pPr>
        <w:pStyle w:val="BodyText"/>
      </w:pPr>
      <w:r>
        <w:t xml:space="preserve">- Bên trong có bao nhiêu thứ?</w:t>
      </w:r>
    </w:p>
    <w:p>
      <w:pPr>
        <w:pStyle w:val="BodyText"/>
      </w:pPr>
      <w:r>
        <w:t xml:space="preserve">Vương Bạt Tu nhìn chăm chú vào bản đồ nói.</w:t>
      </w:r>
    </w:p>
    <w:p>
      <w:pPr>
        <w:pStyle w:val="BodyText"/>
      </w:pPr>
      <w:r>
        <w:t xml:space="preserve">- Có ba mươi ngàn bộ áo giáp và năm mươi ngàn khối lương thực, ta chỉ cần áo giáp, lương thực cho các ngươi.</w:t>
      </w:r>
    </w:p>
    <w:p>
      <w:pPr>
        <w:pStyle w:val="BodyText"/>
      </w:pPr>
      <w:r>
        <w:t xml:space="preserve">- Chúng ta cũng muốn áo giáp!</w:t>
      </w:r>
    </w:p>
    <w:p>
      <w:pPr>
        <w:pStyle w:val="BodyText"/>
      </w:pPr>
      <w:r>
        <w:t xml:space="preserve">Tống Kim Cương ở bên cạnh tiếp lời, giọng điệu rất nghiêm túc.</w:t>
      </w:r>
    </w:p>
    <w:p>
      <w:pPr>
        <w:pStyle w:val="BodyText"/>
      </w:pPr>
      <w:r>
        <w:t xml:space="preserve">Lư Minh Nguyệt nhìn gã một lúc lâu, rốt cục gật đầu,</w:t>
      </w:r>
    </w:p>
    <w:p>
      <w:pPr>
        <w:pStyle w:val="BodyText"/>
      </w:pPr>
      <w:r>
        <w:t xml:space="preserve">- Được rồi! Mỗi người một nửa.</w:t>
      </w:r>
    </w:p>
    <w:p>
      <w:pPr>
        <w:pStyle w:val="BodyText"/>
      </w:pPr>
      <w:r>
        <w:t xml:space="preserve">Từ khi đại quân triệu người đi đến Liêu Đông, áp lực ở thành U Châu đột nhiên giảm bớt, từ trên xuống dưới ở U Châu đều trở nên nhẹ nhõm. Trên đường cái cũng bắt đầu nghe được tiếng cười của trẻ con, quần áo của các cô nương trở nên sáng sủa đẹp đẽ, các cửa hàng cũng đều mở cửa, bọn tiểu nhị ở cửa lớn tiếng thét to.</w:t>
      </w:r>
    </w:p>
    <w:p>
      <w:pPr>
        <w:pStyle w:val="BodyText"/>
      </w:pPr>
      <w:r>
        <w:t xml:space="preserve">Rõ ràng nhất là trên đường người đi đường tăng nhiều, người ra vào thành nối đuối nhau không dứt, rất nhiều gia đình đều đưa cả nhà ra khỏi thành đi chơi tiết Thanh minh.</w:t>
      </w:r>
    </w:p>
    <w:p>
      <w:pPr>
        <w:pStyle w:val="BodyText"/>
      </w:pPr>
      <w:r>
        <w:t xml:space="preserve">Ở cửa thành phía nam, trước một cửa hàng đồ sứ, một gã binh sĩ đang mua một đôi bình hoa sứ trắng. Binh sĩ này tên là Lưu Chính Nghĩa, là một gã thân binh của Dương Nguyên Khánh. Đãi ngộ dành cho thân binh của Dương Nguyên Khánh vô cùng ưu ái, quân bổng của bọn họ gấp ba lần binh lính bình thường. Ngoài ra, Dương Nguyên Khánh còn cấp đất đai cho các thân binh, để bọn họ không phải buồn phiền việc nhà, mà tận tâm trung thành với hắn.</w:t>
      </w:r>
    </w:p>
    <w:p>
      <w:pPr>
        <w:pStyle w:val="BodyText"/>
      </w:pPr>
      <w:r>
        <w:t xml:space="preserve">Hôm nay thân binh Lưu Chính Nghĩa nghỉ, y liền đặc biệt đi ra ngoài mua cho người nhà một chút quà. Y thanh toán tiền, thật cẩn thận tiếp nhận hộp gỗ từ trong tay trưởng quầy của cửa hàng, xoay người chuẩn bị về phủ. Đúng lúc này, một chiếc xe ngựa nhẹ nhàng chạy vội vào thành, có mấy người đàn ông cưỡi ngựa bảo vệ cho xe ngựa.</w:t>
      </w:r>
    </w:p>
    <w:p>
      <w:pPr>
        <w:pStyle w:val="BodyText"/>
      </w:pPr>
      <w:r>
        <w:t xml:space="preserve">Lúc này, màn xe được vén ra, một người phụ nữ đội mũ có vải che mặt nhìn ra phía ngoài xem xét tình hình bên trong thành. Lưu Chính Nghĩa cũng không để ý, ở thành U Châu, có rất nhiều hộ giàu có xe ngựa loại này, đây chắc là người phụ nữ nhà giàu nào đó đi xa trở về.</w:t>
      </w:r>
    </w:p>
    <w:p>
      <w:pPr>
        <w:pStyle w:val="BodyText"/>
      </w:pPr>
      <w:r>
        <w:t xml:space="preserve">Y bỏ hộp gỗ có đôi bình sứ vào trong túi ngựa, xoay người lên ngựa, thúc ngựa chuẩn bị về quân doanh. Nhưng mới vừa đi được vài bước, y lại phát hiện cỗ xe ngựa đi vào một con ngõ nhỏ hẹp, bình thường nơi này làm gì có nhà giàu ở, đều là giới bình dân. Bình dân bình thường mà có được xe ngựa như vậy hiển nhiên là có chút bất hợp lý. Cũng vì chuyện này mà Lưu Chính Nghĩa giống như rất nhiều người qua đường, đều tò mò nhìn vài lần về phía cỗ xe ngựa này.</w:t>
      </w:r>
    </w:p>
    <w:p>
      <w:pPr>
        <w:pStyle w:val="BodyText"/>
      </w:pPr>
      <w:r>
        <w:t xml:space="preserve">Xe ngựa đã tiến vào ngõ nhỏ, phía sau vài tên tùy tùng cưỡi ngựa đi theo. Bỗng nhiên, Lưu Chính Nghĩa thấy trong đó túi ngựa của một người lộ ra một mẩu của một đồ vật. Bởi vì đồ vật này quá lớn, nhét không lọt vào trong túi ngựa, đành để lộ một mẩu ở bên ngoài. Nhìn từ bên ngoài là một phần của cánh cung tên, ít nhất người bình thường đều cho là như vậy.</w:t>
      </w:r>
    </w:p>
    <w:p>
      <w:pPr>
        <w:pStyle w:val="BodyText"/>
      </w:pPr>
      <w:r>
        <w:t xml:space="preserve">Nhưng Lưu Chính Nghĩa lại giật mình kinh hãi, y đã trải qua trăm trận chiến, rất tinh tường với các loại binh khí trong quân đội. Y nhận ra kia không phải cung tên, mà là một chiếc quân nỏ bẻ cong.</w:t>
      </w:r>
    </w:p>
    <w:p>
      <w:pPr>
        <w:pStyle w:val="BodyText"/>
      </w:pPr>
      <w:r>
        <w:t xml:space="preserve">Quân nỏ là vật cấm đầu tiên trong dân chúng, mà nó lại xuất hiện bên người một gã kỵ sĩ bình thường. Hơn nữa đao của những người tùy tùng cưỡi ngựa này đang đeo cũng không phải là đao bình thường, mà là hoành đao của quân Tùy. Lưu Chính Nghĩa sửng sốt một lát, nhìn bọn họ biến mất vào bên trong ngõ nhỏ.</w:t>
      </w:r>
    </w:p>
    <w:p>
      <w:pPr>
        <w:pStyle w:val="BodyText"/>
      </w:pPr>
      <w:r>
        <w:t xml:space="preserve">Y thúc ngựa tiến lên, ở bên ngoài ngõ nhỏ liếc mắt nhìn xung quanh một lượt, chỉ thấy cỗ xe ngựa kia đi vào tận nhà trong cùng. Trong lòng Lưu Chính Nghĩa nghi hoặc, y lắc đầu, quay đầu ngựa lại trở về phủ tổng quản.</w:t>
      </w:r>
    </w:p>
    <w:p>
      <w:pPr>
        <w:pStyle w:val="BodyText"/>
      </w:pPr>
      <w:r>
        <w:t xml:space="preserve">Trở lại phủ tổng quản, Lưu Chính Nghĩa đến phòng ngựa trước, giao ngựa cho người chăn ngựa, lúc này mới cầm hộp gỗ vội vàng đi về phía cửa chính. Vừa đi đến cửa chính, thì gặp thủ lĩnh thân vệ Trương Thắng từ bên trong đi ra, Lưu Chính Nghĩa lập tức đứng thẳng người thi lễ.</w:t>
      </w:r>
    </w:p>
    <w:p>
      <w:pPr>
        <w:pStyle w:val="BodyText"/>
      </w:pPr>
      <w:r>
        <w:t xml:space="preserve">- Đi mua cái gì à?</w:t>
      </w:r>
    </w:p>
    <w:p>
      <w:pPr>
        <w:pStyle w:val="BodyText"/>
      </w:pPr>
      <w:r>
        <w:t xml:space="preserve">Trương Thắng cười hỏi.</w:t>
      </w:r>
    </w:p>
    <w:p>
      <w:pPr>
        <w:pStyle w:val="BodyText"/>
      </w:pPr>
      <w:r>
        <w:t xml:space="preserve">- Hồi bẩm thủ lĩnh, đi mua một đôi bình hoa sứ trắng, chuẩn bị làm quà chúc thọ cho ông nội. Tôi định ngày mai nhờ người mang nó về cho ông.</w:t>
      </w:r>
    </w:p>
    <w:p>
      <w:pPr>
        <w:pStyle w:val="BodyText"/>
      </w:pPr>
      <w:r>
        <w:t xml:space="preserve">- Được lắm, có hiếu!</w:t>
      </w:r>
    </w:p>
    <w:p>
      <w:pPr>
        <w:pStyle w:val="BodyText"/>
      </w:pPr>
      <w:r>
        <w:t xml:space="preserve">Trương Thắng vỗ vỗ vào vai y, ôn hòa cười nói:</w:t>
      </w:r>
    </w:p>
    <w:p>
      <w:pPr>
        <w:pStyle w:val="BodyText"/>
      </w:pPr>
      <w:r>
        <w:t xml:space="preserve">- Nhanh đi ngủ, đêm nay ngươi trực, phải trực suốt đêm. Hơn nữa mấy ngày này không thể sơ suất, quyết không thể để thích khách lại trà trộn vào phủ được!</w:t>
      </w:r>
    </w:p>
    <w:p>
      <w:pPr>
        <w:pStyle w:val="BodyText"/>
      </w:pPr>
      <w:r>
        <w:t xml:space="preserve">- Ty chức hiểu!</w:t>
      </w:r>
    </w:p>
    <w:p>
      <w:pPr>
        <w:pStyle w:val="BodyText"/>
      </w:pPr>
      <w:r>
        <w:t xml:space="preserve">Lưu Chính Nghĩa đi được vài bước, lại dường như nghĩ tới điều gì đó. Câu nói 'Quyết không thể để thích khách lại trà trộn vào phủ được!' của Trương Thắng, liền giống hệt như một tia chớp giật xẹt qua trong đầu y. Y lại nghĩ đến chiếc quân nỏ kia, liền xoay người nói:</w:t>
      </w:r>
    </w:p>
    <w:p>
      <w:pPr>
        <w:pStyle w:val="BodyText"/>
      </w:pPr>
      <w:r>
        <w:t xml:space="preserve">- Trương Giáo úy, hôm nay có chuyện này rất kỳ lạ.</w:t>
      </w:r>
    </w:p>
    <w:p>
      <w:pPr>
        <w:pStyle w:val="BodyText"/>
      </w:pPr>
      <w:r>
        <w:t xml:space="preserve">- Chuyện gì mà kỳ lạ?</w:t>
      </w:r>
    </w:p>
    <w:p>
      <w:pPr>
        <w:pStyle w:val="BodyText"/>
      </w:pPr>
      <w:r>
        <w:t xml:space="preserve">Trương Thắng dừng bước hỏi.</w:t>
      </w:r>
    </w:p>
    <w:p>
      <w:pPr>
        <w:pStyle w:val="BodyText"/>
      </w:pPr>
      <w:r>
        <w:t xml:space="preserve">- Hôm nay khi tôi mua bình hoa, thấy mấy người cưỡi ngựa, đều đeo hoành đao, hơn nữa một người không ngờ còn mang theo quân nỏ, làm cho người ta rất kinh ngạc.</w:t>
      </w:r>
    </w:p>
    <w:p>
      <w:pPr>
        <w:pStyle w:val="BodyText"/>
      </w:pPr>
      <w:r>
        <w:t xml:space="preserve">Hoành đao tuy rằng là cấm phẩm, nhưng trên thực tế không cấm nổi, quan phủ địa phương đều mắt nhắm mắt mở, nhưng quân nỏ thì khác. Triều đình nghiêm cấm dân chúng chế tạo nỏ, người nào tự chế tạo quân nỏ sẽ bị xử tử. Quân nỏ của quân đội mỗi một chiếc đều đánh số, quản lý khống chế cực nghiêm. Hơn nữa thợ thủ công chế tạo quân nỏ của cả nước đều tập trung ở Kinh thành, số người sử dụng nỏ trong dân chúng cực nhỏ, đây cũng là một trong những nguyên nhân lúc trước hoài nghi Nguyên gia là thủ phạm thích khách. Chỉ có quý tộc Quan Lũng như Nguyên gia mới có thể sử dụng quân nỏ.</w:t>
      </w:r>
    </w:p>
    <w:p>
      <w:pPr>
        <w:pStyle w:val="BodyText"/>
      </w:pPr>
      <w:r>
        <w:t xml:space="preserve">Sắc mặt Trương Thắng trở nên cực kỳ nghiêm túc,</w:t>
      </w:r>
    </w:p>
    <w:p>
      <w:pPr>
        <w:pStyle w:val="BodyText"/>
      </w:pPr>
      <w:r>
        <w:t xml:space="preserve">- Là ai, là quân nhân sao?</w:t>
      </w:r>
    </w:p>
    <w:p>
      <w:pPr>
        <w:pStyle w:val="BodyText"/>
      </w:pPr>
      <w:r>
        <w:t xml:space="preserve">- Không phải quân nhân, vốn tưởng là tiểu thư nhà giàu người ta đi du ngoạn trở về, không ngờ xe ngựa của bọn họ lại vào bên trong một ngõ nhỏ, vào cửa một hộ dân thường. Chiếc quân nỏ chính là do một gã tùy tùng trong đó mang theo.</w:t>
      </w:r>
    </w:p>
    <w:p>
      <w:pPr>
        <w:pStyle w:val="BodyText"/>
      </w:pPr>
      <w:r>
        <w:t xml:space="preserve">Bởi vì không làm tròn bổn phận trong vụ ám sát, khiến Trương Thắng càng phải thật cẩn thận, một chút dấu vết để lại y đều không bỏ qua. Hôm nay thủ hạ của y phát hiện ra có điểm bất thường, hoành đao, quân nỏ, xe ngựa, ngõ nhỏ, đủ tình tiết không phù hợp với trạng thái bình thường. Chuyện này khiến trong lòng y lập tức nảy sinh cảnh giác.</w:t>
      </w:r>
    </w:p>
    <w:p>
      <w:pPr>
        <w:pStyle w:val="BodyText"/>
      </w:pPr>
      <w:r>
        <w:t xml:space="preserve">Lúc này, y ra lệnh,</w:t>
      </w:r>
    </w:p>
    <w:p>
      <w:pPr>
        <w:pStyle w:val="BodyText"/>
      </w:pPr>
      <w:r>
        <w:t xml:space="preserve">- Mau dẫn ta đi!</w:t>
      </w:r>
    </w:p>
    <w:p>
      <w:pPr>
        <w:pStyle w:val="BodyText"/>
      </w:pPr>
      <w:r>
        <w:t xml:space="preserve">Trương Thắng dẫn theo vài tên thân vệ, đi theo Lưu Chính Nghĩa về phía nam thành.</w:t>
      </w:r>
    </w:p>
    <w:p>
      <w:pPr>
        <w:pStyle w:val="BodyText"/>
      </w:pPr>
      <w:r>
        <w:t xml:space="preserve">Hai ngày này, Dương Nguyên Khánh đang lo lắng đối phó như thế nào với hai nhánh quân tạo phản ở quận Trác. Bất kể Lư Minh Nguyệt hay là Tống Kim Cương đều là nhân vật tiếng tăm lừng lẫy trong lịch sử, nếu không thừa dịp bọn họ còn nhỏ yếu mà tiêu diệt đúng lúc, một khi để cho bọn họ phát triển an toàn, sẽ tạo thành uy hiếp nghiêm trọng cho U Châu.</w:t>
      </w:r>
    </w:p>
    <w:p>
      <w:pPr>
        <w:pStyle w:val="BodyText"/>
      </w:pPr>
      <w:r>
        <w:t xml:space="preserve">Hắn đã phái ra mấy nhánh thám báo đi tra xét tình hình của hai nhánh phản tặc này. Điều khiến hắn hơi khó xử chính là, hang ổ của Lư Minh Nguyệt ở Yến Sơn phương bắc, còn hang ổ của Vương Bạt Tu ở núi Ngũ Hồi. Đều là nơi núi cao rừng rậm, nếu vào núi tiêu diệt, tuy rằng hắn cũng có thể tiêu diệt bọn họ, nhưng cái giá hắn phải trả quá lớn, liền khiến hắn hơi do dự. Tốt nhất là có kế sách nào ép bọn chúng xuống núi, ở khu thung lũng, hắn sẽ chỉ phải trả một giá nhỏ nhất để tiêu diệt hai thế lực đạo tặc này.</w:t>
      </w:r>
    </w:p>
    <w:p>
      <w:pPr>
        <w:pStyle w:val="BodyText"/>
      </w:pPr>
      <w:r>
        <w:t xml:space="preserve">Dương Nguyên Khánh nghĩ tới Trương Tu Đà tiêu diệt Vương Bạc, là bởi vì phản tặc bị cắt đứt nguồn lương thực mà bị ép xuống núi. Dương Nguyên Khánh chắp tay sau lưng bước đi thong thả ở trong phòng. Hiện tại, hắn cần nhất là phải biết tin tức của bọn phản loạn, nhưng như thế nào mới có thể có được tin tức của bọn chúng đây?</w:t>
      </w:r>
    </w:p>
    <w:p>
      <w:pPr>
        <w:pStyle w:val="BodyText"/>
      </w:pPr>
      <w:r>
        <w:t xml:space="preserve">Khi Dương Nguyên Khánh đang trầm tư suy nghĩ khá lâu, thủ lĩnh thân vệ Trương Thắng xuất hiện ở cửa,</w:t>
      </w:r>
    </w:p>
    <w:p>
      <w:pPr>
        <w:pStyle w:val="BodyText"/>
      </w:pPr>
      <w:r>
        <w:t xml:space="preserve">- Có tình huống quan trọng phải bẩm báo lên Đại tướng quân.</w:t>
      </w:r>
    </w:p>
    <w:p>
      <w:pPr>
        <w:pStyle w:val="BodyText"/>
      </w:pPr>
      <w:r>
        <w:t xml:space="preserve">- Chuyện gì?</w:t>
      </w:r>
    </w:p>
    <w:p>
      <w:pPr>
        <w:pStyle w:val="BodyText"/>
      </w:pPr>
      <w:r>
        <w:t xml:space="preserve">Trương Thắng đi vào phòng thi lễ nói:</w:t>
      </w:r>
    </w:p>
    <w:p>
      <w:pPr>
        <w:pStyle w:val="BodyText"/>
      </w:pPr>
      <w:r>
        <w:t xml:space="preserve">- Thân vệ Lưu Chính Nghĩa hôm nay vô tình đã phát hiện một tin tức.</w:t>
      </w:r>
    </w:p>
    <w:p>
      <w:pPr>
        <w:pStyle w:val="BodyText"/>
      </w:pPr>
      <w:r>
        <w:t xml:space="preserve">Trương Thắng liền kể lại tỉ mỉ quá trình Lưu Chính Nghĩa phát hiện quân nỏ một lần, lại nói:</w:t>
      </w:r>
    </w:p>
    <w:p>
      <w:pPr>
        <w:pStyle w:val="BodyText"/>
      </w:pPr>
      <w:r>
        <w:t xml:space="preserve">- Cho nên ty chức liền dẫn theo vài huynh đệ đi tới ngõ nhỏ xem xét. Chúng tôi không dám kinh động đối phương, chúng tôi đã bố trí vài huynh đệ ở lầu hai của cửa hàng đối diện ngôi nhà trong ngõ nhỏ. Do Lưu Chính Nghĩa dẫn đầu, giám sát tình hình bên trong ngõ nhỏ.</w:t>
      </w:r>
    </w:p>
    <w:p>
      <w:pPr>
        <w:pStyle w:val="BodyText"/>
      </w:pPr>
      <w:r>
        <w:t xml:space="preserve">Trong lòng Dương Nguyên Khánh cũng dấy lên nghi ngờ, chẳng lẽ những người này chính là thích khách ám sát hắn sao? Nếu đúng vậy, bọn họ là ai?</w:t>
      </w:r>
    </w:p>
    <w:p>
      <w:pPr>
        <w:pStyle w:val="BodyText"/>
      </w:pPr>
      <w:r>
        <w:t xml:space="preserve">- Đại tướng quân, ty chức có nên động thủ bắt người hay không?</w:t>
      </w:r>
    </w:p>
    <w:p>
      <w:pPr>
        <w:pStyle w:val="BodyText"/>
      </w:pPr>
      <w:r>
        <w:t xml:space="preserve">Dương Nguyên Khánh trầm tư một lát, nói:</w:t>
      </w:r>
    </w:p>
    <w:p>
      <w:pPr>
        <w:pStyle w:val="BodyText"/>
      </w:pPr>
      <w:r>
        <w:t xml:space="preserve">- Trước tiên không được rút dây động rừng, tốt nhất là có thể bắt được một người trong đó, tìm hiểu tình hình của bọn họ, sau đó mới quyết định.</w:t>
      </w:r>
    </w:p>
    <w:p>
      <w:pPr>
        <w:pStyle w:val="BodyText"/>
      </w:pPr>
      <w:r>
        <w:t xml:space="preserve">- Ty chức hiểu rồi, trước tiên phải giám sát bọn họ.</w:t>
      </w:r>
    </w:p>
    <w:p>
      <w:pPr>
        <w:pStyle w:val="BodyText"/>
      </w:pPr>
      <w:r>
        <w:t xml:space="preserve">Trương Thắng thi lễ, lui xuống. Lúc này, Dương Nguyên Khánh bỗng nhiên nghĩ ra biện pháp để lấy được tin tức của Vương Bạt Tu. Hắn lập tức ra lệnh nói:</w:t>
      </w:r>
    </w:p>
    <w:p>
      <w:pPr>
        <w:pStyle w:val="BodyText"/>
      </w:pPr>
      <w:r>
        <w:t xml:space="preserve">- Lệnh cho Tô Liệt tới gặp ta!</w:t>
      </w:r>
    </w:p>
    <w:p>
      <w:pPr>
        <w:pStyle w:val="BodyText"/>
      </w:pPr>
      <w:r>
        <w:t xml:space="preserve">Một lát sau Tô Liệt bước nhanh đi đến, quỳ một gối thi lễ nói:</w:t>
      </w:r>
    </w:p>
    <w:p>
      <w:pPr>
        <w:pStyle w:val="BodyText"/>
      </w:pPr>
      <w:r>
        <w:t xml:space="preserve">- Ty chức tham kiến Tổng quản!</w:t>
      </w:r>
    </w:p>
    <w:p>
      <w:pPr>
        <w:pStyle w:val="BodyText"/>
      </w:pPr>
      <w:r>
        <w:t xml:space="preserve">Dương Nguyên Khánh liền chỉ bảo nói:</w:t>
      </w:r>
    </w:p>
    <w:p>
      <w:pPr>
        <w:pStyle w:val="BodyText"/>
      </w:pPr>
      <w:r>
        <w:t xml:space="preserve">- Ngươi mang ba nghìn kỵ binh, lập tức đi tới Vương Tống trang , huyện Dịch, quận Thượng Cốc . Già trẻ nam nữ trong thôn trang tất cả đều bắt hết, áp tải đến thành U Châu.</w:t>
      </w:r>
    </w:p>
    <w:p>
      <w:pPr>
        <w:pStyle w:val="BodyText"/>
      </w:pPr>
      <w:r>
        <w:t xml:space="preserve">- Ty chức tuân lệnh!</w:t>
      </w:r>
    </w:p>
    <w:p>
      <w:pPr>
        <w:pStyle w:val="BodyText"/>
      </w:pPr>
      <w:r>
        <w:t xml:space="preserve">Tô Liệt đứng dậy đi, Dương Nguyên Khánh lại gọi y lại,</w:t>
      </w:r>
    </w:p>
    <w:p>
      <w:pPr>
        <w:pStyle w:val="BodyText"/>
      </w:pPr>
      <w:r>
        <w:t xml:space="preserve">- Chờ một chút!</w:t>
      </w:r>
    </w:p>
    <w:p>
      <w:pPr>
        <w:pStyle w:val="BodyText"/>
      </w:pPr>
      <w:r>
        <w:t xml:space="preserve">Dương Nguyên Khánh lập tức lại nói với y:</w:t>
      </w:r>
    </w:p>
    <w:p>
      <w:pPr>
        <w:pStyle w:val="BodyText"/>
      </w:pPr>
      <w:r>
        <w:t xml:space="preserve">- Ngươi phái thêm một đội quân mai phục tại sườn núi phía bắc ở chân núi Ngũ Hồi. Ta nghĩ tất sẽ có người xuống núi về thôn tìm hiểu tin tức. Một khi phát hiện người xuống núi, lập tức bắt giữ!</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11: Thiết Mã Băng Hà Nhập Mộng Lai</w:t>
      </w:r>
    </w:p>
    <w:p>
      <w:pPr>
        <w:pStyle w:val="Compact"/>
      </w:pPr>
      <w:r>
        <w:br w:type="textWrapping"/>
      </w:r>
      <w:r>
        <w:br w:type="textWrapping"/>
      </w:r>
    </w:p>
    <w:p>
      <w:pPr>
        <w:pStyle w:val="Heading2"/>
      </w:pPr>
      <w:bookmarkStart w:id="435" w:name="chương-408-thu-lưới-bắt-cá"/>
      <w:bookmarkEnd w:id="435"/>
      <w:r>
        <w:t xml:space="preserve">412. Chương 408: Thu Lưới Bắt Cá</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Đối diện với hẻm nhỏ của cửa thành phía nam chính là cửa hàng bán đồ sứ, vì là hiệu bán đồ sứ màu trắng nên tên cửa hiệu là “Bạch từ điếm” (‘từ’ nghĩa là sứ). Cửa hiệu không lớn cũng không nhỏ, phía trước là quầy bán, phía sau là kho hàng. Trên lầu hai lại là chỗ ngủ của mấy người làm thuê và chưởng quầy, nhưng lúc này lầu hai của hiệu đồ sứ đã bị sáu tên thân vệ của của Dương Nguyên Khánh chiếm cứ.</w:t>
      </w:r>
    </w:p>
    <w:p>
      <w:pPr>
        <w:pStyle w:val="BodyText"/>
      </w:pPr>
      <w:r>
        <w:t xml:space="preserve">Trong sáu tên thân vệ, người đầu tiên phát hiện manh mối – Lưu Chính Nghĩa là Hỏa Trưởng, y phụ trách giám sát đám người khả nghi này. Sáu người giám sát hẻm nhỏ đã một ngày một đêm, song đám người này lại như trâu đất gặp biển, sau khi vào rồi lại không hề có bất kỳ động tĩnh nào nữa.</w:t>
      </w:r>
    </w:p>
    <w:p>
      <w:pPr>
        <w:pStyle w:val="BodyText"/>
      </w:pPr>
      <w:r>
        <w:t xml:space="preserve">Trong hẻm nhỏ chỉ có một hộ nhân khẩu, mỗi một người ra vào đều là mục tiêu của của bọn họ. Gần giữa trưa, Lưu Chính Nghĩa đã thức trắng một ngày một đêm, đôi mắt y khô đến đỏ bừng, ngoại trừ nhà xí, ánh mắt của y chưa từng rời khỏi hẻm nhỏ kia.</w:t>
      </w:r>
    </w:p>
    <w:p>
      <w:pPr>
        <w:pStyle w:val="BodyText"/>
      </w:pPr>
      <w:r>
        <w:t xml:space="preserve">- Hỏa Trưởng, nghỉ ngơi một chút đi!</w:t>
      </w:r>
    </w:p>
    <w:p>
      <w:pPr>
        <w:pStyle w:val="BodyText"/>
      </w:pPr>
      <w:r>
        <w:t xml:space="preserve">Một sĩ binh nhỏ giọng khuyên:</w:t>
      </w:r>
    </w:p>
    <w:p>
      <w:pPr>
        <w:pStyle w:val="BodyText"/>
      </w:pPr>
      <w:r>
        <w:t xml:space="preserve">- Để chúng tôi giám sát! Có chuyện chúng tôi sẽ đánh thức ngài!</w:t>
      </w:r>
    </w:p>
    <w:p>
      <w:pPr>
        <w:pStyle w:val="BodyText"/>
      </w:pPr>
      <w:r>
        <w:t xml:space="preserve">- Không sao, ta quan sát thêm chút nữa, các ngươi nghỉ ngơi đi!</w:t>
      </w:r>
    </w:p>
    <w:p>
      <w:pPr>
        <w:pStyle w:val="BodyText"/>
      </w:pPr>
      <w:r>
        <w:t xml:space="preserve">Giọng nói của Lưu Chính Nghĩa khàn khàn. Trách nhiệm nặng nề đặt trên vai khiến y không dám lơ là. Y luôn cảm thấy đối phương không thể không màng tới chuyện bên ngoài, thế nào cũng phải có một, hai người ra ngoài để nghe ngóng tình hình.</w:t>
      </w:r>
    </w:p>
    <w:p>
      <w:pPr>
        <w:pStyle w:val="BodyText"/>
      </w:pPr>
      <w:r>
        <w:t xml:space="preserve">Một sĩ binh khác oán giận nói:</w:t>
      </w:r>
    </w:p>
    <w:p>
      <w:pPr>
        <w:pStyle w:val="BodyText"/>
      </w:pPr>
      <w:r>
        <w:t xml:space="preserve">- Cần gì phải giám sát, trực tiếp xông vào cửa bắt người là được rồi. Phái một ngàn người bao vây xung quanh, bọn họ có mọc cánh cũng không thoát được.</w:t>
      </w:r>
    </w:p>
    <w:p>
      <w:pPr>
        <w:pStyle w:val="BodyText"/>
      </w:pPr>
      <w:r>
        <w:t xml:space="preserve">Lưu Chính Nghĩa gõ lên đầu tên sĩ binh đó một cái:</w:t>
      </w:r>
    </w:p>
    <w:p>
      <w:pPr>
        <w:pStyle w:val="BodyText"/>
      </w:pPr>
      <w:r>
        <w:t xml:space="preserve">- Não của ngươi để ở đâu rồi? Thích khách ám sát Đại tướng quân có ba mươi mấy người, đám người đó ít nhất cũng phải có đến hơn trăm người, nhưng căn nhà dân này có thể chứa chấp bao nhiêu người? Chắc chắn vẫn còn chỗ khác, bắt đám người này thì kẻ khác sẽ chạy mất, nếu chẳng may kẻ cầm đầu ở chỗ khác thì tính sao?</w:t>
      </w:r>
    </w:p>
    <w:p>
      <w:pPr>
        <w:pStyle w:val="BodyText"/>
      </w:pPr>
      <w:r>
        <w:t xml:space="preserve">- Nhưng… bọn họ chưa chắc là thích khách.</w:t>
      </w:r>
    </w:p>
    <w:p>
      <w:pPr>
        <w:pStyle w:val="BodyText"/>
      </w:pPr>
      <w:r>
        <w:t xml:space="preserve">- Nếu phải thì sao?</w:t>
      </w:r>
    </w:p>
    <w:p>
      <w:pPr>
        <w:pStyle w:val="BodyText"/>
      </w:pPr>
      <w:r>
        <w:t xml:space="preserve">Sĩ binh không dám hé răng. Đúng lúc này, một tên sĩ binh thấp giọng gọi:</w:t>
      </w:r>
    </w:p>
    <w:p>
      <w:pPr>
        <w:pStyle w:val="BodyText"/>
      </w:pPr>
      <w:r>
        <w:t xml:space="preserve">- Hỏa Trưởng, có người ra rồi.</w:t>
      </w:r>
    </w:p>
    <w:p>
      <w:pPr>
        <w:pStyle w:val="BodyText"/>
      </w:pPr>
      <w:r>
        <w:t xml:space="preserve">Lưu Chính Nghĩa lập tức xông đến cửa sổ nhỏ ở phía trước, ánh mắt dán chặt vào hẻm nhỏ. Chỉ thấy có một cô gái trẻ bước ra từ trong hẻm nhỏ, đầu đội mũ có màn che, tay cầm giỏ, thướt tha đi về hướng bắc đường lớn.</w:t>
      </w:r>
    </w:p>
    <w:p>
      <w:pPr>
        <w:pStyle w:val="BodyText"/>
      </w:pPr>
      <w:r>
        <w:t xml:space="preserve">- Theo dõi ả!</w:t>
      </w:r>
    </w:p>
    <w:p>
      <w:pPr>
        <w:pStyle w:val="BodyText"/>
      </w:pPr>
      <w:r>
        <w:t xml:space="preserve">Lưu Chính Nghĩa dẫn theo hai thủ hạ xuống lầu, bọn họ lên một chiếc xe ngựa bám theo cô gái trẻ kia từ xa.</w:t>
      </w:r>
    </w:p>
    <w:p>
      <w:pPr>
        <w:pStyle w:val="BodyText"/>
      </w:pPr>
      <w:r>
        <w:t xml:space="preserve">Cô gái trẻ kia chính là thị nữ A Liên của Cái Kiều Kiều. Cô liều mạng ra ngoài thăm dò tình hình, sẵn tiện mang chút rượu về. Ước chừng đi về phía bắc hơn trăm bước thì cô bước vào một tửu quán, gọi là “Hiệu Trú Kế Bắc”, đây là nơi cô thường lui tới.</w:t>
      </w:r>
    </w:p>
    <w:p>
      <w:pPr>
        <w:pStyle w:val="BodyText"/>
      </w:pPr>
      <w:r>
        <w:t xml:space="preserve">Cô vừa vào cửa, chưởng quầy liền ân cần cười nói:</w:t>
      </w:r>
    </w:p>
    <w:p>
      <w:pPr>
        <w:pStyle w:val="BodyText"/>
      </w:pPr>
      <w:r>
        <w:t xml:space="preserve">- A Liên cô nương, đến mua rượu sao?</w:t>
      </w:r>
    </w:p>
    <w:p>
      <w:pPr>
        <w:pStyle w:val="BodyText"/>
      </w:pPr>
      <w:r>
        <w:t xml:space="preserve">- Đúng vậy! Cho tôi năm bình rượu, phải là loại bình màu xanh lam.</w:t>
      </w:r>
    </w:p>
    <w:p>
      <w:pPr>
        <w:pStyle w:val="BodyText"/>
      </w:pPr>
      <w:r>
        <w:t xml:space="preserve">- Cô nương chờ chút, ta lập tức chuẩn bị.</w:t>
      </w:r>
    </w:p>
    <w:p>
      <w:pPr>
        <w:pStyle w:val="BodyText"/>
      </w:pPr>
      <w:r>
        <w:t xml:space="preserve">Chưởng quầy căn dặn một tiếng, tiểu nhị lập tức chạy ra sau hậu viện lấy rượu. A Liên lấy ra năm viên bạc nhỏ từ trong túi đặt lên bàn, lại mỉm cười hỏi:</w:t>
      </w:r>
    </w:p>
    <w:p>
      <w:pPr>
        <w:pStyle w:val="BodyText"/>
      </w:pPr>
      <w:r>
        <w:t xml:space="preserve">- Chưởng quầy, mấy ngày nay trên đường có chút náo nhiệt, trong thành U Châu xảy ra chuyện lớn sao?</w:t>
      </w:r>
    </w:p>
    <w:p>
      <w:pPr>
        <w:pStyle w:val="BodyText"/>
      </w:pPr>
      <w:r>
        <w:t xml:space="preserve">- Chuyện lớn ư! Chính là sau khi quân đội đi rồi, mọi người đều cảm thấy nhẹ nhõm, cho nên mới ra ngoài qua lại thả lỏng một chút, đương nhiên phải náo nhiệt rồi.</w:t>
      </w:r>
    </w:p>
    <w:p>
      <w:pPr>
        <w:pStyle w:val="BodyText"/>
      </w:pPr>
      <w:r>
        <w:t xml:space="preserve">- À! Tôi còn tưởng bắt được thích khách nào chứ. Phải rồi, có tin tức gì của thích khách lần trước không? Sao giống như chưa từng có chuyện gì phát sinh vậy?</w:t>
      </w:r>
    </w:p>
    <w:p>
      <w:pPr>
        <w:pStyle w:val="BodyText"/>
      </w:pPr>
      <w:r>
        <w:t xml:space="preserve">Chưởng quầy khoát tay:</w:t>
      </w:r>
    </w:p>
    <w:p>
      <w:pPr>
        <w:pStyle w:val="BodyText"/>
      </w:pPr>
      <w:r>
        <w:t xml:space="preserve">- Đã qua nửa năm rồi, ai còn nhớ tới chuyện đó, xem chừng không giải quyết được gì!</w:t>
      </w:r>
    </w:p>
    <w:p>
      <w:pPr>
        <w:pStyle w:val="BodyText"/>
      </w:pPr>
      <w:r>
        <w:t xml:space="preserve">Lúc này, tiểu nhị đã đem năm bình rượu ra, giúp cô cất vào một chiếc túi. A Liên đặt rượu vào trong giỏ, dịu dàng thi lễ:</w:t>
      </w:r>
    </w:p>
    <w:p>
      <w:pPr>
        <w:pStyle w:val="BodyText"/>
      </w:pPr>
      <w:r>
        <w:t xml:space="preserve">- Chưởng quầy, vậy tôi đi đây.</w:t>
      </w:r>
    </w:p>
    <w:p>
      <w:pPr>
        <w:pStyle w:val="BodyText"/>
      </w:pPr>
      <w:r>
        <w:t xml:space="preserve">- A Liên cô nương, rượu có hơi nặng, ta để tiểu nhị dẫn cô về!</w:t>
      </w:r>
    </w:p>
    <w:p>
      <w:pPr>
        <w:pStyle w:val="BodyText"/>
      </w:pPr>
      <w:r>
        <w:t xml:space="preserve">- Không cần đâu, tôi có thể tự về.</w:t>
      </w:r>
    </w:p>
    <w:p>
      <w:pPr>
        <w:pStyle w:val="BodyText"/>
      </w:pPr>
      <w:r>
        <w:t xml:space="preserve">A Liên xoay người ra khỏi tửu quán, đột nhiên nghe thấy cô hét kinh một tiếng, một chiếc xe ngựa lao nhanh qua cửa lớn. Chưởng quầy cùng tiểu nhị ngơ ngác nhìn nhau, đồng loạt ra khỏi tửu quán, chỉ thấy chiếc giỏ của A Liên cùng túi đựng rượu rơi trên mặt đất, còn người thì đã mất dạng.</w:t>
      </w:r>
    </w:p>
    <w:p>
      <w:pPr>
        <w:pStyle w:val="BodyText"/>
      </w:pPr>
      <w:r>
        <w:t xml:space="preserve">Một người cao to cưỡi ngựa đến từ phía sau, cúi người nhặt lấy chiếc giỏ cùng túi rượu, đưa quân bài đến trước mặt bọn họ:</w:t>
      </w:r>
    </w:p>
    <w:p>
      <w:pPr>
        <w:pStyle w:val="BodyText"/>
      </w:pPr>
      <w:r>
        <w:t xml:space="preserve">- Quân đội bắt giữ gian tế, ai dám mật báo tin tức đều là đồng phạm!</w:t>
      </w:r>
    </w:p>
    <w:p>
      <w:pPr>
        <w:pStyle w:val="BodyText"/>
      </w:pPr>
      <w:r>
        <w:t xml:space="preserve">Chưởng quầy cùng tiểu nhị sợ đến mức không dám hé răng. Người đàn ông xoay người xuống ngựa, giao ngựa cho tiểu nhị rồi tiến vào tửu quán. Y làm một người khách uống rượu, ánh mắt thỉnh thoảng lại lạnh lùng liếc nhìn chưởng quầy.</w:t>
      </w:r>
    </w:p>
    <w:p>
      <w:pPr>
        <w:pStyle w:val="BodyText"/>
      </w:pPr>
      <w:r>
        <w:t xml:space="preserve">Rất nhanh, Dương Nguyên Khánh liền nhận được bẩm báo, thân binh của hắn đã bắt được một người, đang giam giữ tại tòa quan của hắn. Dương Nguyên Khánh cưỡi ngựa trở về, y xoay người xuống ngựa, trực tiếp tiến vào nhà. Vượt qua một cửa rồi lại một cửa, hắn đã vào đến trong viện. Mấy tên thân vệ đứng ở trước cửa sương phòng bên cạnh chính đường, Trương Thắng vội vàng tiến đến bẩm báo:</w:t>
      </w:r>
    </w:p>
    <w:p>
      <w:pPr>
        <w:pStyle w:val="BodyText"/>
      </w:pPr>
      <w:r>
        <w:t xml:space="preserve">- Đại tướng quân, là một cô gái trẻ.</w:t>
      </w:r>
    </w:p>
    <w:p>
      <w:pPr>
        <w:pStyle w:val="BodyText"/>
      </w:pPr>
      <w:r>
        <w:t xml:space="preserve">- Cung khai rồi chứ?</w:t>
      </w:r>
    </w:p>
    <w:p>
      <w:pPr>
        <w:pStyle w:val="BodyText"/>
      </w:pPr>
      <w:r>
        <w:t xml:space="preserve">- Cô ấy chỉ khóc, không hề nói gì. Các huynh đệ sợ cô ấy tự tử nên không dám thẩm tra nghiêm khắc.</w:t>
      </w:r>
    </w:p>
    <w:p>
      <w:pPr>
        <w:pStyle w:val="BodyText"/>
      </w:pPr>
      <w:r>
        <w:t xml:space="preserve">Dương Nguyên Khánh gật đầu:</w:t>
      </w:r>
    </w:p>
    <w:p>
      <w:pPr>
        <w:pStyle w:val="BodyText"/>
      </w:pPr>
      <w:r>
        <w:t xml:space="preserve">- Phái thêm người giám sát hẻm nhỏ kia!</w:t>
      </w:r>
    </w:p>
    <w:p>
      <w:pPr>
        <w:pStyle w:val="BodyText"/>
      </w:pPr>
      <w:r>
        <w:t xml:space="preserve">Trương Thắng đáp ứng một tiếng rồi gấp gáp rời đi, Dương Nguyên Khánh đẩy cửa tiến vào phòng. Ánh sáng trong phòng mờ tối, chỉ thấy một cô gái mặc váy dài ngồi khép nép trong góc phòng, hai tay trói chặt sau lưng, hai chân cũng bị trói lại, đầu cúi xuống, thấp giọng thút thít, có tám người cao to đứng ở xung quanh.</w:t>
      </w:r>
    </w:p>
    <w:p>
      <w:pPr>
        <w:pStyle w:val="BodyText"/>
      </w:pPr>
      <w:r>
        <w:t xml:space="preserve">Dương Nguyên Khánh tiến đến, ngồi xổm xuống trước mặt cô. Hắn nhìn cô một hồi lâu, cười hỏi:</w:t>
      </w:r>
    </w:p>
    <w:p>
      <w:pPr>
        <w:pStyle w:val="BodyText"/>
      </w:pPr>
      <w:r>
        <w:t xml:space="preserve">- Cô là người Triều Tiên phải không?</w:t>
      </w:r>
    </w:p>
    <w:p>
      <w:pPr>
        <w:pStyle w:val="BodyText"/>
      </w:pPr>
      <w:r>
        <w:t xml:space="preserve">Cô gái vẫn im lặng, gã cao to ở bên cạnh hét ầm lên một tiếng:</w:t>
      </w:r>
    </w:p>
    <w:p>
      <w:pPr>
        <w:pStyle w:val="BodyText"/>
      </w:pPr>
      <w:r>
        <w:t xml:space="preserve">- Đại nhân tổng quản U Châu hỏi ngươi, nói mau!</w:t>
      </w:r>
    </w:p>
    <w:p>
      <w:pPr>
        <w:pStyle w:val="BodyText"/>
      </w:pPr>
      <w:r>
        <w:t xml:space="preserve">Dương Nguyên Khánh phất tay, tỏ ý bảo mọi ngươi lui đi, tám tên cao to đều lui xuống. Dương Nguyên Khánh dùng roi ngựa nâng cằm của cô gái, trông thấy gương mặt hoa lê ướt đẫm nước mắt, nước da sáng trong, trắng thuần tựa mỡ, khổ sở đáng thương, ngoại hình có phần tú lệ.</w:t>
      </w:r>
    </w:p>
    <w:p>
      <w:pPr>
        <w:pStyle w:val="BodyText"/>
      </w:pPr>
      <w:r>
        <w:t xml:space="preserve">- Ta đoán chủ nhân của cô cũng là một cô gái, đúng không?</w:t>
      </w:r>
    </w:p>
    <w:p>
      <w:pPr>
        <w:pStyle w:val="BodyText"/>
      </w:pPr>
      <w:r>
        <w:t xml:space="preserve">Dương Nguyên Khánh thấy cô gái vẫn không mở mắt, hiển nhiên vẫn còn là một cô gái thuần khiết. Dáng vẻ tú lệ như thế, nếu chủ nhân là đàn ông thì không có khả năng cho lắm.</w:t>
      </w:r>
    </w:p>
    <w:p>
      <w:pPr>
        <w:pStyle w:val="BodyText"/>
      </w:pPr>
      <w:r>
        <w:t xml:space="preserve">Dương Nguyên Khánh trong thấy người cô khẽ run, liền biết mình đã đoán đúng được bảy, tám phần. Hắn lại cố dò hỏi thêm:</w:t>
      </w:r>
    </w:p>
    <w:p>
      <w:pPr>
        <w:pStyle w:val="BodyText"/>
      </w:pPr>
      <w:r>
        <w:t xml:space="preserve">- Chủ nhân của cô là Cái Kiều Kiều, huynh trưởng của ả là Cái Tô Văn, ta không nói sai chứ?</w:t>
      </w:r>
    </w:p>
    <w:p>
      <w:pPr>
        <w:pStyle w:val="BodyText"/>
      </w:pPr>
      <w:r>
        <w:t xml:space="preserve">Vẻ mặt A Liên lập tức trở nên khẩn trương, cô lắc đầu, nghẹn ngào nói:</w:t>
      </w:r>
    </w:p>
    <w:p>
      <w:pPr>
        <w:pStyle w:val="BodyText"/>
      </w:pPr>
      <w:r>
        <w:t xml:space="preserve">- Tôi không phải là người Triều Tiên!</w:t>
      </w:r>
    </w:p>
    <w:p>
      <w:pPr>
        <w:pStyle w:val="BodyText"/>
      </w:pPr>
      <w:r>
        <w:t xml:space="preserve">- Nếu cô không phải, vậy tên của cô là gì?</w:t>
      </w:r>
    </w:p>
    <w:p>
      <w:pPr>
        <w:pStyle w:val="BodyText"/>
      </w:pPr>
      <w:r>
        <w:t xml:space="preserve">- A Liên!</w:t>
      </w:r>
    </w:p>
    <w:p>
      <w:pPr>
        <w:pStyle w:val="BodyText"/>
      </w:pPr>
      <w:r>
        <w:t xml:space="preserve">Cô thấp giọng nói.</w:t>
      </w:r>
    </w:p>
    <w:p>
      <w:pPr>
        <w:pStyle w:val="BodyText"/>
      </w:pPr>
      <w:r>
        <w:t xml:space="preserve">- A Liên? Tên này nghe rất hay.</w:t>
      </w:r>
    </w:p>
    <w:p>
      <w:pPr>
        <w:pStyle w:val="BodyText"/>
      </w:pPr>
      <w:r>
        <w:t xml:space="preserve">Dương Nguyên Khánh đứng dậy, lộ vẻ tiếc nuối nói:</w:t>
      </w:r>
    </w:p>
    <w:p>
      <w:pPr>
        <w:pStyle w:val="BodyText"/>
      </w:pPr>
      <w:r>
        <w:t xml:space="preserve">- Cô là người Triều Tiên hay không không quan trọng, mấu chốt chính là cô đã giúp người Triều Tiên làm việc. Hiện giờ Đại Tùy đang khai chiến với Triều Tiên, cô chính là gian tế, gian tế phải bị xử trảm cả nhà. Cô gái tội nghiệp, đến cả ta cũng không bảo vệ được cô, cứ tưởng tượng cảnh đầu cô rơi xuống đất đi!</w:t>
      </w:r>
    </w:p>
    <w:p>
      <w:pPr>
        <w:pStyle w:val="BodyText"/>
      </w:pPr>
      <w:r>
        <w:t xml:space="preserve">Dương Nguyên Khánh thở dài bước ra ngoài. Vừa đi được hai bước thì A Liên đã khóc thành tiếng:</w:t>
      </w:r>
    </w:p>
    <w:p>
      <w:pPr>
        <w:pStyle w:val="BodyText"/>
      </w:pPr>
      <w:r>
        <w:t xml:space="preserve">- Tướng quân, tôi không muốn chết!</w:t>
      </w:r>
    </w:p>
    <w:p>
      <w:pPr>
        <w:pStyle w:val="BodyText"/>
      </w:pPr>
      <w:r>
        <w:t xml:space="preserve">Dương Nguyên Khánh thầm cười đắc ý. Hắn xoay người, dùng chủy thủ cắt đứt dây thừng trói tay, vuốt ve mái tóc của cô, dịu giọng nói:</w:t>
      </w:r>
    </w:p>
    <w:p>
      <w:pPr>
        <w:pStyle w:val="BodyText"/>
      </w:pPr>
      <w:r>
        <w:t xml:space="preserve">- Thực ra vận mệnh của cô nằm ở trong tay của ta. Ta cho cô thêm một cơ hội, có lẽ ta có thể miễn tội chết cho cô, chủ nhân của cô có phải là Cái Kiều Kiều hay không?</w:t>
      </w:r>
    </w:p>
    <w:p>
      <w:pPr>
        <w:pStyle w:val="BodyText"/>
      </w:pPr>
      <w:r>
        <w:t xml:space="preserve">Thật lâu sau đó, A Liên sau cùng cũng thấp giọng, nhút nhát nói:</w:t>
      </w:r>
    </w:p>
    <w:p>
      <w:pPr>
        <w:pStyle w:val="BodyText"/>
      </w:pPr>
      <w:r>
        <w:t xml:space="preserve">- Ả là người Triều Tiên.</w:t>
      </w:r>
    </w:p>
    <w:p>
      <w:pPr>
        <w:pStyle w:val="BodyText"/>
      </w:pPr>
      <w:r>
        <w:t xml:space="preserve">- Vậy ả có bao nhiêu sào huyệt ở trong thành?</w:t>
      </w:r>
    </w:p>
    <w:p>
      <w:pPr>
        <w:pStyle w:val="BodyText"/>
      </w:pPr>
      <w:r>
        <w:t xml:space="preserve">- Trong thành chỉ có một nơi, hình như ngoài thành cũng có, tôi không biết ở đâu.</w:t>
      </w:r>
    </w:p>
    <w:p>
      <w:pPr>
        <w:pStyle w:val="BodyText"/>
      </w:pPr>
      <w:r>
        <w:t xml:space="preserve">Dương Nguyên Khánh bất chợt đứng dậy, nhanh chân bước ra khỏi phòng, đưa kim bài của mình cho Trương Thắng:</w:t>
      </w:r>
    </w:p>
    <w:p>
      <w:pPr>
        <w:pStyle w:val="BodyText"/>
      </w:pPr>
      <w:r>
        <w:t xml:space="preserve">- Truyền lệnh của ta, tạm thời phong tỏa cửa thành bốn phía, điều thêm hai ngàn đội quân bao vây tòa nhà kia, bắt giữ hết người trong đó, ai phản kháng đều giết không luận tội!</w:t>
      </w:r>
    </w:p>
    <w:p>
      <w:pPr>
        <w:pStyle w:val="BodyText"/>
      </w:pPr>
      <w:r>
        <w:t xml:space="preserve">Dương Nguyên Khánh quay lại nhìn thoáng qua A Liên, căn dặn thủ hạ:</w:t>
      </w:r>
    </w:p>
    <w:p>
      <w:pPr>
        <w:pStyle w:val="BodyText"/>
      </w:pPr>
      <w:r>
        <w:t xml:space="preserve">- Tháo dây trói ra, nhốt cô ấy trong phòng, không để chạy thoát, nhưng cũng đừng tổn hại đến cô ấy!</w:t>
      </w:r>
    </w:p>
    <w:p>
      <w:pPr>
        <w:pStyle w:val="BodyText"/>
      </w:pPr>
      <w:r>
        <w:t xml:space="preserve">Cái Kiều Kiều vào thành U Châu đã một ngày một đêm, không hề có động tĩnh nào, trong lòng ả cũng nhẹ nhõm hẳn. Trong tòa nhà nhỏ của ả đã chuẩn bị đủ lương thực, cái gì cũng có, nhưng chỉ thiếu có rượu. Trong khi đó Cái Kiều Kiều lại rất nghiện rượu, ả sai A Liên đi mua rượu, đồng thời cũng đi thăm dò tình hình ở trong thành.</w:t>
      </w:r>
    </w:p>
    <w:p>
      <w:pPr>
        <w:pStyle w:val="BodyText"/>
      </w:pPr>
      <w:r>
        <w:t xml:space="preserve">Trong phòng, Cái Kiều Kiều đang họp cùng với vài tên chủ chốt, thương lượng hành động tiếp theo. Mấy ngày nay bọn họ đi khảo sát tình hình kho hàng ở quận Trác, Cái Kiều Kiều đã tiếp nhận mệnh lệnh từ phụ thân của ả, lệnh cho ả phá hoại hậu cần của quân Tùy, đốt hủy kho lương và kho vũ khí.</w:t>
      </w:r>
    </w:p>
    <w:p>
      <w:pPr>
        <w:pStyle w:val="BodyText"/>
      </w:pPr>
      <w:r>
        <w:t xml:space="preserve">- Sức người chúng ta có hạn, chỉ có hơn hai trăm người, mà kho hàng quân Tùy ít nhất cũng đến mấy trăm tòa. Một người phụ trách một tòa cũng không đủ, vì vậy chúng ta nhất định phải có lựa chọn. Ta quyết định chỉ nhắm vào kho lương, không có lương thực thì lòng quân của quân Tùy sẽ dao động, không đánh tự lui. Mấy ngày nay, việc cấp bách của chúng ta là phải thu thập tình báo, tìm thêm sơ hở, lập ra phương án.</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11: Thiết Mã Băng Hà Nhập Mộng Lai</w:t>
      </w:r>
    </w:p>
    <w:p>
      <w:pPr>
        <w:pStyle w:val="Compact"/>
      </w:pPr>
      <w:r>
        <w:br w:type="textWrapping"/>
      </w:r>
      <w:r>
        <w:br w:type="textWrapping"/>
      </w:r>
    </w:p>
    <w:p>
      <w:pPr>
        <w:pStyle w:val="Heading2"/>
      </w:pPr>
      <w:bookmarkStart w:id="436" w:name="chương-409-suy-tư-tình-báo"/>
      <w:bookmarkEnd w:id="436"/>
      <w:r>
        <w:t xml:space="preserve">413. Chương 409: Suy Tư Tình Báo</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Cái Kiều Kiều vừa dứt lời, bên ngoài vang “Ầm!” một tiếng, ngay sau đó một tên thủ hạ tiến vào phòng, hốt hoảng nói:</w:t>
      </w:r>
    </w:p>
    <w:p>
      <w:pPr>
        <w:pStyle w:val="BodyText"/>
      </w:pPr>
      <w:r>
        <w:t xml:space="preserve">- Chủ thượng, có vô số sĩ binh đứng ở bên ngoài bao vây tất cả chúng ta!</w:t>
      </w:r>
    </w:p>
    <w:p>
      <w:pPr>
        <w:pStyle w:val="BodyText"/>
      </w:pPr>
      <w:r>
        <w:t xml:space="preserve">Cái Kiều Kiều chấn động. Ả đột nhiên ý thức được A Liên nhất định đã xảy ra chuyện, hận đến mức chửi thầm một tiếng:</w:t>
      </w:r>
    </w:p>
    <w:p>
      <w:pPr>
        <w:pStyle w:val="BodyText"/>
      </w:pPr>
      <w:r>
        <w:t xml:space="preserve">- Tiện nhân chết tiệt!</w:t>
      </w:r>
    </w:p>
    <w:p>
      <w:pPr>
        <w:pStyle w:val="BodyText"/>
      </w:pPr>
      <w:r>
        <w:t xml:space="preserve">- Mọi người phá vòng vây ở bốn phía, thà chết cũng không thể bị bắt!</w:t>
      </w:r>
    </w:p>
    <w:p>
      <w:pPr>
        <w:pStyle w:val="BodyText"/>
      </w:pPr>
      <w:r>
        <w:t xml:space="preserve">Cái Kiều Kiều xoay người lấy ra một chiếc hộp gỗ từ trong ngăn tủ. Bên trong là tình báo quan trọng mà ả thu thập được, ả muốn mang theo những phần tình báo này. Cái Kiều Kiều cất hộp gỗ vào trong lòng, rút ra một thanh đao hướng về phía trước. Bên ngoài tiếng hô giết chóc vang trời, sĩ binh đại đội quân Tùy đã xông vào trong viện. Mười mấy thủ hạ của ả liều chết cố bám, tranh thủ một chút thời gian cho ả.</w:t>
      </w:r>
    </w:p>
    <w:p>
      <w:pPr>
        <w:pStyle w:val="BodyText"/>
      </w:pPr>
      <w:r>
        <w:t xml:space="preserve">Cái Kiều Kiều cũng có võ nghệ cao cường. Ả nhanh chóng trèo lên một thân cây, mượn lực nảy của cành cây phóng người về phía tường bao của hậu viện, chạy gấp dọc theo nóc của một nhà dân ở phía sau. Rất nhiều sĩ binh quân Tùy bao vây tòa nhà trông thấy Cái Kiều Kiều liền phóng tên loạn xạ về phía ả.</w:t>
      </w:r>
    </w:p>
    <w:p>
      <w:pPr>
        <w:pStyle w:val="BodyText"/>
      </w:pPr>
      <w:r>
        <w:t xml:space="preserve">Cái Kiều Kiều dùng đao gạt hết mũi tên, nhanh chóng đào thoát, ước chừng chạy hơn mười bước thì một con đường lộ ra ở phía trước. Ả vừa trông thấy con đường thì phát hiện một tên quan quân lập tức xuất hiện ở giữa đường, giương cung cài tên nhắm thẳng vào ả. Ngay thời khắc trông thấy tên quan quân này, Cái Kiều Kiều đột nhiên nhận ra hắn. Ả đã từng thấy qua, chính là Dương Nguyên Khánh mà ả ám sát thất bại.</w:t>
      </w:r>
    </w:p>
    <w:p>
      <w:pPr>
        <w:pStyle w:val="BodyText"/>
      </w:pPr>
      <w:r>
        <w:t xml:space="preserve">Đây cũng chính là người cuối cùng mà ả nhìn thấy trong đời, ả chỉ thấy một điểm đen xuất hiện trước mắt mình. Khi vừa nhìn rõ được đó chính là đầu mũi tên lạnh băng, ả bị dọa đến hồn xiêu phách tán, cổ họng lập tức nhói đau, trước mắt nhanh chóng trở nên mơ hồ. Ả ôm lấy cổ, người mềm nhũn ngã gục trên nóc nhà. Mũi tên đã xuyên qua yết hầu của Cái Kiều Kiều, ả đã chết dưới tiễn của Dương Nguyên Khánh như thế…</w:t>
      </w:r>
    </w:p>
    <w:p>
      <w:pPr>
        <w:pStyle w:val="BodyText"/>
      </w:pPr>
      <w:r>
        <w:t xml:space="preserve">Cuộc chiến trong tòa nhà cũng đã kết thúc. Ba mươi hai tên thủ hạ, hai mươi chín tên bị giết chết, bắt sống ba tên, trong đó có hai tên tự sát, còn tên cuối cùng lại cung khai địa điểm một sào huyệt khác ở ngoài thành, trong đó có hơn hai trăm người. Dương Nguyên Khánh lập tức lệnh cho Hầu Mạc Trần và Trương Thắng dẫn ba ngàn nhân tiến đến bắt giữ, không cần phải bắt sống, giết hết toàn bộ!</w:t>
      </w:r>
    </w:p>
    <w:p>
      <w:pPr>
        <w:pStyle w:val="BodyText"/>
      </w:pPr>
      <w:r>
        <w:t xml:space="preserve">Ánh đèn trong phòng sáng tỏ, đống văn thư chồng chất tịch thu từ phòng của Cái Kiều Kiều như một thành quả chiến đấu huy hoàng trong hôm nay của bọn họ. Tổ chức tình báo thiết lập tại Đại Tùy của Triều Tiên đã bị phá tan triệt để, toàn bộ hai trăm bốn mươi hai thành viên đều bị giết, không một ai sống sót, cũng không có ai trốn thoát. Mà trong đống văn thư, quân Tùy đồng thời cũng tìm ra được bao gồm mười mấy quan viên ở trong Thương Tào quận Trác, bọn họ đã nhận hối lộ, cung cấp tin tức cho tình báo.</w:t>
      </w:r>
    </w:p>
    <w:p>
      <w:pPr>
        <w:pStyle w:val="BodyText"/>
      </w:pPr>
      <w:r>
        <w:t xml:space="preserve">Song rốt cuộc có bao nhiêu quan viên đã cung cấp tin tức và trợ giúp người Triều Tiên, lại có bao nhiêu thương nhân buôn lậu hàng cấm đến Triều Tiên, những bí mật này đều ẩn chứa trong cả ngàn văn thư các loại.</w:t>
      </w:r>
    </w:p>
    <w:p>
      <w:pPr>
        <w:pStyle w:val="BodyText"/>
      </w:pPr>
      <w:r>
        <w:t xml:space="preserve">Dương Nguyên Khánh điều động hai mươi chức quan văn từ trong quân đội để cùng tham gia chỉnh lý tư liệu, sau cùng do văn thư lang Giả Chính Ý của hắn tổng hợp lại toàn bộ.</w:t>
      </w:r>
    </w:p>
    <w:p>
      <w:pPr>
        <w:pStyle w:val="BodyText"/>
      </w:pPr>
      <w:r>
        <w:t xml:space="preserve">Dương Nguyên Khánh cũng ngồi ở trước bàn. Trên bàn đặt một hộp gỗ dẹt lấy từ trên người Cái Kiều Kiều, trong đó chỉ có ba, bốn phần văn thư, nhưng nội dung lại khiến người ta cực kỳ khiếp đảm. Một phần là tình hình đóng quân ở các nơi của vương triều Đại Tùy, nội dung rất tỉ mỉ, bao gồm số lượng của phủ quân, của kỵ binh cùng bộ binh. Nhưng theo cuộc điều động lớn của chiến tranh Triều Tiên, phần tình báo này đã mất đi ý nghĩa.</w:t>
      </w:r>
    </w:p>
    <w:p>
      <w:pPr>
        <w:pStyle w:val="BodyText"/>
      </w:pPr>
      <w:r>
        <w:t xml:space="preserve">Còn có một phần là tình hình trữ lương trong mấy kho lương lớn ở các quận của Đại Tùy, điều này thực ra cũng không có ý nghĩa lắm.</w:t>
      </w:r>
    </w:p>
    <w:p>
      <w:pPr>
        <w:pStyle w:val="BodyText"/>
      </w:pPr>
      <w:r>
        <w:t xml:space="preserve">Phần tình báo thứ ba lại khiến Dương Nguyên Khánh cảm thấy hứng thú, viết đầy cả năm trang giấy. Đây chính là tình báo tường tận về hai mươi trọng thần của Đại Tùy, gồm có chức vụ, tước vị, bối cảnh xuất thân, hậu thuẫn, lý lịch cùng hoàn cảnh gia đình. Dương Nguyên Khánh lật đến trang cuối cùng mới nhìn thấy mình, tên hắn xếp thứ mười chín.</w:t>
      </w:r>
    </w:p>
    <w:p>
      <w:pPr>
        <w:pStyle w:val="BodyText"/>
      </w:pPr>
      <w:r>
        <w:t xml:space="preserve">Dương Nguyên Khánh, Tự là Hổ Khanh, cháu của Dương Tố, con vợ kế của Huyền Cảm, nhậm chức tổng quản Phong Châu, Ngự Sử Đại Phu, tổng quản U Châu, tước Ngũ Nguyên Quận Công, võ nghệ cao cường, tiễn pháp có một không hai, cực kỳ có uy danh ở Đột Quyết. Người này thủ đoạn độc ác, được Hoàng đế xem trọng, dựa vào thế lực của họ Bùi trong triều, giao du thân mật với sĩ tộc Sơn Đông, vợ là con gái chính tông của Bùi thị, còn một người vợ khác thì không rõ, chỉ có một con, do Bùi thị sinh ra…,</w:t>
      </w:r>
    </w:p>
    <w:p>
      <w:pPr>
        <w:pStyle w:val="BodyText"/>
      </w:pPr>
      <w:r>
        <w:t xml:space="preserve">Dương Nguyên Khánh lại nhìn thấy lời bình cuối cùng dành cho hắn:</w:t>
      </w:r>
    </w:p>
    <w:p>
      <w:pPr>
        <w:pStyle w:val="BodyText"/>
      </w:pPr>
      <w:r>
        <w:t xml:space="preserve">“Người này thiếu niên đắc chí, dã tâm đầy rẫy, sớm muộn gì Hoàng đế cũng không dung, chết vì lụy vào gia tộc, Triều Tiên không thể sử dụng.”</w:t>
      </w:r>
    </w:p>
    <w:p>
      <w:pPr>
        <w:pStyle w:val="BodyText"/>
      </w:pPr>
      <w:r>
        <w:t xml:space="preserve">Dương Nguyên Khánh gật đầu, không thể không nói người Triều Tiên quả nhiên có mắt nhìn, có điều câu cuối cùng “Triều Tiên không thể sử dụng” lại khiến hắn không khỏi phì cười.</w:t>
      </w:r>
    </w:p>
    <w:p>
      <w:pPr>
        <w:pStyle w:val="BodyText"/>
      </w:pPr>
      <w:r>
        <w:t xml:space="preserve">Dương Nguyên Khánh rơi vào trầm tư. Những phần tình báo này khiến hắn nhớ đến một chuyện, chính là tổ chức tình báo của chính mình, hắn đương nhiên biết tính chất quan trọng của tình báo. Năm trước hắn đã từng suy xét, lợi dụng ưu thế của rượu nho Đại Lợi, kiến lập nên mạng lưới tình báo của hắn trong các tửu quán ở khắp thiên hạ. Song phương án này lại bị hắn phủ quyết, loại hàng quán liên kết mắt xích này cực kỳ dễ bị tận diệt.</w:t>
      </w:r>
    </w:p>
    <w:p>
      <w:pPr>
        <w:pStyle w:val="BodyText"/>
      </w:pPr>
      <w:r>
        <w:t xml:space="preserve">Hiện tại, theo thời cơ tổ chức tình báo của thế lực thân binh mà hắn thiết lập đã chín muồi, đã đến lúc nên thiết lập một mạng lưới tình báo rồi.</w:t>
      </w:r>
    </w:p>
    <w:p>
      <w:pPr>
        <w:pStyle w:val="BodyText"/>
      </w:pPr>
      <w:r>
        <w:t xml:space="preserve">Lúc này, Giả Chính Ý đặt một phong thư lên bàn của Dương Nguyên Khánh rồi xoay người đi mất. Trong lòng Dương Nguyên Khánh có chút kỳ quái, bức thư lấy ra chính là một tờ khế ước nô lệ:</w:t>
      </w:r>
    </w:p>
    <w:p>
      <w:pPr>
        <w:pStyle w:val="BodyText"/>
      </w:pPr>
      <w:r>
        <w:t xml:space="preserve">Chân Liên, người quận Yến, sinh vào năm Khai Hoàng thứ mười tám, năm Đại Nghiệp thứ năm đã bị mua bởi thương nhân Triều Tiên, bên dưới có dấu ấn lớn của huyện Liêu Tây.</w:t>
      </w:r>
    </w:p>
    <w:p>
      <w:pPr>
        <w:pStyle w:val="BodyText"/>
      </w:pPr>
      <w:r>
        <w:t xml:space="preserve">Dương Nguyên Khánh cười cười, xếp lại khế ước nô lệ. Hắn thấy đêm đã khuya, liền nói với mọi người:</w:t>
      </w:r>
    </w:p>
    <w:p>
      <w:pPr>
        <w:pStyle w:val="BodyText"/>
      </w:pPr>
      <w:r>
        <w:t xml:space="preserve">- Mọi người về nghỉ đi! Ngày mai lại tiếp tục.</w:t>
      </w:r>
    </w:p>
    <w:p>
      <w:pPr>
        <w:pStyle w:val="BodyText"/>
      </w:pPr>
      <w:r>
        <w:t xml:space="preserve">Mọi người thu dọn một hồi liền lần lượt cáo từ, Dương Nguyên Khánh cũng rời khỏi phòng tiến về phía gian nhà chính. Mấy tên sĩ binh vẫn đứng gác ở trước cửa sương phòng, Dương Nguyên Khánh khoát tay:</w:t>
      </w:r>
    </w:p>
    <w:p>
      <w:pPr>
        <w:pStyle w:val="BodyText"/>
      </w:pPr>
      <w:r>
        <w:t xml:space="preserve">- Các ngươi lui hết đi!</w:t>
      </w:r>
    </w:p>
    <w:p>
      <w:pPr>
        <w:pStyle w:val="BodyText"/>
      </w:pPr>
      <w:r>
        <w:t xml:space="preserve">Thân binh rời đi. Dương Nguyên Khánh đẩy cửa bước vào phòng, trong phòng tối đen, có thể mơ hồ thấy được cô gái trẻ vẫn ngồi xổm trong góc phòng. Dương Nguyên Khánh châm đèn, ngồi xổm xuống trước mặt cô, A Liên càng vùi dầu sâu hơn.</w:t>
      </w:r>
    </w:p>
    <w:p>
      <w:pPr>
        <w:pStyle w:val="BodyText"/>
      </w:pPr>
      <w:r>
        <w:t xml:space="preserve">Dương Nguyên Khánh nhìn cô một hồi lâu, cười nói:</w:t>
      </w:r>
    </w:p>
    <w:p>
      <w:pPr>
        <w:pStyle w:val="BodyText"/>
      </w:pPr>
      <w:r>
        <w:t xml:space="preserve">- Cô tên là Chân Liên phải không?</w:t>
      </w:r>
    </w:p>
    <w:p>
      <w:pPr>
        <w:pStyle w:val="BodyText"/>
      </w:pPr>
      <w:r>
        <w:t xml:space="preserve">Toàn thân A Liên run rẩy, chầm chậm ngước đầu lên, khiếp đảm hỏi:</w:t>
      </w:r>
    </w:p>
    <w:p>
      <w:pPr>
        <w:pStyle w:val="BodyText"/>
      </w:pPr>
      <w:r>
        <w:t xml:space="preserve">- Sao ngài lại biết?</w:t>
      </w:r>
    </w:p>
    <w:p>
      <w:pPr>
        <w:pStyle w:val="BodyText"/>
      </w:pPr>
      <w:r>
        <w:t xml:space="preserve">Dương Nguyên Khánh lấy khế ước ra từ trong ngực áo đưa cho cô:</w:t>
      </w:r>
    </w:p>
    <w:p>
      <w:pPr>
        <w:pStyle w:val="BodyText"/>
      </w:pPr>
      <w:r>
        <w:t xml:space="preserve">- Đây là khế ước bán thân của cô, trả lại cô. Từ nay về sau cô không còn là nô tì nữa.</w:t>
      </w:r>
    </w:p>
    <w:p>
      <w:pPr>
        <w:pStyle w:val="BodyText"/>
      </w:pPr>
      <w:r>
        <w:t xml:space="preserve">A Liên chần chừ nhận lấy khế ước, không hề có một chút kích động như tưởng tưởng của Dương Nguyên Khánh, cũng không hề dập đầu với hắn. Trong mắt chỉ có một mảnh mông lung, với cô mà nói, hai chữ “tự do” quá đỗi xa xôi.</w:t>
      </w:r>
    </w:p>
    <w:p>
      <w:pPr>
        <w:pStyle w:val="BodyText"/>
      </w:pPr>
      <w:r>
        <w:t xml:space="preserve">- Cha mẹ của cô ở đâu, huynh đệ tỷ muội vẫn còn chứ?</w:t>
      </w:r>
    </w:p>
    <w:p>
      <w:pPr>
        <w:pStyle w:val="BodyText"/>
      </w:pPr>
      <w:r>
        <w:t xml:space="preserve">Có lẽ bởi vì giọng nói dịu dàng của Dương Nguyên Khánh, nỗi khiếp đảm trong mắt A Liên dần dần biến mất, cô nhỏ giọng nói:</w:t>
      </w:r>
    </w:p>
    <w:p>
      <w:pPr>
        <w:pStyle w:val="BodyText"/>
      </w:pPr>
      <w:r>
        <w:t xml:space="preserve">- Nô tì là cô nhi, không có cha mẹ hay tỷ muội.</w:t>
      </w:r>
    </w:p>
    <w:p>
      <w:pPr>
        <w:pStyle w:val="BodyText"/>
      </w:pPr>
      <w:r>
        <w:t xml:space="preserve">Dương Nguyên Khánh trầm tư một lúc, liền cười nói:</w:t>
      </w:r>
    </w:p>
    <w:p>
      <w:pPr>
        <w:pStyle w:val="BodyText"/>
      </w:pPr>
      <w:r>
        <w:t xml:space="preserve">- Vụ án của người Triều Tiên đã kết thúc, không còn can hệ gì đến cô nữa. Cô có thể đi bất cứ lúc nào, ta cho cô một lựa chọn vậy! Nếu cô muốn rời đi, ta cho cô hai mươi lượng vàng, cô tự mình tìm kế mưu sinh, nương nhờ họ hàng hoặc bằng hữu gì đó, ta không quan tâm. Còn một lựa chọn khác là lưu lại làm thị nữ của ta, ta sẽ không miễn cưỡng cô.</w:t>
      </w:r>
    </w:p>
    <w:p>
      <w:pPr>
        <w:pStyle w:val="BodyText"/>
      </w:pPr>
      <w:r>
        <w:t xml:space="preserve">Dứt lời, Dương Nguyên Khánh chăm chú nhìn cô, A Liên cúi đầu im lặng. Dương Nguyên Khánh nhận thấy trong lòng cô đang mâu thuẫn, liền lấy ra một thỏi vàng nhét vào tay cô, xoay người đi mất.</w:t>
      </w:r>
    </w:p>
    <w:p>
      <w:pPr>
        <w:pStyle w:val="BodyText"/>
      </w:pPr>
      <w:r>
        <w:t xml:space="preserve">A Liên vẫn ngồi yên trong góc phòng. Đây là lần đầu tiên cô phải đối mặt với chọn lựa của chính mình, cô không biết nên làm thế nào mới phải?</w:t>
      </w:r>
    </w:p>
    <w:p>
      <w:pPr>
        <w:pStyle w:val="BodyText"/>
      </w:pPr>
      <w:r>
        <w:t xml:space="preserve">Dương Nguyên Khánh về đến thư phòng lập tức phân phó:</w:t>
      </w:r>
    </w:p>
    <w:p>
      <w:pPr>
        <w:pStyle w:val="BodyText"/>
      </w:pPr>
      <w:r>
        <w:t xml:space="preserve">- Cho Trương Thắng đến gặp ta!</w:t>
      </w:r>
    </w:p>
    <w:p>
      <w:pPr>
        <w:pStyle w:val="BodyText"/>
      </w:pPr>
      <w:r>
        <w:t xml:space="preserve">Thoáng sau, Trương Thắng nhanh chân tiến vào phòng, khom người thi lễ nói:</w:t>
      </w:r>
    </w:p>
    <w:p>
      <w:pPr>
        <w:pStyle w:val="BodyText"/>
      </w:pPr>
      <w:r>
        <w:t xml:space="preserve">- Ty chức tham kiến Đại tướng quân!</w:t>
      </w:r>
    </w:p>
    <w:p>
      <w:pPr>
        <w:pStyle w:val="BodyText"/>
      </w:pPr>
      <w:r>
        <w:t xml:space="preserve">- Trương Thắng, ngươi theo ta bao nhiêu năm rồi?</w:t>
      </w:r>
    </w:p>
    <w:p>
      <w:pPr>
        <w:pStyle w:val="BodyText"/>
      </w:pPr>
      <w:r>
        <w:t xml:space="preserve">Dương Nguyên Khánh cười hỏi.</w:t>
      </w:r>
    </w:p>
    <w:p>
      <w:pPr>
        <w:pStyle w:val="BodyText"/>
      </w:pPr>
      <w:r>
        <w:t xml:space="preserve">- Hồi bẩm Đại tướng quân, ty chức theo tướng quân từ năm Nhân Thọ thứ hai, đã mười năm rồi.</w:t>
      </w:r>
    </w:p>
    <w:p>
      <w:pPr>
        <w:pStyle w:val="BodyText"/>
      </w:pPr>
      <w:r>
        <w:t xml:space="preserve">- Mười năm rồi ngươi mới là Giáo Úy, ta đối đãi với ngươi có chút thiệt thòi!</w:t>
      </w:r>
    </w:p>
    <w:p>
      <w:pPr>
        <w:pStyle w:val="BodyText"/>
      </w:pPr>
      <w:r>
        <w:t xml:space="preserve">Trương Thắng vội vàng quỳ một gối nói:</w:t>
      </w:r>
    </w:p>
    <w:p>
      <w:pPr>
        <w:pStyle w:val="BodyText"/>
      </w:pPr>
      <w:r>
        <w:t xml:space="preserve">- Ty chức được Đại tướng quân tín nhiệm, đảm nhiệm chức thủ lĩnh thân vệ được ba năm. Theo ty chức thấy, đây chính là vinh dự lớn nhất.</w:t>
      </w:r>
    </w:p>
    <w:p>
      <w:pPr>
        <w:pStyle w:val="BodyText"/>
      </w:pPr>
      <w:r>
        <w:t xml:space="preserve">Dương Nguyên Khánh gật đầu:</w:t>
      </w:r>
    </w:p>
    <w:p>
      <w:pPr>
        <w:pStyle w:val="BodyText"/>
      </w:pPr>
      <w:r>
        <w:t xml:space="preserve">- Hiện giờ ta muốn ngươi thực hiện sự nghiệp lớn hơn. Ta cho ngươi một khoản tiền, ngươi mua lại một tửu lầu lớn trong kinh thành. Ngươi có thể mời một đại chưởng quỹ, còn ngươi thì cứ làm đông chủ ở sau lưng.</w:t>
      </w:r>
    </w:p>
    <w:p>
      <w:pPr>
        <w:pStyle w:val="BodyText"/>
      </w:pPr>
      <w:r>
        <w:t xml:space="preserve">Trương Thắng cũng là một người cực kỳ thông minh, y nghĩ ngợi rồi nói:</w:t>
      </w:r>
    </w:p>
    <w:p>
      <w:pPr>
        <w:pStyle w:val="BodyText"/>
      </w:pPr>
      <w:r>
        <w:t xml:space="preserve">- Đại tướng quân muốn ty chức đổi làm thám tử sao?</w:t>
      </w:r>
    </w:p>
    <w:p>
      <w:pPr>
        <w:pStyle w:val="BodyText"/>
      </w:pPr>
      <w:r>
        <w:t xml:space="preserve">Dương Nguyên Khánh bật cười:</w:t>
      </w:r>
    </w:p>
    <w:p>
      <w:pPr>
        <w:pStyle w:val="BodyText"/>
      </w:pPr>
      <w:r>
        <w:t xml:space="preserve">- Ngươi quả thực rất thông minh, có điều không thể gọi là thám tử. Ta đã nghĩ ra một cái tên, gọi là Bạch Ưng Doanh, chim bạch ưng chuyên dò xét trên thảo nguyên. Ta chính thức thăng ngươi làm Đô úy, tương tự như khi chúng ta diệt trừ người Triều Tiên hôm nay, tra xét tình báo ở kinh thành cho ta, khi cần thiết cũng phải làm thích khách. Ta giao cho ngươi ba mươi thân vệ, phí tổn cần thiết sẽ do tửu quán Hồng Tú ở chợ Phong Đô tại kinh thành cung cấp, tất cả do ngươi toàn quyền phụ trách.</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11: Thiết Mã Băng Hà Nhập Mộng Lai</w:t>
      </w:r>
    </w:p>
    <w:p>
      <w:pPr>
        <w:pStyle w:val="Compact"/>
      </w:pPr>
      <w:r>
        <w:br w:type="textWrapping"/>
      </w:r>
      <w:r>
        <w:br w:type="textWrapping"/>
      </w:r>
    </w:p>
    <w:p>
      <w:pPr>
        <w:pStyle w:val="Heading2"/>
      </w:pPr>
      <w:bookmarkStart w:id="437" w:name="chương-410-rục-rịch-từng-bước"/>
      <w:bookmarkEnd w:id="437"/>
      <w:r>
        <w:t xml:space="preserve">414. Chương 410: Rục Rịch Từng Bước</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Trương Thắng cảm thấy trọng trách đè nặng trên vai, song y không chút do dự hành lễ nói:</w:t>
      </w:r>
    </w:p>
    <w:p>
      <w:pPr>
        <w:pStyle w:val="BodyText"/>
      </w:pPr>
      <w:r>
        <w:t xml:space="preserve">- Ty chức nguyện trung thành vì Đại tướng quân!</w:t>
      </w:r>
    </w:p>
    <w:p>
      <w:pPr>
        <w:pStyle w:val="BodyText"/>
      </w:pPr>
      <w:r>
        <w:t xml:space="preserve">Dương Nguyên Khánh tiến đến, vỗ vỗ vai y khen ngợi:</w:t>
      </w:r>
    </w:p>
    <w:p>
      <w:pPr>
        <w:pStyle w:val="BodyText"/>
      </w:pPr>
      <w:r>
        <w:t xml:space="preserve">- Làm cho tốt, sẽ có ngày ngươi cũng trở thành Đại tướng quân!</w:t>
      </w:r>
    </w:p>
    <w:p>
      <w:pPr>
        <w:pStyle w:val="BodyText"/>
      </w:pPr>
      <w:r>
        <w:t xml:space="preserve">- Ty chức hiểu rõ, tối nay sẽ hồi kinh trong đêm!</w:t>
      </w:r>
    </w:p>
    <w:p>
      <w:pPr>
        <w:pStyle w:val="BodyText"/>
      </w:pPr>
      <w:r>
        <w:t xml:space="preserve">Trong lòng Trương Thắng kích động. Y đứng dậy, kính cẩn hành lễ rồi xoay người rời đi.</w:t>
      </w:r>
    </w:p>
    <w:p>
      <w:pPr>
        <w:pStyle w:val="BodyText"/>
      </w:pPr>
      <w:r>
        <w:t xml:space="preserve">Dương Nguyên Khánh dựa vào giường nhỏ, hướng suy nghĩ về việc trải rộng mạng lưới tình báo, sau cùng sẽ bao phủ trên khắp Đại Tùy. Đương nhiên sẽ mất rất nhiều thời gian, nhưng có thể chọn những thành trì quan trọng để làm trước, kinh thành, Trường An, Giang Đô, Thành Đô, Tương Dương, đây đều là những thành thị trung tâm lớn.</w:t>
      </w:r>
    </w:p>
    <w:p>
      <w:pPr>
        <w:pStyle w:val="BodyText"/>
      </w:pPr>
      <w:r>
        <w:t xml:space="preserve">Đầu tiên Dương Nguyên Khánh sẽ suy xét đến Trường An và Giang Đô. Hắn biết Bùi gia có kinh doanh lớn ở hai nơi này, có thể lợi dụng mạng lưới buôn bán của Bùi gia hay không, thiết lập nên điểm tình báo. Vấn đề là một khi Bùi gia biết được cách nghĩ của hắn thì họ sẽ phản ứng ra sao? Họ có thể tiếp nhận dã tâm của mình không? Dương Nguyên Khánh cảm thấy nên nói chuyện đàng hoàng với Bùi gia.</w:t>
      </w:r>
    </w:p>
    <w:p>
      <w:pPr>
        <w:pStyle w:val="BodyText"/>
      </w:pPr>
      <w:r>
        <w:t xml:space="preserve">- Đại tướng quân!</w:t>
      </w:r>
    </w:p>
    <w:p>
      <w:pPr>
        <w:pStyle w:val="BodyText"/>
      </w:pPr>
      <w:r>
        <w:t xml:space="preserve">Tiếng nói của thân vệ vọng vào từ bên ngoài:</w:t>
      </w:r>
    </w:p>
    <w:p>
      <w:pPr>
        <w:pStyle w:val="BodyText"/>
      </w:pPr>
      <w:r>
        <w:t xml:space="preserve">- Đại tướng quân có thể ra ngoài một chút được không?</w:t>
      </w:r>
    </w:p>
    <w:p>
      <w:pPr>
        <w:pStyle w:val="BodyText"/>
      </w:pPr>
      <w:r>
        <w:t xml:space="preserve">Dương Nguyên Khánh đứng dậy ra khỏi phòng, liền thấy A Liên cúi đầu đứng trước cửa.</w:t>
      </w:r>
    </w:p>
    <w:p>
      <w:pPr>
        <w:pStyle w:val="BodyText"/>
      </w:pPr>
      <w:r>
        <w:t xml:space="preserve">- Thế nào? Vẫn chưa đi sao?</w:t>
      </w:r>
    </w:p>
    <w:p>
      <w:pPr>
        <w:pStyle w:val="BodyText"/>
      </w:pPr>
      <w:r>
        <w:t xml:space="preserve">Dương Nguyên Khánh cười hỏi.</w:t>
      </w:r>
    </w:p>
    <w:p>
      <w:pPr>
        <w:pStyle w:val="BodyText"/>
      </w:pPr>
      <w:r>
        <w:t xml:space="preserve">A Liên cắn môi, trả lại vàng cho hắn:</w:t>
      </w:r>
    </w:p>
    <w:p>
      <w:pPr>
        <w:pStyle w:val="BodyText"/>
      </w:pPr>
      <w:r>
        <w:t xml:space="preserve">- Tôi không cần!</w:t>
      </w:r>
    </w:p>
    <w:p>
      <w:pPr>
        <w:pStyle w:val="BodyText"/>
      </w:pPr>
      <w:r>
        <w:t xml:space="preserve">Dương Nguyên Khánh tiếp lấy vàng, nhìn thoáng qua cô rồi xoay người vào phòng:</w:t>
      </w:r>
    </w:p>
    <w:p>
      <w:pPr>
        <w:pStyle w:val="BodyText"/>
      </w:pPr>
      <w:r>
        <w:t xml:space="preserve">- Cô vào đi!</w:t>
      </w:r>
    </w:p>
    <w:p>
      <w:pPr>
        <w:pStyle w:val="BodyText"/>
      </w:pPr>
      <w:r>
        <w:t xml:space="preserve">A Liên tiến vào, tỏ vẻ nhút nhát đứng trước Dương Nguyên Khánh. Dương Nguyên Khánh ngồi xuống, dịu giọng hỏi cô:</w:t>
      </w:r>
    </w:p>
    <w:p>
      <w:pPr>
        <w:pStyle w:val="BodyText"/>
      </w:pPr>
      <w:r>
        <w:t xml:space="preserve">- Cô quyết định chọn cách thứ hai?</w:t>
      </w:r>
    </w:p>
    <w:p>
      <w:pPr>
        <w:pStyle w:val="BodyText"/>
      </w:pPr>
      <w:r>
        <w:t xml:space="preserve">A Liên gật đầu, mặt đỏ bừng, đưa khế ước cho hắn. Dương Nguyên Khánh nhận lấy khế ước rồi xé nát thành từng mảnh, thản nhiên mỉm cười:</w:t>
      </w:r>
    </w:p>
    <w:p>
      <w:pPr>
        <w:pStyle w:val="BodyText"/>
      </w:pPr>
      <w:r>
        <w:t xml:space="preserve">- Cô có thể làm thị nữ của ta, nhưng không cần thiết phải làm nô tì.</w:t>
      </w:r>
    </w:p>
    <w:p>
      <w:pPr>
        <w:pStyle w:val="BodyText"/>
      </w:pPr>
      <w:r>
        <w:t xml:space="preserve">A Liên bỗng nhiên quỳ xuống:</w:t>
      </w:r>
    </w:p>
    <w:p>
      <w:pPr>
        <w:pStyle w:val="BodyText"/>
      </w:pPr>
      <w:r>
        <w:t xml:space="preserve">- A Liên nguyện ý theo hầu lão gia!</w:t>
      </w:r>
    </w:p>
    <w:p>
      <w:pPr>
        <w:pStyle w:val="BodyText"/>
      </w:pPr>
      <w:r>
        <w:t xml:space="preserve">- Không cần gọi ta là lão gia, gọi ta là công tử.</w:t>
      </w:r>
    </w:p>
    <w:p>
      <w:pPr>
        <w:pStyle w:val="BodyText"/>
      </w:pPr>
      <w:r>
        <w:t xml:space="preserve">Dương Nguyên Khánh dịu dàng cười nói:</w:t>
      </w:r>
    </w:p>
    <w:p>
      <w:pPr>
        <w:pStyle w:val="BodyText"/>
      </w:pPr>
      <w:r>
        <w:t xml:space="preserve">- Vì bên cạnh ta không có thị nữ theo hầu nên cảm thấy không được thuận tiện, đến cả tóc cũng phải tự chải. Tuy trong viện cũng có vài nha hoàn nhưng ta không thích lắm. Ta cảm thấy cô không tệ, vừa thành thật lại còn biết nghe lời, sau này cô cứ theo ta!</w:t>
      </w:r>
    </w:p>
    <w:p>
      <w:pPr>
        <w:pStyle w:val="BodyText"/>
      </w:pPr>
      <w:r>
        <w:t xml:space="preserve">- Dạ! Công tử!</w:t>
      </w:r>
    </w:p>
    <w:p>
      <w:pPr>
        <w:pStyle w:val="BodyText"/>
      </w:pPr>
      <w:r>
        <w:t xml:space="preserve">Lá gan A Liên rất nhỏ. Cô nghe nữ chủ nhân nhắc đến Dương Nguyên Khánh không chỉ một lần, nói người này lòng lang dạ sói, giết người như ma. Cô cũng biết chủ nhân phái người giết Dương Nguyên Khánh thất bại, trong lòng cô càng thêm sợ hãi Dương Nguyên Khánh. Thực ra cô lưu lại là vì xuất phát từ nỗi sợ, cô sợ nếu mình không đáp ứng thì sẽ bị Dương Nguyên Khánh giết chết.</w:t>
      </w:r>
    </w:p>
    <w:p>
      <w:pPr>
        <w:pStyle w:val="BodyText"/>
      </w:pPr>
      <w:r>
        <w:t xml:space="preserve">Đương nhiên Dương Nguyên Khánh đã xé nát khế ước của cô, trong thâm tâm của cô ẩn sâu một phần cảm kích.</w:t>
      </w:r>
    </w:p>
    <w:p>
      <w:pPr>
        <w:pStyle w:val="BodyText"/>
      </w:pPr>
      <w:r>
        <w:t xml:space="preserve">Cô trông thấy chén trà trên bàn của Dương Nguyên Khánh đã cạn, liền cầm chén trà lên nói:</w:t>
      </w:r>
    </w:p>
    <w:p>
      <w:pPr>
        <w:pStyle w:val="BodyText"/>
      </w:pPr>
      <w:r>
        <w:t xml:space="preserve">- Nô tì sẽ đi nấu trà cho công tử.</w:t>
      </w:r>
    </w:p>
    <w:p>
      <w:pPr>
        <w:pStyle w:val="BodyText"/>
      </w:pPr>
      <w:r>
        <w:t xml:space="preserve">Dương Nguyên Khánh bật cười:</w:t>
      </w:r>
    </w:p>
    <w:p>
      <w:pPr>
        <w:pStyle w:val="BodyText"/>
      </w:pPr>
      <w:r>
        <w:t xml:space="preserve">- Cô đến đâu nấu trà, lá trà để ở đâu?</w:t>
      </w:r>
    </w:p>
    <w:p>
      <w:pPr>
        <w:pStyle w:val="BodyText"/>
      </w:pPr>
      <w:r>
        <w:t xml:space="preserve">A Liên lập tức dừng bước, chầm chậm cúi đầu, cô không hề biết gì hết.</w:t>
      </w:r>
    </w:p>
    <w:p>
      <w:pPr>
        <w:pStyle w:val="BodyText"/>
      </w:pPr>
      <w:r>
        <w:t xml:space="preserve">Dương Nguyên Khánh căn dặn thân binh ngoài cửa một tiếng:</w:t>
      </w:r>
    </w:p>
    <w:p>
      <w:pPr>
        <w:pStyle w:val="BodyText"/>
      </w:pPr>
      <w:r>
        <w:t xml:space="preserve">- Gọi Thu Cúc tới đây.</w:t>
      </w:r>
    </w:p>
    <w:p>
      <w:pPr>
        <w:pStyle w:val="BodyText"/>
      </w:pPr>
      <w:r>
        <w:t xml:space="preserve">Thân binh rời đi, Dương Nguyên Khánh chăm chú nhìn A Liên. Thực ra A Liên rất xinh đẹp, quan trọng hơn là Dương Nguyên Khánh quả thực rất cần một thị nữ chiếu cố sinh hoạt của hắn. A Tư Đóa làm tình nhân không tồi, nhưng không hề phù hợp với hầu hạ người khác, đến tóc còn không biết chải, càng không có tính nhẫn nại. Lần đầu Dương Nguyên Khánh nhìn thấy A Liên liền cảm giác được nội tâm cô khá nhút nhát, hắn thích cảm giác này.</w:t>
      </w:r>
    </w:p>
    <w:p>
      <w:pPr>
        <w:pStyle w:val="BodyText"/>
      </w:pPr>
      <w:r>
        <w:t xml:space="preserve">- Về sau đừng nhắc đến chuyện Triều Tiên nữa, không được nói với bất kỳ ai khác, nhớ rõ chưa?</w:t>
      </w:r>
    </w:p>
    <w:p>
      <w:pPr>
        <w:pStyle w:val="BodyText"/>
      </w:pPr>
      <w:r>
        <w:t xml:space="preserve">A Liên im lặng gật đầu. Dù rằng cô nhát gan, song nội tâm lại thông minh sắc sảo. Cô biết chuyện Triều Tiên cùng gian tế có liên quan, cô tuyệt đối sẽ không nói với ai khác.</w:t>
      </w:r>
    </w:p>
    <w:p>
      <w:pPr>
        <w:pStyle w:val="BodyText"/>
      </w:pPr>
      <w:r>
        <w:t xml:space="preserve">Lát sau, một tiểu nha hoàn tiến vào:</w:t>
      </w:r>
    </w:p>
    <w:p>
      <w:pPr>
        <w:pStyle w:val="BodyText"/>
      </w:pPr>
      <w:r>
        <w:t xml:space="preserve">- Lão gia, ngài gọi nô tì sao?</w:t>
      </w:r>
    </w:p>
    <w:p>
      <w:pPr>
        <w:pStyle w:val="BodyText"/>
      </w:pPr>
      <w:r>
        <w:t xml:space="preserve">Ba nha hoàn đều là Thôi Hoằng Thăng cho Dương Nguyên Khánh, hắn không hề thích một ai. Dương Nguyên Khánh chỉ vào A Liên nói:</w:t>
      </w:r>
    </w:p>
    <w:p>
      <w:pPr>
        <w:pStyle w:val="BodyText"/>
      </w:pPr>
      <w:r>
        <w:t xml:space="preserve">- Từ hôm nay cô ấy chính là thị nữ tùy thân của ta, ngươi dẫn đi làm quen với tòa phủ này một chút, còn gian phòng bên cạnh phòng ta thì thu dọn để cô ấy ở.</w:t>
      </w:r>
    </w:p>
    <w:p>
      <w:pPr>
        <w:pStyle w:val="BodyText"/>
      </w:pPr>
      <w:r>
        <w:t xml:space="preserve">- Vâng!</w:t>
      </w:r>
    </w:p>
    <w:p>
      <w:pPr>
        <w:pStyle w:val="BodyText"/>
      </w:pPr>
      <w:r>
        <w:t xml:space="preserve">Tiểu nha hoàn nói với A Liên:</w:t>
      </w:r>
    </w:p>
    <w:p>
      <w:pPr>
        <w:pStyle w:val="BodyText"/>
      </w:pPr>
      <w:r>
        <w:t xml:space="preserve">- Mời cô nương theo tôi!</w:t>
      </w:r>
    </w:p>
    <w:p>
      <w:pPr>
        <w:pStyle w:val="BodyText"/>
      </w:pPr>
      <w:r>
        <w:t xml:space="preserve">A Liên dịu dàng hành lễ với Dương Nguyên Khánh rồi theo nha hoàn ra ngoài.</w:t>
      </w:r>
    </w:p>
    <w:p>
      <w:pPr>
        <w:pStyle w:val="BodyText"/>
      </w:pPr>
      <w:r>
        <w:t xml:space="preserve">Sau nửa canh giờ, A Liên nhẹ nhàng đặt một chén trà thuần hương lên bàn của Dương Nguyên Khánh, sau đó đứng bên cạnh, cúi đầu rụt rè.</w:t>
      </w:r>
    </w:p>
    <w:p>
      <w:pPr>
        <w:pStyle w:val="BodyText"/>
      </w:pPr>
      <w:r>
        <w:t xml:space="preserve">A Liên gần như cả đêm không ngủ. Cô ở bên cạnh phòng Dương Nguyên Khánh có thể nghe rất rõ từng tiếng ngáy nhỏ của hắn. Cả căn nhà nhỏ chỉ có cô và chủ nhân mới.</w:t>
      </w:r>
    </w:p>
    <w:p>
      <w:pPr>
        <w:pStyle w:val="BodyText"/>
      </w:pPr>
      <w:r>
        <w:t xml:space="preserve">Cô nằm trên giường, mắt nhìn lên nóc nhà đen kịt, trong lòng rối như tơ vò, khấp khởi không yên. Trong lòng cô hiểu rõ được ý nghĩa của thị nữ bên mình, thực ra chính là một cách nói khác của thị thiếp. Cô cũng biết bản thân mình không tự chủ được, sớm muộn cũng sẽ có một ngày như thế, trong lòng cô đã thản nhiên chấp nhận điều này rồi.</w:t>
      </w:r>
    </w:p>
    <w:p>
      <w:pPr>
        <w:pStyle w:val="BodyText"/>
      </w:pPr>
      <w:r>
        <w:t xml:space="preserve">Hơn nữa, chủ nhân mới của cô trẻ trung, đẹp trai, dáng người cao lớn, không phải là mấy ông già khiến cô phải sợ hãi, trong lòng cô lại thầm cảm thấy mình may mắn.</w:t>
      </w:r>
    </w:p>
    <w:p>
      <w:pPr>
        <w:pStyle w:val="BodyText"/>
      </w:pPr>
      <w:r>
        <w:t xml:space="preserve">Tối hôm qua cô nghe nha hoàn Thu Cúc nói rằng, chủ nhân mới ở kinh thành đã có vợ con rồi. Năm ngoái khi đến U Châu, bên cạnh hắn còn có công chúa Đột Quyết, một tháng trước đã quay trở về kinh thành rồi.</w:t>
      </w:r>
    </w:p>
    <w:p>
      <w:pPr>
        <w:pStyle w:val="BodyText"/>
      </w:pPr>
      <w:r>
        <w:t xml:space="preserve">A Liên nghĩ ngợi cả đêm, nhưng điều nằm ngoài suy nghĩ của cô chính là một đêm bình an vô sự, hắn căn bản không có động tĩnh gì là rời khỏi giường cả, trong lòng cô lại có chút sợ hãi, lẽ nào hắn thực sự quyết không cần mình, hay là muốn thưởng mình cho thủ hạ của hắn đây?</w:t>
      </w:r>
    </w:p>
    <w:p>
      <w:pPr>
        <w:pStyle w:val="BodyText"/>
      </w:pPr>
      <w:r>
        <w:t xml:space="preserve">Cô nghe nữ chủ nhân trước thường hay nói đến những chuyện như thế này. Ở Triều Tiên, việc ban tặng thị nữ như thế là rất bình thường, nghe nói ở kinh thành chuyện này cũng là rất bình thường.</w:t>
      </w:r>
    </w:p>
    <w:p>
      <w:pPr>
        <w:pStyle w:val="BodyText"/>
      </w:pPr>
      <w:r>
        <w:t xml:space="preserve">Chính lúc trong lòng cô buồn buồn, thì đột nhiên nghe thấy động tĩnh bên vách, chắc là bây giờ đã là canh năm, cô lại đột nhiên nhớ đến ngay câu mà nha hoàn Thu Cúc nói với mình, chủ nhân mới của cô mỗi sáng thức dậy vào canh năm.</w:t>
      </w:r>
    </w:p>
    <w:p>
      <w:pPr>
        <w:pStyle w:val="BodyText"/>
      </w:pPr>
      <w:r>
        <w:t xml:space="preserve">Cô cũng cuống quít tỉnh dậy. Cô mặc quần áo như bình thường ngủ cả đêm đó, cô vội chỉnh sửa lại quần áo một chút và mở cửa đi sang phòng bên.</w:t>
      </w:r>
    </w:p>
    <w:p>
      <w:pPr>
        <w:pStyle w:val="BodyText"/>
      </w:pPr>
      <w:r>
        <w:t xml:space="preserve">Đúng canh năm, Dương Nguyên Khánh tỉnh dậy theo thói quen. Đây là thói quen từ nhỏ của hắn. Trong quân đội cũng yêu cầu phải dậy vào giờ đó, sau canh năm, hắn chẳng thể nào ngủ tiếp được.</w:t>
      </w:r>
    </w:p>
    <w:p>
      <w:pPr>
        <w:pStyle w:val="BodyText"/>
      </w:pPr>
      <w:r>
        <w:t xml:space="preserve">A Tư Đóa một tháng trước đã trở về kinh thành rồi. Dương Nguyên Khánh bèn không ngủ ở trong lều trại nữa mà chuyển về phòng ngủ trên lầu hai. Phòng của hắn có gian trong gian ngoài, theo lý mà nói thì thị nữ của hắn nên ngủ ở gian ngoài, nhưng Dương Nguyên Khánh tạm thời vẫn không muốn A Liên ngủ ở gian ngoài...</w:t>
      </w:r>
    </w:p>
    <w:p>
      <w:pPr>
        <w:pStyle w:val="BodyText"/>
      </w:pPr>
      <w:r>
        <w:t xml:space="preserve">Hắn nghe thấy có tiếng đập cửa, liền mở cửa, nhìn thấy A Liên đứng ở ngoài cửa. Cô vẫn ăn mặc y hệt hôm qua, vẫn mặc một cái váy dài, mắt có chút đo đỏ, cô nhẹ giọng nói:</w:t>
      </w:r>
    </w:p>
    <w:p>
      <w:pPr>
        <w:pStyle w:val="BodyText"/>
      </w:pPr>
      <w:r>
        <w:t xml:space="preserve">- Tỳ nữ đến hầu Công tử.</w:t>
      </w:r>
    </w:p>
    <w:p>
      <w:pPr>
        <w:pStyle w:val="BodyText"/>
      </w:pPr>
      <w:r>
        <w:t xml:space="preserve">- Ở dưới lầu gian chỗ gần cầu thang có nước sạch đó, các binh lính đã để ở đó rồi, cô đi lấy lên là được, rồi sau đó chải đầu cho tôi.</w:t>
      </w:r>
    </w:p>
    <w:p>
      <w:pPr>
        <w:pStyle w:val="BodyText"/>
      </w:pPr>
      <w:r>
        <w:t xml:space="preserve">- Tỳ nữ biết rồi ạ!</w:t>
      </w:r>
    </w:p>
    <w:p>
      <w:pPr>
        <w:pStyle w:val="BodyText"/>
      </w:pPr>
      <w:r>
        <w:t xml:space="preserve">A Liên vội vàng xuống lầu, mang lên một nửa thùng nước, hầu hạ Dương Nguyên Khánh rửa mặt, lại chải đầu cho hắn. Cô tuy không nói nhiều nhưng làm việc thì rất tỉ mỉ chu đáo. Dương Nguyên Khánh có thể cảm nhận thấy điều này từ cách cô chải đầu cho hắn, lực tay không mạnh không yếu, động tác lại rất dịu dàng.</w:t>
      </w:r>
    </w:p>
    <w:p>
      <w:pPr>
        <w:pStyle w:val="BodyText"/>
      </w:pPr>
      <w:r>
        <w:t xml:space="preserve">Dương Nguyên Khánh đứng lên mặc áo giáp vào rồi đặt một thỏi vàng năm lượng vào tay cô:</w:t>
      </w:r>
    </w:p>
    <w:p>
      <w:pPr>
        <w:pStyle w:val="BodyText"/>
      </w:pPr>
      <w:r>
        <w:t xml:space="preserve">- Cái này là ta thưởng cho cô, cô đi đổi tiền mua quần áo đi, và cả mấy thứ dùng cho phụ nữ, son phấn đó, cô mua cái gì thì tuỳ cô. Sau đó vào bếp ăn chút gì đó, nghỉ nhơi một chút đi, đừng quan tâm lúc nào ta về, lúc nào cần ta sẽ gọi cô.</w:t>
      </w:r>
    </w:p>
    <w:p>
      <w:pPr>
        <w:pStyle w:val="BodyText"/>
      </w:pPr>
      <w:r>
        <w:t xml:space="preserve">- Cảm ơn công tử!</w:t>
      </w:r>
    </w:p>
    <w:p>
      <w:pPr>
        <w:pStyle w:val="BodyText"/>
      </w:pPr>
      <w:r>
        <w:t xml:space="preserve">Dương Nguyên Khánh cười cười, xoay người đi ra cửa. Đi ra tới cửa hắn lại quay đầu lại nói với cô:</w:t>
      </w:r>
    </w:p>
    <w:p>
      <w:pPr>
        <w:pStyle w:val="BodyText"/>
      </w:pPr>
      <w:r>
        <w:t xml:space="preserve">- Ta không đáng sợ như cô tưởng tượng đâu, đừng nghĩ ngợi lung tung.</w:t>
      </w:r>
    </w:p>
    <w:p>
      <w:pPr>
        <w:pStyle w:val="BodyText"/>
      </w:pPr>
      <w:r>
        <w:t xml:space="preserve">Dương Nguyên Khánh đi xuống lầu rồi, A Liên nắm vàng trong tay nhìn theo bóng dáng Dương Nguyên Khánh, cô bỗng nhiên cảm thấy chủ nhân của mình thực ra không đáng sợ như vậy mà con người này rất hiền hoà.</w:t>
      </w:r>
    </w:p>
    <w:p>
      <w:pPr>
        <w:pStyle w:val="BodyText"/>
      </w:pPr>
      <w:r>
        <w:t xml:space="preserve">Dương Nguyên Khánh mang theo hơn trăm thân binh chạy gấp trên đường, rất nhanh chóng đã đến nha môn tổng quản phủ. Bây giờ đang là giờ Mẹo, còn nửa canh giờ nữa, mấy đại tướng đóng quân ở ngoài thành lục tục kéo tới.</w:t>
      </w:r>
    </w:p>
    <w:p>
      <w:pPr>
        <w:pStyle w:val="BodyText"/>
      </w:pPr>
      <w:r>
        <w:t xml:space="preserve">- Dương tổng quản!</w:t>
      </w:r>
    </w:p>
    <w:p>
      <w:pPr>
        <w:pStyle w:val="BodyText"/>
      </w:pPr>
      <w:r>
        <w:t xml:space="preserve">Phía sau có người gọi hắn, Dương Nguyên Khánh vừa quay đầu lại, thì nhìn thấy là Trưởng sử Triệu Nguyên. Triệu Nguyên sau khi hoàn thành việc sửa thuyền thì lại quay lại tổng quản phủ. Lúc này anh ta đã không còn đại diện cho bất cứ một lợi ích nào nữa, mối quan hệ với Dương Nguyên Khánh cũng hoà hợp hơn rất nhiều. Những mệnh lệnh mà Dương Nguyên Khánh đưa ra thì đều được chấp hành kịp thời. Hai người hợp tác với nhau được mấy tháng, quan hệ cũng thân mật hơn rất nhiều.</w:t>
      </w:r>
    </w:p>
    <w:p>
      <w:pPr>
        <w:pStyle w:val="BodyText"/>
      </w:pPr>
      <w:r>
        <w:t xml:space="preserve">Dương Nguyên Khánh cười cười hỏi:</w:t>
      </w:r>
    </w:p>
    <w:p>
      <w:pPr>
        <w:pStyle w:val="BodyText"/>
      </w:pPr>
      <w:r>
        <w:t xml:space="preserve">- Triệu Trưởng sử hôm nay tới sớm hơn so với mọi ngày là vì sao vậy?</w:t>
      </w:r>
    </w:p>
    <w:p>
      <w:pPr>
        <w:pStyle w:val="BodyText"/>
      </w:pPr>
      <w:r>
        <w:t xml:space="preserve">Triệu Nguyên vẻ mặt như gặp xui nói:</w:t>
      </w:r>
    </w:p>
    <w:p>
      <w:pPr>
        <w:pStyle w:val="BodyText"/>
      </w:pPr>
      <w:r>
        <w:t xml:space="preserve">- Hôm nay nhìn nhầm giờ, ty chức còn tưởng đến muộn nữa cơ, vội vội vàng vàng đến, đến nửa đường mới biết là còn sớm nửa canh giờ.</w:t>
      </w:r>
    </w:p>
    <w:p>
      <w:pPr>
        <w:pStyle w:val="BodyText"/>
      </w:pPr>
      <w:r>
        <w:t xml:space="preserve">Hai người đều mỉm cười, Triệu Nguyên lại nói:</w:t>
      </w:r>
    </w:p>
    <w:p>
      <w:pPr>
        <w:pStyle w:val="BodyText"/>
      </w:pPr>
      <w:r>
        <w:t xml:space="preserve">- Hôm nay còn phải thương lượng với Lý sứ quân về việc tổ chức binh lính hỗ trợ đo đạc đất đai. Bây giờ ty chức không có phương án trong tay, đến sớm một chút thì vừa khéo cũng có thể chuẩn bị một chút.</w:t>
      </w:r>
    </w:p>
    <w:p>
      <w:pPr>
        <w:pStyle w:val="BodyText"/>
      </w:pPr>
      <w:r>
        <w:t xml:space="preserve">Mấy ngày này, Lý Uyên luôn bận rộn việc phục khẩn đất đai. Dương Nguyên Khánh và ông ta rất ít gặp mặt, hơn nữa Lý Nguyên Cát cũng mãi vẫn chưa lộ diện. Chắc là cũng bị Lý Uyên trở về trừng trị rồi. Thực ra Dương Nguyên Khánh rất hứng thú với võ nghệ của Lý Nguyên Cát và Lý Huyền Bá, nhưng lại không có cơ hội gặp mặt.</w:t>
      </w:r>
    </w:p>
    <w:p>
      <w:pPr>
        <w:pStyle w:val="BodyText"/>
      </w:pPr>
      <w:r>
        <w:t xml:space="preserve">Dương Nguyên Khánh và Triệu Nguyên vừa nói chuyện vừa đi lên bậc thang. Lúc này, một tên binh lính đi ra bẩm báo với Dương Nguyên Khánh:</w:t>
      </w:r>
    </w:p>
    <w:p>
      <w:pPr>
        <w:pStyle w:val="BodyText"/>
      </w:pPr>
      <w:r>
        <w:t xml:space="preserve">- Khởi bẩm tổng quản, Tô tướng quân phái người tới báo tin, vừa mới đến xong ạ!</w:t>
      </w:r>
    </w:p>
    <w:p>
      <w:pPr>
        <w:pStyle w:val="BodyText"/>
      </w:pPr>
      <w:r>
        <w:t xml:space="preserve">Dương Nguyên Khánh mừng rỡ, vội vàng hỏi:</w:t>
      </w:r>
    </w:p>
    <w:p>
      <w:pPr>
        <w:pStyle w:val="BodyText"/>
      </w:pPr>
      <w:r>
        <w:t xml:space="preserve">- Người đâu rồi?</w:t>
      </w:r>
    </w:p>
    <w:p>
      <w:pPr>
        <w:pStyle w:val="BodyText"/>
      </w:pPr>
      <w:r>
        <w:t xml:space="preserve">- Đang đợi ở bên trong nha môn!</w:t>
      </w:r>
    </w:p>
    <w:p>
      <w:pPr>
        <w:pStyle w:val="BodyText"/>
      </w:pPr>
      <w:r>
        <w:t xml:space="preserve">Dương Nguyên Khánh luôn dò hỏi tin tức của Tô Liệt. Hắn cũng không quan tâm gì đến việc nói chuyện với Triệu Nguyên nữa mà bước nhanh đến nha môn tổng quản phủ.</w:t>
      </w:r>
    </w:p>
    <w:p>
      <w:pPr>
        <w:pStyle w:val="BodyText"/>
      </w:pPr>
      <w:r>
        <w:t xml:space="preserve">Dương Nguyên Khánh đi vào một phòng nghỉ ngơi thì nhìn thấy một gã quan quân trẻ tuổi đang nằm trên giường nghỉ ngơi, xem ra có vẻ rất mệt mỏi, chắc là đã phi ngựa một mạch trở về.</w:t>
      </w:r>
    </w:p>
    <w:p>
      <w:pPr>
        <w:pStyle w:val="BodyText"/>
      </w:pPr>
      <w:r>
        <w:t xml:space="preserve">Vị quan quân trẻ này chính là La Thành, con cả của La Nghệ, năm nay mới mười tám tuổi, dáng người bình thường nhưng tư thế thì rất oai hùng, một cây thương sáng xuất quỷ nhập thần. Cậu ta nổi danh có tiếng trong quân ở toàn bộ U Châu. Không biết tại sao Dương Nguyên Khánh luôn liên tưởng cậu ta với La Thành trong Diễn Nghĩa. Thực ra trong Diễn Nghĩa thì La Thành là lấy La Sĩ Tín làm bản chính.</w:t>
      </w:r>
    </w:p>
    <w:p>
      <w:pPr>
        <w:pStyle w:val="BodyText"/>
      </w:pPr>
      <w:r>
        <w:t xml:space="preserve">Còn La Thành ở trước mặt này lại là một người thanh niên trẻ tuổi thành thực, hoàn toàn không giống với người cha La Nghệ của cậu ta. Dương Nguyên Khánh đặc biệt điều cậu ta đến quân đội trực thuộc tổng quản phủ, cậu ta đảm nhiệm chức Giáo Úy.</w:t>
      </w:r>
    </w:p>
    <w:p>
      <w:pPr>
        <w:pStyle w:val="BodyText"/>
      </w:pPr>
      <w:r>
        <w:t xml:space="preserve">La Thành nhìn thấy tổng quản đến thì vội vàng quỳ gối nói:</w:t>
      </w:r>
    </w:p>
    <w:p>
      <w:pPr>
        <w:pStyle w:val="BodyText"/>
      </w:pPr>
      <w:r>
        <w:t xml:space="preserve">- Ty chức La Thành tham kiến tổng quản!</w:t>
      </w:r>
    </w:p>
    <w:p>
      <w:pPr>
        <w:pStyle w:val="BodyText"/>
      </w:pPr>
      <w:r>
        <w:t xml:space="preserve">- La tướng quân xin đứng lên, vào phòng ta nói chuyện!</w:t>
      </w:r>
    </w:p>
    <w:p>
      <w:pPr>
        <w:pStyle w:val="BodyText"/>
      </w:pPr>
      <w:r>
        <w:t xml:space="preserve">Dương Nguyên Khánh cùng La Thành đi vào phòng làm việc của mình rồi ngồi xuống. La Thành lấy ra từ trong ngực một tờ tin tức quân sự cho Dương Nguyên Khánh:</w:t>
      </w:r>
    </w:p>
    <w:p>
      <w:pPr>
        <w:pStyle w:val="BodyText"/>
      </w:pPr>
      <w:r>
        <w:t xml:space="preserve">- Đây là Tô tướng quân báo cáo cho tổng quản!</w:t>
      </w:r>
    </w:p>
    <w:p>
      <w:pPr>
        <w:pStyle w:val="BodyText"/>
      </w:pPr>
      <w:r>
        <w:t xml:space="preserve">Dương Nguyên Khánh lấy tờ tin tức quân sự ra xem, nội dung bên trong lại nằm ngoài dự liệu của hắn, có cái được cũng có cái mất, dường như Vương Bạt Tu đã biết được ý đồ của hắn vậy. Ngay trước một ngày quân Tuỳ đến Vương Tống trang, Vương Bạt Tu đã ra lệnh cho tất cả mọi người chuyển về núi Ngũ Hồi Lĩnh, khiến cho quân Tuỳ một phen bị hẫng.</w:t>
      </w:r>
    </w:p>
    <w:p>
      <w:pPr>
        <w:pStyle w:val="BodyText"/>
      </w:pPr>
      <w:r>
        <w:t xml:space="preserve">Nhưng Tô Liệt ở bên ngoài trang trại đó lại bất ngờ bắt được em họ của Vương Bạt Tu là Vương Khiếu. Người này là Ngũ đương gia trong trại của Vương Bạt Tu, ít nhiều cũng có địa vị. Tô Liệt đã nắm được hai tin tình báo từ y. Thứ nhất là lương thực ở trong sơn trại đã gần hết rồi, ngoài ra một thông tin nữa là cách đó không lâu, Lư Minh Nguyệt có đến thăm Vương Bạt Tu, nội dung cụ thể thì không biết là gì nhưng bọn họ đóng cửa nói chuyện thương lượng với nhau cả một ngày.</w:t>
      </w:r>
    </w:p>
    <w:p>
      <w:pPr>
        <w:pStyle w:val="BodyText"/>
      </w:pPr>
      <w:r>
        <w:t xml:space="preserve">Dương Nguyên Khánh đọc xong toàn bộ tin tức quân sự liền hỏi La Thành:</w:t>
      </w:r>
    </w:p>
    <w:p>
      <w:pPr>
        <w:pStyle w:val="BodyText"/>
      </w:pPr>
      <w:r>
        <w:t xml:space="preserve">- Vậy Vương Khiếu bị bắt đó bây giờ đang ở đâu?</w:t>
      </w:r>
    </w:p>
    <w:p>
      <w:pPr>
        <w:pStyle w:val="BodyText"/>
      </w:pPr>
      <w:r>
        <w:t xml:space="preserve">- Đang trên đường áp giải đến U Châu, ty chức đi ngựa nhanh hơn nên đến đây trước.</w:t>
      </w:r>
    </w:p>
    <w:p>
      <w:pPr>
        <w:pStyle w:val="BodyText"/>
      </w:pPr>
      <w:r>
        <w:t xml:space="preserve">Dương Nguyên Khánh chắp tay sau lưng, thong thả trầm tư đi lại trong phòng. Lư Minh Nguyệt tìm đến Vương Bạt Tu làm gì? Để mượn lương thực sao? Nếu như Vương Bạt Tu mượn lương thực thì hẳn là ông ta sẽ đến chỗ Lư Minh Nguyệt. Hơn nữa cũng sẽ không đóng cửa nói chuyện riêng cả ngày như thế. Đương nhiên, tiền đề chính là thực sự đóng cửa nói chuyện bàn luận một ngày.</w:t>
      </w:r>
    </w:p>
    <w:p>
      <w:pPr>
        <w:pStyle w:val="BodyText"/>
      </w:pPr>
      <w:r>
        <w:t xml:space="preserve">Dương Nguyên Khánh rất hiểu Tô Liệt. Từ lúc cả tin dẫn đến té ngã ở Y Ngô, anh ta đã trở nên trưởng thành hơn rất nhiều, rất có khả năng. Sở dĩ hắn phái Tô Liệt đi làm chuyện này chính là vì hắn tin tưởng vào năng lực của Tô Liệt. Tô Liệt trong thư đã nói như thế thì nhất định là sau khi đã xác nhận nhiều lần, chứ không dễ tin vào lời nói của đối phương nữa.</w:t>
      </w:r>
    </w:p>
    <w:p>
      <w:pPr>
        <w:pStyle w:val="BodyText"/>
      </w:pPr>
      <w:r>
        <w:t xml:space="preserve">Lư Minh Nguyệt lên núi đương nhiên cũng sẽ chẳng phải vì muốn tăng tình hữu nghị. Như thế thì rất nguy hiểm, ông ta sẽ bị giết rồi sau đó quân đội sẽ bị thôn tính. Một núi không thể có hai hổ, đạo ký này Lư Minh Nguyệt hẳn là còn hiểu rõ hơn cả mình.</w:t>
      </w:r>
    </w:p>
    <w:p>
      <w:pPr>
        <w:pStyle w:val="BodyText"/>
      </w:pPr>
      <w:r>
        <w:t xml:space="preserve">Như vậy loại trừ việc bạn bè lên núi thăm nhau, Lưu Minh Nguyệt nhất định là có đại sự mới đến. Nhưng vì chuyện gì thì đáp án đã sống động như thật rồi.</w:t>
      </w:r>
    </w:p>
    <w:p>
      <w:pPr>
        <w:pStyle w:val="BodyText"/>
      </w:pPr>
      <w:r>
        <w:t xml:space="preserve">Đại quân Bắc Sơn triệu người của quân Tuỳ, để lại mấy trăm kho hàng, lương thực vũ khí bên trong, Lư Minh Nguyệt hay Vương Bạt Tu những người chiếm núi làm chủ đó chẳng lẽ không động lòng sao?</w:t>
      </w:r>
    </w:p>
    <w:p>
      <w:pPr>
        <w:pStyle w:val="BodyText"/>
      </w:pPr>
      <w:r>
        <w:t xml:space="preserve">Trong giờ phút này, Dương Nguyên Khánh đã ý thức được một cơ hội tiêu diệt đang đến gần.</w:t>
      </w:r>
    </w:p>
    <w:p>
      <w:pPr>
        <w:pStyle w:val="BodyText"/>
      </w:pPr>
      <w:r>
        <w:t xml:space="preserve">Huyện Hoài Nhung quận Trác, đây là một huyện nằm ở phía Bắc quận Trác, nằm ở bờ nam thượng du Tang Can Thuỷ, phía lưng dựa vào núi Lịch Dương, là một huyện nhỏ có số dân chưa đến một nghìn hộ, tổng cộng có khoảng năm sáu nghìn người, thành trì nhỏ hẹp, tường thành thấp bé cũ nát.</w:t>
      </w:r>
    </w:p>
    <w:p>
      <w:pPr>
        <w:pStyle w:val="BodyText"/>
      </w:pPr>
      <w:r>
        <w:t xml:space="preserve">Từ khi Lư Minh Nguyệt chiếm mặt bắc núi Yên làm chủ thì đã từng gây ra sự khủng hoảng cho huyện Hoài Nhung, dấy lên một làn sóng lánh nạn, số người lánh nạn đã chiếm một nửa dân số. Nhưng quân đội Lư Minh Nguyệt chưa từng càn quấy thị trấn bao giờ, thời gian lâu dần, thị trấn dần trơ ra, không còn cảm thấy sợ hãi nữa, không ít người đi lánh nạn đã lục tục trở về.</w:t>
      </w:r>
    </w:p>
    <w:p>
      <w:pPr>
        <w:pStyle w:val="BodyText"/>
      </w:pPr>
      <w:r>
        <w:t xml:space="preserve">Sáng hôm nay, một đội quân đằng đằng sát khí tầm ba nghìn người đi nhanh trong thung lũng mặt phía bắc của huyện Hoài Nhung, cầm cờ của Thì Thiên Vương, mục tiêu của bọn họ là chĩa thẳng vào huyện Hoài Nhung. Đại tướng dẫn đội quân này là huynh đệ của Lư Minh Nguyệt tên là Lư Minh Tinh. Bọn họ không lựa chọn đi vào ban đêm mà trực tiếp đi thẳng đến huyện Hoài Nhung vào ban ngày.</w:t>
      </w:r>
    </w:p>
    <w:p>
      <w:pPr>
        <w:pStyle w:val="BodyText"/>
      </w:pPr>
      <w:r>
        <w:t xml:space="preserve">Khi đội quân này xuất hiện ở bờ bắc Tang Can Thuỷ thì liền đã bị người dân huyện Hoài Nhung đánh bắt cá ở đó phát hiện ra, bọn họ khẩn cấp chạy về báo tin.</w:t>
      </w:r>
    </w:p>
    <w:p>
      <w:pPr>
        <w:pStyle w:val="BodyText"/>
      </w:pPr>
      <w:r>
        <w:t xml:space="preserve">- Thổ phỉ núi Yên đánh tới rồi!</w:t>
      </w:r>
    </w:p>
    <w:p>
      <w:pPr>
        <w:pStyle w:val="BodyText"/>
      </w:pPr>
      <w:r>
        <w:t xml:space="preserve">- Thì Thiên Vương đánh tới rồi!</w:t>
      </w:r>
    </w:p>
    <w:p>
      <w:pPr>
        <w:pStyle w:val="BodyText"/>
      </w:pPr>
      <w:r>
        <w:t xml:space="preserve">Tin tức khiến người ta lo sợ đã nhanh chóng được truyền bá, toàn bộ khu huyện nhỏ bắt đầu sợ hãi, khủng hoảng. Mọi người ai nấy cũng chẳng quan tâm đến gia sản nữa mà già trẻ lớn bé dìu dắt nhau chạy trốn, cả huyện hỗn loạn.</w:t>
      </w:r>
    </w:p>
    <w:p>
      <w:pPr>
        <w:pStyle w:val="BodyText"/>
      </w:pPr>
      <w:r>
        <w:t xml:space="preserve">Huyện lệnh huyện Hoài Nhung là họ Trương, đang ở trong phủ huyện thẩm án. Một tên nha dịch chạy như điên tiến đến đại sảnh, từ xa đã hô to:</w:t>
      </w:r>
    </w:p>
    <w:p>
      <w:pPr>
        <w:pStyle w:val="BodyText"/>
      </w:pPr>
      <w:r>
        <w:t xml:space="preserve">- Huyện lệnh, không hay rồi. Thổ phỉ núi Yên đánh tới rồi!</w:t>
      </w:r>
    </w:p>
    <w:p>
      <w:pPr>
        <w:pStyle w:val="BodyText"/>
      </w:pPr>
      <w:r>
        <w:t xml:space="preserve">Trương Huyện lệnh chấn động, cuống quít hỏi:</w:t>
      </w:r>
    </w:p>
    <w:p>
      <w:pPr>
        <w:pStyle w:val="BodyText"/>
      </w:pPr>
      <w:r>
        <w:t xml:space="preserve">- Ai nói thổ phỉ núi Yên đến vậy?</w:t>
      </w:r>
    </w:p>
    <w:p>
      <w:pPr>
        <w:pStyle w:val="BodyText"/>
      </w:pPr>
      <w:r>
        <w:t xml:space="preserve">- Ngư dân đã nhìn thấy, bọn họ đang qua sông, có mấy chục nghìn người!</w:t>
      </w:r>
    </w:p>
    <w:p>
      <w:pPr>
        <w:pStyle w:val="BodyText"/>
      </w:pPr>
      <w:r>
        <w:t xml:space="preserve">Lư Minh Nguyệt tổng cộng mới có mười nghìn người, ở đây rõ ràng là khoa trương rồi, Trương huyện lệnh chẳng quan tâm đến việc phân biệt những điều này nữa mà vội hét lớn lên:</w:t>
      </w:r>
    </w:p>
    <w:p>
      <w:pPr>
        <w:pStyle w:val="BodyText"/>
      </w:pPr>
      <w:r>
        <w:t xml:space="preserve">- Nhanh lên, mau đốt lửa cầu cứu U Châu!</w:t>
      </w:r>
    </w:p>
    <w:p>
      <w:pPr>
        <w:pStyle w:val="BodyText"/>
      </w:pPr>
      <w:r>
        <w:t xml:space="preserve">- Huyện lệnh, mau chạy đi!</w:t>
      </w:r>
    </w:p>
    <w:p>
      <w:pPr>
        <w:pStyle w:val="BodyText"/>
      </w:pPr>
      <w:r>
        <w:t xml:space="preserve">Nha dịch đã chẳng quan tâm đến Huyện lệnh mà tự mình chạy đi, Huyện lệnh chạy đến đường cái thì nhìn thấy đã có vô số nam nữ ở trước cổng thành lại chạy trở về.</w:t>
      </w:r>
    </w:p>
    <w:p>
      <w:pPr>
        <w:pStyle w:val="BodyText"/>
      </w:pPr>
      <w:r>
        <w:t xml:space="preserve">- Đạo tặc đánh tới rồi!</w:t>
      </w:r>
    </w:p>
    <w:p>
      <w:pPr>
        <w:pStyle w:val="BodyText"/>
      </w:pPr>
      <w:r>
        <w:t xml:space="preserve">Trương Huyện lệnh vội vàng ra lệnh hô to:</w:t>
      </w:r>
    </w:p>
    <w:p>
      <w:pPr>
        <w:pStyle w:val="BodyText"/>
      </w:pPr>
      <w:r>
        <w:t xml:space="preserve">- Mau đóng cửa thành! Mau đóng cửa thành!</w:t>
      </w:r>
    </w:p>
    <w:p>
      <w:pPr>
        <w:pStyle w:val="BodyText"/>
      </w:pPr>
      <w:r>
        <w:t xml:space="preserve">Cửa thành đóng rầm lại. Lư Minh Tinh dẫn ba nghìn quân đến huyện, có mấy trăm người chạy không kịp bị chúng chém chết, mấy chục người phụ nữ bị bọn thổ phỉ bắt vào trong quân. Cảnh tượng máu chảy đầm đìa khiến cho toàn bộ mấy trăm quân giữ trên đỉnh thành mặt cắt không còn giọt máu.</w:t>
      </w:r>
    </w:p>
    <w:p>
      <w:pPr>
        <w:pStyle w:val="BodyText"/>
      </w:pPr>
      <w:r>
        <w:t xml:space="preserve">Lư Minh Tinh cười ha ha, vung tay lên ra lệnh:</w:t>
      </w:r>
    </w:p>
    <w:p>
      <w:pPr>
        <w:pStyle w:val="BodyText"/>
      </w:pPr>
      <w:r>
        <w:t xml:space="preserve">- Dựng trại vây lấy thành!</w:t>
      </w:r>
    </w:p>
    <w:p>
      <w:pPr>
        <w:pStyle w:val="BodyText"/>
      </w:pPr>
      <w:r>
        <w:t xml:space="preserve">Từng lều trại được móc nối sát cạnh nhau, quân đội nhiều vô số đóng quân ở ngoài cửa thành nam duy nhất, bọn họ không vội vã tấn công thành mà còn đang chờ đợi điều gì?</w:t>
      </w:r>
    </w:p>
    <w:p>
      <w:pPr>
        <w:pStyle w:val="BodyText"/>
      </w:pPr>
      <w:r>
        <w:t xml:space="preserve">Ba trụ khói báo động trên đỉnh thành hướng thẳng lên trời, cầu cứu U Châu cách đó hai trăm dặm!</w:t>
      </w:r>
    </w:p>
    <w:p>
      <w:pPr>
        <w:pStyle w:val="BodyText"/>
      </w:pPr>
      <w:r>
        <w:t xml:space="preserve">Ba cột khói hừng hực thiêu đốt báo động đến thành U Châu, loại khói lửa này tạo ra là để phòng ngự quân Đột Quyết tiến công, mấy chục năm nay chưa từng được đốt lên. Hôm nay là lần đầu tiên thành U Châu nhìn thấy cảnh báo đó, đồng thời cũng là sự cầu viện của Hoài Nhung đối với U Châu.</w:t>
      </w:r>
    </w:p>
    <w:p>
      <w:pPr>
        <w:pStyle w:val="BodyText"/>
      </w:pPr>
      <w:r>
        <w:t xml:space="preserve">Đầu thành U Châu, Dương Nguyên Khánh ngóng nhìn về phía ba cột khói báo động. Một triệu quân Tuỳ đang ở Liêu Đông, người Đột Quyết không thể tiến công U Châu vào lúc này được. Chỉ có thể là Lư Minh Nguyệt núi Yên xuất quân mà thôi.</w:t>
      </w:r>
    </w:p>
    <w:p>
      <w:pPr>
        <w:pStyle w:val="BodyText"/>
      </w:pPr>
      <w:r>
        <w:t xml:space="preserve">Đây rõ ràng là kế điệu hổ ly sơn mà. Nhưng Dương Nguyên Khánh cũng không thể không thán phục kế sách của Lư Minh Nguyệt. Nếu hắn không biết Lư Minh Nguyệt đã tìm đến Vương Bạt Tu thì hắn chắc chắn sẽ bị mắc ngay cái bẫy này rồi.</w:t>
      </w:r>
    </w:p>
    <w:p>
      <w:pPr>
        <w:pStyle w:val="BodyText"/>
      </w:pPr>
      <w:r>
        <w:t xml:space="preserve">Dương Nguyên Khánh trầm tư hồi lâu rồi bảo sai:</w:t>
      </w:r>
    </w:p>
    <w:p>
      <w:pPr>
        <w:pStyle w:val="BodyText"/>
      </w:pPr>
      <w:r>
        <w:t xml:space="preserve">- Mau gọi Dương Gia Thần tới gặp ta!</w:t>
      </w:r>
    </w:p>
    <w:p>
      <w:pPr>
        <w:pStyle w:val="BodyText"/>
      </w:pPr>
      <w:r>
        <w:t xml:space="preserve">Một lát sau, Dương Gia Thần chạy vội lên thành, quỳ gối xuống thi lễ:</w:t>
      </w:r>
    </w:p>
    <w:p>
      <w:pPr>
        <w:pStyle w:val="BodyText"/>
      </w:pPr>
      <w:r>
        <w:t xml:space="preserve">- Tham kiến Tổng quản!</w:t>
      </w:r>
    </w:p>
    <w:p>
      <w:pPr>
        <w:pStyle w:val="BodyText"/>
      </w:pPr>
      <w:r>
        <w:t xml:space="preserve">Dương Nguyên Khánh lại nghĩ một chút rồi nói:</w:t>
      </w:r>
    </w:p>
    <w:p>
      <w:pPr>
        <w:pStyle w:val="BodyText"/>
      </w:pPr>
      <w:r>
        <w:t xml:space="preserve">- Dương tướng quân, tướng quân có thể dẫn theo ba nghìn người giả như mười nghìn người, mang theo cờ hiệu của ta, đi cứu viện huyện Hoài Nhung. Đừng quá hấp tấp, phải thanh thế, để cho đối phương biết rằng ta đã thực sự đích thân dẫn đại quân đến cứu viện.</w:t>
      </w:r>
    </w:p>
    <w:p>
      <w:pPr>
        <w:pStyle w:val="BodyText"/>
      </w:pPr>
      <w:r>
        <w:t xml:space="preserve">Dương Gia Thần hiểu ý của Tổng quản, ông ta lập tức đáp:</w:t>
      </w:r>
    </w:p>
    <w:p>
      <w:pPr>
        <w:pStyle w:val="BodyText"/>
      </w:pPr>
      <w:r>
        <w:t xml:space="preserve">- Ty chức xin tuân mệnh!</w:t>
      </w:r>
    </w:p>
    <w:p>
      <w:pPr>
        <w:pStyle w:val="BodyText"/>
      </w:pPr>
      <w:r>
        <w:t xml:space="preserve">Dương Gia Thần sau khi xuống thành, một nửa canh giờ sau liền đã có một đội kỵ binh quân Tuỳ ba nghìn người chậm rãi đi về phương bắc, cờ sao bay phấp phới như phủ ngập bầu trời, thật giống như mười nghìn người.</w:t>
      </w:r>
    </w:p>
    <w:p>
      <w:pPr>
        <w:pStyle w:val="BodyText"/>
      </w:pPr>
      <w:r>
        <w:t xml:space="preserve">Phía bắc thành U Châu là núi Yên rậm rạp, thế núi cao và dốc, trên lưng núi xây dựng Trường Thành dài chừng mấy ngàn dặm, có tác dụng phòng ngừa một cách hữu hiệu người Hồ phương bắc xâm lấn. Mà Tang Can Thuỷ dường như là một con rồng lớn xuyên qua núi, từ bắc đến nam, lòng chảo Tang Can Thuỷ cũng là một con đường tắt bên sườn đi vào U Châu. Hai bên bờ sông cây cối rậm rạp, rất có tính bí ẩn. Buổi tối hôm đó, ở bờ phía đông Tang Can Thuỷ cách thành U Châu năm mươi dặm, một đội quân đang nhanh chóng tiến vào...</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11: Thiết Mã Băng Hà Nhập Mộng Lai</w:t>
      </w:r>
    </w:p>
    <w:p>
      <w:pPr>
        <w:pStyle w:val="Compact"/>
      </w:pPr>
      <w:r>
        <w:br w:type="textWrapping"/>
      </w:r>
      <w:r>
        <w:br w:type="textWrapping"/>
      </w:r>
    </w:p>
    <w:p>
      <w:pPr>
        <w:pStyle w:val="Heading2"/>
      </w:pPr>
      <w:bookmarkStart w:id="438" w:name="chương-411-lây-đôc-tri-đôc"/>
      <w:bookmarkEnd w:id="438"/>
      <w:r>
        <w:t xml:space="preserve">415. Chương 411: Lấy Độc Trị Độc</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Đội quân này là bảy nghìn chủ lực do Lư Minh Nguyệt đích thân dẫn đầu, mục tiêu là đến thẳng tới kho hàng mặt phía đông của U Châu. Giữa trưa, bọn họ đã nhìn thấy quân cứu viện huyện U Châu. Quân Tùy ở bờ tây, bọn họ ở bờ đông, số lượng quân Tùy cụ thể là bao nhiêu thì không rõ, nhưng về quy mô và về cờ mà đánh giá thì quân Tùy không ít hơn mười nghìn người, là do Dương Nguyên Khánh đích thân dẫn quân đến phí bắc viện trợ.</w:t>
      </w:r>
    </w:p>
    <w:p>
      <w:pPr>
        <w:pStyle w:val="BodyText"/>
      </w:pPr>
      <w:r>
        <w:t xml:space="preserve">Lúc này, Lư Minh Nguyệt tâm trạng vô cùng căng thẳng. Y biết mình đang mạo hiểm, đoạt lấy kho hàng của quân Tùy không nghi ngờ là cướp thịt từ miệng hổ. Nhưng bên trong có hàng chục nghìn bộ khôi giáp và binh khí đã hấp dẫn y một cách mãnh liệt. Một khi có được những trang bị này thì quân đội của y sẽ trở thành một đội quân tạo phản dũng mãnh nhất, sẽ thu hút vô số nghĩa quân nhỏ đến dựa dẫm vào y, và y sẽ trở thành thủ lĩnh thiên hạ. Đây là ước mong của Lư Minh Nguyệt, tranh đoạt thiên hạ Đại Tuỳ.</w:t>
      </w:r>
    </w:p>
    <w:p>
      <w:pPr>
        <w:pStyle w:val="BodyText"/>
      </w:pPr>
      <w:r>
        <w:t xml:space="preserve">Lư Minh Nguyệt có kế hoạch chiến lược rõ ràng. Y đã quyết định từ bỏ hang ổ cũ núi Yên, sau khi có được những trang bị đó thì y sẽ lập tức xuống Đậu Tử Cương phía nam và tìm cơ hội phát triển bên đó. Y hiểu rất rõ rằng Dương Nguyên Khánh sẽ không dễ dàng cho y tồn tại ở quận Trác. Sớm muộn thì cũng sẽ tiêu diệt hang ổ của y. Nhưng với lực lượng hiện tại của y thì luôn không thể sánh bằng với quân đội của Dương Nguyên Khánh được.</w:t>
      </w:r>
    </w:p>
    <w:p>
      <w:pPr>
        <w:pStyle w:val="BodyText"/>
      </w:pPr>
      <w:r>
        <w:t xml:space="preserve">Còn việc liên hợp với Vương Bạt Tu chẳng qua chỉ là một trong những liên hoàn kế điệu hổ ly sơn của y mà thôi. Mùa đông năm ngoái, Dương Nguyên Khánh xuất binh quận Thượng Cốc, hiển nhiên, y càng coi trọng Vương Bạt Tu, chỉ cần quân đội của Vương Bạt Tu xuống núi, đương nhiên sẽ thu hút chủ lực U Châu sang đó. Còn tác dụng của người anh em Lư Minh Tinh chính là nói với quân Tuỳ rằng y vẫn ở núi Yên, không rời khỏi hang ổ cũ.</w:t>
      </w:r>
    </w:p>
    <w:p>
      <w:pPr>
        <w:pStyle w:val="BodyText"/>
      </w:pPr>
      <w:r>
        <w:t xml:space="preserve">Y và Vương Bạt Tu đã giao hẹn thời gian là ngày hai mươi tháng ba, nhưng y đã xuống núi trước ngày đó hai ngày.</w:t>
      </w:r>
    </w:p>
    <w:p>
      <w:pPr>
        <w:pStyle w:val="BodyText"/>
      </w:pPr>
      <w:r>
        <w:t xml:space="preserve">Vào lúc canh ba, quân đội của y rời khởi Tang Can Thuỷ, đi về phía đông, đi đến một mảnh rừng cách phía bắc U Châu hơn ba mươi dặm. Lư Minh Nguyệt ngồi trên ngựa nhìn bản đồ nhờ vào ánh trăng, y đã tới nơi ẩn nấp rồi. Lư Minh Nguyệt lập tức hạ lệnh:</w:t>
      </w:r>
    </w:p>
    <w:p>
      <w:pPr>
        <w:pStyle w:val="BodyText"/>
      </w:pPr>
      <w:r>
        <w:t xml:space="preserve">- Quân đội vào rừng nghỉ ngơi!</w:t>
      </w:r>
    </w:p>
    <w:p>
      <w:pPr>
        <w:pStyle w:val="BodyText"/>
      </w:pPr>
      <w:r>
        <w:t xml:space="preserve">Các binh lính đã mệt mỏi vô cùng. Bọn họ liền đi vào rừng nghỉ ngơi, những con chim lớn trong rừng kêu thất thanh kinh sợ bay đi.</w:t>
      </w:r>
    </w:p>
    <w:p>
      <w:pPr>
        <w:pStyle w:val="BodyText"/>
      </w:pPr>
      <w:r>
        <w:t xml:space="preserve">Trên một cái cây lớn cách đó hai dặm, một gã quân Tuỳ thám báo đã phát hiện ra con chim kinh sợ bay đi, anh ta liền lập tức nói xuống người ở phía dưới:</w:t>
      </w:r>
    </w:p>
    <w:p>
      <w:pPr>
        <w:pStyle w:val="BodyText"/>
      </w:pPr>
      <w:r>
        <w:t xml:space="preserve">- Có tình hình ở chỗ Lão Sơn Lâm cách đây hai dặm, hình như là có người ngựa tiến vào chiếm giữ.</w:t>
      </w:r>
    </w:p>
    <w:p>
      <w:pPr>
        <w:pStyle w:val="BodyText"/>
      </w:pPr>
      <w:r>
        <w:t xml:space="preserve">Phía dưới cái cây vẫn còn có chín thám báo quân Tuỳ. Đây là một trong hai mươi tư đội thám báo mà Dương Nguyên Khánh phái đi. Nhiệm vụ chính của bọn họ là tìm kiếm quân địch trong phạm vi năm mươi dặm quanh thành U Châu.</w:t>
      </w:r>
    </w:p>
    <w:p>
      <w:pPr>
        <w:pStyle w:val="BodyText"/>
      </w:pPr>
      <w:r>
        <w:t xml:space="preserve">Nghe thấy phát hiện của đồng bọn ở trên như vậy, nhóm quân thám báo quân Tuỳ ở phía dưới cái cây đều đứng hết dậy. Hoả Trưởng nhóm thám bảo họ Nhan. Ông ta lập tức ra lệnh với hai tên thám báo:</w:t>
      </w:r>
    </w:p>
    <w:p>
      <w:pPr>
        <w:pStyle w:val="BodyText"/>
      </w:pPr>
      <w:r>
        <w:t xml:space="preserve">- Mau đi xem xét tình hình, không thể sơ suất được!</w:t>
      </w:r>
    </w:p>
    <w:p>
      <w:pPr>
        <w:pStyle w:val="BodyText"/>
      </w:pPr>
      <w:r>
        <w:t xml:space="preserve">Hai tên thám báo động tác nhanh nhẹn, cứ như hai con chim cú đêm vậy, chạy về phía Lão Sơn Lâm cách đó ngoài hai dặm. Nửa canh giờ sau, hai người hưng phấn chạy vào bẩm báo:</w:t>
      </w:r>
    </w:p>
    <w:p>
      <w:pPr>
        <w:pStyle w:val="BodyText"/>
      </w:pPr>
      <w:r>
        <w:t xml:space="preserve">- Hoả Trưởng, có bảy tám nghìn người đang nghỉ ngơi ở trong Lão Sơn Lâm. Hẳn là thổ phỉ của núi Yên rồi.</w:t>
      </w:r>
    </w:p>
    <w:p>
      <w:pPr>
        <w:pStyle w:val="BodyText"/>
      </w:pPr>
      <w:r>
        <w:t xml:space="preserve">Nhan Hỏa Trưởng mừng rỡ. Bọn họ đã phát hiện ra chủ lực núi Yên, lập công được thưởng. Ông ta liền mệnh lệnh ngay cho một tên thám báo quay về thành bẩm báo, còn mình thì dẫn các binh lính khác tiếp tục ở lại đó quan sát theo dõi.</w:t>
      </w:r>
    </w:p>
    <w:p>
      <w:pPr>
        <w:pStyle w:val="BodyText"/>
      </w:pPr>
      <w:r>
        <w:t xml:space="preserve">Canh năm, bên trong tổng quản phủ U Châu đèn đuốc sáng trưng, mấy chục quan viên đều không về nhà nghỉ ngơi. Mấy ngày nay địa giới U Châu xảy ra nhiều sự kiện lớn. Theo như tin tình báo thì hai nhánh loạn quân phân bố ở U Châu sẽ tập kích nhà kho quận Trác, thời gian chính là hai ngày hôm nay.</w:t>
      </w:r>
    </w:p>
    <w:p>
      <w:pPr>
        <w:pStyle w:val="BodyText"/>
      </w:pPr>
      <w:r>
        <w:t xml:space="preserve">Canh năm vừa qua, một tên kỵ binh thám báo liền chạy như bay từ xa về. Anh ta quay người xuống ngựa trước nha môn tổng quản phủ, nói với tên lính gác trên bậc:</w:t>
      </w:r>
    </w:p>
    <w:p>
      <w:pPr>
        <w:pStyle w:val="BodyText"/>
      </w:pPr>
      <w:r>
        <w:t xml:space="preserve">- Mau cấp báo với tổng quản, có tình hình khẩn!</w:t>
      </w:r>
    </w:p>
    <w:p>
      <w:pPr>
        <w:pStyle w:val="BodyText"/>
      </w:pPr>
      <w:r>
        <w:t xml:space="preserve">Một tên lính liền chạy như bay về phía phòng làm việc của Dương Nguyên Khánh. Lúc này, Dương Nguyên Khánh ở trong phòng vừa mới nằm xuống, còn chưa vào hẳn giấc ngủ. Tiếng gõ cửa dồn dập khiến hắn tỉnh giấc.</w:t>
      </w:r>
    </w:p>
    <w:p>
      <w:pPr>
        <w:pStyle w:val="BodyText"/>
      </w:pPr>
      <w:r>
        <w:t xml:space="preserve">- Tổng quản, thám báo phát hiện có tình hình khẩn cấp!</w:t>
      </w:r>
    </w:p>
    <w:p>
      <w:pPr>
        <w:pStyle w:val="BodyText"/>
      </w:pPr>
      <w:r>
        <w:t xml:space="preserve">Dương Nguyên Khánh xoay người ngồi dậy, mở cửa hỏi:</w:t>
      </w:r>
    </w:p>
    <w:p>
      <w:pPr>
        <w:pStyle w:val="BodyText"/>
      </w:pPr>
      <w:r>
        <w:t xml:space="preserve">- Thám báo đâu rồi?</w:t>
      </w:r>
    </w:p>
    <w:p>
      <w:pPr>
        <w:pStyle w:val="BodyText"/>
      </w:pPr>
      <w:r>
        <w:t xml:space="preserve">- Ngay tại bên ngoài nha môn!</w:t>
      </w:r>
    </w:p>
    <w:p>
      <w:pPr>
        <w:pStyle w:val="BodyText"/>
      </w:pPr>
      <w:r>
        <w:t xml:space="preserve">- Mau dẫn anh ta đến gặp ta!</w:t>
      </w:r>
    </w:p>
    <w:p>
      <w:pPr>
        <w:pStyle w:val="BodyText"/>
      </w:pPr>
      <w:r>
        <w:t xml:space="preserve">Một thân binh liền đi vào phòng thắp nến. Ánh nến dịu dàng tràn ngập căn phòng. Dương Nguyên Khánh ngồi xuống, thám báo được hai tên lính cận vệ dẫn theo đi vào phòng.</w:t>
      </w:r>
    </w:p>
    <w:p>
      <w:pPr>
        <w:pStyle w:val="BodyText"/>
      </w:pPr>
      <w:r>
        <w:t xml:space="preserve">Thám báo quì một gối nói:</w:t>
      </w:r>
    </w:p>
    <w:p>
      <w:pPr>
        <w:pStyle w:val="BodyText"/>
      </w:pPr>
      <w:r>
        <w:t xml:space="preserve">- Khởi bẩm tổng quản, chúng tôi phát hiện ra chủ lực thổ phỉ núi Yên.</w:t>
      </w:r>
    </w:p>
    <w:p>
      <w:pPr>
        <w:pStyle w:val="BodyText"/>
      </w:pPr>
      <w:r>
        <w:t xml:space="preserve">Dương Nguyên Khánh tinh thần chấn động, vội vàng hỏi:</w:t>
      </w:r>
    </w:p>
    <w:p>
      <w:pPr>
        <w:pStyle w:val="BodyText"/>
      </w:pPr>
      <w:r>
        <w:t xml:space="preserve">- Phát hiện ở đâu?</w:t>
      </w:r>
    </w:p>
    <w:p>
      <w:pPr>
        <w:pStyle w:val="BodyText"/>
      </w:pPr>
      <w:r>
        <w:t xml:space="preserve">- Cách mặt bắc thành U Châu ba mươi dặm, nơi đó có một quả núi tên là Lão Sơn Lâm, chính là ở trong khu rừng đó. Chúng tôi lúc canh ba đã phát hiện ra có hơn bảy nghìn thổ phỉ núi Yên. Bây giờ Hoả Trưởng đang cùng với các huynh đệ ở đó giám sát chúng.</w:t>
      </w:r>
    </w:p>
    <w:p>
      <w:pPr>
        <w:pStyle w:val="BodyText"/>
      </w:pPr>
      <w:r>
        <w:t xml:space="preserve">- Làm tốt lắm!</w:t>
      </w:r>
    </w:p>
    <w:p>
      <w:pPr>
        <w:pStyle w:val="BodyText"/>
      </w:pPr>
      <w:r>
        <w:t xml:space="preserve">Dương Nguyên Khánh lập tức dặn tay sai:</w:t>
      </w:r>
    </w:p>
    <w:p>
      <w:pPr>
        <w:pStyle w:val="BodyText"/>
      </w:pPr>
      <w:r>
        <w:t xml:space="preserve">- Thưởng cho đội thám báo này một nghìn xâu tiền!</w:t>
      </w:r>
    </w:p>
    <w:p>
      <w:pPr>
        <w:pStyle w:val="BodyText"/>
      </w:pPr>
      <w:r>
        <w:t xml:space="preserve">Thám báo mừng rỡ:</w:t>
      </w:r>
    </w:p>
    <w:p>
      <w:pPr>
        <w:pStyle w:val="BodyText"/>
      </w:pPr>
      <w:r>
        <w:t xml:space="preserve">- Đa tạ tổng quản ban thưởng!</w:t>
      </w:r>
    </w:p>
    <w:p>
      <w:pPr>
        <w:pStyle w:val="BodyText"/>
      </w:pPr>
      <w:r>
        <w:t xml:space="preserve">Thân binh dẫn thám báo đi lĩnh thưởng. Dương Nguyên Khánh lại lệnh nói:</w:t>
      </w:r>
    </w:p>
    <w:p>
      <w:pPr>
        <w:pStyle w:val="BodyText"/>
      </w:pPr>
      <w:r>
        <w:t xml:space="preserve">- Mời các vị quan lớn đến phòng nghị sự thảo luận tình hình quân sự!</w:t>
      </w:r>
    </w:p>
    <w:p>
      <w:pPr>
        <w:pStyle w:val="BodyText"/>
      </w:pPr>
      <w:r>
        <w:t xml:space="preserve">Không lâu sau, Trưởng sử Triệu Nguyên, Tư Mã Lý Tĩnh, Lục Sự Tham Quân Bùi Tấn, ngoài ra Thái Thú Lý Uyên tạm thời làm chức Thái Thú cũng ở đó chưa về nhà, và cũng được mời đến, còn có mười mấy các Tào Tham quân cũng đến tham gia hội nghị. Mọi người tập trung trong một căn phòng, ngồi xuống ở hai dãy bàn hai bên.</w:t>
      </w:r>
    </w:p>
    <w:p>
      <w:pPr>
        <w:pStyle w:val="BodyText"/>
      </w:pPr>
      <w:r>
        <w:t xml:space="preserve">Dương Nguyên Khánh treo bản đồ của tổng quản U Châu lên. Hắn nhặt lấy một cây gỗ nhỏ chỉ vào địa giới màu đen ở phía mặt bắc thành U Châu. Hắn đã dùng bút đánh dấu ký hiệu ở đó rồi.</w:t>
      </w:r>
    </w:p>
    <w:p>
      <w:pPr>
        <w:pStyle w:val="BodyText"/>
      </w:pPr>
      <w:r>
        <w:t xml:space="preserve">- Ngọn núi này tên là Lão Sơn Lâm, cách đây hơn một canh giờ, đội thám báo của chúng ta đã phát hiện ra có hơn bảy nghìn tên thổ phỉ núi Yên.</w:t>
      </w:r>
    </w:p>
    <w:p>
      <w:pPr>
        <w:pStyle w:val="BodyText"/>
      </w:pPr>
      <w:r>
        <w:t xml:space="preserve">Mọi người nghe thấy bọn thổ phỉ núi Yên đã ở cách đó tầm ba chục dặm, thì ai nấy đều xì xào bàn tán to nhỏ. Bọn thổ phỉ núi Yên này thật là cả gan làm loạn.</w:t>
      </w:r>
    </w:p>
    <w:p>
      <w:pPr>
        <w:pStyle w:val="BodyText"/>
      </w:pPr>
      <w:r>
        <w:t xml:space="preserve">Dương Nguyên Khánh lại tiếp tục nói:</w:t>
      </w:r>
    </w:p>
    <w:p>
      <w:pPr>
        <w:pStyle w:val="BodyText"/>
      </w:pPr>
      <w:r>
        <w:t xml:space="preserve">- Kẻ đầu sỏ là Lư Minh Nguyệt, hộ vệ của Tề vương. Ta và gã đã từng gặp nhau. Người này rất can đảm và có sự hiểu biết hơn hẳn cả Vương Bạt Tu. Ta đang lo lắng rằng gã sẽ câu kết với Đột Quyết. Nếu gã nhận được sự ủng hộ của người Đột Quyết thì rất có khả năng sẽ trở thành hoạ lớn của dân chúng U Châu. Chúng ta không thể sơ suất được, phải sớm trừ khử gã.</w:t>
      </w:r>
    </w:p>
    <w:p>
      <w:pPr>
        <w:pStyle w:val="BodyText"/>
      </w:pPr>
      <w:r>
        <w:t xml:space="preserve">Triệu Nguyên trầm tư một lát hỏi:</w:t>
      </w:r>
    </w:p>
    <w:p>
      <w:pPr>
        <w:pStyle w:val="BodyText"/>
      </w:pPr>
      <w:r>
        <w:t xml:space="preserve">- Dương tổng quản, nói như vậy thì thổ phỉ núi Yên trực tiếp tấn công huyện Hoài Nhung là kế điệu hổ ly sơn của Lư Minh Nguyệt sao?</w:t>
      </w:r>
    </w:p>
    <w:p>
      <w:pPr>
        <w:pStyle w:val="BodyText"/>
      </w:pPr>
      <w:r>
        <w:t xml:space="preserve">- Đúng vậy!</w:t>
      </w:r>
    </w:p>
    <w:p>
      <w:pPr>
        <w:pStyle w:val="BodyText"/>
      </w:pPr>
      <w:r>
        <w:t xml:space="preserve">Dương Nguyên Khánh cũng hơi tán thưởng nói:</w:t>
      </w:r>
    </w:p>
    <w:p>
      <w:pPr>
        <w:pStyle w:val="BodyText"/>
      </w:pPr>
      <w:r>
        <w:t xml:space="preserve">- Cũng bởi như vậy, có thể thấy được rằng Lư Minh Nguyệt này rất giỏi dùng mưu kế. Nhưng ta đã phái Dương Gia Thần dẫn ba nghìn kỵ binh giả làm mười nghìn kỵ binh để đi cứu viện, dùng cờ hiệu của ta. Nếu như Lư Minh Nguyệt muốn dùng kế điệu hổ ly sơn thì ta cũng có cách để lừa gã.</w:t>
      </w:r>
    </w:p>
    <w:p>
      <w:pPr>
        <w:pStyle w:val="BodyText"/>
      </w:pPr>
      <w:r>
        <w:t xml:space="preserve">Lúc này, Lý Tĩnh nói:</w:t>
      </w:r>
    </w:p>
    <w:p>
      <w:pPr>
        <w:pStyle w:val="BodyText"/>
      </w:pPr>
      <w:r>
        <w:t xml:space="preserve">- Nếu như Lư Minh Nguyệt đã gặp Vương Bạt Tu thì bọn họ nhất định sẽ giao ước hành động. Bây giờ Lư Minh Nguyệt đã ở cách thành U Châu ba mươi dặm rồi thì quân đội Vương Bạt Tu đang ở đâu? Bọn họ có thể sẽ ở đâu chứ?</w:t>
      </w:r>
    </w:p>
    <w:p>
      <w:pPr>
        <w:pStyle w:val="BodyText"/>
      </w:pPr>
      <w:r>
        <w:t xml:space="preserve">- Bọn họ hẳn là đang ở Ngũ Hồi Lĩnh. Tô Liệt dẫn ba nghìn quân đang ở quận Thượng Cốc. Bọn họ không dám hành động thiếu suy nghĩ đâu. Nhưng cũng không loại trừ khả năng bọn họ đi đường vòng đến thành U Châu. Cho nên ta còn muốn phái một đội quân nữa đến quận Thượng Cốc để chặn lại.</w:t>
      </w:r>
    </w:p>
    <w:p>
      <w:pPr>
        <w:pStyle w:val="BodyText"/>
      </w:pPr>
      <w:r>
        <w:t xml:space="preserve">Nói đến đây, Dương Nguyên Khánh lại phân tích với mọi người:</w:t>
      </w:r>
    </w:p>
    <w:p>
      <w:pPr>
        <w:pStyle w:val="BodyText"/>
      </w:pPr>
      <w:r>
        <w:t xml:space="preserve">- Hiện tại, thành U Châu có ba mươi nghìn trú quân. Ta đã phái hai đội quân tổng cộng sáu nghìn người đến huyện Hoài Nhung và quận Thượng Cốc rồi. Bây giờ còn lại hai mươi tư nghìn trú quân. Ta định đích thân dẫn mười nghìn quân đến chặn đánh Lư Minh Tinh, không cho phép chúng tiến gần đến kho ở quận Thượng Cốc bên đó.</w:t>
      </w:r>
    </w:p>
    <w:p>
      <w:pPr>
        <w:pStyle w:val="BodyText"/>
      </w:pPr>
      <w:r>
        <w:t xml:space="preserve">Dương Nguyên Khánh ánh mắt dừng ở trên người Lý Tĩnh.</w:t>
      </w:r>
    </w:p>
    <w:p>
      <w:pPr>
        <w:pStyle w:val="BodyText"/>
      </w:pPr>
      <w:r>
        <w:t xml:space="preserve">- Lý Tư Mã hãy dẫn bảy nghìn quân vào quận Thượng Cốc, phối hợp với Lý Tư Mã, bên quận Thượng Cốc xin giao phó cho Tư mã.</w:t>
      </w:r>
    </w:p>
    <w:p>
      <w:pPr>
        <w:pStyle w:val="BodyText"/>
      </w:pPr>
      <w:r>
        <w:t xml:space="preserve">Lý Tĩnh yên lặng gật đầu. Cả cuộc đời ông ta còn chưa bao giờ một mình dẫn quân tác chiến. Tấn công đánh lại Vương Bạt Tu chính là trận chiến đầu tiên của ông ta.</w:t>
      </w:r>
    </w:p>
    <w:p>
      <w:pPr>
        <w:pStyle w:val="BodyText"/>
      </w:pPr>
      <w:r>
        <w:t xml:space="preserve">Dương Nguyên Khánh còn nói với những người khác:</w:t>
      </w:r>
    </w:p>
    <w:p>
      <w:pPr>
        <w:pStyle w:val="BodyText"/>
      </w:pPr>
      <w:r>
        <w:t xml:space="preserve">- Để đề phòng bất trắc, hơn bảy nghìn quân còn lại sẽ cho vào chiếm giữ trong thành. Sáng sớm mai cửa thành sẽ không mở nữa. Triệu Trưởng sử, Bùi Tham Quân, còn có Lý thái thú...nữa.</w:t>
      </w:r>
    </w:p>
    <w:p>
      <w:pPr>
        <w:pStyle w:val="BodyText"/>
      </w:pPr>
      <w:r>
        <w:t xml:space="preserve">Dương Nguyên Khánh cười, chắp tay với Lý Uyên nói:</w:t>
      </w:r>
    </w:p>
    <w:p>
      <w:pPr>
        <w:pStyle w:val="BodyText"/>
      </w:pPr>
      <w:r>
        <w:t xml:space="preserve">- Việc phòng ngự của thành U Châu, xin nhờ các vị!</w:t>
      </w:r>
    </w:p>
    <w:p>
      <w:pPr>
        <w:pStyle w:val="BodyText"/>
      </w:pPr>
      <w:r>
        <w:t xml:space="preserve">Trên một con đường núi hẹp hoang vắng, một người đàn ông cưỡi ngựa đi nhanh, đầu anh ta đội nón tre, hơn nửa khuôn mặt bị che khuất, trên mặt mơ hồ lộ ra một vết thẹo dài.</w:t>
      </w:r>
    </w:p>
    <w:p>
      <w:pPr>
        <w:pStyle w:val="BodyText"/>
      </w:pPr>
      <w:r>
        <w:t xml:space="preserve">Hai bên đường núi là rừng cây tùng đen nhánh, thân cây thẳng tắp hướng lên trời, bóng cây che đường núi khiến con đường toát lên một vẻ âm trầm. Đây là một ngọn đồi rất thấp, phân bố khoảng hơn mười dặm những cây tùng đen. Vùng này được đặt tên là Lão Sơn Lâm, hay còn gọi là Hắc Sơn Lâm, chính là một cánh rừng sâu nổi tiếng ở phía bắc thành U Châu.</w:t>
      </w:r>
    </w:p>
    <w:p>
      <w:pPr>
        <w:pStyle w:val="BodyText"/>
      </w:pPr>
      <w:r>
        <w:t xml:space="preserve">Người đàn ông cho ngựa phóng vào cánh rừng tùng sâu thẳm qua một cái lỗ trống của cánh rừng, phi ngựa chừng năm sáu dặm, trên cây liền có năm sáu người nhảy xuống, giơ cung lên nhằm vào y chặn đường.</w:t>
      </w:r>
    </w:p>
    <w:p>
      <w:pPr>
        <w:pStyle w:val="BodyText"/>
      </w:pPr>
      <w:r>
        <w:t xml:space="preserve">- Ta đến tìm Thì Thiên Vương của các ngươi!</w:t>
      </w:r>
    </w:p>
    <w:p>
      <w:pPr>
        <w:pStyle w:val="BodyText"/>
      </w:pPr>
      <w:r>
        <w:t xml:space="preserve">Người đàn ông cưỡi ngựa bỏ nón tre ra, khuôn mặt lộ ra dữ tợn, một cái sẹo dài trên trán khiến người ta cũng thấy khiếp sợ.</w:t>
      </w:r>
    </w:p>
    <w:p>
      <w:pPr>
        <w:pStyle w:val="BodyText"/>
      </w:pPr>
      <w:r>
        <w:t xml:space="preserve">Người này họ Ngụy, tên thật thì đã bị quên lãng. Vì trên mặt y có vết thẹo nên mọi người quen gọi y là Nguỵ thẹo, cũng là người quận Thượng Cốc, là thuộc hạ của Vương Bạt Tu, võ nghệ cao cường, là người đứng đầu thám báo trong trại của Vương Bạt Tu.</w:t>
      </w:r>
    </w:p>
    <w:p>
      <w:pPr>
        <w:pStyle w:val="BodyText"/>
      </w:pPr>
      <w:r>
        <w:t xml:space="preserve">Nguỵ thẹo vì có mối thù truyền kiếp với Tống Kim Cương nên bị Tống Kim Cương hiếp đáp, khiến y ở trong quân của Vương Bạt Tu không được thoải mái như ý. Nếu như không phải vì y khá thân với Vương Bạt Tu thì Tống Kim Cương đã sớm giết y rồi. Lần này y được Vương Bạt Tu phái đến gặp Lư Minh Nguyệt, hai bên phối hợp hành động.</w:t>
      </w:r>
    </w:p>
    <w:p>
      <w:pPr>
        <w:pStyle w:val="BodyText"/>
      </w:pPr>
      <w:r>
        <w:t xml:space="preserve">Một lát sau, một gã binh lính đi ra nói:</w:t>
      </w:r>
    </w:p>
    <w:p>
      <w:pPr>
        <w:pStyle w:val="BodyText"/>
      </w:pPr>
      <w:r>
        <w:t xml:space="preserve">- Thiên Vương cho triệu kiến ông!</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11: Thiết Mã Băng Hà Nhập Mộng Lai</w:t>
      </w:r>
    </w:p>
    <w:p>
      <w:pPr>
        <w:pStyle w:val="Compact"/>
      </w:pPr>
      <w:r>
        <w:br w:type="textWrapping"/>
      </w:r>
      <w:r>
        <w:br w:type="textWrapping"/>
      </w:r>
    </w:p>
    <w:p>
      <w:pPr>
        <w:pStyle w:val="Heading2"/>
      </w:pPr>
      <w:bookmarkStart w:id="439" w:name="chương-412-u-châu-dẹp-yên-quân-giặc"/>
      <w:bookmarkEnd w:id="439"/>
      <w:r>
        <w:t xml:space="preserve">416. Chương 412: U Châu Dẹp Yên Quân Giặc</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 Ngươi làm sao lại biết ta ở đây?</w:t>
      </w:r>
    </w:p>
    <w:p>
      <w:pPr>
        <w:pStyle w:val="BodyText"/>
      </w:pPr>
      <w:r>
        <w:t xml:space="preserve">Lư Minh Nguyệt lạnh lùng nhìn Ngụy Đao Nhi. Ánh mắt không che giấu nổi chút ngạc nhiên, tuy y và Vương Bạt Tu đã hẹn nhau hội quân ở Lão Sơn Lâm, nhưng Ngụy Đao Nhi lại không đi núi Yên, mà lại đi thẳng tới đây. Điều này không phải có nghĩa là ý đồ y muốn xuất binh sớm bị nhìn thấu hay sao?</w:t>
      </w:r>
    </w:p>
    <w:p>
      <w:pPr>
        <w:pStyle w:val="BodyText"/>
      </w:pPr>
      <w:r>
        <w:t xml:space="preserve">Trong mắt Lư Minh Nguyệt lóe lên một luồng sát khí. Hắn quyết không thể để cho Ngụy Đao Nhi rời khỏi đây.</w:t>
      </w:r>
    </w:p>
    <w:p>
      <w:pPr>
        <w:pStyle w:val="BodyText"/>
      </w:pPr>
      <w:r>
        <w:t xml:space="preserve">Ngụy Đao Nhi khom người nói:</w:t>
      </w:r>
    </w:p>
    <w:p>
      <w:pPr>
        <w:pStyle w:val="BodyText"/>
      </w:pPr>
      <w:r>
        <w:t xml:space="preserve">- Một hũ gạo, há phải chia sẻ cho người khác, lúc Thì Thiên Vương đi tìm Vương Bạt Tu, ta đã sớm đoán được Thì Thiên Vương chỉ muốn lợi dụng Vương Bạt Tu để thu hút quân của U Châu, như vậy lúc này Thì Thiên Vương nên ở đây mới phải.</w:t>
      </w:r>
    </w:p>
    <w:p>
      <w:pPr>
        <w:pStyle w:val="BodyText"/>
      </w:pPr>
      <w:r>
        <w:t xml:space="preserve">Lư Minh Nguyệt nghe y gọi mình là Thì Thiên Vương, lại kêu thẳng tên Vương Bạt Tu, trong lòng đã hiểu được phần nào. Gã biết Ngụy Đao Nhi và Tống Kim Cương có thù oán với nhau. Người này võ công cao cường, lại hiểu biết như vậy, quả là một nhân tài. Lư Minh Nguyệt bèn có ý ái mộ nhân tài, gã cười và nói:</w:t>
      </w:r>
    </w:p>
    <w:p>
      <w:pPr>
        <w:pStyle w:val="BodyText"/>
      </w:pPr>
      <w:r>
        <w:t xml:space="preserve">- Đã như thế, ngươi đừng về nữa, ta sẽ cho ngươi làm Tam đương gia trong quân đội của ta, thế nào?</w:t>
      </w:r>
    </w:p>
    <w:p>
      <w:pPr>
        <w:pStyle w:val="BodyText"/>
      </w:pPr>
      <w:r>
        <w:t xml:space="preserve">Ngụy Đao Nhi rất vui, lập tức quỳ xuống chắp tay,</w:t>
      </w:r>
    </w:p>
    <w:p>
      <w:pPr>
        <w:pStyle w:val="BodyText"/>
      </w:pPr>
      <w:r>
        <w:t xml:space="preserve">- Xin nguyện vì Thì Thiên Vương tận tâm tận lực!</w:t>
      </w:r>
    </w:p>
    <w:p>
      <w:pPr>
        <w:pStyle w:val="BodyText"/>
      </w:pPr>
      <w:r>
        <w:t xml:space="preserve">Lư Minh Nguyệt cười ha hả, vội vàng đỡ y dậy và nói:</w:t>
      </w:r>
    </w:p>
    <w:p>
      <w:pPr>
        <w:pStyle w:val="BodyText"/>
      </w:pPr>
      <w:r>
        <w:t xml:space="preserve">- Ngươi bây giờ đã đến chỗ của ta, đúng là ý trời! Hãy nói cho ta nghe về tình hình của Vương Bạt Tu và quận Thượng Cốc đi.</w:t>
      </w:r>
    </w:p>
    <w:p>
      <w:pPr>
        <w:pStyle w:val="BodyText"/>
      </w:pPr>
      <w:r>
        <w:t xml:space="preserve">Ngụy Đao Nhi ngồi trên một tảng đá to lớn bằng phẳng, Lư Minh Nguyệt mở tấm bản đồ đặt trên phiến đá, rồi Ngụy Đao Nhi tiến lên phía trước chỉ tay vào hướng đông Ngũ Hồi Lĩnh và nói:</w:t>
      </w:r>
    </w:p>
    <w:p>
      <w:pPr>
        <w:pStyle w:val="BodyText"/>
      </w:pPr>
      <w:r>
        <w:t xml:space="preserve">- Vốn dĩ hai bên hẹn cùng nhau xuống núi vào ngày 20 tháng 3. Nhưng không hiểu tại sao một đội quân 3000 người của quân Tùy đột nhiên lại xuất hiện ở huyện Dịch, bịt kín con đường Vương Bạt Tu tiến về phía U Châu, có rất nhiều lính trinh thám của quân Tùy ở Ngũ Hồi Lĩnh. Làm cho Vương Bạt Tu không dám manh động. Y lập tức hạ lệnh cho thuộc hạ và mọi người bàn bạc, hành động lần này sẽ trì hoãn chậm lại.</w:t>
      </w:r>
    </w:p>
    <w:p>
      <w:pPr>
        <w:pStyle w:val="BodyText"/>
      </w:pPr>
      <w:r>
        <w:t xml:space="preserve">Trong lòng của Lư Minh Nguyệt cảm thấy có chút gì đó khó hiểu. Gã suy nghĩ một lúc rồi hỏi:</w:t>
      </w:r>
    </w:p>
    <w:p>
      <w:pPr>
        <w:pStyle w:val="BodyText"/>
      </w:pPr>
      <w:r>
        <w:t xml:space="preserve">- Ngươi nói, Vương Bạt Tu vẫn chưa xuống núi thì quân Tùy đã kéo đến rồi sao?</w:t>
      </w:r>
    </w:p>
    <w:p>
      <w:pPr>
        <w:pStyle w:val="BodyText"/>
      </w:pPr>
      <w:r>
        <w:t xml:space="preserve">- Đúng là như vậy, không chỉ là 3000 quân Tùy, hôm qua ta đã gặp một đội quân Tùy khoảng bảy, tám nghìn người cũng đang hướng lên quận Thượng Cốc. Ta đoán rằng quân Tùy cũng muốn tiêu diệt Vương Bạt Tu, thật đúng là trùng hợp.</w:t>
      </w:r>
    </w:p>
    <w:p>
      <w:pPr>
        <w:pStyle w:val="BodyText"/>
      </w:pPr>
      <w:r>
        <w:t xml:space="preserve">- Nhất định là như vậy.</w:t>
      </w:r>
    </w:p>
    <w:p>
      <w:pPr>
        <w:pStyle w:val="BodyText"/>
      </w:pPr>
      <w:r>
        <w:t xml:space="preserve">Trên mặt của Lư Minh Nguyệt lộ ra vẻ phiền muộn. Sớm biết quân Tùy muốn tấn công Vương Bạt Tu thì gã đã không cần đánh nghi binh ở huyện Hoài Nhung rồi. Uổng công gã tổn thất 3000 người, hơn nữa xảy ra chuyện ở huyện Hoài Nhung nữa, sẽ làm xáo trộn kế hoạch đánh Vương Bạt Tu của Dương Nguyên Khánh. Điều này sẽ bất lợi cho mình.</w:t>
      </w:r>
    </w:p>
    <w:p>
      <w:pPr>
        <w:pStyle w:val="BodyText"/>
      </w:pPr>
      <w:r>
        <w:t xml:space="preserve">Lư Minh Nguyệt chắp tay sau lưng đi lại vài bước, rồi nhớ lại tấm bản đồ ngày trước. Mắt gã nhìn chăm chú vào nhà kho, nằm ở bên bờ tây sông Cô, có hơn 400 người canh giữ. Cách chỗ của gã hiện giờ khoảng 5000 dặm. Nếu nói với tốc độ hành quân nhanh thì nửa ngày là có thể đến được.</w:t>
      </w:r>
    </w:p>
    <w:p>
      <w:pPr>
        <w:pStyle w:val="BodyText"/>
      </w:pPr>
      <w:r>
        <w:t xml:space="preserve">Lư Minh Nguyệt lại nhìn lên trời, giờ đã là buổi trưa rồi, nếu đi đến kho hàng trời cũng vừa hay tối. Lư Minh Nguyệt hạ quyết tâm, nói với Ngụy Đao Nhi:</w:t>
      </w:r>
    </w:p>
    <w:p>
      <w:pPr>
        <w:pStyle w:val="BodyText"/>
      </w:pPr>
      <w:r>
        <w:t xml:space="preserve">- Ta cho ngươi dẫn theo 500 quân lính để ngươi đánh nghi binh với thành U Châu. Ta không cần ngươi phải thắng, mà chỉ cần ngươi ở bên ngoài cổng thành tạo thanh thế, làm cho U Châu phải đóng cổng thành, sau đó chúng ta sẽ gặp nhau ở huyện Ung Nô.</w:t>
      </w:r>
    </w:p>
    <w:p>
      <w:pPr>
        <w:pStyle w:val="BodyText"/>
      </w:pPr>
      <w:r>
        <w:t xml:space="preserve">Lư Minh Nguyệt vỗ vỗ vào vai Ngụy Đao Nhi,</w:t>
      </w:r>
    </w:p>
    <w:p>
      <w:pPr>
        <w:pStyle w:val="BodyText"/>
      </w:pPr>
      <w:r>
        <w:t xml:space="preserve">- Huynh đệ chúng ta đánh một trận, sau này triều Tùy sẽ bị lật đổ, ta sẽ làm hoàng đế, ta sẽ phong cho ngươi làm Ngụy Vương.</w:t>
      </w:r>
    </w:p>
    <w:p>
      <w:pPr>
        <w:pStyle w:val="BodyText"/>
      </w:pPr>
      <w:r>
        <w:t xml:space="preserve">Ngụy Đao Nhi lẳng lặng gật đầu, trong lòng y nghĩ sẽ không phải là Ngụy vương, mà là Ngụy hoàng đế.</w:t>
      </w:r>
    </w:p>
    <w:p>
      <w:pPr>
        <w:pStyle w:val="BodyText"/>
      </w:pPr>
      <w:r>
        <w:t xml:space="preserve">…</w:t>
      </w:r>
    </w:p>
    <w:p>
      <w:pPr>
        <w:pStyle w:val="BodyText"/>
      </w:pPr>
      <w:r>
        <w:t xml:space="preserve">Phía đông bắc của thành U Châu vốn là nơi dừng chân của hàng triệu bá tánh, cũng là một cánh đồng hơn một trăm dặm. Với 3 triệu quân binh đóng quân cũng đồng nghĩa với việc làm cho mảnh đất màu mỡ này trở lên hoang vu và mênh mông vô tận. Đây là một nơi đông tây rộng 20 dặm, hình giải đất hẹp kéo dài hơn một trăm dặm về phía nam bắc, cũng là một khu rừng không lớn, mà bên kia của khu rừng là sông Cô. Lư Minh Nguyệt muốn ở bên bờ tây sông Cô cướp đoạt kho hàng.</w:t>
      </w:r>
    </w:p>
    <w:p>
      <w:pPr>
        <w:pStyle w:val="BodyText"/>
      </w:pPr>
      <w:r>
        <w:t xml:space="preserve">Hoàng hôn đã buông xuống, ngoài trời đã không còn sáng nữa. Những tia nắng của mặt trời đã dịu đi rất nhiều, ánh nắng vẫn long lanh, mơ mộng như trước kia. Bảy, tám nghìn binh lính lao thẳng tới một quả đồi, cuối cùng cũng đã đến được cánh đồng bao la vô tận.</w:t>
      </w:r>
    </w:p>
    <w:p>
      <w:pPr>
        <w:pStyle w:val="BodyText"/>
      </w:pPr>
      <w:r>
        <w:t xml:space="preserve">Lư Minh Nguyệt lo lắng nhất là ở cánh đồng hoang vắng này. Hắn sẽ đưa quân lên phía trên của cánh đồng đó mà không gì có thể cản trở. Đi một mạch cho đến lúc hoàng hôn, Lư Minh Nguyệt mới lệnh cho binh lính của mình nhanh chóng vượt qua cánh đồng hoang vu kia.</w:t>
      </w:r>
    </w:p>
    <w:p>
      <w:pPr>
        <w:pStyle w:val="BodyText"/>
      </w:pPr>
      <w:r>
        <w:t xml:space="preserve">Bảy, tám nghìn phản quân ở trong cánh đồng chạy phăng phăng, mỗi người cầm trường mâu và trường đao thổ chế trên tay. Cho dù những vũ khí chiến đấu của họ rất thô sơ, nhưng khi họ tấn công họ vẫn thiết lập được đội hình kiên cường như trước, không giống với những phần tử ô hợp tạo phản loạn quân. Lư Minh Nguyệt mất một năm để huấn luyện đội binh lính này, làm cho binh lính bước đầu có đủ khả năng chiến đấu, nhưng huấn luyện chủ yếu vẫn là những người thân tín cùng vào sinh ra tử. Lần này cướp được vũ khí chiến đấu cũng coi như đã thành công. Gã tin rằng, binh lính của gã sẽ quét sạch các quận huyện ở Hà Bắc.</w:t>
      </w:r>
    </w:p>
    <w:p>
      <w:pPr>
        <w:pStyle w:val="BodyText"/>
      </w:pPr>
      <w:r>
        <w:t xml:space="preserve">Với cánh đồng bát ngát rộng 20 dặm. Họ sẽ dùng một canh giờ để vượt qua. Lúc họ chạy được mười mấy dặm cũng là lúc xế chiều, ánh mặt trời vàng rực đã dần dần biến mất, nắng chiều đã trở nên ảm đạm, rừng núi quanh co khúc khuỷu tạo thành một khoảng đen xịt, phía chân trời giống như bị giáo mác đâm thấm đẫm màu máu.</w:t>
      </w:r>
    </w:p>
    <w:p>
      <w:pPr>
        <w:pStyle w:val="BodyText"/>
      </w:pPr>
      <w:r>
        <w:t xml:space="preserve">- Thiên Vương, người xem kìa.</w:t>
      </w:r>
    </w:p>
    <w:p>
      <w:pPr>
        <w:pStyle w:val="BodyText"/>
      </w:pPr>
      <w:r>
        <w:t xml:space="preserve">Một binh lính đột nhiên chỉ về hướng nam kêu lên, Lư Minh Nguyệt cũng nhìn thấy, chỉ trong chốc lát, hồn vía gã như bị rơi xuống muôn vạn trượng, toàn bộ thân hình gã đều bị đông cứng lại.</w:t>
      </w:r>
    </w:p>
    <w:p>
      <w:pPr>
        <w:pStyle w:val="BodyText"/>
      </w:pPr>
      <w:r>
        <w:t xml:space="preserve">Chỉ nhìn thấy đường chân trời xa vạn dặm ở phương nam, xuất hiện một vạch đen, trên vạch đen đó là cát bụi mịt mù. Rồi mặt đất bắt đầu hơi rung chuyển, đích thị là tiếng phi của trăm binh vạn mã.</w:t>
      </w:r>
    </w:p>
    <w:p>
      <w:pPr>
        <w:pStyle w:val="BodyText"/>
      </w:pPr>
      <w:r>
        <w:t xml:space="preserve">Lư Minh Nguyệt sắc mặt trắng bệch, một cảnh tượng mà gã lo sợ cuối cùng cũng đã xảy ra rồi. Kỵ binh của quân Tùy đang bám theo gã, phía trước còn 10 dặm nữa mới đến khu rừng, đã rời xa vùng đồi núi khoảng hơn 10 dặm, họ đang đứng giữa một cánh đồng vô tận.</w:t>
      </w:r>
    </w:p>
    <w:p>
      <w:pPr>
        <w:pStyle w:val="BodyText"/>
      </w:pPr>
      <w:r>
        <w:t xml:space="preserve">- Thôi đừng chạy nữa!</w:t>
      </w:r>
    </w:p>
    <w:p>
      <w:pPr>
        <w:pStyle w:val="BodyText"/>
      </w:pPr>
      <w:r>
        <w:t xml:space="preserve">Lư Minh Nguyệt lớn tiếng ra lệnh:</w:t>
      </w:r>
    </w:p>
    <w:p>
      <w:pPr>
        <w:pStyle w:val="BodyText"/>
      </w:pPr>
      <w:r>
        <w:t xml:space="preserve">- Toàn bộ binh lính xếp thành đội ngũ hình vuông chuẩn bị nghênh chiến.</w:t>
      </w:r>
    </w:p>
    <w:p>
      <w:pPr>
        <w:pStyle w:val="BodyText"/>
      </w:pPr>
      <w:r>
        <w:t xml:space="preserve">Gã không có con đường thứ ba để lựa chọn. Hoặc là binh lính sẽ tan tác mỗi người một ngả, hoặc là sẽ cùng với quân Tùy đánh một trận.</w:t>
      </w:r>
    </w:p>
    <w:p>
      <w:pPr>
        <w:pStyle w:val="BodyText"/>
      </w:pPr>
      <w:r>
        <w:t xml:space="preserve">Kỳ thực Lư Minh Nguyệt cũng không hề biết họ đã bị bao vây. Cả phía trước và phía sau của họ đều đã bị quân Tùy chặn lại, bây giờ họ mới biết 3000 quân tinh nhuệ của U Châu là do Dương Nguyên Khánh đích thân dẫn đầu. Họ giống như một bầy sói săn mồi, lẳng lặng chờ đợi cho tới khi con mồi sập bẫy.</w:t>
      </w:r>
    </w:p>
    <w:p>
      <w:pPr>
        <w:pStyle w:val="BodyText"/>
      </w:pPr>
      <w:r>
        <w:t xml:space="preserve">Kỵ binh ngày một gần hơn, tốc độ cũng chậm hơn. Họ bắt đầu xếp hàng khi dừng lại bên ngoài một dặm. Dương Nguyên Khánh lạnh lùng nhìn bảy nghìn quân giặc núi Yên chỉnh đốn xếp thành thế trận. Binh lính dùng giáo ở bên ngoài, binh lính dùng đao ở bên trong, mặt trời như màu máu, họ như đang dìm mình trong màu máu vậy.</w:t>
      </w:r>
    </w:p>
    <w:p>
      <w:pPr>
        <w:pStyle w:val="BodyText"/>
      </w:pPr>
      <w:r>
        <w:t xml:space="preserve">Dương Nguyên Khánh cười khinh bỉ, hắn rút đao ra và giương thẳng lên trời. Truyền lệnh tấn công:</w:t>
      </w:r>
    </w:p>
    <w:p>
      <w:pPr>
        <w:pStyle w:val="BodyText"/>
      </w:pPr>
      <w:r>
        <w:t xml:space="preserve">- Đội quân thứ nhất, tiến lên.</w:t>
      </w:r>
    </w:p>
    <w:p>
      <w:pPr>
        <w:pStyle w:val="BodyText"/>
      </w:pPr>
      <w:r>
        <w:t xml:space="preserve">Một nghìn kỵ binh bắt đầu xông lên, tiếng vó ngựa dồn dập như sấm, kỵ binh ồ ạt như những trận cuồng phong, như những con sóng cuồn cuộn tiến về phía bảy nghìn quân giặc.</w:t>
      </w:r>
    </w:p>
    <w:p>
      <w:pPr>
        <w:pStyle w:val="BodyText"/>
      </w:pPr>
      <w:r>
        <w:t xml:space="preserve">- Đừng sợ, dùng giáo chống lại.</w:t>
      </w:r>
    </w:p>
    <w:p>
      <w:pPr>
        <w:pStyle w:val="BodyText"/>
      </w:pPr>
      <w:r>
        <w:t xml:space="preserve">Lư Minh Nguyệt giọng khàn đặc hô to, gã có thể cảm nhận được nỗi sợ hãi của binh sĩ. Mỗi binh sĩ ở bên cạnh gã đều run lên bần bật, nhưng gã không có sự lựa chọn nào khác, chỉ có thể liều chết một trận.</w:t>
      </w:r>
    </w:p>
    <w:p>
      <w:pPr>
        <w:pStyle w:val="BodyText"/>
      </w:pPr>
      <w:r>
        <w:t xml:space="preserve">Đánh hạ một làn sóng kỵ binh giống như việc dời non lấp biển vậy. Trong nháy mắt 1000 kỵ binh đã xông vào ma trận, binh sĩ ở hàng phía trước đã bị nuốt chửng rồi, tiếng vó ngựa vẫn tiếp tục xông lên, chiến đao bổ ngược chém xuôi, đầu người lăn lông lốc, máu bắn tung tóe. Ma trận hình vuông của bảy nghìn người đã bị gãy sập mất hai phần, lấy bảy nghìn so với một nghìn kỵ binh đã được huấn luyện một năm, từng cây trường mâu hợp thành một khu rừng kiên cố khi có sự công kích của kỵ binh. Hai bên đánh nhau ở cánh đồng bát ngát vô tận, đao kiếm sáng lóa, tiếng người hô gào, tiếng ngựa phi hí không ngừng.</w:t>
      </w:r>
    </w:p>
    <w:p>
      <w:pPr>
        <w:pStyle w:val="BodyText"/>
      </w:pPr>
      <w:r>
        <w:t xml:space="preserve">Dương Nguyên Khánh cũng không lấn áp tất cả, hắn muốn nhìn xem, hắn muốn xem quân ma trận do Lư Minh Nguyệt huấn luyện có thể kiên trì đến mức nào. Chỉ mới một chốc sau nơi đầu trận tuyến đã bắt đầu hỗn loạn.</w:t>
      </w:r>
    </w:p>
    <w:p>
      <w:pPr>
        <w:pStyle w:val="BodyText"/>
      </w:pPr>
      <w:r>
        <w:t xml:space="preserve">Dương Nguyên Khánh đã không muốn tiếp tục trận huyết chiến nữa. Hắn truyền mệnh lệnh thứ hai:</w:t>
      </w:r>
    </w:p>
    <w:p>
      <w:pPr>
        <w:pStyle w:val="BodyText"/>
      </w:pPr>
      <w:r>
        <w:t xml:space="preserve">- Đội quân thứ hai và thứ ba đánh vào hai bên sườn của ma trận.</w:t>
      </w:r>
    </w:p>
    <w:p>
      <w:pPr>
        <w:pStyle w:val="BodyText"/>
      </w:pPr>
      <w:r>
        <w:t xml:space="preserve">Hai nghìn kỵ binh còn lại cũng tiến công, một tả một hữu như hai con rồng lớn lao thẳng vào hai cánh quân của ma trận. Đây cũng là điểm yếu của ma trận, hai cánh quân suy yếu có thể gọi kỵ binh đến viện trợ. Nhưng Lư Minh Nguyệt lại không có kỵ binh, điểm yếu của hai cánh quân đã lộ rõ, bây giờ ở phía trước là sự công kích của quân Tùy.</w:t>
      </w:r>
    </w:p>
    <w:p>
      <w:pPr>
        <w:pStyle w:val="BodyText"/>
      </w:pPr>
      <w:r>
        <w:t xml:space="preserve">Hai đội kỵ binh hùng mạnh cùng xông lên giống như hai lưỡi đao khổng lồ chém vào hai bên hông. Ngay lúc đó diễn ra cảnh chết chóc thương vong, một mảnh tiếng kêu thảm thiết. Hai đội kỵ binh chém mạnh vào hai bên hông và họ đã gặp nhau ở giữa trận tuyến. Tốc độ tấn công nhanh chóng cùng sự chém giết tàn khốc đã làm cho ma trận mà Lư Minh Nguyệt huấn luyện một năm tan rã sụp đổ.</w:t>
      </w:r>
    </w:p>
    <w:p>
      <w:pPr>
        <w:pStyle w:val="BodyText"/>
      </w:pPr>
      <w:r>
        <w:t xml:space="preserve">Quân lính loạn lạc vứt hết binh khí và chạy trốn khắp nơi, khóc lóc kêu gào thảm thiết. Đám loạn binh bị bao vây trong cánh đồng bao la rộng lớn, không có lối thoát, thi nhau quỳ xuống đầu hàng, xin tha mạng.</w:t>
      </w:r>
    </w:p>
    <w:p>
      <w:pPr>
        <w:pStyle w:val="BodyText"/>
      </w:pPr>
      <w:r>
        <w:t xml:space="preserve">Dương Nguyên Khánh lớn giọng nói:</w:t>
      </w:r>
    </w:p>
    <w:p>
      <w:pPr>
        <w:pStyle w:val="BodyText"/>
      </w:pPr>
      <w:r>
        <w:t xml:space="preserve">- Ai đầu hàng thì sẽ miễn cho tội chết, còn ai không đầu hàng thì giết ngay tại chỗ!</w:t>
      </w:r>
    </w:p>
    <w:p>
      <w:pPr>
        <w:pStyle w:val="BodyText"/>
      </w:pPr>
      <w:r>
        <w:t xml:space="preserve">- Nếu ai lấy được đầu của Lư Minh Nguyệt sẽ được thưởng một nghìn lượng vàng.</w:t>
      </w:r>
    </w:p>
    <w:p>
      <w:pPr>
        <w:pStyle w:val="BodyText"/>
      </w:pPr>
      <w:r>
        <w:t xml:space="preserve">Phần thưởng được ban bố, tất cả quân Tùy ai nấy đều tranh nhau đi trước. Hai nghìn kỵ binh phóng ngựa lao ra, giăng một tấm lưới lớn, binh lính bỏ chạy khỏi cánh đồng mênh mông kia bị bao vây xung quanh.</w:t>
      </w:r>
    </w:p>
    <w:p>
      <w:pPr>
        <w:pStyle w:val="BodyText"/>
      </w:pPr>
      <w:r>
        <w:t xml:space="preserve">- Ai đầu hàng thì được tha chết, ai không đầu hàng thì giết ngay tại chỗ.</w:t>
      </w:r>
    </w:p>
    <w:p>
      <w:pPr>
        <w:pStyle w:val="BodyText"/>
      </w:pPr>
      <w:r>
        <w:t xml:space="preserve">Quân giặc chạy trốn thi nhau đầu hàng, cũng có mấy trăm binh lính không chịu quy hàng, họ định phá vỡ vòng vây liền bị quân Tùy vây quanh chém chết.</w:t>
      </w:r>
    </w:p>
    <w:p>
      <w:pPr>
        <w:pStyle w:val="BodyText"/>
      </w:pPr>
      <w:r>
        <w:t xml:space="preserve">Trận chiến không cân sức này kéo dài chưa đến nửa canh giờ, một đội quân giặc đầu hàng đã được tập hợp và giải đi, quân Tùy soi đuốc vào mặt từng người để tìm kiếm người đứng đầu - Lư Minh Nguyệt. Nhưng tìm thế nào đi nữa cũng không thấy dấu vết hay xác của gã, gã giống như đã biến mất theo không khí vậy.</w:t>
      </w:r>
    </w:p>
    <w:p>
      <w:pPr>
        <w:pStyle w:val="BodyText"/>
      </w:pPr>
      <w:r>
        <w:t xml:space="preserve">Một quan sĩ báo cáo tình hình với Dương Nguyên Khánh:</w:t>
      </w:r>
    </w:p>
    <w:p>
      <w:pPr>
        <w:pStyle w:val="BodyText"/>
      </w:pPr>
      <w:r>
        <w:t xml:space="preserve">- Bẩm báo tổng qyarn, đã giết được 2200 quân giặc núi Yên, và bắt được hơn 4500 người. Còn chúng ta bị thiệt hại 322 binh lính và 180 chiến mã.</w:t>
      </w:r>
    </w:p>
    <w:p>
      <w:pPr>
        <w:pStyle w:val="BodyText"/>
      </w:pPr>
      <w:r>
        <w:t xml:space="preserve">Một quan quân báo cáo tình hình chiến đấu với Dương Nguyên Khánh.</w:t>
      </w:r>
    </w:p>
    <w:p>
      <w:pPr>
        <w:pStyle w:val="BodyText"/>
      </w:pPr>
      <w:r>
        <w:t xml:space="preserve">- Tên cầm đầu Lư Minh Nguyệt đâu?</w:t>
      </w:r>
    </w:p>
    <w:p>
      <w:pPr>
        <w:pStyle w:val="BodyText"/>
      </w:pPr>
      <w:r>
        <w:t xml:space="preserve">Dương Nguyên Khánh đối với đám người ô hợp này không có hứng thú, cái mà hắn quan tâm chính là tung tích của Lư Minh Nguyệt.</w:t>
      </w:r>
    </w:p>
    <w:p>
      <w:pPr>
        <w:pStyle w:val="BodyText"/>
      </w:pPr>
      <w:r>
        <w:t xml:space="preserve">- Hồi bẩm tổng quản, chúng tôi đã tìm kiếm trong đám tù binh cũng như các xác chết đều không thấy có dấu vết gì của y ạ.</w:t>
      </w:r>
    </w:p>
    <w:p>
      <w:pPr>
        <w:pStyle w:val="BodyText"/>
      </w:pPr>
      <w:r>
        <w:t xml:space="preserve">Dương Nguyên Khánh nhướn đôi lông mày lên, không lẽ gã đã trốn thoát sao? Lúc này một người tên là La Thành - là một Giáo Úy có thân hình cao lớn bước lên và nói:</w:t>
      </w:r>
    </w:p>
    <w:p>
      <w:pPr>
        <w:pStyle w:val="BodyText"/>
      </w:pPr>
      <w:r>
        <w:t xml:space="preserve">- Dương tổng quản, đây là người cầm cờ của Lư Minh Nguyệt, y biết tung tích của Lư Minh Nguyệt.</w:t>
      </w:r>
    </w:p>
    <w:p>
      <w:pPr>
        <w:pStyle w:val="BodyText"/>
      </w:pPr>
      <w:r>
        <w:t xml:space="preserve">Người cầm cờ chạy đến quỳ rạp xuống đất, sợ hãi nói:</w:t>
      </w:r>
    </w:p>
    <w:p>
      <w:pPr>
        <w:pStyle w:val="BodyText"/>
      </w:pPr>
      <w:r>
        <w:t xml:space="preserve">- Tiểu nhân luôn đi cùng Thiên Vương, ông ấy ở đội cuối cùng, lúc mà đội quân thứ hai tấn công, tiểu nhân nhìn thấy ông ấy dẫn theo mười mấy người cưỡi ngựa bỏ chạy theo hướng bắc rồi ạ.</w:t>
      </w:r>
    </w:p>
    <w:p>
      <w:pPr>
        <w:pStyle w:val="BodyText"/>
      </w:pPr>
      <w:r>
        <w:t xml:space="preserve">Dương Nguyên Khanh hừ một tiếng,</w:t>
      </w:r>
    </w:p>
    <w:p>
      <w:pPr>
        <w:pStyle w:val="BodyText"/>
      </w:pPr>
      <w:r>
        <w:t xml:space="preserve">- Người này không ngờ khi lâm trận lại bỏ chạy, vậy mà ta còn coi trọng y nữa chứ.</w:t>
      </w:r>
    </w:p>
    <w:p>
      <w:pPr>
        <w:pStyle w:val="BodyText"/>
      </w:pPr>
      <w:r>
        <w:t xml:space="preserve">La Thành vội vàng nói:</w:t>
      </w:r>
    </w:p>
    <w:p>
      <w:pPr>
        <w:pStyle w:val="BodyText"/>
      </w:pPr>
      <w:r>
        <w:t xml:space="preserve">- Để ty chức dẫn theo kỵ binh đi bắt y!</w:t>
      </w:r>
    </w:p>
    <w:p>
      <w:pPr>
        <w:pStyle w:val="BodyText"/>
      </w:pPr>
      <w:r>
        <w:t xml:space="preserve">- Bỏ đi, người này không đáng lo ngại, không cần phải bắt y. Năm trăm binh lính sẽ ở lại thu dọn chiến trường, số binh lính còn lại áp giải tù binh trở về thành.</w:t>
      </w:r>
    </w:p>
    <w:p>
      <w:pPr>
        <w:pStyle w:val="BodyText"/>
      </w:pPr>
      <w:r>
        <w:t xml:space="preserve">Kỵ binh của quân Tùy áp giải một đội tù binh tiến thẳng về hướng thành U Châu. Nơi chém giết tàn sát lẫn nhau bùng lên một đống lửa. Chính là binh lính của quân Tùy gom đốt các xác chết, rồi đào cái hố sâu chôn cất. Trong màn đêm mùi máu tươi vẫn còn nguyên chưa bay hết.</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11: Thiết Mã Băng Hà Nhập Mộng Lai</w:t>
      </w:r>
    </w:p>
    <w:p>
      <w:pPr>
        <w:pStyle w:val="Compact"/>
      </w:pPr>
      <w:r>
        <w:br w:type="textWrapping"/>
      </w:r>
      <w:r>
        <w:br w:type="textWrapping"/>
      </w:r>
    </w:p>
    <w:p>
      <w:pPr>
        <w:pStyle w:val="Heading2"/>
      </w:pPr>
      <w:bookmarkStart w:id="440" w:name="chương-413-liêu-đông-loạn-chiến"/>
      <w:bookmarkEnd w:id="440"/>
      <w:r>
        <w:t xml:space="preserve">417. Chương 413: Liêu Đông Loạn Chiến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Sau khi quân đội của Lư Minh Nguyệt bị đánh tan, huynh đệ của y là Lư Minh Tinh với ba nghìn quân cũng bị quân Tùy đánh úp bất ngờ, toàn quân bị diệt. Lư Minh Tinh bị mũi tên lạc của quân Tùy bắn chết ở Can Tang Thủy.</w:t>
      </w:r>
    </w:p>
    <w:p>
      <w:pPr>
        <w:pStyle w:val="BodyText"/>
      </w:pPr>
      <w:r>
        <w:t xml:space="preserve">Mà tình hình chiến sự ở quận Thượng Cốc phải muộn mất nửa tháng mới kết thúc. Lý Tĩnh dẫn mười ngàn quân từ ba phía bịt kín con đường xuống núi của quân Vương Bạt Tu. Nửa tháng sau, quân của Vương Bạt Tu bị cạn kiệt lương thực, bất đắc dĩ, y chỉ đành hạ lệnh đầu hàng quân Tùy. Nhưng chính vào lúc này, bên trong loạn quân lại xuất hiện nội chiến. Vương Bạt Tu và Tống Kim Cương phát sinh tranh chấp, Tống Kim Cương rút đao chém chết Vương Bạt Tu, dẫn theo mấy chục tên tâm phúc chạy trốn theo một con đường nhỏ men vách núi, không biết tung tích.</w:t>
      </w:r>
    </w:p>
    <w:p>
      <w:pPr>
        <w:pStyle w:val="BodyText"/>
      </w:pPr>
      <w:r>
        <w:t xml:space="preserve">Bộ phận còn lại trở thành rắn không đầu, lần lượt xuống núi đầu hàng. Từ đó, hai nhánh loạn quân lớn trong cảnh nội của U Châu đều bị quan binh tiêu diệt.</w:t>
      </w:r>
    </w:p>
    <w:p>
      <w:pPr>
        <w:pStyle w:val="BodyText"/>
      </w:pPr>
      <w:r>
        <w:t xml:space="preserve">Cuối tháng ba, triệu quân Tùy đã đến bên bờ tây sông Liêu, đồng thời hơn ba triệu dân phu cũng đã tới. Mấy triệu nhân khẩu tập trung bên bờ tây sông Liêu, người ngựa huyên náo. Còn quân Triều Tiên cũng có chục ngàn người trấn thủ ở nơi địa thế hiểm yếu bên bờ đông.</w:t>
      </w:r>
    </w:p>
    <w:p>
      <w:pPr>
        <w:pStyle w:val="BodyText"/>
      </w:pPr>
      <w:r>
        <w:t xml:space="preserve">Thiếu phủ giám lệnh Hà Trù và Thiếu phủ thừa Vân Định Hưng phụng mệnh thi công cầu phao ở trên sông Liêu, đại quân tiến công sắp tới nơi.</w:t>
      </w:r>
    </w:p>
    <w:p>
      <w:pPr>
        <w:pStyle w:val="BodyText"/>
      </w:pPr>
      <w:r>
        <w:t xml:space="preserve">Đúng lúc này, một tai họa không tưởng tượng được lặng lẽ giáng xuống người quân Tùy. Trong quân Tùy xuất hiện triệu chứng bị sốt cao, đó là bệnh trạng của bệnh thương hàn.</w:t>
      </w:r>
    </w:p>
    <w:p>
      <w:pPr>
        <w:pStyle w:val="BodyText"/>
      </w:pPr>
      <w:r>
        <w:t xml:space="preserve">Sốt cao phát tác đầu tiên từ trong số mấy triệu dân phu, nguyên nhân do trên đường đi dân phu chết quá nhiều, xác chết quá nhiều không được chôn cất, cùng với việc thời tiết đang chuyển sang ấm áp, dịch bệnh do xác chết lan truyền bắt đầu xuất hiện.</w:t>
      </w:r>
    </w:p>
    <w:p>
      <w:pPr>
        <w:pStyle w:val="BodyText"/>
      </w:pPr>
      <w:r>
        <w:t xml:space="preserve">Sốt cao lan rộng rất nhanh, càng lúc càng nhiều dân phu ngã quỵ. Trong binh lính cũng bắt đầu xuất hiện tình hình dịch bệnh, Tả đồn vệ Đại tướng quân Mạch Thiết Trượng cũng không may bị nhiễm bệnh. Mạch Thiết Trượng cũng là đại tướng của phái Nam Triều, năm nay khoảng bốn mươi tuổi, sức cánh tay hơn người, bước chân của ông ta như gió, chạy nhanh như ngựa, một ngày có thể đi được năm trăm dặm, là mãnh tướng nổi tiếng triều Tùy.</w:t>
      </w:r>
    </w:p>
    <w:p>
      <w:pPr>
        <w:pStyle w:val="BodyText"/>
      </w:pPr>
      <w:r>
        <w:t xml:space="preserve">Trong lều lớn, Mạch Thiết Trượng nằm trên giường bệnh, sốt cao. Ba người con trai của ông ta là Mạnh Tài, Trọng Tài và Quý Tài xúm lại bên cạnh ông ta. Một người châm ngải đốt trên sống mũi, một người dùng cuống dưa xộc vào mũi, đây là thổ pháp trị bệnh sốt cao. Con trai cả Mạch Mạnh Tài đưa ngự y Ngô Cảnh Hiền ra ngoài lều lớn, thấp giọng hỏi:</w:t>
      </w:r>
    </w:p>
    <w:p>
      <w:pPr>
        <w:pStyle w:val="BodyText"/>
      </w:pPr>
      <w:r>
        <w:t xml:space="preserve">- Phụ thân ta sao rồi?</w:t>
      </w:r>
    </w:p>
    <w:p>
      <w:pPr>
        <w:pStyle w:val="BodyText"/>
      </w:pPr>
      <w:r>
        <w:t xml:space="preserve">Ngô Cảnh Hiền lắc lắc đầu, thở dài. Mạch Mạnh Tài sợ hãi, vội vàng nói:</w:t>
      </w:r>
    </w:p>
    <w:p>
      <w:pPr>
        <w:pStyle w:val="BodyText"/>
      </w:pPr>
      <w:r>
        <w:t xml:space="preserve">- Ta thấy trạng thái của phụ thân ta vẫn còn khá, có lẽ do cơ thể ông ấy khỏe mạnh, có thể vượt qua được nạn này.</w:t>
      </w:r>
    </w:p>
    <w:p>
      <w:pPr>
        <w:pStyle w:val="BodyText"/>
      </w:pPr>
      <w:r>
        <w:t xml:space="preserve">Ngô Cảnh Hiền cười khổ một tiếng:</w:t>
      </w:r>
    </w:p>
    <w:p>
      <w:pPr>
        <w:pStyle w:val="BodyText"/>
      </w:pPr>
      <w:r>
        <w:t xml:space="preserve">- Không chịu nổi đâu, cơ thể ông ấy khỏe mạnh, cùng lắm là chống được mười ngày. Bây giờ ông ấy vừa mới bị bệnh, trông thì có vẻ rất khá, nhưng qua năm, sáu ngày nữa, ông ấy sẽ hoàn toàn khác. Đến lúc đó ông ấy phải được cách ly, các ngươi cũng không được tiếp xúc với ông ấy, nếu không các ngươi cũng sẽ bị lây bệnh.</w:t>
      </w:r>
    </w:p>
    <w:p>
      <w:pPr>
        <w:pStyle w:val="BodyText"/>
      </w:pPr>
      <w:r>
        <w:t xml:space="preserve">Mạch Mạnh Tài hai mắt đỏ lên, giọng run rẩy hỏi:</w:t>
      </w:r>
    </w:p>
    <w:p>
      <w:pPr>
        <w:pStyle w:val="BodyText"/>
      </w:pPr>
      <w:r>
        <w:t xml:space="preserve">- Thật sự… hết cách sao?</w:t>
      </w:r>
    </w:p>
    <w:p>
      <w:pPr>
        <w:pStyle w:val="BodyText"/>
      </w:pPr>
      <w:r>
        <w:t xml:space="preserve">Ngô Cảnh Hiền thở dài:</w:t>
      </w:r>
    </w:p>
    <w:p>
      <w:pPr>
        <w:pStyle w:val="BodyText"/>
      </w:pPr>
      <w:r>
        <w:t xml:space="preserve">- Năm ngoái Liêu Đông đấu gạo bảy trăm tiền, chết đói không biết bao nhiều người. Lúc đó cũng bùng phát bệnh dịch, nhân khẩu bị giảm mạnh tới hai phần (2/10). Bây giờ trong số dân phu đã chết một trăm mấy ngàn người, binh lính cũng bị lây bệnh, ài! Cuối cùng không biết sẽ chết bao nhiêu người đây?</w:t>
      </w:r>
    </w:p>
    <w:p>
      <w:pPr>
        <w:pStyle w:val="BodyText"/>
      </w:pPr>
      <w:r>
        <w:t xml:space="preserve">Ngô Cảnh Hiền xoay người bước đi rồi, Mạch Mạnh Tài vẫn ngơ ngác đứng rất lâu, rồi mới xoay người quay về lều. Lúc này, Mạch Thiết Trượng ngọ ngoạy ngồi dậy, thở hổn hển hỏi:</w:t>
      </w:r>
    </w:p>
    <w:p>
      <w:pPr>
        <w:pStyle w:val="BodyText"/>
      </w:pPr>
      <w:r>
        <w:t xml:space="preserve">- Ta còn mấy ngày nữa?</w:t>
      </w:r>
    </w:p>
    <w:p>
      <w:pPr>
        <w:pStyle w:val="BodyText"/>
      </w:pPr>
      <w:r>
        <w:t xml:space="preserve">- Phụ thân!</w:t>
      </w:r>
    </w:p>
    <w:p>
      <w:pPr>
        <w:pStyle w:val="BodyText"/>
      </w:pPr>
      <w:r>
        <w:t xml:space="preserve">Mạch Mạnh tài khóc gục xuống đất.</w:t>
      </w:r>
    </w:p>
    <w:p>
      <w:pPr>
        <w:pStyle w:val="BodyText"/>
      </w:pPr>
      <w:r>
        <w:t xml:space="preserve">Mạch Thiết Trượng lớn tiếng quát:</w:t>
      </w:r>
    </w:p>
    <w:p>
      <w:pPr>
        <w:pStyle w:val="BodyText"/>
      </w:pPr>
      <w:r>
        <w:t xml:space="preserve">- Không được khóc, nói cho ta biết còn mấy ngày nữa?</w:t>
      </w:r>
    </w:p>
    <w:p>
      <w:pPr>
        <w:pStyle w:val="BodyText"/>
      </w:pPr>
      <w:r>
        <w:t xml:space="preserve">- Mười ngày ạ!</w:t>
      </w:r>
    </w:p>
    <w:p>
      <w:pPr>
        <w:pStyle w:val="BodyText"/>
      </w:pPr>
      <w:r>
        <w:t xml:space="preserve">Ba người con trai cùng khóc lớn lên, Mạch Thiết Trượng ngơ ngác nhìn ra ngoài lều. Bỗng nhiên, ông ta nghiến răng nói:</w:t>
      </w:r>
    </w:p>
    <w:p>
      <w:pPr>
        <w:pStyle w:val="BodyText"/>
      </w:pPr>
      <w:r>
        <w:t xml:space="preserve">- Thà chết trận vì nước, chứ không thể mất mạng vì bệnh.</w:t>
      </w:r>
    </w:p>
    <w:p>
      <w:pPr>
        <w:pStyle w:val="BodyText"/>
      </w:pPr>
      <w:r>
        <w:t xml:space="preserve">Mạch Thiết Trượng thấy ba người con trai than khóc không ngừng, không khỏi tức giận nói:</w:t>
      </w:r>
    </w:p>
    <w:p>
      <w:pPr>
        <w:pStyle w:val="BodyText"/>
      </w:pPr>
      <w:r>
        <w:t xml:space="preserve">- Các con khóc cái gì chứ, nếu ta chết trận rồi, đối với các con chỉ có thể có phú quý. Dù sao cũng là chết, đại trượng phu phải chết trên chiến trường.</w:t>
      </w:r>
    </w:p>
    <w:p>
      <w:pPr>
        <w:pStyle w:val="BodyText"/>
      </w:pPr>
      <w:r>
        <w:t xml:space="preserve">Mạch Thiết Trượng tự phong là tiên phong, rồi viết một bức thư báo ân với đất nước, lệnh cho con cả sau khi mình hi sinh, thì trình lên Thánh Thượng.</w:t>
      </w:r>
    </w:p>
    <w:p>
      <w:pPr>
        <w:pStyle w:val="BodyText"/>
      </w:pPr>
      <w:r>
        <w:t xml:space="preserve">Thành Lục Hợp của Dương Quảng nằm ở phía sau đại quân, được ba trăm ngàn cấm quân bảo vệ. Lúc này Dương Quảng cũng đã nghe nói tin tức bệnh dịch xuất hiện trong quân đội, ngay cả Nạp ngôn Dương Đạt cũng không may nhiễm bệnh mà chết. Một tháng trước, Quan Vương Dương Hùng cũng không may bị bệnh mà chết trên đường đến Liêu Đông. Hai trọng thần của hoàng tộc lần lượt chết trong vòng một tháng, khiến Dương Quảng vô cùng xót xa.</w:t>
      </w:r>
    </w:p>
    <w:p>
      <w:pPr>
        <w:pStyle w:val="BodyText"/>
      </w:pPr>
      <w:r>
        <w:t xml:space="preserve">Ngự y Ngô Cảnh Hiền bẩm báo:</w:t>
      </w:r>
    </w:p>
    <w:p>
      <w:pPr>
        <w:pStyle w:val="BodyText"/>
      </w:pPr>
      <w:r>
        <w:t xml:space="preserve">- Bệ hạ, dịch bệnh lan truyền rất nhanh, cần phải nhanh chóng sử dụng biện pháp.</w:t>
      </w:r>
    </w:p>
    <w:p>
      <w:pPr>
        <w:pStyle w:val="BodyText"/>
      </w:pPr>
      <w:r>
        <w:t xml:space="preserve">- Bây giờ nghiêm trọng đến mức độ nào rồi?</w:t>
      </w:r>
    </w:p>
    <w:p>
      <w:pPr>
        <w:pStyle w:val="BodyText"/>
      </w:pPr>
      <w:r>
        <w:t xml:space="preserve">Dương Quảng thản nhiên như không hỏi.</w:t>
      </w:r>
    </w:p>
    <w:p>
      <w:pPr>
        <w:pStyle w:val="BodyText"/>
      </w:pPr>
      <w:r>
        <w:t xml:space="preserve">- Hồi bẩm bệ hạ, bên dân phu đã có một phần người bị bệnh (1/10), bên binh lính đỡ hơn một chút, nhưng cũng có mười ngàn người bị nhiễm bệnh. Thần đã kiến nghị các đại tướng phát hiện binh lính bị sốt thì lập tức cách ly, người chết cũng phải hỏa táng sau đó chôn cất, tất cả đồ dùng cũng phải thiêu hủy.</w:t>
      </w:r>
    </w:p>
    <w:p>
      <w:pPr>
        <w:pStyle w:val="BodyText"/>
      </w:pPr>
      <w:r>
        <w:t xml:space="preserve">- Bệ hạ!</w:t>
      </w:r>
    </w:p>
    <w:p>
      <w:pPr>
        <w:pStyle w:val="BodyText"/>
      </w:pPr>
      <w:r>
        <w:t xml:space="preserve">Ngô Cảnh Hiền lại chần chừ nói:</w:t>
      </w:r>
    </w:p>
    <w:p>
      <w:pPr>
        <w:pStyle w:val="BodyText"/>
      </w:pPr>
      <w:r>
        <w:t xml:space="preserve">- Dịch bệnh một khi bùng phát, thì sẽ lan truyền nhanh chóng ở nơi dân cư đông đúc. Bây giờ bên bờ tây sông Liêu có mấy triệu người, dịch bệnh rất khó khống chế. Tốt nhất là rời khỏi nơi này, sơ tán quân đội, nếu không đến khi mùa hè nắng nóng, dịch bệnh sẽ càng lan nhanh, tới lúc đó thì đã khó mà thu dọn được ạ.</w:t>
      </w:r>
    </w:p>
    <w:p>
      <w:pPr>
        <w:pStyle w:val="BodyText"/>
      </w:pPr>
      <w:r>
        <w:t xml:space="preserve">- Không được!</w:t>
      </w:r>
    </w:p>
    <w:p>
      <w:pPr>
        <w:pStyle w:val="BodyText"/>
      </w:pPr>
      <w:r>
        <w:t xml:space="preserve">Dương Quảng quả quyết phủ quyết:</w:t>
      </w:r>
    </w:p>
    <w:p>
      <w:pPr>
        <w:pStyle w:val="BodyText"/>
      </w:pPr>
      <w:r>
        <w:t xml:space="preserve">- Tấn công Triều Tiên là đại sách của quốc gia, sao có thể bỏ dở nửa chừng. Ngươi là lương y, phải tận hết khả năng trị liệu, sơ tán quân hay không, không phải chuyện ngươi nên quan tâm.</w:t>
      </w:r>
    </w:p>
    <w:p>
      <w:pPr>
        <w:pStyle w:val="BodyText"/>
      </w:pPr>
      <w:r>
        <w:t xml:space="preserve">Ngô Cảnh Hiền không có cách nào khác, chỉ đành lui ra. Ánh mắt Dương Quảng chớp chớp, không biết ông ta đang nghĩ cái gì. Lúc này, hoạn quan ở cửa nói:</w:t>
      </w:r>
    </w:p>
    <w:p>
      <w:pPr>
        <w:pStyle w:val="BodyText"/>
      </w:pPr>
      <w:r>
        <w:t xml:space="preserve">- Bệ hạ, Hợp Thủy lệnh Dữu Chất tới rồi ạ.</w:t>
      </w:r>
    </w:p>
    <w:p>
      <w:pPr>
        <w:pStyle w:val="BodyText"/>
      </w:pPr>
      <w:r>
        <w:t xml:space="preserve">- Tuyên ông ta vào.</w:t>
      </w:r>
    </w:p>
    <w:p>
      <w:pPr>
        <w:pStyle w:val="BodyText"/>
      </w:pPr>
      <w:r>
        <w:t xml:space="preserve">Dữu Chất vốn là Thái sử lệnh, sử học uyên bác, đối nhân xử thế cương trực ghét dua nịnh. Vì con trai ông ta khả nghi cùng Tề vương tạo phản, Dữu Chất bị giáng làm Hợp Thủy Huyện lệnh. Lần này ông ta đưa lương thực đến quận Trác, sau khi Dương Quảng biết, bèn lệnh ông ta cùng theo tới Liêu Đông.</w:t>
      </w:r>
    </w:p>
    <w:p>
      <w:pPr>
        <w:pStyle w:val="BodyText"/>
      </w:pPr>
      <w:r>
        <w:t xml:space="preserve">Dữu Chất tiến lên thi lễ:</w:t>
      </w:r>
    </w:p>
    <w:p>
      <w:pPr>
        <w:pStyle w:val="BodyText"/>
      </w:pPr>
      <w:r>
        <w:t xml:space="preserve">- Hợp Thủy Huyện lệnh Dữu Chất tham kiến bệ hạ!</w:t>
      </w:r>
    </w:p>
    <w:p>
      <w:pPr>
        <w:pStyle w:val="BodyText"/>
      </w:pPr>
      <w:r>
        <w:t xml:space="preserve">Dương Quảng nghe ông ta nhấn mạnh mình là Hợp Thủy Huyện lệnh, bèn cười hỏi:</w:t>
      </w:r>
    </w:p>
    <w:p>
      <w:pPr>
        <w:pStyle w:val="BodyText"/>
      </w:pPr>
      <w:r>
        <w:t xml:space="preserve">- Dữu Huyện lệnh ở huyện Hợp Thủy làm quan thế nào?</w:t>
      </w:r>
    </w:p>
    <w:p>
      <w:pPr>
        <w:pStyle w:val="BodyText"/>
      </w:pPr>
      <w:r>
        <w:t xml:space="preserve">- Làm quan một phương, trị vì một phương. Thần luôn cẩn trọng, không dám chểnh mảng.</w:t>
      </w:r>
    </w:p>
    <w:p>
      <w:pPr>
        <w:pStyle w:val="BodyText"/>
      </w:pPr>
      <w:r>
        <w:t xml:space="preserve">Dương Quảng nhìn ông ta một cái, lại nói:</w:t>
      </w:r>
    </w:p>
    <w:p>
      <w:pPr>
        <w:pStyle w:val="BodyText"/>
      </w:pPr>
      <w:r>
        <w:t xml:space="preserve">- Trẫm tuyên ngươi đến, là muốn hiểu rõ một chút về tình hình Triều Tiên, ngươi nói cho trẫm nghe đi.</w:t>
      </w:r>
    </w:p>
    <w:p>
      <w:pPr>
        <w:pStyle w:val="BodyText"/>
      </w:pPr>
      <w:r>
        <w:t xml:space="preserve">- Thần tuân chỉ!</w:t>
      </w:r>
    </w:p>
    <w:p>
      <w:pPr>
        <w:pStyle w:val="BodyText"/>
      </w:pPr>
      <w:r>
        <w:t xml:space="preserve">Dữu Chất suy nghĩ rồi nói:</w:t>
      </w:r>
    </w:p>
    <w:p>
      <w:pPr>
        <w:pStyle w:val="BodyText"/>
      </w:pPr>
      <w:r>
        <w:t xml:space="preserve">- Nước Triều Tiên vốn là Phù Dư Quốc do vương tử Jumont xây dựng, phụng Thương vương Thất Ky Tử làm tổ tiên thần. Tây Hán Nguyên Đế năm Kiến Chiêu thứ hai, Jumont trong cuộc tranh quyền trong nước thất bại, từ phía nam chạy trốn đến châu Tốt Bản, ở đó xây dựng nên Tốt Bản Phù Dư, là nhánh khác của Phù Dư Quốc. Hán Vũ Đế năm Nguyên Phong thứ ba, triều đình nhà Hán ở châu Tốt Bản xây dựng huyện Cao Câu Ly, Tốt Bản Phù Dư bèn đổi tên thành nước Cao Câu Ly, triều đình Trung Nguyên vẫn luôn gọi là nước Cao Câu Ly. Năm Khai Hoàng đầu tiên, Đại Tùy kiến lập, quốc vương Cao Thang của Cao Câu Ly tiến biểu quy thuận, tiên đế bèn phong làm Triều Tiên vương. Bởi vậy từ năm Khai Hoàng đầu tiên, nước Cao Câu Ly đổi tên thành nước Triều Tiên…</w:t>
      </w:r>
    </w:p>
    <w:p>
      <w:pPr>
        <w:pStyle w:val="BodyText"/>
      </w:pPr>
      <w:r>
        <w:t xml:space="preserve">Dữu Chất vẫn chưa nói xong, Dương Quảng đã không kiên nhẫn mà khoát tay:</w:t>
      </w:r>
    </w:p>
    <w:p>
      <w:pPr>
        <w:pStyle w:val="BodyText"/>
      </w:pPr>
      <w:r>
        <w:t xml:space="preserve">- Trẫm không muốn nghe cái này, trẫm muốn hỏi thực lực của nó ra sao?</w:t>
      </w:r>
    </w:p>
    <w:p>
      <w:pPr>
        <w:pStyle w:val="BodyText"/>
      </w:pPr>
      <w:r>
        <w:t xml:space="preserve">- Hồi bẩm bệ hạ, Triều Tiên nhiều lần hưng suy, chưa bao giờ bị diệt vong, về sau lại dần dần hưng thịnh. Tuy nhiên bảy, tám năm gần đây, bởi vì lưu vực sông Hán nhân khẩu đông đúc bị kẻ thù Tân La chiếm cứ, thực lực của bọn chúng quá yếu, đã không còn mạnh như trước đây. Bởi vậy, quốc sách của Triều Tiên chính là trước tiên diệt Tân La, sau đó diệt Bách Tế, thống nhất bán đảo. Thực ra bệ hạ không cần tiến công Triều Tiên, chỉ cần giúp đỡ Tân La để Tân La cường mạnh, chúng tự nhiên sẽ thay bệ hạ diệt trừ Triều Tiên.</w:t>
      </w:r>
    </w:p>
    <w:p>
      <w:pPr>
        <w:pStyle w:val="BodyText"/>
      </w:pPr>
      <w:r>
        <w:t xml:space="preserve">- Vậy sao? Nhưng trẫm cảm thấy sự uy hiếp của Triều Tiên đối với Đại Tùy ta rất lớn, tiên đế cũng cho là như vậy, năm Khai Hoàng thứ mười tám mới tiến công Triều Tiên, bởi vì nguyên nhân đó mà thất bại. Trẫm kế thừa di chí của tiên đế, tiếp tục chinh phạt Triều Tiên, đây là quốc sách của Đại Tùy ta sao có thể mượn tay người khác?</w:t>
      </w:r>
    </w:p>
    <w:p>
      <w:pPr>
        <w:pStyle w:val="BodyText"/>
      </w:pPr>
      <w:r>
        <w:t xml:space="preserve">- Bệ hạ, tình thế đã thay đổi, trong năm Khai Hoàng, Triều Tiên quả thực khá là hưng thịnh, có trăm ngàn giáp sĩ. Nhưng chúng dù có dã tâm cũng không dám tấn công Đại Tùy. Không cần nói đến Đại Tùy cường thịnh hơn chúng mười lần, càng quan trọng hơn là quân địch Tân La và Bách Tế của chúng ở phía sau chúng, chúng dám hành động thiếu suy nghĩ sao ạ? Hơn nữa Tân La tám năm trước sau khi công chiếm sông Hán, thực lực của Triều Tiên giảm đi mạnh, chúng càng vô lực có ý đồ với Đại Tùy. Bệ hạ cần gì phải mệt nhọc sức lực của quốc gia ngự giá thân chinh, chỉ cần mỗi nơi một sứ thần đi Tân La, cũng có thể khiến nội bộ của Triều Tiên mâu thuẫn. Đại Tùy có thể lợi dụng Khải Dân Khả Hãn ly gián Đột Quyết, tại sao lại không thể lợi dụng Tân La đối phó Triều Tiên?</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11: Thiết Mã Băng Hà Nhập Mộng Lai</w:t>
      </w:r>
    </w:p>
    <w:p>
      <w:pPr>
        <w:pStyle w:val="Compact"/>
      </w:pPr>
      <w:r>
        <w:br w:type="textWrapping"/>
      </w:r>
      <w:r>
        <w:br w:type="textWrapping"/>
      </w:r>
    </w:p>
    <w:p>
      <w:pPr>
        <w:pStyle w:val="Heading2"/>
      </w:pPr>
      <w:bookmarkStart w:id="441" w:name="chương-414-tổn-thất-ở-thành-liêu"/>
      <w:bookmarkEnd w:id="441"/>
      <w:r>
        <w:t xml:space="preserve">418. Chương 414: Tổn Thất Ở Thành Liêu</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Dương Quảng bị ông ta nói đến mức á khẩu không nói được gì, sau một lúc lâu nói:</w:t>
      </w:r>
    </w:p>
    <w:p>
      <w:pPr>
        <w:pStyle w:val="BodyText"/>
      </w:pPr>
      <w:r>
        <w:t xml:space="preserve">- Ý đồ của trẫm, làm sao một Huyện lệnh nho nhỏ như ngươi có thể biết được, ngươi lui ra đi!</w:t>
      </w:r>
    </w:p>
    <w:p>
      <w:pPr>
        <w:pStyle w:val="BodyText"/>
      </w:pPr>
      <w:r>
        <w:t xml:space="preserve">Dữu Chất trong lòng cười lạnh một tiếng, rồi không nói thêm gì nữa, thi lễ và lui ra.</w:t>
      </w:r>
    </w:p>
    <w:p>
      <w:pPr>
        <w:pStyle w:val="BodyText"/>
      </w:pPr>
      <w:r>
        <w:t xml:space="preserve">Dương Quảng trong lòng có chút rối rắm, chắp tay sau lưng đi lại mấy bước, quay đầu ra lệnh:</w:t>
      </w:r>
    </w:p>
    <w:p>
      <w:pPr>
        <w:pStyle w:val="BodyText"/>
      </w:pPr>
      <w:r>
        <w:t xml:space="preserve">- Truyền ý chỉ của trẫm, lệnh Hà Trù trong hai ngày phải dựng xong cầu phao, đại quân lập tức tiến công Triều Tiên!</w:t>
      </w:r>
    </w:p>
    <w:p>
      <w:pPr>
        <w:pStyle w:val="BodyText"/>
      </w:pPr>
      <w:r>
        <w:t xml:space="preserve">Ngô Cảnh Hiền lo lắng rời khỏi thành Lục Hợp, ông ta lo lắng thảm bại của năm Khai Hoàng thứ mười tám sẽ xuất hiện lại. Năm Khai Hoàng thứ mười tám, hơn ba trăm ngàn đại quân tiến công Triều Tiên, chính là bởi vì dịch bệnh bùng phát, khiến hơn ba trăm ngàn đại quân chết gần như không còn. Mà lần này hơn một triệu đại quân, nếu dịch bệnh tiếp tục bùng phát, thì còn bao nhiêu người có thể thể sống đây?</w:t>
      </w:r>
    </w:p>
    <w:p>
      <w:pPr>
        <w:pStyle w:val="BodyText"/>
      </w:pPr>
      <w:r>
        <w:t xml:space="preserve">Ngô Cảnh Hiền đặc biệt lo lắng phía dân phu, bên đó điều kiện ác liệt, dân phu phần lớn cơ thể yếu, lương thực thực phẩm lại cực kém. Bệnh dịch đã bùng phát bên đó, nếu dân phu một khi trốn chết với số lượng lớn, sẽ đem dịch bệnh về Trung Nguyên, dịch bệnh tất sẽ lây lan ở Trung Nguyên. Thân là ngự y giàu kinh nghiệm, ông ta biết rõ sẽ có loại hậu quả này, mà đành bất lực.</w:t>
      </w:r>
    </w:p>
    <w:p>
      <w:pPr>
        <w:pStyle w:val="BodyText"/>
      </w:pPr>
      <w:r>
        <w:t xml:space="preserve">Ngô Cảnh Hiền đi ra khỏi thành Lục Hợp chưa bao lâu, thì nghe phía sau có người gọi ông ta. Ông ta vừa quay đầu, thấy đó là Hữu võ Vệ tướng quân Nguyên Thượng Võ, vẻ mặt ông ta có chút khẩn trương, bèn hỏi:</w:t>
      </w:r>
    </w:p>
    <w:p>
      <w:pPr>
        <w:pStyle w:val="BodyText"/>
      </w:pPr>
      <w:r>
        <w:t xml:space="preserve">- Nguyên tướng quân, xảy ra chuyện gì rồi?</w:t>
      </w:r>
    </w:p>
    <w:p>
      <w:pPr>
        <w:pStyle w:val="BodyText"/>
      </w:pPr>
      <w:r>
        <w:t xml:space="preserve">- Ngô ngự y, có thể đi xem phụ thân ta chút được không, ông ấy cũng bị bệnh rồi.</w:t>
      </w:r>
    </w:p>
    <w:p>
      <w:pPr>
        <w:pStyle w:val="BodyText"/>
      </w:pPr>
      <w:r>
        <w:t xml:space="preserve">Ngô Cảnh Hiền giật mình kinh hãi, vội vàng hỏi:</w:t>
      </w:r>
    </w:p>
    <w:p>
      <w:pPr>
        <w:pStyle w:val="BodyText"/>
      </w:pPr>
      <w:r>
        <w:t xml:space="preserve">- Toàn thân nóng lên sao?</w:t>
      </w:r>
    </w:p>
    <w:p>
      <w:pPr>
        <w:pStyle w:val="BodyText"/>
      </w:pPr>
      <w:r>
        <w:t xml:space="preserve">- Có một chút!</w:t>
      </w:r>
    </w:p>
    <w:p>
      <w:pPr>
        <w:pStyle w:val="BodyText"/>
      </w:pPr>
      <w:r>
        <w:t xml:space="preserve">- Nhanh đưa ta đi xem xem.</w:t>
      </w:r>
    </w:p>
    <w:p>
      <w:pPr>
        <w:pStyle w:val="BodyText"/>
      </w:pPr>
      <w:r>
        <w:t xml:space="preserve">Ngô Cảnh Hiền trong lòng treo ngược lên, Dương Đạt đã ốm chết. Nếu trong đại thần lại xuất hiện có người ngã xuống, vậy đã chứng minh trong đại thần đã bắt đầu lây lan dịch bệnh, hậu quả này thật không thể tưởng tượng được.</w:t>
      </w:r>
    </w:p>
    <w:p>
      <w:pPr>
        <w:pStyle w:val="BodyText"/>
      </w:pPr>
      <w:r>
        <w:t xml:space="preserve">Nguyên Thọ tuy đã bị miễn chức, nhưng tước vị của gã vẫn còn. Lần này xuất chinh Liêu Đông, gã cũng được Dương Quảng hạ chỉ mệnh gã đi cùng. Nguyên Thọ tuổi già sức yếu, chịu không nổi sức ép lặn lội đường xa như vậy, gã cũng đã bị nhiễm bệnh.</w:t>
      </w:r>
    </w:p>
    <w:p>
      <w:pPr>
        <w:pStyle w:val="BodyText"/>
      </w:pPr>
      <w:r>
        <w:t xml:space="preserve">Lều lớn của Nguyên Thọ nằm ở phía tây thành Lục Hợp, là nơi các đại thần tập trung ở lại. Lều lớn của gã ở phía ngoài nhất, Ngô Cảnh Hiền vội vội vàng vàng đi tới cửa lều. Một người con trai khác của Nguyên Thọ là Nguyên Mẫn đã đứng ở cửa nghển cổ trông ngóng.</w:t>
      </w:r>
    </w:p>
    <w:p>
      <w:pPr>
        <w:pStyle w:val="BodyText"/>
      </w:pPr>
      <w:r>
        <w:t xml:space="preserve">- Ngô ngự y, nhanh xem bệnh cho cha ta.</w:t>
      </w:r>
    </w:p>
    <w:p>
      <w:pPr>
        <w:pStyle w:val="BodyText"/>
      </w:pPr>
      <w:r>
        <w:t xml:space="preserve">Ngô Cảnh Hiền sắc mặt nghiêm túc mà gật gật đầu, đi vào trong lều. Nguyên Thọ nằm trong trướng, bên cạnh có hai thị nữ hầu hạ. Hai mắt gã khép hờ, sắc mặt hơi đỏ lên.</w:t>
      </w:r>
    </w:p>
    <w:p>
      <w:pPr>
        <w:pStyle w:val="BodyText"/>
      </w:pPr>
      <w:r>
        <w:t xml:space="preserve">Qua cái nhìn đầu tiên, Ngô Cảnh Hiền đã cảm thấy không giống với dịch bệnh lắm. Ông ta đã thấy rất nhiều, bệnh trạng của Nguyên Thọ dường như có chút không giống.</w:t>
      </w:r>
    </w:p>
    <w:p>
      <w:pPr>
        <w:pStyle w:val="BodyText"/>
      </w:pPr>
      <w:r>
        <w:t xml:space="preserve">Ngô Cảnh Hiền sờ sờ vào đầu Nguyên Thọ, lại bắt mạch cho gã, rồi hỏi:</w:t>
      </w:r>
    </w:p>
    <w:p>
      <w:pPr>
        <w:pStyle w:val="BodyText"/>
      </w:pPr>
      <w:r>
        <w:t xml:space="preserve">- Thùng phân của ông ấy ở đâu?</w:t>
      </w:r>
    </w:p>
    <w:p>
      <w:pPr>
        <w:pStyle w:val="BodyText"/>
      </w:pPr>
      <w:r>
        <w:t xml:space="preserve">Một thị nữ mang một cái thùng phân làm bằng gỗ lên, Ngô Cảnh Hiền nhìn qua một cái, đứng dậy và đi ra khỏi lều. Nguyên Thượng Võ vội vàng theo đi ra, thấp giọng hỏi:</w:t>
      </w:r>
    </w:p>
    <w:p>
      <w:pPr>
        <w:pStyle w:val="BodyText"/>
      </w:pPr>
      <w:r>
        <w:t xml:space="preserve">- Cha ta sao rồi?</w:t>
      </w:r>
    </w:p>
    <w:p>
      <w:pPr>
        <w:pStyle w:val="BodyText"/>
      </w:pPr>
      <w:r>
        <w:t xml:space="preserve">Ngô Cảnh Hiền miễn cưỡng cười:</w:t>
      </w:r>
    </w:p>
    <w:p>
      <w:pPr>
        <w:pStyle w:val="BodyText"/>
      </w:pPr>
      <w:r>
        <w:t xml:space="preserve">- Thực ra chỉ là cảm nhẹ bình thường, không có vấn đề gì. Ngủ một giấc uống ít thuốc là khỏi thôi.</w:t>
      </w:r>
    </w:p>
    <w:p>
      <w:pPr>
        <w:pStyle w:val="BodyText"/>
      </w:pPr>
      <w:r>
        <w:t xml:space="preserve">Ông ta nói khá hàm hồ, kỳ thực Nguyên Thọ căn bản không bị bệnh. Lúc này, Nguyên Thượng Võ lấy ra một hộp ngọc dài hai tấc, thưởng cho Ngô Cảnh Hiền:</w:t>
      </w:r>
    </w:p>
    <w:p>
      <w:pPr>
        <w:pStyle w:val="BodyText"/>
      </w:pPr>
      <w:r>
        <w:t xml:space="preserve">- Đây là chút tâm ý của Nguyên gia chúng ta, xin ngự y nhận cho.</w:t>
      </w:r>
    </w:p>
    <w:p>
      <w:pPr>
        <w:pStyle w:val="BodyText"/>
      </w:pPr>
      <w:r>
        <w:t xml:space="preserve">Ngô Cảnh Hiền giật mình kinh hãi, cái hộp ngọc này là ngọc cực phẩm:</w:t>
      </w:r>
    </w:p>
    <w:p>
      <w:pPr>
        <w:pStyle w:val="BodyText"/>
      </w:pPr>
      <w:r>
        <w:t xml:space="preserve">- Hiền chất cái này để làm gì vậy?</w:t>
      </w:r>
    </w:p>
    <w:p>
      <w:pPr>
        <w:pStyle w:val="BodyText"/>
      </w:pPr>
      <w:r>
        <w:t xml:space="preserve">Nguyên Thượng Võ thở dài một hơi:</w:t>
      </w:r>
    </w:p>
    <w:p>
      <w:pPr>
        <w:pStyle w:val="BodyText"/>
      </w:pPr>
      <w:r>
        <w:t xml:space="preserve">- Cha ta tuổi già, muốn trở về kinh thành.</w:t>
      </w:r>
    </w:p>
    <w:p>
      <w:pPr>
        <w:pStyle w:val="BodyText"/>
      </w:pPr>
      <w:r>
        <w:t xml:space="preserve">Ngô Cảnh Hiền đã hiểu, đây là Nguyên Gia muốn mình cho họ một ân tình, ông ta trầm ngâm một chút nói:</w:t>
      </w:r>
    </w:p>
    <w:p>
      <w:pPr>
        <w:pStyle w:val="BodyText"/>
      </w:pPr>
      <w:r>
        <w:t xml:space="preserve">- Nhưng bệnh dịch là trị không khỏi, sau này biết giải thích thế nào?</w:t>
      </w:r>
    </w:p>
    <w:p>
      <w:pPr>
        <w:pStyle w:val="BodyText"/>
      </w:pPr>
      <w:r>
        <w:t xml:space="preserve">- Cái này chúng ta hiểu, chúng ta tự sắp xếp. Phụ thân ta không muốn tiếp tục để Thánh Thượng lo lắng.</w:t>
      </w:r>
    </w:p>
    <w:p>
      <w:pPr>
        <w:pStyle w:val="BodyText"/>
      </w:pPr>
      <w:r>
        <w:t xml:space="preserve">Ngô Cảnh Hiền gật gật đầu, ông ta nhận lấy hộp ngọc, cười nói:</w:t>
      </w:r>
    </w:p>
    <w:p>
      <w:pPr>
        <w:pStyle w:val="BodyText"/>
      </w:pPr>
      <w:r>
        <w:t xml:space="preserve">- Bên trong là gì vậy?</w:t>
      </w:r>
    </w:p>
    <w:p>
      <w:pPr>
        <w:pStyle w:val="BodyText"/>
      </w:pPr>
      <w:r>
        <w:t xml:space="preserve">- Bên trong là ảnh cốt của Phật tổ, đây là vật quý giá được cất giấu của Nguyên gia.</w:t>
      </w:r>
    </w:p>
    <w:p>
      <w:pPr>
        <w:pStyle w:val="BodyText"/>
      </w:pPr>
      <w:r>
        <w:t xml:space="preserve">Tay Ngô Cảnh Hiền run lên, đây là vật báu vô giá! Mẫu thân của ông ta rất tín Phật, nếu ảnh cốt này của ông ta làm lễ vật mừng thọ cho mẫu thân…</w:t>
      </w:r>
    </w:p>
    <w:p>
      <w:pPr>
        <w:pStyle w:val="BodyText"/>
      </w:pPr>
      <w:r>
        <w:t xml:space="preserve">Ngô Cảnh Hiền nuốt một ngụm nước miếng.</w:t>
      </w:r>
    </w:p>
    <w:p>
      <w:pPr>
        <w:pStyle w:val="BodyText"/>
      </w:pPr>
      <w:r>
        <w:t xml:space="preserve">Ông ta cuối cùng lại khống chế không nổi sự hấp dẫn, nhận lấy hộp ngọc.</w:t>
      </w:r>
    </w:p>
    <w:p>
      <w:pPr>
        <w:pStyle w:val="BodyText"/>
      </w:pPr>
      <w:r>
        <w:t xml:space="preserve">- Ta biết rồi, ta sẽ nói với Thánh Thượng, Nguyên các lão nghi ngờ bị cảm dịch, ta sẽ nói với Thánh Thượng đồng ý để Nguyên các lão quay về kinh thành.</w:t>
      </w:r>
    </w:p>
    <w:p>
      <w:pPr>
        <w:pStyle w:val="BodyText"/>
      </w:pPr>
      <w:r>
        <w:t xml:space="preserve">Nói xong, Ngô Cảnh Hiền vội vàng rời đi. Nguyên Thượng Võ quay lại lều, mắt Nguyên Thọ bỗng nhiên mở ra, hỏi:</w:t>
      </w:r>
    </w:p>
    <w:p>
      <w:pPr>
        <w:pStyle w:val="BodyText"/>
      </w:pPr>
      <w:r>
        <w:t xml:space="preserve">- Ông ta nhận chưa?</w:t>
      </w:r>
    </w:p>
    <w:p>
      <w:pPr>
        <w:pStyle w:val="BodyText"/>
      </w:pPr>
      <w:r>
        <w:t xml:space="preserve">Nguyên Thượng Võ gât gật đầu:</w:t>
      </w:r>
    </w:p>
    <w:p>
      <w:pPr>
        <w:pStyle w:val="BodyText"/>
      </w:pPr>
      <w:r>
        <w:t xml:space="preserve">- Ông ấy nhận rồi ạ!</w:t>
      </w:r>
    </w:p>
    <w:p>
      <w:pPr>
        <w:pStyle w:val="BodyText"/>
      </w:pPr>
      <w:r>
        <w:t xml:space="preserve">Nguyên Thọ mỉm cười, nói như vậy, ông ta đã có thể lìa đời rồi, Nguyên gia đã có thể ung dung bố trí.</w:t>
      </w:r>
    </w:p>
    <w:p>
      <w:pPr>
        <w:pStyle w:val="BodyText"/>
      </w:pPr>
      <w:r>
        <w:t xml:space="preserve">Cuộc chiến Liêu Thủy, quân Tùy trước bại sau thắng. Quân tiên phong cánh hữu Đại tướng quân Mạch Thiết Trượng hy sinh. Đại quân tiến quân thần tốc, đánh bại quân Triều Tiên, giết chết gần một vạn quân địch, chiếm lĩnh bờ phía đông Liêu Đông.</w:t>
      </w:r>
    </w:p>
    <w:p>
      <w:pPr>
        <w:pStyle w:val="BodyText"/>
      </w:pPr>
      <w:r>
        <w:t xml:space="preserve">Dương Quảng lập tức chia quân làm chín đường, gồm ba mươi lăm nghìn quân, từ các hướng tiến công về phía thành trì Liêu Đông. Lại ra lệnh cho Vũ Văn Thuật dẫn một trăm nghìn đại quân theo đường Tương Bình tiến tới phá thành Liêu Đông.</w:t>
      </w:r>
    </w:p>
    <w:p>
      <w:pPr>
        <w:pStyle w:val="BodyText"/>
      </w:pPr>
      <w:r>
        <w:t xml:space="preserve">Thành Liêu Đông tức thành Tương Bình thời Hán triều. Thành trì nằm ở bãi đất cao, hiểm trở vững chắc, — hơn mười nghìn quân Triều Tiên trấn thủ trong thành. Từ cuối tháng tư, quân Tùy đã bắt đầu bao vây tấn công thành này.</w:t>
      </w:r>
    </w:p>
    <w:p>
      <w:pPr>
        <w:pStyle w:val="BodyText"/>
      </w:pPr>
      <w:r>
        <w:t xml:space="preserve">- Sắp đến cuối tháng năm, trời bắt đầu nóng lên. Quân Tùy vượt qua Liêu Thủy, đóng quân ở bờ phía tây Liêu Thủy...</w:t>
      </w:r>
    </w:p>
    <w:p>
      <w:pPr>
        <w:pStyle w:val="BodyText"/>
      </w:pPr>
      <w:r>
        <w:t xml:space="preserve">Bên trong Hợp Thành, Thiếu phủ tự giam Hà Trù đang báo cáo với Dương Quảng về tình hình tiến hành xây dựng cầu nổi Lục Thủy. Lúc này, có hoạn quan bẩm báo, Ngô Ngự Y và Cảnh Giam Sự đã trở lại.</w:t>
      </w:r>
    </w:p>
    <w:p>
      <w:pPr>
        <w:pStyle w:val="BodyText"/>
      </w:pPr>
      <w:r>
        <w:t xml:space="preserve">- Nhanh tuyên bọn họ vào yết kiến!</w:t>
      </w:r>
    </w:p>
    <w:p>
      <w:pPr>
        <w:pStyle w:val="BodyText"/>
      </w:pPr>
      <w:r>
        <w:t xml:space="preserve">Ngự y Ngô Cảnh Hiền và Hữu Thượng Thư thay quyền giám thị Cảnh Tuân phụng chỉ tiến đến xem xét tình hình dịch bệnh của dân phu phía tây sông Liêu. Dương Quảng cũng biết tình hình bên đó rất nghiêm trọng. Nhưng tình hình cụ thể nghiêm trọng tới mức độ nào, ông ta lại không rõ.</w:t>
      </w:r>
    </w:p>
    <w:p>
      <w:pPr>
        <w:pStyle w:val="BodyText"/>
      </w:pPr>
      <w:r>
        <w:t xml:space="preserve">Một lát, hai người vội vàng đi đến, khom người thi lễ.</w:t>
      </w:r>
    </w:p>
    <w:p>
      <w:pPr>
        <w:pStyle w:val="BodyText"/>
      </w:pPr>
      <w:r>
        <w:t xml:space="preserve">- Tham kiến bệ hạ!</w:t>
      </w:r>
    </w:p>
    <w:p>
      <w:pPr>
        <w:pStyle w:val="BodyText"/>
      </w:pPr>
      <w:r>
        <w:t xml:space="preserve">Dương Quảng hỏi Ngô Cảnh Hiền trước.</w:t>
      </w:r>
    </w:p>
    <w:p>
      <w:pPr>
        <w:pStyle w:val="BodyText"/>
      </w:pPr>
      <w:r>
        <w:t xml:space="preserve">- Có tin tức của Nguyên Thọ không?</w:t>
      </w:r>
    </w:p>
    <w:p>
      <w:pPr>
        <w:pStyle w:val="BodyText"/>
      </w:pPr>
      <w:r>
        <w:t xml:space="preserve">Nguyên Thọ, người này nhiều tháng trước bị mắc dịch bệnh, thỉnh cầu được trở về quê hương. Dương Quảng đã phê chuẩn. Có tin tức nói, ông ta chết bệnh trên đường đi. Dương Quảng không muốn tin vào điều này. Ông ra lệnh cho Ngô Cảnh Hiền phái người đi tìm hiểu.</w:t>
      </w:r>
    </w:p>
    <w:p>
      <w:pPr>
        <w:pStyle w:val="BodyText"/>
      </w:pPr>
      <w:r>
        <w:t xml:space="preserve">- Hồi bẩm bệ hạ, thần đã phái người đi dò xét. Lúc ấy quả thật ông ta có nhiễm dịch bệnh, thân thể già yếu, hầu như không có thuốc thì không trụ được. Nhưng ông ta ra đi như thế, thần có chút không hiểu.</w:t>
      </w:r>
    </w:p>
    <w:p>
      <w:pPr>
        <w:pStyle w:val="BodyText"/>
      </w:pPr>
      <w:r>
        <w:t xml:space="preserve">Dương Quảng gật đầu, lại hỏi ông ta.</w:t>
      </w:r>
    </w:p>
    <w:p>
      <w:pPr>
        <w:pStyle w:val="BodyText"/>
      </w:pPr>
      <w:r>
        <w:t xml:space="preserve">- Tình hình dân phu ở bờ phía Tây thế nào?</w:t>
      </w:r>
    </w:p>
    <w:p>
      <w:pPr>
        <w:pStyle w:val="BodyText"/>
      </w:pPr>
      <w:r>
        <w:t xml:space="preserve">Ngô Cảnh Hiền thở dài, trên mặt lộ vẻ vô cùng đau xót</w:t>
      </w:r>
    </w:p>
    <w:p>
      <w:pPr>
        <w:pStyle w:val="BodyText"/>
      </w:pPr>
      <w:r>
        <w:t xml:space="preserve">- Bệ hạ, tình hình dịch bệnh của dân phu vô cùng nghiêm trọng. Số thành nhiễm bệnh mà thần nói nhiều tháng trước đây, hiện tại đã lên đến năm thành. Số dân phu đã chết rất lớn, thi thể chồng chất đầy đất, không người xử lý, sợ rằng dịch bệnh sẽ tiếp tục lan rộng. Bệ hạ, không phải thần lớn tiếng đe dọa. Thật sự nếu không cách ly đúng lúc, dịch bệnh sẽ lan tràn đến Đại Tùy. Đến khi đó, sẽ trở thành tai họa cho cả nước.</w:t>
      </w:r>
    </w:p>
    <w:p>
      <w:pPr>
        <w:pStyle w:val="BodyText"/>
      </w:pPr>
      <w:r>
        <w:t xml:space="preserve">Trong lòng Ngô Cảnh Hiền cũng cảm thấy có lỗi. Mùa xuân, ông ta từng khuyên Dương Quảng, nhưng Dương Quảng không nghe. Hiện tại đã là tháng năm, thời tiết cũng trở nên nắng nóng. Đúng vào thời kỳ dịch bệnh dễ dàng lây lan. Trên thực tế, hiện tại cũng đã muộn, đã có rất nhiều dân phu bỏ trốn, rất có thể đã đưa dịch bệnh về Trung Nguyên.</w:t>
      </w:r>
    </w:p>
    <w:p>
      <w:pPr>
        <w:pStyle w:val="BodyText"/>
      </w:pPr>
      <w:r>
        <w:t xml:space="preserve">Dù thế nào ông ta cũng không hiểu. Quân Tùy vượt qua Liêu Thủy đã nửa tháng. Sáu trăm, bảy trăm nghìn quân Tùy tập kết ở bờ phía đông Liêu Thủy. Dương Quảng không hạ lệnh tổng tiến công. Hoàng thượng đang đợi cái gì? Nếu tiếp tục như vậy, dịch bệnh cũng sẽ bùng nổ trong quân Tùy. Nhưng ông ta không thể đoán được thánh ý, ông ta chỉ biết ngầm thở dài.</w:t>
      </w:r>
    </w:p>
    <w:p>
      <w:pPr>
        <w:pStyle w:val="BodyText"/>
      </w:pPr>
      <w:r>
        <w:t xml:space="preserve">Dương Quảng không tỏ thái độ gì, lại hỏi Cảnh Tuân:</w:t>
      </w:r>
    </w:p>
    <w:p>
      <w:pPr>
        <w:pStyle w:val="BodyText"/>
      </w:pPr>
      <w:r>
        <w:t xml:space="preserve">- Tình hình dân phu đã bỏ trốn thế nào?</w:t>
      </w:r>
    </w:p>
    <w:p>
      <w:pPr>
        <w:pStyle w:val="BodyText"/>
      </w:pPr>
      <w:r>
        <w:t xml:space="preserve">Cảnh Tuân là phụng chỉ là điều tra tình hình dân phu bỏ trốn. Ông ta khom người nói:</w:t>
      </w:r>
    </w:p>
    <w:p>
      <w:pPr>
        <w:pStyle w:val="BodyText"/>
      </w:pPr>
      <w:r>
        <w:t xml:space="preserve">- Bệ hạ, bờ phía tây Liêu Thủy có một trăm doanh trại cho dân phu. Trong đó sáu mươi doanh trại là doanh trại chết. Bốn mươi doanh trại khác, số lượng dân phu đã giảm hết một nửa. Theo thần tính, ba triệu hai trăm ngàn dân phu, hiện tại còn chưa tới sáu trăm ngàn. Tóm lại, chết bao nhiêu, chạy thoát đến nơi khác bao nhiêu người, thần cũng không thể thống kê được.</w:t>
      </w:r>
    </w:p>
    <w:p>
      <w:pPr>
        <w:pStyle w:val="BodyText"/>
      </w:pPr>
      <w:r>
        <w:t xml:space="preserve">Cảnh Tuân dừng lại, nói tiếp:</w:t>
      </w:r>
    </w:p>
    <w:p>
      <w:pPr>
        <w:pStyle w:val="BodyText"/>
      </w:pPr>
      <w:r>
        <w:t xml:space="preserve">- Bệ hạ, thần đồng ý với ý kiến của Ngô Ngự Y. Phải phái người đi thiêu hủy thi thể, không thể để dịch bệnh lan tràn. Nếu không, một khi dịch bệnh lan sang phía bờ sông, đối với ngàn vạn tướng sĩ và bá quan văn võ đều là… đại họa. Thần càng lo lắng tới long thể của bệ hạ.</w:t>
      </w:r>
    </w:p>
    <w:p>
      <w:pPr>
        <w:pStyle w:val="BodyText"/>
      </w:pPr>
      <w:r>
        <w:t xml:space="preserve">Dương Quảng biến sắc, lập tức ra lệnh:</w:t>
      </w:r>
    </w:p>
    <w:p>
      <w:pPr>
        <w:pStyle w:val="BodyText"/>
      </w:pPr>
      <w:r>
        <w:t xml:space="preserve">- Tuyên Sử Tường tới gặp trẫm!</w:t>
      </w:r>
    </w:p>
    <w:p>
      <w:pPr>
        <w:pStyle w:val="BodyText"/>
      </w:pPr>
      <w:r>
        <w:t xml:space="preserve">Một lát sau, Hữu Vệ tướng quân Sử Tường vội vàng tiến vào. Sử Tường nguyên là Hữu Vệ Đại tướng quân, vì con của ông ta và Tề Vương Dương Giản có quan hệ thân thiết, trở thành kẻ khả nghi tham dự vào cuộc mưu phản của Tề Vương, Sử Tường bị giáng cấp.</w:t>
      </w:r>
    </w:p>
    <w:p>
      <w:pPr>
        <w:pStyle w:val="BodyText"/>
      </w:pPr>
      <w:r>
        <w:t xml:space="preserve">- Thần tham kiến bệ hạ!</w:t>
      </w:r>
    </w:p>
    <w:p>
      <w:pPr>
        <w:pStyle w:val="BodyText"/>
      </w:pPr>
      <w:r>
        <w:t xml:space="preserve">- Sử tướng quân, ngươi dẫn hai mươi ngàn Cấm Vệ quân qua bờ phía tây, dùng nhiều dầu hỏa, đốt cháy tất cả thi hài vật phẩm ở các doanh trại của dân phu. Sau đó chôn sâu. Mặt khác, cũng không cho phép các dân phu còn lại rời khỏi đó. Người nào dám trốn, bất luận thế nào đều giết chết!</w:t>
      </w:r>
    </w:p>
    <w:p>
      <w:pPr>
        <w:pStyle w:val="BodyText"/>
      </w:pPr>
      <w:r>
        <w:t xml:space="preserve">Ngô Cảnh Hiền và Cảnh Tuân nhìn nhau. Làm vậy không phải toàn bộ sáu mươi vạn dân phu còn lại đều phải chịu chết sao? Hai người liền quỳ xuống, cầu xin:</w:t>
      </w:r>
    </w:p>
    <w:p>
      <w:pPr>
        <w:pStyle w:val="BodyText"/>
      </w:pPr>
      <w:r>
        <w:t xml:space="preserve">- Bệ hạ, trong dân phu có người bệnh, nhưng cũng có người khỏe. Chúng ta có thể chọn người khỏe ra, cách lý người bệnh.</w:t>
      </w:r>
    </w:p>
    <w:p>
      <w:pPr>
        <w:pStyle w:val="BodyText"/>
      </w:pPr>
      <w:r>
        <w:t xml:space="preserve">Dương Quảng cũng không thèm đếm xỉa tới hai người, lại nhìn Sử Tường ra lệnh:</w:t>
      </w:r>
    </w:p>
    <w:p>
      <w:pPr>
        <w:pStyle w:val="BodyText"/>
      </w:pPr>
      <w:r>
        <w:t xml:space="preserve">- Lập tức mang quân tới, làm tốt việc này, trẫm sẽ lại phục hồi chức Đại tướng quân cho ngươi!</w:t>
      </w:r>
    </w:p>
    <w:p>
      <w:pPr>
        <w:pStyle w:val="BodyText"/>
      </w:pPr>
      <w:r>
        <w:t xml:space="preserve">- Thần tuân chỉ!</w:t>
      </w:r>
    </w:p>
    <w:p>
      <w:pPr>
        <w:pStyle w:val="BodyText"/>
      </w:pPr>
      <w:r>
        <w:t xml:space="preserve">Sử Tường khom người hành lễ, sau đó vội vàng rời đi.</w:t>
      </w:r>
    </w:p>
    <w:p>
      <w:pPr>
        <w:pStyle w:val="BodyText"/>
      </w:pPr>
      <w:r>
        <w:t xml:space="preserve">Dương Quảng lạnh lùng nhìn Ngô Cảnh Hiền và Cảnh Tuân.</w:t>
      </w:r>
    </w:p>
    <w:p>
      <w:pPr>
        <w:pStyle w:val="BodyText"/>
      </w:pPr>
      <w:r>
        <w:t xml:space="preserve">- Các ngươi có thể viết sơ tấu, trẫm sẽ nói sau!</w:t>
      </w:r>
    </w:p>
    <w:p>
      <w:pPr>
        <w:pStyle w:val="BodyText"/>
      </w:pPr>
      <w:r>
        <w:t xml:space="preserve">Hai người bất đắc dĩ, đành phải khom người lui ra. Dương Quảng lại nhìn Hà trù nói:</w:t>
      </w:r>
    </w:p>
    <w:p>
      <w:pPr>
        <w:pStyle w:val="BodyText"/>
      </w:pPr>
      <w:r>
        <w:t xml:space="preserve">- Tiếp tục nói về tình hình cầu nổi!</w:t>
      </w:r>
    </w:p>
    <w:p>
      <w:pPr>
        <w:pStyle w:val="BodyText"/>
      </w:pPr>
      <w:r>
        <w:t xml:space="preserve">Cuối tháng tư, cuộc chiến công thành Liêu Đông bắt đầu khai hỏa. Mười vạn quân Tùy bắt đầu mạnh mẽ tấn công tòa thành cao lớn hiểm trở này. Hơn mười ngàn quân trấn giữ và hai mươi ngàn dân chúng đều liều chết chống cự. Quân Tùy thương vong nặng nề. Nhưng điều khiến người ta phẫn nộ chính là, mắt thấy thành trì sắp bị đánh hạ, quân Triều Tiên lập tức tuyên bố đầu hàng. Quân Tùy chỉ có thể dừng tiến công. Toàn quân lui ra, chờ Thụ Hàng Sứ tiến đến nhận đầu hàng. Khi Thụ Hàng Sứ tới rồi, quân Triều Tiên thấy thành trì được sửa lại tốt hơn, lại nhất quyết không chịu đầu hàng nữa. Sau đó, cuộc chiến lại tiếp tục. Đã liên tục ba lần như vậy, quân Tùy tổn thất hơn ba mươi ngàn người.</w:t>
      </w:r>
    </w:p>
    <w:p>
      <w:pPr>
        <w:pStyle w:val="BodyText"/>
      </w:pPr>
      <w:r>
        <w:t xml:space="preserve">Không chỉ có tòa thành trì gần Liêu Đông, tất cả các thành trì đều như thế. Người Triều Tiên đã nắm được sơ hở của Thụ Hàng Sứ quân Tùy, càng khiến tướng sĩ quân Tùy không thể chấp nhận được. Báo cáo từ bốn phương tám hướng đều được tập trung tới chỗ Thánh Thượng, cương quyết yêu cầu hủy bỏ Thụ Hàng Sứ. Nhưng Dương Quảng không để ý tới, chỉ đáp lại một câu: 'Người kháng chỉ không tuân, Chém!”</w:t>
      </w:r>
    </w:p>
    <w:p>
      <w:pPr>
        <w:pStyle w:val="BodyText"/>
      </w:pPr>
      <w:r>
        <w:t xml:space="preserve">Tướng sĩ Quân Tùy chỉ có thể dùng bốn chữ “khăng khăng một mực” đến hình dung về hoàng đế của bọn họ. Tất cả mọi người nghi hoặc không thể hiểu được.</w:t>
      </w:r>
    </w:p>
    <w:p>
      <w:pPr>
        <w:pStyle w:val="BodyText"/>
      </w:pPr>
      <w:r>
        <w:t xml:space="preserve">Khí phách và quyết đoán của Thánh Thượng năm đó khi dẫn đầu một triệu đại quân qua sông quét sạch Nam Trần đã ở đâu rồi? Năm đó, vũ dũng và mưu lược của Thánh Thượng khi dẫn đầu hơn một trăm ngàn tướng sĩ bắc chinh Đột Quyết, tung hoành ngang dọc, đánh Tây Đột Quyết phải tè ra quần ở đâu rồi? Năm đó sự vô tình của Thánh Thượng khi ngự giá thân chinh chém tận giết tuyệt người Thổ Cốc, dân tộc Thổ Dục Hồn, ở đâu rồi?</w:t>
      </w:r>
    </w:p>
    <w:p>
      <w:pPr>
        <w:pStyle w:val="BodyText"/>
      </w:pPr>
      <w:r>
        <w:t xml:space="preserve">Từng cái từng cái cũng không thấy, chỉ còn lại - ngu xuẩn - tự phụ, không thông việc quân, không hiểu chiến tranh, chỉ để ý nhân nghĩa với kẻ địch mà mặc kệ sự chết sống của quân mình. Đúng là hoàng đế ngu ngốc.</w:t>
      </w:r>
    </w:p>
    <w:p>
      <w:pPr>
        <w:pStyle w:val="BodyText"/>
      </w:pPr>
      <w:r>
        <w:t xml:space="preserve">Đầu tháng mười, cuộc chiến công thành lần thứ tư bắt đầu khai hỏa đầy mãnh liệt. Thế tấn công của quân Tùy như nước. Thang bắc lên đầu tường san sát. Tiếng kêu rung trời. Mấy vạn binh lính quân Tùy bám lấy leo lên, bất chấp mưa tên dày đặc và đá gỗ lăn xuống. Liên tục có những binh lính quân Tùy kêu lên thảm thiết ngã xuống. Cuộc chiến trên đầu tường thành vô cùng ác liệt. Hoành đao chém tới tận xương thủy, máu thịt văng đầy. Binh lính Triều Tiên còn lại trên thành không tới bốn ngàn, nhưng vẫn liều chết chống cự. Ngay cả đàn bà và trẻ nhỏ cũng lên thành tham chiến.</w:t>
      </w:r>
    </w:p>
    <w:p>
      <w:pPr>
        <w:pStyle w:val="BodyText"/>
      </w:pPr>
      <w:r>
        <w:t xml:space="preserve">Ở phía đông thành, quân Tùy đã xông lên đầu tường. Mắt thấy thành sắp bị phá. Đúng lúc này, vô số cờ hàng lắc lư trên đầu tường. Người Triều Tiên hô to:</w:t>
      </w:r>
    </w:p>
    <w:p>
      <w:pPr>
        <w:pStyle w:val="BodyText"/>
      </w:pPr>
      <w:r>
        <w:t xml:space="preserve">- Đầu hàng! Chúng ta đầu hàng!</w:t>
      </w:r>
    </w:p>
    <w:p>
      <w:pPr>
        <w:pStyle w:val="BodyText"/>
      </w:pPr>
      <w:r>
        <w:t xml:space="preserve">Vệ tướng quân cánh tả Tân Thế Hùng chạy vội tới trước mặt chủ tướng Vũ Văn Thuật, hô to:</w:t>
      </w:r>
    </w:p>
    <w:p>
      <w:pPr>
        <w:pStyle w:val="BodyText"/>
      </w:pPr>
      <w:r>
        <w:t xml:space="preserve">- Đại tướng quân, đây là lần thứ tư, không cần để ý tới. Đánh hạ thành xong nói sau!</w:t>
      </w:r>
    </w:p>
    <w:p>
      <w:pPr>
        <w:pStyle w:val="BodyText"/>
      </w:pPr>
      <w:r>
        <w:t xml:space="preserve">Vũ Văn Thuật lại lạnh lùng nói:</w:t>
      </w:r>
    </w:p>
    <w:p>
      <w:pPr>
        <w:pStyle w:val="BodyText"/>
      </w:pPr>
      <w:r>
        <w:t xml:space="preserve">- Ý chỉ của Thánh Thượng, ai dám cãi lời.</w:t>
      </w:r>
    </w:p>
    <w:p>
      <w:pPr>
        <w:pStyle w:val="BodyText"/>
      </w:pPr>
      <w:r>
        <w:t xml:space="preserve">Ông ta lập tức hạ lệnh.</w:t>
      </w:r>
    </w:p>
    <w:p>
      <w:pPr>
        <w:pStyle w:val="BodyText"/>
      </w:pPr>
      <w:r>
        <w:t xml:space="preserve">- Truyền lệnh toàn quân lui ra. Đi mời Thụ Hàng Sứ!</w:t>
      </w:r>
    </w:p>
    <w:p>
      <w:pPr>
        <w:pStyle w:val="BodyText"/>
      </w:pPr>
      <w:r>
        <w:t xml:space="preserve">Tùng! Tùng! Tùng!</w:t>
      </w:r>
    </w:p>
    <w:p>
      <w:pPr>
        <w:pStyle w:val="BodyText"/>
      </w:pPr>
      <w:r>
        <w:t xml:space="preserve">Quân Tùy đánh trống thu binh. Quân Tùy như nước thủy triều lui ra. Hơn trăm binh lính công thành còn sót lại trên đầu tường không kịp lui ra đã bị quân Triều Tiên giết chết. Binh sĩ Triều Tiên ném đầu bọn họ ra ngoài cười ha ha. Ánh mắt binh lính quân Tùy hằn máu đầy oán hận. Vũ Văn Thuật lại hạ lệnh.</w:t>
      </w:r>
    </w:p>
    <w:p>
      <w:pPr>
        <w:pStyle w:val="BodyText"/>
      </w:pPr>
      <w:r>
        <w:t xml:space="preserve">- Ai dám vọng động, chém!</w:t>
      </w:r>
    </w:p>
    <w:p>
      <w:pPr>
        <w:pStyle w:val="BodyText"/>
      </w:pPr>
      <w:r>
        <w:t xml:space="preserve">Ngày tiếp theo, Thụ Hàng Sứ - Thượng thư hữu thừa Lưu Sĩ Nguyên vội vàng đuổi tới thành Liêu Đông. Đây là lần thứ tư ông ta đến tiếp nhận đầu hàng. Ông ta cũng biết quân Triều Tiên sẽ không đầu hàng, không dám tới gần tường thành chỉ sai người hô mở cửa. Nhưng đáp lại ông ta, cũng chỉ là những mũi tên của người Triều Tiên.</w:t>
      </w:r>
    </w:p>
    <w:p>
      <w:pPr>
        <w:pStyle w:val="BodyText"/>
      </w:pPr>
      <w:r>
        <w:t xml:space="preserve">Không có cách nào khác Lưu Sĩ Nguyên trở về nhìn Vũ Văn nói:</w:t>
      </w:r>
    </w:p>
    <w:p>
      <w:pPr>
        <w:pStyle w:val="BodyText"/>
      </w:pPr>
      <w:r>
        <w:t xml:space="preserve">- Bọn họ không chịu đầu hàng, lại công thành đi!</w:t>
      </w:r>
    </w:p>
    <w:p>
      <w:pPr>
        <w:pStyle w:val="BodyText"/>
      </w:pPr>
      <w:r>
        <w:t xml:space="preserve">Tân Thế Hùng không thể nhịn được nữa, xông lên phía trước, đấm Lưu Sĩ Nguyên ngã nhào, rít gào như sấm:</w:t>
      </w:r>
    </w:p>
    <w:p>
      <w:pPr>
        <w:pStyle w:val="BodyText"/>
      </w:pPr>
      <w:r>
        <w:t xml:space="preserve">- Tướng sĩ đã chết mấy chục ngàn người, chỉ vì chờ tên cẩu tạp chủng như ngươi tới thả rắm à!</w:t>
      </w:r>
    </w:p>
    <w:p>
      <w:pPr>
        <w:pStyle w:val="BodyText"/>
      </w:pPr>
      <w:r>
        <w:t xml:space="preserve">Lưu Sĩ Nguyên gẫy hai cái răng. Ông ta cũng giận tím mặt, lồm cồm từ trên mặt đất bò lên chỉ vào Tân Thế Hùng mắng:</w:t>
      </w:r>
    </w:p>
    <w:p>
      <w:pPr>
        <w:pStyle w:val="BodyText"/>
      </w:pPr>
      <w:r>
        <w:t xml:space="preserve">- Đây là ý chỉ của Thánh Thượng, có bản lĩnh ngươi đi tìm Thánh Thượng mà nói!</w:t>
      </w:r>
    </w:p>
    <w:p>
      <w:pPr>
        <w:pStyle w:val="BodyText"/>
      </w:pPr>
      <w:r>
        <w:t xml:space="preserve">Vừa dứt lời, chỉ nghe từ phía xa có người hô to:</w:t>
      </w:r>
    </w:p>
    <w:p>
      <w:pPr>
        <w:pStyle w:val="BodyText"/>
      </w:pPr>
      <w:r>
        <w:t xml:space="preserve">- Thánh Thượng đến!</w:t>
      </w:r>
    </w:p>
    <w:p>
      <w:pPr>
        <w:pStyle w:val="BodyText"/>
      </w:pPr>
      <w:r>
        <w:t xml:space="preserve">Mọi người kinh ngạc, nhìn về phía xa. Họ chỉ thấy một đoàn quân chậm rãi từ phía đông tiến lới. Ở giữa có một thành bằng gỗ lớn. Đúng là Lục Hợp thành.</w:t>
      </w:r>
    </w:p>
    <w:p>
      <w:pPr>
        <w:pStyle w:val="BodyText"/>
      </w:pPr>
      <w:r>
        <w:t xml:space="preserve">Ánh mắt Dương Quảng lạnh lùng nhìn thành Liêu Đông đứng sừng sững trên đồi cao. Cho tới bây giờ, quân Tùy cũng chưa hạ được thành trì này. Số quân Tùy chết đã vượt quá một trăm ngàn người. Cho tới bây giờ, coi như sách lược của mình đã thành công. Nhưng Dương Quảng cũng biết, làm việc phải có chừng mực. Không thể làm được quá đáng quá. Tòa thành Liêu Đông này có thể nắm được rồi.</w:t>
      </w:r>
    </w:p>
    <w:p>
      <w:pPr>
        <w:pStyle w:val="BodyText"/>
      </w:pPr>
      <w:r>
        <w:t xml:space="preserve">- Truyền tất cả tướng quân từ cấp tướng trở lên tới gặp trẫm!</w:t>
      </w:r>
    </w:p>
    <w:p>
      <w:pPr>
        <w:pStyle w:val="BodyText"/>
      </w:pPr>
      <w:r>
        <w:t xml:space="preserve">Dương Quảng vừa hạ ý chỉ, mười mấy viên tướng lãnh đi vào trong Lục Hợp thành, chờ đợi hoàng đế bệ hạ giáo huấn. Sắc mặt Dương Quảng cực kỳ khó coi. Ông ta lạnh lùng nhìn mọi người, nổi giận nói:</w:t>
      </w:r>
    </w:p>
    <w:p>
      <w:pPr>
        <w:pStyle w:val="BodyText"/>
      </w:pPr>
      <w:r>
        <w:t xml:space="preserve">- Các ngươi tự cho là quan lại có địa vị cao, dựa vào gia thế hiển hách, đã nghĩ có thể âm thầm lừa gạt trẫm sao? Các ngươi không cho trẫm có thể ngự giá thân chinh, chỉ vì sợ trẫm thấy tham ô gian lận và hủ bại của các ngươi. Cả tháng bao vây tấn công thành Liêu Đông, đại quân một trăm ngàn người lại chiếm không nổi một thành trì nhỏ nhỏ. Trẫm đã chính mắt nhìn thấy, các ngươi rất sợ chết, không chịu ra sức. Các ngươi nghĩ trẫm không dám giết các ngươi sao?</w:t>
      </w:r>
    </w:p>
    <w:p>
      <w:pPr>
        <w:pStyle w:val="BodyText"/>
      </w:pPr>
      <w:r>
        <w:t xml:space="preserve">Giọng điệu Dương Quảng cực kỳ nghiêm khắc. Các tướng đều cúi đầu, trong lòng nơm nớp lo sợ. Ai biết vấn đề nằm ở nơi nào? Ai có thể dám nói, Thánh Thượng không thừa nhận vấn đề Thụ Hàng Sứ, chính là muốn đẩy trách nhiệm cho bọn họ.</w:t>
      </w:r>
    </w:p>
    <w:p>
      <w:pPr>
        <w:pStyle w:val="BodyText"/>
      </w:pPr>
      <w:r>
        <w:t xml:space="preserve">Dương Quảng hừ một tiếng, lại lạnh lùng nói:</w:t>
      </w:r>
    </w:p>
    <w:p>
      <w:pPr>
        <w:pStyle w:val="BodyText"/>
      </w:pPr>
      <w:r>
        <w:t xml:space="preserve">- Trẫm cho các ngươi một cơ hội cuối cùng. Trong vòng ngày hôm nay đánh hạ thành Liêu Đông. Nếu không chiếm lĩnh được, chém hết!</w:t>
      </w:r>
    </w:p>
    <w:p>
      <w:pPr>
        <w:pStyle w:val="BodyText"/>
      </w:pPr>
      <w:r>
        <w:t xml:space="preserve">Sau một canh giờ, cuộc tiến công thành Liêu Đông lần thứ sáu được triển khai một cách mãnh liệt. Dương Quảng đứng ở đầu tường bên ngoài Lục Hợp thành, mặt không tỏ chút thái độ nào, nhìn chăm chú về phía quân Tùy đang công thành. Ông ta hạ ý chỉ: “người đầu lên lên được đầu thành Liêu Đông, tăng ba cấp quan, thưởng bảy mươi ngàn xấp lụa!</w:t>
      </w:r>
    </w:p>
    <w:p>
      <w:pPr>
        <w:pStyle w:val="BodyText"/>
      </w:pPr>
      <w:r>
        <w:t xml:space="preserve">Sĩ khí quân Tùy lên cao, thế tấn công như nước, thang mây lại san sát đẩy về hướng đầu tường thành Liêu Đông. Thành Liêu Đông được xây dựng ở phía trên đồi cao, nhưng quân Tùy đã mở thành đường dài bằng phẳng tới đó, dễ dàng có thể thuận lợi đẩy các loại vũ khí công thành đi lên.</w:t>
      </w:r>
    </w:p>
    <w:p>
      <w:pPr>
        <w:pStyle w:val="BodyText"/>
      </w:pPr>
      <w:r>
        <w:t xml:space="preserve">Quân đội ngàn người đến từ Phong Châu, cũng tham gia vào cuộc chiến công thành, do tướng trấn thủ Trầm Quang suất lĩnh. Trong cuộc chiến công thành, ngàn quân Phong Châu đã bị chết và bị thương hơn bốn trăm người. Trong lần tấn công lần thứ hai, Trầm Quang bị trúng tên, nghỉ ngơi hơn nửa tháng. Tuy rằng thương thế chưa khỏi hẳn, nhưng ông ta dứt khoát tham gia chiến đấu.</w:t>
      </w:r>
    </w:p>
    <w:p>
      <w:pPr>
        <w:pStyle w:val="BodyText"/>
      </w:pPr>
      <w:r>
        <w:t xml:space="preserve">Trầm Quang tay cầm khiên lớn và hoành đao, xung phong đi đầu. Ông ta dẫn đầu bộ hạ tiến công vào phía tây tường thành. Dùng thang móc sắt thật lớn bám lấy mái trên tường thành. Trầm Quang từ phía dưới thang trèo lên, mặc mưa tên dày đặc, dần dần tiếp cận đầu tường. Binh sĩ Triều Tiên dùng giáo đâm về phía ông ta. Ông ta nghiêng người, nhanh nhẹn tránh thoát, lập tức dùng đao chém tới. Thế đao đánh tới quá mãnh liệt, binh sĩ Triều Tiên bị đao chặt đứt cánh tay, kêu thảm từ trên đầu tường rơi xuống.</w:t>
      </w:r>
    </w:p>
    <w:p>
      <w:pPr>
        <w:pStyle w:val="BodyText"/>
      </w:pPr>
      <w:r>
        <w:t xml:space="preserve">Trầm Quang xoay người, nhảy lên đầu tường, dưới sự hoan hô như sấm của binh lính. Ngay cả Dương Quảng cũng chú ý tới ông ta. Ánh mắt Dương Quảng chăm chú nhìn rất lâu vào ông ta. Lúc này, mười mấy tên binh sĩ Triều Tiên cùng giơ ngọn giáo đâm về phía ông ta. Trầm Quang chém trái chặt phải, thân thể nhanh nhẹn, ngay lập tức giết hơn mười người. Bỗng nhiên, tên lính Triều Tiên bị thương chưa chết túm mạnh lấy chân ông ta, Trầm Quang bị đẩy ra khỏi đầu tường.</w:t>
      </w:r>
    </w:p>
    <w:p>
      <w:pPr>
        <w:pStyle w:val="BodyText"/>
      </w:pPr>
      <w:r>
        <w:t xml:space="preserve">Trầm Quang từ trên đầu tường thành cao cao rơi xuống. Dưới thành, những tiếng kêu kinh hãi vang lên. Ngay cả Dương Quảng cũng nhắm mắt lại, không đành lòng nhìn. Nhưng đúng lúc này, dưới thành lại truyền đến tiếng hoan hô. Dương Quảng mở to mắt, ông ta cũng ngây ngẩn cả người. Ông ta chỉ thấy khi Trầm Quang rơi xuống, đã ném ra dây chão có móc câu, chuẩn xác chụp vào cái thang. Thân thể ông ta dừng lại ở giữa không trung.</w:t>
      </w:r>
    </w:p>
    <w:p>
      <w:pPr>
        <w:pStyle w:val="BodyText"/>
      </w:pPr>
      <w:r>
        <w:t xml:space="preserve">Miệng ông ta cắn đao, tay cầm tấm khiên, dùng một cánh tay kéo dây thừng, nhanh chóng trèo về phía đầu thành. Khi chỉ còn cách một trượng, ông thả người, lại nhảy lên đầu tường. Ông ta vô cùng dũng mãnh, chém giết khiến quân Triều Tiên phải liên tục lui về phía sau. Nắm lấy cơ hội này, thủ hạ của ông ta chính là hơn trăm binh lĩnh Phong Châu, sĩ khí dâng cao xông lên đầu tường.</w:t>
      </w:r>
    </w:p>
    <w:p>
      <w:pPr>
        <w:pStyle w:val="BodyText"/>
      </w:pPr>
      <w:r>
        <w:t xml:space="preserve">- Tốt!</w:t>
      </w:r>
    </w:p>
    <w:p>
      <w:pPr>
        <w:pStyle w:val="BodyText"/>
      </w:pPr>
      <w:r>
        <w:t xml:space="preserve">Dương Quảng cũng không nhịn được vỗ tay, quay đầu lại hỏi:</w:t>
      </w:r>
    </w:p>
    <w:p>
      <w:pPr>
        <w:pStyle w:val="BodyText"/>
      </w:pPr>
      <w:r>
        <w:t xml:space="preserve">- Người này là ai, dưới trướng người nào?</w:t>
      </w:r>
    </w:p>
    <w:p>
      <w:pPr>
        <w:pStyle w:val="BodyText"/>
      </w:pPr>
      <w:r>
        <w:t xml:space="preserve">Thị vệ đi hỏi, một lát trở về bẩm báo:</w:t>
      </w:r>
    </w:p>
    <w:p>
      <w:pPr>
        <w:pStyle w:val="BodyText"/>
      </w:pPr>
      <w:r>
        <w:t xml:space="preserve">- Bệ hạ, người này tên là Trầm Quang, tên hiệu 'Nhục Phi Tiên. là tướng trấn giữ Phong Châu đương nhiệm, đã dẫn quân của Phong Châu đến Liêu Đông tham chiến.</w:t>
      </w:r>
    </w:p>
    <w:p>
      <w:pPr>
        <w:pStyle w:val="BodyText"/>
      </w:pPr>
      <w:r>
        <w:t xml:space="preserve">- Hóa ra là quân Phong Châu!</w:t>
      </w:r>
    </w:p>
    <w:p>
      <w:pPr>
        <w:pStyle w:val="BodyText"/>
      </w:pPr>
      <w:r>
        <w:t xml:space="preserve">Dương Quảng gật gật đầu.</w:t>
      </w:r>
    </w:p>
    <w:p>
      <w:pPr>
        <w:pStyle w:val="BodyText"/>
      </w:pPr>
      <w:r>
        <w:t xml:space="preserve">Lúc này, người Triều Tiên lại giở trò cũ, giơ cờ hàng xin hàng. Ánh mắt của tất cả quân Tùy phía dưới thành đều hướng về phía Lục Hợp thành. Ngay cả Vũ Văn Thuật cũng không dám tự ý quyết định.</w:t>
      </w:r>
    </w:p>
    <w:p>
      <w:pPr>
        <w:pStyle w:val="BodyText"/>
      </w:pPr>
      <w:r>
        <w:t xml:space="preserve">Dương Quảng cười cười, thản nhiên nói:</w:t>
      </w:r>
    </w:p>
    <w:p>
      <w:pPr>
        <w:pStyle w:val="BodyText"/>
      </w:pPr>
      <w:r>
        <w:t xml:space="preserve">- Nếu đã lên được đầu tường, sao phải tiếp nhận đầu hàng? Trẫm chưa từng nói như vậy.</w:t>
      </w:r>
    </w:p>
    <w:p>
      <w:pPr>
        <w:pStyle w:val="BodyText"/>
      </w:pPr>
      <w:r>
        <w:t xml:space="preserve">Nghe nói hoàng đế cự tuyệt tiếp nhận đầu hàng, mấy vạn quân Tùy hoan hô như sấm. Mỗi người đều anh dũng trèo thành, sự phẫn nộ tích lại trong cả tháng đều được phát ra. Trong nháy mắt, mấy ngàn quân Tùy xông lên đầu tường. Cuối cùng, thành Liêu Đông thất thủ...</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11: Thiết Mã Băng Hà Nhập Mộng Lai</w:t>
      </w:r>
    </w:p>
    <w:p>
      <w:pPr>
        <w:pStyle w:val="Compact"/>
      </w:pPr>
      <w:r>
        <w:br w:type="textWrapping"/>
      </w:r>
      <w:r>
        <w:br w:type="textWrapping"/>
      </w:r>
    </w:p>
    <w:p>
      <w:pPr>
        <w:pStyle w:val="Heading2"/>
      </w:pPr>
      <w:bookmarkStart w:id="442" w:name="chương-414-tổn-thất-ở-thành-liêu-1"/>
      <w:bookmarkEnd w:id="442"/>
      <w:r>
        <w:t xml:space="preserve">419. Chương 414: Tổn Thất Ở Thành Liêu</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Dương Quảng bị ông ta nói đến mức á khẩu không nói được gì, sau một lúc lâu nói:</w:t>
      </w:r>
    </w:p>
    <w:p>
      <w:pPr>
        <w:pStyle w:val="BodyText"/>
      </w:pPr>
      <w:r>
        <w:t xml:space="preserve">- Ý đồ của trẫm, làm sao một Huyện lệnh nho nhỏ như ngươi có thể biết được, ngươi lui ra đi!</w:t>
      </w:r>
    </w:p>
    <w:p>
      <w:pPr>
        <w:pStyle w:val="BodyText"/>
      </w:pPr>
      <w:r>
        <w:t xml:space="preserve">Dữu Chất trong lòng cười lạnh một tiếng, rồi không nói thêm gì nữa, thi lễ và lui ra.</w:t>
      </w:r>
    </w:p>
    <w:p>
      <w:pPr>
        <w:pStyle w:val="BodyText"/>
      </w:pPr>
      <w:r>
        <w:t xml:space="preserve">Dương Quảng trong lòng có chút rối rắm, chắp tay sau lưng đi lại mấy bước, quay đầu ra lệnh:</w:t>
      </w:r>
    </w:p>
    <w:p>
      <w:pPr>
        <w:pStyle w:val="BodyText"/>
      </w:pPr>
      <w:r>
        <w:t xml:space="preserve">- Truyền ý chỉ của trẫm, lệnh Hà Trù trong hai ngày phải dựng xong cầu phao, đại quân lập tức tiến công Triều Tiên!</w:t>
      </w:r>
    </w:p>
    <w:p>
      <w:pPr>
        <w:pStyle w:val="BodyText"/>
      </w:pPr>
      <w:r>
        <w:t xml:space="preserve">Ngô Cảnh Hiền lo lắng rời khỏi thành Lục Hợp, ông ta lo lắng thảm bại của năm Khai Hoàng thứ mười tám sẽ xuất hiện lại. Năm Khai Hoàng thứ mười tám, hơn ba trăm ngàn đại quân tiến công Triều Tiên, chính là bởi vì dịch bệnh bùng phát, khiến hơn ba trăm ngàn đại quân chết gần như không còn. Mà lần này hơn một triệu đại quân, nếu dịch bệnh tiếp tục bùng phát, thì còn bao nhiêu người có thể thể sống đây?</w:t>
      </w:r>
    </w:p>
    <w:p>
      <w:pPr>
        <w:pStyle w:val="BodyText"/>
      </w:pPr>
      <w:r>
        <w:t xml:space="preserve">Ngô Cảnh Hiền đặc biệt lo lắng phía dân phu, bên đó điều kiện ác liệt, dân phu phần lớn cơ thể yếu, lương thực thực phẩm lại cực kém. Bệnh dịch đã bùng phát bên đó, nếu dân phu một khi trốn chết với số lượng lớn, sẽ đem dịch bệnh về Trung Nguyên, dịch bệnh tất sẽ lây lan ở Trung Nguyên. Thân là ngự y giàu kinh nghiệm, ông ta biết rõ sẽ có loại hậu quả này, mà đành bất lực.</w:t>
      </w:r>
    </w:p>
    <w:p>
      <w:pPr>
        <w:pStyle w:val="BodyText"/>
      </w:pPr>
      <w:r>
        <w:t xml:space="preserve">Ngô Cảnh Hiền đi ra khỏi thành Lục Hợp chưa bao lâu, thì nghe phía sau có người gọi ông ta. Ông ta vừa quay đầu, thấy đó là Hữu võ Vệ tướng quân Nguyên Thượng Võ, vẻ mặt ông ta có chút khẩn trương, bèn hỏi:</w:t>
      </w:r>
    </w:p>
    <w:p>
      <w:pPr>
        <w:pStyle w:val="BodyText"/>
      </w:pPr>
      <w:r>
        <w:t xml:space="preserve">- Nguyên tướng quân, xảy ra chuyện gì rồi?</w:t>
      </w:r>
    </w:p>
    <w:p>
      <w:pPr>
        <w:pStyle w:val="BodyText"/>
      </w:pPr>
      <w:r>
        <w:t xml:space="preserve">- Ngô ngự y, có thể đi xem phụ thân ta chút được không, ông ấy cũng bị bệnh rồi.</w:t>
      </w:r>
    </w:p>
    <w:p>
      <w:pPr>
        <w:pStyle w:val="BodyText"/>
      </w:pPr>
      <w:r>
        <w:t xml:space="preserve">Ngô Cảnh Hiền giật mình kinh hãi, vội vàng hỏi:</w:t>
      </w:r>
    </w:p>
    <w:p>
      <w:pPr>
        <w:pStyle w:val="BodyText"/>
      </w:pPr>
      <w:r>
        <w:t xml:space="preserve">- Toàn thân nóng lên sao?</w:t>
      </w:r>
    </w:p>
    <w:p>
      <w:pPr>
        <w:pStyle w:val="BodyText"/>
      </w:pPr>
      <w:r>
        <w:t xml:space="preserve">- Có một chút!</w:t>
      </w:r>
    </w:p>
    <w:p>
      <w:pPr>
        <w:pStyle w:val="BodyText"/>
      </w:pPr>
      <w:r>
        <w:t xml:space="preserve">- Nhanh đưa ta đi xem xem.</w:t>
      </w:r>
    </w:p>
    <w:p>
      <w:pPr>
        <w:pStyle w:val="BodyText"/>
      </w:pPr>
      <w:r>
        <w:t xml:space="preserve">Ngô Cảnh Hiền trong lòng treo ngược lên, Dương Đạt đã ốm chết. Nếu trong đại thần lại xuất hiện có người ngã xuống, vậy đã chứng minh trong đại thần đã bắt đầu lây lan dịch bệnh, hậu quả này thật không thể tưởng tượng được.</w:t>
      </w:r>
    </w:p>
    <w:p>
      <w:pPr>
        <w:pStyle w:val="BodyText"/>
      </w:pPr>
      <w:r>
        <w:t xml:space="preserve">Nguyên Thọ tuy đã bị miễn chức, nhưng tước vị của gã vẫn còn. Lần này xuất chinh Liêu Đông, gã cũng được Dương Quảng hạ chỉ mệnh gã đi cùng. Nguyên Thọ tuổi già sức yếu, chịu không nổi sức ép lặn lội đường xa như vậy, gã cũng đã bị nhiễm bệnh.</w:t>
      </w:r>
    </w:p>
    <w:p>
      <w:pPr>
        <w:pStyle w:val="BodyText"/>
      </w:pPr>
      <w:r>
        <w:t xml:space="preserve">Lều lớn của Nguyên Thọ nằm ở phía tây thành Lục Hợp, là nơi các đại thần tập trung ở lại. Lều lớn của gã ở phía ngoài nhất, Ngô Cảnh Hiền vội vội vàng vàng đi tới cửa lều. Một người con trai khác của Nguyên Thọ là Nguyên Mẫn đã đứng ở cửa nghển cổ trông ngóng.</w:t>
      </w:r>
    </w:p>
    <w:p>
      <w:pPr>
        <w:pStyle w:val="BodyText"/>
      </w:pPr>
      <w:r>
        <w:t xml:space="preserve">- Ngô ngự y, nhanh xem bệnh cho cha ta.</w:t>
      </w:r>
    </w:p>
    <w:p>
      <w:pPr>
        <w:pStyle w:val="BodyText"/>
      </w:pPr>
      <w:r>
        <w:t xml:space="preserve">Ngô Cảnh Hiền sắc mặt nghiêm túc mà gật gật đầu, đi vào trong lều. Nguyên Thọ nằm trong trướng, bên cạnh có hai thị nữ hầu hạ. Hai mắt gã khép hờ, sắc mặt hơi đỏ lên.</w:t>
      </w:r>
    </w:p>
    <w:p>
      <w:pPr>
        <w:pStyle w:val="BodyText"/>
      </w:pPr>
      <w:r>
        <w:t xml:space="preserve">Qua cái nhìn đầu tiên, Ngô Cảnh Hiền đã cảm thấy không giống với dịch bệnh lắm. Ông ta đã thấy rất nhiều, bệnh trạng của Nguyên Thọ dường như có chút không giống.</w:t>
      </w:r>
    </w:p>
    <w:p>
      <w:pPr>
        <w:pStyle w:val="BodyText"/>
      </w:pPr>
      <w:r>
        <w:t xml:space="preserve">Ngô Cảnh Hiền sờ sờ vào đầu Nguyên Thọ, lại bắt mạch cho gã, rồi hỏi:</w:t>
      </w:r>
    </w:p>
    <w:p>
      <w:pPr>
        <w:pStyle w:val="BodyText"/>
      </w:pPr>
      <w:r>
        <w:t xml:space="preserve">- Thùng phân của ông ấy ở đâu?</w:t>
      </w:r>
    </w:p>
    <w:p>
      <w:pPr>
        <w:pStyle w:val="BodyText"/>
      </w:pPr>
      <w:r>
        <w:t xml:space="preserve">Một thị nữ mang một cái thùng phân làm bằng gỗ lên, Ngô Cảnh Hiền nhìn qua một cái, đứng dậy và đi ra khỏi lều. Nguyên Thượng Võ vội vàng theo đi ra, thấp giọng hỏi:</w:t>
      </w:r>
    </w:p>
    <w:p>
      <w:pPr>
        <w:pStyle w:val="BodyText"/>
      </w:pPr>
      <w:r>
        <w:t xml:space="preserve">- Cha ta sao rồi?</w:t>
      </w:r>
    </w:p>
    <w:p>
      <w:pPr>
        <w:pStyle w:val="BodyText"/>
      </w:pPr>
      <w:r>
        <w:t xml:space="preserve">Ngô Cảnh Hiền miễn cưỡng cười:</w:t>
      </w:r>
    </w:p>
    <w:p>
      <w:pPr>
        <w:pStyle w:val="BodyText"/>
      </w:pPr>
      <w:r>
        <w:t xml:space="preserve">- Thực ra chỉ là cảm nhẹ bình thường, không có vấn đề gì. Ngủ một giấc uống ít thuốc là khỏi thôi.</w:t>
      </w:r>
    </w:p>
    <w:p>
      <w:pPr>
        <w:pStyle w:val="BodyText"/>
      </w:pPr>
      <w:r>
        <w:t xml:space="preserve">Ông ta nói khá hàm hồ, kỳ thực Nguyên Thọ căn bản không bị bệnh. Lúc này, Nguyên Thượng Võ lấy ra một hộp ngọc dài hai tấc, thưởng cho Ngô Cảnh Hiền:</w:t>
      </w:r>
    </w:p>
    <w:p>
      <w:pPr>
        <w:pStyle w:val="BodyText"/>
      </w:pPr>
      <w:r>
        <w:t xml:space="preserve">- Đây là chút tâm ý của Nguyên gia chúng ta, xin ngự y nhận cho.</w:t>
      </w:r>
    </w:p>
    <w:p>
      <w:pPr>
        <w:pStyle w:val="BodyText"/>
      </w:pPr>
      <w:r>
        <w:t xml:space="preserve">Ngô Cảnh Hiền giật mình kinh hãi, cái hộp ngọc này là ngọc cực phẩm:</w:t>
      </w:r>
    </w:p>
    <w:p>
      <w:pPr>
        <w:pStyle w:val="BodyText"/>
      </w:pPr>
      <w:r>
        <w:t xml:space="preserve">- Hiền chất cái này để làm gì vậy?</w:t>
      </w:r>
    </w:p>
    <w:p>
      <w:pPr>
        <w:pStyle w:val="BodyText"/>
      </w:pPr>
      <w:r>
        <w:t xml:space="preserve">Nguyên Thượng Võ thở dài một hơi:</w:t>
      </w:r>
    </w:p>
    <w:p>
      <w:pPr>
        <w:pStyle w:val="BodyText"/>
      </w:pPr>
      <w:r>
        <w:t xml:space="preserve">- Cha ta tuổi già, muốn trở về kinh thành.</w:t>
      </w:r>
    </w:p>
    <w:p>
      <w:pPr>
        <w:pStyle w:val="BodyText"/>
      </w:pPr>
      <w:r>
        <w:t xml:space="preserve">Ngô Cảnh Hiền đã hiểu, đây là Nguyên Gia muốn mình cho họ một ân tình, ông ta trầm ngâm một chút nói:</w:t>
      </w:r>
    </w:p>
    <w:p>
      <w:pPr>
        <w:pStyle w:val="BodyText"/>
      </w:pPr>
      <w:r>
        <w:t xml:space="preserve">- Nhưng bệnh dịch là trị không khỏi, sau này biết giải thích thế nào?</w:t>
      </w:r>
    </w:p>
    <w:p>
      <w:pPr>
        <w:pStyle w:val="BodyText"/>
      </w:pPr>
      <w:r>
        <w:t xml:space="preserve">- Cái này chúng ta hiểu, chúng ta tự sắp xếp. Phụ thân ta không muốn tiếp tục để Thánh Thượng lo lắng.</w:t>
      </w:r>
    </w:p>
    <w:p>
      <w:pPr>
        <w:pStyle w:val="BodyText"/>
      </w:pPr>
      <w:r>
        <w:t xml:space="preserve">Ngô Cảnh Hiền gật gật đầu, ông ta nhận lấy hộp ngọc, cười nói:</w:t>
      </w:r>
    </w:p>
    <w:p>
      <w:pPr>
        <w:pStyle w:val="BodyText"/>
      </w:pPr>
      <w:r>
        <w:t xml:space="preserve">- Bên trong là gì vậy?</w:t>
      </w:r>
    </w:p>
    <w:p>
      <w:pPr>
        <w:pStyle w:val="BodyText"/>
      </w:pPr>
      <w:r>
        <w:t xml:space="preserve">- Bên trong là ảnh cốt của Phật tổ, đây là vật quý giá được cất giấu của Nguyên gia.</w:t>
      </w:r>
    </w:p>
    <w:p>
      <w:pPr>
        <w:pStyle w:val="BodyText"/>
      </w:pPr>
      <w:r>
        <w:t xml:space="preserve">Tay Ngô Cảnh Hiền run lên, đây là vật báu vô giá! Mẫu thân của ông ta rất tín Phật, nếu ảnh cốt này của ông ta làm lễ vật mừng thọ cho mẫu thân…</w:t>
      </w:r>
    </w:p>
    <w:p>
      <w:pPr>
        <w:pStyle w:val="BodyText"/>
      </w:pPr>
      <w:r>
        <w:t xml:space="preserve">Ngô Cảnh Hiền nuốt một ngụm nước miếng.</w:t>
      </w:r>
    </w:p>
    <w:p>
      <w:pPr>
        <w:pStyle w:val="BodyText"/>
      </w:pPr>
      <w:r>
        <w:t xml:space="preserve">Ông ta cuối cùng lại khống chế không nổi sự hấp dẫn, nhận lấy hộp ngọc.</w:t>
      </w:r>
    </w:p>
    <w:p>
      <w:pPr>
        <w:pStyle w:val="BodyText"/>
      </w:pPr>
      <w:r>
        <w:t xml:space="preserve">- Ta biết rồi, ta sẽ nói với Thánh Thượng, Nguyên các lão nghi ngờ bị cảm dịch, ta sẽ nói với Thánh Thượng đồng ý để Nguyên các lão quay về kinh thành.</w:t>
      </w:r>
    </w:p>
    <w:p>
      <w:pPr>
        <w:pStyle w:val="BodyText"/>
      </w:pPr>
      <w:r>
        <w:t xml:space="preserve">Nói xong, Ngô Cảnh Hiền vội vàng rời đi. Nguyên Thượng Võ quay lại lều, mắt Nguyên Thọ bỗng nhiên mở ra, hỏi:</w:t>
      </w:r>
    </w:p>
    <w:p>
      <w:pPr>
        <w:pStyle w:val="BodyText"/>
      </w:pPr>
      <w:r>
        <w:t xml:space="preserve">- Ông ta nhận chưa?</w:t>
      </w:r>
    </w:p>
    <w:p>
      <w:pPr>
        <w:pStyle w:val="BodyText"/>
      </w:pPr>
      <w:r>
        <w:t xml:space="preserve">Nguyên Thượng Võ gât gật đầu:</w:t>
      </w:r>
    </w:p>
    <w:p>
      <w:pPr>
        <w:pStyle w:val="BodyText"/>
      </w:pPr>
      <w:r>
        <w:t xml:space="preserve">- Ông ấy nhận rồi ạ!</w:t>
      </w:r>
    </w:p>
    <w:p>
      <w:pPr>
        <w:pStyle w:val="BodyText"/>
      </w:pPr>
      <w:r>
        <w:t xml:space="preserve">Nguyên Thọ mỉm cười, nói như vậy, ông ta đã có thể lìa đời rồi, Nguyên gia đã có thể ung dung bố trí.</w:t>
      </w:r>
    </w:p>
    <w:p>
      <w:pPr>
        <w:pStyle w:val="BodyText"/>
      </w:pPr>
      <w:r>
        <w:t xml:space="preserve">Cuộc chiến Liêu Thủy, quân Tùy trước bại sau thắng. Quân tiên phong cánh hữu Đại tướng quân Mạch Thiết Trượng hy sinh. Đại quân tiến quân thần tốc, đánh bại quân Triều Tiên, giết chết gần một vạn quân địch, chiếm lĩnh bờ phía đông Liêu Đông.</w:t>
      </w:r>
    </w:p>
    <w:p>
      <w:pPr>
        <w:pStyle w:val="BodyText"/>
      </w:pPr>
      <w:r>
        <w:t xml:space="preserve">Dương Quảng lập tức chia quân làm chín đường, gồm ba mươi lăm nghìn quân, từ các hướng tiến công về phía thành trì Liêu Đông. Lại ra lệnh cho Vũ Văn Thuật dẫn một trăm nghìn đại quân theo đường Tương Bình tiến tới phá thành Liêu Đông.</w:t>
      </w:r>
    </w:p>
    <w:p>
      <w:pPr>
        <w:pStyle w:val="BodyText"/>
      </w:pPr>
      <w:r>
        <w:t xml:space="preserve">Thành Liêu Đông tức thành Tương Bình thời Hán triều. Thành trì nằm ở bãi đất cao, hiểm trở vững chắc, — hơn mười nghìn quân Triều Tiên trấn thủ trong thành. Từ cuối tháng tư, quân Tùy đã bắt đầu bao vây tấn công thành này.</w:t>
      </w:r>
    </w:p>
    <w:p>
      <w:pPr>
        <w:pStyle w:val="BodyText"/>
      </w:pPr>
      <w:r>
        <w:t xml:space="preserve">- Sắp đến cuối tháng năm, trời bắt đầu nóng lên. Quân Tùy vượt qua Liêu Thủy, đóng quân ở bờ phía tây Liêu Thủy...</w:t>
      </w:r>
    </w:p>
    <w:p>
      <w:pPr>
        <w:pStyle w:val="BodyText"/>
      </w:pPr>
      <w:r>
        <w:t xml:space="preserve">Bên trong Hợp Thành, Thiếu phủ tự giam Hà Trù đang báo cáo với Dương Quảng về tình hình tiến hành xây dựng cầu nổi Lục Thủy. Lúc này, có hoạn quan bẩm báo, Ngô Ngự Y và Cảnh Giam Sự đã trở lại.</w:t>
      </w:r>
    </w:p>
    <w:p>
      <w:pPr>
        <w:pStyle w:val="BodyText"/>
      </w:pPr>
      <w:r>
        <w:t xml:space="preserve">- Nhanh tuyên bọn họ vào yết kiến!</w:t>
      </w:r>
    </w:p>
    <w:p>
      <w:pPr>
        <w:pStyle w:val="BodyText"/>
      </w:pPr>
      <w:r>
        <w:t xml:space="preserve">Ngự y Ngô Cảnh Hiền và Hữu Thượng Thư thay quyền giám thị Cảnh Tuân phụng chỉ tiến đến xem xét tình hình dịch bệnh của dân phu phía tây sông Liêu. Dương Quảng cũng biết tình hình bên đó rất nghiêm trọng. Nhưng tình hình cụ thể nghiêm trọng tới mức độ nào, ông ta lại không rõ.</w:t>
      </w:r>
    </w:p>
    <w:p>
      <w:pPr>
        <w:pStyle w:val="BodyText"/>
      </w:pPr>
      <w:r>
        <w:t xml:space="preserve">Một lát, hai người vội vàng đi đến, khom người thi lễ.</w:t>
      </w:r>
    </w:p>
    <w:p>
      <w:pPr>
        <w:pStyle w:val="BodyText"/>
      </w:pPr>
      <w:r>
        <w:t xml:space="preserve">- Tham kiến bệ hạ!</w:t>
      </w:r>
    </w:p>
    <w:p>
      <w:pPr>
        <w:pStyle w:val="BodyText"/>
      </w:pPr>
      <w:r>
        <w:t xml:space="preserve">Dương Quảng hỏi Ngô Cảnh Hiền trước.</w:t>
      </w:r>
    </w:p>
    <w:p>
      <w:pPr>
        <w:pStyle w:val="BodyText"/>
      </w:pPr>
      <w:r>
        <w:t xml:space="preserve">- Có tin tức của Nguyên Thọ không?</w:t>
      </w:r>
    </w:p>
    <w:p>
      <w:pPr>
        <w:pStyle w:val="BodyText"/>
      </w:pPr>
      <w:r>
        <w:t xml:space="preserve">Nguyên Thọ, người này nhiều tháng trước bị mắc dịch bệnh, thỉnh cầu được trở về quê hương. Dương Quảng đã phê chuẩn. Có tin tức nói, ông ta chết bệnh trên đường đi. Dương Quảng không muốn tin vào điều này. Ông ra lệnh cho Ngô Cảnh Hiền phái người đi tìm hiểu.</w:t>
      </w:r>
    </w:p>
    <w:p>
      <w:pPr>
        <w:pStyle w:val="BodyText"/>
      </w:pPr>
      <w:r>
        <w:t xml:space="preserve">- Hồi bẩm bệ hạ, thần đã phái người đi dò xét. Lúc ấy quả thật ông ta có nhiễm dịch bệnh, thân thể già yếu, hầu như không có thuốc thì không trụ được. Nhưng ông ta ra đi như thế, thần có chút không hiểu.</w:t>
      </w:r>
    </w:p>
    <w:p>
      <w:pPr>
        <w:pStyle w:val="BodyText"/>
      </w:pPr>
      <w:r>
        <w:t xml:space="preserve">Dương Quảng gật đầu, lại hỏi ông ta.</w:t>
      </w:r>
    </w:p>
    <w:p>
      <w:pPr>
        <w:pStyle w:val="BodyText"/>
      </w:pPr>
      <w:r>
        <w:t xml:space="preserve">- Tình hình dân phu ở bờ phía Tây thế nào?</w:t>
      </w:r>
    </w:p>
    <w:p>
      <w:pPr>
        <w:pStyle w:val="BodyText"/>
      </w:pPr>
      <w:r>
        <w:t xml:space="preserve">Ngô Cảnh Hiền thở dài, trên mặt lộ vẻ vô cùng đau xót</w:t>
      </w:r>
    </w:p>
    <w:p>
      <w:pPr>
        <w:pStyle w:val="BodyText"/>
      </w:pPr>
      <w:r>
        <w:t xml:space="preserve">- Bệ hạ, tình hình dịch bệnh của dân phu vô cùng nghiêm trọng. Số thành nhiễm bệnh mà thần nói nhiều tháng trước đây, hiện tại đã lên đến năm thành. Số dân phu đã chết rất lớn, thi thể chồng chất đầy đất, không người xử lý, sợ rằng dịch bệnh sẽ tiếp tục lan rộng. Bệ hạ, không phải thần lớn tiếng đe dọa. Thật sự nếu không cách ly đúng lúc, dịch bệnh sẽ lan tràn đến Đại Tùy. Đến khi đó, sẽ trở thành tai họa cho cả nước.</w:t>
      </w:r>
    </w:p>
    <w:p>
      <w:pPr>
        <w:pStyle w:val="BodyText"/>
      </w:pPr>
      <w:r>
        <w:t xml:space="preserve">Trong lòng Ngô Cảnh Hiền cũng cảm thấy có lỗi. Mùa xuân, ông ta từng khuyên Dương Quảng, nhưng Dương Quảng không nghe. Hiện tại đã là tháng năm, thời tiết cũng trở nên nắng nóng. Đúng vào thời kỳ dịch bệnh dễ dàng lây lan. Trên thực tế, hiện tại cũng đã muộn, đã có rất nhiều dân phu bỏ trốn, rất có thể đã đưa dịch bệnh về Trung Nguyên.</w:t>
      </w:r>
    </w:p>
    <w:p>
      <w:pPr>
        <w:pStyle w:val="BodyText"/>
      </w:pPr>
      <w:r>
        <w:t xml:space="preserve">Dù thế nào ông ta cũng không hiểu. Quân Tùy vượt qua Liêu Thủy đã nửa tháng. Sáu trăm, bảy trăm nghìn quân Tùy tập kết ở bờ phía đông Liêu Thủy. Dương Quảng không hạ lệnh tổng tiến công. Hoàng thượng đang đợi cái gì? Nếu tiếp tục như vậy, dịch bệnh cũng sẽ bùng nổ trong quân Tùy. Nhưng ông ta không thể đoán được thánh ý, ông ta chỉ biết ngầm thở dài.</w:t>
      </w:r>
    </w:p>
    <w:p>
      <w:pPr>
        <w:pStyle w:val="BodyText"/>
      </w:pPr>
      <w:r>
        <w:t xml:space="preserve">Dương Quảng không tỏ thái độ gì, lại hỏi Cảnh Tuân:</w:t>
      </w:r>
    </w:p>
    <w:p>
      <w:pPr>
        <w:pStyle w:val="BodyText"/>
      </w:pPr>
      <w:r>
        <w:t xml:space="preserve">- Tình hình dân phu đã bỏ trốn thế nào?</w:t>
      </w:r>
    </w:p>
    <w:p>
      <w:pPr>
        <w:pStyle w:val="BodyText"/>
      </w:pPr>
      <w:r>
        <w:t xml:space="preserve">Cảnh Tuân là phụng chỉ là điều tra tình hình dân phu bỏ trốn. Ông ta khom người nói:</w:t>
      </w:r>
    </w:p>
    <w:p>
      <w:pPr>
        <w:pStyle w:val="BodyText"/>
      </w:pPr>
      <w:r>
        <w:t xml:space="preserve">- Bệ hạ, bờ phía tây Liêu Thủy có một trăm doanh trại cho dân phu. Trong đó sáu mươi doanh trại là doanh trại chết. Bốn mươi doanh trại khác, số lượng dân phu đã giảm hết một nửa. Theo thần tính, ba triệu hai trăm ngàn dân phu, hiện tại còn chưa tới sáu trăm ngàn. Tóm lại, chết bao nhiêu, chạy thoát đến nơi khác bao nhiêu người, thần cũng không thể thống kê được.</w:t>
      </w:r>
    </w:p>
    <w:p>
      <w:pPr>
        <w:pStyle w:val="BodyText"/>
      </w:pPr>
      <w:r>
        <w:t xml:space="preserve">Cảnh Tuân dừng lại, nói tiếp:</w:t>
      </w:r>
    </w:p>
    <w:p>
      <w:pPr>
        <w:pStyle w:val="BodyText"/>
      </w:pPr>
      <w:r>
        <w:t xml:space="preserve">- Bệ hạ, thần đồng ý với ý kiến của Ngô Ngự Y. Phải phái người đi thiêu hủy thi thể, không thể để dịch bệnh lan tràn. Nếu không, một khi dịch bệnh lan sang phía bờ sông, đối với ngàn vạn tướng sĩ và bá quan văn võ đều là… đại họa. Thần càng lo lắng tới long thể của bệ hạ.</w:t>
      </w:r>
    </w:p>
    <w:p>
      <w:pPr>
        <w:pStyle w:val="BodyText"/>
      </w:pPr>
      <w:r>
        <w:t xml:space="preserve">Dương Quảng biến sắc, lập tức ra lệnh:</w:t>
      </w:r>
    </w:p>
    <w:p>
      <w:pPr>
        <w:pStyle w:val="BodyText"/>
      </w:pPr>
      <w:r>
        <w:t xml:space="preserve">- Tuyên Sử Tường tới gặp trẫm!</w:t>
      </w:r>
    </w:p>
    <w:p>
      <w:pPr>
        <w:pStyle w:val="BodyText"/>
      </w:pPr>
      <w:r>
        <w:t xml:space="preserve">Một lát sau, Hữu Vệ tướng quân Sử Tường vội vàng tiến vào. Sử Tường nguyên là Hữu Vệ Đại tướng quân, vì con của ông ta và Tề Vương Dương Giản có quan hệ thân thiết, trở thành kẻ khả nghi tham dự vào cuộc mưu phản của Tề Vương, Sử Tường bị giáng cấp.</w:t>
      </w:r>
    </w:p>
    <w:p>
      <w:pPr>
        <w:pStyle w:val="BodyText"/>
      </w:pPr>
      <w:r>
        <w:t xml:space="preserve">- Thần tham kiến bệ hạ!</w:t>
      </w:r>
    </w:p>
    <w:p>
      <w:pPr>
        <w:pStyle w:val="BodyText"/>
      </w:pPr>
      <w:r>
        <w:t xml:space="preserve">- Sử tướng quân, ngươi dẫn hai mươi ngàn Cấm Vệ quân qua bờ phía tây, dùng nhiều dầu hỏa, đốt cháy tất cả thi hài vật phẩm ở các doanh trại của dân phu. Sau đó chôn sâu. Mặt khác, cũng không cho phép các dân phu còn lại rời khỏi đó. Người nào dám trốn, bất luận thế nào đều giết chết!</w:t>
      </w:r>
    </w:p>
    <w:p>
      <w:pPr>
        <w:pStyle w:val="BodyText"/>
      </w:pPr>
      <w:r>
        <w:t xml:space="preserve">Ngô Cảnh Hiền và Cảnh Tuân nhìn nhau. Làm vậy không phải toàn bộ sáu mươi vạn dân phu còn lại đều phải chịu chết sao? Hai người liền quỳ xuống, cầu xin:</w:t>
      </w:r>
    </w:p>
    <w:p>
      <w:pPr>
        <w:pStyle w:val="BodyText"/>
      </w:pPr>
      <w:r>
        <w:t xml:space="preserve">- Bệ hạ, trong dân phu có người bệnh, nhưng cũng có người khỏe. Chúng ta có thể chọn người khỏe ra, cách lý người bệnh.</w:t>
      </w:r>
    </w:p>
    <w:p>
      <w:pPr>
        <w:pStyle w:val="BodyText"/>
      </w:pPr>
      <w:r>
        <w:t xml:space="preserve">Dương Quảng cũng không thèm đếm xỉa tới hai người, lại nhìn Sử Tường ra lệnh:</w:t>
      </w:r>
    </w:p>
    <w:p>
      <w:pPr>
        <w:pStyle w:val="BodyText"/>
      </w:pPr>
      <w:r>
        <w:t xml:space="preserve">- Lập tức mang quân tới, làm tốt việc này, trẫm sẽ lại phục hồi chức Đại tướng quân cho ngươi!</w:t>
      </w:r>
    </w:p>
    <w:p>
      <w:pPr>
        <w:pStyle w:val="BodyText"/>
      </w:pPr>
      <w:r>
        <w:t xml:space="preserve">- Thần tuân chỉ!</w:t>
      </w:r>
    </w:p>
    <w:p>
      <w:pPr>
        <w:pStyle w:val="BodyText"/>
      </w:pPr>
      <w:r>
        <w:t xml:space="preserve">Sử Tường khom người hành lễ, sau đó vội vàng rời đi.</w:t>
      </w:r>
    </w:p>
    <w:p>
      <w:pPr>
        <w:pStyle w:val="BodyText"/>
      </w:pPr>
      <w:r>
        <w:t xml:space="preserve">Dương Quảng lạnh lùng nhìn Ngô Cảnh Hiền và Cảnh Tuân.</w:t>
      </w:r>
    </w:p>
    <w:p>
      <w:pPr>
        <w:pStyle w:val="BodyText"/>
      </w:pPr>
      <w:r>
        <w:t xml:space="preserve">- Các ngươi có thể viết sơ tấu, trẫm sẽ nói sau!</w:t>
      </w:r>
    </w:p>
    <w:p>
      <w:pPr>
        <w:pStyle w:val="BodyText"/>
      </w:pPr>
      <w:r>
        <w:t xml:space="preserve">Hai người bất đắc dĩ, đành phải khom người lui ra. Dương Quảng lại nhìn Hà trù nói:</w:t>
      </w:r>
    </w:p>
    <w:p>
      <w:pPr>
        <w:pStyle w:val="BodyText"/>
      </w:pPr>
      <w:r>
        <w:t xml:space="preserve">- Tiếp tục nói về tình hình cầu nổi!</w:t>
      </w:r>
    </w:p>
    <w:p>
      <w:pPr>
        <w:pStyle w:val="BodyText"/>
      </w:pPr>
      <w:r>
        <w:t xml:space="preserve">Cuối tháng tư, cuộc chiến công thành Liêu Đông bắt đầu khai hỏa. Mười vạn quân Tùy bắt đầu mạnh mẽ tấn công tòa thành cao lớn hiểm trở này. Hơn mười ngàn quân trấn giữ và hai mươi ngàn dân chúng đều liều chết chống cự. Quân Tùy thương vong nặng nề. Nhưng điều khiến người ta phẫn nộ chính là, mắt thấy thành trì sắp bị đánh hạ, quân Triều Tiên lập tức tuyên bố đầu hàng. Quân Tùy chỉ có thể dừng tiến công. Toàn quân lui ra, chờ Thụ Hàng Sứ tiến đến nhận đầu hàng. Khi Thụ Hàng Sứ tới rồi, quân Triều Tiên thấy thành trì được sửa lại tốt hơn, lại nhất quyết không chịu đầu hàng nữa. Sau đó, cuộc chiến lại tiếp tục. Đã liên tục ba lần như vậy, quân Tùy tổn thất hơn ba mươi ngàn người.</w:t>
      </w:r>
    </w:p>
    <w:p>
      <w:pPr>
        <w:pStyle w:val="BodyText"/>
      </w:pPr>
      <w:r>
        <w:t xml:space="preserve">Không chỉ có tòa thành trì gần Liêu Đông, tất cả các thành trì đều như thế. Người Triều Tiên đã nắm được sơ hở của Thụ Hàng Sứ quân Tùy, càng khiến tướng sĩ quân Tùy không thể chấp nhận được. Báo cáo từ bốn phương tám hướng đều được tập trung tới chỗ Thánh Thượng, cương quyết yêu cầu hủy bỏ Thụ Hàng Sứ. Nhưng Dương Quảng không để ý tới, chỉ đáp lại một câu: 'Người kháng chỉ không tuân, Chém!”</w:t>
      </w:r>
    </w:p>
    <w:p>
      <w:pPr>
        <w:pStyle w:val="BodyText"/>
      </w:pPr>
      <w:r>
        <w:t xml:space="preserve">Tướng sĩ Quân Tùy chỉ có thể dùng bốn chữ “khăng khăng một mực” đến hình dung về hoàng đế của bọn họ. Tất cả mọi người nghi hoặc không thể hiểu được.</w:t>
      </w:r>
    </w:p>
    <w:p>
      <w:pPr>
        <w:pStyle w:val="BodyText"/>
      </w:pPr>
      <w:r>
        <w:t xml:space="preserve">Khí phách và quyết đoán của Thánh Thượng năm đó khi dẫn đầu một triệu đại quân qua sông quét sạch Nam Trần đã ở đâu rồi? Năm đó, vũ dũng và mưu lược của Thánh Thượng khi dẫn đầu hơn một trăm ngàn tướng sĩ bắc chinh Đột Quyết, tung hoành ngang dọc, đánh Tây Đột Quyết phải tè ra quần ở đâu rồi? Năm đó sự vô tình của Thánh Thượng khi ngự giá thân chinh chém tận giết tuyệt người Thổ Cốc, dân tộc Thổ Dục Hồn, ở đâu rồi?</w:t>
      </w:r>
    </w:p>
    <w:p>
      <w:pPr>
        <w:pStyle w:val="BodyText"/>
      </w:pPr>
      <w:r>
        <w:t xml:space="preserve">Từng cái từng cái cũng không thấy, chỉ còn lại - ngu xuẩn - tự phụ, không thông việc quân, không hiểu chiến tranh, chỉ để ý nhân nghĩa với kẻ địch mà mặc kệ sự chết sống của quân mình. Đúng là hoàng đế ngu ngốc.</w:t>
      </w:r>
    </w:p>
    <w:p>
      <w:pPr>
        <w:pStyle w:val="BodyText"/>
      </w:pPr>
      <w:r>
        <w:t xml:space="preserve">Đầu tháng mười, cuộc chiến công thành lần thứ tư bắt đầu khai hỏa đầy mãnh liệt. Thế tấn công của quân Tùy như nước. Thang bắc lên đầu tường san sát. Tiếng kêu rung trời. Mấy vạn binh lính quân Tùy bám lấy leo lên, bất chấp mưa tên dày đặc và đá gỗ lăn xuống. Liên tục có những binh lính quân Tùy kêu lên thảm thiết ngã xuống. Cuộc chiến trên đầu tường thành vô cùng ác liệt. Hoành đao chém tới tận xương thủy, máu thịt văng đầy. Binh lính Triều Tiên còn lại trên thành không tới bốn ngàn, nhưng vẫn liều chết chống cự. Ngay cả đàn bà và trẻ nhỏ cũng lên thành tham chiến.</w:t>
      </w:r>
    </w:p>
    <w:p>
      <w:pPr>
        <w:pStyle w:val="BodyText"/>
      </w:pPr>
      <w:r>
        <w:t xml:space="preserve">Ở phía đông thành, quân Tùy đã xông lên đầu tường. Mắt thấy thành sắp bị phá. Đúng lúc này, vô số cờ hàng lắc lư trên đầu tường. Người Triều Tiên hô to:</w:t>
      </w:r>
    </w:p>
    <w:p>
      <w:pPr>
        <w:pStyle w:val="BodyText"/>
      </w:pPr>
      <w:r>
        <w:t xml:space="preserve">- Đầu hàng! Chúng ta đầu hàng!</w:t>
      </w:r>
    </w:p>
    <w:p>
      <w:pPr>
        <w:pStyle w:val="BodyText"/>
      </w:pPr>
      <w:r>
        <w:t xml:space="preserve">Vệ tướng quân cánh tả Tân Thế Hùng chạy vội tới trước mặt chủ tướng Vũ Văn Thuật, hô to:</w:t>
      </w:r>
    </w:p>
    <w:p>
      <w:pPr>
        <w:pStyle w:val="BodyText"/>
      </w:pPr>
      <w:r>
        <w:t xml:space="preserve">- Đại tướng quân, đây là lần thứ tư, không cần để ý tới. Đánh hạ thành xong nói sau!</w:t>
      </w:r>
    </w:p>
    <w:p>
      <w:pPr>
        <w:pStyle w:val="BodyText"/>
      </w:pPr>
      <w:r>
        <w:t xml:space="preserve">Vũ Văn Thuật lại lạnh lùng nói:</w:t>
      </w:r>
    </w:p>
    <w:p>
      <w:pPr>
        <w:pStyle w:val="BodyText"/>
      </w:pPr>
      <w:r>
        <w:t xml:space="preserve">- Ý chỉ của Thánh Thượng, ai dám cãi lời.</w:t>
      </w:r>
    </w:p>
    <w:p>
      <w:pPr>
        <w:pStyle w:val="BodyText"/>
      </w:pPr>
      <w:r>
        <w:t xml:space="preserve">Ông ta lập tức hạ lệnh.</w:t>
      </w:r>
    </w:p>
    <w:p>
      <w:pPr>
        <w:pStyle w:val="BodyText"/>
      </w:pPr>
      <w:r>
        <w:t xml:space="preserve">- Truyền lệnh toàn quân lui ra. Đi mời Thụ Hàng Sứ!</w:t>
      </w:r>
    </w:p>
    <w:p>
      <w:pPr>
        <w:pStyle w:val="BodyText"/>
      </w:pPr>
      <w:r>
        <w:t xml:space="preserve">Tùng! Tùng! Tùng!</w:t>
      </w:r>
    </w:p>
    <w:p>
      <w:pPr>
        <w:pStyle w:val="BodyText"/>
      </w:pPr>
      <w:r>
        <w:t xml:space="preserve">Quân Tùy đánh trống thu binh. Quân Tùy như nước thủy triều lui ra. Hơn trăm binh lính công thành còn sót lại trên đầu tường không kịp lui ra đã bị quân Triều Tiên giết chết. Binh sĩ Triều Tiên ném đầu bọn họ ra ngoài cười ha ha. Ánh mắt binh lính quân Tùy hằn máu đầy oán hận. Vũ Văn Thuật lại hạ lệnh.</w:t>
      </w:r>
    </w:p>
    <w:p>
      <w:pPr>
        <w:pStyle w:val="BodyText"/>
      </w:pPr>
      <w:r>
        <w:t xml:space="preserve">- Ai dám vọng động, chém!</w:t>
      </w:r>
    </w:p>
    <w:p>
      <w:pPr>
        <w:pStyle w:val="BodyText"/>
      </w:pPr>
      <w:r>
        <w:t xml:space="preserve">Ngày tiếp theo, Thụ Hàng Sứ - Thượng thư hữu thừa Lưu Sĩ Nguyên vội vàng đuổi tới thành Liêu Đông. Đây là lần thứ tư ông ta đến tiếp nhận đầu hàng. Ông ta cũng biết quân Triều Tiên sẽ không đầu hàng, không dám tới gần tường thành chỉ sai người hô mở cửa. Nhưng đáp lại ông ta, cũng chỉ là những mũi tên của người Triều Tiên.</w:t>
      </w:r>
    </w:p>
    <w:p>
      <w:pPr>
        <w:pStyle w:val="BodyText"/>
      </w:pPr>
      <w:r>
        <w:t xml:space="preserve">Không có cách nào khác Lưu Sĩ Nguyên trở về nhìn Vũ Văn nói:</w:t>
      </w:r>
    </w:p>
    <w:p>
      <w:pPr>
        <w:pStyle w:val="BodyText"/>
      </w:pPr>
      <w:r>
        <w:t xml:space="preserve">- Bọn họ không chịu đầu hàng, lại công thành đi!</w:t>
      </w:r>
    </w:p>
    <w:p>
      <w:pPr>
        <w:pStyle w:val="BodyText"/>
      </w:pPr>
      <w:r>
        <w:t xml:space="preserve">Tân Thế Hùng không thể nhịn được nữa, xông lên phía trước, đấm Lưu Sĩ Nguyên ngã nhào, rít gào như sấm:</w:t>
      </w:r>
    </w:p>
    <w:p>
      <w:pPr>
        <w:pStyle w:val="BodyText"/>
      </w:pPr>
      <w:r>
        <w:t xml:space="preserve">- Tướng sĩ đã chết mấy chục ngàn người, chỉ vì chờ tên cẩu tạp chủng như ngươi tới thả rắm à!</w:t>
      </w:r>
    </w:p>
    <w:p>
      <w:pPr>
        <w:pStyle w:val="BodyText"/>
      </w:pPr>
      <w:r>
        <w:t xml:space="preserve">Lưu Sĩ Nguyên gẫy hai cái răng. Ông ta cũng giận tím mặt, lồm cồm từ trên mặt đất bò lên chỉ vào Tân Thế Hùng mắng:</w:t>
      </w:r>
    </w:p>
    <w:p>
      <w:pPr>
        <w:pStyle w:val="BodyText"/>
      </w:pPr>
      <w:r>
        <w:t xml:space="preserve">- Đây là ý chỉ của Thánh Thượng, có bản lĩnh ngươi đi tìm Thánh Thượng mà nói!</w:t>
      </w:r>
    </w:p>
    <w:p>
      <w:pPr>
        <w:pStyle w:val="BodyText"/>
      </w:pPr>
      <w:r>
        <w:t xml:space="preserve">Vừa dứt lời, chỉ nghe từ phía xa có người hô to:</w:t>
      </w:r>
    </w:p>
    <w:p>
      <w:pPr>
        <w:pStyle w:val="BodyText"/>
      </w:pPr>
      <w:r>
        <w:t xml:space="preserve">- Thánh Thượng đến!</w:t>
      </w:r>
    </w:p>
    <w:p>
      <w:pPr>
        <w:pStyle w:val="BodyText"/>
      </w:pPr>
      <w:r>
        <w:t xml:space="preserve">Mọi người kinh ngạc, nhìn về phía xa. Họ chỉ thấy một đoàn quân chậm rãi từ phía đông tiến lới. Ở giữa có một thành bằng gỗ lớn. Đúng là Lục Hợp thành.</w:t>
      </w:r>
    </w:p>
    <w:p>
      <w:pPr>
        <w:pStyle w:val="BodyText"/>
      </w:pPr>
      <w:r>
        <w:t xml:space="preserve">Ánh mắt Dương Quảng lạnh lùng nhìn thành Liêu Đông đứng sừng sững trên đồi cao. Cho tới bây giờ, quân Tùy cũng chưa hạ được thành trì này. Số quân Tùy chết đã vượt quá một trăm ngàn người. Cho tới bây giờ, coi như sách lược của mình đã thành công. Nhưng Dương Quảng cũng biết, làm việc phải có chừng mực. Không thể làm được quá đáng quá. Tòa thành Liêu Đông này có thể nắm được rồi.</w:t>
      </w:r>
    </w:p>
    <w:p>
      <w:pPr>
        <w:pStyle w:val="BodyText"/>
      </w:pPr>
      <w:r>
        <w:t xml:space="preserve">- Truyền tất cả tướng quân từ cấp tướng trở lên tới gặp trẫm!</w:t>
      </w:r>
    </w:p>
    <w:p>
      <w:pPr>
        <w:pStyle w:val="BodyText"/>
      </w:pPr>
      <w:r>
        <w:t xml:space="preserve">Dương Quảng vừa hạ ý chỉ, mười mấy viên tướng lãnh đi vào trong Lục Hợp thành, chờ đợi hoàng đế bệ hạ giáo huấn. Sắc mặt Dương Quảng cực kỳ khó coi. Ông ta lạnh lùng nhìn mọi người, nổi giận nói:</w:t>
      </w:r>
    </w:p>
    <w:p>
      <w:pPr>
        <w:pStyle w:val="BodyText"/>
      </w:pPr>
      <w:r>
        <w:t xml:space="preserve">- Các ngươi tự cho là quan lại có địa vị cao, dựa vào gia thế hiển hách, đã nghĩ có thể âm thầm lừa gạt trẫm sao? Các ngươi không cho trẫm có thể ngự giá thân chinh, chỉ vì sợ trẫm thấy tham ô gian lận và hủ bại của các ngươi. Cả tháng bao vây tấn công thành Liêu Đông, đại quân một trăm ngàn người lại chiếm không nổi một thành trì nhỏ nhỏ. Trẫm đã chính mắt nhìn thấy, các ngươi rất sợ chết, không chịu ra sức. Các ngươi nghĩ trẫm không dám giết các ngươi sao?</w:t>
      </w:r>
    </w:p>
    <w:p>
      <w:pPr>
        <w:pStyle w:val="BodyText"/>
      </w:pPr>
      <w:r>
        <w:t xml:space="preserve">Giọng điệu Dương Quảng cực kỳ nghiêm khắc. Các tướng đều cúi đầu, trong lòng nơm nớp lo sợ. Ai biết vấn đề nằm ở nơi nào? Ai có thể dám nói, Thánh Thượng không thừa nhận vấn đề Thụ Hàng Sứ, chính là muốn đẩy trách nhiệm cho bọn họ.</w:t>
      </w:r>
    </w:p>
    <w:p>
      <w:pPr>
        <w:pStyle w:val="BodyText"/>
      </w:pPr>
      <w:r>
        <w:t xml:space="preserve">Dương Quảng hừ một tiếng, lại lạnh lùng nói:</w:t>
      </w:r>
    </w:p>
    <w:p>
      <w:pPr>
        <w:pStyle w:val="BodyText"/>
      </w:pPr>
      <w:r>
        <w:t xml:space="preserve">- Trẫm cho các ngươi một cơ hội cuối cùng. Trong vòng ngày hôm nay đánh hạ thành Liêu Đông. Nếu không chiếm lĩnh được, chém hết!</w:t>
      </w:r>
    </w:p>
    <w:p>
      <w:pPr>
        <w:pStyle w:val="BodyText"/>
      </w:pPr>
      <w:r>
        <w:t xml:space="preserve">Sau một canh giờ, cuộc tiến công thành Liêu Đông lần thứ sáu được triển khai một cách mãnh liệt. Dương Quảng đứng ở đầu tường bên ngoài Lục Hợp thành, mặt không tỏ chút thái độ nào, nhìn chăm chú về phía quân Tùy đang công thành. Ông ta hạ ý chỉ: “người đầu lên lên được đầu thành Liêu Đông, tăng ba cấp quan, thưởng bảy mươi ngàn xấp lụa!</w:t>
      </w:r>
    </w:p>
    <w:p>
      <w:pPr>
        <w:pStyle w:val="BodyText"/>
      </w:pPr>
      <w:r>
        <w:t xml:space="preserve">Sĩ khí quân Tùy lên cao, thế tấn công như nước, thang mây lại san sát đẩy về hướng đầu tường thành Liêu Đông. Thành Liêu Đông được xây dựng ở phía trên đồi cao, nhưng quân Tùy đã mở thành đường dài bằng phẳng tới đó, dễ dàng có thể thuận lợi đẩy các loại vũ khí công thành đi lên.</w:t>
      </w:r>
    </w:p>
    <w:p>
      <w:pPr>
        <w:pStyle w:val="BodyText"/>
      </w:pPr>
      <w:r>
        <w:t xml:space="preserve">Quân đội ngàn người đến từ Phong Châu, cũng tham gia vào cuộc chiến công thành, do tướng trấn thủ Trầm Quang suất lĩnh. Trong cuộc chiến công thành, ngàn quân Phong Châu đã bị chết và bị thương hơn bốn trăm người. Trong lần tấn công lần thứ hai, Trầm Quang bị trúng tên, nghỉ ngơi hơn nửa tháng. Tuy rằng thương thế chưa khỏi hẳn, nhưng ông ta dứt khoát tham gia chiến đấu.</w:t>
      </w:r>
    </w:p>
    <w:p>
      <w:pPr>
        <w:pStyle w:val="BodyText"/>
      </w:pPr>
      <w:r>
        <w:t xml:space="preserve">Trầm Quang tay cầm khiên lớn và hoành đao, xung phong đi đầu. Ông ta dẫn đầu bộ hạ tiến công vào phía tây tường thành. Dùng thang móc sắt thật lớn bám lấy mái trên tường thành. Trầm Quang từ phía dưới thang trèo lên, mặc mưa tên dày đặc, dần dần tiếp cận đầu tường. Binh sĩ Triều Tiên dùng giáo đâm về phía ông ta. Ông ta nghiêng người, nhanh nhẹn tránh thoát, lập tức dùng đao chém tới. Thế đao đánh tới quá mãnh liệt, binh sĩ Triều Tiên bị đao chặt đứt cánh tay, kêu thảm từ trên đầu tường rơi xuống.</w:t>
      </w:r>
    </w:p>
    <w:p>
      <w:pPr>
        <w:pStyle w:val="BodyText"/>
      </w:pPr>
      <w:r>
        <w:t xml:space="preserve">Trầm Quang xoay người, nhảy lên đầu tường, dưới sự hoan hô như sấm của binh lính. Ngay cả Dương Quảng cũng chú ý tới ông ta. Ánh mắt Dương Quảng chăm chú nhìn rất lâu vào ông ta. Lúc này, mười mấy tên binh sĩ Triều Tiên cùng giơ ngọn giáo đâm về phía ông ta. Trầm Quang chém trái chặt phải, thân thể nhanh nhẹn, ngay lập tức giết hơn mười người. Bỗng nhiên, tên lính Triều Tiên bị thương chưa chết túm mạnh lấy chân ông ta, Trầm Quang bị đẩy ra khỏi đầu tường.</w:t>
      </w:r>
    </w:p>
    <w:p>
      <w:pPr>
        <w:pStyle w:val="BodyText"/>
      </w:pPr>
      <w:r>
        <w:t xml:space="preserve">Trầm Quang từ trên đầu tường thành cao cao rơi xuống. Dưới thành, những tiếng kêu kinh hãi vang lên. Ngay cả Dương Quảng cũng nhắm mắt lại, không đành lòng nhìn. Nhưng đúng lúc này, dưới thành lại truyền đến tiếng hoan hô. Dương Quảng mở to mắt, ông ta cũng ngây ngẩn cả người. Ông ta chỉ thấy khi Trầm Quang rơi xuống, đã ném ra dây chão có móc câu, chuẩn xác chụp vào cái thang. Thân thể ông ta dừng lại ở giữa không trung.</w:t>
      </w:r>
    </w:p>
    <w:p>
      <w:pPr>
        <w:pStyle w:val="BodyText"/>
      </w:pPr>
      <w:r>
        <w:t xml:space="preserve">Miệng ông ta cắn đao, tay cầm tấm khiên, dùng một cánh tay kéo dây thừng, nhanh chóng trèo về phía đầu thành. Khi chỉ còn cách một trượng, ông thả người, lại nhảy lên đầu tường. Ông ta vô cùng dũng mãnh, chém giết khiến quân Triều Tiên phải liên tục lui về phía sau. Nắm lấy cơ hội này, thủ hạ của ông ta chính là hơn trăm binh lĩnh Phong Châu, sĩ khí dâng cao xông lên đầu tường.</w:t>
      </w:r>
    </w:p>
    <w:p>
      <w:pPr>
        <w:pStyle w:val="BodyText"/>
      </w:pPr>
      <w:r>
        <w:t xml:space="preserve">- Tốt!</w:t>
      </w:r>
    </w:p>
    <w:p>
      <w:pPr>
        <w:pStyle w:val="BodyText"/>
      </w:pPr>
      <w:r>
        <w:t xml:space="preserve">Dương Quảng cũng không nhịn được vỗ tay, quay đầu lại hỏi:</w:t>
      </w:r>
    </w:p>
    <w:p>
      <w:pPr>
        <w:pStyle w:val="BodyText"/>
      </w:pPr>
      <w:r>
        <w:t xml:space="preserve">- Người này là ai, dưới trướng người nào?</w:t>
      </w:r>
    </w:p>
    <w:p>
      <w:pPr>
        <w:pStyle w:val="BodyText"/>
      </w:pPr>
      <w:r>
        <w:t xml:space="preserve">Thị vệ đi hỏi, một lát trở về bẩm báo:</w:t>
      </w:r>
    </w:p>
    <w:p>
      <w:pPr>
        <w:pStyle w:val="BodyText"/>
      </w:pPr>
      <w:r>
        <w:t xml:space="preserve">- Bệ hạ, người này tên là Trầm Quang, tên hiệu 'Nhục Phi Tiên. là tướng trấn giữ Phong Châu đương nhiệm, đã dẫn quân của Phong Châu đến Liêu Đông tham chiến.</w:t>
      </w:r>
    </w:p>
    <w:p>
      <w:pPr>
        <w:pStyle w:val="BodyText"/>
      </w:pPr>
      <w:r>
        <w:t xml:space="preserve">- Hóa ra là quân Phong Châu!</w:t>
      </w:r>
    </w:p>
    <w:p>
      <w:pPr>
        <w:pStyle w:val="BodyText"/>
      </w:pPr>
      <w:r>
        <w:t xml:space="preserve">Dương Quảng gật gật đầu.</w:t>
      </w:r>
    </w:p>
    <w:p>
      <w:pPr>
        <w:pStyle w:val="BodyText"/>
      </w:pPr>
      <w:r>
        <w:t xml:space="preserve">Lúc này, người Triều Tiên lại giở trò cũ, giơ cờ hàng xin hàng. Ánh mắt của tất cả quân Tùy phía dưới thành đều hướng về phía Lục Hợp thành. Ngay cả Vũ Văn Thuật cũng không dám tự ý quyết định.</w:t>
      </w:r>
    </w:p>
    <w:p>
      <w:pPr>
        <w:pStyle w:val="BodyText"/>
      </w:pPr>
      <w:r>
        <w:t xml:space="preserve">Dương Quảng cười cười, thản nhiên nói:</w:t>
      </w:r>
    </w:p>
    <w:p>
      <w:pPr>
        <w:pStyle w:val="BodyText"/>
      </w:pPr>
      <w:r>
        <w:t xml:space="preserve">- Nếu đã lên được đầu tường, sao phải tiếp nhận đầu hàng? Trẫm chưa từng nói như vậy.</w:t>
      </w:r>
    </w:p>
    <w:p>
      <w:pPr>
        <w:pStyle w:val="BodyText"/>
      </w:pPr>
      <w:r>
        <w:t xml:space="preserve">Nghe nói hoàng đế cự tuyệt tiếp nhận đầu hàng, mấy vạn quân Tùy hoan hô như sấm. Mỗi người đều anh dũng trèo thành, sự phẫn nộ tích lại trong cả tháng đều được phát ra. Trong nháy mắt, mấy ngàn quân Tùy xông lên đầu tường. Cuối cùng, thành Liêu Đông thất thủ...</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11: Thiết Mã Băng Hà Nhập Mộng Lai</w:t>
      </w:r>
    </w:p>
    <w:p>
      <w:pPr>
        <w:pStyle w:val="Compact"/>
      </w:pPr>
      <w:r>
        <w:br w:type="textWrapping"/>
      </w:r>
      <w:r>
        <w:br w:type="textWrapping"/>
      </w:r>
    </w:p>
    <w:p>
      <w:pPr>
        <w:pStyle w:val="Heading2"/>
      </w:pPr>
      <w:bookmarkStart w:id="443" w:name="chương-415-đều-đã-học-được"/>
      <w:bookmarkEnd w:id="443"/>
      <w:r>
        <w:t xml:space="preserve">420. Chương 415: Đều Đã Học Được</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Dưới sự dẫn dắt của hoạn quan, Trầm Quang tới gặp Dương Quảng. Trầm Quang quỳ một gối, trầm giọng nói:</w:t>
      </w:r>
    </w:p>
    <w:p>
      <w:pPr>
        <w:pStyle w:val="BodyText"/>
      </w:pPr>
      <w:r>
        <w:t xml:space="preserve">- Tướng trấn thủ Phong Châu Trầm Quang tham kiến hoàng đế bệ hạ!</w:t>
      </w:r>
    </w:p>
    <w:p>
      <w:pPr>
        <w:pStyle w:val="BodyText"/>
      </w:pPr>
      <w:r>
        <w:t xml:space="preserve">- Ngươi là người Trầm gia ở Giang Nam sao?</w:t>
      </w:r>
    </w:p>
    <w:p>
      <w:pPr>
        <w:pStyle w:val="BodyText"/>
      </w:pPr>
      <w:r>
        <w:t xml:space="preserve">Vẻ mặt Dương Quảng ôn hoà hỏi.</w:t>
      </w:r>
    </w:p>
    <w:p>
      <w:pPr>
        <w:pStyle w:val="BodyText"/>
      </w:pPr>
      <w:r>
        <w:t xml:space="preserve">- Thần đúng là người Trầm gia!</w:t>
      </w:r>
    </w:p>
    <w:p>
      <w:pPr>
        <w:pStyle w:val="BodyText"/>
      </w:pPr>
      <w:r>
        <w:t xml:space="preserve">- Vậy sao ngươi lại gia nhập hàng ngũ Phong Châu?</w:t>
      </w:r>
    </w:p>
    <w:p>
      <w:pPr>
        <w:pStyle w:val="BodyText"/>
      </w:pPr>
      <w:r>
        <w:t xml:space="preserve">Trầm Quang do dự một chút mới nói:</w:t>
      </w:r>
    </w:p>
    <w:p>
      <w:pPr>
        <w:pStyle w:val="BodyText"/>
      </w:pPr>
      <w:r>
        <w:t xml:space="preserve">- Thần có người nhà ở quận Đôn Hoàng. Thần đi tới quận Đôn Hoàng thăm người thân, đúng lúc gặp Dương tướng quân chiêu mộ binh lính. Thần liền báo danh nhập ngũ.</w:t>
      </w:r>
    </w:p>
    <w:p>
      <w:pPr>
        <w:pStyle w:val="BodyText"/>
      </w:pPr>
      <w:r>
        <w:t xml:space="preserve">Dương Quảng mỉm cười.</w:t>
      </w:r>
    </w:p>
    <w:p>
      <w:pPr>
        <w:pStyle w:val="BodyText"/>
      </w:pPr>
      <w:r>
        <w:t xml:space="preserve">- Thì ra là thế, trẫm đã từng nói, người nào lên đầu tường đầu tiên sẽ được tăng ba cấp quan. Trẫm phong ngươi làm Triệu Đán Đại Phu, thưởng bảy mươi ngàn xấp lụa, lại ban thưởng cho ngươi bảo đao, bảy con ngựa tốt, xem như phần thưởng khen ngợi!</w:t>
      </w:r>
    </w:p>
    <w:p>
      <w:pPr>
        <w:pStyle w:val="BodyText"/>
      </w:pPr>
      <w:r>
        <w:t xml:space="preserve">Trầm Quang dập đầu tạ ơn.</w:t>
      </w:r>
    </w:p>
    <w:p>
      <w:pPr>
        <w:pStyle w:val="BodyText"/>
      </w:pPr>
      <w:r>
        <w:t xml:space="preserve">- Thỉnh bệ hạ ân chuẩn, cho phép thần phân phát cho thuộc hạ.</w:t>
      </w:r>
    </w:p>
    <w:p>
      <w:pPr>
        <w:pStyle w:val="BodyText"/>
      </w:pPr>
      <w:r>
        <w:t xml:space="preserve">Dương Quảng khẽ thở dài.</w:t>
      </w:r>
    </w:p>
    <w:p>
      <w:pPr>
        <w:pStyle w:val="BodyText"/>
      </w:pPr>
      <w:r>
        <w:t xml:space="preserve">- Không màng phú quý, có tâm suy nghĩ tới thuộc hạ, không hổ danh là thuộc hạ của Dương Nguyên Khánh. Trẫm cho phép, về sau ngươi đi theo bên cạnh trẫm đi!</w:t>
      </w:r>
    </w:p>
    <w:p>
      <w:pPr>
        <w:pStyle w:val="BodyText"/>
      </w:pPr>
      <w:r>
        <w:t xml:space="preserve">- Thần tuân chỉ!</w:t>
      </w:r>
    </w:p>
    <w:p>
      <w:pPr>
        <w:pStyle w:val="BodyText"/>
      </w:pPr>
      <w:r>
        <w:t xml:space="preserve">Quân Tùy phá được thành Liêu Đông. Dương Quảng lập tức hạ lệnh các đại quân từ các hướng tiến quân về hướng nam. Chín cánh quân gặp nhau ở trước Áp Lục Thủy, do Vũ Trọng Văn là chủ tướng.</w:t>
      </w:r>
    </w:p>
    <w:p>
      <w:pPr>
        <w:pStyle w:val="BodyText"/>
      </w:pPr>
      <w:r>
        <w:t xml:space="preserve">Canh bốn vừa qua, trời còn chưa sáng, A Liên ngủ ở gian ngoài lặng lẽ rời giường. Thời tiết quá nóng, nàng thật sự không ngủ được. Một tháng trước, nàng dọn đến ở gian ngoài phòng ngủ của Dương Nguyên Khánh. Một tối cách đây hai mươi ngày, nàng đã thực sự trở thành đúng với danh phận thị nữ luôn ở bên người của Dương Nguyên Khánh, từ nay về sau nàng hầu hạ hắn càng thêm tận tâm.</w:t>
      </w:r>
    </w:p>
    <w:p>
      <w:pPr>
        <w:pStyle w:val="BodyText"/>
      </w:pPr>
      <w:r>
        <w:t xml:space="preserve">Tháng bảy, tuy quận Trác đang có nắng gắt cuối thu, nhưng thời tiết năm nay nóng như thiêu như đốt, khác hẳn so với năm trước. Những người già đều nói, đây là do sự tàn phá của chiến tranh, người chết quá nhiều, oan hồn tích lại, khiến thời tiết trở nên khác thường.</w:t>
      </w:r>
    </w:p>
    <w:p>
      <w:pPr>
        <w:pStyle w:val="BodyText"/>
      </w:pPr>
      <w:r>
        <w:t xml:space="preserve">A Liên đi tới nhà tắm dưới lầu, trút bỏ quần áo, múc một gáo nước từ trong thùng nước lạnh, dội lên thân thể mềm mại trắng như ngọc của mình, cố giảm bớt cảm giác nóng trên cơ thể.</w:t>
      </w:r>
    </w:p>
    <w:p>
      <w:pPr>
        <w:pStyle w:val="BodyText"/>
      </w:pPr>
      <w:r>
        <w:t xml:space="preserve">Lúc này, cánh cửa bị đẩy ra, A Liên sợ hãi giật mình một cái, vội vàng trốn sau thùng gỗ. Khi nàng thấy Dương Nguyên Khánh, mới thấy đỡ sợ, gắt giọng:</w:t>
      </w:r>
    </w:p>
    <w:p>
      <w:pPr>
        <w:pStyle w:val="BodyText"/>
      </w:pPr>
      <w:r>
        <w:t xml:space="preserve">- Người không nói một tiếng đã tiến vào, muốn hù chết người ta sao.</w:t>
      </w:r>
    </w:p>
    <w:p>
      <w:pPr>
        <w:pStyle w:val="BodyText"/>
      </w:pPr>
      <w:r>
        <w:t xml:space="preserve">Dương Nguyên Khánh trút bỏ quần áo, cũng có chút oán giận nói:</w:t>
      </w:r>
    </w:p>
    <w:p>
      <w:pPr>
        <w:pStyle w:val="BodyText"/>
      </w:pPr>
      <w:r>
        <w:t xml:space="preserve">- Thời tiết quái quỷ, cả người đầy mồ hôi, thật sự ngủ không được.</w:t>
      </w:r>
    </w:p>
    <w:p>
      <w:pPr>
        <w:pStyle w:val="BodyText"/>
      </w:pPr>
      <w:r>
        <w:t xml:space="preserve">Hắn ngồi ở trên ghế tắm, chỉ chỉ phía sau lưng.</w:t>
      </w:r>
    </w:p>
    <w:p>
      <w:pPr>
        <w:pStyle w:val="BodyText"/>
      </w:pPr>
      <w:r>
        <w:t xml:space="preserve">- Nàng dội cho ta hai gáo nước!</w:t>
      </w:r>
    </w:p>
    <w:p>
      <w:pPr>
        <w:pStyle w:val="BodyText"/>
      </w:pPr>
      <w:r>
        <w:t xml:space="preserve">A Liên đi đến phía sau hắn, múc hai gáo nước lên cổ hắn, nước giếng mát lạnh khiến Dương Nguyên Khánh khoan khoái đến mức toàn thân run lên.</w:t>
      </w:r>
    </w:p>
    <w:p>
      <w:pPr>
        <w:pStyle w:val="BodyText"/>
      </w:pPr>
      <w:r>
        <w:t xml:space="preserve">- A Liên, gần đây trong thành thị có gì không?</w:t>
      </w:r>
    </w:p>
    <w:p>
      <w:pPr>
        <w:pStyle w:val="BodyText"/>
      </w:pPr>
      <w:r>
        <w:t xml:space="preserve">A Liên thường đi mua đồ ăn, mang về cho Dương Nguyên Khánh không ít tin tức. Bàn tay mềm nhẵn nhỏ bé của nàng nhẹ nhàng vuốt ve phía sau lưng, Dương Nguyên Khánh cúi đầu cười nói:</w:t>
      </w:r>
    </w:p>
    <w:p>
      <w:pPr>
        <w:pStyle w:val="BodyText"/>
      </w:pPr>
      <w:r>
        <w:t xml:space="preserve">- Tất cả mọi người oán giận người đóng cửa thành quá lâu. Còn có người than uống nước gừng tới chán ngán. Trong nhà đều có mùi vôi, khiến nhiều người không chịu nổi. Còn có người mắng thời tiết chết tiệt này. Thật ra tất cả mọi người rất cảm kích người, dịch bệnh nghiêm trọng như vậy, không ngờ U Châu có thể tránh thoát.</w:t>
      </w:r>
    </w:p>
    <w:p>
      <w:pPr>
        <w:pStyle w:val="BodyText"/>
      </w:pPr>
      <w:r>
        <w:t xml:space="preserve">- Vậy nàng có cảm kích ta không?</w:t>
      </w:r>
    </w:p>
    <w:p>
      <w:pPr>
        <w:pStyle w:val="BodyText"/>
      </w:pPr>
      <w:r>
        <w:t xml:space="preserve">Dương Nguyên Khánh cười ôm tấm lưng mảnh khảnh của nàng.</w:t>
      </w:r>
    </w:p>
    <w:p>
      <w:pPr>
        <w:pStyle w:val="BodyText"/>
      </w:pPr>
      <w:r>
        <w:t xml:space="preserve">- Công tử!</w:t>
      </w:r>
    </w:p>
    <w:p>
      <w:pPr>
        <w:pStyle w:val="BodyText"/>
      </w:pPr>
      <w:r>
        <w:t xml:space="preserve">A Liên đỏ mặt. Nàng nhẹ nhàng tránh hai tay hắn, nhưng không trách ra, chỉ đành kệ hắn. Dương Nguyên Khánh vuốt ve làn da bóng loáng của nàng, ngửi mùi thơm thản nhiên trên cơ thể của nàng, cẩn thận ôm nàng ôm ngồi ở trong lòng mình. . .</w:t>
      </w:r>
    </w:p>
    <w:p>
      <w:pPr>
        <w:pStyle w:val="BodyText"/>
      </w:pPr>
      <w:r>
        <w:t xml:space="preserve">Trong bóng đêm truyền đến tiếng thở dốc trầm thấp của A Liên.</w:t>
      </w:r>
    </w:p>
    <w:p>
      <w:pPr>
        <w:pStyle w:val="BodyText"/>
      </w:pPr>
      <w:r>
        <w:t xml:space="preserve">Tháng tư, tin tức Liêu Đông bùng nổ dịch bệnh truyền tới U Châu. Quận gần nhất xuất hiện bệnh dịch chính là quận Bắc Bình. Phần lớn dân phu từ Liêu Đông trốn ra đều tụ tập ở quận Bắc Bình. Trong bọn họ có rất nhiều người phát bệnh, chết ở trong quận Bắc Bình. Thái Thú Quận Bắc Bình Vi Vân khẩn cấp cầu viện Tổng quản Dương Nguyên Khánh.</w:t>
      </w:r>
    </w:p>
    <w:p>
      <w:pPr>
        <w:pStyle w:val="BodyText"/>
      </w:pPr>
      <w:r>
        <w:t xml:space="preserve">Dương Nguyên Khánh lập tức tuyên bố tình trạng khẩn cấp, toàn bộ dân ở các quận ngoài thành U Châu đều được dồn vào trong thành. Bên trong thành lấy vôi rải ra đất. Hàng ngày, dân chúng uống nước gừng, không được uống nước lã. Đồng thời, hắn phái hai mươi ngàn quân đóng ở phía bắc quận Bắc Bình, trấn giữ cửa ải Sừng Sơn. Đây là con đường chắc chắn phải đi qua nếu muốn từ Liêu Đông tiến vào U Châu.</w:t>
      </w:r>
    </w:p>
    <w:p>
      <w:pPr>
        <w:pStyle w:val="BodyText"/>
      </w:pPr>
      <w:r>
        <w:t xml:space="preserve">Quân U Châu ở ngoài cửa ải Sừng Sơn, dựng lên mấy trăm căn lều lớn. Mỗi một dân phu từ Liêu Đông trốn về đều ở trong lều lớn này hơn mười này. Nếu quả thật không có bệnh mới cho vay lương thực, cho phép bọn họ về nhà. Còn người mắc bệnh thì bị cách ly.</w:t>
      </w:r>
    </w:p>
    <w:p>
      <w:pPr>
        <w:pStyle w:val="BodyText"/>
      </w:pPr>
      <w:r>
        <w:t xml:space="preserve">Mặc dù làm như thế, nhưng vẫn có một số lượng lớn những dân phu nhớ nhà vẫn trèo đèo lội suối tiến vào U Châu. Điều này khiến quân U Châu khó lòng phòng bị. Dương Nguyên Khánh đành phải phái ra một trăm quân đi tuần tra ở địa giới U Châu. Khi gặp bất kỳ người nào có vẻ khả nghi liền bắt lại.</w:t>
      </w:r>
    </w:p>
    <w:p>
      <w:pPr>
        <w:pStyle w:val="BodyText"/>
      </w:pPr>
      <w:r>
        <w:t xml:space="preserve">Trời đã sáng hẳn. Dương Nguyên Khánh kết thúc hội nghị thường kỳ, liền cưỡi ngựa đi tới quận nha cách đó không xa. Hắn muốn tìm Lý Uyên thương lượng một chút về việc mở cửa thành.</w:t>
      </w:r>
    </w:p>
    <w:p>
      <w:pPr>
        <w:pStyle w:val="BodyText"/>
      </w:pPr>
      <w:r>
        <w:t xml:space="preserve">Lúc này quận nha chưa bắt đầu làm việc. Chỉ có cửa nhỏ phía bên cạnh sân võ đang mở ra. Bên trong khe khẽ truyền đến tiếng la hét. Hình như có người đang luyện võ.</w:t>
      </w:r>
    </w:p>
    <w:p>
      <w:pPr>
        <w:pStyle w:val="BodyText"/>
      </w:pPr>
      <w:r>
        <w:t xml:space="preserve">Sân võ là nơi bọn nha dịch luyện võ. Diện tích rất nhỏ, chỉ có trên dưới một mẫu. Bên trong có bia bắn tên và tạ đá cùng các dụng cụ khác. Bình thường cửa sân võ luôn đóng. Người không phận sự không được vào.</w:t>
      </w:r>
    </w:p>
    <w:p>
      <w:pPr>
        <w:pStyle w:val="BodyText"/>
      </w:pPr>
      <w:r>
        <w:t xml:space="preserve">Dương Nguyên Khánh có chút tò mò đi đến trước cửa nhỏ. Mấy người thiếu niên đang luyện bắn tên. Tuy chỉ nhìn thấy sau lưng, nhưng Dương Nguyên Khánh liếc mắt đã nhận ra, đó là mấy đứa con trai của Lý Uyên. Thế Dân, Huyền Bá và Nguyên Cát, đang trốn ở chỗ này luyện bắn cung.</w:t>
      </w:r>
    </w:p>
    <w:p>
      <w:pPr>
        <w:pStyle w:val="BodyText"/>
      </w:pPr>
      <w:r>
        <w:t xml:space="preserve">Dương Nguyên Khánh lững thững đi vào. Tiếng bước chân khiến mọi người kinh động. Quay lại thấy Dương Nguyên Khánh ở phía sau đi tới, tất cả vội vàng tiến lên thi lễ.</w:t>
      </w:r>
    </w:p>
    <w:p>
      <w:pPr>
        <w:pStyle w:val="BodyText"/>
      </w:pPr>
      <w:r>
        <w:t xml:space="preserve">- Tham kiến Dương tổng quản!</w:t>
      </w:r>
    </w:p>
    <w:p>
      <w:pPr>
        <w:pStyle w:val="BodyText"/>
      </w:pPr>
      <w:r>
        <w:t xml:space="preserve">Lý Thế Dân là anh cả trong ba người bọn họ. Năm nay cậu ta mười bốn tuổi. Nhìn cậu ta có vẻ như ông cụ non. Bộ dạng thực sự có vài phần như người trưởng thành, đã có thể giúp phụ thân xử lý một vài công văn đơn giản, cũng có hiểu biết. Một tháng trước, cậu ta mới đến quận Trác.</w:t>
      </w:r>
    </w:p>
    <w:p>
      <w:pPr>
        <w:pStyle w:val="BodyText"/>
      </w:pPr>
      <w:r>
        <w:t xml:space="preserve">Lúc còn là thiếu niên, cậu ta rất sùng bái Dương Nguyên Khánh. Nhưng theo thời gian, cậu ta dần dần lớn lên, cậu ta đã thực sự không còn sùng bái bất kỳ kẻ nào. Đối với Dương Nguyên Khánh nhiều lắm cũng chỉ là sự kính trọng.</w:t>
      </w:r>
    </w:p>
    <w:p>
      <w:pPr>
        <w:pStyle w:val="BodyText"/>
      </w:pPr>
      <w:r>
        <w:t xml:space="preserve">- Dương tổng quản tới tìm phụ thân ta sao?</w:t>
      </w:r>
    </w:p>
    <w:p>
      <w:pPr>
        <w:pStyle w:val="BodyText"/>
      </w:pPr>
      <w:r>
        <w:t xml:space="preserve">Dương Nguyên Khánh cười gật đầu.</w:t>
      </w:r>
    </w:p>
    <w:p>
      <w:pPr>
        <w:pStyle w:val="BodyText"/>
      </w:pPr>
      <w:r>
        <w:t xml:space="preserve">- Phụ thân ngươi còn chưa tới sao?</w:t>
      </w:r>
    </w:p>
    <w:p>
      <w:pPr>
        <w:pStyle w:val="BodyText"/>
      </w:pPr>
      <w:r>
        <w:t xml:space="preserve">- Hôm nay, phụ thân bị tiêu chảy!</w:t>
      </w:r>
    </w:p>
    <w:p>
      <w:pPr>
        <w:pStyle w:val="BodyText"/>
      </w:pPr>
      <w:r>
        <w:t xml:space="preserve">Lý Huyền Bá đứng bên cạnh ồm ồm ngắt lời nói.</w:t>
      </w:r>
    </w:p>
    <w:p>
      <w:pPr>
        <w:pStyle w:val="BodyText"/>
      </w:pPr>
      <w:r>
        <w:t xml:space="preserve">Lý Thế Dân quay đầu lại trừng mắt với cậu ta một cái. Lý Huyền Bá sợ tới mức cúi đầu. Lý Thế Dân áy náy nói:</w:t>
      </w:r>
    </w:p>
    <w:p>
      <w:pPr>
        <w:pStyle w:val="BodyText"/>
      </w:pPr>
      <w:r>
        <w:t xml:space="preserve">- Bình thường, phụ thân đều tới rất sớm. Hôm nay thân thể không khoẻ, có thể sẽ tới muộn một chút. Nếu Dương tổng quản có việc gấp, tôi lập tức đi tìm ông ấy.</w:t>
      </w:r>
    </w:p>
    <w:p>
      <w:pPr>
        <w:pStyle w:val="BodyText"/>
      </w:pPr>
      <w:r>
        <w:t xml:space="preserve">Dương Nguyên Khánh thầm khen một tiếng, không hổ danh là Lý Thế Dân, đối phó thong dong, ngôn ngữ thích đáng, liền mỉm cười.</w:t>
      </w:r>
    </w:p>
    <w:p>
      <w:pPr>
        <w:pStyle w:val="BodyText"/>
      </w:pPr>
      <w:r>
        <w:t xml:space="preserve">- Cũng không có chuyện gì lớn, chỉ có một vài việc nhỏ, ta chờ cũng không sao.</w:t>
      </w:r>
    </w:p>
    <w:p>
      <w:pPr>
        <w:pStyle w:val="BodyText"/>
      </w:pPr>
      <w:r>
        <w:t xml:space="preserve">Dương Nguyên Khánh lại nhìn thoáng qua Lý Nguyên Cát, cười hỏi cậu ta nói:</w:t>
      </w:r>
    </w:p>
    <w:p>
      <w:pPr>
        <w:pStyle w:val="BodyText"/>
      </w:pPr>
      <w:r>
        <w:t xml:space="preserve">- Nghe nói ngươi đi tìm Tô Liệt tướng quân để so tài bắn tên?</w:t>
      </w:r>
    </w:p>
    <w:p>
      <w:pPr>
        <w:pStyle w:val="BodyText"/>
      </w:pPr>
      <w:r>
        <w:t xml:space="preserve">Mặc dù Lý Uyên gia giáo rất nghiêm, không cho Lý Nguyên Cát đi tìm thủ hạ của Dương Nguyên Khánh so tài bắn tên, nhưng Lý Nguyên Cát nhịn suốt mấy tháng, vẫn vụng trộm, gạt phụ thân đi tới quân doanh, tìm Tô Liệt so tài. Kết quả bại trước tài bắn tên của Tô Liệt.</w:t>
      </w:r>
    </w:p>
    <w:p>
      <w:pPr>
        <w:pStyle w:val="BodyText"/>
      </w:pPr>
      <w:r>
        <w:t xml:space="preserve">Lý Nguyên Cát xấu hổ cúi đầu. Sau khi so tài với Tô Liệt, cậu ta mới biết được cái gì gọi là thiên ngoại hữu thiên (bên ngoài bầu trời này còn có bầu trời khác). Cậu ta thật sự kém hơn rất nhiều. Chắc cung của Dương Nguyên Khánh cậu ta cũng kéo không được, đừng nói tới chuyện đề nghị so tài với Dương Nguyên Khánh. Dương Nguyên Khánh cười tủm tỉm hỏi một câu đã kích thích Lý Nguyên Cát. Cậu ta ngẩng đầu, nhìn chăm chú vào Dương Nguyên Khánh nói:</w:t>
      </w:r>
    </w:p>
    <w:p>
      <w:pPr>
        <w:pStyle w:val="BodyText"/>
      </w:pPr>
      <w:r>
        <w:t xml:space="preserve">- Tôi sẽ tiếp tục luyện tập. Năm năm sau, tôi sẽ tìm tổng quản so tài. Khi đó hy vọng Tổng quản đồng ý.</w:t>
      </w:r>
    </w:p>
    <w:p>
      <w:pPr>
        <w:pStyle w:val="BodyText"/>
      </w:pPr>
      <w:r>
        <w:t xml:space="preserve">- Có chí khí!</w:t>
      </w:r>
    </w:p>
    <w:p>
      <w:pPr>
        <w:pStyle w:val="BodyText"/>
      </w:pPr>
      <w:r>
        <w:t xml:space="preserve">Dương Nguyên Khánh giơ ngón tay cái lên hướng về phía cậu ta. Lúc này, Lý Huyền Bá đưa cây cung của mình cho Dương Nguyên Khánh.</w:t>
      </w:r>
    </w:p>
    <w:p>
      <w:pPr>
        <w:pStyle w:val="BodyText"/>
      </w:pPr>
      <w:r>
        <w:t xml:space="preserve">- Dương tổng quản, người có thể dạy chúng tôi một chiêu hay không?</w:t>
      </w:r>
    </w:p>
    <w:p>
      <w:pPr>
        <w:pStyle w:val="BodyText"/>
      </w:pPr>
      <w:r>
        <w:t xml:space="preserve">Tài bắn tên của Dương Nguyên Khánh danh chấn thiên hạ. Ba người bọn họ cũng chưa từng nhìn thấy. Ngay cả Lý Thế Dân cũng lộ vẻ mong chờ.</w:t>
      </w:r>
    </w:p>
    <w:p>
      <w:pPr>
        <w:pStyle w:val="BodyText"/>
      </w:pPr>
      <w:r>
        <w:t xml:space="preserve">- Được rồi!</w:t>
      </w:r>
    </w:p>
    <w:p>
      <w:pPr>
        <w:pStyle w:val="BodyText"/>
      </w:pPr>
      <w:r>
        <w:t xml:space="preserve">Dương Nguyên Khánh cười nhận cung. Lý Huyền Bá dùng bộ cung của binh tiễn. Đây là cơ sở để luyện tập bắn tên, cung không tồi, là cung nhất thạch. Hắn thoáng nhìn Lý Thế Dân, rồi vui vẻ đáp ứng.</w:t>
      </w:r>
    </w:p>
    <w:p>
      <w:pPr>
        <w:pStyle w:val="BodyText"/>
      </w:pPr>
      <w:r>
        <w:t xml:space="preserve">- Ta dạy các ngươi dùng phương pháp bắn cung cưỡi ngựa vào cách bắn khi đi bộ. Chính là sáu chữ “tâm đến, mắt đến, tay đến!” Không cần nhắm, cũng giống như lúc cưỡi ngựa bắn cung.</w:t>
      </w:r>
    </w:p>
    <w:p>
      <w:pPr>
        <w:pStyle w:val="BodyText"/>
      </w:pPr>
      <w:r>
        <w:t xml:space="preserve">Bỗng nhiên Dương Nguyên Khánh giương cung tên hướng lên không trung. Mọi người còn không hiểu, mũi tên đã thoát ra. Lực bắn mạnh mẽ, và hoàn toàn giống phương pháp bắn cung khi cưỡi ngựa. Chỉ nghe một tiếng kêu thảm thiết. Một con chim bồ câu rơi xuống, cổ bị mũi tên bắn thủng.</w:t>
      </w:r>
    </w:p>
    <w:p>
      <w:pPr>
        <w:pStyle w:val="BodyText"/>
      </w:pPr>
      <w:r>
        <w:t xml:space="preserve">Lý Huyền Bá và Lý Nguyên Cát há hốc miệng. Họ ngạc nhiên không phải vì thần tiễn của Dương Nguyên Khánh, mà vì Dương Nguyên Khánh căn bản không ngẩng đầu, sao hắn biết trên bầu trời có bồ câu. Chẳng lẽ trên đỉnh đầu có gắn mắt hay sao?</w:t>
      </w:r>
    </w:p>
    <w:p>
      <w:pPr>
        <w:pStyle w:val="BodyText"/>
      </w:pPr>
      <w:r>
        <w:t xml:space="preserve">Lý Thế Dân cũng lộ vẻ xúc động nói:</w:t>
      </w:r>
    </w:p>
    <w:p>
      <w:pPr>
        <w:pStyle w:val="BodyText"/>
      </w:pPr>
      <w:r>
        <w:t xml:space="preserve">- Tiễn pháp hay! Chỉ có điều. . . sao Dương tổng quản biết trên trời có bồ câu?</w:t>
      </w:r>
    </w:p>
    <w:p>
      <w:pPr>
        <w:pStyle w:val="BodyText"/>
      </w:pPr>
      <w:r>
        <w:t xml:space="preserve">Dương Nguyên Khánh trả lại cung tên cho Lý Huyền Bá, nhìn Lý Thế Dân thản nhiên cười:</w:t>
      </w:r>
    </w:p>
    <w:p>
      <w:pPr>
        <w:pStyle w:val="BodyText"/>
      </w:pPr>
      <w:r>
        <w:t xml:space="preserve">- Ta vừa rồi dùng là soái tiễn, mà không phải cầm tiễn, ngươi hiểu chưa?</w:t>
      </w:r>
    </w:p>
    <w:p>
      <w:pPr>
        <w:pStyle w:val="BodyText"/>
      </w:pPr>
      <w:r>
        <w:t xml:space="preserve">Lý Thế Dân khom người nói:</w:t>
      </w:r>
    </w:p>
    <w:p>
      <w:pPr>
        <w:pStyle w:val="BodyText"/>
      </w:pPr>
      <w:r>
        <w:t xml:space="preserve">- Soái tiễn là thế nào? Cầm tiễn là thế nào, xin minh công chỉ giáo Thế Dân!</w:t>
      </w:r>
    </w:p>
    <w:p>
      <w:pPr>
        <w:pStyle w:val="BodyText"/>
      </w:pPr>
      <w:r>
        <w:t xml:space="preserve">- Cái gọi là cầm tiễn chính là chuyện tới trước mắt mới nghĩ đối sách, tìm mục tiêu ở xung quanh. Cái gọi là soái tiễn là lường trước kẻ địch. Lúc trước, khi ta vừa vào cửa, đã biết các ngươi sẽ yêu cầu ta bắn tên. Khi đó, ta đã tìm được mục tiêu. Cho nên ta không ngẩng đầu, cũng biết có bồ câu xoay quanh trên đầu.</w:t>
      </w:r>
    </w:p>
    <w:p>
      <w:pPr>
        <w:pStyle w:val="BodyText"/>
      </w:pPr>
      <w:r>
        <w:t xml:space="preserve">- Lường trước kẻ địch!</w:t>
      </w:r>
    </w:p>
    <w:p>
      <w:pPr>
        <w:pStyle w:val="BodyText"/>
      </w:pPr>
      <w:r>
        <w:t xml:space="preserve">Lý Thế Dân như nhẩm lại một chút. Anh ta yên lặng nhớ kỹ vấn đề quan trọng nhất của soái tiễn.</w:t>
      </w:r>
    </w:p>
    <w:p>
      <w:pPr>
        <w:pStyle w:val="BodyText"/>
      </w:pPr>
      <w:r>
        <w:t xml:space="preserve">Dương Nguyên Khánh lại cười nói với ba người:</w:t>
      </w:r>
    </w:p>
    <w:p>
      <w:pPr>
        <w:pStyle w:val="BodyText"/>
      </w:pPr>
      <w:r>
        <w:t xml:space="preserve">- Luyện bắn tên không chỉ đứng bắn cung, phải luyện cả cưỡi ngựa bắn cung. Sân này quá nhỏ, các ngươi có thể tới sân võ của phủ Tổng quản để luyện tập. Cứ nói với binh lính trấn giữ là ta để các ngươi vào.</w:t>
      </w:r>
    </w:p>
    <w:p>
      <w:pPr>
        <w:pStyle w:val="BodyText"/>
      </w:pPr>
      <w:r>
        <w:t xml:space="preserve">Ba Huynh đệ mừng rỡ cùng nhau khom người thi lễ.</w:t>
      </w:r>
    </w:p>
    <w:p>
      <w:pPr>
        <w:pStyle w:val="BodyText"/>
      </w:pPr>
      <w:r>
        <w:t xml:space="preserve">- Đa tạ Dương tổng quản!</w:t>
      </w:r>
    </w:p>
    <w:p>
      <w:pPr>
        <w:pStyle w:val="BodyText"/>
      </w:pPr>
      <w:r>
        <w:t xml:space="preserve">- Dương tổng quản tới tìm ta sao?</w:t>
      </w:r>
    </w:p>
    <w:p>
      <w:pPr>
        <w:pStyle w:val="BodyText"/>
      </w:pPr>
      <w:r>
        <w:t xml:space="preserve">Phía sau truyền đến tiếng cười của Lý Uyên. Dương Nguyên Khánh quay đầu lại thấy Lý Uyên mặc áo bào màu tím, đầu đội mũ cánh chuồn, bước nhanh đến. Ông ta áy náy chắp tay hướng về phía Dương Nguyên Khánh nói:</w:t>
      </w:r>
    </w:p>
    <w:p>
      <w:pPr>
        <w:pStyle w:val="BodyText"/>
      </w:pPr>
      <w:r>
        <w:t xml:space="preserve">- Hôm nay thân thể không khoẻ, khiến Dương tổng quản đợi lâu.</w:t>
      </w:r>
    </w:p>
    <w:p>
      <w:pPr>
        <w:pStyle w:val="BodyText"/>
      </w:pPr>
      <w:r>
        <w:t xml:space="preserve">- Không sao, ta đang bàn luận về phương pháp bắn cung với các vị công tử.</w:t>
      </w:r>
    </w:p>
    <w:p>
      <w:pPr>
        <w:pStyle w:val="BodyText"/>
      </w:pPr>
      <w:r>
        <w:t xml:space="preserve">Lý Uyên ha hả cười, hỏi ba người con trai:</w:t>
      </w:r>
    </w:p>
    <w:p>
      <w:pPr>
        <w:pStyle w:val="BodyText"/>
      </w:pPr>
      <w:r>
        <w:t xml:space="preserve">- Các con đã học được gì rồi?</w:t>
      </w:r>
    </w:p>
    <w:p>
      <w:pPr>
        <w:pStyle w:val="BodyText"/>
      </w:pPr>
      <w:r>
        <w:t xml:space="preserve">Lý Nguyên Cát và Lý Huyền Bá cùng nhau đáp:</w:t>
      </w:r>
    </w:p>
    <w:p>
      <w:pPr>
        <w:pStyle w:val="BodyText"/>
      </w:pPr>
      <w:r>
        <w:t xml:space="preserve">- Chúng con học xong cưỡi ngựa bắn tên.</w:t>
      </w:r>
    </w:p>
    <w:p>
      <w:pPr>
        <w:pStyle w:val="BodyText"/>
      </w:pPr>
      <w:r>
        <w:t xml:space="preserve">- Vậy còn con?</w:t>
      </w:r>
    </w:p>
    <w:p>
      <w:pPr>
        <w:pStyle w:val="BodyText"/>
      </w:pPr>
      <w:r>
        <w:t xml:space="preserve">Lý Uyên lại cười quay lại nhìn Lý Thế Dân.</w:t>
      </w:r>
    </w:p>
    <w:p>
      <w:pPr>
        <w:pStyle w:val="BodyText"/>
      </w:pPr>
      <w:r>
        <w:t xml:space="preserve">Lý Thế Dân gật đầu.</w:t>
      </w:r>
    </w:p>
    <w:p>
      <w:pPr>
        <w:pStyle w:val="BodyText"/>
      </w:pPr>
      <w:r>
        <w:t xml:space="preserve">- Con học xong soái tiễn!</w:t>
      </w:r>
    </w:p>
    <w:p>
      <w:pPr>
        <w:pStyle w:val="BodyText"/>
      </w:pPr>
      <w:r>
        <w:t xml:space="preserve">- Các con đều đã học được, còn không cảm ơn Dương tổng quản sao?</w:t>
      </w:r>
    </w:p>
    <w:p>
      <w:pPr>
        <w:pStyle w:val="BodyText"/>
      </w:pPr>
      <w:r>
        <w:t xml:space="preserve">Ba huynh đệ cuống quýt cúi người hành lễ với Dương Nguyên Khánh.</w:t>
      </w:r>
    </w:p>
    <w:p>
      <w:pPr>
        <w:pStyle w:val="BodyText"/>
      </w:pPr>
      <w:r>
        <w:t xml:space="preserve">- Đa tạ Dương tổng quản chỉ giáo!</w:t>
      </w:r>
    </w:p>
    <w:p>
      <w:pPr>
        <w:pStyle w:val="BodyText"/>
      </w:pPr>
      <w:r>
        <w:t xml:space="preserve">- Không cần khách khí, các ngươi qua quân doanh luyện võ đi!</w:t>
      </w:r>
    </w:p>
    <w:p>
      <w:pPr>
        <w:pStyle w:val="BodyText"/>
      </w:pPr>
      <w:r>
        <w:t xml:space="preserve">Dương Nguyên Khánh nhìn Lý Uyên cười nói:</w:t>
      </w:r>
    </w:p>
    <w:p>
      <w:pPr>
        <w:pStyle w:val="BodyText"/>
      </w:pPr>
      <w:r>
        <w:t xml:space="preserve">- Lý sứ quân, ta muốn tìm ngươi thương lượng một chút về việc mở thành.</w:t>
      </w:r>
    </w:p>
    <w:p>
      <w:pPr>
        <w:pStyle w:val="BodyText"/>
      </w:pPr>
      <w:r>
        <w:t xml:space="preserve">- Dương tổng quản, mời đến quận nha nói chuyện.</w:t>
      </w:r>
    </w:p>
    <w:p>
      <w:pPr>
        <w:pStyle w:val="BodyText"/>
      </w:pPr>
      <w:r>
        <w:t xml:space="preserve">- Mời!</w:t>
      </w:r>
    </w:p>
    <w:p>
      <w:pPr>
        <w:pStyle w:val="BodyText"/>
      </w:pPr>
      <w:r>
        <w:t xml:space="preserve">Hai người đi tới quận nha. Lý Uyên ngồi xuống bàn làm việc. Một gã tiểu đồng bưng tới hai chén trà vừa mới được nấu. Lý Uyên cười nói:</w:t>
      </w:r>
    </w:p>
    <w:p>
      <w:pPr>
        <w:pStyle w:val="BodyText"/>
      </w:pPr>
      <w:r>
        <w:t xml:space="preserve">- Mấy tháng nay luôn uống nước ấm đun sôi, thực đã thành thói quen. Tối qua quá nóng, ta không nhịn được uống một chén nước giếng giải nóng, kết quả bụng lại không ổn. Xem ra từ nay về sau phải sửa thói quen sinh hoạt mới được.</w:t>
      </w:r>
    </w:p>
    <w:p>
      <w:pPr>
        <w:pStyle w:val="BodyText"/>
      </w:pPr>
      <w:r>
        <w:t xml:space="preserve">Đúng vậy! Một khi bệnh dịch bùng nổ, hầu như không có thuốc nào cứu được. Thà rằng phiền toái một chút, cẩn thận một chút, cũng không thể sơ suất. Cũng may thành U Châu không có phát hiện tình hình bệnh dịch diễn ra đồng loạt. Điều này khiến ta có chút vui mừng.</w:t>
      </w:r>
    </w:p>
    <w:p>
      <w:pPr>
        <w:pStyle w:val="BodyText"/>
      </w:pPr>
      <w:r>
        <w:t xml:space="preserve">- Đây là công lao của Dương tổng quản. Lúc trước, khi Dương tổng quản ra lệnh cưỡng chế mọi người vào thành, đóng cửa cửa thành, không cho dân chúng ra vào, ta còn nhớ rõ tiếng oán than dậy đất. Hiện tại ngẫm lại, nếu không làm như vậy, khẳng định sẽ có người mắc bệnh dịch trà trộn vào thành. Đến khi đó, thành U Châu sẽ chết không biết bao nhiêu người. Dương tổng quản, tất cả mọi người rất cảm kích sự cai trị nghiêm khắc của ngài.</w:t>
      </w:r>
    </w:p>
    <w:p>
      <w:pPr>
        <w:pStyle w:val="BodyText"/>
      </w:pPr>
      <w:r>
        <w:t xml:space="preserve">Nói đến này, Lý Uyên cảm thán một tiếng. Từ tận đáy lòng, ông ta cảm thấy bội phục Dương Nguyên Khánh.</w:t>
      </w:r>
    </w:p>
    <w:p>
      <w:pPr>
        <w:pStyle w:val="BodyText"/>
      </w:pPr>
      <w:r>
        <w:t xml:space="preserve">Dương Nguyên Khánh cười lại nói:</w:t>
      </w:r>
    </w:p>
    <w:p>
      <w:pPr>
        <w:pStyle w:val="BodyText"/>
      </w:pPr>
      <w:r>
        <w:t xml:space="preserve">- Lúc trước ta hạ lệnh đóng thành ba tháng. Mấy ngày nữa là đến thời điểm này. Ta muốn thương lượng một chút với Lý sứ quân. Liệu có thể kéo dài thời hạn đóng thành thêm hai tháng nữa.</w:t>
      </w:r>
    </w:p>
    <w:p>
      <w:pPr>
        <w:pStyle w:val="BodyText"/>
      </w:pPr>
      <w:r>
        <w:t xml:space="preserve">Lý Uyên khẽ cau mày.</w:t>
      </w:r>
    </w:p>
    <w:p>
      <w:pPr>
        <w:pStyle w:val="BodyText"/>
      </w:pPr>
      <w:r>
        <w:t xml:space="preserve">- Dương tổng quản cho rằng tình hình bệnh dịch vẫn còn sao?</w:t>
      </w:r>
    </w:p>
    <w:p>
      <w:pPr>
        <w:pStyle w:val="BodyText"/>
      </w:pPr>
      <w:r>
        <w:t xml:space="preserve">Dương Nguyên Khánh gật đầu.</w:t>
      </w:r>
    </w:p>
    <w:p>
      <w:pPr>
        <w:pStyle w:val="BodyText"/>
      </w:pPr>
      <w:r>
        <w:t xml:space="preserve">- Sáng sớm hôm nay, ta nhận được tin tức từ quận Bắc Bình. Có rất nhiều binh lính đã bỏ trốn. Trong vòng một ngày có tới cả chục ngàn người. Trong bọn họ có rất nhiều người đều nhiễm dịch bệnh. Có binh lính nói, quân Tùy ở Tát Thủy đã đại bại.</w:t>
      </w:r>
    </w:p>
    <w:p>
      <w:pPr>
        <w:pStyle w:val="BodyText"/>
      </w:pPr>
      <w:r>
        <w:t xml:space="preserve">Lý Uyên chấn động.</w:t>
      </w:r>
    </w:p>
    <w:p>
      <w:pPr>
        <w:pStyle w:val="BodyText"/>
      </w:pPr>
      <w:r>
        <w:t xml:space="preserve">- Cuộc chiến Triều Tiên đã thất bại sao?</w:t>
      </w:r>
    </w:p>
    <w:p>
      <w:pPr>
        <w:pStyle w:val="BodyText"/>
      </w:pPr>
      <w:r>
        <w:t xml:space="preserve">Dương Nguyên Khánh cười gượng.</w:t>
      </w:r>
    </w:p>
    <w:p>
      <w:pPr>
        <w:pStyle w:val="BodyText"/>
      </w:pPr>
      <w:r>
        <w:t xml:space="preserve">- Bại hay không bại ta không biết, nhưng dịch bệnh bùng nổ, số lượng binh lính trốn chạy lớn như vậy, chắc tương lai không ổn.</w:t>
      </w:r>
    </w:p>
    <w:p>
      <w:pPr>
        <w:pStyle w:val="BodyText"/>
      </w:pPr>
      <w:r>
        <w:t xml:space="preserve">Đúng lúc này, có người ở cửa bẩm báo.</w:t>
      </w:r>
    </w:p>
    <w:p>
      <w:pPr>
        <w:pStyle w:val="BodyText"/>
      </w:pPr>
      <w:r>
        <w:t xml:space="preserve">- Dương tổng quản, có tin tức từ Liêu Đông đến.</w:t>
      </w:r>
    </w:p>
    <w:p>
      <w:pPr>
        <w:pStyle w:val="BodyText"/>
      </w:pPr>
      <w:r>
        <w:t xml:space="preserve">Dương Nguyên Khánh vội vàng đứng dậy, đi ra ngoài quận nha. Lý Uyên cũng đi theo ra ngoài. Trên bậc thềm, một người lính báo tin đang đứng. Anh ta thấy Dương Nguyên Khánh đi ra, vội vàng quì một gối thi lễ nói:</w:t>
      </w:r>
    </w:p>
    <w:p>
      <w:pPr>
        <w:pStyle w:val="BodyText"/>
      </w:pPr>
      <w:r>
        <w:t xml:space="preserve">- Ty chức từ quận quận Bắc Bình đến, có tin chiến sự ở Liêu Đông muốn bẩm báo với Tổng quản.</w:t>
      </w:r>
    </w:p>
    <w:p>
      <w:pPr>
        <w:pStyle w:val="BodyText"/>
      </w:pPr>
      <w:r>
        <w:t xml:space="preserve">- Tình hình Liêu Đông thế nào?</w:t>
      </w:r>
    </w:p>
    <w:p>
      <w:pPr>
        <w:pStyle w:val="BodyText"/>
      </w:pPr>
      <w:r>
        <w:t xml:space="preserve">- Quân Tùy ở đại bại ở Tát Thủy. Ba trăm ngàn quân trốn chạy gần hết. Gần hai nghìn bảy trăm người quay về doanh trại. Thánh Thượng hạ chỉ thu quân!</w:t>
      </w:r>
    </w:p>
    <w:p>
      <w:pPr>
        <w:pStyle w:val="BodyText"/>
      </w:pPr>
      <w:r>
        <w:t xml:space="preserve">Năm Đại Nghiệp thứ tám, hoàng đế Đại Tùy Dương Quảng phát động chiến tranh Triều Tiên lần đầu tiên lấy một loại cách thức đầu voi đuôi chuột xem như đã kết thúc.</w:t>
      </w:r>
    </w:p>
    <w:p>
      <w:pPr>
        <w:pStyle w:val="BodyText"/>
      </w:pPr>
      <w:r>
        <w:t xml:space="preserve">Chín nhánh đại quân tổng cộng hơn hai mươi vạn người vượt qua Áp Lộc Thủy xuất phát hướng về thành Bình Nhưỡng, thủ phủ Triều Tiên. Khi vượt Tát Thủy, bởi vì lương thực bị cắt đứng, không thể không tuyệt vọng, đành rút quân. Ý chí chiến đấu của Quân Tùy đã tan rã. Đại quân tan tác. Binh lính đều tự chạy trốn. Khi chín đại quân theo các hướng qua Liêu Hà, tổng cộng ba mươi lăm ngàn người, đã trốn về quân doanh gần hai ngàn bảy trăm người. Ngoại trừ binh lính đã chết trận, toàn bộ đều trốn mất.</w:t>
      </w:r>
    </w:p>
    <w:p>
      <w:pPr>
        <w:pStyle w:val="BodyText"/>
      </w:pPr>
      <w:r>
        <w:t xml:space="preserve">Không chỉ có quân tác chiến chạy trốn, bảy trăm ngàn đại quân đóng quân ở phía đông Liêu Thủy phát dịch bệnh, nghiêm trọng. Người bệnh, người chết đã tới ba, bốn phần. Dương Quảng vô cùng tức giận, cuối cùng cũng không biết làm thế nào, giam giữ toàn bộ chín đại quân chủ soái, hạ chỉ thu quân, kết thúc cuộc chiến tranh Triều Tiên lần đầu tiên.</w:t>
      </w:r>
    </w:p>
    <w:p>
      <w:pPr>
        <w:pStyle w:val="BodyText"/>
      </w:pPr>
      <w:r>
        <w:t xml:space="preserve">Tốn một năm rưỡi chuẩn bị, gần như tiêu hao hơn nửa thực lực của một nước, cuộc chiến tranh chết mấy trăm mấy chục ngàn người, cuối cùng chỉ chiếm vài tòa thành bờ phía đông Liêu Thủy. Cứ như vậy kết thúc qua loa vội vàng.</w:t>
      </w:r>
    </w:p>
    <w:p>
      <w:pPr>
        <w:pStyle w:val="BodyText"/>
      </w:pPr>
      <w:r>
        <w:t xml:space="preserve">Một trăm ngàn đại quân xuất chinh Triều Tiên, cuối cùng khi rút về đến quận Trác, chỉ còn lại có năm trăm ngàn. Tổn thất sáu trăm ngàn người. Đây là một sự việc khó có thể mơ hồ mà xóa sạch được. Bao nhiêu người chết trận, bao nhiêu người chạy trốn, bao nhiêu người chết bệnh, không ai có thể nói rõ, nhưng kết cục lại rất rõ ràng, không thể bởi vì đã chiếm lĩnh được thành Liêu Đông mà có thể thay đổi. Quân Tùy đông chinh Triều Tiên đã thất bại.</w:t>
      </w:r>
    </w:p>
    <w:p>
      <w:pPr>
        <w:pStyle w:val="BodyText"/>
      </w:pPr>
      <w:r>
        <w:t xml:space="preserve">Quân Tùy đại bại, thiên hạ khiếp sợ, Dương Quảng cũng biết không thể ăn nói với người trong thiên hạ. Ông ta lấy lý do Thụ Hàng Sứ vi phạm ý chỉ của ông ta, hạ lệnh chém đầu Thượng Thư Hữu Thừa Lưu Sĩ Long, tạ tội thiên hạ. Đồng thời đổ lỗi thất bại của cuộc chiến này lên đầu Vu Trọng Văn. Vu Trọng Văn thân là chủ soái, lười biếng bất lực, đến nỗi để quân Tùy đại bại, hạ chỉ bãi miễn toàn bộ chức quan tước vị, bắt giam ông ta. Vu Trọng Văn phẫn uất sinh bệnh, không lâu sau thì chết.</w:t>
      </w:r>
    </w:p>
    <w:p>
      <w:pPr>
        <w:pStyle w:val="BodyText"/>
      </w:pPr>
      <w:r>
        <w:t xml:space="preserve">Trong cung Lâm Sóc, Dương Quảng chắp tay sau lưng đi qua đi lại trong ngự thư phòng. Ông ta có chút tâm phiền ý loạn. Chỉ có thể nói sách lược của ông ta đã thành công một nửa. Vẫn có năm trăm ngàn người cùng ông ta rút về quận Trác. Hơn nữa, đại bộ phận đều là quân của con cháu quý tộc Quan Lũng. Điều này khiến ông ta cực kỳ căm tức.</w:t>
      </w:r>
    </w:p>
    <w:p>
      <w:pPr>
        <w:pStyle w:val="BodyText"/>
      </w:pPr>
      <w:r>
        <w:t xml:space="preserve">Về phương diện khác, cuộc chiến Triều Tiên thất bại cũng khiến ông ta mất mặt, khiến cho ông ta cảm thấy vô cùng khó xử. Tuy rằng ông ta có chuẩn bị tâm lý, nhưng khi mọi chuyện thật sự phát sinh, loại áp lực thất bại này vẫn khiến ông ta cảm thấy khó có thể thừa nhận. Dương Quảng cảm thấy có chút dao động đối với sách lược mình đã định ra. Sách lược lợi dụng cuộc chiến Triều Tiên để làm suy yếu quý tộc Quan Lũng có phải mất nhiều hơn được hay không?</w:t>
      </w:r>
    </w:p>
    <w:p>
      <w:pPr>
        <w:pStyle w:val="BodyText"/>
      </w:pPr>
      <w:r>
        <w:t xml:space="preserve">- Bệ hạ, Dương tổng quản đến.</w:t>
      </w:r>
    </w:p>
    <w:p>
      <w:pPr>
        <w:pStyle w:val="BodyText"/>
      </w:pPr>
      <w:r>
        <w:t xml:space="preserve">Từ cửa truyền đến tiếng bẩm báo của hoạn quan.</w:t>
      </w:r>
    </w:p>
    <w:p>
      <w:pPr>
        <w:pStyle w:val="BodyText"/>
      </w:pPr>
      <w:r>
        <w:t xml:space="preserve">Dương Nguyên Khánh đã làm tinh thần của ông ta rung lên. Ông ta đang có nhu cầu cấp bách muốn một người đến chia sẻ muộn phiền với ông ta. Mặc dù ông ta tin tưởng Vũ Văn Thuật hơn một chút, nhưng tầm nhìn và mưu lược của Vũ Văn Thuật cũng không bằng Dương Nguyên Khánh Lúc này, ông ta vẫn cần Dương Nguyên Khánh hơn.</w:t>
      </w:r>
    </w:p>
    <w:p>
      <w:pPr>
        <w:pStyle w:val="BodyText"/>
      </w:pPr>
      <w:r>
        <w:t xml:space="preserve">- Tuyên cậu ta yết kiến!</w:t>
      </w:r>
    </w:p>
    <w:p>
      <w:pPr>
        <w:pStyle w:val="BodyText"/>
      </w:pPr>
      <w:r>
        <w:t xml:space="preserve">Một lát sau, Dương Nguyên Khánh vội vàng đi đến, khom người thi lễ nói:</w:t>
      </w:r>
    </w:p>
    <w:p>
      <w:pPr>
        <w:pStyle w:val="BodyText"/>
      </w:pPr>
      <w:r>
        <w:t xml:space="preserve">- Thần Dương Nguyên Khánh tham kiến bệ hạ!</w:t>
      </w:r>
    </w:p>
    <w:p>
      <w:pPr>
        <w:pStyle w:val="BodyText"/>
      </w:pPr>
      <w:r>
        <w:t xml:space="preserve">- Dương ái khanh miễn lễ.</w:t>
      </w:r>
    </w:p>
    <w:p>
      <w:pPr>
        <w:pStyle w:val="BodyText"/>
      </w:pPr>
      <w:r>
        <w:t xml:space="preserve">Lúc này sự xuất hiện của Dương Nguyên Khánh khiến trong lòng Dương Quảng cảm thấy thân thiết khác thường. Tuy rằng ông ta không thực sự tín nhiệm Dương Nguyên Khánh, nhưng ông ta lại vô cùng tín nhiệm năng lực của Dương Nguyên Khánh. Bất kỳ chuyện gì ông ta giao cho Dương Nguyên Khánh, Dương Nguyên Khánh đều không khiến ông ta thất vọng. Chính vì ám ảnh tâm lý Dương Nguyên Khánh chưa từng thất bại, khiến trong tiềm thức Dương Quảng đối với Dương Nguyên Khánh có chút ỷ lại. Loại ỷ mà ngay cả chính ông ta cũng không ý thức được.</w:t>
      </w:r>
    </w:p>
    <w:p>
      <w:pPr>
        <w:pStyle w:val="BodyText"/>
      </w:pPr>
      <w:r>
        <w:t xml:space="preserve">Dương Quảng lập tức nhìn quan hoạn bên cạnh chỉ bảo:</w:t>
      </w:r>
    </w:p>
    <w:p>
      <w:pPr>
        <w:pStyle w:val="BodyText"/>
      </w:pPr>
      <w:r>
        <w:t xml:space="preserve">- Ban thưởng ngồi!</w:t>
      </w:r>
    </w:p>
    <w:p>
      <w:pPr>
        <w:pStyle w:val="BodyText"/>
      </w:pPr>
      <w:r>
        <w:t xml:space="preserve">Một gã hoạn quan bưng tới một cái ghế mềm, trải đệm cho Dương Nguyên Khánh.</w:t>
      </w:r>
    </w:p>
    <w:p>
      <w:pPr>
        <w:pStyle w:val="BodyText"/>
      </w:pPr>
      <w:r>
        <w:t xml:space="preserve">- Cảm ơn bệ hạ ban thưởng ngồi.</w:t>
      </w:r>
    </w:p>
    <w:p>
      <w:pPr>
        <w:pStyle w:val="BodyText"/>
      </w:pPr>
      <w:r>
        <w:t xml:space="preserve">Dương Nguyên Khánh thi lễ, ngồi xuống. Hắn cúi người cười nói:</w:t>
      </w:r>
    </w:p>
    <w:p>
      <w:pPr>
        <w:pStyle w:val="BodyText"/>
      </w:pPr>
      <w:r>
        <w:t xml:space="preserve">- Nhìn thấy bệ hạ bình an trở về, thần vui sướng không sao kể xiết.</w:t>
      </w:r>
    </w:p>
    <w:p>
      <w:pPr>
        <w:pStyle w:val="BodyText"/>
      </w:pPr>
      <w:r>
        <w:t xml:space="preserve">Dương Nguyên Khánh nói những lời này với vẻ rất thành khẩn, khiến trong lòng Dương Quảng cảm thấy có chút ấm áp. Ông ta khe khẽ thở dài.</w:t>
      </w:r>
    </w:p>
    <w:p>
      <w:pPr>
        <w:pStyle w:val="BodyText"/>
      </w:pPr>
      <w:r>
        <w:t xml:space="preserve">- Trẫm cũng thật không ngờ trận chiến này thua thảm như thế, chật vật như thế. Điều này khiến trẫm khó có thể ăn nói với người trong thiên hạ.</w:t>
      </w:r>
    </w:p>
    <w:p>
      <w:pPr>
        <w:pStyle w:val="BodyText"/>
      </w:pPr>
      <w:r>
        <w:t xml:space="preserve">Dương Nguyên Khánh rất hiểu tâm trạng Dương Quảng lúc này. Lo được lo mất, thực hiện được kế hoạch nhưng mất hết mặt mũi. Hắn cũng biết Dương Quảng tìm mình đến, chính là hy vọng mình thay ông ta cởi bỏ kết cục này.</w:t>
      </w:r>
    </w:p>
    <w:p>
      <w:pPr>
        <w:pStyle w:val="BodyText"/>
      </w:pPr>
      <w:r>
        <w:t xml:space="preserve">Dương Nguyên Khánh cười.</w:t>
      </w:r>
    </w:p>
    <w:p>
      <w:pPr>
        <w:pStyle w:val="BodyText"/>
      </w:pPr>
      <w:r>
        <w:t xml:space="preserve">- Thứ lỗi cho thần nói thẳng, thật ra từ tháng năm thần đã ý thức được cuộc chiến Triều Tiên lần này rất có thể phải thất bại.</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11: Thiết Mã Băng Hà Nhập Mộng Lai</w:t>
      </w:r>
    </w:p>
    <w:p>
      <w:pPr>
        <w:pStyle w:val="Compact"/>
      </w:pPr>
      <w:r>
        <w:br w:type="textWrapping"/>
      </w:r>
      <w:r>
        <w:br w:type="textWrapping"/>
      </w:r>
    </w:p>
    <w:p>
      <w:pPr>
        <w:pStyle w:val="Heading2"/>
      </w:pPr>
      <w:bookmarkStart w:id="444" w:name="chương-416-bầy-tôi-chia-sẻ-phiền-muộn"/>
      <w:bookmarkEnd w:id="444"/>
      <w:r>
        <w:t xml:space="preserve">421. Chương 416: Bầy Tôi Chia Sẻ Phiền Muộn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Dương Quảng sửng sốt.</w:t>
      </w:r>
    </w:p>
    <w:p>
      <w:pPr>
        <w:pStyle w:val="BodyText"/>
      </w:pPr>
      <w:r>
        <w:t xml:space="preserve">- Ái khanh nói vậy là ý gì?</w:t>
      </w:r>
    </w:p>
    <w:p>
      <w:pPr>
        <w:pStyle w:val="BodyText"/>
      </w:pPr>
      <w:r>
        <w:t xml:space="preserve">- Bệ hạ, tháng năm có một lượng lớn dân phu trốn chạy về phía nam. Rất nhiều người đều mắc dịch bệnh. Thần liền biết Liêu Đông bùng phát dịch bệnh. Thần liền ý thức được, chỉ sợ trận chiến Liêu Đông này dữ nhiều lành ít. Từ xưa đến nay, không có trận chiến nào có dịch bệnh bùng nổ có thể thắng lợi. Thần tin rằng tất cả mọi người đều hiểu về điểm này. Việc này giống năm Khai Hoàng thứ mười tám, mặc dù tiên đế chinh phạt Triều Tiên thất bại, nhưng không ai oán giận tiên đế.</w:t>
      </w:r>
    </w:p>
    <w:p>
      <w:pPr>
        <w:pStyle w:val="BodyText"/>
      </w:pPr>
      <w:r>
        <w:t xml:space="preserve">Lời nói của Dương Nguyên Khánh dường như đã gỡ được khối đá lớn trầm trọng trong lòng Dương Quảng. Tâm trạng Dương Quảng nhất thời thoải mái hơn rất nhiều. Đúng vậy! Dịch bệnh bùng nổ, Dương Quảng sao có khả năng khống chế được. Nguyên nhân khiến trận chiến lần này thất bại, chủ yếu là do dịch bệnh.</w:t>
      </w:r>
    </w:p>
    <w:p>
      <w:pPr>
        <w:pStyle w:val="BodyText"/>
      </w:pPr>
      <w:r>
        <w:t xml:space="preserve">Dương Quảng tỏ ý khen ngợi:</w:t>
      </w:r>
    </w:p>
    <w:p>
      <w:pPr>
        <w:pStyle w:val="BodyText"/>
      </w:pPr>
      <w:r>
        <w:t xml:space="preserve">- Dương ái khanh nói không sai. Hơn nữa thực hiện việc phòng và chữa trị dịch bệnh rất tốt, khiến U Châu không bị dịch bệnh xâm hại. Trẫm nhất định phải thưởng cho ái khanh. Trẫm cũng muốn để người trong thiên hạ biết được công lao và thành tích của khanh.</w:t>
      </w:r>
    </w:p>
    <w:p>
      <w:pPr>
        <w:pStyle w:val="BodyText"/>
      </w:pPr>
      <w:r>
        <w:t xml:space="preserve">- Đa tạ bệ hạ!</w:t>
      </w:r>
    </w:p>
    <w:p>
      <w:pPr>
        <w:pStyle w:val="BodyText"/>
      </w:pPr>
      <w:r>
        <w:t xml:space="preserve">Dương Nguyên Khánh có thể cảm nhận được sự vui sướng trong lòng Dương Quảng. Hắn biết Dương Quảng thực sự đã mở được nút thắt rối rắm trong lòng. Dương Nguyên Khánh vừa cười, vừa khuyên ông ta:</w:t>
      </w:r>
    </w:p>
    <w:p>
      <w:pPr>
        <w:pStyle w:val="BodyText"/>
      </w:pPr>
      <w:r>
        <w:t xml:space="preserve">- Bệ hạ, chỉ vi thần và bệ hạ biết nguyên nhân này còn chưa đủ, phải để người trong thiên hạ đều hiểu biết nguyên nhân khiến trận chiến Triều Tiên thất bại đích thực là do dịch bệnh.</w:t>
      </w:r>
    </w:p>
    <w:p>
      <w:pPr>
        <w:pStyle w:val="BodyText"/>
      </w:pPr>
      <w:r>
        <w:t xml:space="preserve">Dương Quảng gật đầu.</w:t>
      </w:r>
    </w:p>
    <w:p>
      <w:pPr>
        <w:pStyle w:val="BodyText"/>
      </w:pPr>
      <w:r>
        <w:t xml:space="preserve">- Ái khanh nói có đạo lý. Trẫm tính hạ chiếu thư, ban bố nguyên nhân này ra thiên hạ.</w:t>
      </w:r>
    </w:p>
    <w:p>
      <w:pPr>
        <w:pStyle w:val="BodyText"/>
      </w:pPr>
      <w:r>
        <w:t xml:space="preserve">- Thần có đề nghị, không bằng chọn một vài đại thần và quân sĩ có thể ăn nói lưu loát tạo thành một đội tuyên truyền, để bọn họ đi khắp thiên hạ, tới các quận huyện diễn giải từ đầu đến cuối một cách có đạo lý về cuộc chiến Triều Tiên, giảng giải về sự uy hiếp của Triều Tiên đối với Đại Tùy, để người trong thiên hạ hiểu được tầm quan trọng của việc tấn công Triều Tiên. Đồng thời bản thân họ cảm nhận được dịch bệnh vô cùng ác liệt. Thần tin rằng làm như vậy, nhất định sẽ làm người trong thiên hạ hiểu được lý do vì sao chúng ta phải phát động cuộc chiến Triều Tiên, cũng để bọn họ hiểu, thất bại cũng không phải là trách nhiệm của bệ hạ, mà giống với năm Khai Hoàng thứ mười tám, bệnh tật tàn sát bừa bãi.</w:t>
      </w:r>
    </w:p>
    <w:p>
      <w:pPr>
        <w:pStyle w:val="BodyText"/>
      </w:pPr>
      <w:r>
        <w:t xml:space="preserve">Đề nghị của Dương Nguyên Khánh khiến ánh mắt Dương Quảng sáng lên. Mặc dù ông ta mới nghe phương pháp này lần đầu, nhưng suy nghĩ kỹ, lại vô cùng hợp lý. Tuy rằng ông ta thực sự không tình nguyện cúi thấp đầu cao quý của mình, nhưng ông ta cũng hiểu, cuộc chiến Triều Tiên lần này thất bại ảnh hưởng rất lớn đối với thanh danh của ông ta. Lời đề nghị này của Dương Nguyên Khánh có tác dụng vô cùng hữu hiệu đối với việc giữ gìn sự tôn nghiêm của một bậc đế vương như ông ta.</w:t>
      </w:r>
    </w:p>
    <w:p>
      <w:pPr>
        <w:pStyle w:val="BodyText"/>
      </w:pPr>
      <w:r>
        <w:t xml:space="preserve">Dương Quảng trầm tư hồi lâu, cuối cùng gật đầu.</w:t>
      </w:r>
    </w:p>
    <w:p>
      <w:pPr>
        <w:pStyle w:val="BodyText"/>
      </w:pPr>
      <w:r>
        <w:t xml:space="preserve">- Quả thật như lời ái khanh nói. Trẫm tiếp nhận lời đề nghị này.</w:t>
      </w:r>
    </w:p>
    <w:p>
      <w:pPr>
        <w:pStyle w:val="BodyText"/>
      </w:pPr>
      <w:r>
        <w:t xml:space="preserve">Ám ảnh thất bại trong lòng Dương Quảng dần dần nhạt đi, suy nghĩ của ông ta lại chuyển tới đám quý tộc Quan Lũng. Dương Quảng đứng lên, chắp tay sau lưng đi đến phía trước cửa sổ. Ông ta khẽ thở dài một cái.</w:t>
      </w:r>
    </w:p>
    <w:p>
      <w:pPr>
        <w:pStyle w:val="BodyText"/>
      </w:pPr>
      <w:r>
        <w:t xml:space="preserve">- Nguyên Khánh, trong cuộc chiến Triều Tiên lần này, trẫm không hoàn toàn đạt được mục đích của mình. Trẫm muốn tiến công Triều Tiên một lần nữa. Ngươi cảm thấy thế nào?</w:t>
      </w:r>
    </w:p>
    <w:p>
      <w:pPr>
        <w:pStyle w:val="BodyText"/>
      </w:pPr>
      <w:r>
        <w:t xml:space="preserve">Dương Nguyên Khánh thực sự đã nắm giữ được thói quen của Dương Quảng. Chỉ cần ông ta gọi tên mình, mà không gọi mình là Dương ái khanh, mười phần thì có tới tám chín phần là liên quan đến quý tộc Quan Lũng.</w:t>
      </w:r>
    </w:p>
    <w:p>
      <w:pPr>
        <w:pStyle w:val="BodyText"/>
      </w:pPr>
      <w:r>
        <w:t xml:space="preserve">Thật ra Dương Nguyên Khánh cũng không hy vọng sẽ lại phát sinh cuộc chiến Triều Tiên lần thứ hai, bởi vì trong lịch sử, phụ thân hắn Dương Huyền Cảm tạo phản trong cuộc chiến Triều Tiên lần thứ hai. Tuy rằng Dương Huyền Cảm đã bị bãi miễn chức Thượng Thư, nhưng dã tâm của ông ta vẫn còn. Việc tạo phản của ông ta vẫn rất có thể phát sinh đúng theo kỳ hạn. Bất luận như thế nào, hắn không thể để lịch sử lại đi theo đúng quỹ tích trước. Hơn nữa Dương Nguyên Khánh hắn thực sự đã nắm giữ năng lực thay đổi lịch sử.</w:t>
      </w:r>
    </w:p>
    <w:p>
      <w:pPr>
        <w:pStyle w:val="BodyText"/>
      </w:pPr>
      <w:r>
        <w:t xml:space="preserve">Dương Nguyên Khánh trầm tư, Dương Quảng quay đầu nhìn hắn.</w:t>
      </w:r>
    </w:p>
    <w:p>
      <w:pPr>
        <w:pStyle w:val="BodyText"/>
      </w:pPr>
      <w:r>
        <w:t xml:space="preserve">- Nguyên Khánh, trẫm muốn nghe ý kiến của khanh.</w:t>
      </w:r>
    </w:p>
    <w:p>
      <w:pPr>
        <w:pStyle w:val="BodyText"/>
      </w:pPr>
      <w:r>
        <w:t xml:space="preserve">Dương Nguyên Khánh khẽ thở dài một tiếng,</w:t>
      </w:r>
    </w:p>
    <w:p>
      <w:pPr>
        <w:pStyle w:val="BodyText"/>
      </w:pPr>
      <w:r>
        <w:t xml:space="preserve">- Bệ hạ, thần nghĩ lần này sau trận chiến Triều Tiên, tâm tính rất nhiều người đều đã thay đổi. Rất nhiều người đều đã có ý tưởng. Thần đề nghị bệ hạ tạm thời không đưa ra quyết định. Trước mắt quan sát mấy tháng, cân nhắc đối sách.</w:t>
      </w:r>
    </w:p>
    <w:p>
      <w:pPr>
        <w:pStyle w:val="BodyText"/>
      </w:pPr>
      <w:r>
        <w:t xml:space="preserve">Dương Quảng gật đầu, không hổ danh là người tài giỏi có thể giúp đỡ mình trong việc đối phó với quý tộc Quan Lũng. Mỗi một đề nghị đều có thể nói đến điểm quan trọng. Đề nghị này của Dương Nguyên Khánh am hiểu sâu rộng, buông nắm rất có đạo lý. Vừa mới đánh xong trận chiến Triều Tiên, quả thật cần thả lỏng một thời gian, quan sát hướng đi của một vài quý tộc Quan Lũng.</w:t>
      </w:r>
    </w:p>
    <w:p>
      <w:pPr>
        <w:pStyle w:val="BodyText"/>
      </w:pPr>
      <w:r>
        <w:t xml:space="preserve">Dương Quảng nhìn thoáng về phía Dương Nguyên Khánh, ánh mắt lộ ra vẻ tán thưởng. Ông ta khẽ cười nói:</w:t>
      </w:r>
    </w:p>
    <w:p>
      <w:pPr>
        <w:pStyle w:val="BodyText"/>
      </w:pPr>
      <w:r>
        <w:t xml:space="preserve">- Hiện tại là cuối tháng tám. Ngày mai trẫm sẽ khởi hành về kinh. Sau khi khanh thu xếp xong việc ở U Châu, khanh cũng vào kinh. Trẫm còn có rất nhiều việc cần nhờ tới khanh.</w:t>
      </w:r>
    </w:p>
    <w:p>
      <w:pPr>
        <w:pStyle w:val="BodyText"/>
      </w:pPr>
      <w:r>
        <w:t xml:space="preserve">- Thần tuân chỉ!</w:t>
      </w:r>
    </w:p>
    <w:p>
      <w:pPr>
        <w:pStyle w:val="BodyText"/>
      </w:pPr>
      <w:r>
        <w:t xml:space="preserve">Tháng tám, Dương Quảng hạ chỉ để năm trăm ngàn đại quân tự về phủ của mình. Ông ta nghỉ ngơi ở quận Trác mấy ngày, sau đó đi thuyền rồng về Kinh thành. Giữa tháng chín, khi Dương Quảng sắp đến Kinh thành, ông ta lại hạ ý chỉ, với lý do có công trong việc diệt phỉ và chống dịch bệnh, gia phong Tổng quản U Châu Dương Nguyên Khánh làm Kim Tử Quang Lộc Đại Phu, thăng tước vị làm phong Quốc Công. Đồng thời truy phong Đại tướng quân cánh hữu Mạch Thiết Trượng đã hy sinh làm Túc Quốc Công, cho phép con trai cả kế thừa tước vị.</w:t>
      </w:r>
    </w:p>
    <w:p>
      <w:pPr>
        <w:pStyle w:val="BodyText"/>
      </w:pPr>
      <w:r>
        <w:t xml:space="preserve">Trong phủ Tổng quản, các thân binh của Dương Nguyên Khánh đang bận rộn thu thập vật phẩm, chuẩn bị quay trở lại Kinh thành. Dương Nguyên Khánh cần một lý do để quay về kinh, Dương Quảng đã nhanh chóng tạo cơ hội cho hắn đến Kinh thành. Hắn phải quay về kinh thụ phong và tạ ơn.</w:t>
      </w:r>
    </w:p>
    <w:p>
      <w:pPr>
        <w:pStyle w:val="BodyText"/>
      </w:pPr>
      <w:r>
        <w:t xml:space="preserve">Dương Nguyên Khánh không có nhiều đồ lắm lắm, trừ quà tặng dành cho thê tử, còn lại là sách của hắn. Mặt khác còn có đồ đạc của thân binh. Lúc này, hắn cũng chuẩn bị lên thuyền quay về kinh. Phủ tổng quản U Châu có ba chiến thuyền hai ngàn thạch.</w:t>
      </w:r>
    </w:p>
    <w:p>
      <w:pPr>
        <w:pStyle w:val="BodyText"/>
      </w:pPr>
      <w:r>
        <w:t xml:space="preserve">- Tổng quản, Lý sứ quân đến!</w:t>
      </w:r>
    </w:p>
    <w:p>
      <w:pPr>
        <w:pStyle w:val="BodyText"/>
      </w:pPr>
      <w:r>
        <w:t xml:space="preserve">Dương Nguyên Khánh vừa quay đầu lại, đã thấy Lý Uyên đi vào cửa. Lý Uyên chắp tay cười nói:</w:t>
      </w:r>
    </w:p>
    <w:p>
      <w:pPr>
        <w:pStyle w:val="BodyText"/>
      </w:pPr>
      <w:r>
        <w:t xml:space="preserve">- Cửa lớn rộng mở, không người trông coi, tôi chỉ đành tự ý vào.</w:t>
      </w:r>
    </w:p>
    <w:p>
      <w:pPr>
        <w:pStyle w:val="BodyText"/>
      </w:pPr>
      <w:r>
        <w:t xml:space="preserve">- Lý sứ quân không cần khách khí, tìm ta có việc sao?</w:t>
      </w:r>
    </w:p>
    <w:p>
      <w:pPr>
        <w:pStyle w:val="BodyText"/>
      </w:pPr>
      <w:r>
        <w:t xml:space="preserve">- Có chuyện muốn phiền Tổng quản.</w:t>
      </w:r>
    </w:p>
    <w:p>
      <w:pPr>
        <w:pStyle w:val="BodyText"/>
      </w:pPr>
      <w:r>
        <w:t xml:space="preserve">Lý Uyên cười nói:</w:t>
      </w:r>
    </w:p>
    <w:p>
      <w:pPr>
        <w:pStyle w:val="BodyText"/>
      </w:pPr>
      <w:r>
        <w:t xml:space="preserve">- Ta tính để ba đứa nhỏ quay về kinh, không biết tổng quản cho bọn chúng lên thuyền có tiện không?</w:t>
      </w:r>
    </w:p>
    <w:p>
      <w:pPr>
        <w:pStyle w:val="BodyText"/>
      </w:pPr>
      <w:r>
        <w:t xml:space="preserve">Dương Nguyên Khánh mỉm cười.</w:t>
      </w:r>
    </w:p>
    <w:p>
      <w:pPr>
        <w:pStyle w:val="BodyText"/>
      </w:pPr>
      <w:r>
        <w:t xml:space="preserve">- Đây là việc nhỏ. Lý sứ quân nói một tiếng là được, làm gì phải tự mình tới nhà?</w:t>
      </w:r>
    </w:p>
    <w:p>
      <w:pPr>
        <w:pStyle w:val="BodyText"/>
      </w:pPr>
      <w:r>
        <w:t xml:space="preserve">- Thật ra ta còn có một chuyện muốn cầu xin Dương tổng quản hỗ trợ!</w:t>
      </w:r>
    </w:p>
    <w:p>
      <w:pPr>
        <w:pStyle w:val="BodyText"/>
      </w:pPr>
      <w:r>
        <w:t xml:space="preserve">Trên mặt Lý Uyên lộ ra chút khó xử, nhìn Dương Nguyên Khánh nói:</w:t>
      </w:r>
    </w:p>
    <w:p>
      <w:pPr>
        <w:pStyle w:val="BodyText"/>
      </w:pPr>
      <w:r>
        <w:t xml:space="preserve">- Con thứ Thế Dân của tôi muốn bái Lý Tư Mã làm thầy, học tập binh pháp. Nhưng Lý Tư Mã không đáp lại. Dương tổng quản có thể thay tôi nói một câu hay không?</w:t>
      </w:r>
    </w:p>
    <w:p>
      <w:pPr>
        <w:pStyle w:val="BodyText"/>
      </w:pPr>
      <w:r>
        <w:t xml:space="preserve">Dương Nguyên Khánh hoảng sợ. Không ngờ Lý Thế Dân muốn bái Lý Tĩnh làm thầy, học tập binh pháp. Điều này sao được. Tuy hắn dạy Nguyên Cát và Huyền Bá kỹ thuật bắn cung, lại dạy Lý Thế Dân hiểu thế nào là soái tiễn. Tuy nhiên chỉ là thoáng qua, là thủ pháp lừa bịp trên quan trường thôi. Nghe qua dường như không tồi. Nhưng nếu muốn học thật, sẽ phát hiện nội dung hắn dạy không có bất kỳ điều gì thực tế.</w:t>
      </w:r>
    </w:p>
    <w:p>
      <w:pPr>
        <w:pStyle w:val="BodyText"/>
      </w:pPr>
      <w:r>
        <w:t xml:space="preserve">Nhưng Lý Thế Dân muốn học binh pháp của Lý Tĩnh. Đó là một chuyện khác. Đừng nói Lý Tĩnh không đồng ý, cho dù Lý Tĩnh đáp ứng rồi, hắn cũng không cho phép.</w:t>
      </w:r>
    </w:p>
    <w:p>
      <w:pPr>
        <w:pStyle w:val="BodyText"/>
      </w:pPr>
      <w:r>
        <w:t xml:space="preserve">Dương Nguyên Khánh bật cười ha ha nói:</w:t>
      </w:r>
    </w:p>
    <w:p>
      <w:pPr>
        <w:pStyle w:val="BodyText"/>
      </w:pPr>
      <w:r>
        <w:t xml:space="preserve">- Hiếm thấy Thế Dân có hứng thú như vậy. Đương nhiên ta sẽ giúp đỡ. Để ta đi tìm Lý Tư Mã nói chuyện. Chỉ là ta nói trước, việc này dù sao cũng không phải chuyện công, không thể miễn cưỡng. Nếu Lý Tư Mã thật sự không chịu đáp ứng, ta cũng không có cách nào khác.</w:t>
      </w:r>
    </w:p>
    <w:p>
      <w:pPr>
        <w:pStyle w:val="BodyText"/>
      </w:pPr>
      <w:r>
        <w:t xml:space="preserve">Lý Uyên mừng rỡ. Chỉ cần Dương Nguyên Khánh chịu đi nói giúp, vậy có đã có thể nắm chắc được tám phần. Lý Uyên cũng phát hiện, quả thật Lý Tĩnh là một người có tài năng lớn. Nếu Thế Dân có thể bái ông ta làm thầy, tương lai của cậu ta chắc chắn sẽ rất hữu dụng đối với mình.</w:t>
      </w:r>
    </w:p>
    <w:p>
      <w:pPr>
        <w:pStyle w:val="BodyText"/>
      </w:pPr>
      <w:r>
        <w:t xml:space="preserve">- Vậy nhờ Dương tổng quản!</w:t>
      </w:r>
    </w:p>
    <w:p>
      <w:pPr>
        <w:pStyle w:val="BodyText"/>
      </w:pPr>
      <w:r>
        <w:t xml:space="preserve">- Được rồi! Đêm nay ta sẽ đi tìm ông ta, Nếu Lý Tư Mã đồng ý, vậy Thế Dân không cần theo ta quay về kinh.</w:t>
      </w:r>
    </w:p>
    <w:p>
      <w:pPr>
        <w:pStyle w:val="BodyText"/>
      </w:pPr>
      <w:r>
        <w:t xml:space="preserve">- Đó là tự nhiên, đa tạ.</w:t>
      </w:r>
    </w:p>
    <w:p>
      <w:pPr>
        <w:pStyle w:val="BodyText"/>
      </w:pPr>
      <w:r>
        <w:t xml:space="preserve">Lý Uyên thi lễ, rồi cáo từ rời đi. Dương Nguyên Khánh nhìn bóng dáng Lý Uyên đang khuất dần, nheo mắt mỉm cười. Lý Uyên nghĩ cũng khá hay. Tự nhiên nuốn lấy mình làm lá chắn, nằm mơ đi?</w:t>
      </w:r>
    </w:p>
    <w:p>
      <w:pPr>
        <w:pStyle w:val="BodyText"/>
      </w:pPr>
      <w:r>
        <w:t xml:space="preserve">Chỗ ở của Lý Tĩnh ở phía bắc phủ Tổng quản, là một ngôi nhà dành cho quan lại diện tích năm mẫu. Vợ con của ông ta đang ở nhà bên vợ ở Kinh Thành, không đến đây. Bởi vì thiếu người chăm sóc cho cuộc sống hằng ngày, Lý Tĩnh cũng cưới một tiểu thiếp ở U Châu. Trong ngôi nhà to như vậy, chỉ có Lý Tĩnh và tiểu thiếp của ông ta ở, cùng với hai nha hoàn, năm sáu tôi tớ, có vẻ hơi trống trải.</w:t>
      </w:r>
    </w:p>
    <w:p>
      <w:pPr>
        <w:pStyle w:val="BodyText"/>
      </w:pPr>
      <w:r>
        <w:t xml:space="preserve">Màn đêm vừa buông xuống, Dương Nguyên Khánh đi tới phủ nhà Lý Tĩnh... Lão bộc canh cửa đã sớm trông thấy, chạy vội vào bẩm báo. Một lát sau, Lý Tĩnh ra đón.</w:t>
      </w:r>
    </w:p>
    <w:p>
      <w:pPr>
        <w:pStyle w:val="BodyText"/>
      </w:pPr>
      <w:r>
        <w:t xml:space="preserve">- Ta đang định qua quý phủ tổng quản đây!</w:t>
      </w:r>
    </w:p>
    <w:p>
      <w:pPr>
        <w:pStyle w:val="BodyText"/>
      </w:pPr>
      <w:r>
        <w:t xml:space="preserve">Lý Tĩnh cười nói:</w:t>
      </w:r>
    </w:p>
    <w:p>
      <w:pPr>
        <w:pStyle w:val="BodyText"/>
      </w:pPr>
      <w:r>
        <w:t xml:space="preserve">- Hẳn là để Tư Mã đi tiễn đưa Tổng quản, nào có đạo lý để tổng quản vội tới chào từ biệt Tư Mã?</w:t>
      </w:r>
    </w:p>
    <w:p>
      <w:pPr>
        <w:pStyle w:val="BodyText"/>
      </w:pPr>
      <w:r>
        <w:t xml:space="preserve">Dương Nguyên Khánh cũng cười nói:</w:t>
      </w:r>
    </w:p>
    <w:p>
      <w:pPr>
        <w:pStyle w:val="BodyText"/>
      </w:pPr>
      <w:r>
        <w:t xml:space="preserve">- Còn có vài chuyện chưa thu xếp xong, trong lòng không yên, cho nên đã tới đây rồi, nếu Thế thúc nhất định phải nói tới quy củ quan trường, vậy để cháu trở về.</w:t>
      </w:r>
    </w:p>
    <w:p>
      <w:pPr>
        <w:pStyle w:val="BodyText"/>
      </w:pPr>
      <w:r>
        <w:t xml:space="preserve">Dương Nguyên Khánh gọi Thế thúc, liền chứng tỏ hắn tới không phải vì việc công, Lý Tĩnh vui vẻ cười nói:</w:t>
      </w:r>
    </w:p>
    <w:p>
      <w:pPr>
        <w:pStyle w:val="BodyText"/>
      </w:pPr>
      <w:r>
        <w:t xml:space="preserve">- Đã đến rồi, thì vào đi. Nếu đã đến đây, đi tới thư phòng ta uống chén rượu.</w:t>
      </w:r>
    </w:p>
    <w:p>
      <w:pPr>
        <w:pStyle w:val="BodyText"/>
      </w:pPr>
      <w:r>
        <w:t xml:space="preserve">Lý Tĩnh có sở thích lớn nhất là uống rượu. Từ trước, khi gặp thời vận xấu, ông ta hay mượn rượu giải sầu, thường uống đến say mèm, bởi vậy cũng có danh hiệu là 'men sư'. Tuy rằng ông ta đảm nhiệm Tư Mã U Châu, công việc bận rộn, không thể chè chén say sưa như trước đây, nhưng không thể thay đổi thói quen uống rượu.</w:t>
      </w:r>
    </w:p>
    <w:p>
      <w:pPr>
        <w:pStyle w:val="BodyText"/>
      </w:pPr>
      <w:r>
        <w:t xml:space="preserve">Hai người ngồi trong thư phòng. Tiểu thiếp của Lý Tĩnh là Ngụy thị bưng tới mấy đĩa đồ nhắm rượu, lại hâm lại bầu rượu cho bọn họ. Lý Tĩnh rót rượu cho Dương Nguyên Khánh. Ông ta khẽ thở dài.</w:t>
      </w:r>
    </w:p>
    <w:p>
      <w:pPr>
        <w:pStyle w:val="BodyText"/>
      </w:pPr>
      <w:r>
        <w:t xml:space="preserve">- Triều Tiên đại bại, khiến người ta uống rượu cũng không có hứng thú.</w:t>
      </w:r>
    </w:p>
    <w:p>
      <w:pPr>
        <w:pStyle w:val="BodyText"/>
      </w:pPr>
      <w:r>
        <w:t xml:space="preserve">Dương Nguyên Khánh nâng chén rượu, nhìn chén rượu đang lăn tăn, thản nhiên hỏi:</w:t>
      </w:r>
    </w:p>
    <w:p>
      <w:pPr>
        <w:pStyle w:val="BodyText"/>
      </w:pPr>
      <w:r>
        <w:t xml:space="preserve">- Thế thúc cho rằng uy hiếp lớn nhất đối với Đại Tùy là ai?</w:t>
      </w:r>
    </w:p>
    <w:p>
      <w:pPr>
        <w:pStyle w:val="BodyText"/>
      </w:pPr>
      <w:r>
        <w:t xml:space="preserve">Lý Tĩnh giật mình. Ông ta không dự đoán được Dương Nguyên Khánh lại hỏi câu này. Vấn đề này cũng khiến ông ta lo lắng, nhân tiện nói:</w:t>
      </w:r>
    </w:p>
    <w:p>
      <w:pPr>
        <w:pStyle w:val="BodyText"/>
      </w:pPr>
      <w:r>
        <w:t xml:space="preserve">- Tất cả mọi người đều hiểu rất rõ, là quý tộc Quan Lũng.</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11: Thiết Mã Băng Hà Nhập Mộng Lai</w:t>
      </w:r>
    </w:p>
    <w:p>
      <w:pPr>
        <w:pStyle w:val="Compact"/>
      </w:pPr>
      <w:r>
        <w:br w:type="textWrapping"/>
      </w:r>
      <w:r>
        <w:br w:type="textWrapping"/>
      </w:r>
    </w:p>
    <w:p>
      <w:pPr>
        <w:pStyle w:val="Heading2"/>
      </w:pPr>
      <w:bookmarkStart w:id="445" w:name="chương-417-thuyết-phục-lý-tĩnh."/>
      <w:bookmarkEnd w:id="445"/>
      <w:r>
        <w:t xml:space="preserve">422. Chương 417: Thuyết Phục Lý Tĩnh.</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 Thế thúc có biết vì sao quý tộc Quan Lũng là uy hiếp lớn nhất của Đại Tùy không?</w:t>
      </w:r>
    </w:p>
    <w:p>
      <w:pPr>
        <w:pStyle w:val="BodyText"/>
      </w:pPr>
      <w:r>
        <w:t xml:space="preserve">Lý Tĩnh gật đầu, ông ta ngửa đầu nhìn nóc nhà, chậm rãi nói:</w:t>
      </w:r>
    </w:p>
    <w:p>
      <w:pPr>
        <w:pStyle w:val="BodyText"/>
      </w:pPr>
      <w:r>
        <w:t xml:space="preserve">- Thật ra nguồn gốc ban đầu của Quan Lũng bên võ là quân nổi loạn Lục Trấn... Cuối thời Bắc Nguỵ, quân Lục Trấn tạo phản. Thiên hạ đại loạn. Quân Lục Trấn do Chu Vinh và Hạ Bạt Nhạc nắm quyền. Đây là hai quân phiệt lớn nhất Bắc triều năm Vĩnh Hi thứ ba. Thủ lĩnh quân Quan Lũng Võ là Bạt Nhạc bị mưu sát. Quân của ông ta như rồng không đầu. Mấy tên thuộc cấp ai cũng muốn làm thủ lĩnh, nhưng không ai phục ai, cuối cùng đành phải thỏa thuận, đón Lập Thống Vạn Thành tướng quân Vũ Văn Thái làm chủ soái. Thực tế Vũ Văn Thái chỉ là chủ soái võ trên danh nghĩa, quân vẫn do sáu đại tướng nắm quyền.</w:t>
      </w:r>
    </w:p>
    <w:p>
      <w:pPr>
        <w:pStyle w:val="BodyText"/>
      </w:pPr>
      <w:r>
        <w:t xml:space="preserve">Vũ Văn Thái biết rõ điểm này. Ông ta bắt chước Bát Đại Phu thời Bắc Nguỵ sắc lập Bát Trụ Quốc. Chính anh ta đảm nhiệm chức vụ Thống soái toàn quân, khác với Tông Thất Nguyên Hân Bắc Nguỵ, đây chỉ là hư danh. Sáu tướng quân Trụ Quốc nắm quyền quân là Độc Cô Tín, Lý Hổ, Triệu Quý, Lý Bật, Kiền Cẩn, Hầu Mạc Trần Sùng... Dưới Trụ Quốc còn có hai tướng quân Khai Phủ. Đây là mười hai Đại tướng quân. Dương Trung lúc đó là Bát Trụ Quốc và mười hai Khai Phủ tướng quân hợp thành quý tộc Quan Lũng, đều là Lục Trấn bên võ, trấn quân hộ.</w:t>
      </w:r>
    </w:p>
    <w:p>
      <w:pPr>
        <w:pStyle w:val="BodyText"/>
      </w:pPr>
      <w:r>
        <w:t xml:space="preserve">Dương Nguyên Khánh yên lặng uống chén rượu. Lịch sử có nguồn gốc sâu xa, không hiểu lịch sử Bắc triều, sẽ không hiểu sự tiếp diễn của Tùy đường và quý tộc Quan Lũng hùng mạnh. Ngay khi bọn họ bắt đầu, việc ngang hàng với Vũ Văn Thái chỉ là kết quả của việc thỏa hiệp lợi ích bản thân mình. Nếu không, lúc ấy Vũ An Khang chỉ có hai mươi chín tuổi, ông ta có gì tài đức gì có thể Thống soái Võ Quân.</w:t>
      </w:r>
    </w:p>
    <w:p>
      <w:pPr>
        <w:pStyle w:val="BodyText"/>
      </w:pPr>
      <w:r>
        <w:t xml:space="preserve">Vũ Văn Thái sửa chế độ Phủ binh, chỉ là khôi phục chế độ quân sự thị tộc thời Bắc Nguỵ mới lập quốc. Tất cả binh lính đều đi theo chủ nhân của họ. Chế độ binh hộ vốn đã được hán hóa, nay lại được hồ hóa một lần nữa.</w:t>
      </w:r>
    </w:p>
    <w:p>
      <w:pPr>
        <w:pStyle w:val="BodyText"/>
      </w:pPr>
      <w:r>
        <w:t xml:space="preserve">Nếu so sánh một cách thông tục một chút, cái này giống như sự kế thừa của đời sau, thừa kế ban giám đốc, là tám thành viên hội đồng quản trị lớn và mười hai thành viên hội đồng quản trị nhỏ. Vũ Văn Thái chỉ là người đứng đầu đảm nhiệm Chủ tịch hội đồng quản trị. Con trai thứ tư của Vũ Văn Thái - Vũ Văn Ung đảm nhiệm chức Chủ tịch hội đồng quản trị thứ hai, công ty chưa từng được mở rộng thêm. Chủ tịch hội đồng quản trị lên làm Chu Võ Đế. Nhưng chính là người đảm nhiệm Chủ tịch hội đồng quản trị thứ hai này lại muốn thay đổi quy tắc, muốn thay đổi chế độ Phủ binh thị tộc thành chế độ Phủ binh quân chủ, cướp lấy binh quyền của các thành viên hội đồng quản trị khác. Kết quả các thành viên hội đồng quản trị hợp nhau lại bất ngờ làm phản, lật đổ Chủ tịch hội đồng quản trị Vũ Văn, đề cử một Chủ tịch hội đồng quản trị mới. Người này là Dương Kiên, cũng từ đó đổi tên Bắc Chu thành Tùy.</w:t>
      </w:r>
    </w:p>
    <w:p>
      <w:pPr>
        <w:pStyle w:val="BodyText"/>
      </w:pPr>
      <w:r>
        <w:t xml:space="preserve">Chỉ có điều Chủ tịch hội đồng quản trị Dương cũng có sự quyết đoán. Sau khi nhậm chức được sáu năm, đã giải tán Ban giám đốc. Tất cả thành viên hội đồng quản trị đều biến thành Giám đốc điều hành. Tuy rằng không tồn tại Ban giám đốc, nhưng tài chính cũng như mạng lưới quan hệ của công ty Tùy thị vẫn nằm trong tay của những thành viên hội đồng quản trị. Mà Chủ tịch hội đồng quản trị đời thứ hai Dương Quảng còn ác liệt hơn, muốn đuổi tất cả giám đốc điều hành - thành viên hội đồng quản trị, hẩy tất cả bọn họ xuống.</w:t>
      </w:r>
    </w:p>
    <w:p>
      <w:pPr>
        <w:pStyle w:val="BodyText"/>
      </w:pPr>
      <w:r>
        <w:t xml:space="preserve">Các thành viên hội đồng quản trị trong quân đội, đều là thành viên hội đồng quản trị ban đầu, năm đó vì lợi ích mà đã thỏa hiệp với Vũ Văn Thái thi hành chế độ Phủ binh thị tộc. Nay chỉ vì cuộc chiến Triều Tiên đã hoàn toàn tiêu diệt những vốn liếng ban đầu. Các thành viên hội đồng quản trị có thể dễ dàng tha thứ cho điều đó sao?</w:t>
      </w:r>
    </w:p>
    <w:p>
      <w:pPr>
        <w:pStyle w:val="BodyText"/>
      </w:pPr>
      <w:r>
        <w:t xml:space="preserve">Cho nên Chủ tịch hội đồng quản trị Dương lại bị các thành viên thành viên hội đồng quản trị lật đổ, tuyển ra Chủ tịch hội đồng quản trị trưởng Lý, danh hiệu lại được đổi từ Tùy thành Đường. Ban đầu, Chủ tịch hội đồng quản trị Lý hoàn toàn khôi phục địa vị của các thành viên hội đồng quản trị, mãi đến mấy chục năm sau, nữ Chủ tịch hội đồng quản trị xuất hiện, mới giải tán Ban giám đốc.</w:t>
      </w:r>
    </w:p>
    <w:p>
      <w:pPr>
        <w:pStyle w:val="BodyText"/>
      </w:pPr>
      <w:r>
        <w:t xml:space="preserve">Trong lịch sử Trung Quốc, trên thực tế chính là các loại lợi ích không ngừng phân hoá, quá trình thỏa hiệp và chỉnh hợp được vòng đi vòng lại.</w:t>
      </w:r>
    </w:p>
    <w:p>
      <w:pPr>
        <w:pStyle w:val="BodyText"/>
      </w:pPr>
      <w:r>
        <w:t xml:space="preserve">Dương Nguyên Khánh thở dài nói:</w:t>
      </w:r>
    </w:p>
    <w:p>
      <w:pPr>
        <w:pStyle w:val="BodyText"/>
      </w:pPr>
      <w:r>
        <w:t xml:space="preserve">- Thế thúc có cảm giác Đại Tùy lại đi theo con đường cũ của Bắc Chu ngày xưa hay không?</w:t>
      </w:r>
    </w:p>
    <w:p>
      <w:pPr>
        <w:pStyle w:val="BodyText"/>
      </w:pPr>
      <w:r>
        <w:t xml:space="preserve">Lý Tĩnh gật gật đầu, thở dài:</w:t>
      </w:r>
    </w:p>
    <w:p>
      <w:pPr>
        <w:pStyle w:val="BodyText"/>
      </w:pPr>
      <w:r>
        <w:t xml:space="preserve">- Thánh Thượng rất nóng vội. Tuy nhiên điều này cũng khó trách được. Thánh Thượng có ít con nối dõi. Ba con trai, một chết, một phế, một còn quá nhỏ. Cháu trai cũng còn nhỏ tuổi. Ông ta sợ cháu trai tuổi nhỏ, không trấn áp được quý tộc Quan Lũng. Cuối cùng triều Tùy bị quý tộc Quan Lũng soán ngôi. Cho nên ông ta mới nóng lòng tự tay loại bỏ hoàn toàn quý tộc Quan Lũng. Nhưng chỉ sợ ông ta làm việc quá nóng vội muốn thành công, ngược lại dục tốc tắc bất đạt.</w:t>
      </w:r>
    </w:p>
    <w:p>
      <w:pPr>
        <w:pStyle w:val="BodyText"/>
      </w:pPr>
      <w:r>
        <w:t xml:space="preserve">Dương Nguyên Khánh hiểu ý của Lý Tĩnh. Trong lịch sử, Chu Nguyên Chương cũng làm như vậy. Lưu Bang cũng trải qua việc này, vốn dĩ là việc hoàng đế khai quốc phải làm. Hiện tại lại do thế hệ thứ hai làm. Dương Nguyên Khánh rót rượu cho Lý Tĩnh, lại hỏi:</w:t>
      </w:r>
    </w:p>
    <w:p>
      <w:pPr>
        <w:pStyle w:val="BodyText"/>
      </w:pPr>
      <w:r>
        <w:t xml:space="preserve">- Thế thúc nghĩ Lý Thúc Đức là người thế nào?</w:t>
      </w:r>
    </w:p>
    <w:p>
      <w:pPr>
        <w:pStyle w:val="BodyText"/>
      </w:pPr>
      <w:r>
        <w:t xml:space="preserve">- Lý Uyên?</w:t>
      </w:r>
    </w:p>
    <w:p>
      <w:pPr>
        <w:pStyle w:val="BodyText"/>
      </w:pPr>
      <w:r>
        <w:t xml:space="preserve">Lý Tĩnh hỏi.</w:t>
      </w:r>
    </w:p>
    <w:p>
      <w:pPr>
        <w:pStyle w:val="BodyText"/>
      </w:pPr>
      <w:r>
        <w:t xml:space="preserve">Dương Nguyên Khánh cười nói:</w:t>
      </w:r>
    </w:p>
    <w:p>
      <w:pPr>
        <w:pStyle w:val="BodyText"/>
      </w:pPr>
      <w:r>
        <w:t xml:space="preserve">- Thánh Thượng nói ông ta trung hậu thành thật, nhát gan, yếu đuối, Thế thúc nghĩ sao?</w:t>
      </w:r>
    </w:p>
    <w:p>
      <w:pPr>
        <w:pStyle w:val="BodyText"/>
      </w:pPr>
      <w:r>
        <w:t xml:space="preserve">Lý Tĩnh cười lạnh.</w:t>
      </w:r>
    </w:p>
    <w:p>
      <w:pPr>
        <w:pStyle w:val="BodyText"/>
      </w:pPr>
      <w:r>
        <w:t xml:space="preserve">- Người này bề ngoài trung hậu, kì thực trong lòng âm hiểm gian trá. Mặt ngoài nhát gan yếu đuối, kì thực dã tâm bừng bừng. Trong cuộc chiến Liêu Đông lần này, ông ta âm thầm thu nạp không ít binh sĩ tráng kiện trong phần đông quân chạy trốn. Chắc cháu không biết điều này!</w:t>
      </w:r>
    </w:p>
    <w:p>
      <w:pPr>
        <w:pStyle w:val="BodyText"/>
      </w:pPr>
      <w:r>
        <w:t xml:space="preserve">Dương Nguyên Khánh khó hiểu, liền hỏi:</w:t>
      </w:r>
    </w:p>
    <w:p>
      <w:pPr>
        <w:pStyle w:val="BodyText"/>
      </w:pPr>
      <w:r>
        <w:t xml:space="preserve">- Cửa thành U Châu đã đóng hơn hai tháng nay. Ông ta chưa từng ra khỏi thành một bước, sao có thể thu nạp binh sĩ cường tráng?</w:t>
      </w:r>
    </w:p>
    <w:p>
      <w:pPr>
        <w:pStyle w:val="BodyText"/>
      </w:pPr>
      <w:r>
        <w:t xml:space="preserve">- Lý Kiến Thành đâu? Cháu từng thấy sao?</w:t>
      </w:r>
    </w:p>
    <w:p>
      <w:pPr>
        <w:pStyle w:val="BodyText"/>
      </w:pPr>
      <w:r>
        <w:t xml:space="preserve">Dương Nguyên Khánh suy nghĩ một chút, quả thật là hắn không thấy Lý Kiến Thành. Chẳng lẽ là Kiến Thành làm? Hắn nhìn vào mắt Lý Tĩnh.</w:t>
      </w:r>
    </w:p>
    <w:p>
      <w:pPr>
        <w:pStyle w:val="BodyText"/>
      </w:pPr>
      <w:r>
        <w:t xml:space="preserve">- Sao Thế thúc biết được?</w:t>
      </w:r>
    </w:p>
    <w:p>
      <w:pPr>
        <w:pStyle w:val="BodyText"/>
      </w:pPr>
      <w:r>
        <w:t xml:space="preserve">Lý Tĩnh nói:</w:t>
      </w:r>
    </w:p>
    <w:p>
      <w:pPr>
        <w:pStyle w:val="BodyText"/>
      </w:pPr>
      <w:r>
        <w:t xml:space="preserve">- Con trai của huynh trưởng ta ở trong danh sách những người chạy trốn. Nó và Hữu huân vệ Trưởng Tôn Đức Thuận cùng với Hữu huân thị Lưu Hoằng Cơ, chạy ra Liêu Đông. Kết quả gặp Lý Kiến Thành ở quận Bắc Bình. Bọn họ liền đi cùng Lý Kiến Thành. Trên đường phát hiện Lý Kiến Thành chiêu mộ năm trăm binh sĩ cường tráng. Lý Kiến Thành nói đây là quận Trác chiêu mộ dân tới làm ruộng. Sau đó cháu ta mượn cớ rời khỏi Lý Kiến Thành, có nói lại chuyện này với ta. Ta đi tra xét danh sách quan phủ quận Trác. Căn bản năm trăm tinh tráng này không có trong bản ghi chép. Ta liền hiểu ra, đây thật ra là Lý Uyên âm thầm chiêu mộ.</w:t>
      </w:r>
    </w:p>
    <w:p>
      <w:pPr>
        <w:pStyle w:val="BodyText"/>
      </w:pPr>
      <w:r>
        <w:t xml:space="preserve">Lúc này Dương Nguyên Khánh mới hiểu, thì ra Lý Uyên đã có hành động. Hắn trầm ngâm nói:</w:t>
      </w:r>
    </w:p>
    <w:p>
      <w:pPr>
        <w:pStyle w:val="BodyText"/>
      </w:pPr>
      <w:r>
        <w:t xml:space="preserve">- Châu Kinh, thành Tương Dương, mồng một tết xuất hiện, đi Tây Vực, muốn xưng Vương, Thế thúc còn nhớ rõ lời tiên tri này không?</w:t>
      </w:r>
    </w:p>
    <w:p>
      <w:pPr>
        <w:pStyle w:val="BodyText"/>
      </w:pPr>
      <w:r>
        <w:t xml:space="preserve">- Lúc ấy ồn ào huyên náo vậy, đều nói là do Nguyên Thị gây ra.</w:t>
      </w:r>
    </w:p>
    <w:p>
      <w:pPr>
        <w:pStyle w:val="BodyText"/>
      </w:pPr>
      <w:r>
        <w:t xml:space="preserve">Bỗng nhiên Lý Tĩnh kinh ngạc, trừng mắt nhìn Dương Nguyên Khánh.</w:t>
      </w:r>
    </w:p>
    <w:p>
      <w:pPr>
        <w:pStyle w:val="BodyText"/>
      </w:pPr>
      <w:r>
        <w:t xml:space="preserve">- Ý cháu muốn nói, việc này thật ra là do Lý Uyên gây ra?</w:t>
      </w:r>
    </w:p>
    <w:p>
      <w:pPr>
        <w:pStyle w:val="BodyText"/>
      </w:pPr>
      <w:r>
        <w:t xml:space="preserve">Dương Nguyên Khánh gật đầu.</w:t>
      </w:r>
    </w:p>
    <w:p>
      <w:pPr>
        <w:pStyle w:val="BodyText"/>
      </w:pPr>
      <w:r>
        <w:t xml:space="preserve">- Nói Nguyên Thị gây ra, chỉ bởi vì lúc ấy cần đối phó với Nguyên Thị. Trên thực tế, cháu hiểu rất rõ, việc này thật ra là do Lý Uyên gây ra, muốn khơi mào cuộc chiến giữa cháu và Nguyên gia.</w:t>
      </w:r>
    </w:p>
    <w:p>
      <w:pPr>
        <w:pStyle w:val="BodyText"/>
      </w:pPr>
      <w:r>
        <w:t xml:space="preserve">Lý Tĩnh im lặng một hồi lâu, cuối cùng thở dài:</w:t>
      </w:r>
    </w:p>
    <w:p>
      <w:pPr>
        <w:pStyle w:val="BodyText"/>
      </w:pPr>
      <w:r>
        <w:t xml:space="preserve">- Ngày hôm qua, Lý Uyên tới tìm ta, hy vọng ta có thể làm thầy cho con trai thứ của ông ta là Thế Dân. Thật ra ta đã gặp đứa nhỏ kia. Quả thật không tồi, có thể tạo nên sự nghiệp lớn. Nhưng chính vì ta cảm thấy Lý Uyên có mưu tính khác, cho nên ta mới không đồng ý.</w:t>
      </w:r>
    </w:p>
    <w:p>
      <w:pPr>
        <w:pStyle w:val="BodyText"/>
      </w:pPr>
      <w:r>
        <w:t xml:space="preserve">- Thế thúc nói không sai, Lý Uyên dã tâm bừng bừng. Ông ta mượn cớ tìm thầy cho con trai, vì ông ta cần Thế thúc. Vừa rồi ông ta cũng tìm cháu, hy vọng cháu có thể thuyết phục Thế thúc.</w:t>
      </w:r>
    </w:p>
    <w:p>
      <w:pPr>
        <w:pStyle w:val="BodyText"/>
      </w:pPr>
      <w:r>
        <w:t xml:space="preserve">…</w:t>
      </w:r>
    </w:p>
    <w:p>
      <w:pPr>
        <w:pStyle w:val="BodyText"/>
      </w:pPr>
      <w:r>
        <w:t xml:space="preserve">- Cháu hy vọng ta đi sao?</w:t>
      </w:r>
    </w:p>
    <w:p>
      <w:pPr>
        <w:pStyle w:val="BodyText"/>
      </w:pPr>
      <w:r>
        <w:t xml:space="preserve">Lý Tĩnh nhìn Dương Nguyên Khánh.</w:t>
      </w:r>
    </w:p>
    <w:p>
      <w:pPr>
        <w:pStyle w:val="BodyText"/>
      </w:pPr>
      <w:r>
        <w:t xml:space="preserve">Dương Nguyên Khánh lắc đầu.</w:t>
      </w:r>
    </w:p>
    <w:p>
      <w:pPr>
        <w:pStyle w:val="BodyText"/>
      </w:pPr>
      <w:r>
        <w:t xml:space="preserve">- Cháu đến chỉ muốn khuyên Thế thúc không nên đồng ý. Hiện tại, thế cục Đại Tùy còn chưa rõ ràng. Thế thúc cột mình quá sớm vào một thế lực nào đó, cũng là hành động không sáng suốt.</w:t>
      </w:r>
    </w:p>
    <w:p>
      <w:pPr>
        <w:pStyle w:val="BodyText"/>
      </w:pPr>
      <w:r>
        <w:t xml:space="preserve">- Ta cũng suy nghĩ như vậy, nên mới không đồng ý.</w:t>
      </w:r>
    </w:p>
    <w:p>
      <w:pPr>
        <w:pStyle w:val="BodyText"/>
      </w:pPr>
      <w:r>
        <w:t xml:space="preserve">- Cháu hy vọng Thế thúc đi theo cháu. Cháu đưa Thế thúc đến U Châu, cũng chính vì mục đích này.</w:t>
      </w:r>
    </w:p>
    <w:p>
      <w:pPr>
        <w:pStyle w:val="BodyText"/>
      </w:pPr>
      <w:r>
        <w:t xml:space="preserve">Lý Tĩnh ngây người. Ông ta kinh ngạc nhìn Dương Nguyên Khánh.</w:t>
      </w:r>
    </w:p>
    <w:p>
      <w:pPr>
        <w:pStyle w:val="BodyText"/>
      </w:pPr>
      <w:r>
        <w:t xml:space="preserve">- Chẳng lẽ cháu cũng. . .</w:t>
      </w:r>
    </w:p>
    <w:p>
      <w:pPr>
        <w:pStyle w:val="BodyText"/>
      </w:pPr>
      <w:r>
        <w:t xml:space="preserve">Dương Nguyên Khánh cười khổ.</w:t>
      </w:r>
    </w:p>
    <w:p>
      <w:pPr>
        <w:pStyle w:val="BodyText"/>
      </w:pPr>
      <w:r>
        <w:t xml:space="preserve">- Thỏ khôn đào ba hang, huống chi là người. Nếu nhà Tùy mất, thiên hạ đại loạn, Dương Nguyên Khánh cháu nên đi nơi nào. Chẳng lẽ cháu không nên lo lắng sao?</w:t>
      </w:r>
    </w:p>
    <w:p>
      <w:pPr>
        <w:pStyle w:val="BodyText"/>
      </w:pPr>
      <w:r>
        <w:t xml:space="preserve">Lý Tĩnh yên lặng gật đầu. Ông ta có thể lý giải đường lui của Dương Nguyên Khánh. Ông ta nhìn chăm chú vào Dương Nguyên Khánh nói:</w:t>
      </w:r>
    </w:p>
    <w:p>
      <w:pPr>
        <w:pStyle w:val="BodyText"/>
      </w:pPr>
      <w:r>
        <w:t xml:space="preserve">- Cả đời Lý Tĩnh ta chịu ân huệ lớn nhất chính là tổ phụ cháu. Nếu đúng như lời cháu nói, có ngày triều Tùy thất thế, ta sẽ là cánh tay trợ giúp cho cháu. Coi như là đáp lại ân nghĩa của ông nội cháu.</w:t>
      </w:r>
    </w:p>
    <w:p>
      <w:pPr>
        <w:pStyle w:val="BodyText"/>
      </w:pPr>
      <w:r>
        <w:t xml:space="preserve">Lý Tĩnh viết một phong thư, giao cho người hầu đưa tới phủ Thái Thú. Trong thư khéo léo cự tuyệt yêu cầu của Lý Uyên muốn cho Lý Thế Dân bái Lý Tĩnh làm thầy. Tuy Dương tổng quản luôn khuyên bảo, nhưng trời sinh tính khí chây lười, sợ rằng sẽ làm lỡ tiền đồ của lệnh lang. U Châu là nơi có nhiều người nổi danh, danh môn sĩ tộc tầng tầng lớp lớp, trong vòng ba bước đều có thể gặp. Sao không đầu danh sư khác, phát triển tiền đồ.</w:t>
      </w:r>
    </w:p>
    <w:p>
      <w:pPr>
        <w:pStyle w:val="BodyText"/>
      </w:pPr>
      <w:r>
        <w:t xml:space="preserve">Hiện tại đã là tháng chín. Dương Nguyên Khánh trở về phủ đệ của mình, gió lạnh hiu hiu, không khí hanh khô, dịch bệnh cũng dần dần lắng xuống. Dương Nguyên Khánh nghĩ ngày mai phải về kinh, trong lòng cũng bắt đầu nhớ vợ con.</w:t>
      </w:r>
    </w:p>
    <w:p>
      <w:pPr>
        <w:pStyle w:val="BodyText"/>
      </w:pPr>
      <w:r>
        <w:t xml:space="preserve">Hắn bước nhanh đi vào phủ đệ, lại nhìn thấy nha hoàn hoang mang rối loạn chạy tới.</w:t>
      </w:r>
    </w:p>
    <w:p>
      <w:pPr>
        <w:pStyle w:val="BodyText"/>
      </w:pPr>
      <w:r>
        <w:t xml:space="preserve">- Lão gia, A Liên cô nương bệnh rồi.</w:t>
      </w:r>
    </w:p>
    <w:p>
      <w:pPr>
        <w:pStyle w:val="BodyText"/>
      </w:pPr>
      <w:r>
        <w:t xml:space="preserve">Dương Nguyên Khánh kinh sợ. Ngày mai phải đi rồi. Sao lại bệnh vào lúc này. Hắn bước nhanh đi về phòng ngủ của mình. Trong phòng tắm, A Liên đang không ngừng cúi người nôn khan.</w:t>
      </w:r>
    </w:p>
    <w:p>
      <w:pPr>
        <w:pStyle w:val="BodyText"/>
      </w:pPr>
      <w:r>
        <w:t xml:space="preserve">- Sao thế này? Không thoải mái ở đâu?</w:t>
      </w:r>
    </w:p>
    <w:p>
      <w:pPr>
        <w:pStyle w:val="BodyText"/>
      </w:pPr>
      <w:r>
        <w:t xml:space="preserve">- Thiếp không biết, muốn nôn nhưng lại nôn không được. . .</w:t>
      </w:r>
    </w:p>
    <w:p>
      <w:pPr>
        <w:pStyle w:val="BodyText"/>
      </w:pPr>
      <w:r>
        <w:t xml:space="preserve">Bỗng nhiên Dương Nguyên Khánh nghĩ tới điều gì, chỉ tay về hướng bụng của nàng, chẳng lẽ chính là. . .</w:t>
      </w:r>
    </w:p>
    <w:p>
      <w:pPr>
        <w:pStyle w:val="BodyText"/>
      </w:pPr>
      <w:r>
        <w:t xml:space="preserve">Sau nửa canh giờ, lão thầy thuốc chẩn đoán bệnh nói:</w:t>
      </w:r>
    </w:p>
    <w:p>
      <w:pPr>
        <w:pStyle w:val="BodyText"/>
      </w:pPr>
      <w:r>
        <w:t xml:space="preserve">- Có tin vui rồi!</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11: Thiết Mã Băng Hà Nhập Mộng Lai</w:t>
      </w:r>
    </w:p>
    <w:p>
      <w:pPr>
        <w:pStyle w:val="Compact"/>
      </w:pPr>
      <w:r>
        <w:br w:type="textWrapping"/>
      </w:r>
      <w:r>
        <w:br w:type="textWrapping"/>
      </w:r>
    </w:p>
    <w:p>
      <w:pPr>
        <w:pStyle w:val="Heading2"/>
      </w:pPr>
      <w:bookmarkStart w:id="446" w:name="chương-418-lý-suy-tư-dương-ngẫm-nghĩ"/>
      <w:bookmarkEnd w:id="446"/>
      <w:r>
        <w:t xml:space="preserve">423. Chương 418: Lý Suy Tư Dương Ngẫm Nghĩ</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Trong thư phòng, Lí Uyên giận đến tái mặt, đem thư của Lý Tĩnh xé thành mảnh vụn, hung hăng ném xuống đất, rồi chắp tay phía sau đi qua đi lại, sau rất lâu, y mới dừng bước lầu bầu,</w:t>
      </w:r>
    </w:p>
    <w:p>
      <w:pPr>
        <w:pStyle w:val="BodyText"/>
      </w:pPr>
      <w:r>
        <w:t xml:space="preserve">- Ta thật sự là hồ đồ, lại đi bảo hổ lột da!</w:t>
      </w:r>
    </w:p>
    <w:p>
      <w:pPr>
        <w:pStyle w:val="BodyText"/>
      </w:pPr>
      <w:r>
        <w:t xml:space="preserve">Hai đứa con trai của y đứng bên cạnh, con cả Kiến Thành cùng con thứ Thế Dân, Lý Thế Dân cắn cắn môi, tiến lên phía trước nói:</w:t>
      </w:r>
    </w:p>
    <w:p>
      <w:pPr>
        <w:pStyle w:val="BodyText"/>
      </w:pPr>
      <w:r>
        <w:t xml:space="preserve">- Phụ thân, nếu ông ta vô tâm, hài nhi cũng không muốn đi theo ông ta học tập.</w:t>
      </w:r>
    </w:p>
    <w:p>
      <w:pPr>
        <w:pStyle w:val="BodyText"/>
      </w:pPr>
      <w:r>
        <w:t xml:space="preserve">- Ta chỉ là nghe qua tài hoa của ông ta, nghĩ lôi kéo ông ta thôi, lại không nghĩ rằng ông ta lại là người của Dương Nguyên Khánh !</w:t>
      </w:r>
    </w:p>
    <w:p>
      <w:pPr>
        <w:pStyle w:val="BodyText"/>
      </w:pPr>
      <w:r>
        <w:t xml:space="preserve">Lý Uyên oán hận thở dài.</w:t>
      </w:r>
    </w:p>
    <w:p>
      <w:pPr>
        <w:pStyle w:val="BodyText"/>
      </w:pPr>
      <w:r>
        <w:t xml:space="preserve">Lúc này Lý Kiến Thành nói:</w:t>
      </w:r>
    </w:p>
    <w:p>
      <w:pPr>
        <w:pStyle w:val="BodyText"/>
      </w:pPr>
      <w:r>
        <w:t xml:space="preserve">- Phụ thân, kỳ thật có thể đoán trước đHoắc, Lý Tĩnh vốn chính là một trong ba quan sứ thuộc cấp của Dương Nguyên Khánh mang đến, ông ta lại là phụ tá của Dương Tố, phụ thân nghĩ lôi kéo ông ta, hài nhi cũng cảm thấy không quá thực tế.</w:t>
      </w:r>
    </w:p>
    <w:p>
      <w:pPr>
        <w:pStyle w:val="BodyText"/>
      </w:pPr>
      <w:r>
        <w:t xml:space="preserve">Lý Thế Dân không nói gì nữa, suy nghĩ của y đơn giản hơn, y chính là muốn cùng Lý Tĩnh học binh pháp, không ngờ phụ thân lại muốn lợi dụng y bái sư mà lôi kéo Lý Tĩnh, cuối cùng thất bại, khiến nội tâm y có chút hối tiếc.</w:t>
      </w:r>
    </w:p>
    <w:p>
      <w:pPr>
        <w:pStyle w:val="BodyText"/>
      </w:pPr>
      <w:r>
        <w:t xml:space="preserve">Lí Uyên không muốn để cho con thứ tham gia quá nhiều, liền khoát khoát tay,</w:t>
      </w:r>
    </w:p>
    <w:p>
      <w:pPr>
        <w:pStyle w:val="BodyText"/>
      </w:pPr>
      <w:r>
        <w:t xml:space="preserve">- Thế Dân, con lui ra đi!</w:t>
      </w:r>
    </w:p>
    <w:p>
      <w:pPr>
        <w:pStyle w:val="BodyText"/>
      </w:pPr>
      <w:r>
        <w:t xml:space="preserve">- Vâng! Hài nhi cáo lui.</w:t>
      </w:r>
    </w:p>
    <w:p>
      <w:pPr>
        <w:pStyle w:val="BodyText"/>
      </w:pPr>
      <w:r>
        <w:t xml:space="preserve">Lý Thế Dân lui xuống, vừa đi ra khỏi cửa, lại gặp phụ tá của phụ thân Vũ Sĩ Hoắc.</w:t>
      </w:r>
    </w:p>
    <w:p>
      <w:pPr>
        <w:pStyle w:val="BodyText"/>
      </w:pPr>
      <w:r>
        <w:t xml:space="preserve">Lý Uyên mặc dù không có đảm nhiệm qua các chức Thượng thư, tự khanh, nhưng dù sao y cũng xuất thân ở thế gia hiển hách, hơn nữa chủ chính địa phương đHoắc nhiều năm, cũng giao kết đHoắc không ít tài năng tuấn kiệt, lần này đảm nhiệm chức Thái thú của quận Trác Quận, y cũng dẫn theo một người thuộc quan tâm phúc, tên là Ôn Ngạn Bác. Ôn Ngạn Bác là quan văn, chuyên viết sử, học thức uyên bác, kiến thức cao rộng, cùng Lý Uyên có tư giao vô cùng tốt, ông ta đảm nhiệm chức lục sự tham quân sự của quận Trác, chủ quản lục tào.</w:t>
      </w:r>
    </w:p>
    <w:p>
      <w:pPr>
        <w:pStyle w:val="BodyText"/>
      </w:pPr>
      <w:r>
        <w:t xml:space="preserve">Ngoại trừ Ôn Ngạn Bác, Lý Uyên còn dẫn theo một người phụ tá, gọi là Vũ Sĩ Hoắc. Vũ Sĩ Hoắc vốn là thủ hạ của Hán vương Dương Lượng, bởi vì liên quan đến Hán vương tạo phản mà bị miễn chức về nhà, y kinh doanh thành công, trở thành thương nhân bán đồ gỗ đứng đầu Thái Nguyên. Lúc tu sửa cung Phần Dương, Lý Uyên gặp qua y nhiều lần, rấ thưởng thức kiến thức cùng tài năng của y. Vũ Sĩ Hoắc cũng có ý tái nhậm chức, y thấy Lý Uyên có tướng mạo kỳ vĩ, trong bụng có chí lớn, liền dứt khoát làm phụ tá của Lý Uyên, đem tiền vốn đặt trên người Lý Uyên.</w:t>
      </w:r>
    </w:p>
    <w:p>
      <w:pPr>
        <w:pStyle w:val="BodyText"/>
      </w:pPr>
      <w:r>
        <w:t xml:space="preserve">- Bái kiến Vũ thế thúc!</w:t>
      </w:r>
    </w:p>
    <w:p>
      <w:pPr>
        <w:pStyle w:val="BodyText"/>
      </w:pPr>
      <w:r>
        <w:t xml:space="preserve">Lý Thế Dân vội vàng hướng Vũ Sĩ Hoắc hành lễ.</w:t>
      </w:r>
    </w:p>
    <w:p>
      <w:pPr>
        <w:pStyle w:val="BodyText"/>
      </w:pPr>
      <w:r>
        <w:t xml:space="preserve">Vũ Sĩ Hoắc tuổi chừng ba mươi lăm ba mươi sáu tuổi, dáng người cao, dung mạo thanh nhã, nhìn bề ngoài tuyệt đối không nhìn ra y là một thương nhân, càng nhìn không ra y có thể lãnh binh đánh trận. Y đHoắc Lý Uyên bổ nhiệm làm quản lý kho lương quân đội, chủ quản kinh tế quận Trác, địa vị có chút trọng yếu.</w:t>
      </w:r>
    </w:p>
    <w:p>
      <w:pPr>
        <w:pStyle w:val="BodyText"/>
      </w:pPr>
      <w:r>
        <w:t xml:space="preserve">- Phụ thân cháu có ở đây không?</w:t>
      </w:r>
    </w:p>
    <w:p>
      <w:pPr>
        <w:pStyle w:val="BodyText"/>
      </w:pPr>
      <w:r>
        <w:t xml:space="preserve">- Hồi bẩm thế thúc, phụ thân ở trong thư phòng.</w:t>
      </w:r>
    </w:p>
    <w:p>
      <w:pPr>
        <w:pStyle w:val="BodyText"/>
      </w:pPr>
      <w:r>
        <w:t xml:space="preserve">Vũ Sĩ Hoắc cũng có chút yêu mến Lý Thế Dân, y biết rõ Lý Thế Dân thích đọc sách, nhưng phụ thân quản giáo cực nghiêm, không chịu cho anh ta tiền đi mua sách, y từ trong ngực lấy ra một viên minh châu, kín đáo đưa cho Lý Thế Dân cười nói:</w:t>
      </w:r>
    </w:p>
    <w:p>
      <w:pPr>
        <w:pStyle w:val="BodyText"/>
      </w:pPr>
      <w:r>
        <w:t xml:space="preserve">- Đi đổi thành hai trăm xâu tiền, sau đó có thể mua sách.</w:t>
      </w:r>
    </w:p>
    <w:p>
      <w:pPr>
        <w:pStyle w:val="BodyText"/>
      </w:pPr>
      <w:r>
        <w:t xml:space="preserve">Lý Thế Dân có chút do dự, Vũ Sĩ Hoắc lại đẩy anh ta một cái,</w:t>
      </w:r>
    </w:p>
    <w:p>
      <w:pPr>
        <w:pStyle w:val="BodyText"/>
      </w:pPr>
      <w:r>
        <w:t xml:space="preserve">- Đi thôi!</w:t>
      </w:r>
    </w:p>
    <w:p>
      <w:pPr>
        <w:pStyle w:val="BodyText"/>
      </w:pPr>
      <w:r>
        <w:t xml:space="preserve">- Đa tạ thế thúc!</w:t>
      </w:r>
    </w:p>
    <w:p>
      <w:pPr>
        <w:pStyle w:val="BodyText"/>
      </w:pPr>
      <w:r>
        <w:t xml:space="preserve">Lý Thế Dân thi lễ, xoay người đi. Vũ Sĩ Hoắc nhìn theo bóng lưng Lý Thế Dân nở nụ cười, y cảm thấy con thứ của Lý Uyên so với con cả càng đáng để y đặt tiền vốn.</w:t>
      </w:r>
    </w:p>
    <w:p>
      <w:pPr>
        <w:pStyle w:val="BodyText"/>
      </w:pPr>
      <w:r>
        <w:t xml:space="preserve">Vũ Sĩ Hoắc gõ cửa thư phòng,</w:t>
      </w:r>
    </w:p>
    <w:p>
      <w:pPr>
        <w:pStyle w:val="BodyText"/>
      </w:pPr>
      <w:r>
        <w:t xml:space="preserve">- Sứ quân, là ta!</w:t>
      </w:r>
    </w:p>
    <w:p>
      <w:pPr>
        <w:pStyle w:val="BodyText"/>
      </w:pPr>
      <w:r>
        <w:t xml:space="preserve">- Mời vào!</w:t>
      </w:r>
    </w:p>
    <w:p>
      <w:pPr>
        <w:pStyle w:val="BodyText"/>
      </w:pPr>
      <w:r>
        <w:t xml:space="preserve">Vũ Sĩ Hoắc đi vào thư phòng, thấy giấy vụn trên đất, giống như là một bức thư, bị Lý Uyên giận mà xé nát, yn liền khẽ cười nói:</w:t>
      </w:r>
    </w:p>
    <w:p>
      <w:pPr>
        <w:pStyle w:val="BodyText"/>
      </w:pPr>
      <w:r>
        <w:t xml:space="preserve">- Sứ quân vì sao tức giận?</w:t>
      </w:r>
    </w:p>
    <w:p>
      <w:pPr>
        <w:pStyle w:val="BodyText"/>
      </w:pPr>
      <w:r>
        <w:t xml:space="preserve">Lý Uyên thở dài,</w:t>
      </w:r>
    </w:p>
    <w:p>
      <w:pPr>
        <w:pStyle w:val="BodyText"/>
      </w:pPr>
      <w:r>
        <w:t xml:space="preserve">- Mời tiên sinh ngồi xuống trước đã!</w:t>
      </w:r>
    </w:p>
    <w:p>
      <w:pPr>
        <w:pStyle w:val="BodyText"/>
      </w:pPr>
      <w:r>
        <w:t xml:space="preserve">Vũ Sĩ Hoắc ngồi xuống, Lý Uyên lúc này mới đem chuyện hôm nay nói cho y, Lý Uyên cười khổ nói:</w:t>
      </w:r>
    </w:p>
    <w:p>
      <w:pPr>
        <w:pStyle w:val="BodyText"/>
      </w:pPr>
      <w:r>
        <w:t xml:space="preserve">- Mấy tháng này ta cùng Dương Nguyên Khánh hợp tác vui vẻ, không ngờ đã quên cuộc tranh đấu ngầm từ trước, thế cho nên hôm nay bảo hổ lột da, ngược lại khiến Lý Tĩnh quyết đoán cự tuyệt ta.</w:t>
      </w:r>
    </w:p>
    <w:p>
      <w:pPr>
        <w:pStyle w:val="BodyText"/>
      </w:pPr>
      <w:r>
        <w:t xml:space="preserve">Vũ Sĩ Hoắc nhướng mày, một loại trực giác của thương nhân nói cho y biết, ở đây có vấn đề, Lý Tĩnh rõ ràng cho thấy đầu cơkiếm lợi, mà Dương Nguyên Khánh đem mấy thứ hàng kỳ lạ niết trong tay mình làm cái gì? Trừ phi là hắn cũng muốn làm kinh doanh lớn.</w:t>
      </w:r>
    </w:p>
    <w:p>
      <w:pPr>
        <w:pStyle w:val="BodyText"/>
      </w:pPr>
      <w:r>
        <w:t xml:space="preserve">Vũ Sĩ Hoắc cẩn thận nói:</w:t>
      </w:r>
    </w:p>
    <w:p>
      <w:pPr>
        <w:pStyle w:val="BodyText"/>
      </w:pPr>
      <w:r>
        <w:t xml:space="preserve">- Sứ quân có nghĩ tới hay không, kỳ thật Dương Nguyên Khánh cũng có dã tâm.</w:t>
      </w:r>
    </w:p>
    <w:p>
      <w:pPr>
        <w:pStyle w:val="BodyText"/>
      </w:pPr>
      <w:r>
        <w:t xml:space="preserve">- Ý tiên sinh là…</w:t>
      </w:r>
    </w:p>
    <w:p>
      <w:pPr>
        <w:pStyle w:val="BodyText"/>
      </w:pPr>
      <w:r>
        <w:t xml:space="preserve">Lý Uyên có chút suy nghĩ nói,</w:t>
      </w:r>
    </w:p>
    <w:p>
      <w:pPr>
        <w:pStyle w:val="BodyText"/>
      </w:pPr>
      <w:r>
        <w:t xml:space="preserve">- Hắn nghĩ lãnh binh tự lập?</w:t>
      </w:r>
    </w:p>
    <w:p>
      <w:pPr>
        <w:pStyle w:val="BodyText"/>
      </w:pPr>
      <w:r>
        <w:t xml:space="preserve">- Cái này ta nói không chính xác, nhưng ta cho rằng, sau khi Triều Tiên binh bại, ai ở vào vị trí của hắn sẽ đều sinh ra dã tâm, từ việc hắn khống chế quân đội của U Châu cũng biết được, lấy cớ tiêu diệt phỉ, đem quân U Châu một mực khống chế trên tay.</w:t>
      </w:r>
    </w:p>
    <w:p>
      <w:pPr>
        <w:pStyle w:val="BodyText"/>
      </w:pPr>
      <w:r>
        <w:t xml:space="preserve">Lý Uyên chưa từng có suy nghĩ qua khả năng Dương Nguyên Khánh tạo phản, nhưng một câu của Vũ Sĩ Hoắc lại khiến y giống hệt từ trong mộng mới tỉnh, y hít vào một hơi khí lạnh, nếu như Dương Nguyên Khánh thực sự có ý tạo phản, như vậy chính mình thân ở quận Trác, chẳng phải là cực độ nguy hiểm?</w:t>
      </w:r>
    </w:p>
    <w:p>
      <w:pPr>
        <w:pStyle w:val="BodyText"/>
      </w:pPr>
      <w:r>
        <w:t xml:space="preserve">Bên cạnh Lý Kiến Thành dường như thấy rất rõ ràng sự lo lắng của phụ thân, anh ta khẽ mĩm cười nói:</w:t>
      </w:r>
    </w:p>
    <w:p>
      <w:pPr>
        <w:pStyle w:val="BodyText"/>
      </w:pPr>
      <w:r>
        <w:t xml:space="preserve">- Phụ thân cũng không cần quá mức lo lắng, con cảm thấy được Dương Nguyên Khánh có ý tạo phản, cũng sẽ không gấp gáp khởi binh, điều kiện hiện tại chưa đủ, hơn nữa ngày mai Dương Nguyên Khánh vào kinh thành.</w:t>
      </w:r>
    </w:p>
    <w:p>
      <w:pPr>
        <w:pStyle w:val="BodyText"/>
      </w:pPr>
      <w:r>
        <w:t xml:space="preserve">Lý Uyên giữ tâm trạng bình tĩnh trở lại, ngẫm lại xác thực cũng là như vậy, U Châu còn đóng mười vạn quân đội trung thành với Dương Quảng, cho dù Dương Nguyên Khánh muốn tạo phản, rất khó để hắn vào lúc này tạo phản.</w:t>
      </w:r>
    </w:p>
    <w:p>
      <w:pPr>
        <w:pStyle w:val="BodyText"/>
      </w:pPr>
      <w:r>
        <w:t xml:space="preserve">Nói đến việc Dương Nguyên Khánh vào kinh, Lý Uyên lại nhớ tới một chuyện, y lập tức phân phó Kiến Thành,</w:t>
      </w:r>
    </w:p>
    <w:p>
      <w:pPr>
        <w:pStyle w:val="BodyText"/>
      </w:pPr>
      <w:r>
        <w:t xml:space="preserve">- Đi nói cho hai em con, ngày mai điach thân cưỡi ngựa hồi kinh, không cần báo cho Dương Nguyên Khánh.</w:t>
      </w:r>
    </w:p>
    <w:p>
      <w:pPr>
        <w:pStyle w:val="BodyText"/>
      </w:pPr>
      <w:r>
        <w:t xml:space="preserve">Lý Kiến Thành đáp ứng một tiếng, đi ra thư phòng, Vũ Sĩ Hoắc lại cười nói:</w:t>
      </w:r>
    </w:p>
    <w:p>
      <w:pPr>
        <w:pStyle w:val="BodyText"/>
      </w:pPr>
      <w:r>
        <w:t xml:space="preserve">- Sứ quân, cái này cần gì phải thế? Hắn tốt xấu là tổng quản một châu, thân phận còn tại đó, dù thế nào cũng sẽ không có ý nghĩ của bọn trộm cắp.</w:t>
      </w:r>
    </w:p>
    <w:p>
      <w:pPr>
        <w:pStyle w:val="BodyText"/>
      </w:pPr>
      <w:r>
        <w:t xml:space="preserve">Lý Uyên lắc đầu nói:</w:t>
      </w:r>
    </w:p>
    <w:p>
      <w:pPr>
        <w:pStyle w:val="BodyText"/>
      </w:pPr>
      <w:r>
        <w:t xml:space="preserve">- Cùng hổ đồng hành, cuối cùng vẫn là nguy hiểm, tốt hơn hết chúng ta vẫn cần cẩn thận một chút.</w:t>
      </w:r>
    </w:p>
    <w:p>
      <w:pPr>
        <w:pStyle w:val="BodyText"/>
      </w:pPr>
      <w:r>
        <w:t xml:space="preserve">Hai người nói đến đây, Lý Kiến Thành lại vào,</w:t>
      </w:r>
    </w:p>
    <w:p>
      <w:pPr>
        <w:pStyle w:val="BodyText"/>
      </w:pPr>
      <w:r>
        <w:t xml:space="preserve">- Phụ thân, kinh thành có người đưa tin, là nhà bên ngoại!</w:t>
      </w:r>
    </w:p>
    <w:p>
      <w:pPr>
        <w:pStyle w:val="BodyText"/>
      </w:pPr>
      <w:r>
        <w:t xml:space="preserve">Lý Uyên tinh thần chấn động, người nhà Độc Cô lại đến đây đưa tin cho y, y vội vàng nói:</w:t>
      </w:r>
    </w:p>
    <w:p>
      <w:pPr>
        <w:pStyle w:val="BodyText"/>
      </w:pPr>
      <w:r>
        <w:t xml:space="preserve">- Nhanh cho người đưa tin vào!</w:t>
      </w:r>
    </w:p>
    <w:p>
      <w:pPr>
        <w:pStyle w:val="BodyText"/>
      </w:pPr>
      <w:r>
        <w:t xml:space="preserve">Một lát, Lý Kiến Thành dẫn một người nam tử trẻ tuổi tiến vào, Lý Uyên nhận ra người này, là một người thị vệ tâm phúc của Độc Cô Chấn.</w:t>
      </w:r>
    </w:p>
    <w:p>
      <w:pPr>
        <w:pStyle w:val="BodyText"/>
      </w:pPr>
      <w:r>
        <w:t xml:space="preserve">Nam tử trẻ tuổi tiến đến liền khom người nói:</w:t>
      </w:r>
    </w:p>
    <w:p>
      <w:pPr>
        <w:pStyle w:val="BodyText"/>
      </w:pPr>
      <w:r>
        <w:t xml:space="preserve">- Tham kiến Lý sứ quân!</w:t>
      </w:r>
    </w:p>
    <w:p>
      <w:pPr>
        <w:pStyle w:val="BodyText"/>
      </w:pPr>
      <w:r>
        <w:t xml:space="preserve">Lí Uyên gật gật đầu,</w:t>
      </w:r>
    </w:p>
    <w:p>
      <w:pPr>
        <w:pStyle w:val="BodyText"/>
      </w:pPr>
      <w:r>
        <w:t xml:space="preserve">- Là gia chủ cho ngươi đưa tin sao?</w:t>
      </w:r>
    </w:p>
    <w:p>
      <w:pPr>
        <w:pStyle w:val="BodyText"/>
      </w:pPr>
      <w:r>
        <w:t xml:space="preserve">- Vâng!</w:t>
      </w:r>
    </w:p>
    <w:p>
      <w:pPr>
        <w:pStyle w:val="BodyText"/>
      </w:pPr>
      <w:r>
        <w:t xml:space="preserve">Nam tử trẻ tuổi lấy ra một phong thư, dâng lên cho Lý Uyên, Lý Uyên tiếp nhận thư lại hỏi:</w:t>
      </w:r>
    </w:p>
    <w:p>
      <w:pPr>
        <w:pStyle w:val="BodyText"/>
      </w:pPr>
      <w:r>
        <w:t xml:space="preserve">- Còn có lời nhắn gì không?</w:t>
      </w:r>
    </w:p>
    <w:p>
      <w:pPr>
        <w:pStyle w:val="BodyText"/>
      </w:pPr>
      <w:r>
        <w:t xml:space="preserve">- Bẩm báo sứ quân, không có lời nhắn, tất cả nội dung đều ở trong thư.</w:t>
      </w:r>
    </w:p>
    <w:p>
      <w:pPr>
        <w:pStyle w:val="BodyText"/>
      </w:pPr>
      <w:r>
        <w:t xml:space="preserve">- Vất vả cho ngươi rồi!</w:t>
      </w:r>
    </w:p>
    <w:p>
      <w:pPr>
        <w:pStyle w:val="BodyText"/>
      </w:pPr>
      <w:r>
        <w:t xml:space="preserve">Lý Uyên phân phó Kiến Thành,</w:t>
      </w:r>
    </w:p>
    <w:p>
      <w:pPr>
        <w:pStyle w:val="BodyText"/>
      </w:pPr>
      <w:r>
        <w:t xml:space="preserve">- Phần thưởng cho hắn một trăm xâu tiền!</w:t>
      </w:r>
    </w:p>
    <w:p>
      <w:pPr>
        <w:pStyle w:val="BodyText"/>
      </w:pPr>
      <w:r>
        <w:t xml:space="preserve">- Đa tạ sứ quân!</w:t>
      </w:r>
    </w:p>
    <w:p>
      <w:pPr>
        <w:pStyle w:val="BodyText"/>
      </w:pPr>
      <w:r>
        <w:t xml:space="preserve">Nam tử trẻ tuổi được Lý Kiến Thành dẫn đi, Lý Uyên lúc này mới xé mở phong thư, lấy ra bức thư bên trong, y chăm chú nhìn một lượt, con mắt lộ ra một tia hưng phấn và khẩn trương.</w:t>
      </w:r>
    </w:p>
    <w:p>
      <w:pPr>
        <w:pStyle w:val="BodyText"/>
      </w:pPr>
      <w:r>
        <w:t xml:space="preserve">Vũ Sĩ Hoắc nhìn ra sự khẩn trương của Lý Uyên, đợi y xem hết thư, liền hỏi:</w:t>
      </w:r>
    </w:p>
    <w:p>
      <w:pPr>
        <w:pStyle w:val="BodyText"/>
      </w:pPr>
      <w:r>
        <w:t xml:space="preserve">- Sứ quân, đã xảy ra chuyện gì?</w:t>
      </w:r>
    </w:p>
    <w:p>
      <w:pPr>
        <w:pStyle w:val="BodyText"/>
      </w:pPr>
      <w:r>
        <w:t xml:space="preserve">Lý Uyên dường như chưa khôi phục lại từ nội dung bức thư, rất lâu sau, y mới thở dài nói:</w:t>
      </w:r>
    </w:p>
    <w:p>
      <w:pPr>
        <w:pStyle w:val="BodyText"/>
      </w:pPr>
      <w:r>
        <w:t xml:space="preserve">- Độc Cô gia chủ bảo ta mau chóng thu thập tội trạng của Nguyên Hoằng Tự để buộc tội ông ta!</w:t>
      </w:r>
    </w:p>
    <w:p>
      <w:pPr>
        <w:pStyle w:val="BodyText"/>
      </w:pPr>
      <w:r>
        <w:t xml:space="preserve">Huyện Vận Thành thuộc quận Đông Bình tiếp giáp với hồ Cự Dã, hồ này chiếm hơn hai phần của quận Đông Bình, cũng nhờ cái hồ Cự Dã này mà cung cấp cho người dân của quận Đông Bình khá nhiều tài nguyên phong phú, khiến cho cuộc sống của người dân trong quận so với các quận khác sung túc hơn khá là nhiều, nên không có xuất hiện phản loạn với quy mô lớn.</w:t>
      </w:r>
    </w:p>
    <w:p>
      <w:pPr>
        <w:pStyle w:val="BodyText"/>
      </w:pPr>
      <w:r>
        <w:t xml:space="preserve">Mặc dù như thế, ở phía bắc hồ Cự Dã là Lương Sơn vẫn xuất hiện một hai nhóm phản loạn, một nhóm phản loạn trùm thổ phỉ là Trương Kính, nghe nói là đi ra từ trại Ngõa Cương, y từ quận Tế Bắc tụ tập hơn mười ngàn người, chiếm cứ Lương Sơn, tự xưng Đông Bình thượng tướng quân. Một nhóm phản loạn khác thủ lĩnh là Vương Ước Đương, không ai biết lai lịch của y, quy mô nhỏ bé, tụ tập mấy nghìn người.</w:t>
      </w:r>
    </w:p>
    <w:p>
      <w:pPr>
        <w:pStyle w:val="BodyText"/>
      </w:pPr>
      <w:r>
        <w:t xml:space="preserve">Cũng may hai nhóm phản loạn này không trắng trợn cướp bóc các quận huyện xung quanh, mà bọn họ ở gần hồ Cự Dã khai hoang trồng trọt, tung lưới bắt cá, khiến người ở quận Đông Bình không cảm nhận được sự uy hiếp của bọn họ. Tương phản với đó, loạn phỉ đến từ quận Tế Bắc với đầu lĩnh là Hàn Tiến, cùng loạn phỉ đến từ quận Tế Âm với thủ lĩnh là Mạnh Hải Công, lại thường xuyên đến quận Đông Bình giết người cướp bóc, khiến người dân của quận Đông Bình khổ không thế tả.</w:t>
      </w:r>
    </w:p>
    <w:p>
      <w:pPr>
        <w:pStyle w:val="BodyText"/>
      </w:pPr>
      <w:r>
        <w:t xml:space="preserve">Buổi sáng hôm nay, một nhánh quận binh hơn hai ngàn người dưới sự suất lĩnh của Dương Tích Thiện vừa từ bên ngoài thao luyện về, đội ngũ lao nhanh, khí thế hùng hồn, cuốn tung từng đám bụi đất, vài cụ già ngồi ở ven đường một bên uống trà, một bên thấp giọng nghị luận.</w:t>
      </w:r>
    </w:p>
    <w:p>
      <w:pPr>
        <w:pStyle w:val="BodyText"/>
      </w:pPr>
      <w:r>
        <w:t xml:space="preserve">- Nghe nói là Dương thái thú mới chiêu mộ hai ngàn binh lính, như vậy quận bịnh quận Đông Bình đã có tám ngàn người.</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11: Thiết Mã Băng Hà Nhập Mộng Lai</w:t>
      </w:r>
    </w:p>
    <w:p>
      <w:pPr>
        <w:pStyle w:val="Compact"/>
      </w:pPr>
      <w:r>
        <w:br w:type="textWrapping"/>
      </w:r>
      <w:r>
        <w:br w:type="textWrapping"/>
      </w:r>
    </w:p>
    <w:p>
      <w:pPr>
        <w:pStyle w:val="Heading2"/>
      </w:pPr>
      <w:bookmarkStart w:id="447" w:name="chương-419-lần-đầu-gặp-kiến-đức"/>
      <w:bookmarkEnd w:id="447"/>
      <w:r>
        <w:t xml:space="preserve">424. Chương 419: Lần Đầu Gặp Kiến Đức</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 Thực không hiểu nổi, Dương thái thú chiêu mộ nhiều quận binh như vậy làm cái gì?</w:t>
      </w:r>
    </w:p>
    <w:p>
      <w:pPr>
        <w:pStyle w:val="BodyText"/>
      </w:pPr>
      <w:r>
        <w:t xml:space="preserve">- Lão ngu ngốc thật, đương nhiên là để tiêu diệt loạn phỉ rồi, chẳng lẽ ngài ấy còn muốn tạo phản sao?</w:t>
      </w:r>
    </w:p>
    <w:p>
      <w:pPr>
        <w:pStyle w:val="BodyText"/>
      </w:pPr>
      <w:r>
        <w:t xml:space="preserve">- Vậy cũng chưa nói chắc được, hiện tại khắp nơi là tạo phản, từng quận đều có, Dương thái thú nếu như tạo phản cũng rất bình thường.</w:t>
      </w:r>
    </w:p>
    <w:p>
      <w:pPr>
        <w:pStyle w:val="BodyText"/>
      </w:pPr>
      <w:r>
        <w:t xml:space="preserve">- Quản cái khỉ gió là ai tạo phản! Có cơm ăn là được.</w:t>
      </w:r>
    </w:p>
    <w:p>
      <w:pPr>
        <w:pStyle w:val="BodyText"/>
      </w:pPr>
      <w:r>
        <w:t xml:space="preserve">- Ai ! Quận chúng ta nhờ có hồ Cự Dã, còn có cái ăn, nghe nói quận Tế Âm đã xuất hiện cảnh người ăn thịt người rất là thê thảm, còn nghe nói Mạnh Hải Công nếu bắt được người đọc sách, liền cắt thịt đem cho binh lính ăn hết.</w:t>
      </w:r>
    </w:p>
    <w:p>
      <w:pPr>
        <w:pStyle w:val="BodyText"/>
      </w:pPr>
      <w:r>
        <w:t xml:space="preserve">- Đừng nói những sự tình này!</w:t>
      </w:r>
    </w:p>
    <w:p>
      <w:pPr>
        <w:pStyle w:val="BodyText"/>
      </w:pPr>
      <w:r>
        <w:t xml:space="preserve">Lúc này, có hai gã nha dịch xa xa đi tới, hô lớn:</w:t>
      </w:r>
    </w:p>
    <w:p>
      <w:pPr>
        <w:pStyle w:val="BodyText"/>
      </w:pPr>
      <w:r>
        <w:t xml:space="preserve">- Các ngươi tụ vào một chỗ làm cái gì? Còn không mau tản ra.</w:t>
      </w:r>
    </w:p>
    <w:p>
      <w:pPr>
        <w:pStyle w:val="BodyText"/>
      </w:pPr>
      <w:r>
        <w:t xml:space="preserve">Vài cụ già nhớ tới mệnh lệnh vài tháng trước của Dương thái thú, chỗ công cộng nếu không có việc, từ bốn người trở lên tụ tập, sẽ đưa vào tội tạo phản mà luận xử, bọn họ vừa vặn bốn người, sợ tới mức vài cụ già vội vàng tản ra.</w:t>
      </w:r>
    </w:p>
    <w:p>
      <w:pPr>
        <w:pStyle w:val="BodyText"/>
      </w:pPr>
      <w:r>
        <w:t xml:space="preserve">Trên đường cái lại khôi phục lại sự yên tĩnh, quận binh chạy gấp rút về doanh, Dương Tích Thiện trực tiếp đi quận nha.</w:t>
      </w:r>
    </w:p>
    <w:p>
      <w:pPr>
        <w:pStyle w:val="BodyText"/>
      </w:pPr>
      <w:r>
        <w:t xml:space="preserve">Trong phòng nghỉ ở Quận nha, Thái thú Dương Huyền Cảm đang ghi báo cáo công tác, bây giờ là trung tuần tháng mười, qua hai tháng nữa, ông ta muốn tiến kinh báo cáo công tác, nhưng bình thường đều phải đem báo cáo công tác vào kinh sớm một tháng.</w:t>
      </w:r>
    </w:p>
    <w:p>
      <w:pPr>
        <w:pStyle w:val="BodyText"/>
      </w:pPr>
      <w:r>
        <w:t xml:space="preserve">Dương Huyền Cảm đảm nhiệm Thái thú quận Đông Bình đã gần một năm, ngoại trừ địa vị so với lúc trước hơi giảm, nhưng ông ta đối với các phương diện khác đều khá hài lòng. Thực tế Hoàng đế cùng trọng thần triều đình ở quận Trác cùng Liêu Đông gần một năm, đối với lực khống chế của địa phương giảm đi rất nhiều, cơ hồ sẽ không có người quản ông ta. Bởi vì địa vị kém quá lớn, các quan cấp dưới đối với ông ta rất là kính sợ, không dám cãi lại ông ta, khiến cho ông ta ở quận Đông Bình trở thành thổ hoàng đế.</w:t>
      </w:r>
    </w:p>
    <w:p>
      <w:pPr>
        <w:pStyle w:val="BodyText"/>
      </w:pPr>
      <w:r>
        <w:t xml:space="preserve">Từ năm nay bắt đầu, tất cả các quận sẽ không ngừng có quy mô tạo phản, khiến triều đình sứt đầu mẻ trán. Thực tế tại khu Hà Nam, vẻn vẹn chỉ có trại Ngõa Cương ở quận Đông, quy mô đã đạt hơn một trăm ngàn người, tất cả huyện quan phủ ở quận Đông đều chui rúc trong thành, không dám ló đầu ra, ông ta ba lần yêu cầu thêm binh, Binh bộ lại ba lần phê chuẩn, quả thực khiến ông ta mừng rỡ.</w:t>
      </w:r>
    </w:p>
    <w:p>
      <w:pPr>
        <w:pStyle w:val="BodyText"/>
      </w:pPr>
      <w:r>
        <w:t xml:space="preserve">Lúc này, bên ngoài cửa vang lên tiếng huynh đệ Dương Tích Thiện,</w:t>
      </w:r>
    </w:p>
    <w:p>
      <w:pPr>
        <w:pStyle w:val="BodyText"/>
      </w:pPr>
      <w:r>
        <w:t xml:space="preserve">- Đại ca, đệ đã trở về!</w:t>
      </w:r>
    </w:p>
    <w:p>
      <w:pPr>
        <w:pStyle w:val="BodyText"/>
      </w:pPr>
      <w:r>
        <w:t xml:space="preserve">- Vào đi!</w:t>
      </w:r>
    </w:p>
    <w:p>
      <w:pPr>
        <w:pStyle w:val="BodyText"/>
      </w:pPr>
      <w:r>
        <w:t xml:space="preserve">Dương Tích Thiện đi vào phòng, tiện tay cửa đóng lại, khom người thi lễ nói:</w:t>
      </w:r>
    </w:p>
    <w:p>
      <w:pPr>
        <w:pStyle w:val="BodyText"/>
      </w:pPr>
      <w:r>
        <w:t xml:space="preserve">- Đại ca, Huyền Kính bên kia có tin tức mới.</w:t>
      </w:r>
    </w:p>
    <w:p>
      <w:pPr>
        <w:pStyle w:val="BodyText"/>
      </w:pPr>
      <w:r>
        <w:t xml:space="preserve">Dương Huyền Cảm hưng phấn hỏi:</w:t>
      </w:r>
    </w:p>
    <w:p>
      <w:pPr>
        <w:pStyle w:val="BodyText"/>
      </w:pPr>
      <w:r>
        <w:t xml:space="preserve">- Có tin tức gì không?</w:t>
      </w:r>
    </w:p>
    <w:p>
      <w:pPr>
        <w:pStyle w:val="BodyText"/>
      </w:pPr>
      <w:r>
        <w:t xml:space="preserve">Dương Huyền Kính chính là Trương Kính ở Lương Sơn tụ chúng tạo phản, ông ta phụng mệnh Dương Huyền Cảm, tại Lương Sơn chiếm núi làm vua, chiêu mộ hơn mười hai ngàn người, mà một sơn đại vương khác là Vương Ước Đương, chính là hóa danh của Vương Bá Đương. Y phụng mệnh Lý Mật, chiêu mộ hơn năm ngàn người, những điều này là do Dương Huyền Cảm bí mật điều tra.</w:t>
      </w:r>
    </w:p>
    <w:p>
      <w:pPr>
        <w:pStyle w:val="BodyText"/>
      </w:pPr>
      <w:r>
        <w:t xml:space="preserve">Dương Tích Thiện khom người nói:</w:t>
      </w:r>
    </w:p>
    <w:p>
      <w:pPr>
        <w:pStyle w:val="BodyText"/>
      </w:pPr>
      <w:r>
        <w:t xml:space="preserve">- Huyền Kính nói, hai tháng này lại có ba nghìn người đến tìm nơi nương tựa, đệ ấy nói ngườiđến càng ngày càng nhiều, đệ ấy có chút ăn không tiêu.</w:t>
      </w:r>
    </w:p>
    <w:p>
      <w:pPr>
        <w:pStyle w:val="BodyText"/>
      </w:pPr>
      <w:r>
        <w:t xml:space="preserve">- Cái tên không ra gì này, mới một mười lăm ngàn người mà nó đã ăn không tiêu sao? Người khác vài trăm ngàn người, thì quản như thế nào?</w:t>
      </w:r>
    </w:p>
    <w:p>
      <w:pPr>
        <w:pStyle w:val="BodyText"/>
      </w:pPr>
      <w:r>
        <w:t xml:space="preserve">Dương Huyền Cảm mắng một câu, lại hỏi:</w:t>
      </w:r>
    </w:p>
    <w:p>
      <w:pPr>
        <w:pStyle w:val="BodyText"/>
      </w:pPr>
      <w:r>
        <w:t xml:space="preserve">- Còn có tin tức gì không?</w:t>
      </w:r>
    </w:p>
    <w:p>
      <w:pPr>
        <w:pStyle w:val="BodyText"/>
      </w:pPr>
      <w:r>
        <w:t xml:space="preserve">- Còn nữa chính là quận Bắc Hải có Quách Phương Dự tạo phản, tự phong Lô Công, tụ chúng ba mươi ngàn, quận Bột Hải có Tôn Tuyên Nhã tạo phản, tụ chúng mười ngàn người, tự phong Tề vương.</w:t>
      </w:r>
    </w:p>
    <w:p>
      <w:pPr>
        <w:pStyle w:val="BodyText"/>
      </w:pPr>
      <w:r>
        <w:t xml:space="preserve">Dương Huyền Cảm lập tức đứng lên, đi đến bên tường, trên tường là một tấm bản đồ các quận huyện của Đại Tùy, ông ta dùng cờ nhỏ màu lam dán lên quận Bắc Hải, biểu thị đánh dấu nhóm tạo phản đã ngoài chục ngàn người, lại lấy một cờ nhỏ màu đỏ dán lên quận Bắc Hải,đây là nhóm đã ngoài năm mươi ngàn người tạo phản, mà dưới một vạn là cờ nhỏ màu vàng, nhìn qua các khu Sơn Đông, Hà Nam, Hà Bắc đã chằng chịt các cờ nhỏ, Dương Huyền Cảm híp mắt nở nụ cười, thời cơ của ông ta đã dần dần chín.</w:t>
      </w:r>
    </w:p>
    <w:p>
      <w:pPr>
        <w:pStyle w:val="BodyText"/>
      </w:pPr>
      <w:r>
        <w:t xml:space="preserve">Dương Tích Thiện rời khỏi quận nha vội vàng về nhà. Vừa rồi trước khi tiến vào nha môn, vợ ông ta nhờ người đến báo với ông ta, ở nhà có chuyện, muốn ông ta về một chuyến. Dương Tích Thiện bèn mơ hồ đoán ra chuyện gì rồi…</w:t>
      </w:r>
    </w:p>
    <w:p>
      <w:pPr>
        <w:pStyle w:val="BodyText"/>
      </w:pPr>
      <w:r>
        <w:t xml:space="preserve">Nhà của Dương Tích Thiện ở phía nam thành, là một tòa nhà nhỏ chiếm hai mẫu đất. Tòa nhà là tòa nhà quan, ông ta tự mình mua mấy nha hoàn và người hầu, vợ ông ta cũng đến ở cùng, con dâu và cháu thì lại ở lại kinh thành.</w:t>
      </w:r>
    </w:p>
    <w:p>
      <w:pPr>
        <w:pStyle w:val="BodyText"/>
      </w:pPr>
      <w:r>
        <w:t xml:space="preserve">Dương Tích Thiện vừa mới vào cửa, vợ là Nhạc thị đã kéo ông ta vào trong phòng, nhỏ giọng nói:</w:t>
      </w:r>
    </w:p>
    <w:p>
      <w:pPr>
        <w:pStyle w:val="BodyText"/>
      </w:pPr>
      <w:r>
        <w:t xml:space="preserve">- Nguy nhi đến rồi đấy!</w:t>
      </w:r>
    </w:p>
    <w:p>
      <w:pPr>
        <w:pStyle w:val="BodyText"/>
      </w:pPr>
      <w:r>
        <w:t xml:space="preserve">Dương Tích Thiện kỳ thật có ba người con trai, con cả và con thứ đều đã thành gia lập nghiệp, sống ở Trường An. Dương Nguy là con út, cũng được Dương Tích Thiện sủng ái nhất.</w:t>
      </w:r>
    </w:p>
    <w:p>
      <w:pPr>
        <w:pStyle w:val="BodyText"/>
      </w:pPr>
      <w:r>
        <w:t xml:space="preserve">Dương Tích Thiện đi vào trong phòng, chỉ thấy con trai Dương Nguy đang ngồi trước bàn, đầu ướt sũng mồ hôi ăn bát mì nóng hổi. Dương Nguy tới từ quận Ngũ Nguyên, y đã chính thức được điều tới U Châu, đảm nhiệm Ưng Dương lang tướng. Trước tiên đi tới Binh bộ ở kinh thành để làm thủ tục điều động, sau đó sẽ trực tiếp đi U Châu.</w:t>
      </w:r>
    </w:p>
    <w:p>
      <w:pPr>
        <w:pStyle w:val="BodyText"/>
      </w:pPr>
      <w:r>
        <w:t xml:space="preserve">Nhưng ở kinh thành y nhận được thư của Dương Nguyên Khánh, mệnh y đi quận Đông Bình một chuyến, điều tra tình hình của Dương Huyền Cảm. Y liền một đường long đong vất vả tới đây.</w:t>
      </w:r>
    </w:p>
    <w:p>
      <w:pPr>
        <w:pStyle w:val="BodyText"/>
      </w:pPr>
      <w:r>
        <w:t xml:space="preserve">Tới quận Đông Bình, y hiển nhiên là đến tìm cha là Dương Tích Thiện. Cha y Dương Tích Thiện đảm nhiệm Đô úy quận Đông Bình, nắm trong tay quân quyền. Dương Nguy thấy cha vào, liền vội vàng đứng dậy.</w:t>
      </w:r>
    </w:p>
    <w:p>
      <w:pPr>
        <w:pStyle w:val="BodyText"/>
      </w:pPr>
      <w:r>
        <w:t xml:space="preserve">- Ngồi xuống! Tiếp tục ăn đi.</w:t>
      </w:r>
    </w:p>
    <w:p>
      <w:pPr>
        <w:pStyle w:val="BodyText"/>
      </w:pPr>
      <w:r>
        <w:t xml:space="preserve">Dương Tích Thiện cười rồi bảo con trai ngồi xuống. Ông ta rất yêu thương cậu con trai út vừa cao vừa mập này. Ông ta cũng ngồi xuống, híp mắt cười nhìn con trai ăn mì, cứ thế đợi y ăn xong, lúc này mới hỏi:</w:t>
      </w:r>
    </w:p>
    <w:p>
      <w:pPr>
        <w:pStyle w:val="BodyText"/>
      </w:pPr>
      <w:r>
        <w:t xml:space="preserve">- Khi đi qua quận Đông, không có gặp loạn quân ở trại Ngõa Cương chứ!</w:t>
      </w:r>
    </w:p>
    <w:p>
      <w:pPr>
        <w:pStyle w:val="BodyText"/>
      </w:pPr>
      <w:r>
        <w:t xml:space="preserve">Dương Nguy gật gật đầu,</w:t>
      </w:r>
    </w:p>
    <w:p>
      <w:pPr>
        <w:pStyle w:val="BodyText"/>
      </w:pPr>
      <w:r>
        <w:t xml:space="preserve">- Có gặp ạ, bọn họ đang chiêu binh ở Vi Thành, nói con là gian tế, muốn bắt con đi gặp tướng quân bọn chúng. Chọc con nổi giận, đập chết mấy chục tên, khiến bọn chúng sợ hãi bỏ chạy hết.</w:t>
      </w:r>
    </w:p>
    <w:p>
      <w:pPr>
        <w:pStyle w:val="BodyText"/>
      </w:pPr>
      <w:r>
        <w:t xml:space="preserve">Dương Tích Thiện trong lòng lo lắng dị thường:</w:t>
      </w:r>
    </w:p>
    <w:p>
      <w:pPr>
        <w:pStyle w:val="BodyText"/>
      </w:pPr>
      <w:r>
        <w:t xml:space="preserve">- Con cần phải hết sức lưu tâm. Bây giờ mỗi quận đều có tạo phản, đừng có đón đánh bọn chúng. Chúng người đông, con đánh không lại đâu.</w:t>
      </w:r>
    </w:p>
    <w:p>
      <w:pPr>
        <w:pStyle w:val="BodyText"/>
      </w:pPr>
      <w:r>
        <w:t xml:space="preserve">- Xin phụ thân yên tâm. Con sẽ không lỗ mãng, có thể trốn thì sẽ trốn. Con thực tại không thể ngờ được, huyện Vi Thành không ngờ bị trại Ngõa Cương chiếm lĩnh.</w:t>
      </w:r>
    </w:p>
    <w:p>
      <w:pPr>
        <w:pStyle w:val="BodyText"/>
      </w:pPr>
      <w:r>
        <w:t xml:space="preserve">- Bỏ đi, không nói cái này nữa.</w:t>
      </w:r>
    </w:p>
    <w:p>
      <w:pPr>
        <w:pStyle w:val="BodyText"/>
      </w:pPr>
      <w:r>
        <w:t xml:space="preserve">Dương Tích Thiện thở dài một tiếng, khoát tay rồi lại hỏi:</w:t>
      </w:r>
    </w:p>
    <w:p>
      <w:pPr>
        <w:pStyle w:val="BodyText"/>
      </w:pPr>
      <w:r>
        <w:t xml:space="preserve">- Hãy nói người ta bận lòng nhất đi! Cháu ta sao rồi?</w:t>
      </w:r>
    </w:p>
    <w:p>
      <w:pPr>
        <w:pStyle w:val="BodyText"/>
      </w:pPr>
      <w:r>
        <w:t xml:space="preserve">- Nó được ông ngoại chăm, rất tốt ạ! Nếu phụ thân nhớ nó, con sẽ gửi thư về để vợ con đưa cháu tới ạ.</w:t>
      </w:r>
    </w:p>
    <w:p>
      <w:pPr>
        <w:pStyle w:val="BodyText"/>
      </w:pPr>
      <w:r>
        <w:t xml:space="preserve">- Đương nhiên là ta nhớ nó. Tuy nhiên không cần đưa nó tới đâu, tốt nhất con đưa mẫu thân con đi cùng, đưa bà ấy tới nhà mẹ đẻ ở đất Thục.</w:t>
      </w:r>
    </w:p>
    <w:p>
      <w:pPr>
        <w:pStyle w:val="BodyText"/>
      </w:pPr>
      <w:r>
        <w:t xml:space="preserve">Dương Nguy giật mình, vội vàng hỏi:</w:t>
      </w:r>
    </w:p>
    <w:p>
      <w:pPr>
        <w:pStyle w:val="BodyText"/>
      </w:pPr>
      <w:r>
        <w:t xml:space="preserve">- Đại bá muốn khởi sự sao ạ?</w:t>
      </w:r>
    </w:p>
    <w:p>
      <w:pPr>
        <w:pStyle w:val="BodyText"/>
      </w:pPr>
      <w:r>
        <w:t xml:space="preserve">- Xuỵt!</w:t>
      </w:r>
    </w:p>
    <w:p>
      <w:pPr>
        <w:pStyle w:val="BodyText"/>
      </w:pPr>
      <w:r>
        <w:t xml:space="preserve">Dương Tích Thiện đứng dậy, đi tới cửa nhìn ra bên ngoài, xác nhận nha hoàn và người hầu đều không ở bên ngoài, lúc này mới đóng cửa, quay lại nhỏ giọng nói:</w:t>
      </w:r>
    </w:p>
    <w:p>
      <w:pPr>
        <w:pStyle w:val="BodyText"/>
      </w:pPr>
      <w:r>
        <w:t xml:space="preserve">- Gần đây ông ấy chuẩn bị chiến tranh càng ngày càng gấp, ta cảm thấy nhiều nhất nửa năm ông ấy sẽ khởi sự.</w:t>
      </w:r>
    </w:p>
    <w:p>
      <w:pPr>
        <w:pStyle w:val="BodyText"/>
      </w:pPr>
      <w:r>
        <w:t xml:space="preserve">Dương Nguy trong lòng trầm xuống, chỉ có nửa năm sao?</w:t>
      </w:r>
    </w:p>
    <w:p>
      <w:pPr>
        <w:pStyle w:val="BodyText"/>
      </w:pPr>
      <w:r>
        <w:t xml:space="preserve">- Phụ thân, việc này sự tình quan trọng, có thể khẳng định là nửa năm sao ạ?</w:t>
      </w:r>
    </w:p>
    <w:p>
      <w:pPr>
        <w:pStyle w:val="BodyText"/>
      </w:pPr>
      <w:r>
        <w:t xml:space="preserve">Dương Tích Thiện lắc đầu:</w:t>
      </w:r>
    </w:p>
    <w:p>
      <w:pPr>
        <w:pStyle w:val="BodyText"/>
      </w:pPr>
      <w:r>
        <w:t xml:space="preserve">- Ta đâu có thể khẳng định, chỉ là cảm giác. Ông ấy là nhìn các nơi tạo tình thế, các nơi tạo phản càng lúc càng nhiều, ông ấy rất hưng phấn, có thể nhìn ra ông ấy có chút không dằn lòng được rồi. Tuy nhiên…</w:t>
      </w:r>
    </w:p>
    <w:p>
      <w:pPr>
        <w:pStyle w:val="BodyText"/>
      </w:pPr>
      <w:r>
        <w:t xml:space="preserve">- Tuy nhiên gì ạ?</w:t>
      </w:r>
    </w:p>
    <w:p>
      <w:pPr>
        <w:pStyle w:val="BodyText"/>
      </w:pPr>
      <w:r>
        <w:t xml:space="preserve">Dương Nguy trong lòng lại dấy lên một chút hy vọng.</w:t>
      </w:r>
    </w:p>
    <w:p>
      <w:pPr>
        <w:pStyle w:val="BodyText"/>
      </w:pPr>
      <w:r>
        <w:t xml:space="preserve">- Tuy nhiên ông ấy đã nói qua, chí ít phải có năm trăm ngàn người mới có thể khởi sự. Bây giờ trên tay ta có tám ngàn người, bên Huyền Cảm có mười lăm ngàn người, bên Vương Bá Đương có năm ngàn người, còn thiếu mười hai ngàn người. Cho dù đã có năm mươi ngàn quân, còn phải huấn luyện, còn phải đặt mua trang bị vũ khí, còn phải chờ thời cơ. Ta phỏng chừng chí ít phải thời gian tám tháng.</w:t>
      </w:r>
    </w:p>
    <w:p>
      <w:pPr>
        <w:pStyle w:val="BodyText"/>
      </w:pPr>
      <w:r>
        <w:t xml:space="preserve">Dương Tích Thiện lại lấy từ trong ngực ra một cuốn sổ nhỏ, lật lật, trực tiếp đưa cho Dương Nguy:</w:t>
      </w:r>
    </w:p>
    <w:p>
      <w:pPr>
        <w:pStyle w:val="BodyText"/>
      </w:pPr>
      <w:r>
        <w:t xml:space="preserve">- Đây là tình hình trang bị và tiền lương thực của đại bá con, con đưa cho Nguyên Khánh nhé!</w:t>
      </w:r>
    </w:p>
    <w:p>
      <w:pPr>
        <w:pStyle w:val="BodyText"/>
      </w:pPr>
      <w:r>
        <w:t xml:space="preserve">Thời gian tám tháng chính là khoảng tháng sáu, tháng bảy sang năm. Dương Nguy thở dài, nhận lấy cuốn sổ rồi đứng dậy nói:</w:t>
      </w:r>
    </w:p>
    <w:p>
      <w:pPr>
        <w:pStyle w:val="BodyText"/>
      </w:pPr>
      <w:r>
        <w:t xml:space="preserve">- Phụ thân, vậy con đi đây ạ.</w:t>
      </w:r>
    </w:p>
    <w:p>
      <w:pPr>
        <w:pStyle w:val="BodyText"/>
      </w:pPr>
      <w:r>
        <w:t xml:space="preserve">Dương Tích Thiện ngạc nhiên:</w:t>
      </w:r>
    </w:p>
    <w:p>
      <w:pPr>
        <w:pStyle w:val="BodyText"/>
      </w:pPr>
      <w:r>
        <w:t xml:space="preserve">- Nguy nhi, con vừa đến đã muốn đi rồi sao?</w:t>
      </w:r>
    </w:p>
    <w:p>
      <w:pPr>
        <w:pStyle w:val="BodyText"/>
      </w:pPr>
      <w:r>
        <w:t xml:space="preserve">- Thực ra là con đi ngang qua đây thôi. Con đi quận Trác, phỏng chừng Nguyên Khánh đã khởi hành rồi, xem xem trên đường có gặp huynh ấy không.</w:t>
      </w:r>
    </w:p>
    <w:p>
      <w:pPr>
        <w:pStyle w:val="BodyText"/>
      </w:pPr>
      <w:r>
        <w:t xml:space="preserve">Dương Nguy đi ra cửa phòng, lại nói mấy câu với mẫu thân, bèn cưỡi lên con lạc đà của y, đi về phía Hoàng Hà.</w:t>
      </w:r>
    </w:p>
    <w:p>
      <w:pPr>
        <w:pStyle w:val="BodyText"/>
      </w:pPr>
      <w:r>
        <w:t xml:space="preserve">…</w:t>
      </w:r>
    </w:p>
    <w:p>
      <w:pPr>
        <w:pStyle w:val="BodyText"/>
      </w:pPr>
      <w:r>
        <w:t xml:space="preserve">Tháng mười đã là tiết đầu đông ở phương bắc, từng đám mây mù màu xám sẫm, là là ôm lấy mặt đất. Vào lúc hoàng hôn, bầu trời rơi những hạt mưa đông, cơn mưa bụi mù mịt bao phủ cả khu rừng rậm trọc lóc. Những cây già đứng buồn bã trong mưa, cành cây thỉnh thoảng phát ra những tiếng “rắc! rắc!”, vô cùng hoang vắng và lạnh giá.</w:t>
      </w:r>
    </w:p>
    <w:p>
      <w:pPr>
        <w:pStyle w:val="BodyText"/>
      </w:pPr>
      <w:r>
        <w:t xml:space="preserve">Đây là huyện Điều của quận Tín Đô, cách hồ Cao Kê ở phía nam không đến một trăm dặm. Nửa năm trước, huyện Điều bị quân loạn phỉ Trương Kim Xưng tấn công, giết hơn mười ngàn người. Tiền của, lương thực và phụ nữ bị quét sạch, đã nửa năm rồi, trên đường nơi này vẫn không thấy bóng người qua lại.</w:t>
      </w:r>
    </w:p>
    <w:p>
      <w:pPr>
        <w:pStyle w:val="BodyText"/>
      </w:pPr>
      <w:r>
        <w:t xml:space="preserve">Xa xa vài dặm, tường thành đen kịt bị mưa bụi bao phủ, trong cảnh hoang vắng giống như một tòa thành quỷ.</w:t>
      </w:r>
    </w:p>
    <w:p>
      <w:pPr>
        <w:pStyle w:val="BodyText"/>
      </w:pPr>
      <w:r>
        <w:t xml:space="preserve">Đúng lúc này, một trận tiếng vó ngựa từ xa xa truyền đến, cùng với tiếng lăn vòng của bánh xe ngựa. xe ngựa đã dần tới gần, là một con ngựa già gầy giơ xương kéo theo một chiếc xe ngựa cũ kỹ, chạy vội vàng trên đường lớn. Bên cạnh còn có hai người đàn ông trung niên cưỡi ngựa đi cùng, trên mặt ướt sũng nước mưa, nhưng che dấu không nổi vẻ mặt sợ hãi lo lắng trên đó. Bọn họ không ngừng nhìn về phía sau, dường như phía sau đang có người đuổi theo.</w:t>
      </w:r>
    </w:p>
    <w:p>
      <w:pPr>
        <w:pStyle w:val="BodyText"/>
      </w:pPr>
      <w:r>
        <w:t xml:space="preserve">- A Phúc thúc, ở đây cách kênh Vĩnh Tế còn bao xa nữa?</w:t>
      </w:r>
    </w:p>
    <w:p>
      <w:pPr>
        <w:pStyle w:val="BodyText"/>
      </w:pPr>
      <w:r>
        <w:t xml:space="preserve">Một gã tùy tùng sốt ruột hỏi ông già đánh xe.</w:t>
      </w:r>
    </w:p>
    <w:p>
      <w:pPr>
        <w:pStyle w:val="BodyText"/>
      </w:pPr>
      <w:r>
        <w:t xml:space="preserve">- Tam lang, ngươi hồ đồ rồi, đến cả cái này cũng không biết, còn mười mấy dặm nữa!</w:t>
      </w:r>
    </w:p>
    <w:p>
      <w:pPr>
        <w:pStyle w:val="BodyText"/>
      </w:pPr>
      <w:r>
        <w:t xml:space="preserve">- Bọn họ đuổi tới nơi rồi!</w:t>
      </w:r>
    </w:p>
    <w:p>
      <w:pPr>
        <w:pStyle w:val="BodyText"/>
      </w:pPr>
      <w:r>
        <w:t xml:space="preserve">Một gã tùy tùng khác hô to, chỉ thấy từ phía xa xuất hiện một chấm đen, đang lao nhanh về phía họ. Hai gã tùy tùng lập tức luống cuống chân tay. Lúc này, trong xe vọng ra giọng nói già nua:</w:t>
      </w:r>
    </w:p>
    <w:p>
      <w:pPr>
        <w:pStyle w:val="BodyText"/>
      </w:pPr>
      <w:r>
        <w:t xml:space="preserve">- Hãy trốn vào trong rừng rậm đi!</w:t>
      </w:r>
    </w:p>
    <w:p>
      <w:pPr>
        <w:pStyle w:val="BodyText"/>
      </w:pPr>
      <w:r>
        <w:t xml:space="preserve">Xe ngựa quay đầu, vọt vào trong bụi cỏ hoang, lao vào trong rừng rậm cách đó mấy chục bước, chỉ chốc lát đã trốn vào trong rừng rậm. Không lâu sau, một đội kỵ binh từ xa lao đến, khoảng hơn một trăm người, ai ai cũng khoác áo choàng màu đen, vóc người vạm vỡ, dưới háng là những con ngựa chiến khỏe mạnh. Chỉ có hơn một trăm kỵ binh đã khiến người ta cảm giác được khí thế như sấm vang. Bởi vì sắc trời đã tối, bọn họ không phát hiện ra dấu vết của chiếc xe ngựa đi vào trong bụi cỏ, nhanh như chớp xẹt qua ven khu rừng, lao thẳng về phía nam.</w:t>
      </w:r>
    </w:p>
    <w:p>
      <w:pPr>
        <w:pStyle w:val="BodyText"/>
      </w:pPr>
      <w:r>
        <w:t xml:space="preserve">Trong rừng rậm, mấy người chăm chú nhìn kỵ binh đi xa. Một gã tùy tùng thấp giọng nói:</w:t>
      </w:r>
    </w:p>
    <w:p>
      <w:pPr>
        <w:pStyle w:val="BodyText"/>
      </w:pPr>
      <w:r>
        <w:t xml:space="preserve">- Lão gia, là thân vệ áo đen của Đậu Kiến Đức.</w:t>
      </w:r>
    </w:p>
    <w:p>
      <w:pPr>
        <w:pStyle w:val="BodyText"/>
      </w:pPr>
      <w:r>
        <w:t xml:space="preserve">- Ta biết, đợi hết ngày rồi đi tiếp, không cần đi ra bến sông nữa, trực tiếp đi dọc theo kênh Vĩnh Tế tìm một con thuyền.</w:t>
      </w:r>
    </w:p>
    <w:p>
      <w:pPr>
        <w:pStyle w:val="BodyText"/>
      </w:pPr>
      <w:r>
        <w:t xml:space="preserve">Ông già lại thở dài một tiếng:</w:t>
      </w:r>
    </w:p>
    <w:p>
      <w:pPr>
        <w:pStyle w:val="BodyText"/>
      </w:pPr>
      <w:r>
        <w:t xml:space="preserve">- Ài! Đây chính là Đại Tùy của ta.</w:t>
      </w:r>
    </w:p>
    <w:p>
      <w:pPr>
        <w:pStyle w:val="BodyText"/>
      </w:pPr>
      <w:r>
        <w:t xml:space="preserve">Trong xe, giọng nói của ông già có vẻ già nua mà mỏi mệt, mang một loại buồn đau thê thiết.</w:t>
      </w:r>
    </w:p>
    <w:p>
      <w:pPr>
        <w:pStyle w:val="BodyText"/>
      </w:pPr>
      <w:r>
        <w:t xml:space="preserve">Mưa đã dần ngớt, sắc trời cũng càng lúc càng tối, bốn phía là một màu đen kịt, khắp vùng bị bao trùm bới màn sương mù màu xám mênh mông. Xe ngựa thật cẩn thận từ trong rừng rậm đi ra, vượt qua đường lớn, dằn xóc mà đi về hướng đông. Đi được khoảng hai dặm, cuối cùng cũng đã nhìn thấy kênh Vĩnh Tế. Lúc này sông vẫn chưa đóng băng, trên mặt nước mênh mông cũng là một mảnh tối đen, không có sương mù, đen tới mức đến cả một gợn sóng cũng không có, chỉ thấy những con sóng đua nhau vỗ vào bờ, phát ra những tiếng kêu “Ì oạp! Ì oạp!”</w:t>
      </w:r>
    </w:p>
    <w:p>
      <w:pPr>
        <w:pStyle w:val="BodyText"/>
      </w:pPr>
      <w:r>
        <w:t xml:space="preserve">Đúng lúc này, từ nơi xa cách đó vài dặm xuất hiện một con hỏa long, đông nghìn nghịt, chừng mấy nghìn người. Bọn họ men theo bờ sông giống như thả lưới đang lục soát về phía bên này, tùy tùng kinh hãi kêu lên:</w:t>
      </w:r>
    </w:p>
    <w:p>
      <w:pPr>
        <w:pStyle w:val="BodyText"/>
      </w:pPr>
      <w:r>
        <w:t xml:space="preserve">- Lão gia, ông nhìn bên kia kìa.</w:t>
      </w:r>
    </w:p>
    <w:p>
      <w:pPr>
        <w:pStyle w:val="BodyText"/>
      </w:pPr>
      <w:r>
        <w:t xml:space="preserve">Màn xe đã hơi kéo ra một kẽ hở nhỏ, lộ ra một đôi mắt già nua. Ông ta đã nhìn thấy con hỏa long ở phía xa, dựa vào kinh nghiệm của ông ta, đó chí ít cũng phải năm nghìn người. Đậu Kiến Đức vì muốn bắt ông ta mà không tiếc vốn gốc, ông già hơi thở dài một tiếng:</w:t>
      </w:r>
    </w:p>
    <w:p>
      <w:pPr>
        <w:pStyle w:val="BodyText"/>
      </w:pPr>
      <w:r>
        <w:t xml:space="preserve">- Lẽ nào Cao Quýnh ta hôm nay phải mất mạng như thế này sao?</w:t>
      </w:r>
    </w:p>
    <w:p>
      <w:pPr>
        <w:pStyle w:val="BodyText"/>
      </w:pPr>
      <w:r>
        <w:t xml:space="preserve">Ông già chính là lão thần luôn ở lì trong nhà - Cao Quýnh, huyện Điều là nguyên quán của ông ta. Bởi vì uy vọng cao thượng của ông ta, loạn phỉ ở quận Thanh Hà lân cận tuy lợi hại, nhưng lại không dám động đến ông ta. Đậu Kiến Đức cũng đã hạ nghiêm lệnh, không cho phép bất kỳ ai đến quấy rầy ông ta. Nhưng cùng với việc quân Tùy đại bại ở Triều Tiên, tâm tư Đậu Kiến Đức cũng bắt đầu có những thay đổi. Gã không ngừng phái người tới cửa khuyên Cao Quýnh trung thành với gã, bị Cao Quýnh nghiêm từ cự tuyệt. Nhưng hôm qua, Đậu Kiến Đức đã đích thân tới cửa mời ông ta rời núi, bị Cao Quýnh mắng đuổi. Cao Quýnh ý thức được Đậu Kiến Đức sẽ không bỏ qua cho ông ta, sáng sớm ông ta đã trốn ra khỏi nhà, nhưng bị thân vệ của Đậu Kiến Đức phát hiện, liên tiếp đuổi theo.</w:t>
      </w:r>
    </w:p>
    <w:p>
      <w:pPr>
        <w:pStyle w:val="BodyText"/>
      </w:pPr>
      <w:r>
        <w:t xml:space="preserve">Lúc này, lại quay lại rừng rậm thì đã muộn rồi, bọn họ đã không còn đường có thể đi. Cao Quýnh rối bời, ông ta đã bảy mươi tuổi, cùng lắm thì chết để bảo vệ khí tiết tuổi già.</w:t>
      </w:r>
    </w:p>
    <w:p>
      <w:pPr>
        <w:pStyle w:val="BodyText"/>
      </w:pPr>
      <w:r>
        <w:t xml:space="preserve">- Lão gia! Lão gia!</w:t>
      </w:r>
    </w:p>
    <w:p>
      <w:pPr>
        <w:pStyle w:val="BodyText"/>
      </w:pPr>
      <w:r>
        <w:t xml:space="preserve">Phu xe bỗng nhiên kích động mà hô to:</w:t>
      </w:r>
    </w:p>
    <w:p>
      <w:pPr>
        <w:pStyle w:val="BodyText"/>
      </w:pPr>
      <w:r>
        <w:t xml:space="preserve">- Nhìn kìa, dưới sông có thuyền!</w:t>
      </w:r>
    </w:p>
    <w:p>
      <w:pPr>
        <w:pStyle w:val="BodyText"/>
      </w:pPr>
      <w:r>
        <w:t xml:space="preserve">Cao Quýnh vén màn xe, nhìn xuống dưới sông. Chỉ thấy dưới sông xuất hiện hai chiếc thuyền lớn, trên thuyền treo một chiếc đèn lồng màu tím. Cao Quýnh vừa nhìn đã nhận ra, cái đó chỉ có quan lớn ngũ phẩm trở lên mới có thể sử dụng.</w:t>
      </w:r>
    </w:p>
    <w:p>
      <w:pPr>
        <w:pStyle w:val="BodyText"/>
      </w:pPr>
      <w:r>
        <w:t xml:space="preserve">Tùy tùng của ông ta và phu xe dốc sức vung tay kêu gào:</w:t>
      </w:r>
    </w:p>
    <w:p>
      <w:pPr>
        <w:pStyle w:val="BodyText"/>
      </w:pPr>
      <w:r>
        <w:t xml:space="preserve">- Cập bờ! Cứu mạng!</w:t>
      </w:r>
    </w:p>
    <w:p>
      <w:pPr>
        <w:pStyle w:val="BodyText"/>
      </w:pPr>
      <w:r>
        <w:t xml:space="preserve">Trên thuyền lớn, Dương Nguyên Khánh đứng trên mạn thuyền tầng hai, cau mày nhìn biển đuốc dày đặc trên bờ. Khoảng chừng năm sáu nghìn người, dưới ánh lửa, những người này thân mặc áo vải, đầu trùm khăn, tay cầm đủ loại binh khí. Đây hiển nhiên không phải quân Tùy, mà là loạn phỉ tạo phản.</w:t>
      </w:r>
    </w:p>
    <w:p>
      <w:pPr>
        <w:pStyle w:val="BodyText"/>
      </w:pPr>
      <w:r>
        <w:t xml:space="preserve">Không ngờ điên cuồng ngang ngược tới mức này, đến bờ kênh Vĩnh Tế cướp bóc! Dương Nguyên Khánh trong lòng có chút tức giận, lúc này, bên cạnh một binh lính bỗng nhiên nói:</w:t>
      </w:r>
    </w:p>
    <w:p>
      <w:pPr>
        <w:pStyle w:val="BodyText"/>
      </w:pPr>
      <w:r>
        <w:t xml:space="preserve">- Đại tướng quân, trên bờ hình như có người kêu cứu.</w:t>
      </w:r>
    </w:p>
    <w:p>
      <w:pPr>
        <w:pStyle w:val="BodyText"/>
      </w:pPr>
      <w:r>
        <w:t xml:space="preserve">Dương Nguyên Khánh cũng mơ hồ nghe thấy được, chỉ là cách bờ quá xa, hắn nhìn không rõ tình hình. Lúc này, hắn nhìn thấy đội đuốc đã tăng tốc, tâm niệm hắn khẽ động, hay là đám loạn phỉ trên bờ đang truy đuổi theo người nào?</w:t>
      </w:r>
    </w:p>
    <w:p>
      <w:pPr>
        <w:pStyle w:val="BodyText"/>
      </w:pPr>
      <w:r>
        <w:t xml:space="preserve">- Thả một chiếc thuyền nhỏ xuống chèo vào bờ đi!</w:t>
      </w:r>
    </w:p>
    <w:p>
      <w:pPr>
        <w:pStyle w:val="BodyText"/>
      </w:pPr>
      <w:r>
        <w:t xml:space="preserve">Lập tức có quân sĩ thả một chiếc thuyền nhỏ xuống nước, mấy gã quân sĩ chèo thuyền vào bờ. Lúc này, truy binh đã đến cách đó ngoài ba trăm bước, đã phát hiện thấy xe ngựa, đang tăng tốc chạy về phía này.</w:t>
      </w:r>
    </w:p>
    <w:p>
      <w:pPr>
        <w:pStyle w:val="BodyText"/>
      </w:pPr>
      <w:r>
        <w:t xml:space="preserve">Hai tùy tùng của Cao Quýnh cũng nhìn thấy chiếc thuyền nhỏ đang chèo hướng vào bờ, nhưng còn cách ngoài trăm bước, bọn họ đã gấp đến độ giậm chân, lớn tiếng gào thét.</w:t>
      </w:r>
    </w:p>
    <w:p>
      <w:pPr>
        <w:pStyle w:val="BodyText"/>
      </w:pPr>
      <w:r>
        <w:t xml:space="preserve">Phu xe đã đỡ Cao Quýnh xuống xe, thuyền càng lúc càng gần, truy binh cũng càng lúc càng gần. Vào lúc truy binh còn cách ngoài bốn mươi bước, thuyền nhỏ cuối cùng đã cập bờ.</w:t>
      </w:r>
    </w:p>
    <w:p>
      <w:pPr>
        <w:pStyle w:val="BodyText"/>
      </w:pPr>
      <w:r>
        <w:t xml:space="preserve">Quân sĩ cao giọng hỏi:</w:t>
      </w:r>
    </w:p>
    <w:p>
      <w:pPr>
        <w:pStyle w:val="BodyText"/>
      </w:pPr>
      <w:r>
        <w:t xml:space="preserve">- Người trên bờ là ai?</w:t>
      </w:r>
    </w:p>
    <w:p>
      <w:pPr>
        <w:pStyle w:val="BodyText"/>
      </w:pPr>
      <w:r>
        <w:t xml:space="preserve">- Lão phu là Cao Quýnh!</w:t>
      </w:r>
    </w:p>
    <w:p>
      <w:pPr>
        <w:pStyle w:val="BodyText"/>
      </w:pPr>
      <w:r>
        <w:t xml:space="preserve">Cao Quýnh trầm giọng nói:</w:t>
      </w:r>
    </w:p>
    <w:p>
      <w:pPr>
        <w:pStyle w:val="BodyText"/>
      </w:pPr>
      <w:r>
        <w:t xml:space="preserve">- Trên thuyền lớn là quan viên triều đình phải không?</w:t>
      </w:r>
    </w:p>
    <w:p>
      <w:pPr>
        <w:pStyle w:val="BodyText"/>
      </w:pPr>
      <w:r>
        <w:t xml:space="preserve">Ba gã binh lính nghe nói là Cao Quýnh, đều hoảng sợ, cuống quít đem thuyền cập bờ:</w:t>
      </w:r>
    </w:p>
    <w:p>
      <w:pPr>
        <w:pStyle w:val="BodyText"/>
      </w:pPr>
      <w:r>
        <w:t xml:space="preserve">- Cao tướng quốc mời nhanh lên thuyền ạ.</w:t>
      </w:r>
    </w:p>
    <w:p>
      <w:pPr>
        <w:pStyle w:val="BodyText"/>
      </w:pPr>
      <w:r>
        <w:t xml:space="preserve">Hai gã tùy tùng đỡ Cao Quýnh lên thuyền, phu xe cũng không thèm để ý đến xe ngựa, nhảy theo xuống thuyền nhỏ. Thuyền nhỏ lắc lư, dần dần rời khỏi bờ.</w:t>
      </w:r>
    </w:p>
    <w:p>
      <w:pPr>
        <w:pStyle w:val="BodyText"/>
      </w:pPr>
      <w:r>
        <w:t xml:space="preserve">Lúc này truy binh đã đến, quan quân cầm đầu thấy Cao Quýnh đã lên thuyền nhỏ, rời khỏi bờ đã hơn mười trượng, không khỏi giận giữ. Mặc kệ lệnh cấm của Đậu Kiến Đức, y hạ lệnh nói:</w:t>
      </w:r>
    </w:p>
    <w:p>
      <w:pPr>
        <w:pStyle w:val="BodyText"/>
      </w:pPr>
      <w:r>
        <w:t xml:space="preserve">- Bắn chết bọn chúng đi!</w:t>
      </w:r>
    </w:p>
    <w:p>
      <w:pPr>
        <w:pStyle w:val="BodyText"/>
      </w:pPr>
      <w:r>
        <w:t xml:space="preserve">Mấy trăm gã binh lính lập tức bắn tên, binh lính quân Tùy ép Cao Quýnh xuống thuyền, giơ tấm chắn bảo vệ. Tùy tùng và phu xe cũng khiếp sợ đến mức nằm rạp xuống thuyền không dám động đậy, chỉ nghe thấy tiếng mũi tên bay “Vù! Vù!” xẹt qua. Dần dần, bọn họ đã rời xa khỏi tầm bắn của cung tên.</w:t>
      </w:r>
    </w:p>
    <w:p>
      <w:pPr>
        <w:pStyle w:val="BodyText"/>
      </w:pPr>
      <w:r>
        <w:t xml:space="preserve">Cao Quýnh ngồi dậy, nhìn đám loạn quân chửi rủa trên bờ, trong lòng không khỏi thầm kêu một tiếng may mắn, lại cảm kích hỏi:</w:t>
      </w:r>
    </w:p>
    <w:p>
      <w:pPr>
        <w:pStyle w:val="BodyText"/>
      </w:pPr>
      <w:r>
        <w:t xml:space="preserve">- Xin hỏi chủ nhân trên thuyền là ai vậy?</w:t>
      </w:r>
    </w:p>
    <w:p>
      <w:pPr>
        <w:pStyle w:val="BodyText"/>
      </w:pPr>
      <w:r>
        <w:t xml:space="preserve">Binh lính cười nói:</w:t>
      </w:r>
    </w:p>
    <w:p>
      <w:pPr>
        <w:pStyle w:val="BodyText"/>
      </w:pPr>
      <w:r>
        <w:t xml:space="preserve">- Hồi bẩm Cao tướng quốc, là Dương tổng quản U Châu.</w:t>
      </w:r>
    </w:p>
    <w:p>
      <w:pPr>
        <w:pStyle w:val="BodyText"/>
      </w:pPr>
      <w:r>
        <w:t xml:space="preserve">- Dương Nguyên Khánh!</w:t>
      </w:r>
    </w:p>
    <w:p>
      <w:pPr>
        <w:pStyle w:val="BodyText"/>
      </w:pPr>
      <w:r>
        <w:t xml:space="preserve">Cao Quýnh lập tức ngây ngẩn cả người, sau một lúc lâu, ông ta vỗ vỗ trán, thở dài một tiếng,</w:t>
      </w:r>
    </w:p>
    <w:p>
      <w:pPr>
        <w:pStyle w:val="BodyText"/>
      </w:pPr>
      <w:r>
        <w:t xml:space="preserve">- Thật sự là thiên ý!</w:t>
      </w:r>
    </w:p>
    <w:p>
      <w:pPr>
        <w:pStyle w:val="BodyText"/>
      </w:pPr>
      <w:r>
        <w:t xml:space="preserve">Dương Nguyên Khánh nghe nói người được cứu không ngờ là Cao Quýnh, hắn vừa mừng vừa sợ. Hắn đích thân xuống thuyền nhỏ cõng Cao Quýnh lên thuyền lớn, đỡ Cao Quýnh ngồi xong, Dương Nguyên Khánh cúi đầu bái:</w:t>
      </w:r>
    </w:p>
    <w:p>
      <w:pPr>
        <w:pStyle w:val="BodyText"/>
      </w:pPr>
      <w:r>
        <w:t xml:space="preserve">- Nguyên Khánh xin khấu đầu các lão.</w:t>
      </w:r>
    </w:p>
    <w:p>
      <w:pPr>
        <w:pStyle w:val="BodyText"/>
      </w:pPr>
      <w:r>
        <w:t xml:space="preserve">Cao Quýnh xúc động nước mắt dọc ngang:</w:t>
      </w:r>
    </w:p>
    <w:p>
      <w:pPr>
        <w:pStyle w:val="BodyText"/>
      </w:pPr>
      <w:r>
        <w:t xml:space="preserve">- Con trai, đúng là con, thật sự là ông trời đã an bài.</w:t>
      </w:r>
    </w:p>
    <w:p>
      <w:pPr>
        <w:pStyle w:val="BodyText"/>
      </w:pPr>
      <w:r>
        <w:t xml:space="preserve">Dương Nguyên Khánh cũng cảm khái vạn phần, sự an bài của ông trời luôn luôn nằm ngoài dự đoán của con người, không ngờ để hắn vào thời khắc mấu chốt cứu được Cao Quýnh.</w:t>
      </w:r>
    </w:p>
    <w:p>
      <w:pPr>
        <w:pStyle w:val="BodyText"/>
      </w:pPr>
      <w:r>
        <w:t xml:space="preserve">- Các lão yên tâm, có Dương Nguyên Khánh con ở đây, lũ loạn tặc trên bờ không làm thương nổi một sợi tóc của các lão.</w:t>
      </w:r>
    </w:p>
    <w:p>
      <w:pPr>
        <w:pStyle w:val="BodyText"/>
      </w:pPr>
      <w:r>
        <w:t xml:space="preserve">Dương Nguyên Khánh vội vàng mệnh binh lính an bài khoang thuyền nghỉ ngơi. Hắn nhìn quân loạn phỉ đông nghìn nghịt trên bờ, trong ánh lửa, chỉ nhìn thấy một nhóm kỵ binh vây quanh một đại tướng cưỡi ngựa đứng trên bờ.</w:t>
      </w:r>
    </w:p>
    <w:p>
      <w:pPr>
        <w:pStyle w:val="BodyText"/>
      </w:pPr>
      <w:r>
        <w:t xml:space="preserve">- Đại tướng quân, là quân đội của Đại Kiến Đức!</w:t>
      </w:r>
    </w:p>
    <w:p>
      <w:pPr>
        <w:pStyle w:val="BodyText"/>
      </w:pPr>
      <w:r>
        <w:t xml:space="preserve">Một gã thân binh thấp giọng nói:</w:t>
      </w:r>
    </w:p>
    <w:p>
      <w:pPr>
        <w:pStyle w:val="BodyText"/>
      </w:pPr>
      <w:r>
        <w:t xml:space="preserve">- Thuộc hạ đã hỏi qua tùy tùng của Cao tướng quốc rồi.</w:t>
      </w:r>
    </w:p>
    <w:p>
      <w:pPr>
        <w:pStyle w:val="BodyText"/>
      </w:pPr>
      <w:r>
        <w:t xml:space="preserve">Dương Nguyên Khánh gật gật đầu, lập tức mệnh nói:</w:t>
      </w:r>
    </w:p>
    <w:p>
      <w:pPr>
        <w:pStyle w:val="BodyText"/>
      </w:pPr>
      <w:r>
        <w:t xml:space="preserve">- Thuyền lớn cập bờ trăm bước!</w:t>
      </w:r>
    </w:p>
    <w:p>
      <w:pPr>
        <w:pStyle w:val="BodyText"/>
      </w:pPr>
      <w:r>
        <w:t xml:space="preserve">Thuyền quan cót két dần dần cập vào bờ, còn khoảng hơn một trăm bước, liền giữ thẳng phương hướng.</w:t>
      </w:r>
    </w:p>
    <w:p>
      <w:pPr>
        <w:pStyle w:val="BodyText"/>
      </w:pPr>
      <w:r>
        <w:t xml:space="preserve">Từ khoảng cách này, Dương Nguyên Khánh đã nhìn thấy rất rõ, người cưỡi ngựa trên bờ, là một người đàn ông trung niên, để râu, ánh mắt sắc bén, vóc người cường tráng. Trên lá cờ phía sau gã viết một chữ “Đậu” rất lớn.</w:t>
      </w:r>
    </w:p>
    <w:p>
      <w:pPr>
        <w:pStyle w:val="BodyText"/>
      </w:pPr>
      <w:r>
        <w:t xml:space="preserve">Người cưỡi ngựa trên bờ chính là Đậu Kiến Đức. Gã trơ mắt nhìn Cao Quýnh được cứu đi, khiến gã mất đi một quân cờ lớn. Trong lòng gã căm tức vạn phần, gã cũng muốn biết, người trên thuyền rốt cuộc là ai?</w:t>
      </w:r>
    </w:p>
    <w:p>
      <w:pPr>
        <w:pStyle w:val="BodyText"/>
      </w:pPr>
      <w:r>
        <w:t xml:space="preserve">Mắt thấy thuyền tới gần, đậu Kiến Đức lớn tiếng hô:</w:t>
      </w:r>
    </w:p>
    <w:p>
      <w:pPr>
        <w:pStyle w:val="BodyText"/>
      </w:pPr>
      <w:r>
        <w:t xml:space="preserve">- Trên thuyền là người phương nào?</w:t>
      </w:r>
    </w:p>
    <w:p>
      <w:pPr>
        <w:pStyle w:val="BodyText"/>
      </w:pPr>
      <w:r>
        <w:t xml:space="preserve">Lúc này, Dương Nguyên Khánh rút ra một mũi tên sắt, giương cung như hình trăng tròn, một phát bắn đi. Mũi tên như chớp, ngoài trăm bước mạnh mẽ bắn tới. Mũi tên này không bắn Đậu Kiến Đức, mà là bắn thẳng vào ngựa chiến dưới háng gã.</w:t>
      </w:r>
    </w:p>
    <w:p>
      <w:pPr>
        <w:pStyle w:val="BodyText"/>
      </w:pPr>
      <w:r>
        <w:t xml:space="preserve">Mũi tên sắt “Phập!” một tiếng, bắn thủng trán ngựa chiến. Ngựa chiến kêu thảm một tiếng, ngã rầm xuống đất, khiến Đậu Kiến Đức văng ra xa hơn một trượng.</w:t>
      </w:r>
    </w:p>
    <w:p>
      <w:pPr>
        <w:pStyle w:val="BodyText"/>
      </w:pPr>
      <w:r>
        <w:t xml:space="preserve">- Nể tình ngươi đối xử tử tế với Cao tướng quốc, tha cho ngươi một mạng!</w:t>
      </w:r>
    </w:p>
    <w:p>
      <w:pPr>
        <w:pStyle w:val="BodyText"/>
      </w:pPr>
      <w:r>
        <w:t xml:space="preserve">Dương Nguyên Khánh cười lạnh một tiếng, vung tay lên, hai chiếc thuyền lớn lấy lại tuyến đường an toàn, dần dần đi xa.</w:t>
      </w:r>
    </w:p>
    <w:p>
      <w:pPr>
        <w:pStyle w:val="BodyText"/>
      </w:pPr>
      <w:r>
        <w:t xml:space="preserve">Thân vệ ba chân bốn cẳng đỡ gã dậy, Đậu Kiến Đức chằm chằm nhìn chiếc thuyền lớn đi xa mà vẫn còn chưa hoàn hồn. Từ thuyền lớn đến bên bờ, chí ít cũng phải một trăm ba mươi, bốn mươi bước. Trên thuyền là kẻ nào, có thể bắn ra lực tên với sức mạnh như thế, gã quả thực chưa bao giờ nghe thấy.</w:t>
      </w:r>
    </w:p>
    <w:p>
      <w:pPr>
        <w:pStyle w:val="BodyText"/>
      </w:pPr>
      <w:r>
        <w:t xml:space="preserve">- Thủ lĩnh, đây đúng là tên sắt!</w:t>
      </w:r>
    </w:p>
    <w:p>
      <w:pPr>
        <w:pStyle w:val="BodyText"/>
      </w:pPr>
      <w:r>
        <w:t xml:space="preserve">Một gã binh lính nơm nớp lo sợ dâng lên mũi tên đã bắn chết ngựa chiến. Đậu Kiến Đức giật mình kinh hãi, gã cảm giác thấy trên mũi tên sắt dường như có khắc một dòng chữ, liền quát lên:</w:t>
      </w:r>
    </w:p>
    <w:p>
      <w:pPr>
        <w:pStyle w:val="BodyText"/>
      </w:pPr>
      <w:r>
        <w:t xml:space="preserve">- Mang đuốc tới đây!</w:t>
      </w:r>
    </w:p>
    <w:p>
      <w:pPr>
        <w:pStyle w:val="BodyText"/>
      </w:pPr>
      <w:r>
        <w:t xml:space="preserve">Ánh lửa chiếu sáng thân mũi tên, chỉ thấy bên trên khắc: “Âm Sơn Phi Tướng Dương Nguyên Khánh”. Mặt gã trắng bệch như cắt không còn giọt máu.</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11: Thiết Mã Băng Hà Nhập Mộng Lai</w:t>
      </w:r>
    </w:p>
    <w:p>
      <w:pPr>
        <w:pStyle w:val="Compact"/>
      </w:pPr>
      <w:r>
        <w:br w:type="textWrapping"/>
      </w:r>
      <w:r>
        <w:br w:type="textWrapping"/>
      </w:r>
    </w:p>
    <w:p>
      <w:pPr>
        <w:pStyle w:val="Heading2"/>
      </w:pPr>
      <w:bookmarkStart w:id="448" w:name="chương-420-bô-cuc-canh-bên"/>
      <w:bookmarkEnd w:id="448"/>
      <w:r>
        <w:t xml:space="preserve">425. Chương 420: Bố Cục Cánh Bên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Trời dần sáng...Dương Nguyên Khánh đứng ở mạn thuyền nhìn sang hai bờ sông kênh Vĩnh Tế hoang vắng tàn tạ. Mấy chục dặm ven đường, hắn dường như không nhìn thấy bóng người, chỉ nhìn thấy những mái nhà cỏ tranh xiêu vẹo, cỏ hoang còn cao hơn cả người, thỉnh thoảng lại thấy mấy con chó hoang gầy trơ xương đang lùng thức ăn trong những bụi cỏ.</w:t>
      </w:r>
    </w:p>
    <w:p>
      <w:pPr>
        <w:pStyle w:val="BodyText"/>
      </w:pPr>
      <w:r>
        <w:t xml:space="preserve">- Cháu thấy rồi đó? Đây chính là Đại Tuỳ sau khi ông ta đăng cơ đó.</w:t>
      </w:r>
    </w:p>
    <w:p>
      <w:pPr>
        <w:pStyle w:val="BodyText"/>
      </w:pPr>
      <w:r>
        <w:t xml:space="preserve">Không biết từ lúc nào, Cao Quýnh đã ở ngay sau Dương Nguyên Khánh. Sau một đêm, thần sắc của Cao Quýnh đã tốt hơn rất nhiều, không còn tái nhợt như hôm qua nữa. Mặc dù năm nay đã gần bảy mươi tuổi rồi nhưng tinh thần của ông vẫn tốt, chỉ là lúc này trên mặt ông đầy vẻ bi phẫn.</w:t>
      </w:r>
    </w:p>
    <w:p>
      <w:pPr>
        <w:pStyle w:val="BodyText"/>
      </w:pPr>
      <w:r>
        <w:t xml:space="preserve">- Cháu có biết người dân hai bên bờ sông nói ông ta như thế nào không? Diêm Vương đi qua như cắt cỏ, tiểu quỷ đi qua như rút gân. Cháu thử nghe xem, người dân mà ông ta trị vì gọi ông ta là Diêm Vương, còn bi ai đến thế nào được nữa?</w:t>
      </w:r>
    </w:p>
    <w:p>
      <w:pPr>
        <w:pStyle w:val="BodyText"/>
      </w:pPr>
      <w:r>
        <w:t xml:space="preserve">Cao Quýnh nghĩ đến người dân nước mình nhà tan cửa nát nhưng bản thân bất lực. Ông nghĩ đến huyện Tưởng trong một đêm bị quét giết sạch, nghĩ đến Đại Tuỳ không còn phồn thịnh như xưa, nhìn thấy cảnh hoang tàn bên hai bờ sông, Cao Quýnh trong lòng không khỏi đau đớn, nước mắt tuôn rơi. Ông không kìm nổi vung tay lên hô:</w:t>
      </w:r>
    </w:p>
    <w:p>
      <w:pPr>
        <w:pStyle w:val="BodyText"/>
      </w:pPr>
      <w:r>
        <w:t xml:space="preserve">- Thật là một hôn quân! Nếu là Dũng Thái Tử kế vị thì làm sao có cái hoạ như ngày hôm nay được chứ?</w:t>
      </w:r>
    </w:p>
    <w:p>
      <w:pPr>
        <w:pStyle w:val="BodyText"/>
      </w:pPr>
      <w:r>
        <w:t xml:space="preserve">Dương Nguyên Khánh thì trầm mặc không nói gì. Một lúc lâu sau, hắn đỡ lấy Cao Quýnh nói:</w:t>
      </w:r>
    </w:p>
    <w:p>
      <w:pPr>
        <w:pStyle w:val="BodyText"/>
      </w:pPr>
      <w:r>
        <w:t xml:space="preserve">- Các lão, ở đây sông lạnh lắm, chúng ta vào trong khoang thuyền đi!</w:t>
      </w:r>
    </w:p>
    <w:p>
      <w:pPr>
        <w:pStyle w:val="BodyText"/>
      </w:pPr>
      <w:r>
        <w:t xml:space="preserve">Cao Quýnh đau lòng vô cùng, run run rẩy rẩy được Dương Nguyên Khánh đỡ vào trong khoang thuyền. Ông ta ngồi xuốm, cầm lấy tay Dương Nguyên Khánh, nhìn chăm chú vào hắn nói:</w:t>
      </w:r>
    </w:p>
    <w:p>
      <w:pPr>
        <w:pStyle w:val="BodyText"/>
      </w:pPr>
      <w:r>
        <w:t xml:space="preserve">- Nguyên Khánh, lật đổ tên hôn quân này đi, lập nên vua mới!</w:t>
      </w:r>
    </w:p>
    <w:p>
      <w:pPr>
        <w:pStyle w:val="BodyText"/>
      </w:pPr>
      <w:r>
        <w:t xml:space="preserve">Dương Nguyên Khánh thở dài:</w:t>
      </w:r>
    </w:p>
    <w:p>
      <w:pPr>
        <w:pStyle w:val="BodyText"/>
      </w:pPr>
      <w:r>
        <w:t xml:space="preserve">- Các lão, Triều Tiên đại bại, uy vọng của ông ta đã yếu lắm rồi. Đại Tuỳ đang đứng trước mưa bão. Chúng ta cứ ở bên ngoài nhìn nó thay đổi, thuận theo ý trời.</w:t>
      </w:r>
    </w:p>
    <w:p>
      <w:pPr>
        <w:pStyle w:val="BodyText"/>
      </w:pPr>
      <w:r>
        <w:t xml:space="preserve">- Có trọng thần muốn tạo phản không?</w:t>
      </w:r>
    </w:p>
    <w:p>
      <w:pPr>
        <w:pStyle w:val="BodyText"/>
      </w:pPr>
      <w:r>
        <w:t xml:space="preserve">Cao Quýnh cơ trí, lập tức liền đã nghe ra ngụ ý của Dương Nguyên Khánh. Ông nhìn hắn chăm chú.</w:t>
      </w:r>
    </w:p>
    <w:p>
      <w:pPr>
        <w:pStyle w:val="BodyText"/>
      </w:pPr>
      <w:r>
        <w:t xml:space="preserve">Dương Nguyên Khánh gật gật đầu.</w:t>
      </w:r>
    </w:p>
    <w:p>
      <w:pPr>
        <w:pStyle w:val="BodyText"/>
      </w:pPr>
      <w:r>
        <w:t xml:space="preserve">- Quý tộc Quan Lũng đã rục rịch rồi, chắc là trong năm sau thôi sẽ có người dẫn đầu tạo phản, nhưng không biết sẽ là ai đây?</w:t>
      </w:r>
    </w:p>
    <w:p>
      <w:pPr>
        <w:pStyle w:val="BodyText"/>
      </w:pPr>
      <w:r>
        <w:t xml:space="preserve">Cao Quýnh trầm ngâm một lát nói:</w:t>
      </w:r>
    </w:p>
    <w:p>
      <w:pPr>
        <w:pStyle w:val="BodyText"/>
      </w:pPr>
      <w:r>
        <w:t xml:space="preserve">- Theo như hiểu biết của ta về Độc Cô Chấn thì dòng họ Độc Cô khả năng tạo phản không cao, nhưng họ Nguyên...Nếu như Nguyên Thọ mà không chết thì chắc chắn sẽ là nhà họ Nguyên dẫn đầu.</w:t>
      </w:r>
    </w:p>
    <w:p>
      <w:pPr>
        <w:pStyle w:val="BodyText"/>
      </w:pPr>
      <w:r>
        <w:t xml:space="preserve">- Các lão cho rằng Nguyên Thọ đã chết rồi sao?</w:t>
      </w:r>
    </w:p>
    <w:p>
      <w:pPr>
        <w:pStyle w:val="BodyText"/>
      </w:pPr>
      <w:r>
        <w:t xml:space="preserve">Cao Quýnh sửng sốt:</w:t>
      </w:r>
    </w:p>
    <w:p>
      <w:pPr>
        <w:pStyle w:val="BodyText"/>
      </w:pPr>
      <w:r>
        <w:t xml:space="preserve">- Chẳng lẽ Nguyên Thọ không chết?</w:t>
      </w:r>
    </w:p>
    <w:p>
      <w:pPr>
        <w:pStyle w:val="BodyText"/>
      </w:pPr>
      <w:r>
        <w:t xml:space="preserve">- Ít nhất là cháu còn chưa nhìn thấy ông ta chết. Cũng không có ai nhìn thấy ông ta chết. Chỉ có điều người nhà ông ta báo tin buồn rằng ông ta chết ở quận Bắc Bình. Nhưng quận Bắc Bình cũng chẳng có ai nhìn thấy. Ngay cả Thái Thú Vi Vân Khởi cũng không biết. Các lão cho rằng ông ta chết rồi sao?</w:t>
      </w:r>
    </w:p>
    <w:p>
      <w:pPr>
        <w:pStyle w:val="BodyText"/>
      </w:pPr>
      <w:r>
        <w:t xml:space="preserve">Cao Quýnh nhướn mày, chẳng lẽ Nguyên Thọ giả chết?</w:t>
      </w:r>
    </w:p>
    <w:p>
      <w:pPr>
        <w:pStyle w:val="BodyText"/>
      </w:pPr>
      <w:r>
        <w:t xml:space="preserve">Lúc này, Cao Quýnh lại nghĩ tới một chuyện. Ông ta nhìn Dương Nguyên Khánh một cái, trong ánh mắt có chút do dự, nhưng ông ta vẫn là thở nhẹ ra một cái nói với Dương Nguyên Khánh:</w:t>
      </w:r>
    </w:p>
    <w:p>
      <w:pPr>
        <w:pStyle w:val="BodyText"/>
      </w:pPr>
      <w:r>
        <w:t xml:space="preserve">- Nguyên Khánh, cháu nên lưu ý một chút phụ thân của cháu đó. Ông ấy cũng rất nguy hiểm.</w:t>
      </w:r>
    </w:p>
    <w:p>
      <w:pPr>
        <w:pStyle w:val="BodyText"/>
      </w:pPr>
      <w:r>
        <w:t xml:space="preserve">Dương Nguyên Khánh trên mặt lộ ra ý cười chua xót. Ngay cả Cao Quýnh cũng biết phụ thân Dương Huyền Cảm của hắn muốn tạo phản sao?</w:t>
      </w:r>
    </w:p>
    <w:p>
      <w:pPr>
        <w:pStyle w:val="BodyText"/>
      </w:pPr>
      <w:r>
        <w:t xml:space="preserve">Cao Quýnh khẽ lắc đầu nói:</w:t>
      </w:r>
    </w:p>
    <w:p>
      <w:pPr>
        <w:pStyle w:val="BodyText"/>
      </w:pPr>
      <w:r>
        <w:t xml:space="preserve">- Thực ra ông nội cháu từng có ý không thần phục, tiên đế cũng đã nhận ra. Một mặt ông ta rất trọng dụng ông nội cháu nhưng mặt khác cũng phải đề phòng. Ngày hôm nay tại sao lại kiêng kỵ với nhà họ Dương của ngươi như thế, mối nguy duy nhất vẫn là cha của cháu . Nguyên Khánh, cháu cần phải khuyên cha mình, đừng có làm con chim đầu đàn, nếu không cũng sẽ liên luỵ đến ngươi đó.</w:t>
      </w:r>
    </w:p>
    <w:p>
      <w:pPr>
        <w:pStyle w:val="BodyText"/>
      </w:pPr>
      <w:r>
        <w:t xml:space="preserve">Dương Nguyên Khánh yên lặng gật đầu. Cao Quýnh vỗ vỗ bả vai hắn, mỉm cười:</w:t>
      </w:r>
    </w:p>
    <w:p>
      <w:pPr>
        <w:pStyle w:val="BodyText"/>
      </w:pPr>
      <w:r>
        <w:t xml:space="preserve">- Đi đi, để cho lão già này suy nghĩ một chút xem làm thế nào mới có thể giúp được cháu?</w:t>
      </w:r>
    </w:p>
    <w:p>
      <w:pPr>
        <w:pStyle w:val="BodyText"/>
      </w:pPr>
      <w:r>
        <w:t xml:space="preserve">Dương Nguyên Khánh rời khỏi căn phòng của Cao Quýnh. Cao Quýnh nhìn chăm chú vào bóng dáng của hắn đi ra, cảm nhận được nội tâm đầy mâu thuẫn của hắn. Ông không khỏi cúi đầu thở dài. Nếu như Dương Nguyên Khánh là hoàng tộc thì thật là tốt!</w:t>
      </w:r>
    </w:p>
    <w:p>
      <w:pPr>
        <w:pStyle w:val="BodyText"/>
      </w:pPr>
      <w:r>
        <w:t xml:space="preserve">Dương Nguyên Khánh vừa mới đi ra ngoài khoang thuyền, một gã thân binh đã chạy đến nói:</w:t>
      </w:r>
    </w:p>
    <w:p>
      <w:pPr>
        <w:pStyle w:val="BodyText"/>
      </w:pPr>
      <w:r>
        <w:t xml:space="preserve">- Tướng quân, trên bờ có người gọi, hình như là Bàn tam lang tướng quân!</w:t>
      </w:r>
    </w:p>
    <w:p>
      <w:pPr>
        <w:pStyle w:val="BodyText"/>
      </w:pPr>
      <w:r>
        <w:t xml:space="preserve">- Dương Nguy!</w:t>
      </w:r>
    </w:p>
    <w:p>
      <w:pPr>
        <w:pStyle w:val="BodyText"/>
      </w:pPr>
      <w:r>
        <w:t xml:space="preserve">Dương Nguyên Khánh trong lòng mừng rỡ, bước nhanh đến mép thuyền thì thấy trên bờ đông có một người đang cưỡi trên lạc đà vẫy tay hô to về phía thuyền của mình. Con lạc đà và thân hình to béo đặc thù của con người đó chẳng phải là Dương Nguy đó sao. Dương Nguyên Khánh cười nói:</w:t>
      </w:r>
    </w:p>
    <w:p>
      <w:pPr>
        <w:pStyle w:val="BodyText"/>
      </w:pPr>
      <w:r>
        <w:t xml:space="preserve">- Cho thuyền cập bờ, cho anh ta lên.</w:t>
      </w:r>
    </w:p>
    <w:p>
      <w:pPr>
        <w:pStyle w:val="BodyText"/>
      </w:pPr>
      <w:r>
        <w:t xml:space="preserve">Con thuyền lớn chậm rãi cập bờ. Một lát sau Dương Nguy dắt lạc đà lên thuyền lớn. Dương Nguy đến trước mặt Dương Nguyên Khánh quì một gối xuống, thở hồng hộc nói:</w:t>
      </w:r>
    </w:p>
    <w:p>
      <w:pPr>
        <w:pStyle w:val="BodyText"/>
      </w:pPr>
      <w:r>
        <w:t xml:space="preserve">- Mạt tướng Dương Nguy tham kiến Đại tướng quân!</w:t>
      </w:r>
    </w:p>
    <w:p>
      <w:pPr>
        <w:pStyle w:val="BodyText"/>
      </w:pPr>
      <w:r>
        <w:t xml:space="preserve">- Làm sao cậu lại ở đây?</w:t>
      </w:r>
    </w:p>
    <w:p>
      <w:pPr>
        <w:pStyle w:val="BodyText"/>
      </w:pPr>
      <w:r>
        <w:t xml:space="preserve">Dương Nguyên Khánh thấy hơi lạ bèn hỏi.</w:t>
      </w:r>
    </w:p>
    <w:p>
      <w:pPr>
        <w:pStyle w:val="BodyText"/>
      </w:pPr>
      <w:r>
        <w:t xml:space="preserve">- Khởi bẩm Đại tướng quân, ty chức từ Phong Châu về Kinh thành làm thủ tục, lại đi quận Bình Đông, sau đó men theo vận hà lên phía bắc, trên đường đều quan sát thuyền bè.</w:t>
      </w:r>
    </w:p>
    <w:p>
      <w:pPr>
        <w:pStyle w:val="BodyText"/>
      </w:pPr>
      <w:r>
        <w:t xml:space="preserve">Dương Nguyên Khánh nghe thấy anh ta nói đi quận Đông Bình thì trong lòng hiểu ngay, đánh mắt với anh ta một cái nói:</w:t>
      </w:r>
    </w:p>
    <w:p>
      <w:pPr>
        <w:pStyle w:val="BodyText"/>
      </w:pPr>
      <w:r>
        <w:t xml:space="preserve">- Đi theo ta!</w:t>
      </w:r>
    </w:p>
    <w:p>
      <w:pPr>
        <w:pStyle w:val="BodyText"/>
      </w:pPr>
      <w:r>
        <w:t xml:space="preserve">Hai người đi vào khoang thuyền của Dương Nguyên Khánh và ngồi xuống. A Liên bưng ra hai cốc trà rồi lui ra, đóng cửa.</w:t>
      </w:r>
    </w:p>
    <w:p>
      <w:pPr>
        <w:pStyle w:val="BodyText"/>
      </w:pPr>
      <w:r>
        <w:t xml:space="preserve">Dương Nguyên Khánh lúc này mới hỏi:</w:t>
      </w:r>
    </w:p>
    <w:p>
      <w:pPr>
        <w:pStyle w:val="BodyText"/>
      </w:pPr>
      <w:r>
        <w:t xml:space="preserve">- Tình hình quận Đông Bình thế nào rồi?</w:t>
      </w:r>
    </w:p>
    <w:p>
      <w:pPr>
        <w:pStyle w:val="BodyText"/>
      </w:pPr>
      <w:r>
        <w:t xml:space="preserve">- Trong tay đại bá đã có hai mươi tám nghìn quân, tình hình không ổn.</w:t>
      </w:r>
    </w:p>
    <w:p>
      <w:pPr>
        <w:pStyle w:val="BodyText"/>
      </w:pPr>
      <w:r>
        <w:t xml:space="preserve">Dương Nguy liền nói hết thông tin tình báo mà anh ta có được cho Dương Nguyên Khánh, rồi lại lấy ra trong người muốn cuốn sổ nhỏ đưa cho Dương Nguyên Khánh. Dương Nguyên Khánh lật giở quyển sổ xem xét. Thật là khiến cho hắn không thể không ngạc nhiên thán phục về tài lực của nhà họ Dương. Sau một năm, chỉ riêng lương thực lục tục thu mua từ phương nam đã là năm trăm nghìn thạch.</w:t>
      </w:r>
    </w:p>
    <w:p>
      <w:pPr>
        <w:pStyle w:val="BodyText"/>
      </w:pPr>
      <w:r>
        <w:t xml:space="preserve">- Phụ thân nói, ở hồ Cự Dã có hai hòn đảo nhỏ. Đại bá ở trên đảo có kho hàng, có trọng binh canh gác, chắc là lương thực đều ở trên đảo.</w:t>
      </w:r>
    </w:p>
    <w:p>
      <w:pPr>
        <w:pStyle w:val="BodyText"/>
      </w:pPr>
      <w:r>
        <w:t xml:space="preserve">Dương Nguyên Khánh chắp tay sau lưng đi đi lại lại trong khoang thuyền, suy nghĩ về tình thế quận Đông Bình. Phụ thân Dương Huyền Cảm tạo phản hắn đã không thể ngăn trở. Bây giờ hắn chỉ có một biện pháp, cố gắng lùi lại việc Dương Huyền Cảm tạo phản, để cho việc tạo phản của ông ở phía sau quý tộc Quan Lũng, như thế thì tình thế sẽ lợi hơn rất nhiều.</w:t>
      </w:r>
    </w:p>
    <w:p>
      <w:pPr>
        <w:pStyle w:val="BodyText"/>
      </w:pPr>
      <w:r>
        <w:t xml:space="preserve">Hắn trầm tư thật lâu rồi ngồi xuống viết một bức thư, đóng bức thư vào rồi giao cho Dương Nguy cười nói:</w:t>
      </w:r>
    </w:p>
    <w:p>
      <w:pPr>
        <w:pStyle w:val="BodyText"/>
      </w:pPr>
      <w:r>
        <w:t xml:space="preserve">- Lần này lại vất vả cậu đi một chuyến nữa rồi. Hãy giao phong thư này cho sư phụ Dương Tu Đà của ta.</w:t>
      </w:r>
    </w:p>
    <w:p>
      <w:pPr>
        <w:pStyle w:val="BodyText"/>
      </w:pPr>
      <w:r>
        <w:t xml:space="preserve">Dương Nguy mấy tháng nay luôn chạy khắp nơi ở bên ngoài nhưng anh ta không hề do dự mà cầm lấy ngay bức thư:</w:t>
      </w:r>
    </w:p>
    <w:p>
      <w:pPr>
        <w:pStyle w:val="BodyText"/>
      </w:pPr>
      <w:r>
        <w:t xml:space="preserve">- Ty chức bây giờ sẽ đi luôn!</w:t>
      </w:r>
    </w:p>
    <w:p>
      <w:pPr>
        <w:pStyle w:val="BodyText"/>
      </w:pPr>
      <w:r>
        <w:t xml:space="preserve">Dương Nguyên Khánh sai người chuẩn bị lương khô mang theo cho Dương Nguy. Dương Nguy lại rời thuyền ra đi. Dương Nguyên Khánh đứng ở mép thuyền nhìn Dương Nguy đi xa, trong lòng có một tia hy bọng, có thể kéo dài việc Dương Huyền Cảm tạo phản bây giờ chỉ có thể trông vào việc sư phụ Trương Tu Đà sẽ phối hợp với hắn thế nào thôi.</w:t>
      </w:r>
    </w:p>
    <w:p>
      <w:pPr>
        <w:pStyle w:val="BodyText"/>
      </w:pPr>
      <w:r>
        <w:t xml:space="preserve">Nửa tháng sau, trước khi nước sông kết băng, thuyền của Dương nguyên Khánh cuối cùng đã theo Lạc Thuỷ đi vào kinh thành. Khi đi ngang qua Yển Sư, hắn đã lặng lẽ giấu Cao Quýnh ở trong trang viên của hắn, cử người trông nom chăm sóc. Dù là hai năm nay Dương Quảng đã không hề đề cao Cao Quýnh nữa, dường như ông ta muốn quên lãng vào giang hồ. Nhưng Dương Nguyên Khánh vẫn không dám sơ ý, không thể để cho Dương Quảng biết Cao Quýnh đang ở bên mình được.</w:t>
      </w:r>
    </w:p>
    <w:p>
      <w:pPr>
        <w:pStyle w:val="BodyText"/>
      </w:pPr>
      <w:r>
        <w:t xml:space="preserve">Buổi sáng, con thuyền chậm rãi cập vào một bến tàu. A Liên ngồi lên một chiếc xe ngựa, nhóm thân binh hộ vệ nàng về Dương phủ trước. Dương Nguyên Khánh xoay người lên ngựa đi đến hoàng cung trong sự hộ vệ của hơn trăm thân binh.</w:t>
      </w:r>
    </w:p>
    <w:p>
      <w:pPr>
        <w:pStyle w:val="BodyText"/>
      </w:pPr>
      <w:r>
        <w:t xml:space="preserve">Lúc này đã là thượng tuần tháng mười một, thời tiết giá lạnh, mấy ngày trước đã có tuyết rơi. Bên trong kinh thành tuyết phủ khắp nơi, khắp các ngõ lớn ngõ nhỏ, trên mái nhà, trên cây đều phủ đầy một lớp tuyết trắng, từng đám trẻ chơi ném tuyết, nặn người tuyết, trong tiếng cười đó, toàn bộ kinh thành ngập chìm trong sự chờ đợi một mùa thu hoạch bội thu.</w:t>
      </w:r>
    </w:p>
    <w:p>
      <w:pPr>
        <w:pStyle w:val="BodyText"/>
      </w:pPr>
      <w:r>
        <w:t xml:space="preserve">Trong phòng Ngự sử của Dương Quảng đốt hai lò than khiến cho căn phòng ấm áp như mùa xuân vậy. Dương Quảng hồi kinh đã một tháng. Trận chiến Triều Tiên từ lúc chuẩn bị đến lúc kết thúc dường như đã tiêu hao mất hai năm của ông ta. Thời gian này ông ta gần như đã xao nhãng việc triều chính, bây giờ quay lại thì ông ta mới phát hiện ra kỷ cương triều đình buông thả, tệ nạn khắp nơi, hơn nữa rất nhiều chuyện chẳng phải ông ta cứ phát hiện ra là có thể có chuyển biến.</w:t>
      </w:r>
    </w:p>
    <w:p>
      <w:pPr>
        <w:pStyle w:val="BodyText"/>
      </w:pPr>
      <w:r>
        <w:t xml:space="preserve">Ví dụ như báo cáo kiểm tra hộ tịch của các quận huyện, hàng năm đều báo cáo lên Dân bộ, nhưng năm nay một nửa số quận không có báo cáo lên trên. Không chỉ như thế, trong những quận có báo cáo thì dân số hộ tịch của rất nhiều quận huyện đều hoàn toàn giống hệt năm trước. Như thế rõ ràng là lừa gạt triều đình. Ngay cả Dương Quảng cũng hiểu rõ, chỉ một chiến dịch Liêu Đông đã chết mấy triệu người rồi. Lại còn có các loạn phỉ của các nơi như nấm chen nhau, lẽ nào quan phủ còn chạy đến chỗ loạn phỉ để kiểm kê hộ tịch hay sao?</w:t>
      </w:r>
    </w:p>
    <w:p>
      <w:pPr>
        <w:pStyle w:val="BodyText"/>
      </w:pPr>
      <w:r>
        <w:t xml:space="preserve">Nếu như dân số hộ tịch ông ta còn không nhìn thấy, thì sự thay đổi xấu đi của thuế thì lại khiến ông ta thật đau điếng. Năm ngoái thuế giảm mạnh đi mất ba mươi phần trăm so với năm trước đó, bây giờ đã là cuối năm rồi. Vậy thì năm nay còn giảm mạnh hơn năm ngoái bao nhiêu nữa?</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11: Thiết Mã Băng Hà Nhập Mộng Lai</w:t>
      </w:r>
    </w:p>
    <w:p>
      <w:pPr>
        <w:pStyle w:val="Compact"/>
      </w:pPr>
      <w:r>
        <w:br w:type="textWrapping"/>
      </w:r>
      <w:r>
        <w:br w:type="textWrapping"/>
      </w:r>
    </w:p>
    <w:p>
      <w:pPr>
        <w:pStyle w:val="Heading2"/>
      </w:pPr>
      <w:bookmarkStart w:id="449" w:name="chương-421-rắn-độc-trong-cung"/>
      <w:bookmarkEnd w:id="449"/>
      <w:r>
        <w:t xml:space="preserve">426. Chương 421: Rắn Độc Trong Cung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Những con số này Dương Quảng nhìn thấy mà buồn phiền. Quan trọng hơn là tệ nạn mọc lên như nấm, vô cùng phức tạp khiến cho ông ta không biết nên bắt tay từ đâu? Ông ta cảm thấy tất yếu phải mở thêm một hội nghị nội các để các Tể tướng thương thảo về việc này.</w:t>
      </w:r>
    </w:p>
    <w:p>
      <w:pPr>
        <w:pStyle w:val="BodyText"/>
      </w:pPr>
      <w:r>
        <w:t xml:space="preserve">Lúc này, Dương Quảng cầm lên một tờ tấu chương, ký tên trong tờ tấu chương đó là Thái Thú Lý Uyên của quận Trác. Ông ta mở tấu chương ra, mới nhìn hai hàng mà tinh thần đã chấn động. Không ngờ Lý Uyên này lại buộc tội tổng quản U Châu Nguyên Hoằng Tự. Điều này khiến cho Dương Quảng rất có hứng thú. Trong quý tộc Quan Lũng không ngờ lại xuất hiện một cuộc đấu bên trong.</w:t>
      </w:r>
    </w:p>
    <w:p>
      <w:pPr>
        <w:pStyle w:val="BodyText"/>
      </w:pPr>
      <w:r>
        <w:t xml:space="preserve">Ông ta lật giở xem vài tờ. Lý Uyên tổng cộng đã liệt ra mười tội trạng lớn của Nguyên Hoằng Tự: dùng người không khách quan, lạm dụng hình phạt riêng, không làm tròn trách nhiệm, thân vệ lạm quyền v.v. Sau mỗi tội trạng lớn đều có ví dụ chứng minh tường tận, rất thuyết phục khiến cho Dương Quảng xem mà liên tục gật đầu, nhìn không ra Lý Uyên thực sự là một người có tâm, hiểu rõ thánh ý như thế. Trong thời gian qua, Dương Quảng đang suy xét đến hành động của Nguyên Hoằng Tự, chỉ có điều khổ nỗi chưa tìm thấy chứng cứ tội trạng của ông ta mà thôi.</w:t>
      </w:r>
    </w:p>
    <w:p>
      <w:pPr>
        <w:pStyle w:val="BodyText"/>
      </w:pPr>
      <w:r>
        <w:t xml:space="preserve">Đang muốn đi ngủ, Lý Uyên liền đưa cái gối đến. Điều này khiến Dương Quảng âm thầm tán thưởng, không khỏi nhìn Lý Uyên với cặp mắt khác. Lý Uyên người này nhút nhát yêu đuối, gia tộc họ Lý ở trong quý tộc Quan Lũng thuộc hàng thế yếu. Trước kia ông ta luôn chê Lý Uyên là người khá chất phác và không thích người này. Bây giờ xem ra Lý Uyên đã tiến bộ rất nhiều. Ông ta không khỏi nhấc bút lên viết lên tấu chương của Lý Uyên hai chữ Đại thiện!</w:t>
      </w:r>
    </w:p>
    <w:p>
      <w:pPr>
        <w:pStyle w:val="BodyText"/>
      </w:pPr>
      <w:r>
        <w:t xml:space="preserve">Đúng lúc này, một gã hoạn quan ở cửa bẩm báo:</w:t>
      </w:r>
    </w:p>
    <w:p>
      <w:pPr>
        <w:pStyle w:val="BodyText"/>
      </w:pPr>
      <w:r>
        <w:t xml:space="preserve">- Bệ hạ, Dương tổng quản của U Châu tới rồi, đang chờ gặp ở ngoài điện!</w:t>
      </w:r>
    </w:p>
    <w:p>
      <w:pPr>
        <w:pStyle w:val="BodyText"/>
      </w:pPr>
      <w:r>
        <w:t xml:space="preserve">Tin này khiến cho Dương Quảng mừng rỡ, liên miệng nói:</w:t>
      </w:r>
    </w:p>
    <w:p>
      <w:pPr>
        <w:pStyle w:val="BodyText"/>
      </w:pPr>
      <w:r>
        <w:t xml:space="preserve">- Mau cho hắn vào gặp!</w:t>
      </w:r>
    </w:p>
    <w:p>
      <w:pPr>
        <w:pStyle w:val="BodyText"/>
      </w:pPr>
      <w:r>
        <w:t xml:space="preserve">Ông ta cũng mặc kệ tấu chương của Lý Uyên, bỏ nó sang một bên. Trong chốc lát, tên hoạn quan đã dẫn Dương Nguyên Khánh đi đến. Dương Nguyên Khánh đi vào thi lễ:</w:t>
      </w:r>
    </w:p>
    <w:p>
      <w:pPr>
        <w:pStyle w:val="BodyText"/>
      </w:pPr>
      <w:r>
        <w:t xml:space="preserve">- Dương Nguyên Khánh tham kiến bệ hạ!</w:t>
      </w:r>
    </w:p>
    <w:p>
      <w:pPr>
        <w:pStyle w:val="BodyText"/>
      </w:pPr>
      <w:r>
        <w:t xml:space="preserve">- Ái khanh đến kinh thành lúc nào đó?</w:t>
      </w:r>
    </w:p>
    <w:p>
      <w:pPr>
        <w:pStyle w:val="BodyText"/>
      </w:pPr>
      <w:r>
        <w:t xml:space="preserve">Dương Quảng tươi cười vô cùng thân thiết.</w:t>
      </w:r>
    </w:p>
    <w:p>
      <w:pPr>
        <w:pStyle w:val="BodyText"/>
      </w:pPr>
      <w:r>
        <w:t xml:space="preserve">- Khởi bẩm bệ hạ, thần vừa mới rời thuyền liền trực tiếp vào cung gặp mặt bệ hạ luôn.</w:t>
      </w:r>
    </w:p>
    <w:p>
      <w:pPr>
        <w:pStyle w:val="BodyText"/>
      </w:pPr>
      <w:r>
        <w:t xml:space="preserve">Dương Nguyên Khánh quỳ xuống dập đầu:</w:t>
      </w:r>
    </w:p>
    <w:p>
      <w:pPr>
        <w:pStyle w:val="BodyText"/>
      </w:pPr>
      <w:r>
        <w:t xml:space="preserve">- Thần chỉ lập công nhỏ mà lại được thưởng hậu, thật lấy làm hổ thẹn. Tạ ơn bệ hạ phong thưởng!</w:t>
      </w:r>
    </w:p>
    <w:p>
      <w:pPr>
        <w:pStyle w:val="BodyText"/>
      </w:pPr>
      <w:r>
        <w:t xml:space="preserve">Dương Quảng vừa lòng gật gật đầu:</w:t>
      </w:r>
    </w:p>
    <w:p>
      <w:pPr>
        <w:pStyle w:val="BodyText"/>
      </w:pPr>
      <w:r>
        <w:t xml:space="preserve">- Phong cho ngươi làm Quốc công luôn là tâm nguyện của ta. Chỉ là ngươi kinh nghiệm còn chưa đủ, cho nên mới kéo dài đến bây giờ. Đại Tuỳ ta có rất nhiều con ông cháu cha quý tộc chẳng có công tích gì lại được phong làm quốc công, còn ngươi thì lập công lớn cho đất nước, vào sinh ra tử mà lại huân công không sáng sủa. Nếu như không phong khanh nữa thì trẫm thật bất an. Đây là công trạng mà nhà khanh đạt được, khanh không phải hổ thẹn gì cả. Hãy bình thân!</w:t>
      </w:r>
    </w:p>
    <w:p>
      <w:pPr>
        <w:pStyle w:val="BodyText"/>
      </w:pPr>
      <w:r>
        <w:t xml:space="preserve">- Tạ ơn bệ hạ!</w:t>
      </w:r>
    </w:p>
    <w:p>
      <w:pPr>
        <w:pStyle w:val="BodyText"/>
      </w:pPr>
      <w:r>
        <w:t xml:space="preserve">Dương Nguyên Khánh đứng lên nói:</w:t>
      </w:r>
    </w:p>
    <w:p>
      <w:pPr>
        <w:pStyle w:val="BodyText"/>
      </w:pPr>
      <w:r>
        <w:t xml:space="preserve">- Thần có một chuyện muốn tâu với bệ hạ!</w:t>
      </w:r>
    </w:p>
    <w:p>
      <w:pPr>
        <w:pStyle w:val="BodyText"/>
      </w:pPr>
      <w:r>
        <w:t xml:space="preserve">- Chuyện gì?</w:t>
      </w:r>
    </w:p>
    <w:p>
      <w:pPr>
        <w:pStyle w:val="BodyText"/>
      </w:pPr>
      <w:r>
        <w:t xml:space="preserve">- Bệ hạ, quận Hà Gian nạn trộm cướp đang hoành hành ngang ngược, kẻ trộm đã mở đường tấn công huyện Lỗ Thành, đánh cướp giết người. Thái Thú Hà Gian Thôi Bình đã nhiều lần cầu cứu với thần, chỉ là vì chế độ nên thần vẫn không dám vượt biên để trừng trị bọn thổ phỉ. Thần cho rằng các quận khác cũng thế, quận mạnh thì không có cướp, quận yếu thì cướp hoành hành. Nếu như cho phép quân lính của quận mạnh đến giết cướp của quận yếu thì thần cho rằng sẽ có thể giảm bớt được nạn trộm cướp.</w:t>
      </w:r>
    </w:p>
    <w:p>
      <w:pPr>
        <w:pStyle w:val="BodyText"/>
      </w:pPr>
      <w:r>
        <w:t xml:space="preserve">Ý của Dương Nguyên Khánh chính là một câu nói này, muốn Dương Quảng hạ chỉ, cho phép vượt biên để trừng trị bọn thổ phỉ.</w:t>
      </w:r>
    </w:p>
    <w:p>
      <w:pPr>
        <w:pStyle w:val="BodyText"/>
      </w:pPr>
      <w:r>
        <w:t xml:space="preserve">Tuy rằng cho phép giao cảnh tiêu diệt loạn phỉ có lợi cho việc đánh đuổi loạn phỉ ở các địa phương, nhưng làm như vậy cũng có thể sẽ có những tai họa ngầm, các quan viên địa phương có quá nhiều quyền lực. Dương Quảng trầm tư thật lâu, cân nhắc được mất rồi cuối cùng gật đầu nói:</w:t>
      </w:r>
    </w:p>
    <w:p>
      <w:pPr>
        <w:pStyle w:val="BodyText"/>
      </w:pPr>
      <w:r>
        <w:t xml:space="preserve">- Trẫm có thể đồng ý đề nghị của khanh. Nhưng mà trẫm có một điều kiện, nhất định phải được sự đồng ý của Binh bộ thì mới có thể tiêu diệt loạn phỉ.</w:t>
      </w:r>
    </w:p>
    <w:p>
      <w:pPr>
        <w:pStyle w:val="BodyText"/>
      </w:pPr>
      <w:r>
        <w:t xml:space="preserve">Dương Quảng cuối cùng vẫn quyết định quy quyền phê duyệt tiêu diệt loạn phỉ về triều đình, không cho phép các địa phương tự tiện tiêu diệt loạn phỉ. Tuy nhiên cho dù là như vậy thì cũng đã đạt được mục đích của Dương Nguyên Khánh rồi.</w:t>
      </w:r>
    </w:p>
    <w:p>
      <w:pPr>
        <w:pStyle w:val="BodyText"/>
      </w:pPr>
      <w:r>
        <w:t xml:space="preserve">Trong lòng hắn mừng rỡ:</w:t>
      </w:r>
    </w:p>
    <w:p>
      <w:pPr>
        <w:pStyle w:val="BodyText"/>
      </w:pPr>
      <w:r>
        <w:t xml:space="preserve">- Thần tạ ơn bệ hạ khoan dung!</w:t>
      </w:r>
    </w:p>
    <w:p>
      <w:pPr>
        <w:pStyle w:val="BodyText"/>
      </w:pPr>
      <w:r>
        <w:t xml:space="preserve">Dương Quảng gật gật đầu vung tay nói với viên hoạn quan đứng bên cạnh:</w:t>
      </w:r>
    </w:p>
    <w:p>
      <w:pPr>
        <w:pStyle w:val="BodyText"/>
      </w:pPr>
      <w:r>
        <w:t xml:space="preserve">- Các khanh lui hết ra!</w:t>
      </w:r>
    </w:p>
    <w:p>
      <w:pPr>
        <w:pStyle w:val="BodyText"/>
      </w:pPr>
      <w:r>
        <w:t xml:space="preserve">Mấy tên hoạn quan đều lui hết ra ngoài. Cảnh tượng này Dương Nguyên Khánh đã quen rồi, chỉ cần Dương Quảng lệnh các hoạn quan ra ngoài hết là y nhất định muốn bàn chuyện Quan Lũng quý tộc. Quả nhiên là vậy, Dương Quảng chuyển chủ đề sang chuyện Quan Lũng quý tộc, y chậm rãi nói:</w:t>
      </w:r>
    </w:p>
    <w:p>
      <w:pPr>
        <w:pStyle w:val="BodyText"/>
      </w:pPr>
      <w:r>
        <w:t xml:space="preserve">- Trẫm dự tính giết gà dọa khỉ, khanh thấy sao?</w:t>
      </w:r>
    </w:p>
    <w:p>
      <w:pPr>
        <w:pStyle w:val="BodyText"/>
      </w:pPr>
      <w:r>
        <w:t xml:space="preserve">Câu nói này không đầu không đuôi nhưng Dương Nguyên Khánh lại hiểu rất rõ ý của Dương Quảng. Đây cũng là chuyện mà hắn đang muốn nói với Dương Quảng, dọc đường đi hắn đã suy nghĩ kỹ càng rồi.</w:t>
      </w:r>
    </w:p>
    <w:p>
      <w:pPr>
        <w:pStyle w:val="BodyText"/>
      </w:pPr>
      <w:r>
        <w:t xml:space="preserve">- Bệ hạ, giết gà tuy rằng có thể dọa khỉ nhưng đánh rắn lại động cỏ. Xin bệ hạ thận trọng.</w:t>
      </w:r>
    </w:p>
    <w:p>
      <w:pPr>
        <w:pStyle w:val="BodyText"/>
      </w:pPr>
      <w:r>
        <w:t xml:space="preserve">Dương Quảng sở dĩ rất tin tưởng giao chuyện quý tộc Quan Lũng cho Dương Nguyên Khánh là bởi vì hắn có kinh nghiệm phong phú. So với các đại thần khác trong triều thì hắn thấu hiểu mối quan hệ phức tạp giữa các quý tộc Quan Lũng nhất. Cho nên dù cho Dương Nguyên Khánh không đồng ý với ý kiến của Dương Quảng nhưng Dương Quảng vẫn không hề để ý. Y trầm ngâm một lát, lại hỏi:</w:t>
      </w:r>
    </w:p>
    <w:p>
      <w:pPr>
        <w:pStyle w:val="BodyText"/>
      </w:pPr>
      <w:r>
        <w:t xml:space="preserve">- Ý khanh muốn nói trẫm nên án binh bất động sao?</w:t>
      </w:r>
    </w:p>
    <w:p>
      <w:pPr>
        <w:pStyle w:val="BodyText"/>
      </w:pPr>
      <w:r>
        <w:t xml:space="preserve">- Bệ hạ, lần trước ở quận Trác thần đã từng khuyên can bệ hạ. Sau trận chiến ở Triều Tiên, rất nhiều người đã thay đổi tâm tính, cũng rất nhiều người có ý kiến khác nhau. Lúc đó thần đã kiến nghị bệ hạ nhất thời không nên đưa ra quyết định vội, để quan sát tình hình vài tháng trước rồi mới tìm kiếm đối sách sau. Hiện giờ thần vẫn kiến nghị như vậy, yên lặng quan sát tình hình thế nào, thậm chí cần trọng dụng một số quan viên bổ nhiệm. Như vậy có thể phân hóa quý tộc Quan Lũng, cũng có thể làm bọn họ bị mê hoặc. Đây là ý của vi thần, Bệ hạ có cách suy nghĩ của đế vương, thần không dám vọng gián.</w:t>
      </w:r>
    </w:p>
    <w:p>
      <w:pPr>
        <w:pStyle w:val="BodyText"/>
      </w:pPr>
      <w:r>
        <w:t xml:space="preserve">Dương Quảng quả nhiên là muốn thu phục Nguyên Hoằng Tự, giết gà để dọa khỉ. Nhưng lời khuyên ngăn của Dương Nguyên Khánh lại khiến y do dự, y cần phải suy nghĩ cẩn thận.</w:t>
      </w:r>
    </w:p>
    <w:p>
      <w:pPr>
        <w:pStyle w:val="BodyText"/>
      </w:pPr>
      <w:r>
        <w:t xml:space="preserve">- Dương ái khanh, khanh ở U Châu chắc cũng biết người dân U Châu đánh giá Nguyên Hoằng Tự thế nào chứ?</w:t>
      </w:r>
    </w:p>
    <w:p>
      <w:pPr>
        <w:pStyle w:val="BodyText"/>
      </w:pPr>
      <w:r>
        <w:t xml:space="preserve">…..</w:t>
      </w:r>
    </w:p>
    <w:p>
      <w:pPr>
        <w:pStyle w:val="BodyText"/>
      </w:pPr>
      <w:r>
        <w:t xml:space="preserve">Trong lúc Dương Quảng một mình ở trong phòng tiếp kiến Dương Nguyên Khánh thì Phó tổng quản Nội Thị Tỉnh, đại hoạn quan Lý Trung Lương từ ngoài điện vội vàng đi vào. Quyền lực của Lý Trung Lương rất lớn, dựa theo chức quyền mà phân công thì gã phụ trách ngoài cung. Tất cả những việc ngoài Hiển Nhân cung ra đều do gã quản lý. Mỗi ngày gã đều vô cùng bận rộn nhưng không phải lúc nào cũng canh giữ ở ngoài Ngự thư phòng.</w:t>
      </w:r>
    </w:p>
    <w:p>
      <w:pPr>
        <w:pStyle w:val="BodyText"/>
      </w:pPr>
      <w:r>
        <w:t xml:space="preserve">Gã tới gần Ngự thư phòng thấy tất cả các hoạn quan đều ở ngoài cửa thì không khỏi sửng sốt hỏi:</w:t>
      </w:r>
    </w:p>
    <w:p>
      <w:pPr>
        <w:pStyle w:val="BodyText"/>
      </w:pPr>
      <w:r>
        <w:t xml:space="preserve">- Thánh thượng đang tiếp kiến ai vậy?</w:t>
      </w:r>
    </w:p>
    <w:p>
      <w:pPr>
        <w:pStyle w:val="BodyText"/>
      </w:pPr>
      <w:r>
        <w:t xml:space="preserve">Đám hoạn quan vội vàng bẩm báo:</w:t>
      </w:r>
    </w:p>
    <w:p>
      <w:pPr>
        <w:pStyle w:val="BodyText"/>
      </w:pPr>
      <w:r>
        <w:t xml:space="preserve">- Hồi bẩm Tổng quản, đang tiếp Dương Nguyên Khánh.</w:t>
      </w:r>
    </w:p>
    <w:p>
      <w:pPr>
        <w:pStyle w:val="BodyText"/>
      </w:pPr>
      <w:r>
        <w:t xml:space="preserve">Nghe thấy cái tên Dương Nguyên Khánh, sắc mặt Lý Trung Lương liền trầm xuống. Mặc dù sau đó cháu trai gã đã được chuyển công tác sang làm Đô úy quận Lương. Tuy nhiên trong lòng gã vẫn luôn oán hận Dương Nguyên Khánh, ai đã từng đắc tội với gã thì cả đời gã cũng không quên.</w:t>
      </w:r>
    </w:p>
    <w:p>
      <w:pPr>
        <w:pStyle w:val="BodyText"/>
      </w:pPr>
      <w:r>
        <w:t xml:space="preserve">- Thánh thượng và hắn bàn chuyện gì vậy?</w:t>
      </w:r>
    </w:p>
    <w:p>
      <w:pPr>
        <w:pStyle w:val="BodyText"/>
      </w:pPr>
      <w:r>
        <w:t xml:space="preserve">- Không biết, Thánh thượng đuổi hết chúng nô tài ra ngoài, có lẽ là có chuyện bí mật gì đó.</w:t>
      </w:r>
    </w:p>
    <w:p>
      <w:pPr>
        <w:pStyle w:val="BodyText"/>
      </w:pPr>
      <w:r>
        <w:t xml:space="preserve">Lý Trung Lương vẫy vẫy một tên tiểu hoạn quan hầu hạ bút mực cho Dương Quảng. Bọn họ đi tới một chỗ không có người qua lại, Lý Trung Lương lúc này mới thấp giọng nói:</w:t>
      </w:r>
    </w:p>
    <w:p>
      <w:pPr>
        <w:pStyle w:val="BodyText"/>
      </w:pPr>
      <w:r>
        <w:t xml:space="preserve">- Quyển tấu chương của Lý thái thú đã dâng lên Hoàng thượng chưa? Quyển tấu chương mà lúc sáng ta nói cho ngươi đó.</w:t>
      </w:r>
    </w:p>
    <w:p>
      <w:pPr>
        <w:pStyle w:val="BodyText"/>
      </w:pPr>
      <w:r>
        <w:t xml:space="preserve">Tiểu hoạn quan gật gật đầu:</w:t>
      </w:r>
    </w:p>
    <w:p>
      <w:pPr>
        <w:pStyle w:val="BodyText"/>
      </w:pPr>
      <w:r>
        <w:t xml:space="preserve">- Thánh thượng có xem qua rồi, còn phê lên đó hai chữ nữa.</w:t>
      </w:r>
    </w:p>
    <w:p>
      <w:pPr>
        <w:pStyle w:val="BodyText"/>
      </w:pPr>
      <w:r>
        <w:t xml:space="preserve">- Ngươi cứ nói đi, chữ gì vậy?</w:t>
      </w:r>
    </w:p>
    <w:p>
      <w:pPr>
        <w:pStyle w:val="BodyText"/>
      </w:pPr>
      <w:r>
        <w:t xml:space="preserve">Lý Trung Lương có chút không vui trừng mắt nhìn tên tiểu hoạn quan một cái. Sao lại cứ ấp a ấp úng, phải đến khi mình hỏi một câu mới nói một câu.</w:t>
      </w:r>
    </w:p>
    <w:p>
      <w:pPr>
        <w:pStyle w:val="BodyText"/>
      </w:pPr>
      <w:r>
        <w:t xml:space="preserve">Tiểu hoạn quan sợ tới mức run rẩy cả chân tay, cuống quít nói:</w:t>
      </w:r>
    </w:p>
    <w:p>
      <w:pPr>
        <w:pStyle w:val="BodyText"/>
      </w:pPr>
      <w:r>
        <w:t xml:space="preserve">- Thánh thượng phê hai chữ “Đại thiện”. Có thể thấy Thánh thượng rất hứng thú với bản tấu chương này. Vốn dĩ tinh thần ngài không được phấn chấn cho lắm nhưng bản tấu chương này lại làm cho tinh thần ngài phấn chấn hẳn lên.</w:t>
      </w:r>
    </w:p>
    <w:p>
      <w:pPr>
        <w:pStyle w:val="BodyText"/>
      </w:pPr>
      <w:r>
        <w:t xml:space="preserve">Lý Trung Lương cười híp cả mắt lại, gã lấy ra một hạt đậu vàng nhỏ cho tên tiểu hoạn quan:</w:t>
      </w:r>
    </w:p>
    <w:p>
      <w:pPr>
        <w:pStyle w:val="BodyText"/>
      </w:pPr>
      <w:r>
        <w:t xml:space="preserve">- Thưởng cho ngươi.</w:t>
      </w:r>
    </w:p>
    <w:p>
      <w:pPr>
        <w:pStyle w:val="BodyText"/>
      </w:pPr>
      <w:r>
        <w:t xml:space="preserve">- Tạ ơn Tổng quản.</w:t>
      </w:r>
    </w:p>
    <w:p>
      <w:pPr>
        <w:pStyle w:val="BodyText"/>
      </w:pPr>
      <w:r>
        <w:t xml:space="preserve">Lúc tên tiểu thái giám cuống quít cảm ơn thì từ phía xa có người gọi:</w:t>
      </w:r>
    </w:p>
    <w:p>
      <w:pPr>
        <w:pStyle w:val="BodyText"/>
      </w:pPr>
      <w:r>
        <w:t xml:space="preserve">- Võ Trung, hội kiến kết thúc rồi, mau vào đi!</w:t>
      </w:r>
    </w:p>
    <w:p>
      <w:pPr>
        <w:pStyle w:val="BodyText"/>
      </w:pPr>
      <w:r>
        <w:t xml:space="preserve">Tiểu hoạn quan sợ hãi vội vàng chạy về. Cửa chính Ngự thư phòng đã mở, Dương Nguyên Khánh từ trong đi ra. Hắn bỏ mũ ô sa xuống, xoa xoa mồ hôi trên trán rồi rảo bước đi, hắn không hề biết rằng có một đôi mắt giống như rắn độc đang theo dõi hắn ở phía sau.</w:t>
      </w:r>
    </w:p>
    <w:p>
      <w:pPr>
        <w:pStyle w:val="BodyText"/>
      </w:pPr>
      <w:r>
        <w:t xml:space="preserve">- Thánh thượng muốn hạ chỉ, mau đi tìm Phong xá nhân tới đây.</w:t>
      </w:r>
    </w:p>
    <w:p>
      <w:pPr>
        <w:pStyle w:val="BodyText"/>
      </w:pPr>
      <w:r>
        <w:t xml:space="preserve">Trước Ngự thư phòng rối loạn cả lên. Lát sau, Phong Đức Di vội vàng đi vào Ngự thư phòng, hôm nay y trực ở Nội Sử Xá Nhân. Y đi vào Ngự thư phòng rồi ngồi xuống, rải giấy đề bút. Lúc này Dương Quảng mới chậm rãi hạ chỉ nói:</w:t>
      </w:r>
    </w:p>
    <w:p>
      <w:pPr>
        <w:pStyle w:val="BodyText"/>
      </w:pPr>
      <w:r>
        <w:t xml:space="preserve">- Nạn trộm cướp hoành hành ở các quận, vì để thuận lợi cho các quận tiêu diệt loạn phỉ, trẫm cho phép các quận sau khi được sự phê chuẩn của Binh bộ có thể tự mình diệt phỉ. Khâm thử!</w:t>
      </w:r>
    </w:p>
    <w:p>
      <w:pPr>
        <w:pStyle w:val="BodyText"/>
      </w:pPr>
      <w:r>
        <w:t xml:space="preserve">Đã tới giữa trưa, đây là thời gian các đại thần nghỉ ngơi, ước chừng khoảng hơn nửa canh giờ. Các quan viên cấp thấp đa số hẹn nhau ra ngoài uống rượu, còn các trọng thần thì thường về nhà ăn cơm rồi nghỉ ngơi.</w:t>
      </w:r>
    </w:p>
    <w:p>
      <w:pPr>
        <w:pStyle w:val="BodyText"/>
      </w:pPr>
      <w:r>
        <w:t xml:space="preserve">Lý Trung Lương theo một khoảng không lên xe ngựa đi tới trước cửa bên của phủ Độc Cô. Gã không dám đi đường cửa chính vì sợ có người nhìn thấy.</w:t>
      </w:r>
    </w:p>
    <w:p>
      <w:pPr>
        <w:pStyle w:val="BodyText"/>
      </w:pPr>
      <w:r>
        <w:t xml:space="preserve">Lý Trung Lương được một lão nhân dẫn tới trước thư phòng Độc Cô Chấn. Lát sau Độc Cô Chấn đi ra lớn tiếng cười nói:</w:t>
      </w:r>
    </w:p>
    <w:p>
      <w:pPr>
        <w:pStyle w:val="BodyText"/>
      </w:pPr>
      <w:r>
        <w:t xml:space="preserve">- Cơn gió nào đưa Lý tổng quản tới đây vậy?</w:t>
      </w:r>
    </w:p>
    <w:p>
      <w:pPr>
        <w:pStyle w:val="BodyText"/>
      </w:pPr>
      <w:r>
        <w:t xml:space="preserve">Lý Trung Lương hơi cúi người nói:</w:t>
      </w:r>
    </w:p>
    <w:p>
      <w:pPr>
        <w:pStyle w:val="BodyText"/>
      </w:pPr>
      <w:r>
        <w:t xml:space="preserve">- Ta chỉ nói hai câu rồi đi luôn.</w:t>
      </w:r>
    </w:p>
    <w:p>
      <w:pPr>
        <w:pStyle w:val="BodyText"/>
      </w:pPr>
      <w:r>
        <w:t xml:space="preserve">Sắc mặt Độc Cô Chấn nghiêm nghị:</w:t>
      </w:r>
    </w:p>
    <w:p>
      <w:pPr>
        <w:pStyle w:val="BodyText"/>
      </w:pPr>
      <w:r>
        <w:t xml:space="preserve">- Mời!</w:t>
      </w:r>
    </w:p>
    <w:p>
      <w:pPr>
        <w:pStyle w:val="BodyText"/>
      </w:pPr>
      <w:r>
        <w:t xml:space="preserve">Lý Trung Lương đi vào trong thư phòng. Đứa con cả của Độc Cô La là Độc Cô Lương cũng ở đó. Độc Cô Lương theo phụ tước Triệu quốc công, cấp bậc Kim Tử Quang Lộc Đại Phu, cũng là trọng thần trong triều. Lý Trung Lương vội vàng thi lễ:</w:t>
      </w:r>
    </w:p>
    <w:p>
      <w:pPr>
        <w:pStyle w:val="BodyText"/>
      </w:pPr>
      <w:r>
        <w:t xml:space="preserve">- Tham kiến Triệu quốc công!</w:t>
      </w:r>
    </w:p>
    <w:p>
      <w:pPr>
        <w:pStyle w:val="BodyText"/>
      </w:pPr>
      <w:r>
        <w:t xml:space="preserve">Độc Cô Lương cười cười:</w:t>
      </w:r>
    </w:p>
    <w:p>
      <w:pPr>
        <w:pStyle w:val="BodyText"/>
      </w:pPr>
      <w:r>
        <w:t xml:space="preserve">- Lý công công, mời ngồi!</w:t>
      </w:r>
    </w:p>
    <w:p>
      <w:pPr>
        <w:pStyle w:val="BodyText"/>
      </w:pPr>
      <w:r>
        <w:t xml:space="preserve">Lý Trung Lương ngồi xuống nói với hai người:</w:t>
      </w:r>
    </w:p>
    <w:p>
      <w:pPr>
        <w:pStyle w:val="BodyText"/>
      </w:pPr>
      <w:r>
        <w:t xml:space="preserve">- Sáng nay Thánh thượng đã xem qua tấu chương của Lý thái thú rồi, người còn phê hai chữ “Đại thiện”. Thánh thượng có vẻ rất vừa ý với bản tấu chương của Lý thái thú.</w:t>
      </w:r>
    </w:p>
    <w:p>
      <w:pPr>
        <w:pStyle w:val="BodyText"/>
      </w:pPr>
      <w:r>
        <w:t xml:space="preserve">Độc Cô Chấn và Độc Cô Lương nhìn nhau, hai người đều không lộ chút thanh sắc nào. Tin này hoàn toàn nằm trong dự tính của họ, chính là họ đã bày mưu tính kế cho Lý Uyên viết bản tấu chương buộc tội Nguyên Hoằng Tự. Thứ mà bọn họ cần là tin tức đáng giá hơn cơ.</w:t>
      </w:r>
    </w:p>
    <w:p>
      <w:pPr>
        <w:pStyle w:val="BodyText"/>
      </w:pPr>
      <w:r>
        <w:t xml:space="preserve">Lý Trung Lương cẩn thận quan sát sắc mặt Độc Cô Chấn. Gã đương nhiên không phải vì có thiện ý mà tới đây, nửa đời còn lại của gã chỉ có thể trông cậy vào gia tộc giàu có nhất Triều Tùy này mà thôi. Đặc biệt là hiện giờ Triều tùy đã lâm vào nguy cơ đầy rẫy, gã lại càng để ý tới thái độ của Độc Cô gia.</w:t>
      </w:r>
    </w:p>
    <w:p>
      <w:pPr>
        <w:pStyle w:val="BodyText"/>
      </w:pPr>
      <w:r>
        <w:t xml:space="preserve">Thấy sắc mặt của hai người Độc Cô Chấn rất bình thản, trong lòng gã có chút hoảng sợ. Gã lại nói:</w:t>
      </w:r>
    </w:p>
    <w:p>
      <w:pPr>
        <w:pStyle w:val="BodyText"/>
      </w:pPr>
      <w:r>
        <w:t xml:space="preserve">- Hiện tại Thánh thượng càng ngày càng ưu ái Lý thái thú. Nếu như Độc Cô công tới tìm Vũ Văn Thuật một lần nữa, vậy Lý thái thú hẳn có thể được triệu về cung làm Thượng thư rồi.</w:t>
      </w:r>
    </w:p>
    <w:p>
      <w:pPr>
        <w:pStyle w:val="BodyText"/>
      </w:pPr>
      <w:r>
        <w:t xml:space="preserve">Lý Trung Lương cũng không biết ý của Độc Cô gia thế nào. Gã cho rằng bọn họ muốn đưa Lý Uyên về kinh làm Thượng thư. Không ít đại thần trong triều đã chết trong chiến dịch Liêu Đông lần này, vì thế mà rất nhiều vị trí cao trong triều đều đang bỏ trống.</w:t>
      </w:r>
    </w:p>
    <w:p>
      <w:pPr>
        <w:pStyle w:val="BodyText"/>
      </w:pPr>
      <w:r>
        <w:t xml:space="preserve">Độc Cô Chấn cười nói:</w:t>
      </w:r>
    </w:p>
    <w:p>
      <w:pPr>
        <w:pStyle w:val="BodyText"/>
      </w:pPr>
      <w:r>
        <w:t xml:space="preserve">- Sao lại phải tìm Vũ Văn Thuật?</w:t>
      </w:r>
    </w:p>
    <w:p>
      <w:pPr>
        <w:pStyle w:val="BodyText"/>
      </w:pPr>
      <w:r>
        <w:t xml:space="preserve">Lý Trung Lương vội vàng nói:</w:t>
      </w:r>
    </w:p>
    <w:p>
      <w:pPr>
        <w:pStyle w:val="BodyText"/>
      </w:pPr>
      <w:r>
        <w:t xml:space="preserve">- Thánh thượng tuy bề ngoài vì trận chiến ở Triều Tiên mà căm hận Vũ Văn Thuật nhưng trên thực tế lại không phải vậy, ngược lại người lại càng tín nhiệm Vũ Văn Thuật hơn. Ta phát hiện mỗi lần đề cập tới việc bổ nhiệm và miễn nhiệm quý tộc Quan Lũng, Thánh thượng đều trưng cầu ý kiến Vũ Văn Thuật. Hơn nữa về cơ bàn người đều nghe lời y. Hiện tại Thánh thượng đã có chút cảm tình với Lý thái thú, nếu như Vũ Văn Thuật tới khuyên Thánh thượng vài câu thì Lý thái thú có hy vọng làm quan lớn rồi. Đương nhiên Vũ Văn Thuật cũng có sở thích của y, ta không nói thì Độc Cô Công hẳn cũng đã biết rõ rồi.</w:t>
      </w:r>
    </w:p>
    <w:p>
      <w:pPr>
        <w:pStyle w:val="BodyText"/>
      </w:pPr>
      <w:r>
        <w:t xml:space="preserve">Độc Cô Chấn híp mắt cười nói:</w:t>
      </w:r>
    </w:p>
    <w:p>
      <w:pPr>
        <w:pStyle w:val="BodyText"/>
      </w:pPr>
      <w:r>
        <w:t xml:space="preserve">- Đa tạ Lý công công tới cung cấp tin tức!</w:t>
      </w:r>
    </w:p>
    <w:p>
      <w:pPr>
        <w:pStyle w:val="BodyText"/>
      </w:pPr>
      <w:r>
        <w:t xml:space="preserve">- Không cần khách khí!</w:t>
      </w:r>
    </w:p>
    <w:p>
      <w:pPr>
        <w:pStyle w:val="BodyText"/>
      </w:pPr>
      <w:r>
        <w:t xml:space="preserve">Lý Trung Lương thấy Độc Cô Chấn không tỏ vẻ gì cả thì liền có cảm giác như mình giẫm lên không trung vậy. Lẽ nào bọn họ không hài lòng với tin tức này sao? Lý Trung Lương có cảm giác khó chịu không thể nào tả nổi, rốt cuộc đối phương muốn có tin tức gì mới chịu đối tốt với mình đây?</w:t>
      </w:r>
    </w:p>
    <w:p>
      <w:pPr>
        <w:pStyle w:val="BodyText"/>
      </w:pPr>
      <w:r>
        <w:t xml:space="preserve">Độc Cô Lương từ nãy tới giờ luôn trầm mặc lúc này mới hỏi:</w:t>
      </w:r>
    </w:p>
    <w:p>
      <w:pPr>
        <w:pStyle w:val="BodyText"/>
      </w:pPr>
      <w:r>
        <w:t xml:space="preserve">- Buổi tối ba ngày trước, không biết Lý công công tới phủ Nguyên Hoằng Tự là có chuyện gì vậy?</w:t>
      </w:r>
    </w:p>
    <w:p>
      <w:pPr>
        <w:pStyle w:val="BodyText"/>
      </w:pPr>
      <w:r>
        <w:t xml:space="preserve">Sắc mặt Lý Trung Lương trở nên trắng bợt, hóa ra Độc Cô gia biết mình âm thầm qua lại với Nguyên gia. Gã run run miệng không nói lên lời.</w:t>
      </w:r>
    </w:p>
    <w:p>
      <w:pPr>
        <w:pStyle w:val="BodyText"/>
      </w:pPr>
      <w:r>
        <w:t xml:space="preserve">Độc Cô Chấn cười tủm tỉm nói:</w:t>
      </w:r>
    </w:p>
    <w:p>
      <w:pPr>
        <w:pStyle w:val="BodyText"/>
      </w:pPr>
      <w:r>
        <w:t xml:space="preserve">- Nhưng mà cũng đều là qua lại có lợi thôi. Lý công công cần gì phải lo lắng như vậy, chúng ta không để ý chuyện này đâu. Chỉ là chúng ta có chút hiếu kỳ, không biết Lý công công có thể giao kèo với Độc Cô gia chút được không?</w:t>
      </w:r>
    </w:p>
    <w:p>
      <w:pPr>
        <w:pStyle w:val="BodyText"/>
      </w:pPr>
      <w:r>
        <w:t xml:space="preserve">Lý Trung Lương lúc này mới hiểu ra, thì ra thứ mà Độc Cô gia quan tâm chính là Nguyên gia. Gã do dự một lúc lâu rồi cắn răng nói:</w:t>
      </w:r>
    </w:p>
    <w:p>
      <w:pPr>
        <w:pStyle w:val="BodyText"/>
      </w:pPr>
      <w:r>
        <w:t xml:space="preserve">- Không biết Độc Cô gia có ưu đãi gì?</w:t>
      </w:r>
    </w:p>
    <w:p>
      <w:pPr>
        <w:pStyle w:val="BodyText"/>
      </w:pPr>
      <w:r>
        <w:t xml:space="preserve">Độc Cô Chấn chỉ một đầu ngón tay:</w:t>
      </w:r>
    </w:p>
    <w:p>
      <w:pPr>
        <w:pStyle w:val="BodyText"/>
      </w:pPr>
      <w:r>
        <w:t xml:space="preserve">- Năm vạn mẫu ruộng ở Quan Trung.</w:t>
      </w:r>
    </w:p>
    <w:p>
      <w:pPr>
        <w:pStyle w:val="BodyText"/>
      </w:pPr>
      <w:r>
        <w:t xml:space="preserve">Lý Trung Lương thầm thở dài một hơi. Lúc này đừng nói là bán đứng Nguyên gia, ngay cả bản thân gã, gã cũng có thể bán. Gã cảm thấy đầu óc có chút choáng váng, cố gắng bình tĩnh trở lại gã mới thấp giọng nói:</w:t>
      </w:r>
    </w:p>
    <w:p>
      <w:pPr>
        <w:pStyle w:val="BodyText"/>
      </w:pPr>
      <w:r>
        <w:t xml:space="preserve">- Nguyên gia đã giúp ta cứu Thục vương Dương Tú bị giam cầm trong Nội Thị Tỉnh ra ngoài.</w:t>
      </w:r>
    </w:p>
    <w:p>
      <w:pPr>
        <w:pStyle w:val="BodyText"/>
      </w:pPr>
      <w:r>
        <w:t xml:space="preserve">Độc Cô Chấn và Độc Cô Lương lại nhìn nhau, ánh mắt hai người đều lộ vẻ khiếp sợ. Đây mới là tin tức thực sự đáng giá. Độc Cô Chấn lại hỏi:</w:t>
      </w:r>
    </w:p>
    <w:p>
      <w:pPr>
        <w:pStyle w:val="BodyText"/>
      </w:pPr>
      <w:r>
        <w:t xml:space="preserve">- Hắn định dùng biện pháp gì vậy?</w:t>
      </w:r>
    </w:p>
    <w:p>
      <w:pPr>
        <w:pStyle w:val="BodyText"/>
      </w:pPr>
      <w:r>
        <w:t xml:space="preserve">Lý Trung Lương hạ giọng nói:</w:t>
      </w:r>
    </w:p>
    <w:p>
      <w:pPr>
        <w:pStyle w:val="BodyText"/>
      </w:pPr>
      <w:r>
        <w:t xml:space="preserve">- Treo đầu dê bán thịt chó. Nguyên gia tìm một người có bề ngoài giống với Dương Tú tráo đổi Dương Tú thật ra ngoài. Dù sao Dương Tú đã ở trong tù nhiều năm rồi, dáng dấp cũng thay đổi rất nhiều, người bình thường cũng không thể nhìn ra được.</w:t>
      </w:r>
    </w:p>
    <w:p>
      <w:pPr>
        <w:pStyle w:val="BodyText"/>
      </w:pPr>
      <w:r>
        <w:t xml:space="preserve">- Bọn họ định khi nào hành động?</w:t>
      </w:r>
    </w:p>
    <w:p>
      <w:pPr>
        <w:pStyle w:val="BodyText"/>
      </w:pPr>
      <w:r>
        <w:t xml:space="preserve">Lý Trung Lương lộ vẻ xấu hổ, do dự một lúc rồi nói:</w:t>
      </w:r>
    </w:p>
    <w:p>
      <w:pPr>
        <w:pStyle w:val="BodyText"/>
      </w:pPr>
      <w:r>
        <w:t xml:space="preserve">- Thực ra đêm qua đã hành động rồi.</w:t>
      </w:r>
    </w:p>
    <w:p>
      <w:pPr>
        <w:pStyle w:val="BodyText"/>
      </w:pPr>
      <w:r>
        <w:t xml:space="preserve">Độc Cô Chấn gật gật đầu, y lấy từ trong ngăn kéo ra một phong thư đưa cho gã:</w:t>
      </w:r>
    </w:p>
    <w:p>
      <w:pPr>
        <w:pStyle w:val="BodyText"/>
      </w:pPr>
      <w:r>
        <w:t xml:space="preserve">- Đây là năm vạn mẫu ruộng, tổng cộng có bốn trang viên. Xin Lý công công nhận cho!</w:t>
      </w:r>
    </w:p>
    <w:p>
      <w:pPr>
        <w:pStyle w:val="BodyText"/>
      </w:pPr>
      <w:r>
        <w:t xml:space="preserve">Lý Trung Lương mừng rỡ, gã nhận lấy phong thư rồi nhét vội vào trong ngực. Sau đó gã đứng dậy nói:</w:t>
      </w:r>
    </w:p>
    <w:p>
      <w:pPr>
        <w:pStyle w:val="BodyText"/>
      </w:pPr>
      <w:r>
        <w:t xml:space="preserve">- Ta không thể ra ngoài quá lâu được, xin mọi người thứ lỗi cho ta đi trước. Có việc gì cần thì cứ tới tìm ta.</w:t>
      </w:r>
    </w:p>
    <w:p>
      <w:pPr>
        <w:pStyle w:val="BodyText"/>
      </w:pPr>
      <w:r>
        <w:t xml:space="preserve">……</w:t>
      </w:r>
    </w:p>
    <w:p>
      <w:pPr>
        <w:pStyle w:val="BodyText"/>
      </w:pPr>
      <w:r>
        <w:t xml:space="preserve">Lý Trung Lương đi rồi, Độc Cô Lương khẽ cười nói:</w:t>
      </w:r>
    </w:p>
    <w:p>
      <w:pPr>
        <w:pStyle w:val="BodyText"/>
      </w:pPr>
      <w:r>
        <w:t xml:space="preserve">- Sao người lại cho hắn đất mà không phải tiền bạc hay vật báu vậy?</w:t>
      </w:r>
    </w:p>
    <w:p>
      <w:pPr>
        <w:pStyle w:val="BodyText"/>
      </w:pPr>
      <w:r>
        <w:t xml:space="preserve">Độc Cô Chấn cười lạnh một tiếng:</w:t>
      </w:r>
    </w:p>
    <w:p>
      <w:pPr>
        <w:pStyle w:val="BodyText"/>
      </w:pPr>
      <w:r>
        <w:t xml:space="preserve">- Loại hoạn quan gian nịnh như vậy chết không đáng tiếc. Nếu như cho hắn ta vàng bạc châu báu thì hắn nhất định sẽ trốn chạy. Chỉ có cho hắn ta đất đai, hắn cũng không đem đi được, sớm muộn gì thì lại thuộc về ta mà thôi. Nếu không phải sợ dọa hắn sợ thì ta đã cho hắn mười vạn mẫu rồi.</w:t>
      </w:r>
    </w:p>
    <w:p>
      <w:pPr>
        <w:pStyle w:val="BodyText"/>
      </w:pPr>
      <w:r>
        <w:t xml:space="preserve">- Gia chủ thật cao minh!</w:t>
      </w:r>
    </w:p>
    <w:p>
      <w:pPr>
        <w:pStyle w:val="BodyText"/>
      </w:pPr>
      <w:r>
        <w:t xml:space="preserve">Độc Cô Lương khen ngợi một tiếng rồi lại thở dài:</w:t>
      </w:r>
    </w:p>
    <w:p>
      <w:pPr>
        <w:pStyle w:val="BodyText"/>
      </w:pPr>
      <w:r>
        <w:t xml:space="preserve">- Không ngờ Nguyên gia lại chuẩn bị nâng đỡ Thục vương Dương Tú. Ta còn tưởng là bọn họ sẽ tự mình tự lập chứ.</w:t>
      </w:r>
    </w:p>
    <w:p>
      <w:pPr>
        <w:pStyle w:val="BodyText"/>
      </w:pPr>
      <w:r>
        <w:t xml:space="preserve">- Chỉ có thằng ngốc mới tự lập, lập một con rối lên làm Hoàng đế mới là kế sách cao minh.</w:t>
      </w:r>
    </w:p>
    <w:p>
      <w:pPr>
        <w:pStyle w:val="BodyText"/>
      </w:pPr>
      <w:r>
        <w:t xml:space="preserve">Độc Cô Chấn trầm ngâm một lát, vẻ mặt sầu lo:</w:t>
      </w:r>
    </w:p>
    <w:p>
      <w:pPr>
        <w:pStyle w:val="BodyText"/>
      </w:pPr>
      <w:r>
        <w:t xml:space="preserve">- Tuy nhiên động tác của Nguyên gia rất nhanh, chúng ta cũng phải tăng tốc lên thôi, không thể chậm trễ nữa.</w:t>
      </w:r>
    </w:p>
    <w:p>
      <w:pPr>
        <w:pStyle w:val="BodyText"/>
      </w:pPr>
      <w:r>
        <w:t xml:space="preserve">- Gia chủ, ta còn có chút nghi vấn.</w:t>
      </w:r>
    </w:p>
    <w:p>
      <w:pPr>
        <w:pStyle w:val="BodyText"/>
      </w:pPr>
      <w:r>
        <w:t xml:space="preserve">Độc Cô Lương không kìm nổi nói:</w:t>
      </w:r>
    </w:p>
    <w:p>
      <w:pPr>
        <w:pStyle w:val="BodyText"/>
      </w:pPr>
      <w:r>
        <w:t xml:space="preserve">- Tại sao Độc Cô gia chúng ta không tự lập mà nhất định phải dùng Lý Uyên</w:t>
      </w:r>
    </w:p>
    <w:p>
      <w:pPr>
        <w:pStyle w:val="BodyText"/>
      </w:pPr>
      <w:r>
        <w:t xml:space="preserve">Độc Cô Chấn khẽ cười nói:</w:t>
      </w:r>
    </w:p>
    <w:p>
      <w:pPr>
        <w:pStyle w:val="BodyText"/>
      </w:pPr>
      <w:r>
        <w:t xml:space="preserve">- Lần trước lúc họp gia tộc quyết định chuyện này ta đã hỏi qua con, con cũng đã đồng ý rồi. Sao vậy, giờ lại đổi ý rồi sao?</w:t>
      </w:r>
    </w:p>
    <w:p>
      <w:pPr>
        <w:pStyle w:val="BodyText"/>
      </w:pPr>
      <w:r>
        <w:t xml:space="preserve">- Không phải con đổi ý, chỉ là…. có chút không cam lòng mà thôi.</w:t>
      </w:r>
    </w:p>
    <w:p>
      <w:pPr>
        <w:pStyle w:val="BodyText"/>
      </w:pPr>
      <w:r>
        <w:t xml:space="preserve">Độc Cô Chấn gật gật đầu, thành khẩn nói với y:</w:t>
      </w:r>
    </w:p>
    <w:p>
      <w:pPr>
        <w:pStyle w:val="BodyText"/>
      </w:pPr>
      <w:r>
        <w:t xml:space="preserve">- Năm đó di ngôn mà ông nội con để lại chính là vĩnh viễn không được tự lập. Đây là gia huấn của Độc Cô gia. Cũng chỉ có như vậy thì Độc Cô gia mới có thể phồn thịnh đến nay, trường thịnh không suy. Muốn lật đổ Dương gia không hề dễ dàng, trong chuyện này có rất nhiều nguy hiểm, làm không xong thì chỉ có tru di cửu tộc. Chỉ có đứng sau màn mới có thể đạt được ích lợi lớn nhất. Lý Uyên là cháu trai ngoại của Độc Cô gia, nếu như nó đăng cơ thì Độc Cô gia sẽ làm Quốc cữu, dưới một người mà trên vạn người. Nếu như nó thất bại vậy thì cũng chẳng liên quan gì tới Độc Cô gia ta, chúng ta lại dìu dắt người khác. Cái này gọi là gà bay trứng vỡ, không bằng nhất thạch nơi tay.</w:t>
      </w:r>
    </w:p>
    <w:p>
      <w:pPr>
        <w:pStyle w:val="BodyText"/>
      </w:pPr>
      <w:r>
        <w:t xml:space="preserve">Độc Cô Lương yên lặng gật đầu:</w:t>
      </w:r>
    </w:p>
    <w:p>
      <w:pPr>
        <w:pStyle w:val="BodyText"/>
      </w:pPr>
      <w:r>
        <w:t xml:space="preserve">- Gia chủ, con hiểu rồi!</w:t>
      </w:r>
    </w:p>
    <w:p>
      <w:pPr>
        <w:pStyle w:val="BodyText"/>
      </w:pPr>
      <w:r>
        <w:t xml:space="preserve">Độc Cô Chấn mỉm cười:</w:t>
      </w:r>
    </w:p>
    <w:p>
      <w:pPr>
        <w:pStyle w:val="BodyText"/>
      </w:pPr>
      <w:r>
        <w:t xml:space="preserve">- Hiểu được là tốt, con hãy tới Lý phủ một chuyến, giúp ta tìm Lý Thần Thông tới đây.</w:t>
      </w:r>
    </w:p>
    <w:p>
      <w:pPr>
        <w:pStyle w:val="BodyText"/>
      </w:pPr>
      <w:r>
        <w:t xml:space="preserve">Độc Cô Lương ngẩn ra;</w:t>
      </w:r>
    </w:p>
    <w:p>
      <w:pPr>
        <w:pStyle w:val="BodyText"/>
      </w:pPr>
      <w:r>
        <w:t xml:space="preserve">- Tìm hắn làm gì vậy?</w:t>
      </w:r>
    </w:p>
    <w:p>
      <w:pPr>
        <w:pStyle w:val="BodyText"/>
      </w:pPr>
      <w:r>
        <w:t xml:space="preserve">- Con thật là! Đúng là nhất thời hồ đồ rồi!</w:t>
      </w:r>
    </w:p>
    <w:p>
      <w:pPr>
        <w:pStyle w:val="BodyText"/>
      </w:pPr>
      <w:r>
        <w:t xml:space="preserve">Độc Cô Chấn lắc đầu cười nói:</w:t>
      </w:r>
    </w:p>
    <w:p>
      <w:pPr>
        <w:pStyle w:val="BodyText"/>
      </w:pPr>
      <w:r>
        <w:t xml:space="preserve">- Đương nhiên là vì chuyện huynh trưởng Lý Uyên của hắn rồi, có một số việc hắn không tự mình làm chẳng lẽ lại phải để ta thay hắn làm mới được sao?</w:t>
      </w:r>
    </w:p>
    <w:p>
      <w:pPr>
        <w:pStyle w:val="BodyText"/>
      </w:pPr>
      <w:r>
        <w:t xml:space="preserve">- Gia chủ ý nói Vũ Văn Thuật?</w:t>
      </w:r>
    </w:p>
    <w:p>
      <w:pPr>
        <w:pStyle w:val="BodyText"/>
      </w:pPr>
      <w:r>
        <w:t xml:space="preserve">Độc Cô Chấn híp mắt cười:</w:t>
      </w:r>
    </w:p>
    <w:p>
      <w:pPr>
        <w:pStyle w:val="BodyText"/>
      </w:pPr>
      <w:r>
        <w:t xml:space="preserve">- Đúng vậy!</w:t>
      </w:r>
    </w:p>
    <w:p>
      <w:pPr>
        <w:pStyle w:val="BodyText"/>
      </w:pPr>
      <w:r>
        <w:t xml:space="preserve">Dương Nguyên Khánh về đến nhà. Tất nhiên cả nhà đều vui mừng. Các cô con gái thì làm nũng với cha. Nhóm thê thiếp tâm sự với trượng phu, khiến Dương Nguyên Khánh tận hưởng cảm giác của một gia đình hạnh phúc.</w:t>
      </w:r>
    </w:p>
    <w:p>
      <w:pPr>
        <w:pStyle w:val="BodyText"/>
      </w:pPr>
      <w:r>
        <w:t xml:space="preserve">Sau khi ăn cơm trưa xong, Dương Nguyên Khánh ngồi trong thư phòng. Hắn duỗi lưng, thả lỏng toàn thân. Đúng lúc này, cửa thư phòng mở ra. Thê tử Bùi Mẫn Thu bưng một chén trà nóng từ bên ngoài đi đến.</w:t>
      </w:r>
    </w:p>
    <w:p>
      <w:pPr>
        <w:pStyle w:val="BodyText"/>
      </w:pPr>
      <w:r>
        <w:t xml:space="preserve">- Phu quân, sao không chơi với bọn nhỏ một lát đã?</w:t>
      </w:r>
    </w:p>
    <w:p>
      <w:pPr>
        <w:pStyle w:val="BodyText"/>
      </w:pPr>
      <w:r>
        <w:t xml:space="preserve">- Ta phải viết gấp một phong thư. Để hôm nào sẽ đền bọn nhỏ sau vậy. Lần này, ta sẽ ở lại Kinh Thành một thời gian khá dài. Có lẽ phải qua năm mới ta mới trở về. Đến lúc đó ta sẽ dành nhiều thời gian hơn cho mọi người.</w:t>
      </w:r>
    </w:p>
    <w:p>
      <w:pPr>
        <w:pStyle w:val="BodyText"/>
      </w:pPr>
      <w:r>
        <w:t xml:space="preserve">Dương Nguyên Khánh cười cầm tay thê tử, không ngờ Bùi Mẫn Thu khẽ rút tay khỏi tay hắn, thản nhiên nói:</w:t>
      </w:r>
    </w:p>
    <w:p>
      <w:pPr>
        <w:pStyle w:val="BodyText"/>
      </w:pPr>
      <w:r>
        <w:t xml:space="preserve">- Nếu phu quân đang cần viết thư gấp, ta đây sẽ không quấy rầy chàng.</w:t>
      </w:r>
    </w:p>
    <w:p>
      <w:pPr>
        <w:pStyle w:val="BodyText"/>
      </w:pPr>
      <w:r>
        <w:t xml:space="preserve">Nàng như cười như không liếc mắt nhìn trượng phu một cái, rồi xoay người đi ra ngoài. Dương Nguyên Khánh nhìn theo một lúc lâu, cười khổ. Tất nhiên, trong lòng hắn hiểu được, thê tử ngoài mềm trong cứng. Chắc đêm nay không tránh được phải giải thích rõ ràng một phen.</w:t>
      </w:r>
    </w:p>
    <w:p>
      <w:pPr>
        <w:pStyle w:val="BodyText"/>
      </w:pPr>
      <w:r>
        <w:t xml:space="preserve">Hắn lắc đầu, tiếp tục cầm bút viết thư cho sư phụ Trương Tu Đà. Hắn viết một phong thư khẩn, gọi một gã thân vệ tiến vào, dặn gã phải lập tức đưa tới quận Tề. Lúc này, hắn mới đặt tâm sự sang một bên.</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11: Thiết Mã Băng Hà Nhập Mộng Lai</w:t>
      </w:r>
    </w:p>
    <w:p>
      <w:pPr>
        <w:pStyle w:val="Compact"/>
      </w:pPr>
      <w:r>
        <w:br w:type="textWrapping"/>
      </w:r>
      <w:r>
        <w:br w:type="textWrapping"/>
      </w:r>
    </w:p>
    <w:p>
      <w:pPr>
        <w:pStyle w:val="Heading2"/>
      </w:pPr>
      <w:bookmarkStart w:id="450" w:name="chương-422-dã-tâm-dần-dần-lộ-ra"/>
      <w:bookmarkEnd w:id="450"/>
      <w:r>
        <w:t xml:space="preserve">427. Chương 422: Dã Tâm Dần Dần Lộ Ra</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Dương Nguyên Khánh trở lại thư phòng, vừa mới nâng chén trà lên, Bùi Mẫn Thu lại đi đến. Trong mắt có vẻ hơi kỳ lạ.</w:t>
      </w:r>
    </w:p>
    <w:p>
      <w:pPr>
        <w:pStyle w:val="BodyText"/>
      </w:pPr>
      <w:r>
        <w:t xml:space="preserve">- Phu quân, ông nội thiếp đến đây, muốn gặp chàng gấp.</w:t>
      </w:r>
    </w:p>
    <w:p>
      <w:pPr>
        <w:pStyle w:val="BodyText"/>
      </w:pPr>
      <w:r>
        <w:t xml:space="preserve">- Ta qua ngay!</w:t>
      </w:r>
    </w:p>
    <w:p>
      <w:pPr>
        <w:pStyle w:val="BodyText"/>
      </w:pPr>
      <w:r>
        <w:t xml:space="preserve">Dương Nguyên Khánh lập tức đứng dậy, bước nhanh ra phía ngoài. Đi được nửa đường, bỗng nhiên hắn lại quay đầu lại ôm lấy thắt lưng Bùi Mẫn Thu. Bùi Mẫn Thu không kịp đề phòng, vừa định thoát ra, Dương Nguyên Khánh đã hôn thật mạnh lên môi nàng. Bùi Mẫn Thu lẩn tránh được hai lần, nhưng rồi vẫn ngây ngất trong nụ hôn nồng nhiệt như bão tố của trượng phu.</w:t>
      </w:r>
    </w:p>
    <w:p>
      <w:pPr>
        <w:pStyle w:val="BodyText"/>
      </w:pPr>
      <w:r>
        <w:t xml:space="preserve">Một lúc lâu sau, Bùi Mẫn Thu đẩy hắn ra, đấm một đấm vào ngực hắn, tức giận nói:</w:t>
      </w:r>
    </w:p>
    <w:p>
      <w:pPr>
        <w:pStyle w:val="BodyText"/>
      </w:pPr>
      <w:r>
        <w:t xml:space="preserve">- Không cần lấy lòng thiếp. Thiếp tự nhiên sẽ đối xử tử tế với con bé. Đều là con của chàng, thiếp còn có thể đối xử với con bé thế nào đây?</w:t>
      </w:r>
    </w:p>
    <w:p>
      <w:pPr>
        <w:pStyle w:val="BodyText"/>
      </w:pPr>
      <w:r>
        <w:t xml:space="preserve">Dương Nguyên Khánh cười hì hì hỏi:</w:t>
      </w:r>
    </w:p>
    <w:p>
      <w:pPr>
        <w:pStyle w:val="BodyText"/>
      </w:pPr>
      <w:r>
        <w:t xml:space="preserve">- Ông nội đang ở đâu?</w:t>
      </w:r>
    </w:p>
    <w:p>
      <w:pPr>
        <w:pStyle w:val="BodyText"/>
      </w:pPr>
      <w:r>
        <w:t xml:space="preserve">Bùi Mẫn Thu liếc mắt u oán nhìn hắn.</w:t>
      </w:r>
    </w:p>
    <w:p>
      <w:pPr>
        <w:pStyle w:val="BodyText"/>
      </w:pPr>
      <w:r>
        <w:t xml:space="preserve">- Bên thư phòng ngoài chứ đâu. Mau đi đi!</w:t>
      </w:r>
    </w:p>
    <w:p>
      <w:pPr>
        <w:pStyle w:val="BodyText"/>
      </w:pPr>
      <w:r>
        <w:t xml:space="preserve">...</w:t>
      </w:r>
    </w:p>
    <w:p>
      <w:pPr>
        <w:pStyle w:val="BodyText"/>
      </w:pPr>
      <w:r>
        <w:t xml:space="preserve">Trong thư phòng phía ngoài, Bùi Củ đang chắp tay đi qua đi lại trong phòng. Khuôn mặt ông ta có chút lo lắng. Ông ta vì phải hộ tống Tân Công chúa đi Đột Quyết để thành thân với Thủy Tất Khả Hãn, không tham gia cuộc chiến Triều Tiên, lại bất ngờ không dự đoán được kết cục của cuộc chiến tranh là Đại Tùy thảm bại.</w:t>
      </w:r>
    </w:p>
    <w:p>
      <w:pPr>
        <w:pStyle w:val="BodyText"/>
      </w:pPr>
      <w:r>
        <w:t xml:space="preserve">Nỗi lo trong lòng ông ta không chỉ có cuộc chiến Triều Tiên thất bại thảm bại. Thế cục Đại Tùy gần đây đang ngày càng trở nên xấu đi một cách trầm trọng, đều cũng khiến ông ta ăn không ngon, ngủ không yên. Ông ta mơ hồ cảm thấy loạn thế sắp tới gần. Triều Tùy sống chết cũng không quan hệ với ông ta. Cùng lắm, ông ta từ quan không làm. Nhưng gia tộc Bùi thị mới gốc rễ căn bản để ông ta tồn tại. Ông ta là gia chủ của Bùi thị, càng phải suy xét vận mệnh của gia tộc mình.</w:t>
      </w:r>
    </w:p>
    <w:p>
      <w:pPr>
        <w:pStyle w:val="BodyText"/>
      </w:pPr>
      <w:r>
        <w:t xml:space="preserve">Cái gọi là gia quốc thiên hạ, đầu tiên là gia tộc, sau đó mới đến lượt Đại Tùy, cuối cùng mới là người dân trong thiên hạ.</w:t>
      </w:r>
    </w:p>
    <w:p>
      <w:pPr>
        <w:pStyle w:val="BodyText"/>
      </w:pPr>
      <w:r>
        <w:t xml:space="preserve">Hôm nay, ông ta vừa nghe nói Dương Nguyên Khánh về, liền vội vội vàng vàng chạy đến đây. Dương Nguyên Khánh là cháu rể của ông ta, cũng là một thế lực đại quân phiệt để Bùi gia có thể dựa vào. Trong thời loạn, chỉ có đại quân phiệt tay cầm quân quyền, mới có thể bảo vệ được lợi ích của gia tộc Bùi thị.</w:t>
      </w:r>
    </w:p>
    <w:p>
      <w:pPr>
        <w:pStyle w:val="BodyText"/>
      </w:pPr>
      <w:r>
        <w:t xml:space="preserve">Lúc này ngoài cửa truyền đến tiếng cười của Dương Nguyên Khánh.</w:t>
      </w:r>
    </w:p>
    <w:p>
      <w:pPr>
        <w:pStyle w:val="BodyText"/>
      </w:pPr>
      <w:r>
        <w:t xml:space="preserve">- Ông nội cứ phái người đến nói một tiếng là được. Cháu sẽ qua thăm ngay, sao có thể để ông nội tự mình tới cửa được chứ.</w:t>
      </w:r>
    </w:p>
    <w:p>
      <w:pPr>
        <w:pStyle w:val="BodyText"/>
      </w:pPr>
      <w:r>
        <w:t xml:space="preserve">Bùi Củ quay đầu lại cười nói:</w:t>
      </w:r>
    </w:p>
    <w:p>
      <w:pPr>
        <w:pStyle w:val="BodyText"/>
      </w:pPr>
      <w:r>
        <w:t xml:space="preserve">- Đừng nói mấy lời khách khí đó. Đây cũng không phải lần đầu tiên ta tới nhà.</w:t>
      </w:r>
    </w:p>
    <w:p>
      <w:pPr>
        <w:pStyle w:val="BodyText"/>
      </w:pPr>
      <w:r>
        <w:t xml:space="preserve">- Nhưng mỗi lần ông nội tới nhà đều khiến cháu cảm thấy hoảng hốt.</w:t>
      </w:r>
    </w:p>
    <w:p>
      <w:pPr>
        <w:pStyle w:val="BodyText"/>
      </w:pPr>
      <w:r>
        <w:t xml:space="preserve">Dương Nguyên Khánh thoáng nhìn tranh chữ trên tường, cười nói.</w:t>
      </w:r>
    </w:p>
    <w:p>
      <w:pPr>
        <w:pStyle w:val="BodyText"/>
      </w:pPr>
      <w:r>
        <w:t xml:space="preserve">Bùi Củ ha hả mỉm cười:</w:t>
      </w:r>
    </w:p>
    <w:p>
      <w:pPr>
        <w:pStyle w:val="BodyText"/>
      </w:pPr>
      <w:r>
        <w:t xml:space="preserve">- Yên tâm đi! Sẽ không bắt các cháu làm gì đâu. Hôm nay là có chính sự.</w:t>
      </w:r>
    </w:p>
    <w:p>
      <w:pPr>
        <w:pStyle w:val="BodyText"/>
      </w:pPr>
      <w:r>
        <w:t xml:space="preserve">Dương Nguyên Khánh gật gật đầu.</w:t>
      </w:r>
    </w:p>
    <w:p>
      <w:pPr>
        <w:pStyle w:val="BodyText"/>
      </w:pPr>
      <w:r>
        <w:t xml:space="preserve">- Ông nội, mời ngồi!</w:t>
      </w:r>
    </w:p>
    <w:p>
      <w:pPr>
        <w:pStyle w:val="BodyText"/>
      </w:pPr>
      <w:r>
        <w:t xml:space="preserve">Hai người ngồi xuống. Bùi Mẫn Thu tự mình bưng hai chén trà nóng đưa vào. Bùi Củ chỉ chỉ vào Dương Nguyên Khánh, lại nhìn nàng nói:</w:t>
      </w:r>
    </w:p>
    <w:p>
      <w:pPr>
        <w:pStyle w:val="BodyText"/>
      </w:pPr>
      <w:r>
        <w:t xml:space="preserve">- Hôm nay ta muốn bàn luận một vài chuyện quan trọng với trượng phu của cháu. Cháu đừng cho người khác vào quấy rầy.</w:t>
      </w:r>
    </w:p>
    <w:p>
      <w:pPr>
        <w:pStyle w:val="BodyText"/>
      </w:pPr>
      <w:r>
        <w:t xml:space="preserve">- Dạ! Mẫn Thu biết rồi.</w:t>
      </w:r>
    </w:p>
    <w:p>
      <w:pPr>
        <w:pStyle w:val="BodyText"/>
      </w:pPr>
      <w:r>
        <w:t xml:space="preserve">Bùi Mẫn Thu lui xuống, nói mấy người hầu đứng ở cửa đóng cửa lại. Dương Nguyên Khánh cảm thấy kỳ quái hỏi:</w:t>
      </w:r>
    </w:p>
    <w:p>
      <w:pPr>
        <w:pStyle w:val="BodyText"/>
      </w:pPr>
      <w:r>
        <w:t xml:space="preserve">- Ông nội, đã xảy ra chuyện gì sao?</w:t>
      </w:r>
    </w:p>
    <w:p>
      <w:pPr>
        <w:pStyle w:val="BodyText"/>
      </w:pPr>
      <w:r>
        <w:t xml:space="preserve">- Ta có chuyện muốn hỏi cháu trước. Vì sao cháu phải đề nghị Thánh Thượng sự chấp thuận qua biên giới tiêu diệt phỉ?</w:t>
      </w:r>
    </w:p>
    <w:p>
      <w:pPr>
        <w:pStyle w:val="BodyText"/>
      </w:pPr>
      <w:r>
        <w:t xml:space="preserve">Dương Nguyên Khánh trầm ngâm một chút mới hỏi lại:</w:t>
      </w:r>
    </w:p>
    <w:p>
      <w:pPr>
        <w:pStyle w:val="BodyText"/>
      </w:pPr>
      <w:r>
        <w:t xml:space="preserve">- Ông nội, vì sao ông lại muốn hỏi cháu chuyện này?</w:t>
      </w:r>
    </w:p>
    <w:p>
      <w:pPr>
        <w:pStyle w:val="BodyText"/>
      </w:pPr>
      <w:r>
        <w:t xml:space="preserve">- Cháu cứ trả lời ta trước đi đã!</w:t>
      </w:r>
    </w:p>
    <w:p>
      <w:pPr>
        <w:pStyle w:val="BodyText"/>
      </w:pPr>
      <w:r>
        <w:t xml:space="preserve">Ánh mắt Bùi Củ sáng ngời nhìn chăm chú vào hắn.</w:t>
      </w:r>
    </w:p>
    <w:p>
      <w:pPr>
        <w:pStyle w:val="BodyText"/>
      </w:pPr>
      <w:r>
        <w:t xml:space="preserve">Dương Nguyên Khánh bất đắc dĩ, buộc lòng phải nói:</w:t>
      </w:r>
    </w:p>
    <w:p>
      <w:pPr>
        <w:pStyle w:val="BodyText"/>
      </w:pPr>
      <w:r>
        <w:t xml:space="preserve">- Bởi vì Thôi Thái thú ở Hà Gian. Ông ấy đã vài lần nhờ cháu xuất binh tiêu diệt loạn phỉ ở quận Hà Gian. Cháu lại bất lực. Trong quận Hà Gian có hơn mười nhóm loạn phỉ, nhiều thì trên vạn người, ít cũng tới ngàn người. Tất cả đều nhìn kho quận Trác như hổ rình mồi. Cháu nghĩ phòng ngự bị động, không bằng chủ động xuất kích.</w:t>
      </w:r>
    </w:p>
    <w:p>
      <w:pPr>
        <w:pStyle w:val="BodyText"/>
      </w:pPr>
      <w:r>
        <w:t xml:space="preserve">- Chỉ đơn giản như vậy thôi sao?</w:t>
      </w:r>
    </w:p>
    <w:p>
      <w:pPr>
        <w:pStyle w:val="BodyText"/>
      </w:pPr>
      <w:r>
        <w:t xml:space="preserve">Bùi Củ có chút không tin hỏi.</w:t>
      </w:r>
    </w:p>
    <w:p>
      <w:pPr>
        <w:pStyle w:val="BodyText"/>
      </w:pPr>
      <w:r>
        <w:t xml:space="preserve">Dương Nguyên Khánh gật đầu.</w:t>
      </w:r>
    </w:p>
    <w:p>
      <w:pPr>
        <w:pStyle w:val="BodyText"/>
      </w:pPr>
      <w:r>
        <w:t xml:space="preserve">- Chỉ đơn giản như vậy thôi!</w:t>
      </w:r>
    </w:p>
    <w:p>
      <w:pPr>
        <w:pStyle w:val="BodyText"/>
      </w:pPr>
      <w:r>
        <w:t xml:space="preserve">Bùi Củ thở dài một tiếng.</w:t>
      </w:r>
    </w:p>
    <w:p>
      <w:pPr>
        <w:pStyle w:val="BodyText"/>
      </w:pPr>
      <w:r>
        <w:t xml:space="preserve">- Cháu đề nghị qua biên giới tiêu diệt phỉ sẽ tạo cơ hội cho một vài người có dã tâm. Bọn họ sẽ lấy cớ tiêu diệt phỉ mà công thành cướp lấy huyện, cắt cứ địa phương, trở thành khối u ác tính cho Đại Tùy. Cháu không nên đưa ra lời đề nghị như vậy.</w:t>
      </w:r>
    </w:p>
    <w:p>
      <w:pPr>
        <w:pStyle w:val="BodyText"/>
      </w:pPr>
      <w:r>
        <w:t xml:space="preserve">Dương Nguyên Khánh cười một cách ảm đảm:</w:t>
      </w:r>
    </w:p>
    <w:p>
      <w:pPr>
        <w:pStyle w:val="BodyText"/>
      </w:pPr>
      <w:r>
        <w:t xml:space="preserve">- Cháu cũng đã từng nhắc nhở Thánh Thượng như vậy.</w:t>
      </w:r>
    </w:p>
    <w:p>
      <w:pPr>
        <w:pStyle w:val="BodyText"/>
      </w:pPr>
      <w:r>
        <w:t xml:space="preserve">- Vậy ông ta nói như thế nào?</w:t>
      </w:r>
    </w:p>
    <w:p>
      <w:pPr>
        <w:pStyle w:val="BodyText"/>
      </w:pPr>
      <w:r>
        <w:t xml:space="preserve">- Thánh Thượng nói, nếu quả thật có người muốn tạo phản, cho dù không qua biên giới tiêu diệt phỉ, cũng không ngăn được bọn họ. Bọn họ muốn tấn công quận cướp lấy huyện, theo quy định, trung thần một lòng muốn bảo vệ Đại Tùy có thể mạnh tay hành động, không hề bị trói buộc. Ông nội, đây là nguyên văn những lời Thánh Thượng đã nói.</w:t>
      </w:r>
    </w:p>
    <w:p>
      <w:pPr>
        <w:pStyle w:val="BodyText"/>
      </w:pPr>
      <w:r>
        <w:t xml:space="preserve">Bùi Củ ngạc nhiên, yên lặng một hồi không nói gì.</w:t>
      </w:r>
    </w:p>
    <w:p>
      <w:pPr>
        <w:pStyle w:val="BodyText"/>
      </w:pPr>
      <w:r>
        <w:t xml:space="preserve">- Được rồi! Ta đặt chuyện này sang một bên đã.</w:t>
      </w:r>
    </w:p>
    <w:p>
      <w:pPr>
        <w:pStyle w:val="BodyText"/>
      </w:pPr>
      <w:r>
        <w:t xml:space="preserve">Bùi Củ nâng chén trà lên uống một hớp trà. Kỳ thật chuyện ông ta muốn nói cũng không phải là chuyện này. Ông ta chỉ muốn dùng chuyện này để câu dẫn dã tâm của Dương Nguyên Khánh. Nhưng loại chuyện này nói hết lần này tới lần khác cũng khó có thể nói rõ được. Cho dù là cháu rể, ông ta cũng cảm thấy khó mở miệng được.</w:t>
      </w:r>
    </w:p>
    <w:p>
      <w:pPr>
        <w:pStyle w:val="BodyText"/>
      </w:pPr>
      <w:r>
        <w:t xml:space="preserve">Do dự một lát, Bùi Củ mới hỏi:</w:t>
      </w:r>
    </w:p>
    <w:p>
      <w:pPr>
        <w:pStyle w:val="BodyText"/>
      </w:pPr>
      <w:r>
        <w:t xml:space="preserve">- Nguyên Khánh, cháu cảm thấy tiền đồ Đại Tùy như thế nào?</w:t>
      </w:r>
    </w:p>
    <w:p>
      <w:pPr>
        <w:pStyle w:val="BodyText"/>
      </w:pPr>
      <w:r>
        <w:t xml:space="preserve">Dương Nguyên Khánh khẽ mỉm cười.</w:t>
      </w:r>
    </w:p>
    <w:p>
      <w:pPr>
        <w:pStyle w:val="BodyText"/>
      </w:pPr>
      <w:r>
        <w:t xml:space="preserve">- Ông nội, vấn đề này quá lớn, khiến cháu không biết nên nói như thế nào. Không bằng ông nội cứ nói trước, cháu theo sau vậy.</w:t>
      </w:r>
    </w:p>
    <w:p>
      <w:pPr>
        <w:pStyle w:val="BodyText"/>
      </w:pPr>
      <w:r>
        <w:t xml:space="preserve">Bùi Củ gật gật đầu.</w:t>
      </w:r>
    </w:p>
    <w:p>
      <w:pPr>
        <w:pStyle w:val="BodyText"/>
      </w:pPr>
      <w:r>
        <w:t xml:space="preserve">- Được rồi! Ta nói trước hai câu. Nếu theo chức vị mà nói, ta là Thượng thư Tả Phó Xạ, đứng ở vị trí quan trọng nhất. Nếu xét về quyền lực, ta chỉ có thể đứng hàng thứ ba trong các Chủ quản Hộ bộ. Trước tiên, ta cho cháu xem thứ này đã.</w:t>
      </w:r>
    </w:p>
    <w:p>
      <w:pPr>
        <w:pStyle w:val="BodyText"/>
      </w:pPr>
      <w:r>
        <w:t xml:space="preserve">Bùi Củ lấy ra một bản báo cáo đưa cho Dương Nguyên Khánh.</w:t>
      </w:r>
    </w:p>
    <w:p>
      <w:pPr>
        <w:pStyle w:val="BodyText"/>
      </w:pPr>
      <w:r>
        <w:t xml:space="preserve">- Đây là báo cáo về thuế ruộng, thuế phú mà ta đã tập hợp từ các quận, chuẩn bị báo cáo lên Thánh Thượng. Bên trong có rất nhiều vấn đề. Cháu nhìn xem có thể …. hiểu được hay không?</w:t>
      </w:r>
    </w:p>
    <w:p>
      <w:pPr>
        <w:pStyle w:val="BodyText"/>
      </w:pPr>
      <w:r>
        <w:t xml:space="preserve">Dương Nguyên Khánh tiếp nhận bản báo cáo, mới xem qua một chút, trên mặt không che dấu được vẻ chấn động. Bùi Củ thở dài nói:</w:t>
      </w:r>
    </w:p>
    <w:p>
      <w:pPr>
        <w:pStyle w:val="BodyText"/>
      </w:pPr>
      <w:r>
        <w:t xml:space="preserve">- Đừng nói là năm trước năm kia, chỉ xem sáu tháng đầu năm nay. Tổng thuế phú thu vào giảm đi một nửa so với năm trước. Đây là con số mà nhóm quan lại địa phương đã tự mình báo lên. Điều này có nghĩa là, mức độ nghiêm trọng của nạn trộm cướp ở phương bắc chỉ giảm hơn so với năm trước khoảng hai đến ba phần. Nhưng thật ra phía nam lại không có nạn trộm cướp gì, vậy mà khi so với năm trước đã giảm thu năm phần, sáu phần. Thậm chí còn có nơi giảm tới bảy phần. Không biết cháu có thấy điều này rất kỳ quái không?</w:t>
      </w:r>
    </w:p>
    <w:p>
      <w:pPr>
        <w:pStyle w:val="BodyText"/>
      </w:pPr>
      <w:r>
        <w:t xml:space="preserve">Dương Nguyên Khánh trầm ngâm một chút nói:</w:t>
      </w:r>
    </w:p>
    <w:p>
      <w:pPr>
        <w:pStyle w:val="BodyText"/>
      </w:pPr>
      <w:r>
        <w:t xml:space="preserve">- Ý ông nội là nói, khu vực phương bắc là tăng ảo, mà khu vực phía nam là giảm ảo. Có phải vậy không ạ?</w:t>
      </w:r>
    </w:p>
    <w:p>
      <w:pPr>
        <w:pStyle w:val="BodyText"/>
      </w:pPr>
      <w:r>
        <w:t xml:space="preserve">- Quả thật là như thế. Quận huyện phương bắc tăng ảo thuế phú, ta có thể lý giải được. Đó là vì các Thái Thú bảo toàn quan chức của mình. Nhưng vì sao khu vực phía nam muốn giảm ảo. Nguyên Khánh, cháu nghĩ tới điều gì?</w:t>
      </w:r>
    </w:p>
    <w:p>
      <w:pPr>
        <w:pStyle w:val="BodyText"/>
      </w:pPr>
      <w:r>
        <w:t xml:space="preserve">Dương Nguyên Khánh thốt ra.</w:t>
      </w:r>
    </w:p>
    <w:p>
      <w:pPr>
        <w:pStyle w:val="BodyText"/>
      </w:pPr>
      <w:r>
        <w:t xml:space="preserve">- Chứng minh rất nhiều quận huyện phía nam đã có lòng tự bảo vệ mình.</w:t>
      </w:r>
    </w:p>
    <w:p>
      <w:pPr>
        <w:pStyle w:val="BodyText"/>
      </w:pPr>
      <w:r>
        <w:t xml:space="preserve">- Đúng! Chính là chuyện như vậy.</w:t>
      </w:r>
    </w:p>
    <w:p>
      <w:pPr>
        <w:pStyle w:val="BodyText"/>
      </w:pPr>
      <w:r>
        <w:t xml:space="preserve">Bùi Củ thở dài một tiếng nói:</w:t>
      </w:r>
    </w:p>
    <w:p>
      <w:pPr>
        <w:pStyle w:val="BodyText"/>
      </w:pPr>
      <w:r>
        <w:t xml:space="preserve">- Năm Khai Hoàng thứ mười hai, nam bắc hoàn toàn thống nhất. Tuy nhiên hai mươi năm nay, nam bắc tách rời đã được mấy trăm năm. Mấy trăm năm ngăn cách sao có thể chỉ trong hai mươi năm ngắn ngủi là có thể hợp nhất được. Thánh Thượng thi hành người nam trị nam vốn là suy nghĩ tới ích lợi lâu dài. Nếu thịnh thế thì không có vấn đề. Nhưng nếu là loạn thế, sẽ khiến nam bắc một lần nữa bị tách rời. Đã không còn thuế phú từ phía nam, ta không biết Đại Tùy còn có thể chống đỡ được mấy năm?</w:t>
      </w:r>
    </w:p>
    <w:p>
      <w:pPr>
        <w:pStyle w:val="BodyText"/>
      </w:pPr>
      <w:r>
        <w:t xml:space="preserve">Dương Nguyên Khánh trầm mặc nửa ngày nói:</w:t>
      </w:r>
    </w:p>
    <w:p>
      <w:pPr>
        <w:pStyle w:val="BodyText"/>
      </w:pPr>
      <w:r>
        <w:t xml:space="preserve">- Không phải quốc khố Đại Tùy có thể sử dụng mấy chục năm sao?</w:t>
      </w:r>
    </w:p>
    <w:p>
      <w:pPr>
        <w:pStyle w:val="BodyText"/>
      </w:pPr>
      <w:r>
        <w:t xml:space="preserve">- Đó chỉ là tơ lụa, vải vóc và hàng hóa nhẹ. Ta muốn nói chính là lương thực. Cháu từng thấy lương thực có thể giữ được mấy chục năm sao? Lương thực nhiều nhất chỉ giữ được hai năm sẽ thối rữa. Hơn nữa trải qua trận chiến Triều Tiên, đã tiêu hao ngàn vạn thạch lương thực. Nếu lại xảy ra một lần nữa, kho Lạc Khẩu sẽ trở thành kho trống.</w:t>
      </w:r>
    </w:p>
    <w:p>
      <w:pPr>
        <w:pStyle w:val="BodyText"/>
      </w:pPr>
      <w:r>
        <w:t xml:space="preserve">Dương Nguyên Khánh thở dài.</w:t>
      </w:r>
    </w:p>
    <w:p>
      <w:pPr>
        <w:pStyle w:val="BodyText"/>
      </w:pPr>
      <w:r>
        <w:t xml:space="preserve">- Cháu hiểu được ý của ông nội.</w:t>
      </w:r>
    </w:p>
    <w:p>
      <w:pPr>
        <w:pStyle w:val="BodyText"/>
      </w:pPr>
      <w:r>
        <w:t xml:space="preserve">- Vậy cháu nói đi! Vì sao cháu phải đề nghị qua biên giới tiêu diệt phỉ?</w:t>
      </w:r>
    </w:p>
    <w:p>
      <w:pPr>
        <w:pStyle w:val="BodyText"/>
      </w:pPr>
      <w:r>
        <w:t xml:space="preserve">Bùi Củ lại quay về đề tài cũ, ánh mắt sắc bén nhìn chăm chú vào Dương Nguyên Khánh. Ông ta hy vọng Dương Nguyên Khánh sẽ nói thật với mình.</w:t>
      </w:r>
    </w:p>
    <w:p>
      <w:pPr>
        <w:pStyle w:val="BodyText"/>
      </w:pPr>
      <w:r>
        <w:t xml:space="preserve">Dương Nguyên Khánh cúi đầu cười. Hắn hiểu được ý của Bùi Củ. Giống như nhịp chân của đạo sĩ, xa xa gần gần luẩn quẩn trong một vòng tròn. Kỳ thật, mục đích của Bùi Củ chỉ có một. Có một số việc, hắn quả thật không thể giấu diếm được nữa. Đúng lời lời hắn đã nói với Dương Quảng, Triều Tiên thảm bại, mỗi người đều có tâm tư. Bùi gia cũng vậy.</w:t>
      </w:r>
    </w:p>
    <w:p>
      <w:pPr>
        <w:pStyle w:val="BodyText"/>
      </w:pPr>
      <w:r>
        <w:t xml:space="preserve">Dương Nguyên Khánh ngẩng đầu nhìn chăm chú vào Bùi Củ.</w:t>
      </w:r>
    </w:p>
    <w:p>
      <w:pPr>
        <w:pStyle w:val="BodyText"/>
      </w:pPr>
      <w:r>
        <w:t xml:space="preserve">- Ông nội, nếu có một ngày nhà Tùy thế thế, thiên hạ phân tranh. Nếu cháu cũng trở thành một trong những người đứng ra tranh giành, ông nội có thể ủng hộ cháu không?</w:t>
      </w:r>
    </w:p>
    <w:p>
      <w:pPr>
        <w:pStyle w:val="BodyText"/>
      </w:pPr>
      <w:r>
        <w:t xml:space="preserve">Bùi Củ cầm tay Dương Nguyên Khánh mỉm cười, cười đến mức giống như một đứa trẻ. Rốt cục ông ta cũng nghe được tiếng lòng của Dương Nguyên Khánh. Ông ta vỗ nhè nhẹ vào tay Dương Nguyên Khánh.</w:t>
      </w:r>
    </w:p>
    <w:p>
      <w:pPr>
        <w:pStyle w:val="BodyText"/>
      </w:pPr>
      <w:r>
        <w:t xml:space="preserve">- Điều này còn phải hỏi sao? Cháu là con rể của Bùi gia. Nếu thực sự có ngày đó, Bùi gia nhất định sẽ toàn lực ủng hộ cháu.</w:t>
      </w:r>
    </w:p>
    <w:p>
      <w:pPr>
        <w:pStyle w:val="BodyText"/>
      </w:pPr>
      <w:r>
        <w:t xml:space="preserve">Cuộc chiến Triều Tiên thất bại giống như chìa khóa mở hộp Pandora, khiến vô số kẻ thay vì khiến nhà Tùy lớn mạnh lại lộ ra dã tâm. Bất kể là trong dân gian hay là ở triều đình, bất kể là phía nam hay là phương bắc, bất kể là quý tộc Quan Lũng hay là sĩ tộc Sơn Đông, thậm chí ngay cả một người mà Dương Quảng tín nhiệm nhất cũng đã lộ rõ dã tâm. Vũ Văn Thuật chính là một trong những kẻ đó.</w:t>
      </w:r>
    </w:p>
    <w:p>
      <w:pPr>
        <w:pStyle w:val="BodyText"/>
      </w:pPr>
      <w:r>
        <w:t xml:space="preserve">Mầm mống tạo phản của Vũ Văn Thuật cũng đã ẩn núp từ rất nhiều năm trước, tùy theo thời cơ, mầm móng trong lòng gã bắt đầu dần dần mọc rễ nẩy mầm.</w:t>
      </w:r>
    </w:p>
    <w:p>
      <w:pPr>
        <w:pStyle w:val="BodyText"/>
      </w:pPr>
      <w:r>
        <w:t xml:space="preserve">Cho dù như thế, tâm cơ của Vũ Văn Thuật vẫn rất sâu. Gã biết, khắp nơi trong thiên hạ đều là dân lưu lạc, chỉ cần có tiền, trong một đêm có thể có được hơn mười vạn đại quân. Bởi vậy, gã cũng không nóng lòng chiêu mộ binh sĩ, mà liều mạng tích góp tiền. Gã làm vậy bởi vì trong lòng gã vẫn canh cánh món nợ cũ của Lý Hồn.</w:t>
      </w:r>
    </w:p>
    <w:p>
      <w:pPr>
        <w:pStyle w:val="BodyText"/>
      </w:pPr>
      <w:r>
        <w:t xml:space="preserve">Giờ phút này, trong phòng khách của Vũ Văn Thuật có đặt bốn thùng lớn. Đám khuân vác đều lui xuống. Trong phòng chỉ còn lại có Vũ Văn Thuật và người khách là Lý Thần Thông. Lý Thần Thông là em họ Lý Uyên. Y giữ một chức quan nho nhỏ, Chính bát phẩm Hoài Nhân Úy, ăn không ngồi rồi ở kinh thành.</w:t>
      </w:r>
    </w:p>
    <w:p>
      <w:pPr>
        <w:pStyle w:val="BodyText"/>
      </w:pPr>
      <w:r>
        <w:t xml:space="preserve">- Cháu Lý, đây là. . . . .</w:t>
      </w:r>
    </w:p>
    <w:p>
      <w:pPr>
        <w:pStyle w:val="BodyText"/>
      </w:pPr>
      <w:r>
        <w:t xml:space="preserve">Vũ Văn Thuật tươi cười. Đối với khách tới tặng lễ, hắn luôn luôn rất thân thiện. Hơn nữa, bốn hòm nặng trịch lớn như vậy khiến gã cảm nhận được giá trị xa xỉ của nó. Lý Thần Thông đã nói cho gã biết, kỳ thật những hòm này là do huynh trưởng Lý Uyên bảo y đưa tới. Nói cách khác, Lý Uyên có chuyện muốn nhờ tới gã.</w:t>
      </w:r>
    </w:p>
    <w:p>
      <w:pPr>
        <w:pStyle w:val="BodyText"/>
      </w:pPr>
      <w:r>
        <w:t xml:space="preserve">Lý Thần Thông cười mở hòm thứ nhất ra. Ánh sáng kim loại tỏa ra khiến Vũ Văn Thuật còn không mở được mắt. Đồng tử gã co lại thành một kẽ hở. Vẻ tham lam lộ rõ trên khuôn mặt. Không ngờ là cả bốn hòm lớn đầy vàng. Tất cả đều là từng khối từng khối vàng óng ánh. Ở đây ít nhất cũng phải tới hơn mười ngàn lượng.</w:t>
      </w:r>
    </w:p>
    <w:p>
      <w:pPr>
        <w:pStyle w:val="BodyText"/>
      </w:pPr>
      <w:r>
        <w:t xml:space="preserve">- Đây là của cải do ông nội cháu để lại. Do huynh trưởng cháu kế thừa. Tổng cộng có mười hai lạng vàng. Hiện tại, hiến toàn bộ cho Vũ Văn Đại tướng quân. Huynh trưởng cháu nói, chỉ xin Vũ Văn Đại tướng quân có thể tìm cho huynh ấy một chức quan béo bở.</w:t>
      </w:r>
    </w:p>
    <w:p>
      <w:pPr>
        <w:pStyle w:val="BodyText"/>
      </w:pPr>
      <w:r>
        <w:t xml:space="preserve">Mười hai ngàn lượng vàng. Của cải của Lý Hổ để lại cho con cháu sẽ thuộc về Vũ Văn Thuật gã sao? Vũ Văn Thuật không dằn lòng được, mừng như điên. Nhưng dù mừng như điên gã cũng không mất đi lý trí.</w:t>
      </w:r>
    </w:p>
    <w:p>
      <w:pPr>
        <w:pStyle w:val="BodyText"/>
      </w:pPr>
      <w:r>
        <w:t xml:space="preserve">Bình thường, khi tặng quà đều là đưa danh sách quà tặng trước. Sau khi mọi chuyện xong xuôi, mới tiến hành thực hiện đúng như danh mục quà tặng. Nhưng Lý gia lại trực tiếp đưa quà tới trước. Điều này làm cho Vũ Văn Thuật có chút khó xử. Nếu là người khác, xử lý không được, gã sẽ nuốt không nhả ra. Nhưng Lý Uyên đưa lễ gã không dám làm như vậy. Dù sao cũng là cháu của Lý Hổ. Một khi làm như vậy, gã sẽ đắc tội với tất cả quý tộc Quan Lũng. Vũ Văn Thuật thật sự hiểu rất rõ về điểm này.</w:t>
      </w:r>
    </w:p>
    <w:p>
      <w:pPr>
        <w:pStyle w:val="BodyText"/>
      </w:pPr>
      <w:r>
        <w:t xml:space="preserve">- Cháu Lý, mời ngồi xuống nói chuyện.</w:t>
      </w:r>
    </w:p>
    <w:p>
      <w:pPr>
        <w:pStyle w:val="BodyText"/>
      </w:pPr>
      <w:r>
        <w:t xml:space="preserve">Gã mời Lý Thần Thông ngồi xuống, lúc này mới cười tủm tỉm hỏi:</w:t>
      </w:r>
    </w:p>
    <w:p>
      <w:pPr>
        <w:pStyle w:val="BodyText"/>
      </w:pPr>
      <w:r>
        <w:t xml:space="preserve">- Không biết huynh trưởng cháu muốn ta giúp anh ta chức vụ gì?</w:t>
      </w:r>
    </w:p>
    <w:p>
      <w:pPr>
        <w:pStyle w:val="BodyText"/>
      </w:pPr>
      <w:r>
        <w:t xml:space="preserve">Lý Thần Thông hạ thấp người chậm rãi nói:</w:t>
      </w:r>
    </w:p>
    <w:p>
      <w:pPr>
        <w:pStyle w:val="BodyText"/>
      </w:pPr>
      <w:r>
        <w:t xml:space="preserve">- Huynh trưởng cháu muốn làm Lưu Thủ Thái Nguyên!</w:t>
      </w:r>
    </w:p>
    <w:p>
      <w:pPr>
        <w:pStyle w:val="BodyText"/>
      </w:pPr>
      <w:r>
        <w:t xml:space="preserve">Lưu Thủ Thái Nguyên vốn do Quan Vương Dương Hùng kiêm nhiệm. Sau khi Dương Hùng qua đời ở Triều Tiên, vị trí này liền bị bỏ trống. Vũ Văn Thuật luôn muốn có được chức vị này cho Vũ Văn Hóa Cập, không ngờ Lý Uyên cũng coi trọng. Điều này khiến gã cảm thấy có chút khó xử, trong lòng không muốn đáp ứng, nhưng với đống vàng trước mắt khiến gã khó có thể cự tuyệt.</w:t>
      </w:r>
    </w:p>
    <w:p>
      <w:pPr>
        <w:pStyle w:val="BodyText"/>
      </w:pPr>
      <w:r>
        <w:t xml:space="preserve">Vũ Văn Thuật ngẫm nghĩ một chút, cười nói:</w:t>
      </w:r>
    </w:p>
    <w:p>
      <w:pPr>
        <w:pStyle w:val="BodyText"/>
      </w:pPr>
      <w:r>
        <w:t xml:space="preserve">- Như vậy đi! Số vàng này tạm thời đặt ở chỗ ta. Ta sẽ cố gắng lấy được chức vị này cho huynh trưởng cháu. Nếu thật sự không làm được, ta sẽ trả lại cho cháu. Cháu thấy thế nào?</w:t>
      </w:r>
    </w:p>
    <w:p>
      <w:pPr>
        <w:pStyle w:val="BodyText"/>
      </w:pPr>
      <w:r>
        <w:t xml:space="preserve">- Vậy tất cả trông cậy vào Vũ Văn Đại tướng quân!</w:t>
      </w:r>
    </w:p>
    <w:p>
      <w:pPr>
        <w:pStyle w:val="BodyText"/>
      </w:pPr>
      <w:r>
        <w:t xml:space="preserve">Lý Thần Thông nói vài câu khách khí, rồi chắp tay cáo từ. Vũ Văn Thuật chắp tay sau lưng đi qua đi lại trước bốn hòm vàng. Hiện tại tiền rất đáng quý. Hiện tại, bốn hòm vàng ít nhất cũng giá trị bốn trăm ngàn xâu tiền. Một tài sản kếch xù như vậy khiến gã không cam lòng trả lại.</w:t>
      </w:r>
    </w:p>
    <w:p>
      <w:pPr>
        <w:pStyle w:val="BodyText"/>
      </w:pPr>
      <w:r>
        <w:t xml:space="preserve">Lúc này, ngoài cửa truyền đến tiếng gia nhân bẩm báo:</w:t>
      </w:r>
    </w:p>
    <w:p>
      <w:pPr>
        <w:pStyle w:val="BodyText"/>
      </w:pPr>
      <w:r>
        <w:t xml:space="preserve">- Nhị lão gia đến rồi!</w:t>
      </w:r>
    </w:p>
    <w:p>
      <w:pPr>
        <w:pStyle w:val="BodyText"/>
      </w:pPr>
      <w:r>
        <w:t xml:space="preserve">Nhị lão gia là em trai của Vũ Văn Thuật - Vũ Văn Sách. Tới thật đúng lúc. Vũ Văn Thuật vội vàng nói:</w:t>
      </w:r>
    </w:p>
    <w:p>
      <w:pPr>
        <w:pStyle w:val="BodyText"/>
      </w:pPr>
      <w:r>
        <w:t xml:space="preserve">- Bảo anh ta đến thư phòng của ta.</w:t>
      </w:r>
    </w:p>
    <w:p>
      <w:pPr>
        <w:pStyle w:val="BodyText"/>
      </w:pPr>
      <w:r>
        <w:t xml:space="preserve">Đương nhiên, Vũ Văn Thuật không phải là con một. Gã cũng có huynh đệ tỷ muội. Gã có ba người anh em, còn có không ít anh em họ. Tuy rằng không phải là danh môn thế gia gì, nhưng cũng là một gia tộc lớn.</w:t>
      </w:r>
    </w:p>
    <w:p>
      <w:pPr>
        <w:pStyle w:val="BodyText"/>
      </w:pPr>
      <w:r>
        <w:t xml:space="preserve">Vũ Văn Thuật là con trai cả, thực tế cũng là tộc trưởng của toàn gia tộc. Nhị đệ là Vũ Văn Sách, được phong làm Chính Nghị Đại Phu, tạm thời không có thực chức. Lão Tam Vũ Văn Triều, đương nhiệm quận thừa Lũng Tây.</w:t>
      </w:r>
    </w:p>
    <w:p>
      <w:pPr>
        <w:pStyle w:val="BodyText"/>
      </w:pPr>
      <w:r>
        <w:t xml:space="preserve">Một lát sau, Vũ Văn Sách đi vào thư phòng. Y thấy trong thư phòng đặt bốn thùng lớn, không khỏi cười nói:</w:t>
      </w:r>
    </w:p>
    <w:p>
      <w:pPr>
        <w:pStyle w:val="BodyText"/>
      </w:pPr>
      <w:r>
        <w:t xml:space="preserve">- Huynh trưởng làm ăn buôn bán thật tốt à!</w:t>
      </w:r>
    </w:p>
    <w:p>
      <w:pPr>
        <w:pStyle w:val="BodyText"/>
      </w:pPr>
      <w:r>
        <w:t xml:space="preserve">- Ôi! Đừng nói nữa. Chính nó khiến ta cảm thấy có chút khó xử.</w:t>
      </w:r>
    </w:p>
    <w:p>
      <w:pPr>
        <w:pStyle w:val="BodyText"/>
      </w:pPr>
      <w:r>
        <w:t xml:space="preserve">Vũ Văn Thuật mời y ngồi xuống. Thị nữ bưng tới hai chén sữa nóng. Tuy hiện tại rất lưu hành việc uống trà, nhưng Vũ Văn Thuật vẫn duy trì truyền thống trước kia, sữa này cũng chính là sữa bò hoặc là sữa ngựa, đây là tập tục của người Tiên Ti.</w:t>
      </w:r>
    </w:p>
    <w:p>
      <w:pPr>
        <w:pStyle w:val="BodyText"/>
      </w:pPr>
      <w:r>
        <w:t xml:space="preserve">- Huynh trưởng có gì khó xử vậy?</w:t>
      </w:r>
    </w:p>
    <w:p>
      <w:pPr>
        <w:pStyle w:val="BodyText"/>
      </w:pPr>
      <w:r>
        <w:t xml:space="preserve">- Đây là mười hai ngàn lượng vàng do Lý Uyên đưa tới, anh ta muốn chức Lưu Thủ Thái Nguyên.</w:t>
      </w:r>
    </w:p>
    <w:p>
      <w:pPr>
        <w:pStyle w:val="BodyText"/>
      </w:pPr>
      <w:r>
        <w:t xml:space="preserve">- Ồ? Lý Uyên cũng muốn nắm quân quyền sao?</w:t>
      </w:r>
    </w:p>
    <w:p>
      <w:pPr>
        <w:pStyle w:val="BodyText"/>
      </w:pPr>
      <w:r>
        <w:t xml:space="preserve">Vũ Văn Sách có chút kinh ngạc. Y thật cẩn thận nói:</w:t>
      </w:r>
    </w:p>
    <w:p>
      <w:pPr>
        <w:pStyle w:val="BodyText"/>
      </w:pPr>
      <w:r>
        <w:t xml:space="preserve">- Hay là Lý Uyên cũng có lòng không thần phục.</w:t>
      </w:r>
    </w:p>
    <w:p>
      <w:pPr>
        <w:pStyle w:val="BodyText"/>
      </w:pPr>
      <w:r>
        <w:t xml:space="preserve">- Không có khả năng!</w:t>
      </w:r>
    </w:p>
    <w:p>
      <w:pPr>
        <w:pStyle w:val="BodyText"/>
      </w:pPr>
      <w:r>
        <w:t xml:space="preserve">Vũ Văn Thuật khoát tay.</w:t>
      </w:r>
    </w:p>
    <w:p>
      <w:pPr>
        <w:pStyle w:val="BodyText"/>
      </w:pPr>
      <w:r>
        <w:t xml:space="preserve">- Ta rất hiểu con người này, nhát gan yếu đuối, suy nghĩ có có phần rất cẩn thận. Nhưng bảo anh ta tạo phản, cho anh ta mười lá gan anh ta cũng không dám. Anh ta chỉ không muốn đứng mãi ở quận Trác.</w:t>
      </w:r>
    </w:p>
    <w:p>
      <w:pPr>
        <w:pStyle w:val="BodyText"/>
      </w:pPr>
      <w:r>
        <w:t xml:space="preserve">- Huynh trưởng nói quan hệ giữa anh ta và Dương Nguyên Khánh không được tốt?</w:t>
      </w:r>
    </w:p>
    <w:p>
      <w:pPr>
        <w:pStyle w:val="BodyText"/>
      </w:pPr>
      <w:r>
        <w:t xml:space="preserve">- Có thể xem đó là một nguyên nhân. Nhưng là nguyên nhân quan trọng hơn là anh ta muốn dần dần được thăng chức. Thái Thú Lưu Thủ cũng cao hơn so với Thái Thú quận Trác một bậc. Ngồi trên vị trí Lưu Thủ Thái Nguyên, trở về có thể làm Thượng thư thậm chí làm Tể tướng, cũng dễ dàng hơn nhiều.</w:t>
      </w:r>
    </w:p>
    <w:p>
      <w:pPr>
        <w:pStyle w:val="BodyText"/>
      </w:pPr>
      <w:r>
        <w:t xml:space="preserve">Nói đến đây, Vũ Văn Thuật nhướn mày.</w:t>
      </w:r>
    </w:p>
    <w:p>
      <w:pPr>
        <w:pStyle w:val="BodyText"/>
      </w:pPr>
      <w:r>
        <w:t xml:space="preserve">- Vấn đề là, ta muốn lấy được chức vụ Thái Nguyên Lưu Thủ này cho Hóa Cập. Ngu Thế Cơ đã đồng ý sẽ thay ta đề cử. Nếu dành cho Lý Uyên, ta có chút không cam lòng.</w:t>
      </w:r>
    </w:p>
    <w:p>
      <w:pPr>
        <w:pStyle w:val="BodyText"/>
      </w:pPr>
      <w:r>
        <w:t xml:space="preserve">- Vậy còn chức vụ khác thì sao? Lý Uyên có đồng ý không?</w:t>
      </w:r>
    </w:p>
    <w:p>
      <w:pPr>
        <w:pStyle w:val="BodyText"/>
      </w:pPr>
      <w:r>
        <w:t xml:space="preserve">Vũ Văn Thuật lắc đầu.</w:t>
      </w:r>
    </w:p>
    <w:p>
      <w:pPr>
        <w:pStyle w:val="BodyText"/>
      </w:pPr>
      <w:r>
        <w:t xml:space="preserve">- Ta cũng đã hỏi qua Lý Thần Thông. Y nói tạm thời Lý Uyên không cân nhắc tới chức vụ khác.</w:t>
      </w:r>
    </w:p>
    <w:p>
      <w:pPr>
        <w:pStyle w:val="BodyText"/>
      </w:pPr>
      <w:r>
        <w:t xml:space="preserve">Vũ Văn Sách rất hiểu rõ tình hình của cháu trai Vũ Văn Hóa Cập. Y trầm tư một lát, nhìn huynh trưởng nói:</w:t>
      </w:r>
    </w:p>
    <w:p>
      <w:pPr>
        <w:pStyle w:val="BodyText"/>
      </w:pPr>
      <w:r>
        <w:t xml:space="preserve">- Đại ca, đệ cảm thấy khả năng Hóa Cập đảm nhiệm Lưu Thủ Thái Nguyên không lớn lắm.</w:t>
      </w:r>
    </w:p>
    <w:p>
      <w:pPr>
        <w:pStyle w:val="BodyText"/>
      </w:pPr>
      <w:r>
        <w:t xml:space="preserve">- Đệ cũng là cho là vậy sao?</w:t>
      </w:r>
    </w:p>
    <w:p>
      <w:pPr>
        <w:pStyle w:val="BodyText"/>
      </w:pPr>
      <w:r>
        <w:t xml:space="preserve">Vũ Văn Sách gật gật đầu.</w:t>
      </w:r>
    </w:p>
    <w:p>
      <w:pPr>
        <w:pStyle w:val="BodyText"/>
      </w:pPr>
      <w:r>
        <w:t xml:space="preserve">- Thánh Thượng sẽ không để Hóa Cập một bước thăng tiến lên vị trí cao. Nhiều nhất nó có thể tiến làm Thập nhị Vệ tướng quân. Đại ca, nói không dễ nghe, làm Lưu Thủ Thái Nguyên, Hóa Cập không đủ lý lịch kinh nghiệm. Cho dù Dương Nguyên Khánh làm được tổng quản U Châu, anh ta cũng nhờ không ngừng lập công mới được vị trí này.</w:t>
      </w:r>
    </w:p>
    <w:p>
      <w:pPr>
        <w:pStyle w:val="BodyText"/>
      </w:pPr>
      <w:r>
        <w:t xml:space="preserve">Kỳ thật, đây cũng là điều Ngu Thế Cơ đã khuyên Vũ Văn Thuật. Vị trí Lưu Thủ Thái Nguyên này đối với Vũ Văn Hóa Cập hơi quá khó khăn.</w:t>
      </w:r>
    </w:p>
    <w:p>
      <w:pPr>
        <w:pStyle w:val="BodyText"/>
      </w:pPr>
      <w:r>
        <w:t xml:space="preserve">Vũ Văn Thuật nhìn bốn hòm vàng. Cuối cùng gã gật đầu, rồi lại nhìn đống vàng. Ân tình này nên dành cho Lý Uyên.</w:t>
      </w:r>
    </w:p>
    <w:p>
      <w:pPr>
        <w:pStyle w:val="BodyText"/>
      </w:pPr>
      <w:r>
        <w:t xml:space="preserve">Lúc này, Vũ Văn Sách lại nghĩ tới một chuyện, vội vàng nhìn Vũ Văn Thuật nói:</w:t>
      </w:r>
    </w:p>
    <w:p>
      <w:pPr>
        <w:pStyle w:val="BodyText"/>
      </w:pPr>
      <w:r>
        <w:t xml:space="preserve">- Lần trước đại ca nói, Lý Trung Lương ám chỉ với đại ca, có thể đối phó Dương Nguyên Khánh. Đệ cảm thấy làm vậy có phải không khéo lắm không?</w:t>
      </w:r>
    </w:p>
    <w:p>
      <w:pPr>
        <w:pStyle w:val="BodyText"/>
      </w:pPr>
      <w:r>
        <w:t xml:space="preserve">Vũ Văn Thuật khoát tay cười nói:</w:t>
      </w:r>
    </w:p>
    <w:p>
      <w:pPr>
        <w:pStyle w:val="BodyText"/>
      </w:pPr>
      <w:r>
        <w:t xml:space="preserve">- Bởi vì Dương Nguyên Khánh loại trừ cháu trai của Lý Trung Lương, cho nên ông ta mới ghi hận trong lòng, muốn mượn tay của ta để trả thù Dương Nguyên Khánh. Dù sao, ông ta chỉ là hoạn quan, ánh mắt khá thiển cận, nhìn chút gió đã tưởng là mưa.</w:t>
      </w:r>
    </w:p>
    <w:p>
      <w:pPr>
        <w:pStyle w:val="BodyText"/>
      </w:pPr>
      <w:r>
        <w:t xml:space="preserve">- Ý của đại ca là, không đối phó Dương Nguyên Khánh.</w:t>
      </w:r>
    </w:p>
    <w:p>
      <w:pPr>
        <w:pStyle w:val="BodyText"/>
      </w:pPr>
      <w:r>
        <w:t xml:space="preserve">Vũ Văn Thuật liếc mắt nhìn em trai mình, thản nhiên nói:</w:t>
      </w:r>
    </w:p>
    <w:p>
      <w:pPr>
        <w:pStyle w:val="BodyText"/>
      </w:pPr>
      <w:r>
        <w:t xml:space="preserve">- Hiện tại gia tộc Vũ Văn chúng ta có chuyện quan trọng hơn. Lúc này, không nên tùy tiện gây thù chuốc oán. Mọi chuyện chờ tương lai sẽ quay lại tính toán với hắn sau.</w:t>
      </w:r>
    </w:p>
    <w:p>
      <w:pPr>
        <w:pStyle w:val="BodyText"/>
      </w:pPr>
      <w:r>
        <w:t xml:space="preserve">Trời tối dần. Những bông tuyết bắt đầu rơi mau hơn. Trên đường cái vắng tanh, yên tĩnh khác thường. Tiếng trống báo hiệu đóng cửa thành vang lên ầm ầm. Tiếng trống phải vang tới tám trăm dặm. Ít nhất phải một khắc sau, cửa thành mới có thể chính thức đóng cửa.</w:t>
      </w:r>
    </w:p>
    <w:p>
      <w:pPr>
        <w:pStyle w:val="BodyText"/>
      </w:pPr>
      <w:r>
        <w:t xml:space="preserve">Mắt thấy cửa thành sắp đống, trước cửa thành chật ních những người đang vội vàng ra khỏi thành. Luôn có một nhóm người như vậy, không đến phút cuối cùng, bọn họ sẽ không muốn ra khỏi thành. Mỗi ngày đều thế này. Nhóm binh lính trấn giữ thành cũng đều quen rồi.</w:t>
      </w:r>
    </w:p>
    <w:p>
      <w:pPr>
        <w:pStyle w:val="BodyText"/>
      </w:pPr>
      <w:r>
        <w:t xml:space="preserve">- Mọi người không cần chen chúc, từ từ sẽ đến lượt!</w:t>
      </w:r>
    </w:p>
    <w:p>
      <w:pPr>
        <w:pStyle w:val="BodyText"/>
      </w:pPr>
      <w:r>
        <w:t xml:space="preserve">Vì có hơn mười chiếc xe ngựa muốn ra khỏi thành, nên phía trước cửa thành có vẻ đông đúc một cách khác thường. Mấy trăm người to tiếng mắng chửi, nhưng cũng không có cách nào khác, xe ngựa đã chặn toàn bộ lối ra khỏi cửa thành.</w:t>
      </w:r>
    </w:p>
    <w:p>
      <w:pPr>
        <w:pStyle w:val="BodyText"/>
      </w:pPr>
      <w:r>
        <w:t xml:space="preserve">Hôm nay tới lượt Giáo Úy họ Dư trông thành. Anh ta nghe thấy tiếng la hét ầm ĩ, liền từ trên tường thành chạy xuống.</w:t>
      </w:r>
    </w:p>
    <w:p>
      <w:pPr>
        <w:pStyle w:val="BodyText"/>
      </w:pPr>
      <w:r>
        <w:t xml:space="preserve">- Sao lại thế này?</w:t>
      </w:r>
    </w:p>
    <w:p>
      <w:pPr>
        <w:pStyle w:val="BodyText"/>
      </w:pPr>
      <w:r>
        <w:t xml:space="preserve">Anh ta thấy lối thông ra cửa thành bị hơn mười cỗ xe ngựa chặn mất. Mười chiếc xe này đi với tốc độ rất chậm, không khỏi cả giận nói:</w:t>
      </w:r>
    </w:p>
    <w:p>
      <w:pPr>
        <w:pStyle w:val="BodyText"/>
      </w:pPr>
      <w:r>
        <w:t xml:space="preserve">- Xe ngựa nhà ai vậy?</w:t>
      </w:r>
    </w:p>
    <w:p>
      <w:pPr>
        <w:pStyle w:val="BodyText"/>
      </w:pPr>
      <w:r>
        <w:t xml:space="preserve">Một gã binh lính chạy lên hạ giọng nói:</w:t>
      </w:r>
    </w:p>
    <w:p>
      <w:pPr>
        <w:pStyle w:val="BodyText"/>
      </w:pPr>
      <w:r>
        <w:t xml:space="preserve">- Giáo Úy, đây là xe ngựa của Nguyên gia. Tổng cộng hai mươi ba xe, đều vận chuyển hàng hóa ra khỏi thành, cho nên đi khá chậm.</w:t>
      </w:r>
    </w:p>
    <w:p>
      <w:pPr>
        <w:pStyle w:val="BodyText"/>
      </w:pPr>
      <w:r>
        <w:t xml:space="preserve">Nghe nói là xe ngựa của Nguyên Gia, Dư Giáo Úy nhất thời sợ tới mức không dám hé răng, trơ mắt nhìn mấy chiếc xe ngựa này đi ra ngoài. Anh ta cũng không dám ngăn trở.</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11: Thiết Mã Băng Hà Nhập Mộng Lai</w:t>
      </w:r>
    </w:p>
    <w:p>
      <w:pPr>
        <w:pStyle w:val="Compact"/>
      </w:pPr>
      <w:r>
        <w:br w:type="textWrapping"/>
      </w:r>
      <w:r>
        <w:br w:type="textWrapping"/>
      </w:r>
    </w:p>
    <w:p>
      <w:pPr>
        <w:pStyle w:val="Heading2"/>
      </w:pPr>
      <w:bookmarkStart w:id="451" w:name="chương-423-rời-khỏi-kinh-thành-trong-đêm-tuyết"/>
      <w:bookmarkEnd w:id="451"/>
      <w:r>
        <w:t xml:space="preserve">428. Chương 423: Rời Khỏi Kinh Thành Trong Đêm Tuyết</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Một chiếc xe dần dần đi vào giữa lối đi. Lúc này, màn xe lặng lẽ được vén lên, lộ ra một khuôn mặt tái nhợt. Đây là một người đàn ông gần năm mươi tuổi. Ông ta chính là Thục vương Dương Tú bị nhốt từ năm Nhân Thọ thứ hai năm đến nay. Lúc này, ông ta được Nguyên gia lấy treo đầu dê bán thịt chó cứu ra khỏi thành.</w:t>
      </w:r>
    </w:p>
    <w:p>
      <w:pPr>
        <w:pStyle w:val="BodyText"/>
      </w:pPr>
      <w:r>
        <w:t xml:space="preserve">Sống trong cảnh giam cầm lâu ngày khiến Dương Tú trở nên trầm mặc khác thường. Từ lúc ra khỏi hoàng cung đến nay, ông ta nói không quá ba câu. Hầu như ông ta chỉ yên lặng chấp nhận. Ông ta tựa như một con rối gỗ, mặc cho Nguyên gia sắp đặt.</w:t>
      </w:r>
    </w:p>
    <w:p>
      <w:pPr>
        <w:pStyle w:val="BodyText"/>
      </w:pPr>
      <w:r>
        <w:t xml:space="preserve">Ồng ta vén màn xe, nhìn những bông tuyết bay tới tấp phía ngoài cửa sổ xe, trong ánh mắt hiện lên vẻ mất mát vô cùng. Tình cảm trong thế giới nội tâm của ông ta cũng chỉ có thể hiện ra qua ánh mắt.</w:t>
      </w:r>
    </w:p>
    <w:p>
      <w:pPr>
        <w:pStyle w:val="BodyText"/>
      </w:pPr>
      <w:r>
        <w:t xml:space="preserve">Bỗng nhiên, ông ta nhìn thấy mấy tên binh lính của quân Tùy. Đúng lúc, một gã quan quân ngước lên nhìn ông ta. Ông ta lập tức nhớ tới cảnh năm đó bị đẩy vào trong viện. Mặc kệ ông ta cầu xin thế nào, binh lính quân Tùy vẫn đưa đứa con mà ông ta thương nhất đi. Kể từ đó hai cha con chân trời cách xa nhau. Trong ánh mắt Dương Tú đột nhiên bắn ra sự thù hận thấu xương, nhìn thẳng vào quan quân đứng cách đó không xa.</w:t>
      </w:r>
    </w:p>
    <w:p>
      <w:pPr>
        <w:pStyle w:val="BodyText"/>
      </w:pPr>
      <w:r>
        <w:t xml:space="preserve">Dư Giáo Úy cũng phát hiện người đàn ông trốn ở bên trong xe ngựa. Trong lòng anh ta cũng có chút khó hiểu. Rõ ràng là xe ngựa chuyên chở hàng hoá, sao trong xe ngựa còn giấu một người? Nhưng anh ta không dám hỏi nhiều. Nguyên gia quyền thế, một Giáo Úy nho nhỏ như anh ta không gây vào thì tốt hơn.</w:t>
      </w:r>
    </w:p>
    <w:p>
      <w:pPr>
        <w:pStyle w:val="BodyText"/>
      </w:pPr>
      <w:r>
        <w:t xml:space="preserve">Lúc này, người đàn ông bên trong xe ngựa nhìn anh ta với ánh mắt cay nghiệt thù hận khiến Dư Giáo Úy hoảng sợ. Ánh mắt này giống hệt như ánh mắt của dã thú khiến tim anh ta đập nhanh, hoảng sợ lui về phía sau hai bước. Rốt cuộc người này là ai vậy?</w:t>
      </w:r>
    </w:p>
    <w:p>
      <w:pPr>
        <w:pStyle w:val="BodyText"/>
      </w:pPr>
      <w:r>
        <w:t xml:space="preserve">Cuối cùng, xe ngựa đã ra khỏi thành. Mấy trăm người dân lòng như lửa đốt cũng đi ra. Cửa thành chậm rãi đóng lại.</w:t>
      </w:r>
    </w:p>
    <w:p>
      <w:pPr>
        <w:pStyle w:val="BodyText"/>
      </w:pPr>
      <w:r>
        <w:t xml:space="preserve">Dư Giáo Úy lắc đầu, vừa định lên thành đi ngủ một giấc, lại có binh lính gọi anh ta.</w:t>
      </w:r>
    </w:p>
    <w:p>
      <w:pPr>
        <w:pStyle w:val="BodyText"/>
      </w:pPr>
      <w:r>
        <w:t xml:space="preserve">- Dư Giáo Úy, có người tìm giáo úy.</w:t>
      </w:r>
    </w:p>
    <w:p>
      <w:pPr>
        <w:pStyle w:val="BodyText"/>
      </w:pPr>
      <w:r>
        <w:t xml:space="preserve">Dư Giáo Úy vừa quay đầu lại, chỉ thấy một người bộ dáng như quản gia đi lên trước. Một chiếc xe ngựa dừng ở phía xa xa.</w:t>
      </w:r>
    </w:p>
    <w:p>
      <w:pPr>
        <w:pStyle w:val="BodyText"/>
      </w:pPr>
      <w:r>
        <w:t xml:space="preserve">- Dư tướng quân, lão gia nhà ta cho mời!</w:t>
      </w:r>
    </w:p>
    <w:p>
      <w:pPr>
        <w:pStyle w:val="BodyText"/>
      </w:pPr>
      <w:r>
        <w:t xml:space="preserve">Dư Giáo Úy thấy xe ngựa có phần sang trọng. Hai bên còn có mấy chục tên thị vệ, anh ta không dám tự cao tự đại, liền hỏi:</w:t>
      </w:r>
    </w:p>
    <w:p>
      <w:pPr>
        <w:pStyle w:val="BodyText"/>
      </w:pPr>
      <w:r>
        <w:t xml:space="preserve">- Lão gia nhà ông là ai?</w:t>
      </w:r>
    </w:p>
    <w:p>
      <w:pPr>
        <w:pStyle w:val="BodyText"/>
      </w:pPr>
      <w:r>
        <w:t xml:space="preserve">Quản gia tiến đến sát tai anh ta nói hai câu. Dư Giáo Úy sợ tới mức biến sắc, hoang mang rối loạn vội vàng chạy tới trước xe ngựa. Tới trước cửa xe, anh ta quì một gối.</w:t>
      </w:r>
    </w:p>
    <w:p>
      <w:pPr>
        <w:pStyle w:val="BodyText"/>
      </w:pPr>
      <w:r>
        <w:t xml:space="preserve">- Giáo Úy Dư Tung tham kiến Độc Cô tướng quốc!</w:t>
      </w:r>
    </w:p>
    <w:p>
      <w:pPr>
        <w:pStyle w:val="BodyText"/>
      </w:pPr>
      <w:r>
        <w:t xml:space="preserve">Cửa xe mở ra, lộ ra khuôn mặt hòa ái tươi cười của Độc Cô Chấn.</w:t>
      </w:r>
    </w:p>
    <w:p>
      <w:pPr>
        <w:pStyle w:val="BodyText"/>
      </w:pPr>
      <w:r>
        <w:t xml:space="preserve">- Lão phu chỉ ra ngoài xem cảnh tuyết rơi thôi.</w:t>
      </w:r>
    </w:p>
    <w:p>
      <w:pPr>
        <w:pStyle w:val="BodyText"/>
      </w:pPr>
      <w:r>
        <w:t xml:space="preserve">Ông ta lại hỏi:</w:t>
      </w:r>
    </w:p>
    <w:p>
      <w:pPr>
        <w:pStyle w:val="BodyText"/>
      </w:pPr>
      <w:r>
        <w:t xml:space="preserve">- Vừa rồi là xe ngựa nhà ai vậy? Sao lúc này mới ra khỏi thành?</w:t>
      </w:r>
    </w:p>
    <w:p>
      <w:pPr>
        <w:pStyle w:val="BodyText"/>
      </w:pPr>
      <w:r>
        <w:t xml:space="preserve">- Hồi bẩm Độc Cô tướng quốc, đó là xe ngựa của Nguyên Gia, bên trong đều chở hàng hoá.</w:t>
      </w:r>
    </w:p>
    <w:p>
      <w:pPr>
        <w:pStyle w:val="BodyText"/>
      </w:pPr>
      <w:r>
        <w:t xml:space="preserve">- À! Vừa rồi hình như ngươi nhìn thấy điều gì, dáng vẻ có chút sợ hãi. Là gì vậy?</w:t>
      </w:r>
    </w:p>
    <w:p>
      <w:pPr>
        <w:pStyle w:val="BodyText"/>
      </w:pPr>
      <w:r>
        <w:t xml:space="preserve">Trong lòng Dư Giáo Úy có chút kinh ngạc. Sao nhất cử nhất động của mình, mà Độc Cô tướng quốc đều biết. Anh ta không dám giấu diếm chỉ đành nói:</w:t>
      </w:r>
    </w:p>
    <w:p>
      <w:pPr>
        <w:pStyle w:val="BodyText"/>
      </w:pPr>
      <w:r>
        <w:t xml:space="preserve">- Vừa rồi ty chức phát hiện trong xe ngựa giấu một người, ước chừng bốn mươi năm mươi tuổi, sắc mặt trắng bệch, ánh mắt hung ác giống như dã thú, cho nên ty chức giật mình kinh hãi.</w:t>
      </w:r>
    </w:p>
    <w:p>
      <w:pPr>
        <w:pStyle w:val="BodyText"/>
      </w:pPr>
      <w:r>
        <w:t xml:space="preserve">- Vậy sao ngươi không đi tra hỏi?</w:t>
      </w:r>
    </w:p>
    <w:p>
      <w:pPr>
        <w:pStyle w:val="BodyText"/>
      </w:pPr>
      <w:r>
        <w:t xml:space="preserve">Dư Giáo Úy cúi đầu, sau một lúc lâu mới khiếp đảm nói:</w:t>
      </w:r>
    </w:p>
    <w:p>
      <w:pPr>
        <w:pStyle w:val="BodyText"/>
      </w:pPr>
      <w:r>
        <w:t xml:space="preserve">- Đó là xe ngựa của Nguyên Gia, ty chức không dám.</w:t>
      </w:r>
    </w:p>
    <w:p>
      <w:pPr>
        <w:pStyle w:val="BodyText"/>
      </w:pPr>
      <w:r>
        <w:t xml:space="preserve">- Được rồi, ta sẽ không làm khó dễ ngươi. Ngươi đi đi!</w:t>
      </w:r>
    </w:p>
    <w:p>
      <w:pPr>
        <w:pStyle w:val="BodyText"/>
      </w:pPr>
      <w:r>
        <w:t xml:space="preserve">Dư Giáo Úy thi lễ, vội vàng hoảng sợ rời đi. Độc Cô Chấn buông màn xe, xe ngựa quay đầu tiến về hướng bắc.</w:t>
      </w:r>
    </w:p>
    <w:p>
      <w:pPr>
        <w:pStyle w:val="BodyText"/>
      </w:pPr>
      <w:r>
        <w:t xml:space="preserve">- Là y sao?</w:t>
      </w:r>
    </w:p>
    <w:p>
      <w:pPr>
        <w:pStyle w:val="BodyText"/>
      </w:pPr>
      <w:r>
        <w:t xml:space="preserve">Trong xe ngựa, Độc Cô Lương ngồi ở phía sau hỏi.</w:t>
      </w:r>
    </w:p>
    <w:p>
      <w:pPr>
        <w:pStyle w:val="BodyText"/>
      </w:pPr>
      <w:r>
        <w:t xml:space="preserve">Độc Cô Chấn gật đầu.</w:t>
      </w:r>
    </w:p>
    <w:p>
      <w:pPr>
        <w:pStyle w:val="BodyText"/>
      </w:pPr>
      <w:r>
        <w:t xml:space="preserve">- Chắc chắn là y.</w:t>
      </w:r>
    </w:p>
    <w:p>
      <w:pPr>
        <w:pStyle w:val="BodyText"/>
      </w:pPr>
      <w:r>
        <w:t xml:space="preserve">- Gia chủ, vậy chúng ta nên làm gì bây giờ?</w:t>
      </w:r>
    </w:p>
    <w:p>
      <w:pPr>
        <w:pStyle w:val="BodyText"/>
      </w:pPr>
      <w:r>
        <w:t xml:space="preserve">Độc Cô Lương có chút lo lắng nói:</w:t>
      </w:r>
    </w:p>
    <w:p>
      <w:pPr>
        <w:pStyle w:val="BodyText"/>
      </w:pPr>
      <w:r>
        <w:t xml:space="preserve">- Nếu Nguyên gia khởi sự, cháu sợ rằng sẽ tổn hại đến ích lợi của nhà Độc Cô chúng ta.</w:t>
      </w:r>
    </w:p>
    <w:p>
      <w:pPr>
        <w:pStyle w:val="BodyText"/>
      </w:pPr>
      <w:r>
        <w:t xml:space="preserve">Độc Cô Chấn nhắm mắt lại, tựa vào gối mềm sau lưng. Một lúc lâu sau, ông ta mới mở to mắt nói:</w:t>
      </w:r>
    </w:p>
    <w:p>
      <w:pPr>
        <w:pStyle w:val="BodyText"/>
      </w:pPr>
      <w:r>
        <w:t xml:space="preserve">- Nếu Nguyên gia muốn được việc, ông ta sẽ phải dựa vào sự ủng hộ của quý tộc Quan Lũng. Nếu bọn họ dám làm tổn hại đến lợi ích của nhà Độc Cô ta. Vậy bọn họ sẽ phải thất bại.</w:t>
      </w:r>
    </w:p>
    <w:p>
      <w:pPr>
        <w:pStyle w:val="BodyText"/>
      </w:pPr>
      <w:r>
        <w:t xml:space="preserve">- Gia chủ, cháu cảm thấy không nên để cho Nguyên gia khởi sự. Nếu làm vậy, bọn họ sẽ trở thành mối họa cho chúng ta trong tương lai.</w:t>
      </w:r>
    </w:p>
    <w:p>
      <w:pPr>
        <w:pStyle w:val="BodyText"/>
      </w:pPr>
      <w:r>
        <w:t xml:space="preserve">Từ trước đến nay, Độc Cô Lương vẫn cảm thấy người đối diện có chút khó hiểu. Đầu tiên là nâng đỡ Lý Uyên, Độc Cô gia gả người cho y. Hiện tại lại buông thả đối với Nguyên gia. Anh ta thực không thể lý giải được. Vì sao không tiêu diệt Nguyên gia khi còn trong trứng nước, diệt trừ kẻ địch ngày sau.</w:t>
      </w:r>
    </w:p>
    <w:p>
      <w:pPr>
        <w:pStyle w:val="BodyText"/>
      </w:pPr>
      <w:r>
        <w:t xml:space="preserve">Độc Cô Chấn có thể cảm nhận được sự bất mãn trong lòng cháu mình. Ông ta khẽ thở dài. Người cháu trai này luôn coi trọng lợi ích trước mắt, luôn xem nhẹ thân cây, chỉ nhìn cành lá, luôn cảm thấy Nguyên gia sẽ đoạt lợi ích của Độc Cô gia, lại quên kẻ thù chân chính là triều Tùy.</w:t>
      </w:r>
    </w:p>
    <w:p>
      <w:pPr>
        <w:pStyle w:val="BodyText"/>
      </w:pPr>
      <w:r>
        <w:t xml:space="preserve">- Bất kỳ chuyện gì đều có lợi có hại. Cho nên lúc nào chúng ta cũng phải cân nhắc lợi hại. Chỉ cần lợi lớn hơn hại, chính là khả thi. Tuy rằng tương lai Nguyên gia sẽ thành kẻ địch của chúng ta. Nhưng nguyên gia tạo phản sẽ khiến Dương Tùy bị đả kích trầm trọng. Kẻ thù thực sự của chúng ta không phải Nguyên gia, mà là Dương Tùy. Nguyên gia cũng giống chúng ta, đã có kẻ thù chung, vậy vì sao phải nội chiến trước?</w:t>
      </w:r>
    </w:p>
    <w:p>
      <w:pPr>
        <w:pStyle w:val="BodyText"/>
      </w:pPr>
      <w:r>
        <w:t xml:space="preserve">Độc Cô Chấn lại cười lạnh một tiếng,</w:t>
      </w:r>
    </w:p>
    <w:p>
      <w:pPr>
        <w:pStyle w:val="BodyText"/>
      </w:pPr>
      <w:r>
        <w:t xml:space="preserve">- Có Nguyên gia cam nguyện làm tiên phong, thay chúng ta làm Dương Tùy suy yếu, lại cớ sao mà không để bọn họ làm?</w:t>
      </w:r>
    </w:p>
    <w:p>
      <w:pPr>
        <w:pStyle w:val="BodyText"/>
      </w:pPr>
      <w:r>
        <w:t xml:space="preserve">Sau khi mệnh lệnh chấp thuận vượt biên tiêu diệt phỉ được truyền xuống, ngay lập tức khiến các quận phương bắc chấn động. Có quận vui mừng, có quận lo lắng. Quận mạnh có thể tranh đoạt tài nguyên, mở rộng lợi ích. Quận yếu chỉ có thể bị người khác quản chế, chịu sự cướp đoạn của các quận khác, lại tỏ thái độ ủng hộ.</w:t>
      </w:r>
    </w:p>
    <w:p>
      <w:pPr>
        <w:pStyle w:val="BodyText"/>
      </w:pPr>
      <w:r>
        <w:t xml:space="preserve">Nhưng mặc kệ, ủng hộ cũng vậy, phản đối cũng thế, phần lớn các quận đều án binh bất động. Không ai nguyện làm người dẫn đầu. Tất cả đều duy trì thái độ chờ đợi. Cuối cùng, quận đầu tiên đề xuất vượt biên tiêu diệt phỉ chính là quận Tề.</w:t>
      </w:r>
    </w:p>
    <w:p>
      <w:pPr>
        <w:pStyle w:val="BodyText"/>
      </w:pPr>
      <w:r>
        <w:t xml:space="preserve">Ba ngày sau khi ý chỉ được phát ra, Thái Thú quận Tề Trương Tu Đà chính thức xin Binh bộ đưa quân vượt biên giới đi tiêu diệt phỉ. Lúc này, Binh bộ phê chuẩn cho Trương Tu Đà, chấp thuận cho ông ta vượt biên tiêu diệt phỉ.</w:t>
      </w:r>
    </w:p>
    <w:p>
      <w:pPr>
        <w:pStyle w:val="BodyText"/>
      </w:pPr>
      <w:r>
        <w:t xml:space="preserve">Cuối tháng mười một, Trương Tu Đà tự mình dẫn mười ngàn quận binh tiến vào trong biên giới quận Tế Bắc, triển khai đợt tấn công mùa đông. Ở phía đông Ngư Sơn, huyện Dương Cốc, Trương Tu Đà chỉ một trận đánh tan quân của thủ lĩnh loạn phỉ Hàn Tiến Lạc chiếm cứ ở quận Tế Bắc, chém đầu mười ngàn người, bắt sống hơn mười ngàn người. Hàn Tiến Lạc dẫn mấy ngàn tàn quân lướt qua mặt băng Hoàng Hà, tuyệt vọng chạy trốn về phía bắc.</w:t>
      </w:r>
    </w:p>
    <w:p>
      <w:pPr>
        <w:pStyle w:val="BodyText"/>
      </w:pPr>
      <w:r>
        <w:t xml:space="preserve">Trương Tu Đà cũng không đuổi theo bại quân. Cuối tháng mười một, Trương Tu Đà dẫn mười ngàn quân đội tiến vào chiếm giữ huyện Thọ Trương. Chỗ này chỉ cách biên giới quận Đông Bình có mười lăm dặm, chỉ cách nơi loạn phỉ tập trung ở Lương Sơn quận Đông Bình, có ba mươi dặm.</w:t>
      </w:r>
    </w:p>
    <w:p>
      <w:pPr>
        <w:pStyle w:val="BodyText"/>
      </w:pPr>
      <w:r>
        <w:t xml:space="preserve">Lúc này đúng vào lúc trời đông giá rét, nam ngạn Hoàng Hà đều là tuyết trắng. Bởi vì mấy năm liên tục bị nạn trộm cướp hoành hành, trong vòng trăm dặm quận Tế Bắc đều hoang vu. Cảnh tượng tiêu điều trước mắt bất lợi cho quan binh tiêu diệt phỉ, liên tiếp đánh, liên tiếp thất bại, chỉ có thể co đầu rút cổ ở trong thành. Trên cơ bản, đã chắp tay tặng thôn làng cho loạn phỉ. Ở nơi đó cũng không còn người ở lại. Những người có gia cảnh bần hàn hoặc chết hoặc trốn, đều gia nhập đám phỉ làm cướp. Những người có gia cảnh hơi dư dả một chút thì trốn vào thị trấn. Trong thôn xóm, nơi nơi đều là tường đổ, chó hoang hoành hành.</w:t>
      </w:r>
    </w:p>
    <w:p>
      <w:pPr>
        <w:pStyle w:val="BodyText"/>
      </w:pPr>
      <w:r>
        <w:t xml:space="preserve">Đội quân của Trương Tu Đà đóng quân ở phía đông huyện Thọ Trương, do mấy trăm lều lớn tạo thành. Lúc này, Trương Tu Đà cưỡi ngựa đi tới một gò đất nhỏ phía tây quân doanh. Ông ta nhìn về phía đồi núi và rừng rậm bị tuyết trắng bao trùm ở phía xa.</w:t>
      </w:r>
    </w:p>
    <w:p>
      <w:pPr>
        <w:pStyle w:val="BodyText"/>
      </w:pPr>
      <w:r>
        <w:t xml:space="preserve">Năm nay Trương Tu Đà đã năm mươi tuổi. Năm tháng hằn sâu trên khuôn mặt ông ta, nhưng ánh mắt ông ta vẫn nghiêm khắc, bình tĩnh và tối tăm. Ánh mắt vẫn giống như mười chín năm trước khi ông ta gặp Dương Nguyên Khánh lần đầu tiên.</w:t>
      </w:r>
    </w:p>
    <w:p>
      <w:pPr>
        <w:pStyle w:val="BodyText"/>
      </w:pPr>
      <w:r>
        <w:t xml:space="preserve">Hơn mười năm, uất ức thất bại, đã lấy đi tuổi trẻ của ông ta, khiến sức sống mãnh liệt trong ông ta theo năm tháng cũng dần dần biết mất. Nhưng dù thế nào ông ta cũng không tưởng tượng được, khi ông ta năm mươi tuổi, cuối cùng vận mệnh cũng mỉm cười với ông ta. Dương Tích Trí bị điều đi quận Hoằng Nông. Mà ông ta nhờ tiêu diệt phỉ ở núi Trường Bạch được thăng chức làm Thái thú quận Tề, gia phong làm Ngân Thanh Quang Lộc Đại Phu</w:t>
      </w:r>
    </w:p>
    <w:p>
      <w:pPr>
        <w:pStyle w:val="BodyText"/>
      </w:pPr>
      <w:r>
        <w:t xml:space="preserve">Thật ra, ông ta cũng biết, đây cố gắng của đồ đệ ông ta, Dương Nguyên Khánh dành cho ông ta. Trương Tu Đà bình sinh chỉ cảm thấy xúc động trước hai sự kiện. Việc thứ nhất, ông ta cưới một người vợ tốt, người đã cùng chung hoạn nạn, đồng hội đồng thuyền với ông ta. Việc thứ hai, ông ta đã thu nhận được một đồ đệ tốt, trẻ tuổi đầy hứa hẹn, coi thầy như cha.</w:t>
      </w:r>
    </w:p>
    <w:p>
      <w:pPr>
        <w:pStyle w:val="BodyText"/>
      </w:pPr>
      <w:r>
        <w:t xml:space="preserve">Lần này, mục đích chính trong việc ông ta vượt biên tiêu diệt phỉ chính là chịu sự ủy thác của Dương Nguyên Khánh, tiêu diệt phỉ Lương Sơn ở quận Đông Bình. Dương Nguyên Khánh đã nói rất rõ, phỉ Lương Sơn thật ra cũng không phải loạn phỉ, mà là binh sĩ riêng do cha hắn Dương Huyền Cảm bí mật chiêu mộ. Dương Nguyên Khánh không muốn cha tạo phản, nhưng hắn lại không khuyên can được, chỉ có thể dùng biện pháp vượt biên tiêu diệt phỉ phá nền móng của Dương Huyền Cảm, khiến ông ta không thể tạo phản.</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11: Thiết Mã Băng Hà Nhập Mộng Lai</w:t>
      </w:r>
    </w:p>
    <w:p>
      <w:pPr>
        <w:pStyle w:val="Compact"/>
      </w:pPr>
      <w:r>
        <w:br w:type="textWrapping"/>
      </w:r>
      <w:r>
        <w:br w:type="textWrapping"/>
      </w:r>
    </w:p>
    <w:p>
      <w:pPr>
        <w:pStyle w:val="Heading2"/>
      </w:pPr>
      <w:bookmarkStart w:id="452" w:name="chương-424-vượt-biên-giới-tiêu-diệt-phỉ"/>
      <w:bookmarkEnd w:id="452"/>
      <w:r>
        <w:t xml:space="preserve">429. Chương 424: Vượt Biên Giới Tiêu Diệt Phỉ</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Trương Tu Đà rất hiểu nỗi khổ và bất đắc dĩ trong lòng Dương Nguyên Khánh. Giữa Gia tộc và Đại Tùy, Dương Nguyên Khánh khó có thể lựa chọn. Hắn vừa không muốn hủy diệt gia tộc, cũng không muốn phản bội Đại Tùy. Điều này làm cho Trương Tu Đà vô cùng cảm động. Ông ta đã âm thầm thề, nhất định phải bảo vệ được thanh danh của đồ đệ, khiến hắn trung hiếu vẹn toàn. Bất luận thế nào, ông ta cũng tuyệt đối không hy vọng đồ đệ mang tội danh thiên cổ, kẻ phản loạn của Đại Tùy.</w:t>
      </w:r>
    </w:p>
    <w:p>
      <w:pPr>
        <w:pStyle w:val="BodyText"/>
      </w:pPr>
      <w:r>
        <w:t xml:space="preserve">- Sư phụ, khi nào thì chúng ta phát động tiến công?</w:t>
      </w:r>
    </w:p>
    <w:p>
      <w:pPr>
        <w:pStyle w:val="BodyText"/>
      </w:pPr>
      <w:r>
        <w:t xml:space="preserve">Một đồ đệ của Trương Tu Đà, La Sĩ Tín đứng bên cạnh ông ta, khẽ hỏi.</w:t>
      </w:r>
    </w:p>
    <w:p>
      <w:pPr>
        <w:pStyle w:val="BodyText"/>
      </w:pPr>
      <w:r>
        <w:t xml:space="preserve">- Chờ tin của thám báo!</w:t>
      </w:r>
    </w:p>
    <w:p>
      <w:pPr>
        <w:pStyle w:val="BodyText"/>
      </w:pPr>
      <w:r>
        <w:t xml:space="preserve">Trương Tu Đà vừa dứt lời, một gã cận vệ chỉ về phía xa xa hô to:</w:t>
      </w:r>
    </w:p>
    <w:p>
      <w:pPr>
        <w:pStyle w:val="BodyText"/>
      </w:pPr>
      <w:r>
        <w:t xml:space="preserve">- Thái Thú, thám báo đã trở về!</w:t>
      </w:r>
    </w:p>
    <w:p>
      <w:pPr>
        <w:pStyle w:val="BodyText"/>
      </w:pPr>
      <w:r>
        <w:t xml:space="preserve">Chỉ thấy mấy chấm đen xuất hiện ở phía xa xa, trên cánh đồng bát ngát đầy tuyết trắng, rõ ràng lạ thường. Chấm đen càng ngày càng tới gần. Đúng là mấy tên thám báo. Họ đang nhanh như chớp tiến về hướng này.</w:t>
      </w:r>
    </w:p>
    <w:p>
      <w:pPr>
        <w:pStyle w:val="BodyText"/>
      </w:pPr>
      <w:r>
        <w:t xml:space="preserve">Một lát sau, mấy tên thám báo chạy gấp tới. Bọn họ xoay người xuống ngựa, chạy tới ngọn đồi. Một gã thám báo đội quỳ một gối trước mặt Trương Tu Đà.</w:t>
      </w:r>
    </w:p>
    <w:p>
      <w:pPr>
        <w:pStyle w:val="BodyText"/>
      </w:pPr>
      <w:r>
        <w:t xml:space="preserve">- Tham kiến Thái Thú!</w:t>
      </w:r>
    </w:p>
    <w:p>
      <w:pPr>
        <w:pStyle w:val="BodyText"/>
      </w:pPr>
      <w:r>
        <w:t xml:space="preserve">- Có tin tức về Lương Sơn sao?</w:t>
      </w:r>
    </w:p>
    <w:p>
      <w:pPr>
        <w:pStyle w:val="BodyText"/>
      </w:pPr>
      <w:r>
        <w:t xml:space="preserve">- Hồi bẩm Thái Thú, ở Lương Sơn có một đội ngũ vừa xuống núi, hướng về phía Cự Dã Trạch!</w:t>
      </w:r>
    </w:p>
    <w:p>
      <w:pPr>
        <w:pStyle w:val="BodyText"/>
      </w:pPr>
      <w:r>
        <w:t xml:space="preserve">Trương Tu Đà cười lạnh một tiếng. Loạn phỉ Lương Sơn muốn chạy trốn chạy sao?</w:t>
      </w:r>
    </w:p>
    <w:p>
      <w:pPr>
        <w:pStyle w:val="BodyText"/>
      </w:pPr>
      <w:r>
        <w:t xml:space="preserve">Trương Tu Đà quay đầu lại thét hỏi:</w:t>
      </w:r>
    </w:p>
    <w:p>
      <w:pPr>
        <w:pStyle w:val="BodyText"/>
      </w:pPr>
      <w:r>
        <w:t xml:space="preserve">- Tần Quỳnh đâu?</w:t>
      </w:r>
    </w:p>
    <w:p>
      <w:pPr>
        <w:pStyle w:val="BodyText"/>
      </w:pPr>
      <w:r>
        <w:t xml:space="preserve">Trong mấy viên thiên tướng, Tần Quỳnh giục ngựa tiến tới, ở trên ngựa ôm quyền nói:</w:t>
      </w:r>
    </w:p>
    <w:p>
      <w:pPr>
        <w:pStyle w:val="BodyText"/>
      </w:pPr>
      <w:r>
        <w:t xml:space="preserve">- Có ty chức!</w:t>
      </w:r>
    </w:p>
    <w:p>
      <w:pPr>
        <w:pStyle w:val="BodyText"/>
      </w:pPr>
      <w:r>
        <w:t xml:space="preserve">- Ta cho ngươi ba nghìn nhân mã, ngươi dẫn quân đi Đảo Trường Sinh Cự Dã Trạch. Trên đảo là kho lúa của loạn phỉ. Ngươi có thể trực tiếp chiếm lĩnh!</w:t>
      </w:r>
    </w:p>
    <w:p>
      <w:pPr>
        <w:pStyle w:val="BodyText"/>
      </w:pPr>
      <w:r>
        <w:t xml:space="preserve">- Mạt tướng tuân mệnh!</w:t>
      </w:r>
    </w:p>
    <w:p>
      <w:pPr>
        <w:pStyle w:val="BodyText"/>
      </w:pPr>
      <w:r>
        <w:t xml:space="preserve">Tần Quỳnh giục ngựa chạy như bay. Trương Tu Đà nhìn các tướng ra lệnh.</w:t>
      </w:r>
    </w:p>
    <w:p>
      <w:pPr>
        <w:pStyle w:val="BodyText"/>
      </w:pPr>
      <w:r>
        <w:t xml:space="preserve">- Truyền lệnh khởi binh, tiến về hướng Lương Sơn!</w:t>
      </w:r>
    </w:p>
    <w:p>
      <w:pPr>
        <w:pStyle w:val="BodyText"/>
      </w:pPr>
      <w:r>
        <w:t xml:space="preserve">Mấy viên tướng lãnh đều nói:</w:t>
      </w:r>
    </w:p>
    <w:p>
      <w:pPr>
        <w:pStyle w:val="BodyText"/>
      </w:pPr>
      <w:r>
        <w:t xml:space="preserve">- Thái Thú, Lương Sơn thuộc quận Đông Bình. Chúng ta có thể đi sao?</w:t>
      </w:r>
    </w:p>
    <w:p>
      <w:pPr>
        <w:pStyle w:val="BodyText"/>
      </w:pPr>
      <w:r>
        <w:t xml:space="preserve">- Sao không thể đi?</w:t>
      </w:r>
    </w:p>
    <w:p>
      <w:pPr>
        <w:pStyle w:val="BodyText"/>
      </w:pPr>
      <w:r>
        <w:t xml:space="preserve">Trương Tu Đà lạnh lùng nói:</w:t>
      </w:r>
    </w:p>
    <w:p>
      <w:pPr>
        <w:pStyle w:val="BodyText"/>
      </w:pPr>
      <w:r>
        <w:t xml:space="preserve">- Ta phụng chỉ vượt biên tiêu diệt phỉ. Binh Bộ vẫn chưa hạn chế phạm vi của ta. Bất luận là phỉ Ngư Sơn ở quận Tế Bắc, hay loạn tặc Lương Sơn ở quận Đông Bình, đều là đối tượng tiêu diệt phỉ của ta. Các ngươi không cần quá lo lắng. Xuất binh!</w:t>
      </w:r>
    </w:p>
    <w:p>
      <w:pPr>
        <w:pStyle w:val="BodyText"/>
      </w:pPr>
      <w:r>
        <w:t xml:space="preserve">Mười ngàn quân binh chia làm hai đường. Tần Quỳnh dẫn ba nghìn người trực tiếp tiến xuống phía nam, mãi đến nơi Cự Dã Trạch đóng băng. Trương Tu Đà thì suất lĩnh bảy ngàn quân, tiến tới ba mươi dặm gần Lương Sơn.</w:t>
      </w:r>
    </w:p>
    <w:p>
      <w:pPr>
        <w:pStyle w:val="BodyText"/>
      </w:pPr>
      <w:r>
        <w:t xml:space="preserve">…</w:t>
      </w:r>
    </w:p>
    <w:p>
      <w:pPr>
        <w:pStyle w:val="BodyText"/>
      </w:pPr>
      <w:r>
        <w:t xml:space="preserve">Huyện Vận Thành trời đông tuyết phủ, cách suy nghĩ của người ở đây cũng như bị đông cứng lại, không muốn quá lo lắng về những thay đổi sắp diễn ra. Đối với dân chúng bình thường mà nói, điều này cũng không ảnh hưởng, không gây trở ngại tới cuộc sống của bọn họ. Nhưng đối với Dương Huyền Cảm, Thái Thú một quận, phản ứng của ông ta có phần không nhạy bén, khiến ông ta phải trả một cái giá quá đắt.</w:t>
      </w:r>
    </w:p>
    <w:p>
      <w:pPr>
        <w:pStyle w:val="BodyText"/>
      </w:pPr>
      <w:r>
        <w:t xml:space="preserve">Một binh sĩ cưỡi ngựa chạy tới vội vàng báo cho ông ta biết một tin tức nguy hiểm. Thái thú quận Tề Trương Tu Đà suất lĩnh mười ngàn quân vừa tiêu diệt quân loạn phỉ Hàn Tiến Lạc ở quận Tế Bắc. Hiện quân quận Tề đang chậm rãi tiến đánh về phía huyện Thọ Trương.</w:t>
      </w:r>
    </w:p>
    <w:p>
      <w:pPr>
        <w:pStyle w:val="BodyText"/>
      </w:pPr>
      <w:r>
        <w:t xml:space="preserve">Tin tức này khiến Dương Huyền Cảm sửng sốt, Trương Tu Đà là Thái thú quận Tề. Sao ông ta có thể tiến quân tới tiêu diệt phỉ quận Tế Bắc?</w:t>
      </w:r>
    </w:p>
    <w:p>
      <w:pPr>
        <w:pStyle w:val="BodyText"/>
      </w:pPr>
      <w:r>
        <w:t xml:space="preserve">Sau một lúc lâu, Dương Huyền Cảm mới bỗng nhiên xoay người, luống cuống tay chân tìm kiếm trong một đống công văn nằm trên bàn. Dường như cách đây không lâu, ông ta đã nhận được một công văn của triều đình.</w:t>
      </w:r>
    </w:p>
    <w:p>
      <w:pPr>
        <w:pStyle w:val="BodyText"/>
      </w:pPr>
      <w:r>
        <w:t xml:space="preserve">Tìm kiếm một hồi lâu, cuối cùng ông ta cũng tìm được. Hơn mười ngày trước, triều đình đã đưa tới công văn này. Công văn vẫn còn chưa được bóc ra. Xem ra, ông ta còn chưa đến.</w:t>
      </w:r>
    </w:p>
    <w:p>
      <w:pPr>
        <w:pStyle w:val="BodyText"/>
      </w:pPr>
      <w:r>
        <w:t xml:space="preserve">Nhớ rõ lúc ấy ông ta nghe được tin con trai thứ Dương Vanh có con trai đầu lòng. Tin tức này khiến ông ta vô cùng vui mừng. Ông ta chưa kịp xem xong công văn của triều đình, đã để lẫn công văn này với các công văn khác. Sau đó, ông ta quên luôn. Ông ta nhớ mang máng trên mặt công văn hình như có chữ “vượt biên tiêu diệt phỉ”.</w:t>
      </w:r>
    </w:p>
    <w:p>
      <w:pPr>
        <w:pStyle w:val="BodyText"/>
      </w:pPr>
      <w:r>
        <w:t xml:space="preserve">Dương Huyền Cảm ngồi xuống lật xem công văn. Trên thực tế, công văn loại này là công văn tập hợp rất nhiều thánh chỉ của triều đình , đúng giờ phát xuống các quận huyện, giống như một quyển văn kiện tổng hợp. Bên trong chuyện gì cũng có, có tin tức cần, nhưng có càng nhiều tin tức chung chung chẳng có gì liên quan.</w:t>
      </w:r>
    </w:p>
    <w:p>
      <w:pPr>
        <w:pStyle w:val="BodyText"/>
      </w:pPr>
      <w:r>
        <w:t xml:space="preserve">Dương Huyền Cảm lật đến trang thứ bảy, ông ta nhìn thấy ý chỉ vượt biên tiêu diệt phỉ, cho phép các quận vượt biên tiêu diệt phỉ. Tâm trạng Dương Huyền Cảm giống như rơi vào hố sâu. Một khi cho phép vượt biên tiêu diệt phỉ, vậy quân của ông ta ở Lương Sơn đã mất đi sự bảo hộ của ông ta.</w:t>
      </w:r>
    </w:p>
    <w:p>
      <w:pPr>
        <w:pStyle w:val="BodyText"/>
      </w:pPr>
      <w:r>
        <w:t xml:space="preserve">- Minh công!</w:t>
      </w:r>
    </w:p>
    <w:p>
      <w:pPr>
        <w:pStyle w:val="BodyText"/>
      </w:pPr>
      <w:r>
        <w:t xml:space="preserve">Lý Mật như một cơn gió chạy ào vào phòng, gấp đến độ đầu đổ đầy mồ hôi.</w:t>
      </w:r>
    </w:p>
    <w:p>
      <w:pPr>
        <w:pStyle w:val="BodyText"/>
      </w:pPr>
      <w:r>
        <w:t xml:space="preserve">- Minh công, mau phái người đi ngăn cản Huyền Kính, đừng để anh ta xuống núi.</w:t>
      </w:r>
    </w:p>
    <w:p>
      <w:pPr>
        <w:pStyle w:val="BodyText"/>
      </w:pPr>
      <w:r>
        <w:t xml:space="preserve">- Pháp chủ đừng vội, chậm rãi nói. Cuối cùng đã xảy ra chuyện gì?</w:t>
      </w:r>
    </w:p>
    <w:p>
      <w:pPr>
        <w:pStyle w:val="BodyText"/>
      </w:pPr>
      <w:r>
        <w:t xml:space="preserve">Lý Mật gấp đến độ dậm chân.</w:t>
      </w:r>
    </w:p>
    <w:p>
      <w:pPr>
        <w:pStyle w:val="BodyText"/>
      </w:pPr>
      <w:r>
        <w:t xml:space="preserve">- Không phải tôi gấp, nếu không ngăn cản sợ là không kịp.</w:t>
      </w:r>
    </w:p>
    <w:p>
      <w:pPr>
        <w:pStyle w:val="BodyText"/>
      </w:pPr>
      <w:r>
        <w:t xml:space="preserve">Lý Mật cố gắng kìm chế sự lo lắng trong lòng nói:</w:t>
      </w:r>
    </w:p>
    <w:p>
      <w:pPr>
        <w:pStyle w:val="BodyText"/>
      </w:pPr>
      <w:r>
        <w:t xml:space="preserve">- Vừa rồi tôi nhận được tin tức của Vương Bá Đương, nói Huyền Kính dẫn đầu đại quân xuống núi, hướng về phía Cự Dã Trạch.</w:t>
      </w:r>
    </w:p>
    <w:p>
      <w:pPr>
        <w:pStyle w:val="BodyText"/>
      </w:pPr>
      <w:r>
        <w:t xml:space="preserve">Dương Huyền Cảm cũng giật mình kinh hãi.</w:t>
      </w:r>
    </w:p>
    <w:p>
      <w:pPr>
        <w:pStyle w:val="BodyText"/>
      </w:pPr>
      <w:r>
        <w:t xml:space="preserve">- Ta không đưa ra mệnh lệnh như vậy, vì sao nó lại muốn dẫn quân rời khỏi Lương Sơn?</w:t>
      </w:r>
    </w:p>
    <w:p>
      <w:pPr>
        <w:pStyle w:val="BodyText"/>
      </w:pPr>
      <w:r>
        <w:t xml:space="preserve">Lý Mật không biết nên nói như thế nào. Cuối cùng anh ta thở dài nói:</w:t>
      </w:r>
    </w:p>
    <w:p>
      <w:pPr>
        <w:pStyle w:val="BodyText"/>
      </w:pPr>
      <w:r>
        <w:t xml:space="preserve">- Chắc do đại quân của Trương Tu Đà đã đến, khiến anh ta cảm thấy áp lực quá lớn, chỉ muốn xuống núi bỏ chạy.</w:t>
      </w:r>
    </w:p>
    <w:p>
      <w:pPr>
        <w:pStyle w:val="BodyText"/>
      </w:pPr>
      <w:r>
        <w:t xml:space="preserve">Dương Huyền Cảm im lặng không nói gì. Cho dù ông ta không muốn thừa nhận, nhưng sự thật là như thế. Ông ta biết năng lực của Huyền Kính rất kém, ngay cả làm Thống soái hai mươi ngàn người cũng không được. Sở dĩ ông ta để Dương Huyền Kính phụ trách quân Lương Sơn, cũng vì Huyền Kính là con trai cả của Nhị thúc, mà Nhị thúc nắm kinh tế của Dương gia.</w:t>
      </w:r>
    </w:p>
    <w:p>
      <w:pPr>
        <w:pStyle w:val="BodyText"/>
      </w:pPr>
      <w:r>
        <w:t xml:space="preserve">- Minh công, việc cấp bách bây giờ là yêu cầu Huyền Kính lập tức dẫn quân quay lại Lương Sơn. Anh ta xuống Lương Sơn có thể sẽ tạo cơ hội cho Trương Tu Đà thừa dịp xông tới.</w:t>
      </w:r>
    </w:p>
    <w:p>
      <w:pPr>
        <w:pStyle w:val="BodyText"/>
      </w:pPr>
      <w:r>
        <w:t xml:space="preserve">Dương Huyền Cảm gật đầu, lập tức gọi một gã tâm phúc đến, đưa cho gã một tín vật, dặn gã:</w:t>
      </w:r>
    </w:p>
    <w:p>
      <w:pPr>
        <w:pStyle w:val="BodyText"/>
      </w:pPr>
      <w:r>
        <w:t xml:space="preserve">- Ngươi lập tức đến Lương Sơn, chặn đường quân của Dương Huyền Kính lại, nói cho anh ta biết, đây là mệnh lệnh của ta, yêu cầu anh ta lập tức dẫn quân trở về núi, không được xuống núi.</w:t>
      </w:r>
    </w:p>
    <w:p>
      <w:pPr>
        <w:pStyle w:val="BodyText"/>
      </w:pPr>
      <w:r>
        <w:t xml:space="preserve">Tâm phúc tiếp nhận tín vật, vội vàng rời đi. Dương Huyền Cảm lại thở dài.</w:t>
      </w:r>
    </w:p>
    <w:p>
      <w:pPr>
        <w:pStyle w:val="BodyText"/>
      </w:pPr>
      <w:r>
        <w:t xml:space="preserve">- Pháp chủ, ta đoán con đường này cũng đi không nổi nữa. Ngươi xem cái này đi!</w:t>
      </w:r>
    </w:p>
    <w:p>
      <w:pPr>
        <w:pStyle w:val="BodyText"/>
      </w:pPr>
      <w:r>
        <w:t xml:space="preserve">Dương Huyền Cảm đưa công văn cho Lý Mật, Lý Mật xem nội dung. Anh ta xem lại ngày. Không ngờ đây là công văn từ nửa tháng trước. Sao hiện giờ mới chú ý tới chứ.</w:t>
      </w:r>
    </w:p>
    <w:p>
      <w:pPr>
        <w:pStyle w:val="BodyText"/>
      </w:pPr>
      <w:r>
        <w:t xml:space="preserve">Lý Mật trầm mặc một lát nói:</w:t>
      </w:r>
    </w:p>
    <w:p>
      <w:pPr>
        <w:pStyle w:val="BodyText"/>
      </w:pPr>
      <w:r>
        <w:t xml:space="preserve">- Thật ra cũng không chắc. Quan trọng là phải lặng lẽ, không thể để người bên ngoài biết Lương Sơn có bao nhiêu quân. Giống như Vương Bá Đương, trong tay ông ta có có năm nghìn quân, có thể bên ngoài không biết, cũng chỉ nghĩ ông ta chỉ có chừng hai ba trăm quân. Chỉ cần giữ bí mật, sẽ không cần lo lắng vấn đề vượt biên tiêu diệt phỉ.</w:t>
      </w:r>
    </w:p>
    <w:p>
      <w:pPr>
        <w:pStyle w:val="BodyText"/>
      </w:pPr>
      <w:r>
        <w:t xml:space="preserve">Lý Mật vừa mới nói xong, bên ngoài truyền đến tiếng bước chân dồn dập.</w:t>
      </w:r>
    </w:p>
    <w:p>
      <w:pPr>
        <w:pStyle w:val="BodyText"/>
      </w:pPr>
      <w:r>
        <w:t xml:space="preserve">Dương Tích Thiện vội vàng chạy tới.</w:t>
      </w:r>
    </w:p>
    <w:p>
      <w:pPr>
        <w:pStyle w:val="BodyText"/>
      </w:pPr>
      <w:r>
        <w:t xml:space="preserve">- Đại ca, không tốt!</w:t>
      </w:r>
    </w:p>
    <w:p>
      <w:pPr>
        <w:pStyle w:val="BodyText"/>
      </w:pPr>
      <w:r>
        <w:t xml:space="preserve">- Xảy ra chuyện gì?</w:t>
      </w:r>
    </w:p>
    <w:p>
      <w:pPr>
        <w:pStyle w:val="BodyText"/>
      </w:pPr>
      <w:r>
        <w:t xml:space="preserve">Trong lòng Dương Huyền Cảm có chút bất an hỏi.</w:t>
      </w:r>
    </w:p>
    <w:p>
      <w:pPr>
        <w:pStyle w:val="BodyText"/>
      </w:pPr>
      <w:r>
        <w:t xml:space="preserve">- Đệ vừa mới nhận được tin tức. . .</w:t>
      </w:r>
    </w:p>
    <w:p>
      <w:pPr>
        <w:pStyle w:val="BodyText"/>
      </w:pPr>
      <w:r>
        <w:t xml:space="preserve">Dương Tích Thiện không kịp thở, tức giận nói:</w:t>
      </w:r>
    </w:p>
    <w:p>
      <w:pPr>
        <w:pStyle w:val="BodyText"/>
      </w:pPr>
      <w:r>
        <w:t xml:space="preserve">- Quân của Huyền Kính bị kỵ binh của Trương Tu Đà đuổi theo, Huyền Kính đại bại. Vô số kẻ đầu hàng, hoặc bị giết chết. Toàn quân, mười lăm ngàn người đã bị tiêu diệt.</w:t>
      </w:r>
    </w:p>
    <w:p>
      <w:pPr>
        <w:pStyle w:val="BodyText"/>
      </w:pPr>
      <w:r>
        <w:t xml:space="preserve">Dương Huyền Cảm nghe được, máu huyết sôi sục, mắt đỏ ngầu. Một lúc lâu sau, ông ta “A!' một tiếng, một cước đá văng cái bàn, công văn bay loạn.</w:t>
      </w:r>
    </w:p>
    <w:p>
      <w:pPr>
        <w:pStyle w:val="BodyText"/>
      </w:pPr>
      <w:r>
        <w:t xml:space="preserve">Lý Mật xem ra bình tĩnh hơn. Anh ta kéo Dương Tích Thiện ra ngoài, vội vàng hỏi.</w:t>
      </w:r>
    </w:p>
    <w:p>
      <w:pPr>
        <w:pStyle w:val="BodyText"/>
      </w:pPr>
      <w:r>
        <w:t xml:space="preserve">- Vậy Huyền Kính đâu?</w:t>
      </w:r>
    </w:p>
    <w:p>
      <w:pPr>
        <w:pStyle w:val="BodyText"/>
      </w:pPr>
      <w:r>
        <w:t xml:space="preserve">Lý Mật lo lắng duy nhất chính là Dương Huyền Kính, nếu Dương Huyền Kính bị bắt, như vậy bí mật của Dương Huyền Cảm sẽ bị tiết lộ .</w:t>
      </w:r>
    </w:p>
    <w:p>
      <w:pPr>
        <w:pStyle w:val="BodyText"/>
      </w:pPr>
      <w:r>
        <w:t xml:space="preserve">Dương Tích Thiện lắc đầu, cười khổ.</w:t>
      </w:r>
    </w:p>
    <w:p>
      <w:pPr>
        <w:pStyle w:val="BodyText"/>
      </w:pPr>
      <w:r>
        <w:t xml:space="preserve">- Nghe nói là anh ta đã chạy trước. Kỵ binh của Trương Tu Đà còn chưa đánh tới, anh ta liền bỏ quân lại, đào tẩu trước. Quân đội vô chủ, mới dễ dàng bị đánh tan như vậy.</w:t>
      </w:r>
    </w:p>
    <w:p>
      <w:pPr>
        <w:pStyle w:val="BodyText"/>
      </w:pPr>
      <w:r>
        <w:t xml:space="preserve">Lúc này, một quân sĩ lại chạy vội vào, khom người nói:</w:t>
      </w:r>
    </w:p>
    <w:p>
      <w:pPr>
        <w:pStyle w:val="BodyText"/>
      </w:pPr>
      <w:r>
        <w:t xml:space="preserve">- Bẩm báo Đô úy tướng quân, trong Cự Dã Trạch truyền đến, kho hàng do Lương Sơn trộm cướp ở Đảo Trường Sinh Cự Dã Trạch bị quân đội quận Tề chiếm lĩnh. Nghe nói ở đó còn có vô số lương thảo.</w:t>
      </w:r>
    </w:p>
    <w:p>
      <w:pPr>
        <w:pStyle w:val="BodyText"/>
      </w:pPr>
      <w:r>
        <w:t xml:space="preserve">Mặt Lý Mật cứng lại. Anh ta nhìn thoáng qua phòng Dương Huyền Cảm. Anh ta không biết Dương Huyền Cảm nghe được tin tức này, sẽ có phản ứng gì?</w:t>
      </w:r>
    </w:p>
    <w:p>
      <w:pPr>
        <w:pStyle w:val="BodyText"/>
      </w:pPr>
      <w:r>
        <w:t xml:space="preserve">Lý Mật không khỏi thở dài. Tâm huyết trong gần một năm, đành mặc cho dòng nước cuốn trôi.</w:t>
      </w:r>
    </w:p>
    <w:p>
      <w:pPr>
        <w:pStyle w:val="BodyText"/>
      </w:pPr>
      <w:r>
        <w:t xml:space="preserve">Buổi tối, Lý Mật được Dương Huyền Cảm mời tới nơi ở. Đến trước thư phòng, tiểu đồng khom người nói:</w:t>
      </w:r>
    </w:p>
    <w:p>
      <w:pPr>
        <w:pStyle w:val="BodyText"/>
      </w:pPr>
      <w:r>
        <w:t xml:space="preserve">- Mời tiên sinh chờ, nô tài đi bẩm báo với chủ nhân.</w:t>
      </w:r>
    </w:p>
    <w:p>
      <w:pPr>
        <w:pStyle w:val="BodyText"/>
      </w:pPr>
      <w:r>
        <w:t xml:space="preserve">Lý Mật lại giữ chặt tiểu đồng, chỉ chỉ vào thư phòng, khẽ hỏi:</w:t>
      </w:r>
    </w:p>
    <w:p>
      <w:pPr>
        <w:pStyle w:val="BodyText"/>
      </w:pPr>
      <w:r>
        <w:t xml:space="preserve">- Tâm trạng của ông ấy thế nào?</w:t>
      </w:r>
    </w:p>
    <w:p>
      <w:pPr>
        <w:pStyle w:val="BodyText"/>
      </w:pPr>
      <w:r>
        <w:t xml:space="preserve">Tiểu đồng hiểu ý, cười nói:</w:t>
      </w:r>
    </w:p>
    <w:p>
      <w:pPr>
        <w:pStyle w:val="BodyText"/>
      </w:pPr>
      <w:r>
        <w:t xml:space="preserve">- Buổi chiều có chút cáu kỉnh. Huyền Kính trốn về còn bị đánh một trận. Nhưng tới xế chiều, sau khi liên tiếp nhận được hai phong thư gửi từ kinh thành tới, đã bình tĩnh lại. Tiên sinh yên tâm, hiện tại chủ nhân rất bình tĩnh.</w:t>
      </w:r>
    </w:p>
    <w:p>
      <w:pPr>
        <w:pStyle w:val="BodyText"/>
      </w:pPr>
      <w:r>
        <w:t xml:space="preserve">Thì ra Dương Huyền Kính đã trốn trở về. Lý Mật cũng cảm thấy bớt căng thẳng, nhưng lại tò mò hỏi:</w:t>
      </w:r>
    </w:p>
    <w:p>
      <w:pPr>
        <w:pStyle w:val="BodyText"/>
      </w:pPr>
      <w:r>
        <w:t xml:space="preserve">- Ai gửi thư từ kinh thành tới vậy?</w:t>
      </w:r>
    </w:p>
    <w:p>
      <w:pPr>
        <w:pStyle w:val="BodyText"/>
      </w:pPr>
      <w:r>
        <w:t xml:space="preserve">- Cái này nô tài cũng không biết. Nhưng tiên sinh có thể hỏi trực tiếp chủ nhân.</w:t>
      </w:r>
    </w:p>
    <w:p>
      <w:pPr>
        <w:pStyle w:val="BodyText"/>
      </w:pPr>
      <w:r>
        <w:t xml:space="preserve">Lý Mật gật đầu.</w:t>
      </w:r>
    </w:p>
    <w:p>
      <w:pPr>
        <w:pStyle w:val="BodyText"/>
      </w:pPr>
      <w:r>
        <w:t xml:space="preserve">- Ngươi đi đi!</w:t>
      </w:r>
    </w:p>
    <w:p>
      <w:pPr>
        <w:pStyle w:val="BodyText"/>
      </w:pPr>
      <w:r>
        <w:t xml:space="preserve">- Tiểu đồng vào bẩm báo. Một lát đi ra nói:</w:t>
      </w:r>
    </w:p>
    <w:p>
      <w:pPr>
        <w:pStyle w:val="BodyText"/>
      </w:pPr>
      <w:r>
        <w:t xml:space="preserve">- Tiên sinh, chủ nhân mời ngài đi vào.</w:t>
      </w:r>
    </w:p>
    <w:p>
      <w:pPr>
        <w:pStyle w:val="BodyText"/>
      </w:pPr>
      <w:r>
        <w:t xml:space="preserve">Lý Mật vuốt lại áo quan, đi vào thư phòng của Dương Huyền Cảm.</w:t>
      </w:r>
    </w:p>
    <w:p>
      <w:pPr>
        <w:pStyle w:val="BodyText"/>
      </w:pPr>
      <w:r>
        <w:t xml:space="preserve">Trong thư phòng rất ấm áp. Một chậu than đỏ hồng. Dương Huyền Cảm ngồi bên cạnh chậu than, trầm mặc không nói, vô cùng bình tĩnh. Dường như ông ta và người nổi giận lúc trưa là hai người hoàn toàn khác.</w:t>
      </w:r>
    </w:p>
    <w:p>
      <w:pPr>
        <w:pStyle w:val="BodyText"/>
      </w:pPr>
      <w:r>
        <w:t xml:space="preserve">- Lý Mật tham kiến Sứ quân.</w:t>
      </w:r>
    </w:p>
    <w:p>
      <w:pPr>
        <w:pStyle w:val="BodyText"/>
      </w:pPr>
      <w:r>
        <w:t xml:space="preserve">- Pháp chủ, mời ngồi!</w:t>
      </w:r>
    </w:p>
    <w:p>
      <w:pPr>
        <w:pStyle w:val="BodyText"/>
      </w:pPr>
      <w:r>
        <w:t xml:space="preserve">Giọng điệu Dương Huyền Cảm rất bình thản, giống như một người đang nghĩ sâu tính kỹ. Lý Mật ngồi xuống, thư đồng mang trà cho bọn họ.</w:t>
      </w:r>
    </w:p>
    <w:p>
      <w:pPr>
        <w:pStyle w:val="BodyText"/>
      </w:pPr>
      <w:r>
        <w:t xml:space="preserve">Dương Huyền Cảm nhìn anh ta một cái, thản nhiên hỏi:</w:t>
      </w:r>
    </w:p>
    <w:p>
      <w:pPr>
        <w:pStyle w:val="BodyText"/>
      </w:pPr>
      <w:r>
        <w:t xml:space="preserve">- Thật ra hẳn trong lòng pháp chủ cũng hiểu được!</w:t>
      </w:r>
    </w:p>
    <w:p>
      <w:pPr>
        <w:pStyle w:val="BodyText"/>
      </w:pPr>
      <w:r>
        <w:t xml:space="preserve">Lý Mật ngẩn ra.</w:t>
      </w:r>
    </w:p>
    <w:p>
      <w:pPr>
        <w:pStyle w:val="BodyText"/>
      </w:pPr>
      <w:r>
        <w:t xml:space="preserve">- Về việc gì ạ?</w:t>
      </w:r>
    </w:p>
    <w:p>
      <w:pPr>
        <w:pStyle w:val="BodyText"/>
      </w:pPr>
      <w:r>
        <w:t xml:space="preserve">- Trương Tu Đà vượt biên tiêu diệt phỉ.</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11: Thiết Mã Băng Hà Nhập Mộng Lai</w:t>
      </w:r>
    </w:p>
    <w:p>
      <w:pPr>
        <w:pStyle w:val="Compact"/>
      </w:pPr>
      <w:r>
        <w:br w:type="textWrapping"/>
      </w:r>
      <w:r>
        <w:br w:type="textWrapping"/>
      </w:r>
    </w:p>
    <w:p>
      <w:pPr>
        <w:pStyle w:val="Heading2"/>
      </w:pPr>
      <w:bookmarkStart w:id="453" w:name="chương-425-thư-gửi-từ-kinh-thành"/>
      <w:bookmarkEnd w:id="453"/>
      <w:r>
        <w:t xml:space="preserve">430. Chương 425: Thư Gửi Từ Kinh Thành</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Một lúc lâu sau, Lý Mật không nói gì, dần dần, trên mặt anh ta lộ ra một nụ cười gượng.</w:t>
      </w:r>
    </w:p>
    <w:p>
      <w:pPr>
        <w:pStyle w:val="BodyText"/>
      </w:pPr>
      <w:r>
        <w:t xml:space="preserve">- Minh công cũng nghĩ thông suốt rồi sao?</w:t>
      </w:r>
    </w:p>
    <w:p>
      <w:pPr>
        <w:pStyle w:val="BodyText"/>
      </w:pPr>
      <w:r>
        <w:t xml:space="preserve">Dương Huyền Cảm lắc đầu.</w:t>
      </w:r>
    </w:p>
    <w:p>
      <w:pPr>
        <w:pStyle w:val="BodyText"/>
      </w:pPr>
      <w:r>
        <w:t xml:space="preserve">- Không phải ta nghĩ thông suốt, mà là có người nói cho ta biết.</w:t>
      </w:r>
    </w:p>
    <w:p>
      <w:pPr>
        <w:pStyle w:val="BodyText"/>
      </w:pPr>
      <w:r>
        <w:t xml:space="preserve">Ông ta lấy ra hai phong thư, cười nói:</w:t>
      </w:r>
    </w:p>
    <w:p>
      <w:pPr>
        <w:pStyle w:val="BodyText"/>
      </w:pPr>
      <w:r>
        <w:t xml:space="preserve">- Chừng chập tối, ta nhận được hai phong thư. Một phong thư do Lý Tử Đôi đưa tới. Một phong thư do Hộc Tư Chính đưa tới. Lý Tử Hùng là bộ hạ cũ của phụ thân ta, hiện đang là Võ Hầu Đại tướng quân, vì cuộc chiến Triều Tiên mà bị xoá tên. Hộc Tư Chính là bạn thân của ta, cũng là một trong những người được đương kim hoàng đế rất tín nhiệm. Chính anh ta đã nói cho ta biết, đề nghị vượt biên tiêu diệt phỉ là Nguyên Khánh đưa ra.</w:t>
      </w:r>
    </w:p>
    <w:p>
      <w:pPr>
        <w:pStyle w:val="BodyText"/>
      </w:pPr>
      <w:r>
        <w:t xml:space="preserve">Nói đến này, Dương Huyền Cảm cười thảm.</w:t>
      </w:r>
    </w:p>
    <w:p>
      <w:pPr>
        <w:pStyle w:val="BodyText"/>
      </w:pPr>
      <w:r>
        <w:t xml:space="preserve">- Đứa con quý hóa mà ta sinh ra không ngờ thủ đoạn lại cao minh như thế. Nó dám tính kế với phụ thân nó. Pháp chủ, ngươi có khâm phục nó không?</w:t>
      </w:r>
    </w:p>
    <w:p>
      <w:pPr>
        <w:pStyle w:val="BodyText"/>
      </w:pPr>
      <w:r>
        <w:t xml:space="preserve">Lý Mật trầm mặc. Anh ta nghe nói Đảo Trường Sinh trên Cự Dã Trạch bị Trương Tu Đà phái binh tập kích, anh ta mới ý thức điều này có vấn đề. Kho hàng trên Đảo Trường Sinh cực kỳ bí ẩn. Sao Trương Tu Đà biết được? Điều này hẳn là có người bên trong tiết lộ. Mà Trương Tu Đà là sư phụ của Dương Nguyên Khánh. Đáp án đã quá rõ ràng.</w:t>
      </w:r>
    </w:p>
    <w:p>
      <w:pPr>
        <w:pStyle w:val="BodyText"/>
      </w:pPr>
      <w:r>
        <w:t xml:space="preserve">- Dù sao cũng không có chứng cớ nào về chuyện này. Có lẽ không liên quan đến Nguyên Khánh.</w:t>
      </w:r>
    </w:p>
    <w:p>
      <w:pPr>
        <w:pStyle w:val="BodyText"/>
      </w:pPr>
      <w:r>
        <w:t xml:space="preserve">- Không có chứng cớ sao?</w:t>
      </w:r>
    </w:p>
    <w:p>
      <w:pPr>
        <w:pStyle w:val="BodyText"/>
      </w:pPr>
      <w:r>
        <w:t xml:space="preserve">Dương Huyền Cảm cười lạnh một tiếng.</w:t>
      </w:r>
    </w:p>
    <w:p>
      <w:pPr>
        <w:pStyle w:val="BodyText"/>
      </w:pPr>
      <w:r>
        <w:t xml:space="preserve">- Vừa rồi ta đã tra hỏi Tích Thiện. Tích Thiện thừa nhận, hai tháng trước Nguy Nhi đã tới đây. Y đã tiết lộ một ít tin tức cho Nguy Nhi.</w:t>
      </w:r>
    </w:p>
    <w:p>
      <w:pPr>
        <w:pStyle w:val="BodyText"/>
      </w:pPr>
      <w:r>
        <w:t xml:space="preserve">Lý Mật không có lời nào để nói. Anh ta không biết nên nói như thế nào. Đây là chuyện nhà của Dương Huyền Cảm. Anh ta không tiện can thiệp vào quá sâu.</w:t>
      </w:r>
    </w:p>
    <w:p>
      <w:pPr>
        <w:pStyle w:val="BodyText"/>
      </w:pPr>
      <w:r>
        <w:t xml:space="preserve">Dương Huyền Cảm đứng dậy chắp tay sau lưng bước vài bước, khe khẽ thở dài.</w:t>
      </w:r>
    </w:p>
    <w:p>
      <w:pPr>
        <w:pStyle w:val="BodyText"/>
      </w:pPr>
      <w:r>
        <w:t xml:space="preserve">- Thật ra ta rất bội phục Nguyên Khánh. Nếu Nguyên Khánh có thể giúp ta tranh đoạt thiên hạ thì tốt biết mấy? Đáng tiếc trước kia ta quá hồ đồ. Đã tin vào lời phu nhân, vứt bỏ đứa con trai tốt như vậy. Bây giờ ta hối hận thì đã muộn!</w:t>
      </w:r>
    </w:p>
    <w:p>
      <w:pPr>
        <w:pStyle w:val="BodyText"/>
      </w:pPr>
      <w:r>
        <w:t xml:space="preserve">Lý Mật trầm mặc một lúc lâu sau mới nói:</w:t>
      </w:r>
    </w:p>
    <w:p>
      <w:pPr>
        <w:pStyle w:val="BodyText"/>
      </w:pPr>
      <w:r>
        <w:t xml:space="preserve">- Nếu minh công muốn dùng Nguyên Khánh, cũng không phải là không thể được. Nhưng có một việc minh công phải nói rõ.</w:t>
      </w:r>
    </w:p>
    <w:p>
      <w:pPr>
        <w:pStyle w:val="BodyText"/>
      </w:pPr>
      <w:r>
        <w:t xml:space="preserve">- Chuyện gì?</w:t>
      </w:r>
    </w:p>
    <w:p>
      <w:pPr>
        <w:pStyle w:val="BodyText"/>
      </w:pPr>
      <w:r>
        <w:t xml:space="preserve">Dương Huyền Cảm quay đầu lại hỏi.</w:t>
      </w:r>
    </w:p>
    <w:p>
      <w:pPr>
        <w:pStyle w:val="BodyText"/>
      </w:pPr>
      <w:r>
        <w:t xml:space="preserve">Lý Mật chậm rãi nói:</w:t>
      </w:r>
    </w:p>
    <w:p>
      <w:pPr>
        <w:pStyle w:val="BodyText"/>
      </w:pPr>
      <w:r>
        <w:t xml:space="preserve">- Nếu minh công có được thiên hạ, vậy người nào sẽ làm thái tử? Dương Tuấn hay là Nguyên Khánh?</w:t>
      </w:r>
    </w:p>
    <w:p>
      <w:pPr>
        <w:pStyle w:val="BodyText"/>
      </w:pPr>
      <w:r>
        <w:t xml:space="preserve">Dương Huyền Cảm lắc đầu, không có chút do dự.</w:t>
      </w:r>
    </w:p>
    <w:p>
      <w:pPr>
        <w:pStyle w:val="BodyText"/>
      </w:pPr>
      <w:r>
        <w:t xml:space="preserve">- Không có khả năng là Nguyên Khánh. Con trưởng làm. Về điểm này không thể thương lượng. Nhiều nhất, ta chỉ có thể phong Nguyên Khánh làm Thực Quyền Vương.</w:t>
      </w:r>
    </w:p>
    <w:p>
      <w:pPr>
        <w:pStyle w:val="BodyText"/>
      </w:pPr>
      <w:r>
        <w:t xml:space="preserve">Trong lòng Lý Mật thầm than. Chuyện quan trọng nhất lại không thể thỏa hiệp. Xem ra Nguyên Khánh không có khả năng hợp binh cùng phụ thân hắn. Với địa vị và tài trí mưu lược kiệt xuất của Dương Nguyên Khánh, hắn sao có thể tình nguyện ở dưới Dương Tuấn. Không phải vì vậy mà hắn phản bội Dương gia sao?</w:t>
      </w:r>
    </w:p>
    <w:p>
      <w:pPr>
        <w:pStyle w:val="BodyText"/>
      </w:pPr>
      <w:r>
        <w:t xml:space="preserve">Lý Mật trầm ngâm một chút nói:</w:t>
      </w:r>
    </w:p>
    <w:p>
      <w:pPr>
        <w:pStyle w:val="BodyText"/>
      </w:pPr>
      <w:r>
        <w:t xml:space="preserve">- Thật ra Nguyên Khánh cũng không có ác ý đối với minh công. Dụng ý của cậu ta rất rõ ràng. Chính là muốn ngăn cản minh công khởi sự. Có lẽ cậu ta còn chưa chuẩn bị tốt. Một khi minh công khởi sự, đối với cậu ta sẽ có ảnh hưởng rất lớn.</w:t>
      </w:r>
    </w:p>
    <w:p>
      <w:pPr>
        <w:pStyle w:val="BodyText"/>
      </w:pPr>
      <w:r>
        <w:t xml:space="preserve">Dương Huyền Cảm bùi ngùi một lúc lâu mới thở dài.</w:t>
      </w:r>
    </w:p>
    <w:p>
      <w:pPr>
        <w:pStyle w:val="BodyText"/>
      </w:pPr>
      <w:r>
        <w:t xml:space="preserve">- Ta là phụ thân thân sinh ra nó. Chẳng lẽ nó không thể viết phong thư tới sao? Không cần dùng thủ đoạn mưu kế như vậy. Hai phụ tử chúng ta đã không tín nhiệm nhau đến mức độ này. Điều này bảo ta làm sao có thể chấp nhận được!</w:t>
      </w:r>
    </w:p>
    <w:p>
      <w:pPr>
        <w:pStyle w:val="BodyText"/>
      </w:pPr>
      <w:r>
        <w:t xml:space="preserve">Lý Mật quả thật đã không lời nào để nói đối với sự lạnh nhạt giữa phụ tử bọn họ. Sau một lúc lâu, anh ta lại nói sang vấn đề khác.</w:t>
      </w:r>
    </w:p>
    <w:p>
      <w:pPr>
        <w:pStyle w:val="BodyText"/>
      </w:pPr>
      <w:r>
        <w:t xml:space="preserve">- Vậy bước tiếp theo minh công định làm sao bây giờ?</w:t>
      </w:r>
    </w:p>
    <w:p>
      <w:pPr>
        <w:pStyle w:val="BodyText"/>
      </w:pPr>
      <w:r>
        <w:t xml:space="preserve">Dương Huyền Cảm nói:</w:t>
      </w:r>
    </w:p>
    <w:p>
      <w:pPr>
        <w:pStyle w:val="BodyText"/>
      </w:pPr>
      <w:r>
        <w:t xml:space="preserve">- Chính cái gọi là có mất ắt sẽ có được. Tuy rằng ta mất đi quân đội mười lăm nghìn người và hơn một trăm nghìn thạch lương thực, nhưng lại có được sự trợ giúp của Hộc Tư Chính. Lý Tử Hùng cũng để lộ ra ý định muốn trợ giúp ta. Hai người sẽ là trợ lực lớn nhất đối với ta. Về phần bước tiếp theo nên đi như thế nào, ta nghĩ hẳn là chờ xem sao đã. Hộc Tư Chính cũng đã ám chỉ với ta. Sang năm, quý tộc Quan Lũng tất có sự biến động. Khi đó hẳn là cơ hội của ta.</w:t>
      </w:r>
    </w:p>
    <w:p>
      <w:pPr>
        <w:pStyle w:val="BodyText"/>
      </w:pPr>
      <w:r>
        <w:t xml:space="preserve">Cách nhà ở của Dương Huyền Cảm không xa, là nhà giữa diện tích ba mẫu. Nơi đó là nhà Dương Huyền Kính. Dương Huyền Kính là con trai cả của Dương Thận, cũng là một nhân vật quan trọng trong gia tộc Dương thị, từng được trao tặng chức Nghi Đồng. Nhưng ở năm Đại Nghiệp thứ ba, gã và con cháu khác trong Dương gia cùng bị bãi miễn.</w:t>
      </w:r>
    </w:p>
    <w:p>
      <w:pPr>
        <w:pStyle w:val="BodyText"/>
      </w:pPr>
      <w:r>
        <w:t xml:space="preserve">Từ nhỏ đến lớn, Dương Huyền Kính lớn lên trong phú quý, đầu tiên là học võ, học võ không được lại chuyển sang học văn. Học văn cũng không có tiến bộ, lại cùng một đám con cháu đã suy đồi, uống rượu trêu hoa, đi dạo thanh lâu, dần dần thành có tiếng xấu trong đám con ông cháu cha ở kinh thành.</w:t>
      </w:r>
    </w:p>
    <w:p>
      <w:pPr>
        <w:pStyle w:val="BodyText"/>
      </w:pPr>
      <w:r>
        <w:t xml:space="preserve">Theo tuổi tác càng lớn, Dương Huyền Kính cũng dần dần kiềm chế tính phóng đãng của mình. Nhưng tính tình ngang ngược kiêu ngạo của gã lại không đổi được. Hơn nữa, phụ thân Dương Thận nắm giữ tài sản của Dương phủ, gã càng chẳng không coi ai ra gì, cứng rắn buộc Dương Huyền Cảm giao trọng trách cho gã. Dương Huyền Cảm bất đắc dĩ đành phải giao quyền chiêu mộ binh sĩ ở Lương Sơn cho gã.</w:t>
      </w:r>
    </w:p>
    <w:p>
      <w:pPr>
        <w:pStyle w:val="BodyText"/>
      </w:pPr>
      <w:r>
        <w:t xml:space="preserve">Nhưng Dương Huyền Kính không chỉ là năng lực có hạn, không quản lý nổi mười lăm nghìn người, hơn nữa rất sợ chết. Vừa nghe đại quân Trương Tu Đà đánh tới, vội vàng bỏ quân trốn chạy, khiến mười lăm nghìn quân lâm vào cảnh hỗn loạn, bị ba nghìn kỵ binh Trương Tu Đà một trận liền phá vỡ.</w:t>
      </w:r>
    </w:p>
    <w:p>
      <w:pPr>
        <w:pStyle w:val="BodyText"/>
      </w:pPr>
      <w:r>
        <w:t xml:space="preserve">Dương Huyền Kính ghé vào trên giường, kêu la thảm thiết. Dương Huyền Cảm hận gã bất lực, hạ lệnh đánh gã năm mươi trượng. Đánh tới mức Dương Huyền Kính tróc da bong thịt, vạn phần thống khổ.</w:t>
      </w:r>
    </w:p>
    <w:p>
      <w:pPr>
        <w:pStyle w:val="BodyText"/>
      </w:pPr>
      <w:r>
        <w:t xml:space="preserve">Lúc này, con của gã Dương Lĩnh bưng một chén thuốc đi đến.</w:t>
      </w:r>
    </w:p>
    <w:p>
      <w:pPr>
        <w:pStyle w:val="BodyText"/>
      </w:pPr>
      <w:r>
        <w:t xml:space="preserve">- Phụ thân, cố gắng uống thuốc!</w:t>
      </w:r>
    </w:p>
    <w:p>
      <w:pPr>
        <w:pStyle w:val="BodyText"/>
      </w:pPr>
      <w:r>
        <w:t xml:space="preserve">Dương Lĩnh đỡ phụ thân, cẩn thận giúp gã uống thuốc. Thoáng cái, Dương Huyền Kính bị sặc, ho khan luôn miệng, miệng vết thương liền rách ra một chút, khiến gã lại càng thêm đau đớn.</w:t>
      </w:r>
    </w:p>
    <w:p>
      <w:pPr>
        <w:pStyle w:val="BodyText"/>
      </w:pPr>
      <w:r>
        <w:t xml:space="preserve">Sau một lúc lâu, cuối cùng gã cũng ngừng ho. Con trai gã lau mồ hôi cho gã. Dương Huyền Kính nghiến răng nghiến lợi nói:</w:t>
      </w:r>
    </w:p>
    <w:p>
      <w:pPr>
        <w:pStyle w:val="BodyText"/>
      </w:pPr>
      <w:r>
        <w:t xml:space="preserve">- Ta không nề hà vất vả khổ cực ở Sơn Câu chiêu mộ quản lý binh sĩ cho ông ta. Cuối cùng lại được kết cục như vậy. Nếu không phải nể mặt phụ thân, ta đã tố cáo tội mưu phản của ông ta lên triều đình!</w:t>
      </w:r>
    </w:p>
    <w:p>
      <w:pPr>
        <w:pStyle w:val="BodyText"/>
      </w:pPr>
      <w:r>
        <w:t xml:space="preserve">Dương Lĩnh, con của gã sợ tới mức vội vàng xua tay.</w:t>
      </w:r>
    </w:p>
    <w:p>
      <w:pPr>
        <w:pStyle w:val="BodyText"/>
      </w:pPr>
      <w:r>
        <w:t xml:space="preserve">- Phụ thân, cũng không thể nói lung tung. Không khéo sẽ bị diệt cửu tộc.</w:t>
      </w:r>
    </w:p>
    <w:p>
      <w:pPr>
        <w:pStyle w:val="BodyText"/>
      </w:pPr>
      <w:r>
        <w:t xml:space="preserve">Dương Huyền Kính nằm úp sấp xuống. Sau một lúc lâu, gã căm hận nói:</w:t>
      </w:r>
    </w:p>
    <w:p>
      <w:pPr>
        <w:pStyle w:val="BodyText"/>
      </w:pPr>
      <w:r>
        <w:t xml:space="preserve">- Ta biết, cho nên ta mới nhịn. Ta sẽ không làm giúp ông ta chuyện gì nữa. Tóm lại, ông ta không nhận lỗi với ta, ta sẽ không để ông ta được yên. Ta phải làm cho ông ta một chút lương thực cũng không mua được!</w:t>
      </w:r>
    </w:p>
    <w:p>
      <w:pPr>
        <w:pStyle w:val="BodyText"/>
      </w:pPr>
      <w:r>
        <w:t xml:space="preserve">Đã tới cuối tháng 12, ngày 59 (*), thời điểm lạnh giá nhất trong năm đã qua đi, nhưng băng ở khắp Lạc Dương vẫn chưa có dấu hiệu tan. Khí hậu vẫn rét lạnh, chờ đợi sự xuất hiện của mùa xuân.</w:t>
      </w:r>
    </w:p>
    <w:p>
      <w:pPr>
        <w:pStyle w:val="BodyText"/>
      </w:pPr>
      <w:r>
        <w:t xml:space="preserve">(*) Trung Quốc có một ngày là ngày 59, từ ngày này thời tiết sẽ dần nóng lên.</w:t>
      </w:r>
    </w:p>
    <w:p>
      <w:pPr>
        <w:pStyle w:val="BodyText"/>
      </w:pPr>
      <w:r>
        <w:t xml:space="preserve">Trong Hoàng cung, Vũ Văn Thuật được hai tên hoạn quan dẫn đi, vội vàng đi qua Tuyên Chính Điện, theo bậc thang đi lên trên.</w:t>
      </w:r>
    </w:p>
    <w:p>
      <w:pPr>
        <w:pStyle w:val="BodyText"/>
      </w:pPr>
      <w:r>
        <w:t xml:space="preserve">- Vũ Văn Đại tướng quân, chỗ này hơi trơn, phải cẩn thận.</w:t>
      </w:r>
    </w:p>
    <w:p>
      <w:pPr>
        <w:pStyle w:val="BodyText"/>
      </w:pPr>
      <w:r>
        <w:t xml:space="preserve">Khi đi lên bậc thang, một gã hoạn quan cẩn thận nhắc nhở ông ta. Vũ Văn Thuật cẩn thận bước từng bậc. Lý Trung Lương đã chờ ông ta từ lâu.</w:t>
      </w:r>
    </w:p>
    <w:p>
      <w:pPr>
        <w:pStyle w:val="BodyText"/>
      </w:pPr>
      <w:r>
        <w:t xml:space="preserve">- Vũ Văn Đại tướng quân, Thánh Thượng chờ đã lâu. Mời ngài theo ta.</w:t>
      </w:r>
    </w:p>
    <w:p>
      <w:pPr>
        <w:pStyle w:val="BodyText"/>
      </w:pPr>
      <w:r>
        <w:t xml:space="preserve">Hai người một trước một sau tiến về phía Ngự thư phòng. Đi tới Thiên Điện, Lý Trung Lương bước chậm lại, Vũ Văn Thuật đi đến bên cạnh ông ta khẽ hỏi:</w:t>
      </w:r>
    </w:p>
    <w:p>
      <w:pPr>
        <w:pStyle w:val="BodyText"/>
      </w:pPr>
      <w:r>
        <w:t xml:space="preserve">- Vậy chuyện kia thế nào rồi?</w:t>
      </w:r>
    </w:p>
    <w:p>
      <w:pPr>
        <w:pStyle w:val="BodyText"/>
      </w:pPr>
      <w:r>
        <w:t xml:space="preserve">Lý Trung Lương nheo mắt lại cười nói:</w:t>
      </w:r>
    </w:p>
    <w:p>
      <w:pPr>
        <w:pStyle w:val="BodyText"/>
      </w:pPr>
      <w:r>
        <w:t xml:space="preserve">- Sao Vũ Văn Đại tướng quân lại không tin tưởng vào chính mình vậy?</w:t>
      </w:r>
    </w:p>
    <w:p>
      <w:pPr>
        <w:pStyle w:val="BodyText"/>
      </w:pPr>
      <w:r>
        <w:t xml:space="preserve">Vũ Văn Thuật là nói về việc phong Lý Uyên làm Lưu Thủ Thái Nguyên. Vì chuyện này, ông ta triển khai hoạt động trước sau đã gần sáu tháng. Ông ta vô cùng cẩn thận, cũng không phải vội vàng đề xuất, mà trước tiên loại trừ từng người có khả năng và có ý tưởng cạnh tranh với Lý Uyên. Ba ngày trước, ông ta mới bảo Ngu Thế Cơ chính thức đưa ra văn kiện bổ nhiệm.</w:t>
      </w:r>
    </w:p>
    <w:p>
      <w:pPr>
        <w:pStyle w:val="BodyText"/>
      </w:pPr>
      <w:r>
        <w:t xml:space="preserve">Vũ Văn Thuật nghe Lý Trung Lương nói vậy liền hiểu hẳn là có hy vọng. Trong lòng ông ta mừng rỡ, vội vàng hỏi:</w:t>
      </w:r>
    </w:p>
    <w:p>
      <w:pPr>
        <w:pStyle w:val="BodyText"/>
      </w:pPr>
      <w:r>
        <w:t xml:space="preserve">- Tóm lại tiến triển như thế nào?</w:t>
      </w:r>
    </w:p>
    <w:p>
      <w:pPr>
        <w:pStyle w:val="BodyText"/>
      </w:pPr>
      <w:r>
        <w:t xml:space="preserve">Lý Trung Lương khẽ cười nói:</w:t>
      </w:r>
    </w:p>
    <w:p>
      <w:pPr>
        <w:pStyle w:val="BodyText"/>
      </w:pPr>
      <w:r>
        <w:t xml:space="preserve">- Sau khi Thánh Thượng và Ngu tướng quốc, Độc Cô tướng quốc cùng với Bùi thượng thư thương lượng về việc này, Ngu tướng quốc đã cực lực tán thành, nhưng Độc Cô tướng quốc thì ngược lại, ông ta kiên quyết phản đối. Thái độ Bùi thượng thư không rõ ràng, chỉ nói Lý Thái Thú là quan thanh liêm. Hôm nay, Thánh Thượng triệu kiến Đại tướng quân, chắc là muốn định đoạt chuyện này.</w:t>
      </w:r>
    </w:p>
    <w:p>
      <w:pPr>
        <w:pStyle w:val="BodyText"/>
      </w:pPr>
      <w:r>
        <w:t xml:space="preserve">Vũ Văn Thuật sửng sốt, Độc Cô Chấn kiên quyết phản đối. Vì sao vậy? Lý Uyên không phải cháu ngoại ông ta sao? Chẳng lẽ ông ta sợ Lý Uyên cây to đón gió hay sao?</w:t>
      </w:r>
    </w:p>
    <w:p>
      <w:pPr>
        <w:pStyle w:val="BodyText"/>
      </w:pPr>
      <w:r>
        <w:t xml:space="preserve">Trong lòng Vũ Văn Thuật cảm thấy rất khó hiểu. Nhưng lúc này ông ta nghĩ đến nhiều nhất không phải thái độ của Độc Cô Chấn, mà là bốn hòm vàng. Nếu cứ như vậy, hơn mười hai ngàn lượng vàng có thuộc về mình không?</w:t>
      </w:r>
    </w:p>
    <w:p>
      <w:pPr>
        <w:pStyle w:val="BodyText"/>
      </w:pPr>
      <w:r>
        <w:t xml:space="preserve">Vũ Văn Thuật đi đến chờ ở trước Ngự thư phòng. Lý Trung Lương đi vào, bẩm báo thay ông ta. Một lát đi ra nói:</w:t>
      </w:r>
    </w:p>
    <w:p>
      <w:pPr>
        <w:pStyle w:val="BodyText"/>
      </w:pPr>
      <w:r>
        <w:t xml:space="preserve">- Vũ Văn Đại tướng quân, Thánh Thượng tuyên ngài vào.</w:t>
      </w:r>
    </w:p>
    <w:p>
      <w:pPr>
        <w:pStyle w:val="BodyText"/>
      </w:pPr>
      <w:r>
        <w:t xml:space="preserve">Vũ Văn Thuật sửa sang lại lại mũ áo một chút, bước nhanh vào ngự thư phòng.</w:t>
      </w:r>
    </w:p>
    <w:p>
      <w:pPr>
        <w:pStyle w:val="BodyText"/>
      </w:pPr>
      <w:r>
        <w:t xml:space="preserve">Dương Quảng đang phê duyệt tấu chương ở trước ngự án. Vũ Văn Thuật tiến lên khom người nói:</w:t>
      </w:r>
    </w:p>
    <w:p>
      <w:pPr>
        <w:pStyle w:val="BodyText"/>
      </w:pPr>
      <w:r>
        <w:t xml:space="preserve">- Thần Vũ Văn Thuật tham kiến bệ hạ!</w:t>
      </w:r>
    </w:p>
    <w:p>
      <w:pPr>
        <w:pStyle w:val="BodyText"/>
      </w:pPr>
      <w:r>
        <w:t xml:space="preserve">Dương Quảng buông bút cười ha hả nói:</w:t>
      </w:r>
    </w:p>
    <w:p>
      <w:pPr>
        <w:pStyle w:val="BodyText"/>
      </w:pPr>
      <w:r>
        <w:t xml:space="preserve">- Trẫm chờ ái khanh đã lâu.</w:t>
      </w:r>
    </w:p>
    <w:p>
      <w:pPr>
        <w:pStyle w:val="BodyText"/>
      </w:pPr>
      <w:r>
        <w:t xml:space="preserve">- Thần đến chậm, có tội!</w:t>
      </w:r>
    </w:p>
    <w:p>
      <w:pPr>
        <w:pStyle w:val="BodyText"/>
      </w:pPr>
      <w:r>
        <w:t xml:space="preserve">- Là trẫm quá sốt ruột.</w:t>
      </w:r>
    </w:p>
    <w:p>
      <w:pPr>
        <w:pStyle w:val="BodyText"/>
      </w:pPr>
      <w:r>
        <w:t xml:space="preserve">Dương Quảng nhìn hoạn quan bên cạnh nói:</w:t>
      </w:r>
    </w:p>
    <w:p>
      <w:pPr>
        <w:pStyle w:val="BodyText"/>
      </w:pPr>
      <w:r>
        <w:t xml:space="preserve">- Các ngươi lui ra!</w:t>
      </w:r>
    </w:p>
    <w:p>
      <w:pPr>
        <w:pStyle w:val="BodyText"/>
      </w:pPr>
      <w:r>
        <w:t xml:space="preserve">- Các hoạn quan đều lui ra.</w:t>
      </w:r>
    </w:p>
    <w:p>
      <w:pPr>
        <w:pStyle w:val="BodyText"/>
      </w:pPr>
      <w:r>
        <w:t xml:space="preserve">Dương Quảng lấy một quyển tấu chương lên nói:</w:t>
      </w:r>
    </w:p>
    <w:p>
      <w:pPr>
        <w:pStyle w:val="BodyText"/>
      </w:pPr>
      <w:r>
        <w:t xml:space="preserve">- Trẫm tìm ái khanh đến, là có một việc muốn trưng cầu ý kiến của khanh. Ngu thị lang cố gắng hết sức đề cử Lý Uyên làm Lưu Thủ Thái Nguyên. Mà Độc Cô tướng quốc lại kịch liệt phản đối. Trẫm có chút do dự, muốn xem thái độ của khanh một chút.</w:t>
      </w:r>
    </w:p>
    <w:p>
      <w:pPr>
        <w:pStyle w:val="BodyText"/>
      </w:pPr>
      <w:r>
        <w:t xml:space="preserve">Trong vấn đề quý tộc Quan Lũng, Dương Quảng tín nhiệm nhất là hai người. Một người là Dương Nguyên Khánh. Người còn lại là Vũ Văn Thuật. Hai người cũng có phân công, Dương Nguyên Khánh phụ trách bên võ, cũng chính là làm thế nào đối phó với quý tộc Quan Lũng, làm thế nào để suy yếu sức mạnh bọn họ, cầm đao thay Dương Quảng. Vũ Văn Thuật là phụ trách bên văn, kiêu khích quan hệ giữa các quý tộc Quan Lũng thế nào, hiểu biết mâu thuẫn ân oán bên trong của quý tộc Quan Lũng.</w:t>
      </w:r>
    </w:p>
    <w:p>
      <w:pPr>
        <w:pStyle w:val="BodyText"/>
      </w:pPr>
      <w:r>
        <w:t xml:space="preserve">Dựa trên năng lực, Dương Quảng tín nhiệm Dương Nguyên Khánh. Dựa trên lòng trung thành, Dương Quảng lại càng tín nhiệm Vũ Văn Thuật. Ông ta nhìn Vũ Văn Thuật với vẻ vô cùng hy vọng, hy vọng ông ta có thể cho mình một lời đề nghị tốt.</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11: Thiết Mã Băng Hà Nhập Mộng Lai</w:t>
      </w:r>
    </w:p>
    <w:p>
      <w:pPr>
        <w:pStyle w:val="Compact"/>
      </w:pPr>
      <w:r>
        <w:br w:type="textWrapping"/>
      </w:r>
      <w:r>
        <w:br w:type="textWrapping"/>
      </w:r>
    </w:p>
    <w:p>
      <w:pPr>
        <w:pStyle w:val="Heading2"/>
      </w:pPr>
      <w:bookmarkStart w:id="454" w:name="chương-426-người-cô-độc"/>
      <w:bookmarkEnd w:id="454"/>
      <w:r>
        <w:t xml:space="preserve">431. Chương 426: Người Cô Độc</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Thời gian qua lại của Vũ Văn Thuật và Dương Quảng đã gần hai mươi năm. Từ lúc Dương Quảng thành Tấn Vương, Vũ Văn Thuật liền trở thành trọng thần trung thành số một của Dương Quảng, bao gồm Dương Quảng nhập chủ Đông cung thậm chí nối ngôi, Vũ Văn Thuật đều lập công lớn, có thể nói y là đại thần thân tín được tín nhiệm nhất của Dương Quảng. Mặc dù sự kiện của Võ Cử và sự kiện buôn lậu khiến con đường làm quan của Vũ Văn Thuật nhiều lần phập phồng, nhưng sự tín nhiệm vẫn không thay đổi.</w:t>
      </w:r>
    </w:p>
    <w:p>
      <w:pPr>
        <w:pStyle w:val="BodyText"/>
      </w:pPr>
      <w:r>
        <w:t xml:space="preserve">Chính kiểu phối hợp ăn ý gần hai mươi năm, khiến Vũ Văn Thuật đã biết rõ Dương Quảng như lòng bàn tay, y biết Dương Quảng là một người cực kỳ tự phụ, có thể nói là tự cho là đúng. Tất cả ông ta đều đã lập kế hoạch, cái gọi là trưng cầu ý kiến đại thần chẳng qua là tỏ thái độ. Ông ta muốn đại thần đồng ý ý tưởng của mình, nếu đồng ý ứng hòa, trong lòng ông ta sẽ rất vui. Nếu ý kiến bất đồng, trong lòng ông ta sẽ căm tức, tiến hành trách mắng thậm chí xử phạt.</w:t>
      </w:r>
    </w:p>
    <w:p>
      <w:pPr>
        <w:pStyle w:val="BodyText"/>
      </w:pPr>
      <w:r>
        <w:t xml:space="preserve">Cho nên một đại thần có thể không được sủng ái hay không, mấu chốt chính là mức độ hiểu được Thánh ý. Ngu Thế Cơ, Hộc Tư Chính, Bùi Uẩn, bao gồm y Vũ Văn Thuật. Cũng như vậy, Dương Nguyên Khánh lại là một người ngoại lệ, mặc dù hắn rất có tài năng, cũng được Dương Quảng coi trọng, nhưng chính là trong một vài sự việc hắn không thuận theo Thánh ý, cho nên khiến Dương Quảng buồn bực, không được y tín nhiệm.</w:t>
      </w:r>
    </w:p>
    <w:p>
      <w:pPr>
        <w:pStyle w:val="BodyText"/>
      </w:pPr>
      <w:r>
        <w:t xml:space="preserve">Tất cả điều này, trong lòng Vũ Văn Thuật đều rất rõ, y biết, nếu Dương Quảng không đồng ý Lý Uyên đảm nhiệm Thái Nguyên Lưu Thủ, y sẽ phủ quyết, vốn dĩ thì không thể thảo luận cùng đại thần. Trong lòng y thật sự đã đồng ý, chỉ có điều cần mọi người thay thế y tìm một lý do.</w:t>
      </w:r>
    </w:p>
    <w:p>
      <w:pPr>
        <w:pStyle w:val="BodyText"/>
      </w:pPr>
      <w:r>
        <w:t xml:space="preserve">Vũ Văn Thuật liền cẩn thận hỏi:</w:t>
      </w:r>
    </w:p>
    <w:p>
      <w:pPr>
        <w:pStyle w:val="BodyText"/>
      </w:pPr>
      <w:r>
        <w:t xml:space="preserve">- Không biết Độc Cô tướng quốc vì sao phải phản đối sự bổ nhiệm này?</w:t>
      </w:r>
    </w:p>
    <w:p>
      <w:pPr>
        <w:pStyle w:val="BodyText"/>
      </w:pPr>
      <w:r>
        <w:t xml:space="preserve">Vũ Văn Thuật không hổ là con giun trong bụng Dương Quảng, đối với tâm tư của Dương Quảng rõ như lòng bàn tay, Dương Quảng thật sự đã đồng ý với lần bổ nhiệm này. Trong thời khắc then chốt nhất Lý Uyên lại buộc tội Nguyên Hoằng Tự, liền lưu lại cho Dương Quảng ấn tượng cực kỳ tốt. Lúc đó ông ta liền quyết định phải trọng dụng người này, chỉ có điều ông ta cần bày tỏ thái độ và cùng các trọng thần bàn bạc một chút, đồng thời hy vọng các trọng thần có thể đưa ra cho ông ta một lý do trọng dụng Lý Uyên.</w:t>
      </w:r>
    </w:p>
    <w:p>
      <w:pPr>
        <w:pStyle w:val="BodyText"/>
      </w:pPr>
      <w:r>
        <w:t xml:space="preserve">Dương Quảng nói:</w:t>
      </w:r>
    </w:p>
    <w:p>
      <w:pPr>
        <w:pStyle w:val="BodyText"/>
      </w:pPr>
      <w:r>
        <w:t xml:space="preserve">- Độc Cô tướng quốc cho rằng lý lịch và năng lực của Lý Uyên không đủ, không đủ để đảm nhiệm chức Thái Nguyên Lưu Thủ quan trọng như vậy.</w:t>
      </w:r>
    </w:p>
    <w:p>
      <w:pPr>
        <w:pStyle w:val="BodyText"/>
      </w:pPr>
      <w:r>
        <w:t xml:space="preserve">Vũ Văn Thuật lắc đầu cười nói:</w:t>
      </w:r>
    </w:p>
    <w:p>
      <w:pPr>
        <w:pStyle w:val="BodyText"/>
      </w:pPr>
      <w:r>
        <w:t xml:space="preserve">- Lý do này thần cho rằng không có cơ sở, Lý Thúc Đức từng đảm nhiệm Thứ sử Lũng Châu, Thái thú Huỳnh Dương, Thái thú Lâu Phiền, Điện trung thiếu giam, Vệ úy thiếu giam, kinh nghiệm lý lịch làm sao không đủ. Về phần năng lực, Thánh Thượng có thể nhìn thấy sự đánh giá của Lại bộ đối với ông ta. Thần có chút ấn tượng, trên cơ bản đều đánh giá tốt, cho nên thần không đồng ý lý do của Độc Cô tướng quốc.</w:t>
      </w:r>
    </w:p>
    <w:p>
      <w:pPr>
        <w:pStyle w:val="BodyText"/>
      </w:pPr>
      <w:r>
        <w:t xml:space="preserve">Dương Quảng gật gật đầu. Ý kiến của Bùi Uẩn, Ngu Thế Cơ và Vũ Văn Thuật đều giống vậy. Thực ra trong lòng Dương Quảng cũng hiểu rõ, sở dĩ phản đối Độc Cô Chấn, là bởi vì Lý Uyên là cháu ngoại của y. Y phải tỏ thái độ, nhưng không hẳn là phản đối thật sự, cho nên mới dùng lý lịch và năng lực không đủ, kiểu này rất dễ bị quan điểm phá lệ lấy làm lý do. Đây cũng chính là chỗ xảo quyệt của Độc Cô Chấn.</w:t>
      </w:r>
    </w:p>
    <w:p>
      <w:pPr>
        <w:pStyle w:val="BodyText"/>
      </w:pPr>
      <w:r>
        <w:t xml:space="preserve">Dương Quảng trầm ngâm một lúc, lại nói với Vũ Văn Thuật:</w:t>
      </w:r>
    </w:p>
    <w:p>
      <w:pPr>
        <w:pStyle w:val="BodyText"/>
      </w:pPr>
      <w:r>
        <w:t xml:space="preserve">- Nhưng Lý Uyên dù sao cũng là quý tộc Quan Lũng.</w:t>
      </w:r>
    </w:p>
    <w:p>
      <w:pPr>
        <w:pStyle w:val="BodyText"/>
      </w:pPr>
      <w:r>
        <w:t xml:space="preserve">Những lời này chính xác đã nói tới điểm quan trọng, đây mới là mấu chốt, Vũ Văn Thuật nhất định phải đưa ra một lý do cho Dương Quảng ở vấn đề này, đây cũng là nguyên nhân Dương Quảng hẹn gặp Vũ Văn Thuật.</w:t>
      </w:r>
    </w:p>
    <w:p>
      <w:pPr>
        <w:pStyle w:val="BodyText"/>
      </w:pPr>
      <w:r>
        <w:t xml:space="preserve">Trong lòng Vũ Văn Thuật sớm có phương án, liền cười mỉm nói:</w:t>
      </w:r>
    </w:p>
    <w:p>
      <w:pPr>
        <w:pStyle w:val="BodyText"/>
      </w:pPr>
      <w:r>
        <w:t xml:space="preserve">- Bệ hạ, cái đó gọi là vờ tha để bắt. Bệ hạ phải diệt trừ quý tộc Quan Lũng, làm sao có thể không chú trọng một chút sách lược và thủ đoạn chứ? Quý tộc Quan Lũng muốn đàn áp, đánh đàn áp nhân vật trung tâm của bọn họ, nhưng cũng phải lôi kéo, lôi kéo những người không quan trọng. Ví dụ như Lý Uyên, người này nhút nhát thận trọng, tính cách yếu đuối, Bệ Hạ điều y từ quận Huỳnh Dương tới quận Lâu Phiền, nếu người khác đã sớm kêu gào lên rồi, nhưng y lại ngậm hơi nín tiếng chấp nhận. Bởi vậy có thể thấy được sự yếu đuối của người này. Bệ Hạ dùng người này, đã là một kiểu trấn an đối với quý tộc Quan Lũng, đồng thời cũng là kiểu mê hoặc với quý tộc Quan Lũng, đồng thời cũng có thể từ trong nội bộ phân hóa bọn họ, có thể gọi là một mũi tên trúng ba đích.</w:t>
      </w:r>
    </w:p>
    <w:p>
      <w:pPr>
        <w:pStyle w:val="BodyText"/>
      </w:pPr>
      <w:r>
        <w:t xml:space="preserve">Dương Quảng gật gật đầu:</w:t>
      </w:r>
    </w:p>
    <w:p>
      <w:pPr>
        <w:pStyle w:val="BodyText"/>
      </w:pPr>
      <w:r>
        <w:t xml:space="preserve">- Ý của ái khanh là đồng ý với chỉ thị này, đúng chứ!</w:t>
      </w:r>
    </w:p>
    <w:p>
      <w:pPr>
        <w:pStyle w:val="BodyText"/>
      </w:pPr>
      <w:r>
        <w:t xml:space="preserve">- Chính xác! Thần đồng ý với bổ nhiệm này, ngoài ra thần đề nghị bổ nhiệm Lý Uyên đồng thời trục xuất Nguyên Hoằng Tự. Như vậy càng có thể đạt được tác dụng phân hóa quý tộc Quan Lũng.</w:t>
      </w:r>
    </w:p>
    <w:p>
      <w:pPr>
        <w:pStyle w:val="BodyText"/>
      </w:pPr>
      <w:r>
        <w:t xml:space="preserve">Vũ Văn Thuật thật sự là quá hiểu Dương Quảng, chính sự buộc tội của Lý Uyên đối với Nguyên Hoằng Tự, mới khiến Dương Quảng nhìn Lý Uyên với cặp mắt khác trước, chứng minh trong lòng Dương Quảng đã quyết định động thủ với Nguyên Hoằng Tự, cho nên y cần cùng lúc nắm giữ Lý Uyên, lại giẫm một chân lên Nguyên Hoằng Tự. Vừa khen ngợi vừa xúc phạm như vậy, bốn hòm vàng lớn của Lý Uyên đã có thể vững vàng tiến vào túi của y.</w:t>
      </w:r>
    </w:p>
    <w:p>
      <w:pPr>
        <w:pStyle w:val="BodyText"/>
      </w:pPr>
      <w:r>
        <w:t xml:space="preserve">Ý kiến của Vũ Văn Thuật đưa ra một lý do đầy đủ cho Dương Quảng. Cuối cùng Dương Quảng hạ quyết tâm, nâng bút viết một chữ “sắc” trên thư đề cử của Ngu Thế Cơ, chính thức đồng ý bổ nhiệm Lý Uyên.</w:t>
      </w:r>
    </w:p>
    <w:p>
      <w:pPr>
        <w:pStyle w:val="BodyText"/>
      </w:pPr>
      <w:r>
        <w:t xml:space="preserve">Vũ Văn Thuật mừng rỡ trong lòng, bốn hòm vàng cuối cùng lọt vào túi an toàn. Nhưng y lại không dám cáo lui, Dương Quảng chỉ đã nói tới Lý Uyên, vẫn không nói tới Nguyên Hoằng Tự, trực giác bảo cho y, Nguyên gia mới là điểm nhấn của ngày hôm nay.</w:t>
      </w:r>
    </w:p>
    <w:p>
      <w:pPr>
        <w:pStyle w:val="BodyText"/>
      </w:pPr>
      <w:r>
        <w:t xml:space="preserve">Dương Quảng đem tấu chương bổ nhiệm Lý Uyên ném vào trong đống phê chuẩn, hạ bút xuống, ông ta chắp tay sau lưng đi đến trước cửa sổ, có vẻ có chút bận tâm. Sau khi trận chiến tranh Triều Tiên kết thúc không đạt được mục đích, ông ta liền suy nghĩ phát động cuộc chiến tranh Triều Tiên lần thứ hai, nhưng Dương Nguyên Khánh lại khuyên ông ta không cần nóng lòng đưa ra quyết định, quan sát động tĩnh các nơi. Nhưng hai tháng đã qua, ông ta lại không phát hiện bất cứ cái gì, trong lòng Dương Quảng lại có phần không chịu nổi.</w:t>
      </w:r>
    </w:p>
    <w:p>
      <w:pPr>
        <w:pStyle w:val="BodyText"/>
      </w:pPr>
      <w:r>
        <w:t xml:space="preserve">- Vũ văn ái khanh, đối với chiến dịch ở Lưu Đông trẫm không cam lòng.</w:t>
      </w:r>
    </w:p>
    <w:p>
      <w:pPr>
        <w:pStyle w:val="BodyText"/>
      </w:pPr>
      <w:r>
        <w:t xml:space="preserve">Dương Quảng khẽ thở dài.</w:t>
      </w:r>
    </w:p>
    <w:p>
      <w:pPr>
        <w:pStyle w:val="BodyText"/>
      </w:pPr>
      <w:r>
        <w:t xml:space="preserve">Trong lòng Vũ Văn Thuật rối bời lên, lần trước khi Ngu Thế Cơ đến phủ của y thăm hỏi, đã từng ám chỉ y, Dương Quảng vẫn muốn đánh Triều Tiên, y dường như nửa tin nửa không, nhưng bây giờ xem ra, thực sự là có ý này.</w:t>
      </w:r>
    </w:p>
    <w:p>
      <w:pPr>
        <w:pStyle w:val="BodyText"/>
      </w:pPr>
      <w:r>
        <w:t xml:space="preserve">Dương Quảng quay đầu lại nhìn y chăm chú, ông ta muốn nghe thử ý kiến của Vũ Văn Thuật, trong lòng Vũ Văn Thuật vừa hoảng hốt, chuyện này y vẫn chưa suy nghĩ kĩ, tâm trí của y vội chuyển biến, liền cẩn thận hỏi y:</w:t>
      </w:r>
    </w:p>
    <w:p>
      <w:pPr>
        <w:pStyle w:val="BodyText"/>
      </w:pPr>
      <w:r>
        <w:t xml:space="preserve">- …Bệ hạ, không biết Dương Nguyên Khánh có thái độ gì?</w:t>
      </w:r>
    </w:p>
    <w:p>
      <w:pPr>
        <w:pStyle w:val="BodyText"/>
      </w:pPr>
      <w:r>
        <w:t xml:space="preserve">Y dùng Dương Nguyên Khánh che chắn một chút, để mình tranh thủ một chút thời gian, Dương Quảng chậm rãi nói:</w:t>
      </w:r>
    </w:p>
    <w:p>
      <w:pPr>
        <w:pStyle w:val="BodyText"/>
      </w:pPr>
      <w:r>
        <w:t xml:space="preserve">- Hai tháng trước, liên tiếp hỏi hắn, hắn đề nghị không cần vội vàng đưa ra quyết định, quan sát nhiều chiều hướng của các thế lực, nhưng đã quan sát liên tục hai tháng, nhưng không phát hiện bất cứ hành động khác thường nào, khiến trẫm có chút thất vọng, liền muốn hỏi ý kiến của khanh.</w:t>
      </w:r>
    </w:p>
    <w:p>
      <w:pPr>
        <w:pStyle w:val="BodyText"/>
      </w:pPr>
      <w:r>
        <w:t xml:space="preserve">Một trận căm ghét ở trong lòng Vũ Văn Thuật, y không ngờ đã chậm hai tháng so với Dương Nguyên Khánh. Đúng lúc này, trong đầu y lóe lên một ý tưởng, y nghĩ tới một cách đối phó, một cách đối phó cực kỳ có lợi với mình.</w:t>
      </w:r>
    </w:p>
    <w:p>
      <w:pPr>
        <w:pStyle w:val="BodyText"/>
      </w:pPr>
      <w:r>
        <w:t xml:space="preserve">- Bệ Hạ, đề nghị của Dương tổng quản cũng không sai, chỉ có điều hắn dù sao trẻ tuổi, một số tình tiết chưa suy xét tốt.</w:t>
      </w:r>
    </w:p>
    <w:p>
      <w:pPr>
        <w:pStyle w:val="BodyText"/>
      </w:pPr>
      <w:r>
        <w:t xml:space="preserve">Dương Quảng xoay người, nhìn chăm chú một cách nhiều hứng thú vào y:</w:t>
      </w:r>
    </w:p>
    <w:p>
      <w:pPr>
        <w:pStyle w:val="BodyText"/>
      </w:pPr>
      <w:r>
        <w:t xml:space="preserve">- Khanh nói cụ thể đi!</w:t>
      </w:r>
    </w:p>
    <w:p>
      <w:pPr>
        <w:pStyle w:val="BodyText"/>
      </w:pPr>
      <w:r>
        <w:t xml:space="preserve">Sự việc Vũ Văn Thuật khao khát nhất lúc này, chính là thiên hạ đại loạn, y mới có thể đứng giữa đạt được sự việc, trong lòng y đều rõ hơn ai hết. Cục diện của Đại Tùy bây giờ không thể ổn định, một khi cục diện ổn định lại, hy vọng thiên hạ đại loạn của hắn có thể sẽ thất bại.</w:t>
      </w:r>
    </w:p>
    <w:p>
      <w:pPr>
        <w:pStyle w:val="BodyText"/>
      </w:pPr>
      <w:r>
        <w:t xml:space="preserve">- Không biết Bệ Hạ nghĩ qua chưa, vì sao quý tộc Quan Lũng không có biến động? Thần cho rằng, nguyên nhân cơ bản là sự việc Thánh thượng trấn thủ kinh thành, khiến cho bọn họ không dám làm bậy. Nếu Bệ Hạ rời khỏi kinh thành, thần tin rằng, tất cả hạng người rắn chuột đều rục rịch hành động.</w:t>
      </w:r>
    </w:p>
    <w:p>
      <w:pPr>
        <w:pStyle w:val="BodyText"/>
      </w:pPr>
      <w:r>
        <w:t xml:space="preserve">- Nói tiếp đi!</w:t>
      </w:r>
    </w:p>
    <w:p>
      <w:pPr>
        <w:pStyle w:val="BodyText"/>
      </w:pPr>
      <w:r>
        <w:t xml:space="preserve">Ánh mắt Dương Quảng trở nên sắc bén sáng ngời. Vũ Văn Thuật hoàn toàn động tới tâm khảm của ông ta.</w:t>
      </w:r>
    </w:p>
    <w:p>
      <w:pPr>
        <w:pStyle w:val="BodyText"/>
      </w:pPr>
      <w:r>
        <w:t xml:space="preserve">- Bệ Hạ, thần cũng muốn khuyên bệ hạ phát động chiến dịch Liêu Đông lần thứ hai, nhưng ý của thần là bệ hạ dẫn quân mà không đánh, thực ra chỉ là một kế đánh rắn động cỏ, chỉ cần quý tộc Quan Lũng xuất hiện hành động bất thường, bệ hạ có thể đúng lúc hồi kinh đàn áp.</w:t>
      </w:r>
    </w:p>
    <w:p>
      <w:pPr>
        <w:pStyle w:val="BodyText"/>
      </w:pPr>
      <w:r>
        <w:t xml:space="preserve">Con ngươi của Dương Quảng kéo vào thành một đường, đang lóe lên một sự khen ngợi khó có thể che giấu. Dẫn quân mà không đánh, đây là một sách lược cực kỳ cao siêu.</w:t>
      </w:r>
    </w:p>
    <w:p>
      <w:pPr>
        <w:pStyle w:val="BodyText"/>
      </w:pPr>
      <w:r>
        <w:t xml:space="preserve">Dương Quảng chắp tay sau lưng đi qua đi lại ở trong phòng, ông ta liền sớm nghĩ tới phát động chiến tranh Triều Tiên lần thứ hai. Mặc dù Dương Nguyên Khánh khuyên ông ta quan sát trước mới quyết định, nhưng đó không phải là nguyên nhân ông ta do dự, nguyên nhân thực sự là chiến dịch lần thứ nhất của ông ta cũng không đạt được mục đích. Ông ta có chút dao động với phương án của mình, mà phương án của Vũ Văn Thuật lại mở ra một cánh cửa mới cho ông ta, khiến ông ta thấy được một biện pháp khác tốt hơn. Dẫn quân mà không đánh, kế dụ địch, điều này không thể nghi ngờ là kế sách tốt nhất.</w:t>
      </w:r>
    </w:p>
    <w:p>
      <w:pPr>
        <w:pStyle w:val="BodyText"/>
      </w:pPr>
      <w:r>
        <w:t xml:space="preserve">Tất nhiên, ông ta vẫn cần lo lắng suy nghĩ, suy nghĩ thấu đáo kế hoạch này.</w:t>
      </w:r>
    </w:p>
    <w:p>
      <w:pPr>
        <w:pStyle w:val="BodyText"/>
      </w:pPr>
      <w:r>
        <w:t xml:space="preserve">Vũ Văn Thuật quan sát lời nói và sắc mặt, biết không cần nói thêm nữa, chỉ cần xác lập phương hướng, Dương Quảng sẽ thuận theo phương hướng này mà đi, tất cả đều sẽ xảy ra một cách tự nhiên.</w:t>
      </w:r>
    </w:p>
    <w:p>
      <w:pPr>
        <w:pStyle w:val="BodyText"/>
      </w:pPr>
      <w:r>
        <w:t xml:space="preserve">- Thần không quấy rầy bệ hạ nữa, cáo từ!</w:t>
      </w:r>
    </w:p>
    <w:p>
      <w:pPr>
        <w:pStyle w:val="BodyText"/>
      </w:pPr>
      <w:r>
        <w:t xml:space="preserve">- Đi nhé!</w:t>
      </w:r>
    </w:p>
    <w:p>
      <w:pPr>
        <w:pStyle w:val="BodyText"/>
      </w:pPr>
      <w:r>
        <w:t xml:space="preserve">Vũ Văn Thuật hành lễ, chậm rãi lui ra ngoài, đúng lúc y đi ra cửa, trong lòng y vẫn không chịu được liền than thở y đã phát hiện nhược điểm lớn nhất của Dương Quảng. Đó chính là “khinh dân”, đến hôm nay y đều không để trong lòng những kẻ xâm lược và kẻ tạo phản của các nơi ùn ùn kéo tới. Nói cho cùng, vẫn là giang sơn trong tầm tay của Dương gia quá dễ dàng.</w:t>
      </w:r>
    </w:p>
    <w:p>
      <w:pPr>
        <w:pStyle w:val="BodyText"/>
      </w:pPr>
      <w:r>
        <w:t xml:space="preserve">Sau nửa canh giờ, Binh Bộ Thị Lang Hộc Tư Chính đi vào thư phòng, sau này Hộc Tư Chính cũng là quý tộc Bắc Ngụy. Hộc Tư Xuân - ông nội của y trong sự chia rẽ Bắc Ngụy nổi lên ảnh hưởng hết sức quan trọng. Chính cái gọi là rồng sinh rồng, phượng sinh phượng, con của chuột có thể đào hang. Năm đó Hộc Tư Xuân là một tên tướng nịnh thần hết lần này lần khác đầu hàng. Tới đời con cháu y, Hộc Tư Chính cũng giống vậy không thoát khỏi một chữ “nịnh”.</w:t>
      </w:r>
    </w:p>
    <w:p>
      <w:pPr>
        <w:pStyle w:val="BodyText"/>
      </w:pPr>
      <w:r>
        <w:t xml:space="preserve">Hộc Tư Chính cũng là cao thủ đoán ý qua lời nói và sắc mặt, y lựa cho phù hợp ý Thánh thượng. Trong việc chuẩn bị chiến tranh ở Triều Tiên, Hộc Tư Chính huy động binh lính cả nước dốc hết sức lực, nhận được sự khen ngợi sâu sắc của Dương Quảng, cũng chiếm được sự tin cậy của Dương Quảng, giao quyền to lớn cho y.</w:t>
      </w:r>
    </w:p>
    <w:p>
      <w:pPr>
        <w:pStyle w:val="BodyText"/>
      </w:pPr>
      <w:r>
        <w:t xml:space="preserve">Quan hệ của Hộc Tư Chính và Dương Huyền Cảm cực kỳ tốt, sở dĩ Dương Huyền Cảm có thể ba lần mở rộng binh lính Đại Tùy, ba lần được phê chuẩn, nguyên nhân cơ bản chính là sự ủng hộ của Hộc Tư Chính. Có thể nói, Hộc Tư Chính chính là tai mắt quan trọng của Dương Huyền Cảm sắp xếp trong triều đình.</w:t>
      </w:r>
    </w:p>
    <w:p>
      <w:pPr>
        <w:pStyle w:val="BodyText"/>
      </w:pPr>
      <w:r>
        <w:t xml:space="preserve">- Đường Hộc Tư Chính tham kiến bệ hạ.</w:t>
      </w:r>
    </w:p>
    <w:p>
      <w:pPr>
        <w:pStyle w:val="BodyText"/>
      </w:pPr>
      <w:r>
        <w:t xml:space="preserve">Dương Quảng trầm ngâm một lúc hỏi:</w:t>
      </w:r>
    </w:p>
    <w:p>
      <w:pPr>
        <w:pStyle w:val="BodyText"/>
      </w:pPr>
      <w:r>
        <w:t xml:space="preserve">- Khanh muốn biết, hiện tại lực lượng binh lính Đại Tùy còn có bao nhiêu?</w:t>
      </w:r>
    </w:p>
    <w:p>
      <w:pPr>
        <w:pStyle w:val="BodyText"/>
      </w:pPr>
      <w:r>
        <w:t xml:space="preserve">Hộc Tư Chính vội vàng nói:</w:t>
      </w:r>
    </w:p>
    <w:p>
      <w:pPr>
        <w:pStyle w:val="BodyText"/>
      </w:pPr>
      <w:r>
        <w:t xml:space="preserve">- Bẩm báo bệ hạ, sau cuộc chiến tranh Triều Tiên, binh lính của chính quyền ở các nơi còn có 500 nghìn, binh lính chính quyền ở miền nam là 250 nghìn, còn có cấm quân của bệ hạ 300 nghìn, quận binh các nơi khác hơn 200 nghìn, quân biên thùy cũng có 200 nghìn, cộng vào ước chừng khoảng 1 triệu 400 nghìn hoặc 1triệu 500 nghìn.</w:t>
      </w:r>
    </w:p>
    <w:p>
      <w:pPr>
        <w:pStyle w:val="BodyText"/>
      </w:pPr>
      <w:r>
        <w:t xml:space="preserve">Dương quảng tính toán trong lòng một lát, lại hỏi:</w:t>
      </w:r>
    </w:p>
    <w:p>
      <w:pPr>
        <w:pStyle w:val="BodyText"/>
      </w:pPr>
      <w:r>
        <w:t xml:space="preserve">- Nếu liên tiếp đánh Triều Tiên, cần dùng bao nhiêu quân đội?</w:t>
      </w:r>
    </w:p>
    <w:p>
      <w:pPr>
        <w:pStyle w:val="BodyText"/>
      </w:pPr>
      <w:r>
        <w:t xml:space="preserve">Hộc Tư Chính hoảng sợ, không ngờ Thánh Thượng vẫn muốn đánh Triều Tiên, trên mặt y không dám bộc lộ vẻ kinh ngạc, tiện thể nói:</w:t>
      </w:r>
    </w:p>
    <w:p>
      <w:pPr>
        <w:pStyle w:val="BodyText"/>
      </w:pPr>
      <w:r>
        <w:t xml:space="preserve">- Quân biên thùy và quận binh, bệ hạ chuẩn bị dùng phải không?</w:t>
      </w:r>
    </w:p>
    <w:p>
      <w:pPr>
        <w:pStyle w:val="BodyText"/>
      </w:pPr>
      <w:r>
        <w:t xml:space="preserve">Dương Quảng lắc đầu:</w:t>
      </w:r>
    </w:p>
    <w:p>
      <w:pPr>
        <w:pStyle w:val="BodyText"/>
      </w:pPr>
      <w:r>
        <w:t xml:space="preserve">- Quân biên thùy và binh lính phía Nam, Trẫm đều không định dùng.</w:t>
      </w:r>
    </w:p>
    <w:p>
      <w:pPr>
        <w:pStyle w:val="BodyText"/>
      </w:pPr>
      <w:r>
        <w:t xml:space="preserve">- Bệ hạ, nói như vậy, chỉ có hơn 200 nghìn quận binh, 500 nghìn phủ binh và 300 nghìn cấm quân của bệ hạ, tổng cộng một triệu quân đội có thể dùng, nhưng…</w:t>
      </w:r>
    </w:p>
    <w:p>
      <w:pPr>
        <w:pStyle w:val="BodyText"/>
      </w:pPr>
      <w:r>
        <w:t xml:space="preserve">- Nhưng là cái gì?</w:t>
      </w:r>
    </w:p>
    <w:p>
      <w:pPr>
        <w:pStyle w:val="BodyText"/>
      </w:pPr>
      <w:r>
        <w:t xml:space="preserve">Dương Quảng hỏi có chút không hài lòng.</w:t>
      </w:r>
    </w:p>
    <w:p>
      <w:pPr>
        <w:pStyle w:val="BodyText"/>
      </w:pPr>
      <w:r>
        <w:t xml:space="preserve">- Nhưng thần nghe nói phủ binh các nơi trốn đi, có khả năng đã không đủ 500 nghìn, thần đang giao trách nhiệm lệnh các quân phủ thống kê số liệu.</w:t>
      </w:r>
    </w:p>
    <w:p>
      <w:pPr>
        <w:pStyle w:val="BodyText"/>
      </w:pPr>
      <w:r>
        <w:t xml:space="preserve">Mặt Dương Quảng trầm ngâm, đây là tin tức ông ta hoàn toàn không muốn nghĩ tới:</w:t>
      </w:r>
    </w:p>
    <w:p>
      <w:pPr>
        <w:pStyle w:val="BodyText"/>
      </w:pPr>
      <w:r>
        <w:t xml:space="preserve">- Tóm lại đã trốn đi bao nhiêu?</w:t>
      </w:r>
    </w:p>
    <w:p>
      <w:pPr>
        <w:pStyle w:val="BodyText"/>
      </w:pPr>
      <w:r>
        <w:t xml:space="preserve">Hộc Tư Chính lau lau mồ hôi trên chán:</w:t>
      </w:r>
    </w:p>
    <w:p>
      <w:pPr>
        <w:pStyle w:val="BodyText"/>
      </w:pPr>
      <w:r>
        <w:t xml:space="preserve">- Thần đang thống kê, năm ngày sau trả lời cho bệ hạ.</w:t>
      </w:r>
    </w:p>
    <w:p>
      <w:pPr>
        <w:pStyle w:val="BodyText"/>
      </w:pPr>
      <w:r>
        <w:t xml:space="preserve">- Thời gian năm ngày quá dài, ba ngày sau phải biết kết quả.</w:t>
      </w:r>
    </w:p>
    <w:p>
      <w:pPr>
        <w:pStyle w:val="BodyText"/>
      </w:pPr>
      <w:r>
        <w:t xml:space="preserve">Chưa đến canh năm, đèn đuốc trong phủ của Dương Nguyên Khánh đã sáng trưng. Hôm nay là ngày 24 tháng 12, chỉ còn sáu ngày là kết thúc năm Đại Nghiệp thứ tám.</w:t>
      </w:r>
    </w:p>
    <w:p>
      <w:pPr>
        <w:pStyle w:val="BodyText"/>
      </w:pPr>
      <w:r>
        <w:t xml:space="preserve">Trong phòng, Bùi Mẫn Thu đang bận rộn chải tóc cho chồng, chỉnh lại triều phục. Chiều hôm qua Dương Nguyên Khánh nhận được điệp văn của Điện trung tỉnh, thông báo cho hắn hôm nay tham gia hội nghị nội các.</w:t>
      </w:r>
    </w:p>
    <w:p>
      <w:pPr>
        <w:pStyle w:val="BodyText"/>
      </w:pPr>
      <w:r>
        <w:t xml:space="preserve">Từ sau trận chiến Triều Tiên, đã thay đổi hình thức triều hội, triều hội lớn hàng ngày đổi thành các triều hội nhỏ. Bảy thành viên trong nội các cùng với chủ quản của các Bộ tự giám đều tham gia. Đại triều hội được chia thành tuần hội, một tháng ba lần, như vậy ngược lại có lợi đối với việc nghị luận vấn đề thực tế.</w:t>
      </w:r>
    </w:p>
    <w:p>
      <w:pPr>
        <w:pStyle w:val="BodyText"/>
      </w:pPr>
      <w:r>
        <w:t xml:space="preserve">- Phu quân, hôm nay làm sao lại nghĩ đến việc để chàng tham gia triều hội của nội các?</w:t>
      </w:r>
    </w:p>
    <w:p>
      <w:pPr>
        <w:pStyle w:val="BodyText"/>
      </w:pPr>
      <w:r>
        <w:t xml:space="preserve">Bùi Mẫn Thu vừa chải tóc cho chồng, vừa hỏi. Cô hỏi không phải quan tâm đến việc triều hội, mà chỉ thuận miệng hỏi mà thôi.</w:t>
      </w:r>
    </w:p>
    <w:p>
      <w:pPr>
        <w:pStyle w:val="BodyText"/>
      </w:pPr>
      <w:r>
        <w:t xml:space="preserve">- Ta cũng không biết, có lẽ Thánh Thượng lại muốn đánh Triều Tiên!</w:t>
      </w:r>
    </w:p>
    <w:p>
      <w:pPr>
        <w:pStyle w:val="BodyText"/>
      </w:pPr>
      <w:r>
        <w:t xml:space="preserve">Tay của Bùi Mẫn Thu dừng lại, cô lo lắng hỏi:</w:t>
      </w:r>
    </w:p>
    <w:p>
      <w:pPr>
        <w:pStyle w:val="BodyText"/>
      </w:pPr>
      <w:r>
        <w:t xml:space="preserve">- Thật sự lại phải đánh trận rồi sao ạ?</w:t>
      </w:r>
    </w:p>
    <w:p>
      <w:pPr>
        <w:pStyle w:val="BodyText"/>
      </w:pPr>
      <w:r>
        <w:t xml:space="preserve">- Lần trước ta đã không cam tâm, khuyên người không cần phải quyết định vội vàng. Xem ra người nhịn không nổi rồi.</w:t>
      </w:r>
    </w:p>
    <w:p>
      <w:pPr>
        <w:pStyle w:val="BodyText"/>
      </w:pPr>
      <w:r>
        <w:t xml:space="preserve">Trong mắt Bùi Mẫn Thu chứa đầy sự lo âu, cô thở dài một tiếng nói:</w:t>
      </w:r>
    </w:p>
    <w:p>
      <w:pPr>
        <w:pStyle w:val="BodyText"/>
      </w:pPr>
      <w:r>
        <w:t xml:space="preserve">- Phu quân, chàng nên khuyên Thánh Thượng, để người đừng tiếp tục phát động chiến tranh nữa, để người đi xem thiên hạ đang sống những ngày ra sao. Trước đây mua hoa quả đều mua cả mớ, bây giờ mọi người đều mua từng nửa cân, đều là hết cách. Mua về không nỡ ăn, chỉ để cúng tổ tiên. Giá gạo đều tăng đến mức như vậy, một đấu bốn trăm tiền. Phụ nữ ngày trước còn có những bộ cánh mới để mặc, bây giờ đều mặc áo váy cũ. Nếu lại đánh trận, người trong thiên hạ sẽ chết đói cả thôi.</w:t>
      </w:r>
    </w:p>
    <w:p>
      <w:pPr>
        <w:pStyle w:val="BodyText"/>
      </w:pPr>
      <w:r>
        <w:t xml:space="preserve">Dương Nguyên Khánh cười khổ nói:</w:t>
      </w:r>
    </w:p>
    <w:p>
      <w:pPr>
        <w:pStyle w:val="BodyText"/>
      </w:pPr>
      <w:r>
        <w:t xml:space="preserve">- Bây giờ ai dám động đến ông ấy. Nếu ta khuyên ông ấy, thì các nàng chuẩn bị mà làm quả phụ nhé! Hơn nữa cũng không có một chút tác dụng nào.</w:t>
      </w:r>
    </w:p>
    <w:p>
      <w:pPr>
        <w:pStyle w:val="BodyText"/>
      </w:pPr>
      <w:r>
        <w:t xml:space="preserve">- Nhưng… phu quân không dám khuyên ông ấy, ai cũng không dám khuyên ông ấy, vậy thì Đại Tùy xem như xong rồi!</w:t>
      </w:r>
    </w:p>
    <w:p>
      <w:pPr>
        <w:pStyle w:val="BodyText"/>
      </w:pPr>
      <w:r>
        <w:t xml:space="preserve">Dương Nguyên Khánh giơ tay lên đầu, năm lấy tay vợ. Tay cô rất lạnh, hắn dịu dàng nói:</w:t>
      </w:r>
    </w:p>
    <w:p>
      <w:pPr>
        <w:pStyle w:val="BodyText"/>
      </w:pPr>
      <w:r>
        <w:t xml:space="preserve">- Nàng yên tâm đi, ta sẽ tận sức khuyên ông ấy. Nhưng trước mắt ta phải bảo vệ mình, ta còn thê tử và con cái. Ta không hi vọng thê tử của ta mất chồng, ta không hi vọng con ta mất phụ thân. Ta biết làm sao đây.</w:t>
      </w:r>
    </w:p>
    <w:p>
      <w:pPr>
        <w:pStyle w:val="BodyText"/>
      </w:pPr>
      <w:r>
        <w:t xml:space="preserve">Bùi Mẫn Thu thấp giọng nói:</w:t>
      </w:r>
    </w:p>
    <w:p>
      <w:pPr>
        <w:pStyle w:val="BodyText"/>
      </w:pPr>
      <w:r>
        <w:t xml:space="preserve">- Phu quân tự quyết định đi, đừng bị ảnh hưởng vì thiếp.</w:t>
      </w:r>
    </w:p>
    <w:p>
      <w:pPr>
        <w:pStyle w:val="BodyText"/>
      </w:pPr>
      <w:r>
        <w:t xml:space="preserve">- Ta biết.</w:t>
      </w:r>
    </w:p>
    <w:p>
      <w:pPr>
        <w:pStyle w:val="BodyText"/>
      </w:pPr>
      <w:r>
        <w:t xml:space="preserve">Dương Nguyên Khánh mặc xong triều hội, ngồi lên xe ngựa, đi về phía hoàng cung dưới sự hộ vệ của hơn một trăm thân binh.</w:t>
      </w:r>
    </w:p>
    <w:p>
      <w:pPr>
        <w:pStyle w:val="BodyText"/>
      </w:pPr>
      <w:r>
        <w:t xml:space="preserve">Từ khi thay đổi đại triều hội, thời gian thượng triều của chúng thần lùi về sau nửa tiếng đồng hồ. Trước đây vào tầm này, xe và ngựa đã nườm nượp, các đội ngũ thượng triều đã đông nghịt. Nhưng bây giờ trên đường lớn vẫn yên ắng, không khí lạnh đến ghê người, hầu như không nhìn thấy quan viên thượng triều. Cái này cũng khó trách, quan viên có đủ tư cách tham gia hội triều nhỏ chưa đến ba mươi người, trên đường lớn làm sao có thể náo nhiệt cho được.</w:t>
      </w:r>
    </w:p>
    <w:p>
      <w:pPr>
        <w:pStyle w:val="BodyText"/>
      </w:pPr>
      <w:r>
        <w:t xml:space="preserve">Xe ngựa của Dương Nguyên Khánh rất nhanh đã đến trước cầu ở Đoan môn. Cầu ở Đoan môn được xây dựng trên Lạc Thủy, ở giữa có hai bán đảo nhân tạo, hai bên có trọng binh. Đi qua cây cầu là tới của chính của hoàng thành – Đoan môn.</w:t>
      </w:r>
    </w:p>
    <w:p>
      <w:pPr>
        <w:pStyle w:val="BodyText"/>
      </w:pPr>
      <w:r>
        <w:t xml:space="preserve">Lúc này, trên cây cầu cũng có một đội kỵ binh hộ vệ một chiếc xe ngựa, cũng là quan lớn tham gia hội triều nhỏ, nhưng không biết đó là vị đại quan nào?</w:t>
      </w:r>
    </w:p>
    <w:p>
      <w:pPr>
        <w:pStyle w:val="BodyText"/>
      </w:pPr>
      <w:r>
        <w:t xml:space="preserve">- Đại tướng quân, là xe ngựa của Vũ Văn Thuật!</w:t>
      </w:r>
    </w:p>
    <w:p>
      <w:pPr>
        <w:pStyle w:val="BodyText"/>
      </w:pPr>
      <w:r>
        <w:t xml:space="preserve">Một gã thân binh thấp giọng nói trước cửa sổ xe của hắn:</w:t>
      </w:r>
    </w:p>
    <w:p>
      <w:pPr>
        <w:pStyle w:val="BodyText"/>
      </w:pPr>
      <w:r>
        <w:t xml:space="preserve">- Đèn lồng treo trên xe viết hai chữ “Vũ Văn”.</w:t>
      </w:r>
    </w:p>
    <w:p>
      <w:pPr>
        <w:pStyle w:val="BodyText"/>
      </w:pPr>
      <w:r>
        <w:t xml:space="preserve">Đó có lẽ chính là Vũ Văn Thuật rồi, Công bộ Thượng thư Vũ Văn Khải đã qua đời, người mang họ Vũ Văn có thể tham gia hội triều nhỏ này, chỉ có một người là Vũ Văn Thuật.</w:t>
      </w:r>
    </w:p>
    <w:p>
      <w:pPr>
        <w:pStyle w:val="BodyText"/>
      </w:pPr>
      <w:r>
        <w:t xml:space="preserve">Xe ngựa của Dương Nguyên Khánh chậm rãi dừng ở trước Đoan môn, tùy tùng không thể vào hoàng thành, chỉ có thể tự cưỡi ngựa của mình, người địa vị cao có thể ngồi cáng vào trong. Một cái cáng bốn người khiêng dừng trước mặt Dương Nguyên Khánh, Dương Nguyên Khánh ngồi lên, đặt tấm chăn lông dày trên đùi.</w:t>
      </w:r>
    </w:p>
    <w:p>
      <w:pPr>
        <w:pStyle w:val="BodyText"/>
      </w:pPr>
      <w:r>
        <w:t xml:space="preserve">Cáng chính là kiệu sau này, chỉ là đơn giản hơn kiệu sau này, đại bộ phận đều không có mái che. Có một kiểu cáng mang hình thức đình các chính là kiệu được phát triển về sau này.</w:t>
      </w:r>
    </w:p>
    <w:p>
      <w:pPr>
        <w:pStyle w:val="BodyText"/>
      </w:pPr>
      <w:r>
        <w:t xml:space="preserve">Bốn người khiêng cáng đang nhanh chóng đi vào Đoan môn, lại chỉ thấy Vũ Văn Thuật chờ hắn ở phía trước. Hai người mỉm cười chắp tay, cùng sánh bước đi.</w:t>
      </w:r>
    </w:p>
    <w:p>
      <w:pPr>
        <w:pStyle w:val="BodyText"/>
      </w:pPr>
      <w:r>
        <w:t xml:space="preserve">- Hôm nay Dương tổng quản là lần đầu tiên tham gia triều hội sao!</w:t>
      </w:r>
    </w:p>
    <w:p>
      <w:pPr>
        <w:pStyle w:val="BodyText"/>
      </w:pPr>
      <w:r>
        <w:t xml:space="preserve">Dương Nguyên Khánh gật gật đầu mà cười:</w:t>
      </w:r>
    </w:p>
    <w:p>
      <w:pPr>
        <w:pStyle w:val="BodyText"/>
      </w:pPr>
      <w:r>
        <w:t xml:space="preserve">- Hôm nay không ngờ được Thánh Thượng coi trọng, khiến ta không nghĩ tới.</w:t>
      </w:r>
    </w:p>
    <w:p>
      <w:pPr>
        <w:pStyle w:val="BodyText"/>
      </w:pPr>
      <w:r>
        <w:t xml:space="preserve">- Thánh Thượng thực ra vẫn rất coi trọng Dương tổng quản.</w:t>
      </w:r>
    </w:p>
    <w:p>
      <w:pPr>
        <w:pStyle w:val="BodyText"/>
      </w:pPr>
      <w:r>
        <w:t xml:space="preserve">Vũ Văn Thuật vừa chuyển đề tài, lại thấp giọng nói:</w:t>
      </w:r>
    </w:p>
    <w:p>
      <w:pPr>
        <w:pStyle w:val="BodyText"/>
      </w:pPr>
      <w:r>
        <w:t xml:space="preserve">- Dương tổng quản thấy nhìn thế nào về việc Lý thăng Nguyên giáng?</w:t>
      </w:r>
    </w:p>
    <w:p>
      <w:pPr>
        <w:pStyle w:val="BodyText"/>
      </w:pPr>
      <w:r>
        <w:t xml:space="preserve">- “Lý thăng Nguyên giáng” là sự kiện lớn phát sinh trong triều mấy ngày trước, đại diện quận Trác Thái Thú Lý Uyên thăng chức thành Thái Nguyên Lưu Thủ, hơn nữa Nạp ngôn Nguyên Hoằng Tự bởi vì bản án cũ khi là tổng quản U Châu, bị giáng chức thành Thái thú quận Hoằng Hóa. Chuyện này chấn động cả triều đình và dân chúng, được gọi là “Lý thăng Nguyên giáng”, ai ai đều nghị luận chuyện này.</w:t>
      </w:r>
    </w:p>
    <w:p>
      <w:pPr>
        <w:pStyle w:val="BodyText"/>
      </w:pPr>
      <w:r>
        <w:t xml:space="preserve">Dương Nguyên Khánh lại cười ha hả:</w:t>
      </w:r>
    </w:p>
    <w:p>
      <w:pPr>
        <w:pStyle w:val="BodyText"/>
      </w:pPr>
      <w:r>
        <w:t xml:space="preserve">- Đã qua hai tháng nhàn rỗi ở nhà, mọi người trở nên lười biếng, hoàn toàn không biết gì về tình hình trong triều, cái gì gọi là “Lý thăng Nguyên giáng”? Vũ Văn Đại tướng quân không phiền nói cho tôi nghe một chút chứ?</w:t>
      </w:r>
    </w:p>
    <w:p>
      <w:pPr>
        <w:pStyle w:val="BodyText"/>
      </w:pPr>
      <w:r>
        <w:t xml:space="preserve">Thái độ đau khổ không liên quan của Dương Nguyên Khánh khiến Vũ Văn Thuật không khỏi hừm một tiếng thật mạnh. Y không nói gì nữa, cáng của hai người dần dần đi cách nhau, một trước một sáu đi đến điện phụ của điện Tuyên Chính. Nơi này là một điện phụ tương đối nhỏ, có thể chứa 200, 300 người dự họp. Phía sau là thư phòng của Dương Quảng, triều hội mỗi ngày đều tiến hành ở trong này.</w:t>
      </w:r>
    </w:p>
    <w:p>
      <w:pPr>
        <w:pStyle w:val="BodyText"/>
      </w:pPr>
      <w:r>
        <w:t xml:space="preserve">Ánh đèn sáng mà ấm áp trong điện phụ, hơn hai mươi trọng thần đã lần lượt tới rồi, đều tự ngồi vào chỗ ở trong điện lớn nói thì thầm với nhau. Triều hội kiểu như vậy đã mở hơn hai tháng, mọi người cũng quen dần.</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11: Thiết Mã Băng Hà Nhập Mộng Lai</w:t>
      </w:r>
    </w:p>
    <w:p>
      <w:pPr>
        <w:pStyle w:val="Compact"/>
      </w:pPr>
      <w:r>
        <w:br w:type="textWrapping"/>
      </w:r>
      <w:r>
        <w:br w:type="textWrapping"/>
      </w:r>
    </w:p>
    <w:p>
      <w:pPr>
        <w:pStyle w:val="Heading2"/>
      </w:pPr>
      <w:bookmarkStart w:id="455" w:name="chương-427-khủng-hoảng-triều-hội"/>
      <w:bookmarkEnd w:id="455"/>
      <w:r>
        <w:t xml:space="preserve">432. Chương 427: Khủng Hoảng Triều Hội</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Tuy nhiên triều hội hôm nay và thường ngày có chút khác nhau, đó là chuyện trước đó không có đề tài thảo luận, thì đây là lần đầu tiên, còn việc không có việc gì có thể thảo luận, thì rước đây cũng đã có mấy lần không có việc gì bàn luận, tình hình đó, triều hội sẽ có thể trực tiếp hủy bỏ. Hôm nay rõ ràng là Dương Quảng cố ý che dấu nội dung của triều hội, không tránh khỏi khiến người ta nảy sinh vài phần nghi ngờ.</w:t>
      </w:r>
    </w:p>
    <w:p>
      <w:pPr>
        <w:pStyle w:val="BodyText"/>
      </w:pPr>
      <w:r>
        <w:t xml:space="preserve">Tiếp theo, các đại thần phát hiện người tham gia triều hội hôm nay có nhiều thêm mấy tướng lĩnh cao cấp trong quân đội. Hữu Dực Vệ Đại tướng quân Lai Hộ Nhi, Tả kiêu vệ Đại tướng quân Tiết Thế Hùng, Hữu kiêu vệ Đại tướng quân Lý Cảnh, Tả Kiêu vệ Đại tướng quân Kinh Nguyên Hằng, Tả Võ Hầu vệ Đại tướng quân Triệu Hiếu Tài, Hữu Võ Hầu vệ Đại tướng quân Chu Pháp Thượng. Ngoài ra còn có các quan lớn Tả Quang Lộc Đại Phu Vương Nhân Cung, Dương Nguyên Khánh tổng quản U Châu… tới tham dự, ngay cả Hộc Tư Chính Binh Bộ Thị Lang cũng đã tới.</w:t>
      </w:r>
    </w:p>
    <w:p>
      <w:pPr>
        <w:pStyle w:val="BodyText"/>
      </w:pPr>
      <w:r>
        <w:t xml:space="preserve">Những hiện tượng bất thường này khiến đại thần đều nhận thấy, hôm nay nhất định phải xảy ra chuyện lớn.</w:t>
      </w:r>
    </w:p>
    <w:p>
      <w:pPr>
        <w:pStyle w:val="BodyText"/>
      </w:pPr>
      <w:r>
        <w:t xml:space="preserve">Chỗ ngồi của Dương Nguyên Khánh là tạm thời thêm vào, là người thứ ba hàng thứ hai bên phải, có một cái ghế ngồi rộng, trên ghế còn có cái bàn nhỏ, cùng với giấy bút. Hắn ngồi xuống, một hoạn quan tiến ra phía trước mời hắn một tách trà nóng.</w:t>
      </w:r>
    </w:p>
    <w:p>
      <w:pPr>
        <w:pStyle w:val="BodyText"/>
      </w:pPr>
      <w:r>
        <w:t xml:space="preserve">Đây là đặc điểm của hội nghị nội các, điều kiện rất thoải mái. Lúc này một tiếng chuông trong trẻo vang lên, ngay lập tức một tiếng nói với giọng cao vút vang lên:</w:t>
      </w:r>
    </w:p>
    <w:p>
      <w:pPr>
        <w:pStyle w:val="BodyText"/>
      </w:pPr>
      <w:r>
        <w:t xml:space="preserve">- Hoàng Đế Bệ Hạ giá lâm!</w:t>
      </w:r>
    </w:p>
    <w:p>
      <w:pPr>
        <w:pStyle w:val="BodyText"/>
      </w:pPr>
      <w:r>
        <w:t xml:space="preserve">Các trọng thần đều đứng dậy, Dương Quảng dưới sự vây quanh của mấy cung nữ cầm quạt, bước nhanh từ bên hông đi lên thềm ngọc, đã ngồi lên trên ngự tháp. Chúng thần cùng lúc khom người hành lễ:</w:t>
      </w:r>
    </w:p>
    <w:p>
      <w:pPr>
        <w:pStyle w:val="BodyText"/>
      </w:pPr>
      <w:r>
        <w:t xml:space="preserve">- Hoàng Thượng vạn tuế vạn tuế vạn vạn tuế.</w:t>
      </w:r>
    </w:p>
    <w:p>
      <w:pPr>
        <w:pStyle w:val="BodyText"/>
      </w:pPr>
      <w:r>
        <w:t xml:space="preserve">- Các vị ái khanh! Miễn lễ! Cho ngồi!</w:t>
      </w:r>
    </w:p>
    <w:p>
      <w:pPr>
        <w:pStyle w:val="BodyText"/>
      </w:pPr>
      <w:r>
        <w:t xml:space="preserve">- Tạ ơn bệ hạ!</w:t>
      </w:r>
    </w:p>
    <w:p>
      <w:pPr>
        <w:pStyle w:val="BodyText"/>
      </w:pPr>
      <w:r>
        <w:t xml:space="preserve">Các trọng thần ào ào ngồi xuống, trong điện yên tĩnh lại, Dương Quảng nhìn thoáng qua mọi người, thực sự ông ta có chuyện quan trọng cần tuyên bố.</w:t>
      </w:r>
    </w:p>
    <w:p>
      <w:pPr>
        <w:pStyle w:val="BodyText"/>
      </w:pPr>
      <w:r>
        <w:t xml:space="preserve">- Các vị ái khanh, trẫm suy nghĩ nhiều lần, quyết định tái phạt phản tặc Triều Tiên. Trẫm biết rõ sự việc quan trọng hơn nhiều. Cũng đã dùng gần hai tháng suy nghĩ, trẫm rất rõ hiện trạng của Đại Tùy, có rất nhiều khó khăn. Nhưng cuối cùng vẫn đưa ra quyết định, tái phạt Triều Tiên, việc này đã quyết định, không thể họp lại.</w:t>
      </w:r>
    </w:p>
    <w:p>
      <w:pPr>
        <w:pStyle w:val="BodyText"/>
      </w:pPr>
      <w:r>
        <w:t xml:space="preserve">Quyết định này của Dương Quảng làm náo động trong điện, ai cũng không ngờ tới. Triều hội hôm nay không ngờ là tuyên bố chuyện này, Thánh Thượng muốn tấn công Triều Tiên lần nữa.</w:t>
      </w:r>
    </w:p>
    <w:p>
      <w:pPr>
        <w:pStyle w:val="BodyText"/>
      </w:pPr>
      <w:r>
        <w:t xml:space="preserve">- Thánh Thượng không thể!</w:t>
      </w:r>
    </w:p>
    <w:p>
      <w:pPr>
        <w:pStyle w:val="BodyText"/>
      </w:pPr>
      <w:r>
        <w:t xml:space="preserve">Thượng thư Hữu Phó Xạ Tô Uy vội vàng nói:</w:t>
      </w:r>
    </w:p>
    <w:p>
      <w:pPr>
        <w:pStyle w:val="BodyText"/>
      </w:pPr>
      <w:r>
        <w:t xml:space="preserve">- Không thể lại chinh phạt Triều Tiên.</w:t>
      </w:r>
    </w:p>
    <w:p>
      <w:pPr>
        <w:pStyle w:val="BodyText"/>
      </w:pPr>
      <w:r>
        <w:t xml:space="preserve">Y cũng bất luận Dương Quảng có đồng ý hay không, chạy ra khỏi chỗ ngồi quỳ xuống nói:</w:t>
      </w:r>
    </w:p>
    <w:p>
      <w:pPr>
        <w:pStyle w:val="BodyText"/>
      </w:pPr>
      <w:r>
        <w:t xml:space="preserve">- Bệ hạ, tài chính và thuế vụ của Đại Tùy suy kiệt, lực lượng nhân dân mệt mỏi. Thật sự là chống đỡ không nổi cuộc chiến Triều Tiên này.</w:t>
      </w:r>
    </w:p>
    <w:p>
      <w:pPr>
        <w:pStyle w:val="BodyText"/>
      </w:pPr>
      <w:r>
        <w:t xml:space="preserve">Dương Quảng lạnh lùng nhìn y một cái… khua tay:</w:t>
      </w:r>
    </w:p>
    <w:p>
      <w:pPr>
        <w:pStyle w:val="BodyText"/>
      </w:pPr>
      <w:r>
        <w:t xml:space="preserve">- Đuổi ra ngoài!</w:t>
      </w:r>
    </w:p>
    <w:p>
      <w:pPr>
        <w:pStyle w:val="BodyText"/>
      </w:pPr>
      <w:r>
        <w:t xml:space="preserve">Mấy chục thị vệ xông lên, kéo Tô Uy ra ngoài. Tô Uy khóc lóc kể lể, hô lớn:</w:t>
      </w:r>
    </w:p>
    <w:p>
      <w:pPr>
        <w:pStyle w:val="BodyText"/>
      </w:pPr>
      <w:r>
        <w:t xml:space="preserve">- Bệ hạ, những câu của thần là thật, mong bệ hạ minh giám!</w:t>
      </w:r>
    </w:p>
    <w:p>
      <w:pPr>
        <w:pStyle w:val="BodyText"/>
      </w:pPr>
      <w:r>
        <w:t xml:space="preserve">Tô Uy bị bọn thị vệ lôi ra ngoài, Dương Quảng lạnh lùng nhìn lướt qua chúng thần:</w:t>
      </w:r>
    </w:p>
    <w:p>
      <w:pPr>
        <w:pStyle w:val="BodyText"/>
      </w:pPr>
      <w:r>
        <w:t xml:space="preserve">- Ai vẫn muốn phản đối!</w:t>
      </w:r>
    </w:p>
    <w:p>
      <w:pPr>
        <w:pStyle w:val="BodyText"/>
      </w:pPr>
      <w:r>
        <w:t xml:space="preserve">Lúc này, Tả kiêu vệ đại tướng Lý Cảnh bước ra khỏi hàng quỳ xuống:</w:t>
      </w:r>
    </w:p>
    <w:p>
      <w:pPr>
        <w:pStyle w:val="BodyText"/>
      </w:pPr>
      <w:r>
        <w:t xml:space="preserve">- Bệ hạ, Triều Tiên là nước nhỏ, giống như ruồi nhiễu tai, cũng không phải là vấn đề quan trọng của xã tắc. Hiện tại thiên hạ tạo phản nổi lên khắp nơi, dân chúng lầm than, thương gia mất hồn, đồng ruộng phơi thây, ruộng vườn ở Sơn Đông, Hà Bắc vô cùng hoang vu. Bệ hạ nên lấy việc động viên nhân dân làm trọng, mà không nên lại đề ra chiến sự.</w:t>
      </w:r>
    </w:p>
    <w:p>
      <w:pPr>
        <w:pStyle w:val="BodyText"/>
      </w:pPr>
      <w:r>
        <w:t xml:space="preserve">- Câm mồm!</w:t>
      </w:r>
    </w:p>
    <w:p>
      <w:pPr>
        <w:pStyle w:val="BodyText"/>
      </w:pPr>
      <w:r>
        <w:t xml:space="preserve">Dương Quảng giận dữ, lệnh cho tả hữu:</w:t>
      </w:r>
    </w:p>
    <w:p>
      <w:pPr>
        <w:pStyle w:val="BodyText"/>
      </w:pPr>
      <w:r>
        <w:t xml:space="preserve">- Lôi tên này đi cho trẫm.</w:t>
      </w:r>
    </w:p>
    <w:p>
      <w:pPr>
        <w:pStyle w:val="BodyText"/>
      </w:pPr>
      <w:r>
        <w:t xml:space="preserve">Bọn thị vệ liền vây quanh đè Lý Cảnh giải xuống đất, Lý Cảnh vẫn cứng rắn hô to:</w:t>
      </w:r>
    </w:p>
    <w:p>
      <w:pPr>
        <w:pStyle w:val="BodyText"/>
      </w:pPr>
      <w:r>
        <w:t xml:space="preserve">- Bệ hạ vứt bỏ cái gốc theo đuổi cái ngọn, lại tấn công Triều Tiên, sẽ tác động nền tảng lập quốc của Đại Tùy. Bệ hạ sẽ mất thiên hạ trong lòng dân đó.</w:t>
      </w:r>
    </w:p>
    <w:p>
      <w:pPr>
        <w:pStyle w:val="BodyText"/>
      </w:pPr>
      <w:r>
        <w:t xml:space="preserve">Sát khí của Dương Quảng đột nhiên nổi lên, ra lệnh:</w:t>
      </w:r>
    </w:p>
    <w:p>
      <w:pPr>
        <w:pStyle w:val="BodyText"/>
      </w:pPr>
      <w:r>
        <w:t xml:space="preserve">- Lôi ra ngoài Ứng Thiên môn đánh chết, ai dám xin tha, tội giống nhau.</w:t>
      </w:r>
    </w:p>
    <w:p>
      <w:pPr>
        <w:pStyle w:val="BodyText"/>
      </w:pPr>
      <w:r>
        <w:t xml:space="preserve">Bọn thị vệ mang Lý Cảnh lôi ra ngoài, Lý Cảnh hô to:</w:t>
      </w:r>
    </w:p>
    <w:p>
      <w:pPr>
        <w:pStyle w:val="BodyText"/>
      </w:pPr>
      <w:r>
        <w:t xml:space="preserve">- Thần chết không đáng tiếc, thần không đành lòng với nhân dân của thiên hạ. Trời ơi! Thương thay Đại Tùy của ta…</w:t>
      </w:r>
    </w:p>
    <w:p>
      <w:pPr>
        <w:pStyle w:val="BodyText"/>
      </w:pPr>
      <w:r>
        <w:t xml:space="preserve">Giọng của y xa dần, Dương Nguyên Khánh và Dương Nghĩa Thần nhìn nhau, hai người cùng lúc bước ra khỏi hàng, quỳ xuống cầu xin:</w:t>
      </w:r>
    </w:p>
    <w:p>
      <w:pPr>
        <w:pStyle w:val="BodyText"/>
      </w:pPr>
      <w:r>
        <w:t xml:space="preserve">- Bệ hạ, niệm tình Lý Cảnh một lòng trung thành, tha chết cho ông ấy.</w:t>
      </w:r>
    </w:p>
    <w:p>
      <w:pPr>
        <w:pStyle w:val="BodyText"/>
      </w:pPr>
      <w:r>
        <w:t xml:space="preserve">Dương Quảng giận giữ, quát to:</w:t>
      </w:r>
    </w:p>
    <w:p>
      <w:pPr>
        <w:pStyle w:val="BodyText"/>
      </w:pPr>
      <w:r>
        <w:t xml:space="preserve">- Lôi ra ngoài…</w:t>
      </w:r>
    </w:p>
    <w:p>
      <w:pPr>
        <w:pStyle w:val="BodyText"/>
      </w:pPr>
      <w:r>
        <w:t xml:space="preserve">Ông ta vốn dĩ muốn nói “dùng gậy đánh chết”, nhưng nghĩ tới hai người này vẫn còn có tác dụng, liền rất sinh động mà chữa lại:</w:t>
      </w:r>
    </w:p>
    <w:p>
      <w:pPr>
        <w:pStyle w:val="BodyText"/>
      </w:pPr>
      <w:r>
        <w:t xml:space="preserve">- Dùng gậy đánh ra ngoài.</w:t>
      </w:r>
    </w:p>
    <w:p>
      <w:pPr>
        <w:pStyle w:val="BodyText"/>
      </w:pPr>
      <w:r>
        <w:t xml:space="preserve">Bọn thị vệ trước điện vẫy cây gậy lớn, đổ ập xuống đánh, đánh Dương Nguyên Khánh và Dương Nghĩa Thần ra khỏi điện.</w:t>
      </w:r>
    </w:p>
    <w:p>
      <w:pPr>
        <w:pStyle w:val="BodyText"/>
      </w:pPr>
      <w:r>
        <w:t xml:space="preserve">- Truyền ý chỉ của trẫm, cách chức Thượng Thư Hữu Phó Xạ của Tô Uy, giáng làm dân thường, Dương Nguyên Khánh và Dương Nghĩa Thần thất lễ với triều đình, cắt bổng lộc một năm.</w:t>
      </w:r>
    </w:p>
    <w:p>
      <w:pPr>
        <w:pStyle w:val="BodyText"/>
      </w:pPr>
      <w:r>
        <w:t xml:space="preserve">Trong điện một màn yên tĩnh, rất nhiều đại thần đều cúi đầu, vì thương cảm Lý Cảnh, không có ai còn dám khuyên Dương Quảng, Dương Quảng hừ một tiếng thật mạnh:</w:t>
      </w:r>
    </w:p>
    <w:p>
      <w:pPr>
        <w:pStyle w:val="BodyText"/>
      </w:pPr>
      <w:r>
        <w:t xml:space="preserve">- Ý trẫm đã quyết, ai dám phản đối, trẫm tuyệt đối không tha thứ.</w:t>
      </w:r>
    </w:p>
    <w:p>
      <w:pPr>
        <w:pStyle w:val="BodyText"/>
      </w:pPr>
      <w:r>
        <w:t xml:space="preserve">Dương Quảng nói với Hộc Tư Chính:</w:t>
      </w:r>
    </w:p>
    <w:p>
      <w:pPr>
        <w:pStyle w:val="BodyText"/>
      </w:pPr>
      <w:r>
        <w:t xml:space="preserve">- Tuyên bố đi!</w:t>
      </w:r>
    </w:p>
    <w:p>
      <w:pPr>
        <w:pStyle w:val="BodyText"/>
      </w:pPr>
      <w:r>
        <w:t xml:space="preserve">Hộc Tư Chính bước ra khỏi hàng, trước khi thi lễ, mở ra một quyển tấu chương, lớn tiếng thì thầm:</w:t>
      </w:r>
    </w:p>
    <w:p>
      <w:pPr>
        <w:pStyle w:val="BodyText"/>
      </w:pPr>
      <w:r>
        <w:t xml:space="preserve">- Tiếp tục tấn công Triều Tiên, xuất binh một triệu, các quân phương bắc xuất binh 300 nghìn, quận binh các nơi xuất binh 100 nghìn, cấm quân xuất binh 200 nghìn, tổng 600 nghìn, số lượng còn thiếu, từ Sơn Đông, Hà Bắc đồng thời Hà Nam ba địa phương đặc trưng lấy 400 nghìn. Ngoài ra, ba vùng kể trên lại lấy thêm 2 triệu dân phu, trước tháng tư sang năm tập trung ở quận Trác.</w:t>
      </w:r>
    </w:p>
    <w:p>
      <w:pPr>
        <w:pStyle w:val="BodyText"/>
      </w:pPr>
      <w:r>
        <w:t xml:space="preserve">Hộc Tư Chính đọc xong, lớn tiếng hỏi mọi người:</w:t>
      </w:r>
    </w:p>
    <w:p>
      <w:pPr>
        <w:pStyle w:val="BodyText"/>
      </w:pPr>
      <w:r>
        <w:t xml:space="preserve">- Trên đây là phương án của Bộ binh, có thể có ý kiến phản đối!</w:t>
      </w:r>
    </w:p>
    <w:p>
      <w:pPr>
        <w:pStyle w:val="BodyText"/>
      </w:pPr>
      <w:r>
        <w:t xml:space="preserve">Ai cũng biết rằng, đó kỳ thật là phương án của Dương Quảng, lúc này ai còn dám phản đối. Hộc Tư Chính đã hỏi ba lần, trong điện lạnh ngắt như tờ. Hộc Tư Chính khom người nói:</w:t>
      </w:r>
    </w:p>
    <w:p>
      <w:pPr>
        <w:pStyle w:val="BodyText"/>
      </w:pPr>
      <w:r>
        <w:t xml:space="preserve">- Bệ hạ! Đọc ba lần đã thông qua.</w:t>
      </w:r>
    </w:p>
    <w:p>
      <w:pPr>
        <w:pStyle w:val="BodyText"/>
      </w:pPr>
      <w:r>
        <w:t xml:space="preserve">- Tốt!</w:t>
      </w:r>
    </w:p>
    <w:p>
      <w:pPr>
        <w:pStyle w:val="BodyText"/>
      </w:pPr>
      <w:r>
        <w:t xml:space="preserve">Dương Quảng lại phấn khởi đứng dậy, nói với chúng thần:</w:t>
      </w:r>
    </w:p>
    <w:p>
      <w:pPr>
        <w:pStyle w:val="BodyText"/>
      </w:pPr>
      <w:r>
        <w:t xml:space="preserve">- Quân giặc nhỏ bé Triều Tiên, dám coi thường nước Đại Tùy của ta, lần này Đại Tùy mang khí thế để dời non lấp biển, san bằng hoàn toàn nó. Hy vọng mùa thu sang năm, trẫm và chư vị cùng uống rượu mừng.</w:t>
      </w:r>
    </w:p>
    <w:p>
      <w:pPr>
        <w:pStyle w:val="BodyText"/>
      </w:pPr>
      <w:r>
        <w:t xml:space="preserve">Lúc này, thị vệ đi vào điện bẩm báo:</w:t>
      </w:r>
    </w:p>
    <w:p>
      <w:pPr>
        <w:pStyle w:val="BodyText"/>
      </w:pPr>
      <w:r>
        <w:t xml:space="preserve">- Bẩm báo bệ hạ, Lý Cảnh đã dùng gậy đánh chết rồi!</w:t>
      </w:r>
    </w:p>
    <w:p>
      <w:pPr>
        <w:pStyle w:val="BodyText"/>
      </w:pPr>
      <w:r>
        <w:t xml:space="preserve">Dương Quảng gật gật đầu nói:</w:t>
      </w:r>
    </w:p>
    <w:p>
      <w:pPr>
        <w:pStyle w:val="BodyText"/>
      </w:pPr>
      <w:r>
        <w:t xml:space="preserve">- Lý Cảnh không nhận thức được thời thế, phạm thượng khi quân, tội không thể tha, chuẩn theo lệ cũ, cho phép người nhà đến nhặt xác, chúng thần lúc này lấy Lý Cảnh làm gương, ghi nhớ!</w:t>
      </w:r>
    </w:p>
    <w:p>
      <w:pPr>
        <w:pStyle w:val="BodyText"/>
      </w:pPr>
      <w:r>
        <w:t xml:space="preserve">Cuối năm Đại Nghiệp thứ tám, Dương Quảng không quan tâm chúng thần phản đối, chính thức đưa ra quyết định, tấn công Triều Tiên lần thứ hai, ý chỉ truyền xuống, thiên hạ chấn động, khắp nơi giống như đã trào dâng cơn sóng dữ dội.</w:t>
      </w:r>
    </w:p>
    <w:p>
      <w:pPr>
        <w:pStyle w:val="BodyText"/>
      </w:pPr>
      <w:r>
        <w:t xml:space="preserve">Quán rượu Bách Bảo ở trước cửa lớn chợ Phong Đô, là một quán rượu lớn nhất kinh thành, chiếm năm mẫu đất. Quán rượu do ba tòa nhà bốn tầng tạo thành, có thể chứa cùng lúc hơn một nghìn người tới ăn cơm. Đằng sau quán rượu này chủ sở hữu vốn là gia tộc Độc Cô.</w:t>
      </w:r>
    </w:p>
    <w:p>
      <w:pPr>
        <w:pStyle w:val="BodyText"/>
      </w:pPr>
      <w:r>
        <w:t xml:space="preserve">Nhưng gia tộc Độc Cô hai năm trước vì vụ án gạo ở kinh thành đã đem quán rượu này bán đi, được một thương nhân lớn ở đất Thục tiếp tay, quán rượu liền đổi tên thành quán rượu Ba Thục, sau đó thương nhân đất Thục này bị phá sản, tửu quán lại chuyển tay mấy lần. Hiện tại quán rượu vẫn gọi tên quán rượu Ba Thục như trước, nhưng chủ nhân của nó là ai thì không biết là ai. Ông chủ lớn của quán rượu có một lần ngẫu nhiên nói lỡ miệng, nói chủ nhân họ Trương.</w:t>
      </w:r>
    </w:p>
    <w:p>
      <w:pPr>
        <w:pStyle w:val="BodyText"/>
      </w:pPr>
      <w:r>
        <w:t xml:space="preserve">Gần tới năm mới, kinh doanh của quán rượu vô cùng thịnh vượng, ngày ngày khách khứa đông nườm nượp. Mặc dù lúc này thiên hạ náo loạn, giá cả tăng vọt, đời sống nhân dân khó khăn, nhưng kinh doanh quán rượu lại càng tốt, rất nhiều người đều đang ôm ấp tâm trạng đúng lúc hưởng lạc, một ngày có tiền, một ngày hưởng thụ.</w:t>
      </w:r>
    </w:p>
    <w:p>
      <w:pPr>
        <w:pStyle w:val="BodyText"/>
      </w:pPr>
      <w:r>
        <w:t xml:space="preserve">Đúng giữa buổi trưa, mấy chục tên binh lính hộ vệ xe ngựa của Dương Nguyên Khánh đang dừng lại ở phía tây “Tùng Hạc Lầu”. Một vệ sĩ tiến lên phía trước mở cửa, Dương Nguyên Khánh xuống xe ngựa, quay đầu đội mũ cho vợ là Trương Xuất Trần rồi đỡ cô xuống xe ngựa.</w:t>
      </w:r>
    </w:p>
    <w:p>
      <w:pPr>
        <w:pStyle w:val="BodyText"/>
      </w:pPr>
      <w:r>
        <w:t xml:space="preserve">Ngăn cách bởi một tấm khăn che mặt, Xuất Trần ngẩng đầu nhìn thoáng qua quán rượu bốn tầng cao, cười nói:</w:t>
      </w:r>
    </w:p>
    <w:p>
      <w:pPr>
        <w:pStyle w:val="BodyText"/>
      </w:pPr>
      <w:r>
        <w:t xml:space="preserve">- Nguyên Khánh, làm sao có thể nghĩ tới đây ăn cơm vậy?</w:t>
      </w:r>
    </w:p>
    <w:p>
      <w:pPr>
        <w:pStyle w:val="BodyText"/>
      </w:pPr>
      <w:r>
        <w:t xml:space="preserve">Trong lòng Dương Nguyên Khánh không tốt lắm, cười nói một cách miễn cưỡng:</w:t>
      </w:r>
    </w:p>
    <w:p>
      <w:pPr>
        <w:pStyle w:val="BodyText"/>
      </w:pPr>
      <w:r>
        <w:t xml:space="preserve">- Rượu và thức ăn ở đây ngon, hợp với khẩu vị của ta.</w:t>
      </w:r>
    </w:p>
    <w:p>
      <w:pPr>
        <w:pStyle w:val="BodyText"/>
      </w:pPr>
      <w:r>
        <w:t xml:space="preserve">Dương Nguyên Khánh vì cái chết của Lý Cảnh, trong lòng thực sự đang tồi tệ. Bùi Mẫn Thu và Xuất Trần thương lượng một chút, Xuất Trần liền theo hắn đi ra ngoài.</w:t>
      </w:r>
    </w:p>
    <w:p>
      <w:pPr>
        <w:pStyle w:val="BodyText"/>
      </w:pPr>
      <w:r>
        <w:t xml:space="preserve">Xuất Trần hé miệng cười, nhẹ nhàng kéo cánh tay hắn, dịu dàng nói:</w:t>
      </w:r>
    </w:p>
    <w:p>
      <w:pPr>
        <w:pStyle w:val="BodyText"/>
      </w:pPr>
      <w:r>
        <w:t xml:space="preserve">- Bên này thiếp vẫn chưa đi qua, phu quân dẫn thiếp đi nhé!</w:t>
      </w:r>
    </w:p>
    <w:p>
      <w:pPr>
        <w:pStyle w:val="BodyText"/>
      </w:pPr>
      <w:r>
        <w:t xml:space="preserve">Dương Nguyên Khánh gật gật đầu, dẫn cô vào đại sảnh, một tên tiểu nhị chạy tới đón tiếp:</w:t>
      </w:r>
    </w:p>
    <w:p>
      <w:pPr>
        <w:pStyle w:val="BodyText"/>
      </w:pPr>
      <w:r>
        <w:t xml:space="preserve">- Quý khách, có đặt phòng chưa ạ?</w:t>
      </w:r>
    </w:p>
    <w:p>
      <w:pPr>
        <w:pStyle w:val="BodyText"/>
      </w:pPr>
      <w:r>
        <w:t xml:space="preserve">- Ở Bạch Hạc đường!</w:t>
      </w:r>
    </w:p>
    <w:p>
      <w:pPr>
        <w:pStyle w:val="BodyText"/>
      </w:pPr>
      <w:r>
        <w:t xml:space="preserve">Tiểu nhị cuống quýt nói:</w:t>
      </w:r>
    </w:p>
    <w:p>
      <w:pPr>
        <w:pStyle w:val="BodyText"/>
      </w:pPr>
      <w:r>
        <w:t xml:space="preserve">- Mời quan khách đi theo tôi.</w:t>
      </w:r>
    </w:p>
    <w:p>
      <w:pPr>
        <w:pStyle w:val="BodyText"/>
      </w:pPr>
      <w:r>
        <w:t xml:space="preserve">Dương Nguyên Khánh lập tức dặn dò vệ binh:</w:t>
      </w:r>
    </w:p>
    <w:p>
      <w:pPr>
        <w:pStyle w:val="BodyText"/>
      </w:pPr>
      <w:r>
        <w:t xml:space="preserve">- Các ngươi thay phiên nhau đi ăn cơm đi.</w:t>
      </w:r>
    </w:p>
    <w:p>
      <w:pPr>
        <w:pStyle w:val="BodyText"/>
      </w:pPr>
      <w:r>
        <w:t xml:space="preserve">Các vệ binh trả lời một tiếng, đi tới đại sảnh ăn cơm, còn lại tám người vệ binh đi theo hai người Dương Nguyên Khánh lên tầng ba.</w:t>
      </w:r>
    </w:p>
    <w:p>
      <w:pPr>
        <w:pStyle w:val="BodyText"/>
      </w:pPr>
      <w:r>
        <w:t xml:space="preserve">Bạch Hạc đường nằm ở hướng bắc trên tầng ba, là phòng có hai gian trong và ngoài. Đứng ở trước cửa sổ có thể ngắm toàn cảnh chợ Phong Đô, trong phòng có bốn người tỳ nữ chuyên biệt. Đây cũng là một trong ba gian phòng tốt nhất trong toàn bộ quán rượu Ba Thục.</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11: Thiết Mã Băng Hà Nhập Mộng Lai</w:t>
      </w:r>
    </w:p>
    <w:p>
      <w:pPr>
        <w:pStyle w:val="Compact"/>
      </w:pPr>
      <w:r>
        <w:br w:type="textWrapping"/>
      </w:r>
      <w:r>
        <w:br w:type="textWrapping"/>
      </w:r>
    </w:p>
    <w:p>
      <w:pPr>
        <w:pStyle w:val="Heading2"/>
      </w:pPr>
      <w:bookmarkStart w:id="456" w:name="chương-428-tửu-lầu-ở-chợ-nam"/>
      <w:bookmarkEnd w:id="456"/>
      <w:r>
        <w:t xml:space="preserve">433. Chương 428: Tửu Lầu Ở Chợ Nam</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Xuất Trần bỏ mũ xuống, cởi áo choàng ra, cô ngồi xuống trước một cái bàn gỗ tử đàn ấn tượng, cười nói:</w:t>
      </w:r>
    </w:p>
    <w:p>
      <w:pPr>
        <w:pStyle w:val="BodyText"/>
      </w:pPr>
      <w:r>
        <w:t xml:space="preserve">- Một quán rượu lại có thể dùng bàn gỗ tử đàn, thật không biết chủ nhân của quán rượu này là ai, lại xa xỉ như thế này.</w:t>
      </w:r>
    </w:p>
    <w:p>
      <w:pPr>
        <w:pStyle w:val="BodyText"/>
      </w:pPr>
      <w:r>
        <w:t xml:space="preserve">Dương Nguyên Khánh cười mỉm:</w:t>
      </w:r>
    </w:p>
    <w:p>
      <w:pPr>
        <w:pStyle w:val="BodyText"/>
      </w:pPr>
      <w:r>
        <w:t xml:space="preserve">- Nếu chủ nhân của quán rượu này là ta thì sao?</w:t>
      </w:r>
    </w:p>
    <w:p>
      <w:pPr>
        <w:pStyle w:val="BodyText"/>
      </w:pPr>
      <w:r>
        <w:t xml:space="preserve">Xuất Trần ngạc nhiên, cô liền mỉm cười:</w:t>
      </w:r>
    </w:p>
    <w:p>
      <w:pPr>
        <w:pStyle w:val="BodyText"/>
      </w:pPr>
      <w:r>
        <w:t xml:space="preserve">- Chàng lại hay nói đùa, tổng quản U Châu đường đường không làm, lại có thể mở quán rượu, cái này không phải là phong cách làm việc của chàng mà.</w:t>
      </w:r>
    </w:p>
    <w:p>
      <w:pPr>
        <w:pStyle w:val="BodyText"/>
      </w:pPr>
      <w:r>
        <w:t xml:space="preserve">- Nàng vẫn là người hiểu ta nhất.</w:t>
      </w:r>
    </w:p>
    <w:p>
      <w:pPr>
        <w:pStyle w:val="BodyText"/>
      </w:pPr>
      <w:r>
        <w:t xml:space="preserve">Xuất Trần cười vui vẻ đắc ý:</w:t>
      </w:r>
    </w:p>
    <w:p>
      <w:pPr>
        <w:pStyle w:val="BodyText"/>
      </w:pPr>
      <w:r>
        <w:t xml:space="preserve">- Tất nhiên, điểm này ngay cả Mẫn Thu đều thừa nhận không bằng thiếp.</w:t>
      </w:r>
    </w:p>
    <w:p>
      <w:pPr>
        <w:pStyle w:val="BodyText"/>
      </w:pPr>
      <w:r>
        <w:t xml:space="preserve">Dương Nguyên Khánh cười cười, nói với một người tỳ nữ:</w:t>
      </w:r>
    </w:p>
    <w:p>
      <w:pPr>
        <w:pStyle w:val="BodyText"/>
      </w:pPr>
      <w:r>
        <w:t xml:space="preserve">- Rượu và thức ăn ta đã gọi rồi, mau mang lên nhé!</w:t>
      </w:r>
    </w:p>
    <w:p>
      <w:pPr>
        <w:pStyle w:val="BodyText"/>
      </w:pPr>
      <w:r>
        <w:t xml:space="preserve">Dương Nguyên Khánh đi tới phía trước cửa sổ, từ đây có thể nhìn rõ khu thương nghiệp của toàn bộ chợ Phong Đô. Cách đó không xa là chợ Mễ, trên đường lớn chợ Mễ người đông nghìn nghịt, đầu người dày đặc, trên một đoạn đường ngắn ngủi chặt ních mấy nghìn người, tiếng la hét ầm ĩ, liên tiếp những tiếng gào thét, tất cả mọi người đều đang tranh giành chen lấn mua lương thực.</w:t>
      </w:r>
    </w:p>
    <w:p>
      <w:pPr>
        <w:pStyle w:val="BodyText"/>
      </w:pPr>
      <w:r>
        <w:t xml:space="preserve">Dương Nguyên Khánh lắc lắc đầu, sự xuất hiện của cảnh tượng này có lẽ nên nói là nằm trong dự đoán của hắn.</w:t>
      </w:r>
    </w:p>
    <w:p>
      <w:pPr>
        <w:pStyle w:val="BodyText"/>
      </w:pPr>
      <w:r>
        <w:t xml:space="preserve">Lúc này có tiếng gõ cửa, một vệ binh nói:</w:t>
      </w:r>
    </w:p>
    <w:p>
      <w:pPr>
        <w:pStyle w:val="BodyText"/>
      </w:pPr>
      <w:r>
        <w:t xml:space="preserve">- Đại tướng quân, họ tới rồi.</w:t>
      </w:r>
    </w:p>
    <w:p>
      <w:pPr>
        <w:pStyle w:val="BodyText"/>
      </w:pPr>
      <w:r>
        <w:t xml:space="preserve">- Cho họ vào!</w:t>
      </w:r>
    </w:p>
    <w:p>
      <w:pPr>
        <w:pStyle w:val="BodyText"/>
      </w:pPr>
      <w:r>
        <w:t xml:space="preserve">Một lát sau, hai người từ bên ngoài bước vào, một người trước là thủ lĩnh thân binh của Dương Nguyên Khánh Trương Thắng, người còn lại là Khang Ba Tư. Xuất Trần đứng sững một lúc, cô lập tức hiểu được, Dương Nguyên Khánh không phải là tới ăn cơm, mà là tới đây gặp bọn họ. Nhưng cô vẫn có chút nghĩ không ra, vì sao không gặp mặt ở nhà, sao phải tới đây?</w:t>
      </w:r>
    </w:p>
    <w:p>
      <w:pPr>
        <w:pStyle w:val="BodyText"/>
      </w:pPr>
      <w:r>
        <w:t xml:space="preserve">Dương Nguyên Khánh cười rồi nói với cô:</w:t>
      </w:r>
    </w:p>
    <w:p>
      <w:pPr>
        <w:pStyle w:val="BodyText"/>
      </w:pPr>
      <w:r>
        <w:t xml:space="preserve">- Nàng ngồi đây một lát, ta nói với họ mấy câu.</w:t>
      </w:r>
    </w:p>
    <w:p>
      <w:pPr>
        <w:pStyle w:val="BodyText"/>
      </w:pPr>
      <w:r>
        <w:t xml:space="preserve">Xuất Trần gật đầu:</w:t>
      </w:r>
    </w:p>
    <w:p>
      <w:pPr>
        <w:pStyle w:val="BodyText"/>
      </w:pPr>
      <w:r>
        <w:t xml:space="preserve">- Chàng đi đi!</w:t>
      </w:r>
    </w:p>
    <w:p>
      <w:pPr>
        <w:pStyle w:val="BodyText"/>
      </w:pPr>
      <w:r>
        <w:t xml:space="preserve">Dương Nguyên Khánh lệnh cho bọn tỳ nữ lui ra, hắn đi ra phòng ngoài, cho hai người ngồi xuống.</w:t>
      </w:r>
    </w:p>
    <w:p>
      <w:pPr>
        <w:pStyle w:val="BodyText"/>
      </w:pPr>
      <w:r>
        <w:t xml:space="preserve">Trên thực tế, quán rượu này đúng là trụ sở tình báo của Dương Nguyên Khánh ở kinh thành, do thủ lĩnh thị vệ Trương Thắng dùng tên giả mua lại, mà Khang Ba Tư đang kinh doanh một đế quốc thương nghiệp khổng lồ ở chợ Phong Đô, vốn đầu tư chín phần mười đều là Dương Nguyên Khánh đầu tư vào.</w:t>
      </w:r>
    </w:p>
    <w:p>
      <w:pPr>
        <w:pStyle w:val="BodyText"/>
      </w:pPr>
      <w:r>
        <w:t xml:space="preserve">- Hôm qua Thánh Thượng đã chính thức tuyên bố chiến tranh Triều Tiên lần thứ hai. Sự phản ứng của kinh thành như thế nào?</w:t>
      </w:r>
    </w:p>
    <w:p>
      <w:pPr>
        <w:pStyle w:val="BodyText"/>
      </w:pPr>
      <w:r>
        <w:t xml:space="preserve">Trương Thắng lắc đầu nói khổ sở:</w:t>
      </w:r>
    </w:p>
    <w:p>
      <w:pPr>
        <w:pStyle w:val="BodyText"/>
      </w:pPr>
      <w:r>
        <w:t xml:space="preserve">- Tin tức này có thể nói đã dâng lên một làn sóng lớn, mỗi người đều đang tranh giành thu mua lương thực, giá gạo tăng vọt, một đấu gạo từ bốn trăm văn một đêm tăng vọt lên bảy trăm văn. Hơn nữa giá vàng và giá bạc cũng tăng gấp ba lần, trên thị trường đã không đổi được vàng bạc.</w:t>
      </w:r>
    </w:p>
    <w:p>
      <w:pPr>
        <w:pStyle w:val="BodyText"/>
      </w:pPr>
      <w:r>
        <w:t xml:space="preserve">- Không chỉ là lương thực!</w:t>
      </w:r>
    </w:p>
    <w:p>
      <w:pPr>
        <w:pStyle w:val="BodyText"/>
      </w:pPr>
      <w:r>
        <w:t xml:space="preserve">Bên cạnh đó, Khang Ba tư nói tiếp:</w:t>
      </w:r>
    </w:p>
    <w:p>
      <w:pPr>
        <w:pStyle w:val="BodyText"/>
      </w:pPr>
      <w:r>
        <w:t xml:space="preserve">- Hiện tại cái gì cũng đang tranh mua, tơ lụa, lá trà, rượu, súc vật, châu báu, thiết bị sắt. Trước mỗi cửa hàng đều chật ních người, giá cả đều đang tăng. Ôi! Trước đây là tiền rẻ vật đắt, tin tức chiến tranh vừa công bố, mọi người đều phát điên như nhau.</w:t>
      </w:r>
    </w:p>
    <w:p>
      <w:pPr>
        <w:pStyle w:val="BodyText"/>
      </w:pPr>
      <w:r>
        <w:t xml:space="preserve">Khang Ba Tư lấy ra một hộp sắt từ trong lòng, nói:</w:t>
      </w:r>
    </w:p>
    <w:p>
      <w:pPr>
        <w:pStyle w:val="BodyText"/>
      </w:pPr>
      <w:r>
        <w:t xml:space="preserve">- Thuộc hạ đưa cho Đại tướng quân xem cái này, Đại tướng quân liền biết vì sao hiện tại giá hàng hóa càng ngày càng đắt, đời sống dân thường khó khăn.</w:t>
      </w:r>
    </w:p>
    <w:p>
      <w:pPr>
        <w:pStyle w:val="BodyText"/>
      </w:pPr>
      <w:r>
        <w:t xml:space="preserve">Khang Ba Tư mở hộp sắt, từ bên trong lấy ra hai mươi đồng tiền ngũ thù, từng đồng đặt trên bàn. Y đem đồng tiền thứ nhất đưa cho Dương Nguyên Khánh:</w:t>
      </w:r>
    </w:p>
    <w:p>
      <w:pPr>
        <w:pStyle w:val="BodyText"/>
      </w:pPr>
      <w:r>
        <w:t xml:space="preserve">- Đây là tiền ngũ thù năm Khai Hoàng, Đại tướng quân hẳn là rất quen thuộc.</w:t>
      </w:r>
    </w:p>
    <w:p>
      <w:pPr>
        <w:pStyle w:val="BodyText"/>
      </w:pPr>
      <w:r>
        <w:t xml:space="preserve">Dương Nguyên Khánh nhận lấy miếng tiền đồng, hắn thật sự rất quen, hồi nhỏ đồng tiền này có thể mua một chén nước mật, hoặc có thể mua một cái bánh nhân thịt dê.</w:t>
      </w:r>
    </w:p>
    <w:p>
      <w:pPr>
        <w:pStyle w:val="BodyText"/>
      </w:pPr>
      <w:r>
        <w:t xml:space="preserve">- Đại tướng quân, lượng đồng nguyên chất của năm tiền ngũ thù năm Khai Hoàng rất cao. Trên cơ bản đạt được 95%, nhưng hiện tại trên thị trường đã không nhìn thấy nữa, mọi người đều cất nó đi.</w:t>
      </w:r>
    </w:p>
    <w:p>
      <w:pPr>
        <w:pStyle w:val="BodyText"/>
      </w:pPr>
      <w:r>
        <w:t xml:space="preserve">Khang Ba Tư lại cầm một đồng tiền đưa cho hắn:</w:t>
      </w:r>
    </w:p>
    <w:p>
      <w:pPr>
        <w:pStyle w:val="BodyText"/>
      </w:pPr>
      <w:r>
        <w:t xml:space="preserve">- Đây là tiền ngũ thù năm Đại Nghiệp, đúc vào năm Đại Nghiệp thứ hai, lượng đồng nguyên chất là 83%, trên thị trường cũng có, nhưng đã không còn nhiều nữa.</w:t>
      </w:r>
    </w:p>
    <w:p>
      <w:pPr>
        <w:pStyle w:val="BodyText"/>
      </w:pPr>
      <w:r>
        <w:t xml:space="preserve">- Đây cũng là tiền ngũ thù năm Đại Nghiệp, đúc vào năm Đại Nghiệp thứ ba, lượng đồng nguyên chất 80%, giống cái trước, trên thị trường đã không còn nhiều.</w:t>
      </w:r>
    </w:p>
    <w:p>
      <w:pPr>
        <w:pStyle w:val="BodyText"/>
      </w:pPr>
      <w:r>
        <w:t xml:space="preserve">Khang Ba Tư đẩy mười bảy đồng tiền còn lại lên phía trước:</w:t>
      </w:r>
    </w:p>
    <w:p>
      <w:pPr>
        <w:pStyle w:val="BodyText"/>
      </w:pPr>
      <w:r>
        <w:t xml:space="preserve">- Những cái này đều là tiền thông hành hiện giờ, một nửa là tiền quan, một nửa là tiền tư.</w:t>
      </w:r>
    </w:p>
    <w:p>
      <w:pPr>
        <w:pStyle w:val="BodyText"/>
      </w:pPr>
      <w:r>
        <w:t xml:space="preserve">- Tiền tư sao?</w:t>
      </w:r>
    </w:p>
    <w:p>
      <w:pPr>
        <w:pStyle w:val="BodyText"/>
      </w:pPr>
      <w:r>
        <w:t xml:space="preserve">Dương Nguyên Khánh hỏi vẻ kinh ngạc:</w:t>
      </w:r>
    </w:p>
    <w:p>
      <w:pPr>
        <w:pStyle w:val="BodyText"/>
      </w:pPr>
      <w:r>
        <w:t xml:space="preserve">- Bây giờ đã bắt đầu có người tạo ra tiền tư sao?</w:t>
      </w:r>
    </w:p>
    <w:p>
      <w:pPr>
        <w:pStyle w:val="BodyText"/>
      </w:pPr>
      <w:r>
        <w:t xml:space="preserve">Khang Ba Tư gật đầu:</w:t>
      </w:r>
    </w:p>
    <w:p>
      <w:pPr>
        <w:pStyle w:val="BodyText"/>
      </w:pPr>
      <w:r>
        <w:t xml:space="preserve">- Sau năm Đại Nghiệp thứ năm đã xuất hiện rồi, quan phủ đã giết một nhóm người tạo tiền tư, nhưng không có tác dụng, tiền riêng càng ngày càng lan tràn, hàm lượng đồng lại càng thấp, mời Đại Tướng quân xem.</w:t>
      </w:r>
    </w:p>
    <w:p>
      <w:pPr>
        <w:pStyle w:val="BodyText"/>
      </w:pPr>
      <w:r>
        <w:t xml:space="preserve">Khang Ba Tư nhặt lên một đồng tiền, dùng sức bẻ, tiền bị gẫy thành hai miếng:</w:t>
      </w:r>
    </w:p>
    <w:p>
      <w:pPr>
        <w:pStyle w:val="BodyText"/>
      </w:pPr>
      <w:r>
        <w:t xml:space="preserve">- Đây là kiểu tiền quan nhiều nhất trên thị trường. Năm ngoái đúc ra số lượng lớn, lượng đồng nguyên chất nhiều nhất 20%. Cái này vẫn tốt, tiền tư ngay cả 20% cũng không có, còn có tiền sắt số lượng lớn, thậm chí tiền vải.</w:t>
      </w:r>
    </w:p>
    <w:p>
      <w:pPr>
        <w:pStyle w:val="BodyText"/>
      </w:pPr>
      <w:r>
        <w:t xml:space="preserve">Dương Nguyên Khánh có điểm không rõ, hỏi:</w:t>
      </w:r>
    </w:p>
    <w:p>
      <w:pPr>
        <w:pStyle w:val="BodyText"/>
      </w:pPr>
      <w:r>
        <w:t xml:space="preserve">- Cái gì gọi là tiền vải?</w:t>
      </w:r>
    </w:p>
    <w:p>
      <w:pPr>
        <w:pStyle w:val="BodyText"/>
      </w:pPr>
      <w:r>
        <w:t xml:space="preserve">- Ở đây thuộc hạ có.</w:t>
      </w:r>
    </w:p>
    <w:p>
      <w:pPr>
        <w:pStyle w:val="BodyText"/>
      </w:pPr>
      <w:r>
        <w:t xml:space="preserve">Trương Thắng lấy ra hai miếng vàng cực mỏng từ trong lòng, đưa cho Dương Nguyên Khánh. Dương Nguyên Khánh nhận loại tiền vải này, không khỏi ngây người, đây là hai mảnh vải, cắt thành hình dáng của tiền đồng.</w:t>
      </w:r>
    </w:p>
    <w:p>
      <w:pPr>
        <w:pStyle w:val="BodyText"/>
      </w:pPr>
      <w:r>
        <w:t xml:space="preserve">Khang Ba Tư lắc đầu cười đau khổ:</w:t>
      </w:r>
    </w:p>
    <w:p>
      <w:pPr>
        <w:pStyle w:val="BodyText"/>
      </w:pPr>
      <w:r>
        <w:t xml:space="preserve">- Kiểu tiền vải này cũng lưu thông, nhưng tiện nhất, mười tiền này bằng một tiền sử dụng. Hiện tại tiền gì cũng có, đủ loại, thương nhân không để lại tiền, thu được tiền mục nát, thì lỗ vốn, cho nên kinh doanh rất khó làm, làm một phiếu kinh doanh, phân biệt rõ tiền cũng tốn mất nửa ngày.</w:t>
      </w:r>
    </w:p>
    <w:p>
      <w:pPr>
        <w:pStyle w:val="BodyText"/>
      </w:pPr>
      <w:r>
        <w:t xml:space="preserve">Dương Nguyên Khánh gật gật đầu, hắn có thể lý giải, mức độ sụp đổ lớn của một vương triều cũng là sự sụp đổ của nền kinh tế. Vấn đề lớn nhất của triều Tùy là mất trật tự, nếu Dương Quảng nghe theo đề nghị của Lý Cảnh, hạ quyết tâm dùng thời gian ba năm khôi phục trật tự, như vậy sức mạnh của quốc gia sẽ có thể khôi phục lại dần dần. Nhưng con đường mà Dương Quảng đi lại hoàn toàn tương phản, cuộc chiến tranh Triều Tiên lần một của năm Đại Nghiệp thứ tám vừa mới chấm dứt, thời gian mới cách vài tháng, lại bắt đầu cuộc chiến tranh Triều Tiên lần thứ hai, như thế, thiên hạ làm sao có thể không loạn.</w:t>
      </w:r>
    </w:p>
    <w:p>
      <w:pPr>
        <w:pStyle w:val="BodyText"/>
      </w:pPr>
      <w:r>
        <w:t xml:space="preserve">Thực ra Dương Nguyên Khánh cũng hiểu được tâm tư của Dương Quảng. Theo Dương Quảng, chiến tranh Triều Tiên không có cái gì gọi là lần thứ hai, lần thứ ba, chỉ có một lần, chẳng qua lần thứ hai và lần thứ ba đều là sự tiếp diễn của lần thứ nhất. Ông ta cho rằng chiến tranh lần đầu tiên chỉ là đánh chưa xong. Ông ta cũng không thừa nhận thất bại, cho nên phải tiếp tục đánh.</w:t>
      </w:r>
    </w:p>
    <w:p>
      <w:pPr>
        <w:pStyle w:val="BodyText"/>
      </w:pPr>
      <w:r>
        <w:t xml:space="preserve">Nhưng sự cảm nhận của người trong thiên hạ lại không giống vậy, lần đầu tiên chính là thất bại, sau đó không để ý người trong thiên hạ chết sống ra sao, lại phát động lần thứ hai, lần thứ ba, tự nhiên mất hết lòng dân.</w:t>
      </w:r>
    </w:p>
    <w:p>
      <w:pPr>
        <w:pStyle w:val="BodyText"/>
      </w:pPr>
      <w:r>
        <w:t xml:space="preserve">Lý Cảnh người trung thành và tận tâm với Đại Tùy đã bị giết, lấy cái chết của Lý Cảnh chặn mồm của hàng trăm quan lại, hơn nữa những người gian nịnh như Vũ Văn Thuật, Ngu Thế Cơ, Hộc Tư Chính lại được trọng dụng, Đại Tùy làm sao có thể không mất.</w:t>
      </w:r>
    </w:p>
    <w:p>
      <w:pPr>
        <w:pStyle w:val="BodyText"/>
      </w:pPr>
      <w:r>
        <w:t xml:space="preserve">Dương Nguyên Khánh khẽ thở dài. Hiện tại chiến tranh Triều Tiên lần thứ hai đã không thể tránh né, thiên hạ đại loạn ngay trước mắt, hắn nhất định phải suy nghĩ rõ ràng về các loại nguy hiểm.</w:t>
      </w:r>
    </w:p>
    <w:p>
      <w:pPr>
        <w:pStyle w:val="BodyText"/>
      </w:pPr>
      <w:r>
        <w:t xml:space="preserve">Nghĩ vậy, Dương Nguyên Khánh nói với Trương Thắng:</w:t>
      </w:r>
    </w:p>
    <w:p>
      <w:pPr>
        <w:pStyle w:val="BodyText"/>
      </w:pPr>
      <w:r>
        <w:t xml:space="preserve">- Tình báo của Trường An và Giang Đô phải thành lập nhanh một chút. Tình báo ở Trường An có thể tạm thời xây dựng trong cửa hàng Khang Ba Tư ở chợ Tây, sau đó sẽ mở rộng dần ra.</w:t>
      </w:r>
    </w:p>
    <w:p>
      <w:pPr>
        <w:pStyle w:val="BodyText"/>
      </w:pPr>
      <w:r>
        <w:t xml:space="preserve">Hắn lại hỏi Khang Ba Tư:</w:t>
      </w:r>
    </w:p>
    <w:p>
      <w:pPr>
        <w:pStyle w:val="BodyText"/>
      </w:pPr>
      <w:r>
        <w:t xml:space="preserve">- Không có vấn đề gì chứ!</w:t>
      </w:r>
    </w:p>
    <w:p>
      <w:pPr>
        <w:pStyle w:val="BodyText"/>
      </w:pPr>
      <w:r>
        <w:t xml:space="preserve">Khang Ba Tư gật gật đầu:</w:t>
      </w:r>
    </w:p>
    <w:p>
      <w:pPr>
        <w:pStyle w:val="BodyText"/>
      </w:pPr>
      <w:r>
        <w:t xml:space="preserve">- Cửa hàng rất to, còn có hầm, đủ cho trăm người náu mình.</w:t>
      </w:r>
    </w:p>
    <w:p>
      <w:pPr>
        <w:pStyle w:val="BodyText"/>
      </w:pPr>
      <w:r>
        <w:t xml:space="preserve">Trương Thắng suy nghĩ rồi nói:</w:t>
      </w:r>
    </w:p>
    <w:p>
      <w:pPr>
        <w:pStyle w:val="BodyText"/>
      </w:pPr>
      <w:r>
        <w:t xml:space="preserve">- Tình báo bên Trường An, ta quyết định để Lưu Chính phụ trách, y vốn dĩ chính là người Trường An, làm việc rất chăm chỉ.</w:t>
      </w:r>
    </w:p>
    <w:p>
      <w:pPr>
        <w:pStyle w:val="BodyText"/>
      </w:pPr>
      <w:r>
        <w:t xml:space="preserve">- Cái này do ngươi quyết, nếu cần tài chính cứ việc lấy từ chỗ lão Khang.</w:t>
      </w:r>
    </w:p>
    <w:p>
      <w:pPr>
        <w:pStyle w:val="BodyText"/>
      </w:pPr>
      <w:r>
        <w:t xml:space="preserve">Dương Nguyên Khánh vỗ vỗ vào bả vai Khang Ba Tư cười nói:</w:t>
      </w:r>
    </w:p>
    <w:p>
      <w:pPr>
        <w:pStyle w:val="BodyText"/>
      </w:pPr>
      <w:r>
        <w:t xml:space="preserve">- Hôm nào ta phải kiểm tra tài khoản của ngươi, xem người có thậm thụt tiền của ta không.</w:t>
      </w:r>
    </w:p>
    <w:p>
      <w:pPr>
        <w:pStyle w:val="BodyText"/>
      </w:pPr>
      <w:r>
        <w:t xml:space="preserve">Khang Ba Tư cười gian xảo:</w:t>
      </w:r>
    </w:p>
    <w:p>
      <w:pPr>
        <w:pStyle w:val="BodyText"/>
      </w:pPr>
      <w:r>
        <w:t xml:space="preserve">- Ngươi cứ việc đi thăm dò, sổ tài chính ta đều dùng văn Túc Đặc viết, muốn ta phiên dịch giúp không?</w:t>
      </w:r>
    </w:p>
    <w:p>
      <w:pPr>
        <w:pStyle w:val="BodyText"/>
      </w:pPr>
      <w:r>
        <w:t xml:space="preserve">- Ngươi là tên xảo quyệt.</w:t>
      </w:r>
    </w:p>
    <w:p>
      <w:pPr>
        <w:pStyle w:val="BodyText"/>
      </w:pPr>
      <w:r>
        <w:t xml:space="preserve">Dương Nguyên Khánh cười cho y một quyền vào vai, hắn nhìn Trương Thắng có chút nhíu mày, liền hỏi:</w:t>
      </w:r>
    </w:p>
    <w:p>
      <w:pPr>
        <w:pStyle w:val="BodyText"/>
      </w:pPr>
      <w:r>
        <w:t xml:space="preserve">- Có vấn đề gì sao?</w:t>
      </w:r>
    </w:p>
    <w:p>
      <w:pPr>
        <w:pStyle w:val="BodyText"/>
      </w:pPr>
      <w:r>
        <w:t xml:space="preserve">- Đại tướng quân, chính là bên Giang Đô, thuộc hạ không biết nên bắt tay từ đâu.</w:t>
      </w:r>
    </w:p>
    <w:p>
      <w:pPr>
        <w:pStyle w:val="BodyText"/>
      </w:pPr>
      <w:r>
        <w:t xml:space="preserve">Dương Nguyên Khánh gật gật đầu:</w:t>
      </w:r>
    </w:p>
    <w:p>
      <w:pPr>
        <w:pStyle w:val="BodyText"/>
      </w:pPr>
      <w:r>
        <w:t xml:space="preserve">- Cái này hôm nay ta cũng tìm ra nguyên nhân chủ yếu rồi. Ta và Bùi gia đã nói chuyện xong, cửa hàng thuốc lớn nhất Giang Đô là Tế Thế Đường, chính là Bùi gia mở, họ đã chuyển nhượng hiệu thuốc bắc cho ta. Ngươi sẽ lấy hiệu thuốc này làm điểm tình báo. Ngươi trước tiên phái ba mươi anh em qua đó, nếu cần tài chính do Bùi gia cung cấp, mạng lưới quan hệ của Bùi gia bên đó rất quen thuộc. Họ sẽ giúp đỡ ngươi, ngoài ra, ta lại đưa cho ngươi 200 người, trong vòng năm nay, thành lập được điểm tình báo của thành U Châu, Tương Dương và Thành Đô. Bên kia Tương Dương, Bùi gia cũng sẽ giúp ngươi một tay.</w:t>
      </w:r>
    </w:p>
    <w:p>
      <w:pPr>
        <w:pStyle w:val="BodyText"/>
      </w:pPr>
      <w:r>
        <w:t xml:space="preserve">- Ty chức rõ!</w:t>
      </w:r>
    </w:p>
    <w:p>
      <w:pPr>
        <w:pStyle w:val="BodyText"/>
      </w:pPr>
      <w:r>
        <w:t xml:space="preserve">- Còn có một việc quan trọng, ta cần hai người các ngươi phối hợp cùng nhau.</w:t>
      </w:r>
    </w:p>
    <w:p>
      <w:pPr>
        <w:pStyle w:val="BodyText"/>
      </w:pPr>
      <w:r>
        <w:t xml:space="preserve">Dương Nguyên Khánh quay đầu lại nhìn Xuất Trần ngồi ở trong buồng, thấp giọng nói:</w:t>
      </w:r>
    </w:p>
    <w:p>
      <w:pPr>
        <w:pStyle w:val="BodyText"/>
      </w:pPr>
      <w:r>
        <w:t xml:space="preserve">- Một khi nghe được tin tức ai tạo phản, bất luận người tạo phản là ai, các ngươi lập tức nghĩ ra biện pháp chuyển tới kinh thành tới nhà của ta, đưa tới Phong Châu. Sự việc trọng đại như vậy, nhớ không được chậm trễ.</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11: Thiết Mã Băng Hà Nhập Mộng Lai</w:t>
      </w:r>
    </w:p>
    <w:p>
      <w:pPr>
        <w:pStyle w:val="Compact"/>
      </w:pPr>
      <w:r>
        <w:br w:type="textWrapping"/>
      </w:r>
      <w:r>
        <w:br w:type="textWrapping"/>
      </w:r>
    </w:p>
    <w:p>
      <w:pPr>
        <w:pStyle w:val="Heading2"/>
      </w:pPr>
      <w:bookmarkStart w:id="457" w:name="chương-429-cải-trang-vi-hành"/>
      <w:bookmarkEnd w:id="457"/>
      <w:r>
        <w:t xml:space="preserve">434. Chương 429: Cải Trang Vi Hành</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Ăn qua loa xong bữa cơm trưa, Dương Nguyên Khánh cùng thê tử là Xuất Trần đi xe ngựa trở về phủ. Trong xe ngựa, Xuất Trần thấp giọng cười nói:</w:t>
      </w:r>
    </w:p>
    <w:p>
      <w:pPr>
        <w:pStyle w:val="BodyText"/>
      </w:pPr>
      <w:r>
        <w:t xml:space="preserve">- Thiếp hiện tại mới tin tưởng.</w:t>
      </w:r>
    </w:p>
    <w:p>
      <w:pPr>
        <w:pStyle w:val="BodyText"/>
      </w:pPr>
      <w:r>
        <w:t xml:space="preserve">- Nàng tin tưởng cái gì?</w:t>
      </w:r>
    </w:p>
    <w:p>
      <w:pPr>
        <w:pStyle w:val="BodyText"/>
      </w:pPr>
      <w:r>
        <w:t xml:space="preserve">- Thiếp tin tưởng tửu lâu này là của chàng.</w:t>
      </w:r>
    </w:p>
    <w:p>
      <w:pPr>
        <w:pStyle w:val="BodyText"/>
      </w:pPr>
      <w:r>
        <w:t xml:space="preserve">- Sao bây giờ mới nghĩ ra?</w:t>
      </w:r>
    </w:p>
    <w:p>
      <w:pPr>
        <w:pStyle w:val="BodyText"/>
      </w:pPr>
      <w:r>
        <w:t xml:space="preserve">Dương Nguyên Khánh cười hỏi.</w:t>
      </w:r>
    </w:p>
    <w:p>
      <w:pPr>
        <w:pStyle w:val="BodyText"/>
      </w:pPr>
      <w:r>
        <w:t xml:space="preserve">Xuất Trần giảo hoạt cười:</w:t>
      </w:r>
    </w:p>
    <w:p>
      <w:pPr>
        <w:pStyle w:val="BodyText"/>
      </w:pPr>
      <w:r>
        <w:t xml:space="preserve">- Thiếp vừa rồi gặp đại chưởng quỹ hướng Trương Thắng cúi đầu nịnh nót, mà đối với chàng lại lạnh nhạt. Lại thấy vẻ mặt Trương Thắng xấu hổ, có vẻ muốn giới thiệu chàng cho chưởng quầy, nhưng lại nói không nên lời. Điều này chứng tỏ Trương Thắng không phải là đông chủ mà chân chính đông chủ là chàng.</w:t>
      </w:r>
    </w:p>
    <w:p>
      <w:pPr>
        <w:pStyle w:val="BodyText"/>
      </w:pPr>
      <w:r>
        <w:t xml:space="preserve">Dương Nguyên Khánh giơ tay nhẹ nhàng gõ xuống đầu nàng, cười nói:</w:t>
      </w:r>
    </w:p>
    <w:p>
      <w:pPr>
        <w:pStyle w:val="BodyText"/>
      </w:pPr>
      <w:r>
        <w:t xml:space="preserve">- Nữu Nữu ngốc, khi nào đã trở nên thông minh như vậy?</w:t>
      </w:r>
    </w:p>
    <w:p>
      <w:pPr>
        <w:pStyle w:val="BodyText"/>
      </w:pPr>
      <w:r>
        <w:t xml:space="preserve">- Chàng nha! Từ nhỏ, trong lòng chàng nghĩ gì thiếp đều biết hết.</w:t>
      </w:r>
    </w:p>
    <w:p>
      <w:pPr>
        <w:pStyle w:val="BodyText"/>
      </w:pPr>
      <w:r>
        <w:t xml:space="preserve">Xuất Trần tựa đầu lên vai trượng phu, làm nũng nhỏ giọng nói:</w:t>
      </w:r>
    </w:p>
    <w:p>
      <w:pPr>
        <w:pStyle w:val="BodyText"/>
      </w:pPr>
      <w:r>
        <w:t xml:space="preserve">- Nguyên Khánh ca ca, thiếp cũng muốn lại sinh cho chàng một chú nghé nhỏ.</w:t>
      </w:r>
    </w:p>
    <w:p>
      <w:pPr>
        <w:pStyle w:val="BodyText"/>
      </w:pPr>
      <w:r>
        <w:t xml:space="preserve">Dương Nguyên Khánh ôm nàng cười nói:</w:t>
      </w:r>
    </w:p>
    <w:p>
      <w:pPr>
        <w:pStyle w:val="BodyText"/>
      </w:pPr>
      <w:r>
        <w:t xml:space="preserve">- Ta đương nhiên nguyện ý, chỉ còn đợi nàng tìm ngày lành tháng tốt đề cày cấy.</w:t>
      </w:r>
    </w:p>
    <w:p>
      <w:pPr>
        <w:pStyle w:val="BodyText"/>
      </w:pPr>
      <w:r>
        <w:t xml:space="preserve">Xuất Trần mặt hơi hơi đỏ, ghé vào lỗ tai hắn nói:</w:t>
      </w:r>
    </w:p>
    <w:p>
      <w:pPr>
        <w:pStyle w:val="BodyText"/>
      </w:pPr>
      <w:r>
        <w:t xml:space="preserve">- Chàng đã quên rồi à? Băng nhi chính là đêm giao thừa có.</w:t>
      </w:r>
    </w:p>
    <w:p>
      <w:pPr>
        <w:pStyle w:val="BodyText"/>
      </w:pPr>
      <w:r>
        <w:t xml:space="preserve">Dương Nguyên Khánh giật mình, cười gật gật đầu:</w:t>
      </w:r>
    </w:p>
    <w:p>
      <w:pPr>
        <w:pStyle w:val="BodyText"/>
      </w:pPr>
      <w:r>
        <w:t xml:space="preserve">- Ta đã biết.</w:t>
      </w:r>
    </w:p>
    <w:p>
      <w:pPr>
        <w:pStyle w:val="BodyText"/>
      </w:pPr>
      <w:r>
        <w:t xml:space="preserve">Bỗng nhiên xe ngựa dừng lại, chỉ nghe thấy bên ngoài xe truyền tới tiếng la hét ầm ĩ. Dương Nguyên Khánh cảm thấy kỳ quái, kéo màn xe hướng ra ngoài nhìn. Chỉ thấy cách đó không xa, trên quảng trường chợ Phong Đô, có hai nhóm người đang đánh nhau. Ước chừng khoảng trăm người, đều mặc quần áo gia đinh. Hai bên đều cầm gậy gỗ, rất nhiều người bị đánh cho đầu rơi máu chảy, tình thế thảm thiết. Dân chúng xung quanh đã vây kín, ở ngoài hô to gọi nhỏ, rất là ồn ào.</w:t>
      </w:r>
    </w:p>
    <w:p>
      <w:pPr>
        <w:pStyle w:val="BodyText"/>
      </w:pPr>
      <w:r>
        <w:t xml:space="preserve">Đang quan sát, Dương Nguyên Khánh bỗng nhiên thấy người quen, là Vũ Văn Trí Cập. Anh ta đang ngồi trên lưng ngựa, chỉ huy một bên gia đinh ẩu đả. Dương Nguyên Khánh liền cảm thấy hứng thú, không biết nhà Vũ Văn đang cùng nhà nào đánh nhau?</w:t>
      </w:r>
    </w:p>
    <w:p>
      <w:pPr>
        <w:pStyle w:val="BodyText"/>
      </w:pPr>
      <w:r>
        <w:t xml:space="preserve">Dương Nguyên Khánh lập tức gọi một người thân binh:</w:t>
      </w:r>
    </w:p>
    <w:p>
      <w:pPr>
        <w:pStyle w:val="BodyText"/>
      </w:pPr>
      <w:r>
        <w:t xml:space="preserve">- Đi hỏi thăm xem, nhà Vũ Văn đánh nhau với nhà nào vậy?</w:t>
      </w:r>
    </w:p>
    <w:p>
      <w:pPr>
        <w:pStyle w:val="BodyText"/>
      </w:pPr>
      <w:r>
        <w:t xml:space="preserve">Thân binh tiến lên hỏi thăm, một lát trở về bẩm báo:</w:t>
      </w:r>
    </w:p>
    <w:p>
      <w:pPr>
        <w:pStyle w:val="BodyText"/>
      </w:pPr>
      <w:r>
        <w:t xml:space="preserve">- Đại tướng quân, là gia đinh của Vũ Văn Thuật cùng gia đinh của Lý Hồn. Hôm nay là ngày thu thuế nợ, gia đinh hai nhà đều đến chợ Phong Đô thu thuế. Vừa lúc đụng nhau, liền đánh đập tàn nhẫn. Vũ Văn Trí Cập còn đang mắng to, nói Lý Hồn nợ tiền không trả.</w:t>
      </w:r>
    </w:p>
    <w:p>
      <w:pPr>
        <w:pStyle w:val="BodyText"/>
      </w:pPr>
      <w:r>
        <w:t xml:space="preserve">Dương Nguyên Khánh mỉm cười. Lý Hồn cưới em gái của Vũ Văn Thuật. Vũ Văn Trí Cập không ngờ lại đang mắng dượng của mình, thật là thú vị.</w:t>
      </w:r>
    </w:p>
    <w:p>
      <w:pPr>
        <w:pStyle w:val="BodyText"/>
      </w:pPr>
      <w:r>
        <w:t xml:space="preserve">- Đại tướng quân!</w:t>
      </w:r>
    </w:p>
    <w:p>
      <w:pPr>
        <w:pStyle w:val="BodyText"/>
      </w:pPr>
      <w:r>
        <w:t xml:space="preserve">Một người thân binh khác tiến lên nói:</w:t>
      </w:r>
    </w:p>
    <w:p>
      <w:pPr>
        <w:pStyle w:val="BodyText"/>
      </w:pPr>
      <w:r>
        <w:t xml:space="preserve">- Bên kia có người muốn gặp ngài.</w:t>
      </w:r>
    </w:p>
    <w:p>
      <w:pPr>
        <w:pStyle w:val="BodyText"/>
      </w:pPr>
      <w:r>
        <w:t xml:space="preserve">Dương Nguyên Khánh nhìn sang hướng thân binh chỉ. Chỉ thấy một cỗ xe ngựa hoa lệ đang đỗ ở gần đấy. Có hơn trăm người tùy tùng khôi ngô, lực lưỡng. Nhìn ra được là gia đình giàu có nào đó.</w:t>
      </w:r>
    </w:p>
    <w:p>
      <w:pPr>
        <w:pStyle w:val="BodyText"/>
      </w:pPr>
      <w:r>
        <w:t xml:space="preserve">Thân binh dẫn một người nam tử đi đến. Người nam tử tiến lên khom người thi lễ:</w:t>
      </w:r>
    </w:p>
    <w:p>
      <w:pPr>
        <w:pStyle w:val="BodyText"/>
      </w:pPr>
      <w:r>
        <w:t xml:space="preserve">- Tham kiến Dương tổng quản, chủ nhân nhà ta cho mời.</w:t>
      </w:r>
    </w:p>
    <w:p>
      <w:pPr>
        <w:pStyle w:val="BodyText"/>
      </w:pPr>
      <w:r>
        <w:t xml:space="preserve">Dương Nguyên Khánh thấy người này có chút quen quen, nhưng lại nhớ không nổi đã ở đâu gặp, liền cười hỏi:</w:t>
      </w:r>
    </w:p>
    <w:p>
      <w:pPr>
        <w:pStyle w:val="BodyText"/>
      </w:pPr>
      <w:r>
        <w:t xml:space="preserve">- Hình như ta đã gặp qua ngươi, là ở chỗ nào nhỉ?</w:t>
      </w:r>
    </w:p>
    <w:p>
      <w:pPr>
        <w:pStyle w:val="BodyText"/>
      </w:pPr>
      <w:r>
        <w:t xml:space="preserve">Người nam tử khẽ cười nói:</w:t>
      </w:r>
    </w:p>
    <w:p>
      <w:pPr>
        <w:pStyle w:val="BodyText"/>
      </w:pPr>
      <w:r>
        <w:t xml:space="preserve">- Tổng quản quên rồi à, chúng ta ở Liêu Đông gặp qua, sau này lại gặp qua vài lần nữa.</w:t>
      </w:r>
    </w:p>
    <w:p>
      <w:pPr>
        <w:pStyle w:val="BodyText"/>
      </w:pPr>
      <w:r>
        <w:t xml:space="preserve">Tiếng của người nam tử hơi lanh lảnh, Dương Nguyên Khánh liền nhớ tới, đây không phải hoạn quan họ Chu sao? Hắn đã thay đổi thành quần áo dân thường.</w:t>
      </w:r>
    </w:p>
    <w:p>
      <w:pPr>
        <w:pStyle w:val="BodyText"/>
      </w:pPr>
      <w:r>
        <w:t xml:space="preserve">Dương Nguyên Khánh quay đầu hướng xe ngựa nhìn lại. Như vậy, người trong xe ngựa chính là…</w:t>
      </w:r>
    </w:p>
    <w:p>
      <w:pPr>
        <w:pStyle w:val="BodyText"/>
      </w:pPr>
      <w:r>
        <w:t xml:space="preserve">Chu hoạn quan hiểu ý gật gật đầu:</w:t>
      </w:r>
    </w:p>
    <w:p>
      <w:pPr>
        <w:pStyle w:val="BodyText"/>
      </w:pPr>
      <w:r>
        <w:t xml:space="preserve">- Chủ nhân nhà ta mời ngài sang gặp.</w:t>
      </w:r>
    </w:p>
    <w:p>
      <w:pPr>
        <w:pStyle w:val="BodyText"/>
      </w:pPr>
      <w:r>
        <w:t xml:space="preserve">Dương Nguyên Khánh không dám chậm trễ. Nói hai tiếng với Xuất Trần liền xuống xe ngựa bước nhanh đi đến. Đi đến gần chiếc xe ngựa kia, hắn khom người thi lễ</w:t>
      </w:r>
    </w:p>
    <w:p>
      <w:pPr>
        <w:pStyle w:val="BodyText"/>
      </w:pPr>
      <w:r>
        <w:t xml:space="preserve">- Thần Dương Nguyên Khánh tham kiến bệ hạ!</w:t>
      </w:r>
    </w:p>
    <w:p>
      <w:pPr>
        <w:pStyle w:val="BodyText"/>
      </w:pPr>
      <w:r>
        <w:t xml:space="preserve">Màn xe mở ra, lộ ra một khuôn mặt gầy gầy. Đúng là Hoàng đế Dương Quảng, ông ta khẽ cười nói:</w:t>
      </w:r>
    </w:p>
    <w:p>
      <w:pPr>
        <w:pStyle w:val="BodyText"/>
      </w:pPr>
      <w:r>
        <w:t xml:space="preserve">- Nguyên Khánh, sao ngươi lại ở đây?</w:t>
      </w:r>
    </w:p>
    <w:p>
      <w:pPr>
        <w:pStyle w:val="BodyText"/>
      </w:pPr>
      <w:r>
        <w:t xml:space="preserve">Dương Nguyên Khánh quay đầu lại chỉ chỉ tửu quán:</w:t>
      </w:r>
    </w:p>
    <w:p>
      <w:pPr>
        <w:pStyle w:val="BodyText"/>
      </w:pPr>
      <w:r>
        <w:t xml:space="preserve">- Thần đi ra ngoài ăn trưa.</w:t>
      </w:r>
    </w:p>
    <w:p>
      <w:pPr>
        <w:pStyle w:val="BodyText"/>
      </w:pPr>
      <w:r>
        <w:t xml:space="preserve">Dương Quảng gật gật đầu:</w:t>
      </w:r>
    </w:p>
    <w:p>
      <w:pPr>
        <w:pStyle w:val="BodyText"/>
      </w:pPr>
      <w:r>
        <w:t xml:space="preserve">- Trẫm đang cải trang xuất hành, ngươi không cần phải đa lễ.</w:t>
      </w:r>
    </w:p>
    <w:p>
      <w:pPr>
        <w:pStyle w:val="BodyText"/>
      </w:pPr>
      <w:r>
        <w:t xml:space="preserve">Nói xong, ông ta liếc sang phía quảng trường, nhăn mặt nói:</w:t>
      </w:r>
    </w:p>
    <w:p>
      <w:pPr>
        <w:pStyle w:val="BodyText"/>
      </w:pPr>
      <w:r>
        <w:t xml:space="preserve">- Bên kia xảy ra chuyện gì?</w:t>
      </w:r>
    </w:p>
    <w:p>
      <w:pPr>
        <w:pStyle w:val="BodyText"/>
      </w:pPr>
      <w:r>
        <w:t xml:space="preserve">- Thần nghe nói là gia đinh nhà Vũ Văn Thuật cùng gia đinh nhà Lý Hồn đánh nhau, nguyên nhân có vẻ là Lý Hồn nợ tiền không trả.</w:t>
      </w:r>
    </w:p>
    <w:p>
      <w:pPr>
        <w:pStyle w:val="BodyText"/>
      </w:pPr>
      <w:r>
        <w:t xml:space="preserve">Dương Quảng cảm thấy khó hiểu, Lý Hồn không phải là em rể Vũ Văn Thuật sao? Cùng là thân thích mà lại đánh nhau.</w:t>
      </w:r>
    </w:p>
    <w:p>
      <w:pPr>
        <w:pStyle w:val="BodyText"/>
      </w:pPr>
      <w:r>
        <w:t xml:space="preserve">- Ngươi sang bảo bọn chúng dừng lại, đánh nhau trước mặt công chúng, còn gì là thể thống!</w:t>
      </w:r>
    </w:p>
    <w:p>
      <w:pPr>
        <w:pStyle w:val="BodyText"/>
      </w:pPr>
      <w:r>
        <w:t xml:space="preserve">- Thần tuân chỉ!</w:t>
      </w:r>
    </w:p>
    <w:p>
      <w:pPr>
        <w:pStyle w:val="BodyText"/>
      </w:pPr>
      <w:r>
        <w:t xml:space="preserve">Dương Nguyên Khánh quay đầu lại, xoay người trèo lên một con ngựa, nói với thân binh:</w:t>
      </w:r>
    </w:p>
    <w:p>
      <w:pPr>
        <w:pStyle w:val="BodyText"/>
      </w:pPr>
      <w:r>
        <w:t xml:space="preserve">- Mang theo hai mươi người đi theo ta.</w:t>
      </w:r>
    </w:p>
    <w:p>
      <w:pPr>
        <w:pStyle w:val="BodyText"/>
      </w:pPr>
      <w:r>
        <w:t xml:space="preserve">Hắn liền giục ngựa, mang theo hai mươi người thân binh xông vào nhóm gia đinh đang đánh nhau:</w:t>
      </w:r>
    </w:p>
    <w:p>
      <w:pPr>
        <w:pStyle w:val="BodyText"/>
      </w:pPr>
      <w:r>
        <w:t xml:space="preserve">- Hết thảy dừng tay!</w:t>
      </w:r>
    </w:p>
    <w:p>
      <w:pPr>
        <w:pStyle w:val="BodyText"/>
      </w:pPr>
      <w:r>
        <w:t xml:space="preserve">Hắn suất lĩnh hai mươi người kỵ binh vọt vào trong đám người, thuận tay đoạt được một cái gậy gỗ. Tả xung hữu đột, thế không thể đỡ, nháy mắt liền đánh ngã hơn hai mươi người. Thân binh cũng dùng roi ngựa quật, mạnh mẽ đem nhóm gia đinh tách thành hai nửa.</w:t>
      </w:r>
    </w:p>
    <w:p>
      <w:pPr>
        <w:pStyle w:val="BodyText"/>
      </w:pPr>
      <w:r>
        <w:t xml:space="preserve">Dương Nguyên Khánh quát lên:</w:t>
      </w:r>
    </w:p>
    <w:p>
      <w:pPr>
        <w:pStyle w:val="BodyText"/>
      </w:pPr>
      <w:r>
        <w:t xml:space="preserve">- Ta là tổng quản U Châu Dương Nguyên Khánh, tất cả dừng tay cho ta!</w:t>
      </w:r>
    </w:p>
    <w:p>
      <w:pPr>
        <w:pStyle w:val="BodyText"/>
      </w:pPr>
      <w:r>
        <w:t xml:space="preserve">Gia đinh đứng hai bên thấy bọn họ thế tới hung mãnh. Lại nghe nói là Dương Nguyên Khánh, sợ tới mức đều dừng lại không đánh nhau nữa, hướng hai bên né tránh. Vũ Văn Trí Cập giận dữ, dùng roi ngựa chỉ vào Dương Nguyên Khánh:</w:t>
      </w:r>
    </w:p>
    <w:p>
      <w:pPr>
        <w:pStyle w:val="BodyText"/>
      </w:pPr>
      <w:r>
        <w:t xml:space="preserve">- Dương Nguyên Khánh, ngươi muốn khiêu khích nhà Vũ Văn ta sao?</w:t>
      </w:r>
    </w:p>
    <w:p>
      <w:pPr>
        <w:pStyle w:val="BodyText"/>
      </w:pPr>
      <w:r>
        <w:t xml:space="preserve">- Đồ không biết thức thời!</w:t>
      </w:r>
    </w:p>
    <w:p>
      <w:pPr>
        <w:pStyle w:val="BodyText"/>
      </w:pPr>
      <w:r>
        <w:t xml:space="preserve">Dương Nguyên Khánh mắng một câu, xông lên đánh Vũ Văn Trí Cập xuống ngựa:</w:t>
      </w:r>
    </w:p>
    <w:p>
      <w:pPr>
        <w:pStyle w:val="BodyText"/>
      </w:pPr>
      <w:r>
        <w:t xml:space="preserve">- Cút!</w:t>
      </w:r>
    </w:p>
    <w:p>
      <w:pPr>
        <w:pStyle w:val="BodyText"/>
      </w:pPr>
      <w:r>
        <w:t xml:space="preserve">Vũ Văn Trí Cập lập tức từ trên ngựa rơi xuống. Đầu đập vào phải một tảng đá, lập tức đầu rơi máu chảy. Trong lòng vừa hận vừa tức, nhưng lại không dám gây gổ Dương Nguyên Khánh, chỉ phải ôm hận phất tay:</w:t>
      </w:r>
    </w:p>
    <w:p>
      <w:pPr>
        <w:pStyle w:val="BodyText"/>
      </w:pPr>
      <w:r>
        <w:t xml:space="preserve">- Các huynh đệ, đi!</w:t>
      </w:r>
    </w:p>
    <w:p>
      <w:pPr>
        <w:pStyle w:val="BodyText"/>
      </w:pPr>
      <w:r>
        <w:t xml:space="preserve">Bọn gia đinh sợ hãi đi theo Vũ Văn Trí Cập. Quản gia Lý Hồn tiến lên chắp tay cảm ơn:</w:t>
      </w:r>
    </w:p>
    <w:p>
      <w:pPr>
        <w:pStyle w:val="BodyText"/>
      </w:pPr>
      <w:r>
        <w:t xml:space="preserve">- Đa tạ Dương tướng quân trượng nghĩa tương trợ.</w:t>
      </w:r>
    </w:p>
    <w:p>
      <w:pPr>
        <w:pStyle w:val="BodyText"/>
      </w:pPr>
      <w:r>
        <w:t xml:space="preserve">Dương Nguyên Khánh lạnh lùng nói:</w:t>
      </w:r>
    </w:p>
    <w:p>
      <w:pPr>
        <w:pStyle w:val="BodyText"/>
      </w:pPr>
      <w:r>
        <w:t xml:space="preserve">- Các ngươi đi nhanh đi! Đừng gây phiền phức cho chủ nhân các ngươi.</w:t>
      </w:r>
    </w:p>
    <w:p>
      <w:pPr>
        <w:pStyle w:val="BodyText"/>
      </w:pPr>
      <w:r>
        <w:t xml:space="preserve">- Vâng! Chúng tôi đi ngay ạ.</w:t>
      </w:r>
    </w:p>
    <w:p>
      <w:pPr>
        <w:pStyle w:val="BodyText"/>
      </w:pPr>
      <w:r>
        <w:t xml:space="preserve">Quản gia Lý Hồn mang theo hơn trăm người gia đinh hướng một bên khác rời đi. Dân chúng vây xem thấy đánh nhau kết thúc cũng đều tán đi.</w:t>
      </w:r>
    </w:p>
    <w:p>
      <w:pPr>
        <w:pStyle w:val="BodyText"/>
      </w:pPr>
      <w:r>
        <w:t xml:space="preserve">Dương Nguyên Khánh lúc này mới trở lại trước xe ngựa của Dương Quảng, khom người thi lễ:</w:t>
      </w:r>
    </w:p>
    <w:p>
      <w:pPr>
        <w:pStyle w:val="BodyText"/>
      </w:pPr>
      <w:r>
        <w:t xml:space="preserve">- Bệ hạ, đã xong.</w:t>
      </w:r>
    </w:p>
    <w:p>
      <w:pPr>
        <w:pStyle w:val="BodyText"/>
      </w:pPr>
      <w:r>
        <w:t xml:space="preserve">- Làm không tồi!</w:t>
      </w:r>
    </w:p>
    <w:p>
      <w:pPr>
        <w:pStyle w:val="BodyText"/>
      </w:pPr>
      <w:r>
        <w:t xml:space="preserve">Dương Quảng gật gật đầu, khen ngợi cười nói:</w:t>
      </w:r>
    </w:p>
    <w:p>
      <w:pPr>
        <w:pStyle w:val="BodyText"/>
      </w:pPr>
      <w:r>
        <w:t xml:space="preserve">- Trẫm cải trang vi hành, ngươi cũng cùng trẫm đi đi.</w:t>
      </w:r>
    </w:p>
    <w:p>
      <w:pPr>
        <w:pStyle w:val="BodyText"/>
      </w:pPr>
      <w:r>
        <w:t xml:space="preserve">Dương Nguyên Khánh bất đắc dĩ, chỉ phải lệnh thân binh mang Xuất Trần trở về nhà trước. Hắn thì cưỡi ngựa đi theo bảo vệ xe ngựa của Dương Quảng.</w:t>
      </w:r>
    </w:p>
    <w:p>
      <w:pPr>
        <w:pStyle w:val="BodyText"/>
      </w:pPr>
      <w:r>
        <w:t xml:space="preserve">Đoàn người đi vào chợ Phong Đô. Đi đến một hàng gạo thì gặp phải cảnh tượng rất nhiều người chen lấn xô đẩy, điều này khiến Dương Quảng cũng giật mình kinh hãi. Mỗi người đều cầm một túi gạo và túi tiền to, trong con mắt đều là màu đỏ. Không có xếp hàng, chỉ có chen lấn và la hét ầm ĩ. Trên khuôn mặt đều thể hiện vẻ lo lắng.</w:t>
      </w:r>
    </w:p>
    <w:p>
      <w:pPr>
        <w:pStyle w:val="BodyText"/>
      </w:pPr>
      <w:r>
        <w:t xml:space="preserve">Hôm nay Dương Quảng chính là tới xem giá lương thực. Tuy rằng ông ta đã mạnh mẽ thúc đẩy lần thứ hai đánh Triều Tiên. Nhưng trong lòng ông ta cũng có chút lo lắng. Cứ việc ông ta đã nghĩ đến giá lương thực tăng, nhưng tình hình trước mắt vẫn khiến ông ta chết lặng. Sau một lúc lâu cũng không thể nói một câu.</w:t>
      </w:r>
    </w:p>
    <w:p>
      <w:pPr>
        <w:pStyle w:val="BodyText"/>
      </w:pPr>
      <w:r>
        <w:t xml:space="preserve">Lúc này Dương Nguyên Khánh thấy một người đàn ông đã mua được gạo, gian nan xô đẩy đám đông, liền nói với Dương Quảng:</w:t>
      </w:r>
    </w:p>
    <w:p>
      <w:pPr>
        <w:pStyle w:val="BodyText"/>
      </w:pPr>
      <w:r>
        <w:t xml:space="preserve">- Bệ hạ, để thần hỏi hắn vài câu.</w:t>
      </w:r>
    </w:p>
    <w:p>
      <w:pPr>
        <w:pStyle w:val="BodyText"/>
      </w:pPr>
      <w:r>
        <w:t xml:space="preserve">Dương Quảng gật gật đầu. Trong lòng ông ta có chút căm tức, mặt trầm như nước. Một lát, Dương Nguyên Khánh đưa người nam tử lại hỏi:</w:t>
      </w:r>
    </w:p>
    <w:p>
      <w:pPr>
        <w:pStyle w:val="BodyText"/>
      </w:pPr>
      <w:r>
        <w:t xml:space="preserve">- Quan lão gia muốn hỏi ngươi một chút, ngươi phải trả lời thẳng thắn.</w:t>
      </w:r>
    </w:p>
    <w:p>
      <w:pPr>
        <w:pStyle w:val="BodyText"/>
      </w:pPr>
      <w:r>
        <w:t xml:space="preserve">Nam tử quỳ xuống, cúi đầu nói:</w:t>
      </w:r>
    </w:p>
    <w:p>
      <w:pPr>
        <w:pStyle w:val="BodyText"/>
      </w:pPr>
      <w:r>
        <w:t xml:space="preserve">- Tiểu dân tham kiến lão gia!</w:t>
      </w:r>
    </w:p>
    <w:p>
      <w:pPr>
        <w:pStyle w:val="BodyText"/>
      </w:pPr>
      <w:r>
        <w:t xml:space="preserve">Hiển nhiên trận thế của Dương Quảng làm tên kia sợ hãi. Dương Quảng thản nhiên hỏi:</w:t>
      </w:r>
    </w:p>
    <w:p>
      <w:pPr>
        <w:pStyle w:val="BodyText"/>
      </w:pPr>
      <w:r>
        <w:t xml:space="preserve">- Ngươi mua gạo mất bao lâu? Giá tiền bây giờ là bao nhiêu?</w:t>
      </w:r>
    </w:p>
    <w:p>
      <w:pPr>
        <w:pStyle w:val="BodyText"/>
      </w:pPr>
      <w:r>
        <w:t xml:space="preserve">- Hồi bẩm lão gia, buổi chiều hôm qua tiểu nhân đã tới rồi. Mất sức của chín trâu hai hổ mới mua được hai đấu gạo. Hiện tại giá gạo đã là bảy trăm tiền, đây là tiền triều đình, nếu là tiền tư, còn đắt hơn.</w:t>
      </w:r>
    </w:p>
    <w:p>
      <w:pPr>
        <w:pStyle w:val="BodyText"/>
      </w:pPr>
      <w:r>
        <w:t xml:space="preserve">- Tiền tư!</w:t>
      </w:r>
    </w:p>
    <w:p>
      <w:pPr>
        <w:pStyle w:val="BodyText"/>
      </w:pPr>
      <w:r>
        <w:t xml:space="preserve">Dương Quảng kỳ quái hỏi:</w:t>
      </w:r>
    </w:p>
    <w:p>
      <w:pPr>
        <w:pStyle w:val="BodyText"/>
      </w:pPr>
      <w:r>
        <w:t xml:space="preserve">- Tiền tư là tiền gì, cho ta xem.</w:t>
      </w:r>
    </w:p>
    <w:p>
      <w:pPr>
        <w:pStyle w:val="BodyText"/>
      </w:pPr>
      <w:r>
        <w:t xml:space="preserve">Nam tử rút ra trong ngực vài đồng tiền. Thị vệ đưa tiền cho Dương Quảng. Dương Quảng nhìn kỹ, khuôn mặt căm tức rốt cuộc không che dấu được, oán hận nói:</w:t>
      </w:r>
    </w:p>
    <w:p>
      <w:pPr>
        <w:pStyle w:val="BodyText"/>
      </w:pPr>
      <w:r>
        <w:t xml:space="preserve">- Quay về!</w:t>
      </w:r>
    </w:p>
    <w:p>
      <w:pPr>
        <w:pStyle w:val="BodyText"/>
      </w:pPr>
      <w:r>
        <w:t xml:space="preserve">Tiền ông ta cũng không trả lại người mua gạo kia mà liền lệnh xa giá hồi cung. Dương Nguyên Khánh vội vàng rút ra một thỏi bạc từ trong lòng, đưa cho nam tử, giục ngựa đi theo.</w:t>
      </w:r>
    </w:p>
    <w:p>
      <w:pPr>
        <w:pStyle w:val="BodyText"/>
      </w:pPr>
      <w:r>
        <w:t xml:space="preserve">Trở lại ngự thư phòng, Dương Quảng giận tím mặt:</w:t>
      </w:r>
    </w:p>
    <w:p>
      <w:pPr>
        <w:pStyle w:val="BodyText"/>
      </w:pPr>
      <w:r>
        <w:t xml:space="preserve">- Nhanh chóng triệu nội các tới gặp ta!</w:t>
      </w:r>
    </w:p>
    <w:p>
      <w:pPr>
        <w:pStyle w:val="BodyText"/>
      </w:pPr>
      <w:r>
        <w:t xml:space="preserve">Không bao lâu, Ngu Thế Cơ,Vũ Văn Thuật, Bùi Củ, Bùi Uẩn, Độc Cô Chấn, Phàn Tử Cái và Vệ Văn Thăng trước sau đi tới ngự thư phòng. Phàn Tử Cái đảm nhiệm Dân bộ Thượng thư, ông ta thay thế Dương Đạt bị chết bệnh. Vệ Văn Thăng đảm nhiệm Hình Bộ Thượng thư. Ông ta mới nhập tương hôm qua, thay thế Tô Uy đã bị miễn chức.</w:t>
      </w:r>
    </w:p>
    <w:p>
      <w:pPr>
        <w:pStyle w:val="BodyText"/>
      </w:pPr>
      <w:r>
        <w:t xml:space="preserve">Bảy người tướng quốc đều không biết vì sao Dương Quảng tức giận. Trong lòng đều có chút bất an. Dương Quảng cầm vài đồng tiền tư đập xuống mặt bàn:</w:t>
      </w:r>
    </w:p>
    <w:p>
      <w:pPr>
        <w:pStyle w:val="BodyText"/>
      </w:pPr>
      <w:r>
        <w:t xml:space="preserve">- Các ngươi nói cho trẫm biết, đây là cái gì?</w:t>
      </w:r>
    </w:p>
    <w:p>
      <w:pPr>
        <w:pStyle w:val="BodyText"/>
      </w:pPr>
      <w:r>
        <w:t xml:space="preserve">Bảy người tướng quốc ngơ ngác nhìn nhau. Phàn Tử Cái hơi chút hiểu biết về tình hình dân gian. Ông ta khom người nói:</w:t>
      </w:r>
    </w:p>
    <w:p>
      <w:pPr>
        <w:pStyle w:val="BodyText"/>
      </w:pPr>
      <w:r>
        <w:t xml:space="preserve">- Bệ hạ, tiền tư được đúc bắt đầu từ năm Đại Nghiệp thứ năm, tuy đã giết không ít kẻ đúc tiền, nhưng cấm mãi không hết ạ.</w:t>
      </w:r>
    </w:p>
    <w:p>
      <w:pPr>
        <w:pStyle w:val="BodyText"/>
      </w:pPr>
      <w:r>
        <w:t xml:space="preserve">- Bởi vì các ngươi giết quá ít, nên không khiến bọn chúng sợ hãi.</w:t>
      </w:r>
    </w:p>
    <w:p>
      <w:pPr>
        <w:pStyle w:val="BodyText"/>
      </w:pPr>
      <w:r>
        <w:t xml:space="preserve">Dương Quảng nghiến răng nghiến lợi nói:</w:t>
      </w:r>
    </w:p>
    <w:p>
      <w:pPr>
        <w:pStyle w:val="BodyText"/>
      </w:pPr>
      <w:r>
        <w:t xml:space="preserve">- Từ hôm nay trở đi, bất kỳ kẻ nào tự mình đúc tiền, đều bắt cả nhà đem giết tịch thu tài sản. Không chỉ những kẻ đúc tiền, bất kỳ ai sử dụng tiền tư đều theo luật xử trảm.</w:t>
      </w:r>
    </w:p>
    <w:p>
      <w:pPr>
        <w:pStyle w:val="BodyText"/>
      </w:pPr>
      <w:r>
        <w:t xml:space="preserve">Bảy người tướng quốc đều không dám hé răng, Dương Quảng trừng mắt lên:</w:t>
      </w:r>
    </w:p>
    <w:p>
      <w:pPr>
        <w:pStyle w:val="BodyText"/>
      </w:pPr>
      <w:r>
        <w:t xml:space="preserve">- Các ngươi không tiếp chỉ sao?</w:t>
      </w:r>
    </w:p>
    <w:p>
      <w:pPr>
        <w:pStyle w:val="BodyText"/>
      </w:pPr>
      <w:r>
        <w:t xml:space="preserve">Bảy người sợ tới mức đều khom người:</w:t>
      </w:r>
    </w:p>
    <w:p>
      <w:pPr>
        <w:pStyle w:val="BodyText"/>
      </w:pPr>
      <w:r>
        <w:t xml:space="preserve">- Thần tuân chỉ!</w:t>
      </w:r>
    </w:p>
    <w:p>
      <w:pPr>
        <w:pStyle w:val="BodyText"/>
      </w:pPr>
      <w:r>
        <w:t xml:space="preserve">Dương Quảng lập tức nói với Vũ Văn Thuật:</w:t>
      </w:r>
    </w:p>
    <w:p>
      <w:pPr>
        <w:pStyle w:val="BodyText"/>
      </w:pPr>
      <w:r>
        <w:t xml:space="preserve">- Vũ Văn tướng quân, việc tra tiền tư liền giao cho khanh. Trẫm cho khanh thời gian mười ngày, trên thị trường nếu còn gặp bất kỳ kẻ nào còn giữ tiền tư, khanh hãy mang đầu đến gặp trẫm!</w:t>
      </w:r>
    </w:p>
    <w:p>
      <w:pPr>
        <w:pStyle w:val="BodyText"/>
      </w:pPr>
      <w:r>
        <w:t xml:space="preserve">Vũ Văn Thuật kinh hồn táng đảm, cuống quít đáp:</w:t>
      </w:r>
    </w:p>
    <w:p>
      <w:pPr>
        <w:pStyle w:val="BodyText"/>
      </w:pPr>
      <w:r>
        <w:t xml:space="preserve">- Thần nhất định xử lý tốt việc này!</w:t>
      </w:r>
    </w:p>
    <w:p>
      <w:pPr>
        <w:pStyle w:val="BodyText"/>
      </w:pPr>
      <w:r>
        <w:t xml:space="preserve">Dương Quảng ra thêm lệnh:</w:t>
      </w:r>
    </w:p>
    <w:p>
      <w:pPr>
        <w:pStyle w:val="BodyText"/>
      </w:pPr>
      <w:r>
        <w:t xml:space="preserve">- Lại truyền ý chỉ của trẫm, Kinh Triệu doãn Thôi Bá Túc bình ổn giá lương thực vô lực, ngay tại chỗ bãi miễn. Bổ nhiệm dân bộ Thượng thư Phàn Tử Cái kiêm nhiệm Kinh Triệu doãn.</w:t>
      </w:r>
    </w:p>
    <w:p>
      <w:pPr>
        <w:pStyle w:val="BodyText"/>
      </w:pPr>
      <w:r>
        <w:t xml:space="preserve">Phàn Tử Cái cũng vội vàng thi lễ:</w:t>
      </w:r>
    </w:p>
    <w:p>
      <w:pPr>
        <w:pStyle w:val="BodyText"/>
      </w:pPr>
      <w:r>
        <w:t xml:space="preserve">- Thần tuân chỉ!</w:t>
      </w:r>
    </w:p>
    <w:p>
      <w:pPr>
        <w:pStyle w:val="BodyText"/>
      </w:pPr>
      <w:r>
        <w:t xml:space="preserve">Hơi chút do dự, Phàn Tử Cái lại nói:</w:t>
      </w:r>
    </w:p>
    <w:p>
      <w:pPr>
        <w:pStyle w:val="BodyText"/>
      </w:pPr>
      <w:r>
        <w:t xml:space="preserve">- Khẩn cầu bệ hạ chấp thuận thần sử dụng nhà kho Thường Bình để hạ giá lương thực.</w:t>
      </w:r>
    </w:p>
    <w:p>
      <w:pPr>
        <w:pStyle w:val="BodyText"/>
      </w:pPr>
      <w:r>
        <w:t xml:space="preserve">Dương Quảng lại lạnh lùng nói:</w:t>
      </w:r>
    </w:p>
    <w:p>
      <w:pPr>
        <w:pStyle w:val="BodyText"/>
      </w:pPr>
      <w:r>
        <w:t xml:space="preserve">- Giá lương thực tăng vọt là do gian thương gây nên, khanh có thể cưỡng chế lệnh cho gian thương hạ giá lương thực. Kẻ nào dám cả gan không theo lập tức xử trảm tại chỗ. Phải làm đến nơi đến chốn, không cho phép dùng lương thực trong nhà kho triều đình.</w:t>
      </w:r>
    </w:p>
    <w:p>
      <w:pPr>
        <w:pStyle w:val="BodyText"/>
      </w:pPr>
      <w:r>
        <w:t xml:space="preserve">Các đại thần đều lui xuống, Dương Quảng chắp tay sau lung, ở ngự thư phòng đi lại vài bước, rồi quay đầu lại hỏi:</w:t>
      </w:r>
    </w:p>
    <w:p>
      <w:pPr>
        <w:pStyle w:val="BodyText"/>
      </w:pPr>
      <w:r>
        <w:t xml:space="preserve">- Dương Nguyên Khánh đâu? Hắn đi rồi sao?</w:t>
      </w:r>
    </w:p>
    <w:p>
      <w:pPr>
        <w:pStyle w:val="BodyText"/>
      </w:pPr>
      <w:r>
        <w:t xml:space="preserve">Hoạn quan vội vàng đáp:</w:t>
      </w:r>
    </w:p>
    <w:p>
      <w:pPr>
        <w:pStyle w:val="BodyText"/>
      </w:pPr>
      <w:r>
        <w:t xml:space="preserve">- Hồi bẩm bệ hạ, Dương tướng quân vẫn ở bên ngoài chờ!</w:t>
      </w:r>
    </w:p>
    <w:p>
      <w:pPr>
        <w:pStyle w:val="BodyText"/>
      </w:pPr>
      <w:r>
        <w:t xml:space="preserve">- Tuyên hắn vào!</w:t>
      </w:r>
    </w:p>
    <w:p>
      <w:pPr>
        <w:pStyle w:val="BodyText"/>
      </w:pPr>
      <w:r>
        <w:t xml:space="preserve">Một lát, Dương Nguyên Khánh vội vàng đi vào, khom người thi lễ:</w:t>
      </w:r>
    </w:p>
    <w:p>
      <w:pPr>
        <w:pStyle w:val="BodyText"/>
      </w:pPr>
      <w:r>
        <w:t xml:space="preserve">- Tham kiến bệ hạ!</w:t>
      </w:r>
    </w:p>
    <w:p>
      <w:pPr>
        <w:pStyle w:val="BodyText"/>
      </w:pPr>
      <w:r>
        <w:t xml:space="preserve">Dương Quảng chắp tay sau lưng đứng ở phía trước cửa sổ. Sau một lúc lâu, ông ta thản nhiên nói:</w:t>
      </w:r>
    </w:p>
    <w:p>
      <w:pPr>
        <w:pStyle w:val="BodyText"/>
      </w:pPr>
      <w:r>
        <w:t xml:space="preserve">- Dương ái khanh, khanh cũng cho rằng trẫm đánh Triều Tiên sẽ khiến cho thiên hạ đại loạn?</w:t>
      </w:r>
    </w:p>
    <w:p>
      <w:pPr>
        <w:pStyle w:val="BodyText"/>
      </w:pPr>
      <w:r>
        <w:t xml:space="preserve">Dương Nguyên Khánh không biết trả lời ra sao. Sau một lúc lâu mới nói:</w:t>
      </w:r>
    </w:p>
    <w:p>
      <w:pPr>
        <w:pStyle w:val="BodyText"/>
      </w:pPr>
      <w:r>
        <w:t xml:space="preserve">- Bệ hạ, dân tâm đáng sợ!</w:t>
      </w:r>
    </w:p>
    <w:p>
      <w:pPr>
        <w:pStyle w:val="BodyText"/>
      </w:pPr>
      <w:r>
        <w:t xml:space="preserve">Dương Quảng cười lạnh một tiếng”</w:t>
      </w:r>
    </w:p>
    <w:p>
      <w:pPr>
        <w:pStyle w:val="BodyText"/>
      </w:pPr>
      <w:r>
        <w:t xml:space="preserve">- Từ xưa đến nay, loạn dân có ai làm được việc? Trần Thắng Ngô Quảng được việc sao? Loạn ở Hoàng Trung có được việc sao? Tần vong Hán diệt đều không liên quan gì đến dân. Cái gọi là dân tâm kỳ thật là một đống cát. Cho nên trẫm nói dân loạn không đáng để lo nghĩ, quan loạn mới có thể trí mạng.</w:t>
      </w:r>
    </w:p>
    <w:p>
      <w:pPr>
        <w:pStyle w:val="BodyText"/>
      </w:pPr>
      <w:r>
        <w:t xml:space="preserve">Dương Quảng quay đầu lại nhìn chăm chú vào Dương Nguyên Khánh,</w:t>
      </w:r>
    </w:p>
    <w:p>
      <w:pPr>
        <w:pStyle w:val="BodyText"/>
      </w:pPr>
      <w:r>
        <w:t xml:space="preserve">- Trẫm sở dĩ dám lần nữa chinh phạt Triều Tiên, là bởi vì điểm mấu chốt của trẫm vẫn còn. Tất cả Thái Thú của các quận Đại Tùy đều vào kinh báo cáo công tác, không thiếu người nào vắng họp. Phía nam vẫn như cũ bình tĩnh, dân chúng an cư lạc nghiệp, không có loạn dân gây rối. Cho nên trẫm mới quyết định lại chinh phạt Triều Tiên. Những nơi gây rối đơn giản là đất cũ của Bắc Tề, toàn là tiểu đả tiểu nháo. Trẫm cho bọn chúng náo, cho bọn chúng tự giết lẫn nhau, cho bọn chúng không có lương thực. Không có lương thực, chờ bọn chúng chết hết, trẫm sẽ đem người Hán phía nam di chuyển lên phía Bắc, thay đổi tình thế Hồ cường Hán nhược.</w:t>
      </w:r>
    </w:p>
    <w:p>
      <w:pPr>
        <w:pStyle w:val="BodyText"/>
      </w:pPr>
      <w:r>
        <w:t xml:space="preserve">- Nhưng bệ hạ, Hồ cường Hán nhược là ở quan mà không ở dân. Người Hồ ở đấy dù sao cũng chiếm số ít, phần lớn vẫn là người Hán. Thần đề nghị bệ hạ dùng hai cách sức mạnh cứng rắn và trấn an, tạo phản có thể đồng thời bình ổn.</w:t>
      </w:r>
    </w:p>
    <w:p>
      <w:pPr>
        <w:pStyle w:val="BodyText"/>
      </w:pPr>
      <w:r>
        <w:t xml:space="preserve">Dương Quảng lắc lắc đầu:</w:t>
      </w:r>
    </w:p>
    <w:p>
      <w:pPr>
        <w:pStyle w:val="BodyText"/>
      </w:pPr>
      <w:r>
        <w:t xml:space="preserve">- Chuyện này khanh không cần quan tâm. Trong lòng trẫm đã quyết. Gọi khanh tới là chỉ muốn nói, lần này đánh Triều Tiên, khanh cũng phải theo trẫm xuất chinh.</w:t>
      </w:r>
    </w:p>
    <w:p>
      <w:pPr>
        <w:pStyle w:val="BodyText"/>
      </w:pPr>
      <w:r>
        <w:t xml:space="preserve">Đợi Dương Nguyên Khánh cáo lui, Dương Quảng chắp tay sau lưng đi lại trong phòng một lát, lại ra lệnh:</w:t>
      </w:r>
    </w:p>
    <w:p>
      <w:pPr>
        <w:pStyle w:val="BodyText"/>
      </w:pPr>
      <w:r>
        <w:t xml:space="preserve">- Truyền ba hoàng tôn tới gặp trẫm.</w:t>
      </w:r>
    </w:p>
    <w:p>
      <w:pPr>
        <w:pStyle w:val="BodyText"/>
      </w:pPr>
      <w:r>
        <w:t xml:space="preserve">Một lát sau, Yến vương Dương Đàm, Việt vương Dương Đồng và Đại vương Dương Hựu - ba hoàng tôn vội vàng tới. Ba người đều là những thiếu niên chỉ tầm mười mấy tuổi, cùng nhau quỳ xuống,</w:t>
      </w:r>
    </w:p>
    <w:p>
      <w:pPr>
        <w:pStyle w:val="BodyText"/>
      </w:pPr>
      <w:r>
        <w:t xml:space="preserve">- Tôn nhi tham kiến Hoàng tổ phụ!</w:t>
      </w:r>
    </w:p>
    <w:p>
      <w:pPr>
        <w:pStyle w:val="BodyText"/>
      </w:pPr>
      <w:r>
        <w:t xml:space="preserve">Nhìn thấy ba người cháu trai yêu quý, sự phiền não trong lòng Dương Quảng như đã được quét sạch, ông liền cười nói:</w:t>
      </w:r>
    </w:p>
    <w:p>
      <w:pPr>
        <w:pStyle w:val="BodyText"/>
      </w:pPr>
      <w:r>
        <w:t xml:space="preserve">- Miễn lễ, các cháu ngồi xuống cả đi.</w:t>
      </w:r>
    </w:p>
    <w:p>
      <w:pPr>
        <w:pStyle w:val="BodyText"/>
      </w:pPr>
      <w:r>
        <w:t xml:space="preserve">Thái giám rải tấm lót ngồi cho ba hoàng tôn, ba người cùng ngồi xuống, Dương Quảng nói với ba người cháu:</w:t>
      </w:r>
    </w:p>
    <w:p>
      <w:pPr>
        <w:pStyle w:val="BodyText"/>
      </w:pPr>
      <w:r>
        <w:t xml:space="preserve">- Trẫm luôn để các cháu đọc sách học lễ, nhưng gần đây trẫm nghĩ, nên để các cháu học được cách giải quyết một số chuyện. Vì thế về sau các cháu hàng ngày đều phải vào ngự thư phòng của ta đọc sách trong hai giờ đồng hồ, xem tấu chương, học cách trẫm xử lí chuyện quốc gia đại sự như thế nào.</w:t>
      </w:r>
    </w:p>
    <w:p>
      <w:pPr>
        <w:pStyle w:val="BodyText"/>
      </w:pPr>
      <w:r>
        <w:t xml:space="preserve">Yến vương Dương Đàm cực kì thông minh, suy nghĩ một lúc rồi hỏi:</w:t>
      </w:r>
    </w:p>
    <w:p>
      <w:pPr>
        <w:pStyle w:val="BodyText"/>
      </w:pPr>
      <w:r>
        <w:t xml:space="preserve">- Hoàng tổ phụ có việc muốn giao cho chúng con sao?</w:t>
      </w:r>
    </w:p>
    <w:p>
      <w:pPr>
        <w:pStyle w:val="BodyText"/>
      </w:pPr>
      <w:r>
        <w:t xml:space="preserve">Dương Quảng hết sức vui mừng trước sự thông minh của đứa cháu, liền cười nheo mắt nói:</w:t>
      </w:r>
    </w:p>
    <w:p>
      <w:pPr>
        <w:pStyle w:val="BodyText"/>
      </w:pPr>
      <w:r>
        <w:t xml:space="preserve">- Là có việc chuẩn bị giao cho các cháu, chỉ có điều không phải là cháu, mà là hai hoàng đệ của cháu. Cháu vẫn phải theo trẫm, trẫm sẽ tiếp tục dạy cháu cách xử lí chuyện chính sự.</w:t>
      </w:r>
    </w:p>
    <w:p>
      <w:pPr>
        <w:pStyle w:val="BodyText"/>
      </w:pPr>
      <w:r>
        <w:t xml:space="preserve">Dương Quảng lại nói với Dương Đồng và Dương Hựu:</w:t>
      </w:r>
    </w:p>
    <w:p>
      <w:pPr>
        <w:pStyle w:val="BodyText"/>
      </w:pPr>
      <w:r>
        <w:t xml:space="preserve">- Tháng tư năm tới, ta sẽ xuất chinh đi Cao Lệ, Kinh thành sẽ giao cho Đồng nhi trấn thủ, Tây Kinh Trường An sẽ do Hựu nhi trấn thủ, trẫm sẽ phái thêm các đại thần phụ tá cho các cháu.</w:t>
      </w:r>
    </w:p>
    <w:p>
      <w:pPr>
        <w:pStyle w:val="BodyText"/>
      </w:pPr>
      <w:r>
        <w:t xml:space="preserve">Yến vương Dương Đàm trầm ngâm một lúc nói:</w:t>
      </w:r>
    </w:p>
    <w:p>
      <w:pPr>
        <w:pStyle w:val="BodyText"/>
      </w:pPr>
      <w:r>
        <w:t xml:space="preserve">- Tại sao Hoàng tổ phụ cứ nhất định phải ngự giá thân chinh, thực ra cử một trọng thần đi đánh Cao Lệ là đủ rồi. Ví dụ như có thể cử U Châu Dương Nguyên Khánh và đại tướng quân Lai Hộ Nhi đi phối hợp. Dương Nguyên Khánh tấn công từ đại lục, Lai Hộ Nhi tấn công từ đường sông, Tôn nhi cho rằng lấy được Cao Lệ không hề khó.</w:t>
      </w:r>
    </w:p>
    <w:p>
      <w:pPr>
        <w:pStyle w:val="BodyText"/>
      </w:pPr>
      <w:r>
        <w:t xml:space="preserve">Người khác khuyên Dương Quảng, Dương Quảng sẽ giận tím mặt. Nhưng cháu trai ông khuyên, ông lại không hề tức giận, Dương Quảng lại cười hiền từ nói:</w:t>
      </w:r>
    </w:p>
    <w:p>
      <w:pPr>
        <w:pStyle w:val="BodyText"/>
      </w:pPr>
      <w:r>
        <w:t xml:space="preserve">- Các cháu còn nhỏ, có nhiều chuyện chưa hiểu được. Lần này trẫm đích thân xuất chinh không giống như những lần trước, sau này tư từ sẽ nói cho các cháu. Còn về Dương Nguyên Khánh, lần này trẫm chuẩn bị đưa hắn đi xuất chinh phía Đông, Đàm nhi chẳng phải rất muốn học bắn cung sao? Trẫm sẽ lệnh cho hắn dạy cháu trên đường đi.</w:t>
      </w:r>
    </w:p>
    <w:p>
      <w:pPr>
        <w:pStyle w:val="BodyText"/>
      </w:pPr>
      <w:r>
        <w:t xml:space="preserve">- Đa tạ tổ phụ!</w:t>
      </w:r>
    </w:p>
    <w:p>
      <w:pPr>
        <w:pStyle w:val="BodyText"/>
      </w:pPr>
      <w:r>
        <w:t xml:space="preserve">- Đi đi, dọn dẹp đồ đạc, ngày mai chính thức bắt đầu đến ngự thư phòng của trẫm để học.</w:t>
      </w:r>
    </w:p>
    <w:p>
      <w:pPr>
        <w:pStyle w:val="BodyText"/>
      </w:pPr>
      <w:r>
        <w:t xml:space="preserve">...</w:t>
      </w:r>
    </w:p>
    <w:p>
      <w:pPr>
        <w:pStyle w:val="BodyText"/>
      </w:pPr>
      <w:r>
        <w:t xml:space="preserve">Dương Nguyên Khánh rời khỏi Hoàng cung trở về phủ, vừa đi đến gần Đoan môn, đã nghe thấy từ phía sau có người gọi:</w:t>
      </w:r>
    </w:p>
    <w:p>
      <w:pPr>
        <w:pStyle w:val="BodyText"/>
      </w:pPr>
      <w:r>
        <w:t xml:space="preserve">- Dương Tổng quản!</w:t>
      </w:r>
    </w:p>
    <w:p>
      <w:pPr>
        <w:pStyle w:val="BodyText"/>
      </w:pPr>
      <w:r>
        <w:t xml:space="preserve">Dương Nguyên Khánh quay đầu lại, đã thấy Vũ Văn Thuật đã đứng ở phía sau gọi hắn. Hắn quay người xuống ngựa, Vũ Văn Thuật chạy vội tới, chắp tay thi lễ nói với hắn:</w:t>
      </w:r>
    </w:p>
    <w:p>
      <w:pPr>
        <w:pStyle w:val="BodyText"/>
      </w:pPr>
      <w:r>
        <w:t xml:space="preserve">- Dương Tổng quản, đa tạ chuyện hôm nay.</w:t>
      </w:r>
    </w:p>
    <w:p>
      <w:pPr>
        <w:pStyle w:val="BodyText"/>
      </w:pPr>
      <w:r>
        <w:t xml:space="preserve">Dương Nguyên Khánh biết y đang muốn nói tới chuyện đánh nhau ở cửa thành Phong Đô, liền cười đáp lễ lại:</w:t>
      </w:r>
    </w:p>
    <w:p>
      <w:pPr>
        <w:pStyle w:val="BodyText"/>
      </w:pPr>
      <w:r>
        <w:t xml:space="preserve">- Có chút chuyện nhỏ, có đáng gì đâu.</w:t>
      </w:r>
    </w:p>
    <w:p>
      <w:pPr>
        <w:pStyle w:val="BodyText"/>
      </w:pPr>
      <w:r>
        <w:t xml:space="preserve">Vũ Văn Thuật thở dài nói:</w:t>
      </w:r>
    </w:p>
    <w:p>
      <w:pPr>
        <w:pStyle w:val="BodyText"/>
      </w:pPr>
      <w:r>
        <w:t xml:space="preserve">- Chỉ hận con trai quá ngu ngốc, Dương Tổng quản đã cứu nó một lần, nó còn không biết cảm ơn. Về nhà ta sẽ dạy dỗ nó tử tế, bảo nó tới tận nhà xin lỗi Dương Tổng quản.</w:t>
      </w:r>
    </w:p>
    <w:p>
      <w:pPr>
        <w:pStyle w:val="BodyText"/>
      </w:pPr>
      <w:r>
        <w:t xml:space="preserve">- Cái này thì không cần. Chỉ là chuyện nhỏ, nếu đại tướng quân Vũ Văn Thuật không có chuyện gì khác, tại hạ xin cáo từ.</w:t>
      </w:r>
    </w:p>
    <w:p>
      <w:pPr>
        <w:pStyle w:val="BodyText"/>
      </w:pPr>
      <w:r>
        <w:t xml:space="preserve">Dương Nguyên Khánh luôn cảnh giác với Vũ Văn Thuật, hơn nữa thù hận trước đây của bọn họ không thể cười một cái là xong hết. Hắn không muốn có quá nhiều vướng mắc với Vũ Văn Thuật, nhưng Vũ Văn Thuật lại rất hứng thú với Dương Nguyên Khánh, y không hề có ý định muốn cáo từ chút nào.</w:t>
      </w:r>
    </w:p>
    <w:p>
      <w:pPr>
        <w:pStyle w:val="BodyText"/>
      </w:pPr>
      <w:r>
        <w:t xml:space="preserve">- Dương Tổng quản, có một chuyện ta cần nhắc nhở Tổng quản, thực ra là nên nhắc nhở lệnh tôn.</w:t>
      </w:r>
    </w:p>
    <w:p>
      <w:pPr>
        <w:pStyle w:val="BodyText"/>
      </w:pPr>
      <w:r>
        <w:t xml:space="preserve">Trong lòng Dương Nguyên Khánh bỗng thấy cảnh giác:</w:t>
      </w:r>
    </w:p>
    <w:p>
      <w:pPr>
        <w:pStyle w:val="BodyText"/>
      </w:pPr>
      <w:r>
        <w:t xml:space="preserve">- Tướng quân Vũ Văn Thuật, ý ngươi là gì vậy?</w:t>
      </w:r>
    </w:p>
    <w:p>
      <w:pPr>
        <w:pStyle w:val="BodyText"/>
      </w:pPr>
      <w:r>
        <w:t xml:space="preserve">Vũ Văn Thuật cười híp mắt nói:</w:t>
      </w:r>
    </w:p>
    <w:p>
      <w:pPr>
        <w:pStyle w:val="BodyText"/>
      </w:pPr>
      <w:r>
        <w:t xml:space="preserve">- Gần đây ta có xem qua một số bản phê duyệt của bộ binh, phát hiện thấy phụ thân Tổng quản đang chiêu mộ quận binh ở quận Đông Bình, quận binh đã vượt qua con số tám nghìn người. Dựa theo quy định chiêu binh của bộ binh, quận binh thông thường không được phép vượt ba nghìn người. Nếu vượt qua con số này, nhất định phải được Thánh thượng phê chuẩn. Giống như Trương Tu Đà ở quận Tề, Phùng Hiếu Từ ở quận Thanh Hà, bọn họ đều có sự phê chuẩn của Thánh thượng, nhưng phụ thân Tổng quản Dương Huyền Cảm chưa hề nhận được phê chuẩn. Nhưng Dương Tổng quản, Tổng quản nên khuyên lệnh tôn cẩn thận một chút, một khi Thánh thượng biết được, hậu quả sẽ rất nghiêm trọng.</w:t>
      </w:r>
    </w:p>
    <w:p>
      <w:pPr>
        <w:pStyle w:val="BodyText"/>
      </w:pPr>
      <w:r>
        <w:t xml:space="preserve">- Chuyện này ta hoàn toàn không biết, nhưng có điều ta cần cảm ơn sự nhắc nhở của đại tướng Vũ Văn Thuật, xin cáo từ!</w:t>
      </w:r>
    </w:p>
    <w:p>
      <w:pPr>
        <w:pStyle w:val="BodyText"/>
      </w:pPr>
      <w:r>
        <w:t xml:space="preserve">Dương Nguyên Khánh thi lễ, quay người rời đi. Vũ Văn Thuật nhìn theo bóng dáng của Dương Nguyên Khánh, âm thầm cười, lẩm bẩm nói:</w:t>
      </w:r>
    </w:p>
    <w:p>
      <w:pPr>
        <w:pStyle w:val="BodyText"/>
      </w:pPr>
      <w:r>
        <w:t xml:space="preserve">- Dương Nguyên Khánh, rút cuộc ta đã biết điểm yếu của ngươi ở đâu rồi?</w:t>
      </w:r>
    </w:p>
    <w:p>
      <w:pPr>
        <w:pStyle w:val="BodyText"/>
      </w:pPr>
      <w:r>
        <w:t xml:space="preserve">...</w:t>
      </w:r>
    </w:p>
    <w:p>
      <w:pPr>
        <w:pStyle w:val="BodyText"/>
      </w:pPr>
      <w:r>
        <w:t xml:space="preserve">Dương Nguyên Khánh về phủ, lập tức gọi thê tử Bùi Mẫn Thu vào thư phòng.</w:t>
      </w:r>
    </w:p>
    <w:p>
      <w:pPr>
        <w:pStyle w:val="BodyText"/>
      </w:pPr>
      <w:r>
        <w:t xml:space="preserve">- Phu quân, xảy ra chuyện gì vậy?</w:t>
      </w:r>
    </w:p>
    <w:p>
      <w:pPr>
        <w:pStyle w:val="BodyText"/>
      </w:pPr>
      <w:r>
        <w:t xml:space="preserve">Bùi Mẫn Thu nhìn thấy vẻ mặt phu quân mình rất nghiêm túc, trong lòng nàng cũng có chút căng thẳng.</w:t>
      </w:r>
    </w:p>
    <w:p>
      <w:pPr>
        <w:pStyle w:val="BodyText"/>
      </w:pPr>
      <w:r>
        <w:t xml:space="preserve">- Hôm nay Thánh thượng nói với ta, ta cũng phải dẫn quân U Châu đi Liêu Đông.</w:t>
      </w:r>
    </w:p>
    <w:p>
      <w:pPr>
        <w:pStyle w:val="BodyText"/>
      </w:pPr>
      <w:r>
        <w:t xml:space="preserve">Bùi Mẫn Thu kinh ngạc, vội vàng hỏi:</w:t>
      </w:r>
    </w:p>
    <w:p>
      <w:pPr>
        <w:pStyle w:val="BodyText"/>
      </w:pPr>
      <w:r>
        <w:t xml:space="preserve">- Phu quân, xuất chinh Liêu Đông, sẽ có chuyện gì sao?</w:t>
      </w:r>
    </w:p>
    <w:p>
      <w:pPr>
        <w:pStyle w:val="BodyText"/>
      </w:pPr>
      <w:r>
        <w:t xml:space="preserve">Dương Nguyên Khánh gật gật đầu,</w:t>
      </w:r>
    </w:p>
    <w:p>
      <w:pPr>
        <w:pStyle w:val="BodyText"/>
      </w:pPr>
      <w:r>
        <w:t xml:space="preserve">- Xuất chinh Liêu Đông, ta e sẽ có người tạo phản, hơn nữa ta càng lo lắng về phụ thân, ta lo ông chưa nhìn rõ được thể cục.</w:t>
      </w:r>
    </w:p>
    <w:p>
      <w:pPr>
        <w:pStyle w:val="BodyText"/>
      </w:pPr>
      <w:r>
        <w:t xml:space="preserve">Bùi Mẫn Thu bỗng dưng cảm thấy đờ hết cả người, nàng hiểu được những lời phu quân nói, cha chồng lại có ý đồ tạo phản. Nàng mở to mắt một lúc lâu, bỗng dưng bắt đầu thấy hoảng hốt, kéo lấy tay Dương Nguyên Khánh:</w:t>
      </w:r>
    </w:p>
    <w:p>
      <w:pPr>
        <w:pStyle w:val="BodyText"/>
      </w:pPr>
      <w:r>
        <w:t xml:space="preserve">- Phu quân, nên làm gì bây giờ?</w:t>
      </w:r>
    </w:p>
    <w:p>
      <w:pPr>
        <w:pStyle w:val="BodyText"/>
      </w:pPr>
      <w:r>
        <w:t xml:space="preserve">- Nàng không cần vội, chỗ phụ thân ta biết cách đối phó. Quan trọng là phía các nàng, ta sẽ sắp xếp để mọi người rời kinh an toàn.</w:t>
      </w:r>
    </w:p>
    <w:p>
      <w:pPr>
        <w:pStyle w:val="BodyText"/>
      </w:pPr>
      <w:r>
        <w:t xml:space="preserve">Dương Nguyên Khánh lấy ra một quyển tập đưa cho nàng,</w:t>
      </w:r>
    </w:p>
    <w:p>
      <w:pPr>
        <w:pStyle w:val="BodyText"/>
      </w:pPr>
      <w:r>
        <w:t xml:space="preserve">- Bên trong cuốn tập này là một số đối sách được dùng khi khẩn cấp, nếu nàng phát hiện thấy có tình thế khẩn cấp, nên xem cuốn này, rất có khả năng ta đã dự liệu rồi. Cuốn tập này nàng cần cất giữ bên mình, không được để bất kì ai biết được, hiểu chưa?</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11: Thiết Mã Băng Hà Nhập Mộng Lai</w:t>
      </w:r>
    </w:p>
    <w:p>
      <w:pPr>
        <w:pStyle w:val="Compact"/>
      </w:pPr>
      <w:r>
        <w:br w:type="textWrapping"/>
      </w:r>
      <w:r>
        <w:br w:type="textWrapping"/>
      </w:r>
    </w:p>
    <w:p>
      <w:pPr>
        <w:pStyle w:val="Heading2"/>
      </w:pPr>
      <w:bookmarkStart w:id="458" w:name="chương-430-cha-con-ngả-bài"/>
      <w:bookmarkEnd w:id="458"/>
      <w:r>
        <w:t xml:space="preserve">435. Chương 430: Cha Con Ngả Bài</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Bùi Mẫn Thu trong lòng rất căng thẳng, nàng ôm lấy cổ phu quân,</w:t>
      </w:r>
    </w:p>
    <w:p>
      <w:pPr>
        <w:pStyle w:val="BodyText"/>
      </w:pPr>
      <w:r>
        <w:t xml:space="preserve">- Phu quân, chàng phải đi rồi sao?</w:t>
      </w:r>
    </w:p>
    <w:p>
      <w:pPr>
        <w:pStyle w:val="BodyText"/>
      </w:pPr>
      <w:r>
        <w:t xml:space="preserve">Trong lòng Dương Nguyên Khánh nín thở, nhẹ nhàng ôm nàng vào trong lòng, nói với nàng:</w:t>
      </w:r>
    </w:p>
    <w:p>
      <w:pPr>
        <w:pStyle w:val="BodyText"/>
      </w:pPr>
      <w:r>
        <w:t xml:space="preserve">- Ta còn chuẩn bị một số việc ở U Châu, qua Tết nhất định ta sẽ quay trở về.</w:t>
      </w:r>
    </w:p>
    <w:p>
      <w:pPr>
        <w:pStyle w:val="BodyText"/>
      </w:pPr>
      <w:r>
        <w:t xml:space="preserve">- Chuyện của cha chàng định tính thế nào? Chàng có thể khuyên nhủ cha được không?</w:t>
      </w:r>
    </w:p>
    <w:p>
      <w:pPr>
        <w:pStyle w:val="BodyText"/>
      </w:pPr>
      <w:r>
        <w:t xml:space="preserve">Dương Nguyên Khánh gật gật đầu,</w:t>
      </w:r>
    </w:p>
    <w:p>
      <w:pPr>
        <w:pStyle w:val="BodyText"/>
      </w:pPr>
      <w:r>
        <w:t xml:space="preserve">- Bây giờ ta sẽ đi gặp ông ấy.</w:t>
      </w:r>
    </w:p>
    <w:p>
      <w:pPr>
        <w:pStyle w:val="BodyText"/>
      </w:pPr>
      <w:r>
        <w:t xml:space="preserve">hắn cảm thấy mình cần nói chuyện với phụ thân Dương Huyền Cảm thật thẳng thắn.</w:t>
      </w:r>
    </w:p>
    <w:p>
      <w:pPr>
        <w:pStyle w:val="BodyText"/>
      </w:pPr>
      <w:r>
        <w:t xml:space="preserve">...</w:t>
      </w:r>
    </w:p>
    <w:p>
      <w:pPr>
        <w:pStyle w:val="BodyText"/>
      </w:pPr>
      <w:r>
        <w:t xml:space="preserve">Năm Đại Nghiệp thứ ba Dương Quảng đã hạ lệnh, Thái thú các quận mỗi dịp Tết hàng năm đều phải vào kinh báo cáo công việc. Quy định này đã thực hiện được năm năm rồi, ngoài các quận huyện biên cương có những tình huống đặc biệt, đồng thời có được sự phê chuẩn của triều đình ra, Thái thú các quận bắt buộc phải vào kinh báo cáo công tác.</w:t>
      </w:r>
    </w:p>
    <w:p>
      <w:pPr>
        <w:pStyle w:val="BodyText"/>
      </w:pPr>
      <w:r>
        <w:t xml:space="preserve">Dương Huyền Cảm đã trở về từ ba hôm trước rồi, ông ta rất im lặng, im lặng đến mức ngoài vài người con trưởng nhà họ Dương ra, không ai biết ông quay trở về. Cũng giống như một con mãnh hổ trước khi ra ngoài săn mồi, sẽ cuốn gọn thân mình lại. Dương Huyền Cảm trước lúc quyết tâm động thủ, thường rất im lặng, ông ta đang đợi cơ hội của mình tới.</w:t>
      </w:r>
    </w:p>
    <w:p>
      <w:pPr>
        <w:pStyle w:val="BodyText"/>
      </w:pPr>
      <w:r>
        <w:t xml:space="preserve">Trong gian phòng, Dương Huyền Cảm đang cân nhắc về các bước cụ thể khi khởi sự. Mặc dù Dương Nguyên Khánh đã hủy hoại sự chuẩn bị về lương thực và quân đội trong gần một năm của ông ta, nhưng không thể hoàn toàn hủy hoại được sự quyết tâm của Dương Huyền Cảm ông.</w:t>
      </w:r>
    </w:p>
    <w:p>
      <w:pPr>
        <w:pStyle w:val="BodyText"/>
      </w:pPr>
      <w:r>
        <w:t xml:space="preserve">Dương Quảng lại tiếp tục phát động cuộc chiến tranh ở Cao Lệ, không còn nghi ngờ gì nữa chính là một cơ hội ban thưởng. Trong lòng Dương Huyền Cảm vô cùng bị kích động, tới mức ngồi cũng không yên.</w:t>
      </w:r>
    </w:p>
    <w:p>
      <w:pPr>
        <w:pStyle w:val="BodyText"/>
      </w:pPr>
      <w:r>
        <w:t xml:space="preserve">Lúc này, ngoài cửa có tiếng bẩm báo hoảng hốt của viên quản gia:</w:t>
      </w:r>
    </w:p>
    <w:p>
      <w:pPr>
        <w:pStyle w:val="BodyText"/>
      </w:pPr>
      <w:r>
        <w:t xml:space="preserve">- Lão gia, Dương... Nguyên Khánh ở bên ngoài phủ đang cầu kiến lão gia.</w:t>
      </w:r>
    </w:p>
    <w:p>
      <w:pPr>
        <w:pStyle w:val="BodyText"/>
      </w:pPr>
      <w:r>
        <w:t xml:space="preserve">Dương Huyền Cảm nhất thời không phản ứng kịp, ông ta không kiên nhẫn nói:</w:t>
      </w:r>
    </w:p>
    <w:p>
      <w:pPr>
        <w:pStyle w:val="BodyText"/>
      </w:pPr>
      <w:r>
        <w:t xml:space="preserve">- Ta rất bận, không có thời gian gặp ai cả!</w:t>
      </w:r>
    </w:p>
    <w:p>
      <w:pPr>
        <w:pStyle w:val="BodyText"/>
      </w:pPr>
      <w:r>
        <w:t xml:space="preserve">Đột nhiên ông ta dừng bước, bỗng dưng xoay người hỏi:</w:t>
      </w:r>
    </w:p>
    <w:p>
      <w:pPr>
        <w:pStyle w:val="BodyText"/>
      </w:pPr>
      <w:r>
        <w:t xml:space="preserve">- Là ai?</w:t>
      </w:r>
    </w:p>
    <w:p>
      <w:pPr>
        <w:pStyle w:val="BodyText"/>
      </w:pPr>
      <w:r>
        <w:t xml:space="preserve">- Lão gia, là Nguyên Khánh công tử!</w:t>
      </w:r>
    </w:p>
    <w:p>
      <w:pPr>
        <w:pStyle w:val="BodyText"/>
      </w:pPr>
      <w:r>
        <w:t xml:space="preserve">Dương Huyền Cảm ngẩn cả người, một lúc sau, ông ta vội vàng nó:</w:t>
      </w:r>
    </w:p>
    <w:p>
      <w:pPr>
        <w:pStyle w:val="BodyText"/>
      </w:pPr>
      <w:r>
        <w:t xml:space="preserve">- Mau cho nó vào, tới thư phòng của ta!</w:t>
      </w:r>
    </w:p>
    <w:p>
      <w:pPr>
        <w:pStyle w:val="BodyText"/>
      </w:pPr>
      <w:r>
        <w:t xml:space="preserve">Trong lòng Dương Huyền Cảm cũng biết, Nguyên Khánh đến đây là vì cái gì. Trong đầu ông ta nhanh chóng suy nghĩ, không biết sẽ nên trả lời Nguyên Khánh thế nào?</w:t>
      </w:r>
    </w:p>
    <w:p>
      <w:pPr>
        <w:pStyle w:val="BodyText"/>
      </w:pPr>
      <w:r>
        <w:t xml:space="preserve">Bên ngoài Dương phủ, Dương Nguyên Khánh bước lên bậc thềm. Trong lòng thấy rất mâu thuẫn, từ Nhân Thọ năm thứ tư đến nay, đã tám năm, lần đầu tiên hắn bước chân vào Dương phủ. Thậm chí khi tổ phụ Dương Tố qua đời, hắn cũng không vào Dương phủ một bước.</w:t>
      </w:r>
    </w:p>
    <w:p>
      <w:pPr>
        <w:pStyle w:val="BodyText"/>
      </w:pPr>
      <w:r>
        <w:t xml:space="preserve">Mọi người trong Dương phủ đều dừng bước chân, từ từ đứng sang một bên, chăm chú nhìn vào người có sức cạnh tranh nhất Dương gia. Khi hắn rời đi chỉ là một tên nhóc con không tăm tiếng, nhưng một khi hắn quay trở lại, đã là trọng thần triều đình, chư hầu một phương của Đại Tùy. Ánh mắt của mọi người đều toát lên vẻ kính trọng.</w:t>
      </w:r>
    </w:p>
    <w:p>
      <w:pPr>
        <w:pStyle w:val="BodyText"/>
      </w:pPr>
      <w:r>
        <w:t xml:space="preserve">Trên đường bước vào phủ, đi qua cửa giữa, bước vào trung viện, hắn dừng lại trước một luống hoa lớn, nơi đây vẫn còn lưu giữ lại nhưng kí ức thời còn trẻ của hắn. Dương Uy ở đây chiếm núi làm vua, hắn dùng một thanh củi cùng với đám trẻ con khác đánh cho Dương Uy tè ra quần. Cũng chính nơi này, hắn gặp được Cao Quýnh, từ đó vận mệnh của hắn đã thay đổi.</w:t>
      </w:r>
    </w:p>
    <w:p>
      <w:pPr>
        <w:pStyle w:val="BodyText"/>
      </w:pPr>
      <w:r>
        <w:t xml:space="preserve">Dương Nguyên Khánh lắc lắc đầu, đem những kí ức ấm áp thời thơ ấu tạm gác sang một bên, hiện tại không phải là lúc để hoài niệm.</w:t>
      </w:r>
    </w:p>
    <w:p>
      <w:pPr>
        <w:pStyle w:val="BodyText"/>
      </w:pPr>
      <w:r>
        <w:t xml:space="preserve">Dương Nguyên Khánh bước vào trong sân, đi thẳng tới trước thư phòng của Dương Huyền Cảm, đứng đợi trong yên lặng. Một lát sau, quản gia bước tới nói:</w:t>
      </w:r>
    </w:p>
    <w:p>
      <w:pPr>
        <w:pStyle w:val="BodyText"/>
      </w:pPr>
      <w:r>
        <w:t xml:space="preserve">- Nguyên Khánh công tử, lão gia mời người vào trong phòng.</w:t>
      </w:r>
    </w:p>
    <w:p>
      <w:pPr>
        <w:pStyle w:val="BodyText"/>
      </w:pPr>
      <w:r>
        <w:t xml:space="preserve">Dương Nguyên Khánh gật gật đầu, bước vào trong thư phòng của Dương Huyền Cảm. Trong thư phòng, Dương Huyển Cảm đang chắp tay đứng trước cửa sổ, quay lưng về phía hắn.</w:t>
      </w:r>
    </w:p>
    <w:p>
      <w:pPr>
        <w:pStyle w:val="BodyText"/>
      </w:pPr>
      <w:r>
        <w:t xml:space="preserve">Dương Nguyên Khánh bước lên trước, cúi người thi lễ</w:t>
      </w:r>
    </w:p>
    <w:p>
      <w:pPr>
        <w:pStyle w:val="BodyText"/>
      </w:pPr>
      <w:r>
        <w:t xml:space="preserve">- Tham kiến phụ thân đại nhân!</w:t>
      </w:r>
    </w:p>
    <w:p>
      <w:pPr>
        <w:pStyle w:val="BodyText"/>
      </w:pPr>
      <w:r>
        <w:t xml:space="preserve">- Ngươi đã đến!</w:t>
      </w:r>
    </w:p>
    <w:p>
      <w:pPr>
        <w:pStyle w:val="BodyText"/>
      </w:pPr>
      <w:r>
        <w:t xml:space="preserve">Trong ngữ khí của Dương Huyền Cảm lộ ra sự thất vọng, ông có thể cảm thấy Dương Nguyên Khánh vẫn chưa thi lễ quỳ với mình. Điều này cũng có nghĩa là, Nguyên Khánh hoàn toàn không nhìn nhận người cha này ở góc độ tình thân.</w:t>
      </w:r>
    </w:p>
    <w:p>
      <w:pPr>
        <w:pStyle w:val="BodyText"/>
      </w:pPr>
      <w:r>
        <w:t xml:space="preserve">Dương Nguyên Khánh lấy sự im lặng để trả lời, Dương Huyền Cảm quay đầu nhìn hắn một cái,</w:t>
      </w:r>
    </w:p>
    <w:p>
      <w:pPr>
        <w:pStyle w:val="BodyText"/>
      </w:pPr>
      <w:r>
        <w:t xml:space="preserve">- Trương Tu Đà tiêu diệt Lương Sơn, là do sự sắp đặt của ngươi?</w:t>
      </w:r>
    </w:p>
    <w:p>
      <w:pPr>
        <w:pStyle w:val="BodyText"/>
      </w:pPr>
      <w:r>
        <w:t xml:space="preserve">- Là do con sắp đặt.</w:t>
      </w:r>
    </w:p>
    <w:p>
      <w:pPr>
        <w:pStyle w:val="BodyText"/>
      </w:pPr>
      <w:r>
        <w:t xml:space="preserve">Dương Nguyên Khánh không phủ nhận, thẳng thắn thừa nhận, hôm nay hắn sẽ thẳng thắn đối mặt với tất cả mọi chuyện.</w:t>
      </w:r>
    </w:p>
    <w:p>
      <w:pPr>
        <w:pStyle w:val="BodyText"/>
      </w:pPr>
      <w:r>
        <w:t xml:space="preserve">- Tại sao?</w:t>
      </w:r>
    </w:p>
    <w:p>
      <w:pPr>
        <w:pStyle w:val="BodyText"/>
      </w:pPr>
      <w:r>
        <w:t xml:space="preserve">Dương Huyền Cảm quay người tức giận nhìn đứa con trai này.</w:t>
      </w:r>
    </w:p>
    <w:p>
      <w:pPr>
        <w:pStyle w:val="BodyText"/>
      </w:pPr>
      <w:r>
        <w:t xml:space="preserve">- Không vì sao cả, chỉ vì con không muốn Dương gia bị vong gia bại sản.</w:t>
      </w:r>
    </w:p>
    <w:p>
      <w:pPr>
        <w:pStyle w:val="BodyText"/>
      </w:pPr>
      <w:r>
        <w:t xml:space="preserve">- Không đơn giản như thế đâu.</w:t>
      </w:r>
    </w:p>
    <w:p>
      <w:pPr>
        <w:pStyle w:val="BodyText"/>
      </w:pPr>
      <w:r>
        <w:t xml:space="preserve">Dương Huyền Cảm lạnh lùng nói:</w:t>
      </w:r>
    </w:p>
    <w:p>
      <w:pPr>
        <w:pStyle w:val="BodyText"/>
      </w:pPr>
      <w:r>
        <w:t xml:space="preserve">- Ngươi sợ bị ta liên lụy thì đúng hơn!</w:t>
      </w:r>
    </w:p>
    <w:p>
      <w:pPr>
        <w:pStyle w:val="BodyText"/>
      </w:pPr>
      <w:r>
        <w:t xml:space="preserve">- Cũng coi như vậy đi!</w:t>
      </w:r>
    </w:p>
    <w:p>
      <w:pPr>
        <w:pStyle w:val="BodyText"/>
      </w:pPr>
      <w:r>
        <w:t xml:space="preserve">Dương Nguyên Khánh không hề phủ nhận, thẳng thắn thừa nhận.</w:t>
      </w:r>
    </w:p>
    <w:p>
      <w:pPr>
        <w:pStyle w:val="BodyText"/>
      </w:pPr>
      <w:r>
        <w:t xml:space="preserve">- Ngươi...!</w:t>
      </w:r>
    </w:p>
    <w:p>
      <w:pPr>
        <w:pStyle w:val="BodyText"/>
      </w:pPr>
      <w:r>
        <w:t xml:space="preserve">Dương Huyền Cảm trong lòng lửa giận như thiêu như đốt, căm hận nhìn Dương Nguyên Khánh.</w:t>
      </w:r>
    </w:p>
    <w:p>
      <w:pPr>
        <w:pStyle w:val="BodyText"/>
      </w:pPr>
      <w:r>
        <w:t xml:space="preserve">Ánh mắt của Dương Nguyên Khánh lại rất bình thản, chậm rãi nói:</w:t>
      </w:r>
    </w:p>
    <w:p>
      <w:pPr>
        <w:pStyle w:val="BodyText"/>
      </w:pPr>
      <w:r>
        <w:t xml:space="preserve">- Trưa nay con có gặp Vũ Văn Thuật, y nói với con, phụ thân vẫn chưa nhận được sự phê chuẩn của Thánh thượng, tự tiện chiêu mộ tám nghìn binh sĩ, vi phạm quy định của bộ binh. Phụ thân, có chuyện này sao?</w:t>
      </w:r>
    </w:p>
    <w:p>
      <w:pPr>
        <w:pStyle w:val="BodyText"/>
      </w:pPr>
      <w:r>
        <w:t xml:space="preserve">Dương Huyền Cảm bỗng toát mồ hôi lạnh, sự tức giận trong mắt bỗng tan biến, trong lòng bắt đầu có chút kinh hãi.</w:t>
      </w:r>
    </w:p>
    <w:p>
      <w:pPr>
        <w:pStyle w:val="BodyText"/>
      </w:pPr>
      <w:r>
        <w:t xml:space="preserve">- Đây là... Vũ Văn Thuật nói với ngươi sao?</w:t>
      </w:r>
    </w:p>
    <w:p>
      <w:pPr>
        <w:pStyle w:val="BodyText"/>
      </w:pPr>
      <w:r>
        <w:t xml:space="preserve">Dương Nguyên Khánh cười cười, dùng ngôn ngữ im lặng để trả lời phụ thân. Một câu nói đã có thể tóm gọn được quyền chủ động giữa cha con họ lại.</w:t>
      </w:r>
    </w:p>
    <w:p>
      <w:pPr>
        <w:pStyle w:val="BodyText"/>
      </w:pPr>
      <w:r>
        <w:t xml:space="preserve">Dương Huyền Cảm im lặng một lát, ông đã ý thức được rằng Hộc Tư Chính làm việc cũng không được ổn thỏa, quả nhiên đã bị Vũ Văn Thuật nhìn được tấu văn, điều này đã đưa ông vào thế vô cùng nguy hiểm.</w:t>
      </w:r>
    </w:p>
    <w:p>
      <w:pPr>
        <w:pStyle w:val="BodyText"/>
      </w:pPr>
      <w:r>
        <w:t xml:space="preserve">Dương Huyển Cảm lại nhìn con trai Dương Nguyên Khánh, nhìn thấy ánh mắt bình tĩnh, không hề có chút sợ hãi, ông bỗng nhiên ý thức được điều gì đó, liền gật gật đầu,</w:t>
      </w:r>
    </w:p>
    <w:p>
      <w:pPr>
        <w:pStyle w:val="BodyText"/>
      </w:pPr>
      <w:r>
        <w:t xml:space="preserve">- Ngồi xuống nói chuyện đi!</w:t>
      </w:r>
    </w:p>
    <w:p>
      <w:pPr>
        <w:pStyle w:val="BodyText"/>
      </w:pPr>
      <w:r>
        <w:t xml:space="preserve">Hai cha con ngồi xuống, Dương Huyền Cảm thở dài nói:</w:t>
      </w:r>
    </w:p>
    <w:p>
      <w:pPr>
        <w:pStyle w:val="BodyText"/>
      </w:pPr>
      <w:r>
        <w:t xml:space="preserve">- Nguyên Khánh, có chuyện gì con cứ nói với ta, thẳng thắn là được. Dù sao hai ta cũng là cha con, có chuyện gì mà không thể thương lượng giải quyết được chứ. Con không cần dùng thủ đoạn đó, khiến ta phải thất vọng đau khổ!</w:t>
      </w:r>
    </w:p>
    <w:p>
      <w:pPr>
        <w:pStyle w:val="BodyText"/>
      </w:pPr>
      <w:r>
        <w:t xml:space="preserve">- Liệu phụ thân sẽ chấp nhận ý kiến của con sao? Con muốn phụ thân giải tán tư binh, khôi phục lại ba nghìn quận binh, phụ thân sẽ đồng ý sao?</w:t>
      </w:r>
    </w:p>
    <w:p>
      <w:pPr>
        <w:pStyle w:val="BodyText"/>
      </w:pPr>
      <w:r>
        <w:t xml:space="preserve">Dương Huyền Cảm sau một lúc không nói gì, ông ta đứng dậy, từ trong tủ mật lấy ra một hộp sắt, mở hộp sắt lấy ra một di thư của Dương Tố đưa cho Dương Nguyên Khánh,</w:t>
      </w:r>
    </w:p>
    <w:p>
      <w:pPr>
        <w:pStyle w:val="BodyText"/>
      </w:pPr>
      <w:r>
        <w:t xml:space="preserve">- Đây là di thư do ông nội lưu lại, con xem trước đi.</w:t>
      </w:r>
    </w:p>
    <w:p>
      <w:pPr>
        <w:pStyle w:val="BodyText"/>
      </w:pPr>
      <w:r>
        <w:t xml:space="preserve">Dương Nguyên Khánh mở thư ra xem, đúng là như Cao Quýnh đã nói, ngay từ thời của ông nội, Dương gia đã có lòng không phục.</w:t>
      </w:r>
    </w:p>
    <w:p>
      <w:pPr>
        <w:pStyle w:val="BodyText"/>
      </w:pPr>
      <w:r>
        <w:t xml:space="preserve">Dương Huyền Cảm chậm rãi nói:</w:t>
      </w:r>
    </w:p>
    <w:p>
      <w:pPr>
        <w:pStyle w:val="BodyText"/>
      </w:pPr>
      <w:r>
        <w:t xml:space="preserve">- Đứa cháu ông nội coi trọng nhất, thậm chí còn hơn cả cháu trưởng. Người từng nói với ta, con là hi vọng của Dương gia. Nếu đã như vậy, con không nên khiến ông nội thất vọng, phải để Dương gia nhìn thấy hi vọng.</w:t>
      </w:r>
    </w:p>
    <w:p>
      <w:pPr>
        <w:pStyle w:val="BodyText"/>
      </w:pPr>
      <w:r>
        <w:t xml:space="preserve">Dương Nguyên Khánh cười nhạt,</w:t>
      </w:r>
    </w:p>
    <w:p>
      <w:pPr>
        <w:pStyle w:val="BodyText"/>
      </w:pPr>
      <w:r>
        <w:t xml:space="preserve">- Trong từ đường Dương gia vốn đã không có tên của ta , Dương gia và ta có quan hệ gì đâu?</w:t>
      </w:r>
    </w:p>
    <w:p>
      <w:pPr>
        <w:pStyle w:val="BodyText"/>
      </w:pPr>
      <w:r>
        <w:t xml:space="preserve">- Không! Trước kia là do ta quá yếu đuối, khiến con phải ấm ức. Cha sẽ để con quay về Dương gia, để tên con đặt ở hàng ngũ con trai trưởng. Con là trụ cột của Dương gia, tất cả mọi người trong Dương gia đều thừa nhận điều này. Nguyên Khánh, quay về đi!</w:t>
      </w:r>
    </w:p>
    <w:p>
      <w:pPr>
        <w:pStyle w:val="BodyText"/>
      </w:pPr>
      <w:r>
        <w:t xml:space="preserve">Ánh mắt sáng ngời của Dương Huyền Cảm nhìn vào Dương Nguyên Khánh, ông ta khao khát Dương Nguyên Khánh sẽ gật đầu đồng ý, ông ta cần sự giúp đỡ của Dương Nguyên Khánh.</w:t>
      </w:r>
    </w:p>
    <w:p>
      <w:pPr>
        <w:pStyle w:val="BodyText"/>
      </w:pPr>
      <w:r>
        <w:t xml:space="preserve">Nhưng Dương Nguyên Khánh vẫn lắc đầu nhẹ,</w:t>
      </w:r>
    </w:p>
    <w:p>
      <w:pPr>
        <w:pStyle w:val="BodyText"/>
      </w:pPr>
      <w:r>
        <w:t xml:space="preserve">- Ông nội ta là quốc công Dương Tố của nước Sở, phụ thân ta là Thái thú quận Đông Bình Dương Huyền Cảm, ta không nên gọi đích danh tên mới phải, nhưng cũng chỉ có thế mà thôi.</w:t>
      </w:r>
    </w:p>
    <w:p>
      <w:pPr>
        <w:pStyle w:val="BodyText"/>
      </w:pPr>
      <w:r>
        <w:t xml:space="preserve">Tâm trạng Dương Huyền Cảm lập tức rơi vào vực sâu của thất vọng, ông ta không hề nghĩ rằng trái tim của Dương Nguyên Khánh lại cứng rắn đến thế.</w:t>
      </w:r>
    </w:p>
    <w:p>
      <w:pPr>
        <w:pStyle w:val="BodyText"/>
      </w:pPr>
      <w:r>
        <w:t xml:space="preserve">Trong lòng Dương Huyền Cảm vừa căm tức, lại không biết làm thế nào cả, một lúc lâu sau, chỉ đành biết thở dài:</w:t>
      </w:r>
    </w:p>
    <w:p>
      <w:pPr>
        <w:pStyle w:val="BodyText"/>
      </w:pPr>
      <w:r>
        <w:t xml:space="preserve">- Thôi được rồi! Chúng ta không nên nói chuyện này nữa, nói về Vũ Văn Thuật đi. Con nghĩ Vũ Văn Thuật có nói chuyện này với Thánh thượng không?</w:t>
      </w:r>
    </w:p>
    <w:p>
      <w:pPr>
        <w:pStyle w:val="BodyText"/>
      </w:pPr>
      <w:r>
        <w:t xml:space="preserve">- Ta không cho rằng vậy.</w:t>
      </w:r>
    </w:p>
    <w:p>
      <w:pPr>
        <w:pStyle w:val="BodyText"/>
      </w:pPr>
      <w:r>
        <w:t xml:space="preserve">- Tại sao?</w:t>
      </w:r>
    </w:p>
    <w:p>
      <w:pPr>
        <w:pStyle w:val="BodyText"/>
      </w:pPr>
      <w:r>
        <w:t xml:space="preserve">Dương Nguyên Khánh cười cười,</w:t>
      </w:r>
    </w:p>
    <w:p>
      <w:pPr>
        <w:pStyle w:val="BodyText"/>
      </w:pPr>
      <w:r>
        <w:t xml:space="preserve">- Nguyên nhân rất đơn giản, phụ thân chiêu mộ nhiều quận binh là vi phạm quy tắc, hơn nữa Bộ binh cũng phải có trách nhiệm, nhiều lắm cũng chỉ là xử phạt một tí chút. Điều này không đem lại lợi ích gì nhiều cho Vũ Văn Thuật, Vũ Văn Thuật vốn mong muốn phụ thân tạo phản, vì thế gã tuyệt đối không nói chuyện này với Thánh thượng. Ngược lại, gã còn trăm phương nghìn kế muốn giấu diếm chuyện này, để thúc đẩy phụ thân tạo phản.</w:t>
      </w:r>
    </w:p>
    <w:p>
      <w:pPr>
        <w:pStyle w:val="BodyText"/>
      </w:pPr>
      <w:r>
        <w:t xml:space="preserve">- Vũ Văn Thuật tại sao lại hi vọng ta tạo phản?</w:t>
      </w:r>
    </w:p>
    <w:p>
      <w:pPr>
        <w:pStyle w:val="BodyText"/>
      </w:pPr>
      <w:r>
        <w:t xml:space="preserve">Dương Huyền Cảm hỏi một cách khó hiểu.</w:t>
      </w:r>
    </w:p>
    <w:p>
      <w:pPr>
        <w:pStyle w:val="BodyText"/>
      </w:pPr>
      <w:r>
        <w:t xml:space="preserve">Dương Nguyên Khánh khẽ thở dài, đây chính là chủ đề cuộc nói chuyện hôm nay với Dương Huyền Cảm. Nói lòng vòng một hồi, rốt cuộc cũng quay về vấn đề chính.</w:t>
      </w:r>
    </w:p>
    <w:p>
      <w:pPr>
        <w:pStyle w:val="BodyText"/>
      </w:pPr>
      <w:r>
        <w:t xml:space="preserve">- Phụ thân nên biết rằng, hiện tại Đại Tùy có bao nhiêu quan lớn có dã tâm tạo phản chứ?</w:t>
      </w:r>
    </w:p>
    <w:p>
      <w:pPr>
        <w:pStyle w:val="BodyText"/>
      </w:pPr>
      <w:r>
        <w:t xml:space="preserve">Trong lòng Dương Huyền Cảm có chút mờ mịt, câu hỏi này của Dương Nguyên Khánh khiến ông ta không có câu trả lời nào, hơn nữa ông ta cũng hoàn toàn không biết gì.</w:t>
      </w:r>
    </w:p>
    <w:p>
      <w:pPr>
        <w:pStyle w:val="BodyText"/>
      </w:pPr>
      <w:r>
        <w:t xml:space="preserve">- Con nói đi!</w:t>
      </w:r>
    </w:p>
    <w:p>
      <w:pPr>
        <w:pStyle w:val="BodyText"/>
      </w:pPr>
      <w:r>
        <w:t xml:space="preserve">Dương Huyền Cảm không thể không xuống nước, khiêm tốn nghe đứa con dạy bảo. Ông ta biết rằng, Dương Nguyên Khánh là người có cơ hội tiếp xúc được những bí mật triều đình hơn mình.</w:t>
      </w:r>
    </w:p>
    <w:p>
      <w:pPr>
        <w:pStyle w:val="BodyText"/>
      </w:pPr>
      <w:r>
        <w:t xml:space="preserve">- Để ta nói từng người cho phụ thân nghe, Hoằng Nông Dương thị, Quan Lũng Nguyên thị, Quan Lũng Độc Cô thị, Quan Lũng Vũ Văn thị, Giang Nam Tiêu thị.</w:t>
      </w:r>
    </w:p>
    <w:p>
      <w:pPr>
        <w:pStyle w:val="BodyText"/>
      </w:pPr>
      <w:r>
        <w:t xml:space="preserve">- Đợi một chút!</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11: Thiết Mã Băng Hà Nhập Mộng Lai</w:t>
      </w:r>
    </w:p>
    <w:p>
      <w:pPr>
        <w:pStyle w:val="Compact"/>
      </w:pPr>
      <w:r>
        <w:br w:type="textWrapping"/>
      </w:r>
      <w:r>
        <w:br w:type="textWrapping"/>
      </w:r>
    </w:p>
    <w:p>
      <w:pPr>
        <w:pStyle w:val="Heading2"/>
      </w:pPr>
      <w:bookmarkStart w:id="459" w:name="chương-431-người-tới-từ-phương-nam"/>
      <w:bookmarkEnd w:id="459"/>
      <w:r>
        <w:t xml:space="preserve">436. Chương 431: Người Tới Từ Phương Nam</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Dương Huyền Cảm nghe xong có chút kinh hồn bạt vía, vội vàng nói:</w:t>
      </w:r>
    </w:p>
    <w:p>
      <w:pPr>
        <w:pStyle w:val="BodyText"/>
      </w:pPr>
      <w:r>
        <w:t xml:space="preserve">- Con nói cụ thể một chút xem.</w:t>
      </w:r>
    </w:p>
    <w:p>
      <w:pPr>
        <w:pStyle w:val="BodyText"/>
      </w:pPr>
      <w:r>
        <w:t xml:space="preserve">- Được rồi! Phụ thân là một, Nguyên Thọ là một, Độc Cô Chấn, Vũ Văn Thuật còn có hậu duệ Lương Triều Tiêu gia, trong đó Độc Cô gia tộc ủng hộ Lý Uyên tạo phản.</w:t>
      </w:r>
    </w:p>
    <w:p>
      <w:pPr>
        <w:pStyle w:val="BodyText"/>
      </w:pPr>
      <w:r>
        <w:t xml:space="preserve">- Con… có chứng cớ gì không?</w:t>
      </w:r>
    </w:p>
    <w:p>
      <w:pPr>
        <w:pStyle w:val="BodyText"/>
      </w:pPr>
      <w:r>
        <w:t xml:space="preserve">Dương Nguyên Khánh lắc lắc đầu,</w:t>
      </w:r>
    </w:p>
    <w:p>
      <w:pPr>
        <w:pStyle w:val="BodyText"/>
      </w:pPr>
      <w:r>
        <w:t xml:space="preserve">- Con không có chứng cớ.</w:t>
      </w:r>
    </w:p>
    <w:p>
      <w:pPr>
        <w:pStyle w:val="BodyText"/>
      </w:pPr>
      <w:r>
        <w:t xml:space="preserve">Dương Huyền Cảm trầm ngâm không nói, ông ta cảm thấy Dương Nguyên Khánh có chút nói quá lên, sao có thể thế được? Nhưng ông ta lại không thể nói rõ ràng ra rằng Dương Nguyên Khánh đang đe dọa ông ta.</w:t>
      </w:r>
    </w:p>
    <w:p>
      <w:pPr>
        <w:pStyle w:val="BodyText"/>
      </w:pPr>
      <w:r>
        <w:t xml:space="preserve">- Thế thái độ của Thánh thượng như thế nào?</w:t>
      </w:r>
    </w:p>
    <w:p>
      <w:pPr>
        <w:pStyle w:val="BodyText"/>
      </w:pPr>
      <w:r>
        <w:t xml:space="preserve">Dương Nguyên Khánh cười cười:</w:t>
      </w:r>
    </w:p>
    <w:p>
      <w:pPr>
        <w:pStyle w:val="BodyText"/>
      </w:pPr>
      <w:r>
        <w:t xml:space="preserve">- Thánh thượng đang giương cung.</w:t>
      </w:r>
    </w:p>
    <w:p>
      <w:pPr>
        <w:pStyle w:val="BodyText"/>
      </w:pPr>
      <w:r>
        <w:t xml:space="preserve">- Giương cung?</w:t>
      </w:r>
    </w:p>
    <w:p>
      <w:pPr>
        <w:pStyle w:val="BodyText"/>
      </w:pPr>
      <w:r>
        <w:t xml:space="preserve">Dương Huyền Cảm không hiểu nói:</w:t>
      </w:r>
    </w:p>
    <w:p>
      <w:pPr>
        <w:pStyle w:val="BodyText"/>
      </w:pPr>
      <w:r>
        <w:t xml:space="preserve">- Đây là ý gì?</w:t>
      </w:r>
    </w:p>
    <w:p>
      <w:pPr>
        <w:pStyle w:val="BodyText"/>
      </w:pPr>
      <w:r>
        <w:t xml:space="preserve">- Yến Sơn là cánh cung, Liễu Đông là dây cung, hơn một trăm ngàn đại quân là cung tiễn. Nhưng hướng nhắm bắn của người không phải là Cao Lệ, mà là Trung Nguyên, người đang đợi một kẻ tạo phản, phụ thân có hiểu ý của con không?</w:t>
      </w:r>
    </w:p>
    <w:p>
      <w:pPr>
        <w:pStyle w:val="BodyText"/>
      </w:pPr>
      <w:r>
        <w:t xml:space="preserve">…….</w:t>
      </w:r>
    </w:p>
    <w:p>
      <w:pPr>
        <w:pStyle w:val="BodyText"/>
      </w:pPr>
      <w:r>
        <w:t xml:space="preserve">Dương Nguyên Khánh đi rồi, Dương Huyền Cảm chắp tay sau lưng đi đi lại lại. Tuy ông ta cảm thấy Dương Nguyên Khánh có chút khoa trương, nhưng cách ví von cung tiễn của Dương Nguyên Khánh đã động chạm tới trái tim của Dương Huyền Cảm. Nếu đúng như Dương Nguyên Khánh nói, vậy ông ta quả thật không thể hành động thiếu suy nghĩ.</w:t>
      </w:r>
    </w:p>
    <w:p>
      <w:pPr>
        <w:pStyle w:val="BodyText"/>
      </w:pPr>
      <w:r>
        <w:t xml:space="preserve">Lúc này, Dương Huyền Cảm nghĩ tới Hộc Tư Chính, ông ta cảm thấy cần nói chuyện với Hộc Tư Chính, lắng nghe ý kiến Hộc Tư Chính.</w:t>
      </w:r>
    </w:p>
    <w:p>
      <w:pPr>
        <w:pStyle w:val="BodyText"/>
      </w:pPr>
      <w:r>
        <w:t xml:space="preserve">Dương Huyền Cảm mặc áo khoác vào, ông ta đang chuẩn bị ra ngoài, bước chân có vẻ chậm chậm lại. Ông ta suy ngẫm một lát, cảm thấy hay là vẫn nên đợi, đợi vài hôm nữa, xem tình hình thế nào đã.</w:t>
      </w:r>
    </w:p>
    <w:p>
      <w:pPr>
        <w:pStyle w:val="BodyText"/>
      </w:pPr>
      <w:r>
        <w:t xml:space="preserve">...</w:t>
      </w:r>
    </w:p>
    <w:p>
      <w:pPr>
        <w:pStyle w:val="BodyText"/>
      </w:pPr>
      <w:r>
        <w:t xml:space="preserve">Phủ đệ Vũ Văn Thuật, Vũ Văn Trí Cập cởi trần nửa thân trên, quỳ ở trong thư phòng. Bên cạnh huynh trưởng Vũ Văn Hóa Cập đang dùng roi đánh mạnh vào lưng gã. 'Vút' một roi hạ xuống, đã một vết máu. Vũ Văn Trí Cập cúi đầu xuống, cắn chặt môi không rên một lời nào, trên lưng chỉ có một vệt máu dài.</w:t>
      </w:r>
    </w:p>
    <w:p>
      <w:pPr>
        <w:pStyle w:val="BodyText"/>
      </w:pPr>
      <w:r>
        <w:t xml:space="preserve">Vũ Văn Thuật ngồi ở phía sau bàn, lạnh lùng nhìn chăm chú vào đứa con cả đang đánh đứa con thứ, trong mắt gã không có chút tình thương cảm, chỉ còn cơn giận như thiêu như đốt. Lần này nếu không dạy dỗ tốt đứa con thứ, sau này sẽ có ngày bị nó hại chết.</w:t>
      </w:r>
    </w:p>
    <w:p>
      <w:pPr>
        <w:pStyle w:val="BodyText"/>
      </w:pPr>
      <w:r>
        <w:t xml:space="preserve">Vũ Văn Hóa Cập hạ nhát roi cuối cùng, khom người nói:</w:t>
      </w:r>
    </w:p>
    <w:p>
      <w:pPr>
        <w:pStyle w:val="BodyText"/>
      </w:pPr>
      <w:r>
        <w:t xml:space="preserve">- Phụ thân, đã đánh xong ba mươi roi rồi!</w:t>
      </w:r>
    </w:p>
    <w:p>
      <w:pPr>
        <w:pStyle w:val="BodyText"/>
      </w:pPr>
      <w:r>
        <w:t xml:space="preserve">Vũ Văn Thuật lạnh lùng hỏi Vũ Văn Trí Cập,</w:t>
      </w:r>
    </w:p>
    <w:p>
      <w:pPr>
        <w:pStyle w:val="BodyText"/>
      </w:pPr>
      <w:r>
        <w:t xml:space="preserve">Ngươi nói đi! Ngươi học được điều gì từ ba mươi roi này?</w:t>
      </w:r>
    </w:p>
    <w:p>
      <w:pPr>
        <w:pStyle w:val="BodyText"/>
      </w:pPr>
      <w:r>
        <w:t xml:space="preserve">Vũ Văn Trí Cập nhịn cơn đau nói:</w:t>
      </w:r>
    </w:p>
    <w:p>
      <w:pPr>
        <w:pStyle w:val="BodyText"/>
      </w:pPr>
      <w:r>
        <w:t xml:space="preserve">- Con không nên công khai đối đầu với Lý Hồn gia ở chỗ đông người, dẫn đến việc bị Thánh thượng trách phạt. Sau này con sẽ không dám gây rối nữa.</w:t>
      </w:r>
    </w:p>
    <w:p>
      <w:pPr>
        <w:pStyle w:val="BodyText"/>
      </w:pPr>
      <w:r>
        <w:t xml:space="preserve">- Còn gì nữa?</w:t>
      </w:r>
    </w:p>
    <w:p>
      <w:pPr>
        <w:pStyle w:val="BodyText"/>
      </w:pPr>
      <w:r>
        <w:t xml:space="preserve">Vũ Văn Trí Cập cắn chặt môi nói:</w:t>
      </w:r>
    </w:p>
    <w:p>
      <w:pPr>
        <w:pStyle w:val="BodyText"/>
      </w:pPr>
      <w:r>
        <w:t xml:space="preserve">- Không còn gì nữa rồi.</w:t>
      </w:r>
    </w:p>
    <w:p>
      <w:pPr>
        <w:pStyle w:val="BodyText"/>
      </w:pPr>
      <w:r>
        <w:t xml:space="preserve">Vũ Văn Thuật đập mạnh lên bàn, lớn tiếng quát:</w:t>
      </w:r>
    </w:p>
    <w:p>
      <w:pPr>
        <w:pStyle w:val="BodyText"/>
      </w:pPr>
      <w:r>
        <w:t xml:space="preserve">- Đánh tiếp hai mươi roi!</w:t>
      </w:r>
    </w:p>
    <w:p>
      <w:pPr>
        <w:pStyle w:val="BodyText"/>
      </w:pPr>
      <w:r>
        <w:t xml:space="preserve">Vũ Văn Hóa Cập bất đắc dĩ, đành đánh tiếp hai mươi roi, Vũ Văn Thuật căm tức nhìn vào đứa con:</w:t>
      </w:r>
    </w:p>
    <w:p>
      <w:pPr>
        <w:pStyle w:val="BodyText"/>
      </w:pPr>
      <w:r>
        <w:t xml:space="preserve">- Còn gì nữa không?</w:t>
      </w:r>
    </w:p>
    <w:p>
      <w:pPr>
        <w:pStyle w:val="BodyText"/>
      </w:pPr>
      <w:r>
        <w:t xml:space="preserve">Vũ Văn Trí Cập bò xuống đất, thất thanh khóc rống lên,</w:t>
      </w:r>
    </w:p>
    <w:p>
      <w:pPr>
        <w:pStyle w:val="BodyText"/>
      </w:pPr>
      <w:r>
        <w:t xml:space="preserve">- Còn nữa… không được trêu trọc Dương Nguyên Khánh nữa!</w:t>
      </w:r>
    </w:p>
    <w:p>
      <w:pPr>
        <w:pStyle w:val="BodyText"/>
      </w:pPr>
      <w:r>
        <w:t xml:space="preserve">Sắc mặt Vũ Văn Thuật lúc này mới chuyển biến, vung tay,</w:t>
      </w:r>
    </w:p>
    <w:p>
      <w:pPr>
        <w:pStyle w:val="BodyText"/>
      </w:pPr>
      <w:r>
        <w:t xml:space="preserve">- Tự đi chữa vết thương đi.</w:t>
      </w:r>
    </w:p>
    <w:p>
      <w:pPr>
        <w:pStyle w:val="BodyText"/>
      </w:pPr>
      <w:r>
        <w:t xml:space="preserve">Vũ Văn Hóa Cập vội tìm vài người tới, mọi người luống cuống tay chân, dùng cáng đưa Vũ Văn Trí Cập đi. Trong thư phong yên tĩnh trở lại, chỉ còn hai cha con Vũ Văn Thuật.</w:t>
      </w:r>
    </w:p>
    <w:p>
      <w:pPr>
        <w:pStyle w:val="BodyText"/>
      </w:pPr>
      <w:r>
        <w:t xml:space="preserve">Còn con? Con cũng hiểu thêm được gì rồi?</w:t>
      </w:r>
    </w:p>
    <w:p>
      <w:pPr>
        <w:pStyle w:val="BodyText"/>
      </w:pPr>
      <w:r>
        <w:t xml:space="preserve">Vũ Văn Thuật lại nhắm ngay vào đứa con trưởng Vũ Văn Hóa Cập.</w:t>
      </w:r>
    </w:p>
    <w:p>
      <w:pPr>
        <w:pStyle w:val="BodyText"/>
      </w:pPr>
      <w:r>
        <w:t xml:space="preserve">Vũ Văn Hóa Cập vội vàng nói:</w:t>
      </w:r>
    </w:p>
    <w:p>
      <w:pPr>
        <w:pStyle w:val="BodyText"/>
      </w:pPr>
      <w:r>
        <w:t xml:space="preserve">- Con cho rằng, trong thời khắc quan trọng thế này, bắt buộc phải cẩn thận, không thể có bất kì sơ suất nào. Giống như chuyện Trí Cập gây chuyện ở thành Phong Đô hôm nay, lại bị Thánh thượng nhìn thấy, điều này sẽ ảnh hưởng đến địa vị của phụ thân, không thể sơ suất được.</w:t>
      </w:r>
    </w:p>
    <w:p>
      <w:pPr>
        <w:pStyle w:val="BodyText"/>
      </w:pPr>
      <w:r>
        <w:t xml:space="preserve">Vũ Văn Thuật gật gật đầu, trả lời cũng không tồi, đứa con trưởng có chút tiến bộ rồi. Vũ Văn Hóa Cập đoán ý qua lời nói và sắc mặt, trong lòng mừng thầm, lại nói tiếp:</w:t>
      </w:r>
    </w:p>
    <w:p>
      <w:pPr>
        <w:pStyle w:val="BodyText"/>
      </w:pPr>
      <w:r>
        <w:t xml:space="preserve">- Còn về việc Dương Nguyên Khánh, hiện tại Vũ Văn gia ta đang lo chuyện lớn, tạm thời không tính toán ân oán với hắn.</w:t>
      </w:r>
    </w:p>
    <w:p>
      <w:pPr>
        <w:pStyle w:val="BodyText"/>
      </w:pPr>
      <w:r>
        <w:t xml:space="preserve">Gã cảm thấy mình nói cũng không đến nỗi nào, không ngờ rằng sắc mặt Vũ Văn Thuật trầm hẳn xuống,</w:t>
      </w:r>
    </w:p>
    <w:p>
      <w:pPr>
        <w:pStyle w:val="BodyText"/>
      </w:pPr>
      <w:r>
        <w:t xml:space="preserve">- Không đúng, mối thù với Dương Nguyên Khánh không phải là ân oán nhỏ, mà là mối thù lớn với Vũ Văn gia ta.</w:t>
      </w:r>
    </w:p>
    <w:p>
      <w:pPr>
        <w:pStyle w:val="BodyText"/>
      </w:pPr>
      <w:r>
        <w:t xml:space="preserve">Vũ Văn Thuật nhìn vào con trai, nói:</w:t>
      </w:r>
    </w:p>
    <w:p>
      <w:pPr>
        <w:pStyle w:val="BodyText"/>
      </w:pPr>
      <w:r>
        <w:t xml:space="preserve">- Con phải nhớ rõ, hiện tại cái ta cần là hắn phải chết, hơn nữa phải là tán gia bại sản. Vì thế ta mới để Trí Cập không cần gây rắc rối với hắn, tránh làm hại hắn.</w:t>
      </w:r>
    </w:p>
    <w:p>
      <w:pPr>
        <w:pStyle w:val="BodyText"/>
      </w:pPr>
      <w:r>
        <w:t xml:space="preserve">- Nhưng phụ thân, Dương Nguyên Khánh đang được trọng dụng như thế, muốn cho hắn mắc tội tịch thu tài sản chết cả nhà, e rằng chuyện đó không dễ chút nào.</w:t>
      </w:r>
    </w:p>
    <w:p>
      <w:pPr>
        <w:pStyle w:val="BodyText"/>
      </w:pPr>
      <w:r>
        <w:t xml:space="preserve">Vũ Văn Thuật cười nhạt một tiếng,</w:t>
      </w:r>
    </w:p>
    <w:p>
      <w:pPr>
        <w:pStyle w:val="BodyText"/>
      </w:pPr>
      <w:r>
        <w:t xml:space="preserve">- Có thể khó gây cho hắn, nhưng hắn có một người cha muốn tạo phản. Nếu Dương Huyền Cảm tạo phản, hắn sẽ không thoát khỏi kiếp nạn lần này, ta rất mong ngày đó sẽ tới.</w:t>
      </w:r>
    </w:p>
    <w:p>
      <w:pPr>
        <w:pStyle w:val="BodyText"/>
      </w:pPr>
      <w:r>
        <w:t xml:space="preserve">Vũ Văn Thuật cười đắc ý, sắc mặt trở nên dữ tợn.</w:t>
      </w:r>
    </w:p>
    <w:p>
      <w:pPr>
        <w:pStyle w:val="BodyText"/>
      </w:pPr>
      <w:r>
        <w:t xml:space="preserve">…….</w:t>
      </w:r>
    </w:p>
    <w:p>
      <w:pPr>
        <w:pStyle w:val="BodyText"/>
      </w:pPr>
      <w:r>
        <w:t xml:space="preserve">- Uỳnh uỳnh!</w:t>
      </w:r>
    </w:p>
    <w:p>
      <w:pPr>
        <w:pStyle w:val="BodyText"/>
      </w:pPr>
      <w:r>
        <w:t xml:space="preserve">Cùng với âm vang của tiếng pháo, năm mới của Đại Nghiệp năm thứ chín cuối cùng cũng đã tới.</w:t>
      </w:r>
    </w:p>
    <w:p>
      <w:pPr>
        <w:pStyle w:val="BodyText"/>
      </w:pPr>
      <w:r>
        <w:t xml:space="preserve">Buổi sáng mồng một đầu năm, trước cổng phủ của Dương Nguyên Khánh có đốt hai đống lửa. Mấy tên thân binh ném từng ống trúc vào trong đống lửa, một lát sau, ống trúc bùng cháy, phát ra âm thanh 'phù phù', xua đi những tà khí của năm cũ, nghênh đón năm mới.</w:t>
      </w:r>
    </w:p>
    <w:p>
      <w:pPr>
        <w:pStyle w:val="BodyText"/>
      </w:pPr>
      <w:r>
        <w:t xml:space="preserve">Lúc này một chiếc xe bò từ xa tới, bụi bay cuồn cuộn, người đánh xe bò chừng năm mươi tuổi, mặc một bộ trường bào màu xanh. Bên trong xe là một người phụ nữ hơn bốn mươi tuổi, ngoài ra còn có một đôi vợ chồng trẻ, cả hai cũng chỉ tầm mười sáu mười bảy tuổi.</w:t>
      </w:r>
    </w:p>
    <w:p>
      <w:pPr>
        <w:pStyle w:val="BodyText"/>
      </w:pPr>
      <w:r>
        <w:t xml:space="preserve">- Đại Lang, là nơi này sao?</w:t>
      </w:r>
    </w:p>
    <w:p>
      <w:pPr>
        <w:pStyle w:val="BodyText"/>
      </w:pPr>
      <w:r>
        <w:t xml:space="preserve">Người phụ nữ trung niên hỏi.</w:t>
      </w:r>
    </w:p>
    <w:p>
      <w:pPr>
        <w:pStyle w:val="BodyText"/>
      </w:pPr>
      <w:r>
        <w:t xml:space="preserve">Người đàn ông ngẩng đầu lên nhìn tấm biển có chữ 'Phong Quốc Công Phủ' một cái, gật gật đầu,</w:t>
      </w:r>
    </w:p>
    <w:p>
      <w:pPr>
        <w:pStyle w:val="BodyText"/>
      </w:pPr>
      <w:r>
        <w:t xml:space="preserve">- Chắc hẳn là nơi này rồi.</w:t>
      </w:r>
    </w:p>
    <w:p>
      <w:pPr>
        <w:pStyle w:val="BodyText"/>
      </w:pPr>
      <w:r>
        <w:t xml:space="preserve">- Đại Lang, Nguyên Khánh có thừa nhân chúng ta không nhỉ?</w:t>
      </w:r>
    </w:p>
    <w:p>
      <w:pPr>
        <w:pStyle w:val="BodyText"/>
      </w:pPr>
      <w:r>
        <w:t xml:space="preserve">Người con gái có chút lo lắng hỏi.</w:t>
      </w:r>
    </w:p>
    <w:p>
      <w:pPr>
        <w:pStyle w:val="BodyText"/>
      </w:pPr>
      <w:r>
        <w:t xml:space="preserve">- Không đâu!</w:t>
      </w:r>
    </w:p>
    <w:p>
      <w:pPr>
        <w:pStyle w:val="BodyText"/>
      </w:pPr>
      <w:r>
        <w:t xml:space="preserve">Người đàn ông tuy cười nói không đâu, nhưng trong ánh mắt quả thật có chút lo lắng. Gã dừng xe cho vững, nhảy xuống xe, tới trước mấy tên thân binh chắp tay nói:</w:t>
      </w:r>
    </w:p>
    <w:p>
      <w:pPr>
        <w:pStyle w:val="BodyText"/>
      </w:pPr>
      <w:r>
        <w:t xml:space="preserve">- Xin hỏi các vị có phải là thủ hạ của Dương Nguyên Khánh không?</w:t>
      </w:r>
    </w:p>
    <w:p>
      <w:pPr>
        <w:pStyle w:val="BodyText"/>
      </w:pPr>
      <w:r>
        <w:t xml:space="preserve">Vài tên sĩ binh nghe thấy gã gọi tên tục của Tướng quân, không cẩn thận quan gã một lượt, một tên thân binh hỏi:</w:t>
      </w:r>
    </w:p>
    <w:p>
      <w:pPr>
        <w:pStyle w:val="BodyText"/>
      </w:pPr>
      <w:r>
        <w:t xml:space="preserve">- Ngươi là ai?</w:t>
      </w:r>
    </w:p>
    <w:p>
      <w:pPr>
        <w:pStyle w:val="BodyText"/>
      </w:pPr>
      <w:r>
        <w:t xml:space="preserve">Người đàn ông chắp tay nói:</w:t>
      </w:r>
    </w:p>
    <w:p>
      <w:pPr>
        <w:pStyle w:val="BodyText"/>
      </w:pPr>
      <w:r>
        <w:t xml:space="preserve">- Tại hạ họ Lý, là cậu của Dương Tổng quản, từ phương Nam tới.</w:t>
      </w:r>
    </w:p>
    <w:p>
      <w:pPr>
        <w:pStyle w:val="BodyText"/>
      </w:pPr>
      <w:r>
        <w:t xml:space="preserve">Nghe nói là cậu của Đại tướng quân, đám thân binh không dám chậm trễ, lập tức chạy vào trong phủ bẩm báo. Một lát sau, Dương Nguyên Khánh bước nhanh ra.</w:t>
      </w:r>
    </w:p>
    <w:p>
      <w:pPr>
        <w:pStyle w:val="BodyText"/>
      </w:pPr>
      <w:r>
        <w:t xml:space="preserve">- Cậu, sao người lại tới đây?</w:t>
      </w:r>
    </w:p>
    <w:p>
      <w:pPr>
        <w:pStyle w:val="BodyText"/>
      </w:pPr>
      <w:r>
        <w:t xml:space="preserve">Dương Nguyên Khánh chào cậu, gã cảm thấy kinh ngạc. Lúc này lại nhìn thấy mợ Chu thị, hắn vội vàng bước về phía trước chào</w:t>
      </w:r>
    </w:p>
    <w:p>
      <w:pPr>
        <w:pStyle w:val="BodyText"/>
      </w:pPr>
      <w:r>
        <w:t xml:space="preserve">- Mợ!</w:t>
      </w:r>
    </w:p>
    <w:p>
      <w:pPr>
        <w:pStyle w:val="BodyText"/>
      </w:pPr>
      <w:r>
        <w:t xml:space="preserve">Chu thị cười nói:</w:t>
      </w:r>
    </w:p>
    <w:p>
      <w:pPr>
        <w:pStyle w:val="BodyText"/>
      </w:pPr>
      <w:r>
        <w:t xml:space="preserve">- Năm mới đã đến nhà, đúng là gây thêm phiền toái cho ngươi rồi.</w:t>
      </w:r>
    </w:p>
    <w:p>
      <w:pPr>
        <w:pStyle w:val="BodyText"/>
      </w:pPr>
      <w:r>
        <w:t xml:space="preserve">- Sao mợ lại nói những lời như thế được, con còn vui không tả hết ấy chứ.</w:t>
      </w:r>
    </w:p>
    <w:p>
      <w:pPr>
        <w:pStyle w:val="BodyText"/>
      </w:pPr>
      <w:r>
        <w:t xml:space="preserve">Lúc này, Bùi Mẫn Thu và Xuất Trần cũng nghe được tin đi ra, cùng nhau chào hỏi cậu và mợ.</w:t>
      </w:r>
    </w:p>
    <w:p>
      <w:pPr>
        <w:pStyle w:val="BodyText"/>
      </w:pPr>
      <w:r>
        <w:t xml:space="preserve">Lý đại nương nói với người nam thanh niên:</w:t>
      </w:r>
    </w:p>
    <w:p>
      <w:pPr>
        <w:pStyle w:val="BodyText"/>
      </w:pPr>
      <w:r>
        <w:t xml:space="preserve">- Phúc nhi, còn không mau ra đây chào anh họ!</w:t>
      </w:r>
    </w:p>
    <w:p>
      <w:pPr>
        <w:pStyle w:val="BodyText"/>
      </w:pPr>
      <w:r>
        <w:t xml:space="preserve">Nam thanh niên vội vàng thi lễ,</w:t>
      </w:r>
    </w:p>
    <w:p>
      <w:pPr>
        <w:pStyle w:val="BodyText"/>
      </w:pPr>
      <w:r>
        <w:t xml:space="preserve">- Lý Phúc tham kiến biểu huynh, tham kiến hai vị tẩu tẩu!</w:t>
      </w:r>
    </w:p>
    <w:p>
      <w:pPr>
        <w:pStyle w:val="BodyText"/>
      </w:pPr>
      <w:r>
        <w:t xml:space="preserve">Dương Nguyên Khánh nhớ lại năm ấy khi gặp gã, vẫn còn là khuôn mặt của thiếu nhi, không ngờ bây giờ đã lớn thế này rồi, hình như cũng đã lấy vợ. Dương Nguyên Khánh cười gật gật đầu, lại đánh mắt sang Bùi Mẫn Thu và Xuất Trần, hai người vội vàng đưa cậu mợ và em dâu vào trong phủ.</w:t>
      </w:r>
    </w:p>
    <w:p>
      <w:pPr>
        <w:pStyle w:val="BodyText"/>
      </w:pPr>
      <w:r>
        <w:t xml:space="preserve">Dương Nguyên Khánh bỗng dưng nghĩ tới đứa con trưởng của cậu mợ, liền hỏi:</w:t>
      </w:r>
    </w:p>
    <w:p>
      <w:pPr>
        <w:pStyle w:val="BodyText"/>
      </w:pPr>
      <w:r>
        <w:t xml:space="preserve">- Cậu, em họ lớn đâu rồi?</w:t>
      </w:r>
    </w:p>
    <w:p>
      <w:pPr>
        <w:pStyle w:val="BodyText"/>
      </w:pPr>
      <w:r>
        <w:t xml:space="preserve">Lý Đại Lang cười khổ não một tiếng,</w:t>
      </w:r>
    </w:p>
    <w:p>
      <w:pPr>
        <w:pStyle w:val="BodyText"/>
      </w:pPr>
      <w:r>
        <w:t xml:space="preserve">- Chuyện dài dòng lắm, haizz! Chúng ta thật sự không còn cách nào khác, chỉ còn biết nương tựa vào ngươi thôi.</w:t>
      </w:r>
    </w:p>
    <w:p>
      <w:pPr>
        <w:pStyle w:val="BodyText"/>
      </w:pPr>
      <w:r>
        <w:t xml:space="preserve">Dương Nguyên Khánh nhớ cậu của hắn còn được phong là Huyện úy, có chuyện gì xảy ra vậy? Trong lòng hắn có chút không hiểu được, liền vội nói:</w:t>
      </w:r>
    </w:p>
    <w:p>
      <w:pPr>
        <w:pStyle w:val="BodyText"/>
      </w:pPr>
      <w:r>
        <w:t xml:space="preserve">- Cậu cứ vào trong phủ trước rồi nói, đến chỗ con, cũng là về nhà rồi.</w:t>
      </w:r>
    </w:p>
    <w:p>
      <w:pPr>
        <w:pStyle w:val="BodyText"/>
      </w:pPr>
      <w:r>
        <w:t xml:space="preserve">...</w:t>
      </w:r>
    </w:p>
    <w:p>
      <w:pPr>
        <w:pStyle w:val="BodyText"/>
      </w:pPr>
      <w:r>
        <w:t xml:space="preserve">Trong thư phòng, Lý Đại Lang uống một ngụm trà nóng, lúc này mới thở dài nói:</w:t>
      </w:r>
    </w:p>
    <w:p>
      <w:pPr>
        <w:pStyle w:val="BodyText"/>
      </w:pPr>
      <w:r>
        <w:t xml:space="preserve">- Phương Nam cũng loạn rồi.</w:t>
      </w:r>
    </w:p>
    <w:p>
      <w:pPr>
        <w:pStyle w:val="BodyText"/>
      </w:pPr>
      <w:r>
        <w:t xml:space="preserve">Dương Nguyên Khánh chau mày nói:</w:t>
      </w:r>
    </w:p>
    <w:p>
      <w:pPr>
        <w:pStyle w:val="BodyText"/>
      </w:pPr>
      <w:r>
        <w:t xml:space="preserve">- Cậu đừng nóng vội, cứ nói từ từ.</w:t>
      </w:r>
    </w:p>
    <w:p>
      <w:pPr>
        <w:pStyle w:val="BodyText"/>
      </w:pPr>
      <w:r>
        <w:t xml:space="preserve">- Haizz! Đều trách ta không nên đồng ý cho Quý nhi đi Kinh Châu học, nó đi học ở Kinh Châu hai năm. Một tháng trước, Quý nhi tự dung quay về nhà, bảo ta nên tham gia hội Nam Hoa gì gì đó. Ta thấy là lạ, hỏi cặn kẽ, mới biết được hậu duệ triều Lương tổ chức phục quốc, hai năm trước Quý Nhi đã gia nhập rồi. Nó nói đã có mười mấy nghìn thành viên hội. Ta cảm thấy sự tình trọng đại nên đã nói với Huyện lệnh, không ngờ rằng Huyện lệnh lại nói ta mưu phản, bắt ta lại. May mà có một viên nha dịch đã lén lút thả ta vào ban đêm, lúc đó ta mới biết Huyện lệnh cũng tham gia vào Nam Hoa hội, Huyện thừa cũng vậy. Bọn họ sợ ta mật báo nên mới bắt ta lại, ta chỉ còn cách đưa vợ con chạy suốt đêm khỏi huyện Kinh Sơn, không dám dừng, chạy trốn vào Kinh.</w:t>
      </w:r>
    </w:p>
    <w:p>
      <w:pPr>
        <w:pStyle w:val="BodyText"/>
      </w:pPr>
      <w:r>
        <w:t xml:space="preserve">Dương Nguyên Khánh gật gật đầu, hóa ra là Tiêu Tiển, không ngờ đã mười mấy nghìn người. Một khi Nam Hoa hội khởi sự, giới hạn của Dương Quảng sẽ bị phá vỡ rồi.</w:t>
      </w:r>
    </w:p>
    <w:p>
      <w:pPr>
        <w:pStyle w:val="BodyText"/>
      </w:pPr>
      <w:r>
        <w:t xml:space="preserve">Lý Đại Lang cẩn thận hỏi:</w:t>
      </w:r>
    </w:p>
    <w:p>
      <w:pPr>
        <w:pStyle w:val="BodyText"/>
      </w:pPr>
      <w:r>
        <w:t xml:space="preserve">- Nguyên Khánh, ta muốn tố cáo bọn họ với triều đình, ngươi xem có được không?</w:t>
      </w:r>
    </w:p>
    <w:p>
      <w:pPr>
        <w:pStyle w:val="BodyText"/>
      </w:pPr>
      <w:r>
        <w:t xml:space="preserve">- Không ổn!</w:t>
      </w:r>
    </w:p>
    <w:p>
      <w:pPr>
        <w:pStyle w:val="BodyText"/>
      </w:pPr>
      <w:r>
        <w:t xml:space="preserve">Nguyên Khánh lắc lắc đầu,</w:t>
      </w:r>
    </w:p>
    <w:p>
      <w:pPr>
        <w:pStyle w:val="BodyText"/>
      </w:pPr>
      <w:r>
        <w:t xml:space="preserve">- Có điều cậu không biết, Thánh thượng hiện tại rất kiêng kị mấy chuyện như thế này, ai tới báo cáo sẽ giết luôn người đó. Ngay đến cả Đại tướng quân Lý Cảnh cũng bị giết chết, chuyện này cậu đừng xen vào nữa.</w:t>
      </w:r>
    </w:p>
    <w:p>
      <w:pPr>
        <w:pStyle w:val="BodyText"/>
      </w:pPr>
      <w:r>
        <w:t xml:space="preserve">Lý Đại Lang sợ tới mức người run lên, không dám nói nhiều. Dương Nguyên Khánh lại khẽ mỉm cười,</w:t>
      </w:r>
    </w:p>
    <w:p>
      <w:pPr>
        <w:pStyle w:val="BodyText"/>
      </w:pPr>
      <w:r>
        <w:t xml:space="preserve">- Cậu tới vừa đúng lúc, hôm nay con muốn đi lễ bái mẫu thân, cậu cùng với con đi bái mẫu thân nhé!</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12: Phong Vân Kích Động</w:t>
      </w:r>
    </w:p>
    <w:p>
      <w:pPr>
        <w:pStyle w:val="Compact"/>
      </w:pPr>
      <w:r>
        <w:br w:type="textWrapping"/>
      </w:r>
      <w:r>
        <w:br w:type="textWrapping"/>
      </w:r>
    </w:p>
    <w:p>
      <w:pPr>
        <w:pStyle w:val="Heading2"/>
      </w:pPr>
      <w:bookmarkStart w:id="460" w:name="chương-432-đại-chiến-ở-quận-tề"/>
      <w:bookmarkEnd w:id="460"/>
      <w:r>
        <w:t xml:space="preserve">437. Chương 432: Đại Chiến Ở Quận Tề</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Tháng hai năm Đại Nghiệp thứ 9, Hoàng Hà tuyết tan, những con thuyền bị tuyết đóng băng lại cả một mùa đông lại bắt đầu xuất hiện trên dòng sông.</w:t>
      </w:r>
    </w:p>
    <w:p>
      <w:pPr>
        <w:pStyle w:val="BodyText"/>
      </w:pPr>
      <w:r>
        <w:t xml:space="preserve">Ở trên ngọn đồi Đậu Tử phía bắc ngạn Hoàng Hà, hàng ngàn con thuyền đánh cá đang chờ xuất phát, những cột buồm giăng lên che kín cả bầu trời. Trên bờ sông, mấy trăm ngàn quân mặc áo đen đang lục tục lên thuyền, đội quân đông như kiến, nhìn mãi không hết. Tất cả những ánh mắt của phản quân đều nhìn chằm chằm sang bờ bên kia của Hoàng Hà, ánh mắt ngập tràn sự hưng phấn mong chờ. Bên kia bờ sông Hoàng Hà nước chảy cuồn cuộn kia chính là quận Tề.</w:t>
      </w:r>
    </w:p>
    <w:p>
      <w:pPr>
        <w:pStyle w:val="BodyText"/>
      </w:pPr>
      <w:r>
        <w:t xml:space="preserve">Đại chiến đang đến gần, giông tố cuồn cuộn, một đội kỵ binh phóng ngựa chạy gấp trên đường. Những nông dân đang chăm sóc lúa mạch hai bên đường đều kinh ngạc đứng lên nhìn đám kỵ binh đang phi nhanh như chớp kia mà trong lòng không khỏi thấy bất an.</w:t>
      </w:r>
    </w:p>
    <w:p>
      <w:pPr>
        <w:pStyle w:val="BodyText"/>
      </w:pPr>
      <w:r>
        <w:t xml:space="preserve">Một canh giờ sau, đội kỵ binh vọt vào trong huyện Lịch Thành đi thẳng tới huyện nha. Đội kỵ binh xuống ngựa, lớn tiếng nói với thủ vệ trước cửa huyện nha:</w:t>
      </w:r>
    </w:p>
    <w:p>
      <w:pPr>
        <w:pStyle w:val="BodyText"/>
      </w:pPr>
      <w:r>
        <w:t xml:space="preserve">- Nhanh vào bẩm báo Thái Thú, bắc ngạn Hoàng Hà có quân giặc đột kích.</w:t>
      </w:r>
    </w:p>
    <w:p>
      <w:pPr>
        <w:pStyle w:val="BodyText"/>
      </w:pPr>
      <w:r>
        <w:t xml:space="preserve">Đám thủ vệ vội vàng quay người vào trong bẩm báo. Kể từ sau năm Đại Nghiệp thứ bảy, Trương Tu Đà dẫn quân đánh tan Vương Bạc thì nạn trộm cướp ở quận Tề cơ bản đã bình ổn trở lại. Dưới sự quản lí của Trương Tu Đà, hoạt động sản xuất nông nghiệp ở đây cũng dần dần được hồi phục trở lại, các cửa hàng trong huyện Lịch Thành cũng lần lượt mở cửa trở lại, quận Tề càng ngày càng giàu sức sống.</w:t>
      </w:r>
    </w:p>
    <w:p>
      <w:pPr>
        <w:pStyle w:val="BodyText"/>
      </w:pPr>
      <w:r>
        <w:t xml:space="preserve">Nhưng đợt sóng này chưa dứt thì đợt sóng mới đã ập tới, vào cuối năm ngoái Hoàng đế Dương Quảng đã phát động đợt tấn công Triều Tiên lần thứ hai. Người trưng năm trăm ngàn quân ở các quận như Hà Nam, Sơn Đông và Hà Bắc, lại trưng dân phu hai triệu người nữa. Tin tức này truyền đi khiến dân tình cả thiên hạ đều kích động, ai cũng không muốn tới Liêu Đông chịu chết. Đợt tạo phản quy mô lớn lần thứ hai lại bùng nổ ở các địa phương, nạn trộm cướp ở quận Tề lại nổi dậy trở lại, hơn chục lực lượng tạo phản đã hình thành. Trong đó lớn nhất là đội quân ở núi Trường Bạch, trong một tháng ngắn ngủi đã tập hợp được gần vạn tên loạn phỉ.</w:t>
      </w:r>
    </w:p>
    <w:p>
      <w:pPr>
        <w:pStyle w:val="BodyText"/>
      </w:pPr>
      <w:r>
        <w:t xml:space="preserve">Tất cả những chuyện này đều làm cho Thái thú Trương Tu Đà không ngừng đau đầu. Hiện tại y cũng không lo nổi đám loạn phỉ đó, nhiệm vụ mà triều đình giao cho thật khiến y khó có thể hoàn thành nổi.</w:t>
      </w:r>
    </w:p>
    <w:p>
      <w:pPr>
        <w:pStyle w:val="BodyText"/>
      </w:pPr>
      <w:r>
        <w:t xml:space="preserve">Nhiệm vụ phải triêu tập binh mã và thu thập dân phu mà triều đình giao cho phải giải quyết. Tới quận Tề nhất định phải kiếm được mười vạn quân, đồng thời phải sung công mười vạn dân phu. Ngoài ra, hai vạn năm nghìn quân lính của Trương Tu Đà cũng phải phân ra một vạn năm nghìn người tới Liêu Đông.</w:t>
      </w:r>
    </w:p>
    <w:p>
      <w:pPr>
        <w:pStyle w:val="BodyText"/>
      </w:pPr>
      <w:r>
        <w:t xml:space="preserve">Trong phòng, thủ hạ của y là đại tướng Tần Quỳnh căm giận nói:</w:t>
      </w:r>
    </w:p>
    <w:p>
      <w:pPr>
        <w:pStyle w:val="BodyText"/>
      </w:pPr>
      <w:r>
        <w:t xml:space="preserve">- Triều đình dựa vào cái gì mà ra quyết định như vậy. Cứ coi như là quét hết mọi người đi làm binh thì cũng không lấy đâu ra nhiều quân binh và dân phu như vậy, trừ phi trưng dụng cả nữ nhân làm dân phu.</w:t>
      </w:r>
    </w:p>
    <w:p>
      <w:pPr>
        <w:pStyle w:val="BodyText"/>
      </w:pPr>
      <w:r>
        <w:t xml:space="preserve">Trương Tu Đà thở dài một tiếng nói:</w:t>
      </w:r>
    </w:p>
    <w:p>
      <w:pPr>
        <w:pStyle w:val="BodyText"/>
      </w:pPr>
      <w:r>
        <w:t xml:space="preserve">- Ta đoán triều đình vẫn dựa trên hộ tịch vào năm Đại Nghiệp thứ năm để lấy căn cứ trưng binh. Tai họa hơn nữa chính là nạn giặc cướp đã làm nhân khẩu quận Tề tổn thất gần sáu thành, lấy đâu ra dân phu nữa chứ. Nếu như thực sự trưng binh hoàn toàn tới tận người cuối cùng thì quận Tề biến thành hoang mạc rồi.</w:t>
      </w:r>
    </w:p>
    <w:p>
      <w:pPr>
        <w:pStyle w:val="BodyText"/>
      </w:pPr>
      <w:r>
        <w:t xml:space="preserve">La Sĩ Tín vội nói:</w:t>
      </w:r>
    </w:p>
    <w:p>
      <w:pPr>
        <w:pStyle w:val="BodyText"/>
      </w:pPr>
      <w:r>
        <w:t xml:space="preserve">- Sư phụ, chúng ta nên làm thế nào bây giờ?</w:t>
      </w:r>
    </w:p>
    <w:p>
      <w:pPr>
        <w:pStyle w:val="BodyText"/>
      </w:pPr>
      <w:r>
        <w:t xml:space="preserve">- Làm gì bây giờ ư? Cùng lắm thì ta dâng cái đầu của Trương Tu Đà ta lên triều đình nhận tội, ta hoàn toàn không thể đảm đương nổi nhiệm vụ này.</w:t>
      </w:r>
    </w:p>
    <w:p>
      <w:pPr>
        <w:pStyle w:val="BodyText"/>
      </w:pPr>
      <w:r>
        <w:t xml:space="preserve">Cả phòng chợt im lặng như tờ, tất cả các quan viên và tướng lãnh đều cúi đầu. Đúng lúc này, một tên sĩ binh chạy tới cấp báo:</w:t>
      </w:r>
    </w:p>
    <w:p>
      <w:pPr>
        <w:pStyle w:val="BodyText"/>
      </w:pPr>
      <w:r>
        <w:t xml:space="preserve">- Bẩm báo sứ quân, có cấp báo!</w:t>
      </w:r>
    </w:p>
    <w:p>
      <w:pPr>
        <w:pStyle w:val="BodyText"/>
      </w:pPr>
      <w:r>
        <w:t xml:space="preserve">Trương Tu Đà giật mình, lập tức ra lệnh:</w:t>
      </w:r>
    </w:p>
    <w:p>
      <w:pPr>
        <w:pStyle w:val="BodyText"/>
      </w:pPr>
      <w:r>
        <w:t xml:space="preserve">- Cho vào gặp ta.</w:t>
      </w:r>
    </w:p>
    <w:p>
      <w:pPr>
        <w:pStyle w:val="BodyText"/>
      </w:pPr>
      <w:r>
        <w:t xml:space="preserve">Một lát sau, một đội quân tới quỳ gối bẩm báo:</w:t>
      </w:r>
    </w:p>
    <w:p>
      <w:pPr>
        <w:pStyle w:val="BodyText"/>
      </w:pPr>
      <w:r>
        <w:t xml:space="preserve">- Khởi bẩm Thái Thú, năm vạn đại quân loạn phỉ từ đồi Đậu Tử đang tiến ở phía bắc ngạn, đội quân tiên phong hơn nghìn người đã đổ bộ tới phía bắc huyện Trâu Bình rồi.</w:t>
      </w:r>
    </w:p>
    <w:p>
      <w:pPr>
        <w:pStyle w:val="BodyText"/>
      </w:pPr>
      <w:r>
        <w:t xml:space="preserve">Tin tức này khiến tất cả mọi người đều thất kinh, vẻ mặt Trương Tu Đà trầm xuống, y bước nhanh tới trước tấm bản đồ treo trên tường. Y nhìn tấm bản đồ một lát rồi quay đầu ra lệnh Quận Thừa và Quận Tư Mã:</w:t>
      </w:r>
    </w:p>
    <w:p>
      <w:pPr>
        <w:pStyle w:val="BodyText"/>
      </w:pPr>
      <w:r>
        <w:t xml:space="preserve">- Hai người lập tực tập hợp lực lượng đi di dời toàn bộ dân chúng vùng phụ cận huyện Lịch Thành. Đồng thời hạ lệnh các huyện cũng dời dân vào thành, thực hiện kế sách vườn không nhà trống. Ngay lập tức đi làm, nhanh!</w:t>
      </w:r>
    </w:p>
    <w:p>
      <w:pPr>
        <w:pStyle w:val="BodyText"/>
      </w:pPr>
      <w:r>
        <w:t xml:space="preserve">Hai viên quan thi lễ rồi vội vàng đi làm. Trương Tu Đà nói với bộ tướng La Thái Nhi:</w:t>
      </w:r>
    </w:p>
    <w:p>
      <w:pPr>
        <w:pStyle w:val="BodyText"/>
      </w:pPr>
      <w:r>
        <w:t xml:space="preserve">- Ta lo sẽ có gian tế trà trộn vào thành, ngươi dẫn hai ngàn binh lính ở trong thành tuần tra. Một khi phát hiện có người kích động tạo phản, giết ngay tại chỗ!</w:t>
      </w:r>
    </w:p>
    <w:p>
      <w:pPr>
        <w:pStyle w:val="BodyText"/>
      </w:pPr>
      <w:r>
        <w:t xml:space="preserve">- Ty chức tuân mệnh!</w:t>
      </w:r>
    </w:p>
    <w:p>
      <w:pPr>
        <w:pStyle w:val="BodyText"/>
      </w:pPr>
      <w:r>
        <w:t xml:space="preserve">Lúc này, Tần Quỳnh đưa ra đề nghị:</w:t>
      </w:r>
    </w:p>
    <w:p>
      <w:pPr>
        <w:pStyle w:val="BodyText"/>
      </w:pPr>
      <w:r>
        <w:t xml:space="preserve">- Sứ quân, quân địch qua Hoàng Hà có mười lăm vạn quân, chúng lại không có thuyền lớn, nhất định phải tiêu hao thời gian. Chi bằng chúng ta thừa dịp chúng chưa kịp qua sông mà một mẻ đánh tan.</w:t>
      </w:r>
    </w:p>
    <w:p>
      <w:pPr>
        <w:pStyle w:val="BodyText"/>
      </w:pPr>
      <w:r>
        <w:t xml:space="preserve">Trương Tu Đà chăm chú nhìn bản đồ một lát rồi lắc đầu nói:</w:t>
      </w:r>
    </w:p>
    <w:p>
      <w:pPr>
        <w:pStyle w:val="BodyText"/>
      </w:pPr>
      <w:r>
        <w:t xml:space="preserve">- Ta rất hy vọng có thể tiêu diệt được toàn bộ mười lăm vạn đại quân này. Đề nghị của ngươi tuy rằng rất hay nhưng dụ địch tiến sâu vào quan trọng hơn. Lần này ta phải tiêu diệt toàn bộ bọn chúng!</w:t>
      </w:r>
    </w:p>
    <w:p>
      <w:pPr>
        <w:pStyle w:val="BodyText"/>
      </w:pPr>
      <w:r>
        <w:t xml:space="preserve">Trương Tu Đà lại quay đầu nói với thiên tướng thủy quân quận Tề Vương Tấn Giang:</w:t>
      </w:r>
    </w:p>
    <w:p>
      <w:pPr>
        <w:pStyle w:val="BodyText"/>
      </w:pPr>
      <w:r>
        <w:t xml:space="preserve">- Ngươi dẫn ba nghìn thủy quân đưa thuyền tới ẩn núp phía sau rặng sậy, đợi sau khi đám thổ phỉ đổ bộ vào thì ngươi hãy dẫn thủy quân cắt đứt đường tiếp tế của bọn chúng, cắt đứt đường lui của chúng.</w:t>
      </w:r>
    </w:p>
    <w:p>
      <w:pPr>
        <w:pStyle w:val="BodyText"/>
      </w:pPr>
      <w:r>
        <w:t xml:space="preserve">- Tuân lệnh!</w:t>
      </w:r>
    </w:p>
    <w:p>
      <w:pPr>
        <w:pStyle w:val="BodyText"/>
      </w:pPr>
      <w:r>
        <w:t xml:space="preserve">Trương Tu Đà hạ lệnh xong, y quay sang cười nói với Tần Quỳnh:</w:t>
      </w:r>
    </w:p>
    <w:p>
      <w:pPr>
        <w:pStyle w:val="BodyText"/>
      </w:pPr>
      <w:r>
        <w:t xml:space="preserve">- Trận này đánh xong có lẽ chúng ta lại có dân phu để giao nộp rồi!</w:t>
      </w:r>
    </w:p>
    <w:p>
      <w:pPr>
        <w:pStyle w:val="BodyText"/>
      </w:pPr>
      <w:r>
        <w:t xml:space="preserve">Các tướng lĩnh đều hiểu ý cùng nhau mỉm cười.</w:t>
      </w:r>
    </w:p>
    <w:p>
      <w:pPr>
        <w:pStyle w:val="BodyText"/>
      </w:pPr>
      <w:r>
        <w:t xml:space="preserve">Mấy ngàn chiếc thuyền đánh cá trong hai ngày ngắn ngủi ngày đêm không ngừng vận chuyển mười lăm vạn đại quân qua Hoàng Hà. Đây là nửa đoàn trong số ba mươi ngàn loạn phỉ ở trên đồi Đậu Tử. Bọn chúng do những đám loạn phỉ từ bốn chi liên kết lại mà thành. Một chi do Vương Bạc dẫn quân, một chi do Tôn Tuyên Nhã xuất quân, một chi do Thạch Để Xương dẫn quân, còn một chi phản quân nữa do Hách Hiếu Đức dẫn đầu…</w:t>
      </w:r>
    </w:p>
    <w:p>
      <w:pPr>
        <w:pStyle w:val="BodyText"/>
      </w:pPr>
      <w:r>
        <w:t xml:space="preserve">Vương Bạc sau khi thất bại ở năm Đại Nghiệp thứ bảy đã dẫn mấy trăm tâm phúc tránh qua sông Hoàng Hà, tiến vào đồi Đậu Tử, đại bản doanh của đám loạn phỉ. Gã dùng thời gian hơn một năm trời thôn tính mười mấy đám cướp nhỏ, đồng thời chiêu mộ loạn dân tới chạy nạn. Dần dần, gã lại quật khởi, có được khoảng hơn năm vạn thuộc hạ nhưng Vương Bạc vẫn luôn canh cánh trong lòng thất bại ở quận Tề, luôn mong chờ cơ hội báo thù.</w:t>
      </w:r>
    </w:p>
    <w:p>
      <w:pPr>
        <w:pStyle w:val="BodyText"/>
      </w:pPr>
      <w:r>
        <w:t xml:space="preserve">Ngay sau khi Vương triều Tùy tuyên bố tấn công Triều Tiên lần thứ hai thì Vương Bạc liền biết ngay cơ hội của mình sắp tới rồi. Đây là cơ hội để gã cắt cứ bán đảo Sơn Đông, là cơ hội nghìn năm có một để đối phó với triều Tùy. Vương triều Tùy chắc chắn sẽ rơi vào trận chiến Triều Tiên mà không làm gì được bọn họ.</w:t>
      </w:r>
    </w:p>
    <w:p>
      <w:pPr>
        <w:pStyle w:val="BodyText"/>
      </w:pPr>
      <w:r>
        <w:t xml:space="preserve">Đối với đám người Tôn Tuyên Nhã và Hách Hiếu Đức, nguy cơ lớn nhất mà họ phải đối mặt bây giờ chính là sự sinh tồn. Mảnh đất trên đồi Đậu Tử không chứa nổi ba trăm nghìn phản quân, bọn chúng nhất định phải vượt ra ngoài, phải đi tìm kiếm không gian sinh tồn.</w:t>
      </w:r>
    </w:p>
    <w:p>
      <w:pPr>
        <w:pStyle w:val="BodyText"/>
      </w:pPr>
      <w:r>
        <w:t xml:space="preserve">Phía bắc là quận Trác, chỗ đó chẳng mấy chốc quân Tùy sẽ tập hợp, đi về phía Bắc chẳng khác nào tìm đường chết. Phía Tây là phạm vi thế lực của Đậu Kiến Đức - Trương Toàn Xưng nên chắc chắn cũng chẳng có cơ hội cho bọn họ nhúng chân vào. Như vậy chỉ còn cách đi về phía nam tới Sơn Đông, chiếm lĩnh toàn bộ bán đảo Sơn Đông, đây là lựa chọn duy nhất của bọn họ.</w:t>
      </w:r>
    </w:p>
    <w:p>
      <w:pPr>
        <w:pStyle w:val="BodyText"/>
      </w:pPr>
      <w:r>
        <w:t xml:space="preserve">Dã tâm của Vương Bạc và mưu đồ của Tôn Tuyên Nhã cùng Hách Hiếu Đức kết hợp lại với nhau. Bọn họ từ bốn phương liên hợp lại thành đại quân mười lăm vạn quân, vượt qua Hoàng Hà, chuẩn bị phát động cuộc tổng tiến công bán đảo Sơn Đông.</w:t>
      </w:r>
    </w:p>
    <w:p>
      <w:pPr>
        <w:pStyle w:val="BodyText"/>
      </w:pPr>
      <w:r>
        <w:t xml:space="preserve">Phía nam bờ sông Hoàng Hà, mười lăm vạn đại quân đã tập kết xong. Trong một trướng doanh lớn, Vương Bạc đứng ở trước tấm bản đồ giải thích kế hoạch tác chiến của mình cho ba ngươi còn lại nghe.</w:t>
      </w:r>
    </w:p>
    <w:p>
      <w:pPr>
        <w:pStyle w:val="BodyText"/>
      </w:pPr>
      <w:r>
        <w:t xml:space="preserve">Vương Bạc thấy tự đắc ý, y khẽ vuốt vuốt nhúm râu dê của mình. Ánh mắt híp híp nhìn bầu trời lóe lên vẻ giảo hoạt. Chỉ cần dẫn quân tới quận Tề vậy thì những chuyện tiếp theo sẽ do y làm chủ rồi. Y là người quận Tề, bất kể là thiên thời địa lợi hay nhân hòa thì y cũng tuyệt đối nắm thế thượng phong.</w:t>
      </w:r>
    </w:p>
    <w:p>
      <w:pPr>
        <w:pStyle w:val="BodyText"/>
      </w:pPr>
      <w:r>
        <w:t xml:space="preserve">- Ta và Trương Tu Đà đã tác chiến nhiều lần. Người này tác chiến thận trọng, y sẽ không dễ dàng gì mà rời khỏi huyện Lịch Thành. Hiện tại đa số dân chúng ở quận Tề đều tập trung ở huyện Lịch Thành, Trương Tu Đà nhất định sẽ bố trí trọng binh phòng ngự ở huyện Lịch Thành. Cho nên, chúng ta không nên đánh huyện Lịch Thành mà nên đánh những huyện khác trước. Sau khi đã vững chân rồi sẽ quay lại đối phó với Trương Tu Đà sau. Chúng ta có ưu thế về binh lực, chỉ cần một trận đánh bại Trương Tu Đà thì chúng ta có thể lập được đại công rồi!</w:t>
      </w:r>
    </w:p>
    <w:p>
      <w:pPr>
        <w:pStyle w:val="BodyText"/>
      </w:pPr>
      <w:r>
        <w:t xml:space="preserve">Vương Bạc xuất thân là thư sinh nên rất có đầu óc. Lời phân tích của y làm cho những người khác liên tục gật đầu. Tôn Tuyên Nhã nói:</w:t>
      </w:r>
    </w:p>
    <w:p>
      <w:pPr>
        <w:pStyle w:val="BodyText"/>
      </w:pPr>
      <w:r>
        <w:t xml:space="preserve">- Vương đại soái, huynh là địa chủ, vậy thì chuyện này do huynh quyết định. Chúng ta nên đánh ở đâu trước bây giờ?</w:t>
      </w:r>
    </w:p>
    <w:p>
      <w:pPr>
        <w:pStyle w:val="BodyText"/>
      </w:pPr>
      <w:r>
        <w:t xml:space="preserve">Vương Bạc híp mắt cười nói:</w:t>
      </w:r>
    </w:p>
    <w:p>
      <w:pPr>
        <w:pStyle w:val="BodyText"/>
      </w:pPr>
      <w:r>
        <w:t xml:space="preserve">- Tốt nhất là đánh hạ huyện Chương Khâu trước. Huyện Chương Khâu là trung tâm của quận Tề, thành trì vững chắc, phía bắc giáp Tế Thủy, bốn bề núi non vờn quanh, đất đai phì nhiêu, là khu sản xuất lương thực chính của quận Tề. Hơn nữa chiếm được huyện Chương Khâu thì chúng ta có thể phá tan phòng ngự ở Tế Thủy của Trương Tu Đà. Vậy thì huyện Lịch Thành chẳng phải dễ như trở bàn tay sao.</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12: Phong Vân Kích Động</w:t>
      </w:r>
    </w:p>
    <w:p>
      <w:pPr>
        <w:pStyle w:val="Compact"/>
      </w:pPr>
      <w:r>
        <w:br w:type="textWrapping"/>
      </w:r>
      <w:r>
        <w:br w:type="textWrapping"/>
      </w:r>
    </w:p>
    <w:p>
      <w:pPr>
        <w:pStyle w:val="Heading2"/>
      </w:pPr>
      <w:bookmarkStart w:id="461" w:name="chương-433-một-trận-thành-danh"/>
      <w:bookmarkEnd w:id="461"/>
      <w:r>
        <w:t xml:space="preserve">438. Chương 433: Một Trận Thành Danh</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Vương Bạc còn có một số chuyện chưa nói. Huyện Chương Khâu là quê của y, sau khi thất bại ở năm Đại Nghiệp thứ bảy thì phần lớn các thủ hạ của y đều lẩn trốn ở huyện Chương Khâu.</w:t>
      </w:r>
    </w:p>
    <w:p>
      <w:pPr>
        <w:pStyle w:val="BodyText"/>
      </w:pPr>
      <w:r>
        <w:t xml:space="preserve">- Được!</w:t>
      </w:r>
    </w:p>
    <w:p>
      <w:pPr>
        <w:pStyle w:val="BodyText"/>
      </w:pPr>
      <w:r>
        <w:t xml:space="preserve">Hách Hiếu Đức đập tay vào nhau, quyết đoán nói:</w:t>
      </w:r>
    </w:p>
    <w:p>
      <w:pPr>
        <w:pStyle w:val="BodyText"/>
      </w:pPr>
      <w:r>
        <w:t xml:space="preserve">- Quyết định vậy đi!</w:t>
      </w:r>
    </w:p>
    <w:p>
      <w:pPr>
        <w:pStyle w:val="BodyText"/>
      </w:pPr>
      <w:r>
        <w:t xml:space="preserve">Vương Bạc lại nhìn về phía Tôn Tuyên Nhã:</w:t>
      </w:r>
    </w:p>
    <w:p>
      <w:pPr>
        <w:pStyle w:val="BodyText"/>
      </w:pPr>
      <w:r>
        <w:t xml:space="preserve">- Ý của Tôn soái thế nào?</w:t>
      </w:r>
    </w:p>
    <w:p>
      <w:pPr>
        <w:pStyle w:val="BodyText"/>
      </w:pPr>
      <w:r>
        <w:t xml:space="preserve">Tôn Tuyên Nhã chậm rãi gật đầu:</w:t>
      </w:r>
    </w:p>
    <w:p>
      <w:pPr>
        <w:pStyle w:val="BodyText"/>
      </w:pPr>
      <w:r>
        <w:t xml:space="preserve">- Ta đồng ý!</w:t>
      </w:r>
    </w:p>
    <w:p>
      <w:pPr>
        <w:pStyle w:val="BodyText"/>
      </w:pPr>
      <w:r>
        <w:t xml:space="preserve">- Được! Vậy chúng ta sẽ phát binh ở huyện Chương Khâu.</w:t>
      </w:r>
    </w:p>
    <w:p>
      <w:pPr>
        <w:pStyle w:val="BodyText"/>
      </w:pPr>
      <w:r>
        <w:t xml:space="preserve">Mười lăm vạn đại quât bắt đầu xuất phát, từ từ tiến về huyện Chương Khâu phía nam Tế Thủy.</w:t>
      </w:r>
    </w:p>
    <w:p>
      <w:pPr>
        <w:pStyle w:val="BodyText"/>
      </w:pPr>
      <w:r>
        <w:t xml:space="preserve">Huyện Chương Khâu cách núi Trường Bạch rất gần, quanh huyện Chương Khâu cũng có khoảng hơn chục đám loạn phỉ tập trung ở đó. Nhân khẩu không nhiều, nhiều nhất cũng chỉ khoảng vài trăm người, trong đó chỉ tính riêng loạn phỉ cũng đã tới bốn trăm người dựa vào Tế Thủy mà sống rồi. Thủ lĩnh của đám loạn phỉ này chính là Đỗ Phục Uy, phó tướng là Phụ Công Hữu.</w:t>
      </w:r>
    </w:p>
    <w:p>
      <w:pPr>
        <w:pStyle w:val="BodyText"/>
      </w:pPr>
      <w:r>
        <w:t xml:space="preserve">Vài năm trước, sau khi phụ thân Đỗ Phục Uy bị quan binh giết chết ở Bành Thành, Đỗ Phục Uy và Phụ Công Hữu đã trốn về quê cũ. Nhưng lệnh bắt giữ của quan phủ đã lập tức truyền tới quận Tề, Đỗ Phục Uy và Phụ Công Hữu cũng không còn chỗ nào để đi nữa, đành phải trở thành thủy tặc ở Tế Thủy, dựa vào việc cướp bóc các thương thuyền mà sống qua ngày.</w:t>
      </w:r>
    </w:p>
    <w:p>
      <w:pPr>
        <w:pStyle w:val="BodyText"/>
      </w:pPr>
      <w:r>
        <w:t xml:space="preserve">Cùng với phong trào nổi loạn nổi lên bốn phương, Đỗ Phục Uy cũng không kìm nổi dục vọng trong lòng, vì thế đầu năm y cũng dẫn hơn trăm thủy tặc ở Tế Thủy gia nhập vào phong trào phản loạn. Lúc đó, Đỗ Phục Uy mới chỉ có mười sáu tuổi.</w:t>
      </w:r>
    </w:p>
    <w:p>
      <w:pPr>
        <w:pStyle w:val="BodyText"/>
      </w:pPr>
      <w:r>
        <w:t xml:space="preserve">Bắc ngạn Tế Thủy có một làng chài nhỏ, ngư dân ở đó sớm đã trốn đi hết không còn người nào, ngôi làng này liền trở thành sơn trại tạo phản của Đỗ Phục Uy.</w:t>
      </w:r>
    </w:p>
    <w:p>
      <w:pPr>
        <w:pStyle w:val="BodyText"/>
      </w:pPr>
      <w:r>
        <w:t xml:space="preserve">Lúc này, Đỗ Phục Uy đã nghe ngóng được tin tức của mười lăm vạn đại quân ở đồi Đậu Tử, y và Phụ Công Hữu vội vàng thương lượng đối sách.</w:t>
      </w:r>
    </w:p>
    <w:p>
      <w:pPr>
        <w:pStyle w:val="BodyText"/>
      </w:pPr>
      <w:r>
        <w:t xml:space="preserve">- Thế lực ở đồi Đậu Tử đã bắt đầu tiến về phía nam, không thể tránh khỏi đại chiến với Trương Tu Đà. Nếu như đội quân ở đồi Đậu Tử giành được thắng lợi, vậy thì toàn bộ bán đảo Sơn Đông đều trở thành phạm vi thế lực của bọn họ rồi. Nếu như quân Trương Tu Đà thắng, vậy thì những thế lực phản động khác ở bán đảo Sơn Đông sẽ ngày càng gặp nhiều khó khăn hơn, sớm muộn gì thì cũng bị tiêu diệt. Ngươi nghĩ sao?</w:t>
      </w:r>
    </w:p>
    <w:p>
      <w:pPr>
        <w:pStyle w:val="BodyText"/>
      </w:pPr>
      <w:r>
        <w:t xml:space="preserve">Đỗ Phục Uy nhìn chăm chú vào Phụ Công Hữu hỏi.</w:t>
      </w:r>
    </w:p>
    <w:p>
      <w:pPr>
        <w:pStyle w:val="BodyText"/>
      </w:pPr>
      <w:r>
        <w:t xml:space="preserve">Phụ Công Hữu gật gật đầu, lời của y tuy không nhiều nhưng lại nói trúng vấn đề.</w:t>
      </w:r>
    </w:p>
    <w:p>
      <w:pPr>
        <w:pStyle w:val="BodyText"/>
      </w:pPr>
      <w:r>
        <w:t xml:space="preserve">- Dưới cái tổ lật nhào, làm sao còn trứng nguyên vẹn?</w:t>
      </w:r>
    </w:p>
    <w:p>
      <w:pPr>
        <w:pStyle w:val="BodyText"/>
      </w:pPr>
      <w:r>
        <w:t xml:space="preserve">- Vậy chúng ta rời khỏi quận Tề, tới nơi khác phát triển.</w:t>
      </w:r>
    </w:p>
    <w:p>
      <w:pPr>
        <w:pStyle w:val="BodyText"/>
      </w:pPr>
      <w:r>
        <w:t xml:space="preserve">- Ta đồng ý!</w:t>
      </w:r>
    </w:p>
    <w:p>
      <w:pPr>
        <w:pStyle w:val="BodyText"/>
      </w:pPr>
      <w:r>
        <w:t xml:space="preserve">Đỗ Phục Uy phấn chấn hẳn lên, y mở tấm bản đồ ra nói:</w:t>
      </w:r>
    </w:p>
    <w:p>
      <w:pPr>
        <w:pStyle w:val="BodyText"/>
      </w:pPr>
      <w:r>
        <w:t xml:space="preserve">- Thật ra ta đã sớm suy nghĩ chuyện này rồi, chúng ta có thể tới Giang Hoài. Chúng ta vốn dựa vào nước mà kiếm cơm, hệ thống sông ngòi ở Giang Hoài rất phong phú, như vậy thì càng hợp với chúng ta. Ta thấy chúng ta sẽ có nhiều cơ hội phát triển hơn nữa ở Giang Hoài này.</w:t>
      </w:r>
    </w:p>
    <w:p>
      <w:pPr>
        <w:pStyle w:val="BodyText"/>
      </w:pPr>
      <w:r>
        <w:t xml:space="preserve">- Vậy chúng ta đi bằng cách nào, người đã nghĩ chưa?</w:t>
      </w:r>
    </w:p>
    <w:p>
      <w:pPr>
        <w:pStyle w:val="BodyText"/>
      </w:pPr>
      <w:r>
        <w:t xml:space="preserve">Đỗ Phục Uy gật gật đầu:</w:t>
      </w:r>
    </w:p>
    <w:p>
      <w:pPr>
        <w:pStyle w:val="BodyText"/>
      </w:pPr>
      <w:r>
        <w:t xml:space="preserve">- Chúng ta không cần đi đường bộ, cứ đi thẳng đường thủy. Chúng ta đi đường thủy từ Vấn Thủy tiến vào Cự Dã Trạch, sau đó đi về phía nam Hà Thủy tiến về Tứ Thủy, rồi từ Tứ Thủy đi vào sông Hoài. Trên đường đi chúng ta có thể dựa vào sông nước mà kiếm cơm. Như vậy hoàn toàn có thể được.</w:t>
      </w:r>
    </w:p>
    <w:p>
      <w:pPr>
        <w:pStyle w:val="BodyText"/>
      </w:pPr>
      <w:r>
        <w:t xml:space="preserve">Phụ Công Hữu trầm tư một lát. Năm đó bọn họ cũng trốn đi từ con đường thủy này, chắc sẽ không có vấn đề gì. Phụ Công Hữu hạ quyết tâm:</w:t>
      </w:r>
    </w:p>
    <w:p>
      <w:pPr>
        <w:pStyle w:val="BodyText"/>
      </w:pPr>
      <w:r>
        <w:t xml:space="preserve">- Chúng ta không thể để đội quân ở đồi Đậu Tử nuốt gọn được, cứ như vậy tiến về phía nam đi!</w:t>
      </w:r>
    </w:p>
    <w:p>
      <w:pPr>
        <w:pStyle w:val="BodyText"/>
      </w:pPr>
      <w:r>
        <w:t xml:space="preserve">Ánh mắt Đỗ Phục Uy sáng lên. Đi về phía nam biết đâu y còn có thể tìm được người mẹ đã mất tích của mình nữa.</w:t>
      </w:r>
    </w:p>
    <w:p>
      <w:pPr>
        <w:pStyle w:val="BodyText"/>
      </w:pPr>
      <w:r>
        <w:t xml:space="preserve">Trong bóng đêm, một đội quân khoảng chừng hai vạn người hăng hái tiến về phía Đông. Phía Nam là Tế Thủy, Tế Thủy rộng chừng hơn mười trượng, lúc này đang là đợt lũ mùa xuân. Trong bóng đêm, mặt nước quay cuồng sôi sục, dòng nước chảy xiết.</w:t>
      </w:r>
    </w:p>
    <w:p>
      <w:pPr>
        <w:pStyle w:val="BodyText"/>
      </w:pPr>
      <w:r>
        <w:t xml:space="preserve">Sắc mặt Trương Tu Đà vô cùng nghiêm nghị. Lúc đánh giặc, khuôn mặt y không có chút nét tươi cười. Trận chiến lần này, y dẫn hai vạn quân kỵ binh để đánh mười lăm vạn phản quân. Mặc dù đội quân của y chiếm ưu thế nhưng binh lực hai bên cũng không hơn kém nhau nhiều, y cũng chỉ có thể dĩ kỳ chế thắng mà thôi. (dĩ kỳ chế thắng: dùng cách mà người khác không nghĩ ra được để chiến thắng họ)</w:t>
      </w:r>
    </w:p>
    <w:p>
      <w:pPr>
        <w:pStyle w:val="BodyText"/>
      </w:pPr>
      <w:r>
        <w:t xml:space="preserve">Đối phương cho rằng quân đội của y sẽ tập trung ở phía nam ngạn Tế Thủy, nhưng quân đội của y lúc này lại đang ở phía bắc ngạn Tế Thủy. Đội quân này cứ im lặng đi men về phía bắc ngạn, chỉ còn cách huyện Chương Khâu chừng hơn hai mươi dặm nữa, phía trước mặt hiện giờ là một mảnh rừng rậm.</w:t>
      </w:r>
    </w:p>
    <w:p>
      <w:pPr>
        <w:pStyle w:val="BodyText"/>
      </w:pPr>
      <w:r>
        <w:t xml:space="preserve">Lúc này một gã thám báo chạy gấp tới, hướng Trương Tu Đà chắp tay thi lễ :</w:t>
      </w:r>
    </w:p>
    <w:p>
      <w:pPr>
        <w:pStyle w:val="BodyText"/>
      </w:pPr>
      <w:r>
        <w:t xml:space="preserve">- Bẩm báo Thái thú, cách đây hai mươi dặm phát hiện quân chủ lực của địch!</w:t>
      </w:r>
    </w:p>
    <w:p>
      <w:pPr>
        <w:pStyle w:val="BodyText"/>
      </w:pPr>
      <w:r>
        <w:t xml:space="preserve">- Bọn họ đã qua sông rồi sao?</w:t>
      </w:r>
    </w:p>
    <w:p>
      <w:pPr>
        <w:pStyle w:val="BodyText"/>
      </w:pPr>
      <w:r>
        <w:t xml:space="preserve">- Dạ chưa, bọn chúng đang thu thập thuyền, chuẩn bị dựng cầu nổi.</w:t>
      </w:r>
    </w:p>
    <w:p>
      <w:pPr>
        <w:pStyle w:val="BodyText"/>
      </w:pPr>
      <w:r>
        <w:t xml:space="preserve">- Vậy phạm vi thám báo của đối phương thế nào?</w:t>
      </w:r>
    </w:p>
    <w:p>
      <w:pPr>
        <w:pStyle w:val="BodyText"/>
      </w:pPr>
      <w:r>
        <w:t xml:space="preserve">- Hồi bẩm Thái thú, đối phương căn bản không có thám báo, chỉ có một đội binh lính tìm thuyền. Tất cả đều đã trở về rồi.</w:t>
      </w:r>
    </w:p>
    <w:p>
      <w:pPr>
        <w:pStyle w:val="BodyText"/>
      </w:pPr>
      <w:r>
        <w:t xml:space="preserve">Tin này khiến Trương Tu Đà hơi giật mình. Y không ngờ đối phương lại không có thám báo, y lạnh lùng hừ một tiếng. Một đội quân không có thám báo thì sao có sức chiến đấu.</w:t>
      </w:r>
    </w:p>
    <w:p>
      <w:pPr>
        <w:pStyle w:val="BodyText"/>
      </w:pPr>
      <w:r>
        <w:t xml:space="preserve">Bây giờ đã là canh ba rồi. Trương Tu Đà nhìn bầu trời rồi lập tức hạ lệnh:</w:t>
      </w:r>
    </w:p>
    <w:p>
      <w:pPr>
        <w:pStyle w:val="BodyText"/>
      </w:pPr>
      <w:r>
        <w:t xml:space="preserve">- Tất cả chuyển tới khu rừng rậm phía trước nghỉ ngơi.</w:t>
      </w:r>
    </w:p>
    <w:p>
      <w:pPr>
        <w:pStyle w:val="BodyText"/>
      </w:pPr>
      <w:r>
        <w:t xml:space="preserve">Cả đội quân gia tăng tốc độ tiến thẳng về hướng khu rừng rậm cách đó chừng hai dặm.</w:t>
      </w:r>
    </w:p>
    <w:p>
      <w:pPr>
        <w:pStyle w:val="BodyText"/>
      </w:pPr>
      <w:r>
        <w:t xml:space="preserve">……</w:t>
      </w:r>
    </w:p>
    <w:p>
      <w:pPr>
        <w:pStyle w:val="BodyText"/>
      </w:pPr>
      <w:r>
        <w:t xml:space="preserve">Trời sáng dần, cầu nổi cũng đã dựng xong. Từng đội từng đội phản quân bắt đầu qua sông, tốc độ nhanh chóng. Nhưng sức chứa của chiếc cầu nổi cũng có hạn, cả nửa canh giờ cũng mới chỉ có hơn năm nghìn người qua được sông. Đúng lúc này, binh lính phía nam ngạn đột nhiên hô lớn.</w:t>
      </w:r>
    </w:p>
    <w:p>
      <w:pPr>
        <w:pStyle w:val="BodyText"/>
      </w:pPr>
      <w:r>
        <w:t xml:space="preserve">Chỉ thấy từ phía xa bụi đất bay mù mịt, một đám kỵ binh đông nghìn nghịt của quân Tùy từ hướng nam ngạn đánh tới. Đại tướng cầm đầu mặc áo giáp sắt chính là mãnh tướng La Sĩ Tín. Tay y cầm một chiếc thiết thương lớn, giống như thiên thần hạ phàm vậy.</w:t>
      </w:r>
    </w:p>
    <w:p>
      <w:pPr>
        <w:pStyle w:val="BodyText"/>
      </w:pPr>
      <w:r>
        <w:t xml:space="preserve">Đối mặt với năm nghìn quân địch, y không hề sợ hãi mà thống lĩnh năm trăm kỵ binh truy đuổi quân địch. Chiến mã phi nhanh, tiếng giết rung trời, năm trăm kỵ binh xông vào đám quân địch như mãnh hổ nhào vào đàn dê, quân địch bị giết đầu rơi máu chảy, hò hét chạy trốn tứ phía.</w:t>
      </w:r>
    </w:p>
    <w:p>
      <w:pPr>
        <w:pStyle w:val="BodyText"/>
      </w:pPr>
      <w:r>
        <w:t xml:space="preserve">La Sĩ Tín phóng ngựa phi nhanh vào đám loạn phỉ, đại thiết thương đâm trái chém phải, đánh đâu thắng đó, không gì cản nổi, không ai có thể ngăn cản nổi. Chỗ nào y đi qua là chỗ đó xác chết khắp nơi. Năm trăm kỵ binh như một chiến đao sắc bén cắt vào giữa quân địch, khiến trận hình quân địch tán loạn lung tung.</w:t>
      </w:r>
    </w:p>
    <w:p>
      <w:pPr>
        <w:pStyle w:val="BodyText"/>
      </w:pPr>
      <w:r>
        <w:t xml:space="preserve">Đám phản quân nghe tin ở nam ngạn bị tập kích, ai nấy đều lao tới bờ sông xem cuộc chiến. Chỉ có Vương Bạc hô lớn:</w:t>
      </w:r>
    </w:p>
    <w:p>
      <w:pPr>
        <w:pStyle w:val="BodyText"/>
      </w:pPr>
      <w:r>
        <w:t xml:space="preserve">- Mau chóng qua sông, trợ giúp nam ngạn.</w:t>
      </w:r>
    </w:p>
    <w:p>
      <w:pPr>
        <w:pStyle w:val="BodyText"/>
      </w:pPr>
      <w:r>
        <w:t xml:space="preserve">Cả đám quân không ai ngờ được rằng nguy hiểm lại lẳng lặng giáng xuống ngay từ phía sau bọn họ. Đám quân chủ lực của Trương Tu Đà chờ đợi cơ hội từ lâu thưa dịp quân định trận hình hỗn loạn mà xông tới hơn mười vạn đám phản quân kia. Năm nghìn kỵ binh đi tiên phong, thế như núi lở đất sụp, trong đại loạn kinh hoàng, bọn họ tiến vào đám địch giết tận bọn chúng.</w:t>
      </w:r>
    </w:p>
    <w:p>
      <w:pPr>
        <w:pStyle w:val="BodyText"/>
      </w:pPr>
      <w:r>
        <w:t xml:space="preserve">Hai vạn đại quân của Trương Tu Đà đánh tới, phản quân đại bại, bỏ chạy tơi bời. Bị quân của Trương Tu Đà đuổi cùng giết tận, vô số người quỳ xuống đất đầu hàng, mấy vạn tàn quân chạy tán loạn tới bên bờ Hoàng Hà nhưng đường lui ở Hoàng Hà đã bị thủy quân của Trương Tu Đà cắt đứt, mấy ngàn chiếc thuyền đánh cá đã bị thiêu rụi.</w:t>
      </w:r>
    </w:p>
    <w:p>
      <w:pPr>
        <w:pStyle w:val="BodyText"/>
      </w:pPr>
      <w:r>
        <w:t xml:space="preserve">Bại quân thượng thiên vô môn, hạ địa vô lộ (ý là không còn đường thoát) thì truy binh của Trương Tu Đà đã tới, phản quân lại đại bại một lần nữa. Thạch Trực Đồ bị Tần Quỳnh chém chết, Tôn Tuyên Nhã và Hách Hiếu Đức dẫn mấy trăm quân lao ra khỏi vòng vây tìm nơi nương tựa quân Ngõa Cương, còn Vương Bạc thì không rõ tung tích.</w:t>
      </w:r>
    </w:p>
    <w:p>
      <w:pPr>
        <w:pStyle w:val="BodyText"/>
      </w:pPr>
      <w:r>
        <w:t xml:space="preserve">Đến lúc này, toàn bộ mười lăm vạn hợp quân của đồi Đậu Tử tấn công quận Tề đã bị Thái thú quận Tề Trương Tu Đà thống lĩnh hai vạn quân tiêu diệt, chém chết hơn ba vạn người, toàn bộ những đội quân còn lại đều giơ tay đầu hàng.</w:t>
      </w:r>
    </w:p>
    <w:p>
      <w:pPr>
        <w:pStyle w:val="BodyText"/>
      </w:pPr>
      <w:r>
        <w:t xml:space="preserve">Tin tức đại thắng ở quận Tề đã truyền tới quận Trác, Dương Quảng đang ở quận Trác chuẩn bị đánh tới Liêu Đông mừng rỡ. Người gia phong Trương Tu Đà làm Kim Tử Quang Lộc Đại Phu, phong tước Lịch Thành Huyện Công, thưởng tiền trăm vạn lượng, vải lụa ba trăm nghìn mảnh, đồng thời miễn trừ cho quận binh quận Tề không phải điều về phía Bắc. Trận chiến này, danh tiếng của Trương Tu Đà đã uy chấn thiên hạ, một trận thành danh.</w:t>
      </w:r>
    </w:p>
    <w:p>
      <w:pPr>
        <w:pStyle w:val="BodyText"/>
      </w:pPr>
      <w:r>
        <w:t xml:space="preserve">…..</w:t>
      </w:r>
    </w:p>
    <w:p>
      <w:pPr>
        <w:pStyle w:val="BodyText"/>
      </w:pPr>
      <w:r>
        <w:t xml:space="preserve">Lúc này, sắc màu u ám của chiến tranh lại một lần nữa bao phủ toàn bộ quận Trác. Quân đội ở các nơi điều tới đều tập hợp ở quận Trác nhưng chuyện mà Dương Quảng không thể tưởng tượng được lại xảy ra. Trong đám quân xuất hiện tình trạng chạy trốn quy mô lớn, đây là phong trào chạy trốn lần thứ hai xảy ra trong nửa năm nay. Trong lúc năm mươi vạn quân quay trở về các địa phương đã xảy ra phong trào chạy trốn lần thứ nhất, chớp mắt trong hai tháng ngắn ngủi mà năm mươi vạn quân đã trốn chạy mất gần ba phần.</w:t>
      </w:r>
    </w:p>
    <w:p>
      <w:pPr>
        <w:pStyle w:val="BodyText"/>
      </w:pPr>
      <w:r>
        <w:t xml:space="preserve">Sau khi Dương Quảng ra lệnh tuyên chiến Triều Tiên lần thứ hai, người nào người nấy đều không muốn tới Liêu Đông tìm chỗ chết, phong trào chạy trốn lại càng dữ dội hơn. Cuối tháng ba, phủ binh khi tới quận Trác chỉ còn lại hơn hai mươi vạn quân.</w:t>
      </w:r>
    </w:p>
    <w:p>
      <w:pPr>
        <w:pStyle w:val="BodyText"/>
      </w:pPr>
      <w:r>
        <w:t xml:space="preserve">Còn việc chiêu binh ở các địa phương cũng không thể nào đạt được mục tiêu đưa ra là sáu mươi vạn, cùng lắm cũng chỉ có thể chiêu mộ được hơn hai mươi vạn, dân phu cũng chỉ có khoảng trăm vạn.</w:t>
      </w:r>
    </w:p>
    <w:p>
      <w:pPr>
        <w:pStyle w:val="BodyText"/>
      </w:pPr>
      <w:r>
        <w:t xml:space="preserve">Đây không phải là vấn đề của một quận riêng biệt nào mà tất cả các huyện khác cũng không thể hoàn thành được kế hoạch này.</w:t>
      </w:r>
    </w:p>
    <w:p>
      <w:pPr>
        <w:pStyle w:val="BodyText"/>
      </w:pPr>
      <w:r>
        <w:t xml:space="preserve">Chẳng lâu sau đó, một sự việc khác khiến Dương Quảng khó lòng chấp nhận được đã phát sinh. Binh lực không đủ, Dương Quảng điều ra hai mươi vạn quân từ ba mươi vạn cấm quân để tham gia chiến dịch Liêu Đông nhưng hai mươi vạn cấm vệ quân này cũng xảy ra phát sinh tình trạng chạy trốn quy mô lớn.</w:t>
      </w:r>
    </w:p>
    <w:p>
      <w:pPr>
        <w:pStyle w:val="BodyText"/>
      </w:pPr>
      <w:r>
        <w:t xml:space="preserve">Những cuộc trốn chạy quy mô lớn làm Dương Quảng nổi trận lôi đình, trong cung Lâm Sóc, Binh Bộ Thị Lang Hộc Tư Chính phụ trách lập kế hoạc tác chiến và điều động binh mã đã bị hơn mười thị vệ dẫn tới bên ngoài cửa cung đánh đòn. Các thị vệ, hoạn quan và cung nữ ở trong cung ai nấy đều nơm nớp lo sợ.</w:t>
      </w:r>
    </w:p>
    <w:p>
      <w:pPr>
        <w:pStyle w:val="BodyText"/>
      </w:pPr>
      <w:r>
        <w:t xml:space="preserve">Vũ Văn Thuật vội vàng đi vào trong cửa cung, đi tới trước cửa Kỳ Liên điện. Từ xa có thể nhìn thấy phía cuối hàng lang có một đám thị vệ đang vây quanh, tiếng kêu thảm thiết của Hộc Tư Chính không ngừng vọng tới.</w:t>
      </w:r>
    </w:p>
    <w:p>
      <w:pPr>
        <w:pStyle w:val="BodyText"/>
      </w:pPr>
      <w:r>
        <w:t xml:space="preserve">Vũ Văn Thuật cười lạnh một tiếng, trong lòng cảm thấy hả hê. Lần thứ nhất chiến tranh với Triều Tiên, Hộc Tư Chính nổi bật nhất độc tài đại quyền Binh bộ. Nhưng quyền lực lớn bao nhiêu thì lại phải gánh vác trách nhiệm nhiều bấy nhiêu, bây giờ y cũng đã biết lợi hại rồi.</w:t>
      </w:r>
    </w:p>
    <w:p>
      <w:pPr>
        <w:pStyle w:val="BodyText"/>
      </w:pPr>
      <w:r>
        <w:t xml:space="preserve">Vũ Văn Thuật bước vào trong điện. Không khí trong điện lạnh tanh, chỉ có một mình Hoàng đế Dương Quảng đang đứng trước cửa sổ. Tuy rằng không nhìn thấy được khuôn mặt Dương Quảng nhưng Vũ Văn Thuật cũng có thể cảm nhận được lửa giận đang thiêu đốt trong lòng người.</w:t>
      </w:r>
    </w:p>
    <w:p>
      <w:pPr>
        <w:pStyle w:val="BodyText"/>
      </w:pPr>
      <w:r>
        <w:t xml:space="preserve">- Thần Vũ Văn Thuật tham kiến bệ hạ!</w:t>
      </w:r>
    </w:p>
    <w:p>
      <w:pPr>
        <w:pStyle w:val="BodyText"/>
      </w:pPr>
      <w:r>
        <w:t xml:space="preserve">Vũ Văn Thuật có chút lo lắng.</w:t>
      </w:r>
    </w:p>
    <w:p>
      <w:pPr>
        <w:pStyle w:val="BodyText"/>
      </w:pPr>
      <w:r>
        <w:t xml:space="preserve">- Có chuyện gì?</w:t>
      </w:r>
    </w:p>
    <w:p>
      <w:pPr>
        <w:pStyle w:val="BodyText"/>
      </w:pPr>
      <w:r>
        <w:t xml:space="preserve">Dương Quảng lạnh lùng hỏi.</w:t>
      </w:r>
    </w:p>
    <w:p>
      <w:pPr>
        <w:pStyle w:val="BodyText"/>
      </w:pPr>
      <w:r>
        <w:t xml:space="preserve">- Hồi bẩm bệ hạ, thần bắt được một ngàn hai trăm cấm vệ binh trốn chạy. Bệ hạ muốn xử lý thế nào?</w:t>
      </w:r>
    </w:p>
    <w:p>
      <w:pPr>
        <w:pStyle w:val="BodyText"/>
      </w:pPr>
      <w:r>
        <w:t xml:space="preserve">Dương Quảng bỗng dưng xoay người, đôi mắt đỏ ngầu phát ra sát khí. Người gằn từng câu từng chữ nói:</w:t>
      </w:r>
    </w:p>
    <w:p>
      <w:pPr>
        <w:pStyle w:val="BodyText"/>
      </w:pPr>
      <w:r>
        <w:t xml:space="preserve">- Toàn bộ xử trảm, sơn máu của chúng lên trống trận, xem còn ai dám trốn chạy nữa không.</w:t>
      </w:r>
    </w:p>
    <w:p>
      <w:pPr>
        <w:pStyle w:val="BodyText"/>
      </w:pPr>
      <w:r>
        <w:t xml:space="preserve">- Thần tuân chỉ!</w:t>
      </w:r>
    </w:p>
    <w:p>
      <w:pPr>
        <w:pStyle w:val="BodyText"/>
      </w:pPr>
      <w:r>
        <w:t xml:space="preserve">Vũ Văn Thuật không hề động đậy, cơn tức giận của Dương Quảng đã nguôi lại. Người liếc nhìn y một cái, hỏi:</w:t>
      </w:r>
    </w:p>
    <w:p>
      <w:pPr>
        <w:pStyle w:val="BodyText"/>
      </w:pPr>
      <w:r>
        <w:t xml:space="preserve">- Còn có chuyện gì nữa không?</w:t>
      </w:r>
    </w:p>
    <w:p>
      <w:pPr>
        <w:pStyle w:val="BodyText"/>
      </w:pPr>
      <w:r>
        <w:t xml:space="preserve">- Hồi bẩm bệ hạ, đám giặc Bạch Du Sa ở quận Linh Võ tụ tập hơn ba vạn người, cướp bóc thảo nguyên chăn ngựa Hà Tây. Thái thú quận Hoằng Hóa là Nguyên Hoằng Tự thỉnh cầu giao cảnh tiêu diệt phỉ (quân của vùng này dẫn quân tới vùng khác tiêu diệt phỉ).</w:t>
      </w:r>
    </w:p>
    <w:p>
      <w:pPr>
        <w:pStyle w:val="BodyText"/>
      </w:pPr>
      <w:r>
        <w:t xml:space="preserve">Vẻ mặt Dương Quảng dần dần lộ ra nét cười lạnh đầy thâm ý, người gật gật đầu:</w:t>
      </w:r>
    </w:p>
    <w:p>
      <w:pPr>
        <w:pStyle w:val="BodyText"/>
      </w:pPr>
      <w:r>
        <w:t xml:space="preserve">- Tốt lắm! Trẫm chuẩn cho hắn tiêu diệt thổ phỉ!</w:t>
      </w:r>
    </w:p>
    <w:p>
      <w:pPr>
        <w:pStyle w:val="BodyText"/>
      </w:pPr>
      <w:r>
        <w:t xml:space="preserve">Vũ Văn Thuật lại cẩn thận nói:</w:t>
      </w:r>
    </w:p>
    <w:p>
      <w:pPr>
        <w:pStyle w:val="BodyText"/>
      </w:pPr>
      <w:r>
        <w:t xml:space="preserve">- Bệ hạ! Có cần phải tìm biện pháp gì đó phòng ngự không?</w:t>
      </w:r>
    </w:p>
    <w:p>
      <w:pPr>
        <w:pStyle w:val="BodyText"/>
      </w:pPr>
      <w:r>
        <w:t xml:space="preserve">- Trẫm biết, trẫm đã bố trí ở Quang Trung rồi. Hiện giờ ta đang chờ đợi bước tiếp theo của chúng.</w:t>
      </w:r>
    </w:p>
    <w:p>
      <w:pPr>
        <w:pStyle w:val="BodyText"/>
      </w:pPr>
      <w:r>
        <w:t xml:space="preserve">Vũ Văn Thuật chuyển chủ đề, lại hỏi:</w:t>
      </w:r>
    </w:p>
    <w:p>
      <w:pPr>
        <w:pStyle w:val="BodyText"/>
      </w:pPr>
      <w:r>
        <w:t xml:space="preserve">- Còn có huyện Trác nữa, nếu Dương Nguyên Khánh đã muốn thống lĩnh quân U Châu theo bệ hạ chinh phục Liêu Đông. Thần đề nghị có thể phong một chức phó tổng quản, tạm quản lý quân vụ ở Liêu Đông.</w:t>
      </w:r>
    </w:p>
    <w:p>
      <w:pPr>
        <w:pStyle w:val="BodyText"/>
      </w:pPr>
      <w:r>
        <w:t xml:space="preserve">Dương Quảng không trả lời, người trầm ngâm một lát rồi nói:</w:t>
      </w:r>
    </w:p>
    <w:p>
      <w:pPr>
        <w:pStyle w:val="BodyText"/>
      </w:pPr>
      <w:r>
        <w:t xml:space="preserve">- Ái khanh cho rằng ai thích hợp?</w:t>
      </w:r>
    </w:p>
    <w:p>
      <w:pPr>
        <w:pStyle w:val="BodyText"/>
      </w:pPr>
      <w:r>
        <w:t xml:space="preserve">Vũ Văn Thuật cười nói:</w:t>
      </w:r>
    </w:p>
    <w:p>
      <w:pPr>
        <w:pStyle w:val="BodyText"/>
      </w:pPr>
      <w:r>
        <w:t xml:space="preserve">- Thần đề cử đốc quân quận Bắc Bình La Nghệ đảm nhiệm chức Phó tổng quản.</w:t>
      </w:r>
    </w:p>
    <w:p>
      <w:pPr>
        <w:pStyle w:val="BodyText"/>
      </w:pPr>
      <w:r>
        <w:t xml:space="preserve">Dương Quảng lắc lắc đầu:</w:t>
      </w:r>
    </w:p>
    <w:p>
      <w:pPr>
        <w:pStyle w:val="BodyText"/>
      </w:pPr>
      <w:r>
        <w:t xml:space="preserve">- Người này từng vu cáo hãm hại Lý Cảnh cấy tang vật, có thể thấy người này lòng dạ tiểu nhân. Trẫm không thể dùng hắn.</w:t>
      </w:r>
    </w:p>
    <w:p>
      <w:pPr>
        <w:pStyle w:val="BodyText"/>
      </w:pPr>
      <w:r>
        <w:t xml:space="preserve">Vũ Văn Thuật đã nhận năm nghìn lượng bạc của La Nghệ, hứa sẽ giúp hắn nhận được chức Phó tổng quản U Châu không ngờ lại bị Dương Quảng cự tuyệt. Trong lòng y có chút thất vọng nhưng y tuyệt đối không cam lòng. Y trầm ngâm một chút lại nói:</w:t>
      </w:r>
    </w:p>
    <w:p>
      <w:pPr>
        <w:pStyle w:val="BodyText"/>
      </w:pPr>
      <w:r>
        <w:t xml:space="preserve">- Vậy thần đề cử đệ đệ Vũ Văn Sách làm Phó tổng quản U Châu. Không biết bệ hạ có cho rằng nó có thể đảm nhiệm việc này không.</w:t>
      </w:r>
    </w:p>
    <w:p>
      <w:pPr>
        <w:pStyle w:val="BodyText"/>
      </w:pPr>
      <w:r>
        <w:t xml:space="preserve">Mục đích chính của Vũ Văn Thuật là đề cử huynh đệ Vũ Văn Sách của mình. Chỉ cần Dương Nguyên Khánh không ở đây, như vậy thực quyền của Phó tổng quản U Châu chẳng khác nào Tổng quản U Châu. Tuy rằng đại bộ phận quân U Châu đều đã bị Dương Nguyên Khánh mang đi nhưng thứ mà Vũ Văn Thuật nhằm vào chính là kho hàng vật tư chiến lược ở quận Trác. Nếu như có thể chiếm được kho hàng ở quận Trác, như vậy nhất định sẽ có ích đối với việc khởi sự của y trong tương lai.</w:t>
      </w:r>
    </w:p>
    <w:p>
      <w:pPr>
        <w:pStyle w:val="BodyText"/>
      </w:pPr>
      <w:r>
        <w:t xml:space="preserve">Theo kinh nghiệm của Vũ Văn Thuật, Dương Quảng sẽ không cự tuyệt y tới hai lần. Nếu Dương Quảng đã cự tuyệt La Nghệ, vậy thì người nhất định sẽ không cự tuyệt tiếp Vũ Văn Sách nữa.</w:t>
      </w:r>
    </w:p>
    <w:p>
      <w:pPr>
        <w:pStyle w:val="BodyText"/>
      </w:pPr>
      <w:r>
        <w:t xml:space="preserve">Dương Quảng cười cười:</w:t>
      </w:r>
    </w:p>
    <w:p>
      <w:pPr>
        <w:pStyle w:val="BodyText"/>
      </w:pPr>
      <w:r>
        <w:t xml:space="preserve">- Khó thấy ái khanh trung thành như vậy, nhưng quân vụ ở U Châu trẫm quyết định để Thái thú Dương Cung Nhân tạm quản. Về sau có cơ hội thì sẽ sắp xếp cho lệnh đệ sau, lần này thật xin lỗi ngươi.</w:t>
      </w:r>
    </w:p>
    <w:p>
      <w:pPr>
        <w:pStyle w:val="BodyText"/>
      </w:pPr>
      <w:r>
        <w:t xml:space="preserve">Dương Quảng khéo léo cự tuyệt đề nghị của Vũ Văn Thuật.</w:t>
      </w:r>
    </w:p>
    <w:p>
      <w:pPr>
        <w:pStyle w:val="BodyText"/>
      </w:pPr>
      <w:r>
        <w:t xml:space="preserve">…..</w:t>
      </w:r>
    </w:p>
    <w:p>
      <w:pPr>
        <w:pStyle w:val="BodyText"/>
      </w:pPr>
      <w:r>
        <w:t xml:space="preserve">Trong tiếng khóc lóc cầu xin, một nghìn hai trăm cấm vệ quân đã bị chặt đầu. Máu của họ bị sơn lên trống trận. Nhưng giết người đẫm máu vẫn chưa có được hiệu quả, cấm quân vẫn không ngừng trốn chạy như cũ. Đối với bọn họ mà nói, đi tới chiến trường Triều Tiên giống như đi vào chỗ chết vậy, chạy trốn còn may có chút tia hy vọng. Dù sao thì có tới hàng vạn người chạy trốn mà chỉ bắt được một nghìn hai trăm người, cơ hội chạy thoát được rất lớn.</w:t>
      </w:r>
    </w:p>
    <w:p>
      <w:pPr>
        <w:pStyle w:val="BodyText"/>
      </w:pPr>
      <w:r>
        <w:t xml:space="preserve">Không còn cách nào khác, Dương Quảng đành phải hạ lệnh tiến quân Dương Đông sớm hơn. Một đội quân Tùy bắt đầu xuất phát tiến về Liêu Đông, nhưng binh lực lần này đã giảm gần một nửa so với kế hoạch, chỉ có năm trăm ngàn người đi chinh phạt Triều Tiên.</w:t>
      </w:r>
    </w:p>
    <w:p>
      <w:pPr>
        <w:pStyle w:val="BodyText"/>
      </w:pPr>
      <w:r>
        <w:t xml:space="preserve">Dương Nguyên Khánh lấy thân phận Tổng quản U Châu, giáo kiểm Tả Kiêu Vệ Đại tướng quân mà xuất chinh. Hắn thống lĩnh ba vạn quân U Châu xuất phát ở nhóm đầu tiên, quân U Châu có tổng cộng bốn vạn ba nghìn quân. Dương Nguyên Khánh dẫn theo ba vạn quân tinh nhuệ, còn lại một vạn tám nghìn người phân ra do Thái thú quận Trác Dương Cung Nhân, đốc quân quận Bắc Bình La Nghệ và đốc quân quận Ngư Dương Hàn Thế Ngạc thống lĩnh.</w:t>
      </w:r>
    </w:p>
    <w:p>
      <w:pPr>
        <w:pStyle w:val="BodyText"/>
      </w:pPr>
      <w:r>
        <w:t xml:space="preserve">Chạng vạng ngày hôm nay, đại quân của Dương Nguyên Khánh đã đi tới Lâm Du Quan. Lâm Du Quan đã được xây dựng cải tạo vào năm Khai Hoàng thứ ba, nó giống như Sơn Hải Quan của người đời sau, là con đường yết hầu trấn giữ Liêu Đông và Trung Nguyên. Nó có vị trí chiến lược vô cùng trọng yếu, có ba nghìn quân đóng giữ. Nó cũng là một bộ phận của quân U Châu, do đốc quân quận Bắc Bình La Nghệ thống lĩnh.</w:t>
      </w:r>
    </w:p>
    <w:p>
      <w:pPr>
        <w:pStyle w:val="BodyText"/>
      </w:pPr>
      <w:r>
        <w:t xml:space="preserve">Do trời đã muộn nên Dương Nguyên Khánh hạ lệnh ba vạn đại quân dừng lại đóng quân cắm trại. Ngoài Lâm Du Quan, những chiến lều lớn sừng sững đứng lên, ba vạn quân U Châu vô cùng bận rộn. Lúc này, mấy gã binh lính đưa một gã nam tử mặc áo đen tới trước đại trướng của Dương Nguyên Khánh.</w:t>
      </w:r>
    </w:p>
    <w:p>
      <w:pPr>
        <w:pStyle w:val="BodyText"/>
      </w:pPr>
      <w:r>
        <w:t xml:space="preserve">Một gã binh lính tiến vào trướng bẩm báo:</w:t>
      </w:r>
    </w:p>
    <w:p>
      <w:pPr>
        <w:pStyle w:val="BodyText"/>
      </w:pPr>
      <w:r>
        <w:t xml:space="preserve">- Khởi bẩm Tổng quản, có người từ Phong Châu tới nói có chuyện gấp cần cầu kiến Đại tướng quân.</w:t>
      </w:r>
    </w:p>
    <w:p>
      <w:pPr>
        <w:pStyle w:val="BodyText"/>
      </w:pPr>
      <w:r>
        <w:t xml:space="preserve">- Cho hắn vào.</w:t>
      </w:r>
    </w:p>
    <w:p>
      <w:pPr>
        <w:pStyle w:val="BodyText"/>
      </w:pPr>
      <w:r>
        <w:t xml:space="preserve">Mấy tên lính đưa vị nam tử áo đen vào trong trướng. Vị nam tử quỳ gối nói:</w:t>
      </w:r>
    </w:p>
    <w:p>
      <w:pPr>
        <w:pStyle w:val="BodyText"/>
      </w:pPr>
      <w:r>
        <w:t xml:space="preserve">- Giáo úy thành Đại Lợi Võ Hóa Công tham kiến Tổng quản.</w:t>
      </w:r>
    </w:p>
    <w:p>
      <w:pPr>
        <w:pStyle w:val="BodyText"/>
      </w:pPr>
      <w:r>
        <w:t xml:space="preserve">Dương Nguyên Khánh nhận ra y, cũng đã cùng y tham gia quân binh bao năm rồi. Y gật gật đầu nói:</w:t>
      </w:r>
    </w:p>
    <w:p>
      <w:pPr>
        <w:pStyle w:val="BodyText"/>
      </w:pPr>
      <w:r>
        <w:t xml:space="preserve">- Dương tướng quân ra lệnh cho tôi bẩm báo Tổng quản. Tên tặc nô Bạch Du Sa ở quận Linh Võ cấu kết với Đột Quyết. Chúng tôi đã chặn lại mệnh lệnh của Đột Quyết Thủy Tất Khả Hãn gửi cho Bạch Du Sa, lệnh y đánh lén Phong Châu. Dương tướng quân lo lắng Đột Quyết sẽ tấn công Phong Châu nên đặc biệt lệnh tôi tới bẩm báo Tổng quản.</w:t>
      </w:r>
    </w:p>
    <w:p>
      <w:pPr>
        <w:pStyle w:val="BodyText"/>
      </w:pPr>
      <w:r>
        <w:t xml:space="preserve">Dương Nguyên Khánh tuy không đảm nhiệm chức Tổng quản Phong Châu nhưng hắn vẫn âm thầm khống chế Phong Châu thông qua Dương Tư Ân và các tướng lĩnh cũ. Ngư Câu La cũng đã có chút phát giác được chuyện này nhưng y chưa từng hỏi mà vẫn cứ trầm mặc như vậy.</w:t>
      </w:r>
    </w:p>
    <w:p>
      <w:pPr>
        <w:pStyle w:val="BodyText"/>
      </w:pPr>
      <w:r>
        <w:t xml:space="preserve">Tin này khiến Dương Nguyên Khánh giật mình kinh hãi. Hắn biết rõ tình hình phòng ngự ở Phong Châu, bắc mạnh nam yếu. Quân Phong Châu chủ yếu phòng bị ở thành Đại Lợi, còn vùng phía nam Ngũ Nguyên huyện chỉ có chút ít binh lực. Nếu loạn phỉ Bạch Du Sa thật sự nghe theo mệnh lệnh của Đột Quyết mà tấn công Phong Châu, vậy thì hậu quả thật nghiêm trọng.</w:t>
      </w:r>
    </w:p>
    <w:p>
      <w:pPr>
        <w:pStyle w:val="BodyText"/>
      </w:pPr>
      <w:r>
        <w:t xml:space="preserve">Dương Nguyên Khánh nhận lấy bức thư xem qua một lượt, đây là bức thư do Thủy Tất Khả Hãn đích thân viết. Trong thư y hứa hẹn nếu Bạch Du Sa đánh lén thành công thì Đột Quyết sẽ phong y làm Hạ vương, ban thưởng vàng bạc châu báu.</w:t>
      </w:r>
    </w:p>
    <w:p>
      <w:pPr>
        <w:pStyle w:val="BodyText"/>
      </w:pPr>
      <w:r>
        <w:t xml:space="preserve">Tuy nhiên Dương Nguyên Khánh cũng nhận được tin rằng Nguyên Hoằng Tự đã thỉnh cầu đi tiêu diệt Bạch Du Sa. Bất kể Nguyên Hoằng Tự đang có mục đích gì nhưng ít nhất thì y cũng phải làm tốt chuyện này. Như vậy, trong một thời gian ngắn Bạch Du Sa sẽ không thể xâm lược Phong Châu được.</w:t>
      </w:r>
    </w:p>
    <w:p>
      <w:pPr>
        <w:pStyle w:val="BodyText"/>
      </w:pPr>
      <w:r>
        <w:t xml:space="preserve">Dương Nguyên Khánh trầm ngâm thật lâu, sau đó hắn cầm bút viết cho Dương Tư Ân một phong thư. Hắn đưa cho người đưa thư rồi nói:</w:t>
      </w:r>
    </w:p>
    <w:p>
      <w:pPr>
        <w:pStyle w:val="BodyText"/>
      </w:pPr>
      <w:r>
        <w:t xml:space="preserve">- Vất vả cho ngươi rồi! Mau chóng trở về giao bức thư này cho Dương tướng quân. Nói với ngài ấy rằng ta sẽ nghĩ cách tạo áp lực cho Đột Quyết Thủy Tất Khả Hãn, ép hắn phải tăng cường phòng ngự, đặc biệt là huấn luyện dân đoàn, một ngày cũng không được lơ là.</w:t>
      </w:r>
    </w:p>
    <w:p>
      <w:pPr>
        <w:pStyle w:val="BodyText"/>
      </w:pPr>
      <w:r>
        <w:t xml:space="preserve">Người đưa thư thi lễ rồi lui xuống. Dương Nguyên Khánh chắp tay sau lưng đi tới trước đại trướng, nhìn về bầu trời tối om phía nam. Hắn cảm thấy một cơn cuồng phong đang chuẩn bị ập tới Vương triều Đại Tùy.</w:t>
      </w:r>
    </w:p>
    <w:p>
      <w:pPr>
        <w:pStyle w:val="BodyText"/>
      </w:pPr>
      <w:r>
        <w:t xml:space="preserve">Tháng tư năm Đại Nghiệp thứ 9, cùng với việc Hoàng đế Đại Tùy Dương Quảng dẫn theo sáu trăm ngàn đại quân tiến vào Liêu Đông.</w:t>
      </w:r>
    </w:p>
    <w:p>
      <w:pPr>
        <w:pStyle w:val="BodyText"/>
      </w:pPr>
      <w:r>
        <w:t xml:space="preserve">Những đám mây đen nuốt trọn lấy ông mặt trời, cả bầu trời Đại Tùy trở nên u ám. Rất nhiều bóng người ẩn núp trong bóng đêm cũng dần dần lộ ra.</w:t>
      </w:r>
    </w:p>
    <w:p>
      <w:pPr>
        <w:pStyle w:val="BodyText"/>
      </w:pPr>
      <w:r>
        <w:t xml:space="preserve">Quận Hoằng Hóa cũng chính là Phong Châu cũ, là một quận có diện tích lớn nhất trong quan nội. Dân chúng ở đây chủ yếu tập trung ở huyện Hoằng Hóa và huyện Hợp Thủy nằm ở phía nam Mã Lĩnh Thủy.</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12: Phong Vân Kích Động</w:t>
      </w:r>
    </w:p>
    <w:p>
      <w:pPr>
        <w:pStyle w:val="Compact"/>
      </w:pPr>
      <w:r>
        <w:br w:type="textWrapping"/>
      </w:r>
      <w:r>
        <w:br w:type="textWrapping"/>
      </w:r>
    </w:p>
    <w:p>
      <w:pPr>
        <w:pStyle w:val="Heading2"/>
      </w:pPr>
      <w:bookmarkStart w:id="462" w:name="chương-434-đêm-trước-giông-bão"/>
      <w:bookmarkEnd w:id="462"/>
      <w:r>
        <w:t xml:space="preserve">439. Chương 434: Đêm Trước Giông Bão</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Buổi sáng hôm nay, trên con đường ở phía nam huyện Hợp Thủy, hai mươi mấy chiếc xe ngựa dưới sự bảo vệ của mấy trăm thị vệ chạy nhanh trên đường, dần dần chạy tới quận trị huyện Hợp Thủy.</w:t>
      </w:r>
    </w:p>
    <w:p>
      <w:pPr>
        <w:pStyle w:val="BodyText"/>
      </w:pPr>
      <w:r>
        <w:t xml:space="preserve">Trên chiếc xe ngựa thứ hai, Nguyên Thọ vén màn che lên chăm chú nhìn những cánh đồng lúa mạch hai bên bờ Mã Lĩnh Thủy. Lúa mạch đã trổ bông, trông vô cùng khỏe mạnh. Nhìn từ xa chúng trông như những cơn sóng cuộn phập phồng theo gió, mênh mông vô bờ. Từng đám người đang bận rộn trên những cánh đồng lúa mạch, người nào người nấy khuôn mặt đều tràn đầy sung mãn vì vụ mùa bội thu.</w:t>
      </w:r>
    </w:p>
    <w:p>
      <w:pPr>
        <w:pStyle w:val="BodyText"/>
      </w:pPr>
      <w:r>
        <w:t xml:space="preserve">Ánh mắt Nguyên Thọ không dấu nổi sự hưng phấn. Những ruộng lúa mạch này đối với y đều là quân lương, y sẽ thu lấy chúng mà không chừa lại chút nào. Trong lòng y cũng đang chờ đợi vụ mùa thu hoạch năm nay.</w:t>
      </w:r>
    </w:p>
    <w:p>
      <w:pPr>
        <w:pStyle w:val="BodyText"/>
      </w:pPr>
      <w:r>
        <w:t xml:space="preserve">- Nguyên các lão, dường như ngươi đã chuẩn bị xong hết rồi.</w:t>
      </w:r>
    </w:p>
    <w:p>
      <w:pPr>
        <w:pStyle w:val="BodyText"/>
      </w:pPr>
      <w:r>
        <w:t xml:space="preserve">Từ phía sau Nguyên Thọ có một thanh lạnh lẽo u ám vang lên. Đó là Thục vương Dương Tú, y ngồi ở phía sau, khuôn mặt vẫn tái nhợt không có chút huyết sắc. Tuy nhiên giọng nói y cũng đã rõ ràng hơn nhiều rồi, không còn trầm mặc như lúc mới tới nữa, hơn nữa giọng điệu của y còn mang chút ý châm chọc nữa.</w:t>
      </w:r>
    </w:p>
    <w:p>
      <w:pPr>
        <w:pStyle w:val="BodyText"/>
      </w:pPr>
      <w:r>
        <w:t xml:space="preserve">Nguyên Thọ dường như đã quen với giọng điệu châm chọc này của y. Gã quay đầu lại liếc mắt nhìn y, thản nhiên nói:</w:t>
      </w:r>
    </w:p>
    <w:p>
      <w:pPr>
        <w:pStyle w:val="BodyText"/>
      </w:pPr>
      <w:r>
        <w:t xml:space="preserve">- Thần đã chuẩn bị xong rồi, điện hạ đã chuẩn bị xong chưa?</w:t>
      </w:r>
    </w:p>
    <w:p>
      <w:pPr>
        <w:pStyle w:val="BodyText"/>
      </w:pPr>
      <w:r>
        <w:t xml:space="preserve">- Ta đã sớm chuẩn bị xong rồi, chỉ đợi ngươi gọi ta một tiếng bệ hạ nữa thôi!</w:t>
      </w:r>
    </w:p>
    <w:p>
      <w:pPr>
        <w:pStyle w:val="BodyText"/>
      </w:pPr>
      <w:r>
        <w:t xml:space="preserve">Nói xong, Dương Tú không chút kiêng nể cười ha hả, trong tiếng cười vẫn lộ rõ vẻ thê lương. Y vừa mới thoát ra khỏi một cái lồng giờ lại phải lao vào một cái lồng khác. Điều này thật khiến y không khỏi cảm thấy phẫn uất trong lòng.</w:t>
      </w:r>
    </w:p>
    <w:p>
      <w:pPr>
        <w:pStyle w:val="BodyText"/>
      </w:pPr>
      <w:r>
        <w:t xml:space="preserve">Nguyên Thọ không chút khách khí cười lạnh nói:</w:t>
      </w:r>
    </w:p>
    <w:p>
      <w:pPr>
        <w:pStyle w:val="BodyText"/>
      </w:pPr>
      <w:r>
        <w:t xml:space="preserve">- Ít nhất thì người cũng không phải chỉ có hai nam tùy tùng. Người có áo gấm ngọc thực, có mỹ nữ hầu hạ, được tận hưởng vinh hoa phú quý. Người phải cám ơn thần mới đúng.</w:t>
      </w:r>
    </w:p>
    <w:p>
      <w:pPr>
        <w:pStyle w:val="BodyText"/>
      </w:pPr>
      <w:r>
        <w:t xml:space="preserve">- Đúng vậy! Ta quả thật nên cảm tạ ngươi. Mấy tháng nay dường như ta đã béo lên mấy cân, chả biết lúc nào sẽ biến thành một cái đầu heo đây? Đây chẳng phải là điều mà Nguyên các lão mong muốn sao? Trư bệ hạ!</w:t>
      </w:r>
    </w:p>
    <w:p>
      <w:pPr>
        <w:pStyle w:val="BodyText"/>
      </w:pPr>
      <w:r>
        <w:t xml:space="preserve">- Nếu đã như vậy thì điện hạ còn có chuyện gì oán giận nữa vậy?</w:t>
      </w:r>
    </w:p>
    <w:p>
      <w:pPr>
        <w:pStyle w:val="BodyText"/>
      </w:pPr>
      <w:r>
        <w:t xml:space="preserve">Dương Tú bỗng nhiên cười ha hả:</w:t>
      </w:r>
    </w:p>
    <w:p>
      <w:pPr>
        <w:pStyle w:val="BodyText"/>
      </w:pPr>
      <w:r>
        <w:t xml:space="preserve">- Đương nhiên là oán giận rồi. Nếu đã làm Hoàng đế thì phải có tam cung lục viện bảy mươi hai phi tần mới đúng. Nữ nhân của ta quá ít, ta muốn hậu cung có ba nghìn giai nữ.</w:t>
      </w:r>
    </w:p>
    <w:p>
      <w:pPr>
        <w:pStyle w:val="BodyText"/>
      </w:pPr>
      <w:r>
        <w:t xml:space="preserve">Nguyên Thọ híp mắt cười nói:</w:t>
      </w:r>
    </w:p>
    <w:p>
      <w:pPr>
        <w:pStyle w:val="BodyText"/>
      </w:pPr>
      <w:r>
        <w:t xml:space="preserve">- Người muốn có bao nhiêu nữ nhân cũng được, thần sẽ làm cho người hài lòng.</w:t>
      </w:r>
    </w:p>
    <w:p>
      <w:pPr>
        <w:pStyle w:val="BodyText"/>
      </w:pPr>
      <w:r>
        <w:t xml:space="preserve">Chiếc xe ngựa tiến vào huyện Hợp Thủy, Nguyên Thọ chau mày, trong bức thư Nguyên Hoằng Tự nói cho y biết có thể lấy huyện Hợp Thủy làm đô thành lâm thời. Nhưng huyện Hợp Thành trước mặt nhỏ hẹp, rách nát, nước bẩn ngập tràn. Những thứ này khiến một người luôn sống ở Trường An và Lạc Dương như Nguyên Thọ khó có thể chấp nhận được, không thể chấp nhận được. Bất kể thế nào thì cũng không thể lập kinh đô ở huyện Hợp Thủy này được.</w:t>
      </w:r>
    </w:p>
    <w:p>
      <w:pPr>
        <w:pStyle w:val="BodyText"/>
      </w:pPr>
      <w:r>
        <w:t xml:space="preserve">Chiếc xe ngựa dừng lại trước phủ Thái thú. Nguyên Hoằng Tự nghe được tin vội vàng ra đón tiếp. Con thứ của Nguyên Thọ là Nguyên Thượng Tuấn cũng theo phía sau. Nguyên Thọ được đỡ xuống ngựa, y chỉ chỉ Dương Tú trong xe ngựa nói:</w:t>
      </w:r>
    </w:p>
    <w:p>
      <w:pPr>
        <w:pStyle w:val="BodyText"/>
      </w:pPr>
      <w:r>
        <w:t xml:space="preserve">- Bố trí cho bệ hạ trước rồi chúng ta sẽ nói chuyện sau.</w:t>
      </w:r>
    </w:p>
    <w:p>
      <w:pPr>
        <w:pStyle w:val="BodyText"/>
      </w:pPr>
      <w:r>
        <w:t xml:space="preserve">Nguyên Hoằng Tự vội vàng ra lệnh cho tâm phúc của mình đưa Dương Tú về tòa nhà phía sau nghỉ ngơi, còn y thì dẫn Nguyên Thọ tới nghị sự đường nói chuyện.</w:t>
      </w:r>
    </w:p>
    <w:p>
      <w:pPr>
        <w:pStyle w:val="BodyText"/>
      </w:pPr>
      <w:r>
        <w:t xml:space="preserve">Trong nghị sự đường, Nguyên Thọ ngồi xuống, con thứ Nguyên Thượng Tuấn mang tới cho y một chén trà nóng rồi lại giúp y đấm vai. Nguyên Thọ khoát tay:</w:t>
      </w:r>
    </w:p>
    <w:p>
      <w:pPr>
        <w:pStyle w:val="BodyText"/>
      </w:pPr>
      <w:r>
        <w:t xml:space="preserve">- Không cần đâu, đóng toàn bộ cửa lại, bắt đầu thôi!</w:t>
      </w:r>
    </w:p>
    <w:p>
      <w:pPr>
        <w:pStyle w:val="BodyText"/>
      </w:pPr>
      <w:r>
        <w:t xml:space="preserve">Nguyên Thượng Tuấn đóng hết cửa lại, cả gian phòng lập tức trở lên ảm đạm. Nguyên Hoằng Tự cũng ngồi xuống</w:t>
      </w:r>
    </w:p>
    <w:p>
      <w:pPr>
        <w:pStyle w:val="BodyText"/>
      </w:pPr>
      <w:r>
        <w:t xml:space="preserve">- Trước mắt Nguyên gia tổng cộng có ba vạn binh lực, năm nghìn quận binh, năm nghìn gia binh. Ngoài ra còn có hai vạn binh lính ở phủ các địa phương mà con cháu Nguyên thị dẫn tới, một vạn hai nghìn chiến mã, lương thực bốn trăm ngàn thạch, áo giáp và binh khí năm vạn bộ. Còn nữa, bên Thượng Võ cũng có một chút binh lực, y đã trốn về từ quận Trác. Trong thư y nói đã chiêu tập được sáu ngàn lính đào ngũ, đều là quân của con cháu Quan Lũng. Như vậy xem ra, trên thực tế chúng ta có khoảng ba vạn sáu nghìn người rồi. Trên cơ bản họ đều là quân chính quy tinh nhuệ, sức chiến đấu vô cùng mãnh liệt.</w:t>
      </w:r>
    </w:p>
    <w:p>
      <w:pPr>
        <w:pStyle w:val="BodyText"/>
      </w:pPr>
      <w:r>
        <w:t xml:space="preserve">- Bên Nguyên Vụ Bản không có tin tức sao?</w:t>
      </w:r>
    </w:p>
    <w:p>
      <w:pPr>
        <w:pStyle w:val="BodyText"/>
      </w:pPr>
      <w:r>
        <w:t xml:space="preserve">Nguyên Thọ chặn lời Nguyên Hoằng Tự nói.</w:t>
      </w:r>
    </w:p>
    <w:p>
      <w:pPr>
        <w:pStyle w:val="BodyText"/>
      </w:pPr>
      <w:r>
        <w:t xml:space="preserve">Nguyên Vụ Bản là bà con xa trong gia tộc Nguyên thị. Bình thường y cũng ít qua lại với Nguyên thị, Nguyên gia cũng không để ý tới y nhưng chức quan của Nguyên Vụ Bản lại vô cùng quan trọng. Y là Thương giám Lê Dương, chưởng quản mấy trăm vạn thạch lương thực ở nhà kho Lê Dương. Nguyên Thọ đã sai huynh đệ Nguyên Tắc viết thư cho y mấy lần nhưng tất cả đều như đá chìm đáy biển, Nguyên Vụ Bản không hề phản hồi lại.</w:t>
      </w:r>
    </w:p>
    <w:p>
      <w:pPr>
        <w:pStyle w:val="BodyText"/>
      </w:pPr>
      <w:r>
        <w:t xml:space="preserve">Nguyên Hoằng Tự lắc đầu:</w:t>
      </w:r>
    </w:p>
    <w:p>
      <w:pPr>
        <w:pStyle w:val="BodyText"/>
      </w:pPr>
      <w:r>
        <w:t xml:space="preserve">- Vẫn giống như trước, không có chút hồi âm nào cả, hắn vẫn im lặng như vậy.</w:t>
      </w:r>
    </w:p>
    <w:p>
      <w:pPr>
        <w:pStyle w:val="BodyText"/>
      </w:pPr>
      <w:r>
        <w:t xml:space="preserve">Nguyên Thọ thở dài nói:</w:t>
      </w:r>
    </w:p>
    <w:p>
      <w:pPr>
        <w:pStyle w:val="BodyText"/>
      </w:pPr>
      <w:r>
        <w:t xml:space="preserve">- Được rồi! Không bàn tới hắn nữa, ngươi tiếp tục nói đi!</w:t>
      </w:r>
    </w:p>
    <w:p>
      <w:pPr>
        <w:pStyle w:val="BodyText"/>
      </w:pPr>
      <w:r>
        <w:t xml:space="preserve">Nguyên Hoằng Tự lại tiếp tục nói:</w:t>
      </w:r>
    </w:p>
    <w:p>
      <w:pPr>
        <w:pStyle w:val="BodyText"/>
      </w:pPr>
      <w:r>
        <w:t xml:space="preserve">- Hơn một tháng trước, ta xin phép được đi tiêu diệt đạo phỉ, Binh bộ cũng đã phê chuẩn. Tuy nhiên tối qua ta nghe được thông tin thánh giá của Dương Quảng đã tiến vào Liêu Đông. Ta đang chuẩn bị lấy danh nghĩa đi tiêu diệt loạn phỉ để mở rộng địa bàn.</w:t>
      </w:r>
    </w:p>
    <w:p>
      <w:pPr>
        <w:pStyle w:val="BodyText"/>
      </w:pPr>
      <w:r>
        <w:t xml:space="preserve">Nguyên Thọ khẽ cười hỏi:</w:t>
      </w:r>
    </w:p>
    <w:p>
      <w:pPr>
        <w:pStyle w:val="BodyText"/>
      </w:pPr>
      <w:r>
        <w:t xml:space="preserve">- Không biết ngươi định tiêu diệt đám phỉ nào?</w:t>
      </w:r>
    </w:p>
    <w:p>
      <w:pPr>
        <w:pStyle w:val="BodyText"/>
      </w:pPr>
      <w:r>
        <w:t xml:space="preserve">Nguyên Hoằng Tự sửng sốt, vội vàng nói:</w:t>
      </w:r>
    </w:p>
    <w:p>
      <w:pPr>
        <w:pStyle w:val="BodyText"/>
      </w:pPr>
      <w:r>
        <w:t xml:space="preserve">- Lúc đó ta xin đi tiêu diệt Bạch Du Sa, phúc đáp của Binh bộ cũng là chỉ Bạch Du Sa. Chủ yếu là ta muốn lấy danh nghĩa diệt phỉ để thâu tóm quận binh các quận Lũng Hữu. Ta đã tính qua rồi, khoảng chừng hơn ba mươi ngàn người.</w:t>
      </w:r>
    </w:p>
    <w:p>
      <w:pPr>
        <w:pStyle w:val="BodyText"/>
      </w:pPr>
      <w:r>
        <w:t xml:space="preserve">Nguyên Thọ khoát tay nói:</w:t>
      </w:r>
    </w:p>
    <w:p>
      <w:pPr>
        <w:pStyle w:val="BodyText"/>
      </w:pPr>
      <w:r>
        <w:t xml:space="preserve">- Binh bộ đã tiến tới Liêu Đông rồi, không còn khả năng làm khó tới ngươi nữa. Bạch Du Sa cũng có thể lợi dụng nhưng trước tiên không nên đối phó chúng. Ta cho rằng đầu tiên nên đối phó với Hướng Hải Minh ở Phù Phong.</w:t>
      </w:r>
    </w:p>
    <w:p>
      <w:pPr>
        <w:pStyle w:val="BodyText"/>
      </w:pPr>
      <w:r>
        <w:t xml:space="preserve">Hướng Hải Minh là một hòa thượng sa môn, tự xưng mình là Di Lặc chuyển thế. Một tháng trước y khởi sự ở Phù Phong, nhận được sự hưởng ứng của hàng chục ngàn người, thanh thế vô cùng lớn. Nguyên Hoằng Tự bỗng nghe ra ý của gia chủ, ánh mắt không khỏi sáng lên.</w:t>
      </w:r>
    </w:p>
    <w:p>
      <w:pPr>
        <w:pStyle w:val="BodyText"/>
      </w:pPr>
      <w:r>
        <w:t xml:space="preserve">- Ý của gia chủ là muốn mượn danh nghĩa diệt phỉ để chiếm lấy quận Phù Phong sao?</w:t>
      </w:r>
    </w:p>
    <w:p>
      <w:pPr>
        <w:pStyle w:val="BodyText"/>
      </w:pPr>
      <w:r>
        <w:t xml:space="preserve">Nguyên Thọ híp mắt mỉm cười, nhẹ nhàng vuốt râu nói:</w:t>
      </w:r>
    </w:p>
    <w:p>
      <w:pPr>
        <w:pStyle w:val="BodyText"/>
      </w:pPr>
      <w:r>
        <w:t xml:space="preserve">- Chiếm quận Phù Phong chẳng khác nào tiến vào Quan Trung. Chúng ta có thể khởi sự ở huyện Ung, lập Dương Tú làm Hoàng đế.</w:t>
      </w:r>
    </w:p>
    <w:p>
      <w:pPr>
        <w:pStyle w:val="BodyText"/>
      </w:pPr>
      <w:r>
        <w:t xml:space="preserve">Y lại đắc ý cười lên:</w:t>
      </w:r>
    </w:p>
    <w:p>
      <w:pPr>
        <w:pStyle w:val="BodyText"/>
      </w:pPr>
      <w:r>
        <w:t xml:space="preserve">- Ta nghĩ Dương Quảng nằm mơ cũng không thể ngờ ở huyện Phù Phong cũng có người tạo phản.</w:t>
      </w:r>
    </w:p>
    <w:p>
      <w:pPr>
        <w:pStyle w:val="BodyText"/>
      </w:pPr>
      <w:r>
        <w:t xml:space="preserve">Ở quận Đông Bình, Dương Huyền Cảm không ngừng chiêu mộ quận binh. Dương Quảng đã đi tới quận Trác, tất cả sự chú ý đều nhằm vào chiến dịch Triều Tiên. Dương Huyền Cảm nhờ đó mà không ngừng chiêu mộ quận binh. Y cũng không cần xin chỉ thị của Binh bộ nữa mà cứ thế trực tiếp chiêu mộ. Trong thời gian một tháng mà số lượng binh mã của y đã đạt tới mười lăm ngàn người.</w:t>
      </w:r>
    </w:p>
    <w:p>
      <w:pPr>
        <w:pStyle w:val="BodyText"/>
      </w:pPr>
      <w:r>
        <w:t xml:space="preserve">Hai ngày trước, mấy huynh đệ của y đều đã lần lượt tới quận Đông Bình. Ngay cả tam đệ Dương Huyền Túng, ngũ đệ Dương Vạn Thạch đang tòng quân trong quân ngũ cũng từ quận Trác mà trốn ra ngoài. Hai huynh đệ họ thống lĩnh năm ngàn lính đào ngũ ẩn thân ở quận Triệu chờ đợi lệnh của huynh trưởng.</w:t>
      </w:r>
    </w:p>
    <w:p>
      <w:pPr>
        <w:pStyle w:val="BodyText"/>
      </w:pPr>
      <w:r>
        <w:t xml:space="preserve">Nhị đệ Thái thú Nghĩa Dương là Dương Huyền Cảm cũng có hai ngàn binh có thể trợ giúp, hàng loạt những tin vui khiến Dương Huyền Cảm vô cùng phấn chấn.</w:t>
      </w:r>
    </w:p>
    <w:p>
      <w:pPr>
        <w:pStyle w:val="BodyText"/>
      </w:pPr>
      <w:r>
        <w:t xml:space="preserve">Từ mấy tháng trước, sau khi Dương Huyền Cảm và Hộc Tư Chính bàn luận với nhau, được biết trong quân ngũ xuất hiện hiện tượng trốn chạy quy mô lớn. Hộc Tư Chính cũng khuyên y phải nắm bắt thời cơ, chỉ cần y khởi sự thì nhất định sẽ được nhiều người ủng hộ, tạo thành một khí thế cả thiên hạ hưởng ứng.</w:t>
      </w:r>
    </w:p>
    <w:p>
      <w:pPr>
        <w:pStyle w:val="BodyText"/>
      </w:pPr>
      <w:r>
        <w:t xml:space="preserve">Cuối cùng thì Dương Huyền Cảm cũng nghe theo lời khuyên bảo của Hộc Tư Chính, bỏ qua lời kiến nghị nhẫn nhịn tới cuồi cùng của Dương Nguyên Khánh. Y quyết định không thể chờ đợi thêm nữa.</w:t>
      </w:r>
    </w:p>
    <w:p>
      <w:pPr>
        <w:pStyle w:val="BodyText"/>
      </w:pPr>
      <w:r>
        <w:t xml:space="preserve">Trong phòng, Dương Huyền Cảm đang bàn bạc việc đặt mua áo giáp binh khí với Vương Tín Triết. Vương Tín Triết là con trai của Vương Nhân Cung phụng mệnh giám thị Dương Huyền Cảm. Tuy nhiên thật không thể ngờ được gã lại bị Dương Huyền Cảm lôi kéo, trở thành tâm phúc của y. Đây cũng là việc mà Dương Huyền Cảm cảm thấy đắc ý nhất, tai mắt của Dương Quảng trở thành tai mắt của y, y nghiễm nhiên lại tăng thêm được một ngàn quân đội nữa.</w:t>
      </w:r>
    </w:p>
    <w:p>
      <w:pPr>
        <w:pStyle w:val="BodyText"/>
      </w:pPr>
      <w:r>
        <w:t xml:space="preserve">Hiện giờ điều làm Dương Huyền Cảm đau đầu nhất là áo giáp binh khí không đủ. Y vẫn chưa được Binh bộ phê chuẩn, tự mình chiêu mộ bảy ngàn quận binh, tuy nhiên Binh bộ chắc chắn sẽ không cung cấp binh giáp cho y, cho nên áo giáp binh khí của bảy nghìn người này trở thành nỗi lo lắng của Dương Huyền Cảm. Hai người thương lượng cả nửa ngày trời cũng chưa tìm ra được biện pháp nào tốt.</w:t>
      </w:r>
    </w:p>
    <w:p>
      <w:pPr>
        <w:pStyle w:val="BodyText"/>
      </w:pPr>
      <w:r>
        <w:t xml:space="preserve">Lúc này, thư đồng ở ngoài cửa bẩm báo:</w:t>
      </w:r>
    </w:p>
    <w:p>
      <w:pPr>
        <w:pStyle w:val="BodyText"/>
      </w:pPr>
      <w:r>
        <w:t xml:space="preserve">- Lý tiên sinh tới rồi ạ!</w:t>
      </w:r>
    </w:p>
    <w:p>
      <w:pPr>
        <w:pStyle w:val="BodyText"/>
      </w:pPr>
      <w:r>
        <w:t xml:space="preserve">Nghe nói Lý Mật tới, Vương Tín Triết liền đứng dậy cáo từ, Dương Huyền Cảm cũng không giữ gã lại nữa. Lý Mật từ kinh thành tới, vừa hay Dương Huyền Cảm cũng đang có rất nhiều chuyện muốn thương lượng với Lý Mật.</w:t>
      </w:r>
    </w:p>
    <w:p>
      <w:pPr>
        <w:pStyle w:val="BodyText"/>
      </w:pPr>
      <w:r>
        <w:t xml:space="preserve">Rất nhanh sau đó, thư đồng dẫn Lý Mật vào trong. Lý Mật hồi kinh vào tháng mười hai năm trước, hiện giờ mới gấp gáp quay trở về. Mấy tháng không gặp Lý Mật đã gầy đi rất nhiều, da dẻ cũng đen đi. Có thể thấy rằng mấy tháng nay Lý Mật đã rất vất vả ở kinh thành.</w:t>
      </w:r>
    </w:p>
    <w:p>
      <w:pPr>
        <w:pStyle w:val="BodyText"/>
      </w:pPr>
      <w:r>
        <w:t xml:space="preserve">- Ba tháng không gặp, hiền đệ sao lại gầy như vậy?</w:t>
      </w:r>
    </w:p>
    <w:p>
      <w:pPr>
        <w:pStyle w:val="BodyText"/>
      </w:pPr>
      <w:r>
        <w:t xml:space="preserve">Dương Huyền Cảm kinh ngạc cười hỏi.</w:t>
      </w:r>
    </w:p>
    <w:p>
      <w:pPr>
        <w:pStyle w:val="BodyText"/>
      </w:pPr>
      <w:r>
        <w:t xml:space="preserve">Lý Mật nhận lấy chén trà mà thư đồng dâng lên, y uống hai ngụm rồi chỉ chỉ ra cửa ra hiệu cho thư đồng đóng cửa lại.</w:t>
      </w:r>
    </w:p>
    <w:p>
      <w:pPr>
        <w:pStyle w:val="BodyText"/>
      </w:pPr>
      <w:r>
        <w:t xml:space="preserve">Lý Mật lúc này mới thở dài nói:</w:t>
      </w:r>
    </w:p>
    <w:p>
      <w:pPr>
        <w:pStyle w:val="BodyText"/>
      </w:pPr>
      <w:r>
        <w:t xml:space="preserve">- Mấy tháng này đệ đi phía nam, đi cả Lũng Hữu nên biết thêm được rất nhiều chuyện.</w:t>
      </w:r>
    </w:p>
    <w:p>
      <w:pPr>
        <w:pStyle w:val="BodyText"/>
      </w:pPr>
      <w:r>
        <w:t xml:space="preserve">- Sự tình nghiêm trọng lắm sao?</w:t>
      </w:r>
    </w:p>
    <w:p>
      <w:pPr>
        <w:pStyle w:val="BodyText"/>
      </w:pPr>
      <w:r>
        <w:t xml:space="preserve">Vẻ tươi cười trên khuôn mặt Dương Huyền Cảm đã biến mất, y nghiêm nghị hỏi.</w:t>
      </w:r>
    </w:p>
    <w:p>
      <w:pPr>
        <w:pStyle w:val="BodyText"/>
      </w:pPr>
      <w:r>
        <w:t xml:space="preserve">Lý Mật gật gật đầu, trầm giọng nói:</w:t>
      </w:r>
    </w:p>
    <w:p>
      <w:pPr>
        <w:pStyle w:val="BodyText"/>
      </w:pPr>
      <w:r>
        <w:t xml:space="preserve">- Ở phía nam không biết từ lúc nào đã xuất hiện một Nam Hoa Hội vô cùng thần bí. Nhưng theo đệ ước tính, lực lượng của họ ít nhất cũng đã phát triển tới mười mấy vạn người. Có điều đệ không biết sao Triều đình lại không biết chuyện này?</w:t>
      </w:r>
    </w:p>
    <w:p>
      <w:pPr>
        <w:pStyle w:val="BodyText"/>
      </w:pPr>
      <w:r>
        <w:t xml:space="preserve">Dương Huyền Cảm suy nghĩ một lát nói:</w:t>
      </w:r>
    </w:p>
    <w:p>
      <w:pPr>
        <w:pStyle w:val="BodyText"/>
      </w:pPr>
      <w:r>
        <w:t xml:space="preserve">- Ta ước đoán quan lại ở phía nam đã báo lên triều đình rồi. Nhưng đám người Ngu Thế Cơ, Vũ Văn Thuật lại che giấu cho nên Dương Quảng không hề biết gì cả.</w:t>
      </w:r>
    </w:p>
    <w:p>
      <w:pPr>
        <w:pStyle w:val="BodyText"/>
      </w:pPr>
      <w:r>
        <w:t xml:space="preserve">- Có lẽ là vậy, tổ chức Nam Hoa này rất bí mật. Một khi bọn chúng phát động khởi nghĩa, thanh thế nhát định sẽ rất lớn.</w:t>
      </w:r>
    </w:p>
    <w:p>
      <w:pPr>
        <w:pStyle w:val="BodyText"/>
      </w:pPr>
      <w:r>
        <w:t xml:space="preserve">- Hiện giờ nơi đâu cũng tạo phản, phỏng chừng bây giờ Hoàng thượng cũng không lo nổi được nữa rồi.</w:t>
      </w:r>
    </w:p>
    <w:p>
      <w:pPr>
        <w:pStyle w:val="BodyText"/>
      </w:pPr>
      <w:r>
        <w:t xml:space="preserve">Dương Huyền Cảm có chút hứng thú đối với Nam Hoa Hội này. Y lại hỏi:</w:t>
      </w:r>
    </w:p>
    <w:p>
      <w:pPr>
        <w:pStyle w:val="BodyText"/>
      </w:pPr>
      <w:r>
        <w:t xml:space="preserve">- Vậy Lũng Hữu đâu, Lũng Hữu có tin tức gì không?</w:t>
      </w:r>
    </w:p>
    <w:p>
      <w:pPr>
        <w:pStyle w:val="BodyText"/>
      </w:pPr>
      <w:r>
        <w:t xml:space="preserve">Lý Mật cười lạnh một tiếng:</w:t>
      </w:r>
    </w:p>
    <w:p>
      <w:pPr>
        <w:pStyle w:val="BodyText"/>
      </w:pPr>
      <w:r>
        <w:t xml:space="preserve">- Nguyên gia cũng muốn tạo phản rồi!</w:t>
      </w:r>
    </w:p>
    <w:p>
      <w:pPr>
        <w:pStyle w:val="BodyText"/>
      </w:pPr>
      <w:r>
        <w:t xml:space="preserve">Dương Huyền Cảm ngây ngẩn cả người, y nhớ tới lời của Dương Nguyên Khánh. Y vốn không tin những lời đó, không ngờ đó lại là sự thật:</w:t>
      </w:r>
    </w:p>
    <w:p>
      <w:pPr>
        <w:pStyle w:val="BodyText"/>
      </w:pPr>
      <w:r>
        <w:t xml:space="preserve">- Đệ ….có chắc chắn không?</w:t>
      </w:r>
    </w:p>
    <w:p>
      <w:pPr>
        <w:pStyle w:val="BodyText"/>
      </w:pPr>
      <w:r>
        <w:t xml:space="preserve">Lý Mật gật gật đầu:</w:t>
      </w:r>
    </w:p>
    <w:p>
      <w:pPr>
        <w:pStyle w:val="BodyText"/>
      </w:pPr>
      <w:r>
        <w:t xml:space="preserve">- Nguyên Hoằng Tự ở huyện Hoằng Hóa chiêu binh mãi mã, cũng đã công khai ở huyện Hợp Thủy. Ta nghĩ Thánh thượng cũng biết chuyện này cho nên người mới tới Liêu Đông chờ Nguyên gia tạo phản.</w:t>
      </w:r>
    </w:p>
    <w:p>
      <w:pPr>
        <w:pStyle w:val="BodyText"/>
      </w:pPr>
      <w:r>
        <w:t xml:space="preserve">Dương Huyền Cảm trong lòng rung động. Nếu là như vậy, vậy thì y có nên mau chóng khởi sự, hay là đợi thêm nữa đây?</w:t>
      </w:r>
    </w:p>
    <w:p>
      <w:pPr>
        <w:pStyle w:val="BodyText"/>
      </w:pPr>
      <w:r>
        <w:t xml:space="preserve">Dương Huyền Cảm vốn không phải là người có ý chí kiên định, y luôn bị mắc trong dao động. Được Dương Nguyên Khánh khuyên ngăn, kết quả lại bị Hộc Tư Chính làm thay đổi chủ ý. Bây giờ Lý Mật nói như vậy làm y lại thấy dao động.</w:t>
      </w:r>
    </w:p>
    <w:p>
      <w:pPr>
        <w:pStyle w:val="BodyText"/>
      </w:pPr>
      <w:r>
        <w:t xml:space="preserve">Lý Mật nhận ra sự do dự của y bèn cười nói:</w:t>
      </w:r>
    </w:p>
    <w:p>
      <w:pPr>
        <w:pStyle w:val="BodyText"/>
      </w:pPr>
      <w:r>
        <w:t xml:space="preserve">- Thật ra việc Nguyên thị tạo phản đối với minh công mà nói cũng là một cơ hội.</w:t>
      </w:r>
    </w:p>
    <w:p>
      <w:pPr>
        <w:pStyle w:val="BodyText"/>
      </w:pPr>
      <w:r>
        <w:t xml:space="preserve">Dương Huyền Cảm tinh thần phấn chấn lên, vội vàng nói:</w:t>
      </w:r>
    </w:p>
    <w:p>
      <w:pPr>
        <w:pStyle w:val="BodyText"/>
      </w:pPr>
      <w:r>
        <w:t xml:space="preserve">- Ngươi nói xem!</w:t>
      </w:r>
    </w:p>
    <w:p>
      <w:pPr>
        <w:pStyle w:val="BodyText"/>
      </w:pPr>
      <w:r>
        <w:t xml:space="preserve">Lý Mật lấy ra một tấm bản đồ trải lên bàn nói:</w:t>
      </w:r>
    </w:p>
    <w:p>
      <w:pPr>
        <w:pStyle w:val="BodyText"/>
      </w:pPr>
      <w:r>
        <w:t xml:space="preserve">- Nguyên thị tạo phản tất phải giành được Quan Trung. Minh công có thể lấy cớ tấn công Nguyên Vụ Bản, tiến công nhà kho Lê Dương. Sau khi chiếm được nhà kho Lê Dương, chiêu mộ dân đói nhập ngũ, khi đó minh công lại hiệu triệu thiên hạ phất cờ khởi nghĩa. Ta tin rằng cả thiên hạ chắc chắn sẽ thế như lửa cháy.</w:t>
      </w:r>
    </w:p>
    <w:p>
      <w:pPr>
        <w:pStyle w:val="BodyText"/>
      </w:pPr>
      <w:r>
        <w:t xml:space="preserve">Sau khi xa giá của Hoàng đế Đại Tùy Dương Quảng đi qua Lâm Du Quan, y lập tức làm hai chuyện. Thứ nhất là thay quân coi giữ ở Lâm Du Quan đổi thành đội cấm vệ quân của y. Thứ hai là tạm ngừng việc tiến quân về phía bắc, đại quân chinh phạt Liêu Đông không tiến về phía bắc nữa mà trấn thủ ở bên ngoài Lâm Du Quan. Tất cả các tin tức đều được phong tỏa nghiêm ngặt.</w:t>
      </w:r>
    </w:p>
    <w:p>
      <w:pPr>
        <w:pStyle w:val="BodyText"/>
      </w:pPr>
      <w:r>
        <w:t xml:space="preserve">Đồng thời Dương Quảng phái Thái phó tự khanh Dương Nghĩa Thần đi theo đường Liêu Đông, Tả quang lộc đại phu Vương Nhân Cung đi đường Phù Dư. Y lại lệnh cho Tả dực vệ đại tướng quân Lai Hộ Nhi tấn công theo đường thủy. Bốn vị đại tướng mỗi người thống lĩnh mấy vạn đại quân phát động tiến công Triều Tiên.</w:t>
      </w:r>
    </w:p>
    <w:p>
      <w:pPr>
        <w:pStyle w:val="BodyText"/>
      </w:pPr>
      <w:r>
        <w:t xml:space="preserve">Buổi trưa, Dương Nguyên Khánh dẫn ba vạn đại quân đi tới trấn Liêu Viễn nơi quân Tùy thiết lập hậu cần trọng địa ở bờ tây Liêu hà. Hắn lập tức hạ lệnh cho cả đội quân lập doanh trại tại chỗ.</w:t>
      </w:r>
    </w:p>
    <w:p>
      <w:pPr>
        <w:pStyle w:val="BodyText"/>
      </w:pPr>
      <w:r>
        <w:t xml:space="preserve">Đại quân cẩn thận lập doanh trại, từng tòa từng tòa doanh trướng xếp hàng chỉnh tề, quân kỳ bay lên phấp phới. Bên ngoài họ còn đào chiến hào, dựng hàng rào sắt, đồng thời cắm hơn mười ngàn ngọn giáo xung quanh đại doanh, đầu nhọn của giáo chĩa ra ngoài.</w:t>
      </w:r>
    </w:p>
    <w:p>
      <w:pPr>
        <w:pStyle w:val="BodyText"/>
      </w:pPr>
      <w:r>
        <w:t xml:space="preserve">Trước tòa doanh trướng của chủ soái, Dương Nguyên Khánh nhìn chăm chú kho hàng đen đen cách đó chừng một dặm. Ở đó đang chứa đựng gần triệu thạch lương thực và hàng trăm ngàn kiện binh giáp. Tình thế ngày càng ác liệt, cho dù y đã khuyên bảo phụ thân Dương Huyền Cảm kiềm chế dã tâm, Dương Huyền Cảm cũng đã đồng ý rồi nhưng Dương Nguyên Khánh vẫn có một cảm giác nguy cơ rất lớn. Một khi Nguyên thị khởi binh tạo phản, Dương Huyền Cảm liệu có thể kiềm chế được mình sao?</w:t>
      </w:r>
    </w:p>
    <w:p>
      <w:pPr>
        <w:pStyle w:val="BodyText"/>
      </w:pPr>
      <w:r>
        <w:t xml:space="preserve">Dương Nguyên Khánh đã nhận được tin tức, Dương Huyền Túng và Dương Vạn Thạch đã trốn khỏi quân đội, còn huynh đệ Dương Tuấn và Dương Vanh cũng lấy cớ phải thăm viếng phụ mẫu mà không cùng triều đình Tùy tiến đánh Liêu Đông. Dương Huyền Cảm sau khi đã bố trí đâu vào đấy, càng ngày càng gấp gáp khởi sự, toàn bộ người nhà họ Dương đều đã bỏ chạy hết. Tuy nhiên Dương Huyền Cảm lại không hề thông báo cho hắn, nói cách khác Dương Huyền Cảm không hề suy nghĩ đến tình cảnh của hắn. Điều này chứng tỏ Dương Huyền Cảm đã hoàn toàn vứt bỏ hắn rồi.</w:t>
      </w:r>
    </w:p>
    <w:p>
      <w:pPr>
        <w:pStyle w:val="BodyText"/>
      </w:pPr>
      <w:r>
        <w:t xml:space="preserve">Dương Nguyên Khánh khe khẽ thở dài, giờ khắc này hắn ngược lại lại có cảm giác được giải thoát. Cuối cùng thì hắn cũng có thể một cước đá văng cục đá “thân tình” chặn ngang trước mặt mình rồi.</w:t>
      </w:r>
    </w:p>
    <w:p>
      <w:pPr>
        <w:pStyle w:val="BodyText"/>
      </w:pPr>
      <w:r>
        <w:t xml:space="preserve">- Nguyên Khánh!</w:t>
      </w:r>
    </w:p>
    <w:p>
      <w:pPr>
        <w:pStyle w:val="BodyText"/>
      </w:pPr>
      <w:r>
        <w:t xml:space="preserve">Phía sau có người gọi hắn, Dương Nguyên Khánh vừa quay đầu lại thì thấy Tư Mã Lý Tĩnh. Hắn liền gật đầu cười cười:</w:t>
      </w:r>
    </w:p>
    <w:p>
      <w:pPr>
        <w:pStyle w:val="BodyText"/>
      </w:pPr>
      <w:r>
        <w:t xml:space="preserve">- Mời vào trướng nói chuyện!</w:t>
      </w:r>
    </w:p>
    <w:p>
      <w:pPr>
        <w:pStyle w:val="BodyText"/>
      </w:pPr>
      <w:r>
        <w:t xml:space="preserve">Trong lòng Lý Tĩnh có chút sầu lo, hắn cảm nhận được tình hình nghiêm trọng của thế cục. Không ngờ Thánh thượng lại dừng lại ở Lâm Du Quan mà không hề tiến về phía Bắc.</w:t>
      </w:r>
    </w:p>
    <w:p>
      <w:pPr>
        <w:pStyle w:val="BodyText"/>
      </w:pPr>
      <w:r>
        <w:t xml:space="preserve">Lý Tĩnh ngồi xuống, một gã thân binh mang tới cho y một chén trà nóng. Lý Tĩnh nhận lấy chén trà hỏi:</w:t>
      </w:r>
    </w:p>
    <w:p>
      <w:pPr>
        <w:pStyle w:val="BodyText"/>
      </w:pPr>
      <w:r>
        <w:t xml:space="preserve">- Nguyên Khánh, cuối cùng đã xảy ra chuyện gì vậy?</w:t>
      </w:r>
    </w:p>
    <w:p>
      <w:pPr>
        <w:pStyle w:val="BodyText"/>
      </w:pPr>
      <w:r>
        <w:t xml:space="preserve">Lý Tĩnh là do Dương Nguyên Khánh phái người mời tới. Bây giờ hắn muốn bình tĩnh nói chuyện với Lý Tĩnh. Dương Nguyên Khánh cúi đầu thở dài một tiếng:</w:t>
      </w:r>
    </w:p>
    <w:p>
      <w:pPr>
        <w:pStyle w:val="BodyText"/>
      </w:pPr>
      <w:r>
        <w:t xml:space="preserve">- Con thật có lỗi, bây giờ mới nói được cho thế thúc. Trên thực tế, tới cuối năm ngoái con cũng mới biết được mọi chuyện.</w:t>
      </w:r>
    </w:p>
    <w:p>
      <w:pPr>
        <w:pStyle w:val="BodyText"/>
      </w:pPr>
      <w:r>
        <w:t xml:space="preserve">- Rốt cuộc đã có chuyện gì xảy ra vậy?</w:t>
      </w:r>
    </w:p>
    <w:p>
      <w:pPr>
        <w:pStyle w:val="BodyText"/>
      </w:pPr>
      <w:r>
        <w:t xml:space="preserve">- Phụ thân con có khả năng sẽ khởi binh tạo phản!</w:t>
      </w:r>
    </w:p>
    <w:p>
      <w:pPr>
        <w:pStyle w:val="BodyText"/>
      </w:pPr>
      <w:r>
        <w:t xml:space="preserve">Dương Nguyên Khánh cười khổ một tiếng.</w:t>
      </w:r>
    </w:p>
    <w:p>
      <w:pPr>
        <w:pStyle w:val="BodyText"/>
      </w:pPr>
      <w:r>
        <w:t xml:space="preserve">- Cái gì?</w:t>
      </w:r>
    </w:p>
    <w:p>
      <w:pPr>
        <w:pStyle w:val="BodyText"/>
      </w:pPr>
      <w:r>
        <w:t xml:space="preserve">Lý Tĩnh giật mình đứng lên, y trừng mắt nhìn Dương Nguyên Khánh:</w:t>
      </w:r>
    </w:p>
    <w:p>
      <w:pPr>
        <w:pStyle w:val="BodyText"/>
      </w:pPr>
      <w:r>
        <w:t xml:space="preserve">- Con….. con muốn nói Huyền Cảm muốn tạo phản sao?</w:t>
      </w:r>
    </w:p>
    <w:p>
      <w:pPr>
        <w:pStyle w:val="BodyText"/>
      </w:pPr>
      <w:r>
        <w:t xml:space="preserve">- Đây chỉ là do con suy đoán mà thôi, ông ấy chưa từng nói với con là ông ấy muốn tạo phản, nhưng con có thể cảm nhận được.</w:t>
      </w:r>
    </w:p>
    <w:p>
      <w:pPr>
        <w:pStyle w:val="BodyText"/>
      </w:pPr>
      <w:r>
        <w:t xml:space="preserve">Lý Tĩnh lại chậm rãi ngồi xuống, y có thể cảm nhận được nội tâm Dương Nguyên Khánh đang vô cùng rối bời:</w:t>
      </w:r>
    </w:p>
    <w:p>
      <w:pPr>
        <w:pStyle w:val="BodyText"/>
      </w:pPr>
      <w:r>
        <w:t xml:space="preserve">- Con nói đây chỉ là suy đoán sao?</w:t>
      </w:r>
    </w:p>
    <w:p>
      <w:pPr>
        <w:pStyle w:val="BodyText"/>
      </w:pPr>
      <w:r>
        <w:t xml:space="preserve">- Dương Nguy nghe được tin tức từ phụ thân, Dương gia đang bí mật chiêu binh mãi mã. Đầu năm khi về kinh báo cáo, con đã tới hỏi riêng phụ thân, ông ấy không hề phủ nhận. Cho nên con cảm thấy suy đoán của con có lẽ là sự thật.</w:t>
      </w:r>
    </w:p>
    <w:p>
      <w:pPr>
        <w:pStyle w:val="BodyText"/>
      </w:pPr>
      <w:r>
        <w:t xml:space="preserve">Lý Tĩnh trầm mặc một lát lại thấp giọng hỏi:</w:t>
      </w:r>
    </w:p>
    <w:p>
      <w:pPr>
        <w:pStyle w:val="BodyText"/>
      </w:pPr>
      <w:r>
        <w:t xml:space="preserve">- Vậy con định làm gì bây giờ?</w:t>
      </w:r>
    </w:p>
    <w:p>
      <w:pPr>
        <w:pStyle w:val="BodyText"/>
      </w:pPr>
      <w:r>
        <w:t xml:space="preserve">Dương Nguyên Khánh chắp tay sau lưng đi tới trước cửa doanh trướng, ánh mắt nhìn về phía kho hàng ở phía xa. Thật lâu sau hắn mới trầm giọng nói:</w:t>
      </w:r>
    </w:p>
    <w:p>
      <w:pPr>
        <w:pStyle w:val="BodyText"/>
      </w:pPr>
      <w:r>
        <w:t xml:space="preserve">- Hôm qua con nhận được tin tức, Dương Huyền Túng, Dương Vạn Thạch, Dương Tuấn và Dương Vanh đều không có ở Liêu Đông. Có lẽ họ đều đã nhận được tin báo nên mới trốn chạy như vậy.</w:t>
      </w:r>
    </w:p>
    <w:p>
      <w:pPr>
        <w:pStyle w:val="BodyText"/>
      </w:pPr>
      <w:r>
        <w:t xml:space="preserve">- Chẳng lẽ ông ấy không nói cho con biết sao?</w:t>
      </w:r>
    </w:p>
    <w:p>
      <w:pPr>
        <w:pStyle w:val="BodyText"/>
      </w:pPr>
      <w:r>
        <w:t xml:space="preserve">Dương Nguyên Khánh lắc lắc đầu:</w:t>
      </w:r>
    </w:p>
    <w:p>
      <w:pPr>
        <w:pStyle w:val="BodyText"/>
      </w:pPr>
      <w:r>
        <w:t xml:space="preserve">- Ông ấy đã không màng tới sự sống chết của con nữa rồi.</w:t>
      </w:r>
    </w:p>
    <w:p>
      <w:pPr>
        <w:pStyle w:val="BodyText"/>
      </w:pPr>
      <w:r>
        <w:t xml:space="preserve">Lý Tĩnh bỗng nhiên phẫn nộ đứng lên, y đập mạnh bàn một cái:</w:t>
      </w:r>
    </w:p>
    <w:p>
      <w:pPr>
        <w:pStyle w:val="BodyText"/>
      </w:pPr>
      <w:r>
        <w:t xml:space="preserve">- Hổ dữ không ăn thịt con, vậy mà ông ta lại không nghĩ đường lui cho con sao. Ít nhất cũng phải nói với con một tiếng chứ. Bây giờ Lâm Du Quan đã bị phong kín, bảo con phải đi đâu về đâu đây?</w:t>
      </w:r>
    </w:p>
    <w:p>
      <w:pPr>
        <w:pStyle w:val="BodyText"/>
      </w:pPr>
      <w:r>
        <w:t xml:space="preserve">Dương Nguyên Khánh mỉm cười:</w:t>
      </w:r>
    </w:p>
    <w:p>
      <w:pPr>
        <w:pStyle w:val="BodyText"/>
      </w:pPr>
      <w:r>
        <w:t xml:space="preserve">- Đi đâu về đâu thì con đã suy nghĩ kỹ rồi. Nếu như ông ấy dám cả gan tạo phản thì con sẽ nói rõ cho cả thiên hạ biết, lên án sự tạo phản của ông ấy, đồng thời cắt đứt quan hệ phụ tử với ông ta.</w:t>
      </w:r>
    </w:p>
    <w:p>
      <w:pPr>
        <w:pStyle w:val="BodyText"/>
      </w:pPr>
      <w:r>
        <w:t xml:space="preserve">Lý Tĩnh trầm tư một lúc lâu, cuối cùng y thở dài một tiếng nói:</w:t>
      </w:r>
    </w:p>
    <w:p>
      <w:pPr>
        <w:pStyle w:val="BodyText"/>
      </w:pPr>
      <w:r>
        <w:t xml:space="preserve">- Nguyên Khánh, nếu không phải bất đắc dĩ thì ta khuyên con không nên đi bước này.</w:t>
      </w:r>
    </w:p>
    <w:p>
      <w:pPr>
        <w:pStyle w:val="BodyText"/>
      </w:pPr>
      <w:r>
        <w:t xml:space="preserve">Dương Nguyên Khánh lại ngồi xuống:</w:t>
      </w:r>
    </w:p>
    <w:p>
      <w:pPr>
        <w:pStyle w:val="BodyText"/>
      </w:pPr>
      <w:r>
        <w:t xml:space="preserve">- Hôm nay con mời thế thúc tới đây là hy vọng thế thúc có thể ủng hộ con. Con hy vọng thế thúc có thể đồng ý với con, bất kể con lựa chọn biện pháp nào thì thế thúc cũng luôn bên cạnh con.</w:t>
      </w:r>
    </w:p>
    <w:p>
      <w:pPr>
        <w:pStyle w:val="BodyText"/>
      </w:pPr>
      <w:r>
        <w:t xml:space="preserve">Ánh mắt Lý Tĩnh lộ vẻ khó xử, y cúi đầu cả nửa ngày trời không nói gì cả. Dương Nguyên Khánh hiểu được sự khó xử của y, hắn cười nói:</w:t>
      </w:r>
    </w:p>
    <w:p>
      <w:pPr>
        <w:pStyle w:val="BodyText"/>
      </w:pPr>
      <w:r>
        <w:t xml:space="preserve">- Vợ con thế thúc con đã bố trí ổn thỏa rồi, đảm bảo bọn họ sẽ được an toàn.</w:t>
      </w:r>
    </w:p>
    <w:p>
      <w:pPr>
        <w:pStyle w:val="BodyText"/>
      </w:pPr>
      <w:r>
        <w:t xml:space="preserve">Lý Tĩnh chấn động cả người, y không thể tin nổi nhìn vào Dương Nguyên Khánh. Dương Nguyên Khánh thản nhiên cười nói:</w:t>
      </w:r>
    </w:p>
    <w:p>
      <w:pPr>
        <w:pStyle w:val="BodyText"/>
      </w:pPr>
      <w:r>
        <w:t xml:space="preserve">- Nếu đã đoán được phụ thân con sẽ tạo phản thì con sao có thể thờ ơ được. Không chỉ có vợ con của thế thúc mà ngay cả huynh đệ phụ mẫu của Tô Liệt, con cũng đã báo cho họ dời đi rồi.</w:t>
      </w:r>
    </w:p>
    <w:p>
      <w:pPr>
        <w:pStyle w:val="BodyText"/>
      </w:pPr>
      <w:r>
        <w:t xml:space="preserve">Lý Tĩnh nhìn ánh mắt tự tin và kiên nghị của Dương Nguyên Khánh thì máu trong người y cũng sôi sục cả lên. Một loại niềm tin đã từng có thời trẻ trong y như sống lại, ánh mắt y bỗng nhiên sáng hẳn lên. Tuy nhiên y vẫn kìm chế sự kích động trong nội tâm của mình, y yên lặng gật dầu. Cái gật đầu này chính là lời hứa của Lý Tĩnh với hắn.</w:t>
      </w:r>
    </w:p>
    <w:p>
      <w:pPr>
        <w:pStyle w:val="BodyText"/>
      </w:pPr>
      <w:r>
        <w:t xml:space="preserve">Tiễn Lý Tĩnh đi xong, Dương Nguyên Khánh lại sai người mời phó tướng Sử Thiết Sinh và Vương Nhân Nghĩa tới doanh trại của hắn. Sử Thiết Sinh là cháu của danh tướng Sử Vạn Tuế, còn Vương Nhân Nghĩa là cháu của Tổng quản Lương Châu Vương Thế Tích. Tổ phụ hai người đều bị Văn Đế Dương Kiên giết chết, bọn họ đã tòng quân ở U Châu nhiều năm nay. Tuy có võ nghệ trong người nhưng vì đời trước như vậy nên bọn họ chỉ được đảm nhiệm chức quan quân thấp kém mà thôi, một người đảm nhận chức Lữ soái, một người chỉ là Đội chính.</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12: Phong Vân Kích Động</w:t>
      </w:r>
    </w:p>
    <w:p>
      <w:pPr>
        <w:pStyle w:val="Compact"/>
      </w:pPr>
      <w:r>
        <w:br w:type="textWrapping"/>
      </w:r>
      <w:r>
        <w:br w:type="textWrapping"/>
      </w:r>
    </w:p>
    <w:p>
      <w:pPr>
        <w:pStyle w:val="Heading2"/>
      </w:pPr>
      <w:bookmarkStart w:id="463" w:name="chương-435-khẩn-trương-bố-trí"/>
      <w:bookmarkEnd w:id="463"/>
      <w:r>
        <w:t xml:space="preserve">440. Chương 435: Khẩn Trương Bố Trí</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Nhưng do được Dương Nguyên Khánh đề bạt nên hai người đều đảm nhiệm chức phó tướng, mỗi người thống lĩnh ba ngàn quân.</w:t>
      </w:r>
    </w:p>
    <w:p>
      <w:pPr>
        <w:pStyle w:val="BodyText"/>
      </w:pPr>
      <w:r>
        <w:t xml:space="preserve">Mùa đông năm trước quân U Châu đã lấy cớ diệt phỉ chỉnh đốn đội ngũ một lần nữa, tẩy trừ toàn bộ thân tín Nguyên Hoằng Tự. Ba tháng trước Dương Nguyên Khánh lại lấy cớ chinh phục Liêu Đông chỉnh đốn lại ba vạn tinh binh U Châu một lần nữa. Lần này là nhằm vào những quan viên từ cấp thấp tới cấp trung như Lữ soái và Giáo Úy, tẩy trừ được hơn một trăm con cháu của quý tộc Quan Lũng. Hơn nữa hắn còn cài được thân binh của mình vào trong đó nhằm đảm bảo có thể tuyệt đối khống chế được ba vạn quân U Châu này.</w:t>
      </w:r>
    </w:p>
    <w:p>
      <w:pPr>
        <w:pStyle w:val="BodyText"/>
      </w:pPr>
      <w:r>
        <w:t xml:space="preserve">Đồng thời, Dương Nguyên Khánh còn chia quân U Châu ra làm mười đội, mỗi đội ba ngàn người, một ngàn kỵ binh và hai ngàn bộ binh. Mười đội quân này lần lượt do bảy tên thiết vệ và Tô Liệt đảm nhiệm chức phó tướng, hai viên phó tướng còn lại sẽ do Sử Thiết Sinh và Vương Nhân Nghĩa đảm nhiệm.</w:t>
      </w:r>
    </w:p>
    <w:p>
      <w:pPr>
        <w:pStyle w:val="BodyText"/>
      </w:pPr>
      <w:r>
        <w:t xml:space="preserve">- Ta mời hai ngươi tới đây là do ta muốn nói cho hai ngươi một chuyện. Thiên hạ sắp đại loạn, ta muốn tự mình độc lập, không biết ý hai người thế nào?</w:t>
      </w:r>
    </w:p>
    <w:p>
      <w:pPr>
        <w:pStyle w:val="BodyText"/>
      </w:pPr>
      <w:r>
        <w:t xml:space="preserve">Ánh mắt Dương Nguyên Khánh nhanh nhạy nhìn hai người. Nếu như hai người không phục thì hôm nay hắn nhất định sẽ giết cả hai người, tuyệt đối không tha.</w:t>
      </w:r>
    </w:p>
    <w:p>
      <w:pPr>
        <w:pStyle w:val="BodyText"/>
      </w:pPr>
      <w:r>
        <w:t xml:space="preserve">Sử Thiết Sinh và Vương Nhân Nghĩa nhìn nhau, bọn họ cùng nhau quỳ gối chắp tay nói:</w:t>
      </w:r>
    </w:p>
    <w:p>
      <w:pPr>
        <w:pStyle w:val="BodyText"/>
      </w:pPr>
      <w:r>
        <w:t xml:space="preserve">- Chúng bỉ chức nguyện vì Tổng quản mà dốc sức.</w:t>
      </w:r>
    </w:p>
    <w:p>
      <w:pPr>
        <w:pStyle w:val="BodyText"/>
      </w:pPr>
      <w:r>
        <w:t xml:space="preserve">- Những lời mà các ngươi nói có phải là lời đáy lòng không?</w:t>
      </w:r>
    </w:p>
    <w:p>
      <w:pPr>
        <w:pStyle w:val="BodyText"/>
      </w:pPr>
      <w:r>
        <w:t xml:space="preserve">Sử Thiết Sinh rưng rưng nói:</w:t>
      </w:r>
    </w:p>
    <w:p>
      <w:pPr>
        <w:pStyle w:val="BodyText"/>
      </w:pPr>
      <w:r>
        <w:t xml:space="preserve">- Tổ phụ của chúng bỉ chức đều bị Dương Kiên giết chết, chúng bỉ chức vốn là tội nhân của Đại Tùy bị bắt đến U Châu sung quân. Cũng nhờ có Tổng quản không vứt bỏ, đặc biệt đề bạt chúng bỉ chức làm đại tướng. Ân tình như vậy, chúng bỉ chức nào dám có ý khác.</w:t>
      </w:r>
    </w:p>
    <w:p>
      <w:pPr>
        <w:pStyle w:val="BodyText"/>
      </w:pPr>
      <w:r>
        <w:t xml:space="preserve">Dương Nguyên Khánh gật gật đầu:</w:t>
      </w:r>
    </w:p>
    <w:p>
      <w:pPr>
        <w:pStyle w:val="BodyText"/>
      </w:pPr>
      <w:r>
        <w:t xml:space="preserve">- Tốt lắm, hai người hãy ra lời thề đi!</w:t>
      </w:r>
    </w:p>
    <w:p>
      <w:pPr>
        <w:pStyle w:val="BodyText"/>
      </w:pPr>
      <w:r>
        <w:t xml:space="preserve">Hai người không chút do dự rút chiếc dao găm từ trong giày ra cắt vào tay rồi bôi máu tươi lên trán. Sử Thiết Sinh quỳ gối xuống đấy, nhìn lên bầu trời nói:</w:t>
      </w:r>
    </w:p>
    <w:p>
      <w:pPr>
        <w:pStyle w:val="BodyText"/>
      </w:pPr>
      <w:r>
        <w:t xml:space="preserve">- Trời xanh trên cao, ta Sử Thiết Sinh lấy anh linh phụ mẫu ra thề, nguyện trung thành với Tổng quản Dương Nguyên Khánh. Nếu làm trái lời thề, trời tru đất diệt!</w:t>
      </w:r>
    </w:p>
    <w:p>
      <w:pPr>
        <w:pStyle w:val="BodyText"/>
      </w:pPr>
      <w:r>
        <w:t xml:space="preserve">Vương Nhân Nghĩa cũng quỳ xuống thề với trời:</w:t>
      </w:r>
    </w:p>
    <w:p>
      <w:pPr>
        <w:pStyle w:val="BodyText"/>
      </w:pPr>
      <w:r>
        <w:t xml:space="preserve">- Trời xanh chứng giám, ta Vương Nhân Nghĩa lấy anh linh tổ phụ ra xin thề, nguyện trung thành với Dương Nguyên Khánh. Nếu làm trái lời thề, thiên địa bất dung!</w:t>
      </w:r>
    </w:p>
    <w:p>
      <w:pPr>
        <w:pStyle w:val="BodyText"/>
      </w:pPr>
      <w:r>
        <w:t xml:space="preserve">Dương Nguyên Khánh nhìn thấy hai người ra lời thề như vậy trong lòng vô cùng vui mừng. Hắn vội vàng đỡ bọn họ dậy cười nói:</w:t>
      </w:r>
    </w:p>
    <w:p>
      <w:pPr>
        <w:pStyle w:val="BodyText"/>
      </w:pPr>
      <w:r>
        <w:t xml:space="preserve">- Hai vị tướng quân, Dương Nguyên Khánh ta cũng quyết không phụ hai ngươi, đảm bảo gia tộc nhà hai ngươi đời đời hưởng vinh hoa phú quý.</w:t>
      </w:r>
    </w:p>
    <w:p>
      <w:pPr>
        <w:pStyle w:val="BodyText"/>
      </w:pPr>
      <w:r>
        <w:t xml:space="preserve">Dương Nguyên Khánh mời bọn họ ngồi xuống rồi lại quay sang nói với viên thân binh:</w:t>
      </w:r>
    </w:p>
    <w:p>
      <w:pPr>
        <w:pStyle w:val="BodyText"/>
      </w:pPr>
      <w:r>
        <w:t xml:space="preserve">- Đi mời tám vị thiên tướng còn lại qua đây!</w:t>
      </w:r>
    </w:p>
    <w:p>
      <w:pPr>
        <w:pStyle w:val="BodyText"/>
      </w:pPr>
      <w:r>
        <w:t xml:space="preserve">Lúc này hắn mới cười nói với hai người:</w:t>
      </w:r>
    </w:p>
    <w:p>
      <w:pPr>
        <w:pStyle w:val="BodyText"/>
      </w:pPr>
      <w:r>
        <w:t xml:space="preserve">- Tô Liệt là chí giao, còn tất cả những vị thiên tướng khác đều là thiết vệ của tổ phụ ta. Thập bát thiết ảnh vệ, chắc hai người biết chứ?</w:t>
      </w:r>
    </w:p>
    <w:p>
      <w:pPr>
        <w:pStyle w:val="BodyText"/>
      </w:pPr>
      <w:r>
        <w:t xml:space="preserve">Sử Thiết Sinh và Vương Nhân Nghĩa chợt hiểu ra, chẳng nhẽ Dương Nguyên Khánh lại tín nhiệm đám người Dương Gia Thần như vậy, thì ra chính là Thiết ảnh vệ của Dương Tố. Sử Thiết Sinh ngẫm nghĩ một lát nói:</w:t>
      </w:r>
    </w:p>
    <w:p>
      <w:pPr>
        <w:pStyle w:val="BodyText"/>
      </w:pPr>
      <w:r>
        <w:t xml:space="preserve">- Tổng quản quyết định khởi sự xưng đế sao?</w:t>
      </w:r>
    </w:p>
    <w:p>
      <w:pPr>
        <w:pStyle w:val="BodyText"/>
      </w:pPr>
      <w:r>
        <w:t xml:space="preserve">Dương Nguyên Khánh vỗ vỗ bờ vai y cười nói:</w:t>
      </w:r>
    </w:p>
    <w:p>
      <w:pPr>
        <w:pStyle w:val="BodyText"/>
      </w:pPr>
      <w:r>
        <w:t xml:space="preserve">- Không nghiêm trọng vậy đâu, ta chỉ là muốn làm một trưởng quan Đại Tùy không nghe lời chút thôi.</w:t>
      </w:r>
    </w:p>
    <w:p>
      <w:pPr>
        <w:pStyle w:val="BodyText"/>
      </w:pPr>
      <w:r>
        <w:t xml:space="preserve">Sử Thiết Vương và Vương Nhân Nghĩa đều thở phào một tiếng, hai người đều tưởng rằng Dương Nguyên Khánh muốn tạo phản xưng đế. Thái độ của Dương Nguyên Khánh làm bọn họ càng thêm yên tâm hơn.</w:t>
      </w:r>
    </w:p>
    <w:p>
      <w:pPr>
        <w:pStyle w:val="BodyText"/>
      </w:pPr>
      <w:r>
        <w:t xml:space="preserve">Lúc này, Tô Liệt và những thiên tướng khác lần lượt đi vào trong. Tám người bọn họ cộng thêm Sử Thiết Sinh và Vương Nhân Nghĩa thống lĩnh ba vạn quân của Dương Nguyên Khánh. Hầu Mạc Trần Nghệ đảm nhiệm chức Đốc quân quận Trác nhưng lại không ra trận đi chinh phạt Liêu Đông, còn hai Thiết vệ khác nữa vẫn ở lại U Châu làm tai mắt ở U Châu cho Dương Nguyên Khánh.</w:t>
      </w:r>
    </w:p>
    <w:p>
      <w:pPr>
        <w:pStyle w:val="BodyText"/>
      </w:pPr>
      <w:r>
        <w:t xml:space="preserve">Hơn hai trăm viên cận binh đều đứng canh giữ bên ngoài, bất kỳ ai cũng không được phép vào. Dương Nguyên Khánh đi thẳng vào vấn đề:</w:t>
      </w:r>
    </w:p>
    <w:p>
      <w:pPr>
        <w:pStyle w:val="BodyText"/>
      </w:pPr>
      <w:r>
        <w:t xml:space="preserve">- Lần này Thánh thượng chinh phạt Liêu Đông chỉ là ngụy trang mà thôi. Hiện giờ người dẫn năm mươi vạn đại quân đóng giữ ở Lâm Du Quan. Ta đã quyết định, quân đội của mình sẽ không qua Liêu Thủy mà cứ ở đây án binh bất động.</w:t>
      </w:r>
    </w:p>
    <w:p>
      <w:pPr>
        <w:pStyle w:val="BodyText"/>
      </w:pPr>
      <w:r>
        <w:t xml:space="preserve">Dương Nguyên Khánh trước đó đã từng nói qua chuyện này với tám người còn lại. Tất cả mọi người đều đã biết sách lược của hắn, không ai nói lời nào, ai nấy đều lặng yên lắng nghe.</w:t>
      </w:r>
    </w:p>
    <w:p>
      <w:pPr>
        <w:pStyle w:val="BodyText"/>
      </w:pPr>
      <w:r>
        <w:t xml:space="preserve">Dương Nguyên Khánh liếc nhìn mọi người một cái. Hắn nói tiếp:</w:t>
      </w:r>
    </w:p>
    <w:p>
      <w:pPr>
        <w:pStyle w:val="BodyText"/>
      </w:pPr>
      <w:r>
        <w:t xml:space="preserve">- Bây giờ đang là tháng năm, ta ước đoán chậm nhất một tháng nữa Trung Nguyên nhất định sẽ nổi dậy từng đợt sóng tạo phản. Đầu tiên có lẽ là Nguyên thị tạo phản, tiếp đó có thể là Hoằng Nông Dương thị. Năm Nhân Thọ thứ tư ta đã bị Hoằng Nông Dương thị trục xuất ra khỏi gia tộc, tất cả những gì họ làm đều không liên quan gì tới Dương Nguyên Khánh ta. Tuy nhiên ta cũng phải có sự chuẩn bị tự bảo vệ mình trước, không để bất cứ kẻ nào xâm lược. Các vị đều là các vị tướng tâm phúc của ta, hôm nay ta nói toàn bộ tâm tình của mình cho mọi người biết, hy vọng chư vị có thể cùng ta vào sinh ra tử, tạo dựng sự nghiệp.</w:t>
      </w:r>
    </w:p>
    <w:p>
      <w:pPr>
        <w:pStyle w:val="BodyText"/>
      </w:pPr>
      <w:r>
        <w:t xml:space="preserve">Mọi người thi nhau quỳ xuống thi lễ:</w:t>
      </w:r>
    </w:p>
    <w:p>
      <w:pPr>
        <w:pStyle w:val="BodyText"/>
      </w:pPr>
      <w:r>
        <w:t xml:space="preserve">- Chúng ty chức nguyện dốc lòng vì Tổng quản!</w:t>
      </w:r>
    </w:p>
    <w:p>
      <w:pPr>
        <w:pStyle w:val="BodyText"/>
      </w:pPr>
      <w:r>
        <w:t xml:space="preserve">Dương Nguyên Khánh lệnh cho mọi người trở về doanh trại của mình chỉnh đốn quân mã. Tô Liệt được giữ lại, Dương Nguyên Khánh cười nói:</w:t>
      </w:r>
    </w:p>
    <w:p>
      <w:pPr>
        <w:pStyle w:val="BodyText"/>
      </w:pPr>
      <w:r>
        <w:t xml:space="preserve">- Cùng ta tạo phản, ngươi có hối hận không?</w:t>
      </w:r>
    </w:p>
    <w:p>
      <w:pPr>
        <w:pStyle w:val="BodyText"/>
      </w:pPr>
      <w:r>
        <w:t xml:space="preserve">Tô Liệt lắc đầu nói:</w:t>
      </w:r>
    </w:p>
    <w:p>
      <w:pPr>
        <w:pStyle w:val="BodyText"/>
      </w:pPr>
      <w:r>
        <w:t xml:space="preserve">- Độc phu vô đạo, đồ thán sinh linh. Tô Định Phương ta hận không thể tự tay giết chết tên quốc tặc này. Hơn nữa tướng quân lại không có tạo phản, sao ta có thể hận người chứ?</w:t>
      </w:r>
    </w:p>
    <w:p>
      <w:pPr>
        <w:pStyle w:val="BodyText"/>
      </w:pPr>
      <w:r>
        <w:t xml:space="preserve">(Độc phu vô đạo, đồ thán sinh linh: ý nói người cầm quyền không có đạo đức giết hại khiến sinh linh lầm than)</w:t>
      </w:r>
    </w:p>
    <w:p>
      <w:pPr>
        <w:pStyle w:val="BodyText"/>
      </w:pPr>
      <w:r>
        <w:t xml:space="preserve">- Ngươi nói không sai, nhưng ta cũng không nóng lòng.</w:t>
      </w:r>
    </w:p>
    <w:p>
      <w:pPr>
        <w:pStyle w:val="BodyText"/>
      </w:pPr>
      <w:r>
        <w:t xml:space="preserve">Dương Nguyên Khánh thản nhiên cười nói:</w:t>
      </w:r>
    </w:p>
    <w:p>
      <w:pPr>
        <w:pStyle w:val="BodyText"/>
      </w:pPr>
      <w:r>
        <w:t xml:space="preserve">- Ta dù có ý muốn tạo phản nhưng thời cơ vẫn chưa tới. Người khởi sự trước chẳng qua là lát đường cho người đi sau mà thôi. Chỉ có người mưu định rõ ràng rồi hành động mới có thể đi tới cuối đường.</w:t>
      </w:r>
    </w:p>
    <w:p>
      <w:pPr>
        <w:pStyle w:val="BodyText"/>
      </w:pPr>
      <w:r>
        <w:t xml:space="preserve">Tô Liệt yên lặng gật đầu, Dương Nguyên Khánh lại nói với y:</w:t>
      </w:r>
    </w:p>
    <w:p>
      <w:pPr>
        <w:pStyle w:val="BodyText"/>
      </w:pPr>
      <w:r>
        <w:t xml:space="preserve">- Ta giữ ngươi lại là có một nhiệm vụ muốn giao cho ngươi.</w:t>
      </w:r>
    </w:p>
    <w:p>
      <w:pPr>
        <w:pStyle w:val="BodyText"/>
      </w:pPr>
      <w:r>
        <w:t xml:space="preserve">Tô Liệt vội vàng chắp tay nói:</w:t>
      </w:r>
    </w:p>
    <w:p>
      <w:pPr>
        <w:pStyle w:val="BodyText"/>
      </w:pPr>
      <w:r>
        <w:t xml:space="preserve">- Xin tướng quân hạ lệnh!</w:t>
      </w:r>
    </w:p>
    <w:p>
      <w:pPr>
        <w:pStyle w:val="BodyText"/>
      </w:pPr>
      <w:r>
        <w:t xml:space="preserve">Dương Nguyên Khánh lấy một tấm bản đồ Liêu Đông trải lên bàn. Hắn chỉ chỉ trấn Liêu Viễn nói:</w:t>
      </w:r>
    </w:p>
    <w:p>
      <w:pPr>
        <w:pStyle w:val="BodyText"/>
      </w:pPr>
      <w:r>
        <w:t xml:space="preserve">- Hiện giờ chúng ta đang ở đây, đi về hướng tây bắc mười tám dặm, ở phía đông núi Y Vô Xương có một khu chăn nuôi rộng mấy nghìn khoảnh. Đây là khu chăn nuôi hậu cần để chinh phạt Triều Tiên, nuôi dưỡng gần hai trăm ngàn con chiến mã. Ngươi hãy thống lĩnh nhân mã tới đó, cứ nói rằng chinh phạt Liêu Đông cần thiết, hãy mang bảy mươi ngàn con chiến mã về đây.</w:t>
      </w:r>
    </w:p>
    <w:p>
      <w:pPr>
        <w:pStyle w:val="BodyText"/>
      </w:pPr>
      <w:r>
        <w:t xml:space="preserve">- Ty chức tuân mệnh!</w:t>
      </w:r>
    </w:p>
    <w:p>
      <w:pPr>
        <w:pStyle w:val="BodyText"/>
      </w:pPr>
      <w:r>
        <w:t xml:space="preserve">Tô Liệt khom người thi lễ tiếp nhận lệnh tiễn rồi vội bước ra ngoài. Dương Nguyên Khánh lại nhìn lên tấm bản đồ Lâm Du Quan, không biết Dương Quảng đã bố trí bao nhiêu quân đội ở đây.</w:t>
      </w:r>
    </w:p>
    <w:p>
      <w:pPr>
        <w:pStyle w:val="BodyText"/>
      </w:pPr>
      <w:r>
        <w:t xml:space="preserve">Trung tuần tháng năm, Nguyên Hoằng Tự đích thân dẫn mười ngàn quân binh từ cửa Đại Chân tiến vào quận Phù Phong tiêu diệt thổ phỉ. Hai bên chiến đấu oanh liệt, tướng lĩnh quân giặc Hướng Hải Minh bị giết trong lúc quân loạn. Thủ hạ có khoảng mười ngàn người bị giết, người đầu hàng vô số kể. Nguyên Hoằng Tự lập tức yêu cầu tiến vào Trường An cống nạp tù binh cho Đại vương, bị Vệ Văn Thăng đang đóng giữ ở Trường An cự tuyệt, đồng thời yêu cầu y lập tức quay về quận Hoằng Hóa.</w:t>
      </w:r>
    </w:p>
    <w:p>
      <w:pPr>
        <w:pStyle w:val="BodyText"/>
      </w:pPr>
      <w:r>
        <w:t xml:space="preserve">Nhưng Nguyên Hoằng Tự lại lấy lý do chưa tiêu diệt hết thổ phỉ, không rời khỏi quận Khai Phong, ngược lại lại tăng thêm mười ngàn quân ở quận Khai Phong. Vệ Văn Thăng ý thức được tình hình không ổn, phái Đại tướng Trần Chí dẫn ba mươi ngàn quân truy đuổi Nguyên Hoằng Tự. Nhưng lại bị Nguyên Hoằng Tự phục kích ở phía Đông, Trần Chí bỏ mình, quân Tùy đại bại.</w:t>
      </w:r>
    </w:p>
    <w:p>
      <w:pPr>
        <w:pStyle w:val="BodyText"/>
      </w:pPr>
      <w:r>
        <w:t xml:space="preserve">Ngày hai mươi tháng năm, Nguyên Hoằng Tự dẫn quân đánh vào huyện Ung, Thái thú Nguyên Lãng của quận Phù Phong tự sát mà chết. Nguyên Hoằng Tự lập tức đòi phế hôn quân, lập khẩu hiệu minh quân, tuyên bố với thiên hạ hai mươi tội trạng lớn của Dương Quảng. Kêu gọi mọi người trong thiên hạ khởi nghĩa lật đổ hôn quân.</w:t>
      </w:r>
    </w:p>
    <w:p>
      <w:pPr>
        <w:pStyle w:val="BodyText"/>
      </w:pPr>
      <w:r>
        <w:t xml:space="preserve">Ngày hai mươi bốn tháng năm, Nguyên Thọ ở cung Nhân Thọ lập Thục vương Dương Tú làm đế, sửa quốc hiệu là Đại Minh. Dương Tú lập tức phong Nguyên Thọ là Ung vương, Thượng thư lệnh, lại phong Nguyên Hoằng Tự làm Thiên hạ binh Mã đại nguyên soái, chinh phạt hôn quân.</w:t>
      </w:r>
    </w:p>
    <w:p>
      <w:pPr>
        <w:pStyle w:val="BodyText"/>
      </w:pPr>
      <w:r>
        <w:t xml:space="preserve">Nguyên Hoằng Tự có được bốn vạn quân tốt của Hướng Hải Minh, lại bắt được hơn hai mươi ngàn quân Tùy, lại thêm quân coi giữ quận Phù Phong, binh lực của y đã đạt đến một trăm ngàn người. Nhưng y không vội vàng tiến công Trường An, mà là dẫn năm mươi ngàn đại quân càn quét Long Hữu, quận Thiên Thủy, quận An Định, quận Bình Lương lần lượt đầu hàng. Nhưng Thái thú quận Bắc Địa, Trần Kỷ người Kinh Triệu lại dẫm mấy chục ngàn quân tử thủ ở thành An Định. Nguyên Hoằng Tự công thành không được, chỉ đành phải dẫn quân trở về quận Phù Phong. Lúc này cường hào Quan Lũng ở các nơi đều khởi sự, gia nhập quân đội Nguyên thị, khiến quân đội Nguyên Hoằng Tự nhanh chóng gia tăng lên đến một trăm năm mươi ngàn quân, thanh thế to lớn, chấn động Quan Trung.</w:t>
      </w:r>
    </w:p>
    <w:p>
      <w:pPr>
        <w:pStyle w:val="BodyText"/>
      </w:pPr>
      <w:r>
        <w:t xml:space="preserve">Đầu tháng sáu, Nguyên Hoằng Tự chỉ huy đông tiến, dẫn một trăm ngàn đại quân bao vây thành Trường An. Trong thành Trường An có bảy mươi ngàn quân coi giữ, Vệ Văn Thăng vừa giữ thành trì, vừa phái người đến Liêu Đông và Kinh thành cầu viện.</w:t>
      </w:r>
    </w:p>
    <w:p>
      <w:pPr>
        <w:pStyle w:val="BodyText"/>
      </w:pPr>
      <w:r>
        <w:t xml:space="preserve">Tin tức Nguyên gia tạo phản nhanh chóng truyền đến Kinh thành, khiến Kinh thành chấn động.</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12: Phong Vân Kích Động</w:t>
      </w:r>
    </w:p>
    <w:p>
      <w:pPr>
        <w:pStyle w:val="Compact"/>
      </w:pPr>
      <w:r>
        <w:br w:type="textWrapping"/>
      </w:r>
      <w:r>
        <w:br w:type="textWrapping"/>
      </w:r>
    </w:p>
    <w:p>
      <w:pPr>
        <w:pStyle w:val="Heading2"/>
      </w:pPr>
      <w:bookmarkStart w:id="464" w:name="chương-436-nguyên-gia-tạo-phản"/>
      <w:bookmarkEnd w:id="464"/>
      <w:r>
        <w:t xml:space="preserve">441. Chương 436: Nguyên Gia Tạo Phản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Việt vương Dương Đồng đóng giữ ở Kinh thành lập tức phái Tả vệ Đại tướng quân Khuất Đột Thông dẫn bốn mươi ngàn tinh binh tiến quân Quan Trung, cứu viện Trường An. Dương Đồng lên tiếng thanh minh, Thục vương Dương Tú vẫn bị nhốt ở cung như trước, Thục vương do Nguyên gia lập là giả mạo.</w:t>
      </w:r>
    </w:p>
    <w:p>
      <w:pPr>
        <w:pStyle w:val="BodyText"/>
      </w:pPr>
      <w:r>
        <w:t xml:space="preserve">Dân bộ Thượng thư Phàn Tử Cái đóng giữ Kinh thành hạ lệnh bắt giữ người trong gia tộc họ Nguyên ở Kinh thành, từng đội binh lính chạy trốn trong Kinh thành. Trong Kinh thành thần hồn nát thần tính, vô cùng đại loạn. Chịu ảnh hưởng của Nguyên gia tạo phản, giá lương thực tăng vọt, một đấu gạo tám trăm tiền, trong Kinh thành lại một lần nữa dậy lên phong trào cướp gạo.</w:t>
      </w:r>
    </w:p>
    <w:p>
      <w:pPr>
        <w:pStyle w:val="BodyText"/>
      </w:pPr>
      <w:r>
        <w:t xml:space="preserve">Phường Sùng Nghiệp, phủ Dương Nguyên Khánh, đóng quân ở phía đông phủ, năm trăm binh lính được phái đến để bảo vệ và giám sát người nhà Dương Nguyên Khánh cũng vì tình thế thay đổi mà vội vàng rút đi ba trăm người, chỉ còn lại hai trăm binh sĩ. Bọn họ vẫn chia thành ba đội, ngày đêm không ngừng tuần tra xung quanh phủ Dương Nguyên Khánh.</w:t>
      </w:r>
    </w:p>
    <w:p>
      <w:pPr>
        <w:pStyle w:val="BodyText"/>
      </w:pPr>
      <w:r>
        <w:t xml:space="preserve">Buổi đêm, một con thuyền cỡ trung dừng ở trên đường sông phía sau Dương phủ, trên thuyền đèn đuốc sáng trưng, ầm ầm ĩ ĩ, đây đúng là một con thuyền hoa. Trong Kinh thành, loại thuyền hoa này rất hiếm thấy. Ở các phường, nhất là ở Lạc Dương khá nhiều. Có khi là kỹ viện trên nước, có khi là phường nhạc, có khi là thuyền bán hoa bán rượu. Trên cột cờ cao cao của con thuyền này có một chuỗi đèn lồng màu lam, cho thấy đây là một con thuyền nhạc.</w:t>
      </w:r>
    </w:p>
    <w:p>
      <w:pPr>
        <w:pStyle w:val="BodyText"/>
      </w:pPr>
      <w:r>
        <w:t xml:space="preserve">Thuyền nhạc dừng ở phía đối diện đường sông, một vài nữ nhạc đang tháo đèn lồng xuống, biểu thị bọn họ đã dừng làm việc, dừng ở đây là để nghỉ ngơi qua đêm.</w:t>
      </w:r>
    </w:p>
    <w:p>
      <w:pPr>
        <w:pStyle w:val="BodyText"/>
      </w:pPr>
      <w:r>
        <w:t xml:space="preserve">Nhóm binh lính tuần tra không có hứng thú với phường nhạc, cũng không hỏi nhiều. Thuyền nhạc liền im lặng đứng ở bên đường sông, ánh đèn cũng tắt dần, bốn phía chìm trong bóng tối.</w:t>
      </w:r>
    </w:p>
    <w:p>
      <w:pPr>
        <w:pStyle w:val="BodyText"/>
      </w:pPr>
      <w:r>
        <w:t xml:space="preserve">Đúng giờ hợi, con thuyền này chậm rãi tiến đến bờ sông gần Dương phủ, một bên đường sông, có một đội binh lính tuần đi ngang qua. Cửa sau của Dương phủ được mở, Bùi Mẫn Thu nhanh chóng ôm đứa nhỏ đi ra, đám người Trương Xuất Trần vội vàng đi theo sau. Động tác của nàng rất nhanh, mọi người chạy nhanh về phía bờ sông, rồi lên thuyền. Cửa lớn lại được đóng lại, dường như chưa từng có chuyện gì xảy ra cả.</w:t>
      </w:r>
    </w:p>
    <w:p>
      <w:pPr>
        <w:pStyle w:val="BodyText"/>
      </w:pPr>
      <w:r>
        <w:t xml:space="preserve">Còn thuyền nhạc lại im lặng biến mất trong màn đêm. Thuyền nhạc đi mãi đến Lạc Thủy, ở Lạc Thủy mọi người lại đổi một con thuyền quan chứa một ngàn khối lương thực. Trên thuyền quan có giấy thông hành, đi qua từng trạm canh gác, thuận lợi rời khỏi Kinh thành.</w:t>
      </w:r>
    </w:p>
    <w:p>
      <w:pPr>
        <w:pStyle w:val="BodyText"/>
      </w:pPr>
      <w:r>
        <w:t xml:space="preserve">Lúc này, Dương Huyền Cảm ở quận Đông Bình vẫn không hề có động tĩnh gì.</w:t>
      </w:r>
    </w:p>
    <w:p>
      <w:pPr>
        <w:pStyle w:val="BodyText"/>
      </w:pPr>
      <w:r>
        <w:t xml:space="preserve">Sáng sớm, ánh mặt trời đỏ từ phía Đông xuất hiện, len ra khỏi đám mây, ánh sáng cực kỳ chói mắt. Ánh mặt trời xuất hiện như một quả cầu lửa, trút ánh hồng như lửa xuống mặt biển. Trên rừng cây, trên núi Yên và trên toàn bộ mặt đất, quân doanh mênh mông vô tận cũng bị nhuộm thành màu đỏ, thành Lục Hợp dường như bị thiêu đốt bởi ánh nắng sớm.</w:t>
      </w:r>
    </w:p>
    <w:p>
      <w:pPr>
        <w:pStyle w:val="BodyText"/>
      </w:pPr>
      <w:r>
        <w:t xml:space="preserve">Ngự thư phòng của Dương Quảng cũng bị nhuộm thành một quầng sáng như ánh sao chổi, trước ngự án, vị Hoàng đế Đại Tùy không biết mệt mỏi này đã xử lý việc triều chính trong gần nửa canh giờ. Cho đến khi ánh mặt trời chiếu lên ngự án, chiếu lên ngòi bút của ông, ông mới dừng bút lại, duỗi lưng một cái. Nhóm hoạn quan vội vàng nối nhau bưng mười món điểm tâm dâng lên ngự án, đồng thời cũng bưng trà sâm lên.</w:t>
      </w:r>
    </w:p>
    <w:p>
      <w:pPr>
        <w:pStyle w:val="BodyText"/>
      </w:pPr>
      <w:r>
        <w:t xml:space="preserve">Đây là thói quen của Dương Quảng, khi ông ta mới vừa hạ bút xuống, thì đó là lúc ông ta muốn dùng cơm. Mặc dù người nhà bình thường đều là ngày hai bữa cơm, nhưng nhà quý tộc thì không chịu hạn chế. Còn Dương Quảng một ngày phải ăn sáu bữa cơm, ông ta ăn một lần rất ít, mỗi lần chỉ ăn một chút nhỏ.</w:t>
      </w:r>
    </w:p>
    <w:p>
      <w:pPr>
        <w:pStyle w:val="BodyText"/>
      </w:pPr>
      <w:r>
        <w:t xml:space="preserve">Dương Quảng ăn một miếng bánh ngọt nhỏ, uống mấy ngụm trà sâm, đã kết thúc xong bữa sáng của ông ta. Các hoạn quan lại dọn điểm tâm trên bàn đi, lúc này, một hoạn quan bẩm báo,</w:t>
      </w:r>
    </w:p>
    <w:p>
      <w:pPr>
        <w:pStyle w:val="BodyText"/>
      </w:pPr>
      <w:r>
        <w:t xml:space="preserve">- Bệ hạ, Vũ Văn Thuật tướng quân và Ngu thị lang cầu kiến!</w:t>
      </w:r>
    </w:p>
    <w:p>
      <w:pPr>
        <w:pStyle w:val="BodyText"/>
      </w:pPr>
      <w:r>
        <w:t xml:space="preserve">Hai người này không ngờ lại đến cùng lúc, cũng thật hiếm gặp. Dương Quảng gật gật đầu,</w:t>
      </w:r>
    </w:p>
    <w:p>
      <w:pPr>
        <w:pStyle w:val="BodyText"/>
      </w:pPr>
      <w:r>
        <w:t xml:space="preserve">- Truyền hai người họ vào yết kiến!</w:t>
      </w:r>
    </w:p>
    <w:p>
      <w:pPr>
        <w:pStyle w:val="BodyText"/>
      </w:pPr>
      <w:r>
        <w:t xml:space="preserve">Một lát sau, Vũ Văn Thuật và Ngu Thế Cơ cùng vào, cùng cúi người thi lễ,</w:t>
      </w:r>
    </w:p>
    <w:p>
      <w:pPr>
        <w:pStyle w:val="BodyText"/>
      </w:pPr>
      <w:r>
        <w:t xml:space="preserve">- Tham kiến bệ hạ!</w:t>
      </w:r>
    </w:p>
    <w:p>
      <w:pPr>
        <w:pStyle w:val="BodyText"/>
      </w:pPr>
      <w:r>
        <w:t xml:space="preserve">Dương Quảng thấy sắc mặt hai người có vẻ nghiêm túc, không khỏi cảm thấy kỳ lạ, liền hỏi hai người:</w:t>
      </w:r>
    </w:p>
    <w:p>
      <w:pPr>
        <w:pStyle w:val="BodyText"/>
      </w:pPr>
      <w:r>
        <w:t xml:space="preserve">- Hai vị ái khanh, xảy ra chuyện gì vậy?</w:t>
      </w:r>
    </w:p>
    <w:p>
      <w:pPr>
        <w:pStyle w:val="BodyText"/>
      </w:pPr>
      <w:r>
        <w:t xml:space="preserve">Ngu Thế Cơ cúi người nói:</w:t>
      </w:r>
    </w:p>
    <w:p>
      <w:pPr>
        <w:pStyle w:val="BodyText"/>
      </w:pPr>
      <w:r>
        <w:t xml:space="preserve">- Hồi bẩm bệ hạ, vừa rồi thám báo ở Liêu Đông bẩm báo khẩn cấp, Dương Nguyên Khánh đã phái người cưỡng ép lấy đi bảy mươi ngàn chiến mã.</w:t>
      </w:r>
    </w:p>
    <w:p>
      <w:pPr>
        <w:pStyle w:val="BodyText"/>
      </w:pPr>
      <w:r>
        <w:t xml:space="preserve">Trong lòng Dương Quảng cũng thấy kỳ lạ, nhưng ông vẫn bình tĩnh hỏi:</w:t>
      </w:r>
    </w:p>
    <w:p>
      <w:pPr>
        <w:pStyle w:val="BodyText"/>
      </w:pPr>
      <w:r>
        <w:t xml:space="preserve">- Vậy thì có sao, chiến mã ở trường ngựa Liêu Đông chính là cấp để dùng trong việc tiến công Triều Tiên, anh ta lấy đi ba phần, chẳng phải cũng đúng sao?</w:t>
      </w:r>
    </w:p>
    <w:p>
      <w:pPr>
        <w:pStyle w:val="BodyText"/>
      </w:pPr>
      <w:r>
        <w:t xml:space="preserve">- Bệ hạ, nhưng anh ta chưa được lệnh của Binh bộ, là tự tiện lấy ngựa.</w:t>
      </w:r>
    </w:p>
    <w:p>
      <w:pPr>
        <w:pStyle w:val="BodyText"/>
      </w:pPr>
      <w:r>
        <w:t xml:space="preserve">Dương Quảng cũng cảm thấy không ổn, ông lập tức nói với Ngu Thế Cơ:</w:t>
      </w:r>
    </w:p>
    <w:p>
      <w:pPr>
        <w:pStyle w:val="BodyText"/>
      </w:pPr>
      <w:r>
        <w:t xml:space="preserve">- Hộc Tư Chính không phải đang ở Liêu Đông sao? Lệnh y điều tra rõ việc này!</w:t>
      </w:r>
    </w:p>
    <w:p>
      <w:pPr>
        <w:pStyle w:val="BodyText"/>
      </w:pPr>
      <w:r>
        <w:t xml:space="preserve">Vũ Văn Thuật đứng bên cạnh nói:</w:t>
      </w:r>
    </w:p>
    <w:p>
      <w:pPr>
        <w:pStyle w:val="BodyText"/>
      </w:pPr>
      <w:r>
        <w:t xml:space="preserve">- Thần đề nghị Bệ hạ đổi người khác đi điều tra, nếu dùng Hộc Tư Chính thần khẳng định y không điều tra ra được gì…</w:t>
      </w:r>
    </w:p>
    <w:p>
      <w:pPr>
        <w:pStyle w:val="BodyText"/>
      </w:pPr>
      <w:r>
        <w:t xml:space="preserve">Dương Quảng ngẩn ra,</w:t>
      </w:r>
    </w:p>
    <w:p>
      <w:pPr>
        <w:pStyle w:val="BodyText"/>
      </w:pPr>
      <w:r>
        <w:t xml:space="preserve">- Vũ Văn ái khanh, khanh nói như vậy là có ý gì?</w:t>
      </w:r>
    </w:p>
    <w:p>
      <w:pPr>
        <w:pStyle w:val="BodyText"/>
      </w:pPr>
      <w:r>
        <w:t xml:space="preserve">- Hồi bẩm bệ hạ, tối qua thần sửa soạn lại ý kiến phúc đáp của Binh bộ, phát hiện một vấn đề, có liên quan đến Hộc Tư Chính, thần không dám giấu diếm.</w:t>
      </w:r>
    </w:p>
    <w:p>
      <w:pPr>
        <w:pStyle w:val="BodyText"/>
      </w:pPr>
      <w:r>
        <w:t xml:space="preserve">Vũ Văn Thuật lấy ra một vài tấu chương Binh bộ phê duyệt, trình cho Dương Quảng, một gã hoạn quan nhận lấy rồi chuyển cho Dương Quảng.</w:t>
      </w:r>
    </w:p>
    <w:p>
      <w:pPr>
        <w:pStyle w:val="BodyText"/>
      </w:pPr>
      <w:r>
        <w:t xml:space="preserve">- Có vấn đề gì?</w:t>
      </w:r>
    </w:p>
    <w:p>
      <w:pPr>
        <w:pStyle w:val="BodyText"/>
      </w:pPr>
      <w:r>
        <w:t xml:space="preserve">Dương Quảng vừa hỏi, vừa nhận lấy tấu chương kia.</w:t>
      </w:r>
    </w:p>
    <w:p>
      <w:pPr>
        <w:pStyle w:val="BodyText"/>
      </w:pPr>
      <w:r>
        <w:t xml:space="preserve">- Bệ hạ, là phía Dương Huyền Cảm ở quận Đông Bình xảy ra chuyện.</w:t>
      </w:r>
    </w:p>
    <w:p>
      <w:pPr>
        <w:pStyle w:val="BodyText"/>
      </w:pPr>
      <w:r>
        <w:t xml:space="preserve">Nghe nói là vấn đề của Dương Huyền Cảm, Dương Quảng liền có tinh thần, lập tức ngồi ngay ngắn, cẩn thận nhìn bản ý kiến phúc đáp. Ông ta liên tục xem ba tờ, đều là phê chuẩn chiêu mộ hai ngàn quận binh, ký tên dưới tờ phê chuẩn, chính là Hộc Tư Chính.</w:t>
      </w:r>
    </w:p>
    <w:p>
      <w:pPr>
        <w:pStyle w:val="BodyText"/>
      </w:pPr>
      <w:r>
        <w:t xml:space="preserve">- Vốn dĩ quận Đông Bình có bao nhiêu quận binh?</w:t>
      </w:r>
    </w:p>
    <w:p>
      <w:pPr>
        <w:pStyle w:val="BodyText"/>
      </w:pPr>
      <w:r>
        <w:t xml:space="preserve">- Hồi bẩm bệ hạ, vốn dĩ chỉ có hai ngàn quân, bây giờ đã lên tới tám ngàn quân.</w:t>
      </w:r>
    </w:p>
    <w:p>
      <w:pPr>
        <w:pStyle w:val="BodyText"/>
      </w:pPr>
      <w:r>
        <w:t xml:space="preserve">Dương Quảng nhất thời vừa sợ vừa giận, quận binh vượt ba ngàn người nhất định phải có sự phê chuẩn của ông ta. Bây giờ quận binh của Dương Huyền Cảm đã vượt qua tám ngàn người, ông ta lại không hề biết gì.</w:t>
      </w:r>
    </w:p>
    <w:p>
      <w:pPr>
        <w:pStyle w:val="BodyText"/>
      </w:pPr>
      <w:r>
        <w:t xml:space="preserve">Dương Quảng đập mạnh bàn, vô cùng tức giận,</w:t>
      </w:r>
    </w:p>
    <w:p>
      <w:pPr>
        <w:pStyle w:val="BodyText"/>
      </w:pPr>
      <w:r>
        <w:t xml:space="preserve">- Truyền ý chỉ của trẫm, lệnh cho Hộc Tư Chính lập tức đến gặp trẫm!</w:t>
      </w:r>
    </w:p>
    <w:p>
      <w:pPr>
        <w:pStyle w:val="BodyText"/>
      </w:pPr>
      <w:r>
        <w:t xml:space="preserve">Ngu Thế Cơ cẩn thận nói:</w:t>
      </w:r>
    </w:p>
    <w:p>
      <w:pPr>
        <w:pStyle w:val="BodyText"/>
      </w:pPr>
      <w:r>
        <w:t xml:space="preserve">- Bệ hạ, vấn đề không ở Hộc Tư Chính, mà ở tám ngàn quận binh của Dương Huyền Cảm và bảy mươi ngàn chiến mã của Dương Nguyên Khánh, bệ hạ không cảm thấy là hơi kỳ lại sao?</w:t>
      </w:r>
    </w:p>
    <w:p>
      <w:pPr>
        <w:pStyle w:val="BodyText"/>
      </w:pPr>
      <w:r>
        <w:t xml:space="preserve">Dương Quảng nhắm mắt trầm tư một lúc, gật gật đầu,</w:t>
      </w:r>
    </w:p>
    <w:p>
      <w:pPr>
        <w:pStyle w:val="BodyText"/>
      </w:pPr>
      <w:r>
        <w:t xml:space="preserve">- Trẫm cần phòng bị một chút, lập tức truyền ý chỉ của trẫm, phong Dương Huyền Cảm làm Thái thú quận Nam Dương.</w:t>
      </w:r>
    </w:p>
    <w:p>
      <w:pPr>
        <w:pStyle w:val="BodyText"/>
      </w:pPr>
      <w:r>
        <w:t xml:space="preserve">Vũ Văn Thuật còn muốn nói nữa, đúng lúc này, bên ngoài truyền đến tiếng chạy trốn nhanh chóng, có hoạn quan hô to:</w:t>
      </w:r>
    </w:p>
    <w:p>
      <w:pPr>
        <w:pStyle w:val="BodyText"/>
      </w:pPr>
      <w:r>
        <w:t xml:space="preserve">- Bệ hạ, Trường An khẩn cấp cầu viện!</w:t>
      </w:r>
    </w:p>
    <w:p>
      <w:pPr>
        <w:pStyle w:val="BodyText"/>
      </w:pPr>
      <w:r>
        <w:t xml:space="preserve">Tin tức này khiến ba người ở trong phòng đều chấn động, Dương Quảng lập tức nói:</w:t>
      </w:r>
    </w:p>
    <w:p>
      <w:pPr>
        <w:pStyle w:val="BodyText"/>
      </w:pPr>
      <w:r>
        <w:t xml:space="preserve">- Mau vào bẩm báo!</w:t>
      </w:r>
    </w:p>
    <w:p>
      <w:pPr>
        <w:pStyle w:val="BodyText"/>
      </w:pPr>
      <w:r>
        <w:t xml:space="preserve">Một tên hoạn quan tiến vào, quỳ rạp xuống đất, vội vội vàng vàng nói:</w:t>
      </w:r>
    </w:p>
    <w:p>
      <w:pPr>
        <w:pStyle w:val="BodyText"/>
      </w:pPr>
      <w:r>
        <w:t xml:space="preserve">- Bệ hạ, Nguyên Hoằng Tự tạo phản ở quận Phù Phong, lập Thục vương Dương Tú làm đế. Bọn chúng đánh bại quân đội Trường An, Đại vương Trường An khẩn cấp cầu viện.</w:t>
      </w:r>
    </w:p>
    <w:p>
      <w:pPr>
        <w:pStyle w:val="BodyText"/>
      </w:pPr>
      <w:r>
        <w:t xml:space="preserve">Tin tức này khiến Dương Quảng vừa vui vừa sợ. Vui là vì cuối cùng Nguyên gia cũng đã tạo phản, ông bây giờ cũng có thể đả kích quý tộc Quan Lũng mà không cần lưu tình. Mà sợ là vì Nguyên gia tại sao lại tạo phản ở quận Phù Phong, hơn nữa không ngờ còn có Thục vương Dương Tú. Dương Tú không phải còn bị nhốt ở Kinh thành sao?</w:t>
      </w:r>
    </w:p>
    <w:p>
      <w:pPr>
        <w:pStyle w:val="BodyText"/>
      </w:pPr>
      <w:r>
        <w:t xml:space="preserve">- Đây là chuyện gì?</w:t>
      </w:r>
    </w:p>
    <w:p>
      <w:pPr>
        <w:pStyle w:val="BodyText"/>
      </w:pPr>
      <w:r>
        <w:t xml:space="preserve">Vũ Văn Thuật và Ngu Thế Cơ ngơ ngác nhìn nhau, hai người đều hoảng sợ nói:</w:t>
      </w:r>
    </w:p>
    <w:p>
      <w:pPr>
        <w:pStyle w:val="BodyText"/>
      </w:pPr>
      <w:r>
        <w:t xml:space="preserve">- Thần không biết!</w:t>
      </w:r>
    </w:p>
    <w:p>
      <w:pPr>
        <w:pStyle w:val="BodyText"/>
      </w:pPr>
      <w:r>
        <w:t xml:space="preserve">Dương Quảng hừ một tiếng nặng nề, lúc này ông đã không thể quan tâm đến chuyện của Dương Huyền Cảm được nữa. Dương Quảng lập tức truyền đạt ý chỉ,</w:t>
      </w:r>
    </w:p>
    <w:p>
      <w:pPr>
        <w:pStyle w:val="BodyText"/>
      </w:pPr>
      <w:r>
        <w:t xml:space="preserve">- Truyền ý chỉ của trẫm, đại quân quay trở về quận Trác.</w:t>
      </w:r>
    </w:p>
    <w:p>
      <w:pPr>
        <w:pStyle w:val="BodyText"/>
      </w:pPr>
      <w:r>
        <w:t xml:space="preserve">Ý chỉ được truyền đi, năm trăm ngàn đại quân thu dọn doanh trướng, chuẩn bị nhổ lều quay về quận Trác, trong doanh trại vô cùng bận rộn. Lúc này tin tức Nguyên Hoằng Tự tạo phản vẫn bị giữ bí mật nghiêm ngặt, tất cả mọi người đều không biết vì sao lại quay về quận Trác, nhưng không phải đánh Triều Tiên, vẫn khiến người ta vui mừng khôn xiết.</w:t>
      </w:r>
    </w:p>
    <w:p>
      <w:pPr>
        <w:pStyle w:val="BodyText"/>
      </w:pPr>
      <w:r>
        <w:t xml:space="preserve">Ở phía đông của đại doanh là doanh trướng của các đại thần, doanh trướng của đại phu Thẩm Quang nằm phía bên ngoài. Lúc này ông ta cũng đã nhận được mệnh lệnh nhổ trại quay về quận Trác.</w:t>
      </w:r>
    </w:p>
    <w:p>
      <w:pPr>
        <w:pStyle w:val="BodyText"/>
      </w:pPr>
      <w:r>
        <w:t xml:space="preserve">Đây là việc Dương Nguyên Khánh đã dặn dò kỹ lưỡng Thẩm Quang, một khi thánh giá nhổ trại quay về quận Trác, lập tức phải thông báo cho hắn.</w:t>
      </w:r>
    </w:p>
    <w:p>
      <w:pPr>
        <w:pStyle w:val="BodyText"/>
      </w:pPr>
      <w:r>
        <w:t xml:space="preserve">Trong lòng Thẩm Quang rất lo lắng, lập tức viết một tờ giấy, đưa cho một gã binh lính tâm phúc,</w:t>
      </w:r>
    </w:p>
    <w:p>
      <w:pPr>
        <w:pStyle w:val="BodyText"/>
      </w:pPr>
      <w:r>
        <w:t xml:space="preserve">- Lập tức đến Liêu Đông, đem tờ giấy này giao cho Dương Tổng quản, nhanh lên!</w:t>
      </w:r>
    </w:p>
    <w:p>
      <w:pPr>
        <w:pStyle w:val="BodyText"/>
      </w:pPr>
      <w:r>
        <w:t xml:space="preserve">Tâm phúc nhận lệnh rời đi, Thẩm Quang lúc này mới thả lỏng, lệnh cho thủ hạ thu dọn doanh trướng, trở về quận Trác.</w:t>
      </w:r>
    </w:p>
    <w:p>
      <w:pPr>
        <w:pStyle w:val="BodyText"/>
      </w:pPr>
      <w:r>
        <w:t xml:space="preserve">Trong ngự thư phòng, tin tức ở Kinh thành cũng đến rồi. Tin tức ở Kinh thành khá tỉ mỉ, trên tin tức thừa nhận Thục vương Dương Tú đã chạy trốn. Nhưng các quan ở Kinh thành lập tức chỉ rõ, Thục vương Dương Tú mà Nguyên gia lập là giả mạo, Dương Tú thật vẫn còn bị nhốt trong tù.</w:t>
      </w:r>
    </w:p>
    <w:p>
      <w:pPr>
        <w:pStyle w:val="BodyText"/>
      </w:pPr>
      <w:r>
        <w:t xml:space="preserve">Điều này làm Dương Quảng rất tán thưởng, quyết định này của Đồng nhi rất đúng lúc, rất sáng suốt, quyết không thể thừa nhận đối phương sử dụng Dương Tú thật, không thể khiến đối phương có nơi nào hợp pháp hợp lý được.</w:t>
      </w:r>
    </w:p>
    <w:p>
      <w:pPr>
        <w:pStyle w:val="BodyText"/>
      </w:pPr>
      <w:r>
        <w:t xml:space="preserve">Lúc này, Dương Quảng cũng thầm hối hận, ông ta đã đánh giá thấp ảnh hưởng của việc Nguyên gia tạo phản. Lúc này ông ta mới ý thức được, Nguyên gia tạo phản sẽ mang đến cho ông ta nhiều phiền phức lớn. Nếu sớm biết như vậy, nên bóp chết ý nghĩ tạo phản của Nguyên gia từ khi mới nảy sinh.</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12: Phong Vân Kích Động</w:t>
      </w:r>
    </w:p>
    <w:p>
      <w:pPr>
        <w:pStyle w:val="Compact"/>
      </w:pPr>
      <w:r>
        <w:br w:type="textWrapping"/>
      </w:r>
      <w:r>
        <w:br w:type="textWrapping"/>
      </w:r>
    </w:p>
    <w:p>
      <w:pPr>
        <w:pStyle w:val="Heading2"/>
      </w:pPr>
      <w:bookmarkStart w:id="465" w:name="chương-437-huyền-cảm-khởi-sự"/>
      <w:bookmarkEnd w:id="465"/>
      <w:r>
        <w:t xml:space="preserve">442. Chương 437: Huyền Cảm Khởi Sự</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Nhưng hối hận cũng vô ích, Dương Quảng cũng tuyệt đối không thừa nhận sách lược của mình là sai. Dương Quảng chắp tay sau lưng đi lại trong ngự thư phòng. Từ Trường An đến đây, nhanh nhất cũng phải hai mươi ngày, lại thêm thời gian quân đội của ông ta đến được quận Trác, cũng đã mất một tháng, cũng không biết tình hình ở Trường An thế nào nữa.</w:t>
      </w:r>
    </w:p>
    <w:p>
      <w:pPr>
        <w:pStyle w:val="BodyText"/>
      </w:pPr>
      <w:r>
        <w:t xml:space="preserve">Lúc này, Dương Quảng bỗng nhiên nghĩ đến chuyện của Dương Huyền Cảm, nghĩ đến Dương Nguyên Khánh ở Liêu Đông. Dương Huyền Cảm là người tầm thường, ông ta không lo, nhưng ông ta lại lo lắng về Dương Nguyên Khánh. Mặc dù có thể Dương Nguyên Khánh không cùng Dương Huyền Cảm tạo phản, nhưng có sự giáo huấn của Nguyên gia, Dương Quảng cũng tuyệt đối không cho sự việc Nguyên gia tái diễn nữa.</w:t>
      </w:r>
    </w:p>
    <w:p>
      <w:pPr>
        <w:pStyle w:val="BodyText"/>
      </w:pPr>
      <w:r>
        <w:t xml:space="preserve">Dương Quảng trở lại chỗ ngồi, lập tức viết hai mật chỉ, triệu hai gã hoạn quan đến, đem mật chỉ và kim bài giao cho bọn họ.</w:t>
      </w:r>
    </w:p>
    <w:p>
      <w:pPr>
        <w:pStyle w:val="BodyText"/>
      </w:pPr>
      <w:r>
        <w:t xml:space="preserve">- Các ngươi lập tức đi Liêu Thủy, đem hai mật chỉ này giao cho Dương Nghĩa Thần và Vương Nhân Cung.</w:t>
      </w:r>
    </w:p>
    <w:p>
      <w:pPr>
        <w:pStyle w:val="BodyText"/>
      </w:pPr>
      <w:r>
        <w:t xml:space="preserve">Vào canh ba, trong phủ Thái thú quận Đông Bình đèn đuốc vẫn sáng trưng. Hai mươi mấy người trong Dương gia tụ tập đông đủ, mỗi người đều lộ vẻ nôn nóng bất an. Tin tức Nguyên gia tạo phản tựa như một trận hỏa hoạn lớn khiến bọn họ như ngồi trên đống lửa vậy. Bọn họ vô cùng sốt ruột, giống như Nguyên gia sẽ giành trước mất những gì vốn thuộc về Dương gia bọn họ vậy.</w:t>
      </w:r>
    </w:p>
    <w:p>
      <w:pPr>
        <w:pStyle w:val="BodyText"/>
      </w:pPr>
      <w:r>
        <w:t xml:space="preserve">Lại giống như một cuộc đua chạy bộ, lực chú ý của Dương gia không tập trung, bị Nguyên gia cướp trước mất. Oán hận, bực tức, tất cả sự nôn nóng của mọi người đều tập trung lại trên người Dương Huyền Cảm, khiến Dương Huyền Cảm lại áp lực gấp bội.</w:t>
      </w:r>
    </w:p>
    <w:p>
      <w:pPr>
        <w:pStyle w:val="BodyText"/>
      </w:pPr>
      <w:r>
        <w:t xml:space="preserve">Lúc này Dương Huyền Cảm đang ở phòng bên cạnh họp bàn, để quyết định ông ta sẽ tạo phản theo phương thức nào.</w:t>
      </w:r>
    </w:p>
    <w:p>
      <w:pPr>
        <w:pStyle w:val="BodyText"/>
      </w:pPr>
      <w:r>
        <w:t xml:space="preserve">Trong nghị sự đường có bảy người, Dương Huyền Cảm, Đại tướng quân Lý Tử Hùng, mưu sĩ Lý Mật, Hổ Bí lang tướng Vương Tín Triết, con cả Dương Tuấn, cùng với Dương Huyền Đỉnh vừa mới kịp đến và thân tín của Dương Huyền Cảm là Hồ Sư Đam.</w:t>
      </w:r>
    </w:p>
    <w:p>
      <w:pPr>
        <w:pStyle w:val="BodyText"/>
      </w:pPr>
      <w:r>
        <w:t xml:space="preserve">Lúc này ý kiến của họ chia làm hai nhóm, Lý Tử Hùng chủ trương hưởng ứng Nguyên thị, đồng thời tiến công kho Lê Dương, công khai ủng hộ Thục vương Dương Tú. Bao gồm Lang tướng Vương Tín Triết và Dương Huyền Đỉnh cũng tán thành ý kiến của Lý Tử Hùng.</w:t>
      </w:r>
    </w:p>
    <w:p>
      <w:pPr>
        <w:pStyle w:val="BodyText"/>
      </w:pPr>
      <w:r>
        <w:t xml:space="preserve">Còn Lý Mật lại công khai ý đồ riêng truy đuổi Nguyên gia, lấy danh nghĩa thảo phạt Nguyên gia tiến quân vào Quan Trung, tham gia vào tranh đoạt Quan Trung. Người coi kho Lê Dương Nguyên Vụ Bản chính là cái cớ tốt nhất, mà ủng hộ cho phương án của Lý Mật, chỉ có thân tín Hồ Sư Đam.</w:t>
      </w:r>
    </w:p>
    <w:p>
      <w:pPr>
        <w:pStyle w:val="BodyText"/>
      </w:pPr>
      <w:r>
        <w:t xml:space="preserve">Dương Tuấn lại vẫn luôn trầm mặc, dường như gã đang nghĩ gì đó, không tỏ thái độ.</w:t>
      </w:r>
    </w:p>
    <w:p>
      <w:pPr>
        <w:pStyle w:val="BodyText"/>
      </w:pPr>
      <w:r>
        <w:t xml:space="preserve">Hai luồng ý kiến là nam tiến bắc lui, khiến Dương Huyền Cảm thực sự không thể quyết định được. Lý Mật lại khuyên Dương Huyền Cảm:</w:t>
      </w:r>
    </w:p>
    <w:p>
      <w:pPr>
        <w:pStyle w:val="BodyText"/>
      </w:pPr>
      <w:r>
        <w:t xml:space="preserve">- Nguyên gia khởi sự đã được nửa tháng rồi, những quan phủ hưởng ứng theo bọn họ vẫn chỉ có mấy nhà ở Lũng Hữu, có thể thấy Nguyên gia cũng không được lòng người. Nếu lúc này Minh công thể hiện rõ là ủng hộ Nguyên gia, sẽ trở thành kẻ địch của thiên hạ, mong Minh công suy xét.</w:t>
      </w:r>
    </w:p>
    <w:p>
      <w:pPr>
        <w:pStyle w:val="BodyText"/>
      </w:pPr>
      <w:r>
        <w:t xml:space="preserve">- Lời này của tiên sinh thật không ổn chút nào!</w:t>
      </w:r>
    </w:p>
    <w:p>
      <w:pPr>
        <w:pStyle w:val="BodyText"/>
      </w:pPr>
      <w:r>
        <w:t xml:space="preserve">Giọng của Lý Tử Hùng rất lớn, khiến trong gian phòng cũng có tiếng phản âm ồ ồ. Thái độ của y rõ ràng phản đối cách nghĩ của Lý Mật:</w:t>
      </w:r>
    </w:p>
    <w:p>
      <w:pPr>
        <w:pStyle w:val="BodyText"/>
      </w:pPr>
      <w:r>
        <w:t xml:space="preserve">- Tuy các quan phủ trong thiên hạ không hưởng ứng Nguyên gia, nhưng những người thật sự công khai khiển trách Nguyên gia tạo phản, chỉ có một vài người như Thái Nguyên Lý Uyên. Điều này chứng tỏ phần lớn mọi người đều đang xem chừng, chứ không phải không ủng hộ Nguyên gia. Chỉ cần chúng ta đồng ý ủng hộ Nguyên gia, tin chắc sẽ càng ngày càng có nhiều người cùng đứng về phía chúng ta. Khiến cho tên độc tài kia cuối cùng phải rơi vào thế cô lập, cuối cùng cũng bị xa lánh. Ngược lại, nếu như theo cách nghĩ của tiên sinh, phản đối Nguyên gia trước, sau đó chúng ta mới vào Quan Trung tự lập, như vậy chính là những hành vi lật lọng của bọn tiểu nhân, tất sẽ bị người trong thiên hạ phỉ nhổ.</w:t>
      </w:r>
    </w:p>
    <w:p>
      <w:pPr>
        <w:pStyle w:val="BodyText"/>
      </w:pPr>
      <w:r>
        <w:t xml:space="preserve">- Đại tướng quân, tướng quân không cần phải nói khắc nghiệt đến như vậy chứ?</w:t>
      </w:r>
    </w:p>
    <w:p>
      <w:pPr>
        <w:pStyle w:val="BodyText"/>
      </w:pPr>
      <w:r>
        <w:t xml:space="preserve">Lý Mật lạnh lùng nhìn y.</w:t>
      </w:r>
    </w:p>
    <w:p>
      <w:pPr>
        <w:pStyle w:val="BodyText"/>
      </w:pPr>
      <w:r>
        <w:t xml:space="preserve">- Hừ! Ta từ trước đến nay đều như vậy, ngay cả Thánh thượng ta cũng không chịu thua.</w:t>
      </w:r>
    </w:p>
    <w:p>
      <w:pPr>
        <w:pStyle w:val="BodyText"/>
      </w:pPr>
      <w:r>
        <w:t xml:space="preserve">Lý Tử Hùng ngạo mạn ngẩng đầu, không thèm nhìn Lý Mật.</w:t>
      </w:r>
    </w:p>
    <w:p>
      <w:pPr>
        <w:pStyle w:val="BodyText"/>
      </w:pPr>
      <w:r>
        <w:t xml:space="preserve">- Được rồi, không cần cãi nữa.</w:t>
      </w:r>
    </w:p>
    <w:p>
      <w:pPr>
        <w:pStyle w:val="BodyText"/>
      </w:pPr>
      <w:r>
        <w:t xml:space="preserve">Dương Huyền Cảm ngắt lời hai người, y lại hỏi đứa con cả Dương Tuấn,</w:t>
      </w:r>
    </w:p>
    <w:p>
      <w:pPr>
        <w:pStyle w:val="BodyText"/>
      </w:pPr>
      <w:r>
        <w:t xml:space="preserve">- Tuấn nhi, con nghĩ thế nào?</w:t>
      </w:r>
    </w:p>
    <w:p>
      <w:pPr>
        <w:pStyle w:val="BodyText"/>
      </w:pPr>
      <w:r>
        <w:t xml:space="preserve">Tất cả mọi người trong phòng đều nhìn Dương Tuấn, bây giờ thái độ của Dương Tuấn là quan trọng nhất. Dương Tuấn chậm rãi nói:</w:t>
      </w:r>
    </w:p>
    <w:p>
      <w:pPr>
        <w:pStyle w:val="BodyText"/>
      </w:pPr>
      <w:r>
        <w:t xml:space="preserve">- Phụ thân, thật ra con tán thành ý kiến ủng hộ Nguyên gia của Lý Đại tướng quân. Nếu đã muốn tạo phản, thì thái độ cũng phải rõ ràng mới có thể khiến người ủng hộ chúng ta bằng lòng. Nhưng, con lại ủng hộ Lý tiên sinh trong đề nghị lấy Quan Trung. Có Quan Trung làm cơ sở, mới có thể chống lại Lạc Dương, cho nên con hơi mâu thuẫn, không biết nên ủng hộ ai?</w:t>
      </w:r>
    </w:p>
    <w:p>
      <w:pPr>
        <w:pStyle w:val="BodyText"/>
      </w:pPr>
      <w:r>
        <w:t xml:space="preserve">Lý Tử Hùng liền cười to, ngay cả đứng bên ngoài cũng nghe thấy tiếng cười của y.</w:t>
      </w:r>
    </w:p>
    <w:p>
      <w:pPr>
        <w:pStyle w:val="BodyText"/>
      </w:pPr>
      <w:r>
        <w:t xml:space="preserve">- Ta không nói không lấy Quan Trung, ta chỉ nói đến thái độ. Trước tiên phải có thái độ rõ ràng, lấy được kho Lê Dương, chiêu mộ quân đội, sau đó chúng ta liền đến Quan Trung, đi cứu viện Nguyên gia. Ít nhất Nguyên gia cũng nhường một nửa Quan Trung cho chúng ta. Về phần tranh đoạt thiên hạ với Nguyên gia, đó là chuyện về sau, việc cấp bách hiện nay chính là cùng chống lại triều Tùy.</w:t>
      </w:r>
    </w:p>
    <w:p>
      <w:pPr>
        <w:pStyle w:val="BodyText"/>
      </w:pPr>
      <w:r>
        <w:t xml:space="preserve">Dương Huyền Cảm gật đầu, lại hỏi mọi người,</w:t>
      </w:r>
    </w:p>
    <w:p>
      <w:pPr>
        <w:pStyle w:val="BodyText"/>
      </w:pPr>
      <w:r>
        <w:t xml:space="preserve">- Còn có người có ý kiến khác không?</w:t>
      </w:r>
    </w:p>
    <w:p>
      <w:pPr>
        <w:pStyle w:val="BodyText"/>
      </w:pPr>
      <w:r>
        <w:t xml:space="preserve">Sắc mặt Lý Mật âm trầm, không nói gì. Y nhìn ra thái độ của Dương Huyền Cảm sớm đã nghiêng về phía Lý Tử Hùng, bản thân y thế lực cô độc, đại cục đã định.</w:t>
      </w:r>
    </w:p>
    <w:p>
      <w:pPr>
        <w:pStyle w:val="BodyText"/>
      </w:pPr>
      <w:r>
        <w:t xml:space="preserve">Dương Huyền Cảm quét mắt qua tất cả mọi người, thấy tất cả đều im lặng. Lúc này ông ta đã hạ quyết tâm, đứng lên nói:</w:t>
      </w:r>
    </w:p>
    <w:p>
      <w:pPr>
        <w:pStyle w:val="BodyText"/>
      </w:pPr>
      <w:r>
        <w:t xml:space="preserve">- Vậy quyết định như thế này đi, công khai lên án hôn quân, lên tiếng ủng hộ Nguyên gia!</w:t>
      </w:r>
    </w:p>
    <w:p>
      <w:pPr>
        <w:pStyle w:val="BodyText"/>
      </w:pPr>
      <w:r>
        <w:t xml:space="preserve">Dương Huyền Cảm bước nhanh ra ngoài, ông ta tuyên bố quyết định đó với những người trong gia tộc. Mọi người ở trong nghị sự đường gần hai canh giờ, đều có chút mệt mỏi rồi, đều đi ra ngoài hít thở không khí.</w:t>
      </w:r>
    </w:p>
    <w:p>
      <w:pPr>
        <w:pStyle w:val="BodyText"/>
      </w:pPr>
      <w:r>
        <w:t xml:space="preserve">Lý Mật đi đến vườn hoa bên cạnh nghị sự đường, y thở dài nặng nề một cái. Y cảm thấy tiền đồ của Dương Huyền Cảm quá mờ mịt, Nguyên gia vốn dĩ là một trong những quý tộc Quan Lũng, có uy lực lớn trong quý tộc Quan Lũng. Dương Huyền Cảm không mượn sức của triều đình để loại bỏ Nguyên gia trước, lại muốn cùng Nguyên gia âm mưu chiếm thiên hạ, không nghi ngờ gì chính là đâm đầu vào hiểm nguy. Nguyên gia dễ dàng để Dương gia được lợi như vậy hay sao? Đã đến lúc này rồi, còn nói cái gì hành vi tiểu nhân, hành vi quân tử, khiến Lý Mật không còn lời gì để nói.</w:t>
      </w:r>
    </w:p>
    <w:p>
      <w:pPr>
        <w:pStyle w:val="BodyText"/>
      </w:pPr>
      <w:r>
        <w:t xml:space="preserve">Lúc này, từ xa truyền đến tiếng hoan hô, đó chính là con cháu Dương gia hoan hô vì quyết định của gia chủ. Sắc mặt Lý Mật lộ ra một nụ cười lạnh khinh thường. Chẳng trách Dương Nguyên Khánh kiên quyết không quay về Dương gia. Giúp một lũ ngu xuẩn này tính việc thiên hạ, bản thân y quả thật đã mù mắt.</w:t>
      </w:r>
    </w:p>
    <w:p>
      <w:pPr>
        <w:pStyle w:val="BodyText"/>
      </w:pPr>
      <w:r>
        <w:t xml:space="preserve">- Tâm tư của tiên sinh có vẻ không tốt!</w:t>
      </w:r>
    </w:p>
    <w:p>
      <w:pPr>
        <w:pStyle w:val="BodyText"/>
      </w:pPr>
      <w:r>
        <w:t xml:space="preserve">Phía sau truyền đến giọng nói của Hồ Sư Đàm, gã cười tủm tỉm tiến đến hỏi han thân thiết.</w:t>
      </w:r>
    </w:p>
    <w:p>
      <w:pPr>
        <w:pStyle w:val="BodyText"/>
      </w:pPr>
      <w:r>
        <w:t xml:space="preserve">Lý Mật nhẹ nhàng thở dài,</w:t>
      </w:r>
    </w:p>
    <w:p>
      <w:pPr>
        <w:pStyle w:val="BodyText"/>
      </w:pPr>
      <w:r>
        <w:t xml:space="preserve">- Huyền Cảm không nghe lời khuyên của ta, ta rất lo lắng!</w:t>
      </w:r>
    </w:p>
    <w:p>
      <w:pPr>
        <w:pStyle w:val="BodyText"/>
      </w:pPr>
      <w:r>
        <w:t xml:space="preserve">- Ta cũng rất lo lắng, nói thật, ta muốn tìm đường lùi cho mình, nhưng lại rất mơ hồ, không biết đi đâu về đâu? Có khi ta lại muốn đi đầu hàng Ngõa Cương.</w:t>
      </w:r>
    </w:p>
    <w:p>
      <w:pPr>
        <w:pStyle w:val="BodyText"/>
      </w:pPr>
      <w:r>
        <w:t xml:space="preserve">Lý Mật lại lắc đầu,</w:t>
      </w:r>
    </w:p>
    <w:p>
      <w:pPr>
        <w:pStyle w:val="BodyText"/>
      </w:pPr>
      <w:r>
        <w:t xml:space="preserve">- Ta khuyên ngươi không nên đầu hàng Ngõa Cương. Đừng thấy y bây giờ uy thế lớn, thực ra chỉ là một con rồng chết có cơ thể to lớn mà thôi, một bầy quạ tụ tập lại mà thôi. Không có ngọc rồng thì rồng cũng bay không được chín ngày.</w:t>
      </w:r>
    </w:p>
    <w:p>
      <w:pPr>
        <w:pStyle w:val="BodyText"/>
      </w:pPr>
      <w:r>
        <w:t xml:space="preserve">- Không biết ngọc rồng mà tiên sinh nói là cái gì?</w:t>
      </w:r>
    </w:p>
    <w:p>
      <w:pPr>
        <w:pStyle w:val="BodyText"/>
      </w:pPr>
      <w:r>
        <w:t xml:space="preserve">- Thân phận quý tộc của Huyền Cảm chính là ngọc rồng, quý tộc Quan Lũng của Nguyên gia cũng là ngọc rồng. Thực ra Hồ tiên sinh nên đi gia nhập vào Dương Nguyên Khánh.</w:t>
      </w:r>
    </w:p>
    <w:p>
      <w:pPr>
        <w:pStyle w:val="BodyText"/>
      </w:pPr>
      <w:r>
        <w:t xml:space="preserve">- Dương Nguyên Khánh có ngọc rồng sao?</w:t>
      </w:r>
    </w:p>
    <w:p>
      <w:pPr>
        <w:pStyle w:val="BodyText"/>
      </w:pPr>
      <w:r>
        <w:t xml:space="preserve">- Ngọc rồng của Dương Nguyên Khánh chính là sĩ tộc Sơn Đông, Bùi thị, Vương thị, Lư Thị, Thôi thị, những sĩ tộc đó đều đang đứng sau lưng ủng hộ anh ta. Chỉ cần anh ta kiên quyết không thừa nận mình là con cháu Dương gia, như vậy sau này những người tranh giành thiên hạ, nhất định có phần của anh ta.</w:t>
      </w:r>
    </w:p>
    <w:p>
      <w:pPr>
        <w:pStyle w:val="BodyText"/>
      </w:pPr>
      <w:r>
        <w:t xml:space="preserve">Hồ Sư Đam mỉm cười,</w:t>
      </w:r>
    </w:p>
    <w:p>
      <w:pPr>
        <w:pStyle w:val="BodyText"/>
      </w:pPr>
      <w:r>
        <w:t xml:space="preserve">- Nếu tiên sinh đã đánh giá tốt về Dương Nguyên Khánh như vậy, vì sao lại không đầu quân vào anh ta?</w:t>
      </w:r>
    </w:p>
    <w:p>
      <w:pPr>
        <w:pStyle w:val="BodyText"/>
      </w:pPr>
      <w:r>
        <w:t xml:space="preserve">Lý Mật thở dài,</w:t>
      </w:r>
    </w:p>
    <w:p>
      <w:pPr>
        <w:pStyle w:val="BodyText"/>
      </w:pPr>
      <w:r>
        <w:t xml:space="preserve">- Ân tình khó chối từ!</w:t>
      </w:r>
    </w:p>
    <w:p>
      <w:pPr>
        <w:pStyle w:val="BodyText"/>
      </w:pPr>
      <w:r>
        <w:t xml:space="preserve">…</w:t>
      </w:r>
    </w:p>
    <w:p>
      <w:pPr>
        <w:pStyle w:val="BodyText"/>
      </w:pPr>
      <w:r>
        <w:t xml:space="preserve">Ba ngày sau, một đội quân đến từ quận Đông Bình vượt qua Hoàng Hà, đi nhanh về phía kho Lê Dương.</w:t>
      </w:r>
    </w:p>
    <w:p>
      <w:pPr>
        <w:pStyle w:val="BodyText"/>
      </w:pPr>
      <w:r>
        <w:t xml:space="preserve">Nhà kho Lê Dương cũng chính là Bạch Mã thời kỳ Tam Quốc, nằm ở nơi giao nhau giữa kênh Vĩnh Tế và Hoàng Hà, vận tải đường thủy đi khắp nơi thông suốt, vị trí chiến lược vô cùng quan trọng. Dương Quảng liền xây dựng một kho lương là kho Lê Dương ở đây. Đây cũng là một trong bốn kho lương lớn của vương triều Tùy, có năm ngàn trú binh phòng vệ.</w:t>
      </w:r>
    </w:p>
    <w:p>
      <w:pPr>
        <w:pStyle w:val="BodyText"/>
      </w:pPr>
      <w:r>
        <w:t xml:space="preserve">Lúc này chiến tranh Triều Tiên đã bắt đầu, nhưng lương thực vận chuyển về quận Trác vẫn được tiến hành như cũ. Hơn mười ngàn lái thuyền từ khắp nơi tới vận chuyển hàng chục ngàn thuyền lương thực tập trung ở gần nhà kho Lê Dương. Còn có hơn hai trăm ngàn dân đói, cũng đang có ý đồ cướp lương thực từ kho Lê Dương để sinh tồn.</w:t>
      </w:r>
    </w:p>
    <w:p>
      <w:pPr>
        <w:pStyle w:val="BodyText"/>
      </w:pPr>
      <w:r>
        <w:t xml:space="preserve">Sáng ngày hôm nay, Dương Huyền Cảm dẫn mười ngàn quận binh đến nơi cách kho Lê Dương hai mươi dặm, tốc độ hành quân của quân đội rõ ràng đã chậm lại.</w:t>
      </w:r>
    </w:p>
    <w:p>
      <w:pPr>
        <w:pStyle w:val="BodyText"/>
      </w:pPr>
      <w:r>
        <w:t xml:space="preserve">Không biết từ khi nào Hồ Sư Đàm đã đi đến bên cạnh Dương Huyền Cảm. Dương Huyền Cảm nhìn y một cái, nhàn nhạt nói:</w:t>
      </w:r>
    </w:p>
    <w:p>
      <w:pPr>
        <w:pStyle w:val="BodyText"/>
      </w:pPr>
      <w:r>
        <w:t xml:space="preserve">- Tối hôm đó, y và ngươi nói gì?</w:t>
      </w:r>
    </w:p>
    <w:p>
      <w:pPr>
        <w:pStyle w:val="BodyText"/>
      </w:pPr>
      <w:r>
        <w:t xml:space="preserve">- Y nói minh công không nghe lời y khuyên bảo, khiến y bắt đầu có ý định muốn rời đi. Y còn khuyên thần đi, bảo thần đi đến chỗ Dương Nguyên Khánh.</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12: Phong Vân Kích Động</w:t>
      </w:r>
    </w:p>
    <w:p>
      <w:pPr>
        <w:pStyle w:val="Compact"/>
      </w:pPr>
      <w:r>
        <w:br w:type="textWrapping"/>
      </w:r>
      <w:r>
        <w:br w:type="textWrapping"/>
      </w:r>
    </w:p>
    <w:p>
      <w:pPr>
        <w:pStyle w:val="Heading2"/>
      </w:pPr>
      <w:bookmarkStart w:id="466" w:name="chương-438-ưu-lo-của-dương-quảng"/>
      <w:bookmarkEnd w:id="466"/>
      <w:r>
        <w:t xml:space="preserve">443. Chương 438: Ưu Lo Của Dương Quảng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Sắc mặt Dương Huyền Cảm âm trầm, lạnh lùng nói:</w:t>
      </w:r>
    </w:p>
    <w:p>
      <w:pPr>
        <w:pStyle w:val="BodyText"/>
      </w:pPr>
      <w:r>
        <w:t xml:space="preserve">- Vậy vì sao y không đi?</w:t>
      </w:r>
    </w:p>
    <w:p>
      <w:pPr>
        <w:pStyle w:val="BodyText"/>
      </w:pPr>
      <w:r>
        <w:t xml:space="preserve">- Y nói ân tình khó dứt.</w:t>
      </w:r>
    </w:p>
    <w:p>
      <w:pPr>
        <w:pStyle w:val="BodyText"/>
      </w:pPr>
      <w:r>
        <w:t xml:space="preserve">Một lúc lâu sau Dương Huyền Cảm cũng không nói gì, Hồ Sơ Đàm im lặng liếc nhìn sắc mặt Dương Huyền Cảm, lại nói:</w:t>
      </w:r>
    </w:p>
    <w:p>
      <w:pPr>
        <w:pStyle w:val="BodyText"/>
      </w:pPr>
      <w:r>
        <w:t xml:space="preserve">- Thật ra y kiên quyết phản đối nhập vào Nguyên gia, là có ý đồ riêng của y.</w:t>
      </w:r>
    </w:p>
    <w:p>
      <w:pPr>
        <w:pStyle w:val="BodyText"/>
      </w:pPr>
      <w:r>
        <w:t xml:space="preserve">- Ý đồ riêng gì?</w:t>
      </w:r>
    </w:p>
    <w:p>
      <w:pPr>
        <w:pStyle w:val="BodyText"/>
      </w:pPr>
      <w:r>
        <w:t xml:space="preserve">Dương Huyền Cảm chăm chú nhìn Hồ Sư Đàm hỏi.</w:t>
      </w:r>
    </w:p>
    <w:p>
      <w:pPr>
        <w:pStyle w:val="BodyText"/>
      </w:pPr>
      <w:r>
        <w:t xml:space="preserve">- Bởi vì y cũng giống Nguyên gia, đều là quý tộc Quan Lũng.</w:t>
      </w:r>
    </w:p>
    <w:p>
      <w:pPr>
        <w:pStyle w:val="BodyText"/>
      </w:pPr>
      <w:r>
        <w:t xml:space="preserve">Dương Huyền Cảm nghe không hiểu được ý tứ của Hồ Sư Đàm trong lời nói này. Đi lại một lúc, sắc mặt Dương Huyền Cảm bỗng nhiên thay đổi, ánh mắt sắc bén nhìn vào phía sau lưng Lý Mật.</w:t>
      </w:r>
    </w:p>
    <w:p>
      <w:pPr>
        <w:pStyle w:val="BodyText"/>
      </w:pPr>
      <w:r>
        <w:t xml:space="preserve">…</w:t>
      </w:r>
    </w:p>
    <w:p>
      <w:pPr>
        <w:pStyle w:val="BodyText"/>
      </w:pPr>
      <w:r>
        <w:t xml:space="preserve">Quân đội Dương Huyền Cảm đến huyện Lê Dương, nhà kho Lê Dương nằm cách thị trấn mười dặm về phía nam, là một kho lương còn lớn hơn nhiều lần, bên trong có những kho hàng và kho lương thực lớn nhỏ đến mấy trăm khu.</w:t>
      </w:r>
    </w:p>
    <w:p>
      <w:pPr>
        <w:pStyle w:val="BodyText"/>
      </w:pPr>
      <w:r>
        <w:t xml:space="preserve">Lúc này, Huyện lệnh Lê Dương đã nhận được điệp văn của Dương Huyền Cảm. Dương Huyền Cảm công bố loạn phỉ Ngõa Cương sắp tiến công nhà kho Lê Dương, y phụng chỉ tiêu diệt phản tặc.</w:t>
      </w:r>
    </w:p>
    <w:p>
      <w:pPr>
        <w:pStyle w:val="BodyText"/>
      </w:pPr>
      <w:r>
        <w:t xml:space="preserve">Huyện lệnh Lê Dương quả thật rất tin không nghi ngờ gì, mở thành nghênh đón. Y đi đến trước ngựa của Dương Huyền Cảm, cúi người thi lễ,</w:t>
      </w:r>
    </w:p>
    <w:p>
      <w:pPr>
        <w:pStyle w:val="BodyText"/>
      </w:pPr>
      <w:r>
        <w:t xml:space="preserve">- Huyện lệnh Lê Dương Trần Thiếu Minh cảm tạ chi viện của Dương sứ quân.</w:t>
      </w:r>
    </w:p>
    <w:p>
      <w:pPr>
        <w:pStyle w:val="BodyText"/>
      </w:pPr>
      <w:r>
        <w:t xml:space="preserve">Lúc này, từ trong nha huyện có hai quan viên đi ra, hai người này Dương Huyền Cảm đều quen biết. Một là Ngự sử Du Duyên, người còn lại lại khiến Dương Huyền Cảm vừa mừng vừa sợ. Không ngờ đó chính là Thương giám Nguyên Vụ Bản của Lê Dương. Nắm được người này, nhà kho Lê Dương là chuyện dễ như trở bàn tay.</w:t>
      </w:r>
    </w:p>
    <w:p>
      <w:pPr>
        <w:pStyle w:val="BodyText"/>
      </w:pPr>
      <w:r>
        <w:t xml:space="preserve">Dương Huyền Cảm lúc này liền ra lệnh,</w:t>
      </w:r>
    </w:p>
    <w:p>
      <w:pPr>
        <w:pStyle w:val="BodyText"/>
      </w:pPr>
      <w:r>
        <w:t xml:space="preserve">- Bắt hết đi!</w:t>
      </w:r>
    </w:p>
    <w:p>
      <w:pPr>
        <w:pStyle w:val="BodyText"/>
      </w:pPr>
      <w:r>
        <w:t xml:space="preserve">Mấy chục binh sĩ cùng xông lên, ấn đầu ba gã quan viên trên mặt đất, Huyện lệnh Trần Thiếu Minh hô lớn:</w:t>
      </w:r>
    </w:p>
    <w:p>
      <w:pPr>
        <w:pStyle w:val="BodyText"/>
      </w:pPr>
      <w:r>
        <w:t xml:space="preserve">- Dương sứ quân, chúng tôi có tội gì, người lại đối xử như vậy?</w:t>
      </w:r>
    </w:p>
    <w:p>
      <w:pPr>
        <w:pStyle w:val="BodyText"/>
      </w:pPr>
      <w:r>
        <w:t xml:space="preserve">Dương Huyền Cảm cười một tiếng,</w:t>
      </w:r>
    </w:p>
    <w:p>
      <w:pPr>
        <w:pStyle w:val="BodyText"/>
      </w:pPr>
      <w:r>
        <w:t xml:space="preserve">- Ta nghi ngờ các ngươi cấu kết loạn phỉ, nên đến đây bắt!</w:t>
      </w:r>
    </w:p>
    <w:p>
      <w:pPr>
        <w:pStyle w:val="BodyText"/>
      </w:pPr>
      <w:r>
        <w:t xml:space="preserve">Lúc này, Trị Thư Thị Ngự sử Du Nguyên bỗng nhiên hiểu được, y hô to lên,</w:t>
      </w:r>
    </w:p>
    <w:p>
      <w:pPr>
        <w:pStyle w:val="BodyText"/>
      </w:pPr>
      <w:r>
        <w:t xml:space="preserve">- Dương Huyền Cảm, ngươi là muốn tạo phản!</w:t>
      </w:r>
    </w:p>
    <w:p>
      <w:pPr>
        <w:pStyle w:val="BodyText"/>
      </w:pPr>
      <w:r>
        <w:t xml:space="preserve">Dương Huyền Cảm cười ha ha,</w:t>
      </w:r>
    </w:p>
    <w:p>
      <w:pPr>
        <w:pStyle w:val="BodyText"/>
      </w:pPr>
      <w:r>
        <w:t xml:space="preserve">- Ngươi nói không sai, ta đã quyết định hưởng ứng Nguyên gia, lật đổ tên hôn quân kia. Nếu các ngươi thức thời, quy thuận theo ta, ta sẽ lấy lễ mà đối đãi. Nếu không, ta sẽ giết ba người các người làm ba lễ tế cờ!</w:t>
      </w:r>
    </w:p>
    <w:p>
      <w:pPr>
        <w:pStyle w:val="BodyText"/>
      </w:pPr>
      <w:r>
        <w:t xml:space="preserve">Huyện lệnh Trần Thiếu Minh và Nguyên Vụ Bản đều không nói gì, Du Nguyên lại mắng lớn:</w:t>
      </w:r>
    </w:p>
    <w:p>
      <w:pPr>
        <w:pStyle w:val="BodyText"/>
      </w:pPr>
      <w:r>
        <w:t xml:space="preserve">- Dương gia ngươi được long ân chiếu rọi, vô cùng may mắn, ngươi nên tận sức trung thành với đất nước mới đúng, để báo đáp hồng ân của Thánh thượng. Không ngờ phụ thân ngươi mộ còn chưa xanh cỏ, ngươi lại mưu phản. Dương Huyền Cảm, ngươi không cảm thấy hổ thẹn, thì giết ta đi! Ta nguyện chết để lưu danh ngàn năm.</w:t>
      </w:r>
    </w:p>
    <w:p>
      <w:pPr>
        <w:pStyle w:val="BodyText"/>
      </w:pPr>
      <w:r>
        <w:t xml:space="preserve">Dương Huyền Cảm giận tím mặt, thét lệnh với quân binh hai bên:</w:t>
      </w:r>
    </w:p>
    <w:p>
      <w:pPr>
        <w:pStyle w:val="BodyText"/>
      </w:pPr>
      <w:r>
        <w:t xml:space="preserve">- Ra tay, chém!</w:t>
      </w:r>
    </w:p>
    <w:p>
      <w:pPr>
        <w:pStyle w:val="BodyText"/>
      </w:pPr>
      <w:r>
        <w:t xml:space="preserve">Một vài tên đao phủ vung đao lên, một đao liền chặt bỏ đầu y. Cơn giận của Dương Huyền Cảm còn chưa tiêu tan, chỉ cái đầu máu chảy đầm đìa nói với Trần Thiếu Minh và Nguyên Vụ Bản:</w:t>
      </w:r>
    </w:p>
    <w:p>
      <w:pPr>
        <w:pStyle w:val="BodyText"/>
      </w:pPr>
      <w:r>
        <w:t xml:space="preserve">- Các ngươi cũng muốn noi theo sao?</w:t>
      </w:r>
    </w:p>
    <w:p>
      <w:pPr>
        <w:pStyle w:val="BodyText"/>
      </w:pPr>
      <w:r>
        <w:t xml:space="preserve">Trần Thiếu Minh và Nguyên Vụ Bản bị cảnh máu tanh làm cho khiếp sợ, cùng nhau quỳ xuống,</w:t>
      </w:r>
    </w:p>
    <w:p>
      <w:pPr>
        <w:pStyle w:val="BodyText"/>
      </w:pPr>
      <w:r>
        <w:t xml:space="preserve">- Ta nguyện cống hiến sức lực vì sứ quân!</w:t>
      </w:r>
    </w:p>
    <w:p>
      <w:pPr>
        <w:pStyle w:val="BodyText"/>
      </w:pPr>
      <w:r>
        <w:t xml:space="preserve">Mồng ba tháng sáu Đại Nghiệp năm thứ chín, Dương Huyền Cảm tuyên bố khởi sự ở kho Lê Dương, ủng hộ Nguyên gia. Ông ta cũng kêu gọi người trong thiên hạ nâng cờ khởi nghĩa, lật đổ hôn quân Dương Quảng, ủng hộ quân vương mới.</w:t>
      </w:r>
    </w:p>
    <w:p>
      <w:pPr>
        <w:pStyle w:val="BodyText"/>
      </w:pPr>
      <w:r>
        <w:t xml:space="preserve">Dương Huyền Cảm dùng kế lừa mở nhà kho Lê Dương. Tướng phòng giữ kho Lê Dương – Triệu Hoài Nghĩa đầu hàng. Dương Huyền Cảm thuận thế mở kho lương, dân đói hô to vạn tuế, cùng nhau gia nhập quân đội. Chỉ có hai mươi ngày, Dương Huyền Cảm liền chiêu mộ được hơn một trăm ngàn dân đói và người chèo thuyền ở kho Lê Dương, khí thế rất mạnh.</w:t>
      </w:r>
    </w:p>
    <w:p>
      <w:pPr>
        <w:pStyle w:val="BodyText"/>
      </w:pPr>
      <w:r>
        <w:t xml:space="preserve">Dương Huyền Cảm lập tức chia làm ba đường, chậm rãi đi về hướng Lạc Dương.</w:t>
      </w:r>
    </w:p>
    <w:p>
      <w:pPr>
        <w:pStyle w:val="BodyText"/>
      </w:pPr>
      <w:r>
        <w:t xml:space="preserve">Chịu ảnh hưởng của Dương Huyền Cảm, người Dư Hàng Lưu Nguyên Khánh tạo phản ở Dư Hàng, lên tiếng ủng hộ Dương Huyền Cảm. Chỉ trong nửa tháng đã chiêu mộ một trăm ngàn quân binh. Người quận Ngô - Chu Tiếp, người Tấn Lăng - Quản Sùng cũng lần lượt tạo phản, chiêu một mấy trăm ngàn binh lính. Người quận Lương - Hàn Tương Quốc chiêu mộ hơn một trăm ngàn quân ủng hộ Dương Huyền Cảm. Người Yếm Thứ - Cách Khiêm tạo phản ở Đậu Tử Cương, cầm giữ hơn một trăm ngàn binh lính, tự xưng Yến vương. Trong nhất thời, xu thế tạo phản trong thiên hạ như gió nổi mây vần.</w:t>
      </w:r>
    </w:p>
    <w:p>
      <w:pPr>
        <w:pStyle w:val="BodyText"/>
      </w:pPr>
      <w:r>
        <w:t xml:space="preserve">Nhưng quan phủ Đại Tùy lại vẫn im lặng như cũ, không hề tỏ bất kỳ thái độ nào. Tất cả mọi người đều đang chú ý đến Hoàng đế Dương Quảng. Mà lúc này, đại quân của Dương Quảng đã ra khỏi Lâm Du quan.</w:t>
      </w:r>
    </w:p>
    <w:p>
      <w:pPr>
        <w:pStyle w:val="BodyText"/>
      </w:pPr>
      <w:r>
        <w:t xml:space="preserve">Dương Quảng có được tin tức Dương Huyền Cảm tạo phản khi ở quận Bắc Bình. Nhất thời, ông ta kinh ngạc đến mức chân tay luống cuống, lập tức triệu tập cuộc họp bàn nội bộ để bố trí, tuyên bố Dương Huyền Cảm là phản nghịch. Cũng giống như Nguyên Thọ, Nguyên Hoằng Tư, bị tước hết chức quan và tước vị.</w:t>
      </w:r>
    </w:p>
    <w:p>
      <w:pPr>
        <w:pStyle w:val="BodyText"/>
      </w:pPr>
      <w:r>
        <w:t xml:space="preserve">Dương Quảng lập tức hạ lệnh cho Thái thú Dương Cung Nhân của quận Trác dẫn năm mươi ngàn trú quân ở cung Lâm Sóc làm tiên phong, nhanh chóng đến trợ giúp Lạc Dương. Đồng thời hạ lệnh cho Vũ Văn Thuật và Lai Hộ Nhi làm tả hữu Nguyên soái đi bình định, mỗi người dẫn theo một trăm ngàn binh sĩ đi về phía loạn quân của Dương Huyền Cảm.</w:t>
      </w:r>
    </w:p>
    <w:p>
      <w:pPr>
        <w:pStyle w:val="BodyText"/>
      </w:pPr>
      <w:r>
        <w:t xml:space="preserve">Trong ngự thư phòng, Dương Quảng chắp tay sau lưng nôn nóng đi qua đi lại. Ông ta đã không còn sự ung dung khi Nguyên gia tạo phản nữa. Nếu như một nhà quý tộc Quan lũng nào khác tạo phản, có lẽ cũng còn nằm trong dự liệu của ông.</w:t>
      </w:r>
    </w:p>
    <w:p>
      <w:pPr>
        <w:pStyle w:val="BodyText"/>
      </w:pPr>
      <w:r>
        <w:t xml:space="preserve">Nhưng lại là một tập đoàn thế lực khác, sĩ tộc ở biên ải tạo phản, khiến Dương Quảng càng cảm thấy áp lực hơn. Trong lòng Dương Quảng hiểu rõ, nếu không dùng thủ đoạn dữ dội, kéo dài thời gian thêm nữa, rất có khả năng sĩ tộc Sơn Đông cũng sẽ có người tạo phản, rồi lại đến quý tộc phía Nam tạo phản, như vậy thật sự thiên hạ sẽ đại loạn mất.</w:t>
      </w:r>
    </w:p>
    <w:p>
      <w:pPr>
        <w:pStyle w:val="BodyText"/>
      </w:pPr>
      <w:r>
        <w:t xml:space="preserve">Lúc này, điều Dương Quảng lo nhất chính là thái độ của Dương Nguyên Khánh. Sự uy hiếp của Dương Nguyên Khánh hoàn toàn cao hơn so với Dương Quảng. Mấy ngày trước ông ta mật lệnh cho Dương Nghĩa Thần và Vương Nhân Cung đến kiểm soát quân đội của Dương Nguyên Khánh. Nhưng Dương Quảng cũng biết, chỉ dựa vào hai nhánh này cũng không thể khống chế được Dương Nguyên Khánh, nếu như xử lý không thỏa đáng sẽ còn phản tác dụng.</w:t>
      </w:r>
    </w:p>
    <w:p>
      <w:pPr>
        <w:pStyle w:val="BodyText"/>
      </w:pPr>
      <w:r>
        <w:t xml:space="preserve">Lúc này, viên hoạn quan đứng trước cửa bẩm báo,</w:t>
      </w:r>
    </w:p>
    <w:p>
      <w:pPr>
        <w:pStyle w:val="BodyText"/>
      </w:pPr>
      <w:r>
        <w:t xml:space="preserve">- Bệ hạ, Bùi Tướng quốc cầu kiến!</w:t>
      </w:r>
    </w:p>
    <w:p>
      <w:pPr>
        <w:pStyle w:val="BodyText"/>
      </w:pPr>
      <w:r>
        <w:t xml:space="preserve">Dương Quảng bình tâm lại, lập tức nói:</w:t>
      </w:r>
    </w:p>
    <w:p>
      <w:pPr>
        <w:pStyle w:val="BodyText"/>
      </w:pPr>
      <w:r>
        <w:t xml:space="preserve">- Truyền ông ta vào yết kiến!</w:t>
      </w:r>
    </w:p>
    <w:p>
      <w:pPr>
        <w:pStyle w:val="BodyText"/>
      </w:pPr>
      <w:r>
        <w:t xml:space="preserve">Một lát sau, Bùi Củ vội vàng đi vào thư phòng, tháo mũ xuống, quỳ xuống đất thỉnh tội,</w:t>
      </w:r>
    </w:p>
    <w:p>
      <w:pPr>
        <w:pStyle w:val="BodyText"/>
      </w:pPr>
      <w:r>
        <w:t xml:space="preserve">- Bùi Củ có tội, mong Bệ hạ trừng phạt.</w:t>
      </w:r>
    </w:p>
    <w:p>
      <w:pPr>
        <w:pStyle w:val="BodyText"/>
      </w:pPr>
      <w:r>
        <w:t xml:space="preserve">- Ái khanh có tội gì?</w:t>
      </w:r>
    </w:p>
    <w:p>
      <w:pPr>
        <w:pStyle w:val="BodyText"/>
      </w:pPr>
      <w:r>
        <w:t xml:space="preserve">Dương Quảng ra vẻ kinh ngạc hỏi.</w:t>
      </w:r>
    </w:p>
    <w:p>
      <w:pPr>
        <w:pStyle w:val="BodyText"/>
      </w:pPr>
      <w:r>
        <w:t xml:space="preserve">- Huyền Cảm tạo phản, hai nhà Bùi Dương là thông gia, thần không khỏi có tội, mong Bệ hạ trừng phạt.</w:t>
      </w:r>
    </w:p>
    <w:p>
      <w:pPr>
        <w:pStyle w:val="BodyText"/>
      </w:pPr>
      <w:r>
        <w:t xml:space="preserve">Dương Quảng cười,</w:t>
      </w:r>
    </w:p>
    <w:p>
      <w:pPr>
        <w:pStyle w:val="BodyText"/>
      </w:pPr>
      <w:r>
        <w:t xml:space="preserve">- Ái khanh hãy bình thân.</w:t>
      </w:r>
    </w:p>
    <w:p>
      <w:pPr>
        <w:pStyle w:val="BodyText"/>
      </w:pPr>
      <w:r>
        <w:t xml:space="preserve">Bùi Củ đứng lên, xoa xoa mồ hôi trên trán. Tuy y đến thỉnh tội, nhưng chủ yếu chỉ là làm bộ thôi, nhưng trong lòng y lại có chút căng thẳng, không phải vì Dương Huyền Cảm, mà là vì Dương Nguyên Khánh. Y lo Dương Nguyên Khánh cũng sẽ cùng Dương gia tạo phản.</w:t>
      </w:r>
    </w:p>
    <w:p>
      <w:pPr>
        <w:pStyle w:val="BodyText"/>
      </w:pPr>
      <w:r>
        <w:t xml:space="preserve">Dương Quảng thấy y căng thẳng, hơn nữa trong lòng ông ta cũng không có ý định xử phạt Bùi gia. Lúc này, ông ta không muốn tạo thêm sự phản kháng trong sĩ tộc Sơn Đông, hơn nữa ông ta muốn thông qua Bùi gia để ổn định Dương Nguyên Khánh, phòng tránh Dương gia nam bắc hô ứng.</w:t>
      </w:r>
    </w:p>
    <w:p>
      <w:pPr>
        <w:pStyle w:val="BodyText"/>
      </w:pPr>
      <w:r>
        <w:t xml:space="preserve">Dương Quảng khẽ mỉm cười,</w:t>
      </w:r>
    </w:p>
    <w:p>
      <w:pPr>
        <w:pStyle w:val="BodyText"/>
      </w:pPr>
      <w:r>
        <w:t xml:space="preserve">- Nếu nói thông gia cũng phải bị liên lụy, thì Nguyên gia tạo phản, trẫm cũng phải bị xử tội. Thật ra trẫm rất rõ, Bùi gia hoàn toàn không có liên quan đến việc Dương Huyền Cảm tạo phản, ái khanh không cần lo lắng gì cả, trẫm sẽ không xử phạt.</w:t>
      </w:r>
    </w:p>
    <w:p>
      <w:pPr>
        <w:pStyle w:val="BodyText"/>
      </w:pPr>
      <w:r>
        <w:t xml:space="preserve">- Thần tạ long ân Bệ hạ!</w:t>
      </w:r>
    </w:p>
    <w:p>
      <w:pPr>
        <w:pStyle w:val="BodyText"/>
      </w:pPr>
      <w:r>
        <w:t xml:space="preserve">Bùi Củ tạ ơn rồi lui ra, Dương Quảng lúc này mới hỏi viên hoạn quan đứng ở cửa,</w:t>
      </w:r>
    </w:p>
    <w:p>
      <w:pPr>
        <w:pStyle w:val="BodyText"/>
      </w:pPr>
      <w:r>
        <w:t xml:space="preserve">- Có chuyện gì?</w:t>
      </w:r>
    </w:p>
    <w:p>
      <w:pPr>
        <w:pStyle w:val="BodyText"/>
      </w:pPr>
      <w:r>
        <w:t xml:space="preserve">- Hồi bẩm Bệ hạ, Ngu thị lang cầu kiến gấp!</w:t>
      </w:r>
    </w:p>
    <w:p>
      <w:pPr>
        <w:pStyle w:val="BodyText"/>
      </w:pPr>
      <w:r>
        <w:t xml:space="preserve">Trong lòng Dương Quảng thực sự rất phiền chán, Ngu Thế Cơ đến, tất nhiên sẽ mang đến một tin tức không tốt, khiến lòng ông ta thêm phiền muộn. Nhưng ông ta cũng không thể không gặp.</w:t>
      </w:r>
    </w:p>
    <w:p>
      <w:pPr>
        <w:pStyle w:val="BodyText"/>
      </w:pPr>
      <w:r>
        <w:t xml:space="preserve">- Truyền y vào đi!</w:t>
      </w:r>
    </w:p>
    <w:p>
      <w:pPr>
        <w:pStyle w:val="BodyText"/>
      </w:pPr>
      <w:r>
        <w:t xml:space="preserve">Rất nhanh, Ngu Thế Cơ đi vào ngự thư phòng, khom người thi lễ,</w:t>
      </w:r>
    </w:p>
    <w:p>
      <w:pPr>
        <w:pStyle w:val="BodyText"/>
      </w:pPr>
      <w:r>
        <w:t xml:space="preserve">- Thần tham kiến bệ hạ.</w:t>
      </w:r>
    </w:p>
    <w:p>
      <w:pPr>
        <w:pStyle w:val="BodyText"/>
      </w:pPr>
      <w:r>
        <w:t xml:space="preserve">- Có chuyện gì?</w:t>
      </w:r>
    </w:p>
    <w:p>
      <w:pPr>
        <w:pStyle w:val="BodyText"/>
      </w:pPr>
      <w:r>
        <w:t xml:space="preserve">Giọng nói của Dương Quảng đã hơi mất kiên nhẫn rồi.</w:t>
      </w:r>
    </w:p>
    <w:p>
      <w:pPr>
        <w:pStyle w:val="BodyText"/>
      </w:pPr>
      <w:r>
        <w:t xml:space="preserve">- Hồi bẩm Bệ hạ, thần đến là vì việc của Dương Nguyên Khánh.</w:t>
      </w:r>
    </w:p>
    <w:p>
      <w:pPr>
        <w:pStyle w:val="BodyText"/>
      </w:pPr>
      <w:r>
        <w:t xml:space="preserve">Nghe nói đến Dương Nguyên Khánh, sự mất kiên nhẫn trong lòng Dương Quảng lập tức bay biến, ông ta chậm rãi ngồi xuống,</w:t>
      </w:r>
    </w:p>
    <w:p>
      <w:pPr>
        <w:pStyle w:val="BodyText"/>
      </w:pPr>
      <w:r>
        <w:t xml:space="preserve">- Khanh nói đi!</w:t>
      </w:r>
    </w:p>
    <w:p>
      <w:pPr>
        <w:pStyle w:val="BodyText"/>
      </w:pPr>
      <w:r>
        <w:t xml:space="preserve">- Bệ hạ, thần rất lo Dương Nguyên Khánh sẽ cùng tạo phản với Dương Huyền Cảm...</w:t>
      </w:r>
    </w:p>
    <w:p>
      <w:pPr>
        <w:pStyle w:val="BodyText"/>
      </w:pPr>
      <w:r>
        <w:t xml:space="preserve">Lời của Ngu Thế Cơ còn chưa nói xong, Dương Quảng đã phất phất tay cắt ngang lời y. Mặc dù lúc này trong lòng Dương Quảng rất nôn nóng, nhưng ông ta chưa từng hồ đồ trong việc lớn.</w:t>
      </w:r>
    </w:p>
    <w:p>
      <w:pPr>
        <w:pStyle w:val="BodyText"/>
      </w:pPr>
      <w:r>
        <w:t xml:space="preserve">- Dương Huyền Cảm tạo phản ở Lạc Dương, nhưng Dương Nguyên Khánh ở Liêu Đông lại không có động tĩnh gì, chứng tỏ bọn họ không ăn ý. Hơn nữa trẫm lệnh cho anh ta xuất chinh Liêu Đông, anh ta cũng không hề lấy cớ gì mà không đi. Không giống những người nhà Dương gia khác, đều trốn hết trước đó. Điều này khiến trẫm biết rõ một điều, Dương Huyền Cảm tạo phản, Dương Nguyên Khánh không đồng tình. Mặc dù họ là cha con, nhưng lại không có tình cảm cha con, cho nên trẫm nghĩ việc này còn có thay đổi.</w:t>
      </w:r>
    </w:p>
    <w:p>
      <w:pPr>
        <w:pStyle w:val="BodyText"/>
      </w:pPr>
      <w:r>
        <w:t xml:space="preserve">Ngu Thế Cơ không ngờ Dương Quảng nhìn nhận sự việc thấu đáo như vậy, y vốn định khuyên Dương Quảng chia binh về phía Bắc, phối hợp Dương Nghĩa Thần và Vương Nhân Cung tiêu diệt Dương Nguyên Khánh. Nhưng bây giờ y biết được, Dương Quảng sẽ không chấp nhận đề nghị của y.</w:t>
      </w:r>
    </w:p>
    <w:p>
      <w:pPr>
        <w:pStyle w:val="BodyText"/>
      </w:pPr>
      <w:r>
        <w:t xml:space="preserve">Ngu Thế Cơ rất giỏi trong việc thuận nước đẩy thuyền, y lập tức thay đổi cách nói,</w:t>
      </w:r>
    </w:p>
    <w:p>
      <w:pPr>
        <w:pStyle w:val="BodyText"/>
      </w:pPr>
      <w:r>
        <w:t xml:space="preserve">- Ý của thần là, phòng ngừa chu đáo, trước tiên cần phòng bị một số việc trước.</w:t>
      </w:r>
    </w:p>
    <w:p>
      <w:pPr>
        <w:pStyle w:val="BodyText"/>
      </w:pPr>
      <w:r>
        <w:t xml:space="preserve">Dương Quảng gật gật đầu, đề nghị này của Ngu Thế Cơ ông ta cảm thấy khá ổn,</w:t>
      </w:r>
    </w:p>
    <w:p>
      <w:pPr>
        <w:pStyle w:val="BodyText"/>
      </w:pPr>
      <w:r>
        <w:t xml:space="preserve">- Khanh nói đi!</w:t>
      </w:r>
    </w:p>
    <w:p>
      <w:pPr>
        <w:pStyle w:val="BodyText"/>
      </w:pPr>
      <w:r>
        <w:t xml:space="preserve">- Thần lo nếu như Dương Nguyên Khánh thật sự tạo phản, như vậy sẽ có những người nào hưởng ứng hắn. Phần lớn quan văn thì không nói, chủ yếu là những người nắm giữ quân quyền, Bệ hạ nên đoạt quyền này trước!</w:t>
      </w:r>
    </w:p>
    <w:p>
      <w:pPr>
        <w:pStyle w:val="BodyText"/>
      </w:pPr>
      <w:r>
        <w:t xml:space="preserve">Một câu nói đã nhắc nhở Dương Quảng, ông ta trầm tư một lát rồi nói:</w:t>
      </w:r>
    </w:p>
    <w:p>
      <w:pPr>
        <w:pStyle w:val="BodyText"/>
      </w:pPr>
      <w:r>
        <w:t xml:space="preserve">- Khanh đang nói tới Ngư Câu La và Trương Tu Đà?</w:t>
      </w:r>
    </w:p>
    <w:p>
      <w:pPr>
        <w:pStyle w:val="BodyText"/>
      </w:pPr>
      <w:r>
        <w:t xml:space="preserve">- Đúng vậy!</w:t>
      </w:r>
    </w:p>
    <w:p>
      <w:pPr>
        <w:pStyle w:val="BodyText"/>
      </w:pPr>
      <w:r>
        <w:t xml:space="preserve">Dương Quảng chắp tay đi lại trong phòng, lúc này động tới hai người này, ông ta cảm thấy hơi không ổn. Nếu vì vậy mà gây nên mâu thuẫn, ngược lại sẽ mất nhiều hơn được.</w:t>
      </w:r>
    </w:p>
    <w:p>
      <w:pPr>
        <w:pStyle w:val="BodyText"/>
      </w:pPr>
      <w:r>
        <w:t xml:space="preserve">Trong lòng Ngu Thế Cơ sớm đã có suy tính, thực ra y được Vũ Văn Thuật ủy thác, mượn cơ hội này để mở rộng uy quyền cho Vũ Văn gia.</w:t>
      </w:r>
    </w:p>
    <w:p>
      <w:pPr>
        <w:pStyle w:val="BodyText"/>
      </w:pPr>
      <w:r>
        <w:t xml:space="preserve">Ngu Thế Cơ cẩn thận nói:</w:t>
      </w:r>
    </w:p>
    <w:p>
      <w:pPr>
        <w:pStyle w:val="BodyText"/>
      </w:pPr>
      <w:r>
        <w:t xml:space="preserve">- Bệ hạ, việc gì cũng không thể vẹn cả đôi đường được, nhưng thần có thể lựa chọn một biện pháp khá ổn thỏa để tiêu trừ hai tai họa ngầm này.</w:t>
      </w:r>
    </w:p>
    <w:p>
      <w:pPr>
        <w:pStyle w:val="BodyText"/>
      </w:pPr>
      <w:r>
        <w:t xml:space="preserve">Dương Quảng dừng bước, quay đầu lại nhìn y một cái,</w:t>
      </w:r>
    </w:p>
    <w:p>
      <w:pPr>
        <w:pStyle w:val="BodyText"/>
      </w:pPr>
      <w:r>
        <w:t xml:space="preserve">- Biện pháp ổn thỏa gì?</w:t>
      </w:r>
    </w:p>
    <w:p>
      <w:pPr>
        <w:pStyle w:val="BodyText"/>
      </w:pPr>
      <w:r>
        <w:t xml:space="preserve">Ngu Thế Cơ cười nói:</w:t>
      </w:r>
    </w:p>
    <w:p>
      <w:pPr>
        <w:pStyle w:val="BodyText"/>
      </w:pPr>
      <w:r>
        <w:t xml:space="preserve">- Ngư Câu La có thể chọn biện pháp thăng chức, điều ông ta rời khỏi Phong Châu. Còn về Trương Tu Đà, cũng có thể lựa chọn biện pháp thăng chức như vậy, điều ông ta về triều đình, Bệ hạ nghĩ sao?</w:t>
      </w:r>
    </w:p>
    <w:p>
      <w:pPr>
        <w:pStyle w:val="BodyText"/>
      </w:pPr>
      <w:r>
        <w:t xml:space="preserve">Dương Quảng trầm tư rất lâu, cuối cùng gật gật đầu,</w:t>
      </w:r>
    </w:p>
    <w:p>
      <w:pPr>
        <w:pStyle w:val="BodyText"/>
      </w:pPr>
      <w:r>
        <w:t xml:space="preserve">- Nếu như theo lời ái khanh nói, Trương Tu Đà có thể thăng chức thành Quang Lộc tự khanh, lệnh cho Từ Nguyên Phương ở quận Tề tạm thời đảm nhiệm Thái thú quận Tề. Ngư Câu La phong làm Lễ bộ Thượng thư, thêm Quang Lộc đại phu, Dương Sư Đạo có thể tạm thời thay mặt đảm nhiệm chức Tổng quản.</w:t>
      </w:r>
    </w:p>
    <w:p>
      <w:pPr>
        <w:pStyle w:val="BodyText"/>
      </w:pPr>
      <w:r>
        <w:t xml:space="preserve">Thật ra Ngu Thế Cơ âm mưu chính là vị trí Tổng quản Phong Châu, y liền vội vàng nói:</w:t>
      </w:r>
    </w:p>
    <w:p>
      <w:pPr>
        <w:pStyle w:val="BodyText"/>
      </w:pPr>
      <w:r>
        <w:t xml:space="preserve">- Bệ hạ, dù sao Dương Sư Đạo cũng là quan văn, e rằng khó có thể ngăn cản loạn phỉ ở cửa ải xâm lấn Hà Sáo.</w:t>
      </w:r>
    </w:p>
    <w:p>
      <w:pPr>
        <w:pStyle w:val="BodyText"/>
      </w:pPr>
      <w:r>
        <w:t xml:space="preserve">- Vậy theo ý khanh, trẫm có thể bổ nhiệm ai làm Tổng quản Phong Châu?</w:t>
      </w:r>
    </w:p>
    <w:p>
      <w:pPr>
        <w:pStyle w:val="BodyText"/>
      </w:pPr>
      <w:r>
        <w:t xml:space="preserve">- Thần đề cử em trai Vũ Văn Thuật là Vũ Văn Sách làm Tổng quản Phong Châu, anh ta đã từng tham gia chiến dịch Uất Trì, được phong làm Đại tướng quân, cũng có kinh nghiệm tác chiến.</w:t>
      </w:r>
    </w:p>
    <w:p>
      <w:pPr>
        <w:pStyle w:val="BodyText"/>
      </w:pPr>
      <w:r>
        <w:t xml:space="preserve">Việc bình định quân phản loạn ở Uất Trì, đã là chuyện của ba mươi mấy năm về trước rồi. Hưởng thụ ba mươi mấy năm, làm gì còn có thể tham gia được chiến sự. Nhưng Dương Quảng nghĩ lại bản thân ông ta đã từng đồng ý với Vũ Văn Thuật, Vũ Văn Thuật rất trung thành và tận tâm đối với ông ta, ra sức làm việc, bản thân ông ta cũng nên có chút biểu hiện với y, liền gật gật đầu, đồng ý,</w:t>
      </w:r>
    </w:p>
    <w:p>
      <w:pPr>
        <w:pStyle w:val="BodyText"/>
      </w:pPr>
      <w:r>
        <w:t xml:space="preserve">- Vậy được! Phong Vũ Văn Sách làm Tổng quản Phong Châu!</w:t>
      </w:r>
    </w:p>
    <w:p>
      <w:pPr>
        <w:pStyle w:val="BodyText"/>
      </w:pPr>
      <w:r>
        <w:t xml:space="preserve">Ngu Thế Cơ mừng rỡ, y và Vũ Văn Thuật có điều kiện trao đổi. Y giúp em trai Vũ Văn Thuật có được vị trí Tổng quản Phong Châu, Vũ Văn Thuật sẽ giúp con trai y có vị trí Thái thú quận Dư Hàng.</w:t>
      </w:r>
    </w:p>
    <w:p>
      <w:pPr>
        <w:pStyle w:val="BodyText"/>
      </w:pPr>
      <w:r>
        <w:t xml:space="preserve">- Thần không làm phền bệ hạ nữa, cáo từ!</w:t>
      </w:r>
    </w:p>
    <w:p>
      <w:pPr>
        <w:pStyle w:val="BodyText"/>
      </w:pPr>
      <w:r>
        <w:t xml:space="preserve">…</w:t>
      </w:r>
    </w:p>
    <w:p>
      <w:pPr>
        <w:pStyle w:val="BodyText"/>
      </w:pPr>
      <w:r>
        <w:t xml:space="preserve">Cùng với mấy ý chỉ được ban ra, quân đội của Dương Quảng nhổ trại, lại tiếp tục xuất phát về hướng quận Trác. Lúc này hoạn quan Chu Kính Trung tìm một tiểu hoạn quan tâm phúc, đưa một tờ giấy nhỏ cho gã, thấp giọng dặn dò:</w:t>
      </w:r>
    </w:p>
    <w:p>
      <w:pPr>
        <w:pStyle w:val="BodyText"/>
      </w:pPr>
      <w:r>
        <w:t xml:space="preserve">- Ngươi mau đi tìm đại phu Thẩm Quang, đem tờ giấy này cho ông ấy.</w:t>
      </w:r>
    </w:p>
    <w:p>
      <w:pPr>
        <w:pStyle w:val="BodyText"/>
      </w:pPr>
      <w:r>
        <w:t xml:space="preserve">Chu Kính Trung tuy không thể nói là người của Dương Nguyên Khánh, nhưng mỗi tháng lão đều có hai ngàn xâu tiền lãi từ chỗ Dương Nguyên Khánh, một năm có hai mươi ngàn xâu tiền, lão biết rất rõ mình nên làm gì.</w:t>
      </w:r>
    </w:p>
    <w:p>
      <w:pPr>
        <w:pStyle w:val="BodyText"/>
      </w:pPr>
      <w:r>
        <w:t xml:space="preserve">Tiểu hoạn quan chức vị thấp, không bị người khác chú ý. Rất nhanh gã liền tìm được Thẩm Quang, nhân lúc người khác không chú ý liền nhét tờ giấy đó cho ông ta.</w:t>
      </w:r>
    </w:p>
    <w:p>
      <w:pPr>
        <w:pStyle w:val="BodyText"/>
      </w:pPr>
      <w:r>
        <w:t xml:space="preserve">Thẩm Quang mở tờ giấy ra nhìn, trong lòng liền kinh hãi. Nhân lúc quân đội còn chưa xuất phát, ông ta liền nhanh chóng tìm được tâm phúc của mình, lệnh y hỏa tốc chuyển tờ giấy này đi Liêu Đông.</w:t>
      </w:r>
    </w:p>
    <w:p>
      <w:pPr>
        <w:pStyle w:val="BodyText"/>
      </w:pPr>
      <w:r>
        <w:t xml:space="preserve">…</w:t>
      </w:r>
    </w:p>
    <w:p>
      <w:pPr>
        <w:pStyle w:val="BodyText"/>
      </w:pPr>
      <w:r>
        <w:t xml:space="preserve">Thế cục Liêu Đông lúc này mưa gió bão bùng, vì Nguyên gia tạo phản, chiến dịch tấn công Triều Tiên cũng bị tạm dừng. Dương Nghĩa Thần ở phía bắc và Vương Nhân Cung ở phía nam đều rút về phía tây Liêu Thủy. Bọn họ đã nhận được mật chỉ của Dương Quảng, một nam một bắc giám sát Dương Nguyên Khánh. Nhìn từ thực tế, quân đội của Dương Nghĩa Thần và Vương Nhân Cung cộng lại cũng gần chín mươi ngàn người, hơn nữa đều là những quân tinh nhuệ của quân Tùy, hai người cũng là những Đại tướng trải qua hàng trăm trận chiến, phòng ngự nghiêm mật, không cho Dương Nguyên Khánh bất kỳ cơ hội nào để tranh thủ. Binh lực của hai bên là một đọ ba, Dương Nguyên Khánh bị lép vế rõ ràng.</w:t>
      </w:r>
    </w:p>
    <w:p>
      <w:pPr>
        <w:pStyle w:val="BodyText"/>
      </w:pPr>
      <w:r>
        <w:t xml:space="preserve">Nhưng nhìn từ góc độ tình cảm mà nói, hai người này đều là dưới trướng cũ của Dương Tố, đặc biệt là Vương Nhân Cung, càng lại đã từng là tâm phúc của Dương Tố. Mặc dù y không thể đi theo Dương Nguyên Khánh, nhưng ít nhất y cũng không tùy tiện phát động tiến công. Còn quan hệ riêng giữa Dương Nghĩa Thần và Dương Nguyên Khánh cũng rất tốt, y cũng không dễ dàng trở mặt.</w:t>
      </w:r>
    </w:p>
    <w:p>
      <w:pPr>
        <w:pStyle w:val="BodyText"/>
      </w:pPr>
      <w:r>
        <w:t xml:space="preserve">Ba đội quân dường như rất ăn ý vậy, cứ lẳng lặng giằng co. Hai bên dường như không qua lại, đều đang chờ đợi, chờ đợi sự việc thay đổi.</w:t>
      </w:r>
    </w:p>
    <w:p>
      <w:pPr>
        <w:pStyle w:val="BodyText"/>
      </w:pPr>
      <w:r>
        <w:t xml:space="preserve">Trong lều lớn của quân đội, Dương Nguyên Khánh vòng tay trước ngực, đi đi lại lại trong trướng. Hắn vừa có được tin tức phụ thân Dương Huyền Cảm tạo phản, hắn cũng không kinh ngạc, cũng không hề thất kinh. Thực ra, hắn vẫn luôn đang đợi tin tức này.</w:t>
      </w:r>
    </w:p>
    <w:p>
      <w:pPr>
        <w:pStyle w:val="BodyText"/>
      </w:pPr>
      <w:r>
        <w:t xml:space="preserve">Phương hướng lớn của lịch sử cũng không hề sai, Dương Huyền Cảm tạo phản đúng hạn. Nhưng lịch sử lại có nhiều thêm một ngã rẽ trên chặng đường này, Nguyên gia lại tạo phản vào lúc này, điều này khiến lịch sử có thêm một biến số. Rốt cuộc sẽ đi theo quỹ tích cũ, hay sẽ vì sự ảnh hưởng của ngã rẽ này mà lệch khỏi quỹ đạo?</w:t>
      </w:r>
    </w:p>
    <w:p>
      <w:pPr>
        <w:pStyle w:val="BodyText"/>
      </w:pPr>
      <w:r>
        <w:t xml:space="preserve">Nhưng điều mà Dương Nguyên Khánh suy nghĩ không phải là vấn đề thay đổi lịch sử, mà là vận mệnh của chính bản thân hắn. Hắn cần có sách lược, để nắm vận mệnh của mình trong tay.</w:t>
      </w:r>
    </w:p>
    <w:p>
      <w:pPr>
        <w:pStyle w:val="BodyText"/>
      </w:pPr>
      <w:r>
        <w:t xml:space="preserve">- Tổng quản, Lý Tư mã cầu kiến!</w:t>
      </w:r>
    </w:p>
    <w:p>
      <w:pPr>
        <w:pStyle w:val="BodyText"/>
      </w:pPr>
      <w:r>
        <w:t xml:space="preserve">Trước cửa trướng, một thân binh cẩn trọng bẩm báo.</w:t>
      </w:r>
    </w:p>
    <w:p>
      <w:pPr>
        <w:pStyle w:val="BodyText"/>
      </w:pPr>
      <w:r>
        <w:t xml:space="preserve">- Cho vào đi!</w:t>
      </w:r>
    </w:p>
    <w:p>
      <w:pPr>
        <w:pStyle w:val="BodyText"/>
      </w:pPr>
      <w:r>
        <w:t xml:space="preserve">Mặc dù lúc này, Dương Nguyên Khánh muốn ở một mình để yên tĩnh một chút. Nhưng hắn cũng có thể hiểu được tâm tư của Lý Tĩnh. Sau khi Dương Huyền Cảm tạo phản, bản thân hắn sẽ đi con đường nào, sẽ ảnh hưởng đến lợi ích thiết thân của mỗi người.</w:t>
      </w:r>
    </w:p>
    <w:p>
      <w:pPr>
        <w:pStyle w:val="BodyText"/>
      </w:pPr>
      <w:r>
        <w:t xml:space="preserve">Lý Tĩnh vô cùng lo lắng bước vào trướng. Y cũng vừa mới nghe được tin tức Dương Huyền Cảm tạo phản, tin tức này Dương Nguyên Khánh cũng không nghiêm cấm lan truyền rộng rãi, gần như trong toàn bộ đại trướng đều đã biết hết rồi. Tuy quân đội rất trung thành với Dương Nguyên Khánh, không làm cho sóng to gió lớn, vẫn duy trì sự im lặng, nhưng không có nghĩa là trong lòng mọi người không lo lắng. Tất cả mọi người đều rất lo lắng, tất cả mọi người đều đang chờ đợi thái độ của chủ tướng Dương Nguyên Khánh.</w:t>
      </w:r>
    </w:p>
    <w:p>
      <w:pPr>
        <w:pStyle w:val="BodyText"/>
      </w:pPr>
      <w:r>
        <w:t xml:space="preserve">Lý Tĩnh là do chịu sự ủy thác của các quan văn võ, đến tìm Dương Nguyên Khánh để tìm hiểu tình hình.</w:t>
      </w:r>
    </w:p>
    <w:p>
      <w:pPr>
        <w:pStyle w:val="BodyText"/>
      </w:pPr>
      <w:r>
        <w:t xml:space="preserve">- Lý Tĩnh tham kiến Tổng quản!</w:t>
      </w:r>
    </w:p>
    <w:p>
      <w:pPr>
        <w:pStyle w:val="BodyText"/>
      </w:pPr>
      <w:r>
        <w:t xml:space="preserve">- Lý Tư mã không cần khách sáo, ngồi đi!</w:t>
      </w:r>
    </w:p>
    <w:p>
      <w:pPr>
        <w:pStyle w:val="BodyText"/>
      </w:pPr>
      <w:r>
        <w:t xml:space="preserve">Dương Nguyên Khánh gọi Lý Tĩnh là thế thúc, chỉ trong một vài trường hợp đặc biệt. Còn phần lớn, hai người họ đều duy trì quan hệ trên dưới. Nhưng hôm nay vốn dĩ thuộc về trường hợp đặc biệt, nhưng không biết vì sao, Dương Nguyên Khánh vẫn dùng thái độ trên dưới để đối đãi với Lý Tĩnh.</w:t>
      </w:r>
    </w:p>
    <w:p>
      <w:pPr>
        <w:pStyle w:val="BodyText"/>
      </w:pPr>
      <w:r>
        <w:t xml:space="preserve">Lý Tĩnh ngồi xuống, y nhìn thoáng qua sắc mặt Dương Nguyên Khánh, thấy hắn vẫn bình tĩnh như thường, liền cẩn trọng hỏi:</w:t>
      </w:r>
    </w:p>
    <w:p>
      <w:pPr>
        <w:pStyle w:val="BodyText"/>
      </w:pPr>
      <w:r>
        <w:t xml:space="preserve">- Việc Huyền Cảm tạo phản, ta đã nghe nói rồi, ta chỉ muốn biết, Tổng quản có thái độ như thế nào?</w:t>
      </w:r>
    </w:p>
    <w:p>
      <w:pPr>
        <w:pStyle w:val="BodyText"/>
      </w:pPr>
      <w:r>
        <w:t xml:space="preserve">Dương Nguyên Khánh cười nhạt, hỏi:</w:t>
      </w:r>
    </w:p>
    <w:p>
      <w:pPr>
        <w:pStyle w:val="BodyText"/>
      </w:pPr>
      <w:r>
        <w:t xml:space="preserve">- Chỉ là một mình Lý Tư mã muốn biết, hay là thay mặt cho suy nghĩ của những người khác nữa?</w:t>
      </w:r>
    </w:p>
    <w:p>
      <w:pPr>
        <w:pStyle w:val="BodyText"/>
      </w:pPr>
      <w:r>
        <w:t xml:space="preserve">Lý Tĩnh có chút xấu hổ cười cười,</w:t>
      </w:r>
    </w:p>
    <w:p>
      <w:pPr>
        <w:pStyle w:val="BodyText"/>
      </w:pPr>
      <w:r>
        <w:t xml:space="preserve">- Thật ra mọi người đều rất căng thẳng, người nào cũng đang quan tâm đến thái độ của Tổng quản.</w:t>
      </w:r>
    </w:p>
    <w:p>
      <w:pPr>
        <w:pStyle w:val="BodyText"/>
      </w:pPr>
      <w:r>
        <w:t xml:space="preserve">- Điều này ta có thể hiểu.</w:t>
      </w:r>
    </w:p>
    <w:p>
      <w:pPr>
        <w:pStyle w:val="BodyText"/>
      </w:pPr>
      <w:r>
        <w:t xml:space="preserve">Dương Nguyên Khánh gật gật đầu, hắn chắp tay sau lưng đi vài bước, đột nhiên quay đầu hỏi:</w:t>
      </w:r>
    </w:p>
    <w:p>
      <w:pPr>
        <w:pStyle w:val="BodyText"/>
      </w:pPr>
      <w:r>
        <w:t xml:space="preserve">- Không biết thế thúc có ý kiến gì?</w:t>
      </w:r>
    </w:p>
    <w:p>
      <w:pPr>
        <w:pStyle w:val="BodyText"/>
      </w:pPr>
      <w:r>
        <w:t xml:space="preserve">Lúc này, Dương Nguyên Khánh lại đưa quan hệ của họ sang riêng tư.</w:t>
      </w:r>
    </w:p>
    <w:p>
      <w:pPr>
        <w:pStyle w:val="BodyText"/>
      </w:pPr>
      <w:r>
        <w:t xml:space="preserve">Lý Tĩnh trầm tư một lát liền nói:</w:t>
      </w:r>
    </w:p>
    <w:p>
      <w:pPr>
        <w:pStyle w:val="BodyText"/>
      </w:pPr>
      <w:r>
        <w:t xml:space="preserve">- Ta cho rằng hiện tại triều Tùy vẫn còn đang chính thống, Thánh thượng cũng không thất đức. Mặc dù phong trào tạo phản của các nơi không ngừng, nhưng không thể vì vậy mà cho rằng triều Tùy đã hết. Ta lại cho rằng, loạn dân tạo phản chỉ có thể là phỉ, không hề có một thế gia nào lại đồng ý giao du với phỉ. Nguyên gia đẩy Thục vương Dương Tú lên làm đế, đó chẳng qua chỉ là Nguyên gia giấu đầu hở đuôi. Dã tâm của Nguyên gia khó đè nén, không nói đến Dương Tú đó là thật hay là giả, mà cho dù là thật, y dựa vào cái gì mà đăng cơ xưng đế, ai có thể thừa nhận y?</w:t>
      </w:r>
    </w:p>
    <w:p>
      <w:pPr>
        <w:pStyle w:val="BodyText"/>
      </w:pPr>
      <w:r>
        <w:t xml:space="preserve">Nói đến đây, Lý Tĩnh thở dài nói:</w:t>
      </w:r>
    </w:p>
    <w:p>
      <w:pPr>
        <w:pStyle w:val="BodyText"/>
      </w:pPr>
      <w:r>
        <w:t xml:space="preserve">- Sai sót lớn nhất của Huyền Cảm, chính là y không nên công khai ủng hộ Thục vương Dương Tú. Như vậy sẽ khiến y rơi vào một loại bất nghĩa, chính nghĩa thì được ủng hộ, bất nghĩa thì mất tương trợ, ta không xem trọng Nguyên gia và Huyền Cảm.</w:t>
      </w:r>
    </w:p>
    <w:p>
      <w:pPr>
        <w:pStyle w:val="BodyText"/>
      </w:pPr>
      <w:r>
        <w:t xml:space="preserve">Nói xong, Lý Tĩnh ngẩng đầu nhìn Dương Nguyên Khánh, ánh mắt tràn đầy sự lo lắng. Dương Nguyên Khánh cười nhạt, lấy từ trên bàn một tập giấy đưa cho Lý Tĩnh,</w:t>
      </w:r>
    </w:p>
    <w:p>
      <w:pPr>
        <w:pStyle w:val="BodyText"/>
      </w:pPr>
      <w:r>
        <w:t xml:space="preserve">- Vừa rồi cháu mới viết xong cái này, thế thúc xem đi!</w:t>
      </w:r>
    </w:p>
    <w:p>
      <w:pPr>
        <w:pStyle w:val="BodyText"/>
      </w:pPr>
      <w:r>
        <w:t xml:space="preserve">Lý Tĩnh tiếp nhận văn bản đó, y lập tức ngẩn người, bên trên viết ‘Hịch về phản tặc Dương Huyền Cảm'.</w:t>
      </w:r>
    </w:p>
    <w:p>
      <w:pPr>
        <w:pStyle w:val="BodyText"/>
      </w:pPr>
      <w:r>
        <w:t xml:space="preserve">- Nguyên Khánh, đây là...</w:t>
      </w:r>
    </w:p>
    <w:p>
      <w:pPr>
        <w:pStyle w:val="BodyText"/>
      </w:pPr>
      <w:r>
        <w:t xml:space="preserve">- Cháu đã quyết định đoạn tuyệt tình cha con với ông ấy, trong trời đất thứ tự là vua, thân thích, thầy, vua ở trên, cha ở dưới. Trước tiên ông ấy bất trung với vua, nên mới khiến cháu vì đại nghĩa diệt thân, đây là quyết định cuối cùng sau khi cháu đã suy nghĩ tìm hiểu kỹ.</w:t>
      </w:r>
    </w:p>
    <w:p>
      <w:pPr>
        <w:pStyle w:val="BodyText"/>
      </w:pPr>
      <w:r>
        <w:t xml:space="preserve">Một lúc sau Lý Tĩnh thở dài, y cũng không biết nói thế nào, giữa hai cha con họ quả nhiên đã đến bước này rồi,</w:t>
      </w:r>
    </w:p>
    <w:p>
      <w:pPr>
        <w:pStyle w:val="BodyText"/>
      </w:pPr>
      <w:r>
        <w:t xml:space="preserve">- Nguyên Khánh, không có sự lựa chọn khác nữa sao?</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12: Phong Vân Kích Động</w:t>
      </w:r>
    </w:p>
    <w:p>
      <w:pPr>
        <w:pStyle w:val="Compact"/>
      </w:pPr>
      <w:r>
        <w:br w:type="textWrapping"/>
      </w:r>
      <w:r>
        <w:br w:type="textWrapping"/>
      </w:r>
    </w:p>
    <w:p>
      <w:pPr>
        <w:pStyle w:val="Heading2"/>
      </w:pPr>
      <w:bookmarkStart w:id="467" w:name="chương-439-lựa-chọn-của-nguyên-khánh"/>
      <w:bookmarkEnd w:id="467"/>
      <w:r>
        <w:t xml:space="preserve">444. Chương 439: Lựa Chọn Của Nguyên Khánh</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Dương Nguyên Khánh lắc lắc đầu,</w:t>
      </w:r>
    </w:p>
    <w:p>
      <w:pPr>
        <w:pStyle w:val="BodyText"/>
      </w:pPr>
      <w:r>
        <w:t xml:space="preserve">- Thật ra quyết định này cũng không phải lựa chọn của cháu, mà là ông ấy đưa ra lựa chọn trước. Dương Tuấn, Dương Vanh, tất cả mọi người trong Dương gia đều trốn chạy trước, ông ấy lại không thông báo cho một mình cháu, điều này chứng tỏ ông ấy đã vứt bỏ cháu rồi. Thế thúc, cảm giác bị vứt bỏ này thật không dễ chịu gì.</w:t>
      </w:r>
    </w:p>
    <w:p>
      <w:pPr>
        <w:pStyle w:val="BodyText"/>
      </w:pPr>
      <w:r>
        <w:t xml:space="preserve">Lý Tĩnh cúi đầu, y có thể hiểu được sự bất đắc dĩ trong lòng Dương Nguyên Khánh.</w:t>
      </w:r>
    </w:p>
    <w:p>
      <w:pPr>
        <w:pStyle w:val="BodyText"/>
      </w:pPr>
      <w:r>
        <w:t xml:space="preserve">Dương Nguyên Khánh lại cười cười, nói:</w:t>
      </w:r>
    </w:p>
    <w:p>
      <w:pPr>
        <w:pStyle w:val="BodyText"/>
      </w:pPr>
      <w:r>
        <w:t xml:space="preserve">- Thật ra đoạn tuyệt quan hệ cha con với ông ấy, đây cũng là lựa chọn tất yếu của cháu. Chỉ có như vậy, cháu mới có được sự ủng hộ của sĩ tộc Sơn Đông. Cháu nghĩ, không có một người nào trong sĩ tộc Sơn Đông đồng ý theo cháu cùng ông ấy tạo phản. Chỉ có đoạn tuyệt quan hệ với Dương gia, như vậy, cháu mới có thể trở thành hy vọng của bọn họ, trở thành đại diện lợi ích của họ. Chỉ có như vậy, cháu mới có thể có được thế cục lớn sau cùng.</w:t>
      </w:r>
    </w:p>
    <w:p>
      <w:pPr>
        <w:pStyle w:val="BodyText"/>
      </w:pPr>
      <w:r>
        <w:t xml:space="preserve">Lời nói này của Dương Nguyên Khánh khiến Lý Tĩnh rất vui mừng, bản thân y đã không nhìn nhầm người. Tầm nhìn của Dương Nguyên Khánh rất sâu xa, lại có chiến lược. Quả thật như vậy, người có thể chống lại quý tộc Quan Lũng, chỉ có sĩ tộc Sơn Đông, hoặc là sĩ tộc ở phía nam. Hiển nhiên, sĩ tộc ở phía nam không thể ủng hộ Dương Nguyên Khánh. Mà quan hệ thông gia giữa Dương Nguyên Khánh và Bùi gia, cũng quyết định hắn sẽ đi theo con đường của sĩ tộc Sơn Đông. Dương Nguyên Khánh đã nhìn thấy rõ ràng điểm này, cũng quyết định hắn tất yếu phải cắt đứt với Dương gia. Mặc dù về mặt tình cha con thì rất tàn nhẫn, nhưng đây lại là sách lược thông minh.</w:t>
      </w:r>
    </w:p>
    <w:p>
      <w:pPr>
        <w:pStyle w:val="BodyText"/>
      </w:pPr>
      <w:r>
        <w:t xml:space="preserve">- Vậy bây giờ cháu định làm thế nào? Cháu đã suy xét kỹ chưa?</w:t>
      </w:r>
    </w:p>
    <w:p>
      <w:pPr>
        <w:pStyle w:val="BodyText"/>
      </w:pPr>
      <w:r>
        <w:t xml:space="preserve">Dương Nguyên Khánh gật gật đầu,</w:t>
      </w:r>
    </w:p>
    <w:p>
      <w:pPr>
        <w:pStyle w:val="BodyText"/>
      </w:pPr>
      <w:r>
        <w:t xml:space="preserve">- Cháu chỉ có hai con đường, hoặc là tiếp tục làm Tổng quản U Châu, hoặc quay về Phong Châu. Bây giờ cháu vẫn đang đợi xem thái độ của Dương Quảng.</w:t>
      </w:r>
    </w:p>
    <w:p>
      <w:pPr>
        <w:pStyle w:val="BodyText"/>
      </w:pPr>
      <w:r>
        <w:t xml:space="preserve">Lý Tĩnh suy nghĩ một lát, rồi chau mày nói:</w:t>
      </w:r>
    </w:p>
    <w:p>
      <w:pPr>
        <w:pStyle w:val="BodyText"/>
      </w:pPr>
      <w:r>
        <w:t xml:space="preserve">- Ta nghĩ khả năng Thánh thượng để cháu tiếp tục làm Tổng quản U Châu không lớn. Vị trí ở U Châu quá quan trọng, với sự nghi kỵ của ông ta, cho dù cháu có cắt đứt với Dương Huyền Cảm, ông ta cũng khó có thể để cháu nắm giữ quân quyền thêm nữa. Thực tế, ta cảm thấy Tổng quản Phong Châu cũng không thể được, Thánh thượng nhiều nhất cũng chỉ để cháu làm chức quan nhàn rỗi nào đó mà thôi.</w:t>
      </w:r>
    </w:p>
    <w:p>
      <w:pPr>
        <w:pStyle w:val="BodyText"/>
      </w:pPr>
      <w:r>
        <w:t xml:space="preserve">- Cháu biết, nhưng dù sao ông ấy cũng là vua, cháu là bầy tôi, cũng phải để ông ấy vô nghĩa trước, thì cháu mới vô tình. Chỉ có như vậy, sau này mới có thể dễ dàng hơn được, ít nhất cháu cũng đã nể mặt ông ấy rồi.</w:t>
      </w:r>
    </w:p>
    <w:p>
      <w:pPr>
        <w:pStyle w:val="BodyText"/>
      </w:pPr>
      <w:r>
        <w:t xml:space="preserve">- Vậy cháu dự định thế nào?</w:t>
      </w:r>
    </w:p>
    <w:p>
      <w:pPr>
        <w:pStyle w:val="BodyText"/>
      </w:pPr>
      <w:r>
        <w:t xml:space="preserve">Lý Tĩnh vẫn chưa hiểu được.</w:t>
      </w:r>
    </w:p>
    <w:p>
      <w:pPr>
        <w:pStyle w:val="BodyText"/>
      </w:pPr>
      <w:r>
        <w:t xml:space="preserve">Lúc này, ánh mắt Dương Nguyên Khánh nhìn vượt qua bả vai Lý Tĩnh, nhìn ra bên ngoài trướng, chỉ thấy binh lính giữ cửa dẫn vào một người đàn ông mặc y phục thị vệ vội vàng đi vào trong quân trướng.</w:t>
      </w:r>
    </w:p>
    <w:p>
      <w:pPr>
        <w:pStyle w:val="BodyText"/>
      </w:pPr>
      <w:r>
        <w:t xml:space="preserve">- Cháu nghĩ, đáp án của cháu tới rồi.</w:t>
      </w:r>
    </w:p>
    <w:p>
      <w:pPr>
        <w:pStyle w:val="BodyText"/>
      </w:pPr>
      <w:r>
        <w:t xml:space="preserve">Dương Nguyên Khánh bước nhanh ra bên ngoài trướng, người đến quỳ một gối nói:</w:t>
      </w:r>
    </w:p>
    <w:p>
      <w:pPr>
        <w:pStyle w:val="BodyText"/>
      </w:pPr>
      <w:r>
        <w:t xml:space="preserve">- Bẩm báo Tổng quản, Thẩm tướng quân có tin gấp.</w:t>
      </w:r>
    </w:p>
    <w:p>
      <w:pPr>
        <w:pStyle w:val="BodyText"/>
      </w:pPr>
      <w:r>
        <w:t xml:space="preserve">Gã trình lên một tờ giấy, Dương Nguyên Khánh nhận lấy rồi xem một chút, quay đầu cười nói với Lý Tĩnh:</w:t>
      </w:r>
    </w:p>
    <w:p>
      <w:pPr>
        <w:pStyle w:val="BodyText"/>
      </w:pPr>
      <w:r>
        <w:t xml:space="preserve">- Quả nhiên không nằm ngoài dự liệu của cháu, ông ấy điều Ngư Câu La về triều đình, điều em trai Vũ Văn Thuật làm Tổng quản Phong Châu.</w:t>
      </w:r>
    </w:p>
    <w:p>
      <w:pPr>
        <w:pStyle w:val="BodyText"/>
      </w:pPr>
      <w:r>
        <w:t xml:space="preserve">Cuối cùng Lý Tĩnh cũng hơi hiểu được ý tứ của Dương Nguyên Khánh,</w:t>
      </w:r>
    </w:p>
    <w:p>
      <w:pPr>
        <w:pStyle w:val="BodyText"/>
      </w:pPr>
      <w:r>
        <w:t xml:space="preserve">- Nguyên Khánh quyết định về Phong Châu sao?</w:t>
      </w:r>
    </w:p>
    <w:p>
      <w:pPr>
        <w:pStyle w:val="BodyText"/>
      </w:pPr>
      <w:r>
        <w:t xml:space="preserve">- Đương nhiên rồi, cơ sở của cháu, sao có thể hai tay dâng cho người khác.</w:t>
      </w:r>
    </w:p>
    <w:p>
      <w:pPr>
        <w:pStyle w:val="BodyText"/>
      </w:pPr>
      <w:r>
        <w:t xml:space="preserve">Dương Nguyên Khánh nhìn sắc trời, đã sắp hoàng hôn rồi, hắn lập tức hạ lệnh,</w:t>
      </w:r>
    </w:p>
    <w:p>
      <w:pPr>
        <w:pStyle w:val="BodyText"/>
      </w:pPr>
      <w:r>
        <w:t xml:space="preserve">- Toàn quân chuẩn bị xuất phát!</w:t>
      </w:r>
    </w:p>
    <w:p>
      <w:pPr>
        <w:pStyle w:val="BodyText"/>
      </w:pPr>
      <w:r>
        <w:t xml:space="preserve">Quân lệnh vừa được ban ra, toàn bộ quân binh nhanh chóng thu dọn lều trại. Dương Nguyên Khánh lại lệnh cho một quan quân quan văn đưa hai tấu chương của hắn đến quận Trác, giao cho Hoàng đế Dương Quảng, xem như đó là thái độ của hắn đối với việc Dương Huyền Cảm tạo phản.</w:t>
      </w:r>
    </w:p>
    <w:p>
      <w:pPr>
        <w:pStyle w:val="BodyText"/>
      </w:pPr>
      <w:r>
        <w:t xml:space="preserve">Quân doanh bận rộn hẳn, Dương Gia Thần bước nhanh đến trước mặt Dương Nguyên Khánh, lo lắng hỏi:</w:t>
      </w:r>
    </w:p>
    <w:p>
      <w:pPr>
        <w:pStyle w:val="BodyText"/>
      </w:pPr>
      <w:r>
        <w:t xml:space="preserve">- Đại tướng quân, nếu quân đội Dương Nghĩa Thần và Vương Nhân Cung đều tấn công chúng ta thì phải làm sao?</w:t>
      </w:r>
    </w:p>
    <w:p>
      <w:pPr>
        <w:pStyle w:val="BodyText"/>
      </w:pPr>
      <w:r>
        <w:t xml:space="preserve">Quân đội Dương Nghĩa Thần đang ở cách mười dặm về hướng Đông bắc, còn Vương Nhân Cung ở cách mười dặm về hướng Đông nam, ba quân có bố cục hình tam giác. Nếu một khi Dương Nguyên Khánh có động tĩnh, hai đội quân đối phương rất có khả năng phát hiện mà tiến công.</w:t>
      </w:r>
    </w:p>
    <w:p>
      <w:pPr>
        <w:pStyle w:val="BodyText"/>
      </w:pPr>
      <w:r>
        <w:t xml:space="preserve">Dương Nguyên Khánh mỉm cười,</w:t>
      </w:r>
    </w:p>
    <w:p>
      <w:pPr>
        <w:pStyle w:val="BodyText"/>
      </w:pPr>
      <w:r>
        <w:t xml:space="preserve">- Điều này ngươi không cần lo, cứ yên tâm rút quân. Ngoài ra, ngươi có thể dẫn quân đến kho lương Liêu Viễn lấy một ít lương thực mang đi, không cần nhiều quá, chỉ cần đủ lương thực trên đường đi cho ba quân là được.</w:t>
      </w:r>
    </w:p>
    <w:p>
      <w:pPr>
        <w:pStyle w:val="BodyText"/>
      </w:pPr>
      <w:r>
        <w:t xml:space="preserve">Hai mươi ngày trước, Dương Nguyên Khánh lấy bảy mươi ngàn con ngựa ở trại ngựa Liêu Đông, khiến cho binh lính của hắn mỗi người có thể chọn được hai thậm chí ba con ngựa, chạy rất nhanh. Còn Dương Nghĩa Thần chỉ có mười lăm ngàn binh lính, Vương Nhân Cung chỉ có mười ngàn, bọn họ đều biết Dương Nguyên Khánh đã lấy bảy mươi ngàn con chiến mã, nhưng bọn họ lại thờ ơ, cũng không đến trại ngựa lấy ngựa. Điều này là một kiểu mặc nhận, có rất nhiều sự việc không cần phải nói ra, trong lòng ba người đều hiểu. Trong lòng Dương Nguyên Khánh biết rất rõ ràng, Dương Nghĩa Thần và Vương Nhân Cung đã quyết định bỏ qua cho hắn.</w:t>
      </w:r>
    </w:p>
    <w:p>
      <w:pPr>
        <w:pStyle w:val="BodyText"/>
      </w:pPr>
      <w:r>
        <w:t xml:space="preserve">Đêm hôm đó, Dương Nguyên Khánh phái người lấy mười lăm ngàn thạch lương thực, bốn mươi ngàn bộ áo giáp từ kho Liêu Viễn. Ba mươi ngàn quân dẫn theo bảy mươi ngàn con chiến mã rút lui khỏi lãnh địa Hề tộc, bọn họ đi qua núi Yên, đi thẳng theo hướng tây, đi qua nơi tiếp nối giữa Hề và Đột Quyết, đi nhanh về phía Xa Châu.</w:t>
      </w:r>
    </w:p>
    <w:p>
      <w:pPr>
        <w:pStyle w:val="BodyText"/>
      </w:pPr>
      <w:r>
        <w:t xml:space="preserve">Cho đến khi trời sáng, Dương Nghĩa Thần và Vương Nhân Cung mới mỗi bên phái năm ngàn người truy đuổi, nhưng đại quân của Dương Nguyên Khánh đã đi xa rồi.</w:t>
      </w:r>
    </w:p>
    <w:p>
      <w:pPr>
        <w:pStyle w:val="BodyText"/>
      </w:pPr>
      <w:r>
        <w:t xml:space="preserve">Hạ tuần tháng sáu, năm Đại Nghiệp thứ chín, hai mươi ngày sau khi Dương Huyền Cảm tạo phản, Hoàng đế Đại Tùy Dương Quảng công bố rộng rãi cho thiên hạ biết 'Thảo luận về phản tặc Dương Huyền Cảm' của Tổng quản U Châu Dương Nguyên Khánh. Công bố Dương Huyền Cảm tạo phản nên bị cô lập hoàn toàn, kêu gọi mọi người cùng chống lại nghịch tặc.</w:t>
      </w:r>
    </w:p>
    <w:p>
      <w:pPr>
        <w:pStyle w:val="BodyText"/>
      </w:pPr>
      <w:r>
        <w:t xml:space="preserve">Chiến dịch của Nguyên gia ở Quan Trung không thuận lợi, Nguyên Hoằng Tự vây đánh Trường An không thành công, sĩ khí của binh lính chịu ảnh hưởng. Khuất Đột Thông dẫn bốn mươi ngàn quân đến cứu trợ Trường An, hai bên ác chiến một trận kịch liệt. Nguyên Hoằng Tự không địch lại nổi, bị ép rút quân khỏi huyện Thủy Bình cùng quân Tùy giằng co.</w:t>
      </w:r>
    </w:p>
    <w:p>
      <w:pPr>
        <w:pStyle w:val="BodyText"/>
      </w:pPr>
      <w:r>
        <w:t xml:space="preserve">Lúc này sáu ngàn quân do Lưu thủ Thái Nguyên Lý Uyên dẫn đầu vượt Hà Tây đi đánh tan đội quân của con cả Nguyên Thọ - Nguyên Thượng Võ, chém chết Nguyên Thượng Võ. Lý Uyên phái người mang đầu Nguyên Thượng Võ về quận Trác báo công. Dương Quảng rất vui mừng, lập tức phong Lý Uyên làm Tử kim Quang lộc đại phu.</w:t>
      </w:r>
    </w:p>
    <w:p>
      <w:pPr>
        <w:pStyle w:val="BodyText"/>
      </w:pPr>
      <w:r>
        <w:t xml:space="preserve">Tin tức này cũng đả kích trầm trọng đối với Nguyên gia, Nguyên Hoằng Tự lại bị bức từ phía tây rút về quận Phù Phong, thế bao vây của Trường An được hóa giải.</w:t>
      </w:r>
    </w:p>
    <w:p>
      <w:pPr>
        <w:pStyle w:val="BodyText"/>
      </w:pPr>
      <w:r>
        <w:t xml:space="preserve">Ngay lúc thế cục Quan Trung xuất hiện biến chuyển, việc tiến công của Dương Huyền Cảm lại vô cùng thuận lợi. Dương Huyền Cảm thế như chẻ tre, năm trận thắng cả năm, công phá Hổ Lao quan. Một trăm ngàn đại quân lập tức đuổi giết đến Lạc Dương, lần lượt đánh bại Đạt Hề của phủ Hà Nam và quân đội Bùi Hoằng Sách ở Tương tác giám. Sĩ khí đại chấn, một trăm ngàn đại quân đóng quân ở cửa cửa đông, binh lính ngày đêm công thành.</w:t>
      </w:r>
    </w:p>
    <w:p>
      <w:pPr>
        <w:pStyle w:val="BodyText"/>
      </w:pPr>
      <w:r>
        <w:t xml:space="preserve">Lúc này quân đội của Dương Huyền Cảm đã đạt đến hai trăm ngàn quân, uy thế cực lớn. Không chỉ có người dân bình thường đến gia nhập, cũng bắt đầu có những con cháu của công khanh đại thần đến gia nhập. Dương Huyền Cảm đã bị hàng loạt trận thắng làm cho đầu óc mê muội, ông ta đã quên mất kế hoạch ban đầu của mình - Tiến quân Quan Trung, rồi tiến công vào Kinh thành, công phá trung tâm triều Tùy.</w:t>
      </w:r>
    </w:p>
    <w:p>
      <w:pPr>
        <w:pStyle w:val="BodyText"/>
      </w:pPr>
      <w:r>
        <w:t xml:space="preserve">Trong quân doanh, Lý Mật vô cùng lo lắng, y phát hiện Dương Huyền Cảm đã phạm phải sai lầm mang tính chiến lược. Hai trăm ngàn quân tinh nhuệ quân Tùy ngày đêm chạy tới Kinh thành rồi, còn Dương Huyền Cảm lại không tìm được nơi làm căn cứ, cứ một lòng tiến công Kinh thành, tấn công Kinh thành rồi thì sao? Lẽ nào Dương Quảng sẽ đầu hàng sao? Điều này chỉ khiến sự chú ý của Dương Quảng vốn dĩ nằm ở Nguyên gia nay lại chuyển về trên người Dương Huyền Cảm, điển hình của việc dẫn sói vào nhà.</w:t>
      </w:r>
    </w:p>
    <w:p>
      <w:pPr>
        <w:pStyle w:val="BodyText"/>
      </w:pPr>
      <w:r>
        <w:t xml:space="preserve">Mặc dù Lý Mật có ý đồ riêng, nhưng y cũng không hy vọng Dương Huyền Cảm nhanh chóng thất bại như vậy. Nhưng Lý Mật cũng không có cách nào khác, bây giờ Dương Huyền Cảm căn bản không gặp y. Từ lúc Dương Huyền Cảm bắt được Nội sử xá nhân Vi Phúc Tự ở Hổ Lao quan, ông ta liền dùng Vi Phúc Tự làm quân sư, hoàn toàn vứt bỏ Lý Mật.</w:t>
      </w:r>
    </w:p>
    <w:p>
      <w:pPr>
        <w:pStyle w:val="BodyText"/>
      </w:pPr>
      <w:r>
        <w:t xml:space="preserve">Lý Mật do dự một lúc lâu, y quyết định gắng sức thêm một lần nữa. Y đi đến trước cửa quân trướng, mấy binh lính ngăn y lại,</w:t>
      </w:r>
    </w:p>
    <w:p>
      <w:pPr>
        <w:pStyle w:val="BodyText"/>
      </w:pPr>
      <w:r>
        <w:t xml:space="preserve">- Tiên sinh không thể vào được nữa!</w:t>
      </w:r>
    </w:p>
    <w:p>
      <w:pPr>
        <w:pStyle w:val="BodyText"/>
      </w:pPr>
      <w:r>
        <w:t xml:space="preserve">Lý Mật chắp tay,</w:t>
      </w:r>
    </w:p>
    <w:p>
      <w:pPr>
        <w:pStyle w:val="BodyText"/>
      </w:pPr>
      <w:r>
        <w:t xml:space="preserve">- Mời bẩm báo với Sở công, Lý Mật có việc gấp cần cầu kiến.</w:t>
      </w:r>
    </w:p>
    <w:p>
      <w:pPr>
        <w:pStyle w:val="BodyText"/>
      </w:pPr>
      <w:r>
        <w:t xml:space="preserve">- Tiên sinh chờ một lát, chúng tôi đi bẩm báo.</w:t>
      </w:r>
    </w:p>
    <w:p>
      <w:pPr>
        <w:pStyle w:val="BodyText"/>
      </w:pPr>
      <w:r>
        <w:t xml:space="preserve">Binh lính xoay người đi vào bên trong bẩm báo. Trong trướng, Dương Huyền Cảm người mặc giáp sắt, khí thế bừng bừng, một gã báo tin báo cho ông ta về tình hình mới nhất của quận Trác. Dương Quảng công bố hịch văn của Dương Nguyên Khánh, đồng thời trình bản hịch văn lên cho Dương Huyền Cảm. Trong hịch văn, Dương Nguyên Khánh tuyên bố với toàn thiên hạ hắn đã đoạn tuyệt tình cha con với ông ta...</w:t>
      </w:r>
    </w:p>
    <w:p>
      <w:pPr>
        <w:pStyle w:val="BodyText"/>
      </w:pPr>
      <w:r>
        <w:t xml:space="preserve">Dương Huyền Cảm xem xong bản hịch văn, trong ánh mắt tràn đầy lửa giận,</w:t>
      </w:r>
    </w:p>
    <w:p>
      <w:pPr>
        <w:pStyle w:val="BodyText"/>
      </w:pPr>
      <w:r>
        <w:t xml:space="preserve">- Nghịch tử đáng chết!</w:t>
      </w:r>
    </w:p>
    <w:p>
      <w:pPr>
        <w:pStyle w:val="BodyText"/>
      </w:pPr>
      <w:r>
        <w:t xml:space="preserve">Ông ta dùng sức xé nát hịch văn, đột nhiên, Dương Huyền Cảm lại ngửa mặt lên trời cười, nói với các tướng lãnh xung quanh:</w:t>
      </w:r>
    </w:p>
    <w:p>
      <w:pPr>
        <w:pStyle w:val="BodyText"/>
      </w:pPr>
      <w:r>
        <w:t xml:space="preserve">- Sẽ có một ngày, đứa con này sẽ quỳ xuống nhận tội và xin ta tha thứ!</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12: Phong Vân Kích Động</w:t>
      </w:r>
    </w:p>
    <w:p>
      <w:pPr>
        <w:pStyle w:val="Compact"/>
      </w:pPr>
      <w:r>
        <w:br w:type="textWrapping"/>
      </w:r>
      <w:r>
        <w:br w:type="textWrapping"/>
      </w:r>
    </w:p>
    <w:p>
      <w:pPr>
        <w:pStyle w:val="Heading2"/>
      </w:pPr>
      <w:bookmarkStart w:id="468" w:name="chương-440-đột-phá-điểm-mấu-chốt"/>
      <w:bookmarkEnd w:id="468"/>
      <w:r>
        <w:t xml:space="preserve">445. Chương 440: Đột Phá Điểm Mấu Chốt</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Lúc này, binh lính ở cửa trướng bẩm báo:</w:t>
      </w:r>
    </w:p>
    <w:p>
      <w:pPr>
        <w:pStyle w:val="BodyText"/>
      </w:pPr>
      <w:r>
        <w:t xml:space="preserve">- Hồi bẩm Sở công, Lý Mật có việc gấp cần cầu kiến!</w:t>
      </w:r>
    </w:p>
    <w:p>
      <w:pPr>
        <w:pStyle w:val="BodyText"/>
      </w:pPr>
      <w:r>
        <w:t xml:space="preserve">Nghe cái tên 'Lý Mật' này, sắc mặt Dương Huyền Cảm lập tức trầm xuống, quay đầu nói với Vi Phúc Tự:</w:t>
      </w:r>
    </w:p>
    <w:p>
      <w:pPr>
        <w:pStyle w:val="BodyText"/>
      </w:pPr>
      <w:r>
        <w:t xml:space="preserve">- Ngươi nói ta nên gặp y, hay là không gặp?</w:t>
      </w:r>
    </w:p>
    <w:p>
      <w:pPr>
        <w:pStyle w:val="BodyText"/>
      </w:pPr>
      <w:r>
        <w:t xml:space="preserve">Vi Phúc Tự khoảng ba mươi tuổi, là một trong những đứa con của Vi thị gia Vi Khiêu, tài học xuất chúng, nổi danh trong vùng Quan Lũng. Y đảm nhận chức quan Nội sử xá nhân, ở Hổ Lao quan bị bắt nhưng quá sợ chết, nên đầu hàng Dương Huyền Cảm. Dương Huyền Cảm vẫn luôn ngưỡng mộ tài học của y, lập tức bổ nhiệm y làm Quân sư, đi theo sát ông ta.</w:t>
      </w:r>
    </w:p>
    <w:p>
      <w:pPr>
        <w:pStyle w:val="BodyText"/>
      </w:pPr>
      <w:r>
        <w:t xml:space="preserve">Vi Phúc Tự cười lạnh một tiếng, nói:</w:t>
      </w:r>
    </w:p>
    <w:p>
      <w:pPr>
        <w:pStyle w:val="BodyText"/>
      </w:pPr>
      <w:r>
        <w:t xml:space="preserve">- Nếu y có thành ý, chủ công gặp y một chút cũng không sao.</w:t>
      </w:r>
    </w:p>
    <w:p>
      <w:pPr>
        <w:pStyle w:val="BodyText"/>
      </w:pPr>
      <w:r>
        <w:t xml:space="preserve">Mặc dù Vi Phúc Tự không nói rõ là thành ý gì, nhưng sắc mặt của Dương Huyền Cảm lại thay đổi. Sở dĩ ông ta nghi ngờ Lý Mật, là vì năm ngàn quân của Vương Bá Đương vẫn mãi không sát nhập vào quân đội của ông ta. Điều này khiến Dương Huyền Cảm chắc chắn Lý Mật có ý đồ riêng, lại thêm có Vi Phúc Tự làm quân sư, Dương Huyền Cảm liền không muốn gặp Lý Mật thêm nữa.</w:t>
      </w:r>
    </w:p>
    <w:p>
      <w:pPr>
        <w:pStyle w:val="BodyText"/>
      </w:pPr>
      <w:r>
        <w:t xml:space="preserve">Dương Huyền Cảm lạnh lùng nói với binh lính đó,</w:t>
      </w:r>
    </w:p>
    <w:p>
      <w:pPr>
        <w:pStyle w:val="BodyText"/>
      </w:pPr>
      <w:r>
        <w:t xml:space="preserve">- Ngươi đi nói với y, khi nào ta nhìn thấy quân đội của Vương Bá Đương, thì khi đó ta sẽ gặp y.</w:t>
      </w:r>
    </w:p>
    <w:p>
      <w:pPr>
        <w:pStyle w:val="BodyText"/>
      </w:pPr>
      <w:r>
        <w:t xml:space="preserve">Binh lính quay trở lại nói cho Lý Mật, Lý Mật đứng sững một lúc lâu, cuối cùng thở dài,</w:t>
      </w:r>
    </w:p>
    <w:p>
      <w:pPr>
        <w:pStyle w:val="BodyText"/>
      </w:pPr>
      <w:r>
        <w:t xml:space="preserve">- Ý trời rồi!</w:t>
      </w:r>
    </w:p>
    <w:p>
      <w:pPr>
        <w:pStyle w:val="BodyText"/>
      </w:pPr>
      <w:r>
        <w:t xml:space="preserve">Lý Mật quay trở lại doanh trướng của mình, viết một bức thư cho Dương Huyền Cảm, rồi bỏ ấn tín và dây triện của y lại trên bàn, dẫn theo hai tên tùy tùng tâm phúc, rời khỏi đại doanh của Dương Huyền Cảm, cưỡi ngựa đi về hướng quận Đông Bình. Từ đó bước lên con đường của riêng mình.</w:t>
      </w:r>
    </w:p>
    <w:p>
      <w:pPr>
        <w:pStyle w:val="BodyText"/>
      </w:pPr>
      <w:r>
        <w:t xml:space="preserve">Một lúc lâu sau, khi nghe được tin tức, Dương Huyền Cảm đi tới doanh trướng của Lý Mật. Tất cả vật phẩm trong doanh trướng đều còn, chỉ người đã rời đi.</w:t>
      </w:r>
    </w:p>
    <w:p>
      <w:pPr>
        <w:pStyle w:val="BodyText"/>
      </w:pPr>
      <w:r>
        <w:t xml:space="preserve">- Sở công, đây là lá thư do Lý tiên sinh để lại.</w:t>
      </w:r>
    </w:p>
    <w:p>
      <w:pPr>
        <w:pStyle w:val="BodyText"/>
      </w:pPr>
      <w:r>
        <w:t xml:space="preserve">Một binh lính trình cho Dương Huyền Cảm lá thư Lý Mật đã để lại. Dương Huyền Cảm thở dài một tiếng. Tuy rằng ông ta hoài nghi Lý Mật bất trung, nhưng khi Lý Mật thật sự rời đi, ông ta lại cảm thấy buồn bã thất vọng.</w:t>
      </w:r>
    </w:p>
    <w:p>
      <w:pPr>
        <w:pStyle w:val="BodyText"/>
      </w:pPr>
      <w:r>
        <w:t xml:space="preserve">Dương Huyền Cảm mở lá thư của Lý Mật ra. Lời lẽ trong lá thư của Lý Mật vẫn thành khẩn, khuyên bảo:</w:t>
      </w:r>
    </w:p>
    <w:p>
      <w:pPr>
        <w:pStyle w:val="BodyText"/>
      </w:pPr>
      <w:r>
        <w:t xml:space="preserve">“Hiển nhiên, mặc dù người khởi binh dựa vào dân chúng, nhưng đa số là người dân bình thường, không mấy người là thế gia danh môn. Có thể thấy người ở các quận huyện không đồng loạt hưởng ứng, như vậy dòng chính triều Tùy chưa mất. Lòng quân sĩ vẫn đặt ở hoàng đế. Nhưng minh công đã phát tiễn, không thể quay đầu lại, chỉ có thể kiên quyết tiến tới, mưu cầu đường ra.</w:t>
      </w:r>
    </w:p>
    <w:p>
      <w:pPr>
        <w:pStyle w:val="BodyText"/>
      </w:pPr>
      <w:r>
        <w:t xml:space="preserve">Thiết nghĩ minh công cấp bách, quyết định trên không có cơ sở. Tuy Lạc Dương có Trung Nguyên với xu thế lớn mạnh, nhưng bốn phía đều là địch, dễ tấn công khó phòng thủ. Dù giành được sẽ khiến thiên hạ tức giận, khiến hoàng đế nổi trận lôi đình, khiến Nguyên thị có thể tạm nghỉ chờ thời cơ. Minh công chịu áp lực bội phần. Không phải là thượng sách. Thế trong thiên hạ giống như cờ vây, trước giành lấy bốn góc làm gốc ban đầu, lại công từ trong ra mưu cầu to lớn. Tây như Quan Trung, nam như Ba Thục, đông như Ngô Việt, bắc như Yến Triệu, đều bốn góc cơ bản. Minh công giành được điều này sẽ có địa lợi. Bên trong chỉnh đốn đoàn kết lòng dân. Chờ tới thiên thời, minh công nên nguyện ý sớm vứt bỏ Lạc Dương, tìm đường ra khác. Nếu sư đoàn hổ lang của triều đình đuổi giết tới, hối hận thì đã muộn!</w:t>
      </w:r>
    </w:p>
    <w:p>
      <w:pPr>
        <w:pStyle w:val="BodyText"/>
      </w:pPr>
      <w:r>
        <w:t xml:space="preserve">Pháp chủ nói bừa mong minh công không tức giận, coi là tâm phúc, bàn bạc những chuyện bí mật hệ trọng. Lúc này đang là thời điểm hoạn nạn, nay minh công không cho phép, pháp chủ chỉ đành phải mưu đường ra khác. Ví như Vi Phúc Tự đủ tài năng và học vấn, nhưng gia tộc cha mẹ ở Trường An, đâu thể hết tâm hết sức vì minh công. Hay là Thiện Đầu, minh công nói tốt, y nói vui mừng. Để kẻ a dua, gian xảo như vậy ở bên cạnh, minh công dùng y sao có thể thành đại sự gì? Nên sớm giết chết, để tránh sinh hậu hoạn. Người đã rời đi, nhưng lời này cũng là thiện ý, pháp chủ chỉ có thể cố gắng như thế, mong minh công tự bảo trọng!”</w:t>
      </w:r>
    </w:p>
    <w:p>
      <w:pPr>
        <w:pStyle w:val="BodyText"/>
      </w:pPr>
      <w:r>
        <w:t xml:space="preserve">Dương Huyền Cảm xem xong lá thư Lý Mật để cho cho anh ta, không khỏi lại thở dài một tiếng, tâm trạng nặng nề quay về doanh trướng của mình.</w:t>
      </w:r>
    </w:p>
    <w:p>
      <w:pPr>
        <w:pStyle w:val="BodyText"/>
      </w:pPr>
      <w:r>
        <w:t xml:space="preserve">Thật ra, Dương Huyền Cảm thay đổi kế hoạch tấn công Lạc Dương cũng là có nguyên nhân. Cơ bản, hai mươi vạn đại quân dưới tay ông ta đều là quân Quan Đông. Muốn dẫn bọn họ đi Quan Trung, bọn lính không hẳn sẽ đáp ứng. Năm đó phụ thân để lại di thư cũng viết rất rõ ràng. Dương gia khởi sự, nên chọn Quan Đông. Điều này khiến Dương Huyền Cảm cảm thấy khó xử.</w:t>
      </w:r>
    </w:p>
    <w:p>
      <w:pPr>
        <w:pStyle w:val="BodyText"/>
      </w:pPr>
      <w:r>
        <w:t xml:space="preserve">Dương Huyền Cảm vừa mới trở lại doanh trướng của mình, bỗng nhiên có binh lính bẩm báo:</w:t>
      </w:r>
    </w:p>
    <w:p>
      <w:pPr>
        <w:pStyle w:val="BodyText"/>
      </w:pPr>
      <w:r>
        <w:t xml:space="preserve">- Sở công, Lê Dương cấp báo!</w:t>
      </w:r>
    </w:p>
    <w:p>
      <w:pPr>
        <w:pStyle w:val="BodyText"/>
      </w:pPr>
      <w:r>
        <w:t xml:space="preserve">Dương Huyền Cảm kinh ngạc. Lê Dương được Nhị đệ của ông ta là Dương Huyền Đỉnh dẫn năm vạn quân trấn giữ, tuyệt đối không thể xảy ra chuyện.</w:t>
      </w:r>
    </w:p>
    <w:p>
      <w:pPr>
        <w:pStyle w:val="BodyText"/>
      </w:pPr>
      <w:r>
        <w:t xml:space="preserve">Ông ta vội vàng hỏi:</w:t>
      </w:r>
    </w:p>
    <w:p>
      <w:pPr>
        <w:pStyle w:val="BodyText"/>
      </w:pPr>
      <w:r>
        <w:t xml:space="preserve">- Cấp báo đâu, mau trình lên!</w:t>
      </w:r>
    </w:p>
    <w:p>
      <w:pPr>
        <w:pStyle w:val="BodyText"/>
      </w:pPr>
      <w:r>
        <w:t xml:space="preserve">Một binh lính trình lên một phần quân báo. Dương Huyền Cảm vội vàng mở ra xem. Ông ta chỉ cảm thấy trước mắt tối sầm, toàn thân như rơi vào hố băng. Quân báo từ trong tay bay xuống.</w:t>
      </w:r>
    </w:p>
    <w:p>
      <w:pPr>
        <w:pStyle w:val="BodyText"/>
      </w:pPr>
      <w:r>
        <w:t xml:space="preserve">“Vũ Văn Thuật phái Hổ Bí lang tướng Trần Lăng dẫn một vạn quân Tùy tấn công Lê Dương. Quân phòng thủ đánh ba trận đều bại. Dương Huyền Đỉnh chết trận. Nguyên Vụ Bản tự sát. Năm vạn quân bị tiêu diệt...</w:t>
      </w:r>
    </w:p>
    <w:p>
      <w:pPr>
        <w:pStyle w:val="BodyText"/>
      </w:pPr>
      <w:r>
        <w:t xml:space="preserve">Trong lòng Dương Huyền Cảm cảm thấy từng cơn ớn lạnh. Không ngờ, năm vạn đại quân của ông ta đánh không lại một vạn quân địch. Lúc này, ông ta đã không có lòng dạ nào thương tiếc huynh đệ chết trận. Một cảm giác sợ hãi kỳ lạ, không hiểu nổi trào lên trong lòng ông ta. Vũ Văn Thuật và Lai Hộ Nhi dẫn hai mươi vạn đại quân tinh nhuệ đánh tới, mình chống lại được sao?</w:t>
      </w:r>
    </w:p>
    <w:p>
      <w:pPr>
        <w:pStyle w:val="BodyText"/>
      </w:pPr>
      <w:r>
        <w:t xml:space="preserve">Lúc này ông ta lại nghĩ tới những lời lẽ trong thư của Lý Mật. “Minh công nên sớm rời khỏi Lạc Dương, tìm đường ra khác. Nếu sư đoàn Hổ Lang của triều đình đuổi giết tới, hối hận thì đã muộn!”</w:t>
      </w:r>
    </w:p>
    <w:p>
      <w:pPr>
        <w:pStyle w:val="BodyText"/>
      </w:pPr>
      <w:r>
        <w:t xml:space="preserve">Trong lòng Dương Huyền Cảm bắt đầu nôn nóng, Vi Phúc Tự nhặt quân báo trên mặt đất lên, vội vàng nhìn qua một lần. Trong lòng thầm giật mình, gã vội vàng nói:</w:t>
      </w:r>
    </w:p>
    <w:p>
      <w:pPr>
        <w:pStyle w:val="BodyText"/>
      </w:pPr>
      <w:r>
        <w:t xml:space="preserve">- Sở công, chỉ sợ Lạc Dương không thể tái chiến, phải nhanh chóng vào Quan Trung. Nếu không đại sự không ổn!</w:t>
      </w:r>
    </w:p>
    <w:p>
      <w:pPr>
        <w:pStyle w:val="BodyText"/>
      </w:pPr>
      <w:r>
        <w:t xml:space="preserve">Lúc này, Dương Huyền Cảm đã quên, lúc trước người ra sức khuyên anh ta bỏ Quan Trung mà tới lấy Lạc Dương, chính là Vi Phúc Tự. Dương Huyền Cảm tâm hoảng ý loạn, cũng không thể để ý đến việc binh lính có tình nguyện đi Quan Trung hay không, đứng lên nói:</w:t>
      </w:r>
    </w:p>
    <w:p>
      <w:pPr>
        <w:pStyle w:val="BodyText"/>
      </w:pPr>
      <w:r>
        <w:t xml:space="preserve">- Truyền mệnh lệnh của ta, đại quân dừng tiến công Lạc Dương, tiến quân về hướng tây!</w:t>
      </w:r>
    </w:p>
    <w:p>
      <w:pPr>
        <w:pStyle w:val="BodyText"/>
      </w:pPr>
      <w:r>
        <w:t xml:space="preserve">Đại quân của Dương Huyền Cảm hỗn loạn. Nhân lúc hỗn loạn, Vi Phúc Tự lặng lẽ chạy khỏi đại doanh, gấp rút về hướng Lạc Dương tự đầu thú. Gã cũng cảm giác được đại thế của Dương Huyền Cảm đã mất.</w:t>
      </w:r>
    </w:p>
    <w:p>
      <w:pPr>
        <w:pStyle w:val="BodyText"/>
      </w:pPr>
      <w:r>
        <w:t xml:space="preserve">Sau khi chỉnh đốn quân đội chừng một ngày, hai mươi vạn đại quân của Dương Huyền Cảm mới chậm rãi hướng về phía Quan Trung.</w:t>
      </w:r>
    </w:p>
    <w:p>
      <w:pPr>
        <w:pStyle w:val="BodyText"/>
      </w:pPr>
      <w:r>
        <w:t xml:space="preserve">Quận Trác, bóng đêm phủ đại doanh phía ngoài cung Lâm Sóc. Trong doanh trướng của Bùi Củ vẫn còn sáng đèn. Ba người Bùi Củ, Bùi Uẩn và Thôi Hoằng Thăng đang thương nghị đối sách ở trong trướng. Lựa chọn của Dương Nguyên Khánh làm bọn họ vô cùng vui mừng. Dương Nguyên Khánh không lựa chọn tạo phản cùng Dương Huyền Cảm, cũng không tự trói đến quận Trác nhận tội, mà đưa ra một một quyết định nửa tự lập.</w:t>
      </w:r>
    </w:p>
    <w:p>
      <w:pPr>
        <w:pStyle w:val="BodyText"/>
      </w:pPr>
      <w:r>
        <w:t xml:space="preserve">- Đại thế Triều Tùy đã mất, nhưng hiện tại vẫn chưa đến thời điểm. Tuy rằng ôm binh tự lập không phải lựa chọn tốt nhất, nhưng đối với Nguyên Khánh quả thật là lựa chọn sáng suốt nhất. Nhưng cậu ta làm như vậy cũng rất phiêu lưu.</w:t>
      </w:r>
    </w:p>
    <w:p>
      <w:pPr>
        <w:pStyle w:val="BodyText"/>
      </w:pPr>
      <w:r>
        <w:t xml:space="preserve">Bùi Củ nói đến đây, quay đầu lại nhìn về phía Bùi Uẩn.</w:t>
      </w:r>
    </w:p>
    <w:p>
      <w:pPr>
        <w:pStyle w:val="BodyText"/>
      </w:pPr>
      <w:r>
        <w:t xml:space="preserve">- Có tin tức về nơi đó sao?</w:t>
      </w:r>
    </w:p>
    <w:p>
      <w:pPr>
        <w:pStyle w:val="BodyText"/>
      </w:pPr>
      <w:r>
        <w:t xml:space="preserve">Bùi Uẩn gật đầu.</w:t>
      </w:r>
    </w:p>
    <w:p>
      <w:pPr>
        <w:pStyle w:val="BodyText"/>
      </w:pPr>
      <w:r>
        <w:t xml:space="preserve">- Sáng hôm nay, Thánh Thượng nhắc tới việc phân bố binh. Ông ta đưa ra việc thiết lập quan nội tổng quản hành dinh. Mười vạn binh lực được thiết lập ở quận Linh Võ. Ông ta tính để Khuất Đột Thông làm chủ tướng. Việc này rõ ràng chính là muốn đối phó với Nguyên Khánh.</w:t>
      </w:r>
    </w:p>
    <w:p>
      <w:pPr>
        <w:pStyle w:val="BodyText"/>
      </w:pPr>
      <w:r>
        <w:t xml:space="preserve">Thôi Hoằng Thăng ở bên cạnh cũng nói:</w:t>
      </w:r>
    </w:p>
    <w:p>
      <w:pPr>
        <w:pStyle w:val="BodyText"/>
      </w:pPr>
      <w:r>
        <w:t xml:space="preserve">- Với tính cách đa nghi của ông ta, cho dù Nguyên Khánh không phản bội triều Tùy, không tạo phản, ông ta tuyệt đối không sẽ dễ dàng tha thứ cho việc Nguyên Khánh ôm binh tự lập. Chỉ đợi sau khi cuộc tạo phản của Nguyên gia và Dương Huyền Cảm bị dập tắt, tất nhiên ông ta sẽ triệu tập đại quân mạnh mẽ tiến công Phong Châu. Ông ta sẽ không để ý tới quân dân bị chết. Chỉ cần tiêu diệt được Nguyên Khánh, ông ta thà rằng giết hết toàn bộ Phong Châu.</w:t>
      </w:r>
    </w:p>
    <w:p>
      <w:pPr>
        <w:pStyle w:val="BodyText"/>
      </w:pPr>
      <w:r>
        <w:t xml:space="preserve">- Cho nên đây là việc chúng ta phải cùng nhau thương lượng hôm nay.</w:t>
      </w:r>
    </w:p>
    <w:p>
      <w:pPr>
        <w:pStyle w:val="BodyText"/>
      </w:pPr>
      <w:r>
        <w:t xml:space="preserve">Bùi Củ nhìn hai người nói:</w:t>
      </w:r>
    </w:p>
    <w:p>
      <w:pPr>
        <w:pStyle w:val="BodyText"/>
      </w:pPr>
      <w:r>
        <w:t xml:space="preserve">- Quan trọng là Nguyên Khánh không lựa chọn tạo phản. Điều khiến cho cậu ta khác với Dương Huyền Cảm và Nguyên gia. Thánh Thượng có chút sợ hãi đối với cậu ta, mà không toàn lực đi tiêu diệt cậu ta. Dưới tình huống này, nếu có một việc có thể phân tán sự chú ý của Thánh Thượng, khiến cho ông ta được cái này mất cái khác. Như vậy rất có thể ông ta không quá chú ý tới Phong Châu, sẽ cho Nguyên Khánh thời cơ tạm nghỉ. Hiện tại, việc chúng ta phải làm, chính là phải tìm được một việc khiến Thánh Thượng phân tâm khó có thể đối phó với Phong Châu. Nếu tìm không thấy, chúng ta cũng phải nghĩ chế tạo ra biện pháp.</w:t>
      </w:r>
    </w:p>
    <w:p>
      <w:pPr>
        <w:pStyle w:val="BodyText"/>
      </w:pPr>
      <w:r>
        <w:t xml:space="preserve">Thôi Hoằng Thăng mỉm cười nói:</w:t>
      </w:r>
    </w:p>
    <w:p>
      <w:pPr>
        <w:pStyle w:val="BodyText"/>
      </w:pPr>
      <w:r>
        <w:t xml:space="preserve">- Chuyện lớn bây giờ, chỉ sợ cũng là các nơi liên tiếp tạo phản. Nhưng hết lần này tới lần khác, Thánh Thượng lại không thèm để ý với những cuộc tạo phản, khiến người ta không biết phải làm sao.</w:t>
      </w:r>
    </w:p>
    <w:p>
      <w:pPr>
        <w:pStyle w:val="BodyText"/>
      </w:pPr>
      <w:r>
        <w:t xml:space="preserve">- Thật ra điều này cũng không hẳn!</w:t>
      </w:r>
    </w:p>
    <w:p>
      <w:pPr>
        <w:pStyle w:val="BodyText"/>
      </w:pPr>
      <w:r>
        <w:t xml:space="preserve">Bùi Uẩn trầm tư một chút, ông ta đứng lên nói:</w:t>
      </w:r>
    </w:p>
    <w:p>
      <w:pPr>
        <w:pStyle w:val="BodyText"/>
      </w:pPr>
      <w:r>
        <w:t xml:space="preserve">- Hai người chờ tôi một lát. Tôi đi về trướng lấy một thứ trở về.</w:t>
      </w:r>
    </w:p>
    <w:p>
      <w:pPr>
        <w:pStyle w:val="BodyText"/>
      </w:pPr>
      <w:r>
        <w:t xml:space="preserve">Bùi Uẩn xoay người vội vàng đi về phía trướng mình. Thôi Hoằng Thăng nghi hoặc nhìn thoáng qua Bùi Củ. Bùi Củ lắc lắc đầu.</w:t>
      </w:r>
    </w:p>
    <w:p>
      <w:pPr>
        <w:pStyle w:val="BodyText"/>
      </w:pPr>
      <w:r>
        <w:t xml:space="preserve">- Ngươi đừng hỏi ta. Ta cũng không biết anh ta muốn lấy gì?</w:t>
      </w:r>
    </w:p>
    <w:p>
      <w:pPr>
        <w:pStyle w:val="BodyText"/>
      </w:pPr>
      <w:r>
        <w:t xml:space="preserve">Một lát, Bùi Uẩn lại bước nhanh trở về. Trong tay ông ta cầm hai bản tấu chương. Ông ta đặt tấu chương lên bàn, nhìn hai người cười nói:</w:t>
      </w:r>
    </w:p>
    <w:p>
      <w:pPr>
        <w:pStyle w:val="BodyText"/>
      </w:pPr>
      <w:r>
        <w:t xml:space="preserve">- Đây là hai bản tấu chương Dũng Bản. Ngày mai đến phiên ta dạy cho Yến Vương. Hôm nay, ta chọn riêng mấy bản tấu chương dùng cho giờ học ngày mai.</w:t>
      </w:r>
    </w:p>
    <w:p>
      <w:pPr>
        <w:pStyle w:val="BodyText"/>
      </w:pPr>
      <w:r>
        <w:t xml:space="preserve">Đây là quy định mới của Dương Quảng. Trong bảy tướng quốc đều phải thay phiên nhau dạy cho Yến Vương Dương Đàm. Mỗi người dạy hai ngày. Một lần dạy hai canh giờ. Chủ yếu là giảng giải tấu chương. Bởi vậy, tấu chương từ các nơi đưa tới đều đã được sao ra thêm một bản.</w:t>
      </w:r>
    </w:p>
    <w:p>
      <w:pPr>
        <w:pStyle w:val="BodyText"/>
      </w:pPr>
      <w:r>
        <w:t xml:space="preserve">Bùi Uẩn mở tấu chương ra trước mặt bọn họ, cười nói:</w:t>
      </w:r>
    </w:p>
    <w:p>
      <w:pPr>
        <w:pStyle w:val="BodyText"/>
      </w:pPr>
      <w:r>
        <w:t xml:space="preserve">- Hai người nhìn xem, có thể phát hiện điều gì không?</w:t>
      </w:r>
    </w:p>
    <w:p>
      <w:pPr>
        <w:pStyle w:val="BodyText"/>
      </w:pPr>
      <w:r>
        <w:t xml:space="preserve">Bùi Củ lấy một bản tấu chương lên xem. Đây là tấu chương của Thái thú quận Dư Hàng nói phú hào Lưu Tiến quận Dư Hàng đứng đầu quân nổi dậy tạo phản, cấu kết với loạn phỉ Ngô Na là Chu Tiếp và loạn phỉ quận Tấn Lăng là Quản Sùng. Hợp binh của ba nhà có hai trăm ngàn người, thanh thế lớn. Một số huyện đã bị chiếm mất, khẩn cầu triều đình khẩn cấp gửi quân tới cứu viện.</w:t>
      </w:r>
    </w:p>
    <w:p>
      <w:pPr>
        <w:pStyle w:val="BodyText"/>
      </w:pPr>
      <w:r>
        <w:t xml:space="preserve">Bùi Củ ngây ngẩn cả người. Ông ta nhìn lại thời gian, không ngờ là tấu chương mười ngày trước. Anh ta biết chuyện này nhưng lại giữ kín như vậy.</w:t>
      </w:r>
    </w:p>
    <w:p>
      <w:pPr>
        <w:pStyle w:val="BodyText"/>
      </w:pPr>
      <w:r>
        <w:t xml:space="preserve">Ông ta quay đầu lại hỏi Thôi Hoằng Thăng.</w:t>
      </w:r>
    </w:p>
    <w:p>
      <w:pPr>
        <w:pStyle w:val="BodyText"/>
      </w:pPr>
      <w:r>
        <w:t xml:space="preserve">- Bản của ngươi là gì vậy?</w:t>
      </w:r>
    </w:p>
    <w:p>
      <w:pPr>
        <w:pStyle w:val="BodyText"/>
      </w:pPr>
      <w:r>
        <w:t xml:space="preserve">- Là báo cáo của Thái Thú quận Tương Dương, nói rất có thể Nam Hoa Hội trong quận của bọn có quan hệ với cũ quý tộc Lương, rất có thể đang có hoạt động chuẩn bị tạo phản.</w:t>
      </w:r>
    </w:p>
    <w:p>
      <w:pPr>
        <w:pStyle w:val="BodyText"/>
      </w:pPr>
      <w:r>
        <w:t xml:space="preserve">Bùi Củ tiếp nhận tấu chương xem qua một chút. Thời gian cũng mười ngày trước. Ông ta nghi hoặc hỏi Bùi Uẩn.</w:t>
      </w:r>
    </w:p>
    <w:p>
      <w:pPr>
        <w:pStyle w:val="BodyText"/>
      </w:pPr>
      <w:r>
        <w:t xml:space="preserve">- Cả hai sự kiện này ta đều không được biết. Đã xảy ra chuyện gì?</w:t>
      </w:r>
    </w:p>
    <w:p>
      <w:pPr>
        <w:pStyle w:val="BodyText"/>
      </w:pPr>
      <w:r>
        <w:t xml:space="preserve">Bùi Uẩn khinh thường hừ một tiếng.</w:t>
      </w:r>
    </w:p>
    <w:p>
      <w:pPr>
        <w:pStyle w:val="BodyText"/>
      </w:pPr>
      <w:r>
        <w:t xml:space="preserve">- Điều này có gì khó hiểu. Thánh Thượng cũng không biết. Đơn giản là bị Ngu Thế Cơ giữ lại. Bản của tôi là bản sao, cho nên tôi cũng mới biết được.</w:t>
      </w:r>
    </w:p>
    <w:p>
      <w:pPr>
        <w:pStyle w:val="BodyText"/>
      </w:pPr>
      <w:r>
        <w:t xml:space="preserve">- Đúng là bầy tôi cao minh!</w:t>
      </w:r>
    </w:p>
    <w:p>
      <w:pPr>
        <w:pStyle w:val="BodyText"/>
      </w:pPr>
      <w:r>
        <w:t xml:space="preserve">Thôi Hoằng Thăng đứng ở bên cạnh! Đập bàn cười nói:</w:t>
      </w:r>
    </w:p>
    <w:p>
      <w:pPr>
        <w:pStyle w:val="BodyText"/>
      </w:pPr>
      <w:r>
        <w:t xml:space="preserve">- Nếu Thánh Thượng thấy hai bản tấu chương này, ông ta cũng sẽ không thèm để ý. Nếu tiêu diệt phỉ được còn may, nếu tiêu diệt phỉ thất bại, chỉ sợ ông ta còn muốn ngự giá thân chinh.</w:t>
      </w:r>
    </w:p>
    <w:p>
      <w:pPr>
        <w:pStyle w:val="BodyText"/>
      </w:pPr>
      <w:r>
        <w:t xml:space="preserve">Bùi Củ vuốt râu gật đầu. Quả thật sách lược của Bùi Uẩn có thể thực hiện được. Thánh Thượng từng chính miệng nói với Nguyên Khánh. Ông ta để ý tới hai điểm mấu chốt: một là các quan phủ quận tới triều đúng hạn. Thứ hai chính là phía nam yên ổn. Hiện tại phía nam loạn cả lên. Đó là đột phá điểm mấu chốt của ông ta. Như thế, dù thế nào, ông ta cũng sẽ không coi thường tạo phản ở các nơi. Ông ta không chỉ muốn bình định tạo phản phía nam, đồng thời còn muốn bình ổn tạo phản các nơi ở phương bắc. Như vậy sẽ khiến ông ta phải hao tốn tinh lực rất lớn, khiến ông ta không thể tập trung lực lượng đối phó với Dương Nguyên Khánh.</w:t>
      </w:r>
    </w:p>
    <w:p>
      <w:pPr>
        <w:pStyle w:val="BodyText"/>
      </w:pPr>
      <w:r>
        <w:t xml:space="preserve">- Kế này có thể thực hiện được. Không ngại lợi dụng Yến Vương một chút, để cậu ta truyền tin tức này cho Thánh Thượng.</w:t>
      </w:r>
    </w:p>
    <w:p>
      <w:pPr>
        <w:pStyle w:val="BodyText"/>
      </w:pPr>
      <w:r>
        <w:t xml:space="preserve">Bùi Củ nheo mắt mỉm cười. Để xem Ngu Thế Cơ sẽ giải thích như thế nào?</w:t>
      </w:r>
    </w:p>
    <w:p>
      <w:pPr>
        <w:pStyle w:val="BodyText"/>
      </w:pPr>
      <w:r>
        <w:t xml:space="preserve">Dương Quảng đã quyết định chọn một người trong ba người cháu của ông ta lập làm Hoàng Thái Tôn. Sở dĩ ông ta trì hoãn không hạ quyết tâm, là bởi vì cả ba người đều thông minh hơn người. Theo luân thường, ông ta hẳn là lập Hoàng Trưởng tôn. Nhưng Dương Quảng lại càng thích thứ tôn Dương Đồng hơn. Sự thông minh của Dương Đồng lưu lại ấn tượng sâu sắc đối với ông ta…</w:t>
      </w:r>
    </w:p>
    <w:p>
      <w:pPr>
        <w:pStyle w:val="BodyText"/>
      </w:pPr>
      <w:r>
        <w:t xml:space="preserve">Ví dụ như lúc này, Nguyên Gia tạo phản, lập Thục Vương Dương Tú làm Đế, biết rõ bên đối phương lập Dương Tú là thật, nhưng tôn nhi Dương Đồng lại lập tức làm ra quyết định, tuyên bố đối phương lập Thục Vương là giả mạo. Suy nghĩ này ngay cả những người trưởng thành cũng không thể bằng được. Điều này khiến Dương Quảng tán thưởng không thôi.</w:t>
      </w:r>
    </w:p>
    <w:p>
      <w:pPr>
        <w:pStyle w:val="BodyText"/>
      </w:pPr>
      <w:r>
        <w:t xml:space="preserve">Tuy thích Dương Đồng, nhưng Dương Quảng vẫn càng thiên về việc lập Hoàng Trưởng Tôn làm thái tử. Nguyên nhân chính là vì bản thân ông ta là con thứ kế vị. Ông ta hiểu rõ ràng về tầm quan trọng của việc lập hoàng trưởng tôn.</w:t>
      </w:r>
    </w:p>
    <w:p>
      <w:pPr>
        <w:pStyle w:val="BodyText"/>
      </w:pPr>
      <w:r>
        <w:t xml:space="preserve">Ngoài hành lang Ngự thư phòng, Yến Vương Dương Đàm cầm hai bản tấu chương lo lắng đi tới. Anh ta cũng không phải lo lắng về việc phía nam tạo phản, mà là lo lắng cho vận mệnh của Dương Nguyên Khánh. Theo anh ta thấy, Dương Nguyên Khánh trốn về Phong Châu cũng là do bắt bất đắc dĩ. Nếu hắn không trốn đi, tất nhiên cũng sẽ bị hoàng tổ phụ giết chết. Mặc dù hắn và Dương Huyền Cảm đã cắt đứt quan hệ phụ tử, nhưng quan hệ huyết mạch giữa bọn họ lại không cắt đứt được. Hoàng tổ phụ vẫn sẽ không tha thứ cho hắn.</w:t>
      </w:r>
    </w:p>
    <w:p>
      <w:pPr>
        <w:pStyle w:val="BodyText"/>
      </w:pPr>
      <w:r>
        <w:t xml:space="preserve">Vừa đi, trong đầu Dương Đàm lại quanh quẩn lời nói của Bùi Uẩn.</w:t>
      </w:r>
    </w:p>
    <w:p>
      <w:pPr>
        <w:pStyle w:val="BodyText"/>
      </w:pPr>
      <w:r>
        <w:t xml:space="preserve">- Người càng xin tha cho Dương Nguyên Khánh, Thánh Thượng lại càng muốn giết Dương Nguyên Khánh!</w:t>
      </w:r>
    </w:p>
    <w:p>
      <w:pPr>
        <w:pStyle w:val="BodyText"/>
      </w:pPr>
      <w:r>
        <w:t xml:space="preserve">Anh ta cho rằng những lời này là không đúng.</w:t>
      </w:r>
    </w:p>
    <w:p>
      <w:pPr>
        <w:pStyle w:val="BodyText"/>
      </w:pPr>
      <w:r>
        <w:t xml:space="preserve">Dương Quảng chậm rãi lật xem tấu chương cầu cứu của quận Dư Hàng, lật xem báo cáo về Nam Hoa Hội của quận Tương Dương. Sắc mặt ông ta càng ngày càng âm trầm. Cảm giác bị lừa gạt, bị giấu diếm khiến lửa giận thiêu đốt trong lòng ông ta, nhưng Dương Quảng vẫn kìm chế được sự tức giận trong lòng, mềm mỏng nhìn Dương Đàm nói:</w:t>
      </w:r>
    </w:p>
    <w:p>
      <w:pPr>
        <w:pStyle w:val="BodyText"/>
      </w:pPr>
      <w:r>
        <w:t xml:space="preserve">- Chuyện này cháu làm rất tốt, nhưng không cần quá để ở trong lòng. Loại tiểu hại dân hại nước này không đáng để lo nghĩ. Cháu đi đi!</w:t>
      </w:r>
    </w:p>
    <w:p>
      <w:pPr>
        <w:pStyle w:val="BodyText"/>
      </w:pPr>
      <w:r>
        <w:t xml:space="preserve">Dương Đàm muốn đề nghị về việc của Dương Nguyên Khánh, nhưng môi anh ta khép mở, cuối cùng không nói được ra miệng, đành phải khom người thi lễ.</w:t>
      </w:r>
    </w:p>
    <w:p>
      <w:pPr>
        <w:pStyle w:val="BodyText"/>
      </w:pPr>
      <w:r>
        <w:t xml:space="preserve">- Tôn nhi cáo lui!</w:t>
      </w:r>
    </w:p>
    <w:p>
      <w:pPr>
        <w:pStyle w:val="BodyText"/>
      </w:pPr>
      <w:r>
        <w:t xml:space="preserve">Dương Đàm chậm rãi lui ra. Chờ khi bóng dáng của tôn tử biến mất, Dương Quảng mới vỗ bàn thật mạnh, cả giận nói:</w:t>
      </w:r>
    </w:p>
    <w:p>
      <w:pPr>
        <w:pStyle w:val="BodyText"/>
      </w:pPr>
      <w:r>
        <w:t xml:space="preserve">- Tuyên Ngu Thế Cơ tới gặp trẫm!</w:t>
      </w:r>
    </w:p>
    <w:p>
      <w:pPr>
        <w:pStyle w:val="BodyText"/>
      </w:pPr>
      <w:r>
        <w:t xml:space="preserve">Một lát sau, Ngu Thế Cơ vội vàng đi tới. Gã liếc mắt một cái thấy hai bản tấu chương trên ngự án, trong lòng đột nhiên hiểu ra, cuống quít thi lễ.</w:t>
      </w:r>
    </w:p>
    <w:p>
      <w:pPr>
        <w:pStyle w:val="BodyText"/>
      </w:pPr>
      <w:r>
        <w:t xml:space="preserve">- Thần tham kiến bệ hạ!</w:t>
      </w:r>
    </w:p>
    <w:p>
      <w:pPr>
        <w:pStyle w:val="BodyText"/>
      </w:pPr>
      <w:r>
        <w:t xml:space="preserve">Dương Quảng cầm bản tấu chương lên hung hăng ném về hướng gã.</w:t>
      </w:r>
    </w:p>
    <w:p>
      <w:pPr>
        <w:pStyle w:val="BodyText"/>
      </w:pPr>
      <w:r>
        <w:t xml:space="preserve">- Ngươi giải thích cho trẫm, đây là chuyện gì!</w:t>
      </w:r>
    </w:p>
    <w:p>
      <w:pPr>
        <w:pStyle w:val="BodyText"/>
      </w:pPr>
      <w:r>
        <w:t xml:space="preserve">Giọng nói của Dương Quảng rất lớn, biểu hiện lửa giận trong lòng ông đã cao tới vạn trượng. Ngay cả khi Nguyên gia tạo phản, ông ta cũng không quá tức giận như vậy. Không thể nghi ngờ, phía nam tạo phản, điều này đột phá điểm mấu chốt của ông ta, làm ông ta không thể dễ dàng tha thứ.</w:t>
      </w:r>
    </w:p>
    <w:p>
      <w:pPr>
        <w:pStyle w:val="BodyText"/>
      </w:pPr>
      <w:r>
        <w:t xml:space="preserve">Ngu Thế Cơ lau mồ hôi trên trán, vội vàng giải thích:</w:t>
      </w:r>
    </w:p>
    <w:p>
      <w:pPr>
        <w:pStyle w:val="BodyText"/>
      </w:pPr>
      <w:r>
        <w:t xml:space="preserve">- Thần biết hai bản tấu chương này. Thần đã trả về cho bọn họ, yêu cầu bọn họ báo cáo lại một lần nữa. Thần cho rằng, phần trong tấu chương có vài điểm không ổn, sẽ khiến bệ hạ hiểu lầm.</w:t>
      </w:r>
    </w:p>
    <w:p>
      <w:pPr>
        <w:pStyle w:val="BodyText"/>
      </w:pPr>
      <w:r>
        <w:t xml:space="preserve">- Ngươi nói, có cái gì không ổn!</w:t>
      </w:r>
    </w:p>
    <w:p>
      <w:pPr>
        <w:pStyle w:val="BodyText"/>
      </w:pPr>
      <w:r>
        <w:t xml:space="preserve">Dương Quảng hung tợn nhìn chằm chằm vào gã.</w:t>
      </w:r>
    </w:p>
    <w:p>
      <w:pPr>
        <w:pStyle w:val="BodyText"/>
      </w:pPr>
      <w:r>
        <w:t xml:space="preserve">Ngu Thế Cơ vừa nhanh chóng suy ngẫm, vừa thật cẩn thận nói:</w:t>
      </w:r>
    </w:p>
    <w:p>
      <w:pPr>
        <w:pStyle w:val="BodyText"/>
      </w:pPr>
      <w:r>
        <w:t xml:space="preserve">- Việc Nam Hoa Hội ở quận Tương Dương, thần thấy phần lớn trong bản tấu chương của ông ta đều là suy đoán. Những từ ngữ như có thể, có lẽ rất nhiều. Thái Thú Ngô Quần cũng không có đưa ra chứng cớ. Thần trả lại, là yêu cầu ông ta đưa ra chứng cớ rồi tấu trở lại.</w:t>
      </w:r>
    </w:p>
    <w:p>
      <w:pPr>
        <w:pStyle w:val="BodyText"/>
      </w:pPr>
      <w:r>
        <w:t xml:space="preserve">- Vậy việc quận Dư Hàng tạo phản thì sao?</w:t>
      </w:r>
    </w:p>
    <w:p>
      <w:pPr>
        <w:pStyle w:val="BodyText"/>
      </w:pPr>
      <w:r>
        <w:t xml:space="preserve">Tức giận trong lòng Dương Quảng thoáng lắng xuống một chút.</w:t>
      </w:r>
    </w:p>
    <w:p>
      <w:pPr>
        <w:pStyle w:val="BodyText"/>
      </w:pPr>
      <w:r>
        <w:t xml:space="preserve">- Hồi bẩm bệ hạ, chính thần là người Hội Kê, nên rất hiểu về tình huống bên kia. Thần cho rằng trong tấu chương của Đại Thủ quận Dư Hàng có nhiều phần phóng đại, hoặc là che giấu sự thật. Thần trả trở về, giao trách nhiệm cho ông ta viết lại.</w:t>
      </w:r>
    </w:p>
    <w:p>
      <w:pPr>
        <w:pStyle w:val="BodyText"/>
      </w:pPr>
      <w:r>
        <w:t xml:space="preserve">- Phóng đại cái gì? Che giấu cái gì nói mau!</w:t>
      </w:r>
    </w:p>
    <w:p>
      <w:pPr>
        <w:pStyle w:val="BodyText"/>
      </w:pPr>
      <w:r>
        <w:t xml:space="preserve">Sở dĩ Ngu Thế Cơ được Dương Quảng ân sủng cũng vì gã thấu hiểu suy nghĩ của đế vương. Gã biết chuyện gì nên trả lời như thế nào. Nếu là Trung Nguyên tạo phản, gã sẽ nói sợ ảnh hưởng đến việc bình định của Dương Quảng, sợ ảnh hưởng tâm tình của Dương Quảng. Bởi vì bản thân Dương Quảng không để ý đến việc Trung Nguyên tạo phản.</w:t>
      </w:r>
    </w:p>
    <w:p>
      <w:pPr>
        <w:pStyle w:val="BodyText"/>
      </w:pPr>
      <w:r>
        <w:t xml:space="preserve">Mà Giang Nam tạo phản, gã quyết không thể nói như vậy. Nếu nói như vậy, chỉ thể hiện năng lực xử lý chính vụ của gã có vấn đề. Gã phải nói gã đã trả lời rất nghiêm túc, chỉ ra tấu chương của đối phương có vấn đề cho nên mới trả về. Như vậy Dương Quảng mới có thể chấp nhận lời giải thích của gã.</w:t>
      </w:r>
    </w:p>
    <w:p>
      <w:pPr>
        <w:pStyle w:val="BodyText"/>
      </w:pPr>
      <w:r>
        <w:t xml:space="preserve">Ngu Thế Cơ lại giải thích:</w:t>
      </w:r>
    </w:p>
    <w:p>
      <w:pPr>
        <w:pStyle w:val="BodyText"/>
      </w:pPr>
      <w:r>
        <w:t xml:space="preserve">- Đất đai Giang Nam tươi tốt, nguồn nước dồi dào. Lương thực một năm hai vụ, là đất lành giàu có và đông đúc. Đại khái chỉ cần bỏ chút sức lao động, là có thể nuôi sống mình. Nếu không, giăng lưới dưới dòng suối bờ sông, mỗi ngày thu hoạch cá tôm cũng sống một cuộc sống bình thường của một tiểu dân. Không đến mức không có cơm ăn, cũng sẽ không tạo phản. Trong tấu chương nói hai trăm ngàn người tạo phản. Thần cảm thấy có phần nói quá sự thật. Trừ phi là có loạn đảng Tĩnh Trần kích động dân chúng tạo phản, đối kháng triều Tùy. Đó là một chuyện khác. Nhưng trong tấu chương lại không có một chữ nào đề cập tới chuyện đó. Thần cho rằng hoặc là nói quá, hoặc chính là giấu diếm sự thật. Cho nên thần trả về, muốn quan địa phương dâng tấu lại một lần nữa.</w:t>
      </w:r>
    </w:p>
    <w:p>
      <w:pPr>
        <w:pStyle w:val="BodyText"/>
      </w:pPr>
      <w:r>
        <w:t xml:space="preserve">Lúc này, lửa giận trong lòng Dương Quảng đã hoàn toàn biến mất. Ngu Thế Cơ nói rất có đạo lý. Ông ta lại cầm lấy tấu chương, xem kỹ một lần nữa. Quả thật trong tấu chương không có một chữ đề cập tới việc quan viên Nam Trần tham dự tạo phản. Nhưng với hiểu biết của Dương Quảng đối với phía nam, đối với số lượng không ít sĩ tộc phía nam bất mãn với triều Tùy. Sao bọn họ có thể thờ ơ được?</w:t>
      </w:r>
    </w:p>
    <w:p>
      <w:pPr>
        <w:pStyle w:val="BodyText"/>
      </w:pPr>
      <w:r>
        <w:t xml:space="preserve">Dương Quảng chắp tay sau lưng đi vài bước, trầm tư một lúc thật lâu. Ông ta có thể dễ dàng tha thứ Tề Lỗ, Yến Triệu đại loạn, nhưng không thể dễ dàng tha thứ phía nam xuất hiện tạo phản. Điều đó sẽ phá hỏng đại kế của ông ta.</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12: Phong Vân Kích Động</w:t>
      </w:r>
    </w:p>
    <w:p>
      <w:pPr>
        <w:pStyle w:val="Compact"/>
      </w:pPr>
      <w:r>
        <w:br w:type="textWrapping"/>
      </w:r>
      <w:r>
        <w:br w:type="textWrapping"/>
      </w:r>
    </w:p>
    <w:p>
      <w:pPr>
        <w:pStyle w:val="Heading2"/>
      </w:pPr>
      <w:bookmarkStart w:id="469" w:name="chương-441-lối-thoát-trong-đường-cùng"/>
      <w:bookmarkEnd w:id="469"/>
      <w:r>
        <w:t xml:space="preserve">446. Chương 441: Lối Thoát Trong Đường Cùng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Hơn nữa Dương Quảng lo lắng Nam Trần khơi đống tro tàn, lại tạo thành nam bắc phân chia. Việc phía nam tạo phản, ông ta tuyệt đối không qua loa, tuyệt không dám có sơ suất.</w:t>
      </w:r>
    </w:p>
    <w:p>
      <w:pPr>
        <w:pStyle w:val="BodyText"/>
      </w:pPr>
      <w:r>
        <w:t xml:space="preserve">Ngay lập tức, ông ta nhìn Ngu Thế Cơ và nói:</w:t>
      </w:r>
    </w:p>
    <w:p>
      <w:pPr>
        <w:pStyle w:val="BodyText"/>
      </w:pPr>
      <w:r>
        <w:t xml:space="preserve">- Về chuyện Nam Hoa Hội, nội các có thể hạ công văn giao trách nhiệm yêu cầu quan lại địa phương điều tra. Nếu có chút vết tích của dư nghiệt, một mực tiêu diệt sạch, quyết không thể nương tay với chúng.</w:t>
      </w:r>
    </w:p>
    <w:p>
      <w:pPr>
        <w:pStyle w:val="BodyText"/>
      </w:pPr>
      <w:r>
        <w:t xml:space="preserve">- Thần tuân chỉ!</w:t>
      </w:r>
    </w:p>
    <w:p>
      <w:pPr>
        <w:pStyle w:val="BodyText"/>
      </w:pPr>
      <w:r>
        <w:t xml:space="preserve">Dương Quảng suy nghĩ một lát lại nói:</w:t>
      </w:r>
    </w:p>
    <w:p>
      <w:pPr>
        <w:pStyle w:val="BodyText"/>
      </w:pPr>
      <w:r>
        <w:t xml:space="preserve">- Truyền ý chỉ của trẫm, yêu cầu Tả truân vệ Đại tướng quân Thổ Vạn Tự và Lễ bộ Thượng thư Ngư Câu La, dẫn ba mươi ngàn quân, đi Giang Nam tiêu diệt quân tạo phản.</w:t>
      </w:r>
    </w:p>
    <w:p>
      <w:pPr>
        <w:pStyle w:val="BodyText"/>
      </w:pPr>
      <w:r>
        <w:t xml:space="preserve">Ngu Thế Cơ hoảng sợ:</w:t>
      </w:r>
    </w:p>
    <w:p>
      <w:pPr>
        <w:pStyle w:val="BodyText"/>
      </w:pPr>
      <w:r>
        <w:t xml:space="preserve">- Bệ hạ, để Ngư Câu La dẫn quân đi có thỏa đáng không ạ?</w:t>
      </w:r>
    </w:p>
    <w:p>
      <w:pPr>
        <w:pStyle w:val="BodyText"/>
      </w:pPr>
      <w:r>
        <w:t xml:space="preserve">Dương Quảng lắc đầu cười nói:</w:t>
      </w:r>
    </w:p>
    <w:p>
      <w:pPr>
        <w:pStyle w:val="BodyText"/>
      </w:pPr>
      <w:r>
        <w:t xml:space="preserve">- Rời khỏi ao nước Phong Châu kia, ông ta như cá bị gây sức ép không đứng dậy nổi.</w:t>
      </w:r>
    </w:p>
    <w:p>
      <w:pPr>
        <w:pStyle w:val="BodyText"/>
      </w:pPr>
      <w:r>
        <w:t xml:space="preserve">- Bệ hạ nhìn người thấu đáo, quả nhiên cao minh!</w:t>
      </w:r>
    </w:p>
    <w:p>
      <w:pPr>
        <w:pStyle w:val="BodyText"/>
      </w:pPr>
      <w:r>
        <w:t xml:space="preserve">Ngu Thế Cơ nịnh hót một câu, lại thật cẩn thận hỏi:</w:t>
      </w:r>
    </w:p>
    <w:p>
      <w:pPr>
        <w:pStyle w:val="BodyText"/>
      </w:pPr>
      <w:r>
        <w:t xml:space="preserve">- Vậy về phía Dương Nguyên Khánh, bệ hạ có phải...</w:t>
      </w:r>
    </w:p>
    <w:p>
      <w:pPr>
        <w:pStyle w:val="BodyText"/>
      </w:pPr>
      <w:r>
        <w:t xml:space="preserve">Dương Quảng tập trung suy nghĩ một lát, sau đó thở dài nói:</w:t>
      </w:r>
    </w:p>
    <w:p>
      <w:pPr>
        <w:pStyle w:val="BodyText"/>
      </w:pPr>
      <w:r>
        <w:t xml:space="preserve">- Chuyện có nặng có nhẹ. Chuyện của hắn cũng không quá vội. Trước mắt tiêu diệt tạo phản Dương Huyền Cảm và tạo phản Nguyên gia. Sau khi bình định phía nam, trẫm quay lại đi trừng trị hắn sau.</w:t>
      </w:r>
    </w:p>
    <w:p>
      <w:pPr>
        <w:pStyle w:val="BodyText"/>
      </w:pPr>
      <w:r>
        <w:t xml:space="preserve">Trung tuần tháng bảy năm Đại Nghiệp thứ chín, chủ lực của Dương Quảng từ quận Ly Thạch qua Hoàng Hà tiến vào Lũng Hữu. Đại tướng Tiết Thế Hùng và đại tướng Tân Thế Hùng dẫn năm vạn quân tiến về hướng quận Hoằng Hóa. Hai bên cùng phát lực, ở quận Hoằng Hóa đánh bại sáu vạn quân Quan Lũng do Nguyên gia chiêu mộ. Nguyên Tắc em trai Nguyên Thọ và con thứ Nguyên Thượng Tuấn chết trạn. Ngay lập tức, mười vạn đại quân tiến về hướng quận Phù Phong. Vô Hoằng Quyên dẫn tám vạn quân nghênh chiến ở bên ngoài cửa ải Đại Chấn. Ba trận đều bại, ý chí chiến đấu tan vỡ. Vô Hoằng Quyên biết đại thế đã mất, dẫn hơn vạn quân tuyệt vọng trốn về hướng quận Tây Bình.</w:t>
      </w:r>
    </w:p>
    <w:p>
      <w:pPr>
        <w:pStyle w:val="BodyText"/>
      </w:pPr>
      <w:r>
        <w:t xml:space="preserve">Cùng lúc đó, đại tướng Khuất Đột Thông dẫn năm vạn quân tiến công quận Phù Phong. Binh lực Phù Phong quận bỏ trống, một trận chiến đã phá vỡ, đại quân vây quanh cung Nhân Thọ. Nguyên Thọ uống thuốc độc tự sát. Ngụy Đế Dương Tú đầu hàng, lại bị Khuất Đột Thông lấy tội danh giả mạo hoàng tộc, chém đầu dưới chân núi cung Nhân Thọ. Quan viên văn võ hơn ba mươi người bị đưa qua quận Trác để xử lý...</w:t>
      </w:r>
    </w:p>
    <w:p>
      <w:pPr>
        <w:pStyle w:val="BodyText"/>
      </w:pPr>
      <w:r>
        <w:t xml:space="preserve">Tùy Đế Dương Quảng lập tức hạ lệnh loại trừ các đại tộc Quan Lũng. Phàm là những người có quan hệ với Nguyên gia tạo phản đều giết sạch. Hơn một ngàn thế gia vọng tộc Quan Lũng bị xét nhà. Gần năm vạn người bị giết chết. Trong đó có hơn hai nghìn hộ quý tộc Quan Lũng... cũng bị bãi quan trừ tước giết chết.</w:t>
      </w:r>
    </w:p>
    <w:p>
      <w:pPr>
        <w:pStyle w:val="BodyText"/>
      </w:pPr>
      <w:r>
        <w:t xml:space="preserve">Mỗi người quý tộc Quan Lũng đều cảm thấy bất an. Các nhà hiến gia sản cầu xin để tự bảo vệ mình. Trong đó Lý Uyên là người đầu tiên lên án Nguyên thị tạo phản, đã giết chết Nguyên Thượng Vũ, có công được phong thưởng. Độc Cô thị là họ bên ngoại, đồng thời không tham dự cuộc tạo phản của Nguyên thị, có thể may mắn thoát khỏi. Gia tộc Đậu thị cũng có người xuất binh bảo vệ Trường An, có công nên may mắn thoát khỏi.</w:t>
      </w:r>
    </w:p>
    <w:p>
      <w:pPr>
        <w:pStyle w:val="BodyText"/>
      </w:pPr>
      <w:r>
        <w:t xml:space="preserve">Còn lại gia tộc Hầu Mạc Trần, gia tộc Vu thị, gia tộc Vũ Văn thị, gia tộc Triệu thị vân vân, đều chịu khổ bị thiệt hại nặng nề.</w:t>
      </w:r>
    </w:p>
    <w:p>
      <w:pPr>
        <w:pStyle w:val="BodyText"/>
      </w:pPr>
      <w:r>
        <w:t xml:space="preserve">Ở Quan Đông, Dương Huyền Cảm dẫn hai trăm ngàn đại quân tiến công Đồng Quan, lại bị Hổ Bí lang tướng Tống Lão Sinh dẫn năm nghìn quân Tùy cố thủ ở Đồng Quan. Quân Dương Huyền Cảm tấn công tám ngày tám đêm cũng không thể công phá Đồng Quan. Lúc này, đại quân Vũ Văn Thuật và đại quân Lai Hộ Nhi đuổi tới. Hai bên đại chiến ở bên ngoài Đồng Quan. Quân Dương Huyền Cảm được huấn luyện và trang bị kém xa đối phương. Dương Huyền Cảm đánh bảy trận, bại bảy trận. Lý Tử Hùng chết trận, Dương Huyền Cảm dẫn mấy vạn tàn quân bỏ trốn về hướng quận Hoằng Nông.</w:t>
      </w:r>
    </w:p>
    <w:p>
      <w:pPr>
        <w:pStyle w:val="BodyText"/>
      </w:pPr>
      <w:r>
        <w:t xml:space="preserve">Quân Tùy chia hai đường. Lai Hộ Nhi tiến quân về phía Quan Trung. Vũ Văn Thuật tiếp tục truy đuổi tàn quân của Dương Huyền Cảm. Nhưng ở quận Hoằng Nông, Dương Huyền Cảm được người của gia tộc Dương thị tương trợ, cướp lấy Chu Dương Quan. Vũ Văn Thuật dẫn binh truy kích, tuyến tiếp viện bị Dương Nguy dẫn năm trăm quân Dương thị cắt đứt, khiến lương thực của Vũ Văn Thuật bị cắt đứt. Không thể tấn công Chu Dương Quan lâu, chỉ đành phải bị bắt lui về huyện Lư Thị.</w:t>
      </w:r>
    </w:p>
    <w:p>
      <w:pPr>
        <w:pStyle w:val="BodyText"/>
      </w:pPr>
      <w:r>
        <w:t xml:space="preserve">Tà dương đỏ như máu. Ánh chiều tà đỏ như lửa chiếu vào những bức tường đổ nát trong Chu Dương Quan. Dương Huyền Cảm ngồi trên tường chắn mái, nhìn dãy Phục Ngưu Sơn bao la phía xa, trong lòng cảm thấy vô cùng mất mát, hồi tưởng lại thời gian nở mày nở mặt khi khởi binh, khi hăng hái tấn công Lạc Dương. Lúc này, ông ta chán nản như chó nhà có tang. Hai trăm ngàn đại quân chỉ còn lại chưa đến mười ngàn người. Mặc dù quân Vũ Văn Thuật bại, nhưng binh lực mạnh hơn ông ta rất nhiều. Một khi tiếp tế, tiếp viện của gã đến, mình ắt sẽ bại. Dương Huyền Cảm thở dài. Ông ta nên đi đâu?</w:t>
      </w:r>
    </w:p>
    <w:p>
      <w:pPr>
        <w:pStyle w:val="BodyText"/>
      </w:pPr>
      <w:r>
        <w:t xml:space="preserve">- Đại ca, Dương Nguy đến!</w:t>
      </w:r>
    </w:p>
    <w:p>
      <w:pPr>
        <w:pStyle w:val="BodyText"/>
      </w:pPr>
      <w:r>
        <w:t xml:space="preserve">Dương Tích Thiện chỉ vào phía đường núi xa xa.</w:t>
      </w:r>
    </w:p>
    <w:p>
      <w:pPr>
        <w:pStyle w:val="BodyText"/>
      </w:pPr>
      <w:r>
        <w:t xml:space="preserve">Dương Huyền Cảm đứng lên. Ông ta cũng nhìn thấy, một đội binh lính đang tiến về hướng Chu Dương Quan. Dương Nguy dáng người cao béo cưỡi trên lạc đà, khôi giáp vững chắc, tay cầm hai thanh đại chuỳ, uy phong lẫm lẫm. Bên cạnh anh ta còn có một viên đại tướng trẻ tuổi, mặt trắng như ngọc, thanh tú. Toàn thân mặc áo giáp phát ra ánh sáng trắng bóng. Tay cầm một cây ngân thương sáng. Phía sau lưng mang bảo cung, cưỡi một tuấn mã trắng. Tư thế oai hùng khí thế, khiến Dương Huyền Cảm có chút kinh ngạc. Người này là ai?</w:t>
      </w:r>
    </w:p>
    <w:p>
      <w:pPr>
        <w:pStyle w:val="BodyText"/>
      </w:pPr>
      <w:r>
        <w:t xml:space="preserve">Một lát sau, Dương Nguy vào cửa. Anh ta dẫn theo tướng lãnh trẻ tuổi tiến lên làm lễ với Dương Huyền Cảm.</w:t>
      </w:r>
    </w:p>
    <w:p>
      <w:pPr>
        <w:pStyle w:val="BodyText"/>
      </w:pPr>
      <w:r>
        <w:t xml:space="preserve">Dương Nguy quỳ xuống hành lễ.</w:t>
      </w:r>
    </w:p>
    <w:p>
      <w:pPr>
        <w:pStyle w:val="BodyText"/>
      </w:pPr>
      <w:r>
        <w:t xml:space="preserve">- Dương Nguy khấu kiến gia chủ!</w:t>
      </w:r>
    </w:p>
    <w:p>
      <w:pPr>
        <w:pStyle w:val="BodyText"/>
      </w:pPr>
      <w:r>
        <w:t xml:space="preserve">Dương Huyền vội vàng nâng anh ta dậy, xúc động nói:</w:t>
      </w:r>
    </w:p>
    <w:p>
      <w:pPr>
        <w:pStyle w:val="BodyText"/>
      </w:pPr>
      <w:r>
        <w:t xml:space="preserve">- Nguy Nhi, lần này ít nhiều cũng nhờ cháu cắt đứt đường lương thực của Vũ Văn Thuật, nếu không toàn quân Dương gia đã bị tiêu diệt.</w:t>
      </w:r>
    </w:p>
    <w:p>
      <w:pPr>
        <w:pStyle w:val="BodyText"/>
      </w:pPr>
      <w:r>
        <w:t xml:space="preserve">Dương Nguy cười nói:</w:t>
      </w:r>
    </w:p>
    <w:p>
      <w:pPr>
        <w:pStyle w:val="BodyText"/>
      </w:pPr>
      <w:r>
        <w:t xml:space="preserve">- Nô tài là phụng lệnh của tổng quản ở lại Hoằng Nông, chờ tiếp ứng gia chủ.</w:t>
      </w:r>
    </w:p>
    <w:p>
      <w:pPr>
        <w:pStyle w:val="BodyText"/>
      </w:pPr>
      <w:r>
        <w:t xml:space="preserve">- Nguyên Khánh!</w:t>
      </w:r>
    </w:p>
    <w:p>
      <w:pPr>
        <w:pStyle w:val="BodyText"/>
      </w:pPr>
      <w:r>
        <w:t xml:space="preserve">Dương Huyền Cảm ngây ngẩn cả người. Ông ta thấy Dương Nguy gật đầu. Dương Huyền Cảm cảm thấy cay mũi, nước mắt lưng tròng. Chỉ khi ông ta thất bại chán nản, Nguyên Khánh giúp đỡ ông ta mới khiến cho ông ta cảm động gấp đôi. Ông ta vốn tưởng rằng Nguyên Khánh thật sự đoạn tuyệt tình phụ tử với ông ta. Nhưng thật không ngờ, vào thời điểm quan trọng, Nguyên Khánh lại trợ giúp mình.</w:t>
      </w:r>
    </w:p>
    <w:p>
      <w:pPr>
        <w:pStyle w:val="BodyText"/>
      </w:pPr>
      <w:r>
        <w:t xml:space="preserve">- Sao Nguyên Khánh biết ta sẽ về hướng bên này?</w:t>
      </w:r>
    </w:p>
    <w:p>
      <w:pPr>
        <w:pStyle w:val="BodyText"/>
      </w:pPr>
      <w:r>
        <w:t xml:space="preserve">Dương Nguy gãi gãi sau gáy, có chút ngượng ngùng nói:</w:t>
      </w:r>
    </w:p>
    <w:p>
      <w:pPr>
        <w:pStyle w:val="BodyText"/>
      </w:pPr>
      <w:r>
        <w:t xml:space="preserve">- Cháu nói, gia chủ không nên tức giận.</w:t>
      </w:r>
    </w:p>
    <w:p>
      <w:pPr>
        <w:pStyle w:val="BodyText"/>
      </w:pPr>
      <w:r>
        <w:t xml:space="preserve">- Cháu nói đi! Ta sẽ không tức giận.</w:t>
      </w:r>
    </w:p>
    <w:p>
      <w:pPr>
        <w:pStyle w:val="BodyText"/>
      </w:pPr>
      <w:r>
        <w:t xml:space="preserve">- Nguyên Khánh biết gia chủ tấn công Lạc Dương không được, chắc chắn sẽ tiến tới Quan Trung. Nếu vào Quan Trung, cháu không cần xen vào, trực tiếp quay về Phong Châu. Nếu gia chủ không vào được Quan Trung, vậy gia chủ khẳng định sẽ đi quận Hoằng Nông. Cháu chờ thời cơ trợ giúp.</w:t>
      </w:r>
    </w:p>
    <w:p>
      <w:pPr>
        <w:pStyle w:val="BodyText"/>
      </w:pPr>
      <w:r>
        <w:t xml:space="preserve">Dương Huyền Cảm thầm thở dài. Thì ra Nguyên Khánh biết mình sẽ bại. Ôi! Sớm biết hôm nay bại, không bằng lúc trước nghe theo lời hắn, ẩn nhẫn không động.</w:t>
      </w:r>
    </w:p>
    <w:p>
      <w:pPr>
        <w:pStyle w:val="BodyText"/>
      </w:pPr>
      <w:r>
        <w:t xml:space="preserve">Dương Nguy lại lấy ra một lá thư.</w:t>
      </w:r>
    </w:p>
    <w:p>
      <w:pPr>
        <w:pStyle w:val="BodyText"/>
      </w:pPr>
      <w:r>
        <w:t xml:space="preserve">- Đây là lá thư Nguyên Khánh bảo cháu giao cho gia chủ.</w:t>
      </w:r>
    </w:p>
    <w:p>
      <w:pPr>
        <w:pStyle w:val="BodyText"/>
      </w:pPr>
      <w:r>
        <w:t xml:space="preserve">Dương Huyền Cảm tiếp nhận lá thư. Ông ta cũng không vội xem, ánh mắt nhìn về hướng tướng lãnh trẻ tuổi đứng phía sau Dương Nguy, hỏi:</w:t>
      </w:r>
    </w:p>
    <w:p>
      <w:pPr>
        <w:pStyle w:val="BodyText"/>
      </w:pPr>
      <w:r>
        <w:t xml:space="preserve">- Vị Tướng quân này là…</w:t>
      </w:r>
    </w:p>
    <w:p>
      <w:pPr>
        <w:pStyle w:val="BodyText"/>
      </w:pPr>
      <w:r>
        <w:t xml:space="preserve">Tướng lãnh trẻ tuổi quì một gối nói:</w:t>
      </w:r>
    </w:p>
    <w:p>
      <w:pPr>
        <w:pStyle w:val="BodyText"/>
      </w:pPr>
      <w:r>
        <w:t xml:space="preserve">- Tại hạ là Tạ Ánh Đăng, là cháu của Tạ Hoằng. Nghe thấy Sở công phản kháng hôn quân, Tạ Ánh Đăng nguyện ý đi theo Sở công phản Tùy.</w:t>
      </w:r>
    </w:p>
    <w:p>
      <w:pPr>
        <w:pStyle w:val="BodyText"/>
      </w:pPr>
      <w:r>
        <w:t xml:space="preserve">Dương Huyền Cảm biết Tạ Hoằng, văn học thâm hậu, ẩn cư ở núi Chung Nam. Dương Quảng liên tiếp mời ông ta, nhưng ông ta không chịu đầu quân.</w:t>
      </w:r>
    </w:p>
    <w:p>
      <w:pPr>
        <w:pStyle w:val="BodyText"/>
      </w:pPr>
      <w:r>
        <w:t xml:space="preserve">Dương Nguy ở bên cạnh cười nói:</w:t>
      </w:r>
    </w:p>
    <w:p>
      <w:pPr>
        <w:pStyle w:val="BodyText"/>
      </w:pPr>
      <w:r>
        <w:t xml:space="preserve">- Tạ Tướng quân võ nghệ cao cường, thần tiễn vô song, ở quận Hoằng Nông một lòng tập hợp nghĩa sĩ phản Tùy. Trên đường đi, cháu gặp được anh ta. Việc cắt đứt đường lương thực của Vũ Văn Thuật chính là kế sách của anh ta.</w:t>
      </w:r>
    </w:p>
    <w:p>
      <w:pPr>
        <w:pStyle w:val="BodyText"/>
      </w:pPr>
      <w:r>
        <w:t xml:space="preserve">Dương Huyền Cảm vội vàng nâng Tạ Ánh Đăng dậy, áy náy nói:</w:t>
      </w:r>
    </w:p>
    <w:p>
      <w:pPr>
        <w:pStyle w:val="BodyText"/>
      </w:pPr>
      <w:r>
        <w:t xml:space="preserve">- Quân Tùy cường đại, ta bất hạnh là bại binh, ăn bữa hôm lo bữa mai. Tạ tướng quân còn nguyện đi theo Huyền Cảm sao?</w:t>
      </w:r>
    </w:p>
    <w:p>
      <w:pPr>
        <w:pStyle w:val="BodyText"/>
      </w:pPr>
      <w:r>
        <w:t xml:space="preserve">Tạ Ánh Đăng cười nói:</w:t>
      </w:r>
    </w:p>
    <w:p>
      <w:pPr>
        <w:pStyle w:val="BodyText"/>
      </w:pPr>
      <w:r>
        <w:t xml:space="preserve">- Ngày xưa Hán Cao Tổ liên tiếp bại Hạng Võ, duy nhất chỉ thắng một trận ở Cai Hạ. Còn Lưu Bị liên tiếp chiến đấu, liên tiếp bại, cuối cùng lại thành nghiệp lớn. Ánh Đăng nghĩ thắng bại là chuyện thường của binh gia. Chỉ cần Sở công chăm lo việc nước, cuối cùng nhất định có thể Đông Sơn tái khởi.</w:t>
      </w:r>
    </w:p>
    <w:p>
      <w:pPr>
        <w:pStyle w:val="BodyText"/>
      </w:pPr>
      <w:r>
        <w:t xml:space="preserve">- Nói rất hay!</w:t>
      </w:r>
    </w:p>
    <w:p>
      <w:pPr>
        <w:pStyle w:val="BodyText"/>
      </w:pPr>
      <w:r>
        <w:t xml:space="preserve">Dương Huyền Cảm gặp Dương Nguy và Tạ Ánh Đăng, lòng tin của ông ta lại dần dần khôi phục. Ông ta mở lá thư của Dương Nguyên Khánh ra, đọc cẩn thận.</w:t>
      </w:r>
    </w:p>
    <w:p>
      <w:pPr>
        <w:pStyle w:val="BodyText"/>
      </w:pPr>
      <w:r>
        <w:t xml:space="preserve">- Phụ thân đại nhân ở trên, Nguyên Khánh dập đầu. Khi phụ thân thấy lá thư của con, xác định là binh bại ở Đồng Quan. Có sự tương trợ của Dương Nguy, Dương Nguyên Khánh con nghĩ, mặc dù binh bại, nhưng chưa tới đường cùng. Phụ thân có thể đóng quân ở nơi sơn dã, tự mình làm ruộng. Chỉ có làm vậy mới trốn được đại nạn. Vì phụ thân chính là cái đinh trong mắt Dương Quảng, khác với lũ loạn phỉ tụ tập trên núi, nên không thể lại nóng vội tấn công quận huyện, chiêu binh khắp thiên hạ. Quận Sơn Lạc, tám núi một sông, địa hình phức tạp, là nơi rồng ẩn mình. Phụ thân có thể ẩn thân như thế, muộn thì ba năm, nhanh thì hai năm, thiên hạ đại loạn. Quân Tùy được cái này mất cái khác. Đến lúc đó, phụ thân có thể lấy Quan Trung, mưu đồ nghiệp lớn...</w:t>
      </w:r>
    </w:p>
    <w:p>
      <w:pPr>
        <w:pStyle w:val="BodyText"/>
      </w:pPr>
      <w:r>
        <w:t xml:space="preserve">Cảm xúc trong lòng Dương Huyền Cảm phập phồng, nhưng ánh mắt ông ta lại trở nên sáng ngời một cách khác thường. Lúc này, ông ta quyết định nghe theo lời khuyên của Dương Nguyên Khánh.</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12: Phong Vân Kích Động</w:t>
      </w:r>
    </w:p>
    <w:p>
      <w:pPr>
        <w:pStyle w:val="Compact"/>
      </w:pPr>
      <w:r>
        <w:br w:type="textWrapping"/>
      </w:r>
      <w:r>
        <w:br w:type="textWrapping"/>
      </w:r>
    </w:p>
    <w:p>
      <w:pPr>
        <w:pStyle w:val="Heading2"/>
      </w:pPr>
      <w:bookmarkStart w:id="470" w:name="chương-442-đoạt-vị"/>
      <w:bookmarkEnd w:id="470"/>
      <w:r>
        <w:t xml:space="preserve">447. Chương 442: Đoạt Vị</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Trung tuần tháng bảy, cuối cùng sau hơn hai mươi ngày lặn lội đường xa, Dương Nguyên Khánh suất lĩnh ba mươi nghìn quân U Châu đến bắc Hoàng Hà, đại quân đóng cách Hoàng Hà khoảng hơn hai mươi dặm.</w:t>
      </w:r>
    </w:p>
    <w:p>
      <w:pPr>
        <w:pStyle w:val="BodyText"/>
      </w:pPr>
      <w:r>
        <w:t xml:space="preserve">Dương Nguyên Khánh lập tức phái người tới thành Đại Lợi thông báo, buổi chiều, một đội kỵ binh vượt qua Hoàng Hà, ầm ầm chạy tới chỗ Nguyên Khánh trú binh.</w:t>
      </w:r>
    </w:p>
    <w:p>
      <w:pPr>
        <w:pStyle w:val="BodyText"/>
      </w:pPr>
      <w:r>
        <w:t xml:space="preserve">Đại quân đóng trên thảo nguyên, phòng vệ nghiêm mật khác thường, ở ngoài ba dặm, đội kỵ binh đã bị hơn một trăm binh sĩ trinh sát tuần tra ngăn lại, quan quân dẫn đầu vội vàng ôm quyền:</w:t>
      </w:r>
    </w:p>
    <w:p>
      <w:pPr>
        <w:pStyle w:val="BodyText"/>
      </w:pPr>
      <w:r>
        <w:t xml:space="preserve">- Tại hạ Dương Tư Ân, Phó Tổng quản Phong Châu, đặc biệt tới bái kiến Đại Tướng quân.</w:t>
      </w:r>
    </w:p>
    <w:p>
      <w:pPr>
        <w:pStyle w:val="BodyText"/>
      </w:pPr>
      <w:r>
        <w:t xml:space="preserve">Giáo Úy tuần tra trinh sát cũng đáp lễ:</w:t>
      </w:r>
    </w:p>
    <w:p>
      <w:pPr>
        <w:pStyle w:val="BodyText"/>
      </w:pPr>
      <w:r>
        <w:t xml:space="preserve">- Xin giao binh khí cho chúng ta, chúng ta đưa tướng quân tới gặp Tổng quản.</w:t>
      </w:r>
    </w:p>
    <w:p>
      <w:pPr>
        <w:pStyle w:val="BodyText"/>
      </w:pPr>
      <w:r>
        <w:t xml:space="preserve">Dương Tư Ân quay đầu lại ra lệnh, mọi người đều cởi đao cung xuống đưa cho binh lính tuần tra trinh sát, tên đó bèn dẫn mọi người chạy về hướng đại doanh.</w:t>
      </w:r>
    </w:p>
    <w:p>
      <w:pPr>
        <w:pStyle w:val="BodyText"/>
      </w:pPr>
      <w:r>
        <w:t xml:space="preserve">Lúc này Dương Nguyên Khánh đã nhận được bẩm báo, hắn mừng rỡ tự mình chạy ra ngoài cửa doanh nghênh đón, Dương Tư Ân xoay người xuống ngựa, quỳ một gối:</w:t>
      </w:r>
    </w:p>
    <w:p>
      <w:pPr>
        <w:pStyle w:val="BodyText"/>
      </w:pPr>
      <w:r>
        <w:t xml:space="preserve">- Ty chức bái kiến Đại Tướng quân!</w:t>
      </w:r>
    </w:p>
    <w:p>
      <w:pPr>
        <w:pStyle w:val="BodyText"/>
      </w:pPr>
      <w:r>
        <w:t xml:space="preserve">Phía sau y là Mã Thiệu cũng quỳ xuống thi lễ:</w:t>
      </w:r>
    </w:p>
    <w:p>
      <w:pPr>
        <w:pStyle w:val="BodyText"/>
      </w:pPr>
      <w:r>
        <w:t xml:space="preserve">- Tham kiến Đại Tướng quân!</w:t>
      </w:r>
    </w:p>
    <w:p>
      <w:pPr>
        <w:pStyle w:val="BodyText"/>
      </w:pPr>
      <w:r>
        <w:t xml:space="preserve">Tất cả binh lính đều quỳ xuống thi lễ, Nguyên Khánh nhìn cấp dưới cũ, tâm tình xúc động khác thường:</w:t>
      </w:r>
    </w:p>
    <w:p>
      <w:pPr>
        <w:pStyle w:val="BodyText"/>
      </w:pPr>
      <w:r>
        <w:t xml:space="preserve">- Tốt, các huynh đệ xin đứng lên.</w:t>
      </w:r>
    </w:p>
    <w:p>
      <w:pPr>
        <w:pStyle w:val="BodyText"/>
      </w:pPr>
      <w:r>
        <w:t xml:space="preserve">Mọi người đứng dậy, Dương Tư Ân thở dài:</w:t>
      </w:r>
    </w:p>
    <w:p>
      <w:pPr>
        <w:pStyle w:val="BodyText"/>
      </w:pPr>
      <w:r>
        <w:t xml:space="preserve">- Chúng ta ngàn trông vạn trông, mong Đại Tướng quân khẩn trương đến, chớ bị tặc tử Vũ Văn Sách kia giành trước, Đại Tướng quân rốt cuộc đã đến rồi!</w:t>
      </w:r>
    </w:p>
    <w:p>
      <w:pPr>
        <w:pStyle w:val="BodyText"/>
      </w:pPr>
      <w:r>
        <w:t xml:space="preserve">Dương Nguyên Khánh gật gật đầu:</w:t>
      </w:r>
    </w:p>
    <w:p>
      <w:pPr>
        <w:pStyle w:val="BodyText"/>
      </w:pPr>
      <w:r>
        <w:t xml:space="preserve">- Ta biết, theo ta vào lều lớn nói chuyện!</w:t>
      </w:r>
    </w:p>
    <w:p>
      <w:pPr>
        <w:pStyle w:val="BodyText"/>
      </w:pPr>
      <w:r>
        <w:t xml:space="preserve">Hắn dẫn mọi người vào trong lều lớn, Nguyên Khánh vỗ vỗ vai Mã Thiệu cười lớn:</w:t>
      </w:r>
    </w:p>
    <w:p>
      <w:pPr>
        <w:pStyle w:val="BodyText"/>
      </w:pPr>
      <w:r>
        <w:t xml:space="preserve">- Hình như béo hơn lần trước một chút!</w:t>
      </w:r>
    </w:p>
    <w:p>
      <w:pPr>
        <w:pStyle w:val="BodyText"/>
      </w:pPr>
      <w:r>
        <w:t xml:space="preserve">Mã Thiệu gãi đầu cười:</w:t>
      </w:r>
    </w:p>
    <w:p>
      <w:pPr>
        <w:pStyle w:val="BodyText"/>
      </w:pPr>
      <w:r>
        <w:t xml:space="preserve">- Cưới nương tử, đương nhiên béo lên rồi.</w:t>
      </w:r>
    </w:p>
    <w:p>
      <w:pPr>
        <w:pStyle w:val="BodyText"/>
      </w:pPr>
      <w:r>
        <w:t xml:space="preserve">Dương Nguyên Khánh gật gật đầu, lại hỏi:</w:t>
      </w:r>
    </w:p>
    <w:p>
      <w:pPr>
        <w:pStyle w:val="BodyText"/>
      </w:pPr>
      <w:r>
        <w:t xml:space="preserve">- Bàn Ngư đâu? Tiểu tử này sao không đến gặp ta?</w:t>
      </w:r>
    </w:p>
    <w:p>
      <w:pPr>
        <w:pStyle w:val="BodyText"/>
      </w:pPr>
      <w:r>
        <w:t xml:space="preserve">Dương Tư Ân cười nói:</w:t>
      </w:r>
    </w:p>
    <w:p>
      <w:pPr>
        <w:pStyle w:val="BodyText"/>
      </w:pPr>
      <w:r>
        <w:t xml:space="preserve">- Y hiện là Lục Sự Tham quân Tổng quản phủ Phong Châu, Ngư đại soái đặc biệt thích y, nhận làm cháu trai, còn đề bạt y.</w:t>
      </w:r>
    </w:p>
    <w:p>
      <w:pPr>
        <w:pStyle w:val="BodyText"/>
      </w:pPr>
      <w:r>
        <w:t xml:space="preserve">- Lục Sự Tham Quân không phải Trương Đình sao?</w:t>
      </w:r>
    </w:p>
    <w:p>
      <w:pPr>
        <w:pStyle w:val="BodyText"/>
      </w:pPr>
      <w:r>
        <w:t xml:space="preserve">- Trương Đình đảm nhiệm Tư Mã, Đỗ Như Hối đảm nhiệm Trưởng sử, Hoàng Phủ Hủ điều làm Đồn điền sử, dù sao điều đến điều đi cũng là lão huynh đệ, Ngư Soái trên cơ bản không chèn người mới vào.</w:t>
      </w:r>
    </w:p>
    <w:p>
      <w:pPr>
        <w:pStyle w:val="BodyText"/>
      </w:pPr>
      <w:r>
        <w:t xml:space="preserve">Mới nói được mấy câu đoàn người đã vào trong lều lớn, còn binh lính ở lại trong trướng nghỉ ngơi, Dương Tư Ân và Mã Thiệu vào lều lớn, ngồi xuống, Dương Nguyên Khánh lúc này mới hỏi:</w:t>
      </w:r>
    </w:p>
    <w:p>
      <w:pPr>
        <w:pStyle w:val="BodyText"/>
      </w:pPr>
      <w:r>
        <w:t xml:space="preserve">- Nói tới Vũ Văn Sách, lão đến rồi sao?</w:t>
      </w:r>
    </w:p>
    <w:p>
      <w:pPr>
        <w:pStyle w:val="BodyText"/>
      </w:pPr>
      <w:r>
        <w:t xml:space="preserve">Tư Ân gật gật đầu:</w:t>
      </w:r>
    </w:p>
    <w:p>
      <w:pPr>
        <w:pStyle w:val="BodyText"/>
      </w:pPr>
      <w:r>
        <w:t xml:space="preserve">- Năm ngày trước lão tới huyện Cửu Nguyên, nghe nói giao tiếp binh quyền cùng Ngư soái ở quận Linh Võ, việc đầu tiên khi nhậm chức là bỏ cũ thay mới Đốc quân huyện Cửu Nguyên Bùi Hành Nghiễm và bốn gã Ưng Dương lang tướng.</w:t>
      </w:r>
    </w:p>
    <w:p>
      <w:pPr>
        <w:pStyle w:val="BodyText"/>
      </w:pPr>
      <w:r>
        <w:t xml:space="preserve">- Chờ một chút!</w:t>
      </w:r>
    </w:p>
    <w:p>
      <w:pPr>
        <w:pStyle w:val="BodyText"/>
      </w:pPr>
      <w:r>
        <w:t xml:space="preserve">Dương Nguyên Khánh ngắt lời:</w:t>
      </w:r>
    </w:p>
    <w:p>
      <w:pPr>
        <w:pStyle w:val="BodyText"/>
      </w:pPr>
      <w:r>
        <w:t xml:space="preserve">- Tại sao Phong Châu cũng có đốc quân?</w:t>
      </w:r>
    </w:p>
    <w:p>
      <w:pPr>
        <w:pStyle w:val="BodyText"/>
      </w:pPr>
      <w:r>
        <w:t xml:space="preserve">Dương Tư Ân vội vàng giải thích:</w:t>
      </w:r>
    </w:p>
    <w:p>
      <w:pPr>
        <w:pStyle w:val="BodyText"/>
      </w:pPr>
      <w:r>
        <w:t xml:space="preserve">- Đây là chế độ Ngư soái thay đổi, quận Phong Châu ba mươi nghìn người thiết lập sáu đốc quân, mỗi người quản lý năm quân phủ, ta, Mã Thiệu, Bùi Hành Nghiễm, Triệu Võ, Hạ Lục Giáp, Dương Tông Chính, đều là lão huynh đệ.</w:t>
      </w:r>
    </w:p>
    <w:p>
      <w:pPr>
        <w:pStyle w:val="BodyText"/>
      </w:pPr>
      <w:r>
        <w:t xml:space="preserve">Nguyên Khánh gật gật đầu, Triệu Võ, Hạ Lục Giáp, Dương Tông Chính đều là thiết vệ của hắn, cũng chính là lục lang, thất lang và bát lang, bọn họ đều đã có tên của mình.</w:t>
      </w:r>
    </w:p>
    <w:p>
      <w:pPr>
        <w:pStyle w:val="BodyText"/>
      </w:pPr>
      <w:r>
        <w:t xml:space="preserve">- Ý của ngươi là nói, Vũ Văn Sách đã khống chế năm ngàn quân đội?</w:t>
      </w:r>
    </w:p>
    <w:p>
      <w:pPr>
        <w:pStyle w:val="BodyText"/>
      </w:pPr>
      <w:r>
        <w:t xml:space="preserve">Dương Tư Ân thở dài:</w:t>
      </w:r>
    </w:p>
    <w:p>
      <w:pPr>
        <w:pStyle w:val="BodyText"/>
      </w:pPr>
      <w:r>
        <w:t xml:space="preserve">- Vũ Văn Sách này dẫn theo mấy chục tùy tùng đi nhậm chức, nhậm chức hôm trước hôm sau liền miễn chức Bùi Hành Nghiễm, còn giết một gã Giáo Úy thủ hạ của Bùi Hành Nghiễm, vô cùng độc ác. Ngày hôm qua ta nhận được quân lệnh của lão, ra lệnh cho ta và tất cả đốc quân đều phải đi huyện Cửu Nguyên báo cáo công tác, phỏng chừng chuẩn bị tẩy trừ toàn bộ.</w:t>
      </w:r>
    </w:p>
    <w:p>
      <w:pPr>
        <w:pStyle w:val="BodyText"/>
      </w:pPr>
      <w:r>
        <w:t xml:space="preserve">Dương Nguyên Khánh hừ mạnh, lại hỏi:</w:t>
      </w:r>
    </w:p>
    <w:p>
      <w:pPr>
        <w:pStyle w:val="BodyText"/>
      </w:pPr>
      <w:r>
        <w:t xml:space="preserve">- Vậy Bùi Hành Nghiễm đâu?</w:t>
      </w:r>
    </w:p>
    <w:p>
      <w:pPr>
        <w:pStyle w:val="BodyText"/>
      </w:pPr>
      <w:r>
        <w:t xml:space="preserve">- Y ở thành Ô Hải, ty chức để y tạm thời đến thành Ô Hải làm Trấn tướng.</w:t>
      </w:r>
    </w:p>
    <w:p>
      <w:pPr>
        <w:pStyle w:val="BodyText"/>
      </w:pPr>
      <w:r>
        <w:t xml:space="preserve">Dương Nguyên Khánh chắp tay sau lưng, bước vài bước, quay đầu lại nói với Mã Thiệu:</w:t>
      </w:r>
    </w:p>
    <w:p>
      <w:pPr>
        <w:pStyle w:val="BodyText"/>
      </w:pPr>
      <w:r>
        <w:t xml:space="preserve">- Ngươi về thành Đại Lợi trước, phong tỏa tin tức ta đã trở về, buổi tối ta sẽ lại vào thành Đại Lợi.</w:t>
      </w:r>
    </w:p>
    <w:p>
      <w:pPr>
        <w:pStyle w:val="BodyText"/>
      </w:pPr>
      <w:r>
        <w:t xml:space="preserve">Mã Thiệu đáp ứng, xoay người ra ngoài, Nguyên Khánh nghĩ tới một chuyện, lại hỏi Dương Tư Ân:</w:t>
      </w:r>
    </w:p>
    <w:p>
      <w:pPr>
        <w:pStyle w:val="BodyText"/>
      </w:pPr>
      <w:r>
        <w:t xml:space="preserve">- Người nhà của ta đã tới rồi chứ?</w:t>
      </w:r>
    </w:p>
    <w:p>
      <w:pPr>
        <w:pStyle w:val="BodyText"/>
      </w:pPr>
      <w:r>
        <w:t xml:space="preserve">Tinh thần Dương Tư Ân khẽ chấn động, vội vàng cười:</w:t>
      </w:r>
    </w:p>
    <w:p>
      <w:pPr>
        <w:pStyle w:val="BodyText"/>
      </w:pPr>
      <w:r>
        <w:t xml:space="preserve">- Đều ở thành Đại Lợi, hơn nữa ty chức còn muốn chúc mừng Đại tướng quân.</w:t>
      </w:r>
    </w:p>
    <w:p>
      <w:pPr>
        <w:pStyle w:val="BodyText"/>
      </w:pPr>
      <w:r>
        <w:t xml:space="preserve">Nguyên Khánh nao nao, tâm niệm vừa chuyển đột nhiên phản ứng lại, mừng rỡ hỏi:</w:t>
      </w:r>
    </w:p>
    <w:p>
      <w:pPr>
        <w:pStyle w:val="BodyText"/>
      </w:pPr>
      <w:r>
        <w:t xml:space="preserve">- Là thị thiếp A Liên của ta đã sinh?</w:t>
      </w:r>
    </w:p>
    <w:p>
      <w:pPr>
        <w:pStyle w:val="BodyText"/>
      </w:pPr>
      <w:r>
        <w:t xml:space="preserve">Dương Tư Ân cười báo:</w:t>
      </w:r>
    </w:p>
    <w:p>
      <w:pPr>
        <w:pStyle w:val="BodyText"/>
      </w:pPr>
      <w:r>
        <w:t xml:space="preserve">- Chúc mừng Đại Tướng quân sinh được quý tử.</w:t>
      </w:r>
    </w:p>
    <w:p>
      <w:pPr>
        <w:pStyle w:val="BodyText"/>
      </w:pPr>
      <w:r>
        <w:t xml:space="preserve">Nguyên Khánh mừng rỡ, tính thời gian A Liên hẳn đã sinh rồi, không nghĩ tới lại sinh ra một cậu nhóc, đứa con trai thứ hai của hắn đã chào đời.</w:t>
      </w:r>
    </w:p>
    <w:p>
      <w:pPr>
        <w:pStyle w:val="BodyText"/>
      </w:pPr>
      <w:r>
        <w:t xml:space="preserve">…</w:t>
      </w:r>
    </w:p>
    <w:p>
      <w:pPr>
        <w:pStyle w:val="BodyText"/>
      </w:pPr>
      <w:r>
        <w:t xml:space="preserve">Đêm đến, Dương Nguyên Khánh dẫn ba mươi ngàn đại quân nương theo bóng đêm vào trong thành Đại Lợi, sắp xếp quân đội xong, lập tức quay về phủ đệ của mình.</w:t>
      </w:r>
    </w:p>
    <w:p>
      <w:pPr>
        <w:pStyle w:val="BodyText"/>
      </w:pPr>
      <w:r>
        <w:t xml:space="preserve">Ở cổng chính, hắn xoay người xuống ngựa, vừa lúc thấy tiểu thiếp Lục Trà đi ra ngoài xem tin tức, nàng ngây ngẩn cả người, bỗng nhiên xoay người chạy ào vào nhà la lớn:</w:t>
      </w:r>
    </w:p>
    <w:p>
      <w:pPr>
        <w:pStyle w:val="BodyText"/>
      </w:pPr>
      <w:r>
        <w:t xml:space="preserve">- Phu nhân, lão gia đã về! Lão gia đã về!</w:t>
      </w:r>
    </w:p>
    <w:p>
      <w:pPr>
        <w:pStyle w:val="BodyText"/>
      </w:pPr>
      <w:r>
        <w:t xml:space="preserve">Dương Nguyên Khánh lắc đầu cười, đi vào trong phủ. Bùi Mẫn Thu dẫn theo người nhà vui mừng vô hạn chạy ra đón, không có gì có thể so sánh với việc có thể nhìn thấy người nhà mình bình an trở về giữa thời loạn lạc. Nguyên Khánh ôm thê tử và con trai, tất cả mọi người đều mừng phát khóc.</w:t>
      </w:r>
    </w:p>
    <w:p>
      <w:pPr>
        <w:pStyle w:val="BodyText"/>
      </w:pPr>
      <w:r>
        <w:t xml:space="preserve">A Liên đi sau cùng, nàng ôm một đứa nhỏ mới khoảng một hai tháng, Nguyên Khánh thật cẩn thận thử bế con vào lòng, đứa trẻ đang ngủ say, tướng mạo phấn điêu ngọc trác mày thanh mắt tú, nhìn giống một đứa bé gái hơn.</w:t>
      </w:r>
    </w:p>
    <w:p>
      <w:pPr>
        <w:pStyle w:val="BodyText"/>
      </w:pPr>
      <w:r>
        <w:t xml:space="preserve">Bùi Mẫn Thu cũng tiến lên cười:</w:t>
      </w:r>
    </w:p>
    <w:p>
      <w:pPr>
        <w:pStyle w:val="BodyText"/>
      </w:pPr>
      <w:r>
        <w:t xml:space="preserve">- Thằng nhóc này đúng là người Thái Nguyên, cả ngày im re, chỉ thích ngủ.</w:t>
      </w:r>
    </w:p>
    <w:p>
      <w:pPr>
        <w:pStyle w:val="BodyText"/>
      </w:pPr>
      <w:r>
        <w:t xml:space="preserve">- Lão gia, đặt cho nó cái tên đi!</w:t>
      </w:r>
    </w:p>
    <w:p>
      <w:pPr>
        <w:pStyle w:val="BodyText"/>
      </w:pPr>
      <w:r>
        <w:t xml:space="preserve">A Liên cười cười.</w:t>
      </w:r>
    </w:p>
    <w:p>
      <w:pPr>
        <w:pStyle w:val="BodyText"/>
      </w:pPr>
      <w:r>
        <w:t xml:space="preserve">Nguyên Khánh nhìn khuôn mặt trắng nhỏ, lại quay đầu nhìn Mẫn Thu:</w:t>
      </w:r>
    </w:p>
    <w:p>
      <w:pPr>
        <w:pStyle w:val="BodyText"/>
      </w:pPr>
      <w:r>
        <w:t xml:space="preserve">- Hộp ngọc của ta đâu?</w:t>
      </w:r>
    </w:p>
    <w:p>
      <w:pPr>
        <w:pStyle w:val="BodyText"/>
      </w:pPr>
      <w:r>
        <w:t xml:space="preserve">- Thiếp đi lấy!</w:t>
      </w:r>
    </w:p>
    <w:p>
      <w:pPr>
        <w:pStyle w:val="BodyText"/>
      </w:pPr>
      <w:r>
        <w:t xml:space="preserve">Lục Trà vội vàng chạy đi, một lát sau cầm tới một hộp ngọc trắng, Mẫn Thu mở ra, trong đó có một quyển sách nhỏ, đây là danh sách tên con cháu mà Dương Tố đưa cho Dương Nguyên Khánh, tên đều đã định sẵn, con gái thì Nguyên Khánh có thể tự đặt, nhưng con trai thì phải dựa vào quyển sách này mà đặt tên.</w:t>
      </w:r>
    </w:p>
    <w:p>
      <w:pPr>
        <w:pStyle w:val="BodyText"/>
      </w:pPr>
      <w:r>
        <w:t xml:space="preserve">Bùi Mẫn Thu thực ra cũng biết, nhưng nàng vẫn muốn trịnh trọng nhường cho trượng phu chọn:</w:t>
      </w:r>
    </w:p>
    <w:p>
      <w:pPr>
        <w:pStyle w:val="BodyText"/>
      </w:pPr>
      <w:r>
        <w:t xml:space="preserve">- Phu quân, đứa thứ hai tên “Tĩnh”.</w:t>
      </w:r>
    </w:p>
    <w:p>
      <w:pPr>
        <w:pStyle w:val="BodyText"/>
      </w:pPr>
      <w:r>
        <w:t xml:space="preserve">Đây là mười sáu chữ Dương Tố viết, bốn chữ trước đó là “Trữ Tĩnh Trí Viễn”, tức là con trưởng tên Dương Trữ, con thứ tên Dương Tĩnh, không phân hàng con thê con thiếp, cứ theo đó mà đặt tên.</w:t>
      </w:r>
    </w:p>
    <w:p>
      <w:pPr>
        <w:pStyle w:val="BodyText"/>
      </w:pPr>
      <w:r>
        <w:t xml:space="preserve">Dương Nguyên Khánh mỉm cười:</w:t>
      </w:r>
    </w:p>
    <w:p>
      <w:pPr>
        <w:pStyle w:val="BodyText"/>
      </w:pPr>
      <w:r>
        <w:t xml:space="preserve">- Tên này tốt, vừa hợp với tính cách nó.</w:t>
      </w:r>
    </w:p>
    <w:p>
      <w:pPr>
        <w:pStyle w:val="BodyText"/>
      </w:pPr>
      <w:r>
        <w:t xml:space="preserve">Hắn đưa đứa nhóc cho A Liên:</w:t>
      </w:r>
    </w:p>
    <w:p>
      <w:pPr>
        <w:pStyle w:val="BodyText"/>
      </w:pPr>
      <w:r>
        <w:t xml:space="preserve">- Nó tên Dương Tĩnh, ta hy vọng lớn lên sẽ là một thi nhân có tài văn chương.</w:t>
      </w:r>
    </w:p>
    <w:p>
      <w:pPr>
        <w:pStyle w:val="BodyText"/>
      </w:pPr>
      <w:r>
        <w:t xml:space="preserve">Nguyên Khánh đoàn tụ cùng người nhà một đêm, sáng sớm hôm sau lại dẫn đại quân rời khỏi Đại Lợi, chậm rãi tiến về phía huyện Cửu Nguyên.</w:t>
      </w:r>
    </w:p>
    <w:p>
      <w:pPr>
        <w:pStyle w:val="BodyText"/>
      </w:pPr>
      <w:r>
        <w:t xml:space="preserve">…</w:t>
      </w:r>
    </w:p>
    <w:p>
      <w:pPr>
        <w:pStyle w:val="BodyText"/>
      </w:pPr>
      <w:r>
        <w:t xml:space="preserve">Vũ Văn Sách năm nay khoảng hơn năm mươi tuổi, dáng người cao gầy, cũng xuất thân là người luyện võ, tham gia qua chiến tranh bình định Uất Trì Huýnh năm đầu Khai Hoàng, lập công được phong làm Đại Tướng quân, trong gia tộc cũng là người rất thông minh giỏi giang, nhưng vầng hào quang của huynh trưởng Vũ Văn Thuật quá chói mắt, lấn áp hết hào quang của huynh đệ, khiến cho mấy huynh đệ của Vũ Văn Thuật không còn chút tiếng tăm gì.</w:t>
      </w:r>
    </w:p>
    <w:p>
      <w:pPr>
        <w:pStyle w:val="BodyText"/>
      </w:pPr>
      <w:r>
        <w:t xml:space="preserve">Vũ Văn Sách trong những năm Khai Hoàng đã từng làm Tư Mã Kiếm châu, vì liên lụy tới án Thục vương Dương Tú mà bị bãi miễn, sau đó vẫn không xuất sĩ. Lần này lão được bổ nhiệm làm Tổng quản Phong Châu, là việc Vũ Văn Thuật bày ra đã lâu, Vũ Văn gia tộc nhất định phải chưởng quản quân quyền biên cương, chuẩn bị cho tương lai Vũ Văn gia tộc khởi sự.</w:t>
      </w:r>
    </w:p>
    <w:p>
      <w:pPr>
        <w:pStyle w:val="BodyText"/>
      </w:pPr>
      <w:r>
        <w:t xml:space="preserve">Đây cũng là chức vị mà bản thân Vũ Văn Thuật mơ ước, lão có thể trấn thủ một phương, không nghi ngờ sẽ chính là thổ Hoàng đế của Phong Châu.</w:t>
      </w:r>
    </w:p>
    <w:p>
      <w:pPr>
        <w:pStyle w:val="BodyText"/>
      </w:pPr>
      <w:r>
        <w:t xml:space="preserve">Vũ Văn Sách xuất phát từ quận Trác, lộ trình khá ngắn, hơn nữa còn xuất phát sớm hơn Dương Nguyên Khánh ba ngày, bởi vậy đến Phong Châu sớm hơn Nguyên Khánh năm ngày, vừa lên đã tùy tiện bắt đầu cướp lấy quân quyền. Lão dẫn theo hơn ba mươi tùy tùng, đây đều là tâm phúc thân vệ của Vũ Văn Thuật, là Vũ Văn Thuật chuẩn bị riêng cho Vũ Văn Sách để đoạt quân quyền.</w:t>
      </w:r>
    </w:p>
    <w:p>
      <w:pPr>
        <w:pStyle w:val="BodyText"/>
      </w:pPr>
      <w:r>
        <w:t xml:space="preserve">Vũ Văn Sách đã cướp lấy quân quyền năm nghìn quân huyện Cửu Nguyên, đuổi đốc quân Bùi Hành Nghiễm đi, bước tiếp theo, sẽ là quân quyền của năm đốc quân khác, cùng với giết chết Phó tổng quản Dương Tư Ân.</w:t>
      </w:r>
    </w:p>
    <w:p>
      <w:pPr>
        <w:pStyle w:val="BodyText"/>
      </w:pPr>
      <w:r>
        <w:t xml:space="preserve">Lệnh đã truyền ra, chính là muốn các đốc quân tới báo cáo công tác, Vũ Văn Sách hưng phấn chờ đợi. Lão đã tính qua, nếu các đốc quân không đến thì phải làm sao? Thì cứ mang binh đến cửa, thu dọn từng tên một.</w:t>
      </w:r>
    </w:p>
    <w:p>
      <w:pPr>
        <w:pStyle w:val="BodyText"/>
      </w:pPr>
      <w:r>
        <w:t xml:space="preserve">Trong phòng, Vũ Văn Sách chắp tay sau lưng đi qua đi lại, lệnh đã ban ba ngày nhưng không có ai đến, trong lòng lão bắt đầu cảm thấy có chút bất an.</w:t>
      </w:r>
    </w:p>
    <w:p>
      <w:pPr>
        <w:pStyle w:val="BodyText"/>
      </w:pPr>
      <w:r>
        <w:t xml:space="preserve">- Chẳng lẽ chuyện Bùi Hành Nghiễm truyền ra khiến cho bọn họ đều sinh cảnh giác sao?</w:t>
      </w:r>
    </w:p>
    <w:p>
      <w:pPr>
        <w:pStyle w:val="BodyText"/>
      </w:pPr>
      <w:r>
        <w:t xml:space="preserve">Vũ Văn Sách hơi âm thầm hối hận, hẳn là lão đang nghĩ đáng ra nên khống chế, ngăn chặn cái tin về Bùi Hành Nghiễm lại, chính mình để cho Bùi Hành Nghiễm chạy đi là hơi thất sách.</w:t>
      </w:r>
    </w:p>
    <w:p>
      <w:pPr>
        <w:pStyle w:val="BodyText"/>
      </w:pPr>
      <w:r>
        <w:t xml:space="preserve">Lúc này, trong khu viện vang lên tiếc bước chân vội vàng, một tên hầu khẩn trương hô:</w:t>
      </w:r>
    </w:p>
    <w:p>
      <w:pPr>
        <w:pStyle w:val="BodyText"/>
      </w:pPr>
      <w:r>
        <w:t xml:space="preserve">- Tổng quản, ngoài thành có tới mấy vạn quân đội tới đây.</w:t>
      </w:r>
    </w:p>
    <w:p>
      <w:pPr>
        <w:pStyle w:val="BodyText"/>
      </w:pPr>
      <w:r>
        <w:t xml:space="preserve">Lão sửng sốt vội hỏi:</w:t>
      </w:r>
    </w:p>
    <w:p>
      <w:pPr>
        <w:pStyle w:val="BodyText"/>
      </w:pPr>
      <w:r>
        <w:t xml:space="preserve">- Là quân đội nơi nào?</w:t>
      </w:r>
    </w:p>
    <w:p>
      <w:pPr>
        <w:pStyle w:val="BodyText"/>
      </w:pPr>
      <w:r>
        <w:t xml:space="preserve">- Không rõ lắm, là từ phía bắc tới.</w:t>
      </w:r>
    </w:p>
    <w:p>
      <w:pPr>
        <w:pStyle w:val="BodyText"/>
      </w:pPr>
      <w:r>
        <w:t xml:space="preserve">Vũ Văn Sách nhìn qua sắc trời, trời đã tối đen, lão nhướn mày, lúc này chẳng lẽ là Dương Tư Ân tới đây sao? Dẫn binh đến, lai giả bất thiện! Lập tức lão nhìn ra hướng tường thành hỏi lại:</w:t>
      </w:r>
    </w:p>
    <w:p>
      <w:pPr>
        <w:pStyle w:val="BodyText"/>
      </w:pPr>
      <w:r>
        <w:t xml:space="preserve">- Cổng thành có đóng không?</w:t>
      </w:r>
    </w:p>
    <w:p>
      <w:pPr>
        <w:pStyle w:val="BodyText"/>
      </w:pPr>
      <w:r>
        <w:t xml:space="preserve">- Bẩm Tổng quản, đã đóng cổng!</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12: Phong Vân Kích Động</w:t>
      </w:r>
    </w:p>
    <w:p>
      <w:pPr>
        <w:pStyle w:val="Compact"/>
      </w:pPr>
      <w:r>
        <w:br w:type="textWrapping"/>
      </w:r>
      <w:r>
        <w:br w:type="textWrapping"/>
      </w:r>
    </w:p>
    <w:p>
      <w:pPr>
        <w:pStyle w:val="Heading2"/>
      </w:pPr>
      <w:bookmarkStart w:id="471" w:name="chương-443-ván-bài-lật-ngửa-cuối-cùng"/>
      <w:bookmarkEnd w:id="471"/>
      <w:r>
        <w:t xml:space="preserve">448. Chương 443: Ván Bài Lật Ngửa Cuối Cùng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Vũ Văn Sách cưỡi ngựa chạy lao đi, một lát sau xông lên tường thành, trên tường thành đã bố phòng mấy ngàn binh lính. Vũ Văn Thuật nhìn về hướng bắc xa xa, chỉ thấy dưới màn đêm đông nghìn nghịt binh lính xếp hàng hướng về phía thị trấn Cửu Nguyên.</w:t>
      </w:r>
    </w:p>
    <w:p>
      <w:pPr>
        <w:pStyle w:val="BodyText"/>
      </w:pPr>
      <w:r>
        <w:t xml:space="preserve">Quân đội xếp thành một phương trận ở phía bắc ngoài thành, một biển đuốc sáng bừng lên, cờ lớn phấp phới dưới ánh lửa, con ưng săn đen trên cờ lớn màu đỏ giương cánh như sắp bay lên, đây là Xích Ưng chiến kỳ của quân Phong Châu, hoàn toàn giống với đại kỳ đang tung bay trên đầu thành.</w:t>
      </w:r>
    </w:p>
    <w:p>
      <w:pPr>
        <w:pStyle w:val="BodyText"/>
      </w:pPr>
      <w:r>
        <w:t xml:space="preserve">Dưới ánh lửa, một đại tướng đầu đội kim khôi giục ngựa chậm rãi tiến lên, lập tức trên đầu thành vang lên tiếng kinh hô, bọn lính đếu nhận ra người này, chính là lão Tổng quản của họ Dương Nguyên Khánh.</w:t>
      </w:r>
    </w:p>
    <w:p>
      <w:pPr>
        <w:pStyle w:val="BodyText"/>
      </w:pPr>
      <w:r>
        <w:t xml:space="preserve">Dương Nguyên Khánh trầm giọng hô lớn:</w:t>
      </w:r>
    </w:p>
    <w:p>
      <w:pPr>
        <w:pStyle w:val="BodyText"/>
      </w:pPr>
      <w:r>
        <w:t xml:space="preserve">- Các huynh đệ, ta là Tổng quản Phong Châu Dương Nguyên Khánh, phụng mệnh Thánh thượng đến thảo phạt nghịch tặc Vũ Văn, mở đại môn ra, buông binh khí, các ngươi vẫn là huynh đệ của ta như trước!</w:t>
      </w:r>
    </w:p>
    <w:p>
      <w:pPr>
        <w:pStyle w:val="BodyText"/>
      </w:pPr>
      <w:r>
        <w:t xml:space="preserve">- Nói bậy!</w:t>
      </w:r>
    </w:p>
    <w:p>
      <w:pPr>
        <w:pStyle w:val="BodyText"/>
      </w:pPr>
      <w:r>
        <w:t xml:space="preserve">Vũ Văn Sách chỉ vào Dương Nguyên Khánh mà quát:</w:t>
      </w:r>
    </w:p>
    <w:p>
      <w:pPr>
        <w:pStyle w:val="BodyText"/>
      </w:pPr>
      <w:r>
        <w:t xml:space="preserve">- Ngươi mới là nghịch tặc!</w:t>
      </w:r>
    </w:p>
    <w:p>
      <w:pPr>
        <w:pStyle w:val="BodyText"/>
      </w:pPr>
      <w:r>
        <w:t xml:space="preserve">Lão lớn tiếng ra lệnh:</w:t>
      </w:r>
    </w:p>
    <w:p>
      <w:pPr>
        <w:pStyle w:val="BodyText"/>
      </w:pPr>
      <w:r>
        <w:t xml:space="preserve">-Bắn tên! Bắn chết hắn!</w:t>
      </w:r>
    </w:p>
    <w:p>
      <w:pPr>
        <w:pStyle w:val="BodyText"/>
      </w:pPr>
      <w:r>
        <w:t xml:space="preserve">Ngoài dự kiến của lão, trên đầu thành im lặng, không một binh lính nào nghe theo lệnh lão, không ít binh lính còn lạnh lùng nhìn lại lão, vài tên Ưng Dương lang tướng do Vũ Văn thuật bổ nhiệm đều có vẻ luống cuống, rút roi da quất binh lính mắng to:</w:t>
      </w:r>
    </w:p>
    <w:p>
      <w:pPr>
        <w:pStyle w:val="BodyText"/>
      </w:pPr>
      <w:r>
        <w:t xml:space="preserve">- Thằng khốn, mau bắn tên!</w:t>
      </w:r>
    </w:p>
    <w:p>
      <w:pPr>
        <w:pStyle w:val="BodyText"/>
      </w:pPr>
      <w:r>
        <w:t xml:space="preserve">Dương Nguyên Khánh cũng đã giương cung cài tên, dây cung bật lên, một mũi tên bắn tới như tia chớp, chỉ nghe tiếng thét thảm một tiếng, một gã Ưng Dương lang tướng đang cầm roi đánh binh lính bị bắn trúng đầu, từ trên tường chắn rơi xuống thành.</w:t>
      </w:r>
    </w:p>
    <w:p>
      <w:pPr>
        <w:pStyle w:val="BodyText"/>
      </w:pPr>
      <w:r>
        <w:t xml:space="preserve">Đầu thành lập tức hỗn loạn, một gã Giáo Úy hô lên:</w:t>
      </w:r>
    </w:p>
    <w:p>
      <w:pPr>
        <w:pStyle w:val="BodyText"/>
      </w:pPr>
      <w:r>
        <w:t xml:space="preserve">- Các huynh đệ, bắt tên phản tặc này!</w:t>
      </w:r>
    </w:p>
    <w:p>
      <w:pPr>
        <w:pStyle w:val="BodyText"/>
      </w:pPr>
      <w:r>
        <w:t xml:space="preserve">Mấy chục binh nhất xông lên vây Vũ Văn Sách trói lão lại, cổng thành cũng chậm rãi mở ra, Giáo Úy đầu thành hô to:</w:t>
      </w:r>
    </w:p>
    <w:p>
      <w:pPr>
        <w:pStyle w:val="BodyText"/>
      </w:pPr>
      <w:r>
        <w:t xml:space="preserve">- Tổng quản, phản tặc đã bị bắt, mời nhanh vào thành!</w:t>
      </w:r>
    </w:p>
    <w:p>
      <w:pPr>
        <w:pStyle w:val="BodyText"/>
      </w:pPr>
      <w:r>
        <w:t xml:space="preserve">Ánh mắt Dương Nguyên Khánh tươi cười, mình ở Phong Châu mười mấy năm lập uy tín cũng không uổng phí, trên phiến thổ địa Phong Châu này, Vũ Văn Sách sao có thể làm đối thủ của mình.</w:t>
      </w:r>
    </w:p>
    <w:p>
      <w:pPr>
        <w:pStyle w:val="BodyText"/>
      </w:pPr>
      <w:r>
        <w:t xml:space="preserve">Hắn vung tay lên:</w:t>
      </w:r>
    </w:p>
    <w:p>
      <w:pPr>
        <w:pStyle w:val="BodyText"/>
      </w:pPr>
      <w:r>
        <w:t xml:space="preserve">- Vào thành!</w:t>
      </w:r>
    </w:p>
    <w:p>
      <w:pPr>
        <w:pStyle w:val="BodyText"/>
      </w:pPr>
      <w:r>
        <w:t xml:space="preserve">Ba mươi ngàn kỵ binh xếp hàng chậm rãi vào thành, trong cổng thành, mấy trăm tướng sĩ đã trói chặt Vũ Văn Sách và mấy tên tâm phúc của lão đi lên, quỳ xuống trước mặt Nguyên Khánh, lão la to:</w:t>
      </w:r>
    </w:p>
    <w:p>
      <w:pPr>
        <w:pStyle w:val="BodyText"/>
      </w:pPr>
      <w:r>
        <w:t xml:space="preserve">- Ta nguyện thoái vị, xin Dương Tướng quân tha cho ta một mạng!</w:t>
      </w:r>
    </w:p>
    <w:p>
      <w:pPr>
        <w:pStyle w:val="BodyText"/>
      </w:pPr>
      <w:r>
        <w:t xml:space="preserve">Dương Nguyên Khánh cúi lưng cười lạnh:</w:t>
      </w:r>
    </w:p>
    <w:p>
      <w:pPr>
        <w:pStyle w:val="BodyText"/>
      </w:pPr>
      <w:r>
        <w:t xml:space="preserve">- Ta tha cho ngươi, Vũ Văn Thuật muốn giết ta, ta không buông tha ngươi, Vũ Văn Thuật cũng muốn giết ta. Ngươi nói ta có nên tha cho ngươi không?</w:t>
      </w:r>
    </w:p>
    <w:p>
      <w:pPr>
        <w:pStyle w:val="BodyText"/>
      </w:pPr>
      <w:r>
        <w:t xml:space="preserve">Dương Nguyên Khánh lạnh lùng khoát tay:</w:t>
      </w:r>
    </w:p>
    <w:p>
      <w:pPr>
        <w:pStyle w:val="BodyText"/>
      </w:pPr>
      <w:r>
        <w:t xml:space="preserve">- Kéo xuống chém!</w:t>
      </w:r>
    </w:p>
    <w:p>
      <w:pPr>
        <w:pStyle w:val="BodyText"/>
      </w:pPr>
      <w:r>
        <w:t xml:space="preserve">Bọn lính như sói như hổ lôi đám người Vũ Văn Sách đi, Vũ Văn Sách vẫn lớn tiếng kêu la cầu xin tha mạng, sắc mặt Nguyên Khánh vẫn âm u lạnh như thép, giây lát sau, bọn lính đem mấy cái đầu người vẫn còn nhỏ máu trình lên:</w:t>
      </w:r>
    </w:p>
    <w:p>
      <w:pPr>
        <w:pStyle w:val="BodyText"/>
      </w:pPr>
      <w:r>
        <w:t xml:space="preserve">- Bẩm Tổng quản, đã chặt đầu!</w:t>
      </w:r>
    </w:p>
    <w:p>
      <w:pPr>
        <w:pStyle w:val="BodyText"/>
      </w:pPr>
      <w:r>
        <w:t xml:space="preserve">Dương Nguyên Khánh gật gật đầu:</w:t>
      </w:r>
    </w:p>
    <w:p>
      <w:pPr>
        <w:pStyle w:val="BodyText"/>
      </w:pPr>
      <w:r>
        <w:t xml:space="preserve">- Bỏ đầu người vào trong một cái hộp, để cho thủ hạ khác của Vũ Văn Sách mang về.</w:t>
      </w:r>
    </w:p>
    <w:p>
      <w:pPr>
        <w:pStyle w:val="BodyText"/>
      </w:pPr>
      <w:r>
        <w:t xml:space="preserve">Hắn muốn cho Vũ Văn Thuật biết, thậm chí muốn cho Dương Quảng biết, muốn lập mưu với Dương Nguyên Khánh hắn, chắc chắn phải trả một cái giá thê thảm.</w:t>
      </w:r>
    </w:p>
    <w:p>
      <w:pPr>
        <w:pStyle w:val="BodyText"/>
      </w:pPr>
      <w:r>
        <w:t xml:space="preserve">Thái thú quận Ngũ Nguyên Dương Sư Đạo cuối cùng đã tới chậm một bước, không cách nào bảo vệ tính mạng Vũ Văn Sách, phụ thân y Dương Hùng có quan hệ không tồi với Vũ Văn Thuật, hai nhà là thế giao. Dựa theo bối phận, Dương Sư Đạo còn phải gọi Vũ Văn Sách một tiếng Nhị thúc. Nhưng vận mệnh tàn khốc, năm ngày trước, y còn thết tiệc đón gió Vũ Văn Sách, năm ngày sau, y đã phái người tới nhặt xác Vũ Văn Sách.</w:t>
      </w:r>
    </w:p>
    <w:p>
      <w:pPr>
        <w:pStyle w:val="BodyText"/>
      </w:pPr>
      <w:r>
        <w:t xml:space="preserve">Trong bóng đêm, Dương Sư Đạo có thể nhìn thấy khuôn mặt ác nghiệt của Dương Nguyên Khánh, y không khỏi cúi đầu thở dài. Chuyện xảy ra ở triều đình y đã biết rõ, lần này Dương Nguyên Khánh quay về, không thể nghi ngờ là muốn đoạt lấy vị trí Tổng quản, tuy rằng không có công khai tạo phản, nhưng cũng là cầm binh tự lập, điều này khiến cho y không biết nên đối mặt thế nào, nên đi đâu.</w:t>
      </w:r>
    </w:p>
    <w:p>
      <w:pPr>
        <w:pStyle w:val="BodyText"/>
      </w:pPr>
      <w:r>
        <w:t xml:space="preserve">Lúc này, một gã binh lính chạy tới thi lễ:</w:t>
      </w:r>
    </w:p>
    <w:p>
      <w:pPr>
        <w:pStyle w:val="BodyText"/>
      </w:pPr>
      <w:r>
        <w:t xml:space="preserve">- Dương Thái Thú mời đi tới Tổng quản quân nha trước và chờ một chút, Tổng quản lập tức sẽ tới.</w:t>
      </w:r>
    </w:p>
    <w:p>
      <w:pPr>
        <w:pStyle w:val="BodyText"/>
      </w:pPr>
      <w:r>
        <w:t xml:space="preserve">Dương Sư Đạo gật gật đầu, quay ngựa lại, lặng lẽ đi về phía Tổng quản quân nha.</w:t>
      </w:r>
    </w:p>
    <w:p>
      <w:pPr>
        <w:pStyle w:val="BodyText"/>
      </w:pPr>
      <w:r>
        <w:t xml:space="preserve">Xa xa, Dương Nguyên Khánh cũng chăm chú nhìn theo bóng dáng Dương Sư Đạo, ánh mắt cũng chứa đầy phức tạp, hắn cũng cần phải nói chuyện rõ ràng với Dương Sư Đạo.</w:t>
      </w:r>
    </w:p>
    <w:p>
      <w:pPr>
        <w:pStyle w:val="BodyText"/>
      </w:pPr>
      <w:r>
        <w:t xml:space="preserve">…</w:t>
      </w:r>
    </w:p>
    <w:p>
      <w:pPr>
        <w:pStyle w:val="BodyText"/>
      </w:pPr>
      <w:r>
        <w:t xml:space="preserve">Trong nghị sự đường của quân nha, Dương Nguyên Khánh chắp tay sau lưng đứng trước bản đồ Hà Sáo, thẳng tắp như một cây tùng, trên chỗ ngồi sau lưng hắn, Dương Sư Đạo hay tay ôm trán không biết đang trầm tư cái gì, hoặc đang ra quyết định gì đó.</w:t>
      </w:r>
    </w:p>
    <w:p>
      <w:pPr>
        <w:pStyle w:val="BodyText"/>
      </w:pPr>
      <w:r>
        <w:t xml:space="preserve">Một lúc lâu sau, Dương Sư Đạo thở dài:</w:t>
      </w:r>
    </w:p>
    <w:p>
      <w:pPr>
        <w:pStyle w:val="BodyText"/>
      </w:pPr>
      <w:r>
        <w:t xml:space="preserve">- Dương tướng quân, ta thật có lỗi, ta không có khả năng nguyện trung thành với ngươi. Bắt ta phản bội Thánh thượng ta làm không được.</w:t>
      </w:r>
    </w:p>
    <w:p>
      <w:pPr>
        <w:pStyle w:val="BodyText"/>
      </w:pPr>
      <w:r>
        <w:t xml:space="preserve">- Nói không chừng Thánh Thượng là hy vọng ngươi ở lại quận Ngũ Nguyên.</w:t>
      </w:r>
    </w:p>
    <w:p>
      <w:pPr>
        <w:pStyle w:val="BodyText"/>
      </w:pPr>
      <w:r>
        <w:t xml:space="preserve">Nguyên Khánh quay đầu lại, như cười như không nhìn y chăm chú.</w:t>
      </w:r>
    </w:p>
    <w:p>
      <w:pPr>
        <w:pStyle w:val="BodyText"/>
      </w:pPr>
      <w:r>
        <w:t xml:space="preserve">Dương Sư Đạo cười chua xót:</w:t>
      </w:r>
    </w:p>
    <w:p>
      <w:pPr>
        <w:pStyle w:val="BodyText"/>
      </w:pPr>
      <w:r>
        <w:t xml:space="preserve">- Có lẽ vậy! Ngài hy vọng ta ở lại giám thị ngươi, nhưng Dương Tướng quân, ta không muốn làm vậy, như vậy ta quá mệt mỏi, hơn nữa sớm muốn gì cũng sẽ chết trong tay ngươi, giống như Vũ Văn Sách vậy, nên ta chỉ có thể chọn rời đi.</w:t>
      </w:r>
    </w:p>
    <w:p>
      <w:pPr>
        <w:pStyle w:val="BodyText"/>
      </w:pPr>
      <w:r>
        <w:t xml:space="preserve">Dương Nguyên Khánh yên lặng gật gật đầu, hắn có thể hiểu được chỗ khó xử của Dương Sư Đạo. Nếu Dương Sư Đạo ở lại, Dương Quảng sẽ tăng thêm áp lực cho y, y khó có thể chịu được, hơn nữa y cũng không muốn phản bội Dương Quảng.</w:t>
      </w:r>
    </w:p>
    <w:p>
      <w:pPr>
        <w:pStyle w:val="BodyText"/>
      </w:pPr>
      <w:r>
        <w:t xml:space="preserve">Thẳng thắn mà nói, Dương Nguyên Khánh quả thật hy vọng Dương sư Đạo có thể ở lại, đây là một đại tài, chỉ trong thời gian một năm ngắn ngủi, y đã sắp xếp lại quận Ngũ Nguyên đâu vào đấy, nhưng điều kiện tiên quyết là Dương Sư Đạo phải nguyện trung thành với mình, nếu quả thực y là người giám thị cho Dương Quảng, sớm hay muộn cũng sẽ bị Nguyên Khánh giết chết, đây cũng chính là điều hắn không muốn nhìn thấy. Nếu không thể lưỡng toàn, thì Dương Sư Đạo rời đi quả thực là lựa chọn sáng suốt.</w:t>
      </w:r>
    </w:p>
    <w:p>
      <w:pPr>
        <w:pStyle w:val="BodyText"/>
      </w:pPr>
      <w:r>
        <w:t xml:space="preserve">- Được rồi, bao giờ ngươi đi!</w:t>
      </w:r>
    </w:p>
    <w:p>
      <w:pPr>
        <w:pStyle w:val="BodyText"/>
      </w:pPr>
      <w:r>
        <w:t xml:space="preserve">- Ta nghĩ ngày mai sẽ đi!</w:t>
      </w:r>
    </w:p>
    <w:p>
      <w:pPr>
        <w:pStyle w:val="BodyText"/>
      </w:pPr>
      <w:r>
        <w:t xml:space="preserve">Dương Nguyên Khánh gật gật đầu:</w:t>
      </w:r>
    </w:p>
    <w:p>
      <w:pPr>
        <w:pStyle w:val="BodyText"/>
      </w:pPr>
      <w:r>
        <w:t xml:space="preserve">- Ta phái binh lính đưa ngươi đi!</w:t>
      </w:r>
    </w:p>
    <w:p>
      <w:pPr>
        <w:pStyle w:val="BodyText"/>
      </w:pPr>
      <w:r>
        <w:t xml:space="preserve">- Đa tạ!</w:t>
      </w:r>
    </w:p>
    <w:p>
      <w:pPr>
        <w:pStyle w:val="BodyText"/>
      </w:pPr>
      <w:r>
        <w:t xml:space="preserve">Dương Nguyên Khánh chậm rãi xoay người, chăm chú nhìn Dương Sư Đạo, nói rõ từng tiếng:</w:t>
      </w:r>
    </w:p>
    <w:p>
      <w:pPr>
        <w:pStyle w:val="BodyText"/>
      </w:pPr>
      <w:r>
        <w:t xml:space="preserve">- Nếu có một ngày ngươi muốn đi một con đường khác, thì tới quận Ngũ Nguyên, vị trí Thái Thú ta vẫn giữ cho ngươi, ngươi có thể đến nhậm chức bất cứ lúc nào.</w:t>
      </w:r>
    </w:p>
    <w:p>
      <w:pPr>
        <w:pStyle w:val="BodyText"/>
      </w:pPr>
      <w:r>
        <w:t xml:space="preserve">Dương Sư Đạo có thể cảm nhận được thành ý của Dương Nguyên Khánh muốn giữ mình lại. Nếu y không phải hoàng tộc, nhất định y sẽ lưu lại, vì y tràn đầy tình cảm với vùng đất này, vì lòng thành của Dương Nguyên Khánh đợi y, y cũng muốn lưu lại, chỉ có điều…. Đôi khi y không thể tự chủ.</w:t>
      </w:r>
    </w:p>
    <w:p>
      <w:pPr>
        <w:pStyle w:val="BodyText"/>
      </w:pPr>
      <w:r>
        <w:t xml:space="preserve">Dương Sư Đạo thở dài:</w:t>
      </w:r>
    </w:p>
    <w:p>
      <w:pPr>
        <w:pStyle w:val="BodyText"/>
      </w:pPr>
      <w:r>
        <w:t xml:space="preserve">- Lời của ngươi ta nhỡ kỹ.</w:t>
      </w:r>
    </w:p>
    <w:p>
      <w:pPr>
        <w:pStyle w:val="BodyText"/>
      </w:pPr>
      <w:r>
        <w:t xml:space="preserve">Dương Sư Đạo đội mũ Thái Thú lên đầu ngay ngắn, xoay người rời khỏi Nghị sự đường, trong phòng chỉ còn lại một mình Dương Nguyên Khánh, có vẻ tịch liêu khác thường, hắn vẫn đứng khoanh tay trước bản đồ như cũ, thật lâu sau, hắn cũng thở dài một tiếng.</w:t>
      </w:r>
    </w:p>
    <w:p>
      <w:pPr>
        <w:pStyle w:val="BodyText"/>
      </w:pPr>
      <w:r>
        <w:t xml:space="preserve">Bên ngoài thị trấn Cửu Nguyên bụi đất bay lên che khuất cả mặt trời, gió thu mạnh mẽ từ sa mạc phía tây thổi tới mang theo bão cát đầy trời, toàn bộ không gian đều mờ đi, mờ mịt một màu.</w:t>
      </w:r>
    </w:p>
    <w:p>
      <w:pPr>
        <w:pStyle w:val="BodyText"/>
      </w:pPr>
      <w:r>
        <w:t xml:space="preserve">Đây là khoảng thời gian từ hạ tuần tháng bảy đến đầu tuần tháng tám, phong cảnh trên bình nguyên Hà Sáo vẫn như vũ, cuộc sống của người dân ở đây đã sớm hình thành thói quen, lúc này, nón không còn là độc quyền của nữ nhân nữa, nam nhân cũng đội nó, vành mũ rộng, bốn phía lụa mỏng buông xuống, có thể chống đỡ bão cát ập vào mặt.</w:t>
      </w:r>
    </w:p>
    <w:p>
      <w:pPr>
        <w:pStyle w:val="BodyText"/>
      </w:pPr>
      <w:r>
        <w:t xml:space="preserve">Trên đường lớn huyện Cửu Nguyên, một đội kỵ binh đang hối hả hành quân trong bão cát, trùng trùng điệp điệp, chừng hơn mấy nghìn người, đây là quân đội từ huyện Vĩnh Phong tới, không ngừng có tiếng quan quân quát lớn:</w:t>
      </w:r>
    </w:p>
    <w:p>
      <w:pPr>
        <w:pStyle w:val="BodyText"/>
      </w:pPr>
      <w:r>
        <w:t xml:space="preserve">- Tốc độ nhanh hơn đi, hôm nay nhất định phải tới huyện Cửu Nguyên!</w:t>
      </w:r>
    </w:p>
    <w:p>
      <w:pPr>
        <w:pStyle w:val="BodyText"/>
      </w:pPr>
      <w:r>
        <w:t xml:space="preserve">Trên cánh đồng bát ngát phía bắc huyện Cửu Nguyên, mấy ngàn lều lớn đều đã được dựng chỉnh tề san sát, ba mươi ngàn quân đội đến từ các nơi Phong Châu và Dương Nguyên Khánh mang theo ba mươi ngàn quân đội đến từ U Châu, tổng cộng sáu mươi ngàn đại quân, toàn bộ đóng ở đây. Đây là lần đầu tiên quân đội Phong Châu tập trung với số lượng lớn từ năm Nhân Thọ thứ ba, cũng là một lần Nguyên Khánh tập duyệt khống chế quân quyền của mình.</w:t>
      </w:r>
    </w:p>
    <w:p>
      <w:pPr>
        <w:pStyle w:val="BodyText"/>
      </w:pPr>
      <w:r>
        <w:t xml:space="preserve">Hiện tại còn thiếu năm ngàn trú binh của huyện Vĩnh Phong ở phía tây còn chưa đến, còn lại toàn bộ quân đội đều đến đầy đủ, năm nghìn trú binh ở huyện Vĩnh Phong do đốc quân Hạ Lục Giáp làm Thống soái, cũng chính là Dương Thất lang của thiết vệ trước đó.</w:t>
      </w:r>
    </w:p>
    <w:p>
      <w:pPr>
        <w:pStyle w:val="BodyText"/>
      </w:pPr>
      <w:r>
        <w:t xml:space="preserve">Trong lều lớn của trung quân, gần trăm người thần sắc khẩn trương đều đang chờ đợi, hơn nữa Dương Nguyên Khánh còn nghiêm trọng hơn, quân đội Hạ Lục Giáp còn chưa đến, sắc mặt mọi người đều có vẻ lo sầu. Hôm nay là ngày hai mươi lăm tháng bảy, cũng là kỳ hạn cuối cùng, trước khi trời tối, nếu quân đội Hạ Lục Giáp còn không đến được huyện Cửu Nguyên, thì Hạ Lục Giáp sẽ bị trảm không thể nghi ngờ, không gì có thể thương lượng.</w:t>
      </w:r>
    </w:p>
    <w:p>
      <w:pPr>
        <w:pStyle w:val="BodyText"/>
      </w:pPr>
      <w:r>
        <w:t xml:space="preserve">Bát lang Dương Tông Chính lòng nóng như lửa đốt, quắc mắt đứng lên:</w:t>
      </w:r>
    </w:p>
    <w:p>
      <w:pPr>
        <w:pStyle w:val="BodyText"/>
      </w:pPr>
      <w:r>
        <w:t xml:space="preserve">- Ta tới cửa doanh trại chờ y.</w:t>
      </w:r>
    </w:p>
    <w:p>
      <w:pPr>
        <w:pStyle w:val="BodyText"/>
      </w:pPr>
      <w:r>
        <w:t xml:space="preserve">- Ngồi xuống!</w:t>
      </w:r>
    </w:p>
    <w:p>
      <w:pPr>
        <w:pStyle w:val="BodyText"/>
      </w:pPr>
      <w:r>
        <w:t xml:space="preserve">Dương Nguyên Khánh lạnh lùng hạ lệnh.</w:t>
      </w:r>
    </w:p>
    <w:p>
      <w:pPr>
        <w:pStyle w:val="BodyText"/>
      </w:pPr>
      <w:r>
        <w:t xml:space="preserve">Dương Tông Chính không dám trái lệnh, đành phải ngồi lại. Lúc này, ngoài lều vải một gã lính chạy tới báo cáo:</w:t>
      </w:r>
    </w:p>
    <w:p>
      <w:pPr>
        <w:pStyle w:val="BodyText"/>
      </w:pPr>
      <w:r>
        <w:t xml:space="preserve">- Bẩm Tổng quản, quân đội huyện Vĩnh Phong đã tới.</w:t>
      </w:r>
    </w:p>
    <w:p>
      <w:pPr>
        <w:pStyle w:val="BodyText"/>
      </w:pPr>
      <w:r>
        <w:t xml:space="preserve">Trong lều lập tức vang lên tiếng han hô, một lát sau, Hạ Lục Giáp đầu ướt sũng mồ hôi chạy tới, sau lưng có bốn gã Ưng Dương lang tướng chạy theo, năm người tiến vào quỳ một gối, Hạ Lục Giáp thỉnh tội:</w:t>
      </w:r>
    </w:p>
    <w:p>
      <w:pPr>
        <w:pStyle w:val="BodyText"/>
      </w:pPr>
      <w:r>
        <w:t xml:space="preserve">- Mạt tướng đến chậm, xin Tổng quản nghiêm trị!</w:t>
      </w:r>
    </w:p>
    <w:p>
      <w:pPr>
        <w:pStyle w:val="BodyText"/>
      </w:pPr>
      <w:r>
        <w:t xml:space="preserve">- Ngươi không tới chậm, nhưng các ngươi nên đến từ hai ngày trước rồi, đây là vì sao?</w:t>
      </w:r>
    </w:p>
    <w:p>
      <w:pPr>
        <w:pStyle w:val="BodyText"/>
      </w:pPr>
      <w:r>
        <w:t xml:space="preserve">- Bẩm Tổng quản, quân loạn phỉ Lưu Già Luận quận Diên An và quân nô tặc Bạch Du Sa ở quận Linh Võ sống mái với nhau, không hề ít dân chúng trốn chết mà đến, ty chức lo lắng loạn phỉ bắc thượng Phong Châu, không dám rời đi, nhận được tin tức loạn phỉ nam hạ tới quận Diên An mới dám tới.</w:t>
      </w:r>
    </w:p>
    <w:p>
      <w:pPr>
        <w:pStyle w:val="BodyText"/>
      </w:pPr>
      <w:r>
        <w:t xml:space="preserve">Dương Nguyên Khánh gật gật đầu:</w:t>
      </w:r>
    </w:p>
    <w:p>
      <w:pPr>
        <w:pStyle w:val="BodyText"/>
      </w:pPr>
      <w:r>
        <w:t xml:space="preserve">- Ngươi tới muộn ta có thể không trách, nhưng hẳn ngươi nên phái người tới bẩm báo nguyên nhân trước, mà không phải tới tận bây giờ mới đến giải thích.</w:t>
      </w:r>
    </w:p>
    <w:p>
      <w:pPr>
        <w:pStyle w:val="BodyText"/>
      </w:pPr>
      <w:r>
        <w:t xml:space="preserve">Hạ Lục Giáp quệt quệt mồ hôi trên trán:</w:t>
      </w:r>
    </w:p>
    <w:p>
      <w:pPr>
        <w:pStyle w:val="BodyText"/>
      </w:pPr>
      <w:r>
        <w:t xml:space="preserve">- Ty chức biết sai.</w:t>
      </w:r>
    </w:p>
    <w:p>
      <w:pPr>
        <w:pStyle w:val="BodyText"/>
      </w:pPr>
      <w:r>
        <w:t xml:space="preserve">- Lần sau không có chuyện này nữa, ngồi xuống đi!</w:t>
      </w:r>
    </w:p>
    <w:p>
      <w:pPr>
        <w:pStyle w:val="BodyText"/>
      </w:pPr>
      <w:r>
        <w:t xml:space="preserve">Hạ Lục Giáp dẫn thủ hạ tìm vị trí ngồi xuống, Nguyên Khánh chậm chậm nhìn từng người một, người hắn gọi đã đến đông đủ.</w:t>
      </w:r>
    </w:p>
    <w:p>
      <w:pPr>
        <w:pStyle w:val="BodyText"/>
      </w:pPr>
      <w:r>
        <w:t xml:space="preserve">- Các vị, ta quay về Phong Châu đã mười ngày, ta đã nói với rất nhiều người để cho mọi người thời gian suy xét, hôm nay mượn cơ hội này ta cần lập lại một lần, ta quyết định cầm quân tự lập, nhưng ta cũng không tạo phản, cũng sẽ không phản bội Đại Tùy, ngoại trừ điều động quân đội và nhân sự ra, mệnh lệnh và ý chỉ của Thánh Thượng ta vẫn nhận bình thường, chúng ta vẫn là quân Tùy như trước, chỉ có điều các vị đồng thời nguyện trung thành với Đại Tùy cũng sẽ nguyện trung thành với ta. Nói cách khác, trước mệnh lệnh của ta và ý chỉ Thánh Thượng, các ngươi chỉ có thể lựa chọn điều thứ nhất.</w:t>
      </w:r>
    </w:p>
    <w:p>
      <w:pPr>
        <w:pStyle w:val="BodyText"/>
      </w:pPr>
      <w:r>
        <w:t xml:space="preserve">Ngừng một chút, Nguyên Khánh phát hiện ra Trưởng sử quận Ngũ Nguyên Thôi Quân Túc đã cúi đầu. Thôi Quân Túc là đệ đệ của Thôi Bá Túc, đảm nhiệm quận thừ quận Ngũ Nguyên, đồng thời cũng là Phó sứ Đại Tùy tại Đột Quyết.</w:t>
      </w:r>
    </w:p>
    <w:p>
      <w:pPr>
        <w:pStyle w:val="BodyText"/>
      </w:pPr>
      <w:r>
        <w:t xml:space="preserve">Dương Nguyên Khánh thầm thở dài trong lòng, hắn biết Thôi Quân Tố hơi phiền toái, lúc ấy gã vốn không đáp ứng mình, nói cần thời gian suy xét, chẳng lẽ gã không muốn ở lại sao?</w:t>
      </w:r>
    </w:p>
    <w:p>
      <w:pPr>
        <w:pStyle w:val="BodyText"/>
      </w:pPr>
      <w:r>
        <w:t xml:space="preserve">Dương Nguyên Khánh tiếp tục nói:</w:t>
      </w:r>
    </w:p>
    <w:p>
      <w:pPr>
        <w:pStyle w:val="BodyText"/>
      </w:pPr>
      <w:r>
        <w:t xml:space="preserve">- Ta sẽ không miễn cưỡng bất cứ ai, Dương Sư Đạo ta đã đưa y xuất cảnh, về quan hệ cá nhân y vẫn là bạn tốt của Dương Nguyên Khánh ta. Cũng như vậy, chư vị đang ngồi cũng vậy, nếu không muốn nhận điều kiện của ta, lựa chọn rời đi, ta sẽ vui vẻ đưa tiễn, đồng thời cũng sẽ dâng một món hậu lễ lớn, để mọi người không phải lo cho cuộc sống của mình, coi như là tình nghĩa tương giao bấy lâu. Nhưng nếu qua đêm nay, vẫn có người ba phải theo cả hai, mặt ngoài một bộ mặt sau một bộ, thì thật có lỗi, Dương Nguyên Khánh ta chỉ có thể trở mặt, Vũ Văn Sách chính là kết cục của kẻ đó. Tuy rằng nói nghe không hay, nhưng lời xấu ta muốn nói trước. Được rồi, ai muốn đi hiện giờ có thể đi.</w:t>
      </w:r>
    </w:p>
    <w:p>
      <w:pPr>
        <w:pStyle w:val="BodyText"/>
      </w:pPr>
      <w:r>
        <w:t xml:space="preserve">Cả lều lặng đi, im lặng đến mức ai nấy đều có thể nghe được tiếng tim đập của mình. Lúc này, Thôi Quân Tố đứng lên chắp tay thi lễ:</w:t>
      </w:r>
    </w:p>
    <w:p>
      <w:pPr>
        <w:pStyle w:val="BodyText"/>
      </w:pPr>
      <w:r>
        <w:t xml:space="preserve">- Tổng quản, ty chức có một vấn đề, muốn hỏi riêng, nơi này khó mà nói.</w:t>
      </w:r>
    </w:p>
    <w:p>
      <w:pPr>
        <w:pStyle w:val="BodyText"/>
      </w:pPr>
      <w:r>
        <w:t xml:space="preserve">Dương Nguyên Khánh gật gật đầu, đứng lên đi ra sau lều, Thôi Quân Tố đi theo, cả lều vẫn yên tĩnh, rất nhiều quan văn nhìn theo Thôi Quân Tố, vấn đề của Thôi Quân Tố cũng là lo lắng của bọn họ.</w:t>
      </w:r>
    </w:p>
    <w:p>
      <w:pPr>
        <w:pStyle w:val="BodyText"/>
      </w:pPr>
      <w:r>
        <w:t xml:space="preserve">Đằng sau lều vải, Dương Nguyên Khánh và Thôi Quân Tố ngồi xuống, gã cười khổ:</w:t>
      </w:r>
    </w:p>
    <w:p>
      <w:pPr>
        <w:pStyle w:val="BodyText"/>
      </w:pPr>
      <w:r>
        <w:t xml:space="preserve">- Ty chức nhận được tin huynh trưởng dặn ty chức toàn tâm phụ tá tổng quản, đây cũng là vì lợi ích của Thanh Hà Thôi thị, ty chức vốn nên nghe theo huynh trưởng, vô điều kiện ủng hộ Tổng quản, nhưng dù sao ty chức cũng là thần tử Đại Tùy, ty chức chỉ có một vấn đề muốn Tổng quản xác nhận.</w:t>
      </w:r>
    </w:p>
    <w:p>
      <w:pPr>
        <w:pStyle w:val="BodyText"/>
      </w:pPr>
      <w:r>
        <w:t xml:space="preserve">- Ngươi cứ nói!</w:t>
      </w:r>
    </w:p>
    <w:p>
      <w:pPr>
        <w:pStyle w:val="BodyText"/>
      </w:pPr>
      <w:r>
        <w:t xml:space="preserve">Thôi Quân Tố hít sâu một hơi:</w:t>
      </w:r>
    </w:p>
    <w:p>
      <w:pPr>
        <w:pStyle w:val="BodyText"/>
      </w:pPr>
      <w:r>
        <w:t xml:space="preserve">- Nếu có một ngày thiên hạ đại loạn, quần hùng cắt cứ, Thánh Thượng rơi vào tay tổng quản, liệu tổng quản có thể….</w:t>
      </w:r>
    </w:p>
    <w:p>
      <w:pPr>
        <w:pStyle w:val="BodyText"/>
      </w:pPr>
      <w:r>
        <w:t xml:space="preserve">Mấy lời sau đó Thôi Quân Tố thật sự không nói lên lời, Dương Nguyên Khánh lại cười cười tiếp:</w:t>
      </w:r>
    </w:p>
    <w:p>
      <w:pPr>
        <w:pStyle w:val="BodyText"/>
      </w:pPr>
      <w:r>
        <w:t xml:space="preserve">- Ngươi muốn nói ta có thể hành thích Hoàng thượng không, đúng chứ?</w:t>
      </w:r>
    </w:p>
    <w:p>
      <w:pPr>
        <w:pStyle w:val="BodyText"/>
      </w:pPr>
      <w:r>
        <w:t xml:space="preserve">Thôi Quân Tố gật gật đầu, chính là ý này, Dương Nguyên Khánh chậm rãi lắc đầu:</w:t>
      </w:r>
    </w:p>
    <w:p>
      <w:pPr>
        <w:pStyle w:val="BodyText"/>
      </w:pPr>
      <w:r>
        <w:t xml:space="preserve">- Nếu ta hành thích Hoàng thượng, sĩ nhân thiên hạ còn ai nguyện trung thành với ta?</w:t>
      </w:r>
    </w:p>
    <w:p>
      <w:pPr>
        <w:pStyle w:val="BodyText"/>
      </w:pPr>
      <w:r>
        <w:t xml:space="preserve">Thôi Quân Tố đứng lên, thi lễ một cách sâu sắc, kiên định khác thường:</w:t>
      </w:r>
    </w:p>
    <w:p>
      <w:pPr>
        <w:pStyle w:val="BodyText"/>
      </w:pPr>
      <w:r>
        <w:t xml:space="preserve">- Thôi Quân Tố nguyện dốc lực vì sứ quân!</w:t>
      </w:r>
    </w:p>
    <w:p>
      <w:pPr>
        <w:pStyle w:val="BodyText"/>
      </w:pPr>
      <w:r>
        <w:t xml:space="preserve">Dương Nguyên Khánh mừng rỡ, Thôi Quân Tố đồng ý ở lại ra sức vì mình, vậy xem như đã giải quyết chuyện rắc rối sau này rồi.</w:t>
      </w:r>
    </w:p>
    <w:p>
      <w:pPr>
        <w:pStyle w:val="BodyText"/>
      </w:pPr>
      <w:r>
        <w:t xml:space="preserve">…</w:t>
      </w:r>
    </w:p>
    <w:p>
      <w:pPr>
        <w:pStyle w:val="BodyText"/>
      </w:pPr>
      <w:r>
        <w:t xml:space="preserve">Thôi Quân Tố quay lại vị trí cũ, khiến cho Đỗ Như Hối cũng nhẹ nhàng thở ra, gã cũng có khúc mắc giống như Thôi Quân Tố. Thôi Quân Tố không đi, thì hẳn là Dương Nguyên Khánh tương lai sẽ không hành thích Hoàng thượng, không chỉ có Đỗ Như Hối, rất nhiều quan văn coi Thôi Quân Tố là Thiên Lôi chỉ đâu đánh đó, nếu Thôi Quân Tố có thể an tâm ở lại, thì bọn họ cũng không có dị nghị gì!</w:t>
      </w:r>
    </w:p>
    <w:p>
      <w:pPr>
        <w:pStyle w:val="BodyText"/>
      </w:pPr>
      <w:r>
        <w:t xml:space="preserve">Lòng người quả phức tạp, không chỉ đơn giản là đen và trắng, cũng không có đen vĩnh viễn, hoặc trắng vĩnh viễn, đen có thể tẩy trắng, trắng có thể bôi đen, hiện tại không phản bội không có nghĩa tương lai sẽ không phản bội.</w:t>
      </w:r>
    </w:p>
    <w:p>
      <w:pPr>
        <w:pStyle w:val="BodyText"/>
      </w:pPr>
      <w:r>
        <w:t xml:space="preserve">Dương Nguyên Khánh cũng biết, cho dù là chính hắn, cũng sao tránh khỏi sự mâu thuẫn khi chọn lựa, tâm tình phức tạp của mỗi người hắn đều có thể hiểu, nhưng hắn lại cần một lần công khai ngả bài với tất cả mọi người như vậy. Muốn cho mọi người biết, hắn đã cầm quân tự lập, cũng chính là từ hôm nay trở đi, sáu mươi ngàn đại quân không tiếp tục dốc sức vì triều đình, mà là đội quân của Dương Nguyên Khánh hắn.</w:t>
      </w:r>
    </w:p>
    <w:p>
      <w:pPr>
        <w:pStyle w:val="BodyText"/>
      </w:pPr>
      <w:r>
        <w:t xml:space="preserve">Trong lều lớn vẫn vô cùng im lặng, Dương Nguyên Khánh cười với mọi người:</w:t>
      </w:r>
    </w:p>
    <w:p>
      <w:pPr>
        <w:pStyle w:val="BodyText"/>
      </w:pPr>
      <w:r>
        <w:t xml:space="preserve">- Nếu không ai rời đi, vậy thì ta cần làm rõ chức vụ và trách nhiệm của mỗi người.</w:t>
      </w:r>
    </w:p>
    <w:p>
      <w:pPr>
        <w:pStyle w:val="BodyText"/>
      </w:pPr>
      <w:r>
        <w:t xml:space="preserve">- Dương Huyền Cảm ở đâu?</w:t>
      </w:r>
    </w:p>
    <w:p>
      <w:pPr>
        <w:pStyle w:val="BodyText"/>
      </w:pPr>
      <w:r>
        <w:t xml:space="preserve">Dương Quảng tức sùi bọt mép, rít gào với Vũ Văn Thuật đang quỳ trên mặt đất:</w:t>
      </w:r>
    </w:p>
    <w:p>
      <w:pPr>
        <w:pStyle w:val="BodyText"/>
      </w:pPr>
      <w:r>
        <w:t xml:space="preserve">- Sống phải thấy người, chết phải thấy xác. Ngươi nói một câu không tìm thấy, lão sẽ giống như cái rắm biến mất trên trần gian sao?</w:t>
      </w:r>
    </w:p>
    <w:p>
      <w:pPr>
        <w:pStyle w:val="BodyText"/>
      </w:pPr>
      <w:r>
        <w:t xml:space="preserve">Vũ Văn Thuật nơm nớp lo sợ:</w:t>
      </w:r>
    </w:p>
    <w:p>
      <w:pPr>
        <w:pStyle w:val="BodyText"/>
      </w:pPr>
      <w:r>
        <w:t xml:space="preserve">- Bệ hạ, thần đã đánh tan hai trăm ngàn đại quân của lão, lão chỉ mang theo mấy trăm người trốn đến khu núi Phục Ngưu, tại đó vực sâu chằng chịt, núi cao rừng rậm liên miên mấy chục dặm, muốn tìm một đội quân hơn trăm người ở đó quả thật rất khó. Nhưng thần nghĩ, Dương Huyền Cảm nhất định sẽ không chịu nổi cô đơn, một lần nữa xuống núi đánh chiếm quận huyện, khi đó lão sẽ bại lộ, thần sẽ lập tức dẫn quân vây đánh, sẽ không để lão trốn thoát lần nữa!</w:t>
      </w:r>
    </w:p>
    <w:p>
      <w:pPr>
        <w:pStyle w:val="BodyText"/>
      </w:pPr>
      <w:r>
        <w:t xml:space="preserve">Cơn giận của Dương Quảng vẫn chưa tiêu, nhưng ông ta không thể không nhịn xuống, dù sao Vũ Văn Thuật cũng đã đánh tan hai trăm ngàn loạn quân của Dương Huyền Cảm, không thể vì nhất thời lão không bắt được Dương Huyền Cảm mà gạt bỏ công lao của lão, làm như vậy sẽ làm các đại tướng khác thất vọng lạnh lòng.</w:t>
      </w:r>
    </w:p>
    <w:p>
      <w:pPr>
        <w:pStyle w:val="BodyText"/>
      </w:pPr>
      <w:r>
        <w:t xml:space="preserve">- Ngươi xác nhận là lão trốn vào khu núi Phục Ngưu?</w:t>
      </w:r>
    </w:p>
    <w:p>
      <w:pPr>
        <w:pStyle w:val="BodyText"/>
      </w:pPr>
      <w:r>
        <w:t xml:space="preserve">- Đúng, ty chức có thể xác nhận!</w:t>
      </w:r>
    </w:p>
    <w:p>
      <w:pPr>
        <w:pStyle w:val="BodyText"/>
      </w:pPr>
      <w:r>
        <w:t xml:space="preserve">Dương Quảng chắp tay sau lưng đi lại vài bước, núi Phục Ngưu ở giao giới năm quận, chỉ dựa vào mình quan địa phương thì không thể bắt được, ông ta lập tức hạ lệnh:</w:t>
      </w:r>
    </w:p>
    <w:p>
      <w:pPr>
        <w:pStyle w:val="BodyText"/>
      </w:pPr>
      <w:r>
        <w:t xml:space="preserve">- Truyền ý chỉ của Trẫm, phong Dương Trí Tích làm đại sứ thảo bộ năm quận Hà Nam, Hoằng Nong, Nam Dương, Tích Dương, Tiêu Dương, dẫn quân binh năm quận đi tìm bắt Dương Huyền Cảm, lập tức lục soát, nhanh chóng chấm dứt!</w:t>
      </w:r>
    </w:p>
    <w:p>
      <w:pPr>
        <w:pStyle w:val="BodyText"/>
      </w:pPr>
      <w:r>
        <w:t xml:space="preserve">Vũ Văn Thuật quỳ trên mặt đất, trong ánh mắt mang theo một tia cười lạnh khó hiểu, Dương Trí Tích đang dưỡng lão ở ngay núi Phục Ngưu.</w:t>
      </w:r>
    </w:p>
    <w:p>
      <w:pPr>
        <w:pStyle w:val="BodyText"/>
      </w:pPr>
      <w:r>
        <w:t xml:space="preserve">Dương Quảng lại nói với lão:</w:t>
      </w:r>
    </w:p>
    <w:p>
      <w:pPr>
        <w:pStyle w:val="BodyText"/>
      </w:pPr>
      <w:r>
        <w:t xml:space="preserve">- Lần này ái khanh tiêu diệt loạn quân Dương Huyền Cảm, lập công lớn, nhất định trẫm sẽ ban thưởng, ngươi bình thân trước đi!</w:t>
      </w:r>
    </w:p>
    <w:p>
      <w:pPr>
        <w:pStyle w:val="BodyText"/>
      </w:pPr>
      <w:r>
        <w:t xml:space="preserve">- Tạ ơn bệ hạ!</w:t>
      </w:r>
    </w:p>
    <w:p>
      <w:pPr>
        <w:pStyle w:val="BodyText"/>
      </w:pPr>
      <w:r>
        <w:t xml:space="preserve">Vũ Văn Thuật chậm rãi đứng lên, lúc này Dương Quảng mới oán hận nói với lão:</w:t>
      </w:r>
    </w:p>
    <w:p>
      <w:pPr>
        <w:pStyle w:val="BodyText"/>
      </w:pPr>
      <w:r>
        <w:t xml:space="preserve">- Không bắt được Dương Huyền Cảm thì một ngày trẫm ăn không ngon, ngủ không yên. Còn có Nguyên Hoằng Tự, y đã chạy trốn tới quận Tây Hải, đã giao trách nhiệm cho Tiết Thế Hùng, bất kể trên trời dưới đất đều phải bắt được lão, nếu người này tác loạn ở Tây Vực, hậu quả thiết tưởng không chịu nổi.</w:t>
      </w:r>
    </w:p>
    <w:p>
      <w:pPr>
        <w:pStyle w:val="BodyText"/>
      </w:pPr>
      <w:r>
        <w:t xml:space="preserve">Vũ Văn Thuật cẩn thận thưa:</w:t>
      </w:r>
    </w:p>
    <w:p>
      <w:pPr>
        <w:pStyle w:val="BodyText"/>
      </w:pPr>
      <w:r>
        <w:t xml:space="preserve">- Bệ hạ, thực ra thần lo lắng ở Phong Châu Dương Nguyên Khánh tay nắm một đội quân tinh nhuệ, thần rất lo lắng Vũ Văn Sách không phải đối thủ của Dương Nguyên Khánh.</w:t>
      </w:r>
    </w:p>
    <w:p>
      <w:pPr>
        <w:pStyle w:val="BodyText"/>
      </w:pPr>
      <w:r>
        <w:t xml:space="preserve">Dương Quảng trầm mặc một lúc lâu mới thản nhiên nói:</w:t>
      </w:r>
    </w:p>
    <w:p>
      <w:pPr>
        <w:pStyle w:val="BodyText"/>
      </w:pPr>
      <w:r>
        <w:t xml:space="preserve">- Dù sao Dương Nguyên Khánh cũng không tạo phản, còn có thể hoãn lại. Mà trẫm vừa mới nhận được tin, quận Thanh Hà diệt phỉ thất bại, Thái Thú Phùng Hiếu Từ bị giết chết. Phùng Hiếu Từ từng là Tổng quản Đại Châu, cũng có thể gọi là danh tướng thiện chiến, không ngờ lại chết trong tay loạn phỉ, xem ra loạn phỉ Sơn Đông hung hăng ngang ngược vượt ngoài sức tưởng tượng của trẫm, không trấn áp là không được.</w:t>
      </w:r>
    </w:p>
    <w:p>
      <w:pPr>
        <w:pStyle w:val="BodyText"/>
      </w:pPr>
      <w:r>
        <w:t xml:space="preserve">Ngụ ý của Dương Quảng chính là nói cho Vũ Văn Thuật biết, tình thế của Trung Nguyên nghiêm trọng, bây giờ ông ta còn không có rảnh để bận tâm tới Dương Nguyên Khánh. Vũ Văn Thuật nghe vậy lòng lạnh lại, huynh đệ của mình ở Phong Châu sinh tử còn chưa biết, không ngờ Thánh Thượng lại thờ ơ, hận đến mức Vũ Văn Thuật lòng như muốn lấy máu.</w:t>
      </w:r>
    </w:p>
    <w:p>
      <w:pPr>
        <w:pStyle w:val="BodyText"/>
      </w:pPr>
      <w:r>
        <w:t xml:space="preserve">Dương Quảng liếc nhìn Vũ Văn Thuật một cái, nói rất thấm thía:</w:t>
      </w:r>
    </w:p>
    <w:p>
      <w:pPr>
        <w:pStyle w:val="BodyText"/>
      </w:pPr>
      <w:r>
        <w:t xml:space="preserve">- Rất nhiều chuyện cũng không thể thỏa hiệp, tựa như nỗi hận quý tộc Quan Lũng cũng không thể trong một đêm chém tận giết tuyệt bọn chúng, thật có thể làm như vậy sao? Nếu thật sự làm như vậy, chỉ sợ toàn bộ Quan Lũng sẽ phát sinh bạo động. Giống như cấm quân của trẫm, hơn phân nửa cũng là con cháu Quan Lũng, chẳng lẽ phải giải tán bọn họ hoàn toàn, một lần nữa chiêu mộ cấm quân sao? Cho dù là giải tán, thì có thể chiêu mộ cấm quân từ nơi nào, Sơn Đông hay là phía nam?</w:t>
      </w:r>
    </w:p>
    <w:p>
      <w:pPr>
        <w:pStyle w:val="BodyText"/>
      </w:pPr>
      <w:r>
        <w:t xml:space="preserve">Nói tới đây, ông ta thở dài:</w:t>
      </w:r>
    </w:p>
    <w:p>
      <w:pPr>
        <w:pStyle w:val="BodyText"/>
      </w:pPr>
      <w:r>
        <w:t xml:space="preserve">- Ngay như lần này có thể đả kích được đám quý tộc Quan Lũng, mấu chốt là bắt được nhược điểm yếu của chúng, có được cái cớ mới dễ động thủ, nhưng ngoại trừ Nguyên gia, các gia tộc khác lại không thể chém tận giết tuyệt, chỉ có thể đánh gãy chân bọn chúng, Vũ Văn ái khanh, trẫm hiện tại như đi trên miếng băng mỏng, nhất định phải cẩn thận.</w:t>
      </w:r>
    </w:p>
    <w:p>
      <w:pPr>
        <w:pStyle w:val="BodyText"/>
      </w:pPr>
      <w:r>
        <w:t xml:space="preserve">- Thần hiểu được sự thận trọng của bệ hạ, nhưng Dương Nguyên Khánh có trái tim hổ sói, bệ hạ không giết hắn, sẽ để lại họa lớn.</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12: Phong Vân Kích Động</w:t>
      </w:r>
    </w:p>
    <w:p>
      <w:pPr>
        <w:pStyle w:val="Compact"/>
      </w:pPr>
      <w:r>
        <w:br w:type="textWrapping"/>
      </w:r>
      <w:r>
        <w:br w:type="textWrapping"/>
      </w:r>
    </w:p>
    <w:p>
      <w:pPr>
        <w:pStyle w:val="Heading2"/>
      </w:pPr>
      <w:bookmarkStart w:id="472" w:name="chương-444-ném-chuột-sợ-vỡ-đồ"/>
      <w:bookmarkEnd w:id="472"/>
      <w:r>
        <w:t xml:space="preserve">449. Chương 444: Ném Chuột Sợ Vỡ Đồ</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Dương Quảng thấy mình nói nửa ngày như vậy mà Vũ Văn Thuật vẫn kiên trì muốn động binh với Dương Nguyên Khánh, ông ta không khỏi có chút thẹn quá thành giận, đập bàn quát lớn:</w:t>
      </w:r>
    </w:p>
    <w:p>
      <w:pPr>
        <w:pStyle w:val="BodyText"/>
      </w:pPr>
      <w:r>
        <w:t xml:space="preserve">- Phải nói với ngươi đến thế nào, ngươi muốn bức phản Dương Nguyên Khánh, Bùi gia làm sao bây giờ? Sĩ tộc Sơn Đông làm sao bây giờ? Quý tộc Quan Lũng cũng phản, sĩ tộc Sơn Đông cũng phản, trẫm còn có thể chịu nổi sao?</w:t>
      </w:r>
    </w:p>
    <w:p>
      <w:pPr>
        <w:pStyle w:val="BodyText"/>
      </w:pPr>
      <w:r>
        <w:t xml:space="preserve">Vũ Văn Thuật sợ tới mức quỳ rạp xuống, dập đầu nhận tội:</w:t>
      </w:r>
    </w:p>
    <w:p>
      <w:pPr>
        <w:pStyle w:val="BodyText"/>
      </w:pPr>
      <w:r>
        <w:t xml:space="preserve">- Thần tầm nhìn hạn hẹp, xin bệ hạ thứ tội!</w:t>
      </w:r>
    </w:p>
    <w:p>
      <w:pPr>
        <w:pStyle w:val="BodyText"/>
      </w:pPr>
      <w:r>
        <w:t xml:space="preserve">- Ngươi quả thực quá ngu xuẩn, lui xuống đi!</w:t>
      </w:r>
    </w:p>
    <w:p>
      <w:pPr>
        <w:pStyle w:val="BodyText"/>
      </w:pPr>
      <w:r>
        <w:t xml:space="preserve">Vũ Văn Thuật chậm rãi lui xuống, Dương Quảng tâm phiền ý loạn, đương nhiên ông ta muốn loạn đao phân thây Dương Nguyên Khánh, nhưng ném chuột lại sợ vỡ đồ, không phải là ông ta sợ Nguyên Khánh, mà là kiêng kị sĩ tộc Sơn Đông sau lưng hắn, hiện giờ ông ta muốn đối phó với sĩ tộc Quan Lũng không thể không dựa vào sĩ tộc Sơn Đông, khiến cho bản thân bị vây trong một hoàn cảnh tiến thoái lưỡng nan.</w:t>
      </w:r>
    </w:p>
    <w:p>
      <w:pPr>
        <w:pStyle w:val="BodyText"/>
      </w:pPr>
      <w:r>
        <w:t xml:space="preserve">Dương Quảng nhặt lên một tấu chương trên bàn, đây là tấu chương khẩn cấp Dương Sư Đạo đưa tới, ông ta biết Vũ Văn Sách đã bị giết, cũng biết đây là đòn cảnh cáo của Dương Nguyên Khánh dành cho mình, điều này khiến cho Dương Quảng rất căm tức, nhưng lại không có cách nào khác, mà Dương Nguyên Khánh tiễn Dương Sư Đạo tới Phong Châu, điều này khiến cho Dương Quảng cảm thấy đây chính là thỏa hiệp của Dương Nguyên Khánh với mình.</w:t>
      </w:r>
    </w:p>
    <w:p>
      <w:pPr>
        <w:pStyle w:val="BodyText"/>
      </w:pPr>
      <w:r>
        <w:t xml:space="preserve">Trong tấu chương Dương Sư Đạo cũng có khuyên ông ta tạm thời duy trì tình thế cân bằng này với Dương Nguyên Khánh, không được vội vàng đạp đổ, đợi bình định xong Trung Nguyên, giải trừ uy hiếp của quý tộc Quan Lũng mới quay đầu lại từ từ đối phó với Dương Nguyên Khánh. Đề nghị của Dương Sư Đạo đã nói trúng tâm khảm của Dương Quảng.</w:t>
      </w:r>
    </w:p>
    <w:p>
      <w:pPr>
        <w:pStyle w:val="BodyText"/>
      </w:pPr>
      <w:r>
        <w:t xml:space="preserve">Vũ Văn Thuật quay về phủ với tâm tình buồn bực, lão phỏng chừng đệ đệ Vũ Văn Sách đã lành ít dữ nhiều, điều này khiến cho lão cảm thấy tràn đầy hối hận và cáu giận, lão cũng không muốn để cho đệ đệ đi đảm nhiệm cái chức Tổng quản Phong Châu, cái lão âm mưu chính là Tổng quản U Châu hoặc Lương Châu kia, nhưng Ngu Thế Cơ lại hiểu lầm ý lão, đề cử đệ đệ làm Tổng quản Phong Châu, đi cướp thịt từ trong miệng hổ, lúc ấy lão lại đang dẫn quân đi trấn áp Dương Huyền Cảm, không kịp can ngăn.</w:t>
      </w:r>
    </w:p>
    <w:p>
      <w:pPr>
        <w:pStyle w:val="BodyText"/>
      </w:pPr>
      <w:r>
        <w:t xml:space="preserve">Nhưng lúc này hối hận cũng vô ích, chỉ hy vọng đệ đệ có thể chạy ra khỏi Phong Châu.</w:t>
      </w:r>
    </w:p>
    <w:p>
      <w:pPr>
        <w:pStyle w:val="BodyText"/>
      </w:pPr>
      <w:r>
        <w:t xml:space="preserve">Vũ Văn Thuật vào thư phòng, thả mình ngồi xuống, đứa con cả Vũ Văn Hóa Cập bưng một chén lạc tương vào:</w:t>
      </w:r>
    </w:p>
    <w:p>
      <w:pPr>
        <w:pStyle w:val="BodyText"/>
      </w:pPr>
      <w:r>
        <w:t xml:space="preserve">- Hình như tâm tình phụ thân không tốt lắm?</w:t>
      </w:r>
    </w:p>
    <w:p>
      <w:pPr>
        <w:pStyle w:val="BodyText"/>
      </w:pPr>
      <w:r>
        <w:t xml:space="preserve">Vũ Văn Hóa Cập thật cẩn thận hỏi dò.</w:t>
      </w:r>
    </w:p>
    <w:p>
      <w:pPr>
        <w:pStyle w:val="BodyText"/>
      </w:pPr>
      <w:r>
        <w:t xml:space="preserve">Lão bưng bát lên uống một ngụm, thở dài:</w:t>
      </w:r>
    </w:p>
    <w:p>
      <w:pPr>
        <w:pStyle w:val="BodyText"/>
      </w:pPr>
      <w:r>
        <w:t xml:space="preserve">- Ôi! Hôm nay Thánh thượng nói ta tấn công Dương Huyền Cảm không tận lực, mắng ta một trận tơi bời.</w:t>
      </w:r>
    </w:p>
    <w:p>
      <w:pPr>
        <w:pStyle w:val="BodyText"/>
      </w:pPr>
      <w:r>
        <w:t xml:space="preserve">- Phụ thân, Dương Huyền Cảm đã cùng đường bí lối, Thánh Thượng cũng đã lo lắng quá nhiều rồi.</w:t>
      </w:r>
    </w:p>
    <w:p>
      <w:pPr>
        <w:pStyle w:val="BodyText"/>
      </w:pPr>
      <w:r>
        <w:t xml:space="preserve">Vũ Văn Thuật đưa ánh mắt lợi hại liếc đứa con trai một cái, đặt cái chén xuống, mặt lạnh băng:</w:t>
      </w:r>
    </w:p>
    <w:p>
      <w:pPr>
        <w:pStyle w:val="BodyText"/>
      </w:pPr>
      <w:r>
        <w:t xml:space="preserve">- Con biết cái gì. Dương Huyền cảm một ngày không chết, tất sẽ Đông Sơn tái khởi, lão không thể so với đám loạn phỉ khác, người này rất có sức kêu gọi chính trị, cho nên Dương Quảng mới như đứng trên đống lửa ngồi trên đống than, nhất định phải giết lão mới an tâm.</w:t>
      </w:r>
    </w:p>
    <w:p>
      <w:pPr>
        <w:pStyle w:val="BodyText"/>
      </w:pPr>
      <w:r>
        <w:t xml:space="preserve">Nói đến đây, lão cười lạnh:</w:t>
      </w:r>
    </w:p>
    <w:p>
      <w:pPr>
        <w:pStyle w:val="BodyText"/>
      </w:pPr>
      <w:r>
        <w:t xml:space="preserve">- Không phải là ta không giết được Dương Huyền Cảm, là ta cố ý thả cho lão ra, để lại một tai họa ngầm cho Dương Quảng. Ta cũng không muốn Dương Huyền Cảm nhanh đi đời như thế, giữ lão lại, triều đình mới có thể gợn sóng không ngừng, Vũ Văn gia chúng ta mới có cơ hội, con hiểu chưa?</w:t>
      </w:r>
    </w:p>
    <w:p>
      <w:pPr>
        <w:pStyle w:val="BodyText"/>
      </w:pPr>
      <w:r>
        <w:t xml:space="preserve">Vũ Văn Hóa Cập lúc này mới bừng tỉnh đại ngộ, hóa ra phụ thân có ý lưu lại tai họa ngầm Dương Huyền Cảm, ngẫm nghĩ một chút, gã lại hỏi:</w:t>
      </w:r>
    </w:p>
    <w:p>
      <w:pPr>
        <w:pStyle w:val="BodyText"/>
      </w:pPr>
      <w:r>
        <w:t xml:space="preserve">- Lần này Dương gia và Nguyên gia tạo phản, vì sao phụ thân không bắt lấy cơ hội này?</w:t>
      </w:r>
    </w:p>
    <w:p>
      <w:pPr>
        <w:pStyle w:val="BodyText"/>
      </w:pPr>
      <w:r>
        <w:t xml:space="preserve">Vũ Văn Thuật lắc đầu:</w:t>
      </w:r>
    </w:p>
    <w:p>
      <w:pPr>
        <w:pStyle w:val="BodyText"/>
      </w:pPr>
      <w:r>
        <w:t xml:space="preserve">- Kết cục của Nguyên thị và Dương Huyền Cảm con cũng thấy đấy, thanh thế lớn như vậy nhưng rất nhanh đã bị dập tắt. Mấu chốt là bây giờ còn chưa đến thời điểm đó. Cũng giống như nấu một nồi bánh, nhất định phải đợi nước sôi mới có thể thả bánh vào. Hiện giờ nước vừa mới hơi nóng, chúng ta vẫn còn phải kiên nhẫn chờ cơ hội.</w:t>
      </w:r>
    </w:p>
    <w:p>
      <w:pPr>
        <w:pStyle w:val="BodyText"/>
      </w:pPr>
      <w:r>
        <w:t xml:space="preserve">Vũ Văn Thuật chậm rãi nhấp một ngụm lạc tương, nheo mắt:</w:t>
      </w:r>
    </w:p>
    <w:p>
      <w:pPr>
        <w:pStyle w:val="BodyText"/>
      </w:pPr>
      <w:r>
        <w:t xml:space="preserve">- Thời gian sẽ không lâu lắm đâu.</w:t>
      </w:r>
    </w:p>
    <w:p>
      <w:pPr>
        <w:pStyle w:val="BodyText"/>
      </w:pPr>
      <w:r>
        <w:t xml:space="preserve">Đúng lúc này, ngoài cửa có tiếng quản gia kêu la hoảng sợ:</w:t>
      </w:r>
    </w:p>
    <w:p>
      <w:pPr>
        <w:pStyle w:val="BodyText"/>
      </w:pPr>
      <w:r>
        <w:t xml:space="preserve">- Lão gia! Nhanh tới cửa, nhị lão gia..</w:t>
      </w:r>
    </w:p>
    <w:p>
      <w:pPr>
        <w:pStyle w:val="BodyText"/>
      </w:pPr>
      <w:r>
        <w:t xml:space="preserve">Vũ Văn Thuật đứng phắt dậy, đã có tin tức của nhị đệ, dự cảm xấu trong lòng lão dâng lên, ông ta bước nhanh tới trước cổng chính, một đám tùy tùng của Vũ Văn Sách quỳ xuống khóc lớn:</w:t>
      </w:r>
    </w:p>
    <w:p>
      <w:pPr>
        <w:pStyle w:val="BodyText"/>
      </w:pPr>
      <w:r>
        <w:t xml:space="preserve">- Đại tướng quân….</w:t>
      </w:r>
    </w:p>
    <w:p>
      <w:pPr>
        <w:pStyle w:val="BodyText"/>
      </w:pPr>
      <w:r>
        <w:t xml:space="preserve">- Đừng khóc nữa!</w:t>
      </w:r>
    </w:p>
    <w:p>
      <w:pPr>
        <w:pStyle w:val="BodyText"/>
      </w:pPr>
      <w:r>
        <w:t xml:space="preserve">Vũ Văn Thuật hung tợn hỏi:</w:t>
      </w:r>
    </w:p>
    <w:p>
      <w:pPr>
        <w:pStyle w:val="BodyText"/>
      </w:pPr>
      <w:r>
        <w:t xml:space="preserve">- Nhị đệ của ta đâu?</w:t>
      </w:r>
    </w:p>
    <w:p>
      <w:pPr>
        <w:pStyle w:val="BodyText"/>
      </w:pPr>
      <w:r>
        <w:t xml:space="preserve">- Đại tướng quân.. ngay dưới chân người.</w:t>
      </w:r>
    </w:p>
    <w:p>
      <w:pPr>
        <w:pStyle w:val="BodyText"/>
      </w:pPr>
      <w:r>
        <w:t xml:space="preserve">Lúc này lão mới phát hiện dưới chân mình có một cái hộp, cả kinh lùi lại vài bước:</w:t>
      </w:r>
    </w:p>
    <w:p>
      <w:pPr>
        <w:pStyle w:val="BodyText"/>
      </w:pPr>
      <w:r>
        <w:t xml:space="preserve">- Đây là….</w:t>
      </w:r>
    </w:p>
    <w:p>
      <w:pPr>
        <w:pStyle w:val="BodyText"/>
      </w:pPr>
      <w:r>
        <w:t xml:space="preserve">- Đây là đầu tướng quân, bị Dương Nguyên Khánh…</w:t>
      </w:r>
    </w:p>
    <w:p>
      <w:pPr>
        <w:pStyle w:val="BodyText"/>
      </w:pPr>
      <w:r>
        <w:t xml:space="preserve">Vũ Văn Thuật kêu “A!” thật lớn, lập tưc ngất đi, đám người Vũ Văn Hóa Cập sợ hãi vội vàng đỡ lấy lão:</w:t>
      </w:r>
    </w:p>
    <w:p>
      <w:pPr>
        <w:pStyle w:val="BodyText"/>
      </w:pPr>
      <w:r>
        <w:t xml:space="preserve">- Phụ thân! Phụ thân!</w:t>
      </w:r>
    </w:p>
    <w:p>
      <w:pPr>
        <w:pStyle w:val="BodyText"/>
      </w:pPr>
      <w:r>
        <w:t xml:space="preserve">Vũ Văn Thuật chậm rãi mở mắt, nghĩ đến đệ đệ bị giết cả người lão chao đảo, lão nhìn mơ hồ vào không khí, bỗng nhiên rống to:</w:t>
      </w:r>
    </w:p>
    <w:p>
      <w:pPr>
        <w:pStyle w:val="BodyText"/>
      </w:pPr>
      <w:r>
        <w:t xml:space="preserve">- Dương Nguyên Khánh, nếu ta không giết ngươi, Vũ Văn Thuật ta thề không làm người!</w:t>
      </w:r>
    </w:p>
    <w:p>
      <w:pPr>
        <w:pStyle w:val="BodyText"/>
      </w:pPr>
      <w:r>
        <w:t xml:space="preserve">Nguyên thị và Dương Huyền Cảm tạo phản tuy không đến hai tháng đã bị dập tắt, nhưng bọn họ đã dẫn phát một con sóng tạo phản với quy mô lớn khắp thiên hạ, hơn nữa tạo phản đã tiến vào một cảnh giới mới, Kê Hồ Lưu Già Luật ở quận Diên An tạo phản, cầm trong tay một trăm ngàn binh, tự xưng Hoàng vương, kiến nguyên đại thế; Đường Bật người Phù Phong dẫn một trăm ngàn binh lập Lý Hoằng làm Hoàng đế, tự xưng Đường vương, Dự Hàng Lưu Nguyên Tiến tự xưng Thiên tử phong Chu Tiếp và Quản Sùng làm Thượng thư Phó xạ, sắp đặt bách quan.</w:t>
      </w:r>
    </w:p>
    <w:p>
      <w:pPr>
        <w:pStyle w:val="BodyText"/>
      </w:pPr>
      <w:r>
        <w:t xml:space="preserve">Loạn tặc các nơi đều tự phong Hoàng đế, thành lập chính quyền chống lại Vương triều Đại Tùy, thiên hạ tạo phản gió nổi mây vần, loạn quân các nơi đã có tới hơn một trăm nhánh, gần như quận nào cũng có tạo phản, huyện nào cũng có loạn dân, ít thì từ mấy trăm đến hơn một ngàn, nhiều thì mấy vạn đến hơn mười vạn người, trong đó có thể kể đến Đậu Kiến Đức, Trương Toàn Xưng ở hồ Cao Kê; Cách Khiêm ở Đậu Tử Cương; Lưu Nguyên Tiến ở Dư Hàng cùng với Địch Nhượng của trại Ngõa Cương đều có thanh thế to lớn</w:t>
      </w:r>
    </w:p>
    <w:p>
      <w:pPr>
        <w:pStyle w:val="BodyText"/>
      </w:pPr>
      <w:r>
        <w:t xml:space="preserve">Từ sau trận chiến tranh Triều Tiên thứ hai, thế lực trại Ngõa Cương lại phát triển thêm một bậc, binh lực đã đạt hơn hai trăm ngàn, đánh bại quan binh, nó giống như một thỏi nam châm rất lớn hấp dẫn dân chúng trong mấy trăm dặm quanh đó đến tìm nơi nương tựa, thậm chí anh hùng hào kiệt ngoài ngàn dặm cũng tìm đến.</w:t>
      </w:r>
    </w:p>
    <w:p>
      <w:pPr>
        <w:pStyle w:val="BodyText"/>
      </w:pPr>
      <w:r>
        <w:t xml:space="preserve">Đến giờ ngọ, một đội ngũ mấy ngàn người đang ở trên quan đạo cách trại Ngõa Cương khoảng ba mươi dặm về phía bắc. Dẫn đầu đội ngũ, Lý Mật cưỡi một con thượng cấp tuấn mã, chăm chăm nhìn cánh đồng bát ngát ở phía xa xa, trong ánh mắt như thoáng chút suy nghĩ.</w:t>
      </w:r>
    </w:p>
    <w:p>
      <w:pPr>
        <w:pStyle w:val="BodyText"/>
      </w:pPr>
      <w:r>
        <w:t xml:space="preserve">- Đại ca nghĩ gì vậy?</w:t>
      </w:r>
    </w:p>
    <w:p>
      <w:pPr>
        <w:pStyle w:val="BodyText"/>
      </w:pPr>
      <w:r>
        <w:t xml:space="preserve">Vương Bá Đương đứng bên cạnh hỏi.</w:t>
      </w:r>
    </w:p>
    <w:p>
      <w:pPr>
        <w:pStyle w:val="BodyText"/>
      </w:pPr>
      <w:r>
        <w:t xml:space="preserve">- Ngươi có nhận ra không, chúng ta từ quận Đông Bình một đường tới đây, trên quan đạo không ngờ không gặp một quan binh nào, ngươi không thấy kỳ quái sao?</w:t>
      </w:r>
    </w:p>
    <w:p>
      <w:pPr>
        <w:pStyle w:val="BodyText"/>
      </w:pPr>
      <w:r>
        <w:t xml:space="preserve">Vương Bá Đương suy nghĩ một lát, lắc đầu:</w:t>
      </w:r>
    </w:p>
    <w:p>
      <w:pPr>
        <w:pStyle w:val="BodyText"/>
      </w:pPr>
      <w:r>
        <w:t xml:space="preserve">- Đệ cảm thấy chuyện này rất bình thường, bọn quan binh đều co đầu rút cổ trốn vào thành, khắp nơi đã là nghĩa quân thiên hạ, hơn nữa quận Đông cơ bản đã bị thế lực trại Ngõa Cương khống chế, nghe nói quan phủ quận Đông muốn làm gì còn phải phái người tới trại Ngõa Cương thương lượng.</w:t>
      </w:r>
    </w:p>
    <w:p>
      <w:pPr>
        <w:pStyle w:val="BodyText"/>
      </w:pPr>
      <w:r>
        <w:t xml:space="preserve">Nói đến đây, Vương Bá Đương hơi lo lắng:</w:t>
      </w:r>
    </w:p>
    <w:p>
      <w:pPr>
        <w:pStyle w:val="BodyText"/>
      </w:pPr>
      <w:r>
        <w:t xml:space="preserve">- Đại ca, thế lực trại Ngõa Cương cũng coi như khổng lồ, chúng ta tìm đến nương tựa chúng, có phải hơi dệt hoa trên gấm không? Ngõa Cương sẽ coi trọng chúng ta sao?</w:t>
      </w:r>
    </w:p>
    <w:p>
      <w:pPr>
        <w:pStyle w:val="BodyText"/>
      </w:pPr>
      <w:r>
        <w:t xml:space="preserve">Lý Mật vuốt râu khẽ mỉm cười:</w:t>
      </w:r>
    </w:p>
    <w:p>
      <w:pPr>
        <w:pStyle w:val="BodyText"/>
      </w:pPr>
      <w:r>
        <w:t xml:space="preserve">- Ngươi nói sai rồi, không phải dệt hoa trên gấm, mà là vẽ rồng điểm mắt. Ngõa Cương bây giờ còn là một con rồng khổng lồ, cái bọn họ cần nhất lúc này là sống sót, mà ta đến là đem cho họ con đường sống sót quan trọng nhất, cho nên gọi là vẽ rồng điểm mắt.</w:t>
      </w:r>
    </w:p>
    <w:p>
      <w:pPr>
        <w:pStyle w:val="BodyText"/>
      </w:pPr>
      <w:r>
        <w:t xml:space="preserve">Lúc này, một gã lính báo lại:</w:t>
      </w:r>
    </w:p>
    <w:p>
      <w:pPr>
        <w:pStyle w:val="BodyText"/>
      </w:pPr>
      <w:r>
        <w:t xml:space="preserve">- Thủ lĩnh, phía trước có một đội quân mã tới, ước chừng hơn ngàn người, khua chiêng gõ chống mà đến.</w:t>
      </w:r>
    </w:p>
    <w:p>
      <w:pPr>
        <w:pStyle w:val="BodyText"/>
      </w:pPr>
      <w:r>
        <w:t xml:space="preserve">Lý Mật có thể nghe thấy tiếng chiêng kêu rung trời, tiếng trống rền như sấm, phía trước tinh kỳ tung bay cộng hưởng với tiếng kèn, là một lễ nghi chào mừng cực lớn. Lý Mật đắc ý mỉm cười, y biết đây là Địch Nhượng phái người đến đón tiếp, xem ra Địch Nhượng không phải kẻ hồ đồ.</w:t>
      </w:r>
    </w:p>
    <w:p>
      <w:pPr>
        <w:pStyle w:val="BodyText"/>
      </w:pPr>
      <w:r>
        <w:t xml:space="preserve">Đội ngũ hoan nghênh càng lúc càng gần, tới khi cách hơn trăm bước, chỉ thấy một lá cờ lớn màu vàng cao hai trượng dùng mực tàu viết một chữ “Địch” thật to, dưới lá cờ hơn trăm người vây quanh một gã toàn thân áo tím, đầu đội ngũ kim quan, chính là bản thân Địch Nhượng.</w:t>
      </w:r>
    </w:p>
    <w:p>
      <w:pPr>
        <w:pStyle w:val="BodyText"/>
      </w:pPr>
      <w:r>
        <w:t xml:space="preserve">Lý Mật vội vàng xuống ngựa, dẫn theo Vương Bá Đương bước nhanh tới đón, y đi tới trước mặt Địch Nhượng quỳ gối thi lễ:</w:t>
      </w:r>
    </w:p>
    <w:p>
      <w:pPr>
        <w:pStyle w:val="BodyText"/>
      </w:pPr>
      <w:r>
        <w:t xml:space="preserve">- Bại tướng Lý Mật cùng đường, đặc biệt đến đầu nhập vào Đại vương, khẩn cầu Đại vương thu nhận!</w:t>
      </w:r>
    </w:p>
    <w:p>
      <w:pPr>
        <w:pStyle w:val="BodyText"/>
      </w:pPr>
      <w:r>
        <w:t xml:space="preserve">Địch Nhượng vui sướng ra mặt, xoay người xuống ngựa, nâng Lý Mật dậy:</w:t>
      </w:r>
    </w:p>
    <w:p>
      <w:pPr>
        <w:pStyle w:val="BodyText"/>
      </w:pPr>
      <w:r>
        <w:t xml:space="preserve">- Lần trước gặp quận công, ta đã nghĩ nếu có thể được Quận công Bồ Sơn phụ tá, Địch Nhượng ta tất có thể được cả thiên hạ, quả nhiên trời xanh hiểu thấu Ngõa Cương ta, đưa Quận công tới, ta nguyện cùng Quận công bái huynh đệ, tương lai cùng chung thiên hạ!</w:t>
      </w:r>
    </w:p>
    <w:p>
      <w:pPr>
        <w:pStyle w:val="BodyText"/>
      </w:pPr>
      <w:r>
        <w:t xml:space="preserve">Ngoài thành Tương Dương, Thái thú quận Tương Dương Ngô Quần đích thân suất lĩnh hơn năm trăm quân binh vây quanh hãng thuyền Nam Hán, đây là một hãng thuyền lớn có tới gần ngàn chiếc thuyền, khống chế gần một nửa thủy vận, Ngô Quần đã nhận được tin tức xác thực, hãng thuyền đó là cứ điểm của Nam Hoa Hội ở Tương Dương.</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12: Phong Vân Kích Động</w:t>
      </w:r>
    </w:p>
    <w:p>
      <w:pPr>
        <w:pStyle w:val="Compact"/>
      </w:pPr>
      <w:r>
        <w:br w:type="textWrapping"/>
      </w:r>
      <w:r>
        <w:br w:type="textWrapping"/>
      </w:r>
    </w:p>
    <w:p>
      <w:pPr>
        <w:pStyle w:val="Heading2"/>
      </w:pPr>
      <w:bookmarkStart w:id="473" w:name="chương-445-dòng-chảy-ngầm-cuộn-trào"/>
      <w:bookmarkEnd w:id="473"/>
      <w:r>
        <w:t xml:space="preserve">450. Chương 445: Dòng Chảy Ngầm Cuộn Trào</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Từ khi tấu chương của Ngô Quần bị triều đình bác bỏ do không đủ chứng cứ, y giống như nổi điên, vẫn luôn thu thập chứng cứ xác thực về Nam Hoa Hội. Trời không phụ lòng người, cuối cùng Ngô Quần cũng bắt được một thành viên Nam Hoa Hội, người này không chịu nổi tra tấn mà khai ra hãng thuyền Nam Hán là cứ điểm của Hội ở Tương Dương.</w:t>
      </w:r>
    </w:p>
    <w:p>
      <w:pPr>
        <w:pStyle w:val="BodyText"/>
      </w:pPr>
      <w:r>
        <w:t xml:space="preserve">Lúc này Ngô Quần hưng phấn dị thường, y nhận được tin tức của thám tử, trong hãng thuyền có khả năng đang che dấu nhân vật quan trọng của Nam Hoa Hội, bèn lập tức dẫn quân tới bắt.</w:t>
      </w:r>
    </w:p>
    <w:p>
      <w:pPr>
        <w:pStyle w:val="BodyText"/>
      </w:pPr>
      <w:r>
        <w:t xml:space="preserve">- Xông vào! Bắt tất cả, thu lấy công văn thư tín!</w:t>
      </w:r>
    </w:p>
    <w:p>
      <w:pPr>
        <w:pStyle w:val="BodyText"/>
      </w:pPr>
      <w:r>
        <w:t xml:space="preserve">Mấy chục quận binh ôm khúc gỗ lớn phá cửa, sau mấy tiếng ầm ầm, cửa chính bị phá, năm trăm quận binh xông vào…</w:t>
      </w:r>
    </w:p>
    <w:p>
      <w:pPr>
        <w:pStyle w:val="BodyText"/>
      </w:pPr>
      <w:r>
        <w:t xml:space="preserve">Trong hãng thuyền quả thực có dấu nhân vật quan trọng Nam Hoa Hội, chính là hội chủ Tiêu Tiển. Hai năm nay Hội phát triển nhanh chóng, từ quan lại, hào môn cho tới binh lính, tiểu thương đã có tới hơn một trăm ngàn hội viên, nương theo thiên hạ đại loạn mà xuất hiện. Tiêu Tiển cũng ý thức được thời cơ khởi sự sắp tới, trong năm nay gã chạy đôn chạy đáo khắp nơi thu thập tiền tài, tích tụ lực lượng.</w:t>
      </w:r>
    </w:p>
    <w:p>
      <w:pPr>
        <w:pStyle w:val="BodyText"/>
      </w:pPr>
      <w:r>
        <w:t xml:space="preserve">Mấy ngày nay gã ở quận Tương Dương, không ngờ vừa lúc bị người bán đứng. Lúc này, gã có thể nghe thấy tiếng cửa chính bị phá ầm ầm, Tiêu Tiển và vài tên tùy tùng nhanh chóng đổ dầu hỏa ra khắp phòng, công văn, thư tín chất đống trong phòng gã không thể mang đi được, chỉ đành dùng lửa thiêu rụi.</w:t>
      </w:r>
    </w:p>
    <w:p>
      <w:pPr>
        <w:pStyle w:val="BodyText"/>
      </w:pPr>
      <w:r>
        <w:t xml:space="preserve">“Ầm!” một tiếng, cửa chính đã bị phá, một tên tùy tùng vội la lên:</w:t>
      </w:r>
    </w:p>
    <w:p>
      <w:pPr>
        <w:pStyle w:val="BodyText"/>
      </w:pPr>
      <w:r>
        <w:t xml:space="preserve">- Hội chủ, đi thôi!</w:t>
      </w:r>
    </w:p>
    <w:p>
      <w:pPr>
        <w:pStyle w:val="BodyText"/>
      </w:pPr>
      <w:r>
        <w:t xml:space="preserve">Tiêu Tiển gật gật đầu, gã đi tới góc phòng, nhấc một miếng sắt lên, bên dưới là một địa đạo tối đen. Đây là mật đạo của hãng thuyền, dài chừng trăm bước, nối thẳng tới bến tàu, ở mỗi cứ điểm Nam Hoa Hội đều có một mật đạo giống vậy để chạy trốn.</w:t>
      </w:r>
    </w:p>
    <w:p>
      <w:pPr>
        <w:pStyle w:val="BodyText"/>
      </w:pPr>
      <w:r>
        <w:t xml:space="preserve">Tiêu Tiển đi vào trong mật đạo, gã tùy tùng sau cùng đốt cháy dầu hỏa vừa đổ trên mặt đất rồi nhanh chóng tiến vào mật đạo, đóng cửa sắt trên đầu lại phòng thế lửa lan tới. Khói đen mù mịt, lửa cháy rất lớn, trong chốc lát đã bao trùm cả căn phòng.</w:t>
      </w:r>
    </w:p>
    <w:p>
      <w:pPr>
        <w:pStyle w:val="BodyText"/>
      </w:pPr>
      <w:r>
        <w:t xml:space="preserve">Chưa đầy nửa canh giờ, đám quận binh đều chật vật từ trong hãng thuyền chạy ra, ngoại trừ bắt được hơn mười tên tiểu nhị thì cũng không thu hoạch được gì, ngay cả chưởng quầy cũng không biết đi đâu. Lúc này ngọn lửa đã lan khắp cả hãng thuyền, khói đen bay mù mịt khắp nơi, Thái Thú Ngô Quần tức giận, giậm chân mắng đám quận binh vô dụng.</w:t>
      </w:r>
    </w:p>
    <w:p>
      <w:pPr>
        <w:pStyle w:val="BodyText"/>
      </w:pPr>
      <w:r>
        <w:t xml:space="preserve">Trên một con thuyền xa xa giữa dòng sông Hán giang, Tiêu Tiển chắp tay sau lưng nhìn khói đặc cuồn cuộn ngút trời, ánh mắt đầy phức tạp. Quận Tương Dương là nơi trọng yếu của Nam Hoa Hội, hội viên ở đó lên tới gần hai chục ngàn người, nếu Tương Dương gặp chuyện không may thì sẽ ảnh hưởng tới toàn bộ kế hoạch của gã.</w:t>
      </w:r>
    </w:p>
    <w:p>
      <w:pPr>
        <w:pStyle w:val="BodyText"/>
      </w:pPr>
      <w:r>
        <w:t xml:space="preserve">Lúc này, Đại chưởng quỹ của hãng thuyền đứng cạnh đó cũng chính là chủ phân hội quận Tương Dương, Tiêu Đồ Đề khuyên gã:</w:t>
      </w:r>
    </w:p>
    <w:p>
      <w:pPr>
        <w:pStyle w:val="BodyText"/>
      </w:pPr>
      <w:r>
        <w:t xml:space="preserve">- Hội chủ, hiện giờ thiên hạ đại loạn, ngay cả Nguyên gia và Dương Huyền Cảm cũng đã tạo phản, chúng ta cũng nên suy xét tới việc khởi sự hay không?</w:t>
      </w:r>
    </w:p>
    <w:p>
      <w:pPr>
        <w:pStyle w:val="BodyText"/>
      </w:pPr>
      <w:r>
        <w:t xml:space="preserve">- Không!</w:t>
      </w:r>
    </w:p>
    <w:p>
      <w:pPr>
        <w:pStyle w:val="BodyText"/>
      </w:pPr>
      <w:r>
        <w:t xml:space="preserve">Tiêu Tiển không chút do dự lắc đầu:</w:t>
      </w:r>
    </w:p>
    <w:p>
      <w:pPr>
        <w:pStyle w:val="BodyText"/>
      </w:pPr>
      <w:r>
        <w:t xml:space="preserve">- Hiện giờ thời cơ còn chưa chín muồi, quân Tùy vẫn rất hùng mạnh, lại có triều đình trung ương chỉ huy thống nhất. Chúng ta không phải loạn dân bình thường, nếu tạo phản tất sẽ bị Tùy đế coi trọng, phái đại quân tới diệt. Hiện giờ vẫn nên ẩn nhẫn chờ đợi.</w:t>
      </w:r>
    </w:p>
    <w:p>
      <w:pPr>
        <w:pStyle w:val="BodyText"/>
      </w:pPr>
      <w:r>
        <w:t xml:space="preserve">- Nhưng tình hình ở Tương Dương không ổn, quan phủ điều tra khắp nơi, ty chức e rằng Tương Dương sẽ xảy ra chuyện.</w:t>
      </w:r>
    </w:p>
    <w:p>
      <w:pPr>
        <w:pStyle w:val="BodyText"/>
      </w:pPr>
      <w:r>
        <w:t xml:space="preserve">Tiêu Tiển khoanh tay cười lạnh:</w:t>
      </w:r>
    </w:p>
    <w:p>
      <w:pPr>
        <w:pStyle w:val="BodyText"/>
      </w:pPr>
      <w:r>
        <w:t xml:space="preserve">- Yên tâm đi! Chuyện ở Tương Dương sẽ không giải quyết được gì đâu.</w:t>
      </w:r>
    </w:p>
    <w:p>
      <w:pPr>
        <w:pStyle w:val="BodyText"/>
      </w:pPr>
      <w:r>
        <w:t xml:space="preserve">……</w:t>
      </w:r>
    </w:p>
    <w:p>
      <w:pPr>
        <w:pStyle w:val="BodyText"/>
      </w:pPr>
      <w:r>
        <w:t xml:space="preserve">Bận rộn suốt một ngày, Thái Thú Ngô Quần kiệt sức quay về nhà, nhà của lão cách quận nha không xa, là một phủ đệ rộng gần mười mẫu, trong nhà có thê thiếp và vài đứa con.</w:t>
      </w:r>
    </w:p>
    <w:p>
      <w:pPr>
        <w:pStyle w:val="BodyText"/>
      </w:pPr>
      <w:r>
        <w:t xml:space="preserve">- Lão gia, Trứ nhi đâu?</w:t>
      </w:r>
    </w:p>
    <w:p>
      <w:pPr>
        <w:pStyle w:val="BodyText"/>
      </w:pPr>
      <w:r>
        <w:t xml:space="preserve">Vừa mới tới cửa, thê tử của lão đã hỏi.</w:t>
      </w:r>
    </w:p>
    <w:p>
      <w:pPr>
        <w:pStyle w:val="BodyText"/>
      </w:pPr>
      <w:r>
        <w:t xml:space="preserve">Con lớn của Ngô Quần tên Ngô Trứ, năm nay mười tám tuổi, đọc sách ở Quan học, Ngô Quần ngẩn ra, kỳ quái hỏi:</w:t>
      </w:r>
    </w:p>
    <w:p>
      <w:pPr>
        <w:pStyle w:val="BodyText"/>
      </w:pPr>
      <w:r>
        <w:t xml:space="preserve">- Sao ta biết nó ở đâu? Không phải nó ở Quan học sao?</w:t>
      </w:r>
    </w:p>
    <w:p>
      <w:pPr>
        <w:pStyle w:val="BodyText"/>
      </w:pPr>
      <w:r>
        <w:t xml:space="preserve">- Lão gia, buổi chiều không phải ông phái người tới gọi nó tới quận nha hỗ trợ chỉnh lý công văn sao?</w:t>
      </w:r>
    </w:p>
    <w:p>
      <w:pPr>
        <w:pStyle w:val="BodyText"/>
      </w:pPr>
      <w:r>
        <w:t xml:space="preserve">Sắc mặt Ngô Quần trắng bệch, lui lại hai bước, gần như không đứng vững được nữa, phải bám vào cánh cổng.</w:t>
      </w:r>
    </w:p>
    <w:p>
      <w:pPr>
        <w:pStyle w:val="BodyText"/>
      </w:pPr>
      <w:r>
        <w:t xml:space="preserve">- Lão gia, sao vậy? Trứ nhi xảy ra chuyện gì sao?</w:t>
      </w:r>
    </w:p>
    <w:p>
      <w:pPr>
        <w:pStyle w:val="BodyText"/>
      </w:pPr>
      <w:r>
        <w:t xml:space="preserve">Thê tử của lão cũng cảm thấy không ổn, luống cuống tay chân.</w:t>
      </w:r>
    </w:p>
    <w:p>
      <w:pPr>
        <w:pStyle w:val="BodyText"/>
      </w:pPr>
      <w:r>
        <w:t xml:space="preserve">Đúng lúc này, một hạ nhân hớt hải chạy vào trong:</w:t>
      </w:r>
    </w:p>
    <w:p>
      <w:pPr>
        <w:pStyle w:val="BodyText"/>
      </w:pPr>
      <w:r>
        <w:t xml:space="preserve">- Lão gia, tiểu công tử được một chiếc xe ngựa mang đi, công tử đã bị đánh ngất.</w:t>
      </w:r>
    </w:p>
    <w:p>
      <w:pPr>
        <w:pStyle w:val="BodyText"/>
      </w:pPr>
      <w:r>
        <w:t xml:space="preserve">Đứa con thứ ba của Ngô Quần – Ngô Hàn mới bảy tuổi, đi theo đại nho nổi tiếng thành Tương Dương Trương Giới đọc sách, mỗi ngày sớm đưa tối đón. Ngô Quần nghe nói đứa con út cũng bị bắt đi không khỏi choáng váng đầu óc, lập tức ngã xuống đất.</w:t>
      </w:r>
    </w:p>
    <w:p>
      <w:pPr>
        <w:pStyle w:val="BodyText"/>
      </w:pPr>
      <w:r>
        <w:t xml:space="preserve">- Lão gia! Lão gia!</w:t>
      </w:r>
    </w:p>
    <w:p>
      <w:pPr>
        <w:pStyle w:val="BodyText"/>
      </w:pPr>
      <w:r>
        <w:t xml:space="preserve">Trong phủ Thái Thú loạn lên.</w:t>
      </w:r>
    </w:p>
    <w:p>
      <w:pPr>
        <w:pStyle w:val="BodyText"/>
      </w:pPr>
      <w:r>
        <w:t xml:space="preserve">…</w:t>
      </w:r>
    </w:p>
    <w:p>
      <w:pPr>
        <w:pStyle w:val="BodyText"/>
      </w:pPr>
      <w:r>
        <w:t xml:space="preserve">Sáng sớm hôm sau, hơn mười tiểu nhị hãng thuyền Nam Hán đều được thả ra, Thái Thú Ngô Quần lệnh cho quận binh hồi doanh, chuyến điều tra ầm ỹ của quận Tương Dương nhằm vào Nam Hoa Hội cứ như vậy mà kết thúc, tất cả giống như không có chuyện gì xảy ra. Một tháng sau, đứa con út của Thái Thú Ngô Quần đã trở về nhà, nhưng đứa con cả thì không có bất kỳ tin tức gì.</w:t>
      </w:r>
    </w:p>
    <w:p>
      <w:pPr>
        <w:pStyle w:val="BodyText"/>
      </w:pPr>
      <w:r>
        <w:t xml:space="preserve">…</w:t>
      </w:r>
    </w:p>
    <w:p>
      <w:pPr>
        <w:pStyle w:val="BodyText"/>
      </w:pPr>
      <w:r>
        <w:t xml:space="preserve">Tiết Trung thu ở Thái Nguyên, cả không gian màn đêm u ám, mưa lất phất ngợp trời. Trong cơn mưa, một đội kỵ binh đi về phía thương thành cung Tấn Dương ở phía bắc thành Thái Nguyên.</w:t>
      </w:r>
    </w:p>
    <w:p>
      <w:pPr>
        <w:pStyle w:val="BodyText"/>
      </w:pPr>
      <w:r>
        <w:t xml:space="preserve">Bùi Tịch đã sớm chờ ở cung Tấn Dương bước lên đón, chắp tay cười nói:</w:t>
      </w:r>
    </w:p>
    <w:p>
      <w:pPr>
        <w:pStyle w:val="BodyText"/>
      </w:pPr>
      <w:r>
        <w:t xml:space="preserve">- Đợi sứ quân đã lâu.</w:t>
      </w:r>
    </w:p>
    <w:p>
      <w:pPr>
        <w:pStyle w:val="BodyText"/>
      </w:pPr>
      <w:r>
        <w:t xml:space="preserve">Người đó chính là Lưu thủ Thái Nguyên Lý Uyên, lão là người có công tiêu diệt Nguyên Thượng Võ, được gia phong Tử Kim Quang Lộc Đại Phu, Hữu Kiêu Vệ tướng quân, quan cao chức trọng, khi làm Thái Thú quận Lâu Phiền có quan hệ rất tốt với Tư Mã quận Định Tương Bùi Tịch. Bùi Tịch được cấp trên Chu Pháp Thượng đề cử, chuyển tới Tấn Dương Cung Giám, hai người cùng làm quan một nơi, giao tình ngày càng sâu đậm.</w:t>
      </w:r>
    </w:p>
    <w:p>
      <w:pPr>
        <w:pStyle w:val="BodyText"/>
      </w:pPr>
      <w:r>
        <w:t xml:space="preserve">Đêm nay, Lý Uyên được Bùi Tịch mời, vì vậy vượt mưa đêm tới thăm kho hàng cung Tấn Dương.</w:t>
      </w:r>
    </w:p>
    <w:p>
      <w:pPr>
        <w:pStyle w:val="BodyText"/>
      </w:pPr>
      <w:r>
        <w:t xml:space="preserve">Lý Uyên xoay người xuống ngựa, chắp tay đáp lễ:</w:t>
      </w:r>
    </w:p>
    <w:p>
      <w:pPr>
        <w:pStyle w:val="BodyText"/>
      </w:pPr>
      <w:r>
        <w:t xml:space="preserve">- Làm phiền Bùi Cung Giám. Đêm nay không có vấn đề chứ!</w:t>
      </w:r>
    </w:p>
    <w:p>
      <w:pPr>
        <w:pStyle w:val="BodyText"/>
      </w:pPr>
      <w:r>
        <w:t xml:space="preserve">- Không sao! Đêm nay là người của ta canh, sứ quân cứ yên tâm.</w:t>
      </w:r>
    </w:p>
    <w:p>
      <w:pPr>
        <w:pStyle w:val="BodyText"/>
      </w:pPr>
      <w:r>
        <w:t xml:space="preserve">Bùi Tịch lại chắp tay với Lý Kiến Thành và Lý Thế Dân:</w:t>
      </w:r>
    </w:p>
    <w:p>
      <w:pPr>
        <w:pStyle w:val="BodyText"/>
      </w:pPr>
      <w:r>
        <w:t xml:space="preserve">- Hai vị lệnh lang cũng tới.</w:t>
      </w:r>
    </w:p>
    <w:p>
      <w:pPr>
        <w:pStyle w:val="BodyText"/>
      </w:pPr>
      <w:r>
        <w:t xml:space="preserve">Lý Kiến Thành và Lý Thế Dân cùng nhau khom người thi lễ:</w:t>
      </w:r>
    </w:p>
    <w:p>
      <w:pPr>
        <w:pStyle w:val="BodyText"/>
      </w:pPr>
      <w:r>
        <w:t xml:space="preserve">- Đêm nay làm phiền thế thúc.</w:t>
      </w:r>
    </w:p>
    <w:p>
      <w:pPr>
        <w:pStyle w:val="BodyText"/>
      </w:pPr>
      <w:r>
        <w:t xml:space="preserve">Bùi Tịch cười ha hả:</w:t>
      </w:r>
    </w:p>
    <w:p>
      <w:pPr>
        <w:pStyle w:val="BodyText"/>
      </w:pPr>
      <w:r>
        <w:t xml:space="preserve">- Mọi người đi theo ta!</w:t>
      </w:r>
    </w:p>
    <w:p>
      <w:pPr>
        <w:pStyle w:val="BodyText"/>
      </w:pPr>
      <w:r>
        <w:t xml:space="preserve">Mọi người để ngựa ở cửa, đi theo Bùi Tịch tiến vào trong kho hàng. Trong bóng đêm, một khu kho hàng rất lớn đứng sừng sững trong mưa.</w:t>
      </w:r>
    </w:p>
    <w:p>
      <w:pPr>
        <w:pStyle w:val="BodyText"/>
      </w:pPr>
      <w:r>
        <w:t xml:space="preserve">Mọi người vào trong kho hàng, lương thực chất đống cao như núi khiến ai nấy đều phải ngạc nhiên thán phục, Bùi Tịch vuốt râu cười:</w:t>
      </w:r>
    </w:p>
    <w:p>
      <w:pPr>
        <w:pStyle w:val="BodyText"/>
      </w:pPr>
      <w:r>
        <w:t xml:space="preserve">- Nơi này thực ra chỉ có hai mươi ngàn thạch lương thực, trong kho thành có tổng cộng ba mươi kho hàng như vậy.</w:t>
      </w:r>
    </w:p>
    <w:p>
      <w:pPr>
        <w:pStyle w:val="BodyText"/>
      </w:pPr>
      <w:r>
        <w:t xml:space="preserve">Lý Thế Dân hỏi:</w:t>
      </w:r>
    </w:p>
    <w:p>
      <w:pPr>
        <w:pStyle w:val="BodyText"/>
      </w:pPr>
      <w:r>
        <w:t xml:space="preserve">- Nói vậy, trong kho có tất cả sáu trăm ngàn thạch lương thực tồn, vẫn luôn duy trì như vậy sao?</w:t>
      </w:r>
    </w:p>
    <w:p>
      <w:pPr>
        <w:pStyle w:val="BodyText"/>
      </w:pPr>
      <w:r>
        <w:t xml:space="preserve">Bùi Tịch lắc lắc đầu:</w:t>
      </w:r>
    </w:p>
    <w:p>
      <w:pPr>
        <w:pStyle w:val="BodyText"/>
      </w:pPr>
      <w:r>
        <w:t xml:space="preserve">- Thực ra kho thành có thể chứa được nhiều nhất triệu thạch lương thực, bình thường là có năm trăm ngàn thạch, nhưng bởi vì trận chiến Triều Tiên, phần lớn đều phải vận chuyển đi quậnTrác, hiện giờ trong kho thành chỉ còn một trăm ngàn thạch.</w:t>
      </w:r>
    </w:p>
    <w:p>
      <w:pPr>
        <w:pStyle w:val="BodyText"/>
      </w:pPr>
      <w:r>
        <w:t xml:space="preserve">Lý Uyên không nói gì, chỉ gật gật đầu, Lý Kiến Thành lại hỏi:</w:t>
      </w:r>
    </w:p>
    <w:p>
      <w:pPr>
        <w:pStyle w:val="BodyText"/>
      </w:pPr>
      <w:r>
        <w:t xml:space="preserve">- Vậy vũ khí có bao nhiêu?</w:t>
      </w:r>
    </w:p>
    <w:p>
      <w:pPr>
        <w:pStyle w:val="BodyText"/>
      </w:pPr>
      <w:r>
        <w:t xml:space="preserve">Bùi Tịch khẽ mỉm cười:</w:t>
      </w:r>
    </w:p>
    <w:p>
      <w:pPr>
        <w:pStyle w:val="BodyText"/>
      </w:pPr>
      <w:r>
        <w:t xml:space="preserve">- Đại công tử chớ nóng vội, mời theo ta!</w:t>
      </w:r>
    </w:p>
    <w:p>
      <w:pPr>
        <w:pStyle w:val="BodyText"/>
      </w:pPr>
      <w:r>
        <w:t xml:space="preserve">Bùi Tịch đưa mọi người ra ngoài kho lúa, trong bóng đêm, đi thêm hai dặm nữa, vào khu kho vũ khí, một gã tạp dịch mở cửa kho hàng.</w:t>
      </w:r>
    </w:p>
    <w:p>
      <w:pPr>
        <w:pStyle w:val="BodyText"/>
      </w:pPr>
      <w:r>
        <w:t xml:space="preserve">Nhìn từ bên ngoài kho hàng cũng không lớn, nhưng vào tận trong đó mọi người mới phát hiện kho hàng thật lớn, cao chừng năm trượng, tổng cộng có năm tầng, khôi giáp chất thành đống, chủ yếu là áo giáp Đương Khải và Minh Quang. Bùi Tịch vỗ vỗ một đống khôi giáp bám bụi rồi quay đầu lại cười nói với mọi người:</w:t>
      </w:r>
    </w:p>
    <w:p>
      <w:pPr>
        <w:pStyle w:val="BodyText"/>
      </w:pPr>
      <w:r>
        <w:t xml:space="preserve">- Mỗi bộ vũ khí đều có một bộ khôi giáp, một cây trường mâu, một hoành đao, một bộ cung, một túi tên, còn có một tấm thuẫn. Đây là trang bị đầy đủ của một binh lính. Trong nhà kho trong thành ở cung Tấn Dương, có bốn trăm ngàn bộ vũ khí như vậy, đặt trong hai mươi kho hàng, mỗi bộ đều có đánh số, Vệ Úy tự và Binh bộ cứ nửa năm lại qua kiểm tra một lần. Từ sau chuyện Tề Vương, kiểm tra ngày càng nghiêm khắc, thiếu một bộ, quản kho lập tức bị chém.</w:t>
      </w:r>
    </w:p>
    <w:p>
      <w:pPr>
        <w:pStyle w:val="BodyText"/>
      </w:pPr>
      <w:r>
        <w:t xml:space="preserve">Ngụ ý của Bùi Tịch là muốn nói cho Lý Uyên biết, bây giờ không phải lúc động tới chúng. Lý Uyên nghe hiểu ý lão, liền gật gật đầu, nói với Lý Kiến Thành:</w:t>
      </w:r>
    </w:p>
    <w:p>
      <w:pPr>
        <w:pStyle w:val="BodyText"/>
      </w:pPr>
      <w:r>
        <w:t xml:space="preserve">- Con dẫn Thế Dân đi xem xung quanh đi!</w:t>
      </w:r>
    </w:p>
    <w:p>
      <w:pPr>
        <w:pStyle w:val="BodyText"/>
      </w:pPr>
      <w:r>
        <w:t xml:space="preserve">Lý Kiến Thành hiểu ý phụ thân, kéo Lý Thế Dân đi vào bên trong kho:</w:t>
      </w:r>
    </w:p>
    <w:p>
      <w:pPr>
        <w:pStyle w:val="BodyText"/>
      </w:pPr>
      <w:r>
        <w:t xml:space="preserve">- Chúng ta đi xem binh khí!</w:t>
      </w:r>
    </w:p>
    <w:p>
      <w:pPr>
        <w:pStyle w:val="BodyText"/>
      </w:pPr>
      <w:r>
        <w:t xml:space="preserve">Thấy bên cạnh đã không còn ai, Lý Uyên mới thấp giọng hỏi Bùi Tịch:</w:t>
      </w:r>
    </w:p>
    <w:p>
      <w:pPr>
        <w:pStyle w:val="BodyText"/>
      </w:pPr>
      <w:r>
        <w:t xml:space="preserve">- Hôm nay nhận được ý chỉ của Thánh Thượng, bảo ta chiêu mộ dân đoàn, chuẩn bị tham gia bình định loạn tặc, ngươi thấy thế nào?</w:t>
      </w:r>
    </w:p>
    <w:p>
      <w:pPr>
        <w:pStyle w:val="BodyText"/>
      </w:pPr>
      <w:r>
        <w:t xml:space="preserve">Bùi Tịch híp mắt vuốt râu:</w:t>
      </w:r>
    </w:p>
    <w:p>
      <w:pPr>
        <w:pStyle w:val="BodyText"/>
      </w:pPr>
      <w:r>
        <w:t xml:space="preserve">- Ý Thúc Đức huynh thì sao?</w:t>
      </w:r>
    </w:p>
    <w:p>
      <w:pPr>
        <w:pStyle w:val="BodyText"/>
      </w:pPr>
      <w:r>
        <w:t xml:space="preserve">Lý Uyên trầm ngâm một lát:</w:t>
      </w:r>
    </w:p>
    <w:p>
      <w:pPr>
        <w:pStyle w:val="BodyText"/>
      </w:pPr>
      <w:r>
        <w:t xml:space="preserve">- Thực ra ta cảm thấy đây là cơ hội tốt, ta có thể sử dụng cho mình số dân đoàn chiêu mộ được.</w:t>
      </w:r>
    </w:p>
    <w:p>
      <w:pPr>
        <w:pStyle w:val="BodyText"/>
      </w:pPr>
      <w:r>
        <w:t xml:space="preserve">Bùi Tịch lắc lắc đầu:</w:t>
      </w:r>
    </w:p>
    <w:p>
      <w:pPr>
        <w:pStyle w:val="BodyText"/>
      </w:pPr>
      <w:r>
        <w:t xml:space="preserve">- Ta hiểu ý sứ quân, nhưng Nguyên gia cũng chiêu mộ tư quân, Dương Huyền Cảm cũng tự mình chiêu mộ quận binh, đều có quân số chục ngàn người, nhưng tư quân của họ cuối cùng có dùng được sao? Đều tan tác cả, cho nên cho dù sứ quân chiêu mộ được một hai chục ngàn dân thì có ý nghĩa gì đâu?</w:t>
      </w:r>
    </w:p>
    <w:p>
      <w:pPr>
        <w:pStyle w:val="BodyText"/>
      </w:pPr>
      <w:r>
        <w:t xml:space="preserve">Bùi Tịch nhìn trái nhìn phải, nói nhỏ:</w:t>
      </w:r>
    </w:p>
    <w:p>
      <w:pPr>
        <w:pStyle w:val="BodyText"/>
      </w:pPr>
      <w:r>
        <w:t xml:space="preserve">- Thánh Thượng tiêu diệt Nguyên gia, mục tiêu chính là ai?</w:t>
      </w:r>
    </w:p>
    <w:p>
      <w:pPr>
        <w:pStyle w:val="BodyText"/>
      </w:pPr>
      <w:r>
        <w:t xml:space="preserve">Lý Uyên kinh ngạc thốt lên:</w:t>
      </w:r>
    </w:p>
    <w:p>
      <w:pPr>
        <w:pStyle w:val="BodyText"/>
      </w:pPr>
      <w:r>
        <w:t xml:space="preserve">- Độc Cô thị!</w:t>
      </w:r>
    </w:p>
    <w:p>
      <w:pPr>
        <w:pStyle w:val="BodyText"/>
      </w:pPr>
      <w:r>
        <w:t xml:space="preserve">Bùi Tịch lại nhắc lão:</w:t>
      </w:r>
    </w:p>
    <w:p>
      <w:pPr>
        <w:pStyle w:val="BodyText"/>
      </w:pPr>
      <w:r>
        <w:t xml:space="preserve">- Độc Cô thị dù sao cũng là đằng ngoại, Thánh Thượng không tiện trực tiếp xuống tay. Vì vậy ngài bèn đi đường vòng, xuống tay với sứ quân, nếu sứ quân bị nắm trúng điểm yếu, không chỉ khiến cho cả nhà bị tich thu tài sản, giết chết kẻ phạm tội thì Độc Cô thị, Đậu thị đều không tránh nổi một mũi tên ba chim.</w:t>
      </w:r>
    </w:p>
    <w:p>
      <w:pPr>
        <w:pStyle w:val="BodyText"/>
      </w:pPr>
      <w:r>
        <w:t xml:space="preserve">Lúc này Lý Uyên mới giật mình, nhằm lúc Độc Cô thị và Đậu thị giao phong xuống tay với mình, sẽ có thể diệt trừ Độc Cô thị lẫn Đậu thị, thủ đoạn của Dương Quảng quả nhiên rất cao.</w:t>
      </w:r>
    </w:p>
    <w:p>
      <w:pPr>
        <w:pStyle w:val="BodyText"/>
      </w:pPr>
      <w:r>
        <w:t xml:space="preserve">Nghĩ vậy, Lý Uyên cảm kích với Bùi Tịch:</w:t>
      </w:r>
    </w:p>
    <w:p>
      <w:pPr>
        <w:pStyle w:val="BodyText"/>
      </w:pPr>
      <w:r>
        <w:t xml:space="preserve">- Đa tạ ngươi nhắc nhở, Lý Uyên suýt nữa phạm sai lầm.</w:t>
      </w:r>
    </w:p>
    <w:p>
      <w:pPr>
        <w:pStyle w:val="BodyText"/>
      </w:pPr>
      <w:r>
        <w:t xml:space="preserve">Bùi Tịch khẽ mỉm cười:</w:t>
      </w:r>
    </w:p>
    <w:p>
      <w:pPr>
        <w:pStyle w:val="BodyText"/>
      </w:pPr>
      <w:r>
        <w:t xml:space="preserve">- Chỗ ta còn một con chim ưng tốt, nếu sứ quân không ngại thì hãy hiến cho Thánh Thượng. Còn nữa, sứ quân đừng ngại chiếm thêm ít ruộng đất, uống chút rượu. Chính sự thì đừng suy nghĩ tới nữa!</w:t>
      </w:r>
    </w:p>
    <w:p>
      <w:pPr>
        <w:pStyle w:val="BodyText"/>
      </w:pPr>
      <w:r>
        <w:t xml:space="preserve">- Ta hiểu!</w:t>
      </w:r>
    </w:p>
    <w:p>
      <w:pPr>
        <w:pStyle w:val="BodyText"/>
      </w:pPr>
      <w:r>
        <w:t xml:space="preserve">.....</w:t>
      </w:r>
    </w:p>
    <w:p>
      <w:pPr>
        <w:pStyle w:val="BodyText"/>
      </w:pPr>
      <w:r>
        <w:t xml:space="preserve">Nửa tháng sau, xe ngựa của Ngự Sử Đại Phu Bùi Uẩn ở trước Hoàng thành bị một đám người ngăn lại.</w:t>
      </w:r>
    </w:p>
    <w:p>
      <w:pPr>
        <w:pStyle w:val="BodyText"/>
      </w:pPr>
      <w:r>
        <w:t xml:space="preserve">Hơn mười người dập đầu hô to:</w:t>
      </w:r>
    </w:p>
    <w:p>
      <w:pPr>
        <w:pStyle w:val="BodyText"/>
      </w:pPr>
      <w:r>
        <w:t xml:space="preserve">- Cầu Bùi Ngự Sử làm chủ cho tiểu dân!</w:t>
      </w:r>
    </w:p>
    <w:p>
      <w:pPr>
        <w:pStyle w:val="BodyText"/>
      </w:pPr>
      <w:r>
        <w:t xml:space="preserve">Bùi Uẩn nhướn mày, quát hỏi qua cửa sổ:</w:t>
      </w:r>
    </w:p>
    <w:p>
      <w:pPr>
        <w:pStyle w:val="BodyText"/>
      </w:pPr>
      <w:r>
        <w:t xml:space="preserve">- Các ngươi là ai.</w:t>
      </w:r>
    </w:p>
    <w:p>
      <w:pPr>
        <w:pStyle w:val="BodyText"/>
      </w:pPr>
      <w:r>
        <w:t xml:space="preserve">Một lão già quần áo chỉnh tề tiến lên nơm nớp lo sợ thưa:</w:t>
      </w:r>
    </w:p>
    <w:p>
      <w:pPr>
        <w:pStyle w:val="BodyText"/>
      </w:pPr>
      <w:r>
        <w:t xml:space="preserve">- Bùi Ngự sử, chúng dân là từ Thái Nguyên đến, chúng dân tố cáo Lưu Thủ Thái Nguyên Lý Uyên chiếm đoạt ruộng của dân!</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12: Phong Vân Kích Động</w:t>
      </w:r>
    </w:p>
    <w:p>
      <w:pPr>
        <w:pStyle w:val="Compact"/>
      </w:pPr>
      <w:r>
        <w:br w:type="textWrapping"/>
      </w:r>
      <w:r>
        <w:br w:type="textWrapping"/>
      </w:r>
    </w:p>
    <w:p>
      <w:pPr>
        <w:pStyle w:val="Heading2"/>
      </w:pPr>
      <w:bookmarkStart w:id="474" w:name="chương-446-cầu-hiền-như-khát"/>
      <w:bookmarkEnd w:id="474"/>
      <w:r>
        <w:t xml:space="preserve">451. Chương 446: Cầu Hiền Như Khát</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Ở đồng bằng Hà Sáo với hơn trăm dặm là một rặng núi nhỏ tên gọi Âm Sơn thuộc dãy núi Ô Thiết. Cả rặng núi dài chừng ba trăm dặm hơn, cao trăm trượng và giáp núi Đại Thanh kia chính là tường thành phía bắc của quận Du Lâm. Đứng ở đỉnh núi có thể phóng tầm mắt ra xa tít nhìn sông Hoàng Hà cuồn cuộn chảy.</w:t>
      </w:r>
    </w:p>
    <w:p>
      <w:pPr>
        <w:pStyle w:val="BodyText"/>
      </w:pPr>
      <w:r>
        <w:t xml:space="preserve">Hướng về phía tây bắc của dãy núi ước chừng hai mươi dặm là một thị trấn nhỏ được gọi Đại Đồng trấn, nguyên là trạm gác của quân Tùy. Vì dân cư dần dần tụ họp đông đúc đã hình thành nên trấn nhỏ này và trực thuộc quản lý của huyện Ô Hải, quận Ngũ Nguyên.</w:t>
      </w:r>
    </w:p>
    <w:p>
      <w:pPr>
        <w:pStyle w:val="BodyText"/>
      </w:pPr>
      <w:r>
        <w:t xml:space="preserve">Trấn kỳ thực không lớn, cũng chỉ là một con phố dài, hai bên rải rác bảy tám mươi hộ gia đình, ven chợ cũng phân bố hơn mười nhà, cửa hiệu, nhà trọ, quán rượu, cửa hàng tạp hóa, lò rèn, hiệu thuốc bắc, nhiều nữa là thương buôn, chừng năm nhà là đông, trấn nhỏ phía tây kia còn có một kỹ viện thấp kém của trấn.</w:t>
      </w:r>
    </w:p>
    <w:p>
      <w:pPr>
        <w:pStyle w:val="BodyText"/>
      </w:pPr>
      <w:r>
        <w:t xml:space="preserve">Lữ khách – bọn họ chủ yếu là dân chăn nuôi Đột Quyết ở phía tây và những thương nhân qua đường. Cách thảo nguyên phía bắc hơn hai trăm dặm thấy ngay một số bộ lạc Đột Quyết, ấy thế mà mười mấy năm qua người Đột Quyết và Đại Tùy cứ hết đánh nhau rồi lại giao hòa, nhưng tiểu trấn này vẫn có tiếng là nơi yên tĩnh, dân mục Đột Quyết dù có đi đến bao xa cũng không rời bỏ tiểu trấn này.</w:t>
      </w:r>
    </w:p>
    <w:p>
      <w:pPr>
        <w:pStyle w:val="BodyText"/>
      </w:pPr>
      <w:r>
        <w:t xml:space="preserve">Lúc này đã là tháng chín mùa thu, cái rét lạnh của gió mùa phương bắc vẫn chưa kéo đến. Đây cũng là lúc vào vụ trên các vùng thảo nguyên, bò dê hợp thành bầy đàn, ngựa béo tốt, mục dân đào bới dược liệu, thuộc da, gia công xong, nô nức chạy đến Đại Đồng trấn giao dịch và mua đồ sống qua mua đông, chủ yếu là muối và trà lá, cùng với rượu Trung Nguyên, hoặc giả cho các chị, các cô hay các bà mua một đoạn tơ lụa, khiến Đại Đồng trấn vô cùng náo nhiệt, trên đường phố tấp nập người Đột Quyết và qua lại. Đây là vụ mùa đáng giá trong vòng một năm của Đại Đồng trấn.</w:t>
      </w:r>
    </w:p>
    <w:p>
      <w:pPr>
        <w:pStyle w:val="BodyText"/>
      </w:pPr>
      <w:r>
        <w:t xml:space="preserve">Hôm nay, Đại Đồng trấn cũng tưng bừng nhộn nhịp như những ngày khác, người qua kẻ lại vô cùng náo nhiệt. Ở trước cửa quán rượu ở đầu phía đông của trấn đã xếp thành hàng dài. Trấn nhỏ có hai quán rượu, quán rượu này gọi là Quán rượu Lâm Ký, đã mở ra ở đây gần 20 năm, công việc làm ăn vẫn bình thường, kinh doanh kém nhất trong số hai quán rượu.</w:t>
      </w:r>
    </w:p>
    <w:p>
      <w:pPr>
        <w:pStyle w:val="BodyText"/>
      </w:pPr>
      <w:r>
        <w:t xml:space="preserve">Hai quán rượu gần như đều bán rượu nho Đại Lợi. Tuy nhiên, loại rượu này ở Trung Nguyên bán chạy và sầm uất, nhưng trên thảo nguyên này việc bán buôn chỉ bình thường. Người Đột Quyết e là rượu không đủ mạnh. Phần lớn họ mua đi chẳng qua là tùy hứng thay đổi khẩu vị.</w:t>
      </w:r>
    </w:p>
    <w:p>
      <w:pPr>
        <w:pStyle w:val="BodyText"/>
      </w:pPr>
      <w:r>
        <w:t xml:space="preserve">Vì đoạn đường dẫn đến quán khá xấu, nên việc bán buôn của Quán rượu Lâm Ký kém hơn, không thể hấp dẫn người Đột Quyết ghé thăm, nhưng hai tháng trước đây, nơi đây đã bén duyên cùng một đạo sĩ. Đạo sĩ chạy lánh nạn từ Trung Nguyên. Vị này có kỹ thuật ủ rượu khá cao. Đạo sĩ đem rượu đã nấu vào lò chưng cất lại khiến rượu có nồng độ và hương vị mãnh liệt khác thường, hợp với khẩu vị của người Đột Quyết. Thanh danh ủ rượu của đạo sĩ gây tiếng vang và truyền đến Phong Châu, Huyện thừa Đại Lợi là Vương Chiêm Vũ trước đó không lâu đã thân chinh đến Đại Đồng trấn mời vị đạo sĩ danh tiếng đến thành Đại Lợi ủ rượu, nhưng đã bị lão khước từ.</w:t>
      </w:r>
    </w:p>
    <w:p>
      <w:pPr>
        <w:pStyle w:val="BodyText"/>
      </w:pPr>
      <w:r>
        <w:t xml:space="preserve">Lúc này, xa xa một đội kỵ binh vội vàng chạy tới ước chừng hơn ngàn người. Các kỵ binh chạy vội đến bên ngoài trấn và dừng lại, cầm đầu các kỵ binh chính là Tổng quản Phong Châu Dương Nguyên Khánh. Lúc hắn đang thị sát thành Đại Lợi, tình cờ nghe thấy Huyện thừa Vương Chiêm Vũ nói về danh tiếng của vị đạo sĩ này, gần như ngựa không ngừng chân, thẳng một đường vội vàng chạy tới. Trong lòng hắn như lửa đốt lo sợ tên đạo sĩ này quay trở về Trung Nguyên.</w:t>
      </w:r>
    </w:p>
    <w:p>
      <w:pPr>
        <w:pStyle w:val="BodyText"/>
      </w:pPr>
      <w:r>
        <w:t xml:space="preserve">Dương Nguyên Khánh đang cùng hơn hai trăm hộ vệ phía sau đi theo Huyện thừa Vương bước nhanh về phía Quán rượu Lâm Ký. Bên ngoài quán, ông chủ Lâm Hồng đang dàn xếp trật tự, chủ quán quay đầu và thấy Huyện thừa Vương vừa đến, trong lòng không khỏi một hồi khẩn trương và lo âu, vẫn không buông tha vị đạo sĩ kia về ủ rượu cho mình sao?</w:t>
      </w:r>
    </w:p>
    <w:p>
      <w:pPr>
        <w:pStyle w:val="BodyText"/>
      </w:pPr>
      <w:r>
        <w:t xml:space="preserve">Nhưng phía trước mặt hắn là Huyện thừa, hắn không dám chậm trễ, ngay lập tức tiến lên phía trước cúi người hành lễ</w:t>
      </w:r>
    </w:p>
    <w:p>
      <w:pPr>
        <w:pStyle w:val="BodyText"/>
      </w:pPr>
      <w:r>
        <w:t xml:space="preserve">- Tiểu dân Lâm Hồng tham kiến Huyện thừa đại nhân.</w:t>
      </w:r>
    </w:p>
    <w:p>
      <w:pPr>
        <w:pStyle w:val="BodyText"/>
      </w:pPr>
      <w:r>
        <w:t xml:space="preserve">Kỳ thực Huyện thừa Vương cũng đang không hiểu ra sao cả. Đối phương chẳng qua chỉ là một đạo sĩ ủ rượu, sao Tổng quản vừa nghe đến họ tên của hắn bèn nhảy dựng lên, trà cũng không uống, mà cơm cũng không ăn, lao như gió thẳng tới đây. Y nghĩ thế nào cũng không nghĩ ra, chẳng lẽ tổng quản định học kỹ thuật ủ rượu của vị đạo sĩ này, đem rượu nho bán cho người Đột Quyết sao?</w:t>
      </w:r>
    </w:p>
    <w:p>
      <w:pPr>
        <w:pStyle w:val="BodyText"/>
      </w:pPr>
      <w:r>
        <w:t xml:space="preserve">Bất kể Huyện thừa Vương nghĩ như thế nào, thì y chỉ nghĩ ra một nguyên nhân là Tổng quản muốn bán rượu cho người Đột Quyết.</w:t>
      </w:r>
    </w:p>
    <w:p>
      <w:pPr>
        <w:pStyle w:val="BodyText"/>
      </w:pPr>
      <w:r>
        <w:t xml:space="preserve">Huyện thừa Vương được Dương Nguyên Khánh căn dặn, trước khi sự việc diễn ra, không nên để lộ thân phận của hắn, y cũng không giới thiệu Dương Nguyên Khánh, chỉ cười ha hả và hỏi:</w:t>
      </w:r>
    </w:p>
    <w:p>
      <w:pPr>
        <w:pStyle w:val="BodyText"/>
      </w:pPr>
      <w:r>
        <w:t xml:space="preserve">- Lâm đông chủ, đạo sĩ ủ rượu vẫn còn chứ?</w:t>
      </w:r>
    </w:p>
    <w:p>
      <w:pPr>
        <w:pStyle w:val="BodyText"/>
      </w:pPr>
      <w:r>
        <w:t xml:space="preserve">Ông chủ Lâm đặc biệt khẩn trương, lắp bắp nói:</w:t>
      </w:r>
    </w:p>
    <w:p>
      <w:pPr>
        <w:pStyle w:val="BodyText"/>
      </w:pPr>
      <w:r>
        <w:t xml:space="preserve">- Hồi bẩm Huyện thừa, hắn đã đi rồi.</w:t>
      </w:r>
    </w:p>
    <w:p>
      <w:pPr>
        <w:pStyle w:val="BodyText"/>
      </w:pPr>
      <w:r>
        <w:t xml:space="preserve">Huyện thừa Vương trong lòng có chút thất vọng, quay đầu nhìn Dương Nguyên Khánh. Dương Nguyên Khánh nhìn ra sự khẩn trương và giảo hoạt trong mắt của chủ quán. Ngay lập tức, hắn liếc mắt với thân vệ bên cạnh. Thân vệ nên cho chủ quán một quyền ngã nghiêng trên đất và rút đao ra gí vào cổ họng gã:</w:t>
      </w:r>
    </w:p>
    <w:p>
      <w:pPr>
        <w:pStyle w:val="BodyText"/>
      </w:pPr>
      <w:r>
        <w:t xml:space="preserve">- Nhà ngươi lớn gan thật, dám lừa gạt Đại tướng quân nhà ta!</w:t>
      </w:r>
    </w:p>
    <w:p>
      <w:pPr>
        <w:pStyle w:val="BodyText"/>
      </w:pPr>
      <w:r>
        <w:t xml:space="preserve">Ông chủ Lâm lập tức nhận ra được vị quan quân trẻ tuổi này là ai rồi, gã sợ tới mức hồn vía lên mây, cuống cuồng cầu xin:</w:t>
      </w:r>
    </w:p>
    <w:p>
      <w:pPr>
        <w:pStyle w:val="BodyText"/>
      </w:pPr>
      <w:r>
        <w:t xml:space="preserve">- Tha mạng, Tổng quản tha mạng!</w:t>
      </w:r>
    </w:p>
    <w:p>
      <w:pPr>
        <w:pStyle w:val="BodyText"/>
      </w:pPr>
      <w:r>
        <w:t xml:space="preserve">Đúng lúc này, vị đạo sĩ từ trong quán bước ra, tuổi ước chừng ba mươi bốn, ba mươi lăm tuổi, mặc một cái áo dành cho Đạo sĩ màu vàng hơi đỏ, đầu đội trúc quan, mũi thẳng, ánh mắt điềm tĩnh, dưới hàm có ba chòm râu dài mang cốt cách của Đạo.</w:t>
      </w:r>
    </w:p>
    <w:p>
      <w:pPr>
        <w:pStyle w:val="BodyText"/>
      </w:pPr>
      <w:r>
        <w:t xml:space="preserve">Hắn tiến lên chắp tay hành lễ nói:</w:t>
      </w:r>
    </w:p>
    <w:p>
      <w:pPr>
        <w:pStyle w:val="BodyText"/>
      </w:pPr>
      <w:r>
        <w:t xml:space="preserve">- Vô lượng Thiên Tôn, Dương Tổng quản cần gì phải tức giận với một người buôn rượu như thế?</w:t>
      </w:r>
    </w:p>
    <w:p>
      <w:pPr>
        <w:pStyle w:val="BodyText"/>
      </w:pPr>
      <w:r>
        <w:t xml:space="preserve">Huyện thừa Vương vội vàng khẽ nói với Dương Nguyên Khánh:</w:t>
      </w:r>
    </w:p>
    <w:p>
      <w:pPr>
        <w:pStyle w:val="BodyText"/>
      </w:pPr>
      <w:r>
        <w:t xml:space="preserve">- Chính là hắn, là đạo sĩ ủ rượu giỏi đó.</w:t>
      </w:r>
    </w:p>
    <w:p>
      <w:pPr>
        <w:pStyle w:val="BodyText"/>
      </w:pPr>
      <w:r>
        <w:t xml:space="preserve">Dương Nguyên Khánh liếc mắt một cái, hỏi Đạo sĩ:</w:t>
      </w:r>
    </w:p>
    <w:p>
      <w:pPr>
        <w:pStyle w:val="BodyText"/>
      </w:pPr>
      <w:r>
        <w:t xml:space="preserve">- Ngươi chính là Ngụy Trưng người Cự Lộc?</w:t>
      </w:r>
    </w:p>
    <w:p>
      <w:pPr>
        <w:pStyle w:val="BodyText"/>
      </w:pPr>
      <w:r>
        <w:t xml:space="preserve">Vị đạo sĩ này chính là Ngụy Trưng, vì trốn tránh lệnh gọi nhập ngũ mà chạy đến Phong Châu. Vì ông chủ Lâm Ký và ông cùng là đồng hương, vài năm về trước ở quê cả hai đã một lần gặp qua, nên vị đạo sĩ này đã chạy trốn tới Đại Đồng trấn, dừng chân tạm thời tại Quán rượu Lâm Ký. Đạo sĩ có kỹ thuật ủ rượu rất cao, khiến cho thanh danh của đạo sĩ ngày càng vang xa, ngay cả Huyện thừa Đại Lợi cũng hâm mộ tiếng tăm này và mời giáo đạo sĩ đi ủ rượu.</w:t>
      </w:r>
    </w:p>
    <w:p>
      <w:pPr>
        <w:pStyle w:val="BodyText"/>
      </w:pPr>
      <w:r>
        <w:t xml:space="preserve">Chí hướng của Ngụy Trưng không phải ủ rượu, ông khéo léo từ chối lời mời của Huyện thừa Vương, lại càng không nghĩ rằng, chỉ cách vài ngày mà Tổng Quản U Châu Dương Nguyên Khánh lại tự mình thân chinh đến. Chẳng lẽ sứ mệnh của ông phải là thợ thủ công ủ rượu sao?</w:t>
      </w:r>
    </w:p>
    <w:p>
      <w:pPr>
        <w:pStyle w:val="BodyText"/>
      </w:pPr>
      <w:r>
        <w:t xml:space="preserve">Ông cười chua chát và hỏi:</w:t>
      </w:r>
    </w:p>
    <w:p>
      <w:pPr>
        <w:pStyle w:val="BodyText"/>
      </w:pPr>
      <w:r>
        <w:t xml:space="preserve">- Dương Tổng Quản muốn mời Ngụy Trưng ta đi Thành Đại Lợi ủ rượu phải không?</w:t>
      </w:r>
    </w:p>
    <w:p>
      <w:pPr>
        <w:pStyle w:val="BodyText"/>
      </w:pPr>
      <w:r>
        <w:t xml:space="preserve">Dương Nguyên Khánh lắc lắc đầu, nghiêm nghị nói:</w:t>
      </w:r>
    </w:p>
    <w:p>
      <w:pPr>
        <w:pStyle w:val="BodyText"/>
      </w:pPr>
      <w:r>
        <w:t xml:space="preserve">- Quận Ngũ Nguyên tháng sau sẽ cử hành thi Hương lựa chọn người tài năng, tuấn kiệt, ta muốn mời Tiên sinh làm quan giám khảo của huyện Cửu Nguyên.</w:t>
      </w:r>
    </w:p>
    <w:p>
      <w:pPr>
        <w:pStyle w:val="BodyText"/>
      </w:pPr>
      <w:r>
        <w:t xml:space="preserve">Mọi người có mặt tại đây ngây ngẩn cả người, ngay cả Huyện thừa Vương cũng mở to hai mắt nhìn. Giám khảo của các huyện ít nhất phải từ chủ bộ trở lên mới đủ tư cách, Tổng quản không ngờ khiến cho một đạo sĩ ủ rượu đi làm quan giám khảo. Y hoài nghi phải chăng mình nghe nhầm, phải đi nướng rượu, chứ phải là giám khảo.</w:t>
      </w:r>
    </w:p>
    <w:p>
      <w:pPr>
        <w:pStyle w:val="BodyText"/>
      </w:pPr>
      <w:r>
        <w:t xml:space="preserve">Ngụy Trưng cũng ngây ngẩn cả người. Tuy rằng ông ta có ý chí lớn nhưng lại rất ít người biết. Danh tiếng ủ rượu của ông ta còn nổi tiếng hơn cả tài học, sao Dương Nguyên Khánh lại biết? Chẳng lẽ là ân sư đề cử?</w:t>
      </w:r>
    </w:p>
    <w:p>
      <w:pPr>
        <w:pStyle w:val="BodyText"/>
      </w:pPr>
      <w:r>
        <w:t xml:space="preserve">Ngụy Trưng từng làm đệ tử danh nghĩa vài tháng của đại nho Vương Thông, nhưng Vương Thông có đông học trò lắm, tới mấy ngàn người. Ông ta ngay cả học tịch chính thức còn không có, Vương Thông căn bản là không biết tới ông ta, càng không cần phải nói là đề cử ông ta với Dương Nguyên Khánh.</w:t>
      </w:r>
    </w:p>
    <w:p>
      <w:pPr>
        <w:pStyle w:val="BodyText"/>
      </w:pPr>
      <w:r>
        <w:t xml:space="preserve">Sau một lúc, Ngụy Trưng thở dài nói:</w:t>
      </w:r>
    </w:p>
    <w:p>
      <w:pPr>
        <w:pStyle w:val="BodyText"/>
      </w:pPr>
      <w:r>
        <w:t xml:space="preserve">- Nhờ Dương Tổng quản nâng đỡ, chỉ sợ Ngụy Trưng phải khiến Tổng quản thất vọng rồi.</w:t>
      </w:r>
    </w:p>
    <w:p>
      <w:pPr>
        <w:pStyle w:val="BodyText"/>
      </w:pPr>
      <w:r>
        <w:t xml:space="preserve">Ông lại định khéo léo từ chối, nhưng Dương Nguyên Khánh lại cười nói:</w:t>
      </w:r>
    </w:p>
    <w:p>
      <w:pPr>
        <w:pStyle w:val="BodyText"/>
      </w:pPr>
      <w:r>
        <w:t xml:space="preserve">- Hôm nay bất kể như thế nào, Tiên sinh cũng phải theo ta trở về, ta có hai vị trí cho ngươi tuyển chọn. Một là thành thợ thủ công ủ rượu, hoặc là Chủ khảo quan huyện Cửu Nguyên. Ông tự mình mà chọn một đi!</w:t>
      </w:r>
    </w:p>
    <w:p>
      <w:pPr>
        <w:pStyle w:val="BodyText"/>
      </w:pPr>
      <w:r>
        <w:t xml:space="preserve">Ngụy Trưng nhìn ánh mắt chân thành của Dương Nguyên Khánh. Kỳ thực trong lòng ông vô cùng cảm động, Dương Nguyên Khánh lấy thân phận Phong Quốc Công, Tổng Quản U Châu đến tận nơi mời ông, không cần biết hắn là người như thế nào, nhưng thành ý thế này khiến ông không thể cự tuyệt.</w:t>
      </w:r>
    </w:p>
    <w:p>
      <w:pPr>
        <w:pStyle w:val="BodyText"/>
      </w:pPr>
      <w:r>
        <w:t xml:space="preserve">Ngụy Trưng thi lễ thật sâu:</w:t>
      </w:r>
    </w:p>
    <w:p>
      <w:pPr>
        <w:pStyle w:val="BodyText"/>
      </w:pPr>
      <w:r>
        <w:t xml:space="preserve">- Tổng quản không chê Ngụy Trưng ngu dốt, nguyện làm chó ngựa vì Tổng quản.</w:t>
      </w:r>
    </w:p>
    <w:p>
      <w:pPr>
        <w:pStyle w:val="BodyText"/>
      </w:pPr>
      <w:r>
        <w:t xml:space="preserve">Dương Nguyên Khánh mừng rỡ, hắn cầu người hiền giống như người khát cần nước, hắn càng không nghĩ tới một trấn nhỏ như vậy có thể mời được Ngụy Trưng. Hắn vỗ vai Huyện thừa Vương và khen:</w:t>
      </w:r>
    </w:p>
    <w:p>
      <w:pPr>
        <w:pStyle w:val="BodyText"/>
      </w:pPr>
      <w:r>
        <w:t xml:space="preserve">- Ông có công đề cử, ta sẽ thưởng trọng hậu!</w:t>
      </w:r>
    </w:p>
    <w:p>
      <w:pPr>
        <w:pStyle w:val="BodyText"/>
      </w:pPr>
      <w:r>
        <w:t xml:space="preserve">Huyện thừa Vương thầm cười khổ: y chẳng qua chỉ đề cử một thợ thủ công ủ rượu mà thôi.</w:t>
      </w:r>
    </w:p>
    <w:p>
      <w:pPr>
        <w:pStyle w:val="BodyText"/>
      </w:pPr>
      <w:r>
        <w:t xml:space="preserve">Bên trong quán, Ngụy Trưng mời Dương Nguyên Khánh và Huyện thừa Vương đến phòng của mình ngồi xuống, lại châm cho các vị này rượu do mình chưng cất, cười nói:</w:t>
      </w:r>
    </w:p>
    <w:p>
      <w:pPr>
        <w:pStyle w:val="BodyText"/>
      </w:pPr>
      <w:r>
        <w:t xml:space="preserve">- Mời Tổng uống một chén rượu ta chưng, xem vị như thế nào?</w:t>
      </w:r>
    </w:p>
    <w:p>
      <w:pPr>
        <w:pStyle w:val="BodyText"/>
      </w:pPr>
      <w:r>
        <w:t xml:space="preserve">Dương Nguyên Khánh nâng chén uống và cảm nhận được hương rượu đậm đà, hơn nữa còn khá nặng, liền cười hỏi:</w:t>
      </w:r>
    </w:p>
    <w:p>
      <w:pPr>
        <w:pStyle w:val="BodyText"/>
      </w:pPr>
      <w:r>
        <w:t xml:space="preserve">- Tiên sinh theo ai để học được cách ủ rượu này?</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12: Phong Vân Kích Động</w:t>
      </w:r>
    </w:p>
    <w:p>
      <w:pPr>
        <w:pStyle w:val="Compact"/>
      </w:pPr>
      <w:r>
        <w:br w:type="textWrapping"/>
      </w:r>
      <w:r>
        <w:br w:type="textWrapping"/>
      </w:r>
    </w:p>
    <w:p>
      <w:pPr>
        <w:pStyle w:val="Heading2"/>
      </w:pPr>
      <w:bookmarkStart w:id="475" w:name="chương-447-khủng-hoảng-tài-nguyên"/>
      <w:bookmarkEnd w:id="475"/>
      <w:r>
        <w:t xml:space="preserve">452. Chương 447: Khủng Hoảng Tài Nguyên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Ngụy Trưng cười đáp lại:</w:t>
      </w:r>
    </w:p>
    <w:p>
      <w:pPr>
        <w:pStyle w:val="BodyText"/>
      </w:pPr>
      <w:r>
        <w:t xml:space="preserve">- Là theo cùng thầy xuất gia học hỏi. Ông ấy rong chơi thiên hạ, học được phương pháp chưng ủ rượu từ một người Túc Đặc ở Đại Uyên.</w:t>
      </w:r>
    </w:p>
    <w:p>
      <w:pPr>
        <w:pStyle w:val="BodyText"/>
      </w:pPr>
      <w:r>
        <w:t xml:space="preserve">Huyện thừa Vương ở bên cạnh tò mò hỏi:</w:t>
      </w:r>
    </w:p>
    <w:p>
      <w:pPr>
        <w:pStyle w:val="BodyText"/>
      </w:pPr>
      <w:r>
        <w:t xml:space="preserve">- Hiện tại Ngụy tiên sinh không phải đạo sĩ sao?</w:t>
      </w:r>
    </w:p>
    <w:p>
      <w:pPr>
        <w:pStyle w:val="BodyText"/>
      </w:pPr>
      <w:r>
        <w:t xml:space="preserve">Huyện Thừa Vương thấy Dương Nguyên Khánh có chút kính trọng đối với đạo sĩ, bản thân y cũng không dám chậm trễ, lập tức giọng điệu thêm phần nịnh bợ và lời nói khách khí hơn.</w:t>
      </w:r>
    </w:p>
    <w:p>
      <w:pPr>
        <w:pStyle w:val="BodyText"/>
      </w:pPr>
      <w:r>
        <w:t xml:space="preserve">Ngụy Trưng khẽ mĩm cười nói:</w:t>
      </w:r>
    </w:p>
    <w:p>
      <w:pPr>
        <w:pStyle w:val="BodyText"/>
      </w:pPr>
      <w:r>
        <w:t xml:space="preserve">- Không gạt gì Huyện Thừa, sáu năm về trước ta đã hoàn tục, nhưng ăn vận như vậy chỉ để che mắt quân binh thôi.</w:t>
      </w:r>
    </w:p>
    <w:p>
      <w:pPr>
        <w:pStyle w:val="BodyText"/>
      </w:pPr>
      <w:r>
        <w:t xml:space="preserve">Dương Nguyên Khánh thoáng chút do dự hỏi:</w:t>
      </w:r>
    </w:p>
    <w:p>
      <w:pPr>
        <w:pStyle w:val="BodyText"/>
      </w:pPr>
      <w:r>
        <w:t xml:space="preserve">- Tiên sinh hẳn là biết tình hình của ta chứ!</w:t>
      </w:r>
    </w:p>
    <w:p>
      <w:pPr>
        <w:pStyle w:val="BodyText"/>
      </w:pPr>
      <w:r>
        <w:t xml:space="preserve">Ngụy Trưng gật gật đầu cười nói:</w:t>
      </w:r>
    </w:p>
    <w:p>
      <w:pPr>
        <w:pStyle w:val="BodyText"/>
      </w:pPr>
      <w:r>
        <w:t xml:space="preserve">- Có nghe thấy, nghe nói Tổng quản tự lập mà không phản Tùy.</w:t>
      </w:r>
    </w:p>
    <w:p>
      <w:pPr>
        <w:pStyle w:val="BodyText"/>
      </w:pPr>
      <w:r>
        <w:t xml:space="preserve">Dương Nguyên Khánh lại hỏi:</w:t>
      </w:r>
    </w:p>
    <w:p>
      <w:pPr>
        <w:pStyle w:val="BodyText"/>
      </w:pPr>
      <w:r>
        <w:t xml:space="preserve">- Nếu có một ngày, thiên hạ đại loạn, quần hùng tranh bá, nếu ta cũng có ý mưu đồ thiên hạ, ta nên làm gì đây?</w:t>
      </w:r>
    </w:p>
    <w:p>
      <w:pPr>
        <w:pStyle w:val="BodyText"/>
      </w:pPr>
      <w:r>
        <w:t xml:space="preserve">Kỳ thực, đối với vấn đề này của Dương Nguyên Khánh, lúc rảnh rỗi ủ rượu Ngụy Trưng cũng từng nghĩ thay cho hắn, ông khẽ mỉm cười</w:t>
      </w:r>
    </w:p>
    <w:p>
      <w:pPr>
        <w:pStyle w:val="BodyText"/>
      </w:pPr>
      <w:r>
        <w:t xml:space="preserve">- Chỉ sợ Ngụy Trưng kiến thức vụng về, nói ra làm trò cười cho Dương Tướng quân.</w:t>
      </w:r>
    </w:p>
    <w:p>
      <w:pPr>
        <w:pStyle w:val="BodyText"/>
      </w:pPr>
      <w:r>
        <w:t xml:space="preserve">- Tiên sinh xin đừng ngại!</w:t>
      </w:r>
    </w:p>
    <w:p>
      <w:pPr>
        <w:pStyle w:val="BodyText"/>
      </w:pPr>
      <w:r>
        <w:t xml:space="preserve">Ngụy Trưng không chút hoang mang và điềm tĩnh nói:</w:t>
      </w:r>
    </w:p>
    <w:p>
      <w:pPr>
        <w:pStyle w:val="BodyText"/>
      </w:pPr>
      <w:r>
        <w:t xml:space="preserve">- Ý của tôi chỉ gói gọn trong ba chữ, hướng đông tẩu (đi về hướng đông)!</w:t>
      </w:r>
    </w:p>
    <w:p>
      <w:pPr>
        <w:pStyle w:val="BodyText"/>
      </w:pPr>
      <w:r>
        <w:t xml:space="preserve">Dương Nguyên Khánh phấn chấn tinh thần, vội vàng hỏi:</w:t>
      </w:r>
    </w:p>
    <w:p>
      <w:pPr>
        <w:pStyle w:val="BodyText"/>
      </w:pPr>
      <w:r>
        <w:t xml:space="preserve">- Tiên sinh xin nói rõ cho.</w:t>
      </w:r>
    </w:p>
    <w:p>
      <w:pPr>
        <w:pStyle w:val="BodyText"/>
      </w:pPr>
      <w:r>
        <w:t xml:space="preserve">- Kỳ thực lối ra ở Phong Châu có hai đường, một là nhắm thẳng hương nam, hai là thẳng hướng. Hướng nam chính là đoạt Quan Lũng, hướng đông là lấy Sơn Đông. Tuy rằng dân cư Quan Lũng đông đúc, nhưng vì Dương Tổng quản là con rể Bùi gia, là địch của quý tộc Quan Lũng, lấy Quan Lũng là không sang suốt, hơn nữa cướp lấy các quận quan nội rất dễ khiến Hoàng đế cảnh giác và đề phòng. Mà quận Du Thụ cũng thuộc đồng bằng Hà Sáo, ruộng đất phì nhiêu màu mỡ, dân cư thưa thớt, phía nam lại có sa mạc ngăn cách, phía bắc có núi Đại Thanh cùng hòa với Vạn lý Trường Thành che chắn bảo vệ, thiết kỵ của Đột Quyết khó có thể vào được, Tổng quản có thể bố trí rất nhiều dân cư trốn về phía bắc ở tại nơi này, đồng thời chiếm cứ nơi này cũng không dễ bị triều đình phát hiện. Quan trọng là nơi này là ván cầu thông ra hướng Hà Đông, Hà Bắc. Một khi Trung nguyên đại loạn, Tổng quản liền có thể dẫn quân nhanh chóng tiến vào Hà Bắc, chiếm cứ U Châu, liền tranh bá thiên hạ, lại có quân sĩ Sơn Đông ủng hộ, cớ sao mà không làm được chứ? Ý kiến của tôi cũng chỉ có một: lấy dân quan nội, chiếm đất Hà Sáo.</w:t>
      </w:r>
    </w:p>
    <w:p>
      <w:pPr>
        <w:pStyle w:val="BodyText"/>
      </w:pPr>
      <w:r>
        <w:t xml:space="preserve">Buổi nói chuyện của Ngụy Trưng không những hợp ý Dương Nguyên Khánh , đồng thời cũng khiến Huyện thừa Vương phục sát đất. Hiện tại y tin Tổng Quản mời ông ta đi Phong Châu là vì cuộc thi chứ không phải đi ủ rượu.</w:t>
      </w:r>
    </w:p>
    <w:p>
      <w:pPr>
        <w:pStyle w:val="BodyText"/>
      </w:pPr>
      <w:r>
        <w:t xml:space="preserve">Dương Nguyên Khánh đưa Ngụy Trưng trở lại quận Ngũ Nguyên, nhưng không phải ngay lập tức trọng dụng ông, mà bổ nhiệm ông làm Chủ bạc (chức quan chuyên quản lý công văn), tham dự trù bị cho một tháng sau cử hành thi Hương. Đây là quy củ của Phong Châu, mà cũng chính là của Dương Nguyên Khánh, bất luận người tài đến đâu, phải dùng thử ba tháng sau đó mới an bài chức vị.</w:t>
      </w:r>
    </w:p>
    <w:p>
      <w:pPr>
        <w:pStyle w:val="BodyText"/>
      </w:pPr>
      <w:r>
        <w:t xml:space="preserve">- Tổng quản, ta vừa nghe được tin, triều đình đã đình chỉ tất cả vật tư trích cấp cho chúng ta, hơn nữa còn cấm thương đội đến Phong Châu giao thương.</w:t>
      </w:r>
    </w:p>
    <w:p>
      <w:pPr>
        <w:pStyle w:val="BodyText"/>
      </w:pPr>
      <w:r>
        <w:t xml:space="preserve">Trong gian phòng, Đỗ Như Hối hướng về phía Dương Nguyên Khánh báo cáo tình hình. Phong Châu từ khi đóng quân cho đến nay, đều dựa vào triều đình trích cấp tiền lương. Hiện tại triều đình gián đoạn trích cấp và giao thương thế này, không còn nghi ngờ gì nữa, đối với Phong Châu, triều đình đang bắt đầu tiến hành thời kỳ chế tài một cách nghiêm khắc.</w:t>
      </w:r>
    </w:p>
    <w:p>
      <w:pPr>
        <w:pStyle w:val="BodyText"/>
      </w:pPr>
      <w:r>
        <w:t xml:space="preserve">Dương Nguyên Khánh chắp tay sau lưng đi vài bước, lại hỏi:</w:t>
      </w:r>
    </w:p>
    <w:p>
      <w:pPr>
        <w:pStyle w:val="BodyText"/>
      </w:pPr>
      <w:r>
        <w:t xml:space="preserve">- Đỗ Trưởng sử cho rằng hành động này có ảnh hưởng gì đến Phong Châu?</w:t>
      </w:r>
    </w:p>
    <w:p>
      <w:pPr>
        <w:pStyle w:val="BodyText"/>
      </w:pPr>
      <w:r>
        <w:t xml:space="preserve">Đỗ Như Hối từng chủ quản qua chính vụ của quận Ngũ Nguyên, nên đối với tình hình kinh tế của quận y có hiểu biết rõ, y ngẫm nghĩ một chút liền nói:</w:t>
      </w:r>
    </w:p>
    <w:p>
      <w:pPr>
        <w:pStyle w:val="BodyText"/>
      </w:pPr>
      <w:r>
        <w:t xml:space="preserve">- Kỳ thực bắt đầu từ năm Đại Nghiệp thứ bảy, lương thực của chúng ta có thể dễ dàng tự cấp, đây cũng chính là mục đích chủ yếu trước đây của dân di cư đến Hà Sáo khai thác và phát triển, làm cho lương thực của quân đội có thể tự cấp, vì dù sao đường dài, việc vận động lương thực cũng không tiện. Mặt khác từng nhà đều có ruộng đay, nên vải vóc có thể tự cấp, tuy không sản xuất tơ lụa, nhưng ta cho rằng ảnh hưởng không lớn. Quan trọng là muối, lá trà và sắt thô, ba loại này nếu cấm vận đối với chúng ta có ảnh hưởng rất lớn.</w:t>
      </w:r>
    </w:p>
    <w:p>
      <w:pPr>
        <w:pStyle w:val="BodyText"/>
      </w:pPr>
      <w:r>
        <w:t xml:space="preserve">Lúc này, bên cạnh Hoàn Phủ Hủ tiếp lời:</w:t>
      </w:r>
    </w:p>
    <w:p>
      <w:pPr>
        <w:pStyle w:val="BodyText"/>
      </w:pPr>
      <w:r>
        <w:t xml:space="preserve">- Kỳ thật muối cũng không phải là vấn đề, lướt qua sa mạc ở phía tây Ô Lan của chúng ta, ước chừng trong ngoài năm trăm dặm, còn có một hồ muối, gọi là hồ muối Thanh Lan, nơi đó trữ lượng muối phong phú, hoàn toàn có thể thỏa mãn nhu cầu của chúng ta. Tuy nhiên lá trà và sắt thô quả thật là vấn đề lớn.</w:t>
      </w:r>
    </w:p>
    <w:p>
      <w:pPr>
        <w:pStyle w:val="BodyText"/>
      </w:pPr>
      <w:r>
        <w:t xml:space="preserve">Điều làm Dương Nguyên Khánh suy xét nhiều là vấn đề của sắt thô, không có lá trà thì sẽ không uống trà, bọn họ cũng không phải là người Hồ thảo nguyên, mà không rời khỏi được lá trà. Nhưng sắt thô là dụng cụ chiến lược, binh khí của quân đội cũng như khôi giáp đều cần đến sắt thô, đối mặt chiến tranh nhất thiết sẽ tiêu hao rất nhiều năng lượng. Hiện tại đối với trang bị dư lại của bọn họ chỉ có thể bốn mươi ngàn bộ binh giáp mang từ Liêu Đồng về, nếu còn cần tăng cường quân đội, là việc không thể làm được.</w:t>
      </w:r>
    </w:p>
    <w:p>
      <w:pPr>
        <w:pStyle w:val="BodyText"/>
      </w:pPr>
      <w:r>
        <w:t xml:space="preserve">Hiện nay, Phong Châu ngoài quân chính quy ra, còn có hai trăm ngàn dân đoàn. Hai trăm ngàn dân đoàn này chỉ có tám mươi ngàn bộ binh khí bình thường, không có khôi giáp. Theo ý của Dương Nguyên Khánh, tốt nhất thì toàn bộ hai trăm ngàn người phải được trang bị, giống với quân chính quy cũng, có một bộ binh giáp đầy đủ. Không những phòng ngự được Đột Quyết, hơn nữa hắn cũng có thể trở thành người có được kinh nghiệm để tranh đoạt thiên hạ.</w:t>
      </w:r>
    </w:p>
    <w:p>
      <w:pPr>
        <w:pStyle w:val="BodyText"/>
      </w:pPr>
      <w:r>
        <w:t xml:space="preserve">Hắn trầm ngâm thật lâu sau, lại hỏi:</w:t>
      </w:r>
    </w:p>
    <w:p>
      <w:pPr>
        <w:pStyle w:val="BodyText"/>
      </w:pPr>
      <w:r>
        <w:t xml:space="preserve">- Kia là thợ thủ công phải không? Chúng ta có đủ thợ rèn và và thợ thủ công vũ khí chưa?</w:t>
      </w:r>
    </w:p>
    <w:p>
      <w:pPr>
        <w:pStyle w:val="BodyText"/>
      </w:pPr>
      <w:r>
        <w:t xml:space="preserve">Đây cũng là một vấn đề mà Dương Nguyên Khánh rất quan tâm, trong quân của Phong Châu cũng không có thợ thủ công quân khí, tất cả trang bị đều là do sự sắp xếp của triều đình.</w:t>
      </w:r>
    </w:p>
    <w:p>
      <w:pPr>
        <w:pStyle w:val="BodyText"/>
      </w:pPr>
      <w:r>
        <w:t xml:space="preserve">Đỗ Như Hối và Hoàng Phủ Hủ nhìn nhau. Bọn họ, nhiều năm nay đã không tiếp xúc xử lý chính vụ địa phương. Đối với phương diện này, cũng không quá hiểu biết.</w:t>
      </w:r>
    </w:p>
    <w:p>
      <w:pPr>
        <w:pStyle w:val="BodyText"/>
      </w:pPr>
      <w:r>
        <w:t xml:space="preserve">- Vậy có thể hỏi Thôi quận thừa bọn họ một câu.</w:t>
      </w:r>
    </w:p>
    <w:p>
      <w:pPr>
        <w:pStyle w:val="BodyText"/>
      </w:pPr>
      <w:r>
        <w:t xml:space="preserve">Dương Nguyên Khánh lập tức chỉ và bảo một gã thân binh,</w:t>
      </w:r>
    </w:p>
    <w:p>
      <w:pPr>
        <w:pStyle w:val="BodyText"/>
      </w:pPr>
      <w:r>
        <w:t xml:space="preserve">- Đi mời Thôi quận thừa tới đây, ngoài ra gọi thêm Trương Tư Mã đến cho ta.</w:t>
      </w:r>
    </w:p>
    <w:p>
      <w:pPr>
        <w:pStyle w:val="BodyText"/>
      </w:pPr>
      <w:r>
        <w:t xml:space="preserve">Trương Tư Mã, đó là tổng quản phủ Tư Mã Trương Đình, đã đi theo Dương Nguyên Khánh nhiều năm, ngoài ba mươi tuổi, người khôn khéo và tài giỏi, là một trong những tâm phúc của Dương Nguyên Khánh, anh ta chủ quản vũ khí trong quân. Tại tổng quản phủ, nơi làm việc của Dương Nguyên Khánh, anh ta tới trước, chốc lát sau quận thừa quận Ngũ Nguyên Thôi Quân Tố cũng vội vàng bước vào.</w:t>
      </w:r>
    </w:p>
    <w:p>
      <w:pPr>
        <w:pStyle w:val="BodyText"/>
      </w:pPr>
      <w:r>
        <w:t xml:space="preserve">Dương Nguyên Khánh liền đem sự tình nói với bọn họ, kỳ thực Thôi Quân Tố đã biết việc triều đình cấm vận, y cười cười và nói:</w:t>
      </w:r>
    </w:p>
    <w:p>
      <w:pPr>
        <w:pStyle w:val="BodyText"/>
      </w:pPr>
      <w:r>
        <w:t xml:space="preserve">- Tướng quân không cần lo lắng về thợ thủ công, dân cư quận Ngũ Nguyên đều là từ trong nội địa chuyển đến, trong đó chí ít có mấy chục ngàn thợ rèn và thợ thủ công binh giáp, mặt khác, thợ thủ công từ quận Mã Ấp và quận Lâu Phiền trốn tới cũng không ít, hai địa phương đó nổi tiếng về chế tác cung nỏ, nếu tổng quản có nhã ý, ty chức có thể sắp xếp bọn họ tập trung lại.</w:t>
      </w:r>
    </w:p>
    <w:p>
      <w:pPr>
        <w:pStyle w:val="BodyText"/>
      </w:pPr>
      <w:r>
        <w:t xml:space="preserve">Đỗ Như Hối cũng cười nói:</w:t>
      </w:r>
    </w:p>
    <w:p>
      <w:pPr>
        <w:pStyle w:val="BodyText"/>
      </w:pPr>
      <w:r>
        <w:t xml:space="preserve">- Triều đình có quân khí giam, chi bằng chúng ta cũng thành lập quân khí thự, đem những thợ thủ công tập trung lại huyện Cửu Nguyên cư trú, tổng quản thấy thế nào?</w:t>
      </w:r>
    </w:p>
    <w:p>
      <w:pPr>
        <w:pStyle w:val="BodyText"/>
      </w:pPr>
      <w:r>
        <w:t xml:space="preserve">Cái gọi là ba người thợ giày còn hơn Gia Cát Lượng, mọi người tiếp thu những ý kiến hữu ích, ngươi một lời ta một lời, dần dần nghĩ ra nhiều phương cách suy xét chu toàn. Dương Nguyên Khánh trong lòng bội lần cảm thấy vui mừng, bèn cười nói với Đỗ Như Hối và Thôi Quân Tố:</w:t>
      </w:r>
    </w:p>
    <w:p>
      <w:pPr>
        <w:pStyle w:val="BodyText"/>
      </w:pPr>
      <w:r>
        <w:t xml:space="preserve">- Những phương án này đành phiền lòng tới nhị vị sửa sang lại và nhanh chóng công khai hoạt động.</w:t>
      </w:r>
    </w:p>
    <w:p>
      <w:pPr>
        <w:pStyle w:val="BodyText"/>
      </w:pPr>
      <w:r>
        <w:t xml:space="preserve">Đỗ Như Hối và Thôi Quân Tố gật đầu đáp ứng. Lúc này, vẫn thái độ trầm lặng, Trương Đính nói:</w:t>
      </w:r>
    </w:p>
    <w:p>
      <w:pPr>
        <w:pStyle w:val="BodyText"/>
      </w:pPr>
      <w:r>
        <w:t xml:space="preserve">- Tổng quản, sắt thô là vấn đề khó đó nhưng nói không chừng vẫn có thể giải quyết được.</w:t>
      </w:r>
    </w:p>
    <w:p>
      <w:pPr>
        <w:pStyle w:val="BodyText"/>
      </w:pPr>
      <w:r>
        <w:t xml:space="preserve">Dương Nguyên Khánh mừng rỡ, vội vàng nói:</w:t>
      </w:r>
    </w:p>
    <w:p>
      <w:pPr>
        <w:pStyle w:val="BodyText"/>
      </w:pPr>
      <w:r>
        <w:t xml:space="preserve">- Mời nói!</w:t>
      </w:r>
    </w:p>
    <w:p>
      <w:pPr>
        <w:pStyle w:val="BodyText"/>
      </w:pPr>
      <w:r>
        <w:t xml:space="preserve">Trương Đình cười cười và nói:</w:t>
      </w:r>
    </w:p>
    <w:p>
      <w:pPr>
        <w:pStyle w:val="BodyText"/>
      </w:pPr>
      <w:r>
        <w:t xml:space="preserve">- Ty chức là người quận Diêm Xuyên, ở phía tây quận huyện ước chừng năm mươi dặm, có một dãy núi, dài mười dặm hơn, vì thân núi có màu hồng nâu, nên chính phủ gọi là Xích Lĩnh, dân bản địa gọi đây là Hồng Thiết Sơn, có nhiều quặng sắt và quặng đồng vô cùng tốt. Ở nơi này triều đình thiết lập quặng giam, hàng năm đều có hàng nghìn phạm nhân khai thác quặng sắt, đưa đến quận Linh Võ để chế sắt và luyện đồng.</w:t>
      </w:r>
    </w:p>
    <w:p>
      <w:pPr>
        <w:pStyle w:val="BodyText"/>
      </w:pPr>
      <w:r>
        <w:t xml:space="preserve">Trương Đình nói tới đây, Dương Nguyên Khánh mạnh dạn nghĩ tới việc lần trước Hạ Lục Giáp hướng hắn báo cáo qua, Bạch Du Sa và Luận Già Luận là hai người cầm đầu loạn phỉ hành nghề ở vùng này, chẳng lẽ bọn họ chính là vì tranh đoạt quặng sắt ở núi này?</w:t>
      </w:r>
    </w:p>
    <w:p>
      <w:pPr>
        <w:pStyle w:val="BodyText"/>
      </w:pPr>
      <w:r>
        <w:t xml:space="preserve">Trương Đình dường như hiểu được tâm tư của Dương Nguyên Khánh, liền cười nói:</w:t>
      </w:r>
    </w:p>
    <w:p>
      <w:pPr>
        <w:pStyle w:val="BodyText"/>
      </w:pPr>
      <w:r>
        <w:t xml:space="preserve">- Lần trước, hai người cầm đầu loạn phỉ ở quận Diêm Xuyên hành nghề, chính là vì tranh đoạt mỏ quặng sắt này, bọn họ cũng cần tạo ra binh khí mà.</w:t>
      </w:r>
    </w:p>
    <w:p>
      <w:pPr>
        <w:pStyle w:val="BodyText"/>
      </w:pPr>
      <w:r>
        <w:t xml:space="preserve">Dương Nguyên Khánh khẽ chau mày, nói như vậy, mỏ quặng này hiện nay hẳn là bị Lưu Già Luận chiếm hữu. Dương Nguyên Khánh chắp tay sau lưng đi vài bước, khu mỏ quặng kia dù cách bọn họ không phải quá xa, nhưng nó ở phía nam của Vạn Lý Trường Thành, kỵ binh của hắn không đi qua nổi.</w:t>
      </w:r>
    </w:p>
    <w:p>
      <w:pPr>
        <w:pStyle w:val="BodyText"/>
      </w:pPr>
      <w:r>
        <w:t xml:space="preserve">Lúc này Đỗ Như Hối chậm rãi nói:</w:t>
      </w:r>
    </w:p>
    <w:p>
      <w:pPr>
        <w:pStyle w:val="BodyText"/>
      </w:pPr>
      <w:r>
        <w:t xml:space="preserve">- Tổng quản, nếu muốn lấy được mỏ quặng sắt, trước hết phải bắt hết loạn tặc của quận Diêm Xuyên.</w:t>
      </w:r>
    </w:p>
    <w:p>
      <w:pPr>
        <w:pStyle w:val="BodyText"/>
      </w:pPr>
      <w:r>
        <w:t xml:space="preserve">Dương Nguyên Khánh sở dĩ khống chế quận Ngũ Nguyên cũng không phải chỉ có khu vực Hà Sáo, trên thực tế khu vực mênh mông phía nam của Hà Sáo cũng thuộc quyền cai trị của quận Ngũ Nguyên, chẳng qua phần lớn là sa mạc và những bãi hoang, ở sa mạc phía nam cũng có một bộ phận thảo nguyên, sinh sống một số ít dân tộc Kê Hồ như Hung Nô, Tiên Ti, Yết, Để, Khương cùng với người Hán làm nghề nông, lại tiếp tục hướng về phía nam đó là quận Linh Võ, quận Diêm Xuyên và quận Sóc Phương, mặt đông còn lại là quận Du Lâm.</w:t>
      </w:r>
    </w:p>
    <w:p>
      <w:pPr>
        <w:pStyle w:val="BodyText"/>
      </w:pPr>
      <w:r>
        <w:t xml:space="preserve">Vùng này do chịu bão cát ăn mòn, điều kiện tự nhiên xấu, ruộng đất cằn cỗi, dân cư cũng không nhiều, phần lớn là Hán Hồ tạp cư.</w:t>
      </w:r>
    </w:p>
    <w:p>
      <w:pPr>
        <w:pStyle w:val="BodyText"/>
      </w:pPr>
      <w:r>
        <w:t xml:space="preserve">Lưu Già Luận chính là người Hung Nô, y dẫn đầu bọn Kê Hồ tạo phản, lấy quận Diên An làm trung tâm, hoạt động mạnh ở quận Điêu Âm, quận Sóc Phương, quận Diêm Xuyên cùng phía nam quận Du Lâm và phía bắc quận Hoằng Hóa, y có một trăm ngàn bộ hạ, lấy Kê Hồ làm chủ, hắn tự xưng thiên tử, xây dựng thế giới nguyên đại, hoàn toàn trở thành Hoàng đế của một phương.</w:t>
      </w:r>
    </w:p>
    <w:p>
      <w:pPr>
        <w:pStyle w:val="BodyText"/>
      </w:pPr>
      <w:r>
        <w:t xml:space="preserve">Đương nhiên, vùng này vẫn thuộc lãnh thổ của triều Tùy, quan phủ vẫn tồn tại, chỉ có điều triều Tùy khống chế thành trì, mà bên ngoài thành trì đều là thiên hạ của Lưu Già Luận.</w:t>
      </w:r>
    </w:p>
    <w:p>
      <w:pPr>
        <w:pStyle w:val="BodyText"/>
      </w:pPr>
      <w:r>
        <w:t xml:space="preserve">Lưu Già Luận luôn luôn như hổ rình mồi, đó là khu vực Hà Sáo màu mỡ, dân cư đông đúc và lương thực dồi dào, nhưng y lại e ngại quận Phong Châu, không dám bắc tiến để tiến vào quận Ngũ Nguyên.</w:t>
      </w:r>
    </w:p>
    <w:p>
      <w:pPr>
        <w:pStyle w:val="BodyText"/>
      </w:pPr>
      <w:r>
        <w:t xml:space="preserve">Tuy rằng Dương Nguyên Khánh không hề suy xét việc chiếm cứ quan nội, nhưng Lưu Già Luận lại là mối uy hiếp lớn của hắn, sau khi khống chế được quận Ngũ Nguyên, tự nhiên ánh mắt của hắn liền hường về phía nam, gần với nơi hắn quản hạt, hắn sớm muộn gì cũng phải diệt trừ cái u ác tính Lưu Già Luận này.</w:t>
      </w:r>
    </w:p>
    <w:p>
      <w:pPr>
        <w:pStyle w:val="BodyText"/>
      </w:pPr>
      <w:r>
        <w:t xml:space="preserve">Hiện tại, đối với việc tranh đoạt quặng sắt, đã trở thành ngòi nổ để hắn động thủ với Lưu Già Luận. Tuy rằng, hắn cũng không trực tiếp chiếm cứ quận Diêm Xuyên, quận Điêu Âm, quận Phương Sóc và quận Du Lâm, nhưng những khu vực này nhất định trở thành phạm vi thế lực của hắn.</w:t>
      </w:r>
    </w:p>
    <w:p>
      <w:pPr>
        <w:pStyle w:val="BodyText"/>
      </w:pPr>
      <w:r>
        <w:t xml:space="preserve">Phạm vi của quận Diêm Xuyên rất nhỏ, trong quận chỉ có một khu thị trấn, đồng thời cũng là quận lị. Thị trấn cũng gọi là huyện Ngũ Nguyên, là một khu thị trấn không lớn. Có hơn một ngàn dân cư, kéo dài qua Trường Thành, trên thực tế nó chính là một bộ phận của Vạn Lý Trường Thành. Từ quan ngoại tiến vào cửa ải trọng yếu của quan nội. Nhiều năm qua đã đóng hơn hai ngàn quân, do Thái Thú kiêm quản.</w:t>
      </w:r>
    </w:p>
    <w:p>
      <w:pPr>
        <w:pStyle w:val="BodyText"/>
      </w:pPr>
      <w:r>
        <w:t xml:space="preserve">Do bọn loạn phỉ Kê Hồ mà Lưu Già Luận cầm đầu hung hăng ngang tàn, hành nghề tại quận Diêm Xuyên làm cho người Hán phải trốn chạy vào trong thị trấn tị nạn, khiến cho trong thị trấn trở nên đông đúc, thị trấn nho nhỏ mà chật ních với hơn mười ngàn người. Cũng nhờ tường thành cao lớn, Lưu Già luận vài lần phái binh tấn công nhưng đều bất bại. Núi quặng mà Dương Nguyên Khánh cần gấp, chính là cách đây ngoài năm mươi dặm về phía tay thị trấn.</w:t>
      </w:r>
    </w:p>
    <w:p>
      <w:pPr>
        <w:pStyle w:val="BodyText"/>
      </w:pPr>
      <w:r>
        <w:t xml:space="preserve">Thái Thú quận Diêm Xuyên tên gọi Chu Nguyên, người Kinh Triệu - Quan Trung, xuất thân từ quân ngũ, tuổi chừng bốn mươi, gã ở quận Diêm Xuyên đảm nhiệm chức vụ Thái Thú đã mười năm, thê tử của gã cùng là người Hán. Mặt khác gã lại từ năm Kê Hồ là Hung Nô, Tiên Ti, Yết, Đế, Khương, mỗi một nơi lấy một thiếu nữ làm thiếp, cuộc sống trôi qua có mùi có vị, gã vốn lại định làm thêm mười năm, nhưng lúc này loạn phỉ rối loạn, khiến cho đầu gã nhức nhối, gã một ngày cũng không muốn làm tiếp.</w:t>
      </w:r>
    </w:p>
    <w:p>
      <w:pPr>
        <w:pStyle w:val="BodyText"/>
      </w:pPr>
      <w:r>
        <w:t xml:space="preserve">Thái Thú Chu Nguyên lúc này đau đầu nhất là trong thành lương thực không đủ, mỗi ngày phải cấp khẩu phần cho hơn mười ngàn người, nhiều nhất cũng chỉ có thế duy trì tiếp được nửa tháng. Gã liên tục hướng về phía triều đình trình tấu chương xin cầu viện, nhưng đều như đá chìm đáy biển, im hơi lặng tiếng, khiến Chu Thái Thú có chút thất vọng.</w:t>
      </w:r>
    </w:p>
    <w:p>
      <w:pPr>
        <w:pStyle w:val="BodyText"/>
      </w:pPr>
      <w:r>
        <w:t xml:space="preserve">Kỳ thật Chu Nguyên cũng biết, vẫn còn một con đường sống, đó chính là xin cầu viện vào quận Ngũ Nguyên, vì Phong Châu hùng mạnh, hoàn toàn có thể cứu gã, chỉ có điều Dương Nguyên Khánh hắn quả thật sợ triều đình trị tội.</w:t>
      </w:r>
    </w:p>
    <w:p>
      <w:pPr>
        <w:pStyle w:val="BodyText"/>
      </w:pPr>
      <w:r>
        <w:t xml:space="preserve">Chu Nguyên chắp tay sau lưng đi qua đi lại ở trong phòng, trong lòng chán nản, hết đường xoay sở. Lúc này, một gã tùy tùng ở ngoài cửa bẩm báo,</w:t>
      </w:r>
    </w:p>
    <w:p>
      <w:pPr>
        <w:pStyle w:val="BodyText"/>
      </w:pPr>
      <w:r>
        <w:t xml:space="preserve">- Thái Thú, Triệu Huyện lệnh đến, nói có chuyện gấp xin cầu kiến!</w:t>
      </w:r>
    </w:p>
    <w:p>
      <w:pPr>
        <w:pStyle w:val="BodyText"/>
      </w:pPr>
      <w:r>
        <w:t xml:space="preserve">Hiện tại Huyện lệnh và Thái Thú đều chung sống cùng một thành, hai người chức trách chồng chéo nhau, chẳng qua Thái Thú quản việc lớn, Huyện lệnh quản việc nhỏ. Chu Nguyên sợ nhất Triệu Huyện lệnh tìm gã, không phải là việc này, cũng là một vấn đề khác, một đống việc khó giải quyết.</w:t>
      </w:r>
    </w:p>
    <w:p>
      <w:pPr>
        <w:pStyle w:val="BodyText"/>
      </w:pPr>
      <w:r>
        <w:t xml:space="preserve">Nhưng gã lại không thể không gặp, Chu Nguyên chỉ thở dài một tiếng,</w:t>
      </w:r>
    </w:p>
    <w:p>
      <w:pPr>
        <w:pStyle w:val="BodyText"/>
      </w:pPr>
      <w:r>
        <w:t xml:space="preserve">- Cho ông ta vào!</w:t>
      </w:r>
    </w:p>
    <w:p>
      <w:pPr>
        <w:pStyle w:val="BodyText"/>
      </w:pPr>
      <w:r>
        <w:t xml:space="preserve">Chốc lát sau Triệu Huyện lệnh bước vào, phía sau còn có một người đi cùng, thân mặc áo đen, quấn khăn trùm đầu, đây là cách ăn mặc của người Kê Hồ. Chu Nguyên nhìn y trông thấy quen, sau một lúc nhìn chăm chú, bỗng nhận ra,</w:t>
      </w:r>
    </w:p>
    <w:p>
      <w:pPr>
        <w:pStyle w:val="BodyText"/>
      </w:pPr>
      <w:r>
        <w:t xml:space="preserve">- Ngươi là Trương Tư Mã?</w:t>
      </w:r>
    </w:p>
    <w:p>
      <w:pPr>
        <w:pStyle w:val="BodyText"/>
      </w:pPr>
      <w:r>
        <w:t xml:space="preserve">Phong Châu Tổng quản phủ Tư Mã Trương Đình, Chu Nguyên lập tức ngây ngẩn người ra, Trương Đình chính là người bản địa quận Diêm Xuyên, từng là quan lại Thương Tào nhỏ của quận Diêm Xuyên, năm đầu Khai Hoàng tham gia kỳ thi tuyển Lại công khai do Phong Châu cử hành, đứng thứ hai trong kỳ thi, đảm nhiệm Đại Lợi Huyện thừa, Chu Thái Thú biết y.</w:t>
      </w:r>
    </w:p>
    <w:p>
      <w:pPr>
        <w:pStyle w:val="BodyText"/>
      </w:pPr>
      <w:r>
        <w:t xml:space="preserve">Trương Đình khom người hành lễ cười nói:</w:t>
      </w:r>
    </w:p>
    <w:p>
      <w:pPr>
        <w:pStyle w:val="BodyText"/>
      </w:pPr>
      <w:r>
        <w:t xml:space="preserve">- Chu Thái Thú, nhiều năm không gặp.</w:t>
      </w:r>
    </w:p>
    <w:p>
      <w:pPr>
        <w:pStyle w:val="BodyText"/>
      </w:pPr>
      <w:r>
        <w:t xml:space="preserve">Trong lòng Chu Nguyên lập tức dấy lên một tia hy vọng, gã không dám cầu viện của Dương Nguyên Khánh, nhưng gã lại hy vọng Dương Nguyên Khánh có thể giúp gã.</w:t>
      </w:r>
    </w:p>
    <w:p>
      <w:pPr>
        <w:pStyle w:val="BodyText"/>
      </w:pPr>
      <w:r>
        <w:t xml:space="preserve">- Tư Mã mời ngồi!</w:t>
      </w:r>
    </w:p>
    <w:p>
      <w:pPr>
        <w:pStyle w:val="BodyText"/>
      </w:pPr>
      <w:r>
        <w:t xml:space="preserve">Chu Nguyên cuống quít mời y ngồi, Triệu Huyện lệnh cũng ngồi xuống, y và Trương Đình là người cùng xã, từ nhỏ đã cùng nhau lớn lên, có quan hệ vô cùng tốt.</w:t>
      </w:r>
    </w:p>
    <w:p>
      <w:pPr>
        <w:pStyle w:val="BodyText"/>
      </w:pPr>
      <w:r>
        <w:t xml:space="preserve">Trương Đình ngồi xuống, liền ung dung nói:</w:t>
      </w:r>
    </w:p>
    <w:p>
      <w:pPr>
        <w:pStyle w:val="BodyText"/>
      </w:pPr>
      <w:r>
        <w:t xml:space="preserve">- Trước đó không lâu loạn phỉ của Lưu Già Luận đến Ngũ Nguyên đánh cướp, chúng đã đánh chiếm, hủy hoại một thôn trang và đã giết hơn năm mươi người, mấy ngàn dê bò bị cướp đi. Dương tổng quản tức giận, quyết tâm phải diệt trừ Lưu Già Luận, hôm nay ta đến đây, là để cùng bàn bạc trao đổi việc mượn đường.</w:t>
      </w:r>
    </w:p>
    <w:p>
      <w:pPr>
        <w:pStyle w:val="BodyText"/>
      </w:pPr>
      <w:r>
        <w:t xml:space="preserve">- Mượn đường?</w:t>
      </w:r>
    </w:p>
    <w:p>
      <w:pPr>
        <w:pStyle w:val="BodyText"/>
      </w:pPr>
      <w:r>
        <w:t xml:space="preserve">Trên gương mặt Chu Nguyên có chút gượng gạo, theo lý, vượt biên tiêu diệt phỉ cần phải được Binh bộ phê chuẩn mới có thể, đối với lời Dương Nguyên Khánh nói, có ích không?</w:t>
      </w:r>
    </w:p>
    <w:p>
      <w:pPr>
        <w:pStyle w:val="BodyText"/>
      </w:pPr>
      <w:r>
        <w:t xml:space="preserve">Gã không dám từ chối, trầm ngâm một chút, bèn nói:</w:t>
      </w:r>
    </w:p>
    <w:p>
      <w:pPr>
        <w:pStyle w:val="BodyText"/>
      </w:pPr>
      <w:r>
        <w:t xml:space="preserve">- Vạn Lý Trường Thành của vùng này đều được được xây dựng cải tạo ở khu có những bãi cát, quanh năm bị bão cát ăn mòn, rất nhiều đoạn đường bị sụp, không nguy hiểm, năm ngoái ta đã phái người đi thị sát, vẽ bản đồ về tình trạng của Trường Thành, ta muốn đem nó sao chép gởi Dương Tổng Quản.</w:t>
      </w:r>
    </w:p>
    <w:p>
      <w:pPr>
        <w:pStyle w:val="BodyText"/>
      </w:pPr>
      <w:r>
        <w:t xml:space="preserve">Ngụ ý của Chu Nguyên là nói, kỵ binh Phong Châu có thể đi từ rất nhiều nơi qua Trường Thành, không nhất thiết phải đi qua thị trấn.</w:t>
      </w:r>
    </w:p>
    <w:p>
      <w:pPr>
        <w:pStyle w:val="BodyText"/>
      </w:pPr>
      <w:r>
        <w:t xml:space="preserve">Triệu Huyện lệnh ở một bên vội la lên:</w:t>
      </w:r>
    </w:p>
    <w:p>
      <w:pPr>
        <w:pStyle w:val="BodyText"/>
      </w:pPr>
      <w:r>
        <w:t xml:space="preserve">- Thái Thú, Dương tổng quản nói, không chỉ có việc mượn đường, mà còn có thể viện trợ chúng ta hai mươi ngàn thạch lương thực.</w:t>
      </w:r>
    </w:p>
    <w:p>
      <w:pPr>
        <w:pStyle w:val="BodyText"/>
      </w:pPr>
      <w:r>
        <w:t xml:space="preserve">Nghe đến có lương thực, trên mặt Chu Nguyên lộ vẻ mặt phức tạp, lương thực à! Hiện giờ chính là mệnh tử của bọn họ, gã làm thế nào mà có thể cự tuyệt, gã lại cẩn trọng hỏi:</w:t>
      </w:r>
    </w:p>
    <w:p>
      <w:pPr>
        <w:pStyle w:val="BodyText"/>
      </w:pPr>
      <w:r>
        <w:t xml:space="preserve">- Nhất định là phải mượn đường, mới có thể cấp lương thực sao?</w:t>
      </w:r>
    </w:p>
    <w:p>
      <w:pPr>
        <w:pStyle w:val="BodyText"/>
      </w:pPr>
      <w:r>
        <w:t xml:space="preserve">Trương Đình nghiêm túc gật đầu,</w:t>
      </w:r>
    </w:p>
    <w:p>
      <w:pPr>
        <w:pStyle w:val="BodyText"/>
      </w:pPr>
      <w:r>
        <w:t xml:space="preserve">- Nhất định phải vậy.</w:t>
      </w:r>
    </w:p>
    <w:p>
      <w:pPr>
        <w:pStyle w:val="BodyText"/>
      </w:pPr>
      <w:r>
        <w:t xml:space="preserve">- Được rồi!</w:t>
      </w:r>
    </w:p>
    <w:p>
      <w:pPr>
        <w:pStyle w:val="BodyText"/>
      </w:pPr>
      <w:r>
        <w:t xml:space="preserve">Chu Nguyên hơi lưỡng lự, rốt cuộc cũng đáp ứng, ai kêu triều đình bất cần tấu chương cầu viện của gã,</w:t>
      </w:r>
    </w:p>
    <w:p>
      <w:pPr>
        <w:pStyle w:val="BodyText"/>
      </w:pPr>
      <w:r>
        <w:t xml:space="preserve">- Chúng ta một lời đã định.</w:t>
      </w:r>
    </w:p>
    <w:p>
      <w:pPr>
        <w:pStyle w:val="BodyText"/>
      </w:pPr>
      <w:r>
        <w:t xml:space="preserve">Thái Thú Chu Nguyên nằm mơ cũng không thể tưởng được, ngay ngày hôm sau sau khi ông ta đáp ứng. Dương Nguyên Khánh đã dẫn hai mươi ngàn kỵ binh xuất hiện ở ngoài thị trấn. Ông ta đứng ở trên thành, nhìn thấy bên ngoài thành là hai mươi ngàn quân đội đông nghìn nghịt mà hoa hết cả mắt.</w:t>
      </w:r>
    </w:p>
    <w:p>
      <w:pPr>
        <w:pStyle w:val="BodyText"/>
      </w:pPr>
      <w:r>
        <w:t xml:space="preserve">Hơn nữa ông ta thấy kỵ binh ngoại trừ mang lều trại, thì không mang bất kỳ đồ quân nhu nào. Như vậy, lương thực mà Dương Nguyên Khánh đáp ứng hiện ở nơi nào? Trong lòng Chu Nguyên đầy nghi hoặc.</w:t>
      </w:r>
    </w:p>
    <w:p>
      <w:pPr>
        <w:pStyle w:val="BodyText"/>
      </w:pPr>
      <w:r>
        <w:t xml:space="preserve">Lúc này, đại tướng Bùi Hành Nghiễm cưỡi ngựa chạy vội đến, lớn tiếng nói:</w:t>
      </w:r>
    </w:p>
    <w:p>
      <w:pPr>
        <w:pStyle w:val="BodyText"/>
      </w:pPr>
      <w:r>
        <w:t xml:space="preserve">- Thái Thú có ở đây không?</w:t>
      </w:r>
    </w:p>
    <w:p>
      <w:pPr>
        <w:pStyle w:val="BodyText"/>
      </w:pPr>
      <w:r>
        <w:t xml:space="preserve">Chu Nguyên ở đầu thành chắp tay nói:</w:t>
      </w:r>
    </w:p>
    <w:p>
      <w:pPr>
        <w:pStyle w:val="BodyText"/>
      </w:pPr>
      <w:r>
        <w:t xml:space="preserve">- Tại hạ ở đây!</w:t>
      </w:r>
    </w:p>
    <w:p>
      <w:pPr>
        <w:pStyle w:val="BodyText"/>
      </w:pPr>
      <w:r>
        <w:t xml:space="preserve">- Tổng quản nhà ta mời Thái Thú đi vào trong doanh để thương lượng về vấn đề lương thực.</w:t>
      </w:r>
    </w:p>
    <w:p>
      <w:pPr>
        <w:pStyle w:val="BodyText"/>
      </w:pPr>
      <w:r>
        <w:t xml:space="preserve">Trong lòng Chu Nguyên có chút do dự. Đi vào trong quân doanh gặp Dương Nguyên Khánh, dường như có chút nguy hiểm. Triệu Huyện lệnh đứng ở bên cạnh nói:</w:t>
      </w:r>
    </w:p>
    <w:p>
      <w:pPr>
        <w:pStyle w:val="BodyText"/>
      </w:pPr>
      <w:r>
        <w:t xml:space="preserve">- Đối phương có hai mươi ngàn kỵ binh, nếu hắn đánh chúng ta thì dễ như trở bàn tay.</w:t>
      </w:r>
    </w:p>
    <w:p>
      <w:pPr>
        <w:pStyle w:val="BodyText"/>
      </w:pPr>
      <w:r>
        <w:t xml:space="preserve">Ngẫm lại cũng đúng, Dương Nguyên Khánh muốn giết ông ta, quả thật không cần tốn sức.</w:t>
      </w:r>
    </w:p>
    <w:p>
      <w:pPr>
        <w:pStyle w:val="BodyText"/>
      </w:pPr>
      <w:r>
        <w:t xml:space="preserve">- Được rồi! Vậy thì ta sẽ đến!</w:t>
      </w:r>
    </w:p>
    <w:p>
      <w:pPr>
        <w:pStyle w:val="BodyText"/>
      </w:pPr>
      <w:r>
        <w:t xml:space="preserve">Không còn cách nào, ông ta chỉ đành phải đáp ứng.</w:t>
      </w:r>
    </w:p>
    <w:p>
      <w:pPr>
        <w:pStyle w:val="BodyText"/>
      </w:pPr>
      <w:r>
        <w:t xml:space="preserve">Thái Thú Chu Nguyên mang theo hai gã tùy tùng. Cưỡi ngựa đi tới trước quân doanh Phong Châu. Lúc này hai mươi ngàn kỵ binh đã hạ lều lập đại doanh bên ngoài thành. Lều to lều nhỏ nối liền nhau, chừng mấy ngàn lều đặt sừng sững ở cánh đồng hoang vu.</w:t>
      </w:r>
    </w:p>
    <w:p>
      <w:pPr>
        <w:pStyle w:val="BodyText"/>
      </w:pPr>
      <w:r>
        <w:t xml:space="preserve">Chu Nguyên được binh lính dẫn đến lều lớn. Dương Nguyên Khánh chắp tay cười nói:</w:t>
      </w:r>
    </w:p>
    <w:p>
      <w:pPr>
        <w:pStyle w:val="BodyText"/>
      </w:pPr>
      <w:r>
        <w:t xml:space="preserve">- Chu Thái Thú, vài năm không gặp, có cưới thêm vài tiểu thiếp không vậy?</w:t>
      </w:r>
    </w:p>
    <w:p>
      <w:pPr>
        <w:pStyle w:val="BodyText"/>
      </w:pPr>
      <w:r>
        <w:t xml:space="preserve">Chu Nguyên làm Thái Thú ở quận Diêm Xuyên đã được mười năm. Dương Nguyên Khánh đã nhập ngũ ở Phong Châu mười mấy năm. Bọn họ đương nhiên là quen biết. Dương Nguyên Khánh nói một câu vui đùa lập tức khiến trong lòng Chu Nguyên thoải mái hơn. Ông ta cũng chắp tay đáp lễ cười nói:</w:t>
      </w:r>
    </w:p>
    <w:p>
      <w:pPr>
        <w:pStyle w:val="BodyText"/>
      </w:pPr>
      <w:r>
        <w:t xml:space="preserve">- Năm trước lại cưới một tiểu thiếp người Hung Nô. Về sau thì không kết hôn nữa, như bây giờ là quá đủ rồi.</w:t>
      </w:r>
    </w:p>
    <w:p>
      <w:pPr>
        <w:pStyle w:val="BodyText"/>
      </w:pPr>
      <w:r>
        <w:t xml:space="preserve">Hai người hiểu ý cười, đi vào lều lớn, phân chủ khách ngồi xuống. Dương Nguyên Khánh không đợi ông ta mở miệng trước, liền cười nói:</w:t>
      </w:r>
    </w:p>
    <w:p>
      <w:pPr>
        <w:pStyle w:val="BodyText"/>
      </w:pPr>
      <w:r>
        <w:t xml:space="preserve">- Lương thực sẽ theo đường thủy chuyển xuống đây. Chậm nhất là hai ba ngày, Thái Thú không cần phải quá lo lắng.</w:t>
      </w:r>
    </w:p>
    <w:p>
      <w:pPr>
        <w:pStyle w:val="BodyText"/>
      </w:pPr>
      <w:r>
        <w:t xml:space="preserve">Từ Phong Châu đi theo Hoàng Hà đến quận Linh Võ, lại chuyển nhánh sông Diêm Xuyên, thì có thể trực tiếp đến thị trấn. Chu Nguyên lập tức yên tâm, ông ta lại hỏi:</w:t>
      </w:r>
    </w:p>
    <w:p>
      <w:pPr>
        <w:pStyle w:val="BodyText"/>
      </w:pPr>
      <w:r>
        <w:t xml:space="preserve">- Quân đội chủ lực của Lưu Già Luận ở quận Diên An. Dương tổng quản còn muốn đi quận Diên An tiêu diệt phỉ sao?</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12: Phong Vân Kích Động</w:t>
      </w:r>
    </w:p>
    <w:p>
      <w:pPr>
        <w:pStyle w:val="Compact"/>
      </w:pPr>
      <w:r>
        <w:br w:type="textWrapping"/>
      </w:r>
      <w:r>
        <w:br w:type="textWrapping"/>
      </w:r>
    </w:p>
    <w:p>
      <w:pPr>
        <w:pStyle w:val="Heading2"/>
      </w:pPr>
      <w:bookmarkStart w:id="476" w:name="chương-448-tranh-đoạt-quặng-sắt"/>
      <w:bookmarkEnd w:id="476"/>
      <w:r>
        <w:t xml:space="preserve">453. Chương 448: Tranh Đoạt Quặng Sắt</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 Ta đã có kế hoạch nên việc tiêu diệt phỉ không phải vấn đề lớn. Hôm nay ta mời Chu Thái Thú đến, là muốn thương lượng về chuyện phòng ngự. Ta dự tính ở quận Diêm Xuyên xây công sự, và trú ba nghìn binh, hiệp trợ Chu Thái Thú phòng ngự nạn trộm cướp.</w:t>
      </w:r>
    </w:p>
    <w:p>
      <w:pPr>
        <w:pStyle w:val="BodyText"/>
      </w:pPr>
      <w:r>
        <w:t xml:space="preserve">Chu Nguyên lập tức ngây ngẩn cả người. Ông ta không thể tưởng được Dương Nguyên Khánh đến đây là vì bảo vệ khu mỏ.</w:t>
      </w:r>
    </w:p>
    <w:p>
      <w:pPr>
        <w:pStyle w:val="BodyText"/>
      </w:pPr>
      <w:r>
        <w:t xml:space="preserve">Chỗ mà quân Phong Châu định xây dựng là núi Hồng Thiết nằm phía tây của quận Diêm Xuyên. Cách thị trấn năm mươi dặm. Phía bắc vài dặm là sông Diêm Xuyên. Dòng sông bằng phẳng, có thể đủ để thuyền lớn năm trăm thạch lưu thông. Từ trước nơi này có quặng sắt, việc khai thác chủ yếu dùng thuyền chuyên chở. Thuyền sẽ chở sắt theo sông Diêm Xuyên đi vào sông Hoàng Hà, rồi chuyển đến quận Linh Võ để tinh luyện.</w:t>
      </w:r>
    </w:p>
    <w:p>
      <w:pPr>
        <w:pStyle w:val="BodyText"/>
      </w:pPr>
      <w:r>
        <w:t xml:space="preserve">Nếu Dương Nguyên Khánh chiếm lĩnh khu mỏ, hắn sẽ dùng thuyền chở đến sông Hoàng Hà rồi sau đó đi về phía bắc, sẽ có thể trực tiếp đến quận Ngũ Nguyên, vô cùng tiện lợi. Quan trọng hơn là Thái Thú quận Linh Võ Vi Tự Vân năm đó là Tổng quản phủ Trưởng Sử Phong Châu. Ông ta chắc chắn sẽ không ngăn trở thuyền quặng Phong Châu.</w:t>
      </w:r>
    </w:p>
    <w:p>
      <w:pPr>
        <w:pStyle w:val="BodyText"/>
      </w:pPr>
      <w:r>
        <w:t xml:space="preserve">Nửa năm trước, khu mỏ quặng này đã bị quân đội của Bạch Du Sa chiếm lĩnh. Nhưng hai tháng trước, giặc Lưu Già Luận quận Diên An vì cướp lấy khu mỏ, phái ba mươi ngàn đại quân ở phía bắc khu mỏ đánh quân đội Bạch Du Sa ở ven bờ sông Diêm Xuyên. Cuối cùng đã chấm dứt bằng việc quân Bạch Du Sa bại lui.</w:t>
      </w:r>
    </w:p>
    <w:p>
      <w:pPr>
        <w:pStyle w:val="BodyText"/>
      </w:pPr>
      <w:r>
        <w:t xml:space="preserve">Lưu Già Luận đã chiếm lĩnh khu mỏ. Nhưng mấy ngàn nô lệ đào mỏ lợi dụng hai quân đại chiến đã chạy trốn không còn một ai. Lưu Già Luận bất đắc dĩ, chỉ phải từ quận Diên An và quận Hoằng Hóa cưỡng ép mười ngàn dân phu đến lấy quặng, rồi lưu lại ba nghìn trú quân giám thị.</w:t>
      </w:r>
    </w:p>
    <w:p>
      <w:pPr>
        <w:pStyle w:val="BodyText"/>
      </w:pPr>
      <w:r>
        <w:t xml:space="preserve">Nhưng Lưu Già Luận lại gặp phải một nan đề khác. Là làm sao có thể vận chuyển quặng đến quận Diên An. Nơi này không có dòng sông nào nối thẳng. Biện pháp duy nhất là dùng súc vật để kéo. Dùng mười ngàn con ngựa vận chuyển. Mỗi con ngựa đeo khoảng năm mươi cân mỗi lần là có thể vận chuyển được năm trăm nghìn cân quặng sắt. Bởi vậy đành phải tích góp từng lượng một rồi sau đó mới có thể thống nhất vận chuyển.</w:t>
      </w:r>
    </w:p>
    <w:p>
      <w:pPr>
        <w:pStyle w:val="BodyText"/>
      </w:pPr>
      <w:r>
        <w:t xml:space="preserve">Thời gian hai tháng, đã khai thác được mấy trăm ngàn cân quặng sắt, quặng được chất đống như núi trong kho. Cũng chính mấy ngày này, Lưu Già Luận sẽ phái đại đội ngựa đến vận chuyển quặng.</w:t>
      </w:r>
    </w:p>
    <w:p>
      <w:pPr>
        <w:pStyle w:val="BodyText"/>
      </w:pPr>
      <w:r>
        <w:t xml:space="preserve">Bây giờ đã là tháng 9 cuối mùa thu. Rất nhanh là đến mùa đông rét lạnh. Vào đêm, một vầng trăng khuyết mọc lên sau nhà kho. Ánh trăng lạnh lùng trong trẻo soi khắp ngọn Hồng Thiết. Bóng núi đen kịt bao phủ lên lều lao công cùng quân doanh dưới chân núi. Nhóm dân phu mệt nhọc cả ngày đã lăn ra ngủ say. Trong quân doanh cũng rất im lặng. Chỉ có vài người lính trên hai trạm canh gác là đi qua đi lại tuần tra. Hai trạm canh gác cách nhau khoảng một dặm, một phía đông, một phía tây.</w:t>
      </w:r>
    </w:p>
    <w:p>
      <w:pPr>
        <w:pStyle w:val="BodyText"/>
      </w:pPr>
      <w:r>
        <w:t xml:space="preserve">Lúc này, hai đội thám báo quân Tùy lén lút tới gần trạm gác. Hai gã nỏ thủ nhờ nham thạch yểm hộ, cách năm mươi bước giơ nỏ lên nhắm vào lính gác của quân địch trên trạm canh gác. Mũi tên nhọn dưới ánh trăng tản ra nhiều màu. Trên mũi tên đã tẩm kịch độc ‘Mạt Mạt Mộc’ thấy máu là chết, đến tiếng cũng không kịp phát ra. Đây là loại độc tốt nhất dùng để ám sát của thám báo.</w:t>
      </w:r>
    </w:p>
    <w:p>
      <w:pPr>
        <w:pStyle w:val="BodyText"/>
      </w:pPr>
      <w:r>
        <w:t xml:space="preserve">Chỉ nghe hai tiếng vang nhỏ Vù! Vù!”, hai mũi tên giống như tia chớp vút tới. Cùng lúc bắn trúng vào hai gã lính gác. Không có tiếng kêu to, chỉ có hai tiếng kêu đau đớn. Một gã lính gác trong đó liền từ trạm canh cao hai trượng rơi xuống.</w:t>
      </w:r>
    </w:p>
    <w:p>
      <w:pPr>
        <w:pStyle w:val="BodyText"/>
      </w:pPr>
      <w:r>
        <w:t xml:space="preserve">Phía tây truyền đến tiếng quạ kêu lạnh lẽo. Đây là một trạm canh gác phát tín hiệu. Trạm bên kia cũng vang lên tiếng trả lời. Không bao lâu, lính canh gác ở các trạm đã bị thay thế bởi quân Tùy.</w:t>
      </w:r>
    </w:p>
    <w:p>
      <w:pPr>
        <w:pStyle w:val="BodyText"/>
      </w:pPr>
      <w:r>
        <w:t xml:space="preserve">Không bao lâu một đội hơn nghìn kỵ binh quân Tùy theo phía tây đánh tới. Vó ngựa được bọc vải giảm âm. Tuy rằng thanh âm không lớn, nhưng hơn ngàn kỵ binh tiến lên tạo thành khí thế như bão táp, mưa sa. Rất nhiều binh lính quân địch bị bừng tỉnh. Chạy ra doanh trại để coi. Bọn họ chỉ nhìn thấy hàn quang lóe lên từ trường mâu cùng khí thế như sấm đánh vào của thiết kỵ.</w:t>
      </w:r>
    </w:p>
    <w:p>
      <w:pPr>
        <w:pStyle w:val="BodyText"/>
      </w:pPr>
      <w:r>
        <w:t xml:space="preserve">Quân Tùy bất chợt vọt vào địch doanh. Tiếng khóc, tiếng la, tiếng kêu thảm thiết vang lên bốn phía. Kỵ binh lao thẳng vào doanh trướng, trường mâu vô tình đâm xuyên qua ngực quân địch. Chiến đao bổ chém, máu bắn tung tóe. Quân Kê Hồ hướng bốn phía chạy trốn. Rất nhiều người không mang giầy, bọn họ chạy không nổi với kỵ binh, trong nháy mắt đã bị kỵ binh đuổi theo, đem quân chạy trốn chém chết từng kẻ một…</w:t>
      </w:r>
    </w:p>
    <w:p>
      <w:pPr>
        <w:pStyle w:val="BodyText"/>
      </w:pPr>
      <w:r>
        <w:t xml:space="preserve">Sau nửa canh giờ, cuộc chiến giết chóc dần dừng lại. Ba nghìn quân Kê Hồ chết hơn hai nghìn người, còn lại đều quỳ xuống đầu hàng. Chỉ có hơn mười người cưỡi ngựa chạy trốn, chạy về quận Diên An bẩm báo.</w:t>
      </w:r>
    </w:p>
    <w:p>
      <w:pPr>
        <w:pStyle w:val="BodyText"/>
      </w:pPr>
      <w:r>
        <w:t xml:space="preserve">Mười ngàn dân phu đứng ngoài doanh trướng. Quân Tùy không giết hại bọn họ, cũng không có người dám chạy trốn. Một đám đứng ngây người tụ tập ở đấy. Trong mắt mỗi người tràn ngập sự sợ hãi. Lúc này, vài tên kỵ binh chạy vội tới hô:</w:t>
      </w:r>
    </w:p>
    <w:p>
      <w:pPr>
        <w:pStyle w:val="BodyText"/>
      </w:pPr>
      <w:r>
        <w:t xml:space="preserve">- Các ngươi không cần phải sợ hãi. Chúng ta là quân Tùy Phong Châu, đến giải cứu các ngươi!</w:t>
      </w:r>
    </w:p>
    <w:p>
      <w:pPr>
        <w:pStyle w:val="BodyText"/>
      </w:pPr>
      <w:r>
        <w:t xml:space="preserve">Yên lặng một lát, đại doanh lập tức vang lên tiếng hoan hô.</w:t>
      </w:r>
    </w:p>
    <w:p>
      <w:pPr>
        <w:pStyle w:val="BodyText"/>
      </w:pPr>
      <w:r>
        <w:t xml:space="preserve">Trời dần dần sáng. Dương Nguyên Khánh suất lĩnh hơn mười người tướng lãnh, cùng một ngàn kỵ binh hộ vệ đi tới khu mỏ. Hắn híp mắt quan sát dãy núi, dài chừng hơn mười dặm, là một khu núi nham thạch. Trên núi không có một ngọn cỏ. Nhưng không phải toàn bộ là màu đỏ, chỉ có phía tây là màu đỏ, cái gọi là núi Hồng Thiết chính là chỉ đoạn này.</w:t>
      </w:r>
    </w:p>
    <w:p>
      <w:pPr>
        <w:pStyle w:val="BodyText"/>
      </w:pPr>
      <w:r>
        <w:t xml:space="preserve">Mười mấy năm khai thác khiến ngọn núi xuất hiện một cái động lớn. Nhưng tài nguyên sắt vẫn rất phong phú. Đủ có thể khai thác mấy trăm năm.</w:t>
      </w:r>
    </w:p>
    <w:p>
      <w:pPr>
        <w:pStyle w:val="BodyText"/>
      </w:pPr>
      <w:r>
        <w:t xml:space="preserve">Chiến trường bây giờ đã kết thúc việc thu thập và dọn dẹp. Tù binh bị trói hai tay, ngồi cạnh nhau thành từng hàng. Đại bộ phận là người Hồ, cũng có số ít người Hán. Thi thể đều được thiêu đốt rồi chôn vùi. Thu được hơn hai ngàn chiến mã và lượng lớn binh khí chất lượng thấp kém, cùng mấy trăm chiếc lều trại.</w:t>
      </w:r>
    </w:p>
    <w:p>
      <w:pPr>
        <w:pStyle w:val="BodyText"/>
      </w:pPr>
      <w:r>
        <w:t xml:space="preserve">Hơn mười ngàn dân phu đều rất im lặng đứng trong doanh đợi chờ quân Tùy an trí. Hôn nay toàn bộ bãi quặng đều đình công.</w:t>
      </w:r>
    </w:p>
    <w:p>
      <w:pPr>
        <w:pStyle w:val="BodyText"/>
      </w:pPr>
      <w:r>
        <w:t xml:space="preserve">Nhưng điều làm Dương Nguyên Khánh cảm thấy hứng thú cũng không phải mấy thứ này. Hắn hứng thú chính là quặng sắt. Dương Nguyên Khánh giục ngựa đi vào nhà kho phía trước. Bên trong là đống quặng chồng chất như núi. Đại bộ phận là quặng sắt. Xen lẫn trong đó là mấy trăm ngàn cân quặng phe-rít.</w:t>
      </w:r>
    </w:p>
    <w:p>
      <w:pPr>
        <w:pStyle w:val="BodyText"/>
      </w:pPr>
      <w:r>
        <w:t xml:space="preserve">Lúc này, Phong Châu Binh Khải Ti là Hào Hà Quân xoay người xuống ngựa, chạy vào trong nhà kho. Anh ta nhặt quặng lên rồi cẩn thận quan sát. Một lúc sau, anh ta cầm một khối quặng đi ra. Hướng Dương Nguyên Khánh thi lễ, nhịn không được vẻ vui sướng:</w:t>
      </w:r>
    </w:p>
    <w:p>
      <w:pPr>
        <w:pStyle w:val="BodyText"/>
      </w:pPr>
      <w:r>
        <w:t xml:space="preserve">- Tổng quản, nơi này đúng là bảo sơn a! Hàm lượng sắt trong quặng nơi đây phải chiếm sáu phần mười trở lên. Tạp chất rất ít, có thể luyện ra được sắt tốt nhất. Cực kỳ thích hợp chế tạo binh khí và áo giáp.</w:t>
      </w:r>
    </w:p>
    <w:p>
      <w:pPr>
        <w:pStyle w:val="BodyText"/>
      </w:pPr>
      <w:r>
        <w:t xml:space="preserve">- Tốt lắm, nhóm quặng này phải nhanh chóng vận chuyển đến Phong Châu.</w:t>
      </w:r>
    </w:p>
    <w:p>
      <w:pPr>
        <w:pStyle w:val="BodyText"/>
      </w:pPr>
      <w:r>
        <w:t xml:space="preserve">Nhìn đống quặng sắt chồng chất như núi. Dương Nguyên Khánh không nhịn nổi cười, quay đầu nói với mọi người:</w:t>
      </w:r>
    </w:p>
    <w:p>
      <w:pPr>
        <w:pStyle w:val="BodyText"/>
      </w:pPr>
      <w:r>
        <w:t xml:space="preserve">- Lưu Già Luận cực khổ khai thác mấy trăm ngàn thạch quặng sắt, bóng dáng thạch quặng sắt còn chưa thấy đã bị chúng ta cướp đi. Ta rất muốn biết vẻ mặt của y như thế nào nếu biết tin?</w:t>
      </w:r>
    </w:p>
    <w:p>
      <w:pPr>
        <w:pStyle w:val="BodyText"/>
      </w:pPr>
      <w:r>
        <w:t xml:space="preserve">Các tướng lĩnh ầm ầm cười to. Dương Nguyên Khánh khoát tay chặn lại. Ra lệnh cho vài tên Giáo Úy:</w:t>
      </w:r>
    </w:p>
    <w:p>
      <w:pPr>
        <w:pStyle w:val="BodyText"/>
      </w:pPr>
      <w:r>
        <w:t xml:space="preserve">- Tổ chức lại nhóm dân phu này, dùng chiến mã thu được, mau chóng đem quặng sắt vận chuyển đến bờ sông.</w:t>
      </w:r>
    </w:p>
    <w:p>
      <w:pPr>
        <w:pStyle w:val="BodyText"/>
      </w:pPr>
      <w:r>
        <w:t xml:space="preserve">- Tuân lệnh!</w:t>
      </w:r>
    </w:p>
    <w:p>
      <w:pPr>
        <w:pStyle w:val="BodyText"/>
      </w:pPr>
      <w:r>
        <w:t xml:space="preserve">Vài tên Giáo Úy chạy đi gọi binh lính. Dương Nguyên Khánh nói với Bùi Hành Nghiễm:</w:t>
      </w:r>
    </w:p>
    <w:p>
      <w:pPr>
        <w:pStyle w:val="BodyText"/>
      </w:pPr>
      <w:r>
        <w:t xml:space="preserve">- Lưu Già Luận sẽ không từ bỏ ý đồ. Y tất sẽ quy mô phái binh đến đoạt khu mỏ. Ngươi phải phái thêm nhiều thám báo, hiểu rõ hướng đi của bọn chúng.</w:t>
      </w:r>
    </w:p>
    <w:p>
      <w:pPr>
        <w:pStyle w:val="BodyText"/>
      </w:pPr>
      <w:r>
        <w:t xml:space="preserve">Bùi Hành Nghiễm khom người thi lễ:</w:t>
      </w:r>
    </w:p>
    <w:p>
      <w:pPr>
        <w:pStyle w:val="BodyText"/>
      </w:pPr>
      <w:r>
        <w:t xml:space="preserve">- Ty chức đã hiểu!</w:t>
      </w:r>
    </w:p>
    <w:p>
      <w:pPr>
        <w:pStyle w:val="BodyText"/>
      </w:pPr>
      <w:r>
        <w:t xml:space="preserve">An bài xong các việc vặt ở khu mỏ, Dương Nguyên Khánh quay đầu lại nói với quan quân:</w:t>
      </w:r>
    </w:p>
    <w:p>
      <w:pPr>
        <w:pStyle w:val="BodyText"/>
      </w:pPr>
      <w:r>
        <w:t xml:space="preserve">- Con mồi đã tung ra, đã đến lúc chúng ta ra tay.</w:t>
      </w:r>
    </w:p>
    <w:p>
      <w:pPr>
        <w:pStyle w:val="BodyText"/>
      </w:pPr>
      <w:r>
        <w:t xml:space="preserve">Hắn quay đầu ngựa lại, mang theo đại đội kỵ binh chạy nhanh về hướng thị trấn.</w:t>
      </w:r>
    </w:p>
    <w:p>
      <w:pPr>
        <w:pStyle w:val="BodyText"/>
      </w:pPr>
      <w:r>
        <w:t xml:space="preserve">Phía bắc quan nội các quận Diên An, Diêm Xuyên, Điêu Âm, Sóc Phương, Du Lâm cùng với bộ phận quận Hoằng Hóa, Linh Võ, Ngũ Nguyên, bởi vì đây là những khu có điều kiện tự nhiên ác liệt, bất lợi cho trồng trọt. Cho nên những khu vực này vẫn là nơi triều đình dùng để an trí các dân tộc thiểu số. Các tộc Hung Nô, Tiên Ti, Yết, Đế, Khương sinh sống ở đây đã đạt tới hơn trăm nghìn người.</w:t>
      </w:r>
    </w:p>
    <w:p>
      <w:pPr>
        <w:pStyle w:val="BodyText"/>
      </w:pPr>
      <w:r>
        <w:t xml:space="preserve">Lúc triều đình trung ương hùng mạnh, các tộc ở Kê Hồ rất yên tĩnh, quy thuận, không phát sinh việc chống đối. Chỉ khi triều đình trung ương yếu đuối hoặc là Trung Nguyên đại loạn, những quý tộc người Hồ mới bắt đầu bừng bừng dã tâm. Các phong trào tạo phản diễn ra không ngừng, lấy việc đánh cướp của cải người Hán, giết chóc người Hán là việc chính.</w:t>
      </w:r>
    </w:p>
    <w:p>
      <w:pPr>
        <w:pStyle w:val="BodyText"/>
      </w:pPr>
      <w:r>
        <w:t xml:space="preserve">Lưu Già Luận là một quý tộc Hung Nô. Lợi dụng Đại Tùy khắp nơi là loạn tặc, y cho rằng thời cơ của mình đã đến. Liền tụ tập nhân mã trong tộc của mình tiến hành tạo phản. Lại liên hệ với các thủ lĩnh tộc khác, làm lớn mạnh lực lượng. Chỉ trong vòng mấy tháng ngắn ngủi, y đã chiêu mộ được hơn trăm ngàn quân. Ông ta tự xưng là Hoàng Vương, lấy quận Diên An là căn cứ điểm. Liên tục dẫn quân đánh cướp bốn phía. Các thôn xóm nhỏ xung quanh không ngừng bị hủy hoại bởi gót sắt của bọn chúng. Ngoại trừ các thành trì, phần lớn khu vực phía bắc đã bị quân đội của y chiếm lĩnh.</w:t>
      </w:r>
    </w:p>
    <w:p>
      <w:pPr>
        <w:pStyle w:val="BodyText"/>
      </w:pPr>
      <w:r>
        <w:t xml:space="preserve">Giống các nhóm tạo phản khác. Điều làm Lưu Già Luận đau đầu nhất chính là trang bị lạc hậu cùng khuyết thiếu vũ khí. Bởi vậy việc thu hoạch sắt thô, tạo binh khí là nhiệm vụ cấp bách nhất của y.</w:t>
      </w:r>
    </w:p>
    <w:p>
      <w:pPr>
        <w:pStyle w:val="BodyText"/>
      </w:pPr>
      <w:r>
        <w:t xml:space="preserve">Hai tháng trước, Lưu Già Luận ra lệnh đại tướng Lưu Diều Tử dẫn ba mươi ngàn đại quân chém giết quân Bạch Du Sa đoạt mỏ Xích Lĩnh. Một trận ác chiến, bọn họ cuối cùng đuổi được Bạch Du Sa, đoạt được khu mỏ.</w:t>
      </w:r>
    </w:p>
    <w:p>
      <w:pPr>
        <w:pStyle w:val="BodyText"/>
      </w:pPr>
      <w:r>
        <w:t xml:space="preserve">Ngay lúc Lưu Già Luận nghểnh cổ ngóng trông quặng sắt. Một tin dữ lại truyền đến, mỏ bị quân Tùy cướp đi. Mấy triệu cân quặng sắt mà bọn y phải mất hai tháng cực khổ khai thác đã bị quân Tùy cướp sạch toàn bộ.</w:t>
      </w:r>
    </w:p>
    <w:p>
      <w:pPr>
        <w:pStyle w:val="BodyText"/>
      </w:pPr>
      <w:r>
        <w:t xml:space="preserve">Lưu Già Luận nổi trận lôi đình. Y làm sao có thể đồng ý mất không vào quân Tùy. Ngay ngày hôm sau, nhận được tình báo, y tự mình suất lĩnh sáu mươi ngàn đại quân, nhanh chóng hướng đến mỏ quặng. Y thề phải đạp nát quân Tùy để cướp lại khu mỏ.</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12: Phong Vân Kích Động</w:t>
      </w:r>
    </w:p>
    <w:p>
      <w:pPr>
        <w:pStyle w:val="Compact"/>
      </w:pPr>
      <w:r>
        <w:br w:type="textWrapping"/>
      </w:r>
      <w:r>
        <w:br w:type="textWrapping"/>
      </w:r>
    </w:p>
    <w:p>
      <w:pPr>
        <w:pStyle w:val="Heading2"/>
      </w:pPr>
      <w:bookmarkStart w:id="477" w:name="chương-449-cuộc-trấn-áp-tàn-bạo"/>
      <w:bookmarkEnd w:id="477"/>
      <w:r>
        <w:t xml:space="preserve">454. Chương 449: Cuộc Trấn Áp Tàn Bạo</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Hai ngày sau khi chiếm lĩnh mỏ, hơn một ngàn thuyền lớn từ Phong Châu đã đến quận Diêm Xuyên. Ngoại trừ bộ phận thuyền bốc xếp và vận chuyển lương thực, còn lại đều là thuyền không, đến để vận chuyển quặng sắt.</w:t>
      </w:r>
    </w:p>
    <w:p>
      <w:pPr>
        <w:pStyle w:val="BodyText"/>
      </w:pPr>
      <w:r>
        <w:t xml:space="preserve">Dân phu nhanh chóng khuân vác quặng lên thuyền. Từng nhóm quân thám báo xâm nhập quận Diên An và quận Điêu Âm để tra xét tin tức.</w:t>
      </w:r>
    </w:p>
    <w:p>
      <w:pPr>
        <w:pStyle w:val="BodyText"/>
      </w:pPr>
      <w:r>
        <w:t xml:space="preserve">Nhưng đúng lúc này, tin báo khẩn cấp Lưu Già Luận đã suất lĩnh hơn sáu mươi ngàn đại quân đang đi đến mỏ đã được đưa đến lều lớn của Dương Nguyên Khánh.</w:t>
      </w:r>
    </w:p>
    <w:p>
      <w:pPr>
        <w:pStyle w:val="BodyText"/>
      </w:pPr>
      <w:r>
        <w:t xml:space="preserve">Trong lều lớn, Dương Nguyên Khánh đang xem xét bản đồ quan nội. Hắn vừa nhận được một bức thư từ Bùi Củ. Trong thư nhắn rằng, Dương Quảng cũng không có ý đồ động võ với Phong Châu, hoặc là tẩy trừ sĩ tộc Quan Trung trong triều quan. Nói cách khác chính là nói, Dương Quảng tạm thời cam chịu tình thế Dương Nguyên Khánh gìn giữ Đại Tùy mà tự lập.</w:t>
      </w:r>
    </w:p>
    <w:p>
      <w:pPr>
        <w:pStyle w:val="BodyText"/>
      </w:pPr>
      <w:r>
        <w:t xml:space="preserve">Dương Nguyên Khánh rất rõ ràng nguyên nhân mà Dương Quảng bắt buộc phải thỏa hiệp. Không phải vấn đề ở quân sự, ông ta có thể phát động đại quân hai lần đánh Triêu Tiên, ông ta cũng có thể quyết đoán phát động đại quân bao vây tiêu trừ Phong Châu.</w:t>
      </w:r>
    </w:p>
    <w:p>
      <w:pPr>
        <w:pStyle w:val="BodyText"/>
      </w:pPr>
      <w:r>
        <w:t xml:space="preserve">Nguyên nhân căn bản vẫn là vấn đề chính trị. Dương Quảng không có khả năng vừa xuống tay với quý tộc Quan Lũng lại vừa tẩy trừ sĩ tộc Sơn Đông. Mà ở phía nam cũng bắt đầu xuất hiện vấn đề. Cục diện chính trị đang trở nên không ổn định. Bản thân Dương Quảng cũng ý thức được nguy cơ. Cho nên chỉ có thể nói, ông ta tạm thời kìm nén chính mình. Một khi ông ta đem thế cục Trung Nguyên ổn định một chút, ông ta sẽ không do dự xuống tay đối với Dương Nguyên Khánh.</w:t>
      </w:r>
    </w:p>
    <w:p>
      <w:pPr>
        <w:pStyle w:val="BodyText"/>
      </w:pPr>
      <w:r>
        <w:t xml:space="preserve">Đối với Dương Nguyên Khánh mà nói. Đây cũng được coi là một cơ hội. Nhất định phải thừa dịp khoảng thời gian quý giá này tích cực chuẩn bị chiến tranh, khuếch trương thế lực, mở rộng phòng ngự.</w:t>
      </w:r>
    </w:p>
    <w:p>
      <w:pPr>
        <w:pStyle w:val="BodyText"/>
      </w:pPr>
      <w:r>
        <w:t xml:space="preserve">Cho dù Ngụy Trưng khuyên hắn dùng nhân lực của Quan Trung để chiếm Sơn Đông. Nhưng hắn lại muốn mở rộng thế lực về phía nam. Nhất định phải đem chiến trường đặt ở vòng ngoài. Hắn không thể ở ngay Phong Châu của mình đánh với quân Tùy bao vây hắn. Như vậy hắn sẽ bị mất căn cơ.</w:t>
      </w:r>
    </w:p>
    <w:p>
      <w:pPr>
        <w:pStyle w:val="BodyText"/>
      </w:pPr>
      <w:r>
        <w:t xml:space="preserve">Nếu quân Tùy đến bao vây tiêu diệt, thì ác chiến bùng nổ giữa bọn họ chỉ có thể đặt ở các quận Diêm Xuyên, Sóc Phương, Du Lâm hoặc Linh Võ, mà tuyệt đối không thể ở quận Ngũ Nguyên.</w:t>
      </w:r>
    </w:p>
    <w:p>
      <w:pPr>
        <w:pStyle w:val="BodyText"/>
      </w:pPr>
      <w:r>
        <w:t xml:space="preserve">Lần này dẫn quân nam hạ, Dương Nguyên Khánh không chỉ muốn cướp lấy mỏ mà còn muốn đem thế lực thẩm thấu vào quan nội. Lợi dụng việc tiêu diệt phỉ là phương pháp tốt nhất.</w:t>
      </w:r>
    </w:p>
    <w:p>
      <w:pPr>
        <w:pStyle w:val="BodyText"/>
      </w:pPr>
      <w:r>
        <w:t xml:space="preserve">- Bẩm báo Tổng quản, có tình báo khẩn cấp!</w:t>
      </w:r>
    </w:p>
    <w:p>
      <w:pPr>
        <w:pStyle w:val="BodyText"/>
      </w:pPr>
      <w:r>
        <w:t xml:space="preserve">Ngoài trướng vang lên tiếng binh lính bẩm báo.</w:t>
      </w:r>
    </w:p>
    <w:p>
      <w:pPr>
        <w:pStyle w:val="BodyText"/>
      </w:pPr>
      <w:r>
        <w:t xml:space="preserve">- Vào đi!</w:t>
      </w:r>
    </w:p>
    <w:p>
      <w:pPr>
        <w:pStyle w:val="BodyText"/>
      </w:pPr>
      <w:r>
        <w:t xml:space="preserve">Dương Nguyên Khánh nhanh chóng cắt bỏ suy nghĩ.</w:t>
      </w:r>
    </w:p>
    <w:p>
      <w:pPr>
        <w:pStyle w:val="BodyText"/>
      </w:pPr>
      <w:r>
        <w:t xml:space="preserve">Binh lính báo tin bước nhanh vào lều lớn, quỳ một gối dâng lên một tờ tình báo màu đỏ. Màu đỏ là biểu hiện tình huống khẩn cấp.</w:t>
      </w:r>
    </w:p>
    <w:p>
      <w:pPr>
        <w:pStyle w:val="BodyText"/>
      </w:pPr>
      <w:r>
        <w:t xml:space="preserve">Dương Nguyên Khánh nhận lấy thư tình báo rồi mở ra. Quả nhiên là đại quân Lưu Già Luận đột kích. So với điều hắn đoán trước còn mãnh liệt hơn. Sáu mươi ngàn đại quân, phỏng chừng là Lưu Gia Luận muốn san bằng cả thị trấn.</w:t>
      </w:r>
    </w:p>
    <w:p>
      <w:pPr>
        <w:pStyle w:val="BodyText"/>
      </w:pPr>
      <w:r>
        <w:t xml:space="preserve">Dương Nguyên Khánh tự giễu cười. Hắn chỉ sợ Lưu Già Luận không dám đến mới phái một nghìn người đánh lén mỏ. Hiện tại xem ra, điều hắn lo lắng hoàn toàn là dư thừa. Lưu Già Luận căn bản là không thèm để ý quân đội của hắn nhiều hay ít. Y có lẽ tưởng là do quân đội quận Diêm Xuyên gây nên.</w:t>
      </w:r>
    </w:p>
    <w:p>
      <w:pPr>
        <w:pStyle w:val="BodyText"/>
      </w:pPr>
      <w:r>
        <w:t xml:space="preserve">Dương Nguyên Khánh lập tức xoay người ra lệnh:</w:t>
      </w:r>
    </w:p>
    <w:p>
      <w:pPr>
        <w:pStyle w:val="BodyText"/>
      </w:pPr>
      <w:r>
        <w:t xml:space="preserve">- Truyền mệnh lệnh của ta, tất cả Ưng Dương lang tướng đều đến lều lớn để họp.</w:t>
      </w:r>
    </w:p>
    <w:p>
      <w:pPr>
        <w:pStyle w:val="BodyText"/>
      </w:pPr>
      <w:r>
        <w:t xml:space="preserve">Trên cánh đồng hoang vu mênh mông vô bờ giờ đang bị che lấp bởi bụi vàng. Một khu rừng Hồ Dương cũng bị bụi vàng bao phủ, một đội quân đông nghìn nghịt chính đang đi qua sông nhỏ. Vô số binh lính và chiến mã xuống sông uống nước rồi tiếp tục chạy. Dày đặc vó ngựa chặn dòng nước, các lá cờ đủ màu tụ lại như mây. Đội ngũ thanh thế lớn, kéo dài ước chừng hơn mười dặm.</w:t>
      </w:r>
    </w:p>
    <w:p>
      <w:pPr>
        <w:pStyle w:val="BodyText"/>
      </w:pPr>
      <w:r>
        <w:t xml:space="preserve">Đội ngũ lộn xộn, y giáp loang lổ, vũ khí đủ kiểu dáng. Có đao có mâu, cũng có gậy gỗ, cái cuốc. Cũng giống như loạn phỉ ở Trung Nguyên, nhân số đông nhưng khuyết thiếu huấn luyện, khuyết thiếu trang bị. Lưu Già Luận tạo phản chưa đến nửa năm, y không thể đem một đại quân trăm ngàn người Kê Hồ lập tức đào tạo hết thành quân tinh nhuệ được.</w:t>
      </w:r>
    </w:p>
    <w:p>
      <w:pPr>
        <w:pStyle w:val="BodyText"/>
      </w:pPr>
      <w:r>
        <w:t xml:space="preserve">Nhưng đội quân này lại có ưu thế hơn so với loạn phỉ ở Trung Nguyên. Đó là nhiều chiến mã. Bọn họ đều là các bộ tộc du mục, trên cơ bản mỗi người đều có ngựa. Thuật cưỡi ngựa lại càng tinh thông, nên tính cơ động rất là cao.</w:t>
      </w:r>
    </w:p>
    <w:p>
      <w:pPr>
        <w:pStyle w:val="BodyText"/>
      </w:pPr>
      <w:r>
        <w:t xml:space="preserve">Ngoài ra, trong dòng máu của nhóm quân này lại có sự hung hãn của dã thú. Cho dù đội ngũ của bọn họ hỗn loạn không kỷ luật, nhưng mỗi người đều hung tàn dị thường. Với khuôn mặt dữ tợn cùng sức khỏe dẻo dai, bọn họ đã quét ngang quan bắc trong vòng nửa năm. Không biết đã có bao nhiêu người Hán bị chết, không biết đã có bao nhiêu gia đình tan nát trong tay bọn họ.</w:t>
      </w:r>
    </w:p>
    <w:p>
      <w:pPr>
        <w:pStyle w:val="BodyText"/>
      </w:pPr>
      <w:r>
        <w:t xml:space="preserve">Lúc này, bọn họ đã có con mồi mới. Không chỉ muốn đoạt lại mỏ, mà còn phải san bằng thị trấn duy nhất của quận Diêm Xuyên. Nghe nói trong trấn đang cư trú mấy vạn người Hán cùng vô số của cải chờ bọn họ chém giết cướp bóc. Có vô số nữ nhân để bọn họ chà đạp.</w:t>
      </w:r>
    </w:p>
    <w:p>
      <w:pPr>
        <w:pStyle w:val="BodyText"/>
      </w:pPr>
      <w:r>
        <w:t xml:space="preserve">- Đánh hạ thị trấn, hết thảy tài vật cùng phụ nữ đều do các ngươi chiếm lấy!</w:t>
      </w:r>
    </w:p>
    <w:p>
      <w:pPr>
        <w:pStyle w:val="BodyText"/>
      </w:pPr>
      <w:r>
        <w:t xml:space="preserve">Đây là mệnh lệnh do Lưu Già Luận truyền xuống. Điều này khiến huyết mạch mọi người sôi sục, dục hỏa nguyên thủy trong lòng bọn họ đang bị thiêu đốt. Càng kích phát dũng khí cùng tốc độ, nhanh lao hướng về quận Diêm Xuyện.</w:t>
      </w:r>
    </w:p>
    <w:p>
      <w:pPr>
        <w:pStyle w:val="BodyText"/>
      </w:pPr>
      <w:r>
        <w:t xml:space="preserve">Sáng hôm nay, sáu vạn đại quân của Lưu Già Luận tiến vào quận Diêm Xuyên. Xa xa đã thấy Trường Thành sừng sững. Nhưng tốc độ quân đội đi tới rõ ràng giảm bớt. Cánh đồng bát ngát trước mắt bọn họ xuất hiện một đội kỵ binh đông nghìn nghịt. Đội kỵ binh kéo dài hơn một dặm, đội ngũ chỉnh tề, khí thế uy mãnh.</w:t>
      </w:r>
    </w:p>
    <w:p>
      <w:pPr>
        <w:pStyle w:val="BodyText"/>
      </w:pPr>
      <w:r>
        <w:t xml:space="preserve">Lưu Già Luận giống như bị một chậu nước đá tạt vào mặt khiến tâm tình hưng phấn giảm xuống. Đột nhiên y ý thức được chính mình đã đoán sai, không phải quân đội quận Diêm Xuyện tập kích mỏ. Ở đấy phải có chừng mười ngàn kỵ binh này, chỉ có thể là quân Phong Châu của Dương Nguyên Khánh.</w:t>
      </w:r>
    </w:p>
    <w:p>
      <w:pPr>
        <w:pStyle w:val="BodyText"/>
      </w:pPr>
      <w:r>
        <w:t xml:space="preserve">Lưu Già Luận chỉ cảm thấy từng đợt run rẩy. Trong lòng hối hận vô cùng. Nhưng hiện tại y không có khả năng lui lại. Lui lại sẽ cùng nghĩa việc binh bại như núi đổ.</w:t>
      </w:r>
    </w:p>
    <w:p>
      <w:pPr>
        <w:pStyle w:val="BodyText"/>
      </w:pPr>
      <w:r>
        <w:t xml:space="preserve">Cũng may đối phương chỉ có mười ngàn người. Mà quân mình lại có sáu mươi ngàn người, binh lực đang chiếm ưu thế tuyệt đối. Cái này cũng có thể bù lại vấn đề trang bị quân đội không đầy đủ. Trong tâm y nhất quyết, chiến đao chém ra, lớn tiếng gào:</w:t>
      </w:r>
    </w:p>
    <w:p>
      <w:pPr>
        <w:pStyle w:val="BodyText"/>
      </w:pPr>
      <w:r>
        <w:t xml:space="preserve">- Xung phong, đánh tan quân Tùy.</w:t>
      </w:r>
    </w:p>
    <w:p>
      <w:pPr>
        <w:pStyle w:val="BodyText"/>
      </w:pPr>
      <w:r>
        <w:t xml:space="preserve">Trong lòng Lưu Già Luận so với ai khác đều rõ ràng. Quân đội y toàn bộ dựa vào cỗ dũng khí giết chóc để chống đỡ. Y nhất định phải lợi dụng trước khi dũng khí biến mất, một tiếng trống làm tinh thần hăng hái để đánh tan quân Tùy.</w:t>
      </w:r>
    </w:p>
    <w:p>
      <w:pPr>
        <w:pStyle w:val="BodyText"/>
      </w:pPr>
      <w:r>
        <w:t xml:space="preserve">Đại quân sáu mươi nghìn người giống như thủy triều mãnh liệt xông đến. Như sóng to biển cả, bụi vàng cuồn cuộn, thanh thế làm cho người ta sợ hãi. Tất cả đều xông tới hướng quân Tùy.</w:t>
      </w:r>
    </w:p>
    <w:p>
      <w:pPr>
        <w:pStyle w:val="BodyText"/>
      </w:pPr>
      <w:r>
        <w:t xml:space="preserve">Mười nghìn quân Tùy do đại tướng trẻ tuổi Bùi Hành Nghiễm suất lĩnh. Đây là lần đầu tiên anh ta tự mình dẫn quân tác chiến. Cho dù trong lòng anh ta có chút căng thẳng, nhưng trên mặt vẫn giữ sự cương nghị cùng uy mãnh. Điều này khiến binh lính tăng thêm tự tin.</w:t>
      </w:r>
    </w:p>
    <w:p>
      <w:pPr>
        <w:pStyle w:val="BodyText"/>
      </w:pPr>
      <w:r>
        <w:t xml:space="preserve">Ánh mắt Bùi Hành Nghiễm bình tĩnh nhìn chăm chú quân địch. Tuy rằng quân địch sát khí đằng đằng, kẻ nào kẻ đấy hưng phấn khác thường. Nhưng nếu quan sát kỹ sẽ thấy, do hai ngày hai đêm không ngừng bị quân Tùy tập kích, khiến chiến mã của bọn hắn sớm đã sức cùng lực kiệt. Mãnh liệt phát động tấn công càng làm chiến mã không thể chịu nổi.</w:t>
      </w:r>
    </w:p>
    <w:p>
      <w:pPr>
        <w:pStyle w:val="BodyText"/>
      </w:pPr>
      <w:r>
        <w:t xml:space="preserve">Bùi Hành Nghiễm lộ ra vẻ cười lạnh. Nhóm loạn phỉ này suy nghĩ thật ngây thơ. Bọn chúng nghĩ rằng quân mình sẽ mặc cho chúng chém giết sao? Anh ta liền cầm trường sóc dài hơn bảy thước hướng quân địch, lạnh lùng ra lệnh:</w:t>
      </w:r>
    </w:p>
    <w:p>
      <w:pPr>
        <w:pStyle w:val="BodyText"/>
      </w:pPr>
      <w:r>
        <w:t xml:space="preserve">- Chuẩn bị bắn!</w:t>
      </w:r>
    </w:p>
    <w:p>
      <w:pPr>
        <w:pStyle w:val="BodyText"/>
      </w:pPr>
      <w:r>
        <w:t xml:space="preserve">Mười nghìn quân Tùy xếp thành ba nhóm. Ba nghìn kỵ binh phía trước cầm nỏ, đây là loại nỏ dài, ngồi trên lưng ngựa bắn có thể đạt đến tầm sát thương khoảng một trăm năm mươi bước.</w:t>
      </w:r>
    </w:p>
    <w:p>
      <w:pPr>
        <w:pStyle w:val="BodyText"/>
      </w:pPr>
      <w:r>
        <w:t xml:space="preserve">Ba nghìn kỵ binh Tùy giơ nỏ lên. Nhắm ngay vào loạn quân đang tiến đến. Bảy ngàn kỵ binh đằng sau cầm cung, đợi đội kỵ binh phía trước lùi lại sau.</w:t>
      </w:r>
    </w:p>
    <w:p>
      <w:pPr>
        <w:pStyle w:val="BodyText"/>
      </w:pPr>
      <w:r>
        <w:t xml:space="preserve">- Hai trăm bốn mươi bước, hai trăm bước…Một trăm tám mươi bước.</w:t>
      </w:r>
    </w:p>
    <w:p>
      <w:pPr>
        <w:pStyle w:val="BodyText"/>
      </w:pPr>
      <w:r>
        <w:t xml:space="preserve">Trong quân Tùy là một mảnh yên tĩnh, chỉ có tiếng lính đo đạc vang lên. Bùi Hành Nghiễm lạnh lùng chờ đợi.</w:t>
      </w:r>
    </w:p>
    <w:p>
      <w:pPr>
        <w:pStyle w:val="BodyText"/>
      </w:pPr>
      <w:r>
        <w:t xml:space="preserve">- Một trăm năm mươi bước.</w:t>
      </w:r>
    </w:p>
    <w:p>
      <w:pPr>
        <w:pStyle w:val="BodyText"/>
      </w:pPr>
      <w:r>
        <w:t xml:space="preserve">Đã tiến nhập tầm bắn nhưng Bùi Hành Nghiễm vẫn chưa ra lệnh.</w:t>
      </w:r>
    </w:p>
    <w:p>
      <w:pPr>
        <w:pStyle w:val="BodyText"/>
      </w:pPr>
      <w:r>
        <w:t xml:space="preserve">- Một trăm năm mươi bước.</w:t>
      </w:r>
    </w:p>
    <w:p>
      <w:pPr>
        <w:pStyle w:val="BodyText"/>
      </w:pPr>
      <w:r>
        <w:t xml:space="preserve">- Bắn!</w:t>
      </w:r>
    </w:p>
    <w:p>
      <w:pPr>
        <w:pStyle w:val="BodyText"/>
      </w:pPr>
      <w:r>
        <w:t xml:space="preserve">Bùi Hành Nghiễm rốt cuộc ra mệnh lệnh bắn.</w:t>
      </w:r>
    </w:p>
    <w:p>
      <w:pPr>
        <w:pStyle w:val="BodyText"/>
      </w:pPr>
      <w:r>
        <w:t xml:space="preserve">“Tùng! Tùng!”</w:t>
      </w:r>
    </w:p>
    <w:p>
      <w:pPr>
        <w:pStyle w:val="BodyText"/>
      </w:pPr>
      <w:r>
        <w:t xml:space="preserve">Tiếng trống báo hiệu lệnh bắn vang lên. Theo tiếng nỏ trong trẻo, ba nghìn mũi tên đột nhiên bắn ra. Trên không trung hình thành đám mây tên màu đen. Như gió táp mưa rào lao vào hướng quân địch. Tiếng kêu, tiếng hét lập tức vang lên, một cảnh tượng người ngựa ngã khắp mặt đất. Bì giáp đơn sơ của loạn phỉ không thể chống đỡ được kình lực mạnh mẽ của tên nỏ. Gần ngàn người bị bắn ngã. Nhưng tổn thất ngàn người so với sáu mươi ngàn người không là cái gì. Loạn phỉ như trước cuồng bạo lao lên.</w:t>
      </w:r>
    </w:p>
    <w:p>
      <w:pPr>
        <w:pStyle w:val="BodyText"/>
      </w:pPr>
      <w:r>
        <w:t xml:space="preserve">Ba nghìn mũi tên bắn ra. Nhóm quân Tùy cầm nỏ lập tức lùi xuống, giục ngựa chạy nhanh về hướng tây. Bảy ngàn kỵ binh phía sau chỉ chờ một lát rồi đồng thời bắn ra loạn tiễn. Bảy ngàn mũi tên bắn đến loạn phỉ, lại là mảng lớn quân địch bị ngã ngựa. Lúc này lại thêm hai nghìn quân địch bị chết. Sự lợi hại của cung nỏ bên Tùy cùng với số lượng tử vong tăng lên khiến khí thế thế cuồng bạo của quân địch có xu hướng giảm xuống.</w:t>
      </w:r>
    </w:p>
    <w:p>
      <w:pPr>
        <w:pStyle w:val="BodyText"/>
      </w:pPr>
      <w:r>
        <w:t xml:space="preserve">Mười nghìn kỵ binh Tùy chỉnh tề lao nhanh đi. Bọn họ dĩ dật đãi lao (lấy quân kiệt sức đánh quân kiệt lực) nên tốc độ cực nhanh, đây rõ ràng là dụ dỗ quân địch đuổi theo.</w:t>
      </w:r>
    </w:p>
    <w:p>
      <w:pPr>
        <w:pStyle w:val="BodyText"/>
      </w:pPr>
      <w:r>
        <w:t xml:space="preserve">Lưu Già Luận cũng ý thức được tình thế không ổn. Cứ như vậy truy đuổi, thể lực chiến mã sẽ chống đỡ không nổi, quân đội tất nhiên không chiến mà bị tan vỡ.</w:t>
      </w:r>
    </w:p>
    <w:p>
      <w:pPr>
        <w:pStyle w:val="BodyText"/>
      </w:pPr>
      <w:r>
        <w:t xml:space="preserve">Y lớn tiếng quát hô:</w:t>
      </w:r>
    </w:p>
    <w:p>
      <w:pPr>
        <w:pStyle w:val="BodyText"/>
      </w:pPr>
      <w:r>
        <w:t xml:space="preserve">- Dừng truy kích, chỉnh đốn đội hình!</w:t>
      </w:r>
    </w:p>
    <w:p>
      <w:pPr>
        <w:pStyle w:val="BodyText"/>
      </w:pPr>
      <w:r>
        <w:t xml:space="preserve">Keng! Keng!</w:t>
      </w:r>
    </w:p>
    <w:p>
      <w:pPr>
        <w:pStyle w:val="BodyText"/>
      </w:pPr>
      <w:r>
        <w:t xml:space="preserve">Tiếng chuông đập vang lên, đây là mệnh lệnh rút quân đồng thời cũng là lệnh dừng truy kích. Hơn năm mươi ngìn quân còn lại theo quán tính lao tới gần hai dặm mới dừng lại. Lúc này, chiến mã đã trong tình trạng kiệt sức, lại đột nhiên bị dừng lại, không ít ngựa già yếu đã ngã xuống, miệng sùi bọt mép.</w:t>
      </w:r>
    </w:p>
    <w:p>
      <w:pPr>
        <w:pStyle w:val="BodyText"/>
      </w:pPr>
      <w:r>
        <w:t xml:space="preserve">Lợi dụng cơ hội này, mười ngàn quân Tùy lại đánh quay trở lại. Cách hơn trăm bước phát động đội hình cung nỏ. Hơn mười nghìn mũi tên dày đặc bắn về phía quân địch. Quân địch người ngã ngựa đổ, chết rất là thê thảm. Trong quân của Lưu Già Luận lập tức đại loạn. Bọn lính đều lui về hết phía sau để né tên. Quân Tùy đuổi theo bắn tên. Sau ba lượt, ba mươi nghìn mũi tên bắn ra đã giết chết được bốn, năm nghìn người.</w:t>
      </w:r>
    </w:p>
    <w:p>
      <w:pPr>
        <w:pStyle w:val="BodyText"/>
      </w:pPr>
      <w:r>
        <w:t xml:space="preserve">Lưu Già Luận thấy sĩ khí kịch liệt giảm xuống. Trên mặt từng binh lính đều lộ vẻ hoảng sợ. Trận cung nỏ của quân Tùy quá mạnh mẽ khiến bọ họ sợ vỡ mật. Sự cuồng nhiệt lúc đầu đã biến mất không còn bóng dáng.</w:t>
      </w:r>
    </w:p>
    <w:p>
      <w:pPr>
        <w:pStyle w:val="BodyText"/>
      </w:pPr>
      <w:r>
        <w:t xml:space="preserve">Trong lòng Lưu Già Luận rất bất đắc dĩ. Quân Tùy căn bản là không cùng bọn hắn đánh bừa, chỉ dùng cung tiễn đối phó. Mà tầm bắn cung tiễn của bọn hắn quá ngắn. Căn bản là không thể so với quân Tùy. Cứ tiếp tục như vậy, quân đội sẽ chả mấy chốc mà tan tác.</w:t>
      </w:r>
    </w:p>
    <w:p>
      <w:pPr>
        <w:pStyle w:val="BodyText"/>
      </w:pPr>
      <w:r>
        <w:t xml:space="preserve">Y chỉ đành vung đao hô to:</w:t>
      </w:r>
    </w:p>
    <w:p>
      <w:pPr>
        <w:pStyle w:val="BodyText"/>
      </w:pPr>
      <w:r>
        <w:t xml:space="preserve">- Tiến gần lại đánh!</w:t>
      </w:r>
    </w:p>
    <w:p>
      <w:pPr>
        <w:pStyle w:val="BodyText"/>
      </w:pPr>
      <w:r>
        <w:t xml:space="preserve">Tiếng trống trận tấn công lại vang lên. Mấy chục nghìn quân Kê Hồ bị thúc giục tiến về phía trước đuổi giết. Nhưng lúc này, bọn họ đã không còn mãnh liệt lao tới, tốc độ đã chậm hơn, rõ ràng là không tình nguyện truy kích.</w:t>
      </w:r>
    </w:p>
    <w:p>
      <w:pPr>
        <w:pStyle w:val="BodyText"/>
      </w:pPr>
      <w:r>
        <w:t xml:space="preserve">Bùi Hành Nghiễm cười lạnh một tiếng, hạ lệnh nói:</w:t>
      </w:r>
    </w:p>
    <w:p>
      <w:pPr>
        <w:pStyle w:val="BodyText"/>
      </w:pPr>
      <w:r>
        <w:t xml:space="preserve">- Dùng trận ngư hành tiễn!</w:t>
      </w:r>
    </w:p>
    <w:p>
      <w:pPr>
        <w:pStyle w:val="BodyText"/>
      </w:pPr>
      <w:r>
        <w:t xml:space="preserve">Đây là một loại trận pháp dùng khi tốc độ quân ta nhanh hơn quân địch, vừa chạy một đoạn lại dừng lại bắn. Bắn ra một vòng tên lại chạy trốn, lại bắn. Cứ như bầy cá vậy, bơi một khoảng, dừng lại rồi quay đầu, sau đó lại bơi về phía trước. Đây là chiến thuật ban đầu quân Tùy chọn dùng.</w:t>
      </w:r>
    </w:p>
    <w:p>
      <w:pPr>
        <w:pStyle w:val="BodyText"/>
      </w:pPr>
      <w:r>
        <w:t xml:space="preserve">Chỉ chạy được sáu bảy dặm. Đại quân Kê Hồ đã một đường xác chết. Đại quân sáu mươi nghìn người đã chết mười lăm nghìn người. Sĩ khí cực độ giảm xuống. Đuổi theo chính là chịu chết nên đại bộ phận binh lính không muốn đuổi theo. Quân địch đã bắt đầu xuất hiện dấu hiệu sụp đổ. Đúng lúc này, phía nam lại xuất hiện một đội kỵ binh Tùy ước chừng hơn mười nghìn người. Đang hướng phía sau đại quân của Lưu Già Luận với khí thế hơn người. Trong nháy mắt đã tiến sát vào quân địch.</w:t>
      </w:r>
    </w:p>
    <w:p>
      <w:pPr>
        <w:pStyle w:val="BodyText"/>
      </w:pPr>
      <w:r>
        <w:t xml:space="preserve">Đại quân Kê Hồ lập tức một mảnh đại loạn. Bùi Hành Nghiễm gặp đại quân chủ soái đã đánh tới, lập tức giơ trường sóc lên hô to:</w:t>
      </w:r>
    </w:p>
    <w:p>
      <w:pPr>
        <w:pStyle w:val="BodyText"/>
      </w:pPr>
      <w:r>
        <w:t xml:space="preserve">- Thời khắc tấn công đã tới, các huynh đệ, theo ta giết!</w:t>
      </w:r>
    </w:p>
    <w:p>
      <w:pPr>
        <w:pStyle w:val="BodyText"/>
      </w:pPr>
      <w:r>
        <w:t xml:space="preserve">- Giết!</w:t>
      </w:r>
    </w:p>
    <w:p>
      <w:pPr>
        <w:pStyle w:val="BodyText"/>
      </w:pPr>
      <w:r>
        <w:t xml:space="preserve">Mười nghìn kỵ binh múa may trường mâu điên cuồng gào thét đi theo Bùi Hành Nghiễm hướng quân địch cắn trả. Lực lượng tích tụ ở thời khắc này đã bạo phát. Hai đội kỵ binh quân Tùy tiền hậu giáp kích. Quân Kê Hồ đại bại, toàn bộ các tuyến đều sụp đổ. Phản quân hướng bốn phía chạy trốn. Một trận chiến này giết khiến quân phỉ máu cháy thành sông, đầu người lăn lông lốc. Quân Tùy Phong Châu đuổi theo hơn năm mươi dặm. Sáu mươi nghìn loạn phỉ Kê Hồ trước sau bị chém chết bốn mươi vạn, bị bắt hơn mười vạn. Chỉ có mấy nghìn người chạy thoát. Lưu Già Luận ở trong loạn quân bị Bùi Hành Nghiễm chém giết.</w:t>
      </w:r>
    </w:p>
    <w:p>
      <w:pPr>
        <w:pStyle w:val="BodyText"/>
      </w:pPr>
      <w:r>
        <w:t xml:space="preserve">Dương Nguyên Khánh cũng không dừng lại, dẫn đại quân lao thẳng tới quận Điêu Âm, đại chiến với thuộc cấp Lưu Diều Tử của Lưu Già Luận. Quân Tùy liên tiếp chiến thắng. Dương Nguyên Khánh bắn chết Lưu Diều Tử, đội quân hơn bốn mươi nghìn người của Lưu Diều Tử bị chém giết hai mươi lăm nghìn người.</w:t>
      </w:r>
    </w:p>
    <w:p>
      <w:pPr>
        <w:pStyle w:val="BodyText"/>
      </w:pPr>
      <w:r>
        <w:t xml:space="preserve">Đến tận đây, tạo phản không đủ nửa năm, Lưu Già Luận cầm giữ một trăm ngàn quân Hồ bị Phong Châu tổng quản Dương Nguyên Khánh dùng máu tanh trấn áp. Số lượng bị giết gần bảy mươi nghìn người, hơn hai mươi nghìn tù binh bị bắt đi khai thác mỏ. Khiến cho Kê Hồ Quan Bắc không gượng dậy nổi, nguyên khí đại thương, mấy chục năm không dám tái phản. Sau lần dùng máu tanh trấn áp này, tên tuổi của Dương Nguyên Khánh khiến quân Quan Bắc không dám nhắc tới.</w:t>
      </w:r>
    </w:p>
    <w:p>
      <w:pPr>
        <w:pStyle w:val="BodyText"/>
      </w:pPr>
      <w:r>
        <w:t xml:space="preserve">Màn đêm buông xuống, một đống lửa phừng phực cháy trong đại doanh quân Tùy. Dương Nguyên Khánh hạ lệnh giết trâu mổ dê khao ba quân, các sĩ binh hoan hô tựa sấm rền. Thịt nướng trên lửa cháy vàng, hương mỡ lan tỏa tứ phía, ánh lửa đỏ hồng chiếu rọi từng khuôn mặt trông đợi của các sĩ binh. Từng vò dương tửu được mở ra, tiếng cười nói hoan hỉ, niềm vui sướng thắng lợi dâng trào trong toàn bộ đại doanh quân Tùy.</w:t>
      </w:r>
    </w:p>
    <w:p>
      <w:pPr>
        <w:pStyle w:val="BodyText"/>
      </w:pPr>
      <w:r>
        <w:t xml:space="preserve">Trong lều lớn của trung quân, mấy trăm danh tướng cùng nhau tề tựu tại một nơi. Phàm là Giáo Úy trở lên đều tập trung tại đây, mọi người vừa uống rượu ăn thịt vừa thì thào nói nhỏ. Lúc này chủ soái Dương Nguyên Khánh đứng dậy, trong lều lớn nhất thời trở nên yên tĩnh.</w:t>
      </w:r>
    </w:p>
    <w:p>
      <w:pPr>
        <w:pStyle w:val="BodyText"/>
      </w:pPr>
      <w:r>
        <w:t xml:space="preserve">Dương Nguyên Khánh nâng chén rượu lên, mọi người cũng nâng chén rượu lên theo. Dương Nguyên Khánh đảo mắt qua khuôn mặt của mọi người, chậm rãi nói:</w:t>
      </w:r>
    </w:p>
    <w:p>
      <w:pPr>
        <w:pStyle w:val="BodyText"/>
      </w:pPr>
      <w:r>
        <w:t xml:space="preserve">- Chén rượu đầu tiên này, chúng ta bái tế bốn trăm chín mươi lăm huynh đệ đã bỏ mình trong chiến dịch này, mong bọn họ có thể nhắm mắt nơi chín suối.</w:t>
      </w:r>
    </w:p>
    <w:p>
      <w:pPr>
        <w:pStyle w:val="BodyText"/>
      </w:pPr>
      <w:r>
        <w:t xml:space="preserve">Dương Nguyên Khánh chậm rãi rót rượu xuống đất. Lúc này, không ít lão binh nhớ lại năm đó sau khi lão Soái Dương Tố khao tướng sĩ ba quân, tiểu binh thiếu niên được khen thưởng năm đó nay đã trở thành chủ soái ba quân. Những con sóng sau lại ập lên sóng trước trên Trường Giang, một thế hệ trẻ nay đã trưởng thành.</w:t>
      </w:r>
    </w:p>
    <w:p>
      <w:pPr>
        <w:pStyle w:val="BodyText"/>
      </w:pPr>
      <w:r>
        <w:t xml:space="preserve">Dương Nguyên Khánh nâng chén rượu thứ hai lên, nói với mọi người:</w:t>
      </w:r>
    </w:p>
    <w:p>
      <w:pPr>
        <w:pStyle w:val="BodyText"/>
      </w:pPr>
      <w:r>
        <w:t xml:space="preserve">- Chén rượu này là kính lên Hoàng đế bệ hạ của Đại Tùy, khiến chúng ta hô to vạn tuế, uống cạn chén rượu này!</w:t>
      </w:r>
    </w:p>
    <w:p>
      <w:pPr>
        <w:pStyle w:val="BodyText"/>
      </w:pPr>
      <w:r>
        <w:t xml:space="preserve">- Vạn tuế!</w:t>
      </w:r>
    </w:p>
    <w:p>
      <w:pPr>
        <w:pStyle w:val="BodyText"/>
      </w:pPr>
      <w:r>
        <w:t xml:space="preserve">Mọi người hô to một tiếng, nâng rượu lên uống cạn.</w:t>
      </w:r>
    </w:p>
    <w:p>
      <w:pPr>
        <w:pStyle w:val="BodyText"/>
      </w:pPr>
      <w:r>
        <w:t xml:space="preserve">Dương Nguyên Khánh khoát tay để mọi người ngồi xuống. Hắn lại rót đầy rượu, nâng chén rượu lên:</w:t>
      </w:r>
    </w:p>
    <w:p>
      <w:pPr>
        <w:pStyle w:val="BodyText"/>
      </w:pPr>
      <w:r>
        <w:t xml:space="preserve">- Hôm nay đại quân thắng lợi, có sự trinh sát của quân thám báo, có các chư vị đang ngồi đây đã dốc sức giết địch. Mỗi một người đều có công trạng, nhưng chén rượu thứ ba này là để kính lên đệ nhất công thần của hôm nay.</w:t>
      </w:r>
    </w:p>
    <w:p>
      <w:pPr>
        <w:pStyle w:val="BodyText"/>
      </w:pPr>
      <w:r>
        <w:t xml:space="preserve">Ánh mắt của Dương Nguyên Khánh hướng về phía Bùi Hành Nghiễm:</w:t>
      </w:r>
    </w:p>
    <w:p>
      <w:pPr>
        <w:pStyle w:val="BodyText"/>
      </w:pPr>
      <w:r>
        <w:t xml:space="preserve">- Bùi tướng quân có ở đây không?</w:t>
      </w:r>
    </w:p>
    <w:p>
      <w:pPr>
        <w:pStyle w:val="BodyText"/>
      </w:pPr>
      <w:r>
        <w:t xml:space="preserve">Trong lòng Bùi Hành Nghiễm vô cùng kích động. Y chậm rãi đứng dậy, chắp tay nói:</w:t>
      </w:r>
    </w:p>
    <w:p>
      <w:pPr>
        <w:pStyle w:val="BodyText"/>
      </w:pPr>
      <w:r>
        <w:t xml:space="preserve">- Có mạt tướng!</w:t>
      </w:r>
    </w:p>
    <w:p>
      <w:pPr>
        <w:pStyle w:val="BodyText"/>
      </w:pPr>
      <w:r>
        <w:t xml:space="preserve">- Bùi tướng quân thống lĩnh mười ngàn kỵ binh, dùng trận tên đánh tan quân địch, tiến thoái có trình tự, chiến thuật thích đáng. Lập được đại công trong thắng lợi của đại quân, không hổ là đệ nhất công thần, mời uống chén rượu này.</w:t>
      </w:r>
    </w:p>
    <w:p>
      <w:pPr>
        <w:pStyle w:val="BodyText"/>
      </w:pPr>
      <w:r>
        <w:t xml:space="preserve">Bùi Hành Nghiễm tiến đến tiếp lấy rượu uống một hơi cạn sạch, một tràng vỗ tay vang dội bên trong lều lớn.</w:t>
      </w:r>
    </w:p>
    <w:p>
      <w:pPr>
        <w:pStyle w:val="BodyText"/>
      </w:pPr>
      <w:r>
        <w:t xml:space="preserve">Lúc này Dương Nguyên Khánh lấy ra một thanh hoành đao, cao giọng nói với mọi người:</w:t>
      </w:r>
    </w:p>
    <w:p>
      <w:pPr>
        <w:pStyle w:val="BodyText"/>
      </w:pPr>
      <w:r>
        <w:t xml:space="preserve">- Một chén rượu chỉ là có ý kính mà không phải là vinh dự, vinh dự là thanh đao này. Ta có tổng cộng mười hai lưỡi đao quý như thế này, lấy theo tên Tự của ta, gọi là “Hổ Khanh đao”. Mười hai bảo đao quý này, ta đem thưởng cho tướng sĩ đã lập được đại công, bất kể là binh lính hay là đại tướng đều có thể đạt được. Hôm nay là lần ban thưởng đầu tiên, ta sẽ trao tặng cho tướng quân Bùi Hành Nghiễm!</w:t>
      </w:r>
    </w:p>
    <w:p>
      <w:pPr>
        <w:pStyle w:val="BodyText"/>
      </w:pPr>
      <w:r>
        <w:t xml:space="preserve">Bùi Hành Nghiễm quỳ một gối hành lễ trong tiếng vỗ tay và những ánh mắt ngưỡng mộ, dùng hai tay tiếp nhận thanh “Hổ Khanh đao” thứ nhất.</w:t>
      </w:r>
    </w:p>
    <w:p>
      <w:pPr>
        <w:pStyle w:val="BodyText"/>
      </w:pPr>
      <w:r>
        <w:t xml:space="preserve">- Tạ đại soái ban đao!</w:t>
      </w:r>
    </w:p>
    <w:p>
      <w:pPr>
        <w:pStyle w:val="BodyText"/>
      </w:pPr>
      <w:r>
        <w:t xml:space="preserve">Y đối diện với mọi người, chầm chậm rút thanh đao lộ ra một nửa, chỉ thấy tia hàn quang âm lạnh, sắc bén dị thường, khiến cho vô số tiếng khen ngợi trỗi dậy.</w:t>
      </w:r>
    </w:p>
    <w:p>
      <w:pPr>
        <w:pStyle w:val="BodyText"/>
      </w:pPr>
      <w:r>
        <w:t xml:space="preserve">Khi Vũ Văn Sách đến Phong Châu, vì Vũ Văn Sách có thánh chỉ của Hoàng đế, Bùi Hành Nghiễm chủ động giao ra binh quyền, sau đó y luôn cảm thấy bất an và áy náy vì chuyện này. Hôm nay Dương Nguyên Khánh ban đao cho y trước mặt mọi người, chính là khẳng định không hề hoài nghi đối với y. Cuối cùng đã xóa đi bóng ma trong lòng y, lúc này y chỉ có sự cảm động ở trong lòng.</w:t>
      </w:r>
    </w:p>
    <w:p>
      <w:pPr>
        <w:pStyle w:val="BodyText"/>
      </w:pPr>
      <w:r>
        <w:t xml:space="preserve">Tình cảm của Bùi Hành Nghiễm không dễ gì bộc lộ ra ngoài. Y lại kính cẩn hành lễ với Dương Nguyên Khánh rồi trở về chỗ ngồi của mình. Dương Nguyên Khánh cười nói với mọi người:</w:t>
      </w:r>
    </w:p>
    <w:p>
      <w:pPr>
        <w:pStyle w:val="BodyText"/>
      </w:pPr>
      <w:r>
        <w:t xml:space="preserve">- Mọi người ở bên dưới cứ uống thoải mái, ăn nhiều thịt vào, tối nay có thể uống say rồi mới nghỉ.</w:t>
      </w:r>
    </w:p>
    <w:p>
      <w:pPr>
        <w:pStyle w:val="BodyText"/>
      </w:pPr>
      <w:r>
        <w:t xml:space="preserve">Mọi người hoan hô vang dội, tiếng ồn ào huyên náo khôi phục lại trong lều lớn.</w:t>
      </w:r>
    </w:p>
    <w:p>
      <w:pPr>
        <w:pStyle w:val="BodyText"/>
      </w:pPr>
      <w:r>
        <w:t xml:space="preserve">Dương Nguyên Khánh rời khỏi lều lớn, thị sát tình hình quân doanh. Đại tướng tâm phúc Dương Gia Thần đi bên cạnh hắn, Dương Gia Thần thấp giọng nói:</w:t>
      </w:r>
    </w:p>
    <w:p>
      <w:pPr>
        <w:pStyle w:val="BodyText"/>
      </w:pPr>
      <w:r>
        <w:t xml:space="preserve">- Chén rượu thứ hai kia sao phải kính lên Tùy đế?</w:t>
      </w:r>
    </w:p>
    <w:p>
      <w:pPr>
        <w:pStyle w:val="BodyText"/>
      </w:pPr>
      <w:r>
        <w:t xml:space="preserve">Dương Nguyên Khánh liếc nhìn y, thản nhiên cười nói:</w:t>
      </w:r>
    </w:p>
    <w:p>
      <w:pPr>
        <w:pStyle w:val="BodyText"/>
      </w:pPr>
      <w:r>
        <w:t xml:space="preserve">- Tướng sĩ cần có chỗ ký thác trong lòng, suy cho cùng mọi người vẫn là quân Tùy. Hiện tại ta chỉ có thể treo đầu dê bán thịt chó, ngoài mặt vẫn phải kính trọng Tùy đế.</w:t>
      </w:r>
    </w:p>
    <w:p>
      <w:pPr>
        <w:pStyle w:val="BodyText"/>
      </w:pPr>
      <w:r>
        <w:t xml:space="preserve">Dương Gia Thần cũng cười nói:</w:t>
      </w:r>
    </w:p>
    <w:p>
      <w:pPr>
        <w:pStyle w:val="BodyText"/>
      </w:pPr>
      <w:r>
        <w:t xml:space="preserve">- Khi nào mới có thể nói chén rượu thứ hai là kính lên chủ công của chúng ta?</w:t>
      </w:r>
    </w:p>
    <w:p>
      <w:pPr>
        <w:pStyle w:val="BodyText"/>
      </w:pPr>
      <w:r>
        <w:t xml:space="preserve">Dương Nguyên Khánh vỗ vỗ vai y, khẽ mỉm cười:</w:t>
      </w:r>
    </w:p>
    <w:p>
      <w:pPr>
        <w:pStyle w:val="BodyText"/>
      </w:pPr>
      <w:r>
        <w:t xml:space="preserve">- Không cần phải vướng bận vì những thứ hư danh này, phải khống chế quân đội cùng đất đai thật vững chắc. Đây mới chính là sự thật, những thứ hư danh này cứ để Tùy đế gánh đi!</w:t>
      </w:r>
    </w:p>
    <w:p>
      <w:pPr>
        <w:pStyle w:val="BodyText"/>
      </w:pPr>
      <w:r>
        <w:t xml:space="preserve">Dương Gia Thần im lặng gật đầu:</w:t>
      </w:r>
    </w:p>
    <w:p>
      <w:pPr>
        <w:pStyle w:val="BodyText"/>
      </w:pPr>
      <w:r>
        <w:t xml:space="preserve">- Ty chức hiểu rồi.</w:t>
      </w:r>
    </w:p>
    <w:p>
      <w:pPr>
        <w:pStyle w:val="BodyText"/>
      </w:pPr>
      <w:r>
        <w:t xml:space="preserve">Lúc này, một tên thân binh chạy tới, thấp giọng nói với Dương Nguyên Khánh vài câu. Dương Nguyên Khánh quay lại nói với Dương Gia Thần:</w:t>
      </w:r>
    </w:p>
    <w:p>
      <w:pPr>
        <w:pStyle w:val="BodyText"/>
      </w:pPr>
      <w:r>
        <w:t xml:space="preserve">- Nói với vài viên đốc quân, không thể thật sự uống đến khi say rồi mới nghỉ. Mọi người phải chú ý nhiều hơn đến sự an toàn của đại doanh, ta đến thị trấn một chuyến.</w:t>
      </w:r>
    </w:p>
    <w:p>
      <w:pPr>
        <w:pStyle w:val="BodyText"/>
      </w:pPr>
      <w:r>
        <w:t xml:space="preserve">Dứt lời, Dương Nguyên Khánh xoay người lên ngựa, dẫn theo mấy trăm thân binh chạy gấp về phía thị trấn.</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12: Phong Vân Kích Động</w:t>
      </w:r>
    </w:p>
    <w:p>
      <w:pPr>
        <w:pStyle w:val="Compact"/>
      </w:pPr>
      <w:r>
        <w:br w:type="textWrapping"/>
      </w:r>
      <w:r>
        <w:br w:type="textWrapping"/>
      </w:r>
    </w:p>
    <w:p>
      <w:pPr>
        <w:pStyle w:val="Heading2"/>
      </w:pPr>
      <w:bookmarkStart w:id="478" w:name="chương-450-khuyếch-trương-thế-lực"/>
      <w:bookmarkEnd w:id="478"/>
      <w:r>
        <w:t xml:space="preserve">455. Chương 450: Khuyếch Trương Thế Lực</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Ở trong huyện nha, Huyện lệnh Triệu Thực Tùng và tổng quản phủ Tư Mã Trương Đình của Phong Châu đang nói chuyện phiếm với Thái thú Vi Tự Vân của quận Linh Võ vừa mới đến. Vi Tự Vân là tổng quản phủ Trưởng sử ở Phong Châu, đảm nhiệm chức Trưởng sử đã được năm, sáu năm. Hai năm trước nhân sự Phong Châu biến động, Vi Tự Vân bị điều đến quận Linh Võ đảm nhiệm chức Thái thú.</w:t>
      </w:r>
    </w:p>
    <w:p>
      <w:pPr>
        <w:pStyle w:val="BodyText"/>
      </w:pPr>
      <w:r>
        <w:t xml:space="preserve">Lần này Vi Tự Vân đến tìm Dương Nguyên Khánh là vì thuyền Phong Châu đã vượt qua quận Linh Võ, cộng thêm sự cấm vận của triều đình đối với Phong Châu khiến trong lòng y có chút bất an. Y cảm thấy cần thiết phải nói chuyện đàng hoàng với Dương Nguyên Khánh.</w:t>
      </w:r>
    </w:p>
    <w:p>
      <w:pPr>
        <w:pStyle w:val="BodyText"/>
      </w:pPr>
      <w:r>
        <w:t xml:space="preserve">Ba người đang nói chuyện chiếm ở trong phòng thì một nha dịch đến bẩm báo:</w:t>
      </w:r>
    </w:p>
    <w:p>
      <w:pPr>
        <w:pStyle w:val="BodyText"/>
      </w:pPr>
      <w:r>
        <w:t xml:space="preserve">- Dương tổng quản đến rồi!</w:t>
      </w:r>
    </w:p>
    <w:p>
      <w:pPr>
        <w:pStyle w:val="BodyText"/>
      </w:pPr>
      <w:r>
        <w:t xml:space="preserve">- Mau mời vào!</w:t>
      </w:r>
    </w:p>
    <w:p>
      <w:pPr>
        <w:pStyle w:val="BodyText"/>
      </w:pPr>
      <w:r>
        <w:t xml:space="preserve">Cửa mở ra, Dương Nguyên Khánh bước nhanh vào phòng, cười to nói:</w:t>
      </w:r>
    </w:p>
    <w:p>
      <w:pPr>
        <w:pStyle w:val="BodyText"/>
      </w:pPr>
      <w:r>
        <w:t xml:space="preserve">- Bác Sinh huynh vừa đến, vì sao không đến quân doanh, lại còn bày vẽ để ta đến tìm huynh?</w:t>
      </w:r>
    </w:p>
    <w:p>
      <w:pPr>
        <w:pStyle w:val="BodyText"/>
      </w:pPr>
      <w:r>
        <w:t xml:space="preserve">Quan hệ giữa Dương Nguyên Khánh và Vi Tự Vân rất tốt, hai người làm cộng sự nhiều năm, phối hợp cực kỳ ăn ý. Vi Tự Vân cũng cười nói:</w:t>
      </w:r>
    </w:p>
    <w:p>
      <w:pPr>
        <w:pStyle w:val="BodyText"/>
      </w:pPr>
      <w:r>
        <w:t xml:space="preserve">- Sao huynh lại không thể nể mặt mà đến gặp ta?</w:t>
      </w:r>
    </w:p>
    <w:p>
      <w:pPr>
        <w:pStyle w:val="BodyText"/>
      </w:pPr>
      <w:r>
        <w:t xml:space="preserve">- Chẳng phải ta đã đến rồi ư?</w:t>
      </w:r>
    </w:p>
    <w:p>
      <w:pPr>
        <w:pStyle w:val="BodyText"/>
      </w:pPr>
      <w:r>
        <w:t xml:space="preserve">Hai người bật cười ha hả, Vi Tự Vân khoát tay:</w:t>
      </w:r>
    </w:p>
    <w:p>
      <w:pPr>
        <w:pStyle w:val="BodyText"/>
      </w:pPr>
      <w:r>
        <w:t xml:space="preserve">- Nguyên Khánh, mời ngồi!</w:t>
      </w:r>
    </w:p>
    <w:p>
      <w:pPr>
        <w:pStyle w:val="BodyText"/>
      </w:pPr>
      <w:r>
        <w:t xml:space="preserve">Hai người ngồi xuống, Triệu Huyện lệnh cùng Trương Đình cũng biết điều mà lui ra. Trong phòng chỉ còn lại hai người, Vi Tự Vân trầm ngâm một hồi rồi nói:</w:t>
      </w:r>
    </w:p>
    <w:p>
      <w:pPr>
        <w:pStyle w:val="BodyText"/>
      </w:pPr>
      <w:r>
        <w:t xml:space="preserve">- Trước tiên ta phải cảm tạ quân Phong Châu diệt trừ loạn phỉ Lưu Già Luận, giải trừ được cái họa tâm phúc của chúng tôi.</w:t>
      </w:r>
    </w:p>
    <w:p>
      <w:pPr>
        <w:pStyle w:val="BodyText"/>
      </w:pPr>
      <w:r>
        <w:t xml:space="preserve">- Loạn phỉ Lưu Già Luận cũng ảnh hưởng tới quận Linh Võ ư?</w:t>
      </w:r>
    </w:p>
    <w:p>
      <w:pPr>
        <w:pStyle w:val="BodyText"/>
      </w:pPr>
      <w:r>
        <w:t xml:space="preserve">Dương Nguyên Khánh cười hỏi.</w:t>
      </w:r>
    </w:p>
    <w:p>
      <w:pPr>
        <w:pStyle w:val="BodyText"/>
      </w:pPr>
      <w:r>
        <w:t xml:space="preserve">Vi Tự Vân gật đầu:</w:t>
      </w:r>
    </w:p>
    <w:p>
      <w:pPr>
        <w:pStyle w:val="BodyText"/>
      </w:pPr>
      <w:r>
        <w:t xml:space="preserve">- Nên nói là đã đe dọa đến quận Linh Võ. Tuy rằng đại đội nhân mã của bọn chúng không đánh đến, nhưng nhóm quân đội nhỏ thường đến quấy nhiễu, ảnh hưởng nghiêm trọng đến sản xuất nông nghiệp của quận Linh Võ.</w:t>
      </w:r>
    </w:p>
    <w:p>
      <w:pPr>
        <w:pStyle w:val="BodyText"/>
      </w:pPr>
      <w:r>
        <w:t xml:space="preserve">Nói đến đây, Vi Tự Vân lại thở dài:</w:t>
      </w:r>
    </w:p>
    <w:p>
      <w:pPr>
        <w:pStyle w:val="BodyText"/>
      </w:pPr>
      <w:r>
        <w:t xml:space="preserve">- Lưu Già Luận uy hiếp là một mặt, còn gặp phải sự gây rối của nô tặc Bạch Du Sa. Những loạn phỉ này không kế sinh nhai, lấy việc cướp bóc mà sống, ảnh hưởng rất lớn đến quận Linh Võ.</w:t>
      </w:r>
    </w:p>
    <w:p>
      <w:pPr>
        <w:pStyle w:val="BodyText"/>
      </w:pPr>
      <w:r>
        <w:t xml:space="preserve">- Vi huynh cần ta làm gì sao?</w:t>
      </w:r>
    </w:p>
    <w:p>
      <w:pPr>
        <w:pStyle w:val="BodyText"/>
      </w:pPr>
      <w:r>
        <w:t xml:space="preserve">Vi Tự Vân trầm tư không nói. Thực ra y hy vọng Dương Nguyên Khánh có thể xuất binh diệt trừ loạn phỉ Bạch Du Sa còn sót lại, song y lại lo tiếp xúc quá thân với Dương Nguyên Khánh sẽ khiến Thánh thượng nổi giận. Do dự hồi lâu, y chậm rãi nói:</w:t>
      </w:r>
    </w:p>
    <w:p>
      <w:pPr>
        <w:pStyle w:val="BodyText"/>
      </w:pPr>
      <w:r>
        <w:t xml:space="preserve">- Lần này ta đến tìm là muốn nói chuyện với huynh. Ta hy vọng quân Phong Châu đừng đối kháng quá mức với triều đình, ít ra ngoài mặt có thể giữ lại sự ôn hòa. Tuy triều đình cấm vận với Phong Châu, nhưng ta nghĩ quận Linh Võ cũng có thể trợ giúp một chút cho Phong Châu.</w:t>
      </w:r>
    </w:p>
    <w:p>
      <w:pPr>
        <w:pStyle w:val="BodyText"/>
      </w:pPr>
      <w:r>
        <w:t xml:space="preserve">Thực ra cho dù Vi Tự Vân không đến, Dương Nguyên Khánh cũng sẽ phái người mời y đến. Hắn đã phái sứ giả đi đến mấy quận gần đó, mời hết Thái thú đến đây. Dương Nguyên Khánh chuẩn bị tổ chức một cuộc họp với bọn họ, đạt được một số ký kết ngầm.</w:t>
      </w:r>
    </w:p>
    <w:p>
      <w:pPr>
        <w:pStyle w:val="BodyText"/>
      </w:pPr>
      <w:r>
        <w:t xml:space="preserve">Trong tất cả các quận ở Quan Bắc, hắn xem trọng nhất là quận Linh Võ. Quận Linh Võ không chỉ là chốt đầu cầu của tiến công Phong Châu, vị trí chiến lược cực kỳ quan trọng. Quan trọng hơn, quận Linh Võ là nơi có nhiều nhân khẩu nhất trong toàn bộ quan nội phía bắc, nông nghiệp phát triển nhất. Dương Nguyên Khánh vô cùng xem trọng, tuy rằng tạm thời không thể chiếm lĩnh quận Linh Võ, nhưng chí ít phải đưa quận Linh Võ vào phạm vi thế lực của Phong Châu.</w:t>
      </w:r>
    </w:p>
    <w:p>
      <w:pPr>
        <w:pStyle w:val="BodyText"/>
      </w:pPr>
      <w:r>
        <w:t xml:space="preserve">Hiện tại Vi Tự Vân đề xuất có thể trợ giúp hắn trong khi bị triều đình cấm vận, cũng là nói trúng ý nguyện của Dương Nguyên Khánh. Hắn cười nói:</w:t>
      </w:r>
    </w:p>
    <w:p>
      <w:pPr>
        <w:pStyle w:val="BodyText"/>
      </w:pPr>
      <w:r>
        <w:t xml:space="preserve">- Thực ra trên cơ bản Phong Châu có thể tự lo, chỉ mong Vi Thái thú có thể bảo đảm cho thuyền khoáng thạch của Phong Châu thuận lợi thông qua Linh Võ. Mặc khác Phong Châu cũng chuẩn bị cung cấp lương thực viện trợ cho Diêm Xuyên, Diên An, Điêu Âm, cũng chủ yếu là thông qua đường thủy, những việc này cũng cần quận Linh Võ phối hợp.</w:t>
      </w:r>
    </w:p>
    <w:p>
      <w:pPr>
        <w:pStyle w:val="BodyText"/>
      </w:pPr>
      <w:r>
        <w:t xml:space="preserve">- Thuyền chỉ quá cảnh thì không thành vấn đề, ta hoàn toàn có thể ủng hộ.</w:t>
      </w:r>
    </w:p>
    <w:p>
      <w:pPr>
        <w:pStyle w:val="BodyText"/>
      </w:pPr>
      <w:r>
        <w:t xml:space="preserve">Vi Tự Vân đứng dậy nói:</w:t>
      </w:r>
    </w:p>
    <w:p>
      <w:pPr>
        <w:pStyle w:val="BodyText"/>
      </w:pPr>
      <w:r>
        <w:t xml:space="preserve">- Nếu Nguyên Khánh không có việc gì khác, ta dự định lại đi suốt đêm.</w:t>
      </w:r>
    </w:p>
    <w:p>
      <w:pPr>
        <w:pStyle w:val="BodyText"/>
      </w:pPr>
      <w:r>
        <w:t xml:space="preserve">- Vi Thái thú không ngại trở về vào ngày mốt chứ?</w:t>
      </w:r>
    </w:p>
    <w:p>
      <w:pPr>
        <w:pStyle w:val="BodyText"/>
      </w:pPr>
      <w:r>
        <w:t xml:space="preserve">Vi Tự Vân ngẩn ra:</w:t>
      </w:r>
    </w:p>
    <w:p>
      <w:pPr>
        <w:pStyle w:val="BodyText"/>
      </w:pPr>
      <w:r>
        <w:t xml:space="preserve">- Vì sao?</w:t>
      </w:r>
    </w:p>
    <w:p>
      <w:pPr>
        <w:pStyle w:val="BodyText"/>
      </w:pPr>
      <w:r>
        <w:t xml:space="preserve">- Vào buổi chiều hoặc tối mai, Thái thú các quận quan nội phía bắc đều đến đây họp. Mọi người sẽ cùng thương lượng biện pháp cụ thể để phòng ngự loạn phỉ. Ta hy vọng quận Linh Võ cũng tham gia vào phòng ngự liên hợp, cùng nhau đối phó loạn phỉ Bạch Du Sa.</w:t>
      </w:r>
    </w:p>
    <w:p>
      <w:pPr>
        <w:pStyle w:val="BodyText"/>
      </w:pPr>
      <w:r>
        <w:t xml:space="preserve">Một tia cười khổ chầm chậm lộ ra trên mặt của Vi Tự Vân, cuối cùng y đã hiểu được sách lược của Dương Nguyên Khánh.</w:t>
      </w:r>
    </w:p>
    <w:p>
      <w:pPr>
        <w:pStyle w:val="BodyText"/>
      </w:pPr>
      <w:r>
        <w:t xml:space="preserve">Ngày hôm sau, khi trời vừa sập tối, trong quân doanh của Dương Nguyên Khánh, Thái thú của sáu quận Diêm Xuyên, Linh Võ, Diên An, Sóc Phương, Điêu Âm, Du Lâm đều cùng nhau tề tựu, tham gia hội nghị diệt phỉ ở Quan Bắc do tổng quản Dương Nguyên Khánh của Phong Châu chủ trì.</w:t>
      </w:r>
    </w:p>
    <w:p>
      <w:pPr>
        <w:pStyle w:val="BodyText"/>
      </w:pPr>
      <w:r>
        <w:t xml:space="preserve">Lần này Dương Nguyên Khánh đã dùng hai mươi ngàn tinh nhuệ của Phong Châu tận diệt một trăm ngàn loạn phỉ của Lưu Già Luận, giết chết bảy mươi ngàn kẻ tạo phản, thủ đoạn hung tàn khiến quan phủ các quận đều kinh hồn khiếp đảm. Một mặt bọn họ cảm kích quân Phong Châu đã diệt trừ loạn phỉ cho bọn họ, xuất phát từ lời cảm ơn cơ bản nhất, bọn họ nên giữ thể diện cho Dương Nguyên Khánh, tham dự vào hội nghị lần này. Mặt khác, quân Phong Châu đã đến Quan Bắc, vậy tương lai các quận ở Quan Bắc nên làm như thế nào. Sự việc liên quan đến vận mệnh của các quận, bọn họ cũng cực kỳ quan tâm.</w:t>
      </w:r>
    </w:p>
    <w:p>
      <w:pPr>
        <w:pStyle w:val="BodyText"/>
      </w:pPr>
      <w:r>
        <w:t xml:space="preserve">Dương Nguyên Khánh đứng dậy cười nói:</w:t>
      </w:r>
    </w:p>
    <w:p>
      <w:pPr>
        <w:pStyle w:val="BodyText"/>
      </w:pPr>
      <w:r>
        <w:t xml:space="preserve">- Cảm tạ các vị Thái thú có thể tham gia hội nghị trước, loạn phỉ Lưu Già Luận đã bị tận diệt. Quận Phong Châu sẽ khẩn cấp xuất ra mười hai triệu cân tồn lương để trợ giúp các quận dùng khi gặp thiên tai. Lương thực cứu trợ cũng đang trên đường vận chuyển, ít hôm nữa sẽ đến quận Diêm Xuyên, khi đó việc phân phối và cứu trợ thiên tai ở các quận sẽ do tổng quản phủ Trương Tư Mã của Phong Châu toàn quyền phụ trách.</w:t>
      </w:r>
    </w:p>
    <w:p>
      <w:pPr>
        <w:pStyle w:val="BodyText"/>
      </w:pPr>
      <w:r>
        <w:t xml:space="preserve">Trương Đình đứng dậy, gật đầu chào hỏi với mọi người, sáu vị Thái thú lần lượt biểu thị cảm tạ. Lúc này lương thực là tài nguyên quý báu nhất, bởi vì loạn tạo phản của Lưu Già Luận mà lương thực của các quận đều thiếu thốn trầm trọng, cũng không biết có thể sống qua được mùa đông hay không. Lương thực có rồi, đồng nghĩa với việc dân đói sẽ không gây rối, sẽ không tập trung tạo phản nữa. Tuy rằng bọn họ đều biết tiếp nhận lương thực của Phong Châu là không ổn, giống như một người bị khát gần sắp chết, dù biết rõ là độc dược cũng uống vào chẳng hề do dự, không cách nào cự tuyệt.</w:t>
      </w:r>
    </w:p>
    <w:p>
      <w:pPr>
        <w:pStyle w:val="BodyText"/>
      </w:pPr>
      <w:r>
        <w:t xml:space="preserve">Dương Nguyên Khánh hiểu rất rõ tình thế của các quận Quan Bắc, biết được lương thực chính là nhược điểm của quan phủ. Bởi vì loạn phỉ hung hăng ngang ngược, lương thực ở Quan Trung trên cơ bản không thể vận chuyển đến được, bọn họ chỉ có thể dựa vào sự trợ giúp của hắn.</w:t>
      </w:r>
    </w:p>
    <w:p>
      <w:pPr>
        <w:pStyle w:val="BodyText"/>
      </w:pPr>
      <w:r>
        <w:t xml:space="preserve">Hiện tại đã cho lương thực rồi, vậy tiếp theo nên nói đến lợi ích của hắn.</w:t>
      </w:r>
    </w:p>
    <w:p>
      <w:pPr>
        <w:pStyle w:val="BodyText"/>
      </w:pPr>
      <w:r>
        <w:t xml:space="preserve">- Mặc dù bộ phận Lưu Già Luận bị tận diệt, nhưng loạn phỉ Bạch Du Sa vẫn hung hăng. Hơn nữa không có sự cản trở của bên Lưu Già Luận, phía Bạch Du Sa tất nhiên sẽ lại loạn động, khuếch trương đến các quận Quan Bắc. Chỉ dựa vào sức lực của một quận, trên cơ bản không thể chống lại sự tập kích của bộ phận Bạch Du Sa. Hôm nay mời các vị đến đây là muốn cùng nhau thương lượng, nên liên kết đối phó với nhánh loạn phỉ này như thế nào. Ta đề nghị kiến lập phòng ngự thống nhất, ta sẽ để lại mười ngàn kỵ binh Phong Châu, chủ đạo phòng ngự, đồng thời thành lập sở chỉ huy thống nhất. Quận binh ở các quận đều chịu sự điều động của sở chỉ huy, thống nhất huấn luyện. Như thế thì nếu một quận gặp khó khăn, các quận khác liền có thể tập trung trợ giúp, mọi người nghĩ như thế nào?</w:t>
      </w:r>
    </w:p>
    <w:p>
      <w:pPr>
        <w:pStyle w:val="BodyText"/>
      </w:pPr>
      <w:r>
        <w:t xml:space="preserve">Tất cả mọi người không ai lên tiếng. Mọi người đều hiểu Dương Nguyên Khánh muốn đoạt được quận binh của các quận, nhưng hiểu thì có ích gì. Với cường thế cùng lương thực, vũ khí hiện tại trong tay của Dương Nguyên Khánh, kẻ nào dám nói không.</w:t>
      </w:r>
    </w:p>
    <w:p>
      <w:pPr>
        <w:pStyle w:val="BodyText"/>
      </w:pPr>
      <w:r>
        <w:t xml:space="preserve">Dương Nguyên Khánh từ từ liếc qua mọi người, hắn gật đầu:</w:t>
      </w:r>
    </w:p>
    <w:p>
      <w:pPr>
        <w:pStyle w:val="BodyText"/>
      </w:pPr>
      <w:r>
        <w:t xml:space="preserve">- Vậy thì tốt! Nếu mọi người đã không phản đối, chúng ta sẽ ký tên vào bản hiệp nghị cùng chung phòng ngự.</w:t>
      </w:r>
    </w:p>
    <w:p>
      <w:pPr>
        <w:pStyle w:val="BodyText"/>
      </w:pPr>
      <w:r>
        <w:t xml:space="preserve">Trong đêm khuya, Thái thú sáu quận sau cùng đã ký kết “Phương án cùng nhau phòng ngự hỗ trợ kịp thời của một châu sáu quận”. Trong phương án không đề cập đến thay đổi nhân sự của quan phủ, Dương Nguyên Khánh không hề can thiệp vào những chuyện này. Hắn chỉ là đoạt đi quyền khống chế quân đội của các quận, thành lập sở chỉ huy phòng ngự cộng đồng. Với phương thức tập trung huấn luyện, phương thức tập trung cung ứng lương thực quân đội, chia rẽ quận binh ở các quận và quan hệ trong quan phủ, khiến sáu quận Quan Bắc trở thành phạm vi thế lực của Phong Châu.</w:t>
      </w:r>
    </w:p>
    <w:p>
      <w:pPr>
        <w:pStyle w:val="BodyText"/>
      </w:pPr>
      <w:r>
        <w:t xml:space="preserve">Trong một tháng tiếp theo, quan phủ sáu quận dùng phương thức “Lấy công thay cứu tế” (là một loại chính sách nhận tế trợ thù lao đạt được của những người tham gia xây dựng công trình mà chính phủ đầu tư, lấy đó để thay thế tế trợ trực tiếp), động viên năm mươi ngàn dân phu trong khu khai khoáng Xích Lĩnh tu sửa thành Xích Lĩnh. Sau khi xây thành, mười ngàn quân được sắp xếp ở trong thành. Tòa quân thành có chu vi mười dặm này đồng thời cũng treo bảng “Sở chỉ huy cộng đồng phòng ngự”, vùng đất rộng rãi trong chu vi hai mươi dặm trở thành nơi huấn luyện quận binh của sáu quận. Trên thực tế, thành Xích Lĩnh đã trở thành đại bản doanh khống chế sáu quận của Dương Nguyên Khánh.</w:t>
      </w:r>
    </w:p>
    <w:p>
      <w:pPr>
        <w:pStyle w:val="BodyText"/>
      </w:pPr>
      <w:r>
        <w:t xml:space="preserve">Mặc cho Thái thú sáu quận không hề muốn triều đình biết về việc ký kết hiệp nghị giữa bọn họ và Dương Nguyên Khánh, song thiên hạ không có bức tường nào ngăn được gió lùa qua. Việc này cứ thế mà lộ ra theo một cách nào đó, tiếp nối truyền đến Trường An. Phó lưu thủ Vệ Văn Thăng ở Trường An báo cáo khẩn cấp lên Tùy đế Dương Quảng.</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12: Phong Vân Kích Động</w:t>
      </w:r>
    </w:p>
    <w:p>
      <w:pPr>
        <w:pStyle w:val="Compact"/>
      </w:pPr>
      <w:r>
        <w:br w:type="textWrapping"/>
      </w:r>
      <w:r>
        <w:br w:type="textWrapping"/>
      </w:r>
    </w:p>
    <w:p>
      <w:pPr>
        <w:pStyle w:val="Heading2"/>
      </w:pPr>
      <w:bookmarkStart w:id="479" w:name="chương-451-453-tính-toán-sau-lưng"/>
      <w:bookmarkEnd w:id="479"/>
      <w:r>
        <w:t xml:space="preserve">456. Chương 451-453: Tính Toán Sau Lưng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Trong ngự thư phòng ở điện Tuyên Chính, Dương Quảng triệu tập ba người Ngu Thế Cơ, Vũ Văn Thuật và Phàn Tử Cái cùng thương lượng khẩn cấp chuyện này.</w:t>
      </w:r>
    </w:p>
    <w:p>
      <w:pPr>
        <w:pStyle w:val="BodyText"/>
      </w:pPr>
      <w:r>
        <w:t xml:space="preserve">Mấy ngày nay Dương Quảng ngã bệnh, cảm mạo khá nặng, luôn nghỉ ngơi ở trong cung. Sự tình này trọng đại, y vẫn cố gắng chống lại bệnh tật mà mở cuộc họp.</w:t>
      </w:r>
    </w:p>
    <w:p>
      <w:pPr>
        <w:pStyle w:val="BodyText"/>
      </w:pPr>
      <w:r>
        <w:t xml:space="preserve">Khí sắc của Dương Quảng không tốt lắm, sắc mặt trắng bệnh. Dù lòng y cực kỳ tức giận nhưng không hề biểu hiện ngoài mặt, chỉ để lộ vẻ mặt âm trầm.</w:t>
      </w:r>
    </w:p>
    <w:p>
      <w:pPr>
        <w:pStyle w:val="BodyText"/>
      </w:pPr>
      <w:r>
        <w:t xml:space="preserve">- Các khanh nói đi! Chúng ta phải đối phó với chuyện này như thế nào?</w:t>
      </w:r>
    </w:p>
    <w:p>
      <w:pPr>
        <w:pStyle w:val="BodyText"/>
      </w:pPr>
      <w:r>
        <w:t xml:space="preserve">Ánh mắt của Dương Quảng không còn sắc sảo, song không ngừng toát ra vẻ lạnh lẽo âm u, khiến ba người ở đó có phần thấp thỏm bất an.</w:t>
      </w:r>
    </w:p>
    <w:p>
      <w:pPr>
        <w:pStyle w:val="BodyText"/>
      </w:pPr>
      <w:r>
        <w:t xml:space="preserve">- Thần nói trước hai câu.</w:t>
      </w:r>
    </w:p>
    <w:p>
      <w:pPr>
        <w:pStyle w:val="BodyText"/>
      </w:pPr>
      <w:r>
        <w:t xml:space="preserve">Vũ Văn Thuật hơi khom người nói:</w:t>
      </w:r>
    </w:p>
    <w:p>
      <w:pPr>
        <w:pStyle w:val="BodyText"/>
      </w:pPr>
      <w:r>
        <w:t xml:space="preserve">- Bệ hạ, ý đồ của Dương Nguyên Khánh rất rõ ràng. Hắn muốn khuếch trương thế lực của mình, khống chế phạm vi bên ngoài Phong Châu. Lần bình định loạn phỉ này là cái cớ tốt nhất của hắn, thần cho rằng triều đình không thể cam chịu. Một khi triều đình cam chịu, hắn sẽ được một tấc lại lấn một thước, tiếp tục khuếch trương về phía nam, khiến cả vùng Quan Nội trở thành phạm vi thế lực của hắn. Thần nghĩ việc đóng quân trên thực tế chính là khống chế. Muốn đánh tan mưu đồ của Dương Nguyên Khánh, tất nhiên phải nhúng tay vào việc đóng quân, thần kiến nghị thiết lập tổng quản Quan Nội.</w:t>
      </w:r>
    </w:p>
    <w:p>
      <w:pPr>
        <w:pStyle w:val="BodyText"/>
      </w:pPr>
      <w:r>
        <w:t xml:space="preserve">Dương Quảng gật đầu, lại hỏi Ngu Thế Cơ:</w:t>
      </w:r>
    </w:p>
    <w:p>
      <w:pPr>
        <w:pStyle w:val="BodyText"/>
      </w:pPr>
      <w:r>
        <w:t xml:space="preserve">- Ngu ái khanh nghĩ sao?</w:t>
      </w:r>
    </w:p>
    <w:p>
      <w:pPr>
        <w:pStyle w:val="BodyText"/>
      </w:pPr>
      <w:r>
        <w:t xml:space="preserve">Ngu Thế Cơ khom người nói:</w:t>
      </w:r>
    </w:p>
    <w:p>
      <w:pPr>
        <w:pStyle w:val="BodyText"/>
      </w:pPr>
      <w:r>
        <w:t xml:space="preserve">- Thần cảm thấy hắn lấy danh nghĩa Đại Tùy để làm việc phản Tùy, tác hại ấy sẽ lớn hơn nữa. Thần nghĩ triều đình nên công khai tuyên bố hắn là phản nghịch, nhận định hắn là tạo phản để phòng ngừa hắn tiếp tục mê hoặc lòng người. Mà lần ký kết hiệp nghị này giữa hắn với Thái thú sáu quận đã bành trướng thế lực đến phía bắc Quan Nội, thần cũng chủ trương phản kích nghiêm khắc. Ngoại trừ những kẻ đóng quân, cần phải nghiêm trị sáu viên Thái thú, thay thế toàn bộ bọn họ, không thừa nhận hiệp nghị mà bọn họ đã ký kết. Chỉ khi triều đình tỏ thái độ cứng rắn mới có thể cảnh cáo Thái thú ở các quận khác.</w:t>
      </w:r>
    </w:p>
    <w:p>
      <w:pPr>
        <w:pStyle w:val="BodyText"/>
      </w:pPr>
      <w:r>
        <w:t xml:space="preserve">- Ý kiến của Phàn Thượng thư thế nào?</w:t>
      </w:r>
    </w:p>
    <w:p>
      <w:pPr>
        <w:pStyle w:val="BodyText"/>
      </w:pPr>
      <w:r>
        <w:t xml:space="preserve">Dương Quảng đánh mắt hướng về phía Phàn Tử Cái. Sở dĩ y cho gọi Phàn Tử Cái đến cùng thương lượng, là vì y biết Vũ Văn Thuật cùng Ngu Thế Cơ đều có tư thù với Dương Nguyên Khánh. Ý kiến của bọn họ sẽ khá nghiêng về lòng riêng của y, mà Phàn Tử Cái tương đối trung lập, không hề có gút mắc lợi ích gì với Dương Nguyên Khánh.</w:t>
      </w:r>
    </w:p>
    <w:p>
      <w:pPr>
        <w:pStyle w:val="BodyText"/>
      </w:pPr>
      <w:r>
        <w:t xml:space="preserve">Phàn Tử Cái quả thực không thiên lệch rõ ràng giống như Vũ Văn Thuật và Ngu Thế Cơ. Hơn nữa Phàn Tử Cái cũng đảm nhiệm chức tổng quản Kinh Châu đã nhiều năm, nắm rõ trọng yếu nơi biên cương. Quan trọng hơn là, mục tiêu trên quan trường của Phàn Tử Cái không phải Dương Nguyên Khánh, mà chính là Vũ Văn Thuật và Ngu Thế Cơ.</w:t>
      </w:r>
    </w:p>
    <w:p>
      <w:pPr>
        <w:pStyle w:val="BodyText"/>
      </w:pPr>
      <w:r>
        <w:t xml:space="preserve">- Bệ hạ, thần muốn biết, liệu triều đình đã chuẩn bị xong việc trở mặt hoàn toàn với Dương Nguyên Khánh hay chưa, bao gồm cả việc phòng ngự Quan Lũng và Đột Quyết, thần lo lắng về phía Đột Quyết nhất. Một khi Dương Nguyên Khánh công khai tạo phản, rất có thể hắn sẽ câu kết cùng Đột Quyết xâm lấn với quy mô lớn, triều đình chuẩn bị phòng ngự với Đột Quyết như thế nào? Mặt khác, vẫn còn nguy cơ có thể phát sinh trong nội bộ triều đình, những việc này cần phải suy xét rõ ràng.</w:t>
      </w:r>
    </w:p>
    <w:p>
      <w:pPr>
        <w:pStyle w:val="BodyText"/>
      </w:pPr>
      <w:r>
        <w:t xml:space="preserve">Lo lắng của Phàn Tử Cái khiến Dương Quảng biến sắc. Y ý thức được nếu Dương Nguyên Khánh tạo phản không giống với Nguyên gia và Dương Huyền Cảm, hậu quả rất nghiêm trọng. Không chỉ khiến triều đình đại loạn, hơn nữa sẽ lôi kéo Đột Quyết xâm lấn, đây chính là hậu quả mà Dương Quảng tuyệt đối không nguyện ý nhìn thấy.</w:t>
      </w:r>
    </w:p>
    <w:p>
      <w:pPr>
        <w:pStyle w:val="BodyText"/>
      </w:pPr>
      <w:r>
        <w:t xml:space="preserve">- Vậy Phàn ái khanh cứ nói phương án của mình, trẫm muốn biết.</w:t>
      </w:r>
    </w:p>
    <w:p>
      <w:pPr>
        <w:pStyle w:val="BodyText"/>
      </w:pPr>
      <w:r>
        <w:t xml:space="preserve">Phàn Tử Cái liếc nhanh Vũ Văn Thuật và Ngu Thế Cơ qua dư quang nơi khóe mắt. Thấy vẻ mặt cả hai đều u ám không vui, y liền khẽ mỉm cười nói:</w:t>
      </w:r>
    </w:p>
    <w:p>
      <w:pPr>
        <w:pStyle w:val="BodyText"/>
      </w:pPr>
      <w:r>
        <w:t xml:space="preserve">- Thực ra phương hướng của đại tướng quân Vũ Văn Thuật và Ngu thị lang là chính xác, có điều suy xét vấn đề có hơi đơn giản, thủ đoạn quá kịch liệt, dễ dàng dồn ép ngược lại Dương Nguyên Khánh. Nếu Dương Nguyên Khánh cũng biết dùng biện pháp “Minh tu sạn đạo” (thành ngữ - dùng thái độ giả để mê hoặc đối phương, trên thực tế lại có tính toán khác) và “Ám độ Trần Thương” (thành ngữ - gần nghĩa với “dương đông kích tây”), tại sao chúng ta lại không thể dùng? Ý của thần là ngoài mặt cứ duy trì tình trạng hiện giờ, nhưng lại ra tay ở sau lưng.</w:t>
      </w:r>
    </w:p>
    <w:p>
      <w:pPr>
        <w:pStyle w:val="BodyText"/>
      </w:pPr>
      <w:r>
        <w:t xml:space="preserve">Phàn Tử Cái không nói không rằng đâm một nhát đao vào Vũ Văn Thuật và Ngu Thế Cơ. Vũ Văn Thuật vừa muốn phản bác lại Phàn Tử Cái, song lại bị Dương Quảng phất tay chặn họng, y không vui nói:</w:t>
      </w:r>
    </w:p>
    <w:p>
      <w:pPr>
        <w:pStyle w:val="BodyText"/>
      </w:pPr>
      <w:r>
        <w:t xml:space="preserve">- Vũ Văn ái khanh, trẫm biết khanh có thù hận sâu sắc với Dương Nguyên Khánh. Trẫm cũng hận hắn, nhưng giờ không phải lúc để nói đến tư thù. Trẫm nhất định phải suy xét đến mối đe dọa từ Đột Quyết.</w:t>
      </w:r>
    </w:p>
    <w:p>
      <w:pPr>
        <w:pStyle w:val="BodyText"/>
      </w:pPr>
      <w:r>
        <w:t xml:space="preserve">Vũ Văn Thuật cam chịu, đành ngậm miệng không nói. Trong lòng y rất hận, liền dùng mắt ra hiệu với Ngu Thế Cơ. Ngu Thế Cơ lại tỏ ra như không nhìn thấy, cười mà không nói.</w:t>
      </w:r>
    </w:p>
    <w:p>
      <w:pPr>
        <w:pStyle w:val="BodyText"/>
      </w:pPr>
      <w:r>
        <w:t xml:space="preserve">Ngu Thế Cơ cũng nhận thấy Dương Quảng không dám thật sự động võ với Dương Nguyên Khánh, chỉ là gào thét ở ngoài miệng. Có điều y và Vũ Văn Thuật không nhận ra được điểm này, trong khi đó Phàn Tử Cái lại nhìn thấy được. Không chỉ thừa cơ hung hăng đạp một cước vào bọn họ, hơn nữa còn dùng Đột Quyết đến làm bậc thang cho Dương Quảng. Trên điểm này, Phàn Tử Cái cao minh hơn hai người họ. Ngu Thế Cơ bỗng nhiên sinh lòng cảnh giác với Phàn Tử Cái, y phát hiện Phàn Tử Cái sẽ trở thành một mối đe dọa lớn của y trên quan trường.</w:t>
      </w:r>
    </w:p>
    <w:p>
      <w:pPr>
        <w:pStyle w:val="BodyText"/>
      </w:pPr>
      <w:r>
        <w:t xml:space="preserve">Ngu Thế Cơ cũng gấp gáp nói:</w:t>
      </w:r>
    </w:p>
    <w:p>
      <w:pPr>
        <w:pStyle w:val="BodyText"/>
      </w:pPr>
      <w:r>
        <w:t xml:space="preserve">- Vừa nãy chỉ là nói về thái độ của chúng thần, không phải là thi thố đối đáp. Thần cũng biết rõ, động một phát sẽ ảnh hưởng đến toàn cục. Thần chủ trương thái độ phải kiên quyết, song thủ đoạn phải bí mật. Thái độ kiên quyết sẽ không thể đem đến bất kỳ may mắn nào cho Dương Nguyên Khánh, động tác phải nhanh, ngăn lại chiêu tiếp theo của hắn. Mà thủ đoạn bí mật là tránh cho mâu thuẫn trở nên gay gắt, để hắn biết khó mà lui. Nếu Dương Nguyên Khánh đã mượn cớ loạn phỉ để thâm nhập, vậy chúng ta cũng có thể dùng danh nghĩa loạn phỉ phái quân vào chỗ đóng quân. Mặt khác, sáu viên Thái thú có thể dùng cớ khác để thay thế. Hơn nữa Thái thú Vi Tự Vân của quận Linh Võ từng nhậm chức lâu dài ở Phong Châu, đầu tiên phải thay thế y trước.</w:t>
      </w:r>
    </w:p>
    <w:p>
      <w:pPr>
        <w:pStyle w:val="BodyText"/>
      </w:pPr>
      <w:r>
        <w:t xml:space="preserve">Vũ Văn Thuật cũng ý thức được thất sách của mình, y muốn sửa lại nhưng không thể bắt tay vào làm. Hơn nữa y nói quá nhiều, khiến y nhất thời không thể vãn hồi, chỉ có thể sầu não đứng ở một bên, trầm mặc không nói.</w:t>
      </w:r>
    </w:p>
    <w:p>
      <w:pPr>
        <w:pStyle w:val="BodyText"/>
      </w:pPr>
      <w:r>
        <w:t xml:space="preserve">Hiện tại Dương Quảng quả thực không dám dồn ép ngược lại Dương Nguyên Khánh. Không bắt được Dương Huyền Cảm, Nguyên Hoằng Tự lại bỏ chạy đến Tây Vực, thế lực phản Tùy ở phía nam rục rịch muốn động, tạo phản ở phía bắc lại như nước sôi lửa bỏng. Thế lực của quý tộc Quan Lũng vẫn chưa diệt tận, sĩ tộc Sơn Đông lại bắt đầu bất mãn. Hơn nữa căng thẳng về tài chính, thuế má bảy thành giảm mạnh khiến Dương Quảng sứt đầu mẻ trán, cũng chính vì thế mà y đã ngã bệnh.</w:t>
      </w:r>
    </w:p>
    <w:p>
      <w:pPr>
        <w:pStyle w:val="BodyText"/>
      </w:pPr>
      <w:r>
        <w:t xml:space="preserve">Dưới hình thức nghiêm trọng này lại ép ngược Dương Nguyên Khánh, chắc chắn sẽ lại tiếp tục là đâm một đao mạnh mẽ vào sau lưng y. Vì vậy chỉ cần Dương Nguyên Khánh hành sự đừng quá đáng, y tạm thời sẽ không xuất binh tiến đánh. Lần này Dương Nguyên Khánh khuếch trương thế lực về phía nam, tuy không phải là vấn đề quá nghiêm trọng, nhưng Dương Quảng cũng không muốn để hắn dễ dàng hành sự như thế. Quan trọng hơn, y muốn ngăn hắn tiếp tục khuếch trương về phía nam.</w:t>
      </w:r>
    </w:p>
    <w:p>
      <w:pPr>
        <w:pStyle w:val="BodyText"/>
      </w:pPr>
      <w:r>
        <w:t xml:space="preserve">Phương án của Ngu Thế Cơ không nhanh không chậm, vừa hợp với ý của y. Dương Quảng liền gật đầu:</w:t>
      </w:r>
    </w:p>
    <w:p>
      <w:pPr>
        <w:pStyle w:val="BodyText"/>
      </w:pPr>
      <w:r>
        <w:t xml:space="preserve">- Ngu ái khanh nói có đạo lý, trẫm biết phải làm thế nào rồi.</w:t>
      </w:r>
    </w:p>
    <w:p>
      <w:pPr>
        <w:pStyle w:val="BodyText"/>
      </w:pPr>
      <w:r>
        <w:t xml:space="preserve">Một canh giờ sau, Dương Quảng hạ hai thánh chỉ liên tiếp. Y hạ chỉ phong Khuất Đột Thông làm đại sứ Thảo Bộ Quan Nội Đạo, lĩnh năm mươi ngàn quân vào Quan Nội Đạo diệt loạn phỉ. Y lại hạ chỉ dời Thái thú Vi Tự Vân của quận Linh Võ làm Đại Lý Tự Thiếu khanh, chuyển công tác đến quận Bác Lăng, Thái thú Khâu Hòa sẽ đảm nhiệm chức Thái thú của quận Linh Võ.</w:t>
      </w:r>
    </w:p>
    <w:p>
      <w:pPr>
        <w:pStyle w:val="BodyText"/>
      </w:pPr>
      <w:r>
        <w:t xml:space="preserve">Đã đến cuối tháng mười, luồng khí lạnh bắt đầu thổi đến từ phương bắc. Gió tây bắc quét ngang qua Mạn Bắc và bình nguyên Hà Sáo, cây cối điêu linh, đồng cỏ úa vàng, mùa đông giá lạnh đã ùa về.</w:t>
      </w:r>
    </w:p>
    <w:p>
      <w:pPr>
        <w:pStyle w:val="BodyText"/>
      </w:pPr>
      <w:r>
        <w:t xml:space="preserve">Trong một tòa bảo thành cách huyện Cửu Nguyên hai mươi dặm về phía tây, lúc này hơn ngàn thợ rèn đang bận rộn luôn tay, khí thế sục sôi ngút trời.</w:t>
      </w:r>
    </w:p>
    <w:p>
      <w:pPr>
        <w:pStyle w:val="BodyText"/>
      </w:pPr>
      <w:r>
        <w:t xml:space="preserve">Bảo thành là một loại công sự dân phòng riêng có của quận Ngũ Nguyên, để dân chúng có một chỗ tị nạn khi Đột Quyết xâm lấn. Toàn quận Ngũ Nguyên có mấy trăm toà bảo thành lớn nhỏ, bảo thành lớn có thể chứa đến mười ngàn người, bảo thành nhỏ chí ít cũng có thể chứa khoảng mấy ngàn người. Tòa bảo thành cách quận Cửu Nguyên hai mươi dặm về phía tây gọi là “Trần Thương bảo”, bởi vì tiếp giáp với thôn Trần Thương. Đây là một tòa bảo thành lớn, chu vi khoảng tám dặm. Nhưng lúc này, tòa “Trần Thương bảo” đã trở thành trung tâm tinh luyện kim loại của quân Phong Châu.</w:t>
      </w:r>
    </w:p>
    <w:p>
      <w:pPr>
        <w:pStyle w:val="BodyText"/>
      </w:pPr>
      <w:r>
        <w:t xml:space="preserve">Tại nơi cách Hoàng Hà chừng hai mươi dặm về phía nam, có một kênh đào nhân tạo thông thẳng đến Hoàng Hà. Mấy triệu cân quặng sắt và quặng đồng vận chuyển từ khu mỏ Xích Lĩnh liền được chất đống ở bến tàu phía nam bảo thành. Còn có than đá vận chuyển từ quận Du Lâm cũng được chất đống ở phía tây bến tàu, than đá màu đen chất cao tự núi, từng chiếc xe bò chở khoáng thạch và than đá không ngừng được dân phu vận chuyển vào bảo thành.</w:t>
      </w:r>
    </w:p>
    <w:p>
      <w:pPr>
        <w:pStyle w:val="BodyText"/>
      </w:pPr>
      <w:r>
        <w:t xml:space="preserve">Sáng hôm nay, Dương Nguyên Khánh dẫn theo hơn mười quan viên vào trong bảo thành thị sát tiến độ luyện kim. Từ sau khi Dương Sư Đạo rời khỏi quận Ngũ Nguyên, Dương Nguyên Khánh liền kiêm nhiệm chức Thái thú của quận Ngũ Nguyên. Đương nhiên hắn chỉ làm trên danh nghĩa, chính vụ cụ thể đều giao cho Quận thừa Thôi Quân Túc.</w:t>
      </w:r>
    </w:p>
    <w:p>
      <w:pPr>
        <w:pStyle w:val="BodyText"/>
      </w:pPr>
      <w:r>
        <w:t xml:space="preserve">Hôm nay hắn lấy thân phận Thái thú dẫn các quan viên đến thị sát trước việc luyện kim tại bảo thành. Trong toàn bảo thành có năm mươi lò luyện kim, một ngàn hai trăm thợ rèn, còn có thêm mấy trăm dân phu phụ trách khuân vác vật phẩm.</w:t>
      </w:r>
    </w:p>
    <w:p>
      <w:pPr>
        <w:pStyle w:val="BodyText"/>
      </w:pPr>
      <w:r>
        <w:t xml:space="preserve">Luyện kim ở quận Ngũ Nguyên không giống với trong nội địa, dùng than đá làm nhiên liệu thay vì dùng gỗ. Gần quận Ngũ Nguyên có một xưởng dự trữ sử dụng số lượng lớn than đá của trấn Phủ Cốc ở quận Ngũ Nguyên. Mỏ than đá ở đó nằm gần mặt đất, trữ lượng lớn, phẩm chất tốt, lượng nhiệt phát cực cao. Có thể dùng nó để luyện ra sắt trắng chất lượng cao, sau đó thợ rèn lại rèn thành thép tinh luyện thì có thể chế tạo thành khôi giáp và binh khí thượng phẩm.</w:t>
      </w:r>
    </w:p>
    <w:p>
      <w:pPr>
        <w:pStyle w:val="BodyText"/>
      </w:pPr>
      <w:r>
        <w:t xml:space="preserve">Quan viên phụ trách luyện kim tên là Trương Khiêm, nguyên là Binh tào Tham quân sự của tổng quản phủ ở Phong Châu. Vài năm trước từng làm quan nhỏ cấp thấp trong Thiếu Phủ Tự ở triều đình, cực kỳ tinh thông việc rèn luyện kim loại, vì thế để y đến phụ trách việc luyện kim trong bảo thành.</w:t>
      </w:r>
    </w:p>
    <w:p>
      <w:pPr>
        <w:pStyle w:val="BodyText"/>
      </w:pPr>
      <w:r>
        <w:t xml:space="preserve">Hôm nay Dương Nguyên Khánh không hề đến thăm chừng quá trình luyện kim. Hắn đã xem qua nhiều lần, hắn đến là để kiểm tra thỏi đồng trong kho hàng.</w:t>
      </w:r>
    </w:p>
    <w:p>
      <w:pPr>
        <w:pStyle w:val="BodyText"/>
      </w:pPr>
      <w:r>
        <w:t xml:space="preserve">Nhà kho nằm ở phía bắc bảo thành. Một dãy phòng đá cực lớn kéo dài mấy chục gian, mọi người đi qua trước từng gian phòng, có thể nhìn thấy từng thỏi sắt thô chất chồng chỉnh tề trong nhà kho.</w:t>
      </w:r>
    </w:p>
    <w:p>
      <w:pPr>
        <w:pStyle w:val="BodyText"/>
      </w:pPr>
      <w:r>
        <w:t xml:space="preserve">- Tổng quản, chính là tòa nhà kho này!</w:t>
      </w:r>
    </w:p>
    <w:p>
      <w:pPr>
        <w:pStyle w:val="BodyText"/>
      </w:pPr>
      <w:r>
        <w:t xml:space="preserve">Trương Khiêm dẫn Dương Nguyên Khánh cùng các quan viên khác tiến vào một nhà kho khá nhỏ. Ánh sáng trong kho ngời ngời, từng thỏi đồng thô cũng được chồng chất chỉnh tề tương tự. Một thỏi đồng nặng khoảng hơn ba mươi cân, có chừng hơn ngàn thỏi.</w:t>
      </w:r>
    </w:p>
    <w:p>
      <w:pPr>
        <w:pStyle w:val="BodyText"/>
      </w:pPr>
      <w:r>
        <w:t xml:space="preserve">Dương Nguyên Khánh dùng chủy thủ gõ vào thỏi đồng, thỏi đồng phát ra âm thanh kim loại trong trẻo. Hắn cười nói với các quan viên:</w:t>
      </w:r>
    </w:p>
    <w:p>
      <w:pPr>
        <w:pStyle w:val="BodyText"/>
      </w:pPr>
      <w:r>
        <w:t xml:space="preserve">- Mọi người đoán thử, ta định dùng những thỏi đồng này để làm gì?</w:t>
      </w:r>
    </w:p>
    <w:p>
      <w:pPr>
        <w:pStyle w:val="BodyText"/>
      </w:pPr>
      <w:r>
        <w:t xml:space="preserve">Mọi người đều bật cười, còn phải hỏi sao? Ngoại trừ dùng để đúc tiền thì còn có thể dùng làm gì khác, lẽ nào dùng để đúc tượng Phật?</w:t>
      </w:r>
    </w:p>
    <w:p>
      <w:pPr>
        <w:pStyle w:val="BodyText"/>
      </w:pPr>
      <w:r>
        <w:t xml:space="preserve">Dương Nguyên Khánh thấy mọi người cười hiểu ý, liền biết mọi người đều hiểu, hắn cũng cười nói:</w:t>
      </w:r>
    </w:p>
    <w:p>
      <w:pPr>
        <w:pStyle w:val="BodyText"/>
      </w:pPr>
      <w:r>
        <w:t xml:space="preserve">- Không sai, ta đang cân nhắc việc đúc tiền. Tuy triều đình nói muốn cấm vận Phong Châu, song trên thực tế chỉ có thể cấm về mặt chính trị, không cấm được buôn bán trong dân gian. Chúng ta có thể đúc ra Khai Hoàng Ngũ Chu, đến Ba Thục và Quan Trung mua lá trà và hàng hóa khác.</w:t>
      </w:r>
    </w:p>
    <w:p>
      <w:pPr>
        <w:pStyle w:val="BodyText"/>
      </w:pPr>
      <w:r>
        <w:t xml:space="preserve">Huyện lệnh Thiệu Văn Tấn của huyện Cửu Nguyên ở kế bên hỏi:</w:t>
      </w:r>
    </w:p>
    <w:p>
      <w:pPr>
        <w:pStyle w:val="BodyText"/>
      </w:pPr>
      <w:r>
        <w:t xml:space="preserve">- Nhưng chúng ta không có khuôn mẫu, sao có thể đúc tiền?</w:t>
      </w:r>
    </w:p>
    <w:p>
      <w:pPr>
        <w:pStyle w:val="BodyText"/>
      </w:pPr>
      <w:r>
        <w:t xml:space="preserve">Trương Khiêm biết đôi chút, liền vội giải thích với mọi người:</w:t>
      </w:r>
    </w:p>
    <w:p>
      <w:pPr>
        <w:pStyle w:val="BodyText"/>
      </w:pPr>
      <w:r>
        <w:t xml:space="preserve">- Khuôn đúc tiền là từ chưởng quản của Thiếu Phủ Tự. Cũng không cần khuôn mẫu, chỉ cần có thể làm ra một bộ khuôn con từ khuôn mẫu đó thì có thể đúc tiền với số lượng lớn. Thực ra ở chợ có rất nhiều tiền tư, đều là tiền giả, có điều rất dễ nhận biết. Nếu có thể làm được từ khuôn quan của Thái Phủ Tự, thì chúng ta có thể đúc ra tiền Khai Hoàng Ngũ Chu thật sự, không cách nào nhận biết được.</w:t>
      </w:r>
    </w:p>
    <w:p>
      <w:pPr>
        <w:pStyle w:val="BodyText"/>
      </w:pPr>
      <w:r>
        <w:t xml:space="preserve">Dương Nguyên Khánh gật đầu cười nói:</w:t>
      </w:r>
    </w:p>
    <w:p>
      <w:pPr>
        <w:pStyle w:val="BodyText"/>
      </w:pPr>
      <w:r>
        <w:t xml:space="preserve">- Khuôn con thì ta đã phái người làm rồi. Hiện tại đang trên đường đến đây, qua hai ngày nữa là có thể đưa tới, còn có vài thợ đúc tiền cũng đến cùng. Hiện tại ta muốn bổ nhiệm một vị Chú Tiền Sứ (chú = đúc, giải thích của BTV), vị sứ quân nào nguyện ý tự đề cử mình?</w:t>
      </w:r>
    </w:p>
    <w:p>
      <w:pPr>
        <w:pStyle w:val="BodyText"/>
      </w:pPr>
      <w:r>
        <w:t xml:space="preserve">Nếu không suy xét trong việc đúc tiền này có mối béo bở, thì chuyện này tuyệt đối là một việc khổ sai. Cần phải dự trù kế hoạch từ khi bắt đầu, mọi sự đều phải tìm tòi dần dần, phí thời gian cùng sức lực và tinh thần. Thành công thì tốt, nếu như thất bại, trách nhiệm trọng đại, mọi người nhất thời không ai lên tiếng. Lúc này, Chủ bạc (chức quan chuyên quản lý công văn) Ngụy Trưng của huyện Cửu Nguyên giơ tay nói:</w:t>
      </w:r>
    </w:p>
    <w:p>
      <w:pPr>
        <w:pStyle w:val="BodyText"/>
      </w:pPr>
      <w:r>
        <w:t xml:space="preserve">- Tổng quản, tôi nguyện tiếp nhận việc này.</w:t>
      </w:r>
    </w:p>
    <w:p>
      <w:pPr>
        <w:pStyle w:val="BodyText"/>
      </w:pPr>
      <w:r>
        <w:t xml:space="preserve">Ngụy Trưng đến nhậm chức ở quận Ngũ Nguyên đã được hai tháng, vẫn còn một tháng tròn để thử việc. Dương Nguyên Khánh chuẩn bị để y làm Phán quan giám sát quân kỷ, chủ quản việc xét duyệt của giám sát quân kỷ, không ngờ y lại chủ động yêu cầu việc đúc tiền. Dương Nguyên Khánh nghĩ ngợi rồi đáp ứng:</w:t>
      </w:r>
    </w:p>
    <w:p>
      <w:pPr>
        <w:pStyle w:val="BodyText"/>
      </w:pPr>
      <w:r>
        <w:t xml:space="preserve">- Được thôi! Ta giao cho ngươi năm mươi thợ cùng một trăm sĩ binh, cần bao nhiêu kinh phí cứ tự xin. Ta cho ngươi thời gian một tháng, đúc cho ta một đồng tiền Khai Hoàng Ngũ Chu.</w:t>
      </w:r>
    </w:p>
    <w:p>
      <w:pPr>
        <w:pStyle w:val="BodyText"/>
      </w:pPr>
      <w:r>
        <w:t xml:space="preserve">Ngụy Trưng kính cẩn thi lễ:</w:t>
      </w:r>
    </w:p>
    <w:p>
      <w:pPr>
        <w:pStyle w:val="BodyText"/>
      </w:pPr>
      <w:r>
        <w:t xml:space="preserve">- Ty chức tuân mệnh!</w:t>
      </w:r>
    </w:p>
    <w:p>
      <w:pPr>
        <w:pStyle w:val="BodyText"/>
      </w:pPr>
      <w:r>
        <w:t xml:space="preserve">Đúng lúc này, một thân binh chạy vội tới:</w:t>
      </w:r>
    </w:p>
    <w:p>
      <w:pPr>
        <w:pStyle w:val="BodyText"/>
      </w:pPr>
      <w:r>
        <w:t xml:space="preserve">- Tổng quản, kinh thành có tình báo khẩn cấp!</w:t>
      </w:r>
    </w:p>
    <w:p>
      <w:pPr>
        <w:pStyle w:val="BodyText"/>
      </w:pPr>
      <w:r>
        <w:t xml:space="preserve">Y trình lên một ống trúc tình báo. Đây là do tổ chức tình báo ở kinh thành đưa đến, ống trúc nhỏ có màu đỏ, dùng sáp đóng miệng. Dương Nguyên Khánh tiếp lấy ống trúc vặn mở, trút ra một cuộn giấy lụa, mở ra xem tình báo. Hắn vội vàng xem qua một lượt, trong lòng ngầm cả kinh, song lại thản nhiên cười nói với mọi người:</w:t>
      </w:r>
    </w:p>
    <w:p>
      <w:pPr>
        <w:pStyle w:val="BodyText"/>
      </w:pPr>
      <w:r>
        <w:t xml:space="preserve">- Nói đến buôn bán trong dân gian, ta lại nhớ đến một chuyện. Cách đây không lâu, một đại thương nhân Ba Thục đến Phong Châu, y tính dùng lá trà và đường để đổi lấy rượu nho Đại Lợi. Hơn nữa vừa mở miệng lại là ba mươi ngàn gánh lá trà, trễ nhất là cuối năm có thể đưa đến. Đây có thể là đưa than đến sưởi trong ngày tuyết rơi, ta định phái một nhánh kỵ binh đến trước để lấy.</w:t>
      </w:r>
    </w:p>
    <w:p>
      <w:pPr>
        <w:pStyle w:val="BodyText"/>
      </w:pPr>
      <w:r>
        <w:t xml:space="preserve">Quận thừa Thôi Quân Tố ở bên cạnh hiểu ý, y khẽ mỉm cười nói:</w:t>
      </w:r>
    </w:p>
    <w:p>
      <w:pPr>
        <w:pStyle w:val="BodyText"/>
      </w:pPr>
      <w:r>
        <w:t xml:space="preserve">- Bên này đã có tôi lo. Tổng quản nếu có chuyện gấp cứ việc đi trước!</w:t>
      </w:r>
    </w:p>
    <w:p>
      <w:pPr>
        <w:pStyle w:val="BodyText"/>
      </w:pPr>
      <w:r>
        <w:t xml:space="preserve">Dương Nguyên Khánh vội vàng trở về quân nha tổng quản phủ, cho gọi mấy quan lớn tổng quản phủ tiến vào nghị sự đường, gồm có Trưởng sử Đỗ Như Hối, Tư Mã Trương Đình, Phán quan Lý Tĩnh cùng với phụ tá Hoàng Phủ Hủ.</w:t>
      </w:r>
    </w:p>
    <w:p>
      <w:pPr>
        <w:pStyle w:val="BodyText"/>
      </w:pPr>
      <w:r>
        <w:t xml:space="preserve">- Tổng quản, xảy ra chuyện gì sao?</w:t>
      </w:r>
    </w:p>
    <w:p>
      <w:pPr>
        <w:pStyle w:val="BodyText"/>
      </w:pPr>
      <w:r>
        <w:t xml:space="preserve">Đỗ Như Hối trông thấy vẻ mặt nghiêm túc của Dương Nguyên Khánh, không khỏi có chút lo lắng hỏi.</w:t>
      </w:r>
    </w:p>
    <w:p>
      <w:pPr>
        <w:pStyle w:val="BodyText"/>
      </w:pPr>
      <w:r>
        <w:t xml:space="preserve">- Ta vừa nhận được tình báo khẩn cấp từ kinh thành. Thánh thượng đã thay thế Thái thú Vi Tự Vân của quận Linh Võ, lệnh cho Thái thú Khâu Hòa của quận Bác Lăng đảm nhiệm chức Thái thú của quận Linh Võ, lại lệnh cho Khuất Đột Thông làm đại sứ Thảo bộ Quan Nội, dẫn năm mươi ngàn quân đến Quan Nội diệt loạn phỉ. Động tác của triều đình quả nhiên rất mau lẹ.</w:t>
      </w:r>
    </w:p>
    <w:p>
      <w:pPr>
        <w:pStyle w:val="BodyText"/>
      </w:pPr>
      <w:r>
        <w:t xml:space="preserve">Đỗ Như Hối trầm ngâm một lúc liền cười nói:</w:t>
      </w:r>
    </w:p>
    <w:p>
      <w:pPr>
        <w:pStyle w:val="BodyText"/>
      </w:pPr>
      <w:r>
        <w:t xml:space="preserve">- Chẳng hay tổng quản có phát hiện ra ẩn tình ở bên trong hay không. Hai mệnh lệnh này của Thánh thượng đều nhắm vào thế lực khuếch trương về phía nam của Phong Châu, thể hiện rõ là y rất tường tận những việc chúng ta đã làm. Nếu đã tường tận, song lại không phái quân đội đến chém giết, cũng không hề cách chức Thái thú sáu quận. Trong khi đó lại giống như tổng quản, mượn cớ diệt loạn phỉ để tiến vào Quan Nội, chỉ điều đi một trong sáu viên tổng quản mà không phải là cách chức. Điều này nói rõ Thánh thượng không hề muốn trở mặt với tổng quản, nói rõ lên y vẫn còn kiêng kỵ, muốn dùng phương thức tương đối ôn hòa giải quyết vấn đề khuếch trương phía nam của Phong Châu. Cứ như vậy, con đường sống của chúng ta sẽ khá rộng rãi.</w:t>
      </w:r>
    </w:p>
    <w:p>
      <w:pPr>
        <w:pStyle w:val="BodyText"/>
      </w:pPr>
      <w:r>
        <w:t xml:space="preserve">Hoàng Phủ Hủ ở bên cạnh cũng cười nói:</w:t>
      </w:r>
    </w:p>
    <w:p>
      <w:pPr>
        <w:pStyle w:val="BodyText"/>
      </w:pPr>
      <w:r>
        <w:t xml:space="preserve">- Đỗ Trưởng sử nhìn vấn đề rất thấu triệt, ta hoàn toàn tán đồng. Mặt khác, ta cũng muốn bổ sung thêm một điểm. Mục đích của Thánh thượng không nhất định là ép thế lực Phong Châu trở về. Ta nghĩ khả năng lớn hơn chính là muốn ngăn chặn chúng ta khuếch trương về phía nam. Nói cách khác, y thay thế Thái thú Linh Võ chỉ là một phép thử, xem chúng ta có vì thế mà rút về hay không. Nếu chúng ta e sợ rút quân về Phong Châu, như vậy y có thể danh chính ngôn thuận phái quân đến trú ở Quan Bắc, nói không chừng sẽ thành lập tổng quản phủ Quan Bắc để kiềm chế Phong Châu. Nếu chúng ta quyết liệt không rút quân về, ta đoán chừng quân đội của Khuất Đột Thông sẽ không tiến vào Quan Bắc, tránh để phát sinh chiến sự với chúng ta. Bên trong này rất tinh tế, xem chúng ta sẽ nắm bắt như thế nào.</w:t>
      </w:r>
    </w:p>
    <w:p>
      <w:pPr>
        <w:pStyle w:val="BodyText"/>
      </w:pPr>
      <w:r>
        <w:t xml:space="preserve">Dương Nguyên Khánh gật đầu:</w:t>
      </w:r>
    </w:p>
    <w:p>
      <w:pPr>
        <w:pStyle w:val="BodyText"/>
      </w:pPr>
      <w:r>
        <w:t xml:space="preserve">- Ý kiến của hai vị đều rất hay. Song ta lại cảm thấy, tuy rằng quân đội của Khuất Đột Thông sẽ không tiến vào quận Diêm Xuyên, tránh để xung đột trực tiếp với chúng ta, nhưng rất có thể y sẽ tiến vào quận Linh Võ hoặc quận Diên An. Hơn nữa quận Linh Võ là khu lương sản lớn nhất ở Quan Bắc, một khi quân đội của Khuất Đột Thông tiến vào quận Linh Võ, thì y có thể giải quyết được vấn đề lương thực của quân đội, có thể đối kháng lâu dài với chúng ta. Vì vậy ta suy xét việc phái quân đến quận Linh Võ, ngăn cản quân đội của Khuất Đột Thông.</w:t>
      </w:r>
    </w:p>
    <w:p>
      <w:pPr>
        <w:pStyle w:val="BodyText"/>
      </w:pPr>
      <w:r>
        <w:t xml:space="preserve">- Còn quận Diên An thì sao?</w:t>
      </w:r>
    </w:p>
    <w:p>
      <w:pPr>
        <w:pStyle w:val="BodyText"/>
      </w:pPr>
      <w:r>
        <w:t xml:space="preserve">Trương Đình hỏi.</w:t>
      </w:r>
    </w:p>
    <w:p>
      <w:pPr>
        <w:pStyle w:val="BodyText"/>
      </w:pPr>
      <w:r>
        <w:t xml:space="preserve">Đỗ Như Hối cười nói:</w:t>
      </w:r>
    </w:p>
    <w:p>
      <w:pPr>
        <w:pStyle w:val="BodyText"/>
      </w:pPr>
      <w:r>
        <w:t xml:space="preserve">- Trương Tư Mã không hiểu ý của tổng quản rồi! Tổng quản muốn quân đội của Khuất Đột Thông tiến vào quận Diên An, dâng quận Linh Võ cho chúng ta.</w:t>
      </w:r>
    </w:p>
    <w:p>
      <w:pPr>
        <w:pStyle w:val="BodyText"/>
      </w:pPr>
      <w:r>
        <w:t xml:space="preserve">Trương Đình lúc này mới bừng tỉnh, đấm tay nói:</w:t>
      </w:r>
    </w:p>
    <w:p>
      <w:pPr>
        <w:pStyle w:val="BodyText"/>
      </w:pPr>
      <w:r>
        <w:t xml:space="preserve">- Không tồi, đây quả thực là một cơ hội cực tốt để thừa dịp cướp lấy quận Linh Võ, dùng quận Diên An đổi lấy quận Linh Võ, quả nhiên là mối buôn bán tốt.</w:t>
      </w:r>
    </w:p>
    <w:p>
      <w:pPr>
        <w:pStyle w:val="BodyText"/>
      </w:pPr>
      <w:r>
        <w:t xml:space="preserve">- Trên thực tế, ta không muốn giao quận Diên An cho y. Chẳng qua là chiếu cố thể diện của y, cứ để y vào đóng quân trước, sau đó ta lại ép y đi.</w:t>
      </w:r>
    </w:p>
    <w:p>
      <w:pPr>
        <w:pStyle w:val="BodyText"/>
      </w:pPr>
      <w:r>
        <w:t xml:space="preserve">Nói đến đây, Dương Nguyên Khánh lại cười nói:</w:t>
      </w:r>
    </w:p>
    <w:p>
      <w:pPr>
        <w:pStyle w:val="BodyText"/>
      </w:pPr>
      <w:r>
        <w:t xml:space="preserve">- Thực ra ta chỉ muốn ba quận. Một là quận Du Lâm, đây là cửa lớn phía đông của chúng ta, hơn nữa phía Bắc lại là vùng ven Hoàng Hà. Có điều không cần lo về bên này, đây chính là phạm vi thế lực thiên nhiên của chúng ta, triều đình không thể tiếp viện cho trú binh, triều đình không thể đoạt được. Kế tiếp là quận Diêm Xuyên, ý nghĩa chiến lược quặng sắt trọng đại, tuyệt đối không thể để mất. Cuối cùng là quận Linh Võ, đất đai nơi đây không những trù phú, nhân khẩu đông đúc. Quan trọng hơn, nơi đây chính là yết hầu của Phong Châu, bị người khác chặn họng, chúng ta sẽ khó sống qua ngày. Nếu triều đình đóng năm mươi ngàn quân ở quận Linh Võ, vậy trên cơ bản chúng ta không thể động đậy, Thánh thượng cũng biết điểm này nên mới thay thế Vi Tự Vân. Chuyện liên quan đến sinh tồn của Phong Châu, ta thà đánh nhau với Khuất Đột Thông, cũng tuyệt đối không lui nhường một bước.</w:t>
      </w:r>
    </w:p>
    <w:p>
      <w:pPr>
        <w:pStyle w:val="BodyText"/>
      </w:pPr>
      <w:r>
        <w:t xml:space="preserve">Lúc này Lý Tĩnh hỏi:</w:t>
      </w:r>
    </w:p>
    <w:p>
      <w:pPr>
        <w:pStyle w:val="BodyText"/>
      </w:pPr>
      <w:r>
        <w:t xml:space="preserve">- Ý của tổng quản là chuẩn bị trực tiếp phái binh đến trú ở quận Linh Võ sao?</w:t>
      </w:r>
    </w:p>
    <w:p>
      <w:pPr>
        <w:pStyle w:val="BodyText"/>
      </w:pPr>
      <w:r>
        <w:t xml:space="preserve">Dương Nguyên Khánh gật đầu:</w:t>
      </w:r>
    </w:p>
    <w:p>
      <w:pPr>
        <w:pStyle w:val="BodyText"/>
      </w:pPr>
      <w:r>
        <w:t xml:space="preserve">- Trên thực tế, ta vừa mới lệnh cho Tô Liệt dẫn theo mười ngàn kỵ binh đến đoạt trước và đóng giữ quận Linh Võ.</w:t>
      </w:r>
    </w:p>
    <w:p>
      <w:pPr>
        <w:pStyle w:val="BodyText"/>
      </w:pPr>
      <w:r>
        <w:t xml:space="preserve">Lý Tĩnh khẽ mỉm cười nói:</w:t>
      </w:r>
    </w:p>
    <w:p>
      <w:pPr>
        <w:pStyle w:val="BodyText"/>
      </w:pPr>
      <w:r>
        <w:t xml:space="preserve">- Tổng quản thật quyết đoán, tôi nói đến Thái thú Khâu Hòa mới nhậm chức vậy! Tôi biết người này rất rõ, quan hệ giữa lão và phụ thân của tôi cực tốt. Trước đó lão là Hữu võ Vệ tướng quân, bởi vì loạn Dương Lượng mà bị phái đến giữ Bồ Châu, đảm nhiệm chức Thứ sử Bồ Châu, song lại bị quân đội của Dương Lượng đóng giả đàn bà đoạt lấy Bồ Châu. Khi ấy lão lật tường thành chạy trốn, sau đó lại đảm nhiệm chức Tả giám môn Vệ tướng quân, không lâu sau bị Ngự Sử buộc tội, chuyển sang làm Thứ sử Đại Châu. Năm Đại Nghiệp thứ ba, Thánh thượng tuần tra Nhạn Môn, vì có công hiến lương thực nên lão được điều làm Thái thú quận Bắc Lăng. Người này khôn khéo nhanh nhẹn, giỏi việc thấy gió đổi hướng thuyền, hơn nữa trong lòng rất tham của hối lộ. Con trai Khâu Hành Cung của lão lại không tồi, là một viên mãnh tướng. Tôi cũng không biết vì sao Thánh thượng lại phái lão làm Thái thú quận Linh Võ, có lẽ nghĩ rằng lão xuất thân là Hữu võ Vệ tướng quân.</w:t>
      </w:r>
    </w:p>
    <w:p>
      <w:pPr>
        <w:pStyle w:val="BodyText"/>
      </w:pPr>
      <w:r>
        <w:t xml:space="preserve">Nói đến đây, Lý Tĩnh đứng dậy cười nói:</w:t>
      </w:r>
    </w:p>
    <w:p>
      <w:pPr>
        <w:pStyle w:val="BodyText"/>
      </w:pPr>
      <w:r>
        <w:t xml:space="preserve">- Tôi nguyện ý xin lệnh một phen, đến nói chuyện với vị Khâu Thái thú này.</w:t>
      </w:r>
    </w:p>
    <w:p>
      <w:pPr>
        <w:pStyle w:val="BodyText"/>
      </w:pPr>
      <w:r>
        <w:t xml:space="preserve">Dương Nguyên Khánh gật đầu:</w:t>
      </w:r>
    </w:p>
    <w:p>
      <w:pPr>
        <w:pStyle w:val="BodyText"/>
      </w:pPr>
      <w:r>
        <w:t xml:space="preserve">- Lý sứ quân đừng ngại nói với lão. Hoặc là tiếp nhận năm trăm lượng vàng của ta, hoặc là lão rời đi, chức Thái thú quận Linh Võ để Dương Nguyên Khánh ta đảm đương!</w:t>
      </w:r>
    </w:p>
    <w:p>
      <w:pPr>
        <w:pStyle w:val="BodyText"/>
      </w:pPr>
      <w:r>
        <w:t xml:space="preserve">Quận Linh Võ ngoại trừ là một vùng màu mỡ của bình nguyên Hà Sáo ở phía bắc Quan Nội, cũng chính là bình nguyên Ninh Hạ của hậu thế. Nơi đây sông ngòi chằng chịt, lượng nước dồi dào. Từ thời Tây Hán, triều đình đã khai phá vùng này với quy mô lớn. Mặt nước Hoàng Hà ở quận Linh Võ thoáng đãng, khai khẩn tưới tiêu. Sự lao động cần mẫn của người dân đi trước đã khiến quận Linh Võ trở thành một Tắc thượng Giang Nam (thành ngữ - ý chỉ nơi trù phú đông đúc) dày đặc kênh rạch, lúa thơm cá béo, hương trái cây thoảng nhẹ, phong cảnh tú lệ.</w:t>
      </w:r>
    </w:p>
    <w:p>
      <w:pPr>
        <w:pStyle w:val="BodyText"/>
      </w:pPr>
      <w:r>
        <w:t xml:space="preserve">Quận Linh Võ vốn có tám ngàn trú quân, nhưng năm ngàn sĩ binh đã bị điều đi vào lúc tấn công Triều Tiên lần thứ hai, khiến quận binh chỉ còn lại ba ngàn người. Mà sau khi Thái thú Vi Tự Vân ký kết hiệp nghị cùng phòng ngự Quan Bắc, quyền chỉ huy ba ngàn quận binh này đã bị Phong Châu đoạt mất. Trên danh nghĩa huấn luyện, ba ngàn quận binh đã được điều đến quận Diêm Xuyên điều chỉnh một tháng. Khi trở về đã hoàn toàn thay đổi, hết thảy lữ soái cho đến quan quân, toàn bộ do quân Phong Châu đảm nhiệm.</w:t>
      </w:r>
    </w:p>
    <w:p>
      <w:pPr>
        <w:pStyle w:val="BodyText"/>
      </w:pPr>
      <w:r>
        <w:t xml:space="preserve">Vi Tự Vân đã bị điều về triều đình, mà tân Thái thú Khâu Hòa đang trên đường đến nhậm chức. Ngay lúc này, một nhánh mười ngàn kỵ binh đang ào ạt tiến nhanh về quận Linh Võ ở phía bắc. Trên thực tế, đây chính là mười ngàn kỵ binh Phong Châu mà Dương Nguyên Khánh phái đến chiếm lĩnh quận Linh Võ.</w:t>
      </w:r>
    </w:p>
    <w:p>
      <w:pPr>
        <w:pStyle w:val="BodyText"/>
      </w:pPr>
      <w:r>
        <w:t xml:space="preserve">Nếu Dương Quảng đã ngầm thừa nhận sự khống chế sáu quận Quan Bắc của Dương Nguyên Khánh, vậy hắn sẽ giữ lại vài phần thể diện cho triều đình, chỉ dùng phương thức khống chế quận binh gián tiếp khống chế quận Linh Võ, mọi người ngoài mặt đều không có trở ngại.</w:t>
      </w:r>
    </w:p>
    <w:p>
      <w:pPr>
        <w:pStyle w:val="BodyText"/>
      </w:pPr>
      <w:r>
        <w:t xml:space="preserve">Nhưng chiêu phản kích của Dương Quảng ép Dương Nguyên Khánh không thể không xé rách da mặt, vị trí địa lý cùng địa thế chiến lược của quận Linh Võ thật sự quá quan trọng đối với Phong Châu. Như Dương Nguyên Khánh từng nói, quận Linh Võ là yết hầu của Phong Châu, một khi quận Linh Võ bị triều đình nắm giữ, Phong Châu sẽ không thể động đậy.</w:t>
      </w:r>
    </w:p>
    <w:p>
      <w:pPr>
        <w:pStyle w:val="BodyText"/>
      </w:pPr>
      <w:r>
        <w:t xml:space="preserve">Sự tình can hệ đến lợi ích lớn nhất của bản thân, không thể nói đến đạo lý nào. Hoặc là cứ ác chiến tranh đoạt, hoặc là quân đội triều đình xa rời quận Linh Võ, không có con đường thứ ba để đi.</w:t>
      </w:r>
    </w:p>
    <w:p>
      <w:pPr>
        <w:pStyle w:val="BodyText"/>
      </w:pPr>
      <w:r>
        <w:t xml:space="preserve">Đốc quân của mười ngàn kỵ binh chính là Tô Liệt. Y đã dẫn quân tiến vào quận Linh Võ, không hề ngừng lại mà tiếp tục tiến về phía nam. Hai ngày sau, đại quân đã đến quận trị của huyện Hồi Lạc ở quận Linh Võ, mười ngàn kỵ binh đóng hạ đại doanh ở thành đông huyện Hồi Lạc. Mà trong thị trấn có ba ngàn quận binh đóng giữ, Đô úy của ba ngàn quận binh tên là Lưu Chí, xuất thân từ đội thân binh của Dương Nguyên Khánh.</w:t>
      </w:r>
    </w:p>
    <w:p>
      <w:pPr>
        <w:pStyle w:val="BodyText"/>
      </w:pPr>
      <w:r>
        <w:t xml:space="preserve">Ba ngày sau khi kỵ binh của Dương Nguyên Khánh chiếm giữ quận Linh Võ, một đội kỵ binh hơn trăm người hộ vệ Thái thú Khâu Hòa mới nhậm chức chậm rãi tiến đến từ phía đông. Khâu Hòa nheo mắt nhìn gió cát bay đầy trời, bụi vàng dày đặc, ánh mắt của lão chứa đầy bực tức cùng lo âu.</w:t>
      </w:r>
    </w:p>
    <w:p>
      <w:pPr>
        <w:pStyle w:val="BodyText"/>
      </w:pPr>
      <w:r>
        <w:t xml:space="preserve">Năm nay Khâu Hòa đã sáu mươi tuổi, kinh qua đủ thế sự. Lão không muốn đến quận Linh Võ, lão biết rõ sự nguy hiểm khi làm Thái thú quận Linh Võ, nhưng Vũ Văn Thuật lại khăng khăng đề cử. Trong lòng lão rất rõ, chính vì Vũ Văn Thuật đã đòi năm mươi ngàn xâu tiền tính phí chuyển dời chức vụ với lão vào năm Đại Nghiệp thứ ba, mà lão lại không đưa nên đã để lại mối họa hôm nay. Điều này khiến lão cực kỳ bực tức nhưng lại đành chịu, lão không thể làm chủ bản thân.</w:t>
      </w:r>
    </w:p>
    <w:p>
      <w:pPr>
        <w:pStyle w:val="BodyText"/>
      </w:pPr>
      <w:r>
        <w:t xml:space="preserve">Lúc này, lão đã trông thấy thị trấn Hồi Lạc từ xa. Cuối cùng sắp đến rồi, Khâu Hòa thở phào nhẹ nhõm. Đúng lúc này, một tên tùy tùng hét lớn</w:t>
      </w:r>
    </w:p>
    <w:p>
      <w:pPr>
        <w:pStyle w:val="BodyText"/>
      </w:pPr>
      <w:r>
        <w:t xml:space="preserve">- Sứ quân, ngài xem bên kia!</w:t>
      </w:r>
    </w:p>
    <w:p>
      <w:pPr>
        <w:pStyle w:val="BodyText"/>
      </w:pPr>
      <w:r>
        <w:t xml:space="preserve">Khâu Hòa nhìn theo hướng tay của y, nhất thời ngây người. Chỉ thấy cách đó vài dặm lại có một tòa quân doanh, lều vải chi chít, có chừng mấy trăm lều, hàng rào gỗ giăng cao tứ phía. Một lá cờ lớn màu đỏ thẫm tung bay trên khoảng không của đại doanh, trên lá cờ thấp thoáng in hình hùng ưng màu đen.</w:t>
      </w:r>
    </w:p>
    <w:p>
      <w:pPr>
        <w:pStyle w:val="BodyText"/>
      </w:pPr>
      <w:r>
        <w:t xml:space="preserve">Sắc mặt Khâu Hòa trở nên trắng bệch. Lão biết rồi, kia chính là cờ chiến xích ưng của quân Phong Châu.</w:t>
      </w:r>
    </w:p>
    <w:p>
      <w:pPr>
        <w:pStyle w:val="BodyText"/>
      </w:pPr>
      <w:r>
        <w:t xml:space="preserve">Khâu Hòa ngơ ngác hồi lâu. Lão xuất thân từ quân lữ, nhìn ra trú quân của đại doanh chí ít cũng trên mười ngàn người, lẽ nào quận Linh Võ đã bị Dương Nguyên Khánh chiếm lĩnh rồi sao? Nếu thế, lão đến làm Thái thú còn có ý nghĩa gì nữa?</w:t>
      </w:r>
    </w:p>
    <w:p>
      <w:pPr>
        <w:pStyle w:val="BodyText"/>
      </w:pPr>
      <w:r>
        <w:t xml:space="preserve">Con trai thứ ba Khâu Hành Cung hộ tống phụ thân đến nhậm chức giậm tím mặt. Y vung cây giáo dài, nghiêm giọng hô:</w:t>
      </w:r>
    </w:p>
    <w:p>
      <w:pPr>
        <w:pStyle w:val="BodyText"/>
      </w:pPr>
      <w:r>
        <w:t xml:space="preserve">- Rõ ràng là thiên hạ của Đại Tùy, lại ngang nhiên mưu phản, con đi hỏi bọn chúng!</w:t>
      </w:r>
    </w:p>
    <w:p>
      <w:pPr>
        <w:pStyle w:val="BodyText"/>
      </w:pPr>
      <w:r>
        <w:t xml:space="preserve">Khâu Hành Cung thúc ngựa đi được mấy bước, Khâu Hòa lớn tiếng hét:</w:t>
      </w:r>
    </w:p>
    <w:p>
      <w:pPr>
        <w:pStyle w:val="BodyText"/>
      </w:pPr>
      <w:r>
        <w:t xml:space="preserve">- Đứng lại cho ta!</w:t>
      </w:r>
    </w:p>
    <w:p>
      <w:pPr>
        <w:pStyle w:val="BodyText"/>
      </w:pPr>
      <w:r>
        <w:t xml:space="preserve">Khâu Hòa biết đứa con này của mình tuy đã hơn ba mươi tuổi, nhưng tính khí nóng nảy, hành sự kích động. Nếu không nghiêm khắc bó buộc, y sẽ gây ra đại họa. Lão xông đến tát một bạt tai, mắng to:</w:t>
      </w:r>
    </w:p>
    <w:p>
      <w:pPr>
        <w:pStyle w:val="BodyText"/>
      </w:pPr>
      <w:r>
        <w:t xml:space="preserve">- Khốn kiếp! Mày muốn hại chết ta sao?</w:t>
      </w:r>
    </w:p>
    <w:p>
      <w:pPr>
        <w:pStyle w:val="BodyText"/>
      </w:pPr>
      <w:r>
        <w:t xml:space="preserve">Khâu Hòa hung hăng trừng mắt nhìn y, giận dữ nói:</w:t>
      </w:r>
    </w:p>
    <w:p>
      <w:pPr>
        <w:pStyle w:val="BodyText"/>
      </w:pPr>
      <w:r>
        <w:t xml:space="preserve">- Đến Thánh thượng còn không dám động binh tiến đánh thì mày là cái thá gì. Nếu mày lỗ mãng gây ra đại họa, ta không làm thịt mày không được.</w:t>
      </w:r>
    </w:p>
    <w:p>
      <w:pPr>
        <w:pStyle w:val="BodyText"/>
      </w:pPr>
      <w:r>
        <w:t xml:space="preserve">Khâu Hành Cung cúi đầu, ôm hận trong lòng nhưng lại không dám hé răng. Lúc này, một đội kỵ binh chạy gấp đến từ đằng xa, hét lên:</w:t>
      </w:r>
    </w:p>
    <w:p>
      <w:pPr>
        <w:pStyle w:val="BodyText"/>
      </w:pPr>
      <w:r>
        <w:t xml:space="preserve">- Là Khâu Thái thú phải không?</w:t>
      </w:r>
    </w:p>
    <w:p>
      <w:pPr>
        <w:pStyle w:val="BodyText"/>
      </w:pPr>
      <w:r>
        <w:t xml:space="preserve">Khâu Hòa ngẩn ra, quay đầu lại nhìn. Chỉ thấy hơn hai mươi người tiến đến, dẫn đầu là một nam tử hơn ba mươi tuổi, vận bào phục quan văn. Trong phút chốc lão nhận ra, đây chẳng phải là Lý Tĩnh – con trai Lý Thuyên hay sao?</w:t>
      </w:r>
    </w:p>
    <w:p>
      <w:pPr>
        <w:pStyle w:val="BodyText"/>
      </w:pPr>
      <w:r>
        <w:t xml:space="preserve">Giao tình giữa Khâu Hòa và Lý Thuyên – phụ thân của Lý Tĩnh rất thân thiết. Khi Lý Tĩnh còn trẻ, lão còn chỉ dạy võ công cho Lý Tĩnh. Có điều sau khi Lý Thuyên qua đời, bọn họ qua lại cũng ít hơn. Đã bảy, tám năm rồi Khâu Hòa chưa gặp lại Lý Tĩnh.</w:t>
      </w:r>
    </w:p>
    <w:p>
      <w:pPr>
        <w:pStyle w:val="BodyText"/>
      </w:pPr>
      <w:r>
        <w:t xml:space="preserve">Lão biết Lý Tĩnh được Dương Nguyên Khánh tiến cử làm Tư Mã U Châu. Sau đó Dương Nguyên Khánh trốn đến Phong Châu, Lý Tĩnh cũng đi theo. Như thế mà nói, phen này Lý Tĩnh đến không phải là để lại ôn chuyện xưa.</w:t>
      </w:r>
    </w:p>
    <w:p>
      <w:pPr>
        <w:pStyle w:val="BodyText"/>
      </w:pPr>
      <w:r>
        <w:t xml:space="preserve">Khâu Hòa lại căn dặn con trai vài câu, lão thúc ngựa tiến đến cười nói:</w:t>
      </w:r>
    </w:p>
    <w:p>
      <w:pPr>
        <w:pStyle w:val="BodyText"/>
      </w:pPr>
      <w:r>
        <w:t xml:space="preserve">- Lý hiền chất (“chất” có nghĩa là cháu), đã nhiều năm không gặp rồi.</w:t>
      </w:r>
    </w:p>
    <w:p>
      <w:pPr>
        <w:pStyle w:val="BodyText"/>
      </w:pPr>
      <w:r>
        <w:t xml:space="preserve">Lý Tĩnh khom người thi lễ trên lưng ngựa:</w:t>
      </w:r>
    </w:p>
    <w:p>
      <w:pPr>
        <w:pStyle w:val="BodyText"/>
      </w:pPr>
      <w:r>
        <w:t xml:space="preserve">- Thế thúc thân thể khỏe mạnh, khiến cháu cũng yên tâm.</w:t>
      </w:r>
    </w:p>
    <w:p>
      <w:pPr>
        <w:pStyle w:val="BodyText"/>
      </w:pPr>
      <w:r>
        <w:t xml:space="preserve">Khâu Hòa khẽ mỉm cười:</w:t>
      </w:r>
    </w:p>
    <w:p>
      <w:pPr>
        <w:pStyle w:val="BodyText"/>
      </w:pPr>
      <w:r>
        <w:t xml:space="preserve">- Tuổi cao nhưng chí chưa già, ta hiển nhiên phải cống hiến vì triều đình, giúp Thánh thượng phân ưu. Sao hiền chất lại ở đây?</w:t>
      </w:r>
    </w:p>
    <w:p>
      <w:pPr>
        <w:pStyle w:val="BodyText"/>
      </w:pPr>
      <w:r>
        <w:t xml:space="preserve">- Cháu đến từ Phong Châu, phụng mệnh Dương tổng quản đến gặp thế thúc.</w:t>
      </w:r>
    </w:p>
    <w:p>
      <w:pPr>
        <w:pStyle w:val="BodyText"/>
      </w:pPr>
      <w:r>
        <w:t xml:space="preserve">Lý Tĩnh vừa nói vậy liền biến chuyện tư thành việc công. Khâu Hòa gật đầu:</w:t>
      </w:r>
    </w:p>
    <w:p>
      <w:pPr>
        <w:pStyle w:val="BodyText"/>
      </w:pPr>
      <w:r>
        <w:t xml:space="preserve">- Vậy cùng theo ta vào thành đi!</w:t>
      </w:r>
    </w:p>
    <w:p>
      <w:pPr>
        <w:pStyle w:val="BodyText"/>
      </w:pPr>
      <w:r>
        <w:t xml:space="preserve">Lý Tĩnh chào hỏi Khâu Hành Cung, Khâu Hành Cung lại trầm mặc không nói. Lý Tĩnh cười, không để ý đến, cưỡi ngựa đi song song bên cạnh Khâu Hòa. Khâu Hòa chỉ roi ngựa về phía đại doanh quân đội ở đằng xa:</w:t>
      </w:r>
    </w:p>
    <w:p>
      <w:pPr>
        <w:pStyle w:val="BodyText"/>
      </w:pPr>
      <w:r>
        <w:t xml:space="preserve">- Lý Tư Mã, kia là chuyện như thế nào?</w:t>
      </w:r>
    </w:p>
    <w:p>
      <w:pPr>
        <w:pStyle w:val="BodyText"/>
      </w:pPr>
      <w:r>
        <w:t xml:space="preserve">- Cách đây không lâu, loạn phỉ Bạch Du Sa quấy nhiễu quận Linh Võ, số lượng quận binh lại ít, không thể ứng phó liền cầu cứu Phong Châu. Dương tổng quản đặc biệt phái mười ngàn kỵ binh đến bảo vệ quận Linh Võ, tạm thời đóng quân ở đây, không tiến vào thành, Thái thú hãy yên tâm.</w:t>
      </w:r>
    </w:p>
    <w:p>
      <w:pPr>
        <w:pStyle w:val="BodyText"/>
      </w:pPr>
      <w:r>
        <w:t xml:space="preserve">Đây không phải là vấn đề vào hay không vào thành. Khâu Hòa trầm mặc không nói, lão không biết tạm thời đóng quân của Dương Nguyên Khánh rốt cuộc sẽ kéo dài đến khi nào?</w:t>
      </w:r>
    </w:p>
    <w:p>
      <w:pPr>
        <w:pStyle w:val="BodyText"/>
      </w:pPr>
      <w:r>
        <w:t xml:space="preserve">Trong thị trấn có chút náo nhiệt, dòng người như thêu, rộn ràng nhốn nháo, buôn bán phồn hoa, không hề bị ảnh hưởng bởi trú quân ở ngoài thành. Thỉnh thoảng có thể thấy một đội quận binh xếp hàng bước qua, tác phong chỉnh tề khiến Khâu Hòa có chút hài lòng, nỗi bất an trong lòng lão cũng dần dần bình tĩnh lại.</w:t>
      </w:r>
    </w:p>
    <w:p>
      <w:pPr>
        <w:pStyle w:val="BodyText"/>
      </w:pPr>
      <w:r>
        <w:t xml:space="preserve">Đoàn người tiến vào quận nha. Dưới sự chủ trì của Quận thừa Hứa Hàm, cử hành nghi thức bái ấn đơn giản, Khâu Hòa liền trở thành Thái thú quận Linh Võ. Lão chưa kịp nói chuyện với Quận thừa, liền mời Lý Tĩnh vào phòng khách nói chuyện.</w:t>
      </w:r>
    </w:p>
    <w:p>
      <w:pPr>
        <w:pStyle w:val="BodyText"/>
      </w:pPr>
      <w:r>
        <w:t xml:space="preserve">Bọn họ vào đề ngay khi đang đi trên đường. Lúc này Khâu Hòa cũng không hàn huyên nữa, hỏi thẳng vào vấn đề:</w:t>
      </w:r>
    </w:p>
    <w:p>
      <w:pPr>
        <w:pStyle w:val="BodyText"/>
      </w:pPr>
      <w:r>
        <w:t xml:space="preserve">- Lý Tư Mã nói rõ đi! Dương Nguyên Khánh có ý gì đây?</w:t>
      </w:r>
    </w:p>
    <w:p>
      <w:pPr>
        <w:pStyle w:val="BodyText"/>
      </w:pPr>
      <w:r>
        <w:t xml:space="preserve">Lý Tĩnh cũng không vội mà đem vàng ra, y thản nhiên cười nói:</w:t>
      </w:r>
    </w:p>
    <w:p>
      <w:pPr>
        <w:pStyle w:val="BodyText"/>
      </w:pPr>
      <w:r>
        <w:t xml:space="preserve">- Ý của Dương tổng quản kỳ thực rất đơn giản, hy vọng Khâu Thái thú có thể tiếp tục tuân thủ hiệp nghị cùng phòng ngự của sáu quận mà Vi Thái thú tiền nhiệm đã ký kết, chỉ có yêu cầu này thôi.</w:t>
      </w:r>
    </w:p>
    <w:p>
      <w:pPr>
        <w:pStyle w:val="BodyText"/>
      </w:pPr>
      <w:r>
        <w:t xml:space="preserve">- Vậy trú binh ở ngoài thành tính sao?</w:t>
      </w:r>
    </w:p>
    <w:p>
      <w:pPr>
        <w:pStyle w:val="BodyText"/>
      </w:pPr>
      <w:r>
        <w:t xml:space="preserve">Khâu Hòa lại tiếp tục hỏi.</w:t>
      </w:r>
    </w:p>
    <w:p>
      <w:pPr>
        <w:pStyle w:val="BodyText"/>
      </w:pPr>
      <w:r>
        <w:t xml:space="preserve">- Nếu Khâu Thái thú đáp ứng tuân thủ hiệp nghị, hơn nữa quân của Khuất Đột Thông cũng rời đi. Như thế, một vạn trú binh sẽ rời khỏi quận Linh Võ.</w:t>
      </w:r>
    </w:p>
    <w:p>
      <w:pPr>
        <w:pStyle w:val="BodyText"/>
      </w:pPr>
      <w:r>
        <w:t xml:space="preserve">Khâu Hòa đã từng trải trên quan trường bốn mươi năm, sớm đã thành kinh nghiệm. Lão trầm tư một lúc rồi nói:</w:t>
      </w:r>
    </w:p>
    <w:p>
      <w:pPr>
        <w:pStyle w:val="BodyText"/>
      </w:pPr>
      <w:r>
        <w:t xml:space="preserve">- Bản hiệp nghị đó ta vẫn chưa xem, thế này đi! Để ta xem qua, hiểu tình hình một chút, ba ngày sau ta sẽ trả lời Lý Tư Mã. Thế nào?</w:t>
      </w:r>
    </w:p>
    <w:p>
      <w:pPr>
        <w:pStyle w:val="BodyText"/>
      </w:pPr>
      <w:r>
        <w:t xml:space="preserve">Lý Tĩnh đứng dậy chắp tay cười nói:</w:t>
      </w:r>
    </w:p>
    <w:p>
      <w:pPr>
        <w:pStyle w:val="BodyText"/>
      </w:pPr>
      <w:r>
        <w:t xml:space="preserve">- Vậy ba ngày sau chúng ta lại nói chuyện!</w:t>
      </w:r>
    </w:p>
    <w:p>
      <w:pPr>
        <w:pStyle w:val="BodyText"/>
      </w:pPr>
      <w:r>
        <w:t xml:space="preserve">Trong cùng ngày Khâu Hòa đến quận Linh Võ, đại sứ Thảo bộ Quan Nội, Tả đồn vệ Đại tướng quân Khuất Đột Thông dẫn năm mươi ngàn đại quân đến huyện Hoằng Đức ở phía bắc quận Hoằng Hóa. Đây là khu vực đồi núi của thượng du Mã Lĩnh Thủy, núi đồi thấp chủng, khe rãnh dọc ngang, đại quân hành quân gian nan trên đường núi bấp bênh không bằng phẳng.</w:t>
      </w:r>
    </w:p>
    <w:p>
      <w:pPr>
        <w:pStyle w:val="BodyText"/>
      </w:pPr>
      <w:r>
        <w:t xml:space="preserve">Khuất Đột Thông cũng là lão tướng của triều Tùy, ước chừng, 56, 57 tuổi, tung hoàng sa trường đã nhiều năm, có kinh nghiệm tác chiến phong phú. Lần này y dẫn quân đến Quan Nội diệt loạn phỉ, dụng ý thật sự chính là đuổi thế lực của Dương Nguyên Khánh ra khỏi Quan Bắc. Nhưng Khuất Đột Thông lại nhận được chỉ ý của Thánh thượng, cố hết sức tránh để bùng phát chiến tranh với Dương Nguyên Khánh. Thân là một viên đại tướng, mệnh lệnh này khiến y cảm thấy khuất nhục, y nhất định phải xem sắc mặt của Dương Nguyên Khánh đến tiến quân.</w:t>
      </w:r>
    </w:p>
    <w:p>
      <w:pPr>
        <w:pStyle w:val="BodyText"/>
      </w:pPr>
      <w:r>
        <w:t xml:space="preserve">Khuất nhục vẫn là khuất nhục, y đành cam chịu, y nhất định phải tôn trọng chỉ ý của Thánh thượng.</w:t>
      </w:r>
    </w:p>
    <w:p>
      <w:pPr>
        <w:pStyle w:val="BodyText"/>
      </w:pPr>
      <w:r>
        <w:t xml:space="preserve">- Bẩm báo Đại tướng quân, phía trước đã là huyện Hoằng Đức!</w:t>
      </w:r>
    </w:p>
    <w:p>
      <w:pPr>
        <w:pStyle w:val="BodyText"/>
      </w:pPr>
      <w:r>
        <w:t xml:space="preserve">Một sĩ binh tiến đến bẩm báo.</w:t>
      </w:r>
    </w:p>
    <w:p>
      <w:pPr>
        <w:pStyle w:val="BodyText"/>
      </w:pPr>
      <w:r>
        <w:t xml:space="preserve">Khuất Đột Thông cũng trông thấy tường thành xuất hiện trong một thung lũng. Đó chính là huyện Hoằng Đức, tiếp giáp với Mã Lĩnh Thủy.</w:t>
      </w:r>
    </w:p>
    <w:p>
      <w:pPr>
        <w:pStyle w:val="BodyText"/>
      </w:pPr>
      <w:r>
        <w:t xml:space="preserve">- Truyền lệnh của ta, đại quân đóng ở huyện Hoằng Đức!</w:t>
      </w:r>
    </w:p>
    <w:p>
      <w:pPr>
        <w:pStyle w:val="BodyText"/>
      </w:pPr>
      <w:r>
        <w:t xml:space="preserve">Mười ngàn đại quân dồn dập tiến về huyện Hoằng Đức. Huyện Hoằng Đức là một huyện nhỏ, chu vi thị trấn không tròn mười dặm, nhân khẩu trong thành chưa đến ngàn hộ. Nhiều lần bị loạn phỉ Bạch Du Sa tập kích, dân trong huyện hoặc là lưu vong hoặc là bị giết chết, cư dân trong thành chỉ còn lại hơn hai trăm hộ. Đến Huyện lệnh cũng bị loạn phỉ bắt đi, không rõ sống chết. Trong thị trấn chỉ còn một viên Huyện úy họ Trương, dẫn theo hơn trăm nam tử bảo vệ thành trì.</w:t>
      </w:r>
    </w:p>
    <w:p>
      <w:pPr>
        <w:pStyle w:val="BodyText"/>
      </w:pPr>
      <w:r>
        <w:t xml:space="preserve">Nghe thấy đại quân triều đình đến đây, Trương Huyện úy giật mình, hoang mang dẫn người đến nghênh tiếp. Trương Huyện úy quỳ xuống trước chiến mã của Khuất Đột Thông:</w:t>
      </w:r>
    </w:p>
    <w:p>
      <w:pPr>
        <w:pStyle w:val="BodyText"/>
      </w:pPr>
      <w:r>
        <w:t xml:space="preserve">- Huyện úy Trương Bình của huyện Hoằng Đức tham kiến Đại tướng quân!</w:t>
      </w:r>
    </w:p>
    <w:p>
      <w:pPr>
        <w:pStyle w:val="BodyText"/>
      </w:pPr>
      <w:r>
        <w:t xml:space="preserve">- Huyện lệnh của các ngươi sao không đến gặp ta?</w:t>
      </w:r>
    </w:p>
    <w:p>
      <w:pPr>
        <w:pStyle w:val="BodyText"/>
      </w:pPr>
      <w:r>
        <w:t xml:space="preserve">Trương Huyện úy rơi lệ nói:</w:t>
      </w:r>
    </w:p>
    <w:p>
      <w:pPr>
        <w:pStyle w:val="BodyText"/>
      </w:pPr>
      <w:r>
        <w:t xml:space="preserve">- Hai tháng trước Huyện lệnh bị loạn phỉ bắt đi, đến nay vẫn chưa rõ sống chết.</w:t>
      </w:r>
    </w:p>
    <w:p>
      <w:pPr>
        <w:pStyle w:val="BodyText"/>
      </w:pPr>
      <w:r>
        <w:t xml:space="preserve">Khuất Đột Thông ngẩn người, lại hỏi tiếp:</w:t>
      </w:r>
    </w:p>
    <w:p>
      <w:pPr>
        <w:pStyle w:val="BodyText"/>
      </w:pPr>
      <w:r>
        <w:t xml:space="preserve">- Gần đây loạn phỉ có đến đây sao?</w:t>
      </w:r>
    </w:p>
    <w:p>
      <w:pPr>
        <w:pStyle w:val="BodyText"/>
      </w:pPr>
      <w:r>
        <w:t xml:space="preserve">- Hồi bẩm Đại tướng quân, sau khi bắt Huyện lệnh đi, đã một tháng rồi không thấy xuất hiện.</w:t>
      </w:r>
    </w:p>
    <w:p>
      <w:pPr>
        <w:pStyle w:val="BodyText"/>
      </w:pPr>
      <w:r>
        <w:t xml:space="preserve">Trầm mặc hồi lâu, Khuất Đột Thông hỏi y:</w:t>
      </w:r>
    </w:p>
    <w:p>
      <w:pPr>
        <w:pStyle w:val="BodyText"/>
      </w:pPr>
      <w:r>
        <w:t xml:space="preserve">- Ngươi biết rõ tình hình gần đây của quận Linh Võ chứ?</w:t>
      </w:r>
    </w:p>
    <w:p>
      <w:pPr>
        <w:pStyle w:val="BodyText"/>
      </w:pPr>
      <w:r>
        <w:t xml:space="preserve">Trương Huyện úy lắc đầu:</w:t>
      </w:r>
    </w:p>
    <w:p>
      <w:pPr>
        <w:pStyle w:val="BodyText"/>
      </w:pPr>
      <w:r>
        <w:t xml:space="preserve">- Lần đến huyện Linh Võ trước của ty chức là một năm trước. Gần đây dân trong huyện chỉ có chạy đi, không thấy quay lại, ty chức không biết.</w:t>
      </w:r>
    </w:p>
    <w:p>
      <w:pPr>
        <w:pStyle w:val="BodyText"/>
      </w:pPr>
      <w:r>
        <w:t xml:space="preserve">Tâm tình của Khuất Đột Thông sinh chán, liền hạ lệnh:</w:t>
      </w:r>
    </w:p>
    <w:p>
      <w:pPr>
        <w:pStyle w:val="BodyText"/>
      </w:pPr>
      <w:r>
        <w:t xml:space="preserve">- Đại quân hạ doanh trú tại chỗ!</w:t>
      </w:r>
    </w:p>
    <w:p>
      <w:pPr>
        <w:pStyle w:val="BodyText"/>
      </w:pPr>
      <w:r>
        <w:t xml:space="preserve">Năm mươi ngàn quân Tùy bắt đầu đóng hạ doanh trại, từng đỉnh lều lớn dựng lên sừng sững. Mấy ngàn sĩ binh khơi đào chiến hào, chôn đặt chướng ngại vật, từng đội thám báo tản ra bốn phía.</w:t>
      </w:r>
    </w:p>
    <w:p>
      <w:pPr>
        <w:pStyle w:val="BodyText"/>
      </w:pPr>
      <w:r>
        <w:t xml:space="preserve">Lúc này sắc trời đã vào hoàng hôn, Khuất Đột Thông dẫn theo hơn trăm thân vệ, cưỡi ngựa đi lên một gò núi gần đó. Trông xuống tình hình đóng trại từ trên cao, đây là phong cách của y. Y thích quan sát việc đóng quân từ trên cao, như thế tầm nhìn sẽ càng rộng lớn hơn.</w:t>
      </w:r>
    </w:p>
    <w:p>
      <w:pPr>
        <w:pStyle w:val="BodyText"/>
      </w:pPr>
      <w:r>
        <w:t xml:space="preserve">Tà dương dần dần hạ về hướng tây, quét một tầng huyết sắc đỏ thẫm trên khắp mặt đất khiến trong lòng Khuất Đột Thông phát sinh một dự cảm không hay. Ánh mắt của y phóng về hướng tây bắc, y muốn vào quận Linh Võ đóng quân. Một trực giác mách bảo cho y biết, quân đội của Dương Nguyên Khánh rất có thể đã đến đoạt trước. Khuất Đột Thông thở dài thật sâu, y vô cùng lo lắng về tương lai của vương triều Đại Tùy.</w:t>
      </w:r>
    </w:p>
    <w:p>
      <w:pPr>
        <w:pStyle w:val="BodyText"/>
      </w:pPr>
      <w:r>
        <w:t xml:space="preserve">Ngày kế, Khuất Đột Thông nhận được tình báo từ thám báo, Dương Nguyên Khánh đã phái mười ngàn kỵ binh đến đóng ở quận Linh Võ. Mặt khác mười ngàn kỵ binh Phong Châu của quận Diêm Xuyên cũng đã ở trong trạng thái chuẩn bị chiến đấu.</w:t>
      </w:r>
    </w:p>
    <w:p>
      <w:pPr>
        <w:pStyle w:val="BodyText"/>
      </w:pPr>
      <w:r>
        <w:t xml:space="preserve">Khuất Đột Thông cực kỳ bất đắc dĩ, chỉ có thể hạ lệnh cho đại quân tiến về phía đông đến quận Diên An.</w:t>
      </w:r>
    </w:p>
    <w:p>
      <w:pPr>
        <w:pStyle w:val="BodyText"/>
      </w:pPr>
      <w:r>
        <w:t xml:space="preserve">Hơn một ngàn người tập trung trước kho Quân ở thành tây của huyện Hồi Nhạc tại quận Linh Võ, tám trăm quận binh đóng giữ nhà kho lớn tồn trữ ba mươi sáu triệu cân lương thực này. Trước mắt, tổng cộng có bốn kho lương thực trong huyện Hồi Nhạc. Kho Nghĩa có quy mô nhỏ nhất, chỉ trữ hơn hai triệu bốn trăm ngàn cân lương. Kế tiếp là kho Quan, trữ sáu triệu cân lương. Tiếp nữa là kho Quận quan, trữ mười hai triệu cân lương. Song lớn nhất là kho Quân, trữ đến ba mươi sáu triệu cân lương.</w:t>
      </w:r>
    </w:p>
    <w:p>
      <w:pPr>
        <w:pStyle w:val="BodyText"/>
      </w:pPr>
      <w:r>
        <w:t xml:space="preserve">Hơn ngàn người tập trung trước kho quân lúc này phân thành hai phái giằng co. Một bên là tám trăm quận binh đóng giữ kho Quân, bên còn lại là hơn hai trăm nha dịch quận huyện của Thái thú Khâu Hòa mới nhậm chức.</w:t>
      </w:r>
    </w:p>
    <w:p>
      <w:pPr>
        <w:pStyle w:val="BodyText"/>
      </w:pPr>
      <w:r>
        <w:t xml:space="preserve">Mãi đến ngày nhậm chức thứ ba, Khâu Hòa mới hiểu rõ hàm nghĩa sâu sắc của hiệp nghị cùng chung phòng ngự. Tất cả quận binh của quận Linh Võ đã không còn trở lại nhận chỉ huy trong quận, quyền chỉ huy đã bị Dương Nguyên Khánh đoạt mất. Cứ như thế, quyền khống chế cửa thành, quản lí trị an trong thành, quyền khống chế đường sông cùng một triệu mẫu ruộng quân lương, hết thảy đều bị Phong Châu khống chế. Quyền lực của Thái thú như lão đã bị đoạt đi một nửa, chỉ có thể thẩm tra vụ án, quản lý dân sự. Cho dù là quản lý dân sự, cũng có một bộ phận quyền lực rất lớn đã bị đoạt mất. Tỷ như điều động dân phu, không có quân đội phù trợ, bọn họ cơ bản không thể làm được.</w:t>
      </w:r>
    </w:p>
    <w:p>
      <w:pPr>
        <w:pStyle w:val="BodyText"/>
      </w:pPr>
      <w:r>
        <w:t xml:space="preserve">Trong lòng Khâu Hòa cực kỳ chán nản. Hôm nay lão muốn thị sát kho Quân, song lại bị quận binh ngăn cản, không cho tiến vào trong. Điều này khiến Khâu Hòa có phần thẹn quá hóa giận.</w:t>
      </w:r>
    </w:p>
    <w:p>
      <w:pPr>
        <w:pStyle w:val="BodyText"/>
      </w:pPr>
      <w:r>
        <w:t xml:space="preserve">Lão lập tức điều động hai trăm nha dịch đến chuẩn bị xông vào. Song quận binh giữ kho cũng không hề yếu thế, lập tức tăng thêm năm trăm quận binh tiếp viện, biến thành tám trăm đối phó với hai trăm.</w:t>
      </w:r>
    </w:p>
    <w:p>
      <w:pPr>
        <w:pStyle w:val="BodyText"/>
      </w:pPr>
      <w:r>
        <w:t xml:space="preserve">Khâu Hành Cung cưỡi trên chiến mã, vung trường sóc (giáo dài) chuẩn bị dẫn nha dịch xông vào. Lúc này, mấy trăm quận binh đồng thời nâng cao quân nỏ, nhắm ngay vào Khâu Hành Cung. Giáo Úy kho Quân hét lớn:</w:t>
      </w:r>
    </w:p>
    <w:p>
      <w:pPr>
        <w:pStyle w:val="BodyText"/>
      </w:pPr>
      <w:r>
        <w:t xml:space="preserve">- Ngươi dám cả gan công kích, ta chắc chắc sẽ bắn ngươi thành con nhím!</w:t>
      </w:r>
    </w:p>
    <w:p>
      <w:pPr>
        <w:pStyle w:val="BodyText"/>
      </w:pPr>
      <w:r>
        <w:t xml:space="preserve">Khâu Hòa lại trông thấy có hơn ngàn quận binh tiến về bên này tiếp trợ, lão liền biết được không cách nào tiến vào kho. Lão chỉ có thể thầm thở dài một tiếng, nói với Khâu Hành Cung:</w:t>
      </w:r>
    </w:p>
    <w:p>
      <w:pPr>
        <w:pStyle w:val="BodyText"/>
      </w:pPr>
      <w:r>
        <w:t xml:space="preserve">- Đừng gây náo loạn nữa, về quận nha!</w:t>
      </w:r>
    </w:p>
    <w:p>
      <w:pPr>
        <w:pStyle w:val="BodyText"/>
      </w:pPr>
      <w:r>
        <w:t xml:space="preserve">Lúc này Khâu Hành Cung cũng bị hơn ngàn quận binh bao vây, dùng cung tên và quân nỏ nhắm thẳng vào y. Khâu Hành Cung cũng không có cách nào hơn, chỉ có thể bị ép theo phụ thân rời khỏi kho Quân.</w:t>
      </w:r>
    </w:p>
    <w:p>
      <w:pPr>
        <w:pStyle w:val="BodyText"/>
      </w:pPr>
      <w:r>
        <w:t xml:space="preserve">- Phụ thân, Dương Nguyên Khánh khinh người quá đáng, hãy bẩm báo với triều đình đi!</w:t>
      </w:r>
    </w:p>
    <w:p>
      <w:pPr>
        <w:pStyle w:val="BodyText"/>
      </w:pPr>
      <w:r>
        <w:t xml:space="preserve">Khâu Hành Cung oán hận nói.</w:t>
      </w:r>
    </w:p>
    <w:p>
      <w:pPr>
        <w:pStyle w:val="BodyText"/>
      </w:pPr>
      <w:r>
        <w:t xml:space="preserve">Khâu Hòa lắc đầu. Lão thở dài nói với con trai:</w:t>
      </w:r>
    </w:p>
    <w:p>
      <w:pPr>
        <w:pStyle w:val="BodyText"/>
      </w:pPr>
      <w:r>
        <w:t xml:space="preserve">- Ngày mai con trở về Trường An đi! Việc của quận Linh Võ cha có thể tự mình xử lý.</w:t>
      </w:r>
    </w:p>
    <w:p>
      <w:pPr>
        <w:pStyle w:val="BodyText"/>
      </w:pPr>
      <w:r>
        <w:t xml:space="preserve">Khâu Hành Cung sững người một hồi lâu rồi nói:</w:t>
      </w:r>
    </w:p>
    <w:p>
      <w:pPr>
        <w:pStyle w:val="BodyText"/>
      </w:pPr>
      <w:r>
        <w:t xml:space="preserve">- Phụ thân muốn phục tùng sao?</w:t>
      </w:r>
    </w:p>
    <w:p>
      <w:pPr>
        <w:pStyle w:val="BodyText"/>
      </w:pPr>
      <w:r>
        <w:t xml:space="preserve">Khâu Hòa cười khổ một tiếng:</w:t>
      </w:r>
    </w:p>
    <w:p>
      <w:pPr>
        <w:pStyle w:val="BodyText"/>
      </w:pPr>
      <w:r>
        <w:t xml:space="preserve">- Người đang ở dưới mái hiên, không thể không cúi đầu. Quận Linh Võ chính là mái hiên của Phong Châu, cha còn có thể đứng thẳng lưng ư?</w:t>
      </w:r>
    </w:p>
    <w:p>
      <w:pPr>
        <w:pStyle w:val="BodyText"/>
      </w:pPr>
      <w:r>
        <w:t xml:space="preserve">- Nhưng phụ thân sẽ ăn nói với Thánh thượng như thế nào?</w:t>
      </w:r>
    </w:p>
    <w:p>
      <w:pPr>
        <w:pStyle w:val="BodyText"/>
      </w:pPr>
      <w:r>
        <w:t xml:space="preserve">- Ăn nói?</w:t>
      </w:r>
    </w:p>
    <w:p>
      <w:pPr>
        <w:pStyle w:val="BodyText"/>
      </w:pPr>
      <w:r>
        <w:t xml:space="preserve">Khâu Hòa nhìn lướt qua con trai, cười lạnh nói:</w:t>
      </w:r>
    </w:p>
    <w:p>
      <w:pPr>
        <w:pStyle w:val="BodyText"/>
      </w:pPr>
      <w:r>
        <w:t xml:space="preserve">- Nếu cha mất quận Linh Võ, bị Dương Nguyên Khánh trực tiếp thâu tóm thì mới không thể ăn nói với Thánh thượng, con đi đi! Lưu lại đây, con sẽ gây rối cho cha!</w:t>
      </w:r>
    </w:p>
    <w:p>
      <w:pPr>
        <w:pStyle w:val="BodyText"/>
      </w:pPr>
      <w:r>
        <w:t xml:space="preserve">Trong mắt Khâu Hành Cung ánh lên tia thù hận, chầm chậm cúi đầu.</w:t>
      </w:r>
    </w:p>
    <w:p>
      <w:pPr>
        <w:pStyle w:val="BodyText"/>
      </w:pPr>
      <w:r>
        <w:t xml:space="preserve">Đoàn người trở về quận nha, một tùy tùng chạy đến bẩm báo:</w:t>
      </w:r>
    </w:p>
    <w:p>
      <w:pPr>
        <w:pStyle w:val="BodyText"/>
      </w:pPr>
      <w:r>
        <w:t xml:space="preserve">- Thái thú, Lý sứ quân ở Phong Châu lại đến, đang đợi ở trong phòng.</w:t>
      </w:r>
    </w:p>
    <w:p>
      <w:pPr>
        <w:pStyle w:val="BodyText"/>
      </w:pPr>
      <w:r>
        <w:t xml:space="preserve">Khâu Hòa gật đầu. Thời hạn ba ngày đã đến, lão cũng muốn ngửa bài với Lý Tĩnh.</w:t>
      </w:r>
    </w:p>
    <w:p>
      <w:pPr>
        <w:pStyle w:val="BodyText"/>
      </w:pPr>
      <w:r>
        <w:t xml:space="preserve">Trong phòng, Lý Tĩnh chắp tay sau lưng đứng trước của sổ. Trong lòng y biết rõ, dựa vào con người của Khâu Hòa, hẳn là lão nên biết phải làm thế nào?</w:t>
      </w:r>
    </w:p>
    <w:p>
      <w:pPr>
        <w:pStyle w:val="BodyText"/>
      </w:pPr>
      <w:r>
        <w:t xml:space="preserve">Lúc này, cửa mở ra, Khâu Hòa tiến vào phòng. Lý Tĩnh xoay người chắp tay cười nói:</w:t>
      </w:r>
    </w:p>
    <w:p>
      <w:pPr>
        <w:pStyle w:val="BodyText"/>
      </w:pPr>
      <w:r>
        <w:t xml:space="preserve">- Thế thúc nghĩ xong rồi chứ?</w:t>
      </w:r>
    </w:p>
    <w:p>
      <w:pPr>
        <w:pStyle w:val="BodyText"/>
      </w:pPr>
      <w:r>
        <w:t xml:space="preserve">- Mời ngồi!</w:t>
      </w:r>
    </w:p>
    <w:p>
      <w:pPr>
        <w:pStyle w:val="BodyText"/>
      </w:pPr>
      <w:r>
        <w:t xml:space="preserve">Hai người ngồi xuống. Lý Tĩnh vẫn chưa lấy ra năm trăm lượng vàng. Y cảm thấy, không cần phải đưa hối lộ cho Khâu Hòa thì lão cũng sẽ ngoan ngoãn phục tùng. Lý Tĩnh nở nụ cười, song trong lòng lại chờ đợi câu trả lời của Khâu Hòa.</w:t>
      </w:r>
    </w:p>
    <w:p>
      <w:pPr>
        <w:pStyle w:val="BodyText"/>
      </w:pPr>
      <w:r>
        <w:t xml:space="preserve">Khâu Hòa thở dài nói:</w:t>
      </w:r>
    </w:p>
    <w:p>
      <w:pPr>
        <w:pStyle w:val="BodyText"/>
      </w:pPr>
      <w:r>
        <w:t xml:space="preserve">- Ta có thể ký tiếp hiệp nghị, nhưng ta có hai điều kiện.</w:t>
      </w:r>
    </w:p>
    <w:p>
      <w:pPr>
        <w:pStyle w:val="BodyText"/>
      </w:pPr>
      <w:r>
        <w:t xml:space="preserve">- Mời thế thúc nói!</w:t>
      </w:r>
    </w:p>
    <w:p>
      <w:pPr>
        <w:pStyle w:val="BodyText"/>
      </w:pPr>
      <w:r>
        <w:t xml:space="preserve">- Một điều kiện là cho những kỵ binh ở ngoài thành đóng quân cách đây năm mươi dặm. Điều kiện còn lại là, huyện Hồi Nhạc có ba tòa thành, chí ít nên nhượng lại một tòa thành cho ta. Bằng không, ta sẽ có cảm giác như ngồi tù.</w:t>
      </w:r>
    </w:p>
    <w:p>
      <w:pPr>
        <w:pStyle w:val="BodyText"/>
      </w:pPr>
      <w:r>
        <w:t xml:space="preserve">Lý Tĩnh trầm ngâm một lúc rồi nói:</w:t>
      </w:r>
    </w:p>
    <w:p>
      <w:pPr>
        <w:pStyle w:val="BodyText"/>
      </w:pPr>
      <w:r>
        <w:t xml:space="preserve">- Cháu từng nói qua, chuyện kỵ binh chỉ là tạm thời. Chỉ cần thế thúc chịu ký kết hiệp nghị, chỉ cần quân của Khuất Đột Thông lui đi, kỵ binh Phong Châu tự nhiên sẽ rút về. Về phần nhượng lại một tòa thành, cháu có thể đáp ứng.</w:t>
      </w:r>
    </w:p>
    <w:p>
      <w:pPr>
        <w:pStyle w:val="BodyText"/>
      </w:pPr>
      <w:r>
        <w:t xml:space="preserve">Dứt lời, Lý Tĩnh lấy ra hiệp nghị sáu quận cùng chung phòng ngự, đặt ở trước mặt Khâu Hòa:</w:t>
      </w:r>
    </w:p>
    <w:p>
      <w:pPr>
        <w:pStyle w:val="BodyText"/>
      </w:pPr>
      <w:r>
        <w:t xml:space="preserve">- Mời thế thúc ký tên!</w:t>
      </w:r>
    </w:p>
    <w:p>
      <w:pPr>
        <w:pStyle w:val="BodyText"/>
      </w:pPr>
      <w:r>
        <w:t xml:space="preserve">Khâu Hòa nhấc bút lên, trong lòng vô cùng bất đắc dĩ. Nếu quân đội của Khuất Đột Thông tiến vào quận Linh Võ, có lẽ lão sẽ không ký tên. Song quân đội của Khuất Đột Thông lại khăng khăng tiến đến quận Diên An, điều này đồng nghĩa với việc Khuất Đột Thông cũng đã vứt đi quận Linh Võ.</w:t>
      </w:r>
    </w:p>
    <w:p>
      <w:pPr>
        <w:pStyle w:val="BodyText"/>
      </w:pPr>
      <w:r>
        <w:t xml:space="preserve">Khâu Hòa chỉ có thể ký tên mình ở phía sau hiệp nghị.</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12: Phong Vân Kích Động</w:t>
      </w:r>
    </w:p>
    <w:p>
      <w:pPr>
        <w:pStyle w:val="Compact"/>
      </w:pPr>
      <w:r>
        <w:br w:type="textWrapping"/>
      </w:r>
      <w:r>
        <w:br w:type="textWrapping"/>
      </w:r>
    </w:p>
    <w:p>
      <w:pPr>
        <w:pStyle w:val="Heading2"/>
      </w:pPr>
      <w:bookmarkStart w:id="480" w:name="chương-454-người-từ-xa-tới"/>
      <w:bookmarkEnd w:id="480"/>
      <w:r>
        <w:t xml:space="preserve">457. Chương 454: Người Từ Xa Tới*</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Mặc dù tiết trời tháng mười ở quận Ngũ Nguyên gió lạnh hoành hành nhưng ở quận Cửu Nguyên lại nóng lực khác thường. Kỳ thi Hương ở quận Ngũ Nguyên sẽ được tiến hành vào ba ngày nữa, hàng trăm hàng nghìn sĩ tử đến từ các huyện của quận Ngũ Nguyên cũng như các quận huyện Nội Lũng Hữu đều tập trung hết tại đây.</w:t>
      </w:r>
    </w:p>
    <w:p>
      <w:pPr>
        <w:pStyle w:val="BodyText"/>
      </w:pPr>
      <w:r>
        <w:t xml:space="preserve">Dù cho sĩ tộc Quan Lũng và các con cháu quý tộc đều không coi kỳ thi Hương ở quận Ngũ Nguyên này ra gì nhưng đối với con cháu những gia đình khó khăn mà nói, cơ hội được tham gia thi cử một cách công bằng thế này vô cùng quý giá. Cho dù quan phủ các quận đã nghiêm cấm không cho phép các sĩ tử tới phía Bắc nhưng vẫn có vô số các con em gia đình khó khăn len lỏi vào huyện Cửu Nguyên để tìm kiếm cơ hội hiếm có trong đời của mình. Huyện Cửu Nguyên đã chuẩn bị đầy đủ mọi thứ, họ cung cấp miễn phí nơi ăn uống nghỉ ngơi cho các sĩ tử tới tham gia kỳ thi Hương này. Tuy nhiên có rất nhiều sĩ tử vẫn thích bỏ tiền ra ngoài tửu quán tụ họp uống rượu, bàn luận chuyện thiên hạ.</w:t>
      </w:r>
    </w:p>
    <w:p>
      <w:pPr>
        <w:pStyle w:val="BodyText"/>
      </w:pPr>
      <w:r>
        <w:t xml:space="preserve">Ở ngoài cửa phía nam huyện Cửu Nguyên có một tửu quán tên là Ba Sơn Thủy tập trung rất đông các sĩ tử tới dùng cơm. Nơi này cách nơi các sĩ tử nghỉ ngơi khá gần, thế nên ngày nào cũng có rất đông các sĩ tử tới đây dùng cơm, việc kinh doanh của tửu quán này cũng vì thế mà sôi động lạ thường.</w:t>
      </w:r>
    </w:p>
    <w:p>
      <w:pPr>
        <w:pStyle w:val="BodyText"/>
      </w:pPr>
      <w:r>
        <w:t xml:space="preserve">Buổi chiều, mấy chục tên tùy tùng đi theo hai chiếc xe ngựa từ phía nam mệt mỏi đi tới. Tên tùy tùng dẫn đầu chạy tới trước một chiêc xe ngựa khom người nói:</w:t>
      </w:r>
    </w:p>
    <w:p>
      <w:pPr>
        <w:pStyle w:val="BodyText"/>
      </w:pPr>
      <w:r>
        <w:t xml:space="preserve">- Lão gia gọi con sao?</w:t>
      </w:r>
    </w:p>
    <w:p>
      <w:pPr>
        <w:pStyle w:val="BodyText"/>
      </w:pPr>
      <w:r>
        <w:t xml:space="preserve">Một giọng nói khàn khàn từ trong xe ngựa vọng ra, giọng nói tuy rằng đã già cả nhưng tinh thần lại rất hưng phấn:</w:t>
      </w:r>
    </w:p>
    <w:p>
      <w:pPr>
        <w:pStyle w:val="BodyText"/>
      </w:pPr>
      <w:r>
        <w:t xml:space="preserve">- Mẫn Giáo Úy, ở đây có một tửu quán, chúng ta nghỉ ngơi chút đã!</w:t>
      </w:r>
    </w:p>
    <w:p>
      <w:pPr>
        <w:pStyle w:val="BodyText"/>
      </w:pPr>
      <w:r>
        <w:t xml:space="preserve">- Vâng! Tôi đi sắp xếp ngay!</w:t>
      </w:r>
    </w:p>
    <w:p>
      <w:pPr>
        <w:pStyle w:val="BodyText"/>
      </w:pPr>
      <w:r>
        <w:t xml:space="preserve">Lão nhân lại gọi y lại, cười nói:</w:t>
      </w:r>
    </w:p>
    <w:p>
      <w:pPr>
        <w:pStyle w:val="BodyText"/>
      </w:pPr>
      <w:r>
        <w:t xml:space="preserve">- Tới hỏi Giang cô nương xem, nếu cô ấy không muốn thì tiếp tục đi.</w:t>
      </w:r>
    </w:p>
    <w:p>
      <w:pPr>
        <w:pStyle w:val="BodyText"/>
      </w:pPr>
      <w:r>
        <w:t xml:space="preserve">Giáo Úy lại giục ngựa tới trước chiếc xe ngựa thứ hai, y khom người nói:</w:t>
      </w:r>
    </w:p>
    <w:p>
      <w:pPr>
        <w:pStyle w:val="BodyText"/>
      </w:pPr>
      <w:r>
        <w:t xml:space="preserve">- Giang cô nương, lão gia nói muốn vào tửu quán nghỉ ngơi một chút, ý của cô thế nào.</w:t>
      </w:r>
    </w:p>
    <w:p>
      <w:pPr>
        <w:pStyle w:val="BodyText"/>
      </w:pPr>
      <w:r>
        <w:t xml:space="preserve">Từ trong xe ngựa, một giọng nói dịu dàng vọng ra:</w:t>
      </w:r>
    </w:p>
    <w:p>
      <w:pPr>
        <w:pStyle w:val="BodyText"/>
      </w:pPr>
      <w:r>
        <w:t xml:space="preserve">- Các lão muốn nghỉ ngơi, ta cũng không có ý kiến gì!</w:t>
      </w:r>
    </w:p>
    <w:p>
      <w:pPr>
        <w:pStyle w:val="BodyText"/>
      </w:pPr>
      <w:r>
        <w:t xml:space="preserve">Hơn chục người vây quanh hai chiếc xe ngựa đi về hướng tửu quán. Một gã tiểu nhị vẻ mặt tươi cười chạy ra tiếp đón:</w:t>
      </w:r>
    </w:p>
    <w:p>
      <w:pPr>
        <w:pStyle w:val="BodyText"/>
      </w:pPr>
      <w:r>
        <w:t xml:space="preserve">- Các vị tới thật đúng lúc, vừa rồi mới có một đám sĩ tử đi xong nên còn trống khá nhiều bàn. Mời các vị vào trong tiểu điếm nghỉ ngơi.</w:t>
      </w:r>
    </w:p>
    <w:p>
      <w:pPr>
        <w:pStyle w:val="BodyText"/>
      </w:pPr>
      <w:r>
        <w:t xml:space="preserve">Cửa xe mở ra, một lão nhân tinh thần cường tráng bước xuống từ chiếc xe thứ nhất. Nhìn bề ngoài người này cũng chừng ngoài bảy mươi tuổi, đó chính là Cao Quýnh. Cao Quýnh sau tháp tùng Dương Nguyên Khánh vào kinh thì liền tới quận Thục nương nhờ vào đứa con là Cao Biểu Nhân. Y ở quận Thục được hơn nửa năm thì nghe nói Dương Huyền Cảm tạo phản, Dương Nguyên Khánh bị ép buộc phải lo chuyện ở Phong Châu, trong lòng y thực sự cảm thấy bất an.</w:t>
      </w:r>
    </w:p>
    <w:p>
      <w:pPr>
        <w:pStyle w:val="BodyText"/>
      </w:pPr>
      <w:r>
        <w:t xml:space="preserve">Vừa hay lúc đó Dương Nguyên Khánh viết thư mời y tới Phong Châu khảo sát, Cao Quýnh bèn dứt khoát quyết định tới Phong Châu một chuyến. Thật không ngờ, ở Trường An y lại gặp Nghĩa Thành công chúa cũng đang chuẩn bị tới Phong Châu. Lúc này y mới biết được tin là Nghĩa Thành công chúa đã đổi tên theo họ của mẹ, tên là Giang Bội Hoa. Thế là hai người bọn họ liền kết bạn cùng nhau tới Phong Châu.</w:t>
      </w:r>
    </w:p>
    <w:p>
      <w:pPr>
        <w:pStyle w:val="BodyText"/>
      </w:pPr>
      <w:r>
        <w:t xml:space="preserve">Lúc này, Nghĩa Thành công chúa từ chiếc xe ngựa thứ hai bước xuống. Tuy nhiên, giờ nàng đã đổi tên thành Giang Bội Hoa, không còn chút liên quan nào tới công chúa Triều Tùy nữa. Nàng mặc một chiếc váy dài màu trắng, đầu đội mũ có màn che, dáng người thon dài, phong tư yểu điệu tựa như một nàng tiên không vương chút bụi trần nào vậy. Trong tiết trời se lạnh của mùa đông này, ai nấy đều chú ý tới nàng, ngay cả tên tiểu nhị am thông nhiều thứ cũng ngây ra đó nhìn.</w:t>
      </w:r>
    </w:p>
    <w:p>
      <w:pPr>
        <w:pStyle w:val="BodyText"/>
      </w:pPr>
      <w:r>
        <w:t xml:space="preserve">Uất Trì Oản trừng mắt nhìn tên tiểu nhị. Tên tiểu nhị như bừng tỉnh khỏi giấc mộng, cuống quít nói:</w:t>
      </w:r>
    </w:p>
    <w:p>
      <w:pPr>
        <w:pStyle w:val="BodyText"/>
      </w:pPr>
      <w:r>
        <w:t xml:space="preserve">- Mời các vị lên lầu!</w:t>
      </w:r>
    </w:p>
    <w:p>
      <w:pPr>
        <w:pStyle w:val="BodyText"/>
      </w:pPr>
      <w:r>
        <w:t xml:space="preserve">Dù đã là buổi chiều rồi nhưng trong tửu quán vẫn đông nghịt khách, đa số họ đều là các sĩ tử. Tầng một đã kín chỗ rồi, tầng hai có khoảng một nửa ghế trống, mấy tên tiểu nhị đang dọn dẹp những chỗ đó. Một nửa còn lại có tới hàng chục sĩ tử đang ngồi ăn uống, lớn tiếng bàn luận khiến cả tửu quán trở nên vô cùng náo nhiệt.</w:t>
      </w:r>
    </w:p>
    <w:p>
      <w:pPr>
        <w:pStyle w:val="BodyText"/>
      </w:pPr>
      <w:r>
        <w:t xml:space="preserve">Giang Bội Hoa bước vào khiến cả tửu quán chợt yên tĩnh lại, gần như tất cả các sĩ tử đều nhìn về phía nàng. Dù không nhìn thấy dung mạo của nàng nhưng phong thái vô cùng tao nhã của nàng khiến các sĩ tử ngây hết người ra, có người con cúi đầu than:</w:t>
      </w:r>
    </w:p>
    <w:p>
      <w:pPr>
        <w:pStyle w:val="BodyText"/>
      </w:pPr>
      <w:r>
        <w:t xml:space="preserve">- Đẹp thay! Vẻ đẹp khuynh nước khuynh thành, ai có thể lấy được nàng làm vợ chứ?</w:t>
      </w:r>
    </w:p>
    <w:p>
      <w:pPr>
        <w:pStyle w:val="BodyText"/>
      </w:pPr>
      <w:r>
        <w:t xml:space="preserve">Thậm chí còn có không ít người chuyển ánh mắt sang nhìn Uất Trì Oản. Nàng không đội mũ trùm, dung mạo cũng vô cùng xinh đẹp nhưng lại có chút khí phách hiên ngang oai hùng. Nhưng tay nàng cầm hoành đao, ánh mắt lạnh lùng nghiêm nghị nên các sĩ tử cũng không dám nhìn lâu. Ánh mắt mọi người lại tập trung vào Giang Bội Hoa, nhất cử nhất động của nàng đều tao nhã dịu dàng khiến cho người ta say đắm.</w:t>
      </w:r>
    </w:p>
    <w:p>
      <w:pPr>
        <w:pStyle w:val="BodyText"/>
      </w:pPr>
      <w:r>
        <w:t xml:space="preserve">Giang Bội Hoa dẫn Uất Trì Oản ngồi xuống chiếc bàn bên cạnh cửa sổ. Cao Quýnh ngồi đối diện với nàng, mấy chục tên hộ vệ ngồi xung quanh bọn họ. Những chuyện như thế này bọn họ đã gặp nhiều rồi, nhìn một chút thì cũng không vấn đề gì, chỉ cần bọn họ không gây chuyện thì thị vệ cũng không làm gì bọn họ cả.</w:t>
      </w:r>
    </w:p>
    <w:p>
      <w:pPr>
        <w:pStyle w:val="BodyText"/>
      </w:pPr>
      <w:r>
        <w:t xml:space="preserve">Một gã tiểu nhị đi tới hầu hạ, Cao Quýnh chỉ đám hộ vệ:</w:t>
      </w:r>
    </w:p>
    <w:p>
      <w:pPr>
        <w:pStyle w:val="BodyText"/>
      </w:pPr>
      <w:r>
        <w:t xml:space="preserve">- Mang rượu và thức ăn cho họ rồi mang cho chúng ta ba chung trà là được rồi. Nếu được thì thêm hai đĩa trái cây nữa.</w:t>
      </w:r>
    </w:p>
    <w:p>
      <w:pPr>
        <w:pStyle w:val="BodyText"/>
      </w:pPr>
      <w:r>
        <w:t xml:space="preserve">Gã tiểu nhị vẻ mặt khó xử nói:</w:t>
      </w:r>
    </w:p>
    <w:p>
      <w:pPr>
        <w:pStyle w:val="BodyText"/>
      </w:pPr>
      <w:r>
        <w:t xml:space="preserve">- Hoa quả tươi thì có nhưng chỗ chúng tôi không có trà, chỉ có sữa bơ thôi. Trà bây giờ bị triều đình cấm rồi, ra chợ cũng không còn thấy bóng dáng trà nữa.</w:t>
      </w:r>
    </w:p>
    <w:p>
      <w:pPr>
        <w:pStyle w:val="BodyText"/>
      </w:pPr>
      <w:r>
        <w:t xml:space="preserve">- Vậy thì mang chút hoa quả lên đây, thêm cả ba chén nước sạch nữa.</w:t>
      </w:r>
    </w:p>
    <w:p>
      <w:pPr>
        <w:pStyle w:val="BodyText"/>
      </w:pPr>
      <w:r>
        <w:t xml:space="preserve">- Có ngay!</w:t>
      </w:r>
    </w:p>
    <w:p>
      <w:pPr>
        <w:pStyle w:val="BodyText"/>
      </w:pPr>
      <w:r>
        <w:t xml:space="preserve">Tiểu nhị vừa định đi thì bị Cao Quýnh chặn lại, y tò mò hỏi:</w:t>
      </w:r>
    </w:p>
    <w:p>
      <w:pPr>
        <w:pStyle w:val="BodyText"/>
      </w:pPr>
      <w:r>
        <w:t xml:space="preserve">- Sao lại có nhiều sĩ tử như vậy, quanh đây có trường học sao?</w:t>
      </w:r>
    </w:p>
    <w:p>
      <w:pPr>
        <w:pStyle w:val="BodyText"/>
      </w:pPr>
      <w:r>
        <w:t xml:space="preserve">Tiểu nhị cười cười giải thích:</w:t>
      </w:r>
    </w:p>
    <w:p>
      <w:pPr>
        <w:pStyle w:val="BodyText"/>
      </w:pPr>
      <w:r>
        <w:t xml:space="preserve">- Lão gia mới tới quận Ngũ Nguyên nên không biết. Trường học ở cách đây chừng hơn trăm bước nhưng mấy ngày nữa là tới kỳ thi Hương của huyện Ngũ Nguyên. Bây giờ trong thành tập trung tới bốn năm nghìn sĩ tử, họ đều muốn tham gia thi để cầu công danh!</w:t>
      </w:r>
    </w:p>
    <w:p>
      <w:pPr>
        <w:pStyle w:val="BodyText"/>
      </w:pPr>
      <w:r>
        <w:t xml:space="preserve">Cao Quýnh gật đầu:</w:t>
      </w:r>
    </w:p>
    <w:p>
      <w:pPr>
        <w:pStyle w:val="BodyText"/>
      </w:pPr>
      <w:r>
        <w:t xml:space="preserve">- Thì ra là vậy. Được rồi, ngươi đi đi, mau mang đồ ăn tới đây!</w:t>
      </w:r>
    </w:p>
    <w:p>
      <w:pPr>
        <w:pStyle w:val="BodyText"/>
      </w:pPr>
      <w:r>
        <w:t xml:space="preserve">Tiểu nhị chạy đi, Giang Bội Hoa hé miệng cười, nàng nhỏ nhẹ nói:</w:t>
      </w:r>
    </w:p>
    <w:p>
      <w:pPr>
        <w:pStyle w:val="BodyText"/>
      </w:pPr>
      <w:r>
        <w:t xml:space="preserve">- Nếu những sĩ tử đó biết Các lão ở đây thì không biết sẽ phản ứng thế nào?</w:t>
      </w:r>
    </w:p>
    <w:p>
      <w:pPr>
        <w:pStyle w:val="BodyText"/>
      </w:pPr>
      <w:r>
        <w:t xml:space="preserve">Cao Quýnh cười ha hả, y vuốt râu nói:</w:t>
      </w:r>
    </w:p>
    <w:p>
      <w:pPr>
        <w:pStyle w:val="BodyText"/>
      </w:pPr>
      <w:r>
        <w:t xml:space="preserve">- Ta đã rời khỏi triều đình nhiều năm, có lẽ các sĩ tử trẻ tuổi mấy năm nay đều không biết ta. Bây giờ là thời đại của người trẻ tuổi rồi, chúng có thể không biết Cao Quýnh nhưng không thể không biết Dương Nguyên Khánh.</w:t>
      </w:r>
    </w:p>
    <w:p>
      <w:pPr>
        <w:pStyle w:val="BodyText"/>
      </w:pPr>
      <w:r>
        <w:t xml:space="preserve">Giang Bội Hoa yên lặng gật đầu, đã hơn một năm nay nàng không gặp Dương Nguyên Khánh rồi, cũng không biết hiện giờ hắn ra sao.</w:t>
      </w:r>
    </w:p>
    <w:p>
      <w:pPr>
        <w:pStyle w:val="BodyText"/>
      </w:pPr>
      <w:r>
        <w:t xml:space="preserve">Lát sau tiểu nhị mang hoa quả và nước tới, lại đem thịt nước và rượu nho lên cho đám hộ vệ. Không khí trên bàn rượu trở nên náo nhiệt hẳn lên, các sĩ tử cũng không chú ý tới Giang Bội Hoa nữa mà quay trở lại bàn luận chuyện thiên hạ.</w:t>
      </w:r>
    </w:p>
    <w:p>
      <w:pPr>
        <w:pStyle w:val="BodyText"/>
      </w:pPr>
      <w:r>
        <w:t xml:space="preserve">Một gã sĩ tử lớn tiếng nói:</w:t>
      </w:r>
    </w:p>
    <w:p>
      <w:pPr>
        <w:pStyle w:val="BodyText"/>
      </w:pPr>
      <w:r>
        <w:t xml:space="preserve">- Các huynh đệ chắc đã nghe nói chuyện Dương Nghĩa Thần ở hồ Cao Kê chém chết Trương Kim Xưng và Cao Sĩ Đạt, đánh tan hơn hai mươi vạn loạn phỉ, bình ổn đại loạn ở Hà Bắc rồi!</w:t>
      </w:r>
    </w:p>
    <w:p>
      <w:pPr>
        <w:pStyle w:val="BodyText"/>
      </w:pPr>
      <w:r>
        <w:t xml:space="preserve">Một người ở phía góc cười lạnh nói:</w:t>
      </w:r>
    </w:p>
    <w:p>
      <w:pPr>
        <w:pStyle w:val="BodyText"/>
      </w:pPr>
      <w:r>
        <w:t xml:space="preserve">- Bình cái chó gì! Dương Nghĩa Thần đã không có mắt thì thôi đi, lại còn tự cho mình có công. Hắn chẳng qua chỉ là tay sai của Đậu Kiến Đức mà thôi, giúp Đậu Kiến Đức giết Trương Kim Xưng và Cao Sĩ Đạt làm cho loạn phỉ ở Hà Bắc càng nổi lên mạnh hơn.</w:t>
      </w:r>
    </w:p>
    <w:p>
      <w:pPr>
        <w:pStyle w:val="BodyText"/>
      </w:pPr>
      <w:r>
        <w:t xml:space="preserve">Cao Quýnh có chút kinh ngạc, y nhìn về phía người vừa nói, chỉ nhìn thấy phía góc bên kia có một sĩ tử mặt đen trẻ tuổi đang ngồi cùng bàn với mấy người nữa, quần áo giản dị. Cao Quýnh thầm nghĩ: “Người này có vẻ rất hiểu tình hình loạn phỉ ở Hà Bắc.”</w:t>
      </w:r>
    </w:p>
    <w:p>
      <w:pPr>
        <w:pStyle w:val="BodyText"/>
      </w:pPr>
      <w:r>
        <w:t xml:space="preserve">Mấy sĩ tử khác đỏ mặt đứng lên trách mắng:</w:t>
      </w:r>
    </w:p>
    <w:p>
      <w:pPr>
        <w:pStyle w:val="BodyText"/>
      </w:pPr>
      <w:r>
        <w:t xml:space="preserve">- Ngươi thì biết cái gì? Lại còn ở đây nói nhăng nói cuội.</w:t>
      </w:r>
    </w:p>
    <w:p>
      <w:pPr>
        <w:pStyle w:val="BodyText"/>
      </w:pPr>
      <w:r>
        <w:t xml:space="preserve">Tên sĩ tử mặt đen kia không chút hoang mang nói:</w:t>
      </w:r>
    </w:p>
    <w:p>
      <w:pPr>
        <w:pStyle w:val="BodyText"/>
      </w:pPr>
      <w:r>
        <w:t xml:space="preserve">- Tại hạ biết Đậu Kiến Đức chiêu hiền đãi sĩ, khoản đãi người ngoài, tuyệt đối không phải hạng thường, sau này nhất định sẽ trở thành anh hùng chốn Hà Bắc. Y sớm đã muốn diệt trừ Trương Kim Xưng và Cao Sĩ Đạt nhưng lại sợ mất lòng quân. Bây giờ Dương Nghĩa Thần thay y diệt trừ những mối đe dọa này, y chẳng phải vui mừng sao? Ta còn biết rằng Bồ Sơn quận công Lý Mật đầu quân vào Ngõa Cương nhưng triều đình lại không hề hỏi han gì tới chuyện này, sau này Ngõa Cương nhất định sẽ trở thành mối tai họa lớn của triều đình.</w:t>
      </w:r>
    </w:p>
    <w:p>
      <w:pPr>
        <w:pStyle w:val="BodyText"/>
      </w:pPr>
      <w:r>
        <w:t xml:space="preserve">Lỹ Mật gia nhập Ngõa Cương rồi, cả tửu lầu im lặng hẳn đi, rất nhiều người đang nghi hoặc. Lý Mật lúc này vẫn chưa có tên tuổi gì cả, mọi người chỉ biết y là quý tộc Quan Lũng nhưng y có tài cán gì thì chẳng mấy người biết. Tuy nhiên Cao Quýnh lại biết rõ tài năng của tên Lý Mật này. Năm đó Dương Tố coi trọng nhất là Lý Mật, còn đặc biệt ra lệnh cho con trai Huyền Cảm và Lý Mật kết giao với nhau, không ngờ Lý Mật lại đầu quân vào Ngõa Cương, chuyện này khiến cho Cao Quýnh cảm thấy vô cùng kinh ngạc.</w:t>
      </w:r>
    </w:p>
    <w:p>
      <w:pPr>
        <w:pStyle w:val="BodyText"/>
      </w:pPr>
      <w:r>
        <w:t xml:space="preserve">Y cầm chung trà lên từ từ đi tới trước mặt tên sĩ tử mặt đen, nghiêm nghị hỏi:</w:t>
      </w:r>
    </w:p>
    <w:p>
      <w:pPr>
        <w:pStyle w:val="BodyText"/>
      </w:pPr>
      <w:r>
        <w:t xml:space="preserve">- Lý Mật nương tựa vào Ngõa Cương, tin tức này có đáng tin không?</w:t>
      </w:r>
    </w:p>
    <w:p>
      <w:pPr>
        <w:pStyle w:val="BodyText"/>
      </w:pPr>
      <w:r>
        <w:t xml:space="preserve">Sĩ tử mặt đen gật gật đầu:</w:t>
      </w:r>
    </w:p>
    <w:p>
      <w:pPr>
        <w:pStyle w:val="BodyText"/>
      </w:pPr>
      <w:r>
        <w:t xml:space="preserve">- Cực kỳ chính xác!</w:t>
      </w:r>
    </w:p>
    <w:p>
      <w:pPr>
        <w:pStyle w:val="BodyText"/>
      </w:pPr>
      <w:r>
        <w:t xml:space="preserve">Y không kìm được mà thở dài một tiếng:</w:t>
      </w:r>
    </w:p>
    <w:p>
      <w:pPr>
        <w:pStyle w:val="BodyText"/>
      </w:pPr>
      <w:r>
        <w:t xml:space="preserve">- Ta biết Lý Mật, ta đã khuyên hắn tới Dương Châu đầu quân cho Dương tổng quản nhưng hắn nhất định không nghe.</w:t>
      </w:r>
    </w:p>
    <w:p>
      <w:pPr>
        <w:pStyle w:val="BodyText"/>
      </w:pPr>
      <w:r>
        <w:t xml:space="preserve">Cao Quýnh dường như ngộ ra điều gì lại cười hỏi người kia:</w:t>
      </w:r>
    </w:p>
    <w:p>
      <w:pPr>
        <w:pStyle w:val="BodyText"/>
      </w:pPr>
      <w:r>
        <w:t xml:space="preserve">- Ngươi cho rằng tại sao Lý Mật lại không chịu tới Phong Châu?</w:t>
      </w:r>
    </w:p>
    <w:p>
      <w:pPr>
        <w:pStyle w:val="BodyText"/>
      </w:pPr>
      <w:r>
        <w:t xml:space="preserve">- Tôi nghĩ là do một núi không thể có hai con hổ được.</w:t>
      </w:r>
    </w:p>
    <w:p>
      <w:pPr>
        <w:pStyle w:val="BodyText"/>
      </w:pPr>
      <w:r>
        <w:t xml:space="preserve">Cao Quýnh thầm tán thưởng “Người thanh niên này cũng khá tinh tường!”</w:t>
      </w:r>
    </w:p>
    <w:p>
      <w:pPr>
        <w:pStyle w:val="BodyText"/>
      </w:pPr>
      <w:r>
        <w:t xml:space="preserve">- Vị bằng hữu này là người ở đâu vậy? Nghe giọng không giống người vùng Quang Lũng.</w:t>
      </w:r>
    </w:p>
    <w:p>
      <w:pPr>
        <w:pStyle w:val="BodyText"/>
      </w:pPr>
      <w:r>
        <w:t xml:space="preserve">Sĩ tử mặt đen thấy Cao Quýnh khí chất nho nhã, ánh mắt trầm tĩnh, không giống với người thường. Gã không khỏi kính nể đứng dậy thi lễ:</w:t>
      </w:r>
    </w:p>
    <w:p>
      <w:pPr>
        <w:pStyle w:val="BodyText"/>
      </w:pPr>
      <w:r>
        <w:t xml:space="preserve">- Tại hạ là sĩ tử Huỳnh Dương tên Trương Lượng, gia cảnh bần hàn, không có đường vào quan. Nghe nói Phong Châu tìm kiếm người tài nên mới lặn lội tới đây tham gia ứng thi.</w:t>
      </w:r>
    </w:p>
    <w:p>
      <w:pPr>
        <w:pStyle w:val="BodyText"/>
      </w:pPr>
      <w:r>
        <w:t xml:space="preserve">Cao Quýnh vuốt râu gật gật đầu:</w:t>
      </w:r>
    </w:p>
    <w:p>
      <w:pPr>
        <w:pStyle w:val="BodyText"/>
      </w:pPr>
      <w:r>
        <w:t xml:space="preserve">- Hy vọng ngươi có thể thi đậu bảng vàng.</w:t>
      </w:r>
    </w:p>
    <w:p>
      <w:pPr>
        <w:pStyle w:val="BodyText"/>
      </w:pPr>
      <w:r>
        <w:t xml:space="preserve">Y lại quay sang nói với mọi người:</w:t>
      </w:r>
    </w:p>
    <w:p>
      <w:pPr>
        <w:pStyle w:val="BodyText"/>
      </w:pPr>
      <w:r>
        <w:t xml:space="preserve">- Lấy người tài đức là xu thế tất yếu, chỉ cần mọi người thực sự có thực tài thì nhất định sẽ có cơ hội phát huy tài năng của mình. Cho dù kỳ thi lần này thi không đậu thì cũng đừng có nản chí, chỉ cần cố gắng dày công đèn sách, sang năm nhất định sẽ có cơ hội. Nhuệ khí và thanh xuân tuổi trẻ chính là tài sản lớn nhất của các cậu, các cậu cũng chính là niềm hy vọng của Đại Tùy chúng ta!</w:t>
      </w:r>
    </w:p>
    <w:p>
      <w:pPr>
        <w:pStyle w:val="BodyText"/>
      </w:pPr>
      <w:r>
        <w:t xml:space="preserve">Lời nói của Cao Quýnh nhận được sự cổ vũ nhiệt tình của tất cả các sĩ tử trong tửu lầu. Không ai trong họ ngờ được rằng vị lão nhân hiền lành mà lỗi lạc bất phàm này lại chính là Tể tướng chức cao vọng trọng của Vương triều Đại Tùy.</w:t>
      </w:r>
    </w:p>
    <w:p>
      <w:pPr>
        <w:pStyle w:val="BodyText"/>
      </w:pPr>
      <w:r>
        <w:t xml:space="preserve">Bỗng nhiên, từ bên ngoài tửu lầu vọng tới những tiếng vó ngựa rền vang giống như có hàng ngàn kỵ binh đang tới vậy. Khắp cả trong ngoài tửu lầu lặng ngắt như tờ, tất cả các sĩ tử ngơ ngác nhìn nhau không biết đã xảy ra chuyện gì?</w:t>
      </w:r>
    </w:p>
    <w:p>
      <w:pPr>
        <w:pStyle w:val="BodyText"/>
      </w:pPr>
      <w:r>
        <w:t xml:space="preserve">Giang Bội Hoa đứng lên nhìn ra ngoài cửa sổ. Lát sau, nàng nở một nụ cười đôn hậu, tuy nhiên do khăn che mặt vẫn che kín khuôn mặt nàng nên không ai nhìn thấy được nụ cười của nàng cả. Lúc này, dưới cầu thang vọng lên những tiếng bước chân dồn dập, vị chưởng quầy của tửu quán vội vàng chạy tới chỗ Cao Quýnh liên tục thi lễ xin lỗi:</w:t>
      </w:r>
    </w:p>
    <w:p>
      <w:pPr>
        <w:pStyle w:val="BodyText"/>
      </w:pPr>
      <w:r>
        <w:t xml:space="preserve">- Lão tiên sinh, là do tôi chậm trễ, Dương tổng quản đã đích thân tới đón lão tiên sinh rồi.</w:t>
      </w:r>
    </w:p>
    <w:p>
      <w:pPr>
        <w:pStyle w:val="BodyText"/>
      </w:pPr>
      <w:r>
        <w:t xml:space="preserve">Cả tửu quán ồ lên, các sĩ tử nghe thấy Dương Nguyên Khánh đích thân tới đón vị lão nhân này thì ai nấy đều vô cùng kinh ngạc. Lão nhân này là ai vậy? Có người đoán liệu ông ta có phải là Bùi Củ, nhạc tổ phụ của Dương Nguyên Khánh chẳng phải là Bùi Củ sao? Cũng có không ít người nhìn trộm Giang Bội Hoa, hay là người Dương Nguyên Khánh tới đón tiếp là vị nữ tử như tiên nữ này.</w:t>
      </w:r>
    </w:p>
    <w:p>
      <w:pPr>
        <w:pStyle w:val="BodyText"/>
      </w:pPr>
      <w:r>
        <w:t xml:space="preserve">Lúc này, sĩ tử mặt đen Trương Lượng không kìm nổi hỏi:</w:t>
      </w:r>
    </w:p>
    <w:p>
      <w:pPr>
        <w:pStyle w:val="BodyText"/>
      </w:pPr>
      <w:r>
        <w:t xml:space="preserve">- Xin hỏi lão tiên sinh họ gì?</w:t>
      </w:r>
    </w:p>
    <w:p>
      <w:pPr>
        <w:pStyle w:val="BodyText"/>
      </w:pPr>
      <w:r>
        <w:t xml:space="preserve">Cao Quýnh khẽ mỉm cười:</w:t>
      </w:r>
    </w:p>
    <w:p>
      <w:pPr>
        <w:pStyle w:val="BodyText"/>
      </w:pPr>
      <w:r>
        <w:t xml:space="preserve">- Lão phu họ Cao!</w:t>
      </w:r>
    </w:p>
    <w:p>
      <w:pPr>
        <w:pStyle w:val="BodyText"/>
      </w:pPr>
      <w:r>
        <w:t xml:space="preserve">Nói xong, ông quay sang nhìn Giang Bội Hoa gật gật đầu, hai người từ từ đi xuống lầu.</w:t>
      </w:r>
    </w:p>
    <w:p>
      <w:pPr>
        <w:pStyle w:val="BodyText"/>
      </w:pPr>
      <w:r>
        <w:t xml:space="preserve">Các sĩ tử trên tửu lâu thi nhau bàn luận, viên quan họ Cao liệu có thể là ai đây, là Cao Hiếu Cơ sao? Tên sĩ tử mặt đen kia bỗng ngớ ra, y lớn tiếng hô to:</w:t>
      </w:r>
    </w:p>
    <w:p>
      <w:pPr>
        <w:pStyle w:val="BodyText"/>
      </w:pPr>
      <w:r>
        <w:t xml:space="preserve">- Ta biết ông ấy là ai rồi, là Cao Quýnh!</w:t>
      </w:r>
    </w:p>
    <w:p>
      <w:pPr>
        <w:pStyle w:val="BodyText"/>
      </w:pPr>
      <w:r>
        <w:t xml:space="preserve">Đám sĩ tử giật mình kinh hãi đồng loạt chạy ra chỗ cửa sổ. Bên ngoài tửu quán có hơn một ngàn kỵ binh vây quanh, vị nữ tử áo trắng đã lên ngựa, Tổng quản Phong Châu Dương Nguyên Khánh đích thân mở cửa xe cho nàng rồi mời Cao Quýnh lên xe ngựa. Lúc Cao Quýnh lên xe, hình như ông đột nhiên nghĩ ra điều gì đó, ông quay đầu lại nhìn đám sĩ tử trên lầu hai một cái rồi cười cười vẫy vẫy tay. Lên xe xong rồi, hai chiếc xe ngựa dưới sự hộ vệ của đám kỵ binh từ từ tiến vào thành, nhanh chóng biến mất khỏi tầm mắt.</w:t>
      </w:r>
    </w:p>
    <w:p>
      <w:pPr>
        <w:pStyle w:val="BodyText"/>
      </w:pPr>
      <w:r>
        <w:t xml:space="preserve">Đám sĩ tử thở ngắn thở dài, hóa ra lão nhân vừa ăn cơm cùng bọn họ vừa rồi lại chính là danh tướng nổi tiếng thiên hạ Cao Quýnh, vậy mà bọn họ không biết. Vị sĩ tử mặt đen ngây người đứng bên cửa sổ, y lẩm bẩm gì đó trong miệng: ‘Đại trượng phu nếu không thể làm tướng thì đúng là uổng cả một đời…!’</w:t>
      </w:r>
    </w:p>
    <w:p>
      <w:pPr>
        <w:pStyle w:val="BodyText"/>
      </w:pPr>
      <w:r>
        <w:t xml:space="preserve">Phủ của Dương Nguyên Khánh ở huyện Cửu Nguyên nằm ở phía đông huyện thành, rộng chừng mười mẫu đất. Vùng này phong cảnh tú lệ, cây xanh rợp bóng. Quận nha, huyện nha phủ tổng quản đều nằm ở vùng này. Phủ đệ của các quan viên đại đa số cũng nằm quanh đây, bốn bề cảnh vật tĩnh mịch, trị an cũng vô cùng tốt.</w:t>
      </w:r>
    </w:p>
    <w:p>
      <w:pPr>
        <w:pStyle w:val="BodyText"/>
      </w:pPr>
      <w:r>
        <w:t xml:space="preserve">Xe ngựa của Giang Bội Hoa dừng ngay trước cửa phủ. Mấy người Bùi Mẫn Thu cùng Trương Xuất Trần và A Tư Đóa đứng đợi ở đây từ sớm chạy vội lên. Giang Bội Hoa xuống xe, mọi người thay nhau tới ôm nàng. Mặc dù Giang Bội Hoa vô cùng rụt rè nhưng lúc này được gặp lại mọi người ở nơi đất khách này, nàng cũng không thể che giấu nổi sự kích động trong lòng.</w:t>
      </w:r>
    </w:p>
    <w:p>
      <w:pPr>
        <w:pStyle w:val="BodyText"/>
      </w:pPr>
      <w:r>
        <w:t xml:space="preserve">Dương Nguyên Khánh cưỡi ngựa ở cách đó không xa nhìn bọn họ, trong lòng có một cảm giác ấm áp không nói lên lời. Hắn cảm thấy đề nghị của Xuất Trần quả chính xác, nên mời cả hai người bọn họ cùng tới nhà mình chứ không nên để hai người sống một mình ở phía nam.</w:t>
      </w:r>
    </w:p>
    <w:p>
      <w:pPr>
        <w:pStyle w:val="BodyText"/>
      </w:pPr>
      <w:r>
        <w:t xml:space="preserve">Cao Quýnh cũng khẽ thở dài một tiếng, y nhìn thoáng qua Dương Nguyên Khánh, miệng như đang lầm bầm gì đó:</w:t>
      </w:r>
    </w:p>
    <w:p>
      <w:pPr>
        <w:pStyle w:val="BodyText"/>
      </w:pPr>
      <w:r>
        <w:t xml:space="preserve">- Thật hiếm có! Thật hiếm có người lại có thể từ bỏ thân phận công chúa của mình cam tâm làm dân thường!</w:t>
      </w:r>
    </w:p>
    <w:p>
      <w:pPr>
        <w:pStyle w:val="BodyText"/>
      </w:pPr>
      <w:r>
        <w:t xml:space="preserve">Lúc này, Bùi Mẫn Thu bước lên thi lễ với Cao Quýnh, nàng lại quay sang hỏi Dương Nguyên Khánh:</w:t>
      </w:r>
    </w:p>
    <w:p>
      <w:pPr>
        <w:pStyle w:val="BodyText"/>
      </w:pPr>
      <w:r>
        <w:t xml:space="preserve">- Phu quân, chàng không dẫn Các lão vào phủ nghỉ ngơi sao?</w:t>
      </w:r>
    </w:p>
    <w:p>
      <w:pPr>
        <w:pStyle w:val="BodyText"/>
      </w:pPr>
      <w:r>
        <w:t xml:space="preserve">Dương Nguyên Khánh cười cười:</w:t>
      </w:r>
    </w:p>
    <w:p>
      <w:pPr>
        <w:pStyle w:val="BodyText"/>
      </w:pPr>
      <w:r>
        <w:t xml:space="preserve">- Các lão muốn tới Quân nha tổng quản một chuyến trước, có lẽ chúng ta sẽ về hơi muộn một chút.</w:t>
      </w:r>
    </w:p>
    <w:p>
      <w:pPr>
        <w:pStyle w:val="BodyText"/>
      </w:pPr>
      <w:r>
        <w:t xml:space="preserve">- Vậy được! Thiếp dẫn công chúa vào phủ nghỉ ngơi trước!</w:t>
      </w:r>
    </w:p>
    <w:p>
      <w:pPr>
        <w:pStyle w:val="BodyText"/>
      </w:pPr>
      <w:r>
        <w:t xml:space="preserve">Dương Nguyên Khánh gật gật đầu, hắn lại liếc mắt nhìn Giang Lệ Hoa một cái. Khí chất tao nhã của nàng khiến hắn lại một lần nữa nhớ tới Dương Lệ Hoa. Dương Nguyên Khánh thở nhẹ một hơi rồi giục ngựa đi về hướng nha môn tổng quản.</w:t>
      </w:r>
    </w:p>
    <w:p>
      <w:pPr>
        <w:pStyle w:val="BodyText"/>
      </w:pPr>
      <w:r>
        <w:t xml:space="preserve">……</w:t>
      </w:r>
    </w:p>
    <w:p>
      <w:pPr>
        <w:pStyle w:val="BodyText"/>
      </w:pPr>
      <w:r>
        <w:t xml:space="preserve">Trong nội đường nghị sự phủ Tổng quản, đám quan lớn đều cúi đầu thi lễ Cao Quýnh. Mặc dù Cao Quýnh đã ẩn dật khỏi chốn quan trường nhiều năm nhưng uy vọng tối cao của ông ở Vương triều Đại Tùy vẫn khiến cho người khác phải tôn kính.</w:t>
      </w:r>
    </w:p>
    <w:p>
      <w:pPr>
        <w:pStyle w:val="BodyText"/>
      </w:pPr>
      <w:r>
        <w:t xml:space="preserve">Đợi sau khi tất cả mọi người lui xuống, Dương Nguyên Khánh mới cười nói:</w:t>
      </w:r>
    </w:p>
    <w:p>
      <w:pPr>
        <w:pStyle w:val="BodyText"/>
      </w:pPr>
      <w:r>
        <w:t xml:space="preserve">- Cao các lão đến thật đúng lúc, vãn bối đang suy nghĩ nên để ai làm chủ khảo kỳ thi Hương lần này, Các lão tới thật thích hợp với chức vị này.</w:t>
      </w:r>
    </w:p>
    <w:p>
      <w:pPr>
        <w:pStyle w:val="BodyText"/>
      </w:pPr>
      <w:r>
        <w:t xml:space="preserve">Cao Quýnh vuốt râu cười nói:</w:t>
      </w:r>
    </w:p>
    <w:p>
      <w:pPr>
        <w:pStyle w:val="BodyText"/>
      </w:pPr>
      <w:r>
        <w:t xml:space="preserve">- Việc này không khó gì, nhưng mà ngươi không sợ Thánh thượng biết được ta ở đây sao?</w:t>
      </w:r>
    </w:p>
    <w:p>
      <w:pPr>
        <w:pStyle w:val="BodyText"/>
      </w:pPr>
      <w:r>
        <w:t xml:space="preserve">- Biết được thì sao chứ, thái độ của người vãn bối sớm đã không quan trọng nữa rồi. Mấu chốt là Các lão có đồng ý làm hay không thôi?</w:t>
      </w:r>
    </w:p>
    <w:p>
      <w:pPr>
        <w:pStyle w:val="BodyText"/>
      </w:pPr>
      <w:r>
        <w:t xml:space="preserve">- Ta sao lại không muốn chứ, cũng chẳng phải là bắt ta lên Ngõa Cương làm cướp.</w:t>
      </w:r>
    </w:p>
    <w:p>
      <w:pPr>
        <w:pStyle w:val="BodyText"/>
      </w:pPr>
      <w:r>
        <w:t xml:space="preserve">Cao Quýnh chỉ đùa một chút, ông lại nói:</w:t>
      </w:r>
    </w:p>
    <w:p>
      <w:pPr>
        <w:pStyle w:val="BodyText"/>
      </w:pPr>
      <w:r>
        <w:t xml:space="preserve">- Nói đến Ngõa Cương mới nhớ, vừa rồi ta ở tửu quán gặp được một sĩ tử. Hắn nói với ta rằng Lý Mật đã đầu quân vào Ngõa Cương làm cướp rồi. Chuyện này quả nằm ngoài dự kiến của ta, ta nghĩ hắn không cùng Huyền Cảm thì nhất định sẽ tới chỗ ngươi, không ngờ hắn lại lên rừng làm cướp.</w:t>
      </w:r>
    </w:p>
    <w:p>
      <w:pPr>
        <w:pStyle w:val="BodyText"/>
      </w:pPr>
      <w:r>
        <w:t xml:space="preserve">Cao Quýnh hiển nhiên vẫn canh cánh trong lòng chuyện Lý Mật gia nhập loạn phỉ, đường đường là con cháu của bát trụ quốc mà lại vào rừng làm cướp, có lẽ gã cũng là vì cùng đường. Cao Quýnh thở dài một tiếng.</w:t>
      </w:r>
    </w:p>
    <w:p>
      <w:pPr>
        <w:pStyle w:val="BodyText"/>
      </w:pPr>
      <w:r>
        <w:t xml:space="preserve">Dương Nguyên Khánh lại không cho rằng Lý Mật gia nhập Ngõa Cương xuất phát từ dã tâm của gã. Không thể dựng được Dương Huyền Cảm lên, gã bèn muốn tự mình tranh giành thiên hạ, sao gã lại có thể tới gia nhập vào quân của mình được chứ?</w:t>
      </w:r>
    </w:p>
    <w:p>
      <w:pPr>
        <w:pStyle w:val="BodyText"/>
      </w:pPr>
      <w:r>
        <w:t xml:space="preserve">- Các lão thấy thế cục thiên hạ hiện giờ thế nào?</w:t>
      </w:r>
    </w:p>
    <w:p>
      <w:pPr>
        <w:pStyle w:val="BodyText"/>
      </w:pPr>
      <w:r>
        <w:t xml:space="preserve">Dương Nguyên Khánh không muốn nói nhiều về Lý Mật nữa. Dù sao thì Lý Mật cũng cách hắn rất xa, hắn muốn nghe xem cách nhìn của Cao Quýnh với thế cục hiện giờ.</w:t>
      </w:r>
    </w:p>
    <w:p>
      <w:pPr>
        <w:pStyle w:val="BodyText"/>
      </w:pPr>
      <w:r>
        <w:t xml:space="preserve">Cao Quýnh không trả lời câu hỏi của hắn, ông chăm chăm nhìn Dương Nguyên Khánh:</w:t>
      </w:r>
    </w:p>
    <w:p>
      <w:pPr>
        <w:pStyle w:val="BodyText"/>
      </w:pPr>
      <w:r>
        <w:t xml:space="preserve">- Nguyên Khánh, ngươi nói thật với ta đi, ngươi muốn tạo phản đúng không?</w:t>
      </w:r>
    </w:p>
    <w:p>
      <w:pPr>
        <w:pStyle w:val="BodyText"/>
      </w:pPr>
      <w:r>
        <w:t xml:space="preserve">Dương Nguyên Khánh lắc lắc đầu:</w:t>
      </w:r>
    </w:p>
    <w:p>
      <w:pPr>
        <w:pStyle w:val="BodyText"/>
      </w:pPr>
      <w:r>
        <w:t xml:space="preserve">- Ta chưa bao giờ nghĩ tới chuyện tạo phản. Nhưng nếu triều Tùy bị diệt vong, quần hùng tranh giành thiên hạ vậy thì ta cũng nguyện trở thành một trong số đó.</w:t>
      </w:r>
    </w:p>
    <w:p>
      <w:pPr>
        <w:pStyle w:val="BodyText"/>
      </w:pPr>
      <w:r>
        <w:t xml:space="preserve">- Nhưng nếu triều Tùy không diệt vong thì sao?</w:t>
      </w:r>
    </w:p>
    <w:p>
      <w:pPr>
        <w:pStyle w:val="BodyText"/>
      </w:pPr>
      <w:r>
        <w:t xml:space="preserve">Cao Quýnh tiếp tục hỏi.</w:t>
      </w:r>
    </w:p>
    <w:p>
      <w:pPr>
        <w:pStyle w:val="BodyText"/>
      </w:pPr>
      <w:r>
        <w:t xml:space="preserve">- Vậy thì ta đành làm một cắt cứ địa phương, tự lập mà không phản Tùy.</w:t>
      </w:r>
    </w:p>
    <w:p>
      <w:pPr>
        <w:pStyle w:val="BodyText"/>
      </w:pPr>
      <w:r>
        <w:t xml:space="preserve">Dương Nguyên Khánh thẳng thắn trả lời.</w:t>
      </w:r>
    </w:p>
    <w:p>
      <w:pPr>
        <w:pStyle w:val="BodyText"/>
      </w:pPr>
      <w:r>
        <w:t xml:space="preserve">Cao Quýnh khe khẽ thở dài:</w:t>
      </w:r>
    </w:p>
    <w:p>
      <w:pPr>
        <w:pStyle w:val="BodyText"/>
      </w:pPr>
      <w:r>
        <w:t xml:space="preserve">- Thật ra Đại Tùy vẫn còn có hy vọng. Chỉ cần Dương Quảng thoái vị, để Thiếu Đế đăng cơ, phổ biến nền chính trị nhân từ, cắt giảm thuế má, phục hồi nền kinh tế, vậy thì mối họa của Đại Tùy sẽ dần dần yên ổn trở lại. Cộng thêm mười năm chăm lo việc nước nữa thì có thể dần dần khôi phục được đất nước như những năm Khai Hoàng rồi.</w:t>
      </w:r>
    </w:p>
    <w:p>
      <w:pPr>
        <w:pStyle w:val="BodyText"/>
      </w:pPr>
      <w:r>
        <w:t xml:space="preserve">Dương Nguyên Khánh phát hiện không biết do Cao Quýnh rời khỏi quan trường khá lâu rồi hay do thành kiến của ông đối với Dương Quảng quá sâu sắc mà cách nhìn vấn đề của ông không phức tạp như hắn nghĩ, ngược lại nó chỉ như ý nghĩ đơn thuần của một đứa trẻ. Nếu hy vọng vào Thiếu Đế, vậy thì sự diệt vong của triều Tùy đã sớm định ở năm Khai Hoàng thứ sáu rồi. Nếu không phải quyền uy và danh vọng đế vương của Dương Quảng chống đỡ thì Đại Tùy sớm đã diệt vong rồi, Thiếu Đế đăng cơ chỉ khiến Triều Tùy nhanh diệt vong hơn mà thôi.</w:t>
      </w:r>
    </w:p>
    <w:p>
      <w:pPr>
        <w:pStyle w:val="BodyText"/>
      </w:pPr>
      <w:r>
        <w:t xml:space="preserve">Giờ khắc này, Dương Nguyên Khánh cảm thấy khá nhạt nhẽo, Cao Quýnh khiến hắn có chút thất vọng. Ông quá đề cao chủ nghĩa lý tưởng, điều này khiến Dương Nguyên Khánh nghĩ tới một câu nói: người già rồi nên suy nghĩ cũng già theo. Cao Quýnh quả thật đã già rồi.</w:t>
      </w:r>
    </w:p>
    <w:p>
      <w:pPr>
        <w:pStyle w:val="BodyText"/>
      </w:pPr>
      <w:r>
        <w:t xml:space="preserve">Trong lòng tiếc nuối, vẻ tươi cười trên khuôn mặt Dương Nguyên Khánh cũng trở nên chua xót. Hắn vẫn giữ đúng lễ nghĩa, không để cho Cao Quýnh nhìn ra sự thất vọng của mình.</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12: Phong Vân Kích Động</w:t>
      </w:r>
    </w:p>
    <w:p>
      <w:pPr>
        <w:pStyle w:val="Compact"/>
      </w:pPr>
      <w:r>
        <w:br w:type="textWrapping"/>
      </w:r>
      <w:r>
        <w:br w:type="textWrapping"/>
      </w:r>
    </w:p>
    <w:p>
      <w:pPr>
        <w:pStyle w:val="Heading2"/>
      </w:pPr>
      <w:bookmarkStart w:id="481" w:name="chương-455-ánh-mắt-sâu-xa"/>
      <w:bookmarkEnd w:id="481"/>
      <w:r>
        <w:t xml:space="preserve">458. Chương 455: Ánh Mắt Sâu Xa</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Cao Quýnh mắt đã không còn nhìn rõ rồi, không nhìn thấy vẻ thấy vẻ thất vọng trong ánh mắt Dương Nguyên Khánh. Ông vẫn hứng khởi nói:</w:t>
      </w:r>
    </w:p>
    <w:p>
      <w:pPr>
        <w:pStyle w:val="BodyText"/>
      </w:pPr>
      <w:r>
        <w:t xml:space="preserve">- Nguyên Khánh, ngươi tổ chức khoa cử là đúng nhưng ngươi không nên tôn nho. Tiên đế chẳng phải là không cho tôn nho mà dần dần làm mất đi tấm lòng của người đọc sách sao. Nếu ngươi tôn nho đồng thời lại tuyên truyền rộng rãi như vậy, ngươi nhất định sẽ chiếm được tình cảm của người đọc sách.</w:t>
      </w:r>
    </w:p>
    <w:p>
      <w:pPr>
        <w:pStyle w:val="BodyText"/>
      </w:pPr>
      <w:r>
        <w:t xml:space="preserve">Dương Nguyên Khánh gật gật đầu, kiến nghị này rất hay, hắn có thể tiếp thu nó. Trầm tư một lát, Dương Nguyên Khánh lại hỏi:</w:t>
      </w:r>
    </w:p>
    <w:p>
      <w:pPr>
        <w:pStyle w:val="BodyText"/>
      </w:pPr>
      <w:r>
        <w:t xml:space="preserve">- Các lão, ta còn một chuyện nữa muốn thỉnh giáo. Ta tổ thức khoa cử, chuyện này liệu có mâu thuẫn với sĩ tộc Sơn Đông mà mất đi sự ủng hộ của họ không?</w:t>
      </w:r>
    </w:p>
    <w:p>
      <w:pPr>
        <w:pStyle w:val="BodyText"/>
      </w:pPr>
      <w:r>
        <w:t xml:space="preserve">Cao Quýnh vuốt râu cười nói:</w:t>
      </w:r>
    </w:p>
    <w:p>
      <w:pPr>
        <w:pStyle w:val="BodyText"/>
      </w:pPr>
      <w:r>
        <w:t xml:space="preserve">- Đây là do ngươi không hiểu rõ mục đích căn bản của chế độ khoa cử. Thật ra ta cũng đã từng kiến nghị thi hành chế độ khoa cử với Tiên đế, như vậy có thể phá vỡ sự khống chế chính quyền địa phương của các gia tộc quyền lực, trả lại quyền bổ nhiệm và miễn nhiệm quan lại địa phương về cho triều đình. Thi hành chế độ khoa cử, sĩ tử khắp thiên hạ sẽ có cơ hội trở thành môn sinh của thiên tử, do Lại bộ trực tiếp tổ chức thi và bổ nhiệm, các gia tộc quyền lực cũng vì thế mà mất đi quyền tự đề cử của mình. Nhưng ngươi đã từng nghĩ qua chuyện này chưa, ưu thế giáo dục vẫn tập trung ở các gia tộc quyền lực. Phần lớn các nhân tài hiện nay đều xuất thân từ các gia tộc quyền quý, con cháu những gia đình bần hàn trừ phi phải là người đặc biệt ưu tú thì mới có cơ hội, nhưng những người như vậy vô cùng hiếm hoi. Thật ra cho dù có thực thi chế độ khoa cử thì vẫn là thiên hạ của gia tộc quyền quý mà thôi. Ngươi có biết các sĩ tử kia vì sao lại có phản cảm với chế độ khoa cử như vậy không?</w:t>
      </w:r>
    </w:p>
    <w:p>
      <w:pPr>
        <w:pStyle w:val="BodyText"/>
      </w:pPr>
      <w:r>
        <w:t xml:space="preserve">Những lời của Cao Quýnh khiến Dương Nguyên Khánh trầm tư hẳn xuống. Ngừng một lát, Cao Quýnh lại nói tiếp;</w:t>
      </w:r>
    </w:p>
    <w:p>
      <w:pPr>
        <w:pStyle w:val="BodyText"/>
      </w:pPr>
      <w:r>
        <w:t xml:space="preserve">- Sĩ tộc Sơn Đông sở dĩ phản cảm với triều Tùy như vậy cơ bản vẫn là vì quý tộc Quan Lũng luôn tìm cách loại trừ họ sao. Thiên hạ ngũ tính thất gia: Bác Lăng Thôi thị, Thanh Hà Thôi thị, Phạm Dương Lư thị, Lũng Tây Lý thị, Triệu quận Lý thị, Huỳnh Dương Trịnh thị, Thái Nguyên Vương thị, có mấy người làm quan cao trong triều Tùy chứ? Còn những thế gia như Văn Hỉ Bùi thị, Bột Hải Cao thị, Hoằng Nông Dương thị, Kinh Triệu Vi thị lại luôn được trọng dụng. Còn có một số sĩ tộc ở phía nam nữa, Dương Quảng mặc dù luôn dẹp quý tộc Quan Lũng nhưng lúc ở Bình Dương Lượng người lại đánh đuổi sĩ tộc ở Sơn Đông quá nghiêm khắc, vì thế mà sĩ tộc Sơn Đông luôn không tiếp nhận ân tình của người.</w:t>
      </w:r>
    </w:p>
    <w:p>
      <w:pPr>
        <w:pStyle w:val="BodyText"/>
      </w:pPr>
      <w:r>
        <w:t xml:space="preserve">Nói tới đây, Cao Quýnh lại thành khẩn khuyên Dương Nguyên Khánh:</w:t>
      </w:r>
    </w:p>
    <w:p>
      <w:pPr>
        <w:pStyle w:val="BodyText"/>
      </w:pPr>
      <w:r>
        <w:t xml:space="preserve">- Ngươi tuy rằng nhận được sự ủng hộ của sĩ tộc Sơn Đông nhưng ngươi không thể dựa hoàn toàn vào họ được. Ngươi nhất định phải vừa trọng dụng sĩ tộc Sơn Đông vừa bồi dưỡng những tập đoàn quyền lực khác, bồi dưỡng để họ có khả năng chống lại sĩ tộc Sơn Đông. Như vậy ngươi mới không đi vào vết xe đổ ngày xưa khi Bắc Chu chỉ dùng quý tộc Quan Lũng.</w:t>
      </w:r>
    </w:p>
    <w:p>
      <w:pPr>
        <w:pStyle w:val="BodyText"/>
      </w:pPr>
      <w:r>
        <w:t xml:space="preserve">Lời khuyên của Cao Quýnh làm Dương Nguyên Khánh hoàn toàn tỉnh ngộ, hắn cũng cảm thấy vô cùng xấu hổ vì vừa rồi đã coi thường Cao Quýnh. Mặc dù Cao Quýnh vẫn một lòng muốn phục hưng triều Tùy, không hiểu thấu được đại cục thiên hạ, nhưng ông ta lại có kinh nghiệm phong phú trong việc thống trị giang sơn. Ông ta có thể đưa ra cho hắn những kiến nghị cao minh.</w:t>
      </w:r>
    </w:p>
    <w:p>
      <w:pPr>
        <w:pStyle w:val="BodyText"/>
      </w:pPr>
      <w:r>
        <w:t xml:space="preserve">Hai người nói chuyện phiếm vài câu thì một gã thân binh ở ngoài cửa nói:</w:t>
      </w:r>
    </w:p>
    <w:p>
      <w:pPr>
        <w:pStyle w:val="BodyText"/>
      </w:pPr>
      <w:r>
        <w:t xml:space="preserve">- Tổng quản, Ngụy Trưng nói có chuyện quan trọng muốn cầu kiến.</w:t>
      </w:r>
    </w:p>
    <w:p>
      <w:pPr>
        <w:pStyle w:val="BodyText"/>
      </w:pPr>
      <w:r>
        <w:t xml:space="preserve">- Mời ông ta vào!</w:t>
      </w:r>
    </w:p>
    <w:p>
      <w:pPr>
        <w:pStyle w:val="BodyText"/>
      </w:pPr>
      <w:r>
        <w:t xml:space="preserve">Lát sau, Ngụy Trưng vội vã đi vào nghị sự đường, y cúi đầu thi lễ:</w:t>
      </w:r>
    </w:p>
    <w:p>
      <w:pPr>
        <w:pStyle w:val="BodyText"/>
      </w:pPr>
      <w:r>
        <w:t xml:space="preserve">- Tham kiến Tổng quản!</w:t>
      </w:r>
    </w:p>
    <w:p>
      <w:pPr>
        <w:pStyle w:val="BodyText"/>
      </w:pPr>
      <w:r>
        <w:t xml:space="preserve">Dương Nguyên Khánh cười cười giới thiệu y với Cao Quýnh:</w:t>
      </w:r>
    </w:p>
    <w:p>
      <w:pPr>
        <w:pStyle w:val="BodyText"/>
      </w:pPr>
      <w:r>
        <w:t xml:space="preserve">- Ngụy chủ bộ, vị này chính là danh tướng Đại Tùy Cao các lão.</w:t>
      </w:r>
    </w:p>
    <w:p>
      <w:pPr>
        <w:pStyle w:val="BodyText"/>
      </w:pPr>
      <w:r>
        <w:t xml:space="preserve">Ngụy Trưng cuống quít thi lễ:</w:t>
      </w:r>
    </w:p>
    <w:p>
      <w:pPr>
        <w:pStyle w:val="BodyText"/>
      </w:pPr>
      <w:r>
        <w:t xml:space="preserve">- Vãn bối Ngụy Trưng tham kiến Cao tướng quốc!</w:t>
      </w:r>
    </w:p>
    <w:p>
      <w:pPr>
        <w:pStyle w:val="BodyText"/>
      </w:pPr>
      <w:r>
        <w:t xml:space="preserve">Được người khác tôn kính như vậy, Cao Quýnh cũng vô cùng vui mừng, ông vuốt râu cười nói:</w:t>
      </w:r>
    </w:p>
    <w:p>
      <w:pPr>
        <w:pStyle w:val="BodyText"/>
      </w:pPr>
      <w:r>
        <w:t xml:space="preserve">- Không cần khách khí, hai người cứ nói chuyện chính sự, ta ngồi bên cạnh nghỉ ngơi một lát.</w:t>
      </w:r>
    </w:p>
    <w:p>
      <w:pPr>
        <w:pStyle w:val="BodyText"/>
      </w:pPr>
      <w:r>
        <w:t xml:space="preserve">Dương Nguyên Khánh lại hỏi Ngụy Trưng:</w:t>
      </w:r>
    </w:p>
    <w:p>
      <w:pPr>
        <w:pStyle w:val="BodyText"/>
      </w:pPr>
      <w:r>
        <w:t xml:space="preserve">- Có phải là chuyện đúc tiền có khởi sắc rồi sao?</w:t>
      </w:r>
    </w:p>
    <w:p>
      <w:pPr>
        <w:pStyle w:val="BodyText"/>
      </w:pPr>
      <w:r>
        <w:t xml:space="preserve">Ngụy Trưng không che giấu nổi sự kích động trong lòng:</w:t>
      </w:r>
    </w:p>
    <w:p>
      <w:pPr>
        <w:pStyle w:val="BodyText"/>
      </w:pPr>
      <w:r>
        <w:t xml:space="preserve">- Vâng!</w:t>
      </w:r>
    </w:p>
    <w:p>
      <w:pPr>
        <w:pStyle w:val="BodyText"/>
      </w:pPr>
      <w:r>
        <w:t xml:space="preserve">Y lấy từ trong lòng ra một chiếc hộp sắt rồi mở ra. Từ trong chiếc hộp y lấy ra ba xu tiền đặt lên bàn:</w:t>
      </w:r>
    </w:p>
    <w:p>
      <w:pPr>
        <w:pStyle w:val="BodyText"/>
      </w:pPr>
      <w:r>
        <w:t xml:space="preserve">- Tổng quản nhìn xem.</w:t>
      </w:r>
    </w:p>
    <w:p>
      <w:pPr>
        <w:pStyle w:val="BodyText"/>
      </w:pPr>
      <w:r>
        <w:t xml:space="preserve">Mới qua nửa tháng mà Ngụy Trưng đã đúc được ra tiền xu rồi sao? Dương Nguyên Khánh bán tin bán nghi nhặt ba đồng tiền lên. Hắn tỉ mỉ xem một lát, ba đồng tiền này được đúc rất tinh xảo, giống y như đồng tiền được lưu thông những năm Khai Hoàng vậy. Chữ được khắc trên đồng tiền cũng vô cùng tinh vi, nét chữ tuy có hơi vẻ cứng cáp nhưng vẫn không làm mất đi sự tinh tế của nó.</w:t>
      </w:r>
    </w:p>
    <w:p>
      <w:pPr>
        <w:pStyle w:val="BodyText"/>
      </w:pPr>
      <w:r>
        <w:t xml:space="preserve">Hắn lập tức dặn dò mấy tên thân binh:</w:t>
      </w:r>
    </w:p>
    <w:p>
      <w:pPr>
        <w:pStyle w:val="BodyText"/>
      </w:pPr>
      <w:r>
        <w:t xml:space="preserve">- Mời Trưởng Sử và Tư Mã tới đây.</w:t>
      </w:r>
    </w:p>
    <w:p>
      <w:pPr>
        <w:pStyle w:val="BodyText"/>
      </w:pPr>
      <w:r>
        <w:t xml:space="preserve">Cao Quýnh ngồi bên cạnh thấy có chút kỳ quái:</w:t>
      </w:r>
    </w:p>
    <w:p>
      <w:pPr>
        <w:pStyle w:val="BodyText"/>
      </w:pPr>
      <w:r>
        <w:t xml:space="preserve">- Nguyên Khánh, các ngươi muốn đúc tiền sao?</w:t>
      </w:r>
    </w:p>
    <w:p>
      <w:pPr>
        <w:pStyle w:val="BodyText"/>
      </w:pPr>
      <w:r>
        <w:t xml:space="preserve">Dương Nguyên Khánh cười cười giải thích:</w:t>
      </w:r>
    </w:p>
    <w:p>
      <w:pPr>
        <w:pStyle w:val="BodyText"/>
      </w:pPr>
      <w:r>
        <w:t xml:space="preserve">- Thị trường tiền tệ hiện nay đang hỗn loạn, tiền tư, tiền mục nát hoành hành, ngay cả tiền vải cũng xuất hiện nữa. Chuyện này ảnh hưởng không ít tới Phong Châu, các binh lĩnh cũng vô cùng oán giận. Vừa hay chúng ta phát hiện ra mỏ đồng, bèn quyết định tự mình đúc tiền, dẹp toàn bộ tiền tư, tiền mục nát ra khỏi Phong Châu.</w:t>
      </w:r>
    </w:p>
    <w:p>
      <w:pPr>
        <w:pStyle w:val="BodyText"/>
      </w:pPr>
      <w:r>
        <w:t xml:space="preserve">Cao Quýnh gật gật đầu không nói thêm gì nữa. Lúc này, mấy người Đỗ Như Hối, Lý Tĩnh đi vào. Dương Nguyên Khánh cười cười nói với mọi người:</w:t>
      </w:r>
    </w:p>
    <w:p>
      <w:pPr>
        <w:pStyle w:val="BodyText"/>
      </w:pPr>
      <w:r>
        <w:t xml:space="preserve">- Mọi người tới xem tiền mới của Ngụy Tiền Thừa của chúng ta tạo ra này.</w:t>
      </w:r>
    </w:p>
    <w:p>
      <w:pPr>
        <w:pStyle w:val="BodyText"/>
      </w:pPr>
      <w:r>
        <w:t xml:space="preserve">Mọi người đã trông đợi tiền mới từ rất lâu rồi. Nghe nói tiền mới đã được đúc xong, ai nấy đều vây tới tỉ mỉ xem xét. Lý Tĩnh cười nói:</w:t>
      </w:r>
    </w:p>
    <w:p>
      <w:pPr>
        <w:pStyle w:val="BodyText"/>
      </w:pPr>
      <w:r>
        <w:t xml:space="preserve">- Ai có tiền xu thời Khai Hoàng không, chúng ta so sánh xem thế nào.</w:t>
      </w:r>
    </w:p>
    <w:p>
      <w:pPr>
        <w:pStyle w:val="BodyText"/>
      </w:pPr>
      <w:r>
        <w:t xml:space="preserve">Mọi người lúc này mới sực tỉnh, ai nấy đều sờ trên người mình xem có đồng xu nào không. Cao Quýnh bên cạnh cười nói:</w:t>
      </w:r>
    </w:p>
    <w:p>
      <w:pPr>
        <w:pStyle w:val="BodyText"/>
      </w:pPr>
      <w:r>
        <w:t xml:space="preserve">- Ta có một đồng đây!</w:t>
      </w:r>
    </w:p>
    <w:p>
      <w:pPr>
        <w:pStyle w:val="BodyText"/>
      </w:pPr>
      <w:r>
        <w:t xml:space="preserve">Ông chậm rãi lấy ra một đồng tiền được mạ vàng từ túi áo đặt lên bàn. Ông híp mắt cười nói:</w:t>
      </w:r>
    </w:p>
    <w:p>
      <w:pPr>
        <w:pStyle w:val="BodyText"/>
      </w:pPr>
      <w:r>
        <w:t xml:space="preserve">- Thật trùng hợp, đồng tiền này của ta chính là đồng tiền đầu tiên của Đại Tùy, tiên đế đã ban cho ta làm kỷ niệm.</w:t>
      </w:r>
    </w:p>
    <w:p>
      <w:pPr>
        <w:pStyle w:val="BodyText"/>
      </w:pPr>
      <w:r>
        <w:t xml:space="preserve">Tất cả mọi người mỉm cười, Dương Nguyên Khánh đặt hai đồng tiền lên bàn so sánh. Ngoài một đồng mới một đồng cũ ra thì hai đồng tiền này gần như giống nhau như đúc, không thể tìm ra được sự khác nhau giữa chúng. Điều này đủ thấy được Ngụy Trưng làm việc cẩn thận thế nào.</w:t>
      </w:r>
    </w:p>
    <w:p>
      <w:pPr>
        <w:pStyle w:val="BodyText"/>
      </w:pPr>
      <w:r>
        <w:t xml:space="preserve">Dương Nguyên Khánh gật gật đầu, lại hỏi Ngụy Trưng:</w:t>
      </w:r>
    </w:p>
    <w:p>
      <w:pPr>
        <w:pStyle w:val="BodyText"/>
      </w:pPr>
      <w:r>
        <w:t xml:space="preserve">- Một năm có thể đúc ra bao nhiêu?</w:t>
      </w:r>
    </w:p>
    <w:p>
      <w:pPr>
        <w:pStyle w:val="BodyText"/>
      </w:pPr>
      <w:r>
        <w:t xml:space="preserve">Ngụy Trưng ngẫm nghĩ một lát nói:</w:t>
      </w:r>
    </w:p>
    <w:p>
      <w:pPr>
        <w:pStyle w:val="BodyText"/>
      </w:pPr>
      <w:r>
        <w:t xml:space="preserve">- Theo như tình hình nhân sự hiện tại của chúng ta, một năm có thể đúc ra hơn ba trăm nghìn xâu tiền, bình quân mỗi người khoảng ba mươi xâu.</w:t>
      </w:r>
    </w:p>
    <w:p>
      <w:pPr>
        <w:pStyle w:val="BodyText"/>
      </w:pPr>
      <w:r>
        <w:t xml:space="preserve">Dương Nguyên Khánh nhướn mày:</w:t>
      </w:r>
    </w:p>
    <w:p>
      <w:pPr>
        <w:pStyle w:val="BodyText"/>
      </w:pPr>
      <w:r>
        <w:t xml:space="preserve">- Như vậy vẫn chưa đủ. Ta sẽ tăng thêm 10 lần nhân lực, một năm ít nhất phải đúc được ba triệu xâu.</w:t>
      </w:r>
    </w:p>
    <w:p>
      <w:pPr>
        <w:pStyle w:val="BodyText"/>
      </w:pPr>
      <w:r>
        <w:t xml:space="preserve">Dương Nguyên Khánh quay đầu lại nói với Trương Đình:</w:t>
      </w:r>
    </w:p>
    <w:p>
      <w:pPr>
        <w:pStyle w:val="BodyText"/>
      </w:pPr>
      <w:r>
        <w:t xml:space="preserve">- Việc đúc tiền sẽ do ngươi toàn quyền phụ trách, Ngụy sứ quân ta sẽ có việc khác cần giao.</w:t>
      </w:r>
    </w:p>
    <w:p>
      <w:pPr>
        <w:pStyle w:val="BodyText"/>
      </w:pPr>
      <w:r>
        <w:t xml:space="preserve">- Ty chức tuân mệnh!</w:t>
      </w:r>
    </w:p>
    <w:p>
      <w:pPr>
        <w:pStyle w:val="BodyText"/>
      </w:pPr>
      <w:r>
        <w:t xml:space="preserve">Cao Quýnh ở bên cạnh ngây ngẩn cả người, Dương Nguyên Khánh đúc nhiều tiền như vậy chỉ dùng cho Phong Châu sao?</w:t>
      </w:r>
    </w:p>
    <w:p>
      <w:pPr>
        <w:pStyle w:val="BodyText"/>
      </w:pPr>
      <w:r>
        <w:t xml:space="preserve">Bóng đêm bao phủ cả bầu trời, sắc đêm nơi bình nguyên Hà Sáo lại đặc biệt sáng tỏ. Bầu trời không chút gợn mây, một vành trăng khuyết đang du hành trên bầu trời biển rộng vô bờ, đơn độc tỏa ánh sáng xuống mặt đất. Dưới đất, những mái ngói đều nhuốm màu trăng sáng, buổi đêm vô cùng tĩnh mịch.</w:t>
      </w:r>
    </w:p>
    <w:p>
      <w:pPr>
        <w:pStyle w:val="BodyText"/>
      </w:pPr>
      <w:r>
        <w:t xml:space="preserve">Ở hậu hoa viên của phủ Dương Nguyên Khánh, Giang Bội Hoa đang một mình dạo bước, bên cạnh không có người nào nữa. Mặc dù đêm đầu đông của ở quận Ngũ Nguyên vô cùng lạnh giá nhưng nàng lại như không thấy lạnh vậy. Nàng đã ở thảo nguyên bao nhiêu năm trời nên đã sớm quen với cái lạnh của phương bắc rồi.</w:t>
      </w:r>
    </w:p>
    <w:p>
      <w:pPr>
        <w:pStyle w:val="BodyText"/>
      </w:pPr>
      <w:r>
        <w:t xml:space="preserve">Người trong phủ của Dương Nguyên Khánh khá ít, hậu hoa viên cũng vì thế mà vô cùng vắng vẻ, chỉ có một mình Giang Bội Hoa mà thôi. Ánh sáng từ tòa tiểu lầu hai tầng từ xa xa rọi tới, nơi đó là chỗ Dương Nguyên Khánh ở. Ở phía tây của lầu hai, ánh sáng đèn dịu dàng tỏa ra, đó là thư phòng của Dương Nguyên Khánh. Buổi tối, Dương Nguyên Khánh thường ngồi ở đó.</w:t>
      </w:r>
    </w:p>
    <w:p>
      <w:pPr>
        <w:pStyle w:val="BodyText"/>
      </w:pPr>
      <w:r>
        <w:t xml:space="preserve">Giang Bội Hoa có chút ưu phiền trong lòng, nàng cũng không biết nỗi phiền muộn này từ đâu ra nữa. Nàng không thể ngồi mãi một mình trong phòng được, chỉ còn cách ra ngoài đi dạo một chút, như vậy tâm trạng nàng mới có thể thoải mái hơn được chút ít.</w:t>
      </w:r>
    </w:p>
    <w:p>
      <w:pPr>
        <w:pStyle w:val="BodyText"/>
      </w:pPr>
      <w:r>
        <w:t xml:space="preserve">Đi tới một tòa đình nhỏ, nàng bất giác liếc nhìn lên khung cửa sổ phía tây nhất của lầu hai ở phía xa, ánh mắt đột nhiên trở nên ảm đạm.</w:t>
      </w:r>
    </w:p>
    <w:p>
      <w:pPr>
        <w:pStyle w:val="BodyText"/>
      </w:pPr>
      <w:r>
        <w:t xml:space="preserve">Giang Bội Hoa cúi đầu thở dài rồi đi ra khỏi tòa đình. Vừa mới đi tới con đường mòn, một giọng nam thân thiết từ bên cạnh truyền tới:</w:t>
      </w:r>
    </w:p>
    <w:p>
      <w:pPr>
        <w:pStyle w:val="BodyText"/>
      </w:pPr>
      <w:r>
        <w:t xml:space="preserve">- Sao lại một mình ở đây vậy? Không lạnh sao?</w:t>
      </w:r>
    </w:p>
    <w:p>
      <w:pPr>
        <w:pStyle w:val="BodyText"/>
      </w:pPr>
      <w:r>
        <w:t xml:space="preserve">Giang Bội Hoa giật mình hoảng sợ lùi vài bước. Đến khi nàng đã nhìn rõ bóng đen trên con đường kia là Dương Nguyên Khánh thì mới thở phào nhẹ nhõm. Nàng bối rối nói:</w:t>
      </w:r>
    </w:p>
    <w:p>
      <w:pPr>
        <w:pStyle w:val="BodyText"/>
      </w:pPr>
      <w:r>
        <w:t xml:space="preserve">- Không …không lạnh mà!</w:t>
      </w:r>
    </w:p>
    <w:p>
      <w:pPr>
        <w:pStyle w:val="BodyText"/>
      </w:pPr>
      <w:r>
        <w:t xml:space="preserve">Lát sau, nàng nhận ra Dương Nguyên Khánh không chủ ý tới tìm nàng mà chỉ là tình cờ gặp mà thôi. Lúc này sự bối rối trong lòng nàng mới bớt đi nhưng cũng có cảm giác mất mát dâng trào trong lòng khó nói nên lời.</w:t>
      </w:r>
    </w:p>
    <w:p>
      <w:pPr>
        <w:pStyle w:val="BodyText"/>
      </w:pPr>
      <w:r>
        <w:t xml:space="preserve">- Nguyên Khánh, sao huynh lại ở đây vậy?</w:t>
      </w:r>
    </w:p>
    <w:p>
      <w:pPr>
        <w:pStyle w:val="BodyText"/>
      </w:pPr>
      <w:r>
        <w:t xml:space="preserve">- Ta đang suy nghĩ một vấn đề. Những lúc bế tắc ta hay ra hoa viên dạo một chút.</w:t>
      </w:r>
    </w:p>
    <w:p>
      <w:pPr>
        <w:pStyle w:val="BodyText"/>
      </w:pPr>
      <w:r>
        <w:t xml:space="preserve">Dương Nguyên Khánh thản nhiên cười rồi chậm rãi đi về phía nàng, đứng cách nàng chỉ chừng một thước, mang lại cho nàng một cảm giác an toàn.</w:t>
      </w:r>
    </w:p>
    <w:p>
      <w:pPr>
        <w:pStyle w:val="BodyText"/>
      </w:pPr>
      <w:r>
        <w:t xml:space="preserve">- Hơn một năm không gặp, huynh sống thế nào?</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12: Phong Vân Kích Động</w:t>
      </w:r>
    </w:p>
    <w:p>
      <w:pPr>
        <w:pStyle w:val="Compact"/>
      </w:pPr>
      <w:r>
        <w:br w:type="textWrapping"/>
      </w:r>
      <w:r>
        <w:br w:type="textWrapping"/>
      </w:r>
    </w:p>
    <w:p>
      <w:pPr>
        <w:pStyle w:val="Heading2"/>
      </w:pPr>
      <w:bookmarkStart w:id="482" w:name="chương-456-mò-kim-đáy-bể"/>
      <w:bookmarkEnd w:id="482"/>
      <w:r>
        <w:t xml:space="preserve">459. Chương 456: Mò Kim Đáy Bể</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Giang Bội Hoa là một nữ nhân cực kỳ rụt rè, cũng vô cùng mẫn cảm. Dương Nguyên Khánh từ từ tới gần khiến nàng cảm thấy có hơi chút sợ hãi. Tuy nhiên khoảng cách một tấc cuối cùng lại dần dần xóa tan sự sợ hãi trong lòng nàng. Nàng cũng trở nên bình tĩnh hơn.</w:t>
      </w:r>
    </w:p>
    <w:p>
      <w:pPr>
        <w:pStyle w:val="BodyText"/>
      </w:pPr>
      <w:r>
        <w:t xml:space="preserve">- Vẫn ổn! Cuộc sống trôi qua rất bình thường. Nếu không phải lần này Uất Trì muốn gặp Xuất Trần và các nàng thì ta cũng chưa chắc đã tới Phong Châu.</w:t>
      </w:r>
    </w:p>
    <w:p>
      <w:pPr>
        <w:pStyle w:val="BodyText"/>
      </w:pPr>
      <w:r>
        <w:t xml:space="preserve">- Ừ! Ta vẫn còn có chút lo lắng cho sức khỏe của huynh, sợ huynh không chịu nổi giá lạnh!</w:t>
      </w:r>
    </w:p>
    <w:p>
      <w:pPr>
        <w:pStyle w:val="BodyText"/>
      </w:pPr>
      <w:r>
        <w:t xml:space="preserve">Dương Nguyên Khánh quay đầu nhìn thoáng Giang Bội Hoa một cái. Giờ này nàng đã không còn đội chiếc nón có màn che như ban ngày nữa, ánh trăng chiếu rọi lên khuôn mặt nàng khiến làn da trắng nõn của nàng sáng bóng lên như có một lớp ngọc vậy. Nàng đã trưởng thành hơn trước rất nhiều, dáng ngươi thon thả của nàng cũng không còn đơn điệu như trước nữa. Với phong thái tao nhã, trông nàng tựa như tiên nữ dưới ánh trăng vậy.</w:t>
      </w:r>
    </w:p>
    <w:p>
      <w:pPr>
        <w:pStyle w:val="BodyText"/>
      </w:pPr>
      <w:r>
        <w:t xml:space="preserve">- Hình như sức khỏe cũng tốt hơn rất nhiều rồi!</w:t>
      </w:r>
    </w:p>
    <w:p>
      <w:pPr>
        <w:pStyle w:val="BodyText"/>
      </w:pPr>
      <w:r>
        <w:t xml:space="preserve">Dưới ánh trăng sáng tỏ, khuôn mặt xinh đẹp Giang Bội Hoa hơi ửng đỏ lên. Nàng cúi đầu, đôi mắt như bị một lớp sương bao phủ trở nên mông lung.</w:t>
      </w:r>
    </w:p>
    <w:p>
      <w:pPr>
        <w:pStyle w:val="BodyText"/>
      </w:pPr>
      <w:r>
        <w:t xml:space="preserve">- Đa tạ huynh quan tâm!</w:t>
      </w:r>
    </w:p>
    <w:p>
      <w:pPr>
        <w:pStyle w:val="BodyText"/>
      </w:pPr>
      <w:r>
        <w:t xml:space="preserve">Hai người chậm rãi dạo bước trên con đường mòn ở hậu hoa viên. Dương Nguyên Khánh tò mò hỏi:</w:t>
      </w:r>
    </w:p>
    <w:p>
      <w:pPr>
        <w:pStyle w:val="BodyText"/>
      </w:pPr>
      <w:r>
        <w:t xml:space="preserve">- Bội Hoa cô nương, phụ thân nàng là ai vậy? Từ trước đến giờ ta chưa từng biết tới.</w:t>
      </w:r>
    </w:p>
    <w:p>
      <w:pPr>
        <w:pStyle w:val="BodyText"/>
      </w:pPr>
      <w:r>
        <w:t xml:space="preserve">- Phụ thân ta là Quan Vương. Thật ra ta chỉ là con thứ mà thôi, là đứa con út của người. Anh trai ta chính là Dương Sư Đạo, chắc huynh cũng biết.</w:t>
      </w:r>
    </w:p>
    <w:p>
      <w:pPr>
        <w:pStyle w:val="BodyText"/>
      </w:pPr>
      <w:r>
        <w:t xml:space="preserve">Lúc này Dương Nguyên Khánh mới hiểu được thì ra nàng là con gái của Dương Hùng, em gái của Dương Sư Đạo. Như vậy thì nàng chính là cháu gái của Dương Quảng rồi. Dương Nguyên Khánh đột nhiên nghĩ ra điều gì đó, nàng là Dương Bội Hoa, vậy thì Dương Lệ Hoa có lẽ chính là cô cô của nàng. Tên của hai người sao lại như hai chị em vậy.</w:t>
      </w:r>
    </w:p>
    <w:p>
      <w:pPr>
        <w:pStyle w:val="BodyText"/>
      </w:pPr>
      <w:r>
        <w:t xml:space="preserve">- Ta vẫn luôn nghĩ rằng nàng là tộc muội của Thánh thượng, tên của nàng rất giống với tên của a cô.</w:t>
      </w:r>
    </w:p>
    <w:p>
      <w:pPr>
        <w:pStyle w:val="BodyText"/>
      </w:pPr>
      <w:r>
        <w:t xml:space="preserve">- Huynh muốn nói tới Nhạc Bình công chúa sao?</w:t>
      </w:r>
    </w:p>
    <w:p>
      <w:pPr>
        <w:pStyle w:val="BodyText"/>
      </w:pPr>
      <w:r>
        <w:t xml:space="preserve">Dương Nguyên Khánh gật đầu cười nói:</w:t>
      </w:r>
    </w:p>
    <w:p>
      <w:pPr>
        <w:pStyle w:val="BodyText"/>
      </w:pPr>
      <w:r>
        <w:t xml:space="preserve">- Bà ấy tên Lệ Hoa, nàng lại tên là Bội Hoa. Ta còn tưởng rằng hai người là tỷ muội chứ, suýt nữa thì gọi nàng là a cô rồi!</w:t>
      </w:r>
    </w:p>
    <w:p>
      <w:pPr>
        <w:pStyle w:val="BodyText"/>
      </w:pPr>
      <w:r>
        <w:t xml:space="preserve">Giang Bội Hoa che miệng cười, tâm tình thoải mái hẳn lên. Nàng nhẹ nhàng nhảy lên một khối đá lớn, ánh mắt lộ ra nụ cười nghịch ngợm.</w:t>
      </w:r>
    </w:p>
    <w:p>
      <w:pPr>
        <w:pStyle w:val="BodyText"/>
      </w:pPr>
      <w:r>
        <w:t xml:space="preserve">- Thật ra nếu huynh gọi ta là a cô thì ta cũng rất vui lòng.</w:t>
      </w:r>
    </w:p>
    <w:p>
      <w:pPr>
        <w:pStyle w:val="BodyText"/>
      </w:pPr>
      <w:r>
        <w:t xml:space="preserve">- Nàng thật sự vui lòng sao?</w:t>
      </w:r>
    </w:p>
    <w:p>
      <w:pPr>
        <w:pStyle w:val="BodyText"/>
      </w:pPr>
      <w:r>
        <w:t xml:space="preserve">Dương Nguyên Khánh cũng cười nói:</w:t>
      </w:r>
    </w:p>
    <w:p>
      <w:pPr>
        <w:pStyle w:val="BodyText"/>
      </w:pPr>
      <w:r>
        <w:t xml:space="preserve">- Ta gọi nàng là a cô thì mọi người cũng sẽ gọi theo như vậy. Ngay cả Băng Nhi cũng sẽ gọi nàng là a cô đó.</w:t>
      </w:r>
    </w:p>
    <w:p>
      <w:pPr>
        <w:pStyle w:val="BodyText"/>
      </w:pPr>
      <w:r>
        <w:t xml:space="preserve">- Không! Không!</w:t>
      </w:r>
    </w:p>
    <w:p>
      <w:pPr>
        <w:pStyle w:val="BodyText"/>
      </w:pPr>
      <w:r>
        <w:t xml:space="preserve">Giang Bội Hoa cuống quít xua tay:</w:t>
      </w:r>
    </w:p>
    <w:p>
      <w:pPr>
        <w:pStyle w:val="BodyText"/>
      </w:pPr>
      <w:r>
        <w:t xml:space="preserve">- Vậy thì không được, ta đâu có già như vậy!</w:t>
      </w:r>
    </w:p>
    <w:p>
      <w:pPr>
        <w:pStyle w:val="BodyText"/>
      </w:pPr>
      <w:r>
        <w:t xml:space="preserve">Hai người lại cùng nhau đi dạo thêm vài bước nữa, Giang Bội Hoa nhẹ nhàng cắn môi một cái, nàng nhỏ nhẹ hỏi:</w:t>
      </w:r>
    </w:p>
    <w:p>
      <w:pPr>
        <w:pStyle w:val="BodyText"/>
      </w:pPr>
      <w:r>
        <w:t xml:space="preserve">- Nguyên Khánh, hình như huynh rất thích Nhạc Bình công chúa?</w:t>
      </w:r>
    </w:p>
    <w:p>
      <w:pPr>
        <w:pStyle w:val="BodyText"/>
      </w:pPr>
      <w:r>
        <w:t xml:space="preserve">Dương Nguyên Khánh gật gật đầu thở dài một tiếng:</w:t>
      </w:r>
    </w:p>
    <w:p>
      <w:pPr>
        <w:pStyle w:val="BodyText"/>
      </w:pPr>
      <w:r>
        <w:t xml:space="preserve">- Sự ra đi của a cô là niềm đau xót rất lớn đối với ta. Bài thơ cuối cùng a cô để lại cho ta lại càng khiến ta đau đớn hơn.</w:t>
      </w:r>
    </w:p>
    <w:p>
      <w:pPr>
        <w:pStyle w:val="BodyText"/>
      </w:pPr>
      <w:r>
        <w:t xml:space="preserve">- Thơ gì vậy?</w:t>
      </w:r>
    </w:p>
    <w:p>
      <w:pPr>
        <w:pStyle w:val="BodyText"/>
      </w:pPr>
      <w:r>
        <w:t xml:space="preserve">Dương Nguyên Khánh trầm mặc một lát:</w:t>
      </w:r>
    </w:p>
    <w:p>
      <w:pPr>
        <w:pStyle w:val="BodyText"/>
      </w:pPr>
      <w:r>
        <w:t xml:space="preserve">- Để sau đi, khi nào có cơ hội ta sẽ nói cho nàng biết. Hôm nay mà nói thì sẽ làm cho người ta đau lòng.</w:t>
      </w:r>
    </w:p>
    <w:p>
      <w:pPr>
        <w:pStyle w:val="BodyText"/>
      </w:pPr>
      <w:r>
        <w:t xml:space="preserve">Giang Bội Hoa yên lặng gật đầu không hỏi thêm nữa. Lúc này hai người đã đi tới trước cửa lớn, Giang Bội Hoa dừng chân lại:</w:t>
      </w:r>
    </w:p>
    <w:p>
      <w:pPr>
        <w:pStyle w:val="BodyText"/>
      </w:pPr>
      <w:r>
        <w:t xml:space="preserve">- Ta thấy hơi lạnh, muốn quay trở về!</w:t>
      </w:r>
    </w:p>
    <w:p>
      <w:pPr>
        <w:pStyle w:val="BodyText"/>
      </w:pPr>
      <w:r>
        <w:t xml:space="preserve">- Để ta tiễn nàng!</w:t>
      </w:r>
    </w:p>
    <w:p>
      <w:pPr>
        <w:pStyle w:val="BodyText"/>
      </w:pPr>
      <w:r>
        <w:t xml:space="preserve">- Không cần đâu, ta tự về được rồi!</w:t>
      </w:r>
    </w:p>
    <w:p>
      <w:pPr>
        <w:pStyle w:val="BodyText"/>
      </w:pPr>
      <w:r>
        <w:t xml:space="preserve">Giang Bội Hoa quay đầu lại thản nhiên cười rồi nhanh bước đi về phía phòng mình. Dương Nguyên Khánh nhìn theo bóng dáng ôn nhu hoạt bát của nàng tựa như Liên Hoa tiên tử dần đi ra xa. Trong đầu hắn lại hiện lên bóng dáng phong nhã tuyệt thế của Dương Lệ Hoa trước kia, hai người quả thật là vô cùng giống nhau.</w:t>
      </w:r>
    </w:p>
    <w:p>
      <w:pPr>
        <w:pStyle w:val="BodyText"/>
      </w:pPr>
      <w:r>
        <w:t xml:space="preserve">……………</w:t>
      </w:r>
    </w:p>
    <w:p>
      <w:pPr>
        <w:pStyle w:val="BodyText"/>
      </w:pPr>
      <w:r>
        <w:t xml:space="preserve">Kỳ thi Hương quận Ngũ Nguyên được tiến hành đúng kỳ hạn. Mặc dù gọi là thi Hương nhưng lúc này tiết trời đã sang đầu đông rồi. Trời vẫn còn tờ mờ chưa sáng hẳn, giờ mão cũng chưa tới vậy mà hàng ngàn sĩ tử sống trong khu học xá của trường học đã thi nhau dậy rồi. Mặc dù rạng sáng thời tiết giá lạnh nhưng các sĩ tử đều không quan tâm tới sự lạnh giá bên ngoài. Người nào người nấy chen chúc bao quanh giếng nước múc nước rửa mặt, dùng làn nước lạnh như băng để làm cho đầu óc tỉnh táo.</w:t>
      </w:r>
    </w:p>
    <w:p>
      <w:pPr>
        <w:pStyle w:val="BodyText"/>
      </w:pPr>
      <w:r>
        <w:t xml:space="preserve">Sĩ tử Trương Lượng đến từ quận Huỳnh Dương cũng đã dậy từ rất sớm, tuy nhiên tinh thần của y có chút không tốt. Vì quá lo lắng nên gần như cả đêm y không ngủ được, đầu óc cứ mông lung cả lên, chẳng còn nhớ cái gì trong đầu nữa. Trong lòng y vừa vội vừa hận, liên tiếp tự mình cho mình hai cái bạt tai, mắng:</w:t>
      </w:r>
    </w:p>
    <w:p>
      <w:pPr>
        <w:pStyle w:val="BodyText"/>
      </w:pPr>
      <w:r>
        <w:t xml:space="preserve">- Ngươi thật là ngu ngốc, sao lại quên hết thế này, sao mà thi bây giờ?</w:t>
      </w:r>
    </w:p>
    <w:p>
      <w:pPr>
        <w:pStyle w:val="BodyText"/>
      </w:pPr>
      <w:r>
        <w:t xml:space="preserve">Lúc này, bạn cùng phòng của y là Vi Luân bưng một chậu nước sạch nhanh bước đi vào:</w:t>
      </w:r>
    </w:p>
    <w:p>
      <w:pPr>
        <w:pStyle w:val="BodyText"/>
      </w:pPr>
      <w:r>
        <w:t xml:space="preserve">- Trương huynh, rửa mặt đi cho tỉnh táo!</w:t>
      </w:r>
    </w:p>
    <w:p>
      <w:pPr>
        <w:pStyle w:val="BodyText"/>
      </w:pPr>
      <w:r>
        <w:t xml:space="preserve">Vi Luân là người Kinh Triệu, là bà con xa của Vi thị gia tộc. Gia cảnh y bần hàn, phụ thân y dạy học ở Vi thị tộc học, có để lại cho y mấy mẫu đất cằn, y vừa đọc sách vừa làm nông nuôi dưỡng mẹ già. Đây là kỳ thi tuyển chọn người tài của huyện Ngũ Nguyên, bất kể là hàn môn hay quý tộc đều được đối xử bình đẳng. Vì thế y bèn bán hết ruộng đất tới huyện Ngũ Nguyên tìm kiếm tương lai cho mình. Y cùng Trương Lượng ở chung một phòng, hai người cùng có xuất thân bần hàn nên rất đồng cảm với nhau, quan hệ giữa hai người cũng vô cùng tốt.</w:t>
      </w:r>
    </w:p>
    <w:p>
      <w:pPr>
        <w:pStyle w:val="BodyText"/>
      </w:pPr>
      <w:r>
        <w:t xml:space="preserve">Thấy ánh mắt Trương Lượng ngây ra đó, y đấm nhẹ một cái vào bả vai Trương Lượng rồi cười nói:</w:t>
      </w:r>
    </w:p>
    <w:p>
      <w:pPr>
        <w:pStyle w:val="BodyText"/>
      </w:pPr>
      <w:r>
        <w:t xml:space="preserve">- Sao vậy, vẫn còn chưa tỉnh ngủ sao?</w:t>
      </w:r>
    </w:p>
    <w:p>
      <w:pPr>
        <w:pStyle w:val="BodyText"/>
      </w:pPr>
      <w:r>
        <w:t xml:space="preserve">- Không phải!</w:t>
      </w:r>
    </w:p>
    <w:p>
      <w:pPr>
        <w:pStyle w:val="BodyText"/>
      </w:pPr>
      <w:r>
        <w:t xml:space="preserve">Trương Lượng thở dài:</w:t>
      </w:r>
    </w:p>
    <w:p>
      <w:pPr>
        <w:pStyle w:val="BodyText"/>
      </w:pPr>
      <w:r>
        <w:t xml:space="preserve">- Cả đêm hôm qua ta không ngủ được, đầu óc cứ mông lung hết lên, thật sự không biết lấy cái gì ra thi bây giờ.</w:t>
      </w:r>
    </w:p>
    <w:p>
      <w:pPr>
        <w:pStyle w:val="BodyText"/>
      </w:pPr>
      <w:r>
        <w:t xml:space="preserve">- Rửa mặt đi, đầu óc sẽ tỉnh táo hơn đấy. Rồi ta sẽ nói cho huynh một tin tốt lành.</w:t>
      </w:r>
    </w:p>
    <w:p>
      <w:pPr>
        <w:pStyle w:val="BodyText"/>
      </w:pPr>
      <w:r>
        <w:t xml:space="preserve">Trương Lượng lấy khăn rửa sạch mặt, đầu óc quả nhiên tỉnh táo hơn một chút.</w:t>
      </w:r>
    </w:p>
    <w:p>
      <w:pPr>
        <w:pStyle w:val="BodyText"/>
      </w:pPr>
      <w:r>
        <w:t xml:space="preserve">- Có tin gì tốt vậy?</w:t>
      </w:r>
    </w:p>
    <w:p>
      <w:pPr>
        <w:pStyle w:val="BodyText"/>
      </w:pPr>
      <w:r>
        <w:t xml:space="preserve">Vi Luân không thể kìm chế được sự hưng phấn trong lòng nữa:</w:t>
      </w:r>
    </w:p>
    <w:p>
      <w:pPr>
        <w:pStyle w:val="BodyText"/>
      </w:pPr>
      <w:r>
        <w:t xml:space="preserve">- Nghe nói quan chủ khảo lần này chính là Cao Quýnh mà hai ngày trước chúng ta gặp đó.</w:t>
      </w:r>
    </w:p>
    <w:p>
      <w:pPr>
        <w:pStyle w:val="BodyText"/>
      </w:pPr>
      <w:r>
        <w:t xml:space="preserve">- Vậy thì sao?</w:t>
      </w:r>
    </w:p>
    <w:p>
      <w:pPr>
        <w:pStyle w:val="BodyText"/>
      </w:pPr>
      <w:r>
        <w:t xml:space="preserve">Trương Lượng chẳng có chút phản ứng gì.</w:t>
      </w:r>
    </w:p>
    <w:p>
      <w:pPr>
        <w:pStyle w:val="BodyText"/>
      </w:pPr>
      <w:r>
        <w:t xml:space="preserve">- Huynh thật là ngốc nghếch! Nếu như lần này thi đỗ thì chẳng phải chúng ta sẽ trở thành môn sinh của Cao Quýnh sao?</w:t>
      </w:r>
    </w:p>
    <w:p>
      <w:pPr>
        <w:pStyle w:val="BodyText"/>
      </w:pPr>
      <w:r>
        <w:t xml:space="preserve">Khóe miệng Trương Lượng lộ ra vẻ cười miễn cưỡng, thi đỗ rồi hãng hay. Lúc này, tiếng hô của giám thị truyền tới từ ngoài hành lang:</w:t>
      </w:r>
    </w:p>
    <w:p>
      <w:pPr>
        <w:pStyle w:val="BodyText"/>
      </w:pPr>
      <w:r>
        <w:t xml:space="preserve">- Thời gian đã tới, chuẩn bị xuất phát, đừng có quên mang theo giấy báo.</w:t>
      </w:r>
    </w:p>
    <w:p>
      <w:pPr>
        <w:pStyle w:val="BodyText"/>
      </w:pPr>
      <w:r>
        <w:t xml:space="preserve">Thời khắc thi cuối cùng cũng đã tới. Đám sĩ tử kết thành một đội lớn đi ra khỏi học xá đi về hướng học quán quận học cách đó chừng hơn một dặm. Quận học của quận Ngũ Nguyên là một tòa đại học đường rộng chừng hai trăm mẫu, nằm ở phía cửa nam của huyện Cửu Nguyên, có sức chứa gần sáu ngàn sĩ tử theo học, hoàn thành xây dựng vào năm Đại Nghiệp thứ bảy, tất cả các giáo viên đều được mời tới từ Trung Nguyên.</w:t>
      </w:r>
    </w:p>
    <w:p>
      <w:pPr>
        <w:pStyle w:val="BodyText"/>
      </w:pPr>
      <w:r>
        <w:t xml:space="preserve">Chế độ giáo dục của quận Ngũ Nguyên là do Thái thú Dương Sư Đạo sáng lập ra, y quy định mỗi xã nhất định phải có bao nhiêu học đường, trẻ em năm tuổi trở lên phải đến trường đi học. Theo như quy định mới nhất thì mười hai tuổi có thể tham gia kỳ thi đồng tử. Cho dù là gia cảnh bần hàn, chỉ cần có thể vượt qua kỳ thi đồng tử thì đều có thể tới quận học học miễn phí. Quan phủ sẽ cung cấp nơi ăn chốn ở và các vật dụng thường ngày cần thiết. Kỳ thi đồng tử còn gọi là thi Huyện. Mỗi năm kỳ thi này đều được tổ chức vào mùa xuân cho nên nó còn được gọi là thi xuân nữa. Những người tham gia thi gọi là quận sinh, có quyền được được theo học ở quận học theo chế độ giáo dục 5 năm.</w:t>
      </w:r>
    </w:p>
    <w:p>
      <w:pPr>
        <w:pStyle w:val="BodyText"/>
      </w:pPr>
      <w:r>
        <w:t xml:space="preserve">Nhưng phần lớn mọi người cho con em đi học chỉ là muốn con em mình biết được chút chữ, sau khi thi xong kỳ thi đồng tử thì lại quay trở về làm nông. Chỉ có một số hộ gia đình giàu có mới cho con em mình tiếp tục học lên nữa, do đó những quận sinh trước mặt chỉ có hơn sáu trăm người, phần lớn đều là thiếu niên khoảng chừng mười bốn, mười lăm tuổi. Vì có kỳ thi này nên hơn sáu trăm quận sinh thiếu niên này mới được tập hợp lại nhằm chuẩn bị cho kỳ thi Hương lần này.</w:t>
      </w:r>
    </w:p>
    <w:p>
      <w:pPr>
        <w:pStyle w:val="BodyText"/>
      </w:pPr>
      <w:r>
        <w:t xml:space="preserve">Những sĩ tử tham gia kỳ thi Hương lần này không hề liên quan gì tới quận sinh, tuổi tác đều chừng hơn hai mươi. Ngoài gần hai nghìn thư sinh của quận Ngũ Nguyên ra thì hơn ba nghìn người còn lại đều tới từ khu Quan Lũng.</w:t>
      </w:r>
    </w:p>
    <w:p>
      <w:pPr>
        <w:pStyle w:val="BodyText"/>
      </w:pPr>
      <w:r>
        <w:t xml:space="preserve">Giờ mão ba khắc, trời vẫn còn chưa sáng nhưng hơn năm ngàn thí sinh đã xếp thành năm đội, làm thủ tục kiểm tra để vào trong. Ngoài thẻ dự thi ra thì tất cả những vật dụng khác đều không được mang theo người.</w:t>
      </w:r>
    </w:p>
    <w:p>
      <w:pPr>
        <w:pStyle w:val="BodyText"/>
      </w:pPr>
      <w:r>
        <w:t xml:space="preserve">Trương Lượng và Vi Luân cũng xếp ở trong đó, cả hai người đều có chút lo lắng. Lúc này, một sĩ tử trẻ tuổi dáng người cao gầy đột nhiên chen lên, lớn tiếng hô to:</w:t>
      </w:r>
    </w:p>
    <w:p>
      <w:pPr>
        <w:pStyle w:val="BodyText"/>
      </w:pPr>
      <w:r>
        <w:t xml:space="preserve">- Thiếu Bình!</w:t>
      </w:r>
    </w:p>
    <w:p>
      <w:pPr>
        <w:pStyle w:val="BodyText"/>
      </w:pPr>
      <w:r>
        <w:t xml:space="preserve">Thiếu Bình chính là tên tự của Vi Luân, Vi Luân quay đầu lại nhìn, vui mừng khôn xiết nói:</w:t>
      </w:r>
    </w:p>
    <w:p>
      <w:pPr>
        <w:pStyle w:val="BodyText"/>
      </w:pPr>
      <w:r>
        <w:t xml:space="preserve">- Tam ca! Sao huynh lại ở đây vậy?</w:t>
      </w:r>
    </w:p>
    <w:p>
      <w:pPr>
        <w:pStyle w:val="BodyText"/>
      </w:pPr>
      <w:r>
        <w:t xml:space="preserve">Sĩ tử trẻ tuổi dáng người cao gầy kia là Vi Sư Minh, cũng là con vợ kế của Vi thị nhưng y lại giỏi hơn Vi Luân một chút. Y được lĩnh tiền hàng tháng, hơn nữa còn được đi học ở trong tộc học nhà Vi thị nữa. Vị tiên sinh dạy y trước đây chính là phụ thân của Vi Luân, cũng vì thế mà hai người quen biết nhau. Y lớn hơn Vi Luân hai tuổi nên Vi Luân bèn gọi y là Tam ca.</w:t>
      </w:r>
    </w:p>
    <w:p>
      <w:pPr>
        <w:pStyle w:val="BodyText"/>
      </w:pPr>
      <w:r>
        <w:t xml:space="preserve">Vi Sư Minh gật gật đầu:</w:t>
      </w:r>
    </w:p>
    <w:p>
      <w:pPr>
        <w:pStyle w:val="BodyText"/>
      </w:pPr>
      <w:r>
        <w:t xml:space="preserve">- Hôm qua ta mới chạy tới đây, khó khăn lắm mới báo tên thêm được. Vị quan báo tên cho ta nói rằng kỳ thi lần này sẽ chọn ra một trăm hai mươi người, nghe nói là quận Ngũ Nguyên sẽ có thêm mười huyện nữa. Kỳ thi lần này chủ yếu là để tìm quan viên cho mười quận này.</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12: Phong Vân Kích Động</w:t>
      </w:r>
    </w:p>
    <w:p>
      <w:pPr>
        <w:pStyle w:val="Compact"/>
      </w:pPr>
      <w:r>
        <w:br w:type="textWrapping"/>
      </w:r>
      <w:r>
        <w:br w:type="textWrapping"/>
      </w:r>
    </w:p>
    <w:p>
      <w:pPr>
        <w:pStyle w:val="Heading2"/>
      </w:pPr>
      <w:bookmarkStart w:id="483" w:name="chương-457-bất-ngờ-trong-trường-thi"/>
      <w:bookmarkEnd w:id="483"/>
      <w:r>
        <w:t xml:space="preserve">460. Chương 457: Bất Ngờ Trong Trường Thi</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Trương Lượng nhướn mày:</w:t>
      </w:r>
    </w:p>
    <w:p>
      <w:pPr>
        <w:pStyle w:val="BodyText"/>
      </w:pPr>
      <w:r>
        <w:t xml:space="preserve">- Chỉ có một trăm hai mươi người sao, vậy thì bốn mươi người mới chọn một người sao?</w:t>
      </w:r>
    </w:p>
    <w:p>
      <w:pPr>
        <w:pStyle w:val="BodyText"/>
      </w:pPr>
      <w:r>
        <w:t xml:space="preserve">Vi Sư Minh nhìn Trương Lượng một cái:</w:t>
      </w:r>
    </w:p>
    <w:p>
      <w:pPr>
        <w:pStyle w:val="BodyText"/>
      </w:pPr>
      <w:r>
        <w:t xml:space="preserve">- Không sai, khoa cử của triều đình bốn trăm người mới chọn có một người, còn phải xem môn đệ thế nào.</w:t>
      </w:r>
    </w:p>
    <w:p>
      <w:pPr>
        <w:pStyle w:val="BodyText"/>
      </w:pPr>
      <w:r>
        <w:t xml:space="preserve">Vi Sư Minh không có hứng thú nói chuyện với Trương Lượng, y lại hỏi Vi Luân:</w:t>
      </w:r>
    </w:p>
    <w:p>
      <w:pPr>
        <w:pStyle w:val="BodyText"/>
      </w:pPr>
      <w:r>
        <w:t xml:space="preserve">- Thiếu Bình, nếu như đệ không thi đỗ thì làm thế nào?</w:t>
      </w:r>
    </w:p>
    <w:p>
      <w:pPr>
        <w:pStyle w:val="BodyText"/>
      </w:pPr>
      <w:r>
        <w:t xml:space="preserve">Vi Luân cắn môi nói:</w:t>
      </w:r>
    </w:p>
    <w:p>
      <w:pPr>
        <w:pStyle w:val="BodyText"/>
      </w:pPr>
      <w:r>
        <w:t xml:space="preserve">- Năm mẫu ruộng trong nhà đệ đã bán rồi, nếu như không thi đỗ thì đệ sẽ ở lại quận Ngũ Nguyên dạy học, sau đó sẽ đón mẫu thân tới đây luôn. Đệ đã hỏi qua rồi, dạy học một tháng có thể kiếm được năm mươi xâu tiền, có thể mua được năm thạch gạo ở quận Ngũ Nguyên. Ngoài ra còn có một căn nhà ba gian nữa, như vậy là đủ để đệ phụng dưỡng mẫu thân rồi.</w:t>
      </w:r>
    </w:p>
    <w:p>
      <w:pPr>
        <w:pStyle w:val="BodyText"/>
      </w:pPr>
      <w:r>
        <w:t xml:space="preserve">Trương Lượng bên cạnh cũng thở dài:</w:t>
      </w:r>
    </w:p>
    <w:p>
      <w:pPr>
        <w:pStyle w:val="BodyText"/>
      </w:pPr>
      <w:r>
        <w:t xml:space="preserve">- Ta cũng muốn ở lại đây, dù sao cũng không muốn quay trở lại Ngõa Cương nữa.</w:t>
      </w:r>
    </w:p>
    <w:p>
      <w:pPr>
        <w:pStyle w:val="BodyText"/>
      </w:pPr>
      <w:r>
        <w:t xml:space="preserve">- Ngươi nói cái gì?</w:t>
      </w:r>
    </w:p>
    <w:p>
      <w:pPr>
        <w:pStyle w:val="BodyText"/>
      </w:pPr>
      <w:r>
        <w:t xml:space="preserve">Vi Sư Minh và Vi Luân cùng ngạc nhiên nhìn Trương Lượng.</w:t>
      </w:r>
    </w:p>
    <w:p>
      <w:pPr>
        <w:pStyle w:val="BodyText"/>
      </w:pPr>
      <w:r>
        <w:t xml:space="preserve">Trương Lượng lỡ miệng, vội vàng xua tay:</w:t>
      </w:r>
    </w:p>
    <w:p>
      <w:pPr>
        <w:pStyle w:val="BodyText"/>
      </w:pPr>
      <w:r>
        <w:t xml:space="preserve">- Không có gì, ý ta nói là không muốn quay trở về căn nhà ngói hai gian ở quê cũ nữa.</w:t>
      </w:r>
    </w:p>
    <w:p>
      <w:pPr>
        <w:pStyle w:val="BodyText"/>
      </w:pPr>
      <w:r>
        <w:t xml:space="preserve">- Nhưng ta vừa nghe ngươi nói tới Ngõa Cương.</w:t>
      </w:r>
    </w:p>
    <w:p>
      <w:pPr>
        <w:pStyle w:val="BodyText"/>
      </w:pPr>
      <w:r>
        <w:t xml:space="preserve">Vi Sư Minh nghi hoặc nhìn Trương Lượng.</w:t>
      </w:r>
    </w:p>
    <w:p>
      <w:pPr>
        <w:pStyle w:val="BodyText"/>
      </w:pPr>
      <w:r>
        <w:t xml:space="preserve">- Là Ngõa phòng! (nhà ngói)</w:t>
      </w:r>
    </w:p>
    <w:p>
      <w:pPr>
        <w:pStyle w:val="BodyText"/>
      </w:pPr>
      <w:r>
        <w:t xml:space="preserve">Trương Lượng trướng khuôn mặt đen lên, ánh mắt có chút tức giận.</w:t>
      </w:r>
    </w:p>
    <w:p>
      <w:pPr>
        <w:pStyle w:val="BodyText"/>
      </w:pPr>
      <w:r>
        <w:t xml:space="preserve">Lúc này, viên quan nghiệm danh hô lớn:</w:t>
      </w:r>
    </w:p>
    <w:p>
      <w:pPr>
        <w:pStyle w:val="BodyText"/>
      </w:pPr>
      <w:r>
        <w:t xml:space="preserve">- Người tiếp theo.</w:t>
      </w:r>
    </w:p>
    <w:p>
      <w:pPr>
        <w:pStyle w:val="BodyText"/>
      </w:pPr>
      <w:r>
        <w:t xml:space="preserve">Có người ở phía sau đẩy bọn họ:</w:t>
      </w:r>
    </w:p>
    <w:p>
      <w:pPr>
        <w:pStyle w:val="BodyText"/>
      </w:pPr>
      <w:r>
        <w:t xml:space="preserve">- Tới các người rồi đó!</w:t>
      </w:r>
    </w:p>
    <w:p>
      <w:pPr>
        <w:pStyle w:val="BodyText"/>
      </w:pPr>
      <w:r>
        <w:t xml:space="preserve">Kỳ thi Hương tổng cộng có hai đợt, thi trong vòng một ngày. Buổi sáng thi thiếp kinh, buổi chiều và buổi tối thi sách luận, tổng cộng thi tám canh giờ.</w:t>
      </w:r>
    </w:p>
    <w:p>
      <w:pPr>
        <w:pStyle w:val="BodyText"/>
      </w:pPr>
      <w:r>
        <w:t xml:space="preserve">Thiếp kinh chính là hoàn thành kinh văn, trong một đoạn kinh văn sẽ còn trống một hai câu, các thí sinh phải điền đầy đủ vào những chỗ trống đó. Thi thiếp kinh lần này chủ yếu thi về “Tả truyện”, “Nghi lễ” và “Thượng thư”, ngoài ra còn có “Luận ngữ” và “Hiếu kinh” nữa. Ba ngày trước khi thi, phạm vi của bài thi đã được công bố cho thí sinh biết.</w:t>
      </w:r>
    </w:p>
    <w:p>
      <w:pPr>
        <w:pStyle w:val="BodyText"/>
      </w:pPr>
      <w:r>
        <w:t xml:space="preserve">Thiếp kinh chỉ chiếm 30% số điểm, là những kiến thức cơ bản các thí sinh phải có. Cho dù là không thuộc kinh văn nhưng thời gian ba ngày cũng đủ để bọn họ có thể ôn luyện được những kiến thức quan trọng. Kỳ thi Hương chủ yếu là thi Sách luận, chiếm 70% trọng số điểm. Như vậy mới đúng là kiểm tra thực tài của thí sinh, đề thi cũng được làm ra thống nhất, tổng cộng có hai đề “Luận về ảnh hưởng của Bắc Chu, Bắc Tề đối với triều Tùy”, một cái nữa là “ Vấn đề thi cử Quan Lũng”. Thí sinh sẽ chọn một trong hai đề này để làm bài, nhưng Trương Lượng lại không có cơ hội nhìn thấy đề bài của Sách luận.</w:t>
      </w:r>
    </w:p>
    <w:p>
      <w:pPr>
        <w:pStyle w:val="BodyText"/>
      </w:pPr>
      <w:r>
        <w:t xml:space="preserve">Trương Lượng ngồi xuống vị trí của mình, những dụng cụ cần thiết cũng như đề thi thiết kinh đều đã bày hết lên bàn. Đề thi có bốn trang, trong vòng hai canh giờ phải hoàn thành, ít nhất phải viết năm sáu nghìn chữ. Muốn làm được như vậy, thí sinh phải viết bài không ngừng nghỉ mới làm xong được, thời gian vô cùng khẩn trương.</w:t>
      </w:r>
    </w:p>
    <w:p>
      <w:pPr>
        <w:pStyle w:val="BodyText"/>
      </w:pPr>
      <w:r>
        <w:t xml:space="preserve">Tiếng chuông vang lên, kỳ thi bắt đầu. Bốn bề vang lên tiếng giở giấy soạt soạt, đám sĩ tử vội vàng hạ bút viết như bay, người nào người nấy đều hết sức chăm chú. Tuy nhiên Trương Lượng lại viết bài khá chậm chạp, đầu óc y trống rỗng chẳng nghĩ ra cái gì. Những thứ y khắc khổ ôn luyện mấy ngày nay bây giờ một chữ y cũng không nhớ ra nổi nữa. Nửa canh giờ trôi qua mà Trương Lượng mới chỉ viết được hơn hai trăm chữ, mồ hôi trên trán không ngừng rơi xuống, sự lo lắng và khẩn trương đã làm y gần như ngất đi.</w:t>
      </w:r>
    </w:p>
    <w:p>
      <w:pPr>
        <w:pStyle w:val="BodyText"/>
      </w:pPr>
      <w:r>
        <w:t xml:space="preserve">Trong phòng có hơn ba trăm thí sinh dự thi, mấy vị quan giám thị chắp tay sau lưng không ngừng đi đi lại lại giữa các thí sinh. Lúc này, trong lòng Trương Lượng gần như tuyệt vọng, lẽ nào mình phải quay trở về Ngõa Cương làm cướp sao? Nghĩ tới ánh mắt coi thường mình của Địch Nhượng, y cảm thấy đau quặn trong lòng. Rồi đột nhiên y từ từ cởi chiếc áo khoác bên ngoài ra để lên trên bàn.</w:t>
      </w:r>
    </w:p>
    <w:p>
      <w:pPr>
        <w:pStyle w:val="BodyText"/>
      </w:pPr>
      <w:r>
        <w:t xml:space="preserve">Ánh mắt y nhướng lên nhìn vị quan giám thị vừa đi qua đang quay lưng về phía y. Y từ từ di chuyển chiếc áo ngoài để lộ ra lớp lụa trắng bên trong, bên trên lớp lụa toàn là chữ nhỏ li ti.</w:t>
      </w:r>
    </w:p>
    <w:p>
      <w:pPr>
        <w:pStyle w:val="BodyText"/>
      </w:pPr>
      <w:r>
        <w:t xml:space="preserve">Khi tham gia thi ngoài trừ thẻ dự thi ra thì không được mang bất cứ thứ gì vào, vì thế y liền dùng mấy miếng lụa trắng chép tác phẩm khá mới lạ với y là “Tả truyện” lên đó rồi nhét vào trong áo. Tim y đập thình thịch, y đã nhìn thấy đáp án rồi. Y vui mừng nhấc bút lên ghi đáp án lại, thực ra chỉ cần hơi nhắc lại kiến thức một chút là y có thể nhớ ra hết rồi.</w:t>
      </w:r>
    </w:p>
    <w:p>
      <w:pPr>
        <w:pStyle w:val="BodyText"/>
      </w:pPr>
      <w:r>
        <w:t xml:space="preserve">Lúc này, tác phẩm “Tả truyện” của y đã sắp hoàn thành rồi, chỉ còn hai dòng cuối cùng mà thôi. Y lại từ từ giở tấm áo ngoài ra, cuối cùng cũng nhìn thấy đáp án rồi. Trương Lượng vô cùng vui sướng, y lại vội vã viết nốt đoạn cuối cùng. Làm bài xong, y thở phào nhẹ nhõm một tiếng rồi duỗi tay ra lấy lại chiếc áo bào.</w:t>
      </w:r>
    </w:p>
    <w:p>
      <w:pPr>
        <w:pStyle w:val="BodyText"/>
      </w:pPr>
      <w:r>
        <w:t xml:space="preserve">Trương Lượng sờ soạng mãi mà vẫn chẳng thấy chiếc áo đặt bên cạnh mình đâu. Y như rơi vào hang sâu vạn trượng, tim đập thình thịch. Y từ từ quay đầu lại nhìn, chỉ thấy quan chủ khảo Cao Quýnh đang đứng ngay sau lưng y, trong tay còn cầm chiếc áo của y nữa. Ánh mắt của Cao Quýnh vừa nghiêm nghị vừa đau xót nhìn chăm chú vào y.</w:t>
      </w:r>
    </w:p>
    <w:p>
      <w:pPr>
        <w:pStyle w:val="BodyText"/>
      </w:pPr>
      <w:r>
        <w:t xml:space="preserve">Trương Lượng đã bị Cao Quýnh bắt được tại trường thi. Cao Quýnh nghiêm mặt lôi y ra ngoài cửa quát:</w:t>
      </w:r>
    </w:p>
    <w:p>
      <w:pPr>
        <w:pStyle w:val="BodyText"/>
      </w:pPr>
      <w:r>
        <w:t xml:space="preserve">- Cút! Ta không cần thí sinh như ngươi. Nhân phẩm ti tiện, cho dù ngươi có kiến thức phong phú thì làm gì chứ? Cút đi cho ta!</w:t>
      </w:r>
    </w:p>
    <w:p>
      <w:pPr>
        <w:pStyle w:val="BodyText"/>
      </w:pPr>
      <w:r>
        <w:t xml:space="preserve">Đám quan viên ngoài cửa lớn đều ngây ra, không ngờ lại có thí sinh dám gian lận, quả thực là chưa thấy bao giờ. Rất nhiều quan viên và quận sinh đều chạy tới xem náo nhiệt. Trương Lượng quỳ trên mặt đất khóc lớn, y không phải xấu hổ vì sự gian dối của mình mà là đau khổ vì đã tự mình làm tuột mất cơ hội lần này của mình.</w:t>
      </w:r>
    </w:p>
    <w:p>
      <w:pPr>
        <w:pStyle w:val="BodyText"/>
      </w:pPr>
      <w:r>
        <w:t xml:space="preserve">Lúc này, Dương Nguyên Khánh đang tuần tra ở trường thi cũng nghe được tin này nên bèn chạy tới xem. Hắn cười hỏi:</w:t>
      </w:r>
    </w:p>
    <w:p>
      <w:pPr>
        <w:pStyle w:val="BodyText"/>
      </w:pPr>
      <w:r>
        <w:t xml:space="preserve">- Các lão, có chuyện gì vậy?</w:t>
      </w:r>
    </w:p>
    <w:p>
      <w:pPr>
        <w:pStyle w:val="BodyText"/>
      </w:pPr>
      <w:r>
        <w:t xml:space="preserve">Cao Quýnh chỉ vào Trương Lượng mà đau xót nói:</w:t>
      </w:r>
    </w:p>
    <w:p>
      <w:pPr>
        <w:pStyle w:val="BodyText"/>
      </w:pPr>
      <w:r>
        <w:t xml:space="preserve">- Ta vốn dĩ đánh giá cao người này, không ngờ hắn lại dám làm rối kỉ cương, mọi người nhìn xem!</w:t>
      </w:r>
    </w:p>
    <w:p>
      <w:pPr>
        <w:pStyle w:val="BodyText"/>
      </w:pPr>
      <w:r>
        <w:t xml:space="preserve">Cao Quýnh run rẩy mở chiếc áo của Trương Lượng ra cho mọi người xem. Bên trong là bốn năm miếng lụa to chừng bàn tay, bên trên chữ viết chi chit khiến cho mọi người không khỏi ngạc nhiên. Dương Nguyên Khánh cũng không kìm nổi cười lên. Thời đại này có rất ít người dám gian lận trong kỳ thi, một khi bị bắt được thì coi như danh đã bị hủy hoại rồi. Đây là lần đầu tiên hắn nghe nói có người dám gian lận trong thi cử.</w:t>
      </w:r>
    </w:p>
    <w:p>
      <w:pPr>
        <w:pStyle w:val="BodyText"/>
      </w:pPr>
      <w:r>
        <w:t xml:space="preserve">- Các lão, ông biết người này ư?</w:t>
      </w:r>
    </w:p>
    <w:p>
      <w:pPr>
        <w:pStyle w:val="BodyText"/>
      </w:pPr>
      <w:r>
        <w:t xml:space="preserve">Cao Quýnh thở dài:</w:t>
      </w:r>
    </w:p>
    <w:p>
      <w:pPr>
        <w:pStyle w:val="BodyText"/>
      </w:pPr>
      <w:r>
        <w:t xml:space="preserve">- Lần trước ở tửu quán ta nghe thấy hắn nói Dương Nghĩa Thần đánh tan Trương Kim Xung và Cao Sĩ Đạt chỉ là làm tay sai cho Đậu Kiến Đức mà thôi. Lúc đó ta cảm thấy người này quả nhiên thật tinh tường, ta còn muốn thu hắn làm đồ đệ nữa. Không ngờ hắn lại dám gian dối trong kỳ thi ngày hôm nay, nhân phẩm đê tiện!</w:t>
      </w:r>
    </w:p>
    <w:p>
      <w:pPr>
        <w:pStyle w:val="BodyText"/>
      </w:pPr>
      <w:r>
        <w:t xml:space="preserve">Trương Lượng không ngờ Cao Quýnh lại muốn nhận mình làm đồ đệ, y cảm thấy hối hận vạn phần. Y quỳ gối trước Cao Quýnh cầu xin:</w:t>
      </w:r>
    </w:p>
    <w:p>
      <w:pPr>
        <w:pStyle w:val="BodyText"/>
      </w:pPr>
      <w:r>
        <w:t xml:space="preserve">- Các lão, con sai rồi, xin người cho con một cơ hội đi!</w:t>
      </w:r>
    </w:p>
    <w:p>
      <w:pPr>
        <w:pStyle w:val="BodyText"/>
      </w:pPr>
      <w:r>
        <w:t xml:space="preserve">- Nằm mơ!</w:t>
      </w:r>
    </w:p>
    <w:p>
      <w:pPr>
        <w:pStyle w:val="BodyText"/>
      </w:pPr>
      <w:r>
        <w:t xml:space="preserve">Cao Quýnh tức giận khiển trách y:</w:t>
      </w:r>
    </w:p>
    <w:p>
      <w:pPr>
        <w:pStyle w:val="BodyText"/>
      </w:pPr>
      <w:r>
        <w:t xml:space="preserve">- Ngươi còn muốn danh tiếng nữa sao, cút đi cho ta!</w:t>
      </w:r>
    </w:p>
    <w:p>
      <w:pPr>
        <w:pStyle w:val="BodyText"/>
      </w:pPr>
      <w:r>
        <w:t xml:space="preserve">Cao Quýnh xoay người đi vào. Lúc này một gã binh lính chạy tới trước mặt Dương Nguyên Khánh bẩm báo:</w:t>
      </w:r>
    </w:p>
    <w:p>
      <w:pPr>
        <w:pStyle w:val="BodyText"/>
      </w:pPr>
      <w:r>
        <w:t xml:space="preserve">- Bẩm Tổng quản, Đỗ trưởng sử co việc mời Tổng quản quay về bàn chuyện.</w:t>
      </w:r>
    </w:p>
    <w:p>
      <w:pPr>
        <w:pStyle w:val="BodyText"/>
      </w:pPr>
      <w:r>
        <w:t xml:space="preserve">Dương Nguyên Khánh gật đầu, hắn nhìn thoáng qua Trương Lượng một cái rồi xoay người đi xuống bậc. Các quan viên ai nấy đều mỉm cười không hề để ý tới Trương Lượng. Trương Lượng chăm chú nhìn theo Dương Nguyên Khánh lên ngựa. Y biết đây chính là cơ hội cuối cùng của mình, y lau nước mắt rồi vội vàng đuổi theo.</w:t>
      </w:r>
    </w:p>
    <w:p>
      <w:pPr>
        <w:pStyle w:val="BodyText"/>
      </w:pPr>
      <w:r>
        <w:t xml:space="preserve">Mấy ngày nay, Dương Nguyên Khánh luôn suy nghĩ về đề nghị của Cao Quýnh, phải dìu dắt một thế lực có thể đối địch với sĩ tộc Sơn Đông, không thể để sĩ tộc Sơn Đông một mình thống trị. Mặc dù đây không phải là việc ngày một ngày hai có thể làm xong, nhưng ít nhất thì Cao Quýnh cũng đã giúp hắn mở được tấm rèm cửa sổ ra để hắn nhìn được con đường phía trước rõ ràng hơn, từ đó hắn có thể từ từ bố trí mọi việc. Kiến nghị của Cao Quýnh có ảnh hưởng rất sâu sắc tới Dương Nguyên Khánh.</w:t>
      </w:r>
    </w:p>
    <w:p>
      <w:pPr>
        <w:pStyle w:val="BodyText"/>
      </w:pPr>
      <w:r>
        <w:t xml:space="preserve">Lúc này, bỗng nhiên hắn nghe thấy tiếng quát lớn của viên thân binh:</w:t>
      </w:r>
    </w:p>
    <w:p>
      <w:pPr>
        <w:pStyle w:val="BodyText"/>
      </w:pPr>
      <w:r>
        <w:t xml:space="preserve">- Tránh ra! Dám tới gần lần nữa thì ta sẽ bắn chết ngươi!</w:t>
      </w:r>
    </w:p>
    <w:p>
      <w:pPr>
        <w:pStyle w:val="BodyText"/>
      </w:pPr>
      <w:r>
        <w:t xml:space="preserve">Dương Nguyên Khánh nhìn qua kẽ hở của tấm màn xe, chỉ nhìn thấy tên sĩ tử vừa gian lận vừa rồi, y cứ một mực đuổi theo xe ngựa của hắn. Dương Nguyên Khánh mỉm cười, hắn không phải là Cao Quýnh nên cũng không đến mức căm hận những việc phá rối kỉ cương tới như vậy. Chỉ là hắn muốn lấy lòng tin ở mọi người nên không thể dung túng cho những người gian lận làm rối loạn kỉ cương.</w:t>
      </w:r>
    </w:p>
    <w:p>
      <w:pPr>
        <w:pStyle w:val="BodyText"/>
      </w:pPr>
      <w:r>
        <w:t xml:space="preserve">Dương Nguyên Khánh lại nhớ tới câu nói vừa rồi của Cao Quýnh. Người này nói Dương Nghĩa Thần đánh tan Trương Kim Xưng và Cao Sĩ Đạt chỉ là làm tay sai cho Đậu Kiến Đức, quả nhiên là cũng có chút tinh tường.</w:t>
      </w:r>
    </w:p>
    <w:p>
      <w:pPr>
        <w:pStyle w:val="BodyText"/>
      </w:pPr>
      <w:r>
        <w:t xml:space="preserve">Tiếng Trương Lượng hô lớn từ phía sau xe ngựa vọng tới:</w:t>
      </w:r>
    </w:p>
    <w:p>
      <w:pPr>
        <w:pStyle w:val="BodyText"/>
      </w:pPr>
      <w:r>
        <w:t xml:space="preserve">- Đại trượng phu làm việc không từ thủ đoạn, nếu Dương tổng quản câu nệ quy củ nhân nghĩa thì sao có thể giành được thiên hạ?</w:t>
      </w:r>
    </w:p>
    <w:p>
      <w:pPr>
        <w:pStyle w:val="BodyText"/>
      </w:pPr>
      <w:r>
        <w:t xml:space="preserve">- Dừng xe!</w:t>
      </w:r>
    </w:p>
    <w:p>
      <w:pPr>
        <w:pStyle w:val="BodyText"/>
      </w:pPr>
      <w:r>
        <w:t xml:space="preserve">Dương Nguyên Khánh ra lệnh một cái, chiếc xe dừng lại. Hắn kéo rèm cửa lên liếc mắt dò xét nhìn tên sĩ tử mặt đen kia:</w:t>
      </w:r>
    </w:p>
    <w:p>
      <w:pPr>
        <w:pStyle w:val="BodyText"/>
      </w:pPr>
      <w:r>
        <w:t xml:space="preserve">- Ngươi tên là gì? Người ở đâu?</w:t>
      </w:r>
    </w:p>
    <w:p>
      <w:pPr>
        <w:pStyle w:val="BodyText"/>
      </w:pPr>
      <w:r>
        <w:t xml:space="preserve">Trương Lượng vô cùng xúc động, y vội vàng quỳ xuống nói:</w:t>
      </w:r>
    </w:p>
    <w:p>
      <w:pPr>
        <w:pStyle w:val="BodyText"/>
      </w:pPr>
      <w:r>
        <w:t xml:space="preserve">- Tiểu nhân là Trương Lượng, người quận Huỳnh Dương.</w:t>
      </w:r>
    </w:p>
    <w:p>
      <w:pPr>
        <w:pStyle w:val="BodyText"/>
      </w:pPr>
      <w:r>
        <w:t xml:space="preserve">Ánh mắt Dương Nguyên khánh vô cùng nhạy bén, hắn liếc liếc nhìn tay của Trương Lượng. Bàn tay y toàn là vết chai, rõ ràng là người đã từng sử dụng binh khí. Dương Nguyên Khánh lại cười hỏi:</w:t>
      </w:r>
    </w:p>
    <w:p>
      <w:pPr>
        <w:pStyle w:val="BodyText"/>
      </w:pPr>
      <w:r>
        <w:t xml:space="preserve">- Ngươi ở quê làm việc gì? Chỉ học hành thôi sao?</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12: Phong Vân Kích Động</w:t>
      </w:r>
    </w:p>
    <w:p>
      <w:pPr>
        <w:pStyle w:val="Compact"/>
      </w:pPr>
      <w:r>
        <w:br w:type="textWrapping"/>
      </w:r>
      <w:r>
        <w:br w:type="textWrapping"/>
      </w:r>
    </w:p>
    <w:p>
      <w:pPr>
        <w:pStyle w:val="Heading2"/>
      </w:pPr>
      <w:bookmarkStart w:id="484" w:name="chương-458-giữ-lại-đường-lui"/>
      <w:bookmarkEnd w:id="484"/>
      <w:r>
        <w:t xml:space="preserve">461. Chương 458: Giữ Lại Đường Lui</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Trương Lượng cúi đầu, y do dự thật lâu, cơ hội cả đời mới có một lần này y nhất định phải nắm cho chắc. Cuối cùng y hạ quyết tâm nói:</w:t>
      </w:r>
    </w:p>
    <w:p>
      <w:pPr>
        <w:pStyle w:val="BodyText"/>
      </w:pPr>
      <w:r>
        <w:t xml:space="preserve">- Tiểu nhân học hành mười năm nhưng gia cảnh bần hàn, hai năm trước vì quan sai muốn bắt dân phu đi Triều Tiên nên tiểu nhân đã vào trại Ngõa Cương làm một tên lính gác.</w:t>
      </w:r>
    </w:p>
    <w:p>
      <w:pPr>
        <w:pStyle w:val="BodyText"/>
      </w:pPr>
      <w:r>
        <w:t xml:space="preserve">Dương Nguyên Khánh gật đầu. Như vậy còn được, người này không hề nói dối trước mặt hắn. Hắn lại hỏi tiếp;</w:t>
      </w:r>
    </w:p>
    <w:p>
      <w:pPr>
        <w:pStyle w:val="BodyText"/>
      </w:pPr>
      <w:r>
        <w:t xml:space="preserve">- Nếu ngươi đã học hành được mười năm vậy tại sao còn đi làm lính gác mà không làm việc công văn. Theo như ta biết, Địch Nhượng cũng là một người biết trọng dụng người tài mà.</w:t>
      </w:r>
    </w:p>
    <w:p>
      <w:pPr>
        <w:pStyle w:val="BodyText"/>
      </w:pPr>
      <w:r>
        <w:t xml:space="preserve">Lời nói của Dương Nguyên Khánh động trúng nỗi đau của Trương Lượng. Y căm hận nói:</w:t>
      </w:r>
    </w:p>
    <w:p>
      <w:pPr>
        <w:pStyle w:val="BodyText"/>
      </w:pPr>
      <w:r>
        <w:t xml:space="preserve">- Địch Nhượng lúc mới khởi sự quả thật cầu hiền như khát nước, nhưng sau khi hắn đã có trong tay mấy chục vạn quân rồi thì liền trở nên kiêu ngạo. Hắn chỉ cần sĩ tộc hoặc những học giả của những hộ gia đình lớn, hạng học giả gia cảnh bần hàn như tiểu nhân đây hắn chỉ thấy chướng mắt mà thôi. Mấy lần tiểu nhân đã tự mình tiến cử nhưng hắn không hề để mắt tới. Lúc Lý Mật lên núi, hắn đích thân đi mười dặm xuống núi để đón tiếp. Tiểu nhân nhờ người nói với hắn rằng loại quý tộc mà lên núi như Lý Mật chắn chắn có dã tâm, không thể giữ lại. Địch Nhượng nghe thấy liền giận dữ, sai người giết tiểu nhân,vì thế mà tiểu nhân mới vội vàng trốn xuống núi. Trương Lượng không có nơi nào để đi, nghe nói Phong Châu tìm kiếm người tài bất kẻ giàu sang hay nghèo hèn, thế nên tiểu nhân không ngại đường xa ngàn dặm mà tới đây tham gia thi cử.</w:t>
      </w:r>
    </w:p>
    <w:p>
      <w:pPr>
        <w:pStyle w:val="BodyText"/>
      </w:pPr>
      <w:r>
        <w:t xml:space="preserve">Dương Nguyên Khánh lại cười cười:</w:t>
      </w:r>
    </w:p>
    <w:p>
      <w:pPr>
        <w:pStyle w:val="BodyText"/>
      </w:pPr>
      <w:r>
        <w:t xml:space="preserve">- Nếu ngươi đã có tài, vậy tại sao còn gian lận?</w:t>
      </w:r>
    </w:p>
    <w:p>
      <w:pPr>
        <w:pStyle w:val="BodyText"/>
      </w:pPr>
      <w:r>
        <w:t xml:space="preserve">Trương Lượng xiết chặt tay, cúi đầu nói:</w:t>
      </w:r>
    </w:p>
    <w:p>
      <w:pPr>
        <w:pStyle w:val="BodyText"/>
      </w:pPr>
      <w:r>
        <w:t xml:space="preserve">- Nếu chỉ dựa vào tứ thư ngũ kinh thì liệu có thể giành được thiên hạ không chứ?</w:t>
      </w:r>
    </w:p>
    <w:p>
      <w:pPr>
        <w:pStyle w:val="BodyText"/>
      </w:pPr>
      <w:r>
        <w:t xml:space="preserve">Dương Nguyên Khánh hừ lạnh một tiếng;</w:t>
      </w:r>
    </w:p>
    <w:p>
      <w:pPr>
        <w:pStyle w:val="BodyText"/>
      </w:pPr>
      <w:r>
        <w:t xml:space="preserve">- Ngươi có thể không thi mà trực tiếp tới tìm ta nói ngươi có tài. Giờ ngươi cũng thi rồi thì phải tuân theo quy định. Nghe khẩu khí của ngươi thì dường như ngươi không hề thấy xấu hổ với việc mình gian lận.</w:t>
      </w:r>
    </w:p>
    <w:p>
      <w:pPr>
        <w:pStyle w:val="BodyText"/>
      </w:pPr>
      <w:r>
        <w:t xml:space="preserve">Trương Lượng tim đập dữ dội, một lúc lâu sau y mới thốt lên:</w:t>
      </w:r>
    </w:p>
    <w:p>
      <w:pPr>
        <w:pStyle w:val="BodyText"/>
      </w:pPr>
      <w:r>
        <w:t xml:space="preserve">- Tại hạ chẳng qua cũng chỉ là trộm sách, còn Tổng quản lại trộm Tùy, có gì khác nhau chứ?</w:t>
      </w:r>
    </w:p>
    <w:p>
      <w:pPr>
        <w:pStyle w:val="BodyText"/>
      </w:pPr>
      <w:r>
        <w:t xml:space="preserve">- To gan!</w:t>
      </w:r>
    </w:p>
    <w:p>
      <w:pPr>
        <w:pStyle w:val="BodyText"/>
      </w:pPr>
      <w:r>
        <w:t xml:space="preserve">Vẻ mặt Dương Nguyên Khánh trầm xuống, hắn thét lớn ra lệnh:</w:t>
      </w:r>
    </w:p>
    <w:p>
      <w:pPr>
        <w:pStyle w:val="BodyText"/>
      </w:pPr>
      <w:r>
        <w:t xml:space="preserve">- Đánh hắn năm mươi gậy cho ta.</w:t>
      </w:r>
    </w:p>
    <w:p>
      <w:pPr>
        <w:pStyle w:val="BodyText"/>
      </w:pPr>
      <w:r>
        <w:t xml:space="preserve">Hương mười thân binh xông lên bắt lấy Trương Lượng, loạn côn đánh xuống, đánh cho Trương Lượng trầy da tróc thịt. Trương Lượng kêu gào thảm thiết. Lát sau hành hình xong, Dương Nguyên Khánh mới lạnh lùng hạ lệnh:</w:t>
      </w:r>
    </w:p>
    <w:p>
      <w:pPr>
        <w:pStyle w:val="BodyText"/>
      </w:pPr>
      <w:r>
        <w:t xml:space="preserve">- Nếu ngươi còn dám vô lễ với ta, lần sau ta sẽ lấy đầu của ngươi.</w:t>
      </w:r>
    </w:p>
    <w:p>
      <w:pPr>
        <w:pStyle w:val="BodyText"/>
      </w:pPr>
      <w:r>
        <w:t xml:space="preserve">Trương Lượng bị đánh đến nỗi thấp thỏm lo sợ, y cúi đầu rớt nước mắt nói:</w:t>
      </w:r>
    </w:p>
    <w:p>
      <w:pPr>
        <w:pStyle w:val="BodyText"/>
      </w:pPr>
      <w:r>
        <w:t xml:space="preserve">- Trương Lượng vọng ngôn, tội đáng phạt nặng, nhưng tiểu nhân cũng chỉ là muốn cống hiến cho minh công mà thôi, không hề có ý định xúc phạm người, xin minh công cho tiểu nhân một cơ hội</w:t>
      </w:r>
    </w:p>
    <w:p>
      <w:pPr>
        <w:pStyle w:val="BodyText"/>
      </w:pPr>
      <w:r>
        <w:t xml:space="preserve">Dương Nguyên Khánh chăm chú nhìn y một lát rồi chậm rãi nói:</w:t>
      </w:r>
    </w:p>
    <w:p>
      <w:pPr>
        <w:pStyle w:val="BodyText"/>
      </w:pPr>
      <w:r>
        <w:t xml:space="preserve">- Ngươi muốn ta thu nhận ngươi cũng được, nhưng ta nhất định phải trả công đạo cho các sĩ tử khác. Gian dối trong thi cử là hành vi ti tiện, ta không thể để những hành vi ti tiện trở thành nổi tiếng được. Ngươi hãy tự mình chặt đứt một ngón tay rồi đi đầu quân đi!</w:t>
      </w:r>
    </w:p>
    <w:p>
      <w:pPr>
        <w:pStyle w:val="BodyText"/>
      </w:pPr>
      <w:r>
        <w:t xml:space="preserve">Ba ngày sau, Cao Quýnh cầm danh sách trúng tuyển tới gặp Dương Nguyên Khánh. Mặc dù Cao Quýnh trên danh nghĩa là chủ khảo nhưng ông lại không tham gia chấm thi. Tuy nhiên việc chọn ra mười cái tên từ một trăm hai mươi cái tên cuối cùng lại do ông đảm nhiệm.</w:t>
      </w:r>
    </w:p>
    <w:p>
      <w:pPr>
        <w:pStyle w:val="BodyText"/>
      </w:pPr>
      <w:r>
        <w:t xml:space="preserve">- Nguyên Khánh, danh sách trúng tuyển đã có rồi, cậu xem đi!</w:t>
      </w:r>
    </w:p>
    <w:p>
      <w:pPr>
        <w:pStyle w:val="BodyText"/>
      </w:pPr>
      <w:r>
        <w:t xml:space="preserve">Dương Nguyên Khánh đặt bút xuống rõ ràng là tâm tình hắn đang rất sảng khoái:</w:t>
      </w:r>
    </w:p>
    <w:p>
      <w:pPr>
        <w:pStyle w:val="BodyText"/>
      </w:pPr>
      <w:r>
        <w:t xml:space="preserve">- Các lão, mời ngồi!</w:t>
      </w:r>
    </w:p>
    <w:p>
      <w:pPr>
        <w:pStyle w:val="BodyText"/>
      </w:pPr>
      <w:r>
        <w:t xml:space="preserve">Cao Quýnh ngồi xuống, đưa danh sách cho Dương Nguyên Khánh rồi cười nói:</w:t>
      </w:r>
    </w:p>
    <w:p>
      <w:pPr>
        <w:pStyle w:val="BodyText"/>
      </w:pPr>
      <w:r>
        <w:t xml:space="preserve">- Cậu là Tổng quản, mười cái tên cuối cùng nên do cậu tự quyết định.</w:t>
      </w:r>
    </w:p>
    <w:p>
      <w:pPr>
        <w:pStyle w:val="BodyText"/>
      </w:pPr>
      <w:r>
        <w:t xml:space="preserve">Dương Nguyên Khánh nhận lấy bản danh sách cười hỏi:</w:t>
      </w:r>
    </w:p>
    <w:p>
      <w:pPr>
        <w:pStyle w:val="BodyText"/>
      </w:pPr>
      <w:r>
        <w:t xml:space="preserve">- Cái tên thứ năm Kinh Triệu Đỗ Hành này có quan hệ gì với Đỗ Như Hối không?</w:t>
      </w:r>
    </w:p>
    <w:p>
      <w:pPr>
        <w:pStyle w:val="BodyText"/>
      </w:pPr>
      <w:r>
        <w:t xml:space="preserve">- Nghe nói là tộc đệ, nhưng mà tên này thi rất tốt, gần như được điểm tối đa, chỉ có điều thư pháp của hắn có hơi kém một chút. Vốn dĩ hắn được xếp thứ ba nhưng Đỗ Như Hối không đồng ý cho nên hắn mới xếp thứ năm. Với sự nghiêm khắc chính đại của Đỗ Như Hối thì chắc không có vấn đề.</w:t>
      </w:r>
    </w:p>
    <w:p>
      <w:pPr>
        <w:pStyle w:val="BodyText"/>
      </w:pPr>
      <w:r>
        <w:t xml:space="preserve">Dương Nguyên Khánh không nói gì thêm, hắn lại tiếp tục xem danh sách. Đột nhiên hắn nhướng mày hỏi:</w:t>
      </w:r>
    </w:p>
    <w:p>
      <w:pPr>
        <w:pStyle w:val="BodyText"/>
      </w:pPr>
      <w:r>
        <w:t xml:space="preserve">- Cái tên thứ ba Vi Luân và tên thứ tám Vi Sư Minh có quan hệ gì với Kinh Triệu Vi thị không?</w:t>
      </w:r>
    </w:p>
    <w:p>
      <w:pPr>
        <w:pStyle w:val="BodyText"/>
      </w:pPr>
      <w:r>
        <w:t xml:space="preserve">- Ta đã xem qua lí lịch của bọn họ, đều là con cháu của Kinh Triệu Vi thị, tuy nhiên chỉ là họ hàng xa của vợ lẽ mà thôi.</w:t>
      </w:r>
    </w:p>
    <w:p>
      <w:pPr>
        <w:pStyle w:val="BodyText"/>
      </w:pPr>
      <w:r>
        <w:t xml:space="preserve">Dương Nguyên Khánh chắp tay sau lưng đi lại vài bước. Hắn trầm tư thật lâu rồi quay đầu lại hỏi:</w:t>
      </w:r>
    </w:p>
    <w:p>
      <w:pPr>
        <w:pStyle w:val="BodyText"/>
      </w:pPr>
      <w:r>
        <w:t xml:space="preserve">- Cái tên Vi Luân này có thể đặt lên vị trí thứ nhất, Vi Sư Minh vẫn giữ ở vị trí thứ tám, Đỗ Hành xếp thứ ba, những người khác thì vẫn theo thứ tự như vậy.</w:t>
      </w:r>
    </w:p>
    <w:p>
      <w:pPr>
        <w:pStyle w:val="BodyText"/>
      </w:pPr>
      <w:r>
        <w:t xml:space="preserve">Cao Quýnh gật gật đầu, ông hiểu được ý của Dương Nguyên Khánh. Cao Quýnh đột nhiên nhớ tới chuyện gì đó, bèn hỏi:</w:t>
      </w:r>
    </w:p>
    <w:p>
      <w:pPr>
        <w:pStyle w:val="BodyText"/>
      </w:pPr>
      <w:r>
        <w:t xml:space="preserve">- Nguyên Khánh, nghe nói cậu đã cho cái tên Trương Lượng kia đầu quân rồi?</w:t>
      </w:r>
    </w:p>
    <w:p>
      <w:pPr>
        <w:pStyle w:val="BodyText"/>
      </w:pPr>
      <w:r>
        <w:t xml:space="preserve">- Người này có thể dùng được, ta đã lệnh hắn tự chặt đứt một ngón tay, coi như trừng phạt chuyện hắn gian lận trong kì thi.</w:t>
      </w:r>
    </w:p>
    <w:p>
      <w:pPr>
        <w:pStyle w:val="BodyText"/>
      </w:pPr>
      <w:r>
        <w:t xml:space="preserve">- Quan lấy đức làm trọng, người này tuy có điểm tài giỏi nhưng nhân phẩm lại nhơ bẩn. Nguyên Khánh, cậu nhất định không được để hắn một mình trị một nơi, nếu không sẽ hủy hoại thanh danh của cậu đó. Hãy nhớ lấy!</w:t>
      </w:r>
    </w:p>
    <w:p>
      <w:pPr>
        <w:pStyle w:val="BodyText"/>
      </w:pPr>
      <w:r>
        <w:t xml:space="preserve">Dương Nguyên Khánh gật gật đầu:</w:t>
      </w:r>
    </w:p>
    <w:p>
      <w:pPr>
        <w:pStyle w:val="BodyText"/>
      </w:pPr>
      <w:r>
        <w:t xml:space="preserve">- Lời dạy của Các lão Dương Nguyên Khánh nhất định sẽ không quên!</w:t>
      </w:r>
    </w:p>
    <w:p>
      <w:pPr>
        <w:pStyle w:val="BodyText"/>
      </w:pPr>
      <w:r>
        <w:t xml:space="preserve">Phía trước trường học ngoài thành nam người đông nghìn nghịt, mấy ngàn sĩ tử mang theo tâm trạng lo lắng, phấn khích, kì vọng, mong đợi. Đúng lúc này, chợt bên trong thành truyền tới từng đợt chiêng trống.</w:t>
      </w:r>
    </w:p>
    <w:p>
      <w:pPr>
        <w:pStyle w:val="BodyText"/>
      </w:pPr>
      <w:r>
        <w:t xml:space="preserve">- Đến rồi! Đến đây!</w:t>
      </w:r>
    </w:p>
    <w:p>
      <w:pPr>
        <w:pStyle w:val="BodyText"/>
      </w:pPr>
      <w:r>
        <w:t xml:space="preserve">Đám đông sĩ tử xôn xao muôn phần, lao ra cửa chính nhưng bị vài tên lính chặn lại. Vài tên quan viên tuyên bảng giữa vòng vây của đám nhạc công bước xuống đi tới trước cửa chính, trước cửa chính có đặt sẵn một tòa đài cao.</w:t>
      </w:r>
    </w:p>
    <w:p>
      <w:pPr>
        <w:pStyle w:val="BodyText"/>
      </w:pPr>
      <w:r>
        <w:t xml:space="preserve">Ba tên quan viên nhanh chóng bước lên đài cao, một tên to lớn yu vũ ở giữa hô lớn:</w:t>
      </w:r>
    </w:p>
    <w:p>
      <w:pPr>
        <w:pStyle w:val="BodyText"/>
      </w:pPr>
      <w:r>
        <w:t xml:space="preserve">- Xin mọi người yênlặng.</w:t>
      </w:r>
    </w:p>
    <w:p>
      <w:pPr>
        <w:pStyle w:val="BodyText"/>
      </w:pPr>
      <w:r>
        <w:t xml:space="preserve">Hàng ngàn sĩ tử ngay lập tức yên tĩnh trở lại, mấy nghìn con mắt lo lắng nhìn chằm chằm vào tập danh sách trên tay ytên quan viên nọ cao giọng nói:</w:t>
      </w:r>
    </w:p>
    <w:p>
      <w:pPr>
        <w:pStyle w:val="BodyText"/>
      </w:pPr>
      <w:r>
        <w:t xml:space="preserve">- Cuộc thi Hương quậnNgũ Nguyên đã chính thức kết thúc, ngay đây sẽ tuyên bố danh sách, tổng cộng có 5142 thí sinh, trong đó có 5115 thí sinh thực tế dự thi, tổng cộng chọn ra 120 thí sinh. Danh sách thí sinh như sau!</w:t>
      </w:r>
    </w:p>
    <w:p>
      <w:pPr>
        <w:pStyle w:val="BodyText"/>
      </w:pPr>
      <w:r>
        <w:t xml:space="preserve">- Hàn Túng huyện Đại Lợi!</w:t>
      </w:r>
    </w:p>
    <w:p>
      <w:pPr>
        <w:pStyle w:val="BodyText"/>
      </w:pPr>
      <w:r>
        <w:t xml:space="preserve">- Mã Quảng Tài huyện Cửu Nguyên!</w:t>
      </w:r>
    </w:p>
    <w:p>
      <w:pPr>
        <w:pStyle w:val="BodyText"/>
      </w:pPr>
      <w:r>
        <w:t xml:space="preserve">…</w:t>
      </w:r>
    </w:p>
    <w:p>
      <w:pPr>
        <w:pStyle w:val="BodyText"/>
      </w:pPr>
      <w:r>
        <w:t xml:space="preserve">Tên quan viên đọc từ sau tới trước, mỗi lần đọc đến tên một thí sinh, thì liền nhận được sự hoan hô của mọi người, giọng nói của y rất nặng, thanh âm cao, y chậm rãi đọc hết danh sách 110 thí sinh, tiếng hoan hô liên tiếp sau đó, nhưng vẻ mặt thất vọng cũng càng ngày càng nhiều, tuy nhiên ai cũng nhẫn nại nghe cho hết, không đọc hết toàn bộ danh sách thì ai nấy cũng không cam lòng.</w:t>
      </w:r>
    </w:p>
    <w:p>
      <w:pPr>
        <w:pStyle w:val="BodyText"/>
      </w:pPr>
      <w:r>
        <w:t xml:space="preserve">- Đây là danh sách 10 người đứng đầu, những người thi đậu được nhận sắc phong danh hiệu tiến sĩ. Vị trí thứ 10 là Giải Hiếu Nguyên, huyện Kim Minh, quận Diên An; thứ 9 là Uất Trì Tung, huyện Hà Khẩu, quận Ngũ Nguyên; thứ 8 là Vi Sư Minh, huyện Đại Hưng, phủ Kinh Triệu...</w:t>
      </w:r>
    </w:p>
    <w:p>
      <w:pPr>
        <w:pStyle w:val="BodyText"/>
      </w:pPr>
      <w:r>
        <w:t xml:space="preserve">Vi Sư Minh xúc động tới nỗi hô lên một tiếng, quay qua ôm chầm lấy Vi Luân. Vi Luân trong lòng khó chịu nhưng vẫn cố gượng cười nói:</w:t>
      </w:r>
    </w:p>
    <w:p>
      <w:pPr>
        <w:pStyle w:val="BodyText"/>
      </w:pPr>
      <w:r>
        <w:t xml:space="preserve">- Chúc mừng tam ca!</w:t>
      </w:r>
    </w:p>
    <w:p>
      <w:pPr>
        <w:pStyle w:val="BodyText"/>
      </w:pPr>
      <w:r>
        <w:t xml:space="preserve">Vi Sư Minh thấu hiểu tâm tình lúc bày của Vi Luân nên cũng kiềm chế nỗi phấn khích của mình, vỗ vai y, nói:</w:t>
      </w:r>
    </w:p>
    <w:p>
      <w:pPr>
        <w:pStyle w:val="BodyText"/>
      </w:pPr>
      <w:r>
        <w:t xml:space="preserve">- Không sao hết, vẫn</w:t>
      </w:r>
    </w:p>
    <w:p>
      <w:pPr>
        <w:pStyle w:val="BodyText"/>
      </w:pPr>
      <w:r>
        <w:t xml:space="preserve">còn tới 7 người nữa chưa đọc mà, trong đó nhất định sẽ có tên của đệ.</w:t>
      </w:r>
    </w:p>
    <w:p>
      <w:pPr>
        <w:pStyle w:val="BodyText"/>
      </w:pPr>
      <w:r>
        <w:t xml:space="preserve">Vi Luân căng thẳng cúi đầu, trong lòng vẫn ôm lấy tia hi vọng, kiên trì nghe công bố bên trên. Từng cái tên một được đọc qua mà không hề thấy có tên y, y bắt đầu thấy thất vọng.</w:t>
      </w:r>
    </w:p>
    <w:p>
      <w:pPr>
        <w:pStyle w:val="BodyText"/>
      </w:pPr>
      <w:r>
        <w:t xml:space="preserve">- Vị thứ 3 là Đỗ Hành huyện Vạn Niên, phủ Kinh Triệu!</w:t>
      </w:r>
    </w:p>
    <w:p>
      <w:pPr>
        <w:pStyle w:val="BodyText"/>
      </w:pPr>
      <w:r>
        <w:t xml:space="preserve">Vi Luân nghe đến ba chữ phủ Kinh Triệu, nhưng phía sau lại là Đỗ Hành, huyện Vạn Niên, y lập tức thấy thất vọng cực điểm, trong lòng vẫn cố gượng cười đau khổ, xem ra mình thực chỉ còn nước làm thầy giáo trường thôi.</w:t>
      </w:r>
    </w:p>
    <w:p>
      <w:pPr>
        <w:pStyle w:val="BodyText"/>
      </w:pPr>
      <w:r>
        <w:t xml:space="preserve">- Vị trí thứ nhất!</w:t>
      </w:r>
    </w:p>
    <w:p>
      <w:pPr>
        <w:pStyle w:val="BodyText"/>
      </w:pPr>
      <w:r>
        <w:t xml:space="preserve">Vị quan công bố danh sách dừng lại cười một cách hài hước, nhìn một lượt những cặp mắt đang nôn nóng, y cười, cao giọng nói:</w:t>
      </w:r>
    </w:p>
    <w:p>
      <w:pPr>
        <w:pStyle w:val="BodyText"/>
      </w:pPr>
      <w:r>
        <w:t xml:space="preserve">-Vi Luân, huyện Đại Hưng, phủ Kinh Triệu!</w:t>
      </w:r>
    </w:p>
    <w:p>
      <w:pPr>
        <w:pStyle w:val="BodyText"/>
      </w:pPr>
      <w:r>
        <w:t xml:space="preserve">Vi Luân vẫn còn đang tự thấy ăn năn, đột nhiên nghe thấy tên của mình, kinh ngạc hết mức, ngẩng đầu lên mở to hai con mắt, có phải mình nghe nhầm không?</w:t>
      </w:r>
    </w:p>
    <w:p>
      <w:pPr>
        <w:pStyle w:val="BodyText"/>
      </w:pPr>
      <w:r>
        <w:t xml:space="preserve">Vi Sư Minh và vài sĩ tử khác ôm lấy y tung lên, đồng thanh hoan hô, rồi giữ lại sau đó tiếp tục tung y lên cao. Trong giờ khắc này, Vi Luân ngây ngất, y nhìn lên những đám mây trắng trên bầu trời, nước mắt theo khóe mắt tràn ra.</w:t>
      </w:r>
    </w:p>
    <w:p>
      <w:pPr>
        <w:pStyle w:val="BodyText"/>
      </w:pPr>
      <w:r>
        <w:t xml:space="preserve">…</w:t>
      </w:r>
    </w:p>
    <w:p>
      <w:pPr>
        <w:pStyle w:val="BodyText"/>
      </w:pPr>
      <w:r>
        <w:t xml:space="preserve">Cuộc thi Hương của quận Ngũ Nguyên mặc dù chỉ là cuộc thi của một quận, nhưng nó lại thu hút hàng ngàn sĩ tử hàn vi Quan Lũng tới tham gia, thanh thế cực kì lớn, hơn nữa chế độ khoa cử nghiêm ngặt, các sĩ tử bình đẳng hành động, kéo theo sự quan tâm của rất nhiều người, quan trọng hơn đó là lão tướng quốc Cao Quýnh đích thân đảm nhiệm chức quan chủ khảo. Sau khi tin tức được truyền tới Lạc Dương, đã làm chấn động cả lòng dân lẫn triều đình.</w:t>
      </w:r>
    </w:p>
    <w:p>
      <w:pPr>
        <w:pStyle w:val="BodyText"/>
      </w:pPr>
      <w:r>
        <w:t xml:space="preserve">Mặc dù Lễ bộ và Lại bộ đã tuyên bố ngay sau đó, lần thi này khi chưa được sự cho phép của triều đình thì không được thừa nhận, nhưng việc phủ nhận của Lễ bộ và Lại bộ ngược lại ngăn không nổi sự chú ý của mọi người tới kỳ thi lần này ở quận Ngũ Nguyên.</w:t>
      </w:r>
    </w:p>
    <w:p>
      <w:pPr>
        <w:pStyle w:val="BodyText"/>
      </w:pPr>
      <w:r>
        <w:t xml:space="preserve">Phường Đại Đồng, góc Tây Bắc có một căn nhà xây trên mảnh đất chiếm rộng 20 mẫu. Nơi đây cũng chính là phủ đệ của Kinh Triệu Vi thị ở kinh thành, cũng là một trong số gia tộc đại biểu của sĩ tộc Quan Lũng. Từ thời Tần, Hán tới nay, sinh sôi phát triển suốt mấy trăm năm, các chi rất phức tạp, gia tộc rộng lớn. Trong vòng mấy chục năm nay, gia tộc Vi thị nhờ sự ra đời của chi Vi Hiếu Khoan mà đạt được sự phát triển, Vi Hiếu Khoan, Vi Thế Khang, Vi Quang đều là những nhân vật quan trọng của gia tộc Vi thị.</w:t>
      </w:r>
    </w:p>
    <w:p>
      <w:pPr>
        <w:pStyle w:val="BodyText"/>
      </w:pPr>
      <w:r>
        <w:t xml:space="preserve">Tuy nhiên, cùng với việc Vi Hiếu Khoan, Vi Thế Khang, Vi Quang, lần lượt qua đời, mấy năm nay Kinh Triệu Vi thị có phần sa sút. Năm nay, Vi gia lại gặp phải một biến cố rất lớn. Con trai của Vi Thế Khang là Vi Phúc Tự tham gia cuộc tạo phản của Dương Huyền Cảm mà bị xử ngũ mã phanh thây, còn làm liên lụy tới Vi Tế. Dương Quảng vốn đang suy tính lấy Vi gia làm đại biểu cho sĩ tộc Quan Lũng nhập tương (vào triều làm tể tướng). Nhưng vì Vi Phúc Tự tham gia tạo phản nên phải từ bỏ.</w:t>
      </w:r>
    </w:p>
    <w:p>
      <w:pPr>
        <w:pStyle w:val="BodyText"/>
      </w:pPr>
      <w:r>
        <w:t xml:space="preserve">Hiện nay, chủ nhân của Vi thị là con trai thứ 3 của Vi Thế Khoan - Vi Tế. Y tuổi chừng ngoài năm mươi, được phong chức Hồng Lư Tự Khanh. *Hôm nay ông ta từ trong triều trở về, liền một mình chốn trong thư phòng, không một ai biết đã xảy ra chuyện gì?</w:t>
      </w:r>
    </w:p>
    <w:p>
      <w:pPr>
        <w:pStyle w:val="BodyText"/>
      </w:pPr>
      <w:r>
        <w:t xml:space="preserve">Trong phòng, Vi Tế ngồi trước bàn lật giở cuốn gia phả, ông muốn tìm người *đứng đầu Vi Luân và người xếp thứ 8 Vi Sư Minh trong cuộc thi Hương quận Ngũ Nguyên. Hai người này rốt cuộc là người như thế nào trong gia tộc Vi thị mà lại chạy tới quận Ngũ Nguyên làm loạn, đến cả Thánh Thượng cũng triệu kiến ông ta hỏi thăm tình hình của hai người này.</w:t>
      </w:r>
    </w:p>
    <w:p>
      <w:pPr>
        <w:pStyle w:val="BodyText"/>
      </w:pPr>
      <w:r>
        <w:t xml:space="preserve">Lệnh này khiến Vi Tế vừa sợ vừa giận. Ông ta trước tiên không hề biết có việc thi cử ở quận Ngũ Nguyên, nếu không ông sẽ tuyệt đối không cho người trong gia tộc tham gia. Dương Huyền Cảm đã hại gia tộc Vi thị một lần rồi, chẳng lẽ đến con cháu của ông ta cũng muốn hại gia tộc mình một lần nữa sao?</w:t>
      </w:r>
    </w:p>
    <w:p>
      <w:pPr>
        <w:pStyle w:val="BodyText"/>
      </w:pPr>
      <w:r>
        <w:t xml:space="preserve">Vi Sư Minh đã tìm thấy rồi, là con thứ năm của đệ tộc Vi Huân, y là con vợ lẽ, nhưng cũng có thể coi là người của Vi thị. Nhưng còn Vi Luân ông có làm thế nào cũng tìm không ra y, lật đi lật lại cuốn gia phả mấy lần đều không thấy. Ông ta nghi ngờ con người này không phải là người trong gia tộc Vi thị.*</w:t>
      </w:r>
    </w:p>
    <w:p>
      <w:pPr>
        <w:pStyle w:val="BodyText"/>
      </w:pPr>
      <w:r>
        <w:t xml:space="preserve">Lúc này, ngoài cửa lời bẩm báo của con thứ Vi Quần truyền đến:</w:t>
      </w:r>
    </w:p>
    <w:p>
      <w:pPr>
        <w:pStyle w:val="BodyText"/>
      </w:pPr>
      <w:r>
        <w:t xml:space="preserve">- Phụ thân, Phúc Tử đại ca đến.</w:t>
      </w:r>
    </w:p>
    <w:p>
      <w:pPr>
        <w:pStyle w:val="BodyText"/>
      </w:pPr>
      <w:r>
        <w:t xml:space="preserve">Vi Tế gật đầu:</w:t>
      </w:r>
    </w:p>
    <w:p>
      <w:pPr>
        <w:pStyle w:val="BodyText"/>
      </w:pPr>
      <w:r>
        <w:t xml:space="preserve">- Cho nó vào.</w:t>
      </w:r>
    </w:p>
    <w:p>
      <w:pPr>
        <w:pStyle w:val="BodyText"/>
      </w:pPr>
      <w:r>
        <w:t xml:space="preserve">Lát sau, Vi Phúc Tử bước vào thư phòng, Vi phúc Tử là con trưởng của Vi Thế Khang, cháu trong tộc của gia chủ Vi Tế, từng đảm nhận chức Ti Đãi Biệt Giá, nhưng vì việc huynh đệ Vi Phúc Tự giúp Dương Huyền Cảm tạo phản nên bị cách chức.</w:t>
      </w:r>
    </w:p>
    <w:p>
      <w:pPr>
        <w:pStyle w:val="BodyText"/>
      </w:pPr>
      <w:r>
        <w:t xml:space="preserve">Vi Phúc Tử năm nay chưa tới 40 tuối, làm việc chắc chắn chứ không hề lỗ mãng như người huynh đệ Vi Phúc Tự. Mặc dù đã bị cách chức nhưng y không hề có một câu oán hận. Dương Quảng muốn trị tội y cũng không tìm ra bất kì sơ hở hay điểm yếu nào.</w:t>
      </w:r>
    </w:p>
    <w:p>
      <w:pPr>
        <w:pStyle w:val="BodyText"/>
      </w:pPr>
      <w:r>
        <w:t xml:space="preserve">Y vừa bước vào cửa liền cười nói:</w:t>
      </w:r>
    </w:p>
    <w:p>
      <w:pPr>
        <w:pStyle w:val="BodyText"/>
      </w:pPr>
      <w:r>
        <w:t xml:space="preserve">- Cháu đoán tam thúc đang tìm kiếm gia phả.</w:t>
      </w:r>
    </w:p>
    <w:p>
      <w:pPr>
        <w:pStyle w:val="BodyText"/>
      </w:pPr>
      <w:r>
        <w:t xml:space="preserve">Vi Tế cười gượng một tiếng, gập ngay cuốn gia phả lại:</w:t>
      </w:r>
    </w:p>
    <w:p>
      <w:pPr>
        <w:pStyle w:val="BodyText"/>
      </w:pPr>
      <w:r>
        <w:t xml:space="preserve">- Cháu cũng vì chuyện thi cử ở quận Ngũ Nguyên mà tới tìm ta sao?</w:t>
      </w:r>
    </w:p>
    <w:p>
      <w:pPr>
        <w:pStyle w:val="BodyText"/>
      </w:pPr>
      <w:r>
        <w:t xml:space="preserve">- Đúng vậy.</w:t>
      </w:r>
    </w:p>
    <w:p>
      <w:pPr>
        <w:pStyle w:val="BodyText"/>
      </w:pPr>
      <w:r>
        <w:t xml:space="preserve">Hai người ngồi xuống, Vi Phúc Tử lại cười nói:</w:t>
      </w:r>
    </w:p>
    <w:p>
      <w:pPr>
        <w:pStyle w:val="BodyText"/>
      </w:pPr>
      <w:r>
        <w:t xml:space="preserve">- Tam thúc đang tìm haingười kia?</w:t>
      </w:r>
    </w:p>
    <w:p>
      <w:pPr>
        <w:pStyle w:val="BodyText"/>
      </w:pPr>
      <w:r>
        <w:t xml:space="preserve">* * *Vi Tế thở dài:</w:t>
      </w:r>
    </w:p>
    <w:p>
      <w:pPr>
        <w:pStyle w:val="BodyText"/>
      </w:pPr>
      <w:r>
        <w:t xml:space="preserve">- Tìm ra Vi Sư Minh</w:t>
      </w:r>
    </w:p>
    <w:p>
      <w:pPr>
        <w:pStyle w:val="BodyText"/>
      </w:pPr>
      <w:r>
        <w:t xml:space="preserve">rồi, là con thứ năm của Vi Huân, lại con vợ lẽ. Nhưng cái tên đứng đầu Vi Luân sao không thể tìm ra, nó rốt cuộc có phái con cháu Vi thị?</w:t>
      </w:r>
    </w:p>
    <w:p>
      <w:pPr>
        <w:pStyle w:val="BodyText"/>
      </w:pPr>
      <w:r>
        <w:t xml:space="preserve">Vi Phúc Tử gật đầu:</w:t>
      </w:r>
    </w:p>
    <w:p>
      <w:pPr>
        <w:pStyle w:val="BodyText"/>
      </w:pPr>
      <w:r>
        <w:t xml:space="preserve">- Người này cháu tìmđược rồi, đích thị là con cháu Vi thị ta, chỉ có điều y thuộc chi Quy Bắc.</w:t>
      </w:r>
    </w:p>
    <w:p>
      <w:pPr>
        <w:pStyle w:val="BodyText"/>
      </w:pPr>
      <w:r>
        <w:t xml:space="preserve">Gia tộc Vi thị trong thời kỳ Ngũ Hồ loạn Hoa bị phân thành hai chi, một chi ở lại Kinh Triệu gọi là chi Lưu Bắc, một chi chạy về phía nam, nhưng sau đó cũng trở về lại phương Bắc nên gọi là Quy Bắc. Mà chi Lưu Bắc cùng với việc Bắc Ngụy Hán hóa mà dần dần tiến đến tầng bậc quyền lực cao, Vi Hiếu Khoan chính là đại biểu của chi Lưu Bắc. Còn chi Quy Bắc do mất đi căn cơ nên bị sa sút dần, phần lớn đều rơi xuống tầng lớp thứ dân. Vừa rồi, Vi Tế tìm là cuốn gia phả chi Lưu Bắc, nghe Vi Phúc Tử nói, ông ta chợt tỉnh ngộ, thì ra là con cháu chi Quy Bắc, chẳng trách ông ta mình tìm không thấy.</w:t>
      </w:r>
    </w:p>
    <w:p>
      <w:pPr>
        <w:pStyle w:val="BodyText"/>
      </w:pPr>
      <w:r>
        <w:t xml:space="preserve">Vi Phúc Tử nói:</w:t>
      </w:r>
    </w:p>
    <w:p>
      <w:pPr>
        <w:pStyle w:val="BodyText"/>
      </w:pPr>
      <w:r>
        <w:t xml:space="preserve">- Thực ta thì phụ thân</w:t>
      </w:r>
    </w:p>
    <w:p>
      <w:pPr>
        <w:pStyle w:val="BodyText"/>
      </w:pPr>
      <w:r>
        <w:t xml:space="preserve">của y tam thúc có thể cũng biết, đó là thầy dạy học trong tộc ta Vi Ái Võ, chính là cái ông thầy được xưng là “huyết giới xích”.</w:t>
      </w:r>
    </w:p>
    <w:p>
      <w:pPr>
        <w:pStyle w:val="BodyText"/>
      </w:pPr>
      <w:r>
        <w:t xml:space="preserve">Vi Tế yên lặng gật đầu. Ông thật sự có biết, trong tộc học có một gã thầy giáo cực kì nghiêm khắc. Một khi có con em trong tộc học phạm lỗi ông liền dùng thước đánh vào bàn tay của chúng tới khi bật máu mới thôi, nên được gọi là “huyết giới xích”, rất nổi tiếng, ông cũng có gặp qua một vài lần.</w:t>
      </w:r>
    </w:p>
    <w:p>
      <w:pPr>
        <w:pStyle w:val="BodyText"/>
      </w:pPr>
      <w:r>
        <w:t xml:space="preserve">- Hình như người này*</w:t>
      </w:r>
    </w:p>
    <w:p>
      <w:pPr>
        <w:pStyle w:val="BodyText"/>
      </w:pPr>
      <w:r>
        <w:t xml:space="preserve">đã qua đời năm trước.</w:t>
      </w:r>
    </w:p>
    <w:p>
      <w:pPr>
        <w:pStyle w:val="BodyText"/>
      </w:pPr>
      <w:r>
        <w:t xml:space="preserve">- Đúng vậy. Vi Ái Võ</w:t>
      </w:r>
    </w:p>
    <w:p>
      <w:pPr>
        <w:pStyle w:val="BodyText"/>
      </w:pPr>
      <w:r>
        <w:t xml:space="preserve">bị bệnh chết năm trước. Ông ta chỉ có một con trai và một con gái. Con trai chính là Vi Luân, cực kỳ hiếu thuận với mẫu thân, sống bằng nghề nông. Tam thúc người nói xem y có phải con cháu gia tộc Vi thị ta.</w:t>
      </w:r>
    </w:p>
    <w:p>
      <w:pPr>
        <w:pStyle w:val="BodyText"/>
      </w:pPr>
      <w:r>
        <w:t xml:space="preserve">Vi Tế trầm tư một lát:</w:t>
      </w:r>
    </w:p>
    <w:p>
      <w:pPr>
        <w:pStyle w:val="BodyText"/>
      </w:pPr>
      <w:r>
        <w:t xml:space="preserve">- Ta có thể bẩm báo lênThánh Thượng, tên Vi Luân này không hề có quan hệ tới Vi thị chúng ta, suy cho cùng thì nó là chi Quy Bắc, cách chúng ta rất xa.</w:t>
      </w:r>
    </w:p>
    <w:p>
      <w:pPr>
        <w:pStyle w:val="BodyText"/>
      </w:pPr>
      <w:r>
        <w:t xml:space="preserve">Vi Phúc Tử ngược lại lắc đầu:</w:t>
      </w:r>
    </w:p>
    <w:p>
      <w:pPr>
        <w:pStyle w:val="BodyText"/>
      </w:pPr>
      <w:r>
        <w:t xml:space="preserve">- Cháu thì lại khuyên tam</w:t>
      </w:r>
    </w:p>
    <w:p>
      <w:pPr>
        <w:pStyle w:val="BodyText"/>
      </w:pPr>
      <w:r>
        <w:t xml:space="preserve">thúc nên thừa nhận hai người bọn họ đều là con cháu Vi thị.</w:t>
      </w:r>
    </w:p>
    <w:p>
      <w:pPr>
        <w:pStyle w:val="BodyText"/>
      </w:pPr>
      <w:r>
        <w:t xml:space="preserve">Vi Tế kỳ thật cũng là người lăn lộn quan trường đã lâu, ông ta chỉ là muốn bẩm báo rõ ràng với Thánh Thượng nên không muốn thừa nhận hai người này. Nghe Vi Phúc Tử cảnh tỉnh, ông liền phản ứng lại ngay, nhướn mày nói:</w:t>
      </w:r>
    </w:p>
    <w:p>
      <w:pPr>
        <w:pStyle w:val="BodyText"/>
      </w:pPr>
      <w:r>
        <w:t xml:space="preserve">- Cậu chính là nói,</w:t>
      </w:r>
    </w:p>
    <w:p>
      <w:pPr>
        <w:pStyle w:val="BodyText"/>
      </w:pPr>
      <w:r>
        <w:t xml:space="preserve">muốn cho Vi gia một con đường lui?</w:t>
      </w:r>
    </w:p>
    <w:p>
      <w:pPr>
        <w:pStyle w:val="BodyText"/>
      </w:pPr>
      <w:r>
        <w:t xml:space="preserve">Vi Phúc Tử hí mắt mỉm cười:</w:t>
      </w:r>
    </w:p>
    <w:p>
      <w:pPr>
        <w:pStyle w:val="BodyText"/>
      </w:pPr>
      <w:r>
        <w:t xml:space="preserve">- Tam thúc không cảm</w:t>
      </w:r>
    </w:p>
    <w:p>
      <w:pPr>
        <w:pStyle w:val="BodyText"/>
      </w:pPr>
      <w:r>
        <w:t xml:space="preserve">thấy Dương Nguyên Khánh và phụ thân của y Dương Huyền Cảm hoàn toàn khác nhau sao?</w:t>
      </w:r>
    </w:p>
    <w:p>
      <w:pPr>
        <w:pStyle w:val="BodyText"/>
      </w:pPr>
      <w:r>
        <w:t xml:space="preserve">- Kẻ mà trong mười</w:t>
      </w:r>
    </w:p>
    <w:p>
      <w:pPr>
        <w:pStyle w:val="BodyText"/>
      </w:pPr>
      <w:r>
        <w:t xml:space="preserve">năm nay luôn là nhân vật làm mưa làm gió trong triều đình. Khi còn trẻ thủ đoạn tàn ác, bây giờ đã thận trọng hơn rất nhiều, cũng có thêm chút mánh khóe. Không ngờ có thể sớm độc lập cầm quân ở Phong Châu. Chỉ dựa vào điềm này ta ngược lại rất thích hắn, hắn không ngu xuẩn giống như phụ thân Dương Huyền Cảm, nhưng thời gian gần đây hắn nổi rất mạnh, có thể mở rộng thế lực ở phía nam, lại lôi kéo được Cao Quýnh. Thật là cũng hơi trẻ tuổi một chút, nên không đủ kiềm chế dã tâm.</w:t>
      </w:r>
    </w:p>
    <w:p>
      <w:pPr>
        <w:pStyle w:val="BodyText"/>
      </w:pPr>
      <w:r>
        <w:t xml:space="preserve">- Tam thúc, không cần</w:t>
      </w:r>
    </w:p>
    <w:p>
      <w:pPr>
        <w:pStyle w:val="BodyText"/>
      </w:pPr>
      <w:r>
        <w:t xml:space="preserve">biết hắn có phải là kẻ lộ rõ dã tâm ra bên ngoài hay không, nhưng triều nhà Tùy đã giống như mặt trời lặn sau núi Tây rồi, rất khó có thể vực dậy nổi. Chúng ta nhất định cũng nên vì gia tộc ta mà suy nghĩ tới một con đường lui. Cháu cảm thấy Dương Nguyên Khánh hắn về sau sẽ ngày càng lớn mạnh, rất có khả năng mưu đồ ngôi báu, ở chỗ hắn giữ lấy một đường lui là hành động sáng suốt. Dù thế nào thì Vi Luân và Vi Sư Minh cũng là anh em xa, không phải là con trưởng chính thất, không can hệ gì thái độ của tam thúc, sau cùng nếu Thánh Thượng không hài lòng thì chúng ta đơn giản chỉ cần thừa nhận y làm con cháu Vi thị, điều này đối với chúng ta là lợi chứ không hại. Hơn nữa, Vi Luân đứng đầu bảng, cháu cảm thấy đây là Dương Nguyên Khánh đang chuyển cho họ Vi chúng ta một tín hiệu nào đó.</w:t>
      </w:r>
    </w:p>
    <w:p>
      <w:pPr>
        <w:pStyle w:val="BodyText"/>
      </w:pPr>
      <w:r>
        <w:t xml:space="preserve">Vi Tế trầm tư một lát, ông không thể không thừa nhận, Vi Phúc Tử nhìn xa trông rộng hơn mình.</w:t>
      </w:r>
    </w:p>
    <w:p>
      <w:pPr>
        <w:pStyle w:val="BodyText"/>
      </w:pPr>
      <w:r>
        <w:t xml:space="preserve">- Cậu nói rất đúng, quả</w:t>
      </w:r>
    </w:p>
    <w:p>
      <w:pPr>
        <w:pStyle w:val="BodyText"/>
      </w:pPr>
      <w:r>
        <w:t xml:space="preserve">đúng là như vậy!</w:t>
      </w:r>
    </w:p>
    <w:p>
      <w:pPr>
        <w:pStyle w:val="BodyText"/>
      </w:pPr>
      <w:r>
        <w:t xml:space="preserve">…</w:t>
      </w:r>
    </w:p>
    <w:p>
      <w:pPr>
        <w:pStyle w:val="BodyText"/>
      </w:pPr>
      <w:r>
        <w:t xml:space="preserve">Màn đêm bắt đầu buông xuống, trước phủ đệ Độc Cô Chấn ở phường Khoan Chính ngược lại muôn phần náo nhiệt. Hôm nay là ngày đầy tháng con út của Độc Cô Chấn, Độc Cô Chấn đặc biệt mở tiệc thiết đãi ăn mừng. Thân bằng hảo hữu, đồng liêu trong triều ai ai cũng lần lượt tới chúc mừng y, ngay đến cả Tiêu Hoàng hậu cũng đặc biệt phái người đem quà đến chúc mừng.</w:t>
      </w:r>
    </w:p>
    <w:p>
      <w:pPr>
        <w:pStyle w:val="BodyText"/>
      </w:pPr>
      <w:r>
        <w:t xml:space="preserve">Trên bậc thềm, Độc Cô Chấn cười mãn nguyện chắp tay cảm tạ tới mỗi người đến chúc mừng, đại bộ phận là người trong tộc và bằng hữu.</w:t>
      </w:r>
    </w:p>
    <w:p>
      <w:pPr>
        <w:pStyle w:val="BodyText"/>
      </w:pPr>
      <w:r>
        <w:t xml:space="preserve">- Độc Cô gia chủ càng</w:t>
      </w:r>
    </w:p>
    <w:p>
      <w:pPr>
        <w:pStyle w:val="BodyText"/>
      </w:pPr>
      <w:r>
        <w:t xml:space="preserve">ngày càng dẻo dai, khí phách vẫn không thua kém năm nào, chúc mừng ngài nay lại hạ sinh quý tử.</w:t>
      </w:r>
    </w:p>
    <w:p>
      <w:pPr>
        <w:pStyle w:val="BodyText"/>
      </w:pPr>
      <w:r>
        <w:t xml:space="preserve">Một vài tên đồng liêu trong triều tới thăm hỏi, họ thân mật lay bả vai vui đùa.</w:t>
      </w:r>
    </w:p>
    <w:p>
      <w:pPr>
        <w:pStyle w:val="BodyText"/>
      </w:pPr>
      <w:r>
        <w:t xml:space="preserve">- Đâu có! Đâu có! Sang năm chuẩn bị sinh thêm hai cậu con trai nữa, chư vị cứ chuẩn bị quà mừng trước đi thôi.</w:t>
      </w:r>
    </w:p>
    <w:p>
      <w:pPr>
        <w:pStyle w:val="BodyText"/>
      </w:pPr>
      <w:r>
        <w:t xml:space="preserve">Mọi người cười lớn, Độc Cô Chấn liền dặn người nhà dẫn các quan viên vào trong phủ. Đúng lúc lại một xe ngựa nữa dừng lại trước cửa nhà Độc Cô Chấn, chỉ thấy Lí Uyên từ trên xe ngựa đi xuống, chắp tay cười nói:</w:t>
      </w:r>
    </w:p>
    <w:p>
      <w:pPr>
        <w:pStyle w:val="BodyText"/>
      </w:pPr>
      <w:r>
        <w:t xml:space="preserve">- Chúc mừng cữu phụ lại hạ sinh quý tử.</w:t>
      </w:r>
    </w:p>
    <w:p>
      <w:pPr>
        <w:pStyle w:val="BodyText"/>
      </w:pPr>
      <w:r>
        <w:t xml:space="preserve">Ánh mắt hai người gặp nhau, cả hai đều ngầm hiểu, chẳng phải tiệc rượu đầy tháng của Độc Cô Chấn là vì Lý Uyên mà bày ra sao?</w:t>
      </w:r>
    </w:p>
    <w:p>
      <w:pPr>
        <w:pStyle w:val="BodyText"/>
      </w:pPr>
      <w:r>
        <w:t xml:space="preserve">- Thúc Đức, mời vào!</w:t>
      </w:r>
    </w:p>
    <w:p>
      <w:pPr>
        <w:pStyle w:val="BodyText"/>
      </w:pPr>
      <w:r>
        <w:t xml:space="preserve">Lâu rồi chúng ta không gặp nhau, phải uống với nhau một chén chứ.</w:t>
      </w:r>
    </w:p>
    <w:p>
      <w:pPr>
        <w:pStyle w:val="BodyText"/>
      </w:pPr>
      <w:r>
        <w:t xml:space="preserve">Từ sau khi nhà họ Nguyên tạo phản thất bại, Độc Cô Chấn tỏ ra thận trọng khác thường. Cho dù vẫn bí mật ủng hộ Lý Uyên nhưng việc gặp mặt giữa hai người được giấu kín. Độc Cô Chấn biết rõ, rất có khả năng Dương Quảng đã ngầm nghe ngóng Độc Cô gia, một khi Độc Cô Chấn và Lý Uyên qua lại với nhau mà để Dương Quảng hắn biết được thì gia tộc Độc Cô sẽ rước họa diệt thân, Lý Uyên cũng bị giáng chức, khiến cho kế hoạch của họ thất bại.</w:t>
      </w:r>
    </w:p>
    <w:p>
      <w:pPr>
        <w:pStyle w:val="BodyText"/>
      </w:pPr>
      <w:r>
        <w:t xml:space="preserve">Nhưng việc chạm trán nhau ngược lại cũng không ít, Độc Cô Chấn chỉ có thể vin vào một số cớ để gặp mặt Lý Uyên. Hôm nay, nhân dịp bày tiệc thiết đãi mừng đầy tháng cậu con út chính là một trong số cớ của y.</w:t>
      </w:r>
    </w:p>
    <w:p>
      <w:pPr>
        <w:pStyle w:val="BodyText"/>
      </w:pPr>
      <w:r>
        <w:t xml:space="preserve">Trong căn phòng bí mật, hai người ngồi xuống, Lý Kiến Thành đứng ngay sau phụ thân. Lý Uyên mấy ngày trước vẫn còn trên Thái Nguyên, hôm qua mới vào kinh chuẩn bị tham gia báo cáo công tác. Độc Cô Chấn nhìn thoáng qua thấy vành mắt của Lý Nguyên hơi phù thũng biến thành màu đen, đây là biểu hiện của tửu sắc quá độ.</w:t>
      </w:r>
    </w:p>
    <w:p>
      <w:pPr>
        <w:pStyle w:val="BodyText"/>
      </w:pPr>
      <w:r>
        <w:t xml:space="preserve">- Ngươi phải chú ý</w:t>
      </w:r>
    </w:p>
    <w:p>
      <w:pPr>
        <w:pStyle w:val="BodyText"/>
      </w:pPr>
      <w:r>
        <w:t xml:space="preserve">lưu tâm, đừng để mình thật sự biến thành kẻ đam mê tửu sắc.</w:t>
      </w:r>
    </w:p>
    <w:p>
      <w:pPr>
        <w:pStyle w:val="BodyText"/>
      </w:pPr>
      <w:r>
        <w:t xml:space="preserve">Độc Cô Chấn chân thành khuyên y:</w:t>
      </w:r>
    </w:p>
    <w:p>
      <w:pPr>
        <w:pStyle w:val="BodyText"/>
      </w:pPr>
      <w:r>
        <w:t xml:space="preserve">- Thực ra ngươi chỉ</w:t>
      </w:r>
    </w:p>
    <w:p>
      <w:pPr>
        <w:pStyle w:val="BodyText"/>
      </w:pPr>
      <w:r>
        <w:t xml:space="preserve">cần giữ được cẩn thận, nhát gan, hắn sẽ không thể nghi ngờ ngươi, còn ngươi cứ tỏ thái độ khác thường chìm đắm trong tửu sắc như vậy, ngược lại chỉ khiến hắn thêm hoài nghi mục đích của ngươi. Ngươi hiểu ý của ta chứ?</w:t>
      </w:r>
    </w:p>
    <w:p>
      <w:pPr>
        <w:pStyle w:val="BodyText"/>
      </w:pPr>
      <w:r>
        <w:t xml:space="preserve">Lý Uyên gượng cười, đã không riêng gì Độc Cô Chấn khuyên hắn, mà việc hắn đam mê tửu sắc đến mẫu thân và thê tử của hắn cũng không hài lòng, y thở dài nói:</w:t>
      </w:r>
    </w:p>
    <w:p>
      <w:pPr>
        <w:pStyle w:val="BodyText"/>
      </w:pPr>
      <w:r>
        <w:t xml:space="preserve">- Điều này kì thực</w:t>
      </w:r>
    </w:p>
    <w:p>
      <w:pPr>
        <w:pStyle w:val="BodyText"/>
      </w:pPr>
      <w:r>
        <w:t xml:space="preserve">không phải là điều ta mong muốn, cậu có ý khuyên bảo thì ta xin ghi nhớ.</w:t>
      </w:r>
    </w:p>
    <w:p>
      <w:pPr>
        <w:pStyle w:val="BodyText"/>
      </w:pPr>
      <w:r>
        <w:t xml:space="preserve">Độc Cô Chấn cười, đưa mắt ra hiệu cho Lý Kiến Thành, ý bảo y phải lo cho phụ thân, Lý Kiến Thành gật đầu. Độc Cô Chấn không nhắc đến việc này nữa, ông chuyển sang chuyện chính sự, nói:</w:t>
      </w:r>
    </w:p>
    <w:p>
      <w:pPr>
        <w:pStyle w:val="BodyText"/>
      </w:pPr>
      <w:r>
        <w:t xml:space="preserve">- Ngươi mấy ngày</w:t>
      </w:r>
    </w:p>
    <w:p>
      <w:pPr>
        <w:pStyle w:val="BodyText"/>
      </w:pPr>
      <w:r>
        <w:t xml:space="preserve">trước có nói Thế Dân tiện thể chuyển lời, nói có việc tìm ta, chuyện gì vậy?</w:t>
      </w:r>
    </w:p>
    <w:p>
      <w:pPr>
        <w:pStyle w:val="BodyText"/>
      </w:pPr>
      <w:r>
        <w:t xml:space="preserve">Lý Uyên tinh thần chấn động, lập tức nói:*</w:t>
      </w:r>
    </w:p>
    <w:p>
      <w:pPr>
        <w:pStyle w:val="BodyText"/>
      </w:pPr>
      <w:r>
        <w:t xml:space="preserve">- Là liên quan tới</w:t>
      </w:r>
    </w:p>
    <w:p>
      <w:pPr>
        <w:pStyle w:val="BodyText"/>
      </w:pPr>
      <w:r>
        <w:t xml:space="preserve">Phong Châu Dương Nguyên Khánh</w:t>
      </w:r>
    </w:p>
    <w:p>
      <w:pPr>
        <w:pStyle w:val="BodyText"/>
      </w:pPr>
      <w:r>
        <w:t xml:space="preserve">Độc Cô Chấn gật gật đầu:</w:t>
      </w:r>
    </w:p>
    <w:p>
      <w:pPr>
        <w:pStyle w:val="BodyText"/>
      </w:pPr>
      <w:r>
        <w:t xml:space="preserve">- Ngươi nói tiếp!</w:t>
      </w:r>
    </w:p>
    <w:p>
      <w:pPr>
        <w:pStyle w:val="BodyText"/>
      </w:pPr>
      <w:r>
        <w:t xml:space="preserve">Lý Uyên trầm ngâm một chút, nói:</w:t>
      </w:r>
    </w:p>
    <w:p>
      <w:pPr>
        <w:pStyle w:val="BodyText"/>
      </w:pPr>
      <w:r>
        <w:t xml:space="preserve">- Ta cho rằng Dương Nguyên Khánh sau này sẽ trở thành kẻ thù lớn của chúng ta, lẽ nào cậu người không nhận ra sao?</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12: Phong Vân Kích Động</w:t>
      </w:r>
    </w:p>
    <w:p>
      <w:pPr>
        <w:pStyle w:val="Compact"/>
      </w:pPr>
      <w:r>
        <w:br w:type="textWrapping"/>
      </w:r>
      <w:r>
        <w:br w:type="textWrapping"/>
      </w:r>
    </w:p>
    <w:p>
      <w:pPr>
        <w:pStyle w:val="Heading2"/>
      </w:pPr>
      <w:bookmarkStart w:id="485" w:name="chương-459-tai-họa-vì-nổi-danh"/>
      <w:bookmarkEnd w:id="485"/>
      <w:r>
        <w:t xml:space="preserve">462. Chương 459: Tai Họa Vì Nổi Danh</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 Ngươi nói không sai, trước đây ta chỉ thấy hắn sức mạnh quân sự lớn, nhưng không ngờ lại tổ chức thi cử ở Phong Châu, hơn nữa còn lôi kéo được Cao Quýnh, điều này ngầm ám thị tâm lý cho không ít quan viên. Đây là một thủ đoạn chính trị hết sức cao minh. Bắt đầu từ sự việc này ta mới nhận ra hắn quả thật đáng sợ, nhưng nói đi cũng phải nói lại, hắn đồng thời cũng là lực lượng trung kiên lật đổ nhà Tùy, hắn vẫn có thể cho chúng ta lợi dụng.</w:t>
      </w:r>
    </w:p>
    <w:p>
      <w:pPr>
        <w:pStyle w:val="BodyText"/>
      </w:pPr>
      <w:r>
        <w:t xml:space="preserve">Lý Uyên lắc đầu:</w:t>
      </w:r>
    </w:p>
    <w:p>
      <w:pPr>
        <w:pStyle w:val="BodyText"/>
      </w:pPr>
      <w:r>
        <w:t xml:space="preserve">- Ta vốn cũng nghĩ</w:t>
      </w:r>
    </w:p>
    <w:p>
      <w:pPr>
        <w:pStyle w:val="BodyText"/>
      </w:pPr>
      <w:r>
        <w:t xml:space="preserve">như cậu, nhưng bây giờ ta phát hiện hắn căn bản là đang chờ đợi cũng giống như chúng ta đang chờ đợi thời cơ, hắn tuyệt đối không đứng ra trước lật đổ nhà Tùy, nói không chừng hắn còn muốn trông cậy vào chúng ta giúp hắn động thủ, muốn lợi dụng hắn là điểu không thể.</w:t>
      </w:r>
    </w:p>
    <w:p>
      <w:pPr>
        <w:pStyle w:val="BodyText"/>
      </w:pPr>
      <w:r>
        <w:t xml:space="preserve">Độc Cô Chấn chắp tay sau lưng chậm rãi bước đi trong phòng, y trầm tư không nói rất lâu, bỗng dừng bước nói:</w:t>
      </w:r>
    </w:p>
    <w:p>
      <w:pPr>
        <w:pStyle w:val="BodyText"/>
      </w:pPr>
      <w:r>
        <w:t xml:space="preserve">- Hắn vẫn có tác</w:t>
      </w:r>
    </w:p>
    <w:p>
      <w:pPr>
        <w:pStyle w:val="BodyText"/>
      </w:pPr>
      <w:r>
        <w:t xml:space="preserve">dụng, ít ra thì hắn có thể thay chúng ta thu hút sự chú ý của Dương Quảng trước đây. Hôm nay sau tin hắn tổ chức thi cử được truyền tới, cả triều đình xôn xao, Dương Quảng đặc biệt cho gọi Vi Tế tới chất vấn, chứng minh Dương Quảng đối với hắn hết sức để ý, điều này đối với chúng ta có lợi.</w:t>
      </w:r>
    </w:p>
    <w:p>
      <w:pPr>
        <w:pStyle w:val="BodyText"/>
      </w:pPr>
      <w:r>
        <w:t xml:space="preserve">Lý Uyên lại vội vàng giải thích:</w:t>
      </w:r>
    </w:p>
    <w:p>
      <w:pPr>
        <w:pStyle w:val="BodyText"/>
      </w:pPr>
      <w:r>
        <w:t xml:space="preserve">- Ta cũng biết Dương Quảng rất để ý hắn, đối với chúng ta có lợi. Nhưng ý của ta là, dưới tiền đề duy trì hình thức có lợi này, chúng ta có thể bằng mọi cách làm suy yếu hắn, ví dụ như Cao Quýnh, ta cho rằng quyết không thể để hắn sử dụng ông ta.</w:t>
      </w:r>
    </w:p>
    <w:p>
      <w:pPr>
        <w:pStyle w:val="BodyText"/>
      </w:pPr>
      <w:r>
        <w:t xml:space="preserve">Độc Cô Chấn gật đầu, y bằng lòng với ý kiến của Lý Uyên, Cao Quýnh danh vọng quá lớn, ở lại bên cạnh chỗ Dương Nguyên Khánh quả thật là một sự uy hiếp lớn đối với bọn họ.</w:t>
      </w:r>
    </w:p>
    <w:p>
      <w:pPr>
        <w:pStyle w:val="BodyText"/>
      </w:pPr>
      <w:r>
        <w:t xml:space="preserve">- Việc này ta sẽ xử lý tốt, một mặt ta cũng muốn nhắc nhở ngươi, ngươi không được mộ tư binh, thật sự rất nguy hiểm. Có bài học của Dương Huyền Cảm rồi, Dương Quảng đối với việc chiêu mộ quận binh sẽ giám sát chặt chẽ, nếu như bị hắn phát hiện thì ngươi coi như xong!</w:t>
      </w:r>
    </w:p>
    <w:p>
      <w:pPr>
        <w:pStyle w:val="BodyText"/>
      </w:pPr>
      <w:r>
        <w:t xml:space="preserve">Lý Uyên lại thở dài nói:</w:t>
      </w:r>
    </w:p>
    <w:p>
      <w:pPr>
        <w:pStyle w:val="BodyText"/>
      </w:pPr>
      <w:r>
        <w:t xml:space="preserve">- Dương Nguyên Khánh chiêu mộ hàng mấy chục nghìn quân, Dương Quảng mặc kệ, chúng ta chỉ có chiêu mộ vài trăm quân liền gặp rủi, điều này tính gì?</w:t>
      </w:r>
    </w:p>
    <w:p>
      <w:pPr>
        <w:pStyle w:val="BodyText"/>
      </w:pPr>
      <w:r>
        <w:t xml:space="preserve">- Hừ! Người cho rằng hắn không muốn quản sao, chỉ là ngoài tầm với của hắn thôi, Thái Nguyên không thể đem so sánh với Phong Châu được.</w:t>
      </w:r>
    </w:p>
    <w:p>
      <w:pPr>
        <w:pStyle w:val="BodyText"/>
      </w:pPr>
      <w:r>
        <w:t xml:space="preserve">- Nhưng ta chỉ lo là khi khởi sự sau này, chiêu mộ những nông dân chưa hề qua huấn luyện, bọn họ có thể đối đầu được với đội quân tinh nhuệ của quân nhà Tùy không? Lại giống như Dương Huyền Cảm trong tay có 2 triệu đại quân thì sao, đánh một trận đã tan rã. Cậu, muốn thành công thì trong tay phải có binh lính tinh nhuệ, đội quân chân chính, mà không phải là đám dân lưu lạc kia.</w:t>
      </w:r>
    </w:p>
    <w:p>
      <w:pPr>
        <w:pStyle w:val="BodyText"/>
      </w:pPr>
      <w:r>
        <w:t xml:space="preserve">Độc Cô Chấn khẽ mỉm cười:</w:t>
      </w:r>
    </w:p>
    <w:p>
      <w:pPr>
        <w:pStyle w:val="BodyText"/>
      </w:pPr>
      <w:r>
        <w:t xml:space="preserve">- Ngươi nghĩ rằng ta không nghĩ tới điều này? Ta sở dĩ dùng trăm phương nghìn kế đem ngươi sắp đặt ở Thái Nguyên, thực ra là có dụng ý sâu xa.</w:t>
      </w:r>
    </w:p>
    <w:p>
      <w:pPr>
        <w:pStyle w:val="BodyText"/>
      </w:pPr>
      <w:r>
        <w:t xml:space="preserve">Lý Uyên ngẩn người ra, không hiểu nhìn Độc Cô Chấn, Độc Cô Chấn mỉm cười an ủi y:</w:t>
      </w:r>
    </w:p>
    <w:p>
      <w:pPr>
        <w:pStyle w:val="BodyText"/>
      </w:pPr>
      <w:r>
        <w:t xml:space="preserve">- Sau loạn Dương Lượng, quân đội trú ở Hà Đông, về cơ bản đều là binh lính Quan Lũng. Hà Đông mấy chục vạn quân quan trung cao cấp phủ binh, chí ít một nửa là gia nô, đầy tớ bạn cũ của quý tộc Quan Lũng ta. Chỉ cần ngươi khởi binh, ta có thể phát động các Quan Lũng thế gia khác ủng hộ ngươi. Không chỉ có thế, trang đinh trong điền trang, gia nô con nuôi, cộng lại cũng có chục ngàn người. Càng không muốn nói tới nguồn tiền lương dự trữ mà người có nghĩ cũng không ngờ tới. Vì thế ta nói ngươi không cần phải lo lắng, ngươi chỉ cần để ý giữ được vị trí Lưu Thủ Thái Nguyên.</w:t>
      </w:r>
    </w:p>
    <w:p>
      <w:pPr>
        <w:pStyle w:val="BodyText"/>
      </w:pPr>
      <w:r>
        <w:t xml:space="preserve">Lý Uyên im lặng gật đầu, hôm nay cuối cùng thì Độc Cô Chấn cũng nói rõ hết mọi điều.</w:t>
      </w:r>
    </w:p>
    <w:p>
      <w:pPr>
        <w:pStyle w:val="BodyText"/>
      </w:pPr>
      <w:r>
        <w:t xml:space="preserve">……………</w:t>
      </w:r>
    </w:p>
    <w:p>
      <w:pPr>
        <w:pStyle w:val="BodyText"/>
      </w:pPr>
      <w:r>
        <w:t xml:space="preserve">Lý Uyên lưu lại Độc Cô phủ không lâu, liền cáo từ ra về, xe ngựa đi trên đường phố vắng vẻ yên tĩnh, bóng đêm thâm trầm.</w:t>
      </w:r>
    </w:p>
    <w:p>
      <w:pPr>
        <w:pStyle w:val="BodyText"/>
      </w:pPr>
      <w:r>
        <w:t xml:space="preserve">Lý Uyên vẫn luôn trầm mặc, ánh trăng từ khe cửa xe lọt vào, chiếu khuôn mặt có phần tái nhợt của Lý Uyên, ánh mắt hắn phức tạp không biết đang suy tính điều gì?</w:t>
      </w:r>
    </w:p>
    <w:p>
      <w:pPr>
        <w:pStyle w:val="BodyText"/>
      </w:pPr>
      <w:r>
        <w:t xml:space="preserve">- Phụ thân!</w:t>
      </w:r>
    </w:p>
    <w:p>
      <w:pPr>
        <w:pStyle w:val="BodyText"/>
      </w:pPr>
      <w:r>
        <w:t xml:space="preserve">Bên cạnh Lý Kiến Thành hạ giọng nói:</w:t>
      </w:r>
    </w:p>
    <w:p>
      <w:pPr>
        <w:pStyle w:val="BodyText"/>
      </w:pPr>
      <w:r>
        <w:t xml:space="preserve">- Con cho rằng họ Độc Cô dụng tâm độc ác, hắn lợi dụng chúng ta làm công cụ đoạt quyền tranh báu, hắn xem chúng ta như những con rối, khi đã thành công, họ Độc Cô sẽ...</w:t>
      </w:r>
    </w:p>
    <w:p>
      <w:pPr>
        <w:pStyle w:val="BodyText"/>
      </w:pPr>
      <w:r>
        <w:t xml:space="preserve">Lý Uyên sau một hồi mới lộ ra nụ cười lạnh:</w:t>
      </w:r>
    </w:p>
    <w:p>
      <w:pPr>
        <w:pStyle w:val="BodyText"/>
      </w:pPr>
      <w:r>
        <w:t xml:space="preserve">- Nếu như hắn có suy nghĩ đó, chỉ là Lý Uyên ta sao lại nghe theo sự sắp đặt của y.</w:t>
      </w:r>
    </w:p>
    <w:p>
      <w:pPr>
        <w:pStyle w:val="BodyText"/>
      </w:pPr>
      <w:r>
        <w:t xml:space="preserve">Nói đến đây, Lý Uyên lại chân thành nói với đứa con trưởng:</w:t>
      </w:r>
    </w:p>
    <w:p>
      <w:pPr>
        <w:pStyle w:val="BodyText"/>
      </w:pPr>
      <w:r>
        <w:t xml:space="preserve">- Phải học cách nhẫn nại, chúng ta hiện nay cần sự ủng hộ, giúp đỡ của Độc Cô gia, quyết không được trở mặt với y. Y lợi dụng chúng ta, chúng ta sao không phải là đang lợi dụng y, chỉ có điều là xem ai có thể lợi dụng đến cùng. Con phải nhớ rõ lời của ta, sau này ta sẽ dần dần cho con độc lập quản lý một phía.</w:t>
      </w:r>
    </w:p>
    <w:p>
      <w:pPr>
        <w:pStyle w:val="BodyText"/>
      </w:pPr>
      <w:r>
        <w:t xml:space="preserve">Lý Kiến Thành gật đầu, lại nói:</w:t>
      </w:r>
    </w:p>
    <w:p>
      <w:pPr>
        <w:pStyle w:val="BodyText"/>
      </w:pPr>
      <w:r>
        <w:t xml:space="preserve">- Phụ thân, việc của Dương Nguyên Khánh chúng ta không cần phải suy nghĩ. Con cảm thấy Độc Cô gia còn xem trọng hắn hơn chúng ta.</w:t>
      </w:r>
    </w:p>
    <w:p>
      <w:pPr>
        <w:pStyle w:val="BodyText"/>
      </w:pPr>
      <w:r>
        <w:t xml:space="preserve">- Quả thật như vậy, theo như con mắt của Độc Cô Chấn y làm sao có thể không nhìn ra sự uy hiếp của Dương Nguyên Khánh, cho y đi lo lắng, chúng ta không cần đoái hoài đến.</w:t>
      </w:r>
    </w:p>
    <w:p>
      <w:pPr>
        <w:pStyle w:val="BodyText"/>
      </w:pPr>
      <w:r>
        <w:t xml:space="preserve">Xe ngựa càng đi càng nhanh, rất nhanh bị mất hút trong màn đêm tĩnh mịch.</w:t>
      </w:r>
    </w:p>
    <w:p>
      <w:pPr>
        <w:pStyle w:val="BodyText"/>
      </w:pPr>
      <w:r>
        <w:t xml:space="preserve">…………..</w:t>
      </w:r>
    </w:p>
    <w:p>
      <w:pPr>
        <w:pStyle w:val="BodyText"/>
      </w:pPr>
      <w:r>
        <w:t xml:space="preserve">Buổi sáng ngày hôm sau, Độc Cô Chấn vội vàng đi vào tuyên chính điện lệch đại điện, tên đại hoạn quan Lý Trung Lương nghênh đón đi lên. Dương Quảng đang truy hỏi về vụ án Thục vương Dương Tú chạy trốn, đã giết chết hơn một trăm tên thị vệ và thái giám canh chừng Dương Tú. Lý Trung Lương ngược lại vì tìm được kẻ chết thay cho mình mà chốn thoát một kiếp. Dương Quảng thì không hề hoài nghi tới y.</w:t>
      </w:r>
    </w:p>
    <w:p>
      <w:pPr>
        <w:pStyle w:val="BodyText"/>
      </w:pPr>
      <w:r>
        <w:t xml:space="preserve">- Độc Cô tướng quốc mời chờ một lát, Thánh thượng đang tiếp kiến Vi Tự Khanh</w:t>
      </w:r>
    </w:p>
    <w:p>
      <w:pPr>
        <w:pStyle w:val="BodyText"/>
      </w:pPr>
      <w:r>
        <w:t xml:space="preserve">Độc Cô Chấn gật đầu, đoán chừng chắc cũng là việc thi cử ở quận Ngũ Nguyên. Kì thực hôm này ông ta cũng vì việc này mà đến.</w:t>
      </w:r>
    </w:p>
    <w:p>
      <w:pPr>
        <w:pStyle w:val="BodyText"/>
      </w:pPr>
      <w:r>
        <w:t xml:space="preserve">- Ta sẽ chờ một lát.</w:t>
      </w:r>
    </w:p>
    <w:p>
      <w:pPr>
        <w:pStyle w:val="BodyText"/>
      </w:pPr>
      <w:r>
        <w:t xml:space="preserve">Độc Cô Chấn tiến vào đại điện, Lý Trung Lương thấy hai bên tả hữu không có người mới hạ giọng nói:</w:t>
      </w:r>
    </w:p>
    <w:p>
      <w:pPr>
        <w:pStyle w:val="BodyText"/>
      </w:pPr>
      <w:r>
        <w:t xml:space="preserve">- Tôi vẫn còn một chút tin tức, không biết Độc Cô tướng quốc ngài có hứng thú không?</w:t>
      </w:r>
    </w:p>
    <w:p>
      <w:pPr>
        <w:pStyle w:val="BodyText"/>
      </w:pPr>
      <w:r>
        <w:t xml:space="preserve">Độc Cô Chấn nhanh chóng liếc mặt nhìn hắn, khuôn mặt hắn lộ ra nụ cười xu nịnh và không giấu nổi ánh mắt tham . lam. Hắn sau mấy tháng biệt vô âm tín, lại lần nữa không kìm nổi lộ rõ bản tính tham lam của mình, Độc Cô Chấn cực kỳ căm ghét loại người như vậy, nhưng hiện tại ông ta vẫn cần lợi dụng tên hoạn quan này, cần có được tên tình báo trong cung này, có những tin tức rất có giá trị.</w:t>
      </w:r>
    </w:p>
    <w:p>
      <w:pPr>
        <w:pStyle w:val="BodyText"/>
      </w:pPr>
      <w:r>
        <w:t xml:space="preserve">- Ngươi viết tờ giấy truyền đến, nên đưa cho ngươi, không phải ít.</w:t>
      </w:r>
    </w:p>
    <w:p>
      <w:pPr>
        <w:pStyle w:val="BodyText"/>
      </w:pPr>
      <w:r>
        <w:t xml:space="preserve">Lý Trung Lương mừng rỡ, gật đầu liên tục, khom người:</w:t>
      </w:r>
    </w:p>
    <w:p>
      <w:pPr>
        <w:pStyle w:val="BodyText"/>
      </w:pPr>
      <w:r>
        <w:t xml:space="preserve">- Đêm nay ta sẽ cho người đưa tới.</w:t>
      </w:r>
    </w:p>
    <w:p>
      <w:pPr>
        <w:pStyle w:val="BodyText"/>
      </w:pPr>
      <w:r>
        <w:t xml:space="preserve">…………..</w:t>
      </w:r>
    </w:p>
    <w:p>
      <w:pPr>
        <w:pStyle w:val="BodyText"/>
      </w:pPr>
      <w:r>
        <w:t xml:space="preserve">Trong ngự thư phòng, Dương Quảng đang nghe Hồng Lư Tự Khanh Vi Tế hồi đáp, liên quan đến hai tên con cháu Vi gia trúng tuyển quận Ngũ Nguyên. Dương Quảng rất lo lắng sĩ tộc Quan Lũng cũng bắt đầu ủng hộ Dương Nguyên Khánh, hắn nhất định phải tra cho rõ vụ này, tuyệt đối nghiêm túc.</w:t>
      </w:r>
    </w:p>
    <w:p>
      <w:pPr>
        <w:pStyle w:val="BodyText"/>
      </w:pPr>
      <w:r>
        <w:t xml:space="preserve">- Hồi bẩm bệ hạ, thần tối qua trở về có tra hai người này. Người thi đỗ thứ tám Vi Sư Minh là con trai thứ năm của đệ tộc Vi Huân, do tiểu thiếp sinh ra, mà Vi Huân vốn không tham gia quân đội, thân thể nhiều bệnh, lúc nào cũng ở nhà cũ ở Đỗ lăng Trường An tĩnh dưỡng, thần rất ít khi gặp y. Việc này thần quả thật không hề rõ nguộn tình, hôm qua đã lệnh cho người nhanh chóng đến Trường An hỏi y.</w:t>
      </w:r>
    </w:p>
    <w:p>
      <w:pPr>
        <w:pStyle w:val="BodyText"/>
      </w:pPr>
      <w:r>
        <w:t xml:space="preserve">- Thế còn tên đứng đầu Vi Luân kia?</w:t>
      </w:r>
    </w:p>
    <w:p>
      <w:pPr>
        <w:pStyle w:val="BodyText"/>
      </w:pPr>
      <w:r>
        <w:t xml:space="preserve">Dương Quảng lại lạnh lùng hỏi.</w:t>
      </w:r>
    </w:p>
    <w:p>
      <w:pPr>
        <w:pStyle w:val="BodyText"/>
      </w:pPr>
      <w:r>
        <w:t xml:space="preserve">- Vi Luân người này thần cũng tìm được rồi, là con cháu chi Quy Bắc của Vi gia, quan hệ lại càng xa, sống chủ yếu bằng nghề nông.</w:t>
      </w:r>
    </w:p>
    <w:p>
      <w:pPr>
        <w:pStyle w:val="BodyText"/>
      </w:pPr>
      <w:r>
        <w:t xml:space="preserve">Vi Tế chính là đang nói với Dương Quảng, hai người này mặc dù đều là con cháu Vi gia, nhưng đều là con vợ lẽ không phải dòng chính thất, việc đến quận Ngũ Nguyên thi không hề có chút quan hệ nào với y, và cũng không can hệ gì tới chính thống nhà họ Vi.</w:t>
      </w:r>
    </w:p>
    <w:p>
      <w:pPr>
        <w:pStyle w:val="BodyText"/>
      </w:pPr>
      <w:r>
        <w:t xml:space="preserve">Sắc mặt Dương Quảng lúc này mới dịu đi một chút, việc ông ta quan tâm là hai người này đến quận Ngũ Nguyên có phải do sự sắp xếp của họ Vi? Từ thân phận của hai người họ mà nói, mặc dù cũng có khả năng nhưng khả năng đó không lớn, đặc biệt là nhà Họ Vi cũng sẽ không phái con cháu chi Quy Bắc đi, nhưng trong lòng Dương Quảng vẫn không thấy thỏa mãn, bởi hành động này của Dương Nguyên Khánh chính là một ám thị, ám chỉ sĩ tộc Quan Lũng cũng đang ủng hộ hắn, sẽ khiến cho không ít sĩ tộc Quan Lũng hiểu nhầm.</w:t>
      </w:r>
    </w:p>
    <w:p>
      <w:pPr>
        <w:pStyle w:val="BodyText"/>
      </w:pPr>
      <w:r>
        <w:t xml:space="preserve">- Trẫm có thể tin Vi gia cũng không ủng hộ Dương Nguyên Khánh, nhưng việc này khanh nhất định phải công khai, bác bỏ tin đồn, không nên khiến người đời hiều lầm. Còn nữa, Vi gia chuẩn bị sẽ xử lý hai tên con cháu này như thế nào đây?</w:t>
      </w:r>
    </w:p>
    <w:p>
      <w:pPr>
        <w:pStyle w:val="BodyText"/>
      </w:pPr>
      <w:r>
        <w:t xml:space="preserve">- Thần nhất định nghe theo lời bệ hạ công khai bác bỏ tin đồn này, còn về hai gã con cháu này, tối qua thần có bàn bạc qua với một vài người trong tộc, quyết định sẽ trừng trị nghiêm khắc đối với họ, ba năm không cho tham gia cuộc tế lễ trong tộc, lệnh cho họ phải rời khỏi quận Ngũ Nguyên.</w:t>
      </w:r>
    </w:p>
    <w:p>
      <w:pPr>
        <w:pStyle w:val="BodyText"/>
      </w:pPr>
      <w:r>
        <w:t xml:space="preserve">Ý của Dương Quảng là muốn Vi gia đuổi hai tên tiểu tử này khỏi gia tộc, không thừa nhận họ là con cháu họ Vi, nhưng như vậy thì nội bộ gia tộc sẽ bị chia cắt, ngược lại sẽ tạo ra một bộ phận con cháu họ Vi ủng hộ Dương Nguyên Khánh. Dương Quảng là có nỗi lo lắng này, ông ta liền không nói thêm gì nữa.</w:t>
      </w:r>
    </w:p>
    <w:p>
      <w:pPr>
        <w:pStyle w:val="BodyText"/>
      </w:pPr>
      <w:r>
        <w:t xml:space="preserve">- Trẫm đã biết, vậy cứ theo ý khanh mà làm.</w:t>
      </w:r>
    </w:p>
    <w:p>
      <w:pPr>
        <w:pStyle w:val="BodyText"/>
      </w:pPr>
      <w:r>
        <w:t xml:space="preserve">- Thần tuân chỉ.</w:t>
      </w:r>
    </w:p>
    <w:p>
      <w:pPr>
        <w:pStyle w:val="BodyText"/>
      </w:pPr>
      <w:r>
        <w:t xml:space="preserve">Vi Tế hành một lễ, liền lui ra, Dương Quảng trong lòng thực có chút phiền não. Kì thực y không lo lắng việc Dương Nguyên Khánh mở rộng lực lượng quân sự mà việc hắn tổ chức khoa cử lần này, y ngược lại rất coi trọng. Đây là hành động chính trị, là dấu hiệu Dương Nguyên Khánh một mình độc lập khiến y không thể dung thứ.</w:t>
      </w:r>
    </w:p>
    <w:p>
      <w:pPr>
        <w:pStyle w:val="BodyText"/>
      </w:pPr>
      <w:r>
        <w:t xml:space="preserve">Lúc này một tên thái giám bên ngoài bẩm báo:</w:t>
      </w:r>
    </w:p>
    <w:p>
      <w:pPr>
        <w:pStyle w:val="BodyText"/>
      </w:pPr>
      <w:r>
        <w:t xml:space="preserve">- Bệ hạ, Độc Cô Tướng quốc đến, cầu kiến bệ hạ.</w:t>
      </w:r>
    </w:p>
    <w:p>
      <w:pPr>
        <w:pStyle w:val="BodyText"/>
      </w:pPr>
      <w:r>
        <w:t xml:space="preserve">- Truyền y vào! Dương Quảng đành thờ dài, y hận khoa cử của Dương Nguyên Khánh nhưng lại không có cách nào ngăn cản.</w:t>
      </w:r>
    </w:p>
    <w:p>
      <w:pPr>
        <w:pStyle w:val="BodyText"/>
      </w:pPr>
      <w:r>
        <w:t xml:space="preserve">Lát sau, Độc Cô Chấn đi vào, cúi người thi lễ:</w:t>
      </w:r>
    </w:p>
    <w:p>
      <w:pPr>
        <w:pStyle w:val="BodyText"/>
      </w:pPr>
      <w:r>
        <w:t xml:space="preserve">- Thần Độc Cô Chấn tham kiến bệ hạ!</w:t>
      </w:r>
    </w:p>
    <w:p>
      <w:pPr>
        <w:pStyle w:val="BodyText"/>
      </w:pPr>
      <w:r>
        <w:t xml:space="preserve">- Độc Cô ái khanh, khanh có việc gì mà cần gặp trẫm gấp vậy?</w:t>
      </w:r>
    </w:p>
    <w:p>
      <w:pPr>
        <w:pStyle w:val="BodyText"/>
      </w:pPr>
      <w:r>
        <w:t xml:space="preserve">- Khởi bẩm bệ hạ, là việc liên quan đến Cao Quýnh.</w:t>
      </w:r>
    </w:p>
    <w:p>
      <w:pPr>
        <w:pStyle w:val="BodyText"/>
      </w:pPr>
      <w:r>
        <w:t xml:space="preserve">Dương Quảng giật mình, đây cũng chính là việc mà y cực kì tức giận, Cao Quýnh lại dám đi giúp Dương Nguyên Khánh, thật là chán sống rồi.</w:t>
      </w:r>
    </w:p>
    <w:p>
      <w:pPr>
        <w:pStyle w:val="BodyText"/>
      </w:pPr>
      <w:r>
        <w:t xml:space="preserve">- Khanh nói.</w:t>
      </w:r>
    </w:p>
    <w:p>
      <w:pPr>
        <w:pStyle w:val="BodyText"/>
      </w:pPr>
      <w:r>
        <w:t xml:space="preserve">- Bệ hạ tuyệt đối không thể cho Cao Quýnh phụ tá Dương Nguyên Khánh...</w:t>
      </w:r>
    </w:p>
    <w:p>
      <w:pPr>
        <w:pStyle w:val="BodyText"/>
      </w:pPr>
      <w:r>
        <w:t xml:space="preserve">Độc Cô Chấn vẫn chưa nói hết câu, Dương Quảng liền cắt ngang lời y:</w:t>
      </w:r>
    </w:p>
    <w:p>
      <w:pPr>
        <w:pStyle w:val="BodyText"/>
      </w:pPr>
      <w:r>
        <w:t xml:space="preserve">- Điều này lòng trẫm rất rõ, chỉ cần khanh nói sách lược của khanh.</w:t>
      </w:r>
    </w:p>
    <w:p>
      <w:pPr>
        <w:pStyle w:val="BodyText"/>
      </w:pPr>
      <w:r>
        <w:t xml:space="preserve">- Bệ hạ, thần đề nghị bệ hạ một lần nữa triệu Cao Quýnh vào triểu làm quan. Thần tin rằng, đối với việc coi trọng thanh danh của y, y sẽ không dám không đến.</w:t>
      </w:r>
    </w:p>
    <w:p>
      <w:pPr>
        <w:pStyle w:val="BodyText"/>
      </w:pPr>
      <w:r>
        <w:t xml:space="preserve">Dương Quảng nhắm mắt trầm tư một lát, đây chính là cách tốt nhất, ba đứa con của Cao Quýnh đều làm quan trong triều, trừ khi y không màng tới mạng của con y.</w:t>
      </w:r>
    </w:p>
    <w:p>
      <w:pPr>
        <w:pStyle w:val="BodyText"/>
      </w:pPr>
      <w:r>
        <w:t xml:space="preserve">Dương Quảng lại nghĩ, liền gật đầu đáp ứng:</w:t>
      </w:r>
    </w:p>
    <w:p>
      <w:pPr>
        <w:pStyle w:val="BodyText"/>
      </w:pPr>
      <w:r>
        <w:t xml:space="preserve">- Được, cho dù y thích chạy đến biên cương, trẫm liền phong cho y làm Đại phu ti Đãi Đài, thay trẫm trấn an vùng Lĩnh Nam và man tộc Giao Chỉ.</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12: Phong Vân Kích Động</w:t>
      </w:r>
    </w:p>
    <w:p>
      <w:pPr>
        <w:pStyle w:val="Compact"/>
      </w:pPr>
      <w:r>
        <w:br w:type="textWrapping"/>
      </w:r>
      <w:r>
        <w:br w:type="textWrapping"/>
      </w:r>
    </w:p>
    <w:p>
      <w:pPr>
        <w:pStyle w:val="Heading2"/>
      </w:pPr>
      <w:bookmarkStart w:id="486" w:name="chương-460-tim-kiêm-quân-tư"/>
      <w:bookmarkEnd w:id="486"/>
      <w:r>
        <w:t xml:space="preserve">463. Chương 460: Tìm Kiếm Quân Tư</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Trước quận nha quận Ngũ Nguyên, Cao Quýnh đã nhận được ý chỉ do quan tuyên chỉ đọc ngay trước mặt. Dương Quảng phong ông ta làm Nội Sử Lệnh kiêm Ti Đãi Đài đại phu, ra lệnh cho ông ta lập tức vào kinh nhậm chức. Đối với Cao Quýnh mà nói, ý chỉ này không thể không nhận, trừ phi ông ta không thừa nhận mình là thần nhà Tuỳ.</w:t>
      </w:r>
    </w:p>
    <w:p>
      <w:pPr>
        <w:pStyle w:val="BodyText"/>
      </w:pPr>
      <w:r>
        <w:t xml:space="preserve">Cao Quýnh lưu luyến chia tay mọi người và cùng với quan tuyên chỉ bước đi trên con đường đi về phía nam.</w:t>
      </w:r>
    </w:p>
    <w:p>
      <w:pPr>
        <w:pStyle w:val="BodyText"/>
      </w:pPr>
      <w:r>
        <w:t xml:space="preserve">Trong phòng, Dương Nguyên Khánh khoanh tay nhìn chằm chằm ra phía ngoài cửa sổ, trong lòng đầy sự bất đắc dĩ và uể oải. Hắn cuối cùng đã ý thức được sự thất sách của mình. Hắn đã đưa Cao Quýnh ra quá nhanh, với danh tiếng của Cao Quýnh thì làm sao không dẫn đến sự ghen ghét của Dương Quảng cơ chứ?</w:t>
      </w:r>
    </w:p>
    <w:p>
      <w:pPr>
        <w:pStyle w:val="BodyText"/>
      </w:pPr>
      <w:r>
        <w:t xml:space="preserve">Tuy Cao Quýnh làm chủ khảo kỳ thi thì có thể thu hút sự chú ý của các sĩ tử. Nhưng việc mất Cao Quýnh về sau chính là cái giá phải trả rất cao. Một mất một còn, rõ ràng là cái mất lớn hơn cái được. Nếu như ở thời hậu kỳ tranh bá mà đưa Cao Quýnh ra thì ưu thế mà hắn có được trên chính trị sẽ không bên nào có thể sánh nổi. Còn bây giờ thì Dương Nguyên Khánh lại phải cúi đầu thở dài.</w:t>
      </w:r>
    </w:p>
    <w:p>
      <w:pPr>
        <w:pStyle w:val="BodyText"/>
      </w:pPr>
      <w:r>
        <w:t xml:space="preserve">Đỗ Như Hối ở bên cạnh cẩn thận khuyên hắn:</w:t>
      </w:r>
    </w:p>
    <w:p>
      <w:pPr>
        <w:pStyle w:val="BodyText"/>
      </w:pPr>
      <w:r>
        <w:t xml:space="preserve">- Tổng quản, tuy rằng Cao các lão bị triệu về triều đình, nhưng dù sao thiên hạ cũng đều đã biết rồi. Cao các lão ủng hộ tổng quản, cũng sẽ có rất nhiều người đi theo Cao các lão. Tương lai sức ảnh hưởng của Cao các lão sẽ rất rõ ràng. Hơn nữa với tuổi tác hiện tại của Cao các lão thì ông ấy chưa chắc có thể giữ đến lúc đó. Bây giờ cho ông ấy làm chủ khảo chưa chắc đã là thất sách.</w:t>
      </w:r>
    </w:p>
    <w:p>
      <w:pPr>
        <w:pStyle w:val="BodyText"/>
      </w:pPr>
      <w:r>
        <w:t xml:space="preserve">Dương Nguyên Khánh lắc đầu:</w:t>
      </w:r>
    </w:p>
    <w:p>
      <w:pPr>
        <w:pStyle w:val="BodyText"/>
      </w:pPr>
      <w:r>
        <w:t xml:space="preserve">- Thất sách là thất sách mà. Trưởng sử không phải an ủi ta nữa đâu. Mấu chốt là cần học hỏi được từ bài học thất sách lần này.</w:t>
      </w:r>
    </w:p>
    <w:p>
      <w:pPr>
        <w:pStyle w:val="BodyText"/>
      </w:pPr>
      <w:r>
        <w:t xml:space="preserve">Nói đến đây, Dương Nguyên Khánh lại hỏi:</w:t>
      </w:r>
    </w:p>
    <w:p>
      <w:pPr>
        <w:pStyle w:val="BodyText"/>
      </w:pPr>
      <w:r>
        <w:t xml:space="preserve">- Trưởng sử cho rằng ta nên rút ra bài học gì?</w:t>
      </w:r>
    </w:p>
    <w:p>
      <w:pPr>
        <w:pStyle w:val="BodyText"/>
      </w:pPr>
      <w:r>
        <w:t xml:space="preserve">Đỗ Như Hối cúi đầu trầm tư hồi lâu rồi chậm rãi nói:</w:t>
      </w:r>
    </w:p>
    <w:p>
      <w:pPr>
        <w:pStyle w:val="BodyText"/>
      </w:pPr>
      <w:r>
        <w:t xml:space="preserve">- Ty chức cho rằng Tổng quản thời gian này đã quá thuận lợi rồi.</w:t>
      </w:r>
    </w:p>
    <w:p>
      <w:pPr>
        <w:pStyle w:val="BodyText"/>
      </w:pPr>
      <w:r>
        <w:t xml:space="preserve">Dương Nguyên Khánh gật gật đầu:</w:t>
      </w:r>
    </w:p>
    <w:p>
      <w:pPr>
        <w:pStyle w:val="BodyText"/>
      </w:pPr>
      <w:r>
        <w:t xml:space="preserve">- Ngươi nói quả không sai chút nào. Mấy tháng nay quả thật là ta rất thuận lợi, thuận lợi có được quyền làm chủ quân đội, củng cố quân đội, thuận lợi đạt được sự ủng hộ của mọi người, mở rộng thế lực về phía nam, tất cả đều thuận buồm xuôi gió khiến cho ta có chút quên đi tất cả, mới hồ đồ đưa Cao Quýnh ra làm quan chủ khảo, mà lại quên mất rằng vận mệnh của Cao Quýnh không phải là nằm ở trong tay Dương Nguyên Khánh ta, cũng không phải nằm trong tay ông ấy, mà nằm trong tay Dương Quảng. Một tờ thánh chỉ đã gọi ông ta về triều rồi. Khinh địch thì tất sẽ thất bại. Bài học lần này của ta thật là đau đớn thê thảm!</w:t>
      </w:r>
    </w:p>
    <w:p>
      <w:pPr>
        <w:pStyle w:val="BodyText"/>
      </w:pPr>
      <w:r>
        <w:t xml:space="preserve">Đỗ Như Hối khẽ cười nói:</w:t>
      </w:r>
    </w:p>
    <w:p>
      <w:pPr>
        <w:pStyle w:val="BodyText"/>
      </w:pPr>
      <w:r>
        <w:t xml:space="preserve">- Thực ra ty chức cảm thấy Cao Quýnh rời đi là một chuyện tốt.</w:t>
      </w:r>
    </w:p>
    <w:p>
      <w:pPr>
        <w:pStyle w:val="BodyText"/>
      </w:pPr>
      <w:r>
        <w:t xml:space="preserve">Dương Nguyên Khánh quay đầu lại nhìn thoáng qua Đỗ Như Hối, khó hiểu hỏi:</w:t>
      </w:r>
    </w:p>
    <w:p>
      <w:pPr>
        <w:pStyle w:val="BodyText"/>
      </w:pPr>
      <w:r>
        <w:t xml:space="preserve">- Trưởng sử nói rõ đi!</w:t>
      </w:r>
    </w:p>
    <w:p>
      <w:pPr>
        <w:pStyle w:val="BodyText"/>
      </w:pPr>
      <w:r>
        <w:t xml:space="preserve">- Tổng quản không thể luôn dựa vào người khác. Không có Cao Quýnh lẽ nào ngài sẽ chịu thua trên chính trị hay sao? Không có Cao Quýnh, tổng quản chỉ có thể dựa vào chính mình, làm tốt từng công việc một, chiêu hiền đãi sĩ, đối nhân xử thế, tích luỹ lâu dài để phát triển lên. Danh tiếng của những sự tích luỹ này không phải là danh tiếng của Cao Quýnh mà là danh tiếng của chính Tổng quản. Mọi người sẽ không vì Cao Quýnh mà nương nhờ nữa, mà chính là dựa vào thanh danh của Tổng quản để nương nhờ. Cao Quýnh đi rồi, thực ra chính là dời đi một hòn đá lớn mà tổng quản dựa dẫm, trăm lợi mà chẳng có cái hại nào.</w:t>
      </w:r>
    </w:p>
    <w:p>
      <w:pPr>
        <w:pStyle w:val="BodyText"/>
      </w:pPr>
      <w:r>
        <w:t xml:space="preserve">Những lời này đã đè nén trong lòng Đỗ Như Hối đã lâu, không nói ra thì không vui. Lời nói của Đỗ Như Hối đã khiến cho tâm trạng của Dương Nguyên Khánh dần sáng lên. Hắn yên lặng gật đầu, hắn cảm thấy mình đã bình tĩnh rồi. Sự đau khổ và áp lực do việc Cao Quýnh ra đi cũng đã biến mất.</w:t>
      </w:r>
    </w:p>
    <w:p>
      <w:pPr>
        <w:pStyle w:val="BodyText"/>
      </w:pPr>
      <w:r>
        <w:t xml:space="preserve">Dương Nguyên Khánh cười nói:</w:t>
      </w:r>
    </w:p>
    <w:p>
      <w:pPr>
        <w:pStyle w:val="BodyText"/>
      </w:pPr>
      <w:r>
        <w:t xml:space="preserve">- Mặc kệ thế nào thì chuyện này cũng đã cho ta một bài học. Không thể vì cái gì cũng thuận lợi mà quên hết tất cả. Chúng ta phải khiêm tốn làm việc, chỉ cần triều đình không phạm đến lợi ích của chúng ta, thì chúng ta sẽ không làm những việc gì ảnh hưởng kích thích đến chuyện của ông ta. Dốc sức tích lương thực dự trữ tiền mới là Vương đạo.</w:t>
      </w:r>
    </w:p>
    <w:p>
      <w:pPr>
        <w:pStyle w:val="BodyText"/>
      </w:pPr>
      <w:r>
        <w:t xml:space="preserve">Gần vào tháng mười hai, đây là mùa lạnh nhất trong năm. Toàn bộ địa khu Quan Lũng đều bị tuyết phủ, vùng quê trống trải, vết chân đặt xuống là mất luôn, đâu đâu cũng là thế giới trắng xoá tuyết.</w:t>
      </w:r>
    </w:p>
    <w:p>
      <w:pPr>
        <w:pStyle w:val="BodyText"/>
      </w:pPr>
      <w:r>
        <w:t xml:space="preserve">Phía bắc huyện Hợp Thuỷ quận Hoằng Hoá tầm bốn mươi dặm, có một thị trấn nhỏ. Thị trấn nhỏ này được gọi là thị trấn Hoằng Hoá. Thị trấn này rất nhỏ, thành trì chu vi chỉ có tám dặm, hơn năm trăm hộ dân sinh sống. Nếu như không có tường thành vây quanh thì đây chính là một thị trấn.</w:t>
      </w:r>
    </w:p>
    <w:p>
      <w:pPr>
        <w:pStyle w:val="BodyText"/>
      </w:pPr>
      <w:r>
        <w:t xml:space="preserve">Ở bờ sông Mã Lĩnh cách hai dặm về phía bắc huyện Hoằng Hoá, có xây dựng mấy chục cái kho lớn. Đây là kho hàng được xây dựng khi Nguyên gia tạo phản, chứa một lượng lớn vật tư chiến lược, là của cải Nguyên gia tích trữ. Một nửa lớn đã tiêu phí trong việc chuẩn bị một số vật tư. Sau khi bình định Nguyên gia tạo phản, đại bộ phận vật tư đều được chuyển đến Trường An, một bộ phận lớn nhà kho cũng bị huỷ hoại. Nhưng vẫn có không ít vật tư được giữ lại và do các binh lính doanh trại trông coi.</w:t>
      </w:r>
    </w:p>
    <w:p>
      <w:pPr>
        <w:pStyle w:val="BodyText"/>
      </w:pPr>
      <w:r>
        <w:t xml:space="preserve">Sáng hôm nay, nhà trọ Bình An của huyện Hoằng Hoá có một người đàn ông trung niên đến thuê trọ. Người này họ Triệu, tên là Triệu Tam Bảo, là con rắn địa phương nổi tiếng của huyện Hoằng Hóa. Ông ta dáng gầy guộc khô héo, đôi mắt linh hoạt dị thường. Ông ta là người địa phương, mánh khoé thông thiên, mối quan hệ xã giao cực rộng. Chỗ nào ông ta cũng có cách thức, chiêu trò thậm chí ngay cả kẻ trộm nô lệ Bạch Du Sa ông ta cũng có thể tìm được, ông ta chuyên giật dây cho người ta bắc cầu, thu tiền thù lao sống qua ngày.</w:t>
      </w:r>
    </w:p>
    <w:p>
      <w:pPr>
        <w:pStyle w:val="BodyText"/>
      </w:pPr>
      <w:r>
        <w:t xml:space="preserve">Triệu Tam Bảo đi vào nhà trọ, mặt mũi gian xảo hỏi:</w:t>
      </w:r>
    </w:p>
    <w:p>
      <w:pPr>
        <w:pStyle w:val="BodyText"/>
      </w:pPr>
      <w:r>
        <w:t xml:space="preserve">- Ông chủ, người tìm tôi ở đâu rồi?</w:t>
      </w:r>
    </w:p>
    <w:p>
      <w:pPr>
        <w:pStyle w:val="BodyText"/>
      </w:pPr>
      <w:r>
        <w:t xml:space="preserve">Ông chủ quán trọ không vui lắm, chỉ cho ông ta về cái sân phía sau:</w:t>
      </w:r>
    </w:p>
    <w:p>
      <w:pPr>
        <w:pStyle w:val="BodyText"/>
      </w:pPr>
      <w:r>
        <w:t xml:space="preserve">- Ở cái sân thứ nhất đó.</w:t>
      </w:r>
    </w:p>
    <w:p>
      <w:pPr>
        <w:pStyle w:val="BodyText"/>
      </w:pPr>
      <w:r>
        <w:t xml:space="preserve">Triệu Tam Bảo luồn đi nhanh đến cái sân đó như một con chồn vậy. Hôm nay có người nhắn với ông ta có một thương nhân lớn muốn có một cuộc làm ăn với ông ta.</w:t>
      </w:r>
    </w:p>
    <w:p>
      <w:pPr>
        <w:pStyle w:val="BodyText"/>
      </w:pPr>
      <w:r>
        <w:t xml:space="preserve">Ông ta đi vào cái sân nhìn thấy hai tuỳ tùng đứng ở trong sân liền vội chắp tay nói:</w:t>
      </w:r>
    </w:p>
    <w:p>
      <w:pPr>
        <w:pStyle w:val="BodyText"/>
      </w:pPr>
      <w:r>
        <w:t xml:space="preserve">- Tại hạ là Triệu Tam Bảo, có phải có người muốn tìm tôi đúng không?</w:t>
      </w:r>
    </w:p>
    <w:p>
      <w:pPr>
        <w:pStyle w:val="BodyText"/>
      </w:pPr>
      <w:r>
        <w:t xml:space="preserve">Một gã tùy tùng nhìn ông ta một cái rồi nói:</w:t>
      </w:r>
    </w:p>
    <w:p>
      <w:pPr>
        <w:pStyle w:val="BodyText"/>
      </w:pPr>
      <w:r>
        <w:t xml:space="preserve">- Ông đi theo tôi!</w:t>
      </w:r>
    </w:p>
    <w:p>
      <w:pPr>
        <w:pStyle w:val="BodyText"/>
      </w:pPr>
      <w:r>
        <w:t xml:space="preserve">Tuỳ tùng dẫn Triệu Tam Bảo đi vào một cái phòng, chỉ thấy trong phòng có một người đàn ông trung niên, khuôn mặt hiền lành phúc hậu, trên người mặc một cái áo dài lụa đen, đầu đội mũ bát giác, đó là kiểu ăn mặc điển hình của thương nhân.</w:t>
      </w:r>
    </w:p>
    <w:p>
      <w:pPr>
        <w:pStyle w:val="BodyText"/>
      </w:pPr>
      <w:r>
        <w:t xml:space="preserve">- Lý Đông chủ, ông ta đến rồi.</w:t>
      </w:r>
    </w:p>
    <w:p>
      <w:pPr>
        <w:pStyle w:val="BodyText"/>
      </w:pPr>
      <w:r>
        <w:t xml:space="preserve">Vị Lý Đông chủ này chính là Lý Tĩnh đóng giả. Ông ta phục mệnh Dương Nguyên Khánh, đóng giả làm thương nhân đến quận Hoằng Hoá để làm một cuộc làm ăn.</w:t>
      </w:r>
    </w:p>
    <w:p>
      <w:pPr>
        <w:pStyle w:val="BodyText"/>
      </w:pPr>
      <w:r>
        <w:t xml:space="preserve">Lý Tĩnh cười tủm tỉm nói:</w:t>
      </w:r>
    </w:p>
    <w:p>
      <w:pPr>
        <w:pStyle w:val="BodyText"/>
      </w:pPr>
      <w:r>
        <w:t xml:space="preserve">- Ông chính là người có mối quan hệ rất lớn Triệu Tam Bảo đó sao?</w:t>
      </w:r>
    </w:p>
    <w:p>
      <w:pPr>
        <w:pStyle w:val="BodyText"/>
      </w:pPr>
      <w:r>
        <w:t xml:space="preserve">Triệu Tam Bảo vỗ vỗ ngực nói:</w:t>
      </w:r>
    </w:p>
    <w:p>
      <w:pPr>
        <w:pStyle w:val="BodyText"/>
      </w:pPr>
      <w:r>
        <w:t xml:space="preserve">- Ở huyện Hoằng Hoá và huyện Hợp Thuỷ này không có chuyện gì mà tôi không làm được. Chỉ cần ông đưa ra được cái giá phù hợp thì cái gì tôi cũng làm được. Dù cho ông có muốn lấy con gái của huyện lệnh thì tôi cũng có cách.</w:t>
      </w:r>
    </w:p>
    <w:p>
      <w:pPr>
        <w:pStyle w:val="BodyText"/>
      </w:pPr>
      <w:r>
        <w:t xml:space="preserve">Lý Tĩnh cười cười, khoát tay:</w:t>
      </w:r>
    </w:p>
    <w:p>
      <w:pPr>
        <w:pStyle w:val="BodyText"/>
      </w:pPr>
      <w:r>
        <w:t xml:space="preserve">- Xin mời ngồi!</w:t>
      </w:r>
    </w:p>
    <w:p>
      <w:pPr>
        <w:pStyle w:val="BodyText"/>
      </w:pPr>
      <w:r>
        <w:t xml:space="preserve">Triệu Tam Bảo ngồi xuống. Một gã tuỳ tùng bưng tới cho ông ta một cốc trà nóng. Uống một ngụm trà, Triệu Tam Bảo tinh thần lập tức sảng khoái hơn rất nhiều:</w:t>
      </w:r>
    </w:p>
    <w:p>
      <w:pPr>
        <w:pStyle w:val="BodyText"/>
      </w:pPr>
      <w:r>
        <w:t xml:space="preserve">- Vị lão gia này xin hãy nói đi, ông muốn tôi làm việc gì?</w:t>
      </w:r>
    </w:p>
    <w:p>
      <w:pPr>
        <w:pStyle w:val="BodyText"/>
      </w:pPr>
      <w:r>
        <w:t xml:space="preserve">Lý Tĩnh trầm ngâm một chút hỏi:</w:t>
      </w:r>
    </w:p>
    <w:p>
      <w:pPr>
        <w:pStyle w:val="BodyText"/>
      </w:pPr>
      <w:r>
        <w:t xml:space="preserve">- Mười mấy kho hàng của Nguyên gia bên phía bắc của huyện kia, ngươi đã từng đi qua chưa?</w:t>
      </w:r>
    </w:p>
    <w:p>
      <w:pPr>
        <w:pStyle w:val="BodyText"/>
      </w:pPr>
      <w:r>
        <w:t xml:space="preserve">- Làm sao lại không đi qua cơ chứ?</w:t>
      </w:r>
    </w:p>
    <w:p>
      <w:pPr>
        <w:pStyle w:val="BodyText"/>
      </w:pPr>
      <w:r>
        <w:t xml:space="preserve">Triệu Tam Bảo cười khoát tay,</w:t>
      </w:r>
    </w:p>
    <w:p>
      <w:pPr>
        <w:pStyle w:val="BodyText"/>
      </w:pPr>
      <w:r>
        <w:t xml:space="preserve">- Tại hạ kéo không biết bao nhiêu mối quan hệ cho Mã Giáo Úy bên đó rồi. Mười mấy kho hàng bên đó, tại hạ nhắm mắt cũng không đi nhầm được.</w:t>
      </w:r>
    </w:p>
    <w:p>
      <w:pPr>
        <w:pStyle w:val="BodyText"/>
      </w:pPr>
      <w:r>
        <w:t xml:space="preserve">- Ồ, vậy người bình thường thì đi mua cái gì?</w:t>
      </w:r>
    </w:p>
    <w:p>
      <w:pPr>
        <w:pStyle w:val="BodyText"/>
      </w:pPr>
      <w:r>
        <w:t xml:space="preserve">Triệu Tam Bảo đã đoán được vài phần. Chắc là thương nhân này đến đây cũng là vì muốn mua cái này cái kia. Ông ta bèn đáp:</w:t>
      </w:r>
    </w:p>
    <w:p>
      <w:pPr>
        <w:pStyle w:val="BodyText"/>
      </w:pPr>
      <w:r>
        <w:t xml:space="preserve">- Chủ yếu là mua lương thực, vải vóc, còn cả lều trại nữa. Những thứ đáng tiền trong những kho đó chính là ba thứ này mà. Còn lại thì đều là những hàng tạp hoá không đáng giá, chẳng ai cần cả.</w:t>
      </w:r>
    </w:p>
    <w:p>
      <w:pPr>
        <w:pStyle w:val="BodyText"/>
      </w:pPr>
      <w:r>
        <w:t xml:space="preserve">- Có binh khí không?</w:t>
      </w:r>
    </w:p>
    <w:p>
      <w:pPr>
        <w:pStyle w:val="BodyText"/>
      </w:pPr>
      <w:r>
        <w:t xml:space="preserve">Lý Tĩnh hỏi.</w:t>
      </w:r>
    </w:p>
    <w:p>
      <w:pPr>
        <w:pStyle w:val="BodyText"/>
      </w:pPr>
      <w:r>
        <w:t xml:space="preserve">Triệu Tam Bảo hoảng sợ, cuống quít lắc đầu:</w:t>
      </w:r>
    </w:p>
    <w:p>
      <w:pPr>
        <w:pStyle w:val="BodyText"/>
      </w:pPr>
      <w:r>
        <w:t xml:space="preserve">- Binh khí không có, đều đã vận chuyển đi hết rồi. Thực ra đại đa số lương thực vải vóc cũng đã cho chở về Trường An cả, chỉ còn lại hai chục nghìn thạch lương thực và mấy nghìn thếp vải vóc và rất nhiều hàng tạp hoá vô dụng khác. Nếu như cần thì cũng phải nhanh lên đó. Mùa xuân năm sau là hết rồi.</w:t>
      </w:r>
    </w:p>
    <w:p>
      <w:pPr>
        <w:pStyle w:val="BodyText"/>
      </w:pPr>
      <w:r>
        <w:t xml:space="preserve">Kỳ thật cái mà Lý Tĩnh muốn không phải là những thứ tạp hoá đó, mà theo như thông tin bọn họ có được, thì trong kho hàng của Nguyên gia huyện Hoằng Hoá có một số lượng lớn nguyên liệu chế tạo cung tiễn như sừng, gân, sơn, thân tên, lông chim v.v. Triều đình đang lục tục chuyển những vật tư này về Trường An, bởi vì mùa đông sắp đến nên việc vận chuyện tạm dừng. Đến mùa xuân năm sau thì toàn bộ số vật tư này sẽ được chuyển đi hết. Những vật tư chế tạo cung tiễn này đều là những vật tư chiến lược cần thiết cho Phong Châu. Bất luận như thế nào thì Phong Châu cũng phải có được những vật tư này trong tay.</w:t>
      </w:r>
    </w:p>
    <w:p>
      <w:pPr>
        <w:pStyle w:val="BodyText"/>
      </w:pPr>
      <w:r>
        <w:t xml:space="preserve">Lý Tĩnh lại hỏi:</w:t>
      </w:r>
    </w:p>
    <w:p>
      <w:pPr>
        <w:pStyle w:val="BodyText"/>
      </w:pPr>
      <w:r>
        <w:t xml:space="preserve">- Những thứ tạp hoá đó là cái gì?</w:t>
      </w:r>
    </w:p>
    <w:p>
      <w:pPr>
        <w:pStyle w:val="BodyText"/>
      </w:pPr>
      <w:r>
        <w:t xml:space="preserve">- Đó là gân bò, sừng trâu, nhựa cao su, sơn dầu v.v. Chắc là dùng trong việc tạo cung tiễn. Còn có không ít cờ quạt, chiêng trống, chất thành một đống như núi trong đó.</w:t>
      </w:r>
    </w:p>
    <w:p>
      <w:pPr>
        <w:pStyle w:val="BodyText"/>
      </w:pPr>
      <w:r>
        <w:t xml:space="preserve">Triệu Tam Bảo bỗng nhiên phản ứng lại, nhỏ giọng hỏi:</w:t>
      </w:r>
    </w:p>
    <w:p>
      <w:pPr>
        <w:pStyle w:val="BodyText"/>
      </w:pPr>
      <w:r>
        <w:t xml:space="preserve">- Hay ý của lão gia là muốn những thứ tạp hoá này?</w:t>
      </w:r>
    </w:p>
    <w:p>
      <w:pPr>
        <w:pStyle w:val="BodyText"/>
      </w:pPr>
      <w:r>
        <w:t xml:space="preserve">Lý Tĩnh gật gật đầu.</w:t>
      </w:r>
    </w:p>
    <w:p>
      <w:pPr>
        <w:pStyle w:val="BodyText"/>
      </w:pPr>
      <w:r>
        <w:t xml:space="preserve">- Hãy giúp ta tìm Giáo Uý trông coi những vật tư này, đương nhiên là ngươi sẽ có lợi.</w:t>
      </w:r>
    </w:p>
    <w:p>
      <w:pPr>
        <w:pStyle w:val="BodyText"/>
      </w:pPr>
      <w:r>
        <w:t xml:space="preserve">Giáo Úy phụ trách trông coi kho hàng Nguyên gia họ Mã, là Giáo Úy quận binh của quận Hoằng Hoá, chỉ đạo ba trăm binh lính trông giữ kho hàng. Cái gọi là ăn cây nào rào cây ấy, vị Mã Giáo Úy này thông qua việc đầu cơ trục lợi lương thực và vải vóc bên trong kho hàng đã phát tài lớn. Ông ta nghe Triệu Tam Bảo nói có người muốn những thứ tạp hoá đó thì liền bảo Triệu Tam Bảo dẫn người đó đến kho hàng ngay.</w:t>
      </w:r>
    </w:p>
    <w:p>
      <w:pPr>
        <w:pStyle w:val="BodyText"/>
      </w:pPr>
      <w:r>
        <w:t xml:space="preserve">Mã Giáo Úy dáng người vừa đen vừa béo, bề ngoài thô lỗ nhưng trên thực tế ông ta là người cực kỳ khôn khéo. Ông ta biết những tạp hoá đó đều là những vật tư dùng trong quân đội, thương nhân bình thường thì chẳng ai cần. Người đến mua chúng chắc chắn không phải là người bình thường, rất có khả năng là phản tặc nào đó từ Trung Nguyên, hồ Cao Kê hay là trại Ngoã Cương đây?</w:t>
      </w:r>
    </w:p>
    <w:p>
      <w:pPr>
        <w:pStyle w:val="BodyText"/>
      </w:pPr>
      <w:r>
        <w:t xml:space="preserve">Thực ra đối với chuyện ai mua những thứ này thì ông ta cũng chẳng quan tâm. Điều ông ta quan tâm là giá cả, thời thế loạn lạc, các quan lại tầng thấp đều phải suy xét đến việc tự bảo vệ mình, hiện tượng các quân phủ bán trộm binh khí, vật tư quân đội cũng vô cùng nghiêm trọng.</w:t>
      </w:r>
    </w:p>
    <w:p>
      <w:pPr>
        <w:pStyle w:val="BodyText"/>
      </w:pPr>
      <w:r>
        <w:t xml:space="preserve">Mã Giáo Úy chắp tay với Lý Tĩnh nói:</w:t>
      </w:r>
    </w:p>
    <w:p>
      <w:pPr>
        <w:pStyle w:val="BodyText"/>
      </w:pPr>
      <w:r>
        <w:t xml:space="preserve">- Nghe nói ông muốn mua những thứ tạp hoá này?</w:t>
      </w:r>
    </w:p>
    <w:p>
      <w:pPr>
        <w:pStyle w:val="BodyText"/>
      </w:pPr>
      <w:r>
        <w:t xml:space="preserve">Lý Tĩnh thản nhiên cười.</w:t>
      </w:r>
    </w:p>
    <w:p>
      <w:pPr>
        <w:pStyle w:val="BodyText"/>
      </w:pPr>
      <w:r>
        <w:t xml:space="preserve">- Cứ xem hàng cái đã.</w:t>
      </w:r>
    </w:p>
    <w:p>
      <w:pPr>
        <w:pStyle w:val="BodyText"/>
      </w:pPr>
      <w:r>
        <w:t xml:space="preserve">- Xin mời!</w:t>
      </w:r>
    </w:p>
    <w:p>
      <w:pPr>
        <w:pStyle w:val="BodyText"/>
      </w:pPr>
      <w:r>
        <w:t xml:space="preserve">Mã Giáo Úy dẫn Lý Tĩnh đến một kho hàng thật lớn.</w:t>
      </w:r>
    </w:p>
    <w:p>
      <w:pPr>
        <w:pStyle w:val="BodyText"/>
      </w:pPr>
      <w:r>
        <w:t xml:space="preserve">- Những nguyên vật liệu này, ra tết sẽ có quan viên bên Trường An sang để lấy đi hết. Nếu như ông muốn thì cố gắng mua nhanh đi nếu không thì cũng chẳng còn có cơ hội nữa đâu.</w:t>
      </w:r>
    </w:p>
    <w:p>
      <w:pPr>
        <w:pStyle w:val="BodyText"/>
      </w:pPr>
      <w:r>
        <w:t xml:space="preserve">- Giáo Úy dường như cũng không lo lắng cho trách nhiệm của mình lắm.</w:t>
      </w:r>
    </w:p>
    <w:p>
      <w:pPr>
        <w:pStyle w:val="BodyText"/>
      </w:pPr>
      <w:r>
        <w:t xml:space="preserve">Mã Giáo Úy cười ha hả.</w:t>
      </w:r>
    </w:p>
    <w:p>
      <w:pPr>
        <w:pStyle w:val="BodyText"/>
      </w:pPr>
      <w:r>
        <w:t xml:space="preserve">- Cứ bảo là có kẻ trộm chẳng phải là xong sao? Bên Trung Nguyên chẳng phải cũng là làm như thế sao?</w:t>
      </w:r>
    </w:p>
    <w:p>
      <w:pPr>
        <w:pStyle w:val="BodyText"/>
      </w:pPr>
      <w:r>
        <w:t xml:space="preserve">Hai người đi vào kho hàng, nhìn thấy các vật tư nằm trong hòm gỗ. Mấy trăm cái hòm gỗ cái lớn cái nhỏ chất lên nhau như núi. Trên những cái hộp gỗ có chữ than chì viết các tên sừng gân, giao tơ, lông khô v.v. Lý Tĩnh nhanh chóng tính toán được, số vật tư này ít nhất có thể chế tạo được hơn mười nghìn cây cung và ba trăm đến năm trăm nghìn mũi tên. Đây mới chỉ là một kho, tất cả có mười mấy cái kho. Tuy không chắc là cái nào cũng có những nguyên vật liệu làm cung tiễn này nhưng chắc chắn không chỉ có một chút như thế này.</w:t>
      </w:r>
    </w:p>
    <w:p>
      <w:pPr>
        <w:pStyle w:val="BodyText"/>
      </w:pPr>
      <w:r>
        <w:t xml:space="preserve">Tuỳ tùng của ông ta nhặt lên một cây gỗ để chế tạo mũi tên từ một cái hòm gỗ, cây gỗ dài hơn hai thước, có thể làm cung tiễn kỵ binh, cây gỗ thân thẳng, chất tốt, đều là gỗ bulô loại tốt.</w:t>
      </w:r>
    </w:p>
    <w:p>
      <w:pPr>
        <w:pStyle w:val="BodyText"/>
      </w:pPr>
      <w:r>
        <w:t xml:space="preserve">Mã Giáo Úy ở bên híp mắt nói:</w:t>
      </w:r>
    </w:p>
    <w:p>
      <w:pPr>
        <w:pStyle w:val="BodyText"/>
      </w:pPr>
      <w:r>
        <w:t xml:space="preserve">- Đây chính là dùng gỗ bulô của Trương Dịch bên kia sản xuất ra, là hàng cao cấp. Nếu như ông muốn thì mười nghìn lượng bạc trắng, tôi sẽ bán ba phần vật tư trong kho này cho ông.</w:t>
      </w:r>
    </w:p>
    <w:p>
      <w:pPr>
        <w:pStyle w:val="BodyText"/>
      </w:pPr>
      <w:r>
        <w:t xml:space="preserve">- Tôi muốn mua tất!</w:t>
      </w:r>
    </w:p>
    <w:p>
      <w:pPr>
        <w:pStyle w:val="BodyText"/>
      </w:pPr>
      <w:r>
        <w:t xml:space="preserve">Mã Giáo Úy hoảng sợ, liên tục lắc đầu:</w:t>
      </w:r>
    </w:p>
    <w:p>
      <w:pPr>
        <w:pStyle w:val="BodyText"/>
      </w:pPr>
      <w:r>
        <w:t xml:space="preserve">- Không thể, nếu lấy đi hết thì tôi biết ăn nói thế nào. Nhiều nhất cũng chỉ có thể bán ba phần thôi, hơn nữa chỉ giới hạn ở kho hàng này mà thôi.</w:t>
      </w:r>
    </w:p>
    <w:p>
      <w:pPr>
        <w:pStyle w:val="BodyText"/>
      </w:pPr>
      <w:r>
        <w:t xml:space="preserve">Lý Tĩnh trong lòng cười lạnh một tiếng, gật gật đầu,</w:t>
      </w:r>
    </w:p>
    <w:p>
      <w:pPr>
        <w:pStyle w:val="BodyText"/>
      </w:pPr>
      <w:r>
        <w:t xml:space="preserve">- Được, chúng ta một lời đã định. Sáng mai ta sẽ mang bạc đến.</w:t>
      </w:r>
    </w:p>
    <w:p>
      <w:pPr>
        <w:pStyle w:val="BodyText"/>
      </w:pPr>
      <w:r>
        <w:t xml:space="preserve">Ban đêm, mây đen buông xuống, sương mù dày đặc. Quân lính coi giữ kho hàng của Nguyên thị cũng như thường ngày đánh bạc uống rượu sưởi ấm trong phòng. Mã Giáo Úy híp mắt uống rượu trong phòng, trong đầu ông ta đang tính toán mười ngàn lượng bạc ngày mai.</w:t>
      </w:r>
    </w:p>
    <w:p>
      <w:pPr>
        <w:pStyle w:val="BodyText"/>
      </w:pPr>
      <w:r>
        <w:t xml:space="preserve">Lúc này, một gã binh lính hùng hùng hổ hổ từ trong phòng đi ra. Bỗng nhiên anh ta cảm thấy cái gì đó, đi được vài bước thì ánh mắt liếc nhìn qua bờ bên kia sông Mã Lĩnh, dưới ánh trăng lạnh lùng anh ta chỉ nhìn thấy những chấm đen xuất hiện dầy di dầy dít trên tuyết trắng, càng ngày càng gần, không ngờ đó là những kỵ binh.</w:t>
      </w:r>
    </w:p>
    <w:p>
      <w:pPr>
        <w:pStyle w:val="BodyText"/>
      </w:pPr>
      <w:r>
        <w:t xml:space="preserve">Binh lính sợ tới mức hô to:</w:t>
      </w:r>
    </w:p>
    <w:p>
      <w:pPr>
        <w:pStyle w:val="BodyText"/>
      </w:pPr>
      <w:r>
        <w:t xml:space="preserve">- Có kẻ trộm đến! Có kẻ trộm!</w:t>
      </w:r>
    </w:p>
    <w:p>
      <w:pPr>
        <w:pStyle w:val="BodyText"/>
      </w:pPr>
      <w:r>
        <w:t xml:space="preserve">Anh ta liền lủi về hướng thành trì chạy trốn mất, các binh lính khác thì người trước kẻ sau tranh nhau tháo chạy. Mấy nghìn kỵ binh chỉ trong chốc lát đã đột nhập vào kho hàng nuốt sống kho hàng của Nguyên thị.</w:t>
      </w:r>
    </w:p>
    <w:p>
      <w:pPr>
        <w:pStyle w:val="BodyText"/>
      </w:pPr>
      <w:r>
        <w:t xml:space="preserve">Ngay trong đêm, trước khi mấy ngàn kỵ binh tập kích kho hàng Nguyên thị chừng nửa canh giờ, có một vị khách không mời đã đến nhà Huyện lệnh huyện Hoằng Hoá Trương Diêu. Người này chừng hơn hai mươi tuổi, dáng người cao to vạm vỡ khôi ngô, mặc một cái áo dài tím mà các quan viên mới được mặc, đầu đội mũ sa, hai tay đặt sau lưng đứng ở trước cổng nhà Trương Diêu. Cách đó không xa mấy chục vệ sĩ đứng trước một cái xe ngựa.</w:t>
      </w:r>
    </w:p>
    <w:p>
      <w:pPr>
        <w:pStyle w:val="BodyText"/>
      </w:pPr>
      <w:r>
        <w:t xml:space="preserve">- Xin hỏi tiên sinh là ai? Tìm ta có việc gì?</w:t>
      </w:r>
    </w:p>
    <w:p>
      <w:pPr>
        <w:pStyle w:val="BodyText"/>
      </w:pPr>
      <w:r>
        <w:t xml:space="preserve">- Ở đây khó nói, xin đi vào phủ của ngài rồi hãy nói.</w:t>
      </w:r>
    </w:p>
    <w:p>
      <w:pPr>
        <w:pStyle w:val="BodyText"/>
      </w:pPr>
      <w:r>
        <w:t xml:space="preserve">Người đó rất thần bí khó đoán, Trương Diêu không hiểu ra sao cả.</w:t>
      </w:r>
    </w:p>
    <w:p>
      <w:pPr>
        <w:pStyle w:val="BodyText"/>
      </w:pPr>
      <w:r>
        <w:t xml:space="preserve">Trương Diêu không biết lai lịch hoàn cảnh của người này, nhưng nhìn thấy đối phương đeo một cái túi tử kim ngư bên hông, thì ông ta cũng không dám có chút chậm trễ. Ông ta vội vàng mời người đó vào phòng khách trong phủ. Trương Diêu lúc này mới thật cẩn thận hỏi:</w:t>
      </w:r>
    </w:p>
    <w:p>
      <w:pPr>
        <w:pStyle w:val="BodyText"/>
      </w:pPr>
      <w:r>
        <w:t xml:space="preserve">- Xin hỏi, tiên sinh là...</w:t>
      </w:r>
    </w:p>
    <w:p>
      <w:pPr>
        <w:pStyle w:val="BodyText"/>
      </w:pPr>
      <w:r>
        <w:t xml:space="preserve">- Tại hạ là Dương Nguyên Khánh từ Phong Châu!</w:t>
      </w:r>
    </w:p>
    <w:p>
      <w:pPr>
        <w:pStyle w:val="BodyText"/>
      </w:pPr>
      <w:r>
        <w:t xml:space="preserve">Dương Diêu kinh ngạc lập tức cuống quít thi lễ:</w:t>
      </w:r>
    </w:p>
    <w:p>
      <w:pPr>
        <w:pStyle w:val="BodyText"/>
      </w:pPr>
      <w:r>
        <w:t xml:space="preserve">- Hạ quan thất lễ, xin Dương tổng quản thứ tội!</w:t>
      </w:r>
    </w:p>
    <w:p>
      <w:pPr>
        <w:pStyle w:val="BodyText"/>
      </w:pPr>
      <w:r>
        <w:t xml:space="preserve">Trương Diêu có chút kinh ngạc không biết phải làm gì. Dương Nguyên Khánh đích thân đến cái huyện nhỏ này, mà lại là đến để tìm ông ta, ông ta quả thật không biết nên làm thế nào, tâm trạng thật rối bời.</w:t>
      </w:r>
    </w:p>
    <w:p>
      <w:pPr>
        <w:pStyle w:val="BodyText"/>
      </w:pPr>
      <w:r>
        <w:t xml:space="preserve">- Trương Huyện lệnh mời ngồi xuống đi!</w:t>
      </w:r>
    </w:p>
    <w:p>
      <w:pPr>
        <w:pStyle w:val="BodyText"/>
      </w:pPr>
      <w:r>
        <w:t xml:space="preserve">Dương Nguyên Khánh khẽ cười nói:</w:t>
      </w:r>
    </w:p>
    <w:p>
      <w:pPr>
        <w:pStyle w:val="BodyText"/>
      </w:pPr>
      <w:r>
        <w:t xml:space="preserve">- Ta chỉ là đi ngang qua quý phủ, nói vài câu rồi sẽ đi ngay thôi.</w:t>
      </w:r>
    </w:p>
    <w:p>
      <w:pPr>
        <w:pStyle w:val="BodyText"/>
      </w:pPr>
      <w:r>
        <w:t xml:space="preserve">Trương Diêu cung kính nói:</w:t>
      </w:r>
    </w:p>
    <w:p>
      <w:pPr>
        <w:pStyle w:val="BodyText"/>
      </w:pPr>
      <w:r>
        <w:t xml:space="preserve">- Xin Dương tổng quản cứ chỉ bảo!</w:t>
      </w:r>
    </w:p>
    <w:p>
      <w:pPr>
        <w:pStyle w:val="BodyText"/>
      </w:pPr>
      <w:r>
        <w:t xml:space="preserve">- Là thế này, ta nhận được tin tình báo, hôm nay quân đội Bạch Du Sa có khả năng sẽ đột kích huyện Hoằng Hoá. Các ông cần làm tốt việc phòng ngừa chuẩn bị, đừng tùy tiện mở cửa thành.</w:t>
      </w:r>
    </w:p>
    <w:p>
      <w:pPr>
        <w:pStyle w:val="BodyText"/>
      </w:pPr>
      <w:r>
        <w:t xml:space="preserve">Trương Diêu sợ tới mức kinh hồn bạt vía. Chỗ này quá gần huyện Hợp Thuỷ. Ở Hợp Thuỷ có trọng binh đóng quân, loạn phỉ Bạch Du Sa từ xưa đến giờ chưa bao giờ dám tập kích bọn họ, làm sao mà đêm nay chúng lại đến chứ?</w:t>
      </w:r>
    </w:p>
    <w:p>
      <w:pPr>
        <w:pStyle w:val="BodyText"/>
      </w:pPr>
      <w:r>
        <w:t xml:space="preserve">- Hạ quan đa tạ Dương tổng quản nhắc nhở. Hạ quan sẽ phái người đến trú binh của Hợp Thuỷ cầu cứu.</w:t>
      </w:r>
    </w:p>
    <w:p>
      <w:pPr>
        <w:pStyle w:val="BodyText"/>
      </w:pPr>
      <w:r>
        <w:t xml:space="preserve">Dương Nguyên Khánh mặt trầm xuống, giọng điệu không hài lòng nói:</w:t>
      </w:r>
    </w:p>
    <w:p>
      <w:pPr>
        <w:pStyle w:val="BodyText"/>
      </w:pPr>
      <w:r>
        <w:t xml:space="preserve">- Không cần đâu, đóng chặt cửa thành vào, quân đội Bạch Du Sa lập tức sẽ lui thôi.</w:t>
      </w:r>
    </w:p>
    <w:p>
      <w:pPr>
        <w:pStyle w:val="BodyText"/>
      </w:pPr>
      <w:r>
        <w:t xml:space="preserve">- Vâng, hạ quan hiểu rồi.</w:t>
      </w:r>
    </w:p>
    <w:p>
      <w:pPr>
        <w:pStyle w:val="BodyText"/>
      </w:pPr>
      <w:r>
        <w:t xml:space="preserve">Trương Diêu trong lòng thấy lạ, không hiểu đã đắc tội Dương Nguyên Khánh ở điểm nào nữa.</w:t>
      </w:r>
    </w:p>
    <w:p>
      <w:pPr>
        <w:pStyle w:val="BodyText"/>
      </w:pPr>
      <w:r>
        <w:t xml:space="preserve">Dương Nguyên Khánh lại hỏi ông ta:</w:t>
      </w:r>
    </w:p>
    <w:p>
      <w:pPr>
        <w:pStyle w:val="BodyText"/>
      </w:pPr>
      <w:r>
        <w:t xml:space="preserve">- Ta vừa mới nói với ông cái gì rồi?</w:t>
      </w:r>
    </w:p>
    <w:p>
      <w:pPr>
        <w:pStyle w:val="BodyText"/>
      </w:pPr>
      <w:r>
        <w:t xml:space="preserve">- Dương tổng quản nói, đêm nay quân đội Bạch Du Sa muốn tới tập kích huyện Hoằng Hoá, hạ quan chỉ cần đóng chặt cửa thành là được.</w:t>
      </w:r>
    </w:p>
    <w:p>
      <w:pPr>
        <w:pStyle w:val="BodyText"/>
      </w:pPr>
      <w:r>
        <w:t xml:space="preserve">Dương Nguyên Khánh gật gật đầu, đứng lên nói:</w:t>
      </w:r>
    </w:p>
    <w:p>
      <w:pPr>
        <w:pStyle w:val="BodyText"/>
      </w:pPr>
      <w:r>
        <w:t xml:space="preserve">- Chỉ có chuyện này thôi, ta đi đây.</w:t>
      </w:r>
    </w:p>
    <w:p>
      <w:pPr>
        <w:pStyle w:val="BodyText"/>
      </w:pPr>
      <w:r>
        <w:t xml:space="preserve">Hắn đứng dậy đi ra phía ngoài. Trương Diêu tiễn hắn ra cửa. Ông ta đứng ở cửa không ngừng khom lưng thi lễ. Ông ta nhìn theo Dương Nguyên Khánh lên xe ngựa. Hơn trăm thân binh hộ vệ hắn đi. Lúc này Trương Diêu mới lau cái trán đầy mồ hôi, thở nhẹ một hơi.</w:t>
      </w:r>
    </w:p>
    <w:p>
      <w:pPr>
        <w:pStyle w:val="BodyText"/>
      </w:pPr>
      <w:r>
        <w:t xml:space="preserve">Trên xe, Dương Nguyên Khánh tháo mũ xuống oán giận nói với Lý Tĩnh:</w:t>
      </w:r>
    </w:p>
    <w:p>
      <w:pPr>
        <w:pStyle w:val="BodyText"/>
      </w:pPr>
      <w:r>
        <w:t xml:space="preserve">- Sư phụ bảo con giả làm Tổng quản, con đi về chắc là sẽ bị đánh trăm gậy mất.</w:t>
      </w:r>
    </w:p>
    <w:p>
      <w:pPr>
        <w:pStyle w:val="BodyText"/>
      </w:pPr>
      <w:r>
        <w:t xml:space="preserve">Lý Tĩnh cười tủm tỉm nói:</w:t>
      </w:r>
    </w:p>
    <w:p>
      <w:pPr>
        <w:pStyle w:val="BodyText"/>
      </w:pPr>
      <w:r>
        <w:t xml:space="preserve">- Con dáng người và tuổi tác đều gần giống với Nguyên Khánh, đóng giả là phù hợp nhất. Nếu là ta đóng giả thì lại già quá. Không phải lo đâu, cậu ta không biết chuyện này đâu, mà có biết thì ta cũng sẽ giải thích cho con.</w:t>
      </w:r>
    </w:p>
    <w:p>
      <w:pPr>
        <w:pStyle w:val="BodyText"/>
      </w:pPr>
      <w:r>
        <w:t xml:space="preserve">Người giả mạo Dương Nguyên Khánh là Tô Liệt. Anh ta gãi đầu cười nói:</w:t>
      </w:r>
    </w:p>
    <w:p>
      <w:pPr>
        <w:pStyle w:val="BodyText"/>
      </w:pPr>
      <w:r>
        <w:t xml:space="preserve">- Gỉa mạo Tổng quản lại có tác dụng với vị Huyện lệnh kia sao?</w:t>
      </w:r>
    </w:p>
    <w:p>
      <w:pPr>
        <w:pStyle w:val="BodyText"/>
      </w:pPr>
      <w:r>
        <w:t xml:space="preserve">- Trương Huyện lệnh này ta đã hỏi thăm rồi. Ông ta nhát gan sợ phiền phức.Việc Dương tổng quản đích thân đến tìm ông ta đương nhiên là hiệu quả hơn tất thảy rồi.</w:t>
      </w:r>
    </w:p>
    <w:p>
      <w:pPr>
        <w:pStyle w:val="BodyText"/>
      </w:pPr>
      <w:r>
        <w:t xml:space="preserve">Xe ngựa đã đi ra khỏi thành trước khi thành đóng cửa và chạy gấp về phía cánh đồng bát ngát tuyết trắng.</w:t>
      </w:r>
    </w:p>
    <w:p>
      <w:pPr>
        <w:pStyle w:val="BodyText"/>
      </w:pPr>
      <w:r>
        <w:t xml:space="preserve">.....</w:t>
      </w:r>
    </w:p>
    <w:p>
      <w:pPr>
        <w:pStyle w:val="BodyText"/>
      </w:pPr>
      <w:r>
        <w:t xml:space="preserve">Huyện lệnh Trương Diêu ngồi trong phòng khấp khởi không yên. Mệnh lệnh đóng cửa thành đã được truyền đi nhưng ông ta không biết quân đội Bạch Du Sa bao giờ đến. Ông ta cũng không biết Dương Nguyên Khánh đích thân đến như vậy sẽ mang đến cho mình cái gì? Triều đình biết thì sẽ nên làm thế nào?</w:t>
      </w:r>
    </w:p>
    <w:p>
      <w:pPr>
        <w:pStyle w:val="BodyText"/>
      </w:pPr>
      <w:r>
        <w:t xml:space="preserve">Ông ta đứng ngồi không yên, chốc chốc lại chắp tay sau lưng bước đi thong thả, chốc chốc lại đứng bên cửa sổ thở ngắn thở dài. Đúng lúc đó, một gã sai nhân vội vã chạy tới bẩm báo:</w:t>
      </w:r>
    </w:p>
    <w:p>
      <w:pPr>
        <w:pStyle w:val="BodyText"/>
      </w:pPr>
      <w:r>
        <w:t xml:space="preserve">- Lão gia, bên ngoài xảy ra chuyện rồi.</w:t>
      </w:r>
    </w:p>
    <w:p>
      <w:pPr>
        <w:pStyle w:val="BodyText"/>
      </w:pPr>
      <w:r>
        <w:t xml:space="preserve">Trương Diêu kinh ngạc. Ông ta bước nhanh ra cửa phủ thì thấy một gã nha dịch đứng ở cửa, vẻ mặt kinh hoàng.</w:t>
      </w:r>
    </w:p>
    <w:p>
      <w:pPr>
        <w:pStyle w:val="BodyText"/>
      </w:pPr>
      <w:r>
        <w:t xml:space="preserve">- Xảy ra chuyện gì rồi?</w:t>
      </w:r>
    </w:p>
    <w:p>
      <w:pPr>
        <w:pStyle w:val="BodyText"/>
      </w:pPr>
      <w:r>
        <w:t xml:space="preserve">- Bẩm báo Huyện lệnh, ngoài thành có quân đội đến, đang cướp sạch kho hàng Nguyên thị, xin mời ngài đến xem!</w:t>
      </w:r>
    </w:p>
    <w:p>
      <w:pPr>
        <w:pStyle w:val="BodyText"/>
      </w:pPr>
      <w:r>
        <w:t xml:space="preserve">Trương Diêu không nói được một lời liền chạy một mạch đến tường thành. Ông ta đứng ở đầu tường thành nhìn ra xa, mơ hồ có thể thấy, trong vòng hai dặm có vô số kỵ binh đang vây quanh kho hàng Nguyên thị, mấy ngàn đầu lạc đà đang vận chuyển vật tư.</w:t>
      </w:r>
    </w:p>
    <w:p>
      <w:pPr>
        <w:pStyle w:val="BodyText"/>
      </w:pPr>
      <w:r>
        <w:t xml:space="preserve">Trương Diêu kinh ngạc nhìn, trong ánh mắt đầy vẻ sợ hãi. Lúc này Huyện uý ở bên trong thấp giọng nói:</w:t>
      </w:r>
    </w:p>
    <w:p>
      <w:pPr>
        <w:pStyle w:val="BodyText"/>
      </w:pPr>
      <w:r>
        <w:t xml:space="preserve">- Huyện lệnh, thổ phỉ Bạch Du Sa chưa bao giờ dám tới huyện Hoằng Hoá, hôm nay sao lại đến vậy? Hay là không phải bọn chúng?</w:t>
      </w:r>
    </w:p>
    <w:p>
      <w:pPr>
        <w:pStyle w:val="BodyText"/>
      </w:pPr>
      <w:r>
        <w:t xml:space="preserve">Trương Diêu quay đầu lại, hung tợn trừng mắt nhìn Huyện lệnh hô lên một tiếng:</w:t>
      </w:r>
    </w:p>
    <w:p>
      <w:pPr>
        <w:pStyle w:val="BodyText"/>
      </w:pPr>
      <w:r>
        <w:t xml:space="preserve">- Ai nói không phải, đây chính là loạn phỉ Bạch Du Sa!</w:t>
      </w:r>
    </w:p>
    <w:p>
      <w:pPr>
        <w:pStyle w:val="BodyText"/>
      </w:pPr>
      <w:r>
        <w:t xml:space="preserve">......</w:t>
      </w:r>
    </w:p>
    <w:p>
      <w:pPr>
        <w:pStyle w:val="BodyText"/>
      </w:pPr>
      <w:r>
        <w:t xml:space="preserve">Mười ngày sau, mấy ngàn kỵ binh áp giải một lượng vật tư lớn thu hoạch được bằng lạc đà chậm rãi trở về Phong Châu. Bọn họ đã biến hơn mười cái kho của Nguyên thị thành kho trống, chiếm được một lượng lớn vật tư chiến lược làm cung tiễn, hơn hai trăm nghìn thanh gỗ bạch lạp và một lượng lớn lều trại, cờ quạt, chiêng trống và một lượng lương thực vải vóc.</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12: Phong Vân Kích Động</w:t>
      </w:r>
    </w:p>
    <w:p>
      <w:pPr>
        <w:pStyle w:val="Compact"/>
      </w:pPr>
      <w:r>
        <w:br w:type="textWrapping"/>
      </w:r>
      <w:r>
        <w:br w:type="textWrapping"/>
      </w:r>
    </w:p>
    <w:p>
      <w:pPr>
        <w:pStyle w:val="Heading2"/>
      </w:pPr>
      <w:bookmarkStart w:id="487" w:name="chương-461-băc-đôt-quyêt-câu-viên"/>
      <w:bookmarkEnd w:id="487"/>
      <w:r>
        <w:t xml:space="preserve">464. Chương 461: Bắc Đột Quyết Cầu Viện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Lương thực, vải vóc và lều trại mấy thứ này thì Phong Châu cũng không hiếm, nhưng những nguyên vật liệu chế tạo cung tiễn và hơn hai trăm nghìn thanh bạch lạp, điều này đối với Phong Châu mà nói thật sự như tặng than ấm ngày tuyết rơi. Phong Châu đã tinh luyện ra thép tinh, chỉ đợi những nguyên vật liệu này về là sẽ bắt đầu chế tạo binh giáp vũ khí.</w:t>
      </w:r>
    </w:p>
    <w:p>
      <w:pPr>
        <w:pStyle w:val="BodyText"/>
      </w:pPr>
      <w:r>
        <w:t xml:space="preserve">Đỗ Như Hối mừng rỡ vô cùng, lập tức phái người đến thành Đại Lợi bẩm báo với Dương Nguyên Khánh.</w:t>
      </w:r>
    </w:p>
    <w:p>
      <w:pPr>
        <w:pStyle w:val="BodyText"/>
      </w:pPr>
      <w:r>
        <w:t xml:space="preserve">....</w:t>
      </w:r>
    </w:p>
    <w:p>
      <w:pPr>
        <w:pStyle w:val="BodyText"/>
      </w:pPr>
      <w:r>
        <w:t xml:space="preserve">Lúc này, Dương Nguyên Khánh đang cùng Quận thừa quận Ngũ Nguyên là Thôi Quân Tố đang thị sát vườn nho. Quân phủ mấy ngày trước, hội nghị quận nha đã thông qua thảo luận và đi đến ý kiến chung là sẽ thu lại mười nghìn khoảnh (1 khoảnh tầm bằng 100 mẫu, chừng 6, 6667 hec-ta) ở phía nam thành Đại Lợi để chuyển sang trồng lương thực. Như vậy có thể có được năm nghìn khoảnh đất tốt để canh tác.</w:t>
      </w:r>
    </w:p>
    <w:p>
      <w:pPr>
        <w:pStyle w:val="BodyText"/>
      </w:pPr>
      <w:r>
        <w:t xml:space="preserve">- Đất đai giảm lần này đều là đất chung, cơ bản không động đến vườn nho của cá nhân người nông dân. Nếu như bọn họ đồng ý thay đổi trồng lương thực thì cũng chỉ có thể tuỳ theo bọn họ mà thôi.</w:t>
      </w:r>
    </w:p>
    <w:p>
      <w:pPr>
        <w:pStyle w:val="BodyText"/>
      </w:pPr>
      <w:r>
        <w:t xml:space="preserve">Trước những giàn nho tuyết phủ trắng xoá vô cùng vô tận, hơn mười người cưỡi ngựa thị sát vườn nho. Thôi Quân Tố đang nói về phương án cụ thể chuyển đổi vườn thành ruộng với Dương Nguyên Khánh.</w:t>
      </w:r>
    </w:p>
    <w:p>
      <w:pPr>
        <w:pStyle w:val="BodyText"/>
      </w:pPr>
      <w:r>
        <w:t xml:space="preserve">- Lần thay đổi ruộng này có liên quan đến cuộc sống của hơn hai nghìn người trồng nho. Ty chức đã liên hệ với một số chủ vườn nho tư nhân rồi. Hơn hai nghìn người này về cơ bản có thể sắp xếp được. Những nông dân làm ruộng thì ty chức định chọn ra năm nghìn hộ chạy nạn từ mỗi quận của Quan Bắc, cứ cấp cho mỗi hộ trăm mẫu. Đất đai của chúng ta ở đây màu mỡ, nguồn nước dồi dào, về cơ bản sẽ không có tai nạn gì. Sau một năm thì năm nghìn khoảnh đất này ít nhất cũng có thể cung cấp bốn trăm nghìn thạch quan lương, dùng để dự trữ chiến lược.</w:t>
      </w:r>
    </w:p>
    <w:p>
      <w:pPr>
        <w:pStyle w:val="BodyText"/>
      </w:pPr>
      <w:r>
        <w:t xml:space="preserve">Dương Nguyên Khánh gật gật đầu. Hắn biết một mẫu đất có thể cho sản lượng lúa mì tầm khoảng hai thạch năm đấu rưỡi, nhà nước sẽ lấy tám đấu làm tiền thuê đất, so sánh với với việc thuê đất chung lấy năm phần thì tiền thuê này quả thực không phải là cao.</w:t>
      </w:r>
    </w:p>
    <w:p>
      <w:pPr>
        <w:pStyle w:val="BodyText"/>
      </w:pPr>
      <w:r>
        <w:t xml:space="preserve">- Việc này có thể giao cho nhóm sĩ tử năm nay đi thi làm để rèn luyện năng lực của bọn họ.</w:t>
      </w:r>
    </w:p>
    <w:p>
      <w:pPr>
        <w:pStyle w:val="BodyText"/>
      </w:pPr>
      <w:r>
        <w:t xml:space="preserve">- Tổng quản yên tâm, ty chức sẽ sắp xếp ổn thoả việc này.</w:t>
      </w:r>
    </w:p>
    <w:p>
      <w:pPr>
        <w:pStyle w:val="BodyText"/>
      </w:pPr>
      <w:r>
        <w:t xml:space="preserve">Thôi Quân Tố không kìm nổi nhẹ nhàng thở dài một tiếng.</w:t>
      </w:r>
    </w:p>
    <w:p>
      <w:pPr>
        <w:pStyle w:val="BodyText"/>
      </w:pPr>
      <w:r>
        <w:t xml:space="preserve">- Đáng tiếc cho vườn nho năm nghìn khoảnh này, rượu nho của thành Đại Lợi sẽ phải giảm một nửa rồi.</w:t>
      </w:r>
    </w:p>
    <w:p>
      <w:pPr>
        <w:pStyle w:val="BodyText"/>
      </w:pPr>
      <w:r>
        <w:t xml:space="preserve">- Rượu nho chỉ là sản vật khi thời thế tốt. Trong thời loạn thì trồng lương thực là quan trọng nhất, đợi mai sau thời thế tốt hơn chúng ta sẽ tái khôi phục trồng nho, khôi phục sản lượng rượu nho. Hơn nữa vật gì hiếm thì thường quý, sản lượng giảm, giá cả sẽ tăng, tiền cũng không kiếm ít đâu.</w:t>
      </w:r>
    </w:p>
    <w:p>
      <w:pPr>
        <w:pStyle w:val="BodyText"/>
      </w:pPr>
      <w:r>
        <w:t xml:space="preserve">Dương Nguyên Khánh an ủi Thôi Quân Tố, Thôi Quân Tố cười khổ một tiếng.</w:t>
      </w:r>
    </w:p>
    <w:p>
      <w:pPr>
        <w:pStyle w:val="BodyText"/>
      </w:pPr>
      <w:r>
        <w:t xml:space="preserve">- Ta cũng biết chỉ có điều trong lòng cứ thấy đáng tiếc, cứ thấy có gì đó mất mát.</w:t>
      </w:r>
    </w:p>
    <w:p>
      <w:pPr>
        <w:pStyle w:val="BodyText"/>
      </w:pPr>
      <w:r>
        <w:t xml:space="preserve">Dương Nguyên Khánh vỗ vỗ vai ông ta, quay đầu ngựa lại đi về phía thành Đại Lợi thì một gã kỵ binh chạy đến bẩm báo:</w:t>
      </w:r>
    </w:p>
    <w:p>
      <w:pPr>
        <w:pStyle w:val="BodyText"/>
      </w:pPr>
      <w:r>
        <w:t xml:space="preserve">- Bẩm Tổng quản, có một đội kỵ binh Đột Quyết đến, chừng khoảng năm trăm người, đang ở thành Đại Lợi chờ Tổng quản.</w:t>
      </w:r>
    </w:p>
    <w:p>
      <w:pPr>
        <w:pStyle w:val="BodyText"/>
      </w:pPr>
      <w:r>
        <w:t xml:space="preserve">Dương Nguyên Khánh ngẩn ra. Tuyết lớn bao trùm trên thảo nguyên, người Đột Quyết làm sao có thể đến đây? Chẳng lẽ là học theo mình năm đó cưỡi lạc đà qua cánh đồng tuyết?</w:t>
      </w:r>
    </w:p>
    <w:p>
      <w:pPr>
        <w:pStyle w:val="BodyText"/>
      </w:pPr>
      <w:r>
        <w:t xml:space="preserve">Hắn lập tức giục ngựa chạy về phía thành Đại Lợi. Phía ngoài thành Đại Lợi quả nhiên có năm trăm binh lính Đột Quyết cưỡi lạc đà, không có sự cho phép của Dương Nguyên Khánh, quân coi cổng không cho phép bọn họ vào thành.</w:t>
      </w:r>
    </w:p>
    <w:p>
      <w:pPr>
        <w:pStyle w:val="BodyText"/>
      </w:pPr>
      <w:r>
        <w:t xml:space="preserve">Năm trăm kỵ binh Đột Quyết bảo hộ một người đàn ông chừng hơn ba mươi tuổi, trên đầu đội mũ thoát hồn, trên người đeo túi da chồn đen đắt tiền, đeo đao bên hông, tinh thần rất phấn chấn. Anh ta nhìn thấy Dương Nguyên Khánh liền cười hô lớn:</w:t>
      </w:r>
    </w:p>
    <w:p>
      <w:pPr>
        <w:pStyle w:val="BodyText"/>
      </w:pPr>
      <w:r>
        <w:t xml:space="preserve">- Lão đệ Nguyên Khánh. Không ngờ ta đến phải không?</w:t>
      </w:r>
    </w:p>
    <w:p>
      <w:pPr>
        <w:pStyle w:val="BodyText"/>
      </w:pPr>
      <w:r>
        <w:t xml:space="preserve">Người đó là Diệp Hộ Ô Đồ đến từ bắc Đột Quyết. Dương Nguyên Khánh mừng rỡ cười chào đón. Hai người xoay người xuống ngựa, ôm nhau thân thiết.</w:t>
      </w:r>
    </w:p>
    <w:p>
      <w:pPr>
        <w:pStyle w:val="BodyText"/>
      </w:pPr>
      <w:r>
        <w:t xml:space="preserve">Ô Đồ đánh mắt nhìn hắn một cái rồi đập vào hắn một quyền, cười nói:</w:t>
      </w:r>
    </w:p>
    <w:p>
      <w:pPr>
        <w:pStyle w:val="BodyText"/>
      </w:pPr>
      <w:r>
        <w:t xml:space="preserve">- Nghe nói đệ cũng tạo phản rồi!</w:t>
      </w:r>
    </w:p>
    <w:p>
      <w:pPr>
        <w:pStyle w:val="BodyText"/>
      </w:pPr>
      <w:r>
        <w:t xml:space="preserve">- Làm sao thế được chứ?</w:t>
      </w:r>
    </w:p>
    <w:p>
      <w:pPr>
        <w:pStyle w:val="BodyText"/>
      </w:pPr>
      <w:r>
        <w:t xml:space="preserve">Dương Nguyên Khánh chỉ vào cờ lớn của triều Tuỳ trên đầu thành cười nói:</w:t>
      </w:r>
    </w:p>
    <w:p>
      <w:pPr>
        <w:pStyle w:val="BodyText"/>
      </w:pPr>
      <w:r>
        <w:t xml:space="preserve">- Vẫn là cờ đỏ của triều Tuỳ, đệ tạo phản bao giờ chứ?</w:t>
      </w:r>
    </w:p>
    <w:p>
      <w:pPr>
        <w:pStyle w:val="BodyText"/>
      </w:pPr>
      <w:r>
        <w:t xml:space="preserve">- Ta cũng nghĩ thế. Nếu như ngay cả đệ cũng tạo phản thì triều Tuỳ coi như xong đời rồi.</w:t>
      </w:r>
    </w:p>
    <w:p>
      <w:pPr>
        <w:pStyle w:val="BodyText"/>
      </w:pPr>
      <w:r>
        <w:t xml:space="preserve">Ô Đồ vừa cẩn thận nhìn thoáng qua thành Đại Lợi, không khỏi gật đầu khen:</w:t>
      </w:r>
    </w:p>
    <w:p>
      <w:pPr>
        <w:pStyle w:val="BodyText"/>
      </w:pPr>
      <w:r>
        <w:t xml:space="preserve">- Không hổ là kiên thành cố bảo, Tiết Diên Đà cũng không công phá được cũng là điều dễ hiểu.</w:t>
      </w:r>
    </w:p>
    <w:p>
      <w:pPr>
        <w:pStyle w:val="BodyText"/>
      </w:pPr>
      <w:r>
        <w:t xml:space="preserve">Dương Nguyên Khánh ôm bả vai anh ta cười nói:</w:t>
      </w:r>
    </w:p>
    <w:p>
      <w:pPr>
        <w:pStyle w:val="BodyText"/>
      </w:pPr>
      <w:r>
        <w:t xml:space="preserve">- Đừng nói mấy cái này nữa, đi vào thành sưởi ấm uống canh nóng đã.</w:t>
      </w:r>
    </w:p>
    <w:p>
      <w:pPr>
        <w:pStyle w:val="BodyText"/>
      </w:pPr>
      <w:r>
        <w:t xml:space="preserve">- Vậy thì xin nhận sự chiêu đãi của đệ rồi.</w:t>
      </w:r>
    </w:p>
    <w:p>
      <w:pPr>
        <w:pStyle w:val="BodyText"/>
      </w:pPr>
      <w:r>
        <w:t xml:space="preserve">Dương Nguyên Khánh vung tay lên:</w:t>
      </w:r>
    </w:p>
    <w:p>
      <w:pPr>
        <w:pStyle w:val="BodyText"/>
      </w:pPr>
      <w:r>
        <w:t xml:space="preserve">- Mở thành!</w:t>
      </w:r>
    </w:p>
    <w:p>
      <w:pPr>
        <w:pStyle w:val="BodyText"/>
      </w:pPr>
      <w:r>
        <w:t xml:space="preserve">Cửa thành ầm vang mở ra. Năm trăm lạc đà kỵ binh Đột Quyết xếp thành hàng đi vào thành Đại Lợi. Dương Nguyên Khánh ra lệnh cho quan viên sắp xếp cho kỵ binh Đột Quyết ăn cơm nghỉ ngơi, còn hắn thì dẫn Ô Đồ đi vào huyện nha, vào phòng nghị sự huyện nha ngồi.</w:t>
      </w:r>
    </w:p>
    <w:p>
      <w:pPr>
        <w:pStyle w:val="BodyText"/>
      </w:pPr>
      <w:r>
        <w:t xml:space="preserve">Uống một chén trà nóng xong, Ô Đồ nói với hắn:</w:t>
      </w:r>
    </w:p>
    <w:p>
      <w:pPr>
        <w:pStyle w:val="BodyText"/>
      </w:pPr>
      <w:r>
        <w:t xml:space="preserve">- Sở dĩ chọn thời điểm này để gặp đệ, là vì chỉ có mùa đông thì Thủy Tất Khả Hãn mới không tấn công chúng ta. Mấy năm nay chúng ta đã đánh bại ba lần đại chiến, có thắng có bại, nhưng trận chiến mùa thu năm nay chúng ta thua rồi, chết trận hơn ba mươi ngàn người.</w:t>
      </w:r>
    </w:p>
    <w:p>
      <w:pPr>
        <w:pStyle w:val="BodyText"/>
      </w:pPr>
      <w:r>
        <w:t xml:space="preserve">Nói tới đây, Ô Đồ vẻ mặt trở nên nghiêm trọng lạ thường. Anh ta gỡ cái cung sau lưng ra đặt trước mặt Dương Nguyên Khánh:</w:t>
      </w:r>
    </w:p>
    <w:p>
      <w:pPr>
        <w:pStyle w:val="BodyText"/>
      </w:pPr>
      <w:r>
        <w:t xml:space="preserve">- Đệ nhìn cây cung này đi.</w:t>
      </w:r>
    </w:p>
    <w:p>
      <w:pPr>
        <w:pStyle w:val="BodyText"/>
      </w:pPr>
      <w:r>
        <w:t xml:space="preserve">Dương Nguyên Khánh nhận lấy cây cung, nhìn thoáng nó một cái. Hắn đã sử dụng cung bao nhiêu năm nay, vừa mới nhìn đã biết đó là kỵ cung bát đấu, làm rất khéo léo. Mới nhìn thì không thấy khác gì so với kỵ cung của quân Tuỳ nhưng nhìn kỹ thì sẽ thấy có điểm không giống. Cung quân Tuỳ chủ yếu dùng tơ làm dây cung còn cây cung này là dùng gân bò. Dương Nguyên Khánh nhíu mày:</w:t>
      </w:r>
    </w:p>
    <w:p>
      <w:pPr>
        <w:pStyle w:val="BodyText"/>
      </w:pPr>
      <w:r>
        <w:t xml:space="preserve">- Đây không phải là cung của quân Tuỳ.</w:t>
      </w:r>
    </w:p>
    <w:p>
      <w:pPr>
        <w:pStyle w:val="BodyText"/>
      </w:pPr>
      <w:r>
        <w:t xml:space="preserve">- Qủa thật là không phải. Đây là cung do chính người của Thủy Tất Khả Hãn chế tạo.</w:t>
      </w:r>
    </w:p>
    <w:p>
      <w:pPr>
        <w:pStyle w:val="BodyText"/>
      </w:pPr>
      <w:r>
        <w:t xml:space="preserve">Dương Nguyên Khánh chấn động. Cung của người Đột Quyết hắn biết, trình độ chế tác còn kém, tầm bắn chỉ có ba bốn mươi thước. Bọn họ làm sao có thể làm ra được cung mạnh như vậy?</w:t>
      </w:r>
    </w:p>
    <w:p>
      <w:pPr>
        <w:pStyle w:val="BodyText"/>
      </w:pPr>
      <w:r>
        <w:t xml:space="preserve">- Thẳng thắn mà nói, đây là người triều Tuỳ dạy cho bọn họ. Người triều Tuỳ loạn trong, một lượng lớn dân chạy nạn về phía Đột Quyết, trong bọn họ có rất nhiều thợ thủ công. Chính những người thợ thủ công đó đã dạy cho Thủy Tất Khả Hãn làm cung như thế nào. Bọn họ đã mất hai năm để chế tạo ra một lượng cung lớn. Kết quả là trận chiến mùa thu năm nay chúng ta đã đại bại.</w:t>
      </w:r>
    </w:p>
    <w:p>
      <w:pPr>
        <w:pStyle w:val="BodyText"/>
      </w:pPr>
      <w:r>
        <w:t xml:space="preserve">Ô Đồ thở dài:</w:t>
      </w:r>
    </w:p>
    <w:p>
      <w:pPr>
        <w:pStyle w:val="BodyText"/>
      </w:pPr>
      <w:r>
        <w:t xml:space="preserve">- Bởi vì cung tiễn của chúng ta kém nên hiện tại chúng ta đang ở trong nguy cơ. Ta không thể không cầu viện đệ, hy vọng đệ có thể cấp cho ta năm nghìn cây cung, ta sẽ mua với giá cao.</w:t>
      </w:r>
    </w:p>
    <w:p>
      <w:pPr>
        <w:pStyle w:val="BodyText"/>
      </w:pPr>
      <w:r>
        <w:t xml:space="preserve">Dương Nguyên Khánh trong lòng hiểu rất rõ, Thủy Tất Khả Hãn sở dĩ vẫn không nam hạ tiến tấn công mình, nguyên nhân căn bản chính là vì Ô Đồ ở phương bắc chặn chân ông ta. Nếu như Ô Đồ bị đánh tan thì Thủy Tất Khả Hãn sẽ chẳng còn mối lo gì, tất sẽ đánh quân về phía nam.</w:t>
      </w:r>
    </w:p>
    <w:p>
      <w:pPr>
        <w:pStyle w:val="BodyText"/>
      </w:pPr>
      <w:r>
        <w:t xml:space="preserve">Quan trọng hơn là kỹ thuật chế tạo cung đã truyền vào Đột Quyết. Đột Quyết cũng không thiếu nguyên liệu, chỉ thiếu kỹ thuật. Có thể đoán được cung tiễn Đột Quyết sẽ tăng mạnh. Cấm thì không cấm nổi rồi, bán cung cho Ô Đồ, cũng không nói gì đến việc trợ giúp dân tộc khác, đây chỉ là một sự lựa chọn chiến lược. Hắn muốn Ô Đồ thay mình kiềm chế được Thủy Tất Khả Hãn.</w:t>
      </w:r>
    </w:p>
    <w:p>
      <w:pPr>
        <w:pStyle w:val="BodyText"/>
      </w:pPr>
      <w:r>
        <w:t xml:space="preserve">Ô Đồ thấy Dương Nguyên Khánh trầm tư thì tưởng rằng hắn không muốn bèn nói:</w:t>
      </w:r>
    </w:p>
    <w:p>
      <w:pPr>
        <w:pStyle w:val="BodyText"/>
      </w:pPr>
      <w:r>
        <w:t xml:space="preserve">- Thực ra ta cũng không muốn làm khó đệ. Bởi vì ta cũng đã có được hơn một trăm thợ thủ công giỏi của triều Tuỳ. Ta tưởng rằng có thể lập tức chế tạo ra cung như thế, nhưng bọn họ nói với ta rằng làm một cây cung ít nhất mất hai năm, hay nói cách khác ta phải có hai năm mới có được cây cung như của Đốt Cát. Nhưng đợi đến lúc đó thì bộ tộc của ta có khi đã bị ông ta giết sạch rồi. Thời gian không chờ ai cả, ta chỉ có thể cầu cứu đệ, nhưng ta quyết cũng không để đệ chịu thiệt đâu.</w:t>
      </w:r>
    </w:p>
    <w:p>
      <w:pPr>
        <w:pStyle w:val="BodyText"/>
      </w:pPr>
      <w:r>
        <w:t xml:space="preserve">Ô Đồ gỡ xuống từ bên hông một cây đao và đặt lên bàn:</w:t>
      </w:r>
    </w:p>
    <w:p>
      <w:pPr>
        <w:pStyle w:val="BodyText"/>
      </w:pPr>
      <w:r>
        <w:t xml:space="preserve">- Đây là đao quý được người Hiệt Dát Tư dùng sắt Già Sa để chế tạo ra, rất sắc bén. Lần này ta mang đến năm nghìn cây. Dùng một cây đao Già Sa để đổi lấy một cây cung Tuỳ, thế nào?</w:t>
      </w:r>
    </w:p>
    <w:p>
      <w:pPr>
        <w:pStyle w:val="BodyText"/>
      </w:pPr>
      <w:r>
        <w:t xml:space="preserve">Dương Nguyên Khánh nhặt cây đao lên, chậm rãi rút ra, chỉ thấy ánh sáng lạnh, mũi dao sắc bén, quả không hổ là dùng thép Già Sa tạo ra. Thực ra, cung tiễn Phong Châu cũng không thiếu, dân đoàn cũng có ba mươi nghìn cây, bán năm nghìn cho Ô Đồ thì cũng không sao.</w:t>
      </w:r>
    </w:p>
    <w:p>
      <w:pPr>
        <w:pStyle w:val="BodyText"/>
      </w:pPr>
      <w:r>
        <w:t xml:space="preserve">Dương Nguyên Khánh khẽ mỉm cười nói:</w:t>
      </w:r>
    </w:p>
    <w:p>
      <w:pPr>
        <w:pStyle w:val="BodyText"/>
      </w:pPr>
      <w:r>
        <w:t xml:space="preserve">- Ta có thể đáp ứng, tuy nhiên ta còn có một điều kiện thêm nữa.</w:t>
      </w:r>
    </w:p>
    <w:p>
      <w:pPr>
        <w:pStyle w:val="BodyText"/>
      </w:pPr>
      <w:r>
        <w:t xml:space="preserve">Ô Đồ mừng rỡ:</w:t>
      </w:r>
    </w:p>
    <w:p>
      <w:pPr>
        <w:pStyle w:val="BodyText"/>
      </w:pPr>
      <w:r>
        <w:t xml:space="preserve">- Đệ nói đi, điều kiện gì?</w:t>
      </w:r>
    </w:p>
    <w:p>
      <w:pPr>
        <w:pStyle w:val="BodyText"/>
      </w:pPr>
      <w:r>
        <w:t xml:space="preserve">- Ta hy vọng Phong Châu và người Bắc Đột Quyết của huynh kết đồng minh, một khi Thủy Tất Khả Hãn tiến công Phong Châu, quân đội của huynh nhất định phải đến trợ giúp ta.</w:t>
      </w:r>
    </w:p>
    <w:p>
      <w:pPr>
        <w:pStyle w:val="BodyText"/>
      </w:pPr>
      <w:r>
        <w:t xml:space="preserve">Ô Đồ lấy ra một mũi tên, bẻ làm đôi và quỳ một gối xuống nhìn lên trời nói:</w:t>
      </w:r>
    </w:p>
    <w:p>
      <w:pPr>
        <w:pStyle w:val="BodyText"/>
      </w:pPr>
      <w:r>
        <w:t xml:space="preserve">- Ô Đồ này xin thế với Tengger, một khi Phong Châu gặp nạn thì quân đội của ta nhất định sẽ đến viện trợ, bất cứ lúc nào, tuyệt đối không hối hận!</w:t>
      </w:r>
    </w:p>
    <w:p>
      <w:pPr>
        <w:pStyle w:val="BodyText"/>
      </w:pPr>
      <w:r>
        <w:t xml:space="preserve">- Được, chúng ta một lời đã định.</w:t>
      </w:r>
    </w:p>
    <w:p>
      <w:pPr>
        <w:pStyle w:val="BodyText"/>
      </w:pPr>
      <w:r>
        <w:t xml:space="preserve">Hai người nói xong chính sự, Ô Đồ lại lấy ra một phong thư đưa cho Dương Nguyên Khánh:</w:t>
      </w:r>
    </w:p>
    <w:p>
      <w:pPr>
        <w:pStyle w:val="BodyText"/>
      </w:pPr>
      <w:r>
        <w:t xml:space="preserve">- Đây là thư của A Tư Đoá gửi cho A Nỗ Lệ. A Tư Đoá đã quyết định đi theo đệ thì chúng ta cũng đồng ý. Chỉ mong đệ đừng có phụ lòng nó, nó cũng coi như là thê tử của đệ.</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12: Phong Vân Kích Động</w:t>
      </w:r>
    </w:p>
    <w:p>
      <w:pPr>
        <w:pStyle w:val="Compact"/>
      </w:pPr>
      <w:r>
        <w:br w:type="textWrapping"/>
      </w:r>
      <w:r>
        <w:br w:type="textWrapping"/>
      </w:r>
    </w:p>
    <w:p>
      <w:pPr>
        <w:pStyle w:val="Heading2"/>
      </w:pPr>
      <w:bookmarkStart w:id="488" w:name="chương-462-phong-châu-mở-rộng-về-hướng-đông"/>
      <w:bookmarkEnd w:id="488"/>
      <w:r>
        <w:t xml:space="preserve">465. Chương 462: Phong Châu Mở Rộng Về Hướng Đông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Dương Nguyên Khánh gật gật đầu:</w:t>
      </w:r>
    </w:p>
    <w:p>
      <w:pPr>
        <w:pStyle w:val="BodyText"/>
      </w:pPr>
      <w:r>
        <w:t xml:space="preserve">- Huynh yên tâm đi, nàng đã là vợ ta thì sẽ luôn đi theo ta.</w:t>
      </w:r>
    </w:p>
    <w:p>
      <w:pPr>
        <w:pStyle w:val="BodyText"/>
      </w:pPr>
      <w:r>
        <w:t xml:space="preserve">Ô Đồ lại thở dài nói:</w:t>
      </w:r>
    </w:p>
    <w:p>
      <w:pPr>
        <w:pStyle w:val="BodyText"/>
      </w:pPr>
      <w:r>
        <w:t xml:space="preserve">- Còn có một chuyện ta phải nhắc nhở đệ. Lần này Thủy Tất Khả Hãn mà đánh bại được chúng ta, làm tổn hao nguyên khí của chúng ta. Trong thời gian ngắn, các bộ tộc của ta sẽ không còn sức mà chiến đấu với ông ta nữa. Năm nghìn cây cung mà đệ cấp cho ta chỉ có thể tự bảo vệ chúng ta thôi. Như thế thì Thủy Tất Khả Hãn có lẽ có tinh lực để suy xét đến Đại Tuỳ, một hai năm nay ông ta có thể có mưu đồ đến Đại Tuỳ.</w:t>
      </w:r>
    </w:p>
    <w:p>
      <w:pPr>
        <w:pStyle w:val="BodyText"/>
      </w:pPr>
      <w:r>
        <w:t xml:space="preserve">Nói đến đây, Ô Đồ lại vội vàng tiếp:</w:t>
      </w:r>
    </w:p>
    <w:p>
      <w:pPr>
        <w:pStyle w:val="BodyText"/>
      </w:pPr>
      <w:r>
        <w:t xml:space="preserve">- Tuy Phong Châu bên này không có vấn đề, ta sẽ phái trinh sát tuần tra giám sát động tĩnh bên này. Nếu ông ta muốn Phong Châu, ta sẽ phái ba mươi nghìn quân đến trợ giúp đệ. Nhưng những nơi khác của Đại Tuỳ thì ta lực bất tòng tâm.</w:t>
      </w:r>
    </w:p>
    <w:p>
      <w:pPr>
        <w:pStyle w:val="BodyText"/>
      </w:pPr>
      <w:r>
        <w:t xml:space="preserve">Dương Nguyên Khánh trầm ngâm một chút lại hỏi:</w:t>
      </w:r>
    </w:p>
    <w:p>
      <w:pPr>
        <w:pStyle w:val="BodyText"/>
      </w:pPr>
      <w:r>
        <w:t xml:space="preserve">- Thủy Tất Khả Hãn hiện tại có bao nhiêu quân đội?</w:t>
      </w:r>
    </w:p>
    <w:p>
      <w:pPr>
        <w:pStyle w:val="BodyText"/>
      </w:pPr>
      <w:r>
        <w:t xml:space="preserve">- Ông ta hiện tại đã khống chế được cả ngàn bộ tộc, có hơn năm trăm nghìn giáp sĩ, thực lực hùng mạnh. Hiện tại ta chỉ có hơn trăm nghìn chiến sĩ còn lại, đã không còn là đối thủ của ông ta nữa rồi. Tương lai chúng ta chỉ có thể liên hợp với Tây Đột Quyết để chống lại ông ta thôi.</w:t>
      </w:r>
    </w:p>
    <w:p>
      <w:pPr>
        <w:pStyle w:val="BodyText"/>
      </w:pPr>
      <w:r>
        <w:t xml:space="preserve">Dương Nguyên Khánh trong lòng đã đưa ra quyết định, phải nhanh chóng tiến quân vào địa khu Hà Sáo của quận Du Lâm, thành lập công sự phòng ngực Đột Quyết.</w:t>
      </w:r>
    </w:p>
    <w:p>
      <w:pPr>
        <w:pStyle w:val="BodyText"/>
      </w:pPr>
      <w:r>
        <w:t xml:space="preserve">Quận Du Lâm và quận Ngũ Nguyên rất giống nhau. Phía nam là sa mạc Gobi hoang vu, dân cư thưa thớt. Nhưng phía bắc ven hai bờ sông Hoàng Hà lại là một bộ phận đồng bằng Hà Sáo. Đất đai phì nhiêu màu mỡ, thuận lợi cho việc tưới tiêu. Thời Lưỡng Hán cũng đã tiến hành khai thác nơi này với qui mô lớn. Dân cư cũng đạt tới con số trên một trăm ngàn dân. Nhưng đến cuối đời Hán và Lưỡng Tấn, chiến tranh nam bắc liên miên, vùng này ngày càng trở nên hoang vu.</w:t>
      </w:r>
    </w:p>
    <w:p>
      <w:pPr>
        <w:pStyle w:val="BodyText"/>
      </w:pPr>
      <w:r>
        <w:t xml:space="preserve">Sau khi đăng cơ, Dương Quảng bắt đầu tăng cường khai phá vùng đồng bằng Hà Sáo, di dân với qui mô lớn đến các quận Ngũ Nguyên, Du Lâm. Hai bên bờ Hoàng Hà ở phía bắc quận Du Lâm cũng có số lượng di dân nhất định. Tuy rắng, về qui mô so với quận Ngũ Nguyên còn kém xa, nhưng cũng có hơn 10 ngàn hộ với hơn năm trăm sáu mươi ngàn người, được phân bố ở dải đất dài và hẹp tại bờ bắc của con sông Hoàng Hà, hình thành năm điểm di dân quan trọng. Năn điểm này vẫn sử dụng tên huyện thời kì Lưỡng Hán gọi là trấn Tây An Dương, trấn Thành Nghi, trấn Nghi Lương, trấn Lâm Ốc và trấn Hà Dương.</w:t>
      </w:r>
    </w:p>
    <w:p>
      <w:pPr>
        <w:pStyle w:val="BodyText"/>
      </w:pPr>
      <w:r>
        <w:t xml:space="preserve">Theo kế hoạch của triều đình, năm trấn này phân công nhau xây dựng thành các huyện. Nhưng do tác động của cuộc chiến tranh ở Triều Tiên đã làm chậm trễ việc xây dựng các huyện tới tận hôm nay. Năm thị trấn vẫn còn tập hợp các điểm dân cư nên không xuất hiện các huyện.</w:t>
      </w:r>
    </w:p>
    <w:p>
      <w:pPr>
        <w:pStyle w:val="BodyText"/>
      </w:pPr>
      <w:r>
        <w:t xml:space="preserve">Dân chúng của năm trấn chủ yếu là các gia đình tự trị. Mặc dù nơi này thuộc sở hữu của quận Du Lâm nhưng lại nằm ở vị trí cách rất xa eo sông ở phía đông của con sông Hoàng Hà. Trấn Lâm Ốc có khoảng cách gần nhất mà cũng cách tới mấy trăm dặm. Vì ngoài khả năng quản lí nên quan phủ năm trấn Hà Sáo này khó có thể trông coi được.</w:t>
      </w:r>
    </w:p>
    <w:p>
      <w:pPr>
        <w:pStyle w:val="BodyText"/>
      </w:pPr>
      <w:r>
        <w:t xml:space="preserve">Trên thực tế, quan phủ quận Du Lâm cũng lén cho rằng, năm trấn Hà Sáo bất kể lịch sử hình thành phát triển hay địa lí giao thông như thế nào thì vẫn thuộc quận Ngũ Nguyên. Lúc trước khi di dân, viên quan Hộ bộ có đưa ra điểm này, nhưng bị phủ Dương Quảng gạt đi. Hắn không muốn mở rộng về hướng đông Phong Châu.</w:t>
      </w:r>
    </w:p>
    <w:p>
      <w:pPr>
        <w:pStyle w:val="BodyText"/>
      </w:pPr>
      <w:r>
        <w:t xml:space="preserve">Nhưng cứ theo sự phát triển của năm quận Ngũ Nguyên, thì sự hợp nhất với Hà Sáo là một xu hướng tất yếu.</w:t>
      </w:r>
    </w:p>
    <w:p>
      <w:pPr>
        <w:pStyle w:val="BodyText"/>
      </w:pPr>
      <w:r>
        <w:t xml:space="preserve">Hạ tuần tháng một năm Đại Nghiệp thứ 10, Phía bắc Trường Thành đã mang chút hơi thở của mùa xuân. Thời tiết không quá lạnh. Nó mang lại cảm giác thật ấm áp. Dòng tuyết bắt đầu rút lui về phía bắc, đàn dê cũng bắt đầu xôn xao.</w:t>
      </w:r>
    </w:p>
    <w:p>
      <w:pPr>
        <w:pStyle w:val="BodyText"/>
      </w:pPr>
      <w:r>
        <w:t xml:space="preserve">Buổi sáng hôm nay, một đội kị binh quân Tùy từ phía tây đã đến trấn Tây An Dương - trấn thứ năm và là trấn gần nhất của Hà Sáo. Ước chừng tới mấy ngàn người. Đội quân nằm kề sát với đại bản doanh của trấn Tây An Dương. Kẻ già người trẻ đều chạý tới quân doanh để xem sự náo nhiệt này.</w:t>
      </w:r>
    </w:p>
    <w:p>
      <w:pPr>
        <w:pStyle w:val="BodyText"/>
      </w:pPr>
      <w:r>
        <w:t xml:space="preserve">Đội quân kị binh tự hình thành này từ phía tây đi đến Phong Châu. Nơi này cách huyện Ô Hải của quận Ngũ Nguyên về phía tây 150 dặm. Mọi người cũng không còn xa lạ gì. Cưỡi ngựa chạy tốc hành ròng rã một ngày thì có thể tới nơi đó. Rất nhiều người dân còn cưỡi ngựa tới huyện Ô Hải để mua một chút đồ dùng hàng ngày.</w:t>
      </w:r>
    </w:p>
    <w:p>
      <w:pPr>
        <w:pStyle w:val="BodyText"/>
      </w:pPr>
      <w:r>
        <w:t xml:space="preserve">Dương Nguyên Khánh mang theo mười mấy viên quan, cưỡi ngựa đi kiểm tra tình hình ở trấn Tây Dương. Hắn dùng roi ngựa chỉ vào phương bắc rồi nói với mọi người:</w:t>
      </w:r>
    </w:p>
    <w:p>
      <w:pPr>
        <w:pStyle w:val="BodyText"/>
      </w:pPr>
      <w:r>
        <w:t xml:space="preserve">- Nơi đây, thời nhà Tây Hán gọi là huyện Tây An Dương. Những dấu tích còn lại rải đều mấy dặm về phía bắc và ngày nay còn lại chỉ là đống đổ nát hoang vu, không thể sử dụng lại được nữa. Vùng này tổng cộng có gần hai ngàn hộ di dân. Phạm vi trong vòng trăm dặm, to nhỏ cũng có tới mười mấy thôn xóm, chủ yếu đến từ phía bắc. Hai năm trước, không ít người dự định trở về quê, nhưng vừa lúc Lưu Già Luận tạo phản, Bạch Du Sa tàn sát bừa bãi, đã xua tan ý định trở về quê của họ. Họ đã ở lại nơi đây để lập cư. Kế hoạch năm nay của ta là muốn đem từng trấn của Hà Sáo xây dựng thành huyện lớn, sát nhập chúng vào quận Ngũ Nguyên. Ta cũng muốn đóng quân, phòng ngự ở nơi này. Mọi người hãy cho ý kiến của mình đi!</w:t>
      </w:r>
    </w:p>
    <w:p>
      <w:pPr>
        <w:pStyle w:val="BodyText"/>
      </w:pPr>
      <w:r>
        <w:t xml:space="preserve">Đỗ Như Hối biết mục đích chính của Dương Nguyên Khánh là xây dựng tuyến đường tiếp viện để tiến về phía đông. Năm huyện này được xây dựng nên, sát nhập vào huyện Du Lâm, sẽ thiết lập nên một con đường tiếp viện hoàn chỉnh tiến về phía đông. Việc này sẽ có một ý nghĩa về mặt chiến lược cực kì quan trọng đối với quân Phong Châu khi tiến về phía đông tới U Châu trong tương lai.</w:t>
      </w:r>
    </w:p>
    <w:p>
      <w:pPr>
        <w:pStyle w:val="BodyText"/>
      </w:pPr>
      <w:r>
        <w:t xml:space="preserve">Nhưng hiện taị có một số khó khăn, Đỗ Như Hối lại không thể không nói. Ông ta chưa kịp mở miệng thì Thôi Quân Tố đứng bên cạnh đã lo lắng lên tiếng:</w:t>
      </w:r>
    </w:p>
    <w:p>
      <w:pPr>
        <w:pStyle w:val="BodyText"/>
      </w:pPr>
      <w:r>
        <w:t xml:space="preserve">- Nhưng phải lý giải với triều đình bên kia như thế nào đây?</w:t>
      </w:r>
    </w:p>
    <w:p>
      <w:pPr>
        <w:pStyle w:val="BodyText"/>
      </w:pPr>
      <w:r>
        <w:t xml:space="preserve">Thế lực mở rộng xuống phía nam của lần này và lần trước khác nhau. Lần trước chỉ là khống chế quân đội đóng ở phía bắc, còn lần này thì không là đóng quân, nó còn thâu tóm toàn bộ Hà Sáo. Như thế ý nghĩa hai lần không giống nhau rồi. Thực sự trong lòng Thôi Quân Tố có chút lo lắng đối với phản ứng của triều đình.</w:t>
      </w:r>
    </w:p>
    <w:p>
      <w:pPr>
        <w:pStyle w:val="BodyText"/>
      </w:pPr>
      <w:r>
        <w:t xml:space="preserve">Dương Nguyên Khánh lý giải sự lo lắng của Thôi Quân Tố. Tuy rằng hắn không muốn kích động tới triều đình nhưng có một số việc nhất thiết phải làm. Hắn đã sớm vạch ra những phương án chiến lược của kế hoạch về thâu tóm Hà Sáo và xây dựng tuyến đường tiếp viện. Hiện tại đã là năm Đại Nghiệp thứ mười thì tất yếu phải bắt tay vào làm thôi.</w:t>
      </w:r>
    </w:p>
    <w:p>
      <w:pPr>
        <w:pStyle w:val="BodyText"/>
      </w:pPr>
      <w:r>
        <w:t xml:space="preserve">- Triều đình bên kia không cần giải thích. Đối với triều đình mà nói thì nơi đây là năm trấn ở biên giới. Còn đối với chúng ta mà nói, thì đây lại là năm huyện, do chúng ta phái quan viên đến cai quản, còn có quân đội trú binh ở năm trấn và dự trữ lương thực nữa.</w:t>
      </w:r>
    </w:p>
    <w:p>
      <w:pPr>
        <w:pStyle w:val="BodyText"/>
      </w:pPr>
      <w:r>
        <w:t xml:space="preserve">Dương Nguyên Khánh thấy Thôi Quân Tố lo lắng khó giải liền trấn an y:</w:t>
      </w:r>
    </w:p>
    <w:p>
      <w:pPr>
        <w:pStyle w:val="BodyText"/>
      </w:pPr>
      <w:r>
        <w:t xml:space="preserve">- Ta dự đoán Thánh Thượng còn muốn tiếp tục tiến hành chiến tranh với Triều Tiên, không có thời gian để quan tâm tới chúng ta đâu.</w:t>
      </w:r>
    </w:p>
    <w:p>
      <w:pPr>
        <w:pStyle w:val="BodyText"/>
      </w:pPr>
      <w:r>
        <w:t xml:space="preserve">Tất cả mọi người đều vô cùng kinh ngạc, đồng thanh hỏi:</w:t>
      </w:r>
    </w:p>
    <w:p>
      <w:pPr>
        <w:pStyle w:val="BodyText"/>
      </w:pPr>
      <w:r>
        <w:t xml:space="preserve">- Có thật là như thế không?</w:t>
      </w:r>
    </w:p>
    <w:p>
      <w:pPr>
        <w:pStyle w:val="BodyText"/>
      </w:pPr>
      <w:r>
        <w:t xml:space="preserve">Dương Nguyên Khánh nói với mọi người:</w:t>
      </w:r>
    </w:p>
    <w:p>
      <w:pPr>
        <w:pStyle w:val="BodyText"/>
      </w:pPr>
      <w:r>
        <w:t xml:space="preserve">- Tuy rằng triều đình không có quyết định chính thức, nhưng ta hiểu rõ Thánh Thượng, cuộc chiến lần đầu tiên với Triều Tiên Thánh Thượng đã đem toàn bộ quân đội phân chia về các quận. Những năm trước thì không có. Tất cả quân đội vẫn tập trung tại quận Trác. Trong thực tế, chiến tranh với Triều Tiên ở những năm trước vẫn chưa thực sự xảy ra, thì lại phát sinh ra việc tạo phản của nhà họ Nguyên. Hầu hết quân đội của triều đình vẫn đóng quân ở quận Trác như cũ. Ngay lúc đó, ta đã biết, thánh thượng sẽ không cam chịu như thế. Nhất định năm nay ông ta sẽ còn muốn quay trở lại để phát động chiến tranh với Triều Tiên, lấy lại thể diện lần đầu tiên bị thất bại. Hơn nữa, lúc này ông ấy không hề bị lao lực. Vật tư, lương thực, quân đội đều đã đủ. Chỉ cần ông ấy quyết tâm, ta khẳng định, chiến tranh với Triều Tiên nhất định sẽ xảy ra.</w:t>
      </w:r>
    </w:p>
    <w:p>
      <w:pPr>
        <w:pStyle w:val="BodyText"/>
      </w:pPr>
      <w:r>
        <w:t xml:space="preserve">Tất cả mọi người đều yên lặng không nói gì. Điều mà Dương Nguyên Khánh nói chính là sự thật. Nó hoàn toàn có thể xảy ra. Năm trước, triều đình đã có những thành tích trong việc bình định bọn loạn phỉ ở các nơi. Dương Nghĩa Thần tiêu diệt Cao Sĩ Đạt và Trương Kim Xưng, đánh tan Cách Khiêm ở đồi Đậu Tử. Tên phản loạn Quản Sùng ở Giang Nam cũng bị thất bại nặng nề. Quan trọng hơn là quân phản loạn nhà họ Nguyên và Dương Huyền Cảm bị trấn áp. Điều này có thể làm cho Thánh Thượng lại một lần nữa bí quá hoá liều, chinh phạt Triều Tiên lần thứ ba.</w:t>
      </w:r>
    </w:p>
    <w:p>
      <w:pPr>
        <w:pStyle w:val="BodyText"/>
      </w:pPr>
      <w:r>
        <w:t xml:space="preserve">Dương Nguyên Khánh biết rõ đây kỳ thực không phải lần thứ ba đánh về phía đông, mà hẳn là lần thứ hai kéo dài. Lần thứ hai chinh phạt Triều Tiên đã dẫn tới họ Nguyên và Dương Huyền Cảm tạo phản. Vậy lần tới này sẽ dẫn tới ai đây?</w:t>
      </w:r>
    </w:p>
    <w:p>
      <w:pPr>
        <w:pStyle w:val="BodyText"/>
      </w:pPr>
      <w:r>
        <w:t xml:space="preserve">- Các vị, Thánh Thượng tiến đánh Triều Tiên, tất nhiên khó có thể bận tâm đến chúng ta. Chúng ta nắm bắt lấy cơ hội lần này, đem năm trấn xây dựng thành huyện, chỉ cần gạo nấu thành cơm thì rốt cục ông ta cũng không thể nào ngăn cản được. Lần này, năm trấn xây dựng thành huyện là một việc trọng đại, rất mong các vị lý giải cho.</w:t>
      </w:r>
    </w:p>
    <w:p>
      <w:pPr>
        <w:pStyle w:val="BodyText"/>
      </w:pPr>
      <w:r>
        <w:t xml:space="preserve">Lúc này, Đỗ Như Hối cuối cùng cũng nói ra điều hắn đang lo lắng:</w:t>
      </w:r>
    </w:p>
    <w:p>
      <w:pPr>
        <w:pStyle w:val="BodyText"/>
      </w:pPr>
      <w:r>
        <w:t xml:space="preserve">- Ta ủng hộ kế hoạch xây dựng huyện. Nhưng làm sao để xây dựng huyện thị và thu thập được dân phu? Hơn nữa, một tháng sau sẽ bắt đầu cày bừa vụ xuân. Những điều này đều phải suy xét cho kĩ lưỡng.</w:t>
      </w:r>
    </w:p>
    <w:p>
      <w:pPr>
        <w:pStyle w:val="BodyText"/>
      </w:pPr>
      <w:r>
        <w:t xml:space="preserve">Dương Nguyên Khánh trầm tư một lát nói:</w:t>
      </w:r>
    </w:p>
    <w:p>
      <w:pPr>
        <w:pStyle w:val="BodyText"/>
      </w:pPr>
      <w:r>
        <w:t xml:space="preserve">- Có thể chia làm hai bước. Bây giờ cách cày bừa vụ xuân còn có một tháng nên sẽ khai thác đá trước.</w:t>
      </w:r>
    </w:p>
    <w:p>
      <w:pPr>
        <w:pStyle w:val="BodyText"/>
      </w:pPr>
      <w:r>
        <w:t xml:space="preserve">Chỉ tay về núi Ô Lạp phía xa xa, hắn nói:</w:t>
      </w:r>
    </w:p>
    <w:p>
      <w:pPr>
        <w:pStyle w:val="BodyText"/>
      </w:pPr>
      <w:r>
        <w:t xml:space="preserve">- Đá đã có sẵn ở núi Ô Lạp, chỉ việc đến mang về, ước chừng cách nơi này cũng không quá xa. Khai thác đá không thành vấn đề, đợi sau khi kết thúc vụ xuân thì lại triệu tập quân đội, dân đoàn và dân phu, lại theo phía bắc và Đột Quyết chiêu mộ nhân lực. Ta nghĩ chiêu mộ ba bốn nghìn người không có gì là khó cả. Bắt đầu từ nay, thời gian chiêu mộ từ một đến hai năm, lần lượt xây dựng năm huyện thị. Huyện thị không cần lớn, chu vi khoảng mười dặm cũng đủ. Cứ như vậy, chúng ta có thể củng cố biên phòng của vùng đất Hà Sáo. Ta tin chắc rằng, triều đình cũng sẽ tán thành việc chúng ta xây dựng công trình phòng ngự.</w:t>
      </w:r>
    </w:p>
    <w:p>
      <w:pPr>
        <w:pStyle w:val="BodyText"/>
      </w:pPr>
      <w:r>
        <w:t xml:space="preserve">Lục Sự Tham Quân quận Ngũ Nguyên Ngư Toàn Hồng đứng ở bên cạnh có chút băn khoăn:</w:t>
      </w:r>
    </w:p>
    <w:p>
      <w:pPr>
        <w:pStyle w:val="BodyText"/>
      </w:pPr>
      <w:r>
        <w:t xml:space="preserve">- Mấy năm trước đây, khi xây dựng cải tạo Trường Thành, đã chết gần một nửa dân. Ta lo lắng, chúng ta tu sửa cũng sẽ gặp thương vong lớn.</w:t>
      </w:r>
    </w:p>
    <w:p>
      <w:pPr>
        <w:pStyle w:val="BodyText"/>
      </w:pPr>
      <w:r>
        <w:t xml:space="preserve">Dương Nguyên Khánh cười cười:</w:t>
      </w:r>
    </w:p>
    <w:p>
      <w:pPr>
        <w:pStyle w:val="BodyText"/>
      </w:pPr>
      <w:r>
        <w:t xml:space="preserve">- Ta đã từng tu sửa nên hiểu rõ về phương diện này. Chỉ cần đảm bảo tiền lương đầy đủ, không cắt giảm nhân công, người bị bệnh thì cho nghỉ ngơi. Như vậy, về cơ bản sẽ không có tử vong xảy ra. Điểm này thì ngươi cứ yên tâm.</w:t>
      </w:r>
    </w:p>
    <w:p>
      <w:pPr>
        <w:pStyle w:val="BodyText"/>
      </w:pPr>
      <w:r>
        <w:t xml:space="preserve">Dương Nguyên Khánh lại hướng xa xa vẫy vẫy tay, một viên quan hơn ba mươi tuổi đi lên phiá trước, cúi đầu hành lễ trước mọi người. Tất cả mọi người đều chưa từng gặp qua người này. Dương Nguyên Khánh giới thiệu với mọi người:</w:t>
      </w:r>
    </w:p>
    <w:p>
      <w:pPr>
        <w:pStyle w:val="BodyText"/>
      </w:pPr>
      <w:r>
        <w:t xml:space="preserve">- Vị này chính là do ta mời từ bộ công đến chủ quản, họ Lý tên Xuân, đã từng tham gia xây dựng và tu sửa rất nhiều công trình của Đại Tùy, hiện giờ, đang phụ tá cho ta. Bắt đầu từ hôm nay, ông ta sẽ đảm nhiệm phủ Công Tào, giữ chức tổng quản Phong Châu, tham gia vào việc quân sự.</w:t>
      </w:r>
    </w:p>
    <w:p>
      <w:pPr>
        <w:pStyle w:val="BodyText"/>
      </w:pPr>
      <w:r>
        <w:t xml:space="preserve">Dương Nguyên Khánh biết rõ Lý Xuân khi đang xây dựng tu bổ Phần Dương, chính là nhờ tu sửa cây cầu Triệu Châu mà nổi tiếng. Nhưng bởi vì trong quan trường, y chính trực ít nói, giao tiếp không tốt mà con đường làm quan không thuận. Những người bạn cùng làm quan với y ai cũng đều đã thăng quan tiến chức. Duy chỉ có y là vẫn còn dậm chân tại chỗ, vẫn chỉ đảm nhiệm chức chủ quản nho nhỏ. Dương Nguyên Khánh biết y là người có tài nhưng không gặp thời, liền phái người mời y đến Phong Châu, giao cho trọng trách.</w:t>
      </w:r>
    </w:p>
    <w:p>
      <w:pPr>
        <w:pStyle w:val="BodyText"/>
      </w:pPr>
      <w:r>
        <w:t xml:space="preserve">Lý Xuân luôn luôn suy xét cụ thể công việc xây dựng cải tạo năm tòa thành một cách cụ thể. Trong lòng y đã có những phương án suy tính kĩ lưỡng. Dương Nguyên Khánh tuyên bố bổ nhiệm y, theo lí thì y chỉ khách khí vài câu, nhờ mọi người chiếu cố nhiều hơn. Nhưng y chẳng những không ân cần hỏi han, mà lại chỉ tay vào một người công nhân đang đào vét mương tưới, nói với mọi người rằng:</w:t>
      </w:r>
    </w:p>
    <w:p>
      <w:pPr>
        <w:pStyle w:val="BodyText"/>
      </w:pPr>
      <w:r>
        <w:t xml:space="preserve">- Con sông kia chiều rộng chỉ có một trượng. Ta đề nghị đào mở rộng nó ra hai trượng năm. Như vậy thì vừa có thể thông hành hàng trăm thuyền kéo đá, vừa có thể lấy sông Hoàng Hà để vận chuyển các loại vật liệu tới các trấn, đồng thời có thể tiết kiệm được số lượng lớn nhân công. Ngoài ra, ta phát hiện cấu tạo và tính chất của đất đai rất thích hợp cho việc nung thành gạch. Hơn nữa, bên này trữ lượng than đá phong phú, cho nên ta đề nghị không cần đến núi Ô Lạp khai thác đá. Chúng ta trực tiếp lấy đất đốt thành gạch, dùng vôi trộn lại để xây thành. Chỉ cần nền móng của thành trì được đào sâu, tường thành dày, kết cấu hợp lí thì thậm chí, so với thành được xây dựng bằng đá, loại thành này chắc chắn hơn rất nhiều. Vì thế mà tiết kiệm rất nhiều nhân lực. Chỉ trong vòng một năm là có thể xây xong năm tòa thành rồi.</w:t>
      </w:r>
    </w:p>
    <w:p>
      <w:pPr>
        <w:pStyle w:val="BodyText"/>
      </w:pPr>
      <w:r>
        <w:t xml:space="preserve">Đầu tiên, mọi người kinh ngạc cho Lý Xuân. Y không hiểu đạo lí đối nhân xử thế, nhưng đợi y nói xong thì tất cả mọi người đều nắm được kế hoạch của y. Phương án của Lý Xuân xây dựng so với sức tưởng tượng của bọn họ đều cao minh gấp bội. Y đã tận dụng được tất cả nguồn tài nguyên. Quan trọng hơn cả là cường độ lao động được giảm tới mức tối đa.</w:t>
      </w:r>
    </w:p>
    <w:p>
      <w:pPr>
        <w:pStyle w:val="BodyText"/>
      </w:pPr>
      <w:r>
        <w:t xml:space="preserve">Đứng sang một bên, Dương Nguyên Khánh có chút đắc ý. Người có tài là có thể phát hiện và sử dụng được tài năng của kẻ khác. Đại Tùy có rất nhiều vị quan nhỏ ở cấp dưới. Họ đều có những khả năng nổi bật. Chỉ là bọn họ chưa gặp thời nên chưa thể ngẩng cao đầu. Những nhân tài như thế, hắn nhất định phải tận dụng hết mọi khả năng của họ.</w:t>
      </w:r>
    </w:p>
    <w:p>
      <w:pPr>
        <w:pStyle w:val="BodyText"/>
      </w:pPr>
      <w:r>
        <w:t xml:space="preserve">Hắn gật gật đầu, hướng về mọi người nói:</w:t>
      </w:r>
    </w:p>
    <w:p>
      <w:pPr>
        <w:pStyle w:val="BodyText"/>
      </w:pPr>
      <w:r>
        <w:t xml:space="preserve">- Xây dựng cải tạo năm thành này là một công trình to lớn nên do Đỗ Trường Sử đảm nhiệm đại sứ, phụ trách xây dựng năm huyện. Lý Tham Quân và Mã Đốc Quân đảm nhiệm phó sứ. Chúng ta đang cần sức người và sức của nên mong các vị gắng sức giúp đỡ.</w:t>
      </w:r>
    </w:p>
    <w:p>
      <w:pPr>
        <w:pStyle w:val="BodyText"/>
      </w:pPr>
      <w:r>
        <w:t xml:space="preserve">………</w:t>
      </w:r>
    </w:p>
    <w:p>
      <w:pPr>
        <w:pStyle w:val="BodyText"/>
      </w:pPr>
      <w:r>
        <w:t xml:space="preserve">Dọc theo bờ phía bắc con sông Hoàng Hà, tháng một năm Đại Nghiệp thứ mười, quận Du Lâm bắt đầu tiến hành khởi công xây dựng năm trấn. Quận Phong Châu đã bắt đầu xây dựng và mở rộng về hướng đông. Đúng như Dương Nguyên Khánh phán đoán, cuối tháng hai đầu tháng ba, Dương Quảng hạ chiếu, ra lệnh cho văn võ bá quan bàn về việc xuất binh chinh phạt Triều Tiên. Liên tiếp mấy ngày, quan văn võ trong triều không một ai dám nói. Ngày 20 tháng 2, Dương Quảng lại hạ chiếu triệu tập hàng triệu dân phu từ ba vùng từ Sơn Đông, Hà Nam, Hà Bắc quận Trác vận chuyển vật tư. Đại quân với năm trăm ngàn người phân làm trăm ngả tiến quân về hướng Liêu Đông. Đây chính là lần thứ hai tiếp tục chiến tranh với Triều Tiên. Chính điều này đã khơi dậy sự phẫn nộ của lòng người trong khắp thiên hạ. Làn sóng tạo phản lại dấy lên khắp cả nước.</w:t>
      </w:r>
    </w:p>
    <w:p>
      <w:pPr>
        <w:pStyle w:val="BodyText"/>
      </w:pPr>
      <w:r>
        <w:t xml:space="preserve">Tháng 5 năm Đại Nghiệp thứ 11, thời gian dần dần trôi qua, quốc vương Triều Tiên đã đầu hàng. Chiến tranh với Triều Tiên chính thức kết thúc. Hoàng đế Dương Quảng trở về kinh thành.</w:t>
      </w:r>
    </w:p>
    <w:p>
      <w:pPr>
        <w:pStyle w:val="BodyText"/>
      </w:pPr>
      <w:r>
        <w:t xml:space="preserve">Tuy rằng, những cuộc tạo phản trong thiên hạ Đại Tùy, ở trong Đại Nghiệp năm thứ chín, vì bị đàn áp tàn bạo mà thoái trào. Nhưng đến Đại Nghiệp năm thứ mười và năm thứ mười một, phong trào tạo phản chẳng những không giảm mà lại càng dấy lên mạnh mẽ, khí thế hơn. Đỗ Huy Phục ở Giang Hoài khởi binh, liên tiếp đánh bại bọn quan binh, nắm giữ hơn một trăm ngàn quân binh. Ngõa Cương trại, Địch Nhượng và Lý Mật nắm giữ hơn hai trăm ngàn quân lính. Tại quận Thanh Hà, Đậu Kiến Đức thu thập bọn phiến quân Cao Sĩ Đạt và Trương Kim Xưng, khởi binh trở lại với tổng số quân là hơn hai trăm ngàn người, tấn công thành cướp bóc các trại, gây được tiếng vang lớn.</w:t>
      </w:r>
    </w:p>
    <w:p>
      <w:pPr>
        <w:pStyle w:val="BodyText"/>
      </w:pPr>
      <w:r>
        <w:t xml:space="preserve">Còn có Ngụy Đao Nhi ở Hà Bắc nắm giữ hơn một trăm ngàn quân, Lư Minh Nguyệt ở đồi Đậu Tử một lần nữa lại dấy binh tại núi phía đông, nắm giữ hơn trăm ngàn quân, vượt qua sông Hoàng Hà, tiến vào chiếm huyện Chúc A và quận Hòa Tề, đại quân với hơn trăm ngàn người của Tả Hiến Hữu hô ứng. Bên cạnh đó còn có hàng trăm phiến quân khác tạo phản. Dần dần, các cuộc tạo phản của nông dân chuyển dần sang các gia tộc quyền thế. Nó không chỉ giới hạn ở làng xã, mà còn tấn công cả các quận huyện, chiếm thành làm vua, đe dọa nghiêm trọng tới vương triều nhà Tùy.</w:t>
      </w:r>
    </w:p>
    <w:p>
      <w:pPr>
        <w:pStyle w:val="BodyText"/>
      </w:pPr>
      <w:r>
        <w:t xml:space="preserve">Dương Quảng lúc này đã bị quân tạo phản làm cho sứt đầu mẻ trán. Trước đây, quân tạo phản chỉ có ở nông thôn. Nhưng bây giờ, đại đa số là các nhà quyền quí địa phương. Bọn họ đánh thành chiếm các quận, giết chết quan lại, đánh bại quân Tùy. Tin xấu liên tiếp truyền đến. Năm trước, Dương Quảng nổi cơn điên cuồng đã đem hai người thất bại trong cuộc bình loạn ở Giang Nam là Thổ Vạn Tự và Ngư Câu La cùng lúc cắt chức, trị tội. Bản thân Ngư Câu La thì bị thương vì trúng tên và chết trên đường về kinh. Còn Thổ Vạn Tự thì chết ở trong ngục Đại Lý Tự.</w:t>
      </w:r>
    </w:p>
    <w:p>
      <w:pPr>
        <w:pStyle w:val="BodyText"/>
      </w:pPr>
      <w:r>
        <w:t xml:space="preserve">Không chỉ quan tâm tới chuyện tạo phản ở địa phương, Dương Quảng đồng thời còn chú ý tới những khác thường của các tầng lớp trên. Năm trước, Dương Nghĩa Thần cầm giữ hơn một trăm nghìn quân lính, vì danh vọng rất cao nên ông ta bị Ngự Sử đổ tội tự tiện bổ nhiệm chức quan, bởi vậy mà Dương Quảng nghi ngờ, tước hết binh quyền, không lâu sau thì bệnh chết.</w:t>
      </w:r>
    </w:p>
    <w:p>
      <w:pPr>
        <w:pStyle w:val="BodyText"/>
      </w:pPr>
      <w:r>
        <w:t xml:space="preserve">Mà mối họa lớn trong lòng Dương Quảng là Dương Nguyên Khánh ở Phong Châu nhân cơ hội chiến tranh với Triều Tiên, bắt đầu bành trướng về hướng đông, xây dựng, cải tạo năm tòa thành ở phía bắc con sông Hoàng Hà. Phạm vi thế lực của hắn đã mở rộng tới tận quận Mã Ấp. Chính điều này khiến Dương Quảng vừa kinh sợ lại vừa tức giận, quyết định đánh dẹp Dương Nguyên Khánh.</w:t>
      </w:r>
    </w:p>
    <w:p>
      <w:pPr>
        <w:pStyle w:val="BodyText"/>
      </w:pPr>
      <w:r>
        <w:t xml:space="preserve">Đúng lúc này, trong kinh thành lưu truyền câu đồng dao: “Con Đào Lý nắm giữ thiên hạ, diệt nhà Dương, nhà Lý hưng thịnh”. Một dự báo xấu bao trùm lên khắp kinh thành.</w:t>
      </w:r>
    </w:p>
    <w:p>
      <w:pPr>
        <w:pStyle w:val="BodyText"/>
      </w:pPr>
      <w:r>
        <w:t xml:space="preserve">…………..</w:t>
      </w:r>
    </w:p>
    <w:p>
      <w:pPr>
        <w:pStyle w:val="BodyText"/>
      </w:pPr>
      <w:r>
        <w:t xml:space="preserve">Ở trong phường nằm ven đường vào thành có một ngôi nhà nằm giữa khu đất rộng năm mẫu. Tòa nhà này chính là của Trương Tu Đà. Vì Dương Nguyên Khánh tự lập mà Trương Tu Đà bị gọi về kinh đảm nhiệm chức Quang lộc tự khanh nhưng được gần hai tháng sau thì liền bị cắt chức. Suốt trong thời gian hai năm, hắn vẫn ngồi không ở nhà, lĩnh một phần tiền lương từ chức quan Quang lộc đại phu, cuộc sống ngày càng khó khăn.</w:t>
      </w:r>
    </w:p>
    <w:p>
      <w:pPr>
        <w:pStyle w:val="BodyText"/>
      </w:pPr>
      <w:r>
        <w:t xml:space="preserve">Mặc dù ở kinh thành không có việc gì làm, nhưng Trương Tu Đà vẫn chú ý đến những chuyển biến về thế cục trong thiên hạ. Dương Quảng quyết định chinh phạt về phía đông làm trong lòng y lo âu. Y đã dâng tấu chương khẩn cầu Thánh Thượng từ bỏ kế hoạch chinh phạt Triều Tiên nhưng tấu chương ấy như đá chìm đáy biển, bặt vô âm tín.</w:t>
      </w:r>
    </w:p>
    <w:p>
      <w:pPr>
        <w:pStyle w:val="BodyText"/>
      </w:pPr>
      <w:r>
        <w:t xml:space="preserve">Y đồng thời cũng càng quan tâm tới thế cục của quận Tề. Y vẫn giữ liên lạc và thư từ qua lại, với một vài vị tướng thân tín mà y yêu quí. Từ hai ngày hôm trước, Tần Quỳnh đã gửi thư cho Trương Tu Đà, nói tên giặc Lương Minh Nguyệt dẫn hơn một trăm ngàn quân vượt qua sông Hoàng Hà tiến vào chiếm giữ huyện Chúc A.</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12: Phong Vân Kích Động</w:t>
      </w:r>
    </w:p>
    <w:p>
      <w:pPr>
        <w:pStyle w:val="Compact"/>
      </w:pPr>
      <w:r>
        <w:br w:type="textWrapping"/>
      </w:r>
      <w:r>
        <w:br w:type="textWrapping"/>
      </w:r>
    </w:p>
    <w:p>
      <w:pPr>
        <w:pStyle w:val="Heading2"/>
      </w:pPr>
      <w:bookmarkStart w:id="489" w:name="chương-463-chờ-cơ-hội"/>
      <w:bookmarkEnd w:id="489"/>
      <w:r>
        <w:t xml:space="preserve">466. Chương 463: Chờ Cơ Hội</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Tên giặc Tả Hiếu Hữu chia làm hai đường, dẫn quân tiến công huyện Trâu Bình và huyện Lâm Tế. Thái thú Từ Nguyên Phương quyết định dẫn quân cứu viện.</w:t>
      </w:r>
    </w:p>
    <w:p>
      <w:pPr>
        <w:pStyle w:val="BodyText"/>
      </w:pPr>
      <w:r>
        <w:t xml:space="preserve">Tin tức này khiếnTrương Tu Đà vô cùng lo lắng. Ở đây, rõ ràng là Lư Minh Nguyệt dùng kế “điệu hổ ly sơn”, lấy Tả Hiếu Hữu dụ quân chủ lực của Từ Nguyên Phương đi ra khỏi huyện Lịch Thành. Sau đó, thừa dịp thành trống, y cho quân tấn công huyện Lịch Thành. Nếu Từ Nguyên Phương cho quân quay về viện trợ, tất nhiên sẽ trúng mai phục.</w:t>
      </w:r>
    </w:p>
    <w:p>
      <w:pPr>
        <w:pStyle w:val="BodyText"/>
      </w:pPr>
      <w:r>
        <w:t xml:space="preserve">Trương Tu Đà suốt đêm viết tấu chương, bẩm báo việc này lên Dương Quảng. Y khẩn cầu Dương Quảng điều binh trợ giúp Tề quận. Lòng hắn nóng như lửa đốt. Nếu huyện Lịch Thành bị công phá thì Tề quận coi như tiêu rồi.</w:t>
      </w:r>
    </w:p>
    <w:p>
      <w:pPr>
        <w:pStyle w:val="BodyText"/>
      </w:pPr>
      <w:r>
        <w:t xml:space="preserve">Trong phòng, Trương Tu Đà đứng ngồi không yên, chắp tay sau lưng đi qua đi lại. Trong đầu y dường như đã xuất hiện cảnh huyện Lịch Thành bị phá tan, ánh lửa ngút trời. Lư Minh Nguyệt thả cho quân lính mặc sức hãm hiếp, cướp của giết người. Mấy trăm ngàn dân đen chạy tán loạn mong thoát thân, mà gia quyến của các tướng lĩnh trong quân đội đều ở huyện Lịch Thành. Nếu thị trấn bị công phá, tất nhiên lòng quân sẽ đại loạn. Trương Tu Đà trong lòng vô cùng hận Từ Nguyên Phương ngu xuẩn, vô dụng.</w:t>
      </w:r>
    </w:p>
    <w:p>
      <w:pPr>
        <w:pStyle w:val="BodyText"/>
      </w:pPr>
      <w:r>
        <w:t xml:space="preserve">Lúc này, cùng với tiếng gõ cửa là giọng nói của vợ y:</w:t>
      </w:r>
    </w:p>
    <w:p>
      <w:pPr>
        <w:pStyle w:val="BodyText"/>
      </w:pPr>
      <w:r>
        <w:t xml:space="preserve">- Lão gia, có người tìm!</w:t>
      </w:r>
    </w:p>
    <w:p>
      <w:pPr>
        <w:pStyle w:val="BodyText"/>
      </w:pPr>
      <w:r>
        <w:t xml:space="preserve">- Là ai thế?</w:t>
      </w:r>
    </w:p>
    <w:p>
      <w:pPr>
        <w:pStyle w:val="BodyText"/>
      </w:pPr>
      <w:r>
        <w:t xml:space="preserve">- Hình như là từ Phong Châu tới.</w:t>
      </w:r>
    </w:p>
    <w:p>
      <w:pPr>
        <w:pStyle w:val="BodyText"/>
      </w:pPr>
      <w:r>
        <w:t xml:space="preserve">Mặt của Trương Tu Đà ngay lập tức sầm lại. Đây là lần thứ ba Dương Nguyên Khánh phái người đến tìm. Y không hài lòng. Nhưng người lặn lội ngàn dặm từ Phong Châu đến đây, nếu đóng cửa không gặp thì có chút thất lễ.</w:t>
      </w:r>
    </w:p>
    <w:p>
      <w:pPr>
        <w:pStyle w:val="BodyText"/>
      </w:pPr>
      <w:r>
        <w:t xml:space="preserve">- Mời hắn vào phòng khách.</w:t>
      </w:r>
    </w:p>
    <w:p>
      <w:pPr>
        <w:pStyle w:val="BodyText"/>
      </w:pPr>
      <w:r>
        <w:t xml:space="preserve">Trương Tu Đà cực kì ác cảm đối với việc Dương Nguyên Khánh tự mình tách ra nắm giữ binh quyền, thậm chí là oán hận. Nếu như Dương Nguyên Khánh đã tạo phản nhà Tùy, thì y đã sớm đoạn tuyệt tất cả mọi mối quan hệ với hắn rồi.</w:t>
      </w:r>
    </w:p>
    <w:p>
      <w:pPr>
        <w:pStyle w:val="BodyText"/>
      </w:pPr>
      <w:r>
        <w:t xml:space="preserve">Trương Tu Đà chắp tay sau lưng đi vào phòng khách. Ngồi trong phòng khách là một kẻ văn sĩ trẻ khoảng ngoài hai mươi tuổi. Người này giúp việc văn thư cho Dương Nguyên Khánh tên là Trương Lượng. Gã phụng mệnh vào kinh, và thuyết phục Trương Tu Đà là một trong những nhiệm vụ của gã.</w:t>
      </w:r>
    </w:p>
    <w:p>
      <w:pPr>
        <w:pStyle w:val="BodyText"/>
      </w:pPr>
      <w:r>
        <w:t xml:space="preserve">Ngón tay của Trương Lượng không trọn vẹn. Đỗ Như Hối nói giúp cho gã với Dương Nguyên Khánh. Cuối cùng, Dương Nguyên Khánh đã bỏ qua cho y. Hai năm nay, Trương Lượng luôn luôn giúp đỡ Đỗ Như Hối. Gã rất được Đỗ Như Hối coi trọng. Đỗ Như Hối đề cử với Dương Nguyên Khánh cho gã giữ chức văn thư.</w:t>
      </w:r>
    </w:p>
    <w:p>
      <w:pPr>
        <w:pStyle w:val="BodyText"/>
      </w:pPr>
      <w:r>
        <w:t xml:space="preserve">Trương Lượng ngồi ở phòng khách suy nghĩ phải khuyên Trương Tu Đà như thế nào. Hắn gặp Trương Tu Đà trong căn nhà cũ nát, phỏng đoán cuộc sống hằng ngày của ông ta rất nghèo khó. Thực chất, chức quan của Trương Tu Đà chỉ có trên danh nghĩa chứ không có thực. Vậy nên, hắn chỉ được hưởng một nửa tiền lương. Một năm lấy liền một lúc cũng chỉ có hai trăm năm mươi thạch lương thực, không hề có trợ cấp khác. Nghe nói ruộng đồng cũng sớm bán đi, nên không có thu nhập thêm. Quả thật, cuộc sống hằng ngày quá túng thiếu. Có lẽ, đây là một lí do để thuyết phục ông ta.</w:t>
      </w:r>
    </w:p>
    <w:p>
      <w:pPr>
        <w:pStyle w:val="BodyText"/>
      </w:pPr>
      <w:r>
        <w:t xml:space="preserve">Lúc này, tiếng bước chân vang lên. Thân hình cao lớn uy mãnh của Trương Tu Đà từ ngoài phòng đi đến.</w:t>
      </w:r>
    </w:p>
    <w:p>
      <w:pPr>
        <w:pStyle w:val="BodyText"/>
      </w:pPr>
      <w:r>
        <w:t xml:space="preserve">Trương Lượng cuống quít đứng lên hành lễ:</w:t>
      </w:r>
    </w:p>
    <w:p>
      <w:pPr>
        <w:pStyle w:val="BodyText"/>
      </w:pPr>
      <w:r>
        <w:t xml:space="preserve">- Tham kiến tướng quân!</w:t>
      </w:r>
    </w:p>
    <w:p>
      <w:pPr>
        <w:pStyle w:val="BodyText"/>
      </w:pPr>
      <w:r>
        <w:t xml:space="preserve">- Mời ngồi!</w:t>
      </w:r>
    </w:p>
    <w:p>
      <w:pPr>
        <w:pStyle w:val="BodyText"/>
      </w:pPr>
      <w:r>
        <w:t xml:space="preserve">Giọng điệu Trương Tu Đà rất lạnh nhạt. Ông ta không khéo để che dấu những tình cảm của bản thân. Ông ta tức giận với Dương Nguyên Khánh nên cũng không thể có thái độ hòa nhã với Trương Lương được.</w:t>
      </w:r>
    </w:p>
    <w:p>
      <w:pPr>
        <w:pStyle w:val="BodyText"/>
      </w:pPr>
      <w:r>
        <w:t xml:space="preserve">Chẳng đợi Trương Lượng mở miệng, Trương Tu Đà khoát tay chặn lại nói:</w:t>
      </w:r>
    </w:p>
    <w:p>
      <w:pPr>
        <w:pStyle w:val="BodyText"/>
      </w:pPr>
      <w:r>
        <w:t xml:space="preserve">- Nếu là khuyên ta đi Phong Châu, ta đây chỉ có ba chữ trả lời, 'Không bao giờ!'</w:t>
      </w:r>
    </w:p>
    <w:p>
      <w:pPr>
        <w:pStyle w:val="BodyText"/>
      </w:pPr>
      <w:r>
        <w:t xml:space="preserve">Trương Lượng khẽ cười một tiếng, nói:</w:t>
      </w:r>
    </w:p>
    <w:p>
      <w:pPr>
        <w:pStyle w:val="BodyText"/>
      </w:pPr>
      <w:r>
        <w:t xml:space="preserve">- Tướng quân, cần gì phải ngoan cố như vậy, sao lại không chịu thay đổi chứ? Tổng quản niệm tình thầy trò, đã ba lượt đến mời tướng quân, đủ thấy hắn thành ý. Lúc gần đi, tổng quản nói với ta, một sư phụ của hắn đã bị đương kim Hoàng đế hại chết. Hắn không muốn người sư phụ kia cũng chết ở trong tay Hoàng đế.</w:t>
      </w:r>
    </w:p>
    <w:p>
      <w:pPr>
        <w:pStyle w:val="BodyText"/>
      </w:pPr>
      <w:r>
        <w:t xml:space="preserve">Dương Nguyên Khánh quan tâm khiến sắc mặt Trương Tu Đà hơi khá hơn một chút, nhưng y vẫn lắc đầu như cũ:</w:t>
      </w:r>
    </w:p>
    <w:p>
      <w:pPr>
        <w:pStyle w:val="BodyText"/>
      </w:pPr>
      <w:r>
        <w:t xml:space="preserve">- Ngư Câu La không phải do Thánh Thượng hại chết. Ông ta không thể tiêu diệt được thổ phỉ, bị Thánh Thượng miễn chức, nửa đường bị vết thương mũi tên ra mà chết. Điều này rất bình thường, không cố gắng hết sức để làm việc cho nên bị phạt. Ta không biết Hoàng thượng không đúng ở chỗ nào.</w:t>
      </w:r>
    </w:p>
    <w:p>
      <w:pPr>
        <w:pStyle w:val="BodyText"/>
      </w:pPr>
      <w:r>
        <w:t xml:space="preserve">- Nhưng Thánh Thượng không xem xét lí do ra sao đã cắt chức tướng quân, nhàn rỗi suốt hai năm nay. Điều này chẳng phải là quá bất công với tướng quân ư?</w:t>
      </w:r>
    </w:p>
    <w:p>
      <w:pPr>
        <w:pStyle w:val="BodyText"/>
      </w:pPr>
      <w:r>
        <w:t xml:space="preserve">- Ngươi đã sai rồi!</w:t>
      </w:r>
    </w:p>
    <w:p>
      <w:pPr>
        <w:pStyle w:val="BodyText"/>
      </w:pPr>
      <w:r>
        <w:t xml:space="preserve">Trương Tu Đà phản bác nói:</w:t>
      </w:r>
    </w:p>
    <w:p>
      <w:pPr>
        <w:pStyle w:val="BodyText"/>
      </w:pPr>
      <w:r>
        <w:t xml:space="preserve">- Thánh Thượng không đối xửa bất công với ta. Ngược lại, đây chính là sự khoan dung của Thánh Thượng. Học trò tự ý nắm binh quyền, thử hỏi ai còn giám dùng sư phụ hắn? Chẳng qua là Thánh Thượng không để cho ta nhậm chức quan, nhưng vẫn giữ lại chức Tán quan và tước vị của ta. Nếu là người khác thì đã đem ta đi chém lâu rồi. Điều này chẳng lẽ lại không phải là lòng khoan dung của Thánh Thượng sao? Thậm chí, người giám sát ta cũng không có. Ta đi đâu cũng được. Ta cảm thấy như thế là Thánh Thượng đã ưu ái cho ta lắm rồi.</w:t>
      </w:r>
    </w:p>
    <w:p>
      <w:pPr>
        <w:pStyle w:val="BodyText"/>
      </w:pPr>
      <w:r>
        <w:t xml:space="preserve">- Nhưng … quí phủ của tướng quân quá bần hàn. Nếu như tướng quân chịu đi Phong Châu thì chẳng lẽ quyền thế, địa vị, vinh hoa phú quí lại thiếu sao?</w:t>
      </w:r>
    </w:p>
    <w:p>
      <w:pPr>
        <w:pStyle w:val="BodyText"/>
      </w:pPr>
      <w:r>
        <w:t xml:space="preserve">Trương Tu Đà giận tím mặt, đùng đùng đứng dậy, căm tức nói với Trương Lượng:</w:t>
      </w:r>
    </w:p>
    <w:p>
      <w:pPr>
        <w:pStyle w:val="BodyText"/>
      </w:pPr>
      <w:r>
        <w:t xml:space="preserve">- Ta không chào đón ngươi, ngươi đi đi!</w:t>
      </w:r>
    </w:p>
    <w:p>
      <w:pPr>
        <w:pStyle w:val="BodyText"/>
      </w:pPr>
      <w:r>
        <w:t xml:space="preserve">Trương Lượng ngượng chín mặt, lúng túng không biết làm sao. Trương Tu Đà hừ một tiếng rồi đi nhanh ra ngoài. Đi tới cửa, ông ta dừng lại, lạnh lùng nói:</w:t>
      </w:r>
    </w:p>
    <w:p>
      <w:pPr>
        <w:pStyle w:val="BodyText"/>
      </w:pPr>
      <w:r>
        <w:t xml:space="preserve">- Ngươi quay về nói với Dương Nguyên Khánh, phụ thân hắn tạo phản, hắn bức bí quá mà tự lập, ta không trách hắn. Nhưng ta cũng sẽ không giúp hắn. Mà nếu như hắn dám phản nghịch lại nhà Tùy, thì ta, Trương Tu Đà này sẽ tự tay lấy đầu hắn. Sau đó, ta sẽ hướng về Đại Tùy, tự kết liễu mình để tạ tội, giữ sự trong sạch của Trương Tu Đà.</w:t>
      </w:r>
    </w:p>
    <w:p>
      <w:pPr>
        <w:pStyle w:val="BodyText"/>
      </w:pPr>
      <w:r>
        <w:t xml:space="preserve">Nói xong, Trương Tu Đà cũng không quay đầu lại, bước đi một mạch. Một lúc lâu sau, Trương Lượng cười khan một tiếng . Khó trách lúc gần đi, tổng quản nói cứ làm hết sức là được.Trương Tu Đà thật là...</w:t>
      </w:r>
    </w:p>
    <w:p>
      <w:pPr>
        <w:pStyle w:val="BodyText"/>
      </w:pPr>
      <w:r>
        <w:t xml:space="preserve">Ài!</w:t>
      </w:r>
    </w:p>
    <w:p>
      <w:pPr>
        <w:pStyle w:val="BodyText"/>
      </w:pPr>
      <w:r>
        <w:t xml:space="preserve">Trương Tu Đà trở lại phòng, trong lòng vẫn chưa nguôi tức giận. Vừa rồi y quên không hỏi, kẻ muốn dùng tiền tài địa vị để mê hoặc y là ý của Dương Nguyên Khánh hay chính là ý của tay văn sỹ có cái mặt đen sì kia. Nếu đó là ý của Dương Nguyên Khánh thì quả là y có mắt như mù, đã dạy giỗ một kẻ ti tiện như vậy.</w:t>
      </w:r>
    </w:p>
    <w:p>
      <w:pPr>
        <w:pStyle w:val="BodyText"/>
      </w:pPr>
      <w:r>
        <w:t xml:space="preserve">Nhưng khi Trương Tu Đà dần bình tĩnh trở lại, y thấy rằng đây không phải là ý của Dương Nguyên Khánh. Người ta nói “Từ lúc nhỏ đã biết được lúc già”. Lúc nhỏ, Dương Nguyên Khánh là người có tính kỉ luật tự giác và cực kì thanh cao. Hắn đâu phải là kẻ thấp hèn như vậy. Ít nhất, hắn cũng biết, tiền tài địa vị không thể lay động được mình. Còn nếu quả như hắn có ý này, thì lần đầu tiên hắn nên đề xuất luôn rồi.</w:t>
      </w:r>
    </w:p>
    <w:p>
      <w:pPr>
        <w:pStyle w:val="BodyText"/>
      </w:pPr>
      <w:r>
        <w:t xml:space="preserve">Nghĩ thông suốt được điểm này, trong lòng Trương Tu Đà thấy dễ chịu hơn một chút.</w:t>
      </w:r>
    </w:p>
    <w:p>
      <w:pPr>
        <w:pStyle w:val="BodyText"/>
      </w:pPr>
      <w:r>
        <w:t xml:space="preserve">Lúc này, bên ngoài lại có tiếng của vợ y:</w:t>
      </w:r>
    </w:p>
    <w:p>
      <w:pPr>
        <w:pStyle w:val="BodyText"/>
      </w:pPr>
      <w:r>
        <w:t xml:space="preserve">- Lão gia, mau ra đây đi! Trong cung có người tới.</w:t>
      </w:r>
    </w:p>
    <w:p>
      <w:pPr>
        <w:pStyle w:val="BodyText"/>
      </w:pPr>
      <w:r>
        <w:t xml:space="preserve">Trương Tu Đà nhất thời kinh ngạc:</w:t>
      </w:r>
    </w:p>
    <w:p>
      <w:pPr>
        <w:pStyle w:val="BodyText"/>
      </w:pPr>
      <w:r>
        <w:t xml:space="preserve">- Người đó đang ở nơi nào?</w:t>
      </w:r>
    </w:p>
    <w:p>
      <w:pPr>
        <w:pStyle w:val="BodyText"/>
      </w:pPr>
      <w:r>
        <w:t xml:space="preserve">- Đang ở trong sân, là hai hoạn quan.</w:t>
      </w:r>
    </w:p>
    <w:p>
      <w:pPr>
        <w:pStyle w:val="BodyText"/>
      </w:pPr>
      <w:r>
        <w:t xml:space="preserve">Trương Tu Đà đi như chạy, tưởng chừng chỉ một bước là tới sân rồi. Y lờ mờ đoán ra Tề quận có việc. Vài ngày trước, y đã dâng tấu chương cho Thánh Thượng. Nhất định là Thánh Thượng thấy được, mới cho hoạn quan đến tìm. Trong lòng Trương Tu Đà vô cùng hồi hộp và hi vọng tràn trề.</w:t>
      </w:r>
    </w:p>
    <w:p>
      <w:pPr>
        <w:pStyle w:val="BodyText"/>
      </w:pPr>
      <w:r>
        <w:t xml:space="preserve">Đứng trong sân là hai gã hoạn quan với vẻ mặt không lấy gì làm vui vẻ. Trên tường nhà loang lổ, lại không trát vữa. Mái hiên thì đã bị vỡ. Ngôi nhà này ắt hẳn chẳng tu sửa gì. Một cây gỗ mục nát dài dài làm dầm xà. Điều này thuyết minh trong nhà của Trương Tu Đà không có tiền, đương nhiên cũng không có lợi lộc gì cho bọn hắn.</w:t>
      </w:r>
    </w:p>
    <w:p>
      <w:pPr>
        <w:pStyle w:val="BodyText"/>
      </w:pPr>
      <w:r>
        <w:t xml:space="preserve">Sự nghèo khó của nhà Trương Tu Đà làm cho bọn hắn cực kì khó chịu. Lúc này, Trương Tu Đà chạy lên phía trước, chắp tay nói:</w:t>
      </w:r>
    </w:p>
    <w:p>
      <w:pPr>
        <w:pStyle w:val="BodyText"/>
      </w:pPr>
      <w:r>
        <w:t xml:space="preserve">- Hai vị, đã để các vị đợi lâu.</w:t>
      </w:r>
    </w:p>
    <w:p>
      <w:pPr>
        <w:pStyle w:val="BodyText"/>
      </w:pPr>
      <w:r>
        <w:t xml:space="preserve">Hai gã hoạn quan nhìn nhau, thấy Trương Tu Đàm chẳng tỏ một chút thái độ gì, không khỏi trong bụng thầm mắng ông ta chẳng biết quan tâm gì cả, đến thánh chỉ cũng chẳng muốn tuyên bố, liền lạnh lùng nói:</w:t>
      </w:r>
    </w:p>
    <w:p>
      <w:pPr>
        <w:pStyle w:val="BodyText"/>
      </w:pPr>
      <w:r>
        <w:t xml:space="preserve">- Trương tướng quân, Thánh Thượng lệnh cho ngươi vào cung, theo chúng ta đi đi!</w:t>
      </w:r>
    </w:p>
    <w:p>
      <w:pPr>
        <w:pStyle w:val="BodyText"/>
      </w:pPr>
      <w:r>
        <w:t xml:space="preserve">- Hai vị công công, phiền hai vị chờ ta thay đồ.</w:t>
      </w:r>
    </w:p>
    <w:p>
      <w:pPr>
        <w:pStyle w:val="BodyText"/>
      </w:pPr>
      <w:r>
        <w:t xml:space="preserve">Trương Tu Đà đang mặc một bộ quần áo quan bào cũ nát. Đây là bộ áo choàng từ mười mấy năm trước của y. Hắn vẫn luôn luôn cho rằng, quần áo thường mặc ở nhà thì chỉ một bộ là đủ.</w:t>
      </w:r>
    </w:p>
    <w:p>
      <w:pPr>
        <w:pStyle w:val="BodyText"/>
      </w:pPr>
      <w:r>
        <w:t xml:space="preserve">Hai gã hoạn quan lại không kiên nhẫn nói:</w:t>
      </w:r>
    </w:p>
    <w:p>
      <w:pPr>
        <w:pStyle w:val="BodyText"/>
      </w:pPr>
      <w:r>
        <w:t xml:space="preserve">- Thánh Thượng ra lệnh cho ngươi trong vòng nửa canh giờ phải có mặt. Bây giờ còn một khắc nữa, ngươi muốn Thánh Thượng phải đợi ngươi sao?</w:t>
      </w:r>
    </w:p>
    <w:p>
      <w:pPr>
        <w:pStyle w:val="BodyText"/>
      </w:pPr>
      <w:r>
        <w:t xml:space="preserve">Một tên hoạn quan khác cười khanh khách:</w:t>
      </w:r>
    </w:p>
    <w:p>
      <w:pPr>
        <w:pStyle w:val="BodyText"/>
      </w:pPr>
      <w:r>
        <w:t xml:space="preserve">- Qua thời điểm này, Thánh Thượng sẽ không cho gọi ngươi nữa, bản thân ngươi phải hiểu rõ điều này.</w:t>
      </w:r>
    </w:p>
    <w:p>
      <w:pPr>
        <w:pStyle w:val="BodyText"/>
      </w:pPr>
      <w:r>
        <w:t xml:space="preserve">- Vậy đi thôi!</w:t>
      </w:r>
    </w:p>
    <w:p>
      <w:pPr>
        <w:pStyle w:val="BodyText"/>
      </w:pPr>
      <w:r>
        <w:t xml:space="preserve">Trương Tu Đà không kịp thay quần áo, liền chạy ra phía ngoài cửa. Cơ hội lần này, bất kể ra sao, y cũng không thể bỏ qua được.</w:t>
      </w:r>
    </w:p>
    <w:p>
      <w:pPr>
        <w:pStyle w:val="BodyText"/>
      </w:pPr>
      <w:r>
        <w:t xml:space="preserve">Sau một khắc, Trương Tu Đà đã cưỡi ngựa cấp tốc tới hoàng thành. Hai gã hoạn quan sớm bị y bỏ lại phía sau, không còn thấy bóng dáng đâu nữa.</w:t>
      </w:r>
    </w:p>
    <w:p>
      <w:pPr>
        <w:pStyle w:val="BodyText"/>
      </w:pPr>
      <w:r>
        <w:t xml:space="preserve">Trong Ngự thư phòng, sắc mặt Dương Quảng xanh mét ngồi ở trước ngự án, một phần tấu chương bị ném trên mặt đất. Đây là tấu chương từ quận Tề đưa tới. Thái thú quận Tề Từ Nguyên Phương xuất kích qua loa, huyện Lịch Thành bị quân Lư Minh Nguyệt tập kích đánh phá, gian dâm đốt nhà giết người, cướp sạch toàn thành. Dân chúng bị giết hại nhiều không thể đếm hết. Từ Nguyên Phương gấp gáp quay về bị quân Lư Minh Nguyệt mai phục. Quân Tùy thảm bại, hai vạn quân Tùy bị đánh tan, thương vong vượt hơn một nửa. Quận Tề rơi vào tay giặc.</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12: Phong Vân Kích Động</w:t>
      </w:r>
    </w:p>
    <w:p>
      <w:pPr>
        <w:pStyle w:val="Compact"/>
      </w:pPr>
      <w:r>
        <w:br w:type="textWrapping"/>
      </w:r>
      <w:r>
        <w:br w:type="textWrapping"/>
      </w:r>
    </w:p>
    <w:p>
      <w:pPr>
        <w:pStyle w:val="Heading2"/>
      </w:pPr>
      <w:bookmarkStart w:id="490" w:name="chương-464-lời-tiên-tri-tại-kinh-thành"/>
      <w:bookmarkEnd w:id="490"/>
      <w:r>
        <w:t xml:space="preserve">467. Chương 464: Lời Tiên Tri Tại Kinh Thành</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Mà tất cả những chuyện phát sinh ở quận Tề, đã được miêu tả rõ ràng trong một bản tấu chương khác được đưa tới ba ngày trước. Đó là tấu chương của Trương Tu Đà. Ông ta đã dự báo trước kết cục này sẽ xuất hiện.</w:t>
      </w:r>
    </w:p>
    <w:p>
      <w:pPr>
        <w:pStyle w:val="BodyText"/>
      </w:pPr>
      <w:r>
        <w:t xml:space="preserve">Vũ Văn Thuật và Ngu Thế Cơ đứng bên cạnh. Hai người bọn họ đều cúi đầu. Cơn giận lôi đình của Dương Quảng khiến bọn họ có chút chột dạ. Lúc trước, chính là hai người bọn họ chủ trương gắng sức hoán đổi Trương Tu Đà.</w:t>
      </w:r>
    </w:p>
    <w:p>
      <w:pPr>
        <w:pStyle w:val="BodyText"/>
      </w:pPr>
      <w:r>
        <w:t xml:space="preserve">Dương Quảng lạnh lùng liếc mắt nhìn bọn họ một cái. Ông ta vừa mới mở miệng tức giận khiển trách, một gã hoạn quan đi vào bẩm báo.</w:t>
      </w:r>
    </w:p>
    <w:p>
      <w:pPr>
        <w:pStyle w:val="BodyText"/>
      </w:pPr>
      <w:r>
        <w:t xml:space="preserve">- Bệ hạ, Trương Tu Đà tới rồi.</w:t>
      </w:r>
    </w:p>
    <w:p>
      <w:pPr>
        <w:pStyle w:val="BodyText"/>
      </w:pPr>
      <w:r>
        <w:t xml:space="preserve">- Tuyên ông ta vào!</w:t>
      </w:r>
    </w:p>
    <w:p>
      <w:pPr>
        <w:pStyle w:val="BodyText"/>
      </w:pPr>
      <w:r>
        <w:t xml:space="preserve">Dương Quảng cố gắng nuốt sự giận dữ trở vào.</w:t>
      </w:r>
    </w:p>
    <w:p>
      <w:pPr>
        <w:pStyle w:val="BodyText"/>
      </w:pPr>
      <w:r>
        <w:t xml:space="preserve">Một lát, Trương Tu Đà vội vàng đi vào, khom người thi lễ.</w:t>
      </w:r>
    </w:p>
    <w:p>
      <w:pPr>
        <w:pStyle w:val="BodyText"/>
      </w:pPr>
      <w:r>
        <w:t xml:space="preserve">- Thần Trương Tu Đà tham kiến bệ hạ!</w:t>
      </w:r>
    </w:p>
    <w:p>
      <w:pPr>
        <w:pStyle w:val="BodyText"/>
      </w:pPr>
      <w:r>
        <w:t xml:space="preserve">- Trương ái khanh miễn lễ!</w:t>
      </w:r>
    </w:p>
    <w:p>
      <w:pPr>
        <w:pStyle w:val="BodyText"/>
      </w:pPr>
      <w:r>
        <w:t xml:space="preserve">Dương Quảng thở dài.</w:t>
      </w:r>
    </w:p>
    <w:p>
      <w:pPr>
        <w:pStyle w:val="BodyText"/>
      </w:pPr>
      <w:r>
        <w:t xml:space="preserve">- Trẫm nói cho khanh một tin tức xấu. Tất cả lo lắng trong tấu chương của khanh đều đã thành sự thật.</w:t>
      </w:r>
    </w:p>
    <w:p>
      <w:pPr>
        <w:pStyle w:val="BodyText"/>
      </w:pPr>
      <w:r>
        <w:t xml:space="preserve">Trương Tu Đà cả kinh lui về phía sau hai bước.</w:t>
      </w:r>
    </w:p>
    <w:p>
      <w:pPr>
        <w:pStyle w:val="BodyText"/>
      </w:pPr>
      <w:r>
        <w:t xml:space="preserve">- Bệ hạ, huyện Lịch Thành. . . Bị tập kích sao?</w:t>
      </w:r>
    </w:p>
    <w:p>
      <w:pPr>
        <w:pStyle w:val="BodyText"/>
      </w:pPr>
      <w:r>
        <w:t xml:space="preserve">Dương Quảng gật đầu.</w:t>
      </w:r>
    </w:p>
    <w:p>
      <w:pPr>
        <w:pStyle w:val="BodyText"/>
      </w:pPr>
      <w:r>
        <w:t xml:space="preserve">- Quân giặc đốt nhà giết người cướp của, người chết không thể đếm hết. Quân Từ Nguyên Phương quay về bị phục kích, chết thê thảm nghiêm trọng. Tàn quân lui đến quận Lỗ. Quận Tề đã bị loạn phỉ Lư Minh Nguyệt chiếm đóng.</w:t>
      </w:r>
    </w:p>
    <w:p>
      <w:pPr>
        <w:pStyle w:val="BodyText"/>
      </w:pPr>
      <w:r>
        <w:t xml:space="preserve">Trương Tu Đà chỉ cảm thấy trước mắt tối sầm, gần như muốn ngã quỵ. Hai người con gái của ông ta đều lấy chồng ở huyện Lịch Thành. Các nàng còn sống không?</w:t>
      </w:r>
    </w:p>
    <w:p>
      <w:pPr>
        <w:pStyle w:val="BodyText"/>
      </w:pPr>
      <w:r>
        <w:t xml:space="preserve">Trương Tu Đà cố gắng ổn định thân thể, chậm rãi quỳ xuống.</w:t>
      </w:r>
    </w:p>
    <w:p>
      <w:pPr>
        <w:pStyle w:val="BodyText"/>
      </w:pPr>
      <w:r>
        <w:t xml:space="preserve">- Bệ hạ, thần nguyện mang quân tới quận Tề, thề giết giặc Lư!</w:t>
      </w:r>
    </w:p>
    <w:p>
      <w:pPr>
        <w:pStyle w:val="BodyText"/>
      </w:pPr>
      <w:r>
        <w:t xml:space="preserve">Trên mặt Dương Quảng lộ ra vẻ hổ thẹn, nói:</w:t>
      </w:r>
    </w:p>
    <w:p>
      <w:pPr>
        <w:pStyle w:val="BodyText"/>
      </w:pPr>
      <w:r>
        <w:t xml:space="preserve">- Là trẫm không nên thay khanh. Trẫm phong khanh làm Thông Thủ quận Tề, cần bao nhiêu binh lực quân lương, trẫm đều phê chuẩn. Chỉ hy vọng khanh có thể thay trẫm đoạt lại quận Tề.</w:t>
      </w:r>
    </w:p>
    <w:p>
      <w:pPr>
        <w:pStyle w:val="BodyText"/>
      </w:pPr>
      <w:r>
        <w:t xml:space="preserve">- Thần Trương Tu Đà nguyện chia sẽ nỗi lo với bệ hạ. Thần không cần người nào. Thần muốn dẫn đầu tàn quân quận Lỗ, giết bằng được!</w:t>
      </w:r>
    </w:p>
    <w:p>
      <w:pPr>
        <w:pStyle w:val="BodyText"/>
      </w:pPr>
      <w:r>
        <w:t xml:space="preserve">- Được! Đoạt lại quận Tề, trẫm đều có phong thưởng. Người đâu! Ban thưởng Trương ái khanh một bộ áo bào mới.</w:t>
      </w:r>
    </w:p>
    <w:p>
      <w:pPr>
        <w:pStyle w:val="BodyText"/>
      </w:pPr>
      <w:r>
        <w:t xml:space="preserve">Trương Tu Đà hổ thẹn nói:</w:t>
      </w:r>
    </w:p>
    <w:p>
      <w:pPr>
        <w:pStyle w:val="BodyText"/>
      </w:pPr>
      <w:r>
        <w:t xml:space="preserve">- Ở trong nhà thần có quan bào, áo bào cũ này chỉ mặc ở nhà. Bởi vì thời gian quá khẩn cấp, không kịp thay quần áo, thần thất lễ, mong bệ hạ thứ lỗi.</w:t>
      </w:r>
    </w:p>
    <w:p>
      <w:pPr>
        <w:pStyle w:val="BodyText"/>
      </w:pPr>
      <w:r>
        <w:t xml:space="preserve">Dương Quảng khẽ cười nói:</w:t>
      </w:r>
    </w:p>
    <w:p>
      <w:pPr>
        <w:pStyle w:val="BodyText"/>
      </w:pPr>
      <w:r>
        <w:t xml:space="preserve">- Trong lòng Trẫm hiểu, khanh là trung thần thanh liêm, cũng là chỗ dựa cuối cùng của trẫm. Trẫm chúc khanh vừa xuất quân đã chiến thắng giòn giã.</w:t>
      </w:r>
    </w:p>
    <w:p>
      <w:pPr>
        <w:pStyle w:val="BodyText"/>
      </w:pPr>
      <w:r>
        <w:t xml:space="preserve">Ánh mắt Trương Tu Đà đỏ lên, nước mắt gần như trào ra. Ông ta chậm rãi quỳ xuống, giọng hơi run rẩy nói:</w:t>
      </w:r>
    </w:p>
    <w:p>
      <w:pPr>
        <w:pStyle w:val="BodyText"/>
      </w:pPr>
      <w:r>
        <w:t xml:space="preserve">- Trương Tu Đà nguyện vì bệ hạ, máu chảy đầu rơi, để cảm ơn tri ngộ của bệ hạ!</w:t>
      </w:r>
    </w:p>
    <w:p>
      <w:pPr>
        <w:pStyle w:val="BodyText"/>
      </w:pPr>
      <w:r>
        <w:t xml:space="preserve">- Đi thôi! Trẫm chờ đợi tin tốt của khanh.</w:t>
      </w:r>
    </w:p>
    <w:p>
      <w:pPr>
        <w:pStyle w:val="BodyText"/>
      </w:pPr>
      <w:r>
        <w:t xml:space="preserve">Trương Tu Đà dập đầu lạy ba cái, chậm rãi lui ra. Dương Quảng vẫn nhìn theo bóng dáng Trương Tu Đà đến khi khuất dạng mới cúi đầu thở dài.</w:t>
      </w:r>
    </w:p>
    <w:p>
      <w:pPr>
        <w:pStyle w:val="BodyText"/>
      </w:pPr>
      <w:r>
        <w:t xml:space="preserve">- Lâu ngày gặp người có tâm, lời ấy không sai.</w:t>
      </w:r>
    </w:p>
    <w:p>
      <w:pPr>
        <w:pStyle w:val="BodyText"/>
      </w:pPr>
      <w:r>
        <w:t xml:space="preserve">Dương Quảng lại nhìn Vũ Văn Thuật và Ngu Thế Cơ nói:</w:t>
      </w:r>
    </w:p>
    <w:p>
      <w:pPr>
        <w:pStyle w:val="BodyText"/>
      </w:pPr>
      <w:r>
        <w:t xml:space="preserve">- Hai năm trước, Trẫm ban tiền vật cho ông ta. Ông ta dùng toàn bộ để giúp dân bị nạn thiên tai. Bản thân cam chịu nghèo khó. Trong nhà chỉ có hai lão bộc, vợ ông ta tự mình ra phố mua đồ ăn, cũng chỉ mua rau xanh, đậu hủ linh tinh, cũng không ăn thịt. Nếu ông ta thật sự cấu kết với Dương Nguyên Khánh, hai năm trước ông ta đã đi Phong Châu hưởng thụ vinh hoa phú quý rồi.</w:t>
      </w:r>
    </w:p>
    <w:p>
      <w:pPr>
        <w:pStyle w:val="BodyText"/>
      </w:pPr>
      <w:r>
        <w:t xml:space="preserve">Ngu Thế Cơ e dè nói:</w:t>
      </w:r>
    </w:p>
    <w:p>
      <w:pPr>
        <w:pStyle w:val="BodyText"/>
      </w:pPr>
      <w:r>
        <w:t xml:space="preserve">- Tất nhiên, Trương Tu Đà đúng là không có suy nghĩ gian dối. Nhưng một năm bổng lộc của ông ta cũng có hai trăm năm mươi thạch. Một tháng cũng có hai mươi thạch. Vì sao lại nghèo khó đến mức này?</w:t>
      </w:r>
    </w:p>
    <w:p>
      <w:pPr>
        <w:pStyle w:val="BodyText"/>
      </w:pPr>
      <w:r>
        <w:t xml:space="preserve">Dương Quảng liếc mắt nhìn ông ta, lạnh lùng nói:</w:t>
      </w:r>
    </w:p>
    <w:p>
      <w:pPr>
        <w:pStyle w:val="BodyText"/>
      </w:pPr>
      <w:r>
        <w:t xml:space="preserve">- Bổng lộc của ông ta còn đưa cho những người già cô đơn của tướng sĩ đã bỏ mình. Ngu ái khanh, khanh và ông ta không phải cùng một loại người. Khanh không thể hiểu được.</w:t>
      </w:r>
    </w:p>
    <w:p>
      <w:pPr>
        <w:pStyle w:val="BodyText"/>
      </w:pPr>
      <w:r>
        <w:t xml:space="preserve">Mặt Ngu Thế Cơ đỏ lên, không dám lại hé răng. Dương Quảng cảm thấy rất mỏi mệt, khoát tay.</w:t>
      </w:r>
    </w:p>
    <w:p>
      <w:pPr>
        <w:pStyle w:val="BodyText"/>
      </w:pPr>
      <w:r>
        <w:t xml:space="preserve">- Ngu ái khanh lui ra đi! Vũ Văn ái khanh ở lại.</w:t>
      </w:r>
    </w:p>
    <w:p>
      <w:pPr>
        <w:pStyle w:val="BodyText"/>
      </w:pPr>
      <w:r>
        <w:t xml:space="preserve">Ngu Thế Cơ chậm rãi cáo lui. Trong phòng chỉ còn lại có một mình Vũ Văn Thuật. Vũ Văn Thuật cũng vừa đến không có bao lâu. Ông ta đến để bẩm báo một chuyện khác. Nhưng lúc này, ông ta không dám quấy rầy Dương Quảng.</w:t>
      </w:r>
    </w:p>
    <w:p>
      <w:pPr>
        <w:pStyle w:val="BodyText"/>
      </w:pPr>
      <w:r>
        <w:t xml:space="preserve">Dương Quảng không biết đang suy nghĩ chuyện gì, sau một lúc lâu, ông ta mới thôi trầm tư suy nghĩ, nhìn Vũ Văn Thuật nói:</w:t>
      </w:r>
    </w:p>
    <w:p>
      <w:pPr>
        <w:pStyle w:val="BodyText"/>
      </w:pPr>
      <w:r>
        <w:t xml:space="preserve">- Khanh nói tiếp!</w:t>
      </w:r>
    </w:p>
    <w:p>
      <w:pPr>
        <w:pStyle w:val="BodyText"/>
      </w:pPr>
      <w:r>
        <w:t xml:space="preserve">Lúc này, Vũ Văn Thuật mới lại tiếp tục nói:</w:t>
      </w:r>
    </w:p>
    <w:p>
      <w:pPr>
        <w:pStyle w:val="BodyText"/>
      </w:pPr>
      <w:r>
        <w:t xml:space="preserve">- Thần điều tra nơi phát ra lời tiên tri, phát hiện lời tiên tri này đến từ vùng Quan Trung. Hơn nữa người truyền ra đầu tiên không phải đứa trẻ và tên ăn mày, mà là mấy tên đạo sĩ.</w:t>
      </w:r>
    </w:p>
    <w:p>
      <w:pPr>
        <w:pStyle w:val="BodyText"/>
      </w:pPr>
      <w:r>
        <w:t xml:space="preserve">- Đạo sĩ?</w:t>
      </w:r>
    </w:p>
    <w:p>
      <w:pPr>
        <w:pStyle w:val="BodyText"/>
      </w:pPr>
      <w:r>
        <w:t xml:space="preserve">Dương Quảng khó hiểu hỏi:</w:t>
      </w:r>
    </w:p>
    <w:p>
      <w:pPr>
        <w:pStyle w:val="BodyText"/>
      </w:pPr>
      <w:r>
        <w:t xml:space="preserve">- Là đạo sĩ sao?</w:t>
      </w:r>
    </w:p>
    <w:p>
      <w:pPr>
        <w:pStyle w:val="BodyText"/>
      </w:pPr>
      <w:r>
        <w:t xml:space="preserve">- Hai ngày nay, thần luôn truy xét đạo sĩ. Nhưng rất kỳ quái, cũng không ai biết bọn họ từ đâu tới đây? Cũng không biết bọn họ đi về đâu? Ngay cả binh lính trấn giữ thành cũng chưa từng thấy bọn họ. Bọn họ giống như tan biến vào hư không.</w:t>
      </w:r>
    </w:p>
    <w:p>
      <w:pPr>
        <w:pStyle w:val="BodyText"/>
      </w:pPr>
      <w:r>
        <w:t xml:space="preserve">“Chọn Lý thị, có thiên hạ, Dương thị diệt, Lý thị hưng”. Sau khi lời tiên tri này lan truyền trong kinh thành, Dương Quảng cực kỳ coi trọng. Ông ta mật lệnh cho Vũ Văn Thuật nghiêm túc tra xét nơi xuất phát ra lời tiên tri này. Lúc này, ông ta nghe nói lời tiên tri đến từ Quan Trung, là do đạo sĩ truyền ra, ông ta cau mày, lắc đầu, nhìn Vũ Văn Thuật nói:</w:t>
      </w:r>
    </w:p>
    <w:p>
      <w:pPr>
        <w:pStyle w:val="BodyText"/>
      </w:pPr>
      <w:r>
        <w:t xml:space="preserve">- Ngươi tiếp tục điều tra. Nhất định phải điều tra được, cuối cùng là ai đã rải lời tiên tri này. Trẫm nhất định phải biết.</w:t>
      </w:r>
    </w:p>
    <w:p>
      <w:pPr>
        <w:pStyle w:val="BodyText"/>
      </w:pPr>
      <w:r>
        <w:t xml:space="preserve">- Thần tuân chỉ!</w:t>
      </w:r>
    </w:p>
    <w:p>
      <w:pPr>
        <w:pStyle w:val="BodyText"/>
      </w:pPr>
      <w:r>
        <w:t xml:space="preserve">Chờ Vũ Văn Thuật lui ra, Dương Quảng phá lệ, ra lệnh.</w:t>
      </w:r>
    </w:p>
    <w:p>
      <w:pPr>
        <w:pStyle w:val="BodyText"/>
      </w:pPr>
      <w:r>
        <w:t xml:space="preserve">- Trẫm phải khởi giá hồi cung!</w:t>
      </w:r>
    </w:p>
    <w:p>
      <w:pPr>
        <w:pStyle w:val="BodyText"/>
      </w:pPr>
      <w:r>
        <w:t xml:space="preserve">Bồng Lai Các ở Hội Thông Uyển, là nơi Dương Quảng hội tiên tu đạo, dùng sức người xây dựng cải tạo một đảo nhỏ có hào nước vây quanh. Trên đó có xây núi giả, cao hơn mười trượng, tựa như núi lớn thật, cây cối khắp nơi đều tươi tốt, đủ các loại hoa cỏ kỳ lạ. Ở giữa xây dựng hơn mười đình đài lầu các, đường ngoắt nghéo tới nơi sâu thẳm, thường có tiên hạc bay xuống, giống hệt nơi thần tiên.</w:t>
      </w:r>
    </w:p>
    <w:p>
      <w:pPr>
        <w:pStyle w:val="BodyText"/>
      </w:pPr>
      <w:r>
        <w:t xml:space="preserve">Ở trong Bồng Lai Các có hơn mười phương sĩ, đều là người tu hành. Ban ngày bọn họ suy nghĩ luyện đan, ban đêm xem hiện tượng thiên văn, thông hiểu huyền cơ vũ trụ, tìm hiểu thuật thăng tiên. Bình thường, họ ngăn cách với bên ngoài, không dễ dàng có thể nhìn thấy bọn họ.</w:t>
      </w:r>
    </w:p>
    <w:p>
      <w:pPr>
        <w:pStyle w:val="BodyText"/>
      </w:pPr>
      <w:r>
        <w:t xml:space="preserve">Lúc này, Dương Quảng đi thuyền đi tới Bồng Lai Các, tắm rửa thay quần áo, ngồi trong chủ các, kiên nhẫn chờ đợi phương sĩ đến. Một lát, một tiếng kẻng vang lên, một phương sĩ tóc bạc da dẻ hồng hào đi đến. Toàn thân mặc đạo bào bát quái, tóc tai bù xù, đi chân trần. Người này gọi là An Già Đà, vốn tu hành ở núi Chung Nam, được Chương Cừu Thái Dực giới thiệu với Dương Quảng, nói ông ta tu hành ở núi Chung Nam, không biết bao nhiêu năm tháng, cực giỏi quan sát đánh giá hiện tượng thiên văn, có thể nhìn rõ huyền cơ trăm năm sau.</w:t>
      </w:r>
    </w:p>
    <w:p>
      <w:pPr>
        <w:pStyle w:val="BodyText"/>
      </w:pPr>
      <w:r>
        <w:t xml:space="preserve">An Già Đà đi đến trước mặt Dương Quảng chắp tay thi lễ.</w:t>
      </w:r>
    </w:p>
    <w:p>
      <w:pPr>
        <w:pStyle w:val="BodyText"/>
      </w:pPr>
      <w:r>
        <w:t xml:space="preserve">- Tham kiến bệ hạ!</w:t>
      </w:r>
    </w:p>
    <w:p>
      <w:pPr>
        <w:pStyle w:val="BodyText"/>
      </w:pPr>
      <w:r>
        <w:t xml:space="preserve">Dương Quảng hơi hơi cúi người.</w:t>
      </w:r>
    </w:p>
    <w:p>
      <w:pPr>
        <w:pStyle w:val="BodyText"/>
      </w:pPr>
      <w:r>
        <w:t xml:space="preserve">- Tiên sinh mời ngồi, lại quấy rầy việc tu hành của tiên sinh, chỉ vì trẫm cảm thấy vô cùng bất an.</w:t>
      </w:r>
    </w:p>
    <w:p>
      <w:pPr>
        <w:pStyle w:val="BodyText"/>
      </w:pPr>
      <w:r>
        <w:t xml:space="preserve">Ba ngày trước, Dương Quảng đã qua một lần, mong An Già Đà xác nhận lời tiên tri. Hôm nay ông ta muốn biết kết quả.</w:t>
      </w:r>
    </w:p>
    <w:p>
      <w:pPr>
        <w:pStyle w:val="BodyText"/>
      </w:pPr>
      <w:r>
        <w:t xml:space="preserve">Chờ An Già Đà ngồi xuống, Dương Quảng nóng vội không chờ được liền hỏi:</w:t>
      </w:r>
    </w:p>
    <w:p>
      <w:pPr>
        <w:pStyle w:val="BodyText"/>
      </w:pPr>
      <w:r>
        <w:t xml:space="preserve">- Lời tiên tri có thể thật sao?</w:t>
      </w:r>
    </w:p>
    <w:p>
      <w:pPr>
        <w:pStyle w:val="BodyText"/>
      </w:pPr>
      <w:r>
        <w:t xml:space="preserve">An Già Đà gật đầu.</w:t>
      </w:r>
    </w:p>
    <w:p>
      <w:pPr>
        <w:pStyle w:val="BodyText"/>
      </w:pPr>
      <w:r>
        <w:t xml:space="preserve">- Tử vi ảm đạm, phía tây có ngôi sao khác thường đột nhập, ứng với lời tiên tri. Thần lại dùng ba quẻ để tính lời tiên tri, đều thể hiện sự nguy hiểm. Quẻ hướng về chỉ tây, lại kết hợp với hiện tượng thiên văn, có lẽ là người họ Lý. Thánh Thượng phải lưu ý nhiều hơn.</w:t>
      </w:r>
    </w:p>
    <w:p>
      <w:pPr>
        <w:pStyle w:val="BodyText"/>
      </w:pPr>
      <w:r>
        <w:t xml:space="preserve">Ánh mắt Dương Quảng lóe ra ánh mắt hung tợn. Người họ Lý này là ai?</w:t>
      </w:r>
    </w:p>
    <w:p>
      <w:pPr>
        <w:pStyle w:val="BodyText"/>
      </w:pPr>
      <w:r>
        <w:t xml:space="preserve">Đương nhiên lời tiên tri sẽ không vô duyên vô cớ mà xuất hiện. Luôn phải có người truyền ra. Chỉ có Dương Quảng nằm mơ cũng không tưởng tượng được người truyền ra lời tiên tri này là ai.</w:t>
      </w:r>
    </w:p>
    <w:p>
      <w:pPr>
        <w:pStyle w:val="BodyText"/>
      </w:pPr>
      <w:r>
        <w:t xml:space="preserve">Xe ngựa Vũ Văn Thuật dừng ở trước cửa phủ. Ông ta phân phó một tiếng.</w:t>
      </w:r>
    </w:p>
    <w:p>
      <w:pPr>
        <w:pStyle w:val="BodyText"/>
      </w:pPr>
      <w:r>
        <w:t xml:space="preserve">- Bất luận kẻ nào đến thăm, đều nói ta không có nhà.</w:t>
      </w:r>
    </w:p>
    <w:p>
      <w:pPr>
        <w:pStyle w:val="BodyText"/>
      </w:pPr>
      <w:r>
        <w:t xml:space="preserve">Ông ta bước nhanh tới thư phòng của mình. Một người tỳ thiếp thay áo bào ngoài cho ông ta. Ông ta ngồi xuống, nhân tiện nói:</w:t>
      </w:r>
    </w:p>
    <w:p>
      <w:pPr>
        <w:pStyle w:val="BodyText"/>
      </w:pPr>
      <w:r>
        <w:t xml:space="preserve">- Bảo Đại công tử tới gặp ta!</w:t>
      </w:r>
    </w:p>
    <w:p>
      <w:pPr>
        <w:pStyle w:val="BodyText"/>
      </w:pPr>
      <w:r>
        <w:t xml:space="preserve">Một lát, Vũ Văn Hóa Cập vội vàng tới. Đầu năm, Vũ Văn Hóa Cập đã ra làm quan, đảm nhiệm Hữu đồn vệ Tướng quân. Người con trai thứ ba là Vũ Văn Trí Dã nhậm chức Tương Tác Thiếu Giam. Ban đầu, Vũ Văn Thuật có ý bảo Vũ Văn Hóa Cập làm Phiên Trấn một phương, tốt nhất có thể trở thành Tổng quản U Châu.</w:t>
      </w:r>
    </w:p>
    <w:p>
      <w:pPr>
        <w:pStyle w:val="BodyText"/>
      </w:pPr>
      <w:r>
        <w:t xml:space="preserve">Chỉ có điều khi anh trai Vũ Văn Sách chết, Vũ Văn Thuật không dám mạo hiểm, đổi lại, để con trai tới nhậm chức quân chức. Như vậy ông ta cũng có cơ hội giống Dương Nghĩa Thần cầm hơn trăm ngàn quân tinh nhuệ. Dương Nghĩa Thần là thành thành thật thật từ bỏ quân quyền. Nhưng một khi Vũ Văn Hóa Cập nắm giữ quân quyền, anh ta không muốn buông ra.</w:t>
      </w:r>
    </w:p>
    <w:p>
      <w:pPr>
        <w:pStyle w:val="BodyText"/>
      </w:pPr>
      <w:r>
        <w:t xml:space="preserve">- Con tham kiến phụ thân!</w:t>
      </w:r>
    </w:p>
    <w:p>
      <w:pPr>
        <w:pStyle w:val="BodyText"/>
      </w:pPr>
      <w:r>
        <w:t xml:space="preserve">- Ta hỏi con, người con phái đi rải lời tiên tri, xử lý thế nào rồi?</w:t>
      </w:r>
    </w:p>
    <w:p>
      <w:pPr>
        <w:pStyle w:val="BodyText"/>
      </w:pPr>
      <w:r>
        <w:t xml:space="preserve">- Hồi bẩm phụ thân, ba gã đạo sĩ đi rải lời tiên tri, con đã cho binh sĩ xử quyết. Ngay cả binh sĩ đi xử quyết, con cũng đã giết. Còn lại đều là tâm phúc, không có bất kỳ sơ hở gì.</w:t>
      </w:r>
    </w:p>
    <w:p>
      <w:pPr>
        <w:pStyle w:val="BodyText"/>
      </w:pPr>
      <w:r>
        <w:t xml:space="preserve">Vũ Văn Thuật gật đầu, tỏ vẻ hài lòng đối với cách xử lý của con trai. Quả thật lời tiên tri lần này là do Vũ Văn Thuật rải. Người ông ta đối phó cũng là Lý Hồn. Món nợ Lý Hồn chưa trả, còn nhiều lần sỉ nhục ông ta. Thù này không báo, Vũ Văn Thuật tuyệt đối không bỏ qua. Ông ta lệnh cho con trai là Vũ Văn Hóa Cập âm thầm rải lời tiên tri này.</w:t>
      </w:r>
    </w:p>
    <w:p>
      <w:pPr>
        <w:pStyle w:val="BodyText"/>
      </w:pPr>
      <w:r>
        <w:t xml:space="preserve">Nhưng Vũ Văn Thuật cũng thật không ngờ, lời tiên tri này lại khiến cho Dương Quảng coi trọng cực độ. Theo thái độ Dương Quảng hôm nay, có thể nhìn ra được mức độ coi trọng của ông ta.</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12: Phong Vân Kích Động</w:t>
      </w:r>
    </w:p>
    <w:p>
      <w:pPr>
        <w:pStyle w:val="Compact"/>
      </w:pPr>
      <w:r>
        <w:br w:type="textWrapping"/>
      </w:r>
      <w:r>
        <w:br w:type="textWrapping"/>
      </w:r>
    </w:p>
    <w:p>
      <w:pPr>
        <w:pStyle w:val="Heading2"/>
      </w:pPr>
      <w:bookmarkStart w:id="491" w:name="chương-465-đối-phó-khẩn-cấp"/>
      <w:bookmarkEnd w:id="491"/>
      <w:r>
        <w:t xml:space="preserve">468. Chương 465: Đối Phó Khẩn Cấp</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Vũ Văn Thuật cũng biết, ngoài mặt, Dương Quảng không thèm để ý tới loạn phỉ tạo phản ở các nơi, nhưng trong lòng ông ta lại bắt đầu sợ hãi. Hơn nữa, từ năm trước tới nay, phần lớn cường hào tạo phản ở các nơi, bắt đầu công thành giết quan. Điều này khiến Dương Quảng ý thức được nguy cơ đối với xã tắc. Cho nên ông ta mới càng sợ hãi lời tiên tri này.</w:t>
      </w:r>
    </w:p>
    <w:p>
      <w:pPr>
        <w:pStyle w:val="BodyText"/>
      </w:pPr>
      <w:r>
        <w:t xml:space="preserve">Lúc này, Vũ Văn Hóa Cập lại e dè nói:</w:t>
      </w:r>
    </w:p>
    <w:p>
      <w:pPr>
        <w:pStyle w:val="BodyText"/>
      </w:pPr>
      <w:r>
        <w:t xml:space="preserve">- Phụ thân, hôm nay con lại nghe được một việc. Có lẽ vẫn còn có thể lợi dụng lời tiên tri.</w:t>
      </w:r>
    </w:p>
    <w:p>
      <w:pPr>
        <w:pStyle w:val="BodyText"/>
      </w:pPr>
      <w:r>
        <w:t xml:space="preserve">- Chuyện gì, con cứ việc nói thẳng, không cần đánh đố ở trước mặt ta.</w:t>
      </w:r>
    </w:p>
    <w:p>
      <w:pPr>
        <w:pStyle w:val="BodyText"/>
      </w:pPr>
      <w:r>
        <w:t xml:space="preserve">Vũ Văn Thuật có chút không hài lòng nói.</w:t>
      </w:r>
    </w:p>
    <w:p>
      <w:pPr>
        <w:pStyle w:val="BodyText"/>
      </w:pPr>
      <w:r>
        <w:t xml:space="preserve">- Dạ! Hôm nay con nghe nói mẫu thân Dương Nguyên Khánh họ Lý. Liệu có thể dẫn lời tiên tri hướng đến hắn hay không?</w:t>
      </w:r>
    </w:p>
    <w:p>
      <w:pPr>
        <w:pStyle w:val="BodyText"/>
      </w:pPr>
      <w:r>
        <w:t xml:space="preserve">Một câu này đã nhắc nhở Vũ Văn Thuật. Mẫu thân Dương Nguyên Khánh họ Lý. Chuyện này ông ta có biết. Không ngờ ông ta đã quên mất chuyện này. Vũ Văn Thuật hung hăng vỗ vào đầu mình, trong lòng ảo não, sớm biết vậy, hôm nay có thể nhắc nhở Dương Quảng.</w:t>
      </w:r>
    </w:p>
    <w:p>
      <w:pPr>
        <w:pStyle w:val="BodyText"/>
      </w:pPr>
      <w:r>
        <w:t xml:space="preserve">Nhưng Vũ Văn Thuật nhớ lại, nếu nhắc nhở Dương Quảng, vậy mục tiêu của Dương Quảng sẽ ngắm tới Dương Nguyên Khánh. Như vậy Lý Hồn sẽ bị ông ta chểnh mảng. Điều này là không thể được. Trước hết phải giết chết Lý Hồn. Sau đó sẽ dẫn mục tiêu hướng về Dương Nguyên Khánh.</w:t>
      </w:r>
    </w:p>
    <w:p>
      <w:pPr>
        <w:pStyle w:val="BodyText"/>
      </w:pPr>
      <w:r>
        <w:t xml:space="preserve">- Chuyện này ta đã biết. Con không được nói với bất kỳ ai. Thời cơ chín muồi, chúng ta lại quay sang đối phó với Dương Nguyên Khánh.</w:t>
      </w:r>
    </w:p>
    <w:p>
      <w:pPr>
        <w:pStyle w:val="BodyText"/>
      </w:pPr>
      <w:r>
        <w:t xml:space="preserve">- Phụ thân yên tâm, con sẽ không nói với bất kỳ ai.</w:t>
      </w:r>
    </w:p>
    <w:p>
      <w:pPr>
        <w:pStyle w:val="BodyText"/>
      </w:pPr>
      <w:r>
        <w:t xml:space="preserve">Vũ Văn Thuật nhìn con trai Vũ Văn Hóa Cập xem ra có vẻ hài lòng, cười nói:</w:t>
      </w:r>
    </w:p>
    <w:p>
      <w:pPr>
        <w:pStyle w:val="BodyText"/>
      </w:pPr>
      <w:r>
        <w:t xml:space="preserve">- Ta tính cho con mang quân đi tiêu diệt phỉ, tăng kinh nghiệm lý lịch cho con. Ý của con thế nào?</w:t>
      </w:r>
    </w:p>
    <w:p>
      <w:pPr>
        <w:pStyle w:val="BodyText"/>
      </w:pPr>
      <w:r>
        <w:t xml:space="preserve">Vũ Văn Hóa Cập có chút sợ hãi.</w:t>
      </w:r>
    </w:p>
    <w:p>
      <w:pPr>
        <w:pStyle w:val="BodyText"/>
      </w:pPr>
      <w:r>
        <w:t xml:space="preserve">- Chỉ sợ kinh nghiệm cầm quân của con không đủ, ngược lại còn bại dưới tay quân giặc.</w:t>
      </w:r>
    </w:p>
    <w:p>
      <w:pPr>
        <w:pStyle w:val="BodyText"/>
      </w:pPr>
      <w:r>
        <w:t xml:space="preserve">Vũ Văn Thuật mỉm cười.</w:t>
      </w:r>
    </w:p>
    <w:p>
      <w:pPr>
        <w:pStyle w:val="BodyText"/>
      </w:pPr>
      <w:r>
        <w:t xml:space="preserve">- Ta biết, ta đã bảo thủ hạ của ta là đại tướng Bùi Nhân Cơ làm phó tướng cho con, trợ giúp con tiêu diệt phỉ. Có ông ta ở bên cạnh, việc tiêu diệt phỉ của con hẳn sẽ không có vấn đề. Hơn nữa, ta sẽ chỉ để con đối phó một vài tiểu phỉ, sẽ không để con đi những nơi như trại Ngõa Cương.</w:t>
      </w:r>
    </w:p>
    <w:p>
      <w:pPr>
        <w:pStyle w:val="BodyText"/>
      </w:pPr>
      <w:r>
        <w:t xml:space="preserve">Vũ Văn Hóa Cập lắp bắp kinh hãi, vội vàng nói:</w:t>
      </w:r>
    </w:p>
    <w:p>
      <w:pPr>
        <w:pStyle w:val="BodyText"/>
      </w:pPr>
      <w:r>
        <w:t xml:space="preserve">- Phụ thân, con trai của Bùi Nhân Cơ là Bùi Hành Nghiễm, là thuộc hạ của Dương Nguyên Khánh. Điều này sợ không ổn!</w:t>
      </w:r>
    </w:p>
    <w:p>
      <w:pPr>
        <w:pStyle w:val="BodyText"/>
      </w:pPr>
      <w:r>
        <w:t xml:space="preserve">Vũ Văn Thuật ha hả mỉm cười.</w:t>
      </w:r>
    </w:p>
    <w:p>
      <w:pPr>
        <w:pStyle w:val="BodyText"/>
      </w:pPr>
      <w:r>
        <w:t xml:space="preserve">- Con yên tâm, Dương Nguyên Khánh không phản Tùy. Bùi gia cũng không tạo phản. Bùi Nhân Cơ sẽ không có suy nghĩ gian dối gì!</w:t>
      </w:r>
    </w:p>
    <w:p>
      <w:pPr>
        <w:pStyle w:val="BodyText"/>
      </w:pPr>
      <w:r>
        <w:t xml:space="preserve">Xe ngựa của Độc Cô Lương chậm rãi dừng lại trước phủ của Độc Cô Chấn. Độc Cô Lương xuống xe ngựa, quản gia tiến lên hành lễ.</w:t>
      </w:r>
    </w:p>
    <w:p>
      <w:pPr>
        <w:pStyle w:val="BodyText"/>
      </w:pPr>
      <w:r>
        <w:t xml:space="preserve">- Trưởng lão gia đến!</w:t>
      </w:r>
    </w:p>
    <w:p>
      <w:pPr>
        <w:pStyle w:val="BodyText"/>
      </w:pPr>
      <w:r>
        <w:t xml:space="preserve">- Ừ!</w:t>
      </w:r>
    </w:p>
    <w:p>
      <w:pPr>
        <w:pStyle w:val="BodyText"/>
      </w:pPr>
      <w:r>
        <w:t xml:space="preserve">Độc Cô Lương có tâm sự. Anh ta thuận miệng đáp một tiếng, đi thẳng vào trong phủ. Anh ta vẫn đến thư phòng trước. Ở cửa, một gã thư đồng lập tức cao giọng nói:</w:t>
      </w:r>
    </w:p>
    <w:p>
      <w:pPr>
        <w:pStyle w:val="BodyText"/>
      </w:pPr>
      <w:r>
        <w:t xml:space="preserve">- Trưởng lão gia đến!</w:t>
      </w:r>
    </w:p>
    <w:p>
      <w:pPr>
        <w:pStyle w:val="BodyText"/>
      </w:pPr>
      <w:r>
        <w:t xml:space="preserve">- Mời anh ta vào!</w:t>
      </w:r>
    </w:p>
    <w:p>
      <w:pPr>
        <w:pStyle w:val="BodyText"/>
      </w:pPr>
      <w:r>
        <w:t xml:space="preserve">Trong thư phòng truyền ra giọng nói của Độc Cô Chấn.</w:t>
      </w:r>
    </w:p>
    <w:p>
      <w:pPr>
        <w:pStyle w:val="BodyText"/>
      </w:pPr>
      <w:r>
        <w:t xml:space="preserve">Độc Cô Lương bước nhanh vào thư phòng. Trong phòng, Độc Cô Chấn đang ngồi dưới ngọn đèn viết thư. Thấy anh ta tiến vào, Độc Cô Chấn buông bút nói:</w:t>
      </w:r>
    </w:p>
    <w:p>
      <w:pPr>
        <w:pStyle w:val="BodyText"/>
      </w:pPr>
      <w:r>
        <w:t xml:space="preserve">- Ngồi xuống đi!</w:t>
      </w:r>
    </w:p>
    <w:p>
      <w:pPr>
        <w:pStyle w:val="BodyText"/>
      </w:pPr>
      <w:r>
        <w:t xml:space="preserve">Độc Cô Lương ngồi xuống liền hỏi:</w:t>
      </w:r>
    </w:p>
    <w:p>
      <w:pPr>
        <w:pStyle w:val="BodyText"/>
      </w:pPr>
      <w:r>
        <w:t xml:space="preserve">- Bát thúc tìm cháu, chẳng lẽ vì lời tiên tri gần đây được truyền trong kinh thành?</w:t>
      </w:r>
    </w:p>
    <w:p>
      <w:pPr>
        <w:pStyle w:val="BodyText"/>
      </w:pPr>
      <w:r>
        <w:t xml:space="preserve">Độc Cô Chấn gật đầu.</w:t>
      </w:r>
    </w:p>
    <w:p>
      <w:pPr>
        <w:pStyle w:val="BodyText"/>
      </w:pPr>
      <w:r>
        <w:t xml:space="preserve">- Sự tình nghiêm trọng hơn so với ngươi tưởng tượng.</w:t>
      </w:r>
    </w:p>
    <w:p>
      <w:pPr>
        <w:pStyle w:val="BodyText"/>
      </w:pPr>
      <w:r>
        <w:t xml:space="preserve">Trong lòng Độc Cô Lương có chút bất an. Chẳng lẽ chuyện anh ta lo lắng đã xảy ra?</w:t>
      </w:r>
    </w:p>
    <w:p>
      <w:pPr>
        <w:pStyle w:val="BodyText"/>
      </w:pPr>
      <w:r>
        <w:t xml:space="preserve">Anh ta hỏi:</w:t>
      </w:r>
    </w:p>
    <w:p>
      <w:pPr>
        <w:pStyle w:val="BodyText"/>
      </w:pPr>
      <w:r>
        <w:t xml:space="preserve">- Chẳng lẽ lời tiên tri được xác nhận rồi sao?</w:t>
      </w:r>
    </w:p>
    <w:p>
      <w:pPr>
        <w:pStyle w:val="BodyText"/>
      </w:pPr>
      <w:r>
        <w:t xml:space="preserve">Độc Cô Chấn lấy ra một tờ giấy, thở dài nói:</w:t>
      </w:r>
    </w:p>
    <w:p>
      <w:pPr>
        <w:pStyle w:val="BodyText"/>
      </w:pPr>
      <w:r>
        <w:t xml:space="preserve">- Đây là tờ giấy do Lý Trung Lương vừa mới phái người đưa tới. Thánh Thượng tìm phương sĩ An Già Đà. Chỉ sợ An Già Đà đã xác nhận lời tiên tri này. Ông ta nói Thánh Thượng từ Bồng Lai Các trở về, ánh mắt hung ác đáng sợ.</w:t>
      </w:r>
    </w:p>
    <w:p>
      <w:pPr>
        <w:pStyle w:val="BodyText"/>
      </w:pPr>
      <w:r>
        <w:t xml:space="preserve">Bản thân lời tiên tri cũng không đáng sợ. Đáng sợ chính là bị ngự dụng phương sĩ xác nhận. Chuyện đó liền trở thành nghiêm trọng, chẳng bao lâu sẽ dẫn đến án máu. Độc Cô Lương lo lắng chính là Lý Uyên sẽ gặp chuyện không may. Không chỉ có tâm huyết của bọn họ sẽ bị cuốn trôi theo dòng nước, còn có thể sẽ liên lụy đến Độc Cô gia.</w:t>
      </w:r>
    </w:p>
    <w:p>
      <w:pPr>
        <w:pStyle w:val="BodyText"/>
      </w:pPr>
      <w:r>
        <w:t xml:space="preserve">- Bát thúc, hiện tại chúng ta nên đối phó như thế nào?</w:t>
      </w:r>
    </w:p>
    <w:p>
      <w:pPr>
        <w:pStyle w:val="BodyText"/>
      </w:pPr>
      <w:r>
        <w:t xml:space="preserve">Độc Cô Chấn chắp tay sau lưng đi vài bước.</w:t>
      </w:r>
    </w:p>
    <w:p>
      <w:pPr>
        <w:pStyle w:val="BodyText"/>
      </w:pPr>
      <w:r>
        <w:t xml:space="preserve">- Trong triều, quý tộc họ Lý chỉ có Lý Hồn, Lý Mẫn và Lý Uyên, một vài quan viên trong tầng lớp phía dưới thì không cần suy xét đến. Trong ba người này, nếu luận về địa vị cao, là Lý Hồn và Lý Mẫn. Nhưng nếu nói về nắm thực quyền, đó là Lý Uyên. Rất có thể Lý Uyên là người đầu tiên bị đối phó. Chúng ta phải mau chóng giúp Lý Uyên thoát nạn.</w:t>
      </w:r>
    </w:p>
    <w:p>
      <w:pPr>
        <w:pStyle w:val="BodyText"/>
      </w:pPr>
      <w:r>
        <w:t xml:space="preserve">- Nhưng không có lý do gì, Thánh Thượng cũng không thể dễ dàng động thủ!</w:t>
      </w:r>
    </w:p>
    <w:p>
      <w:pPr>
        <w:pStyle w:val="BodyText"/>
      </w:pPr>
      <w:r>
        <w:t xml:space="preserve">Độc Cô Chấn cười khổ một tiếng.</w:t>
      </w:r>
    </w:p>
    <w:p>
      <w:pPr>
        <w:pStyle w:val="BodyText"/>
      </w:pPr>
      <w:r>
        <w:t xml:space="preserve">- Muốn tìm lý do còn không phải quá dễ dàng sao? Sau cuộc chiến Triều Tiên và cuộc tạo phản của Nguyên gia, quý tộc Quan Lũng đã bị đánh áp gần hết, không thể phản kháng, chỉ có thể mặc ông ta chủ trì. Nếu ông ta muốn giết Lý Uyên, tùy tiện tìm một cớ. Giống như ông ta đối phó với Trương Cẩn, điều Lý Uyên vào kinh, sau đó phái người đi Thái Nguyên điều tra y, không vấn đề đều vu oan cho ra vấn đề.</w:t>
      </w:r>
    </w:p>
    <w:p>
      <w:pPr>
        <w:pStyle w:val="BodyText"/>
      </w:pPr>
      <w:r>
        <w:t xml:space="preserve">Độc Cô Lương lo lắng hỏi:</w:t>
      </w:r>
    </w:p>
    <w:p>
      <w:pPr>
        <w:pStyle w:val="BodyText"/>
      </w:pPr>
      <w:r>
        <w:t xml:space="preserve">- Nhưng giúp ông ấy thoát nạn, thì phải bắt tay từ đâu?</w:t>
      </w:r>
    </w:p>
    <w:p>
      <w:pPr>
        <w:pStyle w:val="BodyText"/>
      </w:pPr>
      <w:r>
        <w:t xml:space="preserve">Độc Cô Chấn trầm tư một lát.</w:t>
      </w:r>
    </w:p>
    <w:p>
      <w:pPr>
        <w:pStyle w:val="BodyText"/>
      </w:pPr>
      <w:r>
        <w:t xml:space="preserve">- Ta nghĩ từ Vũ Văn Thuật và Tiêu Hậu. Đồng thời bắt tay vào làm theo hai con đường này.</w:t>
      </w:r>
    </w:p>
    <w:p>
      <w:pPr>
        <w:pStyle w:val="BodyText"/>
      </w:pPr>
      <w:r>
        <w:t xml:space="preserve">- Vẫn bảo Lý Thần Thông ra mặt sao?</w:t>
      </w:r>
    </w:p>
    <w:p>
      <w:pPr>
        <w:pStyle w:val="BodyText"/>
      </w:pPr>
      <w:r>
        <w:t xml:space="preserve">Độc Cô Chấn gật đầu.</w:t>
      </w:r>
    </w:p>
    <w:p>
      <w:pPr>
        <w:pStyle w:val="BodyText"/>
      </w:pPr>
      <w:r>
        <w:t xml:space="preserve">- Để anh ta ra mặt là thích hợp nhất, chiêu số do chúng ta tìm. Anh ta chỉ cần để ý tới việc tặng lễ.</w:t>
      </w:r>
    </w:p>
    <w:p>
      <w:pPr>
        <w:pStyle w:val="BodyText"/>
      </w:pPr>
      <w:r>
        <w:t xml:space="preserve">- Không biết bên Tiêu hoàng hậu có chiêu số gì?</w:t>
      </w:r>
    </w:p>
    <w:p>
      <w:pPr>
        <w:pStyle w:val="BodyText"/>
      </w:pPr>
      <w:r>
        <w:t xml:space="preserve">Độc Cô Chấn cười cười.</w:t>
      </w:r>
    </w:p>
    <w:p>
      <w:pPr>
        <w:pStyle w:val="BodyText"/>
      </w:pPr>
      <w:r>
        <w:t xml:space="preserve">- Ta biết Hoài Ân và Tiêu Vũ con trai Tiêu Tĩnh Nghĩa có quan hệ vô cùng tốt, mà Tiêu Tĩnh Nghĩa lại được Tiêu Hoàng hậu cực kỳ sủng ái. Để cho Hoài Ân đến giật dây.</w:t>
      </w:r>
    </w:p>
    <w:p>
      <w:pPr>
        <w:pStyle w:val="BodyText"/>
      </w:pPr>
      <w:r>
        <w:t xml:space="preserve">Độc Cô Lương trầm tư một lát, nói:</w:t>
      </w:r>
    </w:p>
    <w:p>
      <w:pPr>
        <w:pStyle w:val="BodyText"/>
      </w:pPr>
      <w:r>
        <w:t xml:space="preserve">- Cháu lo lắng ngay cả Tiêu Hoàng hậu cũng không có cách gì loại trừ được sự nghi ngờ của Thánh Thượng.</w:t>
      </w:r>
    </w:p>
    <w:p>
      <w:pPr>
        <w:pStyle w:val="BodyText"/>
      </w:pPr>
      <w:r>
        <w:t xml:space="preserve">Độc Cô Chấn mỉm cười.</w:t>
      </w:r>
    </w:p>
    <w:p>
      <w:pPr>
        <w:pStyle w:val="BodyText"/>
      </w:pPr>
      <w:r>
        <w:t xml:space="preserve">- Cái này ta biết. Quan trọng là chúng ta có thể tranh thủ thời gian. Hiện tại thiên hạ tạo phản càng diễn càng mãnh liệt. Lạc Dương là trung tâm của Trung Nguyên. Bốn phía đều là địch, đã không an toàn. Ta đoán chậm nhất là sang năm, ông ta không thể tiếp tục nán lại ở Lạc Dương. Rất có thể sẽ dời đô, mà dời đô. Tất nhiên ông ta sẽ dời đi Giang Đô. Khi đó, chính là cơ hội của chúng ta.</w:t>
      </w:r>
    </w:p>
    <w:p>
      <w:pPr>
        <w:pStyle w:val="BodyText"/>
      </w:pPr>
      <w:r>
        <w:t xml:space="preserve">- Bát thúc, vì sao không phải dời đô quay về Trường An?</w:t>
      </w:r>
    </w:p>
    <w:p>
      <w:pPr>
        <w:pStyle w:val="BodyText"/>
      </w:pPr>
      <w:r>
        <w:t xml:space="preserve">- Hừ! Ông ta đã xem phía nam là nền móng của ông ta. Ông ta xây dựng Giang Đô nhiều năm, chính vì có một ngày dời đô xuống phía nam. Trường An là ổ của quý tộc Quan Lũng. Sao ông ta dám trở về? Chỉ cần ông ta dời đô đi Giang Đô, vậy Lý Uyên sẽ noi theo Dương Nguyên Khánh, ôm Tùy mà tự lập. Cho dù ông ta muốn giết cũng không có cơ hội. Cho nên hiện tại chúng ta phải trăm phương nghìn kế kéo dài thời gian.</w:t>
      </w:r>
    </w:p>
    <w:p>
      <w:pPr>
        <w:pStyle w:val="BodyText"/>
      </w:pPr>
      <w:r>
        <w:t xml:space="preserve">Nói đến đây, Độc Cô Chấn lại cười u ám nói:</w:t>
      </w:r>
    </w:p>
    <w:p>
      <w:pPr>
        <w:pStyle w:val="BodyText"/>
      </w:pPr>
      <w:r>
        <w:t xml:space="preserve">- Ngoại trừ Lý Hồn và Lý Mẫn ra, thật ra còn có Dương Nguyên Khánh. Mẹ Dương Nguyên Khánh không phải họ Lý sao? Lấy cớ này đối phó với Dương Nguyên Khánh, còn sợ Vũ Văn Thuật không ra sức sao?</w:t>
      </w:r>
    </w:p>
    <w:p>
      <w:pPr>
        <w:pStyle w:val="BodyText"/>
      </w:pPr>
      <w:r>
        <w:t xml:space="preserve">- Bát thúc quả nhiên cao minh!</w:t>
      </w:r>
    </w:p>
    <w:p>
      <w:pPr>
        <w:pStyle w:val="BodyText"/>
      </w:pPr>
      <w:r>
        <w:t xml:space="preserve">. . . .</w:t>
      </w:r>
    </w:p>
    <w:p>
      <w:pPr>
        <w:pStyle w:val="BodyText"/>
      </w:pPr>
      <w:r>
        <w:t xml:space="preserve">Ban đêm, xe ngựa của Trương Lượng tiến vào phường Đồng Đà phía bắc bờ Lạc Thủy. Nơi này là nơi tập trung thợ thủ công trong kinh thành. Lần này Trương Lượng vào kinh, ngoại trừ khuyên bảo Trương Tu Đà ra, anh ta còn nhận một nhiệm vụ. Đó là chiêu mộ một đám thợ rèn đao quay về Phong Châu. Đại bộ phận thợ thủ công quân khí tốt nhất trong thiên hạ đều ở bên trong kinh thành. Chừng hơn mười ngàn người, phân chia trong Tương Tác Giám, Quân Khí Giám và Thiếu Phủ Tự. Phần lớn những thợ thủ công này có hộ tịch là thợ thủ công, nhiều thế hệ làm thợ thủ công, không ai có sự tự do cá nhân. Mỗi ngày đều phải bắt đầu làm việc từ lúc sáng sớm, rất khó đưa bọn họ đi được.</w:t>
      </w:r>
    </w:p>
    <w:p>
      <w:pPr>
        <w:pStyle w:val="BodyText"/>
      </w:pPr>
      <w:r>
        <w:t xml:space="preserve">Nhưng nếu người con trai tới làm thay, người cha có thể từ chức, ở nhà dưỡng lão. Chủ ý của Phong Châu chính là nhằm vào những thợ thủ công già này. Bọn họ có kinh nghiệm phong phú, tài nghệ cao siêu. Nếu bọn họ đi Phong Châu, nhất định có thể tăng cao chất lượng quân khí của Phong Châu.</w:t>
      </w:r>
    </w:p>
    <w:p>
      <w:pPr>
        <w:pStyle w:val="BodyText"/>
      </w:pPr>
      <w:r>
        <w:t xml:space="preserve">Từ một năm trước, Dương Nguyên Khánh đã ra lệnh cho Trương Thắng. Trương Thắng đã chiêu mộ năm trăm thợ thủ công giỏi, lần lượt đưa bọn họ về Phong Châu. Mà lúc này Trương Lượng đến là có ý đồ khác.</w:t>
      </w:r>
    </w:p>
    <w:p>
      <w:pPr>
        <w:pStyle w:val="BodyText"/>
      </w:pPr>
      <w:r>
        <w:t xml:space="preserve">Xe ngựa dừng lại trước một tòa nhà nhỏ khoảng một mẫu. Trong có bảy, tám gian phòng ở, tường thấp vây quanh một khoảng sân nhỏ. Đây là một ngôi nhà điển hình của một hộ gia đình nghèo.</w:t>
      </w:r>
    </w:p>
    <w:p>
      <w:pPr>
        <w:pStyle w:val="BodyText"/>
      </w:pPr>
      <w:r>
        <w:t xml:space="preserve">- Trương Sứ quân, chính là nơi này.</w:t>
      </w:r>
    </w:p>
    <w:p>
      <w:pPr>
        <w:pStyle w:val="BodyText"/>
      </w:pPr>
      <w:r>
        <w:t xml:space="preserve">Người đưa Trương Lượng tới tên là Triệu Diệc Thanh, là trợ thủ của Trương Thắng, khôn khéo tài giỏi. Việc chiêu mộ thợ quân khí là do anh ta phụ trách. Anh ta vô cùng quen thuộc với thợ thủ công và với Quân Khí Giám ở vùng này.</w:t>
      </w:r>
    </w:p>
    <w:p>
      <w:pPr>
        <w:pStyle w:val="BodyText"/>
      </w:pPr>
      <w:r>
        <w:t xml:space="preserve">Trương Lượng xuống xe ngựa. Triệu Diệc Thanh tiến lên gõ cửa. Một lát sau, cửa mở ra. Một gã thiếu niên nhìn ra vẻ mặt thăm dò.</w:t>
      </w:r>
    </w:p>
    <w:p>
      <w:pPr>
        <w:pStyle w:val="BodyText"/>
      </w:pPr>
      <w:r>
        <w:t xml:space="preserve">- Các người tìm ai?</w:t>
      </w:r>
    </w:p>
    <w:p>
      <w:pPr>
        <w:pStyle w:val="BodyText"/>
      </w:pPr>
      <w:r>
        <w:t xml:space="preserve">- Phụ thân ngươi có ở nhà không?</w:t>
      </w:r>
    </w:p>
    <w:p>
      <w:pPr>
        <w:pStyle w:val="BodyText"/>
      </w:pPr>
      <w:r>
        <w:t xml:space="preserve">Triệu Diệc Thanh cười tủm tỉm hỏi.</w:t>
      </w:r>
    </w:p>
    <w:p>
      <w:pPr>
        <w:pStyle w:val="BodyText"/>
      </w:pPr>
      <w:r>
        <w:t xml:space="preserve">- Nhị Lang, là ai vậy?</w:t>
      </w:r>
    </w:p>
    <w:p>
      <w:pPr>
        <w:pStyle w:val="BodyText"/>
      </w:pPr>
      <w:r>
        <w:t xml:space="preserve">Trong sân truyền đến giọng nói của một người trung niên.</w:t>
      </w:r>
    </w:p>
    <w:p>
      <w:pPr>
        <w:pStyle w:val="BodyText"/>
      </w:pPr>
      <w:r>
        <w:t xml:space="preserve">- Không biết, có thư sinh, nói tìm phụ thân.</w:t>
      </w:r>
    </w:p>
    <w:p>
      <w:pPr>
        <w:pStyle w:val="BodyText"/>
      </w:pPr>
      <w:r>
        <w:t xml:space="preserve">- Ta đến đây, ngươi đi đi!</w:t>
      </w:r>
    </w:p>
    <w:p>
      <w:pPr>
        <w:pStyle w:val="BodyText"/>
      </w:pPr>
      <w:r>
        <w:t xml:space="preserve">Tiếng bước chân vang lên. Cửa mở ra, là một người trung niên, khoảng ba mươi lăm, ba sáu tuổi. Dáng người trung bình. Bộ dạng vô cùng khỏe mạnh. Vẻ mặt thật thà chất phác.</w:t>
      </w:r>
    </w:p>
    <w:p>
      <w:pPr>
        <w:pStyle w:val="BodyText"/>
      </w:pPr>
      <w:r>
        <w:t xml:space="preserve">- Ngươi là. . . .</w:t>
      </w:r>
    </w:p>
    <w:p>
      <w:pPr>
        <w:pStyle w:val="BodyText"/>
      </w:pPr>
      <w:r>
        <w:t xml:space="preserve">Anh ta thấy Triệu Diệc Thanh nhìn có chút quen mắt, nhưng ngay lập tức không nhớ nổi, Triệu Diệc Thanh khẽ cười nói:</w:t>
      </w:r>
    </w:p>
    <w:p>
      <w:pPr>
        <w:pStyle w:val="BodyText"/>
      </w:pPr>
      <w:r>
        <w:t xml:space="preserve">- Vương đại ca đã quên ta rồi sao? Năm trước ta đã tới gặp huynh.</w:t>
      </w:r>
    </w:p>
    <w:p>
      <w:pPr>
        <w:pStyle w:val="BodyText"/>
      </w:pPr>
      <w:r>
        <w:t xml:space="preserve">- Ngươi là Triệu tiên sinh!</w:t>
      </w:r>
    </w:p>
    <w:p>
      <w:pPr>
        <w:pStyle w:val="BodyText"/>
      </w:pPr>
      <w:r>
        <w:t xml:space="preserve">Cuối cùng, người đàn ông cũng nhớ ra. Tháng mười năm trước, vị Triệu tiên sinh này đã tìm tới gặp mình ba lần, đưa ra mức lương cao chiêu mộ mình đi Phong Châu. Nhưng bởi vì phụ thân vừa qua đời, anh ta không đi được.</w:t>
      </w:r>
    </w:p>
    <w:p>
      <w:pPr>
        <w:pStyle w:val="BodyText"/>
      </w:pPr>
      <w:r>
        <w:t xml:space="preserve">Anh ta lập tức nhiệt tình hơn.</w:t>
      </w:r>
    </w:p>
    <w:p>
      <w:pPr>
        <w:pStyle w:val="BodyText"/>
      </w:pPr>
      <w:r>
        <w:t xml:space="preserve">- Tiên sinh mời vào!</w:t>
      </w:r>
    </w:p>
    <w:p>
      <w:pPr>
        <w:pStyle w:val="BodyText"/>
      </w:pPr>
      <w:r>
        <w:t xml:space="preserve">Triệu Diệc Thanh gật đầu, nháy mắt với Trương Lượng. Hai người đi vào sân. Triệu Diệc Thanh khẽ nói:</w:t>
      </w:r>
    </w:p>
    <w:p>
      <w:pPr>
        <w:pStyle w:val="BodyText"/>
      </w:pPr>
      <w:r>
        <w:t xml:space="preserve">- Người này tên là Vương Trọng Sinh, được xưng là thợ thủ công đệ nhất đao trong Quân Khí Giám. Anh ta có thể tạo ra đao như tiên sinh muốn.</w:t>
      </w:r>
    </w:p>
    <w:p>
      <w:pPr>
        <w:pStyle w:val="BodyText"/>
      </w:pPr>
      <w:r>
        <w:t xml:space="preserve">Trương Lượng cười cười, đi vào phòng. Dụng cụ gia đình trong phòng đơn sơ. Ngọn đèn lờ mờ. Tuy rằng những thợ thủ công có tài nghệ cao siêu, nhưng thu nhập cũng rất ít, chỉ có thể miễn cưỡng duy trì sự no ấm của người trong nhà.</w:t>
      </w:r>
    </w:p>
    <w:p>
      <w:pPr>
        <w:pStyle w:val="BodyText"/>
      </w:pPr>
      <w:r>
        <w:t xml:space="preserve">Hai người ngồi xuống. Vương Trọng Sinh rót cho bọn họ một chén nước. Có thể thấy được anh ta có chút kích động. Vương Trọng Sinh thuộc loại người nhát gan. Năm trước, khi Triệu Diệc Thanh mời đi Phong Châu, anh ta sợ hãi gặp chuyện không may, không dám đáp ứng, lấy cớ phụ thân qua đời để từ chối. Năm nay, anh ta nghe được một vài tin tức, những người bạn đi Phong Châu có thu nhập cao hơn ở đây gấp mười lần. Nhà ở rộng rãi, áo cơm sung túc. Quan trọng hơn là, có thể chuyển làm dân tịch, vứt bỏ thân phận thợ thủ công. Vương Trọng Sinh vẫn hối hận với quyết định của mình lúc trước.</w:t>
      </w:r>
    </w:p>
    <w:p>
      <w:pPr>
        <w:pStyle w:val="BodyText"/>
      </w:pPr>
      <w:r>
        <w:t xml:space="preserve">Triệu Diệc Thanh cười nói:</w:t>
      </w:r>
    </w:p>
    <w:p>
      <w:pPr>
        <w:pStyle w:val="BodyText"/>
      </w:pPr>
      <w:r>
        <w:t xml:space="preserve">- Nếu hiện tại có cơ hội có thể đi Phong Châu, Vương đại ca có đồng ý đi không?</w:t>
      </w:r>
    </w:p>
    <w:p>
      <w:pPr>
        <w:pStyle w:val="BodyText"/>
      </w:pPr>
      <w:r>
        <w:t xml:space="preserve">Vương Trọng Sinh xoa xoa gáy, ngượng ngùng cười nói:</w:t>
      </w:r>
    </w:p>
    <w:p>
      <w:pPr>
        <w:pStyle w:val="BodyText"/>
      </w:pPr>
      <w:r>
        <w:t xml:space="preserve">- Có thể tăng thêm thu nhập, cải thiện cuộc sống người nhà, ai lại không muốn đi chứ?</w:t>
      </w:r>
    </w:p>
    <w:p>
      <w:pPr>
        <w:pStyle w:val="BodyText"/>
      </w:pPr>
      <w:r>
        <w:t xml:space="preserve">Triệu Diệc Thanh gật đầu, giới thiệu Trương Lượng với anh ta.</w:t>
      </w:r>
    </w:p>
    <w:p>
      <w:pPr>
        <w:pStyle w:val="BodyText"/>
      </w:pPr>
      <w:r>
        <w:t xml:space="preserve">- Vị này chính là Trương tiên sinh từ Phong Châu tới. Ông ấy muốn hỏi huynh một vài việc trước.</w:t>
      </w:r>
    </w:p>
    <w:p>
      <w:pPr>
        <w:pStyle w:val="BodyText"/>
      </w:pPr>
      <w:r>
        <w:t xml:space="preserve">Trương Lượng lấy từ trong người ra một phần bản vẽ, mở ra đặt lên bàn, hỏi:</w:t>
      </w:r>
    </w:p>
    <w:p>
      <w:pPr>
        <w:pStyle w:val="BodyText"/>
      </w:pPr>
      <w:r>
        <w:t xml:space="preserve">- Ngươi có thể rèn được loại đao này không?</w:t>
      </w:r>
    </w:p>
    <w:p>
      <w:pPr>
        <w:pStyle w:val="BodyText"/>
      </w:pPr>
      <w:r>
        <w:t xml:space="preserve">Vương Trọng Sinh cầm ngọn đèn tiến lại gần, nhìn kỹ, mỉm cười.</w:t>
      </w:r>
    </w:p>
    <w:p>
      <w:pPr>
        <w:pStyle w:val="BodyText"/>
      </w:pPr>
      <w:r>
        <w:t xml:space="preserve">- Đây là phách nhẫn, dài một trượng ba thước, nặng hai lăm cân, hai lưỡi dao đều sắc bén, có thể chém, có thể đâm, trừ phi là người cao lớn có sức mạnh, người bình thường không thể sử dụng, nên không được dùng nhiều lắm. Tuy nhiên ta có thể chế tạo ra được.</w:t>
      </w:r>
    </w:p>
    <w:p>
      <w:pPr>
        <w:pStyle w:val="BodyText"/>
      </w:pPr>
      <w:r>
        <w:t xml:space="preserve">Phách nhẫn cũng chính là mạch đao, đã xuất hiện từ thời Nam Bắc triều. Nhưng bởi vì công nghệ rèn còn hạn chế, mạch đao lúc này vô cùng nặng, khua lên rất vất vả, cho nên cũng không được hoan nghênh. Nhưng hơn mười năm sau, theo sự phát triển của kỹ thuật rèn, mạch đao trở nên nhẹ hơn, mới bắt đầu được sử dụng rộng rãi.</w:t>
      </w:r>
    </w:p>
    <w:p>
      <w:pPr>
        <w:pStyle w:val="BodyText"/>
      </w:pPr>
      <w:r>
        <w:t xml:space="preserve">Bởi vì không được phổ biến rộng rãi, nên thợ thủ công chế tạo ra mạch đao cũng không nhiều. Vương Trọng Sinh là một trong số đó.</w:t>
      </w:r>
    </w:p>
    <w:p>
      <w:pPr>
        <w:pStyle w:val="BodyText"/>
      </w:pPr>
      <w:r>
        <w:t xml:space="preserve">Trương Lượng mừng rỡ, liền cười nói:</w:t>
      </w:r>
    </w:p>
    <w:p>
      <w:pPr>
        <w:pStyle w:val="BodyText"/>
      </w:pPr>
      <w:r>
        <w:t xml:space="preserve">- Lần này Vương đại ca nhất định phải theo chúng ta đi Phong Châu. Chúng ta sẽ hậu đãi với huynh.</w:t>
      </w:r>
    </w:p>
    <w:p>
      <w:pPr>
        <w:pStyle w:val="BodyText"/>
      </w:pPr>
      <w:r>
        <w:t xml:space="preserve">Vương Trọng Sinh kích động đứng lên.</w:t>
      </w:r>
    </w:p>
    <w:p>
      <w:pPr>
        <w:pStyle w:val="BodyText"/>
      </w:pPr>
      <w:r>
        <w:t xml:space="preserve">- Ta và người nhà có thể đi bất kỳ lúc nào.</w:t>
      </w:r>
    </w:p>
    <w:p>
      <w:pPr>
        <w:pStyle w:val="BodyText"/>
      </w:pPr>
      <w:r>
        <w:t xml:space="preserve">Trương Lượng gật đầu, nhưng mục đích của anh ta hôm nay cũng không chỉ là muốn mời Vương Trọng Sinh đi. Anh ta còn có ý đồ khác. Mấy tháng trước, một gã thợ thủ công đã tiết lộ một tin tức. Năm năm trước, lúc ấy Vương Trọng Sinh đảm nhiệm thợ thủ công rèn đao, dẫn đầu hơn một trăm thợ thủ công chế tạo đao nổi danh tạo ra hơn một nghìn mạch đao. Nhưng bọn họ còn chưa hoàn thành, đã bị lệnh cưỡng chế đình công, để toàn lực chuẩn bị cho cuộc chiến tranh Triều Tiên. Số lượng lớn mạch đao trở thành bán thành phẩm, dựa theo quy định của Quân Khí Giám, bán thành phẩm không cần đăng ký trong danh sách. Dương Nguyên Khánh yêu cầu Trương Lượng vào kinh, tìm cách giành được số lượng lớn mạch đao bán thành phẩm này.</w:t>
      </w:r>
    </w:p>
    <w:p>
      <w:pPr>
        <w:pStyle w:val="BodyText"/>
      </w:pPr>
      <w:r>
        <w:t xml:space="preserve">Trương Lượng trầm ngâm một chút liền hỏi:</w:t>
      </w:r>
    </w:p>
    <w:p>
      <w:pPr>
        <w:pStyle w:val="BodyText"/>
      </w:pPr>
      <w:r>
        <w:t xml:space="preserve">- Năm năm trước, các huynh từng tạo ra một lượng lớn phách nhẫn, nhưng chưa hoàn thành. Chuyện này huynh còn nhớ rõ không?</w:t>
      </w:r>
    </w:p>
    <w:p>
      <w:pPr>
        <w:pStyle w:val="BodyText"/>
      </w:pPr>
      <w:r>
        <w:t xml:space="preserve">Vương Trọng Sinh trầm tư một lát, chợt nhớ ra.</w:t>
      </w:r>
    </w:p>
    <w:p>
      <w:pPr>
        <w:pStyle w:val="BodyText"/>
      </w:pPr>
      <w:r>
        <w:t xml:space="preserve">- Có! Số lượng lớn phách nhẫn này bây giờ vẫn còn. Hai ngày trước, chủ sự còn ngại đống phách nhẫn kia chiếm diện tích, nói muốn dọn dẹp chúng.</w:t>
      </w:r>
    </w:p>
    <w:p>
      <w:pPr>
        <w:pStyle w:val="BodyText"/>
      </w:pPr>
      <w:r>
        <w:t xml:space="preserve">Tinh thần Trương Lượng rung lên, vội vàng hỏi:</w:t>
      </w:r>
    </w:p>
    <w:p>
      <w:pPr>
        <w:pStyle w:val="BodyText"/>
      </w:pPr>
      <w:r>
        <w:t xml:space="preserve">- Dọn dẹp thế nào?</w:t>
      </w:r>
    </w:p>
    <w:p>
      <w:pPr>
        <w:pStyle w:val="BodyText"/>
      </w:pPr>
      <w:r>
        <w:t xml:space="preserve">- Thường là nấu lại giao cho kho. Nhưng trên thực tế, những thứ như vậy cũng sẽ không được nấu lại. Một khi nấu lại, sẽ trả lại cho kho thép thô. Dù sao đã qua năm năm, cũng không có sổ sách để tra xét. Bình thường, bên quan lại sẽ bắt bọn họ lén bán chúng cho cửa hàng thép thô, đứng giữa kiếm lời bỏ tiền vào túi riêng.</w:t>
      </w:r>
    </w:p>
    <w:p>
      <w:pPr>
        <w:pStyle w:val="BodyText"/>
      </w:pPr>
      <w:r>
        <w:t xml:space="preserve">Vương Trọng Sinh hiểu Trương Lượng xấu hổ, cười nói:</w:t>
      </w:r>
    </w:p>
    <w:p>
      <w:pPr>
        <w:pStyle w:val="BodyText"/>
      </w:pPr>
      <w:r>
        <w:t xml:space="preserve">- Nếu Trương tiên sinh muốn mua, ta có thể thay ngươi liên hệ với chủ sự. Nhiều nhất là ba ngày, bọn họ sẽ có biện pháp vận chuyển đống phách nhẫn này đi.</w:t>
      </w:r>
    </w:p>
    <w:p>
      <w:pPr>
        <w:pStyle w:val="BodyText"/>
      </w:pPr>
      <w:r>
        <w:t xml:space="preserve">- Huynh nói với chủ sự, ta đồng ý mua với giá cao!</w:t>
      </w:r>
    </w:p>
    <w:p>
      <w:pPr>
        <w:pStyle w:val="BodyText"/>
      </w:pPr>
      <w:r>
        <w:t xml:space="preserve">. . .</w:t>
      </w:r>
    </w:p>
    <w:p>
      <w:pPr>
        <w:pStyle w:val="BodyText"/>
      </w:pPr>
      <w:r>
        <w:t xml:space="preserve">Ba ngày sau, ở chợ Phong Đô trong một kho hàng sắt, Trương Lượng thấy số lượng lớn mạch nhẫn bán thành phẩm này. Cái gọi là bán thành phẩm, trên thực tế đã thành hình, chỉ có điều chưa mở lưỡi cuối cùng. Trương Lượng nhặt lên một thanh mạch đao, dài chừng một trượng bốn thước, nặng trịch, ít nhất phải nặng hơn hai lăm cân. Anh ta là thư sinh, chỉ có thể miễn cưỡng nhấc lên, nhưng không thể múa được.</w:t>
      </w:r>
    </w:p>
    <w:p>
      <w:pPr>
        <w:pStyle w:val="BodyText"/>
      </w:pPr>
      <w:r>
        <w:t xml:space="preserve">Phan Chủ sự của Quân Khí Giám đứng bên cạnh cười nói:</w:t>
      </w:r>
    </w:p>
    <w:p>
      <w:pPr>
        <w:pStyle w:val="BodyText"/>
      </w:pPr>
      <w:r>
        <w:t xml:space="preserve">- Tổng cộng có một ngàn hai trăm cái, đều được chế tạo từ sắt nguyên chất loại tốt nhất. Dựa theo giá sắt thô, một cái mười xâu tiền. Ngươi nói ra giá hai mươi xâu tiền. Như vậy chính là hai mươi bốn ngàn xâu tiền. Nhưng chúng ta không cần tiền, phải đổi thành bạc. Vậy là hai ngàn lượng bạc, hoặc là một ngàn hai lượng vàng, có thể chứ?</w:t>
      </w:r>
    </w:p>
    <w:p>
      <w:pPr>
        <w:pStyle w:val="BodyText"/>
      </w:pPr>
      <w:r>
        <w:t xml:space="preserve">Trương Lượng quay đầu lại thoáng nhìn về phía Khang Ba Tư. Khang Ba Tư cầm một hòm gỗ nặng đặt ở trước mặt Phan chủ sự.</w:t>
      </w:r>
    </w:p>
    <w:p>
      <w:pPr>
        <w:pStyle w:val="BodyText"/>
      </w:pPr>
      <w:r>
        <w:t xml:space="preserve">- Đây là một ngàn hai lượng vàng, quan kim của Thiếu Phủ Tự. Hai mươi lăm lượng một hòm. Tổng cộng bốn mươi hòm.</w:t>
      </w:r>
    </w:p>
    <w:p>
      <w:pPr>
        <w:pStyle w:val="BodyText"/>
      </w:pPr>
      <w:r>
        <w:t xml:space="preserve">Phan chủ sự mở hòm gỗ ra, ánh sáng vàng tươi của vàng chiếu vào trong mắt gã. Gã không khỏi nổi lòng tham, nhanh chóng đếm lại số vàng một lần, sau đó cười chắp tay với bọn họ.</w:t>
      </w:r>
    </w:p>
    <w:p>
      <w:pPr>
        <w:pStyle w:val="BodyText"/>
      </w:pPr>
      <w:r>
        <w:t xml:space="preserve">- Chúng ta xong thủ tục nhé!</w:t>
      </w:r>
    </w:p>
    <w:p>
      <w:pPr>
        <w:pStyle w:val="BodyText"/>
      </w:pPr>
      <w:r>
        <w:t xml:space="preserve">Gã và hai gã quan viên khác nâng hòm lên một chiếc xe ngựa. Xe ngựa chạy nhanh rời đi.</w:t>
      </w:r>
    </w:p>
    <w:p>
      <w:pPr>
        <w:pStyle w:val="BodyText"/>
      </w:pPr>
      <w:r>
        <w:t xml:space="preserve">Khang Ba Tư tiến đến nhặt một thanh mạch đao lên, múa may hai cái, nhướng mày nói:</w:t>
      </w:r>
    </w:p>
    <w:p>
      <w:pPr>
        <w:pStyle w:val="BodyText"/>
      </w:pPr>
      <w:r>
        <w:t xml:space="preserve">- Loại đao này có ích lợi gì?</w:t>
      </w:r>
    </w:p>
    <w:p>
      <w:pPr>
        <w:pStyle w:val="BodyText"/>
      </w:pPr>
      <w:r>
        <w:t xml:space="preserve">- Dương tổng quản nói, tương lai loại đao này chính là lợi khí đối phó người Đột Quyết!</w:t>
      </w:r>
    </w:p>
    <w:p>
      <w:pPr>
        <w:pStyle w:val="BodyText"/>
      </w:pPr>
      <w:r>
        <w:t xml:space="preserve">Trên vùng thôn quê rộng lớn, hơn mười con chim ưng đang bay lượn trên không trung, phát ra những tiếng kêu lớn thanh thúy. Xa xa là núi Đại Cân sừng sững, hình dáng dãy núi tối đen giống hệt một con rồng lớn vắt ngang trên thảo nguyên. Chân núi là rừng rậm tươi tốt. Rừng rậm hẹp, kéo dài ngàn dặm.</w:t>
      </w:r>
    </w:p>
    <w:p>
      <w:pPr>
        <w:pStyle w:val="BodyText"/>
      </w:pPr>
      <w:r>
        <w:t xml:space="preserve">Nơi này là thảo nguyên nằm phía bắc quận Du Lâm. Đi hơn mười dặm về hướng đông chính là quận Định Tương. Nơi này vẫn là lãnh thổ của Đại Tùy. Nhưng trên thực tế, ở vùng này hầu như đều là người dân Đột Quyết sinh sống bằng chăn nuôi. Năm đó, Vương triều nhà Tùy từng sắp xếp cho bộ lạc Khải Dân gặp rủi ro ở đây. Sau đó bộ lạc Khải Dân dần dần hùng mạnh tiến về phía bắc, nhưng vẫn có một bộ phận nhỏ người Đột Quyết ở lại vùng này chăn nuôi để sinh sống.</w:t>
      </w:r>
    </w:p>
    <w:p>
      <w:pPr>
        <w:pStyle w:val="BodyText"/>
      </w:pPr>
      <w:r>
        <w:t xml:space="preserve">Trên thảo nguyên rộng lớn có một lều mái vòm của người Đột Quyết. Lúc này, một đội kỵ binh từ phía xa chạy vội tới, ước hai trăm hơn người, mỗi người dắt hai con ngựa, thế như sấm đánh. Trước lều, một người phụ nữ Đột Quyết cuống quít kéo con vào trong lều. Mấy người đàn ông Đột Quyết trông rất khỏe mạnh từ trong lều bước ra.</w:t>
      </w:r>
    </w:p>
    <w:p>
      <w:pPr>
        <w:pStyle w:val="BodyText"/>
      </w:pPr>
      <w:r>
        <w:t xml:space="preserve">Bọn họ cũng không hề hoảng sợ. Đội tuần tra quân Tùy thường xuyên đi qua lều bọn họ. Bọn họ gặp nhiều cũng thành quen.</w:t>
      </w:r>
    </w:p>
    <w:p>
      <w:pPr>
        <w:pStyle w:val="BodyText"/>
      </w:pPr>
      <w:r>
        <w:t xml:space="preserve">- Là kỵ binh tuần tra Phong Châu.</w:t>
      </w:r>
    </w:p>
    <w:p>
      <w:pPr>
        <w:pStyle w:val="BodyText"/>
      </w:pPr>
      <w:r>
        <w:t xml:space="preserve">Một người đàn ông Đột Quyết sau khi chăm chú nhìn một lúc lâu nói:</w:t>
      </w:r>
    </w:p>
    <w:p>
      <w:pPr>
        <w:pStyle w:val="BodyText"/>
      </w:pPr>
      <w:r>
        <w:t xml:space="preserve">- Ta nhìn thấy cờ Xích Ưng của bọn họ.</w:t>
      </w:r>
    </w:p>
    <w:p>
      <w:pPr>
        <w:pStyle w:val="BodyText"/>
      </w:pPr>
      <w:r>
        <w:t xml:space="preserve">Năm trước, từ sau khi năm thành trì lần lượt chấp nhận thân thiện giao hảo, kỵ binh trinh sát tuần tra quân Tùy đến từ Phong Châu liền thường xuyên xuất hiện trên thảo nguyên này. Số lần bọn họ xuất hiện càng ngày càng nhiều, đã dần dần thay thế quân biên giới quận Du Lâm lúc đầu.</w:t>
      </w:r>
    </w:p>
    <w:p>
      <w:pPr>
        <w:pStyle w:val="BodyText"/>
      </w:pPr>
      <w:r>
        <w:t xml:space="preserve">Vừa dứt lời, đội kỵ binh quân Tùy đã chạy nhanh tới. Trên lá cờ đỏ tung bay có thêu chim ưng màu đen. Đây là một đội thám báo của quân Tùy. Bọn họ phụng mệnh tới tìm một đám người Hán.</w:t>
      </w:r>
    </w:p>
    <w:p>
      <w:pPr>
        <w:pStyle w:val="BodyText"/>
      </w:pPr>
      <w:r>
        <w:t xml:space="preserve">Kỵ binh quân Tùy ghìm cương chiến mã. Giáo úy dẫn đầu chắp tay, dùng ngôn ngữ Đột Quyết nói:</w:t>
      </w:r>
    </w:p>
    <w:p>
      <w:pPr>
        <w:pStyle w:val="BodyText"/>
      </w:pPr>
      <w:r>
        <w:t xml:space="preserve">- Các anh cho hỏi thăm một chuyện. Hai ngày nay có tin tức gì về một đám người Hán lên phía bắc hay không?</w:t>
      </w:r>
    </w:p>
    <w:p>
      <w:pPr>
        <w:pStyle w:val="BodyText"/>
      </w:pPr>
      <w:r>
        <w:t xml:space="preserve">Mấy người đàn ông Đột Quyết nhìn nhau, đều lắc đầu.</w:t>
      </w:r>
    </w:p>
    <w:p>
      <w:pPr>
        <w:pStyle w:val="BodyText"/>
      </w:pPr>
      <w:r>
        <w:t xml:space="preserve">- Mấy tháng trước thì có, nhưng gần đây không thấy.</w:t>
      </w:r>
    </w:p>
    <w:p>
      <w:pPr>
        <w:pStyle w:val="BodyText"/>
      </w:pPr>
      <w:r>
        <w:t xml:space="preserve">Trong đó có một người Đột Quyết nói:</w:t>
      </w:r>
    </w:p>
    <w:p>
      <w:pPr>
        <w:pStyle w:val="BodyText"/>
      </w:pPr>
      <w:r>
        <w:t xml:space="preserve">- Tướng quân đi về hướng đông tới trấn Nguyên Dương hỏi thử xem. Có lẽ sẽ có tin tức. Bình thường người Hán lên phía bắc, đều phải đi qua nơi đó.</w:t>
      </w:r>
    </w:p>
    <w:p>
      <w:pPr>
        <w:pStyle w:val="BodyText"/>
      </w:pPr>
      <w:r>
        <w:t xml:space="preserve">- Đa tạ!</w:t>
      </w:r>
    </w:p>
    <w:p>
      <w:pPr>
        <w:pStyle w:val="BodyText"/>
      </w:pPr>
      <w:r>
        <w:t xml:space="preserve">Giáo úy kỵ binh quay đầu lại vung tay lên, dẫn đầu đội kỵ binh gấp rút chạy về hướng đông.</w:t>
      </w:r>
    </w:p>
    <w:p>
      <w:pPr>
        <w:pStyle w:val="BodyText"/>
      </w:pPr>
      <w:r>
        <w:t xml:space="preserve">Hai năm nay, bởi vì Trung Nguyên liên tục có biến động, hơn nữa Ngụy Đao Nhi của quận Trác tạo phản với thanh thế lớn, phần lớn dân chúng đều trốn tới Đột Quyết tránh né chiến loạn. Trong số bọn họ có không ít thợ thủ công, khiến kỹ thuật chế tạo vũ khí và kỹ thuật luyện sắt của Đột Quyết trở nên tiến tiến hơn. Hơn nữa, dân buôn lậu hung hăng ngang ngược, sắt thô và vật tư chiến lược không ngừng cuồn cuộn chảy vào Đột Quyết.</w:t>
      </w:r>
    </w:p>
    <w:p>
      <w:pPr>
        <w:pStyle w:val="BodyText"/>
      </w:pPr>
      <w:r>
        <w:t xml:space="preserve">Ban đầu, của quân Tùy chiếm ưu thế về cung tiễn tuyệt đối, nay không khác Đột Quyết là mấy. Chỉ bởi vì Đột Quyết có lượng sắt thô không đủ khiến về mặt khôi giáp đơn giản hơn quân Tùy. Những trang bị khác cũng không kém quân Tùy. Hơn nữa kỹ thuật cưỡi ngựa của người Đột Quyết rất cao, bù lại với số lượng khôi giáp còn thiếu. Điều đó khiến cho Đột Quyết ngày càng lớn mạnh.</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12: Phong Vân Kích Động</w:t>
      </w:r>
    </w:p>
    <w:p>
      <w:pPr>
        <w:pStyle w:val="Compact"/>
      </w:pPr>
      <w:r>
        <w:br w:type="textWrapping"/>
      </w:r>
      <w:r>
        <w:br w:type="textWrapping"/>
      </w:r>
    </w:p>
    <w:p>
      <w:pPr>
        <w:pStyle w:val="Heading2"/>
      </w:pPr>
      <w:bookmarkStart w:id="492" w:name="chương-465-đối-phó-khẩn-cấp-1"/>
      <w:bookmarkEnd w:id="492"/>
      <w:r>
        <w:t xml:space="preserve">469. Chương 465: Đối Phó Khẩn Cấp</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Vũ Văn Thuật cũng biết, ngoài mặt, Dương Quảng không thèm để ý tới loạn phỉ tạo phản ở các nơi, nhưng trong lòng ông ta lại bắt đầu sợ hãi. Hơn nữa, từ năm trước tới nay, phần lớn cường hào tạo phản ở các nơi, bắt đầu công thành giết quan. Điều này khiến Dương Quảng ý thức được nguy cơ đối với xã tắc. Cho nên ông ta mới càng sợ hãi lời tiên tri này.</w:t>
      </w:r>
    </w:p>
    <w:p>
      <w:pPr>
        <w:pStyle w:val="BodyText"/>
      </w:pPr>
      <w:r>
        <w:t xml:space="preserve">Lúc này, Vũ Văn Hóa Cập lại e dè nói:</w:t>
      </w:r>
    </w:p>
    <w:p>
      <w:pPr>
        <w:pStyle w:val="BodyText"/>
      </w:pPr>
      <w:r>
        <w:t xml:space="preserve">- Phụ thân, hôm nay con lại nghe được một việc. Có lẽ vẫn còn có thể lợi dụng lời tiên tri.</w:t>
      </w:r>
    </w:p>
    <w:p>
      <w:pPr>
        <w:pStyle w:val="BodyText"/>
      </w:pPr>
      <w:r>
        <w:t xml:space="preserve">- Chuyện gì, con cứ việc nói thẳng, không cần đánh đố ở trước mặt ta.</w:t>
      </w:r>
    </w:p>
    <w:p>
      <w:pPr>
        <w:pStyle w:val="BodyText"/>
      </w:pPr>
      <w:r>
        <w:t xml:space="preserve">Vũ Văn Thuật có chút không hài lòng nói.</w:t>
      </w:r>
    </w:p>
    <w:p>
      <w:pPr>
        <w:pStyle w:val="BodyText"/>
      </w:pPr>
      <w:r>
        <w:t xml:space="preserve">- Dạ! Hôm nay con nghe nói mẫu thân Dương Nguyên Khánh họ Lý. Liệu có thể dẫn lời tiên tri hướng đến hắn hay không?</w:t>
      </w:r>
    </w:p>
    <w:p>
      <w:pPr>
        <w:pStyle w:val="BodyText"/>
      </w:pPr>
      <w:r>
        <w:t xml:space="preserve">Một câu này đã nhắc nhở Vũ Văn Thuật. Mẫu thân Dương Nguyên Khánh họ Lý. Chuyện này ông ta có biết. Không ngờ ông ta đã quên mất chuyện này. Vũ Văn Thuật hung hăng vỗ vào đầu mình, trong lòng ảo não, sớm biết vậy, hôm nay có thể nhắc nhở Dương Quảng.</w:t>
      </w:r>
    </w:p>
    <w:p>
      <w:pPr>
        <w:pStyle w:val="BodyText"/>
      </w:pPr>
      <w:r>
        <w:t xml:space="preserve">Nhưng Vũ Văn Thuật nhớ lại, nếu nhắc nhở Dương Quảng, vậy mục tiêu của Dương Quảng sẽ ngắm tới Dương Nguyên Khánh. Như vậy Lý Hồn sẽ bị ông ta chểnh mảng. Điều này là không thể được. Trước hết phải giết chết Lý Hồn. Sau đó sẽ dẫn mục tiêu hướng về Dương Nguyên Khánh.</w:t>
      </w:r>
    </w:p>
    <w:p>
      <w:pPr>
        <w:pStyle w:val="BodyText"/>
      </w:pPr>
      <w:r>
        <w:t xml:space="preserve">- Chuyện này ta đã biết. Con không được nói với bất kỳ ai. Thời cơ chín muồi, chúng ta lại quay sang đối phó với Dương Nguyên Khánh.</w:t>
      </w:r>
    </w:p>
    <w:p>
      <w:pPr>
        <w:pStyle w:val="BodyText"/>
      </w:pPr>
      <w:r>
        <w:t xml:space="preserve">- Phụ thân yên tâm, con sẽ không nói với bất kỳ ai.</w:t>
      </w:r>
    </w:p>
    <w:p>
      <w:pPr>
        <w:pStyle w:val="BodyText"/>
      </w:pPr>
      <w:r>
        <w:t xml:space="preserve">Vũ Văn Thuật nhìn con trai Vũ Văn Hóa Cập xem ra có vẻ hài lòng, cười nói:</w:t>
      </w:r>
    </w:p>
    <w:p>
      <w:pPr>
        <w:pStyle w:val="BodyText"/>
      </w:pPr>
      <w:r>
        <w:t xml:space="preserve">- Ta tính cho con mang quân đi tiêu diệt phỉ, tăng kinh nghiệm lý lịch cho con. Ý của con thế nào?</w:t>
      </w:r>
    </w:p>
    <w:p>
      <w:pPr>
        <w:pStyle w:val="BodyText"/>
      </w:pPr>
      <w:r>
        <w:t xml:space="preserve">Vũ Văn Hóa Cập có chút sợ hãi.</w:t>
      </w:r>
    </w:p>
    <w:p>
      <w:pPr>
        <w:pStyle w:val="BodyText"/>
      </w:pPr>
      <w:r>
        <w:t xml:space="preserve">- Chỉ sợ kinh nghiệm cầm quân của con không đủ, ngược lại còn bại dưới tay quân giặc.</w:t>
      </w:r>
    </w:p>
    <w:p>
      <w:pPr>
        <w:pStyle w:val="BodyText"/>
      </w:pPr>
      <w:r>
        <w:t xml:space="preserve">Vũ Văn Thuật mỉm cười.</w:t>
      </w:r>
    </w:p>
    <w:p>
      <w:pPr>
        <w:pStyle w:val="BodyText"/>
      </w:pPr>
      <w:r>
        <w:t xml:space="preserve">- Ta biết, ta đã bảo thủ hạ của ta là đại tướng Bùi Nhân Cơ làm phó tướng cho con, trợ giúp con tiêu diệt phỉ. Có ông ta ở bên cạnh, việc tiêu diệt phỉ của con hẳn sẽ không có vấn đề. Hơn nữa, ta sẽ chỉ để con đối phó một vài tiểu phỉ, sẽ không để con đi những nơi như trại Ngõa Cương.</w:t>
      </w:r>
    </w:p>
    <w:p>
      <w:pPr>
        <w:pStyle w:val="BodyText"/>
      </w:pPr>
      <w:r>
        <w:t xml:space="preserve">Vũ Văn Hóa Cập lắp bắp kinh hãi, vội vàng nói:</w:t>
      </w:r>
    </w:p>
    <w:p>
      <w:pPr>
        <w:pStyle w:val="BodyText"/>
      </w:pPr>
      <w:r>
        <w:t xml:space="preserve">- Phụ thân, con trai của Bùi Nhân Cơ là Bùi Hành Nghiễm, là thuộc hạ của Dương Nguyên Khánh. Điều này sợ không ổn!</w:t>
      </w:r>
    </w:p>
    <w:p>
      <w:pPr>
        <w:pStyle w:val="BodyText"/>
      </w:pPr>
      <w:r>
        <w:t xml:space="preserve">Vũ Văn Thuật ha hả mỉm cười.</w:t>
      </w:r>
    </w:p>
    <w:p>
      <w:pPr>
        <w:pStyle w:val="BodyText"/>
      </w:pPr>
      <w:r>
        <w:t xml:space="preserve">- Con yên tâm, Dương Nguyên Khánh không phản Tùy. Bùi gia cũng không tạo phản. Bùi Nhân Cơ sẽ không có suy nghĩ gian dối gì!</w:t>
      </w:r>
    </w:p>
    <w:p>
      <w:pPr>
        <w:pStyle w:val="BodyText"/>
      </w:pPr>
      <w:r>
        <w:t xml:space="preserve">Xe ngựa của Độc Cô Lương chậm rãi dừng lại trước phủ của Độc Cô Chấn. Độc Cô Lương xuống xe ngựa, quản gia tiến lên hành lễ.</w:t>
      </w:r>
    </w:p>
    <w:p>
      <w:pPr>
        <w:pStyle w:val="BodyText"/>
      </w:pPr>
      <w:r>
        <w:t xml:space="preserve">- Trưởng lão gia đến!</w:t>
      </w:r>
    </w:p>
    <w:p>
      <w:pPr>
        <w:pStyle w:val="BodyText"/>
      </w:pPr>
      <w:r>
        <w:t xml:space="preserve">- Ừ!</w:t>
      </w:r>
    </w:p>
    <w:p>
      <w:pPr>
        <w:pStyle w:val="BodyText"/>
      </w:pPr>
      <w:r>
        <w:t xml:space="preserve">Độc Cô Lương có tâm sự. Anh ta thuận miệng đáp một tiếng, đi thẳng vào trong phủ. Anh ta vẫn đến thư phòng trước. Ở cửa, một gã thư đồng lập tức cao giọng nói:</w:t>
      </w:r>
    </w:p>
    <w:p>
      <w:pPr>
        <w:pStyle w:val="BodyText"/>
      </w:pPr>
      <w:r>
        <w:t xml:space="preserve">- Trưởng lão gia đến!</w:t>
      </w:r>
    </w:p>
    <w:p>
      <w:pPr>
        <w:pStyle w:val="BodyText"/>
      </w:pPr>
      <w:r>
        <w:t xml:space="preserve">- Mời anh ta vào!</w:t>
      </w:r>
    </w:p>
    <w:p>
      <w:pPr>
        <w:pStyle w:val="BodyText"/>
      </w:pPr>
      <w:r>
        <w:t xml:space="preserve">Trong thư phòng truyền ra giọng nói của Độc Cô Chấn.</w:t>
      </w:r>
    </w:p>
    <w:p>
      <w:pPr>
        <w:pStyle w:val="BodyText"/>
      </w:pPr>
      <w:r>
        <w:t xml:space="preserve">Độc Cô Lương bước nhanh vào thư phòng. Trong phòng, Độc Cô Chấn đang ngồi dưới ngọn đèn viết thư. Thấy anh ta tiến vào, Độc Cô Chấn buông bút nói:</w:t>
      </w:r>
    </w:p>
    <w:p>
      <w:pPr>
        <w:pStyle w:val="BodyText"/>
      </w:pPr>
      <w:r>
        <w:t xml:space="preserve">- Ngồi xuống đi!</w:t>
      </w:r>
    </w:p>
    <w:p>
      <w:pPr>
        <w:pStyle w:val="BodyText"/>
      </w:pPr>
      <w:r>
        <w:t xml:space="preserve">Độc Cô Lương ngồi xuống liền hỏi:</w:t>
      </w:r>
    </w:p>
    <w:p>
      <w:pPr>
        <w:pStyle w:val="BodyText"/>
      </w:pPr>
      <w:r>
        <w:t xml:space="preserve">- Bát thúc tìm cháu, chẳng lẽ vì lời tiên tri gần đây được truyền trong kinh thành?</w:t>
      </w:r>
    </w:p>
    <w:p>
      <w:pPr>
        <w:pStyle w:val="BodyText"/>
      </w:pPr>
      <w:r>
        <w:t xml:space="preserve">Độc Cô Chấn gật đầu.</w:t>
      </w:r>
    </w:p>
    <w:p>
      <w:pPr>
        <w:pStyle w:val="BodyText"/>
      </w:pPr>
      <w:r>
        <w:t xml:space="preserve">- Sự tình nghiêm trọng hơn so với ngươi tưởng tượng.</w:t>
      </w:r>
    </w:p>
    <w:p>
      <w:pPr>
        <w:pStyle w:val="BodyText"/>
      </w:pPr>
      <w:r>
        <w:t xml:space="preserve">Trong lòng Độc Cô Lương có chút bất an. Chẳng lẽ chuyện anh ta lo lắng đã xảy ra?</w:t>
      </w:r>
    </w:p>
    <w:p>
      <w:pPr>
        <w:pStyle w:val="BodyText"/>
      </w:pPr>
      <w:r>
        <w:t xml:space="preserve">Anh ta hỏi:</w:t>
      </w:r>
    </w:p>
    <w:p>
      <w:pPr>
        <w:pStyle w:val="BodyText"/>
      </w:pPr>
      <w:r>
        <w:t xml:space="preserve">- Chẳng lẽ lời tiên tri được xác nhận rồi sao?</w:t>
      </w:r>
    </w:p>
    <w:p>
      <w:pPr>
        <w:pStyle w:val="BodyText"/>
      </w:pPr>
      <w:r>
        <w:t xml:space="preserve">Độc Cô Chấn lấy ra một tờ giấy, thở dài nói:</w:t>
      </w:r>
    </w:p>
    <w:p>
      <w:pPr>
        <w:pStyle w:val="BodyText"/>
      </w:pPr>
      <w:r>
        <w:t xml:space="preserve">- Đây là tờ giấy do Lý Trung Lương vừa mới phái người đưa tới. Thánh Thượng tìm phương sĩ An Già Đà. Chỉ sợ An Già Đà đã xác nhận lời tiên tri này. Ông ta nói Thánh Thượng từ Bồng Lai Các trở về, ánh mắt hung ác đáng sợ.</w:t>
      </w:r>
    </w:p>
    <w:p>
      <w:pPr>
        <w:pStyle w:val="BodyText"/>
      </w:pPr>
      <w:r>
        <w:t xml:space="preserve">Bản thân lời tiên tri cũng không đáng sợ. Đáng sợ chính là bị ngự dụng phương sĩ xác nhận. Chuyện đó liền trở thành nghiêm trọng, chẳng bao lâu sẽ dẫn đến án máu. Độc Cô Lương lo lắng chính là Lý Uyên sẽ gặp chuyện không may. Không chỉ có tâm huyết của bọn họ sẽ bị cuốn trôi theo dòng nước, còn có thể sẽ liên lụy đến Độc Cô gia.</w:t>
      </w:r>
    </w:p>
    <w:p>
      <w:pPr>
        <w:pStyle w:val="BodyText"/>
      </w:pPr>
      <w:r>
        <w:t xml:space="preserve">- Bát thúc, hiện tại chúng ta nên đối phó như thế nào?</w:t>
      </w:r>
    </w:p>
    <w:p>
      <w:pPr>
        <w:pStyle w:val="BodyText"/>
      </w:pPr>
      <w:r>
        <w:t xml:space="preserve">Độc Cô Chấn chắp tay sau lưng đi vài bước.</w:t>
      </w:r>
    </w:p>
    <w:p>
      <w:pPr>
        <w:pStyle w:val="BodyText"/>
      </w:pPr>
      <w:r>
        <w:t xml:space="preserve">- Trong triều, quý tộc họ Lý chỉ có Lý Hồn, Lý Mẫn và Lý Uyên, một vài quan viên trong tầng lớp phía dưới thì không cần suy xét đến. Trong ba người này, nếu luận về địa vị cao, là Lý Hồn và Lý Mẫn. Nhưng nếu nói về nắm thực quyền, đó là Lý Uyên. Rất có thể Lý Uyên là người đầu tiên bị đối phó. Chúng ta phải mau chóng giúp Lý Uyên thoát nạn.</w:t>
      </w:r>
    </w:p>
    <w:p>
      <w:pPr>
        <w:pStyle w:val="BodyText"/>
      </w:pPr>
      <w:r>
        <w:t xml:space="preserve">- Nhưng không có lý do gì, Thánh Thượng cũng không thể dễ dàng động thủ!</w:t>
      </w:r>
    </w:p>
    <w:p>
      <w:pPr>
        <w:pStyle w:val="BodyText"/>
      </w:pPr>
      <w:r>
        <w:t xml:space="preserve">Độc Cô Chấn cười khổ một tiếng.</w:t>
      </w:r>
    </w:p>
    <w:p>
      <w:pPr>
        <w:pStyle w:val="BodyText"/>
      </w:pPr>
      <w:r>
        <w:t xml:space="preserve">- Muốn tìm lý do còn không phải quá dễ dàng sao? Sau cuộc chiến Triều Tiên và cuộc tạo phản của Nguyên gia, quý tộc Quan Lũng đã bị đánh áp gần hết, không thể phản kháng, chỉ có thể mặc ông ta chủ trì. Nếu ông ta muốn giết Lý Uyên, tùy tiện tìm một cớ. Giống như ông ta đối phó với Trương Cẩn, điều Lý Uyên vào kinh, sau đó phái người đi Thái Nguyên điều tra y, không vấn đề đều vu oan cho ra vấn đề.</w:t>
      </w:r>
    </w:p>
    <w:p>
      <w:pPr>
        <w:pStyle w:val="BodyText"/>
      </w:pPr>
      <w:r>
        <w:t xml:space="preserve">Độc Cô Lương lo lắng hỏi:</w:t>
      </w:r>
    </w:p>
    <w:p>
      <w:pPr>
        <w:pStyle w:val="BodyText"/>
      </w:pPr>
      <w:r>
        <w:t xml:space="preserve">- Nhưng giúp ông ấy thoát nạn, thì phải bắt tay từ đâu?</w:t>
      </w:r>
    </w:p>
    <w:p>
      <w:pPr>
        <w:pStyle w:val="BodyText"/>
      </w:pPr>
      <w:r>
        <w:t xml:space="preserve">Độc Cô Chấn trầm tư một lát.</w:t>
      </w:r>
    </w:p>
    <w:p>
      <w:pPr>
        <w:pStyle w:val="BodyText"/>
      </w:pPr>
      <w:r>
        <w:t xml:space="preserve">- Ta nghĩ từ Vũ Văn Thuật và Tiêu Hậu. Đồng thời bắt tay vào làm theo hai con đường này.</w:t>
      </w:r>
    </w:p>
    <w:p>
      <w:pPr>
        <w:pStyle w:val="BodyText"/>
      </w:pPr>
      <w:r>
        <w:t xml:space="preserve">- Vẫn bảo Lý Thần Thông ra mặt sao?</w:t>
      </w:r>
    </w:p>
    <w:p>
      <w:pPr>
        <w:pStyle w:val="BodyText"/>
      </w:pPr>
      <w:r>
        <w:t xml:space="preserve">Độc Cô Chấn gật đầu.</w:t>
      </w:r>
    </w:p>
    <w:p>
      <w:pPr>
        <w:pStyle w:val="BodyText"/>
      </w:pPr>
      <w:r>
        <w:t xml:space="preserve">- Để anh ta ra mặt là thích hợp nhất, chiêu số do chúng ta tìm. Anh ta chỉ cần để ý tới việc tặng lễ.</w:t>
      </w:r>
    </w:p>
    <w:p>
      <w:pPr>
        <w:pStyle w:val="BodyText"/>
      </w:pPr>
      <w:r>
        <w:t xml:space="preserve">- Không biết bên Tiêu hoàng hậu có chiêu số gì?</w:t>
      </w:r>
    </w:p>
    <w:p>
      <w:pPr>
        <w:pStyle w:val="BodyText"/>
      </w:pPr>
      <w:r>
        <w:t xml:space="preserve">Độc Cô Chấn cười cười.</w:t>
      </w:r>
    </w:p>
    <w:p>
      <w:pPr>
        <w:pStyle w:val="BodyText"/>
      </w:pPr>
      <w:r>
        <w:t xml:space="preserve">- Ta biết Hoài Ân và Tiêu Vũ con trai Tiêu Tĩnh Nghĩa có quan hệ vô cùng tốt, mà Tiêu Tĩnh Nghĩa lại được Tiêu Hoàng hậu cực kỳ sủng ái. Để cho Hoài Ân đến giật dây.</w:t>
      </w:r>
    </w:p>
    <w:p>
      <w:pPr>
        <w:pStyle w:val="BodyText"/>
      </w:pPr>
      <w:r>
        <w:t xml:space="preserve">Độc Cô Lương trầm tư một lát, nói:</w:t>
      </w:r>
    </w:p>
    <w:p>
      <w:pPr>
        <w:pStyle w:val="BodyText"/>
      </w:pPr>
      <w:r>
        <w:t xml:space="preserve">- Cháu lo lắng ngay cả Tiêu Hoàng hậu cũng không có cách gì loại trừ được sự nghi ngờ của Thánh Thượng.</w:t>
      </w:r>
    </w:p>
    <w:p>
      <w:pPr>
        <w:pStyle w:val="BodyText"/>
      </w:pPr>
      <w:r>
        <w:t xml:space="preserve">Độc Cô Chấn mỉm cười.</w:t>
      </w:r>
    </w:p>
    <w:p>
      <w:pPr>
        <w:pStyle w:val="BodyText"/>
      </w:pPr>
      <w:r>
        <w:t xml:space="preserve">- Cái này ta biết. Quan trọng là chúng ta có thể tranh thủ thời gian. Hiện tại thiên hạ tạo phản càng diễn càng mãnh liệt. Lạc Dương là trung tâm của Trung Nguyên. Bốn phía đều là địch, đã không an toàn. Ta đoán chậm nhất là sang năm, ông ta không thể tiếp tục nán lại ở Lạc Dương. Rất có thể sẽ dời đô, mà dời đô. Tất nhiên ông ta sẽ dời đi Giang Đô. Khi đó, chính là cơ hội của chúng ta.</w:t>
      </w:r>
    </w:p>
    <w:p>
      <w:pPr>
        <w:pStyle w:val="BodyText"/>
      </w:pPr>
      <w:r>
        <w:t xml:space="preserve">- Bát thúc, vì sao không phải dời đô quay về Trường An?</w:t>
      </w:r>
    </w:p>
    <w:p>
      <w:pPr>
        <w:pStyle w:val="BodyText"/>
      </w:pPr>
      <w:r>
        <w:t xml:space="preserve">- Hừ! Ông ta đã xem phía nam là nền móng của ông ta. Ông ta xây dựng Giang Đô nhiều năm, chính vì có một ngày dời đô xuống phía nam. Trường An là ổ của quý tộc Quan Lũng. Sao ông ta dám trở về? Chỉ cần ông ta dời đô đi Giang Đô, vậy Lý Uyên sẽ noi theo Dương Nguyên Khánh, ôm Tùy mà tự lập. Cho dù ông ta muốn giết cũng không có cơ hội. Cho nên hiện tại chúng ta phải trăm phương nghìn kế kéo dài thời gian.</w:t>
      </w:r>
    </w:p>
    <w:p>
      <w:pPr>
        <w:pStyle w:val="BodyText"/>
      </w:pPr>
      <w:r>
        <w:t xml:space="preserve">Nói đến đây, Độc Cô Chấn lại cười u ám nói:</w:t>
      </w:r>
    </w:p>
    <w:p>
      <w:pPr>
        <w:pStyle w:val="BodyText"/>
      </w:pPr>
      <w:r>
        <w:t xml:space="preserve">- Ngoại trừ Lý Hồn và Lý Mẫn ra, thật ra còn có Dương Nguyên Khánh. Mẹ Dương Nguyên Khánh không phải họ Lý sao? Lấy cớ này đối phó với Dương Nguyên Khánh, còn sợ Vũ Văn Thuật không ra sức sao?</w:t>
      </w:r>
    </w:p>
    <w:p>
      <w:pPr>
        <w:pStyle w:val="BodyText"/>
      </w:pPr>
      <w:r>
        <w:t xml:space="preserve">- Bát thúc quả nhiên cao minh!</w:t>
      </w:r>
    </w:p>
    <w:p>
      <w:pPr>
        <w:pStyle w:val="BodyText"/>
      </w:pPr>
      <w:r>
        <w:t xml:space="preserve">. . . .</w:t>
      </w:r>
    </w:p>
    <w:p>
      <w:pPr>
        <w:pStyle w:val="BodyText"/>
      </w:pPr>
      <w:r>
        <w:t xml:space="preserve">Ban đêm, xe ngựa của Trương Lượng tiến vào phường Đồng Đà phía bắc bờ Lạc Thủy. Nơi này là nơi tập trung thợ thủ công trong kinh thành. Lần này Trương Lượng vào kinh, ngoại trừ khuyên bảo Trương Tu Đà ra, anh ta còn nhận một nhiệm vụ. Đó là chiêu mộ một đám thợ rèn đao quay về Phong Châu. Đại bộ phận thợ thủ công quân khí tốt nhất trong thiên hạ đều ở bên trong kinh thành. Chừng hơn mười ngàn người, phân chia trong Tương Tác Giám, Quân Khí Giám và Thiếu Phủ Tự. Phần lớn những thợ thủ công này có hộ tịch là thợ thủ công, nhiều thế hệ làm thợ thủ công, không ai có sự tự do cá nhân. Mỗi ngày đều phải bắt đầu làm việc từ lúc sáng sớm, rất khó đưa bọn họ đi được.</w:t>
      </w:r>
    </w:p>
    <w:p>
      <w:pPr>
        <w:pStyle w:val="BodyText"/>
      </w:pPr>
      <w:r>
        <w:t xml:space="preserve">Nhưng nếu người con trai tới làm thay, người cha có thể từ chức, ở nhà dưỡng lão. Chủ ý của Phong Châu chính là nhằm vào những thợ thủ công già này. Bọn họ có kinh nghiệm phong phú, tài nghệ cao siêu. Nếu bọn họ đi Phong Châu, nhất định có thể tăng cao chất lượng quân khí của Phong Châu.</w:t>
      </w:r>
    </w:p>
    <w:p>
      <w:pPr>
        <w:pStyle w:val="BodyText"/>
      </w:pPr>
      <w:r>
        <w:t xml:space="preserve">Từ một năm trước, Dương Nguyên Khánh đã ra lệnh cho Trương Thắng. Trương Thắng đã chiêu mộ năm trăm thợ thủ công giỏi, lần lượt đưa bọn họ về Phong Châu. Mà lúc này Trương Lượng đến là có ý đồ khác.</w:t>
      </w:r>
    </w:p>
    <w:p>
      <w:pPr>
        <w:pStyle w:val="BodyText"/>
      </w:pPr>
      <w:r>
        <w:t xml:space="preserve">Xe ngựa dừng lại trước một tòa nhà nhỏ khoảng một mẫu. Trong có bảy, tám gian phòng ở, tường thấp vây quanh một khoảng sân nhỏ. Đây là một ngôi nhà điển hình của một hộ gia đình nghèo.</w:t>
      </w:r>
    </w:p>
    <w:p>
      <w:pPr>
        <w:pStyle w:val="BodyText"/>
      </w:pPr>
      <w:r>
        <w:t xml:space="preserve">- Trương Sứ quân, chính là nơi này.</w:t>
      </w:r>
    </w:p>
    <w:p>
      <w:pPr>
        <w:pStyle w:val="BodyText"/>
      </w:pPr>
      <w:r>
        <w:t xml:space="preserve">Người đưa Trương Lượng tới tên là Triệu Diệc Thanh, là trợ thủ của Trương Thắng, khôn khéo tài giỏi. Việc chiêu mộ thợ quân khí là do anh ta phụ trách. Anh ta vô cùng quen thuộc với thợ thủ công và với Quân Khí Giám ở vùng này.</w:t>
      </w:r>
    </w:p>
    <w:p>
      <w:pPr>
        <w:pStyle w:val="BodyText"/>
      </w:pPr>
      <w:r>
        <w:t xml:space="preserve">Trương Lượng xuống xe ngựa. Triệu Diệc Thanh tiến lên gõ cửa. Một lát sau, cửa mở ra. Một gã thiếu niên nhìn ra vẻ mặt thăm dò.</w:t>
      </w:r>
    </w:p>
    <w:p>
      <w:pPr>
        <w:pStyle w:val="BodyText"/>
      </w:pPr>
      <w:r>
        <w:t xml:space="preserve">- Các người tìm ai?</w:t>
      </w:r>
    </w:p>
    <w:p>
      <w:pPr>
        <w:pStyle w:val="BodyText"/>
      </w:pPr>
      <w:r>
        <w:t xml:space="preserve">- Phụ thân ngươi có ở nhà không?</w:t>
      </w:r>
    </w:p>
    <w:p>
      <w:pPr>
        <w:pStyle w:val="BodyText"/>
      </w:pPr>
      <w:r>
        <w:t xml:space="preserve">Triệu Diệc Thanh cười tủm tỉm hỏi.</w:t>
      </w:r>
    </w:p>
    <w:p>
      <w:pPr>
        <w:pStyle w:val="BodyText"/>
      </w:pPr>
      <w:r>
        <w:t xml:space="preserve">- Nhị Lang, là ai vậy?</w:t>
      </w:r>
    </w:p>
    <w:p>
      <w:pPr>
        <w:pStyle w:val="BodyText"/>
      </w:pPr>
      <w:r>
        <w:t xml:space="preserve">Trong sân truyền đến giọng nói của một người trung niên.</w:t>
      </w:r>
    </w:p>
    <w:p>
      <w:pPr>
        <w:pStyle w:val="BodyText"/>
      </w:pPr>
      <w:r>
        <w:t xml:space="preserve">- Không biết, có thư sinh, nói tìm phụ thân.</w:t>
      </w:r>
    </w:p>
    <w:p>
      <w:pPr>
        <w:pStyle w:val="BodyText"/>
      </w:pPr>
      <w:r>
        <w:t xml:space="preserve">- Ta đến đây, ngươi đi đi!</w:t>
      </w:r>
    </w:p>
    <w:p>
      <w:pPr>
        <w:pStyle w:val="BodyText"/>
      </w:pPr>
      <w:r>
        <w:t xml:space="preserve">Tiếng bước chân vang lên. Cửa mở ra, là một người trung niên, khoảng ba mươi lăm, ba sáu tuổi. Dáng người trung bình. Bộ dạng vô cùng khỏe mạnh. Vẻ mặt thật thà chất phác.</w:t>
      </w:r>
    </w:p>
    <w:p>
      <w:pPr>
        <w:pStyle w:val="BodyText"/>
      </w:pPr>
      <w:r>
        <w:t xml:space="preserve">- Ngươi là. . . .</w:t>
      </w:r>
    </w:p>
    <w:p>
      <w:pPr>
        <w:pStyle w:val="BodyText"/>
      </w:pPr>
      <w:r>
        <w:t xml:space="preserve">Anh ta thấy Triệu Diệc Thanh nhìn có chút quen mắt, nhưng ngay lập tức không nhớ nổi, Triệu Diệc Thanh khẽ cười nói:</w:t>
      </w:r>
    </w:p>
    <w:p>
      <w:pPr>
        <w:pStyle w:val="BodyText"/>
      </w:pPr>
      <w:r>
        <w:t xml:space="preserve">- Vương đại ca đã quên ta rồi sao? Năm trước ta đã tới gặp huynh.</w:t>
      </w:r>
    </w:p>
    <w:p>
      <w:pPr>
        <w:pStyle w:val="BodyText"/>
      </w:pPr>
      <w:r>
        <w:t xml:space="preserve">- Ngươi là Triệu tiên sinh!</w:t>
      </w:r>
    </w:p>
    <w:p>
      <w:pPr>
        <w:pStyle w:val="BodyText"/>
      </w:pPr>
      <w:r>
        <w:t xml:space="preserve">Cuối cùng, người đàn ông cũng nhớ ra. Tháng mười năm trước, vị Triệu tiên sinh này đã tìm tới gặp mình ba lần, đưa ra mức lương cao chiêu mộ mình đi Phong Châu. Nhưng bởi vì phụ thân vừa qua đời, anh ta không đi được.</w:t>
      </w:r>
    </w:p>
    <w:p>
      <w:pPr>
        <w:pStyle w:val="BodyText"/>
      </w:pPr>
      <w:r>
        <w:t xml:space="preserve">Anh ta lập tức nhiệt tình hơn.</w:t>
      </w:r>
    </w:p>
    <w:p>
      <w:pPr>
        <w:pStyle w:val="BodyText"/>
      </w:pPr>
      <w:r>
        <w:t xml:space="preserve">- Tiên sinh mời vào!</w:t>
      </w:r>
    </w:p>
    <w:p>
      <w:pPr>
        <w:pStyle w:val="BodyText"/>
      </w:pPr>
      <w:r>
        <w:t xml:space="preserve">Triệu Diệc Thanh gật đầu, nháy mắt với Trương Lượng. Hai người đi vào sân. Triệu Diệc Thanh khẽ nói:</w:t>
      </w:r>
    </w:p>
    <w:p>
      <w:pPr>
        <w:pStyle w:val="BodyText"/>
      </w:pPr>
      <w:r>
        <w:t xml:space="preserve">- Người này tên là Vương Trọng Sinh, được xưng là thợ thủ công đệ nhất đao trong Quân Khí Giám. Anh ta có thể tạo ra đao như tiên sinh muốn.</w:t>
      </w:r>
    </w:p>
    <w:p>
      <w:pPr>
        <w:pStyle w:val="BodyText"/>
      </w:pPr>
      <w:r>
        <w:t xml:space="preserve">Trương Lượng cười cười, đi vào phòng. Dụng cụ gia đình trong phòng đơn sơ. Ngọn đèn lờ mờ. Tuy rằng những thợ thủ công có tài nghệ cao siêu, nhưng thu nhập cũng rất ít, chỉ có thể miễn cưỡng duy trì sự no ấm của người trong nhà.</w:t>
      </w:r>
    </w:p>
    <w:p>
      <w:pPr>
        <w:pStyle w:val="BodyText"/>
      </w:pPr>
      <w:r>
        <w:t xml:space="preserve">Hai người ngồi xuống. Vương Trọng Sinh rót cho bọn họ một chén nước. Có thể thấy được anh ta có chút kích động. Vương Trọng Sinh thuộc loại người nhát gan. Năm trước, khi Triệu Diệc Thanh mời đi Phong Châu, anh ta sợ hãi gặp chuyện không may, không dám đáp ứng, lấy cớ phụ thân qua đời để từ chối. Năm nay, anh ta nghe được một vài tin tức, những người bạn đi Phong Châu có thu nhập cao hơn ở đây gấp mười lần. Nhà ở rộng rãi, áo cơm sung túc. Quan trọng hơn là, có thể chuyển làm dân tịch, vứt bỏ thân phận thợ thủ công. Vương Trọng Sinh vẫn hối hận với quyết định của mình lúc trước.</w:t>
      </w:r>
    </w:p>
    <w:p>
      <w:pPr>
        <w:pStyle w:val="BodyText"/>
      </w:pPr>
      <w:r>
        <w:t xml:space="preserve">Triệu Diệc Thanh cười nói:</w:t>
      </w:r>
    </w:p>
    <w:p>
      <w:pPr>
        <w:pStyle w:val="BodyText"/>
      </w:pPr>
      <w:r>
        <w:t xml:space="preserve">- Nếu hiện tại có cơ hội có thể đi Phong Châu, Vương đại ca có đồng ý đi không?</w:t>
      </w:r>
    </w:p>
    <w:p>
      <w:pPr>
        <w:pStyle w:val="BodyText"/>
      </w:pPr>
      <w:r>
        <w:t xml:space="preserve">Vương Trọng Sinh xoa xoa gáy, ngượng ngùng cười nói:</w:t>
      </w:r>
    </w:p>
    <w:p>
      <w:pPr>
        <w:pStyle w:val="BodyText"/>
      </w:pPr>
      <w:r>
        <w:t xml:space="preserve">- Có thể tăng thêm thu nhập, cải thiện cuộc sống người nhà, ai lại không muốn đi chứ?</w:t>
      </w:r>
    </w:p>
    <w:p>
      <w:pPr>
        <w:pStyle w:val="BodyText"/>
      </w:pPr>
      <w:r>
        <w:t xml:space="preserve">Triệu Diệc Thanh gật đầu, giới thiệu Trương Lượng với anh ta.</w:t>
      </w:r>
    </w:p>
    <w:p>
      <w:pPr>
        <w:pStyle w:val="BodyText"/>
      </w:pPr>
      <w:r>
        <w:t xml:space="preserve">- Vị này chính là Trương tiên sinh từ Phong Châu tới. Ông ấy muốn hỏi huynh một vài việc trước.</w:t>
      </w:r>
    </w:p>
    <w:p>
      <w:pPr>
        <w:pStyle w:val="BodyText"/>
      </w:pPr>
      <w:r>
        <w:t xml:space="preserve">Trương Lượng lấy từ trong người ra một phần bản vẽ, mở ra đặt lên bàn, hỏi:</w:t>
      </w:r>
    </w:p>
    <w:p>
      <w:pPr>
        <w:pStyle w:val="BodyText"/>
      </w:pPr>
      <w:r>
        <w:t xml:space="preserve">- Ngươi có thể rèn được loại đao này không?</w:t>
      </w:r>
    </w:p>
    <w:p>
      <w:pPr>
        <w:pStyle w:val="BodyText"/>
      </w:pPr>
      <w:r>
        <w:t xml:space="preserve">Vương Trọng Sinh cầm ngọn đèn tiến lại gần, nhìn kỹ, mỉm cười.</w:t>
      </w:r>
    </w:p>
    <w:p>
      <w:pPr>
        <w:pStyle w:val="BodyText"/>
      </w:pPr>
      <w:r>
        <w:t xml:space="preserve">- Đây là phách nhẫn, dài một trượng ba thước, nặng hai lăm cân, hai lưỡi dao đều sắc bén, có thể chém, có thể đâm, trừ phi là người cao lớn có sức mạnh, người bình thường không thể sử dụng, nên không được dùng nhiều lắm. Tuy nhiên ta có thể chế tạo ra được.</w:t>
      </w:r>
    </w:p>
    <w:p>
      <w:pPr>
        <w:pStyle w:val="BodyText"/>
      </w:pPr>
      <w:r>
        <w:t xml:space="preserve">Phách nhẫn cũng chính là mạch đao, đã xuất hiện từ thời Nam Bắc triều. Nhưng bởi vì công nghệ rèn còn hạn chế, mạch đao lúc này vô cùng nặng, khua lên rất vất vả, cho nên cũng không được hoan nghênh. Nhưng hơn mười năm sau, theo sự phát triển của kỹ thuật rèn, mạch đao trở nên nhẹ hơn, mới bắt đầu được sử dụng rộng rãi.</w:t>
      </w:r>
    </w:p>
    <w:p>
      <w:pPr>
        <w:pStyle w:val="BodyText"/>
      </w:pPr>
      <w:r>
        <w:t xml:space="preserve">Bởi vì không được phổ biến rộng rãi, nên thợ thủ công chế tạo ra mạch đao cũng không nhiều. Vương Trọng Sinh là một trong số đó.</w:t>
      </w:r>
    </w:p>
    <w:p>
      <w:pPr>
        <w:pStyle w:val="BodyText"/>
      </w:pPr>
      <w:r>
        <w:t xml:space="preserve">Trương Lượng mừng rỡ, liền cười nói:</w:t>
      </w:r>
    </w:p>
    <w:p>
      <w:pPr>
        <w:pStyle w:val="BodyText"/>
      </w:pPr>
      <w:r>
        <w:t xml:space="preserve">- Lần này Vương đại ca nhất định phải theo chúng ta đi Phong Châu. Chúng ta sẽ hậu đãi với huynh.</w:t>
      </w:r>
    </w:p>
    <w:p>
      <w:pPr>
        <w:pStyle w:val="BodyText"/>
      </w:pPr>
      <w:r>
        <w:t xml:space="preserve">Vương Trọng Sinh kích động đứng lên.</w:t>
      </w:r>
    </w:p>
    <w:p>
      <w:pPr>
        <w:pStyle w:val="BodyText"/>
      </w:pPr>
      <w:r>
        <w:t xml:space="preserve">- Ta và người nhà có thể đi bất kỳ lúc nào.</w:t>
      </w:r>
    </w:p>
    <w:p>
      <w:pPr>
        <w:pStyle w:val="BodyText"/>
      </w:pPr>
      <w:r>
        <w:t xml:space="preserve">Trương Lượng gật đầu, nhưng mục đích của anh ta hôm nay cũng không chỉ là muốn mời Vương Trọng Sinh đi. Anh ta còn có ý đồ khác. Mấy tháng trước, một gã thợ thủ công đã tiết lộ một tin tức. Năm năm trước, lúc ấy Vương Trọng Sinh đảm nhiệm thợ thủ công rèn đao, dẫn đầu hơn một trăm thợ thủ công chế tạo đao nổi danh tạo ra hơn một nghìn mạch đao. Nhưng bọn họ còn chưa hoàn thành, đã bị lệnh cưỡng chế đình công, để toàn lực chuẩn bị cho cuộc chiến tranh Triều Tiên. Số lượng lớn mạch đao trở thành bán thành phẩm, dựa theo quy định của Quân Khí Giám, bán thành phẩm không cần đăng ký trong danh sách. Dương Nguyên Khánh yêu cầu Trương Lượng vào kinh, tìm cách giành được số lượng lớn mạch đao bán thành phẩm này.</w:t>
      </w:r>
    </w:p>
    <w:p>
      <w:pPr>
        <w:pStyle w:val="BodyText"/>
      </w:pPr>
      <w:r>
        <w:t xml:space="preserve">Trương Lượng trầm ngâm một chút liền hỏi:</w:t>
      </w:r>
    </w:p>
    <w:p>
      <w:pPr>
        <w:pStyle w:val="BodyText"/>
      </w:pPr>
      <w:r>
        <w:t xml:space="preserve">- Năm năm trước, các huynh từng tạo ra một lượng lớn phách nhẫn, nhưng chưa hoàn thành. Chuyện này huynh còn nhớ rõ không?</w:t>
      </w:r>
    </w:p>
    <w:p>
      <w:pPr>
        <w:pStyle w:val="BodyText"/>
      </w:pPr>
      <w:r>
        <w:t xml:space="preserve">Vương Trọng Sinh trầm tư một lát, chợt nhớ ra.</w:t>
      </w:r>
    </w:p>
    <w:p>
      <w:pPr>
        <w:pStyle w:val="BodyText"/>
      </w:pPr>
      <w:r>
        <w:t xml:space="preserve">- Có! Số lượng lớn phách nhẫn này bây giờ vẫn còn. Hai ngày trước, chủ sự còn ngại đống phách nhẫn kia chiếm diện tích, nói muốn dọn dẹp chúng.</w:t>
      </w:r>
    </w:p>
    <w:p>
      <w:pPr>
        <w:pStyle w:val="BodyText"/>
      </w:pPr>
      <w:r>
        <w:t xml:space="preserve">Tinh thần Trương Lượng rung lên, vội vàng hỏi:</w:t>
      </w:r>
    </w:p>
    <w:p>
      <w:pPr>
        <w:pStyle w:val="BodyText"/>
      </w:pPr>
      <w:r>
        <w:t xml:space="preserve">- Dọn dẹp thế nào?</w:t>
      </w:r>
    </w:p>
    <w:p>
      <w:pPr>
        <w:pStyle w:val="BodyText"/>
      </w:pPr>
      <w:r>
        <w:t xml:space="preserve">- Thường là nấu lại giao cho kho. Nhưng trên thực tế, những thứ như vậy cũng sẽ không được nấu lại. Một khi nấu lại, sẽ trả lại cho kho thép thô. Dù sao đã qua năm năm, cũng không có sổ sách để tra xét. Bình thường, bên quan lại sẽ bắt bọn họ lén bán chúng cho cửa hàng thép thô, đứng giữa kiếm lời bỏ tiền vào túi riêng.</w:t>
      </w:r>
    </w:p>
    <w:p>
      <w:pPr>
        <w:pStyle w:val="BodyText"/>
      </w:pPr>
      <w:r>
        <w:t xml:space="preserve">Vương Trọng Sinh hiểu Trương Lượng xấu hổ, cười nói:</w:t>
      </w:r>
    </w:p>
    <w:p>
      <w:pPr>
        <w:pStyle w:val="BodyText"/>
      </w:pPr>
      <w:r>
        <w:t xml:space="preserve">- Nếu Trương tiên sinh muốn mua, ta có thể thay ngươi liên hệ với chủ sự. Nhiều nhất là ba ngày, bọn họ sẽ có biện pháp vận chuyển đống phách nhẫn này đi.</w:t>
      </w:r>
    </w:p>
    <w:p>
      <w:pPr>
        <w:pStyle w:val="BodyText"/>
      </w:pPr>
      <w:r>
        <w:t xml:space="preserve">- Huynh nói với chủ sự, ta đồng ý mua với giá cao!</w:t>
      </w:r>
    </w:p>
    <w:p>
      <w:pPr>
        <w:pStyle w:val="BodyText"/>
      </w:pPr>
      <w:r>
        <w:t xml:space="preserve">. . .</w:t>
      </w:r>
    </w:p>
    <w:p>
      <w:pPr>
        <w:pStyle w:val="BodyText"/>
      </w:pPr>
      <w:r>
        <w:t xml:space="preserve">Ba ngày sau, ở chợ Phong Đô trong một kho hàng sắt, Trương Lượng thấy số lượng lớn mạch nhẫn bán thành phẩm này. Cái gọi là bán thành phẩm, trên thực tế đã thành hình, chỉ có điều chưa mở lưỡi cuối cùng. Trương Lượng nhặt lên một thanh mạch đao, dài chừng một trượng bốn thước, nặng trịch, ít nhất phải nặng hơn hai lăm cân. Anh ta là thư sinh, chỉ có thể miễn cưỡng nhấc lên, nhưng không thể múa được.</w:t>
      </w:r>
    </w:p>
    <w:p>
      <w:pPr>
        <w:pStyle w:val="BodyText"/>
      </w:pPr>
      <w:r>
        <w:t xml:space="preserve">Phan Chủ sự của Quân Khí Giám đứng bên cạnh cười nói:</w:t>
      </w:r>
    </w:p>
    <w:p>
      <w:pPr>
        <w:pStyle w:val="BodyText"/>
      </w:pPr>
      <w:r>
        <w:t xml:space="preserve">- Tổng cộng có một ngàn hai trăm cái, đều được chế tạo từ sắt nguyên chất loại tốt nhất. Dựa theo giá sắt thô, một cái mười xâu tiền. Ngươi nói ra giá hai mươi xâu tiền. Như vậy chính là hai mươi bốn ngàn xâu tiền. Nhưng chúng ta không cần tiền, phải đổi thành bạc. Vậy là hai ngàn lượng bạc, hoặc là một ngàn hai lượng vàng, có thể chứ?</w:t>
      </w:r>
    </w:p>
    <w:p>
      <w:pPr>
        <w:pStyle w:val="BodyText"/>
      </w:pPr>
      <w:r>
        <w:t xml:space="preserve">Trương Lượng quay đầu lại thoáng nhìn về phía Khang Ba Tư. Khang Ba Tư cầm một hòm gỗ nặng đặt ở trước mặt Phan chủ sự.</w:t>
      </w:r>
    </w:p>
    <w:p>
      <w:pPr>
        <w:pStyle w:val="BodyText"/>
      </w:pPr>
      <w:r>
        <w:t xml:space="preserve">- Đây là một ngàn hai lượng vàng, quan kim của Thiếu Phủ Tự. Hai mươi lăm lượng một hòm. Tổng cộng bốn mươi hòm.</w:t>
      </w:r>
    </w:p>
    <w:p>
      <w:pPr>
        <w:pStyle w:val="BodyText"/>
      </w:pPr>
      <w:r>
        <w:t xml:space="preserve">Phan chủ sự mở hòm gỗ ra, ánh sáng vàng tươi của vàng chiếu vào trong mắt gã. Gã không khỏi nổi lòng tham, nhanh chóng đếm lại số vàng một lần, sau đó cười chắp tay với bọn họ.</w:t>
      </w:r>
    </w:p>
    <w:p>
      <w:pPr>
        <w:pStyle w:val="BodyText"/>
      </w:pPr>
      <w:r>
        <w:t xml:space="preserve">- Chúng ta xong thủ tục nhé!</w:t>
      </w:r>
    </w:p>
    <w:p>
      <w:pPr>
        <w:pStyle w:val="BodyText"/>
      </w:pPr>
      <w:r>
        <w:t xml:space="preserve">Gã và hai gã quan viên khác nâng hòm lên một chiếc xe ngựa. Xe ngựa chạy nhanh rời đi.</w:t>
      </w:r>
    </w:p>
    <w:p>
      <w:pPr>
        <w:pStyle w:val="BodyText"/>
      </w:pPr>
      <w:r>
        <w:t xml:space="preserve">Khang Ba Tư tiến đến nhặt một thanh mạch đao lên, múa may hai cái, nhướng mày nói:</w:t>
      </w:r>
    </w:p>
    <w:p>
      <w:pPr>
        <w:pStyle w:val="BodyText"/>
      </w:pPr>
      <w:r>
        <w:t xml:space="preserve">- Loại đao này có ích lợi gì?</w:t>
      </w:r>
    </w:p>
    <w:p>
      <w:pPr>
        <w:pStyle w:val="BodyText"/>
      </w:pPr>
      <w:r>
        <w:t xml:space="preserve">- Dương tổng quản nói, tương lai loại đao này chính là lợi khí đối phó người Đột Quyết!</w:t>
      </w:r>
    </w:p>
    <w:p>
      <w:pPr>
        <w:pStyle w:val="BodyText"/>
      </w:pPr>
      <w:r>
        <w:t xml:space="preserve">Trên vùng thôn quê rộng lớn, hơn mười con chim ưng đang bay lượn trên không trung, phát ra những tiếng kêu lớn thanh thúy. Xa xa là núi Đại Cân sừng sững, hình dáng dãy núi tối đen giống hệt một con rồng lớn vắt ngang trên thảo nguyên. Chân núi là rừng rậm tươi tốt. Rừng rậm hẹp, kéo dài ngàn dặm.</w:t>
      </w:r>
    </w:p>
    <w:p>
      <w:pPr>
        <w:pStyle w:val="BodyText"/>
      </w:pPr>
      <w:r>
        <w:t xml:space="preserve">Nơi này là thảo nguyên nằm phía bắc quận Du Lâm. Đi hơn mười dặm về hướng đông chính là quận Định Tương. Nơi này vẫn là lãnh thổ của Đại Tùy. Nhưng trên thực tế, ở vùng này hầu như đều là người dân Đột Quyết sinh sống bằng chăn nuôi. Năm đó, Vương triều nhà Tùy từng sắp xếp cho bộ lạc Khải Dân gặp rủi ro ở đây. Sau đó bộ lạc Khải Dân dần dần hùng mạnh tiến về phía bắc, nhưng vẫn có một bộ phận nhỏ người Đột Quyết ở lại vùng này chăn nuôi để sinh sống.</w:t>
      </w:r>
    </w:p>
    <w:p>
      <w:pPr>
        <w:pStyle w:val="BodyText"/>
      </w:pPr>
      <w:r>
        <w:t xml:space="preserve">Trên thảo nguyên rộng lớn có một lều mái vòm của người Đột Quyết. Lúc này, một đội kỵ binh từ phía xa chạy vội tới, ước hai trăm hơn người, mỗi người dắt hai con ngựa, thế như sấm đánh. Trước lều, một người phụ nữ Đột Quyết cuống quít kéo con vào trong lều. Mấy người đàn ông Đột Quyết trông rất khỏe mạnh từ trong lều bước ra.</w:t>
      </w:r>
    </w:p>
    <w:p>
      <w:pPr>
        <w:pStyle w:val="BodyText"/>
      </w:pPr>
      <w:r>
        <w:t xml:space="preserve">Bọn họ cũng không hề hoảng sợ. Đội tuần tra quân Tùy thường xuyên đi qua lều bọn họ. Bọn họ gặp nhiều cũng thành quen.</w:t>
      </w:r>
    </w:p>
    <w:p>
      <w:pPr>
        <w:pStyle w:val="BodyText"/>
      </w:pPr>
      <w:r>
        <w:t xml:space="preserve">- Là kỵ binh tuần tra Phong Châu.</w:t>
      </w:r>
    </w:p>
    <w:p>
      <w:pPr>
        <w:pStyle w:val="BodyText"/>
      </w:pPr>
      <w:r>
        <w:t xml:space="preserve">Một người đàn ông Đột Quyết sau khi chăm chú nhìn một lúc lâu nói:</w:t>
      </w:r>
    </w:p>
    <w:p>
      <w:pPr>
        <w:pStyle w:val="BodyText"/>
      </w:pPr>
      <w:r>
        <w:t xml:space="preserve">- Ta nhìn thấy cờ Xích Ưng của bọn họ.</w:t>
      </w:r>
    </w:p>
    <w:p>
      <w:pPr>
        <w:pStyle w:val="BodyText"/>
      </w:pPr>
      <w:r>
        <w:t xml:space="preserve">Năm trước, từ sau khi năm thành trì lần lượt chấp nhận thân thiện giao hảo, kỵ binh trinh sát tuần tra quân Tùy đến từ Phong Châu liền thường xuyên xuất hiện trên thảo nguyên này. Số lần bọn họ xuất hiện càng ngày càng nhiều, đã dần dần thay thế quân biên giới quận Du Lâm lúc đầu.</w:t>
      </w:r>
    </w:p>
    <w:p>
      <w:pPr>
        <w:pStyle w:val="BodyText"/>
      </w:pPr>
      <w:r>
        <w:t xml:space="preserve">Vừa dứt lời, đội kỵ binh quân Tùy đã chạy nhanh tới. Trên lá cờ đỏ tung bay có thêu chim ưng màu đen. Đây là một đội thám báo của quân Tùy. Bọn họ phụng mệnh tới tìm một đám người Hán.</w:t>
      </w:r>
    </w:p>
    <w:p>
      <w:pPr>
        <w:pStyle w:val="BodyText"/>
      </w:pPr>
      <w:r>
        <w:t xml:space="preserve">Kỵ binh quân Tùy ghìm cương chiến mã. Giáo úy dẫn đầu chắp tay, dùng ngôn ngữ Đột Quyết nói:</w:t>
      </w:r>
    </w:p>
    <w:p>
      <w:pPr>
        <w:pStyle w:val="BodyText"/>
      </w:pPr>
      <w:r>
        <w:t xml:space="preserve">- Các anh cho hỏi thăm một chuyện. Hai ngày nay có tin tức gì về một đám người Hán lên phía bắc hay không?</w:t>
      </w:r>
    </w:p>
    <w:p>
      <w:pPr>
        <w:pStyle w:val="BodyText"/>
      </w:pPr>
      <w:r>
        <w:t xml:space="preserve">Mấy người đàn ông Đột Quyết nhìn nhau, đều lắc đầu.</w:t>
      </w:r>
    </w:p>
    <w:p>
      <w:pPr>
        <w:pStyle w:val="BodyText"/>
      </w:pPr>
      <w:r>
        <w:t xml:space="preserve">- Mấy tháng trước thì có, nhưng gần đây không thấy.</w:t>
      </w:r>
    </w:p>
    <w:p>
      <w:pPr>
        <w:pStyle w:val="BodyText"/>
      </w:pPr>
      <w:r>
        <w:t xml:space="preserve">Trong đó có một người Đột Quyết nói:</w:t>
      </w:r>
    </w:p>
    <w:p>
      <w:pPr>
        <w:pStyle w:val="BodyText"/>
      </w:pPr>
      <w:r>
        <w:t xml:space="preserve">- Tướng quân đi về hướng đông tới trấn Nguyên Dương hỏi thử xem. Có lẽ sẽ có tin tức. Bình thường người Hán lên phía bắc, đều phải đi qua nơi đó.</w:t>
      </w:r>
    </w:p>
    <w:p>
      <w:pPr>
        <w:pStyle w:val="BodyText"/>
      </w:pPr>
      <w:r>
        <w:t xml:space="preserve">- Đa tạ!</w:t>
      </w:r>
    </w:p>
    <w:p>
      <w:pPr>
        <w:pStyle w:val="BodyText"/>
      </w:pPr>
      <w:r>
        <w:t xml:space="preserve">Giáo úy kỵ binh quay đầu lại vung tay lên, dẫn đầu đội kỵ binh gấp rút chạy về hướng đông.</w:t>
      </w:r>
    </w:p>
    <w:p>
      <w:pPr>
        <w:pStyle w:val="BodyText"/>
      </w:pPr>
      <w:r>
        <w:t xml:space="preserve">Hai năm nay, bởi vì Trung Nguyên liên tục có biến động, hơn nữa Ngụy Đao Nhi của quận Trác tạo phản với thanh thế lớn, phần lớn dân chúng đều trốn tới Đột Quyết tránh né chiến loạn. Trong số bọn họ có không ít thợ thủ công, khiến kỹ thuật chế tạo vũ khí và kỹ thuật luyện sắt của Đột Quyết trở nên tiến tiến hơn. Hơn nữa, dân buôn lậu hung hăng ngang ngược, sắt thô và vật tư chiến lược không ngừng cuồn cuộn chảy vào Đột Quyết.</w:t>
      </w:r>
    </w:p>
    <w:p>
      <w:pPr>
        <w:pStyle w:val="BodyText"/>
      </w:pPr>
      <w:r>
        <w:t xml:space="preserve">Ban đầu, của quân Tùy chiếm ưu thế về cung tiễn tuyệt đối, nay không khác Đột Quyết là mấy. Chỉ bởi vì Đột Quyết có lượng sắt thô không đủ khiến về mặt khôi giáp đơn giản hơn quân Tùy. Những trang bị khác cũng không kém quân Tùy. Hơn nữa kỹ thuật cưỡi ngựa của người Đột Quyết rất cao, bù lại với số lượng khôi giáp còn thiếu. Điều đó khiến cho Đột Quyết ngày càng lớn mạnh.</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12: Phong Vân Kích Động</w:t>
      </w:r>
    </w:p>
    <w:p>
      <w:pPr>
        <w:pStyle w:val="Compact"/>
      </w:pPr>
      <w:r>
        <w:br w:type="textWrapping"/>
      </w:r>
      <w:r>
        <w:br w:type="textWrapping"/>
      </w:r>
    </w:p>
    <w:p>
      <w:pPr>
        <w:pStyle w:val="Heading2"/>
      </w:pPr>
      <w:bookmarkStart w:id="493" w:name="chương-466-tranh-đoạt-nhân-khẩu"/>
      <w:bookmarkEnd w:id="493"/>
      <w:r>
        <w:t xml:space="preserve">470. Chương 466: Tranh Đoạt Nhân Khẩu</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Người thống trị Đột Quyết hiểu sâu sắc về những lợi ích người dân Tùy mang lại. Bọn họ không chỉ chủ động tiếp nhận cũng như trấn an những người dân chạy nạn, đồng thời cũng phái quan viên đi tới biên giới nước Tùy khuyến khích dân Tùy di chuyển lên phía bắc. Nhưng bắt đầu từ năm trước, Phong Châu cũng phái quan viên đi Trung Nguyên tuyên truyền tiếp nhận dân chạy nạn, bắt đầu cạnh tranh với Đột Quyết. Hai bên tranh giành dân chạy nạn càng ngày càng gay cấn.</w:t>
      </w:r>
    </w:p>
    <w:p>
      <w:pPr>
        <w:pStyle w:val="BodyText"/>
      </w:pPr>
      <w:r>
        <w:t xml:space="preserve">Vài ngày trước, quân Phong Châu đóng quân ở quận Du Lâm nhận được tin tình báo, có một đám dân Tùy chạy nạn trốn lên phía bắc. Tướng phòng thủ Du Lâm - Dương Gia Thần liền phái một đội thám báo tiến tới đám dân chạy nạn, cũng chuẩn bị khuyên bọn họ, đưa bọn họ đi Hà Sáo.</w:t>
      </w:r>
    </w:p>
    <w:p>
      <w:pPr>
        <w:pStyle w:val="BodyText"/>
      </w:pPr>
      <w:r>
        <w:t xml:space="preserve">Kỵ binh quân Tùy đi rất nhanh. Buổi sáng ngày tiếp theo đã đến trấn Nguyên Dương. Trấn Nguyên Dương ở bờ phía nam sông Kim Hà. Đây là một trấn nhỏ nằm ở phía bắc Đại Tùy. Từ trấn Nguyên Dương lại đi hơn trăm dặm về phía bắc, chính là núi Đại Cân. Tuy rằng núi Đại Cân nằm ở phía bắc, trên danh nghĩa vẫn là lãnh thổ Đại Tùy, nhưng trên thực tế thuộc địa phận do Đột Quyết khống chế. Quân Tùy chắc chắn phải chặn dân chạy nạn lại trước khi bọn họ vượt qua núi Đại Cân.</w:t>
      </w:r>
    </w:p>
    <w:p>
      <w:pPr>
        <w:pStyle w:val="BodyText"/>
      </w:pPr>
      <w:r>
        <w:t xml:space="preserve">Giáo úy đội thám báo này tên là Vũ Trí Viễn, là một lão binh đã nhập ngũ mười năm, tích lũy công lao mới được lên chức làm Giáo úy, kinh nghiệm vô cùng phong phú. Anh ta không ra lệnh cho quân đội tiến vào trấn, chỉ phái hai thuộc hạ tiến vào trấn để tìm hiểu tin tức.</w:t>
      </w:r>
    </w:p>
    <w:p>
      <w:pPr>
        <w:pStyle w:val="BodyText"/>
      </w:pPr>
      <w:r>
        <w:t xml:space="preserve">Một lát sau, hai người thuộc cấp vội phi ngựa quay về, kích động bẩm báo nói:</w:t>
      </w:r>
    </w:p>
    <w:p>
      <w:pPr>
        <w:pStyle w:val="BodyText"/>
      </w:pPr>
      <w:r>
        <w:t xml:space="preserve">- Giáo úy, có tin tức, đêm qua một đám dân chạy nạn trốn lến phía bắc, ước chừng hơn hai nghìn người.</w:t>
      </w:r>
    </w:p>
    <w:p>
      <w:pPr>
        <w:pStyle w:val="BodyText"/>
      </w:pPr>
      <w:r>
        <w:t xml:space="preserve">- Không cưỡi ngựa sao?</w:t>
      </w:r>
    </w:p>
    <w:p>
      <w:pPr>
        <w:pStyle w:val="BodyText"/>
      </w:pPr>
      <w:r>
        <w:t xml:space="preserve">Vũ Trí Viễn vội vàng hỏi.</w:t>
      </w:r>
    </w:p>
    <w:p>
      <w:pPr>
        <w:pStyle w:val="BodyText"/>
      </w:pPr>
      <w:r>
        <w:t xml:space="preserve">- Một đám người cưỡi ngựa, một đám người đi bộ. Nhưng nghe nói có thể có binh lính Đột Quyết sẽ tiếp ứng ở phía bắc.</w:t>
      </w:r>
    </w:p>
    <w:p>
      <w:pPr>
        <w:pStyle w:val="BodyText"/>
      </w:pPr>
      <w:r>
        <w:t xml:space="preserve">Trong lòng Vũ Trí Viễn nhanh chóng tính toán thời gian. Bọn họ đã đi qua một đêm. Nếu đám dân chạy nạn này không nghỉ ngơi, như vậy rất có thể đã vượt qua núi Đại Cân. Nhưng nếu trong bọn họ có người già yếu, phụ nữ và trẻ em, trên đường đi nhất định phải nghỉ ngơi. Nếu vậy hẳn còn kịp.</w:t>
      </w:r>
    </w:p>
    <w:p>
      <w:pPr>
        <w:pStyle w:val="BodyText"/>
      </w:pPr>
      <w:r>
        <w:t xml:space="preserve">- Đi!</w:t>
      </w:r>
    </w:p>
    <w:p>
      <w:pPr>
        <w:pStyle w:val="BodyText"/>
      </w:pPr>
      <w:r>
        <w:t xml:space="preserve">Vũ Trí Viễn ra lệnh một tiếng. Hai trăm kỵ binh chạy như bay về hướng bắc.</w:t>
      </w:r>
    </w:p>
    <w:p>
      <w:pPr>
        <w:pStyle w:val="BodyText"/>
      </w:pPr>
      <w:r>
        <w:t xml:space="preserve">Có rất nhiều đường có thể vượt qua núi Đại Cân, nhưng con đường gần nhất tên là Bạch Đạo. Đây là một cửa ải địa thế hiểm yếu. Thời Hán Triều từng xây dựng một công sự phòng ngự ở đây. Nhưng từ khi Nam Bắc triều rối loạn, công sự này đã bị hoang phế. Hơn nữa, người Hồ ở phương bắc cũng có thể đi qua mấy trăm dặm từ phía đông vòng qua phía nam núi Đại Cân. Ý nghĩa chiến lược của công sự trên Bạch Đạo này đã còn không lớn nữa.</w:t>
      </w:r>
    </w:p>
    <w:p>
      <w:pPr>
        <w:pStyle w:val="BodyText"/>
      </w:pPr>
      <w:r>
        <w:t xml:space="preserve">Vào lúc hoàng hôn, hơn mười dặm về phía nam Bạch Đạo, một nhóm lớn những người dân Tùy đang dìu già dắt trẻ gian nan tiến về phía bắc. Ước chừng họ có hơn hai nghìn người. Đây là những người dân tị nạn trốn từ quận Thượng Cốc và quận Trác. Bởi vì Ngụy Đao Nhi làm loạn khiến bọn họ khó có thể tiếp tục sinh sống ở quê. Hơn nữa, bọn họ còn nghe nói, dân chúng bỏ chạy sang Đột Quyết sống cũng không tồi. Họ có đất đai có thể trồng trọt. Hầu như không có thuế phú, cũng không có chiến tranh. Đủ những lời đồn đại khiến bọn họ kích động. Dân chúng ở mấy huyện liền cùng nhau tìm cách tiến đến Đột Quyết mưu sinh.</w:t>
      </w:r>
    </w:p>
    <w:p>
      <w:pPr>
        <w:pStyle w:val="BodyText"/>
      </w:pPr>
      <w:r>
        <w:t xml:space="preserve">Hơn hai nghìn người, một nửa là cưỡi ngựa, một nửa đi bộ. Tốc độ hành quân cũng không nhanh. Mấy trăm binh lính Đột Quyết hộ tống bọn họ đi trước. Nhưng thái độ binh lính Đột Quyết thô bạo, đối với những người động tác chậm chạp, nhẹ thì mắng chửi, nặng thì dùng roi da quật. Thái độ của quan viên Đột Quyết tới đón bọn họ trở nên lãnh đạm, hoàn toàn không còn sự nhiệt tình khi khuyến khích bọn họ tiến về phía bắc. Từ hộ tống biến thành áp giải. Rất nhiều người đã bắt đầu hối hận. Nhưng lúc này hối hận cũng vô ích. Binh lính Đột Quyết giám sát nghiêm mật. Bọn họ căn bản không thể chạy trốn.</w:t>
      </w:r>
    </w:p>
    <w:p>
      <w:pPr>
        <w:pStyle w:val="BodyText"/>
      </w:pPr>
      <w:r>
        <w:t xml:space="preserve">Mọi người chỉ đành nghiêng ngả lảo đảo tiến về hướng bắc. Đúng lúc này, phía sau truyền đến tiếng vó ngựa dồn dập. Một đội kỵ binh đang hăng hái đuổi về hướng này.</w:t>
      </w:r>
    </w:p>
    <w:p>
      <w:pPr>
        <w:pStyle w:val="BodyText"/>
      </w:pPr>
      <w:r>
        <w:t xml:space="preserve">- Là quân Tùy!</w:t>
      </w:r>
    </w:p>
    <w:p>
      <w:pPr>
        <w:pStyle w:val="BodyText"/>
      </w:pPr>
      <w:r>
        <w:t xml:space="preserve">Binh lính Đột Quyết chợt kêu lớn. Tất cả đều rút đao cài tên, chuẩn bị nghênh chiến. Hai ngàn dân Tùy sợ tới mức chạy về bốn phía tìm chỗ trốn. Hơn một trăm binh lính Đột Quyết lại mạnh mẽ vung roi.</w:t>
      </w:r>
    </w:p>
    <w:p>
      <w:pPr>
        <w:pStyle w:val="BodyText"/>
      </w:pPr>
      <w:r>
        <w:t xml:space="preserve">- Không được chạy. Tất cả ngồi xổm xuống!</w:t>
      </w:r>
    </w:p>
    <w:p>
      <w:pPr>
        <w:pStyle w:val="BodyText"/>
      </w:pPr>
      <w:r>
        <w:t xml:space="preserve">Vài tiếng tiếng kêu thảm thiết truyền đến. Đây là mấy người thanh niên trẻ tuổi muốn cưỡi ngựa chạy trốn, bị binh lính Đột Quyết dùng tên bắn chết. Hai ngàn dân Tùy đều sợ tới mức mất hồn mất vía. Tất cả đều ngồi xổm xuống, giống như đàn sơn dương chen chúc thành một đoàn.</w:t>
      </w:r>
    </w:p>
    <w:p>
      <w:pPr>
        <w:pStyle w:val="BodyText"/>
      </w:pPr>
      <w:r>
        <w:t xml:space="preserve">Xa xa, kỵ binh quân Tùy đã đuổi tới. Tuy rằng nhiệm vụ của quân thám báo cũng không phải chém giết, nhưng lúc này nếu bọn họ không ra tay, dân Tùy sẽ vượt qua núi Đại Cân, tiến vào phạm vi thế lực của Đột Quyết. Giáo úy Vũ Trí Viễn dứt khoát quyết định xuất kích, tiêu diệt binh lính Đột Quyết, đoạt lại những người dân này.</w:t>
      </w:r>
    </w:p>
    <w:p>
      <w:pPr>
        <w:pStyle w:val="BodyText"/>
      </w:pPr>
      <w:r>
        <w:t xml:space="preserve">Anh ta lớn tiếng ra lệnh.</w:t>
      </w:r>
    </w:p>
    <w:p>
      <w:pPr>
        <w:pStyle w:val="BodyText"/>
      </w:pPr>
      <w:r>
        <w:t xml:space="preserve">- Đội hình chú ý tên của quân phòng ngự bên địch!</w:t>
      </w:r>
    </w:p>
    <w:p>
      <w:pPr>
        <w:pStyle w:val="BodyText"/>
      </w:pPr>
      <w:r>
        <w:t xml:space="preserve">Hai trăm quân Tùy đi chậm lại. Bên đối phương ước chừng có năm trăm người, gấp hai lần bọn họ. Hai trăm quân Tùy chia làm bốn đội. Các đội đều có người dẫn đầu. Bọn họ cầm cung tên trong tay chậm rãi tiến gần về phía quân Đột Quyết.</w:t>
      </w:r>
    </w:p>
    <w:p>
      <w:pPr>
        <w:pStyle w:val="BodyText"/>
      </w:pPr>
      <w:r>
        <w:t xml:space="preserve">Còn cách chừng ba trăm bước, Vũ Trí Viễn khoát tay chặn lại. Binh lính quân Tùy dừng lại, đứng song song với binh lính Đột Quyết. Hai bên đứng yên chưa đến một phút, quân Đột Quyết đột nhiên bùng nổ. Mấy trăm kỵ binh nhanh như chớp vọt về về hướng binh lính quân Tùy. Chiến mã lao nhanh trên đường, trường mâu sắc nhọn. Chúng cười điên cuồng, trên mặt lộ ra vẻ dữ tợn.</w:t>
      </w:r>
    </w:p>
    <w:p>
      <w:pPr>
        <w:pStyle w:val="BodyText"/>
      </w:pPr>
      <w:r>
        <w:t xml:space="preserve">Vũ Trí Viễn bình tĩnh khác thường, anh ta thét lên một tiếng ra lệnh.</w:t>
      </w:r>
    </w:p>
    <w:p>
      <w:pPr>
        <w:pStyle w:val="BodyText"/>
      </w:pPr>
      <w:r>
        <w:t xml:space="preserve">- Cung tiễn chuẩn bị!</w:t>
      </w:r>
    </w:p>
    <w:p>
      <w:pPr>
        <w:pStyle w:val="BodyText"/>
      </w:pPr>
      <w:r>
        <w:t xml:space="preserve">Hai trăm cung tên xoắt một tiếng được giơ lên, ngắm thẳng về hướng quân Đột Quyết. Trong nháy mắt, quân Đột Quyết đã vọt tới gần, chỉ còn cách một trăm hai mươi bước. Đây là tầm bắn của cung tên quân Tùy.</w:t>
      </w:r>
    </w:p>
    <w:p>
      <w:pPr>
        <w:pStyle w:val="BodyText"/>
      </w:pPr>
      <w:r>
        <w:t xml:space="preserve">- Bắn!</w:t>
      </w:r>
    </w:p>
    <w:p>
      <w:pPr>
        <w:pStyle w:val="BodyText"/>
      </w:pPr>
      <w:r>
        <w:t xml:space="preserve">Vũ Trí Viễn ra lệnh một tiếng. Hai trăm mũi tên bay lên trời, như mưa bay tới quân Đột Quyết đang vội vàng chạy tới. Những tiếng kêu thảm thiết vang lên. Hơn mười người bị trúng tên.</w:t>
      </w:r>
    </w:p>
    <w:p>
      <w:pPr>
        <w:pStyle w:val="BodyText"/>
      </w:pPr>
      <w:r>
        <w:t xml:space="preserve">Nhưng lúc này, quân Đột Quyết cũng bắn tên. Bọn họ bắn tên trong lúc chạy trốn. Từng mũi tên từ cách đó trăm bước rít lên lao tới. Binh lính quân Tùy giơ tấm khiên che, nhưng vẫn có mười mấy người bị tên bắn trúng, kêu thảm, ngã quỵ xuống ngựa.</w:t>
      </w:r>
    </w:p>
    <w:p>
      <w:pPr>
        <w:pStyle w:val="BodyText"/>
      </w:pPr>
      <w:r>
        <w:t xml:space="preserve">Binh lính Đột Quyết đã vọt tới cách bảy mươi bước. Quân Tùy bắn ra đợt thứ hai. Lực tên bay đi mạnh mẽ, bắn xuyên qua áo giáp da của quân địch. Một tên lính Đột Quyết đang chạy gấp ngã nhào rơi xuống đất. Sau đợt bắn tên thứ hai, quân số quân Đột Quyết giảm hơn chín mươi người. Nhưng lúc này, bọn họ đã tiến tới ngoài bốn mươi bước.</w:t>
      </w:r>
    </w:p>
    <w:p>
      <w:pPr>
        <w:pStyle w:val="BodyText"/>
      </w:pPr>
      <w:r>
        <w:t xml:space="preserve">- Nhị Long Xuất Thủy trận!</w:t>
      </w:r>
    </w:p>
    <w:p>
      <w:pPr>
        <w:pStyle w:val="BodyText"/>
      </w:pPr>
      <w:r>
        <w:t xml:space="preserve">Vũ Trí Viễn ra lệnh một tiếng, quân Tùy lập tức chia làm hai đường, chạy vội về hai bên, tránh đụng độ trực diện với binh lính Đột Quyết. Thiên Phu trưởng Đột Quyết lớn tiếng quát ra lệnh “tấn công”. Quân Đột Quyết như bị đao chém làm đôi. Thoáng cái chia làm hai đội, tách ra truy kích theo hướng quân Tùy vừa rời đi.</w:t>
      </w:r>
    </w:p>
    <w:p>
      <w:pPr>
        <w:pStyle w:val="BodyText"/>
      </w:pPr>
      <w:r>
        <w:t xml:space="preserve">Nhược điểm của quân Đột Quyết ở chỗ đội ngũ hỗn loạn, không có trận hình, hầu như mỗi người tự chiến đấu. Nhưng họ có ưu điểm là sức tấn công mạnh mẽ, kỹ thuật cỡi ngựa cao siêu. Quân Tùy có ưu điểm là có tố chất huấn luyện, chú ý phối hợp trận hình, năng lực tác chiến chỉnh thể mạnh, vũ khí tinh nhuệ. Nhưng họ cũng có nhược điểm, chủ yếu chính là kỹ thuật điều khiển ngựa không bằng đối phương.</w:t>
      </w:r>
    </w:p>
    <w:p>
      <w:pPr>
        <w:pStyle w:val="BodyText"/>
      </w:pPr>
      <w:r>
        <w:t xml:space="preserve">Lúc này quân Tùy đã hóa giải đợt tấn công thứ nhất của kỵ binh Đột Quyết, ngược lại tiến lên nghênh chiến. Triển khai đối chiến kịch liệt giữa hai đội kỵ binh trên thảo nguyên, mặc dù nhân số hai bên cũng không nhiều. Với chưa đến hai trăm người đánh với ba trăm người, nhưng vẫn đánh đến mức kinh tâm động phách, vô cùng thảm thiết. Hai bên dùng trường mâu đánh nhau kịch liệt. Đao chém kiếm đâm, không ngừng có binh lính bị giết chết, kêu thảm thiết ngã xuống ngựa.</w:t>
      </w:r>
    </w:p>
    <w:p>
      <w:pPr>
        <w:pStyle w:val="BodyText"/>
      </w:pPr>
      <w:r>
        <w:t xml:space="preserve">Tuy rằng nhân số binh lính quân Tùy ít hơn một chút, nhưng hai trăm người này là quân thám báo có sức chiến đấu rất mạnh, là tinh nhuệ trong quân Tùy. Bọn họ phối hợp ăn ý, thường thường là mấy người đánh với một người. Giết chết một người, cả tập thể lại chuyển hướng đánh người còn lại. Hiệu suất tác chiến cực cao, không chạy loạn mà không có mục đích.</w:t>
      </w:r>
    </w:p>
    <w:p>
      <w:pPr>
        <w:pStyle w:val="BodyText"/>
      </w:pPr>
      <w:r>
        <w:t xml:space="preserve">Ngược lại, binh lính Đột Quyết hầu như không có sự phối hợp, đều là mỗi người tự đánh. Phần lớn thời gian đều chạy trốn. Nhìn chạy trốn hoa cả mắt, nhưng thời gian giết địch cũng không nhiều. Hiệu suất tác chiến thấp. Đây là sự khác nhau giữa có huấn luyện và không có huấn luyện. Đây cũng chính là mục đích chiến đấu của quân Tùy, khiến binh lính Đột Quyết khó có thể tập trung tác chiến.</w:t>
      </w:r>
    </w:p>
    <w:p>
      <w:pPr>
        <w:pStyle w:val="BodyText"/>
      </w:pPr>
      <w:r>
        <w:t xml:space="preserve">Quân Tùy càng đánh càng hăng, dần dần chiếm thế thượng phong. Binh lực đối lập đã nghịch chuyển. Nhân số hai bên đã ngang hàng. Lúc này trời đã tối. Những vì sao hiện lên lóe sáng trên khắp bầu trời. Cuộc ác chiến trên thảo nguyên vẫn đang tiếp tục. Lúc này, những cuộc huấn luyện chiến đấu ban đêm của quân Tùy bắt đầu phát huy ưu thế. Mặc dù quân số quân Tùy không ngừng giảm xuống, nhưng binh lính còn lại vẫn đi theo Hỏa trưởng, mà Hỏa trưởng lại đi theo Đội chính, trận hình không loạn.</w:t>
      </w:r>
    </w:p>
    <w:p>
      <w:pPr>
        <w:pStyle w:val="BodyText"/>
      </w:pPr>
      <w:r>
        <w:t xml:space="preserve">Binh lính Đột Quyết không quen tác chiến ban đêm. Thiên phu trưởng Đột Quyết thấy bên mình thương vong hơn nửa. Gã hô to một tiếng. Hơn một trăm năm mươi binh lính Đột Quyết còn lại đều quay ngựa lại, bỏ chạy về hướng đông bắc. Gần trăm tên binh lính Đột Quyết trông coi dân Tùy cũng không hề quản lý dân Tùy, chạy trốn theo thủ lĩnh của bọn họ về hướng đông bắc.</w:t>
      </w:r>
    </w:p>
    <w:p>
      <w:pPr>
        <w:pStyle w:val="BodyText"/>
      </w:pPr>
      <w:r>
        <w:t xml:space="preserve">Trên thảo nguyên vang lên tiếng hoan hô mừng thắng lợi của quân Tùy. Hai trăm quân Tùy chết trận hơn sáu mươi người, mà đối phương tử vong hơn hai trăm bảy mươi. Trận này quân Tùy đã đại thắng.</w:t>
      </w:r>
    </w:p>
    <w:p>
      <w:pPr>
        <w:pStyle w:val="BodyText"/>
      </w:pPr>
      <w:r>
        <w:t xml:space="preserve">Vũ Trí Viễn giục ngựa tiến lên, nhìn hơn hai ngàn dân chạy nạn đang run rẩy, trong lòng vô cùng hoảng sợ. Anh ta hô lớn:</w:t>
      </w:r>
    </w:p>
    <w:p>
      <w:pPr>
        <w:pStyle w:val="BodyText"/>
      </w:pPr>
      <w:r>
        <w:t xml:space="preserve">- Mọi người không cần sợ hãi. Chúng tôi là quân Tùy ở Phong Châu, dẫn các người đi tới Phong Châu sinh sống. Nơi đó không có chiến tranh, không có tạo phản, có thể khiến các ngươi cơm no áo ấm, so với đi Đột Quyết làm nô lệ tốt hơn gấp trăm lần!</w:t>
      </w:r>
    </w:p>
    <w:p>
      <w:pPr>
        <w:pStyle w:val="BodyText"/>
      </w:pPr>
      <w:r>
        <w:t xml:space="preserve">Dân chúng đi tị nạn nghe nói là quân Tùy ở Phong Châu, hoảng sợ trong lòng đã giảm bớt. Lúc này bọn họ đã không muốn đi Đột Quyết nữa, liền dưới sự bảo vệ của thám báo quân Tùy, quay đầu tiến về hướng quận Du Lâm.</w:t>
      </w:r>
    </w:p>
    <w:p>
      <w:pPr>
        <w:pStyle w:val="BodyText"/>
      </w:pPr>
      <w:r>
        <w:t xml:space="preserve">Giữa trưa ngày thứ ba, Giáo úy Vũ Trí Viễn dẫn đầu binh lính bảo vệ hơn hai ngàn dân chạy nạn từ phía bắc đến hồ Du Lâm. Dân chạy nạn đều đang ở tình trạng kiệt sức, nhưng cứ nghĩ quân Đột Quyết sẽ đuổi theo, trong lòng sợ hãi khiến cho bọn họ không dám nghỉ ngơi, thẳng một mạch trốn về phía nam. Cuối cùng, bọn họ đã tới được mảnh đất an toàn theo như lời quân Tùy đã nói. Họ thấy hồ nước xanh thẳm như bảo thạch. Hơn hai ngàn già trẻ gái trai liền cảm thấy tinh thần phấn chấn, mừng rỡ hò reo chạy về hướng bên hồ, thoải mái uống nước hồ. Tiếng hoan hô, tiếng cười vang vọng ven hồ.</w:t>
      </w:r>
    </w:p>
    <w:p>
      <w:pPr>
        <w:pStyle w:val="BodyText"/>
      </w:pPr>
      <w:r>
        <w:t xml:space="preserve">Lúc này, một gã binh lính chỉ về phía xa kêu to:</w:t>
      </w:r>
    </w:p>
    <w:p>
      <w:pPr>
        <w:pStyle w:val="BodyText"/>
      </w:pPr>
      <w:r>
        <w:t xml:space="preserve">- Giáo úy, người xem!</w:t>
      </w:r>
    </w:p>
    <w:p>
      <w:pPr>
        <w:pStyle w:val="BodyText"/>
      </w:pPr>
      <w:r>
        <w:t xml:space="preserve">Vũ Trí Viễn nhìn thấy, ở cách đó vài dặm có một quân doanh với quy mô khổng lồ. Đám lính đều cùng nhau kêu to lên:</w:t>
      </w:r>
    </w:p>
    <w:p>
      <w:pPr>
        <w:pStyle w:val="BodyText"/>
      </w:pPr>
      <w:r>
        <w:t xml:space="preserve">- Là quân doanh!</w:t>
      </w:r>
    </w:p>
    <w:p>
      <w:pPr>
        <w:pStyle w:val="BodyText"/>
      </w:pPr>
      <w:r>
        <w:t xml:space="preserve">Quân doanh ở ven hồ Du Lâm chỉ có thể là quân Phong Châu. Từ phía xa xa, một đội kỵ binh trinh sát tuần tra vội vàng chạy tới. Một lát sau, bọn họ kinh ngạc nhìn mấy ngàn dân chạy nạn đang đứng đông nghịt bên hồ. Quan quân dẫn đầu cao giọng hỏi:</w:t>
      </w:r>
    </w:p>
    <w:p>
      <w:pPr>
        <w:pStyle w:val="BodyText"/>
      </w:pPr>
      <w:r>
        <w:t xml:space="preserve">- Là người nào đưa tới?</w:t>
      </w:r>
    </w:p>
    <w:p>
      <w:pPr>
        <w:pStyle w:val="BodyText"/>
      </w:pPr>
      <w:r>
        <w:t xml:space="preserve">Vũ Trí Viễn chắp tay thi lễ.</w:t>
      </w:r>
    </w:p>
    <w:p>
      <w:pPr>
        <w:pStyle w:val="BodyText"/>
      </w:pPr>
      <w:r>
        <w:t xml:space="preserve">- Tại hạ là Giáo úy Vũ Trí Viễn quân thám báo Phong Châu thường trú ở quận Du Lâm, phụng lệnh Dương đốc quân chặn dân Tùy chạy nạn trốn lên phương bắc trở về.</w:t>
      </w:r>
    </w:p>
    <w:p>
      <w:pPr>
        <w:pStyle w:val="BodyText"/>
      </w:pPr>
      <w:r>
        <w:t xml:space="preserve">Quan quân cười nói:</w:t>
      </w:r>
    </w:p>
    <w:p>
      <w:pPr>
        <w:pStyle w:val="BodyText"/>
      </w:pPr>
      <w:r>
        <w:t xml:space="preserve">- Quả nhiên là các người. Tổng quản có lệnh, nếu các người trở về, yêu cầu Giáo úy đến gặp người. Dân chạy nạn tạm thời đưa vào bố trí trong doanh trại.</w:t>
      </w:r>
    </w:p>
    <w:p>
      <w:pPr>
        <w:pStyle w:val="BodyText"/>
      </w:pPr>
      <w:r>
        <w:t xml:space="preserve">Vũ Trí Viễn thoáng ngây ngẩn cả người.</w:t>
      </w:r>
    </w:p>
    <w:p>
      <w:pPr>
        <w:pStyle w:val="BodyText"/>
      </w:pPr>
      <w:r>
        <w:t xml:space="preserve">- Tổng quản đến đây sao?</w:t>
      </w:r>
    </w:p>
    <w:p>
      <w:pPr>
        <w:pStyle w:val="BodyText"/>
      </w:pPr>
      <w:r>
        <w:t xml:space="preserve">- Tổng quản dẫn quân đến Du Lâm. Lúc này đang ở trong đại doanh. Xin theo ta đến đó!</w:t>
      </w:r>
    </w:p>
    <w:p>
      <w:pPr>
        <w:pStyle w:val="BodyText"/>
      </w:pPr>
      <w:r>
        <w:t xml:space="preserve">Vũ Trí Viễn gật đầu, dặn dò thủ hạ đưa dân chạy nạn về đại doanh. Anh ta giục ngựa đi theo quan trinh sát tuần tra chạy về hướng đại doanh.</w:t>
      </w:r>
    </w:p>
    <w:p>
      <w:pPr>
        <w:pStyle w:val="BodyText"/>
      </w:pPr>
      <w:r>
        <w:t xml:space="preserve">Đây là một đại doanh quân Tùy có hai vạn quân tinh nhuệ, do Dương Nguyên Khánh tự mình Thống soái.</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12: Phong Vân Kích Động</w:t>
      </w:r>
    </w:p>
    <w:p>
      <w:pPr>
        <w:pStyle w:val="Compact"/>
      </w:pPr>
      <w:r>
        <w:br w:type="textWrapping"/>
      </w:r>
      <w:r>
        <w:br w:type="textWrapping"/>
      </w:r>
    </w:p>
    <w:p>
      <w:pPr>
        <w:pStyle w:val="Heading2"/>
      </w:pPr>
      <w:bookmarkStart w:id="494" w:name="chương-467-tình-thế-ác-liệt"/>
      <w:bookmarkEnd w:id="494"/>
      <w:r>
        <w:t xml:space="preserve">471. Chương 467: Tình Thế Ác Liệt</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Trong lều lớn chủ soái, Dương Nguyên Khánh đứng ở trước bản đồ, thần sắc nghiêm trọng. Hơn mười ngày trước, mấy tên thương nhân từ Đột Quyết tới cũng mang theo tin tức, các bộ lạc Đột Quyết đang tập kết với quy mô lớn. Đây là hành động báo trước Đột Quyết sắp phát động quân sự trên quy mô lớn. Điều này khiến Dương Nguyên Khánh cảm giác vô cùng lo lắng.</w:t>
      </w:r>
    </w:p>
    <w:p>
      <w:pPr>
        <w:pStyle w:val="BodyText"/>
      </w:pPr>
      <w:r>
        <w:t xml:space="preserve">Từ mùa thu năm kia, Thủy Tất Khả Hãn lợi dụng sự lợi hại của Cung tiễn đánh bại bộ lạc Ô Đồ ở phía bắc Đột Quyết, khiến tình thế Đột Quyết có chuyển biến xấu. Bộ lạc Ô Đồ bị thúc ép chạy trốn tới Kiếm Hà ở phương Bắc, khiến năng lực kìm chế của Thủy Tất Khả Hãn giảm đi rất nhiều. Với sự hùng mạnh của Thủy Tất Khả Hãn, ông ta đã có thể đồng thời tác chiến trên hai tuyến. Đối với uy hiếp từ phía nam đang ngày càng tăng mạnh, Dương Nguyên Khánh đứng mũi chịu sào cảm thấy áp lực. Lúc này thế lực của quân Phong Châu đã được mở rộng về phía đông đến quận Du Lâm. Điều này cũng khiến Dương Nguyên Khánh thừa nhận khả năng quân Đột Quyết công kích càng tăng thêm. Lại thêm Khuất Đột Thông triển khai năm vạn đại quân ở quận Duyên An. Hắn ở thế hai mặt đều có địch.</w:t>
      </w:r>
    </w:p>
    <w:p>
      <w:pPr>
        <w:pStyle w:val="BodyText"/>
      </w:pPr>
      <w:r>
        <w:t xml:space="preserve">Một khi Thủy Tất Khả Hãn tập kết xong. Đại quân nam hạ, Phong Châu giàu có và đông đúc sẽ là mục tiêu đầu tiên để ông ta công kích. Mặc dù Phong Châu có thể động viên một trăm ngàn đoàn dân binh và sáu mươi ngàn quân chính quy, nhưng so với bốn, năm trăm ngàn đại quân Đột Quyết vẫn còn là vô cùng quá sức. Cho dù Phong Châu lợi dụng Hoàng Hà để phòng ngự sự tấn công của Đột Quyết, vậy làm sao với khu Hà Sáo quận Du Lâm bây giờ? Chắc chắn, năm thị trấn mới được xây dựng cũng sẽ bị hủy trong tay người Đột Quyết, ảnh hưởng nghiêm trọng tới chiến lược đông tiến của hắn.</w:t>
      </w:r>
    </w:p>
    <w:p>
      <w:pPr>
        <w:pStyle w:val="BodyText"/>
      </w:pPr>
      <w:r>
        <w:t xml:space="preserve">Dương Nguyên Khánh vô cùng lo lắng. Dựa theo kinh nghiệm của hắn, từ lúc Đột Quyết tập kết đến lúc phát binh bình thường sẽ mất khoảng hơn một tháng. Cho dù Thủy Tất Khả Hãn có lãnh thổ rộng lớn, hai tháng cũng đủ rồi. Lại thêm hành trình đi đường, như vậy đại quân Đột Quyết đến Đại Tùy vào khoảng giữa tháng bảy đến đầu tháng tám.</w:t>
      </w:r>
    </w:p>
    <w:p>
      <w:pPr>
        <w:pStyle w:val="BodyText"/>
      </w:pPr>
      <w:r>
        <w:t xml:space="preserve">Hiện tại là cuối tháng năm. Muộn nhất là sau hai tháng nữa đại quân Đột Quyết sẽ tới biên giới Tùy. Muốn đối phó với quy mô nam hạ của Đột Quyết, chỉ có thể dùng tới binh lính của đất nước. Nhưng Dương Quảng sao có thể đáp ứng đề nghị hắn chứ?</w:t>
      </w:r>
    </w:p>
    <w:p>
      <w:pPr>
        <w:pStyle w:val="BodyText"/>
      </w:pPr>
      <w:r>
        <w:t xml:space="preserve">Lúc này, thân binh ngoài lều bẩm báo:</w:t>
      </w:r>
    </w:p>
    <w:p>
      <w:pPr>
        <w:pStyle w:val="BodyText"/>
      </w:pPr>
      <w:r>
        <w:t xml:space="preserve">- Tổng quản, Giáo úy thám báo đi chặn dân chạy nạn đã tới.</w:t>
      </w:r>
    </w:p>
    <w:p>
      <w:pPr>
        <w:pStyle w:val="BodyText"/>
      </w:pPr>
      <w:r>
        <w:t xml:space="preserve">- Cho anh ta tiến vào!</w:t>
      </w:r>
    </w:p>
    <w:p>
      <w:pPr>
        <w:pStyle w:val="BodyText"/>
      </w:pPr>
      <w:r>
        <w:t xml:space="preserve">Một lát sau, Vũ Trí Viễn bước nhanh vào lều lớn, quì một gối nói:</w:t>
      </w:r>
    </w:p>
    <w:p>
      <w:pPr>
        <w:pStyle w:val="BodyText"/>
      </w:pPr>
      <w:r>
        <w:t xml:space="preserve">- Giáo úy thám báo Vũ Trí Viễn tham kiến Tổng quản!</w:t>
      </w:r>
    </w:p>
    <w:p>
      <w:pPr>
        <w:pStyle w:val="BodyText"/>
      </w:pPr>
      <w:r>
        <w:t xml:space="preserve">Dương Nguyên Khánh cười hỏi:</w:t>
      </w:r>
    </w:p>
    <w:p>
      <w:pPr>
        <w:pStyle w:val="BodyText"/>
      </w:pPr>
      <w:r>
        <w:t xml:space="preserve">- Ngươi hoàn thành nhiệm vụ như thế nào?</w:t>
      </w:r>
    </w:p>
    <w:p>
      <w:pPr>
        <w:pStyle w:val="BodyText"/>
      </w:pPr>
      <w:r>
        <w:t xml:space="preserve">- Hồi bẩm Tổng quản, ty chức dẫn huynh đệ chặn hơn hai ngàn dân ở Bạch Đạo, cũng ác chiến với quân Đột Quyết một trận. Ty chức với hai trăm người chống lại năm trăm người, chém chết hai trăm bảy mươi người bên địch, cuối cùng giành được thắng lợi.</w:t>
      </w:r>
    </w:p>
    <w:p>
      <w:pPr>
        <w:pStyle w:val="BodyText"/>
      </w:pPr>
      <w:r>
        <w:t xml:space="preserve">- Vậy huynh đệ dưới quyền tổn thất bao nhiêu?</w:t>
      </w:r>
    </w:p>
    <w:p>
      <w:pPr>
        <w:pStyle w:val="BodyText"/>
      </w:pPr>
      <w:r>
        <w:t xml:space="preserve">Vũ Trí Viễn thở dài.</w:t>
      </w:r>
    </w:p>
    <w:p>
      <w:pPr>
        <w:pStyle w:val="BodyText"/>
      </w:pPr>
      <w:r>
        <w:t xml:space="preserve">- Chết trận sáu mươi hai người.</w:t>
      </w:r>
    </w:p>
    <w:p>
      <w:pPr>
        <w:pStyle w:val="BodyText"/>
      </w:pPr>
      <w:r>
        <w:t xml:space="preserve">Dương Nguyên Khánh gật đầu.</w:t>
      </w:r>
    </w:p>
    <w:p>
      <w:pPr>
        <w:pStyle w:val="BodyText"/>
      </w:pPr>
      <w:r>
        <w:t xml:space="preserve">- Đối với huynh đệ đã chết trận, ta sẽ có trợ cấp hậu đãi thêm. Lần này công trạng của các ngươi cũng sẽ được ngợi khen. Ta tìm ngươi tới là vì một việc khác.</w:t>
      </w:r>
    </w:p>
    <w:p>
      <w:pPr>
        <w:pStyle w:val="BodyText"/>
      </w:pPr>
      <w:r>
        <w:t xml:space="preserve">Dương Nguyên Khánh chắp tay sau lưng đi vài bước hỏi:</w:t>
      </w:r>
    </w:p>
    <w:p>
      <w:pPr>
        <w:pStyle w:val="BodyText"/>
      </w:pPr>
      <w:r>
        <w:t xml:space="preserve">- Các ngươi có thu lại vũ khí của quân Đột Quyết không?</w:t>
      </w:r>
    </w:p>
    <w:p>
      <w:pPr>
        <w:pStyle w:val="BodyText"/>
      </w:pPr>
      <w:r>
        <w:t xml:space="preserve">- Hồi bẩm tổng quản, đều mang đến.</w:t>
      </w:r>
    </w:p>
    <w:p>
      <w:pPr>
        <w:pStyle w:val="BodyText"/>
      </w:pPr>
      <w:r>
        <w:t xml:space="preserve">- Tốt lắm, ngươi đi lấy mấy loại lại đây.</w:t>
      </w:r>
    </w:p>
    <w:p>
      <w:pPr>
        <w:pStyle w:val="BodyText"/>
      </w:pPr>
      <w:r>
        <w:t xml:space="preserve">- Ty chức tuân mệnh!</w:t>
      </w:r>
    </w:p>
    <w:p>
      <w:pPr>
        <w:pStyle w:val="BodyText"/>
      </w:pPr>
      <w:r>
        <w:t xml:space="preserve">Vũ Trí Viễn thi lễ, lui xuống.</w:t>
      </w:r>
    </w:p>
    <w:p>
      <w:pPr>
        <w:pStyle w:val="BodyText"/>
      </w:pPr>
      <w:r>
        <w:t xml:space="preserve">Dương Nguyên Khánh lại lập tức dặn dò kẻ dưới:</w:t>
      </w:r>
    </w:p>
    <w:p>
      <w:pPr>
        <w:pStyle w:val="BodyText"/>
      </w:pPr>
      <w:r>
        <w:t xml:space="preserve">- Đi mời mấy đốc quân và Lý Tư Mã đến đây.</w:t>
      </w:r>
    </w:p>
    <w:p>
      <w:pPr>
        <w:pStyle w:val="BodyText"/>
      </w:pPr>
      <w:r>
        <w:t xml:space="preserve">Không bao lâu, Dương Gia Thần và bốn gã đốc quân cùng Lý Tĩnh đều đi tới lều lớn chủ soái. Vũ Trí Viễn cũng mang tới bốn loại vũ khí. Chính là áo giáp da, trường mâu, đao, khiên mộc và cung tên của binh lính Đột Quyết. Đây là trang bị đầy đủ của một binh lính Đột Quyết.</w:t>
      </w:r>
    </w:p>
    <w:p>
      <w:pPr>
        <w:pStyle w:val="BodyText"/>
      </w:pPr>
      <w:r>
        <w:t xml:space="preserve">- Mọi người xem đi! Đây là trang bị của binh lính Đột Quyết, lại so sánh với trang bị quân Tùy một chút.</w:t>
      </w:r>
    </w:p>
    <w:p>
      <w:pPr>
        <w:pStyle w:val="BodyText"/>
      </w:pPr>
      <w:r>
        <w:t xml:space="preserve">Tất cả mọi người vây đến. Ngoại trừ áo giáp da không có thay đổi ra, các binh khí khác đều có sự khác nhau. Tuy rằng Hiệt Dát Tư sản xuất Già Sa Đao với chất lượng tốt, nhưng dù sao cũng hơi ít. Chỉ có quân cận vệ của Đột Quyết Khả Hãn mới có thể được trang bị. Chất lượng đao, mâu và tấm khiên của binh lính Đột Quyết bình thường, đều kém. Nhưng hiện tại bọn họ lại thấy, chất lượng hoàn hảo, chất sắt thừa, so với binh khí quân Tùy cũng không kém là mấy. Hơn nữa chất lượng của cung tiễn, quả thực là nhảy vọt.</w:t>
      </w:r>
    </w:p>
    <w:p>
      <w:pPr>
        <w:pStyle w:val="BodyText"/>
      </w:pPr>
      <w:r>
        <w:t xml:space="preserve">Dương Nguyên Khánh nhặt cung tiễn lên, giương cung cài tên bắn về phía xa. Lực mũi tên mạnh mẽ, lại bắn xa đến trăm bước. Cung tiễn của quân Tùy cùng lắm cũng chỉ được như thế.</w:t>
      </w:r>
    </w:p>
    <w:p>
      <w:pPr>
        <w:pStyle w:val="BodyText"/>
      </w:pPr>
      <w:r>
        <w:t xml:space="preserve">Tâm trạng mỗi người đều trở nên nặng nề khác thường. Sự thật xảy ra trước mặt bọn họ, khiến bọn họ không thể không tin. Sức mạnh quân sự của quân Đột Quyết cộng thêm binh khí của bọn họ, khiến cho bọn họ càng trở nên hùng mạnh hơn.</w:t>
      </w:r>
    </w:p>
    <w:p>
      <w:pPr>
        <w:pStyle w:val="BodyText"/>
      </w:pPr>
      <w:r>
        <w:t xml:space="preserve">Dương Nguyên Khánh lại cười.</w:t>
      </w:r>
    </w:p>
    <w:p>
      <w:pPr>
        <w:pStyle w:val="BodyText"/>
      </w:pPr>
      <w:r>
        <w:t xml:space="preserve">- Các vị chờ, ngựa của ta sẽ trở lại.</w:t>
      </w:r>
    </w:p>
    <w:p>
      <w:pPr>
        <w:pStyle w:val="BodyText"/>
      </w:pPr>
      <w:r>
        <w:t xml:space="preserve">Dương Nguyên Khánh đi về phía sau lều lớn. Một lát sau, từ sau lều lớn có một võ sĩ toàn thân mặc áo giáp đi ra. Áo giáp rất nặng bao kín toàn thân, chỉ lộ một đôi mắt. Tay anh ta cầm một trường đao hai đầu, tinh xảo hoàn mỹ, dài một trượng năm thước. Mỗi bước chân của võ sĩ đều vô cùng nặng nề, giống như mặt đất đều chấn động.</w:t>
      </w:r>
    </w:p>
    <w:p>
      <w:pPr>
        <w:pStyle w:val="BodyText"/>
      </w:pPr>
      <w:r>
        <w:t xml:space="preserve">Tất cả mọi người đều ngây ngẩn cả người. Đây là người nào vậy? Lúc này, võ sĩ mặc giáp lại cười nói:</w:t>
      </w:r>
    </w:p>
    <w:p>
      <w:pPr>
        <w:pStyle w:val="BodyText"/>
      </w:pPr>
      <w:r>
        <w:t xml:space="preserve">- Các ngươi không nhận ra ta sao?</w:t>
      </w:r>
    </w:p>
    <w:p>
      <w:pPr>
        <w:pStyle w:val="BodyText"/>
      </w:pPr>
      <w:r>
        <w:t xml:space="preserve">Nghe giọng nói, mọi người mới chợt hiểu ra. Hóa ra là Dương Nguyên Khánh. Lý Tĩnh quan sát Dương Nguyên Khánh. Anh ta chợt hiểu ra, kinh ngạc nói:</w:t>
      </w:r>
    </w:p>
    <w:p>
      <w:pPr>
        <w:pStyle w:val="BodyText"/>
      </w:pPr>
      <w:r>
        <w:t xml:space="preserve">- Đây là Tổng quản muốn đối phó với kỵ binh!</w:t>
      </w:r>
    </w:p>
    <w:p>
      <w:pPr>
        <w:pStyle w:val="BodyText"/>
      </w:pPr>
      <w:r>
        <w:t xml:space="preserve">Dương Nguyên Khánh cười nói:</w:t>
      </w:r>
    </w:p>
    <w:p>
      <w:pPr>
        <w:pStyle w:val="BodyText"/>
      </w:pPr>
      <w:r>
        <w:t xml:space="preserve">- Chính xác, đúng là đối phó với kỵ binh Đột Quyết. Mọi người thử làm theo ta đi.</w:t>
      </w:r>
    </w:p>
    <w:p>
      <w:pPr>
        <w:pStyle w:val="BodyText"/>
      </w:pPr>
      <w:r>
        <w:t xml:space="preserve">Hắn chậm rãi đi về phía ngoài lều. Mọi người đi theo phía sau hắn. Lý Tĩnh hiểu ra, trường đao hai đầu trong tay Dương Nguyên Khánh, triều Hán gọi là Trảm Mã Kiếm, hiện tại gọi là Phách đao. Nhưng anh ta từng thấy Phách đao cồng kềnh hơn nhiều chứ không nhẹ nhàng tinh xảo như Phách đao Dương Nguyên Khánh cầm trong tay.</w:t>
      </w:r>
    </w:p>
    <w:p>
      <w:pPr>
        <w:pStyle w:val="BodyText"/>
      </w:pPr>
      <w:r>
        <w:t xml:space="preserve">- Mọi người nhớ kỹ. Hiện tại ta là Trọng giáp binh. Binh khí trong tay ta gọi là mạch đao. Mọi người có thể tưởng tượng, bên cạnh ta có một trăm Trọng giáp binh. Cùng sóng vai với ta đứng thành một loạt.</w:t>
      </w:r>
    </w:p>
    <w:p>
      <w:pPr>
        <w:pStyle w:val="BodyText"/>
      </w:pPr>
      <w:r>
        <w:t xml:space="preserve">Dương Nguyên Khánh đứng ở trạm dừng nghỉ trước lều lớn. Hắn hét lớn một tiếng.</w:t>
      </w:r>
    </w:p>
    <w:p>
      <w:pPr>
        <w:pStyle w:val="BodyText"/>
      </w:pPr>
      <w:r>
        <w:t xml:space="preserve">- Đến!</w:t>
      </w:r>
    </w:p>
    <w:p>
      <w:pPr>
        <w:pStyle w:val="BodyText"/>
      </w:pPr>
      <w:r>
        <w:t xml:space="preserve">Chỉ thấy từ phía xa, mấy tên thân binh cưỡi ngựa gấp rút chạy tới. Bọn họ cùng tiến về hướng Dương Nguyên Khánh giương cung bắn tên. Vô số mũi tên bắn vào người Dương Nguyên Khánh, 'keng! keng!' văng ra, lại không bắn xuyên qua được trọng giáp của hắn. Ba con chiến mã càng chạy càng gần, đánh thẳng về hướng Dương Nguyên Khánh. Một con ngựa ở giữa đối diện hắn. Con ngựa mãnh liệt lao nhanh tới. Mắt thấy sẽ đâm vào, thân binh trên mình ngựa nhảy mạnh xuống. Hai con ngựa lao sát qua bên cạnh hắn. Chỉ còn một chiến mã vọt về hướng hắn. Mọi người kinh ngạc kêu lên.</w:t>
      </w:r>
    </w:p>
    <w:p>
      <w:pPr>
        <w:pStyle w:val="BodyText"/>
      </w:pPr>
      <w:r>
        <w:t xml:space="preserve">Dương Nguyên Khánh hét lớn một tiếng, chỉ thấy một đạo hàn quang hiện lên. Cổ chiến mã bị hắn dùng một đao chém làm hai đoạn. Lực tấn công rất lớn khiến hắn liên tục lui về phía sau vài bước. Nhưng cuối cùng hắn cũng đứng vững vàng. Máu ngựa phun tung toé lên người hắn. Một đao này, Dương Nguyên Khánh ước chừng đã luyện ba ngày.</w:t>
      </w:r>
    </w:p>
    <w:p>
      <w:pPr>
        <w:pStyle w:val="BodyText"/>
      </w:pPr>
      <w:r>
        <w:t xml:space="preserve">Một cảnh tượng chấn động lòng người khiến tất cả binh lính và tướng lĩnh đều sợ ngây người. Sau một lúc lâu, Lý Tĩnh nhẹ nhàng vỗ tay. Ngay sau đó, tiếng vỗ tay vang lên như sấm. Tất cả mọi người hiểu, loại Trọng giáp và mạch đao này chính là binh khí lợi hại để kìm chế kỵ binh Đột Quyết. Mấy trăm binh lính mặc trọng giáp cầm mạch đao tạo thành đội ngũ, khác nào ác mộng của kỵ binh Đột Quyết. Đây là vỏ quýt dày có móng tay nhọn. Cho dù người Đột Quyết học xong cung tiễn của quân Tùy, nhưng triều Tùy sẽ vẫn có vũ khí càng mạnh hơn.</w:t>
      </w:r>
    </w:p>
    <w:p>
      <w:pPr>
        <w:pStyle w:val="BodyText"/>
      </w:pPr>
      <w:r>
        <w:t xml:space="preserve">Các thân binh đem thi thể con ngựa đi. Dương Nguyên Khánh cởi Trọng giáp xuống, nhìn mọi người cười nói:</w:t>
      </w:r>
    </w:p>
    <w:p>
      <w:pPr>
        <w:pStyle w:val="BodyText"/>
      </w:pPr>
      <w:r>
        <w:t xml:space="preserve">- Từ một năm trước, ta đã bắt đầu bắt tay vào chuẩn bị. Mọi người suy nghĩ một chút. Một năm nay, ai không có ở đây?</w:t>
      </w:r>
    </w:p>
    <w:p>
      <w:pPr>
        <w:pStyle w:val="BodyText"/>
      </w:pPr>
      <w:r>
        <w:t xml:space="preserve">Dương Gia Thần buột miệng.</w:t>
      </w:r>
    </w:p>
    <w:p>
      <w:pPr>
        <w:pStyle w:val="BodyText"/>
      </w:pPr>
      <w:r>
        <w:t xml:space="preserve">- Dương Tư Ân!</w:t>
      </w:r>
    </w:p>
    <w:p>
      <w:pPr>
        <w:pStyle w:val="BodyText"/>
      </w:pPr>
      <w:r>
        <w:t xml:space="preserve">Mọi người ngẫm lại. Quả thật như thế, đã gần một năm nay họ không nhìn thấy Dương Tư Ân. Dương Nguyên Khánh giải thích thêm một chút.</w:t>
      </w:r>
    </w:p>
    <w:p>
      <w:pPr>
        <w:pStyle w:val="BodyText"/>
      </w:pPr>
      <w:r>
        <w:t xml:space="preserve">- Tháng hai năm trước, ta đã chọn lựa những người có thân thể cao to, có sức mạnh trong toàn quân và dân. Tổng cộng chọn lựa được ba nghìn người. Dương Tư Ân ở một nơi bí mật huấn luyện bọn họ. Tin rằng sẽ cho mọi người một niềm vui bất ngờ.</w:t>
      </w:r>
    </w:p>
    <w:p>
      <w:pPr>
        <w:pStyle w:val="BodyText"/>
      </w:pPr>
      <w:r>
        <w:t xml:space="preserve">Ánh mắt mọi người đều sáng lên, tưởng tượng thấy ba nghìn Trọng giáp binh giống như Dương Nguyên Khánh xếp thành hàng xuất hiện. Đây là một cảnh uy mãnh hùng tráng đến mức nào.</w:t>
      </w:r>
    </w:p>
    <w:p>
      <w:pPr>
        <w:pStyle w:val="BodyText"/>
      </w:pPr>
      <w:r>
        <w:t xml:space="preserve">. . .</w:t>
      </w:r>
    </w:p>
    <w:p>
      <w:pPr>
        <w:pStyle w:val="BodyText"/>
      </w:pPr>
      <w:r>
        <w:t xml:space="preserve">Tất cả mọi người lui xuống, trong lều lớn chỉ còn một mình Lý Tĩnh. Lý Tĩnh nhặt mạch đao của Dương Nguyên Khánh lên, đứng ở trong lều múa may vài cái, không nhịn được, tán thưởng.</w:t>
      </w:r>
    </w:p>
    <w:p>
      <w:pPr>
        <w:pStyle w:val="BodyText"/>
      </w:pPr>
      <w:r>
        <w:t xml:space="preserve">- Đao tốt!</w:t>
      </w:r>
    </w:p>
    <w:p>
      <w:pPr>
        <w:pStyle w:val="BodyText"/>
      </w:pPr>
      <w:r>
        <w:t xml:space="preserve">Dương Nguyên Khánh ở một bên thản nhiên cười nói:</w:t>
      </w:r>
    </w:p>
    <w:p>
      <w:pPr>
        <w:pStyle w:val="BodyText"/>
      </w:pPr>
      <w:r>
        <w:t xml:space="preserve">- Mạch đao như vậy, trong thiên hạ chỉ có độc nhất vô nhị một thanh.</w:t>
      </w:r>
    </w:p>
    <w:p>
      <w:pPr>
        <w:pStyle w:val="BodyText"/>
      </w:pPr>
      <w:r>
        <w:t xml:space="preserve">Lý Tĩnh ngẩn ra.</w:t>
      </w:r>
    </w:p>
    <w:p>
      <w:pPr>
        <w:pStyle w:val="BodyText"/>
      </w:pPr>
      <w:r>
        <w:t xml:space="preserve">- Không phải người nói Dương Tư Ân dẫn đầu ba nghìn binh lính đang khổ luyện sao?</w:t>
      </w:r>
    </w:p>
    <w:p>
      <w:pPr>
        <w:pStyle w:val="BodyText"/>
      </w:pPr>
      <w:r>
        <w:t xml:space="preserve">Dương Nguyên Khánh cười khổ một chút.</w:t>
      </w:r>
    </w:p>
    <w:p>
      <w:pPr>
        <w:pStyle w:val="BodyText"/>
      </w:pPr>
      <w:r>
        <w:t xml:space="preserve">- Điều này không sai. Người có, áo giáp cũng có. Chỉ có điều không có mạch đao. Ta chiêu mộ thợ luyện đao tới nhưng chỉ có thể tạo ra phách đao bình thường, không tạo được mạch đao trong tay ta. Nói như vậy, uy lực sẽ giảm bớt ít nhất hai phần. Vô cùng đáng tiếc.</w:t>
      </w:r>
    </w:p>
    <w:p>
      <w:pPr>
        <w:pStyle w:val="BodyText"/>
      </w:pPr>
      <w:r>
        <w:t xml:space="preserve">Lý Tĩnh nghe được càng không hiểu ra sao, nghi hoặc hỏi:</w:t>
      </w:r>
    </w:p>
    <w:p>
      <w:pPr>
        <w:pStyle w:val="BodyText"/>
      </w:pPr>
      <w:r>
        <w:t xml:space="preserve">- Nếu không tạo được, vậy người làm sao có được thanh mạch đao này?</w:t>
      </w:r>
    </w:p>
    <w:p>
      <w:pPr>
        <w:pStyle w:val="BodyText"/>
      </w:pPr>
      <w:r>
        <w:t xml:space="preserve">- Đây là nửa tháng trước, ta lệnh cho Trương Lượng tới kinh thành mời một cao thủ luyện đao. Người này tên là Vương Trọng Sinh, được gọi là đệ nhất luyện đao trong Quân Khí Giám. Thanh mạch đao chính là do ông ta dùng thời gian ba ngày cải tạo một thanh phách đao bình thường. Chỉ có điều, trong hai tháng cải tạo ba nghìn cái, sợ là thời gian không còn kịp nữa rồi.</w:t>
      </w:r>
    </w:p>
    <w:p>
      <w:pPr>
        <w:pStyle w:val="BodyText"/>
      </w:pPr>
      <w:r>
        <w:t xml:space="preserve">Nói tới đây, Dương Nguyên Khánh thở dài một tiếng.</w:t>
      </w:r>
    </w:p>
    <w:p>
      <w:pPr>
        <w:pStyle w:val="BodyText"/>
      </w:pPr>
      <w:r>
        <w:t xml:space="preserve">- Sự thật, cho dù ba nghìn người dùng mạch đao giống của ta, nhưng dựa vào thực lực của Phong Châu, muốn đối phó với bốn năm trăm ngàn đại quân Đột Quyết, sợ là vẫn không ngăn cản được. Hôm nay, ta chỉ tăng thêm chút lòng tin cho mọi người thôi.</w:t>
      </w:r>
    </w:p>
    <w:p>
      <w:pPr>
        <w:pStyle w:val="BodyText"/>
      </w:pPr>
      <w:r>
        <w:t xml:space="preserve">Lý Tĩnh nhướng mày hỏi:</w:t>
      </w:r>
    </w:p>
    <w:p>
      <w:pPr>
        <w:pStyle w:val="BodyText"/>
      </w:pPr>
      <w:r>
        <w:t xml:space="preserve">- Sao Tổng quản biết là bốn năm trăm ngàn đại quân. Nếu chẳng may là một trăm ngàn hoặc là hai trăm ngàn quân thì sao?</w:t>
      </w:r>
    </w:p>
    <w:p>
      <w:pPr>
        <w:pStyle w:val="BodyText"/>
      </w:pPr>
      <w:r>
        <w:t xml:space="preserve">Dương Nguyên Khánh lắc đầu.</w:t>
      </w:r>
    </w:p>
    <w:p>
      <w:pPr>
        <w:pStyle w:val="BodyText"/>
      </w:pPr>
      <w:r>
        <w:t xml:space="preserve">- Nếu dưới hai trăm ngàn, ngay khu vực gần lều của ông ta đã có, căn bản không cần phải đi tập kết quân ở các nơi. Hiện tại Đột Quyết có năm trăm ngàn giáp sĩ. Ông ta cần giữ lại một trăm ngàn để đề phòng bộ lạc Ô Đồ. Ta suy đoán, lần này ông ta mang quân nam hạ hẳn là khoảng bốn trăm ngàn quân. Hơn nữa, nếu ông ta chuẩn bị đối phó với bộ lạc Ô Đồ, chắc chắn ông ta tập kết ở hành cung phương bắc, mà không tập hợp binh ở nha trướng. Cho nên có thể tính là bảy phần sẽ nam hạ.</w:t>
      </w:r>
    </w:p>
    <w:p>
      <w:pPr>
        <w:pStyle w:val="BodyText"/>
      </w:pPr>
      <w:r>
        <w:t xml:space="preserve">Lý Tĩnh trầm tư một lát sau, cười nói:</w:t>
      </w:r>
    </w:p>
    <w:p>
      <w:pPr>
        <w:pStyle w:val="BodyText"/>
      </w:pPr>
      <w:r>
        <w:t xml:space="preserve">- Tuy rằng tình thế rất nghiêm trọng, nhưng Tổng quản dẫn hai vạn quân đến quận Du Lâm. Tóm lại ta vẫn cảm thấy hẳn là người đã có kế sách đối phó.</w:t>
      </w:r>
    </w:p>
    <w:p>
      <w:pPr>
        <w:pStyle w:val="BodyText"/>
      </w:pPr>
      <w:r>
        <w:t xml:space="preserve">Dương Nguyên Khánh không có cách nào khác nói:</w:t>
      </w:r>
    </w:p>
    <w:p>
      <w:pPr>
        <w:pStyle w:val="BodyText"/>
      </w:pPr>
      <w:r>
        <w:t xml:space="preserve">- Kế sách đối phó thì không có. Nhưng ta nghĩ tới một kế hiểm, muốn thương lượng lại với ngươi một chút.</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12: Phong Vân Kích Động</w:t>
      </w:r>
    </w:p>
    <w:p>
      <w:pPr>
        <w:pStyle w:val="Compact"/>
      </w:pPr>
      <w:r>
        <w:br w:type="textWrapping"/>
      </w:r>
      <w:r>
        <w:br w:type="textWrapping"/>
      </w:r>
    </w:p>
    <w:p>
      <w:pPr>
        <w:pStyle w:val="Heading2"/>
      </w:pPr>
      <w:bookmarkStart w:id="495" w:name="chương-468-mưu-sâu-kế-hiểm"/>
      <w:bookmarkEnd w:id="495"/>
      <w:r>
        <w:t xml:space="preserve">472. Chương 468: Mưu Sâu Kế Hiểm</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Huyện Thiện Dương, đây là trung tâm hành chính của quận Mã Ấp. Trước mắt, Thái thú của quận Mã Ấp chính là Vương Nhân Cung, y có mối quan hệ rất tốt với Dương Nghĩa Thần. Khi Dương Nghĩa Thần bị Dương Quảng nghị kỵ, đoạt lại binh quyền, thì Dương Nhân Cung cũng bị liên lụy, cũng bị đoạt mất binh quyền, biếm làm Thái thú quận Mã Ấp.</w:t>
      </w:r>
    </w:p>
    <w:p>
      <w:pPr>
        <w:pStyle w:val="BodyText"/>
      </w:pPr>
      <w:r>
        <w:t xml:space="preserve">Quận Mã Ấp là một quận lớn ở Bắc Cương, lượng thương nhân đi buôn bán đến Đột Quyết rất nhiều, trên đường cái quan từng lượt thương nhân qua lại không ngớt. Buổi trưa ngày hôm nay cũng giống như bao buổi trưa khác, cổng thành của huyện Thiện Dương rộng mở, các binh sỹ đi lại tuần tra trên tường thành. Tuần thành Giáo úy trực ca ngày hôm nay tên gọi Lưu Vũ Chu, là cường hào bản địa của quận Mã Ấp, tuổi ngoài ba mươi, dáng người khôi ngô, võ nghệ cao cường, liên lục lập công trong trận chiến Cao Ly mà được thăng chức Giáo Úy.</w:t>
      </w:r>
    </w:p>
    <w:p>
      <w:pPr>
        <w:pStyle w:val="BodyText"/>
      </w:pPr>
      <w:r>
        <w:t xml:space="preserve">- Lưu Giáo úy!</w:t>
      </w:r>
    </w:p>
    <w:p>
      <w:pPr>
        <w:pStyle w:val="BodyText"/>
      </w:pPr>
      <w:r>
        <w:t xml:space="preserve">Một viên Lữ soái đứng trên tường thành hô gọi y, đoạn chạy như bay đến, chạy đến trước chiến mã của y, có vẻ khó xử nói:</w:t>
      </w:r>
    </w:p>
    <w:p>
      <w:pPr>
        <w:pStyle w:val="BodyText"/>
      </w:pPr>
      <w:r>
        <w:t xml:space="preserve">- Có thể nhất thời ta chưa thể trả được tiền cho ngươi, có thể thư thả cho ta vài hôm không?</w:t>
      </w:r>
    </w:p>
    <w:p>
      <w:pPr>
        <w:pStyle w:val="BodyText"/>
      </w:pPr>
      <w:r>
        <w:t xml:space="preserve">- Bệnh của cha ngươi vẫn chưa khỏi sao?</w:t>
      </w:r>
    </w:p>
    <w:p>
      <w:pPr>
        <w:pStyle w:val="BodyText"/>
      </w:pPr>
      <w:r>
        <w:t xml:space="preserve">Lưu Vũ Chu hỏi, giọng đầy vẻ quan tâm.</w:t>
      </w:r>
    </w:p>
    <w:p>
      <w:pPr>
        <w:pStyle w:val="BodyText"/>
      </w:pPr>
      <w:r>
        <w:t xml:space="preserve">Lữ soái lắc lắc đầu, thở dài nói:</w:t>
      </w:r>
    </w:p>
    <w:p>
      <w:pPr>
        <w:pStyle w:val="BodyText"/>
      </w:pPr>
      <w:r>
        <w:t xml:space="preserve">- Không khởi sắc được chút nào hết, vị danh y đến từ quận Thái Nguyên đã kê một đơn thuốc phụ, để ông ấy cẩn thận điều trị.</w:t>
      </w:r>
    </w:p>
    <w:p>
      <w:pPr>
        <w:pStyle w:val="BodyText"/>
      </w:pPr>
      <w:r>
        <w:t xml:space="preserve">Lưu Vũ Chu lấy từ trong túi bên mình ngựa ra hai mươi xâu tiền, nhét vào tay hắn:</w:t>
      </w:r>
    </w:p>
    <w:p>
      <w:pPr>
        <w:pStyle w:val="BodyText"/>
      </w:pPr>
      <w:r>
        <w:t xml:space="preserve">- Ngươi hãy mua chút đồ bồi bổ cho cha ngươi, để người sớm bình phục.</w:t>
      </w:r>
    </w:p>
    <w:p>
      <w:pPr>
        <w:pStyle w:val="BodyText"/>
      </w:pPr>
      <w:r>
        <w:t xml:space="preserve">- Không! Không!</w:t>
      </w:r>
    </w:p>
    <w:p>
      <w:pPr>
        <w:pStyle w:val="BodyText"/>
      </w:pPr>
      <w:r>
        <w:t xml:space="preserve">Lữ soái sao lại có thể nhận thêm tiền của y, vội vàng từ chối:</w:t>
      </w:r>
    </w:p>
    <w:p>
      <w:pPr>
        <w:pStyle w:val="BodyText"/>
      </w:pPr>
      <w:r>
        <w:t xml:space="preserve">- Một trăm xâu tiền lần trước còn chưa trả cho ngươi, sao giờ lại có thể lấy thêm? Ta không nhận được.</w:t>
      </w:r>
    </w:p>
    <w:p>
      <w:pPr>
        <w:pStyle w:val="BodyText"/>
      </w:pPr>
      <w:r>
        <w:t xml:space="preserve">- Cầm lấy!</w:t>
      </w:r>
    </w:p>
    <w:p>
      <w:pPr>
        <w:pStyle w:val="BodyText"/>
      </w:pPr>
      <w:r>
        <w:t xml:space="preserve">Lưu Vũ Chu sầm mặt, cố dúi tiền cho hắn:</w:t>
      </w:r>
    </w:p>
    <w:p>
      <w:pPr>
        <w:pStyle w:val="BodyText"/>
      </w:pPr>
      <w:r>
        <w:t xml:space="preserve">- Đây không phải là cho ngươi mượn, đây là chút tấm lòng của ta đối với cha ngươi, ngươi không phải trả.</w:t>
      </w:r>
    </w:p>
    <w:p>
      <w:pPr>
        <w:pStyle w:val="BodyText"/>
      </w:pPr>
      <w:r>
        <w:t xml:space="preserve">Lữ soái trong lòng cảm kích, gật gật đầu:</w:t>
      </w:r>
    </w:p>
    <w:p>
      <w:pPr>
        <w:pStyle w:val="BodyText"/>
      </w:pPr>
      <w:r>
        <w:t xml:space="preserve">- Đa tạ Giáo úy!</w:t>
      </w:r>
    </w:p>
    <w:p>
      <w:pPr>
        <w:pStyle w:val="BodyText"/>
      </w:pPr>
      <w:r>
        <w:t xml:space="preserve">Lưu Vũ Chu vỗ vỗ vai hắn, cười nói:</w:t>
      </w:r>
    </w:p>
    <w:p>
      <w:pPr>
        <w:pStyle w:val="BodyText"/>
      </w:pPr>
      <w:r>
        <w:t xml:space="preserve">- Chỗ anh em với nhau, không cần phải khách sáo.</w:t>
      </w:r>
    </w:p>
    <w:p>
      <w:pPr>
        <w:pStyle w:val="BodyText"/>
      </w:pPr>
      <w:r>
        <w:t xml:space="preserve">Y cưỡi ngựa ra ngoài cổng thành, đoạn quay đầu lại nói lớn với các binh sỹ trên tường thành:</w:t>
      </w:r>
    </w:p>
    <w:p>
      <w:pPr>
        <w:pStyle w:val="BodyText"/>
      </w:pPr>
      <w:r>
        <w:t xml:space="preserve">- Các anh em làm việc tận tâm một chút, đừng để cho thám tử của Đột Quyết trà trộn vào!</w:t>
      </w:r>
    </w:p>
    <w:p>
      <w:pPr>
        <w:pStyle w:val="BodyText"/>
      </w:pPr>
      <w:r>
        <w:t xml:space="preserve">Đúng lúc này, một tên lính trên tường thành hét lớn:</w:t>
      </w:r>
    </w:p>
    <w:p>
      <w:pPr>
        <w:pStyle w:val="BodyText"/>
      </w:pPr>
      <w:r>
        <w:t xml:space="preserve">- Giáo úy, phía xa có một đội thương nhân đang chạy đến, có vẻ rất hoảng hốt.</w:t>
      </w:r>
    </w:p>
    <w:p>
      <w:pPr>
        <w:pStyle w:val="BodyText"/>
      </w:pPr>
      <w:r>
        <w:t xml:space="preserve">Lưu Vũ Chu lấy làm lạ, khum tay nhìn về hướng bắc, một lát sau, quả nhiên y nhìn thấy một đội thương nhân đang cưỡi la ngựa hoảng hốt chạy tới. Đợi đám thương nhân đó đến gần, y bèn nhận ra đó chính là đội thương nhân mới đi lên phương bắc hồi sáng hôm nay, sao lại quay trở về rồi?</w:t>
      </w:r>
    </w:p>
    <w:p>
      <w:pPr>
        <w:pStyle w:val="BodyText"/>
      </w:pPr>
      <w:r>
        <w:t xml:space="preserve">Y giục ngựa tiến lên, hô lớn:</w:t>
      </w:r>
    </w:p>
    <w:p>
      <w:pPr>
        <w:pStyle w:val="BodyText"/>
      </w:pPr>
      <w:r>
        <w:t xml:space="preserve">- Này! Xảy ra chuyện gì vậy?</w:t>
      </w:r>
    </w:p>
    <w:p>
      <w:pPr>
        <w:pStyle w:val="BodyText"/>
      </w:pPr>
      <w:r>
        <w:t xml:space="preserve">- Lưu Giáo úy, có quân binh đánh đến đó, phải hơn mười ngàn người!</w:t>
      </w:r>
    </w:p>
    <w:p>
      <w:pPr>
        <w:pStyle w:val="BodyText"/>
      </w:pPr>
      <w:r>
        <w:t xml:space="preserve">Lưu Vũ Chu thất kinh, vội hỏi:</w:t>
      </w:r>
    </w:p>
    <w:p>
      <w:pPr>
        <w:pStyle w:val="BodyText"/>
      </w:pPr>
      <w:r>
        <w:t xml:space="preserve">- Là người Đột Quyết đánh đến sao?</w:t>
      </w:r>
    </w:p>
    <w:p>
      <w:pPr>
        <w:pStyle w:val="BodyText"/>
      </w:pPr>
      <w:r>
        <w:t xml:space="preserve">- Không phải, hình như là quân Tùy.</w:t>
      </w:r>
    </w:p>
    <w:p>
      <w:pPr>
        <w:pStyle w:val="BodyText"/>
      </w:pPr>
      <w:r>
        <w:t xml:space="preserve">Lưu Vũ Chu ngẩn người, ở phương bắc lấy đâu ra đội quân Tùy mười mấy ngàn, nhưng nghĩ một lát y bèn nghĩ ra, chẳng lẽ là quân đội của Dương Nguyên Khánh? Y cũng biết, Dương Nguyên Khánh đã mở rộng tầm kiểm soát về hướng đông, đến Du Lâm, cách quận Mã Ấp rất gần, chắc chắn là quân đội của hắn đang tiến về phía nam rồi.</w:t>
      </w:r>
    </w:p>
    <w:p>
      <w:pPr>
        <w:pStyle w:val="BodyText"/>
      </w:pPr>
      <w:r>
        <w:t xml:space="preserve">Lưu Vũ Chu gấp rút giục ngựa phi vào trong thành, vừa phóng ngựa vừa hô:</w:t>
      </w:r>
    </w:p>
    <w:p>
      <w:pPr>
        <w:pStyle w:val="BodyText"/>
      </w:pPr>
      <w:r>
        <w:t xml:space="preserve">- Đóng cổng thành lại, không cho ai ra vào.</w:t>
      </w:r>
    </w:p>
    <w:p>
      <w:pPr>
        <w:pStyle w:val="BodyText"/>
      </w:pPr>
      <w:r>
        <w:t xml:space="preserve">Y phi ngựa chạy như bay, chạy thẳng một nước đến phủ Thái thú. Bây giờ đang là giữa trưa, Vương thái thú thường đang ở nhà ăn cơm. Y phóng ngựa đến trước cổng phủ, xoay người xuống ngựa, chạy lên bậc thềm, vừa đúng lúc có một thiếu phụ trẻ tuổi xinh đẹp từ trong phủ bước ra, Lưu Vũ Chu đang đà không kịp hãm, húc trúng làm nàng ngã chỏng ra đất.</w:t>
      </w:r>
    </w:p>
    <w:p>
      <w:pPr>
        <w:pStyle w:val="BodyText"/>
      </w:pPr>
      <w:r>
        <w:t xml:space="preserve">- Ôi chao!</w:t>
      </w:r>
    </w:p>
    <w:p>
      <w:pPr>
        <w:pStyle w:val="BodyText"/>
      </w:pPr>
      <w:r>
        <w:t xml:space="preserve">Thiếu phụ đau đớn bật kêu lên, nàng giận đến mức cặp lông mày lá liễu dựng cả lên, đang định mở miệng mắng thì nhận ra là Lưu Vũ Chu, lập tức cơn giận tiêu tan, cặp lông mày giãn ra:</w:t>
      </w:r>
    </w:p>
    <w:p>
      <w:pPr>
        <w:pStyle w:val="BodyText"/>
      </w:pPr>
      <w:r>
        <w:t xml:space="preserve">- Lưu giáo úy, sao ngươi lỗ mãng vậy, định tông chết ta hay sao?</w:t>
      </w:r>
    </w:p>
    <w:p>
      <w:pPr>
        <w:pStyle w:val="BodyText"/>
      </w:pPr>
      <w:r>
        <w:t xml:space="preserve">Lưu Vũ Chu nhận ra người thiếu phụ này, nàng ta tên là A Đoàn, là con gái của La Chính, đại thương nhân của quận Mã Ấp. Là người đẹp nổi tiếng của huyện Thiện Dương, năm nay mới mười bảy tuổi, hồi đầu năm được gả cho Vương Nhân Cung làm thiếp.</w:t>
      </w:r>
    </w:p>
    <w:p>
      <w:pPr>
        <w:pStyle w:val="BodyText"/>
      </w:pPr>
      <w:r>
        <w:t xml:space="preserve">Lưu Vũ Chu sợ hãi cuống quýt nhận lỗi:</w:t>
      </w:r>
    </w:p>
    <w:p>
      <w:pPr>
        <w:pStyle w:val="BodyText"/>
      </w:pPr>
      <w:r>
        <w:t xml:space="preserve">- Bỉ chức lỗ mạng, đụng phải phu nhân, xin phu nhân thứ tội!</w:t>
      </w:r>
    </w:p>
    <w:p>
      <w:pPr>
        <w:pStyle w:val="BodyText"/>
      </w:pPr>
      <w:r>
        <w:t xml:space="preserve">A Đoàn khẽ cắn môi, lườm y một cái:</w:t>
      </w:r>
    </w:p>
    <w:p>
      <w:pPr>
        <w:pStyle w:val="BodyText"/>
      </w:pPr>
      <w:r>
        <w:t xml:space="preserve">- Thứ tội hay không để sau hãy nói, ngươi đỡ ta dậy trước đi!</w:t>
      </w:r>
    </w:p>
    <w:p>
      <w:pPr>
        <w:pStyle w:val="BodyText"/>
      </w:pPr>
      <w:r>
        <w:t xml:space="preserve">Lưu Vũ Chu cũng là một người hết sức phong lưu và to gan, nhìn thấy bộ dạng này của A Đoàn, trong lòng y cũng ngầm hiểu được vài phần. Nhưng đang ở trước phủ Thái thú nên y cũng không dám làm tới, bèn hơi ngồi xổm xuống, chìa vai cho nàng ta. Con mắt A Đoàn lúng liếng, chìa những ngón tay như ngọc ra, vịn vào vai y, chầm chậm đứng lên.</w:t>
      </w:r>
    </w:p>
    <w:p>
      <w:pPr>
        <w:pStyle w:val="BodyText"/>
      </w:pPr>
      <w:r>
        <w:t xml:space="preserve">Lúc này, viên quản gia từ trong phủ đi ra, A Đoàn bèn buông ta ra khỏi người Lưu Vũ Chu, gương mặt xinh đẹp đột nhiên trở nên lạnh lùng:</w:t>
      </w:r>
    </w:p>
    <w:p>
      <w:pPr>
        <w:pStyle w:val="BodyText"/>
      </w:pPr>
      <w:r>
        <w:t xml:space="preserve">- Lưu giáo úy, ngươi tìm lão gia nhà ta có việc gì không?</w:t>
      </w:r>
    </w:p>
    <w:p>
      <w:pPr>
        <w:pStyle w:val="BodyText"/>
      </w:pPr>
      <w:r>
        <w:t xml:space="preserve">Lưu Vũ Chu vội vàng hành lễ, đoạn nói với quản gia:</w:t>
      </w:r>
    </w:p>
    <w:p>
      <w:pPr>
        <w:pStyle w:val="BodyText"/>
      </w:pPr>
      <w:r>
        <w:t xml:space="preserve">- Có việc quân khẩn cấp, cần bẩm báo với Thái thú.</w:t>
      </w:r>
    </w:p>
    <w:p>
      <w:pPr>
        <w:pStyle w:val="BodyText"/>
      </w:pPr>
      <w:r>
        <w:t xml:space="preserve">Quản gia làm mặt khó xử:</w:t>
      </w:r>
    </w:p>
    <w:p>
      <w:pPr>
        <w:pStyle w:val="BodyText"/>
      </w:pPr>
      <w:r>
        <w:t xml:space="preserve">- Thái thú uống rượu say chưa tỉnh, e là không thể gọi nổi người dậy đâu.</w:t>
      </w:r>
    </w:p>
    <w:p>
      <w:pPr>
        <w:pStyle w:val="BodyText"/>
      </w:pPr>
      <w:r>
        <w:t xml:space="preserve">Vương Nhân Cung là kẻ nát rượu, lại cộng thêm tâm trạng không vui, một ngày thì có đến nửa ngày là chìm trong men rượu, công vụ đều vứt cho Quận thừa, ông ta chẳng bao giờ hỏi đến. Việc này mọi người trong quận Mã Ấp đều biết.</w:t>
      </w:r>
    </w:p>
    <w:p>
      <w:pPr>
        <w:pStyle w:val="BodyText"/>
      </w:pPr>
      <w:r>
        <w:t xml:space="preserve">Lưu Vũ Chu vội nói:</w:t>
      </w:r>
    </w:p>
    <w:p>
      <w:pPr>
        <w:pStyle w:val="BodyText"/>
      </w:pPr>
      <w:r>
        <w:t xml:space="preserve">- Việc này hết sức hệ trọng, bất kể thế nào cũng phải gọi Thái thú dậy.</w:t>
      </w:r>
    </w:p>
    <w:p>
      <w:pPr>
        <w:pStyle w:val="BodyText"/>
      </w:pPr>
      <w:r>
        <w:t xml:space="preserve">A Đoan đứng bên cạnh nói:</w:t>
      </w:r>
    </w:p>
    <w:p>
      <w:pPr>
        <w:pStyle w:val="BodyText"/>
      </w:pPr>
      <w:r>
        <w:t xml:space="preserve">- Lưu tướng quân, ngươi đi trước đi! Ta có cách gọi được ông ấy dậy.</w:t>
      </w:r>
    </w:p>
    <w:p>
      <w:pPr>
        <w:pStyle w:val="BodyText"/>
      </w:pPr>
      <w:r>
        <w:t xml:space="preserve">Lưu Vũ Chu vội thi lễ:</w:t>
      </w:r>
    </w:p>
    <w:p>
      <w:pPr>
        <w:pStyle w:val="BodyText"/>
      </w:pPr>
      <w:r>
        <w:t xml:space="preserve">- Vậy thì đa tạ phu nhân!</w:t>
      </w:r>
    </w:p>
    <w:p>
      <w:pPr>
        <w:pStyle w:val="BodyText"/>
      </w:pPr>
      <w:r>
        <w:t xml:space="preserve">Y không dám nhìn vào mắt A Đoàn, xoay người chạy xuống bậc cấp rồi lên ngựa, lao về phía cổng thành. A Đoàn nhìn theo dáng người khôi ngô của y dần khuất, trong lòng không khỏi than thầm. Từ nhỏ nàng đã sùng bái Lưu Vũ Chu, nhưng lại bị phụ thân gả cho tên nát rượu.</w:t>
      </w:r>
    </w:p>
    <w:p>
      <w:pPr>
        <w:pStyle w:val="BodyText"/>
      </w:pPr>
      <w:r>
        <w:t xml:space="preserve">A Đoàn quay lại hằn học nói với viên quản gia:</w:t>
      </w:r>
    </w:p>
    <w:p>
      <w:pPr>
        <w:pStyle w:val="BodyText"/>
      </w:pPr>
      <w:r>
        <w:t xml:space="preserve">- Ra giếng múc hai thùng nước về đây!</w:t>
      </w:r>
    </w:p>
    <w:p>
      <w:pPr>
        <w:pStyle w:val="BodyText"/>
      </w:pPr>
      <w:r>
        <w:t xml:space="preserve">Trên tường thành, đám quân binh thủ thành đều trở nên khẩn trương, hai tay Lưu Vũ Chu cũng đang toát mồ hôi lạnh. Chỉ thấy bên ngoài thành xuất hiện một đội quân Tùy đông đen, có đến mười ngàn người. Giữa rừng cờ phất phới của đám kỵ binh, một lá cờ Xích Ưng (chim ưng đỏ) lớn tung bay trong gió, đây quả thật là kỵ binh Phong Châu.</w:t>
      </w:r>
    </w:p>
    <w:p>
      <w:pPr>
        <w:pStyle w:val="BodyText"/>
      </w:pPr>
      <w:r>
        <w:t xml:space="preserve">Viên đại tướng đi đầu chính là Tư mã Lý Tĩnh, y giục ngựa lên trước, nói với những người trên tường thành:</w:t>
      </w:r>
    </w:p>
    <w:p>
      <w:pPr>
        <w:pStyle w:val="BodyText"/>
      </w:pPr>
      <w:r>
        <w:t xml:space="preserve">- Bọn ta chỉ là mượn đường diệt phỉ, không có ý gì khác.</w:t>
      </w:r>
    </w:p>
    <w:p>
      <w:pPr>
        <w:pStyle w:val="BodyText"/>
      </w:pPr>
      <w:r>
        <w:t xml:space="preserve">Lúc này, Thái thú Vương Nhân Cung được mấy binh sỹ giúp đỡ, thất tha thất thểu chạy tới. Trên đầu, trên người ông ta vẫn còn sũng nước, nhưng lúc này ông ta cũng chẳng buồn bận tâm nữa. Đại quân của Phong Châu đã đánh vào quận Mã Ấp, việc này đâu phải chơi. Ông ta vịn vào gờ tường nhìn xuống dưới, nhìn một hồi lâu, đoạn hô lớn:</w:t>
      </w:r>
    </w:p>
    <w:p>
      <w:pPr>
        <w:pStyle w:val="BodyText"/>
      </w:pPr>
      <w:r>
        <w:t xml:space="preserve">- Ngươi có phải là Lý Tĩnh?</w:t>
      </w:r>
    </w:p>
    <w:p>
      <w:pPr>
        <w:pStyle w:val="BodyText"/>
      </w:pPr>
      <w:r>
        <w:t xml:space="preserve">Lý Tĩnh nhận ra Vương Nhân Cung, vội chắp tay đáp lời:</w:t>
      </w:r>
    </w:p>
    <w:p>
      <w:pPr>
        <w:pStyle w:val="BodyText"/>
      </w:pPr>
      <w:r>
        <w:t xml:space="preserve">- Tại hạ Lý Tĩnh, tham kiến Vương đại tướng quân!</w:t>
      </w:r>
    </w:p>
    <w:p>
      <w:pPr>
        <w:pStyle w:val="BodyText"/>
      </w:pPr>
      <w:r>
        <w:t xml:space="preserve">Đầu óc Vương Nhân Cung vẫn chưa hoàn toàn tỉnh táo, nhất thời không phản ứng kịp, Lưu Vũ Chu đứng bên cạnh nhắc khéo ông ta:</w:t>
      </w:r>
    </w:p>
    <w:p>
      <w:pPr>
        <w:pStyle w:val="BodyText"/>
      </w:pPr>
      <w:r>
        <w:t xml:space="preserve">- Sứ quân, chuyện này rất lạ, quân đội Phong Châu đến quận Mã Ấp làm gì?</w:t>
      </w:r>
    </w:p>
    <w:p>
      <w:pPr>
        <w:pStyle w:val="BodyText"/>
      </w:pPr>
      <w:r>
        <w:t xml:space="preserve">- Ồ!</w:t>
      </w:r>
    </w:p>
    <w:p>
      <w:pPr>
        <w:pStyle w:val="BodyText"/>
      </w:pPr>
      <w:r>
        <w:t xml:space="preserve">Lúc này Vương Nhân Cung mới tỉnh ra, lại hô lớn:</w:t>
      </w:r>
    </w:p>
    <w:p>
      <w:pPr>
        <w:pStyle w:val="BodyText"/>
      </w:pPr>
      <w:r>
        <w:t xml:space="preserve">- Các ngươi không ở Phong Châu trấn thủ biên cương, chạy tới quận Mã Ấp làm cái gì? Dương Nguyên Khánh đâu, bảo hắn đến gặp ta!</w:t>
      </w:r>
    </w:p>
    <w:p>
      <w:pPr>
        <w:pStyle w:val="BodyText"/>
      </w:pPr>
      <w:r>
        <w:t xml:space="preserve">Lý Tĩnh khẽ mỉm cười, cao giọng nói:</w:t>
      </w:r>
    </w:p>
    <w:p>
      <w:pPr>
        <w:pStyle w:val="BodyText"/>
      </w:pPr>
      <w:r>
        <w:t xml:space="preserve">- Bọn ta đang đi khắp nơi diệt phỉ, trên đường đến quận Lau Phiền tiêu diệt loạn phỉ Ngụy Đao Nhi, đi qua quận Mã Ấp. Dương tổng quản đã dẫn một cánh quân khác đi đến quận Nhạn Môn rồi, không có ở đây.</w:t>
      </w:r>
    </w:p>
    <w:p>
      <w:pPr>
        <w:pStyle w:val="BodyText"/>
      </w:pPr>
      <w:r>
        <w:t xml:space="preserve">Vương Nhân Cung ngớ người, Lưu Vũ Chu ở bên cạnh lại nhắc:</w:t>
      </w:r>
    </w:p>
    <w:p>
      <w:pPr>
        <w:pStyle w:val="BodyText"/>
      </w:pPr>
      <w:r>
        <w:t xml:space="preserve">- Sứ quân, việc đi khắp nơi diệt phỉ phải được sự phê chuẩn của Binh bộ mới được chứ!</w:t>
      </w:r>
    </w:p>
    <w:p>
      <w:pPr>
        <w:pStyle w:val="BodyText"/>
      </w:pPr>
      <w:r>
        <w:t xml:space="preserve">Vương Nhân Cung lại hỏi tiếp:</w:t>
      </w:r>
    </w:p>
    <w:p>
      <w:pPr>
        <w:pStyle w:val="BodyText"/>
      </w:pPr>
      <w:r>
        <w:t xml:space="preserve">- Có công văn phê duyệt của Binh bộ không?</w:t>
      </w:r>
    </w:p>
    <w:p>
      <w:pPr>
        <w:pStyle w:val="BodyText"/>
      </w:pPr>
      <w:r>
        <w:t xml:space="preserve">- Đã trình xin Binh bộ, nhưng công văn vẫn chưa đưa xuống. Nhưng sự việc khẩn cấp, tướng bên ngoài có thể bất tuân lệnh vua, xin Vương tướng quân thông cảm!</w:t>
      </w:r>
    </w:p>
    <w:p>
      <w:pPr>
        <w:pStyle w:val="BodyText"/>
      </w:pPr>
      <w:r>
        <w:t xml:space="preserve">Lý Tĩnh cũng không nói thêm gì với ông ta nữa, quay ngựa về đội, khoát tay:</w:t>
      </w:r>
    </w:p>
    <w:p>
      <w:pPr>
        <w:pStyle w:val="BodyText"/>
      </w:pPr>
      <w:r>
        <w:t xml:space="preserve">- Tiếp tục đi tới!</w:t>
      </w:r>
    </w:p>
    <w:p>
      <w:pPr>
        <w:pStyle w:val="BodyText"/>
      </w:pPr>
      <w:r>
        <w:t xml:space="preserve">Mười ngàn binh mã cũng không đi vào huyện Thiện Dương, mà tiếp tục đi về hướng nam, nhắm thẳng hướng quận Lâu Phiền mà chậm rãi tiến.</w:t>
      </w:r>
    </w:p>
    <w:p>
      <w:pPr>
        <w:pStyle w:val="BodyText"/>
      </w:pPr>
      <w:r>
        <w:t xml:space="preserve">Vương Nhân Cung kinh sợ đến há mồm trợn mắt, quân Phong Châu đang làm trò gì thế này? Lưu Vũ Chu vội nói:</w:t>
      </w:r>
    </w:p>
    <w:p>
      <w:pPr>
        <w:pStyle w:val="BodyText"/>
      </w:pPr>
      <w:r>
        <w:t xml:space="preserve">- Sứ quân, bỉ chức có ý tưởng này.</w:t>
      </w:r>
    </w:p>
    <w:p>
      <w:pPr>
        <w:pStyle w:val="BodyText"/>
      </w:pPr>
      <w:r>
        <w:t xml:space="preserve">- Ngươi nói!</w:t>
      </w:r>
    </w:p>
    <w:p>
      <w:pPr>
        <w:pStyle w:val="BodyText"/>
      </w:pPr>
      <w:r>
        <w:t xml:space="preserve">Vương Nhân Cung có vẻ rất tán thưởng mấy lần nhắc nhở của y.</w:t>
      </w:r>
    </w:p>
    <w:p>
      <w:pPr>
        <w:pStyle w:val="BodyText"/>
      </w:pPr>
      <w:r>
        <w:t xml:space="preserve">Lưu Vũ Chu nói:</w:t>
      </w:r>
    </w:p>
    <w:p>
      <w:pPr>
        <w:pStyle w:val="BodyText"/>
      </w:pPr>
      <w:r>
        <w:t xml:space="preserve">- Bỉ chức cho rằng, Dương Nguyên Khánh đang một lần nữa mở rộng thế lực, nhất định là hắn muốn thu nạp quận Định Tương, quận Nhạn Môn, quận Mã Ấp và quận Lâu Phiền vào phạm vi thế lực của mình. Tiếp sau đó, hoặc là hắn sẽ tiến đánh U Châu, hoặc là tiến đánh Thái Nguyên, nhất định sẽ là như thế. Sứ quân hãy nhanh chóng hồi báo với triều đình.</w:t>
      </w:r>
    </w:p>
    <w:p>
      <w:pPr>
        <w:pStyle w:val="BodyText"/>
      </w:pPr>
      <w:r>
        <w:t xml:space="preserve">Vương Nhân Cung gật gật đầu, Lưu Vũ Chu nói rất phải, cứ nhìn vào hướng mở rộng của Dương Nguyên Khánh mà thấy, thì chắc hẳn là như thế, ông ta lập tức hô lớn:</w:t>
      </w:r>
    </w:p>
    <w:p>
      <w:pPr>
        <w:pStyle w:val="BodyText"/>
      </w:pPr>
      <w:r>
        <w:t xml:space="preserve">- Không được mở cổng thảnh, ta sẽ bẩm báo với Thánh thượng!</w:t>
      </w:r>
    </w:p>
    <w:p>
      <w:pPr>
        <w:pStyle w:val="BodyText"/>
      </w:pPr>
      <w:r>
        <w:t xml:space="preserve">Vương Nhân Cung xoay người xuống thành, đi được vài bước, ông ta quay lại nói với Lưu Vũ Chu:</w:t>
      </w:r>
    </w:p>
    <w:p>
      <w:pPr>
        <w:pStyle w:val="BodyText"/>
      </w:pPr>
      <w:r>
        <w:t xml:space="preserve">- Kể từ hôm nay, ngươi sẽ là thân binh Giáo úy của ta, sau này ta sẽ phong ngươi làm Ưng Dương lang tướng.</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12: Phong Vân Kích Động</w:t>
      </w:r>
    </w:p>
    <w:p>
      <w:pPr>
        <w:pStyle w:val="Compact"/>
      </w:pPr>
      <w:r>
        <w:br w:type="textWrapping"/>
      </w:r>
      <w:r>
        <w:br w:type="textWrapping"/>
      </w:r>
    </w:p>
    <w:p>
      <w:pPr>
        <w:pStyle w:val="Heading2"/>
      </w:pPr>
      <w:bookmarkStart w:id="496" w:name="chương-469-cơn-giận-của-dương-quảng"/>
      <w:bookmarkEnd w:id="496"/>
      <w:r>
        <w:t xml:space="preserve">473. Chương 469: Cơn Giận Của Dương Quảng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Lưu Vũ Chu lập tức quỳ một gối xuống, nói:</w:t>
      </w:r>
    </w:p>
    <w:p>
      <w:pPr>
        <w:pStyle w:val="BodyText"/>
      </w:pPr>
      <w:r>
        <w:t xml:space="preserve">- Nguyện dốc sức vì sứ quân!</w:t>
      </w:r>
    </w:p>
    <w:p>
      <w:pPr>
        <w:pStyle w:val="BodyText"/>
      </w:pPr>
      <w:r>
        <w:t xml:space="preserve">Kinh thành vào tháng sáu, dường như có thêm chút mùi máu tanh. Mới mấy ngày trước, Thành Quốc công, Quang Lộc đại phu, Hữu kiêu vệ đại tướng quân Lý Hồn, cùng với Tương tác giám lệnh, Quang Lộc đại phu Lý Mẫn, vì có dính líu đến vụ việc tạo phản của Nguyên thị nên bị Dương Quảng hạ lệnh tru diệt. Số người bị giết trong gia tộc của hai người đó là ba mươi hai người, những người còn lại đều bị lưu đày đến Lĩnh Nam.</w:t>
      </w:r>
    </w:p>
    <w:p>
      <w:pPr>
        <w:pStyle w:val="BodyText"/>
      </w:pPr>
      <w:r>
        <w:t xml:space="preserve">Kinh thành nhất thời chấn động, mặc dù lý do mà Dương Quảng giết bọn họ là do tham gia vụ việc mưu phản của Nguyên thị, nhưng dân chúng kinh thành cũng không khỏi không nghĩ đến lời tiên tri nọ: “đào lý tử, có thiên hạ, Dương thị diệt, Lý thị hưng”.</w:t>
      </w:r>
    </w:p>
    <w:p>
      <w:pPr>
        <w:pStyle w:val="BodyText"/>
      </w:pPr>
      <w:r>
        <w:t xml:space="preserve">Chính vào lúc này, một lời tiên tri khác lại được truyền tụng trong kinh thành: “Lý chẳng phải Lý, Dương chẳng phải Dương, ra Kinh Tương, trấn biên cương, nhà Tùy diệt vong hắn làm tướng”.</w:t>
      </w:r>
    </w:p>
    <w:p>
      <w:pPr>
        <w:pStyle w:val="BodyText"/>
      </w:pPr>
      <w:r>
        <w:t xml:space="preserve">Việc Lý Hồn, Lý Mẫn bị tru diệt, cùng với những lời tiên tri được lưu truyền, khiến cho dân chúng kinh thành ai nấy hoang mang, ai cũng đoán xem, người tiếp theo bị giết sẽ là ai?</w:t>
      </w:r>
    </w:p>
    <w:p>
      <w:pPr>
        <w:pStyle w:val="BodyText"/>
      </w:pPr>
      <w:r>
        <w:t xml:space="preserve">Cũng chẳng biết là ai đã tiết lộ một điều bí mật, rằng mẫu thân của Tổng quản Phong Châu Dương Nguyên Khánh là họ Lý, hồi nhỏ hắn từng được gọi là Lý Nguyên Khánh, về sau mới đổi tên thành Dương Nguyên Khánh. Tin tức bí mật này nhanh chóng được loan truyền khắp kinh thành, khiến mọi người đều nghĩ đến câu “Lý không phải là Lý, Dương không phải là Dương” trong lời tiên tri. Chẳng lẽ lại là Dương Nguyên Khánh, “Lý thị hưng”, chẳng lẽ lại là nói tới Dương Nguyên Khánh sao?</w:t>
      </w:r>
    </w:p>
    <w:p>
      <w:pPr>
        <w:pStyle w:val="BodyText"/>
      </w:pPr>
      <w:r>
        <w:t xml:space="preserve">Vũ Văn Thuật bước đi vội vàng, men theo một hành lang mà đi. Mấy ngày nay y đang cố vắt óc, nghĩ cách giúp Lý Uyên thoát tội. Lý Uyên lại phái tòng đệ Lý Thần Thông đến tìm y một lần nữa, hứa hẹn với y hai trăm ngàn xâu tiền. Vì hai trăm ngàn xâu tiền này, Vũ Văn Thuật không ngại đem lời tiên tri hướng vào Dương Nguyên Khánh.</w:t>
      </w:r>
    </w:p>
    <w:p>
      <w:pPr>
        <w:pStyle w:val="BodyText"/>
      </w:pPr>
      <w:r>
        <w:t xml:space="preserve">Lúc này đây, trong lòng Vũ Văn Thuật hết sức lấy làm đắc ý, đúng vào lúc lời tiên tri thứ hai vừa được truyền ra, lại có tin từ phương bắc báo về, nói là Dương Nguyên Khánh đang tiếp tục mở rộng thế lực xuống phía nam, thật chẳng khác nào ông trời giúp cho Vũ Văn Thuật hắn.</w:t>
      </w:r>
    </w:p>
    <w:p>
      <w:pPr>
        <w:pStyle w:val="BodyText"/>
      </w:pPr>
      <w:r>
        <w:t xml:space="preserve">Vũ Văn Thuật đến trước ngự thư phòng, vừa hay gặp được Phàn Tử Cái, cũng được Dương Quảng triệu tập khẩn cấp đến để thảo luận việc quân.</w:t>
      </w:r>
    </w:p>
    <w:p>
      <w:pPr>
        <w:pStyle w:val="BodyText"/>
      </w:pPr>
      <w:r>
        <w:t xml:space="preserve">- Nghe nói hai ngày trước Phàn tướng quốc bị cảm nhẹ, giờ đã khỏe hơn chút nào chưa?</w:t>
      </w:r>
    </w:p>
    <w:p>
      <w:pPr>
        <w:pStyle w:val="BodyText"/>
      </w:pPr>
      <w:r>
        <w:t xml:space="preserve">Vũ Văn Thuật tỏ vẻ quan tâm hỏi.</w:t>
      </w:r>
    </w:p>
    <w:p>
      <w:pPr>
        <w:pStyle w:val="BodyText"/>
      </w:pPr>
      <w:r>
        <w:t xml:space="preserve">- Đa tạ Vũ Văn đại tướng quân quan tâm, đã khỏe rồi.</w:t>
      </w:r>
    </w:p>
    <w:p>
      <w:pPr>
        <w:pStyle w:val="BodyText"/>
      </w:pPr>
      <w:r>
        <w:t xml:space="preserve">Phàn Tử Cái cười cười:</w:t>
      </w:r>
    </w:p>
    <w:p>
      <w:pPr>
        <w:pStyle w:val="BodyText"/>
      </w:pPr>
      <w:r>
        <w:t xml:space="preserve">- Vũ Văn đại tướng quân cũng là phụng chỉ đến họp đó sao?</w:t>
      </w:r>
    </w:p>
    <w:p>
      <w:pPr>
        <w:pStyle w:val="BodyText"/>
      </w:pPr>
      <w:r>
        <w:t xml:space="preserve">- Thật là! Lòng tham của con người không đáy, Dương Nguyên Khánh nhân lúc Thánh thượng chinh phạt Cao Ly mà thâu tóm quận Du Lâm, bây giờ lại còn đang tiến xuống quận Mã Ấp và quận Nhạn Môn ở phía nam, rốt cuộc là hắn muốn làm gì đây?</w:t>
      </w:r>
    </w:p>
    <w:p>
      <w:pPr>
        <w:pStyle w:val="BodyText"/>
      </w:pPr>
      <w:r>
        <w:t xml:space="preserve">Vũ Văn Thuật đầy vẻ căm phẫn, nói tiếp:</w:t>
      </w:r>
    </w:p>
    <w:p>
      <w:pPr>
        <w:pStyle w:val="BodyText"/>
      </w:pPr>
      <w:r>
        <w:t xml:space="preserve">- Hắn đã tự thừa nhận mình là thần tử nhà Tùy, nhưng tại sao hắn lại làm nhưng việc không hợp lẽ quân thần như vậy?</w:t>
      </w:r>
    </w:p>
    <w:p>
      <w:pPr>
        <w:pStyle w:val="BodyText"/>
      </w:pPr>
      <w:r>
        <w:t xml:space="preserve">Phàn Tử Cái hiểu rất rõ con người Vũ Văn Thuật, đây là loại người không có lợi thì không bao giờ dậy sớm. Hắn làm bất cứ việc gì cũng xét trên lợi ích của bản thân mình trước tiên. Bao gồm cả việc hắn công kích Dương Nguyên Khánh, cũng là vì bản thân hắn, chứ tuyệt đối không có chuyện suy nghĩ cho xã tắc. Phàn Tử Cái chỉ cười chứ không nói gì.</w:t>
      </w:r>
    </w:p>
    <w:p>
      <w:pPr>
        <w:pStyle w:val="BodyText"/>
      </w:pPr>
      <w:r>
        <w:t xml:space="preserve">Hai người đi đến trước ngự thư phòng, lập tức có hoạn quan bẩm báo:</w:t>
      </w:r>
    </w:p>
    <w:p>
      <w:pPr>
        <w:pStyle w:val="BodyText"/>
      </w:pPr>
      <w:r>
        <w:t xml:space="preserve">- Bẩm báo bệ hạ, Phàn tướng quốc, Vũ Văn đại tướng quân đến rồi ạ.</w:t>
      </w:r>
    </w:p>
    <w:p>
      <w:pPr>
        <w:pStyle w:val="BodyText"/>
      </w:pPr>
      <w:r>
        <w:t xml:space="preserve">- Tuyên bọn họ tấn kiến!</w:t>
      </w:r>
    </w:p>
    <w:p>
      <w:pPr>
        <w:pStyle w:val="BodyText"/>
      </w:pPr>
      <w:r>
        <w:t xml:space="preserve">Giọng nói của Dương Quảng đầy vẻ phẫn hận.</w:t>
      </w:r>
    </w:p>
    <w:p>
      <w:pPr>
        <w:pStyle w:val="BodyText"/>
      </w:pPr>
      <w:r>
        <w:t xml:space="preserve">Trong ngự thư phòng, Dương Quảng với gương mặt âm trầm đang đứng trước cửa sổ, ánh mắt lạnh lẽo như băng. Trong đầu ông ta còn đang nghĩ đến lời tiên tri mới được loan truyền trong kinh thành, “Lý không phải là Lý, Dương không phải là Dương, ra Kinh Tương, trấn biên cương, nhà Tùy diệt vong, hắn làm tướng”.</w:t>
      </w:r>
    </w:p>
    <w:p>
      <w:pPr>
        <w:pStyle w:val="BodyText"/>
      </w:pPr>
      <w:r>
        <w:t xml:space="preserve">Những lời này không nghĩ ngờ gì nữa, chính là nói về Dương Nguyên Khánh, chẳng lẽ “Lý thị hưng” là chỉ Dương Nguyên Khánh sao? Mới nửa canh giờ trước, ông ta mới nhận được tin báo khẩn của quận Nhạn Môn và quận Mã Ấp, nói quân đội của Dương Nguyên Khánh xuất hiện ở hai quận này. Chuyện này khiến cho ông ta giận tím mặt, lập tức hạ lệnh cho triệu bọn người Vũ Văn Thuật vào thảo luận việc đem quân đi chinh phạt Dương Nguyên Khánh.</w:t>
      </w:r>
    </w:p>
    <w:p>
      <w:pPr>
        <w:pStyle w:val="BodyText"/>
      </w:pPr>
      <w:r>
        <w:t xml:space="preserve">Lúc này nửa canh giờ đã trôi qua, Dương Quảng cũng dần dần bình tĩnh lại, chinh phạt Dương Nguyên Khánh không phải là không được, chỉ có điều trong đó còn liên đới đến rất nhiều vấn đề. Binh lực, cấp dưỡng, lộ tuyến xuất binh, phản ứng của Đột Quyết, tầm ảnh hưởng chính trị… ông ta đều cần suy xét kỹ lưỡng. Đánh Dương Nguyên Khánh cũng khó khăn không khác gì đánh Triều Tiên, đâu phải là đội quân ô hợp như nhà họ Nguyên hay Dương Huyền Cảm mà có thể một đánh là tan.</w:t>
      </w:r>
    </w:p>
    <w:p>
      <w:pPr>
        <w:pStyle w:val="BodyText"/>
      </w:pPr>
      <w:r>
        <w:t xml:space="preserve">Quan trọng hơn cả là ông ta không được phép thua. Nếu đội quân của ông ta chiến bại dưới tay Dương Nguyên Khánh, thì uy tín của ông ta sẽ bị đả kích đến nhường nào?</w:t>
      </w:r>
    </w:p>
    <w:p>
      <w:pPr>
        <w:pStyle w:val="BodyText"/>
      </w:pPr>
      <w:r>
        <w:t xml:space="preserve">Dương Quảng của hiện tại đã không còn khí thế hào hùng và nhuệ khí như hồi quyết định công đánh Triều Tiên vào năm Đại Nghiệp thứ sáu rồi. Hiện nay thiên hạ đại loạn, phong trào tạo phản nổi dậy bốn phương, quốc lực kiệt quệ, sỹ khí xuống thấp, xã tắc bất ổn, những điều khiến ông ta phải băn khoăn có nhiều lắm.</w:t>
      </w:r>
    </w:p>
    <w:p>
      <w:pPr>
        <w:pStyle w:val="BodyText"/>
      </w:pPr>
      <w:r>
        <w:t xml:space="preserve">Dương Quảng có chút hối hận, lúc trước khi Dương Nguyên Khánh mới bỏ chạy đến Phong Châu, đáng ra nên lập tức tiêu diệt ngay, bây giờ càng kéo dài, thì càng bị động.</w:t>
      </w:r>
    </w:p>
    <w:p>
      <w:pPr>
        <w:pStyle w:val="BodyText"/>
      </w:pPr>
      <w:r>
        <w:t xml:space="preserve">Đứng sau Dương Quảng là Ngu Thế Cơ, Tiêu Vũ và Dương Cung Đạo. Tiêu Vũ là em trai của Tiêu hoàng hậu, tính tình cương trực, rất được Dương Quảng tín nhiệm, y đảm nhận chức vụ Tướng quốc thay cho Vệ Văn Thăng, hiện nay là Nội sử thị lang.</w:t>
      </w:r>
    </w:p>
    <w:p>
      <w:pPr>
        <w:pStyle w:val="BodyText"/>
      </w:pPr>
      <w:r>
        <w:t xml:space="preserve">Lúc này Vũ Văn Thuật và Phàn Tử Cái bước vào, hai người cúi mình thi lễ:</w:t>
      </w:r>
    </w:p>
    <w:p>
      <w:pPr>
        <w:pStyle w:val="BodyText"/>
      </w:pPr>
      <w:r>
        <w:t xml:space="preserve">- Tham kiến bệ hạ!</w:t>
      </w:r>
    </w:p>
    <w:p>
      <w:pPr>
        <w:pStyle w:val="BodyText"/>
      </w:pPr>
      <w:r>
        <w:t xml:space="preserve">Dương Quảng quay đầu lại nhìn mọi người một lượt, trong bảy tướng quốc thì năm người đã có mặt, ngoại trừ Bùi Củ và Bùi Uẩn không được thông báo ra, những người còn lại đều đủ cả.</w:t>
      </w:r>
    </w:p>
    <w:p>
      <w:pPr>
        <w:pStyle w:val="BodyText"/>
      </w:pPr>
      <w:r>
        <w:t xml:space="preserve">Ông ta chậm rãi đi đến trước sập, ngồi xuống, gục gặc đầu:</w:t>
      </w:r>
    </w:p>
    <w:p>
      <w:pPr>
        <w:pStyle w:val="BodyText"/>
      </w:pPr>
      <w:r>
        <w:t xml:space="preserve">- Hai vị ái khanh bình thân!</w:t>
      </w:r>
    </w:p>
    <w:p>
      <w:pPr>
        <w:pStyle w:val="BodyText"/>
      </w:pPr>
      <w:r>
        <w:t xml:space="preserve">- Các vị tướng quốc, cho gọi mọi người tới đây, là muốn cùng mọi người bàn bạc xem nên làm thế nào để đối phó với sự mở rộng thế lực của Dương Nguyên Khánh. Việc này quan hệ trọng đại, trẫm không hy vọng mọi người đều trầm mặc, có gì cứ thoải mái nói!</w:t>
      </w:r>
    </w:p>
    <w:p>
      <w:pPr>
        <w:pStyle w:val="BodyText"/>
      </w:pPr>
      <w:r>
        <w:t xml:space="preserve">- Bệ hạ!</w:t>
      </w:r>
    </w:p>
    <w:p>
      <w:pPr>
        <w:pStyle w:val="BodyText"/>
      </w:pPr>
      <w:r>
        <w:t xml:space="preserve">Người mở miệng đầu tiên vẫn là Vũ Văn Thuật, ông ta tiến lên một bước, nói:</w:t>
      </w:r>
    </w:p>
    <w:p>
      <w:pPr>
        <w:pStyle w:val="BodyText"/>
      </w:pPr>
      <w:r>
        <w:t xml:space="preserve">- Trước khi nói về chuyện của Dương Nguyên Khánh, thần muốn nói về lời tiên tri đang được loan truyền trong kinh thành. “Lý không phải Lý, Dương không phải Dương, xuất Kinh Tương, trấn biên cương, nhà Tùy diệt vong hắn làm tướng”. Thần cho rằng những lời này là nối tiếp của lời tiên tri lúc trước, thấy rõ rằng, Dương Nguyên Khánh là đối tượng khả nghi nhất. Chúng ta lại nhìn lại việc Dương Nguyên Khánh mở rộng phạm vi thế lực, đương nhiên, hắn lấy cớ là tiễu phỉ và phòng ngự Đột Quyết, nhưng mục đích thực sự của hắn là gì? Thần luôn cho rằng, cha nào con nấy. Cũng giống như cái tên Hộc Tư Chính bị Thánh thượng sử chết, chính vì hắn là cháu trai của Hộc Tư Xuân, cho nên hắn mới ủng hộ phản tặc trốn chạy đến Cao Ly. Tên Dương Tố lòng dạ khó lường, sinh ra tên nghịch thần phản tặc Dương Huyền Cảm, vậy thì con trai của Dương Huyền Cảm lại sẽ là người thế nào? Cho nên thần cho rằng, Dương Nguyên Khánh có chí hướng khác, chắc chắn hắn sẽ tạo phản. Triều đình nhất định phải dùng sức mạnh lôi đình tiêu diệt Dương Nguyên Khánh, không thể để hắn có cơ hội mở rộng thế lực hơn nữa.</w:t>
      </w:r>
    </w:p>
    <w:p>
      <w:pPr>
        <w:pStyle w:val="BodyText"/>
      </w:pPr>
      <w:r>
        <w:t xml:space="preserve">- Thần thì lại không tán đồng cái mà Vũ Văn đại tướng quân gọi là “sức mạnh lôi đình”!</w:t>
      </w:r>
    </w:p>
    <w:p>
      <w:pPr>
        <w:pStyle w:val="BodyText"/>
      </w:pPr>
      <w:r>
        <w:t xml:space="preserve">Lúc này là Phàn Tử Cái lên tiếng phản đối, Vũ Văn Thuật giận dữ, phản bác:</w:t>
      </w:r>
    </w:p>
    <w:p>
      <w:pPr>
        <w:pStyle w:val="BodyText"/>
      </w:pPr>
      <w:r>
        <w:t xml:space="preserve">- Phàn tướng quốc, ngươi cho rằng hiện nay Dương Nguyên Khánh vẫn chưa phải là tạo phản sao? Vẫn chưa đủ sức uy hiếp sao? Cứ phải đợi hắn đoạt lấy Thái Nguyên rồi mới là tạo phản sao?</w:t>
      </w:r>
    </w:p>
    <w:p>
      <w:pPr>
        <w:pStyle w:val="BodyText"/>
      </w:pPr>
      <w:r>
        <w:t xml:space="preserve">Phàn Tử Cái không vội không chậm, cười nói:</w:t>
      </w:r>
    </w:p>
    <w:p>
      <w:pPr>
        <w:pStyle w:val="BodyText"/>
      </w:pPr>
      <w:r>
        <w:t xml:space="preserve">- Vũ Văn tướng quân, hãy nghe ta nói hết đã.</w:t>
      </w:r>
    </w:p>
    <w:p>
      <w:pPr>
        <w:pStyle w:val="BodyText"/>
      </w:pPr>
      <w:r>
        <w:t xml:space="preserve">Vũ Văn Thuật hừ mạnh một tiếng, bày bộ mặt dài thượt không nói gì thêm, Phàn Tử Cái nói tiếp:</w:t>
      </w:r>
    </w:p>
    <w:p>
      <w:pPr>
        <w:pStyle w:val="BodyText"/>
      </w:pPr>
      <w:r>
        <w:t xml:space="preserve">- Thần cũng tán thành việc đối phó với Dương Nguyên Khánh, nhưng không tán đồng cái gọi là “sức mạnh lôi đình” của Vũ Văn tướng quân. Dương Nguyên Khánh gây dựng cơ nghiệp ở Phong Châu nhiều năm, binh giỏi lương nhiều, bản thân hắn lại từng trải qua hàng trăm trận chiến, đâu phải thứ quân ô hợp như của Dương Huyền Cảm, không thể tiêu diệt được trong một sớm một chiều. Nếu tiến đánh hắn từ hướng Quan Lũng, thì phải vượt qua nhiều sa mạc lớn, vậy thì việc tiếp viện cho quân đội sẽ phải làm thế nào? Đương nhiên là có thể xây dựng trạm tiếp tế, nhưng làm sao có thể phòng ngự được với kỵ binh của hắn? Ý của thần là, có thể đánh, đánh từ Du Lâm, từng bước tiến về hướng tây, thâu tóm những thành trì mới mà hắn vừa giành được, biến thành trì mới của hắn thành trạm tiếp tế cho chúng ta. Cuối cùng đại quân đánh đến Phong Châu, sau đó quân đội của Khuất Đột Thông sẽ tiến công hắn từ hướng Quan Bắc, hai mặt giáp công, như vậy hy vọng thắng lợi sẽ tăng thêm gấp bội.</w:t>
      </w:r>
    </w:p>
    <w:p>
      <w:pPr>
        <w:pStyle w:val="BodyText"/>
      </w:pPr>
      <w:r>
        <w:t xml:space="preserve">Thực ra, ý kiến của Phàn Tử Cái cũng chẳng khác gì ý kiến của Vũ Văn Thuật, chỉ có điều là chi tiết hơn mà thôi. Thói quen của y là thế, phải đạp người khác xuống trước, rồi mới biểu đạt ý kiến của mình.</w:t>
      </w:r>
    </w:p>
    <w:p>
      <w:pPr>
        <w:pStyle w:val="BodyText"/>
      </w:pPr>
      <w:r>
        <w:t xml:space="preserve">Dương Quảng trầm tư giây lát, đoạn hỏi Ngu Thế Cơ:</w:t>
      </w:r>
    </w:p>
    <w:p>
      <w:pPr>
        <w:pStyle w:val="BodyText"/>
      </w:pPr>
      <w:r>
        <w:t xml:space="preserve">- Hiện nay có thể điều động bao nhiêu quân?</w:t>
      </w:r>
    </w:p>
    <w:p>
      <w:pPr>
        <w:pStyle w:val="BodyText"/>
      </w:pPr>
      <w:r>
        <w:t xml:space="preserve">- Hồi bẩm bệ hạ, hiện nay quân đội đều đã chia đi các nơi để trấn áp tạo phản, vùng phụ cận kinh sư có ba trăm ngàn quân, bao gồm cả một trăm ngàn cấm quân của bệ hạ. Quan Trung có một trăm ngàn quân, Khuất Đột Quyết đem đi năm mươi ngàn, nên trên thực tế quân trấn thủ Trường An chỉ có năm mươi ngàn thôi.</w:t>
      </w:r>
    </w:p>
    <w:p>
      <w:pPr>
        <w:pStyle w:val="BodyText"/>
      </w:pPr>
      <w:r>
        <w:t xml:space="preserve">Dương Quảng trầm ngâm không nói gì, rõ ràng là binh lực không đủ, khiến cho ông ta có đôi chút do dự, lúc này, Ngu Thế Cơ lại nói:</w:t>
      </w:r>
    </w:p>
    <w:p>
      <w:pPr>
        <w:pStyle w:val="BodyText"/>
      </w:pPr>
      <w:r>
        <w:t xml:space="preserve">- Nếu bệ hạ muốn tiến đánh Dương Nguyên Khánh, thần cho rằng ít nhất cũng phải cần ba trăm ngàn đại quân. Phong Châu xa xôi, nên lại cần phải trưng bắt thêm năm mươi ngàn dân phu để vận chuyển lương thảo quân tư. Nhưng thần cũng cần phải nhắc nhở bệ hạ, nếu chẳng may thất bại, không những lương thảo quân tư sẽ toàn bộ thuộc về Phong Châu, mà ngay cả Lạc Dương cũng không còn quân nữa.</w:t>
      </w:r>
    </w:p>
    <w:p>
      <w:pPr>
        <w:pStyle w:val="BodyText"/>
      </w:pPr>
      <w:r>
        <w:t xml:space="preserve">Ngu Thế Cơ dù sao cũng không phải là Vũ Văn Thuật, y không hy vọng triều Tùy bị hủy diệt. Trải qua ba lần chinh chiến Cao Ly, quân lính tinh nhuệ của triều Tùy đã gần như không còn, căn bản là chẳng còn lực lượng nào mà đi tiêu diệt Dương Nguyên Khánh. Đương nhiên, Dương Quảng có thể lấy hết quân đội ở kinh sư, dốc toàn lực mà đi, nhưng như thế kinh sư sẽ ra sao? Các thế lực tạo phản ở Trung Nguyên ngày càng lớn mạnh, đừng để mất cả ổ chứ. Ngu Thế Cơ ngầm nhắc nhở Dương Quảng rằng, hiện này triều đình không đủ sức để tiêu diệt Dương Nguyên Khánh.</w:t>
      </w:r>
    </w:p>
    <w:p>
      <w:pPr>
        <w:pStyle w:val="BodyText"/>
      </w:pPr>
      <w:r>
        <w:t xml:space="preserve">Dương Quảng hiểu rõ ý tứ trong lời nói của y, than thầm trong bụng, lại hỏi Tiêu Vũ và Dương Cung Đạo:</w:t>
      </w:r>
    </w:p>
    <w:p>
      <w:pPr>
        <w:pStyle w:val="BodyText"/>
      </w:pPr>
      <w:r>
        <w:t xml:space="preserve">- Ý kiến của hai ngươi thì sao?</w:t>
      </w:r>
    </w:p>
    <w:p>
      <w:pPr>
        <w:pStyle w:val="BodyText"/>
      </w:pPr>
      <w:r>
        <w:t xml:space="preserve">Tiêu Vũ khom người nói:</w:t>
      </w:r>
    </w:p>
    <w:p>
      <w:pPr>
        <w:pStyle w:val="BodyText"/>
      </w:pPr>
      <w:r>
        <w:t xml:space="preserve">- Thần cho rằng, lần này Dương Nguyên Khánh tiến quân về quận Mã Ấp và quận Nhạn Môn, không giống như lần trước ở Quan Bắc. Hắn không hề triệu tập quan viên ký tên vào hiệp nghị gì, cũng không đóng quân ở hai quận đó. Thần cho rằng nhiều khả năng là hắn đang do thám, nếu lúc này bệ hạ tỏ thái độ cứng rắn, hạ chỉ ra lệnh cho hắn lui khỏi Hà Đông, chắc hẳn hắn sẽ lui binh.</w:t>
      </w:r>
    </w:p>
    <w:p>
      <w:pPr>
        <w:pStyle w:val="BodyText"/>
      </w:pPr>
      <w:r>
        <w:t xml:space="preserve">Dương Cung Đạo ở bên cạnh cũng cúi người nói:</w:t>
      </w:r>
    </w:p>
    <w:p>
      <w:pPr>
        <w:pStyle w:val="BodyText"/>
      </w:pPr>
      <w:r>
        <w:t xml:space="preserve">- Bệ hạ, thần tán thành kiến nghị của của Tiêu tướng quốc. Trên thực tế việc Dương Nguyên Khánh liên tục mở rộng thế lực ra bốn phía, phần nhiều là do thái độ thiếu cứng rắn của bệ hạ, dung túng cho hắn. Hơn nữa, con đường mà Dương Nguyên Khánh chọn đi là ủng hộ nhà Tùy mà tự lập, bệ hạ có thể lợi dụng đường lối này của hắn, buộc hắn phải lộ nguyên hình. Như vậy sẽ khiến các quan viên và tướng sỹ Phong Châu xa lánh hắn, làm nội bộ của hắn bị phân hóa, đến lúc đó, chỉ cần dùng quân đội của Khuất Đột Thông là cũng đủ để bình định Phong Châu.</w:t>
      </w:r>
    </w:p>
    <w:p>
      <w:pPr>
        <w:pStyle w:val="BodyText"/>
      </w:pPr>
      <w:r>
        <w:t xml:space="preserve">Ý kiến của Dương Cung Đạo đã nói trúng vào tâm khảm của Dương Quảng. Mặt khác, ông ta có thể trực tiếp tuyên bố rằng Dương Nguyên Khánh là kẻ phản nghịch, nhưng như thế ông ta lại lo rằng Dương Nguyên Khánh sẽ vì thế mà tạo phản luôn, sẽ càng khó thu thập. Cách tốt nhất là làm cho quân đội của hắn tan rã ngay trong lúc hắn chưa chính thức tạo phản, đó mới là cách khôn ngoan nhất.</w:t>
      </w:r>
    </w:p>
    <w:p>
      <w:pPr>
        <w:pStyle w:val="BodyText"/>
      </w:pPr>
      <w:r>
        <w:t xml:space="preserve">Dương Quảng lại hỏi:</w:t>
      </w:r>
    </w:p>
    <w:p>
      <w:pPr>
        <w:pStyle w:val="BodyText"/>
      </w:pPr>
      <w:r>
        <w:t xml:space="preserve">- Vậy trẫm phải dùng cách nào để buộc hắn phải lộ nguyên hình?</w:t>
      </w:r>
    </w:p>
    <w:p>
      <w:pPr>
        <w:pStyle w:val="BodyText"/>
      </w:pPr>
      <w:r>
        <w:t xml:space="preserve">- Rất đơn giản, bệ hạ có thể triệu hắn về kinh báo cáo công việc, nếu hắn không đi, hắn sẽ không có cách gì giải thích được với thuộc cấp của mình.</w:t>
      </w:r>
    </w:p>
    <w:p>
      <w:pPr>
        <w:pStyle w:val="BodyText"/>
      </w:pPr>
      <w:r>
        <w:t xml:space="preserve">Vũ Văn Thuật lạnh lùng nói:</w:t>
      </w:r>
    </w:p>
    <w:p>
      <w:pPr>
        <w:pStyle w:val="BodyText"/>
      </w:pPr>
      <w:r>
        <w:t xml:space="preserve">- Dương thượng nghĩ việc đơn giản quá rồi! Năm ngoái thánh thượng cũng từng triệu hắn về kinh báo cáo công việc, hắn bèn nói bận phòng ngự Đột Quyết, kết quả là không về. Lần này hắn lại nói bận phòng ngự Đột Quyết thì phải làm sao?</w:t>
      </w:r>
    </w:p>
    <w:p>
      <w:pPr>
        <w:pStyle w:val="BodyText"/>
      </w:pPr>
      <w:r>
        <w:t xml:space="preserve">- Không cần nói nữa!</w:t>
      </w:r>
    </w:p>
    <w:p>
      <w:pPr>
        <w:pStyle w:val="BodyText"/>
      </w:pPr>
      <w:r>
        <w:t xml:space="preserve">Dương Quảng ngắt lời mọi người, đứng dậy lạnh lùng nói:</w:t>
      </w:r>
    </w:p>
    <w:p>
      <w:pPr>
        <w:pStyle w:val="BodyText"/>
      </w:pPr>
      <w:r>
        <w:t xml:space="preserve">- Trẫm đã quyết định, trẫm sẽ tuần tra phương bắc đến Du Lâm, xem hắn có lý do gì mà không đến gặp trẫm?</w:t>
      </w:r>
    </w:p>
    <w:p>
      <w:pPr>
        <w:pStyle w:val="BodyText"/>
      </w:pPr>
      <w:r>
        <w:t xml:space="preserve">…………..</w:t>
      </w:r>
    </w:p>
    <w:p>
      <w:pPr>
        <w:pStyle w:val="BodyText"/>
      </w:pPr>
      <w:r>
        <w:t xml:space="preserve">Tháng sáu năm Đại Nghiệp thứ mười một, hoàng đế Đại Tùy Dương Quảng hạ chỉ tuần thị tái bắc, lệnh cho Phàn Tử Cái phò tá Việt vương Dương Đồng ở lại đóng giữ kinh sư. Ngày mười lăm tháng sáu, một trăm ngàn cấm quân hộ tống thánh giá, chậm rãi tiến thẳng về phương bắc.</w:t>
      </w:r>
    </w:p>
    <w:p>
      <w:pPr>
        <w:pStyle w:val="BodyText"/>
      </w:pPr>
      <w:r>
        <w:t xml:space="preserve">Mấy viên kỵ sỹ phóng ngựa tiến vào thành Thái Nguyên, chạy thẳng một đường, đến trước phủ của Lý Uyên mới dừng lại. Nam tử cầm đầu đầu đội kim quan (mũ vàng), thân mặc áo bào gấm, thắt lưng đeo ngọc bội, chính là cháu trai của Độc Cô Chấn, tên Độc Cô Hoài Ân. Hắn đến từ kinh thành, phụng mệnh chủ nhân đưa thư đến cho Lý Uyên.</w:t>
      </w:r>
    </w:p>
    <w:p>
      <w:pPr>
        <w:pStyle w:val="BodyText"/>
      </w:pPr>
      <w:r>
        <w:t xml:space="preserve">Độc Cô Hoài Ân xoay mình nhảy xuống ngựa nơi bậc cấp, nói với hai tên tùy tùng bên cạnh:</w:t>
      </w:r>
    </w:p>
    <w:p>
      <w:pPr>
        <w:pStyle w:val="BodyText"/>
      </w:pPr>
      <w:r>
        <w:t xml:space="preserve">- Ở lại ngoài cửa chờ ta một lát.</w:t>
      </w:r>
    </w:p>
    <w:p>
      <w:pPr>
        <w:pStyle w:val="BodyText"/>
      </w:pPr>
      <w:r>
        <w:t xml:space="preserve">Đoạn hắn bước nhanh lên bậc cấp, vừa bước lên, đúng lúc Lý Kiến Thành từ trong phủ bước nhanh ra. Lý Kiến Thành ngạc nhiên nói:</w:t>
      </w:r>
    </w:p>
    <w:p>
      <w:pPr>
        <w:pStyle w:val="BodyText"/>
      </w:pPr>
      <w:r>
        <w:t xml:space="preserve">- Hoài Ân, sao huynh lại đến đây?</w:t>
      </w:r>
    </w:p>
    <w:p>
      <w:pPr>
        <w:pStyle w:val="BodyText"/>
      </w:pPr>
      <w:r>
        <w:t xml:space="preserve">Xét về vai vế thì Lý Kiến Thành nhỏ hơn Độc Cô Hoài Ân một bậc (lẽ ra phải gọi Độc Cô Hoài Ân là chú – chú thích của BTV), nhưng trên thực tế, tuổi tác hai người xấp xỉ nhau, từ nhỏ học cùng nhau, nên quan hệ giữa hai người rất tốt.</w:t>
      </w:r>
    </w:p>
    <w:p>
      <w:pPr>
        <w:pStyle w:val="BodyText"/>
      </w:pPr>
      <w:r>
        <w:t xml:space="preserve">Độc Cô Hoài Ân cười nói:</w:t>
      </w:r>
    </w:p>
    <w:p>
      <w:pPr>
        <w:pStyle w:val="BodyText"/>
      </w:pPr>
      <w:r>
        <w:t xml:space="preserve">- Ta phụng mệnh gia chủ đến đưa tin, cha ngươi có nhà không?</w:t>
      </w:r>
    </w:p>
    <w:p>
      <w:pPr>
        <w:pStyle w:val="BodyText"/>
      </w:pPr>
      <w:r>
        <w:t xml:space="preserve">- Phụ thân đang ở bãi luyện quân, ta cũng đang định đến đó, nếu huynh không ngại thì đi cùng ta luôn.</w:t>
      </w:r>
    </w:p>
    <w:p>
      <w:pPr>
        <w:pStyle w:val="BodyText"/>
      </w:pPr>
      <w:r>
        <w:t xml:space="preserve">Một người hầu dắt ngựa đến, Lý Kiến Thành xoay người nhảy lên ngựa, hai người sóng vai đi đến bãi luyện quân.</w:t>
      </w:r>
    </w:p>
    <w:p>
      <w:pPr>
        <w:pStyle w:val="BodyText"/>
      </w:pPr>
      <w:r>
        <w:t xml:space="preserve">Lý Kiến Thành được sự ủy thác của phụ thân, đã bắt đầu làm việc độc lập, y cũng thường xuyên đến nhà Độc Cô và nhà thúc phụ Lý Thần Thông ở kinh thành để bàn bạc công việc. Giống như sự việc về lời tiên tri lần này, đều do Lý Kiến Thành toàn quyền phụ trách ứng phó, sau đó mới báo cáo lại với phụ thân.</w:t>
      </w:r>
    </w:p>
    <w:p>
      <w:pPr>
        <w:pStyle w:val="BodyText"/>
      </w:pPr>
      <w:r>
        <w:t xml:space="preserve">- Có chuyện gì xảy ra sao?</w:t>
      </w:r>
    </w:p>
    <w:p>
      <w:pPr>
        <w:pStyle w:val="BodyText"/>
      </w:pPr>
      <w:r>
        <w:t xml:space="preserve">Lý Kiến Thành hỏi, giọng quan tâm.</w:t>
      </w:r>
    </w:p>
    <w:p>
      <w:pPr>
        <w:pStyle w:val="BodyText"/>
      </w:pPr>
      <w:r>
        <w:t xml:space="preserve">Độc Cô Hoài Ân cũng biết địa vị của Lý Kiến Thành, bèn lấy thư ra giao cho y, nói:</w:t>
      </w:r>
    </w:p>
    <w:p>
      <w:pPr>
        <w:pStyle w:val="BodyText"/>
      </w:pPr>
      <w:r>
        <w:t xml:space="preserve">- Thánh thượng đã tuyên bố đi tuần tra phương bắc, chẳng mấy ngày nữa sẽ đến Thái Nguyên. Tuy rằng thánh thượng đã chuyển mục tiêu của lời tiên tri sang Dương Nguyên Khánh, nhưng các ngươi vẫn cần phải cẩn thận, không được có chút gì sơ suất.</w:t>
      </w:r>
    </w:p>
    <w:p>
      <w:pPr>
        <w:pStyle w:val="BodyText"/>
      </w:pPr>
      <w:r>
        <w:t xml:space="preserve">Lý Kiến Thành gật gù cười nói:</w:t>
      </w:r>
    </w:p>
    <w:p>
      <w:pPr>
        <w:pStyle w:val="BodyText"/>
      </w:pPr>
      <w:r>
        <w:t xml:space="preserve">- Lòng dạ của bậc quân chủ, thật là cao thâm khó lường, chưa chắc ông ta đã thực sự chuyển mục tiêu của lời tiên tri sang Dương Nguyên Khánh.</w:t>
      </w:r>
    </w:p>
    <w:p>
      <w:pPr>
        <w:pStyle w:val="BodyText"/>
      </w:pPr>
      <w:r>
        <w:t xml:space="preserve">Hai người giục nhanh bước ngựa, tiến về phía bãi luyện quân.</w:t>
      </w:r>
    </w:p>
    <w:p>
      <w:pPr>
        <w:pStyle w:val="BodyText"/>
      </w:pPr>
      <w:r>
        <w:t xml:space="preserve">………..</w:t>
      </w:r>
    </w:p>
    <w:p>
      <w:pPr>
        <w:pStyle w:val="BodyText"/>
      </w:pPr>
      <w:r>
        <w:t xml:space="preserve">Bãi luyện quân nằm ở phía nam thành, là nơi thao luyện cho binh mã của quận Thái Nguyên. Lúc này đang có mấy ngàn quận binh đang tụ tập ở bãi, người tấp nập, tiếng hét như sấm. Trong bãi luyện, con trai thứ ba của Lý Uyên, tên Lý Huyền Bá, mệnh danh là “Bệnh Lôi Công”, tay cầm chùy Lôi Công lớn, đang chiến đấu với mười tám viên đại tướng của quân Thái Nguyên.</w:t>
      </w:r>
    </w:p>
    <w:p>
      <w:pPr>
        <w:pStyle w:val="BodyText"/>
      </w:pPr>
      <w:r>
        <w:t xml:space="preserve">Lý Huyền Bá năm nãy đã mười lăm tuổi, thân cao sáu thước ba, bả vai rộng, hai cánh tay có sức mạnh ngàn cân. Nhưng bộ dạng của hắn có vẻ hơi kỳ dị, đầu rất nhỏ, rất không hài hòa với bờ vai rộng, miệng nhọn cổ to, tướng mạo hết sức xấu xí.</w:t>
      </w:r>
    </w:p>
    <w:p>
      <w:pPr>
        <w:pStyle w:val="BodyText"/>
      </w:pPr>
      <w:r>
        <w:t xml:space="preserve">Đầu óc của y hết sức trì độn, suốt ngày lẳng lặng không nói một câu, sống trong thế giới riêng của mình, thời gian đối với y mà nói chẳng có ý nghĩa gì. Theo cách nói của đời sau, thì y là một bệnh nhân mắc bệnh tự kỷ điển hình. Người đời đều nói y ngốc, duy chỉ có Lý Uyên là cho rằng con mình bình thường, mọi người còn lén gọi y là “Bệnh Lôi Công”.</w:t>
      </w:r>
    </w:p>
    <w:p>
      <w:pPr>
        <w:pStyle w:val="BodyText"/>
      </w:pPr>
      <w:r>
        <w:t xml:space="preserve">Chính vì y mắc bệnh tự kỷ, cho nên trên phương diện luyện võ y mới có được thiên bẩm mà người thường khó có thể sánh được. Dưới sự truyền thụ tỉ mỉ của Vu Trọng Văn, đã giúp y trở thành một võ tướng tuyệt thế.</w:t>
      </w:r>
    </w:p>
    <w:p>
      <w:pPr>
        <w:pStyle w:val="BodyText"/>
      </w:pPr>
      <w:r>
        <w:t xml:space="preserve">Lý Huyền Bá bất luận là dùng đao, dùng sóc, dùng thương đều hết sức tinh thông, nhưng bản thân y lại thích dùng song chùy. Vu Trọng Văn bèn thiết kế cho y một loại binh khí gọi là “Lôi Công lang nha chùy”, hình dạng giống cái trống cơm, hai bên mỗi bên có ba cái răng sói, có thể móc bay khí giới của võ tướng địch.</w:t>
      </w:r>
    </w:p>
    <w:p>
      <w:pPr>
        <w:pStyle w:val="BodyText"/>
      </w:pPr>
      <w:r>
        <w:t xml:space="preserve">Cùng với sự trưởng thành của y, trọng lượng của chùy cũng không ngừng tăng thêm. Năm ngoái, võ công của y mới đột vượt qua được Trệ Cố Trì, thế mà chỉ trong một năm ngắn ngủi, thân hình y cao thêm một thước, xương cốt to lên, bờ vai rộng hơn, cơ bắp trên hai cánh tay phát triển. Cặp “Lôi Công lang nha chùy” của y đạt tới trọng lượng hai trăm sáu mươi cân, một đôi chùy lớn múa lên không một kẽ hở, đánh khắp Hà Đông không có đối thủ.</w:t>
      </w:r>
    </w:p>
    <w:p>
      <w:pPr>
        <w:pStyle w:val="BodyText"/>
      </w:pPr>
      <w:r>
        <w:t xml:space="preserve">Lý Huyền Bá tuy có hơi trì độn về phương diện giao tiếp và đọc sách, nhưng khi ở trên chiến trường lại hết sức nhạy bén, mắt nhìn sáu hướng, tai nghe tám phương, phản ứng nhanh như điện xẹt. Lúc này mười tám viên đại tướng đã bị y đánh cho thảm bại, binh khí cái thì bị đánh hỏng, cái thì bị đánh bay, người nào người nấy trông hết sức thê thảm, làm nổi lên một làn sóng hoan hô của mấy ngàn binh sỹ.</w:t>
      </w:r>
    </w:p>
    <w:p>
      <w:pPr>
        <w:pStyle w:val="BodyText"/>
      </w:pPr>
      <w:r>
        <w:t xml:space="preserve">Lý Uyên đứng trên khán đài, vuốt râu đắc ý cười. Về văn, ông ta có Kiến Thành, Thế Dân, về võ có Huyền Bá, Nguyên Cát, lo gì không có được thiên hạ?</w:t>
      </w:r>
    </w:p>
    <w:p>
      <w:pPr>
        <w:pStyle w:val="BodyText"/>
      </w:pPr>
      <w:r>
        <w:t xml:space="preserve">Phó lưu thủ Hạ Hầu Đoan đứng bên cạnh tán thưởng nói:</w:t>
      </w:r>
    </w:p>
    <w:p>
      <w:pPr>
        <w:pStyle w:val="BodyText"/>
      </w:pPr>
      <w:r>
        <w:t xml:space="preserve">- Võ công của Huyền Bá thiên hạ cái thế vô song, trên thiên hạ, người có thể cùng ganh đua cao thấp với y e rằng chỉ có Vũ Văn Thành Đô và Dương Nguyên Khánh mà thôi.</w:t>
      </w:r>
    </w:p>
    <w:p>
      <w:pPr>
        <w:pStyle w:val="BodyText"/>
      </w:pPr>
      <w:r>
        <w:t xml:space="preserve">Lý Thế Dân ở bên cạnh bèn lắc đầu nói:</w:t>
      </w:r>
    </w:p>
    <w:p>
      <w:pPr>
        <w:pStyle w:val="BodyText"/>
      </w:pPr>
      <w:r>
        <w:t xml:space="preserve">- Lời này của Hạ Hầu thúc phụ không thỏa đáng, Huyền Bá có thể so tài cao thấp với Vũ Văn Thành Đô, còn Dương Nguyên Khánh là bậc thiên hạ kiêu hùng, uy danh của hắn đã không chỉ là ở võ, mà là ở binh, Huyền Bá vẫn chưa đủ tư cách đánh với hắn.</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12: Phong Vân Kích Động</w:t>
      </w:r>
    </w:p>
    <w:p>
      <w:pPr>
        <w:pStyle w:val="Compact"/>
      </w:pPr>
      <w:r>
        <w:br w:type="textWrapping"/>
      </w:r>
      <w:r>
        <w:br w:type="textWrapping"/>
      </w:r>
    </w:p>
    <w:p>
      <w:pPr>
        <w:pStyle w:val="Heading2"/>
      </w:pPr>
      <w:bookmarkStart w:id="497" w:name="chương-470-tuần-tra-tái-bắc"/>
      <w:bookmarkEnd w:id="497"/>
      <w:r>
        <w:t xml:space="preserve">474. Chương 470: Tuần Tra Tái Bắc</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Hạ Hầu Đoan ngẩn người, đoạn bật cười ha hả:</w:t>
      </w:r>
    </w:p>
    <w:p>
      <w:pPr>
        <w:pStyle w:val="BodyText"/>
      </w:pPr>
      <w:r>
        <w:t xml:space="preserve">- Hiền điệt nói đúng lắm, là ta kiến thức nông cạn.</w:t>
      </w:r>
    </w:p>
    <w:p>
      <w:pPr>
        <w:pStyle w:val="BodyText"/>
      </w:pPr>
      <w:r>
        <w:t xml:space="preserve">Trong lòng Lý Uyên khen thầm, nhưng ngoài mặt lại làm bộ giận:</w:t>
      </w:r>
    </w:p>
    <w:p>
      <w:pPr>
        <w:pStyle w:val="BodyText"/>
      </w:pPr>
      <w:r>
        <w:t xml:space="preserve">- Thế Dân, không được vô lễ với Hạ Hầu thúc phụ, còn không mau nhận lỗi!</w:t>
      </w:r>
    </w:p>
    <w:p>
      <w:pPr>
        <w:pStyle w:val="BodyText"/>
      </w:pPr>
      <w:r>
        <w:t xml:space="preserve">Lý Thế Dân đứng lên, thi lễ với Hạ Hầu Đoan:</w:t>
      </w:r>
    </w:p>
    <w:p>
      <w:pPr>
        <w:pStyle w:val="BodyText"/>
      </w:pPr>
      <w:r>
        <w:t xml:space="preserve">- Điệt nhi vô lễ, xin thúc phụ lượng thứ!</w:t>
      </w:r>
    </w:p>
    <w:p>
      <w:pPr>
        <w:pStyle w:val="BodyText"/>
      </w:pPr>
      <w:r>
        <w:t xml:space="preserve">Hạ Hầu Đoan bèn vội khoát tay:</w:t>
      </w:r>
    </w:p>
    <w:p>
      <w:pPr>
        <w:pStyle w:val="BodyText"/>
      </w:pPr>
      <w:r>
        <w:t xml:space="preserve">- Hài dà! Có chút chuyện nhỏ thế này, tạ lỗi gì chứ, đừng nghe cha cháu nói bừa, mau ngồi xuống đi!</w:t>
      </w:r>
    </w:p>
    <w:p>
      <w:pPr>
        <w:pStyle w:val="BodyText"/>
      </w:pPr>
      <w:r>
        <w:t xml:space="preserve">Hạ Hầu Đoan là bạn thân của Lý Uyên, rất thân thuộc với nhà họ Lý, ông ta quý nhất là con thứ hai Thế Dân và con thứ ba Huyền Bá. Ông ta thích sự trầm tĩnh phóng khoáng, cơ trí hơn người của Lý Thế Dân, thích một Lý Huyền Bá khờ khạo nhưng võ công cái thế. Người ông ta không thích nhất là con thứ tư Nguyên Cát, ánh mắt của Nguyên Cát luôn lộ ra một nét hiểm độc, khiến ông ta không rét mà run.</w:t>
      </w:r>
    </w:p>
    <w:p>
      <w:pPr>
        <w:pStyle w:val="BodyText"/>
      </w:pPr>
      <w:r>
        <w:t xml:space="preserve">Lúc này, ông ta không kìm được mà quay qua nhìn sang Lý Nguyên Cát đang ngồi bên cạnh. Lý Nguyên Cát đang nhìn những anh em trên bãi tập một cách lạnh lùng, ánh mắt lóe lên những tia nhìn ghen tỵ khó có thể che dấu. Hạ Hầu Đoàn khẽ thở dài một hơi, Lý Uyên có người con trai này, tương lai không biết là phúc hay là họa.</w:t>
      </w:r>
    </w:p>
    <w:p>
      <w:pPr>
        <w:pStyle w:val="BodyText"/>
      </w:pPr>
      <w:r>
        <w:t xml:space="preserve">Lúc này, Lý Kiến Thành vội vàng tiến tới phía trước, nói nhỏ vài câu vào tai phụ thân, Lý Uyên đứng dậy, cười nói với Hạ Hầu Đoan và Cao Quân Nhã bên cạnh:</w:t>
      </w:r>
    </w:p>
    <w:p>
      <w:pPr>
        <w:pStyle w:val="BodyText"/>
      </w:pPr>
      <w:r>
        <w:t xml:space="preserve">- Có chút việc nhỏ, xin thất lễ một lát.</w:t>
      </w:r>
    </w:p>
    <w:p>
      <w:pPr>
        <w:pStyle w:val="BodyText"/>
      </w:pPr>
      <w:r>
        <w:t xml:space="preserve">Lý Uyên đi cùng Lý Kiến Thành ra cổng bãi tập, hỏi:</w:t>
      </w:r>
    </w:p>
    <w:p>
      <w:pPr>
        <w:pStyle w:val="BodyText"/>
      </w:pPr>
      <w:r>
        <w:t xml:space="preserve">- Người ở đâu?</w:t>
      </w:r>
    </w:p>
    <w:p>
      <w:pPr>
        <w:pStyle w:val="BodyText"/>
      </w:pPr>
      <w:r>
        <w:t xml:space="preserve">- Con để y về phủ rồi, đến bãi tập để người ta nhìn thấy không hay lắm.</w:t>
      </w:r>
    </w:p>
    <w:p>
      <w:pPr>
        <w:pStyle w:val="BodyText"/>
      </w:pPr>
      <w:r>
        <w:t xml:space="preserve">Lý Uyên gật đầu:</w:t>
      </w:r>
    </w:p>
    <w:p>
      <w:pPr>
        <w:pStyle w:val="BodyText"/>
      </w:pPr>
      <w:r>
        <w:t xml:space="preserve">- Con làm đúng lắm, không thể để người khác nhìn thấy người nhà Độc Cô đến tìm ta.</w:t>
      </w:r>
    </w:p>
    <w:p>
      <w:pPr>
        <w:pStyle w:val="BodyText"/>
      </w:pPr>
      <w:r>
        <w:t xml:space="preserve">Ông ta nhìn lại bức thư một lần nữa, Dương Quảng muốn đi tuần tra phương bắc, tất nhiên phải đi qua Thái Nguyên, đây đúng là một việc hệ trọng. Ông ta trầm ngâm giây lát, đoạn nói:</w:t>
      </w:r>
    </w:p>
    <w:p>
      <w:pPr>
        <w:pStyle w:val="BodyText"/>
      </w:pPr>
      <w:r>
        <w:t xml:space="preserve">- Chuyện này ta biết rồi, con đi nói với Độc Cô Hoài Ân, bảo hắn về chuyển lời cho gia chủ, rằng trong lòng Lý Uyên hiểu cả.</w:t>
      </w:r>
    </w:p>
    <w:p>
      <w:pPr>
        <w:pStyle w:val="BodyText"/>
      </w:pPr>
      <w:r>
        <w:t xml:space="preserve">- Con nhớ kỹ rồi!</w:t>
      </w:r>
    </w:p>
    <w:p>
      <w:pPr>
        <w:pStyle w:val="BodyText"/>
      </w:pPr>
      <w:r>
        <w:t xml:space="preserve">Lý Kiến Thành nói đoạn quay người bước đi, Lý Uyên không khỏi thở dài, cái lời tiên tri đó khiến cho ông ta một phen sứt đầu mẻ trán, cũng may nhờ có nhà Độc Cô vỗ yên giúp ông ta. Có thoát qua được kiếp nạn này không, thì phải xem lần này Dương Quảng đi qua Thái Nguyên, thái độ của ông ta đối với mình như thế nào.</w:t>
      </w:r>
    </w:p>
    <w:p>
      <w:pPr>
        <w:pStyle w:val="BodyText"/>
      </w:pPr>
      <w:r>
        <w:t xml:space="preserve">Đội quân hai mươi ngàn người của Dương Nguyên Khánh bây giờ đang đóng quân ở bờ nam sông Tử Hà, nằm ở phía bắc quận Mã Ấp. Việc tiến vào phía bắc Hà Đông lần này của bọn họ, quả thực chỉ là một đòn thăm dò, chứ hoàn toàn không có ý định mở rộng thế lực xuống phía nam. Kịch đã hạ màn, lúc này đây Dương Nguyên Khánh đang kiên nhẫn ngồi trong quân doanh, chờ đợi tin tức từ kinh thành.</w:t>
      </w:r>
    </w:p>
    <w:p>
      <w:pPr>
        <w:pStyle w:val="BodyText"/>
      </w:pPr>
      <w:r>
        <w:t xml:space="preserve">Bên ngoài quân doanh, các binh sỹ vẫn như thường lệ, luyện tập cưỡi ngựa bắn tên, trận hình, thực chiến đối kháng và chiến đấu cá nhân. Lúc này, hai mươi ngàn binh sỹ đang đứng dàn thành hai mươi hình vuông lớn, chia làm hai đội xanh đỏ, tiến hành luyện tập thực chiến đối kháng trên thảo nguyên rộng rãi nơi bờ nam sông Tử Hà. Đây là một cuộc huấn luyện hoàn toàn mô phỏng theo chiến đấu thực tế, thường xuyên có tình trạng binh sỹ lỡ tay trong lúc đối kháng gây ra ngộ sát, bị thương thì lại càng là chuyện thường.</w:t>
      </w:r>
    </w:p>
    <w:p>
      <w:pPr>
        <w:pStyle w:val="BodyText"/>
      </w:pPr>
      <w:r>
        <w:t xml:space="preserve">Tiếng trống thùng thùng, tiếng la hét rợp trời, từng đội kỵ binh dưới sự hướng dẫn của cờ lệnh, tung hoành bay chạy, hai đạo quân giao chiến kịch liệt. Chỉ huy của hai phe đều là Ưng Dương lang tướng, một người là Thôi Phá Quân, người còn lại là Tống Thuần, hai người mỗi người chỉ huy một đạo quân tiến hành đối kháng với nhau.</w:t>
      </w:r>
    </w:p>
    <w:p>
      <w:pPr>
        <w:pStyle w:val="BodyText"/>
      </w:pPr>
      <w:r>
        <w:t xml:space="preserve">Đây cũng là cuộc huấn luyện của tướng lĩnh Phong Châu, Ưng Dương Giáo úy phải chỉ huy được đội quân ba ngàn người trở lên tham gia tác chiến, Ưng Dương lang tướng thì phải mười ngàn người, Đốc quân thì phải xem xét đến tình hình toàn cục của trận tác chiến. Chế độ này đã được thực thi từ năm Đại Nghiệp thứ ba, đến nay đã duy trì được tám năm rồi.</w:t>
      </w:r>
    </w:p>
    <w:p>
      <w:pPr>
        <w:pStyle w:val="BodyText"/>
      </w:pPr>
      <w:r>
        <w:t xml:space="preserve">Dương Nguyên Khánh đứng trên một chiếc đài quan sát bằng gỗ cao hơn mười trượng, trầm tĩnh chăm chú quan sát hai đạo quân luyện tập, Lý Tĩnh ở bên cạnh lắc đầu:</w:t>
      </w:r>
    </w:p>
    <w:p>
      <w:pPr>
        <w:pStyle w:val="BodyText"/>
      </w:pPr>
      <w:r>
        <w:t xml:space="preserve">- Đội quân phía sau của Thôi tướng quân xông trận quá gấp, không nhìn ra đối phương chỉ giả vờ thua, trận chiến này y thua rồi.</w:t>
      </w:r>
    </w:p>
    <w:p>
      <w:pPr>
        <w:pStyle w:val="BodyText"/>
      </w:pPr>
      <w:r>
        <w:t xml:space="preserve">- Ta thấy không hẳn đâu!</w:t>
      </w:r>
    </w:p>
    <w:p>
      <w:pPr>
        <w:pStyle w:val="BodyText"/>
      </w:pPr>
      <w:r>
        <w:t xml:space="preserve">Dương Nguyên Khánh khẽ cười:</w:t>
      </w:r>
    </w:p>
    <w:p>
      <w:pPr>
        <w:pStyle w:val="BodyText"/>
      </w:pPr>
      <w:r>
        <w:t xml:space="preserve">- Tống Thuần quá kiên nhẫn cẩn thận, điều này sẽ khiến cho sỹ khí bị rơi rớt, ai là người có thể cười đến cuối cùng vẫn chưa biết được đâu.</w:t>
      </w:r>
    </w:p>
    <w:p>
      <w:pPr>
        <w:pStyle w:val="BodyText"/>
      </w:pPr>
      <w:r>
        <w:t xml:space="preserve">Lý Tĩnh cười ha hả:</w:t>
      </w:r>
    </w:p>
    <w:p>
      <w:pPr>
        <w:pStyle w:val="BodyText"/>
      </w:pPr>
      <w:r>
        <w:t xml:space="preserve">- Tổng quản hồ đồ rồi, đây là diễn tập đối kháng, chỉ có sự mệt mỏi về thể chất, chứ làm gì có sự hơn thua về sỹ khí, cho nên Thôi tướng quân thua chắc rồi.</w:t>
      </w:r>
    </w:p>
    <w:p>
      <w:pPr>
        <w:pStyle w:val="BodyText"/>
      </w:pPr>
      <w:r>
        <w:t xml:space="preserve">Quả nhiên, cùng với tiếng trống càng lúc càng dồn dập, đội quân màu đỏ chợt phát động phản công, quân xanh chống đỡ không nổi, bắt đầu bị đẩy lui từng bước một, cuối cùng chiến kỳ của đội xanh ầm ầm đổ xuống.</w:t>
      </w:r>
    </w:p>
    <w:p>
      <w:pPr>
        <w:pStyle w:val="BodyText"/>
      </w:pPr>
      <w:r>
        <w:t xml:space="preserve">“Keng! Keng! Keng!”, tiếng kẻng thu quân vang lên, cuộc luyện tập đối kháng kết thúc. Quân đỏ hoan hô vang trời, quân xanh thì cúi đầu ảm đạm, mất hết khí thế.</w:t>
      </w:r>
    </w:p>
    <w:p>
      <w:pPr>
        <w:pStyle w:val="BodyText"/>
      </w:pPr>
      <w:r>
        <w:t xml:space="preserve">Trong thoáng chốc, hai viên Ưng Dương lang tướng được dẫn lên đài cao, quỳ một gối xuống trước mặt Dương Nguyên Khánh:</w:t>
      </w:r>
    </w:p>
    <w:p>
      <w:pPr>
        <w:pStyle w:val="BodyText"/>
      </w:pPr>
      <w:r>
        <w:t xml:space="preserve">- Bỉ chức xin Tổng quản chỉ dạy!</w:t>
      </w:r>
    </w:p>
    <w:p>
      <w:pPr>
        <w:pStyle w:val="BodyText"/>
      </w:pPr>
      <w:r>
        <w:t xml:space="preserve">Dương Nguyên Khánh cười nói với Thôi Phá Quân:</w:t>
      </w:r>
    </w:p>
    <w:p>
      <w:pPr>
        <w:pStyle w:val="BodyText"/>
      </w:pPr>
      <w:r>
        <w:t xml:space="preserve">- Ngươi có biết mình thua ở đâu không?</w:t>
      </w:r>
    </w:p>
    <w:p>
      <w:pPr>
        <w:pStyle w:val="BodyText"/>
      </w:pPr>
      <w:r>
        <w:t xml:space="preserve">Thôi Phá Quân chỉ mới có hai mươi tuổi, là một tướng lĩnh trẻ, xuất thân từ Thôi thị ở Bác Lăng, là cháu của Thôi Hoằng Thăng, từ nhỏ học võ, đọc binh pháp, là một viên tiểu tướng văn võ song toàn. Năm mười lăm tuổi tòng quân, vốn là Giáo úy của quân U Châu, tháng trước mới được thăng chức lên Ưng Dương lang tướng.</w:t>
      </w:r>
    </w:p>
    <w:p>
      <w:pPr>
        <w:pStyle w:val="BodyText"/>
      </w:pPr>
      <w:r>
        <w:t xml:space="preserve">Y bị thua là vì thiếu kinh nghiệm. Trong khi người đối đầu với y là Tống Thuần, một lão tướng đã ba mươi sáu tuổi, tòng quân đã được gần hai mươi năm, dày dặn kinh nghiệm.</w:t>
      </w:r>
    </w:p>
    <w:p>
      <w:pPr>
        <w:pStyle w:val="BodyText"/>
      </w:pPr>
      <w:r>
        <w:t xml:space="preserve">Thôi Phá Quân cúi gằm mặt, vẻ mặt ủ rũ nói:</w:t>
      </w:r>
    </w:p>
    <w:p>
      <w:pPr>
        <w:pStyle w:val="BodyText"/>
      </w:pPr>
      <w:r>
        <w:t xml:space="preserve">- Ta quá nóng vội, thấy vị trí cờ chỉ huy của đối phương đặt sai, nên tưởng rẳng thế trận bị hỗn loạn, muốn làm một hơi đoạt cờ luôn, kết quả cờ của mình lại bị phá.</w:t>
      </w:r>
    </w:p>
    <w:p>
      <w:pPr>
        <w:pStyle w:val="BodyText"/>
      </w:pPr>
      <w:r>
        <w:t xml:space="preserve">Lý Tĩnh ở bên cạnh cười nói:</w:t>
      </w:r>
    </w:p>
    <w:p>
      <w:pPr>
        <w:pStyle w:val="BodyText"/>
      </w:pPr>
      <w:r>
        <w:t xml:space="preserve">- Phán đoán của ngươi không hề sai, trên chiến trường chẳng có ai lại dám đặt sai vị trí cờ để ngụy trang làm nghi binh. Nếu như phát hiện vị trí cờ chỉ huy không đúng, thì tất là trận thế của đối phương đã bị hỗn loạn, ngươi có thể giục trống một hơi, đánh bại đối phương. Nhưng hôm nay lại không phải trận chiến thực tế, cho nên Tống Thuần tướng quân mới dám dùng việc đặt sai vị trí cờ chỉ huy để dụ ngươi. Đây chỉ là do ngươi không ngờ tới sự khác nhau giữa diễn tập và chiến đấu thật, cho nên ngươi không cần cho rằng mình phán đoán sai.</w:t>
      </w:r>
    </w:p>
    <w:p>
      <w:pPr>
        <w:pStyle w:val="BodyText"/>
      </w:pPr>
      <w:r>
        <w:t xml:space="preserve">Tâm trạng của Thôi Phá Quân có vẻ khá hơn một chút, vội nói:</w:t>
      </w:r>
    </w:p>
    <w:p>
      <w:pPr>
        <w:pStyle w:val="BodyText"/>
      </w:pPr>
      <w:r>
        <w:t xml:space="preserve">- Đa tạ Tư Mã chỉ dạy! Trận chiến này mạt tướng nhận thua, một tháng sau mạt tướng sẽ xin đấu lại một trận, khẩn xin Tổng quản chấp nhận, cho phép mạt tướng và Thôi tướng quân đấu lại một trận sau một tháng nữa.</w:t>
      </w:r>
    </w:p>
    <w:p>
      <w:pPr>
        <w:pStyle w:val="BodyText"/>
      </w:pPr>
      <w:r>
        <w:t xml:space="preserve">Tống Thuần há hốc miệng, cái tên tiểu tử này cũng thật bướng bỉnh, y cũng cầu chiến nỏi:</w:t>
      </w:r>
    </w:p>
    <w:p>
      <w:pPr>
        <w:pStyle w:val="BodyText"/>
      </w:pPr>
      <w:r>
        <w:t xml:space="preserve">- Một tháng sau bỉ chức nguyện cùng Thôi tướng quân đánh một trận nữa.</w:t>
      </w:r>
    </w:p>
    <w:p>
      <w:pPr>
        <w:pStyle w:val="BodyText"/>
      </w:pPr>
      <w:r>
        <w:t xml:space="preserve">Dương Nguyên Khánh gật đầu cười nói:</w:t>
      </w:r>
    </w:p>
    <w:p>
      <w:pPr>
        <w:pStyle w:val="BodyText"/>
      </w:pPr>
      <w:r>
        <w:t xml:space="preserve">- Vậy thì ta giúp hai người toại nguyện, một tháng sau, cho phép hai ngươi đối đầu một trận nữa, bây giờ chỉnh đốn quân ngũ hồi doanh.</w:t>
      </w:r>
    </w:p>
    <w:p>
      <w:pPr>
        <w:pStyle w:val="BodyText"/>
      </w:pPr>
      <w:r>
        <w:t xml:space="preserve">Hai viên lang tướng đáp lời, đoạn đi xuống lầu, một lát sau đại quân tập hợp, bắt đầu từng đội một quay trở về đại doanh.</w:t>
      </w:r>
    </w:p>
    <w:p>
      <w:pPr>
        <w:pStyle w:val="BodyText"/>
      </w:pPr>
      <w:r>
        <w:t xml:space="preserve">Đúng vào lúc đó, mấy người cưỡi ngựa từ nơi xa phóng như bay đến, bị trinh sát tuần tra chặn lại, hỏi vài câu, rồi dẫn đến chỗ đài quan sát.</w:t>
      </w:r>
    </w:p>
    <w:p>
      <w:pPr>
        <w:pStyle w:val="BodyText"/>
      </w:pPr>
      <w:r>
        <w:t xml:space="preserve">Sau khi Dương Nguyên Khánh nhìn rõ, trong lòng hắn rất vui mừng, nhất định là tin tức mà hắn mong đợi từ lâu đã đến. Hắn bước nhanh xuống đài, mấy tên kỵ sỹ đã được đưa tới, người cầm đầu bước tước thi lễ:</w:t>
      </w:r>
    </w:p>
    <w:p>
      <w:pPr>
        <w:pStyle w:val="BodyText"/>
      </w:pPr>
      <w:r>
        <w:t xml:space="preserve">- Bẩm báo Tổng quản, bọn ta đến từ Thái Nguyên, chuyển tiếp tin tức tình báo từ kinh thành đưa tới.</w:t>
      </w:r>
    </w:p>
    <w:p>
      <w:pPr>
        <w:pStyle w:val="BodyText"/>
      </w:pPr>
      <w:r>
        <w:t xml:space="preserve">Y lấy ra một cái thư màu đỏ đưa lên, Dương Nguyên Khánh nhận lấy, nhanh chóng mở ra xem, chỉ thấy trên thư báo viết:</w:t>
      </w:r>
    </w:p>
    <w:p>
      <w:pPr>
        <w:pStyle w:val="BodyText"/>
      </w:pPr>
      <w:r>
        <w:t xml:space="preserve">- Ngày mười lăm tháng sáu Hoàng đế xuất phát, dẫn theo một trăm ngàn cấm quân đi tuần thị biên giới phía bắc.</w:t>
      </w:r>
    </w:p>
    <w:p>
      <w:pPr>
        <w:pStyle w:val="BodyText"/>
      </w:pPr>
      <w:r>
        <w:t xml:space="preserve">Tin tức này khiến cho Dương Nguyên Khánh không khỏi ngây người.</w:t>
      </w:r>
    </w:p>
    <w:p>
      <w:pPr>
        <w:pStyle w:val="BodyText"/>
      </w:pPr>
      <w:r>
        <w:t xml:space="preserve">Trong trung quân đại trướng, Dương Nguyên Khánh cười khổ, nói với Lý Tĩnh:</w:t>
      </w:r>
    </w:p>
    <w:p>
      <w:pPr>
        <w:pStyle w:val="BodyText"/>
      </w:pPr>
      <w:r>
        <w:t xml:space="preserve">- Ta vốn nghĩ rằng Dương Quảng sẽ phái đại quân tới bao vây tiễu trừ Phong Châu, không dè ông ta chỉ đi tuần tra phương bắc.</w:t>
      </w:r>
    </w:p>
    <w:p>
      <w:pPr>
        <w:pStyle w:val="BodyText"/>
      </w:pPr>
      <w:r>
        <w:t xml:space="preserve">- Tổng quản cho rẳng mục đích đi tuần tra phương bắc của ông ta là gì?</w:t>
      </w:r>
    </w:p>
    <w:p>
      <w:pPr>
        <w:pStyle w:val="BodyText"/>
      </w:pPr>
      <w:r>
        <w:t xml:space="preserve">Dương Nguyên Khánh chắp tay sau lưng đi vài bước:</w:t>
      </w:r>
    </w:p>
    <w:p>
      <w:pPr>
        <w:pStyle w:val="BodyText"/>
      </w:pPr>
      <w:r>
        <w:t xml:space="preserve">- Ông ta đi tuần tra phương bắc cũng là để đối phó với ta, hoặc có lẽ ông ta muốn buộc ta phải đi gặp ông ta. Nếu ta không chịu gặp, ông ta cho rằng ta sẽ mất đi đại nghĩa, các quan viên và tướng sỹ dưới trướng ta sẽ vì thế mà rời xa ta, không theo ta nữa. Nhưng nếu ta đi gặp ông ta, thì cả đời này ta cũng đừng mong nghĩ đến chuyện còn được thấy mặt trời.</w:t>
      </w:r>
    </w:p>
    <w:p>
      <w:pPr>
        <w:pStyle w:val="BodyText"/>
      </w:pPr>
      <w:r>
        <w:t xml:space="preserve">Lý Tĩnh trầm tư một lát, nói:</w:t>
      </w:r>
    </w:p>
    <w:p>
      <w:pPr>
        <w:pStyle w:val="BodyText"/>
      </w:pPr>
      <w:r>
        <w:t xml:space="preserve">- Tổng quản không thấy rằng chiêu này của ông ta rất cao minh hay sao? Dù sao Tổng quản cũng đã xưng là ủng hộ nhà Tùy, vậy thì ông ta sẽ dồn tới từng bước một, cho đến tận Phong Châu, Tổng quản dám động đến ông ta sao? Nếu như Tổng quản thật sự dám đụng đến ông ta, vậy thì Tổng quản sẽ trở thành kẻ địch chung của người trong thiên hạ, nếu như không động đến ông ta, vậy thì Phong Châu cũng xong mất rồi.</w:t>
      </w:r>
    </w:p>
    <w:p>
      <w:pPr>
        <w:pStyle w:val="BodyText"/>
      </w:pPr>
      <w:r>
        <w:t xml:space="preserve">Dương Nguyên Khánh lắc đầu cười nói:</w:t>
      </w:r>
    </w:p>
    <w:p>
      <w:pPr>
        <w:pStyle w:val="BodyText"/>
      </w:pPr>
      <w:r>
        <w:t xml:space="preserve">- Ông ta sẽ không đến Phong Châu, ông ta không quyết đoán được tới mức ấy, ta hiểu ông ta. Nếu như đối với những việc mà võ lực có thể giải quyết, thì không đời nào ông ta lại dùng đến biện pháp mềm yếu như thế này. Điều này chỉ có thể nói lên rằng, binh lực của ông ta đã không còn đủ để tiêu diệt Phong Châu rồi, cho nên ông ta mới không còn cách nào khác là phải đi bắc tuần. Chỉ có điều, cử động lần này của ông ta, e rằng Đột Quyết cũng đã sớm biết được rồi.</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12: Phong Vân Kích Động</w:t>
      </w:r>
    </w:p>
    <w:p>
      <w:pPr>
        <w:pStyle w:val="Compact"/>
      </w:pPr>
      <w:r>
        <w:br w:type="textWrapping"/>
      </w:r>
      <w:r>
        <w:br w:type="textWrapping"/>
      </w:r>
    </w:p>
    <w:p>
      <w:pPr>
        <w:pStyle w:val="Heading2"/>
      </w:pPr>
      <w:bookmarkStart w:id="498" w:name="chương-470-tuần-tra-tái-bắc-1"/>
      <w:bookmarkEnd w:id="498"/>
      <w:r>
        <w:t xml:space="preserve">475. Chương 470: Tuần Tra Tái Bắc</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Hạ Hầu Đoan ngẩn người, đoạn bật cười ha hả:</w:t>
      </w:r>
    </w:p>
    <w:p>
      <w:pPr>
        <w:pStyle w:val="BodyText"/>
      </w:pPr>
      <w:r>
        <w:t xml:space="preserve">- Hiền điệt nói đúng lắm, là ta kiến thức nông cạn.</w:t>
      </w:r>
    </w:p>
    <w:p>
      <w:pPr>
        <w:pStyle w:val="BodyText"/>
      </w:pPr>
      <w:r>
        <w:t xml:space="preserve">Trong lòng Lý Uyên khen thầm, nhưng ngoài mặt lại làm bộ giận:</w:t>
      </w:r>
    </w:p>
    <w:p>
      <w:pPr>
        <w:pStyle w:val="BodyText"/>
      </w:pPr>
      <w:r>
        <w:t xml:space="preserve">- Thế Dân, không được vô lễ với Hạ Hầu thúc phụ, còn không mau nhận lỗi!</w:t>
      </w:r>
    </w:p>
    <w:p>
      <w:pPr>
        <w:pStyle w:val="BodyText"/>
      </w:pPr>
      <w:r>
        <w:t xml:space="preserve">Lý Thế Dân đứng lên, thi lễ với Hạ Hầu Đoan:</w:t>
      </w:r>
    </w:p>
    <w:p>
      <w:pPr>
        <w:pStyle w:val="BodyText"/>
      </w:pPr>
      <w:r>
        <w:t xml:space="preserve">- Điệt nhi vô lễ, xin thúc phụ lượng thứ!</w:t>
      </w:r>
    </w:p>
    <w:p>
      <w:pPr>
        <w:pStyle w:val="BodyText"/>
      </w:pPr>
      <w:r>
        <w:t xml:space="preserve">Hạ Hầu Đoan bèn vội khoát tay:</w:t>
      </w:r>
    </w:p>
    <w:p>
      <w:pPr>
        <w:pStyle w:val="BodyText"/>
      </w:pPr>
      <w:r>
        <w:t xml:space="preserve">- Hài dà! Có chút chuyện nhỏ thế này, tạ lỗi gì chứ, đừng nghe cha cháu nói bừa, mau ngồi xuống đi!</w:t>
      </w:r>
    </w:p>
    <w:p>
      <w:pPr>
        <w:pStyle w:val="BodyText"/>
      </w:pPr>
      <w:r>
        <w:t xml:space="preserve">Hạ Hầu Đoan là bạn thân của Lý Uyên, rất thân thuộc với nhà họ Lý, ông ta quý nhất là con thứ hai Thế Dân và con thứ ba Huyền Bá. Ông ta thích sự trầm tĩnh phóng khoáng, cơ trí hơn người của Lý Thế Dân, thích một Lý Huyền Bá khờ khạo nhưng võ công cái thế. Người ông ta không thích nhất là con thứ tư Nguyên Cát, ánh mắt của Nguyên Cát luôn lộ ra một nét hiểm độc, khiến ông ta không rét mà run.</w:t>
      </w:r>
    </w:p>
    <w:p>
      <w:pPr>
        <w:pStyle w:val="BodyText"/>
      </w:pPr>
      <w:r>
        <w:t xml:space="preserve">Lúc này, ông ta không kìm được mà quay qua nhìn sang Lý Nguyên Cát đang ngồi bên cạnh. Lý Nguyên Cát đang nhìn những anh em trên bãi tập một cách lạnh lùng, ánh mắt lóe lên những tia nhìn ghen tỵ khó có thể che dấu. Hạ Hầu Đoàn khẽ thở dài một hơi, Lý Uyên có người con trai này, tương lai không biết là phúc hay là họa.</w:t>
      </w:r>
    </w:p>
    <w:p>
      <w:pPr>
        <w:pStyle w:val="BodyText"/>
      </w:pPr>
      <w:r>
        <w:t xml:space="preserve">Lúc này, Lý Kiến Thành vội vàng tiến tới phía trước, nói nhỏ vài câu vào tai phụ thân, Lý Uyên đứng dậy, cười nói với Hạ Hầu Đoan và Cao Quân Nhã bên cạnh:</w:t>
      </w:r>
    </w:p>
    <w:p>
      <w:pPr>
        <w:pStyle w:val="BodyText"/>
      </w:pPr>
      <w:r>
        <w:t xml:space="preserve">- Có chút việc nhỏ, xin thất lễ một lát.</w:t>
      </w:r>
    </w:p>
    <w:p>
      <w:pPr>
        <w:pStyle w:val="BodyText"/>
      </w:pPr>
      <w:r>
        <w:t xml:space="preserve">Lý Uyên đi cùng Lý Kiến Thành ra cổng bãi tập, hỏi:</w:t>
      </w:r>
    </w:p>
    <w:p>
      <w:pPr>
        <w:pStyle w:val="BodyText"/>
      </w:pPr>
      <w:r>
        <w:t xml:space="preserve">- Người ở đâu?</w:t>
      </w:r>
    </w:p>
    <w:p>
      <w:pPr>
        <w:pStyle w:val="BodyText"/>
      </w:pPr>
      <w:r>
        <w:t xml:space="preserve">- Con để y về phủ rồi, đến bãi tập để người ta nhìn thấy không hay lắm.</w:t>
      </w:r>
    </w:p>
    <w:p>
      <w:pPr>
        <w:pStyle w:val="BodyText"/>
      </w:pPr>
      <w:r>
        <w:t xml:space="preserve">Lý Uyên gật đầu:</w:t>
      </w:r>
    </w:p>
    <w:p>
      <w:pPr>
        <w:pStyle w:val="BodyText"/>
      </w:pPr>
      <w:r>
        <w:t xml:space="preserve">- Con làm đúng lắm, không thể để người khác nhìn thấy người nhà Độc Cô đến tìm ta.</w:t>
      </w:r>
    </w:p>
    <w:p>
      <w:pPr>
        <w:pStyle w:val="BodyText"/>
      </w:pPr>
      <w:r>
        <w:t xml:space="preserve">Ông ta nhìn lại bức thư một lần nữa, Dương Quảng muốn đi tuần tra phương bắc, tất nhiên phải đi qua Thái Nguyên, đây đúng là một việc hệ trọng. Ông ta trầm ngâm giây lát, đoạn nói:</w:t>
      </w:r>
    </w:p>
    <w:p>
      <w:pPr>
        <w:pStyle w:val="BodyText"/>
      </w:pPr>
      <w:r>
        <w:t xml:space="preserve">- Chuyện này ta biết rồi, con đi nói với Độc Cô Hoài Ân, bảo hắn về chuyển lời cho gia chủ, rằng trong lòng Lý Uyên hiểu cả.</w:t>
      </w:r>
    </w:p>
    <w:p>
      <w:pPr>
        <w:pStyle w:val="BodyText"/>
      </w:pPr>
      <w:r>
        <w:t xml:space="preserve">- Con nhớ kỹ rồi!</w:t>
      </w:r>
    </w:p>
    <w:p>
      <w:pPr>
        <w:pStyle w:val="BodyText"/>
      </w:pPr>
      <w:r>
        <w:t xml:space="preserve">Lý Kiến Thành nói đoạn quay người bước đi, Lý Uyên không khỏi thở dài, cái lời tiên tri đó khiến cho ông ta một phen sứt đầu mẻ trán, cũng may nhờ có nhà Độc Cô vỗ yên giúp ông ta. Có thoát qua được kiếp nạn này không, thì phải xem lần này Dương Quảng đi qua Thái Nguyên, thái độ của ông ta đối với mình như thế nào.</w:t>
      </w:r>
    </w:p>
    <w:p>
      <w:pPr>
        <w:pStyle w:val="BodyText"/>
      </w:pPr>
      <w:r>
        <w:t xml:space="preserve">Đội quân hai mươi ngàn người của Dương Nguyên Khánh bây giờ đang đóng quân ở bờ nam sông Tử Hà, nằm ở phía bắc quận Mã Ấp. Việc tiến vào phía bắc Hà Đông lần này của bọn họ, quả thực chỉ là một đòn thăm dò, chứ hoàn toàn không có ý định mở rộng thế lực xuống phía nam. Kịch đã hạ màn, lúc này đây Dương Nguyên Khánh đang kiên nhẫn ngồi trong quân doanh, chờ đợi tin tức từ kinh thành.</w:t>
      </w:r>
    </w:p>
    <w:p>
      <w:pPr>
        <w:pStyle w:val="BodyText"/>
      </w:pPr>
      <w:r>
        <w:t xml:space="preserve">Bên ngoài quân doanh, các binh sỹ vẫn như thường lệ, luyện tập cưỡi ngựa bắn tên, trận hình, thực chiến đối kháng và chiến đấu cá nhân. Lúc này, hai mươi ngàn binh sỹ đang đứng dàn thành hai mươi hình vuông lớn, chia làm hai đội xanh đỏ, tiến hành luyện tập thực chiến đối kháng trên thảo nguyên rộng rãi nơi bờ nam sông Tử Hà. Đây là một cuộc huấn luyện hoàn toàn mô phỏng theo chiến đấu thực tế, thường xuyên có tình trạng binh sỹ lỡ tay trong lúc đối kháng gây ra ngộ sát, bị thương thì lại càng là chuyện thường.</w:t>
      </w:r>
    </w:p>
    <w:p>
      <w:pPr>
        <w:pStyle w:val="BodyText"/>
      </w:pPr>
      <w:r>
        <w:t xml:space="preserve">Tiếng trống thùng thùng, tiếng la hét rợp trời, từng đội kỵ binh dưới sự hướng dẫn của cờ lệnh, tung hoành bay chạy, hai đạo quân giao chiến kịch liệt. Chỉ huy của hai phe đều là Ưng Dương lang tướng, một người là Thôi Phá Quân, người còn lại là Tống Thuần, hai người mỗi người chỉ huy một đạo quân tiến hành đối kháng với nhau.</w:t>
      </w:r>
    </w:p>
    <w:p>
      <w:pPr>
        <w:pStyle w:val="BodyText"/>
      </w:pPr>
      <w:r>
        <w:t xml:space="preserve">Đây cũng là cuộc huấn luyện của tướng lĩnh Phong Châu, Ưng Dương Giáo úy phải chỉ huy được đội quân ba ngàn người trở lên tham gia tác chiến, Ưng Dương lang tướng thì phải mười ngàn người, Đốc quân thì phải xem xét đến tình hình toàn cục của trận tác chiến. Chế độ này đã được thực thi từ năm Đại Nghiệp thứ ba, đến nay đã duy trì được tám năm rồi.</w:t>
      </w:r>
    </w:p>
    <w:p>
      <w:pPr>
        <w:pStyle w:val="BodyText"/>
      </w:pPr>
      <w:r>
        <w:t xml:space="preserve">Dương Nguyên Khánh đứng trên một chiếc đài quan sát bằng gỗ cao hơn mười trượng, trầm tĩnh chăm chú quan sát hai đạo quân luyện tập, Lý Tĩnh ở bên cạnh lắc đầu:</w:t>
      </w:r>
    </w:p>
    <w:p>
      <w:pPr>
        <w:pStyle w:val="BodyText"/>
      </w:pPr>
      <w:r>
        <w:t xml:space="preserve">- Đội quân phía sau của Thôi tướng quân xông trận quá gấp, không nhìn ra đối phương chỉ giả vờ thua, trận chiến này y thua rồi.</w:t>
      </w:r>
    </w:p>
    <w:p>
      <w:pPr>
        <w:pStyle w:val="BodyText"/>
      </w:pPr>
      <w:r>
        <w:t xml:space="preserve">- Ta thấy không hẳn đâu!</w:t>
      </w:r>
    </w:p>
    <w:p>
      <w:pPr>
        <w:pStyle w:val="BodyText"/>
      </w:pPr>
      <w:r>
        <w:t xml:space="preserve">Dương Nguyên Khánh khẽ cười:</w:t>
      </w:r>
    </w:p>
    <w:p>
      <w:pPr>
        <w:pStyle w:val="BodyText"/>
      </w:pPr>
      <w:r>
        <w:t xml:space="preserve">- Tống Thuần quá kiên nhẫn cẩn thận, điều này sẽ khiến cho sỹ khí bị rơi rớt, ai là người có thể cười đến cuối cùng vẫn chưa biết được đâu.</w:t>
      </w:r>
    </w:p>
    <w:p>
      <w:pPr>
        <w:pStyle w:val="BodyText"/>
      </w:pPr>
      <w:r>
        <w:t xml:space="preserve">Lý Tĩnh cười ha hả:</w:t>
      </w:r>
    </w:p>
    <w:p>
      <w:pPr>
        <w:pStyle w:val="BodyText"/>
      </w:pPr>
      <w:r>
        <w:t xml:space="preserve">- Tổng quản hồ đồ rồi, đây là diễn tập đối kháng, chỉ có sự mệt mỏi về thể chất, chứ làm gì có sự hơn thua về sỹ khí, cho nên Thôi tướng quân thua chắc rồi.</w:t>
      </w:r>
    </w:p>
    <w:p>
      <w:pPr>
        <w:pStyle w:val="BodyText"/>
      </w:pPr>
      <w:r>
        <w:t xml:space="preserve">Quả nhiên, cùng với tiếng trống càng lúc càng dồn dập, đội quân màu đỏ chợt phát động phản công, quân xanh chống đỡ không nổi, bắt đầu bị đẩy lui từng bước một, cuối cùng chiến kỳ của đội xanh ầm ầm đổ xuống.</w:t>
      </w:r>
    </w:p>
    <w:p>
      <w:pPr>
        <w:pStyle w:val="BodyText"/>
      </w:pPr>
      <w:r>
        <w:t xml:space="preserve">“Keng! Keng! Keng!”, tiếng kẻng thu quân vang lên, cuộc luyện tập đối kháng kết thúc. Quân đỏ hoan hô vang trời, quân xanh thì cúi đầu ảm đạm, mất hết khí thế.</w:t>
      </w:r>
    </w:p>
    <w:p>
      <w:pPr>
        <w:pStyle w:val="BodyText"/>
      </w:pPr>
      <w:r>
        <w:t xml:space="preserve">Trong thoáng chốc, hai viên Ưng Dương lang tướng được dẫn lên đài cao, quỳ một gối xuống trước mặt Dương Nguyên Khánh:</w:t>
      </w:r>
    </w:p>
    <w:p>
      <w:pPr>
        <w:pStyle w:val="BodyText"/>
      </w:pPr>
      <w:r>
        <w:t xml:space="preserve">- Bỉ chức xin Tổng quản chỉ dạy!</w:t>
      </w:r>
    </w:p>
    <w:p>
      <w:pPr>
        <w:pStyle w:val="BodyText"/>
      </w:pPr>
      <w:r>
        <w:t xml:space="preserve">Dương Nguyên Khánh cười nói với Thôi Phá Quân:</w:t>
      </w:r>
    </w:p>
    <w:p>
      <w:pPr>
        <w:pStyle w:val="BodyText"/>
      </w:pPr>
      <w:r>
        <w:t xml:space="preserve">- Ngươi có biết mình thua ở đâu không?</w:t>
      </w:r>
    </w:p>
    <w:p>
      <w:pPr>
        <w:pStyle w:val="BodyText"/>
      </w:pPr>
      <w:r>
        <w:t xml:space="preserve">Thôi Phá Quân chỉ mới có hai mươi tuổi, là một tướng lĩnh trẻ, xuất thân từ Thôi thị ở Bác Lăng, là cháu của Thôi Hoằng Thăng, từ nhỏ học võ, đọc binh pháp, là một viên tiểu tướng văn võ song toàn. Năm mười lăm tuổi tòng quân, vốn là Giáo úy của quân U Châu, tháng trước mới được thăng chức lên Ưng Dương lang tướng.</w:t>
      </w:r>
    </w:p>
    <w:p>
      <w:pPr>
        <w:pStyle w:val="BodyText"/>
      </w:pPr>
      <w:r>
        <w:t xml:space="preserve">Y bị thua là vì thiếu kinh nghiệm. Trong khi người đối đầu với y là Tống Thuần, một lão tướng đã ba mươi sáu tuổi, tòng quân đã được gần hai mươi năm, dày dặn kinh nghiệm.</w:t>
      </w:r>
    </w:p>
    <w:p>
      <w:pPr>
        <w:pStyle w:val="BodyText"/>
      </w:pPr>
      <w:r>
        <w:t xml:space="preserve">Thôi Phá Quân cúi gằm mặt, vẻ mặt ủ rũ nói:</w:t>
      </w:r>
    </w:p>
    <w:p>
      <w:pPr>
        <w:pStyle w:val="BodyText"/>
      </w:pPr>
      <w:r>
        <w:t xml:space="preserve">- Ta quá nóng vội, thấy vị trí cờ chỉ huy của đối phương đặt sai, nên tưởng rẳng thế trận bị hỗn loạn, muốn làm một hơi đoạt cờ luôn, kết quả cờ của mình lại bị phá.</w:t>
      </w:r>
    </w:p>
    <w:p>
      <w:pPr>
        <w:pStyle w:val="BodyText"/>
      </w:pPr>
      <w:r>
        <w:t xml:space="preserve">Lý Tĩnh ở bên cạnh cười nói:</w:t>
      </w:r>
    </w:p>
    <w:p>
      <w:pPr>
        <w:pStyle w:val="BodyText"/>
      </w:pPr>
      <w:r>
        <w:t xml:space="preserve">- Phán đoán của ngươi không hề sai, trên chiến trường chẳng có ai lại dám đặt sai vị trí cờ để ngụy trang làm nghi binh. Nếu như phát hiện vị trí cờ chỉ huy không đúng, thì tất là trận thế của đối phương đã bị hỗn loạn, ngươi có thể giục trống một hơi, đánh bại đối phương. Nhưng hôm nay lại không phải trận chiến thực tế, cho nên Tống Thuần tướng quân mới dám dùng việc đặt sai vị trí cờ chỉ huy để dụ ngươi. Đây chỉ là do ngươi không ngờ tới sự khác nhau giữa diễn tập và chiến đấu thật, cho nên ngươi không cần cho rằng mình phán đoán sai.</w:t>
      </w:r>
    </w:p>
    <w:p>
      <w:pPr>
        <w:pStyle w:val="BodyText"/>
      </w:pPr>
      <w:r>
        <w:t xml:space="preserve">Tâm trạng của Thôi Phá Quân có vẻ khá hơn một chút, vội nói:</w:t>
      </w:r>
    </w:p>
    <w:p>
      <w:pPr>
        <w:pStyle w:val="BodyText"/>
      </w:pPr>
      <w:r>
        <w:t xml:space="preserve">- Đa tạ Tư Mã chỉ dạy! Trận chiến này mạt tướng nhận thua, một tháng sau mạt tướng sẽ xin đấu lại một trận, khẩn xin Tổng quản chấp nhận, cho phép mạt tướng và Thôi tướng quân đấu lại một trận sau một tháng nữa.</w:t>
      </w:r>
    </w:p>
    <w:p>
      <w:pPr>
        <w:pStyle w:val="BodyText"/>
      </w:pPr>
      <w:r>
        <w:t xml:space="preserve">Tống Thuần há hốc miệng, cái tên tiểu tử này cũng thật bướng bỉnh, y cũng cầu chiến nỏi:</w:t>
      </w:r>
    </w:p>
    <w:p>
      <w:pPr>
        <w:pStyle w:val="BodyText"/>
      </w:pPr>
      <w:r>
        <w:t xml:space="preserve">- Một tháng sau bỉ chức nguyện cùng Thôi tướng quân đánh một trận nữa.</w:t>
      </w:r>
    </w:p>
    <w:p>
      <w:pPr>
        <w:pStyle w:val="BodyText"/>
      </w:pPr>
      <w:r>
        <w:t xml:space="preserve">Dương Nguyên Khánh gật đầu cười nói:</w:t>
      </w:r>
    </w:p>
    <w:p>
      <w:pPr>
        <w:pStyle w:val="BodyText"/>
      </w:pPr>
      <w:r>
        <w:t xml:space="preserve">- Vậy thì ta giúp hai người toại nguyện, một tháng sau, cho phép hai ngươi đối đầu một trận nữa, bây giờ chỉnh đốn quân ngũ hồi doanh.</w:t>
      </w:r>
    </w:p>
    <w:p>
      <w:pPr>
        <w:pStyle w:val="BodyText"/>
      </w:pPr>
      <w:r>
        <w:t xml:space="preserve">Hai viên lang tướng đáp lời, đoạn đi xuống lầu, một lát sau đại quân tập hợp, bắt đầu từng đội một quay trở về đại doanh.</w:t>
      </w:r>
    </w:p>
    <w:p>
      <w:pPr>
        <w:pStyle w:val="BodyText"/>
      </w:pPr>
      <w:r>
        <w:t xml:space="preserve">Đúng vào lúc đó, mấy người cưỡi ngựa từ nơi xa phóng như bay đến, bị trinh sát tuần tra chặn lại, hỏi vài câu, rồi dẫn đến chỗ đài quan sát.</w:t>
      </w:r>
    </w:p>
    <w:p>
      <w:pPr>
        <w:pStyle w:val="BodyText"/>
      </w:pPr>
      <w:r>
        <w:t xml:space="preserve">Sau khi Dương Nguyên Khánh nhìn rõ, trong lòng hắn rất vui mừng, nhất định là tin tức mà hắn mong đợi từ lâu đã đến. Hắn bước nhanh xuống đài, mấy tên kỵ sỹ đã được đưa tới, người cầm đầu bước tước thi lễ:</w:t>
      </w:r>
    </w:p>
    <w:p>
      <w:pPr>
        <w:pStyle w:val="BodyText"/>
      </w:pPr>
      <w:r>
        <w:t xml:space="preserve">- Bẩm báo Tổng quản, bọn ta đến từ Thái Nguyên, chuyển tiếp tin tức tình báo từ kinh thành đưa tới.</w:t>
      </w:r>
    </w:p>
    <w:p>
      <w:pPr>
        <w:pStyle w:val="BodyText"/>
      </w:pPr>
      <w:r>
        <w:t xml:space="preserve">Y lấy ra một cái thư màu đỏ đưa lên, Dương Nguyên Khánh nhận lấy, nhanh chóng mở ra xem, chỉ thấy trên thư báo viết:</w:t>
      </w:r>
    </w:p>
    <w:p>
      <w:pPr>
        <w:pStyle w:val="BodyText"/>
      </w:pPr>
      <w:r>
        <w:t xml:space="preserve">- Ngày mười lăm tháng sáu Hoàng đế xuất phát, dẫn theo một trăm ngàn cấm quân đi tuần thị biên giới phía bắc.</w:t>
      </w:r>
    </w:p>
    <w:p>
      <w:pPr>
        <w:pStyle w:val="BodyText"/>
      </w:pPr>
      <w:r>
        <w:t xml:space="preserve">Tin tức này khiến cho Dương Nguyên Khánh không khỏi ngây người.</w:t>
      </w:r>
    </w:p>
    <w:p>
      <w:pPr>
        <w:pStyle w:val="BodyText"/>
      </w:pPr>
      <w:r>
        <w:t xml:space="preserve">Trong trung quân đại trướng, Dương Nguyên Khánh cười khổ, nói với Lý Tĩnh:</w:t>
      </w:r>
    </w:p>
    <w:p>
      <w:pPr>
        <w:pStyle w:val="BodyText"/>
      </w:pPr>
      <w:r>
        <w:t xml:space="preserve">- Ta vốn nghĩ rằng Dương Quảng sẽ phái đại quân tới bao vây tiễu trừ Phong Châu, không dè ông ta chỉ đi tuần tra phương bắc.</w:t>
      </w:r>
    </w:p>
    <w:p>
      <w:pPr>
        <w:pStyle w:val="BodyText"/>
      </w:pPr>
      <w:r>
        <w:t xml:space="preserve">- Tổng quản cho rẳng mục đích đi tuần tra phương bắc của ông ta là gì?</w:t>
      </w:r>
    </w:p>
    <w:p>
      <w:pPr>
        <w:pStyle w:val="BodyText"/>
      </w:pPr>
      <w:r>
        <w:t xml:space="preserve">Dương Nguyên Khánh chắp tay sau lưng đi vài bước:</w:t>
      </w:r>
    </w:p>
    <w:p>
      <w:pPr>
        <w:pStyle w:val="BodyText"/>
      </w:pPr>
      <w:r>
        <w:t xml:space="preserve">- Ông ta đi tuần tra phương bắc cũng là để đối phó với ta, hoặc có lẽ ông ta muốn buộc ta phải đi gặp ông ta. Nếu ta không chịu gặp, ông ta cho rằng ta sẽ mất đi đại nghĩa, các quan viên và tướng sỹ dưới trướng ta sẽ vì thế mà rời xa ta, không theo ta nữa. Nhưng nếu ta đi gặp ông ta, thì cả đời này ta cũng đừng mong nghĩ đến chuyện còn được thấy mặt trời.</w:t>
      </w:r>
    </w:p>
    <w:p>
      <w:pPr>
        <w:pStyle w:val="BodyText"/>
      </w:pPr>
      <w:r>
        <w:t xml:space="preserve">Lý Tĩnh trầm tư một lát, nói:</w:t>
      </w:r>
    </w:p>
    <w:p>
      <w:pPr>
        <w:pStyle w:val="BodyText"/>
      </w:pPr>
      <w:r>
        <w:t xml:space="preserve">- Tổng quản không thấy rằng chiêu này của ông ta rất cao minh hay sao? Dù sao Tổng quản cũng đã xưng là ủng hộ nhà Tùy, vậy thì ông ta sẽ dồn tới từng bước một, cho đến tận Phong Châu, Tổng quản dám động đến ông ta sao? Nếu như Tổng quản thật sự dám đụng đến ông ta, vậy thì Tổng quản sẽ trở thành kẻ địch chung của người trong thiên hạ, nếu như không động đến ông ta, vậy thì Phong Châu cũng xong mất rồi.</w:t>
      </w:r>
    </w:p>
    <w:p>
      <w:pPr>
        <w:pStyle w:val="BodyText"/>
      </w:pPr>
      <w:r>
        <w:t xml:space="preserve">Dương Nguyên Khánh lắc đầu cười nói:</w:t>
      </w:r>
    </w:p>
    <w:p>
      <w:pPr>
        <w:pStyle w:val="BodyText"/>
      </w:pPr>
      <w:r>
        <w:t xml:space="preserve">- Ông ta sẽ không đến Phong Châu, ông ta không quyết đoán được tới mức ấy, ta hiểu ông ta. Nếu như đối với những việc mà võ lực có thể giải quyết, thì không đời nào ông ta lại dùng đến biện pháp mềm yếu như thế này. Điều này chỉ có thể nói lên rằng, binh lực của ông ta đã không còn đủ để tiêu diệt Phong Châu rồi, cho nên ông ta mới không còn cách nào khác là phải đi bắc tuần. Chỉ có điều, cử động lần này của ông ta, e rằng Đột Quyết cũng đã sớm biết được rồi.</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12: Phong Vân Kích Động</w:t>
      </w:r>
    </w:p>
    <w:p>
      <w:pPr>
        <w:pStyle w:val="Compact"/>
      </w:pPr>
      <w:r>
        <w:br w:type="textWrapping"/>
      </w:r>
      <w:r>
        <w:br w:type="textWrapping"/>
      </w:r>
    </w:p>
    <w:p>
      <w:pPr>
        <w:pStyle w:val="Heading2"/>
      </w:pPr>
      <w:bookmarkStart w:id="499" w:name="chương-471-dẫn-mối-họa-về-hướng-đông"/>
      <w:bookmarkEnd w:id="499"/>
      <w:r>
        <w:t xml:space="preserve">476. Chương 471: Dẫn Mối Họa Về Hướng Đông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Lý Tĩnh cũng tán thành cách nghĩ của Dương Nguyên Khánh, ông ta khẽ mỉm cười:</w:t>
      </w:r>
    </w:p>
    <w:p>
      <w:pPr>
        <w:pStyle w:val="BodyText"/>
      </w:pPr>
      <w:r>
        <w:t xml:space="preserve">- Như vậy chẳng phải càng hay hay sao? Mục tiêu của Hoàng đế càng lớn, thì Đột Quyết càng có hứng thú với ông ta, chứ không còn là Phong Châu nữa.</w:t>
      </w:r>
    </w:p>
    <w:p>
      <w:pPr>
        <w:pStyle w:val="BodyText"/>
      </w:pPr>
      <w:r>
        <w:t xml:space="preserve">- Tuy nói là như thế, nhưng nếu như ông ta có xảy ra chuyện gì, ta cũng không thoát khỏi được trách nhiệm. Ta chỉ hy vọng ông ta có thể điều động đại quân đối phó với Đột Quyết, buộc Đột Quyết phải rút quân. Hơn nữa, ông ta chỉ có một trăm ngàn cấm quân, cái bọn lính công tử đó, có mấy người có thể đánh trận, nói không chừng toàn quân của ông ta sẽ bị tiêu diệt ở tái bắc.</w:t>
      </w:r>
    </w:p>
    <w:p>
      <w:pPr>
        <w:pStyle w:val="BodyText"/>
      </w:pPr>
      <w:r>
        <w:t xml:space="preserve">- Nếu Tổng quản không yên tâm thì có thể phái người nhắc nhở cho ông ta biết là đại quân của Đột Quyết sắp tới, để ông ta đừng tiến lên phía bắc nữa.</w:t>
      </w:r>
    </w:p>
    <w:p>
      <w:pPr>
        <w:pStyle w:val="BodyText"/>
      </w:pPr>
      <w:r>
        <w:t xml:space="preserve">Dương Nguyên Khánh lắc đầu, trong mắt ánh lên một nét cười giảo hoạt:</w:t>
      </w:r>
    </w:p>
    <w:p>
      <w:pPr>
        <w:pStyle w:val="BodyText"/>
      </w:pPr>
      <w:r>
        <w:t xml:space="preserve">- Ông ta thu hút đại quân Đột Quyết giúp ta, dù thế nào đi nữa cũng là một việc tốt, cớ gì ta lại không vui vẻ chấp nhận? Cùng lắm là đến giờ khắc quan trọng, ta sẽ nhắc nhở ông ta một chút, tận chút tình nghĩa của một thần tử, những việc khác thì ta lực bất tòng tâm rồi.</w:t>
      </w:r>
    </w:p>
    <w:p>
      <w:pPr>
        <w:pStyle w:val="BodyText"/>
      </w:pPr>
      <w:r>
        <w:t xml:space="preserve">Nói đến đây, Dương Nguyên Khánh đứng dậy, cười nói:</w:t>
      </w:r>
    </w:p>
    <w:p>
      <w:pPr>
        <w:pStyle w:val="BodyText"/>
      </w:pPr>
      <w:r>
        <w:t xml:space="preserve">- Bây giờ ta có thể yên tâm trở về quận Du Lâm rồi.</w:t>
      </w:r>
    </w:p>
    <w:p>
      <w:pPr>
        <w:pStyle w:val="BodyText"/>
      </w:pPr>
      <w:r>
        <w:t xml:space="preserve">Đại quân hai mươi ngàn người nhổ trại xuất phát, cuồn cuộn nhắm hướng quận Du Lâm mà đi.</w:t>
      </w:r>
    </w:p>
    <w:p>
      <w:pPr>
        <w:pStyle w:val="BodyText"/>
      </w:pPr>
      <w:r>
        <w:t xml:space="preserve">Cuối tháng sáu, đội ngũ bắc tuần của Hoàng đế Dương Quảng đến thành Thái Nguyên. Đội ngũ không vào trong thành, mà đi đến cung Tấn Dương. Theo như lệ thường, Dương Quảng sẽ nghỉ ngơi ở đây vài ngày, tiếp kiến các quan viên địa phương, tìm hiểu tình hình Hà Đông, rồi mới tiếp tục đi lên phương bắc.</w:t>
      </w:r>
    </w:p>
    <w:p>
      <w:pPr>
        <w:pStyle w:val="BodyText"/>
      </w:pPr>
      <w:r>
        <w:t xml:space="preserve">Khi đến cung Tấn Dương, vừa đúng lúc chính ngọ, Dương Quảng ăn trưa cùng Tiêu hậu, Yến Vương Dương Đàm, Triệu vương Dương Cảo, và Đan Dương công chúa Dương Phương Hinh. Đây là một cảnh hiếm gặp, thường thì đều là Dương Quảng dùng bữa một mình trong ngự thư phòng. Đặc biệt là trong mấy năm chiến tranh Cao Ly, ngay cả bữa tối Dương Quảng cũng không ăn cùng người nhà.</w:t>
      </w:r>
    </w:p>
    <w:p>
      <w:pPr>
        <w:pStyle w:val="BodyText"/>
      </w:pPr>
      <w:r>
        <w:t xml:space="preserve">- Sao hôm nay Bệ hạ lại nghĩ đến việc dùng bữa chung với bọn thần thiếp?</w:t>
      </w:r>
    </w:p>
    <w:p>
      <w:pPr>
        <w:pStyle w:val="BodyText"/>
      </w:pPr>
      <w:r>
        <w:t xml:space="preserve">Tiêu hậu khẽ mỉm cười hỏi.</w:t>
      </w:r>
    </w:p>
    <w:p>
      <w:pPr>
        <w:pStyle w:val="BodyText"/>
      </w:pPr>
      <w:r>
        <w:t xml:space="preserve">- Mấy năm nay Trẫm bận việc triều chính, ít có dịp đoàn tụ với người nhà. Nghĩ lại Trẫm đã là người gần năm mươi rồi, tuổi tác không buông tha ai, Trẫm nên cố gắng ở cùng người nhà nhiều một chút, cho nên lần này đi bắc tuần mới đem theo cả A Man của Trẫm theo.</w:t>
      </w:r>
    </w:p>
    <w:p>
      <w:pPr>
        <w:pStyle w:val="BodyText"/>
      </w:pPr>
      <w:r>
        <w:t xml:space="preserve">Dương Quảng nhìn sang con gái yếu quý với ánh mắt rất đỗi hiền từ, A Man chính là tên mụ của Đan Dương công chúa Dương Phương Hinh. Năm nay nàng đã mười hai tuổi, nhan sắc tươi đẹp như hoa, chỉ có điều dáng vẻ hơi mảnh khảnh quá. Tiêu hậu cũng nhắc nhở Dương Quảng, nên lưu ý chọn hôn phu cho A Man, nhưng Dương Quảng cho rằng con gái thân hình mảnh mai yếu đuối, không nên lập gia đình quá sớm. Đồng thời, ông ta cũng không ngắm được người thanh niên tuấn kiệt nào, nên cũng không nhận lời với vợ.</w:t>
      </w:r>
    </w:p>
    <w:p>
      <w:pPr>
        <w:pStyle w:val="BodyText"/>
      </w:pPr>
      <w:r>
        <w:t xml:space="preserve">Dương Phương Hinh từ nhỏ được hưởng một nền giáo dục tốt, dịu dàng hiểu lễ nghĩa, nàng cười khẽ, nói:</w:t>
      </w:r>
    </w:p>
    <w:p>
      <w:pPr>
        <w:pStyle w:val="BodyText"/>
      </w:pPr>
      <w:r>
        <w:t xml:space="preserve">- Là con gái không thường xuyên ở bên cạnh phụ hoàng, trong lòng con rất lất làm áy náy.</w:t>
      </w:r>
    </w:p>
    <w:p>
      <w:pPr>
        <w:pStyle w:val="BodyText"/>
      </w:pPr>
      <w:r>
        <w:t xml:space="preserve">Dương Quảng cao hứng cười ha hả không ngừng:</w:t>
      </w:r>
    </w:p>
    <w:p>
      <w:pPr>
        <w:pStyle w:val="BodyText"/>
      </w:pPr>
      <w:r>
        <w:t xml:space="preserve">- Vẫn là con gái quan tâm Trẫm!</w:t>
      </w:r>
    </w:p>
    <w:p>
      <w:pPr>
        <w:pStyle w:val="BodyText"/>
      </w:pPr>
      <w:r>
        <w:t xml:space="preserve">Dương Đàm ở một bên khẽ đánh mắt với Dương Cảo, Dương Cảo hiểu ý, bèn nũng nịu nói:</w:t>
      </w:r>
    </w:p>
    <w:p>
      <w:pPr>
        <w:pStyle w:val="BodyText"/>
      </w:pPr>
      <w:r>
        <w:t xml:space="preserve">- Phụ hoàng, năm ngoái người nhận lời cưỡi ngựa cũng con, nhi thần đợi cả một năm rồi, lần này ở tái bắc, phụ hoàng không được thất tín nữa đó nhé.</w:t>
      </w:r>
    </w:p>
    <w:p>
      <w:pPr>
        <w:pStyle w:val="BodyText"/>
      </w:pPr>
      <w:r>
        <w:t xml:space="preserve">Triệu vương Dương Cảo năm nay mười tuổi, thông minh lanh lợi, y biết phụ hoàng bận việc chính sự, không có thời gian nghỉ ngơi, nên bèn mượn cớ cưỡi ngựa, giúp phụ hoang giải sầu.</w:t>
      </w:r>
    </w:p>
    <w:p>
      <w:pPr>
        <w:pStyle w:val="BodyText"/>
      </w:pPr>
      <w:r>
        <w:t xml:space="preserve">Dương Quảng gục gặc đầu, cười nói:</w:t>
      </w:r>
    </w:p>
    <w:p>
      <w:pPr>
        <w:pStyle w:val="BodyText"/>
      </w:pPr>
      <w:r>
        <w:t xml:space="preserve">- Lần này đi tái bắc, nhất định Trẫm sẽ đi cưỡi ngựa cùng mọi người.</w:t>
      </w:r>
    </w:p>
    <w:p>
      <w:pPr>
        <w:pStyle w:val="BodyText"/>
      </w:pPr>
      <w:r>
        <w:t xml:space="preserve">Tiêu hậu ở bên cạnh chỉ luôn cười chứ không nói gì, nàng đang nghĩ đến việc mà lần trước Lý Uyên nhờ vả. Lý Uyên đã gửi tặng nàng một bức thư pháp với bút tích thực của Vương Thạch Quân, ân tình này nàng phải trả, kiếm cơ hội thích hợp nói giúp Lý Uyên vài câu, hôm nay chính là một cơ hội không tồi.</w:t>
      </w:r>
    </w:p>
    <w:p>
      <w:pPr>
        <w:pStyle w:val="BodyText"/>
      </w:pPr>
      <w:r>
        <w:t xml:space="preserve">- Thánh thượng, việc lời tiên tri lần trước kết thúc chưa?</w:t>
      </w:r>
    </w:p>
    <w:p>
      <w:pPr>
        <w:pStyle w:val="BodyText"/>
      </w:pPr>
      <w:r>
        <w:t xml:space="preserve">Dương Quảng vừa mới nâng ly rượu lên, câu hỏi của Tiêu hậu khiến ông ta trầm ngâm một chút, đoạn buông chén thở dài nói:</w:t>
      </w:r>
    </w:p>
    <w:p>
      <w:pPr>
        <w:pStyle w:val="BodyText"/>
      </w:pPr>
      <w:r>
        <w:t xml:space="preserve">- Trẫm cũng không biết nữa. Nhưng luôn nhớ trong lòng.</w:t>
      </w:r>
    </w:p>
    <w:p>
      <w:pPr>
        <w:pStyle w:val="BodyText"/>
      </w:pPr>
      <w:r>
        <w:t xml:space="preserve">- Bệ hạ, bản thân lời tiên tri vốn đã là một thứ rất mờ mịt, nói là họ Lý, vậy thì những người họ Lý trong thiên hạ không có hàng triệu cũng có hàng trăm ngàn người, hơn nữa đâu phải ai cũng là quan viên. Trong đội ngũ loạn tặc làm phản cũng có người họ Lý, ví dụ như Lý Hoằng Chi ở Quan Đông, Lý Tử Thông ở Giang Hoài, có lẽ chính là bọn họ. Hoặc lại ví như một số binh lính nhỏ họ Lý trong quân đội, hôm nay còn là lính Tùy, nói không chừng sang năm lại xé cờ tạo phản cũng nên, còn có một số người, bản thân họ không phải họ Lý. Ý của thần thiếp là, Bệ hạ quá nghi kỵ như thế này, khiến các đại thân lo sợ, ngược lại sẽ khiến họ suy tính đến đường lui cho mình. Việc Lý Hồn và Lý Mẫn bị giết đã gây chấn động triều dã, khắp triều văn võ ai ai cũng cảm thấy bất an, lúc này Bệ hạ nên an ủi vỗ về bọn họ, dẹp bỏ sự hoảng sợ trong lòng các đại thần.</w:t>
      </w:r>
    </w:p>
    <w:p>
      <w:pPr>
        <w:pStyle w:val="BodyText"/>
      </w:pPr>
      <w:r>
        <w:t xml:space="preserve">Sở dĩ Độc Cô Chấn không tiếc giá nào, phải tạo bằng được mối quan hệ với Tiêu hậu, là bởi vì chỉ có Tiêu hậu mới có thể khuyên nhủ Dương Quảng. Dương Quảng tuy không thích nghe can gián, nhưng cũng không cự tuyệt, có đôi lúc ông ta sẽ nghe những ý kiến của vợ mình là Tiêu hậu.</w:t>
      </w:r>
    </w:p>
    <w:p>
      <w:pPr>
        <w:pStyle w:val="BodyText"/>
      </w:pPr>
      <w:r>
        <w:t xml:space="preserve">Dương Quảng trầm ngâm không nói gì, Tiêu hậu lại khuyên:</w:t>
      </w:r>
    </w:p>
    <w:p>
      <w:pPr>
        <w:pStyle w:val="BodyText"/>
      </w:pPr>
      <w:r>
        <w:t xml:space="preserve">- Tuy rằng thần thiếp ở lâu trong cung, nhưng cũng biết thiên hạ chẳng được yên bình, mối họa từ bên ngoài khó dẹp. Lúc càng cần phải giữ mối đoàn kết quân thần, nếu bệ hạ chỉ vì một lời tiên tri không biết từ đâu ra mà mù quáng giết hại đại thần, khiến quân thần xa cách nhau, thần thiếp cho rằng, điều này còn nghiêm trọng hơn cả nạn ngoại xâm. Loạn trong giặc ngoài, là điềm xấu đó Bệ hạ!</w:t>
      </w:r>
    </w:p>
    <w:p>
      <w:pPr>
        <w:pStyle w:val="BodyText"/>
      </w:pPr>
      <w:r>
        <w:t xml:space="preserve">Dương Quảng trầm mặc không nói gì, Tiêu hậu cũng không khuyên gì thêm, cả gia đình cứ thể dùng cho xong bữa cơm trưa trong sự im lặng.</w:t>
      </w:r>
    </w:p>
    <w:p>
      <w:pPr>
        <w:pStyle w:val="BodyText"/>
      </w:pPr>
      <w:r>
        <w:t xml:space="preserve">Dương Quảng về đến ngự thư phòng, chắp tay sau lưng đi qua đi lại, lời khuyên của Tiêu hậu khiến ông ta phải suy nghĩ. Khi nghe thấy lời tiên tri, theo bản năng, ông ta nghĩ mọi cách để quy chụp lên đầu quý tộc Quan Lũng, bởi vì ông ta đã nhận định chắc chắn rằng, quý tộc Quan Lũng mới là mối uy hiếp lớn nhất với ông ta. Giết Lý Hồn, Lý Mẫn, tuy là có liên quan đến lời tiên tri, nhưng cũng là do ông ta muốn mượn cớ này để thanh tẩy quý tộc Quan Lũng.</w:t>
      </w:r>
    </w:p>
    <w:p>
      <w:pPr>
        <w:pStyle w:val="BodyText"/>
      </w:pPr>
      <w:r>
        <w:t xml:space="preserve">Nhưng, việc gì cũng có lợi có hại, ông ta giết người như thế quả thực là dễ khiến cho các đại thần bất an. Giết vẫn cứ phải giết, nhưng không thể vội, phải từ từ, đợi sau khi các đại thần đều quên đi vụ án lời tiên tri đã, rồi lại kiếm cớ khác để giết. Chỉ cần kéo dài, kéo chậm tiết tấu giết người ra, thì sẽ không khiến cho các đại thần bất an.</w:t>
      </w:r>
    </w:p>
    <w:p>
      <w:pPr>
        <w:pStyle w:val="BodyText"/>
      </w:pPr>
      <w:r>
        <w:t xml:space="preserve">Lúc này, một tên hoạn quan ngoài cửa bẩm báo:</w:t>
      </w:r>
    </w:p>
    <w:p>
      <w:pPr>
        <w:pStyle w:val="BodyText"/>
      </w:pPr>
      <w:r>
        <w:t xml:space="preserve">- Bệ hạ, Thái thú bảo vệ Thái Nguyên là Lý Uyên cầu kiến!</w:t>
      </w:r>
    </w:p>
    <w:p>
      <w:pPr>
        <w:pStyle w:val="BodyText"/>
      </w:pPr>
      <w:r>
        <w:t xml:space="preserve">Nghe đến cái tên Lý Uyên, khóe miệng của Dương Quảng bất giác co giật một cái, đây cũng là một trong những mục tiêu mà ông ta muốn giết. Ông ta vốn định trong lần tuần thị tái bắc này, mượn cớ giết chết Lý Uyên, nhưng lúc này, lời khuyên của Tiêu hậu đã khiến ông ta thay đổi chủ ý. Có thể lợi dụng Lý Uyên để an ủi vỗ về cảm giác bất an của các đại thần trước, sau này sẽ tìm cớ giết sau.</w:t>
      </w:r>
    </w:p>
    <w:p>
      <w:pPr>
        <w:pStyle w:val="BodyText"/>
      </w:pPr>
      <w:r>
        <w:t xml:space="preserve">- Tuyên hắn yết kiến!</w:t>
      </w:r>
    </w:p>
    <w:p>
      <w:pPr>
        <w:pStyle w:val="BodyText"/>
      </w:pPr>
      <w:r>
        <w:t xml:space="preserve">Một lát sau, Lý Uyên bước nhanh vào ngự thư phòng, quỳ mọp hai đầu gối, cung kính hết mực lạy dập đầu với Dương Quảng một cái:</w:t>
      </w:r>
    </w:p>
    <w:p>
      <w:pPr>
        <w:pStyle w:val="BodyText"/>
      </w:pPr>
      <w:r>
        <w:t xml:space="preserve">- Thần Lý Uyên khấu kiến Bệ hạ, Bệ hạ vạn tuế, vạn tuế, vạn vạn tuế!</w:t>
      </w:r>
    </w:p>
    <w:p>
      <w:pPr>
        <w:pStyle w:val="BodyText"/>
      </w:pPr>
      <w:r>
        <w:t xml:space="preserve">Dương Quảng có thể cảm nhận được nỗi sợ hãi trong lòng Lý Uyên vào lúc này, ông ta cười:</w:t>
      </w:r>
    </w:p>
    <w:p>
      <w:pPr>
        <w:pStyle w:val="BodyText"/>
      </w:pPr>
      <w:r>
        <w:t xml:space="preserve">- Ái khanh không cần phải hành đại lễ, hãy bình thân!</w:t>
      </w:r>
    </w:p>
    <w:p>
      <w:pPr>
        <w:pStyle w:val="BodyText"/>
      </w:pPr>
      <w:r>
        <w:t xml:space="preserve">- Tạ ơn bệ hạ!</w:t>
      </w:r>
    </w:p>
    <w:p>
      <w:pPr>
        <w:pStyle w:val="BodyText"/>
      </w:pPr>
      <w:r>
        <w:t xml:space="preserve">Lý Uyên đứng lên đoạn nói:</w:t>
      </w:r>
    </w:p>
    <w:p>
      <w:pPr>
        <w:pStyle w:val="BodyText"/>
      </w:pPr>
      <w:r>
        <w:t xml:space="preserve">- Mấy ngày trước thần mới nhận được điệp văn của triều đình, bệ hạ tuần tra Thái Nguyên mà thần không kịp chuẩn bị gì, xin bệ hạ tha cho thần tội tiếp đón không chu đáo.</w:t>
      </w:r>
    </w:p>
    <w:p>
      <w:pPr>
        <w:pStyle w:val="BodyText"/>
      </w:pPr>
      <w:r>
        <w:t xml:space="preserve">- Trẫm không cảm thấy có gì không chu đáo, ngươi không cần tự trách mình.</w:t>
      </w:r>
    </w:p>
    <w:p>
      <w:pPr>
        <w:pStyle w:val="BodyText"/>
      </w:pPr>
      <w:r>
        <w:t xml:space="preserve">Dương Quảng không nói gì thêm, Lý Uyên nhất thời cũng không biết nên báo cáo chuyện gì, trong phòng xuất hiện một khoảng khắc trầm mặc. Mặc dù chỉ là một khoảnh khắc ngắn ngủi, nhưng đối với Lý Uyên đúng là như cả một năm, sau lưng ướt đẫm, lúc này Dương Quảng mới thản nhiên hỏi:</w:t>
      </w:r>
    </w:p>
    <w:p>
      <w:pPr>
        <w:pStyle w:val="BodyText"/>
      </w:pPr>
      <w:r>
        <w:t xml:space="preserve">- Trong phạm vi Hà Đông có loạn phỉ không?</w:t>
      </w:r>
    </w:p>
    <w:p>
      <w:pPr>
        <w:pStyle w:val="BodyText"/>
      </w:pPr>
      <w:r>
        <w:t xml:space="preserve">- Hồi bẩm bệ hạ, bọn loạn phỉ tạo phản trong địa giới Hà Đông cũng có mười mấy nhóm, nhưng phần lớn đều lực lượng yếu kém. Thế lực loạn phỉ tạo phản tương đối lớn thì có ba nhóm, một là Lưu Miêu Vương ở quận Ly Thạch, thứ hai là Linh Khâu Địch Tùng Bá, nhóm còn lại là Kính Bàn Đà và Sài Bảo Xương ở Giáng quận. Trong số đó, thế lực của Kính Bàn Đà là lớn mạnh nhất, có một trăm mấy ngàn người.</w:t>
      </w:r>
    </w:p>
    <w:p>
      <w:pPr>
        <w:pStyle w:val="BodyText"/>
      </w:pPr>
      <w:r>
        <w:t xml:space="preserve">- Quận Thái Nguyên có không?</w:t>
      </w:r>
    </w:p>
    <w:p>
      <w:pPr>
        <w:pStyle w:val="BodyText"/>
      </w:pPr>
      <w:r>
        <w:t xml:space="preserve">- Quận Thái Nguyên vốn cũng có ba bốn nhóm, nhân số không quá ngàn người, đều đã bị thần tiêu diệt cả rồi. Hiện nay trong phạm vi Thái Nguyên không có một nhóm loạn phỉ nào cả.</w:t>
      </w:r>
    </w:p>
    <w:p>
      <w:pPr>
        <w:pStyle w:val="BodyText"/>
      </w:pPr>
      <w:r>
        <w:t xml:space="preserve">Dương Quảng liếc nhìn y một cái, đoạn lạnh lùng nói:</w:t>
      </w:r>
    </w:p>
    <w:p>
      <w:pPr>
        <w:pStyle w:val="BodyText"/>
      </w:pPr>
      <w:r>
        <w:t xml:space="preserve">- Quận Ly Thạch nằm bên sườn của Thái Nguyên, Giáng quận ở mặt nam của Thái Nguyên, người thân là Lưu Thủ Thái Nguyên, tại sao lại không đi diệt phỉ?</w:t>
      </w:r>
    </w:p>
    <w:p>
      <w:pPr>
        <w:pStyle w:val="BodyText"/>
      </w:pPr>
      <w:r>
        <w:t xml:space="preserve">- Không có ý chỉ của bệ hạ, thần không dám làm bừa.</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12: Phong Vân Kích Động</w:t>
      </w:r>
    </w:p>
    <w:p>
      <w:pPr>
        <w:pStyle w:val="Compact"/>
      </w:pPr>
      <w:r>
        <w:br w:type="textWrapping"/>
      </w:r>
      <w:r>
        <w:br w:type="textWrapping"/>
      </w:r>
    </w:p>
    <w:p>
      <w:pPr>
        <w:pStyle w:val="Heading2"/>
      </w:pPr>
      <w:bookmarkStart w:id="500" w:name="chương-472-binh-vây-nhan-môn"/>
      <w:bookmarkEnd w:id="500"/>
      <w:r>
        <w:t xml:space="preserve">477. Chương 472: Binh Vây Nhạn Môn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Không ngờ Tùy Đế Dương Quảng bất chợt đi tuần làm cho bọn họ phải thay đổi kế hoạch. Phong Châu là âm mưu cho một khu vực còn Dương Quảng là âm mưu một quốc gia. Nếu có thể bắt được Hoàng đế Đại Tùy thì số tiền chuộc đủ để Đột Quyết trở thành đứng đầu phương đông, khiến cho Triều Tùy thần phục dưới chân hắn.</w:t>
      </w:r>
    </w:p>
    <w:p>
      <w:pPr>
        <w:pStyle w:val="BodyText"/>
      </w:pPr>
      <w:r>
        <w:t xml:space="preserve">Bốn trăm nghìn đại quân nhanh chóng chỉnh đốn lều trại, sẵn sàng ra trận giống như một bầy sói trên thảo nguyên mênh mông đang hướng về huyện Du Lâm mà chạy. Lúc ấy Dương Quảng vẫn còn đang trên đường đi Du Lâm.</w:t>
      </w:r>
    </w:p>
    <w:p>
      <w:pPr>
        <w:pStyle w:val="BodyText"/>
      </w:pPr>
      <w:r>
        <w:t xml:space="preserve">…………</w:t>
      </w:r>
    </w:p>
    <w:p>
      <w:pPr>
        <w:pStyle w:val="BodyText"/>
      </w:pPr>
      <w:r>
        <w:t xml:space="preserve">Trong mảnh rừng tùng cách hồ Phục Khất chừng hai mươi dặm, Ưng Kích Lang Tướng Võ Trí Viễn dẫn theo hai mươi tên lính trinh sát quân Tùy đang ẩn thân. Bọn họluôn từng bước theo dõi quân chủ lực của Đột Quyết.</w:t>
      </w:r>
    </w:p>
    <w:p>
      <w:pPr>
        <w:pStyle w:val="BodyText"/>
      </w:pPr>
      <w:r>
        <w:t xml:space="preserve">Hai tháng trước Võ Trí Viễn đã dẫn quân đánh bại năm trăm kỵ binh của Đột Quyết, chặn lại hơn hai ngàn dân trốn chạy, được thăng chức làm Ưng Kích Lang Tướng. Lúc này đây hắn lại giữ trách nhiệm nặng nề hơn đó là dẫn đầu hai trăm lính trinh thám theo dõi quân chủ lực của Đột Kích.</w:t>
      </w:r>
    </w:p>
    <w:p>
      <w:pPr>
        <w:pStyle w:val="BodyText"/>
      </w:pPr>
      <w:r>
        <w:t xml:space="preserve">Mười mấy quân đội Tùy đang dừng lại nghỉ ngơi dưới tán cây. Đúng lúc ấy đất như rung chuyển, đội quân Tùy đều đứng lên nhao nhao. Võ Trí viễn hướng lên ngọn cây hô to:</w:t>
      </w:r>
    </w:p>
    <w:p>
      <w:pPr>
        <w:pStyle w:val="BodyText"/>
      </w:pPr>
      <w:r>
        <w:t xml:space="preserve">- Đã phát hiện ra cái gì thế?</w:t>
      </w:r>
    </w:p>
    <w:p>
      <w:pPr>
        <w:pStyle w:val="BodyText"/>
      </w:pPr>
      <w:r>
        <w:t xml:space="preserve">Trên cây có tên quân lính Tùy đang thăm dò, y nhìn ra phía xa một lát rồi quay đầu lại hô lớn:</w:t>
      </w:r>
    </w:p>
    <w:p>
      <w:pPr>
        <w:pStyle w:val="BodyText"/>
      </w:pPr>
      <w:r>
        <w:t xml:space="preserve">- Là kỵ binh Đột Quyết tới, chúng đông vô cùng.</w:t>
      </w:r>
    </w:p>
    <w:p>
      <w:pPr>
        <w:pStyle w:val="BodyText"/>
      </w:pPr>
      <w:r>
        <w:t xml:space="preserve">Võ Trí Viễn quyết định rất nhanh:</w:t>
      </w:r>
    </w:p>
    <w:p>
      <w:pPr>
        <w:pStyle w:val="BodyText"/>
      </w:pPr>
      <w:r>
        <w:t xml:space="preserve">- Tất cả tiến sâu vào rừng rậm!</w:t>
      </w:r>
    </w:p>
    <w:p>
      <w:pPr>
        <w:pStyle w:val="BodyText"/>
      </w:pPr>
      <w:r>
        <w:t xml:space="preserve">Hai mươi tên trinh thám nhanh chóng chạy vào rừng sâu. Một lát sau, đội kỵ binh Đột Quyết ùn ùn kéo đến như mây đen. Bốn trăm ngàn kỵ binh giống như biển người gào thét hướng phía tây mà đi. Đội quân như kéo dài đến mười dặm.</w:t>
      </w:r>
    </w:p>
    <w:p>
      <w:pPr>
        <w:pStyle w:val="BodyText"/>
      </w:pPr>
      <w:r>
        <w:t xml:space="preserve">Quân trinh thám Tùy đang ẩn mình trong rừng sâu cũng cảm thấy y nguyên sự rung chuyển. Võ Trí Viễn bám trên một cây đại thụ thăm dò đại quân Đột Quyết cách đó chừng vài dặm. Về cơ bản y đã có thể phán đoán số lượng người và hướng đi của đối phương. Phía nam là trường thành mà chúng không thể vượt qua. Nếu như chúng đi quận Mã Ấp thì phải đi về phía đông, từ phía cuối phía đông mà đi. Hoặc chúng đi hướng tây, phía tây có thể băng qua trường thành mà chỗ đó lại là quận Du Lâm.</w:t>
      </w:r>
    </w:p>
    <w:p>
      <w:pPr>
        <w:pStyle w:val="BodyText"/>
      </w:pPr>
      <w:r>
        <w:t xml:space="preserve">- Thả chim ưng !</w:t>
      </w:r>
    </w:p>
    <w:p>
      <w:pPr>
        <w:pStyle w:val="BodyText"/>
      </w:pPr>
      <w:r>
        <w:t xml:space="preserve">Võ Trí Viễn ra lệnh một tiếng, một chú chim ưng săn bay ra từ trong lồng sắt mà tên lính đang mangtheo. Chim ưng bay lên lượn vài vòng trên khoảng không khu rừng rậm rồi cất cánh bay về hướng tây.</w:t>
      </w:r>
    </w:p>
    <w:p>
      <w:pPr>
        <w:pStyle w:val="BodyText"/>
      </w:pPr>
      <w:r>
        <w:t xml:space="preserve">……………</w:t>
      </w:r>
    </w:p>
    <w:p>
      <w:pPr>
        <w:pStyle w:val="BodyText"/>
      </w:pPr>
      <w:r>
        <w:t xml:space="preserve">Đại tướng trấn thủ Du Lâm là Đốc Quân Dương Gia Thần. Y gánh vác công việc cực kỳ quan trọng. Mấy ngày hôm nay y lo lắng đến ngủ không ngon giấc, thần kinh vô cùng căng thẳng. Y nóng lòng chờ đợi tin tức phía đông. Dương Quảng đã được báo chiếm được quận Du Lâm. Nhưng tình báo về đại quân Đột Quyết y lại chưa được biết.</w:t>
      </w:r>
    </w:p>
    <w:p>
      <w:pPr>
        <w:pStyle w:val="BodyText"/>
      </w:pPr>
      <w:r>
        <w:t xml:space="preserve">Vào giữa trưa, chim ưng đi thăm dò phía tây trở về. mấy tên binh lính hô lớn :</w:t>
      </w:r>
    </w:p>
    <w:p>
      <w:pPr>
        <w:pStyle w:val="BodyText"/>
      </w:pPr>
      <w:r>
        <w:t xml:space="preserve">- Đốc quân, ưng săn đã đến rồi!</w:t>
      </w:r>
    </w:p>
    <w:p>
      <w:pPr>
        <w:pStyle w:val="BodyText"/>
      </w:pPr>
      <w:r>
        <w:t xml:space="preserve">Dương Gia Thần chạy từ trong phòng ra. Nhìn lên chú chim ưng đang bay trên bầu trời, đúng là chim đến đưa tin. Ngay lập tức chú chim bay sà xuống nó mang theo tờ thông tin. Dương Gia Thần xem rồi lập tức ra lệnh:</w:t>
      </w:r>
    </w:p>
    <w:p>
      <w:pPr>
        <w:pStyle w:val="BodyText"/>
      </w:pPr>
      <w:r>
        <w:t xml:space="preserve">- Thông báo cho dân chúng toàn thành. Đại quân Đột Quyết sắp tiến đến, những kẻ bằng lòng chạy về tây có thể theo quân đội rút lui.</w:t>
      </w:r>
    </w:p>
    <w:p>
      <w:pPr>
        <w:pStyle w:val="BodyText"/>
      </w:pPr>
      <w:r>
        <w:t xml:space="preserve">Y lại lấy ra một phong thư mà Dương Nguyên Khánh để lại đưa cho quân lính.</w:t>
      </w:r>
    </w:p>
    <w:p>
      <w:pPr>
        <w:pStyle w:val="BodyText"/>
      </w:pPr>
      <w:r>
        <w:t xml:space="preserve">- Đem phong thư này lập tức đưa đến cho Hoàng đế.</w:t>
      </w:r>
    </w:p>
    <w:p>
      <w:pPr>
        <w:pStyle w:val="BodyText"/>
      </w:pPr>
      <w:r>
        <w:t xml:space="preserve">Trong thành Du Lâm sôi sùng sục. Một đội binh lính quân Tùy cưỡi ngựa lao nhanh trên phố hô to:</w:t>
      </w:r>
    </w:p>
    <w:p>
      <w:pPr>
        <w:pStyle w:val="BodyText"/>
      </w:pPr>
      <w:r>
        <w:t xml:space="preserve">- Đại quân Đột Quyết sắp tiến đến, mau chạy về hướng tây!</w:t>
      </w:r>
    </w:p>
    <w:p>
      <w:pPr>
        <w:pStyle w:val="BodyText"/>
      </w:pPr>
      <w:r>
        <w:t xml:space="preserve">Cư dân trong thành hỗn loạn, hơn mười ngàn người dân sống trong thành già trẻ dắt díu nhau, mang theo những vật dụng có giá trị, cưỡi lừa cưỡi ngưạ, xe ngựa xe la vội vàng chạy về hướng tây. Chỗ tốt ở biên cương là các gia đình đều có súc vật kéo. Còn những hộ gia đình nghèo cũng có một con lừa. Rất nhanh ngoài thành đã tập trung một đội quân tản cư trùng trùng điệp điệp. Ba nghìn kỵ binh Tùy hộ vệ dân chúng rút về hướng tây. Một thành gần quận Du Lâm nhất là huyện Hà Dương, cách khoảng chừng hai trăm dặm.</w:t>
      </w:r>
    </w:p>
    <w:p>
      <w:pPr>
        <w:pStyle w:val="BodyText"/>
      </w:pPr>
      <w:r>
        <w:t xml:space="preserve">Xe của Dương Quảng cách thành huyện Du Lâm chừng sau mươi dặm. Đại quân đi tốc độ không nhanh, hộ vệ Lục Hợp thành hướng về phía tây.</w:t>
      </w:r>
    </w:p>
    <w:p>
      <w:pPr>
        <w:pStyle w:val="BodyText"/>
      </w:pPr>
      <w:r>
        <w:t xml:space="preserve">Lúc ấy, mấy tên kỵ binh hăng hái chạy từ phía tây tới. Một đội quân tuần tra chặn chúng lại:</w:t>
      </w:r>
    </w:p>
    <w:p>
      <w:pPr>
        <w:pStyle w:val="BodyText"/>
      </w:pPr>
      <w:r>
        <w:t xml:space="preserve">- Là người nào, dám chống lại thánh giá.</w:t>
      </w:r>
    </w:p>
    <w:p>
      <w:pPr>
        <w:pStyle w:val="BodyText"/>
      </w:pPr>
      <w:r>
        <w:t xml:space="preserve">Tên cầm đầu kỵ binh chắp tay nói:</w:t>
      </w:r>
    </w:p>
    <w:p>
      <w:pPr>
        <w:pStyle w:val="BodyText"/>
      </w:pPr>
      <w:r>
        <w:t xml:space="preserve">- Ta là đội quân đóng quân ở quận Du Lâm. Có tin gấp muốn bẩm báo với thánh thượng.</w:t>
      </w:r>
    </w:p>
    <w:p>
      <w:pPr>
        <w:pStyle w:val="BodyText"/>
      </w:pPr>
      <w:r>
        <w:t xml:space="preserve">- Là chuyện gì?</w:t>
      </w:r>
    </w:p>
    <w:p>
      <w:pPr>
        <w:pStyle w:val="BodyText"/>
      </w:pPr>
      <w:r>
        <w:t xml:space="preserve">- Bốn trăm ngàn đại quân Đột Quyết đang đánh tới quận Du Lâm, xin Thánh thượng mau rút lui.</w:t>
      </w:r>
    </w:p>
    <w:p>
      <w:pPr>
        <w:pStyle w:val="BodyText"/>
      </w:pPr>
      <w:r>
        <w:t xml:space="preserve">Tên thủ lĩnh đội tuân tra giật nẩy người:</w:t>
      </w:r>
    </w:p>
    <w:p>
      <w:pPr>
        <w:pStyle w:val="BodyText"/>
      </w:pPr>
      <w:r>
        <w:t xml:space="preserve">- Ngươi mau theo ta.</w:t>
      </w:r>
    </w:p>
    <w:p>
      <w:pPr>
        <w:pStyle w:val="BodyText"/>
      </w:pPr>
      <w:r>
        <w:t xml:space="preserve">Y dẫn theo tên kỵ binh đến đưa tin chạy đến thành Lục Hợp.</w:t>
      </w:r>
    </w:p>
    <w:p>
      <w:pPr>
        <w:pStyle w:val="BodyText"/>
      </w:pPr>
      <w:r>
        <w:t xml:space="preserve">Một phút sau, Dương Quảng nhận được tin của Dương Nguyên Khánh. Y âm thầm mở tin ra đọc, mở đầu phong thư là: ‘Phong Châu tổng quản Dương Nguyên Khánh kính bệ hạ…’</w:t>
      </w:r>
    </w:p>
    <w:p>
      <w:pPr>
        <w:pStyle w:val="BodyText"/>
      </w:pPr>
      <w:r>
        <w:t xml:space="preserve">Dương Quảng hừ một tiếng, rồi lại tiếp tục nhìn xuống phía dưới. Y ngây ngẩn cả người, có khoảng bốn trăm ngàn đại quân Đột Quyết đang đánh tới Du Lâm thành.</w:t>
      </w:r>
    </w:p>
    <w:p>
      <w:pPr>
        <w:pStyle w:val="BodyText"/>
      </w:pPr>
      <w:r>
        <w:t xml:space="preserve">Dương Quảng trầm ngâm một lúc rồi hỏi tên lính đưa tin:</w:t>
      </w:r>
    </w:p>
    <w:p>
      <w:pPr>
        <w:pStyle w:val="BodyText"/>
      </w:pPr>
      <w:r>
        <w:t xml:space="preserve">- Dương Nguyên Khánh đang ở thành Du Lâm sao?</w:t>
      </w:r>
    </w:p>
    <w:p>
      <w:pPr>
        <w:pStyle w:val="BodyText"/>
      </w:pPr>
      <w:r>
        <w:t xml:space="preserve">- Tâu bệ hạ, Dương tổng quản trưa nay mới tới quận Du Lâm. Nhưng lại được biết đại quân Đột Quyết đánh tới liền dẫn dân trong thành rút về hướng tây ạ. Trinh thám của chúng ta phát hiện đại quân Đột Quyết có ít nhất bốn trăm ngàn. Khi phát hiện thì đội quân cách thành khoảng chừng một trăm năm mươi dặm. Hiện giờ cách thành Du Lâm khoảng chừng một trăm dặm. Tổng quan xin bệ hạ lập tức rút về phía nam.</w:t>
      </w:r>
    </w:p>
    <w:p>
      <w:pPr>
        <w:pStyle w:val="BodyText"/>
      </w:pPr>
      <w:r>
        <w:t xml:space="preserve">Dương Quảng hất tay.</w:t>
      </w:r>
    </w:p>
    <w:p>
      <w:pPr>
        <w:pStyle w:val="BodyText"/>
      </w:pPr>
      <w:r>
        <w:t xml:space="preserve">- Dẫn hắn đi.</w:t>
      </w:r>
    </w:p>
    <w:p>
      <w:pPr>
        <w:pStyle w:val="BodyText"/>
      </w:pPr>
      <w:r>
        <w:t xml:space="preserve">Lúc đó, Vũ Văn Thuật đứng cạnh dè dặt nói:</w:t>
      </w:r>
    </w:p>
    <w:p>
      <w:pPr>
        <w:pStyle w:val="BodyText"/>
      </w:pPr>
      <w:r>
        <w:t xml:space="preserve">- Bệ hạ, liệu có phải kế điệu hổ li sơn của Dương Nguyên Khánh? Y dùng Đột Quyết để dọa chúng ta.</w:t>
      </w:r>
    </w:p>
    <w:p>
      <w:pPr>
        <w:pStyle w:val="BodyText"/>
      </w:pPr>
      <w:r>
        <w:t xml:space="preserve">Dương Cung Đạo có chút lo lắng.</w:t>
      </w:r>
    </w:p>
    <w:p>
      <w:pPr>
        <w:pStyle w:val="BodyText"/>
      </w:pPr>
      <w:r>
        <w:t xml:space="preserve">- Bệ hạ, nếu quả thật có tới bốn trăm ngàn quân Đột Quyết thì vấn đề đúng là rất nghiêm trọng rồi. Nên tin tưởng Dương Nguyên Khánh, nhanh chóng rút về phía nam.</w:t>
      </w:r>
    </w:p>
    <w:p>
      <w:pPr>
        <w:pStyle w:val="BodyText"/>
      </w:pPr>
      <w:r>
        <w:t xml:space="preserve">Đúng lúc ấy, có tiếng báo gấp truyền đến. Có thị vệ bên ngoài cửa cấp báo :</w:t>
      </w:r>
    </w:p>
    <w:p>
      <w:pPr>
        <w:pStyle w:val="BodyText"/>
      </w:pPr>
      <w:r>
        <w:t xml:space="preserve">- Bệ hạ, coi giữ quận Trường Thành báo tin khẩn cấp. Phát hiện hơn mười vạn kỵ binh Đột Quyết đang tiến về phía thành Du Lâm, có thể là vượt qua thành rồi.</w:t>
      </w:r>
    </w:p>
    <w:p>
      <w:pPr>
        <w:pStyle w:val="BodyText"/>
      </w:pPr>
      <w:r>
        <w:t xml:space="preserve">Dương Quảng bỗng đứng bật dậy, lời của Dương Nguyên Khánh y có thể không tin nhưng tin từ tên lính coi giữ thành y không thể không tin được. Y hốt hoảng đến lạc cả giọng:</w:t>
      </w:r>
    </w:p>
    <w:p>
      <w:pPr>
        <w:pStyle w:val="BodyText"/>
      </w:pPr>
      <w:r>
        <w:t xml:space="preserve">- Mau, mau chóng rút về phía nam!</w:t>
      </w:r>
    </w:p>
    <w:p>
      <w:pPr>
        <w:pStyle w:val="BodyText"/>
      </w:pPr>
      <w:r>
        <w:t xml:space="preserve">Bốn trăm ngàn đại quân Đột Quyết đã cách ngoài thành một trăm dặm. Căn cứ theo tốc độ của bọn họ thì trong vòng nửa ngày có thể truy đuổi quân đội bắc tuần. Dương Quảng cũng không dám giữ Lục Hợp thành nữa. Y vứt bỏ Lục Hợp thành sửa thành cưỡi ngựa. Một trăm nghìn đại quân bỏ lại quân nhu và các đồ khác, hoảng sợ rút về phía nam.</w:t>
      </w:r>
    </w:p>
    <w:p>
      <w:pPr>
        <w:pStyle w:val="BodyText"/>
      </w:pPr>
      <w:r>
        <w:t xml:space="preserve">Vào lúc canh một, Dương Quảng biết tin. Bốn trăm ngàn đội quân Đột Quyết đã đuổi tới cách thành chừng sáu mươi dặm. Năm nghìn quân đội Tùy chặn đội quân Đột Quyết đã bị tiêu diệt. Dương Quảng vô cùng hoảng sợ. Y bất chấp mệt mỏi, cố gắng chạy thoát về hướng nam. Nhưng số cung phi và đại thần trong đội ngũ của họ quá đông, cơ bản chạy không nhanh. Cứ tiếp tục như thế trước lúc trời sáng bọn họ nhất định sẽ bị đội quân Đột Quyết truy bắt.</w:t>
      </w:r>
    </w:p>
    <w:p>
      <w:pPr>
        <w:pStyle w:val="BodyText"/>
      </w:pPr>
      <w:r>
        <w:t xml:space="preserve">Tả vệ Đại tướng quân Vũ Văn Thành Đô chạy tới trước mặt Dương Quảng hô lớn:</w:t>
      </w:r>
    </w:p>
    <w:p>
      <w:pPr>
        <w:pStyle w:val="BodyText"/>
      </w:pPr>
      <w:r>
        <w:t xml:space="preserve">- Bệ hạ, chúng ta đi hướng Nhạn Môn Quan, nơi đó địa hình hiểm trở, có thể ngăn cản được đội quân Đột Quyết.</w:t>
      </w:r>
    </w:p>
    <w:p>
      <w:pPr>
        <w:pStyle w:val="BodyText"/>
      </w:pPr>
      <w:r>
        <w:t xml:space="preserve">Lúc đó Dương Quảng đã vô cùng hoang mang và lo sợ. Vũ Văn Thành Đô vừa mới đề xuất, Dương Quảng đã lập tức trả lời:</w:t>
      </w:r>
    </w:p>
    <w:p>
      <w:pPr>
        <w:pStyle w:val="BodyText"/>
      </w:pPr>
      <w:r>
        <w:t xml:space="preserve">- Đi Nhạn Môn Quan!</w:t>
      </w:r>
    </w:p>
    <w:p>
      <w:pPr>
        <w:pStyle w:val="BodyText"/>
      </w:pPr>
      <w:r>
        <w:t xml:space="preserve">Một trăm ngàn cấm quân sợ hãi vô cùng, chạy như băng trên đường. Vào lúc canh bốn, đội quân của Dương Quảng đã qua thị trấn Nhạn Môn. Huyện Nhạn Môn sau đại loạn Dương Lượng đã bị ảnh hưởng nghiêm trọng. Sau này xây dựng lại thì tường thành của thị trấn Nhạn Môn cao to kiên cố, chu vi chừng hai mươi dặm. Là một huyện mà số dân lên tới mấy ngàn hộ và khoảng hơn hai trăm ngàn người. Dương Quảng băng như gió vào thị trấn, lúc này trong lòng mới có chút yên tâm.</w:t>
      </w:r>
    </w:p>
    <w:p>
      <w:pPr>
        <w:pStyle w:val="BodyText"/>
      </w:pPr>
      <w:r>
        <w:t xml:space="preserve">Lúc ấy đang khuyết ghế Đại Châu tổng quản. Thái thú quận Nhạn Môn Lã Ngọc là quan cao nhất. Y nghe nói Hoàng Đế đến chạy nạn, hoảng sợ vội vàng xuất quan để nhường chỗ cho Dương Quảng và cung phi. Y lại liên lạc với các hộ khá giả bố trí quan lại. Hàng trăm cấm quân có thể tùy ý vào ở tại các nhà dân. Người hô ngựa hý, trong thành một khung cảnh hỗn loạn.</w:t>
      </w:r>
    </w:p>
    <w:p>
      <w:pPr>
        <w:pStyle w:val="BodyText"/>
      </w:pPr>
      <w:r>
        <w:t xml:space="preserve">Trời mới rạng đông Thái Thú Lã Ngọc dẫn theo mười mấy tên nha dịch mang theo rượu ngon và thức ăn vào trong nha quận. Nha quận tạm thời trở thành Nhạn Môn hành cung. Mấy ngàn tên thị vệ tả hữu vây quanh bốn phía như thùng sắt. Rượu thịt vừa được mang vào, Lã Ngọc đứng chờ hồi lâu, một tên thái giám đi ra nói:</w:t>
      </w:r>
    </w:p>
    <w:p>
      <w:pPr>
        <w:pStyle w:val="BodyText"/>
      </w:pPr>
      <w:r>
        <w:t xml:space="preserve">- Thánh thượng có chỉ, tuyên Thái Thú Lã Ngọc yết kiến!</w:t>
      </w:r>
    </w:p>
    <w:p>
      <w:pPr>
        <w:pStyle w:val="BodyText"/>
      </w:pPr>
      <w:r>
        <w:t xml:space="preserve">Lã Ngọc đi cùng tên thái giám đi vào trong nha huyện vốn dĩ trước đây là của y. Gần đến thư phòng của hoàng đế, trong lòng y bỗng trở nên run sợ. Không ngờ ngự phòng của Thánh thượng chọn lại đúng là phòng làm việc của hắn. Phía dưới nền gạch y có giấu diếm vài thứ, mong sao đừng bị phát hiện.</w:t>
      </w:r>
    </w:p>
    <w:p>
      <w:pPr>
        <w:pStyle w:val="BodyText"/>
      </w:pPr>
      <w:r>
        <w:t xml:space="preserve">- Lã Thái thú, Bệ hạ lệnh cho ngươi yết kiến.</w:t>
      </w:r>
    </w:p>
    <w:p>
      <w:pPr>
        <w:pStyle w:val="BodyText"/>
      </w:pPr>
      <w:r>
        <w:t xml:space="preserve">Lã Ngọc nơm nớp lo sợ đi vào phòng. Y bỗng nhẹ cả người khi thấy dưới đất trải một tấm thảm rất dày. Mà ghế ngồi của thánh thượng chính là chỗ mà y giấu đồ.</w:t>
      </w:r>
    </w:p>
    <w:p>
      <w:pPr>
        <w:pStyle w:val="BodyText"/>
      </w:pPr>
      <w:r>
        <w:t xml:space="preserve">- Thần Lã Ngọc tham kiến bệ hạ.</w:t>
      </w:r>
    </w:p>
    <w:p>
      <w:pPr>
        <w:pStyle w:val="BodyText"/>
      </w:pPr>
      <w:r>
        <w:t xml:space="preserve">Dương Quảng vừa mới ăn chút đồ, uống một chén trà sâm nên đã tỉnh táo lại nhưng trong lòng vẫn đầy lo lắng. Bốn trăm nghìn đội quân tinh nhuệ Đột Quyết, liệu thành Nhạn Môn nho nhỏ có thể trụ được không ?</w:t>
      </w:r>
    </w:p>
    <w:p>
      <w:pPr>
        <w:pStyle w:val="BodyText"/>
      </w:pPr>
      <w:r>
        <w:t xml:space="preserve">- Lã ái khanh, trẫm nghe nói ngươi từng tham gia trận chiến Dương Lượng?</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12: Phong Vân Kích Động</w:t>
      </w:r>
    </w:p>
    <w:p>
      <w:pPr>
        <w:pStyle w:val="Compact"/>
      </w:pPr>
      <w:r>
        <w:br w:type="textWrapping"/>
      </w:r>
      <w:r>
        <w:br w:type="textWrapping"/>
      </w:r>
    </w:p>
    <w:p>
      <w:pPr>
        <w:pStyle w:val="Heading2"/>
      </w:pPr>
      <w:bookmarkStart w:id="501" w:name="chương-473-bi-ep-câu-viên"/>
      <w:bookmarkEnd w:id="501"/>
      <w:r>
        <w:t xml:space="preserve">478. Chương 473: Bị Ép Cầu Viện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 Hồi bẩm bệ hạ, năm Nhân Thọ thứ tư, lúc ấy Đại Châu tổng quản là Lý Cảnh, Phùng Hiếu Từ là Tư Mã, còn thần là Tư Pháp. Dương Lượng phái Kiều Chung Quỳ dẫn đầu năm trăm nghìn đại quân tấn công thành. Chúng thần chỉ có vẻn vẹn mấy ngàn người, cầm cố được hơn một tháng. Cũng may sau đó có Dương Nghĩa Thần và Dương Nguyên Khánh tới cứu viện mới có thể đánh bại được phản quân Dương Lượng.</w:t>
      </w:r>
    </w:p>
    <w:p>
      <w:pPr>
        <w:pStyle w:val="BodyText"/>
      </w:pPr>
      <w:r>
        <w:t xml:space="preserve">Dương Quảng gật gật đầu:</w:t>
      </w:r>
    </w:p>
    <w:p>
      <w:pPr>
        <w:pStyle w:val="BodyText"/>
      </w:pPr>
      <w:r>
        <w:t xml:space="preserve">- Đã là chuyện của mười mấy năm trước. Lý Cảnh giờ đã chết, Dương Nghĩa Thần cũng vậy, Phùng Hiếu Từ thì chết trận, chỉ còn lại Dương Nguyên Khánh. Có điều hắn… ai!</w:t>
      </w:r>
    </w:p>
    <w:p>
      <w:pPr>
        <w:pStyle w:val="BodyText"/>
      </w:pPr>
      <w:r>
        <w:t xml:space="preserve">Lần này Dương Nguyên Khánh kịp thời cử người đến báo tin như vậy chứng minh là hắn không hề có tâm ý phản bội triều Tùy. Do đó lòng oán hận của Dương Quảng với Dương Nguyên Khánh mới được giảm bớt.</w:t>
      </w:r>
    </w:p>
    <w:p>
      <w:pPr>
        <w:pStyle w:val="BodyText"/>
      </w:pPr>
      <w:r>
        <w:t xml:space="preserve">- Hiện tại trong thành có bao nhiêu quân đội?</w:t>
      </w:r>
    </w:p>
    <w:p>
      <w:pPr>
        <w:pStyle w:val="BodyText"/>
      </w:pPr>
      <w:r>
        <w:t xml:space="preserve">- Trong thành Đại Châu có khoảng mười ngàn người, dân thường khoảng hai mươi ngàn. Chỉ có điều …</w:t>
      </w:r>
    </w:p>
    <w:p>
      <w:pPr>
        <w:pStyle w:val="BodyText"/>
      </w:pPr>
      <w:r>
        <w:t xml:space="preserve">- Chỉ có làm sao?</w:t>
      </w:r>
    </w:p>
    <w:p>
      <w:pPr>
        <w:pStyle w:val="BodyText"/>
      </w:pPr>
      <w:r>
        <w:t xml:space="preserve">Trong lòng như linh cảm được điều xấu. Dương Quảng vội vàng hỏi.</w:t>
      </w:r>
    </w:p>
    <w:p>
      <w:pPr>
        <w:pStyle w:val="BodyText"/>
      </w:pPr>
      <w:r>
        <w:t xml:space="preserve">Lã Ngọc nói ra điều mà y lo lắng nhất:</w:t>
      </w:r>
    </w:p>
    <w:p>
      <w:pPr>
        <w:pStyle w:val="BodyText"/>
      </w:pPr>
      <w:r>
        <w:t xml:space="preserve">- Chỉ có điều trong kho của thành hiện chỉ còn lại hai mươi ngàn thạch lương thực. Nhiều nhất cũng chỉ đủ cho đại quân và người dân trong thành dùng trong vòng hai mươi ngày, hơn nữa cỏ khô thiếu nghiêm trọng.</w:t>
      </w:r>
    </w:p>
    <w:p>
      <w:pPr>
        <w:pStyle w:val="BodyText"/>
      </w:pPr>
      <w:r>
        <w:t xml:space="preserve">- Cái gì?</w:t>
      </w:r>
    </w:p>
    <w:p>
      <w:pPr>
        <w:pStyle w:val="BodyText"/>
      </w:pPr>
      <w:r>
        <w:t xml:space="preserve">Dương Quảng giật mình kinh hãi. Chỉ có hai mươi ngàn thạch lương thực, ông ta vội hỏi:</w:t>
      </w:r>
    </w:p>
    <w:p>
      <w:pPr>
        <w:pStyle w:val="BodyText"/>
      </w:pPr>
      <w:r>
        <w:t xml:space="preserve">- Vậy số cỏ làm thức ăn gia súc rốt cuộc có bao nhiêu?</w:t>
      </w:r>
    </w:p>
    <w:p>
      <w:pPr>
        <w:pStyle w:val="BodyText"/>
      </w:pPr>
      <w:r>
        <w:t xml:space="preserve">Lã Ngọc cũng không biết chính xác là có bao nhiêu số cỏ đó. Y cũng chỉ trả lời mơ hồ:</w:t>
      </w:r>
    </w:p>
    <w:p>
      <w:pPr>
        <w:pStyle w:val="BodyText"/>
      </w:pPr>
      <w:r>
        <w:t xml:space="preserve">- Hồi bẩm bệ hạ, quận Nhạn Môn chỉ có năm nghìn con chiến mã. Bình thường là dựa vào số lượng này để lưu trữ ba tháng cỏ khô. Nay đột nhiên số ngựa chiến lại tăng lên tới trăm nghìn con. Thần cũng không nắm rõ chính xác cụ thể số lượng cỏ khô. Nhưng nhiều nhất chỉ có thể duy trì trong vòng mười ngày.</w:t>
      </w:r>
    </w:p>
    <w:p>
      <w:pPr>
        <w:pStyle w:val="BodyText"/>
      </w:pPr>
      <w:r>
        <w:t xml:space="preserve">Dương Quảng có phần nóng nảy. Lương thực chỉ đủ dùng trong vòng hai mươi ngày, cỏ khô chỉ đủ cho mười ngày. Một khi thành bị vây hơn một tháng, như vậy chả phải là tất cả đều bị chết đói sao?</w:t>
      </w:r>
    </w:p>
    <w:p>
      <w:pPr>
        <w:pStyle w:val="BodyText"/>
      </w:pPr>
      <w:r>
        <w:t xml:space="preserve">Lúc ấy, Vũ Văn Thành Đô đứng bên cạnh nói:</w:t>
      </w:r>
    </w:p>
    <w:p>
      <w:pPr>
        <w:pStyle w:val="BodyText"/>
      </w:pPr>
      <w:r>
        <w:t xml:space="preserve">- Bệ hạ, thần kiến nghị trước tiên hãy giết năm nghìn con ngựa chiến. Một mặt là tăng thêm lượng thịt dùng để ăn, mặt khác lại có thể giảm bớt sự tiêu hao cỏ khô.</w:t>
      </w:r>
    </w:p>
    <w:p>
      <w:pPr>
        <w:pStyle w:val="BodyText"/>
      </w:pPr>
      <w:r>
        <w:t xml:space="preserve">Dương Quảng trầm ngâm một lát rồi nói:</w:t>
      </w:r>
    </w:p>
    <w:p>
      <w:pPr>
        <w:pStyle w:val="BodyText"/>
      </w:pPr>
      <w:r>
        <w:t xml:space="preserve">- Trước tiên xem đội kỵ binh của Đột Quyết đã đuổi tới đâu rồi? Nếu như vẫn còn xa, hoặc là sẽ chuyển lương thực và cỏ từ huyện khác đến, hoặc là trẫm lập tức rời quận Nhạn Môn đi U Châu.</w:t>
      </w:r>
    </w:p>
    <w:p>
      <w:pPr>
        <w:pStyle w:val="BodyText"/>
      </w:pPr>
      <w:r>
        <w:t xml:space="preserve">Ông ta vừa dứt lời, thì thấy từ bên ngoài tiếng kèn lệnh vang dội. Tiếng kèn lệnh trầm bổng, vọng lại từ phía chân trời giống như hàng ngàn hàng vạn chiếc kèn lệnh cùng nhau thổi lên.</w:t>
      </w:r>
    </w:p>
    <w:p>
      <w:pPr>
        <w:pStyle w:val="BodyText"/>
      </w:pPr>
      <w:r>
        <w:t xml:space="preserve">Dương Quảng đột nhiên biến sắc. Lúc này, Hữu vệ Đại tướng quân Sử Tường chạy vào vội báo:</w:t>
      </w:r>
    </w:p>
    <w:p>
      <w:pPr>
        <w:pStyle w:val="BodyText"/>
      </w:pPr>
      <w:r>
        <w:t xml:space="preserve">- Bệ hạ, đại quân Đột Quyết bốn phương tám hướng vây đến. Số lượng lên đến mấy trăm ngàn tên đã bao kín thành Nhạn Môn.</w:t>
      </w:r>
    </w:p>
    <w:p>
      <w:pPr>
        <w:pStyle w:val="BodyText"/>
      </w:pPr>
      <w:r>
        <w:t xml:space="preserve">Trên gương mặt Dương Quảng hiện lên vẻ hoảng sợ. Ông ta sợ hãi đến mức nói không lên lời. Còn Vũ Văn Thành Đô lại rất bình tĩnh nói:</w:t>
      </w:r>
    </w:p>
    <w:p>
      <w:pPr>
        <w:pStyle w:val="BodyText"/>
      </w:pPr>
      <w:r>
        <w:t xml:space="preserve">- Bệ hạ đừng quá lo lắng, chúng ta còn có một trăm nghìn đại quân bảo vệ thành, đây cũng không phải là kỵ binh tác chiến, chúng ta chưa chắc đã bất lợi. Hơn nữa Đột Quyết không có thế mạnh về việc tấn công thành. Thần kiến nghị lập tức giữ vững thành trì, quyết một trận với đội quân Đột Quyết.</w:t>
      </w:r>
    </w:p>
    <w:p>
      <w:pPr>
        <w:pStyle w:val="BodyText"/>
      </w:pPr>
      <w:r>
        <w:t xml:space="preserve">Dương Quảng dần bình tĩnh lại. Ông ta lấy kim bài của mình đưa cho Vũ Văn Thành Đô:</w:t>
      </w:r>
    </w:p>
    <w:p>
      <w:pPr>
        <w:pStyle w:val="BodyText"/>
      </w:pPr>
      <w:r>
        <w:t xml:space="preserve">- Đại tướng quân, trẫm bổ nhiệm khanh toàn quyền phụ trách việc bảo vệ thành trì. Một trăm ngàn cấm quân sẽ do khanh trực tiếp điều khiển.</w:t>
      </w:r>
    </w:p>
    <w:p>
      <w:pPr>
        <w:pStyle w:val="BodyText"/>
      </w:pPr>
      <w:r>
        <w:t xml:space="preserve">Vũ Văn Thành Đô quỳ một gối xuống đất nói:</w:t>
      </w:r>
    </w:p>
    <w:p>
      <w:pPr>
        <w:pStyle w:val="BodyText"/>
      </w:pPr>
      <w:r>
        <w:t xml:space="preserve">- Thần nguyện dù thịt nát xương tan cũng nhất định bảo vệ sự an toàn cho bệ hạ.</w:t>
      </w:r>
    </w:p>
    <w:p>
      <w:pPr>
        <w:pStyle w:val="BodyText"/>
      </w:pPr>
      <w:r>
        <w:t xml:space="preserve">Vũ Văn Thành Đô lập tức triệu tập trên ba mươi ngàn đại quân lên thành phòng ngự. Đồng thời hạ lệnh dỡ bỏ hết những nhà dân ở khu vực gần tường thành. Số gạch thu được đều được dùng để phòng ngự thành. Từng tòa nhà bị dỡ đi, những cây trụ lớn bị cưa thành từng đoạn để làm gỗ lăn. Những tảng đá lớn để xây dựng móng cũng bị quân lính khiêng lên làm đá chắn trên đầu tường thành. Những chủ gia đình bị phá hủy cũng chỉ biết âm thầm đứng một bên mà nhìn. Chẳng một ai kêu gào than khóc, chỉ thu dọn lại những tài vật sót lại của mình.</w:t>
      </w:r>
    </w:p>
    <w:p>
      <w:pPr>
        <w:pStyle w:val="BodyText"/>
      </w:pPr>
      <w:r>
        <w:t xml:space="preserve">Trên thành, mấy vạn quân đội Tùy đang đứng kín trên đầu tường thành. Họ yên lặng nhìn chăm chú vào đại quân Đột Quyết đang vây ngoài thành. Trong ánh mắt của từng tên binh lính đều hiện vẻ lo lắng, sợ hãi. Toàn bộ bốn trăm nghìn quân Đột Quyết đã tiến vào quận Nhạn Môn. Bên ngoài vài dặm, từng chiếc lều mọc lên kéo dài mấy chục dặm, nhìn không thấy giới hạn. Tất cả bao vây quanh thành Nhạn Môn.</w:t>
      </w:r>
    </w:p>
    <w:p>
      <w:pPr>
        <w:pStyle w:val="BodyText"/>
      </w:pPr>
      <w:r>
        <w:t xml:space="preserve">Vào lúc giữa, tiếng trống trận vang to: “tùng, tùng, tùng”. Tiếng kèn lệnh trầm thấp vang vọng khắp nơi. Một trăm nghìn quân Đột Quyết xuất chiến. Bọn họ tiến lên mạnh như thủy triều dâng. Tay tên nào tên ấy cầm lá chắn, khiêng mấy trăm cái thang cao mấy trượng để trèo tường thành. Ai nấy đều dũng mãnh giành lên trước, tiếng la hét rung chuyển đất trời.</w:t>
      </w:r>
    </w:p>
    <w:p>
      <w:pPr>
        <w:pStyle w:val="BodyText"/>
      </w:pPr>
      <w:r>
        <w:t xml:space="preserve">Bọn chúng dùng những tấm ván gỗ dài bắc qua sông bảo vệ thành rộng chừng hai trượng làm cầu. Gần một trăm ngàn đại quân Đột Quyết tiến lên. Không cần thăm dò công kích, chúng trực tiếp tấn công như vũ bão.</w:t>
      </w:r>
    </w:p>
    <w:p>
      <w:pPr>
        <w:pStyle w:val="BodyText"/>
      </w:pPr>
      <w:r>
        <w:t xml:space="preserve">Trên đầu thành, tên của quân Tùy như mưa bão, chi chít bắn xuống binh lính quân Đột Quyết. Cho dù có tấm chắn che đỡ, nhưng vẫn có rất nhiều quân Đột Quyết bị bắn ngã. Chỉ là quân đội quá đông đúc, không có máy bắn đá, uy lực của tên không đủ. Mấy trăm chiếc thang leo thành được dựng lên đầu thành, như móc sắt bám bào tường. Hơn một trăm ngàn quân tiên phong Đột Quyết bắt đầu trèo lên tiến công, những tảng đá lớn và đầu gỗ như mưa đá ngập trời trút xuống, từng loạt quân địch bị đập trúng, kêu thảm thiết từ trên không quay cuồng rơi xuống đất, nhưng lại không ngừng có loạt quân địch mới trèo lên tấn công.</w:t>
      </w:r>
    </w:p>
    <w:p>
      <w:pPr>
        <w:pStyle w:val="BodyText"/>
      </w:pPr>
      <w:r>
        <w:t xml:space="preserve">Dưới thành, mấy chục ngàn quân Đột Quyết bắt đầu dùng tên phản kích, yểm hộ quân trèo lên thành. Tên chi chít như mạng lưới, bắn về phía quân bảo vệ thành. Quân bảo vệ thành bắt đầu xuất hiện thương vong, hơn nghìn người bị bắn trúng. Quân Tùy bị ép về sau nữ tường (bờ tường thấp có những khe ngắm bắn hình thước thợ trên mặt thành), không ngóc nổi đầu lên, chỉ có thể dùng tấm chắn yểm hộ, bắn tên sang hai bên. Lúc này, thành đông xuất hiện tình hình nguy hiểm, một nhóm quân Đột Quyết xông lên đầu thành, bắt đầu ác chiến với binh lính quân Tùy. Càng lúc càng nhiều quân Đột Quyết xông lên đầu thành, tình hình thành phía đông vô cùng nguy cấp.</w:t>
      </w:r>
    </w:p>
    <w:p>
      <w:pPr>
        <w:pStyle w:val="BodyText"/>
      </w:pPr>
      <w:r>
        <w:t xml:space="preserve">Vũ Văn Thành Đô hét lớn một tiếng, phóng ngựa vọt vào trong đám quân địch. Anh ta vung chiếc lưu kim thang nặng trăm cân lên, lực lớn vô cùng, đánh cho quân Đột Quyết thịt máu bắn tung tóe, óc vỡ tung. Quân Đột Quyết bị sự dũng mãnh của anh ta làm cho khiếp sợ, lần lượt lui về sau. Mấy trăm quân Tùy phía sau Vũ Văn Thành Đô ùn ùn tiến lên, anh dũng giết giặc. Cuối cùng giết mấy trăm quân Đột Quyết xông lên đầu thành không còn một ai.</w:t>
      </w:r>
    </w:p>
    <w:p>
      <w:pPr>
        <w:pStyle w:val="BodyText"/>
      </w:pPr>
      <w:r>
        <w:t xml:space="preserve">Trận chiến công thành diễn ra hết sức thê thảm, tên bay ngang dọc, thi thể chất đống, hai bên đều đã đầu nhập trọng binh. Quận nha giáp gần với thành phía bắc, cách tường thành chỉ có bảy mươi bước. Tên dày đặc xẹt qua không trung, bắn vào trong thành, không ít tên đã bắn vào trong quận nha.</w:t>
      </w:r>
    </w:p>
    <w:p>
      <w:pPr>
        <w:pStyle w:val="BodyText"/>
      </w:pPr>
      <w:r>
        <w:t xml:space="preserve">Trong ngự thư phòng, con út của Dương Quảng là Dương Cảo vô cùng hoảng sợ, chạy đến tìm phụ hoàng:</w:t>
      </w:r>
    </w:p>
    <w:p>
      <w:pPr>
        <w:pStyle w:val="BodyText"/>
      </w:pPr>
      <w:r>
        <w:t xml:space="preserve">- Phụ hoàng!</w:t>
      </w:r>
    </w:p>
    <w:p>
      <w:pPr>
        <w:pStyle w:val="BodyText"/>
      </w:pPr>
      <w:r>
        <w:t xml:space="preserve">Y vừa chạy vào ngự thư phòng, một mũi tên từ cửa sổ bay vào, đã bắn trúng kim quan trên đầu y. Đám hoạn quan kinh hãi kêu gào, Dương Quảng ôm lấy con út, lưng tựa vào bàn ngồi xuống mặt đất. Lúc này, một tiếng kêu thảm vang lên, một gã tiểu hoạn quan bị tên bắn trúng vào bụng, ngã trên mặt đất, máu chảy đầm đìa.</w:t>
      </w:r>
    </w:p>
    <w:p>
      <w:pPr>
        <w:pStyle w:val="BodyText"/>
      </w:pPr>
      <w:r>
        <w:t xml:space="preserve">Lại một mũi tên từ đỉnh đầu Dương Quảng vút qua, bắn lên vách tường, rơi xuống trước mặt Dương Quảng. Dương Quảng vô cùng sợ hãi, ôm lấy Dương Cảo mà khóc:</w:t>
      </w:r>
    </w:p>
    <w:p>
      <w:pPr>
        <w:pStyle w:val="BodyText"/>
      </w:pPr>
      <w:r>
        <w:t xml:space="preserve">- Hôm nay cha con ta phải chết ở đây rồi.</w:t>
      </w:r>
    </w:p>
    <w:p>
      <w:pPr>
        <w:pStyle w:val="BodyText"/>
      </w:pPr>
      <w:r>
        <w:t xml:space="preserve">Chính vào lúc này, bên ngoài thành truyền đến tiếng kèn lệnh, “Tu…u…u” tiếng kèn lệnh vang lên.</w:t>
      </w:r>
    </w:p>
    <w:p>
      <w:pPr>
        <w:pStyle w:val="BodyText"/>
      </w:pPr>
      <w:r>
        <w:t xml:space="preserve">Đây là tiếng kèn lệnh quân Đột Quyết ngưng chiến rút quân. Mấy trăm chiếc thang công thành của quân Đột Quyết chỉ còn lại không đến năm mươi chiếc. Thủy Tất Khả Hãn hạ lệnh rút đại quân công thành.</w:t>
      </w:r>
    </w:p>
    <w:p>
      <w:pPr>
        <w:pStyle w:val="BodyText"/>
      </w:pPr>
      <w:r>
        <w:t xml:space="preserve">Một trăm ngàn đại quân công thành như thủy triều rút về, nhưng quân Tùy trên thành lại không hoan hô thắng lợi. Trận chiến công thành chỉ ngắn ngủi hai canh giờ, ba mươi ngàn quân Tùy đã chết sáu ngàn người, còn quân Đột Quyết cũng chết mười ngàn người, gần như bên cạnh mỗi người đều có xác chết máu chảy đầm đìa. Một loại sợ hãi của chết chóc tràn ngập trong lòng mỗi một binh lính quân Tùy.</w:t>
      </w:r>
    </w:p>
    <w:p>
      <w:pPr>
        <w:pStyle w:val="BodyText"/>
      </w:pPr>
      <w:r>
        <w:t xml:space="preserve">Một trăm ngàn cấm quân của Dương Quảng phần lớn đều là con cháu người nhà giàu có, trong đó không thiếu con cháu nhà giàu sang quyền thế. Binh lính là người Quan Lũng chiếm hơn nửa, rất nhiều đều là con cháu quý tộc Quan Lũng.</w:t>
      </w:r>
    </w:p>
    <w:p>
      <w:pPr>
        <w:pStyle w:val="BodyText"/>
      </w:pPr>
      <w:r>
        <w:t xml:space="preserve">Cho tới nay, gia nhập cấm quân đều là con đường tắt để nhóm con cháu nhà quan gia nhập sĩ, giống như mạ một lớp vàng, vài năm sau là có thể thăng quan, ngược lại đi đảm nhiệm quan quân của phủ binh. Cấm quân là quân đội bảo vệ hoàng đế, cưỡi tuấn mã, mặc áo giáp sáng bóng. Cái bọn họ lưu tâm chính là ánh mắt ngưỡng mộ của các cô gái trẻ, mà trước nay chưa từng suy nghĩ tham gia chiến tranh. Bọn họ luôn bị gọi châm biếm là “Công tử quân”.</w:t>
      </w:r>
    </w:p>
    <w:p>
      <w:pPr>
        <w:pStyle w:val="BodyText"/>
      </w:pPr>
      <w:r>
        <w:t xml:space="preserve">Nhưng hôm nay, một sự kiện ngoài ý muốn đã đẩy bọn họ vào chiến trường chính tác chiến với bốn trăm ngàn đại quân Đột Quyết. Khi bắt đầu tác chiến, bọn họ bất chấp sợ hãi, nhưng khi quân địch lui bước, chiến tranh tàn khốc máu chảy đầm đìa xuất hiện trước mặt bọn họ, tinh thần của rất nhiều người đã sụp đổ, vô lực ngồi sụp xuống mặt đất. Số đông binh lính vô cùng sợ hãi, lo lắng cho vận mệnh của mình.</w:t>
      </w:r>
    </w:p>
    <w:p>
      <w:pPr>
        <w:pStyle w:val="BodyText"/>
      </w:pPr>
      <w:r>
        <w:t xml:space="preserve">Vũ Văn Thành Đô thị sát một vòng chiến trường, binh lính quân Tùy lảo đảo, khiến trong lòng anh ta ngổn ngang lo sầu. Anh ta vốn cho rằng một trăm ngàn quân thủ thành, chí ít có thể phòng ngự sự tấn công của năm trăm ngàn người, hơn nữa đối phương là người Đột Quyết không giỏi tấn công thành. Nhưng bây giờ xem ra đội quân này khiến anh ta thất vọng, tấn công và phòng thủ chết so với bình thường là 3/1, mà phòng ngự hôm nay chết lên đến 5/3. Từ đó có thể thấy sức chiến đấu của nhánh quân này rất yếu, thành trì sớm muộn cũng sẽ bị công phá.</w:t>
      </w:r>
    </w:p>
    <w:p>
      <w:pPr>
        <w:pStyle w:val="BodyText"/>
      </w:pPr>
      <w:r>
        <w:t xml:space="preserve">Vũ Văn Thành Đô thở dài, biện pháp hiện giờ chỉ có cầu viện, con đường nhanh nhất hữu hiệu nhất chính là cầu viện Dương Nguyên Khánh.</w:t>
      </w:r>
    </w:p>
    <w:p>
      <w:pPr>
        <w:pStyle w:val="BodyText"/>
      </w:pPr>
      <w:r>
        <w:t xml:space="preserve">Vũ Văn Thành Đô phân phó mấy gã tướng quân chuẩn bị chiến tranh một lần nữa. Anh ta quất mạnh roi vào ngựa chiến, chạy xuống dưới thành.</w:t>
      </w:r>
    </w:p>
    <w:p>
      <w:pPr>
        <w:pStyle w:val="BodyText"/>
      </w:pPr>
      <w:r>
        <w:t xml:space="preserve">Hành cung tạm thời của Dương Quảng đã từ quận nha đổi tới tổng quản phủ Đại Châu. Nơi này nằm ở trung bộ của thành trì, tên không thể bắn tới nơi. Trong hội nghị đường của tổng quản phủ, Dương Quảng đang thương nghị đối sách với mười mấy đại thần.</w:t>
      </w:r>
    </w:p>
    <w:p>
      <w:pPr>
        <w:pStyle w:val="BodyText"/>
      </w:pPr>
      <w:r>
        <w:t xml:space="preserve">Hữu vệ Đại tướng quân Sử Tường đã trước một bước tiến hành thông báo tình hình chiến đấu, khiến cho trong lòng mỗi người có mặt ở đây đều nặng trịch. Đột Quyết chỉ dùng thang đơn giản nhất tấn công thành, đã gần như công phá được thành trì. Nếu tăng thêm các loại vật dụng công thành khác, thì khi đó nhất định sẽ lành ít dữ nhiều.</w:t>
      </w:r>
    </w:p>
    <w:p>
      <w:pPr>
        <w:pStyle w:val="BodyText"/>
      </w:pPr>
      <w:r>
        <w:t xml:space="preserve">Dương Quảng thở dài, nói với mọi người:</w:t>
      </w:r>
    </w:p>
    <w:p>
      <w:pPr>
        <w:pStyle w:val="BodyText"/>
      </w:pPr>
      <w:r>
        <w:t xml:space="preserve">- Tất cả mọi người đều phát biểu ý kiến của mình đi! Bây giờ tất cả mọi người đều cùng trên một con thuyền, không có gì không thể nói.</w:t>
      </w:r>
    </w:p>
    <w:p>
      <w:pPr>
        <w:pStyle w:val="BodyText"/>
      </w:pPr>
      <w:r>
        <w:t xml:space="preserve">Ông ta nhìn thoáng qua Vũ Văn Thuật:</w:t>
      </w:r>
    </w:p>
    <w:p>
      <w:pPr>
        <w:pStyle w:val="BodyText"/>
      </w:pPr>
      <w:r>
        <w:t xml:space="preserve">- Vũ Văn ái khanh, khanh luôn khá tích cực, hôm nay vẫn là khanh nói trước đi.</w:t>
      </w:r>
    </w:p>
    <w:p>
      <w:pPr>
        <w:pStyle w:val="BodyText"/>
      </w:pPr>
      <w:r>
        <w:t xml:space="preserve">Vũ Văn Thuật khom người nói:</w:t>
      </w:r>
    </w:p>
    <w:p>
      <w:pPr>
        <w:pStyle w:val="BodyText"/>
      </w:pPr>
      <w:r>
        <w:t xml:space="preserve">- Bệ hạ, Đột Quyết muốn bắt chính là Hoàng đế Đại Tùy, bắt bệ hạ làm con tin, bức bách triều Tùy đáp ứng điều kiện hà khắc của bọn họ, cho nên chúng ta phải bảo vệ Hoàng Đế bệ hạ. Thần đề nghị bệ hạ chọn ra mấy nghìn binh sĩ tinh nhuệ trong số một trăm ngàn quân, bảo vệ bệ hạ thoát khỏi vòng vây.</w:t>
      </w:r>
    </w:p>
    <w:p>
      <w:pPr>
        <w:pStyle w:val="BodyText"/>
      </w:pPr>
      <w:r>
        <w:t xml:space="preserve">- Không thể!</w:t>
      </w:r>
    </w:p>
    <w:p>
      <w:pPr>
        <w:pStyle w:val="BodyText"/>
      </w:pPr>
      <w:r>
        <w:t xml:space="preserve">Lời của Vũ Văn Thuật chưa nói xong, Vũ Văn Thành Đô xuất hiện ở cửa đã lớn tiếng ngăn lại:</w:t>
      </w:r>
    </w:p>
    <w:p>
      <w:pPr>
        <w:pStyle w:val="BodyText"/>
      </w:pPr>
      <w:r>
        <w:t xml:space="preserve">- Bệ hạ là vua của thiên hạ, làm sao có thể tùy tiện hành động?</w:t>
      </w:r>
    </w:p>
    <w:p>
      <w:pPr>
        <w:pStyle w:val="BodyText"/>
      </w:pPr>
      <w:r>
        <w:t xml:space="preserve">Vũ Văn Thành Đô vốn là con nuôi của Vũ Văn Thuật, kỳ thực chính là gia tướng của ông ta. Tuy rằng Vũ Văn Thành Đô được Dương Quảng coi trọng mà dần dần đề bạt, nhưng trong mắt Vũ Văn Thuật, anh ta chẳng qua chỉ là con nuôi mà thôi, xuất thân thấp kém, chỉ là ngại sĩ diện nên lão luôn lờ đi với Vũ Văn Thành Đô, hai người gặp mặt nhau cũng như người qua đường, không thèm chào hỏi nhau.</w:t>
      </w:r>
    </w:p>
    <w:p>
      <w:pPr>
        <w:pStyle w:val="BodyText"/>
      </w:pPr>
      <w:r>
        <w:t xml:space="preserve">Hôm nay Vũ Văn Thành Đô không ngờ ngay trước trước mặt Hoàng đế và các đại thần quan trọng bác bỏ mình, Vũ Văn Thuật không chịu được sỉ nhục, lão giận tím mặt:</w:t>
      </w:r>
    </w:p>
    <w:p>
      <w:pPr>
        <w:pStyle w:val="BodyText"/>
      </w:pPr>
      <w:r>
        <w:t xml:space="preserve">- Ngươi đang nói bậy bạ cái gì đấy!</w:t>
      </w:r>
    </w:p>
    <w:p>
      <w:pPr>
        <w:pStyle w:val="BodyText"/>
      </w:pPr>
      <w:r>
        <w:t xml:space="preserve">Vũ Văn Thành Đô không thèm nhìn lão, đi tới trước mặt Dương Quảng thi lễ:</w:t>
      </w:r>
    </w:p>
    <w:p>
      <w:pPr>
        <w:pStyle w:val="BodyText"/>
      </w:pPr>
      <w:r>
        <w:t xml:space="preserve">- Bệ hạ, hôm nay chúng ta chỉ đưa vào ba mươi ngàn quân phòng ngự, chúng ta còn có hơn bảy mươi ngàn người, còn đủ tên, còn dư lực phòng ngự. Mà đột kích bằng khinh kỵ là sở trường của kỵ binh Đột Quyết. Bệ hạ cùng mấy ngàn người ra khỏi thành, làm sao có thể thoát khỏi sự truy kích của bọn chúng? Đường xá xa xôi, một khi hộ vệ không còn, bệ hạ chỉ có thể bó tay chịu trói.</w:t>
      </w:r>
    </w:p>
    <w:p>
      <w:pPr>
        <w:pStyle w:val="BodyText"/>
      </w:pPr>
      <w:r>
        <w:t xml:space="preserve">- Ta tán thành ý kiến của Tả vệ Đại tướng quân. Bệ hạ nhất thiết không được tùy ý ra khỏi thành!</w:t>
      </w:r>
    </w:p>
    <w:p>
      <w:pPr>
        <w:pStyle w:val="BodyText"/>
      </w:pPr>
      <w:r>
        <w:t xml:space="preserve">Đây là Phàn Tử Cái đang ủng hộ Vũ Văn Thành Đô, anh ta khinh miệt mà nhìn Vũ Văn Thuật một cái:</w:t>
      </w:r>
    </w:p>
    <w:p>
      <w:pPr>
        <w:pStyle w:val="BodyText"/>
      </w:pPr>
      <w:r>
        <w:t xml:space="preserve">- Ta không biết một số người nào đó xuất phát từ mục đích gì? Không ngờ khuyên bệ hạ phá vây khỏi bốn trăm ngàn quân, một đứa trẻ ba tuổi cũng biết là không thể. Ở trong thành bệ hạ có cơ hội được bảo toàn, nhưng một khi ở vào hoàn cảnh nguy hiểm, thì hối không kịp. Chỉ cần bệ hạ ở trong thành, thì có thể cổ vũ lòng quân, làm nhụt lòng hăng hái của quân địch. Thần khuyên bệ hạ phái sĩ tử đột phá vòng vây, chiêu mộ binh mã trong thiên hạ đến cần vương (chỉ việc bề tôi nổi binh để cứu giúp vua), đích thân thăm hỏi binh lính, tuyên bố không tiếp tục chinh phạt Triều Tiên, trọng thưởng tước vị, tất ai ai cũng sẽ anh dũng tiến lên, có gì phải lo không thể phòng ngự thành công?</w:t>
      </w:r>
    </w:p>
    <w:p>
      <w:pPr>
        <w:pStyle w:val="BodyText"/>
      </w:pPr>
      <w:r>
        <w:t xml:space="preserve">Những lời của Phàn Tử Cái nói rất có lý có khí tiết, mọi người đều gật đầu đồng ý. Nội sử Thị lang Tiêu Vũ cũng nói:</w:t>
      </w:r>
    </w:p>
    <w:p>
      <w:pPr>
        <w:pStyle w:val="BodyText"/>
      </w:pPr>
      <w:r>
        <w:t xml:space="preserve">- Đột Quyết dù sao cũng là thần của Đại Tùy, bọn họ thân bề tôi mà phạm thượng, thiếu đạo nghĩa. Bệ hạ có thể phái sứ thần đi chất vấn bọn họ, vì sao không giữ đạo quân thần? Khi đàm phán điều kiện với bọn họ, cho dù không tác dụng, thì cũng có thể kéo dài thời gian. Sau đó bệ hạ hạ chiếu rõ ràng, tuyên bố không tiếp tục chinh phạt Triều Tiên, chuyển nhiệm vụ đối phó Đột Quyết. Như vậy mọi người an tâm, thì sẽ vì sự sinh tồn của bản thân và chiến đấu.</w:t>
      </w:r>
    </w:p>
    <w:p>
      <w:pPr>
        <w:pStyle w:val="BodyText"/>
      </w:pPr>
      <w:r>
        <w:t xml:space="preserve">Ngu Thế Cơ vào thời khắc sự tình liên quan đến tính mạng thiết thân của mình, lão không thèm quan tâm tới sĩ diện của Vũ Văn Thuật, lão cũng tán thành nói:</w:t>
      </w:r>
    </w:p>
    <w:p>
      <w:pPr>
        <w:pStyle w:val="BodyText"/>
      </w:pPr>
      <w:r>
        <w:t xml:space="preserve">- Tuyên bố dừng chinh phạt Triều Tiên, lấy trọng tước ban thưởng cho tướng sĩ, quả thật là một cách hay để cổ vũ sĩ khí, thần ủng hộ!</w:t>
      </w:r>
    </w:p>
    <w:p>
      <w:pPr>
        <w:pStyle w:val="BodyText"/>
      </w:pPr>
      <w:r>
        <w:t xml:space="preserve">Ý kiến của mọi người dần đã đi vào thống nhất. Bùi Củ và Bùi Uẩn cũng tỏ vẻ tán thành. Dương Quảng bị thúc ép đến bất đắc dĩ, để bảo toàn tính mạng, cũng chỉ đành đồng ý ý kiến của các vị đại thần.</w:t>
      </w:r>
    </w:p>
    <w:p>
      <w:pPr>
        <w:pStyle w:val="BodyText"/>
      </w:pPr>
      <w:r>
        <w:t xml:space="preserve">Lúc này Vũ Văn Thành Đô nói:</w:t>
      </w:r>
    </w:p>
    <w:p>
      <w:pPr>
        <w:pStyle w:val="BodyText"/>
      </w:pPr>
      <w:r>
        <w:t xml:space="preserve">- Từ các quận huyện trong thiên hạ mộ binh cần vương, khả năng thời gian không kịp. Thần đề nghị trực tiếp cầu viện Dương Nguyên Khánh, thần tin tưởng hắn nhất định có thể dẫn quân tiến đến cứu viện bệ hạ!</w:t>
      </w:r>
    </w:p>
    <w:p>
      <w:pPr>
        <w:pStyle w:val="BodyText"/>
      </w:pPr>
      <w:r>
        <w:t xml:space="preserve">Đề nghị của Vũ Văn Thành Đô khiến bầu không khí trong phòng trở nên gượng gạo. Lần bắc tuần này của Thánh thượng là vì trừng phạt Dương Nguyên Khánh, sau cùng lại biến thành cầu viện với Dương Nguyên Khánh, điều này khiến người ta không khỏi bị mất mặt. Bùi Củ và Bùi Uẩn nhìn nhau, vẻ mặt của hai người cũng có phần mất tự nhiên.</w:t>
      </w:r>
    </w:p>
    <w:p>
      <w:pPr>
        <w:pStyle w:val="BodyText"/>
      </w:pPr>
      <w:r>
        <w:t xml:space="preserve">Vũ Văn Thuật bị mọi người trách móc một trận, vẫn không dám lên tiếng. Lúc này y nắm lấy cơ hội, nổi giận trách Vũ Văn Thành Đô:</w:t>
      </w:r>
    </w:p>
    <w:p>
      <w:pPr>
        <w:pStyle w:val="BodyText"/>
      </w:pPr>
      <w:r>
        <w:t xml:space="preserve">- Tên loạn thần tặc tử Dương Nguyên Khánh, ai cũng có thể giết hắn. Không ngờ ngươi lại cầu viện với hắn, thể diện của Thánh thượng để ở đâu nữa, ngươi có dụng ý gì?</w:t>
      </w:r>
    </w:p>
    <w:p>
      <w:pPr>
        <w:pStyle w:val="BodyText"/>
      </w:pPr>
      <w:r>
        <w:t xml:space="preserve">Vũ Văn Thành Đô vừa định phản bác, Dương Quảng liền phất tay ngăn lại cuộc đấu khẩu của bọn họ:</w:t>
      </w:r>
    </w:p>
    <w:p>
      <w:pPr>
        <w:pStyle w:val="BodyText"/>
      </w:pPr>
      <w:r>
        <w:t xml:space="preserve">- Trẫm cũng không muốn cầu viện với Dương Nguyên Khánh, chuyện này tạm thời không đề cập đến.</w:t>
      </w:r>
    </w:p>
    <w:p>
      <w:pPr>
        <w:pStyle w:val="BodyText"/>
      </w:pPr>
      <w:r>
        <w:t xml:space="preserve">Vũ Văn Thành Đô căm tức liếc Vũ Văn Thuật một cái, không nhiều lời nữa. Dương Quảng nói với Bùi Củ:</w:t>
      </w:r>
    </w:p>
    <w:p>
      <w:pPr>
        <w:pStyle w:val="BodyText"/>
      </w:pPr>
      <w:r>
        <w:t xml:space="preserve">- Bùi ái khanh, trẫm cũng biết đàm phán lúc này cực kỳ nguy hiểm, song cũng không còn cách nào khác. Chuyện đàm phán với Đột Quyết, khanh là người mà trẫm tín nhiệm nhất.</w:t>
      </w:r>
    </w:p>
    <w:p>
      <w:pPr>
        <w:pStyle w:val="BodyText"/>
      </w:pPr>
      <w:r>
        <w:t xml:space="preserve">Bùi Củ biết mình không thể tránh khỏi. Ông tiến lên một bước, kính cẩn thi lễ:</w:t>
      </w:r>
    </w:p>
    <w:p>
      <w:pPr>
        <w:pStyle w:val="BodyText"/>
      </w:pPr>
      <w:r>
        <w:t xml:space="preserve">- Thần nguyện phân ưu vì bệ hạ!</w:t>
      </w:r>
    </w:p>
    <w:p>
      <w:pPr>
        <w:pStyle w:val="BodyText"/>
      </w:pPr>
      <w:r>
        <w:t xml:space="preserve">Dương Quảng gật đầu:</w:t>
      </w:r>
    </w:p>
    <w:p>
      <w:pPr>
        <w:pStyle w:val="BodyText"/>
      </w:pPr>
      <w:r>
        <w:t xml:space="preserve">- Trẫm biết ái khanh sẽ hành động vào thời điểm quyết định. Phen này đàm phán với thủ lĩnh người Hồ, mong ái khanh xử sự đúng mực, chiếu lý tranh luận, không làm mất đi tự tôn của thượng quốc.</w:t>
      </w:r>
    </w:p>
    <w:p>
      <w:pPr>
        <w:pStyle w:val="BodyText"/>
      </w:pPr>
      <w:r>
        <w:t xml:space="preserve">- Thần thà chết cũng sẽ không làm mất đi thiên uy của Đại Tùy!</w:t>
      </w:r>
    </w:p>
    <w:p>
      <w:pPr>
        <w:pStyle w:val="BodyText"/>
      </w:pPr>
      <w:r>
        <w:t xml:space="preserve">Dương Quảng nghe ông nói đến cái chết liền thầm thở dài trong lòng, lại nói với mọi người:</w:t>
      </w:r>
    </w:p>
    <w:p>
      <w:pPr>
        <w:pStyle w:val="BodyText"/>
      </w:pPr>
      <w:r>
        <w:t xml:space="preserve">- Xả thân để chiêu mộ sĩ binh trong thiên hạ, chẳng hay ai có thể đột phá vòng vây để truyền tin?</w:t>
      </w:r>
    </w:p>
    <w:p>
      <w:pPr>
        <w:pStyle w:val="BodyText"/>
      </w:pPr>
      <w:r>
        <w:t xml:space="preserve">Mọi người ngơ ngác nhìn nhau. Đột phá vòng vây của bốn trăm ngàn đại quân, nói dễ hơn làm. Bùi Uẩn tiến lên thi lễ nói:</w:t>
      </w:r>
    </w:p>
    <w:p>
      <w:pPr>
        <w:pStyle w:val="BodyText"/>
      </w:pPr>
      <w:r>
        <w:t xml:space="preserve">- Bệ hạ, cưỡng ép phá vây gần như không có khả năng nào, chỉ có thể dùng phương thức trà trộn để thoát ra, thần xin đề cử một người có thể đảm đương trách nhiệm này.</w:t>
      </w:r>
    </w:p>
    <w:p>
      <w:pPr>
        <w:pStyle w:val="BodyText"/>
      </w:pPr>
      <w:r>
        <w:t xml:space="preserve">Dương Quảng mừng rỡ:</w:t>
      </w:r>
    </w:p>
    <w:p>
      <w:pPr>
        <w:pStyle w:val="BodyText"/>
      </w:pPr>
      <w:r>
        <w:t xml:space="preserve">- Khanh muốn tiến cử ai?</w:t>
      </w:r>
    </w:p>
    <w:p>
      <w:pPr>
        <w:pStyle w:val="BodyText"/>
      </w:pPr>
      <w:r>
        <w:t xml:space="preserve">- Thần tiến cử Đặc Lặc A Sử Na Đại Nại của Tây Đột Quyết. Y theo Xử La Khả Hãn vào kinh thành, luôn ở bên cạnh Thánh thượng, từng tham gia vào cuộc chiến ở Liêu Đông, được phong là Triều Thỉnh Đại Phu. Bệ hạ có thể thừa lúc Đột Quyết nhặt xác vào ban đêm, A Sử Na Đại Nại có thể trà trộn vào doanh trại của địch để phá vây.</w:t>
      </w:r>
    </w:p>
    <w:p>
      <w:pPr>
        <w:pStyle w:val="BodyText"/>
      </w:pPr>
      <w:r>
        <w:t xml:space="preserve">Cách này của Bùi Uẩn cực kỳ hay, mọi người sôi nổi tán thưởng. Dương Quảng lập tức nói:</w:t>
      </w:r>
    </w:p>
    <w:p>
      <w:pPr>
        <w:pStyle w:val="BodyText"/>
      </w:pPr>
      <w:r>
        <w:t xml:space="preserve">- Tuyên y đến gặp trẫm!</w:t>
      </w:r>
    </w:p>
    <w:p>
      <w:pPr>
        <w:pStyle w:val="BodyText"/>
      </w:pPr>
      <w:r>
        <w:t xml:space="preserve">Lát sau, một hoạn quan dẫn theo một thần tử Đột Quyết tiến vào nghị sự đường. Dáng vẻ của y khôi ngô cao lớn, khuôn mặt rậm râu, tướng mạo uy vũ. Người này tên là A Sử Na Đại Nại, là vương tộc Tây Đột Quyết. Năm Đại Nghiệp thứ bảy theo Xử La Khả Hãn đến Đại Tùy, sau đó định cư ở triều Tùy, không muốn về nước nữa. Y tự đổi tên thành Sử Đại Nại, luôn ở bên cạnh Dương Quảng, đã có thể nói tiếng Hán lưu loát.</w:t>
      </w:r>
    </w:p>
    <w:p>
      <w:pPr>
        <w:pStyle w:val="BodyText"/>
      </w:pPr>
      <w:r>
        <w:t xml:space="preserve">Y tiến vào phòng, khom người thi lễ:</w:t>
      </w:r>
    </w:p>
    <w:p>
      <w:pPr>
        <w:pStyle w:val="BodyText"/>
      </w:pPr>
      <w:r>
        <w:t xml:space="preserve">- Thần Sử Đại Nại tham kiến bệ hạ!</w:t>
      </w:r>
    </w:p>
    <w:p>
      <w:pPr>
        <w:pStyle w:val="BodyText"/>
      </w:pPr>
      <w:r>
        <w:t xml:space="preserve">- Ái khanh bình thân!</w:t>
      </w:r>
    </w:p>
    <w:p>
      <w:pPr>
        <w:pStyle w:val="BodyText"/>
      </w:pPr>
      <w:r>
        <w:t xml:space="preserve">Dương Quảng dùng mắt ra hiệu cho Bùi Uẩn. Bùi Uẩn thuật lại việc giả chết phá vây qua một lượt, Sử Đại Nại nói hùng hồn:</w:t>
      </w:r>
    </w:p>
    <w:p>
      <w:pPr>
        <w:pStyle w:val="BodyText"/>
      </w:pPr>
      <w:r>
        <w:t xml:space="preserve">- Thần nguyện vì bệ hạ qua sông vượt lửa, quyết không chối từ.</w:t>
      </w:r>
    </w:p>
    <w:p>
      <w:pPr>
        <w:pStyle w:val="BodyText"/>
      </w:pPr>
      <w:r>
        <w:t xml:space="preserve">Lúc này, Ngu Thế Cơ ở kế bên có chút lo lắng nói:</w:t>
      </w:r>
    </w:p>
    <w:p>
      <w:pPr>
        <w:pStyle w:val="BodyText"/>
      </w:pPr>
      <w:r>
        <w:t xml:space="preserve">- Để A Sử Na phá vây, liệu triều đình có tưởng là do Đột Quyết gài bẫy hay không?</w:t>
      </w:r>
    </w:p>
    <w:p>
      <w:pPr>
        <w:pStyle w:val="BodyText"/>
      </w:pPr>
      <w:r>
        <w:t xml:space="preserve">Thực ra Dương Quảng cũng lo nghĩ việc này, trong thâm tâm y vẫn không tin tưởng người Đột Quyết cho lắm. Y trầm ngâm hồi lâu, lúc này Sử Đại Nại gượng đỏ mặt nói:</w:t>
      </w:r>
    </w:p>
    <w:p>
      <w:pPr>
        <w:pStyle w:val="BodyText"/>
      </w:pPr>
      <w:r>
        <w:t xml:space="preserve">- Thần có quen biết với Thái Nguyên Lưu Thủ Lý Thúc Đức. Thần có thể nói lại ý chỉ với y, để y tuyên chỉ với thiên hạ.</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12: Phong Vân Kích Động</w:t>
      </w:r>
    </w:p>
    <w:p>
      <w:pPr>
        <w:pStyle w:val="Compact"/>
      </w:pPr>
      <w:r>
        <w:br w:type="textWrapping"/>
      </w:r>
      <w:r>
        <w:br w:type="textWrapping"/>
      </w:r>
    </w:p>
    <w:p>
      <w:pPr>
        <w:pStyle w:val="Heading2"/>
      </w:pPr>
      <w:bookmarkStart w:id="502" w:name="chương-474-điều-kiện-hà-khắc"/>
      <w:bookmarkEnd w:id="502"/>
      <w:r>
        <w:t xml:space="preserve">479. Chương 474: Điều Kiện Hà Khắc</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Vậy cũng ổn, Dương Quảng vui vẻ đáp ứng:</w:t>
      </w:r>
    </w:p>
    <w:p>
      <w:pPr>
        <w:pStyle w:val="BodyText"/>
      </w:pPr>
      <w:r>
        <w:t xml:space="preserve">- Cứ làm theo lời của ái khanh!</w:t>
      </w:r>
    </w:p>
    <w:p>
      <w:pPr>
        <w:pStyle w:val="BodyText"/>
      </w:pPr>
      <w:r>
        <w:t xml:space="preserve">Bùi Củ quay lại chỗ ở thu dọn một chút, tâm tình của ông có phần nặng nề. Trước kia ông đi sứ đến Đột Quyết, khuyên Sất Cát Thiết nhận sắc phong của triều Tùy làm Nam Diện Khả Hãn. Hôm nay ông đến gặp Thủy Tất Khả Hãn, đối phương có thể tha cho ông hay sao? Tuy hai nước đánh nhau không gây tổn hại đến sứ giả, song đó chỉ là ở Trung Nguyên, người Hồ ở thảo nguyên có thể không để ý đến chuyện này. Bùi Củ có cảm giác chuyến đi này sẽ lành ít dữ nhiều, nhưng ông không thể không đi.</w:t>
      </w:r>
    </w:p>
    <w:p>
      <w:pPr>
        <w:pStyle w:val="BodyText"/>
      </w:pPr>
      <w:r>
        <w:t xml:space="preserve">Sau khi thu xếp xong, Bùi Củ liền dẫn theo hai tùy tùng ra ngoài, vừa đến cửa liền thấy Bùi Uẩn cưỡi ngựa phóng đến.</w:t>
      </w:r>
    </w:p>
    <w:p>
      <w:pPr>
        <w:pStyle w:val="BodyText"/>
      </w:pPr>
      <w:r>
        <w:t xml:space="preserve">- Huynh trưởng đi bây giờ sao?</w:t>
      </w:r>
    </w:p>
    <w:p>
      <w:pPr>
        <w:pStyle w:val="BodyText"/>
      </w:pPr>
      <w:r>
        <w:t xml:space="preserve">Bùi Uẩn ghìm lại dây cương hỏi.</w:t>
      </w:r>
    </w:p>
    <w:p>
      <w:pPr>
        <w:pStyle w:val="BodyText"/>
      </w:pPr>
      <w:r>
        <w:t xml:space="preserve">Bùi Củ gật đầu, thở dài nói:</w:t>
      </w:r>
    </w:p>
    <w:p>
      <w:pPr>
        <w:pStyle w:val="BodyText"/>
      </w:pPr>
      <w:r>
        <w:t xml:space="preserve">- Đi chuyến này, không biết hai huynh đệ ta còn có thể gặp lại hay không?</w:t>
      </w:r>
    </w:p>
    <w:p>
      <w:pPr>
        <w:pStyle w:val="BodyText"/>
      </w:pPr>
      <w:r>
        <w:t xml:space="preserve">Bùi Uẩn im lặng không nói. Y cũng biết chuyến đi này nguy hiểm nhưng không còn cách nào khác, chỉ có thể an ủi:</w:t>
      </w:r>
    </w:p>
    <w:p>
      <w:pPr>
        <w:pStyle w:val="BodyText"/>
      </w:pPr>
      <w:r>
        <w:t xml:space="preserve">- Suy cho cùng huynh trưởng cũng là tướng quốc Đại Tùy, địa vị cao quý. Dù cho hai nước đánh nhau, thủ lĩnh người Hồ cũng sẽ không quá vô lễ, huynh trưởng chớ lo.</w:t>
      </w:r>
    </w:p>
    <w:p>
      <w:pPr>
        <w:pStyle w:val="BodyText"/>
      </w:pPr>
      <w:r>
        <w:t xml:space="preserve">Bùi Củ cười cười nói:</w:t>
      </w:r>
    </w:p>
    <w:p>
      <w:pPr>
        <w:pStyle w:val="BodyText"/>
      </w:pPr>
      <w:r>
        <w:t xml:space="preserve">- Ta đã gần bảy mươi. Tục ngữ có câu, người sống đến bảy mươi xưa nay hiếm. Dù có phát sinh chuyện gì thì ta cũng không nuối tiếc, duy chỉ có bên Nguyên Khánh là ta không thể yên tâm. Vật thế chấp lớn nhất trong đời của Bùi Củ ta đều đặt ở trên thân nó, chỉ mong nó đừng đi sai đường.</w:t>
      </w:r>
    </w:p>
    <w:p>
      <w:pPr>
        <w:pStyle w:val="BodyText"/>
      </w:pPr>
      <w:r>
        <w:t xml:space="preserve">Bùi Củ lấy ra một phong thư đưa cho Bùi Uẩn:</w:t>
      </w:r>
    </w:p>
    <w:p>
      <w:pPr>
        <w:pStyle w:val="BodyText"/>
      </w:pPr>
      <w:r>
        <w:t xml:space="preserve">- Đây là thư ta viết cho Nguyên Khánh. Nếu ta không trở về, đệ hãy thay ta đưa phong thư này, xem như đây là lời nhắn nhủ cuối cùng mà ta dành cho nó.</w:t>
      </w:r>
    </w:p>
    <w:p>
      <w:pPr>
        <w:pStyle w:val="BodyText"/>
      </w:pPr>
      <w:r>
        <w:t xml:space="preserve">Bùi Uẩn tiếp lấy phong thư, song chẳng biết nên nói gì. Bùi Củ ngửa mặt lên trời cười:</w:t>
      </w:r>
    </w:p>
    <w:p>
      <w:pPr>
        <w:pStyle w:val="BodyText"/>
      </w:pPr>
      <w:r>
        <w:t xml:space="preserve">- Đi thôi, đi thôi. Tuổi già chí chưa già, hoàn thành chuyến đi cuối cùng!</w:t>
      </w:r>
    </w:p>
    <w:p>
      <w:pPr>
        <w:pStyle w:val="BodyText"/>
      </w:pPr>
      <w:r>
        <w:t xml:space="preserve">Ông chỉnh trang lại áo mũ, dựng thẳng lưng, chấp lễ đi về phía cửa thành. Cửa thành chầm chậm mở ra, các sĩ binh im lặng nhìn theo bóng dáng già nua của ông. Một người một ngựa, dẫn theo hai tùy tùng đi về phía đại doanh của Đột Quyết.</w:t>
      </w:r>
    </w:p>
    <w:p>
      <w:pPr>
        <w:pStyle w:val="BodyText"/>
      </w:pPr>
      <w:r>
        <w:t xml:space="preserve">Trong đại doanh của Đột Quyết, các người thợ Đột Quyết đang bận rộn chế tạo vũ khí công thành. Tuy rằng người Đột Quyết đã học được phương pháp chế tạo cung tiễn tiên tiến từ dân Tùy chạy thoát chết, cũng nắm bắt được một chút kỹ thuật rèn, song trên phương diện chế tạo vũ khí công thành vẫn còn kém triều Tùy rất nhiều. Quan trọng hơn là chế tạo thang mây, chùy công thành, những loại vũ khí công thành lớn như sào xa (binh khí của Trung Quốc cổ đại – một loại xe có lầu cao dùng để theo dõi tình hình địch ở phía xa) đều cần một thời gian dài. Bọn họ không có nhiều thời gian chuẩn bị đến thế, chỉ có thể chặt đổ cây tùng, chế tạo thành những chiếc thang công thành đơn giản.</w:t>
      </w:r>
    </w:p>
    <w:p>
      <w:pPr>
        <w:pStyle w:val="BodyText"/>
      </w:pPr>
      <w:r>
        <w:t xml:space="preserve">Thủy Tất Khả Hãn Đốt Cát cưỡi ngựa quan sát tình hình chuẩn bị tham chiến trong đại doanh. Công thành không phải sở trường của người Đột Quyết, nhưng lần tiến công đầu tiên hôm nay suýt nữa đã công phá được thành trì. Điều này khiến Đốt Cát phát hiện ra điểm yếu của quân Tùy, sĩ khí của bọn chúng giảm sút, sức đánh yếu ớt. Chỉ cần y công thành mạnh mẽ, nhiều nhất là ba ngày, thành Nhạn Môn sẽ bị công phá. Tưởng tượng đến khi Dương Quảng quỳ xuống trước mặt mình xin tha, Đốt Cát không nhịn được híp mắt cười ngất. Khoảnh khắc này, y đã đợi lâu rồi.</w:t>
      </w:r>
    </w:p>
    <w:p>
      <w:pPr>
        <w:pStyle w:val="BodyText"/>
      </w:pPr>
      <w:r>
        <w:t xml:space="preserve">Lúc này, một sĩ binh chạy đến bẩm báo:</w:t>
      </w:r>
    </w:p>
    <w:p>
      <w:pPr>
        <w:pStyle w:val="BodyText"/>
      </w:pPr>
      <w:r>
        <w:t xml:space="preserve">- Khởi bẩm Khả Hãn, vua Tùy phái đại thần Bùi Củ đến đàm phán!</w:t>
      </w:r>
    </w:p>
    <w:p>
      <w:pPr>
        <w:pStyle w:val="BodyText"/>
      </w:pPr>
      <w:r>
        <w:t xml:space="preserve">- Bùi Củ?</w:t>
      </w:r>
    </w:p>
    <w:p>
      <w:pPr>
        <w:pStyle w:val="BodyText"/>
      </w:pPr>
      <w:r>
        <w:t xml:space="preserve">Đốt Cát hừ mạnh một tiếng. Người này dám ly gián huynh đệ bọn họ, phân chia Đột Quyết. Đến thật đúng lúc, y xoay đầu ngựa phóng về phía vương trướng.</w:t>
      </w:r>
    </w:p>
    <w:p>
      <w:pPr>
        <w:pStyle w:val="BodyText"/>
      </w:pPr>
      <w:r>
        <w:t xml:space="preserve">Thoáng sau, Bùi Củ dẫn theo hai tùy tùng bước vào đại doanh Đột Quyết đằng đằng sát khí, hệt như tiến vào hang ổ của hổ sói. Những sĩ binh Đột Quyết không ngừng gào thét hung hăng với bọn họ, gần như muốn xé bọn họ thành cả ngàn mảnh. Hai tùy tùng bị dọa đến mức chân run lẩy bẩy, Bùi Củ quay đầu lại trừng mắt nhìn bọn họ:</w:t>
      </w:r>
    </w:p>
    <w:p>
      <w:pPr>
        <w:pStyle w:val="BodyText"/>
      </w:pPr>
      <w:r>
        <w:t xml:space="preserve">- Đừng đánh mất tự tôn của thượng quốc!</w:t>
      </w:r>
    </w:p>
    <w:p>
      <w:pPr>
        <w:pStyle w:val="BodyText"/>
      </w:pPr>
      <w:r>
        <w:t xml:space="preserve">Hai tên tùy tùng hổ thẹn cúi thấp đầu, không dám nhìn nhiều nữa, bước theo Bùi Củ tiến sâu vào đại doanh.</w:t>
      </w:r>
    </w:p>
    <w:p>
      <w:pPr>
        <w:pStyle w:val="BodyText"/>
      </w:pPr>
      <w:r>
        <w:t xml:space="preserve">Quân cận vệ Đột Quyết đứng đầy trước cửa vương trướng, dáng người ai nấy cũng uy mãnh, tướng mạo hung ác, tay cầm đao to búa lớn, đứng xếp thành hai đội. Giữa rừng đao búa chỉ chừa ra một lối đi hẹp, vừa đủ để một người bước qua.</w:t>
      </w:r>
    </w:p>
    <w:p>
      <w:pPr>
        <w:pStyle w:val="BodyText"/>
      </w:pPr>
      <w:r>
        <w:t xml:space="preserve">Bùi Củ bình tĩnh đi qua dãy đao búa sắc bén, xem từng ánh mắt hung hăng ở hai bên như vô hình, tiến vào trong vương trướng.</w:t>
      </w:r>
    </w:p>
    <w:p>
      <w:pPr>
        <w:pStyle w:val="BodyText"/>
      </w:pPr>
      <w:r>
        <w:t xml:space="preserve">Trong vương trướng không hề đặt đỉnh lớn phừng phực lửa cháy như trong tưởng tượng của Bùi Củ, trái lại, trong lều vải lại sạch sẽ nghiêm trang, quan lớn của Đột Quyết ngồi đầy ở hai bên, hoàn toàn không giống với sự hung hăng hỗn tạp ở bên ngoài, bầu không khí khá uy nghiêm. Trong lều lớn trải thảm nỉ, ngồi ở trong cùng là một nam nhân vận mũ và giáp vàng, sau lưng là một cây đại kỳ đầu sói màu vàng, chính là Thủy Tất Khả Hãn. Quỳ bên cạnh y là bốn thiếu nữ tộc Hán bị bắt về, họ đang nhẹ nhàng đấm chân, lưng và vai của y.</w:t>
      </w:r>
    </w:p>
    <w:p>
      <w:pPr>
        <w:pStyle w:val="BodyText"/>
      </w:pPr>
      <w:r>
        <w:t xml:space="preserve">Nếu nói khí chất của Khải Dân Khả Hãn còn có vài phần dân dã, thì nó lại giảm đi rất nhiều ở nơi của Thủy Tất Khả Hãn, thay vào đó là khí chất vương giả. Đây là thời kỳ mấu chốt của sự chuyển biến từ một dân tộc du mục ở thảo nguyên sang vương triều ở thảo nguyên. Bùi Củ âm thầm kinh hãi, chiếu theo sự phát triển này của Đột Quyết, bọn họ sẽ có dã tâm cướp đoạt Trung Nguyên.</w:t>
      </w:r>
    </w:p>
    <w:p>
      <w:pPr>
        <w:pStyle w:val="BodyText"/>
      </w:pPr>
      <w:r>
        <w:t xml:space="preserve">Bùi Củ tiến lên hành lễ nói:</w:t>
      </w:r>
    </w:p>
    <w:p>
      <w:pPr>
        <w:pStyle w:val="BodyText"/>
      </w:pPr>
      <w:r>
        <w:t xml:space="preserve">- Thượng quốc thiên sứ Bùi Củ tham kiến Thủy Tất Khả Hãn!</w:t>
      </w:r>
    </w:p>
    <w:p>
      <w:pPr>
        <w:pStyle w:val="BodyText"/>
      </w:pPr>
      <w:r>
        <w:t xml:space="preserve">Đốt Cát hừ lạnh một tiếng:</w:t>
      </w:r>
    </w:p>
    <w:p>
      <w:pPr>
        <w:pStyle w:val="BodyText"/>
      </w:pPr>
      <w:r>
        <w:t xml:space="preserve">- Ông gặp ta sao lại không quỳ?</w:t>
      </w:r>
    </w:p>
    <w:p>
      <w:pPr>
        <w:pStyle w:val="BodyText"/>
      </w:pPr>
      <w:r>
        <w:t xml:space="preserve">Quan lớn của Đột Quyết ở hai bên đồng loạt hét lớn:</w:t>
      </w:r>
    </w:p>
    <w:p>
      <w:pPr>
        <w:pStyle w:val="BodyText"/>
      </w:pPr>
      <w:r>
        <w:t xml:space="preserve">- Quỳ xuống!</w:t>
      </w:r>
    </w:p>
    <w:p>
      <w:pPr>
        <w:pStyle w:val="BodyText"/>
      </w:pPr>
      <w:r>
        <w:t xml:space="preserve">Bùi Củ đứng thẳng ngạo nghễ:</w:t>
      </w:r>
    </w:p>
    <w:p>
      <w:pPr>
        <w:pStyle w:val="BodyText"/>
      </w:pPr>
      <w:r>
        <w:t xml:space="preserve">- Ta là thần tử của Hoàng đế Đại Tùy, Khả Hãn cũng là thần tử của Hoàng đế Đại Tùy. Nếu đều là thần tử, sao ta phải quỳ xuống?</w:t>
      </w:r>
    </w:p>
    <w:p>
      <w:pPr>
        <w:pStyle w:val="BodyText"/>
      </w:pPr>
      <w:r>
        <w:t xml:space="preserve">Quan viên Đột Quyết ở hai bên giận dữ hậm hực. Hai gã cao to tiến lên muốn ấn mạnh Bùi Củ quỳ xuống, ông giữ vững cơ thể, không chịu quỳ xuống. Lúc này Đốt Cát phất tay, hai gã cao to mới lui đi.</w:t>
      </w:r>
    </w:p>
    <w:p>
      <w:pPr>
        <w:pStyle w:val="BodyText"/>
      </w:pPr>
      <w:r>
        <w:t xml:space="preserve">Đốt Cát thản nhiên nói:</w:t>
      </w:r>
    </w:p>
    <w:p>
      <w:pPr>
        <w:pStyle w:val="BodyText"/>
      </w:pPr>
      <w:r>
        <w:t xml:space="preserve">- Ta cũng không thích miễn cưỡng người khác, ta thích thuận theo và chinh phục. Ta muốn Bùi tướng quốc cam tâm tình nguyện quỳ xuống trước mặt ta, cũng giống như các cô gái này.</w:t>
      </w:r>
    </w:p>
    <w:p>
      <w:pPr>
        <w:pStyle w:val="BodyText"/>
      </w:pPr>
      <w:r>
        <w:t xml:space="preserve">Y đưa tay nâng cằm của một thiếu nữ, híp mắt cười nói:</w:t>
      </w:r>
    </w:p>
    <w:p>
      <w:pPr>
        <w:pStyle w:val="BodyText"/>
      </w:pPr>
      <w:r>
        <w:t xml:space="preserve">- Mới đầu bọn họ cũng không chịu thuận theo, qua một đêm bị ta chinh phục, ông xem, bọn họ bây giờ đã bị ta thuần phục giống như con mèo nhỏ. Bùi tướng quốc, rồi sẽ có ngày ông cũng như thế, hơn nữa sẽ rất nhanh thôi.</w:t>
      </w:r>
    </w:p>
    <w:p>
      <w:pPr>
        <w:pStyle w:val="BodyText"/>
      </w:pPr>
      <w:r>
        <w:t xml:space="preserve">Bùi Củ cười khinh thường:</w:t>
      </w:r>
    </w:p>
    <w:p>
      <w:pPr>
        <w:pStyle w:val="BodyText"/>
      </w:pPr>
      <w:r>
        <w:t xml:space="preserve">- Bùi Củ ta không phải con mèo ốm. Bùi Củ ta là nam nhi Đại Tùy khí khái tựa sắt, đọc sách thánh hiền, hành sự trung liệt, ngươi không cần phải si tâm vọng tưởng.</w:t>
      </w:r>
    </w:p>
    <w:p>
      <w:pPr>
        <w:pStyle w:val="BodyText"/>
      </w:pPr>
      <w:r>
        <w:t xml:space="preserve">- Vậy ngươi cứ chờ xem!</w:t>
      </w:r>
    </w:p>
    <w:p>
      <w:pPr>
        <w:pStyle w:val="BodyText"/>
      </w:pPr>
      <w:r>
        <w:t xml:space="preserve">Giọng điệu của Đốt Cát có chút mệt mỏi, dường như tối qua chưa được nghỉ ngơi cho tốt. Y chắp tay sau lưng bước đến cạnh Bùi Củ, cười cười:</w:t>
      </w:r>
    </w:p>
    <w:p>
      <w:pPr>
        <w:pStyle w:val="BodyText"/>
      </w:pPr>
      <w:r>
        <w:t xml:space="preserve">- Chẳng phải ngươi muốn đàm phán với ta? Được lắm, ta có thể thả y đi, tha cho y một mạng. Nhưng ta có ba điều kiện, đáp ứng rồi, ta sẽ dùng lễ tiễn y hồi kinh, nhưng nếu y không đáp ứng thì ta sẽ bắt y, để y mặc y phục của nữ nhân đến hầu hạ ta. Khi đó, ba điều kiện sẽ biến thành mười điều kiện.</w:t>
      </w:r>
    </w:p>
    <w:p>
      <w:pPr>
        <w:pStyle w:val="BodyText"/>
      </w:pPr>
      <w:r>
        <w:t xml:space="preserve">Bùi Củ gánh theo sứ mệnh đến đây, ông cố nén lửa giận trong lòng nói:</w:t>
      </w:r>
    </w:p>
    <w:p>
      <w:pPr>
        <w:pStyle w:val="BodyText"/>
      </w:pPr>
      <w:r>
        <w:t xml:space="preserve">- Ngươi nói đi, là điều kiện gì?</w:t>
      </w:r>
    </w:p>
    <w:p>
      <w:pPr>
        <w:pStyle w:val="BodyText"/>
      </w:pPr>
      <w:r>
        <w:t xml:space="preserve">- Điều kiện thứ nhất, ta nghe nói y có con gái tên là A Man. Ta rất thích cái tên này, đã mười hai tuổi rồi, dáng vẻ rất xinh đẹp. Nếu y không chịu gả công chúa Nghĩa Thành, vậy cứ gả tiểu công chúa này cho ta, ta sẽ để cô ấy là thiếp nhỏ nhất của ta.</w:t>
      </w:r>
    </w:p>
    <w:p>
      <w:pPr>
        <w:pStyle w:val="BodyText"/>
      </w:pPr>
      <w:r>
        <w:t xml:space="preserve">Nói đến đây, Đốt Cát ngửa mặt lên trời cười vang, quan viên Đột Quyết ở bên hai cũng cười ha hả. Sắc mặt Bùi Củ tái xanh, không nói được lời nào.</w:t>
      </w:r>
    </w:p>
    <w:p>
      <w:pPr>
        <w:pStyle w:val="BodyText"/>
      </w:pPr>
      <w:r>
        <w:t xml:space="preserve">Vừa cười xong, Đốt Cát lại lạnh lùng nói:</w:t>
      </w:r>
    </w:p>
    <w:p>
      <w:pPr>
        <w:pStyle w:val="BodyText"/>
      </w:pPr>
      <w:r>
        <w:t xml:space="preserve">- Điều kiện thứ hai là triều Tùy phải xưng thần với Đột Quyết, không chỉ có y phải tiếp nhận sắc phong của ta, hơn nữa những hoàng đế Đại Tùy trong tương lai cũng phải tiếp nhận sắc phong của ta, Hoàng hậu của Đại Tùy nhất định phải là nữ nhân người Đột Quyết.</w:t>
      </w:r>
    </w:p>
    <w:p>
      <w:pPr>
        <w:pStyle w:val="BodyText"/>
      </w:pPr>
      <w:r>
        <w:t xml:space="preserve">Đốt Cát liếc nhìn Bùi Củ thật sâu, nói tiếp:</w:t>
      </w:r>
    </w:p>
    <w:p>
      <w:pPr>
        <w:pStyle w:val="BodyText"/>
      </w:pPr>
      <w:r>
        <w:t xml:space="preserve">- Điều kiện thứ ba, chiếu theo quy củ của thảo nguyên, kẻ thua phải giao nộp tiền chuộc cho người thắng. Ta thả y đi, triều Tùy nhất định phải nộp cho ta năm mươi triệu xấp lụa làm tiền chuộc. Ngoài ra, mỗi năm về sau phải cống nạp cho Đột Quyết năm triệu xấp lụa, một triệu cuộn gấm vóc cùng một triệu gánh trà Diệp Bách Vạn.</w:t>
      </w:r>
    </w:p>
    <w:p>
      <w:pPr>
        <w:pStyle w:val="BodyText"/>
      </w:pPr>
      <w:r>
        <w:t xml:space="preserve">Trong lòng Đốt Cát đã có dự liệu bắt giữ Tùy đế Dương Quảng, vì vậy điều kiện đưa ra cực kỳ hà khắc. Theo y thấy, so với việc đàm phán điều kiện hiện giờ, bắt được Tùy đế hẵng bàn về điều kiện sẽ hứng thú hơn nhiều. Y chưa từng có ý nghĩ muốn giảng hòa.</w:t>
      </w:r>
    </w:p>
    <w:p>
      <w:pPr>
        <w:pStyle w:val="BodyText"/>
      </w:pPr>
      <w:r>
        <w:t xml:space="preserve">Sắc mặt Bùi Củ chợt biến, lạnh lùng nói:</w:t>
      </w:r>
    </w:p>
    <w:p>
      <w:pPr>
        <w:pStyle w:val="BodyText"/>
      </w:pPr>
      <w:r>
        <w:t xml:space="preserve">- Điều kiện của ngươi là si tâm vọng tưởng, nằm mơ đi!</w:t>
      </w:r>
    </w:p>
    <w:p>
      <w:pPr>
        <w:pStyle w:val="BodyText"/>
      </w:pPr>
      <w:r>
        <w:t xml:space="preserve">Đốt Cát lắc đầu:</w:t>
      </w:r>
    </w:p>
    <w:p>
      <w:pPr>
        <w:pStyle w:val="BodyText"/>
      </w:pPr>
      <w:r>
        <w:t xml:space="preserve">- Bùi tướng quốc, Đại Tùy không phải do ông mà chính là do Hoàng đế bệ hạ các người định đoạt. Hai tên tùy tùng của ông có thể trở về để phục mệnh, còn ông…</w:t>
      </w:r>
    </w:p>
    <w:p>
      <w:pPr>
        <w:pStyle w:val="BodyText"/>
      </w:pPr>
      <w:r>
        <w:t xml:space="preserve">Đốt Cát híp mắt âm trầm nói:</w:t>
      </w:r>
    </w:p>
    <w:p>
      <w:pPr>
        <w:pStyle w:val="BodyText"/>
      </w:pPr>
      <w:r>
        <w:t xml:space="preserve">- Không phải ông rất thích đến Đột Quyết sao? Vậy ta sẽ thỏa mãn tâm nguyện của ông, cứ ở lại Đột Quyết chăn dê đi!</w:t>
      </w:r>
    </w:p>
    <w:p>
      <w:pPr>
        <w:pStyle w:val="BodyText"/>
      </w:pPr>
      <w:r>
        <w:t xml:space="preserve">- Khốn khiếp!</w:t>
      </w:r>
    </w:p>
    <w:p>
      <w:pPr>
        <w:pStyle w:val="BodyText"/>
      </w:pPr>
      <w:r>
        <w:t xml:space="preserve">Thủy Tất Khả Hãn giam cầm Bùi Củ, đưa ra điều kiện hà khắc khiến Dương Quảng vô cùng giận dữ. Y rút kiếm hung hăng bổ vào chiếc bàn, kiếm cắm vào bàn không thể rút ra, Dương Quảng thẳng thừng đá chiếc bàn lật đổ. Hoạn quan trong phòng sợ đến mức quỳ rạp xuống đất, bọn họ chưa từng thấy Thánh thượng giận dữ đến vậy.</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12: Phong Vân Kích Động</w:t>
      </w:r>
    </w:p>
    <w:p>
      <w:pPr>
        <w:pStyle w:val="Compact"/>
      </w:pPr>
      <w:r>
        <w:br w:type="textWrapping"/>
      </w:r>
      <w:r>
        <w:br w:type="textWrapping"/>
      </w:r>
    </w:p>
    <w:p>
      <w:pPr>
        <w:pStyle w:val="Heading2"/>
      </w:pPr>
      <w:bookmarkStart w:id="503" w:name="chương-475-công-chúa-a-man"/>
      <w:bookmarkEnd w:id="503"/>
      <w:r>
        <w:t xml:space="preserve">480. Chương 475: Công Chúa A Man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Sắc mặt Dương Quảng tái xanh. Y thà chết, cũng tuyệt đối sẽ không chấp nhận điều kiện cực kỳ nhục nhã này.</w:t>
      </w:r>
    </w:p>
    <w:p>
      <w:pPr>
        <w:pStyle w:val="BodyText"/>
      </w:pPr>
      <w:r>
        <w:t xml:space="preserve">- Các ngươi lui xuống hết đi, trẫm muốn yên tĩnh một mình.</w:t>
      </w:r>
    </w:p>
    <w:p>
      <w:pPr>
        <w:pStyle w:val="BodyText"/>
      </w:pPr>
      <w:r>
        <w:t xml:space="preserve">Đám hoạn quan đều lui đi. Dương Quảng chắp tay sau lưng bước đến trước cửa sổ, ngẩn ngơ ngắm nhìn cây mai bên ngoài, trong lòng vô cùng bực tức. Y nằm mơ cũng không ngờ Đột Quyết sẽ bành trướng xuống phía nam, khiến lần bắc tuần này của y trở nên nguy hiểm, thậm chí còn uy hiếp đến tính mạng của y.</w:t>
      </w:r>
    </w:p>
    <w:p>
      <w:pPr>
        <w:pStyle w:val="BodyText"/>
      </w:pPr>
      <w:r>
        <w:t xml:space="preserve">Người thống trị vương triều Tùy, bất luận là tiên đế Dương Kiên hay là Dương Quảng, đều dùng song song hai sách lược đề phòng và lôi kéo. Người Đột Quyết là sói, có thể dụ dỗ để trấn an họ, song cũng không thể mất đi cảnh giác. Y cho tu sửa Trường Thành vào năm Đại Nghiệp thứ ba, nghiêm khắc khống chế buôn bán của Đột Quyết, đều là xuất phát từ sự đề phòng đối với Đột Quyết, nhưng ngờ đâu Đột Quyết lại thừa lúc y đi bắc tuần mà gây khó dễ.</w:t>
      </w:r>
    </w:p>
    <w:p>
      <w:pPr>
        <w:pStyle w:val="BodyText"/>
      </w:pPr>
      <w:r>
        <w:t xml:space="preserve">Dương Quảng khẽ thở dài. Trước khi phụ hoàng lâm chung có dặn, ba kẻ thù của Đại Tùy là quý tộc Quan Lũng, tạp Hồ của Bắc Tề và Đột Quyết, không ngờ lại đồng thời bạo phát phản Tùy, chuyện này khiến y cảm thấy trong lòng có áp lực rất lớn. Lúc này, Đại Tùy có thể cho là loạn trong giặc ngoài.</w:t>
      </w:r>
    </w:p>
    <w:p>
      <w:pPr>
        <w:pStyle w:val="BodyText"/>
      </w:pPr>
      <w:r>
        <w:t xml:space="preserve">Dương Quảng cũng không biết đã đứng trước cửa sổ bao lâu rồi, y mãi đăm chiêu. Vừa quay đầu lại, dưới ánh đèn, chỉ thấy con gái công chúa Đan Dương xuất hiện sau lưng y.</w:t>
      </w:r>
    </w:p>
    <w:p>
      <w:pPr>
        <w:pStyle w:val="BodyText"/>
      </w:pPr>
      <w:r>
        <w:t xml:space="preserve">- A Man, con có chuyện gì sao?</w:t>
      </w:r>
    </w:p>
    <w:p>
      <w:pPr>
        <w:pStyle w:val="BodyText"/>
      </w:pPr>
      <w:r>
        <w:t xml:space="preserve">Đột Quyết dịu giọng hỏi.</w:t>
      </w:r>
    </w:p>
    <w:p>
      <w:pPr>
        <w:pStyle w:val="BodyText"/>
      </w:pPr>
      <w:r>
        <w:t xml:space="preserve">Dương Phương Hinh cúi đầu không nói. Một lúc sau, cô bỗng nhiên quỳ rạp xuống đất:</w:t>
      </w:r>
    </w:p>
    <w:p>
      <w:pPr>
        <w:pStyle w:val="BodyText"/>
      </w:pPr>
      <w:r>
        <w:t xml:space="preserve">- Nếu thân nữ nhi có thể đổi lấy sự an toàn của phụ hoàng, vậy nữ nhi nguyện ý gả đến Đột Quyết.</w:t>
      </w:r>
    </w:p>
    <w:p>
      <w:pPr>
        <w:pStyle w:val="BodyText"/>
      </w:pPr>
      <w:r>
        <w:t xml:space="preserve">Đột Quyết chỉ cảm thấy sống mũi cay cay, không ngờ con gái bảo bối của y lại nguyện ý hy sinh chính mình để cứu phụ thân. Y vội đỡ con gái đứng dậy, dịu dàng cười nói:</w:t>
      </w:r>
    </w:p>
    <w:p>
      <w:pPr>
        <w:pStyle w:val="BodyText"/>
      </w:pPr>
      <w:r>
        <w:t xml:space="preserve">- Đừng nói những lời ngốc nghếch.</w:t>
      </w:r>
    </w:p>
    <w:p>
      <w:pPr>
        <w:pStyle w:val="BodyText"/>
      </w:pPr>
      <w:r>
        <w:t xml:space="preserve">Dương Phương Hinh cũng không thể chịu được nỗi bi thương trong lòng. Cô sà vào lòng phụ thân, nước mắt chảy xuống từ đôi mắt tú lệ, khóc không thành tiếng.</w:t>
      </w:r>
    </w:p>
    <w:p>
      <w:pPr>
        <w:pStyle w:val="BodyText"/>
      </w:pPr>
      <w:r>
        <w:t xml:space="preserve">Dương Quảng nhẹ nhàng vuốt ve mái tóc của con gái, an ủi cô:</w:t>
      </w:r>
    </w:p>
    <w:p>
      <w:pPr>
        <w:pStyle w:val="BodyText"/>
      </w:pPr>
      <w:r>
        <w:t xml:space="preserve">- Phụ hoàng sẽ không gả con đến Đột Quyết. Không chỉ có phụ hoàng luyến tiếc con, quan trọng hơn là chuyện này can hệ đến tôn nghiêm của Đại Tùy. Y đang làm nhục trẫm, trẫm thà chết cũng sẽ không để y chà đạp.</w:t>
      </w:r>
    </w:p>
    <w:p>
      <w:pPr>
        <w:pStyle w:val="BodyText"/>
      </w:pPr>
      <w:r>
        <w:t xml:space="preserve">- Nữ nhi cũng vậy. Nếu như thành bị công phá, nữ nhi thà chết, cũng tuyệt đối sẽ không để y làm nhục.</w:t>
      </w:r>
    </w:p>
    <w:p>
      <w:pPr>
        <w:pStyle w:val="BodyText"/>
      </w:pPr>
      <w:r>
        <w:t xml:space="preserve">- Con là đứa con ngoan của trẫm, hiểu đại cuộc, biết lý lẽ. Bất luận ra sao, trẫm sẽ không để cho con phải chịu bất kỳ uất ức nào.</w:t>
      </w:r>
    </w:p>
    <w:p>
      <w:pPr>
        <w:pStyle w:val="BodyText"/>
      </w:pPr>
      <w:r>
        <w:t xml:space="preserve">Lúc này, Dương Quảng đã hạ quyết tâm:</w:t>
      </w:r>
    </w:p>
    <w:p>
      <w:pPr>
        <w:pStyle w:val="BodyText"/>
      </w:pPr>
      <w:r>
        <w:t xml:space="preserve">- Tuyên Vũ Văn Thành Đô đến gặp trẫm!</w:t>
      </w:r>
    </w:p>
    <w:p>
      <w:pPr>
        <w:pStyle w:val="BodyText"/>
      </w:pPr>
      <w:r>
        <w:t xml:space="preserve">- Phụ hoàng, người đây là…</w:t>
      </w:r>
    </w:p>
    <w:p>
      <w:pPr>
        <w:pStyle w:val="BodyText"/>
      </w:pPr>
      <w:r>
        <w:t xml:space="preserve">Dương Phương Hinh khó hiểu hỏi.</w:t>
      </w:r>
    </w:p>
    <w:p>
      <w:pPr>
        <w:pStyle w:val="BodyText"/>
      </w:pPr>
      <w:r>
        <w:t xml:space="preserve">- Trẫm nhất định phải thoát khỏi khó khăn này mới có thể suy xét đến chuyện khác. Triệu Dương Nguyên Khánh đến cứu giá, trước mắt đây là cách hữu hiệu nhất.</w:t>
      </w:r>
    </w:p>
    <w:p>
      <w:pPr>
        <w:pStyle w:val="BodyText"/>
      </w:pPr>
      <w:r>
        <w:t xml:space="preserve">- Phụ hoàng, hắn chịu đến sao?</w:t>
      </w:r>
    </w:p>
    <w:p>
      <w:pPr>
        <w:pStyle w:val="BodyText"/>
      </w:pPr>
      <w:r>
        <w:t xml:space="preserve">- Nếu hắn đã luôn miệng nói sẽ không phản Tùy, vậy hắn nên đến đây.</w:t>
      </w:r>
    </w:p>
    <w:p>
      <w:pPr>
        <w:pStyle w:val="BodyText"/>
      </w:pPr>
      <w:r>
        <w:t xml:space="preserve">Thoáng sau, Vũ Văn Thành Đô nhanh chân tiến vào phòng, khom người thi lễ:</w:t>
      </w:r>
    </w:p>
    <w:p>
      <w:pPr>
        <w:pStyle w:val="BodyText"/>
      </w:pPr>
      <w:r>
        <w:t xml:space="preserve">- Tham kiến bệ hạ, tham kiến công chúa điện hạ!</w:t>
      </w:r>
    </w:p>
    <w:p>
      <w:pPr>
        <w:pStyle w:val="BodyText"/>
      </w:pPr>
      <w:r>
        <w:t xml:space="preserve">- Vũ Văn tướng quân, trẫm quyết định nên triệu Dương Nguyên Khánh đến cứu giá.</w:t>
      </w:r>
    </w:p>
    <w:p>
      <w:pPr>
        <w:pStyle w:val="BodyText"/>
      </w:pPr>
      <w:r>
        <w:t xml:space="preserve">Vũ Văn Thành Đô mừng rỡ:</w:t>
      </w:r>
    </w:p>
    <w:p>
      <w:pPr>
        <w:pStyle w:val="BodyText"/>
      </w:pPr>
      <w:r>
        <w:t xml:space="preserve">- Bệ hạ, đây là cử chỉ sáng suốt.</w:t>
      </w:r>
    </w:p>
    <w:p>
      <w:pPr>
        <w:pStyle w:val="BodyText"/>
      </w:pPr>
      <w:r>
        <w:t xml:space="preserve">- Nhưng Sử Đại Nại đi rồi sao?</w:t>
      </w:r>
    </w:p>
    <w:p>
      <w:pPr>
        <w:pStyle w:val="BodyText"/>
      </w:pPr>
      <w:r>
        <w:t xml:space="preserve">Dương Quảng lại lo lắng hỏi.</w:t>
      </w:r>
    </w:p>
    <w:p>
      <w:pPr>
        <w:pStyle w:val="BodyText"/>
      </w:pPr>
      <w:r>
        <w:t xml:space="preserve">- Bệ hạ, Sử Đại Nại đã đi rồi. Nhưng thần nghĩ rằng, không cần thiết phải tuyên triệu Dương Nguyên Khánh, hắn nhất định sẽ chủ động đến cứu giá. Chỉ cần bệ hạ thừa nhận hắn cứu giá là cử chỉ đại nghĩa, vậy thì không có vấn đề gì.</w:t>
      </w:r>
    </w:p>
    <w:p>
      <w:pPr>
        <w:pStyle w:val="BodyText"/>
      </w:pPr>
      <w:r>
        <w:t xml:space="preserve">Dương Quảng thở dài:</w:t>
      </w:r>
    </w:p>
    <w:p>
      <w:pPr>
        <w:pStyle w:val="BodyText"/>
      </w:pPr>
      <w:r>
        <w:t xml:space="preserve">- Nếu hắn chịu đến cứu giá, vậy lần này trẫm có thể thừa nhận hắn!</w:t>
      </w:r>
    </w:p>
    <w:p>
      <w:pPr>
        <w:pStyle w:val="BodyText"/>
      </w:pPr>
      <w:r>
        <w:t xml:space="preserve">Gần tường thành của thành Nhạn Môn, bởi vì nhà dân được dỡ bỏ nên đã hình thành nên một khoảng đất trống rộng rãi. Lúc này, quân đội đứng đầy trên bãi đất trống, gồm một trăm ngàn quận binh và chín mươi ngàn cấm quân. Bọn họ xếp hàng chỉnh tề, giáp mũ sáng lóa. Một chiếc xe ngựa chầm chậm tiến đến, Hoàng đế Đại Tùy Dương Quảng đứng trên long liễn (“liễn” là xe kéo), quan sát quân uy, ba trăm kỵ binh hộ vệ xung quanh xe ngựa.</w:t>
      </w:r>
    </w:p>
    <w:p>
      <w:pPr>
        <w:pStyle w:val="BodyText"/>
      </w:pPr>
      <w:r>
        <w:t xml:space="preserve">- Vạn tuế!</w:t>
      </w:r>
    </w:p>
    <w:p>
      <w:pPr>
        <w:pStyle w:val="BodyText"/>
      </w:pPr>
      <w:r>
        <w:t xml:space="preserve">Thuận theo xe ngựa lướt qua là từng tràng hô gọi vang dội như núi dâng sóng trào. Giọng nói hơi khàn của Dương Quảng vang vọng trong không trung, một trăm ngàn đại quân trở nên yên lặng.</w:t>
      </w:r>
    </w:p>
    <w:p>
      <w:pPr>
        <w:pStyle w:val="BodyText"/>
      </w:pPr>
      <w:r>
        <w:t xml:space="preserve">- Trẫm hứa với các ngươi, hoàn toàn chấm dứt chiến tranh với Triều Tiều, không chinh phạt Triều Tiên nữa, toàn lực phòng ngự Đột Quyết.</w:t>
      </w:r>
    </w:p>
    <w:p>
      <w:pPr>
        <w:pStyle w:val="BodyText"/>
      </w:pPr>
      <w:r>
        <w:t xml:space="preserve">- Vạn tuế!</w:t>
      </w:r>
    </w:p>
    <w:p>
      <w:pPr>
        <w:pStyle w:val="BodyText"/>
      </w:pPr>
      <w:r>
        <w:t xml:space="preserve">Ba quân hoan hô.</w:t>
      </w:r>
    </w:p>
    <w:p>
      <w:pPr>
        <w:pStyle w:val="BodyText"/>
      </w:pPr>
      <w:r>
        <w:t xml:space="preserve">- Tất cả tướng sĩ ba quân, phải dũng cảm giết địch. Chỉ cần lần này chúng ta có thể phòng ngự chống Đột Quyết, thì tất cả những người tham chiến đều được hưởng phú quý. Trẫm tuyệt đối sẽ không cho phép quan viên triều đình dùng đao bút nuốt hết công lao của các ngươi!</w:t>
      </w:r>
    </w:p>
    <w:p>
      <w:pPr>
        <w:pStyle w:val="BodyText"/>
      </w:pPr>
      <w:r>
        <w:t xml:space="preserve">Các sĩ binh vô cùng kích động, sôi nổi giơ tay hô to:</w:t>
      </w:r>
    </w:p>
    <w:p>
      <w:pPr>
        <w:pStyle w:val="BodyText"/>
      </w:pPr>
      <w:r>
        <w:t xml:space="preserve">- Bệ hạ thánh minh. Vạn tuế! Vạn vạn tuế!</w:t>
      </w:r>
    </w:p>
    <w:p>
      <w:pPr>
        <w:pStyle w:val="BodyText"/>
      </w:pPr>
      <w:r>
        <w:t xml:space="preserve">- Người có công giữ thành, trực tiếp ban cho chức quan lục phẩm, thưởng trăm xấp lụa. Người nào đã là quan, phong quan ban thưởng tăng dần theo thứ tự.</w:t>
      </w:r>
    </w:p>
    <w:p>
      <w:pPr>
        <w:pStyle w:val="BodyText"/>
      </w:pPr>
      <w:r>
        <w:t xml:space="preserve">Tuyên bố phong quan của Dương Quảng khiến tâm tình của một trăm ngàn đại quân bắt đầu sục sôi, tiếng hoan hô như sóng thần vang vọng khắp thành. Sĩ khí của một trăm ngàn đại quân cùng ý chí chiến đấu đã được kích thích, dũng khí gan dạ không sợ chết đều tràn ngập trong lòng của mỗi người.</w:t>
      </w:r>
    </w:p>
    <w:p>
      <w:pPr>
        <w:pStyle w:val="BodyText"/>
      </w:pPr>
      <w:r>
        <w:t xml:space="preserve">Trong một gian phòng nhỏ, Đan Dương công chúa Dương Phương Hinh ngồi ở trước giường. Thị nữ tùy thân của cô đã mất tích khi chạy thoát thân, trong phòng chỉ còn lại mình cô. Cô lơ đi tiếng hét vang dội ở bên ngoài, trong lòng chỉ chất chứa nỗi bi thương cùng bất lực. Vừa rồi cô đã nghe thấy hai hoạn quan nghị luận, thành Nhạn Môn quá nhỏ, căn bản không giữ được, hơn nữa lương thực cũng không đủ, thành bị công phá chỉ là chuyện sớm muộn.</w:t>
      </w:r>
    </w:p>
    <w:p>
      <w:pPr>
        <w:pStyle w:val="BodyText"/>
      </w:pPr>
      <w:r>
        <w:t xml:space="preserve">Dương Phương Hinh không khỏi đau buồn vì vận mệnh của chính mình. Một khi thành trì bị công phá thì cô cũng sẽ trở thành tù binh, phải hầu hạ kẻ làm nhục phụ thân của cô. Tên thủ lĩnh người Hồ ở thảo nguyên đã chà đạp tôn nghiêm của Đại Tùy đó sao? Không! Tuyệt đối không! Cô thà chết còn hơn.</w:t>
      </w:r>
    </w:p>
    <w:p>
      <w:pPr>
        <w:pStyle w:val="BodyText"/>
      </w:pPr>
      <w:r>
        <w:t xml:space="preserve">Nghĩ đến “chết”, cô chầm chậm rút ra một thanh chủy thủ sắc bén dưới gối. Chủy thủ lóe ánh hàn quang, chỉ cần cô đâm vào ngực một nhát là có thể kết thúc sinh mệnh trẻ tuổi của mình. Cô chỉ mới mười hai tuổi, phồn hoa của cô sẽ tạ từ tại tòa thành nhỏ ở chốn biên thùy này. Không biết trên bia mộ của cô sẽ khắc chữ gì, là Đại Tùy Đan Dương công chúa Dương Phương Hinh ư? Hay chỉ là một tấm bia mộ cỏn con, một cô gái vô danh.</w:t>
      </w:r>
    </w:p>
    <w:p>
      <w:pPr>
        <w:pStyle w:val="BodyText"/>
      </w:pPr>
      <w:r>
        <w:t xml:space="preserve">Nỗi thương cảm khó hiểu khiến sự cô tịch cùng bất lực dâng đầy trong lòng của người thiếu nữ nhu nhược này.</w:t>
      </w:r>
    </w:p>
    <w:p>
      <w:pPr>
        <w:pStyle w:val="BodyText"/>
      </w:pPr>
      <w:r>
        <w:t xml:space="preserve">---------------------</w:t>
      </w:r>
    </w:p>
    <w:p>
      <w:pPr>
        <w:pStyle w:val="BodyText"/>
      </w:pPr>
      <w:r>
        <w:t xml:space="preserve">Trên đường lớn ở phía đông huyện Hà Dương, năm trăm ngàn đại quân đang hăng hái hành quân về phía quận Du Lâm, tinh kỳ phấp phới, khí thế dâng trào. Dương Nguyên Khánh thân mặc áo giáp, đầu đội mũ ưng lăng vàng, ánh mắt nghiêm lạnh. Trên đầu hắn, một lá cờ lớn thêu hình chim ưng màu đỏ tung bay phần phật.</w:t>
      </w:r>
    </w:p>
    <w:p>
      <w:pPr>
        <w:pStyle w:val="BodyText"/>
      </w:pPr>
      <w:r>
        <w:t xml:space="preserve">Thành Nhạn Môn đã bị vây đến ngày thứ năm rồi, đối diện với bốn trăm ngàn đại quân tiến công, liệu một trăm ngàn cấm quân của Dương Quảng có thể kiên trì chống cự? Trong lòng Dương Nguyên Khánh cũng có chút lo lắng.</w:t>
      </w:r>
    </w:p>
    <w:p>
      <w:pPr>
        <w:pStyle w:val="BodyText"/>
      </w:pPr>
      <w:r>
        <w:t xml:space="preserve">Mặc cho chuyến bắc tuần của Dương Quảng là để giải quyết nguy cơ ở Phong Châu, nhưng xét về mặt chính trị, hắn nhất định phải thay Dương Quảng giải vòng vây này. Với danh phận cùng đại nghĩa đạt được, làm dịu đi nguy cơ giữa hắn và Dương Quảng. Chỉ có sự hợp pháp về mặt chính trị mới có thể gây dựng nên cơ sở tranh bá trong tương lai của hắn.</w:t>
      </w:r>
    </w:p>
    <w:p>
      <w:pPr>
        <w:pStyle w:val="BodyText"/>
      </w:pPr>
      <w:r>
        <w:t xml:space="preserve">Sự kiện ở Nhạn Môn lần này đối với hắn mà nói là một lần khiêu chiến cực lớn, nhưng đồng thời cũng là một cơ hội trọng đại, cứ xem hắn sẽ nắm bắt như thế nào.</w:t>
      </w:r>
    </w:p>
    <w:p>
      <w:pPr>
        <w:pStyle w:val="BodyText"/>
      </w:pPr>
      <w:r>
        <w:t xml:space="preserve">Tiếng vó ngựa dồn dập truyền đến từ phía sau, có thân vệ bẩm báo:</w:t>
      </w:r>
    </w:p>
    <w:p>
      <w:pPr>
        <w:pStyle w:val="BodyText"/>
      </w:pPr>
      <w:r>
        <w:t xml:space="preserve">- Tổng quản, Tô tướng quân đến rồi!</w:t>
      </w:r>
    </w:p>
    <w:p>
      <w:pPr>
        <w:pStyle w:val="BodyText"/>
      </w:pPr>
      <w:r>
        <w:t xml:space="preserve">- Lệnh cho y đến đây.</w:t>
      </w:r>
    </w:p>
    <w:p>
      <w:pPr>
        <w:pStyle w:val="BodyText"/>
      </w:pPr>
      <w:r>
        <w:t xml:space="preserve">Tô Liệt vội chạy đến, ngồi trên ngựa chắp tay nói:</w:t>
      </w:r>
    </w:p>
    <w:p>
      <w:pPr>
        <w:pStyle w:val="BodyText"/>
      </w:pPr>
      <w:r>
        <w:t xml:space="preserve">- Có mạt tướng!</w:t>
      </w:r>
    </w:p>
    <w:p>
      <w:pPr>
        <w:pStyle w:val="BodyText"/>
      </w:pPr>
      <w:r>
        <w:t xml:space="preserve">Dương Nguyên Khánh trầm tư một lúc rồi nói:</w:t>
      </w:r>
    </w:p>
    <w:p>
      <w:pPr>
        <w:pStyle w:val="BodyText"/>
      </w:pPr>
      <w:r>
        <w:t xml:space="preserve">- Lần này ta muốn giao một nhiệm vụ quan trọng cho ngươi. Dựa vào thói quen hành quân của người Đột Quyết, bốn trăm ngàn đại quân tiến hành nam chinh, ở hậu phương bên ngoài mấy trăm dặm ắt có hậu cần, ngươi có thể dẫn theo năm ngàn kỵ binh cốt yếu đi tìm trước. Nếu có thể tiêu diệt được hậu cần của bọn chúng là tốt nhất, nếu diệt không được thì cũng phải gây rối loạn bọn chúng, cắt đứt tiếp viện của đại quân Đột Quyết.</w:t>
      </w:r>
    </w:p>
    <w:p>
      <w:pPr>
        <w:pStyle w:val="BodyText"/>
      </w:pPr>
      <w:r>
        <w:t xml:space="preserve">Dương Nguyên Khánh đưa một phong quân lệnh cho y, trong đó là mệnh lệnh tường tận.</w:t>
      </w:r>
    </w:p>
    <w:p>
      <w:pPr>
        <w:pStyle w:val="BodyText"/>
      </w:pPr>
      <w:r>
        <w:t xml:space="preserve">- Mạt tướng tuân mệnh!</w:t>
      </w:r>
    </w:p>
    <w:p>
      <w:pPr>
        <w:pStyle w:val="BodyText"/>
      </w:pPr>
      <w:r>
        <w:t xml:space="preserve">Tô Liệt tiếp lấy quân lệnh, quay đầu ngựa phóng về phía thuộc cấp của mình. Không lâu sau, một nhánh quân đội năm ngàn người tách khỏi đại quân đi về phía tây bắc. Dương Nguyên Khánh nhìn theo bóng Tô Liệt khuất xa rồi lập tức hạ lệnh:</w:t>
      </w:r>
    </w:p>
    <w:p>
      <w:pPr>
        <w:pStyle w:val="BodyText"/>
      </w:pPr>
      <w:r>
        <w:t xml:space="preserve">- Tăng tốc đi trước!</w:t>
      </w:r>
    </w:p>
    <w:p>
      <w:pPr>
        <w:pStyle w:val="BodyText"/>
      </w:pPr>
      <w:r>
        <w:t xml:space="preserve">Bốn mươi lăm ngàn quân đội tăng tốc, hối hả đi về phía huyện Du Lâm.</w:t>
      </w:r>
    </w:p>
    <w:p>
      <w:pPr>
        <w:pStyle w:val="BodyText"/>
      </w:pPr>
      <w:r>
        <w:t xml:space="preserve">Lúc này thành Du Lâm đã là một tòa thành trống rỗng, năm ngàn kỵ binh Đột Quyết đóng quân tại đây. Trước cửa thành bố trí thành gỗ Lục Hợp cực lớn của Tùy đế Dương Quảng, chu vi rộng tám dặm, chính là một tòa thành có thể di động. Trong mắt của người Đột Quyết, tòa thành cơ động do thần tạo nên này là một chiến lợi phẩm mà bọn chúng lấy làm tự hào. Không chỉ có thành Lục Hợp cơ động, khi một trăm ngàn quân Tùy khẩn cấp lui quân đã vứt lại một lượng lớn lều trại, lương thực, sổ sách, y phục cùng đồ quân dụng, cũng đều chất đống ở trong thành Du Lâm.</w:t>
      </w:r>
    </w:p>
    <w:p>
      <w:pPr>
        <w:pStyle w:val="BodyText"/>
      </w:pPr>
      <w:r>
        <w:t xml:space="preserve">Thủy Tất Khả Hãn ngạo mạn vững tin rằng Dương Nguyên Khánh không có gan dám đến khiêu chiến với bốn trăm ngàn đại quân của y, Dương Nguyên Khánh hẳn là đang trốn ở Phong Châu như một con rùa đen.</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12: Phong Vân Kích Động</w:t>
      </w:r>
    </w:p>
    <w:p>
      <w:pPr>
        <w:pStyle w:val="Compact"/>
      </w:pPr>
      <w:r>
        <w:br w:type="textWrapping"/>
      </w:r>
      <w:r>
        <w:br w:type="textWrapping"/>
      </w:r>
    </w:p>
    <w:p>
      <w:pPr>
        <w:pStyle w:val="Heading2"/>
      </w:pPr>
      <w:bookmarkStart w:id="504" w:name="chương-476-viện-quân-đã-đến"/>
      <w:bookmarkEnd w:id="504"/>
      <w:r>
        <w:t xml:space="preserve">481. Chương 476: Viện Quân Đã Đến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Song năm ngàn thủ quân Đột Quyết không cách nào tưởng tượng, khi ánh bình minh vừa ló dạng, một nhánh gồm mấy chục ngàn quân Tùy xuất hiện bên ngoài thành Du Lâm. Mà việc giữ thành đã không còn thực tế, cửa thành Du Lâm bị quân đội Đột Quyết phá hoại nghiêm trọng. Mới đầu khi bọn chúng phá hoại cửa thành và cầu treo, đã thể hiện thái độ cuồng vọng cười vang của kẻ dành thắng lợi. Nhưng mãi đến lúc này bọn chúng mới phát hiện, phá hủy cửa thành là sai lầm ngu xuẩn nhất mà bọn chúng phạm phải, khiến bọn chúng phải trả giá thê thảm.</w:t>
      </w:r>
    </w:p>
    <w:p>
      <w:pPr>
        <w:pStyle w:val="BodyText"/>
      </w:pPr>
      <w:r>
        <w:t xml:space="preserve">Năm ngàn thủ quân Đột Quyết bỏ thành mà chạy, nhưng lại bị một trăm ngàn quân Tùy Phong Châu chặn lại. Hai quân ở mấy dặm bên ngoài phía đông huyện Du Lâm đang ác chiến kịch liệt, lúc này mấy chục ngàn kỵ binh quân Tùy đã đánh đến che trời phủ đất. Dương Nguyên Khánh vung chiến đao lên, lớn tiếng ra lệnh:</w:t>
      </w:r>
    </w:p>
    <w:p>
      <w:pPr>
        <w:pStyle w:val="BodyText"/>
      </w:pPr>
      <w:r>
        <w:t xml:space="preserve">- Tiêu diệt toàn bộ!</w:t>
      </w:r>
    </w:p>
    <w:p>
      <w:pPr>
        <w:pStyle w:val="BodyText"/>
      </w:pPr>
      <w:r>
        <w:t xml:space="preserve">Dưới sự áp đánh trước sau của quân Tùy, năm ngàn kỵ binh Đột Quyết nhanh chóng tan rã. Kỵ binh chạy loạn tứ tán, tự tìm đường thoát thân, bị quân Tùy giết đến thây phơi khắp chốn, máu chảy thành sông, đuổi giết đến hơn mười dặm, chém chết hơn bốn ngàn người.</w:t>
      </w:r>
    </w:p>
    <w:p>
      <w:pPr>
        <w:pStyle w:val="BodyText"/>
      </w:pPr>
      <w:r>
        <w:t xml:space="preserve">- Bẩm báo tổng quản, tàn quân đã chạy xa, có nên tiếp tục truy đuổi?</w:t>
      </w:r>
    </w:p>
    <w:p>
      <w:pPr>
        <w:pStyle w:val="BodyText"/>
      </w:pPr>
      <w:r>
        <w:t xml:space="preserve">Dương Nguyên Khánh không hề có hứng thú với chiến dịch nhỏ này. Hắn chẳng qua chỉ là giết chết vài tên gia đinh trông nhà của Thủy Tất Khả Hãn mà thôi, không có gì đáng để kích động, cách yến tiệc mừng công hãy còn xa.</w:t>
      </w:r>
    </w:p>
    <w:p>
      <w:pPr>
        <w:pStyle w:val="BodyText"/>
      </w:pPr>
      <w:r>
        <w:t xml:space="preserve">Hắn phất tay:</w:t>
      </w:r>
    </w:p>
    <w:p>
      <w:pPr>
        <w:pStyle w:val="BodyText"/>
      </w:pPr>
      <w:r>
        <w:t xml:space="preserve">- Thu binh về thành Du Lâm!</w:t>
      </w:r>
    </w:p>
    <w:p>
      <w:pPr>
        <w:pStyle w:val="BodyText"/>
      </w:pPr>
      <w:r>
        <w:t xml:space="preserve">Quân lệnh nhanh chóng truyền đi, từng đội sĩ binh rút về từ chiến trường. Đại quân chỉnh trang đội hình, đi về phía thành Du Lâm.</w:t>
      </w:r>
    </w:p>
    <w:p>
      <w:pPr>
        <w:pStyle w:val="BodyText"/>
      </w:pPr>
      <w:r>
        <w:t xml:space="preserve">Dương Nguyên Khánh lại đến trước thành Lục Hợp cực lớn ở phía tây ngoại thành. Hắn khép hờ mắt lại, dùng ánh mắt phức tạp đánh giá tòa thành gỗ này. Hắn đã lên tòa thành này vô số lần, với thái độ là thần tử ở dưới để yết kiến người thống trị tối cao của Đại Tùy.</w:t>
      </w:r>
    </w:p>
    <w:p>
      <w:pPr>
        <w:pStyle w:val="BodyText"/>
      </w:pPr>
      <w:r>
        <w:t xml:space="preserve">Nhưng hôm nay, nó giống như một cô gái nhu nhược bị vứt bỏ, cô độc phơi mình trên vùng đất hoang vu. Đối mặt với những kẻ cường thế đánh tới, nó chẳng có bất kỳ năng lực kháng cự nào.</w:t>
      </w:r>
    </w:p>
    <w:p>
      <w:pPr>
        <w:pStyle w:val="BodyText"/>
      </w:pPr>
      <w:r>
        <w:t xml:space="preserve">Cửa thành Lục Hợp khóa chặt, một sợi xích sắt thô to bằng cánh tay quấn quanh cửa lớn. Rất hiển nhiên, Thủy Tất Khả Hãn cũng xem trọng tòa thành Lục Hợp này, không cho phép sĩ binh Đột Quyết tiến vào phá hoại.</w:t>
      </w:r>
    </w:p>
    <w:p>
      <w:pPr>
        <w:pStyle w:val="BodyText"/>
      </w:pPr>
      <w:r>
        <w:t xml:space="preserve">- Mở cửa lớn ra!</w:t>
      </w:r>
    </w:p>
    <w:p>
      <w:pPr>
        <w:pStyle w:val="BodyText"/>
      </w:pPr>
      <w:r>
        <w:t xml:space="preserve">Hai trăm thân vệ canh giữ tại cửa thành Lục Hợp, Dương Nguyên Khánh một mình bước vào tòa thành Lục Hợp giống như mê cung này. Hắn từng nghe nói, bố cục trong thành Lục Hợp thực ra là một trận đồ bát quái cực lớn, ở trung tâm là điện Lục Hợp để cử hành hội nghị quân quốc.</w:t>
      </w:r>
    </w:p>
    <w:p>
      <w:pPr>
        <w:pStyle w:val="BodyText"/>
      </w:pPr>
      <w:r>
        <w:t xml:space="preserve">Hắn bước trên một lối đi nhỏ và dài, hành lang này gọi là “Hồi long đạo”, uốn thành một vòng bao quanh thành Lục Hợp. Ngự thư phòng của Dương Quảng ở ngay phía bắc, bốn bề yên tĩnh lạ thường, chỉ có tiếng ken két của ván gỗ vang lên theo từng bước chân. Từng luồng sáng chiếu qua khung cửa sổ khiến hành lang sáng sủa hẳn lên, có thể thấy được những hạt bụi li ti lơ lửng trong ánh sáng.</w:t>
      </w:r>
    </w:p>
    <w:p>
      <w:pPr>
        <w:pStyle w:val="BodyText"/>
      </w:pPr>
      <w:r>
        <w:t xml:space="preserve">Hắn đã bước trên lối đi này nhiều lần. Đi đến phía bắc, hắn cứ tự nhiên mà xoay người bước vào một lối đi khác. Trong chốc lát trước mắt tối sầm lại, trên bức tường hai bên hẳn là có đèn, nhưng lúc này đèn dầu đã cháy rụi. Gian phòng ở hai bên đều là thư phòng của Dương Quảng, bên trong có hơn ba mươi bảy ngàn cuốn ngự thư do Dương Quảng tự mình chủ trì biên soạn. Dương Nguyên Khánh đi thẳng vào trong cùng, cửa lớn vẫn đóng chặt. Hắn nhìn lướt qua hai bên, ở góc tường cạnh cửa có một bàn đạp nhỏ bằng đồng, hắn nhấc chân lên đạp xuống.</w:t>
      </w:r>
    </w:p>
    <w:p>
      <w:pPr>
        <w:pStyle w:val="BodyText"/>
      </w:pPr>
      <w:r>
        <w:t xml:space="preserve">Cửa chậm rãi mở ra. Trong cửa là hai tấm màn gấm, hai tiên nữ được điêu khắc bằng ngọc thạch đang từ từ hạ xuống, tấm màn tự động mở ra về hai bên, đây chính là ngự thư phòng của Dương Quảng. Bốn cánh cửa sổ đều từ từ mở ra, ánh sáng mặt trời rọi một mảng lớn vào bên trong, gió mát xông vào mặt, trong phòng trở nên sáng sủa và mát mẻ.</w:t>
      </w:r>
    </w:p>
    <w:p>
      <w:pPr>
        <w:pStyle w:val="BodyText"/>
      </w:pPr>
      <w:r>
        <w:t xml:space="preserve">Dương Nguyên Khánh bước vào ngự thư phòng của Dương Quảng. Tấu sớ trên bàn vẫn trải ra, nhưng bút son đã mất dạng, chỉ còn lại một giá bút thủy mặc bằng phỉ thúy. Bên ngự án (bàn của vua), binh phù cùng hộp đựng kim bài không còn nữa. Tuy Dương Quảng vội vàng chạy trốn, song vẫn không hề vứt bỏ những vật quan trọng này .</w:t>
      </w:r>
    </w:p>
    <w:p>
      <w:pPr>
        <w:pStyle w:val="BodyText"/>
      </w:pPr>
      <w:r>
        <w:t xml:space="preserve">Dương Nguyên Khánh chăm chú nhìn ngự án hồi lâu rồi chậm rãi ngồi xuống ngự thạp (giường nhỏ của vua) của Dương Quảng. Hắn cầm lên tấu sớ mà y vẫn chưa xem hết, là của Thông Thủ Vương Thế Sung ở Giang Đô, Lưu Nguyên Tiến ở Giang Nam đại bại, là tấu sớ mừng công chém chết hơn năm mươi ngàn loạn phỉ.</w:t>
      </w:r>
    </w:p>
    <w:p>
      <w:pPr>
        <w:pStyle w:val="BodyText"/>
      </w:pPr>
      <w:r>
        <w:t xml:space="preserve">Đúng lúc này, một tiếng “leng keng” mơ hồ truyền đến từ xa, là âm thanh của chén bát rơi xuống đất, nghe cực kỳ rõ ràng trong thành Lục Hợp yên tĩnh. Dương Nguyên Khánh bất chợt đứng dậy, nhanh chân bước ra ngoài ngự thư phòng, không ngờ trong thành Lục Hợp này vẫn có người.</w:t>
      </w:r>
    </w:p>
    <w:p>
      <w:pPr>
        <w:pStyle w:val="BodyText"/>
      </w:pPr>
      <w:r>
        <w:t xml:space="preserve">Hắn nhanh chân ra khỏi ngự thư phòng, giẫm lên bàn đạp ở một bên cửa, cửa sổ và màn lại từ từ khép kín, tất cả trở lại như cũ. Hắn nghe thấy rất rõ ràng, hẳn là khoảng hơn mười bước về bên trái. Dương Nguyên Khánh rút đao ra, đi nhanh trên hành lang uốn vòng trong bóng tối, giày da giẫm lên sàn gỗ phát ra tiếng kêu “Ken két!”.</w:t>
      </w:r>
    </w:p>
    <w:p>
      <w:pPr>
        <w:pStyle w:val="BodyText"/>
      </w:pPr>
      <w:r>
        <w:t xml:space="preserve">Lúc này, Dương Nguyên Khánh mạnh mẽ quay đầu lại. Sau lưng là một cánh cửa nhỏ, hắn nghe rõ toàn bộ âm thanh vọng lại từ sau cửa, hắn đẩy cửa bước vào. Đây là phòng chuẩn bị đồ ăn, món ăn, rượu thịt cùng điểm tâm mà ngự trù đã làm xong tạm thời để ở đây, sau đó đợi đến khi dùng bữa mới bưng đi.</w:t>
      </w:r>
    </w:p>
    <w:p>
      <w:pPr>
        <w:pStyle w:val="BodyText"/>
      </w:pPr>
      <w:r>
        <w:t xml:space="preserve">Dương Nguyên Khánh lạnh lùng quét mắt qua gian phòng. Một cái đĩa rơi trên mặt đất, mười mấy miếng bánh ngọt đều lăn ra trên đất. Dương Nguyên Khánh chợt bước nhanh hai bước, lôi ra một thân hình nhỏ gầy từ trong một góc tối.</w:t>
      </w:r>
    </w:p>
    <w:p>
      <w:pPr>
        <w:pStyle w:val="BodyText"/>
      </w:pPr>
      <w:r>
        <w:t xml:space="preserve">Trong phòng nhất thời vang lên tiếng thét thê thảm mà sợ hãi của một cô bé:</w:t>
      </w:r>
    </w:p>
    <w:p>
      <w:pPr>
        <w:pStyle w:val="BodyText"/>
      </w:pPr>
      <w:r>
        <w:t xml:space="preserve">- Tha cho tôi đi! Đừng ăn tôi mà!</w:t>
      </w:r>
    </w:p>
    <w:p>
      <w:pPr>
        <w:pStyle w:val="BodyText"/>
      </w:pPr>
      <w:r>
        <w:t xml:space="preserve">Dương Nguyên Khánh đã thấy rõ ràng, là một tiểu cung nữ, nhiều nhất khoảng mười một, mười hai tuổi, nhỏ gầy giống như mèo. Hắn thả cô bé ra, tiểu cung nữ quỳ trước mặt hắn liên tục dập đầu cầu xin:</w:t>
      </w:r>
    </w:p>
    <w:p>
      <w:pPr>
        <w:pStyle w:val="BodyText"/>
      </w:pPr>
      <w:r>
        <w:t xml:space="preserve">- Đại gia Đột Quyết, tha cho tôi đi! Đừng ăn thịt tôi!</w:t>
      </w:r>
    </w:p>
    <w:p>
      <w:pPr>
        <w:pStyle w:val="BodyText"/>
      </w:pPr>
      <w:r>
        <w:t xml:space="preserve">Dương Nguyên Khánh thấy toàn thân cô bé run rẩy, có thể hiểu được nỗi sợ trong nội tâm của cô. Hắn có chút không đành lòng, liền dịu giọng nói:</w:t>
      </w:r>
    </w:p>
    <w:p>
      <w:pPr>
        <w:pStyle w:val="BodyText"/>
      </w:pPr>
      <w:r>
        <w:t xml:space="preserve">- Cô không cần sợ, ta là tướng Tùy, không phải người Đột Quyết.</w:t>
      </w:r>
    </w:p>
    <w:p>
      <w:pPr>
        <w:pStyle w:val="BodyText"/>
      </w:pPr>
      <w:r>
        <w:t xml:space="preserve">Cung nữ chầm chậm ngẩng đầu. Cô cũng thấy rõ trước mắt quả thực là một viên tướng Tùy, không phải là những tên giống như ác quỷ kia, những tên sĩ binh Đột Quyết ăn thịt người. Lòng cô trở nên nhẹ nhõm, song lại lập tức ngất đi.</w:t>
      </w:r>
    </w:p>
    <w:p>
      <w:pPr>
        <w:pStyle w:val="BodyText"/>
      </w:pPr>
      <w:r>
        <w:t xml:space="preserve">Dương Nguyên Khánh lắc đầu. Những cung nữ này sống trong thâm cung, chưa từng gặp qua người Đột Quyết, liền tưởng tượng bọn chúng giống như ác quỷ ăn thịt người, tiểu cung nữ thế này lại càng tin tưởng hơn.</w:t>
      </w:r>
    </w:p>
    <w:p>
      <w:pPr>
        <w:pStyle w:val="BodyText"/>
      </w:pPr>
      <w:r>
        <w:t xml:space="preserve">Hắn ngồi xổm xuống, nhéo vài cái vào tai của cô bé. Tiểu cung nữ dần dần tỉnh lại, Dương Nguyên Khánh dịu giọng hỏi cô:</w:t>
      </w:r>
    </w:p>
    <w:p>
      <w:pPr>
        <w:pStyle w:val="BodyText"/>
      </w:pPr>
      <w:r>
        <w:t xml:space="preserve">- Cô tên gì, sao lại trốn trong thành Lục Hợp mà không chạy đi?</w:t>
      </w:r>
    </w:p>
    <w:p>
      <w:pPr>
        <w:pStyle w:val="BodyText"/>
      </w:pPr>
      <w:r>
        <w:t xml:space="preserve">Giọng nói dịu dàng của Dương Nguyên Khánh khiến tiểu cung nữ dần lấy lại bình tĩnh từ cơn sợ hãi, cô rụt rè nói:</w:t>
      </w:r>
    </w:p>
    <w:p>
      <w:pPr>
        <w:pStyle w:val="BodyText"/>
      </w:pPr>
      <w:r>
        <w:t xml:space="preserve">- Tên tôi là Ngọc Nhi, là tiểu tỳ hầu hạ Công chúa. Ngày đó tôi bưng điểm tâm đến cho Công chúa, đột nhiên nghe nói người Đột Quyết đã giết đến đây rồi. Mọi người đều chạy trốn, tôi cũng muốn chạy nhưng lại không thể mở được cửa. Tôi sợ lắm, cứ thế mà trốn trong phòng.</w:t>
      </w:r>
    </w:p>
    <w:p>
      <w:pPr>
        <w:pStyle w:val="BodyText"/>
      </w:pPr>
      <w:r>
        <w:t xml:space="preserve">- Cô hầu hạ Công chúa nào?</w:t>
      </w:r>
    </w:p>
    <w:p>
      <w:pPr>
        <w:pStyle w:val="BodyText"/>
      </w:pPr>
      <w:r>
        <w:t xml:space="preserve">- Đan Dương Công chúa.</w:t>
      </w:r>
    </w:p>
    <w:p>
      <w:pPr>
        <w:pStyle w:val="BodyText"/>
      </w:pPr>
      <w:r>
        <w:t xml:space="preserve">Dương Nguyên Khánh đã nhớ ra. Nhiều năm trước hắn đã từng thấy qua một lần, là một tiểu Công chúa rất đáng yêu.</w:t>
      </w:r>
    </w:p>
    <w:p>
      <w:pPr>
        <w:pStyle w:val="BodyText"/>
      </w:pPr>
      <w:r>
        <w:t xml:space="preserve">Dương Nguyên Khánh đứng dậy, lại nhìn một vòng quanh phòng. Những đồ vật hầu như chưa từng được động tới, lại hỏi cô bé:</w:t>
      </w:r>
    </w:p>
    <w:p>
      <w:pPr>
        <w:pStyle w:val="BodyText"/>
      </w:pPr>
      <w:r>
        <w:t xml:space="preserve">- Cô luôn trốn ở đây sao?</w:t>
      </w:r>
    </w:p>
    <w:p>
      <w:pPr>
        <w:pStyle w:val="BodyText"/>
      </w:pPr>
      <w:r>
        <w:t xml:space="preserve">- Vâng!</w:t>
      </w:r>
    </w:p>
    <w:p>
      <w:pPr>
        <w:pStyle w:val="BodyText"/>
      </w:pPr>
      <w:r>
        <w:t xml:space="preserve">Cung nữ khiếp đảm nói:</w:t>
      </w:r>
    </w:p>
    <w:p>
      <w:pPr>
        <w:pStyle w:val="BodyText"/>
      </w:pPr>
      <w:r>
        <w:t xml:space="preserve">- Tôi đã ăn hai mâm điểm tâm, uống một chén trà, lại ăn thêm hai trái lê, những thứ khác chưa từng đụng đến. Vừa nãy nghe thấy tiếng bước chân, nghĩ rằng dù chết cũng phải ăn cho no, kết quả lại làm rơi chén dĩa.</w:t>
      </w:r>
    </w:p>
    <w:p>
      <w:pPr>
        <w:pStyle w:val="BodyText"/>
      </w:pPr>
      <w:r>
        <w:t xml:space="preserve">Dương Nguyên Khánh nhặt một trái lê đưa cho cô bé:</w:t>
      </w:r>
    </w:p>
    <w:p>
      <w:pPr>
        <w:pStyle w:val="BodyText"/>
      </w:pPr>
      <w:r>
        <w:t xml:space="preserve">- Ăn nó rồi đi theo ta.</w:t>
      </w:r>
    </w:p>
    <w:p>
      <w:pPr>
        <w:pStyle w:val="BodyText"/>
      </w:pPr>
      <w:r>
        <w:t xml:space="preserve">Dương Nguyên Khánh đứng dậy bước ra ngoài. Tiểu cung nữ ngậm lấy trái lê chạy chậm theo Dương Nguyên Khánh. Cô bé quả thực rất sợ người Đột Quyết, viên tướng Tùy trước mắt này trở thành hy vọng cứu sống của cô bé.</w:t>
      </w:r>
    </w:p>
    <w:p>
      <w:pPr>
        <w:pStyle w:val="BodyText"/>
      </w:pPr>
      <w:r>
        <w:t xml:space="preserve">Dương Nguyên Khánh ra khỏi thành Lục Hợp, lập tức ra lệnh:</w:t>
      </w:r>
    </w:p>
    <w:p>
      <w:pPr>
        <w:pStyle w:val="BodyText"/>
      </w:pPr>
      <w:r>
        <w:t xml:space="preserve">- Khóa lại cửa lớn, không cho bất kỳ ai tiến vào.</w:t>
      </w:r>
    </w:p>
    <w:p>
      <w:pPr>
        <w:pStyle w:val="BodyText"/>
      </w:pPr>
      <w:r>
        <w:t xml:space="preserve">Hắn lại chỉ vào tiểu cung nữ, nói với hai thân binh:</w:t>
      </w:r>
    </w:p>
    <w:p>
      <w:pPr>
        <w:pStyle w:val="BodyText"/>
      </w:pPr>
      <w:r>
        <w:t xml:space="preserve">- Tìm một xe ngựa đưa cô bé về huyện Hà Dương, giao cho Vi Huyện lệnh. Đúng rồi, nấu cho cô bé một tô cháo.</w:t>
      </w:r>
    </w:p>
    <w:p>
      <w:pPr>
        <w:pStyle w:val="BodyText"/>
      </w:pPr>
      <w:r>
        <w:t xml:space="preserve">Cung nữ cảm kích trong lòng, thi lễ với Dương Nguyên Khánh:</w:t>
      </w:r>
    </w:p>
    <w:p>
      <w:pPr>
        <w:pStyle w:val="BodyText"/>
      </w:pPr>
      <w:r>
        <w:t xml:space="preserve">- Đa tạ ơn cứu mạng của tướng quân!</w:t>
      </w:r>
    </w:p>
    <w:p>
      <w:pPr>
        <w:pStyle w:val="BodyText"/>
      </w:pPr>
      <w:r>
        <w:t xml:space="preserve">Dương Nguyên Khánh cười cười:</w:t>
      </w:r>
    </w:p>
    <w:p>
      <w:pPr>
        <w:pStyle w:val="BodyText"/>
      </w:pPr>
      <w:r>
        <w:t xml:space="preserve">- Yên tâm đi! Đợi ta cứu được công chúa, sẽ để cho hai người đoàn tụ.</w:t>
      </w:r>
    </w:p>
    <w:p>
      <w:pPr>
        <w:pStyle w:val="BodyText"/>
      </w:pPr>
      <w:r>
        <w:t xml:space="preserve">Một chiếc xe ngựa nhanh chóng tiến đến, hai thân binh hộ tống tiểu cung nữ đến huyện Hà Dương. Dương Nguyên Khánh cưỡi ngựa tiến vào thành Du Lâm, hắn để lại ba ngàn người giữ thành. Hai canh giờ sau, đại quân chuyển ngược về hướng nam, chạy nhanh về phía quận Nhạn Môn.</w:t>
      </w:r>
    </w:p>
    <w:p>
      <w:pPr>
        <w:pStyle w:val="BodyText"/>
      </w:pPr>
      <w:r>
        <w:t xml:space="preserve">Cuộc tấn công phòng ngự ở thành Nhạn Môn cực kỳ thảm thiết, hai bên đều đầu nhập vào trọng quân, liên tiếp tấn công phòng thủ nhiều ngày đêm.</w:t>
      </w:r>
    </w:p>
    <w:p>
      <w:pPr>
        <w:pStyle w:val="BodyText"/>
      </w:pPr>
      <w:r>
        <w:t xml:space="preserve">Cuộc chiến đã bước sang ngày thứ sáu, quân Đột Quyết trước sau đã đầu nhập hai trăm ngàn đại quân tấn công thành Nhạn Môn, tử thương vượt quá sáu mươi ngàn người. Mà quân Tùy trước sau cũng đầu nhập tám mươi ngàn đại quân giữ thành, tử thương gần hơn ba mươi ngàn người, song thành Nhạn Môn thủy chung vẫn chưa bị đánh bại.</w:t>
      </w:r>
    </w:p>
    <w:p>
      <w:pPr>
        <w:pStyle w:val="BodyText"/>
      </w:pPr>
      <w:r>
        <w:t xml:space="preserve">“Tùng! Tùng! Tùng!”</w:t>
      </w:r>
    </w:p>
    <w:p>
      <w:pPr>
        <w:pStyle w:val="BodyText"/>
      </w:pPr>
      <w:r>
        <w:t xml:space="preserve">Tiếng trống tấn công vang dội ngoài thành Nhạn Môn, quân Đột Quyết mang theo hơn trăm chiếc thang công thành xông đến thành Nhạn Môn từ bốn phía như triều cường. Từng mũi tên dệt thành tấm lưới giăng trên không trung, không thể phân rõ trên và dưới thành, tiếng hét chém giết liên tục vang lên. Quân Đột Quyết đội tấm chắn trên đầu, dựng từng chiếc thang công thành dựa vào tường thành, điên cuồng tập kích lên phía trên.</w:t>
      </w:r>
    </w:p>
    <w:p>
      <w:pPr>
        <w:pStyle w:val="BodyText"/>
      </w:pPr>
      <w:r>
        <w:t xml:space="preserve">Trên đầu thành tử thi phơi khắp nơi. Hai mươi ngàn sĩ binh quân Tùy vẫn liều chết chống cự, lời hứa cùng phong thưởng của Hoàng đế Dương Quảng đã tạo dũng khí cực lớn cho các sĩ binh. Sĩ khí của bọn họ tăng cao, trải qua mấy ngày chiến đấu liên tiếp trong mùi máu tanh, bọn họ đã dần dần hiểu ra cách đối phó với người Đột Quyết.</w:t>
      </w:r>
    </w:p>
    <w:p>
      <w:pPr>
        <w:pStyle w:val="BodyText"/>
      </w:pPr>
      <w:r>
        <w:t xml:space="preserve">Người Đột Quyết luân phiên tiến công, duy trì thể lực. Quân Tùy cũng luân phiên phòng ngự, duy trì thể lực. Người Đột Quyết đầu nhập bốn mươi ngàn quân tiến công, bọn họ liền đầu nhập hai mươi ngàn quân phòng ngự. Mưa tên của Đột Quyết khiến bọn họ không cách nào tiếp cận tường thành phản kích. Bọn họ đứng cách bên thành một trượng, giương cung bắn xuống. Hơn nữa ngoài thang công thành ra, người Đột Quyết không hề có vũ khí công thành nào khác, quân Tùy đã tìm ra biện pháp phá giải nó.</w:t>
      </w:r>
    </w:p>
    <w:p>
      <w:pPr>
        <w:pStyle w:val="BodyText"/>
      </w:pPr>
      <w:r>
        <w:t xml:space="preserve">Một tiếng vang “Ầm!” thật lớn. Một chiếc thang công thành cực to rộng khoảng ba thước dựng vào đầu thành, những móc câu bằng sắt thô to móc vào tường thành, mấy trăm sĩ binh Đột Quyết điên cuồng leo lên trên.</w:t>
      </w:r>
    </w:p>
    <w:p>
      <w:pPr>
        <w:pStyle w:val="BodyText"/>
      </w:pPr>
      <w:r>
        <w:t xml:space="preserve">Sĩ binh quân Tùy ném gỗ và đá xuống dưới, sĩ binh Đột Quyết kêu la thảm thiết rơi xuống đất cùng với gỗ và đá.</w:t>
      </w:r>
    </w:p>
    <w:p>
      <w:pPr>
        <w:pStyle w:val="BodyText"/>
      </w:pPr>
      <w:r>
        <w:t xml:space="preserve">Hai gã quân Tùy có dáng người khôi ngô giơ đại chùy lên mạnh mẽ đập vỡ hai bên thang công thành. Thuận theo tiếng ken két chói tai khi móc sắt lia qua tường thành, chiếc thang dần dần mở rộng, đinh gỗ bung ra từ trong giá thang ở hai nấc thang trên cùng, khiến cho thang công thành mất đi hai nấc, không cách nào leo lên đầu thành. Dưới sự phản kích mãnh liệt của quân Tùy, quân Đột Quyết lũ lượt ngã nhào ra khỏi thang.</w:t>
      </w:r>
    </w:p>
    <w:p>
      <w:pPr>
        <w:pStyle w:val="BodyText"/>
      </w:pPr>
      <w:r>
        <w:t xml:space="preserve">Nhưng quân Đột Quyết có đối sách rất nhanh. Bọn chúng dùng gang để cố định thanh ngang của chiếc thang, làm mất đi hiệu quả chùy đập của quân Tùy. Nhưng quân Tùy lại phát minh ra cây xiên lớn bằng sắt, đập cong móc sắt. Mười mấy sĩ binh dùng xiên lớn đẩy mạnh về phía chiếc thang, chiếc thang bật khỏi đầu thành ngã xuống đất.</w:t>
      </w:r>
    </w:p>
    <w:p>
      <w:pPr>
        <w:pStyle w:val="BodyText"/>
      </w:pPr>
      <w:r>
        <w:t xml:space="preserve">Hai bên không ngừng tiến hành cuộc chiến đẫm máu với việc sử dụng hàng loạt thủ đoạn công thành và phản kích. Đúng lúc này, tiếng trống của quân Đột Quyết trầm lại và từ tốn. “Tùng – Tùng – Tùng!”, mỗi một lần hạ chùy đều khiến lòng người phát run.</w:t>
      </w:r>
    </w:p>
    <w:p>
      <w:pPr>
        <w:pStyle w:val="BodyText"/>
      </w:pPr>
      <w:r>
        <w:t xml:space="preserve">- Tướng quân mau nhìn xem!</w:t>
      </w:r>
    </w:p>
    <w:p>
      <w:pPr>
        <w:pStyle w:val="BodyText"/>
      </w:pPr>
      <w:r>
        <w:t xml:space="preserve">Một sĩ binh sợ hãi hô to chỉ về phía xa.</w:t>
      </w:r>
    </w:p>
    <w:p>
      <w:pPr>
        <w:pStyle w:val="BodyText"/>
      </w:pPr>
      <w:r>
        <w:t xml:space="preserve">Tất cả sĩ binh quân Tùy đều ngây ra, chầm chậm đứng dậy, kinh sợ trông về phía xa. Vũ Văn Thành Đô cũng đã thấy, hơn mười vật khổng lồ xuất hiện ở phía xa.</w:t>
      </w:r>
    </w:p>
    <w:p>
      <w:pPr>
        <w:pStyle w:val="BodyText"/>
      </w:pPr>
      <w:r>
        <w:t xml:space="preserve">Đó chính là sào xa (binh khí Trung Quốc cổ đại, là một loại xe có lầu cao để quan sát tình hình địch từ xa). Mỗi tòa sào xa được kéo đi bởi mấy trăm con ngựa, chậm rãi tiến về phía tường thành, giống hệt như quái thú khổng lồ. Vũ Văn Thành Đô ngoảnh đầu hô to:</w:t>
      </w:r>
    </w:p>
    <w:p>
      <w:pPr>
        <w:pStyle w:val="BodyText"/>
      </w:pPr>
      <w:r>
        <w:t xml:space="preserve">- Giương sàng nỏ!</w:t>
      </w:r>
    </w:p>
    <w:p>
      <w:pPr>
        <w:pStyle w:val="BodyText"/>
      </w:pPr>
      <w:r>
        <w:t xml:space="preserve">Vũ khí thủ thành cỡ lớn của quân Tùy chỉ có sàng nỏ, tên lớn dài ba trượng, tầm bắn có thể đạt đến hơn một ngàn năm trăm thước, liệu có thể đối phó với những tòa sào xa khổng lồ này hay không? Trong lòng của Vũ Văn Thành Đô vô cùng lo lắng.</w:t>
      </w:r>
    </w:p>
    <w:p>
      <w:pPr>
        <w:pStyle w:val="BodyText"/>
      </w:pPr>
      <w:r>
        <w:t xml:space="preserve">Trước đại doanh của Đột Quyết, Thủy Tất Khả Hãn Đốt Cát quan sát cuộc chiến từ xa trong sự vây quanh của mấy trăm viên tướng lĩnh. Trong mắt của Thủy Tất Khả Hãn lóe lên sự bực tức khó mà áp chế, vốn định có thể phá hoại thành Nhạn Môn trong một ngày, thế mà lại đánh đến bảy ngày, song thủy chung vẫn chưa thể công phá thành Nhạn Môn. Y đã phải trả giá cho tử thương của hơn sáu mươi ngàn người, nếu không thể bắt được Dương Quảng trong cuộc chiến ở thành Nhạn Môn, với y mà nói đó là thảm bại.</w:t>
      </w:r>
    </w:p>
    <w:p>
      <w:pPr>
        <w:pStyle w:val="BodyText"/>
      </w:pPr>
      <w:r>
        <w:t xml:space="preserve">Lúc này, Tả Sát Đại tướng quân A Sử Na Côn Cát nói với y:</w:t>
      </w:r>
    </w:p>
    <w:p>
      <w:pPr>
        <w:pStyle w:val="BodyText"/>
      </w:pPr>
      <w:r>
        <w:t xml:space="preserve">- Khả Hãn, tuy quân Tùy phản kháng kịch liệt, nhưng bọn chúng cũng tử thương nặng nề. Quan trọng hơn là, binh lực của chúng không nhiều như của ta. Chúng ta vẫn còn hơn ba mươi ngàn đại quân mà bọn chúng chỉ còn một nửa. Cứ như thế mà tiêu hao dần, bọn chúng nhất định sẽ bị phá thành vì binh lực đã tận, xin Khả Hãn chớ vội!</w:t>
      </w:r>
    </w:p>
    <w:p>
      <w:pPr>
        <w:pStyle w:val="BodyText"/>
      </w:pPr>
      <w:r>
        <w:t xml:space="preserve">Đốt Cát gật đầu. Quả thực là như thế, chỉ cần y không ngừng tấn công, binh lực của quân Tùy tất nhiên sẽ bị diệt sạch.</w:t>
      </w:r>
    </w:p>
    <w:p>
      <w:pPr>
        <w:pStyle w:val="BodyText"/>
      </w:pPr>
      <w:r>
        <w:t xml:space="preserve">- Truyền lệnh của ta, tăng thêm hai mươi ngàn quân, phối hợp với sào xa công thành!</w:t>
      </w:r>
    </w:p>
    <w:p>
      <w:pPr>
        <w:pStyle w:val="BodyText"/>
      </w:pPr>
      <w:r>
        <w:t xml:space="preserve">Y vừa phát lệnh, một tên kỵ binh tuần tra từ xa phóng nhanh đến, hô to:</w:t>
      </w:r>
    </w:p>
    <w:p>
      <w:pPr>
        <w:pStyle w:val="BodyText"/>
      </w:pPr>
      <w:r>
        <w:t xml:space="preserve">- Khả Hãn, đại sự không ổn rồi!</w:t>
      </w:r>
    </w:p>
    <w:p>
      <w:pPr>
        <w:pStyle w:val="BodyText"/>
      </w:pPr>
      <w:r>
        <w:t xml:space="preserve">- Có chuyện gì?</w:t>
      </w:r>
    </w:p>
    <w:p>
      <w:pPr>
        <w:pStyle w:val="BodyText"/>
      </w:pPr>
      <w:r>
        <w:t xml:space="preserve">Đốt Cát giận dữ nói.</w:t>
      </w:r>
    </w:p>
    <w:p>
      <w:pPr>
        <w:pStyle w:val="BodyText"/>
      </w:pPr>
      <w:r>
        <w:t xml:space="preserve">- Khả Hãn, Dương Nguyên Khánh dẫn theo năm mươi ngàn đại quân đã công phá thành Du Lâm, năm ngàn thủ quân đã bị giết sạch. Đại quân của Dương Nguyên Khánh đang tiến về quận Nhạn Môn, chỉ còn cách một trăm dặm.</w:t>
      </w:r>
    </w:p>
    <w:p>
      <w:pPr>
        <w:pStyle w:val="BodyText"/>
      </w:pPr>
      <w:r>
        <w:t xml:space="preserve">- Cái gì?</w:t>
      </w:r>
    </w:p>
    <w:p>
      <w:pPr>
        <w:pStyle w:val="BodyText"/>
      </w:pPr>
      <w:r>
        <w:t xml:space="preserve">Đốt Cát kinh ngạc trợn tròn mắt.</w:t>
      </w:r>
    </w:p>
    <w:p>
      <w:pPr>
        <w:pStyle w:val="BodyText"/>
      </w:pPr>
      <w:r>
        <w:t xml:space="preserve">- Còn nữa, một nhánh quân Tùy hơn ngàn người đang tiến về phía chúng ta. Quân tuần tra không thể chống lại bọn chúng, xin Khả Hãn xuất binh chặn lại.</w:t>
      </w:r>
    </w:p>
    <w:p>
      <w:pPr>
        <w:pStyle w:val="BodyText"/>
      </w:pPr>
      <w:r>
        <w:t xml:space="preserve">Vừa dứt lời, tiếng kèn lệnh trầm thấp vang lên từ xa, quanh quẩn trên khoảng không của thành Nhạn Môn. Một lá cờ lớn thêu hình chim ưng màu đỏ, một đội kỵ binh quân Tùy đột nhiên xuất hiện cách đại doanh của Đột Quyết khoảng ba dặm.</w:t>
      </w:r>
    </w:p>
    <w:p>
      <w:pPr>
        <w:pStyle w:val="BodyText"/>
      </w:pPr>
      <w:r>
        <w:t xml:space="preserve">Đây là một nhánh kỵ binh thám báo không đến một ngàn người, do lang tướng thám báo Võ Trí Viễn dẫn đầu. Bọn họ tiến đến từ phía đông bắc núi Nhạn Môn, vừa may lại lọt vào một khoảng trống của đại doanh Đột Quyết. Tiếng kèn lệnh, cờ hiệu nổi lên khiến đại doanh Đột Quyết đại loạn.</w:t>
      </w:r>
    </w:p>
    <w:p>
      <w:pPr>
        <w:pStyle w:val="BodyText"/>
      </w:pPr>
      <w:r>
        <w:t xml:space="preserve">Thủy Tất Khả Hãn giận tím mặt nói:</w:t>
      </w:r>
    </w:p>
    <w:p>
      <w:pPr>
        <w:pStyle w:val="BodyText"/>
      </w:pPr>
      <w:r>
        <w:t xml:space="preserve">- Tiêu diệt hết bọn chúng cho ta!</w:t>
      </w:r>
    </w:p>
    <w:p>
      <w:pPr>
        <w:pStyle w:val="BodyText"/>
      </w:pPr>
      <w:r>
        <w:t xml:space="preserve">Từng đội kỵ binh Đột Quyết đi bao vây kỵ binh thám báo của quân Tùy. Võ Trí Viễn nhận thấy tình hình nguy cấp liền hét to:</w:t>
      </w:r>
    </w:p>
    <w:p>
      <w:pPr>
        <w:pStyle w:val="BodyText"/>
      </w:pPr>
      <w:r>
        <w:t xml:space="preserve">- Thổi kèn, rút lui!</w:t>
      </w:r>
    </w:p>
    <w:p>
      <w:pPr>
        <w:pStyle w:val="BodyText"/>
      </w:pPr>
      <w:r>
        <w:t xml:space="preserve">“Tu…”, tiếng kèn vang lên thật dài, hơn một ngàn kỵ binh mau chóng lui về phía đường đi. Đó là một con đường nhỏ hiểm hóc, đại đội người ngựa không cách nào vượt qua, kỵ binh quân Tùy liền nhanh chóng mất dạng trong rừng núi.</w:t>
      </w:r>
    </w:p>
    <w:p>
      <w:pPr>
        <w:pStyle w:val="BodyText"/>
      </w:pPr>
      <w:r>
        <w:t xml:space="preserve">Kỵ binh Phong Châu xông đến khiến tiếng hoan hô của thủ quân trên thành vang dội tựa sấm. Mặc cho đối phương chỉ có hơn ngàn người, nhưng đây giống như một tia sáng lóe lên trong màn đêm u tối, khiến cho các thủ quân nhìn thấy được hy vọng viện quân. Lá cờ lớn hình chim ưng màu đỏ làm bọn họ nhận ra, đây chính là quân Tùy ở Phong Châu của Dương Nguyên Khánh đến tiếp viện.</w:t>
      </w:r>
    </w:p>
    <w:p>
      <w:pPr>
        <w:pStyle w:val="BodyText"/>
      </w:pPr>
      <w:r>
        <w:t xml:space="preserve">Sĩ khí của thủ quân trên thành trong phút chốc dâng trào mãnh liệt, anh dũng giết địch, chém giết đến mức quân Đột Quyết tử thương trầm trọng, thi thể chất chồng. Lúc này, tiếng kèn thu binh của quân Đột Quyết đã vang lên, sự xuất hiện đột nhiên của hơn một ngàn quân Tùy đã nhiễu loạn lòng quân của Đột Quyết. Không thể tiếp tục chiến đấu, mấy chục ngàn quân Đột Quyết nhanh chóng thối lui như thủy triều rút đi, hơn mười tòa sào xa sau cùng cũng không đẩy vào tường thành.</w:t>
      </w:r>
    </w:p>
    <w:p>
      <w:pPr>
        <w:pStyle w:val="BodyText"/>
      </w:pPr>
      <w:r>
        <w:t xml:space="preserve">Vũ Văn Thành Đô luôn chăm chú quan sát sự điều động của đại quân Đột Quyết. Sự xuất hiện của quân thám báo Phong Châu ám chỉ chủ lực Phong Châu nhất định ở cách đây không xa, quân Đột Quyết tất có ứng phó. Quả nhiên, y trông thấy một nhánh đại quân Đột Quyết chừng một trăm ngàn người đang ào ạt hướng về phía bắc, khiến cho nơi đóng doanh của đại quân Đột Quyết nhất thời trống trải hơn rất nhiều.</w:t>
      </w:r>
    </w:p>
    <w:p>
      <w:pPr>
        <w:pStyle w:val="BodyText"/>
      </w:pPr>
      <w:r>
        <w:t xml:space="preserve">Biến cố của đại quân Đột Quyết khiến cho tiếng hoan hô của thủ quân trên thành không ngừng dâng cao. Vũ Văn Thành Đô càng mừng như điên, y thúc ngựa chạy xuống dưới thành, y muốn bẩm báo với Thánh thượng tin tốt lành trời ban này.</w:t>
      </w:r>
    </w:p>
    <w:p>
      <w:pPr>
        <w:pStyle w:val="BodyText"/>
      </w:pPr>
      <w:r>
        <w:t xml:space="preserve">Vũ Văn Thành Đô vừa chạy xuống lầu thành, lại trông thấy mấy trăm quan viên vây quanh Tùy đế Dương Quảng vội vàng hướng về phía cửa thành. Vũ Văn Thành Đô xoay người xuống ngựa, nhanh chân bước đến trước mặt Dương Quảng rồi quỳ một gối:</w:t>
      </w:r>
    </w:p>
    <w:p>
      <w:pPr>
        <w:pStyle w:val="BodyText"/>
      </w:pPr>
      <w:r>
        <w:t xml:space="preserve">- Khởi bẩm bệ hạ, quân địch công thành tạm thời thối lui!</w:t>
      </w:r>
    </w:p>
    <w:p>
      <w:pPr>
        <w:pStyle w:val="BodyText"/>
      </w:pPr>
      <w:r>
        <w:t xml:space="preserve">- Vũ Văn tướng quân, nghe nói có viện quân đến phải không?</w:t>
      </w:r>
    </w:p>
    <w:p>
      <w:pPr>
        <w:pStyle w:val="BodyText"/>
      </w:pPr>
      <w:r>
        <w:t xml:space="preserve">Dương Quảng kích động hỏi.</w:t>
      </w:r>
    </w:p>
    <w:p>
      <w:pPr>
        <w:pStyle w:val="BodyText"/>
      </w:pPr>
      <w:r>
        <w:t xml:space="preserve">- Bẩm báo bệ hạ, là một nhánh kỵ binh thám báo quân Tùy ở Phong Châu đến đây, khiến cho kỵ binh Đột Quyết trở nên hỗn loạn. Kỵ binh thám báo đã lui đi, nhưng Đột Quyết phân ra một trăm ngàn đại quân hướng về phía bắc, điều này thể hiện rõ chủ lực Phong Châu đã đến.</w:t>
      </w:r>
    </w:p>
    <w:p>
      <w:pPr>
        <w:pStyle w:val="BodyText"/>
      </w:pPr>
      <w:r>
        <w:t xml:space="preserve">Vẻ mặt của Dương Quảng có chút xấu hổ. Y nghe thấy tiếng hoan hô trên đầu thành, liền lệnh cho hoạn quan đi hỏi thăm tin tức. Kết quả hoạn quan trở về nói viện quân đã đến khiến Dương Quảng mừng như điên, song ngờ đâu là viện quân của Dương Nguyên Khánh đã đến, làm y nhất thời không biết nên nói gì cho phải.</w:t>
      </w:r>
    </w:p>
    <w:p>
      <w:pPr>
        <w:pStyle w:val="BodyText"/>
      </w:pPr>
      <w:r>
        <w:t xml:space="preserve">Dương Cung Đạo ở bên cạnh khuyên nhủ:</w:t>
      </w:r>
    </w:p>
    <w:p>
      <w:pPr>
        <w:pStyle w:val="BodyText"/>
      </w:pPr>
      <w:r>
        <w:t xml:space="preserve">- Bệ hạ, bất luận thế nào, hắn chung quy cũng là thần tử Đại Tùy. Đối mặt với sự xâm lấn của dị tộc, hắn xông đến tiếp cứu chính là bổn phận của hắn, chỉ có cùng chung kẻ thù mới có thể giải vây được thành Nhạn Môn.</w:t>
      </w:r>
    </w:p>
    <w:p>
      <w:pPr>
        <w:pStyle w:val="BodyText"/>
      </w:pPr>
      <w:r>
        <w:t xml:space="preserve">Vũ Văn Thành Đô cũng nói;</w:t>
      </w:r>
    </w:p>
    <w:p>
      <w:pPr>
        <w:pStyle w:val="BodyText"/>
      </w:pPr>
      <w:r>
        <w:t xml:space="preserve">- Bệ hạ, tuy các tướng sĩ anh dũng giết địch, nhưng suy cho cùng sức người có hạn, không thể không tiêu hao. Nhiều nhất là năm, sáu ngày sau, quân thủ thành sẽ không còn. Sự tiếp cứu của Dương Nguyên Khánh đã phân tán một phần chủ lực rất lớn của quân địch, tất nhiên sẽ ảnh hưởng rất nhiều đến sự tiến công của quân Đột Quyết, để chúng ta có thời gian giành thắng lợi. Quan trọng hơn là, sĩ khí của các tướng sĩ phấn chấn, làm cho mọi người nhìn thấy được hy vọng sống sót, đây chính là công lao của hắn.</w:t>
      </w:r>
    </w:p>
    <w:p>
      <w:pPr>
        <w:pStyle w:val="BodyText"/>
      </w:pPr>
      <w:r>
        <w:t xml:space="preserve">- Trẫm biết rồi, giải vây được thành Nhạn Môn rồi hẵng nói!</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12: Phong Vân Kích Động</w:t>
      </w:r>
    </w:p>
    <w:p>
      <w:pPr>
        <w:pStyle w:val="Compact"/>
      </w:pPr>
      <w:r>
        <w:br w:type="textWrapping"/>
      </w:r>
      <w:r>
        <w:br w:type="textWrapping"/>
      </w:r>
    </w:p>
    <w:p>
      <w:pPr>
        <w:pStyle w:val="Heading2"/>
      </w:pPr>
      <w:bookmarkStart w:id="505" w:name="chương-477-ngăn-chặn-chủ-lực"/>
      <w:bookmarkEnd w:id="505"/>
      <w:r>
        <w:t xml:space="preserve">482. Chương 477: Ngăn Chặn Chủ Lực</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Dương Quảng lên tường thành trong sự quây quần của mấy trăm quan viên. Máu tanh nhuốm đẫm mặt đất khiến mắt người không thể chịu được, không ít quan viên không kìm nổi liền nôn thốc nôn tháo. Dương Quảng chau mày đến bên tường thành, trông ra bên ngoài thành. Cảnh tượng ở ngoài càng khiến lòng người kinh hãi, thi thể chất chồng khắp nơi, thang công thành bị tàn phá, máu tươi đã nhuốm đỏ sông hộ thành. Ở đằng xa, liên doanh của quân Đột Quyết vẫn che trời phủ đất, nhìn thoáng qua không thể thấy giới hạn. Song Dương Quảng cũng thấy một nhánh đại quân Đột Quyết đang ào ạt hướng về phía bắc. Đây tất nhiên là phương bắc đã xảy ra biến cố, chỉ có thể là do quân Phong Châu của Dương Nguyên Khánh đã đến.</w:t>
      </w:r>
    </w:p>
    <w:p>
      <w:pPr>
        <w:pStyle w:val="BodyText"/>
      </w:pPr>
      <w:r>
        <w:t xml:space="preserve">Vẻ mặt của Dương Quảng trở nên phức tạp, không ai biết y đang nghĩ gì.</w:t>
      </w:r>
    </w:p>
    <w:p>
      <w:pPr>
        <w:pStyle w:val="BodyText"/>
      </w:pPr>
      <w:r>
        <w:t xml:space="preserve">Đại quân của Dương Nguyên Khánh ở phía nam huyện Thiện Dương, đóng quân ở Tang Kiền Hà cách huyện Nhạn Môn chừng năm mươi dặm. Hơn mười dặm ở đằng xa chính là Tây Hình Quan, cũng chính là Nhạn Môn Quan sau này. Vượt qua Tây Hình Quan, đi hơn ba mươi dặm về phía đông chính là huyện Nhạn Môn. Vùng này địa thế trống trải, thích hợp bày chiến trường.</w:t>
      </w:r>
    </w:p>
    <w:p>
      <w:pPr>
        <w:pStyle w:val="BodyText"/>
      </w:pPr>
      <w:r>
        <w:t xml:space="preserve">Đại doanh của Dương Nguyên Khánh đóng quân ở trên một sườn dốc thoải, hắn cưỡi ngựa đứng trên đồi cao nhìn xuống dưới. Phía xa là một vùng đất bằng phẳng, tiếp về hướng đông là những rặng núi trùng điệp. Nhạn Môn Quan cao ngút cùng Trường Thành kéo dài bất tận đứng sừng sững ở nơi núi cao hiểm hóc.</w:t>
      </w:r>
    </w:p>
    <w:p>
      <w:pPr>
        <w:pStyle w:val="BodyText"/>
      </w:pPr>
      <w:r>
        <w:t xml:space="preserve">Tây Hình Quan đã bị Đột Quyết công chiếm, nhưng đại quân Đột Quyết từ phía bắc vượt qua núi Hạ Ốc tiến vào quận Nhạn Môn, vùng huyện Thiện Dương không hề có đại quân Đột Quyết.</w:t>
      </w:r>
    </w:p>
    <w:p>
      <w:pPr>
        <w:pStyle w:val="BodyText"/>
      </w:pPr>
      <w:r>
        <w:t xml:space="preserve">Dương Nguyên Khánh không hề gấp gáp. Kỵ binh thám báo của hắn từ hiểm đạo chạy đến thành Nhạn Môn báo tin trước, đồng thời cũng nói với đại quân Đột Quyết rằng quân Phong Châu đã đến. Chiến thuật của Dương Nguyên Khánh chính là phân tán đại quân Đột Quyết, giảm nhẹ áp lực ở thành Nhạn Môn, kéo dài thời gian đợi đại quân tiếp viện đến từ phía nam. Hắn đã nhận được tình báo, năm mươi ngàn đại quân đóng ở quận Diên An của Khuất Đột Thông cũng đang vượt qua Hoàng Hà, hướng về Nhạn Môn tiếp viện.</w:t>
      </w:r>
    </w:p>
    <w:p>
      <w:pPr>
        <w:pStyle w:val="BodyText"/>
      </w:pPr>
      <w:r>
        <w:t xml:space="preserve">- Tổng quản, Vương Thái thú đến rồi!</w:t>
      </w:r>
    </w:p>
    <w:p>
      <w:pPr>
        <w:pStyle w:val="BodyText"/>
      </w:pPr>
      <w:r>
        <w:t xml:space="preserve">Một sĩ binh ở bên cạnh bẩm báo.</w:t>
      </w:r>
    </w:p>
    <w:p>
      <w:pPr>
        <w:pStyle w:val="BodyText"/>
      </w:pPr>
      <w:r>
        <w:t xml:space="preserve">Dương Nguyên Khánh quay lại, chỉ thấy Thái thú Vương Nhân Cung của quận Mã Ấp dẫn theo mười mấy kỵ binh vội vàng chạy đến. Thoáng sau, Vương Nhân Cung chạy đến trước mặt Dương Nguyên Khánh, chắp tay cười nói:</w:t>
      </w:r>
    </w:p>
    <w:p>
      <w:pPr>
        <w:pStyle w:val="BodyText"/>
      </w:pPr>
      <w:r>
        <w:t xml:space="preserve">- Dương tướng quân, chúng ta đã lâu không gặp.</w:t>
      </w:r>
    </w:p>
    <w:p>
      <w:pPr>
        <w:pStyle w:val="BodyText"/>
      </w:pPr>
      <w:r>
        <w:t xml:space="preserve">Dương Nguyên Khánh khẽ mỉm cười đáp lễ nói:</w:t>
      </w:r>
    </w:p>
    <w:p>
      <w:pPr>
        <w:pStyle w:val="BodyText"/>
      </w:pPr>
      <w:r>
        <w:t xml:space="preserve">- Việc tiêu diệt phỉ tặc vượt biên giới lần trước ta không hề thông báo trước, quả thực rất có lỗi.</w:t>
      </w:r>
    </w:p>
    <w:p>
      <w:pPr>
        <w:pStyle w:val="BodyText"/>
      </w:pPr>
      <w:r>
        <w:t xml:space="preserve">- Không sao, chuyện đã qua không cần nhắc đến nữa.</w:t>
      </w:r>
    </w:p>
    <w:p>
      <w:pPr>
        <w:pStyle w:val="BodyText"/>
      </w:pPr>
      <w:r>
        <w:t xml:space="preserve">Tuy việc Dương Nguyên Khánh ôm Tùy tự lập khiến Vương Nhân Cung có chút kiêng kỵ với hắn. Song lúc này đại địch ở trước mắt, bọn họ cần cùng nhau đối phó Đột Quyết, cũng không nên bất chấp so đo với lập trường của người khác trong lúc này.</w:t>
      </w:r>
    </w:p>
    <w:p>
      <w:pPr>
        <w:pStyle w:val="BodyText"/>
      </w:pPr>
      <w:r>
        <w:t xml:space="preserve">Vương Nhân Cung thúc ngựa đến trước mặt Dương Nguyên Khánh, dừng mắt ở Tây Hình Quan, lo lắng hỏi:</w:t>
      </w:r>
    </w:p>
    <w:p>
      <w:pPr>
        <w:pStyle w:val="BodyText"/>
      </w:pPr>
      <w:r>
        <w:t xml:space="preserve">- Tây Hình Quan là nơi một người trấn giữ, vạn người không thể khai thông. Hiện tại đã bị người Đột Quyết chiếm lĩnh, muốn vượt qua e rằng rất khó.</w:t>
      </w:r>
    </w:p>
    <w:p>
      <w:pPr>
        <w:pStyle w:val="BodyText"/>
      </w:pPr>
      <w:r>
        <w:t xml:space="preserve">- Trong núi có lối đi nhỏ, muốn vượt qua cũng dễ thôi.</w:t>
      </w:r>
    </w:p>
    <w:p>
      <w:pPr>
        <w:pStyle w:val="BodyText"/>
      </w:pPr>
      <w:r>
        <w:t xml:space="preserve">Vương Nhân Cung ngẩn người:</w:t>
      </w:r>
    </w:p>
    <w:p>
      <w:pPr>
        <w:pStyle w:val="BodyText"/>
      </w:pPr>
      <w:r>
        <w:t xml:space="preserve">- Có lối đi nhỏ có thể vượt qua ư? Sao ta trước giờ không hề hay biết?</w:t>
      </w:r>
    </w:p>
    <w:p>
      <w:pPr>
        <w:pStyle w:val="BodyText"/>
      </w:pPr>
      <w:r>
        <w:t xml:space="preserve">Sau lưng có người trả lời:</w:t>
      </w:r>
    </w:p>
    <w:p>
      <w:pPr>
        <w:pStyle w:val="BodyText"/>
      </w:pPr>
      <w:r>
        <w:t xml:space="preserve">- Thái thú, quả thực có ba con đường nhỏ có thể vượt qua, nhưng chỉ dành cho bộ đội nhóm nhỏ, đại quân thì không ổn.</w:t>
      </w:r>
    </w:p>
    <w:p>
      <w:pPr>
        <w:pStyle w:val="BodyText"/>
      </w:pPr>
      <w:r>
        <w:t xml:space="preserve">Dương Nguyên Khánh quay lại, chỉ thấy một viên quan quân đứng sau lưng bọn họ không xa. Dáng người khôi ngô, tướng mạo đường hoàng, dường như là thủ lĩnh thân vệ của Vương Nhân Cung. Dương Nguyên Khánh liền cười hỏi:</w:t>
      </w:r>
    </w:p>
    <w:p>
      <w:pPr>
        <w:pStyle w:val="BodyText"/>
      </w:pPr>
      <w:r>
        <w:t xml:space="preserve">- Vị đây là…</w:t>
      </w:r>
    </w:p>
    <w:p>
      <w:pPr>
        <w:pStyle w:val="BodyText"/>
      </w:pPr>
      <w:r>
        <w:t xml:space="preserve">- Đây là Thân Vệ Giáo Úy Lưu Vũ Chu của ta.</w:t>
      </w:r>
    </w:p>
    <w:p>
      <w:pPr>
        <w:pStyle w:val="BodyText"/>
      </w:pPr>
      <w:r>
        <w:t xml:space="preserve">Vương Nhân Cung trừng mắt nhìn y:</w:t>
      </w:r>
    </w:p>
    <w:p>
      <w:pPr>
        <w:pStyle w:val="BodyText"/>
      </w:pPr>
      <w:r>
        <w:t xml:space="preserve">- Ta đang nói chuyện với Dương tổng quản, không cần ngươi xen vào. Còn dám như thế nữa, ta sẽ phạt nặng.</w:t>
      </w:r>
    </w:p>
    <w:p>
      <w:pPr>
        <w:pStyle w:val="BodyText"/>
      </w:pPr>
      <w:r>
        <w:t xml:space="preserve">- Vâng, ty chức biết sai!</w:t>
      </w:r>
    </w:p>
    <w:p>
      <w:pPr>
        <w:pStyle w:val="BodyText"/>
      </w:pPr>
      <w:r>
        <w:t xml:space="preserve">Lưu Vũ Chu sợ hãi nhận lỗi.</w:t>
      </w:r>
    </w:p>
    <w:p>
      <w:pPr>
        <w:pStyle w:val="BodyText"/>
      </w:pPr>
      <w:r>
        <w:t xml:space="preserve">Thì ra người này là Lưu Vũ Chu. Dương Nguyên Khánh gật đầu, song hắn không muốn nhiều lời, hiện tại hắn đã giác ngộ được ý trời. Lưu Vũ Chu tạo phản chưa hẳn là chuyện xấu đối với hắn, cho nên cách tốt nhất là không cần cố ý can thiệp, cứ để lịch sử tiếp diễn tự nhiên.</w:t>
      </w:r>
    </w:p>
    <w:p>
      <w:pPr>
        <w:pStyle w:val="BodyText"/>
      </w:pPr>
      <w:r>
        <w:t xml:space="preserve">Dương Nguyên Khánh quay lại nói:</w:t>
      </w:r>
    </w:p>
    <w:p>
      <w:pPr>
        <w:pStyle w:val="BodyText"/>
      </w:pPr>
      <w:r>
        <w:t xml:space="preserve">- Người Đột Quyết lo lắng đường lui của chúng sẽ bị cắt đứt, cho nên chúng tuyệt đối sẽ không để cho hậu phương xuất hiện mấy chục ngàn đại quân. Chúng nhất định sẽ chia quân đến quyết chiến với ta, tất phải diệt trừ ta.</w:t>
      </w:r>
    </w:p>
    <w:p>
      <w:pPr>
        <w:pStyle w:val="BodyText"/>
      </w:pPr>
      <w:r>
        <w:t xml:space="preserve">Lúc này Vương Nhân Cung mới hiểu được dụng ý của Dương Nguyên Khánh, y kinh ngạc nói:</w:t>
      </w:r>
    </w:p>
    <w:p>
      <w:pPr>
        <w:pStyle w:val="BodyText"/>
      </w:pPr>
      <w:r>
        <w:t xml:space="preserve">- Dương tướng quân muốn quyết chiến với quân Đột Quyết ở đây?</w:t>
      </w:r>
    </w:p>
    <w:p>
      <w:pPr>
        <w:pStyle w:val="BodyText"/>
      </w:pPr>
      <w:r>
        <w:t xml:space="preserve">Dương Nguyên Khánh khẽ gật đầu:</w:t>
      </w:r>
    </w:p>
    <w:p>
      <w:pPr>
        <w:pStyle w:val="BodyText"/>
      </w:pPr>
      <w:r>
        <w:t xml:space="preserve">- Mong rằng Vương sứ quân có thể nhanh chóng cho nhà dân ở xung quanh dọn vào trong thành, đóng kín cửa thành, ngày mai sẽ triển khai đại chiến.</w:t>
      </w:r>
    </w:p>
    <w:p>
      <w:pPr>
        <w:pStyle w:val="BodyText"/>
      </w:pPr>
      <w:r>
        <w:t xml:space="preserve">Lúc này, đồng tử của Dương Nguyên Khánh bỗng nhiên co lại, chăm chú nhìn Tây Hình Quan, hắn thản nhiên nói:</w:t>
      </w:r>
    </w:p>
    <w:p>
      <w:pPr>
        <w:pStyle w:val="BodyText"/>
      </w:pPr>
      <w:r>
        <w:t xml:space="preserve">- Bọn chúng đã đến rồi!</w:t>
      </w:r>
    </w:p>
    <w:p>
      <w:pPr>
        <w:pStyle w:val="BodyText"/>
      </w:pPr>
      <w:r>
        <w:t xml:space="preserve">Vương Nhân Cung cũng trông thấy một đám đông sĩ binh Đột Quyết xuất hiện ở Tây Hình Quan, ào ạt không ngừng hướng xuống núi. Y lập tức quay lại hét to với Lưu Vũ Chu:</w:t>
      </w:r>
    </w:p>
    <w:p>
      <w:pPr>
        <w:pStyle w:val="BodyText"/>
      </w:pPr>
      <w:r>
        <w:t xml:space="preserve">- Mau đi thông báo với Lý quận thừa, dời nhà dân ở xung quanh vào thành!</w:t>
      </w:r>
    </w:p>
    <w:p>
      <w:pPr>
        <w:pStyle w:val="BodyText"/>
      </w:pPr>
      <w:r>
        <w:t xml:space="preserve">Lưu Vũ Chu đáp ứng một tiếng rồi xoay người đi mất. Nhìn theo bóng lưng của Lưu Vũ Chu, Dương Nguyên Khánh lại cười nói:</w:t>
      </w:r>
    </w:p>
    <w:p>
      <w:pPr>
        <w:pStyle w:val="BodyText"/>
      </w:pPr>
      <w:r>
        <w:t xml:space="preserve">- Thân vệ này của ngươi không tệ!</w:t>
      </w:r>
    </w:p>
    <w:p>
      <w:pPr>
        <w:pStyle w:val="BodyText"/>
      </w:pPr>
      <w:r>
        <w:t xml:space="preserve">- Quả thực không tệ, anh minh tài năng, võ nghệ cao cường, là trợ thủ đắc lực của ta.</w:t>
      </w:r>
    </w:p>
    <w:p>
      <w:pPr>
        <w:pStyle w:val="BodyText"/>
      </w:pPr>
      <w:r>
        <w:t xml:space="preserve">- Tuy nói vậy, Vương sứ quân vẫn nên để ý một chút. Đây là lúc thiên hạ đại loạn, lòng người khó lường.</w:t>
      </w:r>
    </w:p>
    <w:p>
      <w:pPr>
        <w:pStyle w:val="BodyText"/>
      </w:pPr>
      <w:r>
        <w:t xml:space="preserve">Dương Nguyên Khánh không kìm nổi nhắc nhở Vương Nhân Cung.</w:t>
      </w:r>
    </w:p>
    <w:p>
      <w:pPr>
        <w:pStyle w:val="BodyText"/>
      </w:pPr>
      <w:r>
        <w:t xml:space="preserve">Vương Nhân Cung cười ha hả một tiếng, trong mắt lóe lên một tia khinh thường đối với Dương Nguyên Khánh.</w:t>
      </w:r>
    </w:p>
    <w:p>
      <w:pPr>
        <w:pStyle w:val="BodyText"/>
      </w:pPr>
      <w:r>
        <w:t xml:space="preserve">- Người này là Thân Binh Giáo Úy của ta, ta tự nhiên tin tưởng y. Lẽ nào Dương tổng quản không tin tưởng thân binh của chính mình hay sao?</w:t>
      </w:r>
    </w:p>
    <w:p>
      <w:pPr>
        <w:pStyle w:val="BodyText"/>
      </w:pPr>
      <w:r>
        <w:t xml:space="preserve">Dương Nguyên Khánh cười cười. Hắn không nhiều lời nữa, lại chăm chú nhìn về phía quân Đột Quyết ở xa. Đã có ba, bốn mươi ngàn người ra rồi, nhưng đại quân kỵ binh vẫn ào ạt không ngừng tuôn ra từ trong Tây Hình Quan. Xem ra Thủy Tất Khả Hãn đã quyết tâm phải tiêu diệt quân đội của hắn, một trận đại chiến sắp sửa bùng nổ.</w:t>
      </w:r>
    </w:p>
    <w:p>
      <w:pPr>
        <w:pStyle w:val="BodyText"/>
      </w:pPr>
      <w:r>
        <w:t xml:space="preserve">- Truyền lệnh của ta, ba quân nắm bắt thời gian nghỉ ngơi!</w:t>
      </w:r>
    </w:p>
    <w:p>
      <w:pPr>
        <w:pStyle w:val="BodyText"/>
      </w:pPr>
      <w:r>
        <w:t xml:space="preserve">Sử Đại Nại mang theo chỉ ý do Thái Nguyên Lưu Thủ tuyên bố cả nước ra khỏi thành Nhạn Môn. Trong chỉ ý có hứa hẹn rõ ràng của Dương Quảng, chấm dứt chiến tranh với Triều Tiên, khiến cho các quận huyện khắp nơi trong thiên hạ phản ứng kịch liệt. Các quận binh mã trong thiên hạ tụ tập ở Thái Nguyên, hơn ngàn người, mấy trăm người, tích cát thành tháp, góp nước thành sông, không ngừng nối tiếp hướng về Hà Đông.</w:t>
      </w:r>
    </w:p>
    <w:p>
      <w:pPr>
        <w:pStyle w:val="BodyText"/>
      </w:pPr>
      <w:r>
        <w:t xml:space="preserve">Việt Vương Dương Đồng đóng giữ kinh thành cũng bổ nhiệm Thiếu phủ Tự Khanh Vân Định Hưng làm Hữu Đồn Vệ Đại tướng, khẩn cấp dẫn theo năm mươi ngàn đại quân tiến về phía bắc tiếp viện Nhạn Môn.</w:t>
      </w:r>
    </w:p>
    <w:p>
      <w:pPr>
        <w:pStyle w:val="BodyText"/>
      </w:pPr>
      <w:r>
        <w:t xml:space="preserve">Tại thành Thái Nguyên, một nhánh quân đội hơn năm mươi ngàn người đến từ khắp các quận Hà Đông đã tụ tập xong xuôi, do Thái Nguyên Phó Lưu Thủ Vương Uy thống lĩnh. Lúc này, năm mươi ngàn đại quân của Khuất Đột Thông từ quận Diên An cũng đã đến Thái Nguyên, cộng thêm hơn ba mươi ngàn quân đội đến từ khắp các quận Hà Nam, Hà Bắc. Đến lúc này, đã có một trăm ba mươi ngàn đại quân hội tụ tại Thái Nguyên, chỉ đợi đại quân của Vân Định Hưng đến thì sẽ tiến về quận Nhạn Môn ứng cứu.</w:t>
      </w:r>
    </w:p>
    <w:p>
      <w:pPr>
        <w:pStyle w:val="BodyText"/>
      </w:pPr>
      <w:r>
        <w:t xml:space="preserve">Trong phủ đệ của Lý Uyên, Lý Uyên đang thảo luận sách lược ứng phó với tâm phúc Lưu Văn Tĩnh. Lý Uyên vốn dĩ muốn hủy đi thánh chỉ của Sử Đại Nại mang ra để Dương Nguyên Khánh chết trong tay người Đột Quyết, dẫn đến thiên hạ đại loạn. Song Lưu Văn Tĩnh khuyên y:</w:t>
      </w:r>
    </w:p>
    <w:p>
      <w:pPr>
        <w:pStyle w:val="BodyText"/>
      </w:pPr>
      <w:r>
        <w:t xml:space="preserve">- Đột Quyết chưa hẳn là muốn mạng của Tùy đế. Một khi đạt được điều kiện, Hoàng đế trở về, tra xét tung tích Thánh chỉ, không những khó bảo toàn tính mạng, hơn nữa sẽ trở thành kẻ địch của thiên hạ, thân bại danh liệt, hành động này tuyệt đối không thể tiến hành.</w:t>
      </w:r>
    </w:p>
    <w:p>
      <w:pPr>
        <w:pStyle w:val="BodyText"/>
      </w:pPr>
      <w:r>
        <w:t xml:space="preserve">Lý Uyên nghe theo khuyên bảo của Lưu Văn Tĩnh, song y vẫn có phần do dự để Vương Uy làm chủ tướng. Y chắp tay sau lưng đi vài bước rồi nói:</w:t>
      </w:r>
    </w:p>
    <w:p>
      <w:pPr>
        <w:pStyle w:val="BodyText"/>
      </w:pPr>
      <w:r>
        <w:t xml:space="preserve">- Vì sao tiên sinh không đồng ý để ta tự mình lãnh binh lên phương bắc? Ta cho rằng đây chính là cơ hội một lần để mình nắm giữ binh lực Hà Đông, bỏ lỡ rồi quả thực rất đáng tiếc.</w:t>
      </w:r>
    </w:p>
    <w:p>
      <w:pPr>
        <w:pStyle w:val="BodyText"/>
      </w:pPr>
      <w:r>
        <w:t xml:space="preserve">Lưu Văn Tĩnh khẽ mỉm cười:</w:t>
      </w:r>
    </w:p>
    <w:p>
      <w:pPr>
        <w:pStyle w:val="BodyText"/>
      </w:pPr>
      <w:r>
        <w:t xml:space="preserve">- Khi Hoàng đế lâm nạn, Thúc Đức tự mình dẫn đại quân đến cứu viện trước, y đương nhiên cảm kích, nhưng sau đó thì sao? Sự tình tương lai bình ổn, y không còn lo lắng đến tính mạng, quay đầu lại xem xét việc lãnh quân của Thúc Đức, y liệu có sinh lòng nghi ngờ? Thúc Đức không thể không đề phòng.</w:t>
      </w:r>
    </w:p>
    <w:p>
      <w:pPr>
        <w:pStyle w:val="BodyText"/>
      </w:pPr>
      <w:r>
        <w:t xml:space="preserve">Lý Uyên gật đầu thở dài:</w:t>
      </w:r>
    </w:p>
    <w:p>
      <w:pPr>
        <w:pStyle w:val="BodyText"/>
      </w:pPr>
      <w:r>
        <w:t xml:space="preserve">- Vẫn là Triệu Nhân huynh nhìn xa trông rộng, ta suýt nữa đã quên mất suy tính.</w:t>
      </w:r>
    </w:p>
    <w:p>
      <w:pPr>
        <w:pStyle w:val="BodyText"/>
      </w:pPr>
      <w:r>
        <w:t xml:space="preserve">Lưu Văn Tĩnh lại nói:</w:t>
      </w:r>
    </w:p>
    <w:p>
      <w:pPr>
        <w:pStyle w:val="BodyText"/>
      </w:pPr>
      <w:r>
        <w:t xml:space="preserve">- Vương Uy vốn là phó tướng của Khuất Đột Thông. Lần này xuất binh, trên thực tế vẫn là lấy Khuất Đột Thông làm chủ, Vương Uy làm phó. Cứ như vậy, Thánh thượng sẽ không có hoài nghi nào khác, sẽ chỉ tán dương Thúc Đức chiêu mộ binh đúng lúc, trung thành đáng khen, nỗi lo về lời tiên tri cũng sẽ không công mà phá.</w:t>
      </w:r>
    </w:p>
    <w:p>
      <w:pPr>
        <w:pStyle w:val="BodyText"/>
      </w:pPr>
      <w:r>
        <w:t xml:space="preserve">Lý Uyên sâu sắc tán đồng. Lúc này y lại nhớ ra một chuyện, vội vàng nói:</w:t>
      </w:r>
    </w:p>
    <w:p>
      <w:pPr>
        <w:pStyle w:val="BodyText"/>
      </w:pPr>
      <w:r>
        <w:t xml:space="preserve">- Ta để Thế Dân mộ binh trước khi tham gia tiếp viện, như thế liệu có ổn không?</w:t>
      </w:r>
    </w:p>
    <w:p>
      <w:pPr>
        <w:pStyle w:val="BodyText"/>
      </w:pPr>
      <w:r>
        <w:t xml:space="preserve">Lưu Văn Tĩnh cười nói đầy thâm ý:</w:t>
      </w:r>
    </w:p>
    <w:p>
      <w:pPr>
        <w:pStyle w:val="BodyText"/>
      </w:pPr>
      <w:r>
        <w:t xml:space="preserve">- Thế Dân chỉ mới mười sáu tuổi, Thánh thượng sẽ không sinh nghi, ngược lại còn thể hiện rõ lòng trung thành của Thúc Đức huynh.</w:t>
      </w:r>
    </w:p>
    <w:p>
      <w:pPr>
        <w:pStyle w:val="BodyText"/>
      </w:pPr>
      <w:r>
        <w:t xml:space="preserve">Bốn mươi lăm nghìn quân Phong Châu của Dương Nguyên Khánh và một trăm nghìn binh sĩ của đại quân Đột Quyết đã giằng co ba ngày. Nếu như là trước kia, với sự trang bị của quân Tùy sẽ ở thế có lợi. Dương Nguyên Khánh sẽ chủ động tiến công, tìm thời cơ chiến đấu.</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12: Phong Vân Kích Động</w:t>
      </w:r>
    </w:p>
    <w:p>
      <w:pPr>
        <w:pStyle w:val="Compact"/>
      </w:pPr>
      <w:r>
        <w:br w:type="textWrapping"/>
      </w:r>
      <w:r>
        <w:br w:type="textWrapping"/>
      </w:r>
    </w:p>
    <w:p>
      <w:pPr>
        <w:pStyle w:val="Heading2"/>
      </w:pPr>
      <w:bookmarkStart w:id="506" w:name="chương-478-cuộc-chiến-mở-màn-ở-nhạn-môn"/>
      <w:bookmarkEnd w:id="506"/>
      <w:r>
        <w:t xml:space="preserve">483. Chương 478: Cuộc Chiến Mở Màn Ở Nhạn Môn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Nhưng bây giờ lại không như vậy nữa, Quân Đột Quyết được trang bị gần như quân Tùy, mà binh sĩ của đối phương gấp hai lần so với binh bỹ của hắn. Nếu là cuộc chiến cứng chọi với cứng, quân Tùy cho dù không bại trận cũng sẽ bị thương vong rất thảm hại. Đây thật khác xa với dự tính ban đầu của hắn.</w:t>
      </w:r>
    </w:p>
    <w:p>
      <w:pPr>
        <w:pStyle w:val="BodyText"/>
      </w:pPr>
      <w:r>
        <w:t xml:space="preserve">Quan trọng hơn là, Dương Nguyên Khánh muốn ngăn chặn đại quân Đột Quyết, giảm bớt áp lực của thị trấn Nhạn Môn, chờ viện binh đến, hoặc là Tô Liệt sẽ cắt đứt đường vận chuyển lương thực và hậu cần của quân Đột Quyết. Đến lúc đó quân Đột Quyết ắt sẽ đại loạn, buộc phải rút lui về phía bắc, vậy mới là thời cơ chiến đấu đã đến.</w:t>
      </w:r>
    </w:p>
    <w:p>
      <w:pPr>
        <w:pStyle w:val="BodyText"/>
      </w:pPr>
      <w:r>
        <w:t xml:space="preserve">Dương Nguyên Khánh ở giữa, mấy trăm lính cận vệ vây quanh, cưỡi ngựa đứng trên đồi. Hắn hướng tầm nhìn về phía doanh trại lớn của quân Đột Quyết cách đây vài dặm, nơi đóng quân của một trăm nghìn quân lính khí thế hừng hực, giống như một tấm thảm trải khắp một vùng quê bao la vậy.</w:t>
      </w:r>
    </w:p>
    <w:p>
      <w:pPr>
        <w:pStyle w:val="BodyText"/>
      </w:pPr>
      <w:r>
        <w:t xml:space="preserve">Từ việc dựng trại ngay ngắn của đối phương có thể thấy, người cầm đầu là một đại tướng có kinh nghiệm, làm đâu chắc đấy, muốn dùng ưu thế về lực lượng binh lính dành chiến thắng, mà không phải xuất kỳ binh đi bằng đường tắt.</w:t>
      </w:r>
    </w:p>
    <w:p>
      <w:pPr>
        <w:pStyle w:val="BodyText"/>
      </w:pPr>
      <w:r>
        <w:t xml:space="preserve">Đối với người chỉ huy như vậy, Dương Nguyên Khánh càng thận trọng. Lúc này trong khóe miệng của hắn đã hé nở một nụ cười, hắn lấy một bức thư đưa cho một tên thân binh.</w:t>
      </w:r>
    </w:p>
    <w:p>
      <w:pPr>
        <w:pStyle w:val="BodyText"/>
      </w:pPr>
      <w:r>
        <w:t xml:space="preserve">- Mang bức thư này bắn xuyên vào trong doanh trại của quân địch!</w:t>
      </w:r>
    </w:p>
    <w:p>
      <w:pPr>
        <w:pStyle w:val="BodyText"/>
      </w:pPr>
      <w:r>
        <w:t xml:space="preserve">Thân binh kia nhận lệnh chạy thẳng về phía doanh trại lớn của quân Đột Quyết. Ngựa của y hăng hái chạy tới trước cửa doanh trại. Lúc này, một đội kỵ binh của quân Đột Quyết với hơn một trăm người xuất hiện, y giương cung ra, nhét bức thư vào mũi tên và bắn thẳng về phía quân địch. Y thúc ngựa quay đầu và phi thẳng trở về gò núi. Đội kỵ binh của Đột Quyết cũng không đuổi theo, có binh lính nhặt bức thư rồi chạy thẳng tới doanh trại lớn.</w:t>
      </w:r>
    </w:p>
    <w:p>
      <w:pPr>
        <w:pStyle w:val="BodyText"/>
      </w:pPr>
      <w:r>
        <w:t xml:space="preserve">Dương Nguyên Khánh nhìn thấy tất cả, hắn cười nói với tả hữu:</w:t>
      </w:r>
    </w:p>
    <w:p>
      <w:pPr>
        <w:pStyle w:val="BodyText"/>
      </w:pPr>
      <w:r>
        <w:t xml:space="preserve">-Trở về doanh trại.</w:t>
      </w:r>
    </w:p>
    <w:p>
      <w:pPr>
        <w:pStyle w:val="BodyText"/>
      </w:pPr>
      <w:r>
        <w:t xml:space="preserve">Mấy trăm binh lính quay đầu ngựa, tiến về phía doanh trại lớn.</w:t>
      </w:r>
    </w:p>
    <w:p>
      <w:pPr>
        <w:pStyle w:val="BodyText"/>
      </w:pPr>
      <w:r>
        <w:t xml:space="preserve">…</w:t>
      </w:r>
    </w:p>
    <w:p>
      <w:pPr>
        <w:pStyle w:val="BodyText"/>
      </w:pPr>
      <w:r>
        <w:t xml:space="preserve">Người cầm đầu quân Đột Quyết là Tả sát đại tướng quân A Sử Na Côn Cát. Y cũng thuộc dòng dõi hoàng thất Đột Quyết, năm nay khoảng ba bảy, ba tám tuổi, em trai là Khải Dân Khả Hã, chú là Thủy Tất Khả Hãn. Ở Đột Quyết cũng là một nhân vật cực kỳ quan trọng, được Thủy Tất Khả Hãn phong vị làm Đặc Lặc.</w:t>
      </w:r>
    </w:p>
    <w:p>
      <w:pPr>
        <w:pStyle w:val="BodyText"/>
      </w:pPr>
      <w:r>
        <w:t xml:space="preserve">A Sử Na Côn Cát tính tình khá cẩn thận, y hiểu rõ Dương Nguyên Khánh có tiếng tăm trên thảo nguyên, binh lính Đột Quyết khắp nơi trong lòng đều thấy sợ hắn, sĩ khí hao hụt. Điều quan trọng là Dương Nguyên Khánh đối với tình hình quân Đột Quyết rất am hiểu, hắn có thể biết được nhược điểm của quân Đột Quyết. Đây càng là mối lo cho A Sử Na Côn Cát. Thật không dễ phát động chiến tranh. Y cũng đang chờ cho Dương Nguyên Khánh chủ động tấn công.</w:t>
      </w:r>
    </w:p>
    <w:p>
      <w:pPr>
        <w:pStyle w:val="BodyText"/>
      </w:pPr>
      <w:r>
        <w:t xml:space="preserve">Lúc này, có một binh sĩ chạy đến lều lớn, trong tay cầm theo một bức thư nói:</w:t>
      </w:r>
    </w:p>
    <w:p>
      <w:pPr>
        <w:pStyle w:val="BodyText"/>
      </w:pPr>
      <w:r>
        <w:t xml:space="preserve">- Đặc Lặc, có thư của quân Tùy.</w:t>
      </w:r>
    </w:p>
    <w:p>
      <w:pPr>
        <w:pStyle w:val="BodyText"/>
      </w:pPr>
      <w:r>
        <w:t xml:space="preserve">A Sử Na Côn Cát kia vội nhận lấy bức thư. Chỉ nhìn thấy trên phong bì sử dụng ấn văn Đột Quyết viết: “Tổng quản Phong Châu, Dương Nguyên Khánh gửi tướng quân Đột Quyết”, Đây là bức thư do chính tay Dương Nguyên Khánh viết.</w:t>
      </w:r>
    </w:p>
    <w:p>
      <w:pPr>
        <w:pStyle w:val="BodyText"/>
      </w:pPr>
      <w:r>
        <w:t xml:space="preserve">A Sử Na Côn Cát vội vàng mở bức thư ra xem. Đây đúng là một bức thư hẹn giao chiến. Hai bên sẽ giao đấu với mười nghìn binh sĩ, thời gian tùy ý, đây là cách chiến đấu truyền thống của người Đột Quyết. Hai bên sẽ giao hẹn với nhau về số lượng binh sĩ, địa điểm và thời gian giao chiến. Bất luận là thắng hay bại, đều không cho phép chi viện, nhưng đây chỉ là cách giao chiến trong nội bộ người Đột Quyết và quân Tùy, đây cũng là lần đầu tiên.</w:t>
      </w:r>
    </w:p>
    <w:p>
      <w:pPr>
        <w:pStyle w:val="BodyText"/>
      </w:pPr>
      <w:r>
        <w:t xml:space="preserve">A Sử Na Côn Cát cười nhạt một tiếng, lớn giọng hò hét dẹp đường:</w:t>
      </w:r>
    </w:p>
    <w:p>
      <w:pPr>
        <w:pStyle w:val="BodyText"/>
      </w:pPr>
      <w:r>
        <w:t xml:space="preserve">- Hốt Thái ở đâu?</w:t>
      </w:r>
    </w:p>
    <w:p>
      <w:pPr>
        <w:pStyle w:val="BodyText"/>
      </w:pPr>
      <w:r>
        <w:t xml:space="preserve">Một tên Vạn phu trưởng Đột Quyết trả lời tiến vào:</w:t>
      </w:r>
    </w:p>
    <w:p>
      <w:pPr>
        <w:pStyle w:val="BodyText"/>
      </w:pPr>
      <w:r>
        <w:t xml:space="preserve">- Ty chức ở đây!</w:t>
      </w:r>
    </w:p>
    <w:p>
      <w:pPr>
        <w:pStyle w:val="BodyText"/>
      </w:pPr>
      <w:r>
        <w:t xml:space="preserve">- Trước khi quân Tùy đến giao chiến, ngươi có thể dẫn mười nghìn quân ra trận đánh bại quân Tùy cho ta. Đặc biệt là làm nhụt sĩ khí của quân Tùy.</w:t>
      </w:r>
    </w:p>
    <w:p>
      <w:pPr>
        <w:pStyle w:val="BodyText"/>
      </w:pPr>
      <w:r>
        <w:t xml:space="preserve">- Ty chức tuân mệnh!</w:t>
      </w:r>
    </w:p>
    <w:p>
      <w:pPr>
        <w:pStyle w:val="BodyText"/>
      </w:pPr>
      <w:r>
        <w:t xml:space="preserve">Vạn phu trưởng Hốt Thái lao nhanh như bay, không bao lâu một đội quân mười nghìn người của quân Đột Quyết từ trong doanh trại xông ra. Lao thẳng về hướng thảo nguyên. A Sử Na Côn Cát đem theo mấy chục tướng lĩnh đi theo đến cổng đứng xem cuộc chiến.</w:t>
      </w:r>
    </w:p>
    <w:p>
      <w:pPr>
        <w:pStyle w:val="BodyText"/>
      </w:pPr>
      <w:r>
        <w:t xml:space="preserve">Trong từng hồi trống trận hào hùng, sôi sục. Một đội quân Tùy lao chồm ra. Đây cũng là một đại đội quân chục nghìn người, năm nghìn kỵ binh và ba nghìn trọng giáp bộ binh, ngoài ra còn có hai nghìn binh sĩ bắn cung tên nữa.</w:t>
      </w:r>
    </w:p>
    <w:p>
      <w:pPr>
        <w:pStyle w:val="BodyText"/>
      </w:pPr>
      <w:r>
        <w:t xml:space="preserve">Ba viên đại tướng thống lĩnh cuộc chiến lần này: Đại tướng Bùi Hành Nghiễm – thống lĩnh năm nghìn kỵ binh. Đại tướng Dương Tư Ân – thống lĩnh ba nghìn trọng giáp mạch đao quân. Đại tướng Mã Thiệu dẫn theo hai nghìn binh sĩ dùng cung tên chặn trước trận tuyến.</w:t>
      </w:r>
    </w:p>
    <w:p>
      <w:pPr>
        <w:pStyle w:val="BodyText"/>
      </w:pPr>
      <w:r>
        <w:t xml:space="preserve">Mục đích của Dương Nguyên Khánh trong cuộc chiến lần này chính là muốn xem thực lực chiến đấu của quân mạch đao, để quân mạch đao trong khi chiến đấu tiến hành ly hợp. Việc này cũng có ý nghĩa cực kỳ to lớn.</w:t>
      </w:r>
    </w:p>
    <w:p>
      <w:pPr>
        <w:pStyle w:val="BodyText"/>
      </w:pPr>
      <w:r>
        <w:t xml:space="preserve">Và chủ soái Đột Quyết cũng vậy, Dương Nguyên Khánh trèo lên tháp quan sát. Nhìn chăm chú hai bên binh sĩ chiến đấu, ánh mắt hắn tỏ vẻ nghiêm trọng, nhìn chăm chú sự thay đổi mỗi một thế trận của quân mạch đao.</w:t>
      </w:r>
    </w:p>
    <w:p>
      <w:pPr>
        <w:pStyle w:val="BodyText"/>
      </w:pPr>
      <w:r>
        <w:t xml:space="preserve">Quân mạch đao dàn thành thế trận hình chữ nhật, một nghìn người một hàng, tất cả có ba hàng, hai bên cạnh có kỵ binh bảo vệ. Hai bên cạnh sườn là nơi yếu thế của quân mạch đao. Ba nghìn quân mạch đao đều sử dụng phách nhẫn, so với mạch đao sau này cũng ngắn hơn, và có vẻ cồng kềnh, nặng nhọc, nhưng uy lực cũng không hơn là bao.</w:t>
      </w:r>
    </w:p>
    <w:p>
      <w:pPr>
        <w:pStyle w:val="BodyText"/>
      </w:pPr>
      <w:r>
        <w:t xml:space="preserve">Ba nghìn quân mạch đao chầm chậm theo sát phía sau quân kỵ binh đang thẳng tiến, cách chỗ của đại quân Đột Quyết khoảng hai dặm, Bùi Hành Nghiễm dừng lại, binh sĩ đi theo phía sau cũng dừng lại.</w:t>
      </w:r>
    </w:p>
    <w:p>
      <w:pPr>
        <w:pStyle w:val="BodyText"/>
      </w:pPr>
      <w:r>
        <w:t xml:space="preserve">Đây cũng là một cách bày trận không giống như ngày trước. Thông thường trong nhóm trận của quân Tùy, là quân bắn cung tên đứng trước, kỵ binh đứng sau, cuối cùng là bộ binh. Mà lần này lại cho kỵ binh đứng trước, bộ binh quan trọng đứng giữa, quân bắn cung tên ở phía sau áp trận, cách bày trận lần này khiến cho các đại tướng của quân Đột Quyết cũng cảm thấy ngạc nhiên.</w:t>
      </w:r>
    </w:p>
    <w:p>
      <w:pPr>
        <w:pStyle w:val="BodyText"/>
      </w:pPr>
      <w:r>
        <w:t xml:space="preserve">A Sử Na Côn Cát dừng ở phía xa nhìn cách bày trận của quân Tùy, trong lòng hoài nghi bất an. Lông mày nhăn thành một đường thẳng. Lúc này y cũng đã trông thấy trọng giáp bộ binh lấp sau quân Tùy. Trong lòng y hiểu rõ những chân tướng sự việc.</w:t>
      </w:r>
    </w:p>
    <w:p>
      <w:pPr>
        <w:pStyle w:val="BodyText"/>
      </w:pPr>
      <w:r>
        <w:t xml:space="preserve">- Hạ lệnh tiến công!</w:t>
      </w:r>
    </w:p>
    <w:p>
      <w:pPr>
        <w:pStyle w:val="BodyText"/>
      </w:pPr>
      <w:r>
        <w:t xml:space="preserve">Cùng với A Sử Na Côn Cát ra lệnh một tiếng, trong doanh trại của quân Tùy tiếng trống tiến công cũng tùng tùng vang lên thấu đến tận trời xanh. Một trận tiếng gào thét của mười nghìn quân Đột Quyết, phát động tiến công, mười nghìn kỵ binh ngày càng giơ cao chiến đao và trường mâu. Nhanh như vũ bão lao thẳng về phía quân Tùy, lần đầu tiên hai bên đều không sử dụng cung tên, cũng là một lần thử sức, lấy đá chọi với đá.</w:t>
      </w:r>
    </w:p>
    <w:p>
      <w:pPr>
        <w:pStyle w:val="BodyText"/>
      </w:pPr>
      <w:r>
        <w:t xml:space="preserve">Bùi Hành Nghiễm hạ lệnh, vẫy cờ chiến đấu, năm nghìn kỵ binh tách ra hai bên, hiện ra ba nghìn trọng giáp mạch đao bộ binh ở phía sau. Ba nghìn quân trọng giáp vai kề vai, vững chắc như thái sơn. Ba nghìn mạch đao vung ra. Ba nghìn ánh mắt sát khí đằng đằng nhìn mười nghìn kỵ binh đang che trời phủ đất đánh tới.</w:t>
      </w:r>
    </w:p>
    <w:p>
      <w:pPr>
        <w:pStyle w:val="BodyText"/>
      </w:pPr>
      <w:r>
        <w:t xml:space="preserve">Dương Nguyên Khánh đứng trên bệ gỗ, trong mắt lộ rõ chút gì đó khẩn trương. Lợi dụng quân mạch đao đối phó với kỵ binh của quân Đột Quyết vốn là cách suy tính của hắn. Nhưng có rất nhiều chi tiết thực trạng chiến đấu hắn chưa nghĩ tới. Mặc dù đã trải qua hơn một năm huấn luyện tăng thêm sức mạnh, những thiếu sót đều đã cải sửa. Nhưng có thể chống lại sự công kích của kỵ binh Đột Quyết không, còn phải dựa vào thực tế chiến đấu để kiểm tra.</w:t>
      </w:r>
    </w:p>
    <w:p>
      <w:pPr>
        <w:pStyle w:val="BodyText"/>
      </w:pPr>
      <w:r>
        <w:t xml:space="preserve">Trong lòng bàn tay của Dương Nguyên Khánh đã toát mồ hôi, hắn chăm chú nhìn kỵ binh của Đột Quyết tấn công.</w:t>
      </w:r>
    </w:p>
    <w:p>
      <w:pPr>
        <w:pStyle w:val="BodyText"/>
      </w:pPr>
      <w:r>
        <w:t xml:space="preserve">Trên chiến trận, kỵ binh của quân Đột Quyết càng ngày càng gần. Họ cũng muôn phần phẫn nộ. Dùng sức mạnh của vạn mã lao thẳng tới phá tan rào cản phía trước, một trăm bước, bảy mươi bước, năm mươi bước, bốn mươi bước, ba mươi bước….</w:t>
      </w:r>
    </w:p>
    <w:p>
      <w:pPr>
        <w:pStyle w:val="BodyText"/>
      </w:pPr>
      <w:r>
        <w:t xml:space="preserve">Dương Tư Ân với ánh mắt đăm đăm nhìn xuyên tới kỵ binh của quân Đột Quyết. Y hét lên một tiếng:</w:t>
      </w:r>
    </w:p>
    <w:p>
      <w:pPr>
        <w:pStyle w:val="BodyText"/>
      </w:pPr>
      <w:r>
        <w:t xml:space="preserve">- Chuẩn bị!</w:t>
      </w:r>
    </w:p>
    <w:p>
      <w:pPr>
        <w:pStyle w:val="BodyText"/>
      </w:pPr>
      <w:r>
        <w:t xml:space="preserve">Y rút đao ra và vung lên, chém vào đầu chiến mã đầu tiên xông tới, trong nháy mắt chiến mã lao tới gần, lưỡi đao lướt qua, máu tươi phụt ra. Một cảnh người ngã liểng xiểng. Chiến mã kêu hí thảm thiết, hoặc là ngựa bị chém vào chân, hoặc là người bị chém bay đầu. Quân mạch đao lập tức biến thành một đống xác chết.</w:t>
      </w:r>
    </w:p>
    <w:p>
      <w:pPr>
        <w:pStyle w:val="BodyText"/>
      </w:pPr>
      <w:r>
        <w:t xml:space="preserve">Nhưng cũng có một lỗ hổng bị đánh vỡ, hai mươi mấy binh sĩ trọng giáp ở phía tây không có khả năng tấn công.</w:t>
      </w:r>
    </w:p>
    <w:p>
      <w:pPr>
        <w:pStyle w:val="BodyText"/>
      </w:pPr>
      <w:r>
        <w:t xml:space="preserve">Bị chiến mã xuyên thủng thành một lỗ hổng lớn, hàng thứ hai cũng bị đụng độ, do binh lính trọng giáp hàng thứ ba nghênh chiến, hơn ba trăm người phía tây thế trận có chút hỗn loạn, lộn xộn. Kỵ binh của quân Tùy ở bên cạnh nhanh chóng nhảy vào tiếp chiến. Phía tây, quân mạch đao nhanh chóng chỉnh đốn hàng ngũ, dần dần dựng lại thế trận.</w:t>
      </w:r>
    </w:p>
    <w:p>
      <w:pPr>
        <w:pStyle w:val="BodyText"/>
      </w:pPr>
      <w:r>
        <w:t xml:space="preserve">Kết quả như vậy khiến cho Dương Nguyên Khánh cũng không ngờ tới. Bức tường do quân trọng giáp mạch đao tạo thành không ngờ vững chắc trong cuộc tấn công như sấm vang chớp giật. Chỉ cần có thể giữ vững qua làn sóng tấn công thứ nhất, thì những lực lượng tấn công phía sau cũng suy yếu đi rất nhiều.</w:t>
      </w:r>
    </w:p>
    <w:p>
      <w:pPr>
        <w:pStyle w:val="BodyText"/>
      </w:pPr>
      <w:r>
        <w:t xml:space="preserve">Cho dù sự tấn công của kỵ binh Đột Quyết giống như từng đợt từng đợt sóng dâng trào. Nhưng ba nghìn quân trọng giáp mạch đao chủ lực như đá ngầm bên bờ biển đón nhận sự tấn công của quân địch. Họ thì sừng sững, đồ sộ, nhưng sự hoảng loạn ban đầu đã tan biến mất. Thế trận của quân mạch đao ngày càng vững chắc, và bắt đầu chủ động tấn công. Ba nghìn quân mạch đao từng bước từng bước tiến lên phía trước, mấy trăm tên kỵ binh Đột Quyết bị cắt cổ dưới đao.</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12: Phong Vân Kích Động</w:t>
      </w:r>
    </w:p>
    <w:p>
      <w:pPr>
        <w:pStyle w:val="Compact"/>
      </w:pPr>
      <w:r>
        <w:br w:type="textWrapping"/>
      </w:r>
      <w:r>
        <w:br w:type="textWrapping"/>
      </w:r>
    </w:p>
    <w:p>
      <w:pPr>
        <w:pStyle w:val="Heading2"/>
      </w:pPr>
      <w:bookmarkStart w:id="507" w:name="chương-479-đội-quân-đánh-úp-theo-hai-đường"/>
      <w:bookmarkEnd w:id="507"/>
      <w:r>
        <w:t xml:space="preserve">484. Chương 479: Đội Quân Đánh Úp Theo Hai Đường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A Sử Na Côn Cát ngày càng nhụt chí, y đã hiểu, đây là trọng giáp bộ binh của quân Tùy. Sử dụng trường đao, đây cũng không phải là thứ vũ khí mới mẻ gì. Mấy trăm năm trở lại đây, quân đội Trung Nguyên có cả đao chém ngựa, cũng có cả trọng giáp bộ binh, và có cả súng để đối phó với kỵ binh. Nhưng hôm nay, quân Tùy ở Phong Châu mang đao chém ngựa, súng chiến đấu và trọng giáp bộ binh cùng hợp lại, hình thành một loại vũ khí uy lực vô cùng lớn, trận trọng giáp trường đao, đây cũng chính là ác mộng của kỵ binh.</w:t>
      </w:r>
    </w:p>
    <w:p>
      <w:pPr>
        <w:pStyle w:val="BodyText"/>
      </w:pPr>
      <w:r>
        <w:t xml:space="preserve">- Truyền lệnh rút quân!</w:t>
      </w:r>
    </w:p>
    <w:p>
      <w:pPr>
        <w:pStyle w:val="BodyText"/>
      </w:pPr>
      <w:r>
        <w:t xml:space="preserve">A Sử Na Côn Cát hô to một cách kinh hãi điên cuồng.</w:t>
      </w:r>
    </w:p>
    <w:p>
      <w:pPr>
        <w:pStyle w:val="BodyText"/>
      </w:pPr>
      <w:r>
        <w:t xml:space="preserve">Leng keng, leng keng, leng keng!</w:t>
      </w:r>
    </w:p>
    <w:p>
      <w:pPr>
        <w:pStyle w:val="BodyText"/>
      </w:pPr>
      <w:r>
        <w:t xml:space="preserve">Tiếng gõ chuông thu binh vang lên, kỵ binh Đột Quyết tấn công như thủy triều đã rút binh, nhưng lúc này Bùi Hành Nghiễm hạ lệnh một tiếng, năm nghìn kỵ binh từ hai bên liều chết xông lên. Kỵ binh của quân Đột Quyết bại trận thảm hại, người chết ngựa chết, xác chết khắp nơi, còn mấy nghìn người toán loạn chạy trốn về doanh trại.</w:t>
      </w:r>
    </w:p>
    <w:p>
      <w:pPr>
        <w:pStyle w:val="BodyText"/>
      </w:pPr>
      <w:r>
        <w:t xml:space="preserve">Dương Nguyên Khánh ở trên đài cao xa xa thở phào nhẹ nhõm. Hắn cuối cùng cũng tìm ra cách để đối phó với kỵ binh của quân Đột Quyết, chỉ là ba nghìn quân mạch đao vẫn là quá ít, nhưng nếu quân mạch đao được trang bị nhiều hơn thì khả năng kinh tế ở Phong Châu không thể đảm đương được. Dương Nguyên Khánh khẽ thở dài một tiếng.</w:t>
      </w:r>
    </w:p>
    <w:p>
      <w:pPr>
        <w:pStyle w:val="BodyText"/>
      </w:pPr>
      <w:r>
        <w:t xml:space="preserve">- Truyền lệnh của ta, rút quân về doanh trại!</w:t>
      </w:r>
    </w:p>
    <w:p>
      <w:pPr>
        <w:pStyle w:val="BodyText"/>
      </w:pPr>
      <w:r>
        <w:t xml:space="preserve">Trong một khu rừng khoảng năm dặm về phía tây Tây Hình Quan. Hơn một nghìn quân Tùy đi trinh thám đang nghỉ ngơi trong khu rừng. Mỗi người dựa vào một gốc cây đại thụ, uống nước rồi ăn bánh. Binh lính đều ở trong tình trạng mệt mỏi kiệt sức, không ít binh sĩ trong miệng vẫn còn ngậm bánh mà đã ngủ mất, hơn một nghìn con chiến mã thì ở một bên nhai cỏ khô.</w:t>
      </w:r>
    </w:p>
    <w:p>
      <w:pPr>
        <w:pStyle w:val="BodyText"/>
      </w:pPr>
      <w:r>
        <w:t xml:space="preserve">Chỉ huy của đội quân này là Lang tướng Võ Trí Viễn đứng trên một tảng đá lớn trong khu rừng, nhìn hướng về phía Tây Hình Quan nơi xa xa. Từ nơi mơ hồ này có thể nhìn thấy thành lâu ở Tây Hình Quan.</w:t>
      </w:r>
    </w:p>
    <w:p>
      <w:pPr>
        <w:pStyle w:val="BodyText"/>
      </w:pPr>
      <w:r>
        <w:t xml:space="preserve">Y biết lúc này lính chủ lực của quân Tùy và một trăm nghìn quân Đột Quyết đang giao chiến ở dưới Tây Hình Quan. Trong lòng y lại nảy sinh ra một ý nghĩ táo bạo.</w:t>
      </w:r>
    </w:p>
    <w:p>
      <w:pPr>
        <w:pStyle w:val="BodyText"/>
      </w:pPr>
      <w:r>
        <w:t xml:space="preserve">- Tướng quân, y đã đến ồi ạ.</w:t>
      </w:r>
    </w:p>
    <w:p>
      <w:pPr>
        <w:pStyle w:val="BodyText"/>
      </w:pPr>
      <w:r>
        <w:t xml:space="preserve">Một tên binh sĩ dẫn người chỉ đường tới, y chính là một đạo sĩ hái thuốc, quanh năm đều hái thuốc ở vùng núi non trùng điệp này. Đối với địa hình ở đây y nắm rõ như lòng bàn tay.</w:t>
      </w:r>
    </w:p>
    <w:p>
      <w:pPr>
        <w:pStyle w:val="BodyText"/>
      </w:pPr>
      <w:r>
        <w:t xml:space="preserve">- Tướng quân tìm tôi có việc gì sao?</w:t>
      </w:r>
    </w:p>
    <w:p>
      <w:pPr>
        <w:pStyle w:val="BodyText"/>
      </w:pPr>
      <w:r>
        <w:t xml:space="preserve">Tên đạo sĩ tiến lên hành lễ nói.</w:t>
      </w:r>
    </w:p>
    <w:p>
      <w:pPr>
        <w:pStyle w:val="BodyText"/>
      </w:pPr>
      <w:r>
        <w:t xml:space="preserve">Vũ Trí Viễn chỉ tay về phía thành lâu của Tây Hình Quan nơi xa xa, hỏi:</w:t>
      </w:r>
    </w:p>
    <w:p>
      <w:pPr>
        <w:pStyle w:val="BodyText"/>
      </w:pPr>
      <w:r>
        <w:t xml:space="preserve">- Từ đây có đường nào đến Tây Hình Quan không?</w:t>
      </w:r>
    </w:p>
    <w:p>
      <w:pPr>
        <w:pStyle w:val="BodyText"/>
      </w:pPr>
      <w:r>
        <w:t xml:space="preserve">Đạo sĩ trầm ngâm suy nghĩ một lát rồi nói:</w:t>
      </w:r>
    </w:p>
    <w:p>
      <w:pPr>
        <w:pStyle w:val="BodyText"/>
      </w:pPr>
      <w:r>
        <w:t xml:space="preserve">- Có một con đường nhỏ theo vách núi rất nguy hiểm và khó khăn có thể đi, nhưng chiến mã thì không thể đi qua được.</w:t>
      </w:r>
    </w:p>
    <w:p>
      <w:pPr>
        <w:pStyle w:val="BodyText"/>
      </w:pPr>
      <w:r>
        <w:t xml:space="preserve">Võ Trí Viễn mừng rỡ hỏi:</w:t>
      </w:r>
    </w:p>
    <w:p>
      <w:pPr>
        <w:pStyle w:val="BodyText"/>
      </w:pPr>
      <w:r>
        <w:t xml:space="preserve">- Cần bao nhiêu thời gian?</w:t>
      </w:r>
    </w:p>
    <w:p>
      <w:pPr>
        <w:pStyle w:val="BodyText"/>
      </w:pPr>
      <w:r>
        <w:t xml:space="preserve">Đạo sĩ cười nói:</w:t>
      </w:r>
    </w:p>
    <w:p>
      <w:pPr>
        <w:pStyle w:val="BodyText"/>
      </w:pPr>
      <w:r>
        <w:t xml:space="preserve">- Nhìn thì không xa, nhưng thực tế lại không như vậy, ít nhất cần hai canh giờ.</w:t>
      </w:r>
    </w:p>
    <w:p>
      <w:pPr>
        <w:pStyle w:val="BodyText"/>
      </w:pPr>
      <w:r>
        <w:t xml:space="preserve">Võ Trí Viễn nhìn sắc trời, lập tức hạ lệnh:</w:t>
      </w:r>
    </w:p>
    <w:p>
      <w:pPr>
        <w:pStyle w:val="BodyText"/>
      </w:pPr>
      <w:r>
        <w:t xml:space="preserve">- Tất cả quan quân chỉ huy trở lên đều tới đây mở cuộc họp.</w:t>
      </w:r>
    </w:p>
    <w:p>
      <w:pPr>
        <w:pStyle w:val="BodyText"/>
      </w:pPr>
      <w:r>
        <w:t xml:space="preserve">Vượt qua Núi Đại Cân, lại hướng về phía bắc chính là thảo nguyên mênh mông bát ngát. Trên thảo nguyên khôn cùng vô tận này, có một con sông chảy về phía đông tây, gọi là sông Tô Lan. Theo truyền thuyết, một cô gái tên là Tô Lan vì cứu thảo nguyên khỏi bị khô hạn, đã hóa thân mà thành con sông này. Con sông này giống như cô gái dịu dàng, tinh tế, dài tới mấy trăm dặm, quanh năm suốt tháng không hề có sóng dữ.</w:t>
      </w:r>
    </w:p>
    <w:p>
      <w:pPr>
        <w:pStyle w:val="BodyText"/>
      </w:pPr>
      <w:r>
        <w:t xml:space="preserve">Sông Tô Lan cách biên giới triều Tùy ước chừng khoảng ba trăm dặm. Đại doanh hậu cần của Thủy Tất Khả Hãn được thiết lập ở bờ phía nam sông Tô Lan. Đây là một doanh trại rộng lớn. Lều lớn kéo dài hơn mười dặm. Hơn mười ngàn dân chăn nuôi và mười lăm ngàn quân, trông chừng mấy triệu con bò, dê và vô số cỏ khô. Đây là quân lương của bốn trăm ngàn đại quân Đột Quyết. Mỗi ngày đều có binh lính chuyên vội vàng vận chuyển mười ngàn con bò, dê đi tới quân doanh. Từ thảo nguyên xuống phía nam, những đàn bò, dê nối liền không dứt. Cách nhau chừng năm sáu mươi dặm sẽ lại có đàn bò, dê lớn xuất hiện.</w:t>
      </w:r>
    </w:p>
    <w:p>
      <w:pPr>
        <w:pStyle w:val="BodyText"/>
      </w:pPr>
      <w:r>
        <w:t xml:space="preserve">Nhưng ở ngày thứ bảy, đội vận chuyển bò, dê bị quân Tùy tập kích.</w:t>
      </w:r>
    </w:p>
    <w:p>
      <w:pPr>
        <w:pStyle w:val="BodyText"/>
      </w:pPr>
      <w:r>
        <w:t xml:space="preserve">Tô Định Phương dẫn năm nghìn kỵ binh gấp rút đi đường. Bọn họ dựa vào săn bắn dê bò của người Đột Quyết trên đường đi làm tiếp viện. Từ ngày thứ năm, bọn họ đã tìm được đại doanh hậu cần của Đột Quyết. Nhưng Tô Định Phương cũng không vội công kích. Năm đó, ông ta ở quận Y Ngô vì dễ tin và lỗ mãng đã khiến ông ta có được một bài học sâu sắc nhất trong cuộc đời. Từ đó về sau, làm bất cứ chuyện gì ông ta đều suy nghĩ kỹ rồi sau đó mới thực hiện.</w:t>
      </w:r>
    </w:p>
    <w:p>
      <w:pPr>
        <w:pStyle w:val="BodyText"/>
      </w:pPr>
      <w:r>
        <w:t xml:space="preserve">Ông ta muốn thăm dò tất cả tình hình như nhân số binh lực của đối phương, đường lối vận chuyển bò, dê, nhân số và trang bị của dân chăn nuôi, có bao nhiêu bò dê, đại doanh là đóng quân như thế nào, vân vân...</w:t>
      </w:r>
    </w:p>
    <w:p>
      <w:pPr>
        <w:pStyle w:val="BodyText"/>
      </w:pPr>
      <w:r>
        <w:t xml:space="preserve">Trong thời gian hai ngày, Tô Định Phương đã thăm dò được tình hình đại doanh hậu cần của quân Đột Quyết, cũng lập ra kế hoạch tác chiến tốt nhất.</w:t>
      </w:r>
    </w:p>
    <w:p>
      <w:pPr>
        <w:pStyle w:val="BodyText"/>
      </w:pPr>
      <w:r>
        <w:t xml:space="preserve">Trong lều lớn, Tô Định Phương đang triển khai kế hoạch tác chiến của ông ta với năm Ưng Dương Lang Tướng. Ông ta chỉ lên một bức sơ đồ phác thảo.</w:t>
      </w:r>
    </w:p>
    <w:p>
      <w:pPr>
        <w:pStyle w:val="BodyText"/>
      </w:pPr>
      <w:r>
        <w:t xml:space="preserve">- Con sông rất dài này chính là sông Tô Lan!</w:t>
      </w:r>
    </w:p>
    <w:p>
      <w:pPr>
        <w:pStyle w:val="BodyText"/>
      </w:pPr>
      <w:r>
        <w:t xml:space="preserve">Tô Định Phương dùng cây gỗ chỉ vào một con sông rất dài trên bức tranh. Phía nam vẽ vô số vòng tròn.</w:t>
      </w:r>
    </w:p>
    <w:p>
      <w:pPr>
        <w:pStyle w:val="BodyText"/>
      </w:pPr>
      <w:r>
        <w:t xml:space="preserve">- Đây là doanh trại của bọn họ. Hơn ba nghìn lều trại, dài chừng mười lăm dặm. Mười lăm ngàn quân, triển khai tại hai chỗ. Một chỗ ở phía tây, ước chừng năm ngàn người. Một chỗ khác ở giữa, ước chừng hơn mười ngàn người, phòng ngự rất nghiêm mật. Chúng ta trực tiếp tấn công vào doanh trại là không thực tế. Nhưng ta có biện pháp.</w:t>
      </w:r>
    </w:p>
    <w:p>
      <w:pPr>
        <w:pStyle w:val="BodyText"/>
      </w:pPr>
      <w:r>
        <w:t xml:space="preserve">Tô Định Phương chuyển cây gỗ qua phía nam. Đó là một con đường thật dài. Trên đường cách một đoạn lại vẽ một đám dê. Các tướng lĩnh đều mỉm cười. Nhìn bức tranh có chút khôi hài.</w:t>
      </w:r>
    </w:p>
    <w:p>
      <w:pPr>
        <w:pStyle w:val="BodyText"/>
      </w:pPr>
      <w:r>
        <w:t xml:space="preserve">Tô Định Phương cười nói:</w:t>
      </w:r>
    </w:p>
    <w:p>
      <w:pPr>
        <w:pStyle w:val="BodyText"/>
      </w:pPr>
      <w:r>
        <w:t xml:space="preserve">- Đây chính là đường chuyển lương của bọn họ xuống phía nam. Vòng qua chân núi phía đông của núi Đại Cân, xuyên qua hồ Phục Khất, thẳng xuống thành Nhạn Môn. Nếu là kỵ binh phải đi bốn ngày, nhưng bọn họ còn có bò dê. Vậy một chuyến lộ trình này ít nhất phải mất sáu ngày. Nói cách khác, trên đường có sáu đội quân vận chuyển quân lương. Mỗi đội quân có mười ngàn bò dê, hai trăm người chăn nuôi và năm trăm binh lính hộ vệ. Nhiệm vụ hàng đầu chúng ta là tập kích đội quân lương trên đường đi. Nếu cứ làm như vậy, khẳng định quân địch sẽ tăng thêm quân cho đội hộ tống quân lương. Tương ứng với điều đó chính là số quân trong đại doanh sẽ giảm bớt. Đây chính là điều kiện do chúng ta tạo ra để tập kích đại doanh.</w:t>
      </w:r>
    </w:p>
    <w:p>
      <w:pPr>
        <w:pStyle w:val="BodyText"/>
      </w:pPr>
      <w:r>
        <w:t xml:space="preserve">Ánh mắt Tô Định Phương dừng lại ở người Lang tướng Diêu Định Quốc.</w:t>
      </w:r>
    </w:p>
    <w:p>
      <w:pPr>
        <w:pStyle w:val="BodyText"/>
      </w:pPr>
      <w:r>
        <w:t xml:space="preserve">- Diêu Tướng quân, nhiệm vụ tập kích quân lương giao cho ngươi. Yêu cầu của ta chỉ có bốn chữ, chém tận giết tuyệt!</w:t>
      </w:r>
    </w:p>
    <w:p>
      <w:pPr>
        <w:pStyle w:val="BodyText"/>
      </w:pPr>
      <w:r>
        <w:t xml:space="preserve">Trên thảo nguyên, từ phía nam sông Tô Lan, có hơn một trăm ngàn chiến mã giẫm đạp mà thành đường, nối thẳng tới phía nam quận Nhạn Môn. Mỗi ngày đều có một đội quân vội vàng vận chuyển mười ngàn bò dê xuống phía nam. Từ sông Tô Lan đến núi Đại Cân là một lộ trình dài ba trăm dặm, cần đi hết ba ngày. Ước chừng cứ cách trăm dặm, lại có một đội quân cùng bò dê chậm rãi đi.</w:t>
      </w:r>
    </w:p>
    <w:p>
      <w:pPr>
        <w:pStyle w:val="BodyText"/>
      </w:pPr>
      <w:r>
        <w:t xml:space="preserve">Trưa hôm nay, trên thảo nguyên cách sông Tô Lan khoảng hai trăm bốn mười dặm, một đội hộ tống đang dừng lại nghỉ ngơi ăn cơm. Một đàn bò dê đang nhởn nhơ ăn cỏ. Mấy trăm binh sĩ và dân chăn nuôi thì nằm ở trên thảo nguyên. Có người chìm vào giấc ngủ. Có người nhàm chán nhìn lên bầu trời. Cũng có những người tập hợp lại một chỗ, bàn luận những vấn đề muôn thuở của đàn ông. Thỉnh thoảng lại phát ra những tiếng cười to đầy phóng đãng.</w:t>
      </w:r>
    </w:p>
    <w:p>
      <w:pPr>
        <w:pStyle w:val="BodyText"/>
      </w:pPr>
      <w:r>
        <w:t xml:space="preserve">Lần này bốn trăm ngàn đại quân theo Thủy Tất Khả Hãn xuống phía nam cũng không hoàn toàn chỉ là người Đột Quyết. Một nửa trong số bọn họ là người ở các bộ lạc Thiết Lặc như, dân tộc Hồi Hột, Tư Kết, Đồng La, Bạt Dã Cổ vân vân. Chín bộ lạc Thiết Lặc, ước chừng hai ngàn đại quân đi theo Thủy Tất Khả Hãn. Trong đó có mười lăm ngàn quân phụ trách bảo vệ hậu cần. Chính là bộ lạc Bạt Dã Cổ phái binh lính, sinh hoạt tại vùng Ngạc Đôn Hà. Trang bị của bọn họ vẫn giống như trước kia. Ngay cả người Đột Quyết cũng chỉ có trăm ngàn quân cận vệ của Thủy Tất Khả Hãn có được trang bị giống với quân Tùy.</w:t>
      </w:r>
    </w:p>
    <w:p>
      <w:pPr>
        <w:pStyle w:val="BodyText"/>
      </w:pPr>
      <w:r>
        <w:t xml:space="preserve">Nơi này ở sâu trong thảo nguyên. Kẻ địch của bọn họ chỉ có sói hoang của thảo nguyên. Nhóm binh lính của bộ lạc Bạt Dã Cổ không có bất kỳ cảnh giác nào. Lúc này, ở đồi cỏ phía xa xuất hiện một loạt những chấm đen nho nhỏ. Bọn họ lao xuống đồi cỏ, mạnh mẽ lao về hướng bên này. Trên đồi cỏ không ngừng tuôn ra những điểm đen. Đó là tròn một ngàn kỵ binh.</w:t>
      </w:r>
    </w:p>
    <w:p>
      <w:pPr>
        <w:pStyle w:val="BodyText"/>
      </w:pPr>
      <w:r>
        <w:t xml:space="preserve">Tiếng vó ngựa kịch liệt làm kinh động binh lính đang nằm trên cỏ. Không ít người nhảy dựng lên nhìn về phía xa. Một lát sau, bọn họ bắt đầu la to. Các kỵ binh đều lên ngựa, gấp gáp ứng chiến. Hơn hai trăm dân chăn nuôi thì vội vàng lùa bò dê chạy trốn về hướng đông.</w:t>
      </w:r>
    </w:p>
    <w:p>
      <w:pPr>
        <w:pStyle w:val="BodyText"/>
      </w:pPr>
      <w:r>
        <w:t xml:space="preserve">Một ngàn kỵ binh quân Tùy gào thét ào tới. Những mũi tên liên tục bắn về phía binh lính bộ lạc Bạt Dã Cổ. Binh lính quân địch đều kêu lên thảm thiết, ngã xuống ngựa. Trong nháy mắt, hai quân va chạm vào nhau. Trận ác chiến chém giết đẫm máu trên thảo nguyên bắt đầu diễn ra. Mười mấy binh lính quân Tùy đuổi theo về hướng dân chăn nuôi. Tuy rằng dân chăn nuôi cũng có đao, nhưng bọn họ đánh không lại với vũ khí hoàn mỹ của quân Tùy. Chỉ khoảng nửa khắc, mười mấy người dân chăn nuôi đã bị giết. Tiếng kêu thảm thiết vang lên, khiến những người dân chăn nuôi còn lại sợ tới mức hồn phi phách tán, bỏ bò dê lại, liều mạng chạy trối chết về hướng đông.</w:t>
      </w:r>
    </w:p>
    <w:p>
      <w:pPr>
        <w:pStyle w:val="BodyText"/>
      </w:pPr>
      <w:r>
        <w:t xml:space="preserve">Quân Tùy cũng không đuổi theo, bắt đầu giết hại bò dê. Máu tươi nhiễm đỏ trên mặt cỏ. Không đến một khắc, năm trăm binh lính bộ lạc Bạt Dã Cổ bắt đầu không chống đỡ được, nhanh chóng tan vỡ. Bọn họ chạy ra chiến trường, chạy trốn về phía đông bắc. Quân Tùy một đường đuổi giết, đuổi theo hơn mười dặm, giết chết ba trăm người.</w:t>
      </w:r>
    </w:p>
    <w:p>
      <w:pPr>
        <w:pStyle w:val="BodyText"/>
      </w:pPr>
      <w:r>
        <w:t xml:space="preserve">Sau khi thiêu đốt thi thể, lửa lớn cháy rừng rực. Lang tướng Diêu Định Quốc ra lệnh một tiếng, binh lính quân Tùy quay đầu lại tiến về hướng nam, đuổi giết một mục tiêu khác.</w:t>
      </w:r>
    </w:p>
    <w:p>
      <w:pPr>
        <w:pStyle w:val="BodyText"/>
      </w:pPr>
      <w:r>
        <w:t xml:space="preserve">Trong vòng một ngày, hai đội vận chuyển quân lương đã bị giết hại. Điều này có nghĩa là bốn trăm ngàn đại quân phía nam sẽ cạn lương thực sau hai ngày. Đội quân hậu cần ý thức được không ổn. Bọn họ phái ra ba nghìn người hộ tống quân lương gấp rút chạy về phía nam bảo vệ cho bốn đội quân lương khác, đồng thời thay đổi phương án vận chuyển quân lương. Tăng đội hộ tống lên đến ba nghìn người. Một lần đưa bò dê số lượng tăng thêm đến hai trăm ngàn con. Đây là lương thực cho ba ngày.</w:t>
      </w:r>
    </w:p>
    <w:p>
      <w:pPr>
        <w:pStyle w:val="BodyText"/>
      </w:pPr>
      <w:r>
        <w:t xml:space="preserve">Đội quân trong đại doanh bắt đầu giảm bớt một cách nhanh chóng. Lúc này, quân Tô Định Phương giống như bầy sói ẩn núp trong thảo nguyên, kiên nhẫn chờ đợi cơ hội. Ngày thứ ba, lại là một đội ba nghìn người hộ tống hai trăm ngàn con bò dê xuất phát. Điều này khiến số quân trong đại doanh giảm tới bốn ngàn người. Cuối cùng cơ hội đã đến.</w:t>
      </w:r>
    </w:p>
    <w:p>
      <w:pPr>
        <w:pStyle w:val="BodyText"/>
      </w:pPr>
      <w:r>
        <w:t xml:space="preserve">Vào ban đêm, Tô Định Phương dẫn đầu bốn ngàn kỵ binh chờ ở ngoài mười dặm phía đông đại doanh. Ánh trăng trong trẻo nhưng lạnh lùng chiếu vào trên người bốn ngàn kỵ binh, càng tăng thêm vẻ xơ xác tiêu điều. Tô Định Phương mặc áo giáp bạc, tay cầm đao Kim Bối Hổ Nha, đứng ở đầu đội quân, hoành đao sáng loáng, ánh mắt lạnh lùng chờ đợi tình huống phát sinh trong quân doanh.</w:t>
      </w:r>
    </w:p>
    <w:p>
      <w:pPr>
        <w:pStyle w:val="BodyText"/>
      </w:pPr>
      <w:r>
        <w:t xml:space="preserve">Bởi vì liên tục phát sinh chuyện quân Tùy tập kích đội vận chuyển quân lương, chủ tướng phụ trách an toàn hậu cần là Diệp Hộ Tô Sa của bộ lạc Bạt Dã Cổ phái người đi tới quận Nhạn Môn bẩm báo với Thủy Tất Khả Hãn. Đồng thời, cũng tăng cường khống chế đối với doanh trại. Vốn doanh trại trải dài mười sáu dặm ép xuống còn mười dặm, như vậy dễ dàng cho đội quân tuần tra. Mỗi buổi tối, năm trăm quân trinh sát qua lại tuần tra trong đại doanh, đề phòng quân Tùy tập kích vào ban đêm. Cho dù như vậy, đội ngũ khổng lồ mấy triệu con súc vật, vẫn khiến bọn họ khó có thể chú ý hết mọi mặt.</w:t>
      </w:r>
    </w:p>
    <w:p>
      <w:pPr>
        <w:pStyle w:val="BodyText"/>
      </w:pPr>
      <w:r>
        <w:t xml:space="preserve">Canh một, bỗng nhiên phía tây đại doanh phát ra một tiếng gào. Lập tức ánh lửa sáng lên, một ngàn kỵ binh quân Tùy xung phong liều chết, áp sát vào doanh trại. Bọn họ thấy người liền giết, châm lửa đốt lều. Những tiếng khóc thét tiếng kêu thảm thiết vang lên. Bò dê bên trong hoảng sợ bất an, chạy trốn bốn phía.</w:t>
      </w:r>
    </w:p>
    <w:p>
      <w:pPr>
        <w:pStyle w:val="BodyText"/>
      </w:pPr>
      <w:r>
        <w:t xml:space="preserve">Diệp Hộ Tô Sa của bộ lạc Bạt Dã Cổ khẩn cấp dẫn đầu bốn ngàn kỵ binh tiến đến ứng chiến. Bọn họ lao nhanh tới hướng tây, mà dân chăn nuôi hoảng sợ thì chạy trốn về hướng đông.</w:t>
      </w:r>
    </w:p>
    <w:p>
      <w:pPr>
        <w:pStyle w:val="BodyText"/>
      </w:pPr>
      <w:r>
        <w:t xml:space="preserve">Lúc này, mười dặm trên thảo nguyên về phía đông, Tô Định Phương thấy xa xa có ánh lửa, ông ta vung chiến đao lên, chỉ về hướng đại doanh, lạnh lùng hạ lệnh nói:</w:t>
      </w:r>
    </w:p>
    <w:p>
      <w:pPr>
        <w:pStyle w:val="BodyText"/>
      </w:pPr>
      <w:r>
        <w:t xml:space="preserve">- Giết cho ta! Bất kỳ nam nữ già trẻ, không lưu lại bất kỳ ai.</w:t>
      </w:r>
    </w:p>
    <w:p>
      <w:pPr>
        <w:pStyle w:val="BodyText"/>
      </w:pPr>
      <w:r>
        <w:t xml:space="preserve">Bốn ngàn kỵ binh chợt phát động, lao nhanh về hướng đại doanh Đột Quyết. Một lát sau, kỵ binh quân Tùy áp sát vào phía đông đại doanh, giết dân chăn nuôi Đột Quyết đến mức đầu người lăn lóc, máu chảy thành sông, cầm đuốc châm lửa đốt lều. Lửa cháy bừng bừng xông lên tận chân trời. Trong bầu trời đêm, ánh lửa đỏ sáng cả một vùng trên thảo nguyên.</w:t>
      </w:r>
    </w:p>
    <w:p>
      <w:pPr>
        <w:pStyle w:val="BodyText"/>
      </w:pPr>
      <w:r>
        <w:t xml:space="preserve">Tháng tám năm Đại Nghiệp thứ mười một, năm nghìn kỵ binh quân Tùy do đại tướng Tô Định Phương dẫn đầu, ban đêm tập kích vùng đất hậu cần trọng yếu của quân Đột Quyết, giết trên mười ngàn quân địch. Mấy triệu con súc vật bị quân Tùy dùng cỏ độc giết chết gần hết trong hai ngày, hoàn toàn phá hủy bốn trăm ngàn đại quân ở khu vực hậu cần trọng đại.</w:t>
      </w:r>
    </w:p>
    <w:p>
      <w:pPr>
        <w:pStyle w:val="BodyText"/>
      </w:pPr>
      <w:r>
        <w:t xml:space="preserve">Tây Hình Quan được gọi là đứng đầu chín cửa ải. Cửa ải hiểm yếu dựa vào núi có địa thế hiểm trở khó vượt qua. Bỏ qua phía trên núi, một người cũng đủ giữ quan ải, vạn người càng không thể đi qua. Lúc này, Tây Hình Quan đã bị Đột Quyết chiếm giữ, có một ngàn quân đang đóng quân trong đó, đã khống chế được quận Mã Ấp đang đi về phía quận Nhạn Môn. Đây là vị trí hiểm yếu của đường giao thông quan trọng.</w:t>
      </w:r>
    </w:p>
    <w:p>
      <w:pPr>
        <w:pStyle w:val="BodyText"/>
      </w:pPr>
      <w:r>
        <w:t xml:space="preserve">Màn đêm phủ xuống. Tây Hình Quan, sắc trời âm trầm, ánh trăng trốn vào trong mây đen, khiến bóng đêm ở Tây Hình Quan tối đen một cách khác thường. Vào canh ba, cửa thành đã sớm đóng cổng. Trên tường thành, hơn mười người Đột Quyết đứng gác đang qua lại tuần tra, mắt nhìn chăm chú vào lối đi phía ngoài cửa ải.</w:t>
      </w:r>
    </w:p>
    <w:p>
      <w:pPr>
        <w:pStyle w:val="BodyText"/>
      </w:pPr>
      <w:r>
        <w:t xml:space="preserve">Nhưng ở sau lưng Tây Hình Quan, một đội thám báo quân Tùy khoảng hơn tám trăm người đã lặng lẽ tới gần. Bọn họ do Lang tướng Vũ Trí Viễn dẫn đầu. Được ăn cả ngã về không, bọn họ tiến đến một vách núi đen nguy hiểm khác thường. Chỉ có thể xuống, mà không thể lên. Nếu không thể cướp được Tây Hình Quan, bọn họ cũng khó thoát thân được, chắc chắn hoàn toàn bị tiêu diệt.</w:t>
      </w:r>
    </w:p>
    <w:p>
      <w:pPr>
        <w:pStyle w:val="BodyText"/>
      </w:pPr>
      <w:r>
        <w:t xml:space="preserve">Nhưng quân Đột Quyết nằm mơ cũng không tưởng tượng được, thám báo quân Tùy bất ngờ hiện ra phía sau bọn họ. Nhưng ở mặt sau thành Tây Hình Quan, vẫn có hai gã lính gác Đột Quyết, đang qua lại tuần tra trên tường thành.</w:t>
      </w:r>
    </w:p>
    <w:p>
      <w:pPr>
        <w:pStyle w:val="BodyText"/>
      </w:pPr>
      <w:r>
        <w:t xml:space="preserve">Vũ Trí Viễn mang theo mấy tên thám báo chậm rãi tiến lại gần. Sau khi bọn họ quan sát một lúc, xác nhận chỉ có hai gã lính gác, Vũ Trí Viễn nháy mắt với một thần tiễn thám báo khác. Hai người tháo quân nỏ từ trên lưng xuống, lần lượt lấy mũi tên, tẩm độc rồi gài lên cung tên, đồng loạt giơ nỏ nhắm ngay vào hai gã lính gác.</w:t>
      </w:r>
    </w:p>
    <w:p>
      <w:pPr>
        <w:pStyle w:val="BodyText"/>
      </w:pPr>
      <w:r>
        <w:t xml:space="preserve">Vèo! vèo!'</w:t>
      </w:r>
    </w:p>
    <w:p>
      <w:pPr>
        <w:pStyle w:val="BodyText"/>
      </w:pPr>
      <w:r>
        <w:t xml:space="preserve">Hai tiếng động nhỏ vang lên. Mũi tên bắn ra như tia chớp. Hai gã lính gác kêu rên một tiếng, ôm cổ họng lần lượt từ trên đầu tường ngã xuống. Mấy tên binh lính quân Tùy nhanh chóng chạy vội lên, lợi dụng động tác như vượn và khỉ đi trên đầu tường. Chỉ trong chốc lát, cửa thành chậm rãi mở ra.</w:t>
      </w:r>
    </w:p>
    <w:p>
      <w:pPr>
        <w:pStyle w:val="BodyText"/>
      </w:pPr>
      <w:r>
        <w:t xml:space="preserve">Vũ Trí Viễn mừng rỡ, anh ta vung tay lên. Tám trăm thám báo quân Tùy nhanh chóng vọt vào Tây Hình Quan.</w:t>
      </w:r>
    </w:p>
    <w:p>
      <w:pPr>
        <w:pStyle w:val="BodyText"/>
      </w:pPr>
      <w:r>
        <w:t xml:space="preserve">Quân Tùy tập kích ban đêm vào Tây Hình Quan đã thành công. Hơn ngàn quân phòng thủ Đột Quyết, tuyệt đại bộ phận bị giết khi đang ngủ say. Tới canh bốn, Tây Hình Quan rơi vào tay quân Tùy.</w:t>
      </w:r>
    </w:p>
    <w:p>
      <w:pPr>
        <w:pStyle w:val="BodyText"/>
      </w:pPr>
      <w:r>
        <w:t xml:space="preserve">Tây Hình Quan bất ngờ thất thủ, khiến liên hệ giữa hai đại quân Đột Quyết Quan Đông và Quan Tây bị cắt đứt. Càng nghiêm trọng chính là, trăm ngàn đại quân Đột Quyết đang giằng co cùng quân Phong Châu gặp phải nguy cơ cung ứng lương thực bị cắt đứt.</w:t>
      </w:r>
    </w:p>
    <w:p>
      <w:pPr>
        <w:pStyle w:val="BodyText"/>
      </w:pPr>
      <w:r>
        <w:t xml:space="preserve">Chiến tranh luôn chứa đầy những điều bất ngờ. Dương Nguyên Khánh không hề hay biết việc thám báo quân Tùy cướp được Tây Hình Quan, việc này cũng không phải do hắn an bài. Nhiệm vụ của Võ Trí Viễn là điều tra tin tức, tìm thời cơ tập kích đội vận chuyển lương thực. Thật không ngờ bọn họ lại đoạt được Tây Hình Quan.</w:t>
      </w:r>
    </w:p>
    <w:p>
      <w:pPr>
        <w:pStyle w:val="BodyText"/>
      </w:pPr>
      <w:r>
        <w:t xml:space="preserve">Trời vừa sáng, Thủy Tất Khả Hãn tại phía đông Tây Hình Quan liền nhận được tin tức lương thực không chuyển đi được. Tại phía tây Tây Hình Quan, A Sử Na Côn Cát cũng cảm thấy không ổn, lương thực vốn dĩ khi trời sáng sẽ tới được đây, nhưng đã không đúng hẹn.</w:t>
      </w:r>
    </w:p>
    <w:p>
      <w:pPr>
        <w:pStyle w:val="BodyText"/>
      </w:pPr>
      <w:r>
        <w:t xml:space="preserve">Hai nhánh quân đồng thời phái người lên núi tra xét. Nhận được tin tức làm bọn chúng cực kì sợ hãi, quân Tùy chiếm lĩnh được quan ải. Thủy Tất Khả Hãn lập tức phái ba mươi ngàn quân đi Tây Hình Quan, lệnh trước lúc giữa trưa phải đoạt lại được vùng trước cổng thành. A Sử Na Côn Cát cũng phái mười ngàn quân đánh lên núi. Đại cục cuộc chiến tranh đoạt Tây Hình Quan khi trời vừa sáng liền bộc phát.</w:t>
      </w:r>
    </w:p>
    <w:p>
      <w:pPr>
        <w:pStyle w:val="BodyText"/>
      </w:pPr>
      <w:r>
        <w:t xml:space="preserve">Những hành động lạ của quân Đột Quyết làm thám báo quân Tùy chú ý. Dương Nguyên Khánh lúc trời sáng cũng nhận được tin từ thám báo nói tại Tây Hình Quan có thể có biến. Tin tức này khiến Dương Nguyên Khánh đặc biệt coi trọng, hắn một mặt lệnh cho thám báo tra xét xác thực tin tức đồng thời lệnh cho Bùi Hành Nghiễm dẫn năm ngàn kỵ binh sẵn sàng chờ lệnh.</w:t>
      </w:r>
    </w:p>
    <w:p>
      <w:pPr>
        <w:pStyle w:val="BodyText"/>
      </w:pPr>
      <w:r>
        <w:t xml:space="preserve">Dương Nguyên Khánh cưỡi ngựa lên trên gò núi, nhìn xa xa về phía trên núi xem xét tình hình. Nếu như vào lúc trời trong, hắn có thể nhìn thấy rõ Tây Hình Quan, nhưng hôm nay thời tiết âm u, một lớp sương mỏng che phủ đỉnh núi, Tây Hình Quan giống như được che một lớp lụa mỏng bên trên.</w:t>
      </w:r>
    </w:p>
    <w:p>
      <w:pPr>
        <w:pStyle w:val="BodyText"/>
      </w:pPr>
      <w:r>
        <w:t xml:space="preserve">Dương Nguyên Khánh đã mơ hồ đoán được tướng thám báo Võ Trí Viễn đã mạo hiểm giành được Tây Hình Quan, nhưng hắn không dám khinh suất, cũng có thể người Đột Quyết giả bộ mê hoặc chính mình.</w:t>
      </w:r>
    </w:p>
    <w:p>
      <w:pPr>
        <w:pStyle w:val="BodyText"/>
      </w:pPr>
      <w:r>
        <w:t xml:space="preserve">Lúc này, một gã thân binh tới báo:</w:t>
      </w:r>
    </w:p>
    <w:p>
      <w:pPr>
        <w:pStyle w:val="BodyText"/>
      </w:pPr>
      <w:r>
        <w:t xml:space="preserve">- Bẩm báo tổng quản, Võ Trí Viễn phái người khẩn cấp tới báo!</w:t>
      </w:r>
    </w:p>
    <w:p>
      <w:pPr>
        <w:pStyle w:val="BodyText"/>
      </w:pPr>
      <w:r>
        <w:t xml:space="preserve">- Dẫn hắn lên đây!</w:t>
      </w:r>
    </w:p>
    <w:p>
      <w:pPr>
        <w:pStyle w:val="BodyText"/>
      </w:pPr>
      <w:r>
        <w:t xml:space="preserve">Một lát, thân binh dẫn theo một tên thám báo đi lên, đây là một trong năm mươi binh sĩ Võ Trí Viễn để lại trông ngựa. Tên thám báo bước lên, quỳ một gối</w:t>
      </w:r>
    </w:p>
    <w:p>
      <w:pPr>
        <w:pStyle w:val="BodyText"/>
      </w:pPr>
      <w:r>
        <w:t xml:space="preserve">- Khởi bẩm tổng quản, Võ tướng quân dẫn các huynh đệ đã đoạt được Tây Hình Quan rồi!</w:t>
      </w:r>
    </w:p>
    <w:p>
      <w:pPr>
        <w:pStyle w:val="BodyText"/>
      </w:pPr>
      <w:r>
        <w:t xml:space="preserve">Dương Nguyên Khánh mừng rỡ, hắn lập tức hỏi:</w:t>
      </w:r>
    </w:p>
    <w:p>
      <w:pPr>
        <w:pStyle w:val="BodyText"/>
      </w:pPr>
      <w:r>
        <w:t xml:space="preserve">- Ngươi từ Tây Hình Quan tới đây sao?</w:t>
      </w:r>
    </w:p>
    <w:p>
      <w:pPr>
        <w:pStyle w:val="BodyText"/>
      </w:pPr>
      <w:r>
        <w:t xml:space="preserve">- Bẩm báo tổng quản, ti chức được Võ tướng quân để lại trông ngựa, còn bọn họ theo đường hiểm trở đến được phía sau Tây Hình Quan, tình hình cụ thể ti chức cũng không biết. Nhưng bọn thuộc hạ nhìn thấy ở Tây Hình Quan đốt lên một đống lửa, đây là tín hiệu tốt được Võ tướng quân và bọn thuộc hạ ước định trước, cho thấy Võ tướng quân đã đắc thủ, cướp được Tây Hình Quan.</w:t>
      </w:r>
    </w:p>
    <w:p>
      <w:pPr>
        <w:pStyle w:val="BodyText"/>
      </w:pPr>
      <w:r>
        <w:t xml:space="preserve">Tin tức không ngờ này khiến Dương Nguyên Khánh vô cùng vui mừng. Giành được Tây Hình Quan làm cho ý chí binh sĩ quân Đột Quyết dao động cực độ. Nhiều nhất là hai ngày, chín mươi ngàn quân Đột Quyết trước mặt không thể không lui về hướng Bắc, thời cơ chiến đấu đã tới.</w:t>
      </w:r>
    </w:p>
    <w:p>
      <w:pPr>
        <w:pStyle w:val="BodyText"/>
      </w:pPr>
      <w:r>
        <w:t xml:space="preserve">- Lệnh cho Bùi tướng quân lập tức xuất binh, tất cả đại quân chuẩn bị sẵn sàng chiến đấu!</w:t>
      </w:r>
    </w:p>
    <w:p>
      <w:pPr>
        <w:pStyle w:val="BodyText"/>
      </w:pPr>
      <w:r>
        <w:t xml:space="preserve">Theo mệnh lệnh Dương Nguyên Khánh truyền xuống, Bùi Hành Nghiễm dẫn đầu năm ngàn kỵ binh lao ra khỏi doanh trại, từ mặt Bắc quấn lấy doanh trại quân địch. Theo hướng Tây Hình Quan đi gấp, bốn mươi ngàn quân Tùy sẵn sàng ra trận, chiến đấu bất cứ lúc nào.</w:t>
      </w:r>
    </w:p>
    <w:p>
      <w:pPr>
        <w:pStyle w:val="BodyText"/>
      </w:pPr>
      <w:r>
        <w:t xml:space="preserve">Trên tường thành Tây Hình Quan, tám trăm quân Tùy đã nghiêm chỉnh đứng chờ. Tây Hình Quan được xưng là</w:t>
      </w:r>
    </w:p>
    <w:p>
      <w:pPr>
        <w:pStyle w:val="BodyText"/>
      </w:pPr>
      <w:r>
        <w:t xml:space="preserve">- Cửu tắc chi thủ - đứng đầu chín quan ải chính là vì địa thế hiểm yếu, hai bên đều là sơn đạo chật hẹp, núi đá cao và dốc, lượn quanh gập ghềnh, quan ải lại vừa vặn trấn giữ chỗ cao nhất của sơn đạo.</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12: Phong Vân Kích Động</w:t>
      </w:r>
    </w:p>
    <w:p>
      <w:pPr>
        <w:pStyle w:val="Compact"/>
      </w:pPr>
      <w:r>
        <w:br w:type="textWrapping"/>
      </w:r>
      <w:r>
        <w:br w:type="textWrapping"/>
      </w:r>
    </w:p>
    <w:p>
      <w:pPr>
        <w:pStyle w:val="Heading2"/>
      </w:pPr>
      <w:bookmarkStart w:id="508" w:name="chương-480-trước-tây-hình-quan"/>
      <w:bookmarkEnd w:id="508"/>
      <w:r>
        <w:t xml:space="preserve">485. Chương 480: Trước Tây Hình Quan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Võ Trí Viễn sau khi đoạt được Tây Hình Quan bố trí tám trăm quân hai mặt Tây, Đông. Chủ yếu phòng ngự mặt Đông, bố trí năm trăm quân, còn mặt Tây bố trí ba trăm quân, hai cửa lớn phía Đông và Tây đều dùng đá lớn lấp kín, cho dù quân Đột Quyết dùng cây lớn xô vào cũng đừng mong phá được cửa.</w:t>
      </w:r>
    </w:p>
    <w:p>
      <w:pPr>
        <w:pStyle w:val="BodyText"/>
      </w:pPr>
      <w:r>
        <w:t xml:space="preserve">Võ Trí Viễn năm nay chưa tới ba mươi tuổi, người quận Thượng Đảng - Hà Đông, từ nhỏ đã giỏi võ, khi lớn lên thành thạo bắn cung cưỡi ngựa, bị triệu tập nhập ngũ khi xảy ra cuộc chiến với Cao Ly lần đầu tiên, làm thuộc hạ của đại tướng Lý Cảnh. Sau khi tiến đánh Cao Ly thất bại, gã đóng quân tại Trác quận, trở thành một trong những quân U Châu của Dương Nguyên Khánh, lại theo hắn đi Phong Châu, rồi thăng làm thám báo Ưng Kích Lang Tướng.</w:t>
      </w:r>
    </w:p>
    <w:p>
      <w:pPr>
        <w:pStyle w:val="BodyText"/>
      </w:pPr>
      <w:r>
        <w:t xml:space="preserve">Lúc này, Võ Trí Viễn từ trên cao nhìn xuống, đứng trên lầu phía Đông thành mắt dừng ở một sơn đạo phía xa, sương sớm làm ngăn trở tầm mắt, nhưng gã đã mơ hồ nghe thấy được tiếng kèn lệnh, đại đội nhân mã đã tụ tập ở dưới chân núi.</w:t>
      </w:r>
    </w:p>
    <w:p>
      <w:pPr>
        <w:pStyle w:val="BodyText"/>
      </w:pPr>
      <w:r>
        <w:t xml:space="preserve">Một tên binh sĩ chạy vội tới, hành lễ bẩm báo:</w:t>
      </w:r>
    </w:p>
    <w:p>
      <w:pPr>
        <w:pStyle w:val="BodyText"/>
      </w:pPr>
      <w:r>
        <w:t xml:space="preserve">- Bẩm tướng quân, số binh khí thu được đã kiểm kê xong, trường mâu một ngàn cái, khiên ngàn tấm, đao sắc ngàn lưỡi, cung tên ngàn bộ, mũi tên sáu mươi ngàn mũi.</w:t>
      </w:r>
    </w:p>
    <w:p>
      <w:pPr>
        <w:pStyle w:val="BodyText"/>
      </w:pPr>
      <w:r>
        <w:t xml:space="preserve">Lần này bọn họ tập kích Tây Hình Quan đều dùng binh khí đơn giản, không hề mang binh khí dài, mỗi người chỉ đem một thanh đao, lưng đeo một nỏ cùng hai bình mũi tên, không mang theo bất cứ vũ khí nào khác. Như vậy tính ra, chỉ có mười ngàn mũi tên, chia đều mỗi người một trăm hai mươi mũi, chẳng phải là đầy đủ gì, chỉ có thể kiên trì một ngày.</w:t>
      </w:r>
    </w:p>
    <w:p>
      <w:pPr>
        <w:pStyle w:val="BodyText"/>
      </w:pPr>
      <w:r>
        <w:t xml:space="preserve">Võ Trí Viễn ngẫm nghĩ một chút, lại nói:</w:t>
      </w:r>
    </w:p>
    <w:p>
      <w:pPr>
        <w:pStyle w:val="BodyText"/>
      </w:pPr>
      <w:r>
        <w:t xml:space="preserve">- Lệnh cho Trương giáo úy dẫn các huynh đệ dỡ bỏ phòng ở, chuẩn bị đá.</w:t>
      </w:r>
    </w:p>
    <w:p>
      <w:pPr>
        <w:pStyle w:val="BodyText"/>
      </w:pPr>
      <w:r>
        <w:t xml:space="preserve">Trên thực tế đá hòn chỉ hữu dụng đối với mặt Đông, mặt Tây độ dốc thoai thoải, đá hòn không phát huy được tác dụng.</w:t>
      </w:r>
    </w:p>
    <w:p>
      <w:pPr>
        <w:pStyle w:val="BodyText"/>
      </w:pPr>
      <w:r>
        <w:t xml:space="preserve">- Còn nữa, có bao nhiêu lương thực?</w:t>
      </w:r>
    </w:p>
    <w:p>
      <w:pPr>
        <w:pStyle w:val="BodyText"/>
      </w:pPr>
      <w:r>
        <w:t xml:space="preserve">- Lương thực chỉ có thể cầm cự ba ngày.</w:t>
      </w:r>
    </w:p>
    <w:p>
      <w:pPr>
        <w:pStyle w:val="BodyText"/>
      </w:pPr>
      <w:r>
        <w:t xml:space="preserve">Võ Trí Viễn gật gật đầu,</w:t>
      </w:r>
    </w:p>
    <w:p>
      <w:pPr>
        <w:pStyle w:val="BodyText"/>
      </w:pPr>
      <w:r>
        <w:t xml:space="preserve">- Ngươi đi đi! Lệnh cho các huynh đệ khác nắm chắc thời gian nghỉ ngơi.</w:t>
      </w:r>
    </w:p>
    <w:p>
      <w:pPr>
        <w:pStyle w:val="BodyText"/>
      </w:pPr>
      <w:r>
        <w:t xml:space="preserve">Ở dưới chân núi, ba mươi ngàn đại quân Đột Quyết đã tập kết xong. Thủy Tất Khả Hãn đích thân đi quan sát tình hình quanh thành, mấy ngày nay tâm tâm tình gã vô cùng tồi tệ. Thành Nhạn Môn đã tấn công mười ngày, quân Đột Quyết tử thương hơn tám mươi ngàn, nhưng trước sau vẫn không đoạt được, mà đại quân Dương Nguyên Khánh đã đến, không chỉ phân tán binh lực mà còn quấy rối kế hoạch công thành của gã, khiến gã phải hủy bỏ công thành.</w:t>
      </w:r>
    </w:p>
    <w:p>
      <w:pPr>
        <w:pStyle w:val="BodyText"/>
      </w:pPr>
      <w:r>
        <w:t xml:space="preserve">Gã vô cùng lo lắng đại doanh hậu cần ở phương Bắc liệu có bị Dương Nguyên Khánh tấn công không. Nếu như đại quân Dương Nguyên Khánh đã đến trước chi viện, như vậy hắn không có lí do gì mà không tấn công đại doanh hậu cần của mình. Thủy Tất Khả Hãn trong lòng tràn đầy lo lắng, ngay vào lúc ấy Tây Hình Quan lại bị mất, một trăm ngàn đại quân ở phía Tây quan rất có thể gặp phải uy hiếp do việc cắt đứt lương thực. Ở tình hình như vậy bọn họ có ngăn cản được sự tấn công của quân đội Dương Nguyên Khánh hay không?</w:t>
      </w:r>
    </w:p>
    <w:p>
      <w:pPr>
        <w:pStyle w:val="BodyText"/>
      </w:pPr>
      <w:r>
        <w:t xml:space="preserve">Năm Nhân Thọ thứ tư, Thủy Tất Khả Hãn đích thân theo Dương Nguyên Khánh tham gia trận chiến ở hồ Cáp Lý. Trong trận chiến đó, Dương Nguyên Khánh giết chết tây Đột Quyết Khả Hãn Đạt Đầu, dùng ba ngàn quân đánh tan tác hai mươi ngàn đại quân của Tiết Diên Đà. Trận chiến ấy cho gã ấn tượng cực kỳ sâu sắc, gã rất lo lắng bi kịch ở hồ Cáp Lý sẽ tái hiện, một trăm ngàn đại quân của A Sử Na Côn Cát bị Dương Nguyên Khánh đánh tan.</w:t>
      </w:r>
    </w:p>
    <w:p>
      <w:pPr>
        <w:pStyle w:val="BodyText"/>
      </w:pPr>
      <w:r>
        <w:t xml:space="preserve">Nhưng lo lắng cũng không co cách nào, hiện giờ việc cấp bách nhất là đoạt lại Tây Hình Quan, lệnh cho một trăm ngàn đại quân ở phía Tây quan rút về.</w:t>
      </w:r>
    </w:p>
    <w:p>
      <w:pPr>
        <w:pStyle w:val="BodyText"/>
      </w:pPr>
      <w:r>
        <w:t xml:space="preserve">- Trước giữa trưa đoạt lại Tây Hình Quan, không đoạt được trảm Vạn phu trưởng!</w:t>
      </w:r>
    </w:p>
    <w:p>
      <w:pPr>
        <w:pStyle w:val="BodyText"/>
      </w:pPr>
      <w:r>
        <w:t xml:space="preserve">Thủy Tất Khả Hãn truyền xuống tử lệnh.</w:t>
      </w:r>
    </w:p>
    <w:p>
      <w:pPr>
        <w:pStyle w:val="BodyText"/>
      </w:pPr>
      <w:r>
        <w:t xml:space="preserve">Vạn phu trưởng Sa Kê Lợi chiến đao vung lên, đếm lấy mười ngàn lính Đột Quyết hướng đỉnh núi phóng đi.</w:t>
      </w:r>
    </w:p>
    <w:p>
      <w:pPr>
        <w:pStyle w:val="BodyText"/>
      </w:pPr>
      <w:r>
        <w:t xml:space="preserve">Tiếng trống trận ầm ầm vang động, mấy ngàn quân tiên phong Đột Quyết đánh giết đến trước cửa quan ải. Sơn đạo nhỏ hẹp, không chứa được phần lớn đội đi trước, quân Đột Quyết kế tiếp nhau chạy lên trước, càng ngày càng gần, nhưng khi cách khoảng trăm bước quân đội ngưng tiến về trước.</w:t>
      </w:r>
    </w:p>
    <w:p>
      <w:pPr>
        <w:pStyle w:val="BodyText"/>
      </w:pPr>
      <w:r>
        <w:t xml:space="preserve">Vạn phu trưởng Sa Kê Lợi ánh mắt hung ác nhìn chăm chú vào quan ải trăm bước. Gã chẳng có kinh nghiệm gì đối với việc công thành, gã đang nhìn phía trước quan ải có thể chứa được bao nhiêu quân.</w:t>
      </w:r>
    </w:p>
    <w:p>
      <w:pPr>
        <w:pStyle w:val="BodyText"/>
      </w:pPr>
      <w:r>
        <w:t xml:space="preserve">- Một ngàn quân lên trước!</w:t>
      </w:r>
    </w:p>
    <w:p>
      <w:pPr>
        <w:pStyle w:val="BodyText"/>
      </w:pPr>
      <w:r>
        <w:t xml:space="preserve">Gã ra lệnh một tiếng, trống trận “Thùng! Thùng!” gõ vang, một ngàn quân Đột Quyết tay cầm khiên chắn, hướng cổng thành chen chúc mà đi.</w:t>
      </w:r>
    </w:p>
    <w:p>
      <w:pPr>
        <w:pStyle w:val="BodyText"/>
      </w:pPr>
      <w:r>
        <w:t xml:space="preserve">Trên tường thành, Võ Trí Viễn cắn chặt môi, ánh mắt lạnh nhìn vào một ngàn quân địch đang tiến đến. Một ngàn quân Đột Quyết ba người kết thành một đội tràn lên trước cổng thành, chỉ chạy nhanh hai mươi mấy bước, tốc độ chợt chậm lại, cẩn thận tiến về trước, khiên chắn kết thành một bức tường.</w:t>
      </w:r>
    </w:p>
    <w:p>
      <w:pPr>
        <w:pStyle w:val="BodyText"/>
      </w:pPr>
      <w:r>
        <w:t xml:space="preserve">Trên tường thành chỉ có ba trăm binh lính bày trận. Ba trăm tên quân Tùy tay cầm nỏ nhắm vào đám quân Đột Quyết đang tiến tới, họ đang chờ cự ly bắn tốt nhất, tầm bắn tốt nhất là năm mươi bước, ở khoảng cách này, nỏ của quân Tùy có thể bắn thủng tấm khiên gỗ của quân Đột Quyết.</w:t>
      </w:r>
    </w:p>
    <w:p>
      <w:pPr>
        <w:pStyle w:val="BodyText"/>
      </w:pPr>
      <w:r>
        <w:t xml:space="preserve">Quân địch càng ngày càng gần, đã tiến vào trong vùng bảy mươi bước. Tiếng trống đã ngừng, trước quan ải một vùng yên tĩnh, chỉ có tiếng sột soạt phát ra của đám binh lính Đột Quyết đi trước.</w:t>
      </w:r>
    </w:p>
    <w:p>
      <w:pPr>
        <w:pStyle w:val="BodyText"/>
      </w:pPr>
      <w:r>
        <w:t xml:space="preserve">Võ Trí Viễn nhìn chăm chú vào quân địch đi trước, đã tiến vào trong vùng năm mươi bước, liền ra lệnh một tiếng</w:t>
      </w:r>
    </w:p>
    <w:p>
      <w:pPr>
        <w:pStyle w:val="BodyText"/>
      </w:pPr>
      <w:r>
        <w:t xml:space="preserve">- Bắn!</w:t>
      </w:r>
    </w:p>
    <w:p>
      <w:pPr>
        <w:pStyle w:val="BodyText"/>
      </w:pPr>
      <w:r>
        <w:t xml:space="preserve">Trăm tên lính đồng thời bắn ra, trăm mũi tên mạnh mẽ bay đi theo hướng trước mặt và hai bên quân địch phóng tới. Nỏ tiễn quân Tùy uy lực cực lớn, phá giáp tiễn bắn xuyên tấm khiên, tiếng kêu thảm đồng thời vang lên, mười mấy tên lính Đột Quyết bị bắn ngã nhào xuống đất, vài tên ngã xuống vách núi rơi vào hẻm núi, tiếng kêu thảm thiết ngân dài vọng lại.</w:t>
      </w:r>
    </w:p>
    <w:p>
      <w:pPr>
        <w:pStyle w:val="BodyText"/>
      </w:pPr>
      <w:r>
        <w:t xml:space="preserve">Nhưng cuộc chiến nếu đã nổ ra sẽ không có lý do để lùi lại. Binh sĩ Đột Quyết đột nhiên tăng tốc, điên cuồng xông lên hướng đỉnh núi. Chỉ cần tiến lên được gò đất ba mươi bước, binh lực liền có thể mở rộng sang hai bên.</w:t>
      </w:r>
    </w:p>
    <w:p>
      <w:pPr>
        <w:pStyle w:val="BodyText"/>
      </w:pPr>
      <w:r>
        <w:t xml:space="preserve">Quân Tùy tên bay như châu chấu, ba trăm người chia ba đội luân phiên bắn, một đám quân Đột Quyết kêu thảm rồi ngã xuống, quân địch phía sau lại tiến mạnh lên, trong tiếng trống trận khuấy động kẻ trước hy sinh người sau kế bước. Quân Đột Quyết phía sau lại dùng cung tên yểm trợ, mưa tên dày đặc bắn về trên phía tường thành, quân Tùy liên tiếp bị trúng tên ngã xuống, nhưng ngã xuống một người lập tức có binh sĩ bổ sung phía sau tiến vào.</w:t>
      </w:r>
    </w:p>
    <w:p>
      <w:pPr>
        <w:pStyle w:val="BodyText"/>
      </w:pPr>
      <w:r>
        <w:t xml:space="preserve">Chiến đấu rất kịch liệt, trong vòng sáu mươi bước đến ba mươi bước sơn đạo ngắn ngủi thi thể bắt đầu nhanh chóng chồng chất. Chỉ trong phút chốc binh lính Đột Quyết có mấy trăm người tử thương, nhóm nhân đội một ngàn người đầu tiên cuối cùng không đánh lên được, bị triệt hạ như thủy triều.</w:t>
      </w:r>
    </w:p>
    <w:p>
      <w:pPr>
        <w:pStyle w:val="BodyText"/>
      </w:pPr>
      <w:r>
        <w:t xml:space="preserve">Vạn phu trưởng Sa Kê Lợi hừ lạnh một tiếng, hắn đã phát hiện ra nhược điểm của quân Tùy, bọn họ nhân số không nhiều. Tiến công thăm dò kết thúc, gã truyền xuống mệnh lệnh tiến công chính thức</w:t>
      </w:r>
    </w:p>
    <w:p>
      <w:pPr>
        <w:pStyle w:val="BodyText"/>
      </w:pPr>
      <w:r>
        <w:t xml:space="preserve">- Ba ngàn người tấn công!</w:t>
      </w:r>
    </w:p>
    <w:p>
      <w:pPr>
        <w:pStyle w:val="BodyText"/>
      </w:pPr>
      <w:r>
        <w:t xml:space="preserve">Quân Đột Quyết tấn công đột nhiên tăng gấp ba, tiếng gào thét, vung chiến đao hướng lầu cổng thành điên cuồng dâng lên, tên như mưa, đá dày đặc như mưa đá, mở đầu một trường ác chiến tranh đoạt cửa ải hiểm yếu.</w:t>
      </w:r>
    </w:p>
    <w:p>
      <w:pPr>
        <w:pStyle w:val="BodyText"/>
      </w:pPr>
      <w:r>
        <w:t xml:space="preserve">Ngoài chân núi ba dặm, năm ngàn kỵ binh của Bùi Hành Nghiễm gặp phải quân Đột Quyết ngoan cường chặn đánh, hơn một vạn binh sĩ Đột Quyết phong tỏa đường lên núi, bọn họ dùng đá cùng cây lớn dựng thành công sự che chắn đơn giản, dùng cung mạnh ngăn quân Tùy tấn công. Trước trận cung tiễn hung mạnh như vậy, quân Tùy tấn công mấy lần đều thất bại, thương vong mấy trăm người, quân Tùy không thể không lui lại phía sau.</w:t>
      </w:r>
    </w:p>
    <w:p>
      <w:pPr>
        <w:pStyle w:val="BodyText"/>
      </w:pPr>
      <w:r>
        <w:t xml:space="preserve">Lúc này, một đội mấy trăm quân Tùy từ trên núi đi xuống, Bùi Hành Nghiễm vội hỏi:</w:t>
      </w:r>
    </w:p>
    <w:p>
      <w:pPr>
        <w:pStyle w:val="BodyText"/>
      </w:pPr>
      <w:r>
        <w:t xml:space="preserve">- Có thể đi lên sao?</w:t>
      </w:r>
    </w:p>
    <w:p>
      <w:pPr>
        <w:pStyle w:val="BodyText"/>
      </w:pPr>
      <w:r>
        <w:t xml:space="preserve">Gã muốn đi theo sơn đạo bí mật của bọn Võ Trí Viễn lên Tây Hình Quan tri viện. Nhưng tên quan quân cầm đầu lắc lắc đầu</w:t>
      </w:r>
    </w:p>
    <w:p>
      <w:pPr>
        <w:pStyle w:val="BodyText"/>
      </w:pPr>
      <w:r>
        <w:t xml:space="preserve">- Bẩm báo tướng quân, mật đạo đó đã bị quân Đột Quyết phát hiện và phá hủy rồi, không thể đi qua nữa, không có con đường nào khác.</w:t>
      </w:r>
    </w:p>
    <w:p>
      <w:pPr>
        <w:pStyle w:val="BodyText"/>
      </w:pPr>
      <w:r>
        <w:t xml:space="preserve">Bùi Hành Nghiễm trong lòng vô cùng lo lắng, quân địch tiến vào quân đội hùng hậu, ngăn chặn con đường chi viện, khiến bọn gã không thể trợ giúp Tây Hình Quan, Tây Hình Quan đã bị cô lập, chỉ có thể dựa vào tám trăm quân phòng thủ, bọn họ có thể giữ được bao lâu?</w:t>
      </w:r>
    </w:p>
    <w:p>
      <w:pPr>
        <w:pStyle w:val="BodyText"/>
      </w:pPr>
      <w:r>
        <w:t xml:space="preserve">Lúc này, tiếng trống trận truyền đến, một tên lính nhanh nhẹn báo</w:t>
      </w:r>
    </w:p>
    <w:p>
      <w:pPr>
        <w:pStyle w:val="BodyText"/>
      </w:pPr>
      <w:r>
        <w:t xml:space="preserve">- Tướng quân, hai mươi ngàn kỵ binh quân địch đang bọc sườn đánh tới đây.</w:t>
      </w:r>
    </w:p>
    <w:p>
      <w:pPr>
        <w:pStyle w:val="BodyText"/>
      </w:pPr>
      <w:r>
        <w:t xml:space="preserve">Bùi Hành Nghiễm bất đắc dĩ nhìn lên đỉnh núi, đành phải hạ lệnh:</w:t>
      </w:r>
    </w:p>
    <w:p>
      <w:pPr>
        <w:pStyle w:val="BodyText"/>
      </w:pPr>
      <w:r>
        <w:t xml:space="preserve">- Lập tức rút quân!</w:t>
      </w:r>
    </w:p>
    <w:p>
      <w:pPr>
        <w:pStyle w:val="BodyText"/>
      </w:pPr>
      <w:r>
        <w:t xml:space="preserve">Năm ngàn kỵ binh quân Tùy cấp tốc rút lui, làm cho Tây Hình Quan hoàn toàn mất đi sự chi viện của quân Tùy, trở thành một tòa quan ải cô lập, phải đơn độc chống lại năm mươi ngàn quân Đột Quyết tấn công trước sau.</w:t>
      </w:r>
    </w:p>
    <w:p>
      <w:pPr>
        <w:pStyle w:val="BodyText"/>
      </w:pPr>
      <w:r>
        <w:t xml:space="preserve">Bốn trăm ngàn quân Đột Quyết bao vây quận Nhạn Môn, gần mười ngày ác chiến khiến đôi bên tử thương nặng nề, quân Đột Quyết thương vong gần tám mươi vạn người. Bởi vì đại quân Phong Châu đã đến, cùng với việc Tây Hình Quan bất ngờ thất thủ khiến cho quân Đột Quyết không thể không phân ra một trăm ba mươi ngàn người đến ứng phó. Lúc này, quân Đột Quyết vây đánh Nhạn Môn chưa tới hai trăm ngàn người, quân số và binh khí công thành không đủ khiến quân Đột Quyết bắt buộc phải tạm dừng vây đánh thành Nhạn Môn.</w:t>
      </w:r>
    </w:p>
    <w:p>
      <w:pPr>
        <w:pStyle w:val="BodyText"/>
      </w:pPr>
      <w:r>
        <w:t xml:space="preserve">Mà lúc này, quân Tùy trấn thủ thành Nhạn Môn cũng đã tử thương quá nửa, chỉ còn lại hơn bốn mươi ngàn người, thể lực tiêu hao lớn khiến quân Tùy cũng dần dần tới chỗ thế suy sức yếu. Quân Đột Quyết ngưng chiến vào thời điểm mấu chốt khiến quân Tùy được cứu vãn.</w:t>
      </w:r>
    </w:p>
    <w:p>
      <w:pPr>
        <w:pStyle w:val="BodyText"/>
      </w:pPr>
      <w:r>
        <w:t xml:space="preserve">Thành Nhạn Môn tuy đã đầy thương tích nhưng vẫn giữ nguyên vẻ sừng sững đồ sộ. Trên tường thành cuối cùng đã yên tĩnh trở lại, thi thể đã được đưa đi, khắp nơi đều là vết máu nhìn thấy ghê người cùng sự đổ nát, một đám quân Tùy kiệt sức gục vào tường thành mơ hồ đi vào giấc ngủ.</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12: Phong Vân Kích Động</w:t>
      </w:r>
    </w:p>
    <w:p>
      <w:pPr>
        <w:pStyle w:val="Compact"/>
      </w:pPr>
      <w:r>
        <w:br w:type="textWrapping"/>
      </w:r>
      <w:r>
        <w:br w:type="textWrapping"/>
      </w:r>
    </w:p>
    <w:p>
      <w:pPr>
        <w:pStyle w:val="Heading2"/>
      </w:pPr>
      <w:bookmarkStart w:id="509" w:name="chương-481-thế-cục-dần-thay-đổi"/>
      <w:bookmarkEnd w:id="509"/>
      <w:r>
        <w:t xml:space="preserve">486. Chương 481: Thế Cục Dần Thay Đổi</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Vũ Văn Thành Đô cưỡi ngựa chậm rãi tuần tra ở đầu thành. Việc quân Đột Quyết ngưng chiến khiến cho binh sĩ quân Tùy có chút thời gian quý giá để nghỉ ngơi. Bọn họ đã nghỉ ngơi một ngày, rồi lại nghỉ thêm một ngày, thể lực đã khôi phục đến bảy phần, như vậy ít nhất vẫn có thể giữ thành năm ngày nữa.</w:t>
      </w:r>
    </w:p>
    <w:p>
      <w:pPr>
        <w:pStyle w:val="BodyText"/>
      </w:pPr>
      <w:r>
        <w:t xml:space="preserve">Lúc này trong lòng y vô cùng cảm kích đối với Dương Nguyên Khánh. Đúng là quân cứu viện của Dương Nguyên Khánh đến làm giảm bớt rất nhiều áp lực đối với thành Nhạn Môn, do vậy khiến thành Nhạn Môn cuối cùng không bị công phá, công cứu giá lần này bất luận thế nào y cũng phải tâu lên Thánh Thượng.</w:t>
      </w:r>
    </w:p>
    <w:p>
      <w:pPr>
        <w:pStyle w:val="BodyText"/>
      </w:pPr>
      <w:r>
        <w:t xml:space="preserve">Lúc này, một tên binh sĩ chạy tới bẩm báo:</w:t>
      </w:r>
    </w:p>
    <w:p>
      <w:pPr>
        <w:pStyle w:val="BodyText"/>
      </w:pPr>
      <w:r>
        <w:t xml:space="preserve">- Đại tướng quân, Thánh Thượng truyền ngươi đến yết kiến!</w:t>
      </w:r>
    </w:p>
    <w:p>
      <w:pPr>
        <w:pStyle w:val="BodyText"/>
      </w:pPr>
      <w:r>
        <w:t xml:space="preserve">Vũ Văn Thành Đô gật gật đầu, y ngừng suy nghĩ, phóng ngựa chạy về phía dưới thành.</w:t>
      </w:r>
    </w:p>
    <w:p>
      <w:pPr>
        <w:pStyle w:val="BodyText"/>
      </w:pPr>
      <w:r>
        <w:t xml:space="preserve">Tình thế dịu đi làm cho Dương Quảng mấy ngày nay tâm tình cũng dần dần tốt hẳn lên, y thấy được hi vọng thoát được nguy hiểm, trên mặt cũng bắt đầu xuất hiện nụ cười. Lúc này, y đang ngồi trong phòng chậm rãi ăn bát cháo tổ yến.</w:t>
      </w:r>
    </w:p>
    <w:p>
      <w:pPr>
        <w:pStyle w:val="BodyText"/>
      </w:pPr>
      <w:r>
        <w:t xml:space="preserve">Một tên hoạn quan ở ngoài cửa bẩm báo:</w:t>
      </w:r>
    </w:p>
    <w:p>
      <w:pPr>
        <w:pStyle w:val="BodyText"/>
      </w:pPr>
      <w:r>
        <w:t xml:space="preserve">- Bệ hạ, Vũ Văn tướng quân đã tới.</w:t>
      </w:r>
    </w:p>
    <w:p>
      <w:pPr>
        <w:pStyle w:val="BodyText"/>
      </w:pPr>
      <w:r>
        <w:t xml:space="preserve">- Truyền hắn vào!</w:t>
      </w:r>
    </w:p>
    <w:p>
      <w:pPr>
        <w:pStyle w:val="BodyText"/>
      </w:pPr>
      <w:r>
        <w:t xml:space="preserve">Một lát, Vũ Văn Thành Đô vội vàng đi vào, khom người thi lễ "Tham kiến bệ hạ!"</w:t>
      </w:r>
    </w:p>
    <w:p>
      <w:pPr>
        <w:pStyle w:val="BodyText"/>
      </w:pPr>
      <w:r>
        <w:t xml:space="preserve">- Vũ Văn ái khanh. Trẫm nghe được một tin đồn, nói Tây Hình Quan đã được quân Tùy chiếm giữ rồi, chuyện này có thật hay không?</w:t>
      </w:r>
    </w:p>
    <w:p>
      <w:pPr>
        <w:pStyle w:val="BodyText"/>
      </w:pPr>
      <w:r>
        <w:t xml:space="preserve">- Hồi bẩm bệ hạ, thần vừa mới bắt được một tên lính lén lút tới thu thập thi thể quân Đột Quyết. Theo hắn khai, nguyên nhân quân Đột Quyết lại điều động binh lực vì Tây Hình Quan bị quân tùy chiếm giữ, Thủy Tất Khả Hãn tự mình đi đốc chiến.</w:t>
      </w:r>
    </w:p>
    <w:p>
      <w:pPr>
        <w:pStyle w:val="BodyText"/>
      </w:pPr>
      <w:r>
        <w:t xml:space="preserve">- Nói như vậy, đại quân của Dương Nguyên Khánh có thể vượt qua được núi Câu Chú tới cứu giá, phải không?</w:t>
      </w:r>
    </w:p>
    <w:p>
      <w:pPr>
        <w:pStyle w:val="BodyText"/>
      </w:pPr>
      <w:r>
        <w:t xml:space="preserve">Vũ Văn Thành Đô lắc đầu nói:</w:t>
      </w:r>
    </w:p>
    <w:p>
      <w:pPr>
        <w:pStyle w:val="BodyText"/>
      </w:pPr>
      <w:r>
        <w:t xml:space="preserve">- Bệ hạ, nghe nói chỉ có Tây Hình Quan được chiếm giữ. Nhưng tình thế phía Tây quan vẫn không có gì thay đổi, quân của Dương Nguyên Khánh vẫn đang giao tranh với một trăm ngàn quân Đột Quyết. Thần hoài nghi là do một tiểu đội xuất kỳ binh quân Tùy xuất hiện bất ngờ chiếm lĩnh được Tây Hình Quan.</w:t>
      </w:r>
    </w:p>
    <w:p>
      <w:pPr>
        <w:pStyle w:val="BodyText"/>
      </w:pPr>
      <w:r>
        <w:t xml:space="preserve">Dương Quảng trầm ngâm một chút, nhất thời không hiểu được</w:t>
      </w:r>
    </w:p>
    <w:p>
      <w:pPr>
        <w:pStyle w:val="BodyText"/>
      </w:pPr>
      <w:r>
        <w:t xml:space="preserve">- Vậy việc chiếm lĩnh Tây Hình Quan có tác dụng gì không?</w:t>
      </w:r>
    </w:p>
    <w:p>
      <w:pPr>
        <w:pStyle w:val="BodyText"/>
      </w:pPr>
      <w:r>
        <w:t xml:space="preserve">- Bệ hạ, chiếm lĩnh Tây Hình Quan có liên quan đến toàn cục diện, nó hoàn toàn cắt đứt nguồn hậu cần của một trăm ngàn đại quân ở Tây quan làm cho quân chủ lực của Dương Nguyên Khánh giành được thời cơ chiến đấu. Một khi Dương Nguyên Khánh đánh tan được một trăm ngàn quân Đột Quyết ở phía Tây quan thì đại quân Đột Quyết vây thành cũng phải rút lui về phía Bắc, Nhạn Môn theo đó mà được giải vây. Thần suy đoán, trong vòng ba ngày nhất định sẽ có biến đổi lớn về tình hình chiến sự.</w:t>
      </w:r>
    </w:p>
    <w:p>
      <w:pPr>
        <w:pStyle w:val="BodyText"/>
      </w:pPr>
      <w:r>
        <w:t xml:space="preserve">Dương Quảng khẽ gật đầu:</w:t>
      </w:r>
    </w:p>
    <w:p>
      <w:pPr>
        <w:pStyle w:val="BodyText"/>
      </w:pPr>
      <w:r>
        <w:t xml:space="preserve">- Lần này hắn biểu hiện coi như không tồi.</w:t>
      </w:r>
    </w:p>
    <w:p>
      <w:pPr>
        <w:pStyle w:val="BodyText"/>
      </w:pPr>
      <w:r>
        <w:t xml:space="preserve">Dương Quảng nói hắn ở đây chính là chỉ Dương Nguyên Khánh. Vũ Văn Thành Đô nhân cơ hội nói:</w:t>
      </w:r>
    </w:p>
    <w:p>
      <w:pPr>
        <w:pStyle w:val="BodyText"/>
      </w:pPr>
      <w:r>
        <w:t xml:space="preserve">- Bệ hạ, từ cuộc chiến lần này có thể thấy được Dương Nguyên Khánh xác thực là Tùy thần. Thần cho rằng hắn tự lập ở Phong Châu là vì việc Dương Huyền Cảm tạo phản khiến cho hắn lòng mang sợ hãi, bất đắc dĩ mới làm như vậy. Nếu hắn có dị tâm, hắn hoàn toàn có thể không quan tâm tới sự nguy cấp của Nhạn Môn, chỉ cần thiên hạ đại loạn hắn liền thừa cơ tạo phản. Nhưng bẩm bệ hạ, sự thật chứng minh không hề có chuyện như vậy.</w:t>
      </w:r>
    </w:p>
    <w:p>
      <w:pPr>
        <w:pStyle w:val="BodyText"/>
      </w:pPr>
      <w:r>
        <w:t xml:space="preserve">Kỳ thực trong lòng Dương Quảng hiểu rõ hơn ai hết, bất luận Dương Nguyên Khánh có dựa vào cái gì mà mục đích cứu giá, nhưng hắn cứu mình là chuyện không thể bàn cãi. Điều này cũng cho thấy Dương Nguyên Khánh cũng chưa đến mức gây nguy hiểm cho xã tắc, có thể dùng biện pháp chính trị để giải quyết.</w:t>
      </w:r>
    </w:p>
    <w:p>
      <w:pPr>
        <w:pStyle w:val="BodyText"/>
      </w:pPr>
      <w:r>
        <w:t xml:space="preserve">- Trẫm trong lòng hiểu rõ, không cần ngươi nói giúp cho hắn!</w:t>
      </w:r>
    </w:p>
    <w:p>
      <w:pPr>
        <w:pStyle w:val="BodyText"/>
      </w:pPr>
      <w:r>
        <w:t xml:space="preserve">- Vi thần không dám.</w:t>
      </w:r>
    </w:p>
    <w:p>
      <w:pPr>
        <w:pStyle w:val="BodyText"/>
      </w:pPr>
      <w:r>
        <w:t xml:space="preserve">Ngừng một chút, Dương Quảng lại hỏi:</w:t>
      </w:r>
    </w:p>
    <w:p>
      <w:pPr>
        <w:pStyle w:val="BodyText"/>
      </w:pPr>
      <w:r>
        <w:t xml:space="preserve">- Đã qua mười ngày, viện binh phía Nam sao còn chưa tới? Lẽ nào Sử Đại Nại không phá vây thành công sao?</w:t>
      </w:r>
    </w:p>
    <w:p>
      <w:pPr>
        <w:pStyle w:val="BodyText"/>
      </w:pPr>
      <w:r>
        <w:t xml:space="preserve">- Bệ hạ, nếu Sử Đại Nại không phá vây thành công, người Đột Quyết nhất định sẽ đem đầu của y đưa tới chế giễu. Nếu đã không có hành động khác lạ, thần phỏng đoán có đến tám phần là phá vây thành công. Quân đội các nơi cần thời gian tập hợp, hẳn là hai ngày tới quân chi viện phía Nam sẽ tới nơi. Kỳ thực thần cảm thấy tác dụng quân chi viện phía Nam không lớn, chỉ có tác dụng tạo áp lực. Thực sự làm quân Đột Quyết kiêng dè vẫn là Dương Nguyên Khánh, người Đột Quyết thực chất sợ hắn.</w:t>
      </w:r>
    </w:p>
    <w:p>
      <w:pPr>
        <w:pStyle w:val="BodyText"/>
      </w:pPr>
      <w:r>
        <w:t xml:space="preserve">- Trẫm biết rồi, lui ra đi! Hai ngày tới càng là lúc thời điểm then chốt càng không thể sơ suất.</w:t>
      </w:r>
    </w:p>
    <w:p>
      <w:pPr>
        <w:pStyle w:val="BodyText"/>
      </w:pPr>
      <w:r>
        <w:t xml:space="preserve">Vũ Văn Thành Đô đi thi lễ lui xuống, Dương Quảng khóe miệng lộ ra một tia cười lạnh khó nhận ra. Ai nói viện binh phía Nam không có tác dụng, Y chẳng phải đang thiếu quân trong tay đó sao?</w:t>
      </w:r>
    </w:p>
    <w:p>
      <w:pPr>
        <w:pStyle w:val="BodyText"/>
      </w:pPr>
      <w:r>
        <w:t xml:space="preserve">Quận Lâu Phiền, một đội hai trăm ngàn quân đang hăng hái đi lên phía Bắc. Đây chính là đại quân nhà Tùy chi viện Tùy đế Dương Quảng, chia làm hai quân tả hữu. Tả quân do quan nội tổng quản Khuất Đột Thông thống lĩnh, thái thú Vương Uy làm phó tướng, gồm năm mươi ngàn đại quân của Khuất Đột Thông và Hà Đông các quận năm mươi ngàn quận binh.</w:t>
      </w:r>
    </w:p>
    <w:p>
      <w:pPr>
        <w:pStyle w:val="BodyText"/>
      </w:pPr>
      <w:r>
        <w:t xml:space="preserve">Một cánh quân khác làm hữu quân do Thiếu phủ tự khanh, Hữu đồn vệ tướng quân Vân Định Hưng thống lĩnh. Do năm mươi ngàn quân kinh thành làm chính, số còn lại là quận binh các quận Hà Nam, Quan Trung, Hà Bắc và mười mấy đội nghĩa quân tự phát Hà Đông, tổng cộng hơn năm mươi ngàn người.</w:t>
      </w:r>
    </w:p>
    <w:p>
      <w:pPr>
        <w:pStyle w:val="BodyText"/>
      </w:pPr>
      <w:r>
        <w:t xml:space="preserve">Hai cánh đại quân chia làm hai đường, cuồn cuộn đi về hướng Hãn Khẩu phía Đông quận Lâu Phiền. Nơi đó là cửa ải trọng yếu của quận Lâu Phiền dẫn tới quận Nhạn Môn, hình thành do con sông chảy qua Ngũ Đài sơn, là đường tắt tới quận Nhạn Môn.</w:t>
      </w:r>
    </w:p>
    <w:p>
      <w:pPr>
        <w:pStyle w:val="BodyText"/>
      </w:pPr>
      <w:r>
        <w:t xml:space="preserve">Trong mười mấy nghĩa quân thuộc hạ của Vân Định Hưng, có một nhánh nghĩa quân năm trăm người do Lý Thế Dân con trai Lý Uyên dẫn đầu. Đây là lần đầu tiên Lý Thế Dân một mình thống lĩnh quân, là bước quan trọng đầu tiên trong cuộc đời y.</w:t>
      </w:r>
    </w:p>
    <w:p>
      <w:pPr>
        <w:pStyle w:val="BodyText"/>
      </w:pPr>
      <w:r>
        <w:t xml:space="preserve">Trong đội ngũ, Lý Thế Dân cưỡi trên một con bạch mã. Y đầu đội ngân khôi, mình mặc giáp sáng loáng, tay cầm một cây Lang Nha sóc (giáo răng sói), lộ ra tư thế vô cùng oai hung. Lý Thế Dân năm nay mười sáu tuổi, cưỡi ngựa bắn cung thuần thục, tinh thông binh pháp, có thể nói là văn võ song toàn.</w:t>
      </w:r>
    </w:p>
    <w:p>
      <w:pPr>
        <w:pStyle w:val="BodyText"/>
      </w:pPr>
      <w:r>
        <w:t xml:space="preserve">Theo sau y là hai tướng trẻ, một người là con trai Trưởng Tôn Thịnh - Trưởng Tôn Vô Kỵ, lớn hơn Lý Thế Dân một tuổi, năm nay mười tám tuổi, là bạn thân cùng lớn lên với Lý Thế Dân. Trưởng Tôn Vô Kỵ trọng văn khinh võ, bị Lý Thế Dân bổ nhiệm làm Hành quân Tư mã. Người còn lại là huynh đệ của Lý Thế Dân – Lý Huyền Bá, chiến mã của gã là một con ngựa Đại Uyên được Lý Uyên bỏ nhiều tiền kiếm được, chiến mã cao lớn khỏe mạnh, tầm vóc dũng mãnh, là số một so với các ngựa chiến thông thường, như vậy mới chịu được sức nặng thân hình cao lớn của Lý Huyền Bá cùng hai cây đại chùy. Chiến mã cường kiện cùng hai cây đại chùy khiến người khác vừa nhìn đã khiếp sợ.</w:t>
      </w:r>
    </w:p>
    <w:p>
      <w:pPr>
        <w:pStyle w:val="BodyText"/>
      </w:pPr>
      <w:r>
        <w:t xml:space="preserve">Ngoài hai người trẻ tuổi này, Lý Uyên vẫn không an tâm lắm, lại cho một đại tướng quân kinh nghiệm dày dặn Hầu Quân Tập đi theo. Hầu Quân Tập cũng xuất thân từ cấm quân, sau nhờ ân tình ở quận Thái Nguyên làm một gã Ưng Dương lang tướng, rất được Lý Uyên coi trọng. Lần này Lý Thế Dân ra trận, Hầu Quân Tập liền xung phong đảm nhận, lấy thân phận cá nhân cùng đi với Lý Thế Dân. Gã ít nói chuyện, nhưng thực ra đang thay Lý Thế Dân cai quản năm trăm tân binh mới chiêu mộ.</w:t>
      </w:r>
    </w:p>
    <w:p>
      <w:pPr>
        <w:pStyle w:val="BodyText"/>
      </w:pPr>
      <w:r>
        <w:t xml:space="preserve">Trưởng Tôn Vô Kỵ giục ngựa tiến lên chạy song song với Lý Thế Dân, thấp giọng hỏi:</w:t>
      </w:r>
    </w:p>
    <w:p>
      <w:pPr>
        <w:pStyle w:val="BodyText"/>
      </w:pPr>
      <w:r>
        <w:t xml:space="preserve">- Nhị lang, nếu thành Nhạn Môn đã bị phá, nên làm thế nào cho phải?</w:t>
      </w:r>
    </w:p>
    <w:p>
      <w:pPr>
        <w:pStyle w:val="BodyText"/>
      </w:pPr>
      <w:r>
        <w:t xml:space="preserve">Lý Thế Dân lắc đầu cười nói:</w:t>
      </w:r>
    </w:p>
    <w:p>
      <w:pPr>
        <w:pStyle w:val="BodyText"/>
      </w:pPr>
      <w:r>
        <w:t xml:space="preserve">- Theo tình thế hiện tại, thành Nhạn Môn hẳn là chưa bị phá, nhưng mà cho dù thành Nhạn Môn không bị phá, lần này vì việc bị vây ở Nhạn Môn làm cho uy tín của Hoàng đế bị một cái đả kích lớn, ảnh hưởng sâu xa. Mấy tên quan vẫn tỏ thái độ nước đôi ở các địa phương thái độ sẽ dần dần dứt khoát lên. Chỉ cần các quan địa phương ra sức tạo phản, vậy thì triều Tùy cách ngày diệt vong không còn xa nữa.</w:t>
      </w:r>
    </w:p>
    <w:p>
      <w:pPr>
        <w:pStyle w:val="BodyText"/>
      </w:pPr>
      <w:r>
        <w:t xml:space="preserve">Trưởng Tôn Vô Kỵ như thoáng chút đăm chiêu gật gật đầu:</w:t>
      </w:r>
    </w:p>
    <w:p>
      <w:pPr>
        <w:pStyle w:val="BodyText"/>
      </w:pPr>
      <w:r>
        <w:t xml:space="preserve">- Ta luôn nghĩ, đối thủ lớn nhất trong tương lai của chúng ta sẽ là ai? Nhị lang thấy thế nào?</w:t>
      </w:r>
    </w:p>
    <w:p>
      <w:pPr>
        <w:pStyle w:val="BodyText"/>
      </w:pPr>
      <w:r>
        <w:t xml:space="preserve">- Ngươi đoán xem?</w:t>
      </w:r>
    </w:p>
    <w:p>
      <w:pPr>
        <w:pStyle w:val="BodyText"/>
      </w:pPr>
      <w:r>
        <w:t xml:space="preserve">Lý Thế Dân cười nói.</w:t>
      </w:r>
    </w:p>
    <w:p>
      <w:pPr>
        <w:pStyle w:val="BodyText"/>
      </w:pPr>
      <w:r>
        <w:t xml:space="preserve">Trưởng Tôn Vô Kỵ ngẫm nghĩ một chút nói:</w:t>
      </w:r>
    </w:p>
    <w:p>
      <w:pPr>
        <w:pStyle w:val="BodyText"/>
      </w:pPr>
      <w:r>
        <w:t xml:space="preserve">- Ta cảm thấy có thể là Ngõa Cương trại ở Trung Nguyên, hoặc Đậu Kiến Đức ở Hà Bắc.</w:t>
      </w:r>
    </w:p>
    <w:p>
      <w:pPr>
        <w:pStyle w:val="BodyText"/>
      </w:pPr>
      <w:r>
        <w:t xml:space="preserve">- Ngươi vì sao không nghĩ tới Dương Nguyên Khánh?</w:t>
      </w:r>
    </w:p>
    <w:p>
      <w:pPr>
        <w:pStyle w:val="BodyText"/>
      </w:pPr>
      <w:r>
        <w:t xml:space="preserve">- Dương Nguyên Khánh mặc dù có quyết đoán, có tài cán, nhưng Phong Châu chịu sự áp chế quá lớn từ Đột Quyết, hắn rất khó khuếch trương lên. Mà chỗ Ngõa Cương trại ở vùng trung tâm Trung Nguyên, dân cư đông đúc, lại có loại kiêu hùng như Lý Mật. Nếu Lý Mật đoạt quyền thành công, ta cho rằng Ngõa Cương sẽ là thế lực lớn nhất. Còn Đậu Kiến Đức chiêu hiền đãi sĩ, lại có địa lợi Hà Bắc, duy chỉ thiếu thiên thời. Nhưng nếu Tùy triều không còn, như vậy cái thiên thời sẽ không còn là nỗi lo nữa, ta cho rằng hắn sẽ khuếch trương thế lực, trở thành một đại kình địch.</w:t>
      </w:r>
    </w:p>
    <w:p>
      <w:pPr>
        <w:pStyle w:val="BodyText"/>
      </w:pPr>
      <w:r>
        <w:t xml:space="preserve">Lý Thế Dân khẽ mỉm cười</w:t>
      </w:r>
    </w:p>
    <w:p>
      <w:pPr>
        <w:pStyle w:val="BodyText"/>
      </w:pPr>
      <w:r>
        <w:t xml:space="preserve">- Ta trái lại coi trọng Dương Nguyên Khánh. Nếu ta đoán không nhầm, nguyên nhân Nhạn Môn Quan không bị công phá là do Dương Nguyên Khánh xuất binh. Nếu đúng như vậy, trận chiến lần này hắn sẽ được đại nghĩa, trong mắt người thiên hạ hắn sẽ không phải là kẻ phản nghịch nữa.</w:t>
      </w:r>
    </w:p>
    <w:p>
      <w:pPr>
        <w:pStyle w:val="BodyText"/>
      </w:pPr>
      <w:r>
        <w:t xml:space="preserve">- Nhưng Phong Châu quả thực bị người Đột Quyết áp chế, hắn rất khó khuếch trương.</w:t>
      </w:r>
    </w:p>
    <w:p>
      <w:pPr>
        <w:pStyle w:val="BodyText"/>
      </w:pPr>
      <w:r>
        <w:t xml:space="preserve">Lý Thế Dân lắc đầu</w:t>
      </w:r>
    </w:p>
    <w:p>
      <w:pPr>
        <w:pStyle w:val="BodyText"/>
      </w:pPr>
      <w:r>
        <w:t xml:space="preserve">- Việc hắn tương lai tranh đoạt thiên hạ không liên quan với Phong Châu, Phong Châu chẳng qua chỉ là chiếc ván cầu của hắn mà thôi. Cha ta cũng cho rằng Dương Nguyên Khánh chắc chắn sẽ là kình địch hạng nhất.</w:t>
      </w:r>
    </w:p>
    <w:p>
      <w:pPr>
        <w:pStyle w:val="BodyText"/>
      </w:pPr>
      <w:r>
        <w:t xml:space="preserve">Lúc này, Lý Huyền Bá ở bên cạnh ồm ồm nói:</w:t>
      </w:r>
    </w:p>
    <w:p>
      <w:pPr>
        <w:pStyle w:val="BodyText"/>
      </w:pPr>
      <w:r>
        <w:t xml:space="preserve">- Nếu là kình địch, ta một chùy đập chết hắn!</w:t>
      </w:r>
    </w:p>
    <w:p>
      <w:pPr>
        <w:pStyle w:val="BodyText"/>
      </w:pPr>
      <w:r>
        <w:t xml:space="preserve">Lý Thế Dân nghiêm khắc trừng mắt nhìn y, kéo y lại gần thấp giọng trách cứ:</w:t>
      </w:r>
    </w:p>
    <w:p>
      <w:pPr>
        <w:pStyle w:val="BodyText"/>
      </w:pPr>
      <w:r>
        <w:t xml:space="preserve">- Ai cho ngươi ở bên cạnh nghe lén?</w:t>
      </w:r>
    </w:p>
    <w:p>
      <w:pPr>
        <w:pStyle w:val="BodyText"/>
      </w:pPr>
      <w:r>
        <w:t xml:space="preserve">Lý Huyền Bá sợ nhất nhị ca mình, thấy nhị ca tức giận y sợ quá, cúi đầu lẩm bẩm:</w:t>
      </w:r>
    </w:p>
    <w:p>
      <w:pPr>
        <w:pStyle w:val="BodyText"/>
      </w:pPr>
      <w:r>
        <w:t xml:space="preserve">- Các người nói lớn như vậy, ta đương nhiên nghe thấy.</w:t>
      </w:r>
    </w:p>
    <w:p>
      <w:pPr>
        <w:pStyle w:val="BodyText"/>
      </w:pPr>
      <w:r>
        <w:t xml:space="preserve">- Ngươi nhớ kỹ, những lời chúng ta nói khi nãy không được nói cho bất cứ ai, nếu không cả nhà ta đều phải chết.</w:t>
      </w:r>
    </w:p>
    <w:p>
      <w:pPr>
        <w:pStyle w:val="BodyText"/>
      </w:pPr>
      <w:r>
        <w:t xml:space="preserve">- Kể cả mẹ cũng không thể nói sao?</w:t>
      </w:r>
    </w:p>
    <w:p>
      <w:pPr>
        <w:pStyle w:val="BodyText"/>
      </w:pPr>
      <w:r>
        <w:t xml:space="preserve">- Đúng vậy! Không thể nói, ngươi mà nói cha mẹ đều bị ngươi hại chết.</w:t>
      </w:r>
    </w:p>
    <w:p>
      <w:pPr>
        <w:pStyle w:val="BodyText"/>
      </w:pPr>
      <w:r>
        <w:t xml:space="preserve">- Nếu đã như vậy, tại sao huynh còn nói?</w:t>
      </w:r>
    </w:p>
    <w:p>
      <w:pPr>
        <w:pStyle w:val="BodyText"/>
      </w:pPr>
      <w:r>
        <w:t xml:space="preserve">Lý Thế Dân chán nản, hận không thể lột da đầu y. Lúc này, một tên kị binh chạy vội tới, chắp tay nói với Lý Thế Dân:</w:t>
      </w:r>
    </w:p>
    <w:p>
      <w:pPr>
        <w:pStyle w:val="BodyText"/>
      </w:pPr>
      <w:r>
        <w:t xml:space="preserve">- Lý tướng quân, Vân đại tướng quân mời người qua hội họp.</w:t>
      </w:r>
    </w:p>
    <w:p>
      <w:pPr>
        <w:pStyle w:val="BodyText"/>
      </w:pPr>
      <w:r>
        <w:t xml:space="preserve">- Ta biết rồi!</w:t>
      </w:r>
    </w:p>
    <w:p>
      <w:pPr>
        <w:pStyle w:val="BodyText"/>
      </w:pPr>
      <w:r>
        <w:t xml:space="preserve">Lý Thế Dân lại trừng mắt nhìn Lý Huyền Bá một cái</w:t>
      </w:r>
    </w:p>
    <w:p>
      <w:pPr>
        <w:pStyle w:val="BodyText"/>
      </w:pPr>
      <w:r>
        <w:t xml:space="preserve">- Những lời vừa rồi của ta ngươi nhớ kỹ chưa?</w:t>
      </w:r>
    </w:p>
    <w:p>
      <w:pPr>
        <w:pStyle w:val="BodyText"/>
      </w:pPr>
      <w:r>
        <w:t xml:space="preserve">- Đệ nhớ kỹ rồi!</w:t>
      </w:r>
    </w:p>
    <w:p>
      <w:pPr>
        <w:pStyle w:val="BodyText"/>
      </w:pPr>
      <w:r>
        <w:t xml:space="preserve">Lý Huyền Bá nhỏ giọng lẩm bẩm nói:</w:t>
      </w:r>
    </w:p>
    <w:p>
      <w:pPr>
        <w:pStyle w:val="BodyText"/>
      </w:pPr>
      <w:r>
        <w:t xml:space="preserve">- Ta tự nói với chính mình, như vậy được chưa!</w:t>
      </w:r>
    </w:p>
    <w:p>
      <w:pPr>
        <w:pStyle w:val="BodyText"/>
      </w:pPr>
      <w:r>
        <w:t xml:space="preserve">Lý Thế Dân không còn cách nào với y, chỉ đành giục ngựa chạy nhanh mà đi. Trưởng Tôn Vô Kỵ cười tủm tỉm nói với Lý Huyền Bá:</w:t>
      </w:r>
    </w:p>
    <w:p>
      <w:pPr>
        <w:pStyle w:val="BodyText"/>
      </w:pPr>
      <w:r>
        <w:t xml:space="preserve">- Ta biết, ngươi thực ra muốn tỷ thí với Dương Nguyên Khánh một trận, đúng không!</w:t>
      </w:r>
    </w:p>
    <w:p>
      <w:pPr>
        <w:pStyle w:val="BodyText"/>
      </w:pPr>
      <w:r>
        <w:t xml:space="preserve">Lý Huyền Bá ánh mắt sáng lên, liên tục gật đầu:</w:t>
      </w:r>
    </w:p>
    <w:p>
      <w:pPr>
        <w:pStyle w:val="BodyText"/>
      </w:pPr>
      <w:r>
        <w:t xml:space="preserve">- Nhị ca nói ta không phải là đối thủ của hắn, ta không tin, ta nhất định phải tỷ thí với hắn một trận.</w:t>
      </w:r>
    </w:p>
    <w:p>
      <w:pPr>
        <w:pStyle w:val="BodyText"/>
      </w:pPr>
      <w:r>
        <w:t xml:space="preserve">- Chỉ cần ngươi nghe lời ta, đem những gì nghe được khi nãy quên hết đi, ta sẽ nghĩ cách để ngươi với hắn tỷ thí một trận, cha ta và hắn quan hệ rất tốt, hắn sẽ nể mặt ta.</w:t>
      </w:r>
    </w:p>
    <w:p>
      <w:pPr>
        <w:pStyle w:val="BodyText"/>
      </w:pPr>
      <w:r>
        <w:t xml:space="preserve">Lý Huyền Bá chớp chớp đôi mắt nhỏ xíu</w:t>
      </w:r>
    </w:p>
    <w:p>
      <w:pPr>
        <w:pStyle w:val="BodyText"/>
      </w:pPr>
      <w:r>
        <w:t xml:space="preserve">- Các ngươi vừa rồi nói gì, sao ta một chút cũng không nhớ gì cả.</w:t>
      </w:r>
    </w:p>
    <w:p>
      <w:pPr>
        <w:pStyle w:val="BodyText"/>
      </w:pPr>
      <w:r>
        <w:t xml:space="preserve">Trưởng Tôn Vô Kỵ cười ha ha, trong lòng lại thầm nghĩ: “Lý Huyền Bá này có lúc hắn cũng không hề ngốc!”</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12: Phong Vân Kích Động</w:t>
      </w:r>
    </w:p>
    <w:p>
      <w:pPr>
        <w:pStyle w:val="Compact"/>
      </w:pPr>
      <w:r>
        <w:br w:type="textWrapping"/>
      </w:r>
      <w:r>
        <w:br w:type="textWrapping"/>
      </w:r>
    </w:p>
    <w:p>
      <w:pPr>
        <w:pStyle w:val="Heading2"/>
      </w:pPr>
      <w:bookmarkStart w:id="510" w:name="chương-482-tám-trăm-tráng-sĩ"/>
      <w:bookmarkEnd w:id="510"/>
      <w:r>
        <w:t xml:space="preserve">487. Chương 482: Tám Trăm Tráng Sĩ</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 Khả Hãn cho ty chức thêm một cơ hội, ty chức tự mình ra trận, nếu như không hạ được Tây Hình Quan, ty chức sẽ mang đầu tới gặp Khả Hãn.</w:t>
      </w:r>
    </w:p>
    <w:p>
      <w:pPr>
        <w:pStyle w:val="BodyText"/>
      </w:pPr>
      <w:r>
        <w:t xml:space="preserve">Vạn phu trưởng Sa Kê Lợi bị trói chéo tay, mấy tên thân vệ của Khả Hãn ấn y xuống đất. Trời đã về chiều, Tây Hình Quan vẫn chưa bị hạ, Thủy Tất Khả Hãn nổi trận lôi đình, hạ lệnh đem Sa Kê Lợi ra xử trảm.</w:t>
      </w:r>
    </w:p>
    <w:p>
      <w:pPr>
        <w:pStyle w:val="BodyText"/>
      </w:pPr>
      <w:r>
        <w:t xml:space="preserve">Mắt Sa Kê Lợi đỏ bừng, ra sức cầu xin:</w:t>
      </w:r>
    </w:p>
    <w:p>
      <w:pPr>
        <w:pStyle w:val="BodyText"/>
      </w:pPr>
      <w:r>
        <w:t xml:space="preserve">- Xin người nể tình ty chức theo người đã mười năm, xin cho ty chức được chết trên chiến trường.</w:t>
      </w:r>
    </w:p>
    <w:p>
      <w:pPr>
        <w:pStyle w:val="BodyText"/>
      </w:pPr>
      <w:r>
        <w:t xml:space="preserve">- Tốt, ta cho ngươi một cơ hội cuối cùng, nếu vẫn không hạ được Tây Hình Quan, ngươi hãy tự xử đi.</w:t>
      </w:r>
    </w:p>
    <w:p>
      <w:pPr>
        <w:pStyle w:val="BodyText"/>
      </w:pPr>
      <w:r>
        <w:t xml:space="preserve">Trong lòng Thủy Tất Khả Hãn nóng như lửa đốt. Y vừa nhận được tin tức, sự tình y lo lắng nhất đã xảy ra, quân đội Dương Nguyên Khánh tập kích đại doanh hậu cần. Mấy triệu đầu dê bò bị tiêu hủy toàn bộ. Nhiều nhất y cũng chỉ có thể duy trì được hai ngày. Nhưng Thủy Tất Khả Hãn đã bắt đầu nảy sinh ý định rút lui, bởi vì Dương Nguyên Khánh xuất binh, công phá thành Nhạn Môn đã không còn quá khó. Nhưng cho dù phải rút quân, y cũng muốn rút một trăm ngàn đại quân phía tây quan ải về, cùng nhau lùi về phía bắc. Nếu không, rất có khả năng một trăm ngàn đại quân sẽ bị hủy trong tay Dương Nguyên Khánh. Đoạt được Tây Hình Quan là điều kiện quan trọng nhất để có thể rút một trăm ngàn đại quân về.</w:t>
      </w:r>
    </w:p>
    <w:p>
      <w:pPr>
        <w:pStyle w:val="BodyText"/>
      </w:pPr>
      <w:r>
        <w:t xml:space="preserve">- Truyền lệnh của ta, người đầu tiên tiến vào Tây Hình Quan, thưởng một trăm ngàn con dê, phong làm Vạn phu trưởng.</w:t>
      </w:r>
    </w:p>
    <w:p>
      <w:pPr>
        <w:pStyle w:val="BodyText"/>
      </w:pPr>
      <w:r>
        <w:t xml:space="preserve">Thủy Tất Khả Hãn tự mình đốc thúc ba mươi ngàn đại quân, hướng Tây Hình Quan nho nhỏ phát động một đợt tấn công mãnh liệt.</w:t>
      </w:r>
    </w:p>
    <w:p>
      <w:pPr>
        <w:pStyle w:val="BodyText"/>
      </w:pPr>
      <w:r>
        <w:t xml:space="preserve">Phía trước Tây Hình Quân, thi thể chất cao như núi, chiến đấu suốt một ngày, quân Đột Quyết đã có hơn bốn ngàn người tử trận. Bãi đất trống bên cạnh con đường hẹp dẫn lên núi, thi thể chất lên dày đặc, máu tươi sền sệt chảy ra, tạo thành một dòng suối nhỏ chảy xuống chân núi.</w:t>
      </w:r>
    </w:p>
    <w:p>
      <w:pPr>
        <w:pStyle w:val="BodyText"/>
      </w:pPr>
      <w:r>
        <w:t xml:space="preserve">Quân Tùy cũng tử thương vô cùng nghiêm trọng. Tám trăm người tử trận hơn ba trăm người, ngay cả bao gồm cả quân bị thương còn lại năm trăm linh bảy người. Bọn họ cùng một lúc phải chống lại quân Đột Quyết tấn công từ hai hướng đông và tây, tên nỏ đã bắn hết, cung tiễn cũng đã hết một nửa, chỉ còn lại có hơn hai mươi ngàn mũi tên. Cũng may quân Đột Quyết bắn tên tới, bọn họ mới có thêm tên để bổ sung.</w:t>
      </w:r>
    </w:p>
    <w:p>
      <w:pPr>
        <w:pStyle w:val="BodyText"/>
      </w:pPr>
      <w:r>
        <w:t xml:space="preserve">Chiến đấu tạm dừng, binh lính đều bận rộn thu thập tên ở trong thành, hầu hết các mũi tên do quân Đột Quyết bắn đều rơi xuống sườn núi, lượng tên rơi vào bên trong thành chưa đến hai phần.</w:t>
      </w:r>
    </w:p>
    <w:p>
      <w:pPr>
        <w:pStyle w:val="BodyText"/>
      </w:pPr>
      <w:r>
        <w:t xml:space="preserve">- Võ Tướng Quân, chỉ thu được chưa đến ba mươi ngàn mũi tên.</w:t>
      </w:r>
    </w:p>
    <w:p>
      <w:pPr>
        <w:pStyle w:val="BodyText"/>
      </w:pPr>
      <w:r>
        <w:t xml:space="preserve">Giáo Úy Trương Bình Phàm tiến lên bẩm báo, y phụ trách phòng thủ ở cửa thành phía tây.</w:t>
      </w:r>
    </w:p>
    <w:p>
      <w:pPr>
        <w:pStyle w:val="BodyText"/>
      </w:pPr>
      <w:r>
        <w:t xml:space="preserve">- Có bao nhiêu hay bấy nhiêu.</w:t>
      </w:r>
    </w:p>
    <w:p>
      <w:pPr>
        <w:pStyle w:val="BodyText"/>
      </w:pPr>
      <w:r>
        <w:t xml:space="preserve">Võ Trí Viễn nhìn lên bầu trời, mây đen ngày một dày, y có dự cảm xấu là đêm nay có khả năng trời sẽ mưa. Nếu như vậy, cung tiễn sẽ mất đi tác dụng, Tây Hình Quan sẽ gặp nguy hiểm.</w:t>
      </w:r>
    </w:p>
    <w:p>
      <w:pPr>
        <w:pStyle w:val="BodyText"/>
      </w:pPr>
      <w:r>
        <w:t xml:space="preserve">- Tình huống phía tây thế nào?</w:t>
      </w:r>
    </w:p>
    <w:p>
      <w:pPr>
        <w:pStyle w:val="BodyText"/>
      </w:pPr>
      <w:r>
        <w:t xml:space="preserve">- Phía tây khá tốt, đã một canh giờ không có chút động tĩnh nào, có binh lính nghe được ở phía dưới hình như có tiếng trống trận.</w:t>
      </w:r>
    </w:p>
    <w:p>
      <w:pPr>
        <w:pStyle w:val="BodyText"/>
      </w:pPr>
      <w:r>
        <w:t xml:space="preserve">- Vậy nhất định là quân đội của chúng ta đang ác chiến với quân địch, tranh đoạt đường lên núi. Nói với các huynh đệ ở phía tây, ngàn vạn lần không được chủ quan.</w:t>
      </w:r>
    </w:p>
    <w:p>
      <w:pPr>
        <w:pStyle w:val="BodyText"/>
      </w:pPr>
      <w:r>
        <w:t xml:space="preserve">- Ty chức đã rõ.</w:t>
      </w:r>
    </w:p>
    <w:p>
      <w:pPr>
        <w:pStyle w:val="BodyText"/>
      </w:pPr>
      <w:r>
        <w:t xml:space="preserve">Sau khi thi lễ, Trương Bình Phàm nhanh chân chạy về tường thành phía tây.</w:t>
      </w:r>
    </w:p>
    <w:p>
      <w:pPr>
        <w:pStyle w:val="BodyText"/>
      </w:pPr>
      <w:r>
        <w:t xml:space="preserve">Tây Hình Quan cũng không lớn, diện tích chỉ khoảng hai mẫu đất. Ở bên trong vốn có mấy chục gian nhà bằng đá, hiện tại đã bị gỡ lấy các khối đá nặng trên mười cân, xếp chồng chất dưới chân thành, chúng là vũ khí phòng ngự cuối cùng của quân Tùy.</w:t>
      </w:r>
    </w:p>
    <w:p>
      <w:pPr>
        <w:pStyle w:val="BodyText"/>
      </w:pPr>
      <w:r>
        <w:t xml:space="preserve">Hiện tại bên trong hoàn toàn trống rỗng, chỉ còn hai tòa thành lâu, từ đông thành có thể nhìn thẳng sang tây thành.</w:t>
      </w:r>
    </w:p>
    <w:p>
      <w:pPr>
        <w:pStyle w:val="BodyText"/>
      </w:pPr>
      <w:r>
        <w:t xml:space="preserve">Lúc này, một gã lão binh râu rậm chậm rãi tiến lên, ấp a ấp úng nói:</w:t>
      </w:r>
    </w:p>
    <w:p>
      <w:pPr>
        <w:pStyle w:val="BodyText"/>
      </w:pPr>
      <w:r>
        <w:t xml:space="preserve">- Võ Tướng Quân, thuộc hạ có việc muốn nói.</w:t>
      </w:r>
    </w:p>
    <w:p>
      <w:pPr>
        <w:pStyle w:val="BodyText"/>
      </w:pPr>
      <w:r>
        <w:t xml:space="preserve">- Chuyện gì? Ngươi cứ nói đi.</w:t>
      </w:r>
    </w:p>
    <w:p>
      <w:pPr>
        <w:pStyle w:val="BodyText"/>
      </w:pPr>
      <w:r>
        <w:t xml:space="preserve">Lão binh lấy từ trong ngực ra một túi tiền nhỏ, đưa cho Võ Trí Viễn:</w:t>
      </w:r>
    </w:p>
    <w:p>
      <w:pPr>
        <w:pStyle w:val="BodyText"/>
      </w:pPr>
      <w:r>
        <w:t xml:space="preserve">- Trong này còn mấy khối bạc, đều là quân lương của thuộc hạ, còn có một phong thư thuộc hạ chưa kịp gửi đi, quân bài cũng ở bên trong. Nếu thuộc hạ tử trận, xin tướng quân thay thuộc hạ giao chiếc túi này cho nương tử của thuộc hạ, để cho nàng tái giá.</w:t>
      </w:r>
    </w:p>
    <w:p>
      <w:pPr>
        <w:pStyle w:val="BodyText"/>
      </w:pPr>
      <w:r>
        <w:t xml:space="preserve">Võ Trí Viễn tiếp nhận túi tiền, dùng than chì vương trên mặt thành vạch lên túi tiền hai đường thẳng, biểu thị gửi cho thê tử, sau đó im lặng bỏ vào trong hòm trúc. Bên trong rương đã chứa đầy di vật hoặc lời trăn trối của binh lính. Đến cuối cùng, chiếc hòm này sẽ được chôn sâu dưới chân thành.</w:t>
      </w:r>
    </w:p>
    <w:p>
      <w:pPr>
        <w:pStyle w:val="BodyText"/>
      </w:pPr>
      <w:r>
        <w:t xml:space="preserve">Lại một gã binh lính trẻ tuổi đi tới, lấy ra một cặp vòng tay bằng ngọc, lại gỡ quân bài của mình xuống, trên quân bài có tên họ, quê quán và địa chỉ, y dùng một miếng vải chậm rãi gói vòng tay và quân bài lại, lại dùng dây nhỏ buộc lại cẩn thận, sau đó giao cho VõTrí Viễn:</w:t>
      </w:r>
    </w:p>
    <w:p>
      <w:pPr>
        <w:pStyle w:val="BodyText"/>
      </w:pPr>
      <w:r>
        <w:t xml:space="preserve">- Cái này gửi cho mẫu thân thuộc hạ, thuộc hạ đã hứa với người, nhất định sẽ để giành tiền mua cho người một đôi vòng tay, hiện tại, cho dù thuộc hạ bỏ mình, cũng coi như đã hoàn thành tâm nguyện.</w:t>
      </w:r>
    </w:p>
    <w:p>
      <w:pPr>
        <w:pStyle w:val="BodyText"/>
      </w:pPr>
      <w:r>
        <w:t xml:space="preserve">Võ Trí Viễn vạch lên ba đường thẳng, biểu thị gửi cho phụ mẫu. Y bỗng nhiên nghĩ tới chính mình, y là cô nhi, còn chưa lấy vợ, chỉ có một dưỡng mẫu ở Hán Trung.</w:t>
      </w:r>
    </w:p>
    <w:p>
      <w:pPr>
        <w:pStyle w:val="BodyText"/>
      </w:pPr>
      <w:r>
        <w:t xml:space="preserve">Y sờ khắp người, không ngờ không có một đồ vật nào. Y thở dài, đành gỡ quân bài của mình xuống, vạch lên phía sau ba đường thẳng, sau đó bỏ vào hòm trúc.</w:t>
      </w:r>
    </w:p>
    <w:p>
      <w:pPr>
        <w:pStyle w:val="BodyText"/>
      </w:pPr>
      <w:r>
        <w:t xml:space="preserve">Đúng lúc này, trên sơn đạo phía đông nổi lên tiếng trống trận, kẻ thù lại tấn công, Võ Trí Viễn đậy thùng lại, đứng lên quát to:</w:t>
      </w:r>
    </w:p>
    <w:p>
      <w:pPr>
        <w:pStyle w:val="BodyText"/>
      </w:pPr>
      <w:r>
        <w:t xml:space="preserve">- Chuẩn bị chiến đấu.</w:t>
      </w:r>
    </w:p>
    <w:p>
      <w:pPr>
        <w:pStyle w:val="BodyText"/>
      </w:pPr>
      <w:r>
        <w:t xml:space="preserve">Ba trăm binh lính đều đứng dậy, giương cung lắp tên, chăm chú nhìn xuống sơn đạo, trên sơn đạo xuất hiện đông nghịt quân Đột Quyết. Cầm đầu là một gã tướng địch mặc mũ giáp bằng sắt, thân cao chừng sáu thước sáu, cao lớn vạm vỡ, giống như một con gấu đen, tay trái nắm hai cái yên ngựa làm thuẫn, tay phải cầm một cây thiết thương lớn, y chính là Vạn phu trưởng Sa Kê Lợi của quân Đột Quyết. Trong quân Đột Quyết, Sa Kê Lợi nổi danh là dũng sĩ, bởi vì y là chủ tướng, nên rất ít khi chiến đấu như binh sĩ. Nhưng giờ phút này, y khao khát có thể chết trên sa trường, để lại vinh quang sau khi chết, chứ không phải chết một cách khuất nhục.</w:t>
      </w:r>
    </w:p>
    <w:p>
      <w:pPr>
        <w:pStyle w:val="BodyText"/>
      </w:pPr>
      <w:r>
        <w:t xml:space="preserve">- Giết….!</w:t>
      </w:r>
    </w:p>
    <w:p>
      <w:pPr>
        <w:pStyle w:val="BodyText"/>
      </w:pPr>
      <w:r>
        <w:t xml:space="preserve">Y rống to một tiếng, mang theo ba nhìn quân lính dũng mãnh lao về phía tường thành. Võ Trí Viễn thấy thế công của quân địch vô cùng dũng mãnh, hung hãn không sợ chết, lập tức ra lệnh:</w:t>
      </w:r>
    </w:p>
    <w:p>
      <w:pPr>
        <w:pStyle w:val="BodyText"/>
      </w:pPr>
      <w:r>
        <w:t xml:space="preserve">- Dùng đá tảng ném xuống.</w:t>
      </w:r>
    </w:p>
    <w:p>
      <w:pPr>
        <w:pStyle w:val="BodyText"/>
      </w:pPr>
      <w:r>
        <w:t xml:space="preserve">Hơn mười khối đá tảng dùng làm nền nhà bị quân Tùy ném xuống dưới thành. Các tảng đá đều được quân Tùy đẽo tròn, trở thành tảng đá khổng lồ hình cầu, mỗi khối đều nặng đến mấy trăm cân, hơn mười khối đá lớn cuồn cuộn nhằm hướng quân Đột Quyết ở sơn đạo mà ném ra. Chỉ nghe thấy một loạt tiếng kêu rên, một đám binh lính bị đá đập cho máu thịt lẫn lộn, vô cùng thê thảm. Không ít người vì tránh né những tảng đá mà bị trượt chân rơi xuống khe núi sâu.</w:t>
      </w:r>
    </w:p>
    <w:p>
      <w:pPr>
        <w:pStyle w:val="BodyText"/>
      </w:pPr>
      <w:r>
        <w:t xml:space="preserve">Mười khối đá lớn, có một nửa bị rơi xuống sườn núi. Nhưng bởi vì phía trên sơn đạo dày đặc người, số đá còn lại vẫn tạo ra thương vong vô cùng nghiêm trọng. Mấy trăm người bị đá lớp đập chết.</w:t>
      </w:r>
    </w:p>
    <w:p>
      <w:pPr>
        <w:pStyle w:val="BodyText"/>
      </w:pPr>
      <w:r>
        <w:t xml:space="preserve">Bề ngoài của Vạn phu trưởng Sa Kê Lợi có vẻ thô lỗ, nhưng thân thủ cực kỳ nhạy bén, ngay khi mấy khối đá lớn chuẩn bị nện xuống, y lập tức nằm sấp xuống, kéo hai thi thể che lên lưng, tránh thoát được mấy tảng đá lớn.</w:t>
      </w:r>
    </w:p>
    <w:p>
      <w:pPr>
        <w:pStyle w:val="BodyText"/>
      </w:pPr>
      <w:r>
        <w:t xml:space="preserve">Sau khi mấy tảng đá lớn lăn qua, y nhảy dựng lên, rống lên như dã thú:</w:t>
      </w:r>
    </w:p>
    <w:p>
      <w:pPr>
        <w:pStyle w:val="BodyText"/>
      </w:pPr>
      <w:r>
        <w:t xml:space="preserve">- Theo ta! Giết……!</w:t>
      </w:r>
    </w:p>
    <w:p>
      <w:pPr>
        <w:pStyle w:val="BodyText"/>
      </w:pPr>
      <w:r>
        <w:t xml:space="preserve">Y nhằm hướng thành lâu, chạy vội được mười bước, tên bắn như mưa, hơn mười mũi tên hướng y lao tới. Y giơ hai cái yên ngựa lên làm lá chắn, vọt mạnh về phía trước, bả vai, hông và bắp chân liên tục trúng tên. Y giống như chưa phát hiện ra mình trúng tên, chỉ một lúc đã xông lên trước thành lâu. Sự dũng mãnh của y khiến sĩ khí của quân Đột Quyết ở phía sau tăng vọt, mỗi người đều dũng mãnh không sợ chết, lập tức xung phong theo y.</w:t>
      </w:r>
    </w:p>
    <w:p>
      <w:pPr>
        <w:pStyle w:val="BodyText"/>
      </w:pPr>
      <w:r>
        <w:t xml:space="preserve">Thành cao một trượng tám thước, cửa chính đã bị đá lớn bịt kín, chỉ có thể bám tường thành mà leo lên. Nếu không có thang, căn bản là không có cách nào trèo lên thành. Nhưng Sa Kê Lợi lại nghĩ ra một cách khiến người khác sởn tóc gáy, phía sau y có hơn ngàn thi thể của binh lính, mỗi người khiêng một cỗ thi thể, vừa làm lá chắn thịt, đồng thời làm đệm để trèo lên.</w:t>
      </w:r>
    </w:p>
    <w:p>
      <w:pPr>
        <w:pStyle w:val="BodyText"/>
      </w:pPr>
      <w:r>
        <w:t xml:space="preserve">Ba ngàn binh lính Đột Quyết ùn lên phía trước, cuộc chiến đã đến hồi gay cấn. Quân Tùy dùng tên bắn, dùng đá tảng để đập, một đám người Đột Quyết bị bắn chết, bị đập bể đầu nhưng ngay lập tức có lớp người ở phía sau vọt lên. Tên của quân Đột Quyết như che trời phủ đất bắn về phía đầu thành. Liên tiếp có quân Tùy trúng tên, ngã xuống. Quân Tùy bị ngăn chặn, không thể ngóc đầu lên được.</w:t>
      </w:r>
    </w:p>
    <w:p>
      <w:pPr>
        <w:pStyle w:val="BodyText"/>
      </w:pPr>
      <w:r>
        <w:t xml:space="preserve">Dưới thành, mấy trăm binh lính Đột Quyết điên cuồng khuân vác thi thể, từng cái từng cái được chất lên, chầm chậm cao lên. Mấy trăm thi thể đã chất cao đến một trượng hai thước. Sa Kê Lợi hét lên một tiếng, y nhổ mũi tên trên người ra, nhảy dựng lên, đạp lên thi thể thủ hạ mà xông lên đầu thành, y đem hai cái yên ngựa đập thật mạnh vào quân Tùy, vung thiết thương, một thương đâm xuyên qua ngực một gã quân Tùy. Y rống lên một tiếng, đem thi thể cao gầy ném bay xuống vách núi. Y vô cùng hung hãn, khiến cho một số binh lính trẻ tuổi của quân Tùy có chút chần chừ. Chính lúc này, một tay y bám vào lỗ châu mai, nhảy ngay lên tường thành, ngửa mặt lên trời cười hô hố, binh lính Đột Quyết ở dưới thành không ngớt hò reo, hơn mười người theo phía sau y, dũng mãnh lao đến.</w:t>
      </w:r>
    </w:p>
    <w:p>
      <w:pPr>
        <w:pStyle w:val="BodyText"/>
      </w:pPr>
      <w:r>
        <w:t xml:space="preserve">Gã binh lính trẻ tuổi của quân Tùy ý thức được tai họa mình gây ra, y hô to một tiếng, thả người nhào tới, ý định đem gã Vạn phu trưởng hung hãn này cùng bay xuống dưới thành.</w:t>
      </w:r>
    </w:p>
    <w:p>
      <w:pPr>
        <w:pStyle w:val="BodyText"/>
      </w:pPr>
      <w:r>
        <w:t xml:space="preserve">Sa Kê Lợi nện một quyền vào mặt lính Tùy, vứt thiết thương đi, bắt lấy hai chân của gã lính trẻ tuổi, mãnh mẽ ném qua, dùng binh lính làm vũ khí, liên tiếp đập trúng hai gã lính Tùy, sau đó nhẹ nhàng buông tay, ném gã lính trẻ xuống vách núi sâu vạn trượng, trong không trung vọng lên tiếng kêu gào thảm thiết.</w:t>
      </w:r>
    </w:p>
    <w:p>
      <w:pPr>
        <w:pStyle w:val="BodyText"/>
      </w:pPr>
      <w:r>
        <w:t xml:space="preserve">Hơn mười lính Tùy con mắt đỏ bừng, cùng nhau vung đao chém tới, Sa Kê Lợi huy động thiết thương, liên tiếp đâm trúng bốn gã lính Tùy, hơn ba mươi binh lính Đột Quyết cũng đã lên được đầu thành, bắt đầu ác chiến với quân Tùy ở bên cạnh, binh lính Đột Quyết ở phía sau không ngừng lao lên.</w:t>
      </w:r>
    </w:p>
    <w:p>
      <w:pPr>
        <w:pStyle w:val="BodyText"/>
      </w:pPr>
      <w:r>
        <w:t xml:space="preserve">Võ Trí Viễn thấy tình thế ngàn cân treo sợi tóc, nếu không giết chết gã Vạn phu trưởng quân Đột Quyết này, Tây Hình Quan sẽ xong rồi. Y nhặt một cái quân nỏ lên, cài một mũi tên có ‘mạt mạt mộc’, chính là tên độc xuyên áo giáp, nâng nỏ nhắm Sa Kê Lợi. Lúc này, Sa Kê Lợi đã giết chết tám gã quân Tùy, cuồng tính nổi lên, y múa thiết thương, nhằm chỗ tập trung nhiều quân Tùy nhất mà lao đến. Thân hình y không ngừng lay động, xung quanh đều là quân Tùy, khiến Võ Trí Viễn không thể bắn được.</w:t>
      </w:r>
    </w:p>
    <w:p>
      <w:pPr>
        <w:pStyle w:val="BodyText"/>
      </w:pPr>
      <w:r>
        <w:t xml:space="preserve">Đúng lúc này, một lão binh râu rậm bị thương đột nhiêm ôm lấy đùi Sa Kê Lợi, nhảy dựng lên, dùng đỉnh đầu húc vào bụng Sa Kê Lợi, gào lớn, vọt mạnh về phía trước. Đại thiết thương trong tay Sa Kê Lợi nhất thời không giết được lính Tùy, y dứt khoát đổi đầu thương, mạnh mẽ đâm xuyên qua lưng lính Tùy, mũi thương từ trước ngực lộ ra, lão binh râu rậm kêu lên một tiếng thảm thiết, dùng chút sức lực cuối cùng, đẩy Sa Kê Lợi đến sát tường thành, lão binh cắn vào cổ y, thả người lao ra phía ngoài thành, cả hai người cùng rơi xuống vách núi sâu vạn trượng, chỉ nghe thấy tiếng kêu thảm thiết của Sa Kê Lợi vạng vọng khắp vách núi.</w:t>
      </w:r>
    </w:p>
    <w:p>
      <w:pPr>
        <w:pStyle w:val="BodyText"/>
      </w:pPr>
      <w:r>
        <w:t xml:space="preserve">Võ Trí Viễn đau khổ nhắm mắt lại, y nghĩ tới túi vải nhỏ mà lão binh để lại và câu nói cuối cùng, ‘Giao chiếc túi này cho nương tử của thuộc hạ, để cho nàng tái giá’.</w:t>
      </w:r>
    </w:p>
    <w:p>
      <w:pPr>
        <w:pStyle w:val="BodyText"/>
      </w:pPr>
      <w:r>
        <w:t xml:space="preserve">Chủ tướng Sa Kê Lợi bị giết làm sĩ khí quân Đột Quyết giảm sút. Lúc này, hai trăm quân Tùy từ thành lâu phía tây đã đến trợ giúp, một tiếng trống làm tăng sĩ khí, bức lùi hơn trăm binh lính Đột Quyết trên đầu thành xuống phía dưới, tên bắn như mưa, ý chí chiến đấu của binh lính Đột Quyết hoàn toàn mất hết, rút nhanh như thủy triều.</w:t>
      </w:r>
    </w:p>
    <w:p>
      <w:pPr>
        <w:pStyle w:val="BodyText"/>
      </w:pPr>
      <w:r>
        <w:t xml:space="preserve">Ác chiến một hồi, vạn phần hung hiểm, quân Tùy tử trận hơn năm mươi người, bị thương hơn ba mươi người, giết chết hơn ngàn quân Đột Quyết, Vạn phu trưởng quân Đột Quyết là Sa Kê Lợi cũng chết ở Tây Hình Quan.</w:t>
      </w:r>
    </w:p>
    <w:p>
      <w:pPr>
        <w:pStyle w:val="BodyText"/>
      </w:pPr>
      <w:r>
        <w:t xml:space="preserve">Đúng lúc này, bầu trời truyền đến âm thanh ù ù của sấm rền, mấy hạt mưa lớn đập vào mặt Võ Trí Viễn. Y ngẩng đầu nhìn lên trời, mây đen quay cuồng, từng tia chớp cắt qua mây đen.</w:t>
      </w:r>
    </w:p>
    <w:p>
      <w:pPr>
        <w:pStyle w:val="BodyText"/>
      </w:pPr>
      <w:r>
        <w:t xml:space="preserve">Lúc này, chiến dịch tranh đoạt sơn đạo lên Quan Tây cũng vô cùng thê thảm.</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12: Phong Vân Kích Động</w:t>
      </w:r>
    </w:p>
    <w:p>
      <w:pPr>
        <w:pStyle w:val="Compact"/>
      </w:pPr>
      <w:r>
        <w:br w:type="textWrapping"/>
      </w:r>
      <w:r>
        <w:br w:type="textWrapping"/>
      </w:r>
    </w:p>
    <w:p>
      <w:pPr>
        <w:pStyle w:val="Heading2"/>
      </w:pPr>
      <w:bookmarkStart w:id="511" w:name="chương-483-một-lính-quân-tùy-cuối-cùng"/>
      <w:bookmarkEnd w:id="511"/>
      <w:r>
        <w:t xml:space="preserve">488. Chương 483: Một Lính Quân Tùy Cuối Cùng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Quan Tây, Dương Nguyên Khánh lại dẫn mười ngàn quân, tranh đoạt Tây Hình Quan. Lúc này việc tranh đoạt Tây Hình Quan đã liên quan đến toàn chiến cuộc. Nếu mất đi Tây Hình Quan, đại quân Đột Quyết ở Quan Tây có thể thuận lợi rút về đến Quan Đông, mà chính mình đi vòng qua thành Nhạn Môn, ít nhất phải mất hai ngày. Trong hai ngày, chuyện gì cũng có thể phát sinh. Có lẽ thành Nhạn Môn sẽ bị công phá.</w:t>
      </w:r>
    </w:p>
    <w:p>
      <w:pPr>
        <w:pStyle w:val="BodyText"/>
      </w:pPr>
      <w:r>
        <w:t xml:space="preserve">Hắn biết rõ, chỉ với tám trăm binh lính mà muốn bảo vệ cho Tây Hình Quan cũng không phải là việc dễ dàng. Nếu đội quân của mình tới tiếp viện trễ, không thể nghi ngờ chắc chắn Tây Hình Quan sẽ bị phá vỡ.</w:t>
      </w:r>
    </w:p>
    <w:p>
      <w:pPr>
        <w:pStyle w:val="BodyText"/>
      </w:pPr>
      <w:r>
        <w:t xml:space="preserve">Để cướp lấy đường lên Tây Hình Quan, Dương Nguyên Khánh không tiếc tung ra con át chủ bài của hắn, ba nghìn Mạch Đao Quân.</w:t>
      </w:r>
    </w:p>
    <w:p>
      <w:pPr>
        <w:pStyle w:val="BodyText"/>
      </w:pPr>
      <w:r>
        <w:t xml:space="preserve">Nhưng hắn vẫn không dám đưa toàn quân lên đánh trực diện. Dù sao quân Đột Quyết đông gấp hai quân của hắn. Nếu toàn quân đánh trực diện, có thể hắn sẽ thất bại mà tuyên bố kết thúc.</w:t>
      </w:r>
    </w:p>
    <w:p>
      <w:pPr>
        <w:pStyle w:val="BodyText"/>
      </w:pPr>
      <w:r>
        <w:t xml:space="preserve">Hắn quyết định đưa mười nghìn quân vào trận ác chiến tranh đoạt, ba mươi lăm ngàn quân khác thì như hổ rình mồi, nhìn chằm chằm vào đại doanh quân Đột Quyết. Dưới áp lực tấn công của quân Tùy, A Sử Na Côn Cát cũng không dám đưa đại quân vào. Gã cũng không có cách nào đưa vào nhiều quân hơn. Khoảng đất trống dưới chân núi Câu Chú cũng không rộng lắm, không thể chứa nhiều quân cùng chém giết như vậy.</w:t>
      </w:r>
    </w:p>
    <w:p>
      <w:pPr>
        <w:pStyle w:val="BodyText"/>
      </w:pPr>
      <w:r>
        <w:t xml:space="preserve">Hắn phái ra hai mươi nghìn quân tham gia tranh đoạt con đường nhỏ duy nhất để lên núi, còn lại bảy mươi nghìn đại quân thì tiếp tục giằng co với quân Tùy. Gã ký thác rất nhiều hy vọng ở trên người Thủy Tất Khả Hãn.</w:t>
      </w:r>
    </w:p>
    <w:p>
      <w:pPr>
        <w:pStyle w:val="BodyText"/>
      </w:pPr>
      <w:r>
        <w:t xml:space="preserve">Trên chiến trường, tư thế hào hùng, tiếng trống như sấm. Ở dải đất trống hẹp dài, hai bên quân chiến đấu vô cùng ác liệt. Kỵ binh chém giết, tên bắn như mưa. Một đám kỵ binh quân Tùy ngã xuống, nhưng đội quân tiếp sau lại hò hét, kêu gào, tiếp tục mạnh mẽ tiến lên tấn công. Đại kỳ của quân Đột Quyết màu trắng cùng chiến kỳ màu đỏ của quân Tùy đan cùng một chỗ. Vì từng trượng đường lên núi, hai bên chém giết đến đỏ cả mắt. Ở giữa trận chiến, người chết ngựa chết chồng chất thành một bức tường.</w:t>
      </w:r>
    </w:p>
    <w:p>
      <w:pPr>
        <w:pStyle w:val="BodyText"/>
      </w:pPr>
      <w:r>
        <w:t xml:space="preserve">Trên núi, ánh mắt Dương Nguyên Khánh lạnh lùng nhìn chăm chú vào trận chiến giữa kỵ binh quân Tùy và kỵ binh Đột Quyết. Với ưu thế của hai bên, kỵ binh Đột Quyết thành thạo cưỡi ngựa và kỵ binh quân Tùy khôi giáp kiên cố, thế lực hai bên ngang nhau. Trận chiến khó phân thắng bại. Hai bên đều thương vong vô cùng nghiêm trọng.</w:t>
      </w:r>
    </w:p>
    <w:p>
      <w:pPr>
        <w:pStyle w:val="BodyText"/>
      </w:pPr>
      <w:r>
        <w:t xml:space="preserve">Ánh mắt Dương Nguyên Khánh dừng lại ở phía sau kỵ binh. Bộ binh với mạch đao, trọng giáp đã xếp thành hàng chỉnh tề. Bọn họ đã nóng lòng muốn tham gia vào cuộc chiến. Dương Nguyên Khánh cũng không vội cho Trọng Giáp bộ binh xuất chiến. Thép tốt phải dùng vào chỗ cần thiết nhất. Hiện tại hiển nhiên còn chưa phải là thời khắc cần thiết nhất.</w:t>
      </w:r>
    </w:p>
    <w:p>
      <w:pPr>
        <w:pStyle w:val="BodyText"/>
      </w:pPr>
      <w:r>
        <w:t xml:space="preserve">Hắn đã thấy, phía sau kỵ binh của đối phương cũng có một đội kỵ binh tinh nhuệ của Đột Quyết xếp thành hàng, ước chừng sáu nghìn người. Mỗi người đều mặc áo giáp sáng ngời giống bên quân Tùy. Đó chính là quân cận vệ Thiết Giáp tinh nhuệ nhất của Đột Quyết, chỉ có tổng cộng ba mươi ngàn quân, nhưng nơi này đã có tới sáu nghìn người.</w:t>
      </w:r>
    </w:p>
    <w:p>
      <w:pPr>
        <w:pStyle w:val="BodyText"/>
      </w:pPr>
      <w:r>
        <w:t xml:space="preserve">Cũng trên ngọn núi phía xa, A Sử Na Côn Cát đang lòng nóng như lửa đốt. Lương thực bọn họ đã cạn kiệt, chỉ chống đỡ được đến sáng mai. Cho dù có thể giết ngựa, nhưng đối với người Đột Quyết mà nói, giết ngựa cũng như giết người. Chiến mã chính là anh em của bọn họ. Giết ngựa cũng có nghĩa là ý chí chiến đấu hoàn toàn sụp đổ, còn nghiêm trọng hơn nhiều so với việc cạn lương thực.</w:t>
      </w:r>
    </w:p>
    <w:p>
      <w:pPr>
        <w:pStyle w:val="BodyText"/>
      </w:pPr>
      <w:r>
        <w:t xml:space="preserve">- Quân cận vệ tiến lên!</w:t>
      </w:r>
    </w:p>
    <w:p>
      <w:pPr>
        <w:pStyle w:val="BodyText"/>
      </w:pPr>
      <w:r>
        <w:t xml:space="preserve">A Sử Na Côn Cát đưa xuống đội quân hộ vệ của gã. Để bảo đảm cho thắng lợi của gã ở Quan Tây, Thủy Tất Khả Hãn đã giao sáu ngàn quân trong số ba mươi ngàn Thiết Giáp Cận Vệ Quân cho gã. Tại thời khắc quan trọng nhất, gã dứt khoát phải đưa sáu ngàn kỵ binh Thiết giáp vào chiến trường.</w:t>
      </w:r>
    </w:p>
    <w:p>
      <w:pPr>
        <w:pStyle w:val="BodyText"/>
      </w:pPr>
      <w:r>
        <w:t xml:space="preserve">Đây là những binh lính tinh nhuệ do chính Khải Dân Khả Hãn và Thủy Tất Khả Hãn theo lệnh của Khả Hãn lựa chọn được trong ba trăm ngàn đại quân Đột Quyết. Người nào cũng đều là dũng sĩ Đột Quyết. Bọn họ có được chiến mã tốt nhất, có được trang bị hoàn toàn giống như quân Tùy. Bọn họ chính là kỵ binh dũng mãnh nhất trên thảo nguyên, là dũng sĩ được các thiếu nữ thảo nguyên hâm mộ nhất.</w:t>
      </w:r>
    </w:p>
    <w:p>
      <w:pPr>
        <w:pStyle w:val="BodyText"/>
      </w:pPr>
      <w:r>
        <w:t xml:space="preserve">Quân Đột Quyết nhanh chóng thay đổi trận hình. Trên chiến trường, mười ngàn quân Đột Quyết tách ra hai bên. Sáu nghìn Thiết Giáp Cận Vệ Quân tiến vào chiến trường dài hẹp. Bọn họ xông lên đánh mãnh liệt giống như mưa rền gió dữ. Kỵ binh quân Tùy đã chiến đấu suốt hai canh giờ, thoáng lộ vẻ mỏi mệt, bắt đầu không chống đỡ được nữa, liên tiếp lui về phía sau.</w:t>
      </w:r>
    </w:p>
    <w:p>
      <w:pPr>
        <w:pStyle w:val="BodyText"/>
      </w:pPr>
      <w:r>
        <w:t xml:space="preserve">- Mạch Đao Trọng Giáp Quân lên!</w:t>
      </w:r>
    </w:p>
    <w:p>
      <w:pPr>
        <w:pStyle w:val="BodyText"/>
      </w:pPr>
      <w:r>
        <w:t xml:space="preserve">Dương Nguyên Khánh cũng lạnh lùng truyền lệnh.</w:t>
      </w:r>
    </w:p>
    <w:p>
      <w:pPr>
        <w:pStyle w:val="BodyText"/>
      </w:pPr>
      <w:r>
        <w:t xml:space="preserve">- Ồ</w:t>
      </w:r>
    </w:p>
    <w:p>
      <w:pPr>
        <w:pStyle w:val="BodyText"/>
      </w:pPr>
      <w:r>
        <w:t xml:space="preserve">Trong trận doanh quân Tùy vang lên tiếng kèn trầm tháp, kỵ binh quân Tùy giống như thủy triều lui ra. Bước chân của ba nghìn Trọng Giáp Mạch Đao quân nặng tựa núi thái sơn, từng bước một tiến về hướng quân Đột Quyết. Bọn họ năm trăm người như một, xếp thành sáu hàng, mạch đao sắc bén hàn quang dày đặc.</w:t>
      </w:r>
    </w:p>
    <w:p>
      <w:pPr>
        <w:pStyle w:val="BodyText"/>
      </w:pPr>
      <w:r>
        <w:t xml:space="preserve">Dũng khí trong lòng A Sử Na Côn Cát cũng bị kích thích. Gã không tin, Thiết Giáp Cận Vệ Quân tinh nhuệ nhất thảo nguyên đánh không lại Bộ binh Trọng giáp của quân Tùy. Gã hét lớn một tiếng.</w:t>
      </w:r>
    </w:p>
    <w:p>
      <w:pPr>
        <w:pStyle w:val="BodyText"/>
      </w:pPr>
      <w:r>
        <w:t xml:space="preserve">- Nổi trống giục chiến!</w:t>
      </w:r>
    </w:p>
    <w:p>
      <w:pPr>
        <w:pStyle w:val="BodyText"/>
      </w:pPr>
      <w:r>
        <w:t xml:space="preserve">- Tùng! Tùng! Tùng!</w:t>
      </w:r>
    </w:p>
    <w:p>
      <w:pPr>
        <w:pStyle w:val="BodyText"/>
      </w:pPr>
      <w:r>
        <w:t xml:space="preserve">Tiếng trống da thật lớn chợt vang lên. Tiếng hò hét của sáu nghìn Thiết Giáp Cận Vệ Quân cũng hòa cùng. Khí thế của bọn họ trào lên như sóng to gió lớn đánh về bức tường thiết giáp kiên cố của quân Tùy, đánh về phía tiên phong sắc bén bên quân Tùy. Hai bên ầm ầm xông vào nhau. Dương Tư Ân hét lớn một tiếng, mạch đao sắc bén, mạnh mẽ đánh xuống. Đã thấy bả vai một binh giáp Đột Quyết bị chém nghiêng thành hai nửa. Máu tươi bắn tung toé lên mặt anh ta, chiến mã hí dài, móng trước giơ cao lên, định đá vào mặt anh ta. Mạch đao bổ tới, vẽ một ánh sáng hình vòng cung sắc lạnh. Hai chân trước của chiến mã bay đi. Ầm một tiếng, chiến mã ngã xuống.</w:t>
      </w:r>
    </w:p>
    <w:p>
      <w:pPr>
        <w:pStyle w:val="BodyText"/>
      </w:pPr>
      <w:r>
        <w:t xml:space="preserve">- Giết ngựa trước, sau đó giết người!</w:t>
      </w:r>
    </w:p>
    <w:p>
      <w:pPr>
        <w:pStyle w:val="BodyText"/>
      </w:pPr>
      <w:r>
        <w:t xml:space="preserve">Dương Tư Ân hô to một tiếng, vung đao bổ về hướng một Thiết giáp kỵ binh khác.</w:t>
      </w:r>
    </w:p>
    <w:p>
      <w:pPr>
        <w:pStyle w:val="BodyText"/>
      </w:pPr>
      <w:r>
        <w:t xml:space="preserve">Đã gần đến hoàng hôn, một hạt mưa rơi lên trên mặt Dương Nguyên Khánh. Hắn kinh ngạc ngẩng đầu. Lúc này, hắn mới phát hiện trên bầu trời mây đen tối sầm, chớp giật tiếng sấm vang lên. Một trận mưa lớn tới bất ngờ.</w:t>
      </w:r>
    </w:p>
    <w:p>
      <w:pPr>
        <w:pStyle w:val="BodyText"/>
      </w:pPr>
      <w:r>
        <w:t xml:space="preserve">Trong cơn mưa tầm tã, mắt Thủy Tất Khả Hãn cũng đỏ ngầu. Gã vừa nhận được tin tức, hơn trăm ngàn viện binh quân Tùy đã xuất hiện ở phía nam, chỉ cách bọn họ có tám mươi dặm. Gã đã quyết định lui binh, nhưng gã không thể thông báo cho trăm ngàn đại quân ở đối diện núi Câu Chú. Nếu bọn họ bị bao vây, chắc chắn sẽ hoàn toàn bị tiêu diệt.</w:t>
      </w:r>
    </w:p>
    <w:p>
      <w:pPr>
        <w:pStyle w:val="BodyText"/>
      </w:pPr>
      <w:r>
        <w:t xml:space="preserve">- Tây Hình Quan chết tiệt. Ai chính là thủ hạ trấn thủ quan?</w:t>
      </w:r>
    </w:p>
    <w:p>
      <w:pPr>
        <w:pStyle w:val="BodyText"/>
      </w:pPr>
      <w:r>
        <w:t xml:space="preserve">Tức giận cuồn cuộn trong lòng Thủy Tất Khả Hãn. Gã trút hết cơn thịnh nộ xuống trên người quan quân phòng thủ đã để mất cửa ải. Đúng lúc này, một Thiên Phu Trưởng giục ngựa vội vàng chạy tới.</w:t>
      </w:r>
    </w:p>
    <w:p>
      <w:pPr>
        <w:pStyle w:val="BodyText"/>
      </w:pPr>
      <w:r>
        <w:t xml:space="preserve">- Bẩm báo Khả Hãn!</w:t>
      </w:r>
    </w:p>
    <w:p>
      <w:pPr>
        <w:pStyle w:val="BodyText"/>
      </w:pPr>
      <w:r>
        <w:t xml:space="preserve">Tinh thần Thủy Tất Khả Hãn rung lên. Gã biết một đội thám báo của quân Tùy đã từ mật đạo trong núi tiến đến. Như vậy gã cũng đành phải đi thôi. Gã chỉ cần thông báo A Sử Na Côn Cát lập tức rút quân.</w:t>
      </w:r>
    </w:p>
    <w:p>
      <w:pPr>
        <w:pStyle w:val="BodyText"/>
      </w:pPr>
      <w:r>
        <w:t xml:space="preserve">- Có tìm được đường tắt không?</w:t>
      </w:r>
    </w:p>
    <w:p>
      <w:pPr>
        <w:pStyle w:val="BodyText"/>
      </w:pPr>
      <w:r>
        <w:t xml:space="preserve">- Hồi bẩm Khả Hãn, đã tìm được mật đạo, nhưng bị quân Tùy dùng đá lớn chặn lại, chúng ta không qua được.</w:t>
      </w:r>
    </w:p>
    <w:p>
      <w:pPr>
        <w:pStyle w:val="BodyText"/>
      </w:pPr>
      <w:r>
        <w:t xml:space="preserve">- Thằng khốn!</w:t>
      </w:r>
    </w:p>
    <w:p>
      <w:pPr>
        <w:pStyle w:val="BodyText"/>
      </w:pPr>
      <w:r>
        <w:t xml:space="preserve">Thủy Tất Khả Hãn giận dữ, vung roi lên.</w:t>
      </w:r>
    </w:p>
    <w:p>
      <w:pPr>
        <w:pStyle w:val="BodyText"/>
      </w:pPr>
      <w:r>
        <w:t xml:space="preserve">- Đẩy đá lớn ra.</w:t>
      </w:r>
    </w:p>
    <w:p>
      <w:pPr>
        <w:pStyle w:val="BodyText"/>
      </w:pPr>
      <w:r>
        <w:t xml:space="preserve">Thiên Phu Trưởng không dám trốn tránh, nhận lấy một roi mạnh mẽ ngẫu nhiên quất trúng mặt. Anh ta cúi đầu nói:</w:t>
      </w:r>
    </w:p>
    <w:p>
      <w:pPr>
        <w:pStyle w:val="BodyText"/>
      </w:pPr>
      <w:r>
        <w:t xml:space="preserve">- Có một khe núi dài trăm bước, chỉ một người có thể đi qua. Đá lớn ở hai bên chặn bên ngoài khe núi. Địa thế quá hẹp. Nhiều nhất chỉ có thể hai người đẩy, căn bản đẩy không ra. Không tìm thấy đường khác. Dân bản xứ đều bị giết sạch. Chúng ta cũng không tìm thấy người dẫn đường.</w:t>
      </w:r>
    </w:p>
    <w:p>
      <w:pPr>
        <w:pStyle w:val="BodyText"/>
      </w:pPr>
      <w:r>
        <w:t xml:space="preserve">Thủy Tất Khả Hãn yên lặng một hồi lâu, nói không ra lời. Gã ngẩng đầu thoáng nhìn về phía đỉnh núi tối như mực, nghiến răng nghiến lợi hạ lệnh.</w:t>
      </w:r>
    </w:p>
    <w:p>
      <w:pPr>
        <w:pStyle w:val="BodyText"/>
      </w:pPr>
      <w:r>
        <w:t xml:space="preserve">- Bằng bất cứ giá nào, phải nắm được Tây Hình Quan cho ta!</w:t>
      </w:r>
    </w:p>
    <w:p>
      <w:pPr>
        <w:pStyle w:val="BodyText"/>
      </w:pPr>
      <w:r>
        <w:t xml:space="preserve">Trong Tây Hình Quan, tất cả nhà đá đều bị dỡ bỏ, những đồ được chế tạo từ gỗ trên tường thành, cổng thành cũng bị phá xuống. ở Bên trong, quân Tùy tìm được hơn mười trụ gỗ và đòn dông, cưa thành một cây lăn cây.</w:t>
      </w:r>
    </w:p>
    <w:p>
      <w:pPr>
        <w:pStyle w:val="BodyText"/>
      </w:pPr>
      <w:r>
        <w:t xml:space="preserve">Trong cơn mưa tầm tã, bốn trăm ba mươi quân Tùy không có chỗ trú mưa, bọn họ lẳng lặng đứng thẳng trong mưa, không người nào nói chuyện. Trên đường núi truyền đến tiếng trống trận giục tiến công của quân Đột Quyết. Tiếng trống xuyên qua làn mưa, truyền tới trước cửa ải.</w:t>
      </w:r>
    </w:p>
    <w:p>
      <w:pPr>
        <w:pStyle w:val="BodyText"/>
      </w:pPr>
      <w:r>
        <w:t xml:space="preserve">Mấy trăm người yên lặng nhìn chăm chú. Lang tướng Vũ Trí Viễn cầm hòm trúc gồm những lời trăn trối của các tướng sĩ bỏ vào hố sâu. Hai người lính xúc đất lấp lên trên. Vũ Trí Viễn cắm thật sâu một cây cờ đỏ của Đại Tủy trên mặt đất. Ông ta ngẩng đầu, chậm rãi nhìn mọi người, giọng nói khàn khàn:</w:t>
      </w:r>
    </w:p>
    <w:p>
      <w:pPr>
        <w:pStyle w:val="BodyText"/>
      </w:pPr>
      <w:r>
        <w:t xml:space="preserve">- Nếu chúng ta hy sinh ngoài mặt trận, hãy để cho lá cờ này chứng kiến sự dũng mãnh của chúng ta. Chúng ta dùng máu mình bảo vệ lãnh thổ Đại Tùy.</w:t>
      </w:r>
    </w:p>
    <w:p>
      <w:pPr>
        <w:pStyle w:val="BodyText"/>
      </w:pPr>
      <w:r>
        <w:t xml:space="preserve">- Tướng quân, quân địch đánh tới !</w:t>
      </w:r>
    </w:p>
    <w:p>
      <w:pPr>
        <w:pStyle w:val="BodyText"/>
      </w:pPr>
      <w:r>
        <w:t xml:space="preserve">Vũ Trí Viễn bỗng nhiên quay đầu lại, nhìn chăm chú vào Giáo úy Trương Bình Phàm, gằn từng chữ:</w:t>
      </w:r>
    </w:p>
    <w:p>
      <w:pPr>
        <w:pStyle w:val="BodyText"/>
      </w:pPr>
      <w:r>
        <w:t xml:space="preserve">- Nếu ta chết trận, ngươi chính là chủ tướng. Phải chiến đấu quyết tử tới người cuối cùng!</w:t>
      </w:r>
    </w:p>
    <w:p>
      <w:pPr>
        <w:pStyle w:val="BodyText"/>
      </w:pPr>
      <w:r>
        <w:t xml:space="preserve">Trương Bình Phàm yên lặng gật đầu, nước mắt dâng lên trong mắt anh ta. Vũ Trí Viễn mỉm cười.</w:t>
      </w:r>
    </w:p>
    <w:p>
      <w:pPr>
        <w:pStyle w:val="BodyText"/>
      </w:pPr>
      <w:r>
        <w:t xml:space="preserve">- Đại trượng phu có thể chết trận nơi sa trường, thật sảng khoái biết bao!</w:t>
      </w:r>
    </w:p>
    <w:p>
      <w:pPr>
        <w:pStyle w:val="BodyText"/>
      </w:pPr>
      <w:r>
        <w:t xml:space="preserve">- Chúng ta đi!</w:t>
      </w:r>
    </w:p>
    <w:p>
      <w:pPr>
        <w:pStyle w:val="BodyText"/>
      </w:pPr>
      <w:r>
        <w:t xml:space="preserve">Một trăm binh lính quân Tùy tay cầm trường mâu và chiến đao, đi theo Vũ Trí Viễn chạy về hướng đầu tường. Binh lính còn lại nhìn theo bóng bọn họ đi xa. Bất kỳ ai cũng không nói được câu nào. Trong mắt mọi người đều lộ ra vẻ bi tráng.</w:t>
      </w:r>
    </w:p>
    <w:p>
      <w:pPr>
        <w:pStyle w:val="BodyText"/>
      </w:pPr>
      <w:r>
        <w:t xml:space="preserve">Vũ Trí Viễn dẫn theo một trăm dũng sĩ dùng dây thừng, từ đầu tường trượt xuống, rất nhanh chạy về hướng đường núi. Trong cơn mưa tầm tã, dây cung cũng mềm ra. Quân Tùy mất đi cung tên, vũ khí phòng ngự sắc bén này, khiến cho bọn họ chỉ có thể dùng máu thịt trong thân thể quyết chiến với quân Đột Quyết.</w:t>
      </w:r>
    </w:p>
    <w:p>
      <w:pPr>
        <w:pStyle w:val="BodyText"/>
      </w:pPr>
      <w:r>
        <w:t xml:space="preserve">Với những lần giáo huấn ban ngày, Vũ Trí Viễn quyết định di chuyển lên trước chiến tuyến. Bọn họ còn cách công sự xây dựng trên đường núi Quan thành bảy mươi bước, chuẩn bị hơn một nghìn tảng đá lớn và hơn trăm khúc gỗ. Mỗi một tảng đá lớn đều nặng hơn mười cân.</w:t>
      </w:r>
    </w:p>
    <w:p>
      <w:pPr>
        <w:pStyle w:val="BodyText"/>
      </w:pPr>
      <w:r>
        <w:t xml:space="preserve">Lúc này, xuyên qua làn mưa, mơ hồ có thể thấy quân địch đông nghìn nghịt bắt đầu khởi động tiến về phía trước. Vũ Trí Viễn nhìn mọi người ngạo nghễ nói:</w:t>
      </w:r>
    </w:p>
    <w:p>
      <w:pPr>
        <w:pStyle w:val="BodyText"/>
      </w:pPr>
      <w:r>
        <w:t xml:space="preserve">- Kẻ địch cũng không thể sử dụng được cung tên. Hôm nay chúng ta phải cho người Đột Quyết trả một cái giá vô cùng thê thảm.</w:t>
      </w:r>
    </w:p>
    <w:p>
      <w:pPr>
        <w:pStyle w:val="BodyText"/>
      </w:pPr>
      <w:r>
        <w:t xml:space="preserve">Năm nghìn quân Đột Quyết giống như một con rắn đen thật dài di chuyển trong đường núi, bắt đầu tiếp cận quân Tùy. Bỗng nhiên trong quân có người hô to một tiếng.</w:t>
      </w:r>
    </w:p>
    <w:p>
      <w:pPr>
        <w:pStyle w:val="BodyText"/>
      </w:pPr>
      <w:r>
        <w:t xml:space="preserve">- Giết!</w:t>
      </w:r>
    </w:p>
    <w:p>
      <w:pPr>
        <w:pStyle w:val="BodyText"/>
      </w:pPr>
      <w:r>
        <w:t xml:space="preserve">Đột nhiên Quân Đột Quyết tăng tốc, vọt mạnh về hướng quân Tùy. Vũ Trí Viễn nhìn chăm chú vào quân địch đang càng ngày càng gần. Chỉ còn cách hai mươi bước, xuyên qua làn mưa thậm chí có thể thấy khuôn mặt dữ tợn của bọn họ, Vũ Trí Viễn hạ lệnh:</w:t>
      </w:r>
    </w:p>
    <w:p>
      <w:pPr>
        <w:pStyle w:val="BodyText"/>
      </w:pPr>
      <w:r>
        <w:t xml:space="preserve">- Giết!</w:t>
      </w:r>
    </w:p>
    <w:p>
      <w:pPr>
        <w:pStyle w:val="BodyText"/>
      </w:pPr>
      <w:r>
        <w:t xml:space="preserve">Từng khối đá lớn theo những giọt mưa ném về hướng binh lính Đột Quyết, đá lớn cuồn cuộn, lăn xuống binh lính Đột Quyết. Tiếng kêu thảm thiết vang lên liên tục. Những binh lính bị đá lớn lăn xuống, quay người ngã nhào xuống vách núi. Chỉ khoảng nửa khắc, hơn ba trăm người chết dưới đá lớn trong đường núi.</w:t>
      </w:r>
    </w:p>
    <w:p>
      <w:pPr>
        <w:pStyle w:val="BodyText"/>
      </w:pPr>
      <w:r>
        <w:t xml:space="preserve">Binh lính Đột Quyết lập tức giơ tấm khiên chắn lại. Nhưng tấm chắn cũng không ngăn được sự va chạm của đá lớn. Một đám binh lính ngã nhào, một đám binh lính khác lại xông lên. Cuộc ác chiến lại lặp lại. Một lúc lâu sau, những thi thể đầy máu thịt trộn lẫn nằm đầy trên đường núi. Lúc này mưa đã nhỏ đi, nhưng nhưng vẫn có những giọt mưa nhỏ rơi rất mau.</w:t>
      </w:r>
    </w:p>
    <w:p>
      <w:pPr>
        <w:pStyle w:val="BodyText"/>
      </w:pPr>
      <w:r>
        <w:t xml:space="preserve">Mà quân Tùy lăn hết đá và gỗ xuống, bắt đầu xông lên trực tiếp đối mặt với sự tấn công của quân Đột Quyết. Vũ Trí Viễn quay đầu lại thoáng nhìn về phía sau. Trong mắt mỗi người đều lộ ra vẻ kiên quyết, không ai lùi bước.</w:t>
      </w:r>
    </w:p>
    <w:p>
      <w:pPr>
        <w:pStyle w:val="BodyText"/>
      </w:pPr>
      <w:r>
        <w:t xml:space="preserve">- Tốt lắm, theo ta tiến lên!</w:t>
      </w:r>
    </w:p>
    <w:p>
      <w:pPr>
        <w:pStyle w:val="BodyText"/>
      </w:pPr>
      <w:r>
        <w:t xml:space="preserve">Vũ Trí Viễn vung trường mâu lên, hét lớn một tiếng, dẫn đầu hơn trăm quân Tùy tiến lên nghênh chiến.</w:t>
      </w:r>
    </w:p>
    <w:p>
      <w:pPr>
        <w:pStyle w:val="BodyText"/>
      </w:pPr>
      <w:r>
        <w:t xml:space="preserve">Ở chân núi Quan Tây, ưu thế của Mạch đao trọng giáp quân của quân Tùy dần dần được phát huy. Sáu ngàn Thiêt Giáp Quân cận vệ bị giết đến mức liên tục lùi. Tử vong vô cùng nghiêm trọng. Tổn thất gần một nửa. Quân Trọng Giáp Mạch Đao quân cũng thương vong gần năm trăm người, nhưng đội ngũ bọn họ vẫn chỉnh tề. Trong bóng đêm, trong trận mưa to, với khí thế dời núi lấp biển tiến về hướng kỵ binh Thiết giáp của Đột Quyết. Dần dần, quân Tùy cách cửa sơn đạo chưa đến sáu mươi bước. Chỉ có một đường này, từ những nơi khác cũng không thể đi lên.</w:t>
      </w:r>
    </w:p>
    <w:p>
      <w:pPr>
        <w:pStyle w:val="BodyText"/>
      </w:pPr>
      <w:r>
        <w:t xml:space="preserve">Dương Nguyên Khánh nhìn đỉnh núi tối như mực, hắn không nhìn thấy gì, và viện quân của đối phương cũng không thể. Điều này chứng minh Tây Hình Quan còn đang trấn thủ vững vàng. Hắn có thể tưởng tượng cuộc chiến khốc liệt trên đỉnh núi.</w:t>
      </w:r>
    </w:p>
    <w:p>
      <w:pPr>
        <w:pStyle w:val="BodyText"/>
      </w:pPr>
      <w:r>
        <w:t xml:space="preserve">- Tổng quản, quân địch đã không còn trụ được nữa!</w:t>
      </w:r>
    </w:p>
    <w:p>
      <w:pPr>
        <w:pStyle w:val="BodyText"/>
      </w:pPr>
      <w:r>
        <w:t xml:space="preserve">Một gã binh lính khẩn cấp đến bẩm báo.</w:t>
      </w:r>
    </w:p>
    <w:p>
      <w:pPr>
        <w:pStyle w:val="BodyText"/>
      </w:pPr>
      <w:r>
        <w:t xml:space="preserve">- Trong nửa canh giờ, đánh lui quân địch cho ta!</w:t>
      </w:r>
    </w:p>
    <w:p>
      <w:pPr>
        <w:pStyle w:val="BodyText"/>
      </w:pPr>
      <w:r>
        <w:t xml:space="preserve">Lúc này, Dương Nguyên Khánh đã thấy một hy vọng. Hắn yên lặng cầu nguyện, chỉ mong quân Tùy trên đỉnh núi còn có thể trấn thủ vững chắc đến giờ phút cuối cùng.</w:t>
      </w:r>
    </w:p>
    <w:p>
      <w:pPr>
        <w:pStyle w:val="BodyText"/>
      </w:pPr>
      <w:r>
        <w:t xml:space="preserve">Trận ác chiến trên đỉnh núi đã tới thời khắc khốc liệt nhất. Toàn bộ trăm binh lính của Vũ Trí Viễn đã chết trận. Mấy ngàn quân Đột Quyết điên cuồng xông lên. Bọn họ nâng thang, ghé vào đầu tường, mạnh mẽ đánh về hướng trên thành. Giáo úy Trương Bình Phàm dẫn đầu ba trăm binh lính cuối cùng ác chiến với quân Đột Quyết. Đối mặt với sự tấn công điên cuồng của quân địch, tướng sĩ quân Tùy dùng mâu đâm, dùng đao chém, dùng tay, dùng đầu đập vỡ, dùng răng cắn, quyết cùng chết với quân địch.</w:t>
      </w:r>
    </w:p>
    <w:p>
      <w:pPr>
        <w:pStyle w:val="BodyText"/>
      </w:pPr>
      <w:r>
        <w:t xml:space="preserve">Càng ngày càng nhiều quân Đột Quyết tiến vào trong cửa ải. Binh lính quân Tùy tử thương vô cùng nghiêm trọng, chỉ còn lại chưa đến trăm người. Toàn thân Trương Bình Phàm đẫm máu. Lúc này anh ta dường như nghe thấy tiếng kèn từ dưới sườn núi truyền đến. Đó là tiếng kèn bọn họ vô cùng quen thuộc. Đó là tiếng kèn của quân Tùy.</w:t>
      </w:r>
    </w:p>
    <w:p>
      <w:pPr>
        <w:pStyle w:val="BodyText"/>
      </w:pPr>
      <w:r>
        <w:t xml:space="preserve">Trương Bình Phàm dùng hết sức lực hô to:</w:t>
      </w:r>
    </w:p>
    <w:p>
      <w:pPr>
        <w:pStyle w:val="BodyText"/>
      </w:pPr>
      <w:r>
        <w:t xml:space="preserve">- Các huynh đệ, viện quân tới, chúng ta hãy trấn thủ đến giờ phút cuối cùng!</w:t>
      </w:r>
    </w:p>
    <w:p>
      <w:pPr>
        <w:pStyle w:val="BodyText"/>
      </w:pPr>
      <w:r>
        <w:t xml:space="preserve">Quân Tùy đều sôi trào, bọn họ dùng hết sức lực cuối cùng, chém giết vô số quân Đột quân đang tràn tới.</w:t>
      </w:r>
    </w:p>
    <w:p>
      <w:pPr>
        <w:pStyle w:val="BodyText"/>
      </w:pPr>
      <w:r>
        <w:t xml:space="preserve">Trời sáng dần, Dương Nguyên Khánh đi vào Tây Hình Quan buồn bã đầy thi thể. Giáo úy Trương Bình Phàm bị thương trầm trọng trước hừng đông đã trút hơi thở cuối cùng. Đến tận lúc này, toàn bộ tám trăm quân phòng thủ đã hy sinh, chỉ còn trơ trọi một lá cờ đỏ của Đại Tùy vẫn đứng sừng sững, lồng lộng trên quan ải. Đây là một lính quân tùy cuối cùng giữ vững Tây Hình Quan.</w:t>
      </w:r>
    </w:p>
    <w:p>
      <w:pPr>
        <w:pStyle w:val="BodyText"/>
      </w:pPr>
      <w:r>
        <w:t xml:space="preserve">Dương Nguyên Khánh ở trước lá cờ đỏ của Đại Tùy chậm rãi quỳ xuống. Tất cả tướng sĩ đều quỳ xuống theo hắn.</w:t>
      </w:r>
    </w:p>
    <w:p>
      <w:pPr>
        <w:pStyle w:val="BodyText"/>
      </w:pPr>
      <w:r>
        <w:t xml:space="preserve">Tháng tám năm Đại Nghiệp thứ mười một, bốn trăm ngàn đại quân Đột Quyết bao vây tấn công huyện Nhạn Môn. Đường quân lương bị chặn đứt, chỉ đành phải rút lui. Mà hơn tám mươi ngàn quân Đột Quyết bị cạn kiệt lương thực ở Tây Hình Quan, tuyệt vọng rút lui, bị Dương Nguyên Khánh dẫn bốn mươi ngàn quân Tùy Phong Châu theo sát phía sau. Tám mươi ngàn quân Đột Quyết đại bại. Quân Tùy truy sát gần trăm dặm, chém đầu sáu mươi lăm nghìn người, hơn nữa ác chiến với quân Tùy chết hơn mười ngàn người. Trong trận chiến dịch này, quân Tùy Phong Châu giết tám mươi ngàn quân địch.</w:t>
      </w:r>
    </w:p>
    <w:p>
      <w:pPr>
        <w:pStyle w:val="BodyText"/>
      </w:pPr>
      <w:r>
        <w:t xml:space="preserve">Nhưng một trận chiến này, quân Tùy Phong Châu cũng trả giá hơn năm nghìn người, một cái giá vô cùng nghiêm trọng. Nhất là tám trăm quân thám báo quân Tùy. Bọn họ tử thủ Tây Hình Quan, giết gần bảy ngàn quân địch. Cuối cùng toàn bộ dũng cảm hy sinh. Chính nhờ bọn họ tử thủ, khiến trăm ngàn quân Đột Quyết ở Quan Tây không thể nhận được viện trợ, cũng không có cách nào thuận lợi rút khỏi Quan Tây hợp với quân chủ lực, cuối cùng lương thực cạn kiệt, bị quân Phong Châu tiêu diệt toàn bộ.</w:t>
      </w:r>
    </w:p>
    <w:p>
      <w:pPr>
        <w:pStyle w:val="BodyText"/>
      </w:pPr>
      <w:r>
        <w:t xml:space="preserve">Tám trăm dũng sĩ quân Tùy lập được một chiến công đại thắng huy hoàng cho của quân Phong Châu. Dương Nguyên Khánh ban kiếm của hắn cho Lang tướng Vũ Trí Viễn đã hy sinh, mai táng ở dưới chân núi Câu Chú.</w:t>
      </w:r>
    </w:p>
    <w:p>
      <w:pPr>
        <w:pStyle w:val="BodyText"/>
      </w:pPr>
      <w:r>
        <w:t xml:space="preserve">Trời sáng dần, ngoài thành Nhạn Môn hoang vắng. Cảnh tượng đại quân áp sát, doanh trướng dầy đặc đã không còn thấy nữa. Trong cả vùng quê hoang vắng chỉ còn trơ trọi mấy đỉnh lều trại. Quân bắc Đột Quyết rút lui. Trên tường thành phát ra những tiếng tiếng hoan hô.</w:t>
      </w:r>
    </w:p>
    <w:p>
      <w:pPr>
        <w:pStyle w:val="BodyText"/>
      </w:pPr>
      <w:r>
        <w:t xml:space="preserve">Trên đường cái, mấy trăm thị vệ vây quanh một xa giá chạy về hướng đầu tường. Dương Quảng cũng nghe thấy tiếng hoan hô. Ông ta mơ hồ đoán được vài phần. Rốt cuộc không kiềm chế được kích động trong lòng, muốn tới đầu tường thị sát. Hơn trăm quan viên cũng cưỡi ngựa đi theo xa giá của ông ta.</w:t>
      </w:r>
    </w:p>
    <w:p>
      <w:pPr>
        <w:pStyle w:val="BodyText"/>
      </w:pPr>
      <w:r>
        <w:t xml:space="preserve">Lúc này, Hữu Vệ Đại tướng quân Sử Tường chạy gấp đến, quì một gối nói:</w:t>
      </w:r>
    </w:p>
    <w:p>
      <w:pPr>
        <w:pStyle w:val="BodyText"/>
      </w:pPr>
      <w:r>
        <w:t xml:space="preserve">- Bệ hạ, đại quân Đột Quyết đã lui!</w:t>
      </w:r>
    </w:p>
    <w:p>
      <w:pPr>
        <w:pStyle w:val="BodyText"/>
      </w:pPr>
      <w:r>
        <w:t xml:space="preserve">- Tốt! Làm rất tốt.</w:t>
      </w:r>
    </w:p>
    <w:p>
      <w:pPr>
        <w:pStyle w:val="BodyText"/>
      </w:pPr>
      <w:r>
        <w:t xml:space="preserve">Dương Quảng mừng như mở cờ trong bụng. Đến giờ phút này, tảng đá lớn đè nặng trong lòng ông ta hơn mười ngày nay đã được rời đi. Ông ta cảm thấy vô cùng nhẹ nhõm, cười nói:</w:t>
      </w:r>
    </w:p>
    <w:p>
      <w:pPr>
        <w:pStyle w:val="BodyText"/>
      </w:pPr>
      <w:r>
        <w:t xml:space="preserve">- Vũ Văn Tướng quân đâu? Sao không đến gặp trẫm?</w:t>
      </w:r>
    </w:p>
    <w:p>
      <w:pPr>
        <w:pStyle w:val="BodyText"/>
      </w:pPr>
      <w:r>
        <w:t xml:space="preserve">- Hồi bẩm bệ hạ, ông ấy dẫn ba nghìn quân tiến đến xem xét tình hình, sẽ nhanh chóng trở về...</w:t>
      </w:r>
    </w:p>
    <w:p>
      <w:pPr>
        <w:pStyle w:val="BodyText"/>
      </w:pPr>
      <w:r>
        <w:t xml:space="preserve">Vừa dứt lời, trên tường thành có binh lính kêu to:</w:t>
      </w:r>
    </w:p>
    <w:p>
      <w:pPr>
        <w:pStyle w:val="BodyText"/>
      </w:pPr>
      <w:r>
        <w:t xml:space="preserve">- Vũ Văn Tướng quân đã trở lại, còn dắt theo tù binh!</w:t>
      </w:r>
    </w:p>
    <w:p>
      <w:pPr>
        <w:pStyle w:val="BodyText"/>
      </w:pPr>
      <w:r>
        <w:t xml:space="preserve">Cửa thành mở ra, Vũ Văn Thành Đô dẫn ba nghìn kỵ binh, cùng hơn ba trăm tù binh quay trở vào thành Nhạn Môn. Từ phía xa, Vũ Văn Thành Đô đã thấy xa giá của Dương Quảng đi tới, ông ta xoay người xuống ngựa, chạy về phía xa giá.</w:t>
      </w:r>
    </w:p>
    <w:p>
      <w:pPr>
        <w:pStyle w:val="BodyText"/>
      </w:pPr>
      <w:r>
        <w:t xml:space="preserve">- Thần Vũ Văn Thành Đô tham kiến bệ hạ!</w:t>
      </w:r>
    </w:p>
    <w:p>
      <w:pPr>
        <w:pStyle w:val="BodyText"/>
      </w:pPr>
      <w:r>
        <w:t xml:space="preserve">Dương Quảng thoáng nhìn về phía hơn ba trăm tù binh Đột Quyết ở phía xa, cười hỏi:</w:t>
      </w:r>
    </w:p>
    <w:p>
      <w:pPr>
        <w:pStyle w:val="BodyText"/>
      </w:pPr>
      <w:r>
        <w:t xml:space="preserve">- Thật sự rút lui rồi sao?</w:t>
      </w:r>
    </w:p>
    <w:p>
      <w:pPr>
        <w:pStyle w:val="BodyText"/>
      </w:pPr>
      <w:r>
        <w:t xml:space="preserve">- Hồi bẩm bệ hạ, Dương Nguyên Khánh cắt đứt đường lương thảo của Đột Quyết. Đại quân Đột Quyết bị ép buộc phải rút lui.</w:t>
      </w:r>
    </w:p>
    <w:p>
      <w:pPr>
        <w:pStyle w:val="BodyText"/>
      </w:pPr>
      <w:r>
        <w:t xml:space="preserve">Trên mặt Dương Quảng có chút không tự nhiên. Ông ta không hy vọng quân Đột Quyết bị ép rút quân vì Dương Nguyên Khánh. Ông ta không muốn thiếu Dương Nguyên Khánh một nhân tình. Thật lâu sau, ông ta hỏi:</w:t>
      </w:r>
    </w:p>
    <w:p>
      <w:pPr>
        <w:pStyle w:val="BodyText"/>
      </w:pPr>
      <w:r>
        <w:t xml:space="preserve">- Vậy quân của Dương Nguyên Khánh đâu?</w:t>
      </w:r>
    </w:p>
    <w:p>
      <w:pPr>
        <w:pStyle w:val="BodyText"/>
      </w:pPr>
      <w:r>
        <w:t xml:space="preserve">- Thần nghe tù binh nói quân của Dương Nguyên Khánh đại chiến với trăm nghìn quân Đột Quyết ở phía tây Tây Hình Quan. Ngày hôm qua, một đội thám báo của hắn cướp lấy Tây Hình Quan, khiến chủ lực Đột Quyết không thể đi trợ giúp.</w:t>
      </w:r>
    </w:p>
    <w:p>
      <w:pPr>
        <w:pStyle w:val="BodyText"/>
      </w:pPr>
      <w:r>
        <w:t xml:space="preserve">- Ừ!</w:t>
      </w:r>
    </w:p>
    <w:p>
      <w:pPr>
        <w:pStyle w:val="BodyText"/>
      </w:pPr>
      <w:r>
        <w:t xml:space="preserve">Dương Quảng cực kỳ miễn cường trả lời một tiếng. Ông ta cũng không còn tâm tư lên thành đi dò xét. Ông ta chỉ bảo một tiếng.</w:t>
      </w:r>
    </w:p>
    <w:p>
      <w:pPr>
        <w:pStyle w:val="BodyText"/>
      </w:pPr>
      <w:r>
        <w:t xml:space="preserve">- Hồi cung!</w:t>
      </w:r>
    </w:p>
    <w:p>
      <w:pPr>
        <w:pStyle w:val="BodyText"/>
      </w:pPr>
      <w:r>
        <w:t xml:space="preserve">Tâm tình Dương Quảng có chút phức tạp. Ông ta trở lại hành cung. Tất nhiên ông ta rất vui mừng khi Đột Quyết rút lui. Nhưng ông ta có chút khó xử không biết nên xử lý Dương Nguyên Khánh thế nào. Ông ta không phủ nhận Dương Nguyên Khánh có công cứu giá, nhưng Dương Nguyên Khánh tự lập Phong Châu lại khiến ông ta cảm thấy cực kỳ khó chịu. Ban đầu ông ta định thừa dịp bắc tuần lần này để trừng trị hắn, không ngờ mình lại thiếu chút nữa chết trong tay người Đột Quyết. Bùi Củ cũng bị người Đột Quyết bắt đi, vẫn chưa rõ sống chết thế nào.</w:t>
      </w:r>
    </w:p>
    <w:p>
      <w:pPr>
        <w:pStyle w:val="BodyText"/>
      </w:pPr>
      <w:r>
        <w:t xml:space="preserve">Dương Quảng thở dài một tiếng. Bỗng nhiên, phía sau ông ta truyền đến giọng nói của con gái Dương Phương Hinh.</w:t>
      </w:r>
    </w:p>
    <w:p>
      <w:pPr>
        <w:pStyle w:val="BodyText"/>
      </w:pPr>
      <w:r>
        <w:t xml:space="preserve">- Phụ hoàng, Bắc Lỗ rút lui là chuyện tốt mà! Sao phụ hoàng lại thở dài?</w:t>
      </w:r>
    </w:p>
    <w:p>
      <w:pPr>
        <w:pStyle w:val="BodyText"/>
      </w:pPr>
      <w:r>
        <w:t xml:space="preserve">Dương Quảng quay đầu, thấy ánh mắt rạng ngời vui sướng của con gái khiến trong lòng ông ta đang không vui chợt trở nên sáng lạng. Ông ta cười ha hả nói:</w:t>
      </w:r>
    </w:p>
    <w:p>
      <w:pPr>
        <w:pStyle w:val="BodyText"/>
      </w:pPr>
      <w:r>
        <w:t xml:space="preserve">- Phụ hoàng không thở dài, cũng đang rất vui vẻ, chuẩn bị đêm nay ăn mừng.</w:t>
      </w:r>
    </w:p>
    <w:p>
      <w:pPr>
        <w:pStyle w:val="BodyText"/>
      </w:pPr>
      <w:r>
        <w:t xml:space="preserve">Duy Linh</w:t>
      </w:r>
    </w:p>
    <w:p>
      <w:pPr>
        <w:pStyle w:val="BodyText"/>
      </w:pPr>
      <w:r>
        <w:t xml:space="preserve">Thiên Hạ Kiêu Hùng</w:t>
      </w:r>
    </w:p>
    <w:p>
      <w:pPr>
        <w:pStyle w:val="BodyText"/>
      </w:pPr>
      <w:r>
        <w:t xml:space="preserve">Tác giả: Cao Nguyệt</w:t>
      </w:r>
    </w:p>
    <w:p>
      <w:pPr>
        <w:pStyle w:val="BodyText"/>
      </w:pPr>
      <w:r>
        <w:t xml:space="preserve">Quyển 12: Phong Vân Kích Động</w:t>
      </w:r>
    </w:p>
    <w:p>
      <w:pPr>
        <w:pStyle w:val="Compact"/>
      </w:pPr>
      <w:r>
        <w:br w:type="textWrapping"/>
      </w:r>
      <w:r>
        <w:br w:type="textWrapping"/>
      </w:r>
    </w:p>
    <w:p>
      <w:pPr>
        <w:pStyle w:val="Heading2"/>
      </w:pPr>
      <w:bookmarkStart w:id="512" w:name="chương-484-yêu-cầu-của-thần"/>
      <w:bookmarkEnd w:id="512"/>
      <w:r>
        <w:t xml:space="preserve">489. Chương 484: Yêu Cầu Của Thần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 Phụ hoàng, con nghe nói lần này nhờ Dương Nguyên Khánh dẫn quân giải vây, ép quân Đột Quyết phải rút lui. Phụ hoàng cần phải phong thưởng cho anh ta, không thể khiến thiên hạ chê cười phụ hoàng.</w:t>
      </w:r>
    </w:p>
    <w:p>
      <w:pPr>
        <w:pStyle w:val="BodyText"/>
      </w:pPr>
      <w:r>
        <w:t xml:space="preserve">Dương Quảng nghe được con gái nói mà không hề suy nghĩ như vậy, ông ta cười khổ một tiếng nói:</w:t>
      </w:r>
    </w:p>
    <w:p>
      <w:pPr>
        <w:pStyle w:val="BodyText"/>
      </w:pPr>
      <w:r>
        <w:t xml:space="preserve">- Chuyện phong thưởng cho anh ta thế nào, trong lòng phụ hoàng đã có suy tính. Con đi tìm mẫu hậu đi! Phụ hoàng cần họp với các đại thần.</w:t>
      </w:r>
    </w:p>
    <w:p>
      <w:pPr>
        <w:pStyle w:val="BodyText"/>
      </w:pPr>
      <w:r>
        <w:t xml:space="preserve">- Con gái cáo lui!</w:t>
      </w:r>
    </w:p>
    <w:p>
      <w:pPr>
        <w:pStyle w:val="BodyText"/>
      </w:pPr>
      <w:r>
        <w:t xml:space="preserve">Dương Phương Hinh thi lễ xong liền lui ra. Khi lui đến phòng ngoài, Dương Phương Hinh nghĩ tới việc mình không cần tái giá với Hồ Tù hung ác bên Đột Quyết, nàng lại cảm thấy vui mừng đến mức muốn nhảy dựng lên. Nàng vui vẻ giống một con nai con, nhảy nhót chạy về phía hậu viện.</w:t>
      </w:r>
    </w:p>
    <w:p>
      <w:pPr>
        <w:pStyle w:val="BodyText"/>
      </w:pPr>
      <w:r>
        <w:t xml:space="preserve">Đúng lúc này, bốn người Dương Cung Đạo, Tiêu Ly, Bùi Uẩn và Phàn Tử Cái đi tới, thấy Công chúa nhỏ tinh nghịch như vậy, bọn họ nhìn nhau, đều hiểu ý mỉm cười. Đột Quyết lui binh, ngay cả công chúa cũng vui mừng như vậy.</w:t>
      </w:r>
    </w:p>
    <w:p>
      <w:pPr>
        <w:pStyle w:val="BodyText"/>
      </w:pPr>
      <w:r>
        <w:t xml:space="preserve">Bốn người đi vào ngự thư phòng. Một lát sau, Vũ Văn Thuật và Ngu Thế Cơ cũng đến. Hai ngày nay, Ngu Thế Cơ bị cảm nhẹ, ý nghĩ hỗn loạn. Gã cũng không biết mình nên nói gì? Lại sợ nói sai, sẽ khiến Thánh Thượng không hài lòng. Vậy gã dứt khoát không nói một lời.</w:t>
      </w:r>
    </w:p>
    <w:p>
      <w:pPr>
        <w:pStyle w:val="BodyText"/>
      </w:pPr>
      <w:r>
        <w:t xml:space="preserve">Dương Quảng thoáng nhìn về phía mọi người, chậm rãi nói:</w:t>
      </w:r>
    </w:p>
    <w:p>
      <w:pPr>
        <w:pStyle w:val="BodyText"/>
      </w:pPr>
      <w:r>
        <w:t xml:space="preserve">- Quân Bắc Đột Quyết rút lui. Trẫm tính chờ quân viện trợ phía nam đến sẽ trở lại kinh thành. Nay trẫm tìm các vị ái khanh đến, là muốn cùng mọi người thương nghị một chút, nên xử lý việc Dương Nguyên Khánh như thế nào. Trẫm muốn nghe ý kiến của các ái khanh.</w:t>
      </w:r>
    </w:p>
    <w:p>
      <w:pPr>
        <w:pStyle w:val="BodyText"/>
      </w:pPr>
      <w:r>
        <w:t xml:space="preserve">Trong phòng hoàn toàn yên tĩnh, không một ai biết tâm tư của Dương Quảng, không biết nên trả lời như thế nào. Tiêu Ly vẫn là người chính trực, ông ta tiến lên khom người nói:</w:t>
      </w:r>
    </w:p>
    <w:p>
      <w:pPr>
        <w:pStyle w:val="BodyText"/>
      </w:pPr>
      <w:r>
        <w:t xml:space="preserve">- Bệ hạ, thần cho rằng chuyện này là chuyện tốt, nếu xử lý tốt, liền có thể làm dịu đi mâu thuẫn giữa Dương Nguyên Khánh và triều đình, để anh ta dần dần dựa vào triều đình, cuối cùng hoàn toàn tiêu trừ mối hoạ ngầm Phong Châu. Cho nên ý kiến của thần là thừa nhận công lao và thành tích của anh ta, để xoa dịu.</w:t>
      </w:r>
    </w:p>
    <w:p>
      <w:pPr>
        <w:pStyle w:val="BodyText"/>
      </w:pPr>
      <w:r>
        <w:t xml:space="preserve">Vũ Văn Thuật lạnh lùng nói:</w:t>
      </w:r>
    </w:p>
    <w:p>
      <w:pPr>
        <w:pStyle w:val="BodyText"/>
      </w:pPr>
      <w:r>
        <w:t xml:space="preserve">- Hắn đến cứu trợ Thánh Thượng không phải là muốn được danh tiếng đại nghĩa sao? Nếu lại thừa nhận công lao và thành tích của hắn, Vậy chẳng phải là thỏa mãn tâm ý của hắn sao?</w:t>
      </w:r>
    </w:p>
    <w:p>
      <w:pPr>
        <w:pStyle w:val="BodyText"/>
      </w:pPr>
      <w:r>
        <w:t xml:space="preserve">Bùi Uẩn có phần không thể nhịn được nữa, cũng đứng ra nói:</w:t>
      </w:r>
    </w:p>
    <w:p>
      <w:pPr>
        <w:pStyle w:val="BodyText"/>
      </w:pPr>
      <w:r>
        <w:t xml:space="preserve">- Vũ Văn tướng quốc, không thể nói như vậy được. Dương Nguyên Khánh tới cứu Thánh Thượng, bởi vì anh ta vẫn cho rằng mình là bầy tôi của triều Tùy. Bầy tôi của triều Tùy tới cứu giá, là việc hoàn toàn chính đáng. Nếu anh ta không đến cứu giá, vậy sao anh ta có thể ăn nói với người trong thiên hạ đây? Cho nên anh ta chắc chắn phải tới. Anh ta cũng đã đến đây. Nếu không phải anh ta khiến cho người Đột Quyết rút lui, chỉ sợ lúc này hẳn là Vũ Văn tướng quốc bị bắt làm tù binh ở trong đại doanh Đột Quyết, mà không có cơ hội lại ở đây châm chọc khiêu khích.</w:t>
      </w:r>
    </w:p>
    <w:p>
      <w:pPr>
        <w:pStyle w:val="BodyText"/>
      </w:pPr>
      <w:r>
        <w:t xml:space="preserve">- Mong Bùi Thượng Thư nói chuyện khách khí một chút!</w:t>
      </w:r>
    </w:p>
    <w:p>
      <w:pPr>
        <w:pStyle w:val="BodyText"/>
      </w:pPr>
      <w:r>
        <w:t xml:space="preserve">Vũ Văn Thuật có chút thẹn quá hóa giận nói:</w:t>
      </w:r>
    </w:p>
    <w:p>
      <w:pPr>
        <w:pStyle w:val="BodyText"/>
      </w:pPr>
      <w:r>
        <w:t xml:space="preserve">- Ta chỉ là luận sự, Thánh Thượng cũng muốn nghe một vài ý kiến phản diện. Chẳng lẽ tất cả mọi người một mặt ca tụng công đức của Dương Nguyên Khánh, vậy mới được gọi là trung thành sao?</w:t>
      </w:r>
    </w:p>
    <w:p>
      <w:pPr>
        <w:pStyle w:val="BodyText"/>
      </w:pPr>
      <w:r>
        <w:t xml:space="preserve">Phàn Tử Cái cười ha hả nói:</w:t>
      </w:r>
    </w:p>
    <w:p>
      <w:pPr>
        <w:pStyle w:val="BodyText"/>
      </w:pPr>
      <w:r>
        <w:t xml:space="preserve">- Vũ Văn tướng quốc, cũng không phải không thể nói ý kiến phản diện, mà là đã nói phải nói cho đúng. Thánh Thượng muốn biết, nên xử lý việc Dương Nguyên Khánh như thế này. Vậy ý kiến phản diện của ông là gì vậy? Là không thừa nhận công lao của anh ta, nhân cơ hội xuất binh tiêu diệt anh ta, hay lừa gạt anh ta tiến vào thành Nhạn Môn một đao chém rơi đầu? Ông cũng chưa nói, chỉ nói anh ta mua danh chuộc tiếng. Cái này có thể có chút không thật. Thật ra, nếu Vũ Văn tướng quốc thật sự chưa có ý kiến, có thể hoãn lại từ từ suy nghĩ rồi hãy nói, không cần phải tranh cướp như vậy.</w:t>
      </w:r>
    </w:p>
    <w:p>
      <w:pPr>
        <w:pStyle w:val="BodyText"/>
      </w:pPr>
      <w:r>
        <w:t xml:space="preserve">Đây là đặc điểm của Phàn Tử Cái, thích giẫm lên bước chân của người đi trước. Ông ta không phải đặc biệt nhằm vào Vũ Văn Thuật, mà ông ta phát hiện, người làm trái chỉ có một mình Vũ Văn Thuật. Vũ Văn Thuật tức giận đến mức mặt xanh mét, một lúc lâu nói không ra lời. Bùi Uẩn trực tiếp tát cho gã một tát, còn Phàn Tử Cái cũng chọc một đao vào sau lưng gã, càng thêm đáng giận.</w:t>
      </w:r>
    </w:p>
    <w:p>
      <w:pPr>
        <w:pStyle w:val="BodyText"/>
      </w:pPr>
      <w:r>
        <w:t xml:space="preserve">Dương Quảng thoáng nhìn về phía Ngu Thế Cơ, thấy vẻ mặt y yết ớt vì bệnh, lại xoay ra nhìn tới Dương Cung Đạo. Dương Cung Đạo là người trong hoàng tộc. Suy nghĩ của ông ta phần lớn đều là vì giữ gìn xã tắc.</w:t>
      </w:r>
    </w:p>
    <w:p>
      <w:pPr>
        <w:pStyle w:val="BodyText"/>
      </w:pPr>
      <w:r>
        <w:t xml:space="preserve">Cân nhắc, hơn nữa mỗi lần ông ta nói ra đều có thể nói đến điểm quan trọng.</w:t>
      </w:r>
    </w:p>
    <w:p>
      <w:pPr>
        <w:pStyle w:val="BodyText"/>
      </w:pPr>
      <w:r>
        <w:t xml:space="preserve">- Dương Thượng Thư, ý kiến của khanh thì sao?</w:t>
      </w:r>
    </w:p>
    <w:p>
      <w:pPr>
        <w:pStyle w:val="BodyText"/>
      </w:pPr>
      <w:r>
        <w:t xml:space="preserve">Dương Cung Đạo vội vàng khom người nói:</w:t>
      </w:r>
    </w:p>
    <w:p>
      <w:pPr>
        <w:pStyle w:val="BodyText"/>
      </w:pPr>
      <w:r>
        <w:t xml:space="preserve">- Bệ hạ, thần tán thành ý kiến của Tiêu tướng quốc. Không phải nên làm thế nào với Dương Nguyên Khánh, mà là bệ hạ phải cân nhắc tới sự tôn nghiêm của bậc Đế vương. Nếu anh ta cứu giá, nên ban thưởng cho anh ta. Làm vậy sẽ thể hiện sự rộng lượng của bệ hạ, có lợi cho việc mua chuộc lòng tướng sĩ Phong Châu, khiến bọn họ cảm thấy, họ nguyện trung thành với bệ hạ, mà không phải vì Dương Nguyên Khánh. Nếu bệ hạ không thừa nhận công lao và thành tích của anh ta, cũng chẳng khác nào không thừa nhận công lao và thành tích của quân Phong Châu. Thần cho rằng làm như vậy sẽ hoàn toàn đẩy quân Phong Châu về hướng Dương Nguyên Khánh. Tương lai vốn không có đường sống để xoay chuyển. Cho nên ý của thần là, ngợi khen quân Phong Châu là chính, khen ngợi Dương Nguyên Khánh là phụ. Chỉ một hành động như vậy, Phong Châu sẽ vẫn là Phong Châu của bệ hạ.</w:t>
      </w:r>
    </w:p>
    <w:p>
      <w:pPr>
        <w:pStyle w:val="BodyText"/>
      </w:pPr>
      <w:r>
        <w:t xml:space="preserve">Dương Quảng vui vẻ gật đầu. Vẫn là Dương Cung Đạo nói thấu đáo. Khen ngợi quân Phong Châu là chính, khen ngợi Dương Nguyên Khánh là phụ. Đây là một diệu chiêu. Ông ta nhìn mọi người nói:</w:t>
      </w:r>
    </w:p>
    <w:p>
      <w:pPr>
        <w:pStyle w:val="BodyText"/>
      </w:pPr>
      <w:r>
        <w:t xml:space="preserve">- Mọi người lui ra đi! Dương Thượng Thư ở lại.</w:t>
      </w:r>
    </w:p>
    <w:p>
      <w:pPr>
        <w:pStyle w:val="BodyText"/>
      </w:pPr>
      <w:r>
        <w:t xml:space="preserve">Tất cả mọi người lui xuống, trong thư phòng chỉ còn lại có hai người Dương Quảng và Dương Cung Đạo. Lúc này Dương Quảng mới chậm rãi nói với ông ta:</w:t>
      </w:r>
    </w:p>
    <w:p>
      <w:pPr>
        <w:pStyle w:val="BodyText"/>
      </w:pPr>
      <w:r>
        <w:t xml:space="preserve">- Vũ Văn Thuật có tư tâm, Bùi Củ cũng có tư lợi. Phàn Tử Cái thì thích lộng quyền, mà không phải muốn chia sẽ nỗi lo với trẫm. Ngu Thế Cơ và Dương Nguyên Khánh có thù riêng. Phía sau Tiêu Ly là Tiêu Lương, trẫm cũng không tin ong ta được. Chỉ có khanh là người trong hoàng tộc, có ý nghĩ tỉnh táo hiếm thấy. Trẫm cảm thấy may mắn còn có khanh nói ra suy nghĩ của mình. Khanh tiếp tục nói đi.</w:t>
      </w:r>
    </w:p>
    <w:p>
      <w:pPr>
        <w:pStyle w:val="BodyText"/>
      </w:pPr>
      <w:r>
        <w:t xml:space="preserve">Dương Cung Đạo thở dài một tiếng nói:</w:t>
      </w:r>
    </w:p>
    <w:p>
      <w:pPr>
        <w:pStyle w:val="BodyText"/>
      </w:pPr>
      <w:r>
        <w:t xml:space="preserve">- Thần chỉ nói ra suy nghĩ của mình. Thần cho rằng quả thật Dương Nguyên Khánh là một sự uy hiếp. Hiện tại hắn cắt đất trấn giữ một phương, khó đảm bảo về sau sẽ không nảy sinh dã tâm muốn giành thiên hạ. Hắn là con cháu của Dương Tố. Trong lòng hắn hẳn cũng có dã tâm giống với Dương Tố. Ý kiến của thần là muốn hoàn toàn diệt trừ hắn. Nhưng không phải là bây giờ.</w:t>
      </w:r>
    </w:p>
    <w:p>
      <w:pPr>
        <w:pStyle w:val="BodyText"/>
      </w:pPr>
      <w:r>
        <w:t xml:space="preserve">Dương Quảng gật đầu, Dương Cung Đạo nói đúng suy nghĩ trong lòng ông ta.</w:t>
      </w:r>
    </w:p>
    <w:p>
      <w:pPr>
        <w:pStyle w:val="BodyText"/>
      </w:pPr>
      <w:r>
        <w:t xml:space="preserve">- Khanh tiếp tục nói!</w:t>
      </w:r>
    </w:p>
    <w:p>
      <w:pPr>
        <w:pStyle w:val="BodyText"/>
      </w:pPr>
      <w:r>
        <w:t xml:space="preserve">- Thần cho rằng, Dương Nguyên Khánh ôm Tùy tự lập, tuy rằng khiến hắn nhận được sự ủng hộ của quan viên và người dân Phong Châu, nhưng đồng thời cũng là một sự trói buộc đối với hắn, khiến hắn không dám công khai tạo phản. Hành động của hắn đối với việc mở rộng sáu quận Quan Bắc chính là chứng minh tốt nhất. Cứ như vậy, bệ hạ có thể tạm thời nếu thả được thì thả hắn. Trước là lôi kéo hắn, để hắn trấn thủ biên cương Đại Tùy. Chờ đến khi bệ hạ dập tắt tất cả tạo phản trong nước, thế cục trong nước yên ổn, khi đó mới quay lại tiêu diệt Dương Nguyên Khánh. Thần cho rằng đây là biện pháp tốt nhất.</w:t>
      </w:r>
    </w:p>
    <w:p>
      <w:pPr>
        <w:pStyle w:val="BodyText"/>
      </w:pPr>
      <w:r>
        <w:t xml:space="preserve">Dương Quảng khẽ thở dài.</w:t>
      </w:r>
    </w:p>
    <w:p>
      <w:pPr>
        <w:pStyle w:val="BodyText"/>
      </w:pPr>
      <w:r>
        <w:t xml:space="preserve">- Trẫm đúng là trong cuộc thường mê muội. Ít nhiều đã được ái khanh nhắc nhở, khiến trẫm hoàn toàn tỉnh ngộ. Trẫm biết bây giờ phải làm gì rồi. Theo lời khanh nói, trước lôi kéo hắn, chờ đến khi Trung Nguyên yên ổn, lại quay lại tiêu diệt hắn.</w:t>
      </w:r>
    </w:p>
    <w:p>
      <w:pPr>
        <w:pStyle w:val="BodyText"/>
      </w:pPr>
      <w:r>
        <w:t xml:space="preserve">Sáng hôm sau, đầu tường thành Nhạn Môn xôn xao lên. Cửa thành nhanh chóng đóng lại. Ngoài thành, mấy vạn quân Tùy Phong Châu đội ngũ chỉnh tề xuất hiện ở ngoài xa vài dặm. Dương Nguyên Khánh mang theo mấy trăm Thân binh chậm rãi tới dưới thành. Hắn thấy Vũ Văn Thành Đô, liền cao giọng nói:</w:t>
      </w:r>
    </w:p>
    <w:p>
      <w:pPr>
        <w:pStyle w:val="BodyText"/>
      </w:pPr>
      <w:r>
        <w:t xml:space="preserve">- Mong Vũ Văn Tướng quân chuyển cáo bệ hạ, Dương Nguyên Khánh đánh bại Đột Quyết, đặc biệt đến để hiến công!</w:t>
      </w:r>
    </w:p>
    <w:p>
      <w:pPr>
        <w:pStyle w:val="BodyText"/>
      </w:pPr>
      <w:r>
        <w:t xml:space="preserve">Trong lòng Vũ Văn Thành Đô cũng có chút khẩn trương. Không ngờ Dương Nguyên Khánh lại dẫn quân đến. Ông ta lập tức phái người đi bẩm báo hoàng đế. Còn ông ta lại cao giọng hỏi:</w:t>
      </w:r>
    </w:p>
    <w:p>
      <w:pPr>
        <w:pStyle w:val="BodyText"/>
      </w:pPr>
      <w:r>
        <w:t xml:space="preserve">- Có phải trăm nghìn quân Đột Quyết đã bị tiêu diệt ở phía tây Tây Hình Quan?</w:t>
      </w:r>
    </w:p>
    <w:p>
      <w:pPr>
        <w:pStyle w:val="BodyText"/>
      </w:pPr>
      <w:r>
        <w:t xml:space="preserve">Dương Nguyên Khánh gật đầu.</w:t>
      </w:r>
    </w:p>
    <w:p>
      <w:pPr>
        <w:pStyle w:val="BodyText"/>
      </w:pPr>
      <w:r>
        <w:t xml:space="preserve">- Trăm nghìn đại quân bị ta tiêu diệt toàn bộ. Những người chạy trốn chưa đến hai mươi ngàn.</w:t>
      </w:r>
    </w:p>
    <w:p>
      <w:pPr>
        <w:pStyle w:val="BodyText"/>
      </w:pPr>
      <w:r>
        <w:t xml:space="preserve">Vũ Văn Thành Đô khẽ than thở? Thật bực mình. Quả nhiên đúng như ông ta dự đoán. Lúc này, phía sau ông ta truyền đến tiếng bước chân. Dương Quảng dưới sự bảo vệ của một nhóm đông thị vệ bước nhanh tới. Hơn trăm quan viên cũng đi theo bên cạnh.</w:t>
      </w:r>
    </w:p>
    <w:p>
      <w:pPr>
        <w:pStyle w:val="BodyText"/>
      </w:pPr>
      <w:r>
        <w:t xml:space="preserve">Dương Quảng nhìn Dương Nguyên Khánh. Ánh mắt ông ta vô cùng phức tạp. Đây là một một người khiến ông ta vừa hận vừa yêu, lại muốn trọng dụng, nhưng cũng hận không thể giết chết, sau đó lại muốn hắn nhanh chóng trở thành bề tôi.</w:t>
      </w:r>
    </w:p>
    <w:p>
      <w:pPr>
        <w:pStyle w:val="BodyText"/>
      </w:pPr>
      <w:r>
        <w:t xml:space="preserve">Dương Nguyên Khánh mở miệng trước. Hắn tiến lên khom người thi lễ.</w:t>
      </w:r>
    </w:p>
    <w:p>
      <w:pPr>
        <w:pStyle w:val="BodyText"/>
      </w:pPr>
      <w:r>
        <w:t xml:space="preserve">- Thần Dương Nguyên Khánh cứu giá chậm trễ, khiến bệ hạ kinh sợ. Thần xin tạ lỗi trước bệ hạ!</w:t>
      </w:r>
    </w:p>
    <w:p>
      <w:pPr>
        <w:pStyle w:val="BodyText"/>
      </w:pPr>
      <w:r>
        <w:t xml:space="preserve">- Ngươi vẫn bầy tôi của Đại Tùy sao?</w:t>
      </w:r>
    </w:p>
    <w:p>
      <w:pPr>
        <w:pStyle w:val="BodyText"/>
      </w:pPr>
      <w:r>
        <w:t xml:space="preserve">Dương Quảng lạnh lùng nói.</w:t>
      </w:r>
    </w:p>
    <w:p>
      <w:pPr>
        <w:pStyle w:val="BodyText"/>
      </w:pPr>
      <w:r>
        <w:t xml:space="preserve">- Thần là bầy tôi của Đại Tùy. Thần từng thề, nguyện làm tấm lá chắn cho Đại Tùy. Cho đến hôm nay thần vẫn tuân thủ nghiêm ngặt lời thề này.</w:t>
      </w:r>
    </w:p>
    <w:p>
      <w:pPr>
        <w:pStyle w:val="BodyText"/>
      </w:pPr>
      <w:r>
        <w:t xml:space="preserve">Bỗng nhiên Dương Quảng nhớ tới tình huống năm đó khi Dương Nguyên Khánh cứu mình ở cung Nhân Thọ.</w:t>
      </w:r>
    </w:p>
    <w:p>
      <w:pPr>
        <w:pStyle w:val="BodyText"/>
      </w:pPr>
      <w:r>
        <w:t xml:space="preserve">Duy Linh</w:t>
      </w:r>
    </w:p>
    <w:p>
      <w:pPr>
        <w:pStyle w:val="BodyText"/>
      </w:pPr>
      <w:r>
        <w:t xml:space="preserve">Thiên Hạ Kiêu Hùng</w:t>
      </w:r>
    </w:p>
    <w:p>
      <w:pPr>
        <w:pStyle w:val="BodyText"/>
      </w:pPr>
      <w:r>
        <w:t xml:space="preserve">Tác giả: Cao Nguyệt</w:t>
      </w:r>
    </w:p>
    <w:p>
      <w:pPr>
        <w:pStyle w:val="BodyText"/>
      </w:pPr>
      <w:r>
        <w:t xml:space="preserve">Quyển 13: Song Hùng Quật Khởi Bắc Và Nam</w:t>
      </w:r>
    </w:p>
    <w:p>
      <w:pPr>
        <w:pStyle w:val="Compact"/>
      </w:pPr>
      <w:r>
        <w:br w:type="textWrapping"/>
      </w:r>
      <w:r>
        <w:br w:type="textWrapping"/>
      </w:r>
    </w:p>
    <w:p>
      <w:pPr>
        <w:pStyle w:val="Heading2"/>
      </w:pPr>
      <w:bookmarkStart w:id="513" w:name="chương-485-ẩn-trốn-ở-thượng-lạc"/>
      <w:bookmarkEnd w:id="513"/>
      <w:r>
        <w:t xml:space="preserve">490. Chương 485: Ẩn Trốn Ở Thượng Lạc</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Hôm nay hắn lại cứu mình một mạng. Sắc mặt Dương Quảng bắt đầu dịu xuống. Ông ta thở dài nói:</w:t>
      </w:r>
    </w:p>
    <w:p>
      <w:pPr>
        <w:pStyle w:val="BodyText"/>
      </w:pPr>
      <w:r>
        <w:t xml:space="preserve">- Trẫm thừa nhận công lao và thành tích của khanh hôm nay. Quả thật khanh có công cứu giá. Trẫm sẽ phong thưởng cho khanh. Vậy khanh có yêu cầu gì?</w:t>
      </w:r>
    </w:p>
    <w:p>
      <w:pPr>
        <w:pStyle w:val="BodyText"/>
      </w:pPr>
      <w:r>
        <w:t xml:space="preserve">Dương Nguyên Khánh nhận xích ưng chiến kỳ từ trong tay thân vệ. Hắn mở chiến kỳ ra. Trên mặt chiến kỳ lộ ra màu đỏ tươi của lá cờ và con chim ưng đen đang giương cánh muốn bay. Hăn cao giọng nói:</w:t>
      </w:r>
    </w:p>
    <w:p>
      <w:pPr>
        <w:pStyle w:val="BodyText"/>
      </w:pPr>
      <w:r>
        <w:t xml:space="preserve">- Bệ hạ, đây là xích ưng chiến kỳ của quân Phong Châu. Cờ đỏ là cờ xí của Đại Tùy. Chim ưng là tượng trưng của Phong Châu. Khẩn cầu bệ hạ ban lá cờ này cho vi thần.</w:t>
      </w:r>
    </w:p>
    <w:p>
      <w:pPr>
        <w:pStyle w:val="BodyText"/>
      </w:pPr>
      <w:r>
        <w:t xml:space="preserve">Dương Quảng hiểu được ý của Dương Nguyên Khánh. Ông ta thừa nhận chiến kỳ này, chẳng khác nào thừa nhận Dương Nguyên Khánh ôm Tùy tự lập. Ông ta có chút do dự. Dương Cung Đạo ở phía sau ông ta nhắc nhở.</w:t>
      </w:r>
    </w:p>
    <w:p>
      <w:pPr>
        <w:pStyle w:val="BodyText"/>
      </w:pPr>
      <w:r>
        <w:t xml:space="preserve">- Bệ hạ, ban thưởng cờ cho Phong Châu!</w:t>
      </w:r>
    </w:p>
    <w:p>
      <w:pPr>
        <w:pStyle w:val="BodyText"/>
      </w:pPr>
      <w:r>
        <w:t xml:space="preserve">Dương Quảng gật đầu. Ông ta cất cao giọng nói:</w:t>
      </w:r>
    </w:p>
    <w:p>
      <w:pPr>
        <w:pStyle w:val="BodyText"/>
      </w:pPr>
      <w:r>
        <w:t xml:space="preserve">- Trẫm sẽ ban chiến kỳ này cho tướng sĩ quân Phong Châu, khen ngợi công lao và thành tích của các khanh. Từ nay về sau chiến kỳ chính là chiến kỳ của Đại Tùy.</w:t>
      </w:r>
    </w:p>
    <w:p>
      <w:pPr>
        <w:pStyle w:val="BodyText"/>
      </w:pPr>
      <w:r>
        <w:t xml:space="preserve">Dương Nguyên Khánh xoay người xuống ngựa, quì một gối.</w:t>
      </w:r>
    </w:p>
    <w:p>
      <w:pPr>
        <w:pStyle w:val="BodyText"/>
      </w:pPr>
      <w:r>
        <w:t xml:space="preserve">- Thần tạ ơn bệ hạ ban thưởng cờ!</w:t>
      </w:r>
    </w:p>
    <w:p>
      <w:pPr>
        <w:pStyle w:val="BodyText"/>
      </w:pPr>
      <w:r>
        <w:t xml:space="preserve">Bốn vạn Phong Châu đại quân cũng đồng thời xoay người xuống ngựa, đồng loạt quì một gối, âm thanh hùng tráng vang vọng dưới bầu trời thành Nhạn Môn.</w:t>
      </w:r>
    </w:p>
    <w:p>
      <w:pPr>
        <w:pStyle w:val="BodyText"/>
      </w:pPr>
      <w:r>
        <w:t xml:space="preserve">- Thánh Thượng vạn tuế! Vạn vạn tuế!</w:t>
      </w:r>
    </w:p>
    <w:p>
      <w:pPr>
        <w:pStyle w:val="BodyText"/>
      </w:pPr>
      <w:r>
        <w:t xml:space="preserve">Trong lòng Dương Quảng có chút không vui. mấy vạn đại quân sắc bén như thế, cũng không ra sức phục vụ mình. Ông ta lại cao giọng nói:</w:t>
      </w:r>
    </w:p>
    <w:p>
      <w:pPr>
        <w:pStyle w:val="BodyText"/>
      </w:pPr>
      <w:r>
        <w:t xml:space="preserve">- Dương ái khanh, khanh có công cứu giá, trẫm chính thức gia phong khanh là Tổng quản Phong Châu, sửa tước là Sở Quốc Công, hy vọng khanh sẽ luôn giống như bây giờ, nguyện trung thành với trẫm, nguyện trung thành với Đại Tùy. Ba quân tướng sĩ Phong Châu, trẫm ban cho ngàn xếp lụa, bày tỏ lòng khen ngợi!</w:t>
      </w:r>
    </w:p>
    <w:p>
      <w:pPr>
        <w:pStyle w:val="BodyText"/>
      </w:pPr>
      <w:r>
        <w:t xml:space="preserve">- Thần tạ ơn bệ hạ phong thưởng!</w:t>
      </w:r>
    </w:p>
    <w:p>
      <w:pPr>
        <w:pStyle w:val="BodyText"/>
      </w:pPr>
      <w:r>
        <w:t xml:space="preserve">Dương Nguyên Khánh đứng lên, lại ở trên ngựa ôm quyền nói:</w:t>
      </w:r>
    </w:p>
    <w:p>
      <w:pPr>
        <w:pStyle w:val="BodyText"/>
      </w:pPr>
      <w:r>
        <w:t xml:space="preserve">- Mặc dù Đột Quyết bại, nhưng nguyên khí chưa mất. Phong Châu bỏ trống, thần nhất định phải lập tức chạy về. Thần đã đoạt lại thành Lục Hợp cho bệ hạ, hiện đang ở ngoài huyện Thiện Dương. Hy vọng bệ hạ bảo trọng long thể, thần cáo từ!</w:t>
      </w:r>
    </w:p>
    <w:p>
      <w:pPr>
        <w:pStyle w:val="BodyText"/>
      </w:pPr>
      <w:r>
        <w:t xml:space="preserve">Nói xong, hắn cũng không đợi Dương Quảng chấp thuận, quay đầu ngựa rời khỏi thành, dẫn đầu đại quân gấp rút chạy về hướng Tây Hình Quan.</w:t>
      </w:r>
    </w:p>
    <w:p>
      <w:pPr>
        <w:pStyle w:val="BodyText"/>
      </w:pPr>
      <w:r>
        <w:t xml:space="preserve">Dương Quảng nhìn theo bóng dáng Dương Nguyên Khánh đang rời đi, không khỏi khẽ thở dài một cái, trong lòng buồn bã mất mát.</w:t>
      </w:r>
    </w:p>
    <w:p>
      <w:pPr>
        <w:pStyle w:val="BodyText"/>
      </w:pPr>
      <w:r>
        <w:t xml:space="preserve">Giống như các quận khác trong thiên hạ, trộm cướp trong quận Thượng Lặc cũng mọc lên như cỏ xuân, dân chúng tạo phản nhiều vô số. Trong quận Thượng Lạc có mười mấy nhóm loạn phỉ chiếm núi xưng vương, nhóm lớn thì mấy ngàn người, nhỏ thì có mấy trăm, trong đó Đỗ Thiếu Dương ở núi Hùng Nhĩ là nổi danh nhất.</w:t>
      </w:r>
    </w:p>
    <w:p>
      <w:pPr>
        <w:pStyle w:val="BodyText"/>
      </w:pPr>
      <w:r>
        <w:t xml:space="preserve">Phản quân Dương Huyền Cảm cũng ẩn náu trong quận Thượng Lạc cũng đã được 2 năm. Đầu năm trước Dương Trí Tích nghe được tin tức Dương Huyền Cảm có khả năng trốn ở huyện Thượng Lạc, y dẫn 20 ngàn quân tiến đến càn quét, nhưng không thu hoạch được gì, Dương Huyền Cảm và người trong tộc như biến mất trong không khí.</w:t>
      </w:r>
    </w:p>
    <w:p>
      <w:pPr>
        <w:pStyle w:val="BodyText"/>
      </w:pPr>
      <w:r>
        <w:t xml:space="preserve">Mùa hè năm trước, Dương Trí Tích bệnh nặng qua đời, quân đội của y cũng bị điều đi tấn công Triều Tiên, việc bao vây càn quét Dương Huyền Cảm cũng không giải quyết được gì. Dương Quảng chỉ hạ lệnh quân binh khắp nơi nghiêm túc gia tăng lùng sục, đến nay vẫn không có bất kỳ tin tức nào.</w:t>
      </w:r>
    </w:p>
    <w:p>
      <w:pPr>
        <w:pStyle w:val="BodyText"/>
      </w:pPr>
      <w:r>
        <w:t xml:space="preserve">Nhưng mà Dương Quảng có nằm mơ cũng chẳng ngờ, Dương Huyền Cảm dùng phương thức đặc biệt trốn ở trong quận Thượng Lạc.</w:t>
      </w:r>
    </w:p>
    <w:p>
      <w:pPr>
        <w:pStyle w:val="BodyText"/>
      </w:pPr>
      <w:r>
        <w:t xml:space="preserve">Huyện Thượng Lạc quận lị quận Thượng Lạc nằm ở đầu nguồn sông Dan, cách Trường An hơn 200 dặm, đây là một huyện với hơn 4000 hộ dân. Các quận huyện khác đều có cùng chung tình cảnh là bị loạn phỉ tàn sát bừa bãi, nên các phú hào ở quận Thượng lạc đều trốn vào thị trấn, khiến cho dân số huyện Thượng Lạc tăng vọt. Từ hơn 4000 hộ dân gia tăng đến hơn 10 ngàn hộ, hơn mấy trăm ngàn nhân khẩu, làm cho Thái Thú Trương Tế áp lực tăng cao. Y đã hai lần hướng triều đình xin gia tăng quận binh, cuối cùng triều đình cũng phê chuẩn y chiêu mộ 3000 binh, cũng làm cho quận binh quận Thượng Lạc đạt tới 5000 người, mạnh mẽ phòng bị sự xâm nhập của loạn phỉ.</w:t>
      </w:r>
    </w:p>
    <w:p>
      <w:pPr>
        <w:pStyle w:val="BodyText"/>
      </w:pPr>
      <w:r>
        <w:t xml:space="preserve">Trong thị trấn Thượng Lạc đã chật chội không chịu nổi, khắp nơi trên đường xá dựng đầy lều trại của người nghèo, người không có tiền thuê nhà. Người có chút gia sản đều đã thuê phòng ốc, điều kiện tốt thì thuê độc viện, điều kiện bình thường thì thuê một gian nhà, cả nhà chen chúc ở cùng một chỗ.</w:t>
      </w:r>
    </w:p>
    <w:p>
      <w:pPr>
        <w:pStyle w:val="BodyText"/>
      </w:pPr>
      <w:r>
        <w:t xml:space="preserve">Mặc dù điều kiện kém cỏi nhưng ít ra có thể làm cho dân chúng bảo toàn tánh mạnh trong loạn thế. Thái thú Trương Tế cũng là người tốt, mỗi ngày đều tổ chức các gia đình giàu có và chùa chiền phát cháo cứu tế. Tự thân quan phủ cũng bày ra trạm tiếp tế cháo, khiến cho dân nghèo có thể miễn cưỡng sống sót.</w:t>
      </w:r>
    </w:p>
    <w:p>
      <w:pPr>
        <w:pStyle w:val="BodyText"/>
      </w:pPr>
      <w:r>
        <w:t xml:space="preserve">Sáng hôm nay, Thái thú Trương Tế cũng như mọi ngày, mang theo mười mấy người tâm phúc trên đường phố tuần tra. Trương Tế tuổi chừng 34 – 35, làn da trắng, cử chỉ văn nhã, là bạch diện thư sinh điển hình. Phụ thân Trương Tế tên Trương Hành Chu xuất thân quan văn trong quân đội, năm xưa từng làm Hành quân tư mã của Dương Tố, về sau vì sinh bệnh mà gia đạo sa sút, lúc qua đời còn không mua nổi quan tài, cũng nhờ Dương Tố nghe được tin tức, phái người đưa tiền đến mới có thể an táng.</w:t>
      </w:r>
    </w:p>
    <w:p>
      <w:pPr>
        <w:pStyle w:val="BodyText"/>
      </w:pPr>
      <w:r>
        <w:t xml:space="preserve">Trương Tế mang theo mười mấy người đi đến trước một ngõ nhỏ vắng người, anh ta nháy mắt ra hiệu với các tùy tùng, mọi người ngầm hiểu tiếp tục đi tuần. Trương Tế thì vội vàng đi vào ngõ hẻm, đi đến cuối ngõ, tới trước một cánh cửa lớn sơn son, đây là một khu trang viên cỡ trung ước chừng 3 mẫu đất, ẩn sâu trong ngõ nhỏ vắng vẻ.</w:t>
      </w:r>
    </w:p>
    <w:p>
      <w:pPr>
        <w:pStyle w:val="BodyText"/>
      </w:pPr>
      <w:r>
        <w:t xml:space="preserve">Trương Tế gõ cửa, một lát sau, có tiếng người vọng ra hỏi:</w:t>
      </w:r>
    </w:p>
    <w:p>
      <w:pPr>
        <w:pStyle w:val="BodyText"/>
      </w:pPr>
      <w:r>
        <w:t xml:space="preserve">- Ai vậy ?</w:t>
      </w:r>
    </w:p>
    <w:p>
      <w:pPr>
        <w:pStyle w:val="BodyText"/>
      </w:pPr>
      <w:r>
        <w:t xml:space="preserve">- Ta là Trương Thái Thú.</w:t>
      </w:r>
    </w:p>
    <w:p>
      <w:pPr>
        <w:pStyle w:val="BodyText"/>
      </w:pPr>
      <w:r>
        <w:t xml:space="preserve">Một tiếng cót két vang lên, cửa mở, một tiểu đồng ló đầu ra, cười nói:</w:t>
      </w:r>
    </w:p>
    <w:p>
      <w:pPr>
        <w:pStyle w:val="BodyText"/>
      </w:pPr>
      <w:r>
        <w:t xml:space="preserve">- Lão gia vừa mới nói sứ quân sẽ đến, quả nhiên ngài đến đây.</w:t>
      </w:r>
    </w:p>
    <w:p>
      <w:pPr>
        <w:pStyle w:val="BodyText"/>
      </w:pPr>
      <w:r>
        <w:t xml:space="preserve">- Ha ha! Ông ấy biết rõ khi nào ta tuần phố.</w:t>
      </w:r>
    </w:p>
    <w:p>
      <w:pPr>
        <w:pStyle w:val="BodyText"/>
      </w:pPr>
      <w:r>
        <w:t xml:space="preserve">Trương Tế đi vào sân, một gã đàn ông trung niên từ trong phòng đi ra, một chòm râu dài một thước bay bay trước ngực, người này chính là Dương Huyền Cảm, ông ta được Trương Tế che chở, tránh ở quận Thượng Lạc đã 2 năm.</w:t>
      </w:r>
    </w:p>
    <w:p>
      <w:pPr>
        <w:pStyle w:val="BodyText"/>
      </w:pPr>
      <w:r>
        <w:t xml:space="preserve">Lúc trước Dương Huyền Cảm bại lui trong tay còn có hơn 10 ngàn binh lính, nhưng ông ta biết trong quân rồng rắn lẫn lộn, lòng người không giống nhau, sớm hay muộn cũng sẽ bán ông ta, ông ta liền phân phát quân lương, giải tán quân đội. Sau đó ông ta dẫn hơn 2000 nhân mã tâm phúc với ông ta và mấy chục tộc nhân trốn vào quận Thượng Lạc.</w:t>
      </w:r>
    </w:p>
    <w:p>
      <w:pPr>
        <w:pStyle w:val="BodyText"/>
      </w:pPr>
      <w:r>
        <w:t xml:space="preserve">Dương Huyền Cảm tự phụ thân phận, hiển nhiên sẽ không vào rừng làm cướp. Nên ông ta đến quận Thượng Lạc tìm Thái Thú Trương Tế, ông ta còn nhớ rõ phụ thân của Trương Tế -Trương Hành Chu từng là thủ hạ của phụ thân ông ta là Dương Tố. Nhưng ông ta cũng không ôm hy vọng quá lớn, không ngờ rằng Trương Tế vẫn nhớ ân tình ngày xưa, không chỉ thu nhận ông ta và tộc nhân, còn sắp xếp 2000 binh lính của ông ta vào quận binh Thượng Lạc, như thế đã khiến cho Dương Huyền Cảm hoàn toàn biến mất, quân đội của ông ta thậm chí còn được phối hợp với Dương Trí Tích tiến hành tiêu diệt phỉ tặc.</w:t>
      </w:r>
    </w:p>
    <w:p>
      <w:pPr>
        <w:pStyle w:val="BodyText"/>
      </w:pPr>
      <w:r>
        <w:t xml:space="preserve">Trốn tránh 2 năm, Dương Huyền Cảm luôn luôn chờ đợi cơ hội Đông Sơn tái khởi.</w:t>
      </w:r>
    </w:p>
    <w:p>
      <w:pPr>
        <w:pStyle w:val="BodyText"/>
      </w:pPr>
      <w:r>
        <w:t xml:space="preserve">- Đạt Chi huynh hôm nay đến có việc gì không?</w:t>
      </w:r>
    </w:p>
    <w:p>
      <w:pPr>
        <w:pStyle w:val="BodyText"/>
      </w:pPr>
      <w:r>
        <w:t xml:space="preserve">Dương Huyền Cảm chắp tay cười hỏi.</w:t>
      </w:r>
    </w:p>
    <w:p>
      <w:pPr>
        <w:pStyle w:val="BodyText"/>
      </w:pPr>
      <w:r>
        <w:t xml:space="preserve">Trương Tế chỉ chỉ vào phòng:</w:t>
      </w:r>
    </w:p>
    <w:p>
      <w:pPr>
        <w:pStyle w:val="BodyText"/>
      </w:pPr>
      <w:r>
        <w:t xml:space="preserve">- Chúng ta đi vào bên trong rồi nói chuyện!</w:t>
      </w:r>
    </w:p>
    <w:p>
      <w:pPr>
        <w:pStyle w:val="BodyText"/>
      </w:pPr>
      <w:r>
        <w:t xml:space="preserve">Hai người đi vào phòng ngồi xuống, tiểu đồng châm trà cho bọn họ, Dương Huyền Cảm hỏi trước:</w:t>
      </w:r>
    </w:p>
    <w:p>
      <w:pPr>
        <w:pStyle w:val="BodyText"/>
      </w:pPr>
      <w:r>
        <w:t xml:space="preserve">- Các binh sĩ có khỏe không?</w:t>
      </w:r>
    </w:p>
    <w:p>
      <w:pPr>
        <w:pStyle w:val="BodyText"/>
      </w:pPr>
      <w:r>
        <w:t xml:space="preserve">- Minh công yên tâm, tất cả mọi người tốt lắm. Tạ Ánh Đăng không tồi, không chỉ võ nghệ cao cường, hơn nữa rất có năng lực dẫn đầu binh lính. Dương Nguy cũng là một mãnh tướng, minh công có đại tướng như vậy, đây là may mắn của minh công.</w:t>
      </w:r>
    </w:p>
    <w:p>
      <w:pPr>
        <w:pStyle w:val="BodyText"/>
      </w:pPr>
      <w:r>
        <w:t xml:space="preserve">- Đúng vậy! Bọn họ quả thật không khiến cho ta thất vọng, chỉ tiếc nhân tài như vậy quá ít.</w:t>
      </w:r>
    </w:p>
    <w:p>
      <w:pPr>
        <w:pStyle w:val="BodyText"/>
      </w:pPr>
      <w:r>
        <w:t xml:space="preserve">- Chỉ cần minh công tái khởi, tự nhiên nhân tài sẽ tấp nập mà đến, ta cảm thấy bên trong ba nhà tất có trung tín, mấu chốt là phải giỏi về dùng người.</w:t>
      </w:r>
    </w:p>
    <w:p>
      <w:pPr>
        <w:pStyle w:val="BodyText"/>
      </w:pPr>
      <w:r>
        <w:t xml:space="preserve">Dương Huyền Cảm gật gật đầu, đem đề tài chuyển tới chính sự:</w:t>
      </w:r>
    </w:p>
    <w:p>
      <w:pPr>
        <w:pStyle w:val="BodyText"/>
      </w:pPr>
      <w:r>
        <w:t xml:space="preserve">- Đạt Chi tìm ta có việc chi?</w:t>
      </w:r>
    </w:p>
    <w:p>
      <w:pPr>
        <w:pStyle w:val="BodyText"/>
      </w:pPr>
      <w:r>
        <w:t xml:space="preserve">Trương Tế trong lòng có chút khẩn trương, vội vàng nói:</w:t>
      </w:r>
    </w:p>
    <w:p>
      <w:pPr>
        <w:pStyle w:val="BodyText"/>
      </w:pPr>
      <w:r>
        <w:t xml:space="preserve">- Sáng sớm hôm nay nhận được điệp văn của Binh bộ, triều đình phái Hữu đồn vệ Tướng quân Vũ Văn Hóa Cập dẫn 10 ngàn quân đến quận Thượng Lặc tiêu diệt phỉ tặc.</w:t>
      </w:r>
    </w:p>
    <w:p>
      <w:pPr>
        <w:pStyle w:val="BodyText"/>
      </w:pPr>
      <w:r>
        <w:t xml:space="preserve">- Vũ Văn Hóa Cập?</w:t>
      </w:r>
    </w:p>
    <w:p>
      <w:pPr>
        <w:pStyle w:val="BodyText"/>
      </w:pPr>
      <w:r>
        <w:t xml:space="preserve">Dương Huyền Cảm ánh mắt lộ ra một chút khinh thường và cười nhạt, ông ta lại hỏi :</w:t>
      </w:r>
    </w:p>
    <w:p>
      <w:pPr>
        <w:pStyle w:val="BodyText"/>
      </w:pPr>
      <w:r>
        <w:t xml:space="preserve">- Ngoại trừ Vũ Văn Hóa Cập còn có người khác không?</w:t>
      </w:r>
    </w:p>
    <w:p>
      <w:pPr>
        <w:pStyle w:val="BodyText"/>
      </w:pPr>
      <w:r>
        <w:t xml:space="preserve">- Còn có Quang Lộc đại phu Bùi Nhân Cơ.</w:t>
      </w:r>
    </w:p>
    <w:p>
      <w:pPr>
        <w:pStyle w:val="BodyText"/>
      </w:pPr>
      <w:r>
        <w:t xml:space="preserve">Trương Tế có chút khẩn trương nói:</w:t>
      </w:r>
    </w:p>
    <w:p>
      <w:pPr>
        <w:pStyle w:val="BodyText"/>
      </w:pPr>
      <w:r>
        <w:t xml:space="preserve">- Lần trước Vũ Văn Hóa Cập đi quận Nam Dương tiêu diệt phỉ tặc, bóc lột hơn 100 ngàn xâu tiền, y mượn tiếng tiêu diệt phỉ tặc để thu lấy tiền tài, minh công cảm thấy ta nên đối ứng ra sao?</w:t>
      </w:r>
    </w:p>
    <w:p>
      <w:pPr>
        <w:pStyle w:val="BodyText"/>
      </w:pPr>
      <w:r>
        <w:t xml:space="preserve">Dương Huyền Cảm cúi đầu không nói, ông ta cũng không phải suy xét Vũ Văn Hóa Cập tới làm gì? Mà vì Vũ Văn Hóa Cập mang đến 10 ngàn binh lính làm ông ta động tâm. Nếu ông ta có thể có được 10 ngàn binh lính này thì thực lực của ông ta sẽ tăng mạnh, chỉ có điều Bùi Nhân Cơ kinh nghiệm tác chiến phong phú, muốn đối phó người này không phải dễ.</w:t>
      </w:r>
    </w:p>
    <w:p>
      <w:pPr>
        <w:pStyle w:val="BodyText"/>
      </w:pPr>
      <w:r>
        <w:t xml:space="preserve">- Khi nào thì y đến tiêu diệt phỉ tặc?</w:t>
      </w:r>
    </w:p>
    <w:p>
      <w:pPr>
        <w:pStyle w:val="BodyText"/>
      </w:pPr>
      <w:r>
        <w:t xml:space="preserve">Dương Huyền Cảm lại hỏi .</w:t>
      </w:r>
    </w:p>
    <w:p>
      <w:pPr>
        <w:pStyle w:val="BodyText"/>
      </w:pPr>
      <w:r>
        <w:t xml:space="preserve">- Y muốn chuẩn bị một chút, trên điệp văn viết nửa tháng sau, khoảng chừng giữa tháng 9.</w:t>
      </w:r>
    </w:p>
    <w:p>
      <w:pPr>
        <w:pStyle w:val="BodyText"/>
      </w:pPr>
      <w:r>
        <w:t xml:space="preserve">Trương Tế còn tưởng rằng Dương Huyền Cảm lo lắng việc Vũ Văn Hóa Cập đến, liền cười nói:</w:t>
      </w:r>
    </w:p>
    <w:p>
      <w:pPr>
        <w:pStyle w:val="BodyText"/>
      </w:pPr>
      <w:r>
        <w:t xml:space="preserve">- Minh công không cần lo lắng, trong thị trấn Thượng Lạc phú hộ rất nhiều, lần trước quận Nam Dương cho y 150 ngàn xâu tiền, lần này ta cũng tập hợp mọi người cho y 150 ngàn xâu tiền, y đến không phải vì tiền sao? Làm gì có chuyện vì tiêu diệt phỉ tặc mới đến.</w:t>
      </w:r>
    </w:p>
    <w:p>
      <w:pPr>
        <w:pStyle w:val="BodyText"/>
      </w:pPr>
      <w:r>
        <w:t xml:space="preserve">- Không phải!</w:t>
      </w:r>
    </w:p>
    <w:p>
      <w:pPr>
        <w:pStyle w:val="BodyText"/>
      </w:pPr>
      <w:r>
        <w:t xml:space="preserve">Dương Huyền cảm lắc đầu.</w:t>
      </w:r>
    </w:p>
    <w:p>
      <w:pPr>
        <w:pStyle w:val="BodyText"/>
      </w:pPr>
      <w:r>
        <w:t xml:space="preserve">- Thật ra ta đang suy nghĩ làm sao mới thu được 10 ngàn quân của y.</w:t>
      </w:r>
    </w:p>
    <w:p>
      <w:pPr>
        <w:pStyle w:val="BodyText"/>
      </w:pPr>
      <w:r>
        <w:t xml:space="preserve">Đầu tháng 9, thời tiết lạnh dần, hoàng đế Dương Quảng hồi kinh đã được nửa tháng, nhưng sau khi ông ta hồi kinh khoảng 10 ngày, Lê Dương đã xảy ra một chuyện làm kinh sợ thiên hạ. Lý Mật suất lĩnh quân Ngõa Cương phá tan kho lương Lê Dương. Sau khi cướp được kho lương thực chứa mấy triệu thạch này, quân Ngõa Cương tuyên bố mở kho lương Lê Dương phân phát cho thiên hạ. Mười mấy quận ở Hà Nam, Hà Bắc, hơn triệu dân chúng nghe tin mà đến, quan phủ không dám hỏi, quận binh giấu kín đao thương, thanh niên trai tráng ở các quận hân hoan tòng quân, khiến cho quân Ngõa Cương trong mấy ngày ngắn ngủi chiêu mộ hơn 100 ngàn tinh binh, tổng binh lực của trại Ngõa Cương đạt đến hơn 400 ngàn người, thanh danh đại chấn.</w:t>
      </w:r>
    </w:p>
    <w:p>
      <w:pPr>
        <w:pStyle w:val="BodyText"/>
      </w:pPr>
      <w:r>
        <w:t xml:space="preserve">Kho lương Lê Dương thất thủ không chỉ làm chấn động Trung Nguyên, còn làm cho kinh thành lâm vào khủng hoảng cực độ. Giá lương thực tăng vọt, chỉ qua một đêm, một đấu gạo 400 tiền tăng lên một đấu gạo 800 tiền. Vì thế quan viên xin nghỉ bệnh không thượng triều có hơn trăm người.</w:t>
      </w:r>
    </w:p>
    <w:p>
      <w:pPr>
        <w:pStyle w:val="BodyText"/>
      </w:pPr>
      <w:r>
        <w:t xml:space="preserve">Đây cũng là lần đầu tiên Lý Mật công khai lộ diện, ông ta lấy thân phận quý tộc Quan Lũng tuyên bố mình là thủ lĩnh thứ hai của trại Ngõa Cương, giống như vẽ rồng điểm mắt, làm cho con rồng lớn Ngõa Cương càng sống động, dẫn đến thiên hạ chú ý.</w:t>
      </w:r>
    </w:p>
    <w:p>
      <w:pPr>
        <w:pStyle w:val="BodyText"/>
      </w:pPr>
      <w:r>
        <w:t xml:space="preserve">Ở quảng trường điện Tuyên Chính, Nội sử thị lang Tiêu Vũ nhanh chóng bước đi, vẻ mặt sầu lo. Sau khi từ quận Nhạn Môn trở về y phát hiện tình thế bắt đầu chuyển xấu. Ngoài chuyện thiên hạ tạo phản càng ngày càng nghiêm trọng, thì tấu chương của quan phủ khắp nơi bắt đầu giảm mạnh. Thiên hạ dường như yên tĩnh hẳn đi, đây mới là điều làm cho người ta sợ hãi nhất, nó nói lên lòng tin của các quận huyện đối với triều đình bắt đầu xao động.</w:t>
      </w:r>
    </w:p>
    <w:p>
      <w:pPr>
        <w:pStyle w:val="BodyText"/>
      </w:pPr>
      <w:r>
        <w:t xml:space="preserve">Mà việc quân Ngõa Cương phá được nhà kho Lê Dương đó là một biến chuyển trọng đại, đánh dấu tính chất của quân Ngõa Cương bắt đầu từ cướp lương thực tạo phản đơn giản, chuyển hướng sang tranh đoạt thiên hạ. Đây cũng là lúc dã tâm của Lý Mật bộc lộ ra ngoài.</w:t>
      </w:r>
    </w:p>
    <w:p>
      <w:pPr>
        <w:pStyle w:val="BodyText"/>
      </w:pPr>
      <w:r>
        <w:t xml:space="preserve">Tiêu Vũ thở dài, anh ta cảm giác được loạn trong giặc ngoài đồng thời bùng nổ, đế quốc Đại Tùy ở trong mưa gió lắc lư , nhưng lúc này anh ta lại không lo được giá lương thực, không lo nổi chuyện các quận huyện ly tâm, cũng không lo nổi quân Ngõa Cương đã chuyển biến. Hiện tại anh ta còn một chuyện càng cấp bách hơn, cần được giải quyết.</w:t>
      </w:r>
    </w:p>
    <w:p>
      <w:pPr>
        <w:pStyle w:val="BodyText"/>
      </w:pPr>
      <w:r>
        <w:t xml:space="preserve">Sáng sớm lúc vào triều, xe ngựa của anh ta bị mấy chục quan binh cấm vệ quân ngăn lại, hỏi thăm anh ta rằng Thánh Thượng khi nào mới thực hiện phong thưởng của huyện Nhạn Môn. Lúc này anh ta mới nhớ ra, thánh thượng từng đáp ứng trọng thưởng tướng sĩ, người thủ thành sẽ được trọng thưởng. Hiện tại đã qua hơn nửa tháng nhưng một chút tin tức cũng không có, anh ta cũng có chút gấp gáp, nhất định phải lập tức nhắc nhở Thánh Thượng.</w:t>
      </w:r>
    </w:p>
    <w:p>
      <w:pPr>
        <w:pStyle w:val="BodyText"/>
      </w:pPr>
      <w:r>
        <w:t xml:space="preserve">Tiêu Vũ đi vào phía trước ngự thư phòng, có mấy chục tên hoạn quan đang đứng ở ngoài cửa, sắc mặt khẩn trương, nơm nớp lo sợ.</w:t>
      </w:r>
    </w:p>
    <w:p>
      <w:pPr>
        <w:pStyle w:val="BodyText"/>
      </w:pPr>
      <w:r>
        <w:t xml:space="preserve">- Đã xảy ra chuyện gì?</w:t>
      </w:r>
    </w:p>
    <w:p>
      <w:pPr>
        <w:pStyle w:val="BodyText"/>
      </w:pPr>
      <w:r>
        <w:t xml:space="preserve">Một gã hoạn quan cuống quít xua tay:</w:t>
      </w:r>
    </w:p>
    <w:p>
      <w:pPr>
        <w:pStyle w:val="BodyText"/>
      </w:pPr>
      <w:r>
        <w:t xml:space="preserve">- Tiêu tướng quốc khẩn trương quay về đi, Thánh Thượng đang nổi trận lôi đình, đã dùng gậy đánh chết ba tên nội thị, ai cũng không dám đi vào.</w:t>
      </w:r>
    </w:p>
    <w:p>
      <w:pPr>
        <w:pStyle w:val="BodyText"/>
      </w:pPr>
      <w:r>
        <w:t xml:space="preserve">- Vì sao?</w:t>
      </w:r>
    </w:p>
    <w:p>
      <w:pPr>
        <w:pStyle w:val="BodyText"/>
      </w:pPr>
      <w:r>
        <w:t xml:space="preserve">- Không biết nữa, nhưng hình như sau khi Vân Định Hưng đi vào, lửa giận của Thánh Thượng lửa giận bắt đầu bạo phát.</w:t>
      </w:r>
    </w:p>
    <w:p>
      <w:pPr>
        <w:pStyle w:val="BodyText"/>
      </w:pPr>
      <w:r>
        <w:t xml:space="preserve">Tiêu Vũ cả kinh:</w:t>
      </w:r>
    </w:p>
    <w:p>
      <w:pPr>
        <w:pStyle w:val="BodyText"/>
      </w:pPr>
      <w:r>
        <w:t xml:space="preserve">- Vậy Vân Định Hưng ra sao rồi?</w:t>
      </w:r>
    </w:p>
    <w:p>
      <w:pPr>
        <w:pStyle w:val="BodyText"/>
      </w:pPr>
      <w:r>
        <w:t xml:space="preserve">Hoạn quan chỉ chỉ vào ngự thư phòng, nhỏ giọng nói:</w:t>
      </w:r>
    </w:p>
    <w:p>
      <w:pPr>
        <w:pStyle w:val="BodyText"/>
      </w:pPr>
      <w:r>
        <w:t xml:space="preserve">- Sinh tử không biết!</w:t>
      </w:r>
    </w:p>
    <w:p>
      <w:pPr>
        <w:pStyle w:val="BodyText"/>
      </w:pPr>
      <w:r>
        <w:t xml:space="preserve">Tiêu Vũ lắc đầu, đi vào ngự thư phòng, cho dù Thánh Thượng có tức giận hơn nữa, mình cũng phải đem chuyện này nói ra.</w:t>
      </w:r>
    </w:p>
    <w:p>
      <w:pPr>
        <w:pStyle w:val="BodyText"/>
      </w:pPr>
      <w:r>
        <w:t xml:space="preserve">Trong ngự thư phòng, Vân Định Hưng quỳ trên mặt đất, trên trán chảy máu, anh ta ở đấy không dám làm gì dù chỉ là một cử động nhỏ. Dương Quảng mặt tái nhợt, chắp tay sau lưng đi qua đi lại, ông ta cần thuyền rồng để đi tuần ở Giang Đô, mà thuyền rồng đều đã bị Dương Huyền Cảm đốt từ hai năm trước, chỉ có thể lại đóng thuyền mới. Hiện tại đã là tháng 9, ông ta nhất định phải xuất phát trước khi nước bị đóng băng. Vân Định Hưng lại cố tình sống chết nói là không làm được.</w:t>
      </w:r>
    </w:p>
    <w:p>
      <w:pPr>
        <w:pStyle w:val="BodyText"/>
      </w:pPr>
      <w:r>
        <w:t xml:space="preserve">Dương Quảng dừng bước, quay đầu lại rống lên:</w:t>
      </w:r>
    </w:p>
    <w:p>
      <w:pPr>
        <w:pStyle w:val="BodyText"/>
      </w:pPr>
      <w:r>
        <w:t xml:space="preserve">- Ngươi trả lời rõ ràng cho trẫm, rốt cuộc là lúc nào?</w:t>
      </w:r>
    </w:p>
    <w:p>
      <w:pPr>
        <w:pStyle w:val="BodyText"/>
      </w:pPr>
      <w:r>
        <w:t xml:space="preserve">- Thưa bệ hạ, nhanh nhất cũng phải bốn tháng.</w:t>
      </w:r>
    </w:p>
    <w:p>
      <w:pPr>
        <w:pStyle w:val="BodyText"/>
      </w:pPr>
      <w:r>
        <w:t xml:space="preserve">- Không được! Trẫm không đợi được, nhiều nhất là hai tháng, thuyền rồng nếu không đóng xong, ngươi chờ rơi đầu đi!</w:t>
      </w:r>
    </w:p>
    <w:p>
      <w:pPr>
        <w:pStyle w:val="BodyText"/>
      </w:pPr>
      <w:r>
        <w:t xml:space="preserve">Vân Định Hưng gấp đến độ ầm ầm dập đầu:</w:t>
      </w:r>
    </w:p>
    <w:p>
      <w:pPr>
        <w:pStyle w:val="BodyText"/>
      </w:pPr>
      <w:r>
        <w:t xml:space="preserve">- Thưa bệ hạ, kéo dài cho thần thêm một tháng, chỉ có hai tháng thần thật sự không làm được ạ!</w:t>
      </w:r>
    </w:p>
    <w:p>
      <w:pPr>
        <w:pStyle w:val="BodyText"/>
      </w:pPr>
      <w:r>
        <w:t xml:space="preserve">Dương Quảng nhìn vào mắt anh ta, âm trầm nói:</w:t>
      </w:r>
    </w:p>
    <w:p>
      <w:pPr>
        <w:pStyle w:val="BodyText"/>
      </w:pPr>
      <w:r>
        <w:t xml:space="preserve">- Ba tháng sau sẽ đóng băng rồi, chẳng lẽ ngươi cấu kết với loạn phỉ, muốn vây chết trẫm ở Lạc Dương sao?</w:t>
      </w:r>
    </w:p>
    <w:p>
      <w:pPr>
        <w:pStyle w:val="BodyText"/>
      </w:pPr>
      <w:r>
        <w:t xml:space="preserve">Vân Định Hưng hết sức bất đắc dĩ, đành phải lau máu trên trán, khóc nói:</w:t>
      </w:r>
    </w:p>
    <w:p>
      <w:pPr>
        <w:pStyle w:val="BodyText"/>
      </w:pPr>
      <w:r>
        <w:t xml:space="preserve">- Thần cho dù mệt chết, cũng nhất định trong hai tháng hoàn thành.</w:t>
      </w:r>
    </w:p>
    <w:p>
      <w:pPr>
        <w:pStyle w:val="BodyText"/>
      </w:pPr>
      <w:r>
        <w:t xml:space="preserve">- Đó là chuyện của ngươi, trẫm không quan tâm! Mặc kệ chết bao nhiêu người, trẫm chỉ cần thuyền!</w:t>
      </w:r>
    </w:p>
    <w:p>
      <w:pPr>
        <w:pStyle w:val="BodyText"/>
      </w:pPr>
      <w:r>
        <w:t xml:space="preserve">Vân Định Hưng đứng dậy lau nước mắt lui ra, phải trong hai tháng đóng xong mấy trăm cái thuyền lớn, anh ta ngoại trừ đem toàn bộ thợ đóng thuyền ép làm đến mệt chết, cũng không còn cách nào khác.</w:t>
      </w:r>
    </w:p>
    <w:p>
      <w:pPr>
        <w:pStyle w:val="BodyText"/>
      </w:pPr>
      <w:r>
        <w:t xml:space="preserve">Đúng lúc này Tiêu Vũ đi đến trước cửa, thật cẩn thận hỏi:</w:t>
      </w:r>
    </w:p>
    <w:p>
      <w:pPr>
        <w:pStyle w:val="BodyText"/>
      </w:pPr>
      <w:r>
        <w:t xml:space="preserve">- Thưa bệ hạ, thần có thể vào không ạ?</w:t>
      </w:r>
    </w:p>
    <w:p>
      <w:pPr>
        <w:pStyle w:val="BodyText"/>
      </w:pPr>
      <w:r>
        <w:t xml:space="preserve">Dương Quảng thoáng cái trầm mặt xuống, Tiêu Vũ vào lúc không nên xuất hiện đã xuất hiện, nghe được những lời không nên nghe, tra xét bí mật trong lòng mình, mà bí mật này không phải thứ một thần tử nên biết.</w:t>
      </w:r>
    </w:p>
    <w:p>
      <w:pPr>
        <w:pStyle w:val="BodyText"/>
      </w:pPr>
      <w:r>
        <w:t xml:space="preserve">- Vì sao không bẩm báo đã tiến vào?</w:t>
      </w:r>
    </w:p>
    <w:p>
      <w:pPr>
        <w:pStyle w:val="BodyText"/>
      </w:pPr>
      <w:r>
        <w:t xml:space="preserve">Dương Quảng giọng điệu lạnh băng hỏi.</w:t>
      </w:r>
    </w:p>
    <w:p>
      <w:pPr>
        <w:pStyle w:val="BodyText"/>
      </w:pPr>
      <w:r>
        <w:t xml:space="preserve">Tim của Tiêu Vũ chợt lạnh cứng, anh ta quả thật nghe được những lời không nên nghe, Thánh Thượng muốn chạy trốn ra ngoài kinh thành. Điều này nói lên Thánh Thượng trong nội tâm đang sợ hãi, ông ta thậm chí chờ ba tháng cũng không chờ nổi. Hai tháng sau ông ta sẽ chạy trốn, nhưng nếu ông ta chạy trốn đến Giang Đô, Đại Tùy làm sao bây giờ?</w:t>
      </w:r>
    </w:p>
    <w:p>
      <w:pPr>
        <w:pStyle w:val="BodyText"/>
      </w:pPr>
      <w:r>
        <w:t xml:space="preserve">Tiêu Vũ âm thầm thở dài, đi lên phía trước khom mình hành lễ nói:</w:t>
      </w:r>
    </w:p>
    <w:p>
      <w:pPr>
        <w:pStyle w:val="BodyText"/>
      </w:pPr>
      <w:r>
        <w:t xml:space="preserve">- Thần có việc khẩn cấp cần bẩm báo, xin tha thứ cho thần vô lễ.</w:t>
      </w:r>
    </w:p>
    <w:p>
      <w:pPr>
        <w:pStyle w:val="BodyText"/>
      </w:pPr>
      <w:r>
        <w:t xml:space="preserve">- Chuyện gì?</w:t>
      </w:r>
    </w:p>
    <w:p>
      <w:pPr>
        <w:pStyle w:val="BodyText"/>
      </w:pPr>
      <w:r>
        <w:t xml:space="preserve">- Thưa bệ hạ, hôm nay mấy chục cấm vệ quân ngăn thần lại, muốn thần thay bọn họ hỏi thăm một công đạo.</w:t>
      </w:r>
    </w:p>
    <w:p>
      <w:pPr>
        <w:pStyle w:val="BodyText"/>
      </w:pPr>
      <w:r>
        <w:t xml:space="preserve">Tiêu Vũ không muốn nói toạc ra, anh ta sợ Dương Quảng mất mặt, liền hàm súc nhắc nhở:</w:t>
      </w:r>
    </w:p>
    <w:p>
      <w:pPr>
        <w:pStyle w:val="BodyText"/>
      </w:pPr>
      <w:r>
        <w:t xml:space="preserve">- Bệ hạ đã quên hứa hẹn với cấm vệ quân rồi phải không?</w:t>
      </w:r>
    </w:p>
    <w:p>
      <w:pPr>
        <w:pStyle w:val="BodyText"/>
      </w:pPr>
      <w:r>
        <w:t xml:space="preserve">- Hứa hẹn gì, trẫm không nhớ rõ.</w:t>
      </w:r>
    </w:p>
    <w:p>
      <w:pPr>
        <w:pStyle w:val="BodyText"/>
      </w:pPr>
      <w:r>
        <w:t xml:space="preserve">Dương Quảng lạnh lùng liếc nhìn anh ta một cái, nếu là Vũ Văn Thuật hoặc Ngu Thế Cơ, có lẽ sẽ vì ánh mắt này của Dương Quảng mà câm miệng, nhưng Tiêu Vũ là người kiên cường ngay thẳng, anh ta hiểu ánh mắt của Dương Quảng, anh ta cũng hiểu Dương Quảng làm bộ quên, nhưng anh ta vẫn phải nói ra:</w:t>
      </w:r>
    </w:p>
    <w:p>
      <w:pPr>
        <w:pStyle w:val="BodyText"/>
      </w:pPr>
      <w:r>
        <w:t xml:space="preserve">- Bệ hạ đã từng ở quận Nhạn Môn đáp ứng qua với ba quân tướng sĩ, người có công thủ thành, trực tiếp trao tặng chức quan lục phẩm, thưởng trăm tấm lụa, thăng chức tăng dần cho người đã có chức quan. Thần vẫn còn nhớ rõ, hiện tại đã qua hơn nửa tháng nhưng bệ hạ vẫn không đề cập đến việc này, tướng sĩ đã bắt đầu bất mãn, bệ hạ không thể thất tín!</w:t>
      </w:r>
    </w:p>
    <w:p>
      <w:pPr>
        <w:pStyle w:val="BodyText"/>
      </w:pPr>
      <w:r>
        <w:t xml:space="preserve">Lúc này Dương Quảng đã không thể tiếp tục giả ngu, chỉ là vấn đề này rất khó giải quyết, ông ta oán hận nói:</w:t>
      </w:r>
    </w:p>
    <w:p>
      <w:pPr>
        <w:pStyle w:val="BodyText"/>
      </w:pPr>
      <w:r>
        <w:t xml:space="preserve">- Ngươi cho rằng trẫm thực sự đã quên sao? Ngươi thật biết đùa, phong quan lục phẩm cho mấy chục ngàn người, còn có mấy ngàn người tăng đến nhị phẩm thậm chí nhất phẩm, ngươi cho rằng trẫm nên phong thế nào? Mỗi người trăm tấm lụa, tổng cộng là mấy triệu tấm, trẫm tìm đâu ra nhiều lụa như vậy cho bọn họ?</w:t>
      </w:r>
    </w:p>
    <w:p>
      <w:pPr>
        <w:pStyle w:val="BodyText"/>
      </w:pPr>
      <w:r>
        <w:t xml:space="preserve">Tiêu Vũ lau mồ hôi hột trên trán, vội vàng nói:</w:t>
      </w:r>
    </w:p>
    <w:p>
      <w:pPr>
        <w:pStyle w:val="BodyText"/>
      </w:pPr>
      <w:r>
        <w:t xml:space="preserve">- Nhưng đây là bệ hạ chính miệng đáp ứng.</w:t>
      </w:r>
    </w:p>
    <w:p>
      <w:pPr>
        <w:pStyle w:val="BodyText"/>
      </w:pPr>
      <w:r>
        <w:t xml:space="preserve">- Trẫm đáp ứng rồi thì phải làm sao? Bọn họ là quân đội, chẳng lẽ đánh giặc không phải là chức trách của bọn họ? Việc đó không riêng gì bảo hộ trẫm, còn bảo vệ bọn họ, chỉ có đánh bại quân Đột Quyết, bọn họ mới có thể sống sót, đạo lý này trẫm biết rõ hơn ngươi.</w:t>
      </w:r>
    </w:p>
    <w:p>
      <w:pPr>
        <w:pStyle w:val="BodyText"/>
      </w:pPr>
      <w:r>
        <w:t xml:space="preserve">- Nhưng bệ hạ cũng không thể thất tín như vậy!</w:t>
      </w:r>
    </w:p>
    <w:p>
      <w:pPr>
        <w:pStyle w:val="BodyText"/>
      </w:pPr>
      <w:r>
        <w:t xml:space="preserve">Con ngươi của Dương Quảng chậm rãi thu hẹp lại, ánh mắt lóe ra sự hung ác.</w:t>
      </w:r>
    </w:p>
    <w:p>
      <w:pPr>
        <w:pStyle w:val="BodyText"/>
      </w:pPr>
      <w:r>
        <w:t xml:space="preserve">- Tiêu tướng quốc, trẫm hoài nghi ngươi giống như đang mua chuộc cấm vệ quân, rốt cuộc ngươi muốn cái gì?</w:t>
      </w:r>
    </w:p>
    <w:p>
      <w:pPr>
        <w:pStyle w:val="BodyText"/>
      </w:pPr>
      <w:r>
        <w:t xml:space="preserve">Tiêu Vũ tức giận đến mức lồng ngực muốn nổ tung, sắc mặt của anh ta tái xanh. Trong lòng cực kỳ phẫn nộ:</w:t>
      </w:r>
    </w:p>
    <w:p>
      <w:pPr>
        <w:pStyle w:val="BodyText"/>
      </w:pPr>
      <w:r>
        <w:t xml:space="preserve">- Bệ hạ, thần đang vì xã tắc Đại Tùy mà lo lắng. Nếu như bệ hạ hoài nghi thần có lòng dạ khác, xin bệ hạ bãi miễn chức quan của thần, thần muốn cáo lão về quê!</w:t>
      </w:r>
    </w:p>
    <w:p>
      <w:pPr>
        <w:pStyle w:val="BodyText"/>
      </w:pPr>
      <w:r>
        <w:t xml:space="preserve">- Hừ ! Ngươi mới hơn 40, ngươi cáo cái gì lão, trẫm biết rõ ngươi muốn trở về triệu tập bộ hạ cũ, ngươi đang đợi thời cơ, trong lòng ngươi vẫn quên không được triều Tây Lương của ngươi đúng không?</w:t>
      </w:r>
    </w:p>
    <w:p>
      <w:pPr>
        <w:pStyle w:val="BodyText"/>
      </w:pPr>
      <w:r>
        <w:t xml:space="preserve">Ngực Tiêu Vũ phập phồng mãnh liệt, cổ họng của anh ta đột nhiên thấy ngọt, phun ra một ngụm máu, trước mắt anh ta trở nên đen kịt, anh ta yếu ớt ngã xuống.</w:t>
      </w:r>
    </w:p>
    <w:p>
      <w:pPr>
        <w:pStyle w:val="BodyText"/>
      </w:pPr>
      <w:r>
        <w:t xml:space="preserve">Dương Quảng thấy anh ta ngã xuống, nhưng không cảm thông chút nào, cao giọng quát lên:</w:t>
      </w:r>
    </w:p>
    <w:p>
      <w:pPr>
        <w:pStyle w:val="BodyText"/>
      </w:pPr>
      <w:r>
        <w:t xml:space="preserve">- Người đâu!</w:t>
      </w:r>
    </w:p>
    <w:p>
      <w:pPr>
        <w:pStyle w:val="BodyText"/>
      </w:pPr>
      <w:r>
        <w:t xml:space="preserve">Vài tên thị vệ vội chạy vào, Dương Quảng chỉ vào Tiêu Vũ nói:</w:t>
      </w:r>
    </w:p>
    <w:p>
      <w:pPr>
        <w:pStyle w:val="BodyText"/>
      </w:pPr>
      <w:r>
        <w:t xml:space="preserve">- Đem người này kéo ra ngoài, ném ra Đoạn môn!</w:t>
      </w:r>
    </w:p>
    <w:p>
      <w:pPr>
        <w:pStyle w:val="BodyText"/>
      </w:pPr>
      <w:r>
        <w:t xml:space="preserve">Sau một lát, ông ta lại nói:</w:t>
      </w:r>
    </w:p>
    <w:p>
      <w:pPr>
        <w:pStyle w:val="BodyText"/>
      </w:pPr>
      <w:r>
        <w:t xml:space="preserve">- Truyền ý chỉ của trẫm, điều Tiêu Vũ về quận Hà Trì làm Thái Thú, lập tức đi nhậm chức.</w:t>
      </w:r>
    </w:p>
    <w:p>
      <w:pPr>
        <w:pStyle w:val="BodyText"/>
      </w:pPr>
      <w:r>
        <w:t xml:space="preserve">Tin tức Tiêu Vũ bị đuổi ra hoàng thành, điều về quận Hà Trì làm Thái Thú được truyền khắp nơi với tốc độ rất nhanh. Mọi người đều hỏi thăm xem Tiêu quốc cữu rốt cuộc phạm vào sai lầm gì, vậy mà bị thánh thượng dùng phương pháp gần như nhục nhã bãi miễn.</w:t>
      </w:r>
    </w:p>
    <w:p>
      <w:pPr>
        <w:pStyle w:val="BodyText"/>
      </w:pPr>
      <w:r>
        <w:t xml:space="preserve">Những tin đồn lan truyền một cách nhanh chóng, lúc này lòng người trong triều đình đã rối loạn, chỉ cần một biến động nhỏ cũng sẽ làm cho mọi người thấp thỏm, mỗi người đều lo lắng cho Đại Tùy, lo lắng cho tiền đồ của chính mình.</w:t>
      </w:r>
    </w:p>
    <w:p>
      <w:pPr>
        <w:pStyle w:val="BodyText"/>
      </w:pPr>
      <w:r>
        <w:t xml:space="preserve">Duy Linh</w:t>
      </w:r>
    </w:p>
    <w:p>
      <w:pPr>
        <w:pStyle w:val="BodyText"/>
      </w:pPr>
      <w:r>
        <w:t xml:space="preserve">Thiên Hạ Kiêu Hùng</w:t>
      </w:r>
    </w:p>
    <w:p>
      <w:pPr>
        <w:pStyle w:val="BodyText"/>
      </w:pPr>
      <w:r>
        <w:t xml:space="preserve">Tác giả: Cao Nguyệt</w:t>
      </w:r>
    </w:p>
    <w:p>
      <w:pPr>
        <w:pStyle w:val="BodyText"/>
      </w:pPr>
      <w:r>
        <w:t xml:space="preserve">Quyển 13: Song Hùng Quật Khởi Bắc Và Nam</w:t>
      </w:r>
    </w:p>
    <w:p>
      <w:pPr>
        <w:pStyle w:val="Compact"/>
      </w:pPr>
      <w:r>
        <w:br w:type="textWrapping"/>
      </w:r>
      <w:r>
        <w:br w:type="textWrapping"/>
      </w:r>
    </w:p>
    <w:p>
      <w:pPr>
        <w:pStyle w:val="Heading2"/>
      </w:pPr>
      <w:bookmarkStart w:id="514" w:name="chương-486-đê-vương-thât-tin"/>
      <w:bookmarkEnd w:id="514"/>
      <w:r>
        <w:t xml:space="preserve">491. Chương 486: Đế Vương Thất Tín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Đêm đến, một chiếc xe ngựa đi vào phường Khoan Chính, dừng lại ở trước phủ của Độc Cô Chấn. Độc Cô Lương từ trên xe ngựa bước xuống , Độc Cô Viễn cháu trai của Độc Cô Chấn đứng ở bậc thang đợi đã lâu, y bước nhanh về phía trước thi lễ:</w:t>
      </w:r>
    </w:p>
    <w:p>
      <w:pPr>
        <w:pStyle w:val="BodyText"/>
      </w:pPr>
      <w:r>
        <w:t xml:space="preserve">- Trưởng thúc mới đến.</w:t>
      </w:r>
    </w:p>
    <w:p>
      <w:pPr>
        <w:pStyle w:val="BodyText"/>
      </w:pPr>
      <w:r>
        <w:t xml:space="preserve">- Ừ!</w:t>
      </w:r>
    </w:p>
    <w:p>
      <w:pPr>
        <w:pStyle w:val="BodyText"/>
      </w:pPr>
      <w:r>
        <w:t xml:space="preserve">Độc Cô Lương đáp lại một tiếng, sau lại hỏi:</w:t>
      </w:r>
    </w:p>
    <w:p>
      <w:pPr>
        <w:pStyle w:val="BodyText"/>
      </w:pPr>
      <w:r>
        <w:t xml:space="preserve">- Gia chủ có trong phủ không?</w:t>
      </w:r>
    </w:p>
    <w:p>
      <w:pPr>
        <w:pStyle w:val="BodyText"/>
      </w:pPr>
      <w:r>
        <w:t xml:space="preserve">- Có ạ! Ở thư phòng đợi trưởng thúc, mời đi theo cháu.</w:t>
      </w:r>
    </w:p>
    <w:p>
      <w:pPr>
        <w:pStyle w:val="BodyText"/>
      </w:pPr>
      <w:r>
        <w:t xml:space="preserve">Độc Cô Lương đi theo y hướng về phía thư phòng, gã thản nhiên hỏi:</w:t>
      </w:r>
    </w:p>
    <w:p>
      <w:pPr>
        <w:pStyle w:val="BodyText"/>
      </w:pPr>
      <w:r>
        <w:t xml:space="preserve">- Hoài Viễn, chuyện phong thưởng sao rồi?</w:t>
      </w:r>
    </w:p>
    <w:p>
      <w:pPr>
        <w:pStyle w:val="BodyText"/>
      </w:pPr>
      <w:r>
        <w:t xml:space="preserve">Độc Cô Viễn tại Hữu vệ đảm nhiệm trực trưởng, trong lần bắc tuần này y đảm nhiệm Giáo Úy, tham gia chiến tranh bảo vệ Nhạn Môn. Dựa theo hứa hẹn của Dương Quảng, sau trận chiến kết thúc y ít nhất có thể phong đến Ngân Thanh Quang Lộc đại ph , nhưng đợi hơn nửa tháng vẫn không có tin tức gì, trong lòng y có chút canh cánh không yên.</w:t>
      </w:r>
    </w:p>
    <w:p>
      <w:pPr>
        <w:pStyle w:val="BodyText"/>
      </w:pPr>
      <w:r>
        <w:t xml:space="preserve">- Trưởng thúc đừng nhắc nữa, mọi người đều nói Thánh Thượng tính quỵt nợ , đều oán hận không thôi, nói thật cháu khinh bỉ ông ta.</w:t>
      </w:r>
    </w:p>
    <w:p>
      <w:pPr>
        <w:pStyle w:val="BodyText"/>
      </w:pPr>
      <w:r>
        <w:t xml:space="preserve">Độc Cô Viễn thở dài.</w:t>
      </w:r>
    </w:p>
    <w:p>
      <w:pPr>
        <w:pStyle w:val="BodyText"/>
      </w:pPr>
      <w:r>
        <w:t xml:space="preserve">- Ta thật không thể nào tin được.</w:t>
      </w:r>
    </w:p>
    <w:p>
      <w:pPr>
        <w:pStyle w:val="BodyText"/>
      </w:pPr>
      <w:r>
        <w:t xml:space="preserve">Độc Cô Lương gật đầu:</w:t>
      </w:r>
    </w:p>
    <w:p>
      <w:pPr>
        <w:pStyle w:val="BodyText"/>
      </w:pPr>
      <w:r>
        <w:t xml:space="preserve">- Ông nội ngươi có ý kiến gì không?</w:t>
      </w:r>
    </w:p>
    <w:p>
      <w:pPr>
        <w:pStyle w:val="BodyText"/>
      </w:pPr>
      <w:r>
        <w:t xml:space="preserve">Độc Cô Viễn khí thế thoáng cái hạ xuống:</w:t>
      </w:r>
    </w:p>
    <w:p>
      <w:pPr>
        <w:pStyle w:val="BodyText"/>
      </w:pPr>
      <w:r>
        <w:t xml:space="preserve">- Ông bảo cháu kín miệng, không cho nhắc lại việc này.</w:t>
      </w:r>
    </w:p>
    <w:p>
      <w:pPr>
        <w:pStyle w:val="BodyText"/>
      </w:pPr>
      <w:r>
        <w:t xml:space="preserve">- Ông nội ngươi là muốn tốt cho ngươi, hiện tại không khí trong triều đình rất căng thẳng, ông ấy sợ ngươi nói nhiều sinh tội.</w:t>
      </w:r>
    </w:p>
    <w:p>
      <w:pPr>
        <w:pStyle w:val="BodyText"/>
      </w:pPr>
      <w:r>
        <w:t xml:space="preserve">Độc Cô Viễn không dám nói thêm gì nữa, dẫn Độc Cô Lương đi vào trước thư phòng, y gõ cửa:</w:t>
      </w:r>
    </w:p>
    <w:p>
      <w:pPr>
        <w:pStyle w:val="BodyText"/>
      </w:pPr>
      <w:r>
        <w:t xml:space="preserve">- Ông nội, trưởng thúc tới rồi.</w:t>
      </w:r>
    </w:p>
    <w:p>
      <w:pPr>
        <w:pStyle w:val="BodyText"/>
      </w:pPr>
      <w:r>
        <w:t xml:space="preserve">- Vào đi!</w:t>
      </w:r>
    </w:p>
    <w:p>
      <w:pPr>
        <w:pStyle w:val="BodyText"/>
      </w:pPr>
      <w:r>
        <w:t xml:space="preserve">Độc Cô Lương đi vào thư phòng, trong thư phòng đèn vẫn sáng. Độc Cô Chấn mặc một bộ thiền y rộng, híp mắt ngồi ở trước bàn đọc sách, mắt của lão không tốt lắm, có chút cận thị.</w:t>
      </w:r>
    </w:p>
    <w:p>
      <w:pPr>
        <w:pStyle w:val="BodyText"/>
      </w:pPr>
      <w:r>
        <w:t xml:space="preserve">- Bát thúc thật thong dong!</w:t>
      </w:r>
    </w:p>
    <w:p>
      <w:pPr>
        <w:pStyle w:val="BodyText"/>
      </w:pPr>
      <w:r>
        <w:t xml:space="preserve">Độc Cô Lương cười nói.</w:t>
      </w:r>
    </w:p>
    <w:p>
      <w:pPr>
        <w:pStyle w:val="BodyText"/>
      </w:pPr>
      <w:r>
        <w:t xml:space="preserve">Độc Cô Chấn bỏ sách xuống, ha ha cười nói:</w:t>
      </w:r>
    </w:p>
    <w:p>
      <w:pPr>
        <w:pStyle w:val="BodyText"/>
      </w:pPr>
      <w:r>
        <w:t xml:space="preserve">- Sao lại không thể thong dong, mầm của ta gieo đã nảy mầm, bây giờ chỉ chờ ngày thu hoạch.</w:t>
      </w:r>
    </w:p>
    <w:p>
      <w:pPr>
        <w:pStyle w:val="BodyText"/>
      </w:pPr>
      <w:r>
        <w:t xml:space="preserve">Độc Cô Lương ngồi xuống, cũng cười nói:</w:t>
      </w:r>
    </w:p>
    <w:p>
      <w:pPr>
        <w:pStyle w:val="BodyText"/>
      </w:pPr>
      <w:r>
        <w:t xml:space="preserve">- Nhưng nếu không bảo hộ tốt, đến lúc trưởng thành chỉ sợ cũng không thu hoạch được thứ gì tốt.</w:t>
      </w:r>
    </w:p>
    <w:p>
      <w:pPr>
        <w:pStyle w:val="BodyText"/>
      </w:pPr>
      <w:r>
        <w:t xml:space="preserve">Độc Cô Lương cũng chỉ đùa một chút, trong lòng gã biết rõ nhất cử nhất động của Lý Uyên, đều không thoát khỏi con mắt của Độc Cô Chấn. Độc Cô Chấn chưa từng làm lỗ vốn đầu tư, nếu đặt cọc tiền vốn, lão tất nhiên sẽ có thu hoạch. Nhưng Độc Cô Lương lại có chút không yên lòng.</w:t>
      </w:r>
    </w:p>
    <w:p>
      <w:pPr>
        <w:pStyle w:val="BodyText"/>
      </w:pPr>
      <w:r>
        <w:t xml:space="preserve">- Bát thúc, cháu rất lo lắng Dương Nguyên Khánh. Cháu lo Lý Uyên cuối cùng không phải đối thủ của hắn.</w:t>
      </w:r>
    </w:p>
    <w:p>
      <w:pPr>
        <w:pStyle w:val="BodyText"/>
      </w:pPr>
      <w:r>
        <w:t xml:space="preserve">Độc Cô Chấn sắc mặt cũng nghiêm túc lên một chút, lão nhẹ nhàng gật đầu:</w:t>
      </w:r>
    </w:p>
    <w:p>
      <w:pPr>
        <w:pStyle w:val="BodyText"/>
      </w:pPr>
      <w:r>
        <w:t xml:space="preserve">- Đúng là có khả năng này, Dương Nguyên Khánh thủ đoạn chính trị rất cao. Không ngờ hắn lại lợi dụng việc Nhạn Môn bị vây dành được sự thừa nhận của Thánh Thượng. Ta đều có chút hoài nghi việc Nhạn Môn bị vây là một tay hắn thiết kế.</w:t>
      </w:r>
    </w:p>
    <w:p>
      <w:pPr>
        <w:pStyle w:val="BodyText"/>
      </w:pPr>
      <w:r>
        <w:t xml:space="preserve">Độc Cô Lương cả kinh:</w:t>
      </w:r>
    </w:p>
    <w:p>
      <w:pPr>
        <w:pStyle w:val="BodyText"/>
      </w:pPr>
      <w:r>
        <w:t xml:space="preserve">- Ý của bát thúc là hắn cấu kết với Đột Quyết?</w:t>
      </w:r>
    </w:p>
    <w:p>
      <w:pPr>
        <w:pStyle w:val="BodyText"/>
      </w:pPr>
      <w:r>
        <w:t xml:space="preserve">- Không đến mức này, nếu hắn cấu kết với Đột Quyết, cuối cùng sẽ không tiêu diệt hết trăm ngàn quân Đột Quyết. Ta chỉ hoài nghi hắn xâm lấn quận Mã Ấp chỉ là một kíp nổ. Khi Thánh Thượng bắc tuần, đột nhiên quân Đột Quyết đến, mọi việc sẽ không trùng hợp như vậy chứ!</w:t>
      </w:r>
    </w:p>
    <w:p>
      <w:pPr>
        <w:pStyle w:val="BodyText"/>
      </w:pPr>
      <w:r>
        <w:t xml:space="preserve">Độc Cô Lương không nhìn xa trông rộng và suy nghĩ nhạy bén như gia chủ, y thật không ngờ việc Nhạn Môn bị vây và Dương Nguyên Khánh có liên quan, y trầm tư một lát vẫn không giải thích được.</w:t>
      </w:r>
    </w:p>
    <w:p>
      <w:pPr>
        <w:pStyle w:val="BodyText"/>
      </w:pPr>
      <w:r>
        <w:t xml:space="preserve">- Nếu mọi chuyện là như thế, thì tại sao Dương Nguyên khánh lại làm như vậy?</w:t>
      </w:r>
    </w:p>
    <w:p>
      <w:pPr>
        <w:pStyle w:val="BodyText"/>
      </w:pPr>
      <w:r>
        <w:t xml:space="preserve">Độc Cô Chấn cười nhạt một tiếng.</w:t>
      </w:r>
    </w:p>
    <w:p>
      <w:pPr>
        <w:pStyle w:val="BodyText"/>
      </w:pPr>
      <w:r>
        <w:t xml:space="preserve">- Bởi vì Đột Quyết vốn là hướng về hắn, hắn làm như vậy là dẫn mầm tai họa về đông, không chỉ bảo toàn được Phong Châu, còn đạt được đại nghĩa, một công đôi việc.</w:t>
      </w:r>
    </w:p>
    <w:p>
      <w:pPr>
        <w:pStyle w:val="BodyText"/>
      </w:pPr>
      <w:r>
        <w:t xml:space="preserve">Độc Cô Lương trầm mặc, nếu sách lược của Dương Nguyên Khánh là như vậy, người này cũng thật đáng sợ.</w:t>
      </w:r>
    </w:p>
    <w:p>
      <w:pPr>
        <w:pStyle w:val="BodyText"/>
      </w:pPr>
      <w:r>
        <w:t xml:space="preserve">Độc Cô Chấn lại mỉm cười:</w:t>
      </w:r>
    </w:p>
    <w:p>
      <w:pPr>
        <w:pStyle w:val="BodyText"/>
      </w:pPr>
      <w:r>
        <w:t xml:space="preserve">- Tuy rằng hắn rất lợi hại nhưng ngươi cũng đừng coi khinh Lý Uyên, thủ đoạn của ông ta không thua gì Dương Nguyên Khánh. Chỉ có điều ông ta ngụy trang giỏi, khiến chúng ta đều cảm thấy ông ta rất thành thật, chấc phác. Ngay cả ta cũng từng cho rằng ông ta dễ khống chế, nhưng thực tế không phải. Ta phát hiện mình đã sai, người này tuyệt đối rất giỏi che giấu, ông ta làm bộ thành thật để đạt được sự ủng hộ của ta.</w:t>
      </w:r>
    </w:p>
    <w:p>
      <w:pPr>
        <w:pStyle w:val="BodyText"/>
      </w:pPr>
      <w:r>
        <w:t xml:space="preserve">- Vì sao bát thúc lại nói lời này?</w:t>
      </w:r>
    </w:p>
    <w:p>
      <w:pPr>
        <w:pStyle w:val="BodyText"/>
      </w:pPr>
      <w:r>
        <w:t xml:space="preserve">- Ngươi xem ông ta đối phó Vương Uy như thế nào? Ông ta để Vương Uy dẫn theo quận binh Hà Đông đi cứu viện Nhạn Môn, ông ta lại đem quân quyền giao cho Khuất Độ Thông. Vương Uy liền thành phó tướng của Khuất Đột Thông, cuối cùng Thánh Thượng lệnh Khuất Động Thông suất lĩnh quận binh Hà Đông trú lại kinh thành. Vương Uy liền không tự chủ được dời đến Thái Nguyên, sau đó Hạ Hầu Đoan đã tiếp nhận chức vụ của Vương Uy. Nhìn chung mọi việc dường như là trùng hợp, nhưng trên thực tế đây là do Lý Uyên đã tỉ mỉ an bài. Ông ta đem quân quyền giao cho Khuất Đột Thông, điều đó chứng minh Vương Uy không thể quay về Thái Nguyên nổi.</w:t>
      </w:r>
    </w:p>
    <w:p>
      <w:pPr>
        <w:pStyle w:val="BodyText"/>
      </w:pPr>
      <w:r>
        <w:t xml:space="preserve">Độc Cô Lương khẽ thở dài:</w:t>
      </w:r>
    </w:p>
    <w:p>
      <w:pPr>
        <w:pStyle w:val="BodyText"/>
      </w:pPr>
      <w:r>
        <w:t xml:space="preserve">- Ánh mắt của bát thúc quả nhiên sắc bén!</w:t>
      </w:r>
    </w:p>
    <w:p>
      <w:pPr>
        <w:pStyle w:val="BodyText"/>
      </w:pPr>
      <w:r>
        <w:t xml:space="preserve">Độc Cô Chấn cười, khoát tay:</w:t>
      </w:r>
    </w:p>
    <w:p>
      <w:pPr>
        <w:pStyle w:val="BodyText"/>
      </w:pPr>
      <w:r>
        <w:t xml:space="preserve">- Không nói nhiều về Lý Uyên nữa, mặc kệ ông ta giấu tài như thế nào, đối với ta lão chỉ là con diều, trốn không thoát khỏi cái dây ta cầm. Lần này ta gọi ngươi đến, là muốn nói cho ngươi biết một bí mật.</w:t>
      </w:r>
    </w:p>
    <w:p>
      <w:pPr>
        <w:pStyle w:val="BodyText"/>
      </w:pPr>
      <w:r>
        <w:t xml:space="preserve">- Bí mật gì ạ?</w:t>
      </w:r>
    </w:p>
    <w:p>
      <w:pPr>
        <w:pStyle w:val="BodyText"/>
      </w:pPr>
      <w:r>
        <w:t xml:space="preserve">Độc Cô Chấn lấy ra một phong thư, cười nói:</w:t>
      </w:r>
    </w:p>
    <w:p>
      <w:pPr>
        <w:pStyle w:val="BodyText"/>
      </w:pPr>
      <w:r>
        <w:t xml:space="preserve">- Ngươi còn nhớ rõ Thích tiên sinh chứ?</w:t>
      </w:r>
    </w:p>
    <w:p>
      <w:pPr>
        <w:pStyle w:val="BodyText"/>
      </w:pPr>
      <w:r>
        <w:t xml:space="preserve">- Nhớ rõ, y là phụ tá bát thúc, về sau bát thúc lại đề cử y làm Thái Thú quận Nam.</w:t>
      </w:r>
    </w:p>
    <w:p>
      <w:pPr>
        <w:pStyle w:val="BodyText"/>
      </w:pPr>
      <w:r>
        <w:t xml:space="preserve">Độc Cô Chấn gật đầu, đem phong thư đưa cho Độc Cô Lương:</w:t>
      </w:r>
    </w:p>
    <w:p>
      <w:pPr>
        <w:pStyle w:val="BodyText"/>
      </w:pPr>
      <w:r>
        <w:t xml:space="preserve">- Y viết cho ta phong mật tín này, nói vùng Kinh Tương và Giang Nam đang hoạt động một đoàn thể bí mật, gọi là Nam Hoa hội, quy mô có hơn 100 ngàn người, mà Hội chủ dù cho ngươi có nằm mơ cũng không ngờ được là ai.</w:t>
      </w:r>
    </w:p>
    <w:p>
      <w:pPr>
        <w:pStyle w:val="BodyText"/>
      </w:pPr>
      <w:r>
        <w:t xml:space="preserve">- Hội chủ là ai ạ?</w:t>
      </w:r>
    </w:p>
    <w:p>
      <w:pPr>
        <w:pStyle w:val="BodyText"/>
      </w:pPr>
      <w:r>
        <w:t xml:space="preserve">Độc Cô Lương tiếp nhận phong thư, kinh ngạc hỏi.</w:t>
      </w:r>
    </w:p>
    <w:p>
      <w:pPr>
        <w:pStyle w:val="BodyText"/>
      </w:pPr>
      <w:r>
        <w:t xml:space="preserve">- Hội chủ là cháu trai của Tiêu hoàng hậu, Thái Thú quận Ba Lăng - Tiêu Tiển.</w:t>
      </w:r>
    </w:p>
    <w:p>
      <w:pPr>
        <w:pStyle w:val="BodyText"/>
      </w:pPr>
      <w:r>
        <w:t xml:space="preserve">Độc Cô Lương vội vàng xem hết phong thư, y hít phải một hơi khí lạnh:</w:t>
      </w:r>
    </w:p>
    <w:p>
      <w:pPr>
        <w:pStyle w:val="BodyText"/>
      </w:pPr>
      <w:r>
        <w:t xml:space="preserve">- Bọn họ muốn khôi phục triều Lương sao?</w:t>
      </w:r>
    </w:p>
    <w:p>
      <w:pPr>
        <w:pStyle w:val="BodyText"/>
      </w:pPr>
      <w:r>
        <w:t xml:space="preserve">- Hẳn là như vậy, bọn họ đã chuẩn bị xong, chỉ chờ cơ hội cuối cùng đến.</w:t>
      </w:r>
    </w:p>
    <w:p>
      <w:pPr>
        <w:pStyle w:val="BodyText"/>
      </w:pPr>
      <w:r>
        <w:t xml:space="preserve">Độc Cô Lương trầm ngâm một lát, lại hỏi:</w:t>
      </w:r>
    </w:p>
    <w:p>
      <w:pPr>
        <w:pStyle w:val="BodyText"/>
      </w:pPr>
      <w:r>
        <w:t xml:space="preserve">- Vậy chuyện này, đối với chúng ta có ảnh hưởng gì không?</w:t>
      </w:r>
    </w:p>
    <w:p>
      <w:pPr>
        <w:pStyle w:val="BodyText"/>
      </w:pPr>
      <w:r>
        <w:t xml:space="preserve">- Ảnh hưởng vô cùng lớn, một khi Tiêu Tiển tạo phản, chắc chắn sẽ quét sạch toàn bộ phía nam, sau đó thành lập chính quyền. Thánh thượng coi phía nam xem như căn cơ, phía nam gặp chuyện không may, ông ta sẽ đi Giang Đô đốc chiến, bất kể như thế nào cũng không hướng phía bắc, như vậy Lý Uyên sẽ có thể bắt đầu làm chuẩn bị, cơ hội của chúng ta sẽ đến.</w:t>
      </w:r>
    </w:p>
    <w:p>
      <w:pPr>
        <w:pStyle w:val="BodyText"/>
      </w:pPr>
      <w:r>
        <w:t xml:space="preserve">- Bát thúc, ta nghe nói hôm nay Vân Định Hưng đã bắt đầu đóng thuyền , công trình thời hạn rất ngắn , có phải hắn chuẩn bị cho việc tuần tra Giang Đô không ?</w:t>
      </w:r>
    </w:p>
    <w:p>
      <w:pPr>
        <w:pStyle w:val="BodyText"/>
      </w:pPr>
      <w:r>
        <w:t xml:space="preserve">Độc Cô Chấn đầy thâm ý mỉm cười.</w:t>
      </w:r>
    </w:p>
    <w:p>
      <w:pPr>
        <w:pStyle w:val="BodyText"/>
      </w:pPr>
      <w:r>
        <w:t xml:space="preserve">- Theo ta biết, Thánh Thượng thật ra là muốn thoát khỏi Lạc Dương, chỉ có điều bây giờ ông ta chưa hạ quyết tâm thôi, chỉ cần chúng ta bức Tiêu Tiển tạo phản, ông ta sẽ hạ quyết tâm. Ông ta không thể không đi Giang Đô, ngươi hiểu chưa? Ta sẽ giúp ông ta hạ quyết tâm.</w:t>
      </w:r>
    </w:p>
    <w:p>
      <w:pPr>
        <w:pStyle w:val="BodyText"/>
      </w:pPr>
      <w:r>
        <w:t xml:space="preserve">Độc Cô Lương đối với gia chủ bội phục sát đất, đa mưu túc trí, cẩn thận. Độc Cô Lương cũng hưng phấn nói:</w:t>
      </w:r>
    </w:p>
    <w:p>
      <w:pPr>
        <w:pStyle w:val="BodyText"/>
      </w:pPr>
      <w:r>
        <w:t xml:space="preserve">- Khi nào chúng ta mới động thủ?</w:t>
      </w:r>
    </w:p>
    <w:p>
      <w:pPr>
        <w:pStyle w:val="BodyText"/>
      </w:pPr>
      <w:r>
        <w:t xml:space="preserve">- Không vội, chờ khi nào thuyền đóng xong một nửa, động thủ vẫn chưa muộn. Hiện tại ta có việc cấp bách hơn muốn làm, ta muốn mở tiệm đông y ở Phong Châu, ta sẽ phái thầy thuốc tốt nhất của Độc Cô gia qua đó ngồi bán hàng.</w:t>
      </w:r>
    </w:p>
    <w:p>
      <w:pPr>
        <w:pStyle w:val="BodyText"/>
      </w:pPr>
      <w:r>
        <w:t xml:space="preserve">- Ý của bát thúc là…?</w:t>
      </w:r>
    </w:p>
    <w:p>
      <w:pPr>
        <w:pStyle w:val="BodyText"/>
      </w:pPr>
      <w:r>
        <w:t xml:space="preserve">Độc Cô Chấn híp mắt mỉm cười.</w:t>
      </w:r>
    </w:p>
    <w:p>
      <w:pPr>
        <w:pStyle w:val="BodyText"/>
      </w:pPr>
      <w:r>
        <w:t xml:space="preserve">- Biết người biết ta, trăm trận trăm thắng.</w:t>
      </w:r>
    </w:p>
    <w:p>
      <w:pPr>
        <w:pStyle w:val="BodyText"/>
      </w:pPr>
      <w:r>
        <w:t xml:space="preserve">Tháng chín, quận Ngũ Nguyên đã đến mùa thu hoạch. Lúa mạch đã chín, vùng quê là những cánh đồng lúa mạch vô cùng vô tận hệt như được trải lên một tấm thảm vàng óng, giống như một đại dương màu vàng. Từng bông mạch nặng trĩu khiến thân cây mạch cong cong. Thỉnh thoảng có cơn gió thổi qua, cánh đồng lúa mạch tạo sóng, những con sóng vàng nhấp nhô. Trong cánh đồng lúa mạch, đâu đâu cũng có thể nhìn thấy những người nông dân, binh lính, sĩ tử và quan viên đang thu hoạch. Gần như toàn bộ người của quận Ngũ Nguyên đều được điều động.</w:t>
      </w:r>
    </w:p>
    <w:p>
      <w:pPr>
        <w:pStyle w:val="BodyText"/>
      </w:pPr>
      <w:r>
        <w:t xml:space="preserve">Trên đường cái phía nam của huyện Cửu Nguyên, một đội thương nhân đến từ Hà Đông chậm rãi bước đi, mấy trăm con ngựa trên lưng chất đầy hàng hoá lấy từ Trung Nguyên: lá trà, đường, giấy, văn phòng phẩm và sơn. Đây là những hàng hoá được bán chạy nhất ở quận Ngũ Nguyên. Có thể thấy đội thương nhân này rất hiểu tình hình của quận Ngũ Nguyên.</w:t>
      </w:r>
    </w:p>
    <w:p>
      <w:pPr>
        <w:pStyle w:val="BodyText"/>
      </w:pPr>
      <w:r>
        <w:t xml:space="preserve">Từ khi sáu quận Quan Bắc nằm trong phạm vi thế lực của quân Phong Châu, lệnh cấm của triều đình đối với sự giao thương buôn bán của quận Ngũ Nguyên về cơ bàn là hữu danh vô thực. Thương nhân vì muốn có lợi nhuận liền từ Quan Trung, từ Hà Đông tạo thành nhóm đến quận Ngũ Nguyên kinh doanh buôn bán. Bọn họ vận chuyển đến quận Ngũ Nguyên đủ các loại hàng hoá cần thiết, bao gồm các loại vật tư dùng trong quân đội, rồi mang đi tiền đồng do quận Ngũ Nguyên đúc. Đây chính là đồng tiền ngũ thù năm Khai Hoàng loại tốt, rất được ưa chuộng ở Trung Nguyên.</w:t>
      </w:r>
    </w:p>
    <w:p>
      <w:pPr>
        <w:pStyle w:val="BodyText"/>
      </w:pPr>
      <w:r>
        <w:t xml:space="preserve">Thủ lĩnh đội thương nhân này là một người đàn ông hơn ba mươi tuổi, mày rậm mắt sâu, cơ thể cường tráng khoẻ mạnh. Anh ta cưỡi một con ngựa, từ xa quan sát sự bận rộn thu hoạch ở cánh đồng. Bên cạnh anh ta là một tiểu nhị trẻ tuổi. Tiểu nhị này thì con mắt đầy thán phục nhìn vào cảnh thu hoạch mê lòng người này. Những cánh đồng lúa mạch mênh mông này đã không còn thấy nhiều ở Trung Nguyên nữa.</w:t>
      </w:r>
    </w:p>
    <w:p>
      <w:pPr>
        <w:pStyle w:val="BodyText"/>
      </w:pPr>
      <w:r>
        <w:t xml:space="preserve">- Lý đại ca, nếu thiên hạ đều giống quận Ngũ Nguyên như vậy, thật là tốt biết bao!</w:t>
      </w:r>
    </w:p>
    <w:p>
      <w:pPr>
        <w:pStyle w:val="BodyText"/>
      </w:pPr>
      <w:r>
        <w:t xml:space="preserve">Tiểu nhị thấp giọng thở dài.</w:t>
      </w:r>
    </w:p>
    <w:p>
      <w:pPr>
        <w:pStyle w:val="BodyText"/>
      </w:pPr>
      <w:r>
        <w:t xml:space="preserve">Duy Linh</w:t>
      </w:r>
    </w:p>
    <w:p>
      <w:pPr>
        <w:pStyle w:val="BodyText"/>
      </w:pPr>
      <w:r>
        <w:t xml:space="preserve">Thiên Hạ Kiêu Hùng</w:t>
      </w:r>
    </w:p>
    <w:p>
      <w:pPr>
        <w:pStyle w:val="BodyText"/>
      </w:pPr>
      <w:r>
        <w:t xml:space="preserve">Tác giả: Cao Nguyệt</w:t>
      </w:r>
    </w:p>
    <w:p>
      <w:pPr>
        <w:pStyle w:val="BodyText"/>
      </w:pPr>
      <w:r>
        <w:t xml:space="preserve">Quyển 13: Song Hùng Quật Khởi Bắc Và Nam</w:t>
      </w:r>
    </w:p>
    <w:p>
      <w:pPr>
        <w:pStyle w:val="Compact"/>
      </w:pPr>
      <w:r>
        <w:br w:type="textWrapping"/>
      </w:r>
      <w:r>
        <w:br w:type="textWrapping"/>
      </w:r>
    </w:p>
    <w:p>
      <w:pPr>
        <w:pStyle w:val="Heading2"/>
      </w:pPr>
      <w:bookmarkStart w:id="515" w:name="chương-487-trận-chiến-ngầm-về-tình-báo"/>
      <w:bookmarkEnd w:id="515"/>
      <w:r>
        <w:t xml:space="preserve">492. Chương 487: Trận Chiến Ngầm Về Tình Báo</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 Ngươi đừng có nghĩ nhiều như thế làm gì. Lần này chúng ta đến quận Ngũ Nguyên không phải là cho ngươi cảm thán.</w:t>
      </w:r>
    </w:p>
    <w:p>
      <w:pPr>
        <w:pStyle w:val="BodyText"/>
      </w:pPr>
      <w:r>
        <w:t xml:space="preserve">Người đàn ông họ Lý ánh mắt nghiêm nghị nhìn tiểu nhị trẻ kia một cái. Cậu ta sợ đến mức không dám hé răng nói gì nữa.</w:t>
      </w:r>
    </w:p>
    <w:p>
      <w:pPr>
        <w:pStyle w:val="BodyText"/>
      </w:pPr>
      <w:r>
        <w:t xml:space="preserve">Đội thương nhân đi qua cánh đồng lúa mạch cuối cùng, đến trước thị trấn Cửu Nguyên, liền lập tức bị binh lính gác cửa thành chặn lại. Một quan quân hỏi:</w:t>
      </w:r>
    </w:p>
    <w:p>
      <w:pPr>
        <w:pStyle w:val="BodyText"/>
      </w:pPr>
      <w:r>
        <w:t xml:space="preserve">- Các ngươi từ đâu tới?</w:t>
      </w:r>
    </w:p>
    <w:p>
      <w:pPr>
        <w:pStyle w:val="BodyText"/>
      </w:pPr>
      <w:r>
        <w:t xml:space="preserve">Người đàn ông vội vàng chắp tay cười cười nói:</w:t>
      </w:r>
    </w:p>
    <w:p>
      <w:pPr>
        <w:pStyle w:val="BodyText"/>
      </w:pPr>
      <w:r>
        <w:t xml:space="preserve">- Chúng tôi từ Hà Đông đến, vận chuyển hàng hoá đến Phong Châu.</w:t>
      </w:r>
    </w:p>
    <w:p>
      <w:pPr>
        <w:pStyle w:val="BodyText"/>
      </w:pPr>
      <w:r>
        <w:t xml:space="preserve">- Có mang theo binh khí quân tư gì không?</w:t>
      </w:r>
    </w:p>
    <w:p>
      <w:pPr>
        <w:pStyle w:val="BodyText"/>
      </w:pPr>
      <w:r>
        <w:t xml:space="preserve">Quận Ngũ Nguyên cũng có quy định nghiêm khắc đối với thương nhân, không cho phép mang bất kỳ binh khí nào vào thành, chứ không nói là không cho phép vận chuyển binh khí quân tư thế nên việc này hoàn toàn là được. Chỉ có điều trước khi đi vào thành phảo khai báo đăng ký rõ ràng và đặt gửi ở kho ngoài thành, sau đó sẽ có quan viên chuyên môn đến để tiếp đãi, nhưng không cho phép thương nhân từ bên ngoài đến đem theo binh khí vào trong thành.</w:t>
      </w:r>
    </w:p>
    <w:p>
      <w:pPr>
        <w:pStyle w:val="BodyText"/>
      </w:pPr>
      <w:r>
        <w:t xml:space="preserve">Người đàn ông vội vàng nói:</w:t>
      </w:r>
    </w:p>
    <w:p>
      <w:pPr>
        <w:pStyle w:val="BodyText"/>
      </w:pPr>
      <w:r>
        <w:t xml:space="preserve">- Chỉ có mang theo binh khí phòng thân. Ngài cũng biết đấy, dọc đường rất không an toàn.</w:t>
      </w:r>
    </w:p>
    <w:p>
      <w:pPr>
        <w:pStyle w:val="BodyText"/>
      </w:pPr>
      <w:r>
        <w:t xml:space="preserve">- Quận Ngũ Nguyên chúng ta rất an toàn. Các ngươi không thể mang vào thành được.</w:t>
      </w:r>
    </w:p>
    <w:p>
      <w:pPr>
        <w:pStyle w:val="BodyText"/>
      </w:pPr>
      <w:r>
        <w:t xml:space="preserve">Một gã binh lính mang đến một cái thùng gỗ:</w:t>
      </w:r>
    </w:p>
    <w:p>
      <w:pPr>
        <w:pStyle w:val="BodyText"/>
      </w:pPr>
      <w:r>
        <w:t xml:space="preserve">- Để binh khí vào trong đây đi. Lúc về thì sẽ trả lại cho mọi người.</w:t>
      </w:r>
    </w:p>
    <w:p>
      <w:pPr>
        <w:pStyle w:val="BodyText"/>
      </w:pPr>
      <w:r>
        <w:t xml:space="preserve">Người đàn ông bất đắc dĩ, đành dặn dò với tuỳ tùng một câu. Mọi người đều bỏ hết cung tiễn và đao bên hông ra cho vào trong hòm. Quan quân lạnh lùng nói:</w:t>
      </w:r>
    </w:p>
    <w:p>
      <w:pPr>
        <w:pStyle w:val="BodyText"/>
      </w:pPr>
      <w:r>
        <w:t xml:space="preserve">- Dao găm cũng phải để vào trong đó.</w:t>
      </w:r>
    </w:p>
    <w:p>
      <w:pPr>
        <w:pStyle w:val="BodyText"/>
      </w:pPr>
      <w:r>
        <w:t xml:space="preserve">Mấy tên tuỳ tùng đành lấy dao găm từ trong giày ra và bỏ vào trong cái hòm. Quan quân lại nói với mọi người:</w:t>
      </w:r>
    </w:p>
    <w:p>
      <w:pPr>
        <w:pStyle w:val="BodyText"/>
      </w:pPr>
      <w:r>
        <w:t xml:space="preserve">- Nếu như không còn gì nữa thì ta sẽ đóng hòm lại. Ta nhắc nhở các ngươi, sau khi đóng hòm lại mà vẫn còn binh khí thì coi như là đã vi phạm lệnh cấm. Một khi kiểm tra mà bắt được thì sẽ bị kiện tụng đó. Còn nữa không đó? Mau để vào đây.</w:t>
      </w:r>
    </w:p>
    <w:p>
      <w:pPr>
        <w:pStyle w:val="BodyText"/>
      </w:pPr>
      <w:r>
        <w:t xml:space="preserve">Quan quân nhắc đi nhắc lại mấy lần không thấy có tiếng ai đáp lại bèn vung tay lên:</w:t>
      </w:r>
    </w:p>
    <w:p>
      <w:pPr>
        <w:pStyle w:val="BodyText"/>
      </w:pPr>
      <w:r>
        <w:t xml:space="preserve">- Đóng hòm lại!</w:t>
      </w:r>
    </w:p>
    <w:p>
      <w:pPr>
        <w:pStyle w:val="BodyText"/>
      </w:pPr>
      <w:r>
        <w:t xml:space="preserve">Binh lính niêm phong kín cái hòm lại, quan quân kiểm kê lại số người và đưa một miếng đồng hình vuông cho người đàn ông:</w:t>
      </w:r>
    </w:p>
    <w:p>
      <w:pPr>
        <w:pStyle w:val="BodyText"/>
      </w:pPr>
      <w:r>
        <w:t xml:space="preserve">- Dùng thẻ đồng này để lấy lại binh khí. Nhớ đó, ba ngày!</w:t>
      </w:r>
    </w:p>
    <w:p>
      <w:pPr>
        <w:pStyle w:val="BodyText"/>
      </w:pPr>
      <w:r>
        <w:t xml:space="preserve">Ông ta lại nói với các binh lính:</w:t>
      </w:r>
    </w:p>
    <w:p>
      <w:pPr>
        <w:pStyle w:val="BodyText"/>
      </w:pPr>
      <w:r>
        <w:t xml:space="preserve">- Soát người kiểm tra hàng hoá!</w:t>
      </w:r>
    </w:p>
    <w:p>
      <w:pPr>
        <w:pStyle w:val="BodyText"/>
      </w:pPr>
      <w:r>
        <w:t xml:space="preserve">Mấy chục tên lính chạy lên bắt đầu soát người và kiểm tra hàng hoá của các thương nhân, sau khi xác nhận không có quân phẩm và binh khí, quan quân vung tay lên cho bọn họ vào thành.</w:t>
      </w:r>
    </w:p>
    <w:p>
      <w:pPr>
        <w:pStyle w:val="BodyText"/>
      </w:pPr>
      <w:r>
        <w:t xml:space="preserve">Việc kiểm tra ở cửa thành ước chừng tiến hành mất nửa canh giờ. Tiểu nhị trẻ tuổi líu lưỡi nói:</w:t>
      </w:r>
    </w:p>
    <w:p>
      <w:pPr>
        <w:pStyle w:val="BodyText"/>
      </w:pPr>
      <w:r>
        <w:t xml:space="preserve">- Năm trước đến có nghiêm ngặt như thế này đâu chứ!</w:t>
      </w:r>
    </w:p>
    <w:p>
      <w:pPr>
        <w:pStyle w:val="BodyText"/>
      </w:pPr>
      <w:r>
        <w:t xml:space="preserve">- Đừng nhiều lời!</w:t>
      </w:r>
    </w:p>
    <w:p>
      <w:pPr>
        <w:pStyle w:val="BodyText"/>
      </w:pPr>
      <w:r>
        <w:t xml:space="preserve">Người đàn ông trừng mắt nhìn cậu ta. Đoàn người đi về phía trước, đi đến trước một cửa hàng tạp hoá, người đàn ông nhìn thoáng qua tấm biển:" Cửa hàng tạp hoá Hàn Ký", chính là đây rồi.</w:t>
      </w:r>
    </w:p>
    <w:p>
      <w:pPr>
        <w:pStyle w:val="BodyText"/>
      </w:pPr>
      <w:r>
        <w:t xml:space="preserve">Chủ cửa hàng từ trong cửa hàng đã sớm đi ra đứng ở cửa, cười ha hả nói:</w:t>
      </w:r>
    </w:p>
    <w:p>
      <w:pPr>
        <w:pStyle w:val="BodyText"/>
      </w:pPr>
      <w:r>
        <w:t xml:space="preserve">- Làm sao mà bây giờ mới đến? Cứ tưởng các huynh phải đến từ hôm qua rồi cơ.</w:t>
      </w:r>
    </w:p>
    <w:p>
      <w:pPr>
        <w:pStyle w:val="BodyText"/>
      </w:pPr>
      <w:r>
        <w:t xml:space="preserve">- Trên đường gặp bão cát nên mới chậm như thế.</w:t>
      </w:r>
    </w:p>
    <w:p>
      <w:pPr>
        <w:pStyle w:val="BodyText"/>
      </w:pPr>
      <w:r>
        <w:t xml:space="preserve">Người đàn ông xoay người xuống ngựa, gọi các tiểu nhị đưa hàng hoá vào cửa hàng. Bên trong cửa hàng cũng có mấy tiểu nhị ra trợ giúp.</w:t>
      </w:r>
    </w:p>
    <w:p>
      <w:pPr>
        <w:pStyle w:val="BodyText"/>
      </w:pPr>
      <w:r>
        <w:t xml:space="preserve">Chủ cửa hàng dẫn người đàn ông vào trong nội viện và ngồi vào một căn phòng. Chủ cửa hàng họ Hàn, tên là Hàn Sưởng, đã đến Ngũ Nguyên hơn một năm. Cửa hàng tạp hoá này là sản nghiệp của anh ta, kinh doanh rất tốt. Người đàn ông từ xa đến kia tên là Lý Thủ Trọng. Trên danh nghĩa, ông ta là một thương nhân nhưng trên thực tế ông ta là người đứng đầu gia tướng của phủ Lý Uyên.</w:t>
      </w:r>
    </w:p>
    <w:p>
      <w:pPr>
        <w:pStyle w:val="BodyText"/>
      </w:pPr>
      <w:r>
        <w:t xml:space="preserve">Cửa hàng tạp hoá Lý Ký này cũng là một điểm tình báo mà Lý Uyên đặt ở Phong Châu, chuyên thu thập các thông tin tình báo quân đội Phong Châu và quận Ngũ Nguyên, nắm bắt động tĩnh của Dương Nguyên Khánh.</w:t>
      </w:r>
    </w:p>
    <w:p>
      <w:pPr>
        <w:pStyle w:val="BodyText"/>
      </w:pPr>
      <w:r>
        <w:t xml:space="preserve">Từ năm Đại Nghiệp thứ chín, sau khi Dương Nguyên Khánh ủng hộ Tùy tự lập ở Phong Châu, Lý Uyên liền biết, Dương Nguyên Khánh sớm muộn sẽ trở thành kình địch của mình. Bắt đầu từ đó, y liền bắt đầu chú ý đến Phong Châu. Trước mắt, Lý Uyên tổng cộng thiết lập hai điểm tình báo, một là ở Trường An và một là ở Phong Châu, do con trai cả Lý Kiến Thành toàn quyền phụ trách. Bất luận là chủ cửa hàng Hàn Sưởng hay thương nhân Lý Thủ Trọng thì cũng đều là tâm phúc của Lý Kiến Thành.</w:t>
      </w:r>
    </w:p>
    <w:p>
      <w:pPr>
        <w:pStyle w:val="BodyText"/>
      </w:pPr>
      <w:r>
        <w:t xml:space="preserve">Hai người ngồi xuống, Lý Thủ Trọng nghi hoặc nói:</w:t>
      </w:r>
    </w:p>
    <w:p>
      <w:pPr>
        <w:pStyle w:val="BodyText"/>
      </w:pPr>
      <w:r>
        <w:t xml:space="preserve">- Hôm nay vào thành, binh lính kiểm tra rất nghiêm khắc. Lần trước còn không như vậy? Xảy ra chuyện gì sao?</w:t>
      </w:r>
    </w:p>
    <w:p>
      <w:pPr>
        <w:pStyle w:val="BodyText"/>
      </w:pPr>
      <w:r>
        <w:t xml:space="preserve">- Cũng không xảy ra chuyện gì. Sau trận Nhạn Môn, Phong Châu bắt đầu tiến hành khống chế nghiêm ngặt toàn diện. Cư dân bản địa thực ra nhà nào cũng có đao cung mâu tiễn, nhưng phải có quan phủ đánh số hiệu. Như dân phi bản địa như ta đây thì không thể có binh khí được. Thậm chí ngay cả vật tư chế tạo binh khí cũng không được có. Nếu bị phát hiện thì sẽ phải ngồi tù đó. Tháng trước có một quầy bán rượu ở thành Đại Lợi, ta cũng có quen vài người trong đó, bị lục soát có dấu mấy chục binh khí, thế là liền bị coi là thám tử Đột Quyết và bị giết đó. Bây giờ thực sự là làm thật. Mọi người đều không dám cất trữ binh khí nữa.</w:t>
      </w:r>
    </w:p>
    <w:p>
      <w:pPr>
        <w:pStyle w:val="BodyText"/>
      </w:pPr>
      <w:r>
        <w:t xml:space="preserve">Lý Thủ Trọng trầm ngâm một chút nói:</w:t>
      </w:r>
    </w:p>
    <w:p>
      <w:pPr>
        <w:pStyle w:val="BodyText"/>
      </w:pPr>
      <w:r>
        <w:t xml:space="preserve">- Ý huynh là chủ yếu là để tra ra thám tử Đột Quyết?</w:t>
      </w:r>
    </w:p>
    <w:p>
      <w:pPr>
        <w:pStyle w:val="BodyText"/>
      </w:pPr>
      <w:r>
        <w:t xml:space="preserve">- Cũng gần như thế. Bên Âm Sơn kia cũng có quân Tuỳ tuần tra. Những người từ phương bắc đến sẽ bị kiểm tra nghiêm ngặt. Bây giờ có rất nhiều người Hán dựa vào Đột Quyết, khó lòng phòng bị được. Ta đã ở quận Ngũ Nguyên này tròn hai năm rồi, đã có đủ tư cách xin hộ tịch. Mấy hôm trước ta đã xin hộ tịch quận Ngũ Nguyên này rồi. Hôm qua có quan phủ đến kiểm tra, chắc là hai ngày nữa sẽ lấy được hộ tịch đó. Như thế thì ta có thể thăng cấp lên là người loại Giáp, về sau sẽ không bị quân đội điều tra gì nữa, cũng có thể có binh khí, như thế sẽ tiện lợi cho chúng ta hơn rất nhiều.</w:t>
      </w:r>
    </w:p>
    <w:p>
      <w:pPr>
        <w:pStyle w:val="BodyText"/>
      </w:pPr>
      <w:r>
        <w:t xml:space="preserve">- Người loại Giáp á?</w:t>
      </w:r>
    </w:p>
    <w:p>
      <w:pPr>
        <w:pStyle w:val="BodyText"/>
      </w:pPr>
      <w:r>
        <w:t xml:space="preserve">Lý Thủ Trọng có chút mơ hồ không hiểu.</w:t>
      </w:r>
    </w:p>
    <w:p>
      <w:pPr>
        <w:pStyle w:val="BodyText"/>
      </w:pPr>
      <w:r>
        <w:t xml:space="preserve">Hàn Sưởng khẽ mỉm cười:</w:t>
      </w:r>
    </w:p>
    <w:p>
      <w:pPr>
        <w:pStyle w:val="BodyText"/>
      </w:pPr>
      <w:r>
        <w:t xml:space="preserve">- Người loại Giáp chính là người có hộ tịch quận Ngũ Nguyên, có thể có binh khí, cũng tự do nhất. Nếu không có tình huống gì đặc thù thì cũng sẽ không bị kiểm tra. Những người loại Ất là những người sống ở quận Ngũ Nguyên nhưng không có hộ tịch, không thể có vũ khí, cứ mười ngày là phải lên nha huyện để điểm danh, thường xuyên bị kiểm tra. Giống như ta hiện tại bây giờ chính là người loại Ất. Còn như các du thương như các huynh thì là người loại Bính. Khi huynh vào thành thì chắc là có một tấm thẻ đồng đúng không?</w:t>
      </w:r>
    </w:p>
    <w:p>
      <w:pPr>
        <w:pStyle w:val="BodyText"/>
      </w:pPr>
      <w:r>
        <w:t xml:space="preserve">Lý Thủ Trọng lấy ra tấm thẻ đồng đưa cho anh ta. Hàn Sưởng nhìn mặt trái của tấm thẻ đồng, cười nói:</w:t>
      </w:r>
    </w:p>
    <w:p>
      <w:pPr>
        <w:pStyle w:val="BodyText"/>
      </w:pPr>
      <w:r>
        <w:t xml:space="preserve">- Có nhìn thấy không? Ở trên này có một chữ" tam" chính là huynh chỉ có thể ở trong thành này ba ngày, vượt quá ba ngày thì huynh sẽ gặp rắc rối đó. Đầu tiên là sẽ bị quan phủ hỏi, nếu không qua được cửa này thì sẽ bị giam giữ giao cho bên quân đội, như thế có nghĩa là nghi ngờ có gián điệp.</w:t>
      </w:r>
    </w:p>
    <w:p>
      <w:pPr>
        <w:pStyle w:val="BodyText"/>
      </w:pPr>
      <w:r>
        <w:t xml:space="preserve">Lý Thủ Trọng bây giờ mới hiểu. Chả trách quan quân kia lại nhấn mạnh chỉ có ba ngày như thế. Hoá ra là ý này. Anh ta khó hiểu hỏi:</w:t>
      </w:r>
    </w:p>
    <w:p>
      <w:pPr>
        <w:pStyle w:val="BodyText"/>
      </w:pPr>
      <w:r>
        <w:t xml:space="preserve">- Vậy còn các huynh, ra vào thành cũng phải có đánh dấu sao?</w:t>
      </w:r>
    </w:p>
    <w:p>
      <w:pPr>
        <w:pStyle w:val="BodyText"/>
      </w:pPr>
      <w:r>
        <w:t xml:space="preserve">- Đương nhiên là có!</w:t>
      </w:r>
    </w:p>
    <w:p>
      <w:pPr>
        <w:pStyle w:val="BodyText"/>
      </w:pPr>
      <w:r>
        <w:t xml:space="preserve">Hàn Sưởng lấy từ bên hông ra một tấm thẻ đồng hình tròn, đặt lên bàn cười nói:</w:t>
      </w:r>
    </w:p>
    <w:p>
      <w:pPr>
        <w:pStyle w:val="BodyText"/>
      </w:pPr>
      <w:r>
        <w:t xml:space="preserve">- Đây là viên bài của ta. Khi ra vào thành thì phải xuất trình, cũng bị soát người. Chờ hộ tịch của ta đăng ký xong thì có thể thay ngư bài, tự do ra vào thành. Thực ra ở trong đây vẫn còn có rất nhiều tình tiết, ví dụ như ở ngoài thành hay ở trong thành thì đều không giống nhau. Người hộ tịch ngoài thành vào thành, một hai ngày không vấn đề gì nhưng nếu vượt quá ba ngày thì phải đến huyện nha lập hồ sơ, vô cùng nghiêm ngặt. Nói cho cùng chính là một câu phòng nội ứng, phòng thám tử.</w:t>
      </w:r>
    </w:p>
    <w:p>
      <w:pPr>
        <w:pStyle w:val="BodyText"/>
      </w:pPr>
      <w:r>
        <w:t xml:space="preserve">Lý Thủ Trọng khẽ thở dài một cái. Nếu là như thế thì nhiệm vụ của anh ta có khả năng không hoàn thành được.</w:t>
      </w:r>
    </w:p>
    <w:p>
      <w:pPr>
        <w:pStyle w:val="BodyText"/>
      </w:pPr>
      <w:r>
        <w:t xml:space="preserve">- Lần nay ta phụng mệnh Đại công tử đến quận Ngũ Nguyên, ngoài việc đem tin tình báo của anh về trung nguyên thì còn hai nhiệm vụ nữa.</w:t>
      </w:r>
    </w:p>
    <w:p>
      <w:pPr>
        <w:pStyle w:val="BodyText"/>
      </w:pPr>
      <w:r>
        <w:t xml:space="preserve">- Huynh nói nhiệm vụ gì?</w:t>
      </w:r>
    </w:p>
    <w:p>
      <w:pPr>
        <w:pStyle w:val="BodyText"/>
      </w:pPr>
      <w:r>
        <w:t xml:space="preserve">- Một nhiệm vụ là thu thập một đội quân ở Ngũ Nguyên, tầm khoảng hai ba trăm người, mai phục ở trong huyện Đại Lợi và huyện Cửu Nguyên.</w:t>
      </w:r>
    </w:p>
    <w:p>
      <w:pPr>
        <w:pStyle w:val="BodyText"/>
      </w:pPr>
      <w:r>
        <w:t xml:space="preserve">Lời còn chưa dứt, Hàn Sưởng liền lập tức lắc đầu nói:</w:t>
      </w:r>
    </w:p>
    <w:p>
      <w:pPr>
        <w:pStyle w:val="BodyText"/>
      </w:pPr>
      <w:r>
        <w:t xml:space="preserve">- Việc này tuyệt đối là không thể làm được. Quân Phong Châu khống chế rất nghiêm khắc đối với việc nhiều người tụ tập. Năm mươi người trở lên nhập cảnh là toàn bộ hành trình đều sẽ có quân sĩ theo sau giám sát, mười người trở lên thì không cho phép nhập thành. Các thương nhân mở tiệm, số người phi bản địa thuê vào không được phép vượt quá năm người, số người làm thuê không được vượt quá hai mươi người. Nếu không thì sẽ có quân sĩ cư trú ở đó giám sát. Vì thế mà trong thành huyện Cửu Nguyên không có cửa hàng nào thuê nhiều hơn hai mươi người. Cho dù là tách cửa hàng ra mở chi nhánh cũng không được. Huynh muốn chiêu mộ hai ba trăm người, ở đâu ra đây? Dân bản xứ ở đây vợ con đều ở cùng cả, căn bản sẽ không làm chuyện như thế. Họ ngược lại còn tố cáo huynh để được trọng thưởng ấy chứ.</w:t>
      </w:r>
    </w:p>
    <w:p>
      <w:pPr>
        <w:pStyle w:val="BodyText"/>
      </w:pPr>
      <w:r>
        <w:t xml:space="preserve">Lý Thủ Trọng bất đắc dĩ nói:</w:t>
      </w:r>
    </w:p>
    <w:p>
      <w:pPr>
        <w:pStyle w:val="BodyText"/>
      </w:pPr>
      <w:r>
        <w:t xml:space="preserve">- Vậy được rồi! Nhiệm vụ này tạm thời không đề cập đến. Ta quay về báo cáo với Trưởng công tử, còn một nhiệm vụ nữa thì cần huynh nghĩ cách đó.</w:t>
      </w:r>
    </w:p>
    <w:p>
      <w:pPr>
        <w:pStyle w:val="BodyText"/>
      </w:pPr>
      <w:r>
        <w:t xml:space="preserve">- Nhiệm vụ gì?</w:t>
      </w:r>
    </w:p>
    <w:p>
      <w:pPr>
        <w:pStyle w:val="BodyText"/>
      </w:pPr>
      <w:r>
        <w:t xml:space="preserve">- Quân Phong Châu có một đội trọng giáp bộ binh vô cùng lợi hại. Trưởng công tử yêu cầu chúng ta bằng bất cứ giá nào cũng phải có được trang bị của trọng giáp bộ binh. Không phải là ngay lập tức, nhưng ít nhất trong một năm thì phải có được.</w:t>
      </w:r>
    </w:p>
    <w:p>
      <w:pPr>
        <w:pStyle w:val="BodyText"/>
      </w:pPr>
      <w:r>
        <w:t xml:space="preserve">Duy Linh</w:t>
      </w:r>
    </w:p>
    <w:p>
      <w:pPr>
        <w:pStyle w:val="BodyText"/>
      </w:pPr>
      <w:r>
        <w:t xml:space="preserve">Thiên Hạ Kiêu Hùng</w:t>
      </w:r>
    </w:p>
    <w:p>
      <w:pPr>
        <w:pStyle w:val="BodyText"/>
      </w:pPr>
      <w:r>
        <w:t xml:space="preserve">Tác giả: Cao Nguyệt</w:t>
      </w:r>
    </w:p>
    <w:p>
      <w:pPr>
        <w:pStyle w:val="BodyText"/>
      </w:pPr>
      <w:r>
        <w:t xml:space="preserve">Quyển 13: Song Hùng Quật Khởi Bắc Và Nam</w:t>
      </w:r>
    </w:p>
    <w:p>
      <w:pPr>
        <w:pStyle w:val="Compact"/>
      </w:pPr>
      <w:r>
        <w:br w:type="textWrapping"/>
      </w:r>
      <w:r>
        <w:br w:type="textWrapping"/>
      </w:r>
    </w:p>
    <w:p>
      <w:pPr>
        <w:pStyle w:val="Heading2"/>
      </w:pPr>
      <w:bookmarkStart w:id="516" w:name="chương-488-lô-sơ-hơ"/>
      <w:bookmarkEnd w:id="516"/>
      <w:r>
        <w:t xml:space="preserve">493. Chương 488: Lộ Sơ Hở</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Hàn Sưởng hồi lâu không nói gì, anh ta đi vào phòng lấy ra một cái hộp gỗ dẹt và đưa cho Lý Thủ Trọng:</w:t>
      </w:r>
    </w:p>
    <w:p>
      <w:pPr>
        <w:pStyle w:val="BodyText"/>
      </w:pPr>
      <w:r>
        <w:t xml:space="preserve">- Đây là một số thông tin tình báo ta nắm được. Huynh trở về giao cho Trưởng công tử. Còn về phần trang bị trọng giáp bộ binh, ta sẽ nghĩ cách. Cái này rất khó, rất mạo hiểm, ta sẽ cố gắng hết sức vậy.</w:t>
      </w:r>
    </w:p>
    <w:p>
      <w:pPr>
        <w:pStyle w:val="BodyText"/>
      </w:pPr>
      <w:r>
        <w:t xml:space="preserve">Đúng lúc này, bên ngoài truyền đến tiếng huyên náo. Một tiểu nhị hốt hoảng chạy tới:</w:t>
      </w:r>
    </w:p>
    <w:p>
      <w:pPr>
        <w:pStyle w:val="BodyText"/>
      </w:pPr>
      <w:r>
        <w:t xml:space="preserve">- Ông chủ, bên ngoài có một đội nội vệ binh.</w:t>
      </w:r>
    </w:p>
    <w:p>
      <w:pPr>
        <w:pStyle w:val="BodyText"/>
      </w:pPr>
      <w:r>
        <w:t xml:space="preserve">Hàn Sưởng nghe nói là nội vệ binh thì trong lòng kinh ngạc, vội vàng hỏi:</w:t>
      </w:r>
    </w:p>
    <w:p>
      <w:pPr>
        <w:pStyle w:val="BodyText"/>
      </w:pPr>
      <w:r>
        <w:t xml:space="preserve">- Xảy ra chuyện gì?</w:t>
      </w:r>
    </w:p>
    <w:p>
      <w:pPr>
        <w:pStyle w:val="BodyText"/>
      </w:pPr>
      <w:r>
        <w:t xml:space="preserve">Tiểu nhị liếc nhìn Lý Thủ Trọng một cái, nhỏ giọng nói:</w:t>
      </w:r>
    </w:p>
    <w:p>
      <w:pPr>
        <w:pStyle w:val="BodyText"/>
      </w:pPr>
      <w:r>
        <w:t xml:space="preserve">- Hình như vị Lý gia này vi phạm quy định gì đó, nội vệ binh bên ngoài bảo vị Lý gia này lập tức ra ngoài trả lời, nếu không thì họ sẽ vào bắt người.</w:t>
      </w:r>
    </w:p>
    <w:p>
      <w:pPr>
        <w:pStyle w:val="BodyText"/>
      </w:pPr>
      <w:r>
        <w:t xml:space="preserve">Hàn Sưởng và Lý Thủ Trọng ngơ ngác nhìn nhau, Hàn Sưởng vội la lên:</w:t>
      </w:r>
    </w:p>
    <w:p>
      <w:pPr>
        <w:pStyle w:val="BodyText"/>
      </w:pPr>
      <w:r>
        <w:t xml:space="preserve">- Lý gia ra trước đối phó đi. Quyền lực của nội vệ binh rất lớn. Bọn họ mà nhìn trúng vào rồi thì rắc rối to đó.</w:t>
      </w:r>
    </w:p>
    <w:p>
      <w:pPr>
        <w:pStyle w:val="BodyText"/>
      </w:pPr>
      <w:r>
        <w:t xml:space="preserve">Lý Thủ Trọng cũng không biết mình đã gây ra vấn đề gì. Anh ta liền đi ra khỏi cửa hàng. Bên ngoài cửa hàng có hai mươi mấy binh sĩ. Điểm không giống với bình thường chính là mũ giáp của bọn họ có màu đỏ. Đây là nội vệ binh của quân Phong Châu, tổng cộng có năm nghìn người, chiếm đóng ở các vùng của Ngũ Nguyên. Mũ giáp của bọn họ có màu đỏ nên còn được gọi là xích khôi binh.</w:t>
      </w:r>
    </w:p>
    <w:p>
      <w:pPr>
        <w:pStyle w:val="BodyText"/>
      </w:pPr>
      <w:r>
        <w:t xml:space="preserve">Bên cạnh đó có một tên quan quân, chính là tên quan quân vừa nãy giữ thành. Ông ta nhìn thấy Lý Thủ Trọng đi ra bèn chỉ ngay vào anh ta nói:</w:t>
      </w:r>
    </w:p>
    <w:p>
      <w:pPr>
        <w:pStyle w:val="BodyText"/>
      </w:pPr>
      <w:r>
        <w:t xml:space="preserve">- Chính là người này!</w:t>
      </w:r>
    </w:p>
    <w:p>
      <w:pPr>
        <w:pStyle w:val="BodyText"/>
      </w:pPr>
      <w:r>
        <w:t xml:space="preserve">Một gã quan quân nội vệ tiến đến, liếc mắt quan sát Lý Thủ Trọng:</w:t>
      </w:r>
    </w:p>
    <w:p>
      <w:pPr>
        <w:pStyle w:val="BodyText"/>
      </w:pPr>
      <w:r>
        <w:t xml:space="preserve">- Theo chúng ta một chuyến!</w:t>
      </w:r>
    </w:p>
    <w:p>
      <w:pPr>
        <w:pStyle w:val="BodyText"/>
      </w:pPr>
      <w:r>
        <w:t xml:space="preserve">Phủ nội vệ ở bên cạnh huyện nha Cửu Nguyên, rộng chừng mười mẫu, tường cao nhà sâu, bên trong có một nhà giam bí mật. Một khi đã bị nội vệ dẫn vào phủ thì trừ phi là vô cùng trong sạch, nếu không thì rất khó mà ra được.</w:t>
      </w:r>
    </w:p>
    <w:p>
      <w:pPr>
        <w:pStyle w:val="BodyText"/>
      </w:pPr>
      <w:r>
        <w:t xml:space="preserve">Lý Thủ Trọng trong lòng thấp thỏm không yên đi theo vệ binh nội vệ đi vào cửa chính phủ nội vệ, sau đó đi vào một gian phòng nhỏ. Bên trong gian phòng có một quan quân đang ngồi, bên cạnh có bốn người đàn ông dũng mãnh đang đứng, ánh mắt họ hung tợn nhìn anh ta.</w:t>
      </w:r>
    </w:p>
    <w:p>
      <w:pPr>
        <w:pStyle w:val="BodyText"/>
      </w:pPr>
      <w:r>
        <w:t xml:space="preserve">- Quỳ xuống!</w:t>
      </w:r>
    </w:p>
    <w:p>
      <w:pPr>
        <w:pStyle w:val="BodyText"/>
      </w:pPr>
      <w:r>
        <w:t xml:space="preserve">Một người đàn ông thét lên ra lệnh.</w:t>
      </w:r>
    </w:p>
    <w:p>
      <w:pPr>
        <w:pStyle w:val="BodyText"/>
      </w:pPr>
      <w:r>
        <w:t xml:space="preserve">Lý Thủ Trọng trong lòng bất đắc dĩ đành quỳ xuống. Quan quân liếc mắt nhìn anh ta:</w:t>
      </w:r>
    </w:p>
    <w:p>
      <w:pPr>
        <w:pStyle w:val="BodyText"/>
      </w:pPr>
      <w:r>
        <w:t xml:space="preserve">- Ngươi tên là gì? Từ đâu đến, làm nghề gì?</w:t>
      </w:r>
    </w:p>
    <w:p>
      <w:pPr>
        <w:pStyle w:val="BodyText"/>
      </w:pPr>
      <w:r>
        <w:t xml:space="preserve">- Tiểu nhân là Lý Thủ Trọng, là thương nhân quận Ly Thạch - Hà Đông, đến quận Ngũ Nguyên để bán hàng.</w:t>
      </w:r>
    </w:p>
    <w:p>
      <w:pPr>
        <w:pStyle w:val="BodyText"/>
      </w:pPr>
      <w:r>
        <w:t xml:space="preserve">- Bán hàng gì, giấy tờ thuế đâu?</w:t>
      </w:r>
    </w:p>
    <w:p>
      <w:pPr>
        <w:pStyle w:val="BodyText"/>
      </w:pPr>
      <w:r>
        <w:t xml:space="preserve">- Đều là những vật dụng thường ngày, lá trà, đường, còn có giấy bút văn phòng phẩm nữa.</w:t>
      </w:r>
    </w:p>
    <w:p>
      <w:pPr>
        <w:pStyle w:val="BodyText"/>
      </w:pPr>
      <w:r>
        <w:t xml:space="preserve">Lý Thủ Trọng lấy ra từ trong người một tờ giấy thuế. Đây là bằng chứng có được khi anh ta vừa vào quận Ngũ Nguyên. Một người đàn ông cầm lấy tờ giấy đưa cho quan quân. Quan quân nhìn một cái rồi nói:</w:t>
      </w:r>
    </w:p>
    <w:p>
      <w:pPr>
        <w:pStyle w:val="BodyText"/>
      </w:pPr>
      <w:r>
        <w:t xml:space="preserve">- Binh lính giữ thành nói, ngươi nộp thuế không đủ cho nên nghi ngờ ngươi trốn thuế, chính vì thế mới thẩm tra ngươi.</w:t>
      </w:r>
    </w:p>
    <w:p>
      <w:pPr>
        <w:pStyle w:val="BodyText"/>
      </w:pPr>
      <w:r>
        <w:t xml:space="preserve">Lý Thủ Trọng trong lòng thoải mái, nhẹ nhõm. Hóa ra là vì chuyện này. Anh ta còn tưởng thân phận của mình bị tiết lộ, chắc là khi đi vào thành không có đút lót gì quan giữ thành nên họ muốn trả thù mình thôi. Anh ta vội vàng đáp:</w:t>
      </w:r>
    </w:p>
    <w:p>
      <w:pPr>
        <w:pStyle w:val="BodyText"/>
      </w:pPr>
      <w:r>
        <w:t xml:space="preserve">- Quân gia, khi chúng tôi nộp thuế thì đều bày hết hàng ra. Sau khi quan phụ trách thuế thẩm tra xác nhận thì mới nộp thuế cho đi. Tôi tuyệt đối không cố ý trốn thuế.</w:t>
      </w:r>
    </w:p>
    <w:p>
      <w:pPr>
        <w:pStyle w:val="BodyText"/>
      </w:pPr>
      <w:r>
        <w:t xml:space="preserve">- Cái này rất khó nói. Có thương nhân trên người còn cất giấu châu báu. Đợi ta xác minh rõ ràng, nếu không có vấn đề gì thì sẽ để ngươi đi.</w:t>
      </w:r>
    </w:p>
    <w:p>
      <w:pPr>
        <w:pStyle w:val="BodyText"/>
      </w:pPr>
      <w:r>
        <w:t xml:space="preserve">Quan quân đưa mắt ra hiệu với người đàn ông bên cạnh một cái, người đàn ông đi lên phía trước:</w:t>
      </w:r>
    </w:p>
    <w:p>
      <w:pPr>
        <w:pStyle w:val="BodyText"/>
      </w:pPr>
      <w:r>
        <w:t xml:space="preserve">- Đi theo ta!</w:t>
      </w:r>
    </w:p>
    <w:p>
      <w:pPr>
        <w:pStyle w:val="BodyText"/>
      </w:pPr>
      <w:r>
        <w:t xml:space="preserve">Anh ta đưa Lý Thủ Trọng đến căn phòng kế bên và giam ở đó. Quan quân lập tức đứng dậy, đi vào trong nội viện. Ở đại sảnh của nội viện, hơn mười nội vệ phủ đang ngồi quanh một cái bàn tròn, trên bàn đặt ba cây đao. Ba cây đao này chính là ba cây đao mà Lý Thủ Trọng để lại ở chỗ cổng thành. Các cây đao bình thường thì không vấn đề gì nhưng tám người trong đoàn của Lý Thủ Trọng lại mang theo ba cây đao dùng trong quân đội, lại có khắc số hiệu nữa. Điều này liền khiến cho quân lính gác thành phải cảnh giác.</w:t>
      </w:r>
    </w:p>
    <w:p>
      <w:pPr>
        <w:pStyle w:val="BodyText"/>
      </w:pPr>
      <w:r>
        <w:t xml:space="preserve">Ba cây đao này đều có đánh số. Một quan văn đang thẩm tra nguồn gốc của những con số này. Trong tay ông ta có một cuốn sổ đánh dấu vũ khí quân nhu. Ông ta đã bỏ số tiền lớn để mua được bản sao này từ chỗ Quân khí giám.</w:t>
      </w:r>
    </w:p>
    <w:p>
      <w:pPr>
        <w:pStyle w:val="BodyText"/>
      </w:pPr>
      <w:r>
        <w:t xml:space="preserve">Phủ nội vệ đồng thời cũng là tổ chức tổng tình báo của quân Phong Châu, đốc quân tên là Ngụy Bí, là một trong những thiết vệ của Dương Nguyên Khánh.Trưởng sử tên là Tạ Tư Lễ, là sĩ tử tòng quân ở Đôn Hoàng năm đó, xuất thân là con nhà danh môn Tạ gia ở Giang Nam. Mười tám quan văn trẻ tòng quân ở Đôn Hoàng năm đó dần dần trở thành những quan văn quan trọng trong quân đội, khơi mào Đại Lương.</w:t>
      </w:r>
    </w:p>
    <w:p>
      <w:pPr>
        <w:pStyle w:val="BodyText"/>
      </w:pPr>
      <w:r>
        <w:t xml:space="preserve">Quan quân thẩm vấn Lý Thủ Trọng đi vào, thi lễ với đốc quân Ngụy Bí rồi bẩm báo:</w:t>
      </w:r>
    </w:p>
    <w:p>
      <w:pPr>
        <w:pStyle w:val="BodyText"/>
      </w:pPr>
      <w:r>
        <w:t xml:space="preserve">- Tên thương nhân kia đã đến rồi. Tạm thời đã giữ y.</w:t>
      </w:r>
    </w:p>
    <w:p>
      <w:pPr>
        <w:pStyle w:val="BodyText"/>
      </w:pPr>
      <w:r>
        <w:t xml:space="preserve">Ngụy Bí gật gật đầu:</w:t>
      </w:r>
    </w:p>
    <w:p>
      <w:pPr>
        <w:pStyle w:val="BodyText"/>
      </w:pPr>
      <w:r>
        <w:t xml:space="preserve">- Tiếp tục giữ y. Không thể khiến y sinh nghi ngờ được. Sau đó phái người đi kiểm tra hàng hóa, phải làm cho giống một chút.</w:t>
      </w:r>
    </w:p>
    <w:p>
      <w:pPr>
        <w:pStyle w:val="BodyText"/>
      </w:pPr>
      <w:r>
        <w:t xml:space="preserve">- Vâng!</w:t>
      </w:r>
    </w:p>
    <w:p>
      <w:pPr>
        <w:pStyle w:val="BodyText"/>
      </w:pPr>
      <w:r>
        <w:t xml:space="preserve">Quan quân xoay người đi ra.</w:t>
      </w:r>
    </w:p>
    <w:p>
      <w:pPr>
        <w:pStyle w:val="BodyText"/>
      </w:pPr>
      <w:r>
        <w:t xml:space="preserve">Lúc này, Tạ Tư Lễ mỉm cưới nói:</w:t>
      </w:r>
    </w:p>
    <w:p>
      <w:pPr>
        <w:pStyle w:val="BodyText"/>
      </w:pPr>
      <w:r>
        <w:t xml:space="preserve">- Tra được rồi!</w:t>
      </w:r>
    </w:p>
    <w:p>
      <w:pPr>
        <w:pStyle w:val="BodyText"/>
      </w:pPr>
      <w:r>
        <w:t xml:space="preserve">Ông ta gập mép lại một trang trong cuốn sổ và nói:</w:t>
      </w:r>
    </w:p>
    <w:p>
      <w:pPr>
        <w:pStyle w:val="BodyText"/>
      </w:pPr>
      <w:r>
        <w:t xml:space="preserve">- Ba cây đao này là đến từ quận binh Thái Nguyên, là một trong hai nghìn cây đao của Lý Uyên.</w:t>
      </w:r>
    </w:p>
    <w:p>
      <w:pPr>
        <w:pStyle w:val="BodyText"/>
      </w:pPr>
      <w:r>
        <w:t xml:space="preserve">Ngụy Bí trầm ngâm một chút:</w:t>
      </w:r>
    </w:p>
    <w:p>
      <w:pPr>
        <w:pStyle w:val="BodyText"/>
      </w:pPr>
      <w:r>
        <w:t xml:space="preserve">- Cái này phải lập tức bẩm báo tổng quản!</w:t>
      </w:r>
    </w:p>
    <w:p>
      <w:pPr>
        <w:pStyle w:val="BodyText"/>
      </w:pPr>
      <w:r>
        <w:t xml:space="preserve">......</w:t>
      </w:r>
    </w:p>
    <w:p>
      <w:pPr>
        <w:pStyle w:val="BodyText"/>
      </w:pPr>
      <w:r>
        <w:t xml:space="preserve">Mười lăm phút sau, Ngụy Bí và Tạ Tư Lễ đã có mặt ở phòng làm việc của Dương Nguyên Khánh. Dương Nguyên Khánh suy ngẫm nghe hai người đó bẩm báo lại tình hình, rồi lại hỏi:</w:t>
      </w:r>
    </w:p>
    <w:p>
      <w:pPr>
        <w:pStyle w:val="BodyText"/>
      </w:pPr>
      <w:r>
        <w:t xml:space="preserve">- Đã ra ba cây hoành đao, thế các binh khí khác thì sao?</w:t>
      </w:r>
    </w:p>
    <w:p>
      <w:pPr>
        <w:pStyle w:val="BodyText"/>
      </w:pPr>
      <w:r>
        <w:t xml:space="preserve">- Các binh khí khác thì bình thường, chế tác không tồi, nhưng không phải là vật của Quân khí giám.</w:t>
      </w:r>
    </w:p>
    <w:p>
      <w:pPr>
        <w:pStyle w:val="BodyText"/>
      </w:pPr>
      <w:r>
        <w:t xml:space="preserve">Ngụy Bí chần chừ một chút, lại nói:</w:t>
      </w:r>
    </w:p>
    <w:p>
      <w:pPr>
        <w:pStyle w:val="BodyText"/>
      </w:pPr>
      <w:r>
        <w:t xml:space="preserve">- Ty chức cũng lo lắng ba cây đao này có phải là từ trong quân đội mà ra không? Tình hình binh lính bán binh khí ra ngoài bây giờ rất phổ biến.</w:t>
      </w:r>
    </w:p>
    <w:p>
      <w:pPr>
        <w:pStyle w:val="BodyText"/>
      </w:pPr>
      <w:r>
        <w:t xml:space="preserve">Dương Nguyên Khánh lắc đầu.</w:t>
      </w:r>
    </w:p>
    <w:p>
      <w:pPr>
        <w:pStyle w:val="BodyText"/>
      </w:pPr>
      <w:r>
        <w:t xml:space="preserve">- Phủ Thái Nguyên chắc là không như thế đâu. Lý Uyên cẩn thận lắm, ông ta quản rất chặt với những việc như thế này. Điều quan trọng là đây là những cây đao đánh số liền nhau, xếp trong số mười cây đao đầu tiên trong số hai nghìn cây đao của Lý Uyên. Điều này chúng tỏ rất có thể là ông ta cho thân binh của mình sử dụng.</w:t>
      </w:r>
    </w:p>
    <w:p>
      <w:pPr>
        <w:pStyle w:val="BodyText"/>
      </w:pPr>
      <w:r>
        <w:t xml:space="preserve">Dương Nguyên Khánh lại trầm tư một chút.</w:t>
      </w:r>
    </w:p>
    <w:p>
      <w:pPr>
        <w:pStyle w:val="BodyText"/>
      </w:pPr>
      <w:r>
        <w:t xml:space="preserve">- Còn có một cách nữa có thể phán đoán ra. Quân nhân và thương nhân bình thường có rất nhiều điểm khác biệt. Ví dụ như tư thế cưỡi ngựa, tư thế đi đứng, lời nói cử chỉ v.v đều không giống nhau. Chúng ta có thể quan sát một chút.</w:t>
      </w:r>
    </w:p>
    <w:p>
      <w:pPr>
        <w:pStyle w:val="BodyText"/>
      </w:pPr>
      <w:r>
        <w:t xml:space="preserve">Tạ Tư Lễ hỏi:</w:t>
      </w:r>
    </w:p>
    <w:p>
      <w:pPr>
        <w:pStyle w:val="BodyText"/>
      </w:pPr>
      <w:r>
        <w:t xml:space="preserve">- Tổng quản, nếu có thể xác định được thì có nhân cơ hội diệt trừ tận gốc bọn họ không?</w:t>
      </w:r>
    </w:p>
    <w:p>
      <w:pPr>
        <w:pStyle w:val="BodyText"/>
      </w:pPr>
      <w:r>
        <w:t xml:space="preserve">Dương Nguyên Khánh lắc lắc đầu cười nói:</w:t>
      </w:r>
    </w:p>
    <w:p>
      <w:pPr>
        <w:pStyle w:val="BodyText"/>
      </w:pPr>
      <w:r>
        <w:t xml:space="preserve">- Nhổ đi cái cũ thì cái mới sẽ đến. Thực ra ta rất hiểu cái tiệm tạp hóa đó. Nếu như Lý Uyên thực sự thiết lập điểm tình báo ở Phong Châu thì vì sao chúng ta không thể sử dụng nó cho chúng ta?</w:t>
      </w:r>
    </w:p>
    <w:p>
      <w:pPr>
        <w:pStyle w:val="BodyText"/>
      </w:pPr>
      <w:r>
        <w:t xml:space="preserve">Ngụy Bí và Tạ Tư Lễ nhìn nhau, bọn họ hiểu được ý của Dương Nguyên Khánh. Bọn họ vội vàng thi lễ:</w:t>
      </w:r>
    </w:p>
    <w:p>
      <w:pPr>
        <w:pStyle w:val="BodyText"/>
      </w:pPr>
      <w:r>
        <w:t xml:space="preserve">- Chúng tôi sẽ đi sắp xếp làm ngay!</w:t>
      </w:r>
    </w:p>
    <w:p>
      <w:pPr>
        <w:pStyle w:val="BodyText"/>
      </w:pPr>
      <w:r>
        <w:t xml:space="preserve">- Tạ Tư Lễ ở lại chút đã!</w:t>
      </w:r>
    </w:p>
    <w:p>
      <w:pPr>
        <w:pStyle w:val="BodyText"/>
      </w:pPr>
      <w:r>
        <w:t xml:space="preserve">Ngụy Bí đi trước, Tạ Tư Lễ đứng ở một bên, chờ Dương Nguyên Khánh chỉ bảo. Dương Nguyên Khánh khẽ mỉm cười nói:</w:t>
      </w:r>
    </w:p>
    <w:p>
      <w:pPr>
        <w:pStyle w:val="BodyText"/>
      </w:pPr>
      <w:r>
        <w:t xml:space="preserve">- Tộc đệ của ngươi ở quận Thượng Lạc làm tốt lắm, đã thăng lên chức Quả Nghị Đô Úy rồi.</w:t>
      </w:r>
    </w:p>
    <w:p>
      <w:pPr>
        <w:pStyle w:val="BodyText"/>
      </w:pPr>
      <w:r>
        <w:t xml:space="preserve">Tộc đệ của Tạ Tư Lễ là Tạ Ánh Đăng, đều là danh môn Tạ gia Giang Nam. Cha của hai người là anh em ruột. Sau khi Nam Trần bị diệt vong, cha của Tạ Tư Lễ bị lưu đày đến Đôn Hoàng, còn cha của Tạ Ánh Đăng thì bị áp giải đến Trường An. Hai nhà thường xuyên qua lại. Khi Tạ Ánh Đăng còn niên thiếu cũng ở Tạ gia ở quận Đôn Hoàng ba năm. Hai năm trước chính là Tạ Tư Lễ giới thiệu Tạ Ánh Đăng cho Dương Nguyên Khánh. Dương Nguyên Khánh liền cho Tạ Ánh Đăng đi theo Dương Nguy đến quận Hoằng Nông, trong lúc mấu chốt nhất đã cứu Dương Huyền Cảm. Hiện tại Tạ Ánh Đăng trở thành bảo kiếm tâm phúc của Dương Huyền Cảm.</w:t>
      </w:r>
    </w:p>
    <w:p>
      <w:pPr>
        <w:pStyle w:val="BodyText"/>
      </w:pPr>
      <w:r>
        <w:t xml:space="preserve">Tạ Tư Lễ cực kỳ thông minh. Anh ta lập tức liền đoán được ý của Dương Nguyên Khánh:</w:t>
      </w:r>
    </w:p>
    <w:p>
      <w:pPr>
        <w:pStyle w:val="BodyText"/>
      </w:pPr>
      <w:r>
        <w:t xml:space="preserve">- Ý của Tổng quản là muốn ty chức cùng đến quận Thượng Lạc sao?</w:t>
      </w:r>
    </w:p>
    <w:p>
      <w:pPr>
        <w:pStyle w:val="BodyText"/>
      </w:pPr>
      <w:r>
        <w:t xml:space="preserve">Dương Nguyên Khánh tán thưởng gật đầu. Tạ Tư Lễ này quả nhiên thông minh, lập tức liền đoán trúng ý mình. Hắn trầm ngâm một chút nói:</w:t>
      </w:r>
    </w:p>
    <w:p>
      <w:pPr>
        <w:pStyle w:val="BodyText"/>
      </w:pPr>
      <w:r>
        <w:t xml:space="preserve">- Ta nhận được tin tình báo từ kinh thành, Dương Quảng mệnh lệnh cho Vân Định Hưng trong hai tháng phải làm ra thuyền mới. Ta đoán ông ta muốn đến Giang Đô tính đường lui của chính mình. Nếu như Dương Quảng một khi đi Giang Đô, thì cơ hội cha ta Đông Sơn tái khởi đã đến rồi. Nhưng nhóm người nhà họ Dương kia phần lớn là ngu xuẩn, không làm nên đại sự được. Ngươi hãy đến nhờ Tạ Ánh Đăng với tư cách là Tạ gia Đôn Hoàng, bảo Tạ Ánh Đăng tiến cử ngươi với cha ta. Ta sẽ nhờ Dương Nguy nói thay cho ngươi. Sau đó tranh thủ sau khi làm chuyện lớn đó thì ngươi sẽ trở thành người quan trọng của cha ta, trách nhiệm rất lớn.</w:t>
      </w:r>
    </w:p>
    <w:p>
      <w:pPr>
        <w:pStyle w:val="BodyText"/>
      </w:pPr>
      <w:r>
        <w:t xml:space="preserve">Tạ Tư Lễ yên lặng gật đầu rồi hành lễ một cách sâu sắc:</w:t>
      </w:r>
    </w:p>
    <w:p>
      <w:pPr>
        <w:pStyle w:val="BodyText"/>
      </w:pPr>
      <w:r>
        <w:t xml:space="preserve">- Ty chức sẽ không làm tổng quản thất vọng!</w:t>
      </w:r>
    </w:p>
    <w:p>
      <w:pPr>
        <w:pStyle w:val="BodyText"/>
      </w:pPr>
      <w:r>
        <w:t xml:space="preserve">Dương Nguyên Khánh lại cười nói:</w:t>
      </w:r>
    </w:p>
    <w:p>
      <w:pPr>
        <w:pStyle w:val="BodyText"/>
      </w:pPr>
      <w:r>
        <w:t xml:space="preserve">- Ngươi có thể mang theo hơn mười sĩ binh nội vệ võ nghệ cao cường đi cùng, cho làm gia tướng Tạ gia. Về sau bọn họ sẽ trở thành những người giúp đỡ bên cạnh ngươi.</w:t>
      </w:r>
    </w:p>
    <w:p>
      <w:pPr>
        <w:pStyle w:val="BodyText"/>
      </w:pPr>
      <w:r>
        <w:t xml:space="preserve">- Đa tạ Tổng quản, ty chức lập tức làm ngay!</w:t>
      </w:r>
    </w:p>
    <w:p>
      <w:pPr>
        <w:pStyle w:val="BodyText"/>
      </w:pPr>
      <w:r>
        <w:t xml:space="preserve">Tạ Tư Lễ đi rồi, Dương Nguyên Khánh chắp tay sau lưng chậm rãi đi đến phía trước cửa sổ. Trong vườn mười mấy cây hoa cúc đang nở rất đẹp, tinh khiết thanh nhã, tươi tắn, còn có vài nụ hoa đang sắp nở, phải trải qua một lần sương giá nữa mới có thể nở được. Còn có mấy tháng nữa là năm Đại Nghiệp thứ mười một sẽ kết thúc.</w:t>
      </w:r>
    </w:p>
    <w:p>
      <w:pPr>
        <w:pStyle w:val="BodyText"/>
      </w:pPr>
      <w:r>
        <w:t xml:space="preserve">Thế cục Trung Nguyên càng ngày càng rõ ràng. Lý Uyên ở Thái Nguyên hậu tích bạc phát (có tích lũy lâu dài từ trước nên phát triển rất nhanh) đã rục rịch chuẩn bị rồi. Lý Mật phá được nhà kho Lê Dương làm thiên hạ khiếp sợ, Đậu Kiến Đức thế lực khổng lồ, thổi quét Hà Bắc; Đỗ Phục Uy tung hoành Giang Hoài, lộ ra khí phách, Tiêu Tiển như rồng ngủ đông, cũng sắp tung hoành thiên hạ,còn Dương Quảng thì tháo chạy đến Giang Đô, điều này có nghĩa là thiên hạ tranh bá sắp bắt đầu. Ngày đó càng ngày càng đến gần.</w:t>
      </w:r>
    </w:p>
    <w:p>
      <w:pPr>
        <w:pStyle w:val="BodyText"/>
      </w:pPr>
      <w:r>
        <w:t xml:space="preserve">Dương Nguyên Khánh chỉ cảm thấy trong lồng ngực có một dòng nhiệt lưu đang trỗi dậy. Giờ khắc này hắn đã đợi bao năm nay rồi.</w:t>
      </w:r>
    </w:p>
    <w:p>
      <w:pPr>
        <w:pStyle w:val="BodyText"/>
      </w:pPr>
      <w:r>
        <w:t xml:space="preserve">......</w:t>
      </w:r>
    </w:p>
    <w:p>
      <w:pPr>
        <w:pStyle w:val="BodyText"/>
      </w:pPr>
      <w:r>
        <w:t xml:space="preserve">Trên thảo nguyên phía nam của doanh trại Đột Quyết bên sông Ngạch Căn, một đội quân Tùy hơn năm trăm người hộ vệ mấy quan văn đi về phía bắc. Thủ lĩnh là một quan văn hơn ba mươi tuổi, mày rậm mắt sâu, chính là Hộ Tào Tham quân sự quân Phong Châu Ngụy Trưng. Anh ta phụng mệnh Dương Nguyên Khánh đi sứ đến Đột Quyết. Trải qua hơn mười ngày lặn lội đường xa, cuối cùng anh ta cũng đến trọng địa lều trại của Đột Quyết.</w:t>
      </w:r>
    </w:p>
    <w:p>
      <w:pPr>
        <w:pStyle w:val="BodyText"/>
      </w:pPr>
      <w:r>
        <w:t xml:space="preserve">Lúc này, xa xa có một đội kỵ binh Đột Quyết vội vã chạy đến, trong nháy mắt đã bao vây lấy đoàn người quân Tùy và nâng cung lên ngắm bắn họ. Thiên phu trưởng Đột Quyết phóng ngựa lao ra, lớn tiếng quát:</w:t>
      </w:r>
    </w:p>
    <w:p>
      <w:pPr>
        <w:pStyle w:val="BodyText"/>
      </w:pPr>
      <w:r>
        <w:t xml:space="preserve">- Quân giặc triều Tùy, vì sao dám xâm phạm đất của Đột Quyết!</w:t>
      </w:r>
    </w:p>
    <w:p>
      <w:pPr>
        <w:pStyle w:val="BodyText"/>
      </w:pPr>
      <w:r>
        <w:t xml:space="preserve">Trải qua cuộc chiến Nhạn Môn, hai nhà Tùy Đột đã hoàn toàn trở thành hai nước thù địch. Giao thương buôn bán giữa Đột Quyết và triều Tùy bị cắt đứt, binh lính Đột Quyết nhìn thấy quân Tùy thì cũng vô cùng căm hận, thái độ không còn cung kính như trước nữa.</w:t>
      </w:r>
    </w:p>
    <w:p>
      <w:pPr>
        <w:pStyle w:val="BodyText"/>
      </w:pPr>
      <w:r>
        <w:t xml:space="preserve">Ngụy Trưng ôn tồn nói:</w:t>
      </w:r>
    </w:p>
    <w:p>
      <w:pPr>
        <w:pStyle w:val="BodyText"/>
      </w:pPr>
      <w:r>
        <w:t xml:space="preserve">- Tại hạ là sứ thần Phong Châu, phụng mệnh Dương tổng quản đi sứ đến Đột Quyết, muốn gặp Khả Hãn của các ngươi!</w:t>
      </w:r>
    </w:p>
    <w:p>
      <w:pPr>
        <w:pStyle w:val="BodyText"/>
      </w:pPr>
      <w:r>
        <w:t xml:space="preserve">Ngụy Trưng nói tiếng Hán, bên cạnh có một phiên dịch tiếng Đột Quyết. Bọn lính Đột Quyết nghe nói là quân Tùy Phong Châu thì đều vô cùng hoàng sợ, thoái lui về phía sau. Người Đột Quyết thờ phụng cường nhân và thực lực. Lúc này danh tiếng của Dương Nguyên Khánh ở Đột Quyết còn vượt xa hơn cả Hoàng đế triều Tùy.</w:t>
      </w:r>
    </w:p>
    <w:p>
      <w:pPr>
        <w:pStyle w:val="BodyText"/>
      </w:pPr>
      <w:r>
        <w:t xml:space="preserve">Thiên phu trưởng nghe nói là Dương Nguyên Khánh phái sứ giả đến, anh ta không dám xằng bậy, bèn nói:</w:t>
      </w:r>
    </w:p>
    <w:p>
      <w:pPr>
        <w:pStyle w:val="BodyText"/>
      </w:pPr>
      <w:r>
        <w:t xml:space="preserve">- Phía trước là vùng lều trại cấm, mời đi cùng chúng ta, nếu tự ý đi linh tinh sẽ bị chém chết đó!</w:t>
      </w:r>
    </w:p>
    <w:p>
      <w:pPr>
        <w:pStyle w:val="BodyText"/>
      </w:pPr>
      <w:r>
        <w:t xml:space="preserve">Tùy tùng phiên dịch xong, Ngụy Trưng khẽ mỉm cười:</w:t>
      </w:r>
    </w:p>
    <w:p>
      <w:pPr>
        <w:pStyle w:val="BodyText"/>
      </w:pPr>
      <w:r>
        <w:t xml:space="preserve">- Vậy thì xin mời!</w:t>
      </w:r>
    </w:p>
    <w:p>
      <w:pPr>
        <w:pStyle w:val="BodyText"/>
      </w:pPr>
      <w:r>
        <w:t xml:space="preserve">Thiên phu trưởng vung tay lên, binh lính Đột Quyết chia làm hai đội, bên phải bên trái giám sát quân Tùy hướng về phía lều trại của Đột Quyết mà đi.</w:t>
      </w:r>
    </w:p>
    <w:p>
      <w:pPr>
        <w:pStyle w:val="BodyText"/>
      </w:pPr>
      <w:r>
        <w:t xml:space="preserve">.......</w:t>
      </w:r>
    </w:p>
    <w:p>
      <w:pPr>
        <w:pStyle w:val="BodyText"/>
      </w:pPr>
      <w:r>
        <w:t xml:space="preserve">Trận chiến Nhạn Môn, đại quân Đột Quyết tuy rằng tổn thất gần hai trăm nghìn người ngựa, nhưng không tổn thương đến nguyên khí của Đột Quyết. Trong đại quân gần hai trăm nghìn người chết đó một bộ phận lớn là quân tôi tớ của Thiết Lặc, quân của Đột Quyết chỉ chết có bốn chục nghìn người, bị Dương Nguyên Khánh giết chết ở phía tây quan ải.</w:t>
      </w:r>
    </w:p>
    <w:p>
      <w:pPr>
        <w:pStyle w:val="BodyText"/>
      </w:pPr>
      <w:r>
        <w:t xml:space="preserve">Tổn thất lớn nhất của Đột Quyết chính là uy tín của Thủy Tất Khả Hãn. Ngay trên hành trình trở về, bộ tộc Mông Ngột Đột Quyết đã vô cùng bất mãn với sự chỉ huy của Thủy Tất Khả Hãn. Đại tù trưởng Hoàn Đáp và mấy tù trưởng bộ lạc khác đã chuẩn bị tập kích ban đêm Thủy Tất Khả Hãn, đưa Ô Đồ lên làm Khả Hãn, nhưng do sự việc bị bại lộ, Thủy Tất Khả Hãn ra tay trước, giết chết Hoàn Đáp, thâu tóm quân đội hai mươi nghìn người của Mông Ngột.</w:t>
      </w:r>
    </w:p>
    <w:p>
      <w:pPr>
        <w:pStyle w:val="BodyText"/>
      </w:pPr>
      <w:r>
        <w:t xml:space="preserve">Dù cho đây chỉ là một bản nhạc đệm nhỏ nhưng nó thể hiện rằng địa vị của Thủy Tất Khả Hãn đã bắt đầu dao dộng, uy tín bị tổn hại vô cùng. Bản thân Đột Quyết chính là một tập đoàn lớn được tạo thành từ vô số các bộ lạc. Đột Quyết Khả Hãn không phải dựa vào nhân đức để thống trị mà là dựa vào quân công, dựa vào lợi ích, dựa vào uy tín của cường nhân để đối xử sai khiến thần phục của bộ lạc. Một khi Đột Quyết Khả Hãn mất đi ba thứ này thì địa vị của ông ta sẽ gặp nguy hiểm.</w:t>
      </w:r>
    </w:p>
    <w:p>
      <w:pPr>
        <w:pStyle w:val="BodyText"/>
      </w:pPr>
      <w:r>
        <w:t xml:space="preserve">Mười mấy ngày nay, Thủy Tất Khả Hãn Đốt Cát trong lòng cực kỳ u buồn. Thua trận Nhạn Môn khiến cho ông ta không có cách nào ăn nói với nội bộ Đột Quyết, các đại tướng thủ hạ trong lòng đều bất mãn. Lần này về nam tổn thất một lượng lớn bò dê mà chả được lợi ích gì.</w:t>
      </w:r>
    </w:p>
    <w:p>
      <w:pPr>
        <w:pStyle w:val="BodyText"/>
      </w:pPr>
      <w:r>
        <w:t xml:space="preserve">Bên trong trại chính, Đốt Cát chắp tay sau lưng đi đi lại lại. Ông ta nhất định phải làm đại sự nữa mới có thể xoay chuyển lại thanh danh đã bị tổn hại, giữ gìn vị trí Khả Hãn.</w:t>
      </w:r>
    </w:p>
    <w:p>
      <w:pPr>
        <w:pStyle w:val="BodyText"/>
      </w:pPr>
      <w:r>
        <w:t xml:space="preserve">Tấn công Tây Đột Quyết, tấn công bộ lạc Ô Đồ, rồi đánh triều Tùy hoặc là tấn công về phía đông đánh Khiết Đan. Chỉ có bốn lựa chọn như thế, ông ta tạm thời vẫn chưa biết quyết định thế nào.</w:t>
      </w:r>
    </w:p>
    <w:p>
      <w:pPr>
        <w:pStyle w:val="BodyText"/>
      </w:pPr>
      <w:r>
        <w:t xml:space="preserve">Lúc này, ngoài lều có thị vệ bẩm báo:</w:t>
      </w:r>
    </w:p>
    <w:p>
      <w:pPr>
        <w:pStyle w:val="BodyText"/>
      </w:pPr>
      <w:r>
        <w:t xml:space="preserve">- Sứ giả của Dương Nguyên Khánh Phong Châu đã đến rồi!</w:t>
      </w:r>
    </w:p>
    <w:p>
      <w:pPr>
        <w:pStyle w:val="BodyText"/>
      </w:pPr>
      <w:r>
        <w:t xml:space="preserve">Đốt Cát ngẩn ra, vội vàng nói:</w:t>
      </w:r>
    </w:p>
    <w:p>
      <w:pPr>
        <w:pStyle w:val="BodyText"/>
      </w:pPr>
      <w:r>
        <w:t xml:space="preserve">- Mời sứ giả vào.</w:t>
      </w:r>
    </w:p>
    <w:p>
      <w:pPr>
        <w:pStyle w:val="BodyText"/>
      </w:pPr>
      <w:r>
        <w:t xml:space="preserve">Một lát sau, binh lính Đột Quyết đã đưa Ngụy Trưng và ba người đi cùng đến trại ở bên. Người Đột Quyết rất chú ý quy củ. Phong Châu chỉ là một một khu vực của triều Tùy, sứ giả Phong Châu không có tư cách để vào trại chính. Trong trại bên đó không có quan viên Đột Quyết nào, chỉ có một mình Đốt Cát. Ông ta lấy tư cách cá nhân để tiếp sứ giả Phong Châu.</w:t>
      </w:r>
    </w:p>
    <w:p>
      <w:pPr>
        <w:pStyle w:val="BodyText"/>
      </w:pPr>
      <w:r>
        <w:t xml:space="preserve">Ngụy Trưng đi vào trại bên, rất nho nhã nói:</w:t>
      </w:r>
    </w:p>
    <w:p>
      <w:pPr>
        <w:pStyle w:val="BodyText"/>
      </w:pPr>
      <w:r>
        <w:t xml:space="preserve">- Hộ Tào Tham quân sự Phong Châu Ngụy Trưng xin tham kiến Đột Quyết Khả Hãn!</w:t>
      </w:r>
    </w:p>
    <w:p>
      <w:pPr>
        <w:pStyle w:val="BodyText"/>
      </w:pPr>
      <w:r>
        <w:t xml:space="preserve">Đốt Cát biết nói tiếng Hán nên bọn họ không cần phiên dịch. Đốt Cắt chắp tay sau lưng đứng quay lưng lại với mấy người Ngụy Trưng, ông ta lạnh lùng hỏi:</w:t>
      </w:r>
    </w:p>
    <w:p>
      <w:pPr>
        <w:pStyle w:val="BodyText"/>
      </w:pPr>
      <w:r>
        <w:t xml:space="preserve">- Dương Nguyên Khánh bảo các ngươi đến đây làm gì?</w:t>
      </w:r>
    </w:p>
    <w:p>
      <w:pPr>
        <w:pStyle w:val="BodyText"/>
      </w:pPr>
      <w:r>
        <w:t xml:space="preserve">Ngụy Trưng khẽ mỉm cười:</w:t>
      </w:r>
    </w:p>
    <w:p>
      <w:pPr>
        <w:pStyle w:val="BodyText"/>
      </w:pPr>
      <w:r>
        <w:t xml:space="preserve">- Phong Châu còn có năm nghìn tù binh Đột Quyết, lẽ nào Khả Hãn không quan tâm đến sự sống chết của bọn họ hay sao?</w:t>
      </w:r>
    </w:p>
    <w:p>
      <w:pPr>
        <w:pStyle w:val="BodyText"/>
      </w:pPr>
      <w:r>
        <w:t xml:space="preserve">Đốt Cát không phải không quan tâm mà là không quan tâm được. Ông ta bỗng dưng xoay người nhìn chăm chú vào Ngụy Trưng nói:</w:t>
      </w:r>
    </w:p>
    <w:p>
      <w:pPr>
        <w:pStyle w:val="BodyText"/>
      </w:pPr>
      <w:r>
        <w:t xml:space="preserve">- Nhà ngươi đến nói chuyện về tiền chuộc hay sao?</w:t>
      </w:r>
    </w:p>
    <w:p>
      <w:pPr>
        <w:pStyle w:val="BodyText"/>
      </w:pPr>
      <w:r>
        <w:t xml:space="preserve">- Không cần tiền chuộc, chúng ta chỉ muốn đổi lấy một người!</w:t>
      </w:r>
    </w:p>
    <w:p>
      <w:pPr>
        <w:pStyle w:val="BodyText"/>
      </w:pPr>
      <w:r>
        <w:t xml:space="preserve">Đốt Cát trầm ngâm một chút, liền hiểu ra ngay:</w:t>
      </w:r>
    </w:p>
    <w:p>
      <w:pPr>
        <w:pStyle w:val="BodyText"/>
      </w:pPr>
      <w:r>
        <w:t xml:space="preserve">- Các ngươi muốn đổi lấy Bùi Củ đúng không?</w:t>
      </w:r>
    </w:p>
    <w:p>
      <w:pPr>
        <w:pStyle w:val="BodyText"/>
      </w:pPr>
      <w:r>
        <w:t xml:space="preserve">Ngụy Trưng gật gật đầu:</w:t>
      </w:r>
    </w:p>
    <w:p>
      <w:pPr>
        <w:pStyle w:val="BodyText"/>
      </w:pPr>
      <w:r>
        <w:t xml:space="preserve">- Chính là như thế. Nếu Khả Hãn đồng ý thì chúng ta sẽ đưa Bùi Củ về và thả năm nghìn tù binh Đột Quyết ra. Khả Hãn nghĩ như thế nào?</w:t>
      </w:r>
    </w:p>
    <w:p>
      <w:pPr>
        <w:pStyle w:val="BodyText"/>
      </w:pPr>
      <w:r>
        <w:t xml:space="preserve">Đốt Cát trầm tư suy nghĩ một lúc lâu. Bắt Bùi Củ chẳng qua chỉ là muốn dạy cho ông ta một bài học đã chia rẽ Đột Quyết. Nhưng năm nghìn tù binh Đột Quyết lại là lợi ích thực tại của ông ta. Dùng một Bùi Củ để đối lấy năm nghìn tù binh, làm sao ông ta lại không muốn chứ? Nhưng ông ta có chút khó tin, lại quay đầu lại hỏi Ngụy Trưng:</w:t>
      </w:r>
    </w:p>
    <w:p>
      <w:pPr>
        <w:pStyle w:val="BodyText"/>
      </w:pPr>
      <w:r>
        <w:t xml:space="preserve">- Đơn giản như vậy thôi sao?</w:t>
      </w:r>
    </w:p>
    <w:p>
      <w:pPr>
        <w:pStyle w:val="BodyText"/>
      </w:pPr>
      <w:r>
        <w:t xml:space="preserve">Ngụy Trưng cười cười:</w:t>
      </w:r>
    </w:p>
    <w:p>
      <w:pPr>
        <w:pStyle w:val="BodyText"/>
      </w:pPr>
      <w:r>
        <w:t xml:space="preserve">- Chỉ đơn giản vậy thôi!</w:t>
      </w:r>
    </w:p>
    <w:p>
      <w:pPr>
        <w:pStyle w:val="BodyText"/>
      </w:pPr>
      <w:r>
        <w:t xml:space="preserve">Đốt Cát lại cảm thấy chuyện không đơn giản như vậy nhưng ông ta nhất thời không thể nghĩ ra sẽ có vấn đề gì, ông ta liền chậm rãi nói:</w:t>
      </w:r>
    </w:p>
    <w:p>
      <w:pPr>
        <w:pStyle w:val="BodyText"/>
      </w:pPr>
      <w:r>
        <w:t xml:space="preserve">- Bùi Củ không có ở trong trại của ta, ta sẽ phái người đến đón ông ta đến đây. Đợi mấy canh giờ nữa cơ. Các ngươi nghỉ ngơi chút đi!</w:t>
      </w:r>
    </w:p>
    <w:p>
      <w:pPr>
        <w:pStyle w:val="BodyText"/>
      </w:pPr>
      <w:r>
        <w:t xml:space="preserve">Đốt Cát lập tức sai người đưa Ngụy Trưng và tùy tùng đi nghỉ ngơi rồi phái người đưa Bùi Củ tới.</w:t>
      </w:r>
    </w:p>
    <w:p>
      <w:pPr>
        <w:pStyle w:val="BodyText"/>
      </w:pPr>
      <w:r>
        <w:t xml:space="preserve">Trong trại lớn, Đốt Cát chắp tay sau lưng đi đi lại lại. Thực sự đáp án ông ta muốn tìm chính là ở trong lòng ông ta rồi. Tây Đột Quyết, bộ lạc Ô Đồ, triều Tùy và Khiết Đan, trong bốn nơi này, cái có thể có lợi nhất chính là triều Tùy.</w:t>
      </w:r>
    </w:p>
    <w:p>
      <w:pPr>
        <w:pStyle w:val="BodyText"/>
      </w:pPr>
      <w:r>
        <w:t xml:space="preserve">Mấy năm nay một lượng lớn người triều Tùy lên thảo nguyên, chứng tỏ trong nội bộ triều Tùy đã xảy ra đại loạn. Trong lòng ông ta liền có dã tâm xâm nhập. Thất bại trong trận Nhạn Môn lần này khiến cho ông ta gặp tổn hại lớn, đồng thời cũng khiến ông ta hiểu ra một đạo lý, Đột Quyết còn chưa đủ thực lực để trực tiếp chinh phục triều Tùy.</w:t>
      </w:r>
    </w:p>
    <w:p>
      <w:pPr>
        <w:pStyle w:val="BodyText"/>
      </w:pPr>
      <w:r>
        <w:t xml:space="preserve">Nhưng Đốt Cát cũng không cam lòng thất bại. Ông ta bắt đầu chuyển biến suy nghĩ. Nếu như không thể trực tiếp đi chinh phục triều Tùy, vậy thì tại sao ông ta không tìm người thay ông ta phát ngôn. Giống như năm đó triều Tùy dùng cha ông ta là Khải Dân Khả Hãn làm người phát ngôn vậy. Ông ta cũng có thể hỗ trợ những người triều Tùy trung thành với ông ta, để cho bọn họ phát ngôn cướp lấy thiên hạ triều Tùy, sau đó sẽ xưng thần tiến cống với ông ta. Ông ta dùng cái giá nhỏ nhất đã có thể thực hiện được điều kiện mà hoàng đế triều Tùy chưa đáp ứng với ông ta.</w:t>
      </w:r>
    </w:p>
    <w:p>
      <w:pPr>
        <w:pStyle w:val="BodyText"/>
      </w:pPr>
      <w:r>
        <w:t xml:space="preserve">Đốt Cát đã suy xét kỹ càng rồi. Bây giờ ông ta cần bắt tay vào thực hiện.</w:t>
      </w:r>
    </w:p>
    <w:p>
      <w:pPr>
        <w:pStyle w:val="BodyText"/>
      </w:pPr>
      <w:r>
        <w:t xml:space="preserve">Lúc này, bên ngoài lều trại truyền đến tiếng bẩm báo của thị vệ:</w:t>
      </w:r>
    </w:p>
    <w:p>
      <w:pPr>
        <w:pStyle w:val="BodyText"/>
      </w:pPr>
      <w:r>
        <w:t xml:space="preserve">- Vương tiên sinh đến rồi.</w:t>
      </w:r>
    </w:p>
    <w:p>
      <w:pPr>
        <w:pStyle w:val="BodyText"/>
      </w:pPr>
      <w:r>
        <w:t xml:space="preserve">- Cho ông ta vào!</w:t>
      </w:r>
    </w:p>
    <w:p>
      <w:pPr>
        <w:pStyle w:val="BodyText"/>
      </w:pPr>
      <w:r>
        <w:t xml:space="preserve">Một lát sau, một người đàn ông người Hán to béo đi vào bên trong trại, tên y là Vương Kim Phú. Người này năm đó phụ trách thay Vũ Văn Thuật bán sắt thô cho Đột Quyết. Khi Vũ Văn Hóa Cập xảy ra chuyện không may với sắt thô, Vũ Văn Thuật liền muốn giết y để diệt khẩu, y biết tin thì tức tốc chạy suốt đêm tháo chạy khỏi kinh thành. Y không có đường nào để đi liền tìm đến Đột Quyết nương tựa. Đốt Cát khá là coi trọng y, cho y làm người quản lý trại. Vương Kim Phú trung thành với ông ta bao nhiêu năm, rất được Đốt Cát tín nhiệm.</w:t>
      </w:r>
    </w:p>
    <w:p>
      <w:pPr>
        <w:pStyle w:val="BodyText"/>
      </w:pPr>
      <w:r>
        <w:t xml:space="preserve">Vương Kim Phú đi vào trại lớn, khom mình thi lễ nói:</w:t>
      </w:r>
    </w:p>
    <w:p>
      <w:pPr>
        <w:pStyle w:val="BodyText"/>
      </w:pPr>
      <w:r>
        <w:t xml:space="preserve">-Tham kiến Khả Hãn!</w:t>
      </w:r>
    </w:p>
    <w:p>
      <w:pPr>
        <w:pStyle w:val="BodyText"/>
      </w:pPr>
      <w:r>
        <w:t xml:space="preserve">Đốt Cát ha hả cười:</w:t>
      </w:r>
    </w:p>
    <w:p>
      <w:pPr>
        <w:pStyle w:val="BodyText"/>
      </w:pPr>
      <w:r>
        <w:t xml:space="preserve">- Vương tiên sinh, tìm ngươi đến là có một việc muốn nhờ ngươi.</w:t>
      </w:r>
    </w:p>
    <w:p>
      <w:pPr>
        <w:pStyle w:val="BodyText"/>
      </w:pPr>
      <w:r>
        <w:t xml:space="preserve">- Xin Khả Hãn cứ việc chỉ bảo, ty chức muôn lần chết không chối từ!</w:t>
      </w:r>
    </w:p>
    <w:p>
      <w:pPr>
        <w:pStyle w:val="BodyText"/>
      </w:pPr>
      <w:r>
        <w:t xml:space="preserve">Duy Linh</w:t>
      </w:r>
    </w:p>
    <w:p>
      <w:pPr>
        <w:pStyle w:val="BodyText"/>
      </w:pPr>
      <w:r>
        <w:t xml:space="preserve">Thiên Hạ Kiêu Hùng</w:t>
      </w:r>
    </w:p>
    <w:p>
      <w:pPr>
        <w:pStyle w:val="BodyText"/>
      </w:pPr>
      <w:r>
        <w:t xml:space="preserve">Tác giả: Cao Nguyệt</w:t>
      </w:r>
    </w:p>
    <w:p>
      <w:pPr>
        <w:pStyle w:val="BodyText"/>
      </w:pPr>
      <w:r>
        <w:t xml:space="preserve">Quyển 13: Song Hùng Quật Khởi Bắc Và Nam</w:t>
      </w:r>
    </w:p>
    <w:p>
      <w:pPr>
        <w:pStyle w:val="Compact"/>
      </w:pPr>
      <w:r>
        <w:br w:type="textWrapping"/>
      </w:r>
      <w:r>
        <w:br w:type="textWrapping"/>
      </w:r>
    </w:p>
    <w:p>
      <w:pPr>
        <w:pStyle w:val="Heading2"/>
      </w:pPr>
      <w:bookmarkStart w:id="517" w:name="chương-489-da-tâm-của-đôt-quyêt"/>
      <w:bookmarkEnd w:id="517"/>
      <w:r>
        <w:t xml:space="preserve">494. Chương 489: Dã Tâm Của Đột Quyết</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Đốt Cát rất vừa lòng với thái độ của y, ông ta gật đầu nói:</w:t>
      </w:r>
    </w:p>
    <w:p>
      <w:pPr>
        <w:pStyle w:val="BodyText"/>
      </w:pPr>
      <w:r>
        <w:t xml:space="preserve">- Là thế này, ta đang tính toán thiết lập một điểm tình báo ở triều Tùy. Ta muốn cho một người toàn quyền thay ta thu thập thông tin tình báo triều Tùy. Người này nhất định phải là người Hán. Ta nghĩ đi nghĩ lại chỉ có ngươi là phù hợp nhất.</w:t>
      </w:r>
    </w:p>
    <w:p>
      <w:pPr>
        <w:pStyle w:val="BodyText"/>
      </w:pPr>
      <w:r>
        <w:t xml:space="preserve">Vương Kim Phú lúc này liền đồng ý luôn:</w:t>
      </w:r>
    </w:p>
    <w:p>
      <w:pPr>
        <w:pStyle w:val="BodyText"/>
      </w:pPr>
      <w:r>
        <w:t xml:space="preserve">- Ty chức nguyện vì Khả Hãn cống hiến sức lực!</w:t>
      </w:r>
    </w:p>
    <w:p>
      <w:pPr>
        <w:pStyle w:val="BodyText"/>
      </w:pPr>
      <w:r>
        <w:t xml:space="preserve">- Tốt lắm!</w:t>
      </w:r>
    </w:p>
    <w:p>
      <w:pPr>
        <w:pStyle w:val="BodyText"/>
      </w:pPr>
      <w:r>
        <w:t xml:space="preserve">Đốt Cát đi đến trước một tấm bản đồ triều Tùy, nhìn một lúc rồi hỏi y:</w:t>
      </w:r>
    </w:p>
    <w:p>
      <w:pPr>
        <w:pStyle w:val="BodyText"/>
      </w:pPr>
      <w:r>
        <w:t xml:space="preserve">- Ngươi cho rằng điểm tình báo nên đặt ở đâu là phù hợp nhất?</w:t>
      </w:r>
    </w:p>
    <w:p>
      <w:pPr>
        <w:pStyle w:val="BodyText"/>
      </w:pPr>
      <w:r>
        <w:t xml:space="preserve">Vương Kim Phú ngẫm nghĩ một chút nói:</w:t>
      </w:r>
    </w:p>
    <w:p>
      <w:pPr>
        <w:pStyle w:val="BodyText"/>
      </w:pPr>
      <w:r>
        <w:t xml:space="preserve">- Ty chức là người của quận Mã Ấp, vô cùng quen thuộc với quận Mã Ấp. Hơn nữa quận Mã Ấp có người Đột Quyết lui tới cũng là chuyện rất bình thường, sẽ không bị ai nghi ngờ. Ty chức cho rằng nên thiết lập điểm tình báo ở đó, mở một cửa hàng để che giấu.</w:t>
      </w:r>
    </w:p>
    <w:p>
      <w:pPr>
        <w:pStyle w:val="BodyText"/>
      </w:pPr>
      <w:r>
        <w:t xml:space="preserve">- Tốt lắm!</w:t>
      </w:r>
    </w:p>
    <w:p>
      <w:pPr>
        <w:pStyle w:val="BodyText"/>
      </w:pPr>
      <w:r>
        <w:t xml:space="preserve">Đốt Cát vui vẻ nói:</w:t>
      </w:r>
    </w:p>
    <w:p>
      <w:pPr>
        <w:pStyle w:val="BodyText"/>
      </w:pPr>
      <w:r>
        <w:t xml:space="preserve">- Cứ xử lý theo phương án của ngươi. Ngươi có thể chọn ra một số người tin tưởng trong số người Hán từ phương bắc sang nương tựa để giúp đỡ ngươi. Còn về tiền bạc vật tư thì ta sẽ chịu trách nhiệm.</w:t>
      </w:r>
    </w:p>
    <w:p>
      <w:pPr>
        <w:pStyle w:val="BodyText"/>
      </w:pPr>
      <w:r>
        <w:t xml:space="preserve">Đốt Cát lại thấp giọng nói:</w:t>
      </w:r>
    </w:p>
    <w:p>
      <w:pPr>
        <w:pStyle w:val="BodyText"/>
      </w:pPr>
      <w:r>
        <w:t xml:space="preserve">- Mấu chốt là phải thay ta tìm được thế lực thần phục Đột Quyết tạo phản triều Tùy.</w:t>
      </w:r>
    </w:p>
    <w:p>
      <w:pPr>
        <w:pStyle w:val="BodyText"/>
      </w:pPr>
      <w:r>
        <w:t xml:space="preserve">- Ty chức hiểu, ty chức sẽ không phụ lòng mong đợi của Khả Hãn. Ty chức đi chuẩn bị một chút, sáng ngày mai sẽ xuất phát.</w:t>
      </w:r>
    </w:p>
    <w:p>
      <w:pPr>
        <w:pStyle w:val="BodyText"/>
      </w:pPr>
      <w:r>
        <w:t xml:space="preserve">- Đi đi!</w:t>
      </w:r>
    </w:p>
    <w:p>
      <w:pPr>
        <w:pStyle w:val="BodyText"/>
      </w:pPr>
      <w:r>
        <w:t xml:space="preserve">Đốt Cát tiễn Vương Kim Phú. Ông ta nhìn thoáng qua cửa trại:</w:t>
      </w:r>
    </w:p>
    <w:p>
      <w:pPr>
        <w:pStyle w:val="BodyText"/>
      </w:pPr>
      <w:r>
        <w:t xml:space="preserve">- Là Bùi Củ đã được đưa đến sao?</w:t>
      </w:r>
    </w:p>
    <w:p>
      <w:pPr>
        <w:pStyle w:val="BodyText"/>
      </w:pPr>
      <w:r>
        <w:t xml:space="preserve">- Khởi bẩm Khả Hãn, đã đưa ông ta đến rồi.</w:t>
      </w:r>
    </w:p>
    <w:p>
      <w:pPr>
        <w:pStyle w:val="BodyText"/>
      </w:pPr>
      <w:r>
        <w:t xml:space="preserve">- Đưa ông ta đến trại bên, rồi gọi sứ giả của Dương Nguyên Khánh đến gặp ta.</w:t>
      </w:r>
    </w:p>
    <w:p>
      <w:pPr>
        <w:pStyle w:val="BodyText"/>
      </w:pPr>
      <w:r>
        <w:t xml:space="preserve">Một lát sau, mấy người Ngụy Trưng vội vàng đi tới. Trong trại bên, Ngụy Trưng nhìn thấy Bùi Củ - người bị Đột Quyết bắt. Bùi Củ từ lúc ở huyện Nhạn Môn đàm phán bị thất bại và bị tạm giữ cho đến nay đã hơn một tháng, nhưng ông ta như già đi mười tuổi, tóc đã trắng hết. Bùi Củ năm nay đã sáu mươi chín tuổi. Người gần bảy chục tuổi, bị Đột Quyết bắt, bị đánh chửi ngược đãi khiến cho tinh thần và thể chất của ông ta bị hủy hoại ghê gớm.</w:t>
      </w:r>
    </w:p>
    <w:p>
      <w:pPr>
        <w:pStyle w:val="BodyText"/>
      </w:pPr>
      <w:r>
        <w:t xml:space="preserve">Ông ta không chỉ tóc trắng toàn bộ mà còn gầy giơ xương. Ông ta ngồi trong trại, lưng thẳng. Ông ta không hạ thấp cái đầu kiêu ngạo của mình vì sự tra tấn của người Đột Quyết.</w:t>
      </w:r>
    </w:p>
    <w:p>
      <w:pPr>
        <w:pStyle w:val="BodyText"/>
      </w:pPr>
      <w:r>
        <w:t xml:space="preserve">Mọi người đi vào trại lớn, một gã tùy tùng quen với Bùi Củ, vội vàng nói với Ngụy Trưng một câu, Ngụy Trưng tiến lên thi lễ:</w:t>
      </w:r>
    </w:p>
    <w:p>
      <w:pPr>
        <w:pStyle w:val="BodyText"/>
      </w:pPr>
      <w:r>
        <w:t xml:space="preserve">- Hạ quan là Hộ tham Tào quân sự Phong Châu Ngụy Trưng xin tham kiến Bùi tướng quốc!</w:t>
      </w:r>
    </w:p>
    <w:p>
      <w:pPr>
        <w:pStyle w:val="BodyText"/>
      </w:pPr>
      <w:r>
        <w:t xml:space="preserve">Ánh mắt Bùi Củ híp lại:</w:t>
      </w:r>
    </w:p>
    <w:p>
      <w:pPr>
        <w:pStyle w:val="BodyText"/>
      </w:pPr>
      <w:r>
        <w:t xml:space="preserve">- Ngươi là do Nguyên Khánh phái tới?</w:t>
      </w:r>
    </w:p>
    <w:p>
      <w:pPr>
        <w:pStyle w:val="BodyText"/>
      </w:pPr>
      <w:r>
        <w:t xml:space="preserve">- Hạ quan là do Dương tổng quản phái tới đón tướng quốc về!</w:t>
      </w:r>
    </w:p>
    <w:p>
      <w:pPr>
        <w:pStyle w:val="BodyText"/>
      </w:pPr>
      <w:r>
        <w:t xml:space="preserve">- Nguyên Khánh đưa ra điều kiện gì mà có thể thuyết phục chúng thả ta ra vậy?</w:t>
      </w:r>
    </w:p>
    <w:p>
      <w:pPr>
        <w:pStyle w:val="BodyText"/>
      </w:pPr>
      <w:r>
        <w:t xml:space="preserve">- Dương tổng quản dùng năm nghìn tù binh để đổi lấy Tướng quốc.</w:t>
      </w:r>
    </w:p>
    <w:p>
      <w:pPr>
        <w:pStyle w:val="BodyText"/>
      </w:pPr>
      <w:r>
        <w:t xml:space="preserve">Bùi Củ ha hả mỉm cười. Ông ta khinh miệt liếc mắt nhìn Đốt Cát một cái nói:</w:t>
      </w:r>
    </w:p>
    <w:p>
      <w:pPr>
        <w:pStyle w:val="BodyText"/>
      </w:pPr>
      <w:r>
        <w:t xml:space="preserve">- Thủy Tất Khả Hãn, ngươi có thể không để ta trở về, thả ta về ngươi thật mất mặt. Hãy cứ để năm nghìn người đó đào quặng cho Phong Châu đi. Ta lại thấy như vậy rất có ý nghĩa. Khả Hãn, ngươi thấy có đúng không?</w:t>
      </w:r>
    </w:p>
    <w:p>
      <w:pPr>
        <w:pStyle w:val="BodyText"/>
      </w:pPr>
      <w:r>
        <w:t xml:space="preserve">Đốt Cát hừ thật mạnh một tiếng, không thèm quan tâm đến sự châm chọc của Bùi Củ. Ông ta nói với Ngụy Trưng:</w:t>
      </w:r>
    </w:p>
    <w:p>
      <w:pPr>
        <w:pStyle w:val="BodyText"/>
      </w:pPr>
      <w:r>
        <w:t xml:space="preserve">- Người đây rồi, ngươi mang ông ta đi đi. Ta sẽ phái người đi đón tù binh.</w:t>
      </w:r>
    </w:p>
    <w:p>
      <w:pPr>
        <w:pStyle w:val="BodyText"/>
      </w:pPr>
      <w:r>
        <w:t xml:space="preserve">Ngụy Trưng thật không ngờ lại đơn giản như thế, có thể trực tiếp mang người đi, anh ta bèn hỏi:</w:t>
      </w:r>
    </w:p>
    <w:p>
      <w:pPr>
        <w:pStyle w:val="BodyText"/>
      </w:pPr>
      <w:r>
        <w:t xml:space="preserve">- Không cần ký một hiệp định gì sao?</w:t>
      </w:r>
    </w:p>
    <w:p>
      <w:pPr>
        <w:pStyle w:val="BodyText"/>
      </w:pPr>
      <w:r>
        <w:t xml:space="preserve">- Không cần, ta và Dương Nguyên Khánh qua lại với nhau đâu chỉ ngày một ngày hai. Hắn biết hậu quả của việc nói lời không giữ lời là thế nào. Ngươi mang người đi đi.</w:t>
      </w:r>
    </w:p>
    <w:p>
      <w:pPr>
        <w:pStyle w:val="BodyText"/>
      </w:pPr>
      <w:r>
        <w:t xml:space="preserve">Ngụy Trưng thi lễ rồi bảo một gã tùy tùng cõng Bùi Củ. Anh ta thấp giọng nói:</w:t>
      </w:r>
    </w:p>
    <w:p>
      <w:pPr>
        <w:pStyle w:val="BodyText"/>
      </w:pPr>
      <w:r>
        <w:t xml:space="preserve">- Lão gia, chúng ta về nhà thôi.</w:t>
      </w:r>
    </w:p>
    <w:p>
      <w:pPr>
        <w:pStyle w:val="BodyText"/>
      </w:pPr>
      <w:r>
        <w:t xml:space="preserve">Bùi Củ ngửa mặt lên trời cười nói:</w:t>
      </w:r>
    </w:p>
    <w:p>
      <w:pPr>
        <w:pStyle w:val="BodyText"/>
      </w:pPr>
      <w:r>
        <w:t xml:space="preserve">- Thật là đáng tiếc, không thể noi theo Tô Võ để thể hiện trinh tiết của Bùi Củ này.</w:t>
      </w:r>
    </w:p>
    <w:p>
      <w:pPr>
        <w:pStyle w:val="BodyText"/>
      </w:pPr>
      <w:r>
        <w:t xml:space="preserve">Đốt Cát ở sau phía sau cười lạnh một tiếng:</w:t>
      </w:r>
    </w:p>
    <w:p>
      <w:pPr>
        <w:pStyle w:val="BodyText"/>
      </w:pPr>
      <w:r>
        <w:t xml:space="preserve">- Cho ngươi đi chăn dê, dê của ta sớm muộn cũng sẽ bị sói ăn mất, còn có cái bộ xương già này của nhà ngươi nữa.</w:t>
      </w:r>
    </w:p>
    <w:p>
      <w:pPr>
        <w:pStyle w:val="BodyText"/>
      </w:pPr>
      <w:r>
        <w:t xml:space="preserve">Bùi Củ híp mắt nói:</w:t>
      </w:r>
    </w:p>
    <w:p>
      <w:pPr>
        <w:pStyle w:val="BodyText"/>
      </w:pPr>
      <w:r>
        <w:t xml:space="preserve">- Đốt Cát, ngươi thả ta đi, một ngày nào đó ngươi sẽ hối hận!</w:t>
      </w:r>
    </w:p>
    <w:p>
      <w:pPr>
        <w:pStyle w:val="BodyText"/>
      </w:pPr>
      <w:r>
        <w:t xml:space="preserve">Đốt Cát xanh mặt, hung tợn nói với Ngụy Trưng:</w:t>
      </w:r>
    </w:p>
    <w:p>
      <w:pPr>
        <w:pStyle w:val="BodyText"/>
      </w:pPr>
      <w:r>
        <w:t xml:space="preserve">- Trước khi ta đổi ý muốn giết lão già này thì ngươi mau dẫn lão ta đi ngay!</w:t>
      </w:r>
    </w:p>
    <w:p>
      <w:pPr>
        <w:pStyle w:val="BodyText"/>
      </w:pPr>
      <w:r>
        <w:t xml:space="preserve">Trở về vô cùng thuận lợi. Nửa tháng sau, Ngụy Trưng đã đưa được Bùi Củ quay trở về huyện Đại Lợi. Ngóng về bắc Hoàng Hà xa xa chảy êm đềm, nơi đó chính là biên giới Đại Tùy. Bùi Củ trên đường vui vẻ trò chuyện bỗng trở nên trầm mặc. Đôi mắt già nua của ông ta ngân ngấn nước mắt.</w:t>
      </w:r>
    </w:p>
    <w:p>
      <w:pPr>
        <w:pStyle w:val="BodyText"/>
      </w:pPr>
      <w:r>
        <w:t xml:space="preserve">Ông ta vốn tưởng rằng mình sẽ chết một cách cô độc trên thảo nguyên, lại thật không ngờ, cháu rể còn nhớ đến mình và đón mình về. Dùng năm nghìn quân tù binh để đổi lấy một người già gần đất xa trời.</w:t>
      </w:r>
    </w:p>
    <w:p>
      <w:pPr>
        <w:pStyle w:val="BodyText"/>
      </w:pPr>
      <w:r>
        <w:t xml:space="preserve">Năm nghìn tù binh, đó là một món của cải lớn, nhưng Dương Nguyên Khánh lại không do dự bỏ ra, thậm chí còn không mặc cả. Điều này khiến cho Bùi Củ cảm thấy một thân tình ấm áp. Trong lòng Dương Nguyên Khánh cũng không ác nghiệt đến mức chỉ muốn giang sơn và lợi ích. Trong lòng hắn vẫn còn có một sự lương thiện.</w:t>
      </w:r>
    </w:p>
    <w:p>
      <w:pPr>
        <w:pStyle w:val="BodyText"/>
      </w:pPr>
      <w:r>
        <w:t xml:space="preserve">Một đội kỵ binh từ xa đi đến, có mấy binh lính nhận ra cờ lớn liền hô lên:</w:t>
      </w:r>
    </w:p>
    <w:p>
      <w:pPr>
        <w:pStyle w:val="BodyText"/>
      </w:pPr>
      <w:r>
        <w:t xml:space="preserve">- Ngụy tòng quân, tổng quản đến!</w:t>
      </w:r>
    </w:p>
    <w:p>
      <w:pPr>
        <w:pStyle w:val="BodyText"/>
      </w:pPr>
      <w:r>
        <w:t xml:space="preserve">Một lát sau, kỵ binh đã đi đến gần, Ngụy Trưng cũng thấy người ở phía trước mặt, quả nhiên là tổng quản Dương Nguyên Khánh. Anh ta nói với Bùi Củ:</w:t>
      </w:r>
    </w:p>
    <w:p>
      <w:pPr>
        <w:pStyle w:val="BodyText"/>
      </w:pPr>
      <w:r>
        <w:t xml:space="preserve">- Các lão, tổng quản đích thân đến đón!</w:t>
      </w:r>
    </w:p>
    <w:p>
      <w:pPr>
        <w:pStyle w:val="BodyText"/>
      </w:pPr>
      <w:r>
        <w:t xml:space="preserve">Bùi Củ cười tủm tỉm nói:</w:t>
      </w:r>
    </w:p>
    <w:p>
      <w:pPr>
        <w:pStyle w:val="BodyText"/>
      </w:pPr>
      <w:r>
        <w:t xml:space="preserve">- Nó là cháu rể ta, không đến đón ta sao được?</w:t>
      </w:r>
    </w:p>
    <w:p>
      <w:pPr>
        <w:pStyle w:val="BodyText"/>
      </w:pPr>
      <w:r>
        <w:t xml:space="preserve">Dương Nguyên Khánh phi đến nhanh như chớp. Hắn nhìn thấy Bùi Củ thì trong lòng mừng rỡ, tiến lên xúc động nói:</w:t>
      </w:r>
    </w:p>
    <w:p>
      <w:pPr>
        <w:pStyle w:val="BodyText"/>
      </w:pPr>
      <w:r>
        <w:t xml:space="preserve">- Ông nội cuối cùng đã trở về rồi!</w:t>
      </w:r>
    </w:p>
    <w:p>
      <w:pPr>
        <w:pStyle w:val="BodyText"/>
      </w:pPr>
      <w:r>
        <w:t xml:space="preserve">Bùi Củ khẽ gật đầu:</w:t>
      </w:r>
    </w:p>
    <w:p>
      <w:pPr>
        <w:pStyle w:val="BodyText"/>
      </w:pPr>
      <w:r>
        <w:t xml:space="preserve">- Cảm ơn cháu có lòng, nếu không thì ta sẽ không qua nổi mùa đông năm nay rồi.</w:t>
      </w:r>
    </w:p>
    <w:p>
      <w:pPr>
        <w:pStyle w:val="BodyText"/>
      </w:pPr>
      <w:r>
        <w:t xml:space="preserve">Dương Nguyên Khánh thấy tinh thần Bùi Củ khá tốt nhưng tóc đã trắng hết, vẻ mặt già nua, hắn có thể tưởng tượng được việc bị tra tấn trên thảo nguyên như thế nào. Hắn áy náy nói:</w:t>
      </w:r>
    </w:p>
    <w:p>
      <w:pPr>
        <w:pStyle w:val="BodyText"/>
      </w:pPr>
      <w:r>
        <w:t xml:space="preserve">- Là cháu cứu ông nội chậm quá!</w:t>
      </w:r>
    </w:p>
    <w:p>
      <w:pPr>
        <w:pStyle w:val="BodyText"/>
      </w:pPr>
      <w:r>
        <w:t xml:space="preserve">- Thôi, đừng nói đến nữa. Cho ta đến Đại Lợi nghỉ ngơi hai ngày đã rồi đến Cửu Nguyên thăm cháu gái ta.</w:t>
      </w:r>
    </w:p>
    <w:p>
      <w:pPr>
        <w:pStyle w:val="BodyText"/>
      </w:pPr>
      <w:r>
        <w:t xml:space="preserve">Dương Nguyên Khánh cười, gật đầu với Ngụy Trưng. Trong ánh mắt đầy vẻ khen ngợi với anh ta. Hắn ra lệnh:</w:t>
      </w:r>
    </w:p>
    <w:p>
      <w:pPr>
        <w:pStyle w:val="BodyText"/>
      </w:pPr>
      <w:r>
        <w:t xml:space="preserve">- Trở về thành Đại Lợi!</w:t>
      </w:r>
    </w:p>
    <w:p>
      <w:pPr>
        <w:pStyle w:val="BodyText"/>
      </w:pPr>
      <w:r>
        <w:t xml:space="preserve">Mọi người vây quanh Bùi Củ đi về hướng Hoàng Hà.</w:t>
      </w:r>
    </w:p>
    <w:p>
      <w:pPr>
        <w:pStyle w:val="BodyText"/>
      </w:pPr>
      <w:r>
        <w:t xml:space="preserve">Trong phòng, Bùi Củ đã tắm rửa thay quần áo, ngồi ở trước bàn cẩn thận nhấm nháp loại rượu nho tốt nhất của thành Đại Lợi. Trước mặt ông ta, Dương Nguyên Khánh nâng chén rượu lên chúc ông một chén.</w:t>
      </w:r>
    </w:p>
    <w:p>
      <w:pPr>
        <w:pStyle w:val="BodyText"/>
      </w:pPr>
      <w:r>
        <w:t xml:space="preserve">- Ông nội thấy loại rượu nho này hương vị thế nào?</w:t>
      </w:r>
    </w:p>
    <w:p>
      <w:pPr>
        <w:pStyle w:val="BodyText"/>
      </w:pPr>
      <w:r>
        <w:t xml:space="preserve">Bùi Củ hơi thở dài:</w:t>
      </w:r>
    </w:p>
    <w:p>
      <w:pPr>
        <w:pStyle w:val="BodyText"/>
      </w:pPr>
      <w:r>
        <w:t xml:space="preserve">- Ở trên thảo nguyên, người Đột Quyết cho ta ăn sữa ngựa đã thối, ăn thịt dê dai nhoanh nhoách. Có một hôm, bọn chúng có lòng từ bi thì cho ta túi nước sạch, ta liền uống chậm rãi, uống trong mười ngày. Cháu nói xem vị rượu nho này thế nào?</w:t>
      </w:r>
    </w:p>
    <w:p>
      <w:pPr>
        <w:pStyle w:val="BodyText"/>
      </w:pPr>
      <w:r>
        <w:t xml:space="preserve">- Trên đường Ngụy tòng quân không cho ông nội uống rượu sao?</w:t>
      </w:r>
    </w:p>
    <w:p>
      <w:pPr>
        <w:pStyle w:val="BodyText"/>
      </w:pPr>
      <w:r>
        <w:t xml:space="preserve">- Anh ta nói cơ thể ta quá kém, không cho ta uống rượu, cả ngày cho ta ăn cháo, ăn đến nỗi nôn cả ra. Nhưng cơ thể của ta cũng khỏe ra nhiều rồi. Trên đường ta còn chửi anh ta, bây giờ nghĩ lại thực ra anh ta là muốn tốt cho ta. Hôm nào ta phải xin lỗi anh ta mới được.</w:t>
      </w:r>
    </w:p>
    <w:p>
      <w:pPr>
        <w:pStyle w:val="BodyText"/>
      </w:pPr>
      <w:r>
        <w:t xml:space="preserve">Bùi Củ vừa cười nói:</w:t>
      </w:r>
    </w:p>
    <w:p>
      <w:pPr>
        <w:pStyle w:val="BodyText"/>
      </w:pPr>
      <w:r>
        <w:t xml:space="preserve">- Người này không tồi chút nào. Tầm mắt nhìn xa trông rộng, là nhân tài hiếm có. Nguyên Khánh, cháu cần trọng dụng người này.</w:t>
      </w:r>
    </w:p>
    <w:p>
      <w:pPr>
        <w:pStyle w:val="BodyText"/>
      </w:pPr>
      <w:r>
        <w:t xml:space="preserve">Dương Nguyên Khánh gật gật đầu. Lúc này, Bùi Củ lại vội vàng hỏi:</w:t>
      </w:r>
    </w:p>
    <w:p>
      <w:pPr>
        <w:pStyle w:val="BodyText"/>
      </w:pPr>
      <w:r>
        <w:t xml:space="preserve">- Cháu nói cho ta nghe tình hình mới nhất trong triều đi. Ngụy Trưng nói không rõ ràng lắm, bây giờ tình hình Trung Nguyên thế nào rồi?</w:t>
      </w:r>
    </w:p>
    <w:p>
      <w:pPr>
        <w:pStyle w:val="BodyText"/>
      </w:pPr>
      <w:r>
        <w:t xml:space="preserve">Dương Nguyên Khánh vốn muốn đợi cho sức khỏe của Bùi Củ tốt hơn một chút rồi mới nói. Nhưng ông ta đã hỏi rồi thì Dương Nguyên Khánh liền không giấu diếm nữa, nói:</w:t>
      </w:r>
    </w:p>
    <w:p>
      <w:pPr>
        <w:pStyle w:val="BodyText"/>
      </w:pPr>
      <w:r>
        <w:t xml:space="preserve">- Một tháng trước, Trung Nguyên đã xảy ra chuyện lớn. Lý Mật dẫn quân Ngõa Cương công phá nhà kho Lê Dương.</w:t>
      </w:r>
    </w:p>
    <w:p>
      <w:pPr>
        <w:pStyle w:val="BodyText"/>
      </w:pPr>
      <w:r>
        <w:t xml:space="preserve">Bùi Củ im lặng hồi lâu không nói gì. Với một người đảm nhiệm chức Tướng quốc gần mười năm như ông, thì đương nhiên biết việc quân Ngõa Cương chiếm nhà kho Lê Dương có ý nghĩa chính trị như thế nào.</w:t>
      </w:r>
    </w:p>
    <w:p>
      <w:pPr>
        <w:pStyle w:val="BodyText"/>
      </w:pPr>
      <w:r>
        <w:t xml:space="preserve">- Ôi!</w:t>
      </w:r>
    </w:p>
    <w:p>
      <w:pPr>
        <w:pStyle w:val="BodyText"/>
      </w:pPr>
      <w:r>
        <w:t xml:space="preserve">Bùi Củ thở dài một tiếng:</w:t>
      </w:r>
    </w:p>
    <w:p>
      <w:pPr>
        <w:pStyle w:val="BodyText"/>
      </w:pPr>
      <w:r>
        <w:t xml:space="preserve">- Thiên hạ thực sự sắp đại loạn rồi!</w:t>
      </w:r>
    </w:p>
    <w:p>
      <w:pPr>
        <w:pStyle w:val="BodyText"/>
      </w:pPr>
      <w:r>
        <w:t xml:space="preserve">- Thánh thượng đang gia tăng việc làm thuyền, chuẩn bị nam tuần Giang Đô.</w:t>
      </w:r>
    </w:p>
    <w:p>
      <w:pPr>
        <w:pStyle w:val="BodyText"/>
      </w:pPr>
      <w:r>
        <w:t xml:space="preserve">DươngNguyên Khánh lại nói.</w:t>
      </w:r>
    </w:p>
    <w:p>
      <w:pPr>
        <w:pStyle w:val="BodyText"/>
      </w:pPr>
      <w:r>
        <w:t xml:space="preserve">- Ông ta không vứt bỏ xã tắc Đại Tùy nhanh như vậy chứ!</w:t>
      </w:r>
    </w:p>
    <w:p>
      <w:pPr>
        <w:pStyle w:val="BodyText"/>
      </w:pPr>
      <w:r>
        <w:t xml:space="preserve">Dương Nguyên Khánh lắc đầu,</w:t>
      </w:r>
    </w:p>
    <w:p>
      <w:pPr>
        <w:pStyle w:val="BodyText"/>
      </w:pPr>
      <w:r>
        <w:t xml:space="preserve">- Vứt bỏ thì chưa đến mức, còn chưa xảy ra trường hợp xấu nhất mà. Một quân Ngõa Cương thôi đã khiến cho ông ta sợ tới mức từ bỏ xã tắc. Cháu nghĩ không có khả năng đó đâu. Cháu cho rằng ông ta là muốn dời đô về phía nam, giữ phía nam trước, sau đó lấy phía nam làm hậu thuẫn rồi mới dần dần tiêu diệt loạn phỉ Ngõa Cương và Đậu Kiến Đức. Dời đô về phía nam thực sự đã là chiến lược từ lâu của ông ta.</w:t>
      </w:r>
    </w:p>
    <w:p>
      <w:pPr>
        <w:pStyle w:val="BodyText"/>
      </w:pPr>
      <w:r>
        <w:t xml:space="preserve">Bùi Củ cười khổ một tiếng nói:</w:t>
      </w:r>
    </w:p>
    <w:p>
      <w:pPr>
        <w:pStyle w:val="BodyText"/>
      </w:pPr>
      <w:r>
        <w:t xml:space="preserve">- Cháu chỉ nói đúng một nửa. Năm Đại Nghiệp thứ sáu, ông ta hạ chỉ các cấp quan của Giang Đô bằng cấp với Kinh Triệu. Như thế trên thực tế đã thừa nhận Giang Đô là thủ đô thứ hai. Nhưng điều này cũng không có ý nghĩa rằng ông ta muốn dời đô đến Giang Đô. Giữ lấy phía nam là một nguyên nhân nhưng nguyên nhân căn bản chính là lương thực, tiền tài của kinh thành đã cạn kiệt. Nhiều năm như vậy, lương thực của kinh thành luôn không đủ cung ứng, toàn bộ đều dựa vào Giang Nam vận chuyển đường thủy đến. Bây giờ thiên hạ đại loạn, lương thực của kênh Thông Tế không thể nào vận chuyển đến kinh thành được, chỉ cần nhìn thấy giá lương thực ở kinh thành rất cao là đã biết rằng kinh thành đã không thể trụ được nữa rồi. Năm ngoái ta đã nói với ông ta nếu như vận chuyển đường thủy bị ngắt, thì dựa vào mấy kho lúa chỉ có thể duy trì được một năm mà thôi, mà cuộc chiến Triều Tiên đã tiêu hao hết một nửa già số lương thực đó rồi. Vì thế nửa năm cũng không duy trì được. Trong lòng ông ta hiểu rõ chỉ có đến Giang Đô, mới có thể có nguồn cung ứng lương thực tiền tài ổn định.</w:t>
      </w:r>
    </w:p>
    <w:p>
      <w:pPr>
        <w:pStyle w:val="BodyText"/>
      </w:pPr>
      <w:r>
        <w:t xml:space="preserve">Duy Linh</w:t>
      </w:r>
    </w:p>
    <w:p>
      <w:pPr>
        <w:pStyle w:val="BodyText"/>
      </w:pPr>
      <w:r>
        <w:t xml:space="preserve">Thiên Hạ Kiêu Hùng</w:t>
      </w:r>
    </w:p>
    <w:p>
      <w:pPr>
        <w:pStyle w:val="BodyText"/>
      </w:pPr>
      <w:r>
        <w:t xml:space="preserve">Tác giả: Cao Nguyệt</w:t>
      </w:r>
    </w:p>
    <w:p>
      <w:pPr>
        <w:pStyle w:val="BodyText"/>
      </w:pPr>
      <w:r>
        <w:t xml:space="preserve">Quyển 13: Song Hùng Quật Khởi Bắc Và Nam</w:t>
      </w:r>
    </w:p>
    <w:p>
      <w:pPr>
        <w:pStyle w:val="Compact"/>
      </w:pPr>
      <w:r>
        <w:br w:type="textWrapping"/>
      </w:r>
      <w:r>
        <w:br w:type="textWrapping"/>
      </w:r>
    </w:p>
    <w:p>
      <w:pPr>
        <w:pStyle w:val="Heading2"/>
      </w:pPr>
      <w:bookmarkStart w:id="518" w:name="chương-490-phân-chia-ngõa-cương"/>
      <w:bookmarkEnd w:id="518"/>
      <w:r>
        <w:t xml:space="preserve">495. Chương 490: Phân Chia Ngõa Cương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Ý của Bùi Củ là triều Tùy vì kinh tế phá sản cho nên Dương Quảng mới phải trốn đến Giang Đô, có lẽ đây cũng là một nguyên nhân.</w:t>
      </w:r>
    </w:p>
    <w:p>
      <w:pPr>
        <w:pStyle w:val="BodyText"/>
      </w:pPr>
      <w:r>
        <w:t xml:space="preserve">Dương Nguyên Khánh lại cười nói:</w:t>
      </w:r>
    </w:p>
    <w:p>
      <w:pPr>
        <w:pStyle w:val="BodyText"/>
      </w:pPr>
      <w:r>
        <w:t xml:space="preserve">- Không cần biết là nguyên nhân gì, Thánh thượng trốn đến Giang Đô, thì chỉ sẽ càng làm suy yếu khả năng nắm lấy thiên hạ của ông ta. Ít nhất thì quý tộc Quan Lũng, ông ta cũng không khống chế được. Người có dã tâm của quý tộc Quan Lũng tất nhiên sẽ lại khởi binh. Thế cục tranh bá thiên hạ sắp hình thành.</w:t>
      </w:r>
    </w:p>
    <w:p>
      <w:pPr>
        <w:pStyle w:val="BodyText"/>
      </w:pPr>
      <w:r>
        <w:t xml:space="preserve">Bùi Củ yên lặng gật đầu:</w:t>
      </w:r>
    </w:p>
    <w:p>
      <w:pPr>
        <w:pStyle w:val="BodyText"/>
      </w:pPr>
      <w:r>
        <w:t xml:space="preserve">- Có lẽ là như vậy. Ông ta quá tự phụ, tự cho là có thể nắm hết thiên hạ trong tay. Chuyện của một trăm năm muốn làm ngay xong trong một năm. Ông ta coi nhẹ nông dân tạo phản, cho rằng chỉ cần quan Tùy không tạo phản, quý tộc không tạo phản thì sẽ không sao. Nhưng nông dân tạo phản sẽ chinh phục cả thiên hạ, hình thành nên thế tạo phản lớn. Lúc đó rất nhiều người có dã tâm sẽ thuận thế đứng lên, khiến cho thiên hạ đại loạn. Ông ta cuối cùng phát hiện ra mình không thể khống chế được nữa liền chọn cách trốn tránh.</w:t>
      </w:r>
    </w:p>
    <w:p>
      <w:pPr>
        <w:pStyle w:val="BodyText"/>
      </w:pPr>
      <w:r>
        <w:t xml:space="preserve">- Vậy ông nội định làm thế nào? Cùng ông ta đi đến Giang Đô sao?</w:t>
      </w:r>
    </w:p>
    <w:p>
      <w:pPr>
        <w:pStyle w:val="BodyText"/>
      </w:pPr>
      <w:r>
        <w:t xml:space="preserve">Bùi Củ lắc đầu:</w:t>
      </w:r>
    </w:p>
    <w:p>
      <w:pPr>
        <w:pStyle w:val="BodyText"/>
      </w:pPr>
      <w:r>
        <w:t xml:space="preserve">- Lúc ta rời khỏi Nhạn Môn, không tính sẽ trở lại. Bây giờ triều đình đối với ta đã không còn quan trọng, gia tộc mới là hàng đầu.</w:t>
      </w:r>
    </w:p>
    <w:p>
      <w:pPr>
        <w:pStyle w:val="BodyText"/>
      </w:pPr>
      <w:r>
        <w:t xml:space="preserve">……</w:t>
      </w:r>
    </w:p>
    <w:p>
      <w:pPr>
        <w:pStyle w:val="BodyText"/>
      </w:pPr>
      <w:r>
        <w:t xml:space="preserve">Trại Ngõa Cương - quận Đông, lúc này trại Ngõa Cương đã không còn là nơi giao giới hoang dã như năm đó nữa, mà trại Ngõa Cương chỉ còn lại một tấm bảng biển. Đất cũ của trại Ngõa Cương không còn được sử dụng nữa, nó lấy Vi Thành làm trung tâm, chiếm một nửa quận Đông, có đại quân hơn bốn trăm nghìn, ngồi lên chiếc ghế xếp đầu tiên trong các thế lực lớn tạo phản trong thiên hạ.</w:t>
      </w:r>
    </w:p>
    <w:p>
      <w:pPr>
        <w:pStyle w:val="BodyText"/>
      </w:pPr>
      <w:r>
        <w:t xml:space="preserve">Đánh hạ nhà kho Lê Dương khiến trại Ngõa Cương lương thực sung túc, thoát khỏi vấn đề lương thực phức tạp mấy năm nay của Ngõa Cương. Quan trọng hơn là phá được nhà kho Lê Dương, khiến cho trại Ngõa Cương có một sự chuyển biến về chất, không còn là loạn phỉ cường đạo cướp bóc nông dân, cướp bóc của thương nhân nữa, mà bắt đầu là một thế lực chính trị tranh đoạt thiên hạ.</w:t>
      </w:r>
    </w:p>
    <w:p>
      <w:pPr>
        <w:pStyle w:val="BodyText"/>
      </w:pPr>
      <w:r>
        <w:t xml:space="preserve">Tất cả những điều này là vì Lý Mật đến đã khiến trại Ngõa Cương thay đổi, từ một đứa trẻ hoang dã chạy chân trần trên bờ ruộng thành một quý tộc lễ độ nho nhã.</w:t>
      </w:r>
    </w:p>
    <w:p>
      <w:pPr>
        <w:pStyle w:val="BodyText"/>
      </w:pPr>
      <w:r>
        <w:t xml:space="preserve">Rất nhiều tướng lĩnh của trại Ngõa Cương cảm nhận được sự thay đổi này. Lý Mật lập ra ba điều quy định, không được phép hỗn láo phạm thượng với người trên, không được phép cướp bóc tiền bạc của cải của dân, không được phép gian dâm phụ nữ. Nếu vi phạm ba điều này thì đều bị xử tử.</w:t>
      </w:r>
    </w:p>
    <w:p>
      <w:pPr>
        <w:pStyle w:val="BodyText"/>
      </w:pPr>
      <w:r>
        <w:t xml:space="preserve">Đồng thời phá được nhà kho Lê Dương khiến cho uy danh của Lý Mật ở trại Ngõa Cương tăng lên rất nhiều. Ông ta chính thức trở thành nhân vật số hai ở trại Ngõa Cương.</w:t>
      </w:r>
    </w:p>
    <w:p>
      <w:pPr>
        <w:pStyle w:val="BodyText"/>
      </w:pPr>
      <w:r>
        <w:t xml:space="preserve">Buổi chiều hôm đó, bên trong đại sảnh nghị sự của trại Ngõa Cương, mấy trăm đại danh tướng tụ tập dưới một mái nhà. Hôm nay có một sự kiện vô cùng trọng đại của trại Ngõa Cương diễn ra.</w:t>
      </w:r>
    </w:p>
    <w:p>
      <w:pPr>
        <w:pStyle w:val="BodyText"/>
      </w:pPr>
      <w:r>
        <w:t xml:space="preserve">Bên trong đại sảnh là tiếng ồn ào náo động. Các tướng lĩnh phần lớn đều là người thô lỗ, tiếng nói chuyện của bọn họ rất to, không che giấu, âm thanh của họ như gầm rú. Nhân vật thứ ba của trại Ngõa Cương Từ Thế Tích ngồi ở một góc, nhíu mày không nói một lời. Anh ta đang suy nghĩ chuyện của riêng mình, trong đôi mắt có một sự lo lắng không che giấu được. Anh ta đang lo lắng vì quyết định sắp đưa ra của thủ lĩnh Địch Nhượng.</w:t>
      </w:r>
    </w:p>
    <w:p>
      <w:pPr>
        <w:pStyle w:val="BodyText"/>
      </w:pPr>
      <w:r>
        <w:t xml:space="preserve">Từ khi Lý Mật mạnh mẽ đi lên, trại Ngõa Cương đã xuất hiện cục diện một núi không thể có hai hổ. Anh ta đã khuyên Địch Nhượng mấy lần, hoặc là đưa Lý Mật đi hoặc là giết Lý Mật. Nhưng Địch Nhượng không nghe lời anh ta mà lại muốn phân trại Ngõa Cương thành hai đỉnh núi. Anh ta và Lý Mật mỗi người sẽ chiếm giữ một đỉnh núi. Như thế một núi có hai hổ rồi. Đây thực sự là một điều vô cùng ngu ngốc.</w:t>
      </w:r>
    </w:p>
    <w:p>
      <w:pPr>
        <w:pStyle w:val="BodyText"/>
      </w:pPr>
      <w:r>
        <w:t xml:space="preserve">Nhưng Từ Thế Tích cũng thừa nhận Lý Mật mang đến thay đổi vô cùng lớn lao đối với trại Ngõa Cương, kính nể sự quyết đoán và tầm nhìn của y. Y đã dám trực tiếp khiêu chiến với triều Tùy vì thiên hạ. Hơn nữa ba điều quy định lệnh cấm của Lý Mật, Từ Thế Tích rất tán thành. Anh ta cho rằng Lý Mật là thiên hạ kiêu hùng, là một người có thể làm nên đại sự. So sánh ra thì Địch Nhượng còn kém cỏi hơn y rất nhiều.</w:t>
      </w:r>
    </w:p>
    <w:p>
      <w:pPr>
        <w:pStyle w:val="BodyText"/>
      </w:pPr>
      <w:r>
        <w:t xml:space="preserve">Địch Nhượng giống như một địa chủ nhỏ dễ dàng thỏa mãn với những gì mình đang có, không có chí tiến thủ. Nhiều năm như vậy, ngay một thị trấn cũng không dám tấn công. Khi Lý Mật đề xuất tấn công kho Lê Dương, Địch Nhượng sợ tới mức tái nhợt. Nếu như không phải là anh ta kiên quyết ủng hộ Lý Mật, thì Địch Nhượng tuyệt đối sẽ không dám tấn công một trọng điểm chiến lược của triều đình như nhà kho Lê Dương.</w:t>
      </w:r>
    </w:p>
    <w:p>
      <w:pPr>
        <w:pStyle w:val="BodyText"/>
      </w:pPr>
      <w:r>
        <w:t xml:space="preserve">Dù là Địch Nhượng khiến cho Từ Thế Tích thất vọng, nhưng về tình cảm Từ Thế Tích vẫn là thiên về phía Địch Nhượng. So với Lý Mật, Địch Nhượng phúc hậu hơn nhiều, càng không có sự thâm độc, giảo hoạt như của Lý Mật. Địch Nhượng là lấy sự chân thành để đối nhân xử thế, còn Lý Mật thì lôi kéo lòng người. Đây là điểm khác biệt lớn nhất giữa hai người.</w:t>
      </w:r>
    </w:p>
    <w:p>
      <w:pPr>
        <w:pStyle w:val="BodyText"/>
      </w:pPr>
      <w:r>
        <w:t xml:space="preserve">Lúc này một bàn to đầy lông từ trên cao vỗ vào vai anh ta thật mạnh.</w:t>
      </w:r>
    </w:p>
    <w:p>
      <w:pPr>
        <w:pStyle w:val="BodyText"/>
      </w:pPr>
      <w:r>
        <w:t xml:space="preserve">- Này, lão Từ, ngồi một mình ngây ra ở đây làm gì vậy? Như phụ nữ đang tương tư vậy?</w:t>
      </w:r>
    </w:p>
    <w:p>
      <w:pPr>
        <w:pStyle w:val="BodyText"/>
      </w:pPr>
      <w:r>
        <w:t xml:space="preserve">Từ Thế Tích tức giận xoay người đánh một đòn, gần như đánh vào vai người đó. Người đàn ông thô lỗ này là tứ đương gia Đơn Hùng Tín giới thiệu cho trại Ngõa Cương. Anh ta là anh em kết bang của Đơn Hùng Tín, tên là Trình Giảo Kim, vốn là quan quân hạ thủ dưới tay Trương Tu Đà, mới tới đó nửa năm trước. Võ nghệ bình thường như nhân duyên lại vô cùng tốt. Chỉ mới có nửa năm đã quen thân với người trên kẻ dưới rồi. Địch Nhượng rất thích anh ta, phong cho anh ta làm Ngũ đương gia, thế mà không ngờ lại chẳng có ai phản đối. Từ Thế Tích cũng thích sự thoải mái trượng nghĩa của anh ta, chỉ có điều không thích sự ăn nói gở mồm của anh ta.</w:t>
      </w:r>
    </w:p>
    <w:p>
      <w:pPr>
        <w:pStyle w:val="BodyText"/>
      </w:pPr>
      <w:r>
        <w:t xml:space="preserve">Từ Thế Tích đương nhiên không phải là đánh thật. Mà đòn này đánh lên trên hõm vai của Trình Giảo Kim. Anh ta không buồn chút nào, cười hì hì nói:</w:t>
      </w:r>
    </w:p>
    <w:p>
      <w:pPr>
        <w:pStyle w:val="BodyText"/>
      </w:pPr>
      <w:r>
        <w:t xml:space="preserve">- Ta thấy ngươi buồn quá, đến nói chuyện cùng ngươi!</w:t>
      </w:r>
    </w:p>
    <w:p>
      <w:pPr>
        <w:pStyle w:val="BodyText"/>
      </w:pPr>
      <w:r>
        <w:t xml:space="preserve">Từ Thế Tích tức giận nói:</w:t>
      </w:r>
    </w:p>
    <w:p>
      <w:pPr>
        <w:pStyle w:val="BodyText"/>
      </w:pPr>
      <w:r>
        <w:t xml:space="preserve">- Ai nói ta buồn chứ? Ta đang suy nghĩ chuyện trọng đại! Tiểu tử nhà ngươi lại làm đứt mạch suy nghĩ của ta!</w:t>
      </w:r>
    </w:p>
    <w:p>
      <w:pPr>
        <w:pStyle w:val="BodyText"/>
      </w:pPr>
      <w:r>
        <w:t xml:space="preserve">- Suy nghĩ chuyện gì trọng đại, nói ra đi, ca ca cùng nghĩ với.</w:t>
      </w:r>
    </w:p>
    <w:p>
      <w:pPr>
        <w:pStyle w:val="BodyText"/>
      </w:pPr>
      <w:r>
        <w:t xml:space="preserve">- Đi đi, ngoại trừ phụ nữ ra thì trong đầu ngươi còn cái gì nữa chứ?</w:t>
      </w:r>
    </w:p>
    <w:p>
      <w:pPr>
        <w:pStyle w:val="BodyText"/>
      </w:pPr>
      <w:r>
        <w:t xml:space="preserve">Trình Giảo Kim nhìn sang hai bên, cười nói:</w:t>
      </w:r>
    </w:p>
    <w:p>
      <w:pPr>
        <w:pStyle w:val="BodyText"/>
      </w:pPr>
      <w:r>
        <w:t xml:space="preserve">- Có phải là đang nghĩ dến chuyện hai hổ trên núi đang đánh nhau không đó?</w:t>
      </w:r>
    </w:p>
    <w:p>
      <w:pPr>
        <w:pStyle w:val="BodyText"/>
      </w:pPr>
      <w:r>
        <w:t xml:space="preserve">Từ Thế Tích kinh ngạc nhìn anh ta một cái. Tiểu tử này cũng không đến nỗi không ra gì, không ngờ cũng có chút tầm nhìn. Anh ta nhìn thấy Trình Giảo Kim hai mắt cười giảo hoạt liền thiện cảm với anh ta, cười nói:</w:t>
      </w:r>
    </w:p>
    <w:p>
      <w:pPr>
        <w:pStyle w:val="BodyText"/>
      </w:pPr>
      <w:r>
        <w:t xml:space="preserve">- Ta nghe Đơn nhị ca nói, ngươi có quen Dương Nguyên Khánh, mà còn là huynh đệ của anh ta nữa.</w:t>
      </w:r>
    </w:p>
    <w:p>
      <w:pPr>
        <w:pStyle w:val="BodyText"/>
      </w:pPr>
      <w:r>
        <w:t xml:space="preserve">- Ôi! Đơn lão Nhị kia mồm quạ đen, không biết làm sao lại bố trí ta như thế. Dương Nguyên Khánh ta đương nhiên rất quen. Năm đó anh ta ở bên trong nhà trọ không có tiền trả, ta còn trượng nghĩa trả tiền trọ cho anh ta. Anh ta rất cảm kích, về sau ta còn dạy anh ta bắn tên...</w:t>
      </w:r>
    </w:p>
    <w:p>
      <w:pPr>
        <w:pStyle w:val="BodyText"/>
      </w:pPr>
      <w:r>
        <w:t xml:space="preserve">- Đợi chút, đợi chút!</w:t>
      </w:r>
    </w:p>
    <w:p>
      <w:pPr>
        <w:pStyle w:val="BodyText"/>
      </w:pPr>
      <w:r>
        <w:t xml:space="preserve">Từ Thế Tích tuy rằng không biết là ai trả tiền thay nhưng câu nói cuối cùng của Trình Giảo Kim rõ ràng là nói ngược. Từ Thế Tích nháy mắt cười nói:</w:t>
      </w:r>
    </w:p>
    <w:p>
      <w:pPr>
        <w:pStyle w:val="BodyText"/>
      </w:pPr>
      <w:r>
        <w:t xml:space="preserve">- Trình lão hắc, ta thấy khi ngươi đi trọ, không có tiền, anh ta trả tiền cho ngươi mới đúng!</w:t>
      </w:r>
    </w:p>
    <w:p>
      <w:pPr>
        <w:pStyle w:val="BodyText"/>
      </w:pPr>
      <w:r>
        <w:t xml:space="preserve">-Ta làm sao lại quỵt nợ được chứ? Lão Trình ta là kiểu người thế sao?</w:t>
      </w:r>
    </w:p>
    <w:p>
      <w:pPr>
        <w:pStyle w:val="BodyText"/>
      </w:pPr>
      <w:r>
        <w:t xml:space="preserve">Trình Giảo Kim phát hiện nói lỡ miệng, anh ta mặt đỏ lên, gãi đầu cười nói:</w:t>
      </w:r>
    </w:p>
    <w:p>
      <w:pPr>
        <w:pStyle w:val="BodyText"/>
      </w:pPr>
      <w:r>
        <w:t xml:space="preserve">- Ta chỉ là đùa một chút thôi. Dương Nguyên Khánh là ân công của ta, trong lòng ta vẫn rất cảm kích anh ta.</w:t>
      </w:r>
    </w:p>
    <w:p>
      <w:pPr>
        <w:pStyle w:val="BodyText"/>
      </w:pPr>
      <w:r>
        <w:t xml:space="preserve">- Vậy tại sao không nương tựa vào anh ta mà lại nhập vào Ngõa Cương?</w:t>
      </w:r>
    </w:p>
    <w:p>
      <w:pPr>
        <w:pStyle w:val="BodyText"/>
      </w:pPr>
      <w:r>
        <w:t xml:space="preserve">Trình Giảo Kim cười khổ một chút nói:</w:t>
      </w:r>
    </w:p>
    <w:p>
      <w:pPr>
        <w:pStyle w:val="BodyText"/>
      </w:pPr>
      <w:r>
        <w:t xml:space="preserve">- Võ nghệ hạng xoàng của ta cũng không giúp được gì cho anh ta. Hơn nữa ta không thích kỷ luật nghiêm khắc trong quân đội. Trời chưa sáng đã phải dậy điểm danh rồi. Ta thích các huynh đệ ở trại Ngõa Cương hơn. Lão Trình ta ngưu tầm ngưu mã tầm mã, uống rượu chén to, ta cảm thấy nơi này thích hợp với ta hơn.</w:t>
      </w:r>
    </w:p>
    <w:p>
      <w:pPr>
        <w:pStyle w:val="BodyText"/>
      </w:pPr>
      <w:r>
        <w:t xml:space="preserve">- Nhưng sau khi ngươi vào đây rồi thì mới biết nơi này phù hợp với mình, trước đó sao ngươi không dựa vào anh ta? Báo đáp ơn của anh ta?</w:t>
      </w:r>
    </w:p>
    <w:p>
      <w:pPr>
        <w:pStyle w:val="BodyText"/>
      </w:pPr>
      <w:r>
        <w:t xml:space="preserve">Trình Giảo Kim trầm mặc một lát, thở dài nói:</w:t>
      </w:r>
    </w:p>
    <w:p>
      <w:pPr>
        <w:pStyle w:val="BodyText"/>
      </w:pPr>
      <w:r>
        <w:t xml:space="preserve">- Chủ yếu là ta sợ lão nương chịu không nổi sự lạnh giá bên Phong Châu, để bà ở nơi khác, ta lại lo lắng.</w:t>
      </w:r>
    </w:p>
    <w:p>
      <w:pPr>
        <w:pStyle w:val="BodyText"/>
      </w:pPr>
      <w:r>
        <w:t xml:space="preserve">Từ Thế Tích gật gật đầu. Đây là chỗ khiến cho Trình Giảo Kim khiến người ta phải tôn kính, đó là cách đối nhân xử thế rất tốt, rất hiếu thuận, vì để chữa bệnh cho mẹ, anh ta đã cõng mẹ đi khắp nơi, không ngờ còn đến cả Giao Chỉ tìm man y để chữa bệnh cho mẹ.</w:t>
      </w:r>
    </w:p>
    <w:p>
      <w:pPr>
        <w:pStyle w:val="BodyText"/>
      </w:pPr>
      <w:r>
        <w:t xml:space="preserve">Đúng lúc này, một tiếng chuông vang lên, có thị vệ cao giọng hô to:</w:t>
      </w:r>
    </w:p>
    <w:p>
      <w:pPr>
        <w:pStyle w:val="BodyText"/>
      </w:pPr>
      <w:r>
        <w:t xml:space="preserve">- Đại tướng quân giá lâm! Bồ Sơn Công giá lâm!</w:t>
      </w:r>
    </w:p>
    <w:p>
      <w:pPr>
        <w:pStyle w:val="BodyText"/>
      </w:pPr>
      <w:r>
        <w:t xml:space="preserve">Bên trong đại sảnh lập tức yên tĩnh, chỉ thấy Đại đương gia Địch Nhượng và Nhị đương gia Lý Mật người trước người sau đi đến. Tuy hai người đều có dáng người mạnh mẽ, nhưng so sánh ra thì Lý Mật có một khí chất bình tĩnh hơn.</w:t>
      </w:r>
    </w:p>
    <w:p>
      <w:pPr>
        <w:pStyle w:val="BodyText"/>
      </w:pPr>
      <w:r>
        <w:t xml:space="preserve">Hai người bọn họ ngồi sóng vai bên nhau. Địch Nhượng đứng lên, nhìn thoáng qua mọi người hỏi:</w:t>
      </w:r>
    </w:p>
    <w:p>
      <w:pPr>
        <w:pStyle w:val="BodyText"/>
      </w:pPr>
      <w:r>
        <w:t xml:space="preserve">- Đã đến đông đủ chưa?</w:t>
      </w:r>
    </w:p>
    <w:p>
      <w:pPr>
        <w:pStyle w:val="BodyText"/>
      </w:pPr>
      <w:r>
        <w:t xml:space="preserve">- Khởi bẩm Đại tướng quân! Đã đến đông đủ hết cả rồi!</w:t>
      </w:r>
    </w:p>
    <w:p>
      <w:pPr>
        <w:pStyle w:val="BodyText"/>
      </w:pPr>
      <w:r>
        <w:t xml:space="preserve">Địch Nhượng gật gật đầu, cao giọng nói với mọi người:</w:t>
      </w:r>
    </w:p>
    <w:p>
      <w:pPr>
        <w:pStyle w:val="BodyText"/>
      </w:pPr>
      <w:r>
        <w:t xml:space="preserve">- Hôm nay, chư vị huynh đệ tề tụ ở đây, bởi vì trại Ngõa Cương chúng ta có một sự kiện trọng đại sắp xảy ra. Chính là ngay bây giờ, ta sẽ tuyên bố!</w:t>
      </w:r>
    </w:p>
    <w:p>
      <w:pPr>
        <w:pStyle w:val="BodyText"/>
      </w:pPr>
      <w:r>
        <w:t xml:space="preserve">Bên trong đại sảnh lặng như tờ, Lý Mật mặt không chút thay đổi, ánh mắt trầm tĩnh, dường như chuyện sắp xảy ra không có quan hệ gì với mình. Địch Nhượng liếc mắt nhìn Lý Mật một cái, từ từ tuyên bố nói:</w:t>
      </w:r>
    </w:p>
    <w:p>
      <w:pPr>
        <w:pStyle w:val="BodyText"/>
      </w:pPr>
      <w:r>
        <w:t xml:space="preserve">- Từ hôm nay trở đi, trại Ngõa Cương sẽ thiết lập Bồ Sơn Công doanh, một trăm năm mươi nghìn huynh đệ chiêu mộ của nhà kho Lê Dương sẽ quy về Bồ Sơn Công doanh. Tất cả các sự vụ của Bồ Sơn Công doanh đều sẽ do Lý đại tướng quân định đoạt. Ông ta sẽ là thủ lĩnh cao nhất của doanh trại. Nếu các huynh đệ ngồi đây có mong muốn theo Bồ Sơn Công, ta hoàn toàn ủng hộ.</w:t>
      </w:r>
    </w:p>
    <w:p>
      <w:pPr>
        <w:pStyle w:val="BodyText"/>
      </w:pPr>
      <w:r>
        <w:t xml:space="preserve">Bên trong đại sảnh một mảnh yên tĩnh. Mọi người đều biết điều này không hợp lý lắm, không ai dám hé răng nói gì. Lúc này, Trình Giảo Kim lại giơ tay lên.</w:t>
      </w:r>
    </w:p>
    <w:p>
      <w:pPr>
        <w:pStyle w:val="BodyText"/>
      </w:pPr>
      <w:r>
        <w:t xml:space="preserve">- Trình tướng quân, có điều gì muốn nói sao?</w:t>
      </w:r>
    </w:p>
    <w:p>
      <w:pPr>
        <w:pStyle w:val="BodyText"/>
      </w:pPr>
      <w:r>
        <w:t xml:space="preserve">Địch Nhượng hỏi.</w:t>
      </w:r>
    </w:p>
    <w:p>
      <w:pPr>
        <w:pStyle w:val="BodyText"/>
      </w:pPr>
      <w:r>
        <w:t xml:space="preserve">Trình Giảo Kim đứng lên, cười nhếch mép với mọi người nói:</w:t>
      </w:r>
    </w:p>
    <w:p>
      <w:pPr>
        <w:pStyle w:val="BodyText"/>
      </w:pPr>
      <w:r>
        <w:t xml:space="preserve">- Ta nghĩ đến một câu chuyện cười của một lão gia, xin kể với mọi người. Lão gia nhà tôi có hai anh em muốn chia nhà, theo như quy định của lão gia: rượu trong nhà chia đôi, đất đai của nhà chia đôi, nhưng đất tổ tiên thì là của người anh, nhưng người em lấy đất đai, tiền bạc rồi vẫn không chịu đi. Anh ta nói căn nhà này ở rất tốt, anh ta không muốn đi, nếu như đại ca muốn đi thì có thể dọn đi.</w:t>
      </w:r>
    </w:p>
    <w:p>
      <w:pPr>
        <w:pStyle w:val="BodyText"/>
      </w:pPr>
      <w:r>
        <w:t xml:space="preserve">Câu chuyện cười của Trình Giảo Kim, trong đại sảnh chẳng ai cười, Lý Mật nhìn chằm chằm Trình Giảo Kim, trong mắt ánh bắn ra sát khí khiến người ta sợ hãi.</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13: Song Hùng Quật Khởi Bắc Và Nam</w:t>
      </w:r>
    </w:p>
    <w:p>
      <w:pPr>
        <w:pStyle w:val="Compact"/>
      </w:pPr>
      <w:r>
        <w:br w:type="textWrapping"/>
      </w:r>
      <w:r>
        <w:br w:type="textWrapping"/>
      </w:r>
    </w:p>
    <w:p>
      <w:pPr>
        <w:pStyle w:val="Heading2"/>
      </w:pPr>
      <w:bookmarkStart w:id="519" w:name="chương-491-thành-lập-vây-cánh"/>
      <w:bookmarkEnd w:id="519"/>
      <w:r>
        <w:t xml:space="preserve">496. Chương 491: Thành Lập Vây Cánh</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 Tên khốn!</w:t>
      </w:r>
    </w:p>
    <w:p>
      <w:pPr>
        <w:pStyle w:val="BodyText"/>
      </w:pPr>
      <w:r>
        <w:t xml:space="preserve">Đơn Hùng Tín ngồi cách đó không xa bỗng dưng đứng bật dậy, nổi trận lôi đình, quát lớn:</w:t>
      </w:r>
    </w:p>
    <w:p>
      <w:pPr>
        <w:pStyle w:val="BodyText"/>
      </w:pPr>
      <w:r>
        <w:t xml:space="preserve">- Ngươi dám làm nhục ta trước mặt mọi người!</w:t>
      </w:r>
    </w:p>
    <w:p>
      <w:pPr>
        <w:pStyle w:val="BodyText"/>
      </w:pPr>
      <w:r>
        <w:t xml:space="preserve">Đơn Hùng Tín xông tới đánh Trình Giảo Kim một quyền té lăn trên mặt đất, thân hình vạm vỡ của anh ta đè hỏng ba bốn cái bàn. Trong đại sảnh loạn cả lên, Đơn Hùng Tín tiếp tục xông tới, cưỡi trên người Trình Giảo Kim, đánh liên tiếp:</w:t>
      </w:r>
    </w:p>
    <w:p>
      <w:pPr>
        <w:pStyle w:val="BodyText"/>
      </w:pPr>
      <w:r>
        <w:t xml:space="preserve">- Súc sinh, dám bêu xấu ta trước mặt mọi người. Hôm nay ông mày phải đánh chết ngươi!</w:t>
      </w:r>
    </w:p>
    <w:p>
      <w:pPr>
        <w:pStyle w:val="BodyText"/>
      </w:pPr>
      <w:r>
        <w:t xml:space="preserve">Địch Nhượng cả giận nói:</w:t>
      </w:r>
    </w:p>
    <w:p>
      <w:pPr>
        <w:pStyle w:val="BodyText"/>
      </w:pPr>
      <w:r>
        <w:t xml:space="preserve">- Lôi bọn chúng ra!</w:t>
      </w:r>
    </w:p>
    <w:p>
      <w:pPr>
        <w:pStyle w:val="BodyText"/>
      </w:pPr>
      <w:r>
        <w:t xml:space="preserve">Mọi người vội vàng kéo hai người ra khỏi nhau, lúc này Trình Giảo Kim đã bị đánh bầm dập mặt mũi, trán cũng bị thương, máu me chảy đầy mặt. Lý Mật lạnh lùng nhìn hai người, không nói câu nào.</w:t>
      </w:r>
    </w:p>
    <w:p>
      <w:pPr>
        <w:pStyle w:val="BodyText"/>
      </w:pPr>
      <w:r>
        <w:t xml:space="preserve">Địch Nhượng đi tới, quát hỏi:</w:t>
      </w:r>
    </w:p>
    <w:p>
      <w:pPr>
        <w:pStyle w:val="BodyText"/>
      </w:pPr>
      <w:r>
        <w:t xml:space="preserve">- Sao dám làm càn như vậy?</w:t>
      </w:r>
    </w:p>
    <w:p>
      <w:pPr>
        <w:pStyle w:val="BodyText"/>
      </w:pPr>
      <w:r>
        <w:t xml:space="preserve">Đơn Hùng Tín thi lễ, chỉ vào Trình Giảo Kim, căm hận nói:</w:t>
      </w:r>
    </w:p>
    <w:p>
      <w:pPr>
        <w:pStyle w:val="BodyText"/>
      </w:pPr>
      <w:r>
        <w:t xml:space="preserve">- Tối hôm qua đệ nói với y chuyện ở Nhị Hiền trang, nói đến tình cảm huynh đệ sâu nặng, không phân biệt nhà chung riêng. Nhưng tên khốn này lại dám làm nhục đệ trước mặt mọi người, đệ với y không đội trời chung!</w:t>
      </w:r>
    </w:p>
    <w:p>
      <w:pPr>
        <w:pStyle w:val="BodyText"/>
      </w:pPr>
      <w:r>
        <w:t xml:space="preserve">Địch Nhượng vỗ vai Đơn Hùng Tín, cười nói:</w:t>
      </w:r>
    </w:p>
    <w:p>
      <w:pPr>
        <w:pStyle w:val="BodyText"/>
      </w:pPr>
      <w:r>
        <w:t xml:space="preserve">- Thôi đi, tính nó vốn bộp chộp như vậy, ngươi đừng so đo làm gì.</w:t>
      </w:r>
    </w:p>
    <w:p>
      <w:pPr>
        <w:pStyle w:val="BodyText"/>
      </w:pPr>
      <w:r>
        <w:t xml:space="preserve">Địch Nhượng lại đi tới trước mặt Trình Giảo Kim, chỉ thấy Trình Giảo Kim bị đánh một quyền trúng miệng, môi sưng vếu lên, bộ dạng vô cùng buồn cười. Địch Nhượng trong lòng thầm cảm kích anh ta, nhưng bề ngoài giả vờ giận dữ:</w:t>
      </w:r>
    </w:p>
    <w:p>
      <w:pPr>
        <w:pStyle w:val="BodyText"/>
      </w:pPr>
      <w:r>
        <w:t xml:space="preserve">- Đây là nơi bàn thiên hạ đại sự, không phải là sân khấu cho nhà ngươi diễn hài, lần sau phải biết giữ mồm giữ miệng một chút. Niệm ngươi vừa tới Ngõa Cương nửa năm, lần này ta sẽ không truy cứu, nhưng nếu tái phạm thì ta sẽ không dễ dãi như vậy nữa đâu!</w:t>
      </w:r>
    </w:p>
    <w:p>
      <w:pPr>
        <w:pStyle w:val="BodyText"/>
      </w:pPr>
      <w:r>
        <w:t xml:space="preserve">Địch Nhượng hừ một tiếng, trở lại chỗ ngồi, cười nói với Lý Mật:</w:t>
      </w:r>
    </w:p>
    <w:p>
      <w:pPr>
        <w:pStyle w:val="BodyText"/>
      </w:pPr>
      <w:r>
        <w:t xml:space="preserve">- Thật không ngờ tên Trình Giảo Kim còn có tật xấu như vậy, thật đúng là chẳng biết phân biệt đúng sai gì cả, hiền đệ chớ có để trong lòng.</w:t>
      </w:r>
    </w:p>
    <w:p>
      <w:pPr>
        <w:pStyle w:val="BodyText"/>
      </w:pPr>
      <w:r>
        <w:t xml:space="preserve">Lý Mật lạnh lùng nói:</w:t>
      </w:r>
    </w:p>
    <w:p>
      <w:pPr>
        <w:pStyle w:val="BodyText"/>
      </w:pPr>
      <w:r>
        <w:t xml:space="preserve">- Hôm nay đệ nể mặt đại ca không so đo với hắn. Nhưng nếu còn lần sau, đệ nhất định sẽ chém đầu làm gương cho toàn quân!</w:t>
      </w:r>
    </w:p>
    <w:p>
      <w:pPr>
        <w:pStyle w:val="BodyText"/>
      </w:pPr>
      <w:r>
        <w:t xml:space="preserve">Địch Nhượng gật gật đầu, quay lại nói:</w:t>
      </w:r>
    </w:p>
    <w:p>
      <w:pPr>
        <w:pStyle w:val="BodyText"/>
      </w:pPr>
      <w:r>
        <w:t xml:space="preserve">- Tất cả mọi người quay lại chỗ ngồi, yên lặng!</w:t>
      </w:r>
    </w:p>
    <w:p>
      <w:pPr>
        <w:pStyle w:val="BodyText"/>
      </w:pPr>
      <w:r>
        <w:t xml:space="preserve">Mọi người đều trở lại vị trí của mình, Trình Giảo Kim cười lạnh trong lòng. Không còn cách nào khác, anh ta đành phải ngồi xuống. Từ Thế Tích vỗ vai, giơ ngón tay cái lên với anh ta. Khắp trại Ngõa Cương, không ai trượng nghĩa bằng Trình Giảo Kim!</w:t>
      </w:r>
    </w:p>
    <w:p>
      <w:pPr>
        <w:pStyle w:val="BodyText"/>
      </w:pPr>
      <w:r>
        <w:t xml:space="preserve">Địch Nhượng lại cao giọng nói:</w:t>
      </w:r>
    </w:p>
    <w:p>
      <w:pPr>
        <w:pStyle w:val="BodyText"/>
      </w:pPr>
      <w:r>
        <w:t xml:space="preserve">- Chuyện của đại doanh Bồ Công Sơn cứ quyết định như vậy. Nếu bất kỳ vị nào có mặt tại đây nguyện ý gia nhập, ta sẽ toàn lực ủng hộ!</w:t>
      </w:r>
    </w:p>
    <w:p>
      <w:pPr>
        <w:pStyle w:val="BodyText"/>
      </w:pPr>
      <w:r>
        <w:t xml:space="preserve">.....</w:t>
      </w:r>
    </w:p>
    <w:p>
      <w:pPr>
        <w:pStyle w:val="BodyText"/>
      </w:pPr>
      <w:r>
        <w:t xml:space="preserve">Trong phòng, Lý Mật chắp tay sau lưng, đi qua đi lại. Sắc mặt gã xanh mét, hai mắt bắn ra hung quang. Dừng lại, y nghiến răng nghiến lợi nói:</w:t>
      </w:r>
    </w:p>
    <w:p>
      <w:pPr>
        <w:pStyle w:val="BodyText"/>
      </w:pPr>
      <w:r>
        <w:t xml:space="preserve">- Dám làm nhục ta trước mặt mọi người, ta thề phải chém chết y!</w:t>
      </w:r>
    </w:p>
    <w:p>
      <w:pPr>
        <w:pStyle w:val="BodyText"/>
      </w:pPr>
      <w:r>
        <w:t xml:space="preserve">Tâm phúc Vương Bá Đương đứng cạnh đó khuyên nhủ:</w:t>
      </w:r>
    </w:p>
    <w:p>
      <w:pPr>
        <w:pStyle w:val="BodyText"/>
      </w:pPr>
      <w:r>
        <w:t xml:space="preserve">- Đại ca đừng để một tên Trình Giảo Kim che mắt. Quan hệ giữa y và đám Đơn Hùng Tín, Từ Thế Tích rất tốt, giết y sẽ đắc tội với nòng cốt của trại Ngõa Cương, sẽ ảnh hưởng xấu tới thanh danh của đại ca.</w:t>
      </w:r>
    </w:p>
    <w:p>
      <w:pPr>
        <w:pStyle w:val="BodyText"/>
      </w:pPr>
      <w:r>
        <w:t xml:space="preserve">Lý Mật gật đầu:</w:t>
      </w:r>
    </w:p>
    <w:p>
      <w:pPr>
        <w:pStyle w:val="BodyText"/>
      </w:pPr>
      <w:r>
        <w:t xml:space="preserve">- Ta biết. Hiện tại ta sẽ không đụng tới, chờ sau này có cơ hội, ta nhất định sẽ giết y!</w:t>
      </w:r>
    </w:p>
    <w:p>
      <w:pPr>
        <w:pStyle w:val="BodyText"/>
      </w:pPr>
      <w:r>
        <w:t xml:space="preserve">Lúc này, một tên thân vệ ở cửa nói:</w:t>
      </w:r>
    </w:p>
    <w:p>
      <w:pPr>
        <w:pStyle w:val="BodyText"/>
      </w:pPr>
      <w:r>
        <w:t xml:space="preserve">- Đại tướng quân tới!</w:t>
      </w:r>
    </w:p>
    <w:p>
      <w:pPr>
        <w:pStyle w:val="BodyText"/>
      </w:pPr>
      <w:r>
        <w:t xml:space="preserve">Lý Mật cả kinh, vội vàng chạy ra ngoài, chỉ thấy Địch Nhượng cười cười đi tới, phía sau là Từ Thế Tích. Lý Mật vội vàng thi lễ:</w:t>
      </w:r>
    </w:p>
    <w:p>
      <w:pPr>
        <w:pStyle w:val="BodyText"/>
      </w:pPr>
      <w:r>
        <w:t xml:space="preserve">- Tham kiến Đại tướng quân!</w:t>
      </w:r>
    </w:p>
    <w:p>
      <w:pPr>
        <w:pStyle w:val="BodyText"/>
      </w:pPr>
      <w:r>
        <w:t xml:space="preserve">- Đều là huynh đệ, hiền đệ không cần đa lễ!</w:t>
      </w:r>
    </w:p>
    <w:p>
      <w:pPr>
        <w:pStyle w:val="BodyText"/>
      </w:pPr>
      <w:r>
        <w:t xml:space="preserve">Từ Thế Tích cũng tiến lên thi lễ:</w:t>
      </w:r>
    </w:p>
    <w:p>
      <w:pPr>
        <w:pStyle w:val="BodyText"/>
      </w:pPr>
      <w:r>
        <w:t xml:space="preserve">- Bái kiến Bồ Sơn Công!</w:t>
      </w:r>
    </w:p>
    <w:p>
      <w:pPr>
        <w:pStyle w:val="BodyText"/>
      </w:pPr>
      <w:r>
        <w:t xml:space="preserve">- Địch đại ca và Từ Tam đệ mau vào trong ngồi!</w:t>
      </w:r>
    </w:p>
    <w:p>
      <w:pPr>
        <w:pStyle w:val="BodyText"/>
      </w:pPr>
      <w:r>
        <w:t xml:space="preserve">Lý Mật mời họ vào trong ngồi xuống. Đây là lần đầu Từ Thế Tích tiến vào trong phòng của Lý Mật, y đảo mắt đánh giá một chút. Chỉ thấy trong phòng rất đơn giản, chỉ có một bàn một giường, ngay cả đệm ngồi cũng được bện từ lau sậy. Từ Thế Tích âm thầm gật đầu, tuy rằng Lý Mật xuất thân quý tộc nhưng cuộc sống giản dị, cùng binh lính đồng cam cộng khổ, vô cùng hiếm thấy.</w:t>
      </w:r>
    </w:p>
    <w:p>
      <w:pPr>
        <w:pStyle w:val="BodyText"/>
      </w:pPr>
      <w:r>
        <w:t xml:space="preserve">Còn Địch Nhượng là người không có ý chí tiến thủ, vàng ngọc đầy nhà, vô cùng xa xỉ, thê thiếp có hơn mười người. So sánh với nhau, chỉ có Lý Mật mới là người làm lên đại sự.</w:t>
      </w:r>
    </w:p>
    <w:p>
      <w:pPr>
        <w:pStyle w:val="BodyText"/>
      </w:pPr>
      <w:r>
        <w:t xml:space="preserve">Địch Nhượng đã tới đây vài lần. Lý Mật từng nói với anh ta, gia phụ tôn trọng đạo gia, nếp nhà giản dị đã quen từ bé. Thấy vậy, anh ta không còn hoài nghi điều gì nữa.</w:t>
      </w:r>
    </w:p>
    <w:p>
      <w:pPr>
        <w:pStyle w:val="BodyText"/>
      </w:pPr>
      <w:r>
        <w:t xml:space="preserve">Lúc này, một gã thân vệ bưng trà tới. Địch Nhượng uống một ngụm trà rồi cười nói:</w:t>
      </w:r>
    </w:p>
    <w:p>
      <w:pPr>
        <w:pStyle w:val="BodyText"/>
      </w:pPr>
      <w:r>
        <w:t xml:space="preserve">- Hôm nay ta mang Từ Tam đệ tới đây là muốn cùng hiền đệ thương lượng phương hướng phát triển của trại Ngõa Cương, là muốn nghe cao kiến của hiền đệ.</w:t>
      </w:r>
    </w:p>
    <w:p>
      <w:pPr>
        <w:pStyle w:val="BodyText"/>
      </w:pPr>
      <w:r>
        <w:t xml:space="preserve">Lý Mật cười cười hỏi:</w:t>
      </w:r>
    </w:p>
    <w:p>
      <w:pPr>
        <w:pStyle w:val="BodyText"/>
      </w:pPr>
      <w:r>
        <w:t xml:space="preserve">- Đại ca nghĩ như thế nào?</w:t>
      </w:r>
    </w:p>
    <w:p>
      <w:pPr>
        <w:pStyle w:val="BodyText"/>
      </w:pPr>
      <w:r>
        <w:t xml:space="preserve">Địch nhượng thở dài:</w:t>
      </w:r>
    </w:p>
    <w:p>
      <w:pPr>
        <w:pStyle w:val="BodyText"/>
      </w:pPr>
      <w:r>
        <w:t xml:space="preserve">- Lần này chúng ta tập kích nhà kho Lê Dương đắc thủ, thiên hạ chấn động, triều đình nhất định sẽ coi chúng ta như cái gai trong mắt. Ta nghĩ chúng ta nên co cụm binh lực, củng cố phòng ngự mới là thượng sách.</w:t>
      </w:r>
    </w:p>
    <w:p>
      <w:pPr>
        <w:pStyle w:val="BodyText"/>
      </w:pPr>
      <w:r>
        <w:t xml:space="preserve">Lý Mật lắc đầu:</w:t>
      </w:r>
    </w:p>
    <w:p>
      <w:pPr>
        <w:pStyle w:val="BodyText"/>
      </w:pPr>
      <w:r>
        <w:t xml:space="preserve">- Ta thấy việc cấp bách hiện giờ là tìm kiếm một nơi làm nền móng, sau đó mới tiếp tục khuếch trương.</w:t>
      </w:r>
    </w:p>
    <w:p>
      <w:pPr>
        <w:pStyle w:val="BodyText"/>
      </w:pPr>
      <w:r>
        <w:t xml:space="preserve">Địch Nhượng có phần ngạc nhiên:</w:t>
      </w:r>
    </w:p>
    <w:p>
      <w:pPr>
        <w:pStyle w:val="BodyText"/>
      </w:pPr>
      <w:r>
        <w:t xml:space="preserve">- Hiền đệ cho rằng Ngõa Cương không phải là căn cơ của chúng ta sao?</w:t>
      </w:r>
    </w:p>
    <w:p>
      <w:pPr>
        <w:pStyle w:val="BodyText"/>
      </w:pPr>
      <w:r>
        <w:t xml:space="preserve">Lý Mật mỉm cười:</w:t>
      </w:r>
    </w:p>
    <w:p>
      <w:pPr>
        <w:pStyle w:val="BodyText"/>
      </w:pPr>
      <w:r>
        <w:t xml:space="preserve">- Quận Đông tuy là nơi chiến lược, nhưng cũng không phải nơi long hưng, lực ảnh hưởng chỉ có mấy trăm dặm. Lấy Ngõa Cương làm căn cơ chỉ có thể làm thổ hào một phương, không thể tranh đoạt thiên hạ!</w:t>
      </w:r>
    </w:p>
    <w:p>
      <w:pPr>
        <w:pStyle w:val="BodyText"/>
      </w:pPr>
      <w:r>
        <w:t xml:space="preserve">Địch Nhượng biến sắc, trong mắt hiện lên vẻ sợ hãi, không nói câu nào. Từ Thế Tích ở cạnh lại hứng thú hỏi:</w:t>
      </w:r>
    </w:p>
    <w:p>
      <w:pPr>
        <w:pStyle w:val="BodyText"/>
      </w:pPr>
      <w:r>
        <w:t xml:space="preserve">- Không biết nơi long hưng trong lời Nhị ca là nơi nào?</w:t>
      </w:r>
    </w:p>
    <w:p>
      <w:pPr>
        <w:pStyle w:val="BodyText"/>
      </w:pPr>
      <w:r>
        <w:t xml:space="preserve">Lý Mật lấy ra một tờ bản đồ Đại Tùy trải ở trên bàn. Gã chỉ vào Huỳnh Dương:</w:t>
      </w:r>
    </w:p>
    <w:p>
      <w:pPr>
        <w:pStyle w:val="BodyText"/>
      </w:pPr>
      <w:r>
        <w:t xml:space="preserve">- Chính là nơi này. Huỳnh Dương phía tây gần Lạc Dương, có kho lương lớn nhất thiên hạ, nằm ở trung tâm của Trung nguyên. Nếu chúng ta lấy Huỳnh Dương làm căn cơ, địa vị có thể sánh với kinh thành, vậy thế đầu rồng của quân Ngõa Cương đã được hình thành.</w:t>
      </w:r>
    </w:p>
    <w:p>
      <w:pPr>
        <w:pStyle w:val="BodyText"/>
      </w:pPr>
      <w:r>
        <w:t xml:space="preserve">Địch Nhượng rốt cục cũng không kìm nổi, đứng dậy:</w:t>
      </w:r>
    </w:p>
    <w:p>
      <w:pPr>
        <w:pStyle w:val="BodyText"/>
      </w:pPr>
      <w:r>
        <w:t xml:space="preserve">- Hiền đệ đã quá phấn khích rồi, đợi khi nào bình tĩnh lại rồi chúng ta sẽ bàn tiếp!</w:t>
      </w:r>
    </w:p>
    <w:p>
      <w:pPr>
        <w:pStyle w:val="BodyText"/>
      </w:pPr>
      <w:r>
        <w:t xml:space="preserve">Gã xoay người, phất tay áo rời đi. Từ Thế Tích rất có hứng thú với ý tưởng của Lý Mật, muốn ở lại bàn đại sự, nhưng cuối cùng gã cũng chỉ đành cười khổ, đi theo sau Địch Nhượng.</w:t>
      </w:r>
    </w:p>
    <w:p>
      <w:pPr>
        <w:pStyle w:val="BodyText"/>
      </w:pPr>
      <w:r>
        <w:t xml:space="preserve">Ra khỏi phòng, Địch Nhượng tức giận nói:</w:t>
      </w:r>
    </w:p>
    <w:p>
      <w:pPr>
        <w:pStyle w:val="BodyText"/>
      </w:pPr>
      <w:r>
        <w:t xml:space="preserve">- Ta kính trọng Lý Mật là quý tộc, có thể dẫn dắt Ngõa Cương làm nên đại sự, thậm chí không tiếc để y làm thống lĩnh một doanh. Nhưng thật không ngờ y là kẻ liều lĩnh, lại muốn tấn công Huỳnh Dương. Nơi đó là nằm ngay cạnh đế vương, là chỗ ngủ của chúng ta, làm như vậy khác nào đẩy quân sĩ vào hố lửa chứ?</w:t>
      </w:r>
    </w:p>
    <w:p>
      <w:pPr>
        <w:pStyle w:val="BodyText"/>
      </w:pPr>
      <w:r>
        <w:t xml:space="preserve">Từ Thế Tích cảm thấy ý nghĩ của Lý Mật rất kiên quyết, không phải ngông cuồng, nông nổi, bèn vội vàng khuyên nhủ:</w:t>
      </w:r>
    </w:p>
    <w:p>
      <w:pPr>
        <w:pStyle w:val="BodyText"/>
      </w:pPr>
      <w:r>
        <w:t xml:space="preserve">- Đại ca, Bồ Sơn Công cũng không nói phải bắt tay làm ngay. Nếu tính đến kế lâu dài, đúng là Huỳnh Dương có lực kêu gọi hơn quận Đông. Nếu cướp được Huỳnh Dương, vậy đại ca sẽ đứng vào hàng ngũ hào kiệt đứng đầu thiên hạ. Tương lai có thể trèo lên ghế cửu ngũ chí tôn, mà cho dù thất bại thì cũng có thể lui về quận Đông tìm kế khác.</w:t>
      </w:r>
    </w:p>
    <w:p>
      <w:pPr>
        <w:pStyle w:val="BodyText"/>
      </w:pPr>
      <w:r>
        <w:t xml:space="preserve">Nghe vậy, Địch Nhượng có phần bớt giận, gã chậm rãi nói:</w:t>
      </w:r>
    </w:p>
    <w:p>
      <w:pPr>
        <w:pStyle w:val="BodyText"/>
      </w:pPr>
      <w:r>
        <w:t xml:space="preserve">- Làm người phải biết tự lượng sức mình. Ta vốn chỉ là một quan lại nhỏ bé, ngắn ngủi mấy năm có được thành tích như bây giờ Địch Nhượng ta đã rất thỏa mãn. Nếu như ta còn không biết dừng lại, ắt sẽ bị trời phạt. Tóm lại, chuyện tiến công Huỳnh Dương ta tuyệt đối không đồng ý.</w:t>
      </w:r>
    </w:p>
    <w:p>
      <w:pPr>
        <w:pStyle w:val="BodyText"/>
      </w:pPr>
      <w:r>
        <w:t xml:space="preserve">Nói xong, gã rảo bước rời khỏi, Từ Thế Tích không biết làm thế nào, chỉ đành lắc đầu đi theo.</w:t>
      </w:r>
    </w:p>
    <w:p>
      <w:pPr>
        <w:pStyle w:val="BodyText"/>
      </w:pPr>
      <w:r>
        <w:t xml:space="preserve">Phía trước cửa sổ, Lý Mật nhìn bóng lưng Địch Nhượng xa dần, không khỏi cười lạnh một tiếng. Làm đại sự mà còn tiếc thân, kẻ này cũng chỉ là hạng tâm thường, không đáng để lo nghĩ.</w:t>
      </w:r>
    </w:p>
    <w:p>
      <w:pPr>
        <w:pStyle w:val="BodyText"/>
      </w:pPr>
      <w:r>
        <w:t xml:space="preserve">Lúc này, phụ tá của gã là Phòng Huyền Tảo đi tới sau lưng, nói:</w:t>
      </w:r>
    </w:p>
    <w:p>
      <w:pPr>
        <w:pStyle w:val="BodyText"/>
      </w:pPr>
      <w:r>
        <w:t xml:space="preserve">- Hiện giờ Minh công khuyên gã tấn công Huỳnh Dương quả thật là có phần nóng vội.</w:t>
      </w:r>
    </w:p>
    <w:p>
      <w:pPr>
        <w:pStyle w:val="BodyText"/>
      </w:pPr>
      <w:r>
        <w:t xml:space="preserve">Lý Mật chậm rãi xoay người, hỏi:</w:t>
      </w:r>
    </w:p>
    <w:p>
      <w:pPr>
        <w:pStyle w:val="BodyText"/>
      </w:pPr>
      <w:r>
        <w:t xml:space="preserve">- Tại sao?</w:t>
      </w:r>
    </w:p>
    <w:p>
      <w:pPr>
        <w:pStyle w:val="BodyText"/>
      </w:pPr>
      <w:r>
        <w:t xml:space="preserve">Phòng Huyền Tảo là người của danh môn Phòng thị ở quận Tề, nguyên là Huyện úy Tống Thành, nhưng do tham dự việc Dương Huyền Cảm tạo phản mà buộc phải lưu vong. Sau đó gã nghe danh Lý Mật ở Ngõa Cương liền tới đầu nhập. Lý Mật thấy gã là người có tài, liền bổ nhiệm gã làm phụ tá, chưởng quản công văn.</w:t>
      </w:r>
    </w:p>
    <w:p>
      <w:pPr>
        <w:pStyle w:val="BodyText"/>
      </w:pPr>
      <w:r>
        <w:t xml:space="preserve">Phòng Huyền Tảo nói:</w:t>
      </w:r>
    </w:p>
    <w:p>
      <w:pPr>
        <w:pStyle w:val="BodyText"/>
      </w:pPr>
      <w:r>
        <w:t xml:space="preserve">- Địch Nhượng chẳng qua cũng chỉ là một tên thất phu không có chí lớn, gã không có đảm lượng và quyết đoán như Minh công. Hiện giờ Mình công khuyên gã tranh đế, gã nhất định sẽ hoảng sợ, trong lòng bắt đầu lo lắng Minh công. Gã vừa mới cấp một doanh cho Minh công, tại hạ nghĩ nhân lúc gã chưa hối hận, Minh công mau chóng củng cố thế lực, sau đó tự mình đánh chiếm Huỳnh Dương. Chẳng phải hôm nay tên họ Trình chẳng phải cũng nói rồi sao? Huynh đệ ở riêng, hẳn là đệ đi huynh ở lại. Vậy Minh công hãy tách khỏi gã, đi chiếm lấy Huỳnh Dương, cần gì phải chú ý tới nơi Ngõa Cương tồi tàn này.</w:t>
      </w:r>
    </w:p>
    <w:p>
      <w:pPr>
        <w:pStyle w:val="BodyText"/>
      </w:pPr>
      <w:r>
        <w:t xml:space="preserve">Lý Mật gật đầu, cười lạnh nói:</w:t>
      </w:r>
    </w:p>
    <w:p>
      <w:pPr>
        <w:pStyle w:val="BodyText"/>
      </w:pPr>
      <w:r>
        <w:t xml:space="preserve">- Ngươi nói rất có đạo lý. Tuy nhiên về việc Bồ Công doanhcũng không phải là gã hào phóng tặng cho ta. Trên thực tế, một trăm năm mươi ngàn quân chiêu mộ ở Lê Dương đều nằm trong tay ta, hơn nữa lương thực ta cũng nhiều hơn gã. Gã chỉ do không còn cách nào khác mới phải làm vậy thôi, chứ thật ra gã đâu có lòng tốt như vậy. Địch Nhượng cho mấy trăm tướng lãnh gia nhập Bồ Công doanh kỳ thật là muốn đoạt lại binh quyền, chỉ tiếc tên họ Trình kia không thấy rõ chân tướng, nhọc lòng phí công lo lắng thay gã. Những điều ngươi nói rất có lý, mấy tháng tới ta sẽ củng cố binh quyền, đầu xuân sang năm nếu như Địch Nhượng không tấn công Huỳnh Dương, vậy ta sẽ tự mình đi.</w:t>
      </w:r>
    </w:p>
    <w:p>
      <w:pPr>
        <w:pStyle w:val="BodyText"/>
      </w:pPr>
      <w:r>
        <w:t xml:space="preserve">Vẻ âm u lạnh lẽo trong mắt Lý Mật ngưng kết</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13: Song Hùng Quật Khởi Bắc Và Nam</w:t>
      </w:r>
    </w:p>
    <w:p>
      <w:pPr>
        <w:pStyle w:val="Compact"/>
      </w:pPr>
      <w:r>
        <w:br w:type="textWrapping"/>
      </w:r>
      <w:r>
        <w:br w:type="textWrapping"/>
      </w:r>
    </w:p>
    <w:p>
      <w:pPr>
        <w:pStyle w:val="Heading2"/>
      </w:pPr>
      <w:bookmarkStart w:id="520" w:name="chương-492-mộ-binh-ở-thái-nguyên"/>
      <w:bookmarkEnd w:id="520"/>
      <w:r>
        <w:t xml:space="preserve">497. Chương 492: Mộ Binh Ở Thái Nguyên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Mục tiêu của gã là muốn thay thế Dương Quảng, Địch Nhượng chỉ là một khối chướng ngại vật trên đường của gã mà thôi. Đến khi cần, gã sẽ không do dự mà một cước đá bay!</w:t>
      </w:r>
    </w:p>
    <w:p>
      <w:pPr>
        <w:pStyle w:val="BodyText"/>
      </w:pPr>
      <w:r>
        <w:t xml:space="preserve">.....</w:t>
      </w:r>
    </w:p>
    <w:p>
      <w:pPr>
        <w:pStyle w:val="BodyText"/>
      </w:pPr>
      <w:r>
        <w:t xml:space="preserve">Trình Giảo Kim có hai cái răng cửa lung lay, môi sưng vếu lên, không dám nói lời nào. Đơn Hùng Tín cẩn thận bôi thuốc cho anh ta, oán giận nói:</w:t>
      </w:r>
    </w:p>
    <w:p>
      <w:pPr>
        <w:pStyle w:val="BodyText"/>
      </w:pPr>
      <w:r>
        <w:t xml:space="preserve">- Hôm nay ngươi quá lỗ mãng rồi. Sao Địch đại ca lại không nghĩ tới một núi không thể chứa hai hổ? Hôm nay ngươi lắm mồm lắm miệng đã suýt nữa phá hỏng đại sự của đại ca rồi.</w:t>
      </w:r>
    </w:p>
    <w:p>
      <w:pPr>
        <w:pStyle w:val="BodyText"/>
      </w:pPr>
      <w:r>
        <w:t xml:space="preserve">Môi Trình Giảo Kim bị bôi thuốc cảm thấy rất đau, nhưng anh ta vẫn nhếch miệng, ồm ồm nói:</w:t>
      </w:r>
    </w:p>
    <w:p>
      <w:pPr>
        <w:pStyle w:val="BodyText"/>
      </w:pPr>
      <w:r>
        <w:t xml:space="preserve">- Chỉ là ta không quen nhìn tên Lý Mật kia kiêu ngạo. Tự xưng mình là quý tộc, lại tới đoạt căn cơ của người khác, có giỏi thì gã tự xây dựng sự nghiệp cho bản thân!</w:t>
      </w:r>
    </w:p>
    <w:p>
      <w:pPr>
        <w:pStyle w:val="BodyText"/>
      </w:pPr>
      <w:r>
        <w:t xml:space="preserve">- Lòng của huynh đệ, đại ca vô cùng cảm kích!</w:t>
      </w:r>
    </w:p>
    <w:p>
      <w:pPr>
        <w:pStyle w:val="BodyText"/>
      </w:pPr>
      <w:r>
        <w:t xml:space="preserve">Ở cửa truyền tới giọng nói của Địch Nhượng. Hai người quay đầu lại nhìn, chẳng biết từ lúc nào thì Địch Nhượng đã tới đây. Trình Giảo Kim vội vàng đứng dậy khiến miệng vết thương bị rách to hơn, đau đớn khiến anh ta phải kêu to một tiếng.</w:t>
      </w:r>
    </w:p>
    <w:p>
      <w:pPr>
        <w:pStyle w:val="BodyText"/>
      </w:pPr>
      <w:r>
        <w:t xml:space="preserve">Địch Nhượng bước tới, ấn anh ta nằm xuống:</w:t>
      </w:r>
    </w:p>
    <w:p>
      <w:pPr>
        <w:pStyle w:val="BodyText"/>
      </w:pPr>
      <w:r>
        <w:t xml:space="preserve">- Ngũ đệ chớ có cử động!</w:t>
      </w:r>
    </w:p>
    <w:p>
      <w:pPr>
        <w:pStyle w:val="BodyText"/>
      </w:pPr>
      <w:r>
        <w:t xml:space="preserve">Gã thở dài một tiếng:</w:t>
      </w:r>
    </w:p>
    <w:p>
      <w:pPr>
        <w:pStyle w:val="BodyText"/>
      </w:pPr>
      <w:r>
        <w:t xml:space="preserve">- Huynh đệ quả nhiên là một trang hảo hán! Trong mấy trăm đại tướng Ngõa Cương, cũng chỉ có mình huynh đệ dám trượng nghĩa nói thẳng. Phần đại ân này, Địch Nhượng xin ghi nhớ.</w:t>
      </w:r>
    </w:p>
    <w:p>
      <w:pPr>
        <w:pStyle w:val="BodyText"/>
      </w:pPr>
      <w:r>
        <w:t xml:space="preserve">Trình Giảo Kim cười khổ một tiếng, nói:</w:t>
      </w:r>
    </w:p>
    <w:p>
      <w:pPr>
        <w:pStyle w:val="BodyText"/>
      </w:pPr>
      <w:r>
        <w:t xml:space="preserve">- Ta nổi tiếng là mồm quạ đen, trong lòng có điều gì mà không được nói ra ta sẽ nghẹn chết!</w:t>
      </w:r>
    </w:p>
    <w:p>
      <w:pPr>
        <w:pStyle w:val="BodyText"/>
      </w:pPr>
      <w:r>
        <w:t xml:space="preserve">Địch Nhượng cười lớn, vỗ vai:</w:t>
      </w:r>
    </w:p>
    <w:p>
      <w:pPr>
        <w:pStyle w:val="BodyText"/>
      </w:pPr>
      <w:r>
        <w:t xml:space="preserve">- Ngươi cứ việc nói, ta đặc chuẩn cho ngươi nói. Trại Ngõa Cương là nơi hào kiệt tụ tập, nếu không nói mới là có tội.</w:t>
      </w:r>
    </w:p>
    <w:p>
      <w:pPr>
        <w:pStyle w:val="BodyText"/>
      </w:pPr>
      <w:r>
        <w:t xml:space="preserve">Đơn Hùng Tín đứng cạnh nháy mắt với Địch Nhượng. Địch Nhượng cùng anh ta ra khỏi phòng, Đơn Hùng Tín thấp giọng nói:</w:t>
      </w:r>
    </w:p>
    <w:p>
      <w:pPr>
        <w:pStyle w:val="BodyText"/>
      </w:pPr>
      <w:r>
        <w:t xml:space="preserve">- Không thể để cho tên mồm quạ đen kia ăn nói lung tung, nếu không ta e rằng Lý Mật sẽ lấy cớ phạm thượng mà giết anh ta.</w:t>
      </w:r>
    </w:p>
    <w:p>
      <w:pPr>
        <w:pStyle w:val="BodyText"/>
      </w:pPr>
      <w:r>
        <w:t xml:space="preserve">Địch Nhượng hừ lạnh một tiếng:</w:t>
      </w:r>
    </w:p>
    <w:p>
      <w:pPr>
        <w:pStyle w:val="BodyText"/>
      </w:pPr>
      <w:r>
        <w:t xml:space="preserve">- Có ta làm chỗ dựa, thách gã cũng không dám!</w:t>
      </w:r>
    </w:p>
    <w:p>
      <w:pPr>
        <w:pStyle w:val="BodyText"/>
      </w:pPr>
      <w:r>
        <w:t xml:space="preserve">Đơn Hùng Tín trầm mặc một chút, nói:</w:t>
      </w:r>
    </w:p>
    <w:p>
      <w:pPr>
        <w:pStyle w:val="BodyText"/>
      </w:pPr>
      <w:r>
        <w:t xml:space="preserve">- Người này dã tâm quá lớn, đại ca cần phải chú ý!</w:t>
      </w:r>
    </w:p>
    <w:p>
      <w:pPr>
        <w:pStyle w:val="BodyText"/>
      </w:pPr>
      <w:r>
        <w:t xml:space="preserve">- Sao ta lại không biết điều đó, chỉ do tại lúc trước đã dẫn sói vào nhà. Hiện giờ vây cánh của gã đã thành, cho dù hối hận thì cũng đã muộn!</w:t>
      </w:r>
    </w:p>
    <w:p>
      <w:pPr>
        <w:pStyle w:val="BodyText"/>
      </w:pPr>
      <w:r>
        <w:t xml:space="preserve">Địch Nhượng thở dài một tiếng.</w:t>
      </w:r>
    </w:p>
    <w:p>
      <w:pPr>
        <w:pStyle w:val="BodyText"/>
      </w:pPr>
      <w:r>
        <w:t xml:space="preserve">Trong thành Thái Nguyên hôm nay náo nhiệt dị thượng, ở cửa thành cắm một tấm biển lớn, trên ghi hai chữ “mộ binh” rất to, phía dưới tấm biển sớm đã có một đội ngũ xếp mấy hàng rất dài, chừng hơn một ngàn người đang chờ để đăng kí chọn lựa.</w:t>
      </w:r>
    </w:p>
    <w:p>
      <w:pPr>
        <w:pStyle w:val="BodyText"/>
      </w:pPr>
      <w:r>
        <w:t xml:space="preserve">Phía trước đội ngũ đặt một dãy bàn rất dài, hơn mười văn chức, quan võ và quan quân đang đăng ký và lựa chọn người. Điều kiện tham gia rất đơn giản, không xem xuất thân, hộ tịch, chỉ cần là thanh niên cường tráng, có thể nâng tạ đá lên ba lần là có thể tòng quân.</w:t>
      </w:r>
    </w:p>
    <w:p>
      <w:pPr>
        <w:pStyle w:val="BodyText"/>
      </w:pPr>
      <w:r>
        <w:t xml:space="preserve">Nói cách khác, cho dù là nô lệ lưu vong cũng có thể tham gia, xóa bỏ thân phận, đạt được tự do. Không nghi ngờ gì đây là một điều hấp dẫn lớn, rất nhiều nô lệ và tội nhân trốn ở khu vực Hà Đông đều tới tham gia.</w:t>
      </w:r>
    </w:p>
    <w:p>
      <w:pPr>
        <w:pStyle w:val="BodyText"/>
      </w:pPr>
      <w:r>
        <w:t xml:space="preserve">Sau khi giải vây Nhạn Môn, Hoàng đế Dương Quảng đã điều toàn bộ năm mươi ngàn quân đi nơi khác, khiến Hà Đông không còn binh lính, vì vậy triều đính liền đặc chuẩn cho các quận tại Hà Đông tự tiến hành mộ binh, mọi chuyện do Thái Nguyên Lưu Thủ và Hà Đông Thảo Bộ đại sứ Lý Uyên phụ trách.</w:t>
      </w:r>
    </w:p>
    <w:p>
      <w:pPr>
        <w:pStyle w:val="BodyText"/>
      </w:pPr>
      <w:r>
        <w:t xml:space="preserve">Trên đường cái, một đội binh lính hơn ba trăm người chạy nhanh tới. Đại đướng cưỡi ngựa đi đầu là con thứ của Lý Uyên: Lý Thế Dân. Gã đầu đội ngân khôi, thân mặc áo giáp sáng bóng, eo đeo bảo kiếm, lưng đeo cung tiễn, tay cầm một cây Lang Nha sóc, khôi anh (phụ kiện bằng vải lụa trên đỉnh chiếc mũ) dài tung bay trong không trung, tư thế vô cùng oai hùng. Tuy rằng lần phá vây này y không giết địch lập công, nhưng Dương Quảng vẫn khen ngợi lòng trung thành của y, phong làm lục phẩm Kiến Tiết Úy.</w:t>
      </w:r>
    </w:p>
    <w:p>
      <w:pPr>
        <w:pStyle w:val="BodyText"/>
      </w:pPr>
      <w:r>
        <w:t xml:space="preserve">Hôm nay y phụng lệnh phụ thân đến tuần tra tám điểm mộ binh ở thành Thái Nguyên, phòng ngừa có người nhân cơ hội gây rối. Y vừa mới tới gần cổng thành thì đã gặp một đội thương nhân từ ngoài đi vào, đi theo là mấy trăm con lừa ngựa. Đại đa số lừa ngựa là mình không, chỉ có mấy chục con là trên mình chất những bao tải nặng trịch.</w:t>
      </w:r>
    </w:p>
    <w:p>
      <w:pPr>
        <w:pStyle w:val="BodyText"/>
      </w:pPr>
      <w:r>
        <w:t xml:space="preserve">Lý Thế Dân liếc mắt liền nhận ra người cầm đầu chính là gia tướng Lý phủ, thủ lĩnh Lý Thủ Trọng. Người này đã từng dạy y võ nghệ một thời gian, sau đó chuyển sang làm thám báo.</w:t>
      </w:r>
    </w:p>
    <w:p>
      <w:pPr>
        <w:pStyle w:val="BodyText"/>
      </w:pPr>
      <w:r>
        <w:t xml:space="preserve">- Thủ Trọng đại ca!</w:t>
      </w:r>
    </w:p>
    <w:p>
      <w:pPr>
        <w:pStyle w:val="BodyText"/>
      </w:pPr>
      <w:r>
        <w:t xml:space="preserve">Lý Thế Dân nghênh đón.</w:t>
      </w:r>
    </w:p>
    <w:p>
      <w:pPr>
        <w:pStyle w:val="BodyText"/>
      </w:pPr>
      <w:r>
        <w:t xml:space="preserve">Lý Thủ Trong mới từ quận Ngũ Nguyên trở về, đi đường vô cùng mệt mỏi, cuối cùng cũng trở lại thành Thái Nguyên, trong lòng gã vô cùng kích động, nóng lòng đi báo cáo tình huống cho Đại công tử. Bỗng lại nghe thấy người gọi, gã quay đầu lại, thấy đó là Lý Thế Dân thì không khỏi sợ hãi, vội vàng bước lên thi lễ:</w:t>
      </w:r>
    </w:p>
    <w:p>
      <w:pPr>
        <w:pStyle w:val="BodyText"/>
      </w:pPr>
      <w:r>
        <w:t xml:space="preserve">- Tham kiến Nhị công tử!</w:t>
      </w:r>
    </w:p>
    <w:p>
      <w:pPr>
        <w:pStyle w:val="BodyText"/>
      </w:pPr>
      <w:r>
        <w:t xml:space="preserve">Lý Thế Dân gọi gã một tiếng “Thủ Trọng đại ca” chỉ là do tôn trọng mà thôi, cũng không có nghĩa là gã có thể bày ra dáng vẻ của một người đại ca. Gã luôn hiểu rõ trong lòng Lý Thế Dân là chủ nhân, còn mình chỉ là một tên gia tướng, tuyệt đối không được có chút thất lễ.</w:t>
      </w:r>
    </w:p>
    <w:p>
      <w:pPr>
        <w:pStyle w:val="BodyText"/>
      </w:pPr>
      <w:r>
        <w:t xml:space="preserve">Lý Thế Dân mỉm cười nói:</w:t>
      </w:r>
    </w:p>
    <w:p>
      <w:pPr>
        <w:pStyle w:val="BodyText"/>
      </w:pPr>
      <w:r>
        <w:t xml:space="preserve">- Ngươi đã đi đâu vậy?</w:t>
      </w:r>
    </w:p>
    <w:p>
      <w:pPr>
        <w:pStyle w:val="BodyText"/>
      </w:pPr>
      <w:r>
        <w:t xml:space="preserve">Tình báo của Lý Uyên thu thập được đều do Lý Kiến Thành toàn quyền phụ trách, bảo mật rất nghiêm ngặt. Lý Thế Dân cũng chỉ biết Lý Thủ Trọng đi làm thám báo mà thôi, cũng không biết rõ là gã đi đến nơi nào.</w:t>
      </w:r>
    </w:p>
    <w:p>
      <w:pPr>
        <w:pStyle w:val="BodyText"/>
      </w:pPr>
      <w:r>
        <w:t xml:space="preserve">Trên mặt Lý Thủ Trọng hiện lên vẻ khó xử, đây là việc quân cơ trọng đại, gã không thể tiết lộ điều gì. Thấy vậy, Lý Thế Dân cũng hiểu rõ, cũng không làm gã khó xử, cười nói:</w:t>
      </w:r>
    </w:p>
    <w:p>
      <w:pPr>
        <w:pStyle w:val="BodyText"/>
      </w:pPr>
      <w:r>
        <w:t xml:space="preserve">- Thủ Trọng đại ca đi đi! Trong lòng ta hiểu được.</w:t>
      </w:r>
    </w:p>
    <w:p>
      <w:pPr>
        <w:pStyle w:val="BodyText"/>
      </w:pPr>
      <w:r>
        <w:t xml:space="preserve">Lý Thủ Trọng chắp tay vái:</w:t>
      </w:r>
    </w:p>
    <w:p>
      <w:pPr>
        <w:pStyle w:val="BodyText"/>
      </w:pPr>
      <w:r>
        <w:t xml:space="preserve">- Nhị công tử, vậy thuộc hạ xin đi trước.</w:t>
      </w:r>
    </w:p>
    <w:p>
      <w:pPr>
        <w:pStyle w:val="BodyText"/>
      </w:pPr>
      <w:r>
        <w:t xml:space="preserve">Nói xong gã mang theo người đi vào trong thành. Lý Thế Dân nhìn thấy trên người lừa ngựa có mấy thùng gỗ, trên đó có hai chữ “Đại Lợi” liền mỉm cười, biết Lý Thủ Trọng tới Phong châu. Nhưng sau đó y lại lắc đầu, người này làm việc vẫn thiếu cẩn trọng!</w:t>
      </w:r>
    </w:p>
    <w:p>
      <w:pPr>
        <w:pStyle w:val="BodyText"/>
      </w:pPr>
      <w:r>
        <w:t xml:space="preserve">Đúng lúc này, từ nơi mộ binh truyền tới một trận reo hò:</w:t>
      </w:r>
    </w:p>
    <w:p>
      <w:pPr>
        <w:pStyle w:val="BodyText"/>
      </w:pPr>
      <w:r>
        <w:t xml:space="preserve">- Tốt! Khí lực rất lớn!</w:t>
      </w:r>
    </w:p>
    <w:p>
      <w:pPr>
        <w:pStyle w:val="BodyText"/>
      </w:pPr>
      <w:r>
        <w:t xml:space="preserve">Lý Thế Dân quay đầu lại nhìn, chỉ thấy một người đàn ông cao lớn tham gia mộ binh vung tạ đá. Tạ đá nặng hai lăm cân trong tay gã như món đồ chơi trẻ con, chuyển động liên hồi, sau đó gã ném lên cao hai trượng, khiến tất cả mọi người đều phải hoan hô.</w:t>
      </w:r>
    </w:p>
    <w:p>
      <w:pPr>
        <w:pStyle w:val="BodyText"/>
      </w:pPr>
      <w:r>
        <w:t xml:space="preserve">Hai mắt Lý Thế Dân sáng lên, vội vàng thúc ngựa tới chỗ đó. Chỉ thấy người đàn ông cáo lớn đó thân mặc áo vải đen ngắn, sau lưng có một cây đơn tiên, thân cao sáu thước ba, cao lớn vạm vỡ, cánh tay rất dài, làn da ngăm đen, hai con mắt sáng rực, có thần như mắt báo.</w:t>
      </w:r>
    </w:p>
    <w:p>
      <w:pPr>
        <w:pStyle w:val="BodyText"/>
      </w:pPr>
      <w:r>
        <w:t xml:space="preserve">Sau khi múa tạ đá xong, gã mặt không đỏ, thở không gấp, chắp tay nói:</w:t>
      </w:r>
    </w:p>
    <w:p>
      <w:pPr>
        <w:pStyle w:val="BodyText"/>
      </w:pPr>
      <w:r>
        <w:t xml:space="preserve">- Đã trình bày kém cỏi, xin hỏi tại hạ có thể nhập ngũ hay không?</w:t>
      </w:r>
    </w:p>
    <w:p>
      <w:pPr>
        <w:pStyle w:val="BodyText"/>
      </w:pPr>
      <w:r>
        <w:t xml:space="preserve">Quan quân mộ binh do dự một chút, đúng lúc này Lý Thế Dân thúc ngựa tiến tới khen:</w:t>
      </w:r>
    </w:p>
    <w:p>
      <w:pPr>
        <w:pStyle w:val="BodyText"/>
      </w:pPr>
      <w:r>
        <w:t xml:space="preserve">- Tráng sĩ võ nghệ cao cường, xin hỏi tôn tính đại danh, người ở nơi đâu?</w:t>
      </w:r>
    </w:p>
    <w:p>
      <w:pPr>
        <w:pStyle w:val="BodyText"/>
      </w:pPr>
      <w:r>
        <w:t xml:space="preserve">Người đagn ông thấy Lý Thế Dân khí chất bất phàm. Theo sự hiểu biết của gã, cho dù Giáo Úy cũng không thể mang ngân khôi, huống chi người này lại cầm một cây trường sóc mà chỉ con cháu thế gia mới được sử dụng. Vì vậy gã không dám chậm trễ, vội vã chắp tay nói:</w:t>
      </w:r>
    </w:p>
    <w:p>
      <w:pPr>
        <w:pStyle w:val="BodyText"/>
      </w:pPr>
      <w:r>
        <w:t xml:space="preserve">- Tại hạ Mã Cung, là người quận Mã Ấp, huyện Thiện Dương, từ nhỏ đã bắt đầu luyện tập võ nghệ. Nay nghe Lý công mộ binh đánh giặc, vì vậy bèn tới xin nhập ngũ.</w:t>
      </w:r>
    </w:p>
    <w:p>
      <w:pPr>
        <w:pStyle w:val="BodyText"/>
      </w:pPr>
      <w:r>
        <w:t xml:space="preserve">Quan quân mộ binh cũng là người quận Mã Ấp, hơn nữa gã cũng biết tên ngườI đàn ông này, nói khẽ với Lý Thế Dân:</w:t>
      </w:r>
    </w:p>
    <w:p>
      <w:pPr>
        <w:pStyle w:val="BodyText"/>
      </w:pPr>
      <w:r>
        <w:t xml:space="preserve">- Người này không phải họ Mã, họ thật của gã là Uất Trì, đã từng nhập ngũ đi trinh phạt Triều Tiên, nhưng sau lại chạy trốn, là một tên lính đào ngũ.</w:t>
      </w:r>
    </w:p>
    <w:p>
      <w:pPr>
        <w:pStyle w:val="BodyText"/>
      </w:pPr>
      <w:r>
        <w:t xml:space="preserve">Tuy rằng giọng nói rất bé nhưng người đàn ông kia vẫn nghe rõ. Gã bất mãn trong lòng, đứng thẳng nói:</w:t>
      </w:r>
    </w:p>
    <w:p>
      <w:pPr>
        <w:pStyle w:val="BodyText"/>
      </w:pPr>
      <w:r>
        <w:t xml:space="preserve">- Đúng vậy. Ta họ Uất Trì, tên là Cung. Binh lính đào vong ở Triều Tiên đâu chỉ ngàn vạn, sao ngươi lại cứ cường điệu ta là lính đào ngũ?</w:t>
      </w:r>
    </w:p>
    <w:p>
      <w:pPr>
        <w:pStyle w:val="BodyText"/>
      </w:pPr>
      <w:r>
        <w:t xml:space="preserve">Lý Thế Nhân bình thản nói:</w:t>
      </w:r>
    </w:p>
    <w:p>
      <w:pPr>
        <w:pStyle w:val="BodyText"/>
      </w:pPr>
      <w:r>
        <w:t xml:space="preserve">- Trận chiến Triều Tiên không được ủng hộ. Nếu là ta, ta cũng sẽ trốn. Uất Trì tráng sĩ cứ việc nhập ngũ, về sau làm tướng dưới trướng của ta. Ta gọi là Lý Thế Dân, là con trai của Lý công.</w:t>
      </w:r>
    </w:p>
    <w:p>
      <w:pPr>
        <w:pStyle w:val="BodyText"/>
      </w:pPr>
      <w:r>
        <w:t xml:space="preserve">Uất Trì Cung khom mình thi lễ, rất chừng mực nói:</w:t>
      </w:r>
    </w:p>
    <w:p>
      <w:pPr>
        <w:pStyle w:val="BodyText"/>
      </w:pPr>
      <w:r>
        <w:t xml:space="preserve">- Nếu công tử có thể khiến ta phục, vậy ta xin dốc sức vì công tử. Còn nếu không, Uất Trì Cung xin tìm minh quân khác.</w:t>
      </w:r>
    </w:p>
    <w:p>
      <w:pPr>
        <w:pStyle w:val="BodyText"/>
      </w:pPr>
      <w:r>
        <w:t xml:space="preserve">- Ta cũng vậy. Nếu ngươi không thể khiến ta vừa lòng thì ta cũng sẽ không dùng ngươi.</w:t>
      </w:r>
    </w:p>
    <w:p>
      <w:pPr>
        <w:pStyle w:val="BodyText"/>
      </w:pPr>
      <w:r>
        <w:t xml:space="preserve">Lý Thế Dân không chút lưu tình đáp lại.</w:t>
      </w:r>
    </w:p>
    <w:p>
      <w:pPr>
        <w:pStyle w:val="BodyText"/>
      </w:pPr>
      <w:r>
        <w:t xml:space="preserve">.....</w:t>
      </w:r>
    </w:p>
    <w:p>
      <w:pPr>
        <w:pStyle w:val="BodyText"/>
      </w:pPr>
      <w:r>
        <w:t xml:space="preserve">Trong thư phòng Lý phủ, Lý Uyên, Lưu Văn Tĩnh, Lý Kiến Thành đang thương lượng chuyện mộ binh. Lần mộ binh này đúng là cơ hội trời ban, là cơ hội để Lý Uyên phát triển lực lượng, trong lòng lão không khỏi kích động cùng cảm thấy may mắn.</w:t>
      </w:r>
    </w:p>
    <w:p>
      <w:pPr>
        <w:pStyle w:val="BodyText"/>
      </w:pPr>
      <w:r>
        <w:t xml:space="preserve">- Lần này triều đình lệnh cho ta chịu trách nhiệm việc mộ binh tại năm quận Thái Nguyên, Ly Thạch, Tây Hà, Long Tuyền, Lâu Phiền, tổng cộng lại là hai mươi ngàn quân. Ta đang suy nghĩ làm thế nào mới có thể nắm lấy hai mươi ngàn quân này. Đây chính là cơ hội trời ban, chúng ta tuyệt không thể buông tha! Không biết tiên sinh suy nghĩ như thế nào?</w:t>
      </w:r>
    </w:p>
    <w:p>
      <w:pPr>
        <w:pStyle w:val="BodyText"/>
      </w:pPr>
      <w:r>
        <w:t xml:space="preserve">Lưu Văn Tĩnh gật gật đầu:</w:t>
      </w:r>
    </w:p>
    <w:p>
      <w:pPr>
        <w:pStyle w:val="BodyText"/>
      </w:pPr>
      <w:r>
        <w:t xml:space="preserve">- Đây đúng là một cơ hội. Chúng ta có thể học theo Dương Nguyên Khánh thu nạp quân đội sáu quận Quan Bắc, dùng thủ đoạn tập trung huấn luyện, đem quân quyền khống chế chặt chẽ, sau đó đưa chúng đi tiêu diệt phỉ. Như vậy, hai mươi ngàn quân sẽ nằm trong tay minh công, hơn nữa triều đình cũng không nói được gì.</w:t>
      </w:r>
    </w:p>
    <w:p>
      <w:pPr>
        <w:pStyle w:val="BodyText"/>
      </w:pPr>
      <w:r>
        <w:t xml:space="preserve">- Triệu Nhân nói vậy rất hợp ý ta.</w:t>
      </w:r>
    </w:p>
    <w:p>
      <w:pPr>
        <w:pStyle w:val="BodyText"/>
      </w:pPr>
      <w:r>
        <w:t xml:space="preserve">Lý Uyên trầm ngâm một chút rồi nói:</w:t>
      </w:r>
    </w:p>
    <w:p>
      <w:pPr>
        <w:pStyle w:val="BodyText"/>
      </w:pPr>
      <w:r>
        <w:t xml:space="preserve">- Chỉ có điều quân số quá ít, không đủ để làm lên đại sự. Điều này không biết phải làm sao?</w:t>
      </w:r>
    </w:p>
    <w:p>
      <w:pPr>
        <w:pStyle w:val="BodyText"/>
      </w:pPr>
      <w:r>
        <w:t xml:space="preserve">Lưu Văn Tĩnh cười nói:</w:t>
      </w:r>
    </w:p>
    <w:p>
      <w:pPr>
        <w:pStyle w:val="BodyText"/>
      </w:pPr>
      <w:r>
        <w:t xml:space="preserve">- Chẳng phải Độc Cô thị đã đáp ứng đem tinh binh tương trợ minh công rồi sao?</w:t>
      </w:r>
    </w:p>
    <w:p>
      <w:pPr>
        <w:pStyle w:val="BodyText"/>
      </w:pPr>
      <w:r>
        <w:t xml:space="preserve">Lý Uyên lắc đầu:</w:t>
      </w:r>
    </w:p>
    <w:p>
      <w:pPr>
        <w:pStyle w:val="BodyText"/>
      </w:pPr>
      <w:r>
        <w:t xml:space="preserve">- Tinh binh của Độc Cô thị đều đã bị điều đi bảo vệ xung quanh kinh thành. Hơn nữa ta nghe nói thánh thượng sẽ đi nam tuần Giang Đô, rất có thể đám binh lính này cũng phải đi theo. Hơn nữa, ta cũng không muốn bị Độc Cô thị khống chế. Tiền, lương có thể phụ thuộc vào chúng nhưng quân đội nhất định phải do ta nắm giữ. Tương lai người đoạt thiên hạ là Lý Uyên ta chứ không phải Độc Cô gia! Chính vì vậy, dùng binh của Độc Cô gia ta có chút e ngại.</w:t>
      </w:r>
    </w:p>
    <w:p>
      <w:pPr>
        <w:pStyle w:val="BodyText"/>
      </w:pPr>
      <w:r>
        <w:t xml:space="preserve">Lý Uyên cúi đầu thở dài. Gã hiểu rất rõ Độc Cô gia, muốn có được sự ủng hộ của họ thì phải trả một cái giá rất lớn. Đương nhiên Độc Cô thị là nhà mẹ đẻ của gã, có dùng thì cũng không sao. Điều gã lo lắng nhất chính là mình làm Độc Cô gia hưởng, mình đoạt thiên hạ, Hoàng vị lại dâng cho Độc Cô gia. Bởi vậy gã rất kiệng kị Độc Cô gia, không đến lúc vạn bất đắc dĩ, gã sẽ không sử dụng quân đội của Độc cô thị.</w:t>
      </w:r>
    </w:p>
    <w:p>
      <w:pPr>
        <w:pStyle w:val="BodyText"/>
      </w:pPr>
      <w:r>
        <w:t xml:space="preserve">Lưu Văn Tĩnh mỉm cười nói:</w:t>
      </w:r>
    </w:p>
    <w:p>
      <w:pPr>
        <w:pStyle w:val="BodyText"/>
      </w:pPr>
      <w:r>
        <w:t xml:space="preserve">- Vậy thì chỉ có thể dùng biện pháp tiêu diệt thổ phỉ. Kính Bàn Đà ở quận Giáng binh lực sung túc, nhưng trang bị cực kém, chỉ cần hai mươi ngàn quan binh là có thể đánh tan. Mặt khác, chúa công có thể khuếch trương binh lực của Kính Bàn Đà, lại bẩm báo xin triều đình cho chiêu mộ thêm mười ngàn binh, như vậy đã có ba mươi ngàn. Sau đó lại tiếp nhận mấy chục ngàn tên đạo tặc đầu hàng đã có năm sáu mươi ngàn quân, đợi khi chúa công khởi sự tiếp tục chiêu mộ thêm mấy chục ngàn người thì đã có một trăm ngàn đại quân rồi.</w:t>
      </w:r>
    </w:p>
    <w:p>
      <w:pPr>
        <w:pStyle w:val="BodyText"/>
      </w:pPr>
      <w:r>
        <w:t xml:space="preserve">Lý Uyên trầm ngâm một chút. Một trăm ngàn đại quân vẫn chưa đủ để làm nên đại sự, nhưng gã cũng không còn cách nào khác, chỉ đành đi một bước tính một bước.</w:t>
      </w:r>
    </w:p>
    <w:p>
      <w:pPr>
        <w:pStyle w:val="BodyText"/>
      </w:pPr>
      <w:r>
        <w:t xml:space="preserve">Lý Uyên thấy Lý Kiến Thành định nói gì nhưng lại thôi bèn cười hỏi:</w:t>
      </w:r>
    </w:p>
    <w:p>
      <w:pPr>
        <w:pStyle w:val="BodyText"/>
      </w:pPr>
      <w:r>
        <w:t xml:space="preserve">- Con có lời gì muốn nói sao?</w:t>
      </w:r>
    </w:p>
    <w:p>
      <w:pPr>
        <w:pStyle w:val="BodyText"/>
      </w:pPr>
      <w:r>
        <w:t xml:space="preserve">Lý Kiến Thành khom người, nói:</w:t>
      </w:r>
    </w:p>
    <w:p>
      <w:pPr>
        <w:pStyle w:val="BodyText"/>
      </w:pPr>
      <w:r>
        <w:t xml:space="preserve">- Phụ thân, con kiến nghị bí mật mộ binh ở Quan Trung, lấy làm nội ứng. Một khi phụ thân khởi sự, Quan Trung tất sẽ canh phòng nghiêm ngặt. Nếu ở đó có nội ứng, vậy chúng ta muốn cướp đoạt Quan Trung cũng sẽ dễ dàng hơn nhiều. Tuy rằng con biết, con nuôi và gia binh của Độc Cô gia và Đậu gia ở đó rất nhiều, nhưng theo lời của phụ thân, người đoạt thiên hạ trong tương lai là Lý thị mà không phải Độc Cô gia. Chúng ta vẫn cần phải tiếp tục mộ binh tại đó.</w:t>
      </w:r>
    </w:p>
    <w:p>
      <w:pPr>
        <w:pStyle w:val="BodyText"/>
      </w:pPr>
      <w:r>
        <w:t xml:space="preserve">Lý Uyên gật đầu, quả thật lời Lý Kiến Thành rất có đạo lý:</w:t>
      </w:r>
    </w:p>
    <w:p>
      <w:pPr>
        <w:pStyle w:val="BodyText"/>
      </w:pPr>
      <w:r>
        <w:t xml:space="preserve">- Việc bí mật mộ binh ở Quan Trung ta sẽ sai Thần Thông và Sài Thiệu làm. Thần Thông quan hệ rộng rãi, Sài Thiệu làm việc cẩn thận, hơn nữa ta có trang viên ở Quan Trung, việc này có thể thực hiện được.</w:t>
      </w:r>
    </w:p>
    <w:p>
      <w:pPr>
        <w:pStyle w:val="BodyText"/>
      </w:pPr>
      <w:r>
        <w:t xml:space="preserve">Đang lúc ba người đang thảo luận, ngoài cửa có người bẩm báo:</w:t>
      </w:r>
    </w:p>
    <w:p>
      <w:pPr>
        <w:pStyle w:val="BodyText"/>
      </w:pPr>
      <w:r>
        <w:t xml:space="preserve">- Đại công tử, Lý Thủ Trọng đã trở về.</w:t>
      </w:r>
    </w:p>
    <w:p>
      <w:pPr>
        <w:pStyle w:val="BodyText"/>
      </w:pPr>
      <w:r>
        <w:t xml:space="preserve">Lý Uyên biết Lý Thủ Trọng đi Phong Châu làm việc, không đợi Lý Kiến Thành mở miệng đã vội vàng bảo:</w:t>
      </w:r>
    </w:p>
    <w:p>
      <w:pPr>
        <w:pStyle w:val="BodyText"/>
      </w:pPr>
      <w:r>
        <w:t xml:space="preserve">- Mau cho hắn vào đây!</w:t>
      </w:r>
    </w:p>
    <w:p>
      <w:pPr>
        <w:pStyle w:val="BodyText"/>
      </w:pPr>
      <w:r>
        <w:t xml:space="preserve">Một lát sau, Lý Thủ Trọng vội vã đi vào. Gã khom người thi lễ:</w:t>
      </w:r>
    </w:p>
    <w:p>
      <w:pPr>
        <w:pStyle w:val="BodyText"/>
      </w:pPr>
      <w:r>
        <w:t xml:space="preserve">- Tham kiến lão gia, tham kiến Đại công tử, Lưu tiên sinh!</w:t>
      </w:r>
    </w:p>
    <w:p>
      <w:pPr>
        <w:pStyle w:val="BodyText"/>
      </w:pPr>
      <w:r>
        <w:t xml:space="preserve">Lý Uyên gật đầu, cười nói:</w:t>
      </w:r>
    </w:p>
    <w:p>
      <w:pPr>
        <w:pStyle w:val="BodyText"/>
      </w:pPr>
      <w:r>
        <w:t xml:space="preserve">- Ngươi đã vất vả rồi!</w:t>
      </w:r>
    </w:p>
    <w:p>
      <w:pPr>
        <w:pStyle w:val="BodyText"/>
      </w:pPr>
      <w:r>
        <w:t xml:space="preserve">Lý Thủ Trọng là con nuôi của Lý Uyên, nhưng con nuôi không phải nghĩa tử, chỉ có quan hệ chủ nhân và gia tướng thân cận, bản chất vẫn là tôi tớ mà thôi.</w:t>
      </w:r>
    </w:p>
    <w:p>
      <w:pPr>
        <w:pStyle w:val="BodyText"/>
      </w:pPr>
      <w:r>
        <w:t xml:space="preserve">Lý Thủ Trọng vội vàng đáp:</w:t>
      </w:r>
    </w:p>
    <w:p>
      <w:pPr>
        <w:pStyle w:val="BodyText"/>
      </w:pPr>
      <w:r>
        <w:t xml:space="preserve">- Được cống hiến cho lão gia là bổn phận của Thủ Trọng.</w:t>
      </w:r>
    </w:p>
    <w:p>
      <w:pPr>
        <w:pStyle w:val="BodyText"/>
      </w:pPr>
      <w:r>
        <w:t xml:space="preserve">Lý Uyên vuốt râu, gật đầu nói:</w:t>
      </w:r>
    </w:p>
    <w:p>
      <w:pPr>
        <w:pStyle w:val="BodyText"/>
      </w:pPr>
      <w:r>
        <w:t xml:space="preserve">- Trước tiên nói đến tình hình Phong Châu đi.</w:t>
      </w:r>
    </w:p>
    <w:p>
      <w:pPr>
        <w:pStyle w:val="BodyText"/>
      </w:pPr>
      <w:r>
        <w:t xml:space="preserve">- Ty chức thấy Phong Châu quả thực lớn hơn dự đoán mọi người. Nơi đây đất đai phì nhiêu, lương thực dồi dào, dân chúng an cư lạc nghiệp, tất cả đều hết lời khen ngợi Dương Nguyên Khánh, đều sẵn sàng cống hiến cho hắn, hơn một trăm ngàn dân đoàn Phong Châu trang bị đầy đủ, không kém gì quân Tùy chính quy.</w:t>
      </w:r>
    </w:p>
    <w:p>
      <w:pPr>
        <w:pStyle w:val="BodyText"/>
      </w:pPr>
      <w:r>
        <w:t xml:space="preserve">Lý Kiến Thành có chút không hài lòng, cắt ngang lời của gã:</w:t>
      </w:r>
    </w:p>
    <w:p>
      <w:pPr>
        <w:pStyle w:val="BodyText"/>
      </w:pPr>
      <w:r>
        <w:t xml:space="preserve">- Ngươi mới ở Phong châu vài ngày, đã có thể nhìn rõ mọi chuyện?</w:t>
      </w:r>
    </w:p>
    <w:p>
      <w:pPr>
        <w:pStyle w:val="BodyText"/>
      </w:pPr>
      <w:r>
        <w:t xml:space="preserve">Lý Thủ Trọng đỏ mặt, cuống quýt giải thích:</w:t>
      </w:r>
    </w:p>
    <w:p>
      <w:pPr>
        <w:pStyle w:val="BodyText"/>
      </w:pPr>
      <w:r>
        <w:t xml:space="preserve">- Ty chức là nghe Hàn Sưởng nói. Nhưng quả thực ty chức đã nhìn thấy ruộng đồng mênh mông, trải dài trăm dặm, lúa chín vàng óng, nặng trĩu bông, tìm khắp Trung Nguyên cũng không thấy được. Hơn nữa ty chức cũng hỏi không ít người, mỗi nhà đều có lương thực dư thừa, ai ai cũng ra sức khen ngợi.</w:t>
      </w:r>
    </w:p>
    <w:p>
      <w:pPr>
        <w:pStyle w:val="BodyText"/>
      </w:pPr>
      <w:r>
        <w:t xml:space="preserve">Đến lúc này, Lý Thủ Trọng lấy ra một hộp gỗ dẹt, trình cho Lý Kiến Thành:</w:t>
      </w:r>
    </w:p>
    <w:p>
      <w:pPr>
        <w:pStyle w:val="BodyText"/>
      </w:pPr>
      <w:r>
        <w:t xml:space="preserve">- Đây là một số tin tình báo Hàn Sưởng thu thập được, mời Đại công tử xem qua.</w:t>
      </w:r>
    </w:p>
    <w:p>
      <w:pPr>
        <w:pStyle w:val="BodyText"/>
      </w:pPr>
      <w:r>
        <w:t xml:space="preserve">Lý Kiến Thành tiếp nhận, sau đó chuyển cho phụ thân, sau đó gã nói:</w:t>
      </w:r>
    </w:p>
    <w:p>
      <w:pPr>
        <w:pStyle w:val="BodyText"/>
      </w:pPr>
      <w:r>
        <w:t xml:space="preserve">- Hai việc ta giao cho ngươi sao rồi?</w:t>
      </w:r>
    </w:p>
    <w:p>
      <w:pPr>
        <w:pStyle w:val="BodyText"/>
      </w:pPr>
      <w:r>
        <w:t xml:space="preserve">- Phong Châu canh phòng nghiêm ngặt, muốn thu thập tráng sĩ khó mà khả thi. Về phần trang bị trọng giáp, Hàn Sưởng nói cần ít nhất thời gian hai tháng.</w:t>
      </w:r>
    </w:p>
    <w:p>
      <w:pPr>
        <w:pStyle w:val="BodyText"/>
      </w:pPr>
      <w:r>
        <w:t xml:space="preserve">Lý Thủ Trọng kể toàn bộ chuyện xảy ra ở Phong Châu một lượt, khi nghe gã bị bắt, Lý Uyên kinh ngạc hỏi:</w:t>
      </w:r>
    </w:p>
    <w:p>
      <w:pPr>
        <w:pStyle w:val="BodyText"/>
      </w:pPr>
      <w:r>
        <w:t xml:space="preserve">- Sau đó thì sao? Bọn hắn có tra hỏi ngươi không?</w:t>
      </w:r>
    </w:p>
    <w:p>
      <w:pPr>
        <w:pStyle w:val="BodyText"/>
      </w:pPr>
      <w:r>
        <w:t xml:space="preserve">Lý Thủ Trọng lắc đầu:</w:t>
      </w:r>
    </w:p>
    <w:p>
      <w:pPr>
        <w:pStyle w:val="BodyText"/>
      </w:pPr>
      <w:r>
        <w:t xml:space="preserve">- Bọn họ chỉ là nghi ngờ ty chức trốn thuế, cuối cùng chỉ phạt ty chức tiền thuế gấp hai giá trị của hàng hóa coi như trừng phạt, sau đó liền thả ty chức đi. Hơn nữa Hàn Sưởng cũng tìm vài người dân bản xứ tới đảm bảo, chuyện này coi như kết thúc. Sau đó ty chức mới biết do người Tư Đặc trốn thuế quá nhiều, vì vậy mấy tháng trước xuất hiện một điều luật mới, nội vệ có quyền kiểm tra thuế, việc thương nhân bị bắt do trốn thuế thường xuyên xảy ra.</w:t>
      </w:r>
    </w:p>
    <w:p>
      <w:pPr>
        <w:pStyle w:val="BodyText"/>
      </w:pPr>
      <w:r>
        <w:t xml:space="preserve">- Liệu có phải là ngươi đã lộ ra sơ hở gì lên bị họ phát hiện?</w:t>
      </w:r>
    </w:p>
    <w:p>
      <w:pPr>
        <w:pStyle w:val="BodyText"/>
      </w:pPr>
      <w:r>
        <w:t xml:space="preserve">Lý Uyên ngờ vực hỏi.</w:t>
      </w:r>
    </w:p>
    <w:p>
      <w:pPr>
        <w:pStyle w:val="BodyText"/>
      </w:pPr>
      <w:r>
        <w:t xml:space="preserve">- Ty chức không lộ ra bất cứ điểm sơ hở nào. Hơn nữa thời điểm ty chức được thả cũng thấy có một tên thương nhân khác bị bắt, đây đúng là thật trùng hợp.</w:t>
      </w:r>
    </w:p>
    <w:p>
      <w:pPr>
        <w:pStyle w:val="BodyText"/>
      </w:pPr>
      <w:r>
        <w:t xml:space="preserve">Lúc này Lý Uyên mới thở phảo nhẹ nhõm. Lão và Lưu Văn Tĩnh xem qua tình báo thu thập được, chủ yếu là tin tức Phong Châu binh lính tinh nhuệ, lương thực đầy đủ.</w:t>
      </w:r>
    </w:p>
    <w:p>
      <w:pPr>
        <w:pStyle w:val="BodyText"/>
      </w:pPr>
      <w:r>
        <w:t xml:space="preserve">Lý Uyên và Lưu Văn Tĩnh nhìn nhau, trong mắt hai người hiện ra vẻ sầu lo. Trong việc chư hùng khắp thiên hạ, Dương Nguyên Khánh mới chính là kình địch của họ!</w:t>
      </w:r>
    </w:p>
    <w:p>
      <w:pPr>
        <w:pStyle w:val="BodyText"/>
      </w:pPr>
      <w:r>
        <w:t xml:space="preserve">Trong bóng tối, Bùi Mẫn Thu đang ngủ mơ thì giật mình tỉnh giấc, nàng nghe thấy tiếng động, cho rằng trong phòng có người, bèn tiện tay đẩy trượng phu nằm cạnh nhưng lại đẩy vào khoảng không.</w:t>
      </w:r>
    </w:p>
    <w:p>
      <w:pPr>
        <w:pStyle w:val="BodyText"/>
      </w:pPr>
      <w:r>
        <w:t xml:space="preserve">- Phu quân, là chàng sao?</w:t>
      </w:r>
    </w:p>
    <w:p>
      <w:pPr>
        <w:pStyle w:val="BodyText"/>
      </w:pPr>
      <w:r>
        <w:t xml:space="preserve">- Ừ.</w:t>
      </w:r>
    </w:p>
    <w:p>
      <w:pPr>
        <w:pStyle w:val="BodyText"/>
      </w:pPr>
      <w:r>
        <w:t xml:space="preserve">Dương Nguyên Khánh đáp lại.</w:t>
      </w:r>
    </w:p>
    <w:p>
      <w:pPr>
        <w:pStyle w:val="BodyText"/>
      </w:pPr>
      <w:r>
        <w:t xml:space="preserve">Bùi Mẫn Thu thả lỏng, hóa ra âm thanh vừa rồi là do trượng phu làm ra:</w:t>
      </w:r>
    </w:p>
    <w:p>
      <w:pPr>
        <w:pStyle w:val="BodyText"/>
      </w:pPr>
      <w:r>
        <w:t xml:space="preserve">- Bây giờ là canh mấy, trời đã sáng rồi sao?</w:t>
      </w:r>
    </w:p>
    <w:p>
      <w:pPr>
        <w:pStyle w:val="BodyText"/>
      </w:pPr>
      <w:r>
        <w:t xml:space="preserve">Ở cửa sổ treo một tấm rèm rất dày, che khuất ánh sáng bên ngoài khiến nàng không biết được thời gian.</w:t>
      </w:r>
    </w:p>
    <w:p>
      <w:pPr>
        <w:pStyle w:val="BodyText"/>
      </w:pPr>
      <w:r>
        <w:t xml:space="preserve">- Nàng cứ ngủ tiếp đi. Hiện giờ còn rất sớm, mới canh bốn mà thôi.</w:t>
      </w:r>
    </w:p>
    <w:p>
      <w:pPr>
        <w:pStyle w:val="BodyText"/>
      </w:pPr>
      <w:r>
        <w:t xml:space="preserve">Bùi Mẫn Thu bị dọa nhảy dựng người, sớm như vậy phu quân đi ra ngoài làm gì? Nàng bèn đưa tay tìm dao đánh lửa, sau đó đốt nến lên. Chỉ thấy Dương Nguyên Khánh mặc một bộ quân phục binh lính bình thường, đang khom lưng đi giày, mái tóc dài xõa xuống. Nếu không phải là vừa nói chuyện, e rằng nàng nhìn thấy còn tưởng tên tiểu binh nào đột nhập vào trong phòng mình ăn trộm.</w:t>
      </w:r>
    </w:p>
    <w:p>
      <w:pPr>
        <w:pStyle w:val="BodyText"/>
      </w:pPr>
      <w:r>
        <w:t xml:space="preserve">Mẫn Thu khẽ cười, nhìn cách ăn mặc của trượng phu, không hiểu hắn đang có ý tưởng gì.</w:t>
      </w:r>
    </w:p>
    <w:p>
      <w:pPr>
        <w:pStyle w:val="BodyText"/>
      </w:pPr>
      <w:r>
        <w:t xml:space="preserve">- Phu quân, chàng tới đây.</w:t>
      </w:r>
    </w:p>
    <w:p>
      <w:pPr>
        <w:pStyle w:val="BodyText"/>
      </w:pPr>
      <w:r>
        <w:t xml:space="preserve">Mẫn Thu đưa cánh tay ngọc ngà ra vẫy vẫy hắn.</w:t>
      </w:r>
    </w:p>
    <w:p>
      <w:pPr>
        <w:pStyle w:val="BodyText"/>
      </w:pPr>
      <w:r>
        <w:t xml:space="preserve">- Sao vậy?</w:t>
      </w:r>
    </w:p>
    <w:p>
      <w:pPr>
        <w:pStyle w:val="BodyText"/>
      </w:pPr>
      <w:r>
        <w:t xml:space="preserve">Dương Nguyên Khánh đi giày xong, quay đầu hỏi.</w:t>
      </w:r>
    </w:p>
    <w:p>
      <w:pPr>
        <w:pStyle w:val="BodyText"/>
      </w:pPr>
      <w:r>
        <w:t xml:space="preserve">- Để thiếp buộc tóc cho chàng.</w:t>
      </w:r>
    </w:p>
    <w:p>
      <w:pPr>
        <w:pStyle w:val="BodyText"/>
      </w:pPr>
      <w:r>
        <w:t xml:space="preserve">Mẫn Thu từ trong chăn ngồi dậy, trên người nàng chỉ mặc một chiếc áo lót ôm lấy bụng, lộ ra da thịt đẫy đà và nhẵn mịn như mỡ dê. Nàng vỗ xuống bên cạnh:</w:t>
      </w:r>
    </w:p>
    <w:p>
      <w:pPr>
        <w:pStyle w:val="BodyText"/>
      </w:pPr>
      <w:r>
        <w:t xml:space="preserve">- Ngồi xuống đây!</w:t>
      </w:r>
    </w:p>
    <w:p>
      <w:pPr>
        <w:pStyle w:val="BodyText"/>
      </w:pPr>
      <w:r>
        <w:t xml:space="preserve">Dương Nguyên Khánh ngồi bên cạnh nàng. Mẫn Thu ngồi ở trên giường, cẩn thận vén mái tóc của hắn lên, ghé vào tai, thấp giọng trêu hắn:</w:t>
      </w:r>
    </w:p>
    <w:p>
      <w:pPr>
        <w:pStyle w:val="BodyText"/>
      </w:pPr>
      <w:r>
        <w:t xml:space="preserve">- Muộn như vậy còn đi ra ngoài, chàng muốn làm hái hoa tặc (xưa chỉ ban đêm đột nhập nhà người khác, dâm ô phụ nữ) hay sao?</w:t>
      </w:r>
    </w:p>
    <w:p>
      <w:pPr>
        <w:pStyle w:val="BodyText"/>
      </w:pPr>
      <w:r>
        <w:t xml:space="preserve">Dương Nguyên Khánh trở tay luồn tay vào giữa đùi ngọc, sờ soạng, cười nói:</w:t>
      </w:r>
    </w:p>
    <w:p>
      <w:pPr>
        <w:pStyle w:val="BodyText"/>
      </w:pPr>
      <w:r>
        <w:t xml:space="preserve">- Có nương tử như hoa như ngọc như thế này, ta còn cần đi làm hái hoa tặc sao?</w:t>
      </w:r>
    </w:p>
    <w:p>
      <w:pPr>
        <w:pStyle w:val="BodyText"/>
      </w:pPr>
      <w:r>
        <w:t xml:space="preserve">- Đừng...</w:t>
      </w:r>
    </w:p>
    <w:p>
      <w:pPr>
        <w:pStyle w:val="BodyText"/>
      </w:pPr>
      <w:r>
        <w:t xml:space="preserve">Mẫn Thu đẩy tay hắn ra, đỏ mặt cười, đặt cằm lên vai hắn, ghé vào tai nói thật hay:</w:t>
      </w:r>
    </w:p>
    <w:p>
      <w:pPr>
        <w:pStyle w:val="BodyText"/>
      </w:pPr>
      <w:r>
        <w:t xml:space="preserve">- Hay là chàng ngủ thêm một lúc nữa đi?</w:t>
      </w:r>
    </w:p>
    <w:p>
      <w:pPr>
        <w:pStyle w:val="BodyText"/>
      </w:pPr>
      <w:r>
        <w:t xml:space="preserve">Dương Nguyên Khánh khắc chế dục niệm trong đầu, lắc đầu cười.</w:t>
      </w:r>
    </w:p>
    <w:p>
      <w:pPr>
        <w:pStyle w:val="BodyText"/>
      </w:pPr>
      <w:r>
        <w:t xml:space="preserve">- Chàng đúng là kẻ xấu xa!</w:t>
      </w:r>
    </w:p>
    <w:p>
      <w:pPr>
        <w:pStyle w:val="BodyText"/>
      </w:pPr>
      <w:r>
        <w:t xml:space="preserve">Mẫn Thu đấm lên lưng hắn một cái, hờn dỗi:</w:t>
      </w:r>
    </w:p>
    <w:p>
      <w:pPr>
        <w:pStyle w:val="BodyText"/>
      </w:pPr>
      <w:r>
        <w:t xml:space="preserve">- Vậy chàng muốn ra ngoài làm hái hoa tặc đúng không?</w:t>
      </w:r>
    </w:p>
    <w:p>
      <w:pPr>
        <w:pStyle w:val="BodyText"/>
      </w:pPr>
      <w:r>
        <w:t xml:space="preserve">Dương Nguyên Khánh cười cười, không nói gì. Hắn biết nàng chỉ đang trêu đùa hắn mà thôi.</w:t>
      </w:r>
    </w:p>
    <w:p>
      <w:pPr>
        <w:pStyle w:val="BodyText"/>
      </w:pPr>
      <w:r>
        <w:t xml:space="preserve">Mẫn Thu buộc chặt tóc cho hắn, cười duyên nói:</w:t>
      </w:r>
    </w:p>
    <w:p>
      <w:pPr>
        <w:pStyle w:val="BodyText"/>
      </w:pPr>
      <w:r>
        <w:t xml:space="preserve">- Đi hái hoa!</w:t>
      </w:r>
    </w:p>
    <w:p>
      <w:pPr>
        <w:pStyle w:val="BodyText"/>
      </w:pPr>
      <w:r>
        <w:t xml:space="preserve">Sau đó, nàng chui vào trong chăn, nhắm hai mắt lại:</w:t>
      </w:r>
    </w:p>
    <w:p>
      <w:pPr>
        <w:pStyle w:val="BodyText"/>
      </w:pPr>
      <w:r>
        <w:t xml:space="preserve">- Trong chăn thật ấm áp. Bên ngoài lạnh như vậy, chỉ có đồ ngốc mới ra ngoài.</w:t>
      </w:r>
    </w:p>
    <w:p>
      <w:pPr>
        <w:pStyle w:val="BodyText"/>
      </w:pPr>
      <w:r>
        <w:t xml:space="preserve">Dương Nguyên Khánh hôn lên khuôn mặt xinh đẹp của nàng một cái rồi bước nhanh ra cửa. Mẫn Thu chậm rãi mở mắt, ánh mắt dịu dàng dõi theo. Nàng biết trượng phu ra ngoài làm gì. Kỳ thực hôm nay là ngày luyện binh ngoài trời đầu tiên, hắn là đang đi tới quân doanh. Hàng năm hắn đều bận rộn một tháng vì chuyện này, đây đã trở thành thói quen của hắn rồi.</w:t>
      </w:r>
    </w:p>
    <w:p>
      <w:pPr>
        <w:pStyle w:val="BodyText"/>
      </w:pPr>
      <w:r>
        <w:t xml:space="preserve">- Ài, làm tổng quản cũng không dễ dàng chút nào!</w:t>
      </w:r>
    </w:p>
    <w:p>
      <w:pPr>
        <w:pStyle w:val="BodyText"/>
      </w:pPr>
      <w:r>
        <w:t xml:space="preserve">Mẫn Thu thở dài một tiếng. Bây giờ nàng cũng không tiếp tục ngủ được, bèn đứng dậy mặc áo, đi tới phòng các con.</w:t>
      </w:r>
    </w:p>
    <w:p>
      <w:pPr>
        <w:pStyle w:val="BodyText"/>
      </w:pPr>
      <w:r>
        <w:t xml:space="preserve">...</w:t>
      </w:r>
    </w:p>
    <w:p>
      <w:pPr>
        <w:pStyle w:val="BodyText"/>
      </w:pPr>
      <w:r>
        <w:t xml:space="preserve">Tháng mười hàng năm là thời gian Phong Châu mộ binh. Phong Châu áp dụng đồng thời chế độ Phủ binh và chế độ mộ binh. Mỗi nam tử sau khi mười tám tuổi đều phải nhập ngũ, con độc nhất thì không phải nhập ngũ, hai con thì phải đi một, cha con cùng trong quân thì cha đi con ở, huynh đệ cùng trong quân thì huynh đi đệ ở. Nhưng cho dù ai không phải nhập ngũ thì cũng phải gia nhập quân đoàn. Sau khi nhập ngũ, mỗi tháng có quân lương, cuối thu còn được cấp lương thực của đồn điền.</w:t>
      </w:r>
    </w:p>
    <w:p>
      <w:pPr>
        <w:pStyle w:val="BodyText"/>
      </w:pPr>
      <w:r>
        <w:t xml:space="preserve">Thiên Hạ Kiêu Hùng</w:t>
      </w:r>
    </w:p>
    <w:p>
      <w:pPr>
        <w:pStyle w:val="BodyText"/>
      </w:pPr>
      <w:r>
        <w:t xml:space="preserve">Tác giả: Cao Nguyệt</w:t>
      </w:r>
    </w:p>
    <w:p>
      <w:pPr>
        <w:pStyle w:val="BodyText"/>
      </w:pPr>
      <w:r>
        <w:t xml:space="preserve">Quyển 13: Song Hùng Quật Khởi Bắc Và Nam</w:t>
      </w:r>
    </w:p>
    <w:p>
      <w:pPr>
        <w:pStyle w:val="Compact"/>
      </w:pPr>
      <w:r>
        <w:br w:type="textWrapping"/>
      </w:r>
      <w:r>
        <w:br w:type="textWrapping"/>
      </w:r>
    </w:p>
    <w:p>
      <w:pPr>
        <w:pStyle w:val="Heading2"/>
      </w:pPr>
      <w:bookmarkStart w:id="521" w:name="chương-493-một-tên-tiểu-binh."/>
      <w:bookmarkEnd w:id="521"/>
      <w:r>
        <w:t xml:space="preserve">498. Chương 493: Một Tên Tiểu Binh.</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Số lượng quân đội được biên chế ở Phong Châu là ba mươi ngàn người. Nhưng từ khi Dương Nguyên Khánh tự lập biến thành sáu mươi ngàn, năm nay phải tăng tới một trăm ngàn. Cho nên lần mộ binh này cần tuyển bốn mươi ngàn người.</w:t>
      </w:r>
    </w:p>
    <w:p>
      <w:pPr>
        <w:pStyle w:val="BodyText"/>
      </w:pPr>
      <w:r>
        <w:t xml:space="preserve">Đối với một quận lớn nông nghiệp như Phong Châu với hơn hai trăm nghìn hộ nhân khẩu, tiêu chuẩn của triều đình là sáu hộ nuôi một binh. Hơn hai trăm ngàn nhân khẩu muốn nuôi dưỡng một trăm ngàn đại quân đúng là có chút khó khăn. Cũng may Phong Châu đất đai phì nhiêu, tưới tiêu thuận tiện, lại nhờ vào lợi thế có được toàn bộ bình nguyên Hà Sáo, quân đội có thể làm ruộng, vấn đề lương thực căn bản cũng được giải quyết, không tạo thành áp lực quá lớn cho dân chúng.</w:t>
      </w:r>
    </w:p>
    <w:p>
      <w:pPr>
        <w:pStyle w:val="BodyText"/>
      </w:pPr>
      <w:r>
        <w:t xml:space="preserve">Chuyện đầu tiên khi gia nhập binh doanh là huấn luyện thể lực. Mỗi ngày tân binh cần chạy năm mươi dặm, kéo dài trong vòng một tháng. Những người này trước kia đều là dân đoàn, bình thường cũng có huấn luyện nghiêm khắc. Huấn luyện với cường độ cao như này chỉ là để họ nhanh chóng chuyển từ dân sang lính mà thôi.</w:t>
      </w:r>
    </w:p>
    <w:p>
      <w:pPr>
        <w:pStyle w:val="BodyText"/>
      </w:pPr>
      <w:r>
        <w:t xml:space="preserve">Huấn luyện ngoài trời tiến hành từ trước canh năm, bắt đầu xuất phát ở quân doanh ngoài thành, chạy nhanh về phía thành Đại Lợi. Trên người mỗi tân binh võ trang đầy đủ, từ khôi giáp, chiến đao, cung tiễn, lá chắn, chăn màn, tổng phụ trong khoảng hơn mười cân, chạy hai mươi lăm dặm về phía thành Đại Lợi rồi quay lại.</w:t>
      </w:r>
    </w:p>
    <w:p>
      <w:pPr>
        <w:pStyle w:val="BodyText"/>
      </w:pPr>
      <w:r>
        <w:t xml:space="preserve">Dưới bầu trời đầy sao, bốn mươi ngàn binh lính chia làm hai mươi đội chạy nhanh trên đường lớn, đây là một cảnh tượng rất khí thế. Từng đội binh lính đội ngũ chỉnh tề, lặng lẽ chạy nhanh. Ở bên cạnh là quan quân tập huấn cưỡi ngựa đi theo, trên tay cầm roi dra, thái độ nghiêm khắc. Nếu bất kỳ có ai dám giở thủ đoạn gian dối thì họ sẽ không kiêng nể gì mà vút roi xuống.</w:t>
      </w:r>
    </w:p>
    <w:p>
      <w:pPr>
        <w:pStyle w:val="BodyText"/>
      </w:pPr>
      <w:r>
        <w:t xml:space="preserve">Khi cách thành năm dặm, một bóng đen lặng lẽ gia nhập, ngay sau đó hơn mười bóng đen khác cũng tiến vào theo, đúng lúc bị một quan quân trông thấy, nhưng gã không dám lên tiếng. Lúc trước bọn họ đã được dặn dò qua, nếu trên đường mà có người giaa nhập thì không cần ngạc nhiên.</w:t>
      </w:r>
    </w:p>
    <w:p>
      <w:pPr>
        <w:pStyle w:val="BodyText"/>
      </w:pPr>
      <w:r>
        <w:t xml:space="preserve">Nhưng trong lòng cảm thấy tò mò, tên quan quân này vẫn thúc ngựa tiến tới quan sát đội ngũ kia. Nhờ vào ánh sáng các ngôi sao, gã có thể nhìn thấy rõ ràng. Nhưng sau đó gã ngạc nhiên há hốc mồm, người mặc quân phục binh lính bình thường, mang vác võ trang chạy cùng tân binh khác đó lại chính là tổng quản Dương Nguyên Khánh.</w:t>
      </w:r>
    </w:p>
    <w:p>
      <w:pPr>
        <w:pStyle w:val="BodyText"/>
      </w:pPr>
      <w:r>
        <w:t xml:space="preserve">Trong lòng gã căng thẳng tới cực điểm. Tại sao tổng quản lại xuất hiện trong đội ngũ của gã, nếu như tổng quản xảy ra chuyện gì thì gã biết ăn nói thế nào? Nhưng sự lo lắng đó là hoàn toàn dư thừa, hơn mười bóng đen đi sau chính là thân binh của Dương Nguyên Khánh, lúc nào cũng sẵn sang bảo vệ hắn. Hơn nữa, đây là lần đầu tiên quan quân này dẫn binh, không biết được thực ra năm nào Dương Nguyên Khánh cũng xuất hiện trong đội ngũ huấn luyện ngoài trời.</w:t>
      </w:r>
    </w:p>
    <w:p>
      <w:pPr>
        <w:pStyle w:val="BodyText"/>
      </w:pPr>
      <w:r>
        <w:t xml:space="preserve">Dương Nguyên Khánh thấy gã, cười, phất tay. Thấy vậy, tên quan quân không khỏi cảm động, không nói gì, chỉ lặng yên cưỡi ngựa đi theo bên cạnh Dương Nguyên Khánh.</w:t>
      </w:r>
    </w:p>
    <w:p>
      <w:pPr>
        <w:pStyle w:val="BodyText"/>
      </w:pPr>
      <w:r>
        <w:t xml:space="preserve">- Vị tiểu ca này quê quán ở đâu? Tên ngươi là gì?</w:t>
      </w:r>
    </w:p>
    <w:p>
      <w:pPr>
        <w:pStyle w:val="BodyText"/>
      </w:pPr>
      <w:r>
        <w:t xml:space="preserve">Sắc trời sáng dần, tất cả mọi người mồ hôi đầm đìa. Dương Nguyên Khánh đang chạy thì tên binh lính bên cạnh thấp giọng hỏi. Người này cũng rất trẻ, nhìn qua chỉ tầm mười bảy mười tám, gã ngại ngùng cười nói:</w:t>
      </w:r>
    </w:p>
    <w:p>
      <w:pPr>
        <w:pStyle w:val="BodyText"/>
      </w:pPr>
      <w:r>
        <w:t xml:space="preserve">- Ta là người Trường An, tên là Giang Tiểu Phúc, đại ca ở đâu vậy?</w:t>
      </w:r>
    </w:p>
    <w:p>
      <w:pPr>
        <w:pStyle w:val="BodyText"/>
      </w:pPr>
      <w:r>
        <w:t xml:space="preserve">Dương nguyên Khánh cười ha ha:</w:t>
      </w:r>
    </w:p>
    <w:p>
      <w:pPr>
        <w:pStyle w:val="BodyText"/>
      </w:pPr>
      <w:r>
        <w:t xml:space="preserve">- Đúng là trùng hợp, ta cũng ở Trường An, ta họ Dương.</w:t>
      </w:r>
    </w:p>
    <w:p>
      <w:pPr>
        <w:pStyle w:val="BodyText"/>
      </w:pPr>
      <w:r>
        <w:t xml:space="preserve">Tên binh lính trẻ tuổi lập tức sinh ra hứng thú, vội vàng hỏi:</w:t>
      </w:r>
    </w:p>
    <w:p>
      <w:pPr>
        <w:pStyle w:val="BodyText"/>
      </w:pPr>
      <w:r>
        <w:t xml:space="preserve">- Nhà ta ở phường Bình Khang, Dương đại ca ở đâu?</w:t>
      </w:r>
    </w:p>
    <w:p>
      <w:pPr>
        <w:pStyle w:val="BodyText"/>
      </w:pPr>
      <w:r>
        <w:t xml:space="preserve">- Nhà ta ở phường Vụ Bản, đã rất lâu rồi ta cũng chưa trở về.</w:t>
      </w:r>
    </w:p>
    <w:p>
      <w:pPr>
        <w:pStyle w:val="BodyText"/>
      </w:pPr>
      <w:r>
        <w:t xml:space="preserve">- Phường Vụ Bản là nơi có rất nhiều quan to, người giàu có ở, Dương phủ cũng nằm ở đây, đó chính là nhà của tổng quản. Dương đại ca, không biết huynh đã gặp qua tổng quản hay chưa.</w:t>
      </w:r>
    </w:p>
    <w:p>
      <w:pPr>
        <w:pStyle w:val="BodyText"/>
      </w:pPr>
      <w:r>
        <w:t xml:space="preserve">- Gặp qua, hơn nữa còn nán lại vài ngày.</w:t>
      </w:r>
    </w:p>
    <w:p>
      <w:pPr>
        <w:pStyle w:val="BodyText"/>
      </w:pPr>
      <w:r>
        <w:t xml:space="preserve">- Huynh có thấy tổng quản bắn tên hay không? Ta nghe nói tài bắn cung của tổng quản là thiên hạ vô song!</w:t>
      </w:r>
    </w:p>
    <w:p>
      <w:pPr>
        <w:pStyle w:val="BodyText"/>
      </w:pPr>
      <w:r>
        <w:t xml:space="preserve">- Tài bắn cung của tổng quản cũng tàm tạm. Tuy nhiêu thiên hạ ngọa hổ tàng long, cao thủ bắn cung vô danh rất nhiều, thiên hạ vô song chỉ có thể coi là một danh hiệu, không thể coi đó là sự thực.</w:t>
      </w:r>
    </w:p>
    <w:p>
      <w:pPr>
        <w:pStyle w:val="BodyText"/>
      </w:pPr>
      <w:r>
        <w:t xml:space="preserve">- Ngươi là ai, dám ở đây ăn nói xằng bậy.</w:t>
      </w:r>
    </w:p>
    <w:p>
      <w:pPr>
        <w:pStyle w:val="BodyText"/>
      </w:pPr>
      <w:r>
        <w:t xml:space="preserve">Bỗng phía sau có một giọng nói hung dữ truyền tới.</w:t>
      </w:r>
    </w:p>
    <w:p>
      <w:pPr>
        <w:pStyle w:val="BodyText"/>
      </w:pPr>
      <w:r>
        <w:t xml:space="preserve">Dương Nguyên Khánh quay đầu lại, thấy một người trẻ tuổi, chỉ tầm mười tám mười chín, vóc dáng cao lớn vạm vỡ, nhưng sắc mặt giận dữ, trừng mắt nhìn hắn.</w:t>
      </w:r>
    </w:p>
    <w:p>
      <w:pPr>
        <w:pStyle w:val="BodyText"/>
      </w:pPr>
      <w:r>
        <w:t xml:space="preserve">- Tài bắn cung của tổng quản là đệ nhất thiên hạ, đây là điều anh hùng khắp nơi đều phải công nhận. Ngươi là cái thá gì mà cũng đòi bình xét!</w:t>
      </w:r>
    </w:p>
    <w:p>
      <w:pPr>
        <w:pStyle w:val="BodyText"/>
      </w:pPr>
      <w:r>
        <w:t xml:space="preserve">Giọng nói của gã vang dội khiến cho rất nhiều người quay đầu lại nhìn. Quan quân bên cạnh thấy vậy, giận dữ, vung roi lên định đánh người trẻ tuối kia. Dương Nguyên Khánh nhanh tay bắt lấy roi, tức giận khiến trách:</w:t>
      </w:r>
    </w:p>
    <w:p>
      <w:pPr>
        <w:pStyle w:val="BodyText"/>
      </w:pPr>
      <w:r>
        <w:t xml:space="preserve">- Về sau không được đánh binh lính!</w:t>
      </w:r>
    </w:p>
    <w:p>
      <w:pPr>
        <w:pStyle w:val="BodyText"/>
      </w:pPr>
      <w:r>
        <w:t xml:space="preserve">Tên quan quân kia sợ kinh hồn bạt vía, quên mất thân phận hiện giờ của Dương Nguyên Khánh, vội vã khom người nói:</w:t>
      </w:r>
    </w:p>
    <w:p>
      <w:pPr>
        <w:pStyle w:val="BodyText"/>
      </w:pPr>
      <w:r>
        <w:t xml:space="preserve">- Ty chức tuân mệnh!</w:t>
      </w:r>
    </w:p>
    <w:p>
      <w:pPr>
        <w:pStyle w:val="BodyText"/>
      </w:pPr>
      <w:r>
        <w:t xml:space="preserve">Một câu này của gã khiến binh lính xung quanh ồ lên kinh ngạc, Giang Tiểu Phúc đứng cạnh đó hoảng sợ, run run nói:</w:t>
      </w:r>
    </w:p>
    <w:p>
      <w:pPr>
        <w:pStyle w:val="BodyText"/>
      </w:pPr>
      <w:r>
        <w:t xml:space="preserve">- Dương... Dương đại ca, huynh là... là ai?</w:t>
      </w:r>
    </w:p>
    <w:p>
      <w:pPr>
        <w:pStyle w:val="BodyText"/>
      </w:pPr>
      <w:r>
        <w:t xml:space="preserve">Dương Nguyên Khánh trừng mắt nhìn tên quan quân. Hắn biết hiện giờ khó mà giấu được, đành chạy ra khỏi đội ngũ, vẫy tay với đám binh lính, cười nói:</w:t>
      </w:r>
    </w:p>
    <w:p>
      <w:pPr>
        <w:pStyle w:val="BodyText"/>
      </w:pPr>
      <w:r>
        <w:t xml:space="preserve">- Các vị huynh đệ, ta là tổng quản Phong châu Dương Nguyên Khánh. Từ hôm nay trở đi, ta cũng trở thành binh lính, sáng sáng chạy bộ cùng các huynh đệ. Chúng là sẽ làm bạn với nhau trong một tháng. Năm đó ta là một gã Hỏa Trưởng nho nhỏ, còn hiện giờ ta là Hỏa Trưởng của mọi người!</w:t>
      </w:r>
    </w:p>
    <w:p>
      <w:pPr>
        <w:pStyle w:val="BodyText"/>
      </w:pPr>
      <w:r>
        <w:t xml:space="preserve">Trong đội ngũ, tất cả binh lính đều kinh hô, ánh mắt không thể tin tưởng nhìn Dương Nguyên Khánh. Tổng quản đang ăn mặc giống y như họ, đang huấn luyện cùng bọn họ, rất nhiều binh lính cảm động, đứng lên hô ta:</w:t>
      </w:r>
    </w:p>
    <w:p>
      <w:pPr>
        <w:pStyle w:val="BodyText"/>
      </w:pPr>
      <w:r>
        <w:t xml:space="preserve">- Dương tổng quản vạn tuế!</w:t>
      </w:r>
    </w:p>
    <w:p>
      <w:pPr>
        <w:pStyle w:val="BodyText"/>
      </w:pPr>
      <w:r>
        <w:t xml:space="preserve">Dương Nguyên Khánh cười lớn nói:</w:t>
      </w:r>
    </w:p>
    <w:p>
      <w:pPr>
        <w:pStyle w:val="BodyText"/>
      </w:pPr>
      <w:r>
        <w:t xml:space="preserve">- Đừng hô hai chữ vạn tuế nữa!</w:t>
      </w:r>
    </w:p>
    <w:p>
      <w:pPr>
        <w:pStyle w:val="BodyText"/>
      </w:pPr>
      <w:r>
        <w:t xml:space="preserve">Hắn không cho binh lính hô, nhưng không ngờ mấy ngàn binh lính cùng nhau hô to:</w:t>
      </w:r>
    </w:p>
    <w:p>
      <w:pPr>
        <w:pStyle w:val="BodyText"/>
      </w:pPr>
      <w:r>
        <w:t xml:space="preserve">- Dương tổng quản vạn tuế! Vạn tuế!</w:t>
      </w:r>
    </w:p>
    <w:p>
      <w:pPr>
        <w:pStyle w:val="BodyText"/>
      </w:pPr>
      <w:r>
        <w:t xml:space="preserve">Đây là những lời phát ra từ đáy lòng bọn họ. Đám binh sĩ trẻ tuổi này ngay từ ngày nhập ngũ đầu tiên đã bị tổng quản khiến cho cảm động.</w:t>
      </w:r>
    </w:p>
    <w:p>
      <w:pPr>
        <w:pStyle w:val="BodyText"/>
      </w:pPr>
      <w:r>
        <w:t xml:space="preserve">Tên binh lính cường tráng kia tát mạnh mình một cái, mắng:</w:t>
      </w:r>
    </w:p>
    <w:p>
      <w:pPr>
        <w:pStyle w:val="BodyText"/>
      </w:pPr>
      <w:r>
        <w:t xml:space="preserve">- Mày đúng là đồ ngu. Ngoại trừ bản thân Dương tổng quản thì còn ai dám nói tài bắn cung của ngài chỉ tàm tạm!</w:t>
      </w:r>
    </w:p>
    <w:p>
      <w:pPr>
        <w:pStyle w:val="BodyText"/>
      </w:pPr>
      <w:r>
        <w:t xml:space="preserve">Tổng quản chính là thần tượng trong lòng gã. Gã kích động đến nỗi chảy nước mắt, vung tay hô to theo:</w:t>
      </w:r>
    </w:p>
    <w:p>
      <w:pPr>
        <w:pStyle w:val="BodyText"/>
      </w:pPr>
      <w:r>
        <w:t xml:space="preserve">- Dương tổng quản vạn tuế!</w:t>
      </w:r>
    </w:p>
    <w:p>
      <w:pPr>
        <w:pStyle w:val="BodyText"/>
      </w:pPr>
      <w:r>
        <w:t xml:space="preserve">Binh lính trẻ tuổi Giang Tiểu Phúc cũng kích động hô to:</w:t>
      </w:r>
    </w:p>
    <w:p>
      <w:pPr>
        <w:pStyle w:val="BodyText"/>
      </w:pPr>
      <w:r>
        <w:t xml:space="preserve">- Vạn tuế!</w:t>
      </w:r>
    </w:p>
    <w:p>
      <w:pPr>
        <w:pStyle w:val="BodyText"/>
      </w:pPr>
      <w:r>
        <w:t xml:space="preserve">- Xin mọi người yên tĩnh lại.</w:t>
      </w:r>
    </w:p>
    <w:p>
      <w:pPr>
        <w:pStyle w:val="BodyText"/>
      </w:pPr>
      <w:r>
        <w:t xml:space="preserve">Bỗng sắc mặt Dương Nguyên Khánh trở nên nghiêm nghị, giống như một Hỏa Trưởng khắt khe, nói:</w:t>
      </w:r>
    </w:p>
    <w:p>
      <w:pPr>
        <w:pStyle w:val="BodyText"/>
      </w:pPr>
      <w:r>
        <w:t xml:space="preserve">- Đội ngũ chỉnh tề, tất cả không ai được nói nữa. Chú ý, nhất trí trong hành động, đẩy nhanh tốc độ chạy!</w:t>
      </w:r>
    </w:p>
    <w:p>
      <w:pPr>
        <w:pStyle w:val="BodyText"/>
      </w:pPr>
      <w:r>
        <w:t xml:space="preserve">Đám tân binh tinh thần phấn chấn, đội ngũ chỉnh tề, tốc độ chạy nhanh hơn trước vài phần, tiếng giày nện lên mặt đất rất nhịp nhàng. Trong lòng mỗi người đều sục sôi, cảm thấy mình đã dần trở thành một người binh lính chân chính.</w:t>
      </w:r>
    </w:p>
    <w:p>
      <w:pPr>
        <w:pStyle w:val="BodyText"/>
      </w:pPr>
      <w:r>
        <w:t xml:space="preserve">.....</w:t>
      </w:r>
    </w:p>
    <w:p>
      <w:pPr>
        <w:pStyle w:val="BodyText"/>
      </w:pPr>
      <w:r>
        <w:t xml:space="preserve">Sau khi chạy xong năm mươi dặm thì trời cũng đã sáng. Dương Nguyên Khánh không tham gia luyện binh với binh lính nữa, mà cùng hơn mười tên thân binh trở về nha môn.</w:t>
      </w:r>
    </w:p>
    <w:p>
      <w:pPr>
        <w:pStyle w:val="BodyText"/>
      </w:pPr>
      <w:r>
        <w:t xml:space="preserve">Vừa mới tới cửa liền gặp Trưởng sử Nội vệ phủ Tiêu Tấn vội vàng đi tới. Tiêu Tấn là sĩ tử nhập ngũ ở Đôn Hoàng, là hậu nhân của danh môn Tiêu gia. Vốn gã nhận chức Thương Tào Tham Quân Sự quân Phong Châu, nhưng sau khi Tạ Tư Lễ được Dương Nguyên Khánh phái tới bên Dương Huyền Cảm, Tiêu Tấn liền nhận chức Trưởng sử Nội vệ phủ.</w:t>
      </w:r>
    </w:p>
    <w:p>
      <w:pPr>
        <w:pStyle w:val="BodyText"/>
      </w:pPr>
      <w:r>
        <w:t xml:space="preserve">Tiêu Tấn thấy Dương Nguyên Khánh, vội vàng bước lên nói:</w:t>
      </w:r>
    </w:p>
    <w:p>
      <w:pPr>
        <w:pStyle w:val="BodyText"/>
      </w:pPr>
      <w:r>
        <w:t xml:space="preserve">- Ty chức có việc gấp cần báo cáo tổng quản.</w:t>
      </w:r>
    </w:p>
    <w:p>
      <w:pPr>
        <w:pStyle w:val="BodyText"/>
      </w:pPr>
      <w:r>
        <w:t xml:space="preserve">Dương Nguyên Khánh gật đầu:</w:t>
      </w:r>
    </w:p>
    <w:p>
      <w:pPr>
        <w:pStyle w:val="BodyText"/>
      </w:pPr>
      <w:r>
        <w:t xml:space="preserve">- Đi vào trong rồi nói.</w:t>
      </w:r>
    </w:p>
    <w:p>
      <w:pPr>
        <w:pStyle w:val="BodyText"/>
      </w:pPr>
      <w:r>
        <w:t xml:space="preserve">Đi vào phòng công vụ, Dương Nguyên Khánh ngồi xuống. Chạy nhanh năm mươi dặm không khiến hắn mệt mỏi, tinh thần vẫn rất phấn chấn. Hắn hỏi trước:</w:t>
      </w:r>
    </w:p>
    <w:p>
      <w:pPr>
        <w:pStyle w:val="BodyText"/>
      </w:pPr>
      <w:r>
        <w:t xml:space="preserve">- Khống chế tiệm tạp hóa Hàn Ký ra sao rồi?</w:t>
      </w:r>
    </w:p>
    <w:p>
      <w:pPr>
        <w:pStyle w:val="BodyText"/>
      </w:pPr>
      <w:r>
        <w:t xml:space="preserve">Tiêu Tấn khom người đáp:</w:t>
      </w:r>
    </w:p>
    <w:p>
      <w:pPr>
        <w:pStyle w:val="BodyText"/>
      </w:pPr>
      <w:r>
        <w:t xml:space="preserve">- Hồi bẩm tổng quản, Hàn Sưởng đã đầu hàng, gã nói nguyện ý phối hợp với chúng ta.</w:t>
      </w:r>
    </w:p>
    <w:p>
      <w:pPr>
        <w:pStyle w:val="BodyText"/>
      </w:pPr>
      <w:r>
        <w:t xml:space="preserve">- Vậy thì đưa bộ trang bị trọng giáp đó cho y.</w:t>
      </w:r>
    </w:p>
    <w:p>
      <w:pPr>
        <w:pStyle w:val="BodyText"/>
      </w:pPr>
      <w:r>
        <w:t xml:space="preserve">Dương Nguyên Khánh trầm tư một chút, nói tiếp:</w:t>
      </w:r>
    </w:p>
    <w:p>
      <w:pPr>
        <w:pStyle w:val="BodyText"/>
      </w:pPr>
      <w:r>
        <w:t xml:space="preserve">- Chờ một chút, đừng để cho Lý Uyên cảm thấy quá dễ dàng lấy được.</w:t>
      </w:r>
    </w:p>
    <w:p>
      <w:pPr>
        <w:pStyle w:val="BodyText"/>
      </w:pPr>
      <w:r>
        <w:t xml:space="preserve">- Ty chức hiểu.</w:t>
      </w:r>
    </w:p>
    <w:p>
      <w:pPr>
        <w:pStyle w:val="BodyText"/>
      </w:pPr>
      <w:r>
        <w:t xml:space="preserve">Dương Nguyên Khánh chuyển đề tài:</w:t>
      </w:r>
    </w:p>
    <w:p>
      <w:pPr>
        <w:pStyle w:val="BodyText"/>
      </w:pPr>
      <w:r>
        <w:t xml:space="preserve">- Ngươi có chuyện gấp gì thì nói đi.</w:t>
      </w:r>
    </w:p>
    <w:p>
      <w:pPr>
        <w:pStyle w:val="BodyText"/>
      </w:pPr>
      <w:r>
        <w:t xml:space="preserve">- Tư Lễ có tin tức.</w:t>
      </w:r>
    </w:p>
    <w:p>
      <w:pPr>
        <w:pStyle w:val="BodyText"/>
      </w:pPr>
      <w:r>
        <w:t xml:space="preserve">- Nói đi.</w:t>
      </w:r>
    </w:p>
    <w:p>
      <w:pPr>
        <w:pStyle w:val="BodyText"/>
      </w:pPr>
      <w:r>
        <w:t xml:space="preserve">Tiêu Tấn lấy ra một phong thư đưa cho Dương Nguyên Khánh.</w:t>
      </w:r>
    </w:p>
    <w:p>
      <w:pPr>
        <w:pStyle w:val="BodyText"/>
      </w:pPr>
      <w:r>
        <w:t xml:space="preserve">- Tư Lễ nói gã đã trở thành phụ tá của Dương... công.</w:t>
      </w:r>
    </w:p>
    <w:p>
      <w:pPr>
        <w:pStyle w:val="BodyText"/>
      </w:pPr>
      <w:r>
        <w:t xml:space="preserve">Dương Nguyên Khánh thấy hắn đổi cách xưng hô, cười cười nói:</w:t>
      </w:r>
    </w:p>
    <w:p>
      <w:pPr>
        <w:pStyle w:val="BodyText"/>
      </w:pPr>
      <w:r>
        <w:t xml:space="preserve">- Gọi tên trực tiếp cũng không sao. Đôi khi ta cũng gọi thẳng tên.</w:t>
      </w:r>
    </w:p>
    <w:p>
      <w:pPr>
        <w:pStyle w:val="BodyText"/>
      </w:pPr>
      <w:r>
        <w:t xml:space="preserve">- Vâng!</w:t>
      </w:r>
    </w:p>
    <w:p>
      <w:pPr>
        <w:pStyle w:val="BodyText"/>
      </w:pPr>
      <w:r>
        <w:t xml:space="preserve">Dương Nguyên Khánh đọc qua thư một lần, gật gật đầu. Quả nhiên Tạ Tư Lễ không phụ sự ủy thác của hắn, đã trở thành phụ tá của Dương Huyền Cảm. Bước tiếp theo thì cần xem y thực thi sách lượng của mình như thế nào.</w:t>
      </w:r>
    </w:p>
    <w:p>
      <w:pPr>
        <w:pStyle w:val="BodyText"/>
      </w:pPr>
      <w:r>
        <w:t xml:space="preserve">Quận Thượng Lạc, một nhánh quân đội hơn mười ngàn binh chậm rãi tiến vào Võ Quan, dọc theo sông Dan đi về phía huyện Thượng Lạc.</w:t>
      </w:r>
    </w:p>
    <w:p>
      <w:pPr>
        <w:pStyle w:val="BodyText"/>
      </w:pPr>
      <w:r>
        <w:t xml:space="preserve">Cầm đầu đội ngũ là Hữu đồn Vệ tướng quân Vũ Văn Hóa Cập sắc mặt âm trầm, giống như cả thiên hạ nợ tiền gã vậy. Vẻ mặt của gã luôn như vậy, hiếm ai từng trông thấy gã cười. Vũ Văn Hóa Cập có một cặp mắt hung ác nham hiểm, mũi chim ưng cao cao. Tuy có tướng gian hùng, nhưng lại không hề có trí tuệ gian hùng.</w:t>
      </w:r>
    </w:p>
    <w:p>
      <w:pPr>
        <w:pStyle w:val="BodyText"/>
      </w:pPr>
      <w:r>
        <w:t xml:space="preserve">Cách xa sau gã trăm bước là Quang Lộc Đại Phu Bùi Nhân Cơ. Chỉ cần nhìn khoảng cách là có thể biết được quan hệ giữa hai người. Bùi Nhân Cơ chỉ là Á soái của Vũ Văn Hóa Cập, nhưng bất kể là kinh nghiệm, chiến công hay chức quan thì gã đều vượt xa Vũ Văn Hóa Cập. Chỉ có điều Bùi Nhân Cơ không gần Hoàng đế bằng Vũ Văn Thuật, cho nên gã chỉ là trợ thủ cho Vũ Văn Hóa Cập mà thôi.</w:t>
      </w:r>
    </w:p>
    <w:p>
      <w:pPr>
        <w:pStyle w:val="BodyText"/>
      </w:pPr>
      <w:r>
        <w:t xml:space="preserve">Thiên Hạ Kiêu Hùng</w:t>
      </w:r>
    </w:p>
    <w:p>
      <w:pPr>
        <w:pStyle w:val="BodyText"/>
      </w:pPr>
      <w:r>
        <w:t xml:space="preserve">Tác giả: Cao Nguyệt</w:t>
      </w:r>
    </w:p>
    <w:p>
      <w:pPr>
        <w:pStyle w:val="BodyText"/>
      </w:pPr>
      <w:r>
        <w:t xml:space="preserve">Quyển 13: Song Hùng Quật Khởi Bắc Và Nam</w:t>
      </w:r>
    </w:p>
    <w:p>
      <w:pPr>
        <w:pStyle w:val="Compact"/>
      </w:pPr>
      <w:r>
        <w:br w:type="textWrapping"/>
      </w:r>
      <w:r>
        <w:br w:type="textWrapping"/>
      </w:r>
    </w:p>
    <w:p>
      <w:pPr>
        <w:pStyle w:val="Heading2"/>
      </w:pPr>
      <w:bookmarkStart w:id="522" w:name="chương-494-495-kế-phản-gián."/>
      <w:bookmarkEnd w:id="522"/>
      <w:r>
        <w:t xml:space="preserve">499. Chương 494 495: Kế Phản Gián.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Bùi Nhân Cơ trong lòng khinh thường hạng người dựa vào bóng phụ thân, chỉ có điều tính cách gã bình thản, không thích so đo tranh đấu. Khi Đại Tùy ở thời khắc bấp bênh, gã cũng không tranh đoạt chức chủ soái, vài chục năm kinh nghiệm quan trường khiến gã có kinh nghiệm tự bảo vệ bản thân mình.</w:t>
      </w:r>
    </w:p>
    <w:p>
      <w:pPr>
        <w:pStyle w:val="BodyText"/>
      </w:pPr>
      <w:r>
        <w:t xml:space="preserve">Đối với hạng người hèn hạ như Vũ Văn Hóa Cập, lão luôn giữ khoảng cách nhất định, có thể không để ý thì tuyệt đối sẽ không nói với Vũ Văn Hóa Cập một câu.</w:t>
      </w:r>
    </w:p>
    <w:p>
      <w:pPr>
        <w:pStyle w:val="BodyText"/>
      </w:pPr>
      <w:r>
        <w:t xml:space="preserve">Sắc mặt Bùi Nhân Cơ bình thản, gã biết cái gọi là tiêu diệt phỉ trong lời Vũ Văn Hóa Cập chỉ là vơ vét tài sản, uy hiếp Thái Thú. Nếu Thái Thú không chịu nhả tiền thì gã liền tố cáo Thái Thú cấu kết loạn phỉ. Thái Thú quận Hoài An chính là vì bị uy hiếp như vậy mới treo ấn từ quan.</w:t>
      </w:r>
    </w:p>
    <w:p>
      <w:pPr>
        <w:pStyle w:val="BodyText"/>
      </w:pPr>
      <w:r>
        <w:t xml:space="preserve">Quận Thượng Lạc có mấy nhánh thổ phỉ ngàn tên, hơn nữa chỉ là một đám ô hợp mà thôi. Chỉ cần nhìn thấy quan binh là chúng đã vội vàng chạy mất dạng, đâu dám xông lên nạp mạng. Cuối cùng Vũ Văn Hóa Cập viết một quyển tấu chương, báo cáo tiêu diệt được bao nhiêu thổ phỉ, lại nhờ miệng lưỡi của phụ thân gã, đến lúc đó quân công có, tiền tài có, lợi ích đủ đường.</w:t>
      </w:r>
    </w:p>
    <w:p>
      <w:pPr>
        <w:pStyle w:val="BodyText"/>
      </w:pPr>
      <w:r>
        <w:t xml:space="preserve">Bùi Nhân Cơ cười lạnh một tiếng. Tốt nhất là Vũ Văn Thuật miêu tả Vũ Văn Hóa Cập dũng mãnh thiện chiến một chút, khiến Thánh thượng vui vẻ, sau đó phái gã đi tiêu diệt trại Ngõa Cương, như vậy mới coi như trời cao mở mắt.</w:t>
      </w:r>
    </w:p>
    <w:p>
      <w:pPr>
        <w:pStyle w:val="BodyText"/>
      </w:pPr>
      <w:r>
        <w:t xml:space="preserve">Đúng lúc này có một kỵ binh cưỡi ngựa, đội ngân khôi, mặc ngân giáp chạy tới, đó là một tên binh lính trẻ tuổi, vẻ ngoài tuấn tú, làn da trắng nõn. Gã là tâm phúc của Vũ Văn Hóa Cập, được phong cho làm Giáo Úy. Bùi Nhân Cơ nhìn thấy người này không khỏi cảm thấy buồn nôn, xoay người không chú ý tới.</w:t>
      </w:r>
    </w:p>
    <w:p>
      <w:pPr>
        <w:pStyle w:val="BodyText"/>
      </w:pPr>
      <w:r>
        <w:t xml:space="preserve">- Bùi phó tướng, Vũ Văn chủ soái hỏi ngài có hạ trại hay không?</w:t>
      </w:r>
    </w:p>
    <w:p>
      <w:pPr>
        <w:pStyle w:val="BodyText"/>
      </w:pPr>
      <w:r>
        <w:t xml:space="preserve">Bộ dạng của gã ngạo mạn, trong giọng nói chứa đầy sự khinh thường đối với Bùi Nhân Cơ. Bùi Nhân Cơ lạnh lùng nói:</w:t>
      </w:r>
    </w:p>
    <w:p>
      <w:pPr>
        <w:pStyle w:val="BodyText"/>
      </w:pPr>
      <w:r>
        <w:t xml:space="preserve">- Anh ta mới là chủ soái, tự đi mà quyết định, hỏi ta làm gì!</w:t>
      </w:r>
    </w:p>
    <w:p>
      <w:pPr>
        <w:pStyle w:val="BodyText"/>
      </w:pPr>
      <w:r>
        <w:t xml:space="preserve">Trần Tam Nhi thấy vậy, nổi giận, trừng mắt nói:</w:t>
      </w:r>
    </w:p>
    <w:p>
      <w:pPr>
        <w:pStyle w:val="BodyText"/>
      </w:pPr>
      <w:r>
        <w:t xml:space="preserve">- Bùi phó tướng, thái độ của ngài là gì vậy?</w:t>
      </w:r>
    </w:p>
    <w:p>
      <w:pPr>
        <w:pStyle w:val="BodyText"/>
      </w:pPr>
      <w:r>
        <w:t xml:space="preserve">Bùi Nhân Cơ không nhịn được nữa, hừ mạnh một tiếng:</w:t>
      </w:r>
    </w:p>
    <w:p>
      <w:pPr>
        <w:pStyle w:val="BodyText"/>
      </w:pPr>
      <w:r>
        <w:t xml:space="preserve">- Một thằng Giáo Úy nhãi nhép như ngươi thì muốn thái độ gì đây?</w:t>
      </w:r>
    </w:p>
    <w:p>
      <w:pPr>
        <w:pStyle w:val="BodyText"/>
      </w:pPr>
      <w:r>
        <w:t xml:space="preserve">- Tốt, tốt lắm! Bùi Nhân Cơ, ngươi cứ chờ coi.</w:t>
      </w:r>
    </w:p>
    <w:p>
      <w:pPr>
        <w:pStyle w:val="BodyText"/>
      </w:pPr>
      <w:r>
        <w:t xml:space="preserve">Trần Tam Nhi quay đầu ngựa, chạy về phía trước. Một gã thân vệ đứng cạnh lo lắng nói:</w:t>
      </w:r>
    </w:p>
    <w:p>
      <w:pPr>
        <w:pStyle w:val="BodyText"/>
      </w:pPr>
      <w:r>
        <w:t xml:space="preserve">- Bùi công, không thể đắc tội tiểu nhân!</w:t>
      </w:r>
    </w:p>
    <w:p>
      <w:pPr>
        <w:pStyle w:val="BodyText"/>
      </w:pPr>
      <w:r>
        <w:t xml:space="preserve">Bùi Nhân Cơ thở dài:</w:t>
      </w:r>
    </w:p>
    <w:p>
      <w:pPr>
        <w:pStyle w:val="BodyText"/>
      </w:pPr>
      <w:r>
        <w:t xml:space="preserve">- Ta biết. Nhưng muốn ta nghe lời một tên nam sủng thì ta không làm được, gã muốn làm gì thì làm!</w:t>
      </w:r>
    </w:p>
    <w:p>
      <w:pPr>
        <w:pStyle w:val="BodyText"/>
      </w:pPr>
      <w:r>
        <w:t xml:space="preserve">- Chủ soái!</w:t>
      </w:r>
    </w:p>
    <w:p>
      <w:pPr>
        <w:pStyle w:val="BodyText"/>
      </w:pPr>
      <w:r>
        <w:t xml:space="preserve">Trần Tam Nhi mếu mếu máo máo nói:</w:t>
      </w:r>
    </w:p>
    <w:p>
      <w:pPr>
        <w:pStyle w:val="BodyText"/>
      </w:pPr>
      <w:r>
        <w:t xml:space="preserve">- Ngài phải làm chủ cho ty chức!</w:t>
      </w:r>
    </w:p>
    <w:p>
      <w:pPr>
        <w:pStyle w:val="BodyText"/>
      </w:pPr>
      <w:r>
        <w:t xml:space="preserve">Vũ Văn Hóa Cập nhíu mày:</w:t>
      </w:r>
    </w:p>
    <w:p>
      <w:pPr>
        <w:pStyle w:val="BodyText"/>
      </w:pPr>
      <w:r>
        <w:t xml:space="preserve">- Ta bảo ngươi đi hỏi y có nên hạ trại hay không sao giờ lại thành ra như vậy?</w:t>
      </w:r>
    </w:p>
    <w:p>
      <w:pPr>
        <w:pStyle w:val="BodyText"/>
      </w:pPr>
      <w:r>
        <w:t xml:space="preserve">Trần Tam Nhi đảo mắt, nhất định phải chuyển thù hận lên người Vũ Văn Hóa Cập, mình khóc lóc thì cũng đâu làm được gì? Gã bèn nói:</w:t>
      </w:r>
    </w:p>
    <w:p>
      <w:pPr>
        <w:pStyle w:val="BodyText"/>
      </w:pPr>
      <w:r>
        <w:t xml:space="preserve">- Lão ta châm chọc chủ soái, ty chức tức giận trách cứ lão phạm thượng lão liền suýt định giết ty chức.</w:t>
      </w:r>
    </w:p>
    <w:p>
      <w:pPr>
        <w:pStyle w:val="BodyText"/>
      </w:pPr>
      <w:r>
        <w:t xml:space="preserve">Trần Tam Nhi xoay chuyển tâm niệm rất nhanh, nói:</w:t>
      </w:r>
    </w:p>
    <w:p>
      <w:pPr>
        <w:pStyle w:val="BodyText"/>
      </w:pPr>
      <w:r>
        <w:t xml:space="preserve">- Lão bảo Vũ Văn lão tướng quân hạ trại cao minh, hẳn phải là hổ phụ sinh hổ tử mới đúng, tại sao lại sinh ra khuyển (chó)tử?</w:t>
      </w:r>
    </w:p>
    <w:p>
      <w:pPr>
        <w:pStyle w:val="BodyText"/>
      </w:pPr>
      <w:r>
        <w:t xml:space="preserve">- Chó chết!</w:t>
      </w:r>
    </w:p>
    <w:p>
      <w:pPr>
        <w:pStyle w:val="BodyText"/>
      </w:pPr>
      <w:r>
        <w:t xml:space="preserve">Vũ Văn Hóa Cập mặt tái mét lại, nghiến răng nghiến lợi mắng:</w:t>
      </w:r>
    </w:p>
    <w:p>
      <w:pPr>
        <w:pStyle w:val="BodyText"/>
      </w:pPr>
      <w:r>
        <w:t xml:space="preserve">- Lão thất phu, nể mặt lão còn không biết điều!</w:t>
      </w:r>
    </w:p>
    <w:p>
      <w:pPr>
        <w:pStyle w:val="BodyText"/>
      </w:pPr>
      <w:r>
        <w:t xml:space="preserve">Trần Tam Nhi mừng thầm trong lòng, tiếp tục đổ thêm dầu vào lửa:</w:t>
      </w:r>
    </w:p>
    <w:p>
      <w:pPr>
        <w:pStyle w:val="BodyText"/>
      </w:pPr>
      <w:r>
        <w:t xml:space="preserve">- Ty chức cho rằng là lão không nhận được chút lợi ích gì, vì vậy thầm hận chủ soái trong lòng, vừa rồi vô tình bộc lộ ra ngoài.</w:t>
      </w:r>
    </w:p>
    <w:p>
      <w:pPr>
        <w:pStyle w:val="BodyText"/>
      </w:pPr>
      <w:r>
        <w:t xml:space="preserve">Tiểu nhân đều có tiểu nhân tâm! Vũ Văn Hóa Cập lập tức tin tưởng. Nếu một năm gã không nhận được chút lợi ích gì thì cũng sẽ thầm hận trong lòng. Vũ Văn Hóa Cập thấp giọng mắng:</w:t>
      </w:r>
    </w:p>
    <w:p>
      <w:pPr>
        <w:pStyle w:val="BodyText"/>
      </w:pPr>
      <w:r>
        <w:t xml:space="preserve">- Nằm mơ đi! Muốn đòi tiền, còn ta muốn mạng của lão!</w:t>
      </w:r>
    </w:p>
    <w:p>
      <w:pPr>
        <w:pStyle w:val="BodyText"/>
      </w:pPr>
      <w:r>
        <w:t xml:space="preserve">Trong nhất thời đúng là Vũ Văn Hóa Cập không có biện pháp gì đối phó với Bùi Nhân Cơ, gã thấy đã sắp chiều tối liền hạ lệnh:</w:t>
      </w:r>
    </w:p>
    <w:p>
      <w:pPr>
        <w:pStyle w:val="BodyText"/>
      </w:pPr>
      <w:r>
        <w:t xml:space="preserve">- Truyền lệnh của ta, hạ trại tại chỗ!</w:t>
      </w:r>
    </w:p>
    <w:p>
      <w:pPr>
        <w:pStyle w:val="BodyText"/>
      </w:pPr>
      <w:r>
        <w:t xml:space="preserve">.....</w:t>
      </w:r>
    </w:p>
    <w:p>
      <w:pPr>
        <w:pStyle w:val="BodyText"/>
      </w:pPr>
      <w:r>
        <w:t xml:space="preserve">Huyện Thượng Lạc, Thái Thú Trương Tế vội vã đi vào trong một ngõ nhỏ, gã gõ cửa, có một tên tiểu đồng thò đầu ra, cười nói:</w:t>
      </w:r>
    </w:p>
    <w:p>
      <w:pPr>
        <w:pStyle w:val="BodyText"/>
      </w:pPr>
      <w:r>
        <w:t xml:space="preserve">- Sứ quân tới thực đúng lúc, lão gia nhà ta vừa nói đáng lẽ Thái Thú nên tới rồi.</w:t>
      </w:r>
    </w:p>
    <w:p>
      <w:pPr>
        <w:pStyle w:val="BodyText"/>
      </w:pPr>
      <w:r>
        <w:t xml:space="preserve">- Tiểu tử nhà ngươi tự cho mình là thông minh, chính lão gia nhà ngươi bảo ta tới, sao có thể không đúng lúc?</w:t>
      </w:r>
    </w:p>
    <w:p>
      <w:pPr>
        <w:pStyle w:val="BodyText"/>
      </w:pPr>
      <w:r>
        <w:t xml:space="preserve">Trương Tế cười, gõ nhẹ lên đầu gã tiểu đồng, đi vào sân lại hỏi tiếp:</w:t>
      </w:r>
    </w:p>
    <w:p>
      <w:pPr>
        <w:pStyle w:val="BodyText"/>
      </w:pPr>
      <w:r>
        <w:t xml:space="preserve">- Tất cả mọi người đã tới rồi sao?</w:t>
      </w:r>
    </w:p>
    <w:p>
      <w:pPr>
        <w:pStyle w:val="BodyText"/>
      </w:pPr>
      <w:r>
        <w:t xml:space="preserve">- Đều đã tới, họ đang họp ở trong nội đường.</w:t>
      </w:r>
    </w:p>
    <w:p>
      <w:pPr>
        <w:pStyle w:val="BodyText"/>
      </w:pPr>
      <w:r>
        <w:t xml:space="preserve">Tiểu đồng dẫn Trương Tế vào trong. Hiện giờ trong nội đường có hơn mười người đang ngồi, tất cả đều là tộc nhân trung tâm của Dương Huyền Cảm, huynh đệ Huyền Tưởng, Tích Thiện, Hành Nhân, Huyền Kính, Huyền Hoằng, cháu trai Dương Tuấn, Dương Vanh, Dương Nguy, đại tướng Tạ Ánh Đăng, Trương Hoành Chí, còn có cả phụ tá Cao Ung, Tạ Tư Lễ tập trung ở đây thảo luận một lần nữa Đông Sơn tái khởi.</w:t>
      </w:r>
    </w:p>
    <w:p>
      <w:pPr>
        <w:pStyle w:val="BodyText"/>
      </w:pPr>
      <w:r>
        <w:t xml:space="preserve">- Lần này Vũ Văn Hóa Cập dẫn mười ngàn quân đội tới diệt phỉ, đây chính là cơ hội trời ban cho chúng ta. Nếu có thể đạt được mười ngàn người này chúng ta liền có mười lăm ngàn quân chính quy, sau đó lại chiêu mộ thêm một trăm ngàn, thanh thế lớn hơn cả năm xưa. Lần này, chúng ta nhất định phải rút kinh nghiệm lần trước, cướp lấy Quan Trung làm căn cơ, sáng lập cơ nghiệp mới, đây chính là thời khắc Dương gia chúng ta phục hưng!</w:t>
      </w:r>
    </w:p>
    <w:p>
      <w:pPr>
        <w:pStyle w:val="BodyText"/>
      </w:pPr>
      <w:r>
        <w:t xml:space="preserve">Mọi người sống ở quận Thượng Lạc hai năm đã rất nghẹn khuất, khi nghe Dương Huyền Cảm nói thì trong lòng đều sôi sùng sục, muốn hành động ngay. Đúng lúc này, Trương Tế tới, cười nói:</w:t>
      </w:r>
    </w:p>
    <w:p>
      <w:pPr>
        <w:pStyle w:val="BodyText"/>
      </w:pPr>
      <w:r>
        <w:t xml:space="preserve">- Nói cho mọi người tin tức mới nhất, Trương Thanh mới truyền tin cho ta Vũ Văn Hóa Cập đã tiến vào Võ Quan.</w:t>
      </w:r>
    </w:p>
    <w:p>
      <w:pPr>
        <w:pStyle w:val="BodyText"/>
      </w:pPr>
      <w:r>
        <w:t xml:space="preserve">Trương Thanh là tộc đệ của Trương Tế, đảm nhận chức vụ phòng vệ Võ Quan. Lúc trước Dương Huyền Cảm nhờ vào sự trợ giúp của Trương Thanh mới có thế tiến vào Võ Quan, ẩn thân tại quận Thượng Lạc.</w:t>
      </w:r>
    </w:p>
    <w:p>
      <w:pPr>
        <w:pStyle w:val="BodyText"/>
      </w:pPr>
      <w:r>
        <w:t xml:space="preserve">Dương Huyền Cảm mừng rỡ:</w:t>
      </w:r>
    </w:p>
    <w:p>
      <w:pPr>
        <w:pStyle w:val="BodyText"/>
      </w:pPr>
      <w:r>
        <w:t xml:space="preserve">- Như vậy thì có thể đóng cửa đánh chó được rồi!</w:t>
      </w:r>
    </w:p>
    <w:p>
      <w:pPr>
        <w:pStyle w:val="BodyText"/>
      </w:pPr>
      <w:r>
        <w:t xml:space="preserve">Trương Tế lại lắc đầu:</w:t>
      </w:r>
    </w:p>
    <w:p>
      <w:pPr>
        <w:pStyle w:val="BodyText"/>
      </w:pPr>
      <w:r>
        <w:t xml:space="preserve">- Minh công, Vũ Văn Hóa Cập dễ đối phó, then chốt chính là Bùi Nhân Cơ. Người này khôn khéo lão luyện, kế sách của chúng ta khó mà qua mặt lão. Hơn nữa nếu có lão ở đó, mười ngàn quân kia khó mà tới tay, rất có thể còn bị tổn thất binh lính, điều này chúng ta phải suy tính thật kỹ.</w:t>
      </w:r>
    </w:p>
    <w:p>
      <w:pPr>
        <w:pStyle w:val="BodyText"/>
      </w:pPr>
      <w:r>
        <w:t xml:space="preserve">Dương Huyền Cảm trầm ngâm suy nghĩ, trong nhất thời cũng không nghĩ ra biện pháp nào. Bỗng Dương Hành Nhân nói:</w:t>
      </w:r>
    </w:p>
    <w:p>
      <w:pPr>
        <w:pStyle w:val="BodyText"/>
      </w:pPr>
      <w:r>
        <w:t xml:space="preserve">- Lừa y tới nghị sự, sau đó một đao giải quyết!</w:t>
      </w:r>
    </w:p>
    <w:p>
      <w:pPr>
        <w:pStyle w:val="BodyText"/>
      </w:pPr>
      <w:r>
        <w:t xml:space="preserve">Dương Huyền Cảm lắc đầu. Biện pháp này không ổn, không nói tới có thể lừa lão tới hay không, nhưng cho dù lão tới thì cũng không thể giết. Con trai Bùi Nhân Cơ đang ở bên Nguyên Khánh, chỉ riêng điều này đã khiến ông ta phải suy xét. Quan trọng hơn làm như vậy quá mạo hiểm, một khi có chút sơ sót Bùi Nhân Cơ sẽ suất lĩnh mười ngàn quân tới tiêu diệt.</w:t>
      </w:r>
    </w:p>
    <w:p>
      <w:pPr>
        <w:pStyle w:val="BodyText"/>
      </w:pPr>
      <w:r>
        <w:t xml:space="preserve">Dương Tuấn đứng cạnh cười nói:</w:t>
      </w:r>
    </w:p>
    <w:p>
      <w:pPr>
        <w:pStyle w:val="BodyText"/>
      </w:pPr>
      <w:r>
        <w:t xml:space="preserve">- Kỳ thực biện pháp của thúc phụ không tồi, chỉ có điều là không cần giết, nhốt lão là đủ rồi. Không có Bùi Nhân Cơ, Vũ Văn Hóa Cập chỉ là chó không răng mà thôi, chúng ta dễ dàng giải quyết được.</w:t>
      </w:r>
    </w:p>
    <w:p>
      <w:pPr>
        <w:pStyle w:val="BodyText"/>
      </w:pPr>
      <w:r>
        <w:t xml:space="preserve">Dương Huyền Cảm có chút do dự, biện pháp này tuy rằng không tệ nhưng vẫn có phần mạo hiểm. Đúng lúc này, Tạ Tư Lễ ngồi trong góc lên tiếng:</w:t>
      </w:r>
    </w:p>
    <w:p>
      <w:pPr>
        <w:pStyle w:val="BodyText"/>
      </w:pPr>
      <w:r>
        <w:t xml:space="preserve">- Dương công, kế này không ổn. Nếu nhốt Bùi Nhân Cơ, đại tướng dưới trướng lão chịu dàn hòa thì thôi, nhưng nếu chúng mang binh tới tìm Trương Thái Thú đòi người thì như thế nào? Như vậy ngược lại sẽ phá hư toàn bộ kế hoạch.</w:t>
      </w:r>
    </w:p>
    <w:p>
      <w:pPr>
        <w:pStyle w:val="BodyText"/>
      </w:pPr>
      <w:r>
        <w:t xml:space="preserve">Dương Tuấn tức giận nhìn Tạ Tư Lễ:</w:t>
      </w:r>
    </w:p>
    <w:p>
      <w:pPr>
        <w:pStyle w:val="BodyText"/>
      </w:pPr>
      <w:r>
        <w:t xml:space="preserve">- Chúng ta buổi tối mời họ vào trong thành, trong một đêm chuyện gì không thể làm xong?</w:t>
      </w:r>
    </w:p>
    <w:p>
      <w:pPr>
        <w:pStyle w:val="BodyText"/>
      </w:pPr>
      <w:r>
        <w:t xml:space="preserve">- Nếu Bùi Nhân Cơ không chịu vào thành thì sao?</w:t>
      </w:r>
    </w:p>
    <w:p>
      <w:pPr>
        <w:pStyle w:val="BodyText"/>
      </w:pPr>
      <w:r>
        <w:t xml:space="preserve">Tạ Tư Lễ đáp lại một câu, sau đó lờ Dương Tuấn đi, chắp tay với Dương Huyền Cảm:</w:t>
      </w:r>
    </w:p>
    <w:p>
      <w:pPr>
        <w:pStyle w:val="BodyText"/>
      </w:pPr>
      <w:r>
        <w:t xml:space="preserve">- Dương công, ta có một kế sách có thể giải quyết Bùi Nhân Cơ.</w:t>
      </w:r>
    </w:p>
    <w:p>
      <w:pPr>
        <w:pStyle w:val="BodyText"/>
      </w:pPr>
      <w:r>
        <w:t xml:space="preserve">Dương Huyền Cảm thấy Dương Tuấn đang tức giận hầm hầm, còn Tạ Tư Lễ bộ dạng giống như đã định liệu được mọi chuyện, bèn nói với Tạ Tư Lễ:</w:t>
      </w:r>
    </w:p>
    <w:p>
      <w:pPr>
        <w:pStyle w:val="BodyText"/>
      </w:pPr>
      <w:r>
        <w:t xml:space="preserve">- Tạ tiên sinh, chỗ ta có một phong thư, tiên sinh cùng ta trở về lấy.</w:t>
      </w:r>
    </w:p>
    <w:p>
      <w:pPr>
        <w:pStyle w:val="BodyText"/>
      </w:pPr>
      <w:r>
        <w:t xml:space="preserve">Ta Tư Lễ theo Dương Huyền Cảm ra khỏi nội đường. Dương Tuấn trầm mặc, không nói một lời. Huynh đệ hắn là Dương Vanh cười lạnh, nói với mọi người:</w:t>
      </w:r>
    </w:p>
    <w:p>
      <w:pPr>
        <w:pStyle w:val="BodyText"/>
      </w:pPr>
      <w:r>
        <w:t xml:space="preserve">- Đúng là chê cười, con mình không tin lại tin tưởng người ngoài!</w:t>
      </w:r>
    </w:p>
    <w:p>
      <w:pPr>
        <w:pStyle w:val="BodyText"/>
      </w:pPr>
      <w:r>
        <w:t xml:space="preserve">- Nhị đệ, không được nói bậy!</w:t>
      </w:r>
    </w:p>
    <w:p>
      <w:pPr>
        <w:pStyle w:val="BodyText"/>
      </w:pPr>
      <w:r>
        <w:t xml:space="preserve">Dương Tuấn dù nói vậy nhưng ánh mắt lại lạnh lùng liếc nhìn Tạ Ánh Đăng. Kỳ thực lời của Dương Vanh chính là suy nghĩ trong lòng y, quả thật là phụ thân đã quá phụ thuộc vào người ngoài.</w:t>
      </w:r>
    </w:p>
    <w:p>
      <w:pPr>
        <w:pStyle w:val="BodyText"/>
      </w:pPr>
      <w:r>
        <w:t xml:space="preserve">Dương Huyền Cảm đưa Tạ Tư Lễ tới thư phòng bèn nói:</w:t>
      </w:r>
    </w:p>
    <w:p>
      <w:pPr>
        <w:pStyle w:val="BodyText"/>
      </w:pPr>
      <w:r>
        <w:t xml:space="preserve">- Tiên sinh có kế sách gì?</w:t>
      </w:r>
    </w:p>
    <w:p>
      <w:pPr>
        <w:pStyle w:val="BodyText"/>
      </w:pPr>
      <w:r>
        <w:t xml:space="preserve">Tạ Tư Lễ là tộc huynh của Tạ Ánh Đăng, không lâu trước từ Đôn Hoàng tới đây đầu nhập, tài năng xuất chúng, Dương Huyền Cảm rất coi trọng người này. Nhưng hai người con của ông ta lại quan hệ không tốt với huynh đệ Tạ gia, chỉ cần bàn luận là tất sẽ cãi nhau, vì vậy Dương Huyền Cảm đành đưa tới thư phòng để hỏi.</w:t>
      </w:r>
    </w:p>
    <w:p>
      <w:pPr>
        <w:pStyle w:val="BodyText"/>
      </w:pPr>
      <w:r>
        <w:t xml:space="preserve">Tạ Tư Lễ mỉm cười nói:</w:t>
      </w:r>
    </w:p>
    <w:p>
      <w:pPr>
        <w:pStyle w:val="BodyText"/>
      </w:pPr>
      <w:r>
        <w:t xml:space="preserve">- Bùi Nhân Cơ là người chính trực cương liệt, người như vậy sao có thể hòa hợp với Vũ Văn Hóa Cập, ta nghĩ giữa họ tất sẽ có mâu thuẫn. Vì vậy ta cho rằng không bằng lợi dụng mâu thuẫn này khiến họ phát sinh nội chiến, như vậy chẳng phải là tốt hơn sao?</w:t>
      </w:r>
    </w:p>
    <w:p>
      <w:pPr>
        <w:pStyle w:val="BodyText"/>
      </w:pPr>
      <w:r>
        <w:t xml:space="preserve">Dương Huyền Cảm gật đầu:</w:t>
      </w:r>
    </w:p>
    <w:p>
      <w:pPr>
        <w:pStyle w:val="BodyText"/>
      </w:pPr>
      <w:r>
        <w:t xml:space="preserve">- Vậy kế sách cụ thể như thế nào?</w:t>
      </w:r>
    </w:p>
    <w:p>
      <w:pPr>
        <w:pStyle w:val="BodyText"/>
      </w:pPr>
      <w:r>
        <w:t xml:space="preserve">Tạ Tư Lễ nói thầm với Dương Huyền Cảm vài câu, Dương Huyền Cảm liên tục gật đầu, ông ta trầm tư một chút lại nói:</w:t>
      </w:r>
    </w:p>
    <w:p>
      <w:pPr>
        <w:pStyle w:val="BodyText"/>
      </w:pPr>
      <w:r>
        <w:t xml:space="preserve">- E rằng sẽ không đủ thời gian. Hơn nữa vẫn chưa chuẩn bị đủ tất cả mọi thứ, ví dụ như chữ viết của Bùi Nhân Cơ.</w:t>
      </w:r>
    </w:p>
    <w:p>
      <w:pPr>
        <w:pStyle w:val="BodyText"/>
      </w:pPr>
      <w:r>
        <w:t xml:space="preserve">Tạ Tư Lễ cười nói:</w:t>
      </w:r>
    </w:p>
    <w:p>
      <w:pPr>
        <w:pStyle w:val="BodyText"/>
      </w:pPr>
      <w:r>
        <w:t xml:space="preserve">- Kỳ thực chuyện này cũng không khó, chẳng phải lần trước ta đã nói với sứ quân rồi sao. Một hiệu buôn ở kinh thành của Đôn Hoàng Tạ gia chúng ta có một bí quyết, ta sẽ để chúng xử lý chuyện này, nhất định sẽ xong. Về phần thời gian, kinh thành cách đây cũng không xa, chậm nhất ba ngày có thể tới nơi. Chúng ta để Trương Thái Thú viện cớ chuẩn bị tiền tài, lương thảo để giữ chân họ.</w:t>
      </w:r>
    </w:p>
    <w:p>
      <w:pPr>
        <w:pStyle w:val="BodyText"/>
      </w:pPr>
      <w:r>
        <w:t xml:space="preserve">Dương Huyền Cảm ngẫm lại một chút, trước hết cứ thử dùng kế này, nếu thất bại thì vẫn có thể dùng biện pháp bắt nhốt Bùi Nhân Cơ. Ông ta gật đầu đáp ứng:</w:t>
      </w:r>
    </w:p>
    <w:p>
      <w:pPr>
        <w:pStyle w:val="BodyText"/>
      </w:pPr>
      <w:r>
        <w:t xml:space="preserve">- Được rồi! Vậy cứ làm theo kế sách của tiên sinh, tất cả đều xin nhờ vào tiên sinh, nếu có tiến triển thì hãy lập tức báo cho ta biết.</w:t>
      </w:r>
    </w:p>
    <w:p>
      <w:pPr>
        <w:pStyle w:val="BodyText"/>
      </w:pPr>
      <w:r>
        <w:t xml:space="preserve">.....</w:t>
      </w:r>
    </w:p>
    <w:p>
      <w:pPr>
        <w:pStyle w:val="BodyText"/>
      </w:pPr>
      <w:r>
        <w:t xml:space="preserve">Từ khi Tạ Tư Lễ còn ở Phong Châu, gã đã bàn bạc với Dương Nguyên Khánh kế sách thu phục Bùi Nhân Cơ, tất cả chỉ chờ Vũ Văn Hóa Cập và Bùi Nhân Cơ tới mà thôi.</w:t>
      </w:r>
    </w:p>
    <w:p>
      <w:pPr>
        <w:pStyle w:val="BodyText"/>
      </w:pPr>
      <w:r>
        <w:t xml:space="preserve">Gã vội vã chạy về chỗ mình ở, nơi đó cách chỗ của Dương Huyền Cảm không xa. Đó là một biệt viện, có một căn nhà nhỏ chiếm diện tích năm phần đất gồm bốn năm gian phòng, hơn mười tên tùy tùng của gã đều đã được xếp vào trong quân, chỉ có Dương Nguy và hai tên tùy tùng khác cùng ở đây.</w:t>
      </w:r>
    </w:p>
    <w:p>
      <w:pPr>
        <w:pStyle w:val="BodyText"/>
      </w:pPr>
      <w:r>
        <w:t xml:space="preserve">Tạ Tư Lễ trở về phòng, lấy ra một phong thư chính tay Dương Nguyên Khánh viết và một quyển tấu chương giả. Gã gọi một tên tùy tùng tới bảo:</w:t>
      </w:r>
    </w:p>
    <w:p>
      <w:pPr>
        <w:pStyle w:val="BodyText"/>
      </w:pPr>
      <w:r>
        <w:t xml:space="preserve">- Ngươi mau đi kinh thành. Ở tửu quán Ba Thục tìm Trương Thắng, đưa hai thứ này cho gã, bảo gã cứ dựa theo mệnh lệnh trên đó mà làm việc.</w:t>
      </w:r>
    </w:p>
    <w:p>
      <w:pPr>
        <w:pStyle w:val="BodyText"/>
      </w:pPr>
      <w:r>
        <w:t xml:space="preserve">- Ty chức hiểu!</w:t>
      </w:r>
    </w:p>
    <w:p>
      <w:pPr>
        <w:pStyle w:val="BodyText"/>
      </w:pPr>
      <w:r>
        <w:t xml:space="preserve">Tên tùy tùng thu tấu chương và phong thư lại, lập tức tiến tới kinh thành.</w:t>
      </w:r>
    </w:p>
    <w:p>
      <w:pPr>
        <w:pStyle w:val="BodyText"/>
      </w:pPr>
      <w:r>
        <w:t xml:space="preserve">Màn đêm đã bắt đầu buông xuống kinh thành, xe ngựa của Ngu Thế Cơ chậm rãi dừng lại trước cửa phủ của Vũ Văn Thuật, người gác cửa sớm đã chạy vào bẩm báo. Ngu Thế Cơ cũng không ra khỏi xe ngựa, thân phận của gã cao quý, đương nhiên không chịu đứng ngoài cửa chờ đợi.</w:t>
      </w:r>
    </w:p>
    <w:p>
      <w:pPr>
        <w:pStyle w:val="BodyText"/>
      </w:pPr>
      <w:r>
        <w:t xml:space="preserve">Một lát sau, thấy Vũ Văn Thuật vội vã từ trong phủ chạy ra thì gã mới chậm rãi ra khỏi xe ngựa, chắp tay cười nói:</w:t>
      </w:r>
    </w:p>
    <w:p>
      <w:pPr>
        <w:pStyle w:val="BodyText"/>
      </w:pPr>
      <w:r>
        <w:t xml:space="preserve">- Vũ Văn công, trời đã tối mà vẫn mạo muội tới làm phiền, xin Vũ Văn công chớ trách!</w:t>
      </w:r>
    </w:p>
    <w:p>
      <w:pPr>
        <w:pStyle w:val="BodyText"/>
      </w:pPr>
      <w:r>
        <w:t xml:space="preserve">- Ô kìa! Ngu tướng quốc nói cái gì vậy. Tại hạ chỉ e ngại Ngu tướng quốc là người thanh cao, chê Vũ Văn Thuật ta là kẻ tầm thường mà không chịu tới thôi.</w:t>
      </w:r>
    </w:p>
    <w:p>
      <w:pPr>
        <w:pStyle w:val="BodyText"/>
      </w:pPr>
      <w:r>
        <w:t xml:space="preserve">Vũ Văn Thuật mặt mày hớn hở đi tới, giữ chặt tay áo Ngu Thế Cơ, cười nói:</w:t>
      </w:r>
    </w:p>
    <w:p>
      <w:pPr>
        <w:pStyle w:val="BodyText"/>
      </w:pPr>
      <w:r>
        <w:t xml:space="preserve">- Hôm nay ngài không đề chữ hai bức tranh cho tại hạ thì đừng mong rời khỏi đây nhé!</w:t>
      </w:r>
    </w:p>
    <w:p>
      <w:pPr>
        <w:pStyle w:val="BodyText"/>
      </w:pPr>
      <w:r>
        <w:t xml:space="preserve">- Nếu Vũ Văn công đã muốn chữ thì ta xin tự bêu xấu một lần vậy!</w:t>
      </w:r>
    </w:p>
    <w:p>
      <w:pPr>
        <w:pStyle w:val="BodyText"/>
      </w:pPr>
      <w:r>
        <w:t xml:space="preserve">Mặc dù không quá khiếm tốn nhưng Ngu Thế Cơ đúng là danh gia thư pháp. Gã và huynh đệ Ngu Thế Nam được xưng là Nhị Ngu, gã luôn tự phụ vì điều này.</w:t>
      </w:r>
    </w:p>
    <w:p>
      <w:pPr>
        <w:pStyle w:val="BodyText"/>
      </w:pPr>
      <w:r>
        <w:t xml:space="preserve">Trong thư phòng, Ngu Thế Cơ tập trung suy nghĩ một lát trước giấy Tuyên Thành (loại giấy cao cấp do thành Tuyên và huyện kinh ở tỉnh An Huy Trung Quốc sản xuất, dùng để viết chữ bút lông và quốc họa, chất giấy dai bền, khó rách, không bị mọt đục, hút mực đều, để được lâu), sau đó vung bút viết liền bốn chứ “Linh Lạc Đồng Thi” lên tờ giấy Tuyên Thành trước mặt, bút vừa hạ xuống liền cười ha hả nói:</w:t>
      </w:r>
    </w:p>
    <w:p>
      <w:pPr>
        <w:pStyle w:val="BodyText"/>
      </w:pPr>
      <w:r>
        <w:t xml:space="preserve">- Bêu xấu rồi!</w:t>
      </w:r>
    </w:p>
    <w:p>
      <w:pPr>
        <w:pStyle w:val="BodyText"/>
      </w:pPr>
      <w:r>
        <w:t xml:space="preserve">- Chữ đẹp, hay cho một bức thảo lệ (cách gọi gộp của chữ thảo và chữ lệ một thể viết chữ Hán)</w:t>
      </w:r>
    </w:p>
    <w:p>
      <w:pPr>
        <w:pStyle w:val="BodyText"/>
      </w:pPr>
      <w:r>
        <w:t xml:space="preserve">Vũ Văn Thuật tán thưởng không ngừng, lại đọc:</w:t>
      </w:r>
    </w:p>
    <w:p>
      <w:pPr>
        <w:pStyle w:val="BodyText"/>
      </w:pPr>
      <w:r>
        <w:t xml:space="preserve">- Linh lạc tam thu can,</w:t>
      </w:r>
    </w:p>
    <w:p>
      <w:pPr>
        <w:pStyle w:val="BodyText"/>
      </w:pPr>
      <w:r>
        <w:t xml:space="preserve">Tồi tàn bách xích kha.</w:t>
      </w:r>
    </w:p>
    <w:p>
      <w:pPr>
        <w:pStyle w:val="BodyText"/>
      </w:pPr>
      <w:r>
        <w:t xml:space="preserve">Không dư bán tâm tại,</w:t>
      </w:r>
    </w:p>
    <w:p>
      <w:pPr>
        <w:pStyle w:val="BodyText"/>
      </w:pPr>
      <w:r>
        <w:t xml:space="preserve">Sinh ý tiệm vô đa.</w:t>
      </w:r>
    </w:p>
    <w:p>
      <w:pPr>
        <w:pStyle w:val="BodyText"/>
      </w:pPr>
      <w:r>
        <w:t xml:space="preserve">Tạm dịch:</w:t>
      </w:r>
    </w:p>
    <w:p>
      <w:pPr>
        <w:pStyle w:val="BodyText"/>
      </w:pPr>
      <w:r>
        <w:t xml:space="preserve">Ba thu rừng xơ xác,</w:t>
      </w:r>
    </w:p>
    <w:p>
      <w:pPr>
        <w:pStyle w:val="BodyText"/>
      </w:pPr>
      <w:r>
        <w:t xml:space="preserve">Trăm cành lá xác xơ.</w:t>
      </w:r>
    </w:p>
    <w:p>
      <w:pPr>
        <w:pStyle w:val="BodyText"/>
      </w:pPr>
      <w:r>
        <w:t xml:space="preserve">Lòng vẩn vơ tản mát,</w:t>
      </w:r>
    </w:p>
    <w:p>
      <w:pPr>
        <w:pStyle w:val="BodyText"/>
      </w:pPr>
      <w:r>
        <w:t xml:space="preserve">Sinh ý dần chẳng nhiều.</w:t>
      </w:r>
    </w:p>
    <w:p>
      <w:pPr>
        <w:pStyle w:val="BodyText"/>
      </w:pPr>
      <w:r>
        <w:t xml:space="preserve">Trong ý thơ có phần hiu quạnh khiến Vũ Văn Thuật có phần cảm thán, gật gật đầu:</w:t>
      </w:r>
    </w:p>
    <w:p>
      <w:pPr>
        <w:pStyle w:val="BodyText"/>
      </w:pPr>
      <w:r>
        <w:t xml:space="preserve">- Mời Ngu tướng quốc ngồi!</w:t>
      </w:r>
    </w:p>
    <w:p>
      <w:pPr>
        <w:pStyle w:val="BodyText"/>
      </w:pPr>
      <w:r>
        <w:t xml:space="preserve">Hai người ngồi xuống, một thị thiếp dâng trà. Vũ Văn Thuật uống một ngụm, chậm rãi hỏi;</w:t>
      </w:r>
    </w:p>
    <w:p>
      <w:pPr>
        <w:pStyle w:val="BodyText"/>
      </w:pPr>
      <w:r>
        <w:t xml:space="preserve">- Ngu tướng quốc cảm thấy triều cục như thế nào? Đã tới thời khắc “Sinh ý tiệm vô đa” hay chưa?</w:t>
      </w:r>
    </w:p>
    <w:p>
      <w:pPr>
        <w:pStyle w:val="BodyText"/>
      </w:pPr>
      <w:r>
        <w:t xml:space="preserve">Ngu Thế Cơ và Vũ Văn Thuật vì nguyên nhân cùng chung kẻ thù là Dương Nguyên Khánh mà kết minh, nhưng cả hai người đều có tâm tư riêng, đương nhiên sẽ không thành thật với nhau. Ngu Thế Cơ cười nói:</w:t>
      </w:r>
    </w:p>
    <w:p>
      <w:pPr>
        <w:pStyle w:val="BodyText"/>
      </w:pPr>
      <w:r>
        <w:t xml:space="preserve">- Thuyền rồng của Thánh Thượng đã sắp tạo xong, thời gian xuất phát đã được quyết định, nửa tháng sau là sẽ xuất phát, xem ra chúng ta phải qua năm mới ở Giang Đô rồi.</w:t>
      </w:r>
    </w:p>
    <w:p>
      <w:pPr>
        <w:pStyle w:val="BodyText"/>
      </w:pPr>
      <w:r>
        <w:t xml:space="preserve">- Qua năm mới thì không sao, ta e rằng sẽ phải sống ở Giang Đô quãng đời còn lại.</w:t>
      </w:r>
    </w:p>
    <w:p>
      <w:pPr>
        <w:pStyle w:val="BodyText"/>
      </w:pPr>
      <w:r>
        <w:t xml:space="preserve">Vũ Văn Thuật tiếp tục dò hỏi.</w:t>
      </w:r>
    </w:p>
    <w:p>
      <w:pPr>
        <w:pStyle w:val="BodyText"/>
      </w:pPr>
      <w:r>
        <w:t xml:space="preserve">Ngu Thế Cơ lắc đầu:</w:t>
      </w:r>
    </w:p>
    <w:p>
      <w:pPr>
        <w:pStyle w:val="BodyText"/>
      </w:pPr>
      <w:r>
        <w:t xml:space="preserve">- Không tới mức như vậy. Mục đích chủ yếu của chuyến đi lần này là giám sát quan viên phía Nam. Gần đây quan viên phía Nam bắt đầu có dị tâm khiến Thánh Thượng lo lắng phía Nam phân liệt. Hơn nữa ngài cũng đã nói rõ với ta tháng tư sang năm sẽ hồi kinh.</w:t>
      </w:r>
    </w:p>
    <w:p>
      <w:pPr>
        <w:pStyle w:val="BodyText"/>
      </w:pPr>
      <w:r>
        <w:t xml:space="preserve">Vũ Văn Thuật nhíu mày, cẩn thận hỏi:</w:t>
      </w:r>
    </w:p>
    <w:p>
      <w:pPr>
        <w:pStyle w:val="BodyText"/>
      </w:pPr>
      <w:r>
        <w:t xml:space="preserve">- Gần đây nghe đồn Thánh Thượng muốn dời đô tới Giang Đô, Ngu tướng quốc liệu có cho đây là sự thực?</w:t>
      </w:r>
    </w:p>
    <w:p>
      <w:pPr>
        <w:pStyle w:val="BodyText"/>
      </w:pPr>
      <w:r>
        <w:t xml:space="preserve">Ngu Thế Cơ trầm tư một chút rồi nói:</w:t>
      </w:r>
    </w:p>
    <w:p>
      <w:pPr>
        <w:pStyle w:val="BodyText"/>
      </w:pPr>
      <w:r>
        <w:t xml:space="preserve">- Thủy vận bị cắt đứt, tiền thuế ít ỏi, Lạc Dương giờ miệng ăn núi nở. Nếu tính lâu dài, Giang Đô là nơi giàu có, dân cư đông đúc, lương thực ổn định. Thánh Thượng tọa trấn Giang Đô có thể chỉ huy thiên hạ diệt phỉ, đợi sau khi ổn định thì sẽ trở lại Lạc Dương, sau đó truyền ngôi cho trưởng tôn, còn ngài trở lại Giang Đô dưỡng lão. Vì vậy, ta cho rằng chuyện dời đô không thể nào xảy ra. Lại thêm ta và Vũ Văn công đều là tâm phúc bên cạnh Thánh Thượng, những lời đồi đại bên ngoài chúng ta có thể tin tưởng hay sao?</w:t>
      </w:r>
    </w:p>
    <w:p>
      <w:pPr>
        <w:pStyle w:val="BodyText"/>
      </w:pPr>
      <w:r>
        <w:t xml:space="preserve">Vũ Văn Thuật cười lớn:</w:t>
      </w:r>
    </w:p>
    <w:p>
      <w:pPr>
        <w:pStyle w:val="BodyText"/>
      </w:pPr>
      <w:r>
        <w:t xml:space="preserve">- Ngu tướng quốc nói đúng, là ta tính sai rồi!</w:t>
      </w:r>
    </w:p>
    <w:p>
      <w:pPr>
        <w:pStyle w:val="BodyText"/>
      </w:pPr>
      <w:r>
        <w:t xml:space="preserve">Vũ Văn Thuật không có nói kỳ thực hiện giờ Dương Quảng đi Giang Đô chính là hợp ý gã. Nhật trình của Dương Quảng đã định, vậy thì đại kế của Vũ Văn gia tộc gã cũng đã dần dần tới.</w:t>
      </w:r>
    </w:p>
    <w:p>
      <w:pPr>
        <w:pStyle w:val="BodyText"/>
      </w:pPr>
      <w:r>
        <w:t xml:space="preserve">Lúc này, Ngu Thế Cơ lấy ra một quyển tấu chương, đặt ở trước mặt Vũ Văn Thuật:</w:t>
      </w:r>
    </w:p>
    <w:p>
      <w:pPr>
        <w:pStyle w:val="BodyText"/>
      </w:pPr>
      <w:r>
        <w:t xml:space="preserve">- Vũ Văn công xem bản tấu chương này.</w:t>
      </w:r>
    </w:p>
    <w:p>
      <w:pPr>
        <w:pStyle w:val="BodyText"/>
      </w:pPr>
      <w:r>
        <w:t xml:space="preserve">Vũ Văn Thuật nghi hoặc, cầm tấu chương lên xem. Lão lập tức giận tím mặt, đây là tấu chương Bùi Nhân Cơ tố cáo Vũ Văn Hóa Cập mượn danh diệt phỉ mà vơ vét tài sản, thu hối lộ ở các nơi đi qua. Vũ Văn Thuật đập mạnh bàn một cái:</w:t>
      </w:r>
    </w:p>
    <w:p>
      <w:pPr>
        <w:pStyle w:val="BodyText"/>
      </w:pPr>
      <w:r>
        <w:t xml:space="preserve">- To gan!</w:t>
      </w:r>
    </w:p>
    <w:p>
      <w:pPr>
        <w:pStyle w:val="BodyText"/>
      </w:pPr>
      <w:r>
        <w:t xml:space="preserve">Ngu Thế Cơ cười cười, đứng dậy nói:</w:t>
      </w:r>
    </w:p>
    <w:p>
      <w:pPr>
        <w:pStyle w:val="BodyText"/>
      </w:pPr>
      <w:r>
        <w:t xml:space="preserve">- Nếu không còn chuyện gì thì ta xin cáo từ. Mặt khác, ta xin nhắc nhở Vũ Văn công, dù sao Bùi Nhân Cơ cũng là Quang Lộc Đại Phu, Văn Hỉ Bùi thị. Nếu Vũ Văn công có ý định đối phó y thì nên dùng việc công sẽ tốt hơn.</w:t>
      </w:r>
    </w:p>
    <w:p>
      <w:pPr>
        <w:pStyle w:val="BodyText"/>
      </w:pPr>
      <w:r>
        <w:t xml:space="preserve">- Đa tạ Ngu tướng quốc đã nhắc nhở.</w:t>
      </w:r>
    </w:p>
    <w:p>
      <w:pPr>
        <w:pStyle w:val="BodyText"/>
      </w:pPr>
      <w:r>
        <w:t xml:space="preserve">Vũ Văn Thuật tiẽn Ngu Thế Cơ, sau đó trở về thư phòng. Lúc này gã đã mất đi tâm tình thưởng thức chữ, tấu chương buộc tội của Bùi Nhân Cơ khiến gã vô cùng giận dữ, nhưng hiện giờ gã phải tỉnh táo, thật tỉnh táo. Gã đương nhiên hiểu dụng ý của Ngu Thế Cơ muốn lợi dụng gã để đối phó với Bùi gia, nhưng gã lại không thể làm như theo lời của y. Đây là thời điểm mấu chốt, con trai gã không thể xuất hiện chút vấn đề nào.</w:t>
      </w:r>
    </w:p>
    <w:p>
      <w:pPr>
        <w:pStyle w:val="BodyText"/>
      </w:pPr>
      <w:r>
        <w:t xml:space="preserve">Tấu chương tố cáo của Bùi Nhân Cơ bị Ngu Thế Cơ chặn lại, vậy lần sau thì thế nào? Nếu để cho Bùi Uẩn tới vạch tội thì hậu quả không thể lường được.</w:t>
      </w:r>
    </w:p>
    <w:p>
      <w:pPr>
        <w:pStyle w:val="BodyText"/>
      </w:pPr>
      <w:r>
        <w:t xml:space="preserve">Trong lòng Vũ Văn Thuật nóng như lửa đốt, lão không thể chờ thêm nữa, lập tức ra lệnh:</w:t>
      </w:r>
    </w:p>
    <w:p>
      <w:pPr>
        <w:pStyle w:val="BodyText"/>
      </w:pPr>
      <w:r>
        <w:t xml:space="preserve">- Chuẩn bị xe ngựa, ta muốn vào cung!</w:t>
      </w:r>
    </w:p>
    <w:p>
      <w:pPr>
        <w:pStyle w:val="BodyText"/>
      </w:pPr>
      <w:r>
        <w:t xml:space="preserve">.....</w:t>
      </w:r>
    </w:p>
    <w:p>
      <w:pPr>
        <w:pStyle w:val="BodyText"/>
      </w:pPr>
      <w:r>
        <w:t xml:space="preserve">Trong hoàng cung ngổn ngang những thùng hòm. Đây là chuyện bình thường đối với đám cung nhân này, Thánh Thượng nhiều năm đi tuần đã khiến bọn họ quá quen với việc này. Có điều năm nay hơi khác mọi khi, bình thường thì trước khi xuất hành năm ngày mới chuẩn bị, nhưng năm nay lại phải chuẩn bị trước nửa tháng. Hơn nữa, hoàng hậu nương nương lại nói những gì mang đi được thì đều phải mang theo, điều này khiến mọi người có một dự cảm xấu.</w:t>
      </w:r>
    </w:p>
    <w:p>
      <w:pPr>
        <w:pStyle w:val="BodyText"/>
      </w:pPr>
      <w:r>
        <w:t xml:space="preserve">Vũ Văn Thuật đi vội đi vàng, tới quảng trường điện Tuyên Chính thì gặp được thủ lĩnh thị vệ đang đi trực, Hổ Bí Lang tướng Tư Mã Đức Kham. Tư Mã Đức Kham và Vũ Văn Trí Cập có quan hệ khá sâu sắc, vừa thấy Vũ Văn Thuật tới liền bước lên thi lễ:</w:t>
      </w:r>
    </w:p>
    <w:p>
      <w:pPr>
        <w:pStyle w:val="BodyText"/>
      </w:pPr>
      <w:r>
        <w:t xml:space="preserve">- Cháu tham kiến Vũ Văn bá phụ!</w:t>
      </w:r>
    </w:p>
    <w:p>
      <w:pPr>
        <w:pStyle w:val="BodyText"/>
      </w:pPr>
      <w:r>
        <w:t xml:space="preserve">- Hiền chất trực đêm hôn nay sao?</w:t>
      </w:r>
    </w:p>
    <w:p>
      <w:pPr>
        <w:pStyle w:val="BodyText"/>
      </w:pPr>
      <w:r>
        <w:t xml:space="preserve">- Đúng vậy ạ!</w:t>
      </w:r>
    </w:p>
    <w:p>
      <w:pPr>
        <w:pStyle w:val="BodyText"/>
      </w:pPr>
      <w:r>
        <w:t xml:space="preserve">Vũ Văn Thuật biết nếu Dương Quảng phái thị vệ đi bắt người thì nhất định sẽ là Lang tướng Tư Mã Đức Kham, vì vậy lão bèn kéo Tư Mã Đức Kham sang một bên, nói khẽ với gã vài câu. Tư Mã Đức Kham vỗ ngực nói:</w:t>
      </w:r>
    </w:p>
    <w:p>
      <w:pPr>
        <w:pStyle w:val="BodyText"/>
      </w:pPr>
      <w:r>
        <w:t xml:space="preserve">- Bá phụ cứ yên tâm, mọi chuyện cứ giao cho cháu.</w:t>
      </w:r>
    </w:p>
    <w:p>
      <w:pPr>
        <w:pStyle w:val="BodyText"/>
      </w:pPr>
      <w:r>
        <w:t xml:space="preserve">Vũ Văn Thuật khen ngợi vài câu sau đó bước nhanh vào điện bên.</w:t>
      </w:r>
    </w:p>
    <w:p>
      <w:pPr>
        <w:pStyle w:val="BodyText"/>
      </w:pPr>
      <w:r>
        <w:t xml:space="preserve">Trong ngự thư phòng, Dương Quảng trong lòng nặng trĩu, chắp tay sau lưng đi qua đi lại. Tuy rằng ông ta đã giáng chức Tiêu Vũ, phái đi nơi khác làm quan nhưng quyển tấu chương lúc sắp đi của Tiêu Vũ vẫn khiến ông ta phiền lòng. Thiên hạ đã có hơn ba mươi quận mất liên hệ, hơn nữa đều thuộc Bắc Tề, nếu không phải là quan viên tạo phản thì chính là rơi vào trong tay giặc.</w:t>
      </w:r>
    </w:p>
    <w:p>
      <w:pPr>
        <w:pStyle w:val="BodyText"/>
      </w:pPr>
      <w:r>
        <w:t xml:space="preserve">Mỗi người đều có nhược điểm, Dương Quảng cũng không ngoại lệ. Ông ta hùng tài đại lược, chí hướng cao vời. Lấy gương Trần Thúc Bảo hoang dâm vô độ, ông ta chăm lo chính sự, không gần nữ sắc, đây chính là ưu điểm của ông ta. Nhưng ông ta có một nhược điểm trí mạng, đó chính là không chịu nổi thất bại.</w:t>
      </w:r>
    </w:p>
    <w:p>
      <w:pPr>
        <w:pStyle w:val="BodyText"/>
      </w:pPr>
      <w:r>
        <w:t xml:space="preserve">Nhạn Môn bị vây khiến tôn nghiêm đế vương bị đánh mất, ông ta đã mất đi lòng tin với chính bản thân mình. Đối với tình thế hiện giờ, khắp nơi tạo phản ông ta chỉ muốn trốn tránh.</w:t>
      </w:r>
    </w:p>
    <w:p>
      <w:pPr>
        <w:pStyle w:val="BodyText"/>
      </w:pPr>
      <w:r>
        <w:t xml:space="preserve">Hiện tại, gần như toàn bộ Sơn Đông đều rơi vào tạo phản, Lạc Dương bốn phía có địch đã không còn là nơi an toàn. Vì vậy ông ta phải tìm một nơi khác, từ từ diệt phỉ, một là Quan Trung, hai là Giang Đô. Quan Trung là hang ổ của quý tộc Quan Lũng, so với Lạc Dương còn nguy hiểm hơn. Vì vậy ông ta chỉ có thể đi Giang Đô.</w:t>
      </w:r>
    </w:p>
    <w:p>
      <w:pPr>
        <w:pStyle w:val="BodyText"/>
      </w:pPr>
      <w:r>
        <w:t xml:space="preserve">Nghĩ tới Giang Đô, trong lòng Dương Quảng không khỏi thanh thản hơn, đó là nơi tâm hồn ông ta hướng tới. Giang Đô khí hậu ẩm ướt, là vùng sông nước giàu có đông đúc, văn sĩ tao nhã, nữ nhân xinh đẹp, giọng nói dịu dàng, tất cả đều khiến ông ta mê mẩn.</w:t>
      </w:r>
    </w:p>
    <w:p>
      <w:pPr>
        <w:pStyle w:val="BodyText"/>
      </w:pPr>
      <w:r>
        <w:t xml:space="preserve">Dương Quảng chắp tay sau lưng, lặng yên đứng nhìn màn đêm ngoài cửa sổ. Ý niệm đi tới Giang Đô dâng lên trong đầu, ông ta muốn tới Giang Đô để quên hết tất cả phiền não. Lúc này đây, trong lòng ông ta nóng như lửa đốt, ông ta cảm thấy mình không thể chờ thêm giây phút nào nữa.</w:t>
      </w:r>
    </w:p>
    <w:p>
      <w:pPr>
        <w:pStyle w:val="BodyText"/>
      </w:pPr>
      <w:r>
        <w:t xml:space="preserve">Thiên Hạ Kiêu Hùng</w:t>
      </w:r>
    </w:p>
    <w:p>
      <w:pPr>
        <w:pStyle w:val="BodyText"/>
      </w:pPr>
      <w:r>
        <w:t xml:space="preserve">Tác giả: Cao Nguyệt</w:t>
      </w:r>
    </w:p>
    <w:p>
      <w:pPr>
        <w:pStyle w:val="BodyText"/>
      </w:pPr>
      <w:r>
        <w:t xml:space="preserve">Quyển 13: Song Hùng Quật Khởi Bắc Và Nam</w:t>
      </w:r>
    </w:p>
    <w:p>
      <w:pPr>
        <w:pStyle w:val="Compact"/>
      </w:pPr>
      <w:r>
        <w:br w:type="textWrapping"/>
      </w:r>
      <w:r>
        <w:br w:type="textWrapping"/>
      </w:r>
    </w:p>
    <w:p>
      <w:pPr>
        <w:pStyle w:val="Heading2"/>
      </w:pPr>
      <w:bookmarkStart w:id="523" w:name="chương-496-nhân-cơ-về-bắc."/>
      <w:bookmarkEnd w:id="523"/>
      <w:r>
        <w:t xml:space="preserve">500. Chương 496: Nhân Cơ Về Bắc.</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Đúng lúc này, một tên hoạn quan chạy vào bẩm báo:</w:t>
      </w:r>
    </w:p>
    <w:p>
      <w:pPr>
        <w:pStyle w:val="BodyText"/>
      </w:pPr>
      <w:r>
        <w:t xml:space="preserve">- Bệ hạ, Vũ Văn tướng quốc tới bảo có việc gấp cần bẩm báo!</w:t>
      </w:r>
    </w:p>
    <w:p>
      <w:pPr>
        <w:pStyle w:val="BodyText"/>
      </w:pPr>
      <w:r>
        <w:t xml:space="preserve">Dương Quảng thở dài, Vũ Văn Thuật đã kéo gã lại hiện thực.</w:t>
      </w:r>
    </w:p>
    <w:p>
      <w:pPr>
        <w:pStyle w:val="BodyText"/>
      </w:pPr>
      <w:r>
        <w:t xml:space="preserve">- Cho lão vào!</w:t>
      </w:r>
    </w:p>
    <w:p>
      <w:pPr>
        <w:pStyle w:val="BodyText"/>
      </w:pPr>
      <w:r>
        <w:t xml:space="preserve">Một lát sau, Vũ Văn Thuật vội vàng bước tới Ngự thư phòng, Dương Quảng chắp tay sau lưng đứng trước song cửa sổ, giống như không biết Vũ Văn Thuật đã tới. Vũ Văn Thuật dù đang nóng vội nhưng cũng không dám cắt đứt mạch suy nghĩ của Dương Quảng.</w:t>
      </w:r>
    </w:p>
    <w:p>
      <w:pPr>
        <w:pStyle w:val="BodyText"/>
      </w:pPr>
      <w:r>
        <w:t xml:space="preserve">Sau một hồi lâu. Dương Quảng chậm rãi hỏi:</w:t>
      </w:r>
    </w:p>
    <w:p>
      <w:pPr>
        <w:pStyle w:val="BodyText"/>
      </w:pPr>
      <w:r>
        <w:t xml:space="preserve">- Vũ Văn ái khanh, khanh là lão thần đi theo trẫm đã bao nhiêu năm. Khanh nói trẫm có nên đi Giang Đô hay không?</w:t>
      </w:r>
    </w:p>
    <w:p>
      <w:pPr>
        <w:pStyle w:val="BodyText"/>
      </w:pPr>
      <w:r>
        <w:t xml:space="preserve">- Bệ hạ, vi thần chỉ biết quân tử không tự dồn mình vào ngõ cụt.</w:t>
      </w:r>
    </w:p>
    <w:p>
      <w:pPr>
        <w:pStyle w:val="BodyText"/>
      </w:pPr>
      <w:r>
        <w:t xml:space="preserve">Dương Quảng nhìn chăm chú vào lão:</w:t>
      </w:r>
    </w:p>
    <w:p>
      <w:pPr>
        <w:pStyle w:val="BodyText"/>
      </w:pPr>
      <w:r>
        <w:t xml:space="preserve">- Ý ngươi là hiện tại Lạc Dương đã thành ngõ cụt rồi hay sao?</w:t>
      </w:r>
    </w:p>
    <w:p>
      <w:pPr>
        <w:pStyle w:val="BodyText"/>
      </w:pPr>
      <w:r>
        <w:t xml:space="preserve">- Bệ hạ, Lạc Dương ngoài có đạo phỉ Bắc Tề hung hăng càn quấy, trong có dư nghiệt quý tộc Quan Lũng còn sót lại, lương thảo không đủ, tiền thuế đã không còn. Dương Huyền Cảm tạo phản, vừa kêu gọi đã có vạn dân ủng hộ, từ đó có thể thấy dân tâm không còn. Thần nghĩ không ra ở Lạc Dương còn điểm nào an toàn? Một khi loạn phỉ từ bốn phương đánh tới, e rằng thánh chỉ không truyền ra nổi trăm dặm. Đây là những lời từ tận đáy lòng của vi thần, xin bệ hạ minh xét!</w:t>
      </w:r>
    </w:p>
    <w:p>
      <w:pPr>
        <w:pStyle w:val="BodyText"/>
      </w:pPr>
      <w:r>
        <w:t xml:space="preserve">Dương Quảng thở dài, sao ông ta lại không nghĩ tới những điều này. Tạm thời bỏ qua việc nam tuần, ông ta hỏi:</w:t>
      </w:r>
    </w:p>
    <w:p>
      <w:pPr>
        <w:pStyle w:val="BodyText"/>
      </w:pPr>
      <w:r>
        <w:t xml:space="preserve">- Vũ Văn ái khanh tìm trẫm có chuyện gì hay không?</w:t>
      </w:r>
    </w:p>
    <w:p>
      <w:pPr>
        <w:pStyle w:val="BodyText"/>
      </w:pPr>
      <w:r>
        <w:t xml:space="preserve">- Bệ hạ, thần vừa nhận được tin cấp báo của nhi tử Vũ Văn Hóa Cập, Bùi Nhân Cơ bụng dạ khó lường, không hề thần phục triều đình, lòng luôn muốn đi tới quận Thượng Lạc đầu quân cho Dương Nguyên Khánh, tình thế vô cùng khẩn cấp.</w:t>
      </w:r>
    </w:p>
    <w:p>
      <w:pPr>
        <w:pStyle w:val="BodyText"/>
      </w:pPr>
      <w:r>
        <w:t xml:space="preserve">Dương Quảng nhíu mày nói:</w:t>
      </w:r>
    </w:p>
    <w:p>
      <w:pPr>
        <w:pStyle w:val="BodyText"/>
      </w:pPr>
      <w:r>
        <w:t xml:space="preserve">- Tuy Bùi Nhân Cơ thuộc Văn Hỉ Bùi phiệt nhưng tâm tư của lão không giống với Bùi Uẩn, tại sao có thể làm như vậy?</w:t>
      </w:r>
    </w:p>
    <w:p>
      <w:pPr>
        <w:pStyle w:val="BodyText"/>
      </w:pPr>
      <w:r>
        <w:t xml:space="preserve">- Bệ hạ, con trai Bùi Nhân Cơ là Bùi Hành Nghiễm đã trở thành đại tướng dưới trướng Dương Nguyên Khánh, lão vì con mà tương trợ cho Dương Nguyên Khánh chứ không phải họ Bùi.</w:t>
      </w:r>
    </w:p>
    <w:p>
      <w:pPr>
        <w:pStyle w:val="BodyText"/>
      </w:pPr>
      <w:r>
        <w:t xml:space="preserve">Dương Quảng không biết chuyện con trai Bùi Nhân Cơ là người của Dương Nguyên Khánh, gã ngạc nhiên hỏi:</w:t>
      </w:r>
    </w:p>
    <w:p>
      <w:pPr>
        <w:pStyle w:val="BodyText"/>
      </w:pPr>
      <w:r>
        <w:t xml:space="preserve">- Lời của Vũ Văn ái khanh là sự thật?</w:t>
      </w:r>
    </w:p>
    <w:p>
      <w:pPr>
        <w:pStyle w:val="BodyText"/>
      </w:pPr>
      <w:r>
        <w:t xml:space="preserve">- Từng câu từng chữ của thần đều là sự thực. Nếu như bệ hạ không tin Bùi Nhân Cơ có tâm mưu phản, thì có thể phái thị vệ bắt lão tới xét hỏi. Nếu như tố cáo là sai sự thực thì vi thần xin chịu bệ hạ xử phạt!</w:t>
      </w:r>
    </w:p>
    <w:p>
      <w:pPr>
        <w:pStyle w:val="BodyText"/>
      </w:pPr>
      <w:r>
        <w:t xml:space="preserve">Vũ Văn Thuật đã nói như vậy, Dương Quảng tin tưởng vài phần, lập tức truyền lệnh nói:</w:t>
      </w:r>
    </w:p>
    <w:p>
      <w:pPr>
        <w:pStyle w:val="BodyText"/>
      </w:pPr>
      <w:r>
        <w:t xml:space="preserve">- Truyền ý chỉ của trẫm, lệnh cho thị vệ lập tức đi bắt giữ Bùi Nhân Cơ giải về kinh!</w:t>
      </w:r>
    </w:p>
    <w:p>
      <w:pPr>
        <w:pStyle w:val="BodyText"/>
      </w:pPr>
      <w:r>
        <w:t xml:space="preserve">Vũ Văn Thuật ngầm đắc ý. Có Tư Mã Đức Kham hỗ trợ, Bùi Nhân Cơ trốn không thoát nổi tay mình.</w:t>
      </w:r>
    </w:p>
    <w:p>
      <w:pPr>
        <w:pStyle w:val="BodyText"/>
      </w:pPr>
      <w:r>
        <w:t xml:space="preserve">.....</w:t>
      </w:r>
    </w:p>
    <w:p>
      <w:pPr>
        <w:pStyle w:val="BodyText"/>
      </w:pPr>
      <w:r>
        <w:t xml:space="preserve">Trong quận nha thành Thượng Lạc. Vũ Văn Hóa Cập ngồi trong phòng khách từ tốn uống trà, ánh mắt trong suốt chớp chớp. Gã tới thành Thượng Lạc đã được năm ngày, hôm nay là lần thứ hai tìm Thái Thú Trương Tế. Gã rất thích thành Thượng lạc, nơi đây dân cư đông đúc, có rất nhiều nhà buôn giàu có, đủ để gã kiếm một khoản tiền lớn.</w:t>
      </w:r>
    </w:p>
    <w:p>
      <w:pPr>
        <w:pStyle w:val="BodyText"/>
      </w:pPr>
      <w:r>
        <w:t xml:space="preserve">Chỉ có điều Thái Thú Trương Tế làm ăn chậm chạp khiến gã cũng cảm thấy lo lắng. Cũng may mỗi ngày Trương Tế đều cho ca kỹ mua vui mới khiến gã không ấn tượng xấu về Trương Tế, cũng như mới có thể tiếp tục chờ đợi.</w:t>
      </w:r>
    </w:p>
    <w:p>
      <w:pPr>
        <w:pStyle w:val="BodyText"/>
      </w:pPr>
      <w:r>
        <w:t xml:space="preserve">- Trương Thái Thú tới!</w:t>
      </w:r>
    </w:p>
    <w:p>
      <w:pPr>
        <w:pStyle w:val="BodyText"/>
      </w:pPr>
      <w:r>
        <w:t xml:space="preserve">Có người đứng ở ngoài cửa bẩm báo. Trương Tế cười lớn đi tới, chắp tay nói:</w:t>
      </w:r>
    </w:p>
    <w:p>
      <w:pPr>
        <w:pStyle w:val="BodyText"/>
      </w:pPr>
      <w:r>
        <w:t xml:space="preserve">- Đã khiến Vũ Văn tướng quân phải đợi lâu!</w:t>
      </w:r>
    </w:p>
    <w:p>
      <w:pPr>
        <w:pStyle w:val="BodyText"/>
      </w:pPr>
      <w:r>
        <w:t xml:space="preserve">- Chỉ cần làm tốt mọi chuyện, ta chờ một chút cũng không sao!</w:t>
      </w:r>
    </w:p>
    <w:p>
      <w:pPr>
        <w:pStyle w:val="BodyText"/>
      </w:pPr>
      <w:r>
        <w:t xml:space="preserve">Vũ Văn Hóa Cập híp mắt hỏi:</w:t>
      </w:r>
    </w:p>
    <w:p>
      <w:pPr>
        <w:pStyle w:val="BodyText"/>
      </w:pPr>
      <w:r>
        <w:t xml:space="preserve">- Đã năm ngày qua đi, việc kia thế nào rồi?</w:t>
      </w:r>
    </w:p>
    <w:p>
      <w:pPr>
        <w:pStyle w:val="BodyText"/>
      </w:pPr>
      <w:r>
        <w:t xml:space="preserve">Trương Tế ngồi xuống, lấy ra một tờ danh mục lễ vật đặt lên bàn:</w:t>
      </w:r>
    </w:p>
    <w:p>
      <w:pPr>
        <w:pStyle w:val="BodyText"/>
      </w:pPr>
      <w:r>
        <w:t xml:space="preserve">- Đây là quân phí tiêu diệt phỉ ta thu được của một số phú hộ, tổng cộng có 300 ngàn xâu. Nếu Vũ Văn tướng quân tiếp tục đợi thêm vài ngày nữa thì sẽ có thêm khoảng 300 ngàn xâu nữa.</w:t>
      </w:r>
    </w:p>
    <w:p>
      <w:pPr>
        <w:pStyle w:val="BodyText"/>
      </w:pPr>
      <w:r>
        <w:t xml:space="preserve">Vũ Văn Hóa Cập cười híp mắt, không tệ! Quận Thượng Lạc quả nhiên là nơi giàu có, ở các quận khác nhiều nhất cũng chỉ vơ vét được 100-200 ngàn xâu, không ngờ ở đây có thể thu được 300 ngàn xâu, hơn nữa sau vài ngày còn có 300 ngàn xâu nữa, điều này khiến gã như mở cờ trong bụng.</w:t>
      </w:r>
    </w:p>
    <w:p>
      <w:pPr>
        <w:pStyle w:val="BodyText"/>
      </w:pPr>
      <w:r>
        <w:t xml:space="preserve">- Tâm ý của Trương Thái Thú ta hiểu được. Ta sẽ bẩm báo với phụ thân điều Thái Thú vào triều làm thị lang. Không biết ta còn phải đợi bao lâu nữa?</w:t>
      </w:r>
    </w:p>
    <w:p>
      <w:pPr>
        <w:pStyle w:val="BodyText"/>
      </w:pPr>
      <w:r>
        <w:t xml:space="preserve">Trương Tế cười lớn nói:</w:t>
      </w:r>
    </w:p>
    <w:p>
      <w:pPr>
        <w:pStyle w:val="BodyText"/>
      </w:pPr>
      <w:r>
        <w:t xml:space="preserve">- Đa tạ ý tốt của Vũ Văn tướng quân, nhiều nhất hai ngày nữa 600 ngàn xâu tiền, nhất định sẽ dâng lên tướng quân không thiếu một đồng.</w:t>
      </w:r>
    </w:p>
    <w:p>
      <w:pPr>
        <w:pStyle w:val="BodyText"/>
      </w:pPr>
      <w:r>
        <w:t xml:space="preserve">Tạ Tư Lễ bước nhanh vào trước thư phòng của Dương Huyền Cảm, tiểu đồng thay hắn vào bẩm báo, một lát sau đi ra nói:</w:t>
      </w:r>
    </w:p>
    <w:p>
      <w:pPr>
        <w:pStyle w:val="BodyText"/>
      </w:pPr>
      <w:r>
        <w:t xml:space="preserve">- Tạ tiên sinh, Lão gia mời ông vào.</w:t>
      </w:r>
    </w:p>
    <w:p>
      <w:pPr>
        <w:pStyle w:val="BodyText"/>
      </w:pPr>
      <w:r>
        <w:t xml:space="preserve">Tạ Tư Lễ vào trong thư phòng thì không ngờ phát hiện ra Dương Tuấn cũng có ở đó. Dương Tuấn thấy ông ta vào thì quay đầu đi không để ý tới ông ta. Tạ Tư Lễ bước lên thi lễ:</w:t>
      </w:r>
    </w:p>
    <w:p>
      <w:pPr>
        <w:pStyle w:val="BodyText"/>
      </w:pPr>
      <w:r>
        <w:t xml:space="preserve">- Tham kiến Dương công!</w:t>
      </w:r>
    </w:p>
    <w:p>
      <w:pPr>
        <w:pStyle w:val="BodyText"/>
      </w:pPr>
      <w:r>
        <w:t xml:space="preserve">Dương Huyền Cảm khẽ cười nói:</w:t>
      </w:r>
    </w:p>
    <w:p>
      <w:pPr>
        <w:pStyle w:val="BodyText"/>
      </w:pPr>
      <w:r>
        <w:t xml:space="preserve">- Ta vừa nhận được thông tin, một đội quân thị vệ đã vào tới Vũ Quan, nhanh thì tối nay mà muộn thì sang mai bọn họ sẽ tới huyện Thượng Lạc, có thể nói sách lược của ngươi đã thành công. Bọn họ là tới bắt Bùi Nhân Cơ, chỉ cần Bùi Nhân Cơ vừa đi thì mười ngàn quân đội sẽ do ta tùy ý sử dụng, kế sách này của tiên sinh quả là cao minh.</w:t>
      </w:r>
    </w:p>
    <w:p>
      <w:pPr>
        <w:pStyle w:val="BodyText"/>
      </w:pPr>
      <w:r>
        <w:t xml:space="preserve">- Được Dương công quá khen, ty chức chỉ may mắn thành công thôi!</w:t>
      </w:r>
    </w:p>
    <w:p>
      <w:pPr>
        <w:pStyle w:val="BodyText"/>
      </w:pPr>
      <w:r>
        <w:t xml:space="preserve">Dương Huyền Cảm rất hài lòng với Tạ Tư Lễ, một sách lược vừa khéo léo tài tình liền có thể trừ bỏ được Bùi Nhân Cơ. Ông ta cũng biết kế sách này có vẻ hơi đơn giản nhưng ở giữa cần phải sắp xếp rất nhiều. Ví dụ như làm thế nào để bắt chước nét chữ của Bùi Nhân Cơ, rồi làm thế nào để đưa tấu chương lên, v.v …, điều này chứng tỏ Đôn Hoàng Tạ gia ở Kinh Thành vẫn còn có bí quyết, ông ta muốn lợi dụng nhân tài của Tạ gia này.</w:t>
      </w:r>
    </w:p>
    <w:p>
      <w:pPr>
        <w:pStyle w:val="BodyText"/>
      </w:pPr>
      <w:r>
        <w:t xml:space="preserve">- Vậy theo ý của tiên sinh, nếu ta lấy được mười ngàn quân này thì khi nào khởi sự là thích hợp nhất?</w:t>
      </w:r>
    </w:p>
    <w:p>
      <w:pPr>
        <w:pStyle w:val="BodyText"/>
      </w:pPr>
      <w:r>
        <w:t xml:space="preserve">Tạ Tư Lễ ngẫm nghĩ một lát nói:</w:t>
      </w:r>
    </w:p>
    <w:p>
      <w:pPr>
        <w:pStyle w:val="BodyText"/>
      </w:pPr>
      <w:r>
        <w:t xml:space="preserve">- Nghe nói có tin Thánh Thượng đi tuần tra Giang Đô, không biết tin này là thật hay giả. Nếu như Thánh Thượng có đi Giang Đô thực sự, tôi đề nghị đợi Thánh Thượng đi Giang Đô rồi mới khởi sự. Thời gian này có thể lợi dụng Vũ Văn Hóa Cập áp chế Vũ Văn Thuật, thay chúng ta phong tỏa tin tức, thậm chí có thể truyền tin tình báo.</w:t>
      </w:r>
    </w:p>
    <w:p>
      <w:pPr>
        <w:pStyle w:val="BodyText"/>
      </w:pPr>
      <w:r>
        <w:t xml:space="preserve">Dương Huyền Cảm gật gật đầu, ông ta cũng cho là như vậy:</w:t>
      </w:r>
    </w:p>
    <w:p>
      <w:pPr>
        <w:pStyle w:val="BodyText"/>
      </w:pPr>
      <w:r>
        <w:t xml:space="preserve">- Nếu mọi người đều có cách nghĩ giống nhau, vậy thì làm theo cách này đi. Ngoài ra Triều Tùy ở Quan Trung có khoảng hơn bảy mươi ngàn, trong đó ở Trường An có năm mươi ngàn, Đồng Quan mười ngàn người, quận Phù Phong mười ngàn người. Ý của Tuấn nhi là chiếm đoạt Đồng Quan trước để cắt đứt sự viện trợ của quân Lạc Dương, sau đó quay lại tấn công Trường An, ý của tiên sinh thế nào?</w:t>
      </w:r>
    </w:p>
    <w:p>
      <w:pPr>
        <w:pStyle w:val="BodyText"/>
      </w:pPr>
      <w:r>
        <w:t xml:space="preserve">Tạ Tư Lễ lắc lắc đầu,</w:t>
      </w:r>
    </w:p>
    <w:p>
      <w:pPr>
        <w:pStyle w:val="BodyText"/>
      </w:pPr>
      <w:r>
        <w:t xml:space="preserve">- Chiếm đoạt Đồng Quan thực ra chẳng có ý nghĩa gì, trước mắt sau một tháng nữa, Hoàng Hà sẽ đóng băng, quân Tùy hoàn toàn có thể đi từ Hoàng Hà tới. Hơn nữa nếu như mà chiếm đoạt Đồng Quan trước ngược lại sẽ làm kinh động tới Trường An, Trường An sẽ được bảo vệ nghiêm ngặt khiến chúng ta khó lòng công kích, sẽ phạm phải sai lầm mà Nguyên gia đã phạm phải. Binh quý thần tốc, chúng ta nên lợi dụng Vũ Văn Hóa Cập chiếm lấy Trường An, sau đó chiếm lĩnh kho lương, rồi mở kho phát lương chiêu mộ quân binh Quan Trung, cuối cùng mới xét tới Đồng Quan.</w:t>
      </w:r>
    </w:p>
    <w:p>
      <w:pPr>
        <w:pStyle w:val="BodyText"/>
      </w:pPr>
      <w:r>
        <w:t xml:space="preserve">Dương Tuấn vốn không định để ý tới Tạ Tư Lễ nhưng Tạ Tư Lễ không ngờ lại phủ nhận toàn bộ phương án của hắn, hắn không khỏi phẫn nộ nói:</w:t>
      </w:r>
    </w:p>
    <w:p>
      <w:pPr>
        <w:pStyle w:val="BodyText"/>
      </w:pPr>
      <w:r>
        <w:t xml:space="preserve">- Thành Trường An có năm mươi ngàn tinh binh, chúng ta chỉ có mười lăm ngàn người, sao có thể là đối thủ của họ chứ? Theo phương án của ngươi, cuối cùng cho dù tập kích bất ngờ thì vẫn bị họ đánh bại, vậy thì có ý nghĩa gì chứ?</w:t>
      </w:r>
    </w:p>
    <w:p>
      <w:pPr>
        <w:pStyle w:val="BodyText"/>
      </w:pPr>
      <w:r>
        <w:t xml:space="preserve">Dương Tuấn đứng dậy thi lễ với Dương Huyền Cảm:</w:t>
      </w:r>
    </w:p>
    <w:p>
      <w:pPr>
        <w:pStyle w:val="BodyText"/>
      </w:pPr>
      <w:r>
        <w:t xml:space="preserve">- Phụ thân, hay là chiêu binh Thượng Lạc trước, chiêu đủ một trăm ngàn người rồi đánh Đồng Quan trước. Lúc này Hoàng Hà vẫn chưa đóng băng, cắt đứt đường quân viện, tiếp đó cướp kho lương, mở kho chiêu binh. Lúc đó chúng ta có hai trăm ngàn quân rồi, cuối cùng đánh chiếm Trường An, một trận chiếm luôn Quan Trung.</w:t>
      </w:r>
    </w:p>
    <w:p>
      <w:pPr>
        <w:pStyle w:val="BodyText"/>
      </w:pPr>
      <w:r>
        <w:t xml:space="preserve">Phương án của Tạ Tư Lễ kỳ thực là do Dương Nguyên Khánh định ra, lại đã thảo luận với mọi người ở phủ tổng quản rồi, đây là con đường duy nhất để Dương Huyền Cảm tạo phản thành công. Tạ Tư Lễ cười lạnh một tiếng nói:</w:t>
      </w:r>
    </w:p>
    <w:p>
      <w:pPr>
        <w:pStyle w:val="BodyText"/>
      </w:pPr>
      <w:r>
        <w:t xml:space="preserve">- Chiêu mộ được hai trăm ngàn người thì sao, chỉ là một đám ô hợp, có thể chống lại năm mươi ngàn tinh binh quân Tùy chứ? Hơn nữa nếu không đánh được Đồng Quan mà lại bị quân Đồng Quan và Trường An tấn trước sau, vậy ngươi có nắm chắc được mấy phần thắng chứ?</w:t>
      </w:r>
    </w:p>
    <w:p>
      <w:pPr>
        <w:pStyle w:val="BodyText"/>
      </w:pPr>
      <w:r>
        <w:t xml:space="preserve">Dương Huyền Cảm đã từng thất bại hai năm trước, hiểu biết sâu sắc đối với sức chiến đấu của quân chiêu mộ, ông ta cảm thấy Tạ Tư Lễ nói có lý liền phất tay chặn lại sự phản bác của Dương Tuấn và nói với Tạ Tư Lễ:</w:t>
      </w:r>
    </w:p>
    <w:p>
      <w:pPr>
        <w:pStyle w:val="BodyText"/>
      </w:pPr>
      <w:r>
        <w:t xml:space="preserve">- Mời tiên sinh nói tiếp!</w:t>
      </w:r>
    </w:p>
    <w:p>
      <w:pPr>
        <w:pStyle w:val="BodyText"/>
      </w:pPr>
      <w:r>
        <w:t xml:space="preserve">Tạ Tư Lễ nói:</w:t>
      </w:r>
    </w:p>
    <w:p>
      <w:pPr>
        <w:pStyle w:val="BodyText"/>
      </w:pPr>
      <w:r>
        <w:t xml:space="preserve">- Việc khởi sự lần này không giống với lần trước, lần trước Dương công chiếm lĩnh kho Lê Dương, giơ tay hô một tiếng thiên hạ đều hưởng ứng. Còn lần này Dương công cho rằng còn có thể kêu gọi được bao nhiêu, dân chúng Quan Trung liệu có nghi ngờ về thất bại lần trước không? Nếu chỉ chiêu mộ được mấy chục ngàn thậm chí là mấy ngàn người, lúc đó thân phận của Dương công bị bại lộ thì sẽ bảo vệ mình thế nào chứ? Cho nên ta thấy rằng Dương công Đông Sơn tái khởi lần này, trên thực tế có rất nhiều rào cản. Muốn hóa giải được những rào cản này chỉ có thể xuất kỳ binh, lợi dụng Vũ Văn Hóa Cập chiếm đoạt Trường An. Đối với năm mươi ngàn quân tinh binh kia, chúng ta có thể tùy cơ ứng biến, bản thân diệu kế cũng không thể tính hết được mọi chuyện, chỉ có thể tùy cơ ứng biến vào lúc đó thôi.</w:t>
      </w:r>
    </w:p>
    <w:p>
      <w:pPr>
        <w:pStyle w:val="BodyText"/>
      </w:pPr>
      <w:r>
        <w:t xml:space="preserve">- Theo cách nói của ngươi chẳng phải là đang đánh cuộc sao?</w:t>
      </w:r>
    </w:p>
    <w:p>
      <w:pPr>
        <w:pStyle w:val="BodyText"/>
      </w:pPr>
      <w:r>
        <w:t xml:space="preserve">Dương Tuấn nói một cách tức giận.</w:t>
      </w:r>
    </w:p>
    <w:p>
      <w:pPr>
        <w:pStyle w:val="BodyText"/>
      </w:pPr>
      <w:r>
        <w:t xml:space="preserve">Tạ Tư Lễ cười lạnh một tiếng nói:</w:t>
      </w:r>
    </w:p>
    <w:p>
      <w:pPr>
        <w:pStyle w:val="BodyText"/>
      </w:pPr>
      <w:r>
        <w:t xml:space="preserve">- Dương công khởi sự chẳng phải là đang đánh cuộc sao?</w:t>
      </w:r>
    </w:p>
    <w:p>
      <w:pPr>
        <w:pStyle w:val="BodyText"/>
      </w:pPr>
      <w:r>
        <w:t xml:space="preserve">Dương Huyền Cảm trầm tư một lát nói:</w:t>
      </w:r>
    </w:p>
    <w:p>
      <w:pPr>
        <w:pStyle w:val="BodyText"/>
      </w:pPr>
      <w:r>
        <w:t xml:space="preserve">- Phương án của tiên sinh, ta đã hoàn toàn hiểu được, việc này ta cần suy nghĩ thêm đã.</w:t>
      </w:r>
    </w:p>
    <w:p>
      <w:pPr>
        <w:pStyle w:val="BodyText"/>
      </w:pPr>
      <w:r>
        <w:t xml:space="preserve">Tạ Tư Lễ thi lễ rồi cáo lui. Nhìn theo bóng dáng của Tạ Tư Lễ, Dương Tuấn nói:</w:t>
      </w:r>
    </w:p>
    <w:p>
      <w:pPr>
        <w:pStyle w:val="BodyText"/>
      </w:pPr>
      <w:r>
        <w:t xml:space="preserve">- Phụ thân, con cảm thấy thân phận của người này rất khả nghi.</w:t>
      </w:r>
    </w:p>
    <w:p>
      <w:pPr>
        <w:pStyle w:val="BodyText"/>
      </w:pPr>
      <w:r>
        <w:t xml:space="preserve">- Con đừng có suy nghĩ lung tung!</w:t>
      </w:r>
    </w:p>
    <w:p>
      <w:pPr>
        <w:pStyle w:val="BodyText"/>
      </w:pPr>
      <w:r>
        <w:t xml:space="preserve">Dương Huyền Cảm không vừa lòng khiển trách con trai.</w:t>
      </w:r>
    </w:p>
    <w:p>
      <w:pPr>
        <w:pStyle w:val="BodyText"/>
      </w:pPr>
      <w:r>
        <w:t xml:space="preserve">- Phụ thân, con không có suy nghĩ lung tung, người này làm sao mà biết được Dương Quảng muốn đi Giang Đô chứ? Những kế phản gián như thế này không có thế lực lớn thì sao có thể thành công được? Một tên Đôn Hoàng Tạ gia mà có thực lực lớn như vậy sao? Hơn nữa người này nói thẳng ra thì lai lịch không rõ ràng, phụ thân tin tưởng hắn như vậy, sớm muộn cũng bị hắn hại. Phụ thân, bài học của Vi Phúc Tự cũng mới đây thôi!</w:t>
      </w:r>
    </w:p>
    <w:p>
      <w:pPr>
        <w:pStyle w:val="BodyText"/>
      </w:pPr>
      <w:r>
        <w:t xml:space="preserve">Dương Huyền Cảm vốn là người không kiên định, lời nói của Dương Tuấn khiến cho ông ta có chút nghi ngờ nhưng phương án của Tạ Tư Lễ ông ta lại rất tán thành.</w:t>
      </w:r>
    </w:p>
    <w:p>
      <w:pPr>
        <w:pStyle w:val="BodyText"/>
      </w:pPr>
      <w:r>
        <w:t xml:space="preserve">- Ra trận cần nhờ binh phụ tử, đạo lý này ta hiểu, tuy nhiên họ Tạ này quả thực là có bản lĩnh, tạm thời ta cứ lợi dụng họ trước đợi chiếm được Quan Trung rồi ta sẽ không cho hắn quyền lực nữa, lúc đó cố gằng chỉ dùng người trong gia tộc.</w:t>
      </w:r>
    </w:p>
    <w:p>
      <w:pPr>
        <w:pStyle w:val="BodyText"/>
      </w:pPr>
      <w:r>
        <w:t xml:space="preserve">Dương Tuấn chỉ cần lời nói này của phụ thân, nói cho cùng hắn sợ Tạ Tư Lễ cướp đoạt mất quyền lực của hắn, hắn thi lễ:</w:t>
      </w:r>
    </w:p>
    <w:p>
      <w:pPr>
        <w:pStyle w:val="BodyText"/>
      </w:pPr>
      <w:r>
        <w:t xml:space="preserve">- Phụ thân thật sáng suốt!</w:t>
      </w:r>
    </w:p>
    <w:p>
      <w:pPr>
        <w:pStyle w:val="BodyText"/>
      </w:pPr>
      <w:r>
        <w:t xml:space="preserve">………….</w:t>
      </w:r>
    </w:p>
    <w:p>
      <w:pPr>
        <w:pStyle w:val="BodyText"/>
      </w:pPr>
      <w:r>
        <w:t xml:space="preserve">Bùi Nhân Cơ từ sau khi đi tới huyện Thượng Lạc thì ở liền trong doanh trại, Vũ Văn Hóa Cập ngày nào cũng vào thành tìm kiếm hoan lạc, còn ông ta thì lại không rời doanh trại nửa bước. Ông ta không trơ trẽn như đám người Vũ Văn Hóa Cập này. Ông ta đang ngồi trong doanh trại đọc sách, bỗng nhiên bên ngoài có có tiếng chạy trốn dồn dập, một tên thân binh tiến vào doanh trại hoảng hốt nói:</w:t>
      </w:r>
    </w:p>
    <w:p>
      <w:pPr>
        <w:pStyle w:val="BodyText"/>
      </w:pPr>
      <w:r>
        <w:t xml:space="preserve">- Tướng quân, không ổn rồi!</w:t>
      </w:r>
    </w:p>
    <w:p>
      <w:pPr>
        <w:pStyle w:val="BodyText"/>
      </w:pPr>
      <w:r>
        <w:t xml:space="preserve">- Có việc gì mà hoảng hốt đến vậy?</w:t>
      </w:r>
    </w:p>
    <w:p>
      <w:pPr>
        <w:pStyle w:val="BodyText"/>
      </w:pPr>
      <w:r>
        <w:t xml:space="preserve">Bùi Nhân Cơ có chút không vui hỏi.</w:t>
      </w:r>
    </w:p>
    <w:p>
      <w:pPr>
        <w:pStyle w:val="BodyText"/>
      </w:pPr>
      <w:r>
        <w:t xml:space="preserve">- Trong doanh trại có một đám thị vệ tới, nghe nói là tới bắt giữ tướng quân, bọn họ đã cho người vào thành tìm Vũ Văn Hóa Cập rồi.</w:t>
      </w:r>
    </w:p>
    <w:p>
      <w:pPr>
        <w:pStyle w:val="BodyText"/>
      </w:pPr>
      <w:r>
        <w:t xml:space="preserve">Bùi Nhân Cơ cả kinh lập tức đứng lên,</w:t>
      </w:r>
    </w:p>
    <w:p>
      <w:pPr>
        <w:pStyle w:val="BodyText"/>
      </w:pPr>
      <w:r>
        <w:t xml:space="preserve">- Thật không?</w:t>
      </w:r>
    </w:p>
    <w:p>
      <w:pPr>
        <w:pStyle w:val="BodyText"/>
      </w:pPr>
      <w:r>
        <w:t xml:space="preserve">- Thực sự là tới bắt giữ tướng quân, là binh sĩ trong trại chính chạy tới báo tin.</w:t>
      </w:r>
    </w:p>
    <w:p>
      <w:pPr>
        <w:pStyle w:val="BodyText"/>
      </w:pPr>
      <w:r>
        <w:t xml:space="preserve">Bùi Nhân Cơ trong lòng rối loạn, tin tức này thực sự quá bất ngờ, tại sao lại tới bắt ông ta chứ, chẳng lẽ là Vũ Văn Hóa Cập, nhưng … cũng không tới mức đó chứ!</w:t>
      </w:r>
    </w:p>
    <w:p>
      <w:pPr>
        <w:pStyle w:val="BodyText"/>
      </w:pPr>
      <w:r>
        <w:t xml:space="preserve">Ông ta suy nghĩ một hồi lâu mà vẫn không có câu trả lời, và cũng không biết nên làm thế nào? Thì đúng lúc này, một tên thân binh lại chạy vào bẩm báo:</w:t>
      </w:r>
    </w:p>
    <w:p>
      <w:pPr>
        <w:pStyle w:val="BodyText"/>
      </w:pPr>
      <w:r>
        <w:t xml:space="preserve">- Tướng quân, quân doanh có người tới cầu kiến, hắn có mang tới cái này.</w:t>
      </w:r>
    </w:p>
    <w:p>
      <w:pPr>
        <w:pStyle w:val="BodyText"/>
      </w:pPr>
      <w:r>
        <w:t xml:space="preserve">Tên thân binh từ trong tay giơ lên một thanh đoản kiếm, Bùi Nhân Cơ liếc mắt đã nhận ra ngay, đây là thanh đoản kiếm của con trai ông ta Bùi Hành Nghiễm, trong lòng ông ta hết sức kinh ngạc lập tức nói:</w:t>
      </w:r>
    </w:p>
    <w:p>
      <w:pPr>
        <w:pStyle w:val="BodyText"/>
      </w:pPr>
      <w:r>
        <w:t xml:space="preserve">- Mau mời người vào!</w:t>
      </w:r>
    </w:p>
    <w:p>
      <w:pPr>
        <w:pStyle w:val="BodyText"/>
      </w:pPr>
      <w:r>
        <w:t xml:space="preserve">Một lát, Tạ Tư Lễ đi đến khom người thi lễ nói:</w:t>
      </w:r>
    </w:p>
    <w:p>
      <w:pPr>
        <w:pStyle w:val="BodyText"/>
      </w:pPr>
      <w:r>
        <w:t xml:space="preserve">- Phong Châu quân Tạ Tư Lễ tham kiến Bùi lão tướng quân!</w:t>
      </w:r>
    </w:p>
    <w:p>
      <w:pPr>
        <w:pStyle w:val="BodyText"/>
      </w:pPr>
      <w:r>
        <w:t xml:space="preserve">Bùi Nhân Cơ liếc mắt nhìn ông ta một cái,</w:t>
      </w:r>
    </w:p>
    <w:p>
      <w:pPr>
        <w:pStyle w:val="BodyText"/>
      </w:pPr>
      <w:r>
        <w:t xml:space="preserve">- Ngươi từ Phong Châu tới sao?</w:t>
      </w:r>
    </w:p>
    <w:p>
      <w:pPr>
        <w:pStyle w:val="BodyText"/>
      </w:pPr>
      <w:r>
        <w:t xml:space="preserve">Tạ Tư Lễ khẽ mỉm cười nói,</w:t>
      </w:r>
    </w:p>
    <w:p>
      <w:pPr>
        <w:pStyle w:val="BodyText"/>
      </w:pPr>
      <w:r>
        <w:t xml:space="preserve">- Tan là từ Kinh thành tới.</w:t>
      </w:r>
    </w:p>
    <w:p>
      <w:pPr>
        <w:pStyle w:val="BodyText"/>
      </w:pPr>
      <w:r>
        <w:t xml:space="preserve">Bùi Nhân Cơ thở dài một tiếng,</w:t>
      </w:r>
    </w:p>
    <w:p>
      <w:pPr>
        <w:pStyle w:val="BodyText"/>
      </w:pPr>
      <w:r>
        <w:t xml:space="preserve">- Ngươi tới thật đúng lúc, ta vừa gặp phải chuyện phiền phức, Thánh Thượng cho người tới bắt ta.</w:t>
      </w:r>
    </w:p>
    <w:p>
      <w:pPr>
        <w:pStyle w:val="BodyText"/>
      </w:pPr>
      <w:r>
        <w:t xml:space="preserve">Tạ Tư Lễ cười nói:</w:t>
      </w:r>
    </w:p>
    <w:p>
      <w:pPr>
        <w:pStyle w:val="BodyText"/>
      </w:pPr>
      <w:r>
        <w:t xml:space="preserve">- Thực ra thì tôi cũng tới vì việc này, người của chúng tôi nhận được thông tin bất lợi về Bùi tướng quân. Tôi đặc biệt tới nghĩ cách cứu viện tướng quân.</w:t>
      </w:r>
    </w:p>
    <w:p>
      <w:pPr>
        <w:pStyle w:val="BodyText"/>
      </w:pPr>
      <w:r>
        <w:t xml:space="preserve">- Tin tức gì?</w:t>
      </w:r>
    </w:p>
    <w:p>
      <w:pPr>
        <w:pStyle w:val="BodyText"/>
      </w:pPr>
      <w:r>
        <w:t xml:space="preserve">Bùi Nhân Cơ nhìn chăm chú vào ông ta hỏi.</w:t>
      </w:r>
    </w:p>
    <w:p>
      <w:pPr>
        <w:pStyle w:val="BodyText"/>
      </w:pPr>
      <w:r>
        <w:t xml:space="preserve">- Tướng quân có biết vì sao Thánh Thượng lại phái người tới bắt tướng quân không?</w:t>
      </w:r>
    </w:p>
    <w:p>
      <w:pPr>
        <w:pStyle w:val="BodyText"/>
      </w:pPr>
      <w:r>
        <w:t xml:space="preserve">- Ta không biết, ngươi nói xem?</w:t>
      </w:r>
    </w:p>
    <w:p>
      <w:pPr>
        <w:pStyle w:val="BodyText"/>
      </w:pPr>
      <w:r>
        <w:t xml:space="preserve">Tạ Tư Lễ thong thả nói:</w:t>
      </w:r>
    </w:p>
    <w:p>
      <w:pPr>
        <w:pStyle w:val="BodyText"/>
      </w:pPr>
      <w:r>
        <w:t xml:space="preserve">- Điều này thực sự là do tướng quân biết nội tình của Vũ Văn Hóa Cập, Vũ Văn Thuật lại càng muốn tiêu diệt tướng quân. Vũ Văn Thuật nói với Thánh Thượng là tướng quân chuẩn bị cầm quân tạo phản ở Thượng Lạc. Thánh Thượng tin đó là thật liền phái người tới bắt tướng quân về thẩm vấn.</w:t>
      </w:r>
    </w:p>
    <w:p>
      <w:pPr>
        <w:pStyle w:val="BodyText"/>
      </w:pPr>
      <w:r>
        <w:t xml:space="preserve">Bùi Nhân Cơ giận dữ,</w:t>
      </w:r>
    </w:p>
    <w:p>
      <w:pPr>
        <w:pStyle w:val="BodyText"/>
      </w:pPr>
      <w:r>
        <w:t xml:space="preserve">- Tên tặc Vũ Văn kia dám vu oan hãm hại ta, ta phải trở về để đối chất!</w:t>
      </w:r>
    </w:p>
    <w:p>
      <w:pPr>
        <w:pStyle w:val="BodyText"/>
      </w:pPr>
      <w:r>
        <w:t xml:space="preserve">Tạ Tư Lễ thở dài:</w:t>
      </w:r>
    </w:p>
    <w:p>
      <w:pPr>
        <w:pStyle w:val="BodyText"/>
      </w:pPr>
      <w:r>
        <w:t xml:space="preserve">- Vũ Văn Thuật có để cho tướng quân có cơ hội gặp mặt Thánh Thượng không? Mười mấy tên thị vệ này đều bị hắn ta mua chuộc rồi, họ sẽ chuẩn bị giết chết tướng quân ở giữa đường, sau đó nói là tướng quân tạo phản. Vũ Văn Hóa Cập lại bịa ra một bản báo cáo tướng quân tạo phản, tướng quân lại càng hàm oan.</w:t>
      </w:r>
    </w:p>
    <w:p>
      <w:pPr>
        <w:pStyle w:val="BodyText"/>
      </w:pPr>
      <w:r>
        <w:t xml:space="preserve">Bùi Nhân Cơ ngây người ra một lúc lâu rồi mới thở dài ngồi sụp xuống, Tạ Tư Lễ lại khuyên nhủ ông ta:</w:t>
      </w:r>
    </w:p>
    <w:p>
      <w:pPr>
        <w:pStyle w:val="BodyText"/>
      </w:pPr>
      <w:r>
        <w:t xml:space="preserve">- Công tử nhà tướng quân làm tướng ở Phong Châu, tướng quân tại sao lại không tới Phong Châu chứ? Dương Nguyên Khánh cũng được triều đình thừa nhận, Bùi tướng quân đi đầu quân cho Phong Châu cũng không coi là tạo phản, không mất thanh danh lại vừa giữ được tính mạng, thì tại sao tướng quân lại không làm? Gia quyến nhà tướng quân chúng tôi đã phái người tới đón đi rồi, tuyệt đối an toàn, tướng quân hãy yên tâm.</w:t>
      </w:r>
    </w:p>
    <w:p>
      <w:pPr>
        <w:pStyle w:val="BodyText"/>
      </w:pPr>
      <w:r>
        <w:t xml:space="preserve">Bùi Nhân Cơ trầm ngâm một lúc lâu, lúc này một tên thân binh lại chạy tới:</w:t>
      </w:r>
    </w:p>
    <w:p>
      <w:pPr>
        <w:pStyle w:val="BodyText"/>
      </w:pPr>
      <w:r>
        <w:t xml:space="preserve">- Tướng quân, Vũ Văn Hóa Cập đã trở về, hắn mời tướng quân đi họp.</w:t>
      </w:r>
    </w:p>
    <w:p>
      <w:pPr>
        <w:pStyle w:val="BodyText"/>
      </w:pPr>
      <w:r>
        <w:t xml:space="preserve">Bùi Nhân Cơ cuối cùng cũng hạ quyết tâm, nếu Vũ Văn Thuật muốn ông ta chết, thì sao ông ta phải chịu bó tay chứ, ông ta đứng dậy nói:</w:t>
      </w:r>
    </w:p>
    <w:p>
      <w:pPr>
        <w:pStyle w:val="BodyText"/>
      </w:pPr>
      <w:r>
        <w:t xml:space="preserve">- Đi mời Triệu tướng quân, Hà tướng quân và Lưu tướng quân tới đây, lệnh cho thân binh chuẩn bị sẵn sàng, chúng ta lập tức ra ngoài doanh trại.</w:t>
      </w:r>
    </w:p>
    <w:p>
      <w:pPr>
        <w:pStyle w:val="BodyText"/>
      </w:pPr>
      <w:r>
        <w:t xml:space="preserve">Một lát sau, Bùi Nhân Cơ lĩnh suất mấy đại tướng tâm phúc và hai trăm thân binh cưỡi ngựa chạy ra ngoài doanh trại, phi nhanh về phía tây, ông ta tới đầu quân cho Dương Nguyên Khánh tại Phong Châu.</w:t>
      </w:r>
    </w:p>
    <w:p>
      <w:pPr>
        <w:pStyle w:val="BodyText"/>
      </w:pPr>
      <w:r>
        <w:t xml:space="preserve">………….</w:t>
      </w:r>
    </w:p>
    <w:p>
      <w:pPr>
        <w:pStyle w:val="BodyText"/>
      </w:pPr>
      <w:r>
        <w:t xml:space="preserve">Ngày hôm sau, Vũ Văn Hóa Cập bị kích động chạy tới nha quận, một gã tùy tùng dẫn hắn vào hậu viện:</w:t>
      </w:r>
    </w:p>
    <w:p>
      <w:pPr>
        <w:pStyle w:val="BodyText"/>
      </w:pPr>
      <w:r>
        <w:t xml:space="preserve">- Vũ Văn tướng quân, một gã đại phú nguyện quyên góp năm ngàn lượng vàng cho tướng quân để làm quân phí, hắn muốn quen tướng quân, mong tướng quân dẫn dắt.</w:t>
      </w:r>
    </w:p>
    <w:p>
      <w:pPr>
        <w:pStyle w:val="BodyText"/>
      </w:pPr>
      <w:r>
        <w:t xml:space="preserve">Vũ Văn Hóa vui mừng há hốc miệng ra, năm ngàn lượng vàng, thu hoạch lớn đây!</w:t>
      </w:r>
    </w:p>
    <w:p>
      <w:pPr>
        <w:pStyle w:val="BodyText"/>
      </w:pPr>
      <w:r>
        <w:t xml:space="preserve">- Ha ha! Ta có thể nhận hắn làm con nuôi, hắn đang ở đâu?</w:t>
      </w:r>
    </w:p>
    <w:p>
      <w:pPr>
        <w:pStyle w:val="BodyText"/>
      </w:pPr>
      <w:r>
        <w:t xml:space="preserve">- Vũ Văn tướng quân mời, phú thương đang ở trong phòng khách, Thái Thú đang ngồi tiếp chuyện với hắn.</w:t>
      </w:r>
    </w:p>
    <w:p>
      <w:pPr>
        <w:pStyle w:val="BodyText"/>
      </w:pPr>
      <w:r>
        <w:t xml:space="preserve">Vũ Văn Hóa Cập đi vào phòng khách, lập tức cảm thấy có gì đó không ổn, trong phòng khách có mười mấy người đàn ông khỏe mạnh, hắn quay người đi ra thì cửa đã bị khóa ngoài.</w:t>
      </w:r>
    </w:p>
    <w:p>
      <w:pPr>
        <w:pStyle w:val="BodyText"/>
      </w:pPr>
      <w:r>
        <w:t xml:space="preserve">Lúc này trong phòng hai người đi ra, một là Thái Thú Trương Tế, còn người kia nhìn rất quen nhưng Vũ Văn Hóa Cập nhất thời chưa nhớ ra.</w:t>
      </w:r>
    </w:p>
    <w:p>
      <w:pPr>
        <w:pStyle w:val="BodyText"/>
      </w:pPr>
      <w:r>
        <w:t xml:space="preserve">- Vũ Văn Hóa Cập, chúng ta đã lâu không gặp.</w:t>
      </w:r>
    </w:p>
    <w:p>
      <w:pPr>
        <w:pStyle w:val="BodyText"/>
      </w:pPr>
      <w:r>
        <w:t xml:space="preserve">Người phía sau cười lạnh nói.</w:t>
      </w:r>
    </w:p>
    <w:p>
      <w:pPr>
        <w:pStyle w:val="BodyText"/>
      </w:pPr>
      <w:r>
        <w:t xml:space="preserve">Vũ Văn Hóa Cập dụi dụi mắt, miệng mở to ra ngạc nhiên, hắn hoảng sợ lùi về phía sau 2 bước, chỉ vào người đó nói:</w:t>
      </w:r>
    </w:p>
    <w:p>
      <w:pPr>
        <w:pStyle w:val="BodyText"/>
      </w:pPr>
      <w:r>
        <w:t xml:space="preserve">- Ông là … Dương Huyền Cảm!</w:t>
      </w:r>
    </w:p>
    <w:p>
      <w:pPr>
        <w:pStyle w:val="BodyText"/>
      </w:pPr>
      <w:r>
        <w:t xml:space="preserve">- Đúng vậy! Vũ Văn Hóa Cập, dường như lâu quá không gặp rồi?</w:t>
      </w:r>
    </w:p>
    <w:p>
      <w:pPr>
        <w:pStyle w:val="BodyText"/>
      </w:pPr>
      <w:r>
        <w:t xml:space="preserve">Trong thư phòng, Vũ Văn Thuật đang bận thu dọn đồ đạc của ông ta, chỉ còn mười ngày nữa ông ta sẽ theo Dương Quảng đi tuần tra Giang Đô. Trong thời gian này, ông ta phải sắp xếp hết mọi chuyện, ở quận Đan Dương ông ta cũng đã tích lũy đủ tiền vàng và lương thực, chỉ chờ thời cơ cuối cùng tới.</w:t>
      </w:r>
    </w:p>
    <w:p>
      <w:pPr>
        <w:pStyle w:val="BodyText"/>
      </w:pPr>
      <w:r>
        <w:t xml:space="preserve">Ông ta nhớ tới con trưởng Vũ Văn Hóa Cập, hắn còn đang ở Thượng Lạc, đám thị vệ đi bắt Bùi Nhân Cơ ngày hôm qua đã trở về, mang theo tin Bùi Nhân Cơ bỏ chạy. Điều này làm cho Vũ Văn Thuật thở phào nhẹ nhõm, điều này càng chứng tỏ Bùi Nhân Cơ thực sự có vấn đề, bên phía Thánh Thượng ông ta cũng dễ ăn nói.</w:t>
      </w:r>
    </w:p>
    <w:p>
      <w:pPr>
        <w:pStyle w:val="BodyText"/>
      </w:pPr>
      <w:r>
        <w:t xml:space="preserve">Chỉ có điều Vũ Văn Hóa Cập thế nào vẫn chưa trở về? Bây giờ là thời khắc quan trọng nhất, không thể vì một chút tiền mà làm chậm trễ đại sự. Vũ Văn Thuật suy nghĩ một lát, trong lòng lại nảy ra một ý nghĩ vô cùng táo bạo, đơn giản là để con trưởng trực tiếp dẫn quân tới quận Đan Dương, mười ngàn quân này làm cơ sở để mình khởi sự.</w:t>
      </w:r>
    </w:p>
    <w:p>
      <w:pPr>
        <w:pStyle w:val="BodyText"/>
      </w:pPr>
      <w:r>
        <w:t xml:space="preserve">Ý nghĩ này luôn kích động Vũ Văn Thuật không ngừng, ông ta lập tức quay lại bàn, chuẩn bị viết một bức thư, vừa cầm bút lên ngoài cửa đã truyền tới tiếng của quản gia:</w:t>
      </w:r>
    </w:p>
    <w:p>
      <w:pPr>
        <w:pStyle w:val="BodyText"/>
      </w:pPr>
      <w:r>
        <w:t xml:space="preserve">- Lão gia, đại công tử phái người đưa thư tới, tình hình dường như rất khẩn cấp.</w:t>
      </w:r>
    </w:p>
    <w:p>
      <w:pPr>
        <w:pStyle w:val="BodyText"/>
      </w:pPr>
      <w:r>
        <w:t xml:space="preserve">Vũ Văn Thuật sửng sốt, xảy ra chuyện gì sao?</w:t>
      </w:r>
    </w:p>
    <w:p>
      <w:pPr>
        <w:pStyle w:val="BodyText"/>
      </w:pPr>
      <w:r>
        <w:t xml:space="preserve">- Dẫn vào đây!</w:t>
      </w:r>
    </w:p>
    <w:p>
      <w:pPr>
        <w:pStyle w:val="BodyText"/>
      </w:pPr>
      <w:r>
        <w:t xml:space="preserve">Rất nhanh, một gã gia đinh tâm phúc của Vũ Văn Hóa Cập được dẫn vào thư phòng, vừa vào phòng đã quỳ xuống khóc lớn:</w:t>
      </w:r>
    </w:p>
    <w:p>
      <w:pPr>
        <w:pStyle w:val="BodyText"/>
      </w:pPr>
      <w:r>
        <w:t xml:space="preserve">- Lão gia, Đại công tử xảy ra chuyện rồi!</w:t>
      </w:r>
    </w:p>
    <w:p>
      <w:pPr>
        <w:pStyle w:val="BodyText"/>
      </w:pPr>
      <w:r>
        <w:t xml:space="preserve">- Xảy ra … chuyện gì?</w:t>
      </w:r>
    </w:p>
    <w:p>
      <w:pPr>
        <w:pStyle w:val="BodyText"/>
      </w:pPr>
      <w:r>
        <w:t xml:space="preserve">Âm thanh của Vũ Văn Thuật run rẩy, trong lòng ông ta bao trùm một cảm giác chẳng lành.</w:t>
      </w:r>
    </w:p>
    <w:p>
      <w:pPr>
        <w:pStyle w:val="BodyText"/>
      </w:pPr>
      <w:r>
        <w:t xml:space="preserve">- Đại công tử Vũ Văn bị người ta bắt rồi.</w:t>
      </w:r>
    </w:p>
    <w:p>
      <w:pPr>
        <w:pStyle w:val="BodyText"/>
      </w:pPr>
      <w:r>
        <w:t xml:space="preserve">Tên gia đinh cuống quýt lấy ra một bức thư, tay run run trình lên. Vũ Văn Thuật cướp lấy không nhẫn nại được nữa vội xé ra, vội vàng xem hết một lượt. Ông ta như bị sét đánh ngang tai, không cầm nổi lá thư để nó bay xuống, Thái Thú quận Thượng Lạc Trương Tế tạo phản, con trai ông ta rơi vào tay Trương Tế rồi.</w:t>
      </w:r>
    </w:p>
    <w:p>
      <w:pPr>
        <w:pStyle w:val="BodyText"/>
      </w:pPr>
      <w:r>
        <w:t xml:space="preserve">Vũ Văn Thuật cảm thấy rất đau lòng, một lát sau không trụ nổi ngất ngã vào tên thị vệ bên cạnh, làm gã sợ hết hồn hết phía, chạy ra ngoài hô to:</w:t>
      </w:r>
    </w:p>
    <w:p>
      <w:pPr>
        <w:pStyle w:val="BodyText"/>
      </w:pPr>
      <w:r>
        <w:t xml:space="preserve">- Người đâu, mau tới đâu, lão gia ngất xỉu rồi.</w:t>
      </w:r>
    </w:p>
    <w:p>
      <w:pPr>
        <w:pStyle w:val="BodyText"/>
      </w:pPr>
      <w:r>
        <w:t xml:space="preserve">Hơn mười thân vệ chạy vào phòng cứu giúp Vũ Văn Thuật, ông ta tuổi tác đã cao, không thể tiếp tục dễ dàng ngất xỉu. Vũ Văn Trí Cập cũng chạy tới, hắn nhặt bức thư từ dưới đất lên, vội vàng xem qua một lượt, trong lòng cả kinh, Thái Thú quận Thượng Lạc Trương Tế không ngờ lại tạo phản, khống chế đại ca làm con tin.</w:t>
      </w:r>
    </w:p>
    <w:p>
      <w:pPr>
        <w:pStyle w:val="BodyText"/>
      </w:pPr>
      <w:r>
        <w:t xml:space="preserve">Thiên Hạ Kiêu Hùng</w:t>
      </w:r>
    </w:p>
    <w:p>
      <w:pPr>
        <w:pStyle w:val="BodyText"/>
      </w:pPr>
      <w:r>
        <w:t xml:space="preserve">Tác giả: Cao Nguyệt</w:t>
      </w:r>
    </w:p>
    <w:p>
      <w:pPr>
        <w:pStyle w:val="BodyText"/>
      </w:pPr>
      <w:r>
        <w:t xml:space="preserve">Quyển 13: Song Hùng Quật Khởi Bắc Và Nam</w:t>
      </w:r>
    </w:p>
    <w:p>
      <w:pPr>
        <w:pStyle w:val="Compact"/>
      </w:pPr>
      <w:r>
        <w:br w:type="textWrapping"/>
      </w:r>
      <w:r>
        <w:br w:type="textWrapping"/>
      </w:r>
    </w:p>
    <w:p>
      <w:pPr>
        <w:pStyle w:val="Heading2"/>
      </w:pPr>
      <w:bookmarkStart w:id="524" w:name="chương-497-thu-phục-quận-tề."/>
      <w:bookmarkEnd w:id="524"/>
      <w:r>
        <w:t xml:space="preserve">501. Chương 497: Thu Phục Quận Tề.</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Trong lòng Vũ Văn Trí Cấp vô cùng căm hận, phải chăng đại ca vơ vét tài sản rất nhiều ép người ta tạo phản.</w:t>
      </w:r>
    </w:p>
    <w:p>
      <w:pPr>
        <w:pStyle w:val="BodyText"/>
      </w:pPr>
      <w:r>
        <w:t xml:space="preserve">Lúc này, Vũ Văn Thuật từ từ tỉnh lại, câu đầu tiên mà ông ta bật ra:</w:t>
      </w:r>
    </w:p>
    <w:p>
      <w:pPr>
        <w:pStyle w:val="BodyText"/>
      </w:pPr>
      <w:r>
        <w:t xml:space="preserve">- Giữ kín việc này, không cho phép bất cứ người nào nói tới chuyện này. Thư đâu? Thư đâu rồi?</w:t>
      </w:r>
    </w:p>
    <w:p>
      <w:pPr>
        <w:pStyle w:val="BodyText"/>
      </w:pPr>
      <w:r>
        <w:t xml:space="preserve">Vũ Văn Trí Cập vội vàng mang thư tới,</w:t>
      </w:r>
    </w:p>
    <w:p>
      <w:pPr>
        <w:pStyle w:val="BodyText"/>
      </w:pPr>
      <w:r>
        <w:t xml:space="preserve">- Phụ thân, cha không sao chứ?</w:t>
      </w:r>
    </w:p>
    <w:p>
      <w:pPr>
        <w:pStyle w:val="BodyText"/>
      </w:pPr>
      <w:r>
        <w:t xml:space="preserve">Vũ Văn Thuật nhận lại thư thở dốc nói:</w:t>
      </w:r>
    </w:p>
    <w:p>
      <w:pPr>
        <w:pStyle w:val="BodyText"/>
      </w:pPr>
      <w:r>
        <w:t xml:space="preserve">- Ta không sao cả, con bảo mọi người đều lui ra cả đi.</w:t>
      </w:r>
    </w:p>
    <w:p>
      <w:pPr>
        <w:pStyle w:val="BodyText"/>
      </w:pPr>
      <w:r>
        <w:t xml:space="preserve">Nhóm thân vệ đều lui xuống, Vũ Văn Thuật lại đọc thư một lần nữa. Bức thư có hai trang, trang phía trước là con trai Vũ Văn Hóa Cập viết, bảo phụ thân đừng manh động, Trương Tế đã nắm đước sơ hở của nhà Vũ Văn, khiến cho Vũ Văn Thuật kinh hồn bạt vía, rốt cục thì là sơ hở gì chứ?</w:t>
      </w:r>
    </w:p>
    <w:p>
      <w:pPr>
        <w:pStyle w:val="BodyText"/>
      </w:pPr>
      <w:r>
        <w:t xml:space="preserve">Trang sau của bức thư là Thái Thú Trương Tế viết, nói rằng Vũ Văn Hóa Cập vơ vét tài sản rất nhiều ép hắn phải tạo phản, hắn còn nói nếu ông ta mà đám phái quân binh tới tiêu diệt thì hắn chém đầu Vũ Văn Hóa Cập ngay lập tức, đồng thời công bố những điều xấu xa của Vũ Văn ra cho thiên hạ biết để cả nhà Vũ Văn đều bị diệt môn.</w:t>
      </w:r>
    </w:p>
    <w:p>
      <w:pPr>
        <w:pStyle w:val="BodyText"/>
      </w:pPr>
      <w:r>
        <w:t xml:space="preserve">Cách mấy dòng cuối cùng lại viết, nếu như đáp ứng điều kiện của hắn thì hắn sẽ thả Vũ Văn Hóa Cập nhưng là điều kiện gì thì Trương Tế không viết.</w:t>
      </w:r>
    </w:p>
    <w:p>
      <w:pPr>
        <w:pStyle w:val="BodyText"/>
      </w:pPr>
      <w:r>
        <w:t xml:space="preserve">Vũ Văn Thuật lật đi lật lại xem mấy lần nhưng đều không tìm thấy điều kiện của Trương Tế ở chỗ nào, ông ta lập tức ra lệnh:</w:t>
      </w:r>
    </w:p>
    <w:p>
      <w:pPr>
        <w:pStyle w:val="BodyText"/>
      </w:pPr>
      <w:r>
        <w:t xml:space="preserve">- Gọi tên gia đinh đưa thư tới đây.</w:t>
      </w:r>
    </w:p>
    <w:p>
      <w:pPr>
        <w:pStyle w:val="BodyText"/>
      </w:pPr>
      <w:r>
        <w:t xml:space="preserve">Tên gia đinh đưa thư rất nhanh được đưa tới, Vũ Văn Thuật hỏi hắn:</w:t>
      </w:r>
    </w:p>
    <w:p>
      <w:pPr>
        <w:pStyle w:val="BodyText"/>
      </w:pPr>
      <w:r>
        <w:t xml:space="preserve">- Thái Thú Trương Tế có bảo ngươi mang khẩu tin gì không?</w:t>
      </w:r>
    </w:p>
    <w:p>
      <w:pPr>
        <w:pStyle w:val="BodyText"/>
      </w:pPr>
      <w:r>
        <w:t xml:space="preserve">Gia đinh lắc đầu:</w:t>
      </w:r>
    </w:p>
    <w:p>
      <w:pPr>
        <w:pStyle w:val="BodyText"/>
      </w:pPr>
      <w:r>
        <w:t xml:space="preserve">- Không có gì cả, ta đi cùng công tử tới Nha quận, ta chờ ở bên ngoài, kết quả có binh sĩ tới bắt ta vào trong, đến gặp mặt công tử ta cũng không được gặp.</w:t>
      </w:r>
    </w:p>
    <w:p>
      <w:pPr>
        <w:pStyle w:val="BodyText"/>
      </w:pPr>
      <w:r>
        <w:t xml:space="preserve">Vũ Văn Thuật đã hoàn toàn tỉnh táo lại, ông ta đã ý thức được Trương Tế là muốn kéo dài thời gian, hoặc là hắn có mục đích khác. Việc này vẫn không thể gấp được, ép Trương Tế quá thì ngược lại sẽ là chó cùng rứt giậu, điều may là Dương Quảng lập tức đi tuần tra rồi, việc này chưa đến mức bị bại lộ.</w:t>
      </w:r>
    </w:p>
    <w:p>
      <w:pPr>
        <w:pStyle w:val="BodyText"/>
      </w:pPr>
      <w:r>
        <w:t xml:space="preserve">Vũ Văn Thuật lập tức lại cho triệu đến một thị vệ có võ nghệ cao cường, ông ta nói với tên thị vệ và gia đinh:</w:t>
      </w:r>
    </w:p>
    <w:p>
      <w:pPr>
        <w:pStyle w:val="BodyText"/>
      </w:pPr>
      <w:r>
        <w:t xml:space="preserve">- Các ngươi mang thêm năm trăm lượng vàng tới quận Thượng Lạc, nói với Trương Tề không được làm hại con trai ta, có việc gì từ từ nói. Nếu hắn dám động tới một sợi tóc của con trai ta, ta sẽ khiến cả nhà hắn chết không có chỗ chôn.</w:t>
      </w:r>
    </w:p>
    <w:p>
      <w:pPr>
        <w:pStyle w:val="BodyText"/>
      </w:pPr>
      <w:r>
        <w:t xml:space="preserve">Tên thị vệ và gia đinh đi rồi Vũ Văn Trí Cập lo lắng hỏi:</w:t>
      </w:r>
    </w:p>
    <w:p>
      <w:pPr>
        <w:pStyle w:val="BodyText"/>
      </w:pPr>
      <w:r>
        <w:t xml:space="preserve">- Phụ thân, chuyện này nên làm thế nào đây?</w:t>
      </w:r>
    </w:p>
    <w:p>
      <w:pPr>
        <w:pStyle w:val="BodyText"/>
      </w:pPr>
      <w:r>
        <w:t xml:space="preserve">- Ta làm sao biết được?</w:t>
      </w:r>
    </w:p>
    <w:p>
      <w:pPr>
        <w:pStyle w:val="BodyText"/>
      </w:pPr>
      <w:r>
        <w:t xml:space="preserve">Vũ Văn Thuật hận đến nỗi nghiến răng nghiến lợi nói:</w:t>
      </w:r>
    </w:p>
    <w:p>
      <w:pPr>
        <w:pStyle w:val="BodyText"/>
      </w:pPr>
      <w:r>
        <w:t xml:space="preserve">- Cái tên vô dụng kia, trong tay giữ mười ngàn quân mà vẫn bị người khác bắt.</w:t>
      </w:r>
    </w:p>
    <w:p>
      <w:pPr>
        <w:pStyle w:val="BodyText"/>
      </w:pPr>
      <w:r>
        <w:t xml:space="preserve">Một lúc sau, Vũ Văn Thuật lại nói tiếp:</w:t>
      </w:r>
    </w:p>
    <w:p>
      <w:pPr>
        <w:pStyle w:val="BodyText"/>
      </w:pPr>
      <w:r>
        <w:t xml:space="preserve">- Chuyện này không còn cách nào khác chỉ có thể đợi thôi, cái tên đại ca bất lực kia của con chẳng có giá trị lợi dụng gì, sớm muộn họ cũng đưa ra điều kiện thôi. Nhớ kỹ việc này bắt buộc phải phong tỏa tin tức, nếu có người hỏi tới thì nói đại ca của ngươi ở Thượng Lạc diệt phỉ.</w:t>
      </w:r>
    </w:p>
    <w:p>
      <w:pPr>
        <w:pStyle w:val="BodyText"/>
      </w:pPr>
      <w:r>
        <w:t xml:space="preserve">Vũ Văn Thuật nghĩ tới bên phía triều đình, ông ta còn phải nghĩ cách để triều đình không nghi ngờ, một chuyện không ngờ xảy ra khiến ông ta không khỏi đau đầu.</w:t>
      </w:r>
    </w:p>
    <w:p>
      <w:pPr>
        <w:pStyle w:val="BodyText"/>
      </w:pPr>
      <w:r>
        <w:t xml:space="preserve">…………..</w:t>
      </w:r>
    </w:p>
    <w:p>
      <w:pPr>
        <w:pStyle w:val="BodyText"/>
      </w:pPr>
      <w:r>
        <w:t xml:space="preserve">Ở quận Tề, Trương Tu Đà chỉnh đốn lại mười ngàn tàn quân của quận Tề, lại mượn được quận Bắc Hải và quận Lỗ mỗi nơi năm ngàn quân, ông ta dẫn hai mươi ngàn quân liên tục chiến đấu tại các chiến trường quận Bắc Hải và quận Tề. Trải qua mấy tháng chiến đấu, từng đánh hơn ba mươi trận lớn nhỏ khác nhau, liên tục đánh tan đám loạn phỉ Quách Phương Dự, Tần Quân Hoằng và Tả Hiếu Hữu, khiến binh lực của ông ta lớn mạnh tới năm mươi ngàn quân. Cuối cùng khiến cho Lư Minh Nguyệt từ bỏ huyện Lịch Thành, dẫn đại quân tới huyện Trường Thanh, quận Tế Bắc.</w:t>
      </w:r>
    </w:p>
    <w:p>
      <w:pPr>
        <w:pStyle w:val="BodyText"/>
      </w:pPr>
      <w:r>
        <w:t xml:space="preserve">Đến đây, huyện Lịch Thành rơi vào tay giặc gần nửa năm đã giành lại được, nhưng huyện Lịch Thành đã bị đã bị chúng phá tan hoang, hơn 60% dân chúng đều bị chúng hành hạ tới chết, đặc biệt là những người nhà quan binh thương vong thê thảm và nghiêm trọng. Hai con gái của Trương Tu Đà đều bị lăng nhục chết, người nhà của đại tướng La Sĩ Tín, Ngưu Tiến Đạt đều chết dưới tay giặc, chỉ còn thê tử và lão mẫu của Tần Quỳnh may mắn không ở huyện Lịch Thành nên thoát kiếp nạn.</w:t>
      </w:r>
    </w:p>
    <w:p>
      <w:pPr>
        <w:pStyle w:val="BodyText"/>
      </w:pPr>
      <w:r>
        <w:t xml:space="preserve">Trương Tu Đà vô cùng đau khổ, trấn an bộ hạ, mai táng thi thể, sửa chữa lại các công trình kiến trúc, chỉnh đốn lại binh mã. Càng bị hận thù đè nặng, ông ta càng không dễ dàng xuất chiến, chỉnh đốn huấn luyện quân đội gần 2 tháng. Triều đình phát binh khí áo giáp từ Giang Đô, năm mươi ngàn quân của ông ta lại trở thành một đội quân tinh nhuệ.</w:t>
      </w:r>
    </w:p>
    <w:p>
      <w:pPr>
        <w:pStyle w:val="BodyText"/>
      </w:pPr>
      <w:r>
        <w:t xml:space="preserve">Tháng mười, Trương Tu Đà để lại hai mươi ngàn đại quân, lệnh cho Giả Vụ Bản phòng thủ thành, lại lệnh mười ngàn quân chia thành mười doanh trại đóng giữ dọc Hoàng Hà, phòng loạn phỉ đồi Đậu Tử qua Hà Nam sang.</w:t>
      </w:r>
    </w:p>
    <w:p>
      <w:pPr>
        <w:pStyle w:val="BodyText"/>
      </w:pPr>
      <w:r>
        <w:t xml:space="preserve">Ông ta đích thân dẫn hai mươi ngàn quân tinh nhuệ tiến vào quận Bắc Tề. Trước khi xuất phát, ông ta thề trước bia của những tướng sĩ đã chết tại huyện Lịch Thành, ông sẽ truy cùng giết tận quân Lư Minh Nguyệt, không từ một ai.</w:t>
      </w:r>
    </w:p>
    <w:p>
      <w:pPr>
        <w:pStyle w:val="BodyText"/>
      </w:pPr>
      <w:r>
        <w:t xml:space="preserve">Cờ quân bay phấp phới, khôi giáp sang choáng, kỵ binh và bộ binh mỗi loại mười ngàn người, tổng cộng hai mươi ngàn đại quân chậm rãi tiến vào phía tây.</w:t>
      </w:r>
    </w:p>
    <w:p>
      <w:pPr>
        <w:pStyle w:val="BodyText"/>
      </w:pPr>
      <w:r>
        <w:t xml:space="preserve">Trương Tu Đà thúc ngựa đuổi theo La Sĩ Tín, ông ta thấy tinh thần của La Sĩ Tín sa sút, ông ta vỗ vai hắn nói:</w:t>
      </w:r>
    </w:p>
    <w:p>
      <w:pPr>
        <w:pStyle w:val="BodyText"/>
      </w:pPr>
      <w:r>
        <w:t xml:space="preserve">- Người mất đã mất rồi, chúng ta những người còn sống phải báo thù cho họ, lấy đầu và máu tươi của kẻ thù để tế người thân.</w:t>
      </w:r>
    </w:p>
    <w:p>
      <w:pPr>
        <w:pStyle w:val="BodyText"/>
      </w:pPr>
      <w:r>
        <w:t xml:space="preserve">La Sĩ Tín lặng lẽ gật đầu, trong mắt lệ sắp tuôn trào. Cha và thê tử của hắn đều chết dưới tay phỉ tặc, thù này không trả, La Sĩ Tín hắn thề sẽ không làm người.</w:t>
      </w:r>
    </w:p>
    <w:p>
      <w:pPr>
        <w:pStyle w:val="BodyText"/>
      </w:pPr>
      <w:r>
        <w:t xml:space="preserve">- Sư phụ, bọn phỉ tặc này sao lại độc ác đến thế chứ?</w:t>
      </w:r>
    </w:p>
    <w:p>
      <w:pPr>
        <w:pStyle w:val="BodyText"/>
      </w:pPr>
      <w:r>
        <w:t xml:space="preserve">Trương Tu Đà cười lạnh một tiếng nói:</w:t>
      </w:r>
    </w:p>
    <w:p>
      <w:pPr>
        <w:pStyle w:val="BodyText"/>
      </w:pPr>
      <w:r>
        <w:t xml:space="preserve">- Bọn phỉ tặc này rất nhiều người vốn dĩ đều là nông dân lương thiện, ruộng vườn nhà họ bị thiên tai, người nhà chết thảm, trong lòng họ tràn ngập sự hận thù. Vốn họ định trút hết hận thù với triều đình nhưng họ không dám, bọn họ hèn nhát nên chỉ có thể dám trút hết thù hận lên những người dân yếu đuối.</w:t>
      </w:r>
    </w:p>
    <w:p>
      <w:pPr>
        <w:pStyle w:val="BodyText"/>
      </w:pPr>
      <w:r>
        <w:t xml:space="preserve">La Sĩ Tín chậm rãi chỉnh thẳng lại thắt lưng, hắn biết sự đau khổ trong lòng sư phụ không hề ít hơn những người khác nhưng sư phụ lại không biểu lộ ra bên ngoài, đây mới là thiết huyết nam nhi chân chính, hắn phải noi gương theo sư phụ.</w:t>
      </w:r>
    </w:p>
    <w:p>
      <w:pPr>
        <w:pStyle w:val="BodyText"/>
      </w:pPr>
      <w:r>
        <w:t xml:space="preserve">- Sư phụ, Lư Minh Nguyệt có một trăm năm mươi ngàn quân, gấp đến tám lần chúng ta, chúng ta phải đối phó với chúng thế nào đây.</w:t>
      </w:r>
    </w:p>
    <w:p>
      <w:pPr>
        <w:pStyle w:val="BodyText"/>
      </w:pPr>
      <w:r>
        <w:t xml:space="preserve">- Trong lòng chúng ta có hận thù, trong lòng họ có sự sợ hãi, chỉ thấy họ bỏ thành mà chạy thì biết ngay họ đã sợ. Hận thù có thể làm cho chúng ta bộc phát gấp mười lần lực lượng, sự sợ hãi lại làm suy yếu khí thế của họ, bọn họ chắc chắn sẽ thất bại.</w:t>
      </w:r>
    </w:p>
    <w:p>
      <w:pPr>
        <w:pStyle w:val="BodyText"/>
      </w:pPr>
      <w:r>
        <w:t xml:space="preserve">Trương Tu Đà lại cười cười nói:</w:t>
      </w:r>
    </w:p>
    <w:p>
      <w:pPr>
        <w:pStyle w:val="BodyText"/>
      </w:pPr>
      <w:r>
        <w:t xml:space="preserve">- Tuy nhiên sự hận thù chỉ có thể tích tụ trong lòng binh lính, làm một đại tướng bắt buộc phải giữ được bình tĩnh, không được để hận thù làm mờ mắt. Lư Minh Nguyệt kia cũng là người có đầu óc, bị Dương Nguyên Khánh đánh bại ở Trác quận vậy mà lại có thể tái khởi Đông Sơn, hơn nữa lại còn dùng kế điệu hổ ly sơn đánh bại Từ Tiến Phương, đủ thấy người này là một nhân tài, không thể coi thường, không được khinh địch.</w:t>
      </w:r>
    </w:p>
    <w:p>
      <w:pPr>
        <w:pStyle w:val="BodyText"/>
      </w:pPr>
      <w:r>
        <w:t xml:space="preserve">La Sĩ Tín trầm ngâm một lúc lại hỏi:</w:t>
      </w:r>
    </w:p>
    <w:p>
      <w:pPr>
        <w:pStyle w:val="BodyText"/>
      </w:pPr>
      <w:r>
        <w:t xml:space="preserve">- Tại sao sư phụ không đi giúp đỡ sư huynh.</w:t>
      </w:r>
    </w:p>
    <w:p>
      <w:pPr>
        <w:pStyle w:val="BodyText"/>
      </w:pPr>
      <w:r>
        <w:t xml:space="preserve">Sắc mặt của Trương Tu Đà thay đổi, lạnh lùng đáp:</w:t>
      </w:r>
    </w:p>
    <w:p>
      <w:pPr>
        <w:pStyle w:val="BodyText"/>
      </w:pPr>
      <w:r>
        <w:t xml:space="preserve">- Giúp hắn cái gì chứ? Giúp hắn cướp ngôi, chiếm đoạt giang sơn Đại Tùy sao? Đại trượng phu trung thành với quân phụ, trung thành với Đại Tùy mới không hổ thẹn với trời đất. Nếu Dương Nguyên Khánh hắn dám cả gan có tâm địa khác, Trương Tu Đà ta tuyệt đối không nhận hắn là đồ đệ của ta.</w:t>
      </w:r>
    </w:p>
    <w:p>
      <w:pPr>
        <w:pStyle w:val="BodyText"/>
      </w:pPr>
      <w:r>
        <w:t xml:space="preserve">Lại cảm thấy lời mình nói có vẻ hơi nặng nên ông ta cười cười nói:</w:t>
      </w:r>
    </w:p>
    <w:p>
      <w:pPr>
        <w:pStyle w:val="BodyText"/>
      </w:pPr>
      <w:r>
        <w:t xml:space="preserve">- Chúng ta đừng nói chuyện này nữa, bây giờ phải tập trung tinh thần để đối phó với Lư Minh Nguyệt.</w:t>
      </w:r>
    </w:p>
    <w:p>
      <w:pPr>
        <w:pStyle w:val="BodyText"/>
      </w:pPr>
      <w:r>
        <w:t xml:space="preserve">……………..</w:t>
      </w:r>
    </w:p>
    <w:p>
      <w:pPr>
        <w:pStyle w:val="BodyText"/>
      </w:pPr>
      <w:r>
        <w:t xml:space="preserve">Hai ngày sau, đại quân của Trương Tu Đà đã tiến vào quận Tế Bắc, nơi này là chỗ ẩn náu của Lư Minh Nguyệt. Trương Tu Đà cưỡi ngựa chạy tới trước một gò đất nhỏ, nhìn ra xa đây là một địa thế bằng phẳng, nhiều sông ngòi chảy qua, bên ngoài còn thấy một bãi cỏ lau, dễ dàng ẩn nấp rất thích hợp đánh phục kích.</w:t>
      </w:r>
    </w:p>
    <w:p>
      <w:pPr>
        <w:pStyle w:val="BodyText"/>
      </w:pPr>
      <w:r>
        <w:t xml:space="preserve">Lúc này xa xa có một tên mật thám quân Tùy chạy tới gò đất nhỏ rồi khom người xuống bẩm báo:</w:t>
      </w:r>
    </w:p>
    <w:p>
      <w:pPr>
        <w:pStyle w:val="BodyText"/>
      </w:pPr>
      <w:r>
        <w:t xml:space="preserve">- Khởi bẩm đại soái, phía trước ba mươi dặm có phát hiện chủ lực quân địch, đang chạy về hướng chúng ta.</w:t>
      </w:r>
    </w:p>
    <w:p>
      <w:pPr>
        <w:pStyle w:val="BodyText"/>
      </w:pPr>
      <w:r>
        <w:t xml:space="preserve">- Có bao nhiêu người?</w:t>
      </w:r>
    </w:p>
    <w:p>
      <w:pPr>
        <w:pStyle w:val="BodyText"/>
      </w:pPr>
      <w:r>
        <w:t xml:space="preserve">- Khoảng một trăm mười ba, một trăm mười bốn ngàn người.</w:t>
      </w:r>
    </w:p>
    <w:p>
      <w:pPr>
        <w:pStyle w:val="BodyText"/>
      </w:pPr>
      <w:r>
        <w:t xml:space="preserve">Trương Tu Đà giơ nắm đấm lên nhìn ra xa, bây giờ ông ta vẫn chưa nhìn thấy, ông ta lập tức nói:</w:t>
      </w:r>
    </w:p>
    <w:p>
      <w:pPr>
        <w:pStyle w:val="BodyText"/>
      </w:pPr>
      <w:r>
        <w:t xml:space="preserve">- Truyền lệnh của ta, đại quân đóng quân ngay tại đây, trong nửa canh giờ bắt buộc phải hạ trại xong.</w:t>
      </w:r>
    </w:p>
    <w:p>
      <w:pPr>
        <w:pStyle w:val="BodyText"/>
      </w:pPr>
      <w:r>
        <w:t xml:space="preserve">Quân đội của ông ta từ xa tới mệt nhọc, ông ta không muốn chiến đấu với quân địch, đại quân đóng trại, không tới nửa canh giờ tất cả các trại đã được hoàn tất.</w:t>
      </w:r>
    </w:p>
    <w:p>
      <w:pPr>
        <w:pStyle w:val="BodyText"/>
      </w:pPr>
      <w:r>
        <w:t xml:space="preserve">Hơn nửa canh giờ sau, Lư Minh Nguyệt tự mình dẫn đại quân tới, cách doanh trại của Trương Tu Đà khoảng vài dặm, trong lòng Lư Minh Nguyệt vừa hận vừa sợ Trương Tu Đà. Người này dẫn mười ngàn tàn quân có thể quét ngang quận Bắc Hải và quận Tề, lớn nhỏ cũng hơn ba mươi trận, chưa bao giờ thất bại. Chỉ trong vòng vài tháng đã hồi phục trở thành một đội quân tinh nhuệ năm mươi ngàn người, có thể thấy khả năng dẫn binh và huấn luyện binh của người này không giống với người thường.</w:t>
      </w:r>
    </w:p>
    <w:p>
      <w:pPr>
        <w:pStyle w:val="BodyText"/>
      </w:pPr>
      <w:r>
        <w:t xml:space="preserve">Thiên Hạ Kiêu Hùng</w:t>
      </w:r>
    </w:p>
    <w:p>
      <w:pPr>
        <w:pStyle w:val="BodyText"/>
      </w:pPr>
      <w:r>
        <w:t xml:space="preserve">Tác giả: Cao Nguyệt</w:t>
      </w:r>
    </w:p>
    <w:p>
      <w:pPr>
        <w:pStyle w:val="BodyText"/>
      </w:pPr>
      <w:r>
        <w:t xml:space="preserve">Quyển 13: Song Hùng Quật Khởi Bắc Và Nam</w:t>
      </w:r>
    </w:p>
    <w:p>
      <w:pPr>
        <w:pStyle w:val="Compact"/>
      </w:pPr>
      <w:r>
        <w:br w:type="textWrapping"/>
      </w:r>
      <w:r>
        <w:br w:type="textWrapping"/>
      </w:r>
    </w:p>
    <w:p>
      <w:pPr>
        <w:pStyle w:val="Heading2"/>
      </w:pPr>
      <w:bookmarkStart w:id="525" w:name="chương-498-phục-hồi-lại-sự-sống."/>
      <w:bookmarkEnd w:id="525"/>
      <w:r>
        <w:t xml:space="preserve">502. Chương 498: Phục Hồi Lại Sự Sống.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Nhưng Lư Minh Nguyệt cũng không giống với bọn phỉ tặc thông thường khác, gã có đầu óc nhạy bén, biết nắm bắt thời cơ và năng lực chiến đấu, gã phát hiện Trương Tu Đà tới đây cũng không mang theo nhiều lương thực, chỉ là những hành lý đơn giản, cũng có nghĩa là lương thảo của quân Tùy sớm muộn cũng xảy ra vấn đề.</w:t>
      </w:r>
    </w:p>
    <w:p>
      <w:pPr>
        <w:pStyle w:val="BodyText"/>
      </w:pPr>
      <w:r>
        <w:t xml:space="preserve">Lư Minh Nguyệt cũng không nóng lòng quyết đấu với Trương Tu Đà, gã cũng hạ lệnh như vậy:</w:t>
      </w:r>
    </w:p>
    <w:p>
      <w:pPr>
        <w:pStyle w:val="BodyText"/>
      </w:pPr>
      <w:r>
        <w:t xml:space="preserve">- Đại quân đóng quân ngay chỗ này đi.</w:t>
      </w:r>
    </w:p>
    <w:p>
      <w:pPr>
        <w:pStyle w:val="BodyText"/>
      </w:pPr>
      <w:r>
        <w:t xml:space="preserve">Quân của Trương Tu Đà và Lư Minh Nguyệt cùng đóng quân ở đó đã mười ngày nhưng hai bên không bên nào chủ động phát động tấn công. Trương Tu Đà đợi đối phương sơ hở trong việc phòng thủ, còn Lư Minh Nguyệt thì chờ đợi quân lương của Trương Tu Đà cạn kiệt, hai bên giữ nguyên trạng thái như vậy.</w:t>
      </w:r>
    </w:p>
    <w:p>
      <w:pPr>
        <w:pStyle w:val="BodyText"/>
      </w:pPr>
      <w:r>
        <w:t xml:space="preserve">Buổi sáng hôm nay, có một đội kỵ binh quân Tùy chạy như bay phía bãi cỏ lau, chiếm hết trăm mẫu đất, một tên Tùy binh nhanh chóng vẽ bản đồ trên giấy, rồi dùng than củi vẽ phác thảo, y lớn giọng hỏi:</w:t>
      </w:r>
    </w:p>
    <w:p>
      <w:pPr>
        <w:pStyle w:val="BodyText"/>
      </w:pPr>
      <w:r>
        <w:t xml:space="preserve">- Có thực địa không?</w:t>
      </w:r>
    </w:p>
    <w:p>
      <w:pPr>
        <w:pStyle w:val="BodyText"/>
      </w:pPr>
      <w:r>
        <w:t xml:space="preserve">- Đang kiểm tra!</w:t>
      </w:r>
    </w:p>
    <w:p>
      <w:pPr>
        <w:pStyle w:val="BodyText"/>
      </w:pPr>
      <w:r>
        <w:t xml:space="preserve">Giữa đám lau có một tên Tùy binh trả lời, một lát sau mười tên Tuy binh đi ra nói:</w:t>
      </w:r>
    </w:p>
    <w:p>
      <w:pPr>
        <w:pStyle w:val="BodyText"/>
      </w:pPr>
      <w:r>
        <w:t xml:space="preserve">- Đội trưởng, góc đông nam có thực địa, ngựa có thể đi, khoảng chứng mười mẫu.</w:t>
      </w:r>
    </w:p>
    <w:p>
      <w:pPr>
        <w:pStyle w:val="BodyText"/>
      </w:pPr>
      <w:r>
        <w:t xml:space="preserve">Tên đội trưởng nhanh chóng dùng than củi tô màu đen lên góc đông nam của bãi lau, nhóm thám báo quân Tùy lại kiểm tra thêm một lát rồi quay ngựa chạy sang phía tây.</w:t>
      </w:r>
    </w:p>
    <w:p>
      <w:pPr>
        <w:pStyle w:val="BodyText"/>
      </w:pPr>
      <w:r>
        <w:t xml:space="preserve">Vài ngày sau, một đội quân chở lương thực từ quận Tề dần dần tiến vào quận Tế Bắc, tổng cộng có gần năm trăm xe lương thực, mỗi xe vận chuyển 3 thạch lương, tổng có hơn một ngàn thạch lương, gần ngàn người phu xe và hơn năm trăm kỵ binh quân Tùy bảo vệ.</w:t>
      </w:r>
    </w:p>
    <w:p>
      <w:pPr>
        <w:pStyle w:val="BodyText"/>
      </w:pPr>
      <w:r>
        <w:t xml:space="preserve">Trong mười ngày đóng quân cũng có hai lần đội vận chuyển lương thực tới, số lượng đều rất ít, chỉ cần duy chỉ lượng lương thực hai ngày cho hai mươi vạn quân, nhưng lần này vận chuyển số lương thực có thể đủ cho hai mươi ngàn người dùng trong vòng bảy tám ngày.</w:t>
      </w:r>
    </w:p>
    <w:p>
      <w:pPr>
        <w:pStyle w:val="BodyText"/>
      </w:pPr>
      <w:r>
        <w:t xml:space="preserve">Đội vận chuyện đi qua một mảnh rừng rậm, đi tiếp hai mươi dặm về phía trước. Lúc này, chỉ nghe thấy những tiếng hét vang lên từ trong rừng rậm, mấy ngàn quân giặc của Lư Minh Nguyệt từ trong rừng rậm xông ra đông nghịt chạy ra phía đội xe lương thực. Những phu xe sợ tới mức xuống xe chạy trốn, năm trăm kỵ binh xông tới tiêu diệt, tự biết mình không địch nổi liền mở một đường màu mà chạy đi.</w:t>
      </w:r>
    </w:p>
    <w:p>
      <w:pPr>
        <w:pStyle w:val="BodyText"/>
      </w:pPr>
      <w:r>
        <w:t xml:space="preserve">Một gã trong đội quân tặc giơ đao lên hô to:</w:t>
      </w:r>
    </w:p>
    <w:p>
      <w:pPr>
        <w:pStyle w:val="BodyText"/>
      </w:pPr>
      <w:r>
        <w:t xml:space="preserve">- Lập tức mang xe lương về!</w:t>
      </w:r>
    </w:p>
    <w:p>
      <w:pPr>
        <w:pStyle w:val="BodyText"/>
      </w:pPr>
      <w:r>
        <w:t xml:space="preserve">Mấy ngàn quân giặc vội mang theo những xe bò chở lương thực chạy vào rừng, lúc ba ngàn quân Tùy chạy tới thì bọn tặc đã mang xe lương đi xa rồi.</w:t>
      </w:r>
    </w:p>
    <w:p>
      <w:pPr>
        <w:pStyle w:val="BodyText"/>
      </w:pPr>
      <w:r>
        <w:t xml:space="preserve">Khi xe lương được đưa vào doanh trại của quân địch, một trăm mấy chục ngàn quân vô cùng vui sướng, giống như bọn họ đã giành thắng lợi được từ quân Tùy. Vô số các binh tặc lấy đao để rạch các bao lương ra lôi hết lương thực bên trong ra, thậm chí có những binh tặc còn bắt đầu giết bò cắt thịt, trong doanh trại vô cùng hỗn loạn.</w:t>
      </w:r>
    </w:p>
    <w:p>
      <w:pPr>
        <w:pStyle w:val="BodyText"/>
      </w:pPr>
      <w:r>
        <w:t xml:space="preserve">Lư Minh Nguyệt híp mắt nhìn xe lương của quân Tùy, trong lòng lại nhanh chóng tính toán lương thực của quân Tùy, không ngờ gã kinh ngạc phát hiện ra rằng lương thực của quân Tùy không thể trụ nổi qua tối nay, trừ khi là bọn họ giết ngựa. Nhưng chiến mã của Trung Nguyên cực kỳ quý giá, một con chiến mã có giá trên mười ngàn xâu tiền đấy, không đến mức sơn cùng thủy tận thì không có đội quân nào đồng ý giết chiến mã.</w:t>
      </w:r>
    </w:p>
    <w:p>
      <w:pPr>
        <w:pStyle w:val="BodyText"/>
      </w:pPr>
      <w:r>
        <w:t xml:space="preserve">Quân Tùy hiển nhiên sẽ không giết chiến mã, họ vẫn có thể lựa chọn rút lui, Lư Minh Nguyệt lập tức hạ lệnh:</w:t>
      </w:r>
    </w:p>
    <w:p>
      <w:pPr>
        <w:pStyle w:val="BodyText"/>
      </w:pPr>
      <w:r>
        <w:t xml:space="preserve">- Phái ra mười đội thám báo đi theo dõi động tĩnh của đại doanh quân Tùy.</w:t>
      </w:r>
    </w:p>
    <w:p>
      <w:pPr>
        <w:pStyle w:val="BodyText"/>
      </w:pPr>
      <w:r>
        <w:t xml:space="preserve">Trong đại doanh của Trung quân quân Tùy, Trương Tu Đà cũng đang triệu tập các tướng lại họp, mười mấy tên tướng tụ tập dưới một trướng, Trương Tu Đà từ từ liếc nhìn mọi người một cái rồi nói:</w:t>
      </w:r>
    </w:p>
    <w:p>
      <w:pPr>
        <w:pStyle w:val="BodyText"/>
      </w:pPr>
      <w:r>
        <w:t xml:space="preserve">- Trước tiên ta muốn nói cho mọi người một tin, lương thảo của chúng ta đã cạn, không thể trụ nổi qua đêm nay.</w:t>
      </w:r>
    </w:p>
    <w:p>
      <w:pPr>
        <w:pStyle w:val="BodyText"/>
      </w:pPr>
      <w:r>
        <w:t xml:space="preserve">Trong trại vẫn yên lặng như cũ, trong lúc Trương Tu Đà nói không ai dám xen vào, cũng không có ai dám nói chuyện riêng, nhưng lúc này sắc mặt của ai cũng lộ ra vẻ kinh ngạc, lương thực đã cạn kiệt, điều này có nghĩa là trận này chưa đánh đã bại, nếu như bị đối phương phát hiện thì chẳng phải là đại bại quay về sao?</w:t>
      </w:r>
    </w:p>
    <w:p>
      <w:pPr>
        <w:pStyle w:val="BodyText"/>
      </w:pPr>
      <w:r>
        <w:t xml:space="preserve">Trương Tu Đà lại cười cười,</w:t>
      </w:r>
    </w:p>
    <w:p>
      <w:pPr>
        <w:pStyle w:val="BodyText"/>
      </w:pPr>
      <w:r>
        <w:t xml:space="preserve">- Báo thêm cho mọi người tin thứ 2 nữa là đối phương cũng đã biết lương thực của chúng ta đã cạn kiệt.</w:t>
      </w:r>
    </w:p>
    <w:p>
      <w:pPr>
        <w:pStyle w:val="BodyText"/>
      </w:pPr>
      <w:r>
        <w:t xml:space="preserve">Đây vốn là tin tức làm cho người ta tuyệt vọng nhưng nụ cười trên mặt của Trương Tu Đà khiến cho mọi người một tia hy vọng, chủ soái Trương Tu Đà của họ luôn chiến thắng vì giỏi binh lược.</w:t>
      </w:r>
    </w:p>
    <w:p>
      <w:pPr>
        <w:pStyle w:val="BodyText"/>
      </w:pPr>
      <w:r>
        <w:t xml:space="preserve">- Ta nói cho mọi người biết một tin thứ 3, cạn kiệt lương thực là do ta cố ý tạo nên, đối phương biết chúng ta cạn kiệt lương thực cũng là do ta làm, cho nên sẽ quyết chiến trong đêm nay, chúng ta sẽ phục hồi lại sự sống.</w:t>
      </w:r>
    </w:p>
    <w:p>
      <w:pPr>
        <w:pStyle w:val="BodyText"/>
      </w:pPr>
      <w:r>
        <w:t xml:space="preserve">Trương Tu Đà đảo mắt nhìn mặt từng người, ông ta nhìn thấy từng ánh mắt tràn đầy sự phấn khích và mong chờ, ông ta hài lòng gật gật đầu, đây là khí thế mà ông ta muốn nhìn thấy mà không phải buồn rầu vì nghe được tin cạn kiệt lương thực.</w:t>
      </w:r>
    </w:p>
    <w:p>
      <w:pPr>
        <w:pStyle w:val="BodyText"/>
      </w:pPr>
      <w:r>
        <w:t xml:space="preserve">- Tần Quỳnh, La Sĩ Tín đâu rồi?</w:t>
      </w:r>
    </w:p>
    <w:p>
      <w:pPr>
        <w:pStyle w:val="BodyText"/>
      </w:pPr>
      <w:r>
        <w:t xml:space="preserve">Trương Tu Đà truyền đạt mệnh lệnh.</w:t>
      </w:r>
    </w:p>
    <w:p>
      <w:pPr>
        <w:pStyle w:val="BodyText"/>
      </w:pPr>
      <w:r>
        <w:t xml:space="preserve">- Có mạt tướng!</w:t>
      </w:r>
    </w:p>
    <w:p>
      <w:pPr>
        <w:pStyle w:val="BodyText"/>
      </w:pPr>
      <w:r>
        <w:t xml:space="preserve">Tần Quỳnh và La Sĩ Tín hai người cùng đứng ra cúi đầu thi lễ,:</w:t>
      </w:r>
    </w:p>
    <w:p>
      <w:pPr>
        <w:pStyle w:val="BodyText"/>
      </w:pPr>
      <w:r>
        <w:t xml:space="preserve">- Xin Đại soái hạ lệnh!</w:t>
      </w:r>
    </w:p>
    <w:p>
      <w:pPr>
        <w:pStyle w:val="BodyText"/>
      </w:pPr>
      <w:r>
        <w:t xml:space="preserve">Trương Tu Đà xoay người nhìn thoáng qua, hai tên thân binh hội vàng đưa vào một cái giá đỡ bằng gỗ, trên cái giá có một tấm bản đồ vẽ sơ sài bằng than củi, tất cả mọi người đều nhận ra, đây là tấm bản đồ mà bọn họ thực địa, một mảng màu hồng chắc là bãi cỏ lau.</w:t>
      </w:r>
    </w:p>
    <w:p>
      <w:pPr>
        <w:pStyle w:val="BodyText"/>
      </w:pPr>
      <w:r>
        <w:t xml:space="preserve">Trương Tu Đà chỉ vào tấm bản đồ nói:</w:t>
      </w:r>
    </w:p>
    <w:p>
      <w:pPr>
        <w:pStyle w:val="BodyText"/>
      </w:pPr>
      <w:r>
        <w:t xml:space="preserve">- Đây là tấm bản đồ tác chiến mà đội thám báo làm ra trong mười ngày, hai bên chúng ta đều ở trên một mảnh đất bằng phẳng, các ngươi nhìn hai bên này, đều có những bãi cỏ lau rộng lớn, đội do thám đã thăm dò rồi, không phải tất cả đều là nước, ta sẽ đưa bản vẽ chi tiết cho hai ngươi.</w:t>
      </w:r>
    </w:p>
    <w:p>
      <w:pPr>
        <w:pStyle w:val="BodyText"/>
      </w:pPr>
      <w:r>
        <w:t xml:space="preserve">Nói đến đây, Trương Tu Đà quay lại nói với Tần Quỳnh và La Sĩ Tín:</w:t>
      </w:r>
    </w:p>
    <w:p>
      <w:pPr>
        <w:pStyle w:val="BodyText"/>
      </w:pPr>
      <w:r>
        <w:t xml:space="preserve">- Ta cho các ngươi mỗi người một ngàn kỵ binh, các ngươi có thể thừa lúc nửa đêm ra ngoài, mai phục hai bãi cỏ lau hai bên, chờ quân địch chủ lực đuổi theo hai mươi dặm, các ngươi đánh vào quân địch, hai ngươi tự trao đổi với nhau về sự phối hợp chi tiết.</w:t>
      </w:r>
    </w:p>
    <w:p>
      <w:pPr>
        <w:pStyle w:val="BodyText"/>
      </w:pPr>
      <w:r>
        <w:t xml:space="preserve">- Tuân lệnh!</w:t>
      </w:r>
    </w:p>
    <w:p>
      <w:pPr>
        <w:pStyle w:val="BodyText"/>
      </w:pPr>
      <w:r>
        <w:t xml:space="preserve">Tần Quỳnh và La Sĩ Tín tiến lên tiếp chỉ rồi đi ra.</w:t>
      </w:r>
    </w:p>
    <w:p>
      <w:pPr>
        <w:pStyle w:val="BodyText"/>
      </w:pPr>
      <w:r>
        <w:t xml:space="preserve">Trương Tu Đà nói với mọi người:</w:t>
      </w:r>
    </w:p>
    <w:p>
      <w:pPr>
        <w:pStyle w:val="BodyText"/>
      </w:pPr>
      <w:r>
        <w:t xml:space="preserve">- Đêm nay là ngày chúng ta báo thù rửa hận!</w:t>
      </w:r>
    </w:p>
    <w:p>
      <w:pPr>
        <w:pStyle w:val="BodyText"/>
      </w:pPr>
      <w:r>
        <w:t xml:space="preserve">Tần Quỳnh và La Sĩ Tín cưỡi ngựa tới trước cửa doanh trướng, đây là doanh trướng của Tần Quỳnh. Tần Quỳnh là Đô úy thứ nhất dưới tay Trương Tu Đà, có trong tay bốn ngàn bộ hạ, hai tên Quả Nghị Đô Úy, lần này Tần Quỳnh chỉ dẫn một ngàn kỵ binh đi phục kích, còn những bộ hạ khác giao cho phó tướng Thống soái của hắn.</w:t>
      </w:r>
    </w:p>
    <w:p>
      <w:pPr>
        <w:pStyle w:val="BodyText"/>
      </w:pPr>
      <w:r>
        <w:t xml:space="preserve">- Vào trong doanh trướng trao đổi đi!</w:t>
      </w:r>
    </w:p>
    <w:p>
      <w:pPr>
        <w:pStyle w:val="BodyText"/>
      </w:pPr>
      <w:r>
        <w:t xml:space="preserve">Tần Quỳnh xoay người xuống ngựa dẫn theo La Sĩ Tín vào trướng của mình. Tần Quỳnh năm nay đã gần bốn mươi tuổi, đi theo Trương Tu Đà cả trăm trận chiến. Hắn cũng giống như những tướng lĩnh khác, hắn cũng gặp thảm bại hồi đầu năm, nhưng may mắn là lão mẫu và thê tử của hắn đúng lúc không ở huyện Lịch Thành nên thoát khỏi đại hạn. Điều này làm cho Tần Quỳnh hết lần này tới lần khác cảm ơn trời phật đã phù hộ.</w:t>
      </w:r>
    </w:p>
    <w:p>
      <w:pPr>
        <w:pStyle w:val="BodyText"/>
      </w:pPr>
      <w:r>
        <w:t xml:space="preserve">Hắn và La Sĩ Tín cùng nhau thảo luận bàn bạc về chuyện phối hợp công việc đêm nay, kỳ thực những việc tấn công như vậy bọn họ cũng không cần thương lượng, bọn họ đã phối hợp tác chiến nhiều lần, phong cách của hai bên cũng đều hiểu rõ, bình thường là Tần Quỳnh sẽ dẫn binh ra chiến đấu trước rồi La Sĩ Tín xuất binh theo ngay sau đó.</w:t>
      </w:r>
    </w:p>
    <w:p>
      <w:pPr>
        <w:pStyle w:val="BodyText"/>
      </w:pPr>
      <w:r>
        <w:t xml:space="preserve">Tần Quỳnh chỉ có điều muốn tận dụng cơ hội lần này để nói chuyện với La Sĩ Tín, bao nhiêu năm nay hắn vẫn coi La Sĩ Tín như là đệ đệ của mình vậy.</w:t>
      </w:r>
    </w:p>
    <w:p>
      <w:pPr>
        <w:pStyle w:val="BodyText"/>
      </w:pPr>
      <w:r>
        <w:t xml:space="preserve">- Ta nhận được tin tức của Trình Hắc Tử rồi.</w:t>
      </w:r>
    </w:p>
    <w:p>
      <w:pPr>
        <w:pStyle w:val="BodyText"/>
      </w:pPr>
      <w:r>
        <w:t xml:space="preserve">Tần Quỳnh cười cười nói, hắn không hề đề cập tới chuyện buồn của La Sĩ Tín, mà chỉ nói những chuyện vui với La Sĩ Tín.</w:t>
      </w:r>
    </w:p>
    <w:p>
      <w:pPr>
        <w:pStyle w:val="BodyText"/>
      </w:pPr>
      <w:r>
        <w:t xml:space="preserve">- Hắn đang ở đâu? Bao nhiêu năm nay chưa gặp tên tiểu tử này rồi.</w:t>
      </w:r>
    </w:p>
    <w:p>
      <w:pPr>
        <w:pStyle w:val="BodyText"/>
      </w:pPr>
      <w:r>
        <w:t xml:space="preserve">Trên mặt La Sĩ Tín lộ ra một ý cười, lần trước nói chuyện với sư phụ xong khúc mắc trong lòng hắn đã được giải tỏa hơn một nửa, không còn bi thương như trước nữa.</w:t>
      </w:r>
    </w:p>
    <w:p>
      <w:pPr>
        <w:pStyle w:val="BodyText"/>
      </w:pPr>
      <w:r>
        <w:t xml:space="preserve">- Hắn ở trại Ngõa Cương, đầu quân cho một người bạn thân của ta tên Đơn Hùng Tín, hai người trước đây là oan gia, không ngờ bây giờ lại trở thành bạn tốt.</w:t>
      </w:r>
    </w:p>
    <w:p>
      <w:pPr>
        <w:pStyle w:val="BodyText"/>
      </w:pPr>
      <w:r>
        <w:t xml:space="preserve">- Đúng thế! Nhân thế vô thường, ai có thể dự đoán trước chuyện ngày mai chứ, Trình Hắc Tử ở Ngõa Cương, không biết sư phụ mà biết thì sẽ có tâm trạng như thế nào?</w:t>
      </w:r>
    </w:p>
    <w:p>
      <w:pPr>
        <w:pStyle w:val="BodyText"/>
      </w:pPr>
      <w:r>
        <w:t xml:space="preserve">La Sĩ Tín cười khổ một tiếng lại nói:</w:t>
      </w:r>
    </w:p>
    <w:p>
      <w:pPr>
        <w:pStyle w:val="BodyText"/>
      </w:pPr>
      <w:r>
        <w:t xml:space="preserve">- Sư phụ rất có thành kiến với Dương Nguyên Khánh. Lần trước ta nhắc đến tên Dương Nguyên Khánh, sư phụ rất giận dữ, còn nói muốn đoạn tuyệt quan hệ sư – đồ với huynh ấy nữa. Tần đại ca, huynh thấy Dương Nguyên Khánh có quá đáng không?</w:t>
      </w:r>
    </w:p>
    <w:p>
      <w:pPr>
        <w:pStyle w:val="BodyText"/>
      </w:pPr>
      <w:r>
        <w:t xml:space="preserve">Tần Quỳnh trầm tư một lát nói:</w:t>
      </w:r>
    </w:p>
    <w:p>
      <w:pPr>
        <w:pStyle w:val="BodyText"/>
      </w:pPr>
      <w:r>
        <w:t xml:space="preserve">- Quan trọng là ngươi thấy triều Tùy thế nào. Nếu ngươi cảm thấy triều Tùy sắp hết đời rồi thì những việc là Dương Nguyên Khánh làm là thỏa tình đạt lý, ngược lại ngươi cảm thấy rằng triều Tùy còn vững chắc lâu dài thì Dương Nguyên Khánh là phản nghịch nguy hiểm.</w:t>
      </w:r>
    </w:p>
    <w:p>
      <w:pPr>
        <w:pStyle w:val="BodyText"/>
      </w:pPr>
      <w:r>
        <w:t xml:space="preserve">- Vậy Tần đại ca, huynh cho rằng triều Tùy sẽ như thế nào?</w:t>
      </w:r>
    </w:p>
    <w:p>
      <w:pPr>
        <w:pStyle w:val="BodyText"/>
      </w:pPr>
      <w:r>
        <w:t xml:space="preserve">Tần Quỳnh lắc đầu:</w:t>
      </w:r>
    </w:p>
    <w:p>
      <w:pPr>
        <w:pStyle w:val="BodyText"/>
      </w:pPr>
      <w:r>
        <w:t xml:space="preserve">- Cha và ông nội ta đều là quan viên ở Bắc Tề, ta không có ấn tượng tốt với Triều Tùy. Những việc hiện tại ta làm không phải là bảo về Triều Tùy mà là bảo vệ gia viên, ta oán hận đám phỉ tặc không có chuyện ác nào là không làm này.</w:t>
      </w:r>
    </w:p>
    <w:p>
      <w:pPr>
        <w:pStyle w:val="BodyText"/>
      </w:pPr>
      <w:r>
        <w:t xml:space="preserve">La Sĩ Tín gật đầu thật mạnh,</w:t>
      </w:r>
    </w:p>
    <w:p>
      <w:pPr>
        <w:pStyle w:val="BodyText"/>
      </w:pPr>
      <w:r>
        <w:t xml:space="preserve">- Kỳ thực ta rất sùng bái sư huynh, không ngờ có thể dựa vào bản lĩnh của mình mà tạo một khoảng trời riêng. Nếu như có một ngày ta được lựa chọn lại, ta sẽ đi giúp huynh ấy, mặc dù sư phụ có bất mãn với huynh ấy nhưng ta thì không, ta cho rằng huynh ấy là đúng, ta không muốn dốc sức cho tên hôn quân này.</w:t>
      </w:r>
    </w:p>
    <w:p>
      <w:pPr>
        <w:pStyle w:val="BodyText"/>
      </w:pPr>
      <w:r>
        <w:t xml:space="preserve">Thiên Hạ Kiêu Hùng</w:t>
      </w:r>
    </w:p>
    <w:p>
      <w:pPr>
        <w:pStyle w:val="BodyText"/>
      </w:pPr>
      <w:r>
        <w:t xml:space="preserve">Tác giả: Cao Nguyệt</w:t>
      </w:r>
    </w:p>
    <w:p>
      <w:pPr>
        <w:pStyle w:val="BodyText"/>
      </w:pPr>
      <w:r>
        <w:t xml:space="preserve">Quyển 13: Song Hùng Quật Khởi Bắc Và Nam</w:t>
      </w:r>
    </w:p>
    <w:p>
      <w:pPr>
        <w:pStyle w:val="Compact"/>
      </w:pPr>
      <w:r>
        <w:br w:type="textWrapping"/>
      </w:r>
      <w:r>
        <w:br w:type="textWrapping"/>
      </w:r>
    </w:p>
    <w:p>
      <w:pPr>
        <w:pStyle w:val="Heading2"/>
      </w:pPr>
      <w:bookmarkStart w:id="526" w:name="chương-499-thâu-tóm-quận-linh-võ."/>
      <w:bookmarkEnd w:id="526"/>
      <w:r>
        <w:t xml:space="preserve">503. Chương 499: Thâu Tóm Quận Linh Võ.</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Tần Quỳnh mỉm cười,</w:t>
      </w:r>
    </w:p>
    <w:p>
      <w:pPr>
        <w:pStyle w:val="BodyText"/>
      </w:pPr>
      <w:r>
        <w:t xml:space="preserve">- Thôi được rồi, nói chuyện chính đi! Sau này có cơ hội huynh đệ chúng ta cùng uống rượu tâm sự.</w:t>
      </w:r>
    </w:p>
    <w:p>
      <w:pPr>
        <w:pStyle w:val="BodyText"/>
      </w:pPr>
      <w:r>
        <w:t xml:space="preserve">Tần Quỳnh lấy từ trong áo ra tấm bản đồ, rải trên bàn nhỏ,</w:t>
      </w:r>
    </w:p>
    <w:p>
      <w:pPr>
        <w:pStyle w:val="BodyText"/>
      </w:pPr>
      <w:r>
        <w:t xml:space="preserve">- Xem trước vị trí mai phục và khoảng cách so với địch doanh.</w:t>
      </w:r>
    </w:p>
    <w:p>
      <w:pPr>
        <w:pStyle w:val="BodyText"/>
      </w:pPr>
      <w:r>
        <w:t xml:space="preserve">Trong màn đêm, Lư Minh Nguyệt đứng ở một gò đất xa xa nhìn về phía doanh trại quân Tùy, chỉ toàn một màu đen khiến y không nhìn rõ cái gì cả, nhưng trong lòng y lại tràn đầy hy vọng, y hy vọng có thể nhìn thấy quân Tùy hốt hoảng rút lui về phía bắc.</w:t>
      </w:r>
    </w:p>
    <w:p>
      <w:pPr>
        <w:pStyle w:val="BodyText"/>
      </w:pPr>
      <w:r>
        <w:t xml:space="preserve">Lúc này, vài bóng đen chạy giữa màn đêm tới, đây là người mà Lư Minh Nguyệt cử đi thăm dò tình hình về báo tin. Trong lòng Lư Minh Nguyệt lập tức có một luồng khí nhảy dựng lên, từ xa nhìn thấy đã hỏi lớn:</w:t>
      </w:r>
    </w:p>
    <w:p>
      <w:pPr>
        <w:pStyle w:val="BodyText"/>
      </w:pPr>
      <w:r>
        <w:t xml:space="preserve">- Quân Tùy có động tĩnh gì sao?</w:t>
      </w:r>
    </w:p>
    <w:p>
      <w:pPr>
        <w:pStyle w:val="BodyText"/>
      </w:pPr>
      <w:r>
        <w:t xml:space="preserve">Kỵ binh thám báo chạy như bay tới,</w:t>
      </w:r>
    </w:p>
    <w:p>
      <w:pPr>
        <w:pStyle w:val="BodyText"/>
      </w:pPr>
      <w:r>
        <w:t xml:space="preserve">- Tướng quân, quân Tùy rút lui rồi chỉ còn doanh trại trống không.</w:t>
      </w:r>
    </w:p>
    <w:p>
      <w:pPr>
        <w:pStyle w:val="BodyText"/>
      </w:pPr>
      <w:r>
        <w:t xml:space="preserve">Lư Minh Nguyệt mừng như điên, y xoay người hô to:</w:t>
      </w:r>
    </w:p>
    <w:p>
      <w:pPr>
        <w:pStyle w:val="BodyText"/>
      </w:pPr>
      <w:r>
        <w:t xml:space="preserve">- Truyền lệnh tam quân tức tốc đuổi theo!</w:t>
      </w:r>
    </w:p>
    <w:p>
      <w:pPr>
        <w:pStyle w:val="BodyText"/>
      </w:pPr>
      <w:r>
        <w:t xml:space="preserve">Từ huyện Trường Thanh tới huyện Lịch Thành không xa chỉ có trăm dặm, chậm một bước là quân Tùy đã về tới thị trấn rồi. Lư Minh Nguyệt không muốn đánh mất cơ hội ngàn năm có một này, hắn tự suất lĩnh hơn trăm ngàn quân đuổi theo quân Tùy. Đi qua đại doanh của quân Tùy, trong đại doanh quả nhiên trống rỗng, không có lấy một tên binh sĩ nào, Lư Minh Nguyệt kích động hét lớn:</w:t>
      </w:r>
    </w:p>
    <w:p>
      <w:pPr>
        <w:pStyle w:val="BodyText"/>
      </w:pPr>
      <w:r>
        <w:t xml:space="preserve">- Bắt được Trương Tu Đà, bất luận sống chết thưởng ngàn lượng vàng.</w:t>
      </w:r>
    </w:p>
    <w:p>
      <w:pPr>
        <w:pStyle w:val="BodyText"/>
      </w:pPr>
      <w:r>
        <w:t xml:space="preserve">Hơn trăm ngàn quân giặc chạy như nước thủy triều điên cuồng đuổi theo.</w:t>
      </w:r>
    </w:p>
    <w:p>
      <w:pPr>
        <w:pStyle w:val="BodyText"/>
      </w:pPr>
      <w:r>
        <w:t xml:space="preserve">Trong bãi cỏ lau cách bọn tặc phỉ khoảng bốn dặm, Tần Quỳnh chăm chú nhìn vào đại quân đi xa theo sau là hơn ngàn quân đang chờ lệnh. Ánh mắt hắn đưa tới đại doanh quân địch, doanh trại của quân địch được bao vây bởi hàng rào, trong một cái trại lớn có hàng ngàn cái trại nhỏ, trong doanh trại cũng có quân bảo vệ, nhưng không nhiều, nhiều nhất cũng chỉ có khoảng ngàn người.</w:t>
      </w:r>
    </w:p>
    <w:p>
      <w:pPr>
        <w:pStyle w:val="BodyText"/>
      </w:pPr>
      <w:r>
        <w:t xml:space="preserve">Cơ hội đã tới Tần Quỳnh nhấc cái thiết sóc của hắn lên và nói với mọi người:</w:t>
      </w:r>
    </w:p>
    <w:p>
      <w:pPr>
        <w:pStyle w:val="BodyText"/>
      </w:pPr>
      <w:r>
        <w:t xml:space="preserve">- Thời khắc lập công ngay trước mắt, các huynh đệ theo Tần Quỳnh ta giết vào trong đi!</w:t>
      </w:r>
    </w:p>
    <w:p>
      <w:pPr>
        <w:pStyle w:val="BodyText"/>
      </w:pPr>
      <w:r>
        <w:t xml:space="preserve">Hắn vung thanh sóc dài, hai đùi kẹp vào mình ngựa chiến, thúc ngựa chạy như tên xông ra, một ngàn binh lính phía sau cũng chạy theo hướng vào doanh trại của địch mà đánh.</w:t>
      </w:r>
    </w:p>
    <w:p>
      <w:pPr>
        <w:pStyle w:val="BodyText"/>
      </w:pPr>
      <w:r>
        <w:t xml:space="preserve">Một đội kỵ binh lao nhanh trong bóng đêm, nhưng trên trạm lính canh gác vẫn phát hiện ra bọn họ, tùng! Tùng! Tùng những tiếng trống báo hiệu đập vang lên, dẫn tới vô số những tên địch chạy ra phía trước doanh trại. Nhưng âm thanh này cũng có một báo hiệu khác, đội quân của La Sĩ Tín đang ẩn nấp bên kia cũng bắt đầu xuất phát, hắn dẫn một ngàn kị binh đánh vào từ cửa bên, quân địch đều bị thu hút tới cửa chính còn cửa bên thì trống rỗng.</w:t>
      </w:r>
    </w:p>
    <w:p>
      <w:pPr>
        <w:pStyle w:val="BodyText"/>
      </w:pPr>
      <w:r>
        <w:t xml:space="preserve">La Sĩ Tín dẫn theo một ngàn kỵ binh trong nháy mắt đã giết vào trong doanh trại, bọn họ lấy đuốc trong trại đốt cháy từng trướng từng trướng một, trong đại doanh của Lư Minh Nguyệt náo loạn, những binh lính canh trại đã bắt đầu bỏ chạy. Lúc này, Tần Quỳnh cũng dẫn quân vào trong doanh trại, bọn họ giết người phóng hỏa trong đại doanh, đốt cháy hàng rào, đốt cháy lều trại, lửa cháy khắp doanh trại hơn mười dặm, ngọn lửa bùng bùng lên sáng rực cả bầu trời đêm.</w:t>
      </w:r>
    </w:p>
    <w:p>
      <w:pPr>
        <w:pStyle w:val="BodyText"/>
      </w:pPr>
      <w:r>
        <w:t xml:space="preserve">Lư Minh Nguyệt vừa mới đuổi theo hơn mười dặm, bỗng nhiên có tên thân binh chỉ về phía sau hoảng sợ hô to:</w:t>
      </w:r>
    </w:p>
    <w:p>
      <w:pPr>
        <w:pStyle w:val="BodyText"/>
      </w:pPr>
      <w:r>
        <w:t xml:space="preserve">- Tướng quân, mau nhìn kìa!</w:t>
      </w:r>
    </w:p>
    <w:p>
      <w:pPr>
        <w:pStyle w:val="BodyText"/>
      </w:pPr>
      <w:r>
        <w:t xml:space="preserve">Lư Minh Nguyệt vừa quay đầu lại cả kinh, chỉ nhìn thấy đại doanh của hắn là một đám lửa ngút trời, ngọn lửa cao vút sang rực đến mười mấy dặm bên ngoài đều nhìn rõ.</w:t>
      </w:r>
    </w:p>
    <w:p>
      <w:pPr>
        <w:pStyle w:val="BodyText"/>
      </w:pPr>
      <w:r>
        <w:t xml:space="preserve">- Không ổn rồi!</w:t>
      </w:r>
    </w:p>
    <w:p>
      <w:pPr>
        <w:pStyle w:val="BodyText"/>
      </w:pPr>
      <w:r>
        <w:t xml:space="preserve">Hắn bỗng nhiên ý thức được mình đã bị mắc lừa, Trương Tu Đà dùng kế điệu hổ ly sơn.</w:t>
      </w:r>
    </w:p>
    <w:p>
      <w:pPr>
        <w:pStyle w:val="BodyText"/>
      </w:pPr>
      <w:r>
        <w:t xml:space="preserve">- Quay lại, Quay lại giết chúng!</w:t>
      </w:r>
    </w:p>
    <w:p>
      <w:pPr>
        <w:pStyle w:val="BodyText"/>
      </w:pPr>
      <w:r>
        <w:t xml:space="preserve">Hắn hô to rồi suất lĩnh đại quân đánh ngược trở lại phía doanh trại, lúc này Trương Tu Đà ở nơi xa hơn cũng nhìn thấy ngọn lửa lớn, ông ta biết đã thành công rồi, ông ta đang lĩnh suất hai mươi ngàn tinh binh đang chờ đợi cơ hội cuối cùng.</w:t>
      </w:r>
    </w:p>
    <w:p>
      <w:pPr>
        <w:pStyle w:val="BodyText"/>
      </w:pPr>
      <w:r>
        <w:t xml:space="preserve">Một tên thám báo chạy tới bẩm báo:</w:t>
      </w:r>
    </w:p>
    <w:p>
      <w:pPr>
        <w:pStyle w:val="BodyText"/>
      </w:pPr>
      <w:r>
        <w:t xml:space="preserve">- Đại soái, quân địch lui về doanh trại rồi!</w:t>
      </w:r>
    </w:p>
    <w:p>
      <w:pPr>
        <w:pStyle w:val="BodyText"/>
      </w:pPr>
      <w:r>
        <w:t xml:space="preserve">Trương Tu Đà vung chiến đao lên:</w:t>
      </w:r>
    </w:p>
    <w:p>
      <w:pPr>
        <w:pStyle w:val="BodyText"/>
      </w:pPr>
      <w:r>
        <w:t xml:space="preserve">- Quay lại giết chúng cho ta!</w:t>
      </w:r>
    </w:p>
    <w:p>
      <w:pPr>
        <w:pStyle w:val="BodyText"/>
      </w:pPr>
      <w:r>
        <w:t xml:space="preserve">Hai mươi ngàn quân Tùy quay đầu đuổi giết, lúc này hai ngàn quân đánh lén của Tần Quỳnh và La Sĩ Tín cũng đánh ra ngoài, hai mũi trước sau cùng đánh vào, quân Lư Minh Nguyệt đại bại. Trương Tu Đà hạ lệnh giết chết không tha, cả đường quân Tùy vừa đuổi vừa giết, giết đến nỗi đâu đâu cũng thấy xác chết, máu chảy thành sông.</w:t>
      </w:r>
    </w:p>
    <w:p>
      <w:pPr>
        <w:pStyle w:val="BodyText"/>
      </w:pPr>
      <w:r>
        <w:t xml:space="preserve">Trận chiến này Trương Tu Đà dẫn hơn hai mươi ngàn quân mà tiêu diệt hết hơn một trăm hai mươi ngàn tặc phỉ nhưng Lư Minh Nguyệt vẫn trốn thoát dưới sự bảo vệ của hơn hai trăm thân binh. Trương Tu Đà lập tức hạ lệnh dùng một trăm hai mươi ngàn cái đầu của tặc phỉ xây thành “Kinh Quan” để hiến tế quân dân huyện Lịch Thành bị hại chết.</w:t>
      </w:r>
    </w:p>
    <w:p>
      <w:pPr>
        <w:pStyle w:val="BodyText"/>
      </w:pPr>
      <w:r>
        <w:t xml:space="preserve">Qua trận chiến này tiếng tăm của Trương Tu Đà chấn động khắp nơi. Trương Tu Đà tái chấn quân uy, trong vòng một tháng ông ta suất quân đi quận Tế Bắc và quận Lỗ chiến thắng liên tiếp. Trước sau đánh tan hơn mười bọn phỉ loạn như Lữ Minh Tinh, Soái Nhân Thái, Hoắc Tiểu Hán …vv. Quân của ông ta đánh đâu thắng đó, không gì cản nổi, đại quân đến nơi đâu bọn tặc phỉ đều khiếp đảm.</w:t>
      </w:r>
    </w:p>
    <w:p>
      <w:pPr>
        <w:pStyle w:val="BodyText"/>
      </w:pPr>
      <w:r>
        <w:t xml:space="preserve">Trước khi lên đường đi Giang Đô tuần tra, Tùy đế Dương Quảng nhận được tin chiến thắng hết sức vui mừng, gia phong cho Trương Tu Đà làm Quang Lộc Đại Phu, dẫn dắt mười hai quận Hà Nam.</w:t>
      </w:r>
    </w:p>
    <w:p>
      <w:pPr>
        <w:pStyle w:val="BodyText"/>
      </w:pPr>
      <w:r>
        <w:t xml:space="preserve">Trương Tu Đà liên tiếp thắng trận vẫn không thể ngăn cản Tuỳ đế Dương Quảng tiến bước nam tuần. Bất cứ ai đều không thể ngăn được quyết định này của ông. Hữu hậu vệ Triệu Đại tướng quân vừa mới khẩn cầu ông huỷ bỏ nam tuần, bị vào lao trị tội. Kiến thiết uý Nhậm tông thượng thư khuyên ngăn bị trượng hình đến chết. Phụng tín lang Thôi Dân Tượng quỳ xuống cầu xin Dương Quảng ở lại kinh thành bị xử tử. Phụng tín lang Vương Ái Nhân Thượng thư khuyên ngăn nam tuần bị xử tử. Lương quận hữu nhân thượng thư khuyên ngăn cũng bị xử tử.</w:t>
      </w:r>
    </w:p>
    <w:p>
      <w:pPr>
        <w:pStyle w:val="BodyText"/>
      </w:pPr>
      <w:r>
        <w:t xml:space="preserve">Tuỳ đế Dương Quảng nam hạ ý đã quyết, không có ai có thể khuyên ngăn. Lúc này Phàn Tử Cái đã bị chết vì bệnh. Ông hạ chỉ lệnh Nội sử lệnh Độc Cô Chấn, Quang Lộc đại phu Đoạn Đạt, Giáo kiểm dân bộ Thượng thư Vi Tân, Hữu võ vệ tướng quân Hoàng Phủ Vô Dật, đám người Hữu ti lang Lư Sở phụ tá, Việt vương Dương Đồng trấn thủ kinh thành.</w:t>
      </w:r>
    </w:p>
    <w:p>
      <w:pPr>
        <w:pStyle w:val="BodyText"/>
      </w:pPr>
      <w:r>
        <w:t xml:space="preserve">Dương Quảng đã không có bất kỳ lưu luyến với Lạc Dương. Ông để lại thơ ly biệt cho cung nhân: “Ngã mộng giang đô hảo, chinh liêu diệc ngẫu nhiên” (Dịch nghĩa: ông ta coi trọng Giang Đô hơn, cuộc chiến Triều Tiên chỉ là một sự kiện nhân tiện mà thôi).</w:t>
      </w:r>
    </w:p>
    <w:p>
      <w:pPr>
        <w:pStyle w:val="BodyText"/>
      </w:pPr>
      <w:r>
        <w:t xml:space="preserve">Ngày 25 tháng 10, Năm Đại nghiệp thứ mười một, Dương Quảng lấy cớ tuần tra các quận phương nam, vội vàng nam tuần Giang Đô trước khi Hoàng Hà đóng băng, hai trăm nghìn quân lính bảo vệ mấy trăm chiếc thuyền lớn của Dương Quảng, trùng trùng điệp điệp hướng về Giang Đô.</w:t>
      </w:r>
    </w:p>
    <w:p>
      <w:pPr>
        <w:pStyle w:val="BodyText"/>
      </w:pPr>
      <w:r>
        <w:t xml:space="preserve">Dương Quảng nam tuần Giang Đô, như một đốm lửa nhỏ đã làm sôi trào cả chảo dầu. Tình thế thiên hạ tạo phản càng kịch liệt hơn. Còn các thế lực lớn của triều Tuỳ đều đã rục rịch, lúc này như trước đêm bão tố tiến đến, thiên hạ tranh bá hết sức căng thẳng.</w:t>
      </w:r>
    </w:p>
    <w:p>
      <w:pPr>
        <w:pStyle w:val="BodyText"/>
      </w:pPr>
      <w:r>
        <w:t xml:space="preserve">Chính trong ngày thứ mười Dương Quảng đáp thuyền đi, đầu tháng 11, Dương Nguyên Khánh cũng bắt đầu hành động. Quận Linh Võ, hai mươi ngàn kỵ binh đang nhanh chóng xuống nam, bụi đất bay mù mịt, cờ bay phấp phới, Tổng quản Phong Châu Dương Nguyên Khánh đích thân thống soái quân tiến về quận Linh Võ.</w:t>
      </w:r>
    </w:p>
    <w:p>
      <w:pPr>
        <w:pStyle w:val="BodyText"/>
      </w:pPr>
      <w:r>
        <w:t xml:space="preserve">Hai năm trước, Dương Nguyên Khánh đã ký hiệp nghị liên phòng với sáu quận phía bắc quan ải, để quận Linh Võ trong phạm vi thế lực của hắn. Nhưng dù sao đây chỉ là khống chế quân sự, của cải và dân của quận Linh Võ vẫn như trước nắm giữ trong tay của triều đình.</w:t>
      </w:r>
    </w:p>
    <w:p>
      <w:pPr>
        <w:pStyle w:val="BodyText"/>
      </w:pPr>
      <w:r>
        <w:t xml:space="preserve">Cho dù Dương Nguyên Khánh đối với quận Linh Võ như hổ rình mồi. Nhưng thời cơ chưa chín muồi, hắn chỉ có thể kiên nhẫn chờ đợi. Tin tức Dương Quảng rời khỏi kinh thành truyền đến, Dương Nguyên Khánh liền biết, thời cơ đã chín muồi, hắn không chút do dự thống soái quân nam hạ. Hắn cần thâu tóm toàn diện mảnh đất Giang Nam màu mỡ nhiều năm chờ đợi này. Nơi này đất đai phì nhiêu, ánh sáng sung túc, nguồn nước dồi dào. Mấy trăm dặm của kênh Tần, kênh Hán, không bị người Hồ ở thảo nguyên phá hoại. Tưới tiêu vô cùng thuận lợi khiến cao lương thực phẩm ổn định một năm hai vụ. Còn có lúa nước mà đồng bằng Hà Sáo không có, sản vật vô cùng dồi dào.</w:t>
      </w:r>
    </w:p>
    <w:p>
      <w:pPr>
        <w:pStyle w:val="BodyText"/>
      </w:pPr>
      <w:r>
        <w:t xml:space="preserve">Quận Linh Võ, Dương Nguyên Khánh đã nghĩ đến rất lâu. Trong trời đầy bão cát, Dương Nguyên Khánh một ngựa dẫn đầu, sau lưng là mấy trăm các cờ đạo. Cờ xích ưng của quân Tuỳ Phong Châu phần phật bay lên.</w:t>
      </w:r>
    </w:p>
    <w:p>
      <w:pPr>
        <w:pStyle w:val="BodyText"/>
      </w:pPr>
      <w:r>
        <w:t xml:space="preserve">Dương Nguyên Khánh dẫn đầu, người mặc áo giáp sáng chói, dưới khố ngựa Xích Vân, ánh mắt nghiêm túc, uy phong lẫm liệt, bám sát sau lưng hắn còn có trăm chiến tướng và thân vệ. Trường mâu sắc bén, đao chiến sáng chói, sát khí đằng đằng hướng đi đến huyện Hồi Nhạc.</w:t>
      </w:r>
    </w:p>
    <w:p>
      <w:pPr>
        <w:pStyle w:val="BodyText"/>
      </w:pPr>
      <w:r>
        <w:t xml:space="preserve">Quân đóng của quận Linh Võ lúc này cũng không nhiều. Khoảng hơn tám nghìn người, trong đó ba nghìn quận binh và năm nghìn quân Phong Châu. Quân đội hoàn toàn bị Phong Châu điều khiển. Thủ hạ của Thái thú Khâu Hoà chỉ có mấy trăm người. Phòng ngự của quận Linh Võ không có liên quan gì với y.</w:t>
      </w:r>
    </w:p>
    <w:p>
      <w:pPr>
        <w:pStyle w:val="BodyText"/>
      </w:pPr>
      <w:r>
        <w:t xml:space="preserve">Cũng may, quận Linh Võ có hơn hai mươi nghìn hộ dân, dân số đông, cũng khiến y mỗi ngày bận rộn. giảm bớt buồn bực trong lòng y.</w:t>
      </w:r>
    </w:p>
    <w:p>
      <w:pPr>
        <w:pStyle w:val="BodyText"/>
      </w:pPr>
      <w:r>
        <w:t xml:space="preserve">Buổi sáng, Khâu Hoà giống như mọi ngày, ở trong quận nha viết báo cáo công tác. Thời gian đã đến tháng mười một, lại đến thời khắc viết báo cáo công tác. Năm nay Thánh thượng tuy đi Giang Đô, người có thể không cần đi kinh thành. Nhưng báo cáo công tác vẫn phải viết.</w:t>
      </w:r>
    </w:p>
    <w:p>
      <w:pPr>
        <w:pStyle w:val="BodyText"/>
      </w:pPr>
      <w:r>
        <w:t xml:space="preserve">Khâu Hoà đã viết hơn mười nghìn chữ lưu loát phóng khoáng. Viết thêm hơn một nghìn chữ có thể dưng bút. Đúng lúc này, thủ hạ của y Binh Tào tham quân sự Lương Sư Đô vội vàng chạy đến. Lương Sư Đô là hào cường bản địa quận Linh Võ, võ công cao cường. Từng đảm nhiệm thị vệ của Tề vương Dương Giản. Sau đó được Tề vương giới thiệu làm Ưng Dương lang tướng của quận Linh Võ. Vì án Tề Vương bị truất quyền, vẫn luôn ẩn cư trong nhà.</w:t>
      </w:r>
    </w:p>
    <w:p>
      <w:pPr>
        <w:pStyle w:val="BodyText"/>
      </w:pPr>
      <w:r>
        <w:t xml:space="preserve">Sau khi Khâu Hoà nhậm chức, vì xây dựng quan hệ với hào cường địa phương. Y liền bổ nhiệm Lương Sư Đô làm binh Tào tham quân sự của quận Linh Võ. Thống lĩnh năm trăm nha dịch. Vì người không nhiều, cho nên Phong Châu hoàn toàn không can thiệp.</w:t>
      </w:r>
    </w:p>
    <w:p>
      <w:pPr>
        <w:pStyle w:val="BodyText"/>
      </w:pPr>
      <w:r>
        <w:t xml:space="preserve">Lương Sư Đô chạy vào trong phòng nói:</w:t>
      </w:r>
    </w:p>
    <w:p>
      <w:pPr>
        <w:pStyle w:val="BodyText"/>
      </w:pPr>
      <w:r>
        <w:t xml:space="preserve">- Sứ quân, Dương Nguyên Khánh thống soái đại quân đến rồi. Đã đến ngoài thành.</w:t>
      </w:r>
    </w:p>
    <w:p>
      <w:pPr>
        <w:pStyle w:val="BodyText"/>
      </w:pPr>
      <w:r>
        <w:t xml:space="preserve">Khâu Hoà “hả” một tiếng đứng dậy. Vẻ mặt lo lắng khác thường. Từ khi y nhậm chức đến nay, Dương Nguyên Khánh chưa từng đến quận Linh Võ. Lúc này đến, chưa chắc là chuyện tốt. Khâu Hoà có dự cảm không tốt.</w:t>
      </w:r>
    </w:p>
    <w:p>
      <w:pPr>
        <w:pStyle w:val="BodyText"/>
      </w:pPr>
      <w:r>
        <w:t xml:space="preserve">Nhưng một lát sau, lòng Khâu Hoà liền bình tĩnh lại. Nếu Dương Nguyên Khánh đến rồi, y phải ứng phó, y nói với Lương Sư Đô:</w:t>
      </w:r>
    </w:p>
    <w:p>
      <w:pPr>
        <w:pStyle w:val="BodyText"/>
      </w:pPr>
      <w:r>
        <w:t xml:space="preserve">- Lập tức triệu tập nha dịch, bất cứ lúc nào cũng phải đợi mệnh lệnh của ta.</w:t>
      </w:r>
    </w:p>
    <w:p>
      <w:pPr>
        <w:pStyle w:val="BodyText"/>
      </w:pPr>
      <w:r>
        <w:t xml:space="preserve">Lương Sư Đô do dự một lúc nói:</w:t>
      </w:r>
    </w:p>
    <w:p>
      <w:pPr>
        <w:pStyle w:val="BodyText"/>
      </w:pPr>
      <w:r>
        <w:t xml:space="preserve">- Sứ quân, Ty chức có thể không gặp Dương Nguyên Khánh không? Ty chức trước đây trong phủ Tề vương có thù riêng với hắn.</w:t>
      </w:r>
    </w:p>
    <w:p>
      <w:pPr>
        <w:pStyle w:val="BodyText"/>
      </w:pPr>
      <w:r>
        <w:t xml:space="preserve">Khâu Hoà gật đầu:</w:t>
      </w:r>
    </w:p>
    <w:p>
      <w:pPr>
        <w:pStyle w:val="BodyText"/>
      </w:pPr>
      <w:r>
        <w:t xml:space="preserve">- Có thể, ngươi tránh đi!</w:t>
      </w:r>
    </w:p>
    <w:p>
      <w:pPr>
        <w:pStyle w:val="BodyText"/>
      </w:pPr>
      <w:r>
        <w:t xml:space="preserve">Lương Sư Đô hành lễ một cái rồi lui ra. Khâu Hoà sửa sang lại y quan, bước nhanh ra ngoài.</w:t>
      </w:r>
    </w:p>
    <w:p>
      <w:pPr>
        <w:pStyle w:val="BodyText"/>
      </w:pPr>
      <w:r>
        <w:t xml:space="preserve">Quân Tuỳ Phong Châu đã đồn trú trong quân doanh ngoài thị trấn. Dương Nguyên Khánh thống soái hơn nghìn thân vệ và tướng lĩnh cưỡi ngựa đến huyện Hồi Nhạc. Ở cửa thành, vừa lúc gặp Khâu Hoà đang dẫn quan viên quận nha cùng với Huyện lệnh, Huyện thừa Hồi Nhạc, ra nghênh đón.</w:t>
      </w:r>
    </w:p>
    <w:p>
      <w:pPr>
        <w:pStyle w:val="BodyText"/>
      </w:pPr>
      <w:r>
        <w:t xml:space="preserve">- Thái thú quận Linh Võ Khâu Hoà hoan nghênh Dương tổng quản đến!</w:t>
      </w:r>
    </w:p>
    <w:p>
      <w:pPr>
        <w:pStyle w:val="BodyText"/>
      </w:pPr>
      <w:r>
        <w:t xml:space="preserve">Khâu Hoà khom người thi lễ. Nếu từ chức vị tán quan y cùng cấp bậc với Dương Nguyên Khánh. Nhưng tước vị của Dương Nguyên Khánh cao hơn y. Hơn nữa, tổng quản còn cao hơn Thái thú một cấp, quan trọng hơn là, quận Linh Võ thực tế khống chế trong tay Dương Nguyên Khánh. Người ở dưới mái hiên, Khâu Hoà không thể không cúi đầu.</w:t>
      </w:r>
    </w:p>
    <w:p>
      <w:pPr>
        <w:pStyle w:val="BodyText"/>
      </w:pPr>
      <w:r>
        <w:t xml:space="preserve">Dương Nguyên Khánh cười khà khà nói:</w:t>
      </w:r>
    </w:p>
    <w:p>
      <w:pPr>
        <w:pStyle w:val="BodyText"/>
      </w:pPr>
      <w:r>
        <w:t xml:space="preserve">- Khâu tổng quản, năm đó chúng ta gặp nhau, từ biệt một cái đã bao nhiêu năm rồi.</w:t>
      </w:r>
    </w:p>
    <w:p>
      <w:pPr>
        <w:pStyle w:val="BodyText"/>
      </w:pPr>
      <w:r>
        <w:t xml:space="preserve">Cái Dương Nguyên Khánh chỉ tới chính là năm đó Dương Chiêu bị Hạ Nhược Bật ám sát, chính Khâu Hoà dẫn quân giải quyết. Khâu Hoà khẽ thở dài:</w:t>
      </w:r>
    </w:p>
    <w:p>
      <w:pPr>
        <w:pStyle w:val="BodyText"/>
      </w:pPr>
      <w:r>
        <w:t xml:space="preserve">- Đúng vậy! Thoáng cái đã một năm trôi qua. Dương tổng quản đã trở thành rường cột của nước nhà, còn ta đã già rồi.</w:t>
      </w:r>
    </w:p>
    <w:p>
      <w:pPr>
        <w:pStyle w:val="BodyText"/>
      </w:pPr>
      <w:r>
        <w:t xml:space="preserve">- Khâu lão tướng quân đã hơn sáu mươi tuổi rồi. Hẳn nên ở nhà dưỡng lão an hưởng tuổi già. Ở Linh Võ đảm nhiệm Thái thú, quả thật uất ức cho Lão tướng quân rồi.</w:t>
      </w:r>
    </w:p>
    <w:p>
      <w:pPr>
        <w:pStyle w:val="BodyText"/>
      </w:pPr>
      <w:r>
        <w:t xml:space="preserve">Trong lời nói của Dương Nguyên Khánh hàm ý, khiến tim Khâu Hoà nhảy lên. Y nhìn Dương Nguyên Khánh, chỉ thấy ánh mắt hắn lạnh lùng sát khí, lòng Khâu Hoà trầm lắng, y biết Dương Nguyên Khánh quả nhiên là lai giả bất thiện.</w:t>
      </w:r>
    </w:p>
    <w:p>
      <w:pPr>
        <w:pStyle w:val="BodyText"/>
      </w:pPr>
      <w:r>
        <w:t xml:space="preserve">Lúc này, y bỗng nhiên phát hiện đội ngũ đứng bên cạnh Dương Nguyên Khánh đều là quan văn. Rất quen mắt, lại nhìn kỹ, không ngờ là Huyện lệnh, Huyện thừa, Huyện uý, chủ bộ của ba huyện Linh Võ, Hoài Viễn, Hoằng Tĩnh, bọn họ cũng đến rồi.</w:t>
      </w:r>
    </w:p>
    <w:p>
      <w:pPr>
        <w:pStyle w:val="BodyText"/>
      </w:pPr>
      <w:r>
        <w:t xml:space="preserve">Địa hình của quận Linh Võ thiên về chiều dài, hướng bắc hướng nam trong phạm vi tám trăm dặm phân bố sáu huyện thành Linh Võ, Hoài Viễn, Hoằng Tĩnh, Hồi Nhạc, Phong An, Minh Sa. Bây giờ huyện quan của bốn huyện đều đến đủ. Khâu Hoà liền thầm đoán được dụng ý của Dương Nguyên Khánh. Tuy rằng đoán được, y cũng đành chịu.</w:t>
      </w:r>
    </w:p>
    <w:p>
      <w:pPr>
        <w:pStyle w:val="BodyText"/>
      </w:pPr>
      <w:r>
        <w:t xml:space="preserve">- Dương tổng quản, mời vào thành!</w:t>
      </w:r>
    </w:p>
    <w:p>
      <w:pPr>
        <w:pStyle w:val="BodyText"/>
      </w:pPr>
      <w:r>
        <w:t xml:space="preserve">- Mời!</w:t>
      </w:r>
    </w:p>
    <w:p>
      <w:pPr>
        <w:pStyle w:val="BodyText"/>
      </w:pPr>
      <w:r>
        <w:t xml:space="preserve">Hơn ngàn kỵ binh vây quanh Dương Nguyên Khánh đi vào trong thành. Đám người Dương Nguyên Khánh vừa vào thành, phía nam lại chạy đến một đội kỵ binh, đuổi theo bảo vệ bảy tám quan viên. Đây là quan viên của huyện Phong An và huyện Minh Sa đã đến rồi. Đến lúc này, tất cả các quan địa phương của quận Linh Võ đều đến đầy đủ.</w:t>
      </w:r>
    </w:p>
    <w:p>
      <w:pPr>
        <w:pStyle w:val="BodyText"/>
      </w:pPr>
      <w:r>
        <w:t xml:space="preserve">Dương Nguyên Khánh cưỡi ngựa chầm chậm đi trên đường lớn trong thành. Hai bên dày đặc cửa hàng và nhà dân. Huyện Hồi Nhạc thuộc quản lý của quận Linh Võ, thành trì to lớn, chu vi gần ba mươi dặm, là thành lớn hiếm thấy trong sáu quận Quan bắc. Trong thành sông ngòi chằng chịt. Đại thụ um tùm, tuy đã vào đông, cây cối xơ xác, nhưng vẫn như trước có thể tưởng tượng được thắng cảnh lúc xuân hạ.</w:t>
      </w:r>
    </w:p>
    <w:p>
      <w:pPr>
        <w:pStyle w:val="BodyText"/>
      </w:pPr>
      <w:r>
        <w:t xml:space="preserve">Dân số trong thành không nhiều. Chỉ có hơn bốn nghìn hộ. Hầu hết đất đai đều bỏ không, hoặc làm đồng ruộng, hoặc cỏ dại mọc. Dương Nguyên Khánh gật gật đầu, đây là thành trì có thể phát triển lớn. Lúc này, hắn đột nhiên nghĩ đến một người, Lương Sư Đô. Người này cuối thời Tuỳ khởi sự ở quận Linh Võ. Trở thành một trong những chư hầu tranh bá. Trước đây ở kinh thành gặp qua y. Hiện nay y hẳn phải ở quận Linh Võ mới đúng.</w:t>
      </w:r>
    </w:p>
    <w:p>
      <w:pPr>
        <w:pStyle w:val="BodyText"/>
      </w:pPr>
      <w:r>
        <w:t xml:space="preserve">- Khâu thái thú, ông có quen một người tên là Lương Sư Đô không?</w:t>
      </w:r>
    </w:p>
    <w:p>
      <w:pPr>
        <w:pStyle w:val="BodyText"/>
      </w:pPr>
      <w:r>
        <w:t xml:space="preserve">Dương Nguyên Khánh cười hỏi.</w:t>
      </w:r>
    </w:p>
    <w:p>
      <w:pPr>
        <w:pStyle w:val="BodyText"/>
      </w:pPr>
      <w:r>
        <w:t xml:space="preserve">Trong lòng Khâu Hoà cả kinh. Y không dám nói dối, liền nói:</w:t>
      </w:r>
    </w:p>
    <w:p>
      <w:pPr>
        <w:pStyle w:val="BodyText"/>
      </w:pPr>
      <w:r>
        <w:t xml:space="preserve">- Đương nhiên biết, anh ta là Binh tào tham quân sự của bổn quận.</w:t>
      </w:r>
    </w:p>
    <w:p>
      <w:pPr>
        <w:pStyle w:val="BodyText"/>
      </w:pPr>
      <w:r>
        <w:t xml:space="preserve">- Hiện nay anh ta ở đâu. Ta muốn gặp cố nhân này.</w:t>
      </w:r>
    </w:p>
    <w:p>
      <w:pPr>
        <w:pStyle w:val="BodyText"/>
      </w:pPr>
      <w:r>
        <w:t xml:space="preserve">Khâu Hoà không muốn bán đứng Lương Sư Đô, liền thản nhiên nói:</w:t>
      </w:r>
    </w:p>
    <w:p>
      <w:pPr>
        <w:pStyle w:val="BodyText"/>
      </w:pPr>
      <w:r>
        <w:t xml:space="preserve">- Thật không may, anh ta phụng mệnh dẫn nha dịch đi xem xét tình hình đóng băng bờ sông rồi. Vừa lúc không có ở huyện.</w:t>
      </w:r>
    </w:p>
    <w:p>
      <w:pPr>
        <w:pStyle w:val="BodyText"/>
      </w:pPr>
      <w:r>
        <w:t xml:space="preserve">- Ồ! Thật có chút đáng tiếc.</w:t>
      </w:r>
    </w:p>
    <w:p>
      <w:pPr>
        <w:pStyle w:val="BodyText"/>
      </w:pPr>
      <w:r>
        <w:t xml:space="preserve">Dương Nguyên Khánh quay đầu nói với thân vệ bên cạnh:</w:t>
      </w:r>
    </w:p>
    <w:p>
      <w:pPr>
        <w:pStyle w:val="BodyText"/>
      </w:pPr>
      <w:r>
        <w:t xml:space="preserve">- Để ý cho ta một chút, đợi người này trở về, dẫn anh ta đến gặp ta.</w:t>
      </w:r>
    </w:p>
    <w:p>
      <w:pPr>
        <w:pStyle w:val="BodyText"/>
      </w:pPr>
      <w:r>
        <w:t xml:space="preserve">Khâu Hoà thâm kêu một tiếng may mắn. Xem ra Dương Nguyên Khánh quả thực không có hảo ý với Lương Sư Đô, may mà mình để tâm. Y nhanh chóng nháy mắt với một tuỳ tùng. Tuỳ tùng hiểu ý, chầm chậm đi. Nhân lúc không có ai để ý đến gã, vô tình biến mất.</w:t>
      </w:r>
    </w:p>
    <w:p>
      <w:pPr>
        <w:pStyle w:val="BodyText"/>
      </w:pPr>
      <w:r>
        <w:t xml:space="preserve">Mọi người đến quận nha, Dương Nguyên Khánh dặn dò quan huyện và quan quận đều ngồi xuống bàn chuyện. Hắn và Khâu Hoà đến một phòng bên cạnh.</w:t>
      </w:r>
    </w:p>
    <w:p>
      <w:pPr>
        <w:pStyle w:val="BodyText"/>
      </w:pPr>
      <w:r>
        <w:t xml:space="preserve">Hai người ngồi xuống, Dương Nguyên Khánh trầm ngâm một lúc, liền thẳng thắn nói:</w:t>
      </w:r>
    </w:p>
    <w:p>
      <w:pPr>
        <w:pStyle w:val="BodyText"/>
      </w:pPr>
      <w:r>
        <w:t xml:space="preserve">- Khâu sứ quân, lần này ta đến, là chuẩn bị chính thức mở rộng phạm vi quản hạt của tổng quản phủ Phong Châu. Cũng gộp quận Linh Võ vào phạm vi quản hạt của tổng quản phủ Phong Châu.</w:t>
      </w:r>
    </w:p>
    <w:p>
      <w:pPr>
        <w:pStyle w:val="BodyText"/>
      </w:pPr>
      <w:r>
        <w:t xml:space="preserve">Đây là thôn tính trắng trợn. Khâu Hoà nén không nổi lửa giận trong lòng, nhìn chằm chằm Dương Nguyên Khánh nói:</w:t>
      </w:r>
    </w:p>
    <w:p>
      <w:pPr>
        <w:pStyle w:val="BodyText"/>
      </w:pPr>
      <w:r>
        <w:t xml:space="preserve">- Tướng quân làm như thế Thánh thượng đồng ý không? Triều đình đồng ý không?</w:t>
      </w:r>
    </w:p>
    <w:p>
      <w:pPr>
        <w:pStyle w:val="BodyText"/>
      </w:pPr>
      <w:r>
        <w:t xml:space="preserve">Dương Nguyên Khánh thản nhiên nói:</w:t>
      </w:r>
    </w:p>
    <w:p>
      <w:pPr>
        <w:pStyle w:val="BodyText"/>
      </w:pPr>
      <w:r>
        <w:t xml:space="preserve">- Lời này của Khâu thái thú có ý nghĩa không?</w:t>
      </w:r>
    </w:p>
    <w:p>
      <w:pPr>
        <w:pStyle w:val="BodyText"/>
      </w:pPr>
      <w:r>
        <w:t xml:space="preserve">Khâu Hoà bỗng chốc bạo dạn, Dương Nguyên Khánh dám làm như thế, sẽ không còn để ý suy nghĩ của triều đình và Thánh thượng rồi. Một lúc lâu sau, y hỏi:</w:t>
      </w:r>
    </w:p>
    <w:p>
      <w:pPr>
        <w:pStyle w:val="BodyText"/>
      </w:pPr>
      <w:r>
        <w:t xml:space="preserve">- Vậy ty chức phải làm sao bây giờ?</w:t>
      </w:r>
    </w:p>
    <w:p>
      <w:pPr>
        <w:pStyle w:val="BodyText"/>
      </w:pPr>
      <w:r>
        <w:t xml:space="preserve">- Về việc đi ở của Khâu sứ quân có thể có ba lựa chọn. Thứ nhất là chấp nhận sự thật, Khâu sứ quân điều khỏi quận Linh Võ. Chúng ta có bố trí khác. Thứ hai là ta đưa Khâu sứ quân về nhà dưỡng lão. Phong Châu tự có phí từ chức. Cuối cùng là Khâu sứ quân lựa chọn đối kháng. Còn chúng ta không thể không thể hiện thái độ cứng rắn. Đây là ba lựa chọn. Khâu sứ quân có thể chọn một trong đó.</w:t>
      </w:r>
    </w:p>
    <w:p>
      <w:pPr>
        <w:pStyle w:val="BodyText"/>
      </w:pPr>
      <w:r>
        <w:t xml:space="preserve">Khâu Hoà cúi đầu không nói, Dương Nguyên Khánh đứng lên nói:</w:t>
      </w:r>
    </w:p>
    <w:p>
      <w:pPr>
        <w:pStyle w:val="BodyText"/>
      </w:pPr>
      <w:r>
        <w:t xml:space="preserve">- Khâu sứ quân suy nghĩ đi! Ta đi họp với các quan huyện.</w:t>
      </w:r>
    </w:p>
    <w:p>
      <w:pPr>
        <w:pStyle w:val="BodyText"/>
      </w:pPr>
      <w:r>
        <w:t xml:space="preserve">Dương Nguyên Khánh đi đến cửa, chỉ nghe sau lưng vang lên tiếng thở dài của Khâu Hoà:</w:t>
      </w:r>
    </w:p>
    <w:p>
      <w:pPr>
        <w:pStyle w:val="BodyText"/>
      </w:pPr>
      <w:r>
        <w:t xml:space="preserve">- Được rồi! Ty chức chọn cách thứ hai.</w:t>
      </w:r>
    </w:p>
    <w:p>
      <w:pPr>
        <w:pStyle w:val="BodyText"/>
      </w:pPr>
      <w:r>
        <w:t xml:space="preserve">Dương Nguyên Khánh hiểu ý cười. Đây la sự lựa chọn sáng suốt.</w:t>
      </w:r>
    </w:p>
    <w:p>
      <w:pPr>
        <w:pStyle w:val="BodyText"/>
      </w:pPr>
      <w:r>
        <w:t xml:space="preserve">Phòng họp ngồi kín hơn hai mươi vị quan của sáu huyện. Có người trầm mặc không nói, có người khe khẽ nói nhỏ. Nhưng bất kể là lo lắng hay là mong đợi. Có một điểm mọi người đều biết rõ trong lòng. Quận Linh Võ từ nay về sau chắc sẽ không thuộc về triều đình. Mà thuộc về sự quản hạt của Dương Nguyên Khánh. Nói cách khác, quận Linh Võ đã bị Dương Nguyên Khánh thâu tóm.</w:t>
      </w:r>
    </w:p>
    <w:p>
      <w:pPr>
        <w:pStyle w:val="BodyText"/>
      </w:pPr>
      <w:r>
        <w:t xml:space="preserve">Lúc này cửa mở, Dương Nguyên Khánh và quan lớn của Phong Châu Trương Đình tiến vào. Trong phòng họp liền im lặng. Dương Nguyên Khánh ngồi xuống cười nói với mọi người:</w:t>
      </w:r>
    </w:p>
    <w:p>
      <w:pPr>
        <w:pStyle w:val="BodyText"/>
      </w:pPr>
      <w:r>
        <w:t xml:space="preserve">- Trước tiên giới thiệu với mọi người một chút.</w:t>
      </w:r>
    </w:p>
    <w:p>
      <w:pPr>
        <w:pStyle w:val="BodyText"/>
      </w:pPr>
      <w:r>
        <w:t xml:space="preserve">Ngón tay hắn chỉ vào Trương Đình:</w:t>
      </w:r>
    </w:p>
    <w:p>
      <w:pPr>
        <w:pStyle w:val="BodyText"/>
      </w:pPr>
      <w:r>
        <w:t xml:space="preserve">- Vị này vốn là Tổng quản phủ Phong Châu Trương tư mã. Từ bây giờ, ông ấy chính thức đảm nhiệm Thái thú quận Linh Võ. Là bổ nhiệm của Dương Nguyên Khánh ta.</w:t>
      </w:r>
    </w:p>
    <w:p>
      <w:pPr>
        <w:pStyle w:val="BodyText"/>
      </w:pPr>
      <w:r>
        <w:t xml:space="preserve">Hắn nhìn ánh mắt quan huyện ai cũng phức tạp nói:</w:t>
      </w:r>
    </w:p>
    <w:p>
      <w:pPr>
        <w:pStyle w:val="BodyText"/>
      </w:pPr>
      <w:r>
        <w:t xml:space="preserve">- Nếu các huyện sứ quân này đồng ý tiếp tục ở lại cai quản địa phương. Ta vô cùng hoan nghênh, sẽ trước sau hậu đãi. Nếu không muốn ở lại, ta cũng không ép, ta sẽ tặng hậu lễ tiễn ra khỏi quận Linh Võ.</w:t>
      </w:r>
    </w:p>
    <w:p>
      <w:pPr>
        <w:pStyle w:val="BodyText"/>
      </w:pPr>
      <w:r>
        <w:t xml:space="preserve">Dương Nguyên Khánh lấy một tệp công văn, lại chậm rãi nói:</w:t>
      </w:r>
    </w:p>
    <w:p>
      <w:pPr>
        <w:pStyle w:val="BodyText"/>
      </w:pPr>
      <w:r>
        <w:t xml:space="preserve">- Nếu đồng ý ở lại, có thể ký tên trên thư trung thành này. Cần viết rõ là, mọi người vẫn là quan Tuỳ. Dương Nguyên Khánh ta cũng là thần của Tuỳ. Chẳng qua, các vị không còn trực tiếp liên hệ với triều đình. Mọi việc đều phải báo cáo Thái thú, chỉ thế thôi.</w:t>
      </w:r>
    </w:p>
    <w:p>
      <w:pPr>
        <w:pStyle w:val="BodyText"/>
      </w:pPr>
      <w:r>
        <w:t xml:space="preserve">Chính trong thời khắc Dương Nguyên Khánh cùng quan huyện ký kết thư cam đoan. Một đội kỵ sĩ hơn trăm người vây xung quanh hơn hai mươi chiến xe rời khỏi huyện Hồi Nhạc. Nhanh chóng hướng đến quận Hoằng Hoá. Dẫn đầu đội kỵ sĩ chính là hào tộc quận Linh Võ Lương Sư Đô. Y nhận được cảnh báo của Thái thú Khâu Hoà, không dám tiếp tục ở lại quận Linh Võ, thu dọn một ít tiền của cải. Dẫn vợ con và hơn trăm gia đinh rời khỏi quận Linh Võ.</w:t>
      </w:r>
    </w:p>
    <w:p>
      <w:pPr>
        <w:pStyle w:val="BodyText"/>
      </w:pPr>
      <w:r>
        <w:t xml:space="preserve">Dã tâm của Lương Sư Đô bừng bừng, giống các nhà quyền quý các quận khác. Y cũng muốn khởi binh tạo phản nhà Tuỳ. Lợi dụng uy thế của các gia đình quyền thế của quận Linh Võ, cắt cứ quận Linh Võ tự lập. Nhưng Dương Nguyên Khánh thâu tóm quận Linh Võ, khiến kế hoặch và giấc mộng của y đều tan biến. Y đành phải vạch mưu tìm đường khác.</w:t>
      </w:r>
    </w:p>
    <w:p>
      <w:pPr>
        <w:pStyle w:val="BodyText"/>
      </w:pPr>
      <w:r>
        <w:t xml:space="preserve">Chạy được hơn hai mươi dặm, bọn họ đến một ngã ba đường. Có ba con đường, một đường đi quận Hoằng Hoá, một đường đi quận Bình Lương, còn một đường đi quận Hội Ninh. Đội ngũ chầm chậm dừng lại, một gia đinh tiến lên trước xin chỉ thị:</w:t>
      </w:r>
    </w:p>
    <w:p>
      <w:pPr>
        <w:pStyle w:val="BodyText"/>
      </w:pPr>
      <w:r>
        <w:t xml:space="preserve">- Lão gia, chúng ta đi đường nào?</w:t>
      </w:r>
    </w:p>
    <w:p>
      <w:pPr>
        <w:pStyle w:val="BodyText"/>
      </w:pPr>
      <w:r>
        <w:t xml:space="preserve">Lương Sư Đô do dự rất lâu. Y ngẩng đầu nhìn bầu trời âm u, mây đen giáng xuống. Đây sắp có tuyết rơi rồi, y thở dài, cuối cùng chỉ hướng tây:</w:t>
      </w:r>
    </w:p>
    <w:p>
      <w:pPr>
        <w:pStyle w:val="BodyText"/>
      </w:pPr>
      <w:r>
        <w:t xml:space="preserve">- Đi đường Hội Ninh!</w:t>
      </w:r>
    </w:p>
    <w:p>
      <w:pPr>
        <w:pStyle w:val="BodyText"/>
      </w:pPr>
      <w:r>
        <w:t xml:space="preserve">Y chuẩn bị đi quận Kim Thành nương nhờ Tiết Cử. Năm đó ở phủ Tề vương, y và Tiết Cử đều là tứ đại hộ vệ cho Tề Vương Dương Giản, quan hệ rất tốt. Tiết Cử là hào tộc ở quận Kim Thành, thường ngày có qua lại với y. Y biết Tiết Cử cũng đang tích cực chuẩn bị khởi sự, nương nhờ tìm cơ hội.</w:t>
      </w:r>
    </w:p>
    <w:p>
      <w:pPr>
        <w:pStyle w:val="BodyText"/>
      </w:pPr>
      <w:r>
        <w:t xml:space="preserve">Thiên Hạ Kiêu Hùng</w:t>
      </w:r>
    </w:p>
    <w:p>
      <w:pPr>
        <w:pStyle w:val="BodyText"/>
      </w:pPr>
      <w:r>
        <w:t xml:space="preserve">Tác giả: Cao Nguyệt</w:t>
      </w:r>
    </w:p>
    <w:p>
      <w:pPr>
        <w:pStyle w:val="BodyText"/>
      </w:pPr>
      <w:r>
        <w:t xml:space="preserve">Quyển 13: Song Hùng Quật Khởi Bắc Và Nam</w:t>
      </w:r>
    </w:p>
    <w:p>
      <w:pPr>
        <w:pStyle w:val="Compact"/>
      </w:pPr>
      <w:r>
        <w:br w:type="textWrapping"/>
      </w:r>
      <w:r>
        <w:br w:type="textWrapping"/>
      </w:r>
    </w:p>
    <w:p>
      <w:pPr>
        <w:pStyle w:val="Heading2"/>
      </w:pPr>
      <w:bookmarkStart w:id="527" w:name="chương-500-vô-cùng-lo-lắng."/>
      <w:bookmarkEnd w:id="527"/>
      <w:r>
        <w:t xml:space="preserve">504. Chương 500: Vô Cùng Lo Lắng.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Lương Sư Đô dẫn người nhà, chạy nhanh vào hướng quận Kim Thành.</w:t>
      </w:r>
    </w:p>
    <w:p>
      <w:pPr>
        <w:pStyle w:val="BodyText"/>
      </w:pPr>
      <w:r>
        <w:t xml:space="preserve">Nhân sự của quận Linh Võ nằm ngoài dự đoán của Dương Nguyên Khánh. Ngoài tâm phúc của hắn và Khâu Hoà, Huyện thừa huyện Hồi Nhạc Trương Tán lấy lý do bệnh tật mà rời khỏi. Các quan khác đều vui sướng ký tên lên thư trung thành. Mọi người đều biết, quan viên của quận Ngũ Nguyên mong đợi đãi ngộ hậu đãi, bổng lộc cao gấp đôi so với triều đình. Nhưng quan trọng hơn là Dương Nguyên Khánh được Thánh thượng thừa nhận. Hắn vẫn trung thành là thần của triều Tuỳ, không có liên quan đến tạo phản. Chính vì điểm này, Dương Nguyên Khánh thuận lợi hoàn thành thôn tính quận Linh Võ.</w:t>
      </w:r>
    </w:p>
    <w:p>
      <w:pPr>
        <w:pStyle w:val="BodyText"/>
      </w:pPr>
      <w:r>
        <w:t xml:space="preserve">Sáng sớm ngày hôm sau, Khâu Hoà dưới sự bảo vệ của hơn chục tuỳ tùng ảm đạm rời khỏi quận Linh Võ. Ba trăm kỵ binh của Phong Châu luôn hộ tống y đến vùng tiếp giáp với quận Hoằng Hoá, đưa y ra khỏi quận Linh Võ. Đến đây, Quận Linh Võ giàu có chính thức bị Phong Châu thôn tính. Trở thành quận thứ hai của tổng quản phủ Phong Châu.</w:t>
      </w:r>
    </w:p>
    <w:p>
      <w:pPr>
        <w:pStyle w:val="BodyText"/>
      </w:pPr>
      <w:r>
        <w:t xml:space="preserve">Quận Linh Võ có nhiều việc vô cùng phức tạp cần xử lý. Nhưng đối với Dương Nguyên Khánh mà nói, việc cấp bách chính là thành lập đường giao thông nhanh nối liền liên hệ với quận Ngũ Nguyên.</w:t>
      </w:r>
    </w:p>
    <w:p>
      <w:pPr>
        <w:pStyle w:val="BodyText"/>
      </w:pPr>
      <w:r>
        <w:t xml:space="preserve">Giao thông thuận lợi là thủ đoạn có hiệu quả nhất để hai bên cùng liên hệ chặt chẽ. Quận Linh Võ và quận Ngũ Nguyên đường xá xa xôi. Khoảng cách từ phía bắc huyện Linh Võ đến quận Ngũ Nguyên xa hơn một ngàn dặm. May mà Dương Quảng năm đó lúc bắc tuần tu sửa mở rộng đường cái bằng phẳng. Khiến người bình thường cưỡi ngựa bốn năm ngày có thể đến nơi. Còn kỵ binh phối hợp hai ngựa, ba ngày có thể chạy xong hành hình.</w:t>
      </w:r>
    </w:p>
    <w:p>
      <w:pPr>
        <w:pStyle w:val="BodyText"/>
      </w:pPr>
      <w:r>
        <w:t xml:space="preserve">Đây chỉ là giao thông của nhân viên, còn hàng hoá thì vận chuyển đường thuỷ xa hơn. Hoàng Hà chính là hành lang giao thông tự nhiên nhất của hai nơi. Từ khi bắt đầu vận chuyển quặng sắt và sau khi xây dựng xong ngũ thành Hà Sáo, Quận Ngũ Nguyên kiến tạo mấy nghìn thuyền vận chuyển đáy bằng. Hợp lại thành năm đội ngũ vận chuyển, có thể vận chuyển hàng hoá qua Hoàng Hà đến bất kỳ nơi nào của quận Linh Võ và quận Ngũ Nguyên.</w:t>
      </w:r>
    </w:p>
    <w:p>
      <w:pPr>
        <w:pStyle w:val="BodyText"/>
      </w:pPr>
      <w:r>
        <w:t xml:space="preserve">Nhưng mùa đông thì không được, mùa đông Hoàng Hà đóng băng khiến hầu hết vận chuyển hàng hoá ngừng lại. Tuy nhiên, từ năm trước bắt đầu, Phong Châu liền áp dụng một phương thức vận chuyển hàng hoá khác, vận chuyển trên mặt băng. Dùng các xe trượt được trên băng, lợi dụng ưu thế phong phú của súc vật Phong Châu, dùng hai hàng ngựa kéo một xe trượt tuyết chạy trên mặt băng của Hoàng Hà. Thực tế chứng minh, phương thức vận chuyển này không thua gì tàu thuyền. Đây cũng là phương thức vận chuyển vào mùa đông của người bản địa.</w:t>
      </w:r>
    </w:p>
    <w:p>
      <w:pPr>
        <w:pStyle w:val="BodyText"/>
      </w:pPr>
      <w:r>
        <w:t xml:space="preserve">Tối ngày thứ hai Dương Nguyên Khánh đến quận Linh Võ, quận Linh Võ bắt đầu rơi trận tuyết đầu tiên, bông tuyết bay lả tả hoa mắt người. Cả bầu trời mờ mịt, đất bị tuyết bay lả tả bao trùm, biến thành một thế giới trắng như tuyết.</w:t>
      </w:r>
    </w:p>
    <w:p>
      <w:pPr>
        <w:pStyle w:val="BodyText"/>
      </w:pPr>
      <w:r>
        <w:t xml:space="preserve">Một đêm rơi xuống trận tuyết lớn, tuyết đã dần dần dừng lại. Nhưng bầu trời vẫn bay tới tấp bông tuyết nhỏ, đang bay múa trong không trung. Dương Nguyên Khánh dẫn một đám quan viên thị sát bên bờ Hoàng Hà. Hoàng Hà của quận Linh Võ và Phong Châu đã đóng băng. Mặt sông băng đã kết lại. Trên mặt nước phủ tuyết dày nửa thước. Tuyết này sẽ không bị tan, sau khi đến mùa xuân, cùng với tầng băng bên dưới, hoà vào trong nước Hoàng Hà cuồn cuộn.</w:t>
      </w:r>
    </w:p>
    <w:p>
      <w:pPr>
        <w:pStyle w:val="BodyText"/>
      </w:pPr>
      <w:r>
        <w:t xml:space="preserve">Vốn ánh sáng như gương, mặt băng không thấy tung tích của người. Vì trận tuyết này đến, bắt đầu trở nên náo nhiệt hơn. Tuyết rơi xuống, mọi người không ngại ở trên mặt băng trượt ngã, tuyết rơi rồi, càng lợi cưỡi ngựa chạy trên mặt băng. Thỉnh thoảng có thể thấy được một chiếc xe trượt tuyết lao đi vùn vụt.</w:t>
      </w:r>
    </w:p>
    <w:p>
      <w:pPr>
        <w:pStyle w:val="BodyText"/>
      </w:pPr>
      <w:r>
        <w:t xml:space="preserve">Mặt sông Hoàng Hà của quận Linh Võ dài có vài dặm. Bởi vì hầu hết mọi người đều ngồi xe trượt tuyết qua sông, rất nhiều phu xe khách đều tụ tập ở bến tàu, chờ khách đến cửa.</w:t>
      </w:r>
    </w:p>
    <w:p>
      <w:pPr>
        <w:pStyle w:val="BodyText"/>
      </w:pPr>
      <w:r>
        <w:t xml:space="preserve">Huyện lệnh Tống Tương của huyện Hồi Nhạc dẫn Dương Nguyên Khánh và một đám quan quân thị sát bên Hoàng Hà. Bọn họ đến bến tàu trước, mấy chục phu xe đợi khách đều dồn dập tản ra. Y đến trước một chiếc xe trượt tuyết mô hình lớn. Nói với Dương Nguyên Khánh :</w:t>
      </w:r>
    </w:p>
    <w:p>
      <w:pPr>
        <w:pStyle w:val="BodyText"/>
      </w:pPr>
      <w:r>
        <w:t xml:space="preserve">- Dương tổng quản, đây chính là xe trượt tuyết chuyển hàng mùa đông của vùng đất này, bình thường đều giống cái này.</w:t>
      </w:r>
    </w:p>
    <w:p>
      <w:pPr>
        <w:pStyle w:val="BodyText"/>
      </w:pPr>
      <w:r>
        <w:t xml:space="preserve">Thật ra, Dương Nguyên Khánh hoàn toàn không phải là đến xem phương tiện giao thông. Xe trượt tuyết vận chuyển hàng mô hình lớn Phong Châu cũng có rất nhiều. Hắn muốn tiếp cận kho hàng lớn của bến tàu ở bên cạnh. Đồng thời xây dựng bến tàu, cũng xây dựng tuyến đường vận chuyển mùa đông từ quận Ngũ Nguyên đến quận Linh Võ. Cả mùa đông, giữa quận Ngũ Nguyên và quận Linh Võ không có bất kỳ qua lại nào.</w:t>
      </w:r>
    </w:p>
    <w:p>
      <w:pPr>
        <w:pStyle w:val="BodyText"/>
      </w:pPr>
      <w:r>
        <w:t xml:space="preserve">Tuy nhiên, xe trượt tuyết chở hàng mô hình lớn này hắn cũng cần, hắn đang muốn chuyển lô sắt thô tốt nhất trong kho quận Linh Võ đến quận Ngũ Nguyên.</w:t>
      </w:r>
    </w:p>
    <w:p>
      <w:pPr>
        <w:pStyle w:val="BodyText"/>
      </w:pPr>
      <w:r>
        <w:t xml:space="preserve">Dương Nguyên Khánh đi đến trước xe trượt tuyết. Hắn cúi đầu nhìn xe trượt tuyết mô hình lớn này. Xe trượt tuyết dùng hai thân gỗ Hồ liễu làm thành. Mặt trước chếch lên một chút để cản tuyết, bên trên một tầng da trâu, làm rất đơn giản, so với xe trượt tuyết quân dụng của Phong Châu, loại xe trượt tuyết này chỉ có thể coi là mô hình nhỏ, chỉ có một ngựa kéo.</w:t>
      </w:r>
    </w:p>
    <w:p>
      <w:pPr>
        <w:pStyle w:val="BodyText"/>
      </w:pPr>
      <w:r>
        <w:t xml:space="preserve">Dương Nguyên Khánh nhấc vó ngựa lên xem, dùng móng sắt ngựa bình thường. Không phải là móng sắt ngựa đặc biệt. Loại này ngựa chạy không được quãng đường dài, khiến trong lòng hắn có chút thất vọng.</w:t>
      </w:r>
    </w:p>
    <w:p>
      <w:pPr>
        <w:pStyle w:val="BodyText"/>
      </w:pPr>
      <w:r>
        <w:t xml:space="preserve">- Có thể một lần kéo được bao nhiêu hàng hoá?</w:t>
      </w:r>
    </w:p>
    <w:p>
      <w:pPr>
        <w:pStyle w:val="BodyText"/>
      </w:pPr>
      <w:r>
        <w:t xml:space="preserve">Dương Nguyên Khánh hỏi phu xe.</w:t>
      </w:r>
    </w:p>
    <w:p>
      <w:pPr>
        <w:pStyle w:val="BodyText"/>
      </w:pPr>
      <w:r>
        <w:t xml:space="preserve">Phu xe không biết thân phận của Dương Nguyên Khánh. Nhưng gã cũng biết Huyện lệnh, thấy Huyện lệnh rất cung kính với Dương Nguyên Khánh, trong lòng gã liền sợ hãi, khom người nói:</w:t>
      </w:r>
    </w:p>
    <w:p>
      <w:pPr>
        <w:pStyle w:val="BodyText"/>
      </w:pPr>
      <w:r>
        <w:t xml:space="preserve">- Hồi bẩm lão gia, nhiều nhất có thể kéo được hai thạch hàng hoá. Cộng thêm hai người.</w:t>
      </w:r>
    </w:p>
    <w:p>
      <w:pPr>
        <w:pStyle w:val="BodyText"/>
      </w:pPr>
      <w:r>
        <w:t xml:space="preserve">- Vậy có thể chạy được bao xa?</w:t>
      </w:r>
    </w:p>
    <w:p>
      <w:pPr>
        <w:pStyle w:val="BodyText"/>
      </w:pPr>
      <w:r>
        <w:t xml:space="preserve">Dương Nguyên Khánh lại hỏi.</w:t>
      </w:r>
    </w:p>
    <w:p>
      <w:pPr>
        <w:pStyle w:val="BodyText"/>
      </w:pPr>
      <w:r>
        <w:t xml:space="preserve">- Xa nhất chạy qua huyện Hoằng Tĩnh, hơn một trăm dặm, xa hơn nữa không được. Nếu thêm một ngựa, vậy có thể chạy đến huyện Linh Võ.</w:t>
      </w:r>
    </w:p>
    <w:p>
      <w:pPr>
        <w:pStyle w:val="BodyText"/>
      </w:pPr>
      <w:r>
        <w:t xml:space="preserve">Dương Nguyên Khánh lắc đầu, lượng hàng vận chuyển quá ít, xe trượt tuyết lớn của hắn một lần có thể chuyển được sáu thạch lương thực, thậm chí còn có thể kéo được thuyền đáy bằng đi lại trên mặt sông. Xe trượt tuyết bên này không thể thoả mãn nhu cầu của hắn.</w:t>
      </w:r>
    </w:p>
    <w:p>
      <w:pPr>
        <w:pStyle w:val="BodyText"/>
      </w:pPr>
      <w:r>
        <w:t xml:space="preserve">Dương Nguyên Khánh liền quay đầu lại lệnh:</w:t>
      </w:r>
    </w:p>
    <w:p>
      <w:pPr>
        <w:pStyle w:val="BodyText"/>
      </w:pPr>
      <w:r>
        <w:t xml:space="preserve">- Gửi thư bồ câu đến Phong Châu, bảo Đỗ trưởng sử điều hai nghìn xe trượt tuyết mô hình lớn, tiện thể chuyển đến một số tiền cho ta.</w:t>
      </w:r>
    </w:p>
    <w:p>
      <w:pPr>
        <w:pStyle w:val="BodyText"/>
      </w:pPr>
      <w:r>
        <w:t xml:space="preserve">Một gã thân binh nhận lời, lập tức đi bố trí. Dương Nguyên Khánh lại nói với Thái thú tân nhiệm Trương Đình và Đốc quân Hàn Hữu Phượng trú tại quận Linh Võ:</w:t>
      </w:r>
    </w:p>
    <w:p>
      <w:pPr>
        <w:pStyle w:val="BodyText"/>
      </w:pPr>
      <w:r>
        <w:t xml:space="preserve">- Bây giờ, nhiệm vụ đầu tiên chính là phải liên kết chặt chẽ quận Ngũ Nguyên và quận Linh Võ lại. Bao gồm trạm Ưng, bến tàu còn có trạm Dịch, trạm Dịch tại cảnh nội quận Ngũ Nguyên Thôi Quân Túc đã bắt tay xây dựng cải tạo rồi. Trong quận Linh Võ cũng tăng tốc độ hơn. Theo tiêu chuẩn của Phong Châu, mỗi đoạn tám mươi dặm xây một trạm dừng chân. Ta yêu cầu mùa đông này phải xây xong. Yêu cầu này hẳn không khó.</w:t>
      </w:r>
    </w:p>
    <w:p>
      <w:pPr>
        <w:pStyle w:val="BodyText"/>
      </w:pPr>
      <w:r>
        <w:t xml:space="preserve">Trương Đình gật gật đầu:</w:t>
      </w:r>
    </w:p>
    <w:p>
      <w:pPr>
        <w:pStyle w:val="BodyText"/>
      </w:pPr>
      <w:r>
        <w:t xml:space="preserve">- Ty chức hiểu, lập tức bắt tay chuẩn bị.</w:t>
      </w:r>
    </w:p>
    <w:p>
      <w:pPr>
        <w:pStyle w:val="BodyText"/>
      </w:pPr>
      <w:r>
        <w:t xml:space="preserve">- Còn nữa chính là vận chuyển hàng hoá của mùa đông.</w:t>
      </w:r>
    </w:p>
    <w:p>
      <w:pPr>
        <w:pStyle w:val="BodyText"/>
      </w:pPr>
      <w:r>
        <w:t xml:space="preserve">Dương Nguyên Khánh lại cười nói với Trương Đình:</w:t>
      </w:r>
    </w:p>
    <w:p>
      <w:pPr>
        <w:pStyle w:val="BodyText"/>
      </w:pPr>
      <w:r>
        <w:t xml:space="preserve">- Ta đã bảo Đỗ trưởng sử điều hai nghìn xe trượt tuyết lớn tới. Chuyên trang bị cho quận Linh Võ. Ngươi phải lợi dụng hết, nếu các nguyên liệu mà xây trạm Dịch cần dùng, có thể dùng nó vận chuyển. Có đồ vật gì chuyển đến quận Ngũ Nguyên, cũng có thể dùng nó, Còn nữa chính là đóng thuyền, mặt nước quận Linh Võ rộng, càng thích hợp cho đóng thuyền. Ta chuẩn bị chuyển phường đóng thuyền của Phong Châu đến quận Linh Võ. Địa điểm do ngươi lựa chọn. Việc này ta uỷ thác cho ngươi, ta không có thời gian suy xét việc này.</w:t>
      </w:r>
    </w:p>
    <w:p>
      <w:pPr>
        <w:pStyle w:val="BodyText"/>
      </w:pPr>
      <w:r>
        <w:t xml:space="preserve">- Tổng quản không cần bàn giao từng cái một, ty chức đều hiểu, còn xây dựng Quan học, cửa hàng, còn điều chỉnh thuế…. Hầu hết việc đều cần ty chức làm, ty chức đều sẽ làm ổn thoả.</w:t>
      </w:r>
    </w:p>
    <w:p>
      <w:pPr>
        <w:pStyle w:val="BodyText"/>
      </w:pPr>
      <w:r>
        <w:t xml:space="preserve">- Ngươi hiểu được là tốt. Nhưng quan trọng nhất là giao thông.</w:t>
      </w:r>
    </w:p>
    <w:p>
      <w:pPr>
        <w:pStyle w:val="BodyText"/>
      </w:pPr>
      <w:r>
        <w:t xml:space="preserve">Sở dĩ Dương Nguyên Khánh cực kỳ coi trọng giao thông, chính là vì hắn lo lắng Đột Quyết. Một khi Đột Quyết tấn công Phong Châu, như vậy hầu hết vật tư con người Phong Châu cần chuyển đến quận Linh Võ. Cứ như thế, tính quan trọng của giao thông hai vùng vô cùng cấp bách.</w:t>
      </w:r>
    </w:p>
    <w:p>
      <w:pPr>
        <w:pStyle w:val="BodyText"/>
      </w:pPr>
      <w:r>
        <w:t xml:space="preserve">Đây cũng là nguyên nhân Dương Nguyên Khánh nóng lòng thâu tóm quận Linh Võ. Hắn chuẩn bị coi quận Linh Võ là hậu phương của Phong Châu. Dân chúng của Phong Châu dần dần chuyển đến quận Linh Võ, Phong Châu là nơi trú quân.</w:t>
      </w:r>
    </w:p>
    <w:p>
      <w:pPr>
        <w:pStyle w:val="BodyText"/>
      </w:pPr>
      <w:r>
        <w:t xml:space="preserve">Vị trí chiến lược của Phong Châu bất lợi, đây cũng là tai hoạ ngầm hắn đang đối mặt. Trong lòng Dương Nguyên Khánh rõ hơn ai. Nguy cơ Nhạn Môn lần này, nếu không phải Hoàng đế đại Tuỳ thu hút đại quân Đột Quyết, hắn sẽ vô cùng nguy hiểm.</w:t>
      </w:r>
    </w:p>
    <w:p>
      <w:pPr>
        <w:pStyle w:val="BodyText"/>
      </w:pPr>
      <w:r>
        <w:t xml:space="preserve">Bốn mươi ngàn thiết kỵ binh đè áp Phong Châu, đủ để phá huỷ tất cả mà hắn nhiều năm tích góp. Cho nên hắn mới vội vàng thôn tính quận Linh Võ, chuyển dân chúng lương thảo của hắn đến quận Linh Võ.</w:t>
      </w:r>
    </w:p>
    <w:p>
      <w:pPr>
        <w:pStyle w:val="BodyText"/>
      </w:pPr>
      <w:r>
        <w:t xml:space="preserve">Bây giờ là tháng mười một năm Đại Nghiệp thứ 11, phải nói thời giàn còn khá dư dả. Nhưng phòng ngừa chu đáo, xây dựng cơ sở của quận Linh Võ, bến bãi, kho hàng cũng cần nhanh chóng cải tạo.</w:t>
      </w:r>
    </w:p>
    <w:p>
      <w:pPr>
        <w:pStyle w:val="BodyText"/>
      </w:pPr>
      <w:r>
        <w:t xml:space="preserve">Dương Nguyên Khánh lại nói với Đốc quân Hàn Hữu Phượng:</w:t>
      </w:r>
    </w:p>
    <w:p>
      <w:pPr>
        <w:pStyle w:val="BodyText"/>
      </w:pPr>
      <w:r>
        <w:t xml:space="preserve">- Ta thấy trong thành huyện Hồi Nhạc có đất trống rất lớn. Không ngại dùng để xây dựng kho lương thảo. Ta muốn chuyển triệu thạch lương thực đến trước, một kho lương chứa hai mươi nghìn thạch. Vậy ít nhất dựng năm mươi kho. Ngươi cho ta một thời gian, ngươi lúc nào có thể hoàn công?</w:t>
      </w:r>
    </w:p>
    <w:p>
      <w:pPr>
        <w:pStyle w:val="BodyText"/>
      </w:pPr>
      <w:r>
        <w:t xml:space="preserve">Hàn Hữu Phượng cúi đầu suy nghĩ nói:</w:t>
      </w:r>
    </w:p>
    <w:p>
      <w:pPr>
        <w:pStyle w:val="BodyText"/>
      </w:pPr>
      <w:r>
        <w:t xml:space="preserve">- Ty chức có thể động viên tất cả quân lính xây dựng kho hàng. Nhanh nhất là trước tháng hai năm sau, có thể hoàn thành xây dựng năm mươi kho hàng này.</w:t>
      </w:r>
    </w:p>
    <w:p>
      <w:pPr>
        <w:pStyle w:val="BodyText"/>
      </w:pPr>
      <w:r>
        <w:t xml:space="preserve">- Được! Vậy ta vận chuyển lương thảo quy mô nhỏ đến trước. Một khi kho lương của ngươi xây dựng xong, ta liền bắt đầu dùng thuyền quy mô lớn chuyển đến.</w:t>
      </w:r>
    </w:p>
    <w:p>
      <w:pPr>
        <w:pStyle w:val="BodyText"/>
      </w:pPr>
      <w:r>
        <w:t xml:space="preserve">Thiên Hạ Kiêu Hùng</w:t>
      </w:r>
    </w:p>
    <w:p>
      <w:pPr>
        <w:pStyle w:val="BodyText"/>
      </w:pPr>
      <w:r>
        <w:t xml:space="preserve">Tác giả: Cao Nguyệt</w:t>
      </w:r>
    </w:p>
    <w:p>
      <w:pPr>
        <w:pStyle w:val="BodyText"/>
      </w:pPr>
      <w:r>
        <w:t xml:space="preserve">Quyển 13: Song Hùng Quật Khởi Bắc Và Nam</w:t>
      </w:r>
    </w:p>
    <w:p>
      <w:pPr>
        <w:pStyle w:val="Compact"/>
      </w:pPr>
      <w:r>
        <w:br w:type="textWrapping"/>
      </w:r>
      <w:r>
        <w:br w:type="textWrapping"/>
      </w:r>
    </w:p>
    <w:p>
      <w:pPr>
        <w:pStyle w:val="Heading2"/>
      </w:pPr>
      <w:bookmarkStart w:id="528" w:name="chương-501-đông-sơn-tái-khởi."/>
      <w:bookmarkEnd w:id="528"/>
      <w:r>
        <w:t xml:space="preserve">505. Chương 501: Đông Sơn Tái Khởi.</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Lúc này, xa xa vang lên tiếng la:</w:t>
      </w:r>
    </w:p>
    <w:p>
      <w:pPr>
        <w:pStyle w:val="BodyText"/>
      </w:pPr>
      <w:r>
        <w:t xml:space="preserve">- Tổng quản!</w:t>
      </w:r>
    </w:p>
    <w:p>
      <w:pPr>
        <w:pStyle w:val="BodyText"/>
      </w:pPr>
      <w:r>
        <w:t xml:space="preserve">Dương Nguyên Khánh vừa quay đầu lại, chỉ thấy một gã kỵ binh đưa tin chạy như bay đến, chạy đến gần trước chắp tay nói:</w:t>
      </w:r>
    </w:p>
    <w:p>
      <w:pPr>
        <w:pStyle w:val="BodyText"/>
      </w:pPr>
      <w:r>
        <w:t xml:space="preserve">- Tổng quản, có việc gấp cần báo!</w:t>
      </w:r>
    </w:p>
    <w:p>
      <w:pPr>
        <w:pStyle w:val="BodyText"/>
      </w:pPr>
      <w:r>
        <w:t xml:space="preserve">Trong tay gã cầm một ống tình báo màu đỏ. Trong lòng Dương Nguyên Khánh có chút bất an, lập tức nhận lấy rút báo cáo sự việc bên trong ra xem cẩn thận. Nhưng nội dung bên trong khiến tim hắn nhảy dựng lên.</w:t>
      </w:r>
    </w:p>
    <w:p>
      <w:pPr>
        <w:pStyle w:val="BodyText"/>
      </w:pPr>
      <w:r>
        <w:t xml:space="preserve">Đã đến trung tuần tháng mười một, cho dù còn chưa đến thời tiết giá rét, nhưng địa khu Quan Trung cũng đã đến mùa đông lạnh lẽo, đâu đâu cũng là màu tuyết trắng mênh mông. Ban ngày đã đến thời khắc ngắn nhất trong năm. Ráng chiều trong chớp mắt liền biến mất. Khí lạnh ban đêm khiến không khí ngưng đọng càng tăng thêm lạnh giá.</w:t>
      </w:r>
    </w:p>
    <w:p>
      <w:pPr>
        <w:pStyle w:val="BodyText"/>
      </w:pPr>
      <w:r>
        <w:t xml:space="preserve">Đây là đêm giá lạnh, bầu trời bao trùm mây đen u ám. Cũng không có gió, ban ngày vừa mới rơi xuống một trận tuyết, nhưng không có tích lại, khiến mặt đất trở nên lầy lội. Cũng càng thêm lạnh giá.</w:t>
      </w:r>
    </w:p>
    <w:p>
      <w:pPr>
        <w:pStyle w:val="BodyText"/>
      </w:pPr>
      <w:r>
        <w:t xml:space="preserve">Một nhánh quân đội hơn mười nghìn người ở quan đạo im hơi bặt tiếng hành tiến. Ngẫu nhiên có thể nghe thấy tiếng chiến mã thở phì phì, và tíêng binh khí va đập. Không được phép nói chuyện to, không được đốt lửa sưởi ấm, cố gắng không được để chiến mã hí, hành quân bí mật đã tăng thêm phần thần bí của nhánh quân đội này.</w:t>
      </w:r>
    </w:p>
    <w:p>
      <w:pPr>
        <w:pStyle w:val="BodyText"/>
      </w:pPr>
      <w:r>
        <w:t xml:space="preserve">Nơi này là địa khu Bá Thượng của phía đông nam trường an, cách Trường An chỉ có hai mươi dặm, một quan đạo thẳng tắp đến Trường An. Mục tiêu của nhánh quân Tuỳ này vô cùng rõ ràng.</w:t>
      </w:r>
    </w:p>
    <w:p>
      <w:pPr>
        <w:pStyle w:val="BodyText"/>
      </w:pPr>
      <w:r>
        <w:t xml:space="preserve">Giữa đội ngũ, mấy trăm binh sĩ vây quanh một cái kiệu cao cao, kiệu rộng lớn, đủ để chứa bốn năm người. Hữu đồn vệ tướng quân Vũ Văn Hoá Cập ngồi trong kiệu này. Trên người y quấn chăn dầy cộm, trông có vẻ mập mạp, khiến người ta có cảm giác, trong chăn của y hẳn còn có một người.</w:t>
      </w:r>
    </w:p>
    <w:p>
      <w:pPr>
        <w:pStyle w:val="BodyText"/>
      </w:pPr>
      <w:r>
        <w:t xml:space="preserve">Trong đội ngũ, một đại tướng mặt đen sì tay cầm trường mâu, dáng người khôi ngô, cưỡi trên một chiến mã, ông là Dương Huyền Cảm. Nhưng vẻ mặt tro bụi không có ai còn có thể nhận ra ông. Huống hồ trong đêm, ông đường hoàng xuất hiện ở trong hàng đầu quân ngũ.</w:t>
      </w:r>
    </w:p>
    <w:p>
      <w:pPr>
        <w:pStyle w:val="BodyText"/>
      </w:pPr>
      <w:r>
        <w:t xml:space="preserve">Dương Huyền Cảm cuối cùng chấp nhận phương án của Tạ Tư Lễ. Trước tiên không vội chiêu mộ binh, trực tiếp dùng mười lăm nghìn quân có trong tay ông tập kích Trường An. Sau khi đoạt được Trường An bắt đầu chiêu mộ binh quy mô lớn.</w:t>
      </w:r>
    </w:p>
    <w:p>
      <w:pPr>
        <w:pStyle w:val="BodyText"/>
      </w:pPr>
      <w:r>
        <w:t xml:space="preserve">Mười lăm nghìn quân đội trong tay ông do năm nghìn binh của quận Thượng Lạc và mười nghìn quân Tuỳ diệt phỉ tạo thành. Quan quân trên trung cấp của quân Tuỳ tất cả hoán đổi, đối với binh sĩ bình thường mà nói, chỉ cần bọn họ quân phục không đổi, có lương thực ăn, có tiền tiêu, nhân sự bên trên thay đổi không có ảnh hưởng gì với bọn họ. Hơn nữa, mỗi binh sĩ còn được nhận ba mươi xâu tiền. Điều này đủ để làm cho bọn chúng trung thành. Đương nhiên, nếu bọn chúng biết chủ tướng đã đổi lại là Dương Huyền Cảm, có lẽ sẽ khác.</w:t>
      </w:r>
    </w:p>
    <w:p>
      <w:pPr>
        <w:pStyle w:val="BodyText"/>
      </w:pPr>
      <w:r>
        <w:t xml:space="preserve">Chính bởi vì điểm này, tâm trạng của Dương Huyền Cảm mới lo lắng. Thật ra ông chỉ nắm chắc hai phần. Nhưng nếu không làm như thế, ngay cả nắm chắc hai phần ông cũng không có.</w:t>
      </w:r>
    </w:p>
    <w:p>
      <w:pPr>
        <w:pStyle w:val="BodyText"/>
      </w:pPr>
      <w:r>
        <w:t xml:space="preserve">Dương Huyền Cảm quay đầu nhìn tướng tài Tạ Ánh Đăng mà ông đắc ý cách ông không xa, vẻ mặt của anh ta nghiêm túc, áo giáp ngân khôi tay cầm trường dài, sau lưng cung tên, lộ vẻ uy phong lẫm liệt.</w:t>
      </w:r>
    </w:p>
    <w:p>
      <w:pPr>
        <w:pStyle w:val="BodyText"/>
      </w:pPr>
      <w:r>
        <w:t xml:space="preserve">Điều này khiến Dương Huyền Cảm không khỏi nghĩ đến Dương Nguyên Khánh. Nếu hắn chịu xuất binh trợ giúp mình, vậy thì lần tranh đoạt Quan Trung này có thể nói là dễ như trở bàn tay, nhưng hắn không đồng ý, sống chết ôm đại nghĩa triều Tuỳ của hắn không buông. Thật sự không biết hắn cổ hủ hay có tính toán khác….</w:t>
      </w:r>
    </w:p>
    <w:p>
      <w:pPr>
        <w:pStyle w:val="BodyText"/>
      </w:pPr>
      <w:r>
        <w:t xml:space="preserve">- Tướng quân, đến rồi!</w:t>
      </w:r>
    </w:p>
    <w:p>
      <w:pPr>
        <w:pStyle w:val="BodyText"/>
      </w:pPr>
      <w:r>
        <w:t xml:space="preserve">Một gã binh lính nói nhỏ nhắc ông, Dương Huyền Cảm lúc này mới phát hiện, bọn họ đã đến bên ngoài Minh Đức môn, cách cổng thành chỉ có một dặm, ông lập tức dừng suy nghĩ, vung tay một cái:</w:t>
      </w:r>
    </w:p>
    <w:p>
      <w:pPr>
        <w:pStyle w:val="BodyText"/>
      </w:pPr>
      <w:r>
        <w:t xml:space="preserve">- Toàn quân dừng lại.</w:t>
      </w:r>
    </w:p>
    <w:p>
      <w:pPr>
        <w:pStyle w:val="BodyText"/>
      </w:pPr>
      <w:r>
        <w:t xml:space="preserve">Quân đội dần dần dừng lại, lúc này Dương Nguy chạy lên trước, Dương Huyền Cảm vỗ vai y:</w:t>
      </w:r>
    </w:p>
    <w:p>
      <w:pPr>
        <w:pStyle w:val="BodyText"/>
      </w:pPr>
      <w:r>
        <w:t xml:space="preserve">- Tất cả trông đợi vào các người rồi!</w:t>
      </w:r>
    </w:p>
    <w:p>
      <w:pPr>
        <w:pStyle w:val="BodyText"/>
      </w:pPr>
      <w:r>
        <w:t xml:space="preserve">Dương Nguy gật gật đầu, giục lạc đà chạy đi lên phía trước. Lại quay đầu nháy mắt với Tạ Ánh Dương. Tạ Ánh Dương thúc ngựa tiến lên cùng y.</w:t>
      </w:r>
    </w:p>
    <w:p>
      <w:pPr>
        <w:pStyle w:val="BodyText"/>
      </w:pPr>
      <w:r>
        <w:t xml:space="preserve">Hơn một ngàn người vây quanh Vũ Văn Hoá Cập đi đến cổng thành. Vũ Văn Hoá Cập nuốt nước bọt. Người của y vừa động đậy, bụng dưới lại đau, thanh âm của một nữ nhân trẻ tuổi từ trong chăn vang lên:</w:t>
      </w:r>
    </w:p>
    <w:p>
      <w:pPr>
        <w:pStyle w:val="BodyText"/>
      </w:pPr>
      <w:r>
        <w:t xml:space="preserve">- Ngươi dám động đậy, ta thiến ngươi trước.</w:t>
      </w:r>
    </w:p>
    <w:p>
      <w:pPr>
        <w:pStyle w:val="BodyText"/>
      </w:pPr>
      <w:r>
        <w:t xml:space="preserve">Vũ Văn Hoá Cập sợ đến mức không dám động đậy. Trong lòng đại hận, người khác không biết, còn tưởng rằng y tham nữ sắc, cho dù trong chăn giấu một nữ nhân. Nhưng y không có một chút cảm giác tốt đẹp. Trái lại, y có sợ hãi đến muốn chết.</w:t>
      </w:r>
    </w:p>
    <w:p>
      <w:pPr>
        <w:pStyle w:val="BodyText"/>
      </w:pPr>
      <w:r>
        <w:t xml:space="preserve">- Bên dưới là ai?</w:t>
      </w:r>
    </w:p>
    <w:p>
      <w:pPr>
        <w:pStyle w:val="BodyText"/>
      </w:pPr>
      <w:r>
        <w:t xml:space="preserve">Bên trên có lính giữ thành phát hiện bọn họ, lớn tiếng hỏi.</w:t>
      </w:r>
    </w:p>
    <w:p>
      <w:pPr>
        <w:pStyle w:val="BodyText"/>
      </w:pPr>
      <w:r>
        <w:t xml:space="preserve">Nữ nhân trong chăn dùng dao găm chạm mạnh vào:</w:t>
      </w:r>
    </w:p>
    <w:p>
      <w:pPr>
        <w:pStyle w:val="BodyText"/>
      </w:pPr>
      <w:r>
        <w:t xml:space="preserve">- Mau đáp.</w:t>
      </w:r>
    </w:p>
    <w:p>
      <w:pPr>
        <w:pStyle w:val="BodyText"/>
      </w:pPr>
      <w:r>
        <w:t xml:space="preserve">Vũ Văn Hoá Cập bất đắc dĩ, đành phải cao giọng hô:</w:t>
      </w:r>
    </w:p>
    <w:p>
      <w:pPr>
        <w:pStyle w:val="BodyText"/>
      </w:pPr>
      <w:r>
        <w:t xml:space="preserve">- Ta là Hữu đồn vệ Tướng quân Vũ Văn Hoá Cập. Phụng mệnh Thánh thượng đến canh phòng Trường An.</w:t>
      </w:r>
    </w:p>
    <w:p>
      <w:pPr>
        <w:pStyle w:val="BodyText"/>
      </w:pPr>
      <w:r>
        <w:t xml:space="preserve">- Hoá ra là Vũ Văn tướng quân. Xin đợi một chút, chúng tôi đi bẩm báo Vệ thượng thư.</w:t>
      </w:r>
    </w:p>
    <w:p>
      <w:pPr>
        <w:pStyle w:val="BodyText"/>
      </w:pPr>
      <w:r>
        <w:t xml:space="preserve">Vệ thượng thư là Hình bộ Thượng thư Vệ Huyền. Cũng chính là Vệ Văn Thăng. Lão phụng mệnh phụ tá Vương Dương Hựu trấn thủ Trường An.</w:t>
      </w:r>
    </w:p>
    <w:p>
      <w:pPr>
        <w:pStyle w:val="BodyText"/>
      </w:pPr>
      <w:r>
        <w:t xml:space="preserve">Một lát Vệ Huyền nghe thấy tin tức vội đến. Lão đã bảy mươi lăm tuổi. Người đã già nua, nhưng đầu óc vẫn tương đối tỉnh táo. Lão nhìn xuống dưới thăm dò một lát, nhận ra Vũ Văn Hoá Cập, liền gật gật đầu hỏi:</w:t>
      </w:r>
    </w:p>
    <w:p>
      <w:pPr>
        <w:pStyle w:val="BodyText"/>
      </w:pPr>
      <w:r>
        <w:t xml:space="preserve">- Vũ Văn tướng quân phụng quân mệnh đến giúp canh phòng Trường An, nhưng Trường An hoàn toàn không nhận được công văn của Binh bộ.</w:t>
      </w:r>
    </w:p>
    <w:p>
      <w:pPr>
        <w:pStyle w:val="BodyText"/>
      </w:pPr>
      <w:r>
        <w:t xml:space="preserve">- Ta phụng mật chỉ đến trước, ta có kim bài của Thánh thượng.</w:t>
      </w:r>
    </w:p>
    <w:p>
      <w:pPr>
        <w:pStyle w:val="BodyText"/>
      </w:pPr>
      <w:r>
        <w:t xml:space="preserve">Vũ Văn Hoá Cập giơ một tấm kim bài lên cao. Trong bóng đêm, Vệ Huyền nhìn không rõ lắm. Liền nói:</w:t>
      </w:r>
    </w:p>
    <w:p>
      <w:pPr>
        <w:pStyle w:val="BodyText"/>
      </w:pPr>
      <w:r>
        <w:t xml:space="preserve">- Đêm rất tối, có thể chuyển kim bài lên, cho lão xem một chút. Nếu không lầm để tướng quân vào thành.</w:t>
      </w:r>
    </w:p>
    <w:p>
      <w:pPr>
        <w:pStyle w:val="BodyText"/>
      </w:pPr>
      <w:r>
        <w:t xml:space="preserve">Một gã binh lính nhận lấy kim bài chạy xuống dưới thành, sông bảo vệ thành đã đóng băng. Gã trực tiếp qua sông đến bên tường, bên trên thả xuống một cái giỏ, binh sĩ thả kim bài vào.</w:t>
      </w:r>
    </w:p>
    <w:p>
      <w:pPr>
        <w:pStyle w:val="BodyText"/>
      </w:pPr>
      <w:r>
        <w:t xml:space="preserve">Nhìn giỏ từ từ kéo lên, trong lòng Vũ Văn Hoá Cập lo lắng đến cực điểm. Y cắn chặt môi, tim đập thình thịch. Nếu kim bài bị nhận sai, vậy tính mạng nhỏ của mình coi như xong rồi. Chỉ có Dương Huyền Cảm thành công, y mới có cơ hội sống, lúc này y hi vọng Dương Huyền Cảm có thể thành công.</w:t>
      </w:r>
    </w:p>
    <w:p>
      <w:pPr>
        <w:pStyle w:val="BodyText"/>
      </w:pPr>
      <w:r>
        <w:t xml:space="preserve">Vệ Huyền nhận lấy kim bài từ tay binh lính. Lão cũng nhận được loại kim bài này, hoàn toàn giống với cái này. Khác nhau chính là số hiệu, lão có được kim bài số bốn, còn miếng kim bài này số sáu. Bình thường đây là kim bài điều binh của binh bộ dùng đến. Lão nhìn kỹ lại một lần, hoàn toàn không có vấn đề. Lão không biết, mười hai miếng kim bài của Tuỳ đế Dương Quảng chính là Dương Tố đúc nên.</w:t>
      </w:r>
    </w:p>
    <w:p>
      <w:pPr>
        <w:pStyle w:val="BodyText"/>
      </w:pPr>
      <w:r>
        <w:t xml:space="preserve">Lão lại nhìn ra phía xa xa, có hơn mười nghìn người. Lão biết Vũ Văn Hoá Cập đi quận Thượng Lạc tiêu diệt phỉ tặc. Đoán kim bài này là cha của y Vũ Văn Thuật làm thay y. Lão liền nhìn dò xét, chỉ có hơn một nghìn quân, người không nhiều có thể vào thành.</w:t>
      </w:r>
    </w:p>
    <w:p>
      <w:pPr>
        <w:pStyle w:val="BodyText"/>
      </w:pPr>
      <w:r>
        <w:t xml:space="preserve">Lão vung tay lên:</w:t>
      </w:r>
    </w:p>
    <w:p>
      <w:pPr>
        <w:pStyle w:val="BodyText"/>
      </w:pPr>
      <w:r>
        <w:t xml:space="preserve">- Mở thành.</w:t>
      </w:r>
    </w:p>
    <w:p>
      <w:pPr>
        <w:pStyle w:val="BodyText"/>
      </w:pPr>
      <w:r>
        <w:t xml:space="preserve">Cầu treo buông xuống, cổng thành cũng chầm chậm mở ra. Đội quân hơn một ngàn người vào thành. Xa xa trong lòng Dương Huyền Cảm lo lắng khác thường, lòng bàn tay lạnh toát.</w:t>
      </w:r>
    </w:p>
    <w:p>
      <w:pPr>
        <w:pStyle w:val="BodyText"/>
      </w:pPr>
      <w:r>
        <w:t xml:space="preserve">Đội ngũ qua động thành dài dài, Dương Nguy ở động thành dừng lạc đà lại. Liền đứng ở bên cổng thành, bên cạnh có mấy quan quân coi giữ tò mò xem xét y. Tướng linh cưỡi lạc đà năm nay cực ít, chỉ nghe nói có một người của Phong Châu.</w:t>
      </w:r>
    </w:p>
    <w:p>
      <w:pPr>
        <w:pStyle w:val="BodyText"/>
      </w:pPr>
      <w:r>
        <w:t xml:space="preserve">Tạ Ánh Đăng tiến lên trước, hơn một nghìn quân tất cả là binh lính tinh nhuệ tâm phúc của Dương Huyền Cảm. Y thấy quân canh gác cổng thành chỉ có hơn ba trăm người, thầm phục tình báo của mật thám Phong Châu chính xác.</w:t>
      </w:r>
    </w:p>
    <w:p>
      <w:pPr>
        <w:pStyle w:val="BodyText"/>
      </w:pPr>
      <w:r>
        <w:t xml:space="preserve">Lúc này Vệ Huyền cười khà khà từ đường thành đi xuống:</w:t>
      </w:r>
    </w:p>
    <w:p>
      <w:pPr>
        <w:pStyle w:val="BodyText"/>
      </w:pPr>
      <w:r>
        <w:t xml:space="preserve">- Vũ Văn tướng quân bệnh gì sao? Không ngờ ngồi kiệu mà đến.</w:t>
      </w:r>
    </w:p>
    <w:p>
      <w:pPr>
        <w:pStyle w:val="BodyText"/>
      </w:pPr>
      <w:r>
        <w:t xml:space="preserve">Tạ Ánh Đăng đã thầm lấy cung tên lên một mũi tên đợi Vệ Huyền đến ba mươi bước, cung của y liền bắn, phương pháp bắn tên của Tạ Ánh Đăng cũng có thể xếp trong hàng thứ năm trong thiên hạ. Có thể gọi là Thiện xạ, bách phát bách trúng, y dùng cung hai thạch, lực cực lớn, một mũi tên mạnh mẽ vọt đi, mau lẹ vô cùng. Vệ Huyền nằm mơ cũng không ngờ sẽ xuất hiện tình hình này. Lão phản ứng không kịp. “ Vù!” một tiếng, mũi tên trúng yết hầu, đâm mạnh về sau, nụ cười trên mặt Vệ Huyền cứng đơ. Người chầm chậm nghiêng, ngã trên mặt đất.</w:t>
      </w:r>
    </w:p>
    <w:p>
      <w:pPr>
        <w:pStyle w:val="BodyText"/>
      </w:pPr>
      <w:r>
        <w:t xml:space="preserve">Tạ Ánh Đăng hét to một tiếng:</w:t>
      </w:r>
    </w:p>
    <w:p>
      <w:pPr>
        <w:pStyle w:val="BodyText"/>
      </w:pPr>
      <w:r>
        <w:t xml:space="preserve">- Vệ Huyền mưu đồ tạo phản phụng chỉ giết tặc.</w:t>
      </w:r>
    </w:p>
    <w:p>
      <w:pPr>
        <w:pStyle w:val="BodyText"/>
      </w:pPr>
      <w:r>
        <w:t xml:space="preserve">Đây cũng là tín hiệu, một nghìn binh lính hô giết bốn phía. Hướng giết tới quân coi giữ cửa thành. Dương Nguy huy động đại chuỳ, thế chuỳ hung mãnh, liên tiếp đập chết hơn chục lính canh. Các lính canh còn lại thấy y hung hãn khác thường, đều gào lên, bỏ chạy tứ phía. Dương Nguy giữ cửa thành hô to:</w:t>
      </w:r>
    </w:p>
    <w:p>
      <w:pPr>
        <w:pStyle w:val="BodyText"/>
      </w:pPr>
      <w:r>
        <w:t xml:space="preserve">- Vệ Huyền tạo phản.</w:t>
      </w:r>
    </w:p>
    <w:p>
      <w:pPr>
        <w:pStyle w:val="BodyText"/>
      </w:pPr>
      <w:r>
        <w:t xml:space="preserve">Khí lực của y mười phần, thanh âm trong đêm vang truyền rất xa. Một dặm, Dương Huyền Cảm nghe thấy tiếng hô. Ông quay đầu hô to:</w:t>
      </w:r>
    </w:p>
    <w:p>
      <w:pPr>
        <w:pStyle w:val="BodyText"/>
      </w:pPr>
      <w:r>
        <w:t xml:space="preserve">- Vệ Huyền tạo phản, tam quân Tuỳ ta dẹp loạn.</w:t>
      </w:r>
    </w:p>
    <w:p>
      <w:pPr>
        <w:pStyle w:val="BodyText"/>
      </w:pPr>
      <w:r>
        <w:t xml:space="preserve">Mười lăm nghìn người cùng hướng đi đến thành trì. Rất nhiều binh sĩ đều hồ đồ, chỉ nghe thấy có người tạo phản, phải đi dẹp loạn, bọn họ cùng nhau hò hét, cùng tướng lĩnh của mình giết vào trong thành.</w:t>
      </w:r>
    </w:p>
    <w:p>
      <w:pPr>
        <w:pStyle w:val="BodyText"/>
      </w:pPr>
      <w:r>
        <w:t xml:space="preserve">Đại quân của Dương Huyền Cảm giết vào trong thành Trường An, đội ngũ binh lính chia làm mấy đường. Chia đi đoạt cửa thành. Dương Huyền Cảm dẫn năm nghìn lính canh hướng về đại Vương phủ.</w:t>
      </w:r>
    </w:p>
    <w:p>
      <w:pPr>
        <w:pStyle w:val="BodyText"/>
      </w:pPr>
      <w:r>
        <w:t xml:space="preserve">Đại Vương Dương Hựu hoàn toàn không ở hoàng cung, mà ở Đại Vương phủ, cũng chính là phủ đệ của phụ thân y trước đây. Có hàng nghìn lính canh giữ hai bên, Dương Hựu tuổi trẻ tham ngủ, Dương Huyền Cảm dẫn quân giết vào thành y hoàn toàn không nghe thấy, mà được hoạn quan đánh thức dậy.</w:t>
      </w:r>
    </w:p>
    <w:p>
      <w:pPr>
        <w:pStyle w:val="BodyText"/>
      </w:pPr>
      <w:r>
        <w:t xml:space="preserve">Thiên Hạ Kiêu Hùng</w:t>
      </w:r>
    </w:p>
    <w:p>
      <w:pPr>
        <w:pStyle w:val="BodyText"/>
      </w:pPr>
      <w:r>
        <w:t xml:space="preserve">Tác giả: Cao Nguyệt</w:t>
      </w:r>
    </w:p>
    <w:p>
      <w:pPr>
        <w:pStyle w:val="BodyText"/>
      </w:pPr>
      <w:r>
        <w:t xml:space="preserve">Quyển 13: Song Hùng Quật Khởi Bắc Và Nam</w:t>
      </w:r>
    </w:p>
    <w:p>
      <w:pPr>
        <w:pStyle w:val="Compact"/>
      </w:pPr>
      <w:r>
        <w:br w:type="textWrapping"/>
      </w:r>
      <w:r>
        <w:br w:type="textWrapping"/>
      </w:r>
    </w:p>
    <w:p>
      <w:pPr>
        <w:pStyle w:val="Heading2"/>
      </w:pPr>
      <w:bookmarkStart w:id="529" w:name="chương-502-bỏ-phiếu-biểu-quyết."/>
      <w:bookmarkEnd w:id="529"/>
      <w:r>
        <w:t xml:space="preserve">506. Chương 502: Bỏ Phiếu Biểu Quyết.</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 Tiểu vương gia, bên ngoài có người hô giết.</w:t>
      </w:r>
    </w:p>
    <w:p>
      <w:pPr>
        <w:pStyle w:val="BodyText"/>
      </w:pPr>
      <w:r>
        <w:t xml:space="preserve">Dương Hựu ngẩn người:</w:t>
      </w:r>
    </w:p>
    <w:p>
      <w:pPr>
        <w:pStyle w:val="BodyText"/>
      </w:pPr>
      <w:r>
        <w:t xml:space="preserve">- Lý công công, xảy ra chuyện gì vậy?</w:t>
      </w:r>
    </w:p>
    <w:p>
      <w:pPr>
        <w:pStyle w:val="BodyText"/>
      </w:pPr>
      <w:r>
        <w:t xml:space="preserve">- Ta cũng không biết, chỉ biết bên ngoài giết nhau rất ghê gớm.</w:t>
      </w:r>
    </w:p>
    <w:p>
      <w:pPr>
        <w:pStyle w:val="BodyText"/>
      </w:pPr>
      <w:r>
        <w:t xml:space="preserve">Dương Hựu năm nay hai mươi tuổi. đã hơi hiểu chuyện. Y lập tức ý thức được, đây nhất định có người tạo phản rồi.</w:t>
      </w:r>
    </w:p>
    <w:p>
      <w:pPr>
        <w:pStyle w:val="BodyText"/>
      </w:pPr>
      <w:r>
        <w:t xml:space="preserve">- Mau mặc quần áo đi hoàng cung.</w:t>
      </w:r>
    </w:p>
    <w:p>
      <w:pPr>
        <w:pStyle w:val="BodyText"/>
      </w:pPr>
      <w:r>
        <w:t xml:space="preserve">Lính canh hoàng cung rất nhiều, an toàn hơn bên này nhiều. Y mặc xong quần áo, vừa chạy đến hậu viện, cửa lớn của hậu viện bị phá mở, vô số binh sĩ xông vào, vây quanh Dương Hựu. Dương Huyền Cảm bước nhanh từ ngoài vào, ông lạnh lùng cười nói:</w:t>
      </w:r>
    </w:p>
    <w:p>
      <w:pPr>
        <w:pStyle w:val="BodyText"/>
      </w:pPr>
      <w:r>
        <w:t xml:space="preserve">- Đại vương điện hạ, Thần đến trước cứu giá.</w:t>
      </w:r>
    </w:p>
    <w:p>
      <w:pPr>
        <w:pStyle w:val="BodyText"/>
      </w:pPr>
      <w:r>
        <w:t xml:space="preserve">- Ngươi là ai?</w:t>
      </w:r>
    </w:p>
    <w:p>
      <w:pPr>
        <w:pStyle w:val="BodyText"/>
      </w:pPr>
      <w:r>
        <w:t xml:space="preserve">Dương Hựu cả kinh lui về sau hai bước.</w:t>
      </w:r>
    </w:p>
    <w:p>
      <w:pPr>
        <w:pStyle w:val="BodyText"/>
      </w:pPr>
      <w:r>
        <w:t xml:space="preserve">- Thần Dương Huyền Cảm, điện hạ còn nhớ không?</w:t>
      </w:r>
    </w:p>
    <w:p>
      <w:pPr>
        <w:pStyle w:val="BodyText"/>
      </w:pPr>
      <w:r>
        <w:t xml:space="preserve">“Dương Huyền Cảm”,</w:t>
      </w:r>
    </w:p>
    <w:p>
      <w:pPr>
        <w:pStyle w:val="BodyText"/>
      </w:pPr>
      <w:r>
        <w:t xml:space="preserve">Dương Hựu nhanh chóng bị sợ ngây người.</w:t>
      </w:r>
    </w:p>
    <w:p>
      <w:pPr>
        <w:pStyle w:val="BodyText"/>
      </w:pPr>
      <w:r>
        <w:t xml:space="preserve">………</w:t>
      </w:r>
    </w:p>
    <w:p>
      <w:pPr>
        <w:pStyle w:val="BodyText"/>
      </w:pPr>
      <w:r>
        <w:t xml:space="preserve">Trung tuần tháng mười một năm Đại Nghiệp thứ mười một, Dương Huyền Cảm yên lặng hai năm đông sơn tái khởi. Ông lợi dụng Vũ Văn Hoá Cập đánh lén Trường An. Bắt giữ Đại Vương Dương Hựu, ép Dương Hựu hạ lệnh lính canh đầu hàng. Do chủ tướng Vệ Huyền bị giết, năm mươi nghìn lính canh Trường An vô chủ hỗn loạn.</w:t>
      </w:r>
    </w:p>
    <w:p>
      <w:pPr>
        <w:pStyle w:val="BodyText"/>
      </w:pPr>
      <w:r>
        <w:t xml:space="preserve">Hổ bí lang tướng Tông Kiện canh giữ hoàng thành dẫn ba nghìn quân khởi dậy phản kháng. Trong hỗn loạn bị Tạ Ánh Đăng một tên giết chết. Binh sĩ bị giết tán loạn. Tả dực vệ tướng quân Âm Thế Sư, đám người Kinh Triệu Thừa Cốt Nghĩa đầu hàng Dương Huyền Cảm. Người đầu hàng theo bọn họ vô số, Trường An rơi vào trong tay Dương Huyền Cảm.</w:t>
      </w:r>
    </w:p>
    <w:p>
      <w:pPr>
        <w:pStyle w:val="BodyText"/>
      </w:pPr>
      <w:r>
        <w:t xml:space="preserve">Dương Huyền Cảm chỉnh đốn quân đội, được ba mươi nghìn tinh binh. Ông mệnh Thái thú Thượng Lạc Trương Tế làm Kinh Triệu Doãn, bổ nhiệm Dương Huyền Tưởng làm Cửu môn đại tướng quân. Khống chế cục thế kinh thành, ông đích thân dẫn hai mươi nghìn người tiến quân đến Đồng Quan. Tướng trấn thủ Đồng Quan tông thất Dương Kỳ Hồng dẫn mười nghìn quân nghênh chiến với Dương Huyền Cảm. Bị Dương Huyền Cảm một thương đâm nhảy xuống ngựa, tam quân đại bại, kẻ đầu hàng không đếm xuể. Đồng Quan thất thủ.</w:t>
      </w:r>
    </w:p>
    <w:p>
      <w:pPr>
        <w:pStyle w:val="BodyText"/>
      </w:pPr>
      <w:r>
        <w:t xml:space="preserve">Dương Huyền Cảm chỉ huy mở rộng thông kho, tướng giữ Lưu Thạch không chiến đầu hàng. Dương Huyền Cảm liền mở kho phát lương. Lính trong Đồng Quan, dân đói từ bốn phía tập trung lại, kẻ hăng hái tòng quân vô số người. Trong mười ngày, lính của Dương Huyền Cảm được hơn tám mươi nghìn người. Ông dùng lính, áo giáp vũ trang của Trường An, thanh thế cực lớn.</w:t>
      </w:r>
    </w:p>
    <w:p>
      <w:pPr>
        <w:pStyle w:val="BodyText"/>
      </w:pPr>
      <w:r>
        <w:t xml:space="preserve">Dương Huyền Cảm dần tố cáo với thiên hạ, liệt kê từng tội ác của Dương Quảng. Chỉ trích là hôn quân, tuyên bố phải trừ bỏ ngôi đế vương. Lập Đại vương Dương Hựu làm vua, sửa đổi niên hiệu. Dương Hựu bị ép phong ông làm Sở vương, Thượng thư thừa lệnh tướng quốc, nắm toàn bộ việc nước.</w:t>
      </w:r>
    </w:p>
    <w:p>
      <w:pPr>
        <w:pStyle w:val="BodyText"/>
      </w:pPr>
      <w:r>
        <w:t xml:space="preserve">Dương Huyền Cảm đông sơn tái khởi, tin tức công phá Trường An chấn kinh thiên hạ, lúc này Dương Quảng đã đến Giang Đô. Hoàng Hà đóng băng, không thể quay trở về.</w:t>
      </w:r>
    </w:p>
    <w:p>
      <w:pPr>
        <w:pStyle w:val="BodyText"/>
      </w:pPr>
      <w:r>
        <w:t xml:space="preserve">Cung Giang Đô, Vũ Văn Thuật vội vã đi về hướng ngự thư phòng, y trong lòng thấp thỏm không yên. Việc Dương Huyền Cảm Đông Sơn tái khởi y đã nghe báo cáo tỉ mỉ, chỉ có điều hắn vạn lần không ngờ đứa con trai Hóa Cập lại rơi vào tay Dương Huyền Cảm. Việc này làm y vừa sợ vừa giận, nhưng lúc này y lo lắng chính là không biết phải bẩm báo thế nào với Dương Quảng.</w:t>
      </w:r>
    </w:p>
    <w:p>
      <w:pPr>
        <w:pStyle w:val="BodyText"/>
      </w:pPr>
      <w:r>
        <w:t xml:space="preserve">Vũ Văn Thuật tối qua cả đêm không ngủ, suy nghĩ mấy chục cái lý do, nhưng tất cả mọi lý do đều có lỗ hổng, không có thời gian cho y suy nghĩ thêm nữa. Vừa sáng sớm, Dương Quảng liền phái thái giám đến truyền y, y chỉ có thể vội vàng đi tới ngự thư phòng.</w:t>
      </w:r>
    </w:p>
    <w:p>
      <w:pPr>
        <w:pStyle w:val="BodyText"/>
      </w:pPr>
      <w:r>
        <w:t xml:space="preserve">Trước ngự thư phòng, thái giám Lý Trung Lương sắc mặt sợ hãi, không dám nhiều lời cùng y, đủ thấy Dương Quảng đang nổi giận. Vũ Văn Thuật thở dài, là phúc không phải họa, là họa tránh không khỏi, y chỉ có thể đối mặt với thực tại.</w:t>
      </w:r>
    </w:p>
    <w:p>
      <w:pPr>
        <w:pStyle w:val="BodyText"/>
      </w:pPr>
      <w:r>
        <w:t xml:space="preserve">- Vũ Văn Tướng quốc đã đến</w:t>
      </w:r>
    </w:p>
    <w:p>
      <w:pPr>
        <w:pStyle w:val="BodyText"/>
      </w:pPr>
      <w:r>
        <w:t xml:space="preserve">Tiểu thái giám đứng ở cửa hướng vào bẩm báo.</w:t>
      </w:r>
    </w:p>
    <w:p>
      <w:pPr>
        <w:pStyle w:val="BodyText"/>
      </w:pPr>
      <w:r>
        <w:t xml:space="preserve">- Truyền y vào đây</w:t>
      </w:r>
    </w:p>
    <w:p>
      <w:pPr>
        <w:pStyle w:val="BodyText"/>
      </w:pPr>
      <w:r>
        <w:t xml:space="preserve">Trong phòng truyền đến giọng nói lạnh lùng của Dương Quảng. Điều này khiến Vũ Văn Thuật trong lòng lại sinh ra một tia hi vọng, chí ít Dương Quảng chưa quát ra lệnh lôi y xuống đánh, còn muốn nghe y giải thích, việc này đã nói lên Dương Quảng trong lòng cũng có cân nhắc.</w:t>
      </w:r>
    </w:p>
    <w:p>
      <w:pPr>
        <w:pStyle w:val="BodyText"/>
      </w:pPr>
      <w:r>
        <w:t xml:space="preserve">Vũ Văn Thuật tiến vào ngự thư phòng, chỉ thấy Dương Quảng chắp tay đứng trước cửa sổ, sắc mặt tái mét, trên mặt đất còn có mảnh đồ sứ vỡ, một mảnh găm sâu vào khe hở trên mặt đất. Vũ Văn Thuật chân mềm nhũn, quỳ xuống</w:t>
      </w:r>
    </w:p>
    <w:p>
      <w:pPr>
        <w:pStyle w:val="BodyText"/>
      </w:pPr>
      <w:r>
        <w:t xml:space="preserve">- Lão thần Vũ Văn Thuật đặc biệt đến lĩnh tội!</w:t>
      </w:r>
    </w:p>
    <w:p>
      <w:pPr>
        <w:pStyle w:val="BodyText"/>
      </w:pPr>
      <w:r>
        <w:t xml:space="preserve">Dương Quảng mắt không biểu cảm nhìn ra bên ngoài cửa sổ, lửa giận trong lòng không thể chế ngự thiêu đốt lòng hắn đến chết lặng. Dương Huyền Cảm lại chiếm được Quan Trung, điều này làm y quả thực muốn điên cuồng. Lúc này trong lòng y đã không thể miêu tả bằng oán hận mà là bằng máu, một loại khủng hoảng sâu sắc đang lan tràn trong lòng y.</w:t>
      </w:r>
    </w:p>
    <w:p>
      <w:pPr>
        <w:pStyle w:val="BodyText"/>
      </w:pPr>
      <w:r>
        <w:t xml:space="preserve">Dương Quảng không quay đầu lại, giọng khàn khàn nói:</w:t>
      </w:r>
    </w:p>
    <w:p>
      <w:pPr>
        <w:pStyle w:val="BodyText"/>
      </w:pPr>
      <w:r>
        <w:t xml:space="preserve">- Vũ Văn Thuật ngươi cũng biết tội?</w:t>
      </w:r>
    </w:p>
    <w:p>
      <w:pPr>
        <w:pStyle w:val="BodyText"/>
      </w:pPr>
      <w:r>
        <w:t xml:space="preserve">- Thần biết tội, thần dạy con không nghiêm đến nỗi y gây ra đại họa</w:t>
      </w:r>
    </w:p>
    <w:p>
      <w:pPr>
        <w:pStyle w:val="BodyText"/>
      </w:pPr>
      <w:r>
        <w:t xml:space="preserve">- Trẫm không nói tới việc Vũ Văn Hóa Cập, hai năm trước ngươi không thể tiêu diệt Dương Huyền Cảm khiến dẫn đến cái họa hôm nay, ngươi biết tội chưa?</w:t>
      </w:r>
    </w:p>
    <w:p>
      <w:pPr>
        <w:pStyle w:val="BodyText"/>
      </w:pPr>
      <w:r>
        <w:t xml:space="preserve">Trong lòng Vũ Văn Thuật bỗng buông lỏng, hóa ra là việc hai năm trước, y vội vàng nói:</w:t>
      </w:r>
    </w:p>
    <w:p>
      <w:pPr>
        <w:pStyle w:val="BodyText"/>
      </w:pPr>
      <w:r>
        <w:t xml:space="preserve">- Thần hai năm trước đã biết hắn ẩn thân ở núi Phục Ngưu và vùng quận Thượng Lạc, thần đã nhiều lần tìm kiếm, nằm mơ cũng không thể ngờ được Thái thú Thượng Lạc là Trương Tế lại bao che Dương Huyền Cảm, sau lại là Dương Trí Tích thay thế thần, những chuyện sau này thần quả thật không biết.</w:t>
      </w:r>
    </w:p>
    <w:p>
      <w:pPr>
        <w:pStyle w:val="BodyText"/>
      </w:pPr>
      <w:r>
        <w:t xml:space="preserve">Ngừng một chút y lại nói thêm:</w:t>
      </w:r>
    </w:p>
    <w:p>
      <w:pPr>
        <w:pStyle w:val="BodyText"/>
      </w:pPr>
      <w:r>
        <w:t xml:space="preserve">- Nếu thần biết, thần sẽ không để Vũ Văn Hóa Cập đi quận Thượng Lạc tiêu diệt thổ phỉ, đến nỗi để hắn gây ra đại họa</w:t>
      </w:r>
    </w:p>
    <w:p>
      <w:pPr>
        <w:pStyle w:val="BodyText"/>
      </w:pPr>
      <w:r>
        <w:t xml:space="preserve">Dương Quảng quay đầu lại nhìn chăm chú vào Vũ Văn Thuật, kì thật trong lòng y còn có một ý nghĩ khác chính là hai năm trước Vũ Văn Thuật và Dương Huyền Cảm có giao dịch mà cố ý để cho Dương Huyền Cảm chạy thoát, lần này y phái đứa con cả Vũ Văn Hóa Cập đến phối hợp với Dương Huyền Cảm tạo phản.</w:t>
      </w:r>
    </w:p>
    <w:p>
      <w:pPr>
        <w:pStyle w:val="BodyText"/>
      </w:pPr>
      <w:r>
        <w:t xml:space="preserve">Nhưng Dương Quảng cuối cùng cũng bỏ ý nghĩ này. Nếu làm như vậy đối với Vũ Văn Thuật sẽ trăm hại mà không lợi, Vũ Văn Thuật sẽ không ngu xuẩn như vậy. Hơn nữa, Vũ Văn Thuật có thể giúp bất cứ kẻ nào riêng chỉ không giúp Dương gia.</w:t>
      </w:r>
    </w:p>
    <w:p>
      <w:pPr>
        <w:pStyle w:val="BodyText"/>
      </w:pPr>
      <w:r>
        <w:t xml:space="preserve">Dương Quảng gật gật đầu:</w:t>
      </w:r>
    </w:p>
    <w:p>
      <w:pPr>
        <w:pStyle w:val="BodyText"/>
      </w:pPr>
      <w:r>
        <w:t xml:space="preserve">- Vũ Văn Hóa Cập khiến trẫm rất thất vọng</w:t>
      </w:r>
    </w:p>
    <w:p>
      <w:pPr>
        <w:pStyle w:val="BodyText"/>
      </w:pPr>
      <w:r>
        <w:t xml:space="preserve">Vũ Văn Thuật trong lòng hoan hỉ, y thấy cái đại họa của mình đã qua chỉ còn lại trách mắng, y cũng thở dài nói:</w:t>
      </w:r>
    </w:p>
    <w:p>
      <w:pPr>
        <w:pStyle w:val="BodyText"/>
      </w:pPr>
      <w:r>
        <w:t xml:space="preserve">- Bệ hạ cũng biết hắn quả thực là người ngu xuẩn. Thần đã già, vốn định để hắn lập chút công trạng để tự mình mở rộng tiền đồ, mới nghĩ cách để hắn đi tiêu diệt bọn thổ phỉ yếu kém ở quận Thượng Lạc, nhưng mà không ngờ…hài, có đứa con thế này thần trong lòng cũng ân hận quá.</w:t>
      </w:r>
    </w:p>
    <w:p>
      <w:pPr>
        <w:pStyle w:val="BodyText"/>
      </w:pPr>
      <w:r>
        <w:t xml:space="preserve">Dương Quảng sắc mặt dịu đi rất nhiều, con trai y Dương Giản cũng chẳng phải như vậy hay sao, y có thể hiểu được suy nghĩ của Vũ Văn Thuật. Vũ Văn Hóa Cập quả thật là kẻ ngu xuẩn bất tài, sẽ không có chuyện Vũ Văn Hóa Cập chủ động giúp Dương Huyền Cảm, y còn chẳng có cái quyết đoán này.</w:t>
      </w:r>
    </w:p>
    <w:p>
      <w:pPr>
        <w:pStyle w:val="BodyText"/>
      </w:pPr>
      <w:r>
        <w:t xml:space="preserve">Sự việc đã xảy ra rồi, bây giờ trách cứ Vũ Văn Thuật cũng vô ích, y triệu Vũ Văn Thuật đến không phải vì trách cứ. Dương Quảng lạnh lùng nói:</w:t>
      </w:r>
    </w:p>
    <w:p>
      <w:pPr>
        <w:pStyle w:val="BodyText"/>
      </w:pPr>
      <w:r>
        <w:t xml:space="preserve">- Vũ Văn Hóa Cập gây đại họa, ngươi là phụ thân hắn, ngươi phải xử lý hậu quả này. Trẫm cho ngươi một trăm ngàn quân, trong vòng hai tháng hãy tiêu diệt triệt để Dương Huyền Cảm, mang đầu y tới gặp trẫm, trẫm tạm tha cho hai cha con ngươi, nếu không xét xử theo tội</w:t>
      </w:r>
    </w:p>
    <w:p>
      <w:pPr>
        <w:pStyle w:val="BodyText"/>
      </w:pPr>
      <w:r>
        <w:t xml:space="preserve">Vũ Văn Thuật hoàn toàn yên tâm trở lại, Dương Quảng đồng ý đem một trăm ngàn quân giao cho y, đã nói lên Dương Quảng vẫn tín nhiệm mình như trước. Như vậy chuyện này có thể bù lại, y lập tức khom người thi thễ:</w:t>
      </w:r>
    </w:p>
    <w:p>
      <w:pPr>
        <w:pStyle w:val="BodyText"/>
      </w:pPr>
      <w:r>
        <w:t xml:space="preserve">- Lão thần tuân chỉ!</w:t>
      </w:r>
    </w:p>
    <w:p>
      <w:pPr>
        <w:pStyle w:val="BodyText"/>
      </w:pPr>
      <w:r>
        <w:t xml:space="preserve">Ngay chiều hôm đó, Dương Quảng hạ chỉ phong Vũ Văn Thuật làm Bình Tây Đại nguyên soái, Khuất Đột Thông làm phó soái, hai người dẫn một trăm ngàn quân khẩn cấp đi Quan Trung tiêu diệt Dương Huyền Cảm. Ánh mắt Dương Huyền Cảm lại chăm chú vào Dương Nguyên Khánh, hắn liệu có dẫn quân Nam hạ cùng cha tụ hợp? Đây là việc Dương Quảng lo lắng nhất.</w:t>
      </w:r>
    </w:p>
    <w:p>
      <w:pPr>
        <w:pStyle w:val="BodyText"/>
      </w:pPr>
      <w:r>
        <w:t xml:space="preserve">…………</w:t>
      </w:r>
    </w:p>
    <w:p>
      <w:pPr>
        <w:pStyle w:val="BodyText"/>
      </w:pPr>
      <w:r>
        <w:t xml:space="preserve">Phủ tổng quản Phong Châu, Dương Nguyên Khánh cũng đứng trước cửa sổ trầm tư không nói, trên tay cầm một phong thư, là phụ thân hắn Dương Huyền Cảm viết thư mời hắn dẫn quân trợ giúp Quan Trung, cha con cùng giương đại nghĩa cướp lấy Dương Tùy thiên hạ.</w:t>
      </w:r>
    </w:p>
    <w:p>
      <w:pPr>
        <w:pStyle w:val="BodyText"/>
      </w:pPr>
      <w:r>
        <w:t xml:space="preserve">Phong thư này khiến Dương Nguyên Khánh lâm vào chọn lựa khó cả đôi đường. Hắn biết Dương Huyền Cảm lần thứ hai tạo phản không được lòng người, tuy rằng ông ta đã chiếm giữ Quan Trung nhưng cũng không có nghĩa sẽ giành được thiên hạ. Tập đoàn thế lực và quý tộc triều Tùy đương lúc đã ăn sâu bén rễ, chỉ dựa vào vũ lực mà muốn cướp lấy thiên hạ gần như là không có khả năng. Nếu hắn đầu phục Dương Huyền Cảm có nghĩa là hắn vứt bỏ quân dân Sơn Đông, đây là cái giá rất lớn về chính trị, hắn không thể không thận trọng.</w:t>
      </w:r>
    </w:p>
    <w:p>
      <w:pPr>
        <w:pStyle w:val="BodyText"/>
      </w:pPr>
      <w:r>
        <w:t xml:space="preserve">Nhưng về phương diện khác, đây quả thực là một điều hấp dẫn. Dương Huyền Cảm cướp lấy Quan Trung, nếu hắn lại dẫn quân Nam hạ, như vậy cha con bọn họ đoạt lấy Quan Lũng gần như là không phải phân vân. Nếu có thể chiếm lĩnh toàn bộ Quan Lũng, đây lại là một ưu thế nữa.</w:t>
      </w:r>
    </w:p>
    <w:p>
      <w:pPr>
        <w:pStyle w:val="BodyText"/>
      </w:pPr>
      <w:r>
        <w:t xml:space="preserve">Chính vì Quan Lũng hấp dẫn thật lớn khiến Dương Nguyên Khánh động lòng. Hắn muốn dẫn quân Nam hạ, nhưng một tiếng nói mãnh liệt trong lòng nói với hắn không thể làm vậy.</w:t>
      </w:r>
    </w:p>
    <w:p>
      <w:pPr>
        <w:pStyle w:val="BodyText"/>
      </w:pPr>
      <w:r>
        <w:t xml:space="preserve">Dương Nguyên Khánh lại thở dài, nếu như hắn không cách nào lựa chọn hãy để bọn thuộc hạ giúp hắn lựa chọn.</w:t>
      </w:r>
    </w:p>
    <w:p>
      <w:pPr>
        <w:pStyle w:val="BodyText"/>
      </w:pPr>
      <w:r>
        <w:t xml:space="preserve">Dương Nguyên Khánh xoay người đi ra khỏi phòng đi tới phòng nghị sự bên cạnh. Trong phòng nghị sự đã tụ tập đông đúc, Đỗ Như Hối, Lý Tĩnh, Thôi Quân Tố, La Ái Đĩnh, Dương Tư Ân, Bùi Nhân Cơ, Mã Thiệu, Dương Gia Thần, Tô Định Phương, Bùi Hành Nghiễm v.v. bốn mươi bảy vị văn võ đại quan đã an vị.</w:t>
      </w:r>
    </w:p>
    <w:p>
      <w:pPr>
        <w:pStyle w:val="BodyText"/>
      </w:pPr>
      <w:r>
        <w:t xml:space="preserve">Thiên Hạ Kiêu Hùng</w:t>
      </w:r>
    </w:p>
    <w:p>
      <w:pPr>
        <w:pStyle w:val="BodyText"/>
      </w:pPr>
      <w:r>
        <w:t xml:space="preserve">Tác giả: Cao Nguyệt</w:t>
      </w:r>
    </w:p>
    <w:p>
      <w:pPr>
        <w:pStyle w:val="BodyText"/>
      </w:pPr>
      <w:r>
        <w:t xml:space="preserve">Quyển 13: Song Hùng Quật Khởi Bắc Và Nam</w:t>
      </w:r>
    </w:p>
    <w:p>
      <w:pPr>
        <w:pStyle w:val="Compact"/>
      </w:pPr>
      <w:r>
        <w:br w:type="textWrapping"/>
      </w:r>
      <w:r>
        <w:br w:type="textWrapping"/>
      </w:r>
    </w:p>
    <w:p>
      <w:pPr>
        <w:pStyle w:val="Heading2"/>
      </w:pPr>
      <w:bookmarkStart w:id="530" w:name="chương-503-song-quý-quan-lũng."/>
      <w:bookmarkEnd w:id="530"/>
      <w:r>
        <w:t xml:space="preserve">507. Chương 503: Song Quý Quan Lũng.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Ở giữa cái bàn dài đặt một chiếc hòm giấy, trước mặt mỗi người có một tờ giấy phải trái mỗi bên có một lựa chọn, một bên là “Nhập Quan Trung”, một bên là “Bất nhập Quan Trung”. Mỗi người xé một nửa bỏ vào hòm giấy giữa bàn, tổng cộng bốn mươi bảy phiếu, kể cả Dương Nguyên Khánh là bốn mươi tám phiếu, đều là bỏ phiếu kín. Bốn mươi tám phiếu này quyết định tiền đồ quân Phong Châu.</w:t>
      </w:r>
    </w:p>
    <w:p>
      <w:pPr>
        <w:pStyle w:val="BodyText"/>
      </w:pPr>
      <w:r>
        <w:t xml:space="preserve">Dương Nguyên Khánh đi vào phòng:</w:t>
      </w:r>
    </w:p>
    <w:p>
      <w:pPr>
        <w:pStyle w:val="BodyText"/>
      </w:pPr>
      <w:r>
        <w:t xml:space="preserve">- Các vị bỏ phiếu xong chưa?</w:t>
      </w:r>
    </w:p>
    <w:p>
      <w:pPr>
        <w:pStyle w:val="BodyText"/>
      </w:pPr>
      <w:r>
        <w:t xml:space="preserve">Đỗ Như Hối gật gật đầu:</w:t>
      </w:r>
    </w:p>
    <w:p>
      <w:pPr>
        <w:pStyle w:val="BodyText"/>
      </w:pPr>
      <w:r>
        <w:t xml:space="preserve">- Mọi người bỏ phiếu xong rồi, không hề có bàn bạc, đều là lựa chọn của chính bản thân, hiện tại còn thiếu một phiếu của tổng quản</w:t>
      </w:r>
    </w:p>
    <w:p>
      <w:pPr>
        <w:pStyle w:val="BodyText"/>
      </w:pPr>
      <w:r>
        <w:t xml:space="preserve">Dương Nguyên Khánh lấy ra một phiếu của mình, hắn gấp đôi rồi chậm rãi xé thành hai mảnh, hắn xem xét một lúc, cuối cùng đem nửa “Bất nhập Quan Trung” bỏ vào hòm phiếu.</w:t>
      </w:r>
    </w:p>
    <w:p>
      <w:pPr>
        <w:pStyle w:val="BodyText"/>
      </w:pPr>
      <w:r>
        <w:t xml:space="preserve">Sở dĩ Dương Nguyên Khánh không dùng cách bàn luận rồi mọi người giơ tay biểu quyết, mà là dùng cách bỏ phiếu kín chính vì Dương Nguyên Khánh hi vọng sự lựa chọn lúc này mọi người đều vì lợi ích bản thân mà suy xét, mà không phải vì cái gọi là đại nghĩa hoặc ưu nhược điểm của sách lược.</w:t>
      </w:r>
    </w:p>
    <w:p>
      <w:pPr>
        <w:pStyle w:val="BodyText"/>
      </w:pPr>
      <w:r>
        <w:t xml:space="preserve">Quân Phong Châu cũng không chỉ có quân đội của một mình Dương Nguyên Khánh hắn mà còn quyền lợi của một tập đoàn quân đội. Mọi người đi theo Dương Nguyên Khánh hắn tranh đấu giành thiên hạ đều có cân nhắc cho quyền lợi bản thân, hắn không thể chỉ suy xét đại nghĩa và quyền lợi của chính mình.</w:t>
      </w:r>
    </w:p>
    <w:p>
      <w:pPr>
        <w:pStyle w:val="BodyText"/>
      </w:pPr>
      <w:r>
        <w:t xml:space="preserve">Nếu đại đa số mọi người lựa chọn “Nhập Quan Trung”, như vậy Dương Nguyên Khánh sẽ không chút do dự dẫn quân tới Quan Trung. Hắn quay đầu lại nói với quan văn thư Trương Lượng và Giả Chính Ý:</w:t>
      </w:r>
    </w:p>
    <w:p>
      <w:pPr>
        <w:pStyle w:val="BodyText"/>
      </w:pPr>
      <w:r>
        <w:t xml:space="preserve">- Hai người các ngươi bắt đầu tính số phiếu</w:t>
      </w:r>
    </w:p>
    <w:p>
      <w:pPr>
        <w:pStyle w:val="BodyText"/>
      </w:pPr>
      <w:r>
        <w:t xml:space="preserve">Hai người đem một tấm giấy trắng treo lên tường, bên trái là Giáp: “Nhập Quan Trung”, bên phải là Ất: “Bất nhập Quan Trung”. Theo cách của Dương Nguyên Khánh, vẽ chữ “Chính” để biểu thị số phiếu.</w:t>
      </w:r>
    </w:p>
    <w:p>
      <w:pPr>
        <w:pStyle w:val="BodyText"/>
      </w:pPr>
      <w:r>
        <w:t xml:space="preserve">Giả Chính Ý phụ trách báo phiếu, Trương Lượng sao chép chữ</w:t>
      </w:r>
    </w:p>
    <w:p>
      <w:pPr>
        <w:pStyle w:val="BodyText"/>
      </w:pPr>
      <w:r>
        <w:t xml:space="preserve">- Chính. Giả Chính Ý lấy hết mảnh giấy ra, sắp xếp lại, bắt đầu báo phiếu:</w:t>
      </w:r>
    </w:p>
    <w:p>
      <w:pPr>
        <w:pStyle w:val="BodyText"/>
      </w:pPr>
      <w:r>
        <w:t xml:space="preserve">- Phiếu thứ nhất, bất nhập Quan Trung</w:t>
      </w:r>
    </w:p>
    <w:p>
      <w:pPr>
        <w:pStyle w:val="BodyText"/>
      </w:pPr>
      <w:r>
        <w:t xml:space="preserve">- Phiếu thứ hai, bất nhập Quan Trung</w:t>
      </w:r>
    </w:p>
    <w:p>
      <w:pPr>
        <w:pStyle w:val="BodyText"/>
      </w:pPr>
      <w:r>
        <w:t xml:space="preserve">……..</w:t>
      </w:r>
    </w:p>
    <w:p>
      <w:pPr>
        <w:pStyle w:val="BodyText"/>
      </w:pPr>
      <w:r>
        <w:t xml:space="preserve">Trong phòng nghị sự mỗi người đều ngồi thẳng thân mình, tập trung hết sức chăm chú lên tờ giấy trắng ghi số phiếu.</w:t>
      </w:r>
    </w:p>
    <w:p>
      <w:pPr>
        <w:pStyle w:val="BodyText"/>
      </w:pPr>
      <w:r>
        <w:t xml:space="preserve">- Phiếu bốn mươi tám, bất nhập Quan Trung</w:t>
      </w:r>
    </w:p>
    <w:p>
      <w:pPr>
        <w:pStyle w:val="BodyText"/>
      </w:pPr>
      <w:r>
        <w:t xml:space="preserve">Báo xong tờ phiếu cuối cùng, phòng nghị sự liền vang lên một tràng vỗ tay. Bốn mươi tám tờ phiếu đều là bất nhập Quan Trung, không ai tán thành nhập Quan Trung bao gồm cả bản thân Dương Nguyên Khánh. Trong lòng Dương Nguyên Khánh sinh ra một chút cảm động khó giải thích, tâm tư bọn họ chưa từng nhất quán như vậy.</w:t>
      </w:r>
    </w:p>
    <w:p>
      <w:pPr>
        <w:pStyle w:val="BodyText"/>
      </w:pPr>
      <w:r>
        <w:t xml:space="preserve">Tuy rằng mọi người đều không nói ra, nhưng trong lòng Dương Nguyên Khánh hiểu rõ mọi người không muốn vì gia tộc Dương Huyền Cảm mà bán mạng. Bọn họ thà rằng chọn tự mình giành thiên hạ, bao gồm mấy người Quan Lũng như Đỗ Như Hối, Lý Tĩnh, Tô Định Phương, Mã Thiệu cũng vứt bỏ cơ hội lần này.</w:t>
      </w:r>
    </w:p>
    <w:p>
      <w:pPr>
        <w:pStyle w:val="BodyText"/>
      </w:pPr>
      <w:r>
        <w:t xml:space="preserve">Đối mặt với bốn mươi tám cái lựa chọn nhất trí, Dương Nguyên Khánh đưa ra quyết định cuối cùng:</w:t>
      </w:r>
    </w:p>
    <w:p>
      <w:pPr>
        <w:pStyle w:val="BodyText"/>
      </w:pPr>
      <w:r>
        <w:t xml:space="preserve">- Được, nếu mọi người đều tỏ rõ thái độ, vậy thì chúng ta không tới Quan Trung</w:t>
      </w:r>
    </w:p>
    <w:p>
      <w:pPr>
        <w:pStyle w:val="BodyText"/>
      </w:pPr>
      <w:r>
        <w:t xml:space="preserve">…….</w:t>
      </w:r>
    </w:p>
    <w:p>
      <w:pPr>
        <w:pStyle w:val="BodyText"/>
      </w:pPr>
      <w:r>
        <w:t xml:space="preserve">Mọi người lục tục giải tán, Đỗ Như Hối đi vào phòng Dương Nguyên Khánh, cười nói:</w:t>
      </w:r>
    </w:p>
    <w:p>
      <w:pPr>
        <w:pStyle w:val="BodyText"/>
      </w:pPr>
      <w:r>
        <w:t xml:space="preserve">- Tổng quản không ngờ tới kết quả sẽ thế này</w:t>
      </w:r>
    </w:p>
    <w:p>
      <w:pPr>
        <w:pStyle w:val="BodyText"/>
      </w:pPr>
      <w:r>
        <w:t xml:space="preserve">Dương Nguyên Khánh gật gật đầu cười khổ:</w:t>
      </w:r>
    </w:p>
    <w:p>
      <w:pPr>
        <w:pStyle w:val="BodyText"/>
      </w:pPr>
      <w:r>
        <w:t xml:space="preserve">- Ta đoán phần lớn mọi người chọn bất nhập Quan Trung, dẫu sao người Sơn Đông khá đông, thật không ngờ tới mọi người lại nhất trí thế này, điều này khiến ta rất không xem trọng việc Dương Huyền Cảm tạo phản</w:t>
      </w:r>
    </w:p>
    <w:p>
      <w:pPr>
        <w:pStyle w:val="BodyText"/>
      </w:pPr>
      <w:r>
        <w:t xml:space="preserve">Đỗ Như Hối ngồi xuống nói:</w:t>
      </w:r>
    </w:p>
    <w:p>
      <w:pPr>
        <w:pStyle w:val="BodyText"/>
      </w:pPr>
      <w:r>
        <w:t xml:space="preserve">- Chủ yếu do trải qua lần khởi sự thất bại khi trước, mọi người đều nhìn rõ Dương Huyền Cảm. Người này không quyết đoán, xem trọng người trong họ mà lại khinh tướng lĩnh, dùng người mà lại đa nghi, không thể thành đại sự. Đi theo hắn tất nhà tan bỏ mình, mọi người không muốn tìm đến y</w:t>
      </w:r>
    </w:p>
    <w:p>
      <w:pPr>
        <w:pStyle w:val="BodyText"/>
      </w:pPr>
      <w:r>
        <w:t xml:space="preserve">- Khắc Minh huynh cũng cho là như vậy sao?</w:t>
      </w:r>
    </w:p>
    <w:p>
      <w:pPr>
        <w:pStyle w:val="BodyText"/>
      </w:pPr>
      <w:r>
        <w:t xml:space="preserve">Đỗ Như Hối lắc đầu:</w:t>
      </w:r>
    </w:p>
    <w:p>
      <w:pPr>
        <w:pStyle w:val="BodyText"/>
      </w:pPr>
      <w:r>
        <w:t xml:space="preserve">- Ta vì lo nghĩ thay ngươi nên mới phản đối</w:t>
      </w:r>
    </w:p>
    <w:p>
      <w:pPr>
        <w:pStyle w:val="BodyText"/>
      </w:pPr>
      <w:r>
        <w:t xml:space="preserve">- Thay ta lo nghĩ?</w:t>
      </w:r>
    </w:p>
    <w:p>
      <w:pPr>
        <w:pStyle w:val="BodyText"/>
      </w:pPr>
      <w:r>
        <w:t xml:space="preserve">Dương Nguyên Khánh có chút kinh ngạc, liền cười nói:</w:t>
      </w:r>
    </w:p>
    <w:p>
      <w:pPr>
        <w:pStyle w:val="BodyText"/>
      </w:pPr>
      <w:r>
        <w:t xml:space="preserve">- Nói rõ ràng xem nào</w:t>
      </w:r>
    </w:p>
    <w:p>
      <w:pPr>
        <w:pStyle w:val="BodyText"/>
      </w:pPr>
      <w:r>
        <w:t xml:space="preserve">- Nguyên nhân rất đơn giản, Dương Huyền Cảm lần trước tạo phản ngươi đã tuyên bố hịch đánh dẹp phản tặc Dương Huyền Cảm, đã cắt đứt quan hệ cha con với y. Lần này y tạo phản nếu ngươi lại gia nhập người thiên hạ sẽ nhìn ngươi như thế nào?</w:t>
      </w:r>
    </w:p>
    <w:p>
      <w:pPr>
        <w:pStyle w:val="BodyText"/>
      </w:pPr>
      <w:r>
        <w:t xml:space="preserve">Dương Nguyên Khánh im lặng gật đầu, Đỗ Như Hối nói rất đúng. Đỗ Như Hối lại nói:</w:t>
      </w:r>
    </w:p>
    <w:p>
      <w:pPr>
        <w:pStyle w:val="BodyText"/>
      </w:pPr>
      <w:r>
        <w:t xml:space="preserve">- Còn nữa, cho dù mọi người ra sức cùng ngươi gia nhập Dương Huyền Cảm, cho dù tương lai đoạt được thiên hạ, chức vị Thái tử đến lượt ngươi hay sao? Nếu không tới phiên ngươi, ngươi sẽ làm thế nào? Dương Tuấn sẽ tha cho ngươi hay sao? Ngươi lại phải ăn nói với mọi người thế nào? Nguyên Khánh, mấy vấn đề này đều là sự thật. Ngươi năm xưa bị Dương gia đuổi khỏi dòng họ, Dương Huyền Cảm cũng không phản đối, cho thấy y với ngươi cũng có thành kiến. Ta dám khẳng định, y hiện giờ mời ngươi đi Quan Trung đối với ngươi nhiều lắm là lợi dụng, tuyệt không có tình cha con</w:t>
      </w:r>
    </w:p>
    <w:p>
      <w:pPr>
        <w:pStyle w:val="BodyText"/>
      </w:pPr>
      <w:r>
        <w:t xml:space="preserve">Đỗ Như Hối nhìn chăm chú vào mắt Dương Nguyên Khánh, gằn từng chữ:</w:t>
      </w:r>
    </w:p>
    <w:p>
      <w:pPr>
        <w:pStyle w:val="BodyText"/>
      </w:pPr>
      <w:r>
        <w:t xml:space="preserve">- Nếu ngươi dẫn quân gia nhập với y, y nhất định sẽ giết ngươi, đoạt đi quân đội của ngươi</w:t>
      </w:r>
    </w:p>
    <w:p>
      <w:pPr>
        <w:pStyle w:val="BodyText"/>
      </w:pPr>
      <w:r>
        <w:t xml:space="preserve">Dương Nguyên Khánh khe khẽ thở dài:</w:t>
      </w:r>
    </w:p>
    <w:p>
      <w:pPr>
        <w:pStyle w:val="BodyText"/>
      </w:pPr>
      <w:r>
        <w:t xml:space="preserve">- Tu hú chiếm tổ chim khách, ta chẳng qua hy vọng hắn có thể thay ta ở Quan Trung ngăn chặn sự phục hồi của các quý tộc Quan Lũng.</w:t>
      </w:r>
    </w:p>
    <w:p>
      <w:pPr>
        <w:pStyle w:val="BodyText"/>
      </w:pPr>
      <w:r>
        <w:t xml:space="preserve">Sau khi Phàn Tử Cái chết vì bệnh, Dương Quảng liền giữ Độc Cô Chấn lưu lại kinh thành phụ tá cho Việt Vương Dương Đồng. Song Độc Cô Chấn không hề nắm hết quyền hành, mà là do năm người gồm y và Quang Lộc Đại Phu Đoạn Đạt, Dân bộ Thượng thư Vi Tân, Hữu võ Vệ tướng quân Hoàng Phủ Vô Dật, Hữu ti lang Lư Sở cùng phụ tá cho Dương Đồng. Độc Cô Chấn chỉ là một trong năm đại thần phụ tá, tất cả chính vụ đều do năm người cùng thương lượng quyết định, còn binh quyền thì do Việt Vương Dương Đồng chưởng quản.</w:t>
      </w:r>
    </w:p>
    <w:p>
      <w:pPr>
        <w:pStyle w:val="BodyText"/>
      </w:pPr>
      <w:r>
        <w:t xml:space="preserve">Khi Dương Huyền Cảm lại nổi dậy ở Đông Sơn, tin tức tấn công Quan Trung truyền đến Lạc Dương, trong kinh thành cũng trở nên hỗn loạn. Dương Đồng khẩn cấp phái Hổ Bí lang tướng Tống Lão Sinh dẫn hai mươi ngàn tinh binh đến đóng ở quận Hà Đông, ngăn cản Dương Huyền Cảm xuất quan tiến về phía đông.</w:t>
      </w:r>
    </w:p>
    <w:p>
      <w:pPr>
        <w:pStyle w:val="BodyText"/>
      </w:pPr>
      <w:r>
        <w:t xml:space="preserve">Rốt cuộc Độc Cô Chấn không thể kiên nhẫn nữa. Ngay buổi tối khi tin tức của Dương Huyền Cảm được truyền đến, Độc Cô Chấn ngồi xe ngựa chạy đến Đậu phủ.</w:t>
      </w:r>
    </w:p>
    <w:p>
      <w:pPr>
        <w:pStyle w:val="BodyText"/>
      </w:pPr>
      <w:r>
        <w:t xml:space="preserve">Dương Huyền Cảm tiến đến chiếm Trường An hoàn toàn xáo trộn bước đi của Độc Cô Chấn, làm cho kế hoạch đã định sẵn của y đối mặt với nguy hiểm thất bại, khiến lòng Độc Cô Chấn như lửa đốt. Hiện tại y chỉ có thể thảo luận đối sách với Đậu thị.</w:t>
      </w:r>
    </w:p>
    <w:p>
      <w:pPr>
        <w:pStyle w:val="BodyText"/>
      </w:pPr>
      <w:r>
        <w:t xml:space="preserve">Xe ngựa của Độc Cô Chấn chậm rãi dừng lại trước cửa Đậu phủ, đây là phủ đệ của Đậu Uy – gia chủ Đậu thị. Độc Cô Chấn xuống xe ngựa, Đậu Uẩn – con trai Đậu Uy liền đếp nghênh tiếp:</w:t>
      </w:r>
    </w:p>
    <w:p>
      <w:pPr>
        <w:pStyle w:val="BodyText"/>
      </w:pPr>
      <w:r>
        <w:t xml:space="preserve">- Độc Cô thế thúc đại giá quang lâm, khiến Đậu gia vô cùng vinh hạnh. Phụ thân đặc biệt lệnh cho cháu chờ thế thúc ở đây. Nếu có chỗ thất lễ, xin thế thúc bỏ quá cho!</w:t>
      </w:r>
    </w:p>
    <w:p>
      <w:pPr>
        <w:pStyle w:val="BodyText"/>
      </w:pPr>
      <w:r>
        <w:t xml:space="preserve">Độc Cô Chấn cười nói đáp lễ:</w:t>
      </w:r>
    </w:p>
    <w:p>
      <w:pPr>
        <w:pStyle w:val="BodyText"/>
      </w:pPr>
      <w:r>
        <w:t xml:space="preserve">- Ta không mời mà đến, làm phiền phụ thân của cháu rồi. Hiện giờ ông ấy có ở trong phủ chứ?</w:t>
      </w:r>
    </w:p>
    <w:p>
      <w:pPr>
        <w:pStyle w:val="BodyText"/>
      </w:pPr>
      <w:r>
        <w:t xml:space="preserve">- Đang đợi thế thúc ở trong thư phòng, mời thế thúc đi theo cháu!</w:t>
      </w:r>
    </w:p>
    <w:p>
      <w:pPr>
        <w:pStyle w:val="BodyText"/>
      </w:pPr>
      <w:r>
        <w:t xml:space="preserve">Tuy rằng gia tộc Đậu thị không phải là một trong Bát trụ quốc, nhưng vì lớp lớp nhân tài xuất thân từ trong gia tộc, mà dần dần trở thành một trong những gia tộc trọng yếu của quý tộc Quan Lũng. Bởi vì thê tử Đậu thị của Lý Uyên là con gái chính tông của Đậu gia, vì vậy gia tộc Đậu thị cũng là một trong những người ủng hộ quan trọng nhất của Lý Uyên.</w:t>
      </w:r>
    </w:p>
    <w:p>
      <w:pPr>
        <w:pStyle w:val="BodyText"/>
      </w:pPr>
      <w:r>
        <w:t xml:space="preserve">Đậu gia và Độc Cô gia đều ủng hộ Lý Uyên, nhưng hai bên đều không phục nhau. Bình thường cũng không có quan hệ, mỗi bên đều dùng phương thức riêng để ủng hộ Lý Uyên. Mà lần này bởi vì Dương Huyền Cảm tiến đánh ngoài ý muốn, khiến hai nhà không hẹn cùng đến. Đậu Uy cũng vừa muốn mời Độc Cô Chấn, nhưng không ngờ Độc Cô Chấn đã tự mình đến đây.</w:t>
      </w:r>
    </w:p>
    <w:p>
      <w:pPr>
        <w:pStyle w:val="BodyText"/>
      </w:pPr>
      <w:r>
        <w:t xml:space="preserve">Độc Cô Chấn bước vào thư phòng. Đậu Uy nhiệt tình lạ thường, mời Độc Cô Chấn ngồi xuống, lại lệnh cho người dâng trà. Năm nay Đậu Uy đã hơn sáu mươi tuổi, lớn hơn Độc Cô Chấn hai tuổi. Tộc Đậu thị đa phần lấy võ nghệ dũng mãnh truyền hậu thế, nhưng Đậu Uy lại có tài văn chương tú lệ, học thức uyên bác. Y lăn lộn trong quan trường hơn mười năm, vì quan hệ quá thân với Thục vương Dương Tú mà mãi không được Dương Quảng tín dụng, năm trước đã bị cách chức ở nhà.</w:t>
      </w:r>
    </w:p>
    <w:p>
      <w:pPr>
        <w:pStyle w:val="BodyText"/>
      </w:pPr>
      <w:r>
        <w:t xml:space="preserve">Hai năm hàn huyên qua loa vài câu, Đậu Uy liền trực tiếp khơi rõ chuyện:</w:t>
      </w:r>
    </w:p>
    <w:p>
      <w:pPr>
        <w:pStyle w:val="BodyText"/>
      </w:pPr>
      <w:r>
        <w:t xml:space="preserve">- Dương Huyền Cảm lại làm phản, chiếm cứ Quan Trung. Ta vốn định phái người mời gia chủ Độc Cô, không ngờ gia chủ Độc Cô lại tự mình đến đây. Xem như trong lòng chúng ta đều cùng nóng ruột, chẳng hay Độc Cô huynh có đối sách gì?</w:t>
      </w:r>
    </w:p>
    <w:p>
      <w:pPr>
        <w:pStyle w:val="BodyText"/>
      </w:pPr>
      <w:r>
        <w:t xml:space="preserve">Dù Độc Cô Chấn sốt ruột trong lòng nhưng lại không để lộ ra ngoài mặt. Y nói không chút hoang mang:</w:t>
      </w:r>
    </w:p>
    <w:p>
      <w:pPr>
        <w:pStyle w:val="BodyText"/>
      </w:pPr>
      <w:r>
        <w:t xml:space="preserve">- Chúng ta phải phân đối sách từ một thành hai. Trước là Quan Trung, sau là Thúc Đức, được không?</w:t>
      </w:r>
    </w:p>
    <w:p>
      <w:pPr>
        <w:pStyle w:val="BodyText"/>
      </w:pPr>
      <w:r>
        <w:t xml:space="preserve">Đậu Uy bật cười:</w:t>
      </w:r>
    </w:p>
    <w:p>
      <w:pPr>
        <w:pStyle w:val="BodyText"/>
      </w:pPr>
      <w:r>
        <w:t xml:space="preserve">- Nếu muốn Quan Trung, vậy cứ để ta nói trước đi! Chiều nay ta vừa nhận được một phong thư khẩn cấp của cháu trai Đậu Khánh, ta biết tình hình mới nhất ở Quan Trung.</w:t>
      </w:r>
    </w:p>
    <w:p>
      <w:pPr>
        <w:pStyle w:val="BodyText"/>
      </w:pPr>
      <w:r>
        <w:t xml:space="preserve">Độc Cô Chấn mừng rỡ:</w:t>
      </w:r>
    </w:p>
    <w:p>
      <w:pPr>
        <w:pStyle w:val="BodyText"/>
      </w:pPr>
      <w:r>
        <w:t xml:space="preserve">- Mời Đậu huynh nói!</w:t>
      </w:r>
    </w:p>
    <w:p>
      <w:pPr>
        <w:pStyle w:val="BodyText"/>
      </w:pPr>
      <w:r>
        <w:t xml:space="preserve">Đậu Uy lấy ra một phong thư nói:</w:t>
      </w:r>
    </w:p>
    <w:p>
      <w:pPr>
        <w:pStyle w:val="BodyText"/>
      </w:pPr>
      <w:r>
        <w:t xml:space="preserve">- Tuy Dương Huyền Cảm chiếm cứ Quan Trung, ta nghĩ vấn đề cũng không quá nghiêm trọng. Dù Dương Huyền Cảm đoạt được Quan Trung, nhưng không có được lòng người ở Quan Trung. Phần lớn quan viên ở Trường An đều chạy trốn, các nhà quyền thế lớn của Quan Trung đều tự nghiêm chỉnh gia phong, bình tĩnh quan sát biến đổi. Những kẻ dựa vào Dương Huyền Cảm đa phần là dân đói và loạn phỉ ở Quan Trung, cùng với những kẻ gian nịnh như Âm Thế Sư và Cốt Nghi. Kẻ mà Dương Huyền Cảm phái đi chưởng quản quân cũng là người trong tộc của y. Từ đó cho thấy, tuy Dương Huyền Cảm có địa lợi, song không hề có được thiên thời, càng không có được nhân hòa, chúng ta vẫn còn cơ hội.</w:t>
      </w:r>
    </w:p>
    <w:p>
      <w:pPr>
        <w:pStyle w:val="BodyText"/>
      </w:pPr>
      <w:r>
        <w:t xml:space="preserve">Độc Cô Chấn gật đầu. Kiến thức của Đậu Uy không thua gì y, không hổ là gia chủ Đậu thị, y cũng cười nói:</w:t>
      </w:r>
    </w:p>
    <w:p>
      <w:pPr>
        <w:pStyle w:val="BodyText"/>
      </w:pPr>
      <w:r>
        <w:t xml:space="preserve">- Ở Quan Trung, Độc Cô thị cũng có trên mười ngàn con nuôi và gia đinh. Ta biết Đậu gia cũng có vô số gia đinh, nhưng ta đề nghị đây không phải là lúc dùng đến bọn họ. Chúng ta không những phải đề phòng Dương Huyền Cảm, mà còn phải đề phòng cả Dương Quảng. Hiện tại chúng ta có thể lợi dụng thế lực chính phủ của triều Tùy ở Quan Trung đối kháng Dương Huyền Cảm, khiến y không thể yên tâm củng cố Quan Trung. Bất cứ lúc nào, đại quân triều đình nhất định sẽ đến, lợi dụng quân đội triều đình thay chúng ta tiêu diệt phản loạn của Dương Huyền Cảm.</w:t>
      </w:r>
    </w:p>
    <w:p>
      <w:pPr>
        <w:pStyle w:val="BodyText"/>
      </w:pPr>
      <w:r>
        <w:t xml:space="preserve">Đây mới chính là mục đích chủ yếu khi Độc Cô Chấn đến tìm Đậu Uy. Hai cháu trai của Đậu Uy đều đảm nhiệm trọng chức ở Quan Trung, Đậu Kháng là Thái thú quận Hoằng Hóa, Đậu Tấn là Thái thú quận Phù Phong.</w:t>
      </w:r>
    </w:p>
    <w:p>
      <w:pPr>
        <w:pStyle w:val="BodyText"/>
      </w:pPr>
      <w:r>
        <w:t xml:space="preserve">Đậu Uy hiểu được ý của y, ông khẽ thở dài nói:</w:t>
      </w:r>
    </w:p>
    <w:p>
      <w:pPr>
        <w:pStyle w:val="BodyText"/>
      </w:pPr>
      <w:r>
        <w:t xml:space="preserve">- Điều này không phiền gia chủ Độc Cô phải nhắc, ta cũng đã nghĩ đến. Ta đã lệnh cho Đậu Kháng dẫn quân tiến vào quận Phù Phong, để hai người Đậu Kháng và Đậu Tấn chiêu mộ mấy chục ngàn sĩ binh, đối kháng tiến công của Dương Huyền Cảm. Thực ra ta lo lắng nhất là Dương Nguyên Khánh, nếu Dương Nguyên Khánh dẫn quân xuống phía nam, tấn công quận Phù Phong từ phía sau, thế thì quận Phù Phong đã tận rồi. Hơn nữa quân Phong Châu tinh nhuệ, quân triều đình chưa chắc có thể địch nổi. Đây là điều mà ta lo nhất, một khi đại quân của Dương Nguyên Khánh tiến vào Quan Trung, chúng ta sẽ không còn cơ hội ở Quan Lũng nữa.</w:t>
      </w:r>
    </w:p>
    <w:p>
      <w:pPr>
        <w:pStyle w:val="BodyText"/>
      </w:pPr>
      <w:r>
        <w:t xml:space="preserve">Độc Cô Chấn khẽ mỉm cười:</w:t>
      </w:r>
    </w:p>
    <w:p>
      <w:pPr>
        <w:pStyle w:val="BodyText"/>
      </w:pPr>
      <w:r>
        <w:t xml:space="preserve">- Ta dám khẳng định, Dương Huyền Cảm có làm phản nữa thì Dương Nguyên Khánh tuyệt đối sẽ không xuất binh tham dự, hắn nhất định sẽ phân rõ giới tuyến với Dương Huyền Cảm.</w:t>
      </w:r>
    </w:p>
    <w:p>
      <w:pPr>
        <w:pStyle w:val="BodyText"/>
      </w:pPr>
      <w:r>
        <w:t xml:space="preserve">Đậu Uy trầm ngâm một chút rồi nói:</w:t>
      </w:r>
    </w:p>
    <w:p>
      <w:pPr>
        <w:pStyle w:val="BodyText"/>
      </w:pPr>
      <w:r>
        <w:t xml:space="preserve">- Ý huynh là, lần tạo phản trước đây của Dương Huyền Cảm?</w:t>
      </w:r>
    </w:p>
    <w:p>
      <w:pPr>
        <w:pStyle w:val="BodyText"/>
      </w:pPr>
      <w:r>
        <w:t xml:space="preserve">- Chính là như thế!</w:t>
      </w:r>
    </w:p>
    <w:p>
      <w:pPr>
        <w:pStyle w:val="BodyText"/>
      </w:pPr>
      <w:r>
        <w:t xml:space="preserve">Độc Cô Chấn cười nói:</w:t>
      </w:r>
    </w:p>
    <w:p>
      <w:pPr>
        <w:pStyle w:val="BodyText"/>
      </w:pPr>
      <w:r>
        <w:t xml:space="preserve">- Hắn đã tuyên bố Dương Huyền Cảm là phản nghịch với thiên hạ, cũng đoạn tuyệt quan hệ cha con. Hiện tại nếu hắn lại giúp Dương Huyền Cảm thì sao có thể giải thích với người trong thiên hạ? Hơn nữa chiến dịch ở Nhạn Môn, Thánh thượng vừa mới thừa nhận hắn là thần tử Đại Tùy. Nếu Dương Nguyên Khánh cứ thế mà xuất binh đến Quan Trung, hắn chắc chắc sẽ thất tín với thiên hạ. Người không tin thì sẽ không thể đứng vững được, hắn nhất định đã suy xét đến hậu quả này. Cho nên ta dám khẳng định, hắn tuyệt đối sẽ không xuất binh trợ giúp Dương Huyền Cảm. Đương nhiên hắn cũng sẽ không giúp triều đình, hẳn là sẽ giữ binh xem chừng.</w:t>
      </w:r>
    </w:p>
    <w:p>
      <w:pPr>
        <w:pStyle w:val="BodyText"/>
      </w:pPr>
      <w:r>
        <w:t xml:space="preserve">- Nếu là như thế thì chúng ta có cơ hội rồi. Độc Cô huynh, huynh có cho rằng liệu Thúc Đức sẽ mượn cớ bình định Dương Huyền Cảm lần này mà tiến lấy Quan Trung hay không?</w:t>
      </w:r>
    </w:p>
    <w:p>
      <w:pPr>
        <w:pStyle w:val="BodyText"/>
      </w:pPr>
      <w:r>
        <w:t xml:space="preserve">Độc Cô Chấn chắp tay sau lưng đi vài bước, y lắc đầu:</w:t>
      </w:r>
    </w:p>
    <w:p>
      <w:pPr>
        <w:pStyle w:val="BodyText"/>
      </w:pPr>
      <w:r>
        <w:t xml:space="preserve">- Dù Thánh thượng đã đến Giang Đô, song ngài ấy vẫn có thể khống chế thế cục. Tuy triều Tùy đã rạn nứt trầm trọng, song vẫn chưa sụp đổ, thế đổ vỡ vẫn chưa hình thành. Hiện tại khởi binh, ta cho rằng thời cơ vẫn chưa chín muồi.</w:t>
      </w:r>
    </w:p>
    <w:p>
      <w:pPr>
        <w:pStyle w:val="BodyText"/>
      </w:pPr>
      <w:r>
        <w:t xml:space="preserve">- Vậy Độc Cô huynh cho rằng khi nào thời cơ mới chín muồi?</w:t>
      </w:r>
    </w:p>
    <w:p>
      <w:pPr>
        <w:pStyle w:val="BodyText"/>
      </w:pPr>
      <w:r>
        <w:t xml:space="preserve">Độc Cô Chấn thản nhiên nói:</w:t>
      </w:r>
    </w:p>
    <w:p>
      <w:pPr>
        <w:pStyle w:val="BodyText"/>
      </w:pPr>
      <w:r>
        <w:t xml:space="preserve">- Đợi thế tạo phản trong thiên hạ mãnh liệt hơn một chút, sức ảnh hưởng lớn hơn một chút, tỷ như Trung Nguyên, tỷ như phương nam.</w:t>
      </w:r>
    </w:p>
    <w:p>
      <w:pPr>
        <w:pStyle w:val="BodyText"/>
      </w:pPr>
      <w:r>
        <w:t xml:space="preserve">….</w:t>
      </w:r>
    </w:p>
    <w:p>
      <w:pPr>
        <w:pStyle w:val="BodyText"/>
      </w:pPr>
      <w:r>
        <w:t xml:space="preserve">Độc Cô Chấn cáo từ rồi đi, Đậu Uy ngồi trong thư phòng im lặng trầm tư. Lúc này, con trai Đậu Uẩn ở sau lưng ông nói:</w:t>
      </w:r>
    </w:p>
    <w:p>
      <w:pPr>
        <w:pStyle w:val="BodyText"/>
      </w:pPr>
      <w:r>
        <w:t xml:space="preserve">- Phụ thân, con cảm thấy tư tâm của Độc Cô gia quá nặng, y sẽ không dốc toàn lực trợ giúp Lý gia.</w:t>
      </w:r>
    </w:p>
    <w:p>
      <w:pPr>
        <w:pStyle w:val="BodyText"/>
      </w:pPr>
      <w:r>
        <w:t xml:space="preserve">Đậu Uy liếc nhìn con trai, lắc đầu nói:</w:t>
      </w:r>
    </w:p>
    <w:p>
      <w:pPr>
        <w:pStyle w:val="BodyText"/>
      </w:pPr>
      <w:r>
        <w:t xml:space="preserve">- Không thể nói như vậy, ai mà không có tư tâm? Ai cũng vì lợi ích của chính mình, Đậu gia chúng ta chẳng phải cũng thế sao? Độc Cô Chấn đã không tệ rồi. Hôm nay, tin tức từ Trường An vừa truyền đến Lạc Dương, y liền vội vàng hoang mang chạy đến đây, thể hiện rõ y rất để ý đến việc tạo phản của Dương Huyền Cảm. Y mong Lý Uyên có thể thành công, suy cho cùng Lý Uyên là cháu trai bên ngoại của y. Sở dĩ con cảm thấy y dường như không tận tâm, thực ra đó chỉ là một vấn đề về thể diện. Y không muốn thể hiện những gì ở trong nội tâm, ít ra y không muốn biểu lộ trước mặt Đậu gia.</w:t>
      </w:r>
    </w:p>
    <w:p>
      <w:pPr>
        <w:pStyle w:val="BodyText"/>
      </w:pPr>
      <w:r>
        <w:t xml:space="preserve">Đậu Uy nhấc bút viết một phong thư đưa cho Đậu Uẩn:</w:t>
      </w:r>
    </w:p>
    <w:p>
      <w:pPr>
        <w:pStyle w:val="BodyText"/>
      </w:pPr>
      <w:r>
        <w:t xml:space="preserve">- Con mau chóng gửi thư này đến Thái Nguyên, để y đưa phong thư này cho Lý Uyên.</w:t>
      </w:r>
    </w:p>
    <w:p>
      <w:pPr>
        <w:pStyle w:val="BodyText"/>
      </w:pPr>
      <w:r>
        <w:t xml:space="preserve">- Vâng! Con hiểu rồi.</w:t>
      </w:r>
    </w:p>
    <w:p>
      <w:pPr>
        <w:pStyle w:val="BodyText"/>
      </w:pPr>
      <w:r>
        <w:t xml:space="preserve">Đậu Uẩn tiếp lấy thư, hành lễ rồi rời đi. Trong phòng chỉ còn lại một mình Đậu Uy, Đậu Uy im lặng trầm tư. Tuy ông không có tư tâm với đối với con trai và Độc Cô gia, nhưng trên thực tế, ông cũng cảm thấy Độc Cô gia có tư tâm. Rõ ràng nhất là khi y phản đối phương án của ông, muốn Lý Uyên đợi thêm một thời gian nữa. Thực tế chứng minh đó là một cơ hội rất tốt để giết Dương Huyền Cảm, tại sao y lại phải đợi? Có thật là vì thời cơ chưa chín muồi hay không?</w:t>
      </w:r>
    </w:p>
    <w:p>
      <w:pPr>
        <w:pStyle w:val="BodyText"/>
      </w:pPr>
      <w:r>
        <w:t xml:space="preserve">Đậu Uy cho rằng không phải, nguyên nhân thật sự chính là Độc Cô gia có tư tâm. Độc Cô Chấn muốn xem chừng thêm tình thế, y không hề đặt hết tiền đánh cược lên Lý Uyên. Đậu Uy hiểu rất rõ truyền thống của Độc Cô gia, năm đó chẳng phải Độc Cô Tín cũng như thế sao?</w:t>
      </w:r>
    </w:p>
    <w:p>
      <w:pPr>
        <w:pStyle w:val="BodyText"/>
      </w:pPr>
      <w:r>
        <w:t xml:space="preserve">Đậu Uy lạnh lùng cười một tiếng, chính là vì Độc Cô Chấn không hiểu Lý Uyên.</w:t>
      </w:r>
    </w:p>
    <w:p>
      <w:pPr>
        <w:pStyle w:val="BodyText"/>
      </w:pPr>
      <w:r>
        <w:t xml:space="preserve">….</w:t>
      </w:r>
    </w:p>
    <w:p>
      <w:pPr>
        <w:pStyle w:val="BodyText"/>
      </w:pPr>
      <w:r>
        <w:t xml:space="preserve">Xe ngựa của Độc Cô Chấn hối hả đi trong đêm tối giá lạnh. Ánh trăng trong vắt lạnh lẽo chiếu xuyên qua khe hở nơi màn cửa vào trong thùng xe, rọi trên khuôn mặt của Độc Cô Chấn, khiến y càng trở nên trắng toát như ngọc. Trên người Độc Cô Chấn phủ một tấm chăn lông dày, ánh mắt lóe lên, đang suy nghĩ điều gì đó.</w:t>
      </w:r>
    </w:p>
    <w:p>
      <w:pPr>
        <w:pStyle w:val="BodyText"/>
      </w:pPr>
      <w:r>
        <w:t xml:space="preserve">Dương Huyền Cảm ngang nhiên tiến đánh làm loạn kế hoạch của y, khiến lòng tin mà y dành cho Lý Uyên cũng dao động theo. Liệu Lý Uyên vẫn có thể đoạt lấy giang sơn hay không?</w:t>
      </w:r>
    </w:p>
    <w:p>
      <w:pPr>
        <w:pStyle w:val="BodyText"/>
      </w:pPr>
      <w:r>
        <w:t xml:space="preserve">Y biết Tiêu Lương ở phía nam đang rục rịch muốn động, y biết tình thế mạnh mẽ của Lý Mật ở trại Ngõa Cương, y cũng biết Đậu Kiến Đức ở Hà Bắc đang hậu tích bạc phát (có tích lũy lâu dài từ trước nên phát triển rất nhanh), song những người này không đáng để lo. Y lo nhất duy chỉ có Dương Nguyên Khánh, kẻ này có đầu óc, có mắt nhìn, có thủ đoạn, lại nhẫn nại. Khi bay thì cất cánh cao vút lên khỏi vạn vật, khi ẩn náu thì lại mai phục trong những con sóng lớn. Kẻ này ẩn phục ở Phong Châu, cũng chính là đang đợi thời cơ.</w:t>
      </w:r>
    </w:p>
    <w:p>
      <w:pPr>
        <w:pStyle w:val="BodyText"/>
      </w:pPr>
      <w:r>
        <w:t xml:space="preserve">Độc Cô Chấn cảm thấy mình không thể thắt cổ trên cây. Y ủng hộ Lý Uyên, đồng thời cũng lưu lại đường lui cho Độc Cô gia. Giống như thái độ của Vi thị gia, bọn họ công khai thừa nhận Vi Sư Minh và Vi Luân là con cháu Vi gia. Trên thực tế chính là thể hiện rõ thái độ với Dương Nguyên Khánh, bọn họ cũng đang lưu lại cho Vi gia một đường lui.</w:t>
      </w:r>
    </w:p>
    <w:p>
      <w:pPr>
        <w:pStyle w:val="BodyText"/>
      </w:pPr>
      <w:r>
        <w:t xml:space="preserve">Trong quân Phong Châu hẳn là nên có một người mang họ Độc Cô.</w:t>
      </w:r>
    </w:p>
    <w:p>
      <w:pPr>
        <w:pStyle w:val="BodyText"/>
      </w:pPr>
      <w:r>
        <w:t xml:space="preserve">…</w:t>
      </w:r>
    </w:p>
    <w:p>
      <w:pPr>
        <w:pStyle w:val="BodyText"/>
      </w:pPr>
      <w:r>
        <w:t xml:space="preserve">Xe ngựa của Độc Cô Chấn chậm rãi dừng lại trước cửa phủ Độc Cô. Độc Cô Chấn xuống xe ngựa, lập tức căn dặn:</w:t>
      </w:r>
    </w:p>
    <w:p>
      <w:pPr>
        <w:pStyle w:val="BodyText"/>
      </w:pPr>
      <w:r>
        <w:t xml:space="preserve">- Mau tìm Độc Cô Lôi đến đây cho ta.</w:t>
      </w:r>
    </w:p>
    <w:p>
      <w:pPr>
        <w:pStyle w:val="BodyText"/>
      </w:pPr>
      <w:r>
        <w:t xml:space="preserve">Độc Cô Chấn trở về thư phòng của mình. Không lâu sau, gia nhân đến trước cửa bẩm báo:</w:t>
      </w:r>
    </w:p>
    <w:p>
      <w:pPr>
        <w:pStyle w:val="BodyText"/>
      </w:pPr>
      <w:r>
        <w:t xml:space="preserve">- Lão gia, Độc Cô Lôi đến rồi.</w:t>
      </w:r>
    </w:p>
    <w:p>
      <w:pPr>
        <w:pStyle w:val="BodyText"/>
      </w:pPr>
      <w:r>
        <w:t xml:space="preserve">- Để y vào đây!</w:t>
      </w:r>
    </w:p>
    <w:p>
      <w:pPr>
        <w:pStyle w:val="BodyText"/>
      </w:pPr>
      <w:r>
        <w:t xml:space="preserve">Rất nhanh, một nam tử hơn ba mươi tuổi bước vào thư phòng, khom người thi lễ:</w:t>
      </w:r>
    </w:p>
    <w:p>
      <w:pPr>
        <w:pStyle w:val="BodyText"/>
      </w:pPr>
      <w:r>
        <w:t xml:space="preserve">- Cháu Độc Cô Lôi tham kiến gia chủ.</w:t>
      </w:r>
    </w:p>
    <w:p>
      <w:pPr>
        <w:pStyle w:val="BodyText"/>
      </w:pPr>
      <w:r>
        <w:t xml:space="preserve">Độc Cô Lôi là cháu thứ của Độc Cô Đà – huynh của Độc Cô Chấn, địa vị của y trong gia tộc Độc Cô thấp kém. Y là quan thừa thự cung nỏ (chức quan trông coi sắp xếp cung nỏ) của Thiếu Phủ Tự, chỉ là một viên quan cửu phẩm. Song tài nghệ của y lại tinh xảo, hơn nữa giỏi về chế nỏ, có thể chế ra nỏ cơ cực kỳ cao minh. Năm đó Công bộ Thượng thư Vũ Văn Khải từng khen y không ngớt lời, khen y là người tạo nỏ đứng nhất Đại Tùy. Tuy rất có bản lĩnh, nhưng trong gia tộc Độc Cô trọng sĩ khinh thợ, Độc Cô Lôi lại không có cơ hội ngẩng đầu.</w:t>
      </w:r>
    </w:p>
    <w:p>
      <w:pPr>
        <w:pStyle w:val="BodyText"/>
      </w:pPr>
      <w:r>
        <w:t xml:space="preserve">Lúc này Độc Cô Chấn nhớ đến người này, chính là vì nhìn trúng tài hoa chế nỏ của y. Độc Cô Chấn khẽ mỉm cười nói:</w:t>
      </w:r>
    </w:p>
    <w:p>
      <w:pPr>
        <w:pStyle w:val="BodyText"/>
      </w:pPr>
      <w:r>
        <w:t xml:space="preserve">- Có một việc liên quan đến hưng suy của gia tộc, ta muốn để cháu làm.</w:t>
      </w:r>
    </w:p>
    <w:p>
      <w:pPr>
        <w:pStyle w:val="BodyText"/>
      </w:pPr>
      <w:r>
        <w:t xml:space="preserve">Miệng lưỡi Độc Cô Lôi cứng đờ, lời nói vụng về. Không ngờ gia chủ lại giao trọng trách liên quan đến hưng suy gia tộc cho y, khiến y cực kỳ sợ hãi, y nói lắp bắp:</w:t>
      </w:r>
    </w:p>
    <w:p>
      <w:pPr>
        <w:pStyle w:val="BodyText"/>
      </w:pPr>
      <w:r>
        <w:t xml:space="preserve">- Gia chủ… xin căn dặn!</w:t>
      </w:r>
    </w:p>
    <w:p>
      <w:pPr>
        <w:pStyle w:val="BodyText"/>
      </w:pPr>
      <w:r>
        <w:t xml:space="preserve">- Từ nay trở đi, tên cháu đổi là Trương Lôi, có thể dẫn theo mười mấy thợ làm nỏ mở một hiệu bán nỏ ở huyện Cửu Nguyên tại Phong Châu.</w:t>
      </w:r>
    </w:p>
    <w:p>
      <w:pPr>
        <w:pStyle w:val="BodyText"/>
      </w:pPr>
      <w:r>
        <w:t xml:space="preserve">Đến đây, Độc Cô Chấn hạ giọng nói:</w:t>
      </w:r>
    </w:p>
    <w:p>
      <w:pPr>
        <w:pStyle w:val="BodyText"/>
      </w:pPr>
      <w:r>
        <w:t xml:space="preserve">- Cháu phải nghĩ cách trở thành bậc thầy của quân Phong Châu, phải được Dương Nguyên Khánh coi trọng. Nếu không phải bất đắc dĩ thì tuyệt đối không thể công khai thân phận gia tộc Độc Cô của cháu, cháu hiểu chứ?</w:t>
      </w:r>
    </w:p>
    <w:p>
      <w:pPr>
        <w:pStyle w:val="BodyText"/>
      </w:pPr>
      <w:r>
        <w:t xml:space="preserve">- Cháu hiểu rồi!</w:t>
      </w:r>
    </w:p>
    <w:p>
      <w:pPr>
        <w:pStyle w:val="BodyText"/>
      </w:pPr>
      <w:r>
        <w:t xml:space="preserve">Huyện Hoắc Ấp của quận Lâm Phần là nơi giao nhau của ba quận Thượng Đảng, quận Tây Hà và quận Long Tuyền, vị trí chiến lược cực kỳ quan trọng. Hơn nữa phía bắc huyện Hoắc Ấp là Cao Bích Lĩnh, địa thế dốc đứng mấp mô, tựa như một tấm bình phong chắn trên con đường phía bắc. Mà phía đông huyện Hoắc Ấp cũng là những rặng núi chập chùng, ba dãy núi lớn Giới Sơn, Hoắc Sơn, Ô Lĩnh Sơn kéo dài ngàn dặm, phân vùng phía nam Hà Đông Đạo thành hai phần.</w:t>
      </w:r>
    </w:p>
    <w:p>
      <w:pPr>
        <w:pStyle w:val="BodyText"/>
      </w:pPr>
      <w:r>
        <w:t xml:space="preserve">Năm đó đại quân của Dương Tố đông chinh Hán Vương Dương Lượng, sau cùng quyết chiến với quân Dương Lượng tại huyện Hoắc Ấp. Trương Tu Đà thiêu chết hơn mười ngàn người chỉ bằng một mồi lửa trên Cao Bích Lĩnh, chém chết Tiêu Ma Ha, đại bại Dương Lượng.</w:t>
      </w:r>
    </w:p>
    <w:p>
      <w:pPr>
        <w:pStyle w:val="BodyText"/>
      </w:pPr>
      <w:r>
        <w:t xml:space="preserve">Thời gian thấm thoát trôi qua mười một năm, bởi vì huyện Hoắc Ấp có vị trí chiến lược cực kỳ quan trọng mà trở nên không yên tĩnh. Soái tặc bến sông Vô Đoan Nhi dẫn tám mươi ngàn đại quân tiến đến chiếm lấy huyện Hoắc Ấp làm sào huyệt, phân ra cướp bóc các quận huyện Thượng Đảng, Tây Hà, Long Tuyền, gian dâm thiêu giết, những nơi đi qua đều đẫm một màu máu.</w:t>
      </w:r>
    </w:p>
    <w:p>
      <w:pPr>
        <w:pStyle w:val="BodyText"/>
      </w:pPr>
      <w:r>
        <w:t xml:space="preserve">Thiên Hạ Kiêu Hùng</w:t>
      </w:r>
    </w:p>
    <w:p>
      <w:pPr>
        <w:pStyle w:val="BodyText"/>
      </w:pPr>
      <w:r>
        <w:t xml:space="preserve">Tác giả: Cao Nguyệt</w:t>
      </w:r>
    </w:p>
    <w:p>
      <w:pPr>
        <w:pStyle w:val="BodyText"/>
      </w:pPr>
      <w:r>
        <w:t xml:space="preserve">Quyển 13: Song Hùng Quật Khởi Bắc Và Nam</w:t>
      </w:r>
    </w:p>
    <w:p>
      <w:pPr>
        <w:pStyle w:val="Compact"/>
      </w:pPr>
      <w:r>
        <w:br w:type="textWrapping"/>
      </w:r>
      <w:r>
        <w:br w:type="textWrapping"/>
      </w:r>
    </w:p>
    <w:p>
      <w:pPr>
        <w:pStyle w:val="Heading2"/>
      </w:pPr>
      <w:bookmarkStart w:id="531" w:name="chương-504-độc-tâm-của-lý-uyên."/>
      <w:bookmarkEnd w:id="531"/>
      <w:r>
        <w:t xml:space="preserve">508. Chương 504: Độc Tâm Của Lý Uyên.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Lúc này, Đại sứ Thảo bộ Hà Đông Đạo, Thái Nguyên Lưu Thủ Lý Uyên dẫn hai mươi ngàn đại quân tiến về phía nam, chiến đấu với quân tặc. Trong tiếng trống nổi lên dồn dập, hai quân xông đến chém giết thảm khốc ở bờ tây Phần Thủy. Lý Uyên dẫn mười ngàn bộ binh trung quân hợp thành đại trận bộ binh, dùng cung nỏ cường mạnh chống chọi công kích chủ lực của quân địch. Trong khi đó con thứ Lý Thế Dân dẫn năm ngàn kỵ binh công kích cánh tả của quân địch, còn cháu trai Lý Hiếu Cung cũng lĩnh năm ngàn kỵ binh công kích cánh hữu của quân địch.</w:t>
      </w:r>
    </w:p>
    <w:p>
      <w:pPr>
        <w:pStyle w:val="BodyText"/>
      </w:pPr>
      <w:r>
        <w:t xml:space="preserve">“Tùng! Tùng! Tùng!”, tiếng trống khuấy động vang vọng cả một vùng bờ tây Phần Thủy, tiếng kêu chém giết chấn động thiên không. Tuy quân Tùy lấy ít đánh nhiều, nhưng trang bị tinh xảo lại giúp cho họ không hề bị lép vế. Lý Thế Dân dẫn quân tấn công từng đợt một, dần dần, trung quân của Vô Đoan Nhi càng lúc càng mỏng, đã có thể nhìn thấy soái kỳ của trung quân.</w:t>
      </w:r>
    </w:p>
    <w:p>
      <w:pPr>
        <w:pStyle w:val="BodyText"/>
      </w:pPr>
      <w:r>
        <w:t xml:space="preserve">Lý Thế Dân thấy cơ hội đã đến lập tức cao giọng hô to:</w:t>
      </w:r>
    </w:p>
    <w:p>
      <w:pPr>
        <w:pStyle w:val="BodyText"/>
      </w:pPr>
      <w:r>
        <w:t xml:space="preserve">- Truyền lệnh của ta, ai chặt đứt soái kỳ của quân tặc sẽ được thưởng hai ngàn lượng bạc, thăng quan ba cấp!</w:t>
      </w:r>
    </w:p>
    <w:p>
      <w:pPr>
        <w:pStyle w:val="BodyText"/>
      </w:pPr>
      <w:r>
        <w:t xml:space="preserve">Sĩ khí quân Tùy đại chấn, thế công như thủy triều nhắm thẳng về hướng soái kỳ của quân địch. Lý Huyền Bá múa may đại chùy, tung hoành chiến đấu trong quân địch. Thi thể chất la liệt ở những nơi mà y đi qua, khi y hạ chùy hoặc là óc não phọt ra, hoặc là đứt gân đoạn cốt, trạng thái tử vong khiến kẻ khác trông thấy phải rợn người. Y chém giết mở ra một đường máu xông về phía đại kỳ, không gì có thể cản nổi.</w:t>
      </w:r>
    </w:p>
    <w:p>
      <w:pPr>
        <w:pStyle w:val="BodyText"/>
      </w:pPr>
      <w:r>
        <w:t xml:space="preserve">Soái kỳ cắm trên một chiếc xe ngựa, cột cờ lớn bằng cổ tay, cao chừng hai trượng. Đó là một đại kỳ màu xanh lục, trên mặt viết một chữ “Vô” thật lớn.</w:t>
      </w:r>
    </w:p>
    <w:p>
      <w:pPr>
        <w:pStyle w:val="BodyText"/>
      </w:pPr>
      <w:r>
        <w:t xml:space="preserve">Mắt thấy đã đến trước đại kỳ, Lý Huyền Bá hét lớn một tiếng, vung chùy về phía cột cờ. Đúng lúc này, một roi thép nhanh hơn y một nhịp, roi thép nặng nề quất vào cột cờ. “Răng rắc!”, cột cờ rạn nứt, đổ rầm xuống đất.</w:t>
      </w:r>
    </w:p>
    <w:p>
      <w:pPr>
        <w:pStyle w:val="BodyText"/>
      </w:pPr>
      <w:r>
        <w:t xml:space="preserve">Lý Huyền Bá giận dữ. Chỉ thấy lữ soái Uất Trì Cung lao đến từ bên kia, tốc độ nhanh tựa sấm đánh, một nhát đoạt mất đại kỳ, chạy nhanh hét lớn:</w:t>
      </w:r>
    </w:p>
    <w:p>
      <w:pPr>
        <w:pStyle w:val="BodyText"/>
      </w:pPr>
      <w:r>
        <w:t xml:space="preserve">- Soái kỳ đổ rồi! Soái kỳ đổ rồi!</w:t>
      </w:r>
    </w:p>
    <w:p>
      <w:pPr>
        <w:pStyle w:val="BodyText"/>
      </w:pPr>
      <w:r>
        <w:t xml:space="preserve">Trong lòng Lý Huyền Bá tràn ngập lửa giận không chỗ phát tiết, y vung chùy vào con ngựa chở soái kỳ. Chỉ nghe thấy một tràng hí dài, đầu ngựa bị đập nát vụn, chết thảm đổ gục xuống đất.</w:t>
      </w:r>
    </w:p>
    <w:p>
      <w:pPr>
        <w:pStyle w:val="BodyText"/>
      </w:pPr>
      <w:r>
        <w:t xml:space="preserve">Y dùng chùy chỉ vào Uất Trì Cung, lớn tiếng mắng:</w:t>
      </w:r>
    </w:p>
    <w:p>
      <w:pPr>
        <w:pStyle w:val="BodyText"/>
      </w:pPr>
      <w:r>
        <w:t xml:space="preserve">- Nô lệ Tiên Ti, dám đoạt mất công lao của ta!</w:t>
      </w:r>
    </w:p>
    <w:p>
      <w:pPr>
        <w:pStyle w:val="BodyText"/>
      </w:pPr>
      <w:r>
        <w:t xml:space="preserve">Soái kỳ bị đoạt, sĩ khí quân tặc dao động. Toàn tuyến bắt đầu phân rã, mấy chục ngàn quân tặc trốn chạy tứ tán. Lý Uyên trông thấy thắng cục đã định, liền truyền lệnh đầu hàng thì sẽ không giết.</w:t>
      </w:r>
    </w:p>
    <w:p>
      <w:pPr>
        <w:pStyle w:val="BodyText"/>
      </w:pPr>
      <w:r>
        <w:t xml:space="preserve">Kỵ binh quân Tùy dùng trận trường xà (là một trận pháp thời cổ đại, quân đội xếp thành một hàng dài như rắn, tùy cơ ứng biến) bao vây, sĩ binh quân tặc không cửa trốn chạy, vô số sĩ binh quỳ xuống đầu hàng. Trận chiến này, toàn quân của soái tặc Vô Đoan Nhi bị tiêu diệt. Tám mươi ngàn đại quân bị chém chết gần hai mươi ngàn, gần hơn ngàn người chạy trốn, toàn bộ gần sáu mươi ngàn người còn lại đầu hàng, soái tặc Vô Đoan Nhi thì bị loạn tiễn bắn chết.</w:t>
      </w:r>
    </w:p>
    <w:p>
      <w:pPr>
        <w:pStyle w:val="BodyText"/>
      </w:pPr>
      <w:r>
        <w:t xml:space="preserve">Lý Uyên thấy quân địch đầu hàng cực nhiều, trong lòng lấy làm đắc ý. Lúc này, con thứ Lý Thế Dân tiến đến thi lễ nói:</w:t>
      </w:r>
    </w:p>
    <w:p>
      <w:pPr>
        <w:pStyle w:val="BodyText"/>
      </w:pPr>
      <w:r>
        <w:t xml:space="preserve">- Phụ thân, công đầu trận này là do lữ soái Uất Trì Cung – thủ hạ của con đoạt được. Trước đó con đã nói rõ, người đoạt được soái kỳ được thưởng hai ngàn lượng bạc, thăng quan ba cấp. Khẩn xin phụ thân thăng cho y làm Ưng Dương lang tướng, ban thưởng ngân lượng, tỏ rõ quân công!</w:t>
      </w:r>
    </w:p>
    <w:p>
      <w:pPr>
        <w:pStyle w:val="BodyText"/>
      </w:pPr>
      <w:r>
        <w:t xml:space="preserve">Lý Uyên lướt nhìn qua các tướng bên cạnh, thấy trong mắt nhiều người tỏ vẻ không phục, liền cười nói ha hả:</w:t>
      </w:r>
    </w:p>
    <w:p>
      <w:pPr>
        <w:pStyle w:val="BodyText"/>
      </w:pPr>
      <w:r>
        <w:t xml:space="preserve">- Nhị lang không cần nóng vội. Rất nhiều người lập được quân công, đợi thống kê hoàn tất, sẽ phong thưởng luôn thể.</w:t>
      </w:r>
    </w:p>
    <w:p>
      <w:pPr>
        <w:pStyle w:val="BodyText"/>
      </w:pPr>
      <w:r>
        <w:t xml:space="preserve">Lý Uyên không nói không rằng tung ra một chiêu, đẩy ngược thỉnh cầu của Lý Thế Dân trở về. Trong mắt của chư tướng đều lộ vẻ không phục, tất có nguyên do. Nếu y không làm rõ ngọn nguồn, nào có thể phong thưởng sơ sài.</w:t>
      </w:r>
    </w:p>
    <w:p>
      <w:pPr>
        <w:pStyle w:val="BodyText"/>
      </w:pPr>
      <w:r>
        <w:t xml:space="preserve">Lý Thế Dân nhận thấy ý thoái thác trong giọng điệu của phụ thân, trong lòng y trở nên ảm đạm, y khom người hành lễ rồi lui đi.</w:t>
      </w:r>
    </w:p>
    <w:p>
      <w:pPr>
        <w:pStyle w:val="BodyText"/>
      </w:pPr>
      <w:r>
        <w:t xml:space="preserve">Lý Uyên trông theo bóng dáng của con trai, không khỏi âm thầm gật đầu. Con trai mới mười sáu tuổi thì đã có thể đánh động sĩ khí, tự mình dẫn quân ngăn chặn một mặt, không thua gì Dương Nguyên Khánh năm đó. Y quay lại, thấp giọng hỏi Hành quân Tư mã võ sĩ:</w:t>
      </w:r>
    </w:p>
    <w:p>
      <w:pPr>
        <w:pStyle w:val="BodyText"/>
      </w:pPr>
      <w:r>
        <w:t xml:space="preserve">- Vì sao chư tướng lại bất mãn với việc trọng thưởng người đoạt được soái kỳ?</w:t>
      </w:r>
    </w:p>
    <w:p>
      <w:pPr>
        <w:pStyle w:val="BodyText"/>
      </w:pPr>
      <w:r>
        <w:t xml:space="preserve">Võ sĩ bẩm báo:</w:t>
      </w:r>
    </w:p>
    <w:p>
      <w:pPr>
        <w:pStyle w:val="BodyText"/>
      </w:pPr>
      <w:r>
        <w:t xml:space="preserve">- Người đoạt soái kỳ tên là Uất Trì Cung, là lữ soái – thủ hạ của nhị lang. Thời gian chiêu mộ chưa lâu, không có kinh nghiệm cùng lai lịch. Thêm vào đó y lại là người Tiên Ti, các tướng đều có chút thành kiến đối với y. Mấu chốt chính là tính tình người này nóng nảy, nói năng không nhường nhịn ai, vì thế đắc tội với rất nhiều người, mọi người đều mắng y là “nô lệ Tiên Ti” ở sau lưng. Hiện tại lại muốn thưởng cho y ngàn lượng bạc, thăng quan ba cấp, vì thế mọi người không phục.</w:t>
      </w:r>
    </w:p>
    <w:p>
      <w:pPr>
        <w:pStyle w:val="BodyText"/>
      </w:pPr>
      <w:r>
        <w:t xml:space="preserve">Lý Uyên gật đầu. Hóa ra là vậy, chuyện này có chút phiền phức. Có điều nên thăng nên thưởng lại không thể hàm hồ, bằng không thưởng phạt không rõ, tương lai ba quân sẽ không chịu cống hiến.</w:t>
      </w:r>
    </w:p>
    <w:p>
      <w:pPr>
        <w:pStyle w:val="BodyText"/>
      </w:pPr>
      <w:r>
        <w:t xml:space="preserve">Lúc này, một vài kỵ binh đưa thư từ Thái Nguyên chạy vội đến, hô to từ đằng xa:</w:t>
      </w:r>
    </w:p>
    <w:p>
      <w:pPr>
        <w:pStyle w:val="BodyText"/>
      </w:pPr>
      <w:r>
        <w:t xml:space="preserve">- Lý sứ quân!</w:t>
      </w:r>
    </w:p>
    <w:p>
      <w:pPr>
        <w:pStyle w:val="BodyText"/>
      </w:pPr>
      <w:r>
        <w:t xml:space="preserve">Giọng điệu có phần nôn nóng.</w:t>
      </w:r>
    </w:p>
    <w:p>
      <w:pPr>
        <w:pStyle w:val="BodyText"/>
      </w:pPr>
      <w:r>
        <w:t xml:space="preserve">Mặt Lý Uyên trầm xuống. Đợi mấy người đó đến gần, y không vui hỏi:</w:t>
      </w:r>
    </w:p>
    <w:p>
      <w:pPr>
        <w:pStyle w:val="BodyText"/>
      </w:pPr>
      <w:r>
        <w:t xml:space="preserve">- Đã xảy ra chuyện gì?</w:t>
      </w:r>
    </w:p>
    <w:p>
      <w:pPr>
        <w:pStyle w:val="BodyText"/>
      </w:pPr>
      <w:r>
        <w:t xml:space="preserve">Sĩ binh dẫn đầu khom người nói:</w:t>
      </w:r>
    </w:p>
    <w:p>
      <w:pPr>
        <w:pStyle w:val="BodyText"/>
      </w:pPr>
      <w:r>
        <w:t xml:space="preserve">- Bẩm báo sứ quân, tin tức truyền đến từ Lạc Dương, Dương Huyền Cảm lại tạo phản, đã công chiếm Quan Trung!</w:t>
      </w:r>
    </w:p>
    <w:p>
      <w:pPr>
        <w:pStyle w:val="BodyText"/>
      </w:pPr>
      <w:r>
        <w:t xml:space="preserve">Lý Uyên hô “A!” một tiếng, như ngũ lôi oanh đỉnh, y sợ ngây người.</w:t>
      </w:r>
    </w:p>
    <w:p>
      <w:pPr>
        <w:pStyle w:val="BodyText"/>
      </w:pPr>
      <w:r>
        <w:t xml:space="preserve">…</w:t>
      </w:r>
    </w:p>
    <w:p>
      <w:pPr>
        <w:pStyle w:val="BodyText"/>
      </w:pPr>
      <w:r>
        <w:t xml:space="preserve">Tại Lý phủ trong thành Thái Nguyên, Lý Kiến Thành và Lý Thế Dân đi xuyên qua một dãy hành lang, vô cùng lo lắng đến trước cửa thư phòng của phụ thân. Bọn họ đã không còn nhớ rõ, đây là lần thứ mấy đến tìm phụ thân rồi. Phụ thân trở về từ Hoắc Ấp, liền tự nhốt mình trong thư phòng suốt ba ngày. Y không màng đến trà cơm, cũng không gặp bất kỳ ai, mọi người đều lo lắng cho Lý Uyên tới cực điểm.</w:t>
      </w:r>
    </w:p>
    <w:p>
      <w:pPr>
        <w:pStyle w:val="BodyText"/>
      </w:pPr>
      <w:r>
        <w:t xml:space="preserve">Hai huynh đệ đương nhiên biết vì sao phụ thân lại thống khổ. Trường An bị Dương Huyền Cảm đến chiếm lĩnh trước, khiến kế hoạch trong nhiều năm của phụ thân biến thành trăng trong nước, sự thất vọng nặng nề đến cực độ đả kích phụ thân. Song hai huynh đệ cho rằng, sự tình vẫn chưa đến mức hỏng bét.</w:t>
      </w:r>
    </w:p>
    <w:p>
      <w:pPr>
        <w:pStyle w:val="BodyText"/>
      </w:pPr>
      <w:r>
        <w:t xml:space="preserve">Hai người đứng do dự bên ngoài thư phòng, không biết nên giúp phụ thân như thế nào. Lúc này, Lưu Văn Tĩnh vội vàng bước tới, cũng biết được chuyện Dương Huyền Cảm đã công chiếm Trường An.</w:t>
      </w:r>
    </w:p>
    <w:p>
      <w:pPr>
        <w:pStyle w:val="BodyText"/>
      </w:pPr>
      <w:r>
        <w:t xml:space="preserve">Y tiến đến cười nói:</w:t>
      </w:r>
    </w:p>
    <w:p>
      <w:pPr>
        <w:pStyle w:val="BodyText"/>
      </w:pPr>
      <w:r>
        <w:t xml:space="preserve">- Thế nào, phụ thân các cháu vẫn nghĩ không thông sao?</w:t>
      </w:r>
    </w:p>
    <w:p>
      <w:pPr>
        <w:pStyle w:val="BodyText"/>
      </w:pPr>
      <w:r>
        <w:t xml:space="preserve">Lý Kiến Thành lắc đầu thở dài:</w:t>
      </w:r>
    </w:p>
    <w:p>
      <w:pPr>
        <w:pStyle w:val="BodyText"/>
      </w:pPr>
      <w:r>
        <w:t xml:space="preserve">- Không biết, chẳng có chút tin tức nào.</w:t>
      </w:r>
    </w:p>
    <w:p>
      <w:pPr>
        <w:pStyle w:val="BodyText"/>
      </w:pPr>
      <w:r>
        <w:t xml:space="preserve">Lưu Văn Tĩnh giật giật cuống họng la lên:</w:t>
      </w:r>
    </w:p>
    <w:p>
      <w:pPr>
        <w:pStyle w:val="BodyText"/>
      </w:pPr>
      <w:r>
        <w:t xml:space="preserve">- Thúc Đức huynh, ta đến báo tin mừng cho huynh, huynh có muốn nghe không?</w:t>
      </w:r>
    </w:p>
    <w:p>
      <w:pPr>
        <w:pStyle w:val="BodyText"/>
      </w:pPr>
      <w:r>
        <w:t xml:space="preserve">Sau một hồi lâu, giọng nói nặng nề của Lý Uyên truyền ra từ trong phòng:</w:t>
      </w:r>
    </w:p>
    <w:p>
      <w:pPr>
        <w:pStyle w:val="BodyText"/>
      </w:pPr>
      <w:r>
        <w:t xml:space="preserve">- Vào đi!</w:t>
      </w:r>
    </w:p>
    <w:p>
      <w:pPr>
        <w:pStyle w:val="BodyText"/>
      </w:pPr>
      <w:r>
        <w:t xml:space="preserve">Lát sau, Lý Uyên lại nói:</w:t>
      </w:r>
    </w:p>
    <w:p>
      <w:pPr>
        <w:pStyle w:val="BodyText"/>
      </w:pPr>
      <w:r>
        <w:t xml:space="preserve">- Kiến Thành và Thế Dân cũng vào đi!</w:t>
      </w:r>
    </w:p>
    <w:p>
      <w:pPr>
        <w:pStyle w:val="BodyText"/>
      </w:pPr>
      <w:r>
        <w:t xml:space="preserve">Lý Kiến Thành và Lý Thế Dân nhìn nhau. Vẫn là Lưu thúc phụ lợi hại, một lời nói ra liền đả động phụ thân rồi. Lý Thế Dân hỏi:</w:t>
      </w:r>
    </w:p>
    <w:p>
      <w:pPr>
        <w:pStyle w:val="BodyText"/>
      </w:pPr>
      <w:r>
        <w:t xml:space="preserve">- Thế thúc có chuyện vui gì vậy?</w:t>
      </w:r>
    </w:p>
    <w:p>
      <w:pPr>
        <w:pStyle w:val="BodyText"/>
      </w:pPr>
      <w:r>
        <w:t xml:space="preserve">Lưu Văn Tĩnh cười bí mật:</w:t>
      </w:r>
    </w:p>
    <w:p>
      <w:pPr>
        <w:pStyle w:val="BodyText"/>
      </w:pPr>
      <w:r>
        <w:t xml:space="preserve">- Sẽ lập tức biết ngay thôi.</w:t>
      </w:r>
    </w:p>
    <w:p>
      <w:pPr>
        <w:pStyle w:val="BodyText"/>
      </w:pPr>
      <w:r>
        <w:t xml:space="preserve">Ba người bước vào thư phòng của Lý Uyên, hai huynh đệ Lý Kiến Thành có phần ngây ra. Bọn họ vốn tưởng rằng ba ngày không có người dọn dẹp, thư phòng nhất định vừa bẩn vừa loạn, tinh thần phụ thân nhất định cũng uể oải, dung nhan tiều tụy. Nhưng cảnh tượng trước mắt lại khác xa so với tưởng tượng của họ, trong phòng vẫn sạch sẽ, chỉ là bản đồ trải đầy ra bàn. Dù nét mặt phụ thân có hơi tiều tụy, song thần thái tỉnh táo, tinh thần cực kỳ tốt.</w:t>
      </w:r>
    </w:p>
    <w:p>
      <w:pPr>
        <w:pStyle w:val="BodyText"/>
      </w:pPr>
      <w:r>
        <w:t xml:space="preserve">Hai huynh đệ đồng thời hiểu ra. Không phải vì bị đả kích mà phụ thân tự nhốt mình trong phòng, mà là vì tích cực suy nghĩ đối sách, những tờ giấy trên bàn viết chi chít đầy chữ.</w:t>
      </w:r>
    </w:p>
    <w:p>
      <w:pPr>
        <w:pStyle w:val="BodyText"/>
      </w:pPr>
      <w:r>
        <w:t xml:space="preserve">Lý Uyên khẽ mỉm cười, nói với Lưu Văn Tĩnh:</w:t>
      </w:r>
    </w:p>
    <w:p>
      <w:pPr>
        <w:pStyle w:val="BodyText"/>
      </w:pPr>
      <w:r>
        <w:t xml:space="preserve">- Nói rõ trước, không phải bởi vì đệ có chuyện vui, mà là ta đã nghĩ xong rồi, cho nên đệ không cần kể công.</w:t>
      </w:r>
    </w:p>
    <w:p>
      <w:pPr>
        <w:pStyle w:val="BodyText"/>
      </w:pPr>
      <w:r>
        <w:t xml:space="preserve">Lưu Văn Tĩnh cười ha hả nói:</w:t>
      </w:r>
    </w:p>
    <w:p>
      <w:pPr>
        <w:pStyle w:val="BodyText"/>
      </w:pPr>
      <w:r>
        <w:t xml:space="preserve">- Vậy không còn gì tốt hơn. Ba ngày không đến nha môn, xem chừng chính vụ của huynh đã chồng chất như núi.</w:t>
      </w:r>
    </w:p>
    <w:p>
      <w:pPr>
        <w:pStyle w:val="BodyText"/>
      </w:pPr>
      <w:r>
        <w:t xml:space="preserve">Lý Uyên mời Lưu Văn Tĩnh ngồi xuống. Lý Kiến Thành và Lý Thế Dân không dám ngồi, đều đứng ở một bên. Lý Uyên liếc qua bọn họ:</w:t>
      </w:r>
    </w:p>
    <w:p>
      <w:pPr>
        <w:pStyle w:val="BodyText"/>
      </w:pPr>
      <w:r>
        <w:t xml:space="preserve">- Các con cũng ngồi xuống đi!</w:t>
      </w:r>
    </w:p>
    <w:p>
      <w:pPr>
        <w:pStyle w:val="BodyText"/>
      </w:pPr>
      <w:r>
        <w:t xml:space="preserve">Lý Kiến Thành và Lý Thế Dân chỉ có thể cung kính ngồi xuống một bên. Lý Uyên hỏi Lý Kiến Thành trước:</w:t>
      </w:r>
    </w:p>
    <w:p>
      <w:pPr>
        <w:pStyle w:val="BodyText"/>
      </w:pPr>
      <w:r>
        <w:t xml:space="preserve">- Đậu Tín đi rồi sao?</w:t>
      </w:r>
    </w:p>
    <w:p>
      <w:pPr>
        <w:pStyle w:val="BodyText"/>
      </w:pPr>
      <w:r>
        <w:t xml:space="preserve">Đậu Tín là trưởng tôn của Đậu Uy, ba ngày trước đã gửi cho Lý Uyên một phong thư khẩn cấp. Phong thư này đang để trên bàn, Lý Kiến Thành gấp gáp nói:</w:t>
      </w:r>
    </w:p>
    <w:p>
      <w:pPr>
        <w:pStyle w:val="BodyText"/>
      </w:pPr>
      <w:r>
        <w:t xml:space="preserve">- Hồi bẩm phụ thân, Đậu Tín vẫn chưa đi, đang đợi hồi âm của phụ thân.</w:t>
      </w:r>
    </w:p>
    <w:p>
      <w:pPr>
        <w:pStyle w:val="BodyText"/>
      </w:pPr>
      <w:r>
        <w:t xml:space="preserve">Lý Uyên gật đầu, lúc này mới cười nói với Lưu Văn Tĩnh:</w:t>
      </w:r>
    </w:p>
    <w:p>
      <w:pPr>
        <w:pStyle w:val="BodyText"/>
      </w:pPr>
      <w:r>
        <w:t xml:space="preserve">- Nói chuyện vui của đệ trước đi! Ta muốn nghe qua.</w:t>
      </w:r>
    </w:p>
    <w:p>
      <w:pPr>
        <w:pStyle w:val="BodyText"/>
      </w:pPr>
      <w:r>
        <w:t xml:space="preserve">Lưu Văn Tĩnh nói không chút hoang mang:</w:t>
      </w:r>
    </w:p>
    <w:p>
      <w:pPr>
        <w:pStyle w:val="BodyText"/>
      </w:pPr>
      <w:r>
        <w:t xml:space="preserve">- Ta nghe nói Dương Huyền Cảm đã tập kích Trường An thành công, cho nên đặc biệt đến đây chúc mừng minh công (xưng hô tôn kính đối với người có danh vị thời xưa). Dương Huyền Cảm thay minh công san bằng đường thông đến Trường An, minh công đoạt Trường An chắc chắn sẽ làm ít được nhiều.</w:t>
      </w:r>
    </w:p>
    <w:p>
      <w:pPr>
        <w:pStyle w:val="BodyText"/>
      </w:pPr>
      <w:r>
        <w:t xml:space="preserve">Ánh mắt của Lý Kiến Thành cùng Lý Thế Dân đồng thời sáng lên. Mắt nhìn của Lưu Văn Tĩnh quả nhiên độc đáo, người khác nhìn qua đều là tai họa, y lại nhìn ra đó là cơ hội.</w:t>
      </w:r>
    </w:p>
    <w:p>
      <w:pPr>
        <w:pStyle w:val="BodyText"/>
      </w:pPr>
      <w:r>
        <w:t xml:space="preserve">Lý Uyên nheo mắt cười. Y cũng nghĩ thông vấn đề này, Lưu Văn Tĩnh và y không tính mưu mà trùng hợp.</w:t>
      </w:r>
    </w:p>
    <w:p>
      <w:pPr>
        <w:pStyle w:val="BodyText"/>
      </w:pPr>
      <w:r>
        <w:t xml:space="preserve">Lưu Văn Tĩnh lại cười nói:</w:t>
      </w:r>
    </w:p>
    <w:p>
      <w:pPr>
        <w:pStyle w:val="BodyText"/>
      </w:pPr>
      <w:r>
        <w:t xml:space="preserve">- Dương Huyền Cảm chiếm lĩnh Quan Trung, các nhà quyền thế lớn ở Quan Trung đối với sự xuất hiện của minh công, tất nhiên như thể trẻ mong cha mẹ, minh công đoạt lấy Quan Trung cũng sẽ càng dễ dàng thuận lợi.</w:t>
      </w:r>
    </w:p>
    <w:p>
      <w:pPr>
        <w:pStyle w:val="BodyText"/>
      </w:pPr>
      <w:r>
        <w:t xml:space="preserve">Thiên Hạ Kiêu Hùng</w:t>
      </w:r>
    </w:p>
    <w:p>
      <w:pPr>
        <w:pStyle w:val="BodyText"/>
      </w:pPr>
      <w:r>
        <w:t xml:space="preserve">Tác giả: Cao Nguyệt</w:t>
      </w:r>
    </w:p>
    <w:p>
      <w:pPr>
        <w:pStyle w:val="BodyText"/>
      </w:pPr>
      <w:r>
        <w:t xml:space="preserve">Quyển 13: Song Hùng Quật Khởi Bắc Và Nam</w:t>
      </w:r>
    </w:p>
    <w:p>
      <w:pPr>
        <w:pStyle w:val="Compact"/>
      </w:pPr>
      <w:r>
        <w:br w:type="textWrapping"/>
      </w:r>
      <w:r>
        <w:br w:type="textWrapping"/>
      </w:r>
    </w:p>
    <w:p>
      <w:pPr>
        <w:pStyle w:val="Heading2"/>
      </w:pPr>
      <w:bookmarkStart w:id="532" w:name="chương-505-an-cư-không-quên-nguy-hiểm."/>
      <w:bookmarkEnd w:id="532"/>
      <w:r>
        <w:t xml:space="preserve">509. Chương 505: An Cư Không Quên Nguy Hiểm.</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 Ta cũng nghĩ thế, có điều cứ đợi quân của Dương Quảng huyết đấu với Dương Huyền Cảm trước đã. Đợi bọn họ đánh đến lưỡng bại câu thương, ta lại xuất binh đến Quan Trung thu dọn tàn cục.</w:t>
      </w:r>
    </w:p>
    <w:p>
      <w:pPr>
        <w:pStyle w:val="BodyText"/>
      </w:pPr>
      <w:r>
        <w:t xml:space="preserve">Lúc này, ánh mắt của Lý Uyên lại lộ ra một tia lo âu:</w:t>
      </w:r>
    </w:p>
    <w:p>
      <w:pPr>
        <w:pStyle w:val="BodyText"/>
      </w:pPr>
      <w:r>
        <w:t xml:space="preserve">- Thực ra ta lo nhất vẫn là Dương Nguyên Khánh. Ta cho rằng với tài năng của Dương Huyền Cảm lại có thể tập kích Quan Trung thành công, có phần không tin được, sau lưng nhất định có Dương Nguyên Khánh tính toán. Nếu chúng ta tấn công Quan Trung, Dương Nguyên Khánh có xuất binh giúp Dương Huyền Cảm hay không? Hoặc là chờ chúng ta đánh bại Dương Huyền Cảm, hắn mượn cớ bình định đến đối phó với chúng ta, liệu sẽ có khả năng này hay không?</w:t>
      </w:r>
    </w:p>
    <w:p>
      <w:pPr>
        <w:pStyle w:val="BodyText"/>
      </w:pPr>
      <w:r>
        <w:t xml:space="preserve">Lưu Văn Tĩnh trầm tư một lúc rồi nói:</w:t>
      </w:r>
    </w:p>
    <w:p>
      <w:pPr>
        <w:pStyle w:val="BodyText"/>
      </w:pPr>
      <w:r>
        <w:t xml:space="preserve">- Nghe nói Dương Nguy xuất hiện trong đội ngũ Dương Huyền Cảm, vậy đã xác minh dự đoán của minh công. Dương Huyền Cảm khởi binh, sau lưng là bóng dáng của Dương Nguyên Khánh, nhưng mục đích của Dương Nguyên Khánh là gì? Chỉ là để cho Dương Huyền Cảm thỏa mãn mộng làm vua Quan Trung thôi ư? Ta cảm thấy không phải, hắn muốn tự mình đoạt lấy Quan Trung, ta cảm thấy hắn đã đoán ra chúng ta. Hoặc là quý tộc Quan Lũng khác muốn chiếm Quan Trung, cho nên hắn muốn mượn tay Dương Huyền Cảm làm suy yếu quý tộc Quan Lũng, khiến Quan Trung đại loạn. Đồng thời bản thân Dương Huyền Cảm cũng là một mồi nhử, khiến chúng ta khởi sự trước tiên. Một khi chúng ta khởi binh tấn công Quan Trung, hắn cũng sẽ mượn cớ bình loạn để xuất binh. Minh công, ta cho rằng hắn đang chờ đợi thời khắc này.</w:t>
      </w:r>
    </w:p>
    <w:p>
      <w:pPr>
        <w:pStyle w:val="BodyText"/>
      </w:pPr>
      <w:r>
        <w:t xml:space="preserve">Lúc này, Lý Kiến Thành ngắt lời:</w:t>
      </w:r>
    </w:p>
    <w:p>
      <w:pPr>
        <w:pStyle w:val="BodyText"/>
      </w:pPr>
      <w:r>
        <w:t xml:space="preserve">- Dương Nguyên Khánh sẽ tuyệt tình đến vậy sao? Mặc kệ sự sống chết của Dương Huyền Cảm, suy cho cùng y là phụ thân của hắn.</w:t>
      </w:r>
    </w:p>
    <w:p>
      <w:pPr>
        <w:pStyle w:val="BodyText"/>
      </w:pPr>
      <w:r>
        <w:t xml:space="preserve">Lý Uyên cười lạnh một tiếng:</w:t>
      </w:r>
    </w:p>
    <w:p>
      <w:pPr>
        <w:pStyle w:val="BodyText"/>
      </w:pPr>
      <w:r>
        <w:t xml:space="preserve">- Thân tình cha con giữa bọn họ đã cắt đứt nhiều năm trước rồi. Khi Dương Huyền Cảm lần đầu tiên tạo phản, có suy xét đến sống chết của Dương Nguyên Khánh hay không?</w:t>
      </w:r>
    </w:p>
    <w:p>
      <w:pPr>
        <w:pStyle w:val="BodyText"/>
      </w:pPr>
      <w:r>
        <w:t xml:space="preserve">Lý Kiến Thành không lên tiếng nữa. Lúc này Lý Uyên chậm rãi nói:</w:t>
      </w:r>
    </w:p>
    <w:p>
      <w:pPr>
        <w:pStyle w:val="BodyText"/>
      </w:pPr>
      <w:r>
        <w:t xml:space="preserve">- Kẻ địch chiếm đoạt Quan Trung thật sự của chúng ta không phải là Dương Huyền Cảm mà là Dương Nguyên Khánh, chúng ta nhất định phải ngăn chặn Dương Nguyên Khánh trước, mới có thể xuất binh đến Quan Trung, Thực ra Dương Nguyên Khánh không đáng sợ, Phong Châu của hắn có một mối họa ngầm lớn nhất.</w:t>
      </w:r>
    </w:p>
    <w:p>
      <w:pPr>
        <w:pStyle w:val="BodyText"/>
      </w:pPr>
      <w:r>
        <w:t xml:space="preserve">Ánh mắt của Lý Uyên trở nên lạnh lùng, y nói:</w:t>
      </w:r>
    </w:p>
    <w:p>
      <w:pPr>
        <w:pStyle w:val="BodyText"/>
      </w:pPr>
      <w:r>
        <w:t xml:space="preserve">- Ta suy nghĩ ba ngày rồi. Ta đã quyết định, chúng ta khởi binh, cần phải liên lạc với Đột Quyết ở phía bắc.</w:t>
      </w:r>
    </w:p>
    <w:p>
      <w:pPr>
        <w:pStyle w:val="BodyText"/>
      </w:pPr>
      <w:r>
        <w:t xml:space="preserve">Sau khi đoạt được quận Linh Võ, mọi việc chuyển dời lớn nhỏ đều bày ra trên bàn của các quan viên ở quân phủ tại quận Ngũ Nguyên và quận Linh Võ, vận chuyển các loại vật tư chiến lược về phía nam là nhận thức chung của quan viên Phong Châu. Sau khi mở cuộc họp, các quan viên nhất trí quyết định chuyển trước kho sắt thô và sở luyện kim đến quận Linh Võ ở phía nam. Một mặt tất nhiên là vì sắt thô là một trong những vật tư chiến lược quan trọng nhất của Phong Châu, mặt khác, quận Linh Võ nằm gần mỏ khoáng sản, hơn nữa lại có trữ lượng than đá phong phú.</w:t>
      </w:r>
    </w:p>
    <w:p>
      <w:pPr>
        <w:pStyle w:val="BodyText"/>
      </w:pPr>
      <w:r>
        <w:t xml:space="preserve">Trung tuần tháng mười một, hơn hai ngàn xe trượt tuyết cỡ lớn chở hai triệu cân sắt thô liền lũ lượt xuất phát. Còn có hơn một ngàn hộ thợ rèn và thợ luyện kim, bọn họ dẫn theo gia đình, chở theo nhiều đồ gia dụng, cũng lên đường tiến về phía nam.</w:t>
      </w:r>
    </w:p>
    <w:p>
      <w:pPr>
        <w:pStyle w:val="BodyText"/>
      </w:pPr>
      <w:r>
        <w:t xml:space="preserve">Tại tòa nhà sau Dương phủ, Dương Nguyên Khánh bước nhanh đến trước một gian tiểu viện. Hắn dừng lại, một nha hoàn vừa ra khỏi tiểu viện, hành lễ với hắn:</w:t>
      </w:r>
    </w:p>
    <w:p>
      <w:pPr>
        <w:pStyle w:val="BodyText"/>
      </w:pPr>
      <w:r>
        <w:t xml:space="preserve">- Tham kiến lão gia.</w:t>
      </w:r>
    </w:p>
    <w:p>
      <w:pPr>
        <w:pStyle w:val="BodyText"/>
      </w:pPr>
      <w:r>
        <w:t xml:space="preserve">- Thân thể của Giang cô nương thế nào rồi?</w:t>
      </w:r>
    </w:p>
    <w:p>
      <w:pPr>
        <w:pStyle w:val="BodyText"/>
      </w:pPr>
      <w:r>
        <w:t xml:space="preserve">Dương Nguyên Khánh hỏi ân cần.</w:t>
      </w:r>
    </w:p>
    <w:p>
      <w:pPr>
        <w:pStyle w:val="BodyText"/>
      </w:pPr>
      <w:r>
        <w:t xml:space="preserve">Gian tiểu viện này chính là viện tử của Giang Bội Hoa. Hai ngày trước Giang Bội Hoa nhiễm lạnh ngã bệnh, đến nay bệnh vẫn chưa khỏi, Dương Nguyên Khánh đặc biệt đến thăm cô trước.</w:t>
      </w:r>
    </w:p>
    <w:p>
      <w:pPr>
        <w:pStyle w:val="BodyText"/>
      </w:pPr>
      <w:r>
        <w:t xml:space="preserve">- Đỡ hơn một chút rồi, lão gia muốn thăm cô nương ấy sao?</w:t>
      </w:r>
    </w:p>
    <w:p>
      <w:pPr>
        <w:pStyle w:val="BodyText"/>
      </w:pPr>
      <w:r>
        <w:t xml:space="preserve">- Thay ta thông báo đi.</w:t>
      </w:r>
    </w:p>
    <w:p>
      <w:pPr>
        <w:pStyle w:val="BodyText"/>
      </w:pPr>
      <w:r>
        <w:t xml:space="preserve">Nha hoàn đi vào, lát sau bước ra hành lễ nói:</w:t>
      </w:r>
    </w:p>
    <w:p>
      <w:pPr>
        <w:pStyle w:val="BodyText"/>
      </w:pPr>
      <w:r>
        <w:t xml:space="preserve">- Cô nương mời lão gia vào.</w:t>
      </w:r>
    </w:p>
    <w:p>
      <w:pPr>
        <w:pStyle w:val="BodyText"/>
      </w:pPr>
      <w:r>
        <w:t xml:space="preserve">Dương Nguyên Khánh bước vào viện tử. Viện tử rất nhỏ, trồng vài gốc cây mai, trông có vẻ tao nhã thanh tịnh. Dương Nguyên Khánh bước vào phòng ngoài, lại vén màn da tiến vào phòng trong. Trong phòng cực kỳ ấm áp, hương dược lan tỏa nồng đậm. Giang Bội Hoa nghiêng người tựa vào trên giường đọc sách, vẻ mặt có chút tái nhợt. Tuy rằng đang bị bệnh nhưng cô vẫn cao nhã ung dung như thế, khiến người ta phải động lòng.</w:t>
      </w:r>
    </w:p>
    <w:p>
      <w:pPr>
        <w:pStyle w:val="BodyText"/>
      </w:pPr>
      <w:r>
        <w:t xml:space="preserve">Thấy Dương Nguyên Khánh bước vào phòng, Giang Bội Hoa thản nhiên cười:</w:t>
      </w:r>
    </w:p>
    <w:p>
      <w:pPr>
        <w:pStyle w:val="BodyText"/>
      </w:pPr>
      <w:r>
        <w:t xml:space="preserve">- Hôm nay sao lại rảnh rỗi đến gặp ta?</w:t>
      </w:r>
    </w:p>
    <w:p>
      <w:pPr>
        <w:pStyle w:val="BodyText"/>
      </w:pPr>
      <w:r>
        <w:t xml:space="preserve">Bọn họ sống chung đã hai năm. Mỗi ngày cả nhà đều cùng nhau ngồi ăn cơm, nói chuyện, hai bên đã rất quen thuộc. Sự phòng bị đối với nam nhân trong cô đã không còn khi ở trước mặt Dương Nguyên Khánh, cô rất tín nhiệm Dương Nguyên Khánh. Ở trong tiềm thức, Dương Nguyên Khánh đã trở thành chỗ dựa của cô.</w:t>
      </w:r>
    </w:p>
    <w:p>
      <w:pPr>
        <w:pStyle w:val="BodyText"/>
      </w:pPr>
      <w:r>
        <w:t xml:space="preserve">Dương Nguyên Khánh ngồi xuống trước mặt cô. Hai tiểu nha hoàn biết điều cũng lặng lẽ lui đi.</w:t>
      </w:r>
    </w:p>
    <w:p>
      <w:pPr>
        <w:pStyle w:val="BodyText"/>
      </w:pPr>
      <w:r>
        <w:t xml:space="preserve">- Vẫn có thể đọc sách, xem ra hẳn là đã đỡ hơn nhiều rồi.</w:t>
      </w:r>
    </w:p>
    <w:p>
      <w:pPr>
        <w:pStyle w:val="BodyText"/>
      </w:pPr>
      <w:r>
        <w:t xml:space="preserve">Dương Nguyên Khánh cười nói.</w:t>
      </w:r>
    </w:p>
    <w:p>
      <w:pPr>
        <w:pStyle w:val="BodyText"/>
      </w:pPr>
      <w:r>
        <w:t xml:space="preserve">- Thầy thuốc nói tĩnh dưỡng thêm hai hôm nữa là khỏi bệnh. Thực ra ngày nào ta không tĩnh dưỡng, chàng xem cả ngày ta nằm ở trên giường, xương cốt muốn đứt hết rồi.</w:t>
      </w:r>
    </w:p>
    <w:p>
      <w:pPr>
        <w:pStyle w:val="BodyText"/>
      </w:pPr>
      <w:r>
        <w:t xml:space="preserve">Giang Bội Hoa yếu ớt giận hờn nói, giọng điệu mang theo một tia làm nũng.</w:t>
      </w:r>
    </w:p>
    <w:p>
      <w:pPr>
        <w:pStyle w:val="BodyText"/>
      </w:pPr>
      <w:r>
        <w:t xml:space="preserve">- Ý của thầy thuốc là, đừng để nàng ra khỏi phòng. À, nếu nàng muốn thứ gì đó, tỷ như muốn đọc sách, cứ việc nói ta biết, ta sẽ tìm giúp nàng.</w:t>
      </w:r>
    </w:p>
    <w:p>
      <w:pPr>
        <w:pStyle w:val="BodyText"/>
      </w:pPr>
      <w:r>
        <w:t xml:space="preserve">Giang Bội Hoa nhoẻn miệng khẽ cười nói:</w:t>
      </w:r>
    </w:p>
    <w:p>
      <w:pPr>
        <w:pStyle w:val="BodyText"/>
      </w:pPr>
      <w:r>
        <w:t xml:space="preserve">- Chàng là tổng quản một châu, bận rộn cả ngày. Những việc nhỏ này không cần chàng phải bận tâm, Mẫn Thu sẽ thay ta tìm sách.</w:t>
      </w:r>
    </w:p>
    <w:p>
      <w:pPr>
        <w:pStyle w:val="BodyText"/>
      </w:pPr>
      <w:r>
        <w:t xml:space="preserve">Giang Bội Hoa nhớ ra một chuyện, lại hỏi hắn:</w:t>
      </w:r>
    </w:p>
    <w:p>
      <w:pPr>
        <w:pStyle w:val="BodyText"/>
      </w:pPr>
      <w:r>
        <w:t xml:space="preserve">- Nghe Mẫn Thu nói, chúng ta thật sự dọn đến quận Linh Võ ư?</w:t>
      </w:r>
    </w:p>
    <w:p>
      <w:pPr>
        <w:pStyle w:val="BodyText"/>
      </w:pPr>
      <w:r>
        <w:t xml:space="preserve">Dương Nguyên Khánh gật đầu:</w:t>
      </w:r>
    </w:p>
    <w:p>
      <w:pPr>
        <w:pStyle w:val="BodyText"/>
      </w:pPr>
      <w:r>
        <w:t xml:space="preserve">- Khí hậu ở quận Linh Võ ấm áp, thích hợp để cư ngụ. Hơn nữa Phong Châu nằm quá gần biên cảnh, trực tiếp chịu sự đe dọa của Đột Quyết. Trước đây khi triều Tùy còn lớn mạnh, chưa thể nhận thấy được mối đe dọa này. Hiện nay thực lực triều Tùy giảm sút, thực lực Đột Quyết lại cường thịnh, sự đe dọa này cũng ngày càng lớn, chúng ta tất nhiên phải chuyển xuống phía nam. Hôm qua đã bắt đầu dọn đi, đầu tiên là di dời quân tư vũ khí. Đợi đến đầu xuân năm sau, sau khi nhà cửa ở quận Linh Võ đã dựng xong, thì người cùng lương thực cũng chuyển về phía nam, có điều khi ấy các nàng sẽ có thể đi bằng thuyền.</w:t>
      </w:r>
    </w:p>
    <w:p>
      <w:pPr>
        <w:pStyle w:val="BodyText"/>
      </w:pPr>
      <w:r>
        <w:t xml:space="preserve">- Ừm! Thực ra bây giờ ta muốn ngồi xe trượt tuyết, vận động cơ thể một chút, hiện tại nằm thật khó chịu.</w:t>
      </w:r>
    </w:p>
    <w:p>
      <w:pPr>
        <w:pStyle w:val="BodyText"/>
      </w:pPr>
      <w:r>
        <w:t xml:space="preserve">Giang Bội Hoa ngọ nguậy muốn ngồi dậy, mấy quyển sách cô đặt trên chăn bị rớt xuống đất. Cô đưa tay ra nhặt, Dương Nguyên Khánh giúp cô nhặt lên, lại nắm lấy cánh tay trắng ngần mịn màng của cô.</w:t>
      </w:r>
    </w:p>
    <w:p>
      <w:pPr>
        <w:pStyle w:val="BodyText"/>
      </w:pPr>
      <w:r>
        <w:t xml:space="preserve">Giang Bội Hoa kinh ngạc. Cô muốn vùng khỏi tay Dương Nguyên Khánh, Dương Nguyên Khánh lại không buông tay ra, cứ thế mà yên lặng nhìn cô. Giang Bội Hoa bỗng nhiên đỏ mặt, chậm rãi cúi đầu.</w:t>
      </w:r>
    </w:p>
    <w:p>
      <w:pPr>
        <w:pStyle w:val="BodyText"/>
      </w:pPr>
      <w:r>
        <w:t xml:space="preserve">Thực ra bọn họ sống cùng nhau được hai năm rồi, giữa hai người đã sớm có sự ăn ý, chỉ là hai bên vẫn chưa xé bỏ lớp giấy mỏng cuối cùng. Trong lòng Giang Bội Hoa đã tiếp nhận Dương Nguyên Khánh, bằng không cô sẽ không để hắn một mình vào phòng của cô.</w:t>
      </w:r>
    </w:p>
    <w:p>
      <w:pPr>
        <w:pStyle w:val="BodyText"/>
      </w:pPr>
      <w:r>
        <w:t xml:space="preserve">- Nguyên Khánh, như vậy không được.</w:t>
      </w:r>
    </w:p>
    <w:p>
      <w:pPr>
        <w:pStyle w:val="BodyText"/>
      </w:pPr>
      <w:r>
        <w:t xml:space="preserve">Giang Bội Hoa thấp giọng nói.</w:t>
      </w:r>
    </w:p>
    <w:p>
      <w:pPr>
        <w:pStyle w:val="BodyText"/>
      </w:pPr>
      <w:r>
        <w:t xml:space="preserve">- Có gì không được?</w:t>
      </w:r>
    </w:p>
    <w:p>
      <w:pPr>
        <w:pStyle w:val="BodyText"/>
      </w:pPr>
      <w:r>
        <w:t xml:space="preserve">Dương Nguyên Khánh cười hỏi.</w:t>
      </w:r>
    </w:p>
    <w:p>
      <w:pPr>
        <w:pStyle w:val="BodyText"/>
      </w:pPr>
      <w:r>
        <w:t xml:space="preserve">Giang Bội Hoa cắn môi dưới nói:</w:t>
      </w:r>
    </w:p>
    <w:p>
      <w:pPr>
        <w:pStyle w:val="BodyText"/>
      </w:pPr>
      <w:r>
        <w:t xml:space="preserve">- Chàng chịu ngàn vạn vất vả cứu ta trở về, không tiếc đắc tội với Đột Quyết. Cuối cùng ta lại trở thành người của chàng, kẻ không biết sẽ gây chuyện thị phi.</w:t>
      </w:r>
    </w:p>
    <w:p>
      <w:pPr>
        <w:pStyle w:val="BodyText"/>
      </w:pPr>
      <w:r>
        <w:t xml:space="preserve">- Nàng vẫn còn xem mình là công chúa Nghĩa Thành sao?</w:t>
      </w:r>
    </w:p>
    <w:p>
      <w:pPr>
        <w:pStyle w:val="BodyText"/>
      </w:pPr>
      <w:r>
        <w:t xml:space="preserve">Giang Bội Hoa lắc đầu:</w:t>
      </w:r>
    </w:p>
    <w:p>
      <w:pPr>
        <w:pStyle w:val="BodyText"/>
      </w:pPr>
      <w:r>
        <w:t xml:space="preserve">- Công chúa Nghĩa Thành đã chết rồi.</w:t>
      </w:r>
    </w:p>
    <w:p>
      <w:pPr>
        <w:pStyle w:val="BodyText"/>
      </w:pPr>
      <w:r>
        <w:t xml:space="preserve">- Vậy thì được rồi, nếu công chúa Nghĩa Thành đã chết, thì người ta muốn lấy chính là một dân nữ Giang Bội Hoa bình dị.</w:t>
      </w:r>
    </w:p>
    <w:p>
      <w:pPr>
        <w:pStyle w:val="BodyText"/>
      </w:pPr>
      <w:r>
        <w:t xml:space="preserve">Giang Bội Hoa cúi đầu thở dài. Dù nói thế, song trên thực tế mọi người ở Phong Châu đều biết cô là công chúa Nghĩa Thành. Cô cho rằng công chúa Nghĩa Thành đã chết, chẳng qua là gạt mình gạt người.</w:t>
      </w:r>
    </w:p>
    <w:p>
      <w:pPr>
        <w:pStyle w:val="BodyText"/>
      </w:pPr>
      <w:r>
        <w:t xml:space="preserve">- Nguyên Khánh, vì ta, chàng đã gây đại thù với thủ lĩnh người Hồ của Đột Quyết, trong lòng ta luôn thấy rất có lỗi.</w:t>
      </w:r>
    </w:p>
    <w:p>
      <w:pPr>
        <w:pStyle w:val="BodyText"/>
      </w:pPr>
      <w:r>
        <w:t xml:space="preserve">Dương Nguyên Khánh khẽ cười:</w:t>
      </w:r>
    </w:p>
    <w:p>
      <w:pPr>
        <w:pStyle w:val="BodyText"/>
      </w:pPr>
      <w:r>
        <w:t xml:space="preserve">- Ta không cần nàng xin lỗi. Ta muốn nàng bù đắp cho ta, lấy thân đền bù.</w:t>
      </w:r>
    </w:p>
    <w:p>
      <w:pPr>
        <w:pStyle w:val="BodyText"/>
      </w:pPr>
      <w:r>
        <w:t xml:space="preserve">- Chàng…</w:t>
      </w:r>
    </w:p>
    <w:p>
      <w:pPr>
        <w:pStyle w:val="BodyText"/>
      </w:pPr>
      <w:r>
        <w:t xml:space="preserve">Giang Bội Hoa bất chợt thẹn thùng khó kìm được, tim đập rất nhanh. Cô cúi đầu, không biết nên làm thế nào mới phải. Ngay lúc này, tiếng nói của Bùi Mẫn Thu truyền đến từ trong viện tử:</w:t>
      </w:r>
    </w:p>
    <w:p>
      <w:pPr>
        <w:pStyle w:val="BodyText"/>
      </w:pPr>
      <w:r>
        <w:t xml:space="preserve">- Bệnh của Giang cô nương đã đỡ hơn chưa?</w:t>
      </w:r>
    </w:p>
    <w:p>
      <w:pPr>
        <w:pStyle w:val="BodyText"/>
      </w:pPr>
      <w:r>
        <w:t xml:space="preserve">Mẫn Thu đang hỏi một nha hoàn. Giang Bội Hoa giật mình kinh hãi, hoang mang rút tay mình lại từ trong tay của Dương Nguyên Khánh, đẩy Dương Nguyên Khánh một cái:</w:t>
      </w:r>
    </w:p>
    <w:p>
      <w:pPr>
        <w:pStyle w:val="BodyText"/>
      </w:pPr>
      <w:r>
        <w:t xml:space="preserve">- Chàng đi nhanh đi, đừng để cô ấy trong thấy.</w:t>
      </w:r>
    </w:p>
    <w:p>
      <w:pPr>
        <w:pStyle w:val="BodyText"/>
      </w:pPr>
      <w:r>
        <w:t xml:space="preserve">Trong lòng cô khẩn trương tựa như kẻ trộm bị phát hiện. Dương Nguyên Khánh đứng dậy, lại thừa dịp cô không phòng bị, nhanh nhẹn cúi đầu hôn lên môi cô.</w:t>
      </w:r>
    </w:p>
    <w:p>
      <w:pPr>
        <w:pStyle w:val="BodyText"/>
      </w:pPr>
      <w:r>
        <w:t xml:space="preserve">- Thực ra vì để có được nàng nên ta mới cứu nàng.</w:t>
      </w:r>
    </w:p>
    <w:p>
      <w:pPr>
        <w:pStyle w:val="BodyText"/>
      </w:pPr>
      <w:r>
        <w:t xml:space="preserve">Hắn chăm chú nhìn Giang Bội Hoa một thoáng rồi xoay người đi mất. Giang Bội Hoa ngây người, lần đầu tiên cô bị nam nhân hôn, muốn giận lại không giận được, chỉ cảm thấy tâm hoảng ý loạn, quả thực hỏng hết rồi. Cô ngơ ngác nhìn theo bóng dáng Dương Nguyên Khánh bước ra khỏi phòng, cúi đầu thở dài, chậm rãi nhắm mắt lại. Một cái hôn này của Dương Nguyên Khánh, hôn đến mức trái tim cô rối loạn rồi.</w:t>
      </w:r>
    </w:p>
    <w:p>
      <w:pPr>
        <w:pStyle w:val="BodyText"/>
      </w:pPr>
      <w:r>
        <w:t xml:space="preserve">Dương Nguyên Khánh bước đến viện tử, đúng lúc thấy Bùi Mẫn Thu muốn vào phòng. Cô vừa ngẩng đầu liền thấy Dương Nguyên Khánh, không khỏi sửng sốt, sao phu quân lại ở đây? Cô lại quay đầu hướng ánh nhìn vào phòng, trong mắt lộ vẻ nghi hoặc.</w:t>
      </w:r>
    </w:p>
    <w:p>
      <w:pPr>
        <w:pStyle w:val="BodyText"/>
      </w:pPr>
      <w:r>
        <w:t xml:space="preserve">Dương Nguyên Khánh cười cười:</w:t>
      </w:r>
    </w:p>
    <w:p>
      <w:pPr>
        <w:pStyle w:val="BodyText"/>
      </w:pPr>
      <w:r>
        <w:t xml:space="preserve">- Nghe nói cô ấy ngã bệnh, ta đến thăm cô ấy.</w:t>
      </w:r>
    </w:p>
    <w:p>
      <w:pPr>
        <w:pStyle w:val="BodyText"/>
      </w:pPr>
      <w:r>
        <w:t xml:space="preserve">Bùi Mẫn Thu rất thông minh, có đạo lý nào mà nam nhân lại một mình đến thăm nữ bệnh nhân. Muốn đến thăm Giang Bội Hoa, cũng nên đi cùng cô hoặc là Xuất Trần. Cô thầm thở dài trong lòng, cô biết sớm muộn gì ngày này cũng sẽ đến.</w:t>
      </w:r>
    </w:p>
    <w:p>
      <w:pPr>
        <w:pStyle w:val="BodyText"/>
      </w:pPr>
      <w:r>
        <w:t xml:space="preserve">- Phu quân, khi nãy có người đến tìm chàng, hình như là Lý Tư Mã đến đây.</w:t>
      </w:r>
    </w:p>
    <w:p>
      <w:pPr>
        <w:pStyle w:val="BodyText"/>
      </w:pPr>
      <w:r>
        <w:t xml:space="preserve">- Ta biết rồi.</w:t>
      </w:r>
    </w:p>
    <w:p>
      <w:pPr>
        <w:pStyle w:val="BodyText"/>
      </w:pPr>
      <w:r>
        <w:t xml:space="preserve">Thiên Hạ Kiêu Hùng</w:t>
      </w:r>
    </w:p>
    <w:p>
      <w:pPr>
        <w:pStyle w:val="BodyText"/>
      </w:pPr>
      <w:r>
        <w:t xml:space="preserve">Tác giả: Cao Nguyệt</w:t>
      </w:r>
    </w:p>
    <w:p>
      <w:pPr>
        <w:pStyle w:val="BodyText"/>
      </w:pPr>
      <w:r>
        <w:t xml:space="preserve">Quyển 13: Song Hùng Quật Khởi Bắc Và Nam</w:t>
      </w:r>
    </w:p>
    <w:p>
      <w:pPr>
        <w:pStyle w:val="Compact"/>
      </w:pPr>
      <w:r>
        <w:br w:type="textWrapping"/>
      </w:r>
      <w:r>
        <w:br w:type="textWrapping"/>
      </w:r>
    </w:p>
    <w:p>
      <w:pPr>
        <w:pStyle w:val="Heading2"/>
      </w:pPr>
      <w:bookmarkStart w:id="533" w:name="chương-506-ám-tuyến-của-độc-cô"/>
      <w:bookmarkEnd w:id="533"/>
      <w:r>
        <w:t xml:space="preserve">510. Chương 506: Ám Tuyến Của Độc Cô</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Dương Nguyên Khánh nhanh chân hướng về phòng khách ở trước viện, Bùi Mẫn Thu ngoảnh lại nhìn theo bóng dáng của hắn khuất dạng. Cô lắc đầu, lúc này mới vén màn tiến vào phòng của Giang Bội Hoa.</w:t>
      </w:r>
    </w:p>
    <w:p>
      <w:pPr>
        <w:pStyle w:val="BodyText"/>
      </w:pPr>
      <w:r>
        <w:t xml:space="preserve">Vào lúc Dương Nguyên Khánh đang nói chuyện với Lý Tĩnh, một tên binh lính báo tin đang lén lút ở ngoài cửa. Dương Nguyên Khánh nhìn thấy, liền hỏi:</w:t>
      </w:r>
    </w:p>
    <w:p>
      <w:pPr>
        <w:pStyle w:val="BodyText"/>
      </w:pPr>
      <w:r>
        <w:t xml:space="preserve">- Chuyện gì?</w:t>
      </w:r>
    </w:p>
    <w:p>
      <w:pPr>
        <w:pStyle w:val="BodyText"/>
      </w:pPr>
      <w:r>
        <w:t xml:space="preserve">- Tổng quản, Bùi tướng quân có chuyện bẩm báo.</w:t>
      </w:r>
    </w:p>
    <w:p>
      <w:pPr>
        <w:pStyle w:val="BodyText"/>
      </w:pPr>
      <w:r>
        <w:t xml:space="preserve">- Để anh ta vào!</w:t>
      </w:r>
    </w:p>
    <w:p>
      <w:pPr>
        <w:pStyle w:val="BodyText"/>
      </w:pPr>
      <w:r>
        <w:t xml:space="preserve">Chốc lát, Bùi Hành Nghiễm toàn thân mặc áo giáp bước nhanh vào phòng khách. Đúng lúc hôm nay y đang đi tuần canh gác, Bùi Hành Nghiễm tiến lên quì xuống nói:</w:t>
      </w:r>
    </w:p>
    <w:p>
      <w:pPr>
        <w:pStyle w:val="BodyText"/>
      </w:pPr>
      <w:r>
        <w:t xml:space="preserve">- Ty chức tham kiến tổng quản.</w:t>
      </w:r>
    </w:p>
    <w:p>
      <w:pPr>
        <w:pStyle w:val="BodyText"/>
      </w:pPr>
      <w:r>
        <w:t xml:space="preserve">- Bùi tướng quân mời đứng dậy, xảy ra chuyện gì?</w:t>
      </w:r>
    </w:p>
    <w:p>
      <w:pPr>
        <w:pStyle w:val="BodyText"/>
      </w:pPr>
      <w:r>
        <w:t xml:space="preserve">- Bẩm báo tổng quản, hôm nay ty chức đang đi tuần, phát hiện một hiệu buôn mới khai trương, bán đồ rất thu hút sự chú ý.</w:t>
      </w:r>
    </w:p>
    <w:p>
      <w:pPr>
        <w:pStyle w:val="BodyText"/>
      </w:pPr>
      <w:r>
        <w:t xml:space="preserve">- Bọn họ bán gì?</w:t>
      </w:r>
    </w:p>
    <w:p>
      <w:pPr>
        <w:pStyle w:val="BodyText"/>
      </w:pPr>
      <w:r>
        <w:t xml:space="preserve">Dương Nguyên Khánh hiếu kỳ hỏi.</w:t>
      </w:r>
    </w:p>
    <w:p>
      <w:pPr>
        <w:pStyle w:val="BodyText"/>
      </w:pPr>
      <w:r>
        <w:t xml:space="preserve">Bùi Hành Nghiễm quay đầu lại vẫy tay một cái:</w:t>
      </w:r>
    </w:p>
    <w:p>
      <w:pPr>
        <w:pStyle w:val="BodyText"/>
      </w:pPr>
      <w:r>
        <w:t xml:space="preserve">- Mang vào đây!</w:t>
      </w:r>
    </w:p>
    <w:p>
      <w:pPr>
        <w:pStyle w:val="BodyText"/>
      </w:pPr>
      <w:r>
        <w:t xml:space="preserve">Mấy tên binh lính đi vào phòng, trên tay đang cầm cung tên hay nỏ. Sắc mặt của Dương Nguyên Khánh trầm xuống:</w:t>
      </w:r>
    </w:p>
    <w:p>
      <w:pPr>
        <w:pStyle w:val="BodyText"/>
      </w:pPr>
      <w:r>
        <w:t xml:space="preserve">- Quân nỏ là vật nghiêm cấm buôn bán, ở Đại Tùy hay là ở Phong Châu. Không ngờ có người dám tiêu thụ quân nỏ.</w:t>
      </w:r>
    </w:p>
    <w:p>
      <w:pPr>
        <w:pStyle w:val="BodyText"/>
      </w:pPr>
      <w:r>
        <w:t xml:space="preserve">- Cửa hiệu đó niêm phong chưa?</w:t>
      </w:r>
    </w:p>
    <w:p>
      <w:pPr>
        <w:pStyle w:val="BodyText"/>
      </w:pPr>
      <w:r>
        <w:t xml:space="preserve">- Hồi bẩm tổng quản, cửa hiệu tạm thời đình chỉ mua bán. Nhưng trong tiệm chỉ bán cung, nỏ chỉ là vật phẩm dùng để trưng bày, không có bán ra ngoài. Còn hai cây quân nỏ này rất khác thường, ty chức cảm thấy phải để tổng quản xem thử.</w:t>
      </w:r>
    </w:p>
    <w:p>
      <w:pPr>
        <w:pStyle w:val="BodyText"/>
      </w:pPr>
      <w:r>
        <w:t xml:space="preserve">Ý của Bùi Hành Nghiễm không phải là cửa hiệu bán nỏ vi phạm quy định, mà là quân nỏ vô cùng khác thường. Cái này ngược lại làm cho Dương Nguyên Khánh có vài phần hứng thú. Hắn đứng dậy đi tới bên cạnh quân nỏ, cầm lấy cây nỏ này lên. Cây nỏ này thuộc loại nỏ quyết trương, cánh cung rất dài, dài hơn một nửa so với nỏ trong quân đội. Nếu nói như vậy, tầm bắn sẽ tăng thêm. Cung nỏ càng dài, cự ly bắn càng xa. Đạo lý này ai cũng biết, nhưng vấn đề là, cánh cung càng dài, lực tiêu hao càng lớn, binh lính bình thường chưa chắc kéo được. Cho nên bình thường cung nỏ đều được thiết kế độ dài trong tình huống binh lính bình thường có thể bắn được.</w:t>
      </w:r>
    </w:p>
    <w:p>
      <w:pPr>
        <w:pStyle w:val="BodyText"/>
      </w:pPr>
      <w:r>
        <w:t xml:space="preserve">Dương Nguyên Khánh dùng chân giẫm lên cánh cung, chậm rãi kéo dây. Ngoài dự đoán của hắn, không ngờ dây cung rất dễ kéo, còn nhẹ hơn một chút lực so với quân nỏ bình thường. Điều này làm hắn thấy ngạc nhiên.</w:t>
      </w:r>
    </w:p>
    <w:p>
      <w:pPr>
        <w:pStyle w:val="BodyText"/>
      </w:pPr>
      <w:r>
        <w:t xml:space="preserve">Dương Nguyên Khánh lấy một mũi tên nỏ, đặt vào rãnh tên, nhắm ngay vào một cây đại thụ khô cách phòng khách ngoài ba mươi bước, nhẹ nhàng kéo động huyền đao, “cạch” một tiếng vang lên. Tên nỏ bay ra khỏi rãnh, lực tên mạnh phi thường, bắn trúng vào nhánh cây khô. Dựa theo cảm giác, Dương Nguyên Khánh liền biết, uy lực của cây nỏ này mạnh hơn rất nhiều so với quân nỏ.</w:t>
      </w:r>
    </w:p>
    <w:p>
      <w:pPr>
        <w:pStyle w:val="BodyText"/>
      </w:pPr>
      <w:r>
        <w:t xml:space="preserve">- Nỏ tốt!</w:t>
      </w:r>
    </w:p>
    <w:p>
      <w:pPr>
        <w:pStyle w:val="BodyText"/>
      </w:pPr>
      <w:r>
        <w:t xml:space="preserve">Dương Nguyên Khánh kìm không nổi thốt lời khen ngợi.</w:t>
      </w:r>
    </w:p>
    <w:p>
      <w:pPr>
        <w:pStyle w:val="BodyText"/>
      </w:pPr>
      <w:r>
        <w:t xml:space="preserve">Một lát, thân binh đem nhánh cây khô trở lại. Mũi tên này quả nhiên bắn xuyên thủng. Lý Tĩnh cũng kinh ngạc nói:</w:t>
      </w:r>
    </w:p>
    <w:p>
      <w:pPr>
        <w:pStyle w:val="BodyText"/>
      </w:pPr>
      <w:r>
        <w:t xml:space="preserve">- Nếu là như vậy, mũi tên này ngoài hai trăm bước cũng có sức sát thương rất mạnh.</w:t>
      </w:r>
    </w:p>
    <w:p>
      <w:pPr>
        <w:pStyle w:val="BodyText"/>
      </w:pPr>
      <w:r>
        <w:t xml:space="preserve">Dương Nguyên Khánh không kiềm chế được kích động trong lòng. Hắn biết ý nghĩa của khoảng cách sát thương ngoài hai trăm bước là gì. Hơn nữa đối với người Đột Quyết, đây chính là thần khí giết địch. Hắn liền nói:</w:t>
      </w:r>
    </w:p>
    <w:p>
      <w:pPr>
        <w:pStyle w:val="BodyText"/>
      </w:pPr>
      <w:r>
        <w:t xml:space="preserve">- Dẫn ta đi tới xem cửa hiệu!</w:t>
      </w:r>
    </w:p>
    <w:p>
      <w:pPr>
        <w:pStyle w:val="BodyText"/>
      </w:pPr>
      <w:r>
        <w:t xml:space="preserve">Dương Nguyên Khánh xoay người lên ngựa, dẫn theo một đoàn người hối hả đi ra ngoài. Một lát, một đoàn người liền tới trước cửa hiệu bán nỏ. Cửa hiệu hôm nay là ngày đầu tiên khai trương, liền bị binh lính tuần phố phát hiện bán hàng cấm mà tạm thời đóng cửa.</w:t>
      </w:r>
    </w:p>
    <w:p>
      <w:pPr>
        <w:pStyle w:val="BodyText"/>
      </w:pPr>
      <w:r>
        <w:t xml:space="preserve">Trước cửa hiệu đang đứng mười mấy binh lính. Một đám người đang đứng trước cửa hiệu xem náo nhiệt thấy một đội binh lính rất đông đến, đều sợ tản ra. Dương Nguyên Khánh xuống ngựa, đi vào trong cửa hiệu.</w:t>
      </w:r>
    </w:p>
    <w:p>
      <w:pPr>
        <w:pStyle w:val="BodyText"/>
      </w:pPr>
      <w:r>
        <w:t xml:space="preserve">Cung và nỏ treo trên tường trong cửa hiệu đều bị tháo xuống, đặt dài trên quầy, mười mấy thợ thủ công và chưởng quầy cửa hiệu đều đứng dựa vào tường.</w:t>
      </w:r>
    </w:p>
    <w:p>
      <w:pPr>
        <w:pStyle w:val="BodyText"/>
      </w:pPr>
      <w:r>
        <w:t xml:space="preserve">- Ai là chưởng quầy? Dương Nguyên Khánh đi vào cửa hiệu liền hỏi.</w:t>
      </w:r>
    </w:p>
    <w:p>
      <w:pPr>
        <w:pStyle w:val="BodyText"/>
      </w:pPr>
      <w:r>
        <w:t xml:space="preserve">Một người đàn ông hơn ba mươi tuổi bước lên trước khom lưng thi lễ nói:</w:t>
      </w:r>
    </w:p>
    <w:p>
      <w:pPr>
        <w:pStyle w:val="BodyText"/>
      </w:pPr>
      <w:r>
        <w:t xml:space="preserve">- Chính là tại hạ!</w:t>
      </w:r>
    </w:p>
    <w:p>
      <w:pPr>
        <w:pStyle w:val="BodyText"/>
      </w:pPr>
      <w:r>
        <w:t xml:space="preserve">Dương Nguyên Khánh liếc mắt nhìn y, khoảng hơn ba mươi tuổi, vóc người rất cao, ngũ quan đoan chính, bộ dạng rất lanh lẹ, liền gật đầu hỏi:</w:t>
      </w:r>
    </w:p>
    <w:p>
      <w:pPr>
        <w:pStyle w:val="BodyText"/>
      </w:pPr>
      <w:r>
        <w:t xml:space="preserve">- Ngươi tên gì? Người ở đâu?</w:t>
      </w:r>
    </w:p>
    <w:p>
      <w:pPr>
        <w:pStyle w:val="BodyText"/>
      </w:pPr>
      <w:r>
        <w:t xml:space="preserve">- Tại hạ tên Trương Lôi…người Trường An.</w:t>
      </w:r>
    </w:p>
    <w:p>
      <w:pPr>
        <w:pStyle w:val="BodyText"/>
      </w:pPr>
      <w:r>
        <w:t xml:space="preserve">Tên chưởng quầy này nói chuyện có chút nói lắp. Lúc này Lý Tĩnh cũng đi vào cửa hiệu, nhìn thấy tên chưởng quầy này, không khỏi hơi sửng sốt, nhưng y lại không có nói.</w:t>
      </w:r>
    </w:p>
    <w:p>
      <w:pPr>
        <w:pStyle w:val="BodyText"/>
      </w:pPr>
      <w:r>
        <w:t xml:space="preserve">Dương Nguyên Khánh lấy ra cây quân nỏ đặt lên bàn, nghiêm nghị hỏi:</w:t>
      </w:r>
    </w:p>
    <w:p>
      <w:pPr>
        <w:pStyle w:val="BodyText"/>
      </w:pPr>
      <w:r>
        <w:t xml:space="preserve">- Cây quân nỏ này là các người lấy ra từ đâu?</w:t>
      </w:r>
    </w:p>
    <w:p>
      <w:pPr>
        <w:pStyle w:val="BodyText"/>
      </w:pPr>
      <w:r>
        <w:t xml:space="preserve">Trương Lôi càng thêm khẩn trương, nói lắp:</w:t>
      </w:r>
    </w:p>
    <w:p>
      <w:pPr>
        <w:pStyle w:val="BodyText"/>
      </w:pPr>
      <w:r>
        <w:t xml:space="preserve">- Là tại hạ… làm ra?</w:t>
      </w:r>
    </w:p>
    <w:p>
      <w:pPr>
        <w:pStyle w:val="BodyText"/>
      </w:pPr>
      <w:r>
        <w:t xml:space="preserve">Thái độ của Dương Nguyên Khánh lập tức trở nên hòa nhã, trên mặt cũng tươi cười:</w:t>
      </w:r>
    </w:p>
    <w:p>
      <w:pPr>
        <w:pStyle w:val="BodyText"/>
      </w:pPr>
      <w:r>
        <w:t xml:space="preserve">- Cơ nỏ là tự tay ngươi làm ra.</w:t>
      </w:r>
    </w:p>
    <w:p>
      <w:pPr>
        <w:pStyle w:val="BodyText"/>
      </w:pPr>
      <w:r>
        <w:t xml:space="preserve">Trương Lôi gật gật đầu:</w:t>
      </w:r>
    </w:p>
    <w:p>
      <w:pPr>
        <w:pStyle w:val="BodyText"/>
      </w:pPr>
      <w:r>
        <w:t xml:space="preserve">- Chính là tại hạ làm ra.</w:t>
      </w:r>
    </w:p>
    <w:p>
      <w:pPr>
        <w:pStyle w:val="BodyText"/>
      </w:pPr>
      <w:r>
        <w:t xml:space="preserve">Lý Tĩnh kéo Dương Nguyên Khánh một cái:</w:t>
      </w:r>
    </w:p>
    <w:p>
      <w:pPr>
        <w:pStyle w:val="BodyText"/>
      </w:pPr>
      <w:r>
        <w:t xml:space="preserve">- Tổng quản, ra ngoài nói chuyện.</w:t>
      </w:r>
    </w:p>
    <w:p>
      <w:pPr>
        <w:pStyle w:val="BodyText"/>
      </w:pPr>
      <w:r>
        <w:t xml:space="preserve">Y liếc nhìn Trương Lôi một cái đầy thâm ý, trên mặt Trương Lôi lộ ra nụ cười khổ sở. Gia chủ ngàn tính vạn tính, lại quên Lý Tĩnh ở Phong Châu, Lý Tĩnh biết y.</w:t>
      </w:r>
    </w:p>
    <w:p>
      <w:pPr>
        <w:pStyle w:val="BodyText"/>
      </w:pPr>
      <w:r>
        <w:t xml:space="preserve">- Chuyện gì?</w:t>
      </w:r>
    </w:p>
    <w:p>
      <w:pPr>
        <w:pStyle w:val="BodyText"/>
      </w:pPr>
      <w:r>
        <w:t xml:space="preserve">Ngoài cửa hiệu, Dương Nguyên Khánh hỏi.</w:t>
      </w:r>
    </w:p>
    <w:p>
      <w:pPr>
        <w:pStyle w:val="BodyText"/>
      </w:pPr>
      <w:r>
        <w:t xml:space="preserve">Lý Tĩnh chỉ vào trong cửa hiệu nói:</w:t>
      </w:r>
    </w:p>
    <w:p>
      <w:pPr>
        <w:pStyle w:val="BodyText"/>
      </w:pPr>
      <w:r>
        <w:t xml:space="preserve">- Chưởng quầy vừa rồi đó ty chức biết.</w:t>
      </w:r>
    </w:p>
    <w:p>
      <w:pPr>
        <w:pStyle w:val="BodyText"/>
      </w:pPr>
      <w:r>
        <w:t xml:space="preserve">- Ngươi biết?</w:t>
      </w:r>
    </w:p>
    <w:p>
      <w:pPr>
        <w:pStyle w:val="BodyText"/>
      </w:pPr>
      <w:r>
        <w:t xml:space="preserve">Lý Tĩnh gật gật đầu:</w:t>
      </w:r>
    </w:p>
    <w:p>
      <w:pPr>
        <w:pStyle w:val="BodyText"/>
      </w:pPr>
      <w:r>
        <w:t xml:space="preserve">- Y không phải họ Trương, họ Độc Cô, tên là Độc Cô Lôi, là cháu của Độc Cô Đà. Đảm nhiệm chứa chưởng nỏ ở chùa Thiếu Phủ được xưng là đệ nhất thợ nỏ Đại Tùy.</w:t>
      </w:r>
    </w:p>
    <w:p>
      <w:pPr>
        <w:pStyle w:val="BodyText"/>
      </w:pPr>
      <w:r>
        <w:t xml:space="preserve">Dương Nguyên Khánh lại không ngờ kết cuộc như vậy. Chẳng lẽ là thám tử của Độ Cô phái tới? Nhưng hình như khả năng này không lớn lắm. Cứ cho Độc Cô gia phái thám tử, cũng sẽ không nhắc tới quân nỏ hàng cấm như vậy, rõ ràng như vậy là muốn bị bắt. Lý Tĩnh cười nói:</w:t>
      </w:r>
    </w:p>
    <w:p>
      <w:pPr>
        <w:pStyle w:val="BodyText"/>
      </w:pPr>
      <w:r>
        <w:t xml:space="preserve">- Ty chức ngược lại cảm thấy y là cố ý để quân Phong Châu chú ý tới bọn họ.</w:t>
      </w:r>
    </w:p>
    <w:p>
      <w:pPr>
        <w:pStyle w:val="BodyText"/>
      </w:pPr>
      <w:r>
        <w:t xml:space="preserve">Dương Nguyên Khánh liền suy nghĩ và hiểu được. Độc Cô Lôi dùng tên giả kỳ thực không phải là muốn che dấu thân phận mình, mà là muốn che dấu người bên ngoài Phong Châu. Đây là một ám tuyến của Độc Cô gia bày ra. Độc Cô gia ngược lại rất biết làm ăn.</w:t>
      </w:r>
    </w:p>
    <w:p>
      <w:pPr>
        <w:pStyle w:val="BodyText"/>
      </w:pPr>
      <w:r>
        <w:t xml:space="preserve">Dương Nguyên Khánh cũng không vào cửa hiệu nữa. Bùi Hành Nghiễm nói:</w:t>
      </w:r>
    </w:p>
    <w:p>
      <w:pPr>
        <w:pStyle w:val="BodyText"/>
      </w:pPr>
      <w:r>
        <w:t xml:space="preserve">- Đem tất cả những cái này về nha môn phủ tổng quản, rồi dẫn chưởng quầy Độc Cô tới chỗ ta.</w:t>
      </w:r>
    </w:p>
    <w:p>
      <w:pPr>
        <w:pStyle w:val="BodyText"/>
      </w:pPr>
      <w:r>
        <w:t xml:space="preserve">Dương Nguyên Khánh xoay người lên ngựa, giục ngựa chạy về phía nha môn của tổng quản phủ.</w:t>
      </w:r>
    </w:p>
    <w:p>
      <w:pPr>
        <w:pStyle w:val="BodyText"/>
      </w:pPr>
      <w:r>
        <w:t xml:space="preserve">… ..</w:t>
      </w:r>
    </w:p>
    <w:p>
      <w:pPr>
        <w:pStyle w:val="BodyText"/>
      </w:pPr>
      <w:r>
        <w:t xml:space="preserve">Không bao lâu, Bùi Hành Nghiễm dẫn Trương Lôi vào phòng công vụ của Dương Nguyên Khánh. Dương Nguyên Khánh nhìn y một hồi lâu, cười nói:</w:t>
      </w:r>
    </w:p>
    <w:p>
      <w:pPr>
        <w:pStyle w:val="BodyText"/>
      </w:pPr>
      <w:r>
        <w:t xml:space="preserve">- Ta nên gọi ngươi là Độc Cô Lôi hay là Trương Lôi?</w:t>
      </w:r>
    </w:p>
    <w:p>
      <w:pPr>
        <w:pStyle w:val="BodyText"/>
      </w:pPr>
      <w:r>
        <w:t xml:space="preserve">Trương Lôi thở dài một tiếng. Ngày đầu tiên đã bị Dương Nguyên Khánh nhìn thấu. Việc làm này là thật sự thất bại rồi, y tiến lên trước khom lưng thi lễ:</w:t>
      </w:r>
    </w:p>
    <w:p>
      <w:pPr>
        <w:pStyle w:val="BodyText"/>
      </w:pPr>
      <w:r>
        <w:t xml:space="preserve">- Tại hạ Độc Cô Lôi, tham kiến Dương tổng quản!</w:t>
      </w:r>
    </w:p>
    <w:p>
      <w:pPr>
        <w:pStyle w:val="BodyText"/>
      </w:pPr>
      <w:r>
        <w:t xml:space="preserve">Dương Nguyên Khánh gật đầu, chỉ cần chịu thừa nhận thì dễ xử lý, lại hỏi y:</w:t>
      </w:r>
    </w:p>
    <w:p>
      <w:pPr>
        <w:pStyle w:val="BodyText"/>
      </w:pPr>
      <w:r>
        <w:t xml:space="preserve">- Ngươi đến Phong Châu làm gì?</w:t>
      </w:r>
    </w:p>
    <w:p>
      <w:pPr>
        <w:pStyle w:val="BodyText"/>
      </w:pPr>
      <w:r>
        <w:t xml:space="preserve">- Hồi bẩm tổng quản, tại hạ phụng lệnh gia chủ, dùng tên giả Trương Lôi, đặc biệt đến Phong Châu tòng quân. Hy vọng Dương tổng quản đừng tiết lộ ra.</w:t>
      </w:r>
    </w:p>
    <w:p>
      <w:pPr>
        <w:pStyle w:val="BodyText"/>
      </w:pPr>
      <w:r>
        <w:t xml:space="preserve">Dương Nguyên Khánh nhìn y chăm chú một hồi, rồi đặt quân nỏ lên bàn, liền hỏi:</w:t>
      </w:r>
    </w:p>
    <w:p>
      <w:pPr>
        <w:pStyle w:val="BodyText"/>
      </w:pPr>
      <w:r>
        <w:t xml:space="preserve">- Quân nỏ này chế tạo có khó không?</w:t>
      </w:r>
    </w:p>
    <w:p>
      <w:pPr>
        <w:pStyle w:val="BodyText"/>
      </w:pPr>
      <w:r>
        <w:t xml:space="preserve">Trương Lôi lắc đầu:</w:t>
      </w:r>
    </w:p>
    <w:p>
      <w:pPr>
        <w:pStyle w:val="BodyText"/>
      </w:pPr>
      <w:r>
        <w:t xml:space="preserve">- Quân nỏ này là tại hạ làm thành từ hai năm trước, nhưng triều đình không chế tạo số lượng lớn, giống như cung nỏ bình thường, chỉ khác ở chỗ cơ nỏ. Trong cơ nỏ của cung nỏ này nhiều hơn hai cơ quan đồng thau, làm giảm bớt sức kéo, không chỉ dây cung dài hơn, gia tăng tầm bắn, trong kỵ binh nỏ cũng có thể vận dụng, giảm bớt sức kéo của kỵ binh. Ngoài ra vận dụng trong nỏ sàn, làm uy lực của nỏ sàn càng thêm lớn. Tại hạ còn am hiểu pháo đá loại lớn và máy bắn đá.</w:t>
      </w:r>
    </w:p>
    <w:p>
      <w:pPr>
        <w:pStyle w:val="BodyText"/>
      </w:pPr>
      <w:r>
        <w:t xml:space="preserve">Trương Lôi nói tới cung nỏ mà mình am hiểu, y không nói lắp, nói trở nên lưu loát. Dương Nguyên Khánh nhìn chăm chú vào y, nói:</w:t>
      </w:r>
    </w:p>
    <w:p>
      <w:pPr>
        <w:pStyle w:val="BodyText"/>
      </w:pPr>
      <w:r>
        <w:t xml:space="preserve">- Ta mặc kệ trước đây ngươi làm gì, hay trước đây tên gì. Bắt đầu từ bây giờ, ta bổ nhiệm ngươi làm phó giám quân khí Phong Châu. Hy vọng nội trong thời gian mấy tháng, ngươi có thể làm vũ khí phòng ngự loại hình lớn của Phong Châu rực rỡ hẳn lên.</w:t>
      </w:r>
    </w:p>
    <w:p>
      <w:pPr>
        <w:pStyle w:val="BodyText"/>
      </w:pPr>
      <w:r>
        <w:t xml:space="preserve">Trương Lôi mừng rỡ, y thi lễ:</w:t>
      </w:r>
    </w:p>
    <w:p>
      <w:pPr>
        <w:pStyle w:val="BodyText"/>
      </w:pPr>
      <w:r>
        <w:t xml:space="preserve">- Ty chức nguyện cống hiến sức lực cho Dương tổng quản!</w:t>
      </w:r>
    </w:p>
    <w:p>
      <w:pPr>
        <w:pStyle w:val="BodyText"/>
      </w:pPr>
      <w:r>
        <w:t xml:space="preserve">… ..</w:t>
      </w:r>
    </w:p>
    <w:p>
      <w:pPr>
        <w:pStyle w:val="BodyText"/>
      </w:pPr>
      <w:r>
        <w:t xml:space="preserve">Việc Đơng Sơn tái khởi của Dương Huyền Cảm kinh hoàng thiên hạ. Ông ta kêu gọi anh hùng thiên hạ đứng lên lật đổ hoàng đế triều Tùy ngu xuẩn. Trong quan phủ tuy hưởng ứng không lớn, nhưng khắp nơi thiên hạ phản vương lại nổi lên mạnh mẽ. Đặc biệt phía nam cũng có tạo phản thế lực lớn. Thành Phụ Nhân tụ tập hơn một trăm ngàn quần chúng tạo phản, tự xưng Già La Lâu Vương, dẫn hơn một trăm ngàn người đánh cướp các quận Kinh Tương, nơi đi qua chó gà không tha.</w:t>
      </w:r>
    </w:p>
    <w:p>
      <w:pPr>
        <w:pStyle w:val="BodyText"/>
      </w:pPr>
      <w:r>
        <w:t xml:space="preserve">Lâm Sĩ Hoằng, Cầm Sư Khất hào cường quận Bà Dương tụ tập quần chúng tạo phản. Cầm Sư Khất chết trận, Lâm Sĩ Hoằng đại bại quân Tùy, dẫn quân công phá thành Dự Chương. Lâm Sĩ Hoằng tự lập làm đế, quốc hiệu Sở, có hơn hai trăm ngàn binh lính, bắc tiến Cửu Giang, nam hạ Lâm Xuyên, công thành Lược Trại, trở thành một thế lực tạo phản lớn nhất phía nam.</w:t>
      </w:r>
    </w:p>
    <w:p>
      <w:pPr>
        <w:pStyle w:val="BodyText"/>
      </w:pPr>
      <w:r>
        <w:t xml:space="preserve">Ở Quan Lũng, các thế lực cường hào lên tiếng ủng hộ Dương Huyền Cảm càng là thuận thời mà thôi. Lý Quỹ con cháu Lý thị danh môn Tây Lương dưới sự dẫn dắt của gia tộc và quan Tùy, khởi binh chiếm lĩnh quận Võ Uy, tự xưng là Hà Tây Đại Lương Vương.</w:t>
      </w:r>
    </w:p>
    <w:p>
      <w:pPr>
        <w:pStyle w:val="BodyText"/>
      </w:pPr>
      <w:r>
        <w:t xml:space="preserve">Cường hào quận Kim Thành, Ưng Dương lang tướng Tiết Cử cũng cử binh tạo phản, nhanh chóng chiếm lĩnh quận Kim Thành. Mộ binh một trăm ngàn người, tự xưng Tần đế, dẫn đại quân thẳng tiến Hà Hoàng.</w:t>
      </w:r>
    </w:p>
    <w:p>
      <w:pPr>
        <w:pStyle w:val="BodyText"/>
      </w:pPr>
      <w:r>
        <w:t xml:space="preserve">Mà lúc này, trại Ngõa Cương bị vây ở Trung Nguyên đã xuất hiện dị động.</w:t>
      </w:r>
    </w:p>
    <w:p>
      <w:pPr>
        <w:pStyle w:val="BodyText"/>
      </w:pPr>
      <w:r>
        <w:t xml:space="preserve">Một tên kỵ binh từ trên quan đạo hối hả chạy về phía doanh trại Bồ Sơn Công cách đó không xa.</w:t>
      </w:r>
    </w:p>
    <w:p>
      <w:pPr>
        <w:pStyle w:val="BodyText"/>
      </w:pPr>
      <w:r>
        <w:t xml:space="preserve">Trong lều lớn của chủ soái, Lý Mật và mấy chục thuộc hạ đại tướng đang bàn bạc việc tiến công Huỳnh Dương. Bây giờ đã là tháng mười hai, Lý Mật đã hoàn toàn khống chế đội quân của y. Tiếp theo Dương Huyền Cảm khởi binh tạo phản ở Quan Trung, gã cho rằng tấn công Huỳnh Dương là thời cơ đã chín muồi.</w:t>
      </w:r>
    </w:p>
    <w:p>
      <w:pPr>
        <w:pStyle w:val="BodyText"/>
      </w:pPr>
      <w:r>
        <w:t xml:space="preserve">- Hoàng đế nhà Tùy trốn ở Giang Đô. Dương Huyền Cảm chiếm lĩnh Quan Trung, các nơi hưởng ứng. Xu thế triều Tùy tan rã đã hình thành. Bây giờ thời cơ chín muồi. Nếu quân Ngõa Cương muốn trở thành lãnh tụ Trung Nguyên, thì phải đông tiến Huỳnh Dương, chiếm đại thành Trung Nguyên, không thể co đầu rụt cổ cho quận Đông. Cho dù Địch lão đại không chịu xuất binh, chúng ta cũng phải xuất binh.</w:t>
      </w:r>
    </w:p>
    <w:p>
      <w:pPr>
        <w:pStyle w:val="BodyText"/>
      </w:pPr>
      <w:r>
        <w:t xml:space="preserve">Thái độ của Lý Mật vô cùng kiên định. Trong lều lớn thì thầm nói nhỏ. Lúc này, Lý Huyền Anh phụ tá của gã đứng lên nói:</w:t>
      </w:r>
    </w:p>
    <w:p>
      <w:pPr>
        <w:pStyle w:val="BodyText"/>
      </w:pPr>
      <w:r>
        <w:t xml:space="preserve">- Các vị đại tướng, xin nghe tôi nói một lời.</w:t>
      </w:r>
    </w:p>
    <w:p>
      <w:pPr>
        <w:pStyle w:val="BodyText"/>
      </w:pPr>
      <w:r>
        <w:t xml:space="preserve">Trong lều lớn yên tĩnh, Lý Huyền Anh cao giọng nói:</w:t>
      </w:r>
    </w:p>
    <w:p>
      <w:pPr>
        <w:pStyle w:val="BodyText"/>
      </w:pPr>
      <w:r>
        <w:t xml:space="preserve">- Bây giờ thiên hạ khắp nơi lưu truyền một lời tiên tri. “Đào Lý Tử, Hoàng hậu nhiễu Dương Châu, uyển chuyển hoa viên lý, vật lãng ngữ, hoài đạo hứa”. Trong lời tiên tri này, Hoàng hậu nhiễu Dương Châu, ám chỉ Dương Quảng hoàng đế triều Tùy trốn ở Giang Đô, “uyển chuyển hoa viên lý”, nói y phải chết ở Giang Đô. Còn Đào lý tử chính là Lý Mật thủ lĩnh chúng ta. Đây chính là ý trời. Ông trời cho rằng người đoạt thiên hạ phải là quận công Bồ Sơn. Các vị tướng quân, đây chính là thời khắc vinh hoa phú quý của mọi người, đừng chần chừ.</w:t>
      </w:r>
    </w:p>
    <w:p>
      <w:pPr>
        <w:pStyle w:val="BodyText"/>
      </w:pPr>
      <w:r>
        <w:t xml:space="preserve">Lý Huyền Anh nói rất rõ ràng, Lý Mật lại đứng lên giải thích:</w:t>
      </w:r>
    </w:p>
    <w:p>
      <w:pPr>
        <w:pStyle w:val="BodyText"/>
      </w:pPr>
      <w:r>
        <w:t xml:space="preserve">- Sau này đoạt lấy thiên hạ, Địch đại ca làm thượng hoàng, ta làm hạ hoàng, các chư vị đang tham gia đều làm đại tướng quân. Các vị, muốn cùng ta khởi binh không?</w:t>
      </w:r>
    </w:p>
    <w:p>
      <w:pPr>
        <w:pStyle w:val="BodyText"/>
      </w:pPr>
      <w:r>
        <w:t xml:space="preserve">- Khởi binh! Khởi binh! Tinh thần quần chúng kích động, sôi nổi giơ tay cao hô lớn.</w:t>
      </w:r>
    </w:p>
    <w:p>
      <w:pPr>
        <w:pStyle w:val="BodyText"/>
      </w:pPr>
      <w:r>
        <w:t xml:space="preserve">Lúc này, một tên lính báo tin chạy vào lều lớn:</w:t>
      </w:r>
    </w:p>
    <w:p>
      <w:pPr>
        <w:pStyle w:val="BodyText"/>
      </w:pPr>
      <w:r>
        <w:t xml:space="preserve">- Hồi bẩm Lý công, một trăm ngàn đại quân triều Tùy đã qua Lạc Dương rồi, đi về phía Trường An.</w:t>
      </w:r>
    </w:p>
    <w:p>
      <w:pPr>
        <w:pStyle w:val="BodyText"/>
      </w:pPr>
      <w:r>
        <w:t xml:space="preserve">Lý Mật mừng rỡ, gã chính là chờ đợi tin tức này. Vũ Vân Thuật dẫn một trăm ngàn đại quân đi về phía thành Trường An, Trung Nguyên trống không, cơ hội của gã đã tới rồi.</w:t>
      </w:r>
    </w:p>
    <w:p>
      <w:pPr>
        <w:pStyle w:val="BodyText"/>
      </w:pPr>
      <w:r>
        <w:t xml:space="preserve">Lý Mật lập tức quyết đoán:</w:t>
      </w:r>
    </w:p>
    <w:p>
      <w:pPr>
        <w:pStyle w:val="BodyText"/>
      </w:pPr>
      <w:r>
        <w:t xml:space="preserve">- Truyền mệnh lệnh của ta, đại quân thu dọn lều trại, chuẩn bị xuất phát.</w:t>
      </w:r>
    </w:p>
    <w:p>
      <w:pPr>
        <w:pStyle w:val="BodyText"/>
      </w:pPr>
      <w:r>
        <w:t xml:space="preserve">Gã lại lấy ra một phong thư, đưa cho thân binh nói:</w:t>
      </w:r>
    </w:p>
    <w:p>
      <w:pPr>
        <w:pStyle w:val="BodyText"/>
      </w:pPr>
      <w:r>
        <w:t xml:space="preserve">- Ngươi đi huyện Vi Thành một chuyến, đem bức thư này giao cho Địch Nhượng. Nếu ông ta muốn theo ta đi Huỳnh Dương, thì bảo ông ta lập tức xuất binh đến tụ họp.</w:t>
      </w:r>
    </w:p>
    <w:p>
      <w:pPr>
        <w:pStyle w:val="BodyText"/>
      </w:pPr>
      <w:r>
        <w:t xml:space="preserve">Cô thấy trong phòng chỉ có một mình Giang Bội Hoa, đến nha hoàn cũng không có. Trong lòng càng thêm hiểu rõ, hai người ở trong phòng một mình, không nảy sinh tình ý mới lạ.</w:t>
      </w:r>
    </w:p>
    <w:p>
      <w:pPr>
        <w:pStyle w:val="BodyText"/>
      </w:pPr>
      <w:r>
        <w:t xml:space="preserve">Bùi Mẫn Thu không hề giận, cô sớm biết được Dương Nguyên Khánh có ý với Giang Bội Hoa. Cô cũng biết Giang Bội Hoa cũng thích Dương Nguyên Khánh, bằng không Giang Bội Hoa cũng sẽ không đến Phong Châu, sẽ không đổi tên thay họ Giang. Giang Bội Hoa đã hai mươi sáu tuổi, nếu không gả nữa thì cả đời này sẽ thật sự cô độc một mình, ngay cả con cũng không có, chuyện này với cô ấy thật quá tàn nhẫn.</w:t>
      </w:r>
    </w:p>
    <w:p>
      <w:pPr>
        <w:pStyle w:val="BodyText"/>
      </w:pPr>
      <w:r>
        <w:t xml:space="preserve">Còn có Uất Trì Oản, Bùi Mẫn Thu suy nghĩ đến mức đầu muốn to ra, những việc này cần cô giải quyết. Cô thầm thở dài trong lòng, tiến vào phòng cười nói:</w:t>
      </w:r>
    </w:p>
    <w:p>
      <w:pPr>
        <w:pStyle w:val="BodyText"/>
      </w:pPr>
      <w:r>
        <w:t xml:space="preserve">- Hình như đã khỏi bệnh, sắc mặt hồng hào hơn rồi.</w:t>
      </w:r>
    </w:p>
    <w:p>
      <w:pPr>
        <w:pStyle w:val="BodyText"/>
      </w:pPr>
      <w:r>
        <w:t xml:space="preserve">Giang Bội Hoa càng đỏ mặt hơn. Cô khắc chế hoảng loạn trong lòng, miễn cưỡng cười nói:</w:t>
      </w:r>
    </w:p>
    <w:p>
      <w:pPr>
        <w:pStyle w:val="BodyText"/>
      </w:pPr>
      <w:r>
        <w:t xml:space="preserve">- Mẫn Thu, khi nãy Dương Nguyên Khánh nói, thật sự sẽ chuyển đến phương nam.</w:t>
      </w:r>
    </w:p>
    <w:p>
      <w:pPr>
        <w:pStyle w:val="BodyText"/>
      </w:pPr>
      <w:r>
        <w:t xml:space="preserve">Bùi Mẫn Thu ngồi xuống, cũng nắm lấy tay cô, như cười như không nói:</w:t>
      </w:r>
    </w:p>
    <w:p>
      <w:pPr>
        <w:pStyle w:val="BodyText"/>
      </w:pPr>
      <w:r>
        <w:t xml:space="preserve">- Ta cảm thấy cô nên đổi cách xưng hô đi, cô nên gọi ta là đại tỷ.</w:t>
      </w:r>
    </w:p>
    <w:p>
      <w:pPr>
        <w:pStyle w:val="BodyText"/>
      </w:pPr>
      <w:r>
        <w:t xml:space="preserve">- Ta…</w:t>
      </w:r>
    </w:p>
    <w:p>
      <w:pPr>
        <w:pStyle w:val="BodyText"/>
      </w:pPr>
      <w:r>
        <w:t xml:space="preserve">Giang Bội Hoa chậm rãi cúi đầu, xấu hổ nhỏ giọng nói:</w:t>
      </w:r>
    </w:p>
    <w:p>
      <w:pPr>
        <w:pStyle w:val="BodyText"/>
      </w:pPr>
      <w:r>
        <w:t xml:space="preserve">- Mẫn Thu, xin lỗi.</w:t>
      </w:r>
    </w:p>
    <w:p>
      <w:pPr>
        <w:pStyle w:val="BodyText"/>
      </w:pPr>
      <w:r>
        <w:t xml:space="preserve">Bùi Mẫn Thu giúp cô vuốt gọn lại những sợi tóc rối loạn lúc ngồi dậy, dịu giọng nói:</w:t>
      </w:r>
    </w:p>
    <w:p>
      <w:pPr>
        <w:pStyle w:val="BodyText"/>
      </w:pPr>
      <w:r>
        <w:t xml:space="preserve">- Thực ra là ta có lỗi với cô. Hai năm trước ta nên cân nhắc đến chuyện của cô, lại kéo dài đến hiện tại, còn có Uất Trì Oản nữa. Thực ra ta cũng hiểu được tâm tư của cô ấy, bi ai lớn nhất của nữ nhân chính là không thể có con. Ta đã có hai đứa con, Xuất Trần cũng đang có thai. Chúng ta chỉ nghĩ đến mình, lại lơ đi nỗi khỗ cô độc không chỗ dựa của hai người. Đây là lỗi của ta, ta sẽ mau chóng an bài. Chí ít đến khi cúng tế hàng năm, hai người cũng có thể tham gia.</w:t>
      </w:r>
    </w:p>
    <w:p>
      <w:pPr>
        <w:pStyle w:val="BodyText"/>
      </w:pPr>
      <w:r>
        <w:t xml:space="preserve">Giang Bội Hoa cảm động trong lòng, đôi mắt đã hơi ươn ướt. Cô biết Bùi Mẫn Thu là người hồn hậu, nhưng không ngờ lại rộng lượng đến mức này. Cô muốn nói gì đó, nhưng trong lòng lại có ngàn vạn lời nói, cô không biết nên bắt đầu từ đâu.</w:t>
      </w:r>
    </w:p>
    <w:p>
      <w:pPr>
        <w:pStyle w:val="BodyText"/>
      </w:pPr>
      <w:r>
        <w:t xml:space="preserve">Bùi Mẫn Thu lại khẽ cười:</w:t>
      </w:r>
    </w:p>
    <w:p>
      <w:pPr>
        <w:pStyle w:val="BodyText"/>
      </w:pPr>
      <w:r>
        <w:t xml:space="preserve">- Chỉ là có chút phải ủy khuất cô. Bội Hoa, không có cưới hỏi đàng hoàng, cô không ngại chứ?</w:t>
      </w:r>
    </w:p>
    <w:p>
      <w:pPr>
        <w:pStyle w:val="BodyText"/>
      </w:pPr>
      <w:r>
        <w:t xml:space="preserve">Hồi lâu sau, Giang Bội Hoa lắc đầu:</w:t>
      </w:r>
    </w:p>
    <w:p>
      <w:pPr>
        <w:pStyle w:val="BodyText"/>
      </w:pPr>
      <w:r>
        <w:t xml:space="preserve">- Mẫn Thu, cám ơn ý tốt của cô, nhưng ta không muốn gả đi, để Uất Trì làm thiếp của chàng đi! Ta đã quen ở một mình, lại nói, nếu ta gả cho chàng, người trong thiên hạ sẽ nhạo báng chàng háo sắc. Chàng cứu ta rời khỏi Đột Quyết, trong lòng ta chỉ có cảm kích với chàng, không muốn liên lụy đến chàng thêm nữa.</w:t>
      </w:r>
    </w:p>
    <w:p>
      <w:pPr>
        <w:pStyle w:val="BodyText"/>
      </w:pPr>
      <w:r>
        <w:t xml:space="preserve">Bùi Mẫn Thu hiểu được sự dè dặt của cô, liền vỗ về tay cô cười nói:</w:t>
      </w:r>
    </w:p>
    <w:p>
      <w:pPr>
        <w:pStyle w:val="BodyText"/>
      </w:pPr>
      <w:r>
        <w:t xml:space="preserve">- Trong lòng ta tự nhiên hiểu được, cô không cần nói nhiều đâu. Hiện tại mới là trung tuần tháng mười một, vẫn còn đủ thời gian, cứ để ta ung dung an bài mọi chuyện.</w:t>
      </w:r>
    </w:p>
    <w:p>
      <w:pPr>
        <w:pStyle w:val="BodyText"/>
      </w:pPr>
      <w:r>
        <w:t xml:space="preserve">….</w:t>
      </w:r>
    </w:p>
    <w:p>
      <w:pPr>
        <w:pStyle w:val="BodyText"/>
      </w:pPr>
      <w:r>
        <w:t xml:space="preserve">Dương Nguyên Khánh bước nhanh vào phòng khách ngoài. Lý Tĩnh đã đợi hắn được một lúc, thấy hắn tiến vào liền đứng dậy thi lễ nói:</w:t>
      </w:r>
    </w:p>
    <w:p>
      <w:pPr>
        <w:pStyle w:val="BodyText"/>
      </w:pPr>
      <w:r>
        <w:t xml:space="preserve">- Tham kiến tổng quản.</w:t>
      </w:r>
    </w:p>
    <w:p>
      <w:pPr>
        <w:pStyle w:val="BodyText"/>
      </w:pPr>
      <w:r>
        <w:t xml:space="preserve">- Sắt thô và thợ đều đã đi rồi sao?</w:t>
      </w:r>
    </w:p>
    <w:p>
      <w:pPr>
        <w:pStyle w:val="BodyText"/>
      </w:pPr>
      <w:r>
        <w:t xml:space="preserve">Dương Nguyên Khánh ngồi xuống cười hỏi.</w:t>
      </w:r>
    </w:p>
    <w:p>
      <w:pPr>
        <w:pStyle w:val="BodyText"/>
      </w:pPr>
      <w:r>
        <w:t xml:space="preserve">Lý Tĩnh phụ trách di dời quân tư vật phẩm đến phía nam, y gật đầu:</w:t>
      </w:r>
    </w:p>
    <w:p>
      <w:pPr>
        <w:pStyle w:val="BodyText"/>
      </w:pPr>
      <w:r>
        <w:t xml:space="preserve">- Nhóm đầu tiên đã đi rồi, nhưng trong nhà kho vẫn còn hai triệu cân sắt thô cùng số lượng lớn vũ khí lều vải. Xem chừng ít nhất còn phải vận chuyển năm chuyến, đến cuối năm cũng chưa chắc có thể dọn hết.</w:t>
      </w:r>
    </w:p>
    <w:p>
      <w:pPr>
        <w:pStyle w:val="BodyText"/>
      </w:pPr>
      <w:r>
        <w:t xml:space="preserve">Dương Nguyên Khánh khẽ thở dài nói:</w:t>
      </w:r>
    </w:p>
    <w:p>
      <w:pPr>
        <w:pStyle w:val="BodyText"/>
      </w:pPr>
      <w:r>
        <w:t xml:space="preserve">- Dọn nhà một lần dễ dàng vậy sao, vẫn còn nhiều lương thực như thế. Kỳ thực vận chuyển vật tư không khó, cái khó chính là cư dân chuyển về phía nam. Hai trăm ngàn hộ cư dân, ta dự định chuyển một trăm năm mươi ngàn hộ. Còn có cư dân năm huyện Hà Sáo, toàn bộ đều phải dọn đi hết. Còn phải chia lại ruộng, xây nhà cửa, thành lập thôn trang, nhất nhất phải an trí thỏa đáng, có rất nhiều việc vụn vặt. Lúc trước triều đình di dân cần thời gian ba năm, chúng ta ít nhất cũng cần đến một năm. Nếu có thể hoàn tất dọn về phía nam trước cuối năm sau, thì đã rất không tồi rồi.</w:t>
      </w:r>
    </w:p>
    <w:p>
      <w:pPr>
        <w:pStyle w:val="BodyText"/>
      </w:pPr>
      <w:r>
        <w:t xml:space="preserve">- Tổng quản, nếu đến cuối năm sau, liệu có hơi nguy hiểm không?</w:t>
      </w:r>
    </w:p>
    <w:p>
      <w:pPr>
        <w:pStyle w:val="BodyText"/>
      </w:pPr>
      <w:r>
        <w:t xml:space="preserve">Lý Tĩnh nhíu mày nói.</w:t>
      </w:r>
    </w:p>
    <w:p>
      <w:pPr>
        <w:pStyle w:val="BodyText"/>
      </w:pPr>
      <w:r>
        <w:t xml:space="preserve">Dương Nguyên Khánh cười cười:</w:t>
      </w:r>
    </w:p>
    <w:p>
      <w:pPr>
        <w:pStyle w:val="BodyText"/>
      </w:pPr>
      <w:r>
        <w:t xml:space="preserve">- Ta nói là di dân đến phía nam bình thường. Nếu có nguy hiểm, vậy gọi là tản cư. Trong vòng một tháng, toàn bộ tất nhiên phải tản cư hết.</w:t>
      </w:r>
    </w:p>
    <w:p>
      <w:pPr>
        <w:pStyle w:val="BodyText"/>
      </w:pPr>
      <w:r>
        <w:t xml:space="preserve">- Đồ vô lại!</w:t>
      </w:r>
    </w:p>
    <w:p>
      <w:pPr>
        <w:pStyle w:val="BodyText"/>
      </w:pPr>
      <w:r>
        <w:t xml:space="preserve">Nhận được mật thư của Lý Mật, Địch Nhượng giận tím mặt. Gã đập mạnh xuống bàn:</w:t>
      </w:r>
    </w:p>
    <w:p>
      <w:pPr>
        <w:pStyle w:val="BodyText"/>
      </w:pPr>
      <w:r>
        <w:t xml:space="preserve">- Không có mệnh lệnh của ta, y dám tự tiện xuất binh, y thật muốn tự lập sao?</w:t>
      </w:r>
    </w:p>
    <w:p>
      <w:pPr>
        <w:pStyle w:val="BodyText"/>
      </w:pPr>
      <w:r>
        <w:t xml:space="preserve">Bên cạnh, Vương Nho Tín tâm phúc của Địch Nhượng nói:</w:t>
      </w:r>
    </w:p>
    <w:p>
      <w:pPr>
        <w:pStyle w:val="BodyText"/>
      </w:pPr>
      <w:r>
        <w:t xml:space="preserve">- Địch Công, người này đầy rẫy dã tâm, lòng tự lập đã lâu rồi, nếu y đánh bại Huỳnh Dương, ty chức lo lắng các huynh đệ không ngăn nổi dụ dỗ của y, mọi người sẽ chạy tới đầu quân cho y. Địch công chỉ đơn độc một mình. Địch công, ty chức chính là nói, giết y càng sớm càng tốt!</w:t>
      </w:r>
    </w:p>
    <w:p>
      <w:pPr>
        <w:pStyle w:val="BodyText"/>
      </w:pPr>
      <w:r>
        <w:t xml:space="preserve">Địch Nhượng suy nghĩ hồi lâu, cười lạnh một tiếng nói:</w:t>
      </w:r>
    </w:p>
    <w:p>
      <w:pPr>
        <w:pStyle w:val="BodyText"/>
      </w:pPr>
      <w:r>
        <w:t xml:space="preserve">- Bây giờ không phải là lúc chém giết lẫn nhau. Nếu y muốn đi đánh cướp Huỳnh Dương, vậy thì để y đi thì được rồi. Ta ở lại trại Ngõa Cương, chờ tới lúc bọn họ thảm hại trở về khóc với ta, ta sẽ thu dọn y.</w:t>
      </w:r>
    </w:p>
    <w:p>
      <w:pPr>
        <w:pStyle w:val="BodyText"/>
      </w:pPr>
      <w:r>
        <w:t xml:space="preserve">Từ Thế Tích ngồi bên cạnh khuyên nhủ:</w:t>
      </w:r>
    </w:p>
    <w:p>
      <w:pPr>
        <w:pStyle w:val="BodyText"/>
      </w:pPr>
      <w:r>
        <w:t xml:space="preserve">- Đại ca, đệ ngược lại cảm thấy Lý Mật đánh cướp Huỳnh Dương là hành động cao minh. Bây giờ Dương Huyền Cảm khởi binh ở Quan Trung, triều đình không rảnh quan tâm chúng ta. Nhân cơ hội này cướp đánh Huỳnh Dương, công chiếm nhà kho Lạc Khẩu, tất nhiên sẽ chấn động Trung Nguyên, làm chúng ta dành được thế đứng đầu, thu hút nhiều người đến đầu nhập. Đây là cơ hội lớn làm mạnh quân Ngõa Cương. Đại ca nên thuận theo thiên thời, dẫn quân hợp với Lý Mật. Như vậy, cướp lấy Huỳnh Dương chính là công lao lớn của đại ca, chứ không phải Lý Mật.</w:t>
      </w:r>
    </w:p>
    <w:p>
      <w:pPr>
        <w:pStyle w:val="BodyText"/>
      </w:pPr>
      <w:r>
        <w:t xml:space="preserve">Địch Nhượng hừ một tiếng, lạnh lùng nói:</w:t>
      </w:r>
    </w:p>
    <w:p>
      <w:pPr>
        <w:pStyle w:val="BodyText"/>
      </w:pPr>
      <w:r>
        <w:t xml:space="preserve">- Ta biết ngươi từ lâu đã muốn đầu nhập vào Lý Mật. Ngươi cứ đi, ta không ngăn ngươi.</w:t>
      </w:r>
    </w:p>
    <w:p>
      <w:pPr>
        <w:pStyle w:val="BodyText"/>
      </w:pPr>
      <w:r>
        <w:t xml:space="preserve">Tính khí bướng bỉnh trong nội tâm Từ Thế Tích cũng phát tác, y liền cứng rắn trả lời:</w:t>
      </w:r>
    </w:p>
    <w:p>
      <w:pPr>
        <w:pStyle w:val="BodyText"/>
      </w:pPr>
      <w:r>
        <w:t xml:space="preserve">- Đệ chỉ là chuyện bàn chuyện, cướp lấy Huỳnh Dương là một bước quan trọng để Ngõa Cương xây dựng bá nghiệp. Đại ca muốn nói đệ là muốn đầu nhập Lý Mật, đệ không có gì để nói.</w:t>
      </w:r>
    </w:p>
    <w:p>
      <w:pPr>
        <w:pStyle w:val="BodyText"/>
      </w:pPr>
      <w:r>
        <w:t xml:space="preserve">- Tam đệ.</w:t>
      </w:r>
    </w:p>
    <w:p>
      <w:pPr>
        <w:pStyle w:val="BodyText"/>
      </w:pPr>
      <w:r>
        <w:t xml:space="preserve">Đơn Hùng Tín ngồi bên cạnh giận khiển trách một tiếng:</w:t>
      </w:r>
    </w:p>
    <w:p>
      <w:pPr>
        <w:pStyle w:val="BodyText"/>
      </w:pPr>
      <w:r>
        <w:t xml:space="preserve">- Sao đệ có thể nói chuyện với đại ca như vậy, không nhanh tạ tội.</w:t>
      </w:r>
    </w:p>
    <w:p>
      <w:pPr>
        <w:pStyle w:val="BodyText"/>
      </w:pPr>
      <w:r>
        <w:t xml:space="preserve">Từ Thế Tích cũng cảm nhận được giọng điệu cứng rắn của mình, áy náy nói:</w:t>
      </w:r>
    </w:p>
    <w:p>
      <w:pPr>
        <w:pStyle w:val="BodyText"/>
      </w:pPr>
      <w:r>
        <w:t xml:space="preserve">- Tiểu đệ nhất thời nóng nảy, có chỗ thất lỗi, xin đại ca thứ lỗi.</w:t>
      </w:r>
    </w:p>
    <w:p>
      <w:pPr>
        <w:pStyle w:val="BodyText"/>
      </w:pPr>
      <w:r>
        <w:t xml:space="preserve">Địch Nhượng “ừ” một tiếng ôn hòa nói:</w:t>
      </w:r>
    </w:p>
    <w:p>
      <w:pPr>
        <w:pStyle w:val="BodyText"/>
      </w:pPr>
      <w:r>
        <w:t xml:space="preserve">- Ta vẫn câu nói đó, nếu ngươi muốn đi, thì ngươi cứ đi, ta sẽ không cản ngươi.</w:t>
      </w:r>
    </w:p>
    <w:p>
      <w:pPr>
        <w:pStyle w:val="BodyText"/>
      </w:pPr>
      <w:r>
        <w:t xml:space="preserve">Nói xong, Địch Nhượng đứng lên đi ra ngoài, mọi người cũng lần lượt ra theo. Trong phòng chỉ còn lại Đơn Hùng Tín và Từ Thế Tích. Từ Thế Tích thở dài một tiếng:</w:t>
      </w:r>
    </w:p>
    <w:p>
      <w:pPr>
        <w:pStyle w:val="BodyText"/>
      </w:pPr>
      <w:r>
        <w:t xml:space="preserve">- Đệ không muốn mang danh phản bội, nhưng theo chủ tầm thường, quả thật làm đệ rất khó chịu.</w:t>
      </w:r>
    </w:p>
    <w:p>
      <w:pPr>
        <w:pStyle w:val="BodyText"/>
      </w:pPr>
      <w:r>
        <w:t xml:space="preserve">- Tam đệ, đệ vẫn muốn theo Lý Mật sao?</w:t>
      </w:r>
    </w:p>
    <w:p>
      <w:pPr>
        <w:pStyle w:val="BodyText"/>
      </w:pPr>
      <w:r>
        <w:t xml:space="preserve">Đơn Hùng Tín bình tĩnh hỏi.</w:t>
      </w:r>
    </w:p>
    <w:p>
      <w:pPr>
        <w:pStyle w:val="BodyText"/>
      </w:pPr>
      <w:r>
        <w:t xml:space="preserve">Từ Thế Tích yên lặng gật đầu, trên mặt lộ ra nụ cười khổ:</w:t>
      </w:r>
    </w:p>
    <w:p>
      <w:pPr>
        <w:pStyle w:val="BodyText"/>
      </w:pPr>
      <w:r>
        <w:t xml:space="preserve">- Nhưng đệ lại không muốn phản bội đại ca.</w:t>
      </w:r>
    </w:p>
    <w:p>
      <w:pPr>
        <w:pStyle w:val="BodyText"/>
      </w:pPr>
      <w:r>
        <w:t xml:space="preserve">Đơn Hùng Tín cười cười:</w:t>
      </w:r>
    </w:p>
    <w:p>
      <w:pPr>
        <w:pStyle w:val="BodyText"/>
      </w:pPr>
      <w:r>
        <w:t xml:space="preserve">- Theo Lý Mật kỳ thực cũng không phải là phản bội lại đại ca. Lý Mật cũng là thuộc hạ của đại ca, sau này đoạt lấy bá nghiệp đạ ca đăng cơ làm hoàng đế, Lý Mật chẳng qua là tướng quốc. Đệ cứ đi đi, chỉ cần lòng đệ không phản bội ta sẽ giải thích với đại ca.</w:t>
      </w:r>
    </w:p>
    <w:p>
      <w:pPr>
        <w:pStyle w:val="BodyText"/>
      </w:pPr>
      <w:r>
        <w:t xml:space="preserve">Thiên Hạ Kiêu Hùng</w:t>
      </w:r>
    </w:p>
    <w:p>
      <w:pPr>
        <w:pStyle w:val="BodyText"/>
      </w:pPr>
      <w:r>
        <w:t xml:space="preserve">Tác giả: Cao Nguyệt</w:t>
      </w:r>
    </w:p>
    <w:p>
      <w:pPr>
        <w:pStyle w:val="BodyText"/>
      </w:pPr>
      <w:r>
        <w:t xml:space="preserve">Quyển 13: Song Hùng Quật Khởi Bắc Và Nam</w:t>
      </w:r>
    </w:p>
    <w:p>
      <w:pPr>
        <w:pStyle w:val="Compact"/>
      </w:pPr>
      <w:r>
        <w:br w:type="textWrapping"/>
      </w:r>
      <w:r>
        <w:br w:type="textWrapping"/>
      </w:r>
    </w:p>
    <w:p>
      <w:pPr>
        <w:pStyle w:val="Heading2"/>
      </w:pPr>
      <w:bookmarkStart w:id="534" w:name="chương-507-nam-cải-trang-nữ"/>
      <w:bookmarkEnd w:id="534"/>
      <w:r>
        <w:t xml:space="preserve">511. Chương 507: Nam Cải Trang Nữ</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Từ Thế Tích đứng lên, thi lễ:</w:t>
      </w:r>
    </w:p>
    <w:p>
      <w:pPr>
        <w:pStyle w:val="BodyText"/>
      </w:pPr>
      <w:r>
        <w:t xml:space="preserve">- Vậy thì đa tạ Đơn nhị ca.</w:t>
      </w:r>
    </w:p>
    <w:p>
      <w:pPr>
        <w:pStyle w:val="BodyText"/>
      </w:pPr>
      <w:r>
        <w:t xml:space="preserve">Từ Thế Tích trở lại trong phủ của mình, qua loa thu dọn hành trang rồi dẫn suất một trăm thân binh của mình ra khỏi thành. Vừa ra khỏi thành, liền nghe thấy sau lưng có người hô to:</w:t>
      </w:r>
    </w:p>
    <w:p>
      <w:pPr>
        <w:pStyle w:val="BodyText"/>
      </w:pPr>
      <w:r>
        <w:t xml:space="preserve">- Từ lão đệ, đợi ca ca một chút.</w:t>
      </w:r>
    </w:p>
    <w:p>
      <w:pPr>
        <w:pStyle w:val="BodyText"/>
      </w:pPr>
      <w:r>
        <w:t xml:space="preserve">Từ Thế Tích vừa quay đầu lại thấy Trình Giảo Kim đang cầm cái rìu lớn đuổi theo. Y ghìm dây cương, chờ gã tới gần, liền cười nói:</w:t>
      </w:r>
    </w:p>
    <w:p>
      <w:pPr>
        <w:pStyle w:val="BodyText"/>
      </w:pPr>
      <w:r>
        <w:t xml:space="preserve">- Sao ca ca cũng đi theo hả?</w:t>
      </w:r>
    </w:p>
    <w:p>
      <w:pPr>
        <w:pStyle w:val="BodyText"/>
      </w:pPr>
      <w:r>
        <w:t xml:space="preserve">- Theo Địch lão đại bực bội không chịu nổi, vẫn theo đệ là tốt, đánh tài chủ, kiếm chút của nổi, cũng không uổng ta lên Ngõa Cương một chuyến.</w:t>
      </w:r>
    </w:p>
    <w:p>
      <w:pPr>
        <w:pStyle w:val="BodyText"/>
      </w:pPr>
      <w:r>
        <w:t xml:space="preserve">Từ Thế Tích cười ha hả:</w:t>
      </w:r>
    </w:p>
    <w:p>
      <w:pPr>
        <w:pStyle w:val="BodyText"/>
      </w:pPr>
      <w:r>
        <w:t xml:space="preserve">- Tốt lắm theo đệ đi đánh Huỳnh Dương, vàng bạc của cải, cần gì cũng có.</w:t>
      </w:r>
    </w:p>
    <w:p>
      <w:pPr>
        <w:pStyle w:val="BodyText"/>
      </w:pPr>
      <w:r>
        <w:t xml:space="preserve">Mọi người thúc dục chiến mã, chạy nhanh về hướng tây bắc.</w:t>
      </w:r>
    </w:p>
    <w:p>
      <w:pPr>
        <w:pStyle w:val="BodyText"/>
      </w:pPr>
      <w:r>
        <w:t xml:space="preserve">Trên đầu thành, Địch Nhượng xa xăm nhìn Từ Thế Nhược đi xa, khẽ thở dài một cái. Đại tướng Hách Hiếu Đức bên cạnh gã nói:</w:t>
      </w:r>
    </w:p>
    <w:p>
      <w:pPr>
        <w:pStyle w:val="BodyText"/>
      </w:pPr>
      <w:r>
        <w:t xml:space="preserve">- Địch công không nên để y đi, nhất là đầu nhập Lý Mật, nếu y không muốn ở lại, Địch công nên giết chết y, bằng không Lý Mật có được y, chắc chắn như hổ thêm cánh.</w:t>
      </w:r>
    </w:p>
    <w:p>
      <w:pPr>
        <w:pStyle w:val="BodyText"/>
      </w:pPr>
      <w:r>
        <w:t xml:space="preserve">Địch Nhượng lắc đầu:</w:t>
      </w:r>
    </w:p>
    <w:p>
      <w:pPr>
        <w:pStyle w:val="BodyText"/>
      </w:pPr>
      <w:r>
        <w:t xml:space="preserve">- Lúc khởi nghiệp Thế Tích theo ta, y chính là huynh đệ của ta, sao ta nở tay giết y, mỗi người đều có chí hướng riêng, y muốn giúp Lý Mật thì để y đi.</w:t>
      </w:r>
    </w:p>
    <w:p>
      <w:pPr>
        <w:pStyle w:val="BodyText"/>
      </w:pPr>
      <w:r>
        <w:t xml:space="preserve">Địch Nhượng tâm tình nặng nề, xoay người xuống thành. Hách Hiếu Đức dõi theo bóng dáng của gã, sau hồi lâu mới nói ra một câu:</w:t>
      </w:r>
    </w:p>
    <w:p>
      <w:pPr>
        <w:pStyle w:val="BodyText"/>
      </w:pPr>
      <w:r>
        <w:t xml:space="preserve">- Lòng dạ đàn bà, sao thành đại sự?</w:t>
      </w:r>
    </w:p>
    <w:p>
      <w:pPr>
        <w:pStyle w:val="BodyText"/>
      </w:pPr>
      <w:r>
        <w:t xml:space="preserve">… …</w:t>
      </w:r>
    </w:p>
    <w:p>
      <w:pPr>
        <w:pStyle w:val="BodyText"/>
      </w:pPr>
      <w:r>
        <w:t xml:space="preserve">Từ Thế Tích đuổi theo Lý Mật ở huyện Linh Xương. Từ Thế Tích và Trình Giảo Kim đến đầu nhập, làm Lý Mật rất vui. Gã liền bổ nhiệm Từ Thế Tích làm tì tướng, Trình Giảo Kim làm đại tướng dưới trướng.</w:t>
      </w:r>
    </w:p>
    <w:p>
      <w:pPr>
        <w:pStyle w:val="BodyText"/>
      </w:pPr>
      <w:r>
        <w:t xml:space="preserve">Một trăm năm mươi ngàn đại quân lên đường tiến về phía tây. Lúc này vì Dương Huyền Cảm tạo phản ở Trường An, trung tâm phòng ngự của Lạc Dương chuyển về phía tây, làm binh lực Trung Nguyên trống không, không thể ngăn cản đại quân tây tiến của Lý Mật. Lý Mật hành quân khí thế như chẻ tre. Huyện Toan Tảo, huyện Dương Võ, huyện Nguyên Võ đều đầu hàng.</w:t>
      </w:r>
    </w:p>
    <w:p>
      <w:pPr>
        <w:pStyle w:val="BodyText"/>
      </w:pPr>
      <w:r>
        <w:t xml:space="preserve">Buổi trưa này ngày, Lý Mật dẫn đại quân vượt qua kênh Thông Tế. Đại quân đang đi trên lớp băng dày đặc. Lý Mật dùng roi ngựa chỉ về phía Nam cười nói:</w:t>
      </w:r>
    </w:p>
    <w:p>
      <w:pPr>
        <w:pStyle w:val="BodyText"/>
      </w:pPr>
      <w:r>
        <w:t xml:space="preserve">- Hoàng hậu nhiễu Dương Châu, uyển chuyển hoa viên lý. Chiếm được kênh Thông Tế, Dương Quảng phải chết ở Dương Châu, không còn đường lui.</w:t>
      </w:r>
    </w:p>
    <w:p>
      <w:pPr>
        <w:pStyle w:val="BodyText"/>
      </w:pPr>
      <w:r>
        <w:t xml:space="preserve">Đám người bên cạnh gã cười ầm lên:</w:t>
      </w:r>
    </w:p>
    <w:p>
      <w:pPr>
        <w:pStyle w:val="BodyText"/>
      </w:pPr>
      <w:r>
        <w:t xml:space="preserve">- Đáng tiếc nếu mỹ nhân Hoàng hậu có thể làm phu nhân áp trại, chúng ta có thể nếm thử mùi vị của Hoàng hậu.</w:t>
      </w:r>
    </w:p>
    <w:p>
      <w:pPr>
        <w:pStyle w:val="BodyText"/>
      </w:pPr>
      <w:r>
        <w:t xml:space="preserve">- Bọn sâu bọ nhỏ nhoi các ngươi. Tiêu Hoàng hậu người phụ nữ sắp năm mươi tuổi rồi, các ngươi còn nghĩ tới sao.</w:t>
      </w:r>
    </w:p>
    <w:p>
      <w:pPr>
        <w:pStyle w:val="BodyText"/>
      </w:pPr>
      <w:r>
        <w:t xml:space="preserve">Lý Mật cười mắng một cái, gã thấy Từ Thế Tích như thoáng suy nghĩ. Từ sáng tới giờ, gã đang suy nghĩ sự tình. Lý Mật thả chậm ngựa, đợi Từ Thế Tích đi tới.</w:t>
      </w:r>
    </w:p>
    <w:p>
      <w:pPr>
        <w:pStyle w:val="BodyText"/>
      </w:pPr>
      <w:r>
        <w:t xml:space="preserve">- Đang nghĩ gì?</w:t>
      </w:r>
    </w:p>
    <w:p>
      <w:pPr>
        <w:pStyle w:val="BodyText"/>
      </w:pPr>
      <w:r>
        <w:t xml:space="preserve">Lý Mật cười hỏi.</w:t>
      </w:r>
    </w:p>
    <w:p>
      <w:pPr>
        <w:pStyle w:val="BodyText"/>
      </w:pPr>
      <w:r>
        <w:t xml:space="preserve">Từ Thế Tích lắc đầu nói:</w:t>
      </w:r>
    </w:p>
    <w:p>
      <w:pPr>
        <w:pStyle w:val="BodyText"/>
      </w:pPr>
      <w:r>
        <w:t xml:space="preserve">- Lý công. Ty chức cảm thấy chúng ta tạm thời đừng đi đánh huyện Quản Thành.</w:t>
      </w:r>
    </w:p>
    <w:p>
      <w:pPr>
        <w:pStyle w:val="BodyText"/>
      </w:pPr>
      <w:r>
        <w:t xml:space="preserve">Huyện Quản Thành chính là quận trị quận Huỳnh Dương, là mục tiêu Lý Mật tây tiến lần này. Lý Mật ngẩn ra:</w:t>
      </w:r>
    </w:p>
    <w:p>
      <w:pPr>
        <w:pStyle w:val="BodyText"/>
      </w:pPr>
      <w:r>
        <w:t xml:space="preserve">- Tại sao?</w:t>
      </w:r>
    </w:p>
    <w:p>
      <w:pPr>
        <w:pStyle w:val="BodyText"/>
      </w:pPr>
      <w:r>
        <w:t xml:space="preserve">- Huyện Quản Thành chỉ là một thành lớn, chiếm được ý nghĩ thực tế cũng không có gì quá lớn. Ngược lại làm Lạc Dương chấn động, ý của ty chức là. Nhân dịp Lạc Dương còn chưa chú ý đến chúng ta, xuất kỵ binh tấn công kho Lạc Khẩu, nếu lấy được kho Lạc Khẩu, căn cơ của đế vương sẽ nên. Lý công thấy thế nào?</w:t>
      </w:r>
    </w:p>
    <w:p>
      <w:pPr>
        <w:pStyle w:val="BodyText"/>
      </w:pPr>
      <w:r>
        <w:t xml:space="preserve">Lý Mật trầm tư một lát nói:</w:t>
      </w:r>
    </w:p>
    <w:p>
      <w:pPr>
        <w:pStyle w:val="BodyText"/>
      </w:pPr>
      <w:r>
        <w:t xml:space="preserve">- Nhân dịp Hoàng Hà đóng băng, ta dẫn quân đánh nghi binh Hà Nội, phân tán chú ý quân Tùy, tam đệ dẫn năm mươi ngàn kỵ binh tấn công kho Lạc Khẩu, một khi bắt được, ta lập tức dẫn quân đến tiếp viện.</w:t>
      </w:r>
    </w:p>
    <w:p>
      <w:pPr>
        <w:pStyle w:val="BodyText"/>
      </w:pPr>
      <w:r>
        <w:t xml:space="preserve">Hai người liếc nhìn nhau, mỉm cười ngầm hiểu ý. Hai người đánh mạnh một chưởng, lập tức chia làm hai đường. Lý Mật dẫn một trăm năm mười ngàn quân tiến lên phía bắc Hoàng Hà, vượt sông đánh nghi binh Hà Nội. Từ Thế Tích dẫn năm mươi ngàn kỵ binh ẩn núp tại chỗ.</w:t>
      </w:r>
    </w:p>
    <w:p>
      <w:pPr>
        <w:pStyle w:val="BodyText"/>
      </w:pPr>
      <w:r>
        <w:t xml:space="preserve">Trong một khu rừng tùng đen. Từ Thế Tích ngồi trên nhánh cây, lưng dựa vào đại thụ. Nhánh cây phía dưới y, Trình Giảo Kim vểnh chân nằm trên đống lá thông dày. Vừa dùng lá thông dịch răng, vẽ mặt vừa thích thú ngâm một tiểu khúc quê nhà.</w:t>
      </w:r>
    </w:p>
    <w:p>
      <w:pPr>
        <w:pStyle w:val="BodyText"/>
      </w:pPr>
      <w:r>
        <w:t xml:space="preserve">Từ Thế Tích thở dài một tiếng:</w:t>
      </w:r>
    </w:p>
    <w:p>
      <w:pPr>
        <w:pStyle w:val="BodyText"/>
      </w:pPr>
      <w:r>
        <w:t xml:space="preserve">- Lý công quả nhiên là tài trí mưu lược một thế hệ kiêu hùng. Nếu so sánh, Địch đại ca bất luận tầm nhìn và khát vọng vẫn kém xa.</w:t>
      </w:r>
    </w:p>
    <w:p>
      <w:pPr>
        <w:pStyle w:val="BodyText"/>
      </w:pPr>
      <w:r>
        <w:t xml:space="preserve">- Cái gì một thế hệ kiêu hùng.</w:t>
      </w:r>
    </w:p>
    <w:p>
      <w:pPr>
        <w:pStyle w:val="BodyText"/>
      </w:pPr>
      <w:r>
        <w:t xml:space="preserve">Trình Giảo Kim coi thường không để ý đến Lý Mật, cười lạnh nói:</w:t>
      </w:r>
    </w:p>
    <w:p>
      <w:pPr>
        <w:pStyle w:val="BodyText"/>
      </w:pPr>
      <w:r>
        <w:t xml:space="preserve">- Gã chẳng qua chỉ là gà bông chiếm ổ mà thôi, chỉ là nhiều năm đọc sách, chỉ có danh hiệu quý tộc, trong một đám thổ kê trại Ngõa Cương, tỏ ra vẻ nổi bật, nhưng trong hào kiệt thiên hạ thật sự, gã chỉ là một cái rắm.</w:t>
      </w:r>
    </w:p>
    <w:p>
      <w:pPr>
        <w:pStyle w:val="BodyText"/>
      </w:pPr>
      <w:r>
        <w:t xml:space="preserve">Từ Thế Tích cười nói:</w:t>
      </w:r>
    </w:p>
    <w:p>
      <w:pPr>
        <w:pStyle w:val="BodyText"/>
      </w:pPr>
      <w:r>
        <w:t xml:space="preserve">- Hào kiệt ca ca nói là Dương Nguyên Khánh.</w:t>
      </w:r>
    </w:p>
    <w:p>
      <w:pPr>
        <w:pStyle w:val="BodyText"/>
      </w:pPr>
      <w:r>
        <w:t xml:space="preserve">- Chẳng lẽ không phải sao?</w:t>
      </w:r>
    </w:p>
    <w:p>
      <w:pPr>
        <w:pStyle w:val="BodyText"/>
      </w:pPr>
      <w:r>
        <w:t xml:space="preserve">Từ Thế Tích gật đầu:</w:t>
      </w:r>
    </w:p>
    <w:p>
      <w:pPr>
        <w:pStyle w:val="BodyText"/>
      </w:pPr>
      <w:r>
        <w:t xml:space="preserve">- Dương Nguyên Khánh được xem là một hào kiệt. Năm đó nếu không phải hắn ra tay lưu tình, trại Ngõa Cương sẽ không có ngày hôm nay. Nhưng đệ hiểu hắn không nhiều, cảm giác của đệ, hắn cỡ như Lý công.</w:t>
      </w:r>
    </w:p>
    <w:p>
      <w:pPr>
        <w:pStyle w:val="BodyText"/>
      </w:pPr>
      <w:r>
        <w:t xml:space="preserve">- Hắn ít nhất hai bàn tay trắng dựng nghiệp dựa vào bản lĩnh của mình dốc sức cho thiên hạ. Không giống vị Ngõa Cương này, nữa đường thay đổi muốn làm phương trượng. Trình lão ta hận nhất hai chuyện, chính là thái giám cưới phụ nữ có chồng và cậy thế đoạt vợ người.</w:t>
      </w:r>
    </w:p>
    <w:p>
      <w:pPr>
        <w:pStyle w:val="BodyText"/>
      </w:pPr>
      <w:r>
        <w:t xml:space="preserve">- Nên lấy thành bại luận anh hùng.</w:t>
      </w:r>
    </w:p>
    <w:p>
      <w:pPr>
        <w:pStyle w:val="BodyText"/>
      </w:pPr>
      <w:r>
        <w:t xml:space="preserve">Từ Thế cười nói:</w:t>
      </w:r>
    </w:p>
    <w:p>
      <w:pPr>
        <w:pStyle w:val="BodyText"/>
      </w:pPr>
      <w:r>
        <w:t xml:space="preserve">- Bây giời ca ca nói hắn vẫn còn quá sớm, không có Lý Mật, trại Ngõa Cương vẫn là ổ giặc cỏ, làm sao hùng bá như ngày hôm nay chứ đừng nói đi đánh kho Lạc Khẩu.</w:t>
      </w:r>
    </w:p>
    <w:p>
      <w:pPr>
        <w:pStyle w:val="BodyText"/>
      </w:pPr>
      <w:r>
        <w:t xml:space="preserve">- Ngươi nói cũng có vài phần có lý. Nhưng Lý Mật không thể so với Dương Nguyên Khánh, hôm nào ta dẫn người đi gặp hắn.</w:t>
      </w:r>
    </w:p>
    <w:p>
      <w:pPr>
        <w:pStyle w:val="BodyText"/>
      </w:pPr>
      <w:r>
        <w:t xml:space="preserve">Sở dĩ Trình Giảo Kim lúc nào cũng nhắc tới Dương Nguyên Khánh, là gã có được một tin tức Dương Nguyên Khánh chiếm cứ quận Linh Võ. Quận Linh Võ ấm áp hơn quận Phong Châu, cho nên mẹ của gã ở quận Linh Võ, Trình Giảo Kim có chút động lòng.</w:t>
      </w:r>
    </w:p>
    <w:p>
      <w:pPr>
        <w:pStyle w:val="BodyText"/>
      </w:pPr>
      <w:r>
        <w:t xml:space="preserve">- Sau này hãy nói.</w:t>
      </w:r>
    </w:p>
    <w:p>
      <w:pPr>
        <w:pStyle w:val="BodyText"/>
      </w:pPr>
      <w:r>
        <w:t xml:space="preserve">Từ Thế Tích thấy trời đã tối rồi, liền từ trên cây nhảy xuống, nói với mọi người:</w:t>
      </w:r>
    </w:p>
    <w:p>
      <w:pPr>
        <w:pStyle w:val="BodyText"/>
      </w:pPr>
      <w:r>
        <w:t xml:space="preserve">- Mọi người chuẩn bị xuất phát.</w:t>
      </w:r>
    </w:p>
    <w:p>
      <w:pPr>
        <w:pStyle w:val="BodyText"/>
      </w:pPr>
      <w:r>
        <w:t xml:space="preserve">Năm ngàn kỵ binh lần lượt lên ngựa, Từ Thế Tích xung trận ngựa lên trước, dẫn đầu lao về phía tây.</w:t>
      </w:r>
    </w:p>
    <w:p>
      <w:pPr>
        <w:pStyle w:val="BodyText"/>
      </w:pPr>
      <w:r>
        <w:t xml:space="preserve">… ..</w:t>
      </w:r>
    </w:p>
    <w:p>
      <w:pPr>
        <w:pStyle w:val="BodyText"/>
      </w:pPr>
      <w:r>
        <w:t xml:space="preserve">Kho Lạc Khẩu còn được gọi là kho Hưng Lạc, phía đông nam huyện Củng. Nam huyện Củng vẫn trong núi Nhạc Trung, phía bắc liền với lạch trời Hoàng Hà. Đông giáp Hổ Lao quan, Tây có Hắc Thạch quan, Nam có Hiên Viên quan. Núi sông tứ bề, kiên cố vô cùng, huyện danh nổi tiếng qua nhiều thế hệ, lại là kinh đô Lạc Dương, cố sử có tên gọi là “chìa khóa Đông Đô”.</w:t>
      </w:r>
    </w:p>
    <w:p>
      <w:pPr>
        <w:pStyle w:val="BodyText"/>
      </w:pPr>
      <w:r>
        <w:t xml:space="preserve">Kho Lạc Khẩu nằm ở nơi bốn bề hiểm trọng, là một thành trì cực lớn hơn hai mươi dặm. Trong thành có hơn ba ngàn kho lương. Mỗi hầm cất giữ hàng nghìn thạch lương thực, tổng trữ lượng trên ngàn vạn thạch, là kho lương lớn nhất thiên hạ.</w:t>
      </w:r>
    </w:p>
    <w:p>
      <w:pPr>
        <w:pStyle w:val="BodyText"/>
      </w:pPr>
      <w:r>
        <w:t xml:space="preserve">Nhưng lúc này, lương tồn lại của kho Lạc Khẩu chỉ còn lại không tới một nửa, hơn bốn triệu tấn. Cho dù như vậy, cũng là nơi nhiều nhất thiên hạ. Người có được lương thì có được thiên hạ, trong thời loạn thế thế này là sự thật không tranh cải.</w:t>
      </w:r>
    </w:p>
    <w:p>
      <w:pPr>
        <w:pStyle w:val="BodyText"/>
      </w:pPr>
      <w:r>
        <w:t xml:space="preserve">Nếu muốn đoạt kho Lạc Khẩu, đầu tiên phải bắt được Hổ Lao quan. Từ Thế Tích thấy Hổ Lao quan hùng vĩ trầm tư suy nghĩ không nói. Trình Giảo Kim cười nói:</w:t>
      </w:r>
    </w:p>
    <w:p>
      <w:pPr>
        <w:pStyle w:val="BodyText"/>
      </w:pPr>
      <w:r>
        <w:t xml:space="preserve">- Ta có cách đoạt cửa ải.</w:t>
      </w:r>
    </w:p>
    <w:p>
      <w:pPr>
        <w:pStyle w:val="BodyText"/>
      </w:pPr>
      <w:r>
        <w:t xml:space="preserve">Từ Thế Tích nghi ngờ nhìn gã, không biết gã có ý gì. Trình Giảo Kim cười ha hả:</w:t>
      </w:r>
    </w:p>
    <w:p>
      <w:pPr>
        <w:pStyle w:val="BodyText"/>
      </w:pPr>
      <w:r>
        <w:t xml:space="preserve">- Đàn ông không phải thích mấy loại giọng điệu đó sao? Đệ xem ta.</w:t>
      </w:r>
    </w:p>
    <w:p>
      <w:pPr>
        <w:pStyle w:val="BodyText"/>
      </w:pPr>
      <w:r>
        <w:t xml:space="preserve">… …</w:t>
      </w:r>
    </w:p>
    <w:p>
      <w:pPr>
        <w:pStyle w:val="BodyText"/>
      </w:pPr>
      <w:r>
        <w:t xml:space="preserve">Hổ Lao quan xây dựng trong dãy núi, dựa theo thế núi mà xây dựng, vùng sát cổng thành hùng vĩ, cao lớn chắc chắn, là một tòa hiểm quan dễ thủ khó công, quân canh giữ có hơn ngàn người.</w:t>
      </w:r>
    </w:p>
    <w:p>
      <w:pPr>
        <w:pStyle w:val="BodyText"/>
      </w:pPr>
      <w:r>
        <w:t xml:space="preserve">Lúc nửa đêm, mấy chục binh lính canh gác cửa dựa vào thành ngủ gà ngủ gật. Vốn nghe nói quân Ngõa Cương tiến công quận Huỳnh Dương, Hổ Lao quan canh giữ rất khẩn trương. Sau lại nghe nói quân trộm thượng bắc đi Hà Nội, mọi người thở phào nhẹ nhõm, phòng ngự ít nhiều có chút lơ lỏng.</w:t>
      </w:r>
    </w:p>
    <w:p>
      <w:pPr>
        <w:pStyle w:val="BodyText"/>
      </w:pPr>
      <w:r>
        <w:t xml:space="preserve">Trong chốc lát, dưới thành đột nhiên truyền đến một tiếng khóc của nữ nhân:</w:t>
      </w:r>
    </w:p>
    <w:p>
      <w:pPr>
        <w:pStyle w:val="BodyText"/>
      </w:pPr>
      <w:r>
        <w:t xml:space="preserve">- Mở cửa, mau mở cửa.</w:t>
      </w:r>
    </w:p>
    <w:p>
      <w:pPr>
        <w:pStyle w:val="BodyText"/>
      </w:pPr>
      <w:r>
        <w:t xml:space="preserve">Vài tên binh lính xuống dưới thăm dò, chỉ thấy dưới thành oanh oanh yến yến hơn một trăm cô gái. Bọn binh lính nhìn ngơ ngác, không biết xảy ra chuyện gì?</w:t>
      </w:r>
    </w:p>
    <w:p>
      <w:pPr>
        <w:pStyle w:val="BodyText"/>
      </w:pPr>
      <w:r>
        <w:t xml:space="preserve">- Các ngươi là ai, từ đâu tới?</w:t>
      </w:r>
    </w:p>
    <w:p>
      <w:pPr>
        <w:pStyle w:val="BodyText"/>
      </w:pPr>
      <w:r>
        <w:t xml:space="preserve">Binh lính lớn tiếng hỏi.</w:t>
      </w:r>
    </w:p>
    <w:p>
      <w:pPr>
        <w:pStyle w:val="BodyText"/>
      </w:pPr>
      <w:r>
        <w:t xml:space="preserve">Vài cô gái đi đầu khóc:</w:t>
      </w:r>
    </w:p>
    <w:p>
      <w:pPr>
        <w:pStyle w:val="BodyText"/>
      </w:pPr>
      <w:r>
        <w:t xml:space="preserve">- Chúng tôi là dân nữ trấn Tỷ Thủy, gặp bọn cướp. Chúng cướp của cải chúng tôi. Bọn chúng phân chia không đều, xảy ra đánh giết lẫn nhay. Chúng tôi liền chạy tới đây, nhanh để chúng tôi vào thành, bọn chúng sẽ đuổi kịp tới.</w:t>
      </w:r>
    </w:p>
    <w:p>
      <w:pPr>
        <w:pStyle w:val="BodyText"/>
      </w:pPr>
      <w:r>
        <w:t xml:space="preserve">Lúc này Giáo Úy cũng đến, gã nhìn một hồi lâu. Những người này tuổi còn rất trẻ, còn có mấy nữ nhân cởi trần, làm người ta tim đập thình thịch. Y lại nhìn xa xa, không có ai, dục vọng trong lòng gã dâng cao, liền háo sắc làm liều. Dù sao thiên hạ đại loạn, giữ những nữ nhân này cũng không sao. Gã liền thấp giọng dặn dò:</w:t>
      </w:r>
    </w:p>
    <w:p>
      <w:pPr>
        <w:pStyle w:val="BodyText"/>
      </w:pPr>
      <w:r>
        <w:t xml:space="preserve">- Không được lộ ra ngoài, để bọn họ vào, mọi người ai cũng có phần.</w:t>
      </w:r>
    </w:p>
    <w:p>
      <w:pPr>
        <w:pStyle w:val="BodyText"/>
      </w:pPr>
      <w:r>
        <w:t xml:space="preserve">Bọn binh lính động lòng, buông cầu treo, mở cửa thành ra một khe nhỏ, có binh lính vẫy tay với đám nữ nhân:</w:t>
      </w:r>
    </w:p>
    <w:p>
      <w:pPr>
        <w:pStyle w:val="BodyText"/>
      </w:pPr>
      <w:r>
        <w:t xml:space="preserve">- Mau vào!</w:t>
      </w:r>
    </w:p>
    <w:p>
      <w:pPr>
        <w:pStyle w:val="BodyText"/>
      </w:pPr>
      <w:r>
        <w:t xml:space="preserve">Đám nữ nhân chạy vào thành. Mấy chục người chạy vào trước quả nhiên đều là nữ nhân trẻ tuổi, còn có mấy thân hình trơn loáng. Vẻ mặt mọi người kích động sợ hãi. Bọn binh lính nuốt nước bọt vào trong, giơ tay sờ soạt khắp người nữ nhân.</w:t>
      </w:r>
    </w:p>
    <w:p>
      <w:pPr>
        <w:pStyle w:val="BodyText"/>
      </w:pPr>
      <w:r>
        <w:t xml:space="preserve">Bảy tám nữ nhân chạy vào sau đầu đội mũ che, người mặc váy rộng, mỗi người trang điểm xinh đẹp, cả người thơm nức. Những nữ nhân này vừa chạy vào thành, bỗng nhiên từ dưới váy rút đao ra bổ ập tới, mấy tên binh lính gác cửa tránh không kịp, kêu thảm ngã xuống.</w:t>
      </w:r>
    </w:p>
    <w:p>
      <w:pPr>
        <w:pStyle w:val="BodyText"/>
      </w:pPr>
      <w:r>
        <w:t xml:space="preserve">Một nữ nhân dáng người cao lớn, đội mũ che xung quanh, lộ ra miệng lớn sơn màu máu đỏ tươi, chính là Trỉnh Giảo Kim trang điểm dày cọm. Gã giơ cái rìu lớn lên mà chém, giết mấy chục binh lính đang chọc ghẹo nữ nhân ở cửa thành kêu thảm liên tục. Trong nháy mắt giết chết mấy chục người. Số còn lại sợ tới mức hồn bay phách lạc, chạy tán loạn.</w:t>
      </w:r>
    </w:p>
    <w:p>
      <w:pPr>
        <w:pStyle w:val="BodyText"/>
      </w:pPr>
      <w:r>
        <w:t xml:space="preserve">Trình Giảo Kim một đường sát khí trên lầu thành. Đoạt được bàn kéo khống chế cầu treo. Từ Thế Tích dẫn năm ngàn kỵ binh đánh tới, xông vào Hổ Lao quan.</w:t>
      </w:r>
    </w:p>
    <w:p>
      <w:pPr>
        <w:pStyle w:val="BodyText"/>
      </w:pPr>
      <w:r>
        <w:t xml:space="preserve">Nghe tin Từ Thế Tích đoạt được Hổ Lao quan, Lý Mật lập tức dẫn đại quân quay đầu lại đánh tới. Mồng mười tháng mười hai, một trăm năm mươi ngàn đại quân của Lý Mật tới gần kho Lạc Khẩu. Kho Lạc Khẩu do Triệu Nam dẫn năm ngàn quân coi giữ đầu hàng. Kho Lạc Khẩu rơi vào tay Lý Mật. Thiên hạ chấn động. Căn cơ Đại Tùy gặp một đả kích trầm trọng.</w:t>
      </w:r>
    </w:p>
    <w:p>
      <w:pPr>
        <w:pStyle w:val="BodyText"/>
      </w:pPr>
      <w:r>
        <w:t xml:space="preserve">Thiên Hạ Kiêu Hùng</w:t>
      </w:r>
    </w:p>
    <w:p>
      <w:pPr>
        <w:pStyle w:val="BodyText"/>
      </w:pPr>
      <w:r>
        <w:t xml:space="preserve">Tác giả: Cao Nguyệt</w:t>
      </w:r>
    </w:p>
    <w:p>
      <w:pPr>
        <w:pStyle w:val="BodyText"/>
      </w:pPr>
      <w:r>
        <w:t xml:space="preserve">Quyển 13: Song Hùng Quật Khởi Bắc Và Nam</w:t>
      </w:r>
    </w:p>
    <w:p>
      <w:pPr>
        <w:pStyle w:val="Compact"/>
      </w:pPr>
      <w:r>
        <w:br w:type="textWrapping"/>
      </w:r>
      <w:r>
        <w:br w:type="textWrapping"/>
      </w:r>
    </w:p>
    <w:p>
      <w:pPr>
        <w:pStyle w:val="Heading2"/>
      </w:pPr>
      <w:bookmarkStart w:id="535" w:name="chương-508-trận-chiến-ở-đại-hải-tự"/>
      <w:bookmarkEnd w:id="535"/>
      <w:r>
        <w:t xml:space="preserve">512. Chương 508: Trận Chiến Ở Đại Hải Tự</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Lý Mật thừa dịp Trung Nguyên không có binh lực, binh tiến Huỳnh Dương, một phát cướp lấy kho Lạc Khẩu, Hoa Hạ chấn động, Địch Nhượng trong lòng hối hận, suất lĩnh đại quân tiến đến hội họp với Lý Mật, cũng đề cử Lý Mật đứng đầu Ngõa Cương, danh xưng Ngụy công, cam tâm tình nguyện làm thứ chủ của Ngõa Cương.</w:t>
      </w:r>
    </w:p>
    <w:p>
      <w:pPr>
        <w:pStyle w:val="BodyText"/>
      </w:pPr>
      <w:r>
        <w:t xml:space="preserve">Hơn bốn trăm ngàn đại quân Ngõa Cương chỉ cách kinh thành Lạc Dương hơn trăm dặm, tình thế Lạc Dương nguy hiểm, một trăm ngàn đại quân Ngõa Cương lập tức vây quanh huyện Quản Thành Huỳnh quận trị Dương, Huỳnh Dương Thái Thú là Tuân Vương Dương Khánh khẩn cấp đi cầu cứu Hoàng đế Dương Quảng.</w:t>
      </w:r>
    </w:p>
    <w:p>
      <w:pPr>
        <w:pStyle w:val="BodyText"/>
      </w:pPr>
      <w:r>
        <w:t xml:space="preserve">Dương Quảng bị quân Ngõa Cương quận dọa cho kinh sợ, hạ chỉ lệnh Hà Nam Đạo lùng bắt đại sứ Trương Tu Đà dẫn năm mươi ngàn đại quân thảo phạt Ngõa Cương, cũng phong ông ta làm Huỳnh Dương Thông thủ.</w:t>
      </w:r>
    </w:p>
    <w:p>
      <w:pPr>
        <w:pStyle w:val="BodyText"/>
      </w:pPr>
      <w:r>
        <w:t xml:space="preserve">Lúc này Trương Tu Đà cũng liên chiến liên thắng quét ngang mười hai quận Hà Nam Đạo, đánh đâu thắng đó, không gì cản nổi, ông và quân Ngõa Cương từng vì tranh đoạt Bộc Dương mà giao chiến mấy lần, đều giết quân Ngõa Cương tới đại bại, ngay cả Địch Nhượng cũng suýt nữa chết trong tay Trương Tu Đà.</w:t>
      </w:r>
    </w:p>
    <w:p>
      <w:pPr>
        <w:pStyle w:val="BodyText"/>
      </w:pPr>
      <w:r>
        <w:t xml:space="preserve">Trương Tu Đà khẳng khái nhận mệnh dẫn ba mươi ngàn đại quân một đường giết tới Huỳnh Dương, quân giặc quá ư sợ hãi.</w:t>
      </w:r>
    </w:p>
    <w:p>
      <w:pPr>
        <w:pStyle w:val="BodyText"/>
      </w:pPr>
      <w:r>
        <w:t xml:space="preserve">Chính ngọ hôm đó, Trương Tu Đà tới gần huyện Quản Thành, lệnh đại quân ở huyện Quản Thành lập đại doanh ở ngoài hai mươi dặm phía đông.</w:t>
      </w:r>
    </w:p>
    <w:p>
      <w:pPr>
        <w:pStyle w:val="BodyText"/>
      </w:pPr>
      <w:r>
        <w:t xml:space="preserve">Đầu năm Đại Nghiệp thứ hai mươi, đại doanh quân Tùy hoàn toàn yên tĩnh, hôm nay binh sĩ được nghỉ, nhưng không cho ai ra khỏi doanh, tất cả đều nghỉ ngơi ngay tại lều, có người ngủ, có người tụ lại một đám nói chuyện, kể chuyện phong cảnh gia hương.</w:t>
      </w:r>
    </w:p>
    <w:p>
      <w:pPr>
        <w:pStyle w:val="BodyText"/>
      </w:pPr>
      <w:r>
        <w:t xml:space="preserve">Trương Tu Đà cưỡi ngựa tuần tra trong doanh, ông để cho binh sĩ nghỉ ngơi vì đã nhận được tình báo, quân Ngõa Cương đã rút lui không bao vây huyện Quản Thành nữa, quay về huyện Huỳnh Dương, trong vòng hai mươi dặm xung quanh không có quân địch.</w:t>
      </w:r>
    </w:p>
    <w:p>
      <w:pPr>
        <w:pStyle w:val="BodyText"/>
      </w:pPr>
      <w:r>
        <w:t xml:space="preserve">Trương Tu Đà năm nay đã năm mươi hai tuổi, hy vọng lớn nhất cuộc đời là có thể có một đứa con trai, nhưng trời cao không chiếu cố, dưới gối không có con trai, chỉ có hai đứa con gái, nhưng cả hai cũng không may mà chết thảm, khiến cho ông nhìn như già hơn cả mười tuổi.</w:t>
      </w:r>
    </w:p>
    <w:p>
      <w:pPr>
        <w:pStyle w:val="BodyText"/>
      </w:pPr>
      <w:r>
        <w:t xml:space="preserve">Nỗi đau mất con ông chôn chặt sâu trong đáy lòng, không biểu lộ ra trước mặt bất cứ kẻ nào. Trong mắt các tướng sĩ, ông là Thống soái nghiêm từ tương tể, ông tình nguyện chính mình không có tiền nuôi gia đình, cũng không thể ủy khuất phụ thân của binh lính; trong mắt đám quan lại trong triều ông là một kẻ không biết điều, không hiểu biến báo, lập được công lao lớn như vậy mà cũng không biết khoe ra, chỉ biết xin công lao cho tướng sĩ. Trong mắt Hoàng đế Dương Quảng ông là một mãnh tướng bách chiến bách thắng, là một đại thần trung thành và tận tâm, là trụ cột chống đỡ Đại Tùy; trong mắt dân chúng ông là một thanh quan ghét ác như thù, yêu dân như con.</w:t>
      </w:r>
    </w:p>
    <w:p>
      <w:pPr>
        <w:pStyle w:val="BodyText"/>
      </w:pPr>
      <w:r>
        <w:t xml:space="preserve">Nhưng cho dù người khác thấy thế nào cũng không ai nghĩ qua gia đình ông, nghĩ tới nỗi đau mất con gái của ông, như thể ông không có gia đình không có vợ con vậy. Chỉ một vài binh lính tinh ý mới nhận ra mái tóc ông đã bạc hơn nửa, mới nhận ra được bóng dáng cô tịch của ông đã hơi còng xuống, bọn họ mới chậm rãi cảm nhận được trong lòng vị chủ soái này giấu một nỗi bi thương thật lớn.</w:t>
      </w:r>
    </w:p>
    <w:p>
      <w:pPr>
        <w:pStyle w:val="BodyText"/>
      </w:pPr>
      <w:r>
        <w:t xml:space="preserve">Lúc này, không biết từ khi nào Tần Quỳnh đã tới bên cạnh Trương Tu Đà:</w:t>
      </w:r>
    </w:p>
    <w:p>
      <w:pPr>
        <w:pStyle w:val="BodyText"/>
      </w:pPr>
      <w:r>
        <w:t xml:space="preserve">- Đại soái, đi nghỉ một chút đi! Ty chức tới thay đại soái!</w:t>
      </w:r>
    </w:p>
    <w:p>
      <w:pPr>
        <w:pStyle w:val="BodyText"/>
      </w:pPr>
      <w:r>
        <w:t xml:space="preserve">Trương Tu Đà cười cười hỏi:</w:t>
      </w:r>
    </w:p>
    <w:p>
      <w:pPr>
        <w:pStyle w:val="BodyText"/>
      </w:pPr>
      <w:r>
        <w:t xml:space="preserve">- Sĩ Tín đâu, sao không thấy?</w:t>
      </w:r>
    </w:p>
    <w:p>
      <w:pPr>
        <w:pStyle w:val="BodyText"/>
      </w:pPr>
      <w:r>
        <w:t xml:space="preserve">- Tâm tình y không tốt, ty chức đã bảo y ngồi một mình một lúc.</w:t>
      </w:r>
    </w:p>
    <w:p>
      <w:pPr>
        <w:pStyle w:val="BodyText"/>
      </w:pPr>
      <w:r>
        <w:t xml:space="preserve">Trương Tu Đà gật gật đầu:</w:t>
      </w:r>
    </w:p>
    <w:p>
      <w:pPr>
        <w:pStyle w:val="BodyText"/>
      </w:pPr>
      <w:r>
        <w:t xml:space="preserve">- Chúng ta đi!</w:t>
      </w:r>
    </w:p>
    <w:p>
      <w:pPr>
        <w:pStyle w:val="BodyText"/>
      </w:pPr>
      <w:r>
        <w:t xml:space="preserve">Hai người cưỡi ngựa chậm rãi đi.</w:t>
      </w:r>
    </w:p>
    <w:p>
      <w:pPr>
        <w:pStyle w:val="BodyText"/>
      </w:pPr>
      <w:r>
        <w:t xml:space="preserve">- Thúc Bảo, năm nay ngươi đã bốn mươi rồi nhỉ?</w:t>
      </w:r>
    </w:p>
    <w:p>
      <w:pPr>
        <w:pStyle w:val="BodyText"/>
      </w:pPr>
      <w:r>
        <w:t xml:space="preserve">- Đã sang bốn mươi.</w:t>
      </w:r>
    </w:p>
    <w:p>
      <w:pPr>
        <w:pStyle w:val="BodyText"/>
      </w:pPr>
      <w:r>
        <w:t xml:space="preserve">Trương Tu Đà thở dài:</w:t>
      </w:r>
    </w:p>
    <w:p>
      <w:pPr>
        <w:pStyle w:val="BodyText"/>
      </w:pPr>
      <w:r>
        <w:t xml:space="preserve">- Thời gian thật nhanh! Năm đó khi ngươi tới tìm nơi nương tựa còn không đến ba mươi tuổi, hiện giờ ngươi đã là lão tướng, ta cũng già rồi.</w:t>
      </w:r>
    </w:p>
    <w:p>
      <w:pPr>
        <w:pStyle w:val="BodyText"/>
      </w:pPr>
      <w:r>
        <w:t xml:space="preserve">Tần Quỳnh trầm ngâm một chút:</w:t>
      </w:r>
    </w:p>
    <w:p>
      <w:pPr>
        <w:pStyle w:val="BodyText"/>
      </w:pPr>
      <w:r>
        <w:t xml:space="preserve">- Đại soái, nghe nói triều đình chuẩn bị phân chúng ta ra, có chuyện này sao?</w:t>
      </w:r>
    </w:p>
    <w:p>
      <w:pPr>
        <w:pStyle w:val="BodyText"/>
      </w:pPr>
      <w:r>
        <w:t xml:space="preserve">- Không phải là phân ra, mà là triều đình chuẩn bị điều một nửa quân đội chúng ta đi Hà Bắc đối phó với Đậu Kiến Đức, khả năng sau khi chiến dịch này kết thúc ta sẽ đi Hà Bắc, sau đó lưu lại một bộ phận tướng lãnh và binh lính ở đây tổ kiến ba đội tân quân, phân biệt trấn thủ mười hai quận Hà Nam.</w:t>
      </w:r>
    </w:p>
    <w:p>
      <w:pPr>
        <w:pStyle w:val="BodyText"/>
      </w:pPr>
      <w:r>
        <w:t xml:space="preserve">- Trong ba đội tân quân này có ty chức sao?</w:t>
      </w:r>
    </w:p>
    <w:p>
      <w:pPr>
        <w:pStyle w:val="BodyText"/>
      </w:pPr>
      <w:r>
        <w:t xml:space="preserve">Tần Quỳnh thấp giọng hỏi.</w:t>
      </w:r>
    </w:p>
    <w:p>
      <w:pPr>
        <w:pStyle w:val="BodyText"/>
      </w:pPr>
      <w:r>
        <w:t xml:space="preserve">Trong ánh mắt Trương Tu Đà có chút khổ sở, vốn là ông ta đề cử Tần Quỳnh làm chủ tướng quân Đông lộ Hà Nam Đạo, đóng quân ở quận Tề. Nhưng trong danh sách Binh bộ gửi lại không có tên Tần Quỳnh, Trương Tu Đà cũng biết vấn đề ở đâu, hẳn là vì thân phận của Tần Quỳnh là quan viên Bắc Tề, cũng vì nguyên nhân này, bản thân mình cũng nhiều lần xin công cho Tần Quỳnh đều nhiều lần bị bác bỏ, năm Đại Nghiệp thứ sáu y là Đô Úy quận Tề, năm Đại Nghiệp thứ mười hai, y vẫn là một Ưng Dương lang tướng, vẫn không được nâng lên chút nào.</w:t>
      </w:r>
    </w:p>
    <w:p>
      <w:pPr>
        <w:pStyle w:val="BodyText"/>
      </w:pPr>
      <w:r>
        <w:t xml:space="preserve">Tần Quỳnh cười lạnh:</w:t>
      </w:r>
    </w:p>
    <w:p>
      <w:pPr>
        <w:pStyle w:val="BodyText"/>
      </w:pPr>
      <w:r>
        <w:t xml:space="preserve">- Ty chức biết, đám Binh bộ kia lại nhìn quê quán của ty chức!</w:t>
      </w:r>
    </w:p>
    <w:p>
      <w:pPr>
        <w:pStyle w:val="BodyText"/>
      </w:pPr>
      <w:r>
        <w:t xml:space="preserve">Trương Tu Đà thở dài:</w:t>
      </w:r>
    </w:p>
    <w:p>
      <w:pPr>
        <w:pStyle w:val="BodyText"/>
      </w:pPr>
      <w:r>
        <w:t xml:space="preserve">- Cũng không nhất định, hiện giờ cũng chưa chính thức bổ nhiệm, chỉ nghe một chút tin đồn, chờ đánh xong trận này, ta tự mình tới Giang Đô gặp Thánh Thượng, nếu vẫn không chịu thăng quan cho ngươi, ta cũng từ quan không làm.</w:t>
      </w:r>
    </w:p>
    <w:p>
      <w:pPr>
        <w:pStyle w:val="BodyText"/>
      </w:pPr>
      <w:r>
        <w:t xml:space="preserve">Tần Quỳnh thầm lặng lẽ cảm động, lúc này, y lại nghĩ đến một chuyện, thật cẩn thận nói:</w:t>
      </w:r>
    </w:p>
    <w:p>
      <w:pPr>
        <w:pStyle w:val="BodyText"/>
      </w:pPr>
      <w:r>
        <w:t xml:space="preserve">- Nghe nói lần này Dương Huyền Cảm tạo phản, Nguyên Khánh cũng không dẫn quân tới Quan Trung tập hợp.</w:t>
      </w:r>
    </w:p>
    <w:p>
      <w:pPr>
        <w:pStyle w:val="BodyText"/>
      </w:pPr>
      <w:r>
        <w:t xml:space="preserve">Trương Tu Đà hiểu ý hắn, cười cười:</w:t>
      </w:r>
    </w:p>
    <w:p>
      <w:pPr>
        <w:pStyle w:val="BodyText"/>
      </w:pPr>
      <w:r>
        <w:t xml:space="preserve">- Tâm tư đứa nhỏ đó không phải ngươi có thể hiểu được, ta rất hiểu nó, nó không thèm nhìn phụ thân không có nghĩa là trung với triều Tùy. Nếu nói Dương gia chỉ có một người có thể khiến nó nguyện trung thành thì phải là ông nội nó. Tuy nhiên ta đã nghĩ thông suốt, có thể có một đồ đệ như vậy cũng là phúc khí của Trương Tu Đà ta.</w:t>
      </w:r>
    </w:p>
    <w:p>
      <w:pPr>
        <w:pStyle w:val="BodyText"/>
      </w:pPr>
      <w:r>
        <w:t xml:space="preserve">Trương Tu Đà nhớ lại khi Nguyên Khánh chỉ còn là một đứa nhóc bị mình ném vào hố băng, ký ức về thằng nhóc quật cường đó đến nay vẫn còn như mới, không biết con của Dương Nguyên Khánh sẽ thế nào, hắn có thể cũng như mình ném con vào hố băng không? Nghĩ đến đây khóe miệng Trương Tu Đà nhếch lên mỉm cười.</w:t>
      </w:r>
    </w:p>
    <w:p>
      <w:pPr>
        <w:pStyle w:val="BodyText"/>
      </w:pPr>
      <w:r>
        <w:t xml:space="preserve">Sáng sớm hôm sau, Trương Tu Đà dẫn đại quân tiếp tục xuất phát về hướng Tây. Giữa trưa ngày kế, ba vạn quân Tùy chỉ còn cách Huỳnh Dương ba mươi dặm, quân Ngõa Cương đã bày ra một trăm mười lăm ngàn trọng binh ở huyện Huỳnh Dương chuẩn bị nghênh chiến với Trương Tu Đà.</w:t>
      </w:r>
    </w:p>
    <w:p>
      <w:pPr>
        <w:pStyle w:val="BodyText"/>
      </w:pPr>
      <w:r>
        <w:t xml:space="preserve">Trong lều lớn quân Ngõa Cương, Địch Nhượng gấp đến mức giống như kiến bò trên chảo nóng, Lý Mật nói lão sẽ tới, nhưng Trương Tu Đà đã tới sát mông rồi mà bóng dáng Lý Mật cũng không có.</w:t>
      </w:r>
    </w:p>
    <w:p>
      <w:pPr>
        <w:pStyle w:val="BodyText"/>
      </w:pPr>
      <w:r>
        <w:t xml:space="preserve">Địch Nhượng ba lần bại dưới tay Trương Tu Đà, y có một sự sợ hãi từ trong xương đối với ông, năm mươi ngàn tinh binh của Trương Tu Đà nổi tiếng thiên hạ, cho tới giờ vẫn là lấy ít địch nhiều, đánh đâu thắng đó, không gì cản nổi. Hơn một trăm ngàn đại quân của Lư Minh Nguyệt bại trong tay hai mươi ngàn người Trương Tu Đà, một trăm ngàn đại quân Lã Minh Tinh, một trăm ngàn đại quân Tả Hiếu Hữu, hơn mười vạn đại quân Hách Hiếu Đức, tất cả đều bị Trương Tu Đà hoặc mười ngàn hoặc hai mươi ngàn quân đánh bại, chính mình ba lần thua cũng là bị binh lực chỉ bằng một phần ba đánh tan.</w:t>
      </w:r>
    </w:p>
    <w:p>
      <w:pPr>
        <w:pStyle w:val="BodyText"/>
      </w:pPr>
      <w:r>
        <w:t xml:space="preserve">Nghĩ đến ba mươi ngàn tinh binh của Trương Tu Đà, Địch Nhượng sợ rần rần, nếu Lý Mật không đến, y sẽ chuẩn bị rút quân về huyện Củng.</w:t>
      </w:r>
    </w:p>
    <w:p>
      <w:pPr>
        <w:pStyle w:val="BodyText"/>
      </w:pPr>
      <w:r>
        <w:t xml:space="preserve">Đúng lúc này, một gã lính lên báo:</w:t>
      </w:r>
    </w:p>
    <w:p>
      <w:pPr>
        <w:pStyle w:val="BodyText"/>
      </w:pPr>
      <w:r>
        <w:t xml:space="preserve">- Sứ giả Ngụy công tới.</w:t>
      </w:r>
    </w:p>
    <w:p>
      <w:pPr>
        <w:pStyle w:val="BodyText"/>
      </w:pPr>
      <w:r>
        <w:t xml:space="preserve">Địch Nhượng cảm thấy thất vọng, sao lại là sứ giả mà không phải bản thân Lý Mật? Lão nhìn xuống cả giận:</w:t>
      </w:r>
    </w:p>
    <w:p>
      <w:pPr>
        <w:pStyle w:val="BodyText"/>
      </w:pPr>
      <w:r>
        <w:t xml:space="preserve">- Để cho sứ giả vào!</w:t>
      </w:r>
    </w:p>
    <w:p>
      <w:pPr>
        <w:pStyle w:val="BodyText"/>
      </w:pPr>
      <w:r>
        <w:t xml:space="preserve">Một lát sau có hai người tiến vào, đi đầu là Vương Bá Đương tâm phúc được Lý Mật yêu thích, đi sau là một người đội nón tre vành rộng che mặt đến.</w:t>
      </w:r>
    </w:p>
    <w:p>
      <w:pPr>
        <w:pStyle w:val="BodyText"/>
      </w:pPr>
      <w:r>
        <w:t xml:space="preserve">- Người này là ai?</w:t>
      </w:r>
    </w:p>
    <w:p>
      <w:pPr>
        <w:pStyle w:val="BodyText"/>
      </w:pPr>
      <w:r>
        <w:t xml:space="preserve">Địch Nhượng chỉ người đi sau, kỳ quái hỏi.</w:t>
      </w:r>
    </w:p>
    <w:p>
      <w:pPr>
        <w:pStyle w:val="BodyText"/>
      </w:pPr>
      <w:r>
        <w:t xml:space="preserve">Người đi sau hạ cái nón xuống, chính là Lý Mật, dọa cho Địch Nhượng một cú sốc, lão vừa mừng vừa sợ:</w:t>
      </w:r>
    </w:p>
    <w:p>
      <w:pPr>
        <w:pStyle w:val="BodyText"/>
      </w:pPr>
      <w:r>
        <w:t xml:space="preserve">- Vì sao Ngụy công lại như vậy?</w:t>
      </w:r>
    </w:p>
    <w:p>
      <w:pPr>
        <w:pStyle w:val="BodyText"/>
      </w:pPr>
      <w:r>
        <w:t xml:space="preserve">- Xuỵt!</w:t>
      </w:r>
    </w:p>
    <w:p>
      <w:pPr>
        <w:pStyle w:val="BodyText"/>
      </w:pPr>
      <w:r>
        <w:t xml:space="preserve">Lý Mật thở dài, thấp giọng nói:</w:t>
      </w:r>
    </w:p>
    <w:p>
      <w:pPr>
        <w:pStyle w:val="BodyText"/>
      </w:pPr>
      <w:r>
        <w:t xml:space="preserve">- Chớ để người ta biết ta đến đây, người nhà tốt nhất cũng không được nói nữa.</w:t>
      </w:r>
    </w:p>
    <w:p>
      <w:pPr>
        <w:pStyle w:val="BodyText"/>
      </w:pPr>
      <w:r>
        <w:t xml:space="preserve">Địch Nhượng gật gật đầu, bảo thân binh:</w:t>
      </w:r>
    </w:p>
    <w:p>
      <w:pPr>
        <w:pStyle w:val="BodyText"/>
      </w:pPr>
      <w:r>
        <w:t xml:space="preserve">- Bất cứ kẻ nào cũng không cho vào!</w:t>
      </w:r>
    </w:p>
    <w:p>
      <w:pPr>
        <w:pStyle w:val="BodyText"/>
      </w:pPr>
      <w:r>
        <w:t xml:space="preserve">Giờ mới hỏi Lý Mật:</w:t>
      </w:r>
    </w:p>
    <w:p>
      <w:pPr>
        <w:pStyle w:val="BodyText"/>
      </w:pPr>
      <w:r>
        <w:t xml:space="preserve">- Ngụy công đến là vì Trương Tu Đà?</w:t>
      </w:r>
    </w:p>
    <w:p>
      <w:pPr>
        <w:pStyle w:val="BodyText"/>
      </w:pPr>
      <w:r>
        <w:t xml:space="preserve">Lý Mật gật gật đầu:</w:t>
      </w:r>
    </w:p>
    <w:p>
      <w:pPr>
        <w:pStyle w:val="BodyText"/>
      </w:pPr>
      <w:r>
        <w:t xml:space="preserve">- Ngàn vạn lần cũng không thể để Trương Tu Đà biết ta tới rồi, ta đã phái người giả làm ta, đang trên đường tới huyện Củng, phải tối mai mới có thể tới nơi, nên trong hôm nay chúng ta nhất định phải phá địch.</w:t>
      </w:r>
    </w:p>
    <w:p>
      <w:pPr>
        <w:pStyle w:val="BodyText"/>
      </w:pPr>
      <w:r>
        <w:t xml:space="preserve">Địch Nhượng mừng rỡ:</w:t>
      </w:r>
    </w:p>
    <w:p>
      <w:pPr>
        <w:pStyle w:val="BodyText"/>
      </w:pPr>
      <w:r>
        <w:t xml:space="preserve">- Ngụy công có cách phá địch sao?</w:t>
      </w:r>
    </w:p>
    <w:p>
      <w:pPr>
        <w:pStyle w:val="BodyText"/>
      </w:pPr>
      <w:r>
        <w:t xml:space="preserve">Lý Mật lạnh lùng cười:</w:t>
      </w:r>
    </w:p>
    <w:p>
      <w:pPr>
        <w:pStyle w:val="BodyText"/>
      </w:pPr>
      <w:r>
        <w:t xml:space="preserve">- Người này bách chiến bách thắng, đã cực kỳ tự phụ, lão có năm mươi ngàn đại quân, lại chỉ mang ba mươi ngàn người đến đối phó với bốn trăm ngàn đại quân chúng ta, lão tự phụ thấy rõ, cho dù không cần kỳ binh, ta dùng bốn trăm ngàn đại quân vây khốn lão cũng được, nhưng lúc này ta muốn dùng kỳ binh đối phó với lão. Ta hỏi không dưới trăm tướng sĩ từng đánh trận với lão, ta đã biết điểm trí mạng.</w:t>
      </w:r>
    </w:p>
    <w:p>
      <w:pPr>
        <w:pStyle w:val="BodyText"/>
      </w:pPr>
      <w:r>
        <w:t xml:space="preserve">Địch Nhượng vội vàng hỏi:</w:t>
      </w:r>
    </w:p>
    <w:p>
      <w:pPr>
        <w:pStyle w:val="BodyText"/>
      </w:pPr>
      <w:r>
        <w:t xml:space="preserve">- Kế của Ngụy công từ đâu mà có?</w:t>
      </w:r>
    </w:p>
    <w:p>
      <w:pPr>
        <w:pStyle w:val="BodyText"/>
      </w:pPr>
      <w:r>
        <w:t xml:space="preserve">Lý Mật cười đắc ý:</w:t>
      </w:r>
    </w:p>
    <w:p>
      <w:pPr>
        <w:pStyle w:val="BodyText"/>
      </w:pPr>
      <w:r>
        <w:t xml:space="preserve">- Đại ca không nên hỏi, đệ đã an bài tốt, chỉ cần để ý dẫn đại quân đánh với lão ta, đánh thắng thì tốt, bại thì nên để ta xuất trướng.</w:t>
      </w:r>
    </w:p>
    <w:p>
      <w:pPr>
        <w:pStyle w:val="BodyText"/>
      </w:pPr>
      <w:r>
        <w:t xml:space="preserve">Ở phía Đông Nam huyện Huỳnh Dương có một tòa chùa chiền nổi danh, tên là Đại Hải tự, chùa đã sớm bị hủy diệt trong binh tai, chỉ còn lại đống đổ nát thê lương, tứ phía là cây cối rậm rạp. Ruộng vườn từng phì nhiêu giờ đã thành chiến trường.</w:t>
      </w:r>
    </w:p>
    <w:p>
      <w:pPr>
        <w:pStyle w:val="BodyText"/>
      </w:pPr>
      <w:r>
        <w:t xml:space="preserve">Lúc này ngay tại vùng thôn dã phía nam Đại Hải tự, kim cổ đại tác, tiếng hô giết chấn động. Tinh kỳ như mây, sát khí ngút trời, ba mươi ngàn đại quân Trương Tu Đà xếp thành ba phương trận tấn công vào trung quân quân Ngõa Cương, lúc này quân Ngõa Cương cũng không có đội hình gì, mười mấy đại tướng đều dẫn theo đại quân, dựa vào ưu thế binh lực gấp năm lần quân Tùy mà phát động tấn công mãnh liệt tới quân Tùy.</w:t>
      </w:r>
    </w:p>
    <w:p>
      <w:pPr>
        <w:pStyle w:val="BodyText"/>
      </w:pPr>
      <w:r>
        <w:t xml:space="preserve">Mà mặc kệ quân Ngõa Cương tấn công thế nào, quân Tùy vẫn duy trì ba phương trận, vững vàng không chút dao động giết thẳng vào trung quân, cũng giống như ba con sư tử xông vào giữa bầy sói, mục tiêu của họ chính là nhắm vào Lang Vương.</w:t>
      </w:r>
    </w:p>
    <w:p>
      <w:pPr>
        <w:pStyle w:val="BodyText"/>
      </w:pPr>
      <w:r>
        <w:t xml:space="preserve">Trương Tu Đà này từ trong hàng trăm chiến dịch mà tổng kết ra kinh nghiệm, loạn phỉ gần như không có huấn luyện gì, trận pháp lại không có, quan trọng hơn là, một đội loạn phỉ bình thường đều là từ vô số tiểu nhân loạn phỉ hợp lại mà thành, điều nàu cũng làm cho nội bộ loạn phỉ đỉnh núi mọ lên san sát, đánh trận cũng tự ai tạo trận người ấy, không có chỉ huy thống nhất.</w:t>
      </w:r>
    </w:p>
    <w:p>
      <w:pPr>
        <w:pStyle w:val="BodyText"/>
      </w:pPr>
      <w:r>
        <w:t xml:space="preserve">Ông chỉ cần tập trung binh lực đánh tan trung quân loạn phỉ, như vậy đại quân loạn phỉ sẽ tan tác toàn bộ, đánh cả trăm trận, cho tới giờ đều là như thế.</w:t>
      </w:r>
    </w:p>
    <w:p>
      <w:pPr>
        <w:pStyle w:val="BodyText"/>
      </w:pPr>
      <w:r>
        <w:t xml:space="preserve">Lý Mật có lẽ không phải như vậy, nhưng Lý Mật không ở Huỳnh Dương, Trương Tu Đà nhận được tình báo Lý Mật dẫn ba mươi ngàn quân vẫn đang trên đường tới huyện Huỳnh Dương, đội quân này hẳn là do Địch Nhượng chỉ huy.</w:t>
      </w:r>
    </w:p>
    <w:p>
      <w:pPr>
        <w:pStyle w:val="BodyText"/>
      </w:pPr>
      <w:r>
        <w:t xml:space="preserve">Trương Tu Đà đã đánh hơn ba trận với Địch Nhượng, quân đội của lão không khác gì loạn phỉ, trung quân Địch Nhượng cũng không quá năm mươi ngàn người.</w:t>
      </w:r>
    </w:p>
    <w:p>
      <w:pPr>
        <w:pStyle w:val="BodyText"/>
      </w:pPr>
      <w:r>
        <w:t xml:space="preserve">Ánh mắt Trương Tu Đà lạnh lùng nhìn chằm chằm vào đại kỳ quân đội Địch Nhượng phía xa xa, trận tuyến đầu của đối phương đã bắt đầu dao động, thời cơ xuất kích toàn diện đã đến, Trương Tu Đà dứt khoát hạ lệnh:</w:t>
      </w:r>
    </w:p>
    <w:p>
      <w:pPr>
        <w:pStyle w:val="BodyText"/>
      </w:pPr>
      <w:r>
        <w:t xml:space="preserve">- Đánh trống lớn! Ba phương trận đều đánh trung quân!</w:t>
      </w:r>
    </w:p>
    <w:p>
      <w:pPr>
        <w:pStyle w:val="BodyText"/>
      </w:pPr>
      <w:r>
        <w:t xml:space="preserve">“Tùng! Tùng! Tùng!” Năm mươi cái trống lớn đều đồng thời vang lên, ba hồng kỳ trên đài chỉ huy bay phấp phới, tiếng trống và cờ hiệu, điều này đối với quân Tùy có nghĩa ba quân hợp nhất toàn diện xuất kích tấn công trung quân quân địch.</w:t>
      </w:r>
    </w:p>
    <w:p>
      <w:pPr>
        <w:pStyle w:val="BodyText"/>
      </w:pPr>
      <w:r>
        <w:t xml:space="preserve">Ba đội quân Tùy bắt đầu phát sinh biến hóa, dần dần, ba đội quân hợp lại làm một, hai đội năm mươi ngàn kỵ binh đánh giết từ trong ra theo hai phía trái phải, lao thẳng tới hai cánh trung quân của địch.</w:t>
      </w:r>
    </w:p>
    <w:p>
      <w:pPr>
        <w:pStyle w:val="BodyText"/>
      </w:pPr>
      <w:r>
        <w:t xml:space="preserve">Trên chiến trường quân Ngõa Cương tuy thanh thế lớn nhưng phần lớn binh lính đều không có cơ hội công kích quân Tùy, thực tế là năm mươi ngàn trung quân quân của Địch Nhượng đang đau khổ chống đỡ ba mươi ngàn đại quân Tùy tấn công liên tục, dần dần xuất hiện dấu hiệu sắp sụp đổ.</w:t>
      </w:r>
    </w:p>
    <w:p>
      <w:pPr>
        <w:pStyle w:val="BodyText"/>
      </w:pPr>
      <w:r>
        <w:t xml:space="preserve">Trên chiến trường phía Bắc, trong một mảnh rừng rậm gần Đại Hải tự, Lý Mật suất lĩnh năm ngàn kỵ binh mai phục ở đây, chờ đợi thói quen đủ để một kích trí mạng của Trương Tu Đà xuất hiện.</w:t>
      </w:r>
    </w:p>
    <w:p>
      <w:pPr>
        <w:pStyle w:val="BodyText"/>
      </w:pPr>
      <w:r>
        <w:t xml:space="preserve">Lý Mật lạnh lùng chăm chú theo dõi biến hóa trên chiến trường, lão đã nhìn ra Địch Nhượng không ổn, khai chiến còn không đến hai canh giờ, đại quân của Địch Nhượng đã dần chống cự không nổi, không có kết cấu và trận pháp tác chiến, vĩnh viễn chỉ là đám ô hợp, quân Ngõa Cương hỗn loạn khiến Lý Mật đã đoán vậy.</w:t>
      </w:r>
    </w:p>
    <w:p>
      <w:pPr>
        <w:pStyle w:val="BodyText"/>
      </w:pPr>
      <w:r>
        <w:t xml:space="preserve">Lúc này Lý Mật đột nhiên hiểu được một đạo lý, đám loạn phỉ sở dĩ nhiều lần bị quân Tùy đánh bại, ngay từ đầu không thành lập nên cấp bậc chế độ quan giai như triều Tùy, đều tự xông lên mà thành trận, quyền lực không tập trung. Địch Nhượng cũng vậy, lão rất dung túng thủ hạ, khiến cho tới bây giờ lão không trói buộc được mọi người, không ai nghe lão chỉ huy. Lý Mật lão tuyệt đối không thể tái phạm sai lầm như vậy, quân Ngõa Cương nhất định phải nghe theo một mình Lý Mật lão.</w:t>
      </w:r>
    </w:p>
    <w:p>
      <w:pPr>
        <w:pStyle w:val="BodyText"/>
      </w:pPr>
      <w:r>
        <w:t xml:space="preserve">- Ngụy công, quân Ngõa Cương đã bị đánh bại!</w:t>
      </w:r>
    </w:p>
    <w:p>
      <w:pPr>
        <w:pStyle w:val="BodyText"/>
      </w:pPr>
      <w:r>
        <w:t xml:space="preserve">Có thân binh thấp giọng kinh hô.</w:t>
      </w:r>
    </w:p>
    <w:p>
      <w:pPr>
        <w:pStyle w:val="BodyText"/>
      </w:pPr>
      <w:r>
        <w:t xml:space="preserve">Lý Mật cũng thấy, soái kỳ quân Ngõa Cương đã ngã, bắt đầu tan tác quy mô lớn, lão quay đầu thấp giọng ra lệnh:</w:t>
      </w:r>
    </w:p>
    <w:p>
      <w:pPr>
        <w:pStyle w:val="BodyText"/>
      </w:pPr>
      <w:r>
        <w:t xml:space="preserve">- Chờ lệnh của ta xuất kích!</w:t>
      </w:r>
    </w:p>
    <w:p>
      <w:pPr>
        <w:pStyle w:val="BodyText"/>
      </w:pPr>
      <w:r>
        <w:t xml:space="preserve">……</w:t>
      </w:r>
    </w:p>
    <w:p>
      <w:pPr>
        <w:pStyle w:val="BodyText"/>
      </w:pPr>
      <w:r>
        <w:t xml:space="preserve">Trên chiến trường, trung quân của Địch Nhượng sụp đổ, đại quân thất bại thảm hại, Trương Tu Đà huy đao hô to:</w:t>
      </w:r>
    </w:p>
    <w:p>
      <w:pPr>
        <w:pStyle w:val="BodyText"/>
      </w:pPr>
      <w:r>
        <w:t xml:space="preserve">- Một đường đuổi giết, chém đầu Địch Nhượng thưởng năm ngàn lượng, quan thăng ba cấp!</w:t>
      </w:r>
    </w:p>
    <w:p>
      <w:pPr>
        <w:pStyle w:val="BodyText"/>
      </w:pPr>
      <w:r>
        <w:t xml:space="preserve">Quân Tùy một đường đuổi giết hơn mười dặm, thi hài Ngõa Cương rơi lại khắp nơi, máu chảy thành sông. Nhưng vào lúc này, Lý Mật mới phát hiện ra, một thói quen có thể tính là thiếu sót của Trương Tu Đà đã xuất hiện, hơn năm trăm người trung quân của Trương Tu Đà không theo quân đuổi giết mà ở lại vây quanh chỉ huy chờ chiến báo của đại quân, Trương Tu Đà ở ngay trong đội ngũ, tứ phía chỉ có năm trăm thân binh, mà ba mươi ngàn đại quân đã đuổi giết ra xa hơn mười dặm rồi.</w:t>
      </w:r>
    </w:p>
    <w:p>
      <w:pPr>
        <w:pStyle w:val="BodyText"/>
      </w:pPr>
      <w:r>
        <w:t xml:space="preserve">Thấy thời cơ đã tới, Lý Mật quát một tiếng chói tai:</w:t>
      </w:r>
    </w:p>
    <w:p>
      <w:pPr>
        <w:pStyle w:val="BodyText"/>
      </w:pPr>
      <w:r>
        <w:t xml:space="preserve">- Giết!</w:t>
      </w:r>
    </w:p>
    <w:p>
      <w:pPr>
        <w:pStyle w:val="BodyText"/>
      </w:pPr>
      <w:r>
        <w:t xml:space="preserve">Năm ngàn quân Ngõa Cương được Lý Mật suất lĩnh từ trong rừng giết ra, Trương Tu Đà liếc mắt một cái thấy đột nhiên thấy có phục binh, chấn động, lập tức quát:</w:t>
      </w:r>
    </w:p>
    <w:p>
      <w:pPr>
        <w:pStyle w:val="BodyText"/>
      </w:pPr>
      <w:r>
        <w:t xml:space="preserve">- Ba quân tập kết!</w:t>
      </w:r>
    </w:p>
    <w:p>
      <w:pPr>
        <w:pStyle w:val="BodyText"/>
      </w:pPr>
      <w:r>
        <w:t xml:space="preserve">Năm trăm thân binh lập tức kết thành một phương trận, nhưng năm ngàn kỵ binh Ngõa Cương hung mãnh dị thường, chạy ra từ hai bên, cắt đứt đường lui của Trương Tu Đà, đội ngũ khép lại vây lấy ông.</w:t>
      </w:r>
    </w:p>
    <w:p>
      <w:pPr>
        <w:pStyle w:val="BodyText"/>
      </w:pPr>
      <w:r>
        <w:t xml:space="preserve">Trương Tu Đà hét lớn một tiếng, dẫn quân phá vây, ông huy đao bổ chém, một đại tướng Ngõa Cương bị chém bay đầu, giật lại một đao, chém đứt đôi hai gã kỵ binh, Trương Tu Đà dũng mãnh hơn người, bổ phải chém trái, chỉ nhằm vào đầu người, máu thịt bay tứ tung, nhưng vừa mở ra được một đường máu đại quân địch đã bịt chặt lại, vừa quay đầu lại, năm trăm thân binh của ông và đại tướng Giả Vụ Bản đều không thể vọt tới.</w:t>
      </w:r>
    </w:p>
    <w:p>
      <w:pPr>
        <w:pStyle w:val="BodyText"/>
      </w:pPr>
      <w:r>
        <w:t xml:space="preserve">Năm trăm thân binh này đã đi theo ông nhiều năm, đều xem ông là cha, ông chỉ nghe thấy tiếng kêu thảm của họ không ngừng vang lên, ông điên cuồng hét lên</w:t>
      </w:r>
    </w:p>
    <w:p>
      <w:pPr>
        <w:pStyle w:val="BodyText"/>
      </w:pPr>
      <w:r>
        <w:t xml:space="preserve">- Mau tránh ra cho ta!</w:t>
      </w:r>
    </w:p>
    <w:p>
      <w:pPr>
        <w:pStyle w:val="BodyText"/>
      </w:pPr>
      <w:r>
        <w:t xml:space="preserve">Bổ hơn mười người, vòng vây lại bịt chặt, năm trăm thân binh của ông đã bị quân Ngõa Cương tách ra vây lại, Trương Tu Đà xông vào tìm được hơn trăm người, lại giết ra cứu được hơn trăm người này. Lúc này, ông thấy Giả Vụ Bản dẫn hơn mười người bị hơn ngàn kỵ binh vây lấy, nhìn từng người một bị giết.</w:t>
      </w:r>
    </w:p>
    <w:p>
      <w:pPr>
        <w:pStyle w:val="BodyText"/>
      </w:pPr>
      <w:r>
        <w:t xml:space="preserve">Hai mắt Trương Tu Đà đều đỏ lên, quát lên như sấm, lần thứ hai xông vào đại trận quân địch, tiếp tục cứu Giả Vụ Bản và hơn mười thân binh còn lại ra.</w:t>
      </w:r>
    </w:p>
    <w:p>
      <w:pPr>
        <w:pStyle w:val="BodyText"/>
      </w:pPr>
      <w:r>
        <w:t xml:space="preserve">Lý Mật thấy Trương Tu Đà dũng mãnh phi thường, không khỏi giận dữ, nháy mắt với Vương Bá Đương, y giương cung cài tên, nhắm ngay chiến mã của ông, dây cung bật ra, một Long Nha tiễn bắn ra như chớp, một tiễn bắn trúng mắt chiến mã của Trương Tu Đà.</w:t>
      </w:r>
    </w:p>
    <w:p>
      <w:pPr>
        <w:pStyle w:val="BodyText"/>
      </w:pPr>
      <w:r>
        <w:t xml:space="preserve">Chiến mã hí lên một tiếng dài, chồm hai chân trước lên ném Trương Tu Đà xuống, Lý Mật mừng rỡ, lập tức hạ lệnh:</w:t>
      </w:r>
    </w:p>
    <w:p>
      <w:pPr>
        <w:pStyle w:val="BodyText"/>
      </w:pPr>
      <w:r>
        <w:t xml:space="preserve">- Không được giết, bao vây lão lại!</w:t>
      </w:r>
    </w:p>
    <w:p>
      <w:pPr>
        <w:pStyle w:val="BodyText"/>
      </w:pPr>
      <w:r>
        <w:t xml:space="preserve">Mấy ngàn chiến mã nhanh chóng chạy ra, một lát sau, Trương Tu Đà bị vây bên trong, mấy ngàn binh lính đều chỉa binh khí vào ông, Trương Tu Đà rút bảo đao hiên ngang đứng chờ, cả người đẫm máu, lạnh lùng nhìn thẳng vào mấy ngàn kỵ binh quanh mình.</w:t>
      </w:r>
    </w:p>
    <w:p>
      <w:pPr>
        <w:pStyle w:val="BodyText"/>
      </w:pPr>
      <w:r>
        <w:t xml:space="preserve">Lý Mật chỉ kiếm vào ông, cười đắc ý:</w:t>
      </w:r>
    </w:p>
    <w:p>
      <w:pPr>
        <w:pStyle w:val="BodyText"/>
      </w:pPr>
      <w:r>
        <w:t xml:space="preserve">- Trương Tu Đà, đến nước này ngươi còn không chịu đầu hàng sao?</w:t>
      </w:r>
    </w:p>
    <w:p>
      <w:pPr>
        <w:pStyle w:val="BodyText"/>
      </w:pPr>
      <w:r>
        <w:t xml:space="preserve">Trương Tu Đà ngửa đầu cười to:</w:t>
      </w:r>
    </w:p>
    <w:p>
      <w:pPr>
        <w:pStyle w:val="BodyText"/>
      </w:pPr>
      <w:r>
        <w:t xml:space="preserve">- Làm tướng có thể chết trận trên sa trường, còn gì vui hơn!</w:t>
      </w:r>
    </w:p>
    <w:p>
      <w:pPr>
        <w:pStyle w:val="BodyText"/>
      </w:pPr>
      <w:r>
        <w:t xml:space="preserve">Bịch một cái, ông quỳ xuống nhìn về phương Nam, dập đầu ba cái, bi thanh hô lớn:</w:t>
      </w:r>
    </w:p>
    <w:p>
      <w:pPr>
        <w:pStyle w:val="BodyText"/>
      </w:pPr>
      <w:r>
        <w:t xml:space="preserve">- Bệ hạ, thần Trương Tu Đà không thể cống hiến cho Bệ hạ, nguyện kiếp sau lại làm Tùy thần bảo vệ giang sơn Đại Tùy!</w:t>
      </w:r>
    </w:p>
    <w:p>
      <w:pPr>
        <w:pStyle w:val="BodyText"/>
      </w:pPr>
      <w:r>
        <w:t xml:space="preserve">Trương Tu Đà quay đao, đâm thẳng vào tim mình…</w:t>
      </w:r>
    </w:p>
    <w:p>
      <w:pPr>
        <w:pStyle w:val="BodyText"/>
      </w:pPr>
      <w:r>
        <w:t xml:space="preserve">Hàng ngàn kỵ binh Ngõa Cương lặng lẽ nhìn thi thể Trương Tu Đà, một trận gió thổi qua cuốn theo xích kỳ tả tới của Đại Tùy trùm lên trên người Trương Tu Đà.</w:t>
      </w:r>
    </w:p>
    <w:p>
      <w:pPr>
        <w:pStyle w:val="BodyText"/>
      </w:pPr>
      <w:r>
        <w:t xml:space="preserve">Trương Tu Đà chết trận, bộ hạ của ông ép tới phía Nam quận Tiếu, tướng sĩ một đường gào khóc, mười hai quận đạo Hà Nam ảm đạm, quân Ngõa Cương sĩ khí đại chấn, một đường vồ đến, không chỉ chiếm toàn bộ Huỳnh Dương, quận Hứa Xương, quận Lương, quận Đông, quận Tế Âm, quận Tế Bắc, Hoài Dương, Đông Bình toàn bộ cũng bị chúng chiếm lĩnh, quan viên quận huyện nhìn thấy từ xa đã đầu hàng, cả khu đất gần trung tâm của Trung Nguyên đều là lãnh thổ của quân Ngõa Cương.</w:t>
      </w:r>
    </w:p>
    <w:p>
      <w:pPr>
        <w:pStyle w:val="BodyText"/>
      </w:pPr>
      <w:r>
        <w:t xml:space="preserve">Binh lực quân Ngõa Cương đã khôi phục lại đến bốn trăm ngàn, nhưng kết cấu lại không cân bằng, binh lực phía Lý Mật gia tăng đến hai mươi lăm vạn, mà bên phía Địch Nhượng từ thảm bại Đại Hải tự đã giảm mất một trăm năm mươi ngàn, đồng thời, người của Lý Mật đã công chiếm được nhà kho Lạc Khẩu và giết được Trương Tu Đà mà danh vọng tăng lên nhiều, mơ hồ đã thành lãnh tụ Trung Nguyên, Địch Nhượng lại vì đại bại ở Đại Hải Tự mà sinh oán với lão, mâu thuẫn của hai người cuối cùng vì quyền lãnh đạo thay đổi mà bắt đầu trở nên gay gắt.</w:t>
      </w:r>
    </w:p>
    <w:p>
      <w:pPr>
        <w:pStyle w:val="BodyText"/>
      </w:pPr>
      <w:r>
        <w:t xml:space="preserve">Khắp vùng Giang Đô cái tin Trương Tu Đà chết trận cùng với quân Ngõa Cương nhanh chóng được khuếch trương và trở nên bi thảm, sĩ khí ba quân lao đao, trong Hoàng cung Dương Quảng một đêm không ngủ, mặc dù đã truy phong Trương Tu Đà làm Huỳnh Quốc Công, thụy “Trung”, nhưng vẫn không thể chấn hưng sĩ khí, chống lại được từng cuộc tiến công của quân Ngõa Cương vào Trung Nguyên.</w:t>
      </w:r>
    </w:p>
    <w:p>
      <w:pPr>
        <w:pStyle w:val="BodyText"/>
      </w:pPr>
      <w:r>
        <w:t xml:space="preserve">Trong Ngự thư phòng, Dương Quảng lặng lẽ nghe Bùi Uẩn báo cáo.</w:t>
      </w:r>
    </w:p>
    <w:p>
      <w:pPr>
        <w:pStyle w:val="BodyText"/>
      </w:pPr>
      <w:r>
        <w:t xml:space="preserve">- Lý Mật tự xưng làm Ngụy công, lấy nha môn Ngõa Cương của Hành quân Nguyên soái phủ, đặt ra tam ti lục vệ, trong phủ Nguyên soái có Trưởng Sử, Ti Mã cùng với các Tào tham quân, trói buộc quân kỷ, cắt giảm thuế phú, quan viên quận huyện đều đảm nhiệm chức vụ cũ…</w:t>
      </w:r>
    </w:p>
    <w:p>
      <w:pPr>
        <w:pStyle w:val="BodyText"/>
      </w:pPr>
      <w:r>
        <w:t xml:space="preserve">Lúc này Dương Quảng chỉ bất ngờ chứ không tức giận, cúi đầu thở dài:</w:t>
      </w:r>
    </w:p>
    <w:p>
      <w:pPr>
        <w:pStyle w:val="BodyText"/>
      </w:pPr>
      <w:r>
        <w:t xml:space="preserve">- Bụi cỏ tạo phản không đáng sợ. Đáng sợ chính là quý tộc tạo phản, bọn chúng biết cách thành lập chính quyền, thống trị thiên hạ. Không có Lý Mật, Ngõa Cương chỉ là một đám ô hợp không đoàn kết, thiên hạ đại loạn, trẫm phải làm thế nào cho phải?</w:t>
      </w:r>
    </w:p>
    <w:p>
      <w:pPr>
        <w:pStyle w:val="BodyText"/>
      </w:pPr>
      <w:r>
        <w:t xml:space="preserve">Dương Quảng lo lắng nhìn ra ngoài cửa sổ, ánh mắt tràn đầy sự bất đắc dĩ và thương cảm chưa bao giờ từng có, Ngu Thế Cơ khom lưng:</w:t>
      </w:r>
    </w:p>
    <w:p>
      <w:pPr>
        <w:pStyle w:val="BodyText"/>
      </w:pPr>
      <w:r>
        <w:t xml:space="preserve">- Trương Tu Đà mặc dù đã chết trận, nhưng khắp thiên hạ người có thể cầm binh không phải chỉ có một mình Trương Tu Đà. Thần có thể đề cử vài đại tướng, thỉnh bệ hạ chọn.</w:t>
      </w:r>
    </w:p>
    <w:p>
      <w:pPr>
        <w:pStyle w:val="BodyText"/>
      </w:pPr>
      <w:r>
        <w:t xml:space="preserve">Thiên Hạ Kiêu Hùng</w:t>
      </w:r>
    </w:p>
    <w:p>
      <w:pPr>
        <w:pStyle w:val="BodyText"/>
      </w:pPr>
      <w:r>
        <w:t xml:space="preserve">Tác giả: Cao Nguyệt</w:t>
      </w:r>
    </w:p>
    <w:p>
      <w:pPr>
        <w:pStyle w:val="BodyText"/>
      </w:pPr>
      <w:r>
        <w:t xml:space="preserve">Quyển 13: Song Hùng Quật Khởi Bắc Và Nam</w:t>
      </w:r>
    </w:p>
    <w:p>
      <w:pPr>
        <w:pStyle w:val="Compact"/>
      </w:pPr>
      <w:r>
        <w:br w:type="textWrapping"/>
      </w:r>
      <w:r>
        <w:br w:type="textWrapping"/>
      </w:r>
    </w:p>
    <w:p>
      <w:pPr>
        <w:pStyle w:val="Heading2"/>
      </w:pPr>
      <w:bookmarkStart w:id="536" w:name="chương-509-để-lộ-dã-tâm"/>
      <w:bookmarkEnd w:id="536"/>
      <w:r>
        <w:t xml:space="preserve">513. Chương 509: Để Lộ Dã Tâm</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 Ngươi nói đi. Trẫm nghe.</w:t>
      </w:r>
    </w:p>
    <w:p>
      <w:pPr>
        <w:pStyle w:val="BodyText"/>
      </w:pPr>
      <w:r>
        <w:t xml:space="preserve">- Bệ hạ, đầu tiên thần đề cử Thông thủ Giang Đô Vương Thế Sung, người này trấn áp tạo phản Giang Nam, liên tiếp lập kỳ công, hơn nữa thủ đoạn cực độc, quét ngang Giang Hoài vẫn bách chiến bách thắng. Ông ta có thể nói là Trương Tu Đà thứ hai. Có thể để ông ta suất lĩnh quân đội còn sót lại của Trương Tu Đà, trấn áp loạn Ngõa Cương.</w:t>
      </w:r>
    </w:p>
    <w:p>
      <w:pPr>
        <w:pStyle w:val="BodyText"/>
      </w:pPr>
      <w:r>
        <w:t xml:space="preserve">Dương Quảng gật gật đầu, Vương Thế Sung mặc dù giỏi về cầm binh đánh giặc, nhưng người này lại giỏi nghênh phụng, làm quan còn khéo hơn, không thể so sánh với Trương Tu Đà ngay thẳng. Tuy nhiên, Vương Thế Sung quả thật là sự lựa chọn tốt nhất để thay thế cho Trương Tu Đà. Lúc này, việc dùng người đã gấp hết sức, Dương Quảng cũng không thể cầu quá nhiều.</w:t>
      </w:r>
    </w:p>
    <w:p>
      <w:pPr>
        <w:pStyle w:val="BodyText"/>
      </w:pPr>
      <w:r>
        <w:t xml:space="preserve">- Trẫm chuẩn, truyền ý chỉ của trẫm, gia phong Vương Thế Sung làm Tả đồn vệ Tướng quân, Tả Quang Lộc Đại Phu, Hà Nam đạo thảo Bộ đại sử, dưới sự quản lý của Việt Vương, tức khắc tới Trung Nguyên diệt phỉ.</w:t>
      </w:r>
    </w:p>
    <w:p>
      <w:pPr>
        <w:pStyle w:val="BodyText"/>
      </w:pPr>
      <w:r>
        <w:t xml:space="preserve">Dương Quảng truyền lệnh xong, hỏi tiếp:</w:t>
      </w:r>
    </w:p>
    <w:p>
      <w:pPr>
        <w:pStyle w:val="BodyText"/>
      </w:pPr>
      <w:r>
        <w:t xml:space="preserve">- Còn ai có thể đề cử?</w:t>
      </w:r>
    </w:p>
    <w:p>
      <w:pPr>
        <w:pStyle w:val="BodyText"/>
      </w:pPr>
      <w:r>
        <w:t xml:space="preserve">- Thần lại đề cử Thái Thú quận Mã Ấp Vương Nhân Cung, người này tung hoành sa trường hơn mười năm, có thể khen thiện chiến không thua gì Dương Nghĩa Thần, nếu bệ hạ cần dùng, có thể đi trấn áp phỉ Hà Bắc.</w:t>
      </w:r>
    </w:p>
    <w:p>
      <w:pPr>
        <w:pStyle w:val="BodyText"/>
      </w:pPr>
      <w:r>
        <w:t xml:space="preserve">- Nhưng trẫm nghe nói tên này cả ngày sa đắm vào chén rượu không để ý chính sự, người này có thể dùng sao?</w:t>
      </w:r>
    </w:p>
    <w:p>
      <w:pPr>
        <w:pStyle w:val="BodyText"/>
      </w:pPr>
      <w:r>
        <w:t xml:space="preserve">Dương Quảng nghi hoặc hỏi.</w:t>
      </w:r>
    </w:p>
    <w:p>
      <w:pPr>
        <w:pStyle w:val="BodyText"/>
      </w:pPr>
      <w:r>
        <w:t xml:space="preserve">- Bệ hạ, phàm là người đại tài vẫn có thể thất ý. Phần lớn sa vào chén rượu hoặc gửi gắm tình cảm chốn sơn thủy. Nếu đã dùng Vương Nhân Cung, y chắc chắn sẽ hăng hái báo quân.</w:t>
      </w:r>
    </w:p>
    <w:p>
      <w:pPr>
        <w:pStyle w:val="BodyText"/>
      </w:pPr>
      <w:r>
        <w:t xml:space="preserve">Dương Quảng trầm tư một lát, rốt cuộc gật gật đầu:</w:t>
      </w:r>
    </w:p>
    <w:p>
      <w:pPr>
        <w:pStyle w:val="BodyText"/>
      </w:pPr>
      <w:r>
        <w:t xml:space="preserve">- Trẫm có thể bổ nhiệm y làm Thông Thủ quận Nghiệp trước, nếu diệt phỉ có khởi sắc, trẫm sẽ bổ nhiệm làm Diệt phỉ Đại sứ Hà Bắc đạo.</w:t>
      </w:r>
    </w:p>
    <w:p>
      <w:pPr>
        <w:pStyle w:val="BodyText"/>
      </w:pPr>
      <w:r>
        <w:t xml:space="preserve">- Bệ hạ thánh minh!</w:t>
      </w:r>
    </w:p>
    <w:p>
      <w:pPr>
        <w:pStyle w:val="BodyText"/>
      </w:pPr>
      <w:r>
        <w:t xml:space="preserve">- Thánh minh?</w:t>
      </w:r>
    </w:p>
    <w:p>
      <w:pPr>
        <w:pStyle w:val="BodyText"/>
      </w:pPr>
      <w:r>
        <w:t xml:space="preserve">Dương Quảng hơi cười mỉa, thở dài khe khẽ:</w:t>
      </w:r>
    </w:p>
    <w:p>
      <w:pPr>
        <w:pStyle w:val="BodyText"/>
      </w:pPr>
      <w:r>
        <w:t xml:space="preserve">- Ở phương bắc thế loạn đã thành, trẫm đã vô phương, hiện ở phía nam Lâm Sĩ Hoằng tạo phản mới là cái họa tâm phúc của trẫm.</w:t>
      </w:r>
    </w:p>
    <w:p>
      <w:pPr>
        <w:pStyle w:val="BodyText"/>
      </w:pPr>
      <w:r>
        <w:t xml:space="preserve">Dương Quảng quay đầu lại hỏi Bùi Uẩn và Ngu Thế Cơ:</w:t>
      </w:r>
    </w:p>
    <w:p>
      <w:pPr>
        <w:pStyle w:val="BodyText"/>
      </w:pPr>
      <w:r>
        <w:t xml:space="preserve">- Các ngươi đều là thần tử Nam triều, rất quen thuộc với Nam Triều, có thể đề cử một người, đi bình loạn Lâm Sĩ Hoằng không?</w:t>
      </w:r>
    </w:p>
    <w:p>
      <w:pPr>
        <w:pStyle w:val="BodyText"/>
      </w:pPr>
      <w:r>
        <w:t xml:space="preserve">Bùi Uẩn tiến lên khom người thưa:</w:t>
      </w:r>
    </w:p>
    <w:p>
      <w:pPr>
        <w:pStyle w:val="BodyText"/>
      </w:pPr>
      <w:r>
        <w:t xml:space="preserve">- Bệ hạ, thần đề cử Tả Dực Vệ Đại Tướng Quân Lai Hộ Nhi, người này giỏi về thủy chiến, hơn nữa trung thành đền nợ nước, lúc này y lại ở ngay Giang Đô, có thể lệnh y tới Đan Dương đóng thuyền, bình định loạn Lâm Sĩ Hoằng.</w:t>
      </w:r>
    </w:p>
    <w:p>
      <w:pPr>
        <w:pStyle w:val="BodyText"/>
      </w:pPr>
      <w:r>
        <w:t xml:space="preserve">Ngu Thế Cơ cũng ủng hộ:</w:t>
      </w:r>
    </w:p>
    <w:p>
      <w:pPr>
        <w:pStyle w:val="BodyText"/>
      </w:pPr>
      <w:r>
        <w:t xml:space="preserve">- Bệ hạ, người thứ ba thần muốn đề cử cũng đúng là Lai Hộ Nhi, để y đi bắt tặc hồ Bà Dương là thích hợp nhất.</w:t>
      </w:r>
    </w:p>
    <w:p>
      <w:pPr>
        <w:pStyle w:val="BodyText"/>
      </w:pPr>
      <w:r>
        <w:t xml:space="preserve">- Đúng là ý trẫm, chuẩn!</w:t>
      </w:r>
    </w:p>
    <w:p>
      <w:pPr>
        <w:pStyle w:val="BodyText"/>
      </w:pPr>
      <w:r>
        <w:t xml:space="preserve">Hiếm thấy Dương Quảng liên tục nghe lời thần tử như hôm nay, tâm tình uể oải của lão cũng dần khôi phục, liếc Ngu Thế Cơ một cái ý muốn nói ngươi lui trước đi. Lúc này trong phòng chỉ còn lại ông ta và Bùi Uẩn.</w:t>
      </w:r>
    </w:p>
    <w:p>
      <w:pPr>
        <w:pStyle w:val="BodyText"/>
      </w:pPr>
      <w:r>
        <w:t xml:space="preserve">Dương Quảng nhìn thoáng qua Bùi Uẩn, hỏi:</w:t>
      </w:r>
    </w:p>
    <w:p>
      <w:pPr>
        <w:pStyle w:val="BodyText"/>
      </w:pPr>
      <w:r>
        <w:t xml:space="preserve">- Vừa rồi trẫm thấy ái khanh muốn nói gì đó lại thôi, ái khanh muốn nói gì vậy?</w:t>
      </w:r>
    </w:p>
    <w:p>
      <w:pPr>
        <w:pStyle w:val="BodyText"/>
      </w:pPr>
      <w:r>
        <w:t xml:space="preserve">Bùi Uẩn khom người:</w:t>
      </w:r>
    </w:p>
    <w:p>
      <w:pPr>
        <w:pStyle w:val="BodyText"/>
      </w:pPr>
      <w:r>
        <w:t xml:space="preserve">- Thần muốn nói tới Lý Uyên.</w:t>
      </w:r>
    </w:p>
    <w:p>
      <w:pPr>
        <w:pStyle w:val="BodyText"/>
      </w:pPr>
      <w:r>
        <w:t xml:space="preserve">Dương Quảng ngẩn ra:</w:t>
      </w:r>
    </w:p>
    <w:p>
      <w:pPr>
        <w:pStyle w:val="BodyText"/>
      </w:pPr>
      <w:r>
        <w:t xml:space="preserve">- Lý Uyên làm sao?</w:t>
      </w:r>
    </w:p>
    <w:p>
      <w:pPr>
        <w:pStyle w:val="BodyText"/>
      </w:pPr>
      <w:r>
        <w:t xml:space="preserve">- Thần vừa nhận được buộc tội của Giám sát Ngự sử Hà Đông đạo, buộc tội Lý Uyên trong khi diệt giặc Vô Đoan Nhi, bắt được sáu mươi ngàn quân lính, y lại nhập luôn sáu mươi ngàn quân lính này vào quân mình muốn để dùng riêng, việc này cũng không bẩm báo với triều đình.</w:t>
      </w:r>
    </w:p>
    <w:p>
      <w:pPr>
        <w:pStyle w:val="BodyText"/>
      </w:pPr>
      <w:r>
        <w:t xml:space="preserve">Dương Quảng ngây người, đột nhiên ông ta giật mình nghĩ tới một chuyện, buổi sáng có nhận được mật báo của Cao Quân Nhã còn chưa kịp xem.</w:t>
      </w:r>
    </w:p>
    <w:p>
      <w:pPr>
        <w:pStyle w:val="BodyText"/>
      </w:pPr>
      <w:r>
        <w:t xml:space="preserve">Dương Quảng lập tức tìm mật báo trên bàn, xé niêm phong xem qua một lượt, lập tức chấn động. Hoàn toàn giống với tin Bùi Uẩn nói, hơn nữa quân đội Lý Uyên chiêu mộ vượt biên chế tới hơn hai mươi ngàn người. Nói như vậy, trong tay y thực tế đã có một trăm ngàn quân đội.</w:t>
      </w:r>
    </w:p>
    <w:p>
      <w:pPr>
        <w:pStyle w:val="BodyText"/>
      </w:pPr>
      <w:r>
        <w:t xml:space="preserve">Dương Quảng bỗng nhớ tới lời tiên tri kia, hít một hơi lạnh. Hay là lời tiên tri đó ám chỉ Lý Uyên chứ không phải Lý Hồn và Lý Mẫn? Ông ta hận nghiến răng:</w:t>
      </w:r>
    </w:p>
    <w:p>
      <w:pPr>
        <w:pStyle w:val="BodyText"/>
      </w:pPr>
      <w:r>
        <w:t xml:space="preserve">- Trẫm bị cái vẻ trung hậu của y lừa rồi!</w:t>
      </w:r>
    </w:p>
    <w:p>
      <w:pPr>
        <w:pStyle w:val="BodyText"/>
      </w:pPr>
      <w:r>
        <w:t xml:space="preserve">Dương Quảng vừa muốn hạ chỉ bắt giữ Lý Uyên, Bùi Uẩn lại nói:</w:t>
      </w:r>
    </w:p>
    <w:p>
      <w:pPr>
        <w:pStyle w:val="BodyText"/>
      </w:pPr>
      <w:r>
        <w:t xml:space="preserve">- Bệ hạ không thể chọc vào chuyện này, động vào đó Lý Uyên tất phản!</w:t>
      </w:r>
    </w:p>
    <w:p>
      <w:pPr>
        <w:pStyle w:val="BodyText"/>
      </w:pPr>
      <w:r>
        <w:t xml:space="preserve">Một câu nhắc nhở Dương Quảng, ông ta trầm tư:</w:t>
      </w:r>
    </w:p>
    <w:p>
      <w:pPr>
        <w:pStyle w:val="BodyText"/>
      </w:pPr>
      <w:r>
        <w:t xml:space="preserve">- Trẫm có thể phong y làm Thượng Thư Hữu Phó Xạ, nhập các làm Tể tướng, dụ dỗ y tới Giang Đô, đồng thời có thể mật lệnh Cao Quân Nhã, nếu Lý Uyên không tới có thể tới bắt giết!</w:t>
      </w:r>
    </w:p>
    <w:p>
      <w:pPr>
        <w:pStyle w:val="BodyText"/>
      </w:pPr>
      <w:r>
        <w:t xml:space="preserve">- Bệ hạ, thần cũng có ý này!</w:t>
      </w:r>
    </w:p>
    <w:p>
      <w:pPr>
        <w:pStyle w:val="BodyText"/>
      </w:pPr>
      <w:r>
        <w:t xml:space="preserve">Dương Quảng giữ Bùi Uẩn lại cũng không phải vì Lý Uyên, mà là có ý đồ khác. Lão nhìn chăm chăm lên nóc nhà, ngơ ngẩn một hồi mới chậm rãi nói:</w:t>
      </w:r>
    </w:p>
    <w:p>
      <w:pPr>
        <w:pStyle w:val="BodyText"/>
      </w:pPr>
      <w:r>
        <w:t xml:space="preserve">- Thực ra trẫm biết, bình phỉ thích hợp nhất vẫn là Dương Nguyên Khánh, trẫm rất muốn dùng hắn, nhưng hắn lại khiến trẫm thất vọng. Nếu hắn thật sự có thể diệt phỉ khắp thiên hạ cho trẫm, trẫm có thể nạp hắn vào làm tôn thất, tương lai con cháu hắn cũng có cơ hội đăng cơ. Bùi ái khanh, đây chính là thành ý lớn nhất của trẫm.</w:t>
      </w:r>
    </w:p>
    <w:p>
      <w:pPr>
        <w:pStyle w:val="BodyText"/>
      </w:pPr>
      <w:r>
        <w:t xml:space="preserve">Dương Quảng luôn mồm nói là thành ý lớn nhất, lại dọa cho Bùi Uẩn sợ tới đẫm mồ hôi. Cái này là thành ý gì! Đây là bức Bùi gia tỏ thái độ! Lão quỳ mọp xuống:</w:t>
      </w:r>
    </w:p>
    <w:p>
      <w:pPr>
        <w:pStyle w:val="BodyText"/>
      </w:pPr>
      <w:r>
        <w:t xml:space="preserve">- Bệ hạ, thần không lui tới với Dương Nguyên Khánh, thần không thể có quan hệ với hắn!</w:t>
      </w:r>
    </w:p>
    <w:p>
      <w:pPr>
        <w:pStyle w:val="BodyText"/>
      </w:pPr>
      <w:r>
        <w:t xml:space="preserve">Mấy câu nói đó của Dương Quảngh, ba phần thật, ba phần giả, ba phần là thử Bùi Uẩn. Vẫn là có chút ít thành ý.</w:t>
      </w:r>
    </w:p>
    <w:p>
      <w:pPr>
        <w:pStyle w:val="BodyText"/>
      </w:pPr>
      <w:r>
        <w:t xml:space="preserve">Bỗng nhiên Dương Quảng cảm thấy mệt mỏi khác thường, phất phất tay:</w:t>
      </w:r>
    </w:p>
    <w:p>
      <w:pPr>
        <w:pStyle w:val="BodyText"/>
      </w:pPr>
      <w:r>
        <w:t xml:space="preserve">- Trẫm hơi mệt, ái khanh lui đi!</w:t>
      </w:r>
    </w:p>
    <w:p>
      <w:pPr>
        <w:pStyle w:val="BodyText"/>
      </w:pPr>
      <w:r>
        <w:t xml:space="preserve">- Thần cáo lui!</w:t>
      </w:r>
    </w:p>
    <w:p>
      <w:pPr>
        <w:pStyle w:val="BodyText"/>
      </w:pPr>
      <w:r>
        <w:t xml:space="preserve">…</w:t>
      </w:r>
    </w:p>
    <w:p>
      <w:pPr>
        <w:pStyle w:val="BodyText"/>
      </w:pPr>
      <w:r>
        <w:t xml:space="preserve">Tới giữa trưa, Bùi Uẩn bình thường vẫn về phủ ăn cơm, lại ngủ trưa một chút, nhưng hôm nay Bùi Uẩn không những có tâm trạng ngủ trưa, lão lo lo lắng lắng quay về phủ. Mấy câu cuối cùng của Dương Quảng thực sự làm lão hoang mang. Lão không rõ tâm tư của Dương Quảng, chẳng lẽ ông ta thật sự muốn phong Nguyên Khánh làm vương? Nhưng Bùi Uẩn lập tức phủ định, bản tính đế vương sao có thể dễ dàng phân giang sơn tới lượt Dương Nguyên Khánh, nếu là thật, thì cũng là đến cái mức sơn cùng thủy tận rồi.</w:t>
      </w:r>
    </w:p>
    <w:p>
      <w:pPr>
        <w:pStyle w:val="BodyText"/>
      </w:pPr>
      <w:r>
        <w:t xml:space="preserve">Bùi Uẩn biết Bùi Củ hiện đang tránh ở Phong Châu. Bùi Củ cũng viết thư mời lão tới Phong Châu, nhưng Bùi Uẩn thủy chung vẫn không bỏ xuống được lợi ích trước mắt, hiện lão đang đảm nhiệm Thượng Thư Tả Phó Xạ, là đệ nhất triều đình, tất cả tấu chương đều do lão và Ngu Thế Cơ cùng thẩm tra, mặc dù tấu chương không nhiều lắm, nhưng vinh quang như thế này cũng là cả đời lão tha thiết.</w:t>
      </w:r>
    </w:p>
    <w:p>
      <w:pPr>
        <w:pStyle w:val="BodyText"/>
      </w:pPr>
      <w:r>
        <w:t xml:space="preserve">Vừa ngồi xuống thư phòng, lão liền viết một phong thư, tìm một gia nhân tâm phúc đưa thư cho y:</w:t>
      </w:r>
    </w:p>
    <w:p>
      <w:pPr>
        <w:pStyle w:val="BodyText"/>
      </w:pPr>
      <w:r>
        <w:t xml:space="preserve">- Đi đường Kinh Tương tới kinh thành, giao phong thư này cho Trưởng công tử.</w:t>
      </w:r>
    </w:p>
    <w:p>
      <w:pPr>
        <w:pStyle w:val="BodyText"/>
      </w:pPr>
      <w:r>
        <w:t xml:space="preserve">Bùi Uẩn có ba đứa con trai, đều có tài học, đứa con cả tên Bùi Luận, đương nhiệm Thái Phủ Tự Thừa, ở lại kinh thành. Con thứ Bùi Thích, vì tham gia tạo phản của Dương Huyền Cảm trong năm Đại Nghiệp thứ chín mà bị trị tội, ngồi tù một năm, hiện đang nhàn rỗi ở nhà. Con trai thứ ba Bùi Âm đi theo bên cạnh lão, đảm nhiệm Thượng liễn trực trường.</w:t>
      </w:r>
    </w:p>
    <w:p>
      <w:pPr>
        <w:pStyle w:val="BodyText"/>
      </w:pPr>
      <w:r>
        <w:t xml:space="preserve">Ý của Bùi Uẩn là, cho dù lão không đi Phong Châu cũng có thể để cho đứa con đại diện mình tới, lão tính toán để trưởng tôn Bùi Diệu và con thứ Bùi Thích tới Phong Châu.</w:t>
      </w:r>
    </w:p>
    <w:p>
      <w:pPr>
        <w:pStyle w:val="BodyText"/>
      </w:pPr>
      <w:r>
        <w:t xml:space="preserve">Gã tâm phúc đi rồi, Bùi Uẩn vừa cầm bát lên muốn ăn cơm liền có gác cổng đến bẩm báo:</w:t>
      </w:r>
    </w:p>
    <w:p>
      <w:pPr>
        <w:pStyle w:val="BodyText"/>
      </w:pPr>
      <w:r>
        <w:t xml:space="preserve">- Thông thủ Giang Đô Vương Thế Sung cầu kiến, còn mang đến một đám thợ thủ công.</w:t>
      </w:r>
    </w:p>
    <w:p>
      <w:pPr>
        <w:pStyle w:val="BodyText"/>
      </w:pPr>
      <w:r>
        <w:t xml:space="preserve">Bùi Uẩn thầm kỳ quái, đưa thợ thủ công tới làm gì? Lão liền đi ra ngoài phủ, trước đại môn, Vương Thế Sung rạng rỡ, lão vừa mới từ trong cung quay về, chính thức quang vinh được thăng làm Hà Nam đạo thảo bộ Đại Sử, Tả đồn vệ Tướng Quân, Quang Lộc Đại Phu, cuộc đời của lão đã rẽ sang một bước ngoặt khác rồi.</w:t>
      </w:r>
    </w:p>
    <w:p>
      <w:pPr>
        <w:pStyle w:val="BodyText"/>
      </w:pPr>
      <w:r>
        <w:t xml:space="preserve">Thấy Bùi Uẩn đi ra lão bèn bước tới thi lễ:</w:t>
      </w:r>
    </w:p>
    <w:p>
      <w:pPr>
        <w:pStyle w:val="BodyText"/>
      </w:pPr>
      <w:r>
        <w:t xml:space="preserve">- Ty chức Vương Thế Sung tham kiến Bùi Tướng quốc.</w:t>
      </w:r>
    </w:p>
    <w:p>
      <w:pPr>
        <w:pStyle w:val="BodyText"/>
      </w:pPr>
      <w:r>
        <w:t xml:space="preserve">Bùi Uẩn híp mắt cười:</w:t>
      </w:r>
    </w:p>
    <w:p>
      <w:pPr>
        <w:pStyle w:val="BodyText"/>
      </w:pPr>
      <w:r>
        <w:t xml:space="preserve">- Vương Tướng quân, chúc mừng ngươi.</w:t>
      </w:r>
    </w:p>
    <w:p>
      <w:pPr>
        <w:pStyle w:val="BodyText"/>
      </w:pPr>
      <w:r>
        <w:t xml:space="preserve">Vương Thế Sung cung kính nói:</w:t>
      </w:r>
    </w:p>
    <w:p>
      <w:pPr>
        <w:pStyle w:val="BodyText"/>
      </w:pPr>
      <w:r>
        <w:t xml:space="preserve">- Đây đều là nhờ công Bùi Tướng quốc bình thường vẫn tài bồi, trong lòng ty chức vô cùng cảm kích.</w:t>
      </w:r>
    </w:p>
    <w:p>
      <w:pPr>
        <w:pStyle w:val="BodyText"/>
      </w:pPr>
      <w:r>
        <w:t xml:space="preserve">Vương Thế Sung đối nhân xử thế rất khéo léo, trong triều đình cũng là có tiếng, tuy nhiên lời của lão quả thực cũng khiến cho người ta nghe được mà thoải mái. Bùi Uẩn gật gật đầu, thấy một đám thợ thủ công ước chừng ba bốn chục người đang đứng cách đó không xa, không hiểu hỏi:</w:t>
      </w:r>
    </w:p>
    <w:p>
      <w:pPr>
        <w:pStyle w:val="BodyText"/>
      </w:pPr>
      <w:r>
        <w:t xml:space="preserve">- Vương Tướng quân, đám thợ thủ công này tới làm gì?</w:t>
      </w:r>
    </w:p>
    <w:p>
      <w:pPr>
        <w:pStyle w:val="BodyText"/>
      </w:pPr>
      <w:r>
        <w:t xml:space="preserve">Vương Thế Sung cười nịnh:</w:t>
      </w:r>
    </w:p>
    <w:p>
      <w:pPr>
        <w:pStyle w:val="BodyText"/>
      </w:pPr>
      <w:r>
        <w:t xml:space="preserve">- Ty chức thấy tường bên ngoài phủ Bùi Tướng quốc có hơi loang lổ, nên tìm đám thợ thủ công này tới tu bổ một chút. Hai hôm nay vừa lúc thời tiết cũng không tệ, có thể tu bổ một chút.</w:t>
      </w:r>
    </w:p>
    <w:p>
      <w:pPr>
        <w:pStyle w:val="BodyText"/>
      </w:pPr>
      <w:r>
        <w:t xml:space="preserve">Bùi Uẩn giờ mới hiểu ra, tòa nhà lão đang ở là tòa nhà cũ, có hơi hư hỏng, trận mưa đông hôm trước khiến tường bên ngoài bị tróc ra mảng lớn, có chút khó coi, Bùi Uẩn có oán thán hai câu, không nghĩ tới hôm nay Vương Thế Sung liền dẫn đám thợ này đến, người này tâm tư khéo léo khiến cho người ta thán phục.</w:t>
      </w:r>
    </w:p>
    <w:p>
      <w:pPr>
        <w:pStyle w:val="BodyText"/>
      </w:pPr>
      <w:r>
        <w:t xml:space="preserve">Bùi Uẩn lại nghĩ tới một chuyện, cười nói:</w:t>
      </w:r>
    </w:p>
    <w:p>
      <w:pPr>
        <w:pStyle w:val="BodyText"/>
      </w:pPr>
      <w:r>
        <w:t xml:space="preserve">- Cái bể cá đằng sau tòa nhà có hơi bị rỉ nước, có thể nhờ mấy người thợ này tới tu bổ một chút được không?</w:t>
      </w:r>
    </w:p>
    <w:p>
      <w:pPr>
        <w:pStyle w:val="BodyText"/>
      </w:pPr>
      <w:r>
        <w:t xml:space="preserve">Vương Thế Sung cuống quít khom lưng:</w:t>
      </w:r>
    </w:p>
    <w:p>
      <w:pPr>
        <w:pStyle w:val="BodyText"/>
      </w:pPr>
      <w:r>
        <w:t xml:space="preserve">- Ty chức cũng có nghe thấy, cho nên hôm nay mấy người thợ này đều mang đến dụng cụ tu bổ bể cá, chỉ có điều ty chức lo lắng đám thợ này vào phủ lại quấy rầy Bùi công cùng gia quyến.</w:t>
      </w:r>
    </w:p>
    <w:p>
      <w:pPr>
        <w:pStyle w:val="BodyText"/>
      </w:pPr>
      <w:r>
        <w:t xml:space="preserve">- Không sao! Hôm nay ta có thể thu xếp gia quyến một chút, ngày mai có thể khởi công, trước sửa bể cá sau sẽ sửa tường.</w:t>
      </w:r>
    </w:p>
    <w:p>
      <w:pPr>
        <w:pStyle w:val="BodyText"/>
      </w:pPr>
      <w:r>
        <w:t xml:space="preserve">Ánh mắt Bùi Uẩn cười híp lại thành một khe hở, Vương Thế Sung hiểu ý người như thế, nếu không thể thăng quan thực là điều khó tin.</w:t>
      </w:r>
    </w:p>
    <w:p>
      <w:pPr>
        <w:pStyle w:val="BodyText"/>
      </w:pPr>
      <w:r>
        <w:t xml:space="preserve">- Thế này….thật ngại quá?</w:t>
      </w:r>
    </w:p>
    <w:p>
      <w:pPr>
        <w:pStyle w:val="BodyText"/>
      </w:pPr>
      <w:r>
        <w:t xml:space="preserve">- Có thể cống hiến chút sức vì Bùi Tướng quốc là vinh hạnh của ty chức, người khác muốn ra sức còn không có cơ hội. Nếu như Bùi Tướng không để cho ty chức cơ hội này, ty chức chỉ có thể oán hận phần mộ tổ tiên đã chôn không đúng rồi.</w:t>
      </w:r>
    </w:p>
    <w:p>
      <w:pPr>
        <w:pStyle w:val="BodyText"/>
      </w:pPr>
      <w:r>
        <w:t xml:space="preserve">Thiên Hạ Kiêu Hùng</w:t>
      </w:r>
    </w:p>
    <w:p>
      <w:pPr>
        <w:pStyle w:val="BodyText"/>
      </w:pPr>
      <w:r>
        <w:t xml:space="preserve">Tác giả: Cao Nguyệt</w:t>
      </w:r>
    </w:p>
    <w:p>
      <w:pPr>
        <w:pStyle w:val="BodyText"/>
      </w:pPr>
      <w:r>
        <w:t xml:space="preserve">Quyển 13: Song Hùng Quật Khởi Bắc Và Nam</w:t>
      </w:r>
    </w:p>
    <w:p>
      <w:pPr>
        <w:pStyle w:val="Compact"/>
      </w:pPr>
      <w:r>
        <w:br w:type="textWrapping"/>
      </w:r>
      <w:r>
        <w:br w:type="textWrapping"/>
      </w:r>
    </w:p>
    <w:p>
      <w:pPr>
        <w:pStyle w:val="Heading2"/>
      </w:pPr>
      <w:bookmarkStart w:id="537" w:name="chương-510-lão-tướng-chọn-lựa."/>
      <w:bookmarkEnd w:id="537"/>
      <w:r>
        <w:t xml:space="preserve">514. Chương 510: Lão Tướng Chọn Lựa.</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Loại nịnh hót thế này cũng khiến Bùi Uẩn nghe thấy cũng hơi ớn, hơn nữa tòa nhà này cũng là Vương Thế Sung tìm cho lão, là tòa nhà lớn nhất tốt nhất ở Giang Đô, Vương Thế Sung thậm chí còn hiến cho lão hai ca cơ mỹ mạo, bằng nhiêu đó ân tình, lão cũng biết, chính mình nếu không thể hiện ra chút gì đó thật sự là hơi khó nói.</w:t>
      </w:r>
    </w:p>
    <w:p>
      <w:pPr>
        <w:pStyle w:val="BodyText"/>
      </w:pPr>
      <w:r>
        <w:t xml:space="preserve">- Vậy đa tạ Vương Tướng quân, không biết Vương Tướng quân có chuyện khó xử gì cần lão phu hỗ trợ, cứ việc đề nghị, không cần khách khí.</w:t>
      </w:r>
    </w:p>
    <w:p>
      <w:pPr>
        <w:pStyle w:val="BodyText"/>
      </w:pPr>
      <w:r>
        <w:t xml:space="preserve">Vương Thế Sung là một người rất thực tế, lão lập tức muốn tới Hà Nam diệt phỉ, hơn nữa lại chịu sự tiết chế của Việt Vương, lão vừa đi, Bùi Uẩn liền trở nên không còn ý nghĩa gì với lão nữa, bình thường tặng nhiều ân tình cho Bùi Uẩn như vậy, giờ phải đi rồi, đương nhiên phải đòi ân tình về, hôm nay đến tu bổ tường kỳ thật chính là nhắc nhở Bùi Uẩn nhớ cái ân tình của mình.</w:t>
      </w:r>
    </w:p>
    <w:p>
      <w:pPr>
        <w:pStyle w:val="BodyText"/>
      </w:pPr>
      <w:r>
        <w:t xml:space="preserve">Vương Thế Sung tất cung tất kính thưa:</w:t>
      </w:r>
    </w:p>
    <w:p>
      <w:pPr>
        <w:pStyle w:val="BodyText"/>
      </w:pPr>
      <w:r>
        <w:t xml:space="preserve">- Kỳ thật cũng không có đại sự gì, ty chức cũng muốn nhanh chóng phân ưu cùng Thánh Thượng, chỉ có điều ty chức tiếp nhận quân đội của Trương Tu Đà, sợ nhất thời kẻ dưới khó phục tùng, ty chức muốn mang một chút quân Giang Hoài tới, nhưng Thánh chỉ lại không nhắc tới điểm này, có thể nhờ Bùi Tướng nói một tiếng với Thánh thượng được không?</w:t>
      </w:r>
    </w:p>
    <w:p>
      <w:pPr>
        <w:pStyle w:val="BodyText"/>
      </w:pPr>
      <w:r>
        <w:t xml:space="preserve">Bùi Uẩn hiểu được ý tứ của Vương Thế Sung, là lão muốn đưa theo một vài tâm phúc đi đó mà, đây cũng là lẽ thường tình, vấn đề không lớn, Bùi Uẩn liền vui vẻ gật đầu:</w:t>
      </w:r>
    </w:p>
    <w:p>
      <w:pPr>
        <w:pStyle w:val="BodyText"/>
      </w:pPr>
      <w:r>
        <w:t xml:space="preserve">- Vương Tướng quân yên tâm, buổi chiều ta sẽ nói với Thánh thượng chuyện này.</w:t>
      </w:r>
    </w:p>
    <w:p>
      <w:pPr>
        <w:pStyle w:val="BodyText"/>
      </w:pPr>
      <w:r>
        <w:t xml:space="preserve">- Đạ tạ Bùi tướng quốc!</w:t>
      </w:r>
    </w:p>
    <w:p>
      <w:pPr>
        <w:pStyle w:val="BodyText"/>
      </w:pPr>
      <w:r>
        <w:t xml:space="preserve">Vương Thế Sung được Tùy Đế Dương Quảng ân chuẩn, đồng ý cho y mang ba ngàn quân Giang Hoài tới quận Tiếu tiếp quản quân đội Trương Tu Đà. Vương Thế Sung liền mang theo huynh trưởng Vương Thế Hạnh, Vương Thế Vĩ, tộc đệ Vương Biện, cháu trai Vương Nhân Tắc, cùng vài tên thuộc hạ đắc lực đi suốt ngày đêm lên phương bắc.</w:t>
      </w:r>
    </w:p>
    <w:p>
      <w:pPr>
        <w:pStyle w:val="BodyText"/>
      </w:pPr>
      <w:r>
        <w:t xml:space="preserve">Ba ngày sau, quân đội của Vương Thế Sung đã đến huyện Tiếu. Đại doanh của quân đội Trương Tu Đà đóng cách thành ba dặm. Vương Thế Sung cũng không vội vã đến đại doanh Trương Tu Đà tiếp nhận binh quyền, mà sai người đi mời mấy vị Đại tướng dưới trướng Trương Tu Đà đến gặp mặt.</w:t>
      </w:r>
    </w:p>
    <w:p>
      <w:pPr>
        <w:pStyle w:val="BodyText"/>
      </w:pPr>
      <w:r>
        <w:t xml:space="preserve">Trong quân trướng, Vương Thế Sung đang cùng mấy huynh đệ và con cháu của y thảo luận đại sự.</w:t>
      </w:r>
    </w:p>
    <w:p>
      <w:pPr>
        <w:pStyle w:val="BodyText"/>
      </w:pPr>
      <w:r>
        <w:t xml:space="preserve">Năm nay Vương Thế Sung hơn bốn mươi tuổi, y là người Hồ ở Hà Tây, vốn mang họ Chi. Bởi vì tổ mẫu y tái giá với một người họ Vương mà sửa lại thành họ Vương. Dáng người Vương Thế Sung khi lớn lên khá khôi ngô, tướng mạo thô lỗ, nhưng trong ánh mắt hiện nên nét giảo hoạt, khác hẳn với khuôn mặt.</w:t>
      </w:r>
    </w:p>
    <w:p>
      <w:pPr>
        <w:pStyle w:val="BodyText"/>
      </w:pPr>
      <w:r>
        <w:t xml:space="preserve">- Hiện tại thiên hạ đại loạn, quần hùng cắt cứ. Vương gia chúng ta sao có thể đi sau người ta được?</w:t>
      </w:r>
    </w:p>
    <w:p>
      <w:pPr>
        <w:pStyle w:val="BodyText"/>
      </w:pPr>
      <w:r>
        <w:t xml:space="preserve">Ánh mắt hung ác của Vương Thế Sung quét qua mấy huynh đệ và con cháu một lượt:</w:t>
      </w:r>
    </w:p>
    <w:p>
      <w:pPr>
        <w:pStyle w:val="BodyText"/>
      </w:pPr>
      <w:r>
        <w:t xml:space="preserve">- Các ngươi nói xem, giang sơn của Vương gia chúng ta là ở chỗ nào?</w:t>
      </w:r>
    </w:p>
    <w:p>
      <w:pPr>
        <w:pStyle w:val="BodyText"/>
      </w:pPr>
      <w:r>
        <w:t xml:space="preserve">Mấy vị huynh trưởng của Vương Thế Sung đều là hạng người thô lỗ nhưng hung mãnh, thiếu hẳn đầu óc và sự giảo hoạt của Vương Thế Sung. Với vấn đề này, bọn họ ngoài việc có thể trừng con mắt còn to hơn cả Vương Thế Sung ra, những cái khác đều không có.</w:t>
      </w:r>
    </w:p>
    <w:p>
      <w:pPr>
        <w:pStyle w:val="BodyText"/>
      </w:pPr>
      <w:r>
        <w:t xml:space="preserve">Ánh mắt Vương Thế Sung dừng lại trên mặt cháu trai Vương Nhân Tắc. Đây là vãn bối duy nhất y mang theo, cũng là người y cực kỳ tin cậy. Vương Nhân Tắc giống với Vương Thế Sung, đều hung ác và giảo hoạt, thủ đoạn độc địa. Y biết thúc phụ đang đợi mình trả lời.</w:t>
      </w:r>
    </w:p>
    <w:p>
      <w:pPr>
        <w:pStyle w:val="BodyText"/>
      </w:pPr>
      <w:r>
        <w:t xml:space="preserve">- Lạc Dương!</w:t>
      </w:r>
    </w:p>
    <w:p>
      <w:pPr>
        <w:pStyle w:val="BodyText"/>
      </w:pPr>
      <w:r>
        <w:t xml:space="preserve">Vương Nhân Tắc nói ra hai chữ ngắn ngủn.</w:t>
      </w:r>
    </w:p>
    <w:p>
      <w:pPr>
        <w:pStyle w:val="BodyText"/>
      </w:pPr>
      <w:r>
        <w:t xml:space="preserve">- Nói không sai!</w:t>
      </w:r>
    </w:p>
    <w:p>
      <w:pPr>
        <w:pStyle w:val="BodyText"/>
      </w:pPr>
      <w:r>
        <w:t xml:space="preserve">Vương Thế Sung vỗ thật mạnh vào bả vai cháu trai. Vương Nhân Tắc đã nói đúng đáp án trong lòng y.</w:t>
      </w:r>
    </w:p>
    <w:p>
      <w:pPr>
        <w:pStyle w:val="BodyText"/>
      </w:pPr>
      <w:r>
        <w:t xml:space="preserve">- Mười mấy năm trước, cuộc sống của ta không khác gì một con chó, chân ai cũng phải liếm. Nhưng từ hôm nay, ta không còn là chó, ta muốn làm người. Đã đến lúc người khác đến liếm chân của ta. Ý của ta, các ngươi có hiểu không?</w:t>
      </w:r>
    </w:p>
    <w:p>
      <w:pPr>
        <w:pStyle w:val="BodyText"/>
      </w:pPr>
      <w:r>
        <w:t xml:space="preserve">Vương Thế Sung lại chăm chú nhìn về phía Vương Nhân Tắc:</w:t>
      </w:r>
    </w:p>
    <w:p>
      <w:pPr>
        <w:pStyle w:val="BodyText"/>
      </w:pPr>
      <w:r>
        <w:t xml:space="preserve">- Còn ngươi, hiểu không?</w:t>
      </w:r>
    </w:p>
    <w:p>
      <w:pPr>
        <w:pStyle w:val="BodyText"/>
      </w:pPr>
      <w:r>
        <w:t xml:space="preserve">- Quân quyền!</w:t>
      </w:r>
    </w:p>
    <w:p>
      <w:pPr>
        <w:pStyle w:val="BodyText"/>
      </w:pPr>
      <w:r>
        <w:t xml:space="preserve">Vương Nhân Tắc vẫn nói ra hai chữ ngắn ngủn.</w:t>
      </w:r>
    </w:p>
    <w:p>
      <w:pPr>
        <w:pStyle w:val="BodyText"/>
      </w:pPr>
      <w:r>
        <w:t xml:space="preserve">Hai mắt Vương Thế Sung híp lại, miệng mỉm cười. Y đứng thẳng lưng, lạnh lùng nói:</w:t>
      </w:r>
    </w:p>
    <w:p>
      <w:pPr>
        <w:pStyle w:val="BodyText"/>
      </w:pPr>
      <w:r>
        <w:t xml:space="preserve">- Quân đội Trương Tu Đà để lại đã trở thành tư quân của ta. Là tài sản đầu tiên để ta tranh đoạt thiên hạ. Những người hôm nay đến nghị sự, không lưu lại bất cứ ai. Giết toàn bộ!</w:t>
      </w:r>
    </w:p>
    <w:p>
      <w:pPr>
        <w:pStyle w:val="BodyText"/>
      </w:pPr>
      <w:r>
        <w:t xml:space="preserve">Lúc này, có thân binh ở cửa bẩm báo:</w:t>
      </w:r>
    </w:p>
    <w:p>
      <w:pPr>
        <w:pStyle w:val="BodyText"/>
      </w:pPr>
      <w:r>
        <w:t xml:space="preserve">- Khởi bẩm Tướng quân, các Đại tướng được mời đến nghị sự đã đến.</w:t>
      </w:r>
    </w:p>
    <w:p>
      <w:pPr>
        <w:pStyle w:val="BodyText"/>
      </w:pPr>
      <w:r>
        <w:t xml:space="preserve">- Bao nhiêu người đến?</w:t>
      </w:r>
    </w:p>
    <w:p>
      <w:pPr>
        <w:pStyle w:val="BodyText"/>
      </w:pPr>
      <w:r>
        <w:t xml:space="preserve">- Bẩm, có sáu người.</w:t>
      </w:r>
    </w:p>
    <w:p>
      <w:pPr>
        <w:pStyle w:val="BodyText"/>
      </w:pPr>
      <w:r>
        <w:t xml:space="preserve">Vương Thế Sung tức giận mắng một tiếng:</w:t>
      </w:r>
    </w:p>
    <w:p>
      <w:pPr>
        <w:pStyle w:val="BodyText"/>
      </w:pPr>
      <w:r>
        <w:t xml:space="preserve">- Con mẹ nó. Như thế nào mới đến sáu tên, còn bốn tên nữa đâu?</w:t>
      </w:r>
    </w:p>
    <w:p>
      <w:pPr>
        <w:pStyle w:val="BodyText"/>
      </w:pPr>
      <w:r>
        <w:t xml:space="preserve">- Hồi bẩm Tướng quân, cụ thể ra sao ty chức không được biết.</w:t>
      </w:r>
    </w:p>
    <w:p>
      <w:pPr>
        <w:pStyle w:val="BodyText"/>
      </w:pPr>
      <w:r>
        <w:t xml:space="preserve">Trong lòng Vương Thế Sung vô cùng tức giận. Dưới trướng Trương Tu Đà có mười tên Ưng Dương Lang Tướng, y muốn giết chết toàn bộ, không ngờ chỉ có sáu người đến, điều này khiến y không thể ra tay được. Lúc này, Vương Nhân Tắc nói:</w:t>
      </w:r>
    </w:p>
    <w:p>
      <w:pPr>
        <w:pStyle w:val="BodyText"/>
      </w:pPr>
      <w:r>
        <w:t xml:space="preserve">- Ngũ thúc, giết chết bọn chúng cũng không thể bẩm báo với triều đình được. Không bằng trước tiên nắm lấy quân quyền. Sau này, ở trên chiến trường sẽ diệt trừ cả đám.</w:t>
      </w:r>
    </w:p>
    <w:p>
      <w:pPr>
        <w:pStyle w:val="BodyText"/>
      </w:pPr>
      <w:r>
        <w:t xml:space="preserve">Vương Thế Sung gật đầu:</w:t>
      </w:r>
    </w:p>
    <w:p>
      <w:pPr>
        <w:pStyle w:val="BodyText"/>
      </w:pPr>
      <w:r>
        <w:t xml:space="preserve">- Cũng có đạo lý. Cứ quyết định như vậy.</w:t>
      </w:r>
    </w:p>
    <w:p>
      <w:pPr>
        <w:pStyle w:val="BodyText"/>
      </w:pPr>
      <w:r>
        <w:t xml:space="preserve">Y bước nhanh về hướng đại lều nghị sự.</w:t>
      </w:r>
    </w:p>
    <w:p>
      <w:pPr>
        <w:pStyle w:val="BodyText"/>
      </w:pPr>
      <w:r>
        <w:t xml:space="preserve">…</w:t>
      </w:r>
    </w:p>
    <w:p>
      <w:pPr>
        <w:pStyle w:val="BodyText"/>
      </w:pPr>
      <w:r>
        <w:t xml:space="preserve">Sở dĩ hôm nay còn có bốn người người không đến, là bởi vì Đại Tướng Giả Vụ Bản đang trong thời điểm hấp hối. Lúc y được Trương Tu Đà cứu ra đã bị thương nặng. Chống đỡ được mười ngày, cuối cùng cũng sắp không giữ được tính mạng.</w:t>
      </w:r>
    </w:p>
    <w:p>
      <w:pPr>
        <w:pStyle w:val="BodyText"/>
      </w:pPr>
      <w:r>
        <w:t xml:space="preserve">Tần Quỳnh, La Sĩ Tín, Ngưu Tiến Đạt và đệ đệ của Giả Vụ Bản là Giả Nhuận Phủ, bốn người ở lại cùng y, thế nên không có đến đại trướng gặp mặt Vương Thế Sung.</w:t>
      </w:r>
    </w:p>
    <w:p>
      <w:pPr>
        <w:pStyle w:val="BodyText"/>
      </w:pPr>
      <w:r>
        <w:t xml:space="preserve">Giả Vụ Bản là anh vợ Tần Quỳnh, có quan hệ rất tốt với Tần Quỳnh. Y xếp thứ hai trong số mười viên Đại tướng dưới trướng Trương Tu Đà, sau Tần Quỳnh. Y lúc sống rất là phúc hậu, có quan hệ rất tốt với mọi người. Người trước khi chết, đầu óc của Giả Vụ Bản cũng trở nên tỉnh táo, y nắm chặt tay Tần Quỳnh, cố sức nói với mọi người:</w:t>
      </w:r>
    </w:p>
    <w:p>
      <w:pPr>
        <w:pStyle w:val="BodyText"/>
      </w:pPr>
      <w:r>
        <w:t xml:space="preserve">- Vương Thế Sung thủ đoạn độc ác, đối xử với mọi người rất thâm độc. Y mang ba ngàn người đến, chắc chắn sẽ không tha cho mọi người. Thừa dịp y còn chưa tận lực ra tay hãy mau rời đi, nghe lời của ta, mau rời …</w:t>
      </w:r>
    </w:p>
    <w:p>
      <w:pPr>
        <w:pStyle w:val="BodyText"/>
      </w:pPr>
      <w:r>
        <w:t xml:space="preserve">Lời còn chưa dứt, y không cố được nữa, cứ như vậy mà ra đi. Giả Nhuận Phủ ôm lấy thi thể khóc lớn. Tần Quỳnh yên lặng khép hai mắt của Giả Vụ Bản lại. Trong thời gian này có quá nhiều tổn thất, y đã không còn nước mắt nữa rồi.</w:t>
      </w:r>
    </w:p>
    <w:p>
      <w:pPr>
        <w:pStyle w:val="BodyText"/>
      </w:pPr>
      <w:r>
        <w:t xml:space="preserve">Tần Quỳnh đi ra bên ngoài lều ngồi xuống, im lặng nhìn trời đêm tối đen ở bên ngoài. Lúc này, La Sĩ Tín đi đến phía sau y, nắm chặt bả vai Tần Quỳnh:</w:t>
      </w:r>
    </w:p>
    <w:p>
      <w:pPr>
        <w:pStyle w:val="BodyText"/>
      </w:pPr>
      <w:r>
        <w:t xml:space="preserve">- Đại ca, theo đệ đi đi!</w:t>
      </w:r>
    </w:p>
    <w:p>
      <w:pPr>
        <w:pStyle w:val="BodyText"/>
      </w:pPr>
      <w:r>
        <w:t xml:space="preserve">La Sĩ Tín muốn Tần Quỳnh cùng y đến Phong Châu. Sư phụ đã chết, La Sĩ Tín trở thành lục bình không rễ, đồng thời biến thành thương ưng tự do. Y muốn đi tìm bầu trời của riêng mình. Nương tựa Dương Nguyên Khánh chính là giấc mộng của y bấy lâu nay.</w:t>
      </w:r>
    </w:p>
    <w:p>
      <w:pPr>
        <w:pStyle w:val="BodyText"/>
      </w:pPr>
      <w:r>
        <w:t xml:space="preserve">Tần Quỳnh thở dài, y cũng không có chỗ để đi. Ở lại Đại Tùy, nhất định y không có cơ hội. Lời của Giả Vụ Bản lúc lâm chung như tảng đá đè nặng trong lòng y. Y cũng không thể ở lại, nếu không, người đầu tiên Vương Thế Sung muốn chính là giết y.</w:t>
      </w:r>
    </w:p>
    <w:p>
      <w:pPr>
        <w:pStyle w:val="BodyText"/>
      </w:pPr>
      <w:r>
        <w:t xml:space="preserve">- Được rồi! Ta theo đệ. Nhưng ta muốn về quận Tề lo cho lão mẫu và thê nhi trước.</w:t>
      </w:r>
    </w:p>
    <w:p>
      <w:pPr>
        <w:pStyle w:val="BodyText"/>
      </w:pPr>
      <w:r>
        <w:t xml:space="preserve">Lúc này, Ngưu Tiến Đạt đã ở phía sau hai người, nói:</w:t>
      </w:r>
    </w:p>
    <w:p>
      <w:pPr>
        <w:pStyle w:val="BodyText"/>
      </w:pPr>
      <w:r>
        <w:t xml:space="preserve">- Ta cũng đi với các ngươi.</w:t>
      </w:r>
    </w:p>
    <w:p>
      <w:pPr>
        <w:pStyle w:val="BodyText"/>
      </w:pPr>
      <w:r>
        <w:t xml:space="preserve">Tần Quỳnh quay đầu lại, nhìn y rồi nói:</w:t>
      </w:r>
    </w:p>
    <w:p>
      <w:pPr>
        <w:pStyle w:val="BodyText"/>
      </w:pPr>
      <w:r>
        <w:t xml:space="preserve">- Ngươi có biết chúng ta muốn đi đâu không?</w:t>
      </w:r>
    </w:p>
    <w:p>
      <w:pPr>
        <w:pStyle w:val="BodyText"/>
      </w:pPr>
      <w:r>
        <w:t xml:space="preserve">Ngưu Tiến Đạt gật đầu:</w:t>
      </w:r>
    </w:p>
    <w:p>
      <w:pPr>
        <w:pStyle w:val="BodyText"/>
      </w:pPr>
      <w:r>
        <w:t xml:space="preserve">- Ta biết, các ngươi muốn đầu nhập vào Dương Nguyên Khánh. Ta cũng đi!</w:t>
      </w:r>
    </w:p>
    <w:p>
      <w:pPr>
        <w:pStyle w:val="BodyText"/>
      </w:pPr>
      <w:r>
        <w:t xml:space="preserve">Tần Quỳnh đứng lên, đi vào bên trong lều. Một lát sau, y đi ra nói:</w:t>
      </w:r>
    </w:p>
    <w:p>
      <w:pPr>
        <w:pStyle w:val="BodyText"/>
      </w:pPr>
      <w:r>
        <w:t xml:space="preserve">- Giả Nhuận Phủ cũng đi. Y muốn đưa huynh trưởng về huyện Lịch Thành. Y sẽ thay ta đưa người nhà đến Phong Châu. Việc này không thể chậm trễ, bây giờ đi ngay.</w:t>
      </w:r>
    </w:p>
    <w:p>
      <w:pPr>
        <w:pStyle w:val="BodyText"/>
      </w:pPr>
      <w:r>
        <w:t xml:space="preserve">Một khi Tần Quỳnh đã quyết định, y cực kỳ quyết đoán, không chút dây dưa dài dòng. Sau nửa canh giờ, ba người mang theo ba trăm thuộc hạ cưỡi ngựa rời khỏi doanh trại, theo đường vòng, nhằm hướng Phong Châu mà đi.</w:t>
      </w:r>
    </w:p>
    <w:p>
      <w:pPr>
        <w:pStyle w:val="BodyText"/>
      </w:pPr>
      <w:r>
        <w:t xml:space="preserve">…</w:t>
      </w:r>
    </w:p>
    <w:p>
      <w:pPr>
        <w:pStyle w:val="BodyText"/>
      </w:pPr>
      <w:r>
        <w:t xml:space="preserve">Tin tức Trương Tu Đà bỏ mình đã truyền đến Phong Châu, Dương Nguyên Khánh vô cùng đau buồn, hạ lệnh cho quân Phong Châu mặc toàn đồ trắng khóc tang, tưởng niệm Trương Tu Đà trong ba ngày.</w:t>
      </w:r>
    </w:p>
    <w:p>
      <w:pPr>
        <w:pStyle w:val="BodyText"/>
      </w:pPr>
      <w:r>
        <w:t xml:space="preserve">Hai ngày nay, quý phủ của Dương Nguyên Khánh im ắng bất thường. Mọi người đều biết tâm trạng Dương Nguyên Khánh không tốt, đều cố tránh không đến quấy rầy hắn.</w:t>
      </w:r>
    </w:p>
    <w:p>
      <w:pPr>
        <w:pStyle w:val="BodyText"/>
      </w:pPr>
      <w:r>
        <w:t xml:space="preserve">Màn đêm buông xuống, Bùi Mẫn Thu bưng một bát cháo tổ yến vừa mới hầm cách thủy, chậm rãi đi đến trước cửa thư phòng. Nàng nhìn thoáng qua hai gã thân vệ, thấy hai gã thân vệ lắc đầu, Bùi Mẫn Thu khẽ thở dài. Đã hai ngày nay trượng phu không ăn gì, cứ như vậy không được.</w:t>
      </w:r>
    </w:p>
    <w:p>
      <w:pPr>
        <w:pStyle w:val="BodyText"/>
      </w:pPr>
      <w:r>
        <w:t xml:space="preserve">Cửa không khóa, Bùi Mẫn Thu đẩy cửa đi vào. Trong phòng một mảnh lờ mờ, không thắp đèn, chỉ có ánh sáng của vài ngôi sao chiếu qua cửa sổ, khiến cho không gian trong phòng như ẩn như hiện. Trong bóng tối, mơ hồ có thể thấy Dương Nguyên Khánh ngồi ở trước bàn, ngơ ngẩn nhìn sao trời qua cửa sổ.</w:t>
      </w:r>
    </w:p>
    <w:p>
      <w:pPr>
        <w:pStyle w:val="BodyText"/>
      </w:pPr>
      <w:r>
        <w:t xml:space="preserve">Hắn đang nhớ lại lúc còn nhỏ, vào một năm, tổ phụ dẫn một quan quân thân hình cao lớn tới gặp hắn, khi đó ông ấy còn chưa đến ba mươi tuổi. Ông có một tấm thân oai hùng và khuôn mặt trầm tĩnh, ánh mắt quyết đoán, thân hình cao lớn. Tổ phụ giới thiệu ông ta cho hắn.</w:t>
      </w:r>
    </w:p>
    <w:p>
      <w:pPr>
        <w:pStyle w:val="BodyText"/>
      </w:pPr>
      <w:r>
        <w:t xml:space="preserve">- Vị này chính là mãnh tướng trong quân ta, Họ Trương, tên Tu Đà. Từ nay về sau, con sẽ học võ với ông ấy.</w:t>
      </w:r>
    </w:p>
    <w:p>
      <w:pPr>
        <w:pStyle w:val="BodyText"/>
      </w:pPr>
      <w:r>
        <w:t xml:space="preserve">Trong đầu hắn, từng mẩu kí ức vụn vỡ xẹt qua, dường như vô cùng xa xôi, lại vừa như mới xảy ra ngày hôm qua.</w:t>
      </w:r>
    </w:p>
    <w:p>
      <w:pPr>
        <w:pStyle w:val="BodyText"/>
      </w:pPr>
      <w:r>
        <w:t xml:space="preserve">Trung Tu Đà dẫn hắn đến bên hồ Khúc Giang tràn ngập băng tuyết, bàn tay đè lên bả vai hắn, nhìn vào hắn, trầm giọng hỏi:</w:t>
      </w:r>
    </w:p>
    <w:p>
      <w:pPr>
        <w:pStyle w:val="BodyText"/>
      </w:pPr>
      <w:r>
        <w:t xml:space="preserve">- Ta hỏi ngươi một lần cuối cùng, theo ta học nghệ, ngươi thực không hối hận?</w:t>
      </w:r>
    </w:p>
    <w:p>
      <w:pPr>
        <w:pStyle w:val="BodyText"/>
      </w:pPr>
      <w:r>
        <w:t xml:space="preserve">- Đồ nhi tuyệt đối không hối hận.</w:t>
      </w:r>
    </w:p>
    <w:p>
      <w:pPr>
        <w:pStyle w:val="BodyText"/>
      </w:pPr>
      <w:r>
        <w:t xml:space="preserve">Thiên Hạ Kiêu Hùng</w:t>
      </w:r>
    </w:p>
    <w:p>
      <w:pPr>
        <w:pStyle w:val="BodyText"/>
      </w:pPr>
      <w:r>
        <w:t xml:space="preserve">Tác giả: Cao Nguyệt</w:t>
      </w:r>
    </w:p>
    <w:p>
      <w:pPr>
        <w:pStyle w:val="BodyText"/>
      </w:pPr>
      <w:r>
        <w:t xml:space="preserve">Quyển 13: Song Hùng Quật Khởi Bắc Và Nam</w:t>
      </w:r>
    </w:p>
    <w:p>
      <w:pPr>
        <w:pStyle w:val="Compact"/>
      </w:pPr>
      <w:r>
        <w:br w:type="textWrapping"/>
      </w:r>
      <w:r>
        <w:br w:type="textWrapping"/>
      </w:r>
    </w:p>
    <w:p>
      <w:pPr>
        <w:pStyle w:val="Heading2"/>
      </w:pPr>
      <w:bookmarkStart w:id="538" w:name="chương-511-biến-cố-ở-quan-trung."/>
      <w:bookmarkEnd w:id="538"/>
      <w:r>
        <w:t xml:space="preserve">515. Chương 511: Biến Cố Ở Quan Trung.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Trương Tu Đà nhấc bổng hắn lên không như nhấc con gà con, bước đi trên mặt băng, hung hăng ném hắn vào trong hố băng.</w:t>
      </w:r>
    </w:p>
    <w:p>
      <w:pPr>
        <w:pStyle w:val="BodyText"/>
      </w:pPr>
      <w:r>
        <w:t xml:space="preserve">- Cầu xin người cho đệ tử lên bờ đi! Đệ tử thật sự không chịu nổi! Cầu xin sư phụ…</w:t>
      </w:r>
    </w:p>
    <w:p>
      <w:pPr>
        <w:pStyle w:val="BodyText"/>
      </w:pPr>
      <w:r>
        <w:t xml:space="preserve">- Câm miệng cho lão!</w:t>
      </w:r>
    </w:p>
    <w:p>
      <w:pPr>
        <w:pStyle w:val="BodyText"/>
      </w:pPr>
      <w:r>
        <w:t xml:space="preserve">Trương Tu Đà tát mạnh vào mặt hắn.</w:t>
      </w:r>
    </w:p>
    <w:p>
      <w:pPr>
        <w:pStyle w:val="BodyText"/>
      </w:pPr>
      <w:r>
        <w:t xml:space="preserve">…</w:t>
      </w:r>
    </w:p>
    <w:p>
      <w:pPr>
        <w:pStyle w:val="BodyText"/>
      </w:pPr>
      <w:r>
        <w:t xml:space="preserve">- Chạy cho lão. Ngươi dám mắng mười tám đời tổ tông lão tử, thì chạy mười tám dặm cho lão tử!</w:t>
      </w:r>
    </w:p>
    <w:p>
      <w:pPr>
        <w:pStyle w:val="BodyText"/>
      </w:pPr>
      <w:r>
        <w:t xml:space="preserve">…</w:t>
      </w:r>
    </w:p>
    <w:p>
      <w:pPr>
        <w:pStyle w:val="BodyText"/>
      </w:pPr>
      <w:r>
        <w:t xml:space="preserve">Trong mắt Trương Tu Đà có chút thương cảm. Y cúi đầu thở dài một tiếng:</w:t>
      </w:r>
    </w:p>
    <w:p>
      <w:pPr>
        <w:pStyle w:val="BodyText"/>
      </w:pPr>
      <w:r>
        <w:t xml:space="preserve">- Nguyên Khánh, sư phụ mời con ra quán uống chén rượu! Coi như rượu ly biệt của thầy trò chúng ta.</w:t>
      </w:r>
    </w:p>
    <w:p>
      <w:pPr>
        <w:pStyle w:val="BodyText"/>
      </w:pPr>
      <w:r>
        <w:t xml:space="preserve">…</w:t>
      </w:r>
    </w:p>
    <w:p>
      <w:pPr>
        <w:pStyle w:val="BodyText"/>
      </w:pPr>
      <w:r>
        <w:t xml:space="preserve">Từng câu chuyện cũ hiện lên trước mắt hắn, một lần nữa nước mắt lại mãnh liệt trào ra. Hắn biết sư phụ chết trong chiến trận, hắn biết sẽ có một ngày như vậy. Nhưng hắn lại trơ mắt nhìn sư phụ chết đi, bất kể thế nào, hắn cũng không thể tha thứ cho chính mình. Chỉ khi mất đi người thân, hắn mới cảm nhận được nỗi đau khắc sâu trong xương cốt này.</w:t>
      </w:r>
    </w:p>
    <w:p>
      <w:pPr>
        <w:pStyle w:val="BodyText"/>
      </w:pPr>
      <w:r>
        <w:t xml:space="preserve">Bùi Mẫn Thu nhẹ nhàng đặt bát cháo tổ yến lên trên bàn. Dịu dàng ôm đầu trượng phu vào trong ngực, không ai hiểu chồng bằng vợ, Bùi Mẫn Thu thấp giọng nói:</w:t>
      </w:r>
    </w:p>
    <w:p>
      <w:pPr>
        <w:pStyle w:val="BodyText"/>
      </w:pPr>
      <w:r>
        <w:t xml:space="preserve">- Cái chết của sư phụ, chàng không có trách nhiệm, không cần phải tự trách.</w:t>
      </w:r>
    </w:p>
    <w:p>
      <w:pPr>
        <w:pStyle w:val="BodyText"/>
      </w:pPr>
      <w:r>
        <w:t xml:space="preserve">Trên mặt Dương Nguyên Khánh chưa khô nước mắt, nhưng nước mắt lại một lần nữa trào ra. Hắn khóc rống lên, giọng lạc đi:</w:t>
      </w:r>
    </w:p>
    <w:p>
      <w:pPr>
        <w:pStyle w:val="BodyText"/>
      </w:pPr>
      <w:r>
        <w:t xml:space="preserve">- Người là phụ thân ta, phụ thân ta đã chết!</w:t>
      </w:r>
    </w:p>
    <w:p>
      <w:pPr>
        <w:pStyle w:val="BodyText"/>
      </w:pPr>
      <w:r>
        <w:t xml:space="preserve">Mắt Bùi Mẫn Thu cũng đỏ lên:</w:t>
      </w:r>
    </w:p>
    <w:p>
      <w:pPr>
        <w:pStyle w:val="BodyText"/>
      </w:pPr>
      <w:r>
        <w:t xml:space="preserve">- Thiếp biết! Thiếp biết lòng chàng rất đau khổ, chàng cứ khóc đi! Khóc xong rồi, chàng phải lau khô nước mắt, phải nghĩ đến sự an nguy của Phong Châu, của các tướng sĩ đang chờ đợi chàng, đám quan lại đang lo lắng vì chàng, Xuất Trần đã mang thai tháng thứ sáu, chàng nên suy nghĩ cho bọn nhỏ một chút…</w:t>
      </w:r>
    </w:p>
    <w:p>
      <w:pPr>
        <w:pStyle w:val="BodyText"/>
      </w:pPr>
      <w:r>
        <w:t xml:space="preserve">Nói xong, nước mắt Bùi Mẫn Thu cũng trào ra:</w:t>
      </w:r>
    </w:p>
    <w:p>
      <w:pPr>
        <w:pStyle w:val="BodyText"/>
      </w:pPr>
      <w:r>
        <w:t xml:space="preserve">- Còn có sư mẫu của chàng, chàng nên đưa người về đây, hiếu thuận với người như chính mẫu thân của mình.</w:t>
      </w:r>
    </w:p>
    <w:p>
      <w:pPr>
        <w:pStyle w:val="BodyText"/>
      </w:pPr>
      <w:r>
        <w:t xml:space="preserve">…</w:t>
      </w:r>
    </w:p>
    <w:p>
      <w:pPr>
        <w:pStyle w:val="BodyText"/>
      </w:pPr>
      <w:r>
        <w:t xml:space="preserve">Ngày hôm sau, Dương Nguyên Khánh một lần nữa xuất hiện bên cạnh kênh đào huyện Cửu Nguyên. Kênh đào dài mười dặm, nối thẳng đến Hoàng Hà, hai bên xây dựng và cải tạo hơn chục kho lúa lớn. Nơi này có thể chứa được tám trăm ngàn thạch lương thực.</w:t>
      </w:r>
    </w:p>
    <w:p>
      <w:pPr>
        <w:pStyle w:val="BodyText"/>
      </w:pPr>
      <w:r>
        <w:t xml:space="preserve">Năm nay mùa xuân đặc biệt đến sớm. Năm ngoái, phải thượng tuần tháng hai, băng cứng mới bắt đầu hòa tan, hiện tại đã có dấu hiệu tan sớm hơn mười ngày.</w:t>
      </w:r>
    </w:p>
    <w:p>
      <w:pPr>
        <w:pStyle w:val="BodyText"/>
      </w:pPr>
      <w:r>
        <w:t xml:space="preserve">Trên mặt băng xuất hiện những vết rạn. Tầng băng mỏng dần, bắt đầu trôi lơ lửng trên mặt nước. Nhiều nhất là tám ngày nữa, thuyền bè đã có thể lưu thông.</w:t>
      </w:r>
    </w:p>
    <w:p>
      <w:pPr>
        <w:pStyle w:val="BodyText"/>
      </w:pPr>
      <w:r>
        <w:t xml:space="preserve">Trải qua một mùa đông vận chuyển, gần như tất cả vật tư chiến lược đều đã được đưa đến quận Linh Võ. Còn lại chính là lương thực và nhân khẩu. Lương thực vận chuyển trong tuyết hiệu suất rất thấp, dùng thuyền là tiện lợi nhất. Phong Châu có hơn bốn ngàn con thuyền lớn đáy bằng, mỗi con thuyền có thể vận chuyển trăm thạch lương thực. Một lượt có thể vận chuyển bốn trăm ngàn thạch.</w:t>
      </w:r>
    </w:p>
    <w:p>
      <w:pPr>
        <w:pStyle w:val="BodyText"/>
      </w:pPr>
      <w:r>
        <w:t xml:space="preserve">Dương Nguyên Khánh cùng Đỗ Như Hối đi thị sát công tác chuẩn bị vận chuyển lương thực. Từng chiếc từng chiếc thuyền lớn đáy bằng đã đậu đầy trên hà đạo (đường sông), hơn mười ngàn binh lính và dân phu đang khuân vác lương thực từ kho lương lên thuyền.</w:t>
      </w:r>
    </w:p>
    <w:p>
      <w:pPr>
        <w:pStyle w:val="BodyText"/>
      </w:pPr>
      <w:r>
        <w:t xml:space="preserve">Dương Nguyên Khánh nhướng mày nói:</w:t>
      </w:r>
    </w:p>
    <w:p>
      <w:pPr>
        <w:pStyle w:val="BodyText"/>
      </w:pPr>
      <w:r>
        <w:t xml:space="preserve">- Khuân vác như vậy rất hao phí nhân lực, có biện pháp nào dùng ít nhân lực hơn không?</w:t>
      </w:r>
    </w:p>
    <w:p>
      <w:pPr>
        <w:pStyle w:val="BodyText"/>
      </w:pPr>
      <w:r>
        <w:t xml:space="preserve">Đỗ Như Hối gật đầu cười nói:</w:t>
      </w:r>
    </w:p>
    <w:p>
      <w:pPr>
        <w:pStyle w:val="BodyText"/>
      </w:pPr>
      <w:r>
        <w:t xml:space="preserve">- Biện pháp đã có. Chúng ta chuẩn bị bố trí trong kho lương và trên hà đạo một cái rãnh trượt có thể di động được. Đến lúc đó chỉ cần đem bao lương thực đặt lên rãnh trượt, nó có thể trực tiếp trượt xuống thuyền. Trương Lôi đã thiết kế xong bản vẽ, hiện tại chúng ta đang cho thợ đánh lá sắt, làm cho nó trở nên vô cùng nhẵn bóng.</w:t>
      </w:r>
    </w:p>
    <w:p>
      <w:pPr>
        <w:pStyle w:val="BodyText"/>
      </w:pPr>
      <w:r>
        <w:t xml:space="preserve">Dương Nguyên Khánh gật đầu, biện pháp này không tồi, sở dĩ xây dựng kho hàng ở bờ sông, chính là để thuận tiên cho thuyền bè đi lại.</w:t>
      </w:r>
    </w:p>
    <w:p>
      <w:pPr>
        <w:pStyle w:val="BodyText"/>
      </w:pPr>
      <w:r>
        <w:t xml:space="preserve">Lúc này, một gã kỵ binh từ trên bờ chạy tới, trong tay cầm một phần tình báo:</w:t>
      </w:r>
    </w:p>
    <w:p>
      <w:pPr>
        <w:pStyle w:val="BodyText"/>
      </w:pPr>
      <w:r>
        <w:t xml:space="preserve">- Tổng quản, Quan Trung cấp báo!</w:t>
      </w:r>
    </w:p>
    <w:p>
      <w:pPr>
        <w:pStyle w:val="BodyText"/>
      </w:pPr>
      <w:r>
        <w:t xml:space="preserve">Dương Nguyên Khánh bước nhanh tới, nhận lấy tình báo, nhìn thoáng qua, lập tức nói với Đỗ Như Hối:</w:t>
      </w:r>
    </w:p>
    <w:p>
      <w:pPr>
        <w:pStyle w:val="BodyText"/>
      </w:pPr>
      <w:r>
        <w:t xml:space="preserve">- Chúng ta lập tức trở về quân nha, Quan Trung đã xảy ra đại sự.</w:t>
      </w:r>
    </w:p>
    <w:p>
      <w:pPr>
        <w:pStyle w:val="BodyText"/>
      </w:pPr>
      <w:r>
        <w:t xml:space="preserve">Dương Huyền Cảm chiếm lĩnh Quan Trung đã gần được hai tháng. Trong hai tháng này, hơn phân nửa tinh lực của ông ta đều dùng để tấn công quận Phù Phong. Dương Huyền Cảm đích thân dẫn một trăm ngàn đại quân tấn công quận Phù Phong, thế như chẻ tre, nhưng khi tấn công vào huyện Ung thì gặp phải sự chống trả ngoan cường.</w:t>
      </w:r>
    </w:p>
    <w:p>
      <w:pPr>
        <w:pStyle w:val="BodyText"/>
      </w:pPr>
      <w:r>
        <w:t xml:space="preserve">Thái thú quận Phù Phong là Đậu Tấn đã chuẩn bị lương thực và quân tư rất đầy đủ, dẫn tám ngàn quận binh tử thủ huyện Ung. Mặt khác, tộc huynh của Đậu Tấn, Thái thú quận Hoằng Hóa Đậu Kháng dẫn theo quân của các quận Lũng Hữu, tổng cộng hai mươi ngàn quận binh trợ giúp quận Phù Phong. Ở Đại Chấn Quan, chỉ một trận đã đánh tan hai mươi ngàn quân do Đại tướng Trương Quý thống lĩnh, đây là cánh quân tiên phong do Dương Huyền Cảm phái đi.</w:t>
      </w:r>
    </w:p>
    <w:p>
      <w:pPr>
        <w:pStyle w:val="BodyText"/>
      </w:pPr>
      <w:r>
        <w:t xml:space="preserve">Đậu Kháng từng là Tổng quản U Châu, võ nghệ cao cường, năng lực thống soái rất mạnh. Ở huyện Ung, y thắng liên tiếp ba trận, tiêu diệt ba mươi ngàn quân của Dương Huyền Cảm, khiến cho Dương Huyền Cảm buộc phải lùi lại phía sau.</w:t>
      </w:r>
    </w:p>
    <w:p>
      <w:pPr>
        <w:pStyle w:val="BodyText"/>
      </w:pPr>
      <w:r>
        <w:t xml:space="preserve">Đậu Kháng phái Đại tướng Trương Nghi dẫn mười ngàn quân tiến vào chiếm giữ huyện Quắc, tạo thành thế “kỷ giốc*” với huyện Ung. Còn y thì dẫn đại quân tiến vào phòng ngự huyện Ung. Đậu Kháng có năng lực bố trí, cùng phối hợp với huyện Quắc, liên tục đánh bại các Đại tướng công thành của Dương Huyền Cảm. Dương Huyền Cảm đành phải thay đổi sách lược, đổi từ tiến công sang giằng co. Y lệnh cho Dương Huyền Tưởng dẫn năm mươi ngàn đại quân đóng ở huyện Mi và huyện Trần Thương, cùng đối kháng với huynh đệ Đậu thị.</w:t>
      </w:r>
    </w:p>
    <w:p>
      <w:pPr>
        <w:pStyle w:val="BodyText"/>
      </w:pPr>
      <w:r>
        <w:t xml:space="preserve">*Kỷ giốc: đây là một kế trong binh pháp (mọi người hay được nghe hoặc đọc là “ỷ dốc” nhưng nguyên bản nó phải là “kỷ giốc”), chỉ hành động tách binh lực ra làm hai phía để kìm hãm quân địch hoặc để chi viện cho quân mình.</w:t>
      </w:r>
    </w:p>
    <w:p>
      <w:pPr>
        <w:pStyle w:val="BodyText"/>
      </w:pPr>
      <w:r>
        <w:t xml:space="preserve">Dương Huyền Cảm quay đầu về hướng đông, dẫn một trăm ngàn đại quân nghênh chiến đại quân của Vũ Văn Thuật đã vượt Hoàng Hà.</w:t>
      </w:r>
    </w:p>
    <w:p>
      <w:pPr>
        <w:pStyle w:val="BodyText"/>
      </w:pPr>
      <w:r>
        <w:t xml:space="preserve">Bồ Tân Quan, Dương Tích Thiện đại diện Dương Huyền Cảm đi tới đại doanh quân Tùy.</w:t>
      </w:r>
    </w:p>
    <w:p>
      <w:pPr>
        <w:pStyle w:val="BodyText"/>
      </w:pPr>
      <w:r>
        <w:t xml:space="preserve">Trong đại trướng ở trung quân, Vũ Văn Thuật lo lắng đến tiều tụy, đi qua đi lại trong đại trướng. Lần này y dẫn tám mươi ngàn đại quân đến trấn áp phản loạn Dương Huyền Cảm, đã không còn thuận lợi như lần trước. Lần trước y dẫn năm mươi ngàn đại quân, quét ngang hai trăm ngàn đại quân của Dương Huyền Cảm. Còn lúc này, y có chút nhụt chí. Nhụt chí là bởi vì đứa con trưởng Vũ Văn Hóa Cập đang nằm trong tay Dương Huyền Cảm.</w:t>
      </w:r>
    </w:p>
    <w:p>
      <w:pPr>
        <w:pStyle w:val="BodyText"/>
      </w:pPr>
      <w:r>
        <w:t xml:space="preserve">Y chia tám mươi ngàn đại quân làm hai đường. Một đường do Phó tướng Khuất Đột Thông thống lĩnh, ba mươi ngàn quân đóng quân ở ngoài Đồng Quan. Một lộ khác gồm năm mươi ngàn đại quân do y tự mình thống lĩnh, từ Bồ Tân Quan qua Hoàng Hà, áp sát Quan Trung. Trên thực tế, ba mươi ngàn đại quân của Khuất Đột Thông ở ngoài Đồng Quan không có chút ý nghĩa gì. Vũ Văn Thuật không cho Khuất Đột Thông tiến vào Quan Trung, chính là sợ gã biết được y và Dương Huyền Cảm bí mật giao dịch.</w:t>
      </w:r>
    </w:p>
    <w:p>
      <w:pPr>
        <w:pStyle w:val="BodyText"/>
      </w:pPr>
      <w:r>
        <w:t xml:space="preserve">Kế hoạch đoạt vị cho Vũ Văn gia tộc do Vũ Văn Thuật bày mưu đã đến giai đoạn cuối. Hết lần này đến lần khác, đứa con trưởng Vũ Văn Hóa Cập bị bắt, khiến cho lòng Vũ Văn Thuật như có lửa đốt. Y không tiếc bất cứ giá nào, cũng phải mang được Vũ Văn Hóa Cập trở về.</w:t>
      </w:r>
    </w:p>
    <w:p>
      <w:pPr>
        <w:pStyle w:val="BodyText"/>
      </w:pPr>
      <w:r>
        <w:t xml:space="preserve">- Đại tướng quân, sứ giả do Dương Huyền Cảm phái tới đang đợi ở ngoài.</w:t>
      </w:r>
    </w:p>
    <w:p>
      <w:pPr>
        <w:pStyle w:val="BodyText"/>
      </w:pPr>
      <w:r>
        <w:t xml:space="preserve">- Mời hắn vào!</w:t>
      </w:r>
    </w:p>
    <w:p>
      <w:pPr>
        <w:pStyle w:val="BodyText"/>
      </w:pPr>
      <w:r>
        <w:t xml:space="preserve">Vũ Văn Thuật thở dài. Y biết thời khắc này nhất định sẽ đến.</w:t>
      </w:r>
    </w:p>
    <w:p>
      <w:pPr>
        <w:pStyle w:val="BodyText"/>
      </w:pPr>
      <w:r>
        <w:t xml:space="preserve">Một lát sau, Dương Tích Thiện bước nhanh vào đại trướng của Vũ Văn Thuật. Y khom người thi lễ:</w:t>
      </w:r>
    </w:p>
    <w:p>
      <w:pPr>
        <w:pStyle w:val="BodyText"/>
      </w:pPr>
      <w:r>
        <w:t xml:space="preserve">- Dương Tích Thiện tham kiến Vũ Văn Tướng quốc.</w:t>
      </w:r>
    </w:p>
    <w:p>
      <w:pPr>
        <w:pStyle w:val="BodyText"/>
      </w:pPr>
      <w:r>
        <w:t xml:space="preserve">Vũ Văn Thuật chăm chú nhìn y, sau đó bảo tên thân binh bên cạnh:</w:t>
      </w:r>
    </w:p>
    <w:p>
      <w:pPr>
        <w:pStyle w:val="BodyText"/>
      </w:pPr>
      <w:r>
        <w:t xml:space="preserve">- Không cho bất cứ kẻ nào tiến vào phạm vi năm mươi bước xung quanh đại trướng trung quân. Kẻ nào trái lệnh, giết không tha!</w:t>
      </w:r>
    </w:p>
    <w:p>
      <w:pPr>
        <w:pStyle w:val="BodyText"/>
      </w:pPr>
      <w:r>
        <w:t xml:space="preserve">- Ngươi đi theo ta!</w:t>
      </w:r>
    </w:p>
    <w:p>
      <w:pPr>
        <w:pStyle w:val="BodyText"/>
      </w:pPr>
      <w:r>
        <w:t xml:space="preserve">Vũ Văn Thuật xoay người tiến vào nội trướng.</w:t>
      </w:r>
    </w:p>
    <w:p>
      <w:pPr>
        <w:pStyle w:val="BodyText"/>
      </w:pPr>
      <w:r>
        <w:t xml:space="preserve">Dương Tích Thiện theo Vũ Văn Thuật tiến vào nội trướng. Sau khi ngồi xuống, y lấy ra một phong thư, đặt lên bàn, đưa cho Vũ Văn Thuật. Vũ Văn Thuật liếc qua một cái liền nhận ra, đó là nét chữ của con trai y.</w:t>
      </w:r>
    </w:p>
    <w:p>
      <w:pPr>
        <w:pStyle w:val="BodyText"/>
      </w:pPr>
      <w:r>
        <w:t xml:space="preserve">Vũ Văn Thuật lại nhìn thoáng qua Dương Tích Thiện. Y nhớ rõ người này là con của vợ kế Dương Tố. Dương Tố lấy con gái của một thương nhân về làm vợ, vì thế mà bị mọi người cười nhạo. Ngày trước, người này còn không xứng xách giày cho mình, vậy mà bây giờ lại công khai ngồi trước mặt mình, Vũ Văn Thuật có một cảm giác xấu hổ và căm tức nhưng không nói lên lời. Hết lần này đến lần khác trong bụng y như có lửa giận nhưng không phát ra được.</w:t>
      </w:r>
    </w:p>
    <w:p>
      <w:pPr>
        <w:pStyle w:val="BodyText"/>
      </w:pPr>
      <w:r>
        <w:t xml:space="preserve">Vũ Văn Thuật chỉ có thể nhẫn nhịn, chậm rãi mở thử ra. Y nhìn một lần, trong thư nói hôm qua Quan Trung có mưa, ban đêm không có trăng, tất cả đều phù hợp, điều này chứng tỏ con của y còn sống. Phong thư này là để chứng minh Vũ Văn Hóa Cập chưa chết.</w:t>
      </w:r>
    </w:p>
    <w:p>
      <w:pPr>
        <w:pStyle w:val="BodyText"/>
      </w:pPr>
      <w:r>
        <w:t xml:space="preserve">Vũ Văn Thuật đặt bức thư xuống rồi nói:</w:t>
      </w:r>
    </w:p>
    <w:p>
      <w:pPr>
        <w:pStyle w:val="BodyText"/>
      </w:pPr>
      <w:r>
        <w:t xml:space="preserve">- Ngươi nói đi, điều kiện của Dương Huyền Cảm là gì?</w:t>
      </w:r>
    </w:p>
    <w:p>
      <w:pPr>
        <w:pStyle w:val="BodyText"/>
      </w:pPr>
      <w:r>
        <w:t xml:space="preserve">- Vũ Văn Tướng quốc quả là người ngay nói lời thẳng, ta đây cũng không khách sáo.</w:t>
      </w:r>
    </w:p>
    <w:p>
      <w:pPr>
        <w:pStyle w:val="BodyText"/>
      </w:pPr>
      <w:r>
        <w:t xml:space="preserve">Dương Tích Thiện đứng thẳng lưng, cười nói:</w:t>
      </w:r>
    </w:p>
    <w:p>
      <w:pPr>
        <w:pStyle w:val="BodyText"/>
      </w:pPr>
      <w:r>
        <w:t xml:space="preserve">- Đại ca của ta muốn chính là năm mươi ngàn quân trên tay Vũ Văn Tướng quốc. Đây chính là điều kiện.</w:t>
      </w:r>
    </w:p>
    <w:p>
      <w:pPr>
        <w:pStyle w:val="BodyText"/>
      </w:pPr>
      <w:r>
        <w:t xml:space="preserve">Vũ Văn Thuật đột nhiên biến sắc:</w:t>
      </w:r>
    </w:p>
    <w:p>
      <w:pPr>
        <w:pStyle w:val="BodyText"/>
      </w:pPr>
      <w:r>
        <w:t xml:space="preserve">- Điều này không có khả năng, các ngươi đừng nằm mơ!</w:t>
      </w:r>
    </w:p>
    <w:p>
      <w:pPr>
        <w:pStyle w:val="BodyText"/>
      </w:pPr>
      <w:r>
        <w:t xml:space="preserve">- Vậy sao? Vũ Văn Tướng quốc không muốn có nhi tử?</w:t>
      </w:r>
    </w:p>
    <w:p>
      <w:pPr>
        <w:pStyle w:val="BodyText"/>
      </w:pPr>
      <w:r>
        <w:t xml:space="preserve">Dương Tích Thiện cười nói.</w:t>
      </w:r>
    </w:p>
    <w:p>
      <w:pPr>
        <w:pStyle w:val="BodyText"/>
      </w:pPr>
      <w:r>
        <w:t xml:space="preserve">Vũ Văn Thuật gay gắt nhìn chằm chằm y, ánh mắt đầy lửa giận, hận không thể đốt Dương Tích Thiện thành tro tàn. Y cắn răng nói:</w:t>
      </w:r>
    </w:p>
    <w:p>
      <w:pPr>
        <w:pStyle w:val="BodyText"/>
      </w:pPr>
      <w:r>
        <w:t xml:space="preserve">- Ngươi không phải là đệ đệ của Dương Huyền Cảm sao? Ta dùng ngươi đổi lấy nhi tử ta, được hay không?</w:t>
      </w:r>
    </w:p>
    <w:p>
      <w:pPr>
        <w:pStyle w:val="BodyText"/>
      </w:pPr>
      <w:r>
        <w:t xml:space="preserve">Dương Tích Thiện đã liệu trước, y lắc đầu:</w:t>
      </w:r>
    </w:p>
    <w:p>
      <w:pPr>
        <w:pStyle w:val="BodyText"/>
      </w:pPr>
      <w:r>
        <w:t xml:space="preserve">- Chỉ cần ngươi giữ ta lại, bí mật của Vũ Văn gia sẽ được thông báo khắp thiên hạ. Bên trong ba tòa trang viên ở Đan Dương có rất nhiều đồ vật không thể để lộ ra ngoài ánh sáng. Vũ Văn Tướng quốc có nguyện ý để mọi người trong thiên hạ biết không?</w:t>
      </w:r>
    </w:p>
    <w:p>
      <w:pPr>
        <w:pStyle w:val="BodyText"/>
      </w:pPr>
      <w:r>
        <w:t xml:space="preserve">Những lời này đã đâm trúng chỗ hiểm của Vũ Văn Thuật. Vũ Văn Thuật như bóng xì hơi, thoáng cái liền mềm nhũn, lập tức ngồi xuống. Một lúc lâu sau, giọng điệu của y cũng mềm xuống:</w:t>
      </w:r>
    </w:p>
    <w:p>
      <w:pPr>
        <w:pStyle w:val="BodyText"/>
      </w:pPr>
      <w:r>
        <w:t xml:space="preserve">- Nhưng cho dù ta có bảo bọn họ đầu hàng, các tướng sĩ cũng không chịu, ta cũng không có cách nào.</w:t>
      </w:r>
    </w:p>
    <w:p>
      <w:pPr>
        <w:pStyle w:val="BodyText"/>
      </w:pPr>
      <w:r>
        <w:t xml:space="preserve">- Điều này thì chúng ta biết. Ý của đại ca là, chỉ cần Vũ Văn Tướng quốc đại bại, mọi chuyện đều được giải quyết.</w:t>
      </w:r>
    </w:p>
    <w:p>
      <w:pPr>
        <w:pStyle w:val="BodyText"/>
      </w:pPr>
      <w:r>
        <w:t xml:space="preserve">- Các ngươi muốn ta bại thế nào?</w:t>
      </w:r>
    </w:p>
    <w:p>
      <w:pPr>
        <w:pStyle w:val="BodyText"/>
      </w:pPr>
      <w:r>
        <w:t xml:space="preserve">Vũ Văn Thuật cảnh giác hỏi lại.</w:t>
      </w:r>
    </w:p>
    <w:p>
      <w:pPr>
        <w:pStyle w:val="BodyText"/>
      </w:pPr>
      <w:r>
        <w:t xml:space="preserve">- Chỉ cần Vũ Văn Tướng quốc tham công, liều lĩnh tấn công đến huyện Lam Điền, kết quả lương thảo bị chúng ta chặt đứt.</w:t>
      </w:r>
    </w:p>
    <w:p>
      <w:pPr>
        <w:pStyle w:val="BodyText"/>
      </w:pPr>
      <w:r>
        <w:t xml:space="preserve">- Hừ! Dương Huyển Cảm suy tính khá hoàn mỹ. Nhi tử ta đâu? Khi nào thì thả ra?</w:t>
      </w:r>
    </w:p>
    <w:p>
      <w:pPr>
        <w:pStyle w:val="BodyText"/>
      </w:pPr>
      <w:r>
        <w:t xml:space="preserve">- Chỉ cần lương thảo bị cướp, chúng ta lập tức để lại người, tuyệt không nói hai lời.</w:t>
      </w:r>
    </w:p>
    <w:p>
      <w:pPr>
        <w:pStyle w:val="BodyText"/>
      </w:pPr>
      <w:r>
        <w:t xml:space="preserve">Vũ Văn Thuật chắp tay sau lưng, đi lại vài bước. Dùng năm mươi ngàn quân Tùy đổi lấy nhi tử, y cũng không thèm để ý. Chỉ có điều, năm mươi ngàn quân Tùy đại bại, mà mình lại đưa nhi tử trở về, cái này khó giải thích với Dương Quảng. Hoặc là, đem nhi tử giấu ở quận Đan Dương, không cho mọi người biết là nó đã trở về.</w:t>
      </w:r>
    </w:p>
    <w:p>
      <w:pPr>
        <w:pStyle w:val="BodyText"/>
      </w:pPr>
      <w:r>
        <w:t xml:space="preserve">Nghĩ đến đây, Vũ Văn Thuật nói:</w:t>
      </w:r>
    </w:p>
    <w:p>
      <w:pPr>
        <w:pStyle w:val="BodyText"/>
      </w:pPr>
      <w:r>
        <w:t xml:space="preserve">- Thả nhi tử ta không thể để lộ ra, lặng lẽ phái người đưa nó đến nơi ta chỉ định. Nhất định phải như thế, ta mới có thể đáp ứng.</w:t>
      </w:r>
    </w:p>
    <w:p>
      <w:pPr>
        <w:pStyle w:val="BodyText"/>
      </w:pPr>
      <w:r>
        <w:t xml:space="preserve">- Tốt! Một lời đã định.</w:t>
      </w:r>
    </w:p>
    <w:p>
      <w:pPr>
        <w:pStyle w:val="BodyText"/>
      </w:pPr>
      <w:r>
        <w:t xml:space="preserve">Dương Tích Thiện đạt thành hiệp nghị với Vũ Văn Thuật, liền vội vàng rời đi. Vũ Văn Thuật nhìn theo bóng dáng của y, không khỏi cười lạnh một tiếng, miệng lẩm bẩm:</w:t>
      </w:r>
    </w:p>
    <w:p>
      <w:pPr>
        <w:pStyle w:val="BodyText"/>
      </w:pPr>
      <w:r>
        <w:t xml:space="preserve">- Dương Huyền Cảm, ngươi đã quá xem thường lão phu!</w:t>
      </w:r>
    </w:p>
    <w:p>
      <w:pPr>
        <w:pStyle w:val="BodyText"/>
      </w:pPr>
      <w:r>
        <w:t xml:space="preserve">Buổi chiều hôm đó, Vũ Văn Thuật hạ lệnh cho đại quân hăng hái tiến về Trường An. Hai ngày sau, năm mươi ngàn đại quân đã đến phía bắc huyện Lam Điền. Năm mươi ngàn đại quân hạ trại tại bờ đông Bá Thủy, nơi này chỉ cách Bá Thượng hai mươi dặm.</w:t>
      </w:r>
    </w:p>
    <w:p>
      <w:pPr>
        <w:pStyle w:val="BodyText"/>
      </w:pPr>
      <w:r>
        <w:t xml:space="preserve">Bởi vì Vũ Văn Thuật dẫn đại quân tiến đến quá nhanh, đã bỏ rơi đội quân nhu ở ngoài năm mươi dặm.</w:t>
      </w:r>
    </w:p>
    <w:p>
      <w:pPr>
        <w:pStyle w:val="BodyText"/>
      </w:pPr>
      <w:r>
        <w:t xml:space="preserve">Trong màn đêm, Dương Huyền Cảm gần như dốc toàn bộ lực lượng, chỉ để lại hai mươi ngàn quân thủ thành, còn lại một trăm mười lăm ngàn đại quân chia làm hai đường, một đường do tộc đệ Dương Huyền Kính thống lĩnh, dùng năm mươi ngàn quân tiến đến cắt đứt đồ quân nhu của hậu cần quân Tùy. Còn một đường khác, tổng cộng một trăm ngàn đại quân do đích thân Dương Huyền Cảm thống lĩnh, hướng Bá Thượng đánh tới. Một trăm ngàn đại quân dừng lại ở Bá Thượng, chờ đơi tin tức của Dương Huyền Kính.</w:t>
      </w:r>
    </w:p>
    <w:p>
      <w:pPr>
        <w:pStyle w:val="BodyText"/>
      </w:pPr>
      <w:r>
        <w:t xml:space="preserve">Dương Huyền Cảm cưỡi ngựa, đứng trên một gò núi, nhìn về phía nam xa xôi. Đại quân của Vũ Văn Thuật cũng không xa, chỉ khoảng hai mươi dặm. Trận chiến này y đã mong chờ từ lâu. Năm đó, y như chó nhà có tang, bị Vũ Văn Thuật đuổi theo. Hôm nay y phải cho Vũ Văn Thuật thảm hại gấp bội, chỉ cần thắng trận này, danh vọng của y sẽ tăng vọt gấp trăm lần.</w:t>
      </w:r>
    </w:p>
    <w:p>
      <w:pPr>
        <w:pStyle w:val="BodyText"/>
      </w:pPr>
      <w:r>
        <w:t xml:space="preserve">Lúc này, Tạ Tư Lễ đi đến bên cạnh, khom người thi lễ, thấp giọng nói:</w:t>
      </w:r>
    </w:p>
    <w:p>
      <w:pPr>
        <w:pStyle w:val="BodyText"/>
      </w:pPr>
      <w:r>
        <w:t xml:space="preserve">- Sở công, ty chức cảm thấy trận chiến này không ổn.</w:t>
      </w:r>
    </w:p>
    <w:p>
      <w:pPr>
        <w:pStyle w:val="BodyText"/>
      </w:pPr>
      <w:r>
        <w:t xml:space="preserve">- Vì sao?</w:t>
      </w:r>
    </w:p>
    <w:p>
      <w:pPr>
        <w:pStyle w:val="BodyText"/>
      </w:pPr>
      <w:r>
        <w:t xml:space="preserve">Dương Huyền Cảm liếc mắt nhìn y, trong lòng có chút mất hứng.</w:t>
      </w:r>
    </w:p>
    <w:p>
      <w:pPr>
        <w:pStyle w:val="BodyText"/>
      </w:pPr>
      <w:r>
        <w:t xml:space="preserve">- Sở công, dù sao Vũ Văn Thuật cũng là lão tướng, y sẽ không để xảy ra chia cắt. Ty chức cho rằng y đã có chuẩn bị. Sở công không thể thả Vũ Văn Hóa Cập, phải tiếp tục bóp trên tay để áp chế y. Một khi Vũ Văn Hóa Cập được thả đi, y sẽ toàn lực đối phó. Sở công, chưa chắc chúng ta đã là đối thủ của năm mươi ngàn quân Tùy.</w:t>
      </w:r>
    </w:p>
    <w:p>
      <w:pPr>
        <w:pStyle w:val="BodyText"/>
      </w:pPr>
      <w:r>
        <w:t xml:space="preserve">Một lúc lâu sau, Dương Huyền Cảm thản nhiên nói:</w:t>
      </w:r>
    </w:p>
    <w:p>
      <w:pPr>
        <w:pStyle w:val="BodyText"/>
      </w:pPr>
      <w:r>
        <w:t xml:space="preserve">- Người ta đã thả, giờ ngươi mới nói lời này thì có ích lợi gì?</w:t>
      </w:r>
    </w:p>
    <w:p>
      <w:pPr>
        <w:pStyle w:val="BodyText"/>
      </w:pPr>
      <w:r>
        <w:t xml:space="preserve">Tạ Tư Lễ ngẩn ra, lập tức khẩn trương nói:</w:t>
      </w:r>
    </w:p>
    <w:p>
      <w:pPr>
        <w:pStyle w:val="BodyText"/>
      </w:pPr>
      <w:r>
        <w:t xml:space="preserve">- Người thả được bao lâu rồi ạ? Bây giờ còn có thể bắt lại không? Sở công, mau cho người đuổi theo!</w:t>
      </w:r>
    </w:p>
    <w:p>
      <w:pPr>
        <w:pStyle w:val="BodyText"/>
      </w:pPr>
      <w:r>
        <w:t xml:space="preserve">- Làm càn!</w:t>
      </w:r>
    </w:p>
    <w:p>
      <w:pPr>
        <w:pStyle w:val="BodyText"/>
      </w:pPr>
      <w:r>
        <w:t xml:space="preserve">Dương Huyền Cảm gầm lên:</w:t>
      </w:r>
    </w:p>
    <w:p>
      <w:pPr>
        <w:pStyle w:val="BodyText"/>
      </w:pPr>
      <w:r>
        <w:t xml:space="preserve">- Ngươi dám nói chuyện với ta như vậy sao?</w:t>
      </w:r>
    </w:p>
    <w:p>
      <w:pPr>
        <w:pStyle w:val="BodyText"/>
      </w:pPr>
      <w:r>
        <w:t xml:space="preserve">Tạ Tư Lễ nén sự lo lắng trong lòng nói:</w:t>
      </w:r>
    </w:p>
    <w:p>
      <w:pPr>
        <w:pStyle w:val="BodyText"/>
      </w:pPr>
      <w:r>
        <w:t xml:space="preserve">- Sự tình trọng đại, trong lòng ty chức lo lắng xin thứ cho ty chức thất lễ.</w:t>
      </w:r>
    </w:p>
    <w:p>
      <w:pPr>
        <w:pStyle w:val="BodyText"/>
      </w:pPr>
      <w:r>
        <w:t xml:space="preserve">- Thôi đi. Chuyện này trong lòng ta nắm chắc, ngươi không cần xen vào nữa. Hơn nữa, ta đã hứa thả người, sao có thể hối hận? Ngươi lui ra đi.</w:t>
      </w:r>
    </w:p>
    <w:p>
      <w:pPr>
        <w:pStyle w:val="BodyText"/>
      </w:pPr>
      <w:r>
        <w:t xml:space="preserve">Trong lòng Tạ Tư Lễ thầm than một tiếng, thật sự là A Đẩu không đỡ nổi ! Y xoay người rời khỏi gò núi. Dương Huyền Cảm nhìn bóng y đi xa, không khỏi hừ lên một tiếng. Tạ Tư Lễ này lai lịch không rõ, ông ta sao lại dễ dàng tin tưởng được?</w:t>
      </w:r>
    </w:p>
    <w:p>
      <w:pPr>
        <w:pStyle w:val="BodyText"/>
      </w:pPr>
      <w:r>
        <w:t xml:space="preserve">Ta Tư Lễ giục ngựa xuống khỏi gò núi, Tạ Ánh Đăng đi lên, thấp giọng hỏi:</w:t>
      </w:r>
    </w:p>
    <w:p>
      <w:pPr>
        <w:pStyle w:val="BodyText"/>
      </w:pPr>
      <w:r>
        <w:t xml:space="preserve">- Thế nào?</w:t>
      </w:r>
    </w:p>
    <w:p>
      <w:pPr>
        <w:pStyle w:val="BodyText"/>
      </w:pPr>
      <w:r>
        <w:t xml:space="preserve">Tạ Tư Lễ lắc đầu:</w:t>
      </w:r>
    </w:p>
    <w:p>
      <w:pPr>
        <w:pStyle w:val="BodyText"/>
      </w:pPr>
      <w:r>
        <w:t xml:space="preserve">- Tướng quân không tín nhiệm ta. Đoán chừng chỉ có nhân tài của Dương gia mới có thể khuyên được Tướng quân.</w:t>
      </w:r>
    </w:p>
    <w:p>
      <w:pPr>
        <w:pStyle w:val="BodyText"/>
      </w:pPr>
      <w:r>
        <w:t xml:space="preserve">- Đám kia chỉ là một bọn ngu xuẩn của Dương gia, bọn chúng thì biết cái gì. Chỉ có Huyền Thưởng và Dương Nguy tốt hơn một chút. Đáng tiếc là bọn họ đều ở quận Phù Phong.</w:t>
      </w:r>
    </w:p>
    <w:p>
      <w:pPr>
        <w:pStyle w:val="BodyText"/>
      </w:pPr>
      <w:r>
        <w:t xml:space="preserve">Tạ Ánh Đăng vỗ vỗ bả vai y:</w:t>
      </w:r>
    </w:p>
    <w:p>
      <w:pPr>
        <w:pStyle w:val="BodyText"/>
      </w:pPr>
      <w:r>
        <w:t xml:space="preserve">- Không cần phải nghĩ nhiều. Ngươi cũng đã cố hết sức. Nếu như bị đánh bại, đó cũng là số phận.</w:t>
      </w:r>
    </w:p>
    <w:p>
      <w:pPr>
        <w:pStyle w:val="BodyText"/>
      </w:pPr>
      <w:r>
        <w:t xml:space="preserve">Trong lòng Tạ Tư Lễ rất buồn bực. Hiện tại y đã biết vì sao năm Đại Nghiệp thứ chín, Dương Huyền Cảm lại thất bại. Người này có một tật xấu trí mạng, hơi thắng liền kiêu ngạo. Thời điểm khó khăn, y còn có thể nghe một chút thượng sách, khi lấy được chút thắng lợi, liền tự cao tự đại, khư khư cố chấp. Khó trách Lý Mật lại bỏ y mà đi.</w:t>
      </w:r>
    </w:p>
    <w:p>
      <w:pPr>
        <w:pStyle w:val="BodyText"/>
      </w:pPr>
      <w:r>
        <w:t xml:space="preserve">Bản tính Vũ Văn Thuật cay độc, sao y có thể ngoan ngoãn đem lương thảo cho Dương Huyền Cảm đánh cướp? Y cho rằng nắm được nhược điểm của tạo phản Vũ Văn Thuật, Vũ Văn Thuật sẽ bị y chế trụ sao? Chỉ cần Vũ Văn Thuật không thừa nhận, nói tất cả đều là bịa đặt, Vũ Văn Thuật quan tâm nhất chính là con trai của y, một khi thả Vũ Văn Hóa Cập, Vũ Văn Thuật sẽ không còn chút e dè, vậy mà Dương Huyền Cảm vào thời khắc này còn muốn tuân thủ lời hứa gì đó.</w:t>
      </w:r>
    </w:p>
    <w:p>
      <w:pPr>
        <w:pStyle w:val="BodyText"/>
      </w:pPr>
      <w:r>
        <w:t xml:space="preserve">- Ngu…! Ngu không ai bằng!</w:t>
      </w:r>
    </w:p>
    <w:p>
      <w:pPr>
        <w:pStyle w:val="BodyText"/>
      </w:pPr>
      <w:r>
        <w:t xml:space="preserve">Tạ Tư Lễ thở dài, nhằm hướng thành Trường An mà cưỡi ngựa đi, nơi này đã không còn an toàn nữa rồi.</w:t>
      </w:r>
    </w:p>
    <w:p>
      <w:pPr>
        <w:pStyle w:val="BodyText"/>
      </w:pPr>
      <w:r>
        <w:t xml:space="preserve">Trong đại doanh quân Tùy, Vũ Văn Thuật chắp tay sau lưng, đứng trước doanh trướng, nhìn về bầu trời ở hướng Đông xa xa, khóe miệng lộ ra một nụ cười thần bí khó hiểu. Y vừa nhận được tin tức, con trai Vũ Văn Hóa Cập của y đã được thả ra, điều này có nghĩa là sợi dây thắt trên cổ y đã được gỡ bỏ. Y không nghĩ tới Dương Huyền Cảm thật sự sẽ thả người, nếu như vậy, y còn gì phải do dự.</w:t>
      </w:r>
    </w:p>
    <w:p>
      <w:pPr>
        <w:pStyle w:val="BodyText"/>
      </w:pPr>
      <w:r>
        <w:t xml:space="preserve">Năm đó, Dương Tố chỉ vào Dương Huyền Cảm, đắc ý nói với y: “Nhi tử của ta là người làm đại sự.”</w:t>
      </w:r>
    </w:p>
    <w:p>
      <w:pPr>
        <w:pStyle w:val="BodyText"/>
      </w:pPr>
      <w:r>
        <w:t xml:space="preserve">Hiện tại nghĩ đến lời nói của Dương Tố, thật sự là rất buồn cười. Vũ Văn Thuật cũng biết Dương Huyền Cảm lòng ôm chí lớn, nhưng cứ có chí lớn thì sẽ thành đại sự sao? Người làm đại sự chân chính, phải biết nhẫn, phải biết chờ và phải độc, thiếu một trong ba thứ cũng không được. Hiển nhiên là Dương Huyền Cảm không có ba yếu tố trên, thời điểm nên nhịn thì lại nhảy ra, thời điểm nên chờ thì lại tỏ ra sốt ruột không chịu được, thời điểm cần độc ác thì lại thể hiện lòng dạ đàn bà.</w:t>
      </w:r>
    </w:p>
    <w:p>
      <w:pPr>
        <w:pStyle w:val="BodyText"/>
      </w:pPr>
      <w:r>
        <w:t xml:space="preserve">Dương Huyền Cảm giống với Viên Thiệu thời Tam quốc, nhất định không làm được đại sự. Thật không hiểu vì sao ông ta lại sinh ra người con là Dương Nguyên Khánh. Vũ Văn Thuật cũng quên mất, y cũng sinh ra đứa con ngu xuẩn Vũ Văn Hóa Cập này.</w:t>
      </w:r>
    </w:p>
    <w:p>
      <w:pPr>
        <w:pStyle w:val="BodyText"/>
      </w:pPr>
      <w:r>
        <w:t xml:space="preserve">Vũ Văn Thuật thở dài một tiếng, quay đầu hỏi:</w:t>
      </w:r>
    </w:p>
    <w:p>
      <w:pPr>
        <w:pStyle w:val="BodyText"/>
      </w:pPr>
      <w:r>
        <w:t xml:space="preserve">- Các huynh đệ đã chuẩn bị tốt chưa?</w:t>
      </w:r>
    </w:p>
    <w:p>
      <w:pPr>
        <w:pStyle w:val="BodyText"/>
      </w:pPr>
      <w:r>
        <w:t xml:space="preserve">- Bẩm báo tướng quân, đều đã chuẩn bị tốt. Mỗi người đều mang theo ba ngày lương khô.</w:t>
      </w:r>
    </w:p>
    <w:p>
      <w:pPr>
        <w:pStyle w:val="BodyText"/>
      </w:pPr>
      <w:r>
        <w:t xml:space="preserve">- Tốt lắm! Truyền lệnh của ta, lập tức đánh về đại doanh Dương Huyền Cảm.</w:t>
      </w:r>
    </w:p>
    <w:p>
      <w:pPr>
        <w:pStyle w:val="BodyText"/>
      </w:pPr>
      <w:r>
        <w:t xml:space="preserve">Ở bên trong đại doanh Dương Huyền Cảm, một mình Dương Huyền Cảm đang ngồi trong trướng đọc sách, lúc này một gã binh lính vội chạy tới:</w:t>
      </w:r>
    </w:p>
    <w:p>
      <w:pPr>
        <w:pStyle w:val="BodyText"/>
      </w:pPr>
      <w:r>
        <w:t xml:space="preserve">- Bẩm báo Sở công, quân của Vũ Văn Thuật đang hướng đánh tới đại doanh, chỉ còn cách mười lăm dặm.</w:t>
      </w:r>
    </w:p>
    <w:p>
      <w:pPr>
        <w:pStyle w:val="BodyText"/>
      </w:pPr>
      <w:r>
        <w:t xml:space="preserve">- Quả nhiên đã đến rồi!</w:t>
      </w:r>
    </w:p>
    <w:p>
      <w:pPr>
        <w:pStyle w:val="BodyText"/>
      </w:pPr>
      <w:r>
        <w:t xml:space="preserve">Dương Huyền Cảm cười, chuyện này đã nằm trong dự liệu của ông, lập tức ông đứng dậy nói:</w:t>
      </w:r>
    </w:p>
    <w:p>
      <w:pPr>
        <w:pStyle w:val="BodyText"/>
      </w:pPr>
      <w:r>
        <w:t xml:space="preserve">- Truyền mệnh lệnh của ta, ba quân bày trận!</w:t>
      </w:r>
    </w:p>
    <w:p>
      <w:pPr>
        <w:pStyle w:val="BodyText"/>
      </w:pPr>
      <w:r>
        <w:t xml:space="preserve">Tiếng trống trận “Tùng! Tùng! Tùng!” vang lên một hồi, từng đám binh lính được trang bị đầy đủ từ trong doanh trướng lao ra, bọn họ sớm đã chuẩn bị sắp xếp chỉ chờ tiếng trống tập hợp quân vang lên.</w:t>
      </w:r>
    </w:p>
    <w:p>
      <w:pPr>
        <w:pStyle w:val="BodyText"/>
      </w:pPr>
      <w:r>
        <w:t xml:space="preserve">Một trăm nghìn đại quân đã nhanh chóng bày trận ở bãi đất trước đại doanh, mặt phía đông là sông Bá đen nhánh dưới màn đêm bao phủ đang lặng lẽ từ hướng bắc chảy tới. Ở bờ phía tây sông Bá, rất nhiều ngọn đuốc đã chiếu sáng toàn bộ bãi đất như ban ngày, một trăm nghìn đại quân kéo dài vài dặm.</w:t>
      </w:r>
    </w:p>
    <w:p>
      <w:pPr>
        <w:pStyle w:val="BodyText"/>
      </w:pPr>
      <w:r>
        <w:t xml:space="preserve">Dương Huyền Cảm đứng ở phía trước đội ngũ, yên lặng chờ đại quân Vũ Văn Thuật đến, lúc này, có tiếng trống của quân đội từ xa truyền đến, một đội quân đông nghìn nghịt từ xa đi tới, cùng nhau cầm những cây đuốc, giống như một con rồng lớn đang rực cháy, càng đến gần, con rồng lửa lớn rút ngắn lại và hội tụ, khi còn cách đại quân Dương Huyền Cảm đối diện ngoài hai dặm thì bắt đầu sắp xếp bày thế trận.</w:t>
      </w:r>
    </w:p>
    <w:p>
      <w:pPr>
        <w:pStyle w:val="BodyText"/>
      </w:pPr>
      <w:r>
        <w:t xml:space="preserve">Đây chính là cái gọi là phô trương thanh thế, trong lòng hai bên đều hiểu rõ, không có khả năng đánh nhau, quân đội quy mô lớn phát sinh đánh đêm như này, chủ yếu là chém giết lung tung, khó phân địch ta, thắng bại cuối cùng cũng không có ý nghĩa gì.</w:t>
      </w:r>
    </w:p>
    <w:p>
      <w:pPr>
        <w:pStyle w:val="BodyText"/>
      </w:pPr>
      <w:r>
        <w:t xml:space="preserve">Hai bên yên lặng giằng có ở trên bãi đất, cùng đợi trời sáng. Một lúc lâu sau, phía đông mặt trời nổi lên, ánh sáng rõ ràng, thời khắc đại chiến đã sắp đến.</w:t>
      </w:r>
    </w:p>
    <w:p>
      <w:pPr>
        <w:pStyle w:val="BodyText"/>
      </w:pPr>
      <w:r>
        <w:t xml:space="preserve">Lúc này, Dương Huyền Cảm phóng ngựa lao ra, vung giáo dài lên quát to:</w:t>
      </w:r>
    </w:p>
    <w:p>
      <w:pPr>
        <w:pStyle w:val="BodyText"/>
      </w:pPr>
      <w:r>
        <w:t xml:space="preserve">- Vũ Văn Thuật đi ra trả lời!</w:t>
      </w:r>
    </w:p>
    <w:p>
      <w:pPr>
        <w:pStyle w:val="BodyText"/>
      </w:pPr>
      <w:r>
        <w:t xml:space="preserve">Vũ Văn Thuật cũng không đi ra, lúc này y không để ý tới Dương Huyền Cảm, y đứng ở phía dưới đại kỳ, chăm chú quan sát đại quân Dương Huyền Cảm. Điều làm y kinh ngạc chính là, đội quân này không giống đội quân ô hợp hai năm trước đây, khôi giáp sáng ngời, quân trang chỉnh tề, không còn là tình cảnh đao thương gậy gộc hỗn độn ở cùng một chỗ nữa.</w:t>
      </w:r>
    </w:p>
    <w:p>
      <w:pPr>
        <w:pStyle w:val="BodyText"/>
      </w:pPr>
      <w:r>
        <w:t xml:space="preserve">Thiên Hạ Kiêu Hùng</w:t>
      </w:r>
    </w:p>
    <w:p>
      <w:pPr>
        <w:pStyle w:val="BodyText"/>
      </w:pPr>
      <w:r>
        <w:t xml:space="preserve">Tác giả: Cao Nguyệt</w:t>
      </w:r>
    </w:p>
    <w:p>
      <w:pPr>
        <w:pStyle w:val="BodyText"/>
      </w:pPr>
      <w:r>
        <w:t xml:space="preserve">Quyển 13: Song Hùng Quật Khởi Bắc Và Nam</w:t>
      </w:r>
    </w:p>
    <w:p>
      <w:pPr>
        <w:pStyle w:val="Compact"/>
      </w:pPr>
      <w:r>
        <w:br w:type="textWrapping"/>
      </w:r>
      <w:r>
        <w:br w:type="textWrapping"/>
      </w:r>
    </w:p>
    <w:p>
      <w:pPr>
        <w:pStyle w:val="Heading2"/>
      </w:pPr>
      <w:bookmarkStart w:id="539" w:name="chương-512-bắt-kẻ-gian-dâm-tại-trận"/>
      <w:bookmarkEnd w:id="539"/>
      <w:r>
        <w:t xml:space="preserve">516. Chương 512: Bắt Kẻ Gian Dâm Tại Trận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Dương Huyền Cảm thấy Vũ Văn Thuật không đi ra, ông liền cười nhạt một tiếng. Quay đầu lại vung tay lên,</w:t>
      </w:r>
    </w:p>
    <w:p>
      <w:pPr>
        <w:pStyle w:val="BodyText"/>
      </w:pPr>
      <w:r>
        <w:t xml:space="preserve">- Đẩy ra!</w:t>
      </w:r>
    </w:p>
    <w:p>
      <w:pPr>
        <w:pStyle w:val="BodyText"/>
      </w:pPr>
      <w:r>
        <w:t xml:space="preserve">Chỉ thấy trong đại quân đẩy ra một giá gỗ, cao hai trượng, phía dưới có bánh xe, đang chậm rãi đẩy tiến lên, trên giá gỗ có hình chữ Đại đang trói một người nằm dang tay chân, trên người, đúng là Vũ Văn Hóa Cập. Một thanh hoành đao đang đè trên cổ. Chỉ cần đối phương có chút biến động, lập tức một đao chém xuống.</w:t>
      </w:r>
    </w:p>
    <w:p>
      <w:pPr>
        <w:pStyle w:val="BodyText"/>
      </w:pPr>
      <w:r>
        <w:t xml:space="preserve">- Phụ thân, cứu con!</w:t>
      </w:r>
    </w:p>
    <w:p>
      <w:pPr>
        <w:pStyle w:val="BodyText"/>
      </w:pPr>
      <w:r>
        <w:t xml:space="preserve">Vũ Văn Hóa Cập hét to lên.</w:t>
      </w:r>
    </w:p>
    <w:p>
      <w:pPr>
        <w:pStyle w:val="BodyText"/>
      </w:pPr>
      <w:r>
        <w:t xml:space="preserve">Bỗng dưng ánh mắt Vũ Văn Thuật mở to. Con mình không phải đã được thả rồi sao? Sao vẫn còn ở trong tay Dương Huyền Cảm, trong lòng lão khẩn trương, cũng bất chấp để lộ bí mật, thúc ngựa lao ra, chỉ vào mặt Dương Huyền Cảm quát to:</w:t>
      </w:r>
    </w:p>
    <w:p>
      <w:pPr>
        <w:pStyle w:val="BodyText"/>
      </w:pPr>
      <w:r>
        <w:t xml:space="preserve">- Dương Huyền Cảm, tên xảo trá, ngươi dám lừa gạt lão phu!</w:t>
      </w:r>
    </w:p>
    <w:p>
      <w:pPr>
        <w:pStyle w:val="BodyText"/>
      </w:pPr>
      <w:r>
        <w:t xml:space="preserve">Dương Huyền Cảm cười ha ha:</w:t>
      </w:r>
    </w:p>
    <w:p>
      <w:pPr>
        <w:pStyle w:val="BodyText"/>
      </w:pPr>
      <w:r>
        <w:t xml:space="preserve">- Vũ Văn Thuật, chỉ tại ngươi sơ suất, ta đã thả y ra, nhưng người các ngươi không xem trọng y, vì để bảo đảm an toàn cho lệnh lang, ta không thể làm gì khác hơn là mời y trở lại.</w:t>
      </w:r>
    </w:p>
    <w:p>
      <w:pPr>
        <w:pStyle w:val="BodyText"/>
      </w:pPr>
      <w:r>
        <w:t xml:space="preserve">Vũ Văn Thuật ánh mắt tức giận như phun lửa, giọng căm hận nói:</w:t>
      </w:r>
    </w:p>
    <w:p>
      <w:pPr>
        <w:pStyle w:val="BodyText"/>
      </w:pPr>
      <w:r>
        <w:t xml:space="preserve">- Vậy ngươi muốn như thế nào?</w:t>
      </w:r>
    </w:p>
    <w:p>
      <w:pPr>
        <w:pStyle w:val="BodyText"/>
      </w:pPr>
      <w:r>
        <w:t xml:space="preserve">Dương Huyền Cảm vung sóc dài lên, lạnh lùng nói:</w:t>
      </w:r>
    </w:p>
    <w:p>
      <w:pPr>
        <w:pStyle w:val="BodyText"/>
      </w:pPr>
      <w:r>
        <w:t xml:space="preserve">- Rất đơn giản, bảo đội quân của ngươi bỏ vũ khí xuống thì ta sẽ thả lệnh lang, bằng không đầu y sẽ rơi xuống đất!</w:t>
      </w:r>
    </w:p>
    <w:p>
      <w:pPr>
        <w:pStyle w:val="BodyText"/>
      </w:pPr>
      <w:r>
        <w:t xml:space="preserve">Vũ Văn Thuật quay đầu nhìn lại đội quân, năm mươi nghìn ánh mắt đều nhìn chăm chú vào lão, trong mắt từng đại tướng chứa đầy sự hồ nghi. Lúc này Vũ Văn Thuật như một con dã thú bị đẩy đến góc tường, đang giằng xé lựa chọn giữa nghe lệnh và con trai đang sắp chết.</w:t>
      </w:r>
    </w:p>
    <w:p>
      <w:pPr>
        <w:pStyle w:val="BodyText"/>
      </w:pPr>
      <w:r>
        <w:t xml:space="preserve">- Dương Huyền Cảm, ngươi không nên ép người quá đáng!</w:t>
      </w:r>
    </w:p>
    <w:p>
      <w:pPr>
        <w:pStyle w:val="BodyText"/>
      </w:pPr>
      <w:r>
        <w:t xml:space="preserve">Vũ Văn Thuật điên cuồng mà hét lên.</w:t>
      </w:r>
    </w:p>
    <w:p>
      <w:pPr>
        <w:pStyle w:val="BodyText"/>
      </w:pPr>
      <w:r>
        <w:t xml:space="preserve">Dương Huyền Cảm lui về phía sau mấy bước, vung tay lên. Binh lính ở trên giá gỗ đã giơ hoành đao lên cao nhắm ngay vào cổ Vũ Văn Hóa Cập. Vũ Văn Hóa Cập sợ tới mức khóc thét lên,</w:t>
      </w:r>
    </w:p>
    <w:p>
      <w:pPr>
        <w:pStyle w:val="BodyText"/>
      </w:pPr>
      <w:r>
        <w:t xml:space="preserve">- Không được giết ta! Phụ thân, mau cứu cứu con!</w:t>
      </w:r>
    </w:p>
    <w:p>
      <w:pPr>
        <w:pStyle w:val="BodyText"/>
      </w:pPr>
      <w:r>
        <w:t xml:space="preserve">Vũ Văn Thuật nhìn chằm chằm khuôn mặt đang khóc của đứa con, dường như lập tức lão trở nên già thêm mười tuổi, lão bất lực quay đầu lại, ra lệnh:</w:t>
      </w:r>
    </w:p>
    <w:p>
      <w:pPr>
        <w:pStyle w:val="BodyText"/>
      </w:pPr>
      <w:r>
        <w:t xml:space="preserve">- Truyền lệnh toàn quân, buông binh khí.</w:t>
      </w:r>
    </w:p>
    <w:p>
      <w:pPr>
        <w:pStyle w:val="BodyText"/>
      </w:pPr>
      <w:r>
        <w:t xml:space="preserve">Một tiếng mệnh lệnh của chủ soái truyền xuống, một số binh lính ném binh khí trên mặt đất, hơn mười đại tướng tâm phúc của Vũ Văn Thuật đều thét ra lệnh:</w:t>
      </w:r>
    </w:p>
    <w:p>
      <w:pPr>
        <w:pStyle w:val="BodyText"/>
      </w:pPr>
      <w:r>
        <w:t xml:space="preserve">- Ném binh khí xuống!</w:t>
      </w:r>
    </w:p>
    <w:p>
      <w:pPr>
        <w:pStyle w:val="BodyText"/>
      </w:pPr>
      <w:r>
        <w:t xml:space="preserve">Càng lúc càng nhiều binh lính bỏ binh khí xuống, sĩ khí đại quân Vũ Văn Thuật đang giảm mạnh. Dương Huyền Cảm thấy thời cơ đã đến, quay đầu lại hét một tiếng:</w:t>
      </w:r>
    </w:p>
    <w:p>
      <w:pPr>
        <w:pStyle w:val="BodyText"/>
      </w:pPr>
      <w:r>
        <w:t xml:space="preserve">- Giết!</w:t>
      </w:r>
    </w:p>
    <w:p>
      <w:pPr>
        <w:pStyle w:val="BodyText"/>
      </w:pPr>
      <w:r>
        <w:t xml:space="preserve">Dương Huyền Cảm đã chờ đợi cơ hội này suốt hai năm rồi, một trăm nghìn đại quân bỗng nhiên phát động, giết hướng về phía đại quân Vũ Văn Thuật. Dương Huyền Cảm xông lên trước, chiến mã lướt nhanh như gió, lao thẳng tới Vũ Văn Thuật:</w:t>
      </w:r>
    </w:p>
    <w:p>
      <w:pPr>
        <w:pStyle w:val="BodyText"/>
      </w:pPr>
      <w:r>
        <w:t xml:space="preserve">- Lão tặc, để mạng lại!</w:t>
      </w:r>
    </w:p>
    <w:p>
      <w:pPr>
        <w:pStyle w:val="BodyText"/>
      </w:pPr>
      <w:r>
        <w:t xml:space="preserve">Vũ Văn Thuật sợ đến mức hồn bay phách lạc, liền quay đầu chạy trốn. Vũ Văn Thuật đã chinh chiến sa trường nhiều năm, nhưng dù sao lão cũng là lão già hơn sáu mươi tuổi, động tác có phần chậm chạp, bên tai lại nghe thấy tiếng xé gió lạnh buốt phía sau, trong lòng lại càng rối loạn, rút đao quay về sau để đỡ, Dương Huyền Cảm đưa sóc dài vảy một cái, đánh hoành đao của lão bay lên trời, hai tay lại dùng sức, hét lớn một tiếng,</w:t>
      </w:r>
    </w:p>
    <w:p>
      <w:pPr>
        <w:pStyle w:val="BodyText"/>
      </w:pPr>
      <w:r>
        <w:t xml:space="preserve">- Giết!</w:t>
      </w:r>
    </w:p>
    <w:p>
      <w:pPr>
        <w:pStyle w:val="BodyText"/>
      </w:pPr>
      <w:r>
        <w:t xml:space="preserve">Sóc nhọn sắc bén đâm thủng chiến giáp, xuyên vào giữa lưng Vũ Văn Thuật, đầu mũi sóc lộ ra trước ngực, Vũ Văn Thuật kêu thảm một tiếng, tắt thở bỏ mạng, một đời gian hùng đã bỏ mạng chết ở trên tay Dương Huyền Cảm như vậy.</w:t>
      </w:r>
    </w:p>
    <w:p>
      <w:pPr>
        <w:pStyle w:val="BodyText"/>
      </w:pPr>
      <w:r>
        <w:t xml:space="preserve">Dương Huyền Cảm nâng thi thể cao gầy của Vũ Văn Thuật lên cao, kêu to:</w:t>
      </w:r>
    </w:p>
    <w:p>
      <w:pPr>
        <w:pStyle w:val="BodyText"/>
      </w:pPr>
      <w:r>
        <w:t xml:space="preserve">- Đã chém đầu Vũ Văn Thuật!</w:t>
      </w:r>
    </w:p>
    <w:p>
      <w:pPr>
        <w:pStyle w:val="BodyText"/>
      </w:pPr>
      <w:r>
        <w:t xml:space="preserve">Đội quân của ông đi theo hô to:</w:t>
      </w:r>
    </w:p>
    <w:p>
      <w:pPr>
        <w:pStyle w:val="BodyText"/>
      </w:pPr>
      <w:r>
        <w:t xml:space="preserve">- Vũ Văn Thuật đã chết! Vũ Văn Thuật đã chết!</w:t>
      </w:r>
    </w:p>
    <w:p>
      <w:pPr>
        <w:pStyle w:val="BodyText"/>
      </w:pPr>
      <w:r>
        <w:t xml:space="preserve">Chủ soái bỏ mạng, sĩ khí quân Tùy tan rã, không còn lòng dạ nào chống cự. Lúc này Dương Huyền Kính dẫn đại quân từ phía sau đánh tới, hai quân giáp công, quân Tùy đại bại, đại quân Dương Huyền Cảm lại đuổi theo hơn mười dặm, hơn hai mươi nghìn người bị chém giết, dọc đường thi thể ngã khắp nơi, vô số binh lính quỳ xuống đất đầu hàng.</w:t>
      </w:r>
    </w:p>
    <w:p>
      <w:pPr>
        <w:pStyle w:val="BodyText"/>
      </w:pPr>
      <w:r>
        <w:t xml:space="preserve">Dương Huyền Cảm vô cùng đắc ý, ngửa mặt lên trời cười to, nhưng đúng lúc này, một nhánh quân Tùy đột nhiên từ phía sau đánh tới, đại tướng cầm đầu là lão tướng Khuất Đột Thông, y dẫn hai mươi nghìn quân tiến đến trợ giúp Vũ Văn Thuật, liền phục binh ở trong rừng rậm cách phía sau đại quân Dương Huyền Cảm vài dặm.</w:t>
      </w:r>
    </w:p>
    <w:p>
      <w:pPr>
        <w:pStyle w:val="BodyText"/>
      </w:pPr>
      <w:r>
        <w:t xml:space="preserve">Kinh nghiệm của y dày dặn, thấy Vũ Văn Thuật đã bị áp chế, y liền ngấm ngầm chịu đựng không ra chiến, mãi đến lúc Vũ Văn Thuật bị giết chết, phía sau quân Dương Huyền Cảm không có phòng bị gì mới đột nhiên đánh ra.</w:t>
      </w:r>
    </w:p>
    <w:p>
      <w:pPr>
        <w:pStyle w:val="BodyText"/>
      </w:pPr>
      <w:r>
        <w:t xml:space="preserve">Quân ở phía sau Dương Huyền Cảm vẫn có hơn hai mươi nghìn người, nhưng bọn họ lúc này đang chìm trong niềm vui thắng lợi, không có phòng bị gì cả. Khuất Đột Thông dẫn quân từ phía sau đánh tới, hậu quân Dương Huyền Cảm không kịp phòng bị, hoàn toàn đại loạn, chỉ kiên trì được chốc lát thì đại quân liền sụp đổ. Dương Huyền Cảm hoảng sợ chạy trốn vào nhà kho hướng đông, Khuất Đột Thông dẫn quân đuổi giết. Đại quân Dương Huyền Cảm vừa mới đại thắng nên khó có thể tổ chức để chống cự lại nên bị giết rất nhiều, bọn họ tranh nhau chạy thoát thân, giẫm đạp lên nhau, tử thương vô cùng thê thảm.</w:t>
      </w:r>
    </w:p>
    <w:p>
      <w:pPr>
        <w:pStyle w:val="BodyText"/>
      </w:pPr>
      <w:r>
        <w:t xml:space="preserve">Thuộc cấp Vũ Văn Thuật là Trần Lăng để lập công chuộc tội đã thống lĩnh mấy nghìn bại binh lao đến, phối hợp với Khuất Đột Thông xung phong liều chết. Hai quân chém giết siết chặt quân Dương Huyền Cảm, tử thi đại quân Dương Huyền Cảm bị giết chồng chất, máu tươi nhuộm đỏ sông Bá. Dương Huyền Cảm hết sức sợ hãi, mang theo mấy nghìn tàn quân trốn về thành Trường An.</w:t>
      </w:r>
    </w:p>
    <w:p>
      <w:pPr>
        <w:pStyle w:val="BodyText"/>
      </w:pPr>
      <w:r>
        <w:t xml:space="preserve">Khuất Đột Thông không biết tình hình binh lực ở Trường An của Dương Huyền Cảm, binh lực của y ít, quân lương không đủ nên không dám ở lại Quan Trung lâu dài, liền dẫn quân rút về Bồ Tân Quan.</w:t>
      </w:r>
    </w:p>
    <w:p>
      <w:pPr>
        <w:pStyle w:val="BodyText"/>
      </w:pPr>
      <w:r>
        <w:t xml:space="preserve">Trận chiến này Dương Huyền Cảm thắng trước bại sau, đại quân một trăm năm mươi nghìn tổn thất mất hơn tám mươi nghìn người. Nhưng quân Tùy cũng chết thê thảm và nghiêm trọng, chủ soái Vũ Văn Thuật bỏ mạng, đại quân năm mươi nghìn gần như là bị diệt toàn bộ. Sau khi Khuất Đột Thông chỉnh đốn lại binh lực, thì tàn quân Vũ Văn Thuật tụ hợp lại không đến mười nghìn người, quân đội còn lại hoặc là chết, hoặc là nhân cơ hội trốn chạy.</w:t>
      </w:r>
    </w:p>
    <w:p>
      <w:pPr>
        <w:pStyle w:val="BodyText"/>
      </w:pPr>
      <w:r>
        <w:t xml:space="preserve">Sau khi Khuất Đột Thông biết được trong thành Trường An chỉ có hai mươi nghìn quân coi giữ, khiến cho y mất đi một cơ hội tuyệt vời đòi lại thành Trường An, làm cho y cảm thấy có chút phiền muộn. Nhưng cơ hội đã mất sẽ không thể xoay chuyển, cùng lúc Khuất Đột Thông cố thủ Bồ Tân Quan, mặt khác phái người hướng Lạc Dương xin viện trợ. Đồng thời y sai người đi Giang Đông báo tin đã cứu được Vũ Văn Hóa Cập ra, Vũ Văn Thuật đã bỏ mạng, dù như thế nào cũng là một việc đại sự.</w:t>
      </w:r>
    </w:p>
    <w:p>
      <w:pPr>
        <w:pStyle w:val="BodyText"/>
      </w:pPr>
      <w:r>
        <w:t xml:space="preserve">***</w:t>
      </w:r>
    </w:p>
    <w:p>
      <w:pPr>
        <w:pStyle w:val="BodyText"/>
      </w:pPr>
      <w:r>
        <w:t xml:space="preserve">Quận Mã Ấp. Mấy ngày nay trong lòng Thái Thú Vương Nhân Cung đang tốt lên, một tháng trước y nhận được thánh chỉ bổ nhiệm y đảm nhiệm chức Thông Thủ quận Nghiệp, tuy rằng trên danh nghĩa Thông Thủ dưới Thái Thú nửa cấp, nhưng Thông Thủ có quyền điều quân tiêu diệt cường đạo, đều có thể điều động người và tiền của, trên thực tế Thái Thú không có quyền lực đó.</w:t>
      </w:r>
    </w:p>
    <w:p>
      <w:pPr>
        <w:pStyle w:val="BodyText"/>
      </w:pPr>
      <w:r>
        <w:t xml:space="preserve">Có thể rời khỏi biên cương, một lần nữa tiến vào Trung Nguyên, có đất dụng võ. Điều này khiến Vương Nhân Cung trong lòng vui sướng. Tính toán thời gian nhậm chức chỉ còn nửa tháng, Vương Nhân Cung liền bắt đầu thu dọn hành trang chuẩn bị xuất phát.</w:t>
      </w:r>
    </w:p>
    <w:p>
      <w:pPr>
        <w:pStyle w:val="BodyText"/>
      </w:pPr>
      <w:r>
        <w:t xml:space="preserve">Buổi sáng hôm nay, Vương Nhân Cung vẫn như thường lệ tới quận nha xử lý công vụ, chuẩn bị tiếp giao công văn, từ xa đã nghe thấy tiếng huyên náo vang lên, Vương Nhân Cung lông mày nhăn lại. Đi được vài bước, y nấp vào sau góc tường thăm dò tình hình ở phía quận nha.</w:t>
      </w:r>
    </w:p>
    <w:p>
      <w:pPr>
        <w:pStyle w:val="BodyText"/>
      </w:pPr>
      <w:r>
        <w:t xml:space="preserve">Chỉ thấy người trước quận nha tấp nập, mấy chục nghìn dân đói từ các nơi trong quận Mã Ấp chen chúc nhau ở trước quận nha, khẩn cầu Thái Thủ phát thóc giúp nạn thiên tai. Năm ngoái bốn trăm nghìn đại quân Đột Quyết đi qua Đã hủy hoại gần hết ruộng nương trong quận Mã Ấp, hơn nữa lại còn bị hạn hán khiến cho sản lượng lương thực thu hoạch trong quận Mã Ấp giảm bảy phần, lúc này đang là thời kỳ giáp hạt, nạn đói bắt đầu lan tràn, nhóm dân đói đều cuồn cuộn tiến vào huyện Thiện Dương, khẩn cầu quan phủ cứu tế.</w:t>
      </w:r>
    </w:p>
    <w:p>
      <w:pPr>
        <w:pStyle w:val="BodyText"/>
      </w:pPr>
      <w:r>
        <w:t xml:space="preserve">Trong lòng Vương Nhân Cung rối rắm, thật ra trong kho lúa còn có hơn ba mươi nghìn thạch lương thực, nhưng Hoàng đế đã có nghiêm lệnh, truyền lệnh trong lúc đợi tân Thái Thú đến tiếp quản trong một tháng, không được phát thóc giúp nạn thiên tai, chính là muốn phòng ngừa mượn cớ giúp thiên tai đến che dấu tham ô.</w:t>
      </w:r>
    </w:p>
    <w:p>
      <w:pPr>
        <w:pStyle w:val="BodyText"/>
      </w:pPr>
      <w:r>
        <w:t xml:space="preserve">- Thái Thú, làm sao bây giờ?</w:t>
      </w:r>
    </w:p>
    <w:p>
      <w:pPr>
        <w:pStyle w:val="BodyText"/>
      </w:pPr>
      <w:r>
        <w:t xml:space="preserve">Một gã tùy tùng hỏi.</w:t>
      </w:r>
    </w:p>
    <w:p>
      <w:pPr>
        <w:pStyle w:val="BodyText"/>
      </w:pPr>
      <w:r>
        <w:t xml:space="preserve">Trong lúc này Vương Nhân Cung không thể phát thóc, qua ba ngày nữa tân Thái Thú mới đến, giúp nạn thiên tai là việc làm của tân Thái Thú, y cũng không muốn làm phức tạp vào lúc này, chọc giận Thánh Thượng, gây khó khăn phá hỏng con đường làm quan.</w:t>
      </w:r>
    </w:p>
    <w:p>
      <w:pPr>
        <w:pStyle w:val="BodyText"/>
      </w:pPr>
      <w:r>
        <w:t xml:space="preserve">Thật sự Vương Nhân Cung chỉ muốn về quận nha lấy một phần công văn, y ngẫm nghĩ một chút, từ nơi ở của y có thể trèo tường đi vào quận nha, y xoay người đi:</w:t>
      </w:r>
    </w:p>
    <w:p>
      <w:pPr>
        <w:pStyle w:val="BodyText"/>
      </w:pPr>
      <w:r>
        <w:t xml:space="preserve">- Đi theo ta!</w:t>
      </w:r>
    </w:p>
    <w:p>
      <w:pPr>
        <w:pStyle w:val="BodyText"/>
      </w:pPr>
      <w:r>
        <w:t xml:space="preserve">Hơn mười tùy tùng thân vệ lại quay trở về phủ, đi tới cửa, y nhìn thoáng qua thân vệ, ngạc nhiên hỏi:</w:t>
      </w:r>
    </w:p>
    <w:p>
      <w:pPr>
        <w:pStyle w:val="BodyText"/>
      </w:pPr>
      <w:r>
        <w:t xml:space="preserve">- Lưu Chu Vũ đâu, không phải buổi sáng gặp y rồi sao? Y đi đâu rồi?</w:t>
      </w:r>
    </w:p>
    <w:p>
      <w:pPr>
        <w:pStyle w:val="BodyText"/>
      </w:pPr>
      <w:r>
        <w:t xml:space="preserve">Nhóm thân vệ đều lắc đầu, không biết Lưu Giáo Úy đi đâu? Vương Nhân Cung cũng không cần hỏi nhiều, xoay người vào phủ, đi nhanh đến đường phía sau phủ, đi vào sân sau, phía trước có một bức tường rất thấp ngăn cách quận nha và quận phủ, hơn mười người lính chạy tới dựng cái thang. Đúng lúc này, Vương Nhân Cung thấy bên trong cổng viện của mình thấp thoáng váy đỏ.</w:t>
      </w:r>
    </w:p>
    <w:p>
      <w:pPr>
        <w:pStyle w:val="BodyText"/>
      </w:pPr>
      <w:r>
        <w:t xml:space="preserve">Trong lòng y cảm thấy lạ, bước nhanh đi vào cửa viện, nghiêng ngó đầu, đã thấy một tiểu nha hoàn đứng nép ở cửa, ánh mắt hoảng sợ nhìn y.</w:t>
      </w:r>
    </w:p>
    <w:p>
      <w:pPr>
        <w:pStyle w:val="BodyText"/>
      </w:pPr>
      <w:r>
        <w:t xml:space="preserve">Vương Nhân Cung ngồi xổm xuống trước mặt tiểu nha hoàn, sau một lúc lâu nhìn nàng, hỏi cô:</w:t>
      </w:r>
    </w:p>
    <w:p>
      <w:pPr>
        <w:pStyle w:val="BodyText"/>
      </w:pPr>
      <w:r>
        <w:t xml:space="preserve">- Xảy ra chuyện gì?</w:t>
      </w:r>
    </w:p>
    <w:p>
      <w:pPr>
        <w:pStyle w:val="BodyText"/>
      </w:pPr>
      <w:r>
        <w:t xml:space="preserve">Diệt Hồng Trần</w:t>
      </w:r>
    </w:p>
    <w:p>
      <w:pPr>
        <w:pStyle w:val="BodyText"/>
      </w:pPr>
      <w:r>
        <w:t xml:space="preserve">Thiên Hạ Kiêu Hùng</w:t>
      </w:r>
    </w:p>
    <w:p>
      <w:pPr>
        <w:pStyle w:val="BodyText"/>
      </w:pPr>
      <w:r>
        <w:t xml:space="preserve">Tác giả: Cao Nguyệt</w:t>
      </w:r>
    </w:p>
    <w:p>
      <w:pPr>
        <w:pStyle w:val="BodyText"/>
      </w:pPr>
      <w:r>
        <w:t xml:space="preserve">Quyển 13: Song Hùng Quật Khởi Bắc Và Nam</w:t>
      </w:r>
    </w:p>
    <w:p>
      <w:pPr>
        <w:pStyle w:val="Compact"/>
      </w:pPr>
      <w:r>
        <w:br w:type="textWrapping"/>
      </w:r>
      <w:r>
        <w:br w:type="textWrapping"/>
      </w:r>
    </w:p>
    <w:p>
      <w:pPr>
        <w:pStyle w:val="Heading2"/>
      </w:pPr>
      <w:bookmarkStart w:id="540" w:name="chương-513-nguy-cơ-dần-đến"/>
      <w:bookmarkEnd w:id="540"/>
      <w:r>
        <w:t xml:space="preserve">517. Chương 513: Nguy Cơ Dần Đến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Tiểu nha hoàn rất hoảng sợ, lắp bắp, một câu cũng không nói nên một lời. Bỗng nhiên có tiếng cười phóng đãng từ bên trong phòng vọng ra, đó là tiếng cười phóng đãng của tiểu thiếp A Đoàn của y. Vương Nhân Cung quay mạnh đầu lại, nhìn về hướng căn phòng đó, chậm rãi đứng lên, đi từng bước một đến phòng đo, tiểu nha hoàn sợ tới mức quay đầu bỏ chạy.</w:t>
      </w:r>
    </w:p>
    <w:p>
      <w:pPr>
        <w:pStyle w:val="BodyText"/>
      </w:pPr>
      <w:r>
        <w:t xml:space="preserve">Vương Nhân Cung đã nghe thấy trong phòng tiếng rên rỉ của a Đoàn,</w:t>
      </w:r>
    </w:p>
    <w:p>
      <w:pPr>
        <w:pStyle w:val="BodyText"/>
      </w:pPr>
      <w:r>
        <w:t xml:space="preserve">- Người khỏe lắm. . . . . Dùng sức đi!</w:t>
      </w:r>
    </w:p>
    <w:p>
      <w:pPr>
        <w:pStyle w:val="BodyText"/>
      </w:pPr>
      <w:r>
        <w:t xml:space="preserve">Mặt y bắt đầu căng ra tím đen lại, không ngờ nữ nhân của y vụng trộm ở với người đàn ông khác. Vương Nhân Cung khoét giấy trên cửa nhìn vào trong phòng, sự tức giận suýt chút nữa làm phổi y nổ ra, một cước đá tung cửa ra.</w:t>
      </w:r>
    </w:p>
    <w:p>
      <w:pPr>
        <w:pStyle w:val="BodyText"/>
      </w:pPr>
      <w:r>
        <w:t xml:space="preserve">Thấy trên chiếc giường y thường ngủ là thân binh Giáo Úy Lưu Vũ Chu đang nằm đè lên một nữ nhân, mà trên thân thể người phụ nữ này trần truồng, trên dưới không có che đậy gì cả, chính là tiểu thiếp a Đoàn của y.</w:t>
      </w:r>
    </w:p>
    <w:p>
      <w:pPr>
        <w:pStyle w:val="BodyText"/>
      </w:pPr>
      <w:r>
        <w:t xml:space="preserve">- Gian phu dâm phụ, đi chết đi!</w:t>
      </w:r>
    </w:p>
    <w:p>
      <w:pPr>
        <w:pStyle w:val="BodyText"/>
      </w:pPr>
      <w:r>
        <w:t xml:space="preserve">Vương Nhân Cung nổi giận gầm lên một tiếng, rút kiếm đâm Lưu Vũ Chu.</w:t>
      </w:r>
    </w:p>
    <w:p>
      <w:pPr>
        <w:pStyle w:val="BodyText"/>
      </w:pPr>
      <w:r>
        <w:t xml:space="preserve">Hơn một năm trước Lưu Vũ Chu đã tư thông với tiểu thiếp a Đoàn của Vương Nhân Cung. Lúc mới bắt đầu thì chỉ thỉnh thoảng yêu đương vụng trộm, đến thời gian này Vương Nhân Cung phải điều đi quận Nghiệp, mà Lưu Vũ Chu nhất thời không đi nổi, nên hai người càng quấn quýt, chỉ cần có cơ hội là quấn lấy nhau. Buổi sáng hôm nay, Lưu Vũ Chu thừa dịp Vương Nhân Cung tới quận nha liền tới vụng trộm yêu đương với A Đoàn, nhưng không ngờ Vương Nhân Cung lại quay về vừa đúng lúc bắt gặp bọn họ tại trận.</w:t>
      </w:r>
    </w:p>
    <w:p>
      <w:pPr>
        <w:pStyle w:val="BodyText"/>
      </w:pPr>
      <w:r>
        <w:t xml:space="preserve">Lưu Vũ Chu sợ tới mức mất hồn mất vía, thấy kiếm sắp đâm đến mình, y từ trên người A Đoàn nhảy lên, một kiếm của Vương Nhân Cung đâm vào không khí, y trở tay y đâm xuống y thân dưới của Lưu Vũ Chu. Lưu Vũ Chu võ nghệ cao cường, thân thể mạnh mẽ, trong tiếng thét chói tai của A Đoàn, y tránh được một kiếm của Vương Nhân Cung, đá một cước làm Vương Nhân Cung ngã lăn trên mặt đất. Một cú đá này cực hiểm làm xương cốt của Vương Nhân Cung gần như là bị đá gãy, rất lâu không đứng lên được.</w:t>
      </w:r>
    </w:p>
    <w:p>
      <w:pPr>
        <w:pStyle w:val="BodyText"/>
      </w:pPr>
      <w:r>
        <w:t xml:space="preserve">Lưu Vũ Chu chớp lấy cơ hội này vơ quần áo trên đầu giường, nhảy một cái phá tan cửa sổ, lăn qua đi đến sân sau, y chạy nhanh hai bước nhảy qua tường và chạy về hướng bên trong quận nha.</w:t>
      </w:r>
    </w:p>
    <w:p>
      <w:pPr>
        <w:pStyle w:val="BodyText"/>
      </w:pPr>
      <w:r>
        <w:t xml:space="preserve">- Tiện nhân! Ta trở về sẽ trừng trị ngươi.</w:t>
      </w:r>
    </w:p>
    <w:p>
      <w:pPr>
        <w:pStyle w:val="BodyText"/>
      </w:pPr>
      <w:r>
        <w:t xml:space="preserve">Vương Nhân Cung tức giận rủa một tiếng, bò dậy chạy hướng ra ngoài phòng, thét ra lệnh với tùy tùng cùng thân binh:</w:t>
      </w:r>
    </w:p>
    <w:p>
      <w:pPr>
        <w:pStyle w:val="BodyText"/>
      </w:pPr>
      <w:r>
        <w:t xml:space="preserve">- Lập tức đi quận nha, bắt lấy Lưu Vũ Chu, đem chém thành trăm ngàn mảnh!</w:t>
      </w:r>
    </w:p>
    <w:p>
      <w:pPr>
        <w:pStyle w:val="BodyText"/>
      </w:pPr>
      <w:r>
        <w:t xml:space="preserve">Mọi người đều nhảy qua tường, đuổi theo hướng quận nha. . .</w:t>
      </w:r>
    </w:p>
    <w:p>
      <w:pPr>
        <w:pStyle w:val="BodyText"/>
      </w:pPr>
      <w:r>
        <w:t xml:space="preserve">Lưu Vũ Chu mặc quần áo qua quýt, hiện tại trong đầu y chỉ có một ý nghĩ là chạy ra khỏi quận Mã Ấp. Y mở cửa quận nha chạy hướng ra phía ngoài, rồi lại kinh sợ dừng bước khi thấy mấy vạn dân đói đứng ở trước cửa quận nha, tinh thần quần chúng kích động, gần như đã không khống chế được nữa.</w:t>
      </w:r>
    </w:p>
    <w:p>
      <w:pPr>
        <w:pStyle w:val="BodyText"/>
      </w:pPr>
      <w:r>
        <w:t xml:space="preserve">Y vừa quay đầu lại, thấy hơn mười người tùy tùng đang đuổi về hướng y. Y đã không còn đường rút lui, trong lòng chuyển động, liền vung tay hét lớn:</w:t>
      </w:r>
    </w:p>
    <w:p>
      <w:pPr>
        <w:pStyle w:val="BodyText"/>
      </w:pPr>
      <w:r>
        <w:t xml:space="preserve">- Các vị bà con, Vương Nhân Cung tham ô của đút lót, chỉ muốn mình thăng quan phát tài, mặc kệ sống chết của mọi người, Lưu Vũ Chu ta nguyện thống lĩnh các vị bà con tạo phản, cướp lại lương thực trả về cho chúng ta!</w:t>
      </w:r>
    </w:p>
    <w:p>
      <w:pPr>
        <w:pStyle w:val="BodyText"/>
      </w:pPr>
      <w:r>
        <w:t xml:space="preserve">- Cướp lại lương thực!</w:t>
      </w:r>
    </w:p>
    <w:p>
      <w:pPr>
        <w:pStyle w:val="BodyText"/>
      </w:pPr>
      <w:r>
        <w:t xml:space="preserve">Mấy chục nghìn người đang kích động, chỉ còn thiếu một người đầu lĩnh thôi, nay bọn họ có Lưu Vũ Chu thống lĩnh, phẫn nộ như đê vỡ. Mấy chục nghìn người giống như thủy triều lao vào quận nha, vừa đúng lúc Vương Nhân Cung lao ra, y thấy đám người đông nghìn nghịt lao vào quận nha, lập tức sợ hãi ngây người. Lưu Vũ Chu nhặt một thanh trường đao dưới mặt đất lên, dữ dằn cười một tiếng, thả người nhảy lên cao, vung đao chém tới Vương Nhân Cung. Vương Nhân Cung né tránh không kịp, đầu người đã bị một đao chém bay.</w:t>
      </w:r>
    </w:p>
    <w:p>
      <w:pPr>
        <w:pStyle w:val="BodyText"/>
      </w:pPr>
      <w:r>
        <w:t xml:space="preserve">Lưu Vũ Chu ngửa mặt lên trời cười to:</w:t>
      </w:r>
    </w:p>
    <w:p>
      <w:pPr>
        <w:pStyle w:val="BodyText"/>
      </w:pPr>
      <w:r>
        <w:t xml:space="preserve">- Lão tử tạo phản rồi, Lưu Vũ Chu ta muốn làm Hoàng đế!</w:t>
      </w:r>
    </w:p>
    <w:p>
      <w:pPr>
        <w:pStyle w:val="BodyText"/>
      </w:pPr>
      <w:r>
        <w:t xml:space="preserve">*****</w:t>
      </w:r>
    </w:p>
    <w:p>
      <w:pPr>
        <w:pStyle w:val="BodyText"/>
      </w:pPr>
      <w:r>
        <w:t xml:space="preserve">Tháng một năm Đại Nghiệp thứ mười. Lưu Vũ Chu thống lĩnh dân đói ở quận Mã Ấp tạo phản, y mở nhà kho phát lương, chiêu mộ binh lính từ dân đói. Trong vòng mười ngày có hơn mười nghìn binh lính, Lưu Vũ Chu lại liên hệ với cường hào quận Mã Ấp và quận Nhạn Môn, bổ sung thêm cường hào các nơi lại được thêm mấy nghìn tinh binh mãnh tướng. Lưu Vũ Chu tự xưng là Thái Thú, phát hịch văn đi các nơi, kêu gọi cường hào Hà Đông khởi binh phản Tùy.</w:t>
      </w:r>
    </w:p>
    <w:p>
      <w:pPr>
        <w:pStyle w:val="BodyText"/>
      </w:pPr>
      <w:r>
        <w:t xml:space="preserve">Buổi sáng, Lưu Vũ Chu đang ở sàn đấu võ huấn luyện binh lính, đúng lúc này một gã binh lính tiến đến bẩm báo:</w:t>
      </w:r>
    </w:p>
    <w:p>
      <w:pPr>
        <w:pStyle w:val="BodyText"/>
      </w:pPr>
      <w:r>
        <w:t xml:space="preserve">- Vương Đông Chủ cửa hàng Nhạn Bắc cầu kiến!</w:t>
      </w:r>
    </w:p>
    <w:p>
      <w:pPr>
        <w:pStyle w:val="BodyText"/>
      </w:pPr>
      <w:r>
        <w:t xml:space="preserve">Hai ngày nay, Lưu Vũ Chu đang nghĩ cách tìm kiếm chỗ dựa vững chắc, nhân khẩu Mã Ấp rất thưa thớt khiến y không thể chiêu mộ binh lính quy mô lớn, không thể giống như loạn phỉ Trung Nguyên có thể chiêu mộ được đội quân hơn một trăm ngàn người, y có được hơn mười ngàn quân đội đã là cực hạn rồi. Hiện giờ quân đội của y rất yếu, không thể chống được sự tiến công của Dương Nguyên Khánh và Lý Uyên, nếu có chỗ dựa vững chắc, vậy thì hoàn toàn khác biệt.</w:t>
      </w:r>
    </w:p>
    <w:p>
      <w:pPr>
        <w:pStyle w:val="BodyText"/>
      </w:pPr>
      <w:r>
        <w:t xml:space="preserve">Trong lòng Lưu Vũ Chu hiểu rất rõ, không thể nghi ngờ Đột Quyết chính là chỗ dựa vững chắc nhất cho mình, có Đột Quyết là chỗ dựa vững chắc, Lưu Vũ Chu y sẽ không sợ Dương Nguyên Khánh, càng không sợ Lý Uyên. Chỉ có điều làm cách nào liên hệ với Đột Quyết thì vẫn khiến y đau đầu. Lúc này Vương Đông Chủ của cửa hàng Nhạn Bắc tới gặp y, khiến y chợt nghĩ tới một chuyện, nghe đồn cửa hàng Nhạn Bắc và Đột Quyết có kinh doanh qua lại, có lẽ sẽ tìm được cách từ người này.</w:t>
      </w:r>
    </w:p>
    <w:p>
      <w:pPr>
        <w:pStyle w:val="BodyText"/>
      </w:pPr>
      <w:r>
        <w:t xml:space="preserve">Lưu Vũ Chu cuống quýt ra ngoài đón. Bên ngoài sàn đấu võ, Vương Kim Phú cười tủm tỉm chắp tay sau lưng chờ Lưu Vũ Chu. Thân hình gã mập mạp cao lớn, vẻ mặt bình thản, gã cũng vừa từ Đột Quyết quay về. Gần hai tháng trước, Lưu Văn Tĩnh phụ tá của Lý Uyên đã tìm đến gã, Lý Uyên cũng có ý liên hệ với Đột Quyết, gã liền dẫn Lưu Văn Tĩnh tới nha trướng Đột Quyết, đêm qua mới trở về, lại biết Lưu Vũ Chu cũng muốn tạo phản, rất hợp với ý gã.</w:t>
      </w:r>
    </w:p>
    <w:p>
      <w:pPr>
        <w:pStyle w:val="BodyText"/>
      </w:pPr>
      <w:r>
        <w:t xml:space="preserve">Lúc này, Lưu Vũ Chu vội đi ra, chắp tay cười nói:</w:t>
      </w:r>
    </w:p>
    <w:p>
      <w:pPr>
        <w:pStyle w:val="BodyText"/>
      </w:pPr>
      <w:r>
        <w:t xml:space="preserve">- Nghe nói Vương Đông Chủ đi buôn bán với Đột Quyết, đã về bao lâu rồi?</w:t>
      </w:r>
    </w:p>
    <w:p>
      <w:pPr>
        <w:pStyle w:val="BodyText"/>
      </w:pPr>
      <w:r>
        <w:t xml:space="preserve">- Vừa trở về đêm qua.</w:t>
      </w:r>
    </w:p>
    <w:p>
      <w:pPr>
        <w:pStyle w:val="BodyText"/>
      </w:pPr>
      <w:r>
        <w:t xml:space="preserve">Ánh mắt Vương Kim Phú nheo lại thành một kẽ hở, cũng không đáp lễ mà có một thái độ kẻ cả kiêu ngạo. Trong mắt gã, Lưu Vũ Chu chỉ là một kẻ phản vương non nớt mà thôi, còn mình lại là người phát ngôn của Đại Tùy với Đột Quyết, địa vị cao hơn Lưu Vũ Chu rất nhiều.</w:t>
      </w:r>
    </w:p>
    <w:p>
      <w:pPr>
        <w:pStyle w:val="BodyText"/>
      </w:pPr>
      <w:r>
        <w:t xml:space="preserve">Lưu Vũ Chu bắt gặp thái độ ngạo mạn kia, trong lòng y có chút mất hứng, nhưng hiện tại y đang cần Vương Kim Phú nên đành phải kìm nén sự căm tức trong lòng, vẫn cung kính nói:</w:t>
      </w:r>
    </w:p>
    <w:p>
      <w:pPr>
        <w:pStyle w:val="BodyText"/>
      </w:pPr>
      <w:r>
        <w:t xml:space="preserve">- Nghe nói Vương Đông Chủ và Đột Quyết có liên hệ, không biết có thể giúp tại hạ một việc nhỏ không?</w:t>
      </w:r>
    </w:p>
    <w:p>
      <w:pPr>
        <w:pStyle w:val="BodyText"/>
      </w:pPr>
      <w:r>
        <w:t xml:space="preserve">- Tướng quân tìm Đột Quyết có chuyện gì, cứ việc nói, tại hạ nghĩ có một số việc tại hạ cũng có thể giải quyết được.</w:t>
      </w:r>
    </w:p>
    <w:p>
      <w:pPr>
        <w:pStyle w:val="BodyText"/>
      </w:pPr>
      <w:r>
        <w:t xml:space="preserve">Nói đến mức độ này thì Lưu Vũ Chu đã hiểu vài phần, thân phận vị Vương Đông Chủ này không hề tầm thường, y cuống quýt nói:</w:t>
      </w:r>
    </w:p>
    <w:p>
      <w:pPr>
        <w:pStyle w:val="BodyText"/>
      </w:pPr>
      <w:r>
        <w:t xml:space="preserve">- Mời Vương Đông chủ vào quận nha nói chuyện!</w:t>
      </w:r>
    </w:p>
    <w:p>
      <w:pPr>
        <w:pStyle w:val="BodyText"/>
      </w:pPr>
      <w:r>
        <w:t xml:space="preserve">Hai người tới quận nha đi vào một gian phòng bí mật. Lưu Vũ Chu đóng cửa lại, y mời Vương Kim Phú ngồi xuống, nôn nóng nói:</w:t>
      </w:r>
    </w:p>
    <w:p>
      <w:pPr>
        <w:pStyle w:val="BodyText"/>
      </w:pPr>
      <w:r>
        <w:t xml:space="preserve">- Vương Đông Chủ, ta muốn nương nhờ Đột Quyết Khả Hãn làm chủ, không biết Vương Đông Chủ có thể làm trung gian giới thiệu được không?</w:t>
      </w:r>
    </w:p>
    <w:p>
      <w:pPr>
        <w:pStyle w:val="BodyText"/>
      </w:pPr>
      <w:r>
        <w:t xml:space="preserve">Vương Kim Phú không ngờ Lưu Vũ Chu lại trực tiếp như vậy, thật ngoài dự kiến của gã. Gã ngẫm nghĩ một chút rồi cười nói:</w:t>
      </w:r>
    </w:p>
    <w:p>
      <w:pPr>
        <w:pStyle w:val="BodyText"/>
      </w:pPr>
      <w:r>
        <w:t xml:space="preserve">- Tại hạ có thể nói trước một tin tức cho tướng quân, Đột Quyết Khả Hãn hiện đã dẫn ba trăm ngàn đại quân xuống phía Nam, đóng tại mặt phía bắc quận Định Tương, tướng quân muốn gặp Thủy Tất Khả Hãn cũng có thể, nhưng tướng quân cần phải tỏ thành ý trước.</w:t>
      </w:r>
    </w:p>
    <w:p>
      <w:pPr>
        <w:pStyle w:val="BodyText"/>
      </w:pPr>
      <w:r>
        <w:t xml:space="preserve">- Thành ý?</w:t>
      </w:r>
    </w:p>
    <w:p>
      <w:pPr>
        <w:pStyle w:val="BodyText"/>
      </w:pPr>
      <w:r>
        <w:t xml:space="preserve">Lưu Vũ Chu khó hiểu, y ngẫm nghĩ một lúc lâu mới nói:</w:t>
      </w:r>
    </w:p>
    <w:p>
      <w:pPr>
        <w:pStyle w:val="BodyText"/>
      </w:pPr>
      <w:r>
        <w:t xml:space="preserve">- Như vậy, ta cho đóng cửa tất cả cửa hàng ở Mã Ấp, chỉ chừa lại một cửa hàng Nhạn Bắc, vậy có được không?</w:t>
      </w:r>
    </w:p>
    <w:p>
      <w:pPr>
        <w:pStyle w:val="BodyText"/>
      </w:pPr>
      <w:r>
        <w:t xml:space="preserve">Vương Kim Phú lắc đầu, cười nói:</w:t>
      </w:r>
    </w:p>
    <w:p>
      <w:pPr>
        <w:pStyle w:val="BodyText"/>
      </w:pPr>
      <w:r>
        <w:t xml:space="preserve">- Lưu tướng quân hiểu lầm rồi, thành ý mà tại hạ nói không phải là thành ý cho Vương Kim Phú này, mà là cho Thủy Tất Khả Hãn, tướng quân hiểu ý tại hạ chưa?</w:t>
      </w:r>
    </w:p>
    <w:p>
      <w:pPr>
        <w:pStyle w:val="BodyText"/>
      </w:pPr>
      <w:r>
        <w:t xml:space="preserve">Lưu Vũ Chu gật đầu, xoay người đi ra ngoài, một lát sau y ôm đến một kim phật nặng chừng mười lăm cân, đây là một trong vật phẩm nhận hối lộ của Vương Nhân Cung. Y đặt kim phật trước mặt Vương Kim Phú, khom người thi lễ:</w:t>
      </w:r>
    </w:p>
    <w:p>
      <w:pPr>
        <w:pStyle w:val="BodyText"/>
      </w:pPr>
      <w:r>
        <w:t xml:space="preserve">- Đây là một chút tâm ý của Vũ Chu tặng cho Vương tiên sinh, nể tình đồng hương, xin Vương tiên sinh chỉ điểm đường ra cho Vũ Chu.</w:t>
      </w:r>
    </w:p>
    <w:p>
      <w:pPr>
        <w:pStyle w:val="BodyText"/>
      </w:pPr>
      <w:r>
        <w:t xml:space="preserve">Kim phật lóe sáng rực khiến đôi mắt nhỏ dài của Vương Kim Phú dần nhếch lên, gã không chỉ thích loại ánh sáng chói này, đồng thời gã còn thích sự cung kính của Lưu Vũ Chu đối với gã.</w:t>
      </w:r>
    </w:p>
    <w:p>
      <w:pPr>
        <w:pStyle w:val="BodyText"/>
      </w:pPr>
      <w:r>
        <w:t xml:space="preserve">- Thôi được! Nể tình đồng hương, tại hạ nhắc nhở Lưu tướng quân một lần, cách nơi này chưa đến trăm dặm là cung Phần Dương của quận Lâu Phiền, Lưu tướng quân muốn đến đó không?</w:t>
      </w:r>
    </w:p>
    <w:p>
      <w:pPr>
        <w:pStyle w:val="BodyText"/>
      </w:pPr>
      <w:r>
        <w:t xml:space="preserve">Lưu Vũ Chu bừng tỉnh hiểu ra, y giờ đã biết phải làm gì rồi, tuy nhiên cung Phần Dương có năm nghìn thủ binh, y cần phải đánh một trận cứng rắn.</w:t>
      </w:r>
    </w:p>
    <w:p>
      <w:pPr>
        <w:pStyle w:val="BodyText"/>
      </w:pPr>
      <w:r>
        <w:t xml:space="preserve">***</w:t>
      </w:r>
    </w:p>
    <w:p>
      <w:pPr>
        <w:pStyle w:val="BodyText"/>
      </w:pPr>
      <w:r>
        <w:t xml:space="preserve">Phía bắc quận Định Tương, Thủy Tất Khả Hãn lại suất lĩnh ba trăm ngàn đại quân xuống phía nam. Lúc này đã cách xa lần thất bại tại Nhạn Môn chưa tới nửa dặm, tuy rằng thất bại ở Nhạn Môn đã khiến y tổn thất mười mấy nhân mã, nhưng hầu hết đều là binh mã của các bộ tộc Thiết Lặc, bản thân Đột Quyết cũng thương vong thê thảm và nghiêm trọng nhưng cũng không tổn thương đến nguyên khí, mà thất bại ở Nhạn Môn khiến cho các quý tộc Đột Quyết không những không kiếm được lợi ích, ngược lại còn phải bồi thường vô số trâu dê, sự tổn thất rất lớn khiến cho bên trong Đột Quyết tiếng oán thán dậy trời đất, những tiếng xì xào nghi ngờ Thủy Tất Khả Hãn liên tiếp nổi lên khiến Thủy Tất Khả Hãn chịu một áp lực rất lớn.</w:t>
      </w:r>
    </w:p>
    <w:p>
      <w:pPr>
        <w:pStyle w:val="BodyText"/>
      </w:pPr>
      <w:r>
        <w:t xml:space="preserve">Diệt Hồng Trần</w:t>
      </w:r>
    </w:p>
    <w:p>
      <w:pPr>
        <w:pStyle w:val="BodyText"/>
      </w:pPr>
      <w:r>
        <w:t xml:space="preserve">Thiên Hạ Kiêu Hùng</w:t>
      </w:r>
    </w:p>
    <w:p>
      <w:pPr>
        <w:pStyle w:val="BodyText"/>
      </w:pPr>
      <w:r>
        <w:t xml:space="preserve">Tác giả: Cao Nguyệt</w:t>
      </w:r>
    </w:p>
    <w:p>
      <w:pPr>
        <w:pStyle w:val="BodyText"/>
      </w:pPr>
      <w:r>
        <w:t xml:space="preserve">Quyển 13: Song Hùng Quật Khởi Bắc Và Nam</w:t>
      </w:r>
    </w:p>
    <w:p>
      <w:pPr>
        <w:pStyle w:val="Compact"/>
      </w:pPr>
      <w:r>
        <w:br w:type="textWrapping"/>
      </w:r>
      <w:r>
        <w:br w:type="textWrapping"/>
      </w:r>
    </w:p>
    <w:p>
      <w:pPr>
        <w:pStyle w:val="Heading2"/>
      </w:pPr>
      <w:bookmarkStart w:id="541" w:name="chương-514-ba-điều-kiện"/>
      <w:bookmarkEnd w:id="541"/>
      <w:r>
        <w:t xml:space="preserve">518. Chương 514: Ba Điều Kiện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Y cần phải nhanh chóng chiến đấu giành được nhiều thắng lợi để cứu vãn lại danh vọng của mình, bình ổn tiếng xì xào bên trong Đột Quyết. Đúng lúc này thì Thái Nguyên Lưu Thủ Lý Uyên phái người đến liên hệ với y, điều này làm cho Thủy Tất Khả Hãn thấy được sự hỗn loạn và phân liệt của triều Tùy, cũng thấy được cơ hội của y.</w:t>
      </w:r>
    </w:p>
    <w:p>
      <w:pPr>
        <w:pStyle w:val="BodyText"/>
      </w:pPr>
      <w:r>
        <w:t xml:space="preserve">Thời gian đầu mùa xuân, Thủy Tất Khả Hãn lấy quân Đột Quyết làm chính, quân Thiết Lặc làm phụ, động viên ba trăm ngàn đại quân xuôi xuống phía nam.</w:t>
      </w:r>
    </w:p>
    <w:p>
      <w:pPr>
        <w:pStyle w:val="BodyText"/>
      </w:pPr>
      <w:r>
        <w:t xml:space="preserve">Đại quân của Thủy Tất Khả Hãn đóng ở bên hồ Phục Khất. Sau khi đến, y không phạm phải sai lầm như lần trước, về mặt khác, y đang đợi Lý Uyên chính thức trả lời, y đã đưa ra ba điều kiện muốn Lý Uyên nhất định phải đồng ý hoàn toàn thì y mới có thể đúng hẹn tiến công Phong Châu. Nếu không, y sẽ không như vậy mà tiến công để Lý Uyên được lợi.</w:t>
      </w:r>
    </w:p>
    <w:p>
      <w:pPr>
        <w:pStyle w:val="BodyText"/>
      </w:pPr>
      <w:r>
        <w:t xml:space="preserve">Trong vương trướng của đại doanh Đột Quyết, tiếng ca, tiếng nhạc du dương cùng với âm thanh nhịp trống dồn dập từ bên trong vọng ra, mấy chục thiếu nữ Đột Quyết múa theo tiếng nhạc, tướng lĩnh ngồi một vòng xung quanh, trước mặt mỗi người đều bày đầy những miếng thịt nướng to và túi rượu sữa ngựa say lòng người. Tiếng ồn ào, tiếng cười lớn sang sảng thỉnh thoảng vọng ra. Đây là một buổi yến tiệc vô cùng bình thường, không có lý do đặc biệt, chỉ có Khả Hãn Đột Quyết và các đại tướng cùng nhau ăn cơm, giao lưu tình cảm.</w:t>
      </w:r>
    </w:p>
    <w:p>
      <w:pPr>
        <w:pStyle w:val="BodyText"/>
      </w:pPr>
      <w:r>
        <w:t xml:space="preserve">Đốt Cát vừa uống rượu vừa nhìn chăm chú vào thái độ của các đại tướng. Đây là một loại cách thức chế ngự của y, nếu y phát hiện bất kỳ đại tướng nào có cảm xúc bất thường trong yến tiệc thì y sẽ lưu ý người này. Nói không chừng sau lưng mỗi người đều có âm mưu lật đổ y. Mấy tháng nay, Đốt Cát vô cùng để ý tới các đại tướng lĩnh quân dưới trướng của mình.</w:t>
      </w:r>
    </w:p>
    <w:p>
      <w:pPr>
        <w:pStyle w:val="BodyText"/>
      </w:pPr>
      <w:r>
        <w:t xml:space="preserve">Lúc này y phát hiện Vạn phu trưởng Mông Đạt uống rượu rầu rĩ không vui. Mông Đạt này là một trong ba dũng sĩ dưới tay y, trong đó có một dũng sĩ Sa Kê Lợi đã chết y dưới Tây Hình quan, một người khác là Bác Tốc Đạt, thủ lĩnh cận vệ quân của y, bình thường không bao giờ rời khỏi y. Và một dũng sĩ khác chính là Mông Đạt này.</w:t>
      </w:r>
    </w:p>
    <w:p>
      <w:pPr>
        <w:pStyle w:val="BodyText"/>
      </w:pPr>
      <w:r>
        <w:t xml:space="preserve">Đốt Cát biết nguyên nhân Mông Đạt rầu rĩ không vui. Năm xưa y thiếu chút nữa đã trở thành em rể của mình, nhưng A Tư Đóa lại bỏ trốn khiến Mông Đạt thấy vô cùng nhục nhã.</w:t>
      </w:r>
    </w:p>
    <w:p>
      <w:pPr>
        <w:pStyle w:val="BodyText"/>
      </w:pPr>
      <w:r>
        <w:t xml:space="preserve">Đốt Cát khẽ nói nhỏ với thân vệ bên cạnh mình vài câu, thân vệ bước nhanh đi, một lát dẫn Mông Đạt đến.</w:t>
      </w:r>
    </w:p>
    <w:p>
      <w:pPr>
        <w:pStyle w:val="BodyText"/>
      </w:pPr>
      <w:r>
        <w:t xml:space="preserve">- Khả Hãn có việc sao?</w:t>
      </w:r>
    </w:p>
    <w:p>
      <w:pPr>
        <w:pStyle w:val="BodyText"/>
      </w:pPr>
      <w:r>
        <w:t xml:space="preserve">Đốt Cát kéo người đàn ông Đột Quyết to lớn như con gấu chó này xuống, cười nói:</w:t>
      </w:r>
    </w:p>
    <w:p>
      <w:pPr>
        <w:pStyle w:val="BodyText"/>
      </w:pPr>
      <w:r>
        <w:t xml:space="preserve">- Ngồi bên cạnh ta uống rượu đi!</w:t>
      </w:r>
    </w:p>
    <w:p>
      <w:pPr>
        <w:pStyle w:val="BodyText"/>
      </w:pPr>
      <w:r>
        <w:t xml:space="preserve">Mông Đạt ngồi xuống bên cạnh Khả Hãn, nhưng y vẫn như trước chẳng vui vẻ gì, cứ cúi đầu uống rượu. Y từng có rất nhiều nữ nhân, nhưng trước sau lại không thể quên được A Tư Đóa. Cũng chẳng phải là y thật sự thích A Tư Đóa, mà là A Tư Đóa đã để lại một sự sỉ nhục mà y không thể nào quên.</w:t>
      </w:r>
    </w:p>
    <w:p>
      <w:pPr>
        <w:pStyle w:val="BodyText"/>
      </w:pPr>
      <w:r>
        <w:t xml:space="preserve">Đốt Cát vỗ vỗ bờ vai y, cười an ủi:</w:t>
      </w:r>
    </w:p>
    <w:p>
      <w:pPr>
        <w:pStyle w:val="BodyText"/>
      </w:pPr>
      <w:r>
        <w:t xml:space="preserve">- Nó là nữ nhân của ngươi, ngươi đoạt lại nó rồi muốn xử lý nó thế nào là do ngươi quyết định, ta sẽ không can thiệp. Nếu ngươi muốn nữ nhân khác của Dương Nguyên Khánh, ta cũng cho ngươi.</w:t>
      </w:r>
    </w:p>
    <w:p>
      <w:pPr>
        <w:pStyle w:val="BodyText"/>
      </w:pPr>
      <w:r>
        <w:t xml:space="preserve">Ánh mắt Mông Đạt vì uống rượu mà trở nên đỏ ngầu hung hãn giống như ánh mắt của dã thú. Y vỗ mạnh xuống bàn, nghiến răng nói:</w:t>
      </w:r>
    </w:p>
    <w:p>
      <w:pPr>
        <w:pStyle w:val="BodyText"/>
      </w:pPr>
      <w:r>
        <w:t xml:space="preserve">- Khả Hãn, khi nào thì đi Phong Châu?</w:t>
      </w:r>
    </w:p>
    <w:p>
      <w:pPr>
        <w:pStyle w:val="BodyText"/>
      </w:pPr>
      <w:r>
        <w:t xml:space="preserve">- Nhanh thôi, nhiều nhất là mười ngày, thứ ta muốn cũng sắp đến rồi, lúc đó chúng ta sẽ giết san bằng toàn bộ Phong Châu. Dương Nguyên Khánh dù mạnh đến đâu cũng không thể ngăn được ba trăm ngàn đại quân của ta.</w:t>
      </w:r>
    </w:p>
    <w:p>
      <w:pPr>
        <w:pStyle w:val="BodyText"/>
      </w:pPr>
      <w:r>
        <w:t xml:space="preserve">Mùa xuân sắp tới, băng trên sông Hoàng Hà cũng đã tan hết, từng tảng băng trôi nổi trên mặt sông, theo dòng nước chảy về hướng Đông.</w:t>
      </w:r>
    </w:p>
    <w:p>
      <w:pPr>
        <w:pStyle w:val="BodyText"/>
      </w:pPr>
      <w:r>
        <w:t xml:space="preserve">Thành Đại Lợi, bắc sông Hoàng Hà, Dương Nguyên Khánh dẫn theo mười tên quan văn võ thị sát Hoàng Hà, xa xa là một cây cầu nổi Hoàng Hà, giống như một con rồng đen nổi bồng bềnh trên mặt sông. Phía nam b,ắc Hoàng Hà những cây cầu như vậy tổng cộng có đến 30 cây.</w:t>
      </w:r>
    </w:p>
    <w:p>
      <w:pPr>
        <w:pStyle w:val="BodyText"/>
      </w:pPr>
      <w:r>
        <w:t xml:space="preserve">Một gã có kinh nghiệm phong phú về đường sông giới thiệu cho mọi người nghe về sự biến đổi của con nước sông Hoàng Hà:</w:t>
      </w:r>
    </w:p>
    <w:p>
      <w:pPr>
        <w:pStyle w:val="BodyText"/>
      </w:pPr>
      <w:r>
        <w:t xml:space="preserve">- Theo như kinh nghiệm trước đây, lớp băng trên sông Hoàng Hà từ khi bị vỡ đến khi tan hoàn toàn cần thời gian một tháng. Trong thời gian này do băng rất sắc nhọn, lực đánh rất mạnh, gây tổn hại rất lớn tới bè da dê của người Hồ trên thảo nguyên. Cũng trong thời gian này, người Đột Quyết bất luận có như thế nào cũng không dám dùng bè da dê vượt qua sông Hoàng Hà.</w:t>
      </w:r>
    </w:p>
    <w:p>
      <w:pPr>
        <w:pStyle w:val="BodyText"/>
      </w:pPr>
      <w:r>
        <w:t xml:space="preserve">- Như vậy, nếu có thể dùng bè da dê vượt qua sông Hoàng Hà thì còn lại bao nhiên thời gian?</w:t>
      </w:r>
    </w:p>
    <w:p>
      <w:pPr>
        <w:pStyle w:val="BodyText"/>
      </w:pPr>
      <w:r>
        <w:t xml:space="preserve">Dương Nguyên Khánh hỏi.</w:t>
      </w:r>
    </w:p>
    <w:p>
      <w:pPr>
        <w:pStyle w:val="BodyText"/>
      </w:pPr>
      <w:r>
        <w:t xml:space="preserve">- Hồi bẩm tổng quan, dựa theo tốc độ băng tan lúc này, đại khái còn khoảng nửa tháng.</w:t>
      </w:r>
    </w:p>
    <w:p>
      <w:pPr>
        <w:pStyle w:val="BodyText"/>
      </w:pPr>
      <w:r>
        <w:t xml:space="preserve">Chỉ còn lại nửa tháng, các quan viên ai nấy đều lộ rõ vẻ mặt lo lắng, bọn họ đã nhận được tin khẩn mật báo, đội quân 3 triệu người Đột Quyết đã tiến đến hồ Phục Khất, mặc dù vẫn chưa rõ ràng chuyển hướng sang Phong Châu, nhưng mọi người ai cũng rõ, lần này Đột Quyết sẽ tuyệt đối không bỏ qua cho Phong Châu.</w:t>
      </w:r>
    </w:p>
    <w:p>
      <w:pPr>
        <w:pStyle w:val="BodyText"/>
      </w:pPr>
      <w:r>
        <w:t xml:space="preserve">Cho dù cả mùa đông này, bọn họ đều bận rộn vận chuyển vật tư, nhưng số vật tư tích trữ ở Phong Châu quá lớn, số vật tư dùng cho quân đội đã vận chuyển hết, nhưng lương thực thì vẫn còn phân nửa chưa kịp chuyển đi.</w:t>
      </w:r>
    </w:p>
    <w:p>
      <w:pPr>
        <w:pStyle w:val="BodyText"/>
      </w:pPr>
      <w:r>
        <w:t xml:space="preserve">Đau đầu nhất vẫn là việc di dân, một mặt là quận Linh Võ bên kia chưa kịp xây xong nhà, mặt khác, mùa đông quá khắc nghiệt, người già không chịu nổi đường xa giá rét, xốc nảy. Nhưng đến nước này rồi thì cũng không thể để tâm nhiều như thế. Trầm tư một lát, Dương Nguyên Khánh nói với Dương Ân Sư:</w:t>
      </w:r>
    </w:p>
    <w:p>
      <w:pPr>
        <w:pStyle w:val="BodyText"/>
      </w:pPr>
      <w:r>
        <w:t xml:space="preserve">- Gửi ưng thư cho huyện Cửu Nguyên, ra lệnh cho nha môn thông báo tới tất cả các huyện, lập tức bắt đầu rời khỏi, ngoài dân đoàn và quân đội ở lại ra thì toàn bộ dân cư chuyển đến quận Linh Võ, lại gửi thư cho Trương Đình lệnh cho quận Linh Võ chuẩn bị một trăm nghìn lều trại.</w:t>
      </w:r>
    </w:p>
    <w:p>
      <w:pPr>
        <w:pStyle w:val="BodyText"/>
      </w:pPr>
      <w:r>
        <w:t xml:space="preserve">…………</w:t>
      </w:r>
    </w:p>
    <w:p>
      <w:pPr>
        <w:pStyle w:val="BodyText"/>
      </w:pPr>
      <w:r>
        <w:t xml:space="preserve">Cuộc rút lui của Phong Châu với thanh thế lớn đã bắt đầu rồi. Quận Ngũ Nguyên toàn bộ thôn trang, thị trấn trong vùng và tất cả cư dân đều bắt đầu lục tục rút về hướng Nam.</w:t>
      </w:r>
    </w:p>
    <w:p>
      <w:pPr>
        <w:pStyle w:val="BodyText"/>
      </w:pPr>
      <w:r>
        <w:t xml:space="preserve">Hai bên bờ sông Hoàng Hà, hàng nghìn ngựa kéo bị người chăn ngựa điều khiển, kéo lấy một đoàn thuyền chậm rãi đi trước về phương Nam. Cả đoàn có hàng trăm chiếc, trên thuyền mang theo cơ man lương thực, ở giữa hỗn loạn hơn mười chiếc thuyền quan, trong thuyền có một vài quan viên Phong Châu và gia quyến của họ.</w:t>
      </w:r>
    </w:p>
    <w:p>
      <w:pPr>
        <w:pStyle w:val="BodyText"/>
      </w:pPr>
      <w:r>
        <w:t xml:space="preserve">Trên con đường lớn cách Hoàng Hà trăm bước, đội quân đông nghịt người cuồn cuộn đi kéo dài tới hơn mười dặm. Một đội kỵ binh được trang bị vũ trang thì ở hai bên bảo vệ, thỉnh thoảng bất giác quay lại nhìn theo những thác ghềnh sa mạc phía Đông.</w:t>
      </w:r>
    </w:p>
    <w:p>
      <w:pPr>
        <w:pStyle w:val="BodyText"/>
      </w:pPr>
      <w:r>
        <w:t xml:space="preserve">Người dân thường lấy dòng họ ràng buộc mà đi, tộc lớn hơn trăm hộ, tộc nhỏ bốn năm hộ, gần như mỗi nhà đều có súc vật kéo, xe bò, xe ngựa, xe lừa. Nam nhân chạy theo xe ngựa. Trên chiếc xe ngựa thô sơ, cứng nhắc chở đầy tiền tài, chăn, hòm rương, lương thực, gia cầm, dê và các loại bình gốm.</w:t>
      </w:r>
    </w:p>
    <w:p>
      <w:pPr>
        <w:pStyle w:val="BodyText"/>
      </w:pPr>
      <w:r>
        <w:t xml:space="preserve">Ngồi giữa các loại vật phẩm là người già và trẻ nhỏ. Người già thì để tâm coi chừng tiền tài trên xe, dùng đôi tay già nua, đầy nếp nhăn che chở cho bình gốm, sợ rằng đi đường xóc nảy sẽ vỡ mất chúng, ngược lại trẻ nhỏ thì hăng hái lạ thường, việc chuyển nhà quy mô lớn đối với bọn nhỏ mà nói mang đầy sự mới mẻ và hứng thú.</w:t>
      </w:r>
    </w:p>
    <w:p>
      <w:pPr>
        <w:pStyle w:val="BodyText"/>
      </w:pPr>
      <w:r>
        <w:t xml:space="preserve">Những bà chủ trong nhà thì cưỡi ngựa đi ngay bên cạnh chồng mình, thỉnh thoảng lại quay đầu lại xem tình hình đoàn xe thế nào, rồi hạ giọng nhắc nhở người đánh xe. Rất nhiều trẻ nhỏ hơn mười tuổi cũng cưỡi ngựa đi bên cạnh. Trong ánh mắt của những đứa trẻ này đầy ắp nghị lực và hi vọng vào tương lai, nhưng cũng có những ánh mắt chứa đầy lo lắng.</w:t>
      </w:r>
    </w:p>
    <w:p>
      <w:pPr>
        <w:pStyle w:val="BodyText"/>
      </w:pPr>
      <w:r>
        <w:t xml:space="preserve">- Phụ thân, người Đột Quyết có đánh đến quận Linh Võ không?</w:t>
      </w:r>
    </w:p>
    <w:p>
      <w:pPr>
        <w:pStyle w:val="BodyText"/>
      </w:pPr>
      <w:r>
        <w:t xml:space="preserve">Một đứa cưỡi trên lưng lừa, trên người lộ vẻ yếu ớt của đứa trẻ mười hai, mười ba tuổi có chút lo lắng hỏi phụ thân đánh xe.</w:t>
      </w:r>
    </w:p>
    <w:p>
      <w:pPr>
        <w:pStyle w:val="BodyText"/>
      </w:pPr>
      <w:r>
        <w:t xml:space="preserve">Đây là một gia đình rất bình thường ở Phong Châu, có hai con bò, một con ngựa và một con lừa, thê tử ôm đứa con mà chạy đi, người hỏi chính là đứa con cả. Cưỡi ngựa đi bên cạnh là bà mẹ già ngồi ôm con gái trên xe bò, trong lòng đứa nhỏ lại ôm lấy một con dê, hai bên chất đầy các loại vật phẩm, còn có mấy con vịt bị buộc chân, ba con dê chen chúc trong một góc xe ngựa.</w:t>
      </w:r>
    </w:p>
    <w:p>
      <w:pPr>
        <w:pStyle w:val="BodyText"/>
      </w:pPr>
      <w:r>
        <w:t xml:space="preserve">Xe chở đầy các loại dụng cụ, dùng hai con bò kéo đi, người đánh xe ước chừng khoảng hơn ba mươi tuổi, bộ dạng thật thà chất phác mà khỏe mạnh. Ông ta cười mà nói với đứa con của mình:</w:t>
      </w:r>
    </w:p>
    <w:p>
      <w:pPr>
        <w:pStyle w:val="BodyText"/>
      </w:pPr>
      <w:r>
        <w:t xml:space="preserve">- Con không phải lo đâu, quan phủ mặc dù bảo chúng ta chuyển đến quận Linh Võ, đó chính là do quận Linh Võ an toàn hơn huyện Ngũ Nguyên. Ta còn nghe nói quận Linh Võ có hai vụ, giống Lũng Hữu quê mình ấy, như thế này thì phụ thân còn có thể trước tiên trồng một vụ kê, đợi năm tháng sau lại trồng tiếp lúa nước. Nhà chúng ta nhất định sẽ không phải chịu đói.</w:t>
      </w:r>
    </w:p>
    <w:p>
      <w:pPr>
        <w:pStyle w:val="BodyText"/>
      </w:pPr>
      <w:r>
        <w:t xml:space="preserve">Lời của phụ thân mặc dù đã giải quyết được vấn đề lương thực, nhưng còn về vấn đề an toàn cho sinh mệnh của họ thì vẫn không đủ thuyết phục cậu bé đã biết suy nghĩ độc lâp. Cậu bé nhướn mày nói:</w:t>
      </w:r>
    </w:p>
    <w:p>
      <w:pPr>
        <w:pStyle w:val="BodyText"/>
      </w:pPr>
      <w:r>
        <w:t xml:space="preserve">- Nhưng mà, thầy giáo trong trường nói, kỵ binh của người Đột Quyết có thể ngủ trên lưng ngựa, một ngày một đêm có thể chạy ba trăm dặm. Từ quận Ngũ Nguyên đến quận Linh Võ cũng chỉ có nghìn dặm, kỵ binh của người Đột Quyết chỉ chạy có 3 ngày là có thể giết tới, con vẫn thấy không an toàn.</w:t>
      </w:r>
    </w:p>
    <w:p>
      <w:pPr>
        <w:pStyle w:val="BodyText"/>
      </w:pPr>
      <w:r>
        <w:t xml:space="preserve">Cậu con trai đã lên lớp vài năm rồi, còn phụ thân thì đến một chữ cái cũng không nhận biết được, đối với vấn đề sâu xa này, phụ thân chỉ biết thật thà cười khì, mà không biết trả lời ra sao!</w:t>
      </w:r>
    </w:p>
    <w:p>
      <w:pPr>
        <w:pStyle w:val="BodyText"/>
      </w:pPr>
      <w:r>
        <w:t xml:space="preserve">Xe chở đầy các loại dụng cụ, dùng hai con bò kéo đi, người đánh xe ước chừng khoảng hơn ba mươi tuổi, bộ dạng thật thà chất phác mà khỏe mạnh. Ông ta cười mà nói với đứa con của mình:</w:t>
      </w:r>
    </w:p>
    <w:p>
      <w:pPr>
        <w:pStyle w:val="BodyText"/>
      </w:pPr>
      <w:r>
        <w:t xml:space="preserve">- Con không phải lo đâu, quan phủ mặc dù bảo chúng ta chuyển đến quận Linh Võ, đó chính là do quận Linh Võ an toàn hơn huyện Ngũ Nguyên. Ta còn nghe nói quận Linh Võ có hai vụ, giống Lũng Hữu quê mình ấy, như thế này thì phụ thân còn có thể trước tiên trồng một vụ kê, đợi năm tháng sau lại trồng tiếp lúa nước. Nhà chúng ta nhất định sẽ không phải chịu đói.</w:t>
      </w:r>
    </w:p>
    <w:p>
      <w:pPr>
        <w:pStyle w:val="BodyText"/>
      </w:pPr>
      <w:r>
        <w:t xml:space="preserve">Lời của phụ thân mặc dù đã giải quyết được vấn đề lương thực, nhưng còn về vấn đề an toàn cho sinh mệnh của họ thì vẫn không đủ thuyết phục cậu bé đã biết suy nghĩ độc lâp. Cậu bé nhướn mày nói:</w:t>
      </w:r>
    </w:p>
    <w:p>
      <w:pPr>
        <w:pStyle w:val="BodyText"/>
      </w:pPr>
      <w:r>
        <w:t xml:space="preserve">- Nhưng mà, thầy giáo trong trường nói, kỵ binh của người Đột Quyết có thể ngủ trên lưng ngựa, một ngày một đêm có thể chạy ba trăm dặm. Từ quận Ngũ Nguyên đến quận Linh Võ cũng chỉ có nghìn dặm, kỵ binh của người Đột Quyết chỉ chạy có 3 ngày là có thể giết tới, con vẫn thấy không an toàn.</w:t>
      </w:r>
    </w:p>
    <w:p>
      <w:pPr>
        <w:pStyle w:val="BodyText"/>
      </w:pPr>
      <w:r>
        <w:t xml:space="preserve">Lúc này, gã Giáo Úy trẻ tuổi đi bên cạnh nghe được cuộc nói chuyện của hai cha con, hắn ngắt lời cười nói:</w:t>
      </w:r>
    </w:p>
    <w:p>
      <w:pPr>
        <w:pStyle w:val="BodyText"/>
      </w:pPr>
      <w:r>
        <w:t xml:space="preserve">- Người Đột Quyết thông thường sẽ không tiến công vào quận Linh Võ, trừ khi quận Ngũ Nguyên thất thủ, nếu không thì hậu cần tiếp tế gặp vấn đề. Quận Linh Võ bên đó, bọn chúng mò không đến một mảnh lương thực.</w:t>
      </w:r>
    </w:p>
    <w:p>
      <w:pPr>
        <w:pStyle w:val="BodyText"/>
      </w:pPr>
      <w:r>
        <w:t xml:space="preserve">- Nhưng nếu bọn họ chia quân tiến đánh thì sao?</w:t>
      </w:r>
    </w:p>
    <w:p>
      <w:pPr>
        <w:pStyle w:val="BodyText"/>
      </w:pPr>
      <w:r>
        <w:t xml:space="preserve">Tên thiếu niên này mặc dù rất lo lắng nhưng lại hỏi đến điểm này, khiến giáo úy không thể không suy tư một chút, sau mới trả lời câu hỏi của cậu bé.</w:t>
      </w:r>
    </w:p>
    <w:p>
      <w:pPr>
        <w:pStyle w:val="BodyText"/>
      </w:pPr>
      <w:r>
        <w:t xml:space="preserve">- Quận Linh Võ chúng ta cũng có quân phong thủ, có thể phòng ngự, hơn nữa, binh lực của chúng ta bên quận Ngũ Nguyên cũng không ít. Nếu như người Đột Quyết chia quân đến đánh, ít thì không có tác dụng gì hết, nhưng nếu chia quân nhiều, quận Ngũ Nguyên bọn họ cũng không nhất định đánh lại được chúng ta. Người Đột Quyết họ không ngốc, vấn đề này họ nhất định phải nghĩ tới.</w:t>
      </w:r>
    </w:p>
    <w:p>
      <w:pPr>
        <w:pStyle w:val="BodyText"/>
      </w:pPr>
      <w:r>
        <w:t xml:space="preserve">Cậu thiếu niên vẫn muốn hỏi tiếp, phụ thân cậu lại giơ tay lên xoa đầu cậu. Ông tuy không hiểu gì về bộ binh đánh giặc nhưng hiểu nhân tình thế thái, viên quan này rõ ràng là phải đi ngay, liền cười nói với con trai:</w:t>
      </w:r>
    </w:p>
    <w:p>
      <w:pPr>
        <w:pStyle w:val="BodyText"/>
      </w:pPr>
      <w:r>
        <w:t xml:space="preserve">- Vị tướng quân đây đang chấp hành công vụ, con đừng nên làm phiền người ta nữa.</w:t>
      </w:r>
    </w:p>
    <w:p>
      <w:pPr>
        <w:pStyle w:val="BodyText"/>
      </w:pPr>
      <w:r>
        <w:t xml:space="preserve">Cậu thiếu niên không tiện hỏi thêm nữa, tuổi trẻ Giáo Úy nhìn cha con hai người học cười, giục ngựa chạy nhanh về phía trước. Cậu thiếu niên nhìn theo bóng hắn xa dần, nỗi lo lắng trong mắt cậu biến mất, dần dần chuyển sang ánh mắt kiên nghị, quay sang thỉnh cầu phụ thân:</w:t>
      </w:r>
    </w:p>
    <w:p>
      <w:pPr>
        <w:pStyle w:val="BodyText"/>
      </w:pPr>
      <w:r>
        <w:t xml:space="preserve">- Phụ thân, sang năm con muốn học tiếp quận học.</w:t>
      </w:r>
    </w:p>
    <w:p>
      <w:pPr>
        <w:pStyle w:val="BodyText"/>
      </w:pPr>
      <w:r>
        <w:t xml:space="preserve">Mẫu thân cậu ngồi bên cạnh cười nói:</w:t>
      </w:r>
    </w:p>
    <w:p>
      <w:pPr>
        <w:pStyle w:val="BodyText"/>
      </w:pPr>
      <w:r>
        <w:t xml:space="preserve">- Đừng nói những lời ngốc nghếch nữa, nhà mình chỉ có mình phụ thân con là việc, năm tới chỉ mong con bắt đầu giúp đỡ phụ thân thôi.</w:t>
      </w:r>
    </w:p>
    <w:p>
      <w:pPr>
        <w:pStyle w:val="BodyText"/>
      </w:pPr>
      <w:r>
        <w:t xml:space="preserve">Phụ thân trẩm tư rất lâu, ông dứt khoát gật đầu:</w:t>
      </w:r>
    </w:p>
    <w:p>
      <w:pPr>
        <w:pStyle w:val="BodyText"/>
      </w:pPr>
      <w:r>
        <w:t xml:space="preserve">- Con nếu đã muốn tiếp tục đi học, phụ thân ủng hộ con, mọi việc trong nhà một mình phụ thân có thể xoay sở được.</w:t>
      </w:r>
    </w:p>
    <w:p>
      <w:pPr>
        <w:pStyle w:val="BodyText"/>
      </w:pPr>
      <w:r>
        <w:t xml:space="preserve">- Đại lang</w:t>
      </w:r>
    </w:p>
    <w:p>
      <w:pPr>
        <w:pStyle w:val="BodyText"/>
      </w:pPr>
      <w:r>
        <w:t xml:space="preserve">Mẫu thân có chút oán trách phụ thân cậu bé:</w:t>
      </w:r>
    </w:p>
    <w:p>
      <w:pPr>
        <w:pStyle w:val="BodyText"/>
      </w:pPr>
      <w:r>
        <w:t xml:space="preserve">- Lão gia đừng chiều nó như thế. Trong nhà cần có người điều này không phải ông không biết, hơn nữa, nhị lang tòng quân, ông đã giúp bọn chúng làm đồng rồi, một mình ông bận rộn lắm rồi.</w:t>
      </w:r>
    </w:p>
    <w:p>
      <w:pPr>
        <w:pStyle w:val="BodyText"/>
      </w:pPr>
      <w:r>
        <w:t xml:space="preserve">Phụ thân lại xoa đầu con một cách yêu thương, thái độ ngược lại rất kiên định, nói:</w:t>
      </w:r>
    </w:p>
    <w:p>
      <w:pPr>
        <w:pStyle w:val="BodyText"/>
      </w:pPr>
      <w:r>
        <w:t xml:space="preserve">- Cho con đi học là luôn luôn là tâm nguyện của ta. Nhà họ Đào chúng ta mấy đời đều là nông dân, tôi chỉ hi vọng con trai chúng ta có thể xuất sắc, vượt trội, sắp tới có thể thi đỗ quận học, mặc vào quan phục. Phu nhân bà đừng lo, hai năm nay đều một mình tôi chống đỡ đấy thôi, tôi mới ba mươi ba tuổi, chống thêm vài năm nữa cũng không có vấn đề gì.</w:t>
      </w:r>
    </w:p>
    <w:p>
      <w:pPr>
        <w:pStyle w:val="BodyText"/>
      </w:pPr>
      <w:r>
        <w:t xml:space="preserve">Phụ thân nói xong, ông liền đưa mắt nhìn về phía xa sông Hoàng Hà, ông hi vọng, sau này có một ngày họ cũng có thể ngồi thuyền chuyển nhà như nhà quan vậy.</w:t>
      </w:r>
    </w:p>
    <w:p>
      <w:pPr>
        <w:pStyle w:val="BodyText"/>
      </w:pPr>
      <w:r>
        <w:t xml:space="preserve">……………</w:t>
      </w:r>
    </w:p>
    <w:p>
      <w:pPr>
        <w:pStyle w:val="BodyText"/>
      </w:pPr>
      <w:r>
        <w:t xml:space="preserve">Đúng lúc Phong Châu bắt đầu tiến hành đợt rút lui lớn về phía Nam, trong căn mật thất của Lý phủ ở Thái Nguyên, Lý Uyên đang nghe báo cáo của Lưu Văn Tĩnh về chuyến đi tới Đột Quyết. Trong phòng chỉ có Lưu Văn Tĩnh và Ký Thất Tham Quân Ôn Đại Nhã tổng cộng 3 người.</w:t>
      </w:r>
    </w:p>
    <w:p>
      <w:pPr>
        <w:pStyle w:val="BodyText"/>
      </w:pPr>
      <w:r>
        <w:t xml:space="preserve">- Đột Quyết Thủy Tất Khả Hãn ta đã gặp rồi, cũng có nói lại chi tiết với ông ta, ông ta đáp lại là sẽ hoàn toàn ủng hộ chúng ta, cũng đồng ý đưa quân sang Phong Châu, nhưng ông ta đưa ra ba điều kiện...</w:t>
      </w:r>
    </w:p>
    <w:p>
      <w:pPr>
        <w:pStyle w:val="BodyText"/>
      </w:pPr>
      <w:r>
        <w:t xml:space="preserve">Nói đến ba điều kiện này, Lưu Văn Tĩnh cũng kìm nổi thở dài một tiếng. Từ biểu hiện của Lưu Văn Tĩnh, Lý Uyên liền biết này đó là ba điều kiện rất ngặt nghèo, y chắp tay phía sau đứng trước cửa sổ, bình tĩnh hỏi:</w:t>
      </w:r>
    </w:p>
    <w:p>
      <w:pPr>
        <w:pStyle w:val="BodyText"/>
      </w:pPr>
      <w:r>
        <w:t xml:space="preserve">- Ba điều kiện đó là gì?</w:t>
      </w:r>
    </w:p>
    <w:p>
      <w:pPr>
        <w:pStyle w:val="BodyText"/>
      </w:pPr>
      <w:r>
        <w:t xml:space="preserve">- Điều kiện thứ nhất là minh công nhất định phải cho người đến làm tin ở Đột Quyết. Chỉ sau khi công tử tới Đột Quyết rồi thì ước định giữa minh công với Đột Quyết mới có hiệu lực.</w:t>
      </w:r>
    </w:p>
    <w:p>
      <w:pPr>
        <w:pStyle w:val="BodyText"/>
      </w:pPr>
      <w:r>
        <w:t xml:space="preserve">Lý Uyên nhướn mày hỏi:</w:t>
      </w:r>
    </w:p>
    <w:p>
      <w:pPr>
        <w:pStyle w:val="BodyText"/>
      </w:pPr>
      <w:r>
        <w:t xml:space="preserve">- Ông ta có chỉ định ai làm tin không?</w:t>
      </w:r>
    </w:p>
    <w:p>
      <w:pPr>
        <w:pStyle w:val="BodyText"/>
      </w:pPr>
      <w:r>
        <w:t xml:space="preserve">Lưu Văn Tĩnh lắc đầu:</w:t>
      </w:r>
    </w:p>
    <w:p>
      <w:pPr>
        <w:pStyle w:val="BodyText"/>
      </w:pPr>
      <w:r>
        <w:t xml:space="preserve">- Cái này không hề có, chỉ nhất thiết phải là con trai của minh công.</w:t>
      </w:r>
    </w:p>
    <w:p>
      <w:pPr>
        <w:pStyle w:val="BodyText"/>
      </w:pPr>
      <w:r>
        <w:t xml:space="preserve">Lưu Văn Tĩnh hiểu ý của Lý Uyên, lại nói thêm:</w:t>
      </w:r>
    </w:p>
    <w:p>
      <w:pPr>
        <w:pStyle w:val="BodyText"/>
      </w:pPr>
      <w:r>
        <w:t xml:space="preserve">- Đột Quyết bên đó không giống như nhà Tùy coi trọng đích thứ, minh công tốt nhất là để Ngũ Lang tới làm tin.</w:t>
      </w:r>
    </w:p>
    <w:p>
      <w:pPr>
        <w:pStyle w:val="BodyText"/>
      </w:pPr>
      <w:r>
        <w:t xml:space="preserve">Ngũ lang là con trai thứ năm của Lý Uyên - Lý Trí Vân, là con vợ thứ, năm nay mới có mười một tuổi. Lý Uyên cũng có ý như vậy. Kiến Thành, Thế Dân, Huyền Bá, Nguyên Cát đều là đại tài, cho bọn họ sang làm tin Đột Quyết, hắn không nỡ một chút nào.</w:t>
      </w:r>
    </w:p>
    <w:p>
      <w:pPr>
        <w:pStyle w:val="BodyText"/>
      </w:pPr>
      <w:r>
        <w:t xml:space="preserve">Y gật đầu, hỏi tiếp:</w:t>
      </w:r>
    </w:p>
    <w:p>
      <w:pPr>
        <w:pStyle w:val="BodyText"/>
      </w:pPr>
      <w:r>
        <w:t xml:space="preserve">- Vậy điều kiện thứ hai là gì?</w:t>
      </w:r>
    </w:p>
    <w:p>
      <w:pPr>
        <w:pStyle w:val="BodyText"/>
      </w:pPr>
      <w:r>
        <w:t xml:space="preserve">Lưu Văn Tĩnh có chút khó xử, một hồi lâu sau mới nói:</w:t>
      </w:r>
    </w:p>
    <w:p>
      <w:pPr>
        <w:pStyle w:val="BodyText"/>
      </w:pPr>
      <w:r>
        <w:t xml:space="preserve">- Điều kiện thứ hai là Minh Công nhất định phải quy phục người Đột Quyết, khởi binh không được dùng cờ đỏ của nhà Tùy mà nhất định phải dùng cờ trắng của người Đột Quyết. Không chỉ có đoạt Quan Trung mà sau này tranh bá thiên hạ, cũng phải dùng cờ trắng.</w:t>
      </w:r>
    </w:p>
    <w:p>
      <w:pPr>
        <w:pStyle w:val="BodyText"/>
      </w:pPr>
      <w:r>
        <w:t xml:space="preserve">Điều kiện này quả là hà khắc, Lý Uyên trầm ngâm rất lâu, lại hỏi tiếp:</w:t>
      </w:r>
    </w:p>
    <w:p>
      <w:pPr>
        <w:pStyle w:val="BodyText"/>
      </w:pPr>
      <w:r>
        <w:t xml:space="preserve">- Còn điều kiện thứ ba?</w:t>
      </w:r>
    </w:p>
    <w:p>
      <w:pPr>
        <w:pStyle w:val="BodyText"/>
      </w:pPr>
      <w:r>
        <w:t xml:space="preserve">- Điều kiện thứ ba là đất đai nhà Tùy, đàn ông Đột Quyết không cần, nhưng châu báu và con gái nhà Tùy nhất quyết phải thuộc về Đột Quyết. Nếu như minh công chấp nhận thì Đột Quyết có thể phái quân đến giúp người khởi sự.</w:t>
      </w:r>
    </w:p>
    <w:p>
      <w:pPr>
        <w:pStyle w:val="BodyText"/>
      </w:pPr>
      <w:r>
        <w:t xml:space="preserve">Lý Uyên chắp tay đi lại trong phòng, thực ra điều kiện đầu tiên y có thể chấp nhận, mấu chốt là điều kiện thứ hai và thứ ba quá ư hà khắc, khiến người ta khó lòng mà chấp nhận.</w:t>
      </w:r>
    </w:p>
    <w:p>
      <w:pPr>
        <w:pStyle w:val="BodyText"/>
      </w:pPr>
      <w:r>
        <w:t xml:space="preserve">Nhưng nếu như không chấp nhận điều kiện của phía Đột Quyết thì việc y chiếm Quan Trung chắc chắn sẽ gặp phải sự chặn đánh mạnh mẽ của Dương Nguyên Khánh. Với quân đội tinh nhuệ ở Phong Châu, y nhất định không phải đối thủ của hắn. Nếu không chiếm lĩnh Quan Trung, y sẽ không có cách nào nhận được sự ủng hộ của quý tộc Quan Lũng, như vậy thì mưu cướp lấy thiên hạ của y sẽ trở nên xa vời. Bất luận thế nào, y cũng phải khiến cho Đột Quyết xuất binh đến Phong Châu, buộc Nguyên Khánh khó lòng tham gia vào việc của Quan Lũng, thậm chí người Đột Quyết có thể giúp y loại trừ một đối thủ lớn mạnh nhất Dương Nguyên Khánh.</w:t>
      </w:r>
    </w:p>
    <w:p>
      <w:pPr>
        <w:pStyle w:val="BodyText"/>
      </w:pPr>
      <w:r>
        <w:t xml:space="preserve">Lúc đó, Lưu Văn Tĩnh khuyên hắn nói:</w:t>
      </w:r>
    </w:p>
    <w:p>
      <w:pPr>
        <w:pStyle w:val="BodyText"/>
      </w:pPr>
      <w:r>
        <w:t xml:space="preserve">- Ty chức có nghe nói Lưu Vũ Chu quận Mã Ấp đã làm phản, y chắc chắn cũng âm mưu giành lấy sự ủng hộ của Đột Quyết. Nếu như vậy, minh công dẫn quân xuống phía Nam chiếm Quan Trung thì lại thêm một mối họa ở nhà. Thái Nguyên trống không, Lưu Vũ Chu sao có thể không đoạt lấy. Minh công phía bắc liên minh với Đột Quyết, có sự trợ giúp từ phía sau. Để giải quyết mối họa phía sau, kì thực thì điều kiện thứ hai, ty chức đã có cách.</w:t>
      </w:r>
    </w:p>
    <w:p>
      <w:pPr>
        <w:pStyle w:val="BodyText"/>
      </w:pPr>
      <w:r>
        <w:t xml:space="preserve">- Cách gì?</w:t>
      </w:r>
    </w:p>
    <w:p>
      <w:pPr>
        <w:pStyle w:val="BodyText"/>
      </w:pPr>
      <w:r>
        <w:t xml:space="preserve">Lý Uyên vội hỏi.</w:t>
      </w:r>
    </w:p>
    <w:p>
      <w:pPr>
        <w:pStyle w:val="BodyText"/>
      </w:pPr>
      <w:r>
        <w:t xml:space="preserve">- Rất đơn giản, ta có thể dùng cờ trắng, và quần áo cũng dùng đồ trắng, như vậy người trong thiên hạ sẽ không biết cờ trắng của chúng ta là bởi vì người Đột Quyết. Đồng thời, chúng ta lại tuyên truyền sách sấm: pháp luật còn, đạo đức tại, thiên tử áo trắng ra Đông Hải, thể hiện việc minh công dùng cờ trắng, y phục trắng là thuận theo ý trời, không hề có chút can hệ tới người Đột Quyết, như thế cũng phù hợp với yêu cầu của Đột Quyết.</w:t>
      </w:r>
    </w:p>
    <w:p>
      <w:pPr>
        <w:pStyle w:val="BodyText"/>
      </w:pPr>
      <w:r>
        <w:t xml:space="preserve">Kế sách của Lý Văn Tĩnh khiến Lý Uyên vuốt râu thầm khen. Kỳ thực châu báu, đàn bà y không hề quan tâm, thiên hạ rộng lớn, người Đột Quyết có thể cướp đi được bao nhiêu? Điểm mấu chốt là phải chịu quy phục người Đột Quyết. Việc này rất đánh mất nghĩa lớn, chỉ cần người trong thiên hạ không biết điều này, đến sau khi mình có thể đoạt được thiên hạ, sửa lại sử kí thì sẽ không có vần đề gì hết nữa.</w:t>
      </w:r>
    </w:p>
    <w:p>
      <w:pPr>
        <w:pStyle w:val="BodyText"/>
      </w:pPr>
      <w:r>
        <w:t xml:space="preserve">Lý Uyên nghĩ đến việc Dương Quảng triệu mình đi Giang Đô, y không còn thời gian nữa rồi, mà cơ hội ở Quan Trung đã bắt đầu xuất hiện. Trong lòng y có chút sốt ruột không yên, lúc này y liền viết bức thư gửi Đột Quyết Khả Hãn.</w:t>
      </w:r>
    </w:p>
    <w:p>
      <w:pPr>
        <w:pStyle w:val="BodyText"/>
      </w:pPr>
      <w:r>
        <w:t xml:space="preserve">“Hiện nay, nhà Tùy đương loạn lạc, muôn dân khốn khổ, nếu như không cứu tế, sẽ bị trời trách phạt. Ta dấy binh khời nghĩa, là muốn an định thiên hạ, đón tiếp chủ thượng từ xa.</w:t>
      </w:r>
    </w:p>
    <w:p>
      <w:pPr>
        <w:pStyle w:val="BodyText"/>
      </w:pPr>
      <w:r>
        <w:t xml:space="preserve">Uyên dẹp yên thiên hạ, cùng với Đột Quyết kết giao cũng là giống như những năm Khai Hoàng, đấy chẳng phải việc tốt sao? Hôm nay, thánh thượng nhà Tùy cho dù không theo ý nguyện của Khả Hãn nhưng mong Khả Hãn không quên ân của Cao tổ. Nếu như theo ta, không xâm phạm tới dân chúng, thì sau khi đánh dẹp loạn, nữ tử, ngọc tơ lụa đều là của Khả Hãn...”</w:t>
      </w:r>
    </w:p>
    <w:p>
      <w:pPr>
        <w:pStyle w:val="BodyText"/>
      </w:pPr>
      <w:r>
        <w:t xml:space="preserve">Viết xong, y bỏ vào phong thư, dán lại, đưa cho Lưu Văn Tĩnh:</w:t>
      </w:r>
    </w:p>
    <w:p>
      <w:pPr>
        <w:pStyle w:val="BodyText"/>
      </w:pPr>
      <w:r>
        <w:t xml:space="preserve">- Ba điều kiện này ta đều đáp ứng hết, ngươi có thể lập tức đưa Ngũ Lang tới gặp Đột Quyết Khả Hãn, mời ngài lập tức xuất quân đến Phong Châu.</w:t>
      </w:r>
    </w:p>
    <w:p>
      <w:pPr>
        <w:pStyle w:val="BodyText"/>
      </w:pPr>
      <w:r>
        <w:t xml:space="preserve">………….</w:t>
      </w:r>
    </w:p>
    <w:p>
      <w:pPr>
        <w:pStyle w:val="BodyText"/>
      </w:pPr>
      <w:r>
        <w:t xml:space="preserve">Triều nhà Tùy tuy rằng đã mất đi thế lực to lớn nhưng vẫn chưa tới cái thời khắc tan rã cuối cùng, mà cũng không phải tất cả mọi người đều đồng ý vứt bỏ nhà Tùy. Lý Uyên nhìn thấu thế sự. Từ nay cho đến lúc nhà Tùy tan rã vẫn còn phải còn thiếu một phen hỏa hoạn nữa, còn đến khi con lạc đà nhà Tùy đầu to mà suy nhược cuối cùng đổ xuống vẫn còn thiếu sức của hai cọng rơm nữa.</w:t>
      </w:r>
    </w:p>
    <w:p>
      <w:pPr>
        <w:pStyle w:val="BodyText"/>
      </w:pPr>
      <w:r>
        <w:t xml:space="preserve">Lý Uyên y đã là một cây rơm rạ rồi nhưng vẫn chưa đủ, vẫn còn thiếu một cây nữa. Và cọng rơm còn lại này sẽ là ai đây? Lý Uyên khoanh tay nhìn lên bầu trời đầy sao, y thở dài, y hi vọng bản thân mình sẽ là cọng rơm cuối cùng.</w:t>
      </w:r>
    </w:p>
    <w:p>
      <w:pPr>
        <w:pStyle w:val="BodyText"/>
      </w:pPr>
      <w:r>
        <w:t xml:space="preserve">Nếu có thể kéo dài thêm mấy tháng hoặc nửa năm nữa mới khởi sự, thì tính chắc chắn sẽ cao hơn nhiều. Nhưng thời gian không chờ đợi, Dương Quảng triệu y đi Giang Tô nhậm chức. Y đã tìm đủ mọi cớ để kéo dài thời gian tới gần nửa tháng nay rồi, bây giờ không thể hoãn lại được nữa, quan trọng hơn là cuộc chiến ở Quan Trung làm nảy sinh cục diện hai bên cùng thiệt hại. Cơ hội này là cơ hội ngàn năm hiếm gặp, một khi nhà Tùy tăng thêm viện binh, hoặc Dương Huyền Cảm khôi phục nguyên khí, lúc đó nếu y muốn chiếm Quan Trung, thì khó lại càng thêm khó.</w:t>
      </w:r>
    </w:p>
    <w:p>
      <w:pPr>
        <w:pStyle w:val="BodyText"/>
      </w:pPr>
      <w:r>
        <w:t xml:space="preserve">Diệt Hồng Trần</w:t>
      </w:r>
    </w:p>
    <w:p>
      <w:pPr>
        <w:pStyle w:val="BodyText"/>
      </w:pPr>
      <w:r>
        <w:t xml:space="preserve">Thiên Hạ Kiêu Hùng</w:t>
      </w:r>
    </w:p>
    <w:p>
      <w:pPr>
        <w:pStyle w:val="BodyText"/>
      </w:pPr>
      <w:r>
        <w:t xml:space="preserve">Tác giả: Cao Nguyệt</w:t>
      </w:r>
    </w:p>
    <w:p>
      <w:pPr>
        <w:pStyle w:val="BodyText"/>
      </w:pPr>
      <w:r>
        <w:t xml:space="preserve">Quyển 13: Song Hùng Quật Khởi Bắc Và Nam</w:t>
      </w:r>
    </w:p>
    <w:p>
      <w:pPr>
        <w:pStyle w:val="Compact"/>
      </w:pPr>
      <w:r>
        <w:br w:type="textWrapping"/>
      </w:r>
      <w:r>
        <w:br w:type="textWrapping"/>
      </w:r>
    </w:p>
    <w:p>
      <w:pPr>
        <w:pStyle w:val="Heading2"/>
      </w:pPr>
      <w:bookmarkStart w:id="542" w:name="chương-515-liên-minh-uyên-đột"/>
      <w:bookmarkEnd w:id="542"/>
      <w:r>
        <w:t xml:space="preserve">519. Chương 515: Liên Minh Uyên Đột</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Nghĩ đến đây, sự quyết tâm trong lòng Lý Uyên dần bắt đầu ngưng lại. Lúc này, một bóng đen vội vã từ xa tới.</w:t>
      </w:r>
    </w:p>
    <w:p>
      <w:pPr>
        <w:pStyle w:val="BodyText"/>
      </w:pPr>
      <w:r>
        <w:t xml:space="preserve">- Phụ thân!</w:t>
      </w:r>
    </w:p>
    <w:p>
      <w:pPr>
        <w:pStyle w:val="BodyText"/>
      </w:pPr>
      <w:r>
        <w:t xml:space="preserve">Là tiếng của Lý Kiến Thành. Cái bóng đen từ trong cây tùng đi ra, ánh sao chiếu vào khuôn mặt y, đích thị là con trưởng Lý Kiến Thành. Vẻ mặt y lo lắng, trong tay cầm một phong thư.</w:t>
      </w:r>
    </w:p>
    <w:p>
      <w:pPr>
        <w:pStyle w:val="BodyText"/>
      </w:pPr>
      <w:r>
        <w:t xml:space="preserve">Lý Uyên nhìn lướt qua cậu con trai, y không hi vọng trên khuôn mặt con trai mình xuất hiện dáng vẻ lo lắng ấy, dù có lo như thế nào thì nên nén trong lòng, không nên biểu lộ ra ngoài. Con trưởng Lý Kiến Thành về mặt này vẫn còn yếu. Đây chính là tính cách của y, ở điểm gặp chuyện bất ngờ cần bình tĩnh thì y vẫn không bằng con thứ Lý Thế Dân.</w:t>
      </w:r>
    </w:p>
    <w:p>
      <w:pPr>
        <w:pStyle w:val="BodyText"/>
      </w:pPr>
      <w:r>
        <w:t xml:space="preserve">- Có chuyện gì?</w:t>
      </w:r>
    </w:p>
    <w:p>
      <w:pPr>
        <w:pStyle w:val="BodyText"/>
      </w:pPr>
      <w:r>
        <w:t xml:space="preserve">- Bẩm phụ thân vừa rồi, Độc Cô Hoài Ân có gửi đến một phong thư, nói là thư khẩn.</w:t>
      </w:r>
    </w:p>
    <w:p>
      <w:pPr>
        <w:pStyle w:val="BodyText"/>
      </w:pPr>
      <w:r>
        <w:t xml:space="preserve">Lý Kiến Thành đưa thư cho phụ thân, Lý Uyên nhận lấy thư, không hề vội vã, y hỏi Lý Kiến Thành:</w:t>
      </w:r>
    </w:p>
    <w:p>
      <w:pPr>
        <w:pStyle w:val="BodyText"/>
      </w:pPr>
      <w:r>
        <w:t xml:space="preserve">- Người huynh đệ của con đi sứ việc Đột Quyết, con đã biết gì chưa!</w:t>
      </w:r>
    </w:p>
    <w:p>
      <w:pPr>
        <w:pStyle w:val="BodyText"/>
      </w:pPr>
      <w:r>
        <w:t xml:space="preserve">Lý Kiến Thành gật đầu, hắn đã sớm biết rồi, Trí Vân nói là đi sứ Đột Quyết, thực tế là đến Đột Quyết làm tin. Y trong lòng thở dài, luôn cảm thấy không nhẫn tâm:</w:t>
      </w:r>
    </w:p>
    <w:p>
      <w:pPr>
        <w:pStyle w:val="BodyText"/>
      </w:pPr>
      <w:r>
        <w:t xml:space="preserve">- Phụ thân, ngũ đệ vẫn còn rất nhỏ, mà cơ thể cũng không thật khỏe. Hài nhi lo rằng đệ ấy sẽ không thể chịu được giá rét ở Đột Quyết.</w:t>
      </w:r>
    </w:p>
    <w:p>
      <w:pPr>
        <w:pStyle w:val="BodyText"/>
      </w:pPr>
      <w:r>
        <w:t xml:space="preserve">Lý Kiến Thành cắn môi:</w:t>
      </w:r>
    </w:p>
    <w:p>
      <w:pPr>
        <w:pStyle w:val="BodyText"/>
      </w:pPr>
      <w:r>
        <w:t xml:space="preserve">- Nếu nhất định phải có người làm tin, hài nhi cho rằng Nguyên Cát thích hợp hơn. Đệ ấy thân thể cường tráng, mùa đông vẫn còn ra giữa sông bơi mà.</w:t>
      </w:r>
    </w:p>
    <w:p>
      <w:pPr>
        <w:pStyle w:val="BodyText"/>
      </w:pPr>
      <w:r>
        <w:t xml:space="preserve">Trong số bốn anh em huynh đệ, Lý Kiến Thành thích nhất là Lý Huyền Bá, thương nhất là Lý Trí Vân. Y thích Huyền Bá ở sự ngốc nghếch không mưu trí. Còn Lý Trí Vân mặc dù là con vợ lẽ, nhưng cơ thể y rất yếu lại nhát gan, Lý Kiến Thành lúc nào cũng thương y. Bây giờ, phụ thân bắt y đem cho người Đột Quyết làm tin, khiến Lý Kiến Thành không đành lòng.</w:t>
      </w:r>
    </w:p>
    <w:p>
      <w:pPr>
        <w:pStyle w:val="BodyText"/>
      </w:pPr>
      <w:r>
        <w:t xml:space="preserve">Lý Uyên ngược lại lắc đầu:</w:t>
      </w:r>
    </w:p>
    <w:p>
      <w:pPr>
        <w:pStyle w:val="BodyText"/>
      </w:pPr>
      <w:r>
        <w:t xml:space="preserve">- Tất cả đều là con ta, không có ai nên đi, ai không nên đi. Nguyên Cát võ nghệ cao cường, để lại bên cạnh ta, y mới phát huy hết tác dụng. Trí Vân thì yếu, cho y sang Đột Quyết làm tin cũng gọi là có tác dụng. Lại nói cũng không phải bắt y làm nô lệ của người Đột Quyết. Y chỉ là sống ở Đột Quyết, có người chăm sóc y, y sẽ sống tốt hơn. Đợi đến mùa đông cuối năm, ta sẽ đưa người tới đón y về, như thế y sẽ không phải chịu rét nữa. Việc này ta đã quyết, con không phải nói thêm nữa.</w:t>
      </w:r>
    </w:p>
    <w:p>
      <w:pPr>
        <w:pStyle w:val="BodyText"/>
      </w:pPr>
      <w:r>
        <w:t xml:space="preserve">Xong, Lý Uyên bước nhanh về thư phòng. Ngồi trong thư phòng, y mới bóc thư của Độc Cô Chấn, vội vàng nhìn qua một lượt bức thư, ánh mắt Lý Uyên lập tức sáng lên.</w:t>
      </w:r>
    </w:p>
    <w:p>
      <w:pPr>
        <w:pStyle w:val="BodyText"/>
      </w:pPr>
      <w:r>
        <w:t xml:space="preserve">Trong thư, Độc Cô Chấn thông báo cho y một tin tức rất quan trọng, dòng họ Tiêu thị Tiêu Tiển ở phía nam đã khởi binh tạo phản rồi.</w:t>
      </w:r>
    </w:p>
    <w:p>
      <w:pPr>
        <w:pStyle w:val="BodyText"/>
      </w:pPr>
      <w:r>
        <w:t xml:space="preserve">Đây là việc không ai có thể ngờ tới, Lâm Sĩ Hoằng lập kế hoạch tạo phản làm loạn ở quận Bà Dương, chiếm cứ toàn bộ phía nam. Tiêu Tiển hạ lệnh cho Nam Hoa Hội tập trung quân ở vùng Kinh Tương. Ngay trong trung tuần tháng một, khi thấy thế lực của Lâm Sĩ Hoằng mở rộng sang phía tây, thì những thành viên nòng cốt của Tiêu Tiển và Nam Hoa Hội như Vương Mặc, Đổng Cảnh Chân, Lôi Thế Mãnh cuối cùng cũng tuyên bố khởi binh ở Ba Lăng. Cùng với Nam Hoa Hội được bố trí ở đây suốt mấy chục năm thì mấy chục quận ở Kinh Tương như quận Giang Hạ, quận Nam, quận Tương Dương cùng hưởng ứng, khởi nghĩa Nam Hoa Hội như một ngọn lửa chỉ trong chốc lát thiêu rụi toàn bộ vùng đất rộng lớn Kinh Tương. Lực lượng tham gia khởi nghĩa lên tới hơn trăm ngàn người, thanh thế lớn. Tiêu Tiển tự phong mình làm Lương Công, tuyên bố thoát ly khỏi nhà Tùy, xây dựng lại nhà Lương. Y hạ lệnh thắt chặt quân kỉ, yêu thương dân chúng, không được lạm sát người vô tội, tất cả các quận huyện đầu hàng thì quan viên vẫn giữ chức vụ ban đầu.</w:t>
      </w:r>
    </w:p>
    <w:p>
      <w:pPr>
        <w:pStyle w:val="BodyText"/>
      </w:pPr>
      <w:r>
        <w:t xml:space="preserve">Tiêu Tiển làm cuộc tạo phản vì quý tộc Tây Lương, tầm quan trọng khác thường, nhận được sự ủng hộ rộng lớn của các sĩ tộc phía nam. Thái thú Ngô Hưng Thẩm Pháp Hưng cũng khởi binh hưởng ứng, tập trung trăm ngàn quân, chiếm cứ vùng đất Giang Nam dồi dào phong phú.</w:t>
      </w:r>
    </w:p>
    <w:p>
      <w:pPr>
        <w:pStyle w:val="BodyText"/>
      </w:pPr>
      <w:r>
        <w:t xml:space="preserve">Từ Thẩm Pháp Hưng ở Giang Nam, Lâm Sĩ Hoằng ở Bà Dương đến Tiêu Tiển ở Kinh Tương, phong trào khởi nghĩa đã quét sạch toàn bộ phương Nam. Điều này cũng có nghĩa rằng, phương nam của vương triều nhà Tùy bắt đầu sụp đổ.</w:t>
      </w:r>
    </w:p>
    <w:p>
      <w:pPr>
        <w:pStyle w:val="BodyText"/>
      </w:pPr>
      <w:r>
        <w:t xml:space="preserve">Lý Uyên xem đi xem lại thư nhiều lần, trong thư Độc Cô Chấn cho rằng thời cơ đã chín muồi, có thể khởi binh, Độc Cô Hoài Ân có thể đại biểu cho gia tộc Độc Cô. Lý Uyên đập bàn, đây chính là một cây cỏ khác mà y đợi từ rất lâu đã xuất hiện. Như vậy, Lý Uyên y sẽ là cây cỏ cuối cùng làm suy sụp vương triều Tùy.</w:t>
      </w:r>
    </w:p>
    <w:p>
      <w:pPr>
        <w:pStyle w:val="BodyText"/>
      </w:pPr>
      <w:r>
        <w:t xml:space="preserve">Lý Uyên đã hạ quyết tâm, lập tức nói với Lý Kiến Thành:</w:t>
      </w:r>
    </w:p>
    <w:p>
      <w:pPr>
        <w:pStyle w:val="BodyText"/>
      </w:pPr>
      <w:r>
        <w:t xml:space="preserve">- Nhanh mời tới cho ta Bùi Tịch, Lưu Hoằng Cơ, Trưởng Tôn Thuận Đức, Đậu Tông, Độc Cô Hoài Ân, Võ Sĩ Ước, Đường Kiệm, ta muốn cùng với bọn họ bàn luận công việc khởi binh cuối cùng.</w:t>
      </w:r>
    </w:p>
    <w:p>
      <w:pPr>
        <w:pStyle w:val="BodyText"/>
      </w:pPr>
      <w:r>
        <w:t xml:space="preserve">Hồ Phục Khất, Đột Quyết ba trăm ngàn đại quân đã buộc ngựa chờ phân phó. Trước Vương Trướng, Lý Văn Tĩnh quay lại chỉnh sữa mũ áo cho Trí Vân, hạ giọng căn dặn y:</w:t>
      </w:r>
    </w:p>
    <w:p>
      <w:pPr>
        <w:pStyle w:val="BodyText"/>
      </w:pPr>
      <w:r>
        <w:t xml:space="preserve">- Không cần quỳ xuống, cứ theo ta mà làm, cũng không cần nói nhiều, tất cả đã có ta trả lời thay cho người.</w:t>
      </w:r>
    </w:p>
    <w:p>
      <w:pPr>
        <w:pStyle w:val="BodyText"/>
      </w:pPr>
      <w:r>
        <w:t xml:space="preserve">Lý Trí Vân năm nay mới có 11 tuổi, cơ thể yếu, lớn lên giống như cây đậu nha bình thường, y khiếp đảm gật đầu. Đúng lúc đó, một tên quan viên của Đột Quyết tiến đến trước mặt nói:</w:t>
      </w:r>
    </w:p>
    <w:p>
      <w:pPr>
        <w:pStyle w:val="BodyText"/>
      </w:pPr>
      <w:r>
        <w:t xml:space="preserve">- Khả Hãn mời ngài vào trong.</w:t>
      </w:r>
    </w:p>
    <w:p>
      <w:pPr>
        <w:pStyle w:val="BodyText"/>
      </w:pPr>
      <w:r>
        <w:t xml:space="preserve">Lưu Văn Tĩnh đưa mắt ra hiệu cho Lý Trí Vân, hai người người trước người sau, theo sự chỉ dẫn của tên quan viên Đột Quyết tiến vào vương trướng. Chính giữa trướng, Thủy Tất Khả Hãn ngồi một cách trang nghiêm, hai bên ngồi đầy một vòng các đại thần và tướng lĩnh; từng ánh mắt lạnh lùng, nhìn chăm chăm và Lưu Văn Tĩnh và cậu thiếu niên theo sau y.</w:t>
      </w:r>
    </w:p>
    <w:p>
      <w:pPr>
        <w:pStyle w:val="BodyText"/>
      </w:pPr>
      <w:r>
        <w:t xml:space="preserve">Lưu Văn Tĩnh tiến lên trước thi lễ:</w:t>
      </w:r>
    </w:p>
    <w:p>
      <w:pPr>
        <w:pStyle w:val="BodyText"/>
      </w:pPr>
      <w:r>
        <w:t xml:space="preserve">- Thái Nguyên Lưu Thủ Lý công sứ giả Lưu Văn Tĩnh tham kiến Thủy Tất Khả Hãn bệ hạ!</w:t>
      </w:r>
    </w:p>
    <w:p>
      <w:pPr>
        <w:pStyle w:val="BodyText"/>
      </w:pPr>
      <w:r>
        <w:t xml:space="preserve">- Lưu tiên sinh miễn lễ!</w:t>
      </w:r>
    </w:p>
    <w:p>
      <w:pPr>
        <w:pStyle w:val="BodyText"/>
      </w:pPr>
      <w:r>
        <w:t xml:space="preserve">Đốt Cát nhìn lướt qua Lý Trí Vân ở phía sau Lưu Văn Tĩnh, trong ánh mắt hiện lên một vẻ kinh ngạc, y cười nói:</w:t>
      </w:r>
    </w:p>
    <w:p>
      <w:pPr>
        <w:pStyle w:val="BodyText"/>
      </w:pPr>
      <w:r>
        <w:t xml:space="preserve">- Đây chính là con của Lý công sao? Như vậy gầy yếu!</w:t>
      </w:r>
    </w:p>
    <w:p>
      <w:pPr>
        <w:pStyle w:val="BodyText"/>
      </w:pPr>
      <w:r>
        <w:t xml:space="preserve">Lưu Văn Tĩnh rành rọt nói:</w:t>
      </w:r>
    </w:p>
    <w:p>
      <w:pPr>
        <w:pStyle w:val="BodyText"/>
      </w:pPr>
      <w:r>
        <w:t xml:space="preserve">- Đây là con trai nhỏ tuổi nhất của Lý công - Lý Trí Vân. Y được cưng chiều nhất, năm nay mới có 11 tuổi.</w:t>
      </w:r>
    </w:p>
    <w:p>
      <w:pPr>
        <w:pStyle w:val="BodyText"/>
      </w:pPr>
      <w:r>
        <w:t xml:space="preserve">- Mười một tuổi?</w:t>
      </w:r>
    </w:p>
    <w:p>
      <w:pPr>
        <w:pStyle w:val="BodyText"/>
      </w:pPr>
      <w:r>
        <w:t xml:space="preserve">Đốt Cát cười lớn nói:</w:t>
      </w:r>
    </w:p>
    <w:p>
      <w:pPr>
        <w:pStyle w:val="BodyText"/>
      </w:pPr>
      <w:r>
        <w:t xml:space="preserve">- Thiếu niên Đột Quyết bọn ta mười một tuổi đã có thể cưỡi ngựa bắn hươu, đọ sức với dã lang. Vậy mà sao thiếu niên mười một tuổi nhà Tùy giống như mới cai sữa vậy.</w:t>
      </w:r>
    </w:p>
    <w:p>
      <w:pPr>
        <w:pStyle w:val="BodyText"/>
      </w:pPr>
      <w:r>
        <w:t xml:space="preserve">Y lại dùng tiếng Đột Quyết nói lại lẫn nữa cho mọi người nghe, cả đại trướng đều vang lên tiếng cười ha hả. Lưu Văn Tĩnh thấy Đột Quyết Khả Hãn xấc xược, trong lòng rất hận nhưng hiện nay có việc cần thỉnh cầu, nên y chỉ còn biết nén nỗi hận trong lòng, không nói một lời nào.</w:t>
      </w:r>
    </w:p>
    <w:p>
      <w:pPr>
        <w:pStyle w:val="BodyText"/>
      </w:pPr>
      <w:r>
        <w:t xml:space="preserve">Đốt Cát khoát tay, bên trong liền yên tĩnh trờ lại, y lại nói:</w:t>
      </w:r>
    </w:p>
    <w:p>
      <w:pPr>
        <w:pStyle w:val="BodyText"/>
      </w:pPr>
      <w:r>
        <w:t xml:space="preserve">- Nhưng nhà Tùy cũng có anh hùng, Dương Nguyên Khánh lúc 10 tuổi đã đoạt đại kỳ đầu sói vàng của Tây Đột Quyết, mười lăm tuổi chém giết Đạt Đầu Khả Hãn. Trên thảo nguyên, y chính là một anh hùng.</w:t>
      </w:r>
    </w:p>
    <w:p>
      <w:pPr>
        <w:pStyle w:val="BodyText"/>
      </w:pPr>
      <w:r>
        <w:t xml:space="preserve">Lưu Văn Tĩnh trong lòng ngạc nhiên, Đột Quyết Khả Hãn sao lại tán dương Dương Nguyên Khánh như vậy, liệu có phải mấy ngày hôm nay xảy ra biến cố gì? Lẽ nào Dương Nguyên Khánh cũng đầu hàng Đột Quyết rồi.</w:t>
      </w:r>
    </w:p>
    <w:p>
      <w:pPr>
        <w:pStyle w:val="BodyText"/>
      </w:pPr>
      <w:r>
        <w:t xml:space="preserve">Đốt Cát nhìn y một cái thật lâu, dường như nhìn thấu tâm sự của Lưu Văn Tĩnh. Y thản nhiên nói:</w:t>
      </w:r>
    </w:p>
    <w:p>
      <w:pPr>
        <w:pStyle w:val="BodyText"/>
      </w:pPr>
      <w:r>
        <w:t xml:space="preserve">- Dương Nguyên Khánh mặc dù là anh hùng, nhưng người Đột Quyết cần bây giờ không phải là anh hùng, mà là lợi ích. Lý Uyên mặc dù không phải anh hùng nhưng y có thể cho Đột Quyết lợi ích.</w:t>
      </w:r>
    </w:p>
    <w:p>
      <w:pPr>
        <w:pStyle w:val="BodyText"/>
      </w:pPr>
      <w:r>
        <w:t xml:space="preserve">Lưu Văn Tĩnh thả lỏng tâm tư, y lấy ra bức thư của Lý Uyên, hai tay trình lên. Một tên thị vệ tiến lên phía trước, nhận lấy thư, đưa cho Khả Hãn.</w:t>
      </w:r>
    </w:p>
    <w:p>
      <w:pPr>
        <w:pStyle w:val="BodyText"/>
      </w:pPr>
      <w:r>
        <w:t xml:space="preserve">Khả Hãn nhận thư xem một lượt, không khỏi cười lạnh một tiếng:</w:t>
      </w:r>
    </w:p>
    <w:p>
      <w:pPr>
        <w:pStyle w:val="BodyText"/>
      </w:pPr>
      <w:r>
        <w:t xml:space="preserve">- Nhà Tùy các người chính là dối trá như vậy sao, rõ ràng là bản thân mình muốn làm hoàng đế, còn luôn miệng nói muốn yên bình thiên hạ, nghênh tiếp chủ thượng từ xa, khiến cho người xem rồi thấy khó chịu. Nếu như Lý Công vẫn còn muốn giữ lại nhà Tùy, muốn làm bề tôi nhà Tùy, thứ người Đột Quyết không thể theo lệnh.</w:t>
      </w:r>
    </w:p>
    <w:p>
      <w:pPr>
        <w:pStyle w:val="BodyText"/>
      </w:pPr>
      <w:r>
        <w:t xml:space="preserve">Lưu Văn Tĩnh vội vàng nói:</w:t>
      </w:r>
    </w:p>
    <w:p>
      <w:pPr>
        <w:pStyle w:val="BodyText"/>
      </w:pPr>
      <w:r>
        <w:t xml:space="preserve">- Đó chỉ là một loại sách lược. Nếu như thực sự đưa nhà Tùy trở lại thì việc đầu tiên của nhà Tùy sẽ là giết Lý công. Làm sao có thể thế được, Lý công khởi binh đương nhiên là muốn mình nắm lấy thiên hạ, tuyệt đối không giữ lại nhà Tùy.</w:t>
      </w:r>
    </w:p>
    <w:p>
      <w:pPr>
        <w:pStyle w:val="BodyText"/>
      </w:pPr>
      <w:r>
        <w:t xml:space="preserve">- Vậy Lý công rốt cuộc là thần nhà Tùy hay thần Đột Quyết. Ta muốn xác định rõ. Nếu đã đầu hàng Đột Quyết thì y nhất định phải thừa nhận là thần của Đột Quyết, điểm này không phải bàn cãi.</w:t>
      </w:r>
    </w:p>
    <w:p>
      <w:pPr>
        <w:pStyle w:val="BodyText"/>
      </w:pPr>
      <w:r>
        <w:t xml:space="preserve">Đốt Cát trong vấn đề nguyên tắc thì tuyệt đối không hàm hồ. Y thấy Lý Uyên trên vấn đề căn bản này nói có chút gì đó ba phải thế nào cũng được, khiến trong lòng y không vui.</w:t>
      </w:r>
    </w:p>
    <w:p>
      <w:pPr>
        <w:pStyle w:val="BodyText"/>
      </w:pPr>
      <w:r>
        <w:t xml:space="preserve">- Lần trước ta cũng hiểu chỗ khó xử của Lý Uyên, không cho phép y coi thường trang phục của người Đột Quyết. Nhưng Lý Uyên khởi sự phải dùng cờ trắng, có chút biểu hiện với trang phục của Đột Quyết, điểm này y có đồng ý không?</w:t>
      </w:r>
    </w:p>
    <w:p>
      <w:pPr>
        <w:pStyle w:val="BodyText"/>
      </w:pPr>
      <w:r>
        <w:t xml:space="preserve">- Hổi bẩm Khả Hãn, Lý công tuyệt đối thần phục Đột Quyết. Lúc khởi binh nhất định dùng cờ trắng của người Đột Quyết, nhất định không sai, ngoài ra Lý công trong thư cũng nói rõ, chinh phạt xong, con trẻ, phụ nữ, châu báu đều thuộc về Khả Hãn. Đây chính là đáp trả đối với điều kiện thứ ba, ba điều kiện đều đã đáp ứng Đột Quyết.</w:t>
      </w:r>
    </w:p>
    <w:p>
      <w:pPr>
        <w:pStyle w:val="BodyText"/>
      </w:pPr>
      <w:r>
        <w:t xml:space="preserve">Đốt Cát gật đầu, hắn lấy ra một cây kim tiễn, lệnh cho thị vệ giao cho Lưu Văn Tĩnh, chậm rãi nói:</w:t>
      </w:r>
    </w:p>
    <w:p>
      <w:pPr>
        <w:pStyle w:val="BodyText"/>
      </w:pPr>
      <w:r>
        <w:t xml:space="preserve">- Lý công là dòng dõi quý tộc, Lưu Vũ Chu không thể sánh bằng. Để thể hiện sự tôn trọng của ta, ta đặc biệt ban thưởng một cây kim tiễn, phong y làm Đặc Lặc, hi vọng y hết lòng tuân thủ, mãi mãi là thần của Đột Quyết. Nếu y có lật lọng, ta nhất định sẽ đích thân dẫn đại quân đến.</w:t>
      </w:r>
    </w:p>
    <w:p>
      <w:pPr>
        <w:pStyle w:val="BodyText"/>
      </w:pPr>
      <w:r>
        <w:t xml:space="preserve">Lưu Văn Tĩnh nhận lấy kim tiễn, thở dài, Đột Quyết Khả Hãn này thực sự lợi hại. Chôn một cái bẫy cho việc tiến công vào Trung Nguyên sau này.</w:t>
      </w:r>
    </w:p>
    <w:p>
      <w:pPr>
        <w:pStyle w:val="BodyText"/>
      </w:pPr>
      <w:r>
        <w:t xml:space="preserve">Đốt Cát lại hạ lệnh nói:</w:t>
      </w:r>
    </w:p>
    <w:p>
      <w:pPr>
        <w:pStyle w:val="BodyText"/>
      </w:pPr>
      <w:r>
        <w:t xml:space="preserve">- Khang Sao Lợi đâu?</w:t>
      </w:r>
    </w:p>
    <w:p>
      <w:pPr>
        <w:pStyle w:val="BodyText"/>
      </w:pPr>
      <w:r>
        <w:t xml:space="preserve">Một gã đại tướng Đột Quyết khôi ngô lên tiếng:</w:t>
      </w:r>
    </w:p>
    <w:p>
      <w:pPr>
        <w:pStyle w:val="BodyText"/>
      </w:pPr>
      <w:r>
        <w:t xml:space="preserve">- Có mạt tướng!</w:t>
      </w:r>
    </w:p>
    <w:p>
      <w:pPr>
        <w:pStyle w:val="BodyText"/>
      </w:pPr>
      <w:r>
        <w:t xml:space="preserve">- Ngươi có thể dẫn hai nghìn kỵ binh tinh nhuệ cùng với Lưu tiên sinh trở về trung nguyên, giúp Lý công khởi sự.</w:t>
      </w:r>
    </w:p>
    <w:p>
      <w:pPr>
        <w:pStyle w:val="BodyText"/>
      </w:pPr>
      <w:r>
        <w:t xml:space="preserve">- Tuân lệnh!</w:t>
      </w:r>
    </w:p>
    <w:p>
      <w:pPr>
        <w:pStyle w:val="BodyText"/>
      </w:pPr>
      <w:r>
        <w:t xml:space="preserve">Đốt Cát lại nói với Lý Văn Tĩnh:</w:t>
      </w:r>
    </w:p>
    <w:p>
      <w:pPr>
        <w:pStyle w:val="BodyText"/>
      </w:pPr>
      <w:r>
        <w:t xml:space="preserve">- Khang Sao Lợi là Vạn phu trưởng trụ quốc dưới trướng của ta, tinh thông hán ngữ, có thể giao tiếp với các người. Ta lệnh cho y dẫn theo hai nghìn kỵ binh xuống phía nam giúp Lý công, lại đem năm nghìn ngựa chiến tốt nhất đi, có thể coi là cái lễ ta tặng cho Lý công.</w:t>
      </w:r>
    </w:p>
    <w:p>
      <w:pPr>
        <w:pStyle w:val="BodyText"/>
      </w:pPr>
      <w:r>
        <w:t xml:space="preserve">Lưu Văn Tĩnh dĩ nhiên hiểu rõ hai nghìn kỵ binh kỳ thực ý nghĩa không lớn. Nguyên nhân cơ bản vẫn là người Đột Quyết muốn theo dõi Lý Uyên, phòng Lý Uyên không tuân thủ điều ước. Cái này cũng không còn cách nào, nhưng điều mà Lưu Văn Tĩnh muốn là Đột Quyết đem quân đến Phong Châu. Đấy mới là mấu chốt, Đột Quyết không đưa quân tới Phong Châu thì Lý Uyên không thể nào khởi sự được.</w:t>
      </w:r>
    </w:p>
    <w:p>
      <w:pPr>
        <w:pStyle w:val="BodyText"/>
      </w:pPr>
      <w:r>
        <w:t xml:space="preserve">- Đa tạ ý tốt của Khả Hãn, vậy còn ước định Phong Châu.</w:t>
      </w:r>
    </w:p>
    <w:p>
      <w:pPr>
        <w:pStyle w:val="BodyText"/>
      </w:pPr>
      <w:r>
        <w:t xml:space="preserve">Đốt Cát hí mắt cười, lập tức đứng dậy hạ lệnh nói:</w:t>
      </w:r>
    </w:p>
    <w:p>
      <w:pPr>
        <w:pStyle w:val="BodyText"/>
      </w:pPr>
      <w:r>
        <w:t xml:space="preserve">- Truyền lệnh Khả Hãn ta, ba trăm nghìn đại quân lập tức hướng Phong Châu giết, san bằng vùng đất Phong Châu.</w:t>
      </w:r>
    </w:p>
    <w:p>
      <w:pPr>
        <w:pStyle w:val="BodyText"/>
      </w:pPr>
      <w:r>
        <w:t xml:space="preserve">Lệnh của Đột Quyết Khả Hãn được truyền xuống, ba trăm nghìn đại quân Đột Quyết lập tức khởi binh, cuồn cuộn hướng Phong Châu.</w:t>
      </w:r>
    </w:p>
    <w:p>
      <w:pPr>
        <w:pStyle w:val="BodyText"/>
      </w:pPr>
      <w:r>
        <w:t xml:space="preserve">Diệt Hồng Trần</w:t>
      </w:r>
    </w:p>
    <w:p>
      <w:pPr>
        <w:pStyle w:val="BodyText"/>
      </w:pPr>
      <w:r>
        <w:t xml:space="preserve">Thiên Hạ Kiêu Hùng</w:t>
      </w:r>
    </w:p>
    <w:p>
      <w:pPr>
        <w:pStyle w:val="BodyText"/>
      </w:pPr>
      <w:r>
        <w:t xml:space="preserve">Tác giả: Cao Nguyệt</w:t>
      </w:r>
    </w:p>
    <w:p>
      <w:pPr>
        <w:pStyle w:val="BodyText"/>
      </w:pPr>
      <w:r>
        <w:t xml:space="preserve">Quyển 13: Song Hùng Quật Khởi Bắc Và Nam</w:t>
      </w:r>
    </w:p>
    <w:p>
      <w:pPr>
        <w:pStyle w:val="Compact"/>
      </w:pPr>
      <w:r>
        <w:br w:type="textWrapping"/>
      </w:r>
      <w:r>
        <w:br w:type="textWrapping"/>
      </w:r>
    </w:p>
    <w:p>
      <w:pPr>
        <w:pStyle w:val="Heading2"/>
      </w:pPr>
      <w:bookmarkStart w:id="543" w:name="chương-516-vây-ngụy-cứu-triệu"/>
      <w:bookmarkEnd w:id="543"/>
      <w:r>
        <w:t xml:space="preserve">520. Chương 516: Vây Ngụy Cứu Triệu</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Trên thảo nguyên mênh mông, khoảng hơn trăm kỵ binh của quân Tùy đang tăng tốc về phía Bắc. Bọn họ chạy lên một ngọn núi cao rồi ngừng lại, xa xa là một con sông rộng lớn giống như một con rồng lớn đang nằm dưới bầu trời bao la rộng lớn vậy. Ánh mặt trời chiếu xuống mặt nước lóng lánh sáng ngời chói cả mắt. Từ xa có thể nhìn thấy những lều trại dày chi chit bên bờ sông Kiếm Thủy.</w:t>
      </w:r>
    </w:p>
    <w:p>
      <w:pPr>
        <w:pStyle w:val="BodyText"/>
      </w:pPr>
      <w:r>
        <w:t xml:space="preserve">Tên thủ lĩnh của quân Tùy bộ dạng vô cùng mập mạp, tuổi chừng ngoài ba mươi, hai con mắt y lúc nào cũng vô cùng giảo hoạt.</w:t>
      </w:r>
    </w:p>
    <w:p>
      <w:pPr>
        <w:pStyle w:val="BodyText"/>
      </w:pPr>
      <w:r>
        <w:t xml:space="preserve">Người này chính là Bàn Ngư năm đó, nhưng mà hiện tại chẳng còn ai gọi y là Bàn Ngư nữa. Tên y là Ngư Toàn Hồng, mọi người thường gọi y là Ngư tham quân, hiện nay đang giữ chức Lục Sự Tham Quân của quận Ngũ Nguyên, đồng thời chủ quản công tác kinh doanh của huyện Ngũ Nguyên. Các hoạt động kinh doanh của Phong Châu và Ô Đồ Bộ cũng do y toàn quyền phụ trách, trong hai năm vừa qua y đã từng tới Ô Đồ Bộ hai lần.</w:t>
      </w:r>
    </w:p>
    <w:p>
      <w:pPr>
        <w:pStyle w:val="BodyText"/>
      </w:pPr>
      <w:r>
        <w:t xml:space="preserve">Lần này y phụng mệnh Dương Nguyên Khánh khẩn cấp tới Ô Đồ Bộ. Trải qua gần một tháng trời lặn lội đường xa, cuối cùng bọn họ cũng tới được nha trướng của Ô Đồ Bộ.</w:t>
      </w:r>
    </w:p>
    <w:p>
      <w:pPr>
        <w:pStyle w:val="BodyText"/>
      </w:pPr>
      <w:r>
        <w:t xml:space="preserve">- Ngư tham quân, đó chính là doanh trướng của Ô Đồ Bộ sao?</w:t>
      </w:r>
    </w:p>
    <w:p>
      <w:pPr>
        <w:pStyle w:val="BodyText"/>
      </w:pPr>
      <w:r>
        <w:t xml:space="preserve">Một gã Giáo Úy chỉ vào doanh trướng phía xa xa hỏi.</w:t>
      </w:r>
    </w:p>
    <w:p>
      <w:pPr>
        <w:pStyle w:val="BodyText"/>
      </w:pPr>
      <w:r>
        <w:t xml:space="preserve">Ngư Toàn Hồng mắng lớn:</w:t>
      </w:r>
    </w:p>
    <w:p>
      <w:pPr>
        <w:pStyle w:val="BodyText"/>
      </w:pPr>
      <w:r>
        <w:t xml:space="preserve">- Bà nội nó, cuối cùng cũng tới rồi!</w:t>
      </w:r>
    </w:p>
    <w:p>
      <w:pPr>
        <w:pStyle w:val="BodyText"/>
      </w:pPr>
      <w:r>
        <w:t xml:space="preserve">Y vung tay hô to:</w:t>
      </w:r>
    </w:p>
    <w:p>
      <w:pPr>
        <w:pStyle w:val="BodyText"/>
      </w:pPr>
      <w:r>
        <w:t xml:space="preserve">- Các huynh đệ, theo ta đi hưởng thụ gái đẹp Hiệt Dát Tư thôi!</w:t>
      </w:r>
    </w:p>
    <w:p>
      <w:pPr>
        <w:pStyle w:val="BodyText"/>
      </w:pPr>
      <w:r>
        <w:t xml:space="preserve">Đám quân Tùy lớn tiếng hoan hô rồi theo Ngư tham quân đi về hướng doanh trướng ở phía xa.</w:t>
      </w:r>
    </w:p>
    <w:p>
      <w:pPr>
        <w:pStyle w:val="BodyText"/>
      </w:pPr>
      <w:r>
        <w:t xml:space="preserve">Ô Đồ Bộ là một bộ tộc của Đột Quyết, là bộ lạc Ô Đồ của con rể Khải Dân Khả Hãn, từng là thế lực lớn thứ hai ở Đột Quyết. Năm Đại Nghiệp thứ sáu, Khải Dân Khả Hãn chết bất đắc kỳ tử, Thủy Tất Khả Hãn bất chấp tranh luận lên đăng vị, vì thế mà bên trong Đột Quyết xuất hiện nội chiến. Ô Đồ không thừa nhận Thủy Tất Khả Hãn lên đăng vị liền thống lĩnh hơn mười vạn quân của bản tộc di chuyển về hướng tây bắc khống chế được Hiệt Dát Tư bộ và Đô Ba bộ ở Thiết Lặc. Trong tay y có hơn hai mươi vạn giáp binh, được gọi là Bắc Đột Quyết, luôn đối địch với Thủy Tất Khả Hãn. Hai bộ tộc này giao chiến với nhau đã hơn mười năm, có thắng có bại. Nhưng Thủy Tất Khả Hãn từ sau khi được Triều Tùy trợ thủ, kỹ thuật chế tạo cung nỏ cũng ngày càng tăng cao. Nhờ có cung tiễn hùng mạnh, cuối cùng vào mùa thu Đại Nghiệp năm thứ chín Thủy Tất Khả Hãn đã đánh Ô Đồ bộ đại bại. Quân Ô Đồ bộ bị đánh thảm hại phải trốn đi thật xa, từ vùng Khố Tô rời tới lưu vực sông Kiếm Thủy, cùng sống chung với Hiệt Dát Tư bộ.</w:t>
      </w:r>
    </w:p>
    <w:p>
      <w:pPr>
        <w:pStyle w:val="BodyText"/>
      </w:pPr>
      <w:r>
        <w:t xml:space="preserve">Hai năm trôi qua, Ô Đồ bộ cũng đã dần dần thoát khỏi sự ám ảnh của trận đại bại rồi, binh lực cũng từ tám vạn người tăng lên tới hai mươi vạn người. Điều quan trọng hơn nữa là bọn họ cũng đã nắm bắt được kỹ thuật chế cung tiên tiến, lại phối hợp với chiến đao sắc bén của người Hiệt Dát Tư nữa, quân lực vì thế mà trở nên vô cùng cường thịnh.</w:t>
      </w:r>
    </w:p>
    <w:p>
      <w:pPr>
        <w:pStyle w:val="BodyText"/>
      </w:pPr>
      <w:r>
        <w:t xml:space="preserve">Chuyến đi sứ tới Ô Đồ bộ lần này Ngư Toàn Hồng phải gánh vác sứ mệnh vô vùng quan trọng. Y có nhiệm vụ phải thuyết phục Ô Đồ bộ từ phía bắc tấn công nha trướng của Đột Quyết, ép quân Đột Quyết phải lui binh.</w:t>
      </w:r>
    </w:p>
    <w:p>
      <w:pPr>
        <w:pStyle w:val="BodyText"/>
      </w:pPr>
      <w:r>
        <w:t xml:space="preserve">Ô Đồ nghe nói Ngư Toàn Hồng đã tới liền tự mình ra ngoài trướng nghênh đón. Hai người ôm nhau cười lớn, hai người đã từng gặp nhau nhiều lần nên đã khá thân thiết. Ngoài ra tính cách của Ngư Toàn Hồng nhanh nhẹn cởi mở, yêu thích nữ sắc làm Ô Đồ và các thuộc hạ cảm thấy vô cùng thân thiết, ai nấy đều quý mến y.</w:t>
      </w:r>
    </w:p>
    <w:p>
      <w:pPr>
        <w:pStyle w:val="BodyText"/>
      </w:pPr>
      <w:r>
        <w:t xml:space="preserve">- Vẫn sắp xếp như thói quen cũ sao?</w:t>
      </w:r>
    </w:p>
    <w:p>
      <w:pPr>
        <w:pStyle w:val="BodyText"/>
      </w:pPr>
      <w:r>
        <w:t xml:space="preserve">Ô Đồ cười nói:</w:t>
      </w:r>
    </w:p>
    <w:p>
      <w:pPr>
        <w:pStyle w:val="BodyText"/>
      </w:pPr>
      <w:r>
        <w:t xml:space="preserve">- Ta đã sai người tìm cho ngươi hai thiếu nữ Hiệt Dát Tư xinh đẹp nhất rồi.</w:t>
      </w:r>
    </w:p>
    <w:p>
      <w:pPr>
        <w:pStyle w:val="BodyText"/>
      </w:pPr>
      <w:r>
        <w:t xml:space="preserve">Thói quen cũ của Ngư Toàn Hồng là rượu thịt no say rồi mới ôm hai thiếu nữ Hiệt Dát Tư đi ngủ. Rượu sắc no say tinh thần sảng khoái xong, ngày hôm sau mới bắt đầu bàn chuyện chính sự.</w:t>
      </w:r>
    </w:p>
    <w:p>
      <w:pPr>
        <w:pStyle w:val="BodyText"/>
      </w:pPr>
      <w:r>
        <w:t xml:space="preserve">Không ngờ Ngư Toàn Hồng lại lắc đầu cười khổ nói:</w:t>
      </w:r>
    </w:p>
    <w:p>
      <w:pPr>
        <w:pStyle w:val="BodyText"/>
      </w:pPr>
      <w:r>
        <w:t xml:space="preserve">- Lần này nếu làm theo như quy tắc cũ thì Tổng quản chém đầu ta mất, chúng ta bàn chính sự trước đi!</w:t>
      </w:r>
    </w:p>
    <w:p>
      <w:pPr>
        <w:pStyle w:val="BodyText"/>
      </w:pPr>
      <w:r>
        <w:t xml:space="preserve">Ô Đồ lập tức đoán được Ngư Toàn Hồng gánh vác trọng trách trên vai tới đây mà. Y vội vàng sai thuộc hạ đi sắp xếp cho quân Tùy rồi ôm vai Ngư Toàn Hồng đi vào trong đại trướng:</w:t>
      </w:r>
    </w:p>
    <w:p>
      <w:pPr>
        <w:pStyle w:val="BodyText"/>
      </w:pPr>
      <w:r>
        <w:t xml:space="preserve">- Đi thôi! Chúng ta nói chuyện chính sự trước, sau đó sẽ bàn tới quy tắc cũ sau!</w:t>
      </w:r>
    </w:p>
    <w:p>
      <w:pPr>
        <w:pStyle w:val="BodyText"/>
      </w:pPr>
      <w:r>
        <w:t xml:space="preserve">Hai người vào trong đại trướng rồi ngồi xuống. Ngư Toàn Hồng hiện giờ đã có thể nói tiếng Đột Quyết khá lưu loát, gã liền đem tin tức Thủy Tất Khả Hãn đích thân thống lĩnh ba mươi vạn đại quân tiến nam hạ cho Ô Đô nghe. Ô Đồ giật mình kinh ngạc, Đốt Cát lại dẫn ba mươi vạn đại quân nam hạ sao?</w:t>
      </w:r>
    </w:p>
    <w:p>
      <w:pPr>
        <w:pStyle w:val="BodyText"/>
      </w:pPr>
      <w:r>
        <w:t xml:space="preserve">- Ngươi có thể khẳng định đại quân Đột Quyết đang tấn công Phong Châu sao?</w:t>
      </w:r>
    </w:p>
    <w:p>
      <w:pPr>
        <w:pStyle w:val="BodyText"/>
      </w:pPr>
      <w:r>
        <w:t xml:space="preserve">Chuyện này vô cùng quan trọng, hiện giờ đang là mùa xuân, chỉ còn khoảng một hai tháng nữa là tới thời kỳ dê sinh sản, những người chăn nuôi sẽ vô cùng bận rộn. Thời điểm này nếu không phải Phong Châu bị tấn công thì Ô Đồ cũng sẽ không lo nhiều chuyện như vậy.</w:t>
      </w:r>
    </w:p>
    <w:p>
      <w:pPr>
        <w:pStyle w:val="BodyText"/>
      </w:pPr>
      <w:r>
        <w:t xml:space="preserve">Ngư Toàn Hồng lắc đầu:</w:t>
      </w:r>
    </w:p>
    <w:p>
      <w:pPr>
        <w:pStyle w:val="BodyText"/>
      </w:pPr>
      <w:r>
        <w:t xml:space="preserve">- Không phải ta khẳng định mà là Tổng quản khẳng định. Người nói bất kể là mối hận xưa hay là lợi ích thì Thủy Tất Khả Hãn lần này nhất định sẽ dốc toàn lực tấn công Phong Châu. Tổng quản hy vọng Ô Đồ có thể tuân theo ước định hai bên đã thống nhất trước đó mà xuất binh tiến công doanh trướng Đột Quyết.</w:t>
      </w:r>
    </w:p>
    <w:p>
      <w:pPr>
        <w:pStyle w:val="BodyText"/>
      </w:pPr>
      <w:r>
        <w:t xml:space="preserve">Ngư Toàn Hồng lấy ra một phong thư do chính tay Dương Nguyên Khánh tự viết đưa cho Ô Đồ xem:</w:t>
      </w:r>
    </w:p>
    <w:p>
      <w:pPr>
        <w:pStyle w:val="BodyText"/>
      </w:pPr>
      <w:r>
        <w:t xml:space="preserve">- Ngài xem đi!</w:t>
      </w:r>
    </w:p>
    <w:p>
      <w:pPr>
        <w:pStyle w:val="BodyText"/>
      </w:pPr>
      <w:r>
        <w:t xml:space="preserve">Ô Đồ nhận lấy bức thư, nội dung thư và những gì Ngư Toàn Hồng nói không có gì khác lắm. Giữa y và Dương Nguyên Khánh đã ký kết hiệp ước hỗ trợ về quân sự nên tất nhiên y sẽ không mặc nhiên đứng nhìn. Ô Đồ trầm tư một lát nói:</w:t>
      </w:r>
    </w:p>
    <w:p>
      <w:pPr>
        <w:pStyle w:val="BodyText"/>
      </w:pPr>
      <w:r>
        <w:t xml:space="preserve">- Ý của Dương tổng quản là muốn ta tấn công Đột Quyết chứ không phải phái binh viện trợ Phong Châu. Đúng không vậy?</w:t>
      </w:r>
    </w:p>
    <w:p>
      <w:pPr>
        <w:pStyle w:val="BodyText"/>
      </w:pPr>
      <w:r>
        <w:t xml:space="preserve">- Đúng vậy, phủ Tổng quản Phong Châu vì chuyện này còn mở cuộc họp để thảo luận. Rốt cuộc là mời Bắc Đột Quyết trực tiếp tới tiếp viện cho Phong Châu hay tấn công doanh trại của Đột Quyết, ép Đột Quyết lui binh? Lúc đó hai phương án này được mọi người tranh luận rất kịch liệt, xét về mặt hiệu quả thì trực tiếp viện trợ Phong Châu sẽ có hiệu quả hơn. Nhưng Tổng quản nói nếu như Ô Đồ bộ trực tiếp tham chiến thì rất có khả năng Thủy Tất Khả Hãn sẽ tổ chức tấn công Ô Đồ bộ quy mô lớn một lần nữa. Với thực lực như hiện giờ, Ô Đồ bộ vẫn còn thua xa Thủy Tất Khả Hãn, Tổng quản không muốn Ô Đồ bộ bị tiêu diệt nên Tổng quản muốn Ô Đồ bộ gián tiếp trợ giúp Phong Châu.</w:t>
      </w:r>
    </w:p>
    <w:p>
      <w:pPr>
        <w:pStyle w:val="BodyText"/>
      </w:pPr>
      <w:r>
        <w:t xml:space="preserve">Ô Đồ yên lặng gật gật đầu, y cũng là lãnh đạo nên y hiểu được Dương Nguyên Khánh nói như vậy rõ ràng chỉ là tìm một cái cớ mà thôi. Nguyên nhân thực sự thì Ô Đồ thực sự cũng nghĩ ra được.</w:t>
      </w:r>
    </w:p>
    <w:p>
      <w:pPr>
        <w:pStyle w:val="BodyText"/>
      </w:pPr>
      <w:r>
        <w:t xml:space="preserve">Một khi quân Tùy ở Phong Châu bắt tay với Bắc Đột Quyết tiến hành xâm lược Thủy Tất Khả Hãn ở phía nam, vậy thì tính chất của trận chiến này sẽ thay đổi rất lớn. Nếu như vậy Dương Nguyên Khánh sẽ phá vỡ đại nghĩa chống cự dị tộc xâm lược của mình mà biến thành trân chiến liên quân có lợi ích với một ngoại tộc khác để đối phó với một ngoại tộc.</w:t>
      </w:r>
    </w:p>
    <w:p>
      <w:pPr>
        <w:pStyle w:val="BodyText"/>
      </w:pPr>
      <w:r>
        <w:t xml:space="preserve">Ô Đồ có thể hiểu được nỗi khổ của Dương Nguyên Khánh, y trịnh trọng đáp ứng nói:</w:t>
      </w:r>
    </w:p>
    <w:p>
      <w:pPr>
        <w:pStyle w:val="BodyText"/>
      </w:pPr>
      <w:r>
        <w:t xml:space="preserve">- Được rồi! Ta sẽ dẫn tám vạn đại quân tấn công doanh trại Đột Quyết, ép Đốt Cát phải lui binh.</w:t>
      </w:r>
    </w:p>
    <w:p>
      <w:pPr>
        <w:pStyle w:val="BodyText"/>
      </w:pPr>
      <w:r>
        <w:t xml:space="preserve">Trên bến tàu huyện Cửu Nguyên, ba mươi chiếc thuyền hai tầng lớn lẳng lặng thả neo xuống bến tàu. Lớp băng ở Hoàng Hà cũng đã tan hơn phân nửa, những tảng băng vụn vặt còn lại bập bềnh trên sông nhưng cũng không đủ sức để tạo sự uy hiếp tới những con tàu kia.</w:t>
      </w:r>
    </w:p>
    <w:p>
      <w:pPr>
        <w:pStyle w:val="BodyText"/>
      </w:pPr>
      <w:r>
        <w:t xml:space="preserve">Lúc này, xe ngựa dừng chật kín hết bến tàu, đám binh lính đang thay nhau vận chuyển những chiếc hòm lên thuyền. Một đám lão nhân cùng phụ nữ và trẻ em đang ở trên bờ kiên nhẫn chờ đợi để lên thuyền, họ đều là gia quyến của các quan lớn ở Phong Châu chuẩn bị di tản khỏi đây. Số người này đã là đám người cuối cùng rút lui khỏi Phong Châu rồi.</w:t>
      </w:r>
    </w:p>
    <w:p>
      <w:pPr>
        <w:pStyle w:val="BodyText"/>
      </w:pPr>
      <w:r>
        <w:t xml:space="preserve">Người nhà Dương Nguyên Khánh đứng bên bến tàu, Dương Nguyên Khánh ôm đứa con thứ Dương Tĩnh của mình vào lòng, tay nắm chặt tay đứa con trưởng Dương Ninh, hai đứa con gái thì đứng phía sau hắn. Đối với đám trẻ mà nói giờ phút này chỉ có phụ thân mới đem lại cho chúng cảm giác an toàn nhất. Trưởng nữ của Dương Nguyên Khánh là Dương Băng giờ đã mười tuổi, dung nhan thanh tú xinh đẹp, ôn nhu dịu dàng. Nó nắm chặt tay muội muội yên lặng đi theo phía sau phụ thân.</w:t>
      </w:r>
    </w:p>
    <w:p>
      <w:pPr>
        <w:pStyle w:val="BodyText"/>
      </w:pPr>
      <w:r>
        <w:t xml:space="preserve">Dương Nguyên Khánh đã có một đại gia đình. Đầu năm mới hắn đã cưới Giang Bội Hoa, Uất Trì Oản làm thiếp. Xuất Trần hiện giờ cũng đang mang trong mình đứa con thứ hai, cái thai hiện giờ đã được hơn sáu tháng, Lục Trà cũng đã có bầu rồi.</w:t>
      </w:r>
    </w:p>
    <w:p>
      <w:pPr>
        <w:pStyle w:val="BodyText"/>
      </w:pPr>
      <w:r>
        <w:t xml:space="preserve">Số lượng thành viên trong gia đình không ngừng tăng lên khiến trách nhiệm trên đôi vai của những người làm cha làm mẹ cũng nặng thêm vài phần.</w:t>
      </w:r>
    </w:p>
    <w:p>
      <w:pPr>
        <w:pStyle w:val="BodyText"/>
      </w:pPr>
      <w:r>
        <w:t xml:space="preserve">- Phụ thân, chúng ta chuyển nhà sao?</w:t>
      </w:r>
    </w:p>
    <w:p>
      <w:pPr>
        <w:pStyle w:val="BodyText"/>
      </w:pPr>
      <w:r>
        <w:t xml:space="preserve">Đứa con thứ Dương Tĩnh mà Dương Nguyên Khánh đang ôm trong lòng nhẹ nhàng hỏi.</w:t>
      </w:r>
    </w:p>
    <w:p>
      <w:pPr>
        <w:pStyle w:val="BodyText"/>
      </w:pPr>
      <w:r>
        <w:t xml:space="preserve">Dương Nguyên Khánh cười nói:</w:t>
      </w:r>
    </w:p>
    <w:p>
      <w:pPr>
        <w:pStyle w:val="BodyText"/>
      </w:pPr>
      <w:r>
        <w:t xml:space="preserve">- Đúng vậy! Ở đây mùa xuân bão cát quá lớn, chúng ta tới phía nam, nơi đó có nhiều cây hơn. Chẳng phải Tĩnh nhi thích ngồi thuyền sao, lần này chúng ta sẽ đi thuyền.</w:t>
      </w:r>
    </w:p>
    <w:p>
      <w:pPr>
        <w:pStyle w:val="BodyText"/>
      </w:pPr>
      <w:r>
        <w:t xml:space="preserve">- Phụ thân, con thích ngồi thuyền.</w:t>
      </w:r>
    </w:p>
    <w:p>
      <w:pPr>
        <w:pStyle w:val="BodyText"/>
      </w:pPr>
      <w:r>
        <w:t xml:space="preserve">Khuôn mặt nhỏ nhắn của Dương Tĩnh nở một nụ cười rất tươi. Nó có dáng vẻ rất nho nhã, rất giống với mẫu thân A Liên của nó.</w:t>
      </w:r>
    </w:p>
    <w:p>
      <w:pPr>
        <w:pStyle w:val="BodyText"/>
      </w:pPr>
      <w:r>
        <w:t xml:space="preserve">Đứa con cả Dương Ninh của Dương Nguyên Khánh vừa tròn sáu tuổi. Nó rất giống Dương Nguyên Khánh, thân thể cường tráng cao lớn, miệt mài đọc sách luyện võ. Nó đã hiểu được không ít chuyện trên đời, nhưng dù sao thì nó cũng còn nhỏ nên vẫn còn cái vẻ ngây thơ của trẻ con.</w:t>
      </w:r>
    </w:p>
    <w:p>
      <w:pPr>
        <w:pStyle w:val="BodyText"/>
      </w:pPr>
      <w:r>
        <w:t xml:space="preserve">- Phụ thân, con cũng biết võ công, con có thể ở lại giúp người chống lại người Đột Quyết được không?</w:t>
      </w:r>
    </w:p>
    <w:p>
      <w:pPr>
        <w:pStyle w:val="BodyText"/>
      </w:pPr>
      <w:r>
        <w:t xml:space="preserve">Dương Nguyên Khánh vỗ vỗ vai nó cười nói:</w:t>
      </w:r>
    </w:p>
    <w:p>
      <w:pPr>
        <w:pStyle w:val="BodyText"/>
      </w:pPr>
      <w:r>
        <w:t xml:space="preserve">- Thằng nhỏ này, tới quận Linh Võ đừng nghĩ là được nghỉ ngơi, phải chịu khó đọc sách luyện võ, nhất định không được lười biếng. Còn nữa, mỗi ngày phải kiên trì tới hồ nước luyện đao. Nếu con dám lười biếng thì cha sẽ cho con ăn roi biết chưa.</w:t>
      </w:r>
    </w:p>
    <w:p>
      <w:pPr>
        <w:pStyle w:val="BodyText"/>
      </w:pPr>
      <w:r>
        <w:t xml:space="preserve">Dương Ninh lè lưỡi, thực sự nó cũng có ý nghỉ muốn lười biếng nghỉ ngơi.</w:t>
      </w:r>
    </w:p>
    <w:p>
      <w:pPr>
        <w:pStyle w:val="BodyText"/>
      </w:pPr>
      <w:r>
        <w:t xml:space="preserve">Lúc này, trưởng nữ Dương Băng nhẹ nhàng kéo cánh tay phụ thân, cẩn thận dặn dò:</w:t>
      </w:r>
    </w:p>
    <w:p>
      <w:pPr>
        <w:pStyle w:val="BodyText"/>
      </w:pPr>
      <w:r>
        <w:t xml:space="preserve">- Phụ thân, cha nhất định phải giữ gìn đấy!</w:t>
      </w:r>
    </w:p>
    <w:p>
      <w:pPr>
        <w:pStyle w:val="BodyText"/>
      </w:pPr>
      <w:r>
        <w:t xml:space="preserve">Dương Nguyên Khánh thương yêu nhất, cảm thấy áy náy nhất chính là đứa con gái trưởng của mình. Thời gian hắn ở cùng con nhỏ quá ngắn ngủi, chớp mắt một cái mà từ một tiểu nha đầu đã biến thành một cô nương mười tuổi rồi. Chuyện này khiến Dương Nguyên Khánh cảm thấy thời gian trôi qua thật nhanh, đồng thời nó cũng nhắc nhở hắn phải dành thời gian cho người thân nhiều hơn nữa.</w:t>
      </w:r>
    </w:p>
    <w:p>
      <w:pPr>
        <w:pStyle w:val="BodyText"/>
      </w:pPr>
      <w:r>
        <w:t xml:space="preserve">- Băng nhi, trên đường phải chăm sóc mẫu thân. Bà ấy đang mang bầu, con nhất định phải cố gắng chăm sóc người, đừng có mà chỉ lo ham chơi biết chưa.</w:t>
      </w:r>
    </w:p>
    <w:p>
      <w:pPr>
        <w:pStyle w:val="BodyText"/>
      </w:pPr>
      <w:r>
        <w:t xml:space="preserve">- Phụ thân yên tâm, Băng nhi sẽ chăm sóc mẫu thân thật tốt.</w:t>
      </w:r>
    </w:p>
    <w:p>
      <w:pPr>
        <w:pStyle w:val="BodyText"/>
      </w:pPr>
      <w:r>
        <w:t xml:space="preserve">Trưởng nữ của Dương Nguyên Khánh thực chất chỉ mới có chín tuổi, nhưng nó rất hiểu chuyện, cũng rất cẩn thận chu đáo khiến Dương Nguyên Khánh thấy vô cùng vui mừng.</w:t>
      </w:r>
    </w:p>
    <w:p>
      <w:pPr>
        <w:pStyle w:val="BodyText"/>
      </w:pPr>
      <w:r>
        <w:t xml:space="preserve">Nhìn đám trẻ đáng yêu của mình, hắn tự nhủ mình phải bảo vệ bọn nhỏ không để chúng phải chịu bất cứ chút tổn thương nào, trận đại chiến này với quân Đột Quyết hắn nhất định không được thua.</w:t>
      </w:r>
    </w:p>
    <w:p>
      <w:pPr>
        <w:pStyle w:val="BodyText"/>
      </w:pPr>
      <w:r>
        <w:t xml:space="preserve">Tiếng chuông lên thuyền vang lên, đám gia quyến trên bờ lục tục lên thuyền. Vì mỗi gia đình đều có nha hoàn tôi tớ, hòm rương cũng nhiều nên thường là mỗi nhà một thuyền. Người nhà Dương Nguyên Khánh ngồi trên chiếc thuyền thứ hai, trưởng tử Dương Ninh vô cùng nghịch ngợm chạy nhanh như sóc lên thuyền.</w:t>
      </w:r>
    </w:p>
    <w:p>
      <w:pPr>
        <w:pStyle w:val="BodyText"/>
      </w:pPr>
      <w:r>
        <w:t xml:space="preserve">Dương Tĩnh thấy ca ca lên thuyền thì vội vàng hét lớn, Dương Nguyên Khánh thả nó xuống để hai tỷ tỷ dẫn nó lên thuyền.</w:t>
      </w:r>
    </w:p>
    <w:p>
      <w:pPr>
        <w:pStyle w:val="BodyText"/>
      </w:pPr>
      <w:r>
        <w:t xml:space="preserve">Bùi Mẫn Thu đi lên rồi cười nói:</w:t>
      </w:r>
    </w:p>
    <w:p>
      <w:pPr>
        <w:pStyle w:val="BodyText"/>
      </w:pPr>
      <w:r>
        <w:t xml:space="preserve">- Chàng không tiễn bọn thiếp một đoạn sao?</w:t>
      </w:r>
    </w:p>
    <w:p>
      <w:pPr>
        <w:pStyle w:val="BodyText"/>
      </w:pPr>
      <w:r>
        <w:t xml:space="preserve">Dương Nguyên Khánh vô cùng cảm kích sự khoan dung, độ lượng, tâm địa lương thiện của thê tử mình. Nàng luôn quản lý gia đình gọn gàng ngăn nắp, chưa bao giờ Dương Nguyên Khánh phải lo lắng về việc nhà. Cái này chính là đạo lý thê hiền gia đạo hưng. (ý nói có vợ hiền thì gia đình hạnh phúc, phát đạt)</w:t>
      </w:r>
    </w:p>
    <w:p>
      <w:pPr>
        <w:pStyle w:val="BodyText"/>
      </w:pPr>
      <w:r>
        <w:t xml:space="preserve">Hắn lắc đầu cười nói:</w:t>
      </w:r>
    </w:p>
    <w:p>
      <w:pPr>
        <w:pStyle w:val="BodyText"/>
      </w:pPr>
      <w:r>
        <w:t xml:space="preserve">- Ta phải tới thành Đại Lợi ngay bây giờ, mọi người đi đường bảo trọng, cứ an tâm ở quận Võ Linh chờ tin thắng lợi của ta.</w:t>
      </w:r>
    </w:p>
    <w:p>
      <w:pPr>
        <w:pStyle w:val="BodyText"/>
      </w:pPr>
      <w:r>
        <w:t xml:space="preserve">Bùi Mẫn Thu thản nhiên cười:</w:t>
      </w:r>
    </w:p>
    <w:p>
      <w:pPr>
        <w:pStyle w:val="BodyText"/>
      </w:pPr>
      <w:r>
        <w:t xml:space="preserve">- Vậy thiếp xin chúc các chàng kỳ khai đắc thắng (thắng ngay từ trận đầu), chúng thiếp lên thuyền đây.</w:t>
      </w:r>
    </w:p>
    <w:p>
      <w:pPr>
        <w:pStyle w:val="BodyText"/>
      </w:pPr>
      <w:r>
        <w:t xml:space="preserve">- Ừ, mọi người đi đi!</w:t>
      </w:r>
    </w:p>
    <w:p>
      <w:pPr>
        <w:pStyle w:val="BodyText"/>
      </w:pPr>
      <w:r>
        <w:t xml:space="preserve">Dương Nguyên Khánh lại quay đầu lại nhìn qua mấy thê thiếp một lượt. Đột nhiên hắn phát hiện không thấy A Tư Đóa ở đó, hắn ngạc nhiên hỏi:</w:t>
      </w:r>
    </w:p>
    <w:p>
      <w:pPr>
        <w:pStyle w:val="BodyText"/>
      </w:pPr>
      <w:r>
        <w:t xml:space="preserve">- A Tư Đóa đâu?</w:t>
      </w:r>
    </w:p>
    <w:p>
      <w:pPr>
        <w:pStyle w:val="BodyText"/>
      </w:pPr>
      <w:r>
        <w:t xml:space="preserve">Bùi Mẫn Thu thở dài:</w:t>
      </w:r>
    </w:p>
    <w:p>
      <w:pPr>
        <w:pStyle w:val="BodyText"/>
      </w:pPr>
      <w:r>
        <w:t xml:space="preserve">- Cô ấy không muốn đi, cô ấy nói cô ấy là tội nhân, một mực muốn ở lại cùng chàng tác chiến, thiếp khuyên thế nào cô ấy cũng không nghe.</w:t>
      </w:r>
    </w:p>
    <w:p>
      <w:pPr>
        <w:pStyle w:val="BodyText"/>
      </w:pPr>
      <w:r>
        <w:t xml:space="preserve">- Vớ vẩn!</w:t>
      </w:r>
    </w:p>
    <w:p>
      <w:pPr>
        <w:pStyle w:val="BodyText"/>
      </w:pPr>
      <w:r>
        <w:t xml:space="preserve">Sắt mặt Dương Nguyên Khánh trầm xuống, hắn vẫn luôn lo lắng cho A Tư Đóa, không ngờ tới giờ phút then chốt thì nàng lại gây chuyện.</w:t>
      </w:r>
    </w:p>
    <w:p>
      <w:pPr>
        <w:pStyle w:val="BodyText"/>
      </w:pPr>
      <w:r>
        <w:t xml:space="preserve">Bùi Mẫn Thu cũng khuyên hắn:</w:t>
      </w:r>
    </w:p>
    <w:p>
      <w:pPr>
        <w:pStyle w:val="BodyText"/>
      </w:pPr>
      <w:r>
        <w:t xml:space="preserve">- Phu quân, tâm tình cô ấy không được tốt, chàng phải thông cảm cho cô ấy nhiều hơn, từ từ khuyên bảo cô ấy.</w:t>
      </w:r>
    </w:p>
    <w:p>
      <w:pPr>
        <w:pStyle w:val="BodyText"/>
      </w:pPr>
      <w:r>
        <w:t xml:space="preserve">Dương Nguyên Khánh trong lòng hiểu rất rõ, hắn bèn thở dài nói:</w:t>
      </w:r>
    </w:p>
    <w:p>
      <w:pPr>
        <w:pStyle w:val="BodyText"/>
      </w:pPr>
      <w:r>
        <w:t xml:space="preserve">- Được rồi! Ta sẽ khuyên bảo nàng, bảo nàng cưỡi ngựa tới quận Linh Võ.</w:t>
      </w:r>
    </w:p>
    <w:p>
      <w:pPr>
        <w:pStyle w:val="BodyText"/>
      </w:pPr>
      <w:r>
        <w:t xml:space="preserve">Mọi người lên thuyền, chiếc thuyền lớn từ từ khởi hành. Dương Nguyên Khánh cũng mấy thê nữ đứng bên bờ sông vẫy tay cáo biệt. Hắn ngóng nhìn chiếc thuyền lớn chậm rãi rời khỏi bến tàu chạy về hướng Hoàng Hà.</w:t>
      </w:r>
    </w:p>
    <w:p>
      <w:pPr>
        <w:pStyle w:val="BodyText"/>
      </w:pPr>
      <w:r>
        <w:t xml:space="preserve">Dương Nguyên Khánh cưỡi ngựa một mạch vội vã trở về huyện thành Cửu Nguyên. Lúc này huyện thành Cửu Nguyên đã trở thành một tòa thành trống không, những con đường ngày trước rộn ràng người qua lại hiện giờ chỉ còn một khoảng không vắng vẻ. Người đi đường không có, chỉ có những toán sĩ binh đang cưỡi ngựa đi tuần tra mà thôi, gần như toàn bộ dân chúng ở đây đều đã tản cư đi nơi khác rồi. Những người không đi tản cư được như người già góa bụa và trẻ em cũng đều bị quan phủ ép lên thuyền đưa đi nơi khác hết rồi. Toàn bộ quan viên trong huyện cũng đều di tản tới quận Linh Võ, toàn bộ quận Ngũ Nguyên hiện giờ đều do quân Phong Châu tiếp quản.</w:t>
      </w:r>
    </w:p>
    <w:p>
      <w:pPr>
        <w:pStyle w:val="BodyText"/>
      </w:pPr>
      <w:r>
        <w:t xml:space="preserve">Dương Nguyên Khánh cưỡi ngựa phi thẳng tới phủ đệ của mình, cánh cửa lớn đã khóa lại, trước cửa có vài tên binh đang canh gác. Hắn quay người xuống ngựa hỏi:</w:t>
      </w:r>
    </w:p>
    <w:p>
      <w:pPr>
        <w:pStyle w:val="BodyText"/>
      </w:pPr>
      <w:r>
        <w:t xml:space="preserve">- Trong phủ còn có người sao?</w:t>
      </w:r>
    </w:p>
    <w:p>
      <w:pPr>
        <w:pStyle w:val="BodyText"/>
      </w:pPr>
      <w:r>
        <w:t xml:space="preserve">- Hồi bẩm tổng quản, trong phủ trống không, không còn ai cả.</w:t>
      </w:r>
    </w:p>
    <w:p>
      <w:pPr>
        <w:pStyle w:val="BodyText"/>
      </w:pPr>
      <w:r>
        <w:t xml:space="preserve">Dương Nguyên Khánh cảm thấy khó hiểu, A Tư Đóa rốt cuộc đi đâu rồi. Hắn lại hỏi:</w:t>
      </w:r>
    </w:p>
    <w:p>
      <w:pPr>
        <w:pStyle w:val="BodyText"/>
      </w:pPr>
      <w:r>
        <w:t xml:space="preserve">- Công chúa đâu? Mọi người có nhìn thấy công chúa không?</w:t>
      </w:r>
    </w:p>
    <w:p>
      <w:pPr>
        <w:pStyle w:val="BodyText"/>
      </w:pPr>
      <w:r>
        <w:t xml:space="preserve">Một gã binh lính nói:</w:t>
      </w:r>
    </w:p>
    <w:p>
      <w:pPr>
        <w:pStyle w:val="BodyText"/>
      </w:pPr>
      <w:r>
        <w:t xml:space="preserve">- Khoảng nửa canh giờ trước ty chức có thấy nàng cưỡi ngựa rời khỏi thành, trên người mặc võ trang, còn mang theo cả hành lý nữa.</w:t>
      </w:r>
    </w:p>
    <w:p>
      <w:pPr>
        <w:pStyle w:val="BodyText"/>
      </w:pPr>
      <w:r>
        <w:t xml:space="preserve">- Nàng ấy có nói đi đâu không?</w:t>
      </w:r>
    </w:p>
    <w:p>
      <w:pPr>
        <w:pStyle w:val="BodyText"/>
      </w:pPr>
      <w:r>
        <w:t xml:space="preserve">- Ty chức không dám hỏi, công chúa mặc áo giáp, lưng đeo cung đao, bộ dáng đằng đằng sát khí.</w:t>
      </w:r>
    </w:p>
    <w:p>
      <w:pPr>
        <w:pStyle w:val="BodyText"/>
      </w:pPr>
      <w:r>
        <w:t xml:space="preserve">Dương Nguyên Khánh bất đắc dĩ, A Tư Đóa không biết đã đi về hướng nào rồi, hiện giờ hắn cũng không thể lo nổi cho nàng nữa. Hắn đành quay ngựa lại dẫn hơn ba trăm cận binh cưỡi ngựa chạy về hướng thành Đại Lợi.</w:t>
      </w:r>
    </w:p>
    <w:p>
      <w:pPr>
        <w:pStyle w:val="BodyText"/>
      </w:pPr>
      <w:r>
        <w:t xml:space="preserve">……</w:t>
      </w:r>
    </w:p>
    <w:p>
      <w:pPr>
        <w:pStyle w:val="BodyText"/>
      </w:pPr>
      <w:r>
        <w:t xml:space="preserve">Trưa ngày hôm sau Dương Nguyên khánh đã tới thành Đại Lợi. Lúc này các quan lớn và đốc quân của quân Phong Châu đều đã tề tựu ở thành Đại Lợi. Dương Nguyên Khánh tổ chức hội nghị động viên trước trận chiến ở Nghị sự đường.</w:t>
      </w:r>
    </w:p>
    <w:p>
      <w:pPr>
        <w:pStyle w:val="BodyText"/>
      </w:pPr>
      <w:r>
        <w:t xml:space="preserve">Nghị sự đường cũng không rộng lắm, hơn bốn mươi người đứng chật kín cả gian phòng. Không ai nói câu nào, người nào người nấy đều vô cùng nghiêm túc, ánh mắt tràn đầy sự khẩn trương và mong chờ.</w:t>
      </w:r>
    </w:p>
    <w:p>
      <w:pPr>
        <w:pStyle w:val="BodyText"/>
      </w:pPr>
      <w:r>
        <w:t xml:space="preserve">Ba người Tần Quỳnh, La Sĩ Tín, Ngưu Tiến Đạt ngồi cùng một chỗ, bọn họ nửa tháng trước vừa mới tới Phong Châu thì đã gặp phải trận đại chiến ác liệt ở Phong Châu rồi.</w:t>
      </w:r>
    </w:p>
    <w:p>
      <w:pPr>
        <w:pStyle w:val="BodyText"/>
      </w:pPr>
      <w:r>
        <w:t xml:space="preserve">Trước mắt, ba người bọn họ tạm thời đảm nhiệm chức Đô úy dân đoàn. Theo quy định của Phong Châu, những võ tướng mới vào nhất định phải nhậm chức ở dân đoàn hai tháng rồi sau đó mới được chuyển làm quan quân chính quy. Tần Quỳnh, La Sĩ Tín tuy có quan hệ rất tốt với Dương Nguyên Khánh nhưng bọn họ cũng không thể phá bỏ quy tắc này được.</w:t>
      </w:r>
    </w:p>
    <w:p>
      <w:pPr>
        <w:pStyle w:val="BodyText"/>
      </w:pPr>
      <w:r>
        <w:t xml:space="preserve">- Các vị sứ quân, các vị tướng quân, ta đã nhận được tin tình báo chính xác rồi. Ba mươi vạn kỵ binh Đột Quyết mang theo quân nhu lương thảo đang tiến công về hướng Phong Châu, tốc độ tuy không nhanh nhưng mục tiêu lại rất rõ ràng.</w:t>
      </w:r>
    </w:p>
    <w:p>
      <w:pPr>
        <w:pStyle w:val="BodyText"/>
      </w:pPr>
      <w:r>
        <w:t xml:space="preserve">Dương Nguyên Khánh thanh âm trầm thấp, hắn cố gắng chậm rãi nói để tất cả mọi người hiện diện ở đó đều có thể nghe rõ lời hắn nói. Hắn dùng một cây gỗ chỉ vào tấm bản đồ nói:</w:t>
      </w:r>
    </w:p>
    <w:p>
      <w:pPr>
        <w:pStyle w:val="BodyText"/>
      </w:pPr>
      <w:r>
        <w:t xml:space="preserve">- Đại quân Đột Quyết men theo Âm Sơn tới đây, đây là đường lối tiến công truyền thống của chúng. Thật may là chúng không phải men theo Hoàng Hà tới Hà Sáo. Như vậy năm tòa thành trì của chúng ta cũng có thể được bảo toàn.</w:t>
      </w:r>
    </w:p>
    <w:p>
      <w:pPr>
        <w:pStyle w:val="BodyText"/>
      </w:pPr>
      <w:r>
        <w:t xml:space="preserve">Ngừng lại một lát, Dương Nguyên Khánh lại nói:</w:t>
      </w:r>
    </w:p>
    <w:p>
      <w:pPr>
        <w:pStyle w:val="BodyText"/>
      </w:pPr>
      <w:r>
        <w:t xml:space="preserve">- Trận này chính trận chiến ác nghiệt nhất mà quân Phong Châu gặp phải. Mọi người nhất định phải chuẩn bị tâm lý sẵn sàng, rất có thể trong chúng ta sẽ có người phải hy sinh trong trận chiến. Đây là chuyện mà không ai trong chúng ta mong muốn nhưng chúng ta cũng không thể không đối mặt với nó. Tuy nhiên nhìn từ một góc độ khác thì đây cũng là một cơ hội cho chúng ta, đây là cơ hội cho chúng ta đánh tan toàn bộ quân Đột Quyết. Vậy nên lần này cho dù chúng ta phải thiệt hại lớn thì cũng phải khiến cho quân Đột Quyết trả giá đắt, khiến bọn chúng ít nhất trong vòng mười năm không dám đi xâm chiếm nữa.</w:t>
      </w:r>
    </w:p>
    <w:p>
      <w:pPr>
        <w:pStyle w:val="BodyText"/>
      </w:pPr>
      <w:r>
        <w:t xml:space="preserve">Nói tới đây Dương Nguyên Khánh buông cây gỗ xuống, hắn nhìn Lý Tĩnh gật gật đầu, rồi lại quay lại nói với các tướng lĩnh:</w:t>
      </w:r>
    </w:p>
    <w:p>
      <w:pPr>
        <w:pStyle w:val="BodyText"/>
      </w:pPr>
      <w:r>
        <w:t xml:space="preserve">- Tiếp theo Lý Tư Mã sẽ nói về tình hình bố trí binh lực cụ thể cho mọi người.</w:t>
      </w:r>
    </w:p>
    <w:p>
      <w:pPr>
        <w:pStyle w:val="BodyText"/>
      </w:pPr>
      <w:r>
        <w:t xml:space="preserve">Dương Nguyên Khánh ngồi xuống. Lý Tĩnh đứng lên nói với mọi người:</w:t>
      </w:r>
    </w:p>
    <w:p>
      <w:pPr>
        <w:pStyle w:val="BodyText"/>
      </w:pPr>
      <w:r>
        <w:t xml:space="preserve">- Các vị tướng quân, việc bố trí binh lực lần này như sau. Bảy vạn đại quân trong số mười vạn đại quân sẽ ở lại, ba vạn còn lại sẽ đóng giữ ở quận Linh Võ. Tám vạn dân đoàn cũng chỉ lưu lại ba vạn, năm vạn còn lại cũng đóng giữ ở quận Linh Võ….</w:t>
      </w:r>
    </w:p>
    <w:p>
      <w:pPr>
        <w:pStyle w:val="BodyText"/>
      </w:pPr>
      <w:r>
        <w:t xml:space="preserve">Việc bố trí binh lực lần này Dương Nguyên Khánh đã suy nghĩ rất cặn kẽ rồi mới đưa ra quyết định. Mục tiêu chiến lược của hắn rất rõ ràng, vừa làm quân đội Đột Quyết thiệt hại nặng nề vừa ra sức bảo toàn lực lượng.</w:t>
      </w:r>
    </w:p>
    <w:p>
      <w:pPr>
        <w:pStyle w:val="BodyText"/>
      </w:pPr>
      <w:r>
        <w:t xml:space="preserve">- Mười vạn quân chủ yếu lấy phòng ngự làm chính, lần lượt phân bố ở bốn tòa thành trì: thành Đại Lợi, thành Cửu Nguyên, thành Vĩnh Châu và thành Hà Khẩu. Bốn nơi này đều có vị trí chiến lược quan trọng, chỉ cần trấn giữ chắc được bốn vị trí quan trọng này thì quân Đột Quyết cũng không dám tấn công bừa bãi. Kế hoạch tác chiến lần này chắc mọi người đã nắm được rồi, mọi người hãy xem thật kỹ. Ta còn muốn nhắc nhở mọi người hai chuyện nữa, một là bốn tòa thành trì nhất định phải liên hệ chặt chẽ với nhau, phải đảm bảo thông tin được an toàn. Ngoài ra còn có quân đội viện trợ ở bốn thành, ước chừng năm ngàn kỵ binh do Lý Tĩnh thống soái.</w:t>
      </w:r>
    </w:p>
    <w:p>
      <w:pPr>
        <w:pStyle w:val="BodyText"/>
      </w:pPr>
      <w:r>
        <w:t xml:space="preserve">…..</w:t>
      </w:r>
    </w:p>
    <w:p>
      <w:pPr>
        <w:pStyle w:val="BodyText"/>
      </w:pPr>
      <w:r>
        <w:t xml:space="preserve">Cuộc họp kết thúc, các tướng quân người nào người nấy cưỡi ngựa phi nhanh về các thành trì phòng ngự. Dương Nguyên Khánh thì dẫn ba người Tần Quỳnh đi thị sát ở trên thành. Từng cỗ máy bắn đá, pháo đá, cung nỏ được dựng lên dựa vào tường. Những tảng đá được xếp chồng chất như núi, trong kho hàng cất giữ một số lượng tên lớn cùng với rất nhiều thùng dầu hỏa tới từ quận Diên An nữa.</w:t>
      </w:r>
    </w:p>
    <w:p>
      <w:pPr>
        <w:pStyle w:val="BodyText"/>
      </w:pPr>
      <w:r>
        <w:t xml:space="preserve">Dương Nguyên Khánh nhìn chăm chú vào mấy ngàn sĩ binh đang bố trí phòng ngự ở cánh đồng rộng lớn phía bắc thành Đại Lợi. Đứng nhìn một lúc lâu sau hắn mới quay đầu cười nói với ba người kia:</w:t>
      </w:r>
    </w:p>
    <w:p>
      <w:pPr>
        <w:pStyle w:val="BodyText"/>
      </w:pPr>
      <w:r>
        <w:t xml:space="preserve">- Nửa tháng này mọi người cảm thấy Phong Châu thế nào?</w:t>
      </w:r>
    </w:p>
    <w:p>
      <w:pPr>
        <w:pStyle w:val="BodyText"/>
      </w:pPr>
      <w:r>
        <w:t xml:space="preserve">Diệt Hồng Trần</w:t>
      </w:r>
    </w:p>
    <w:p>
      <w:pPr>
        <w:pStyle w:val="BodyText"/>
      </w:pPr>
      <w:r>
        <w:t xml:space="preserve">Thiên Hạ Kiêu Hùng</w:t>
      </w:r>
    </w:p>
    <w:p>
      <w:pPr>
        <w:pStyle w:val="BodyText"/>
      </w:pPr>
      <w:r>
        <w:t xml:space="preserve">Tác giả: Cao Nguyệt</w:t>
      </w:r>
    </w:p>
    <w:p>
      <w:pPr>
        <w:pStyle w:val="BodyText"/>
      </w:pPr>
      <w:r>
        <w:t xml:space="preserve">Quyển 13: Song Hùng Quật Khởi Bắc Và Nam</w:t>
      </w:r>
    </w:p>
    <w:p>
      <w:pPr>
        <w:pStyle w:val="Compact"/>
      </w:pPr>
      <w:r>
        <w:br w:type="textWrapping"/>
      </w:r>
      <w:r>
        <w:br w:type="textWrapping"/>
      </w:r>
    </w:p>
    <w:p>
      <w:pPr>
        <w:pStyle w:val="Heading2"/>
      </w:pPr>
      <w:bookmarkStart w:id="544" w:name="chương-517-tiếp-cận-đại-quân"/>
      <w:bookmarkEnd w:id="544"/>
      <w:r>
        <w:t xml:space="preserve">521. Chương 517: Tiếp Cận Đại Quân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Tần Quỳnh gật gật đầu:</w:t>
      </w:r>
    </w:p>
    <w:p>
      <w:pPr>
        <w:pStyle w:val="BodyText"/>
      </w:pPr>
      <w:r>
        <w:t xml:space="preserve">- Quân đội tinh nhuệ, tướng sĩ đồng lòng, người dân an cư lạc nghiệp, thực là một nơi yên bình để tránh binh tai.</w:t>
      </w:r>
    </w:p>
    <w:p>
      <w:pPr>
        <w:pStyle w:val="BodyText"/>
      </w:pPr>
      <w:r>
        <w:t xml:space="preserve">Dương Nguyên Khánh có thể nghe được chút thất vọng trong giọng nói của Tần Quỳnh. Nửa tháng này hắn luôn phải bận rộn chạy ngược chạy xuôi nên vẫn chưa có thời gian nói chuyện cùng bọn họ.</w:t>
      </w:r>
    </w:p>
    <w:p>
      <w:pPr>
        <w:pStyle w:val="BodyText"/>
      </w:pPr>
      <w:r>
        <w:t xml:space="preserve">Từ giọng điệu của Tần Quỳnh có thể nghe ra, y không hề biết hùng tâm tráng chí của mình hay y cho rằng mình chỉ là tùy tiện chọn một cát cứ rồi ở đó làm một tên bạo chúa, không tham dự vào việc tranh bá ở Trung Nguyên nữa. Dương Nguyên Khánh cười cười hỏi La Sĩ Tín:</w:t>
      </w:r>
    </w:p>
    <w:p>
      <w:pPr>
        <w:pStyle w:val="BodyText"/>
      </w:pPr>
      <w:r>
        <w:t xml:space="preserve">- Ngươi thì sao? Ngươi thấy thế nào?</w:t>
      </w:r>
    </w:p>
    <w:p>
      <w:pPr>
        <w:pStyle w:val="BodyText"/>
      </w:pPr>
      <w:r>
        <w:t xml:space="preserve">La Sĩ Tín có vẻ thẳng thắn hơn Tần Quỳnh, trong lòng có chuyện gì thì không thể giấu được. Do dự một lát La Sĩ Tín liền hỏi:</w:t>
      </w:r>
    </w:p>
    <w:p>
      <w:pPr>
        <w:pStyle w:val="BodyText"/>
      </w:pPr>
      <w:r>
        <w:t xml:space="preserve">- Chẳng lẽ sư huynh không nghĩ tới việc thống lĩnh quân đội tiến vào Quan Trung hội họp với Dương bá phụ sao?</w:t>
      </w:r>
    </w:p>
    <w:p>
      <w:pPr>
        <w:pStyle w:val="BodyText"/>
      </w:pPr>
      <w:r>
        <w:t xml:space="preserve">Trong khoảng thời gian này, ba người bọn họ luôn bàn về chuyện này. Bọn họ cảm thấy có chút hoang mang khó hiểu, không hiểu vì sao Dương Nguyên Khánh lại không hợp binh với phụ thân, cùng nhau giành lấy thiên hạ.</w:t>
      </w:r>
    </w:p>
    <w:p>
      <w:pPr>
        <w:pStyle w:val="BodyText"/>
      </w:pPr>
      <w:r>
        <w:t xml:space="preserve">Ba người bọn họ đều là muốn có tiền đồ nên mới tới đây đầu quân cho Dương Nguyên Khánh. Nếu như Dương Nguyên Khánh chỉ muốn ở Phong Châu làm một tên bạo chúa, không muốn tham gia tranh đoạt thiên hạ, vậy thì bọn họ cũng chẳng muốn lưu lại Phong Châu nữa, đặc biệt là Tần Quỳnh. Từ sau khi Trương Tu Đà chết, khát vọng kiến công lập nghiệp luôn hừng hực trong lòng y. 'Đầu minh chủ, tranh thiên hạ, phong quốc công, ấm thê tử', đây là lý tưởng cả đời của y. Khi ở triều Tùy không có cơ hội, Tần Quỳnh chỉ còn cách tới đầu quân cho Dương Nguyên Khánh. Hiện giờ y đã gần bốn mươi tuổi, nếu còn chần chừ không kiến công lập nghiệp nữa thì e rằng cả đời này y cũng không thể hoàn thành lý tưởng của mình.</w:t>
      </w:r>
    </w:p>
    <w:p>
      <w:pPr>
        <w:pStyle w:val="BodyText"/>
      </w:pPr>
      <w:r>
        <w:t xml:space="preserve">Ánh mắt Tần Quỳnh chăm chú nhìn Dương Nguyên Khánh. Y rất muốn biết câu trả lời của Dương Nguyên Khánh.</w:t>
      </w:r>
    </w:p>
    <w:p>
      <w:pPr>
        <w:pStyle w:val="BodyText"/>
      </w:pPr>
      <w:r>
        <w:t xml:space="preserve">Dương Nguyên Khánh hoàn toàn hiểu được tâm tư của ba người bọn họ, hắn bèn cười nói:</w:t>
      </w:r>
    </w:p>
    <w:p>
      <w:pPr>
        <w:pStyle w:val="BodyText"/>
      </w:pPr>
      <w:r>
        <w:t xml:space="preserve">- Các ngươi còn nhớ trước khi đảm nhiệm chức Tổng quản Phong Châu ta làm chức gì không?</w:t>
      </w:r>
    </w:p>
    <w:p>
      <w:pPr>
        <w:pStyle w:val="BodyText"/>
      </w:pPr>
      <w:r>
        <w:t xml:space="preserve">Ngưu Tiến Đạt phản ứng nhanh nhất, y nhanh miệng nói:</w:t>
      </w:r>
    </w:p>
    <w:p>
      <w:pPr>
        <w:pStyle w:val="BodyText"/>
      </w:pPr>
      <w:r>
        <w:t xml:space="preserve">- Tổng quản U Châu.</w:t>
      </w:r>
    </w:p>
    <w:p>
      <w:pPr>
        <w:pStyle w:val="BodyText"/>
      </w:pPr>
      <w:r>
        <w:t xml:space="preserve">Dương Nguyên Khánh gật gật đầu, lại nói:</w:t>
      </w:r>
    </w:p>
    <w:p>
      <w:pPr>
        <w:pStyle w:val="BodyText"/>
      </w:pPr>
      <w:r>
        <w:t xml:space="preserve">- Từ năm Nhân Thọ thứ tư, ta đã bắt đầu đối chọi với quý tộc Quan Lũng. Mười mấy năm nay có bao nhiêu quý tộc Quan Lũng chết trong tay ta? Các ngươi cho rằng liệu ta có thể được bao nhiêu người ủng hộ ở Quan Lũng đây? Thật ra Ngưu tướng quân đã nói cho ta nghe đáp án rồi, lựa chọn của ta là Đông tiến chứ không phải Nam tiến. Trong này có rất nhiều nguyên nhân phức tạp, nhất thời ta cũng không thể nói rõ ràng được. Nhưng các ngươi chỉ cần nhớ kỹ cho ta điều này, sau này quân đội của chúng ta nhất định sẽ tiến vào Trung Nguyên.</w:t>
      </w:r>
    </w:p>
    <w:p>
      <w:pPr>
        <w:pStyle w:val="BodyText"/>
      </w:pPr>
      <w:r>
        <w:t xml:space="preserve">Đây là lần đầu tiên Dương Nguyên Khánh nói rõ ràng dã tâm và mục tiêu chiến lược của mình cho bọn họ nghe. Ba người Tần Quỳnh nhìn nhau, ánh mắt sáng lên. Dương Nguyên Khánh quả không làm cho bọn họ thất vọng, quả nhiên trong lòng hắn cũng ôm mộng chiếm đoạt thiên hạ. Tần Quỳnh lập tức khom người nói:</w:t>
      </w:r>
    </w:p>
    <w:p>
      <w:pPr>
        <w:pStyle w:val="BodyText"/>
      </w:pPr>
      <w:r>
        <w:t xml:space="preserve">- Ty chức ăn nói lung tung</w:t>
      </w:r>
    </w:p>
    <w:p>
      <w:pPr>
        <w:pStyle w:val="BodyText"/>
      </w:pPr>
      <w:r>
        <w:t xml:space="preserve">xin Tổng quản thứ tội.</w:t>
      </w:r>
    </w:p>
    <w:p>
      <w:pPr>
        <w:pStyle w:val="BodyText"/>
      </w:pPr>
      <w:r>
        <w:t xml:space="preserve">La Sĩ Tín cũng mơ hồ ý thức được mâu thuẫn giữa Dương Nguyên Khánh và Dương Huyền Cảm. Y cảm thấy xấu hổ vì những nghi vấn lỗ mãng vừa rồi của mình liền cúi đầu nói:</w:t>
      </w:r>
    </w:p>
    <w:p>
      <w:pPr>
        <w:pStyle w:val="BodyText"/>
      </w:pPr>
      <w:r>
        <w:t xml:space="preserve">- Sư huynh, đệ không nên hỏi linh tinh, thật xin lỗi huynh!</w:t>
      </w:r>
    </w:p>
    <w:p>
      <w:pPr>
        <w:pStyle w:val="BodyText"/>
      </w:pPr>
      <w:r>
        <w:t xml:space="preserve">Dương Nguyên Khánh vỗ vỗ vai y cười nói:</w:t>
      </w:r>
    </w:p>
    <w:p>
      <w:pPr>
        <w:pStyle w:val="BodyText"/>
      </w:pPr>
      <w:r>
        <w:t xml:space="preserve">- Những chuyện sau này để sau hẵng tính, hiện giờ chúng ta cần phải toàn lực đối phó với Đột Quyết. Là ta có lỗi với mọi người mới đúng, mọi người vừa mới tới mà lại để mọi người phải đối mặt với trận đại chiến thế này.</w:t>
      </w:r>
    </w:p>
    <w:p>
      <w:pPr>
        <w:pStyle w:val="BodyText"/>
      </w:pPr>
      <w:r>
        <w:t xml:space="preserve">- Sư huynh, chuyện đánh giặc thì đâu có gì, tác chiến với Đột Quyết là mong ước đã lâu của chúng ta. Huynh cứ việc sắp xếp, chúng ta nguyện tác chiến ở tuyến đầu.</w:t>
      </w:r>
    </w:p>
    <w:p>
      <w:pPr>
        <w:pStyle w:val="BodyText"/>
      </w:pPr>
      <w:r>
        <w:t xml:space="preserve">La Sĩ Tín rất nóng lòng muốn thử, trong lòng y tràn đầy khát vọng về trận đại chiến này. Tần Quỳnh lại có vẻ khá trưởng thành, y trầm tư nói:</w:t>
      </w:r>
    </w:p>
    <w:p>
      <w:pPr>
        <w:pStyle w:val="BodyText"/>
      </w:pPr>
      <w:r>
        <w:t xml:space="preserve">- Tổng quản, tôi cho rằng nên để cho mọi người trong thiên hạ biết Phong Châu đang chống đỡ với hơn ba trăm ngàn đại quân Đột Quyết xâm lược, đang ra sức bảo vệ nhân dân và đất nước. Điều này rất có lợi cho danh tiếng của ngài.</w:t>
      </w:r>
    </w:p>
    <w:p>
      <w:pPr>
        <w:pStyle w:val="BodyText"/>
      </w:pPr>
      <w:r>
        <w:t xml:space="preserve">Dương Nguyên Khánh gật gật đầu, hắn đứng trước tường thành nhìn về cánh đồng bát ngát phía xa. Hắn dường như nhìn thấy đại quân Đột Quyết đang từ từ tiến tới, nhiệt huyết trong lòng hắn lại sôi trào lên, hắn cười ngạo nghễ:</w:t>
      </w:r>
    </w:p>
    <w:p>
      <w:pPr>
        <w:pStyle w:val="BodyText"/>
      </w:pPr>
      <w:r>
        <w:t xml:space="preserve">- Ta đã phái người tới Lạc Dương và Giang Đô cầu viện, tin rằng người trong thiên hạ cũng sẽ nhanh chóng biết được Dương Nguyên Khánh ta là một danh tướng Đại Tùy tuyệt đối không đầu hàng dị tộc.</w:t>
      </w:r>
    </w:p>
    <w:p>
      <w:pPr>
        <w:pStyle w:val="BodyText"/>
      </w:pPr>
      <w:r>
        <w:t xml:space="preserve">……</w:t>
      </w:r>
    </w:p>
    <w:p>
      <w:pPr>
        <w:pStyle w:val="BodyText"/>
      </w:pPr>
      <w:r>
        <w:t xml:space="preserve">Ba ngày sau, ba mươi vạn đại quân Đột Quyết cuối cùng cũng xuất hiện ở phía bắc bờ sông Hoàng Hà. Họ mở trận thế kéo dài hơn mười dặm ở bên bờ bắc Hoàng Hà, khí thế vô cùng dũng mãnh.</w:t>
      </w:r>
    </w:p>
    <w:p>
      <w:pPr>
        <w:pStyle w:val="BodyText"/>
      </w:pPr>
      <w:r>
        <w:t xml:space="preserve">Thủy Tất Khả Hãn Đốt Cát dừng ngựa bên bờ Hoàng Hà, y lạnh lùng chăm chú nhìn đất đai Đại Tùy phía bên kia bờ sông Hoàng Hà. Rất lâu sau y mới quay đầu nói với các tướng sĩ:</w:t>
      </w:r>
    </w:p>
    <w:p>
      <w:pPr>
        <w:pStyle w:val="BodyText"/>
      </w:pPr>
      <w:r>
        <w:t xml:space="preserve">- Phong Châu tuyệt không phải điểm cuối của chúng ta, đây chỉ là khởi điểm trong cuộc nam hạ này của chúng ta mà thôi. Chúng ta phải đánh tới Trường An, toàn bộ của cải và nữ nhân của Đại Tùy đều thuộc về các dũng sĩ, chỉ cần các ngươi có thể giành được thì tất cả đều là của các ngươi.</w:t>
      </w:r>
    </w:p>
    <w:p>
      <w:pPr>
        <w:pStyle w:val="BodyText"/>
      </w:pPr>
      <w:r>
        <w:t xml:space="preserve">- Vạn tuế!</w:t>
      </w:r>
    </w:p>
    <w:p>
      <w:pPr>
        <w:pStyle w:val="BodyText"/>
      </w:pPr>
      <w:r>
        <w:t xml:space="preserve">Mấy trăm tướng lĩnh Đột Quyết vung tay hoan hô, đám binh sĩ cũng tung hô theo, toàn bộ bờ bắc của sông Hoàng Hà vang lên những tiếng hoan hô đinh tai nhức óc:</w:t>
      </w:r>
    </w:p>
    <w:p>
      <w:pPr>
        <w:pStyle w:val="BodyText"/>
      </w:pPr>
      <w:r>
        <w:t xml:space="preserve">- Khả Hãn vạn tuế!</w:t>
      </w:r>
    </w:p>
    <w:p>
      <w:pPr>
        <w:pStyle w:val="BodyText"/>
      </w:pPr>
      <w:r>
        <w:t xml:space="preserve">Khuôn mặt Đốt Cát lộ ra vẻ đắc ý, tiếng tung hô của các tướng sĩ đủ để chứng minh sự đúng đắn của lần xuất binh lần này. Chỉ cần cho bọn họ ích lợi, cho bọn họ tiền tài và nữ nhân thì bọn họ nhất định sẽ quên hết toàn bộ những bất mãn cũng như oán giận đối với y.</w:t>
      </w:r>
    </w:p>
    <w:p>
      <w:pPr>
        <w:pStyle w:val="BodyText"/>
      </w:pPr>
      <w:r>
        <w:t xml:space="preserve">Đốt Cát bất giác lại nhớ tới Lý Uyên, Lý Uyên chẳng phải muốn chiếm lĩnh Quan Trung sao? Vậy thì mình sẽ giúp y tới cùng, thay y chiếm lĩnh Quan Trung, đất đai và nam nhân để lại cho y còn của cải và nữ nhân mình sẽ dẫn đi. Như vậy thì y cũng liệu còn có thể nói được gì nữa?</w:t>
      </w:r>
    </w:p>
    <w:p>
      <w:pPr>
        <w:pStyle w:val="BodyText"/>
      </w:pPr>
      <w:r>
        <w:t xml:space="preserve">Đợi đến khi những tiếng hoan hô dần dần lắng xuống, Đốt Cát xua xua tay, các tướng lĩnh yên lặng trở lại. Y lại nói với mọi người;</w:t>
      </w:r>
    </w:p>
    <w:p>
      <w:pPr>
        <w:pStyle w:val="BodyText"/>
      </w:pPr>
      <w:r>
        <w:t xml:space="preserve">- Dương Nguyên Khánh trước sau vẫn là mối đe dọa lớn đối với Đột Quyết chúng ta, lần này bất kể thế nào cũng phải giết chết hắn, tiêu diệt toàn bộ lực lượng của hắn. Bây giờ ta xin tuyên bố với các tướng sĩ, giết chết một người của quân Tùy thưởng mườinăm con dê, giết chết một tướng của quân Tùy thưởng trăm con dê. Nếu như lấy được thủ cấp của Dương Nguyên Khánh, phong quan Đặc Lặc, thưởng năm mươi vạn con dê, nô lệ ba nghìn người.</w:t>
      </w:r>
    </w:p>
    <w:p>
      <w:pPr>
        <w:pStyle w:val="BodyText"/>
      </w:pPr>
      <w:r>
        <w:t xml:space="preserve">Đây là mức thưởng cao nhất từ trước tới giờ của Đột Quyết, lấy được thủ cấp của Dương Nguyên Khánh cũng có nghĩa là có thể chính thức thành lập bộ lạc của mình rồi. Người nào người nấy ánh mắt đều tràn đầy những khát vọng không thể kìm nén nổi.</w:t>
      </w:r>
    </w:p>
    <w:p>
      <w:pPr>
        <w:pStyle w:val="BodyText"/>
      </w:pPr>
      <w:r>
        <w:t xml:space="preserve">Đốt Cát từ từ rút chiến đao ra chỉ về hướng thành Đại Lợi lớn phát lệnh:</w:t>
      </w:r>
    </w:p>
    <w:p>
      <w:pPr>
        <w:pStyle w:val="BodyText"/>
      </w:pPr>
      <w:r>
        <w:t xml:space="preserve">- Qua sông!</w:t>
      </w:r>
    </w:p>
    <w:p>
      <w:pPr>
        <w:pStyle w:val="BodyText"/>
      </w:pPr>
      <w:r>
        <w:t xml:space="preserve">Sông Hoàng Hà ở Phong Châu không lớn lắm, chiều rộng chưa tới trăm trượng. Quân Đột Quyết đã học được cách dựng cầu nổi của người Hán. Đầu tiên là kéo một sợi dây to dài, cố định ở hai bên bờ sông, sau đó men dọc theo sợi dây nhanh chóng kết những chiếc bè da dê cỡ lớn. Chỉ cần dùng năm mươi tấm da dê là có thể tạo được một cây cầu nổi rồi. Tiếp tục kết năm hàng như vậy rồi buộc chặt chúng lại với nhau, các binh lính sẽ nhanh chóng trải những tấm ván gỗ lên trên, như vậy là đã có thể xây dựng xong một cây cầu nổi cỡ lớn vững chắc rồi.</w:t>
      </w:r>
    </w:p>
    <w:p>
      <w:pPr>
        <w:pStyle w:val="BodyText"/>
      </w:pPr>
      <w:r>
        <w:t xml:space="preserve">Không đến hai canh giờ sau, quân Đột Quyết đã làm xong tám chiếc cầu nổi lớn và hai chiếc cầu nổi để vận chuyển lương thực chắc chắn. Ba mươi vạn đại quân băng qua sông Hoàng Hà, từ từ tiến công về thành Đại Lợi.</w:t>
      </w:r>
    </w:p>
    <w:p>
      <w:pPr>
        <w:pStyle w:val="BodyText"/>
      </w:pPr>
      <w:r>
        <w:t xml:space="preserve">Thủy Tất Khả Hãn Đốt Cát cưỡi ngựa đứng trước một gò đất lớn ở bên bờ nam sông Hoàng Hà, trước gò đất đó còn có một tấm bia đá lớn, chữ trên tấm bia do bị bão cát làm mòn nên không nhìn rõ nữa nhưng cố gắng vẫn có thể đọc được mặt chữ. Bên trên tấm bia có khắc ba chữ lớn : ‘Bia cảnh cáo’, bên cạnh là chữ Đột Quyết, bên dưới còn có một hàng chữ nhỏ hơn là ‘Kẻ phạm thiên uy Đại Tùy, nghiêm trị không tha’. Bên dưới nữa là những chữ nhỏ lít cha lít chit ghi lại những sự kiện diễn ra. Đây chính là cảnh cáo mà quân Tùy ở Phong Châu lập ra mười năm trước sau khi Tiết Diên Đà xâm lấn Phong Châu. Gò đất cao ở phía sau chính gò đất lớn nơi chôn cất hàng vạn đầu người.</w:t>
      </w:r>
    </w:p>
    <w:p>
      <w:pPr>
        <w:pStyle w:val="BodyText"/>
      </w:pPr>
      <w:r>
        <w:t xml:space="preserve">Trận thảm bại của Tiết Diên Đà mười năm trước vẫn là ác mộng trong lòng người dân trên thảo nguyên. Thành Đại Lợi cũng là một tòa thành bất khả xâm phạm trong lòng họ.</w:t>
      </w:r>
    </w:p>
    <w:p>
      <w:pPr>
        <w:pStyle w:val="BodyText"/>
      </w:pPr>
      <w:r>
        <w:t xml:space="preserve">Đốt Cát cười lạnh một tiếng, y biết Dương Nguyên Khánh đang ở trong thành Đại Lợi. Nếu như y không san bằng thành Đại Lợi thì người thảo nguyên mãi mãi cũng không ngóc đầu lên được. Những việc mà Tiết Diên Đà không làm được hãy để cho người Đột Quyết thay y làm.</w:t>
      </w:r>
    </w:p>
    <w:p>
      <w:pPr>
        <w:pStyle w:val="BodyText"/>
      </w:pPr>
      <w:r>
        <w:t xml:space="preserve">Đốt Cát chia binh lính thành ba đoàn, lệnh huynh đệ A Sử Na Đốt Bật thống lĩnh bảy vạn quân đội tấn công thành Vĩnh Phong và thành Hà Khẩu, mở đường cho đại quân Đột Quyết tiến vào. Y lại lệnh cho thúc phụ A Sử Na Côn Cát thống lĩnh ba vạn quân quét ngang Phong Châu, san bằng toàn bộ đồng ruộng, nông thôn, thành trì của Phong Châu. Còn y thì đích thân thống lĩnh hai mươi vạn đại quân tấn công thành Đại Lợi cách đó chừng mười dặm.</w:t>
      </w:r>
    </w:p>
    <w:p>
      <w:pPr>
        <w:pStyle w:val="BodyText"/>
      </w:pPr>
      <w:r>
        <w:t xml:space="preserve">Diệt Hồng Trần</w:t>
      </w:r>
    </w:p>
    <w:p>
      <w:pPr>
        <w:pStyle w:val="BodyText"/>
      </w:pPr>
      <w:r>
        <w:t xml:space="preserve">Thiên Hạ Kiêu Hùng</w:t>
      </w:r>
    </w:p>
    <w:p>
      <w:pPr>
        <w:pStyle w:val="BodyText"/>
      </w:pPr>
      <w:r>
        <w:t xml:space="preserve">Tác giả: Cao Nguyệt</w:t>
      </w:r>
    </w:p>
    <w:p>
      <w:pPr>
        <w:pStyle w:val="BodyText"/>
      </w:pPr>
      <w:r>
        <w:t xml:space="preserve">Quyển 13: Song Hùng Quật Khởi Bắc Và Nam</w:t>
      </w:r>
    </w:p>
    <w:p>
      <w:pPr>
        <w:pStyle w:val="Compact"/>
      </w:pPr>
      <w:r>
        <w:br w:type="textWrapping"/>
      </w:r>
      <w:r>
        <w:br w:type="textWrapping"/>
      </w:r>
    </w:p>
    <w:p>
      <w:pPr>
        <w:pStyle w:val="Heading2"/>
      </w:pPr>
      <w:bookmarkStart w:id="545" w:name="chương-518-sẵn-sàng-ứng-chiến"/>
      <w:bookmarkEnd w:id="545"/>
      <w:r>
        <w:t xml:space="preserve">522. Chương 518: Sẵn Sàng Ứng Chiến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Đại quân Đột Quyết cuối cùng vẫn lấy binh lực đông đảo để đè ép thành Đại Lợi. Dương Nguyên Khánh ở trên thành yên lặng chăm chú quan sát đại quân Đột Quyết đông nghìn nghịt từ phía xa tiến tới. Hắn không khỏi nhớ tới cảnh tượng của mười năm trước, mười vạn đại quân của Tiết Diên Đà cũng xuất hiện ở cánh đồng mênh mông ngoài thành y hệt như vậy.</w:t>
      </w:r>
    </w:p>
    <w:p>
      <w:pPr>
        <w:pStyle w:val="BodyText"/>
      </w:pPr>
      <w:r>
        <w:t xml:space="preserve">Nhưng Tiết Diên Đà hoàn toàn không thể so sánh được với đại quân Đột Quyết. Quân kỳ của đại quân Đột Quyết từ phía xa che phủ cả một vùng, tiếng trống rung trời, bụi đất mù mịt. Dựa vào kinh nghiệm của mình hắn có thể đoán ra, số này ít nhất cũng phải tới hai mươi vạn đại quân. Vậy thì mười vạn đại quân còn lại đi đâu rồi?</w:t>
      </w:r>
    </w:p>
    <w:p>
      <w:pPr>
        <w:pStyle w:val="BodyText"/>
      </w:pPr>
      <w:r>
        <w:t xml:space="preserve">Dương Nguyên Khánh hiểu rõ sách lược của Đốt Cát, y không ngu xuẩn tới mức đem toàn bộ quân đặt ở thành Đại Lợi mà là chia binh ra tấn công.</w:t>
      </w:r>
    </w:p>
    <w:p>
      <w:pPr>
        <w:pStyle w:val="BodyText"/>
      </w:pPr>
      <w:r>
        <w:t xml:space="preserve">Hắn quay lại nhìn quân đội của chính mình. Trên thành quân đội nhà Tùy cũng đứng chật kín, thành Đại Lợi cũng là một trọng điểm phòng ngự của quân Tùy. Ở đây có ba vạn quân Tùy cùng một vạn dân đoàn, tổng cộng có bốn vạn đại quân. Thành Đại Lợi là tòa thành ác mộng đối với người Hồ ở thảo nguyên, đồng thời nó cũng là tòa thành trọng yếu của Phong Châu thậm chí là của Đại Tùy nữa. Chỉ cần thành Đại Lợi còn thì người thảo nguyên sẽ không có cách nào tiến vào Trung Nguyên được.</w:t>
      </w:r>
    </w:p>
    <w:p>
      <w:pPr>
        <w:pStyle w:val="BodyText"/>
      </w:pPr>
      <w:r>
        <w:t xml:space="preserve">Trải qua mười mấy năm xây dựng và sửa chữa, diện tích thành Đại Lợi hiện giờ đã mở rộng gấp đôi so với trước đây. Thành Đại Lợi được chia làm ngoại thành, trung thành và nội thành. Trung thành và nội thành chính là tòa thành trì bán cung lúc trước, gần như không có gì thay đổi so với trước kia.</w:t>
      </w:r>
    </w:p>
    <w:p>
      <w:pPr>
        <w:pStyle w:val="BodyText"/>
      </w:pPr>
      <w:r>
        <w:t xml:space="preserve">Còn ngoại thành sau này được cải tạo lại, nó có hình chữ nhật, chu vi chừng hơn mười dặm. Nơi này tập trung dân cư sinh sống và họp chợ, tuy nhiên lúc này nó chỉ còn là một tòa thành trống không.</w:t>
      </w:r>
    </w:p>
    <w:p>
      <w:pPr>
        <w:pStyle w:val="BodyText"/>
      </w:pPr>
      <w:r>
        <w:t xml:space="preserve">Tường thành ngoại thành cao bốn trượng, chiều rộng ba trượng, có thể chứa được bốn chiếc xe ngựa song song đi lại cùng lúc. Tòa thành này dùng gạch đã qua đốt chế xây dựng, cao to vững chắc. Cứ cách khoảng sáu mươi bước lại có một bức tường ngựa, rộng chừng bốn trượng, nhô ra ngoài tường chừng ba trượng. Vì bề ngoài bức tường trông giống hình ngựa nên mọi người dùng nó để gọi tên luôn. Những bức tường này chủ yếu là để phối hợp với tường thành, hạn chế toàn bộ những góc chết dưới thành khi địch công kích từ trên xuống dưới theo ba mặt.</w:t>
      </w:r>
    </w:p>
    <w:p>
      <w:pPr>
        <w:pStyle w:val="BodyText"/>
      </w:pPr>
      <w:r>
        <w:t xml:space="preserve">Tường thành ngoại thành nối thẳng tới vách núi đá nhưng lại không trực tiếp liên kết với tường thành ở trung thành mà thông qua một chiếc cầu treo trên không trung để nối kết với trung thành. Vì vậy cho dù ngoại thành có thất thủ thì quân Tùy vẫn có thể nhanh chóng đi qua cầu treo lui về trung thành tiếp tục phòng thủ.</w:t>
      </w:r>
    </w:p>
    <w:p>
      <w:pPr>
        <w:pStyle w:val="BodyText"/>
      </w:pPr>
      <w:r>
        <w:t xml:space="preserve">Thành Đại Lợi đã biến thành một tòa thành có khả năng phòng ngự rất mạnh mẽ, quân đội Đột Quyết muốn đánh hạ nó nhất định phải trả giá rất lớn.</w:t>
      </w:r>
    </w:p>
    <w:p>
      <w:pPr>
        <w:pStyle w:val="BodyText"/>
      </w:pPr>
      <w:r>
        <w:t xml:space="preserve">Hai mươi vạn quân Đột Quyết đang đóng quân ở phía ngoài khoảng chừng ba dặm. Từng tòa từng tòa doanh trại của quân Đột Quyết từ từ mọc lên trên cánh đồng bát ngát, chiếm khoảng diện tích rộng chừng tám dặm, kéo dài về phía bắc khoảng mấy dặm. Từng tòa doanh trướng nối tiếp nối tiếp nhau, khí thế vô cùng tráng lệ.</w:t>
      </w:r>
    </w:p>
    <w:p>
      <w:pPr>
        <w:pStyle w:val="BodyText"/>
      </w:pPr>
      <w:r>
        <w:t xml:space="preserve">- Tổng quản, địch doanh có đồ công thành cỡ lớn.</w:t>
      </w:r>
    </w:p>
    <w:p>
      <w:pPr>
        <w:pStyle w:val="BodyText"/>
      </w:pPr>
      <w:r>
        <w:t xml:space="preserve">Một gã Giáo úy thân binh chỉ vào một vật đứng sừng sững giữa đám doanh trại địch thấp giọng nói.</w:t>
      </w:r>
    </w:p>
    <w:p>
      <w:pPr>
        <w:pStyle w:val="BodyText"/>
      </w:pPr>
      <w:r>
        <w:t xml:space="preserve">Dương Nguyên Khánh gật gật đầu, hắn cũng nhìn thấy rồi, đó là xe bắn pháo và thang vân, còn có công thành chùy nữa. Có thể thấy rõ ràng rằng lần này quân Đột Quyết đã chuẩn bị rất kĩ càng, không giống như lần trước khi tấn công Nhạn Môn chỉ có vài cái thang đơn giản.</w:t>
      </w:r>
    </w:p>
    <w:p>
      <w:pPr>
        <w:pStyle w:val="BodyText"/>
      </w:pPr>
      <w:r>
        <w:t xml:space="preserve">Lúc này Dương Nguyên Khánh còn nhìn thấy thang gấp, đây là một loại thang công thành cỡ lớn. Loại thang này gần giống thang vân nhưng nó to hơn thang vân. Bên dưới có một đài gỗ cao một trượng, bên trên là thang gấp được làm từ hơn mười cây gỗ lớn dài năm sáu trượng tạo thành gác thẳng lên tường thành, ngoài ra còn trang bị cả móc câu nữa. Như vậy quân đội có thể kết thành đoàn men theo thang mà xông lên. Ở Âm Sơn có loại cây lớn thẳng tắp như vậy. Đây cũng là kỹ thuật mà thợ thủ công triều Tùy chạy trốn vào Đột Quyết dạy người Đột Quyết.</w:t>
      </w:r>
    </w:p>
    <w:p>
      <w:pPr>
        <w:pStyle w:val="BodyText"/>
      </w:pPr>
      <w:r>
        <w:t xml:space="preserve">Tâm trạng Dương Nguyên Khánh trùng xuống, với sự chắc chắn của thành Đại Lợi có lẽ có thể miễn cưỡng chống lại những loại đồ công thành thế này, nhưng thành Vĩnh Phong và thành Hà Khẩu thì quả gặp nguy hiểm rồi. Hắn không khỏi cúi đầu mắng một tiếng:</w:t>
      </w:r>
    </w:p>
    <w:p>
      <w:pPr>
        <w:pStyle w:val="BodyText"/>
      </w:pPr>
      <w:r>
        <w:t xml:space="preserve">- Đám Hán gian đáng chết.</w:t>
      </w:r>
    </w:p>
    <w:p>
      <w:pPr>
        <w:pStyle w:val="BodyText"/>
      </w:pPr>
      <w:r>
        <w:t xml:space="preserve">Đốt Cát đứng trước doanh trại nhìn tòa thành khiến lòng người thảo nguyên kinh hãi này. Nhìn qua tòa thành này quả thật cao lớn kiên cố hơn những tòa thành trì khác ở Trung Nguyên rất nhiều. Trên đỉnh thành lầu lá cờ lớn của Đại Tùy đang tung bay phấp phới, trên thành binh sĩ quân Tùy đứng dày đặc, ít nhất cũng phải tới một vạn năm nghìn người.</w:t>
      </w:r>
    </w:p>
    <w:p>
      <w:pPr>
        <w:pStyle w:val="BodyText"/>
      </w:pPr>
      <w:r>
        <w:t xml:space="preserve">- Các ngươi nói xem, Dương Nguyên Khánh có ở trong tòa thành trì này không?</w:t>
      </w:r>
    </w:p>
    <w:p>
      <w:pPr>
        <w:pStyle w:val="BodyText"/>
      </w:pPr>
      <w:r>
        <w:t xml:space="preserve">Đốt Cát vừa chỉ chiến đao ra phía thành Đại Lợi ở phía xa vừa hỏi các tướng sĩ ở phía sau.</w:t>
      </w:r>
    </w:p>
    <w:p>
      <w:pPr>
        <w:pStyle w:val="BodyText"/>
      </w:pPr>
      <w:r>
        <w:t xml:space="preserve">Một gã Vạn phu trưởng khom người nói:</w:t>
      </w:r>
    </w:p>
    <w:p>
      <w:pPr>
        <w:pStyle w:val="BodyText"/>
      </w:pPr>
      <w:r>
        <w:t xml:space="preserve">- Ty chức cho rằng, với tính cách xung phong đi đầu của Dương Nguyên Khánh, nhất định là hắn có trong thành Đại Lợi.</w:t>
      </w:r>
    </w:p>
    <w:p>
      <w:pPr>
        <w:pStyle w:val="BodyText"/>
      </w:pPr>
      <w:r>
        <w:t xml:space="preserve">Một gã Vạn phu trưởng khác cũng nói:</w:t>
      </w:r>
    </w:p>
    <w:p>
      <w:pPr>
        <w:pStyle w:val="BodyText"/>
      </w:pPr>
      <w:r>
        <w:t xml:space="preserve">- Hắn là chủ tướng, nếu hắn không ở thành Đại Lợi thì nhất định cũng sẽ ảnh hưởng đến sĩ khí của quân lính.</w:t>
      </w:r>
    </w:p>
    <w:p>
      <w:pPr>
        <w:pStyle w:val="BodyText"/>
      </w:pPr>
      <w:r>
        <w:t xml:space="preserve">Đốt Cát cười cười:</w:t>
      </w:r>
    </w:p>
    <w:p>
      <w:pPr>
        <w:pStyle w:val="BodyText"/>
      </w:pPr>
      <w:r>
        <w:t xml:space="preserve">- Các ngươi nói rất đúng, chắc chắn hắn đang ở trong thành Đại Lợi. Tòa thành kiên cố như vậy, hắn không trốn ở đây thì trốn ở đâu chứ?</w:t>
      </w:r>
    </w:p>
    <w:p>
      <w:pPr>
        <w:pStyle w:val="BodyText"/>
      </w:pPr>
      <w:r>
        <w:t xml:space="preserve">Lúc này một gã Sĩ cân bộ lạc tiến lên đề nghị:</w:t>
      </w:r>
    </w:p>
    <w:p>
      <w:pPr>
        <w:pStyle w:val="BodyText"/>
      </w:pPr>
      <w:r>
        <w:t xml:space="preserve">- Khả Hãn, tấn công tòa thành Đại Lợi này chỉ e sẽ thương vong vô số. Tôi đề nghị lách qua tòa thành này mà không đánh, chúng ta tiếp tục tiến công về phía nam, đi công phá những thành khác. Như vậy có thể tránh được thương vong quá lớn cho quân Đột Quyết ta.</w:t>
      </w:r>
    </w:p>
    <w:p>
      <w:pPr>
        <w:pStyle w:val="BodyText"/>
      </w:pPr>
      <w:r>
        <w:t xml:space="preserve">Sĩ cân là danh hiệu của tù trưởng bộ lạc lớn. Tên Sĩ cân này tên là A Mộc Đài, là thủ lĩnh bộ lạc Tata, bộ lạc lớn thứ thư của Đột Quyết. Ý của y đại diện cho ý của không ít người. Chuyến nam hạ lần này mục đích của bọn họ là cướp tài sản, đoạt nữ nhân chứ không phải đến để huyết chiến sống chết, tổn thất nhân mã. Đồng thời trong thâm tâm bọn họ vẫn khắc sâu nỗi sợ hãi đối với Dương Nguyên Khánh, lại cộng thêm những truyền thuyết về thành Đại Lợi khiến bọn họ không tự tin tấn công Dương Nguyên Khánh.</w:t>
      </w:r>
    </w:p>
    <w:p>
      <w:pPr>
        <w:pStyle w:val="BodyText"/>
      </w:pPr>
      <w:r>
        <w:t xml:space="preserve">Đốt Cát lạnh lùng liếc mắt nhìn y nói:</w:t>
      </w:r>
    </w:p>
    <w:p>
      <w:pPr>
        <w:pStyle w:val="BodyText"/>
      </w:pPr>
      <w:r>
        <w:t xml:space="preserve">- Ý của ngươi là muốn nhắc nhở ta nên đổi hình đầu sói vàng trên lá cờ kia thành hình đầu dê vàng sao?</w:t>
      </w:r>
    </w:p>
    <w:p>
      <w:pPr>
        <w:pStyle w:val="BodyText"/>
      </w:pPr>
      <w:r>
        <w:t xml:space="preserve">A Mộc Đài mặt đỏ bừng bừng, y vội vàng giải thích:</w:t>
      </w:r>
    </w:p>
    <w:p>
      <w:pPr>
        <w:pStyle w:val="BodyText"/>
      </w:pPr>
      <w:r>
        <w:t xml:space="preserve">- Ý của ta là tạm thời không cần huyết chiến với Dương Nguyên Khánh, chúng ta đi thu chiến lợi phẩm trước. Đợi tới khi thắng lợi trở về rồi mới tấn công thành Đại Lợi sau, thuận tiện lấy luôn cái đầu của Dương Nguyên Khánh.</w:t>
      </w:r>
    </w:p>
    <w:p>
      <w:pPr>
        <w:pStyle w:val="BodyText"/>
      </w:pPr>
      <w:r>
        <w:t xml:space="preserve">Y vừa mới dứt lời, Đốt Cát liền rút chiếc roi ra nổi giận nói:</w:t>
      </w:r>
    </w:p>
    <w:p>
      <w:pPr>
        <w:pStyle w:val="BodyText"/>
      </w:pPr>
      <w:r>
        <w:t xml:space="preserve">- Không chiến đấu thì lấy đâu ra chiến lợi phẩm? Người Đột Quyết là sói, không phải dê, nhìn thấy kẻ thù mạnh ở phía trước chúng ta phải xông lên cắn chết hắn chứ không phải cúp đuôi chạy trốn. Ta biết ngươi sợ hãi Dương Nguyên Khánh, hôm nay ta sẽ cho ngươi đánh trận đầu tiên. Nếu ngươi không dám đánh thì hãy cút về thảo nguyên, đổi tên bộ lạc Tata thành bộ lạc dê cho ta.</w:t>
      </w:r>
    </w:p>
    <w:p>
      <w:pPr>
        <w:pStyle w:val="BodyText"/>
      </w:pPr>
      <w:r>
        <w:t xml:space="preserve">Mười mấy tên Vạn phu trưởng ở phía sau đều mỉm cười, tiếng cười nhạo chói tai khiến sắc mặt A Mộc Đài xám lại. Nỗi sỉ nhục và phẫn nộ khiến y mất hết lý trí, y hét lớn một tiếng:</w:t>
      </w:r>
    </w:p>
    <w:p>
      <w:pPr>
        <w:pStyle w:val="BodyText"/>
      </w:pPr>
      <w:r>
        <w:t xml:space="preserve">- Bộ lạc Tata không phải dê, bộ lạc Tata là bộ lạc dũng mãnh, không sợ hãi kẻ thù.</w:t>
      </w:r>
    </w:p>
    <w:p>
      <w:pPr>
        <w:pStyle w:val="BodyText"/>
      </w:pPr>
      <w:r>
        <w:t xml:space="preserve">- Được! Các ngươi hãy thể hiện thật tốt cho ta.</w:t>
      </w:r>
    </w:p>
    <w:p>
      <w:pPr>
        <w:pStyle w:val="BodyText"/>
      </w:pPr>
      <w:r>
        <w:t xml:space="preserve">Đốt Cát lập tức quay đầu hạ lệnh:</w:t>
      </w:r>
    </w:p>
    <w:p>
      <w:pPr>
        <w:pStyle w:val="BodyText"/>
      </w:pPr>
      <w:r>
        <w:t xml:space="preserve">- Bộ lạc Tata sẽ đánh trận đầu, nổi trống lên cho ta.</w:t>
      </w:r>
    </w:p>
    <w:p>
      <w:pPr>
        <w:pStyle w:val="BodyText"/>
      </w:pPr>
      <w:r>
        <w:t xml:space="preserve">Tùng..tùng ….tùng! Tiếng trống rung trời vang lên, trong đại doanh Đột Quyết tiếng hô “giết” rền trời. Đây là phương thức thúc giục chiến đấu của người Đột Quyết. A Mục Đài đã khôi phục lại được lý trí, trong lòng y thầm cảm thấy hối hận nhưng hiện giờ y cũng không còn đường lui nữa rồi. Giờ phút này sự sợ hãi khiến mặt y biến sắc, y đành phải cắn răng nói:</w:t>
      </w:r>
    </w:p>
    <w:p>
      <w:pPr>
        <w:pStyle w:val="BodyText"/>
      </w:pPr>
      <w:r>
        <w:t xml:space="preserve">- Bộ lạc Tata có thể xuất chiến nhưng bộ lạc chúng tôi chỉ có ba vạn quân binh, cứ như vậy công thành thì khác nào tự tìm cái chết. Nếu chỉ bắt chúng tôi ra trận thì thật không công bằng.</w:t>
      </w:r>
    </w:p>
    <w:p>
      <w:pPr>
        <w:pStyle w:val="BodyText"/>
      </w:pPr>
      <w:r>
        <w:t xml:space="preserve">- Ta sẽ phái thêm ba vạn quân nữa cùng ra trận với các người.</w:t>
      </w:r>
    </w:p>
    <w:p>
      <w:pPr>
        <w:pStyle w:val="BodyText"/>
      </w:pPr>
      <w:r>
        <w:t xml:space="preserve">A Mộc Đài không có cách nào đành quất ngựa chạy về phía bộ lạc của mình.</w:t>
      </w:r>
    </w:p>
    <w:p>
      <w:pPr>
        <w:pStyle w:val="BodyText"/>
      </w:pPr>
      <w:r>
        <w:t xml:space="preserve">Đốt Cát lạnh lùng nhìn theo bóng dáng y, ánh mắt Đốt Cát hiện ra vẻ cười gian xảo. Tên A Mộc Đài này cũng là một trong số những người phản đối mình trước kia, Đốt Cát sớm đã muốn xử lý bộ lạc Tata rồi.</w:t>
      </w:r>
    </w:p>
    <w:p>
      <w:pPr>
        <w:pStyle w:val="BodyText"/>
      </w:pPr>
      <w:r>
        <w:t xml:space="preserve">…..</w:t>
      </w:r>
    </w:p>
    <w:p>
      <w:pPr>
        <w:pStyle w:val="BodyText"/>
      </w:pPr>
      <w:r>
        <w:t xml:space="preserve">Tiếng trống rung trời từ đại doanh Đột Quyết vang tới khiến không khí trên thành Đại Lợi cũng khẩn trương hẳn lên. Dương Nguyên Khánh chăm chú nhìn quân đội trong đại doanh Đột Quyết đang điều động. Ở phía góc đông nam của đại doanh Đột Quyết có một đoàn đại quân khoảng năm sáu vạn người đang cấp tốc tập kết.</w:t>
      </w:r>
    </w:p>
    <w:p>
      <w:pPr>
        <w:pStyle w:val="BodyText"/>
      </w:pPr>
      <w:r>
        <w:t xml:space="preserve">Dương Nguyên Khánh cũng quay đầu lại ra lệnh:</w:t>
      </w:r>
    </w:p>
    <w:p>
      <w:pPr>
        <w:pStyle w:val="BodyText"/>
      </w:pPr>
      <w:r>
        <w:t xml:space="preserve">- Nổi trống chuẩn bị tác chiến.</w:t>
      </w:r>
    </w:p>
    <w:p>
      <w:pPr>
        <w:pStyle w:val="BodyText"/>
      </w:pPr>
      <w:r>
        <w:t xml:space="preserve">Thanh âm trống trận của quân Tùy cũng ầm ầm vang lên, mười vạn quân Tùy nhanh chóng tiến hành bố trí trên thành. Một vạn dân đoàn người nào người nấy cũng vào vị trí của mình.</w:t>
      </w:r>
    </w:p>
    <w:p>
      <w:pPr>
        <w:pStyle w:val="BodyText"/>
      </w:pPr>
      <w:r>
        <w:t xml:space="preserve">Lần này công tác chuẩn bị phòng ngự của quân Tùy đã rất chu đáo rồi, không giống như quân trấn giữ thành Nhạn Môn không hề có vũ khí phòng ngự cỡ lớn, chỉ dựa vào sức người để chiến đấu. Trên tường thành ngoại thành thành Đại Lợi mười mấy dặm đã bố trí hai trăm bốn mươi cỗ máy bắn đá cỡ lớn có thể bắn những tảng đá hàng trăm cân ra xa tới bốn năm trăm bước.</w:t>
      </w:r>
    </w:p>
    <w:p>
      <w:pPr>
        <w:pStyle w:val="BodyText"/>
      </w:pPr>
      <w:r>
        <w:t xml:space="preserve">Diệt Hồng Trần</w:t>
      </w:r>
    </w:p>
    <w:p>
      <w:pPr>
        <w:pStyle w:val="BodyText"/>
      </w:pPr>
      <w:r>
        <w:t xml:space="preserve">Thiên Hạ Kiêu Hùng</w:t>
      </w:r>
    </w:p>
    <w:p>
      <w:pPr>
        <w:pStyle w:val="BodyText"/>
      </w:pPr>
      <w:r>
        <w:t xml:space="preserve">Tác giả: Cao Nguyệt</w:t>
      </w:r>
    </w:p>
    <w:p>
      <w:pPr>
        <w:pStyle w:val="BodyText"/>
      </w:pPr>
      <w:r>
        <w:t xml:space="preserve">Quyển 13: Song Hùng Quật Khởi Bắc Và Nam</w:t>
      </w:r>
    </w:p>
    <w:p>
      <w:pPr>
        <w:pStyle w:val="Compact"/>
      </w:pPr>
      <w:r>
        <w:br w:type="textWrapping"/>
      </w:r>
      <w:r>
        <w:br w:type="textWrapping"/>
      </w:r>
    </w:p>
    <w:p>
      <w:pPr>
        <w:pStyle w:val="Heading2"/>
      </w:pPr>
      <w:bookmarkStart w:id="546" w:name="chương-519-tái-chiến-đại-lợi"/>
      <w:bookmarkEnd w:id="546"/>
      <w:r>
        <w:t xml:space="preserve">523. Chương 519: Tái Chiến Đại Lợi</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Loại máy bắn đá cỡ lớn cao tới hai trượng thế này ít nhất cũng phải cần một trăm năm mươi người kéo mới được. Tuy nhiên sau khi được Trương Lôi cải tiến, loại máy bắn đá kéo từ đằng trước theo kiểu cũ đã sửa thành kéo từ phía sau, lợi dụng dây đàn hồi trên máy bắn đá để bắn ra, đồng thời lợi dụng nguyên lý bánh quay guồng nước, từ kéo phát lực chuyển thành hai bàn tời. Như vậy, một cỗ máy bắn đá chỉ cần hai mươi người là có thể điều khiển được rồi.</w:t>
      </w:r>
    </w:p>
    <w:p>
      <w:pPr>
        <w:pStyle w:val="BodyText"/>
      </w:pPr>
      <w:r>
        <w:t xml:space="preserve">Trương Lôi không chỉ là thợ thủ công đệ nhất Đại Tùy, ông ta đồng thời cũng là kỳ tài về máy móc quân sự. Ông không chỉ thiết kế ra máy bắn đá dùng bàn tời mà còn thiết kế ra nỏ bắn liên thanh, chính là lợi dụng nỏ sàn, một lần có thể bắn ra mười ngọn tên, uy lực vô cùng mạnh. Nó có thể bắn thủng tấm chắn cách đó ngoài ba trăm bước. Loại nỏ sàn này chỉ cần hai người điều khiển là được, nó cũng hoạt động theo nguyên lý bàn tời. Trên thành có tổng cộng khoảng bốn trăm bộ nỏ sàn như vậy, đối phó với đội quân công thành đông đúc, nó có khả năng sát thương vô cùng mạnh.</w:t>
      </w:r>
    </w:p>
    <w:p>
      <w:pPr>
        <w:pStyle w:val="BodyText"/>
      </w:pPr>
      <w:r>
        <w:t xml:space="preserve">Ngoài ra còn có thạch pháo. Loại thạch pháo này phối hợp với máy bắn đá, là một loại máy bắn đá cự ly ngắn. Ưu điểm của nó chính là tính chuẩn xác rất cao, còn được gọi là sát thủ của sào xa (một loại xe công thành, chuyên đưa người lên cao). Trong phạm vi năm mươi bước, nó có thể đánh nát sào xa.</w:t>
      </w:r>
    </w:p>
    <w:p>
      <w:pPr>
        <w:pStyle w:val="BodyText"/>
      </w:pPr>
      <w:r>
        <w:t xml:space="preserve">Trong tiếng trống sục sôi của quân Tùy, một vạn quân Tùy cùng một vạn dân đoàn đã sẵn sàng ứng chiến. Ánh mắt Dương Nguyên Khánh lạnh lùng, hắn muốn dùng sự tàn sát tàn khốc nhất để người Đột Quyết đời đời không quên nổi trận chiến này.</w:t>
      </w:r>
    </w:p>
    <w:p>
      <w:pPr>
        <w:pStyle w:val="BodyText"/>
      </w:pPr>
      <w:r>
        <w:t xml:space="preserve">Vừa mới lập doanh trại được khoảng hai canh giờ, quân Đột Quyết liền phát động đợt tiến công quy mô lớn lần thứ nhất. Năm vạn đại quân giống như thủy triều cuồn cuộn xông tới thành Đại Lợi. Một trăm chiếc thang vân cùng năm mươi bộ xe di chuyển trong đám hỗn loạn. Đợt tiến công lần này quân đội Đột Quyết không hề dốc toàn lực tiến công, thang gấp cùng công thành chùy đều không tham gia vào trận đấu.</w:t>
      </w:r>
    </w:p>
    <w:p>
      <w:pPr>
        <w:pStyle w:val="BodyText"/>
      </w:pPr>
      <w:r>
        <w:t xml:space="preserve">Binh lính Đột Quyết giơ cao tấm chắn, hai vạn quân xung thành tay cầm trường mâu và chiến đao, sĩ khí cao ngất trời. Phía sau là ba vạn tiễn binh, bọn họ chịu trách nhiệm yểm hộ phía sau. Trong tiếng trống tùng…tùng…tùng rền vang, đám quân Đột Quyết đông nghìn nghịt xếp thành hàng tiến về phía thành Đại Lợi.</w:t>
      </w:r>
    </w:p>
    <w:p>
      <w:pPr>
        <w:pStyle w:val="BodyText"/>
      </w:pPr>
      <w:r>
        <w:t xml:space="preserve">Từng chiếc thang vân và sào xe được những chú ngựa khỏe mạnh nhất kéo, từ từ di chuyển trong đám người. Phía sau mỗi chiếc thang vân và sào xe lại có khoảng mấy trăm người.Tiếng trống giống như đang đánh vào những chiếc bánh xe cực lớn vậy. Cùng với tiếng hét “giết” vang trời, đại quân Đột Quyết phập phồng xông tới như những ngọn sóng, khí thế vô cùng lớn.</w:t>
      </w:r>
    </w:p>
    <w:p>
      <w:pPr>
        <w:pStyle w:val="BodyText"/>
      </w:pPr>
      <w:r>
        <w:t xml:space="preserve">Cách thành Đại Lợi khoảng hai dặm, quân Tùy đã đào ba chiến hào rộng chừng một trượng. Tuy nhiên ba chiến hào này dường như không ngăn nổi quân Đột Quyết, bọn họ đặt những tấm ván gỗ lên trên chiến hào khiến những chiến hào này hoàn toàn mất đi tác dụng.</w:t>
      </w:r>
    </w:p>
    <w:p>
      <w:pPr>
        <w:pStyle w:val="BodyText"/>
      </w:pPr>
      <w:r>
        <w:t xml:space="preserve">Tới khi chỉ còn cách tường thành chừng một dặm rưỡi, tiếng trống đột nhiên trở nên dày đặc, năm vạn đại quân Đột Quyết hò hét xông về hướng tường thành. Trên tường thành quân giữ thành vừa khẩn trương vừa mong chờ quan sát quân Đột Quyết giống như đang mong chờ chuyện gì đó xảy ra vậy.</w:t>
      </w:r>
    </w:p>
    <w:p>
      <w:pPr>
        <w:pStyle w:val="BodyText"/>
      </w:pPr>
      <w:r>
        <w:t xml:space="preserve">Một trăm tám mươi cỗ máy bắn đá đã bắt đầu cót két sẵn sang giương lên, những chiếc cần bắn được kéo gập ra phía sau, lực tích tụ đạt tới cực điểm.</w:t>
      </w:r>
    </w:p>
    <w:p>
      <w:pPr>
        <w:pStyle w:val="BodyText"/>
      </w:pPr>
      <w:r>
        <w:t xml:space="preserve">Phía ngoài thành là một mảnh đồng hoang, quân Đột Quyết đang mãnh liệt xông tới. Mấy nghìn người xông ở hàng đầu đột nhiên kêu thảm lên rồi ngã xuống đất, bọn họ đã giẫm lên những chông sắt rải dưới lớp cỏ. Loại chông sắt này có bốn mũi nhọn dài một tấc, chúng được rải xuống đất, cái nào cũng có một đầu nhọn hướng lên trên. Trên những chiếc chông này đều được tẩm độc, một khi bị đâm trúng, nhẹ thì thương tàn, nặng thì chỉ có mất mạng.</w:t>
      </w:r>
    </w:p>
    <w:p>
      <w:pPr>
        <w:pStyle w:val="BodyText"/>
      </w:pPr>
      <w:r>
        <w:t xml:space="preserve">Ngoài chông sắt ra còn có vô số những hố nhỏ, bên trong có cắm một cây chông sắt tẩm độc dài ba tấc. Không ít sĩ binh Đột Quyết đã dẫm trúng những hố này, những chiếc chông dài nhọn đâm xuyên qua bàn chân. Hơn ngàn sĩ binh Đột Quyết không kịp phòng bị đã ngã xuống, họ lớn tiếng la hét, tiếng gào khóc vang dậy khắp trời đất. Kinh khủng hơn nữa là chân họ đã bắt đầu sưng tấy, đau đớn vô cùng, không ít người sau một lúc lăn lộn gào khóc, độc tính chạy vào tim mà chết.</w:t>
      </w:r>
    </w:p>
    <w:p>
      <w:pPr>
        <w:pStyle w:val="BodyText"/>
      </w:pPr>
      <w:r>
        <w:t xml:space="preserve">- Chặt đứt chân chúng cho ta!</w:t>
      </w:r>
    </w:p>
    <w:p>
      <w:pPr>
        <w:pStyle w:val="BodyText"/>
      </w:pPr>
      <w:r>
        <w:t xml:space="preserve">A Mộc Đài lớn tiếng quát mắng, từng chiếc chân bị thương của quân Đột Quyết bị chặt ra máu me be bét. Đúng lúc này, trên không trung đột nhiên vang vọng một âm thanh kỳ dị giống như tiếng của đàn chim bồ câu đang xoay quanh trên không trung vậy.</w:t>
      </w:r>
    </w:p>
    <w:p>
      <w:pPr>
        <w:pStyle w:val="BodyText"/>
      </w:pPr>
      <w:r>
        <w:t xml:space="preserve">Đám lính Đột Quyết thi nhau ngẩng đầu lên nhìn, chỉ thấy trên không trung xuất hiện rất nhiều những chấm đen nhỏ đang bay về phía họ càng ngày càng gần. Đột nhiên có một tiếng hét lớn từ trong đám quân Đột Quyết vang lên rằng đó là những tảng đá lớn đang bay tới, cả đám quân thi nhau chạy tán loạn. Một khối đá lớn nặng tới ngàn cân ầm ầm giáng xuống quay cuồng lăn lộn vào đám sĩ binh, những tiếng kêu thảm thiết vang lên, máu tươi văng khắp nơi. Mấy tên si binh bị khối đá đập trúng biến thành miếng thịt vụn. Khối đá lớn liên tiếp đập vào mấy chục người, nhẹ thì trọng thương, nặng thì mất mạng. Gần hai trăm khối đá lớn lồng lộn quay cuồng giữa đám binh sĩ, quân Đột Quyết chết vô cùng thê thảm. Ngay sau đó màn mưa đá thứ hai lại ầm ầm bay tới.</w:t>
      </w:r>
    </w:p>
    <w:p>
      <w:pPr>
        <w:pStyle w:val="BodyText"/>
      </w:pPr>
      <w:r>
        <w:t xml:space="preserve">Trên đầu những tảng đá lớn đè xuống, dưới đất nguy hiểm rình rập, quân Đột Quyết còn cách thành trì một dặm nữa nhưng con số thương vong đã lên tới hơn ba ngàn người. A Mộc Đài vô cùng đau lòng, y hô lớn một tiếng:</w:t>
      </w:r>
    </w:p>
    <w:p>
      <w:pPr>
        <w:pStyle w:val="BodyText"/>
      </w:pPr>
      <w:r>
        <w:t xml:space="preserve">- Rút lui!</w:t>
      </w:r>
    </w:p>
    <w:p>
      <w:pPr>
        <w:pStyle w:val="BodyText"/>
      </w:pPr>
      <w:r>
        <w:t xml:space="preserve">Mấy vạn đại quân Đột Quyết rút lui xuống như thủy triều, quân Tùy trên thành lớn tiếng reo vang….</w:t>
      </w:r>
    </w:p>
    <w:p>
      <w:pPr>
        <w:pStyle w:val="BodyText"/>
      </w:pPr>
      <w:r>
        <w:t xml:space="preserve">- Bắt lại cho ta!</w:t>
      </w:r>
    </w:p>
    <w:p>
      <w:pPr>
        <w:pStyle w:val="BodyText"/>
      </w:pPr>
      <w:r>
        <w:t xml:space="preserve">Đốt Cát ra lệnh một tiếng, chục tên cận vệ liền xông tới bắt lấy A Mộc Đài vừa chạy về đại doanh từ trên ngựa xuống ghì xuống mặt đất.</w:t>
      </w:r>
    </w:p>
    <w:p>
      <w:pPr>
        <w:pStyle w:val="BodyText"/>
      </w:pPr>
      <w:r>
        <w:t xml:space="preserve">Ánh mắt Đốt Cát sát khí đằng đằng, y nhìn A Mộc Đài lạnh lùng nói:</w:t>
      </w:r>
    </w:p>
    <w:p>
      <w:pPr>
        <w:pStyle w:val="BodyText"/>
      </w:pPr>
      <w:r>
        <w:t xml:space="preserve">- Ta chưa hạ lệnh lui binh sao ngươi dám tự tiện rút về làm lung lay sĩ khí, ngươi chán sống rồi sao?</w:t>
      </w:r>
    </w:p>
    <w:p>
      <w:pPr>
        <w:pStyle w:val="BodyText"/>
      </w:pPr>
      <w:r>
        <w:t xml:space="preserve">A Mộc Đài ngẩng đầu hét lớn:</w:t>
      </w:r>
    </w:p>
    <w:p>
      <w:pPr>
        <w:pStyle w:val="BodyText"/>
      </w:pPr>
      <w:r>
        <w:t xml:space="preserve">- Khả Hãn! Quân Tùy có cắm độc trâm dưới đất, chúng ta chuẩn bị không đầy đủ, thương vong tới hàng nghìn người rồi.</w:t>
      </w:r>
    </w:p>
    <w:p>
      <w:pPr>
        <w:pStyle w:val="BodyText"/>
      </w:pPr>
      <w:r>
        <w:t xml:space="preserve">- Những người thương vong có thể làm nền cho đại quân ở phía sau, ngươi dám tự tiện lui binh, làm dao động sĩ khí, lôi ra chém đầu cho ta!</w:t>
      </w:r>
    </w:p>
    <w:p>
      <w:pPr>
        <w:pStyle w:val="BodyText"/>
      </w:pPr>
      <w:r>
        <w:t xml:space="preserve">Mấy sĩ binh kéo A Mộc Đài đi, A Mộc Đài thấy ánh mắt Đốt Cát lạnh lùng. Y bỗng nhiên hiểu ra liền lớn tiếng hét:</w:t>
      </w:r>
    </w:p>
    <w:p>
      <w:pPr>
        <w:pStyle w:val="BodyText"/>
      </w:pPr>
      <w:r>
        <w:t xml:space="preserve">- Đốt Cát, ngươi muốn mượn cớ giết ta, người trong tộc ta sẽ không tha cho ngươi!</w:t>
      </w:r>
    </w:p>
    <w:p>
      <w:pPr>
        <w:pStyle w:val="BodyText"/>
      </w:pPr>
      <w:r>
        <w:t xml:space="preserve">Lời của y còn chưa hết thì một gã sĩ binh đã một đao chặt lìa đầu y xuống đất rồi. Đốt Cát cười lạnh một tiếng, y nói với mọi người những người đứng phía sau mình:</w:t>
      </w:r>
    </w:p>
    <w:p>
      <w:pPr>
        <w:pStyle w:val="BodyText"/>
      </w:pPr>
      <w:r>
        <w:t xml:space="preserve">- Phong tỏa tin tức, không được để tin A Mộc Đài đã chết lan truyền ra ngoài.</w:t>
      </w:r>
    </w:p>
    <w:p>
      <w:pPr>
        <w:pStyle w:val="BodyText"/>
      </w:pPr>
      <w:r>
        <w:t xml:space="preserve">Y lại nói với Vạn phu trưởng Mông Đạt:</w:t>
      </w:r>
    </w:p>
    <w:p>
      <w:pPr>
        <w:pStyle w:val="BodyText"/>
      </w:pPr>
      <w:r>
        <w:t xml:space="preserve">- Ba vạn quân của bộ lạc Tata ta giao cho ngươi thống lĩnh, tấn công thành trì lại cho ta, ta sẽ phái thêm ba vạn quân nữa phối hợp tác chiến với ngươi.</w:t>
      </w:r>
    </w:p>
    <w:p>
      <w:pPr>
        <w:pStyle w:val="BodyText"/>
      </w:pPr>
      <w:r>
        <w:t xml:space="preserve">- Ty chức tuân mệnh!</w:t>
      </w:r>
    </w:p>
    <w:p>
      <w:pPr>
        <w:pStyle w:val="BodyText"/>
      </w:pPr>
      <w:r>
        <w:t xml:space="preserve">Mông Đạt xoay người lên ngựa, y cầm trường mâu chỉ vào tường thành:</w:t>
      </w:r>
    </w:p>
    <w:p>
      <w:pPr>
        <w:pStyle w:val="BodyText"/>
      </w:pPr>
      <w:r>
        <w:t xml:space="preserve">- Nổi trống tiến công!</w:t>
      </w:r>
    </w:p>
    <w:p>
      <w:pPr>
        <w:pStyle w:val="BodyText"/>
      </w:pPr>
      <w:r>
        <w:t xml:space="preserve">Trong tiếng trống tiến công rền vang của quân Đột Quyết, bị mấy vạn quân cận vệ đuổi lại, ba vạn quân của bộ lạc Tata buộc phải quay đầu lại tiếp tục tấn công thành trì. Thủy Tất Khả Hãn lại phái thêm ba vạn đại quân hòa mình vào đội quân tiến công, quân tiến công thành Đại Lợi hiện giờ đã trở thành sáu vạn người. Thang vân, sào xa, máy bắn đá di chuyển trong đám quân hỗn độn. Sáu vạn đại quân đông như kiến, phủ kín cả cánh đồng rộng lớn ngoại thành Đại Lợi.</w:t>
      </w:r>
    </w:p>
    <w:p>
      <w:pPr>
        <w:pStyle w:val="BodyText"/>
      </w:pPr>
      <w:r>
        <w:t xml:space="preserve">Lần này quân Đột Quyết đã thông minh hơn rồi, họ lấy những tấm ván gỗ rải ra làm đường đi, quân Đột Quyết nhờ vậy mà tránh được những nguy hiểm rình rập dưới mặt đất. Tuy nhiên bọn họ lại không thể tránh nổi những khối đá lớn tấn công mình từ trên đầu, mấy trăm khối đá cứ gào thét từ trên trời giáng xuống. Đám quân Đột Quyết quay cuồng, máu thịt be bét, những tiếng kêu thảm thiết không ngừng vang lên. Một chiếc sào xe bị khối đá đánh trúng, sào xe nổ tung trong không trung, những mảnh gỗ lớn bay loạn xạ, thi thể người bay lên, chiếc sào xe ầm ầm tung ra. Lại một chiếc thang vân nữa bị đánh trúng, chiếc thang gãy ra, mộc đài bị xuyên thủng, hai bánh xe gỗ cũng long ra ngoài, cả chiếc thang vân to lớn đổ xuống mặt đất, không thể di chuyển được nữa.</w:t>
      </w:r>
    </w:p>
    <w:p>
      <w:pPr>
        <w:pStyle w:val="BodyText"/>
      </w:pPr>
      <w:r>
        <w:t xml:space="preserve">Những tảng đá lớn liên tiếp bay vào đám đông, những tiếng kêu thảm thiết không ngừng vang lên, sự sợ hãi cực độ khiến sĩ khí của quân Đột Quyết giảm xuống rõ rệt, không ít binh sĩ Đột Quyết đã quay đầu bỏ chạy. Tuy nhiên, Đốt Cát sớm đã chuẩn bị rồi, ba ngàn cận binh cầm đao áp trận ở phía sau, gần trăm tên sĩ binh Đột Quyết bỏ chạy đã bị chém chết.</w:t>
      </w:r>
    </w:p>
    <w:p>
      <w:pPr>
        <w:pStyle w:val="BodyText"/>
      </w:pPr>
      <w:r>
        <w:t xml:space="preserve">Quân Đột Quyết không còn cách nào khác đành phải kiên trì lao về phía trước. Cùng với sự dâng cao đội hình của quân Đột Quyết, cung tiễn hai bên không ngừng bắn ra, một vạn quân Tùy ở lỗ châu mai của tường thành không ngừng bắn tên xuống. Thành Đại Lợi có lỗ châu mai, có thể dùng lỗ châu mai để yểm hộ, còn cung nỏ đặt ở phía sau bắn ra. Quân Đột Quyết lấy người đông chiếm ưu thế, cung tiễn hai bên bắn ra như mưa tạo thành một màn lưới tên dày đặc màu đen trên không trung. Quân Đột Quyết thương vong vô số, quân Tùy cũng có thương vong, những tiếng kêu thảm vì trúng tên không ngừng vang lên.</w:t>
      </w:r>
    </w:p>
    <w:p>
      <w:pPr>
        <w:pStyle w:val="BodyText"/>
      </w:pPr>
      <w:r>
        <w:t xml:space="preserve">Trong màn mưa tên dày đặc, đại quân Đột Quyết lại bắt đầu vượt qua hào thủy để tiếp cận tường thành. Ngoài dự liệu của người Đột Quyết, hào thủy không hề có nước, nó chỉ là một chiến hào cỡ lớn sâu hai trượng, rộng hai trượng rưỡi mà thôi, chứ bên trong không hề có nước. Tuy nhiên điều này cũng chẳng có ý nghĩa gì với người Đột Quyết, bọn họ đặt những tấm ván gỗ dài tới ba trượng lên trên chiến hào khiến cho những chiến hào này mất hết tác dụng phòng ngự.</w:t>
      </w:r>
    </w:p>
    <w:p>
      <w:pPr>
        <w:pStyle w:val="BodyText"/>
      </w:pPr>
      <w:r>
        <w:t xml:space="preserve">Diệt Hồng Trần</w:t>
      </w:r>
    </w:p>
    <w:p>
      <w:pPr>
        <w:pStyle w:val="BodyText"/>
      </w:pPr>
      <w:r>
        <w:t xml:space="preserve">Thiên Hạ Kiêu Hùng</w:t>
      </w:r>
    </w:p>
    <w:p>
      <w:pPr>
        <w:pStyle w:val="BodyText"/>
      </w:pPr>
      <w:r>
        <w:t xml:space="preserve">Tác giả: Cao Nguyệt</w:t>
      </w:r>
    </w:p>
    <w:p>
      <w:pPr>
        <w:pStyle w:val="BodyText"/>
      </w:pPr>
      <w:r>
        <w:t xml:space="preserve">Quyển 13: Song Hùng Quật Khởi Bắc Và Nam</w:t>
      </w:r>
    </w:p>
    <w:p>
      <w:pPr>
        <w:pStyle w:val="Compact"/>
      </w:pPr>
      <w:r>
        <w:br w:type="textWrapping"/>
      </w:r>
      <w:r>
        <w:br w:type="textWrapping"/>
      </w:r>
    </w:p>
    <w:p>
      <w:pPr>
        <w:pStyle w:val="Heading2"/>
      </w:pPr>
      <w:bookmarkStart w:id="547" w:name="chương-520-biến-đổi-ở-thái-nguyên"/>
      <w:bookmarkEnd w:id="547"/>
      <w:r>
        <w:t xml:space="preserve">524. Chương 520: Biến Đổi Ở Thái Nguyên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Lúc này, mấy chục cỗ thang vân và sào xe công thành cỡ lớn đã ầm ầm chạy tới. Một chiếc sào xe có tới năm mươi tên lính Đột Quyết đứng trên đó, người nào người nấy tay cầm trường mâu và tấm khiên. Phía sau còn có hơn hai trăm người, họ nhất tề xông thẳng tới hướng những mũi tên đang bắn tới.</w:t>
      </w:r>
    </w:p>
    <w:p>
      <w:pPr>
        <w:pStyle w:val="BodyText"/>
      </w:pPr>
      <w:r>
        <w:t xml:space="preserve">Sào xe từ từ áp sát tường thành, nó chỉ còn cách tường thành chưa tới năm mươi bước. Lúc này, bốn mươi cỗ máy bắn đá của quân Tùy đã bắt đầu phát huy tác dụng, máy bắn đá này trên thực tế chính là một loại nỏ nằm cỡ lớn. Nó dài một trượng, cánh cung dài một trượng rưỡi, dùng gân bò hoặc dây thừng làm dây cung. Nó được đặt trên một chiếc bệ chuyên dụng, do mười dân đoàn và binh lính điều khiển, dùng bàn tời để bắn tên.</w:t>
      </w:r>
    </w:p>
    <w:p>
      <w:pPr>
        <w:pStyle w:val="BodyText"/>
      </w:pPr>
      <w:r>
        <w:t xml:space="preserve">Máy bắn đá này bắn ra một loại đạn đá trơn bóng với trọng lượng khoảng năm sáu mươi cân, tầm bắn có thể đạt tới bảy mươi bước. Đồng thời nó được những binh sĩ chuyên môn phụ trách lấy tầm ngắm.</w:t>
      </w:r>
    </w:p>
    <w:p>
      <w:pPr>
        <w:pStyle w:val="BodyText"/>
      </w:pPr>
      <w:r>
        <w:t xml:space="preserve">- Tới rồi! Tới rồi!</w:t>
      </w:r>
    </w:p>
    <w:p>
      <w:pPr>
        <w:pStyle w:val="BodyText"/>
      </w:pPr>
      <w:r>
        <w:t xml:space="preserve">Một gã Hỏa tướng chỉ vào một chiếc sào xe đang từ từ tới gần:</w:t>
      </w:r>
    </w:p>
    <w:p>
      <w:pPr>
        <w:pStyle w:val="BodyText"/>
      </w:pPr>
      <w:r>
        <w:t xml:space="preserve">- Nhắm vào nó cho ta!</w:t>
      </w:r>
    </w:p>
    <w:p>
      <w:pPr>
        <w:pStyle w:val="BodyText"/>
      </w:pPr>
      <w:r>
        <w:t xml:space="preserve">Tám gã sĩ binh kéo chiếc bàn tời lớn để dây cung mở ra cài vào chỗ móc, một gã sĩ binh đặt một viên đạn đá vào máng bắn. Hỏa trưởng làm luôn nhiệm vụ nhắm bắn, y ghé vào chiếc cung quan sát rồi hét lớn:</w:t>
      </w:r>
    </w:p>
    <w:p>
      <w:pPr>
        <w:pStyle w:val="BodyText"/>
      </w:pPr>
      <w:r>
        <w:t xml:space="preserve">- Chệch sang hướng đông nửa độ!</w:t>
      </w:r>
    </w:p>
    <w:p>
      <w:pPr>
        <w:pStyle w:val="BodyText"/>
      </w:pPr>
      <w:r>
        <w:t xml:space="preserve">Phía sau máy bắn đá này có vẽ vạch chia độ, các sĩ binh vội vàng nâng nó lên chếch sang hướng đông nửa độ.</w:t>
      </w:r>
    </w:p>
    <w:p>
      <w:pPr>
        <w:pStyle w:val="BodyText"/>
      </w:pPr>
      <w:r>
        <w:t xml:space="preserve">- Tốt!</w:t>
      </w:r>
    </w:p>
    <w:p>
      <w:pPr>
        <w:pStyle w:val="BodyText"/>
      </w:pPr>
      <w:r>
        <w:t xml:space="preserve">Hỏa trưởng hô lớn một tiếng.</w:t>
      </w:r>
    </w:p>
    <w:p>
      <w:pPr>
        <w:pStyle w:val="BodyText"/>
      </w:pPr>
      <w:r>
        <w:t xml:space="preserve">Y nhảy từ trên tảng đá xuống, lại trừng mắt nhìn chằm chằm một cỗ sào xe khác hét lớn:</w:t>
      </w:r>
    </w:p>
    <w:p>
      <w:pPr>
        <w:pStyle w:val="BodyText"/>
      </w:pPr>
      <w:r>
        <w:t xml:space="preserve">- Phóng!</w:t>
      </w:r>
    </w:p>
    <w:p>
      <w:pPr>
        <w:pStyle w:val="BodyText"/>
      </w:pPr>
      <w:r>
        <w:t xml:space="preserve">Hai gã sĩnh binh rút mạng rút mạnh chiếc móc, chỉ nghe thấy “vù” một tiếng lớn, một viên đạn đá từ trong máng bắn bay ra vọt tới cỗ sào xe cách đó chừng năm mươi bước.</w:t>
      </w:r>
    </w:p>
    <w:p>
      <w:pPr>
        <w:pStyle w:val="BodyText"/>
      </w:pPr>
      <w:r>
        <w:t xml:space="preserve">“Oành”, một tiếng nổ lớn vang lên, sào xe bị viên đạn đá đánh trúng, một chiếc cột trụ bị gãy, chiếc sào xe nghiêng ngả nhưng vẫn băng băng lao về phía trước.</w:t>
      </w:r>
    </w:p>
    <w:p>
      <w:pPr>
        <w:pStyle w:val="BodyText"/>
      </w:pPr>
      <w:r>
        <w:t xml:space="preserve">- Con mẹ nó, lại nào!</w:t>
      </w:r>
    </w:p>
    <w:p>
      <w:pPr>
        <w:pStyle w:val="BodyText"/>
      </w:pPr>
      <w:r>
        <w:t xml:space="preserve">Hỏa trưởng mắng lớn, ra lệnh mười tên sĩ binh lên đạn lại, hướng bắn không cần điều chỉnh. Một tảng đá lớn nữa lại được bắn ra đánh trúng sào xe của địch. Liên tiếp trúng hai phát đạn, một chiếc dây thắt buộc trên sào xe cuối cùng cũng bung ra, chiếc xe nghiêng sụp xuống, năm mươi tên lính kêu gào thảm thiết ngã xuống dưới.</w:t>
      </w:r>
    </w:p>
    <w:p>
      <w:pPr>
        <w:pStyle w:val="BodyText"/>
      </w:pPr>
      <w:r>
        <w:t xml:space="preserve">Đám binh bên dưới reo hò tung hô uy lực của tảng đá, tên Hỏa trưởng ưỡn ngực cười mắng:</w:t>
      </w:r>
    </w:p>
    <w:p>
      <w:pPr>
        <w:pStyle w:val="BodyText"/>
      </w:pPr>
      <w:r>
        <w:t xml:space="preserve">- Mẹ nó! Phải mất hai lần mới gục!</w:t>
      </w:r>
    </w:p>
    <w:p>
      <w:pPr>
        <w:pStyle w:val="BodyText"/>
      </w:pPr>
      <w:r>
        <w:t xml:space="preserve">Đá của quân Tùy mặc dù uy lực hùng mạnh nhưng cũng không thể phá hỏng tất cả thang vân và sào xe của quân địch. Rất nhiều sào xe đã tiến tới chân thành, thiết bản được nện vào tường thành, đá vụn bay loạn xạ. Phía sau thiết bản, năm mươi tên sĩ binh Đột Quyết từ trong sào xe xông ra, trăm tên lính Tùy từ hai bên xông tới chém giết, huyết chiến với quân địch.</w:t>
      </w:r>
    </w:p>
    <w:p>
      <w:pPr>
        <w:pStyle w:val="BodyText"/>
      </w:pPr>
      <w:r>
        <w:t xml:space="preserve">Sào xe trên thực tế chính là một loại thang trèo lên thành khép kín, binh lính Đột Quyết từ trong sào xe cuồn cuộn xông lên thành chém giết.</w:t>
      </w:r>
    </w:p>
    <w:p>
      <w:pPr>
        <w:pStyle w:val="BodyText"/>
      </w:pPr>
      <w:r>
        <w:t xml:space="preserve">Liên tục có bảy tám chiếc thang đã dựng được vào thành, binh lính Đột Quyết điên cuồng leo thang xông lên. Những sĩ binh cầm chiến đao và trường mâu của quân Tùy xông lên chém giết những địch nhân đang xông lên. Trên tường ngựa, hàng chục quân Tùy giương nỏ bắn những tên lính Đột Quyết đang leo thang lên thành. Những mũi tên mạnh mẽ bắn ra bắn thủng cả tấm khiên gỗ, binh lính Đột Quyết không ngừng kêu thảm ngã xuống dưới thành.</w:t>
      </w:r>
    </w:p>
    <w:p>
      <w:pPr>
        <w:pStyle w:val="BodyText"/>
      </w:pPr>
      <w:r>
        <w:t xml:space="preserve">Cuộc chiến dần dần trở nên vô cùng thảm khốc.</w:t>
      </w:r>
    </w:p>
    <w:p>
      <w:pPr>
        <w:pStyle w:val="BodyText"/>
      </w:pPr>
      <w:r>
        <w:t xml:space="preserve">Dương Nguyên Khánh đứng ở đài quan sát trên cao, hắn chăm chú quan sát trận chiến công phòng đang diễn ra trên thành Đại Lợi. Hắn đã từng chứng kiến hàng trăm trận chiến nên hắn có thể nhìn thấu được trận chiến đang diễn ra trước mắt này. Mặc dù địch nhân không ngừng đặt được những vũ khí công thành lên thành, quân Đột Quyết cũng đã bắt đầu đánh giết lên trên thành rồi nhưng trong lòng Dương Nguyên Khánh rất rõ ràng, thế cục hiện giờ vẫn còn đang trong tầm kiểm soát của hắn. Quân Tùy dù có thương vong thì cũng là chuyện bình thường, chẳng có trận chiến nào là không có thương vong cả.</w:t>
      </w:r>
    </w:p>
    <w:p>
      <w:pPr>
        <w:pStyle w:val="BodyText"/>
      </w:pPr>
      <w:r>
        <w:t xml:space="preserve">Một gã Giáo Úy chạy lên đài quan sát, quì gối bẩm báo:</w:t>
      </w:r>
    </w:p>
    <w:p>
      <w:pPr>
        <w:pStyle w:val="BodyText"/>
      </w:pPr>
      <w:r>
        <w:t xml:space="preserve">- Bẩm báo Tổng quản, các huynh đệ đã thương vong trên ngàn người, Dương tướng quân thỉnh cầu xin thêm chi viện.</w:t>
      </w:r>
    </w:p>
    <w:p>
      <w:pPr>
        <w:pStyle w:val="BodyText"/>
      </w:pPr>
      <w:r>
        <w:t xml:space="preserve">Dương Nguyên Khánh lạnh lùng nói:</w:t>
      </w:r>
    </w:p>
    <w:p>
      <w:pPr>
        <w:pStyle w:val="BodyText"/>
      </w:pPr>
      <w:r>
        <w:t xml:space="preserve">- Nói cho Dương Tư Ân, ta sẽ không chi viện thêm bất cứ một sĩ binh nào nữa. Nếu như hắn đánh không nổi thì có thể xuống để Mã Thiệu làm chủ tướng.</w:t>
      </w:r>
    </w:p>
    <w:p>
      <w:pPr>
        <w:pStyle w:val="BodyText"/>
      </w:pPr>
      <w:r>
        <w:t xml:space="preserve">- Tuân mệnh!</w:t>
      </w:r>
    </w:p>
    <w:p>
      <w:pPr>
        <w:pStyle w:val="BodyText"/>
      </w:pPr>
      <w:r>
        <w:t xml:space="preserve">Giáo Úy vâng một tiếng rồi nhanh chóng lao đi. Ánh mắt Dương Nguyên Khánh lại nhìn về phía đại doanh Đột Quyết ở phía xa, hắn là chủ soái của toàn bộ chiến dịch này, phụ trách cả đại trận chiến này. Hắn không tham gia vào trận chiến này, hắn chỉ trừng mắt quan sát quân đội chủ lực của Đột Quyết. Sào xa trên chiến trường của quân địch chỉ còn lại mười bộ, thang vân cũng chỉ còn không tới hai mươi chiếc. Tuy nhiên Thủy Tất Khả Hãn lại không hề bổ sung thêm, ngay cả công thành chùy và thang xếp y cũng không cho ra nữa. Điều này chứng tỏ đợt tấn công này của quân Đột Quyết chỉ là thám thính mà thôi, y tuyệt đối sẽ không tăng thêm binh lực vào đợt tấn công này.</w:t>
      </w:r>
    </w:p>
    <w:p>
      <w:pPr>
        <w:pStyle w:val="BodyText"/>
      </w:pPr>
      <w:r>
        <w:t xml:space="preserve">…………..</w:t>
      </w:r>
    </w:p>
    <w:p>
      <w:pPr>
        <w:pStyle w:val="BodyText"/>
      </w:pPr>
      <w:r>
        <w:t xml:space="preserve">- Cao tướng quân, đi bên này.</w:t>
      </w:r>
    </w:p>
    <w:p>
      <w:pPr>
        <w:pStyle w:val="BodyText"/>
      </w:pPr>
      <w:r>
        <w:t xml:space="preserve">Trong phủ trạch Thái Nguyên Lý Uyên, đại quản gia quận Thái Nguyên dẫn Cao Quân Nhã vội vàng đi vào trong phủ trạch. Lúc này trời đã tối, hai nha hoàn cầm lồng đèn đi trước dẫn đường. Ánh sáng ngọn đèn màu hồng quất chiếu sáng con đường nhỏ.</w:t>
      </w:r>
    </w:p>
    <w:p>
      <w:pPr>
        <w:pStyle w:val="BodyText"/>
      </w:pPr>
      <w:r>
        <w:t xml:space="preserve">- Sao có thể từ trên ngựa rơi xuống chứ?</w:t>
      </w:r>
    </w:p>
    <w:p>
      <w:pPr>
        <w:pStyle w:val="BodyText"/>
      </w:pPr>
      <w:r>
        <w:t xml:space="preserve">Cao Quân Nhã chau mày thành một đường. Không nói Lý Uyên cung nỏ thành thạo, nhưng ít ra cũng đã cưỡi ngựa mấy chục năm, sao có thể xảy ra chuyện té ngựa, không ngờ còn té gãy chân.</w:t>
      </w:r>
    </w:p>
    <w:p>
      <w:pPr>
        <w:pStyle w:val="BodyText"/>
      </w:pPr>
      <w:r>
        <w:t xml:space="preserve">Cao Quân Nhã trong lòng tràn đầy nghi hoặc. Thánh Thượng lệnh Lý Uyên đi Giang Đô đảm nhiệm tướng quốc, y lại tìm một lý do kéo dài hành trình, bây giờ lại té gãy chân. Cao Quân Nhã nghi ngờ đây là cái cớ của Lý Uyên, cố ý giả gãy chân.</w:t>
      </w:r>
    </w:p>
    <w:p>
      <w:pPr>
        <w:pStyle w:val="BodyText"/>
      </w:pPr>
      <w:r>
        <w:t xml:space="preserve">Trong lòng gã cười lạnh một tiếng. Thánh Thượng mật chỉ cho gã, nếu Lý Uyên còn dám cả gan không đi Giang Đô, thì chính là nghi ngờ âm mưu tạo phản, lệnh tự mình giết y. Cao Quân Nhã cũng nghi ngờ Lý Uyên có lòng không phục, mấy lần quân giặc tấn công y đều muốn đại lượng hàng binh thu làm binh bộ, còn che giấu mình. Y muốn làm gì, cũng muốn khởi binh tạo phản sao?</w:t>
      </w:r>
    </w:p>
    <w:p>
      <w:pPr>
        <w:pStyle w:val="BodyText"/>
      </w:pPr>
      <w:r>
        <w:t xml:space="preserve">Trong lòng Cao Quân Nhã nghi ngờ Lý Uyên có lòng tạo phản, nhưng gã không có chứng cớ. Hơn nữa gã ở Thái Nguyên thuộc thế yếu. Thủ hạ của gã chỉ có năm ngàn quân, quân đội còn lại đều do Lý Uyên nắm trong tay. Điều này làm Cao Quân Nhã vừa lo lắng, vừa sợ hãi đối với Lý Uyên.</w:t>
      </w:r>
    </w:p>
    <w:p>
      <w:pPr>
        <w:pStyle w:val="BodyText"/>
      </w:pPr>
      <w:r>
        <w:t xml:space="preserve">Gã biết Lý Uyên có thiên lý mã, cũng là ngựa hung mãnh, rất khó khống chế, liền hỏi:</w:t>
      </w:r>
    </w:p>
    <w:p>
      <w:pPr>
        <w:pStyle w:val="BodyText"/>
      </w:pPr>
      <w:r>
        <w:t xml:space="preserve">- Đường công là thử ngựa mới nên bị ngã à?</w:t>
      </w:r>
    </w:p>
    <w:p>
      <w:pPr>
        <w:pStyle w:val="BodyText"/>
      </w:pPr>
      <w:r>
        <w:t xml:space="preserve">- Còn không phải sao? Mọi người đều khuyên lão gia không nên thử, nhưng ông ấy không nghe, muốn cưỡi ngựa mới. Kết quả chạy không tới trăm bước thì ngã xuống, chân còn bị gãy, ầy!</w:t>
      </w:r>
    </w:p>
    <w:p>
      <w:pPr>
        <w:pStyle w:val="BodyText"/>
      </w:pPr>
      <w:r>
        <w:t xml:space="preserve">Quản gia thở dài, rồi lắc đầu, dẫn Cao Quân Nhã đi vào hậu viên, đi thẳng tới trước nội đường, quản gia dừng chân lại, cung kính nói:</w:t>
      </w:r>
    </w:p>
    <w:p>
      <w:pPr>
        <w:pStyle w:val="BodyText"/>
      </w:pPr>
      <w:r>
        <w:t xml:space="preserve">- Cao tướng quân mời vào! Bên trong có nha hoàn dẫn tướng quân đi tới phòng bệnh.</w:t>
      </w:r>
    </w:p>
    <w:p>
      <w:pPr>
        <w:pStyle w:val="BodyText"/>
      </w:pPr>
      <w:r>
        <w:t xml:space="preserve">Cao Quân Nhã không chút nghi ngờ, đẩy cửa vào nội đường. Trong nội đường ánh sáng sáng rực, chiếu vào mắt làm gã không mở mắt ra được. Vừa vào tới nội đường, Cao Quân Nhã càng thêm ngây ngẩn. Trong nội đường có mấy chục người đang đứng, trên bệ có hai người đang ngồi, một người là Đậu Uy gia chủ môn phiệt Đậu thị, người còn lại chính là Lý Uyên đang ngồi trên giường bệnh. Ông ta ngồi xếp bằng, nét mặt cười tràn đầy hy vọng đang nhìn gã, nào có chút dáng vẻ của gãy chân.</w:t>
      </w:r>
    </w:p>
    <w:p>
      <w:pPr>
        <w:pStyle w:val="BodyText"/>
      </w:pPr>
      <w:r>
        <w:t xml:space="preserve">Cao Quân Nhã sửng sốt tỉnh ngộ, mình trúng kế rồi, Lý Uyên dùng khổ nhục kế lừa mình. Gã rút kiếm phóng ra ngoài. Lý Nguyên Cát và Lý Hiếu Cung trốn ở phía sau nhất loạt lao tới, ghìm Cao Quân Nhã xuống đất. Lý Nguyên Cát cướp lấy kiếm của gã, rồi trừng mắt đá chân vào mặt của gã.</w:t>
      </w:r>
    </w:p>
    <w:p>
      <w:pPr>
        <w:pStyle w:val="BodyText"/>
      </w:pPr>
      <w:r>
        <w:t xml:space="preserve">- Nguyên Cát!</w:t>
      </w:r>
    </w:p>
    <w:p>
      <w:pPr>
        <w:pStyle w:val="BodyText"/>
      </w:pPr>
      <w:r>
        <w:t xml:space="preserve">Lý Uyên khoát tay chặn lại:</w:t>
      </w:r>
    </w:p>
    <w:p>
      <w:pPr>
        <w:pStyle w:val="BodyText"/>
      </w:pPr>
      <w:r>
        <w:t xml:space="preserve">- Được rồi, đừng làm bậy.</w:t>
      </w:r>
    </w:p>
    <w:p>
      <w:pPr>
        <w:pStyle w:val="BodyText"/>
      </w:pPr>
      <w:r>
        <w:t xml:space="preserve">Mấy tên thị vệ tiến lên trói tay Cao Quân Nhã lại sau lưng. Lý Hiếu Cung và Lý Nguyên Cát lùi xuống. Lý Uyên bước lên trước khẽ cười nói:</w:t>
      </w:r>
    </w:p>
    <w:p>
      <w:pPr>
        <w:pStyle w:val="BodyText"/>
      </w:pPr>
      <w:r>
        <w:t xml:space="preserve">- Cao tướng quân, ta cũng không muốn đối xử với ông như vậy, kỳ thật là bất đắc dĩ, mời ông tới đây là muốn cùng thương lượng đại sự.</w:t>
      </w:r>
    </w:p>
    <w:p>
      <w:pPr>
        <w:pStyle w:val="BodyText"/>
      </w:pPr>
      <w:r>
        <w:t xml:space="preserve">Cao Quân Nhã cười lạnh nói:</w:t>
      </w:r>
    </w:p>
    <w:p>
      <w:pPr>
        <w:pStyle w:val="BodyText"/>
      </w:pPr>
      <w:r>
        <w:t xml:space="preserve">- Đại sự gì, chẳng qua là Lý Uyên ngươi muốn tạo phản!</w:t>
      </w:r>
    </w:p>
    <w:p>
      <w:pPr>
        <w:pStyle w:val="BodyText"/>
      </w:pPr>
      <w:r>
        <w:t xml:space="preserve">Lý Uyên lắc đầu:</w:t>
      </w:r>
    </w:p>
    <w:p>
      <w:pPr>
        <w:pStyle w:val="BodyText"/>
      </w:pPr>
      <w:r>
        <w:t xml:space="preserve">- Ta không muốn tạo phản, chỉ muốn cứu vạn dân khỏi cảnh dầu sôi lửa bỏng. Ta vẫn là bầy tôi của triều Tùy, ta chỉ muốn quét sạch loạn phỉ trong thiên hạ, muốn nghênh đón Thánh Thượng về lại kinh thành, chỉ vậy mà thôi.</w:t>
      </w:r>
    </w:p>
    <w:p>
      <w:pPr>
        <w:pStyle w:val="BodyText"/>
      </w:pPr>
      <w:r>
        <w:t xml:space="preserve">- Hừ! nói còn hay hơn hát. Lý Uyên, ngươi đừng mê hoặc ta. Nếu không phải trong tay ta có năm ngàn quân đội, ngươi sẽ khổ nhọc khuyên bảo ta sao? E là ngươi một chân giẫm chết ta giống như con kiến. Trong lòng ta rất rõ, ngươi không cần si tâm vọng tưởng, Cao Quân Nhã ta tuyệt đối sẽ không tạo phản theo Lý Uyên ngươi.</w:t>
      </w:r>
    </w:p>
    <w:p>
      <w:pPr>
        <w:pStyle w:val="BodyText"/>
      </w:pPr>
      <w:r>
        <w:t xml:space="preserve">Lý Uyên chợt biến sắc, vẻ mặt ôn hòa không còn nữa, trở nên hung ác dị thường, nhìn chằm chằm Cao Quân Nhã cười nói:</w:t>
      </w:r>
    </w:p>
    <w:p>
      <w:pPr>
        <w:pStyle w:val="BodyText"/>
      </w:pPr>
      <w:r>
        <w:t xml:space="preserve">- Nếu ông rượu mời không uống muốn uống rượu phạt, đừng trách ta tâm địa độc ác.</w:t>
      </w:r>
    </w:p>
    <w:p>
      <w:pPr>
        <w:pStyle w:val="BodyText"/>
      </w:pPr>
      <w:r>
        <w:t xml:space="preserve">Cao Quân Nhã nhắm mắt không nói. Lý Uyên vung tay lên:</w:t>
      </w:r>
    </w:p>
    <w:p>
      <w:pPr>
        <w:pStyle w:val="BodyText"/>
      </w:pPr>
      <w:r>
        <w:t xml:space="preserve">- Dẫn gã đi!</w:t>
      </w:r>
    </w:p>
    <w:p>
      <w:pPr>
        <w:pStyle w:val="BodyText"/>
      </w:pPr>
      <w:r>
        <w:t xml:space="preserve">Mấy tên thân binh nhét miệng Cao Quân Nhã lại dẫn ra ngoài. Lúc này, Lý Thế Dân đi vào, khom lưng nói:</w:t>
      </w:r>
    </w:p>
    <w:p>
      <w:pPr>
        <w:pStyle w:val="BodyText"/>
      </w:pPr>
      <w:r>
        <w:t xml:space="preserve">- Bẩm báo phụ thân, mấy chục thân vệ của Cao Quân Nhã dẫn tới đều bị bắt, không một ai trốn thoát.</w:t>
      </w:r>
    </w:p>
    <w:p>
      <w:pPr>
        <w:pStyle w:val="BodyText"/>
      </w:pPr>
      <w:r>
        <w:t xml:space="preserve">Lý Uyên tinh thần chấn động, rồi hỏi:</w:t>
      </w:r>
    </w:p>
    <w:p>
      <w:pPr>
        <w:pStyle w:val="BodyText"/>
      </w:pPr>
      <w:r>
        <w:t xml:space="preserve">- Có muốn gia nhập vào chúng ta không?</w:t>
      </w:r>
    </w:p>
    <w:p>
      <w:pPr>
        <w:pStyle w:val="BodyText"/>
      </w:pPr>
      <w:r>
        <w:t xml:space="preserve">Diệt Hồng Trần</w:t>
      </w:r>
    </w:p>
    <w:p>
      <w:pPr>
        <w:pStyle w:val="BodyText"/>
      </w:pPr>
      <w:r>
        <w:t xml:space="preserve">Thiên Hạ Kiêu Hùng</w:t>
      </w:r>
    </w:p>
    <w:p>
      <w:pPr>
        <w:pStyle w:val="BodyText"/>
      </w:pPr>
      <w:r>
        <w:t xml:space="preserve">Tác giả: Cao Nguyệt</w:t>
      </w:r>
    </w:p>
    <w:p>
      <w:pPr>
        <w:pStyle w:val="BodyText"/>
      </w:pPr>
      <w:r>
        <w:t xml:space="preserve">Quyển 13: Song Hùng Quật Khởi Bắc Và Nam</w:t>
      </w:r>
    </w:p>
    <w:p>
      <w:pPr>
        <w:pStyle w:val="Compact"/>
      </w:pPr>
      <w:r>
        <w:br w:type="textWrapping"/>
      </w:r>
      <w:r>
        <w:br w:type="textWrapping"/>
      </w:r>
    </w:p>
    <w:p>
      <w:pPr>
        <w:pStyle w:val="Heading2"/>
      </w:pPr>
      <w:bookmarkStart w:id="548" w:name="chương-521-đánh-lén-lúc-sáng-sớm"/>
      <w:bookmarkEnd w:id="548"/>
      <w:r>
        <w:t xml:space="preserve">525. Chương 521: Đánh Lén Lúc Sáng Sớm</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 Chỉ có hai người bằng lòng, những người khác đều không chịu.</w:t>
      </w:r>
    </w:p>
    <w:p>
      <w:pPr>
        <w:pStyle w:val="BodyText"/>
      </w:pPr>
      <w:r>
        <w:t xml:space="preserve">- Hai người là đủ rồi.</w:t>
      </w:r>
    </w:p>
    <w:p>
      <w:pPr>
        <w:pStyle w:val="BodyText"/>
      </w:pPr>
      <w:r>
        <w:t xml:space="preserve">Lý Uyên lập tức căn dặn Lý Hiếu Cung:</w:t>
      </w:r>
    </w:p>
    <w:p>
      <w:pPr>
        <w:pStyle w:val="BodyText"/>
      </w:pPr>
      <w:r>
        <w:t xml:space="preserve">- Con lập tức dẫn năm trăm người tiến vào phủ đệ Cao Quân Nhã, bắt giữ người nhà của gã, đồng thời phải lấy được lệnh tiễn đều binh của gã.</w:t>
      </w:r>
    </w:p>
    <w:p>
      <w:pPr>
        <w:pStyle w:val="BodyText"/>
      </w:pPr>
      <w:r>
        <w:t xml:space="preserve">Lão lại nói với Lý Thế Dân:</w:t>
      </w:r>
    </w:p>
    <w:p>
      <w:pPr>
        <w:pStyle w:val="BodyText"/>
      </w:pPr>
      <w:r>
        <w:t xml:space="preserve">- Con phải trấn an hai tên thân binh cho tốt, trọng thưởng cho bọn họ. Đồng thời cũng để bọn họ hiểu, người nhà bọn họ đang ở trong tay chúng ta. Nhất định phải làm cho bọn họ ngoan ngoãn nghe lời.</w:t>
      </w:r>
    </w:p>
    <w:p>
      <w:pPr>
        <w:pStyle w:val="BodyText"/>
      </w:pPr>
      <w:r>
        <w:t xml:space="preserve">- Hài nhi hiểu rồi!</w:t>
      </w:r>
    </w:p>
    <w:p>
      <w:pPr>
        <w:pStyle w:val="BodyText"/>
      </w:pPr>
      <w:r>
        <w:t xml:space="preserve">Lý Hiếu Cung và Lý Thế Dân cùng đi ra. Lúc này Đậu Uy cười nói:</w:t>
      </w:r>
    </w:p>
    <w:p>
      <w:pPr>
        <w:pStyle w:val="BodyText"/>
      </w:pPr>
      <w:r>
        <w:t xml:space="preserve">- Lý công muốn lợi dụng lệnh tiễn và hai tên thân binh cướp lấy năm ngàn quân đội của Cao Quân Nhã sao?</w:t>
      </w:r>
    </w:p>
    <w:p>
      <w:pPr>
        <w:pStyle w:val="BodyText"/>
      </w:pPr>
      <w:r>
        <w:t xml:space="preserve">Lý Uyên gật đầu, cười khổ nói:</w:t>
      </w:r>
    </w:p>
    <w:p>
      <w:pPr>
        <w:pStyle w:val="BodyText"/>
      </w:pPr>
      <w:r>
        <w:t xml:space="preserve">- Ngoại trừ cách này ra, ta không còn cách nào khác. Cao Quân Nhã không chịu hàng, ta không muốn lúc khởi sự, còn phải đánh một trận ác chiến.</w:t>
      </w:r>
    </w:p>
    <w:p>
      <w:pPr>
        <w:pStyle w:val="BodyText"/>
      </w:pPr>
      <w:r>
        <w:t xml:space="preserve">… ..</w:t>
      </w:r>
    </w:p>
    <w:p>
      <w:pPr>
        <w:pStyle w:val="BodyText"/>
      </w:pPr>
      <w:r>
        <w:t xml:space="preserve">Một hồi sau, Lý Uyên mượn lệnh tiễn giả truyền mệnh lệnh của Cao Quân Nhã. Lấy cớ phải mở cuộc họp khẩn cấp, triệu mười tên bộ tướng của Cao Quân Nhã tới quân nha, dùng binh sĩ mai phục sẵn bắt giữ toàn bộ bọn họ. Lý Uyên lập tức phái bộ hạ tiếp quản quân đội của Cao Quân Nhã. Sáng sớm ngày mai, y lấy tội thông địch bán nước công khai xử chém Cao Quân Nhã.</w:t>
      </w:r>
    </w:p>
    <w:p>
      <w:pPr>
        <w:pStyle w:val="BodyText"/>
      </w:pPr>
      <w:r>
        <w:t xml:space="preserve">Ba ngày sau, Bùi Tịch giám cung Tấn Dương mở cung Tấn Dương, dâng bốn trăm ngàn bộ vũ khí cho Lý Uyên, tiền bạc và quân tư lều trại nhiều vô số kể.</w:t>
      </w:r>
    </w:p>
    <w:p>
      <w:pPr>
        <w:pStyle w:val="BodyText"/>
      </w:pPr>
      <w:r>
        <w:t xml:space="preserve">Lý Uyên ngay lập tức chiêu mộ nghĩa sĩ các quận ở Hà Đông, nhất thời người hưởng ứng nhiều như mây. Trong mười ngày, Lý Uyên chiêu mộ binh được hơn tám chục ngàn người. Toàn bộ được trang bị như quân binh chính quy làm. Tới giờ Lý Uyên đã có binh lực gần hai trăm ngàn, binh lực lớn mạnh, tiền tài lương thảo dồi dào.</w:t>
      </w:r>
    </w:p>
    <w:p>
      <w:pPr>
        <w:pStyle w:val="BodyText"/>
      </w:pPr>
      <w:r>
        <w:t xml:space="preserve">Lúc này Lý Uyên đã truyền bá rộng rãi sách sấm: Pháp Luật</w:t>
      </w:r>
    </w:p>
    <w:p>
      <w:pPr>
        <w:pStyle w:val="BodyText"/>
      </w:pPr>
      <w:r>
        <w:t xml:space="preserve">Đạo đức</w:t>
      </w:r>
    </w:p>
    <w:p>
      <w:pPr>
        <w:pStyle w:val="BodyText"/>
      </w:pPr>
      <w:r>
        <w:t xml:space="preserve">Thiên tử áo trắng ra Đông Hải, ngay cả đứa trẻ ba tuổi ở Hà Đông cũng biết. Lý Uyên liền hạ lệnh ba quân đổi màu cờ, lấy màu trắng làm chủ, ba quân tướng sĩ tay trái cột vải trắng. Còn ông ta cưỡi ngựa trắng, khoác áo bào trắng, đội mũ trắng, tự xưng Bạch Y Công, tôn làm đại tướng quân, xây dựng phủ đại tướng quân.</w:t>
      </w:r>
    </w:p>
    <w:p>
      <w:pPr>
        <w:pStyle w:val="BodyText"/>
      </w:pPr>
      <w:r>
        <w:t xml:space="preserve">Bùi Tịch làm Trưởng sử, Lưu Văn Tĩnh làm Tư mã, Đường Kiệm và Ôn Đại Nhã làm Ký thất tham quân, Ôn Đại Hữu làm Văn thư lang, Võ Sĩ Ước làm Tào khải tham quân, Lưu Chính Hội, Thôi Thiện Vi, Trương Nguyên Đạo làm Hộ tào tham quân, Ân Khai Sơn làm Phủ duyện, Trưởng Tôn Thuận Đức, Lưu Hoằng Cơ, Đậu Tông, Vương Trường Hài, Khương Bảo Nghị, Dương Đồn làm tả hữu thống quân.</w:t>
      </w:r>
    </w:p>
    <w:p>
      <w:pPr>
        <w:pStyle w:val="BodyText"/>
      </w:pPr>
      <w:r>
        <w:t xml:space="preserve">Lý Uyên lại phong con trưởng Lý Kiến Thành làm Lũng Tây Công, đại Đô đốc tả lĩnh quân. Phong con thứ Lý Thế Dân làm Đôn hoàng Công, Đại tướng quân hữu lĩnh quân. Hai người mỗi bên thống lĩnh năm chục ngàn quân, đều là quan phủ Chúc Liêu. Lý Uyên còn phong Lý Nguyên Cát làm Thái thú Thái Nguyên, dẫn ba chục ngàn quân ở lại giữ cung Tấn Dương. ông ta lập tức chia thành hai đường tiến quân vào Trung Nguyên.</w:t>
      </w:r>
    </w:p>
    <w:p>
      <w:pPr>
        <w:pStyle w:val="BodyText"/>
      </w:pPr>
      <w:r>
        <w:t xml:space="preserve">Đầu tháng ba năm Đại nghiệp thứ mười hai, Đường Quốc Công, Lưu Thủ Thái Nguyên Lý Uyên tuyên bố thảo phạt loạn tặc Dương Huyền Cảm. Dẫn năm trăm ngàn đại quân tiến vào Trung Nguyên, chính thức mở ra bức màn Lý Uyên phản Tùy.</w:t>
      </w:r>
    </w:p>
    <w:p>
      <w:pPr>
        <w:pStyle w:val="BodyText"/>
      </w:pPr>
      <w:r>
        <w:t xml:space="preserve">… ..</w:t>
      </w:r>
    </w:p>
    <w:p>
      <w:pPr>
        <w:pStyle w:val="BodyText"/>
      </w:pPr>
      <w:r>
        <w:t xml:space="preserve">Hoàng cung Lạc Dương, Độc Cô Chấn cúi thấp đầu đi nhanh, có vẻ tâm sự nặng nề. Hôm nay Lạc Dương đã nhận được cấp báo Lý Uyên khởi binh. Chuyện này làm Độc Cô Chấn vừa vui mừng, vừa có chút bồn chồn. Vui là cuối cùng Lý Uyên nắm bắt được thời cơ khởi binh. Trước mắt Dương Huyền Cảm và quân Tùy lưỡng bại câu thương, chính là cơ hội khởi binh tốt nhất. Cơ hội này bị Lý Uyên nắm được, hơn nữa còn lợi dụng quân Đột Quyết đánh lệch hướng Dương Nguyên Khánh. Đủ thấy Lý Uyên có đầu óc và tầm nhìn, người này quả nhiên là giấu tài không để lộ.</w:t>
      </w:r>
    </w:p>
    <w:p>
      <w:pPr>
        <w:pStyle w:val="BodyText"/>
      </w:pPr>
      <w:r>
        <w:t xml:space="preserve">Nhưng Độc Cô Chấn lại có chút lo lắng, làm sao lão thoát thân? Kỳ thực Lý Uyên nửa tháng trước đã phái người đưa thư cho lão, bảo lão lập tức khởi binh. Đậu Uy cũng đồng thời nhận được tin tức, Đậu Uy kịp thời vội tới Thái Nguyên. Tài sản của Độc Cô gia quá lớn, lão luôn bận rộn xử lý. Đồng thời lão cũng không giống Đậu Uy là quan nhàn rỗi, nói đi thì có thể đi. Độc Cô Chấn dù sao cũng là quan phụ tá đứng đầu Đông Đô.</w:t>
      </w:r>
    </w:p>
    <w:p>
      <w:pPr>
        <w:pStyle w:val="BodyText"/>
      </w:pPr>
      <w:r>
        <w:t xml:space="preserve">Còn có một nguyên nhân sâu sắc, đó chính là Độc Cô Chấn cho rằng thời cơ lão ra nhập vào chỗ Lý Uyên chưa chín muồi. Lý Uyên vẫn chưa có thực lực chứng tỏ ông ta là thiên hạ kiêu hùng, ít nhất nắm chắc tám phần cướp lấy thiên hạ, lão mới ra nhập với Lý Uyên.</w:t>
      </w:r>
    </w:p>
    <w:p>
      <w:pPr>
        <w:pStyle w:val="BodyText"/>
      </w:pPr>
      <w:r>
        <w:t xml:space="preserve">Mặt khác, Lý Uyên lại chiêu mộ gần hai trăm ngàn người. Chuyện này nằm ngoài dự kiến của Độc Cô Chấn. Nói như vậy Lý Uyên có lòng phòng bị mình, không chịu dùng mạng lưới quan hệ ở trong quân của Độc Cô gia. Như vậy làm sao bảo đảm lợi ích của Độc Cô gia?</w:t>
      </w:r>
    </w:p>
    <w:p>
      <w:pPr>
        <w:pStyle w:val="BodyText"/>
      </w:pPr>
      <w:r>
        <w:t xml:space="preserve">Độc Cô Chấn càng nghĩ, quyết định, hay là nên giúp Lý Uyên một lần, nhất định phải thiết lập thế lực của mình trong quân đội của Lý Uyên.</w:t>
      </w:r>
    </w:p>
    <w:p>
      <w:pPr>
        <w:pStyle w:val="BodyText"/>
      </w:pPr>
      <w:r>
        <w:t xml:space="preserve">Độc Cô chấn bước nhanh đi tới điện Huyền Anh, Đông cung. Chỗ này là nơi xử lý chính vụ của Việt Vương Dương Đồng. Mỗi buổi sáng, năm đại thần phụ tá đều phải thảo luận công vụ ở đây.</w:t>
      </w:r>
    </w:p>
    <w:p>
      <w:pPr>
        <w:pStyle w:val="BodyText"/>
      </w:pPr>
      <w:r>
        <w:t xml:space="preserve">Độc Cô Chấn đi vào thư phòng chỉ thấy bốn người Quang lộc đại phu Đoạn Đạt, Dân bộ thượng thư Vi Tân, Hữu võ vệ tướng quân Hoàng Phủ Vô Dật và Hữu tứ lang Sở Đằng đều đã tới rồi, chính là đang chờ lão.</w:t>
      </w:r>
    </w:p>
    <w:p>
      <w:pPr>
        <w:pStyle w:val="BodyText"/>
      </w:pPr>
      <w:r>
        <w:t xml:space="preserve">- Lão thần tham kiến Việt Vương điện hạ!</w:t>
      </w:r>
    </w:p>
    <w:p>
      <w:pPr>
        <w:pStyle w:val="BodyText"/>
      </w:pPr>
      <w:r>
        <w:t xml:space="preserve">Độc Cô Chấn tiến lên thi lễ.</w:t>
      </w:r>
    </w:p>
    <w:p>
      <w:pPr>
        <w:pStyle w:val="BodyText"/>
      </w:pPr>
      <w:r>
        <w:t xml:space="preserve">- Độc Cô tướng quốc miễn lễ, xin mời ngồi!</w:t>
      </w:r>
    </w:p>
    <w:p>
      <w:pPr>
        <w:pStyle w:val="BodyText"/>
      </w:pPr>
      <w:r>
        <w:t xml:space="preserve">Trong năm người, Độc Cô chấn là tướng quốc, vì lão cũng là phụ lão, địa vị cao thượng. Dương Đồng cũng phá lệ tôn kính, mời lão ngồi thủ vị.</w:t>
      </w:r>
    </w:p>
    <w:p>
      <w:pPr>
        <w:pStyle w:val="BodyText"/>
      </w:pPr>
      <w:r>
        <w:t xml:space="preserve">Dương Đồng năm nay mới có mười bốn tuổi, nhưng cậu ta giống như ông cụ non, thông minh dị thường, được Dương Quảng sủng ái. Thời cục hỗn loạn và đại sự không ngừng bùng phát làm cho cậu ta lo lắng. Cậu ta vốn là thiếu niên vui vẻ, vì thiên hạ rung chuyển bất an và trở nên mặt co mày cáu.</w:t>
      </w:r>
    </w:p>
    <w:p>
      <w:pPr>
        <w:pStyle w:val="BodyText"/>
      </w:pPr>
      <w:r>
        <w:t xml:space="preserve">- Độc Cô tướng quốc, lúc nãy chúng ta đã thương nghị được một lát, bây giờ chủ yếu là hai chuyện đại sự. Chuyện thứ nhất là ba trăm ngàn quân Đột Quyết tấn công quy mô lớn vào Phong Châu. Chuyện còn lại là Thái Nguyên Lý Uyên chiêu mộ, tự tiện đi dẹp loạn Dương Huyền Cảm ở Trung Nguyên.</w:t>
      </w:r>
    </w:p>
    <w:p>
      <w:pPr>
        <w:pStyle w:val="BodyText"/>
      </w:pPr>
      <w:r>
        <w:t xml:space="preserve">Dương Đồng vừa dứt lời, Quang lộc đại phu Đoạn Đạt liền hừ lạnh một tiếng nói:</w:t>
      </w:r>
    </w:p>
    <w:p>
      <w:pPr>
        <w:pStyle w:val="BodyText"/>
      </w:pPr>
      <w:r>
        <w:t xml:space="preserve">- Điện hạ không cần phải che giấu ông ấy, cái gì mà bình định loạn Dương Huyền Cảm? Lý Uyên rõ ràng chính là khởi binh tạo phản, tự phong đại tướng quân, còn phong hai đứa con trai làm quận công. Y có tư cách gì sắc phong, còn có lý do gì giải thích cho tất cả hành vi của y.</w:t>
      </w:r>
    </w:p>
    <w:p>
      <w:pPr>
        <w:pStyle w:val="BodyText"/>
      </w:pPr>
      <w:r>
        <w:t xml:space="preserve">Đoạn Đạt cũng xuất thân từ võ tướng, tính cách thẳng thắn. Hơn nữa y và Lý Uyên có quan hệ không tốt, y không chút do dự phê phán Lý Uyên và cái gọi là bình loạn Trung Nguyên.</w:t>
      </w:r>
    </w:p>
    <w:p>
      <w:pPr>
        <w:pStyle w:val="BodyText"/>
      </w:pPr>
      <w:r>
        <w:t xml:space="preserve">Dương Đồng vội vàng nói:</w:t>
      </w:r>
    </w:p>
    <w:p>
      <w:pPr>
        <w:pStyle w:val="BodyText"/>
      </w:pPr>
      <w:r>
        <w:t xml:space="preserve">- Đoạn sứ quân xin bình tĩnh chớ nóng nảy, hơn nữa nghe thử ý kiến của Độc Cô tướng quốc.</w:t>
      </w:r>
    </w:p>
    <w:p>
      <w:pPr>
        <w:pStyle w:val="BodyText"/>
      </w:pPr>
      <w:r>
        <w:t xml:space="preserve">Độc Cô Chấn thở dài nói:</w:t>
      </w:r>
    </w:p>
    <w:p>
      <w:pPr>
        <w:pStyle w:val="BodyText"/>
      </w:pPr>
      <w:r>
        <w:t xml:space="preserve">- Trong trí nhớ của thần, Lý Uyên là một người nhát gan yếu đuối, Thánh Thượng cũng cho là như vậy. Nói anh ta khởi binh tạo phản, thần làm sao cũng không tin được, hay là anh ta có nỗi khổ bất đắc dĩ, mới không thể không làm ra một số chuyện làm người ta hiểu lầm. Nhưng dù sao anh ta cũng là xưng bầy tôi của triều Tùy, tuyên bố với thiên hạ đi tiêu diệt loạn Dương Huyền Cảm, còn chủ trương nghênh đón Thánh Thượng hồi kinh. Thần nghĩ chưa tới thời khắc quan trọng, đừng tùy tiện bình luận.</w:t>
      </w:r>
    </w:p>
    <w:p>
      <w:pPr>
        <w:pStyle w:val="BodyText"/>
      </w:pPr>
      <w:r>
        <w:t xml:space="preserve">Độc Cô Chấn rõ ràng là nói thiên vị cho Lý Uyên làm bốn người khác không hài lòng. Ai cũng biết Lý Uyên là cháu ngoại của Độc Cô Chấn, đương nhiên lão sẽ không cho rằng Lý Uyên tạo phản.</w:t>
      </w:r>
    </w:p>
    <w:p>
      <w:pPr>
        <w:pStyle w:val="BodyText"/>
      </w:pPr>
      <w:r>
        <w:t xml:space="preserve">Kỳ thực Độc Cô Chấn tới muộn nửa canh giờ. Trong nửa canh giờ này, mọi người đã đi tới cách nghĩ nhất trí. Dương Đồng cũng đưa ra quyết định thảo phạt Lý Uyên, chỉ là nể mặt Độc Cô Chấn một chút, nghe thử ý kiến của lão. Những điều này Độc Cô Chấn đều không biết.</w:t>
      </w:r>
    </w:p>
    <w:p>
      <w:pPr>
        <w:pStyle w:val="BodyText"/>
      </w:pPr>
      <w:r>
        <w:t xml:space="preserve">Hoàng Phủ Vô Dật cười lạnh một tiếng:</w:t>
      </w:r>
    </w:p>
    <w:p>
      <w:pPr>
        <w:pStyle w:val="BodyText"/>
      </w:pPr>
      <w:r>
        <w:t xml:space="preserve">- Vậy làm sao giải thích y sửa đổi màu cờ, mà dùng cờ trắng. Đó là lá cờ của người Đột Quyết, đúng lúc gặp đại quân Đột Quyết Nam hạ, y lại giơ cờ trắng Đột Quyết. Y cho rằng đổi một bộ đồ trắng, người khác không biết giấu đầu hở đuôi của y sao?</w:t>
      </w:r>
    </w:p>
    <w:p>
      <w:pPr>
        <w:pStyle w:val="BodyText"/>
      </w:pPr>
      <w:r>
        <w:t xml:space="preserve">Vi Tân là nhân vật số hai của Kinh Triệu Vi thị, là em của gia chủ Vi Tế, đảm nhiệm Dân bộ thượng thư, y nghi ngờ nói:</w:t>
      </w:r>
    </w:p>
    <w:p>
      <w:pPr>
        <w:pStyle w:val="BodyText"/>
      </w:pPr>
      <w:r>
        <w:t xml:space="preserve">- Đột Quyết tấn công Phong Châu và Lý Uyên khởi binh tạo phản, thần cảm thấy trong này có chút kỳ quái, có thể là Lý Uyên và Đột Quyết đạt một thỏa thuận ngầm hay không. Đột Quyết tấn công Phong Châu, ngăn chặn Dương Nguyên Khánh, còn y nhân cơ hội cướp Trung Nguyên, cho nên y mới dùng cờ trắng.</w:t>
      </w:r>
    </w:p>
    <w:p>
      <w:pPr>
        <w:pStyle w:val="BodyText"/>
      </w:pPr>
      <w:r>
        <w:t xml:space="preserve">- Tuyệt đối không thể!</w:t>
      </w:r>
    </w:p>
    <w:p>
      <w:pPr>
        <w:pStyle w:val="BodyText"/>
      </w:pPr>
      <w:r>
        <w:t xml:space="preserve">Độc Cô Chấn quả quyết phủ nhận:</w:t>
      </w:r>
    </w:p>
    <w:p>
      <w:pPr>
        <w:pStyle w:val="BodyText"/>
      </w:pPr>
      <w:r>
        <w:t xml:space="preserve">- Nếu mọi người nhất trí cho rằng Lý Uyên là tạo phản, ta không có gì để nói, nhưng nếu nói Lý Uyên cấu kết Đột Quyết, đó là tuyệt đối không thể. Cuộc chiến Nhạn Môn lần trước, Dương Nguyên Khánh đánh Đột Quyết đại bại, người Đột Quyết có thể không muốn báo thù sao? Ta cho rằng Đột Quyết tiến vào Phong Châu là sách lược trước đó đã định của Đột Quyết, không có chút liên quan với Lý Uyên, chỉ là Lý Uyên nắm bắt cơ hội này.</w:t>
      </w:r>
    </w:p>
    <w:p>
      <w:pPr>
        <w:pStyle w:val="BodyText"/>
      </w:pPr>
      <w:r>
        <w:t xml:space="preserve">Dương Đồng gật đầu:</w:t>
      </w:r>
    </w:p>
    <w:p>
      <w:pPr>
        <w:pStyle w:val="BodyText"/>
      </w:pPr>
      <w:r>
        <w:t xml:space="preserve">- Được rồi, chúng ta không nói tới Lý Uyên có cấu kết với Đột Quyết hay không. Nhưng một mình y chiêu mộ binh, chưa nhận lệnh xuất binh, tự tiện sắc phong chức quan, những điều này đều là đại nghịch bất đạo, ta tuyệt đối sẽ không tha cho y. Ta đã lệnh Hổ bí lang tướng Tống Lão Sinh dẫn quân đi chặn lại, rồi lệnh Khuất Đột Thông tạm thời rời khỏi Quan Trung, đóng giữ quận Hà Đông, không cho Lý Uyên vào Quan Trung. Ngoài ra, Dương Nguyên Khánh thỉnh cầu trợ giúp, ta không biết nên làm thế nào? Mọi người có thể thương lương một chút.</w:t>
      </w:r>
    </w:p>
    <w:p>
      <w:pPr>
        <w:pStyle w:val="BodyText"/>
      </w:pPr>
      <w:r>
        <w:t xml:space="preserve">Lúc này, vẫn không ai hé răng nói nửa lời. Lư Sở là gia chủ Lư thị, là một trong lãnh tụ sĩ tộc Sơn Đông. Trong thời khắc then chốt, y phải đứng ra nói cho Dương Nguyên Khánh.</w:t>
      </w:r>
    </w:p>
    <w:p>
      <w:pPr>
        <w:pStyle w:val="BodyText"/>
      </w:pPr>
      <w:r>
        <w:t xml:space="preserve">- Điện hạ, triều đình xuất binh trợ giúp không thực tế, ủng hộ tiền tài lương thảo cũng không thực tế. Dù sao Phong Châu rất xa, thần kiến nghị triều đình có thể cùng phương thức lên tiếng ủng hộ. Một mặt triều đình khen ngợi công tích Dương Nguyên Khánh bảo vệ biên cương Đại Tùy, chống lại dị tộc xâm lược. Mặt khác kêu gọi nghĩa sĩ các quận Đại Tùy tham gia chống lại Đột Quyết, cũng chấp thuận Dương Nguyên Khánh sắc phong huân quan dưới lục phẩm. Như vậy mới có thể tỏ lòng triều đình ủng hộ Phong Châu chống dị tộc.</w:t>
      </w:r>
    </w:p>
    <w:p>
      <w:pPr>
        <w:pStyle w:val="BodyText"/>
      </w:pPr>
      <w:r>
        <w:t xml:space="preserve">Trong phòng yên tĩnh một hồi, ai cũng đều nghe thấy Lư Sở bất công. Nhưng y nói rất có lý, cho dù có người muốn phản đối cũng không thể mở lời. Dù sao Dương Nguyên Khánh quả thật đang chống lại Đột Quyết xâm lược.</w:t>
      </w:r>
    </w:p>
    <w:p>
      <w:pPr>
        <w:pStyle w:val="BodyText"/>
      </w:pPr>
      <w:r>
        <w:t xml:space="preserve">Lúc này, Dương Đồng chậm rãi nói:</w:t>
      </w:r>
    </w:p>
    <w:p>
      <w:pPr>
        <w:pStyle w:val="BodyText"/>
      </w:pPr>
      <w:r>
        <w:t xml:space="preserve">- Ta vẫn cho rằng Dương Nguyên Khánh vẫn là trụ lương của Đại Tùy, hoàng tổ phụ gặp nạn ở Nhạn Môn, hắn dẫn quân cứu giá, được hoàng tổ phụ thừa nhận. Nếu hoàng tổ phụ cho ta quyền lực nhất định, ta sẽ đưa ra một số quyết định. Dương Nguyên Khánh dẫn ba trăm ngàn quân chống lại đại quân Đột Quyết, dốc sức cho nước nhà, làm triều đình quyết không thể thờ ơ. Cho dù triều đình không thể trợ giúp thực tế, cũng phải lên tiếng ủng hộ tỏ thái độ. Ý kiến của Lư sứ quân ta hoàn toàn tán thành, việc này cứ quyết định như vậy!</w:t>
      </w:r>
    </w:p>
    <w:p>
      <w:pPr>
        <w:pStyle w:val="BodyText"/>
      </w:pPr>
      <w:r>
        <w:t xml:space="preserve">Chiến tranh Phong Châu đã đến tới ngày thứ hai mươi. Trong hai mươi ngày này, đại quân Đột Quyết tổng cộng khởi động tấn công quy mô lớn bốn lần. Nhưng bốn lần tấn công đều thất bại thê thảm. Thương vong của quân Đột Quyết đã lên tới bốn chục ngàn người, còn thương vong quân giữ thành Đại Lợi đã hơn sáu ngàn người. Chiến tranh càng tiến dần tới hồi gay cấn.</w:t>
      </w:r>
    </w:p>
    <w:p>
      <w:pPr>
        <w:pStyle w:val="BodyText"/>
      </w:pPr>
      <w:r>
        <w:t xml:space="preserve">Trên đồng hoang thi thể chất đống, khắp nơi đều là chân tay bị chặt đứt, máu tươi nhuộm cả đất thành ngoài của thành Đại Lợi. Với hàng trăm xe tổ, thang đổ sụp xuống cánh đồng hoang dã. Chúng tựa như dũng sĩ chết trận, tuyệt vọng nhìn cờ đỏ Đại Tùy tung bay trên thành Đại Lợi.</w:t>
      </w:r>
    </w:p>
    <w:p>
      <w:pPr>
        <w:pStyle w:val="BodyText"/>
      </w:pPr>
      <w:r>
        <w:t xml:space="preserve">Chiến thuật của quân Đột Quyết cũng biến hóa không ngừng. Trời vẫn còn chưa sáng, trong ngoài thành Đại Lợi đang che phủ lớp sương trắng dày đặc. Đây chính là thời tiết thường xuất hiện trong mùa xuân và bão cát giống như mùa thu, đều là đặc sắc của Phong Châu, nhưng sương mù sẽ không lâu, trời chưa sáng đã tan.</w:t>
      </w:r>
    </w:p>
    <w:p>
      <w:pPr>
        <w:pStyle w:val="BodyText"/>
      </w:pPr>
      <w:r>
        <w:t xml:space="preserve">Chiến tranh ngưng một ngày, tám ngàn quân trông giữ trên thành lót da dê, đắp chăn dày cộm, cuộn mình ngủ say ở bên cạnh tường. Lúc này, một chấn động kịch liệt làm các binh lính lần lượt từ trong giấc mộng tỉnh dậy. Tiếng chuông cảnh báo trên đầu thành đã gõ vang “beng” “beng” “beng”, tiếng chuông chói tai làm tất cả binh lính đều tỉnh dậy. Dân đoàn, binh lính nghỉ ngơi dưới thành cũng nhanh chóng lên thành, tiến vào bị trí chuẩn bị chiến đấu của mỗi người.</w:t>
      </w:r>
    </w:p>
    <w:p>
      <w:pPr>
        <w:pStyle w:val="BodyText"/>
      </w:pPr>
      <w:r>
        <w:t xml:space="preserve">Lớp sương lớn như màu sữa dê tràn ngập khắp trong ngoài thành. Cách đo hàng chục bước nhìn không rõ vật gì, chỉ nghe thấy âm thanh ầm ầm vang lên. Các binh lính ồn ào bàn tán, nhưng trong lòng mỗi người đều tràn đầy nghi hoặc và cảnh giác.</w:t>
      </w:r>
    </w:p>
    <w:p>
      <w:pPr>
        <w:pStyle w:val="BodyText"/>
      </w:pPr>
      <w:r>
        <w:t xml:space="preserve">Nếu là quân địch tấn công thành, tại sao không có tiếng trống tấn công? Bọn họ và người Đột Quyết giao chiến vô số lần, tấn công không gõ trống trước giờ chưa từng xảy ra.</w:t>
      </w:r>
    </w:p>
    <w:p>
      <w:pPr>
        <w:pStyle w:val="BodyText"/>
      </w:pPr>
      <w:r>
        <w:t xml:space="preserve">Ngọn cờ chỉ huy trên tháp trong sương mù mất đi tác dụng. Chỉ có thể dựa vào truyền lệnh. Dương Tư Ân chủ tướng giữ thành cưỡi ngựa chạy như bay, anh ta lớn tiếng hô:</w:t>
      </w:r>
    </w:p>
    <w:p>
      <w:pPr>
        <w:pStyle w:val="BodyText"/>
      </w:pPr>
      <w:r>
        <w:t xml:space="preserve">- Đó là quân địch đánh lén, máy bắn đá phát tên!</w:t>
      </w:r>
    </w:p>
    <w:p>
      <w:pPr>
        <w:pStyle w:val="BodyText"/>
      </w:pPr>
      <w:r>
        <w:t xml:space="preserve">Trong tiếng mệnh lệnh, một chiếc máy bắn đá bắt đầu di chuyển cạc cạc. Cánh tay thật dài bắt đầu bắn mạnh ra,bắn từng khối đá bay ra ngoài trong nháy mắt bắn vào lớp sương mù mờ mịt. Tiếng kêu thảm thiết từ trong lớp sương mù truyền ra. Binh lính quân Tùy đều phấn chấn tinh thần kéo cung bắn tên, từng mảng từng mảng mưa tên bắn ra ngoài thành. Gần như đang cùng thời điểm, tên che phủ cả bầu trời từ trong lớp sương mù bay ra, hơn mười binh lính quân Tùy không kịp đề phòng bị bắn trúng kêu gào thảm thiết.</w:t>
      </w:r>
    </w:p>
    <w:p>
      <w:pPr>
        <w:pStyle w:val="BodyText"/>
      </w:pPr>
      <w:r>
        <w:t xml:space="preserve">Trong tiếng rít, hàng trăm khối đá từ dưới thành bắn vụt lên nện vào đầu thành. Một khối đá to đánh nát lỗ châu mai, đánh bật mấy chục quân Tùy bay ra ngoài. Một khối đá khác bắn trúng vào một cái máy bắn đá, máy bắn đá ầm ầm vỡ ra, một khúc gỗ lớn đập lên đầu quân Tùy, tiếng kêu gào thảm thiết không dứt.</w:t>
      </w:r>
    </w:p>
    <w:p>
      <w:pPr>
        <w:pStyle w:val="BodyText"/>
      </w:pPr>
      <w:r>
        <w:t xml:space="preserve">Sương mù dày đặc làm cho cuộc chiến xảy ra nghịch chuyển. Phía công thành luôn ở chỗ bất lợi chiếm thế thượng phong. Quân Đột Quyết không đánh trống thổi kèn, mà vô thanh vô tức phát động đánh lén. Hai trăm máy bắn đá đưa vào chiến trường. Máy bắn đá của quân Đột Quyết nhỏ hơn của quân Tùy, dùng sức người để kéo bắn. Một máy bắn đá phải trên trăm người kéo, đường bắn có thể đạt hai trăm năm mươi bước. Dưới sự yểm hộ của sương mù, chúng đã đạt ngoài hai trăm bước, phát động công kích mãnh liệt thành Đại Lợi.</w:t>
      </w:r>
    </w:p>
    <w:p>
      <w:pPr>
        <w:pStyle w:val="BodyText"/>
      </w:pPr>
      <w:r>
        <w:t xml:space="preserve">Trải qua hơn mười ngày ác chiến, quân Đột Quyết cũng dần dần phát hiện một lỗ hỏng phòng ngự của quân Tùy. Cự ly bắn của máy bắn đá của quân Tùy khoảng bốn trăm bước, ngắn nhất cũng là ba trăm bước, mà khoảng cách của đá dài nhất không hơn trăm bước. Như vậy khoảng cách giữa một trăm bước và ba trăm bước, xuất hiện một khoảng trống. Ngoài một trăm bước còn có thể dùng cung tên bắn bù lại, nhưng hai trăm bước đến ba trăm bước là khoảng mà sức tấn công của quân Tùy yếu nhất.</w:t>
      </w:r>
    </w:p>
    <w:p>
      <w:pPr>
        <w:pStyle w:val="BodyText"/>
      </w:pPr>
      <w:r>
        <w:t xml:space="preserve">Ở khoảng không này quân Tùy dùng nỏ sàn, nhưng năng lực phá hủy của nỏ sàn lại không thể so với máy bắn đá. Hơn nữa quân Đột Quyết sử dụng phòng ngự đấu mông. Đấu mông trên thực tế chính là một da thuẫn loại lớn, do ngoại hình giống đấu nên được gọi là vậy. Một đấu mông cao một trượng hai thước, rộng hai trượng, dùng gỗ lớn làm giá, mặt trên bao trùm mười lớp da trâu. Ngoại trừ sức công phá của tảng đá ngàn cân đập vào giá ra, nỏ sàn và đá đều không thể nào xuyên thủng nó. Đây chính là mấy tên thợ thủ công ở quận Mã Ấp chạy trốn tới Đột Quyết phát minh. Rất thực dụng với hệ thống phòng ngự của quân Tùy.</w:t>
      </w:r>
    </w:p>
    <w:p>
      <w:pPr>
        <w:pStyle w:val="BodyText"/>
      </w:pPr>
      <w:r>
        <w:t xml:space="preserve">Dưới bảo vệ của đấu mông và sương mù, nỏ sàn của quân Tùy mất đi uy lực. Còn hai trăm máy bắn đá của quân Đột Quyết bắt đầu phát huy, từng khối đá nặng nề nện vào tường thành, khiến cho thành gạch nát ra, mặt tường lõm xuống. Binh lính, dân đoàn và lính giữ thành quân Tùy bị sát thương nặng nề dưới sự tấn công của những tảng đá lớn. Trên đầu thành không ngừng có máy bắn đá của quân Tùy bị đánh trúng vỡ ra.</w:t>
      </w:r>
    </w:p>
    <w:p>
      <w:pPr>
        <w:pStyle w:val="BodyText"/>
      </w:pPr>
      <w:r>
        <w:t xml:space="preserve">Dương Nguyên Khánh đã xuất hiện trên đầu thành quan sát cuộc chiến. Ánh mắt hắn ác liệt, trong mắt có vẻ sầu lo. Đây là lần đầu tiên quân Đột Quyết dùng máy bắn đá công thành trong hơn mười ngày tiến công. Hơn nữa lợi dụng sương mù yểm hộ, không hề dùng chiến thuật biển người. Loại chiến thuật tinh vi này của quân Đột Quyết biến hóa làm Dương Nguyên Khánh cảm thấy được một áp lực vô hình. Hắn rất rõ, kiểu thời tiết sương mù này ít nhất còn sẽ kéo dài nửa tháng. Lúc này làm cho việc giữ thành gặp khó khăn lớn.</w:t>
      </w:r>
    </w:p>
    <w:p>
      <w:pPr>
        <w:pStyle w:val="BodyText"/>
      </w:pPr>
      <w:r>
        <w:t xml:space="preserve">Dương Nguyên Khánh cũng không lo lắng cho thành Đại Lợi, hắn lo lắng là một vài thành trì khác. Năng lực phòng vệ của mấy thành trì khác không bằng thành Đại Lợi, bọn họ có thể giữ nổi không?</w:t>
      </w:r>
    </w:p>
    <w:p>
      <w:pPr>
        <w:pStyle w:val="BodyText"/>
      </w:pPr>
      <w:r>
        <w:t xml:space="preserve">Người Đột Quyết từ trước đến giờ khả năng công thành là yếu, nhưng lần này sức công thành lớn mạnh của quân Đột Quyết thể hiện ra nằm ngoài dự đoán của Dương Nguyên Khánh, cũng hoàn toàn lật đổ quan niệm của hắn. Quan niệm năm năm trước đây, vũ khí công thành của người Đột Quyết đều thô kệch. Năm đó vũ khí công thành của Tiết Diên Đà càng hiếm thấy. Nhưng chỉ mấy năm ngắn ngủi, năng lực chế tạo của người Đột Quyết đột nhiên tăng mạnh. Chuyện này chỉ có thể cho thấy dân Tùy chạy trốn chết mang đến thay đổi lớn cho người Đột Quyết. Đây cũng là mỗi lần Trung Nguyên đại loạn đều sẽ cho dân du mục cơ hội. Chủ yếu không chỉ là khả năng phòng ngự của Trung Nguyên bị yếu kém đi, đồng thời cũng làm cho các loại kỹ thuật tiên tiến truyền nhập vào thảo nguyên, làm cho năng lực của người thảo nguyên trở nên hùng mạnh.</w:t>
      </w:r>
    </w:p>
    <w:p>
      <w:pPr>
        <w:pStyle w:val="BodyText"/>
      </w:pPr>
      <w:r>
        <w:t xml:space="preserve">Dương Nguyên Khánh khẽ thở dài, quốc sách phòng ngự mà người Trung Nguyên thờ phụng không thể giải quyết từ vấn đề gốc rễ. Hung Nô đi rồi, người Nhu Nhiên và Tiên Ti tới. Người Tiên Ti nam hạ lại đến người Đột Quyết. Đột Quyết đi rồi, sau này còn có người Hồi Hột, người Khiết Đan, người Nữ Chân, người Mông Cổ, người Mãn. Bá chủ thảo nguyên luôn luôn có tầng tầng lớp lớp, quốc sách phòng ngự mãi sẽ bị trong vòng vây.</w:t>
      </w:r>
    </w:p>
    <w:p>
      <w:pPr>
        <w:pStyle w:val="BodyText"/>
      </w:pPr>
      <w:r>
        <w:t xml:space="preserve">Lúc này, một tảng đá lớn đánh trúng một chỗ lõm của đoạn bức tường Đông. Va chạm nặng nề khiến cho tường thành kiên cố không chịu nổi được nữa, ầm ầm sụp đổ, lộ ra một khoảng rộng hơn mười trượng, cao hơn một trượng. Mấy chục quân Tùy và ba giá nỏ canh giữ chỗ này kêu gào ngã xuống, một khối lượng bùn đất lớn từ trong thành trong nháy mắt vùi lập bọn họ.</w:t>
      </w:r>
    </w:p>
    <w:p>
      <w:pPr>
        <w:pStyle w:val="BodyText"/>
      </w:pPr>
      <w:r>
        <w:t xml:space="preserve">Cùng lúc đó, quân Tùy trên đầu thành bắt đầu hô lớn. Trong sương mù xuất hiện mười mấy con quái vật khổng lồ. Búa công thành của quân Đột Quyết xuất hiện rồi. Những thứ này cao tới hai trượng, những con thú lớn dài bốn trượng chậm rãi mở tường thành.</w:t>
      </w:r>
    </w:p>
    <w:p>
      <w:pPr>
        <w:pStyle w:val="BodyText"/>
      </w:pPr>
      <w:r>
        <w:t xml:space="preserve">Búa công thành là dùng gỗ lớn ngàn năm trong Âm Sơn chế thành, trên đầu búa có mạ gang, dùng xích sắt treo trên cái giá cực lớn, mặt trên có trần để phòng ngừa cung tên, phía dưới có sáu bánh xe gỗ lớn. Thông thường do hơn trăm con bò kéo, liền đổi thành do hơn ngàn người kéo đẩy.</w:t>
      </w:r>
    </w:p>
    <w:p>
      <w:pPr>
        <w:pStyle w:val="BodyText"/>
      </w:pPr>
      <w:r>
        <w:t xml:space="preserve">Loại búa công thành này thông thường là dùng để đập cửa thành. Nhưng thành Đại Lợi có cầu treo cao, sau cửa thành cũng có khối đá phong kín, công thành không có ý nghĩa. Quân Đột Quyết liền thay đổi sang đập phá tường thành, làm tường thành sụp xuống, dễ dàng cho đại quân Đột Quyết xông lên đầu thành.</w:t>
      </w:r>
    </w:p>
    <w:p>
      <w:pPr>
        <w:pStyle w:val="BodyText"/>
      </w:pPr>
      <w:r>
        <w:t xml:space="preserve">Diệt Hồng Trần</w:t>
      </w:r>
    </w:p>
    <w:p>
      <w:pPr>
        <w:pStyle w:val="BodyText"/>
      </w:pPr>
      <w:r>
        <w:t xml:space="preserve">Thiên Hạ Kiêu Hùng</w:t>
      </w:r>
    </w:p>
    <w:p>
      <w:pPr>
        <w:pStyle w:val="BodyText"/>
      </w:pPr>
      <w:r>
        <w:t xml:space="preserve">Tác giả: Cao Nguyệt</w:t>
      </w:r>
    </w:p>
    <w:p>
      <w:pPr>
        <w:pStyle w:val="BodyText"/>
      </w:pPr>
      <w:r>
        <w:t xml:space="preserve">Quyển 13: Song Hùng Quật Khởi Bắc Và Nam</w:t>
      </w:r>
    </w:p>
    <w:p>
      <w:pPr>
        <w:pStyle w:val="Compact"/>
      </w:pPr>
      <w:r>
        <w:br w:type="textWrapping"/>
      </w:r>
      <w:r>
        <w:br w:type="textWrapping"/>
      </w:r>
    </w:p>
    <w:p>
      <w:pPr>
        <w:pStyle w:val="Heading2"/>
      </w:pPr>
      <w:bookmarkStart w:id="549" w:name="chương-522-tung-ra-muồi-nhử"/>
      <w:bookmarkEnd w:id="549"/>
      <w:r>
        <w:t xml:space="preserve">526. Chương 522: Tung Ra Muồi Nhử</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Tảng đá dày đặc va chạm làm gạch thành sụp đổ, nếu dùng búa công thành đánh lần nữa, tường thành nhất định sụp đổ.</w:t>
      </w:r>
    </w:p>
    <w:p>
      <w:pPr>
        <w:pStyle w:val="BodyText"/>
      </w:pPr>
      <w:r>
        <w:t xml:space="preserve">Ánh mắt Dương Nguyên Khánh ác liệt nhìn chăm chú mười cái búa công thành khổng lồ này. Hắn sớm đã sắp xếp sách lược phòng ngự, liền đợi thời khắc cơ hội xuất hiện.</w:t>
      </w:r>
    </w:p>
    <w:p>
      <w:pPr>
        <w:pStyle w:val="BodyText"/>
      </w:pPr>
      <w:r>
        <w:t xml:space="preserve">Sông hộ thành đã khô cạn. Người Đột Quyết rải những tấm ván gỗ dày bắc ngang lên trên, làm búa công thành thân hình khổng lồ có thể thuận lợi vượt qua sông hộ thành. Trên thành tên bay như mưa, hơn ngàn binh lính Đột Quyết dùng cự thuẫn yểm hộ, kéo búa công thành tiếp tục đi tới, cuối cùng trụ vững ở tường thành. Nhưng độ rộng của sông hộ thành chỉ có năm thước, điều này làm cho thân hình khổng lồ của búa công thành kéo dài trên sông hộ thành.</w:t>
      </w:r>
    </w:p>
    <w:p>
      <w:pPr>
        <w:pStyle w:val="BodyText"/>
      </w:pPr>
      <w:r>
        <w:t xml:space="preserve">Ánh mắt Dương Tư Ân gắt gao nhìn chằm chằm mười con quái vật này. Khi bọn chúng lần lượt sải bước trên sông hộ thành, anh ta liền truyền mệnh lệnh:</w:t>
      </w:r>
    </w:p>
    <w:p>
      <w:pPr>
        <w:pStyle w:val="BodyText"/>
      </w:pPr>
      <w:r>
        <w:t xml:space="preserve">- Đốt lửa!</w:t>
      </w:r>
    </w:p>
    <w:p>
      <w:pPr>
        <w:pStyle w:val="BodyText"/>
      </w:pPr>
      <w:r>
        <w:t xml:space="preserve">Hàng trăm ngọn đuốc ném vào sông hộ thành đã khô cạn, sông hộ thành biến thành ngọn lửa bốc cháy dữ dội. Ngọn lửa bốc lên, những tấm ván gỗ rải ra trên sông hộ thành lần lượt bị cháy gãy. Bốn năm chiếc búa công thành rơi vào trong sông hộ thành. Đầu chổng lên trên, thân dựng thẳng trong lòng máng của sông, búa đập rớt ra, ngả nhào xuống, từ từ búa công thanh nhanh chóng bị ngọn lửa nuốt sống.</w:t>
      </w:r>
    </w:p>
    <w:p>
      <w:pPr>
        <w:pStyle w:val="BodyText"/>
      </w:pPr>
      <w:r>
        <w:t xml:space="preserve">Hơn mười ngàn binh lính Đột Quyết thương vong vô số, giãy giũa trong ngọn lửa lớn, cuối cùng bị ngọn lửa nuốt chửng. Số người còn lại quay đầu bỏ chạy, quên phòng ngự, bị quân Tùy bắn ngã xuống cả mảng lớn.</w:t>
      </w:r>
    </w:p>
    <w:p>
      <w:pPr>
        <w:pStyle w:val="BodyText"/>
      </w:pPr>
      <w:r>
        <w:t xml:space="preserve">Ngọn lửa bay lên không trung, sương mù dần dần tiêu tan. Hai trăm máy bắn đá của người Đột Quyết cũng nhanh chóng biến mất trong lớp sương mù rút khỏi chiến trường.</w:t>
      </w:r>
    </w:p>
    <w:p>
      <w:pPr>
        <w:pStyle w:val="BodyText"/>
      </w:pPr>
      <w:r>
        <w:t xml:space="preserve">Ánh mặt trời xua tan sương mù, ngọn lửa dần dần mất đi. Thi thể đốt cháy của binh lính Đột Quyết và mười chiếc búa công thành bị vùi lấp dưới sông hộ thành, khói xanh lượn lờ, tản ra mùi hôi tanh.</w:t>
      </w:r>
    </w:p>
    <w:p>
      <w:pPr>
        <w:pStyle w:val="BodyText"/>
      </w:pPr>
      <w:r>
        <w:t xml:space="preserve">Vùng quê trống trải lại hiện ra trước mắt quân Tùy. Quân Đột Quyết đã trở về đại doanh. Thủy Tất Khả Hãn Đốt Cát cưỡi ngựa đứng trước doanh trại, chăm chú nhìn thành Đại Lợi ở phía xa xa. Mặc dù trong tám ngày y đã tổn thất hơn bốn chục ngàn người, tiến công thành cũng gặp thất bại. Nhưng sáng sớm xuất hiện sương mù dày đặc làm y tìm được thời cơ tấn công thành Đại Lợi. Trong lòng y lại bắt đầu nổi lên một âm mưu tiến công quy mô lớn.</w:t>
      </w:r>
    </w:p>
    <w:p>
      <w:pPr>
        <w:pStyle w:val="BodyText"/>
      </w:pPr>
      <w:r>
        <w:t xml:space="preserve">Đúng lúc này, một kỵ binh hối hả chạy vào, xoay người xuống ngựa tiến lên bẩm bảo nói:</w:t>
      </w:r>
    </w:p>
    <w:p>
      <w:pPr>
        <w:pStyle w:val="BodyText"/>
      </w:pPr>
      <w:r>
        <w:t xml:space="preserve">- Khởi bẩm Khả Hãn! Tam vương tử đã đánh hạ thành Vĩnh Phong.</w:t>
      </w:r>
    </w:p>
    <w:p>
      <w:pPr>
        <w:pStyle w:val="BodyText"/>
      </w:pPr>
      <w:r>
        <w:t xml:space="preserve">Đốt Cát vô cùng vui mừng, công phá thành Vĩnh Phong, có ý nghĩa là cuộc chiến Phong Châu của y mở ra một chỗ hổng, y liền nói:</w:t>
      </w:r>
    </w:p>
    <w:p>
      <w:pPr>
        <w:pStyle w:val="BodyText"/>
      </w:pPr>
      <w:r>
        <w:t xml:space="preserve">- Lệnh cho đại quân tiếp tục Nam hạ, phải phá cho được thành Hà Khẩu!</w:t>
      </w:r>
    </w:p>
    <w:p>
      <w:pPr>
        <w:pStyle w:val="BodyText"/>
      </w:pPr>
      <w:r>
        <w:t xml:space="preserve">Trong lòng Đốt Cát dấy lên lòng tin, chỉ cần đánh hạ Hà Khẩu, khai mở con đường Nam hạ, y có thể dẫn quân tấn công Linh Võ. Dương Nguyên Khánh trấn thủ thành Đại Lợi thì không có ý nghĩa gì, hắn sẽ phải bỏ thành mà Nam hạ.</w:t>
      </w:r>
    </w:p>
    <w:p>
      <w:pPr>
        <w:pStyle w:val="BodyText"/>
      </w:pPr>
      <w:r>
        <w:t xml:space="preserve">Địa hình của Phong Châu cũng không bằng phẳng mênh mông vô bờ giống như thảo nguyên, nhất là Nam bộ, gần như là đồi núi và rừng rậm. Đương nhiên đối với quân Đột Quyết mà nói không chút vấn đề, nhưng lều trại, dê bò, vũ khí tấn công như xe nặng, số lượng lớn không thể nào vượt qua được, chỉ có thể đi con đường lớn bằng phẳng trong địa giới của Phong Châu.</w:t>
      </w:r>
    </w:p>
    <w:p>
      <w:pPr>
        <w:pStyle w:val="BodyText"/>
      </w:pPr>
      <w:r>
        <w:t xml:space="preserve">Thành Đại Lợi là khởi điểm của con đường lớn Nam Bắc, mà thành Vĩnh Phong lại là một tòa thành trấn giữ quan trọng ở Bắc đường lớn. Thành Cửu Nguyên là thành lớn trấn giữ con Nam đường lớn. Tiếp điểm của đường lớn Nam Bắc cuối cùng là thành Hà Khẩu, đoạt được thành Hà Khẩu thì có thể trực tiếp qua Nam Hoàng Hà, tới vùng đất bằng phẳng phía Nam, trực tiếp giết quận Linh Võ.</w:t>
      </w:r>
    </w:p>
    <w:p>
      <w:pPr>
        <w:pStyle w:val="BodyText"/>
      </w:pPr>
      <w:r>
        <w:t xml:space="preserve">Ngược lại với vẻ cao lớn kiên cố của thành Cửu Nguyên, thành Vĩnh Phong tốt hơn cho việc công kích rất nhiều. Cho nên quân Đột Quyết lựa chọn đi Bắc đường lớn, tấn công thành Vĩnh Phong. Bây giờ thành Vĩnh Phong đã bị đánh hạ, chỉ còn lại một mình thành Hà Khẩu.</w:t>
      </w:r>
    </w:p>
    <w:p>
      <w:pPr>
        <w:pStyle w:val="BodyText"/>
      </w:pPr>
      <w:r>
        <w:t xml:space="preserve">Đốt Cát ngước nhìn thành Đại Lợi kiên cố, trong đầu bắt đầu do dự, Dương Nguyên Khánh đã biết thành Vĩnh Phong thất thủ chưa?</w:t>
      </w:r>
    </w:p>
    <w:p>
      <w:pPr>
        <w:pStyle w:val="BodyText"/>
      </w:pPr>
      <w:r>
        <w:t xml:space="preserve">Lúc này, ánh mắt của y nhìn về cánh chim đang bay đến từ phía Nam.</w:t>
      </w:r>
    </w:p>
    <w:p>
      <w:pPr>
        <w:pStyle w:val="BodyText"/>
      </w:pPr>
      <w:r>
        <w:t xml:space="preserve">Một con chim ưng từ thành Hà Khẩu bay tới lọt vào trong thành Đại Lợi. Trong chốc lát, một tên Ưng Nô tay cầm ống thư màu đỏ hối hảo chạy đến:</w:t>
      </w:r>
    </w:p>
    <w:p>
      <w:pPr>
        <w:pStyle w:val="BodyText"/>
      </w:pPr>
      <w:r>
        <w:t xml:space="preserve">- Tổng quản, Hà Khẩu cấp báo!</w:t>
      </w:r>
    </w:p>
    <w:p>
      <w:pPr>
        <w:pStyle w:val="BodyText"/>
      </w:pPr>
      <w:r>
        <w:t xml:space="preserve">Màu đỏ chói mắt của ống thư này làm Dương Nguyên Khánh cảm thấy dự báo một điềm xấu. Hắn nhận lấy hộp thư, từ trong lấy ra một mảnh vải lụa. Tin tức từ thành Hà Khẩu đến làm cho lo lắng của hắn thành hiện thực. Huyện Vĩnh Phong bị bảy chục ngàn đại quân Đột Quyết công phá, mười ngàn quân giữ thành lần lượt chết gần bảy tám ngàn người, đốc quân Hạ Lục Giáp bỏ mạng trong vòng vây, ba ngàn tàn quân còn lại do Thôi Phá Quân dẫn đầu rút lui tới thành Hà Khẩu.</w:t>
      </w:r>
    </w:p>
    <w:p>
      <w:pPr>
        <w:pStyle w:val="BodyText"/>
      </w:pPr>
      <w:r>
        <w:t xml:space="preserve">Dương Nguyên Khánh thở dài thật sâu, hắn có thể tưởng tượng được sự ác liệt của chiến tranh ở thành Vĩnh Phong. Mười ngàn quân mà chết trận bảy tám ngàn người, ngay cả chủ tướng cũng chết trận. Hạ Lục Giáp chính là Dương Thất Lang của ngày trước. Y là một huynh đệ chết trận đầu tiên trong mười tám vệ thiết ảnh.</w:t>
      </w:r>
    </w:p>
    <w:p>
      <w:pPr>
        <w:pStyle w:val="BodyText"/>
      </w:pPr>
      <w:r>
        <w:t xml:space="preserve">Nhưng lúc này Dương Nguyên Khánh đã không kịp để đau thương, tình thế nghiêm trọng bày ra trước mắt hắn. Cha con Bùi Nhân Cơ của thành Hà Khẩu và một vạn tám ngàn quân giữ thành không thể giữ nổi cửa ải cuối cùng. Nếu Thành Hà Khẩu thất thủ, như vậy cổng chính thông tới quận Linh Võ sẽ được mở ra. Sáu thành trì của quận Linh Võ đều tương đối thấp bé, căn bản không thể chống nổi các thiết bị tiến công của quân Đột Quyết công thành.</w:t>
      </w:r>
    </w:p>
    <w:p>
      <w:pPr>
        <w:pStyle w:val="BodyText"/>
      </w:pPr>
      <w:r>
        <w:t xml:space="preserve">Dương Nguyên Khánh biết mình nhất định phải đưa ra quyết định. Hắn trầm ngâm một lát, liền quyết đoán hạ lệnh:</w:t>
      </w:r>
    </w:p>
    <w:p>
      <w:pPr>
        <w:pStyle w:val="BodyText"/>
      </w:pPr>
      <w:r>
        <w:t xml:space="preserve">- Lập tức truyền hung tin tới thành Cửu Nguyên, lệnh Tô Liệt bỏ thành Cửu Nguyên, hợp với Lý Tĩnh, trợ giúp thành Hà Khẩu.</w:t>
      </w:r>
    </w:p>
    <w:p>
      <w:pPr>
        <w:pStyle w:val="BodyText"/>
      </w:pPr>
      <w:r>
        <w:t xml:space="preserve">Dương Nguyên Khánh lại nhìn thoáng qua hơn một ngàn quân Tùy đang sửa tường thành. Hắn hạ mệnh lệnh thứ hai:</w:t>
      </w:r>
    </w:p>
    <w:p>
      <w:pPr>
        <w:pStyle w:val="BodyText"/>
      </w:pPr>
      <w:r>
        <w:t xml:space="preserve">- Phá hủy tất cả máy bắn đá ở thành bên ngoài, lệnh tất cả rút về thành bên trong, bỏ thành ngoài.</w:t>
      </w:r>
    </w:p>
    <w:p>
      <w:pPr>
        <w:pStyle w:val="BodyText"/>
      </w:pPr>
      <w:r>
        <w:t xml:space="preserve">Mệnh lệnh này làm các tướng sĩ không hiểu. Chỗ tường thành sụp đổ của thành ngoài có thể sửa lại, phần lớn máy bắn đá đều không hư tổn gì, vẫn có sức sát thương cực lớn, tại sao phải bỏ thành?</w:t>
      </w:r>
    </w:p>
    <w:p>
      <w:pPr>
        <w:pStyle w:val="BodyText"/>
      </w:pPr>
      <w:r>
        <w:t xml:space="preserve">Một đám lãnh tướng ào ào chạy lên trước, hướng về Dương Nguyên Khánh cầu khẩn:</w:t>
      </w:r>
    </w:p>
    <w:p>
      <w:pPr>
        <w:pStyle w:val="BodyText"/>
      </w:pPr>
      <w:r>
        <w:t xml:space="preserve">- Tổng quản, chúng tôi có thể bảo vệ thành ngoài, không thể bỏ được!</w:t>
      </w:r>
    </w:p>
    <w:p>
      <w:pPr>
        <w:pStyle w:val="BodyText"/>
      </w:pPr>
      <w:r>
        <w:t xml:space="preserve">Dương Nguyên Khành ngước nhìn đôi mắt chờ đợi và cầu khẩn, hắn lắc đẩu:</w:t>
      </w:r>
    </w:p>
    <w:p>
      <w:pPr>
        <w:pStyle w:val="BodyText"/>
      </w:pPr>
      <w:r>
        <w:t xml:space="preserve">- Ta biết mọi người có thể giữ thành, nhưng mọi người có thể không biết, thành Vĩnh Phong đã bị công phá. Vì muốn kéo quân chủ lực của Đột Quyêt ở lại thành Đại Lợi, chúng ta buộc phải bỏ thành ngoài, dùng nó làm mồi nhử vây bắt quân chủ lực Đột Quyết. Đây chính là chiến lược nhượng bộ bắt buộc. Mọi người không cần xin chiến đấu nữa, nghe lệnh lui lại đi!</w:t>
      </w:r>
    </w:p>
    <w:p>
      <w:pPr>
        <w:pStyle w:val="BodyText"/>
      </w:pPr>
      <w:r>
        <w:t xml:space="preserve">Mọi người yên lặng lui xuống, một đội quân Tùy và dân đoàn đang khuân vác các loại vật tư. Bắt đầu men theo cầu treo lui khỏi nửa vòng tròn về thành bên trong. Nỏ sàn và pháo đá cũng đồng thời rút khỏi, hàng trăm binh lính tưới dầu lên máy bắn đá, bắt đầu đốt lửa, trên đầu thành ngoại ngọn lửa vẫn bùng cháy mãnh liệt.</w:t>
      </w:r>
    </w:p>
    <w:p>
      <w:pPr>
        <w:pStyle w:val="BodyText"/>
      </w:pPr>
      <w:r>
        <w:t xml:space="preserve">Tần Quỳnh cau mày hỏi Dương Nguyên Khánh:</w:t>
      </w:r>
    </w:p>
    <w:p>
      <w:pPr>
        <w:pStyle w:val="BodyText"/>
      </w:pPr>
      <w:r>
        <w:t xml:space="preserve">- Tổng quản rút lui như vật có thể dụ được người Đột Quyết không?</w:t>
      </w:r>
    </w:p>
    <w:p>
      <w:pPr>
        <w:pStyle w:val="BodyText"/>
      </w:pPr>
      <w:r>
        <w:t xml:space="preserve">Dương Nguyên Khánh cười nói:</w:t>
      </w:r>
    </w:p>
    <w:p>
      <w:pPr>
        <w:pStyle w:val="BodyText"/>
      </w:pPr>
      <w:r>
        <w:t xml:space="preserve">- Huynh không hiểu vị trí của thành Đại Lợi trong lòng người Đột Quyết. Tòa thành trì này chính là một tấm bia ô nhục trong lòng bọn họ. Ta rất rõ về Đốt Cát này, y cực kỳ kiêu ngạo. Lãnh tướng Đột Quyết khác có lẽ muốn đốt sạch cướp sạch. Nhưng đối với y, phải san bằng thành Đại Lợi cũng phải lấy cho được đầu của ta, còn quan trọng hơn nhiều so với đánh cướp. Y nhất định ở lại cướp thành Đại Lợi.</w:t>
      </w:r>
    </w:p>
    <w:p>
      <w:pPr>
        <w:pStyle w:val="BodyText"/>
      </w:pPr>
      <w:r>
        <w:t xml:space="preserve">Tần Quỳnh trầm tư một hồi rồi nói:</w:t>
      </w:r>
    </w:p>
    <w:p>
      <w:pPr>
        <w:pStyle w:val="BodyText"/>
      </w:pPr>
      <w:r>
        <w:t xml:space="preserve">- Y có thể dùng binh pháp, rời khỏi thành Đại Lợi đi đánh nghi binh thành Hà Khẩu. Tổng quản bỏ thành Đại Lợi, đi viện trợ thành Hà Khẩu, sau đó lại trở về tấn công thành Đại Lợi cũng dễ dàng, ti chức cho rằng y rất có thể áp dụng sách lược như vậy.</w:t>
      </w:r>
    </w:p>
    <w:p>
      <w:pPr>
        <w:pStyle w:val="BodyText"/>
      </w:pPr>
      <w:r>
        <w:t xml:space="preserve">- Huynh nói không sai, cho nên ta mới bỏ thành ngoài. Chủ lực của y đặt ở thành ngoài. Ta muốn dựa vào sức hấp dẫn của thành ngoài, một khi y nuốt chuẩn miếng mồi này, thì rất khó nhả ra.</w:t>
      </w:r>
    </w:p>
    <w:p>
      <w:pPr>
        <w:pStyle w:val="BodyText"/>
      </w:pPr>
      <w:r>
        <w:t xml:space="preserve">Dương Nguyên Khánh cười vỗ lên vai của Tần Quỳnh bước nhanh vào thành nội. Tần Quỳnh vẫn cảm thấy có chút không ổn, lại đuổi theo Dương Nguyên Khánh hỏi:</w:t>
      </w:r>
    </w:p>
    <w:p>
      <w:pPr>
        <w:pStyle w:val="BodyText"/>
      </w:pPr>
      <w:r>
        <w:t xml:space="preserve">- Nếu quân Đột Quyết không chế được thành ngoài, lại chia một bộ phận quân đi trợ giúp Hà Khẩu. Nguy hiểm này, tổng quản không nghĩ tới sao?</w:t>
      </w:r>
    </w:p>
    <w:p>
      <w:pPr>
        <w:pStyle w:val="BodyText"/>
      </w:pPr>
      <w:r>
        <w:t xml:space="preserve">Dương Nguyên Khánh dừng lại, quay đầu nhìn y, trong mắt lộ ra một nụ cười giảo hoạt:</w:t>
      </w:r>
    </w:p>
    <w:p>
      <w:pPr>
        <w:pStyle w:val="BodyText"/>
      </w:pPr>
      <w:r>
        <w:t xml:space="preserve">- Đây chính là chuyện ta hy vọng xảy ra.</w:t>
      </w:r>
    </w:p>
    <w:p>
      <w:pPr>
        <w:pStyle w:val="BodyText"/>
      </w:pPr>
      <w:r>
        <w:t xml:space="preserve">…</w:t>
      </w:r>
    </w:p>
    <w:p>
      <w:pPr>
        <w:pStyle w:val="BodyText"/>
      </w:pPr>
      <w:r>
        <w:t xml:space="preserve">Sau khi quân Tùy bỏ thành ngoài. Quân Đột Quyết quan sát sau một ngày, dưới yểm trợ của sương mù dày đặc ngày hôm sau chiếm lĩnh thành ngoài. Thủy Tất Khả Hãn cũng không nóng lòng tiến công, mà lệnh cho quân đội phá hủy tất cả kiến trúc trong thành ngoài, biến thành ngoài thành bình địa, rồi lệnh một nửa đại quân tiến vào giữ thành ngoài, chuẩn bị tiến công thành trong. Vì để gia tăng áp lực cho Dương Nguyên Khánh, nhanh chóng khai thông con đường Nam hạ. Thủy Tất Khả Hãn lệnh Vạn phu trưởng Đạt Mạn dẫn ba chục ngàn quân tiến đến trợ giúp A Sử Na Đốt Bật tiến công thành Hà Khẩu.</w:t>
      </w:r>
    </w:p>
    <w:p>
      <w:pPr>
        <w:pStyle w:val="BodyText"/>
      </w:pPr>
      <w:r>
        <w:t xml:space="preserve">Chiến dịch của thành Đại Lợi trong trạng thái giằng co, nhưng cả chiến cuộc thành Phong Châu lại bị xoay chuyển trong một thôn nhỏ.</w:t>
      </w:r>
    </w:p>
    <w:p>
      <w:pPr>
        <w:pStyle w:val="BodyText"/>
      </w:pPr>
      <w:r>
        <w:t xml:space="preserve">Ở tây nam thành Đại Lợi ngoài một trăm năm mươi dặm có một thành trì gọi là An Nguyên, trong khu hành chính quận Ngũ Nguyên. Chỗ này gọi là huyện An Nguyên, là nơi sinh sống của hơn một ngàn hộ gia đình. Thành trì không lớn, có thể chứa hơn hai ngàn hộ dân, số còn lại đều là thôn xóm hình thành ở hai bên ba con mương máng. Chỗ này đất đai phì nhiêu, nguồn nước sung túc, có ruộng tốt vạn khoảnh, là huyện có sản lượng sản xuất lương thực lớn trọng yếu của huyện Ngũ Nguyên.</w:t>
      </w:r>
    </w:p>
    <w:p>
      <w:pPr>
        <w:pStyle w:val="BodyText"/>
      </w:pPr>
      <w:r>
        <w:t xml:space="preserve">Diệt Hồng Trần</w:t>
      </w:r>
    </w:p>
    <w:p>
      <w:pPr>
        <w:pStyle w:val="BodyText"/>
      </w:pPr>
      <w:r>
        <w:t xml:space="preserve">Thiên Hạ Kiêu Hùng</w:t>
      </w:r>
    </w:p>
    <w:p>
      <w:pPr>
        <w:pStyle w:val="BodyText"/>
      </w:pPr>
      <w:r>
        <w:t xml:space="preserve">Tác giả: Cao Nguyệt</w:t>
      </w:r>
    </w:p>
    <w:p>
      <w:pPr>
        <w:pStyle w:val="BodyText"/>
      </w:pPr>
      <w:r>
        <w:t xml:space="preserve">Quyển 13: Song Hùng Quật Khởi Bắc Và Nam</w:t>
      </w:r>
    </w:p>
    <w:p>
      <w:pPr>
        <w:pStyle w:val="Compact"/>
      </w:pPr>
      <w:r>
        <w:br w:type="textWrapping"/>
      </w:r>
      <w:r>
        <w:br w:type="textWrapping"/>
      </w:r>
    </w:p>
    <w:p>
      <w:pPr>
        <w:pStyle w:val="Heading2"/>
      </w:pPr>
      <w:bookmarkStart w:id="550" w:name="chương-523-mưu-kế-thần-kỳ-của-lý-tĩnh"/>
      <w:bookmarkEnd w:id="550"/>
      <w:r>
        <w:t xml:space="preserve">527. Chương 523: Mưu Kế Thần Kỳ Của Lý Tĩnh</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Huyện An Nguyên xung quanh ngoại trừ đồng ruộng bao la ra, còn có một dãy đồi núi nhấp nhô. Trên đồi núi rải rác những khu rừng rậm, khu nhỏ nhất là khoảng trăm mẫu, có hàng chục khu như vậy, tựa như một viên đá lục tùng xinh đẹp được khảm nạm ở bình nguyên Hà Sào, trên mãnh đất phì nhiêu bao la này.</w:t>
      </w:r>
    </w:p>
    <w:p>
      <w:pPr>
        <w:pStyle w:val="BodyText"/>
      </w:pPr>
      <w:r>
        <w:t xml:space="preserve">Giống như huyện khác, cư dân huyện An Nguyên hai tháng trước đều lục tục giải tán đi quận Linh Võ. Huyện An Nguyên là một tòa thành trống, các thôn trang cũng trở nên hoang tàn vắng vẻ. Đêm đến, nơi này trở thành yên lặng dị thường.</w:t>
      </w:r>
    </w:p>
    <w:p>
      <w:pPr>
        <w:pStyle w:val="BodyText"/>
      </w:pPr>
      <w:r>
        <w:t xml:space="preserve">Nhưng quân Đột Quyết tiến đến lại đánh phá sự yên tĩnh này. Thủy Tất Khả Hãn lệnh Vương thúc A Sử Na Côn Cát dẫn ba vạn quân phá hủy thành trì, thôn trang và đồng ruộng trong Phong Châu. A Sử Na Côn Cát chia mười đường, từ ba đường đông; trung; tây để nam hạ, quét ngang qua các huyện Phong Châu. Chỗ đại quân đi qua, thành trì sụp đổ, thôn trang đốt hủy, đồng ruộng bị giẫm lên, tất cả nền văn minh nông nghiệp đều biến mất dưới gót sắt của đội quân thảo nguyên.</w:t>
      </w:r>
    </w:p>
    <w:p>
      <w:pPr>
        <w:pStyle w:val="BodyText"/>
      </w:pPr>
      <w:r>
        <w:t xml:space="preserve">Nhưng rất nhanh, tình huống dị thường xảy ra. Hai đội quân Đột Quyết càn quét ở Đông Lộ huyện Ô Hải lần lượt bị quân Tùy tiêu diệt, bị chém giết hơn sáu ngàn người. Tin tức này làm A Sử Na Côn Cát vô cùng tức giận, y thề phải giết chết toàn bộ quân Tùy mới làm tan lửa hận trong lòng y.</w:t>
      </w:r>
    </w:p>
    <w:p>
      <w:pPr>
        <w:pStyle w:val="BodyText"/>
      </w:pPr>
      <w:r>
        <w:t xml:space="preserve">Huyện An Nguyên thuộc phạm vi quân Đột Quyết càn quét. Ba đội quân Đột Quyết đi từ Bắc sang Nam, lại từ Nam sang Bắc, liên tiếp tiến hành năm lần càn quét, Trong phạm vi sáu mươi dặm toàn bộ thôn trang và thành trì đều phá hủy.</w:t>
      </w:r>
    </w:p>
    <w:p>
      <w:pPr>
        <w:pStyle w:val="BodyText"/>
      </w:pPr>
      <w:r>
        <w:t xml:space="preserve">Sáng sớm, sương mù bao phủ vùng quê. Sương mù màu trắng ngà dường như một lớp màn từ trên trời rớt xuống, làm cho giữa đất trời trở nên một mảnh trắng xóa mù mịt. Xa xa rừng cây, thôn trang và sông ngòi đều bị lớp màn che phủ, chỉ có đi tới trong vòng một trăm bước, mới phát hiện một cái mương máng. Đi lại gần thêm, bên cạnh cái mương máng phát hiện một đại doanh của người Đột Quyết. Lều giăng không nhiều, chỉ có trăm cái, một đám chiến mã được cột bên cạnh doanh trại. Từ số lượng chiến mã có thể suy đoán số lượng của quân Đột Quyết, chỉ có một ngàn người. So với một đội quân Đột Quyết bình thường thì ít hơn nhiều.</w:t>
      </w:r>
    </w:p>
    <w:p>
      <w:pPr>
        <w:pStyle w:val="BodyText"/>
      </w:pPr>
      <w:r>
        <w:t xml:space="preserve">Mấy tên kỵ binh thám báo quân Tùy xuất hiện cách doanh trại không xa. Sau khi bọn họ quan sát, liền chạy về hướng Nam.</w:t>
      </w:r>
    </w:p>
    <w:p>
      <w:pPr>
        <w:pStyle w:val="BodyText"/>
      </w:pPr>
      <w:r>
        <w:t xml:space="preserve">Bọn họ chạy ra hướng Nam chừng hai mươi dặm, chạy thẳng vào trong một khu rừng rậm. Trong khu rừng rậm, một đội quân đang ẩn nấp, chừng năm ngàn người, chính là năm ngàn kỵ binh do Lý Tĩnh dẫn đầu.</w:t>
      </w:r>
    </w:p>
    <w:p>
      <w:pPr>
        <w:pStyle w:val="BodyText"/>
      </w:pPr>
      <w:r>
        <w:t xml:space="preserve">Nhiệm vụ Lý Tĩnh nhận được từ Dương Nguyên Khánh là tiêu diệt đám quân nhỏ Đột Quyết trong địa giới Phong Châu. Mười nhánh quân càn quét của A Sử Na Côn Cát là đối tượng bọn họ tìm giết. Lý Tĩnh đã liên tục tìm giết hai nhánh quân Đột Quyết, tổng cộng sáu ngàn người, đều dùng phương thức đánh lén để hoàn thành. Nhưng thủ hạ y cực kỳ tàn nhẫn, chém tận giết tận toàn bộ quân Đột Quyết, tuyệt không giữ một ai, ngay cả tù binh cũng không được.</w:t>
      </w:r>
    </w:p>
    <w:p>
      <w:pPr>
        <w:pStyle w:val="BodyText"/>
      </w:pPr>
      <w:r>
        <w:t xml:space="preserve">Một thám báo cưỡi ngựa tới trước một lều nhỏ, xoay người xuống ngựa. Một tên binh lính lập tức tiến vào lều bẩm báo, rồi nhanh chóng ra ngoài nói với thám báo:</w:t>
      </w:r>
    </w:p>
    <w:p>
      <w:pPr>
        <w:pStyle w:val="BodyText"/>
      </w:pPr>
      <w:r>
        <w:t xml:space="preserve">- Tư mã lệnh ngươi vào!</w:t>
      </w:r>
    </w:p>
    <w:p>
      <w:pPr>
        <w:pStyle w:val="BodyText"/>
      </w:pPr>
      <w:r>
        <w:t xml:space="preserve">Trong đại doanh Lý Tĩnh đang đứng trước sa bàn xem xét địa hình xung quanh. Sa bàn này là hoàn toàn dựa vào địa hình thật của Phong Châu mà làm. Sông ngòi, thành trì, thôn trang, cầu, đồi núi, rừng rậm, đầy đủ mọi thứ. Có thể trực quan lý giải tình hình xung quanh. Lý Tĩnh đánh giặc đặc biệt chú trọng thiên thời địa lợi, tiện cho xuất kỵ binh dành thắng lợi.</w:t>
      </w:r>
    </w:p>
    <w:p>
      <w:pPr>
        <w:pStyle w:val="BodyText"/>
      </w:pPr>
      <w:r>
        <w:t xml:space="preserve">Y cắm một cây cờ đỏ lên một khu rừng. Đây là chỗ đóng quân của y. Lúc này một đội thám báo đi vào doanh trại, quì xuống thi lễ:</w:t>
      </w:r>
    </w:p>
    <w:p>
      <w:pPr>
        <w:pStyle w:val="BodyText"/>
      </w:pPr>
      <w:r>
        <w:t xml:space="preserve">- Ti chức tham kiến Tư mã!</w:t>
      </w:r>
    </w:p>
    <w:p>
      <w:pPr>
        <w:pStyle w:val="BodyText"/>
      </w:pPr>
      <w:r>
        <w:t xml:space="preserve">Lý Tĩnh gật đầu cười hỏi:</w:t>
      </w:r>
    </w:p>
    <w:p>
      <w:pPr>
        <w:pStyle w:val="BodyText"/>
      </w:pPr>
      <w:r>
        <w:t xml:space="preserve">- Có thu hoạch không</w:t>
      </w:r>
    </w:p>
    <w:p>
      <w:pPr>
        <w:pStyle w:val="BodyText"/>
      </w:pPr>
      <w:r>
        <w:t xml:space="preserve">- Hồi bẩm Tư Mã, men theo kênh Hán Tam thẳng tới hướng Bắc Nhị mươi dặm, chúng tôi phát hiện một quân doanh Đột Quyết, ước chừng khoảng có một trăm liều lớn, còn chiến mã chỉ có ngàn con.</w:t>
      </w:r>
    </w:p>
    <w:p>
      <w:pPr>
        <w:pStyle w:val="BodyText"/>
      </w:pPr>
      <w:r>
        <w:t xml:space="preserve">Lý Tĩnh nhướn mày, chỉ có một ngàn chiến mã. Người Đột Quyết có thể một người hai ngựa, nhưng tuyệt sẽ không có hai người một ngựa, còn trăm cái lều lớn, cũng không thể chỉ có năm trăm người. Từ điểm này có thể đoán ra, người Đột Quyết có khoảng ngàn người.</w:t>
      </w:r>
    </w:p>
    <w:p>
      <w:pPr>
        <w:pStyle w:val="BodyText"/>
      </w:pPr>
      <w:r>
        <w:t xml:space="preserve">Nhưng tại sao chỉ có ngàn người, chứ không phải bình thường ba ngàn người sao? Ánh mắt của y lại nhìn lên sa bàn. Kênh Hán Tam cách chỗ này bốn dặm. Y men theo con kênh thẳng tới hướng Bắc, đi tới chỗ hai mươi dặm, hỏi thám báo:</w:t>
      </w:r>
    </w:p>
    <w:p>
      <w:pPr>
        <w:pStyle w:val="BodyText"/>
      </w:pPr>
      <w:r>
        <w:t xml:space="preserve">- Là chỗ này phải không?</w:t>
      </w:r>
    </w:p>
    <w:p>
      <w:pPr>
        <w:pStyle w:val="BodyText"/>
      </w:pPr>
      <w:r>
        <w:t xml:space="preserve">Thám báo nhìn nhìn, gật đầu nói:</w:t>
      </w:r>
    </w:p>
    <w:p>
      <w:pPr>
        <w:pStyle w:val="BodyText"/>
      </w:pPr>
      <w:r>
        <w:t xml:space="preserve">- Là chỗ này!</w:t>
      </w:r>
    </w:p>
    <w:p>
      <w:pPr>
        <w:pStyle w:val="BodyText"/>
      </w:pPr>
      <w:r>
        <w:t xml:space="preserve">Lý Tĩnh cắm một lá cờ trắng, rồi nhìn xung quanh chỗ quân Đột Quyết đóng quân. Chỗ này cách cầu kênh khá xa, cầu gần nhất cũng ngoài hai mươi dặm. Mắt của y lại lạc vào xung quanh chỗ đóng quân. Lúc này y bất ngờ phát hiện, ngoài năm dặm chỗ quân Đột Quyết đóng quân lại có hai khu rừng. Một Bắc một Nam, cùng với quân Đột Quyết đóng quân thành hình tam giác. Giữa hai khu rừng là một kênh rạch trên đồi núi tên Từ Gia Câu. Rộng hai dặm, dài bảy tám dặm, nằm ở một thôn trang, một con sông nhỏ chảy ngang qua thôn trang.</w:t>
      </w:r>
    </w:p>
    <w:p>
      <w:pPr>
        <w:pStyle w:val="BodyText"/>
      </w:pPr>
      <w:r>
        <w:t xml:space="preserve">Lý Tĩnh nhìn lại hai khu rừng rậm, rồi nhìn chỗ quân Đột Quyết đóng quân. Y không khỏi hít một hơi. Chỗ này chính là một tam sát sát điển hình, nếu trong khu rừng có phục binh, y không thể chạy thoát hướng Đông, bất luận là Bắc hay Nam đều sẽ bị quân Đột Quyết chặn giết.</w:t>
      </w:r>
    </w:p>
    <w:p>
      <w:pPr>
        <w:pStyle w:val="BodyText"/>
      </w:pPr>
      <w:r>
        <w:t xml:space="preserve">Lý Tĩnh liền rõ, một ngàn quân Đột Quyết này kỳ thực là một mồi nhử, trong hai khu rừng này chắc có mai phục trọng binh. Mình liên tiếp tiêu diệt hai nhánh quân Đột Quyết đã tạo uy hiếp lớp cho bọn họ, bọn họ không tiếc trả giá lớn để diệt trừ mình.</w:t>
      </w:r>
    </w:p>
    <w:p>
      <w:pPr>
        <w:pStyle w:val="BodyText"/>
      </w:pPr>
      <w:r>
        <w:t xml:space="preserve">Lý Tĩnh trầm tư một lát, liền chỉ vào hai khu rừng rậm nói với thám báo:</w:t>
      </w:r>
    </w:p>
    <w:p>
      <w:pPr>
        <w:pStyle w:val="BodyText"/>
      </w:pPr>
      <w:r>
        <w:t xml:space="preserve">- Ngươi lập tức dẫn huynh đệ đi kiểm tra hai khu rừng này, xem có phục binh không, nếu có, có bao nhiêu?</w:t>
      </w:r>
    </w:p>
    <w:p>
      <w:pPr>
        <w:pStyle w:val="BodyText"/>
      </w:pPr>
      <w:r>
        <w:t xml:space="preserve">Thật ra Lý Tĩnh có thể đoán ra được, nếu thật có phục binh, vậy chắc sẽ không dưới hai chục ngàn người. Nhưng vấn đề là, hắn chỉ có năm ngàn người, y làm sao có thể tiêu diệt đối phương.</w:t>
      </w:r>
    </w:p>
    <w:p>
      <w:pPr>
        <w:pStyle w:val="BodyText"/>
      </w:pPr>
      <w:r>
        <w:t xml:space="preserve">Trong rừng rậm quả thật đang ẩn dấu một lượng lớn kỵ binh Đột Quyết, hai bên giấu hơn mười ngàn người, chủ tướng cầm đầu chính là A Sử Na Côn Cát. Liên tục hai ngày quân Đột Quyết bị quân Tùy tiêu diệt khiến cho A Sử Na Côn Cát chịu áp lực lớn. Trải qua hơn mười ngày tìm kiếm lính gác Đột Quyết, cuối cùng bọn họ tìm được tung tích của quân Tùy. Bọn họ đang dần dần áp sát huyện An Nguyên. Vì để triệt để tiêu diệt đội quân Tùy này, A Sử Na Côn Cát muốn dùng cách cá cắn câu, dùng một ngàn quân Đột Quyết để làm mồi nhử, để dẫn dụ quân Tùy mắc mưu.</w:t>
      </w:r>
    </w:p>
    <w:p>
      <w:pPr>
        <w:pStyle w:val="BodyText"/>
      </w:pPr>
      <w:r>
        <w:t xml:space="preserve">Bọn họ mai phục chỗ này đã ba ngày rồi, lính gác Đột Quyết cuối cùng phát hiện thám báo quân Tùy, cũng chính là nói quân Tùy cũng hẳn phát hiện được một ngàn mồi nhử này. Trong lòng A Sử Na Côn Cát bắt đầu kích động lên, kiên nhẫn chờ đợi quân Tùy mắc câu.</w:t>
      </w:r>
    </w:p>
    <w:p>
      <w:pPr>
        <w:pStyle w:val="BodyText"/>
      </w:pPr>
      <w:r>
        <w:t xml:space="preserve">Bóng đêm sáng sủa, một tầng mây mỏng manh bay qua vầng trăng. Ánh sáng màu bạc rõ ràng đã tràn ngập bình nguyên Hà Sáo. Ở khoảng mười lăm dặm phía Đông Nam huyện An Nguyên là Từ Gia Câu, một con sông nhỏ rộng không tới một trượng đang chảy chậm chạp, nước dưới ánh trăng có vẻ đặc biệt sáng. Con sông nhỏ dài khoảng mười dặm, cuối cùng theo hướng Đông hơn chục dặm chảy vào trong kênh Hán Tam.</w:t>
      </w:r>
    </w:p>
    <w:p>
      <w:pPr>
        <w:pStyle w:val="BodyText"/>
      </w:pPr>
      <w:r>
        <w:t xml:space="preserve">Con kênh này trên thực tế là con mương dẫn của mấy thôn dân Từ Gia Câu đào ra, đồng thời cũng cung cấp nguồn nước cho các thôn dân. Rộng chỉ có bảy thước, từ kênh Hán Tứ địa thế khá cao chảy xuống kênh Hán Tam địa thế khá thấp.</w:t>
      </w:r>
    </w:p>
    <w:p>
      <w:pPr>
        <w:pStyle w:val="BodyText"/>
      </w:pPr>
      <w:r>
        <w:t xml:space="preserve">Mấy thôn xóm trong Từ Gia Câu đã bị phá hủy toàn bộ, không còn một ai. Bỗng nhiên có mấy con nai từ trong rừng cây đi ra uống nước, cảnh giác nhìn từ Đông sang Tây. Hai bên con sông nhỏ đầy bụi cây, um tùm gần như che toàn bộ con sông nhỏ, thỉnh thoảng có một con rắn từ trong bụi cây bò ra, bơi vào dòng nước.</w:t>
      </w:r>
    </w:p>
    <w:p>
      <w:pPr>
        <w:pStyle w:val="BodyText"/>
      </w:pPr>
      <w:r>
        <w:t xml:space="preserve">Nhưng trong lùm cây lại ẩn trốn hai tên thám báo quân Tùy. Bọn họ từ giờ ngọ đã núp ở chỗ này, kiên nhẫn chờ đợi cơ hội.</w:t>
      </w:r>
    </w:p>
    <w:p>
      <w:pPr>
        <w:pStyle w:val="BodyText"/>
      </w:pPr>
      <w:r>
        <w:t xml:space="preserve">Lúc này, mấy con nai dường như đã phát hiện ra chuyện gì, bọn chúng cảnh giác ngẩng đầu. bỗng nhiên kinh hoàng chạy trốn. Trên sườn núi mơ hồ truyền đến tiếng nói chuyện, liền sau đó là một đội binh lính Đột Quyết khoảng chừng hơn ba trăm người. Hai người gánh một khúc cây, trên khúc cây treo đầy túi nước. Binh lính Đột Quyết đến lấy nước không phải để làm cơm, cũng không phải cho binh lính uống. Mỗi binh lính đều có túi da của mình, bọn họ đến lấy nước thông thường chỉ có một mục đích là cho ngựa uống.</w:t>
      </w:r>
    </w:p>
    <w:p>
      <w:pPr>
        <w:pStyle w:val="BodyText"/>
      </w:pPr>
      <w:r>
        <w:t xml:space="preserve">Chiến mã ẩn ở trong rừng, vì phòng ngừa bại lộ, không thể dắt ra ngoài uống nước, chỉ có thể phái người đi lấy nước. Lý Tĩnh đã mò ra quy luật lấy nước của quân Đột Quyết, sáng trưa tối mỗi buổi đi một lần. Lợi dụng nguồn nước đối phó quân Đột Quyết, đây là mưu kế kỳ diệu của quân Tùy, không chỉ sử dụng một lần. Năm Khai Hoàng thứ hai mươi, Trưởng Tôn Thịnh đã lợi dụng phương thức đầu độc nguồn nước, làm một lượng lớn binh lính Tây Đột Quyết và chiến mã trúng độc, quân Tây Đột Quyết vì vậy mà đại bại.</w:t>
      </w:r>
    </w:p>
    <w:p>
      <w:pPr>
        <w:pStyle w:val="BodyText"/>
      </w:pPr>
      <w:r>
        <w:t xml:space="preserve">Lý Tĩnh rõ như lòng bàn tay đối với địa hình vùng Phong Châu. Khí hậu Phong Châu tương đối khô ráo, mưa không nhiều lắm, tưới tiêu gần như dựa vào nước sông Hoàng Hà. Trên đồi núi thường không đào được giếng, giống như thôn dân của Từ Gia Câu tự mình đào giếng để uống. Cũng chứng minh hai khu rừng không có dòng nước suối nào.</w:t>
      </w:r>
    </w:p>
    <w:p>
      <w:pPr>
        <w:pStyle w:val="BodyText"/>
      </w:pPr>
      <w:r>
        <w:t xml:space="preserve">Quân Đột Quyết có lẽ tự mình đã chuẩn bị túi nước trước rồi, nhưng chiến mã cũng phải uống nước. Địa hình độc đáo này và con kênh dẫn nước làm Lý Tĩnh nghĩ tới một cách phá địch lớn gan mà lại độc ác.</w:t>
      </w:r>
    </w:p>
    <w:p>
      <w:pPr>
        <w:pStyle w:val="BodyText"/>
      </w:pPr>
      <w:r>
        <w:t xml:space="preserve">Hơn ba trăm binh lính Đột Quyết không hề huyên náo. Bọn họ im lặng nhanh chóng lấy nước, nhưng không ai chú ý, trong nước đã trở nên có chút đục, càng không ai chú ý, trong lùm cây sát con nước ngoài mười mấy trượng, đang ẩn trốn hai vị khách không mời mà đến.</w:t>
      </w:r>
    </w:p>
    <w:p>
      <w:pPr>
        <w:pStyle w:val="BodyText"/>
      </w:pPr>
      <w:r>
        <w:t xml:space="preserve">Sau một hồi, binh lính Đột Quyết xách túi nước đi, không lâu bọn họ lại trở lại lấy nước. Ba lần như vậy, bọn họ không xuất hiện nữa, hai binh lính quân Tùy lấy một chút bột phấn cuối cùng trong một gói to bỏ vào trong nước. Bọn họ cẩn thận tránh chỗ nước đã trở nên đục ngầu ra, men theo kênh nước bơi đi.</w:t>
      </w:r>
    </w:p>
    <w:p>
      <w:pPr>
        <w:pStyle w:val="BodyText"/>
      </w:pPr>
      <w:r>
        <w:t xml:space="preserve">Một ngày sau, trong khu rừng phía Bắc, quân Đột Quyết hoảng loạn một trận. Hơn năm ngàn chiến mã xảy ra vấn đề, ngã xuống đất co giật, miệng sùi bọt mép. Làm binh lính Đột Quyết hết cách, bọn họ trơ mắt nhìn ngựa yêu quý của mình chết đi một cách thống khổ. Số lượng lớn chiến mã chết làm cho người Đột Quyết hoảng sở vạn phần, vô số người quỳ xuống tạ tội Đằng Cách Lý, bọn họ cho rằng họ xem thường ngày trường sinh của mình làm cho thần linh tức giận.</w:t>
      </w:r>
    </w:p>
    <w:p>
      <w:pPr>
        <w:pStyle w:val="BodyText"/>
      </w:pPr>
      <w:r>
        <w:t xml:space="preserve">A Sử Na Côn Cát vừa sợ vừa giận, gã nghĩ tới tao ngộ của quân Tây Đột Quyết mười mấy năm trước. Thứ vận rủi này lại rơi vào đầu gã, gã mơ hồ đoán được là quân Tùy động thủ, lại không có cách nào nói rõ với binh lính.</w:t>
      </w:r>
    </w:p>
    <w:p>
      <w:pPr>
        <w:pStyle w:val="BodyText"/>
      </w:pPr>
      <w:r>
        <w:t xml:space="preserve">Hơn năm ngàn chiến mã xảy ra trở ngại, A Sử Na Côn Cát biết trận này không thể đánh nữa, y liền hạ lệnh phục binh lui vào trong hai khu rừng Bắc Nam.</w:t>
      </w:r>
    </w:p>
    <w:p>
      <w:pPr>
        <w:pStyle w:val="BodyText"/>
      </w:pPr>
      <w:r>
        <w:t xml:space="preserve">Binh lính Đột Quyết hoảng sợ vạn phần, hai người một ngựa, vội vàng lui về đại doanh phía Tây</w:t>
      </w:r>
    </w:p>
    <w:p>
      <w:pPr>
        <w:pStyle w:val="BodyText"/>
      </w:pPr>
      <w:r>
        <w:t xml:space="preserve">Cách khu rừng rậm phía Tây ba dặm, có một đồi núi thấp, trên đồi có một rừng cây, diện tích nhỏ hơn rất nhiều, chỉ chiếm hơn mười mẫu. Trong rừng, năm ngàn binh lính quân Tùy đã xếp thành hàng, đang chờ mệnh lệnh tiến công.</w:t>
      </w:r>
    </w:p>
    <w:p>
      <w:pPr>
        <w:pStyle w:val="BodyText"/>
      </w:pPr>
      <w:r>
        <w:t xml:space="preserve">Lý Tĩnh cưỡi ngựa đứng ở ven khu rừng, hết sức chăm chú quan sát động tĩnh của hai khu rừng xa xa. Dưới ánh sáng của mặt trăng, có thể trông thấy khu rừng đen kịt xa xa. Phía Tây khu rừng là một nông điền lớn. Lúa mì được gieo trồng mùa đông năm ngoái giờ đã là một mảng xanh mướt, đáng tiếc phần lớn đã bị quân Đột Quyết giẫm phá, chỉ còn lại một số ruộng lúa mỳ vùng ven vẫn còn giữ lại một chút lúa mì non.</w:t>
      </w:r>
    </w:p>
    <w:p>
      <w:pPr>
        <w:pStyle w:val="BodyText"/>
      </w:pPr>
      <w:r>
        <w:t xml:space="preserve">Lúc này, tiếng hô nhỏ truyền đến của lính gác trên cây đại thụ:</w:t>
      </w:r>
    </w:p>
    <w:p>
      <w:pPr>
        <w:pStyle w:val="BodyText"/>
      </w:pPr>
      <w:r>
        <w:t xml:space="preserve">- Tư Mã, bọn họ tới rồi</w:t>
      </w:r>
    </w:p>
    <w:p>
      <w:pPr>
        <w:pStyle w:val="BodyText"/>
      </w:pPr>
      <w:r>
        <w:t xml:space="preserve">Lý Tĩnh cũng thấy rồi, xa xa trong khu rừng, một đám binh lính Đột Quyết chạy ra, dường như là hai người cưỡi một ngựa, đội ngũ hỗn loạn, có vẽ vô cùng hoảng hốt. Đây là bọn họ hạ độc nguồn nước đã phát huy tát dụng. Lý Tĩnh liền quay đầu lại nhìn về phía khu rừng phía Nam, bên đó chắc có lượng phục binh lớn, nhưng y không nhìn thấy bọn chúng rút khỏi.</w:t>
      </w:r>
    </w:p>
    <w:p>
      <w:pPr>
        <w:pStyle w:val="BodyText"/>
      </w:pPr>
      <w:r>
        <w:t xml:space="preserve">Đây hẳn là mệnh lệnh sắp xếp theo thời gian. Phục binh trong khu rừng phía Nam chắc rất nhanh rút khỏi. Lý Tĩnh cắn chặt môi, binh lực của y ít hơn rất nhiều so với đối phương, ưu thế duy nhất của y chính là sự hỗn loạn của đối phương và quân Tùy đã được huấn luyện đánh đêm.</w:t>
      </w:r>
    </w:p>
    <w:p>
      <w:pPr>
        <w:pStyle w:val="BodyText"/>
      </w:pPr>
      <w:r>
        <w:t xml:space="preserve">Lý Tĩnh thở dài trong lòng, số người của quân địch vẫn rất nhiều, nếu chỉ có một nửa, vậy cuộc chiến này y cầm chắc phần thắng. Nhưng y còn có một cơ hội, y biết A Sử Na Côn Cát chủ soái của đối phương nhất định ở bên trong loạn quân rừng rậm phía Bắc. Cuối cùng gã sẽ ở đó quan sát tình hình. Vậy bây giờ vị Vương thúc Đột Quyết đó ở đâu?</w:t>
      </w:r>
    </w:p>
    <w:p>
      <w:pPr>
        <w:pStyle w:val="BodyText"/>
      </w:pPr>
      <w:r>
        <w:t xml:space="preserve">Lý Tĩnh tìm kiếm chỗ dị thường của mười ngàn kỵ binh Đột Quyết này, y rất dễ tìm được, phần lớn đều hai người một ngựa, nhưng có một đội kỵ binh một người một ngựa, tay cầm cờ lớn, vây quanh một tên đại tướng.</w:t>
      </w:r>
    </w:p>
    <w:p>
      <w:pPr>
        <w:pStyle w:val="BodyText"/>
      </w:pPr>
      <w:r>
        <w:t xml:space="preserve">Quân Đột Quyết càng ngày càng gần. Lúc này phục binh trong khu rừng phía Nam cũng đã xuất hiện, cuồn cuộn không ngừng, đội ngũ lại tương đối chỉnh tề, người ngựa không có tổn thất.</w:t>
      </w:r>
    </w:p>
    <w:p>
      <w:pPr>
        <w:pStyle w:val="BodyText"/>
      </w:pPr>
      <w:r>
        <w:t xml:space="preserve">Hai đội quân cách nhau chỉ có ba dặm, chính khoảng cách ba dặm này là mấu chốt Lý Tĩnh phục kích có thể thành công hay không. Y nhất định xử lý A Sử Na Côn Cát trước khi đội quân khác của Đột Quyết kéo đến cứu viện.</w:t>
      </w:r>
    </w:p>
    <w:p>
      <w:pPr>
        <w:pStyle w:val="BodyText"/>
      </w:pPr>
      <w:r>
        <w:t xml:space="preserve">Một đội kỵ binh Đột Quyết hoảng sợ bỏ chạy qua trước mặt bọn họ, khoảng cách chỉ có hai trăm bước. Lý Tĩnh từ từ rút chiến đao ra, y dùng chiến đao chỉ vào chủ soái Đột Quyết đang được vây quanh bởi đám binh lính, nói với Ưng dương lang tướng Cao Tử Khai:</w:t>
      </w:r>
    </w:p>
    <w:p>
      <w:pPr>
        <w:pStyle w:val="BodyText"/>
      </w:pPr>
      <w:r>
        <w:t xml:space="preserve">- Đó chính là chủ soái quân Đột Quyết, nếu ngươi có thể giết gã, cuộc chiến này ta ghi cho ngươi công đầu.</w:t>
      </w:r>
    </w:p>
    <w:p>
      <w:pPr>
        <w:pStyle w:val="BodyText"/>
      </w:pPr>
      <w:r>
        <w:t xml:space="preserve">Cao Tử Khai vốn là hộ kỳ lữ soái của quân U Châu, phụ trách chấp đại kỳ U Châu. Y xuất thân danh môn Cao thị Bột Hải, được Dương Nguyên Khánh chú ý đề bạt làm Ưng dương lang tướng. Y cao chừng sáu thước bảy, cao lớn vạm vỡ, mãnh mẽ vô cùng, dùng đại đao nặng trăm cân. Đao pháp tinh xảo, có thể bắn được cung nặng hai thạch, làm nhiều việc cùng một lúc, bắn phát bách trúng. Là một trong ngũ hổ tướng dưới trướng hạ Dương Nguyên Khánh.</w:t>
      </w:r>
    </w:p>
    <w:p>
      <w:pPr>
        <w:pStyle w:val="BodyText"/>
      </w:pPr>
      <w:r>
        <w:t xml:space="preserve">Cao Tử Khai mừng rỡ, ánh mắt giống như con báo nhìn chằm vào A Sử Na Côn Cát. Lý Tĩnh thấy quân địch càng ngày càng gần, y rút chiến đao ra:</w:t>
      </w:r>
    </w:p>
    <w:p>
      <w:pPr>
        <w:pStyle w:val="BodyText"/>
      </w:pPr>
      <w:r>
        <w:t xml:space="preserve">- Giết!</w:t>
      </w:r>
    </w:p>
    <w:p>
      <w:pPr>
        <w:pStyle w:val="BodyText"/>
      </w:pPr>
      <w:r>
        <w:t xml:space="preserve">Năm nghìn kỵ binh giống như thủy triều vỡ đê, xông xuống núi, hướng về quân Đột Quyết hoảng sợ rút lui hung mãnh mà giết. Quân Tùy bất thình lình giết tới làm quân Đột Quyết không kịp đề phòng. Trong lòng bọn họ đã hoảng loạn, hai người cưỡi một ngựa, không biết nên ứng phó thế nào, phần lớn người đều muốn chạy thoát mạng.</w:t>
      </w:r>
    </w:p>
    <w:p>
      <w:pPr>
        <w:pStyle w:val="BodyText"/>
      </w:pPr>
      <w:r>
        <w:t xml:space="preserve">Quân Tùy chạy như bay, tên như mưa, quân Đột Quyết bị bắn trúng ngã xuống ngựa. Trong nháy mắt, quân Tùy tiến đến giết chóc trong đám quân địch. Quân Tùy tuy không tổ chức thành trận hình, nhưng đội ngũ không loạn, trăm người bọn họ thành một đội, do lữ soái dẫn đầu, lao giết trong đám quân Đột Quyết, không chút nương tay. Bọn họ giống như vô số chùy thủ sắc biến, làm quân Đột Quyết chia nhỏ chạy tán loạn, chết vô cùng thê thảm.</w:t>
      </w:r>
    </w:p>
    <w:p>
      <w:pPr>
        <w:pStyle w:val="BodyText"/>
      </w:pPr>
      <w:r>
        <w:t xml:space="preserve">A Sử Na Côn Cát dưới sự bảo vệ của năm trăm thân binh liều chết chạy trốn về hướng Bắc. Mặc kệ gã biết quân Tùy số người không hề nhiều, nhưng gã lại không thể khống chế sự hoảng loạn của quân Đột Quyết, cũng không thể tổ chức phản kích. Trong lòng gã rất hận, hô lớn:</w:t>
      </w:r>
    </w:p>
    <w:p>
      <w:pPr>
        <w:pStyle w:val="BodyText"/>
      </w:pPr>
      <w:r>
        <w:t xml:space="preserve">- Nhanh lệnh Khố Cát phản kích</w:t>
      </w:r>
    </w:p>
    <w:p>
      <w:pPr>
        <w:pStyle w:val="BodyText"/>
      </w:pPr>
      <w:r>
        <w:t xml:space="preserve">Khố Cát là Vạn phu trưởng của một đội khác của quân Đột Quyết, lúc này bọn họ ở ngoài ba dặm. Xa xa từ rừng cây trong núi một phục binh xông ra, lòng y nóng như lửa đốt, lệnh binh lính phản kích quân Tùy, đích thân y suất lĩnh hai ngàn kỵ binh chạy như bay tới cứu viện chủ soái.</w:t>
      </w:r>
    </w:p>
    <w:p>
      <w:pPr>
        <w:pStyle w:val="BodyText"/>
      </w:pPr>
      <w:r>
        <w:t xml:space="preserve">Đây là một cảnh tượng cực kỳ hùng tráng, hàng ngàn quân Đột Quyết tháo chạy trong hỗn loạn. Phần lớn bọn họ đều là hai người một ngựa, tâm can nguội lạnh, không còn lòng dạ nào chiến đấu. Năm ngàn quân Tùy đuổi theo truy giết quân địch, dọc đường thi thể chất đầy. Đuổi ra hơn mười dặm, mười ngàn quân Đột Quyết sát thương đã hơn bảy phần. Cách đó hai ba dặm, mười ngàn kỵ binh quân Đột Quyết khác liều mạng đuổi theo ở phía sau.</w:t>
      </w:r>
    </w:p>
    <w:p>
      <w:pPr>
        <w:pStyle w:val="BodyText"/>
      </w:pPr>
      <w:r>
        <w:t xml:space="preserve">Cao Tử Khai dẫn đầu ba trăm tinh nhuệ từ phía Bắc chặn A Sử Na Côn Cát. Bọn họ hung mãnh dị thường, lần lượt tấn công đội thân binh của A Sử Na Côn Cát. Thân binh Đột Quyết liều chết chống cự. Y tuy người đông chiếm thế, nhưng lại không có kinh nghiệm luyện tập chiến đấu, chống không nổi thế công của quân Tùy, vừa đánh vừa chạy.</w:t>
      </w:r>
    </w:p>
    <w:p>
      <w:pPr>
        <w:pStyle w:val="BodyText"/>
      </w:pPr>
      <w:r>
        <w:t xml:space="preserve">Cao Tử Khai tay cầm cung tên, nhìm chằm chằm vào A Sử Na Côn Cát, mười mấy thân vệ bảo vệ gã từ hai bên bị giết, toàn bộ khuôn mặt của gã lộ ra dưới tầm nhìn của Cao Tử Khai. Cao Tử Khai không chút do dự, giương cung bắn ra một mũi tên, lực mũi tên rất mạnh, một mũi tên bắn xuyên qua cổ của A Sử Na Côn Cát, A Sử Cát kêu lên một tiếng, nằm xuống ngựa.</w:t>
      </w:r>
    </w:p>
    <w:p>
      <w:pPr>
        <w:pStyle w:val="BodyText"/>
      </w:pPr>
      <w:r>
        <w:t xml:space="preserve">Cao Tử Khai mừng rỡ, y múa đao lớn, giết nhanh mãnh liệt, liên tiếp chém chết mười mấy thân vệ, xông tới bên cạnh A Sử Na Côn Cát. Lúc này A Sử Na Côn Cát đã không còn thở, té xuống đất giãy giụa, bị Cao Tử Khai bổ một đao, cổ chia làm hai đoạn, đầu bay ra hơn hai trượng.</w:t>
      </w:r>
    </w:p>
    <w:p>
      <w:pPr>
        <w:pStyle w:val="BodyText"/>
      </w:pPr>
      <w:r>
        <w:t xml:space="preserve">Cao Tử Khai dùng đao nhọn khiều đầu, chạy như bay hô to:</w:t>
      </w:r>
    </w:p>
    <w:p>
      <w:pPr>
        <w:pStyle w:val="BodyText"/>
      </w:pPr>
      <w:r>
        <w:t xml:space="preserve">- Chủ soái Đột Quyết đã chết! Chủ soái Đột Quyết đã chết!</w:t>
      </w:r>
    </w:p>
    <w:p>
      <w:pPr>
        <w:pStyle w:val="BodyText"/>
      </w:pPr>
      <w:r>
        <w:t xml:space="preserve">Lỹ Tĩnh đang chờ đợi thời khắc này, y nhìn thấy Cao Tử Khai xách đầu người chạy như bay, y đã biết chiến thắng này đã nắm chắc, liền hạ lệnh:</w:t>
      </w:r>
    </w:p>
    <w:p>
      <w:pPr>
        <w:pStyle w:val="BodyText"/>
      </w:pPr>
      <w:r>
        <w:t xml:space="preserve">- Thổi kèn đánh trống!</w:t>
      </w:r>
    </w:p>
    <w:p>
      <w:pPr>
        <w:pStyle w:val="BodyText"/>
      </w:pPr>
      <w:r>
        <w:t xml:space="preserve">Ồ ồ ồ</w:t>
      </w:r>
    </w:p>
    <w:p>
      <w:pPr>
        <w:pStyle w:val="BodyText"/>
      </w:pPr>
      <w:r>
        <w:t xml:space="preserve">Quân Tùy thổi kèn lên, ngăn ngàn kỵ bình quân Tùy ngừng truy kích, nhanh chóng chỉnh đốn quân mã, xếp thành hàng nối tiếp nhau, chuẩn bị nghênh chiến mười ngàn kỵ binh Đột Quyết phía sau đến.</w:t>
      </w:r>
    </w:p>
    <w:p>
      <w:pPr>
        <w:pStyle w:val="BodyText"/>
      </w:pPr>
      <w:r>
        <w:t xml:space="preserve">Mười ngàn kỵ binh Đột Quyết cũng chầm chậm thả ngựa. Lúc này bọn họ đã tiến thoái lưỡng nan. Tiến, bọn họ không có kinh nghiệm đánh đêm, lùi, bọn họ nhất định sẽ thua. Vạn phu trưởng Khố Cát đành phải kiên trì, dẫn quân chiến đấu với quân Tùy.</w:t>
      </w:r>
    </w:p>
    <w:p>
      <w:pPr>
        <w:pStyle w:val="BodyText"/>
      </w:pPr>
      <w:r>
        <w:t xml:space="preserve">Dưới ánh trăng lạnh lẽo, ánh sáng trắng chiếu ruộng lúa mì sáng như ban ngày. Xung quanh ngoài một dặm là kênh Hán Tứ, mặt nước lấp lánh, đám tàn quân Đột Quyết đang men theo kênh Hán Tứ hoảng loạn chạy trốn về hướng Bắc.</w:t>
      </w:r>
    </w:p>
    <w:p>
      <w:pPr>
        <w:pStyle w:val="BodyText"/>
      </w:pPr>
      <w:r>
        <w:t xml:space="preserve">Năm ngàn đấu với mười ngàn, quân Tùy đã trải qua vô số lần tập luyện đánh đêm. Kinh nghiệm phong phú, càng quan trọng là, bọn họ khí dũng ngất trời. Đại kỳ quân Đột Quyết và đầu của A Sử Na Côn Cát để ngay trước đội ngũ, đối diện bọn họ chính là một đám kỵ binh Đột Quyết dũng khí thấp không giỏi đánh đêm.</w:t>
      </w:r>
    </w:p>
    <w:p>
      <w:pPr>
        <w:pStyle w:val="BodyText"/>
      </w:pPr>
      <w:r>
        <w:t xml:space="preserve">- Giết!</w:t>
      </w:r>
    </w:p>
    <w:p>
      <w:pPr>
        <w:pStyle w:val="BodyText"/>
      </w:pPr>
      <w:r>
        <w:t xml:space="preserve">Lý Tĩnh vung chiến đao lên, truyền đạt mệnh lệnh tiến công.</w:t>
      </w:r>
    </w:p>
    <w:p>
      <w:pPr>
        <w:pStyle w:val="BodyText"/>
      </w:pPr>
      <w:r>
        <w:t xml:space="preserve">- Giết!</w:t>
      </w:r>
    </w:p>
    <w:p>
      <w:pPr>
        <w:pStyle w:val="BodyText"/>
      </w:pPr>
      <w:r>
        <w:t xml:space="preserve">Năm ngàn kỵ binh tay cầm tấm chắn trường mâu, nhanh như chớp hướng về phía đám quân Đột Quyết, chiến mã phi nhanh, tiếng hét rung trời, niềm tin tất thắng dạt dào trong lòng mỗi binh lính quân Tùy.</w:t>
      </w:r>
    </w:p>
    <w:p>
      <w:pPr>
        <w:pStyle w:val="BodyText"/>
      </w:pPr>
      <w:r>
        <w:t xml:space="preserve">Tháng ba năm Đại Nghiệp thứ hai mươi, ngoài thành An Nguyên Phong Châu, Tư Mã Lý Tĩnh của Phong Châu dẫn năm ngàn kỵ binh quân Tùy đại phá hai mươi ngàn quân Đột Quyết. Lấy cái giá là số lượng sát thương hơn ngàn người, để trảm địch mười lăm ngàn người, tạo ra chiến tích cực kỳ huy hoàng, chính là một trận chiến, khởi đầu xoay chuyển cục diện bị động của quân Tùy ở Phong Châu.</w:t>
      </w:r>
    </w:p>
    <w:p>
      <w:pPr>
        <w:pStyle w:val="BodyText"/>
      </w:pPr>
      <w:r>
        <w:t xml:space="preserve">Ba ngày sau, Lý Tĩnh từ Cửu Nguyên chạy đến tụ hợp với quân Tô Định Phương, binh lực gần hai chục ngàn người, theo mệnh lệnh chủ soái Dương Nguyên Khánh, đi trợ giúp thành Hà Khẩu.</w:t>
      </w:r>
    </w:p>
    <w:p>
      <w:pPr>
        <w:pStyle w:val="BodyText"/>
      </w:pPr>
      <w:r>
        <w:t xml:space="preserve">Diệt Hồng Trần</w:t>
      </w:r>
    </w:p>
    <w:p>
      <w:pPr>
        <w:pStyle w:val="BodyText"/>
      </w:pPr>
      <w:r>
        <w:t xml:space="preserve">Thiên Hạ Kiêu Hùng</w:t>
      </w:r>
    </w:p>
    <w:p>
      <w:pPr>
        <w:pStyle w:val="BodyText"/>
      </w:pPr>
      <w:r>
        <w:t xml:space="preserve">Tác giả: Cao Nguyệt</w:t>
      </w:r>
    </w:p>
    <w:p>
      <w:pPr>
        <w:pStyle w:val="BodyText"/>
      </w:pPr>
      <w:r>
        <w:t xml:space="preserve">Quyển 13: Song Hùng Quật Khởi Bắc Và Nam</w:t>
      </w:r>
    </w:p>
    <w:p>
      <w:pPr>
        <w:pStyle w:val="Compact"/>
      </w:pPr>
      <w:r>
        <w:br w:type="textWrapping"/>
      </w:r>
      <w:r>
        <w:br w:type="textWrapping"/>
      </w:r>
    </w:p>
    <w:p>
      <w:pPr>
        <w:pStyle w:val="Heading2"/>
      </w:pPr>
      <w:bookmarkStart w:id="551" w:name="chương-524-đau-khổ-lựa-chọn"/>
      <w:bookmarkEnd w:id="551"/>
      <w:r>
        <w:t xml:space="preserve">528. Chương 524: Đau Khổ Lựa Chọn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Trong rừng tùng cách thành Đại Lợi ba mươi dặm ngoại về phía tây, công chúa Đột Quyết A Tư Đóa nằm mai phục trong rừng tùng nãy đã được hai ngày. Mấy ngày trước, nàng trơ mắt nhìn thành Phong An bị đại quân của Nhị ca nàng công phá. Nhìn quân Tùy tuyệt vọng liều chết phá vòng vây, trong một phút đó, lòng nàng giống như bị vỡ thành từng mảnh nhỏ.</w:t>
      </w:r>
    </w:p>
    <w:p>
      <w:pPr>
        <w:pStyle w:val="BodyText"/>
      </w:pPr>
      <w:r>
        <w:t xml:space="preserve">Mà giờ phút này, nàng tựa vào một cây tùng, yên lặng nhìn. Cách đó mấy dặm, hơn ba mươi ngàn kỵ binh chậm rãi tiến về hướng tây. Nàng biết, họ đi tiếp viện cho thành Hà Khẩu. Một khi thành Hà Khẩu bị công phá, như vậy cửa nam hạ đã bị mở ra. Đại quân Đột Quyết sẽ tiến nhanh xuống phía nam. Tường thành quận Linh Võ có thể ngăn được gót sắt của Đột Quyết sao?</w:t>
      </w:r>
    </w:p>
    <w:p>
      <w:pPr>
        <w:pStyle w:val="BodyText"/>
      </w:pPr>
      <w:r>
        <w:t xml:space="preserve">Nàng dường như nhìn thấy thành trì bị công phá. Tình hình quân Đột Quyết tiến vào thành, lửa lớn ngập trời. Khắp nơi là thi thể, máu chảy thành sông. Mọi người khóc la chạy trối chết. Đại tỷ Mẫn Thu ôm con bất lực chạy trốn trên đường. Khuôn mặt đáng yêu tươi cười của Băng Nhi, Trữ Nhi, Tĩnh Nhi, Tư Hoa bị phá nát dưới gót sắt của kỵ binh Đột Quyết.</w:t>
      </w:r>
    </w:p>
    <w:p>
      <w:pPr>
        <w:pStyle w:val="BodyText"/>
      </w:pPr>
      <w:r>
        <w:t xml:space="preserve">A Tư Đóa đau khổ, vùi mặt vào đầu gối. Nàng cảm thấy hổ thẹn vì bản thân mình là người Đột Quyết. Cảm giác tội lỗi quá lớn khiến nàng cảm thấy không thở nổi. Nàng cảm thấy mình sắp suy sụp.</w:t>
      </w:r>
    </w:p>
    <w:p>
      <w:pPr>
        <w:pStyle w:val="BodyText"/>
      </w:pPr>
      <w:r>
        <w:t xml:space="preserve">Đúng lúc này, những tiếng vó ngựa dồn dập từ gần đó truyền đến, mơ hồ nghe thấy có tiếng người nói cười. Đó chính là ngôn ngữ Đột Quyết. A Tư Đóa kinh ngạc. Nàng nhặt cung tên lên trốn phía sau rừng tùng. Rất nhanh sau đó, trên con đường nhỏ cách đó không xa xuất hiện hai gã kỵ binh Đột Quyết. Đây là hai binh lính trinh sát tuần tra. Hai người bọn họ đang so sánh ai có nhiều dê hơn. Một người nói nhà mình có năm mươi con dê. Một người nói nói nhà mình có sáu mươi con dê.</w:t>
      </w:r>
    </w:p>
    <w:p>
      <w:pPr>
        <w:pStyle w:val="BodyText"/>
      </w:pPr>
      <w:r>
        <w:t xml:space="preserve">Sau rừng tùng, A Tư Đóa đã kéo cung, nhắm cổ một người trong đó. Nàng có thể một mũi tên bắn chết người này. Người còn lại nàng cũng có thể thoải mái giết chết. Nàng từng giết chết ba gã thị vệ của Phụ Hãn.</w:t>
      </w:r>
    </w:p>
    <w:p>
      <w:pPr>
        <w:pStyle w:val="BodyText"/>
      </w:pPr>
      <w:r>
        <w:t xml:space="preserve">- A Bố Thúc, dê trong nhà anh đẻ nhiều như vậy. Ai có thể giúp anh đỡ đẻ?</w:t>
      </w:r>
    </w:p>
    <w:p>
      <w:pPr>
        <w:pStyle w:val="BodyText"/>
      </w:pPr>
      <w:r>
        <w:t xml:space="preserve">- Còn ai có thể giúp ta nữa. Chỉ có thể dựa vào một mình mẹ đứa nhỏ. Thằng bé còn nhỏ, cũng không giúp được gì. Đứa nhỏ hơn còn chưa đến một tuổi. Thật không hiểu một mình nàng làm sao chú ý được hết. Ôi! Cát Đạt, nhà anh thì sao?</w:t>
      </w:r>
    </w:p>
    <w:p>
      <w:pPr>
        <w:pStyle w:val="BodyText"/>
      </w:pPr>
      <w:r>
        <w:t xml:space="preserve">- Tôi cũng không khác anh là mấy. Trong nhà tôi chỉ có cha mẹ đã lớn tuổi. Để bọn họ chăm sóc cho năm mươi con dê, còn phải chăn ngựa. Năm trước, cha tôi sinh bệnh. Ngay cả ngựa cũng không cưỡi được. Không biết vì sao lại phải đánh nhau?</w:t>
      </w:r>
    </w:p>
    <w:p>
      <w:pPr>
        <w:pStyle w:val="BodyText"/>
      </w:pPr>
      <w:r>
        <w:t xml:space="preserve">Hai gã lính gác Đột Quyết vừa nói, vừa chậm rãi đi xa. A Tư Đóa nhìn bóng dáng bọn họ rời đi. Nàng bất lực hạ cung tên xuống. Chân nàng chân mềm nhũn, quỳ trên mặt đất. Trăm ngàn cảm khác giác nhau đồng loạt dâng lên trong lòng. Rốt cuộc nàng không chịu nổi áp lực trong lòng, quỳ rạp trên mặt đất khóc rống lên thất thanh.</w:t>
      </w:r>
    </w:p>
    <w:p>
      <w:pPr>
        <w:pStyle w:val="BodyText"/>
      </w:pPr>
      <w:r>
        <w:t xml:space="preserve">Hai canh giờ sau, A Tư Đóa cưỡi ngựa xuất hiện trước đại doanh Đột Quyết phía ngoài thành Đại Lợi. Nàng dừng lại nhìn lá cờ lớn có thêu hình đầu sói vàng ở phía xa, cắn chặt môi, nàng làm việc nghĩa không được chùn bước, giục ngựa tiến về hướng đại doanh Đột Quyết. Đúng lúc này, một đội hơn trăm kỵ binh chạy như bay đến, bao vây quanh nàng, đồng loạt giơ cung hướng về phía nàng.</w:t>
      </w:r>
    </w:p>
    <w:p>
      <w:pPr>
        <w:pStyle w:val="BodyText"/>
      </w:pPr>
      <w:r>
        <w:t xml:space="preserve">- Ngươi là ai?</w:t>
      </w:r>
    </w:p>
    <w:p>
      <w:pPr>
        <w:pStyle w:val="BodyText"/>
      </w:pPr>
      <w:r>
        <w:t xml:space="preserve">A Tư Đóa tháo mũ giáp, khiến mái tóc dài đen bóng được thả xuống, cất cao giọng nói:</w:t>
      </w:r>
    </w:p>
    <w:p>
      <w:pPr>
        <w:pStyle w:val="BodyText"/>
      </w:pPr>
      <w:r>
        <w:t xml:space="preserve">- Ta chính là A Sử Na Tư Đóa, Tam công chúa Đột Quyết. Ta muốn gặp Khả Hãn!</w:t>
      </w:r>
    </w:p>
    <w:p>
      <w:pPr>
        <w:pStyle w:val="BodyText"/>
      </w:pPr>
      <w:r>
        <w:t xml:space="preserve">Các kỵ binh Đột Quyết nhìn nhau. Đây là Tam công chúa đã bỏ chạy sang Đại Tùy sao? Bọn họ chậm rãi hạ cung tên xuống.</w:t>
      </w:r>
    </w:p>
    <w:p>
      <w:pPr>
        <w:pStyle w:val="BodyText"/>
      </w:pPr>
      <w:r>
        <w:t xml:space="preserve">Bách Phu Trưởng dẫn đầu đưa tay đặt ở trước ngực về hướng nàng thi lễ.</w:t>
      </w:r>
    </w:p>
    <w:p>
      <w:pPr>
        <w:pStyle w:val="BodyText"/>
      </w:pPr>
      <w:r>
        <w:t xml:space="preserve">- Công chúa điện hạ, mong giao vũ khí cho chúng ta. Chúng ta sẽ hộ tống người tới đại doanh gặp Khả Hãn.</w:t>
      </w:r>
    </w:p>
    <w:p>
      <w:pPr>
        <w:pStyle w:val="BodyText"/>
      </w:pPr>
      <w:r>
        <w:t xml:space="preserve">A Tư Đóa đem trường mâu, tấm chắn, chiến đao và cung tên giao cho bọn họ. Bách Phu Trưởng thoáng nhìn qua giày da của A Tư Đóa. Ông ta biết nơi đó hẳn còn dấu một con dao găm. Sau khi ông ta do dự một lát, lại thoáng nhìn thấy ánh mắt quầt cường của A Tư Đóa, ông ta thầm thở dài một tiếng, cuối cùng cũng không kiên trì nữa.</w:t>
      </w:r>
    </w:p>
    <w:p>
      <w:pPr>
        <w:pStyle w:val="BodyText"/>
      </w:pPr>
      <w:r>
        <w:t xml:space="preserve">- Công chúa điện hạ, mời đi!</w:t>
      </w:r>
    </w:p>
    <w:p>
      <w:pPr>
        <w:pStyle w:val="BodyText"/>
      </w:pPr>
      <w:r>
        <w:t xml:space="preserve">Hơn trăm kỵ binh hộ vệ A Tư Đóa tiến về hướng lều Vương trong đại doanh. Trong lều Vương, Thủy Tất Khả Hãn Đốt Cát đang cùng hơn mười Thủ lĩnh bộ lạc, Đặc Lặc, Diệp Hộ cùng với Vạn Hộ Trưởng thương nghị phương án tấn công vào thành Đại Lợi. Một binh lính cận vệ ở cửa lều lớn tiếng bẩm báo.</w:t>
      </w:r>
    </w:p>
    <w:p>
      <w:pPr>
        <w:pStyle w:val="BodyText"/>
      </w:pPr>
      <w:r>
        <w:t xml:space="preserve">- Khả Hãn, công chúa A Tư Đóa đến đại doanh, muốn gặp Khả Hãn!</w:t>
      </w:r>
    </w:p>
    <w:p>
      <w:pPr>
        <w:pStyle w:val="BodyText"/>
      </w:pPr>
      <w:r>
        <w:t xml:space="preserve">- Ai?</w:t>
      </w:r>
    </w:p>
    <w:p>
      <w:pPr>
        <w:pStyle w:val="BodyText"/>
      </w:pPr>
      <w:r>
        <w:t xml:space="preserve">Đốt Cát thoáng nghe, có phần không hiểu.</w:t>
      </w:r>
    </w:p>
    <w:p>
      <w:pPr>
        <w:pStyle w:val="BodyText"/>
      </w:pPr>
      <w:r>
        <w:t xml:space="preserve">- Khả Hãn, là công chúa A Tư Đóa!</w:t>
      </w:r>
    </w:p>
    <w:p>
      <w:pPr>
        <w:pStyle w:val="BodyText"/>
      </w:pPr>
      <w:r>
        <w:t xml:space="preserve">Trên mặt Đốt Cát từ từ lộ ra một nụ cười lạnh như băng, nhìn mọi người nói:</w:t>
      </w:r>
    </w:p>
    <w:p>
      <w:pPr>
        <w:pStyle w:val="BodyText"/>
      </w:pPr>
      <w:r>
        <w:t xml:space="preserve">- Cuối cùng em gái phản bội Đột Quyết của ta đã đến đây.</w:t>
      </w:r>
    </w:p>
    <w:p>
      <w:pPr>
        <w:pStyle w:val="BodyText"/>
      </w:pPr>
      <w:r>
        <w:t xml:space="preserve">Đại tù trưởng Thủ lĩnh của bộ lạc lớn thứ hai của Đột Quyết Tư La bộ đứng bên cạnh Tư La Hốt Cát cười nói:</w:t>
      </w:r>
    </w:p>
    <w:p>
      <w:pPr>
        <w:pStyle w:val="BodyText"/>
      </w:pPr>
      <w:r>
        <w:t xml:space="preserve">- Có lẽ nàng là sứ giả do Dương Nguyên Khánh phái tới.</w:t>
      </w:r>
    </w:p>
    <w:p>
      <w:pPr>
        <w:pStyle w:val="BodyText"/>
      </w:pPr>
      <w:r>
        <w:t xml:space="preserve">Đốt Cát gật đầu, ra lệnh nói:</w:t>
      </w:r>
    </w:p>
    <w:p>
      <w:pPr>
        <w:pStyle w:val="BodyText"/>
      </w:pPr>
      <w:r>
        <w:t xml:space="preserve">- Đưa nàng vào!</w:t>
      </w:r>
    </w:p>
    <w:p>
      <w:pPr>
        <w:pStyle w:val="BodyText"/>
      </w:pPr>
      <w:r>
        <w:t xml:space="preserve">Rất nhanh, bọn lính dẫn theo A Tư Đóa tiến vào. Đốt Cát liếc mắt quan sát nàng, cười với vẻ trào phúng:</w:t>
      </w:r>
    </w:p>
    <w:p>
      <w:pPr>
        <w:pStyle w:val="BodyText"/>
      </w:pPr>
      <w:r>
        <w:t xml:space="preserve">- Ta gọi muội là Dương phu nhân, hay gọi muội là công chúa A Sử Na công chúa.</w:t>
      </w:r>
    </w:p>
    <w:p>
      <w:pPr>
        <w:pStyle w:val="BodyText"/>
      </w:pPr>
      <w:r>
        <w:t xml:space="preserve">- Đều có thể!</w:t>
      </w:r>
    </w:p>
    <w:p>
      <w:pPr>
        <w:pStyle w:val="BodyText"/>
      </w:pPr>
      <w:r>
        <w:t xml:space="preserve">A Tư Đóa thản nhiên nói:</w:t>
      </w:r>
    </w:p>
    <w:p>
      <w:pPr>
        <w:pStyle w:val="BodyText"/>
      </w:pPr>
      <w:r>
        <w:t xml:space="preserve">- Phụ nữ đã xuất giá, theo họ chồng. Có thể gọi muội là Dương phu nhân. Nhưng muội cũng là người Đột Quyết. Huynh cũng có thể gọi muội là công chúa A Sử Na. Nhưng muội cho rằng, huynh nên gọi muội là A Tư Đóa.</w:t>
      </w:r>
    </w:p>
    <w:p>
      <w:pPr>
        <w:pStyle w:val="BodyText"/>
      </w:pPr>
      <w:r>
        <w:t xml:space="preserve">A Tư Đóa và A Nỗ Lệ đều là em gái của Đốt Cát. Thật ra, A Tư Đóa muốn nói cho gã biết, gã nên xem nàng là em gái. Đốt Cát nghĩ đến người mẹ đã qua đời, khi lâm chung đã dặn gã phải chăm sóc tốt cho hai người em gái này. Gã lại nhìn về phía A Tư Đóa, lại nghĩ đến thời gian trước đây, khi nàng mới đi theo mình học cưỡi ngựa. Ánh mắt gã thoáng dịu đi một chút. Nhưng gã lại chợt nhớ lại việc A Tư Đóa cứu đi công chúa Nghĩa Thành, ánh mắt vừa dịu đi đã lại ngưng tụ đầy sương lạnh.</w:t>
      </w:r>
    </w:p>
    <w:p>
      <w:pPr>
        <w:pStyle w:val="BodyText"/>
      </w:pPr>
      <w:r>
        <w:t xml:space="preserve">- Dương Nguyên Khánh phái muội tới sao?</w:t>
      </w:r>
    </w:p>
    <w:p>
      <w:pPr>
        <w:pStyle w:val="BodyText"/>
      </w:pPr>
      <w:r>
        <w:t xml:space="preserve">Giọng điệu Đốt Cát cực kỳ lãnh đạm.</w:t>
      </w:r>
    </w:p>
    <w:p>
      <w:pPr>
        <w:pStyle w:val="BodyText"/>
      </w:pPr>
      <w:r>
        <w:t xml:space="preserve">A Tư Đóa thấy huynh trưởng không nghĩ tới tỉnh cảm huynh muội, trong lòng nàng cảm thấy khổ sở khác thường. Khi làm Khả Hãn, tính tình huynh trưởng càng ngày càng lạnh lùng. Nàng cắn môi, lắc đầu nói:</w:t>
      </w:r>
    </w:p>
    <w:p>
      <w:pPr>
        <w:pStyle w:val="BodyText"/>
      </w:pPr>
      <w:r>
        <w:t xml:space="preserve">- Không phải huynh ấy phái muội tới. Việc muội đến không liên quan với quân Tùy. Muội tới khuyên huynh trưởng lui binh quay về thảo nguyên.</w:t>
      </w:r>
    </w:p>
    <w:p>
      <w:pPr>
        <w:pStyle w:val="BodyText"/>
      </w:pPr>
      <w:r>
        <w:t xml:space="preserve">Đốt Cát ngửa mặt lên trời cười ha hả, giống như vừa nghe được một chuyện cực kỳ hoang đường. Chợt gã ngừng cười, lạnh lùng nói:</w:t>
      </w:r>
    </w:p>
    <w:p>
      <w:pPr>
        <w:pStyle w:val="BodyText"/>
      </w:pPr>
      <w:r>
        <w:t xml:space="preserve">- Ta đã chết mấy vạn quân, ngay cả một cọng cỏ Phong Châu cũng chưa nhổ được, muội lại muốn ta lui binh. Tốt xấu gì muội cũng công chúa A Sử Na của gia tộc. Sao muội có thể nói ra những lời ngây thơ như thế?</w:t>
      </w:r>
    </w:p>
    <w:p>
      <w:pPr>
        <w:pStyle w:val="BodyText"/>
      </w:pPr>
      <w:r>
        <w:t xml:space="preserve">- Bởi vì đã có quá nhiều người chết rồi!</w:t>
      </w:r>
    </w:p>
    <w:p>
      <w:pPr>
        <w:pStyle w:val="BodyText"/>
      </w:pPr>
      <w:r>
        <w:t xml:space="preserve">A Tư Đóa tràn ngập vẻ xúc động phẫn nộ. Nàng cũng kêu to lên.</w:t>
      </w:r>
    </w:p>
    <w:p>
      <w:pPr>
        <w:pStyle w:val="BodyText"/>
      </w:pPr>
      <w:r>
        <w:t xml:space="preserve">- Mấy chục ngàn người chết trận ngoài kia cũng là huynh đệ của chúng ta, là chú bác của chúng ta. Bọn họ đã chết, vợ con của bọn phải làm thế nào bây giờ?</w:t>
      </w:r>
    </w:p>
    <w:p>
      <w:pPr>
        <w:pStyle w:val="BodyText"/>
      </w:pPr>
      <w:r>
        <w:t xml:space="preserve">Nước mắt từ trong mắt A Tư Đóa rơi xuống. Nàng run giọng nói:</w:t>
      </w:r>
    </w:p>
    <w:p>
      <w:pPr>
        <w:pStyle w:val="BodyText"/>
      </w:pPr>
      <w:r>
        <w:t xml:space="preserve">- Trong bọn họ, không có ai tình nguyện đánh giặc. Vợ con bọn họ còn đang chờ bọn họ trở về đỡ đẻ cho dê con. Nhưng bọn họ lại chết ở đất người. Có lẽ ngay cả xương cốt cũng không còn, không có một chút tôn nghiêm của người Đột Quyết. Huynh là Khả Hãn, hẳn huynh phải lo nghĩ cho con dân của người, chứ không phải vì sự ích kỷ của mình, chôn vùi tất cả người Đột Quyết ở dưới thành Đại Lợi.</w:t>
      </w:r>
    </w:p>
    <w:p>
      <w:pPr>
        <w:pStyle w:val="BodyText"/>
      </w:pPr>
      <w:r>
        <w:t xml:space="preserve">- Muội nói đủ chưa?</w:t>
      </w:r>
    </w:p>
    <w:p>
      <w:pPr>
        <w:pStyle w:val="BodyText"/>
      </w:pPr>
      <w:r>
        <w:t xml:space="preserve">Đốt Cát tức giận quát nàng.</w:t>
      </w:r>
    </w:p>
    <w:p>
      <w:pPr>
        <w:pStyle w:val="BodyText"/>
      </w:pPr>
      <w:r>
        <w:t xml:space="preserve">- Chưa!</w:t>
      </w:r>
    </w:p>
    <w:p>
      <w:pPr>
        <w:pStyle w:val="BodyText"/>
      </w:pPr>
      <w:r>
        <w:t xml:space="preserve">A Tư Đóa cao giọng nói to:</w:t>
      </w:r>
    </w:p>
    <w:p>
      <w:pPr>
        <w:pStyle w:val="BodyText"/>
      </w:pPr>
      <w:r>
        <w:t xml:space="preserve">- Nếu huynh không hối cải, ba mươi ngàn quân Đột Quyết đều chôn vùi ở trong tay huynh!</w:t>
      </w:r>
    </w:p>
    <w:p>
      <w:pPr>
        <w:pStyle w:val="BodyText"/>
      </w:pPr>
      <w:r>
        <w:t xml:space="preserve">Chát!</w:t>
      </w:r>
    </w:p>
    <w:p>
      <w:pPr>
        <w:pStyle w:val="BodyText"/>
      </w:pPr>
      <w:r>
        <w:t xml:space="preserve">Đốt Cát tát một cái rất mạnh vào mặt nàng. Gã hầu như đã bị nàng chọc tới tức điên lên rồi. Gã chỉ vào A Tư Đóa hô to:</w:t>
      </w:r>
    </w:p>
    <w:p>
      <w:pPr>
        <w:pStyle w:val="BodyText"/>
      </w:pPr>
      <w:r>
        <w:t xml:space="preserve">- Kéo nó ra ngoài!</w:t>
      </w:r>
    </w:p>
    <w:p>
      <w:pPr>
        <w:pStyle w:val="BodyText"/>
      </w:pPr>
      <w:r>
        <w:t xml:space="preserve">A Tư Đóa ôm mặt, bỗng nhiên nàng quỳ rạp xuống trước mặt các trọng thần Đột Quyết khác, khóc nói:</w:t>
      </w:r>
    </w:p>
    <w:p>
      <w:pPr>
        <w:pStyle w:val="BodyText"/>
      </w:pPr>
      <w:r>
        <w:t xml:space="preserve">- Các người đều là chú bác của ta, là trưởng bối của ta, là huynh trưởng của ta. Trong các người nhất định có người minh mẫn. Đột Quyết là người thảo nguyên, không nên vong ân phụ nghĩa đến Đại Tùy công thành đoạt đất, không nên kết thù kết oán. Đằng Cách Lý sẽ trút giận xuống chúng ta. Sớm muộn gì Đột Quyết cũng sẽ bị hủy bởi thù hận ngày hôm nay.</w:t>
      </w:r>
    </w:p>
    <w:p>
      <w:pPr>
        <w:pStyle w:val="BodyText"/>
      </w:pPr>
      <w:r>
        <w:t xml:space="preserve">Đúng lúc này, một gã đại tướng Đột Quyết nhìn rất hiểm độc vọt vào trong lều. Ánh mắt y vằn đỏ nhìn chằm chằm vào A Tư Đóa. Y chậm rãi tiến tới gần, miệng phát ra tiếng gầm gừ như dã thú.</w:t>
      </w:r>
    </w:p>
    <w:p>
      <w:pPr>
        <w:pStyle w:val="BodyText"/>
      </w:pPr>
      <w:r>
        <w:t xml:space="preserve">- Người đàn bà tệ hại này, cuối cùng ngươi cũng đã trở lại sao?</w:t>
      </w:r>
    </w:p>
    <w:p>
      <w:pPr>
        <w:pStyle w:val="BodyText"/>
      </w:pPr>
      <w:r>
        <w:t xml:space="preserve">Mông Đạt nghiến răng nghiến lợi nói.</w:t>
      </w:r>
    </w:p>
    <w:p>
      <w:pPr>
        <w:pStyle w:val="BodyText"/>
      </w:pPr>
      <w:r>
        <w:t xml:space="preserve">Ánh mắt A Tư Đóa lộ ra vẻ sợ hãi. Nàng đã quên người này. Lúc này nàng mới chợt nhớ ra, phụ thân của nàng từng hứa gả mình cho người này, một người đàn ông cực kỳ thô lỗ hung tàn. Bỗng dưng nàng rút dao găm từ trong giày ra, để ở trước ngực mình.</w:t>
      </w:r>
    </w:p>
    <w:p>
      <w:pPr>
        <w:pStyle w:val="BodyText"/>
      </w:pPr>
      <w:r>
        <w:t xml:space="preserve">- Nếu ngươi lại tiến về phía trước thêm một bước, ta sẽ chết ngay ở đây.</w:t>
      </w:r>
    </w:p>
    <w:p>
      <w:pPr>
        <w:pStyle w:val="BodyText"/>
      </w:pPr>
      <w:r>
        <w:t xml:space="preserve">Mông Đạt quay đầu lại thoáng nhìn về phía Đốt Cát, giống như đang chờ sự chấp thuận của gã. Sắc mặt Đốt Cát lộ ra vẻ khó xử. Nếu nói theo lý, hoàn toàn có thể giao A Tư Đóa cho y. Nhưng hiện tại trước mặt nhiều thủ lĩnh bộ lạc như vậy, dù sao A Tư Đóa cũng là công chúa Vương tộc, gã không thể không cân nhắc ảnh hưởng.</w:t>
      </w:r>
    </w:p>
    <w:p>
      <w:pPr>
        <w:pStyle w:val="BodyText"/>
      </w:pPr>
      <w:r>
        <w:t xml:space="preserve">A Tư Đóa đã bình tĩnh trở lại. Nàng chậm rãi đứng lên, vẫn dùng dao găm sắc bén để ở trước ngực mình, cất cao giọng nói:</w:t>
      </w:r>
    </w:p>
    <w:p>
      <w:pPr>
        <w:pStyle w:val="BodyText"/>
      </w:pPr>
      <w:r>
        <w:t xml:space="preserve">- Ta là vợ của Tổng quản Phong Châu - Dương Nguyên Khánh. Nếu các ngươi dám làm nhục ta, Dương Nguyên Khánh chắc chắn sẽ trả lại Đột Quyết gấp trăm lần. Các ngươi sẽ không thể chống đỡ nổi.</w:t>
      </w:r>
    </w:p>
    <w:p>
      <w:pPr>
        <w:pStyle w:val="BodyText"/>
      </w:pPr>
      <w:r>
        <w:t xml:space="preserve">Diệt Hồng Trần</w:t>
      </w:r>
    </w:p>
    <w:p>
      <w:pPr>
        <w:pStyle w:val="BodyText"/>
      </w:pPr>
      <w:r>
        <w:t xml:space="preserve">Thiên Hạ Kiêu Hùng</w:t>
      </w:r>
    </w:p>
    <w:p>
      <w:pPr>
        <w:pStyle w:val="BodyText"/>
      </w:pPr>
      <w:r>
        <w:t xml:space="preserve">Tác giả: Cao Nguyệt</w:t>
      </w:r>
    </w:p>
    <w:p>
      <w:pPr>
        <w:pStyle w:val="BodyText"/>
      </w:pPr>
      <w:r>
        <w:t xml:space="preserve">Quyển 13: Song Hùng Quật Khởi Bắc Và Nam</w:t>
      </w:r>
    </w:p>
    <w:p>
      <w:pPr>
        <w:pStyle w:val="Compact"/>
      </w:pPr>
      <w:r>
        <w:br w:type="textWrapping"/>
      </w:r>
      <w:r>
        <w:br w:type="textWrapping"/>
      </w:r>
    </w:p>
    <w:p>
      <w:pPr>
        <w:pStyle w:val="Heading2"/>
      </w:pPr>
      <w:bookmarkStart w:id="552" w:name="chương-525-anh-em-tranh-công"/>
      <w:bookmarkEnd w:id="552"/>
      <w:r>
        <w:t xml:space="preserve">529. Chương 525: Anh Em Tranh Công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 Ta sẽ băm Dương Nguyên Khánh thành ngàn mảnh!</w:t>
      </w:r>
    </w:p>
    <w:p>
      <w:pPr>
        <w:pStyle w:val="BodyText"/>
      </w:pPr>
      <w:r>
        <w:t xml:space="preserve">Mông Đạt rít gào đầy giận dữ.</w:t>
      </w:r>
    </w:p>
    <w:p>
      <w:pPr>
        <w:pStyle w:val="BodyText"/>
      </w:pPr>
      <w:r>
        <w:t xml:space="preserve">Nãy giờ nhị vương tử Sĩ Lợi Phất Thiết vẫn không có hé răng, lúc này chợt lạnh lùng nói:</w:t>
      </w:r>
    </w:p>
    <w:p>
      <w:pPr>
        <w:pStyle w:val="BodyText"/>
      </w:pPr>
      <w:r>
        <w:t xml:space="preserve">- A Tư Đóa là công chúa Đột Quyết, Nếu công chúa có tội, hẳn là do vương tộc định tội. Hơn nữa công chúa là vợ của Dương Nguyên Khánh, càng không thể tùy ý giao cho một người không có liên quan đến xử trí.</w:t>
      </w:r>
    </w:p>
    <w:p>
      <w:pPr>
        <w:pStyle w:val="BodyText"/>
      </w:pPr>
      <w:r>
        <w:t xml:space="preserve">Sĩ Lợi Phất Thiết là em của Đốt Cát, cũng anh của A Tư Đóa, nhưng không phải cùng một mẹ. Anh ta là một người rất có tư duy, cực kỳ phản cảm đối với Mông Đạt ngu xuẩn vô tri kia.</w:t>
      </w:r>
    </w:p>
    <w:p>
      <w:pPr>
        <w:pStyle w:val="BodyText"/>
      </w:pPr>
      <w:r>
        <w:t xml:space="preserve">Tư La Hốt Cát ở bên cạnh cười, lên tiếng giảng hòa:</w:t>
      </w:r>
    </w:p>
    <w:p>
      <w:pPr>
        <w:pStyle w:val="BodyText"/>
      </w:pPr>
      <w:r>
        <w:t xml:space="preserve">- Công chúa A Tư Đóa cũng xuất phát từ tình cảm hết sức chân thành đối với Đột Quyết mới chủ động đến đại doanh khuyên bảo. Không nói dùng lễ đón nàng, nhưng ít ra cũng không cần phải quá mức nghiêm khắc. Nếu làm vậy, linh hồn của lão Khả Hãn cũng sẽ không yên ổn. Mọi người nói có phải không?</w:t>
      </w:r>
    </w:p>
    <w:p>
      <w:pPr>
        <w:pStyle w:val="BodyText"/>
      </w:pPr>
      <w:r>
        <w:t xml:space="preserve">Đốt Cát nghe được tất cả mọi người đều tỏ ra khá phản cảm với Mông Đạt, tuy nhiên người này quả thật là ngu dốt, không ngờ chẳng phân biệt được nặng nhẹ. Gã cười nhìn Mông Đạt nói:</w:t>
      </w:r>
    </w:p>
    <w:p>
      <w:pPr>
        <w:pStyle w:val="BodyText"/>
      </w:pPr>
      <w:r>
        <w:t xml:space="preserve">- Chờ đánh hạ thành Đại Lợi, bắt được Dương Nguyên Khánh sẽ cùng nhau xử lý!</w:t>
      </w:r>
    </w:p>
    <w:p>
      <w:pPr>
        <w:pStyle w:val="BodyText"/>
      </w:pPr>
      <w:r>
        <w:t xml:space="preserve">Trong lòng Mông Đạt vô cùng căm hận, quì một gối nói:</w:t>
      </w:r>
    </w:p>
    <w:p>
      <w:pPr>
        <w:pStyle w:val="BodyText"/>
      </w:pPr>
      <w:r>
        <w:t xml:space="preserve">- Khả Hãn, ty chức muốn tự tay giết Dương Nguyên Khánh.</w:t>
      </w:r>
    </w:p>
    <w:p>
      <w:pPr>
        <w:pStyle w:val="BodyText"/>
      </w:pPr>
      <w:r>
        <w:t xml:space="preserve">Đốt Cát gật đầu.</w:t>
      </w:r>
    </w:p>
    <w:p>
      <w:pPr>
        <w:pStyle w:val="BodyText"/>
      </w:pPr>
      <w:r>
        <w:t xml:space="preserve">- Nếu ngươi có thể giết hắn, dựa theo quy củ Đột Quyết, tài sản và phụ nữ của hắn đều thuộc về ngươi.</w:t>
      </w:r>
    </w:p>
    <w:p>
      <w:pPr>
        <w:pStyle w:val="BodyText"/>
      </w:pPr>
      <w:r>
        <w:t xml:space="preserve">Mông Đạt liếc mắt nhìn A Tư Đóa một cái thật sâu, sau đó đứng lên bước nhanh ra phía ngoài. A Tư Đóa đáp lại, chỉ là sự khinh miệt vô tận trong ánh mắt.</w:t>
      </w:r>
    </w:p>
    <w:p>
      <w:pPr>
        <w:pStyle w:val="BodyText"/>
      </w:pPr>
      <w:r>
        <w:t xml:space="preserve">Đốt Cát liếc mắt nhìn nàng một cái, hừ lạnh một tiếng, lập tức chỉ bảo thủ hạ.</w:t>
      </w:r>
    </w:p>
    <w:p>
      <w:pPr>
        <w:pStyle w:val="BodyText"/>
      </w:pPr>
      <w:r>
        <w:t xml:space="preserve">- Dẫn nó đi, lấy lễ đối với công chúa để tiếp đãi. Nhưng phải trông coi nghiêm mật.</w:t>
      </w:r>
    </w:p>
    <w:p>
      <w:pPr>
        <w:pStyle w:val="BodyText"/>
      </w:pPr>
      <w:r>
        <w:t xml:space="preserve">Hơn mười người thị vệ tiến lên trước. A Tư Đóa lại chậm rãi nhìn mọi người nói:</w:t>
      </w:r>
    </w:p>
    <w:p>
      <w:pPr>
        <w:pStyle w:val="BodyText"/>
      </w:pPr>
      <w:r>
        <w:t xml:space="preserve">- Ta đến vì vận mệnh của Đột Quyết. Cho dù vì thế mà chết, ta cũng cam tâm tình nguyện!</w:t>
      </w:r>
    </w:p>
    <w:p>
      <w:pPr>
        <w:pStyle w:val="BodyText"/>
      </w:pPr>
      <w:r>
        <w:t xml:space="preserve">Nói xong, nàng xoay người đi ra khỏi lều lớn.</w:t>
      </w:r>
    </w:p>
    <w:p>
      <w:pPr>
        <w:pStyle w:val="BodyText"/>
      </w:pPr>
      <w:r>
        <w:t xml:space="preserve">Đốt Cát nhìn theo bóng dáng của nàng, lắc đầu thở dài:</w:t>
      </w:r>
    </w:p>
    <w:p>
      <w:pPr>
        <w:pStyle w:val="BodyText"/>
      </w:pPr>
      <w:r>
        <w:t xml:space="preserve">- Ngây thơ như một đứa trẻ. Tưởng con bé đi theo Dương Nguyên Khánh sẽ trưởng thành hơn, không ngờ lại càng ngày càng không hiểu chuyện.</w:t>
      </w:r>
    </w:p>
    <w:p>
      <w:pPr>
        <w:pStyle w:val="BodyText"/>
      </w:pPr>
      <w:r>
        <w:t xml:space="preserve">Sĩ Lợi Phất Thiết cũng ảm đạm cười:</w:t>
      </w:r>
    </w:p>
    <w:p>
      <w:pPr>
        <w:pStyle w:val="BodyText"/>
      </w:pPr>
      <w:r>
        <w:t xml:space="preserve">- Đệ lại cảm thấy con bé trưởng thành hơn nhiều so với trước kia. Ít nhất nó cũng biết quan tâm tới vận mệnh Đột Quyết.</w:t>
      </w:r>
    </w:p>
    <w:p>
      <w:pPr>
        <w:pStyle w:val="BodyText"/>
      </w:pPr>
      <w:r>
        <w:t xml:space="preserve">Tư La Hốt Cát thấy Khả Hãn khó coi, liền huých Sĩ Lợi Phất Thiết một cái, ha hả cười nói:</w:t>
      </w:r>
    </w:p>
    <w:p>
      <w:pPr>
        <w:pStyle w:val="BodyText"/>
      </w:pPr>
      <w:r>
        <w:t xml:space="preserve">- Tiếp tục đi! Vừa rồi chúng ta nói tới phương án thứ hai.</w:t>
      </w:r>
    </w:p>
    <w:p>
      <w:pPr>
        <w:pStyle w:val="BodyText"/>
      </w:pPr>
      <w:r>
        <w:t xml:space="preserve">Đốt Cát hung hăng trừng mắt nhìn huynh đệ của mình, nói thêm một chút:</w:t>
      </w:r>
    </w:p>
    <w:p>
      <w:pPr>
        <w:pStyle w:val="BodyText"/>
      </w:pPr>
      <w:r>
        <w:t xml:space="preserve">- Vừa rồi chúng ta nói tới phương án thứ hai là vây khốn thành Đại Lợi, toàn lực tiến công thành Hà Khẩu.</w:t>
      </w:r>
    </w:p>
    <w:p>
      <w:pPr>
        <w:pStyle w:val="BodyText"/>
      </w:pPr>
      <w:r>
        <w:t xml:space="preserve">Bởi vì bộ binh của A Sử Na Côn Cát bị quân Tùy phục kích ở thành An Nguyên, thất bại thảm bại, tổn thất vượt quá hai mươi ngàn người. Bản thân A Sử Na Côn Cát cũng bị quân Tùy giết chết. Tin tức này khiến Đốt Cát đau muốn vỡ tim.</w:t>
      </w:r>
    </w:p>
    <w:p>
      <w:pPr>
        <w:pStyle w:val="BodyText"/>
      </w:pPr>
      <w:r>
        <w:t xml:space="preserve">Nhưng càng khiến gã khó có thể chấp nhận được chính là, thương vong ở thành Đại Lợi đã hơn bốn mươi ngàn người. Tấn công huyện Vĩnh Phong tổn thất mười bảy ngàn người. Hơn nữa, bộ binh của A Sử Na Côn Cát đã chết trận hơn hai mươi ngàn người. Ba trăm ngàn quân Đột Quyết đã tổn thất gần tám mươi ngàn người. Thương vong quá lớn khiến Đốt Cát không thể không thay đổi sách lược, rút lại chiến tuyến, không tiến công toàn diện, mà tập trung tấn công thành Đại Lợi và thành Hà Khẩu.</w:t>
      </w:r>
    </w:p>
    <w:p>
      <w:pPr>
        <w:pStyle w:val="BodyText"/>
      </w:pPr>
      <w:r>
        <w:t xml:space="preserve">Cùng lúc đó, gã triệu tập trọng binh tiến công thành Hà Khẩu. Về phương diện khác, bởi vì gã đã giảm bớt binh lực ở thành Đại Lợi đến một trăm ba mươi ngàn người. Tấn công mạnh mẽ khó có thể bền vững, chỉ đành phải chuyển từ tấn công sang giằng co.</w:t>
      </w:r>
    </w:p>
    <w:p>
      <w:pPr>
        <w:pStyle w:val="BodyText"/>
      </w:pPr>
      <w:r>
        <w:t xml:space="preserve">Chiến dịch Phong Châu từ bị động phòng ngự lúc đầu, bắt đầu chuyển sang hai quân giằng co. Cán cân tiểu ly của chiến cuộc đang dần dần nghiêng về hướng quân Tùy.</w:t>
      </w:r>
    </w:p>
    <w:p>
      <w:pPr>
        <w:pStyle w:val="BodyText"/>
      </w:pPr>
      <w:r>
        <w:t xml:space="preserve">Hà Đông, Lý Uyên khởi binh, thế như chẻ tre. Các quận huyện ở Hà Đông hưởng ứng, thanh thế lớn, Lý Uyên hạ lệnh giữ nghiêm quân kỷ. Những kẻ gian dâm và trộm cướp đều chém. Quân kỷ của ông ta nghiêm minh, rất được lòng dân, quân. Hơn nữa gia tộc Lý Uyên có danh vọng lớn, sẵn sàng góp sức. Quân Lý Uyên đông vô số kể. Chỉ trong nửa tháng ngắn ngủn, binh lực của ông ta từ hai trăm ngàn quân tăng lên đến ba trăm ngàn.</w:t>
      </w:r>
    </w:p>
    <w:p>
      <w:pPr>
        <w:pStyle w:val="BodyText"/>
      </w:pPr>
      <w:r>
        <w:t xml:space="preserve">Con trai cả Lý Kiến Thành cho rằng binh lực nhiều sẽ tăng thêm gánh nặng cho dân, không cần thiết, mà bất lợi cho tác chiến. Hơn nữa, tốt xấu lẫn lộn, khó có thể quản thúc quân kỷ. Anh ta khuyên phụ thân giải trừ quân bị.</w:t>
      </w:r>
    </w:p>
    <w:p>
      <w:pPr>
        <w:pStyle w:val="BodyText"/>
      </w:pPr>
      <w:r>
        <w:t xml:space="preserve">Mưu sĩ Lưu Văn Tĩnh cũng khuyên Lý Uyên hạn chế tuyển người Hà Đông, dùng nhiều quân Quan Lũng. Lý Uyên cũng đồng ý, hạ lệnh chỉnh đốn quân tại huyện Linh Thạch, loại bỏ người lão yếu và vô dụng. Giữ em lại, để anh về, giữ con lại để cha về. Tất cả những người rời khỏi quân ngũ đều được gửi gạo để trấn an.</w:t>
      </w:r>
    </w:p>
    <w:p>
      <w:pPr>
        <w:pStyle w:val="BodyText"/>
      </w:pPr>
      <w:r>
        <w:t xml:space="preserve">Sau gần nửa tháng chỉnh đốn, binh lực của ông ta từ ba trăm ngàn tinh giảm xuống còn một trăm tám mươi ngàn người. Quân đội dần dần trở nên tinh nhuệ. Mà lúc này, tướng quân Tùy là Tống Lão Sinh dẫn hai mươi ngàn tinh binh đã bố trí ở huyện Hoắc Ấp, chiếm nơi địa thế hiểm yếu. Lý Thế Dân thì chiếm Cổ Hồ Bảo trước, dẫn ba mươi ngàn quân giằng co cùng quân Tùy.</w:t>
      </w:r>
    </w:p>
    <w:p>
      <w:pPr>
        <w:pStyle w:val="BodyText"/>
      </w:pPr>
      <w:r>
        <w:t xml:space="preserve">Chạng vạng ngày hôm nay, Lý Uyên đang ở trong lều lớn chủ soái cùng Lưu Văn Tĩnh thương nghị quân tình, chợt có thân binh ở trước cửa lều bẩm báo.</w:t>
      </w:r>
    </w:p>
    <w:p>
      <w:pPr>
        <w:pStyle w:val="BodyText"/>
      </w:pPr>
      <w:r>
        <w:t xml:space="preserve">- Lũng Tây công và Đôn Hoàng công cầu kiến!</w:t>
      </w:r>
    </w:p>
    <w:p>
      <w:pPr>
        <w:pStyle w:val="BodyText"/>
      </w:pPr>
      <w:r>
        <w:t xml:space="preserve">Lũng Tây Công là Lý Kiến Thành. Đôn Hoàng Công là Lý Thế Dân. Hai anh em cùng đến cầu kiến. Điều này khiến Lý Uyên có chút khó hiểu, liền gật đầu.</w:t>
      </w:r>
    </w:p>
    <w:p>
      <w:pPr>
        <w:pStyle w:val="BodyText"/>
      </w:pPr>
      <w:r>
        <w:t xml:space="preserve">- Lệnh cho bọn họ tiến vào!</w:t>
      </w:r>
    </w:p>
    <w:p>
      <w:pPr>
        <w:pStyle w:val="BodyText"/>
      </w:pPr>
      <w:r>
        <w:t xml:space="preserve">Một lát sau, Lý Kiến Thành và Lý Thế Dân đi vào lều lớn, hai người khom người thi lễ.</w:t>
      </w:r>
    </w:p>
    <w:p>
      <w:pPr>
        <w:pStyle w:val="BodyText"/>
      </w:pPr>
      <w:r>
        <w:t xml:space="preserve">- Tham kiến phụ thân!</w:t>
      </w:r>
    </w:p>
    <w:p>
      <w:pPr>
        <w:pStyle w:val="BodyText"/>
      </w:pPr>
      <w:r>
        <w:t xml:space="preserve">- Hai người các con cùng đến, có chuyện gì sao?</w:t>
      </w:r>
    </w:p>
    <w:p>
      <w:pPr>
        <w:pStyle w:val="BodyText"/>
      </w:pPr>
      <w:r>
        <w:t xml:space="preserve">Lý Kiến Thành cười cười nói:</w:t>
      </w:r>
    </w:p>
    <w:p>
      <w:pPr>
        <w:pStyle w:val="BodyText"/>
      </w:pPr>
      <w:r>
        <w:t xml:space="preserve">- Thật ra cũng không phải cùng đến. Con và Thế Dân gặp nhau ở trước quân doanh, nhưng đều đến vì cùng một việc.</w:t>
      </w:r>
    </w:p>
    <w:p>
      <w:pPr>
        <w:pStyle w:val="BodyText"/>
      </w:pPr>
      <w:r>
        <w:t xml:space="preserve">- Chuyện gì?</w:t>
      </w:r>
    </w:p>
    <w:p>
      <w:pPr>
        <w:pStyle w:val="BodyText"/>
      </w:pPr>
      <w:r>
        <w:t xml:space="preserve">Lý Uyên thoáng nhìn về phía hai anh em bọn họ hỏi.</w:t>
      </w:r>
    </w:p>
    <w:p>
      <w:pPr>
        <w:pStyle w:val="BodyText"/>
      </w:pPr>
      <w:r>
        <w:t xml:space="preserve">Lý Thế Dân khom người nói:</w:t>
      </w:r>
    </w:p>
    <w:p>
      <w:pPr>
        <w:pStyle w:val="BodyText"/>
      </w:pPr>
      <w:r>
        <w:t xml:space="preserve">- Phụ thân, quân binh của con thường trú ở Cổ Hồ Bảo, nguyện dẫn tinh binh đoạt huyện Hoắc Ấp, chém đầu Tống Lão Sinh dâng cho phụ thân.</w:t>
      </w:r>
    </w:p>
    <w:p>
      <w:pPr>
        <w:pStyle w:val="BodyText"/>
      </w:pPr>
      <w:r>
        <w:t xml:space="preserve">Lý Uyên hiểu ra một chút. Ông ta lại hỏi Lý Kiến Thành.</w:t>
      </w:r>
    </w:p>
    <w:p>
      <w:pPr>
        <w:pStyle w:val="BodyText"/>
      </w:pPr>
      <w:r>
        <w:t xml:space="preserve">- Con cũng nghĩ như vậy sao?</w:t>
      </w:r>
    </w:p>
    <w:p>
      <w:pPr>
        <w:pStyle w:val="BodyText"/>
      </w:pPr>
      <w:r>
        <w:t xml:space="preserve">Lý Kiến Thành vội vàng nói:</w:t>
      </w:r>
    </w:p>
    <w:p>
      <w:pPr>
        <w:pStyle w:val="BodyText"/>
      </w:pPr>
      <w:r>
        <w:t xml:space="preserve">- Hồi bẩm phụ thân, từ khi khởi binh tới nay, con chưa lập được công nào. Đoạt quận Tây Hà chém Cao Đức Nho cũng là công của Nhị đệ. Khẩn cầu phụ thân giao trọng trách tấn công huyện Hoắc Ấp cho con. Con chỉ dùng ba mươi ngàn người, trong vòng mười ngày, nhất định đoạt được huyện Hoắc Ấp.</w:t>
      </w:r>
    </w:p>
    <w:p>
      <w:pPr>
        <w:pStyle w:val="BodyText"/>
      </w:pPr>
      <w:r>
        <w:t xml:space="preserve">Lý Thế Dân mỉm cười.</w:t>
      </w:r>
    </w:p>
    <w:p>
      <w:pPr>
        <w:pStyle w:val="BodyText"/>
      </w:pPr>
      <w:r>
        <w:t xml:space="preserve">- Dùng binh tấn công dựa vào mưu kế, không phải dựa vào sức mạnh. Ta chỉ dùng ba nghìn người, trong vòng bốn ngày, nắm được huyện Hoắc Ấp.</w:t>
      </w:r>
    </w:p>
    <w:p>
      <w:pPr>
        <w:pStyle w:val="BodyText"/>
      </w:pPr>
      <w:r>
        <w:t xml:space="preserve">Mặt Lý Uyên trầm xuống, cả giận nói:</w:t>
      </w:r>
    </w:p>
    <w:p>
      <w:pPr>
        <w:pStyle w:val="BodyText"/>
      </w:pPr>
      <w:r>
        <w:t xml:space="preserve">- Vì sao các con không nói huynh đệ hợp lại, cùng nhau đoạt huyện Hoắc Ấp. Không nên anh em tranh công. Chẳng lẽ quân đội của Lý Uyên ta xuất hiện vì lợi ích của riêng mình nhanh như vậy sao?</w:t>
      </w:r>
    </w:p>
    <w:p>
      <w:pPr>
        <w:pStyle w:val="BodyText"/>
      </w:pPr>
      <w:r>
        <w:t xml:space="preserve">Lý Kiến Thành và Lý Thế Dân sợ tới mức cùng nhau quỳ xuống. Lý Kiến Thành cúi đầu xấu hổ nói:</w:t>
      </w:r>
    </w:p>
    <w:p>
      <w:pPr>
        <w:pStyle w:val="BodyText"/>
      </w:pPr>
      <w:r>
        <w:t xml:space="preserve">- Phụ thân bớt giận, con biết lỗi rồi.</w:t>
      </w:r>
    </w:p>
    <w:p>
      <w:pPr>
        <w:pStyle w:val="BodyText"/>
      </w:pPr>
      <w:r>
        <w:t xml:space="preserve">Lý Thế Dân cũng nói:</w:t>
      </w:r>
    </w:p>
    <w:p>
      <w:pPr>
        <w:pStyle w:val="BodyText"/>
      </w:pPr>
      <w:r>
        <w:t xml:space="preserve">- Phụ thân nói quá lời. Con và đại ca chưa giành lợi ích cho riêng mình, đều là muốn san sẻ nỗi lo lắng vớ phụ thân.</w:t>
      </w:r>
    </w:p>
    <w:p>
      <w:pPr>
        <w:pStyle w:val="BodyText"/>
      </w:pPr>
      <w:r>
        <w:t xml:space="preserve">Lúc này, Lưu Văn Tĩnh từ đằng sau, cười đi tới, khuyên Lý Uyên nói:</w:t>
      </w:r>
    </w:p>
    <w:p>
      <w:pPr>
        <w:pStyle w:val="BodyText"/>
      </w:pPr>
      <w:r>
        <w:t xml:space="preserve">- Đại quân tinh nhuệ, sĩ khí tăng vọt. Mỗi người đều muốn lập công lấy thưởng. Đây là chuyện thường tinh của con người. Đường công, làm gì phải trách cứ anh em bọn họ.</w:t>
      </w:r>
    </w:p>
    <w:p>
      <w:pPr>
        <w:pStyle w:val="BodyText"/>
      </w:pPr>
      <w:r>
        <w:t xml:space="preserve">Sự tức giận của Lý Uyên có phần giảm bớt. Thật ra ông ta cũng biết, lợi dụng nắm lấy mâu thuẫn của thuộc hạ trong tay, mới là cách quản lý cao minh. Chỉ có điều, Lý Uyên không muốn mấy người con trai mình xuất hiện mâu thuẫn. Hơn nữa, vừa mới khởi binh, trung thành đoàn kết lại càng quan trọng.</w:t>
      </w:r>
    </w:p>
    <w:p>
      <w:pPr>
        <w:pStyle w:val="BodyText"/>
      </w:pPr>
      <w:r>
        <w:t xml:space="preserve">Ông ta trừng mắt nhìn hai người con trai một cái.</w:t>
      </w:r>
    </w:p>
    <w:p>
      <w:pPr>
        <w:pStyle w:val="BodyText"/>
      </w:pPr>
      <w:r>
        <w:t xml:space="preserve">- Các con đứng lên đi! Lần này ta tạm thời bỏ qua cho các con. Lần sau còn dám tranh công, ta đoạt quân quyền của hai con.</w:t>
      </w:r>
    </w:p>
    <w:p>
      <w:pPr>
        <w:pStyle w:val="BodyText"/>
      </w:pPr>
      <w:r>
        <w:t xml:space="preserve">- Dạ! Con không dám.</w:t>
      </w:r>
    </w:p>
    <w:p>
      <w:pPr>
        <w:pStyle w:val="BodyText"/>
      </w:pPr>
      <w:r>
        <w:t xml:space="preserve">Hai người đứng lên. Lý Uyên lại hỏi Lý Thế Dân.</w:t>
      </w:r>
    </w:p>
    <w:p>
      <w:pPr>
        <w:pStyle w:val="BodyText"/>
      </w:pPr>
      <w:r>
        <w:t xml:space="preserve">- Con có biện pháp nào, chỉ dùng ba nghìn quân, trong bốn ngày có thể đoạt được huyện Hoắc Ấp?</w:t>
      </w:r>
    </w:p>
    <w:p>
      <w:pPr>
        <w:pStyle w:val="BodyText"/>
      </w:pPr>
      <w:r>
        <w:t xml:space="preserve">- Hồi bẩm phụ thân, lần trước khi chúng ta ở huyện Hoắc Ấp tiêu diệt Tặc soái Vô Đoan Nhi, con nghe nói năm đó Trương Tu Đà từ huyện Hoắc Ấp theo mật đạo đi vòng đến dãy núi Cao Bích, đánh lén đại quân Dương Lượng. Con đã để ý, phái người đi tìm mật đạo này. Hiện tại, mật đạo này đã được tìm thấy rồi.</w:t>
      </w:r>
    </w:p>
    <w:p>
      <w:pPr>
        <w:pStyle w:val="BodyText"/>
      </w:pPr>
      <w:r>
        <w:t xml:space="preserve">Lý Thế Dân lấy từ trong người ra một bản đồ, đặt lên bàn. Lý Uyên và Lưu Văn Tĩnh đều tiến tới. Lý Kiến Thành do dự một chút, liền cười khổ, cũng tiến đến. Thật ra, anh ta cũng không muốn tranh công. Anh ta và Lý Thế Dân, mỗi người nắm giữ năm mươi ngàn quân. Hai đại tướng tả hữu lãnh quân dưới tay anh ta là Lý Hiếu Cung, Sử Đại Nại khuyên anh ta tranh thủ cơ hội tấn công huyện Hoắc Ấp. Do đó, Lý Kiến Thành mới tìm phụ thân chờ lệnh. Anh ta thấy ánh sáng trên bàn hơi tối, liền cầm một chén đèn đặt lên bàn. Hành động rất nhỏ khiến Lý Uyên âm thầm gật đầu. Trong lòng thầm khen con trai cả đại lượng.</w:t>
      </w:r>
    </w:p>
    <w:p>
      <w:pPr>
        <w:pStyle w:val="BodyText"/>
      </w:pPr>
      <w:r>
        <w:t xml:space="preserve">Lý Thế Dân chỉ vào bản đồ nói:</w:t>
      </w:r>
    </w:p>
    <w:p>
      <w:pPr>
        <w:pStyle w:val="BodyText"/>
      </w:pPr>
      <w:r>
        <w:t xml:space="preserve">- Địa thế huyện Hoắc Ấp hiểm trở, chặn ở con đường xuống phía nam. Nhưng năm đó Trương Tu Đà có thể theo dãy núi Cao Bích đi đường nhỏ, từ Hoắc Sơn đi thêm năm mươi dặm, có thể vòng qua phía nam đến huyện Hoắc Ấp. Không cần nhiều người. Con chỉ cần ba nghìn người nhưng tập kích bất ngờ, chắc chắn có thể giành được huyện Hoắc Ấp.</w:t>
      </w:r>
    </w:p>
    <w:p>
      <w:pPr>
        <w:pStyle w:val="BodyText"/>
      </w:pPr>
      <w:r>
        <w:t xml:space="preserve">Diệt Hồng Trần</w:t>
      </w:r>
    </w:p>
    <w:p>
      <w:pPr>
        <w:pStyle w:val="BodyText"/>
      </w:pPr>
      <w:r>
        <w:t xml:space="preserve">Thiên Hạ Kiêu Hùng</w:t>
      </w:r>
    </w:p>
    <w:p>
      <w:pPr>
        <w:pStyle w:val="BodyText"/>
      </w:pPr>
      <w:r>
        <w:t xml:space="preserve">Tác giả: Cao Nguyệt</w:t>
      </w:r>
    </w:p>
    <w:p>
      <w:pPr>
        <w:pStyle w:val="BodyText"/>
      </w:pPr>
      <w:r>
        <w:t xml:space="preserve">Quyển 13: Song Hùng Quật Khởi Bắc Và Nam</w:t>
      </w:r>
    </w:p>
    <w:p>
      <w:pPr>
        <w:pStyle w:val="Compact"/>
      </w:pPr>
      <w:r>
        <w:br w:type="textWrapping"/>
      </w:r>
      <w:r>
        <w:br w:type="textWrapping"/>
      </w:r>
    </w:p>
    <w:p>
      <w:pPr>
        <w:pStyle w:val="Heading2"/>
      </w:pPr>
      <w:bookmarkStart w:id="553" w:name="chương-526-hoạt-động-ngầm-mãnh-liệt"/>
      <w:bookmarkEnd w:id="553"/>
      <w:r>
        <w:t xml:space="preserve">530. Chương 526: Hoạt Động Ngầm Mãnh Liệt</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 Vậy cháu định đối phó với hai mươi ngàn tinh binh của Tống Lão Sinh như thế nào?</w:t>
      </w:r>
    </w:p>
    <w:p>
      <w:pPr>
        <w:pStyle w:val="BodyText"/>
      </w:pPr>
      <w:r>
        <w:t xml:space="preserve">Lưu Văn Tĩnh hỏi.</w:t>
      </w:r>
    </w:p>
    <w:p>
      <w:pPr>
        <w:pStyle w:val="BodyText"/>
      </w:pPr>
      <w:r>
        <w:t xml:space="preserve">- Thế thúc có điều không biết, mặc dù Tống Lão Sinh được Việt Vương tín nhiệm, nhưng đó là bởi vì ông ta là tâm phúc của Phàn Tử Cái, không phải vì ông ta có công trạng. Trên thực tế, ông ta cũng không có công trạng gì, chỉ dựa vào tư cách và sự từng trải để đi lên. Phàn Tử Cái đã chết. Ông ta mất đi chỗ dựa vững chắc. Khuất Đột Thông lại uy hiếp đến địa vị của ông ta. Hiện tại ông ta đang nóng lòng lập công. Ta có thể lợi dụng tâm trạng nóng lòng lập công của ông ta. Vì thế, khi chúng ta tấn công quận Tây Hà, cháu đã phái trăm tên tinh binh đóng giả làm thương nhân từng nhóm từng nhóm tiến vào huyện Hoắc Ấp. Mặt khác, huyện Úy huyện Hoắc Ấp là Triệu Chung cũng nguyện ý ra sức cho chúng ta.</w:t>
      </w:r>
    </w:p>
    <w:p>
      <w:pPr>
        <w:pStyle w:val="BodyText"/>
      </w:pPr>
      <w:r>
        <w:t xml:space="preserve">Lý Uyên kinh ngạc hỏi:</w:t>
      </w:r>
    </w:p>
    <w:p>
      <w:pPr>
        <w:pStyle w:val="BodyText"/>
      </w:pPr>
      <w:r>
        <w:t xml:space="preserve">- Con đi tìm huyện Úy huyện Hoắc Ấp bao lâu rồi?</w:t>
      </w:r>
    </w:p>
    <w:p>
      <w:pPr>
        <w:pStyle w:val="BodyText"/>
      </w:pPr>
      <w:r>
        <w:t xml:space="preserve">- Phụ thân, phụ thân của Triệu Chung là bộ hạ của Trưởng Tôn Gia. Con đã bảo Trưởng Tôn Vô Kỵ đi thuyết phục ông ta. Ông ta đã nguyện ý ra sức vì phụ thân.</w:t>
      </w:r>
    </w:p>
    <w:p>
      <w:pPr>
        <w:pStyle w:val="BodyText"/>
      </w:pPr>
      <w:r>
        <w:t xml:space="preserve">Lý Uyên cũng không nói gì. Chuyện này khiến ông ta bất ngờ hoàn toàn không biết gì cả. Lòng dạ của con trai ông ta không tránh khỏi có chút quá sâu.</w:t>
      </w:r>
    </w:p>
    <w:p>
      <w:pPr>
        <w:pStyle w:val="BodyText"/>
      </w:pPr>
      <w:r>
        <w:t xml:space="preserve">- Vậy cháu định lợi dụng tâm trạng nóng lòng lập công của ông ta thế nào?</w:t>
      </w:r>
    </w:p>
    <w:p>
      <w:pPr>
        <w:pStyle w:val="BodyText"/>
      </w:pPr>
      <w:r>
        <w:t xml:space="preserve">Lưu Văn Tĩnh có vẻ hào hứng tiếp tục truy hỏi.</w:t>
      </w:r>
    </w:p>
    <w:p>
      <w:pPr>
        <w:pStyle w:val="BodyText"/>
      </w:pPr>
      <w:r>
        <w:t xml:space="preserve">Lý Thế Dân có chút khiếp đảm thoáng nhìn về phía phụ thân. Sau một lúc lâu, anh ta lẩm bẩm nói:</w:t>
      </w:r>
    </w:p>
    <w:p>
      <w:pPr>
        <w:pStyle w:val="BodyText"/>
      </w:pPr>
      <w:r>
        <w:t xml:space="preserve">- Dưới tay con có một binh lính, mặt mũi hình dáng rất giống phụ thân.</w:t>
      </w:r>
    </w:p>
    <w:p>
      <w:pPr>
        <w:pStyle w:val="BodyText"/>
      </w:pPr>
      <w:r>
        <w:t xml:space="preserve">Lý Uyên và Lưu Văn Tĩnh nhìn nhau. Hai người đều hiểu kế sách của Lý Thế Dân không tồi. Kế sách này rất có thể sẽ thành công. Lưu Văn Tĩnh giơ ngón tay cái lên khen:</w:t>
      </w:r>
    </w:p>
    <w:p>
      <w:pPr>
        <w:pStyle w:val="BodyText"/>
      </w:pPr>
      <w:r>
        <w:t xml:space="preserve">- Thế Dân thật sự cũng là kỳ tài!</w:t>
      </w:r>
    </w:p>
    <w:p>
      <w:pPr>
        <w:pStyle w:val="BodyText"/>
      </w:pPr>
      <w:r>
        <w:t xml:space="preserve">Lý Uyên cũng không đồng ý khen ngợi con trai. Trong lòng ông ta có phần không thoải mái. Ông ta vuốt râu thản nhiên cười nói:</w:t>
      </w:r>
    </w:p>
    <w:p>
      <w:pPr>
        <w:pStyle w:val="BodyText"/>
      </w:pPr>
      <w:r>
        <w:t xml:space="preserve">- Ta cũng muốn tìm một người giống ta. Ta thật sự muốn nhìn thấy người này.</w:t>
      </w:r>
    </w:p>
    <w:p>
      <w:pPr>
        <w:pStyle w:val="BodyText"/>
      </w:pPr>
      <w:r>
        <w:t xml:space="preserve">Lý Thế Dân đi xuống, Lưu Văn Tĩnh cũng cáo từ rời đi. Trong lều lớn chỉ còn lại có Lý Uyên và Lý Kiến Thành. Lý Uyên thoáng nhìn về phía con trai, chậm rãi nói:</w:t>
      </w:r>
    </w:p>
    <w:p>
      <w:pPr>
        <w:pStyle w:val="BodyText"/>
      </w:pPr>
      <w:r>
        <w:t xml:space="preserve">- Hôm nay con và đệ con tranh công, quả thật rất không thỏa đáng, có mất phong thái của một người huynh trưởng.</w:t>
      </w:r>
    </w:p>
    <w:p>
      <w:pPr>
        <w:pStyle w:val="BodyText"/>
      </w:pPr>
      <w:r>
        <w:t xml:space="preserve">Lý Kiến Thành thở dài, hổ thẹn nói:</w:t>
      </w:r>
    </w:p>
    <w:p>
      <w:pPr>
        <w:pStyle w:val="BodyText"/>
      </w:pPr>
      <w:r>
        <w:t xml:space="preserve">- Thật ra con cũng không muốn tranh. Chỉ có điều đại tướng dưới tay không có cơ hội lập công. Bọn họ rất nóng lòng. Con đã là chủ tướng Tả quân, trong lòng cũng cảm thấy áp lực rất lớn.</w:t>
      </w:r>
    </w:p>
    <w:p>
      <w:pPr>
        <w:pStyle w:val="BodyText"/>
      </w:pPr>
      <w:r>
        <w:t xml:space="preserve">Lý Uyên ngẩn ra. Ông ta cũng hiểu nỗi khó xử của Lý Kiến Thành, trầm ngâm một chút nói:</w:t>
      </w:r>
    </w:p>
    <w:p>
      <w:pPr>
        <w:pStyle w:val="BodyText"/>
      </w:pPr>
      <w:r>
        <w:t xml:space="preserve">- Con là Thế tử, kỳ vọng của ta đối với con cũng không phải là dẫn quân đánh giặc. Ta hy vọng con là Tiêu Hà, Thế Dân là Hàn Tín. Con quản lý chính vụ hậu cần, Thế Dân đi chiến đấu anh dũng. Như vậy đi! Con trên danh nghĩa vẫn đảm nhiệm Đô đốc Đại lãnh quân Tả, nhưng công việc cụ thể cứ giao cho Hiếu Cung quản lý. Ta phong ông ta là Đô đốc. Con không cần hỏi đến. Con đi một chuyến quận Thượng Đảng, thuyết phục Thái Thú Tư Mã quy hàng ta. Có thể thuyết phục quận Thượng Đảng quy hàng, vậy công lao của con không thua gì Thế Dân.</w:t>
      </w:r>
    </w:p>
    <w:p>
      <w:pPr>
        <w:pStyle w:val="BodyText"/>
      </w:pPr>
      <w:r>
        <w:t xml:space="preserve">Trong lòng Lý Kiến Thành khẽ thở dài. Thật ra anh ta cũng không muốn lĩnh quân đánh giặc. Đó không phải sở trường của anh ta. Anh ta đứng lên hướng về phía phụ thân thâm thi lễ.</w:t>
      </w:r>
    </w:p>
    <w:p>
      <w:pPr>
        <w:pStyle w:val="BodyText"/>
      </w:pPr>
      <w:r>
        <w:t xml:space="preserve">- Con xin xuất phát!</w:t>
      </w:r>
    </w:p>
    <w:p>
      <w:pPr>
        <w:pStyle w:val="BodyText"/>
      </w:pPr>
      <w:r>
        <w:t xml:space="preserve">Tống Lão Sinh đứng ở trên tường thành huyện Hoắc Ấp, ngắm nhìn dãy núi ở phía bắc. Trong lòng y nặng trĩu vì lo lắng cho tương lai Đại Tùy. Trước là loạn phỉ tạo phản, đã khiến thiên hạ đại loạn. Hiện tại, Lý Uyên thân là quý tộc Quan Lũng cũng tạo phản. Đây là nền tảng của vương triều Đại Tùy. Nền tảng đã tổn hại. Trong hoàn cảnh bấp bênh như vậy, vương triều Đại Tùy còn có thể chống đỡ được bao lâu?</w:t>
      </w:r>
    </w:p>
    <w:p>
      <w:pPr>
        <w:pStyle w:val="BodyText"/>
      </w:pPr>
      <w:r>
        <w:t xml:space="preserve">Điện hạ Việt Vương giao cho y nhiệm vụ ngăn chặn Lý Uyên tiến xuống phía nam. Y chỉ cảm thấy đầu vai nặng khác thường. Y có phần gánh không nổi. Nhưng y không muốn phụ sự phó thác của Điện hạ Việt Vương đối với y. Là Tùy thần, coi như tận trung với nước, đành phải cố sức toàn lực mà làm.</w:t>
      </w:r>
    </w:p>
    <w:p>
      <w:pPr>
        <w:pStyle w:val="BodyText"/>
      </w:pPr>
      <w:r>
        <w:t xml:space="preserve">Lúc này, một gã kỵ binh từ phía xa hối hả chạy tới. Tiếng vó ngựa khiến Tống Lão Sinh bừng tỉnh.</w:t>
      </w:r>
    </w:p>
    <w:p>
      <w:pPr>
        <w:pStyle w:val="BodyText"/>
      </w:pPr>
      <w:r>
        <w:t xml:space="preserve">- Tống Tướng quân, phát hiện tin tức của kẻ địch!</w:t>
      </w:r>
    </w:p>
    <w:p>
      <w:pPr>
        <w:pStyle w:val="BodyText"/>
      </w:pPr>
      <w:r>
        <w:t xml:space="preserve">Kỵ binh vội vàng chạy tới dưới thành hô to.</w:t>
      </w:r>
    </w:p>
    <w:p>
      <w:pPr>
        <w:pStyle w:val="BodyText"/>
      </w:pPr>
      <w:r>
        <w:t xml:space="preserve">- Phát hiện tin tức gì của kẻ địch?</w:t>
      </w:r>
    </w:p>
    <w:p>
      <w:pPr>
        <w:pStyle w:val="BodyText"/>
      </w:pPr>
      <w:r>
        <w:t xml:space="preserve">- Một đội ba nghìn quân đang tiến về hướng huyện Hoắc Ấp. Hình như Lý Uyên cũng có mặt trong đó.</w:t>
      </w:r>
    </w:p>
    <w:p>
      <w:pPr>
        <w:pStyle w:val="BodyText"/>
      </w:pPr>
      <w:r>
        <w:t xml:space="preserve">Mắt Tống Lão Sinh sáng lên, lại hỏi:</w:t>
      </w:r>
    </w:p>
    <w:p>
      <w:pPr>
        <w:pStyle w:val="BodyText"/>
      </w:pPr>
      <w:r>
        <w:t xml:space="preserve">- Tóm lại, Lý Uyên có ở đó hay không?</w:t>
      </w:r>
    </w:p>
    <w:p>
      <w:pPr>
        <w:pStyle w:val="BodyText"/>
      </w:pPr>
      <w:r>
        <w:t xml:space="preserve">- Ty chức thấy cờ của Lý Uyên, nhưng không thấy ông ta. Quân binh là do Lưu Hoằng Cơ dẫn đầu. Phía sau mười lăm dặm còn có mấy vạn đại quân tiếp ứng.</w:t>
      </w:r>
    </w:p>
    <w:p>
      <w:pPr>
        <w:pStyle w:val="BodyText"/>
      </w:pPr>
      <w:r>
        <w:t xml:space="preserve">Tống Lão Sinh trầm tư thật lâu. Khi tiêu diệt phỉ ở Hà Đông, mình và Lý Uyên từng giao chiến vài lần. Đại khái mình có thể đoán được dụng ý của Lý Uyên. Hẳn là ông ta muốn đến để khuyên mình quy hàng.</w:t>
      </w:r>
    </w:p>
    <w:p>
      <w:pPr>
        <w:pStyle w:val="BodyText"/>
      </w:pPr>
      <w:r>
        <w:t xml:space="preserve">- Hừ! Tự mình đến cửa.</w:t>
      </w:r>
    </w:p>
    <w:p>
      <w:pPr>
        <w:pStyle w:val="BodyText"/>
      </w:pPr>
      <w:r>
        <w:t xml:space="preserve">Tống Lão Sinh lập tức hạ lệnh.</w:t>
      </w:r>
    </w:p>
    <w:p>
      <w:pPr>
        <w:pStyle w:val="BodyText"/>
      </w:pPr>
      <w:r>
        <w:t xml:space="preserve">- Lệnh hai mươi ngàn quân chuẩn bị, bất cứ lúc nào bắt lấy Lý Uyên!</w:t>
      </w:r>
    </w:p>
    <w:p>
      <w:pPr>
        <w:pStyle w:val="BodyText"/>
      </w:pPr>
      <w:r>
        <w:t xml:space="preserve">Tống Lão Sinh dẫn đầu ba nghìn quân ra khỏi thành xếp thành hàng đứng chờ. Còn hai mươi ngàn đại quân trốn ở trong thành, đợi mệnh tới bất cứ lúc nào.</w:t>
      </w:r>
    </w:p>
    <w:p>
      <w:pPr>
        <w:pStyle w:val="BodyText"/>
      </w:pPr>
      <w:r>
        <w:t xml:space="preserve">Một lát sau, ba nghìn quân của Lý Uyên xuất hiện. Đoàn quân càng ngày càng tiến gần. Khi còn ngoài một dặm, đoàn quân dừng lại. Hơn trăm binh lính vây quanh Lý Uyên tiến lên phía trước. Một gã binh lính tiến lên nói:</w:t>
      </w:r>
    </w:p>
    <w:p>
      <w:pPr>
        <w:pStyle w:val="BodyText"/>
      </w:pPr>
      <w:r>
        <w:t xml:space="preserve">- Tống Tướng quân, Chủ công nhà ta mời ngài tiến lên một bước.</w:t>
      </w:r>
    </w:p>
    <w:p>
      <w:pPr>
        <w:pStyle w:val="BodyText"/>
      </w:pPr>
      <w:r>
        <w:t xml:space="preserve">Tống Lão Sinh nhìn thấy rõ ràng. Ngoài hai trăm bước, người đứng giữa hơn trăm binh lính, chính là Lý Uyên. Trong lòng y mừng rỡ. Đây quả thực chính là cơ hội ngàn năm một thuở. Y kích động đến vung đao rống to.</w:t>
      </w:r>
    </w:p>
    <w:p>
      <w:pPr>
        <w:pStyle w:val="BodyText"/>
      </w:pPr>
      <w:r>
        <w:t xml:space="preserve">- Các huynh đệ, theo ta bắt Lý Uyên!</w:t>
      </w:r>
    </w:p>
    <w:p>
      <w:pPr>
        <w:pStyle w:val="BodyText"/>
      </w:pPr>
      <w:r>
        <w:t xml:space="preserve">Y dẫn quân tấn công mạnh mẽ về hướng Lý Uyên. Hai mươi ngàn phục binh cũng từ trong thành vọt ra. Lý Uyên sợ tới mức quay đầu bỏ trốn. Ba nghìn quân hộ vệ ông ta chạy trốn về hướng bắc. Tống Lão Sinh làm sao chấp nhận. Y dẫn đại quân truy kích. Binh lực của y không bằng Lý Uyên. Chỉ có cơ hội như thế này mới có thể lấy yếu thắng mạnh. Nhưng cơ hội này chỉ có một lần, mất đi sẽ không còn nữa.</w:t>
      </w:r>
    </w:p>
    <w:p>
      <w:pPr>
        <w:pStyle w:val="BodyText"/>
      </w:pPr>
      <w:r>
        <w:t xml:space="preserve">Tống Lão Sinh dẫn đại quân truy kích Lý Uyên. Bên trong thành huyện Hoắc Ấp chỉ còn hai ngàn quân phòng thủ, hai ngàn quân phòng thủ này, phần lớn đều trấn giữ ở phía bắc thành. Đây là p quân hòng ngự Lý Uyên dẫn từ phía bắc đánh xuống. Mà huyện Hoắc Ấp dựa vào núi lớn, không có cửa thành phía tây. Cửa thành phía đông, cửa thành phía nam đều chỉ có một ít quân.</w:t>
      </w:r>
    </w:p>
    <w:p>
      <w:pPr>
        <w:pStyle w:val="BodyText"/>
      </w:pPr>
      <w:r>
        <w:t xml:space="preserve">Quân phòng thủ trấn thủ cửa thành phía nam chỉ có chưa đầy hai trăm người. Phần lớn đều ở trên tường thành. Chỉ có hơn mười binh lính ngồi xổm bên cạnh cửa thành. Cửa thành đã đóng. Hơn mười binh lính không có việc gì làm.</w:t>
      </w:r>
    </w:p>
    <w:p>
      <w:pPr>
        <w:pStyle w:val="BodyText"/>
      </w:pPr>
      <w:r>
        <w:t xml:space="preserve">Lúc này, một đội binh lính quân Tùy chạy tới cửa thành, ước chừng trăm người. Mỗi người đều có dáng người khôi ngô, đi lại mạnh mẽ, áo giáo chỉnh tề, tay cầm trường mâu, khiên lớn, lưng gài hoành đao, phía sau lưng mang cung tên.</w:t>
      </w:r>
    </w:p>
    <w:p>
      <w:pPr>
        <w:pStyle w:val="BodyText"/>
      </w:pPr>
      <w:r>
        <w:t xml:space="preserve">Người dẫn đầu chính là huyện úy huyện Hoắc Ấp - Triệu Chung. Tay anh ta cầm một thẻ lệnh tiễn, lạnh lùng nói:</w:t>
      </w:r>
    </w:p>
    <w:p>
      <w:pPr>
        <w:pStyle w:val="BodyText"/>
      </w:pPr>
      <w:r>
        <w:t xml:space="preserve">- Ta phụng lệnh của Tống tướng quân tiếp quản phòng thủ cổng thành phía nam, mời các ngươi rút lui!</w:t>
      </w:r>
    </w:p>
    <w:p>
      <w:pPr>
        <w:pStyle w:val="BodyText"/>
      </w:pPr>
      <w:r>
        <w:t xml:space="preserve">Hơn mười người binh lính đều kinh hoàng đứng dậy, một gã Hỏa Trưởng hướng về phía tường thành hô to:</w:t>
      </w:r>
    </w:p>
    <w:p>
      <w:pPr>
        <w:pStyle w:val="BodyText"/>
      </w:pPr>
      <w:r>
        <w:t xml:space="preserve">- Giáo úy!</w:t>
      </w:r>
    </w:p>
    <w:p>
      <w:pPr>
        <w:pStyle w:val="BodyText"/>
      </w:pPr>
      <w:r>
        <w:t xml:space="preserve">Một gã quan quân đứng ở trên tường thành thò đầu xuống hỏi:</w:t>
      </w:r>
    </w:p>
    <w:p>
      <w:pPr>
        <w:pStyle w:val="BodyText"/>
      </w:pPr>
      <w:r>
        <w:t xml:space="preserve">- Chuyện gì?</w:t>
      </w:r>
    </w:p>
    <w:p>
      <w:pPr>
        <w:pStyle w:val="BodyText"/>
      </w:pPr>
      <w:r>
        <w:t xml:space="preserve">Anh ta thoáng nhìn về phía trăm người lính toàn thân khôi giáp, nghi hoặc hỏi Triệu Chung:</w:t>
      </w:r>
    </w:p>
    <w:p>
      <w:pPr>
        <w:pStyle w:val="BodyText"/>
      </w:pPr>
      <w:r>
        <w:t xml:space="preserve">- Triệu huyện úy, các ngươi tới đây có chuyện gì sao?</w:t>
      </w:r>
    </w:p>
    <w:p>
      <w:pPr>
        <w:pStyle w:val="BodyText"/>
      </w:pPr>
      <w:r>
        <w:t xml:space="preserve">Triệu Chung giơ quân lệnh tiễn lên, cao giọng nói:</w:t>
      </w:r>
    </w:p>
    <w:p>
      <w:pPr>
        <w:pStyle w:val="BodyText"/>
      </w:pPr>
      <w:r>
        <w:t xml:space="preserve">- Phụng lệnh Tống tướng quân, từ huyện nha tới tiếp quản phòng thủ cửa phía nam. Các ngươi quay về quân doanh đợi lệnh.</w:t>
      </w:r>
    </w:p>
    <w:p>
      <w:pPr>
        <w:pStyle w:val="BodyText"/>
      </w:pPr>
      <w:r>
        <w:t xml:space="preserve">Quan quân trấn giữ thành thoáng nhìn quân lệnh tiễn trong tay anh ta, không chút hoài nghi, vung tay lên nói:</w:t>
      </w:r>
    </w:p>
    <w:p>
      <w:pPr>
        <w:pStyle w:val="BodyText"/>
      </w:pPr>
      <w:r>
        <w:t xml:space="preserve">- Các huynh đệ, trở về nghỉ ngơi đi.</w:t>
      </w:r>
    </w:p>
    <w:p>
      <w:pPr>
        <w:pStyle w:val="BodyText"/>
      </w:pPr>
      <w:r>
        <w:t xml:space="preserve">Hai trăm binh lính từ trên thành, dưới thành đi xuống. Có người đang ngáp. Lại có người không có tinh thần xếp thành hàng, tiến về phía quân danh bên trong thành. Triệu Chung vung tay lên, năm mươi binh sĩ chạy gấp lên tường thành. Năm mươi binh sĩ khác thì trấn thủ ở bên cạnh cửa thành.</w:t>
      </w:r>
    </w:p>
    <w:p>
      <w:pPr>
        <w:pStyle w:val="BodyText"/>
      </w:pPr>
      <w:r>
        <w:t xml:space="preserve">Lý Thế Dân đã dẫn ba nghìn người từ Hoắc Sơn theo con đường nhỏ vòng qua đến ngoài phía nam thành. Bọn họ trốn ở trong một rừng cây cách cánh cửa hai dặm. Ánh mắt anh ta nhìn chằm chằm vào cửa thành. Đúng thời gian đã hẹn trước, bỗng nhiên, trên tường thành hiện lên từng đợt ánh sáng chói mắt. Đây là do gương đồng chiếu sáng dưới ánh mặt trời. Bọn họ đã hoàn thành. Chỉ thấy cầu treo bắt đầu chậm rãi buông xuống, cửa thành mở ra. Lý Thế Dân mừng rỡ, hét lớn một tiếng.</w:t>
      </w:r>
    </w:p>
    <w:p>
      <w:pPr>
        <w:pStyle w:val="BodyText"/>
      </w:pPr>
      <w:r>
        <w:t xml:space="preserve">- Tiến vào thành!</w:t>
      </w:r>
    </w:p>
    <w:p>
      <w:pPr>
        <w:pStyle w:val="BodyText"/>
      </w:pPr>
      <w:r>
        <w:t xml:space="preserve">Ba nghìn người từ trong rừng rậm lao ra, gấp rút chạy về hướng cửa thành. Lý Thế Dân xung phong đi trước, dẫn đầu vọt vào thành Hoắc Ấp.</w:t>
      </w:r>
    </w:p>
    <w:p>
      <w:pPr>
        <w:pStyle w:val="BodyText"/>
      </w:pPr>
      <w:r>
        <w:t xml:space="preserve">. . . .</w:t>
      </w:r>
    </w:p>
    <w:p>
      <w:pPr>
        <w:pStyle w:val="BodyText"/>
      </w:pPr>
      <w:r>
        <w:t xml:space="preserve">Tống Lão Sinh dẫn quân đuổi theo chưa đến mười dặm, liền có binh lính kinh hãi hô to:</w:t>
      </w:r>
    </w:p>
    <w:p>
      <w:pPr>
        <w:pStyle w:val="BodyText"/>
      </w:pPr>
      <w:r>
        <w:t xml:space="preserve">- Tống tướng quân, thành Hoắc Ấp!</w:t>
      </w:r>
    </w:p>
    <w:p>
      <w:pPr>
        <w:pStyle w:val="BodyText"/>
      </w:pPr>
      <w:r>
        <w:t xml:space="preserve">Tống Lão Sinh vừa quay đầu lại. Chỉ thấy phía bắc thành khói lửa ngút trời. Khói đặc cuồn cuộn. Y chấn động, lập tức ý thức được mình đã bị lừa. Y hô lớn:</w:t>
      </w:r>
    </w:p>
    <w:p>
      <w:pPr>
        <w:pStyle w:val="BodyText"/>
      </w:pPr>
      <w:r>
        <w:t xml:space="preserve">- Trở về thành! Lập tức trở về thành!</w:t>
      </w:r>
    </w:p>
    <w:p>
      <w:pPr>
        <w:pStyle w:val="BodyText"/>
      </w:pPr>
      <w:r>
        <w:t xml:space="preserve">Hai mươi ngàn quân Tùy quay đầu chạy về hướng thành trì. Lúc này Lý Uyên tự mình dẫn tám mươi ngàn đại quân đuổi tới, vung binh đánh lén. Tống Lão Sinh thấy đội quân đã không có cách nào vào thành, không khỏi giận dữ, gầm lên ra lệnh:</w:t>
      </w:r>
    </w:p>
    <w:p>
      <w:pPr>
        <w:pStyle w:val="BodyText"/>
      </w:pPr>
      <w:r>
        <w:t xml:space="preserve">- Ba quân xếp thành hàng, quyết một trận tử chiến với phản quân!</w:t>
      </w:r>
    </w:p>
    <w:p>
      <w:pPr>
        <w:pStyle w:val="BodyText"/>
      </w:pPr>
      <w:r>
        <w:t xml:space="preserve">Tống Lão Sinh dẫn quân xông về hướng đội quân của Lý Uyên, hai đội quân đánh một trận ác liệt ở phía bắc huyện Hoắc Ấp. Cuối cùng quân Tùy vì người ít không đánh lại đông nên thất bại. Tống Lão Sinh bị thuộc cấp của Lý Uyên là Lưu Hoằng Cơ dẫn mấy trăm người vây quanh. Tống Lão Sinh thề chiến đấu cho tới lúc chết, kiệt sức chết trận.</w:t>
      </w:r>
    </w:p>
    <w:p>
      <w:pPr>
        <w:pStyle w:val="BodyText"/>
      </w:pPr>
      <w:r>
        <w:t xml:space="preserve">Chủ tướng bỏ mạng. Ý chí chiến đấu của thuộc hạ Tống Lão Sinh tan rã. Toàn chiến tuyến sụp đổ. Người đầu hàng vô số kể. Hai mươi ngàn quân Tùy ở huyện Hoắc Ấp hoàn toàn bị tiêu diệt.</w:t>
      </w:r>
    </w:p>
    <w:p>
      <w:pPr>
        <w:pStyle w:val="BodyText"/>
      </w:pPr>
      <w:r>
        <w:t xml:space="preserve">Quân Lý Uyên phá được huyện Hoắc Ấp, mở ra đường lớn từ Hà Đông xuống phía nam. Sĩ khí toàn quân thúc đẩy mạnh mẽ. Lý Uyên chia quân tiến xuống phía nam. Thế như chẻ tre, một đường tấn công quận Lâm Phần, quận Giáng, quận Văn Thành, quận Trường Bình. Thái Thú Tư Mã Ung quận Thượng Đảng dưới sự thuyết phục của Lý Kiến Thành, đầu hàng Lý Uyên. Đến lúc này, phía nam Thái Nguyên trừ quận Hà Đông ra, toàn bộ các quận còn lại đã bị quân Lý Uyên chiếm đóng. Trung tuần tháng tư, năm Đại Nghiệp thứ mười hai, Lý Uyên tự mình dẫn một trăm năm ngàn đại quân tấn công quận Hà Đông.</w:t>
      </w:r>
    </w:p>
    <w:p>
      <w:pPr>
        <w:pStyle w:val="BodyText"/>
      </w:pPr>
      <w:r>
        <w:t xml:space="preserve">Tướng phòng thủ quận Hà Đông là Khuất Đột Thông dẫn bốn mươi ngàn quân trú đóng ở thành Hà Đông, đồng thời phái người về Lạc Dương khẩn cấp xin cầu viện.</w:t>
      </w:r>
    </w:p>
    <w:p>
      <w:pPr>
        <w:pStyle w:val="BodyText"/>
      </w:pPr>
      <w:r>
        <w:t xml:space="preserve">. . . .</w:t>
      </w:r>
    </w:p>
    <w:p>
      <w:pPr>
        <w:pStyle w:val="BodyText"/>
      </w:pPr>
      <w:r>
        <w:t xml:space="preserve">Thành Đại Lợi, quân Đột Quyết và quân Tùy đã giằng co gần hai mươi ngày. Trong lúc này, đại quân Đột Quyết thấy ngoại thành hoàn toàn đã được dời đi, trở thành mảnh đất bằng phẳng. Phía ngoài thành Đại Lợi vốn đông đúc phồn hoa, náo nhiệt đã biến thành một chiến trường trống trải. Thủy Tất Khả Hãn hạ lệnh bốn mươi ngàn quân Đột Quyết lập trận ở trong thành, chuẩn bị lập tức phát động công kích đối với thành Đại Lợi.</w:t>
      </w:r>
    </w:p>
    <w:p>
      <w:pPr>
        <w:pStyle w:val="BodyText"/>
      </w:pPr>
      <w:r>
        <w:t xml:space="preserve">Nhưng Thủy Tất Khả Hãn cũng không vội tấn công. Gã còn đang chờ đợi tin tức từ thành Hà Khẩu. Thông qua bằng ưng tín gã có thể giữ liên lạc giữa thành Hà Khẩu và thành Đại Lợi. Nếu phá được thành Hà Khẩu, như vậy dù thế nào Dương Nguyên Khánh cũng không thể ngồi yên. Mình nhất định có thể kéo hắn ra khỏi thành Đại Lợi, quyết chiến trên cánh đồng bát ngát.</w:t>
      </w:r>
    </w:p>
    <w:p>
      <w:pPr>
        <w:pStyle w:val="BodyText"/>
      </w:pPr>
      <w:r>
        <w:t xml:space="preserve">Doanh trại chính của quân Đột Quyết vẫn ở ngoài thành cách thành Đại Lợi ba dặm. Sáng hôm nay, Thủy Tất Khả Hãn vẫn như thường lệ, đi tới phía ngoài thành Đại Lợi xem quân tình. Bình thường, mỗi buổi sáng gã đều đứng ở phía ngoài doanh trại. Buổi chiều quay trở về doanh trại chính.</w:t>
      </w:r>
    </w:p>
    <w:p>
      <w:pPr>
        <w:pStyle w:val="BodyText"/>
      </w:pPr>
      <w:r>
        <w:t xml:space="preserve">Quân cận vệ đi theo Khả Hãn ra phía ngoài doanh trại. Số lượng quân cận vệ phía gần lều Vương đã giảm đi rất nhiều. Nhị đệ của Thủy Tất Khả Hãn là Sĩ Lợi Phất Thiết bước nhanh đi tới trước lều đang giam lỏng muội muội A Tư Đóa. Mấy quân cận vệ tiến lên thi lễ.</w:t>
      </w:r>
    </w:p>
    <w:p>
      <w:pPr>
        <w:pStyle w:val="BodyText"/>
      </w:pPr>
      <w:r>
        <w:t xml:space="preserve">- Điện hạ, Khả Hãn có lệnh không cho người ngoài thăm công chúa.</w:t>
      </w:r>
    </w:p>
    <w:p>
      <w:pPr>
        <w:pStyle w:val="BodyText"/>
      </w:pPr>
      <w:r>
        <w:t xml:space="preserve">Sĩ Lợi Phất Thiết lạnh lùng nói:</w:t>
      </w:r>
    </w:p>
    <w:p>
      <w:pPr>
        <w:pStyle w:val="BodyText"/>
      </w:pPr>
      <w:r>
        <w:t xml:space="preserve">- Ta không phải người ngoài, ta là huynh trưởng của công chúa. Chẳng lẽ huynh trưởng tới thăm muội muội cũng không được sao?</w:t>
      </w:r>
    </w:p>
    <w:p>
      <w:pPr>
        <w:pStyle w:val="BodyText"/>
      </w:pPr>
      <w:r>
        <w:t xml:space="preserve">- Ty chức không dám. Mời điện hạ vào. Xin đừng vào quá lâu.</w:t>
      </w:r>
    </w:p>
    <w:p>
      <w:pPr>
        <w:pStyle w:val="BodyText"/>
      </w:pPr>
      <w:r>
        <w:t xml:space="preserve">Sĩ Lợi Phất Thiết hừ một tiếng, bước nhanh vào trong lều lớn. Lều của A Tư Đóa chia làm lều trong và lều ngoài. Lều trong có trải thảm. Tất cả đồ dùng cần thiết đều có đủ. Phần lớn đều làm bằng vàng bạc do thương nhân mang về từ phương Tây. Tất cả đều được bố trí theo quy cách của một công chúa Đột Quyết, chỉ có điều không có tự do.</w:t>
      </w:r>
    </w:p>
    <w:p>
      <w:pPr>
        <w:pStyle w:val="BodyText"/>
      </w:pPr>
      <w:r>
        <w:t xml:space="preserve">Sĩ Lợi Phất Thiết đi vào lều trong. Một cô gái Đột Quyết đang giúp A Tư Đóa chải đầu. Nàng quay lại thấy nhị vương tử, vội vàng khẽ nói:</w:t>
      </w:r>
    </w:p>
    <w:p>
      <w:pPr>
        <w:pStyle w:val="BodyText"/>
      </w:pPr>
      <w:r>
        <w:t xml:space="preserve">- Công chúa, nhị vương tử đến.</w:t>
      </w:r>
    </w:p>
    <w:p>
      <w:pPr>
        <w:pStyle w:val="BodyText"/>
      </w:pPr>
      <w:r>
        <w:t xml:space="preserve">A Tư Đóa vội vàng đứng lên, vui mừng nói:</w:t>
      </w:r>
    </w:p>
    <w:p>
      <w:pPr>
        <w:pStyle w:val="BodyText"/>
      </w:pPr>
      <w:r>
        <w:t xml:space="preserve">- Nhị ca, huynh thật sự đến rồi.</w:t>
      </w:r>
    </w:p>
    <w:p>
      <w:pPr>
        <w:pStyle w:val="BodyText"/>
      </w:pPr>
      <w:r>
        <w:t xml:space="preserve">Sĩ Lợi Phất Thiết mỉm cười, khẽ hỏi nàng:</w:t>
      </w:r>
    </w:p>
    <w:p>
      <w:pPr>
        <w:pStyle w:val="BodyText"/>
      </w:pPr>
      <w:r>
        <w:t xml:space="preserve">- Muội tìm ta đến có việc gì sao?</w:t>
      </w:r>
    </w:p>
    <w:p>
      <w:pPr>
        <w:pStyle w:val="BodyText"/>
      </w:pPr>
      <w:r>
        <w:t xml:space="preserve">Phần lớn quân cận vệ của Khả Hãn đều là thuộc hạ của lão Khả Hãn. Tối hôm qua, A Tư Đóa đã nhờ một người lính già mà nàng quen lặng lẽ chuyển lá thư của nàng cho Nhị ca. Nàng hiểu rất rõ về mối mâu thuẫn trong gia đình. Từ trước đến nay, quan hệ giữa Nhị ca và huynh trưởng không tốt. Hai người tranh đấu gay gắt. Phụ Hãn vì thế đã phải suy nghĩ nát óc. Cho nên nàng biết, Nhị ca là một người có thể tranh thủ.</w:t>
      </w:r>
    </w:p>
    <w:p>
      <w:pPr>
        <w:pStyle w:val="BodyText"/>
      </w:pPr>
      <w:r>
        <w:t xml:space="preserve">- Nhị ca, mời vào lều trong nói chuyện.</w:t>
      </w:r>
    </w:p>
    <w:p>
      <w:pPr>
        <w:pStyle w:val="BodyText"/>
      </w:pPr>
      <w:r>
        <w:t xml:space="preserve">Sĩ Lợi Phất Thiết gật đầu, đi cùng nàng vào lều trong. Hai huynh muội ngồi xuống. A Tư Đóa cười khổ một tiếng nói:</w:t>
      </w:r>
    </w:p>
    <w:p>
      <w:pPr>
        <w:pStyle w:val="BodyText"/>
      </w:pPr>
      <w:r>
        <w:t xml:space="preserve">- Đại ca nói muội rất ngây thơ, rất ngốc, huynh nghĩ thế nào?</w:t>
      </w:r>
    </w:p>
    <w:p>
      <w:pPr>
        <w:pStyle w:val="BodyText"/>
      </w:pPr>
      <w:r>
        <w:t xml:space="preserve">- Vậy phải xem là chuyện gì.</w:t>
      </w:r>
    </w:p>
    <w:p>
      <w:pPr>
        <w:pStyle w:val="BodyText"/>
      </w:pPr>
      <w:r>
        <w:t xml:space="preserve">Giọng điệu Sĩ Lợi Phất Thiết ôn hòa chậm rãi nói:</w:t>
      </w:r>
    </w:p>
    <w:p>
      <w:pPr>
        <w:pStyle w:val="BodyText"/>
      </w:pPr>
      <w:r>
        <w:t xml:space="preserve">- Ví dụ như muội khuyên đại ca lui binh, bảo đại ca quay lại thảo nguyên, quả thật rất ngốc. Đại ca sẽ không nghe theo lời khuyên của muội. Nhưng muội có thể dũng cảm trở về, có thể dũng cảm gánh vác trách nhiệm của một công chúa Đột Quyết, mà không phải nhát gan trốn tránh, lại càng không trợ giúp quân Tùy tàn sát đồng bào mình. Ta cho rằng muội làm vậy là rất đúng, Phụ Hãn cũng cảm thấy muội kiêu ngạo. Trong thời điểm Đột Quyết nguy nan, muội có thể đứng ra như vậy, tất cả chúng ta đều kính nể dũng khí của muội.</w:t>
      </w:r>
    </w:p>
    <w:p>
      <w:pPr>
        <w:pStyle w:val="BodyText"/>
      </w:pPr>
      <w:r>
        <w:t xml:space="preserve">A Tư Đóa cúi đầu thở dài.</w:t>
      </w:r>
    </w:p>
    <w:p>
      <w:pPr>
        <w:pStyle w:val="BodyText"/>
      </w:pPr>
      <w:r>
        <w:t xml:space="preserve">- Thật ra muội biết mình không khuyên được đại ca. Muội đến đại doanh Đột Quyết cũng không phải vì khuyên đại ca. Muội hy vọng có thể liên hệ được với những người phản đối đại ca. Mọi người đồng lòng hợp sức, cùng nhau lật đổ đại ca, lập Khả Hãn mới.</w:t>
      </w:r>
    </w:p>
    <w:p>
      <w:pPr>
        <w:pStyle w:val="BodyText"/>
      </w:pPr>
      <w:r>
        <w:t xml:space="preserve">- Muội. . .</w:t>
      </w:r>
    </w:p>
    <w:p>
      <w:pPr>
        <w:pStyle w:val="BodyText"/>
      </w:pPr>
      <w:r>
        <w:t xml:space="preserve">Sĩ Lợi Phất Thiết nghe A Tư Đóa nói vậy, trong lòng cảm thấy kinh sợ.</w:t>
      </w:r>
    </w:p>
    <w:p>
      <w:pPr>
        <w:pStyle w:val="BodyText"/>
      </w:pPr>
      <w:r>
        <w:t xml:space="preserve">Ánh mắt A Tư Đóa lộ ra vẻ kiên nghị, nhìn chăm chú vào huynh trưởng nói:</w:t>
      </w:r>
    </w:p>
    <w:p>
      <w:pPr>
        <w:pStyle w:val="BodyText"/>
      </w:pPr>
      <w:r>
        <w:t xml:space="preserve">- Tuy rằng đại ca là anh ruột của muội, nhưng những hành động của đại ca đang hủy diệt Đột Quyết. Muội sẽ không bởi vì đại ca là anh ruột của muội mà dung túng đại ca, không nhìn đại ca thất tín bội nghĩa như vậy. Sinh tồn của Đột Quyết còn quan trọng hơn nhiều so với tình thân. Nếu đại ca còn khăng khăng một mực đối kháng với Phong Châu như vậy. Không cần chờ vương triều Trung Nguyên phục hưng, sang năm, thậm chí mùa thu năm nay, Tây Đột Quyết sẽ phá hủy chúng ta. Còn có Thiết Lặc, Khiết Đan, bọn họ đều là những con sói trên thảo nguyên, đang chờ Đột Quyết máu chảy đầm đìa quay về thảo nguyên. Hậu quả thế nào, chẳng lẽ đại ca không nhìn thấy sao?</w:t>
      </w:r>
    </w:p>
    <w:p>
      <w:pPr>
        <w:pStyle w:val="BodyText"/>
      </w:pPr>
      <w:r>
        <w:t xml:space="preserve">Sĩ Lợi Phất Thiết yên lặng gật đầu. Trong cảm nhận của anh ta, A Tư Đóa vẫn là tiểu muội nghịch ngợm, khờ dại. Nhưng qua buổi nói chuyện với nàng hôm nay, anh ta mới chợt phát hiện, A Tư Đóa đã trưởng thành, đã là một công chúa Đột Quyết chân chính.</w:t>
      </w:r>
    </w:p>
    <w:p>
      <w:pPr>
        <w:pStyle w:val="BodyText"/>
      </w:pPr>
      <w:r>
        <w:t xml:space="preserve">A Tư Đóa lại khẽ nói:</w:t>
      </w:r>
    </w:p>
    <w:p>
      <w:pPr>
        <w:pStyle w:val="BodyText"/>
      </w:pPr>
      <w:r>
        <w:t xml:space="preserve">- Còn có một chuyện nữa, chắc các huynh không biết. Từ hai tháng trước, trượng phu muội đã phái người liên hệ với Ô Đồ. Đại ca Ô Đồ đã có lời thề bẻ gãy mũi tên, nếu Phong Châu gặp nạn, y nhất định đưa binh tới tương trợ. Muội cho rằng nha trướng Đột Quyết đã xảy ra chuyện. Chỉ có các huynh vẫn không biết. Nhị ca, muội biết huynh bình tĩnh hơn so với đại ca. Giữa huynh và Dương Nguyên Khánh không có thù riêng. Nếu huynh đồng ý trợ giúp muội, muội sẽ thuyết phục Ô Đồ ủng hộ huynh lên làm Khả Hãn. Muội cũng thuyết phục trượng phu muội. Huynh ấy có thể khiến hoàng đế Đại Tùy sắc phong huynh làm Khả Hãn.</w:t>
      </w:r>
    </w:p>
    <w:p>
      <w:pPr>
        <w:pStyle w:val="BodyText"/>
      </w:pPr>
      <w:r>
        <w:t xml:space="preserve">Trong lòng Sĩ Lợi Phất Thiết trầm xuống. Thật ra anh ta cũng luôn lo lắng về bộ lạc Ô Đồ. Không chỉ mình anh ta lo lắng, rất nhiều người cũng đang lo lắng. Vợ con bọn họ đều ở thảo nguyên. Nếu bộ lạc Ô Đồ thật sự từ sau lưng tấn công nha trướng, vậy hậu quả không thể lường được. Sau khi trầm mặc một lúc lâu, anh ta chậm rãi hỏi nàng:</w:t>
      </w:r>
    </w:p>
    <w:p>
      <w:pPr>
        <w:pStyle w:val="BodyText"/>
      </w:pPr>
      <w:r>
        <w:t xml:space="preserve">- Muội muốn ta giúp muội thế nào?</w:t>
      </w:r>
    </w:p>
    <w:p>
      <w:pPr>
        <w:pStyle w:val="BodyText"/>
      </w:pPr>
      <w:r>
        <w:t xml:space="preserve">- Muội muốn Nhị ca thuyết phục các bộ lạc buông tha dục vọng, lập tức quay về thảo nguyên, không nên bán mạng cho đại ca, không nên can thiệp vào việc nội bộ của Đại Tùy.</w:t>
      </w:r>
    </w:p>
    <w:p>
      <w:pPr>
        <w:pStyle w:val="BodyText"/>
      </w:pPr>
      <w:r>
        <w:t xml:space="preserve">- Ta sẽ suy nghĩ về điều này!</w:t>
      </w:r>
    </w:p>
    <w:p>
      <w:pPr>
        <w:pStyle w:val="BodyText"/>
      </w:pPr>
      <w:r>
        <w:t xml:space="preserve">Sĩ Lợi Phất Thiết đứng lên cười nói:</w:t>
      </w:r>
    </w:p>
    <w:p>
      <w:pPr>
        <w:pStyle w:val="BodyText"/>
      </w:pPr>
      <w:r>
        <w:t xml:space="preserve">- Cho dù thế nào, muội chính là một công chúa có dũng khí. Ta cảm thấy hãnh diện khi có một người em gái như muội.</w:t>
      </w:r>
    </w:p>
    <w:p>
      <w:pPr>
        <w:pStyle w:val="BodyText"/>
      </w:pPr>
      <w:r>
        <w:t xml:space="preserve">Sĩ Lợi Phất Thiết bước nhanh rời đi. A Tư Đóa thầm thở phào nhẹ nhõm. Nàng biết Nhị ca đã động tâm. Ngọn lửa bên trong Đột Quyết đã châm. Bọn họ không duy trì được bao lâu nữa. Cuộc chiến chết tiệt này đã sắp kết thúc.</w:t>
      </w:r>
    </w:p>
    <w:p>
      <w:pPr>
        <w:pStyle w:val="BodyText"/>
      </w:pPr>
      <w:r>
        <w:t xml:space="preserve">...</w:t>
      </w:r>
    </w:p>
    <w:p>
      <w:pPr>
        <w:pStyle w:val="BodyText"/>
      </w:pPr>
      <w:r>
        <w:t xml:space="preserve">Sau khi nói chuyện với muội muội A Tư Đóa xong, nhị vương tử Sĩ Lợi Phất Thiết lập tức chạy tới góc phía đông bắc. Đây là đóng quân của bộ lạc Tư La của Đột Quyết. Lần này, bộ lạc Tư La xuất binh hơn bốn mươi ngàn người. Đứng thứ ba trong tất cả bộ lạc, đứng sau bộ lạc gốc của Nha Trướng và bộ lạc của nhị vương tử.</w:t>
      </w:r>
    </w:p>
    <w:p>
      <w:pPr>
        <w:pStyle w:val="BodyText"/>
      </w:pPr>
      <w:r>
        <w:t xml:space="preserve">Anh ta chạy vội tới trước lều lớn của Tù trưởng. Tư La Hốt Cát nghe được tin tức liền ra đón, cười to nói:</w:t>
      </w:r>
    </w:p>
    <w:p>
      <w:pPr>
        <w:pStyle w:val="BodyText"/>
      </w:pPr>
      <w:r>
        <w:t xml:space="preserve">- Ngươi muốn đến uống rượu sữa ngựa ngon ta vừa ủ sao?</w:t>
      </w:r>
    </w:p>
    <w:p>
      <w:pPr>
        <w:pStyle w:val="BodyText"/>
      </w:pPr>
      <w:r>
        <w:t xml:space="preserve">Lần này, Tư La Hốt Cát dẫn theo hai người con trai. Con trai cả dẫn mười ngàn quân đi theo tam vương tử tiến đến tấn công thành Hà Khẩu. Người con thứ cũng dẫn mười ngàn quân tác chiến ở ngoại thành Đại Lợi. Bản thân Tư La Hốt Cát dẫn hai mươi ngàn quân ở lại đại doanh.</w:t>
      </w:r>
    </w:p>
    <w:p>
      <w:pPr>
        <w:pStyle w:val="BodyText"/>
      </w:pPr>
      <w:r>
        <w:t xml:space="preserve">Sĩ Lợi Phất Thiết xoay người xuống ngựa, chỉ vào lều lớn.</w:t>
      </w:r>
    </w:p>
    <w:p>
      <w:pPr>
        <w:pStyle w:val="BodyText"/>
      </w:pPr>
      <w:r>
        <w:t xml:space="preserve">- Đi vào bên trong hẵng nói! Ta có chuyện quan trọng.</w:t>
      </w:r>
    </w:p>
    <w:p>
      <w:pPr>
        <w:pStyle w:val="BodyText"/>
      </w:pPr>
      <w:r>
        <w:t xml:space="preserve">Tư La Hốt Cát thấy nét mặt của anh ta nghiêm túc, cũng không nói giỡn, liền theo anh ta vào lều lớn. Hai người ngồi xuống. Sĩ Lợi Phất Thiết thở dài nói:</w:t>
      </w:r>
    </w:p>
    <w:p>
      <w:pPr>
        <w:pStyle w:val="BodyText"/>
      </w:pPr>
      <w:r>
        <w:t xml:space="preserve">- Bị ngươi nói trúng rồi. Bộ lạc Ô Đồ thật sự xuất binh tấn công Nha Trướng. Hai tháng trước, Dương Nguyên Khánh phái sứ giả tiến đến bộ lạc Ô Đồ. Nếu như trừ thời gian đi đường, vậy nửa tháng trước, quân của bộ lạc Ô Đồ đã phát động tấn công.</w:t>
      </w:r>
    </w:p>
    <w:p>
      <w:pPr>
        <w:pStyle w:val="BodyText"/>
      </w:pPr>
      <w:r>
        <w:t xml:space="preserve">Tư La Hốt Cát kinh ngạc.</w:t>
      </w:r>
    </w:p>
    <w:p>
      <w:pPr>
        <w:pStyle w:val="BodyText"/>
      </w:pPr>
      <w:r>
        <w:t xml:space="preserve">- Sao ngươi biết được tin tức này?</w:t>
      </w:r>
    </w:p>
    <w:p>
      <w:pPr>
        <w:pStyle w:val="BodyText"/>
      </w:pPr>
      <w:r>
        <w:t xml:space="preserve">- Hôm nay ta đi tìm A Tư Đóa. Tối hôm qua con bé gửi cho ta một tờ giấy, con bé nói cho ta biết, Ô Đồ đã có lời thề bẻ gãy mũi tên với Dương Nguyên Khánh.</w:t>
      </w:r>
    </w:p>
    <w:p>
      <w:pPr>
        <w:pStyle w:val="BodyText"/>
      </w:pPr>
      <w:r>
        <w:t xml:space="preserve">Trong lòng Tư La Hốt Cát cũng lo lắng. Ông ta lại hỏi:</w:t>
      </w:r>
    </w:p>
    <w:p>
      <w:pPr>
        <w:pStyle w:val="BodyText"/>
      </w:pPr>
      <w:r>
        <w:t xml:space="preserve">- A Tư Đóa còn nói gì?</w:t>
      </w:r>
    </w:p>
    <w:p>
      <w:pPr>
        <w:pStyle w:val="BodyText"/>
      </w:pPr>
      <w:r>
        <w:t xml:space="preserve">- Nàng muốn chúng ta liên hợp lại, lật đổ Đốt Cát, lập Khả Hãn mới.</w:t>
      </w:r>
    </w:p>
    <w:p>
      <w:pPr>
        <w:pStyle w:val="BodyText"/>
      </w:pPr>
      <w:r>
        <w:t xml:space="preserve">Tư La Hốt Cát gật đầu.</w:t>
      </w:r>
    </w:p>
    <w:p>
      <w:pPr>
        <w:pStyle w:val="BodyText"/>
      </w:pPr>
      <w:r>
        <w:t xml:space="preserve">- Nàng rất quyết đoán, không hổ danh là nữ Vương.</w:t>
      </w:r>
    </w:p>
    <w:p>
      <w:pPr>
        <w:pStyle w:val="BodyText"/>
      </w:pPr>
      <w:r>
        <w:t xml:space="preserve">Sĩ Lợi Phất Thiết hạ giọng hỏi:</w:t>
      </w:r>
    </w:p>
    <w:p>
      <w:pPr>
        <w:pStyle w:val="BodyText"/>
      </w:pPr>
      <w:r>
        <w:t xml:space="preserve">- Làm sao bây giờ? Chúng ta phải sớm phát động sao?</w:t>
      </w:r>
    </w:p>
    <w:p>
      <w:pPr>
        <w:pStyle w:val="BodyText"/>
      </w:pPr>
      <w:r>
        <w:t xml:space="preserve">Tư La Hốt Cát chắp tay sau lưng đi vài bước, lắc đầu.</w:t>
      </w:r>
    </w:p>
    <w:p>
      <w:pPr>
        <w:pStyle w:val="BodyText"/>
      </w:pPr>
      <w:r>
        <w:t xml:space="preserve">- Trong mười ba bộ lạc, chỉ có năm bộ lạc ủng hộ chúng ta. Bộ lạc Tatar lại bị y phá hủy. Hiện tại chỉ còn lại có bốn. Dứt khoát phải chờ tin tức bộ lạc Ô Đồ truyền đến. Ta nghĩ nhất định sẽ có càng nhiều người bất mãn. Chỉ cần chúng ta có tám bộ lạc ủng hộ, vậy có thể động thủ.</w:t>
      </w:r>
    </w:p>
    <w:p>
      <w:pPr>
        <w:pStyle w:val="BodyText"/>
      </w:pPr>
      <w:r>
        <w:t xml:space="preserve">Diệt Hồng Trần</w:t>
      </w:r>
    </w:p>
    <w:p>
      <w:pPr>
        <w:pStyle w:val="BodyText"/>
      </w:pPr>
      <w:r>
        <w:t xml:space="preserve">Thiên Hạ Kiêu Hùng</w:t>
      </w:r>
    </w:p>
    <w:p>
      <w:pPr>
        <w:pStyle w:val="BodyText"/>
      </w:pPr>
      <w:r>
        <w:t xml:space="preserve">Tác giả: Cao Nguyệt</w:t>
      </w:r>
    </w:p>
    <w:p>
      <w:pPr>
        <w:pStyle w:val="BodyText"/>
      </w:pPr>
      <w:r>
        <w:t xml:space="preserve">Quyển 13: Song Hùng Quật Khởi Bắc Và Nam</w:t>
      </w:r>
    </w:p>
    <w:p>
      <w:pPr>
        <w:pStyle w:val="Compact"/>
      </w:pPr>
      <w:r>
        <w:br w:type="textWrapping"/>
      </w:r>
      <w:r>
        <w:br w:type="textWrapping"/>
      </w:r>
    </w:p>
    <w:p>
      <w:pPr>
        <w:pStyle w:val="Heading2"/>
      </w:pPr>
      <w:bookmarkStart w:id="554" w:name="chương-527-phản-kích-ở-hà-khẩu"/>
      <w:bookmarkEnd w:id="554"/>
      <w:r>
        <w:t xml:space="preserve">531. Chương 527: Phản Kích Ở Hà Khẩu</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Thành Hà Khẩu dọc theo nhánh sông Hoàng Hà mở rộng về phía đông, tiếp giáp với phía nam Hoàng Hà. Nó từ đường lớn Linh Châu tiến vào đệ nhất thành Phong Châu, đồng thời cũng là nơi giao giữa Phong Châu với đường lớn, có vị trí chiến lược cực kỳ quan trọng. Nếu nắm được thành Hà Khẩu, đại quân Đột Quyết sẽ không còn bất kỳ trở ngại nào, có thể lao thẳng tới quận Linh Võ. Có thể nói, nó cũng là tấm lá chắn cuối cùng của quận Linh Võ.</w:t>
      </w:r>
    </w:p>
    <w:p>
      <w:pPr>
        <w:pStyle w:val="BodyText"/>
      </w:pPr>
      <w:r>
        <w:t xml:space="preserve">Thành Hà Khẩu là thành mới được cải tạo xây dựng vào năm Đại Nghiệp thứ năm. Dài mười lăm dặm. Thành trì cao lớn kiên cố. Lương thực và các loại quân dụng vật tư dự trữ đầy đủ. Thành này do lão tướng Bùi Nhân Cơ và Bùi Hành Nghiễm trấn thủ.</w:t>
      </w:r>
    </w:p>
    <w:p>
      <w:pPr>
        <w:pStyle w:val="BodyText"/>
      </w:pPr>
      <w:r>
        <w:t xml:space="preserve">Dựa theo binh lực được triển khai lúc đầu, thành Đại Lợi có ba mươi ngàn quân Tùy, mười ngàn dân đoàn. Thành Vĩnh Phong có mười ngàn quân Tùy, năm ngàn dân đoàn; Thành Cửu Nguyên có mười lăm ngàn quân Tùy, năm ngàn dân đoàn; Thành Hà Khẩu có mười ngàn quân, mười ngàn dân đoàn. Mặt khác Lý Tĩnh dẫn năm ngàn kỵ binh trợ giúp ở bên ngoài.</w:t>
      </w:r>
    </w:p>
    <w:p>
      <w:pPr>
        <w:pStyle w:val="BodyText"/>
      </w:pPr>
      <w:r>
        <w:t xml:space="preserve">Nhưng khi thành Vĩnh Phong bị công phá, tình thế thành Hà Khẩu trở nên nghiêm trọng. Dương Nguyên Khánh liền hạ lệnh vứt bỏ trấn giữ thành Cửu Nguyên, tập trung binh lực đến thành Hà Khẩu. Điều này khiến binh lực thành Hà Khẩu tăng lên đến hơn ba mươi ngàn người. Dân đoàn tăng lên đến mười lăm ngàn.</w:t>
      </w:r>
    </w:p>
    <w:p>
      <w:pPr>
        <w:pStyle w:val="BodyText"/>
      </w:pPr>
      <w:r>
        <w:t xml:space="preserve">Mà quân Đột Quyết cũng đưa chín mươi ngàn đại quân tấn công thành Hà Khẩu, ngày đêm không ngừng tấn công thành trì. Sau hai mươi ngày giằng co chiến đấu, công phòng cực kỳ ác liệt. Đầu tường thành đã mấy lần bị Đột Quyết đánh hạ, lại mấy lần bị quân Tùy đoạt lại. Vì thế, quân Tùy đã thiệt hại hơn hai mươi ngàn người. Quân Đột Quyết cũng cả chết cả bị thương gần bốn mươi ngàn người. Tổn thất hai bên vô cùng nghiêm trọng. Nhưng cờ đỏ Đại Tùy vẫn đứng sừng sững ở đầu tường.</w:t>
      </w:r>
    </w:p>
    <w:p>
      <w:pPr>
        <w:pStyle w:val="BodyText"/>
      </w:pPr>
      <w:r>
        <w:t xml:space="preserve">Ngày mới bắt đầu. Ánh bình minh nhuộm đỏ cả thành Hà Khẩu. Gió thổi cũng không làm tiêu tan được mùi máu tràn ngập trong không khí. Cờ đỏ Đại Tùy bị tên bắn nát tươm vẫn tung bay phần phật trên tường thành.</w:t>
      </w:r>
    </w:p>
    <w:p>
      <w:pPr>
        <w:pStyle w:val="BodyText"/>
      </w:pPr>
      <w:r>
        <w:t xml:space="preserve">Trên tường thành, tướng sĩ quân Tùy mỏi mệt không chịu nổi cuộn mình lại một chỗ ngủ say. Bọn họ rất mệt mỏi, đến mức binh lính dân đoàn mang bánh mỳ và thịt đi lên cũng không thể nào khiến bọn họ tỉnh lại.</w:t>
      </w:r>
    </w:p>
    <w:p>
      <w:pPr>
        <w:pStyle w:val="BodyText"/>
      </w:pPr>
      <w:r>
        <w:t xml:space="preserve">Lão tướng Bùi Nhân Cơ cưỡi ngựa tuần tra ở trên tường thành. Bùi Hành Nghiễm đi theo phía sau ông ta. Mấy sợi tóc trắng như tuyết của Bùi Nhân Cơ lộ ra khỏi mũ giáp, phất phơ trong gió. Chính nhò phong cách tác chiến thận trọng cùng với kinh nghiệm dân quân mấy chục năm của ông ta, nên từ đầu đến cuối thành Hà Khẩu sừng sững không ngã trước sự tấn công như bão tố của quân Đột Quyết. Ở thời khắc mấu chốt, vị lão tướng đã tự mình trải qua trăm trận chiến này đã phát huy được tác dụng lên tới Định Hải Thần Châm.</w:t>
      </w:r>
    </w:p>
    <w:p>
      <w:pPr>
        <w:pStyle w:val="BodyText"/>
      </w:pPr>
      <w:r>
        <w:t xml:space="preserve">Bùi Hành Nghiễm nhìn binh lính có vẻ mỏi mệt không chịu nổi, anh ta thận trọng đề nghị:</w:t>
      </w:r>
    </w:p>
    <w:p>
      <w:pPr>
        <w:pStyle w:val="BodyText"/>
      </w:pPr>
      <w:r>
        <w:t xml:space="preserve">- Phụ thân, chúng ta có nên chia binh lính làm hai quân hay không. Thay phiên nghỉ ngơi và phòng ngự, Tổng quản nói thành Đại Lợi cũng phòng thủ như vậy.</w:t>
      </w:r>
    </w:p>
    <w:p>
      <w:pPr>
        <w:pStyle w:val="BodyText"/>
      </w:pPr>
      <w:r>
        <w:t xml:space="preserve">Bùi Nhân Cơ mỉm cười nói:</w:t>
      </w:r>
    </w:p>
    <w:p>
      <w:pPr>
        <w:pStyle w:val="BodyText"/>
      </w:pPr>
      <w:r>
        <w:t xml:space="preserve">- Tổng quản chỉ nói cho chúng ta biết thành Đại Lợi là phòng ngự như thế, nhưng anh ta cũng không yêu cầu chúng ta cũng làm như vậy. Trong thư anh ta viết rất rõ ràng, tất cả do ta toàn quyền phụ trách. Đó là bởi vì anh ta biết, phòng thủ thành ở từng địa phương có tình huống khác nhau. Thành Đại Lợi có ba thành phòng ngự, mà thành Hà Khẩu chỉ có một thành phòng ngự. Nếu binh lực giảm xuống một nửa sẽ không thủ được. Chỉ có sử dụng toàn bộ binh lực, mới có thể bảo vệ được thành trì.</w:t>
      </w:r>
    </w:p>
    <w:p>
      <w:pPr>
        <w:pStyle w:val="BodyText"/>
      </w:pPr>
      <w:r>
        <w:t xml:space="preserve">Bùi Hành Nghiễm thở dài, lo lắng nói:</w:t>
      </w:r>
    </w:p>
    <w:p>
      <w:pPr>
        <w:pStyle w:val="BodyText"/>
      </w:pPr>
      <w:r>
        <w:t xml:space="preserve">- Con chỉ sợ binh lính không kiên trì được. Dù sao cũng đã hai mươi ngày rồi.</w:t>
      </w:r>
    </w:p>
    <w:p>
      <w:pPr>
        <w:pStyle w:val="BodyText"/>
      </w:pPr>
      <w:r>
        <w:t xml:space="preserve">Bùi Nhân Cơ lắc đầu cười nói:</w:t>
      </w:r>
    </w:p>
    <w:p>
      <w:pPr>
        <w:pStyle w:val="BodyText"/>
      </w:pPr>
      <w:r>
        <w:t xml:space="preserve">- Con à! Cân nhắc vấn đề không đủ chu toàn. Chúng ta không kiên trì được. Chẳng lẽ binh lính Đột Quyết làm bằng sắt sao? Bọn họ cũng giống chúng ta, không kiên trì được. Vậy phải xem ai có thể cố gắng được đến cuối cùng. Ta đã thầm tính toán. Chúng ta còn có hai mươi ngàn quân và năm nghìn dân đoàn. Tỉ lệ binh lực là hai chọi một. Chỉ cần phòng ngự không có sai lầm lớn, cuối cùng khẳng định bọn họ không công được thành Hà Khẩu.</w:t>
      </w:r>
    </w:p>
    <w:p>
      <w:pPr>
        <w:pStyle w:val="BodyText"/>
      </w:pPr>
      <w:r>
        <w:t xml:space="preserve">Lúc này, một con chim ưng từ từ lượn một vòng trên không trung, kêu to hai tiếng, hạ xuống đầu vai Ưng nô. Ưng nô gỡ ống thư từ dưới chân nó ra, chạy vội đến, trình thư cho Bùi Nhân Cơ.</w:t>
      </w:r>
    </w:p>
    <w:p>
      <w:pPr>
        <w:pStyle w:val="BodyText"/>
      </w:pPr>
      <w:r>
        <w:t xml:space="preserve">Bùi Nhân Cơ thoáng nhìn về phía ống thư. Là thư của Tổng quản Dương Nguyên Khánh gửi cho ông ta. Ông ta lập tức rút lá thư ra, nhìn kỹ một lần, khóe miệng chậm rãi lộ ra ý cười hiểu ý.</w:t>
      </w:r>
    </w:p>
    <w:p>
      <w:pPr>
        <w:pStyle w:val="BodyText"/>
      </w:pPr>
      <w:r>
        <w:t xml:space="preserve">- Phụ thân, chuyện gì vậy?</w:t>
      </w:r>
    </w:p>
    <w:p>
      <w:pPr>
        <w:pStyle w:val="BodyText"/>
      </w:pPr>
      <w:r>
        <w:t xml:space="preserve">Bùi Hành Nghiễm có chút cấp bách khó nhịn nổi hỏi.</w:t>
      </w:r>
    </w:p>
    <w:p>
      <w:pPr>
        <w:pStyle w:val="BodyText"/>
      </w:pPr>
      <w:r>
        <w:t xml:space="preserve">- Con tự nhìn xem!</w:t>
      </w:r>
    </w:p>
    <w:p>
      <w:pPr>
        <w:pStyle w:val="BodyText"/>
      </w:pPr>
      <w:r>
        <w:t xml:space="preserve">Bùi Nhân Cơ đem lá thư đưa cho anh ta. Bùi Hành Nghiễm tiếp nhận lá thư xem qua một lần. Dương Nguyên Khánh yêu cầu bọn họ cố gắng ngăn cản sự tấn công thành Hà Khẩu của quân Đột Quyết. Viện quân quận Linh Võ sắp tới.</w:t>
      </w:r>
    </w:p>
    <w:p>
      <w:pPr>
        <w:pStyle w:val="BodyText"/>
      </w:pPr>
      <w:r>
        <w:t xml:space="preserve">- Con hiểu chưa? Binh lực của quân Đột Quyết có ưu thế không lớn. Thời khắc phải công của chúng ta sắp tới rồi.</w:t>
      </w:r>
    </w:p>
    <w:p>
      <w:pPr>
        <w:pStyle w:val="BodyText"/>
      </w:pPr>
      <w:r>
        <w:t xml:space="preserve">Bùi Hành Nghiễm quay đầu nhìn về hướng dưới thành. Ngoài ba dặm, quân Đột Quyết lại tập kết. Anh ta không nhịn được mỉm cười.</w:t>
      </w:r>
    </w:p>
    <w:p>
      <w:pPr>
        <w:pStyle w:val="BodyText"/>
      </w:pPr>
      <w:r>
        <w:t xml:space="preserve">- Chỉ vì phút chốc mà, tấn công địch lâu dài. Đây có lẽ chính là miêu tả dành cho quân Đột Quyết. Đội quân kỵ binh hùng mạnh như vậy không nên chạy tới tấn công thành kiên cố.</w:t>
      </w:r>
    </w:p>
    <w:p>
      <w:pPr>
        <w:pStyle w:val="BodyText"/>
      </w:pPr>
      <w:r>
        <w:t xml:space="preserve">- Bọn họ cũng không có cách nào khác. Ở Trung Nguyên luôn luôn có người Tùy nhu nhược, chắp tay dâng thành trì. Nhưng ở Phong Châu lại không có. Phong Châu vườn không nhà trống. Bọn họ chỉ có thể kiên trì tấn công thành trì. Thật ra Thủy Tất Khả Hãn cũng không nghĩ tấn công thành. Gã muốn Tổng quan ra khỏi thành Đại Lợi, vậy chỉ có một biện pháp, đánh hạ thành Hà Khẩu. Đại quân Đột Quyết xuống phía nam. Tổng quản chỉ có thể ra khỏi thành truy kích. Nhưng hiện tại lại khác. Quân Đột Quyết đã chết vượt qua ba phần. Nếu cuộc chiến này không có kết quả, sợ là gã khó có thể tiếp tục ngồi ở vị trí Khả Hãn này.</w:t>
      </w:r>
    </w:p>
    <w:p>
      <w:pPr>
        <w:pStyle w:val="BodyText"/>
      </w:pPr>
      <w:r>
        <w:t xml:space="preserve">Bùi Nhân Cơ vừa dứt lời, quân Đột Quyết gõ trống chợt vang dền.</w:t>
      </w:r>
    </w:p>
    <w:p>
      <w:pPr>
        <w:pStyle w:val="BodyText"/>
      </w:pPr>
      <w:r>
        <w:t xml:space="preserve">Thùng! Thùng! Thùng!</w:t>
      </w:r>
    </w:p>
    <w:p>
      <w:pPr>
        <w:pStyle w:val="BodyText"/>
      </w:pPr>
      <w:r>
        <w:t xml:space="preserve">Tiếng trống như sấm, binh lính Đột Quyết như như thủy triều ùn ùn kéo tới. Năm mươi ngàn quân Đột Quyết lại điên cuồng phát động đợt tấn công mới đối với thành Hà Khẩu.</w:t>
      </w:r>
    </w:p>
    <w:p>
      <w:pPr>
        <w:pStyle w:val="BodyText"/>
      </w:pPr>
      <w:r>
        <w:t xml:space="preserve">Hai mươi chiếc xe, to lớn, có gắn bài thang, do mấy ngàn con ngựa kéo, chậm rãi tiến về hướng tường thành. Bài Thang này là một loại thang lớn dùng để tấn công thành, chia làm bệ và bài thang. Bệ rộng hai trượng, dài ba trượng, có sáu bánh xe bằng gỗ. Bài thang rộng một trượng năm thước, dài bốn trượng đến năm trượng, dùng hai mươi thanh gỗ lớn đặt song song dùng đinh tán cố định thành, lại dùng móc xích thật lớn có cài khóa, mặt trên bịt kín bằng da trâu thật dày.</w:t>
      </w:r>
    </w:p>
    <w:p>
      <w:pPr>
        <w:pStyle w:val="BodyText"/>
      </w:pPr>
      <w:r>
        <w:t xml:space="preserve">Bình thường bài thang này được gấp lại, đặt trên bệ. Khi tới gần tường thành, mấy trăm binh lính Đột Quyết kéo dây xích về phía sau. Bài thang sẽ được kéo dựng thẳng lên, đặt nghiêng ở trên tường thành, mặt sau có một móc sắt thật lớn bám vào lỗ châu mai trên tường thành. Binh lính Đột Quyết sẽ tạo thành đội leo dọc theo bài thang xông lên đầu tường thành.</w:t>
      </w:r>
    </w:p>
    <w:p>
      <w:pPr>
        <w:pStyle w:val="BodyText"/>
      </w:pPr>
      <w:r>
        <w:t xml:space="preserve">Loại bài thang này là vũ khí sát thủ để công thành của Đột Quyết. Nhưng do chi phí chế tạo quá lớn, quân Đột Quyết không có nhiều. Khi tấn công thành Đại Lợi không sử dụng, nhưng ở thành Hà Khẩu cũng đã sử dụng tới lần thứ ba.</w:t>
      </w:r>
    </w:p>
    <w:p>
      <w:pPr>
        <w:pStyle w:val="BodyText"/>
      </w:pPr>
      <w:r>
        <w:t xml:space="preserve">Một trăm máy bắn đã cỡ lớn ở thành Hà Khẩu đều đã bị hư hỏng gần hết, không thể dùng đá lớn bắn phá khi bài thang tới gần. Chỉ có mấy chục thạch pháo và một vài nỏ sàn. Nhưng thạch pháo và nỏ sàn cũng không thể đối phó được với vũ khí công thành to lớn, chỉ có thể trơ mắt nhìn chúng tới gần tường thành.</w:t>
      </w:r>
    </w:p>
    <w:p>
      <w:pPr>
        <w:pStyle w:val="BodyText"/>
      </w:pPr>
      <w:r>
        <w:t xml:space="preserve">Bùi Hành Nghiễm ở trên tường thành gấp rút chạy tới hô to:</w:t>
      </w:r>
    </w:p>
    <w:p>
      <w:pPr>
        <w:pStyle w:val="BodyText"/>
      </w:pPr>
      <w:r>
        <w:t xml:space="preserve">- Chuẩn bị dầu hỏa!</w:t>
      </w:r>
    </w:p>
    <w:p>
      <w:pPr>
        <w:pStyle w:val="BodyText"/>
      </w:pPr>
      <w:r>
        <w:t xml:space="preserve">Từng thùng dầu hỏa được binh lính dân đoàn nâng lên trên đầu tường. Hiện tại chỉ có dầu hỏa là phương pháp hữu hiệu để đối phó với bài thang. Toàn bộ hai mươi ngàn binh lính quân Tùy và năm nghìn dân đoàn quân lên thành tác chiến. Trong đó mười ngàn binh lính ở đầu tường bắn tên xuống phía dưới. Mười lăm ngàn người khác thì tay cầm trường mâu, tấm chắn xếp thành hàng đứng ở đầu tường.</w:t>
      </w:r>
    </w:p>
    <w:p>
      <w:pPr>
        <w:pStyle w:val="BodyText"/>
      </w:pPr>
      <w:r>
        <w:t xml:space="preserve">Dầu hỏa chỉ đối phó hữu hiệu khi quân Đột Quyết công thành, nhưng không được phá hủy được lớp da trâu rất dày của bài thang.</w:t>
      </w:r>
    </w:p>
    <w:p>
      <w:pPr>
        <w:pStyle w:val="BodyText"/>
      </w:pPr>
      <w:r>
        <w:t xml:space="preserve">Tên từ đầu tường, tên bắn xuống nhanh như mưa. Cây lăn xuống giống hệt mưa đá nện xuống. Mấy chục ngàn binh lính Đột Quyết tay cầm tấm chắn, đẩy bài thang chậm rãi tiến đến. Một đám binh lính Đột Quyết bị bắn ngã xuống, chết vô cùng thê thảm. Dưới thành đội cung tiễn bên Đột Quyết cũng bắt đầu phản kích với quy mô lớn. Không ngừng có binh lính quân Tùy kêu thảm từ trên thành ngã xuống. Cái chết đối với binh lính Đột Quyết mà nói, đã tê liệt. Đối với binh lính quân Tùy cũng vậy, bọn họ đều chỉ có một niềm tin, đánh hạ thành trì, hoặc là bảo vệ thành trì.</w:t>
      </w:r>
    </w:p>
    <w:p>
      <w:pPr>
        <w:pStyle w:val="BodyText"/>
      </w:pPr>
      <w:r>
        <w:t xml:space="preserve">Bài thang xông lên đã bị sông đào bảo vệ thành ngăn lại, chậm rãi dừng lại. Mấy trăm binh lính Đột Quyết kéo dây xích sắt, bài thang đặt trên bệ, giống như con rồng lớn ngẩng đầu dựng lên, ầm ầm nghiêng về phía trên tường thành, đập vào đầu tường khiến đá vụn bay tứ tung. Sau đó lại lập tức chậm rãi lui về phía sau, để móc sắt lớn bám vào đầu tường.</w:t>
      </w:r>
    </w:p>
    <w:p>
      <w:pPr>
        <w:pStyle w:val="BodyText"/>
      </w:pPr>
      <w:r>
        <w:t xml:space="preserve">Vô số binh lính Đột Quyết tay cầm tấm chắn, chiến đao leo lên bài thang, điên cuồng xung phong về hướng trên thành. Từng thùng dầu hỏa từ đầu tường nghiêng xuống, dầu hỏa đen dính, đặc sệt chảy theo bài thang chảy xuống. Ngay sau đó ngọn lửa bốc lên lên trời. Trên bài thang là một biển lửa. Mấy trăm binh lính Đột Quyết xông lên phía trước bị cháy sạch gào lên, lăn xuống dưới. Nhưng vẫn có vô số người Đột Quyết mạo hiểm xông lên đầu tường, chém giết với quân Tùy.</w:t>
      </w:r>
    </w:p>
    <w:p>
      <w:pPr>
        <w:pStyle w:val="BodyText"/>
      </w:pPr>
      <w:r>
        <w:t xml:space="preserve">Càng ngày càng nhiều quân Đột Quyết xông lên đầu tường. Hai quân ở đầu tường triển khai chém giết đẫm máu.</w:t>
      </w:r>
    </w:p>
    <w:p>
      <w:pPr>
        <w:pStyle w:val="BodyText"/>
      </w:pPr>
      <w:r>
        <w:t xml:space="preserve">Diệt Hồng Trần</w:t>
      </w:r>
    </w:p>
    <w:p>
      <w:pPr>
        <w:pStyle w:val="BodyText"/>
      </w:pPr>
      <w:r>
        <w:t xml:space="preserve">Thiên Hạ Kiêu Hùng</w:t>
      </w:r>
    </w:p>
    <w:p>
      <w:pPr>
        <w:pStyle w:val="BodyText"/>
      </w:pPr>
      <w:r>
        <w:t xml:space="preserve">Tác giả: Cao Nguyệt</w:t>
      </w:r>
    </w:p>
    <w:p>
      <w:pPr>
        <w:pStyle w:val="BodyText"/>
      </w:pPr>
      <w:r>
        <w:t xml:space="preserve">Quyển 13: Song Hùng Quật Khởi Bắc Và Nam</w:t>
      </w:r>
    </w:p>
    <w:p>
      <w:pPr>
        <w:pStyle w:val="Compact"/>
      </w:pPr>
      <w:r>
        <w:br w:type="textWrapping"/>
      </w:r>
      <w:r>
        <w:br w:type="textWrapping"/>
      </w:r>
    </w:p>
    <w:p>
      <w:pPr>
        <w:pStyle w:val="Heading2"/>
      </w:pPr>
      <w:bookmarkStart w:id="555" w:name="chương-528-nhường-lại-một-thành"/>
      <w:bookmarkEnd w:id="555"/>
      <w:r>
        <w:t xml:space="preserve">532. Chương 528: Nhường Lại Một Thành</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La Sĩ Tín lòng nóng như lửa đốt, chạy một mạch vào nha môn. Đã hai mươi ngày rồi, quân Đột Quyết nhất định không chịu tấn công, mà trong cuộc chiến giữ thành Hà Khẩu lại cực kì thảm thiết. Hơn hai trăm ngàn quân Tùy đã tử trận. Tuy thành trì vẫn chưa bị công phá, nhưng nếu quả như quân Đột Quyết quay trở lại đánh chiếm thì mọi người đều sợ hãi, tin tức về thành bị phá chỉ trong một ngày truyền đến.</w:t>
      </w:r>
    </w:p>
    <w:p>
      <w:pPr>
        <w:pStyle w:val="BodyText"/>
      </w:pPr>
      <w:r>
        <w:t xml:space="preserve">La Sĩ Tín cũng không hoàn toàn tin tưởng vào bản thân mình. Y là sư đệ của Dương Nguyên Khánh. Mấy chục danh tướng đã đến tìm y, nhờ đi khuyên chủ soái dừng cuộc giằng co lại, phá bỏ cục diện bế tắc.</w:t>
      </w:r>
    </w:p>
    <w:p>
      <w:pPr>
        <w:pStyle w:val="BodyText"/>
      </w:pPr>
      <w:r>
        <w:t xml:space="preserve">Lính canh không ngăn cản y mà trực tiếp dẫn La Sĩ Tín vào nha môn. Dương Nguyên Khánh đang luyện võ trong sân. Ánh kiếm sáng lóng lánh. Đường kiếm mạnh như vũ bão. Hơn mười tên thân binh đang đứng ở hai bên.</w:t>
      </w:r>
    </w:p>
    <w:p>
      <w:pPr>
        <w:pStyle w:val="BodyText"/>
      </w:pPr>
      <w:r>
        <w:t xml:space="preserve">La Sĩ Tín đi đến giữa sân, bỗng nhiên kiếm quang chợt lóe. Một đường sáng từ kiếm phóng tới, La Sĩ Tín nghiêng người sang một bên, rút đao bổ tới hắn. Hai bên vệ binh được một trận hoảng sợ và kêu la. Lúc này, La Sĩ Tín mới ý thức được không ổn, liền lùi về phía sau và nhảy ra khỏi vòng đấu.</w:t>
      </w:r>
    </w:p>
    <w:p>
      <w:pPr>
        <w:pStyle w:val="BodyText"/>
      </w:pPr>
      <w:r>
        <w:t xml:space="preserve">Dương Nguyên Khánh thu kiếm cười nói:</w:t>
      </w:r>
    </w:p>
    <w:p>
      <w:pPr>
        <w:pStyle w:val="BodyText"/>
      </w:pPr>
      <w:r>
        <w:t xml:space="preserve">- Tại sao lại không đánh?</w:t>
      </w:r>
    </w:p>
    <w:p>
      <w:pPr>
        <w:pStyle w:val="BodyText"/>
      </w:pPr>
      <w:r>
        <w:t xml:space="preserve">- Ngài là tổng quản, ta là cấp dưới cho nên không dám mạo phạm.</w:t>
      </w:r>
    </w:p>
    <w:p>
      <w:pPr>
        <w:pStyle w:val="BodyText"/>
      </w:pPr>
      <w:r>
        <w:t xml:space="preserve">La Sĩ Tín liếc mắt một cái về phía Dương Nguyên Khánh và trợn mắt nhìn thân binh nói.</w:t>
      </w:r>
    </w:p>
    <w:p>
      <w:pPr>
        <w:pStyle w:val="BodyText"/>
      </w:pPr>
      <w:r>
        <w:t xml:space="preserve">Dương Nguyên Khánh khẽ mỉm cười, đưa kiếm cho thân binh, đi đến bàn đá bên cạnh, trà được mang lên. Hắn chậm rãi uống một ngụm, không chút lo lắng khiến La Sĩ Tín có hơi sốt ruột, liền bước lên phía trước nói:</w:t>
      </w:r>
    </w:p>
    <w:p>
      <w:pPr>
        <w:pStyle w:val="BodyText"/>
      </w:pPr>
      <w:r>
        <w:t xml:space="preserve">- Các tướng sĩ đều rất lo lắng cho thành Hà Khẩu, đã hai mươi ngày trôi qua, tất cả mọi người đều sợ thành bị phá.</w:t>
      </w:r>
    </w:p>
    <w:p>
      <w:pPr>
        <w:pStyle w:val="BodyText"/>
      </w:pPr>
      <w:r>
        <w:t xml:space="preserve">- Nhưng mà cũng không còn cách nào khác. Người Đột Quyết chặn chúng ta ở thành Đại Lợi. Chúng ta cũng không có cách nào đi cứu viện.</w:t>
      </w:r>
    </w:p>
    <w:p>
      <w:pPr>
        <w:pStyle w:val="BodyText"/>
      </w:pPr>
      <w:r>
        <w:t xml:space="preserve">Dương Nguyên Khánh thản nhiên cười nói.</w:t>
      </w:r>
    </w:p>
    <w:p>
      <w:pPr>
        <w:pStyle w:val="BodyText"/>
      </w:pPr>
      <w:r>
        <w:t xml:space="preserve">- Nhưng. . . .</w:t>
      </w:r>
    </w:p>
    <w:p>
      <w:pPr>
        <w:pStyle w:val="BodyText"/>
      </w:pPr>
      <w:r>
        <w:t xml:space="preserve">Mặt La Sĩ Tín trở nên đỏ gay gắt, nói:</w:t>
      </w:r>
    </w:p>
    <w:p>
      <w:pPr>
        <w:pStyle w:val="BodyText"/>
      </w:pPr>
      <w:r>
        <w:t xml:space="preserve">- Có thể phá bỏ cục diện bế tắc này, không thể cứ giằng co mãi được.</w:t>
      </w:r>
    </w:p>
    <w:p>
      <w:pPr>
        <w:pStyle w:val="BodyText"/>
      </w:pPr>
      <w:r>
        <w:t xml:space="preserve">- Phá vỡ?</w:t>
      </w:r>
    </w:p>
    <w:p>
      <w:pPr>
        <w:pStyle w:val="BodyText"/>
      </w:pPr>
      <w:r>
        <w:t xml:space="preserve">Dương Nguyên Khánh liếc mắt nhìn y, cười hỏi:</w:t>
      </w:r>
    </w:p>
    <w:p>
      <w:pPr>
        <w:pStyle w:val="BodyText"/>
      </w:pPr>
      <w:r>
        <w:t xml:space="preserve">- Đệ nói xem, như thế nào gọi là phá vỡ?</w:t>
      </w:r>
    </w:p>
    <w:p>
      <w:pPr>
        <w:pStyle w:val="BodyText"/>
      </w:pPr>
      <w:r>
        <w:t xml:space="preserve">La Sĩ Tín cúi đầu, lẩm bẩm nói:</w:t>
      </w:r>
    </w:p>
    <w:p>
      <w:pPr>
        <w:pStyle w:val="BodyText"/>
      </w:pPr>
      <w:r>
        <w:t xml:space="preserve">- Huynh là tổng quản, như thế nào lại còn hỏi lại đệ.</w:t>
      </w:r>
    </w:p>
    <w:p>
      <w:pPr>
        <w:pStyle w:val="BodyText"/>
      </w:pPr>
      <w:r>
        <w:t xml:space="preserve">Dương Nguyên Khánh cười vỗ vỗ vào bả vai của sư đệ:</w:t>
      </w:r>
    </w:p>
    <w:p>
      <w:pPr>
        <w:pStyle w:val="BodyText"/>
      </w:pPr>
      <w:r>
        <w:t xml:space="preserve">- Ta muốn đi ngắm tháp ở ngoài xa. Đệ cùng đi với ta nhé.</w:t>
      </w:r>
    </w:p>
    <w:p>
      <w:pPr>
        <w:pStyle w:val="BodyText"/>
      </w:pPr>
      <w:r>
        <w:t xml:space="preserve">Hai người xoay người lên ngựa, cùng đi đến tháp ở phía xa. La Sĩ Tín tuy rằng không có năng lực thống soái toàn cục như Dương Nguyên Khánh, nhưng y cũng không phải vào loại ngu dốt. Y cũng hiểu rõ, Dương Nguyên Khánh trong lòng đã có tính toán kĩ lưỡng nên rất ung dung. Do vậy, La Sĩ Tín cũng không sốt ruột nữa.</w:t>
      </w:r>
    </w:p>
    <w:p>
      <w:pPr>
        <w:pStyle w:val="BodyText"/>
      </w:pPr>
      <w:r>
        <w:t xml:space="preserve">- Sư huynh, nghe nói Phong Châu có ngũ hổ tướng pháp?</w:t>
      </w:r>
    </w:p>
    <w:p>
      <w:pPr>
        <w:pStyle w:val="BodyText"/>
      </w:pPr>
      <w:r>
        <w:t xml:space="preserve">Dương Nguyên Khánh cười gật gật đầu:</w:t>
      </w:r>
    </w:p>
    <w:p>
      <w:pPr>
        <w:pStyle w:val="BodyText"/>
      </w:pPr>
      <w:r>
        <w:t xml:space="preserve">- Trước đây, quân Tùy có câu chuyện Mười đại tướng quân. Quân binh ở Phong Châu cũng không thể ngoại lệ. Tuy nhiên, đây là do chính các tướng sĩ bình chọn, ta không liên quan, cũng không có liên quan tới quan phủ. Tướng thứ nhất của ngũ hổ là Bùi Hành Nghiễm, võ nghệ siêu quần, được mệnh danh là “sóc chùy song tuyệt”, khả năng bắn cung có thể xếp vào hàng thứ ba ở Phong Châu, cho nên công nhận hắn thứ nhất. Tướng thứ hai là Tô Định Phương, đao pháp tuyệt luân, tài bắn cung có thể sắp xếp vào hàng thứ hai, chỉ có điều sức lực hơi kém hơn một chút, cho nên hắn xếp sau Bùi Hành Nghiễm. Tướng thứ ba là Dương Nguy, được gọi là “kẻ liều mạng”, võ nghệ vượt cả sư phụ chỉ dạy, chùy pháp tinh thông tuyệt vời, trời ban cho thần lực. Tuy nhiên luận bàn về võ nghệ thì anh ta so ra kém hơn Dương Tư Ân. Nhưng anh ta có nhân duyên (quan hệ xã giao) tốt hơn xa so với Dương Tư Ân. Dương Tư Ân suốt ngày mặt mày trầm ngâm, còn anh ta thì tươi tỉnh, tất cả mọi người thích anh ta nên đưa anh ta lên vị trí thứ ba. Dương Tư Ân là thứ bốn, được gọi là “tướng mạch đao đệ nhất”, đánh đâu thắng đó; không gì cản nổi. Thứ năm là Cao Tử Khai, cháu trai Cao Quýnh, là con cháu danh, võ nghệ cao cường. Tiễn pháp có thể sắp xếp thứ bốn ở Phong Châu.</w:t>
      </w:r>
    </w:p>
    <w:p>
      <w:pPr>
        <w:pStyle w:val="BodyText"/>
      </w:pPr>
      <w:r>
        <w:t xml:space="preserve">- Thế sư huynh xếp ở vi trí nào?</w:t>
      </w:r>
    </w:p>
    <w:p>
      <w:pPr>
        <w:pStyle w:val="BodyText"/>
      </w:pPr>
      <w:r>
        <w:t xml:space="preserve">La Sĩ Tín ngạc nhiên hỏi.</w:t>
      </w:r>
    </w:p>
    <w:p>
      <w:pPr>
        <w:pStyle w:val="BodyText"/>
      </w:pPr>
      <w:r>
        <w:t xml:space="preserve">Dương Nguyên Khánh cười ha hả. Một gã thân vệ bên cạnh không kìm nổi ngắt lời, nói:</w:t>
      </w:r>
    </w:p>
    <w:p>
      <w:pPr>
        <w:pStyle w:val="BodyText"/>
      </w:pPr>
      <w:r>
        <w:t xml:space="preserve">- Tổng quản là soái, không phải là tướng.</w:t>
      </w:r>
    </w:p>
    <w:p>
      <w:pPr>
        <w:pStyle w:val="BodyText"/>
      </w:pPr>
      <w:r>
        <w:t xml:space="preserve">Mặt La Sĩ Tín mặt bỗng dưng đỏ. Y hung hăng trừng mắt nhìn thân binh, sau một lúc lâu lại lắp bắp nói:</w:t>
      </w:r>
    </w:p>
    <w:p>
      <w:pPr>
        <w:pStyle w:val="BodyText"/>
      </w:pPr>
      <w:r>
        <w:t xml:space="preserve">- Không biết Tần Đại ca có thể sắp xếp thứ mấy?</w:t>
      </w:r>
    </w:p>
    <w:p>
      <w:pPr>
        <w:pStyle w:val="BodyText"/>
      </w:pPr>
      <w:r>
        <w:t xml:space="preserve">Dương Nguyên Khánh thực sự thích sư đệ này, chất phác, ngay thẳng, tâm thể hiện ngay ra ánh mắt. Rõ ràng là muốn biết bản thân mình có thể sắp xếp thứ mấy, nhưng lại đem Tần Quỳnh ra hỏi. Dương Nguyên Khánh liền đùa y, nói:</w:t>
      </w:r>
    </w:p>
    <w:p>
      <w:pPr>
        <w:pStyle w:val="BodyText"/>
      </w:pPr>
      <w:r>
        <w:t xml:space="preserve">- Đây là do chính các tướng sĩ tự xếp hạng, ta cũng cũng chưa từng hỏi. Nếu Tần Quỳnh có thể có cơ hội thể hiện võ nghệ cao siêu của mình, không chừng sẽ đổi tên là Lục hổ tướng. Tần Quỳnh có lẽ có thể xếp gần tới vị trí thứ ba! Ngưu Tiến Đạt cũng không tồi, có thể thử ra tranh nhất.</w:t>
      </w:r>
    </w:p>
    <w:p>
      <w:pPr>
        <w:pStyle w:val="BodyText"/>
      </w:pPr>
      <w:r>
        <w:t xml:space="preserve">Dương Nguyên Khánh vung tay quất một roi vào con ngựa chiến, chạy về núi Khung Long ở phía trước. Sắc mặt của La Sĩ Tín đỏ tía hơn gan lợn. Năm trước, ở quận Tề, y và Bùi Hành Nghiễm từng tỉ thí võ 1 lần. Hiện tại, võ nghệ của y có khá hơn, ngay cả sư phụ cũng không là đối thủ của y, vì sao sư huynh cố tình không đề cập tới mình? Không được, y nhất định phải tìm Bùi Hành Nghiễm để so tài một trận nữa.</w:t>
      </w:r>
    </w:p>
    <w:p>
      <w:pPr>
        <w:pStyle w:val="BodyText"/>
      </w:pPr>
      <w:r>
        <w:t xml:space="preserve">- Ta quên nói cho đệ</w:t>
      </w:r>
    </w:p>
    <w:p>
      <w:pPr>
        <w:pStyle w:val="BodyText"/>
      </w:pPr>
      <w:r>
        <w:t xml:space="preserve">Dương Nguyên Khánh phía xa xa hô:</w:t>
      </w:r>
    </w:p>
    <w:p>
      <w:pPr>
        <w:pStyle w:val="BodyText"/>
      </w:pPr>
      <w:r>
        <w:t xml:space="preserve">- Cách xếp hạng này là căn cứ vào bảng xếp hạng bản lĩnh giết địch. Quân Phong Châu ghét nhất là đối đầu với nhau.</w:t>
      </w:r>
    </w:p>
    <w:p>
      <w:pPr>
        <w:pStyle w:val="BodyText"/>
      </w:pPr>
      <w:r>
        <w:t xml:space="preserve">... .</w:t>
      </w:r>
    </w:p>
    <w:p>
      <w:pPr>
        <w:pStyle w:val="BodyText"/>
      </w:pPr>
      <w:r>
        <w:t xml:space="preserve">Thành Đại Lợi có hai tòa tháp Thiếu Vọng (tháp nhìn xa). Một tòa nằm ở phía sau của đỉnh núi đá. Một tòa nắm ở ngoại thành. Tháp Thiếu Vọng ở ngoại thành đã bị phá hủy, chỉ còn lại một tòa phía sau đỉnh núi.</w:t>
      </w:r>
    </w:p>
    <w:p>
      <w:pPr>
        <w:pStyle w:val="BodyText"/>
      </w:pPr>
      <w:r>
        <w:t xml:space="preserve">Dương Nguyên Khánh dẫn La Sĩ Tín men theo con đường núi hiểm trở đi lên đỉnh núi. Tòa tháp Thiếu Vọng này kỳ thật cũng là phong hoả đài và cảnh báo đài, gác ở các chốt có mười tên lính. Thân của thành không cao, chỉ có ba tầng, dùng đá tảng để xây. Trong điều kiện thời tiết sáng sủa, từ nơi này có thể nhìn ra phía xa xa con sông Hoàng Hà.</w:t>
      </w:r>
    </w:p>
    <w:p>
      <w:pPr>
        <w:pStyle w:val="BodyText"/>
      </w:pPr>
      <w:r>
        <w:t xml:space="preserve">Hai người đã lên tới đỉnh của tòa tháp, tầm nhìn được mở rộng rõ ràng. Đại bản doanh của quân Đột Quyết đã hiện ra rành rành trước mắt của bọn họ. Một phần được bố trí ở trong thành, còn phần lớn quân Đột Quyết được bố trí ở ngoài thành.</w:t>
      </w:r>
    </w:p>
    <w:p>
      <w:pPr>
        <w:pStyle w:val="BodyText"/>
      </w:pPr>
      <w:r>
        <w:t xml:space="preserve">Dương Nguyên Khánh dùng roi ngựa chỉ ra hai tòa đại bản doanh của quân Đột Quyết, nói với La Sĩ Tín:</w:t>
      </w:r>
    </w:p>
    <w:p>
      <w:pPr>
        <w:pStyle w:val="BodyText"/>
      </w:pPr>
      <w:r>
        <w:t xml:space="preserve">- Đã thấy binh lực của quân địch chưa? Nhiều nhất cũng chỉ có một trăm ba mươi đến một trăm bốn mươi ngàn quân. Hai mươi ngày nay, bọn chúng tấn công thành Hà Khẩu, lại chết mất gần bốn ngàn, như vậy quân Đột Quyết có thêm quân cũng không thể vượt qúa hai trăm ngàn người. Đối với ta, những đội quân này vẫn là đông lắm. Ta nhất định phải làm cho chúng phải giảm xuống dưới một trăm năm mươi ngàn, khiến cho ba trăm ngàn đội quân tinh nhuệ của bọn chúng tổn thất một nửa, như vậy mới có thể khiến bọn chúng đau đớn, làm cho bọn chúng nhớ đòn. Quan trọng hơn là, thực lực bộ Ô Đồ sẽ khôi phục được sự cân bằng với bọn chúng. Bộ Ô Đồ có thể thay ta làm chệch hướng quân Đột Quyết, khiến cho bọn chúng không có cách nào để mở rộng quy mô xuống phía nam. Như vậy, ta mới không phải lo lắng về sau.</w:t>
      </w:r>
    </w:p>
    <w:p>
      <w:pPr>
        <w:pStyle w:val="BodyText"/>
      </w:pPr>
      <w:r>
        <w:t xml:space="preserve">La Sĩ Tín im lặng gật đầu. Y đã hiểu rõ ý của Dương Nguyên Khánh. Dòng suy nghĩ đại cục kiểu này, y không có khả năng. La Sĩ Tín cúi đầu thở dài một tiếng:</w:t>
      </w:r>
    </w:p>
    <w:p>
      <w:pPr>
        <w:pStyle w:val="BodyText"/>
      </w:pPr>
      <w:r>
        <w:t xml:space="preserve">- Nhưng chúng ta cũng có thể bị tổn thất thê thảm và nghiêm trọng.</w:t>
      </w:r>
    </w:p>
    <w:p>
      <w:pPr>
        <w:pStyle w:val="BodyText"/>
      </w:pPr>
      <w:r>
        <w:t xml:space="preserve">- Không còn cách nào khác.</w:t>
      </w:r>
    </w:p>
    <w:p>
      <w:pPr>
        <w:pStyle w:val="BodyText"/>
      </w:pPr>
      <w:r>
        <w:t xml:space="preserve">Dương Nguyên Khánh cũng không làm sao được, nói:</w:t>
      </w:r>
    </w:p>
    <w:p>
      <w:pPr>
        <w:pStyle w:val="BodyText"/>
      </w:pPr>
      <w:r>
        <w:t xml:space="preserve">- Giết được ba nghìn địch, ta cũng bị tổn hại tám trăm. Đấy là trường hợp chúng ta dành được chiến thắng. Huống chi nói đến chiến thắng vẫn còn xa lắm, chỉ là chưa thất bại mà thôi. Ba trăm ngàn đại quân Đột Quyết xâm chiếm Phong Châu, không thể không có tổn vong. Tại thành Đại Lợi vừa chết và bị thương là hơn sáu ngàn người. Ở thành Vĩnh Phong bao gồm cả quân đoàn và dân đoàn, tổng cộng chết trận là mười hai ngàn người. Mà tử trận tại thành Hà Khẩu đã vượt quá hai mươi ngàn người. Như vậy, số người thương vong tăng lên đã gần bốn mươi ngàn người rồi. Và tỉ lệ thương vong của quân ta với quân đội Đột Quyết là một phần ba. Được như thế này đã là rất tốt rồi. Nếu không phải là đánh công phòng chiến thì chúng ta có lẽ sớm đã bị diệt hoàn toàn.</w:t>
      </w:r>
    </w:p>
    <w:p>
      <w:pPr>
        <w:pStyle w:val="BodyText"/>
      </w:pPr>
      <w:r>
        <w:t xml:space="preserve">Đến nơi này, ánh mắt Dương Nguyên Khánh trở nên sáng ngời, hai tròng mắt đã tràn trề sự tin tưởng. Hắn nhìn chăm chú vào một điểm đen ở trên không trung phía xa xa. Điểm đen đó ngày càng lại gần hơn. Vài tên thân binh đều hô lên:</w:t>
      </w:r>
    </w:p>
    <w:p>
      <w:pPr>
        <w:pStyle w:val="BodyText"/>
      </w:pPr>
      <w:r>
        <w:t xml:space="preserve">- Tổng quản, là tin ưng!</w:t>
      </w:r>
    </w:p>
    <w:p>
      <w:pPr>
        <w:pStyle w:val="BodyText"/>
      </w:pPr>
      <w:r>
        <w:t xml:space="preserve">Một con chim ưng lớn bắt đầu lượn quanh trên không trung ở thành Đại Lợi. Dương Nguyên Khánh cười nói với La Sĩ Tín:</w:t>
      </w:r>
    </w:p>
    <w:p>
      <w:pPr>
        <w:pStyle w:val="BodyText"/>
      </w:pPr>
      <w:r>
        <w:t xml:space="preserve">- Không phải đệ chờ mong đánh vỡ cục diện bế tắc sao? Giờ khắc đệ chờ mong đến rồi đây.</w:t>
      </w:r>
    </w:p>
    <w:p>
      <w:pPr>
        <w:pStyle w:val="BodyText"/>
      </w:pPr>
      <w:r>
        <w:t xml:space="preserve">... . . .</w:t>
      </w:r>
    </w:p>
    <w:p>
      <w:pPr>
        <w:pStyle w:val="BodyText"/>
      </w:pPr>
      <w:r>
        <w:t xml:space="preserve">Dương Nguyên Khánh nhìn kỹ một lần tin ưng do Bùi Nhân Cơ chuyển tới. Lý Tĩnh dẫn đầu mười ngàn kỵ binh và bốn ngàn quân Mạch Đao đã theo Linh Võ tới chi viện cho thành Hà Khẩu. Doanh trại lớn của quân Đột Quyết bị đốt, ép được bọn chúng phải lui quân được mười dặm. Quân Tùy và quân Đột Quyết ở thành Hà Khẩu sắp bắt đầu quyết chiến.</w:t>
      </w:r>
    </w:p>
    <w:p>
      <w:pPr>
        <w:pStyle w:val="BodyText"/>
      </w:pPr>
      <w:r>
        <w:t xml:space="preserve">Dương Nguyên Khánh lúc này hạ lệnh:</w:t>
      </w:r>
    </w:p>
    <w:p>
      <w:pPr>
        <w:pStyle w:val="BodyText"/>
      </w:pPr>
      <w:r>
        <w:t xml:space="preserve">- Truyền mệnh lệnh của ta, đại quân rút vào trong thành, nhường lại thành giữa cho quân địch</w:t>
      </w:r>
    </w:p>
    <w:p>
      <w:pPr>
        <w:pStyle w:val="BodyText"/>
      </w:pPr>
      <w:r>
        <w:t xml:space="preserve">Có vô số tướng sĩ nghĩ mãi không ra, tại sao tổng quản lại phải nhường lại một thành. Nhưng quân lệnh như núi, vẫn giữ lại quân ở thành giữa, đồng thời từ từ rút lui theo cây cầu kéo vào nội thành. Năm mươi cỗ máy bắn đá lớn lại một lần nữa bị phá hủy. Cây cầu treo nối thành giữa và ngoại thành cũng cùng lúc bị dỡ bỏ.</w:t>
      </w:r>
    </w:p>
    <w:p>
      <w:pPr>
        <w:pStyle w:val="BodyText"/>
      </w:pPr>
      <w:r>
        <w:t xml:space="preserve">Diệt Hồng Trần</w:t>
      </w:r>
    </w:p>
    <w:p>
      <w:pPr>
        <w:pStyle w:val="BodyText"/>
      </w:pPr>
      <w:r>
        <w:t xml:space="preserve">Thiên Hạ Kiêu Hùng</w:t>
      </w:r>
    </w:p>
    <w:p>
      <w:pPr>
        <w:pStyle w:val="BodyText"/>
      </w:pPr>
      <w:r>
        <w:t xml:space="preserve">Tác giả: Cao Nguyệt</w:t>
      </w:r>
    </w:p>
    <w:p>
      <w:pPr>
        <w:pStyle w:val="BodyText"/>
      </w:pPr>
      <w:r>
        <w:t xml:space="preserve">Quyển 13: Song Hùng Quật Khởi Bắc Và Nam</w:t>
      </w:r>
    </w:p>
    <w:p>
      <w:pPr>
        <w:pStyle w:val="Compact"/>
      </w:pPr>
      <w:r>
        <w:br w:type="textWrapping"/>
      </w:r>
      <w:r>
        <w:br w:type="textWrapping"/>
      </w:r>
    </w:p>
    <w:p>
      <w:pPr>
        <w:pStyle w:val="Heading2"/>
      </w:pPr>
      <w:bookmarkStart w:id="556" w:name="chương-529-đốt-thành"/>
      <w:bookmarkEnd w:id="556"/>
      <w:r>
        <w:t xml:space="preserve">533. Chương 529: Đốt Thành</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Xẩm tối, những hành động rất khác thường của quân Tùy đã bị quân Đột Quyết phát hiện. Phía ngoại thành, chủ tướng Mông Đạt lập tức phái người đi thông báo cho Thủy Tất Khả Hãn. Đốt Cát nghe tin cũng liền vội vàng tới.</w:t>
      </w:r>
    </w:p>
    <w:p>
      <w:pPr>
        <w:pStyle w:val="BodyText"/>
      </w:pPr>
      <w:r>
        <w:t xml:space="preserve">Mấy trăm quân Đột Quyết vây quanh Khả Hãn, xem xét tình hình quân Tùy. Đốt Cát cau mày lại, ông ta đang suy xét xem Dương Nguyên Khánh làm như vậy có dụng ý gì.</w:t>
      </w:r>
    </w:p>
    <w:p>
      <w:pPr>
        <w:pStyle w:val="BodyText"/>
      </w:pPr>
      <w:r>
        <w:t xml:space="preserve">Nhị vương tử Sĩ Lợi Phất Thiết nói:</w:t>
      </w:r>
    </w:p>
    <w:p>
      <w:pPr>
        <w:pStyle w:val="BodyText"/>
      </w:pPr>
      <w:r>
        <w:t xml:space="preserve">- Khả Hãn, ta cho rằng mục đích chính của quân Tùy là muốn dụ chúng ta vào thành Đại Lợi, không để cho chúng ta đi trợ giúp thành Hà Khẩu.</w:t>
      </w:r>
    </w:p>
    <w:p>
      <w:pPr>
        <w:pStyle w:val="BodyText"/>
      </w:pPr>
      <w:r>
        <w:t xml:space="preserve">Đốt Cát chậm rãi gật đầu:</w:t>
      </w:r>
    </w:p>
    <w:p>
      <w:pPr>
        <w:pStyle w:val="BodyText"/>
      </w:pPr>
      <w:r>
        <w:t xml:space="preserve">- Ngươi nói không sai, Dương Nguyên Khánh làm như thế chính là muốn dụ chúng ta, tập trung binh lực ở thành Đại Lợi. Bọn họ có tin ưng, tin tức phải nhanh hơn so với chúng ta. Nếu ta đoán không nhầm thì thành Hà Khẩu ở bên kia hẳn là đã xảy ra biến cố lớn rồi. Ta nghi ngờ viện binh của quận Linh Võ đã tới rồi.</w:t>
      </w:r>
    </w:p>
    <w:p>
      <w:pPr>
        <w:pStyle w:val="BodyText"/>
      </w:pPr>
      <w:r>
        <w:t xml:space="preserve">Nói đến đây, ánh mắt Đốt Cát cũng trở nên lo lắng. Quân Đột Quyết trải qua hai mươi ngày tấn công thành thành Hà Khẩu, sớm đã rơi vào tình trạng kiệt sức. Nếu viện binh của quân Tùy liên hợp tấn công Đột Quyết, vậy đội quân Đốt Bật sẽ tính sao?</w:t>
      </w:r>
    </w:p>
    <w:p>
      <w:pPr>
        <w:pStyle w:val="BodyText"/>
      </w:pPr>
      <w:r>
        <w:t xml:space="preserve">Đốt Cát nói với Sĩ Lợi Phất Thiết:</w:t>
      </w:r>
    </w:p>
    <w:p>
      <w:pPr>
        <w:pStyle w:val="BodyText"/>
      </w:pPr>
      <w:r>
        <w:t xml:space="preserve">- Ngươi hãy dẫn ba mươi ngàn kị binh khẩn cấp đi viện trợ Đốt Bật. Dù cho đánh không thắng được thành Hạ Khẩu thì cũng phải cam đoan đội quân ông ta toàn thân trở về.</w:t>
      </w:r>
    </w:p>
    <w:p>
      <w:pPr>
        <w:pStyle w:val="BodyText"/>
      </w:pPr>
      <w:r>
        <w:t xml:space="preserve">- Ta biết rồi, ta sẽ đi ngay.</w:t>
      </w:r>
    </w:p>
    <w:p>
      <w:pPr>
        <w:pStyle w:val="BodyText"/>
      </w:pPr>
      <w:r>
        <w:t xml:space="preserve">Sĩ Lợi Phất Thiết xoay người lại đi thẳng. Trong khoảnh khắc xoay người ấy, ánh mắt ông ta lóe ra một tia khác lạ khó có thể diễn tả được. Ông ta quất mạnh một roi vào con ngựa chiến chạy về phía đại bản doanh.</w:t>
      </w:r>
    </w:p>
    <w:p>
      <w:pPr>
        <w:pStyle w:val="BodyText"/>
      </w:pPr>
      <w:r>
        <w:t xml:space="preserve">Mông Đạt đứng ở bên cạnh hứng khởi khác thường nói:</w:t>
      </w:r>
    </w:p>
    <w:p>
      <w:pPr>
        <w:pStyle w:val="BodyText"/>
      </w:pPr>
      <w:r>
        <w:t xml:space="preserve">- Khả Hãn, quân Tùy chỉ có một đạo quân phòng ngự, chúng ta có thể tấn công mọi mặt, đánh chiếm vào phía trong thành.</w:t>
      </w:r>
    </w:p>
    <w:p>
      <w:pPr>
        <w:pStyle w:val="BodyText"/>
      </w:pPr>
      <w:r>
        <w:t xml:space="preserve">- Không được</w:t>
      </w:r>
    </w:p>
    <w:p>
      <w:pPr>
        <w:pStyle w:val="BodyText"/>
      </w:pPr>
      <w:r>
        <w:t xml:space="preserve">Đốt Cát kiên quyết gạt đi:</w:t>
      </w:r>
    </w:p>
    <w:p>
      <w:pPr>
        <w:pStyle w:val="BodyText"/>
      </w:pPr>
      <w:r>
        <w:t xml:space="preserve">- Thành ở giữa rất hẹp, dễ dàng bị quân Tùy tấn công bằng lửa. Nhớ năm đó, hơn mười ngàn quân củaTiết Diên Đà đã bị quân Tùy đốt, chết cháy ở giữa thành.</w:t>
      </w:r>
    </w:p>
    <w:p>
      <w:pPr>
        <w:pStyle w:val="BodyText"/>
      </w:pPr>
      <w:r>
        <w:t xml:space="preserve">- vậy nên làm như thế nào?</w:t>
      </w:r>
    </w:p>
    <w:p>
      <w:pPr>
        <w:pStyle w:val="BodyText"/>
      </w:pPr>
      <w:r>
        <w:t xml:space="preserve">Mông Đạt cuống lên, gã chỉ sợ giết không được Dương Nguyên Khánh, cuối cùng đại quân phải rút về thảo nguyên.</w:t>
      </w:r>
    </w:p>
    <w:p>
      <w:pPr>
        <w:pStyle w:val="BodyText"/>
      </w:pPr>
      <w:r>
        <w:t xml:space="preserve">Đốt Cát đứng ở giữa thành, mắt nhìn chằm chằm vào trăng lưỡi liềm. Y biết trong thành so với giữa thành phải thấp hơn nửa trượng. Y lạnh lùng mỉm cười một tiếng. Y muốn làm cho Dương Nguyên Khánh phải gậy ông đập lưng ông.</w:t>
      </w:r>
    </w:p>
    <w:p>
      <w:pPr>
        <w:pStyle w:val="BodyText"/>
      </w:pPr>
      <w:r>
        <w:t xml:space="preserve">Nghĩ thế, y lập tức ra lệnh cho Mông Đạt:</w:t>
      </w:r>
    </w:p>
    <w:p>
      <w:pPr>
        <w:pStyle w:val="BodyText"/>
      </w:pPr>
      <w:r>
        <w:t xml:space="preserve">- Ngươi điều mười ngàn người vào giữa thành, ngày đêm không ngừng</w:t>
      </w:r>
    </w:p>
    <w:p>
      <w:pPr>
        <w:pStyle w:val="BodyText"/>
      </w:pPr>
      <w:r>
        <w:t xml:space="preserve">bắn tên vào trong thành chặn quân Tùy lại cho ta. Còn ba mươi ngàn người đập hòn đá ở thành, rải lên trên con dốc thoai thoải, để đưa máy bắn đá của chúng ta lên được đến trên thành. Hừng đông nhất định phải xong.</w:t>
      </w:r>
    </w:p>
    <w:p>
      <w:pPr>
        <w:pStyle w:val="BodyText"/>
      </w:pPr>
      <w:r>
        <w:t xml:space="preserve">Điệu cười lạnh lùng trên khuôn mặt Đốt Cát lộ vẻ cực kì nham hiểm, thâm độc. Y tưởng tượng ra ngày mai, một trăm cái máy bắn đá làm sụp đổ tường của nội thành. Dương Nguyên Khánh cho rằng, chỉ có một cái thành mà lại có thể tự bản thân mình bám trụ được sao? Hắn đã mắc sai lầm lớn rồi. Y sẽ làm cho hắn phải vô cùng hối hận về những quyết định mà hắn cho rằng thông minh ấy.</w:t>
      </w:r>
    </w:p>
    <w:p>
      <w:pPr>
        <w:pStyle w:val="BodyText"/>
      </w:pPr>
      <w:r>
        <w:t xml:space="preserve">Quân Đột Quyết bắt đầu phát động thế tấn công. Mười ngàn quân Đột Quyết trèo lên thành chiếm lĩnh đầu thành, bắt đầu bắn tên vào phía bên trong. Tên bắn như mưa, che kín cả bầu trời khiến quân Tùy ở đầu thành chỉ có cách là phải rút đi. Cùng lúc đó, ba mươi ngàn quân Đột Quyết phá tan một khối đá lớn chất thành đống trên dốc thoai thoải của thành.</w:t>
      </w:r>
    </w:p>
    <w:p>
      <w:pPr>
        <w:pStyle w:val="BodyText"/>
      </w:pPr>
      <w:r>
        <w:t xml:space="preserve">Màn đêm dần dần buông xuống.</w:t>
      </w:r>
    </w:p>
    <w:p>
      <w:pPr>
        <w:pStyle w:val="BodyText"/>
      </w:pPr>
      <w:r>
        <w:t xml:space="preserve">Ngoại thành của thành Đại Lợi bắt đầu xây dựng ở năm Đại Nghiệp thứ tư. Nó là một dải kéo dài từ đông sang tây, có hình dạng dẹp mỏng theo hướng nam bắc. Tựờng thành phía bắc dài mười dặm, còn hai đoạn tường thành từ đông sang tây chỉ dài có hai dặm. Giữa vách núi đá kề sát với thành thành Đại Lợi có một hầm tối, trong đó có một con đường bí mật dựa vào mặt núi phía tây đang được sửa chữa. Nó nối liền thành ngoài và thành giữa. Quân Tùy khi đã rút lui khỏi thành ngoài thì đã phá hủy nó.</w:t>
      </w:r>
    </w:p>
    <w:p>
      <w:pPr>
        <w:pStyle w:val="BodyText"/>
      </w:pPr>
      <w:r>
        <w:t xml:space="preserve">Thành Đại Lợi có đặc điểm chính lớn nhất là thành ngoài và thành giữa đều không có đường lên phía trên thành. Muốn lên trên thành thì nhất thiết phải đi từ nội thành, sau đó đi qua cầu treo và con đường núi, phân cách giữa đầu thành ngoài và đầu thành giữa. Như vậy, ưu điểm của thiết kế này là ở chỗ cho dù gian tế giả mạo thương nhân mà trà trộn vào thành thì bọn họ cũng không thể cướp được cổng thành. Bàn kéo mở cổng thành và xích sắt cầu treo nằm ở lầu trên tường thành thượng.</w:t>
      </w:r>
    </w:p>
    <w:p>
      <w:pPr>
        <w:pStyle w:val="BodyText"/>
      </w:pPr>
      <w:r>
        <w:t xml:space="preserve">Đêm đến, bốn mươi ngàn quân Đột Quyết ở cả trong và ngoài thành vội vã leo vào thành giữa. Mười ngàn tiễn thủ quân Đột Quyết thay nhau bắn tên vào trong thành. Cho dù chẳng thấy một quân Tuỳ nào, nhưng quân lệnh như núi, nên bọn họ không dám lơ là.</w:t>
      </w:r>
    </w:p>
    <w:p>
      <w:pPr>
        <w:pStyle w:val="BodyText"/>
      </w:pPr>
      <w:r>
        <w:t xml:space="preserve">Ba ngàn quân Đột Quyết khác lại đang bận đắp con đường dốc thoải. Mấy trăm cây đuốc phía bên ngoài tường thành giữa sáng như ban ngày.</w:t>
      </w:r>
    </w:p>
    <w:p>
      <w:pPr>
        <w:pStyle w:val="BodyText"/>
      </w:pPr>
      <w:r>
        <w:t xml:space="preserve">Bên ngoài trời tối om. Khoảng mười cái máy bắn đá cớ lớn trông giống như những gã khổng lồ cô độc, đứng sừng sững trong bóng tối, chiếm phần lớn diện tích lớn. Những cái máy bắn đá này và bốn mươi ngàn quân của doanh trại đều là những mảng tối. Chỉ có khoảng mấy trăm tên kị binh ở trong doanh trại đi qua đi lại để tuần tra, còn trên tường của thành ngoài cũng chỉ có hơn mười tên lính gác. Chiếm được thành giữa làm mất đi ý nghĩa phòng ngự của tường thành ngoài cho nên quân Đột Quyết cũng không coi trọng nó nữa.</w:t>
      </w:r>
    </w:p>
    <w:p>
      <w:pPr>
        <w:pStyle w:val="BodyText"/>
      </w:pPr>
      <w:r>
        <w:t xml:space="preserve">Tới giờ hợi, trong khi bên trong của thành ngoài, quân Đột Quyết đang bận rộn túi bụi thì ở phía bên ngoài, ở cuối tường thành phía đông lại đang có những sự thay đổi bất thường. Con đường sạn đạo là con đường núi hiểm trở nằm ở phía tây tường thành. Đây là một con đường chết. Phía cuối con đường nằm tựa vào khung hầm núi nằm sâu trong vách đá, không có đất, chỉ có những cây dài không rõ là loại cây gì. Nhưng phía trong tường thành và vách đá lại đổ thêm bùn đất. Từ đó lại mọc lên những bụi mây khổng lồ. Trong bụi mây khổng lồ đó mọc cao hơn một trượng trên núi đá. Tất cả tạo nên một khu rậm rạp, xanh tươi, có gía trị vào cuối xuân. Đó là thời điểm các bụi cây xanh tươi, gần như che kín hết cả mặt núi đá.</w:t>
      </w:r>
    </w:p>
    <w:p>
      <w:pPr>
        <w:pStyle w:val="BodyText"/>
      </w:pPr>
      <w:r>
        <w:t xml:space="preserve">Chính từ đây phát sinh ra những sự khác thường. Khi màn đêm buông xuống, không ngờ ở giữa bụi mây xuất hiện một bàn tay, rồi chậm rãi đẩy bụi mây ra. Một đôi mắt sáng ngời nhìn ra ngoài một lát. Từ bên trong lại bước ra một tên lính Đột Quyết. Gã là người cuả quân Tuỳ trong trang phục áo giáp của quân Đột Quyết. Cách ăn mặc này chính là cách ăn mặc của đội cận vệ quân Đột Quyết.</w:t>
      </w:r>
    </w:p>
    <w:p>
      <w:pPr>
        <w:pStyle w:val="BodyText"/>
      </w:pPr>
      <w:r>
        <w:t xml:space="preserve">Ngay sau đó, lại có người thứ hai, người thứ ba đi ra. Càng ngày càng nhiều người bước ra. Bọn họ xếp thành hàng chỉnh tề, giống y hệt như một đội quân tuần tra của quân Đột Quyết, xếp thành hàng đi về phía bắc tường thành.</w:t>
      </w:r>
    </w:p>
    <w:p>
      <w:pPr>
        <w:pStyle w:val="BodyText"/>
      </w:pPr>
      <w:r>
        <w:t xml:space="preserve">Việc này quân Đột Quyết có nằm mơ cũng không tưởng tượng ra. Mười mấy năm qua, đường hầm phía trong núi đã được quân dân thành Đại Lợi đào khoét, bên trong che kín vô số hang động, trở thành những hầm rượu tự nhiên. Nhưng những hầm đá này mà không được sử dụng vào mục đích quân sự là chuyện không thể. Ở bên trong nó cất dấu những bí mật quân sự to lớn.</w:t>
      </w:r>
    </w:p>
    <w:p>
      <w:pPr>
        <w:pStyle w:val="BodyText"/>
      </w:pPr>
      <w:r>
        <w:t xml:space="preserve">Trong lòng hầm mở ra một con đường bí mật quân sự. Từ trong thành trực tiếp nối thông với tường của thành ngoài. Chỗ miệng hầm để ra ngoài nằm ngay ở đỉnh thành đông, bị cây mây và dây leo che phủ. Đã thế lại có một toà tường thành giả được nguỵ trang vô cùng khéo, mà con đường sạn đạo lại ở tường thành tây.</w:t>
      </w:r>
    </w:p>
    <w:p>
      <w:pPr>
        <w:pStyle w:val="BodyText"/>
      </w:pPr>
      <w:r>
        <w:t xml:space="preserve">Con đường hầm bí mật này được đào và hoàn thành ở năm Đại Nghiệp thứ tám, tính đến nay đã được hơn bốn năm nhưng vẫn chưa từng được sử dụng qua và đây chính là lần đầu sử dụng.</w:t>
      </w:r>
    </w:p>
    <w:p>
      <w:pPr>
        <w:pStyle w:val="BodyText"/>
      </w:pPr>
      <w:r>
        <w:t xml:space="preserve">Năm mươi tên “lính gác Đột Quyết” xếp thành hàng ở đầu thành, đi qua đi lại rất nhanh. Một lát sau, bọn họ đi tới tường thành phía bắc. Toàn bộ quân lính phía bắc thành ngoài có tổng cộng không tới hai mươi tên Đột Quyết đứng gác. Nhiệm vụ của bọn họ chỉ là đóng và mở cửa thành.</w:t>
      </w:r>
    </w:p>
    <w:p>
      <w:pPr>
        <w:pStyle w:val="BodyText"/>
      </w:pPr>
      <w:r>
        <w:t xml:space="preserve">Trước một điểm gác, ba tên lính chính đang chán nản đứng tựa vào tường thành nói chuyện phiếm, đề tài cũng không ngoài mấy chuyện vợ con và vật nuôi trong nhà.</w:t>
      </w:r>
    </w:p>
    <w:p>
      <w:pPr>
        <w:pStyle w:val="BodyText"/>
      </w:pPr>
      <w:r>
        <w:t xml:space="preserve">- Là ai?</w:t>
      </w:r>
    </w:p>
    <w:p>
      <w:pPr>
        <w:pStyle w:val="BodyText"/>
      </w:pPr>
      <w:r>
        <w:t xml:space="preserve">Một tên lính thấy một đội quân Đột Quyết trong bóng tối đang đi đến nên lớn tiếng hỏi.</w:t>
      </w:r>
    </w:p>
    <w:p>
      <w:pPr>
        <w:pStyle w:val="BodyText"/>
      </w:pPr>
      <w:r>
        <w:t xml:space="preserve">- Theo lệnh của Khả Hãn, đến để tuần tra!</w:t>
      </w:r>
    </w:p>
    <w:p>
      <w:pPr>
        <w:pStyle w:val="BodyText"/>
      </w:pPr>
      <w:r>
        <w:t xml:space="preserve">Giọng điệu của đối phương cực kì nghiêm khắc. Ba gã lính gác của quân Đột Quyết luống cuống tay chân, cùng nhau đứng thẳng người.</w:t>
      </w:r>
    </w:p>
    <w:p>
      <w:pPr>
        <w:pStyle w:val="BodyText"/>
      </w:pPr>
      <w:r>
        <w:t xml:space="preserve">Năm mươi tên “lính Đột Quyết” đi qua bọn họ, chỉ nghe thấy mấy tiếng kêu đau đớn. Ba cái xác được kéo đi, thay vào đó là ba tên lính mới. Gần một tiếng sau, trên đầu thành, toàn bộ hai mươi tên lính gác khác cũng đều bị xử tử không có lý do, bặt vô âm tín.</w:t>
      </w:r>
    </w:p>
    <w:p>
      <w:pPr>
        <w:pStyle w:val="BodyText"/>
      </w:pPr>
      <w:r>
        <w:t xml:space="preserve">Lúc này, vô số quân Tuỳ mặc trang phục Đột Quyết từ trong con đường bí mật đi ra, ước chừng khoảng bốn, năm trăm người. Họ khác với năm mươi người trước. Tướng mạo bọn họ giống hệt với người Đột Quyết. Những đội quân mới thành lập này đều là người của Thiết Lặc, nằm trong đội quân Tuỳ ở Phong Châu, tổng cộng có năm trăm người. Họ là những kị binh lạc đà Phong Châu đều là người của Khế Bật.</w:t>
      </w:r>
    </w:p>
    <w:p>
      <w:pPr>
        <w:pStyle w:val="BodyText"/>
      </w:pPr>
      <w:r>
        <w:t xml:space="preserve">Bọn họ mỗi người mang một thùng dầu hoả lên trên đầu thành. Ở đầu thành phía đông tìm được một lối vào. Hai người tiến vào trong nội thành. Một lát sau, ở phía dưới chân thành mấy khối gạch được đẩy ra tạo thành lỗ chui ra. Đây cũng là một con đường bí mật ở dưới lòng đất, chẳng qua không phải là bậc thang mà là khe trượt, xung quanh là một khu rừng nho nhỏ.</w:t>
      </w:r>
    </w:p>
    <w:p>
      <w:pPr>
        <w:pStyle w:val="BodyText"/>
      </w:pPr>
      <w:r>
        <w:t xml:space="preserve">Diệt Hồng Trần</w:t>
      </w:r>
    </w:p>
    <w:p>
      <w:pPr>
        <w:pStyle w:val="BodyText"/>
      </w:pPr>
      <w:r>
        <w:t xml:space="preserve">Thiên Hạ Kiêu Hùng</w:t>
      </w:r>
    </w:p>
    <w:p>
      <w:pPr>
        <w:pStyle w:val="BodyText"/>
      </w:pPr>
      <w:r>
        <w:t xml:space="preserve">Tác giả: Cao Nguyệt</w:t>
      </w:r>
    </w:p>
    <w:p>
      <w:pPr>
        <w:pStyle w:val="BodyText"/>
      </w:pPr>
      <w:r>
        <w:t xml:space="preserve">Quyển 13: Song Hùng Quật Khởi Bắc Và Nam</w:t>
      </w:r>
    </w:p>
    <w:p>
      <w:pPr>
        <w:pStyle w:val="Compact"/>
      </w:pPr>
      <w:r>
        <w:br w:type="textWrapping"/>
      </w:r>
      <w:r>
        <w:br w:type="textWrapping"/>
      </w:r>
    </w:p>
    <w:p>
      <w:pPr>
        <w:pStyle w:val="Heading2"/>
      </w:pPr>
      <w:bookmarkStart w:id="557" w:name="chương-530-sự-thay-đổi-của-vương-đình"/>
      <w:bookmarkEnd w:id="557"/>
      <w:r>
        <w:t xml:space="preserve">534. Chương 530: Sự Thay Đổi Của Vương Đình</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Đội quân Tùy của Thiết Lặc khiêng những thùng dầu hỏa đi lên khu đất trống và tối ở thành ngoài. Bọn họ thả những thùng dầu bằng gỗ lên mặt đất, rồi cầm dao găm chọc vào nút thùng. Dầu hỏa ở bên trong từ từ chảy ra lênh láng khắp mặt đất.</w:t>
      </w:r>
    </w:p>
    <w:p>
      <w:pPr>
        <w:pStyle w:val="BodyText"/>
      </w:pPr>
      <w:r>
        <w:t xml:space="preserve">Đột nhiên, bọn họ gặp phải quân Đột Quyết ở bên kia doanh trướng tra hỏi. Nhưng họ và quân Đột Quyết khó có thể phân biệt về bề ngoài nên không hề bị nghi ngờ. Chỉ trong vòng một giờ, bọn họ đã đổ hơn một ngàn thùng dầu hỏa đổ hết ra hai gò đất. Đây là điểm mù mà máy bắn đá này bắn không tới được, đồng thời dầu hỏa chảy cũng không chảy tới địa phương ấy. Hai khu vực này ít nhất cũng có tới cả trăm ngàn dân. Dương Nguyên Khánh nhất định sẽ khiến cho quân Đột Quyết không còn một tên sống sót trở về.</w:t>
      </w:r>
    </w:p>
    <w:p>
      <w:pPr>
        <w:pStyle w:val="BodyText"/>
      </w:pPr>
      <w:r>
        <w:t xml:space="preserve">………….</w:t>
      </w:r>
    </w:p>
    <w:p>
      <w:pPr>
        <w:pStyle w:val="BodyText"/>
      </w:pPr>
      <w:r>
        <w:t xml:space="preserve">Một tiếng sau, ở đầu thành xuất hiện bóng dáng quân Tùy. Mấy ngàn quân Tùy cầm thuẫn xông lên đầu thành, rồi dùng thuẫn đẩy một đoạn thành. Ngay sau đó, năm ngàn quân dân đoàn khiêng những thùng dầu hỏa chạy lên phía đầu thành. Những thùng dầu hỏa này lấy từ quận Diên An mang về, là nguồn tài nguyên quan trọng của Phong Châu. Trên thực tế, ở thời Nam Bắc triều, dầu hỏa đã được dùng trong chiến tranh.</w:t>
      </w:r>
    </w:p>
    <w:p>
      <w:pPr>
        <w:pStyle w:val="BodyText"/>
      </w:pPr>
      <w:r>
        <w:t xml:space="preserve">Lúc này, một trăm máy bắn đá lớn được trang bị trên tường của nội thành bắt đầu được kéo lên phát ra tiếng động xèo xèo, cạp cạp. Nội bộ bên trong quân Đột Quyết hoảng loạn. Từng thùng, từng thùng dầu hoả được ném vỡ tràn ra ngoài thành. Mười mấy quả cầu lửa lớn cũng được bắn tung lên trời, ném về phía ngoại thành.</w:t>
      </w:r>
    </w:p>
    <w:p>
      <w:pPr>
        <w:pStyle w:val="BodyText"/>
      </w:pPr>
      <w:r>
        <w:t xml:space="preserve">Phía trong của thành ngoài, lửa lớn đã nhanh chóng lan ra khắp nơi. Ba ngàn quân lính Đột Quyêt đang làm đường trở nên hoảng loạn, ào ào chạy về phía doanh trại ở phía bắc. Nhưng bọn họ đều bị ngọn lửa tóm lấy, người bốc cháy bừng bừng. Ngay sau đó, bên trong của thành ngoài, đại doanh trại cũng bắt đầu bùng cháy. Ánh lửa ngút trời, khói đặc cuồn cuộn bay lên.</w:t>
      </w:r>
    </w:p>
    <w:p>
      <w:pPr>
        <w:pStyle w:val="BodyText"/>
      </w:pPr>
      <w:r>
        <w:t xml:space="preserve">Từ phía trong thành, dầu hỏa liên tục được ném ra. Lửa cháy càng ngày càng lớn. Tường thành nối với thành giữa cũng bắt đầu bốc cháy. Mười ngàn tiễn thủ trong biển lửa ở thành giữa kêu gào thảm thiết, cố tìm lối thoát. Nhưng biển lưả đã không chờ họ kịp trốn mà trong nháy mắt đã nuốt sạch.</w:t>
      </w:r>
    </w:p>
    <w:p>
      <w:pPr>
        <w:pStyle w:val="BodyText"/>
      </w:pPr>
      <w:r>
        <w:t xml:space="preserve">Dương Nguyên Khánh đứng lặng lẽ ở trên đài Thiếu Vọng của đỉnh núi Khung Lung chăm chú nhìn vào những ngọn lửa đang lớn, dần nuốt hết ngoại thành. Suốt trong khoảng thời gian dài của mùa đông, hắn đã dự trữ mấy trăm ngàn thùng dầu hỏa để chuẩn bị cho chiến tranh. Đây chính là giờ khắc hắn trông đợi.</w:t>
      </w:r>
    </w:p>
    <w:p>
      <w:pPr>
        <w:pStyle w:val="BodyText"/>
      </w:pPr>
      <w:r>
        <w:t xml:space="preserve">Trong không khí ngào ngạt mùi cháy sém và khói đặc làm gây mũi. Cửa ngoại thành đã đóng chặt. Phía bên trong thành, bốn mươi ngàn quân Đột Quyết ở bên trong không cò lối thoát. Lửa lớn khắp nơi dập tắt mọi hi vọng sống của quân Đột Quyết. Những tiếng kêu thảm thiết thê lương vang tận ra ngoại thành. Ánh mắt của Dương Nguyên Khánh lúc này, chỉ có sự ác nghiệt vô cùng tận mà không hề biểu hiện một chút thương hại.</w:t>
      </w:r>
    </w:p>
    <w:p>
      <w:pPr>
        <w:pStyle w:val="BodyText"/>
      </w:pPr>
      <w:r>
        <w:t xml:space="preserve">…</w:t>
      </w:r>
    </w:p>
    <w:p>
      <w:pPr>
        <w:pStyle w:val="BodyText"/>
      </w:pPr>
      <w:r>
        <w:t xml:space="preserve">Ngòai đầu thành lại xuất hiện sáu ngàn quân Tùy. Bọn họ ghé lên lỗ châu mai, một tay dơ cung nỏ, một tay cầm vải bố ướt sũng che mũi. Dưới thành, phía sau lưng bọn họ là đại doanh trại của quân Đột Quyết đóng ở ngoại thành . Lúc này lửa đã cháy ngút trời, hơi nóng cuồn cuộn lan ra.</w:t>
      </w:r>
    </w:p>
    <w:p>
      <w:pPr>
        <w:pStyle w:val="BodyText"/>
      </w:pPr>
      <w:r>
        <w:t xml:space="preserve">Mấy chục ngàn quân Đột Quyết từ cánh đồng rộng lớn phía ngoài thành dũng mãnh tiến về phía đầu thành. Bọn họ muốn chiếm lại đầu thành. Cửa thành liền được mở, binh lính trong thành chạy ra, một làn mưa tên bắn ra nghênh đón bọn họ. Từng đoàn, từng đoàn quân Đột Quyết ngã quỵ. Bên trong thành những tiếng kêu thảm thiết và ngọn lửa ngút trời khiến cho quân Đột Quyết hồn xiêu phách lạc, ý chí chiến đấu không còn. Bị quân Tuỳ phục kích phía sau liền cắm đầu chạy. Cứ mỗi một lần xông lên là một lần bị tên nỏ bắn lui.</w:t>
      </w:r>
    </w:p>
    <w:p>
      <w:pPr>
        <w:pStyle w:val="BodyText"/>
      </w:pPr>
      <w:r>
        <w:t xml:space="preserve">Khả Hãn Đốt Cát của quân Đột Quyết đứng trước cổng doanh trại ngẩn ngơ nhìn ngọn lửa phiá ngoài xa đang ngùn ngụt bốc lên không trung. Trong ánh mắt ông ta tràn đầy sự tuyệt vọng. Đối với khả năng dùng lửa để tấn công, thực ra ông ta đã từng nghĩ tới, cho nên mới không cho quân tấn công thành giữa. Nhưng dù có nằm mơ, ông ta cũng không thể tưởng tượng ra, quân Tùy đã dùng biển lửa để nuốt gọn toàn bộ ngoại thành.</w:t>
      </w:r>
    </w:p>
    <w:p>
      <w:pPr>
        <w:pStyle w:val="BodyText"/>
      </w:pPr>
      <w:r>
        <w:t xml:space="preserve">- Khả Hãn, không thể xông lên để giết. Mấy ngàn quân Tùy không biết từ nơi nào tuôn ra, dùng tên phong tỏa chúng ta.</w:t>
      </w:r>
    </w:p>
    <w:p>
      <w:pPr>
        <w:pStyle w:val="BodyText"/>
      </w:pPr>
      <w:r>
        <w:t xml:space="preserve">Đốt Cát biết toàn bộ bốn mươi ngàn quân coi như tiêu rồi. Ông ta đau đớn chết đứng người. Trước mắt ông ta tối sầm lại. Cuối cùng bị bất tỉnh, ngã gục xuống đất.</w:t>
      </w:r>
    </w:p>
    <w:p>
      <w:pPr>
        <w:pStyle w:val="BodyText"/>
      </w:pPr>
      <w:r>
        <w:t xml:space="preserve">-Khả Hãn! Khả Hãn!</w:t>
      </w:r>
    </w:p>
    <w:p>
      <w:pPr>
        <w:pStyle w:val="BodyText"/>
      </w:pPr>
      <w:r>
        <w:t xml:space="preserve">Đại doanh trại phía trước hỏng rồi.</w:t>
      </w:r>
    </w:p>
    <w:p>
      <w:pPr>
        <w:pStyle w:val="BodyText"/>
      </w:pPr>
      <w:r>
        <w:t xml:space="preserve">……….</w:t>
      </w:r>
    </w:p>
    <w:p>
      <w:pPr>
        <w:pStyle w:val="BodyText"/>
      </w:pPr>
      <w:r>
        <w:t xml:space="preserve">Trời dần dần sáng. Trong không khí cháy sém gay gay mũi, mùi xác cháy vẫn như còn nguyên như cũ chứ không hề bay đi. Làn khói nhẹ phảng phất tỏa ra khắp kinh thành.</w:t>
      </w:r>
    </w:p>
    <w:p>
      <w:pPr>
        <w:pStyle w:val="BodyText"/>
      </w:pPr>
      <w:r>
        <w:t xml:space="preserve">Một đội quân của quân Tùy từ con đường bí mật chui ra. Cảnh tượng trước mắt khiến rất nhiều binh lính đều hoảng sợ quay người đi, không dám quay lại liếc nhìn một cái. Những điều đang xảy ra trước mắt chẳng khác nào địa ngục trần gian. Hết thảy bốn mươi ngàn quân Đột Quyết bị chết cháy ở thành ngoài. Một bức tranh đen tối bao trùm lên toàn bộ ngoại thành.</w:t>
      </w:r>
    </w:p>
    <w:p>
      <w:pPr>
        <w:pStyle w:val="BodyText"/>
      </w:pPr>
      <w:r>
        <w:t xml:space="preserve">Trong khi đó, hơn mười ngàn người dù không bị hỏa thiêu đến. nhưng lại chen chúc nhau trong trướng và trong vòng lửa. Khoảng đất trống hẹp và dài chừng hai trăm bước, tuy là dầu hỏa không chảy đến nhưng tất cả bọn họ đều bị chết. Hơn mười ngàn người này, phần bị lửa ăn tươi nuốt sống, còn lại đại bộ phận là do ngạt thở mà chết.</w:t>
      </w:r>
    </w:p>
    <w:p>
      <w:pPr>
        <w:pStyle w:val="BodyText"/>
      </w:pPr>
      <w:r>
        <w:t xml:space="preserve">Đúng như lời của Dương Nguyên Khánh nói trước khi xảy ra cuộc chiến, hắn muốn cho những thế hệ sau của người Đột Quyết đều không thể quên được cuộc chiến ở Phong Châu này.</w:t>
      </w:r>
    </w:p>
    <w:p>
      <w:pPr>
        <w:pStyle w:val="BodyText"/>
      </w:pPr>
      <w:r>
        <w:t xml:space="preserve">……………..</w:t>
      </w:r>
    </w:p>
    <w:p>
      <w:pPr>
        <w:pStyle w:val="BodyText"/>
      </w:pPr>
      <w:r>
        <w:t xml:space="preserve">Sự tàn khốc của chiến tranh thể hiện trên chiến trường, không có chỗ nào là từ bi. Nói đến từ bi, bất kể là cái gì, nếu từ bi thì chính là đang phạm tội với chính mình. Dù là quân Đột Quyết hay là quân Tùy, thì bọn họ cũng đều giống nhau ở chỗ, dùng biện pháp tàn khốc nhất để tiêu diệt kẻ thù, sao cho quân địch không còn một tên sống sót.</w:t>
      </w:r>
    </w:p>
    <w:p>
      <w:pPr>
        <w:pStyle w:val="BodyText"/>
      </w:pPr>
      <w:r>
        <w:t xml:space="preserve">Cuộc chiến ở thành Đại Lợi cuối cùng cũng kết thúc trong vòng một ngày. Cuộc chiến tại thành Hà Khẩu cuối cùng cũng tới thời khắc cuối cùng.</w:t>
      </w:r>
    </w:p>
    <w:p>
      <w:pPr>
        <w:pStyle w:val="BodyText"/>
      </w:pPr>
      <w:r>
        <w:t xml:space="preserve">Tại thành Hà Khẩu, trong phạm vi mười dặm, ba mươi ngàn quân kị binh và bốn ngàn quân mạch đao của quân Tùy đánh với gần năm mươi ngàn quân kị binh Đột Quyết bắt đầu mở màn.</w:t>
      </w:r>
    </w:p>
    <w:p>
      <w:pPr>
        <w:pStyle w:val="BodyText"/>
      </w:pPr>
      <w:r>
        <w:t xml:space="preserve">Lý Tĩnh dẫn đầu mười bốn ngàn viện binh chạy về quận Linh Võ, phối hợp với hai mươi ngàn quân Tùy, tổng cộng là ba mươi bốn ngàn người. Đội quân này đều do Tư mã Lý Tĩnh của quận Phong Châu chỉ huy.`</w:t>
      </w:r>
    </w:p>
    <w:p>
      <w:pPr>
        <w:pStyle w:val="BodyText"/>
      </w:pPr>
      <w:r>
        <w:t xml:space="preserve">Thái độ ông ta khác thường với việc sử dụng bốn ngàn quân mạch đao làm quân tiên phong, bày ra đại trận. Ba mươi ngàn kị binh chia làm sáu đội phối hợp với nhau, tấn công theo sáu hướng.</w:t>
      </w:r>
    </w:p>
    <w:p>
      <w:pPr>
        <w:pStyle w:val="BodyText"/>
      </w:pPr>
      <w:r>
        <w:t xml:space="preserve">Giữa cánh đồng hoang vu, những con ngựa chiến chạy lao về phía trước. Năm mươi ngàn quân kị binh của Đột Quyết đông nghịt, che lấp cả mặt trời chạy đi về phía bốn ngàn quân mạch đao của quân Tùy. Hai bên hộ vệ quân mạch đao, tiễn được bắn ra dày đặc, dệt vào nhau như những tấm lưới. Trong đội quân Đột Quyết, người, ngựa ngã xuống thì phía sau lại xông lên. Những xác binh sĩ ngã xuống bị ngựa dẫm nát. Thế nhưng, năm mươi ngàn kị binh vẫn mạnh như vũ bão tiến về phía đội mạch đao của quân Tùy.</w:t>
      </w:r>
    </w:p>
    <w:p>
      <w:pPr>
        <w:pStyle w:val="BodyText"/>
      </w:pPr>
      <w:r>
        <w:t xml:space="preserve">'Trăm bước. . . . Năm mươi bước. . . Ba mươi bước. . Hai mươi bước. . .</w:t>
      </w:r>
    </w:p>
    <w:p>
      <w:pPr>
        <w:pStyle w:val="BodyText"/>
      </w:pPr>
      <w:r>
        <w:t xml:space="preserve">Mấy chục ngàn quân Đột Quyết cuối cùng cũng đánh tới trước mặt. Bọn họ vô cùng tin tưởng vào khả năng của chính mình, muốn dùng lực lượng cả chục ngàn quân để tiêu diệt quân Tùy.</w:t>
      </w:r>
    </w:p>
    <w:p>
      <w:pPr>
        <w:pStyle w:val="BodyText"/>
      </w:pPr>
      <w:r>
        <w:t xml:space="preserve">Bốn ngàn quân mạch đao của quân Tùy được xếp thành bốn dãy. Trong đó một ngàn lính mới được xếp ở dãy thứ ba. Còn lại là ba nghìn quân đều đã có kinh nghiệm giao chiến với quân Đột Quyết.</w:t>
      </w:r>
    </w:p>
    <w:p>
      <w:pPr>
        <w:pStyle w:val="BodyText"/>
      </w:pPr>
      <w:r>
        <w:t xml:space="preserve">Khi cách quân địch còn năm mươi bước, bọn họ nhanh chóng dựa vào nhau. Bốn ngàn quân chủ chốt mặc áo giáp sắt tựa áp sát nhau. Trong nháy mắt, quân địch ào ào tấn công như nước triều dâng. Mạch đao quân để nghiêng mạch đao, cho chuôi chống đất, làm cho mặt dao và mắt đất thành một vạch chéo. Bốn ngàn mặt đao xếp giống như rừng đao dày đặc, hướng về phía đối phương. Ở một nơi khác, với địa hình hiểm trở, rộng lớn, bọn họ lợi dụng lợi thế này để chống lại đợt tấn công đầu tiên của đoàn quân hùng mạnh nhất Đột Quyết.</w:t>
      </w:r>
    </w:p>
    <w:p>
      <w:pPr>
        <w:pStyle w:val="BodyText"/>
      </w:pPr>
      <w:r>
        <w:t xml:space="preserve">Mấy ngàn con ngựa chiến kêu thê thảm khi lưỡi đao dài dâm xuyên vào thân chúng. Đao lại cứng vô cùng, không hề bị mẻ, gãy. Đây chính là loại đao có độ cứng lớn nhất. Chúng phải chịu được sự tấn công của đội quân kị binh hùng mạnh nhất mà không bị bẻ gãy hay uốn cong.</w:t>
      </w:r>
    </w:p>
    <w:p>
      <w:pPr>
        <w:pStyle w:val="BodyText"/>
      </w:pPr>
      <w:r>
        <w:t xml:space="preserve">Đợt sóng tấn công thứ nhất vừa kết thúc thì tiếng trống trận thứ hai lại vang lên. Hàng thứ nhất, cả ngàn quân mạch đao giống như bức tường bắt đầu tiến lên. Tiếp đó là hàng binh lính thứ hai đứng thẳng người cũng giống như hàng thứ nhất kế tiếp tiến lên. Hàng thứ ba, hàng thứ tư cũng sắp xếp theo thứ tự như vậy, cứ thế tiến lên. Người trước ngã xuống, người sau lại thế vào.</w:t>
      </w:r>
    </w:p>
    <w:p>
      <w:pPr>
        <w:pStyle w:val="BodyText"/>
      </w:pPr>
      <w:r>
        <w:t xml:space="preserve">Bọn họ phối hợp ăn ý, lấy sức mạnh tập thể để chống đỡ sự tấn công của quân Đột Quyết. Dao cứ vung lên rồi chém giết, chặt đứt đầu ngựa, cắt ngang thân người, xác trên chồng lên xác dưới, thi thể chất đầy, máu chảy thành sông. Giết cho đội kị binh của quân Đột Quyết thương vong cực kì nghiêm trọng. Lúc này, Lý Tĩnh nhìn thấy hai bên cánh của quân Đột Quyết bị hở, lập tức hạ lệnh quân Tùy bao vây bốn phía tiến đánh, lấy quân mạch đao làm trung tâm, tấn công Đột Quyết theo sáu hướng.</w:t>
      </w:r>
    </w:p>
    <w:p>
      <w:pPr>
        <w:pStyle w:val="BodyText"/>
      </w:pPr>
      <w:r>
        <w:t xml:space="preserve">Cuộc huyết chiến kị binh, người hô ngựa hí. Quân kị binh Đột Quyết lấy một ngàn người làm một đội, lấy mâu dài, kiếm chiến, dây thừng làm binh khí. Chỉ huy A Sử Hốt Bật hạ lệnh đại chiến với quân Tùy ở thành Hà Khẩu. Đây là một đội kị binh tinh nhuệ của Đột Quyết, đã hiểu rất rõ về dùng người và ngựa chiến đấu nơi hoang dã.</w:t>
      </w:r>
    </w:p>
    <w:p>
      <w:pPr>
        <w:pStyle w:val="BodyText"/>
      </w:pPr>
      <w:r>
        <w:t xml:space="preserve">Hai bên tấn công và phòng ngự đều có trật tự , luôn luôn duy trì một đội hình, không dễ dàng bị mất trong tay của nhau. Trận chiến diễn ra trong ba ngày ba đêm. Hai bên giao tranh hơn mười lần. Quân Tùy chết gần mười ngàn người, trong đó quân mạch đao chết cũng tới hơn nghìn người. Nhưng quân Tùy càng đánh càng hăng, quân Đột Quyết càng đánh càng thoái chí, dần dần không thể chống đỡ.</w:t>
      </w:r>
    </w:p>
    <w:p>
      <w:pPr>
        <w:pStyle w:val="BodyText"/>
      </w:pPr>
      <w:r>
        <w:t xml:space="preserve">Cho dù quân Đôt Quyết là bá chủ vùng thảo nguyên và binh lực ưu việt nhưng quân Tùy được đào tạo tốt, trang bị đày đủ, lại có được bốn ngàn quân Mạch Đao với áo giáp và kiếm bền cho nên cuối cùng, đội quân tinh nhuệ của quân Đột Quyết không địch lại nổi. Số lượng thương vong của quân Đột Quyết chiếm gần một nửa, toàn tuyến sụp đổ. Đội kị binh quân Đột Quyết đại bại. Thừa thắng xông lên, quân Tùy đuổi theo truy sát, A Sử Na Đốt Bật dẫn không đến mười ngàn tàn quân bỏ chạy về hướng đông.</w:t>
      </w:r>
    </w:p>
    <w:p>
      <w:pPr>
        <w:pStyle w:val="BodyText"/>
      </w:pPr>
      <w:r>
        <w:t xml:space="preserve">...</w:t>
      </w:r>
    </w:p>
    <w:p>
      <w:pPr>
        <w:pStyle w:val="BodyText"/>
      </w:pPr>
      <w:r>
        <w:t xml:space="preserve">Đến thời điểm này, cuộc chiến ở Phong Châu đã trải qua gần một tháng. Quy mô tấn công Phong Châu của quân Đột Quyết lên tới ba trăm ngàn kị binh nhưng chỉ còn lại không tới một trăm ngàn người, tổn thất gần bảy phần (7/10). Hai trăm ngàn quân Đột Quyết để mạng ở vùng đất Phong Châu này.</w:t>
      </w:r>
    </w:p>
    <w:p>
      <w:pPr>
        <w:pStyle w:val="BodyText"/>
      </w:pPr>
      <w:r>
        <w:t xml:space="preserve">Nhưng cùng với nó, quân Tùy ở Phong Châu cũng phải trả giá nặng nề. Tổn thất hơn năm mươi ngàn người, trong đó chết hơn bốn mươi ngàn người, tám ngàn người bị tàn tật vĩnh viễn. Tuy nhiên, họ đã không chịu khuất phục, vẫn ngoan cường chiến thắng kẻ thù. Đội quân Tùy ở Phong Châu trước sau như một, sừng sững kiên cường.</w:t>
      </w:r>
    </w:p>
    <w:p>
      <w:pPr>
        <w:pStyle w:val="BodyText"/>
      </w:pPr>
      <w:r>
        <w:t xml:space="preserve">Đại quân Đột Quyết cuối cùng cũng chậm rãi lùi lại, quân Tùy thành Đại Lợi một mảnh reo hò, mấy chục tên Giáo Úy trẻ tuổi kích động đế không nén nổi lòng mình, chạy đến trước quân nha, vừa lúc Dương Nguyên Khánh từ quân nha bước ra, mọi người bao quanh lấy hắn, từng cặp mắt khẩn thiết mà chứa đầy mong chờ nhìn hắn……. …..</w:t>
      </w:r>
    </w:p>
    <w:p>
      <w:pPr>
        <w:pStyle w:val="BodyText"/>
      </w:pPr>
      <w:r>
        <w:t xml:space="preserve">- Tổng quản, hạ lệnh truy kích đi!</w:t>
      </w:r>
    </w:p>
    <w:p>
      <w:pPr>
        <w:pStyle w:val="BodyText"/>
      </w:pPr>
      <w:r>
        <w:t xml:space="preserve">- Chúng ta có thể đem quân Đột Quyết tiêu diệt toàn bộ ở Phong Châu!</w:t>
      </w:r>
    </w:p>
    <w:p>
      <w:pPr>
        <w:pStyle w:val="BodyText"/>
      </w:pPr>
      <w:r>
        <w:t xml:space="preserve">Các tướng lớn tiếng cầu chiến, tinh thần mọi người phấn khích, rất có tư thế nếu không chịu truy kích sẽ không để Dương Nguyên Khánh rời khỏi, Dương Nguyên Khánh ha hả cười,</w:t>
      </w:r>
    </w:p>
    <w:p>
      <w:pPr>
        <w:pStyle w:val="BodyText"/>
      </w:pPr>
      <w:r>
        <w:t xml:space="preserve">- Vậy được rồi! Chúng ta lên núi quan sát một chút về tình hình địch.</w:t>
      </w:r>
    </w:p>
    <w:p>
      <w:pPr>
        <w:pStyle w:val="BodyText"/>
      </w:pPr>
      <w:r>
        <w:t xml:space="preserve">Hắn thống lĩnh một nhóm lớn những Giáo Úy trẻ tuổi hướng về đỉnh núi thẳng tiến, Dương Tư Ân và Mã Thiệu cũng hấp tấp chạy tới, mọi người lên đỉnh núi, đứng từ đỉnh núi phạm vi quan sát rộng lớn khác thường, có thể nhìn thấy mấy ngàn binh lính đang thu dọn ở ngoài thành. Lại tiếp tục hướng tầm nhìn quan sát xa hơn, liền thấy đại quân Đột Quyết đang chậm rãi lui lại, cờ xí chỉnh tề, đội ngũ đâu vào đấy, ngoài ra còn có thể thấy vương trướng của Đột Quyết ở trong đội ngũ.</w:t>
      </w:r>
    </w:p>
    <w:p>
      <w:pPr>
        <w:pStyle w:val="BodyText"/>
      </w:pPr>
      <w:r>
        <w:t xml:space="preserve">Lúc này, mấy chục tên Giáo Úy trẻ tuổi cũng không lên tiếng, Dương Tư Ân mặt âm trầm, nhìn bọn chúng chằm chằm, căm giận nói:</w:t>
      </w:r>
    </w:p>
    <w:p>
      <w:pPr>
        <w:pStyle w:val="BodyText"/>
      </w:pPr>
      <w:r>
        <w:t xml:space="preserve">- Hiện giờ làm sao mà không náo loạn nữa rồi? Sao không nói đi truy kích nữa? Diêu Cừ, tiểu tử ngươi vừa rồi rất hung hăng, ta cho ngươi đi đánh tiên phong, người có đi không?</w:t>
      </w:r>
    </w:p>
    <w:p>
      <w:pPr>
        <w:pStyle w:val="BodyText"/>
      </w:pPr>
      <w:r>
        <w:t xml:space="preserve">Diêu Giáo Úy trẻ tuổi cong cong cái ót, không cần ý tứ mà cưới nói:</w:t>
      </w:r>
    </w:p>
    <w:p>
      <w:pPr>
        <w:pStyle w:val="BodyText"/>
      </w:pPr>
      <w:r>
        <w:t xml:space="preserve">- Chúng ta đều nghĩ bọn người Đột Quyết nhất định là sợ tới mức tè ra quần muốn chạy trốn, nhưng vẫn không nghĩ đến đội ngũ của bọn họ chỉnh tề đến vậy, bà nội chúng nó, đây đâu giống bộ dạng bại trận?</w:t>
      </w:r>
    </w:p>
    <w:p>
      <w:pPr>
        <w:pStyle w:val="BodyText"/>
      </w:pPr>
      <w:r>
        <w:t xml:space="preserve">Nhóm Giáo Úy trẻ tuổi này của Dương Nguyên Khánh thì rất được coi trọng, họ đều được đề bạt vào mùa thu năm ngoái, đều đã tầm hai mươi tuổi, tuổi thanh xuân tràn đầy tinh thần phấn chấn, họ tương lai của quân Phong Châu, đối với việc xin nghênh chiến của họ, Dương Nguyên Khánh không muốn hạ mệnh lệnh, mà là lại tự mình dẫn bọn họ tới đỉnh núi nắm bắt tình hình thực tế.</w:t>
      </w:r>
    </w:p>
    <w:p>
      <w:pPr>
        <w:pStyle w:val="BodyText"/>
      </w:pPr>
      <w:r>
        <w:t xml:space="preserve">Dương Nguyên Khánh khoát khoát tay với Dương Tư Ân, bảo anh ta không cần nghiêm khắc nữa, hắn cười nói với nhóm Giáo Úy:</w:t>
      </w:r>
    </w:p>
    <w:p>
      <w:pPr>
        <w:pStyle w:val="BodyText"/>
      </w:pPr>
      <w:r>
        <w:t xml:space="preserve">- Thực tế mà nói quân Đột Quyết cũng không có bại trận, bọn họ chỉ là bị ép rút quân, nhưng cũng không phải tất cả quân rút lui có đội ngũ đều chỉnh tề thì không thể truy kích, quan trọng là chúng ta phải hiểu rõ sự cấu thành của nhánh quân Đột Quyết này. Chúng ta có thể đánh bại bọn họ không? Ba mươi ngàn cận vệ tinh nhuệ nhất của Thủy Tất Khả Hãn rất đồng lòng từ đầu chí cuối không xuất chiến, đó là vì bọn họ nhất định ở trong một trăm ngàn đại quân này, mà quân mạch đao của chúng ta cũng không có ở thành Đại Lợi, cho nên chúng ta truy kích chắc chắn thất bại, nguyệt doanh tắc khuy, thủy mãn tắc dật (mọi việc đều có một hạn độ, nếu vượt qua hạn độ này cuối cùng sẽ phản tác dụng). Hiện tại chúng ta đã đạt được đỉnh của thắng lợi, nếu như không thấy hài lòng, vẫn muốn truy kích tiếp, vậy thì chúng ta sẽ vui quá hóa bi thương, kiêu binh tất bại. Ta hy vọng mọi người hãy nhớ kỹ điểm này.</w:t>
      </w:r>
    </w:p>
    <w:p>
      <w:pPr>
        <w:pStyle w:val="BodyText"/>
      </w:pPr>
      <w:r>
        <w:t xml:space="preserve">Tất cả yên lặng gật đầu. Dương Nguyên Khánh liền chỉ ra ngoại thành với bọn họ nói:</w:t>
      </w:r>
    </w:p>
    <w:p>
      <w:pPr>
        <w:pStyle w:val="BodyText"/>
      </w:pPr>
      <w:r>
        <w:t xml:space="preserve">- Đi thôi! Ra ngoại thành cùng với các anh em binh sĩ thu dọn chiến trường, tiếp tục bắt đầu xây dựng lại Phong Châu.</w:t>
      </w:r>
    </w:p>
    <w:p>
      <w:pPr>
        <w:pStyle w:val="BodyText"/>
      </w:pPr>
      <w:r>
        <w:t xml:space="preserve">Các tướng lãnh trẻ tuổi đều xuống núi, lúc này, Dương Tư Ân đi đến trước mặt Dương Nguyên Khánh, thấp giọng cười nói:</w:t>
      </w:r>
    </w:p>
    <w:p>
      <w:pPr>
        <w:pStyle w:val="BodyText"/>
      </w:pPr>
      <w:r>
        <w:t xml:space="preserve">- Người e ngại không phải vì nguyên nhân này mà không truy kích Đột Quyết hay sao!</w:t>
      </w:r>
    </w:p>
    <w:p>
      <w:pPr>
        <w:pStyle w:val="BodyText"/>
      </w:pPr>
      <w:r>
        <w:t xml:space="preserve">Dương Nguyên Khánh gật gật đầu, có chút thở dài nói:</w:t>
      </w:r>
    </w:p>
    <w:p>
      <w:pPr>
        <w:pStyle w:val="BodyText"/>
      </w:pPr>
      <w:r>
        <w:t xml:space="preserve">- Ta chỉ là không nghĩ Đột Quyết lại xuất hiện thêm một bộ tộc Ô Đồ hùng mạnh, chờ chúng ta đánh hạ giang sơn, sẽ tiếp tục đánh phá hoàn toàn Đột Quyết.</w:t>
      </w:r>
    </w:p>
    <w:p>
      <w:pPr>
        <w:pStyle w:val="BodyText"/>
      </w:pPr>
      <w:r>
        <w:t xml:space="preserve">- Ài! Lần này chúng ta cũng tổn thất thê thảm và nghiêm trọng, chỉ sợ là kế hoạch tiến quân Trung Nguyên phải hoãn lại sau.</w:t>
      </w:r>
    </w:p>
    <w:p>
      <w:pPr>
        <w:pStyle w:val="BodyText"/>
      </w:pPr>
      <w:r>
        <w:t xml:space="preserve">Dương Nguyên Khánh vỗ mạnh vào bờ vai của Dương Tư Ân cười nói:</w:t>
      </w:r>
    </w:p>
    <w:p>
      <w:pPr>
        <w:pStyle w:val="BodyText"/>
      </w:pPr>
      <w:r>
        <w:t xml:space="preserve">- Có thể hư cấu trước một chút thế này, ví dụ như Lưu Vũ Chu, y không phải tạo phản sao? Chúng ta phải đi bình loạn, sao nào, ngươi bằng lòng rời núi không?</w:t>
      </w:r>
    </w:p>
    <w:p>
      <w:pPr>
        <w:pStyle w:val="BodyText"/>
      </w:pPr>
      <w:r>
        <w:t xml:space="preserve">Dương Tư Ân hiểu được ý tứ của Dương Nguyên Khánh, anh ta yên lặng gật gật đầu, hỏi:</w:t>
      </w:r>
    </w:p>
    <w:p>
      <w:pPr>
        <w:pStyle w:val="BodyText"/>
      </w:pPr>
      <w:r>
        <w:t xml:space="preserve">- Tương lai Tổng quản phái ai trấn thủ Phong Châu?</w:t>
      </w:r>
    </w:p>
    <w:p>
      <w:pPr>
        <w:pStyle w:val="BodyText"/>
      </w:pPr>
      <w:r>
        <w:t xml:space="preserve">- Tương lai ta tính đưa Bùi Nhân Cơ làm Tổng quản Phong Châu, Mã Thiệu làm phó tướng.</w:t>
      </w:r>
    </w:p>
    <w:p>
      <w:pPr>
        <w:pStyle w:val="BodyText"/>
      </w:pPr>
      <w:r>
        <w:t xml:space="preserve">- Bùi Nhân Cơ thì không tồi, lần này thành Hà Khẩu cực kỳ xuất sắc, người này cầm quân lão luyện, điềm đạm, chắc chắn, thích hợp thủ Phong Châu.</w:t>
      </w:r>
    </w:p>
    <w:p>
      <w:pPr>
        <w:pStyle w:val="BodyText"/>
      </w:pPr>
      <w:r>
        <w:t xml:space="preserve">Ánh mắt của Dương Nguyên Khánh nhìn về xa xăm. Trong lòng hắn vẫn có một nghi vấn, Lý Uyên liệu có thừa dịp cơ hội đại quân Đột Quyết tấn công Phong Châu, chính thức khởi binh chiếm Quan Trung?</w:t>
      </w:r>
    </w:p>
    <w:p>
      <w:pPr>
        <w:pStyle w:val="BodyText"/>
      </w:pPr>
      <w:r>
        <w:t xml:space="preserve">…</w:t>
      </w:r>
    </w:p>
    <w:p>
      <w:pPr>
        <w:pStyle w:val="BodyText"/>
      </w:pPr>
      <w:r>
        <w:t xml:space="preserve">Tàn quân Đột Quyết lấy cách cực kỳ thấp hèn để vượt qua Hoàng Hà, lui về thảo nguyên. Cũng đúng vào lúc này, một đả kích nghiêm trọng khác từ phương bắc truyền đến, một trăm ngàn đại quân bộ lạc Ô Đồ đánh bại năm mươi ngàn quân đội Đột Quyết đóng giữ. Đánh hạ nha trướng của Đột Quyết, bắt đi gần hai trăm ngàn phụ nữ và trẻ em Đột Quyết, mà xung quanh các bộ lạc Thiết Lặc không có một chi đội nào đến cứu viện, trận chiến Nhạn Môn, trên cơ bản số lượng thương vong là các tộc Thiết Lặc, mà lần này nam hạ để đoạt lấy Trung Nguyên lại không có phần bọn họ, trong lòng bọn họ vô cùng oán hận.</w:t>
      </w:r>
    </w:p>
    <w:p>
      <w:pPr>
        <w:pStyle w:val="BodyText"/>
      </w:pPr>
      <w:r>
        <w:t xml:space="preserve">Nhưng tin tức này đối với người Đột Quyết mà nói, hệt như trời sập xuống, vợ con bọn họ đều bị bắt đi, trong toàn bộ đại doanh Đột Quyết hỗn loạn.</w:t>
      </w:r>
    </w:p>
    <w:p>
      <w:pPr>
        <w:pStyle w:val="BodyText"/>
      </w:pPr>
      <w:r>
        <w:t xml:space="preserve">Từ xưa đến nay, bất kể là vương triều Trung Nguyên hay bộ lạc thảo nguyên, chạm trán rồi là dẫn đến thất bại nặng nề, thậm chí thê nữ quý tộc đều bị bắt đi, bất kể là Hoàng Đế hay là Khả Hãn, vị trí này y không thể tiếp tục ngồi được nữa, cho dù bản thân không nghĩ đến việc thoái vị, người dưới trướng y cũng không dễ dàng tha thứ cho y được.</w:t>
      </w:r>
    </w:p>
    <w:p>
      <w:pPr>
        <w:pStyle w:val="BodyText"/>
      </w:pPr>
      <w:r>
        <w:t xml:space="preserve">Ở trong một cái lều lớn, tù trưởng của mười ba bộ lạc cùng ngồi lại, trong ánh mắt mỗi người đều tràn ngập sự phẫn nộ vì bị lừa gạt, trước đây Khả Hãn báo với bọn họ, là tới Đại Tùy đoạt lấy của cải và mỹ nhân, thế là bọn họ đều mang theo bên mình những quân tinh nhuệ của bộ lạc, ít là mấy ngàn, nhiều lên đến mấy chục ngàn, nhưng ai cũng thật không ngờ, bọn họ không nhìn thấy của cải, càng không nhìn thấy mỹ nhân, bọn họ chỉ nhìn thấy cảnh chiến tranh và giết chóc, chỉ có cảnh thương vong vô cùng thảm khốc mà thôi.</w:t>
      </w:r>
    </w:p>
    <w:p>
      <w:pPr>
        <w:pStyle w:val="BodyText"/>
      </w:pPr>
      <w:r>
        <w:t xml:space="preserve">- Các ngươi nói đi, nên làm gì giờ đây?</w:t>
      </w:r>
    </w:p>
    <w:p>
      <w:pPr>
        <w:pStyle w:val="BodyText"/>
      </w:pPr>
      <w:r>
        <w:t xml:space="preserve">Tư La Hốt Cát giọng khàn khàn cất lên, trong ánh mắt hiển hiện nỗi bi thương, hai người con trai gã đều đã chết, một chết ở thành Hà Khẩu, một chết cháy ở trong thành Đại Lợi, người nhà và tài sản của gã ở nha trướng Đột Quyết, cũng theo đó lành ít dữ nhiều, y phập phồng trong lòng về mối thù hận khắc cốt ghi tâm.</w:t>
      </w:r>
    </w:p>
    <w:p>
      <w:pPr>
        <w:pStyle w:val="BodyText"/>
      </w:pPr>
      <w:r>
        <w:t xml:space="preserve">- Không có gì nói nữa hết, giết y, lập ra một tân Khả Hãn khác!</w:t>
      </w:r>
    </w:p>
    <w:p>
      <w:pPr>
        <w:pStyle w:val="BodyText"/>
      </w:pPr>
      <w:r>
        <w:t xml:space="preserve">Tự điển của người Đột quyết rất đơn giản, chưa từng có cách nói ban tội tử, lưu đày, thủ tiêu, giam cầm, xâm hại đến lợi ích bản thân bọn họ, chỉ có một từ, giết!</w:t>
      </w:r>
    </w:p>
    <w:p>
      <w:pPr>
        <w:pStyle w:val="BodyText"/>
      </w:pPr>
      <w:r>
        <w:t xml:space="preserve">Ánh mắt của Tư La Hốt Cát nhìn mọi người, trong ánh mắt của mỗi người đều lóe ra sự phẫn nộ, y gật gật đầu, lại hỏi:</w:t>
      </w:r>
    </w:p>
    <w:p>
      <w:pPr>
        <w:pStyle w:val="BodyText"/>
      </w:pPr>
      <w:r>
        <w:t xml:space="preserve">- Vậy tân Khả Hãn là ai?</w:t>
      </w:r>
    </w:p>
    <w:p>
      <w:pPr>
        <w:pStyle w:val="BodyText"/>
      </w:pPr>
      <w:r>
        <w:t xml:space="preserve">Ánh mắt của những người có mặt ở đây nhìn hướng về nhị vương tử Lợi Phất Thiết, bọn họ không thể lập đứa con của Đốt Cát lên, hoặc là Sĩ Lợi Phất Thiết, hoặc là A Sử Na Đốt Bật.</w:t>
      </w:r>
    </w:p>
    <w:p>
      <w:pPr>
        <w:pStyle w:val="BodyText"/>
      </w:pPr>
      <w:r>
        <w:t xml:space="preserve">Sĩ Lợi Phất Thiết đứng lên, y thoáng nhìn mọi người, chậm rãi nói:</w:t>
      </w:r>
    </w:p>
    <w:p>
      <w:pPr>
        <w:pStyle w:val="BodyText"/>
      </w:pPr>
      <w:r>
        <w:t xml:space="preserve">- Ta vẫn còn ba mươi ngàn quân, trong khi Đốt Bật chỉ còn lại mười ngàn người.</w:t>
      </w:r>
    </w:p>
    <w:p>
      <w:pPr>
        <w:pStyle w:val="BodyText"/>
      </w:pPr>
      <w:r>
        <w:t xml:space="preserve">Người Đột Quyết hết sức thực tế, không nói đến cái gì là tài đức, cũng không biết khiêm tốn khước từ, bọn họ chỉ nhìn vào thực lực, Sĩ Lợi Phất Thiết đang nói với bọn họ rằng, ở trong một trăm ngàn quân, quân đội của y đã chiếm đến ba phần, Tư La Hốt Cát cũng nói:</w:t>
      </w:r>
    </w:p>
    <w:p>
      <w:pPr>
        <w:pStyle w:val="BodyText"/>
      </w:pPr>
      <w:r>
        <w:t xml:space="preserve">- Ta kiên quyết ủng hộ Sĩ Lợi Phất Thiết.</w:t>
      </w:r>
    </w:p>
    <w:p>
      <w:pPr>
        <w:pStyle w:val="BodyText"/>
      </w:pPr>
      <w:r>
        <w:t xml:space="preserve">Diệt Hồng Trần</w:t>
      </w:r>
    </w:p>
    <w:p>
      <w:pPr>
        <w:pStyle w:val="BodyText"/>
      </w:pPr>
      <w:r>
        <w:t xml:space="preserve">Thiên Hạ Kiêu Hùng</w:t>
      </w:r>
    </w:p>
    <w:p>
      <w:pPr>
        <w:pStyle w:val="BodyText"/>
      </w:pPr>
      <w:r>
        <w:t xml:space="preserve">Tác giả: Cao Nguyệt</w:t>
      </w:r>
    </w:p>
    <w:p>
      <w:pPr>
        <w:pStyle w:val="BodyText"/>
      </w:pPr>
      <w:r>
        <w:t xml:space="preserve">Quyển 13: Song Hùng Quật Khởi Bắc Và Nam</w:t>
      </w:r>
    </w:p>
    <w:p>
      <w:pPr>
        <w:pStyle w:val="Compact"/>
      </w:pPr>
      <w:r>
        <w:br w:type="textWrapping"/>
      </w:r>
      <w:r>
        <w:br w:type="textWrapping"/>
      </w:r>
    </w:p>
    <w:p>
      <w:pPr>
        <w:pStyle w:val="Heading2"/>
      </w:pPr>
      <w:bookmarkStart w:id="558" w:name="chương-531-gia-tướng-của-độc-cô"/>
      <w:bookmarkEnd w:id="558"/>
      <w:r>
        <w:t xml:space="preserve">535. Chương 531: Gia Tướng Của Độc Cô</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Quân đội của hai người bọn họ cùng cộng lại, trong một trăm ngàn quân đã chiếm một nửa, đây là thực lực tuyệt đối, những người còn lại gật gật đầu, tỏ vẻ ủng hộ Sĩ Lợi Phất Thiết.</w:t>
      </w:r>
    </w:p>
    <w:p>
      <w:pPr>
        <w:pStyle w:val="BodyText"/>
      </w:pPr>
      <w:r>
        <w:t xml:space="preserve">- Công chúa A Tư Đóa làm sao bây giờ?</w:t>
      </w:r>
    </w:p>
    <w:p>
      <w:pPr>
        <w:pStyle w:val="BodyText"/>
      </w:pPr>
      <w:r>
        <w:t xml:space="preserve">- Có người hỏi.</w:t>
      </w:r>
    </w:p>
    <w:p>
      <w:pPr>
        <w:pStyle w:val="BodyText"/>
      </w:pPr>
      <w:r>
        <w:t xml:space="preserve">Sĩ Lợi Phất Thiết không chút do dự nói:</w:t>
      </w:r>
    </w:p>
    <w:p>
      <w:pPr>
        <w:pStyle w:val="BodyText"/>
      </w:pPr>
      <w:r>
        <w:t xml:space="preserve">- Công chúa A Tư Đóa, chúng tôi làm lễ tiễn nàng về Phong Châu.</w:t>
      </w:r>
    </w:p>
    <w:p>
      <w:pPr>
        <w:pStyle w:val="BodyText"/>
      </w:pPr>
      <w:r>
        <w:t xml:space="preserve">- Nhưng quân Phong Châu giết nhiều người của chúng ta như vậy, để Công chúa đi được sao?</w:t>
      </w:r>
    </w:p>
    <w:p>
      <w:pPr>
        <w:pStyle w:val="BodyText"/>
      </w:pPr>
      <w:r>
        <w:t xml:space="preserve">Tư La Hốt Cát cười nhạt một tiếng.</w:t>
      </w:r>
    </w:p>
    <w:p>
      <w:pPr>
        <w:pStyle w:val="BodyText"/>
      </w:pPr>
      <w:r>
        <w:t xml:space="preserve">- Vợ con các ngươi đang ở trong tay bộ tộc Ô Đồ, ngươi dám chạm vào A Tư Đóa sao?</w:t>
      </w:r>
    </w:p>
    <w:p>
      <w:pPr>
        <w:pStyle w:val="BodyText"/>
      </w:pPr>
      <w:r>
        <w:t xml:space="preserve">- Nhưng chúng ta có thể đưa nàng đến đó và trao đổi những người bị bắt với bộ tộc Ô Đồ.</w:t>
      </w:r>
    </w:p>
    <w:p>
      <w:pPr>
        <w:pStyle w:val="BodyText"/>
      </w:pPr>
      <w:r>
        <w:t xml:space="preserve">Sĩ Lợi Phất Thiết lắc lắc đầu,</w:t>
      </w:r>
    </w:p>
    <w:p>
      <w:pPr>
        <w:pStyle w:val="BodyText"/>
      </w:pPr>
      <w:r>
        <w:t xml:space="preserve">- Ô Đồ không phải là người dễ chịu áp chế, Dương Nguyên Khánh cũng không phải, hậu quả của việc làm như vậy, sẽ chỉ làm cho bọn họ tiếp tục liên kết lại với nhau đem toàn bộ chúng ta tiêu diệt, bài học kinh nghiệm của Phong Châu còn chưa đủ sao? Hoặc là chúng ta có thể đem nàng trả lại cho chúa công A Nỗ Lệ, Ô Đồ hẳn là hiểu được ý tứ của chúng ta. Y sẽ có những biểu hiện.</w:t>
      </w:r>
    </w:p>
    <w:p>
      <w:pPr>
        <w:pStyle w:val="BodyText"/>
      </w:pPr>
      <w:r>
        <w:t xml:space="preserve">Sĩ Lợi Phất Thiết đã được mọi người tán thành làm tân Khả Hãn. Trong lúc nói chuyện, y đều thể hiện một thái độ uy nghiêm, y liếc mắt nhìn mọi người, thấy tất cả không nói gì. Liền giải quyết dứt khoát và nói:</w:t>
      </w:r>
    </w:p>
    <w:p>
      <w:pPr>
        <w:pStyle w:val="BodyText"/>
      </w:pPr>
      <w:r>
        <w:t xml:space="preserve">- Quyết định như vậy đi, đem A Tư Đóa giao cho A Nỗ Lệ!</w:t>
      </w:r>
    </w:p>
    <w:p>
      <w:pPr>
        <w:pStyle w:val="BodyText"/>
      </w:pPr>
      <w:r>
        <w:t xml:space="preserve">Hai ngày này, trong lòng A Tư Đóa vừa vui lại vừa khổ sở. Vui mừng vì Đột Quyết cuối cùng cũng lui binh, người dân Phong Châu đã được an toàn, khổ sở khi nàng nghe nói quân Đột Quyết thương vong thê thảm và nặng nề, chỉ còn lại một trăm ngàn quân, không biết có bao nhiêu người vợ phải mất chồng? Bao nhiêu cha mẹ mất đi những đứa con? Bao nhiêu trẻ nhỏ phải mất đi người cha?</w:t>
      </w:r>
    </w:p>
    <w:p>
      <w:pPr>
        <w:pStyle w:val="BodyText"/>
      </w:pPr>
      <w:r>
        <w:t xml:space="preserve">Trong lòng nàng càng hận đối với huynh trưởng Đốt Cát, y đúng là ích kỷ và vô cùng hiếu chiến, đã phá hoại không biết bao nhiêu những gia đình Đột Quyết.</w:t>
      </w:r>
    </w:p>
    <w:p>
      <w:pPr>
        <w:pStyle w:val="BodyText"/>
      </w:pPr>
      <w:r>
        <w:t xml:space="preserve">- Công chúa, người đi bộ tộc Ô Đồ, nô tì cũng đi theo cùng người!</w:t>
      </w:r>
    </w:p>
    <w:p>
      <w:pPr>
        <w:pStyle w:val="BodyText"/>
      </w:pPr>
      <w:r>
        <w:t xml:space="preserve">Đây là lời khẩn cầu của người hầu công chúa. Ngày hôm qua, Nhị ca sai người truyền tin cho nàng, mọi người đã quyết định đưa nàng tống đi nơi của chị gái A Nỗ Lệ. Đưa đến chỗ A Nỗ lệ, đương nhiên là nàng bằng lòng, hiện giờ nàng không nghĩ mình sẽ quay về Phong Châu để đối diện với những xác chết của binh lính Đột Quyết.</w:t>
      </w:r>
    </w:p>
    <w:p>
      <w:pPr>
        <w:pStyle w:val="BodyText"/>
      </w:pPr>
      <w:r>
        <w:t xml:space="preserve">A Tư Đóa đối với người hầu nữ này có chút yêu mến, hai người họ sống với nhau rất tốt, dọc đường đivừa khéo có người bầu bạn. Nàng liền gật đầu cười nói:</w:t>
      </w:r>
    </w:p>
    <w:p>
      <w:pPr>
        <w:pStyle w:val="BodyText"/>
      </w:pPr>
      <w:r>
        <w:t xml:space="preserve">- Ngươi không chê bộ tộc Ô Đồ xa xôi, vậy theo ta di nhé!</w:t>
      </w:r>
    </w:p>
    <w:p>
      <w:pPr>
        <w:pStyle w:val="BodyText"/>
      </w:pPr>
      <w:r>
        <w:t xml:space="preserve">Đúng lúc này, ngoài lều vải truyền đến một tiếng nổ, A Tư Đóa và thị nữ nhìn nhau, nghe thanh âm như thể là chiếc bình các nàng để ở cửa lều bị người đá nát.</w:t>
      </w:r>
    </w:p>
    <w:p>
      <w:pPr>
        <w:pStyle w:val="BodyText"/>
      </w:pPr>
      <w:r>
        <w:t xml:space="preserve">Thị nữ vừa muốn ra ngoài xem xét, chỉ thấy cửa lều phất lên, Thủy Tất Khả Hãn Đốt Cát lảo đảo đi đến. Vẻ mặt y đỏ bừng, miệng phun toàn mùi rượu, tay cầm một cây đao, loạng choạng bước đi, hai mắt y đỏ lên nhìn chằm chằm A Tư Đóa, thị nữ hốt hoảng thét lên, trốn sau người A Tư Đóa.</w:t>
      </w:r>
    </w:p>
    <w:p>
      <w:pPr>
        <w:pStyle w:val="BodyText"/>
      </w:pPr>
      <w:r>
        <w:t xml:space="preserve">- Đại ca, huynh uống nhiều rồi!</w:t>
      </w:r>
    </w:p>
    <w:p>
      <w:pPr>
        <w:pStyle w:val="BodyText"/>
      </w:pPr>
      <w:r>
        <w:t xml:space="preserve">A Tư Đóa lạnh lùng nói.</w:t>
      </w:r>
    </w:p>
    <w:p>
      <w:pPr>
        <w:pStyle w:val="BodyText"/>
      </w:pPr>
      <w:r>
        <w:t xml:space="preserve">- Uống nhiều cái con khỉ ngươi đó!</w:t>
      </w:r>
    </w:p>
    <w:p>
      <w:pPr>
        <w:pStyle w:val="BodyText"/>
      </w:pPr>
      <w:r>
        <w:t xml:space="preserve">Đốt Cát tức giận mắng, một phát đá văng cái bàn ở bên cạnh, y lắc người theo hướng A Tư Đóa hung tợn nói:</w:t>
      </w:r>
    </w:p>
    <w:p>
      <w:pPr>
        <w:pStyle w:val="BodyText"/>
      </w:pPr>
      <w:r>
        <w:t xml:space="preserve">- Ngươi hiện giờ đã không còn là muội muội của ta nữa, ngươi là người của Dương Nguyên Khánh, đúng là kẻ thù của ta, ta giết không được Dương Nguyên Khánh, thì hôm nay đây ta sẽ giết người con gái của hắn.</w:t>
      </w:r>
    </w:p>
    <w:p>
      <w:pPr>
        <w:pStyle w:val="BodyText"/>
      </w:pPr>
      <w:r>
        <w:t xml:space="preserve">Đốt Cát như mãnh hỗ vồ lên, một đao hướng về A Tư Đóa bổ tới, thị nữ sợ tới mức hét ầm lên, A Tư Đóa sớm đã có phòng bị, một tay đỡ lấy người thị nữ đẩy vào phía trong, thân người né nhanh, tránh được ngọn đao.</w:t>
      </w:r>
    </w:p>
    <w:p>
      <w:pPr>
        <w:pStyle w:val="BodyText"/>
      </w:pPr>
      <w:r>
        <w:t xml:space="preserve">- Đại ca, huynh điên rồi sao?</w:t>
      </w:r>
    </w:p>
    <w:p>
      <w:pPr>
        <w:pStyle w:val="BodyText"/>
      </w:pPr>
      <w:r>
        <w:t xml:space="preserve">A Tư Đóa hô to.</w:t>
      </w:r>
    </w:p>
    <w:p>
      <w:pPr>
        <w:pStyle w:val="BodyText"/>
      </w:pPr>
      <w:r>
        <w:t xml:space="preserve">Ánh mắt của Đốt Cát đỏ tới mức như muốn nhỏ giọt máu xuống, y hét lớn một tiếng, bổ tới nàng một đao. A Tư Đóa lui một bước về sau, chân lại vướng vào chiếc bàn, té nhào ra đất, Đốt Cát nhe răng cười gằn một tiếng, quay đao hướng nàng mà bổ tới, A Tư Đóa nắm tay đao ngăn được một đao này, ngay lập tức một cú đá giáng lên háng của y, Đốt Cát lảo đảo lui về sau vài bước, y uống quá nhiều rượu, chân đứng không vững, bất ngờ ngửa mặt lên trời liền ngã sấp xuống, ngọn đao cũng rời tay bay ra cách đó vài bước.</w:t>
      </w:r>
    </w:p>
    <w:p>
      <w:pPr>
        <w:pStyle w:val="BodyText"/>
      </w:pPr>
      <w:r>
        <w:t xml:space="preserve">Lúc này, cửa lều vén lên, Sĩ Lợi Phất Thiết vọt đến, y vồ mạnh ấn Đốt Cát ngã nhào, hai người đều không nói lời nào, Đốt Cát liều mạng giơ tay nhặt đao, liền bị A Tư Đóa đoạt lấy đi, Đốt Cát hô to đứng lên,</w:t>
      </w:r>
    </w:p>
    <w:p>
      <w:pPr>
        <w:pStyle w:val="BodyText"/>
      </w:pPr>
      <w:r>
        <w:t xml:space="preserve">- A Tư Đóa, mau đưa đao cho ta, đưa ta mau!</w:t>
      </w:r>
    </w:p>
    <w:p>
      <w:pPr>
        <w:pStyle w:val="BodyText"/>
      </w:pPr>
      <w:r>
        <w:t xml:space="preserve">A Tư Đóa cũng ý thức là không ổn, việc tranh đoạt của hai huynh trưởng dường như là những khác hẳn bình thường, nàng vừa do dự, Sĩ Lợi Phất Thiết rút dao găm ra đâm vào ngực của Đốt Cát, Sĩ Lợi Phất Thiết kêu lên một tiếng thê thảm, máu phun ra tung tóe, Sĩ Lợi Phất Thiết liên tiếp đâm mười dao vào ngực Đốt Cát, cuối cùng y phải chết dưới ngọn đao của huynh đệ mình.</w:t>
      </w:r>
    </w:p>
    <w:p>
      <w:pPr>
        <w:pStyle w:val="BodyText"/>
      </w:pPr>
      <w:r>
        <w:t xml:space="preserve">A Tư Đóa che miệng, hoảng sợ nhìn xuống người anh ruột bị giết của mình, nàng chậm rãi quỳ xuống, lúc này, hai gã cận vệ quân Vạn phu trưởng đi đến, quỳ một gối hướng về Sĩ Lợi Phất Thiết, trầm giọng nói:</w:t>
      </w:r>
    </w:p>
    <w:p>
      <w:pPr>
        <w:pStyle w:val="BodyText"/>
      </w:pPr>
      <w:r>
        <w:t xml:space="preserve">- Tất cả tướng quân đều bằng lòng và nguyện trung thành với tân Khả Hãn!</w:t>
      </w:r>
    </w:p>
    <w:p>
      <w:pPr>
        <w:pStyle w:val="BodyText"/>
      </w:pPr>
      <w:r>
        <w:t xml:space="preserve">Sĩ Lợi Phất Thiết đứng lên, thoáng nhìn qua Đốt Cát, lạnh lùng nói:</w:t>
      </w:r>
    </w:p>
    <w:p>
      <w:pPr>
        <w:pStyle w:val="BodyText"/>
      </w:pPr>
      <w:r>
        <w:t xml:space="preserve">- Ngươi ở Phong Châu đã thảm bại rồi, ai cũng xa lánh, không ai bằng lòng nguyện trung thành với ngươi thêm nữa.</w:t>
      </w:r>
    </w:p>
    <w:p>
      <w:pPr>
        <w:pStyle w:val="BodyText"/>
      </w:pPr>
      <w:r>
        <w:t xml:space="preserve">Sĩ Lợi Phất Thiết xoay người đi ra ngoài lều vải, A Tư Đóa nắm lấy tay người anh ruột đã dần lạnh ngắt, nàng thất thanh khóc rống lên.</w:t>
      </w:r>
    </w:p>
    <w:p>
      <w:pPr>
        <w:pStyle w:val="BodyText"/>
      </w:pPr>
      <w:r>
        <w:t xml:space="preserve">Tháng tư năm Đại Nghiệp thứ mười hai, Thủy Tất Khả Hãn vì thảm bại ở Phong Châu đã gây ra sự phẫn nộ cho các bộ lạc, lại bị người huynh đệ Sĩ Lợi Phất Thiết của mình giết, Sĩ Lợi Phất Thiết được các bộ lạc ủng hộ, lên ngôi Khả Hãn, xưng là Xử La Khả Hãn.</w:t>
      </w:r>
    </w:p>
    <w:p>
      <w:pPr>
        <w:pStyle w:val="BodyText"/>
      </w:pPr>
      <w:r>
        <w:t xml:space="preserve">Mà ngay người em trai thứ ba A Sử Na Đốt Bật cũng bất mãn với hành động tranh đấu với huynh đệ mình mà đăng vị, dẫn các bộ lạc hướng về Bắc Hải, tự phong Hiệt Lợi Khả Hãn, và vì không thừa nhận ngôi vị Khả Hãn của Sĩ Lợi Phất Thiết, nên nội bộ Đột Quyết lại tiếp tục phân ranh.</w:t>
      </w:r>
    </w:p>
    <w:p>
      <w:pPr>
        <w:pStyle w:val="BodyText"/>
      </w:pPr>
      <w:r>
        <w:t xml:space="preserve">Đế quốc Đột Quyết hùng mạnh do Khải Dân Khả Hãn lập nên, sau khi trải qua chiến dịch Nhạn Môn và chiến dịch Phong Châu, nhanh chóng suy tàn.</w:t>
      </w:r>
    </w:p>
    <w:p>
      <w:pPr>
        <w:pStyle w:val="BodyText"/>
      </w:pPr>
      <w:r>
        <w:t xml:space="preserve">Và Đại Tùy cũng giống vậy, thảo nguyên cũng đi theo hướng thời đại của quần hung tranh bá.</w:t>
      </w:r>
    </w:p>
    <w:p>
      <w:pPr>
        <w:pStyle w:val="BodyText"/>
      </w:pPr>
      <w:r>
        <w:t xml:space="preserve">Quận Hà Đông, đại quân Lý Uyên bao vây tấn công thành Hà Đông đã gần nửa tháng, thương vong thê thảm và nghiêm trọng, nhưng thành Hà Đông vẫn đồ sộ sừng sững, Khuất Đột Thông phòng ngự thành Hà Đông như thùng sắt.</w:t>
      </w:r>
    </w:p>
    <w:p>
      <w:pPr>
        <w:pStyle w:val="BodyText"/>
      </w:pPr>
      <w:r>
        <w:t xml:space="preserve">Đối diện với sự phòng ngự của danh tướng Khuất Đột Thông, Lý Uyên ngoại trừ đem phần lớn binh lực bao vây từ ngoài thành Hà Đông ra, quả thật là Lý Uyên đã hết đường xoay sở, quan trọng hơn là gã không kéo dài thời gian nổi nữa. Lý Uyên nhận được tin tức, Dương Huyền Cảm phái ba mươi ngàn đại quân ở đối diện Hoàng Hà đóng giữ Bồ Tân Quan, Lạc Dương đang điều binh khiển tướng chuẩn bị chi viện thành Hà Đông, mà Lưu Vũ Chu bắt đầu tiến đánh Thái Nguyên, thù trong giặc ngoài khiến cho Lý Uyên phải đối mặt với kẻ địch tứ bề khốn đốn.</w:t>
      </w:r>
    </w:p>
    <w:p>
      <w:pPr>
        <w:pStyle w:val="BodyText"/>
      </w:pPr>
      <w:r>
        <w:t xml:space="preserve">Trong lều lớn, Lý Uyên chắp tay sau lưng đi tới đi lui, chân mày nhíu lại hình chữ nhất, gã đi đến trước cửa lều, không cưỡng lại được lại nhìn ra bên ngoài lều, từ xa có thể nhìn thấy rõ thành Hà Đông, khiến gã không thể ngăn được tiếng thở dài.</w:t>
      </w:r>
    </w:p>
    <w:p>
      <w:pPr>
        <w:pStyle w:val="BodyText"/>
      </w:pPr>
      <w:r>
        <w:t xml:space="preserve">Ở Trung Nguyên thành Hà Đông nổi tiếng về sự đồ sộ và kiên cố. Năm đó quân đội của Dương Lượng cũng không cách nào chiếm lĩnh thành này, chỉ hóa trang làm nữ vào thành chiếm lấy thành trì, nhưng Khuất Đột Thông hiển nhiên không cho gã cơ hội nữa.</w:t>
      </w:r>
    </w:p>
    <w:p>
      <w:pPr>
        <w:pStyle w:val="BodyText"/>
      </w:pPr>
      <w:r>
        <w:t xml:space="preserve">- Làm sao đây?</w:t>
      </w:r>
    </w:p>
    <w:p>
      <w:pPr>
        <w:pStyle w:val="BodyText"/>
      </w:pPr>
      <w:r>
        <w:t xml:space="preserve">Trong lòng Lý Uyên hết sức nôn nóng, nhưng lại không có cách nào khác, lúc này, ngoài lều có tiếng chạy băng băng, ngay sau đó là bên ngoài có tiếng bẩm báo của binh lính:</w:t>
      </w:r>
    </w:p>
    <w:p>
      <w:pPr>
        <w:pStyle w:val="BodyText"/>
      </w:pPr>
      <w:r>
        <w:t xml:space="preserve">- Khởi bẩm Đường công, Lũng Tây công có việc gấp xin cầu kiến!</w:t>
      </w:r>
    </w:p>
    <w:p>
      <w:pPr>
        <w:pStyle w:val="BodyText"/>
      </w:pPr>
      <w:r>
        <w:t xml:space="preserve">Lũng Tây Công chính là con trai cả của gã Lý Kiến Thành, Lý Uyên gật gật đầu.</w:t>
      </w:r>
    </w:p>
    <w:p>
      <w:pPr>
        <w:pStyle w:val="BodyText"/>
      </w:pPr>
      <w:r>
        <w:t xml:space="preserve">- Vào đi!</w:t>
      </w:r>
    </w:p>
    <w:p>
      <w:pPr>
        <w:pStyle w:val="BodyText"/>
      </w:pPr>
      <w:r>
        <w:t xml:space="preserve">Chỉ trong chốc lát Lý Kiến Thành nhanh chóng bước đến, phía sau còn có một người, là người dưới trướng, Tư Mã Độc Cô Hoài Ân.</w:t>
      </w:r>
    </w:p>
    <w:p>
      <w:pPr>
        <w:pStyle w:val="BodyText"/>
      </w:pPr>
      <w:r>
        <w:t xml:space="preserve">- Phụ thân, Hoài Ân có việc quan trọng bẩm báo phụ thân.</w:t>
      </w:r>
    </w:p>
    <w:p>
      <w:pPr>
        <w:pStyle w:val="BodyText"/>
      </w:pPr>
      <w:r>
        <w:t xml:space="preserve">Lý Uyên nhìn thoáng qua Độc Cô Hoài Ân, miễn cưỡng cười nói:</w:t>
      </w:r>
    </w:p>
    <w:p>
      <w:pPr>
        <w:pStyle w:val="BodyText"/>
      </w:pPr>
      <w:r>
        <w:t xml:space="preserve">- Có việc gì sao?</w:t>
      </w:r>
    </w:p>
    <w:p>
      <w:pPr>
        <w:pStyle w:val="BodyText"/>
      </w:pPr>
      <w:r>
        <w:t xml:space="preserve">Độc Cô Hoài Ân khẽ mỉm cười,</w:t>
      </w:r>
    </w:p>
    <w:p>
      <w:pPr>
        <w:pStyle w:val="BodyText"/>
      </w:pPr>
      <w:r>
        <w:t xml:space="preserve">- Vì đoạt lấy quận Hà Đông mà đến.</w:t>
      </w:r>
    </w:p>
    <w:p>
      <w:pPr>
        <w:pStyle w:val="BodyText"/>
      </w:pPr>
      <w:r>
        <w:t xml:space="preserve">Lý Uyên phấn chấn tinh thần, vội vàng hỏi:</w:t>
      </w:r>
    </w:p>
    <w:p>
      <w:pPr>
        <w:pStyle w:val="BodyText"/>
      </w:pPr>
      <w:r>
        <w:t xml:space="preserve">- Có thể có cách gì sao?</w:t>
      </w:r>
    </w:p>
    <w:p>
      <w:pPr>
        <w:pStyle w:val="BodyText"/>
      </w:pPr>
      <w:r>
        <w:t xml:space="preserve">Độc Cô Hoài Ân lấy ra từ ngực một phong thư, đưa cho Lý Uyên,</w:t>
      </w:r>
    </w:p>
    <w:p>
      <w:pPr>
        <w:pStyle w:val="BodyText"/>
      </w:pPr>
      <w:r>
        <w:t xml:space="preserve">- Đây là thư của chủ nhà thuộc hạ, Đường Công xem thì biết.</w:t>
      </w:r>
    </w:p>
    <w:p>
      <w:pPr>
        <w:pStyle w:val="BodyText"/>
      </w:pPr>
      <w:r>
        <w:t xml:space="preserve">Không ngờ Độc Cô Chấn viết thư đến, Lý Uyên nghi hoặc trong lòng, gã nhận lấy coi một lần, ánh mắt từ từ sáng lên, vui mừng nói:</w:t>
      </w:r>
    </w:p>
    <w:p>
      <w:pPr>
        <w:pStyle w:val="BodyText"/>
      </w:pPr>
      <w:r>
        <w:t xml:space="preserve">- Nhưng là thật chứ?</w:t>
      </w:r>
    </w:p>
    <w:p>
      <w:pPr>
        <w:pStyle w:val="BodyText"/>
      </w:pPr>
      <w:r>
        <w:t xml:space="preserve">Độc Cô Hoài Ân gật gật đầu.</w:t>
      </w:r>
    </w:p>
    <w:p>
      <w:pPr>
        <w:pStyle w:val="BodyText"/>
      </w:pPr>
      <w:r>
        <w:t xml:space="preserve">- Tuyệt đối không có vấn đề, Độc Cô gia làm việc trung thành và tận tâm, chỉ cần ta có thể vào thành, nội trong ba ngày chắc chắn đoạt được thành Hà Đông.</w:t>
      </w:r>
    </w:p>
    <w:p>
      <w:pPr>
        <w:pStyle w:val="BodyText"/>
      </w:pPr>
      <w:r>
        <w:t xml:space="preserve">- Tốt!</w:t>
      </w:r>
    </w:p>
    <w:p>
      <w:pPr>
        <w:pStyle w:val="BodyText"/>
      </w:pPr>
      <w:r>
        <w:t xml:space="preserve">Lập tức trong lòng Lý Uyên có kế sách, liền hạ lệnh nói:</w:t>
      </w:r>
    </w:p>
    <w:p>
      <w:pPr>
        <w:pStyle w:val="BodyText"/>
      </w:pPr>
      <w:r>
        <w:t xml:space="preserve">- Ra lệnh cho Lưu Hoằng Cơ dẫn mười ngàn quân chuẩn bị tấn công Bồ Tân Quan, đại quân còn lại theo ta nam hạ tấn công Đồng Quan.</w:t>
      </w:r>
    </w:p>
    <w:p>
      <w:pPr>
        <w:pStyle w:val="BodyText"/>
      </w:pPr>
      <w:r>
        <w:t xml:space="preserve">Lý Uyên chia quân thành hai đường, chỉ để lại một ít cho Lưu Hoằng Cơ, gã tự mình dẫn đại quân rút lui bao vây thành Hà Đông, nam hạ tấn công Đồng Quan.</w:t>
      </w:r>
    </w:p>
    <w:p>
      <w:pPr>
        <w:pStyle w:val="BodyText"/>
      </w:pPr>
      <w:r>
        <w:t xml:space="preserve">Thành Hà Đông bị bao vây nửa tháng. Dân khốn đốn binh mệt mỏi, Khuất Đột Thông thừa nhận việc bị vây thành đã dưng lại, liền mở cửa bắc, thả những thương khách ra khỏi thành, tiếp tục ra lệnh cho hữu phó tướng Nghiêu Quân Tố đi xã huyện lo việc áp lương, để bổ sung nguồn binh lính.</w:t>
      </w:r>
    </w:p>
    <w:p>
      <w:pPr>
        <w:pStyle w:val="BodyText"/>
      </w:pPr>
      <w:r>
        <w:t xml:space="preserve">Khuất Đột Thông tiếp tục phái người đến các nơi gần đó chiêu mộ người trẻ khỏe mạnh vào thành, Độc Cô Hoài Ân liền giả dạng một gã nông dân cường tráng, được chiêu mộ vào thành, lãnh một bộ binh khí, trở thành một tên lính giữ thành.</w:t>
      </w:r>
    </w:p>
    <w:p>
      <w:pPr>
        <w:pStyle w:val="BodyText"/>
      </w:pPr>
      <w:r>
        <w:t xml:space="preserve">Ban đêm, Độc Cô Hoài Ân đến doanh trại của Tả phó tướng Tang Hiển Hòa, gã nói với thân binh:</w:t>
      </w:r>
    </w:p>
    <w:p>
      <w:pPr>
        <w:pStyle w:val="BodyText"/>
      </w:pPr>
      <w:r>
        <w:t xml:space="preserve">- Hãy tốc báo Tang Hiển Hòa tướng quân, sứ giả của Độc Cô gia đến.</w:t>
      </w:r>
    </w:p>
    <w:p>
      <w:pPr>
        <w:pStyle w:val="BodyText"/>
      </w:pPr>
      <w:r>
        <w:t xml:space="preserve">Một lát sau, Tang Hiển Hòa nhanh chóng chạy ra. Gã liếc mắt nhận ra Độc Cô Hoài Ân,</w:t>
      </w:r>
    </w:p>
    <w:p>
      <w:pPr>
        <w:pStyle w:val="BodyText"/>
      </w:pPr>
      <w:r>
        <w:t xml:space="preserve">- Là... Hoài Ân tướng quân phải không? Sao bộ dạng lại thế này?</w:t>
      </w:r>
    </w:p>
    <w:p>
      <w:pPr>
        <w:pStyle w:val="BodyText"/>
      </w:pPr>
      <w:r>
        <w:t xml:space="preserve">Không đợi Độc Cô Hoài Ân giải thích, gã liền kéo Độc Cô Hoài Ân một cái:</w:t>
      </w:r>
    </w:p>
    <w:p>
      <w:pPr>
        <w:pStyle w:val="BodyText"/>
      </w:pPr>
      <w:r>
        <w:t xml:space="preserve">- Vào lều hãy nói!</w:t>
      </w:r>
    </w:p>
    <w:p>
      <w:pPr>
        <w:pStyle w:val="BodyText"/>
      </w:pPr>
      <w:r>
        <w:t xml:space="preserve">Tang Hiển Hòa năm nay hơn bốn mươi tuổi, phong quan Hổ nha lang tướng, là một cựu tướng lãnh, phụ thân và thúc phụ đều là thuộc cấp của Độc Cô Tín. Sau khi phụ thân của gã tử trận, Tang Hiển Hòa thường nhận lương thực hàng tháng từ Độc Cô gia mà trưởng thành, sau lại dựa vào mối quan hệ với Độc Cô gia mà vào cung làm thị vệ, từng bước mà thăng chức đến vị trí như hôm nay.</w:t>
      </w:r>
    </w:p>
    <w:p>
      <w:pPr>
        <w:pStyle w:val="BodyText"/>
      </w:pPr>
      <w:r>
        <w:t xml:space="preserve">Độc Cô Hoài Ân lấy bức thư của gia chủ đưa cho gã. Tang Hiển Hòa đọc một lần, gật gật đầu.</w:t>
      </w:r>
    </w:p>
    <w:p>
      <w:pPr>
        <w:pStyle w:val="BodyText"/>
      </w:pPr>
      <w:r>
        <w:t xml:space="preserve">- Nếu gia chủ muốn ta đầu hàng Đường công, ta đương nhiên nghe theo, thật ra các đại tướng thuộc hạ của Khuất Đột Thông mỗi người ai cũng có tâm tư, thực sự nguyện bằng lòng trung thành triều Tùy, chỉ có điều hai người Khuất Đột Thông và Nghiêu Quân Tố, đúng lúc này Nghiêu Quân Tố đi huyện Ngu Hương áp lương, nếu muốn phá thành chính là ngay đêm nay.</w:t>
      </w:r>
    </w:p>
    <w:p>
      <w:pPr>
        <w:pStyle w:val="BodyText"/>
      </w:pPr>
      <w:r>
        <w:t xml:space="preserve">Độc Cô Hoài Ân mừng rỡ, vội vàng nói:</w:t>
      </w:r>
    </w:p>
    <w:p>
      <w:pPr>
        <w:pStyle w:val="BodyText"/>
      </w:pPr>
      <w:r>
        <w:t xml:space="preserve">- Kỳ thật đại quân của Đường công cũng chưa đi xa, Tang tướng quân có thể lập tức phái người đi thông báo cho Đường công.</w:t>
      </w:r>
    </w:p>
    <w:p>
      <w:pPr>
        <w:pStyle w:val="BodyText"/>
      </w:pPr>
      <w:r>
        <w:t xml:space="preserve">Vừa nói xong, ngoài lều trại có thân binh bẩm báo:</w:t>
      </w:r>
    </w:p>
    <w:p>
      <w:pPr>
        <w:pStyle w:val="BodyText"/>
      </w:pPr>
      <w:r>
        <w:t xml:space="preserve">- Tang tướng quân, Khuất Đột đại soái mời Tang tướng quân đến bàn luận quân tình, đại soái đang ở trên thành.</w:t>
      </w:r>
    </w:p>
    <w:p>
      <w:pPr>
        <w:pStyle w:val="BodyText"/>
      </w:pPr>
      <w:r>
        <w:t xml:space="preserve">Tang Hiển Hòa gật gật đầu,</w:t>
      </w:r>
    </w:p>
    <w:p>
      <w:pPr>
        <w:pStyle w:val="BodyText"/>
      </w:pPr>
      <w:r>
        <w:t xml:space="preserve">- Hoài Ân ngồi nghỉ, ta đi một chút sẽ trở lại.</w:t>
      </w:r>
    </w:p>
    <w:p>
      <w:pPr>
        <w:pStyle w:val="BodyText"/>
      </w:pPr>
      <w:r>
        <w:t xml:space="preserve">Tang Hiển Hòa nhanh chóng rời khỏi doanh trại, thẳng tiến về phía đầu thành, chỉ thấy Khuất Đột Thông đứng ở đầu thành, ngóng nhìn về phía Hoàng Hà, thành Hà Đông cách Hoàng Hà chỉ có mười dặm, cây cầu tạm để qua bờ kia đã bị quân của Dương Huyền Cảm phá hủy. Nếu như ban ngày, có thể nhìn thấy bến Hoàng Hà, nhưng bây giờ là ban đêm, bóng tối mịt mờ, không trăng sao, ngoài thành là một màn tối đen như mực.</w:t>
      </w:r>
    </w:p>
    <w:p>
      <w:pPr>
        <w:pStyle w:val="BodyText"/>
      </w:pPr>
      <w:r>
        <w:t xml:space="preserve">- Tham kiến đại soái!</w:t>
      </w:r>
    </w:p>
    <w:p>
      <w:pPr>
        <w:pStyle w:val="BodyText"/>
      </w:pPr>
      <w:r>
        <w:t xml:space="preserve">Tang Hiển Hòa tiến lên hành lễ.</w:t>
      </w:r>
    </w:p>
    <w:p>
      <w:pPr>
        <w:pStyle w:val="BodyText"/>
      </w:pPr>
      <w:r>
        <w:t xml:space="preserve">Khuất Đột Thông gật gật đầu, chỉ về hướng Hoàng Hà nói:</w:t>
      </w:r>
    </w:p>
    <w:p>
      <w:pPr>
        <w:pStyle w:val="BodyText"/>
      </w:pPr>
      <w:r>
        <w:t xml:space="preserve">- Vừa rồi ta nhận được tình hình thám báo, mười ngàn quân của Lý Uyên đang đóng dọc sông Hoàng Hà, ta đang nghĩ, đây có thể là một thời cơ chiến đấu.</w:t>
      </w:r>
    </w:p>
    <w:p>
      <w:pPr>
        <w:pStyle w:val="BodyText"/>
      </w:pPr>
      <w:r>
        <w:t xml:space="preserve">Tang Hiển Hòa cười gượng gạo và nói:</w:t>
      </w:r>
    </w:p>
    <w:p>
      <w:pPr>
        <w:pStyle w:val="BodyText"/>
      </w:pPr>
      <w:r>
        <w:t xml:space="preserve">- Đại soái, bờ bên kia cũng là phản quân của Dương Huyền Cảm, đơn giản chỉ cần nhường cho đại quân Lý Uyên vào Quan Trung, để bọn họ tự chém giết lẫn nhau, chẳng phải là càng tốt hơn sao?</w:t>
      </w:r>
    </w:p>
    <w:p>
      <w:pPr>
        <w:pStyle w:val="BodyText"/>
      </w:pPr>
      <w:r>
        <w:t xml:space="preserve">Khuất Đột Thông thở dài nói:</w:t>
      </w:r>
    </w:p>
    <w:p>
      <w:pPr>
        <w:pStyle w:val="BodyText"/>
      </w:pPr>
      <w:r>
        <w:t xml:space="preserve">- Dương Huyền Cảm bất quá chỉ là con chim trĩ trên núi, chỉ được vài sợi lông dài, liền tự cho mình là phượng hoàng, gã có được Quan Trung không đáng sợ, ta sớm muộn đánh một trận là có thể bắt được, mà Lý Uyên là rồng trong người, nếu gã có được Quan Trung, giống như rồng trong biển, quyết không thể để gã vào Quan Trung.</w:t>
      </w:r>
    </w:p>
    <w:p>
      <w:pPr>
        <w:pStyle w:val="BodyText"/>
      </w:pPr>
      <w:r>
        <w:t xml:space="preserve">Khuất Đột Thông ngoảnh đầu về phía Tang Hiển Hòa nói:</w:t>
      </w:r>
    </w:p>
    <w:p>
      <w:pPr>
        <w:pStyle w:val="BodyText"/>
      </w:pPr>
      <w:r>
        <w:t xml:space="preserve">- Ta muốn ngươi dẫn binh mã của mình ban đêm rải phao nổi làm cầu tập kích quân của Lý Uyên, ngươi có tình nguyện nhận lệnh không?</w:t>
      </w:r>
    </w:p>
    <w:p>
      <w:pPr>
        <w:pStyle w:val="BodyText"/>
      </w:pPr>
      <w:r>
        <w:t xml:space="preserve">Khuất Đột Thông từ Giang Đô đến, trong khi Tang Hiển Hòa từ Lạc Dương do Việt Vương phái tới, hai người không cùng một phe, cho nên giữa hai người nói chuyện có chút khách khí.</w:t>
      </w:r>
    </w:p>
    <w:p>
      <w:pPr>
        <w:pStyle w:val="BodyText"/>
      </w:pPr>
      <w:r>
        <w:t xml:space="preserve">Tang Hiển Hòa nhướng mày,</w:t>
      </w:r>
    </w:p>
    <w:p>
      <w:pPr>
        <w:pStyle w:val="BodyText"/>
      </w:pPr>
      <w:r>
        <w:t xml:space="preserve">- Đại soái có lệnh, ty chức đương nhiên phục tùng, tiếc rằng ty chức không có sở trường đánh đêm, hơn nữa binh sĩ mệt mỏi, ban đêm đi tập kích quân Lý Uyên, ty chức sợ làm lỡ việc của đại soái.</w:t>
      </w:r>
    </w:p>
    <w:p>
      <w:pPr>
        <w:pStyle w:val="BodyText"/>
      </w:pPr>
      <w:r>
        <w:t xml:space="preserve">Khuất Đột Thông biết gã không chịu, trong lòng cực kỳ bất mãn, liền nói:</w:t>
      </w:r>
    </w:p>
    <w:p>
      <w:pPr>
        <w:pStyle w:val="BodyText"/>
      </w:pPr>
      <w:r>
        <w:t xml:space="preserve">- Vậy ngươi thủ thành, ta sẽ tập kích Lý Uyên vào ban đêm.</w:t>
      </w:r>
    </w:p>
    <w:p>
      <w:pPr>
        <w:pStyle w:val="BodyText"/>
      </w:pPr>
      <w:r>
        <w:t xml:space="preserve">Tang Hiển Hòa trong lòng rất vui, vội vàng hành lễ,</w:t>
      </w:r>
    </w:p>
    <w:p>
      <w:pPr>
        <w:pStyle w:val="BodyText"/>
      </w:pPr>
      <w:r>
        <w:t xml:space="preserve">- Ty chức nhất định giữ vững thành trì, chờ đại soái chiến thắng trở về.</w:t>
      </w:r>
    </w:p>
    <w:p>
      <w:pPr>
        <w:pStyle w:val="BodyText"/>
      </w:pPr>
      <w:r>
        <w:t xml:space="preserve">Khuất Đột Thông không hề lo lắng về Tang Hiển Hòa có dã tâm, gã đã cùng mình giữ thành nửa tháng, rất dốc sức giữ vững thành trì, nếu như gã muốn đầu hàng Lý Uyên, thì đã sớm đầu hàng rồi. Khuất Đột Thông biết tài năng của gã chỉ là hạng tầm thường, không có bản lĩnh đánh lén ban đêm, nên không hề miễn cưỡng gã, tự điểm ba ngàn kỵ binh, mở cửa thành chạy hướng đến Hoàng Hà. Khuất Đột Thông vừa đi, Tang Hiển Hòa liền lạnh lùng hạ lệnh:</w:t>
      </w:r>
    </w:p>
    <w:p>
      <w:pPr>
        <w:pStyle w:val="BodyText"/>
      </w:pPr>
      <w:r>
        <w:t xml:space="preserve">- Đóng cửa thành, tất cả đại tướng đến trại ta nghị sự.</w:t>
      </w:r>
    </w:p>
    <w:p>
      <w:pPr>
        <w:pStyle w:val="BodyText"/>
      </w:pPr>
      <w:r>
        <w:t xml:space="preserve">Khuất Đột Thông dẫn quân chạy một mạch, đánh lén ban đêm là sở trường của gã, gã đến trước trại lớn của Lý Uyên, không vội tấn công, mà là quan sát động tĩnh, một gã thám báo phi nước đại đến bẩm báo:</w:t>
      </w:r>
    </w:p>
    <w:p>
      <w:pPr>
        <w:pStyle w:val="BodyText"/>
      </w:pPr>
      <w:r>
        <w:t xml:space="preserve">- Đại soái, phát hiện phía nam có đại đội hướng bên này đánh tới, khoảng mấy chục ngàn người.</w:t>
      </w:r>
    </w:p>
    <w:p>
      <w:pPr>
        <w:pStyle w:val="BodyText"/>
      </w:pPr>
      <w:r>
        <w:t xml:space="preserve">Vừa dứt lời, doanh trại đối phương vang lên một tiếng mõ, đột nhiên tên bắn loạn xạ, mấy trăm kỵ binh không kịp đề phòng, bị bắn ngã ào ào trên mặt đất. Khuất Đột Thông thất kinh, đối phương sửa cầu nổi trên Hoàng Hà là kế dụ địch, gã đã bị lừa, Khuất Đột Thông lập tức ra lệnh, nhanh chóng lui về thành.</w:t>
      </w:r>
    </w:p>
    <w:p>
      <w:pPr>
        <w:pStyle w:val="BodyText"/>
      </w:pPr>
      <w:r>
        <w:t xml:space="preserve">Ba nghìn kỵ binh quay đầu hướng thành Hà Đông mà chạy, không bao lâu, đại quân chạy trở về thành, Khuất Đột Thông hô to:</w:t>
      </w:r>
    </w:p>
    <w:p>
      <w:pPr>
        <w:pStyle w:val="BodyText"/>
      </w:pPr>
      <w:r>
        <w:t xml:space="preserve">-Ta là Khuất Đột Thông, trên thành mau mở cửa!</w:t>
      </w:r>
    </w:p>
    <w:p>
      <w:pPr>
        <w:pStyle w:val="BodyText"/>
      </w:pPr>
      <w:r>
        <w:t xml:space="preserve">Tang Hiển Hòa xuất hiện trên thành, cười nhạt nói:</w:t>
      </w:r>
    </w:p>
    <w:p>
      <w:pPr>
        <w:pStyle w:val="BodyText"/>
      </w:pPr>
      <w:r>
        <w:t xml:space="preserve">- Khuất Đột tướng quân, thời đại nhà Tùy đã qua, ta và các tướng sĩ đã thảo luận, nhất trí quyết định đầu hàng Đường công, kẻ thức thời mới là trang tuấn kiệt, ta khuyên tướng quân cũng đầu hàng đi!</w:t>
      </w:r>
    </w:p>
    <w:p>
      <w:pPr>
        <w:pStyle w:val="BodyText"/>
      </w:pPr>
      <w:r>
        <w:t xml:space="preserve">Khuất Đột Thông giận suýt nữa ngã xuống ngựa, gã chỉ lên thành lớn tiếng chửi:</w:t>
      </w:r>
    </w:p>
    <w:p>
      <w:pPr>
        <w:pStyle w:val="BodyText"/>
      </w:pPr>
      <w:r>
        <w:t xml:space="preserve">- Tang Hiển Hòa, có một ngày ta chắc chắn chém ngươi thành trăm ngàn mảnh!</w:t>
      </w:r>
    </w:p>
    <w:p>
      <w:pPr>
        <w:pStyle w:val="BodyText"/>
      </w:pPr>
      <w:r>
        <w:t xml:space="preserve">Tang Hiển Hòa vung tay:</w:t>
      </w:r>
    </w:p>
    <w:p>
      <w:pPr>
        <w:pStyle w:val="BodyText"/>
      </w:pPr>
      <w:r>
        <w:t xml:space="preserve">- Bắn tên!</w:t>
      </w:r>
    </w:p>
    <w:p>
      <w:pPr>
        <w:pStyle w:val="BodyText"/>
      </w:pPr>
      <w:r>
        <w:t xml:space="preserve">Trên thành tên bắn như mưa, kỵ binh dưới tay Khuất Đột Thông chết vô số kể, lúc này, phía nam truy binh đánh tới, mà phía bắc cũng có mấy chục ngàn quân chặn đường, hai bên giáp công, Khuất Đột Thông người ít không đánh lại số đông, quân đội đại bại, gã chỉ dẫn hơn trăm binh phá vòng vây, hướng về hướng bắc chạy trốn chết.</w:t>
      </w:r>
    </w:p>
    <w:p>
      <w:pPr>
        <w:pStyle w:val="BodyText"/>
      </w:pPr>
      <w:r>
        <w:t xml:space="preserve">Trời dần sáng, Khuất Đột Thông không còn cách nào, buộc lòng phải trước tiên đi đến huyện Ngu Hương tìm Nghiêu Quân Tố, thủ hạ Nghiêu Quân Tố vẫn còn ba ngàn người, họ có thể hợp binh, lui giữ quận Hà Nội.</w:t>
      </w:r>
    </w:p>
    <w:p>
      <w:pPr>
        <w:pStyle w:val="BodyText"/>
      </w:pPr>
      <w:r>
        <w:t xml:space="preserve">Khuất Đột Thông dẫn hơn trăm người tới trước một ngọn núi nhỏ, phía trước ba dặm có một trấn nhỏ gọi là Tưởng Công Tập, có thể ở đó tìm được thức ăn. Đúng lúc này, trên núi nhỏ vang lên tiếng trống, từ trên núi xông ra một đạo quân, lại từ trước và sau núi mỗi nơi xông ra một đạo quân, khoảng mấy chục ngàn người, tới bao vây đoàn quân hơn trăm người của Khuất Đột Thông.</w:t>
      </w:r>
    </w:p>
    <w:p>
      <w:pPr>
        <w:pStyle w:val="BodyText"/>
      </w:pPr>
      <w:r>
        <w:t xml:space="preserve">Khuất Đột Thông rút đao ra hô to:</w:t>
      </w:r>
    </w:p>
    <w:p>
      <w:pPr>
        <w:pStyle w:val="BodyText"/>
      </w:pPr>
      <w:r>
        <w:t xml:space="preserve">- Đại trượng phu chết nơi sa trường, đền đáp triều đình!</w:t>
      </w:r>
    </w:p>
    <w:p>
      <w:pPr>
        <w:pStyle w:val="BodyText"/>
      </w:pPr>
      <w:r>
        <w:t xml:space="preserve">Các binh lính đều rút đao, xung phong liều chết đi theo Khuất Đột Thông, Lý Uyên ở trên đỉnh núi nhìn bọn họ, ra lệnh:</w:t>
      </w:r>
    </w:p>
    <w:p>
      <w:pPr>
        <w:pStyle w:val="BodyText"/>
      </w:pPr>
      <w:r>
        <w:t xml:space="preserve">- Không được giết, phải bắt sống!</w:t>
      </w:r>
    </w:p>
    <w:p>
      <w:pPr>
        <w:pStyle w:val="BodyText"/>
      </w:pPr>
      <w:r>
        <w:t xml:space="preserve">Gã và Khuất Đột Thông là bạn cũ, vẫn rất kính nể người này, hơn nữa người này là danh tướng Quan Trung, nếu có gã, hơn hẳn cả trăm ngàn đại quân.</w:t>
      </w:r>
    </w:p>
    <w:p>
      <w:pPr>
        <w:pStyle w:val="BodyText"/>
      </w:pPr>
      <w:r>
        <w:t xml:space="preserve">Đại quân Lý Uyên bao vây Khuất Đột Thông hết sức gắt gao, Khuất Đột Thông giết chết mấy trăm người, toàn thân đẫm máu, cuối cùng chiến mã bị bắn ngã, kiệt sức bị bắt.</w:t>
      </w:r>
    </w:p>
    <w:p>
      <w:pPr>
        <w:pStyle w:val="BodyText"/>
      </w:pPr>
      <w:r>
        <w:t xml:space="preserve">Lý Uyên giục ngựa tiến lên cười nói:</w:t>
      </w:r>
    </w:p>
    <w:p>
      <w:pPr>
        <w:pStyle w:val="BodyText"/>
      </w:pPr>
      <w:r>
        <w:t xml:space="preserve">- Khuất Đột Công, lúc này không hàng, còn đợi khi nào?</w:t>
      </w:r>
    </w:p>
    <w:p>
      <w:pPr>
        <w:pStyle w:val="BodyText"/>
      </w:pPr>
      <w:r>
        <w:t xml:space="preserve">Khuất Đột Thông trong lòng ý chí chiến đấu đã mất, gã thở dài một tiếng,</w:t>
      </w:r>
    </w:p>
    <w:p>
      <w:pPr>
        <w:pStyle w:val="BodyText"/>
      </w:pPr>
      <w:r>
        <w:t xml:space="preserve">- Ta không bằng Trương Tu Đà mà!</w:t>
      </w:r>
    </w:p>
    <w:p>
      <w:pPr>
        <w:pStyle w:val="BodyText"/>
      </w:pPr>
      <w:r>
        <w:t xml:space="preserve">Gã liền quì một gối, rưng rưng nói:</w:t>
      </w:r>
    </w:p>
    <w:p>
      <w:pPr>
        <w:pStyle w:val="BodyText"/>
      </w:pPr>
      <w:r>
        <w:t xml:space="preserve">- Khuất Đột Thông nguyện dốc sức vì Đường Công!</w:t>
      </w:r>
    </w:p>
    <w:p>
      <w:pPr>
        <w:pStyle w:val="BodyText"/>
      </w:pPr>
      <w:r>
        <w:t xml:space="preserve">Lý Uyên mừng rỡ, tự mình đỡ gã đứng dậy, cởi chiến bào bên mình cho gã khoác thêm, nói với người bên ngoài:</w:t>
      </w:r>
    </w:p>
    <w:p>
      <w:pPr>
        <w:pStyle w:val="BodyText"/>
      </w:pPr>
      <w:r>
        <w:t xml:space="preserve">- Ta được Khuất Đột Công, còn hơn trăm ngàn đại quân!</w:t>
      </w:r>
    </w:p>
    <w:p>
      <w:pPr>
        <w:pStyle w:val="BodyText"/>
      </w:pPr>
      <w:r>
        <w:t xml:space="preserve">Lý Uyên liền mệnh Khuất Đột Thông làm Tả trưởng sử dưới trướng của Lý Thế Dân, trợ giúp Lý Thế Dân giành lấy Quan Trung, đang ở huyện Ngu Hương áp lương, phó tướng Nghiêu Quân Tố nghe nói thành Hà Đông thất thủ, Khuất Đột Thông đầu hàng Lý Uyên, gã biết rõ thị trấn Ngu Hương cũ nát thấp bé, ngăn không được đại quân Lý Uyên, liền rời thị trấn, dẫn hai nghìn quân trốn về quận Hà Nội.</w:t>
      </w:r>
    </w:p>
    <w:p>
      <w:pPr>
        <w:pStyle w:val="BodyText"/>
      </w:pPr>
      <w:r>
        <w:t xml:space="preserve">Ở Trường An, Dương Huyền Cảm đã liên tục mất ngủ ba ngày, tin đại quân Lý Uyên xuống phía nam chuẩn bị giành lấy Quan Trung khiến cho ông ta áp lực rất lớn, làm trong lòng ông ta buồn bực, tính cách đặc biệt nóng nảy, thị vệ hơi có chút sai lầm, liền hạ lệnh đánh rất nặng, tới mức xung quanh mọi người ai cũng nơm nớp lo sợ, ai cũng không dám khuyên ông ta.</w:t>
      </w:r>
    </w:p>
    <w:p>
      <w:pPr>
        <w:pStyle w:val="BodyText"/>
      </w:pPr>
      <w:r>
        <w:t xml:space="preserve">Sự lo lắng của Dương Huyền Cảm là có lý, ông ta giành lấy Quan Trung đã gần nửa năm, nhưng các đại quý tộc Quan Lũng không có một ai đồng ý đến đầu nhập vào ông ta, vì thế, ông ta tìm cớ bắt người nhà của hậu nhân Triệu Quý một trong tám trụ quốc, ý đồ giết gà dọa khỉ, không ngờ, những nhà có quyền thế ở Quan Lũng không một ai để ý tới ông ta, quân đội dưới tay ông ta ngược lại có hơn mười ngàn người tạo phản, tuyên bố vì gia tộc họ Triệu mà báo thù, giết chết Dương Trì cháu họ của ông ta là người ông ta phái đi trấn thủ huyện Trần Thương, đầu hàng Đậu Kháng, khiến Dương Huyền Cảm lửa giận phừng phừng, nhưng mà lại không còn cách nào khác, không dám động đến thế gia Quan Lũng nữa.</w:t>
      </w:r>
    </w:p>
    <w:p>
      <w:pPr>
        <w:pStyle w:val="BodyText"/>
      </w:pPr>
      <w:r>
        <w:t xml:space="preserve">Tối cùng ngày, Dương Huyền Cảm ở trong phòng suy nghĩ cách bố trí quân lính, ngoài cửa có thân binh bẩm báo:</w:t>
      </w:r>
    </w:p>
    <w:p>
      <w:pPr>
        <w:pStyle w:val="BodyText"/>
      </w:pPr>
      <w:r>
        <w:t xml:space="preserve">- Sở Công, Tạ tiên sinh có việc quan trọng xin cầu kiến!</w:t>
      </w:r>
    </w:p>
    <w:p>
      <w:pPr>
        <w:pStyle w:val="BodyText"/>
      </w:pPr>
      <w:r>
        <w:t xml:space="preserve">Diệt Hồng Trần</w:t>
      </w:r>
    </w:p>
    <w:p>
      <w:pPr>
        <w:pStyle w:val="BodyText"/>
      </w:pPr>
      <w:r>
        <w:t xml:space="preserve">Thiên Hạ Kiêu Hùng</w:t>
      </w:r>
    </w:p>
    <w:p>
      <w:pPr>
        <w:pStyle w:val="BodyText"/>
      </w:pPr>
      <w:r>
        <w:t xml:space="preserve">Tác giả: Cao Nguyệt</w:t>
      </w:r>
    </w:p>
    <w:p>
      <w:pPr>
        <w:pStyle w:val="BodyText"/>
      </w:pPr>
      <w:r>
        <w:t xml:space="preserve">Quyển 13: Song Hùng Quật Khởi Bắc Và Nam</w:t>
      </w:r>
    </w:p>
    <w:p>
      <w:pPr>
        <w:pStyle w:val="Compact"/>
      </w:pPr>
      <w:r>
        <w:br w:type="textWrapping"/>
      </w:r>
      <w:r>
        <w:br w:type="textWrapping"/>
      </w:r>
    </w:p>
    <w:p>
      <w:pPr>
        <w:pStyle w:val="Heading2"/>
      </w:pPr>
      <w:bookmarkStart w:id="559" w:name="chương-532-lừa-dối-trong-gia-tộc"/>
      <w:bookmarkEnd w:id="559"/>
      <w:r>
        <w:t xml:space="preserve">536. Chương 532: Lừa Dối Trong Gia Tộc</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Tất cả những người đi theo Dương Huyền Cảm tới Quan Trung đều được phong chức quan, riêng chỉ Tạ Tư Lễ vẫn là thân phận trợ tá như xưa, không có nửa chức quan, hơn nữa đã dần dần bị loại trừ ra vòng quyết sách, Dương Huyền Cảm về cơ bản không hề nghe đề nghị của y. Hai ngày nay khi Dương Huyền Cảm bị vây bởi một kiểu núi cùng nước cạn, cầu kiến của Tạ Tư lễ liền khiến ông ta nhớ tới việc lúc trước hiến kế giành Quan Trung.</w:t>
      </w:r>
    </w:p>
    <w:p>
      <w:pPr>
        <w:pStyle w:val="BodyText"/>
      </w:pPr>
      <w:r>
        <w:t xml:space="preserve">- Cho ông ta vào!</w:t>
      </w:r>
    </w:p>
    <w:p>
      <w:pPr>
        <w:pStyle w:val="BodyText"/>
      </w:pPr>
      <w:r>
        <w:t xml:space="preserve">Chỉ chốc lát, Tạ Tư Lễ đi vào, khom người về phía Dương Huyền Cảm thi lễ:</w:t>
      </w:r>
    </w:p>
    <w:p>
      <w:pPr>
        <w:pStyle w:val="BodyText"/>
      </w:pPr>
      <w:r>
        <w:t xml:space="preserve">- Tham kiến Sở Công!</w:t>
      </w:r>
    </w:p>
    <w:p>
      <w:pPr>
        <w:pStyle w:val="BodyText"/>
      </w:pPr>
      <w:r>
        <w:t xml:space="preserve">- Tạ ơn tiên sinh, có chuyện gì muốn gặp ta sao?</w:t>
      </w:r>
    </w:p>
    <w:p>
      <w:pPr>
        <w:pStyle w:val="BodyText"/>
      </w:pPr>
      <w:r>
        <w:t xml:space="preserve">Dương Huyền Cảm cố gắng giữ nguyên thái độ khách khí này. Lúc này, đứa con lớn của Dương Huyền Cảm Dương Tuấn cũng xuất hiện rồi, y đứng ngay cạnh thay cha sửa sang lại công văn, nghe nói Tạ Tư Lễ tới, trong lòng Dương Tuấn đã sinh ra sự cảnh giác. Y không nói gì, ngồi trong một góc, giống như một người giám thị, Tạ Tư Lễ thật sự là không thoải mái.</w:t>
      </w:r>
    </w:p>
    <w:p>
      <w:pPr>
        <w:pStyle w:val="BodyText"/>
      </w:pPr>
      <w:r>
        <w:t xml:space="preserve">Y nhịn trong lòng sự chán ghét với Dương Tuấn, nói với Dương Huyền Cảm:</w:t>
      </w:r>
    </w:p>
    <w:p>
      <w:pPr>
        <w:pStyle w:val="BodyText"/>
      </w:pPr>
      <w:r>
        <w:t xml:space="preserve">- Ty chức hôm nay đi thăm hỏi Vi Tế, muốn mời ông ta xuống núi giúp đỡ Sở Công.</w:t>
      </w:r>
    </w:p>
    <w:p>
      <w:pPr>
        <w:pStyle w:val="BodyText"/>
      </w:pPr>
      <w:r>
        <w:t xml:space="preserve">Vi Tế là gia chủ của Vi thị, Thái Thường Tự Khanh của triều Tùy, ông ta được giữ lại ở Trường An phụ tá Dương Hựu đại vương. Sau khi thành Trường An bị phá, Vi Tế liền ẩn cư ở trong Vi phủ, Dương Huyền Cảm nhiều lần tới bái kiến, ông ta đều trốn không gặp. Dương Huyền Cảm nghe nói Tạ Tư Lễ cũng gặp được Vi Tế, đột nhiên tinh thần phấn chấn hẳn lên. Nếu gia tộc Vi thị đứng đầu sĩ tộc Quan Lũng đồng ý ủng hộ chính mình, như vậy tất nhiên sẽ ảnh hưởng tới sĩ tộc Quan Lũng khác cũng ủng hộ mình, thế cục chưa hẳn không thể xoay chuyển.</w:t>
      </w:r>
    </w:p>
    <w:p>
      <w:pPr>
        <w:pStyle w:val="BodyText"/>
      </w:pPr>
      <w:r>
        <w:t xml:space="preserve">- Ông ta nói thế nào?</w:t>
      </w:r>
    </w:p>
    <w:p>
      <w:pPr>
        <w:pStyle w:val="BodyText"/>
      </w:pPr>
      <w:r>
        <w:t xml:space="preserve">Dương Huyền Cảm vội vàng hỏi.</w:t>
      </w:r>
    </w:p>
    <w:p>
      <w:pPr>
        <w:pStyle w:val="BodyText"/>
      </w:pPr>
      <w:r>
        <w:t xml:space="preserve">Dương Tuấn ở bên cạnh bĩu môi, y không thể hiểu cha vì sao vẫn có thể phấn chấn như vậy? Cha mấy lần tới nhà thăm hỏi Vi gia đều không gặp, Tạ Tư Lễ tới nhà Vi gia liền gặp được, cái này không phải là một kiểu sỉ nhục với cha hay sao? Nhưng Dương Tuấn không hé răng, y cũng không muốn nghe kết quả lần thăm hỏi của Tạ Tư Lễ như thế nào.</w:t>
      </w:r>
    </w:p>
    <w:p>
      <w:pPr>
        <w:pStyle w:val="BodyText"/>
      </w:pPr>
      <w:r>
        <w:t xml:space="preserve">Tạ Tư Lễ cúi người nói:</w:t>
      </w:r>
    </w:p>
    <w:p>
      <w:pPr>
        <w:pStyle w:val="BodyText"/>
      </w:pPr>
      <w:r>
        <w:t xml:space="preserve">- Vi các lão nói, nếu ông ta công khai nhậm chức cũng có thể, nhưng ông ta có một điều kiện.</w:t>
      </w:r>
    </w:p>
    <w:p>
      <w:pPr>
        <w:pStyle w:val="BodyText"/>
      </w:pPr>
      <w:r>
        <w:t xml:space="preserve">- Ông ta có điều kiện gì?</w:t>
      </w:r>
    </w:p>
    <w:p>
      <w:pPr>
        <w:pStyle w:val="BodyText"/>
      </w:pPr>
      <w:r>
        <w:t xml:space="preserve">- Vi các lão cho rằng con cháu Dương gia đã nắm giữ quá nhiều chức vị quan trọng. Ông ta hy vọng Sở Công cắt giảm ít nhất 60% trở lên. Ông ta nói…</w:t>
      </w:r>
    </w:p>
    <w:p>
      <w:pPr>
        <w:pStyle w:val="BodyText"/>
      </w:pPr>
      <w:r>
        <w:t xml:space="preserve">- Đủ rồi!</w:t>
      </w:r>
    </w:p>
    <w:p>
      <w:pPr>
        <w:pStyle w:val="BodyText"/>
      </w:pPr>
      <w:r>
        <w:t xml:space="preserve">Dương Huyền Cảm quát lớn một tiếng, mặt sầm xuống như nước, Vi Tế chẳng qua là một quan lớn bình thường thôi. Từ trước khi ở trong triều địa vị không bằng mình, cũng không phải là Thái Sơn Bắc Đẩu như Cao Quýnh, Tô Uy, chẳng qua là ỷ vào một gia tộc danh vọng, không ngờ muốn mình cắt giảm 60% con cháu Dương thị, ông ta có tư cách gì đề ra yêu cầu như vậy? Người này không đáng nói đến!</w:t>
      </w:r>
    </w:p>
    <w:p>
      <w:pPr>
        <w:pStyle w:val="BodyText"/>
      </w:pPr>
      <w:r>
        <w:t xml:space="preserve">Trong lòng Dương Huyền Cảm cực kỳ căm tức, liền lạnh lùng nói với Tạ Tư Lễ:</w:t>
      </w:r>
    </w:p>
    <w:p>
      <w:pPr>
        <w:pStyle w:val="BodyText"/>
      </w:pPr>
      <w:r>
        <w:t xml:space="preserve">- Sau này không có sự cho phép của ta, không được tự tiện đến thăm hỏi những thế gia danh môn này. Đi đi! Chuyện này dừng ở đây!</w:t>
      </w:r>
    </w:p>
    <w:p>
      <w:pPr>
        <w:pStyle w:val="BodyText"/>
      </w:pPr>
      <w:r>
        <w:t xml:space="preserve">Tạ Tư Lễ thở dài trong lòng, y muốn mượn lời của Vi gia để chỉ ra khuyết điểm và vấn đề còn tồn tại lớn nhất của Dương Huyền Cảm. Dương Huyền Cảm rất coi trọng con cháu Dương thị, con cháu Dương thị gần như nắm giữ tất cả quận Quan Trung cùng với chức vị quan trọng trong triều, mới dẫn tới sự bất mãn lớn cho các đại thế gia Quan Lũng. Không có ai dốc sức vì Dương Huyền Cảm, nếu những con cháu Dương thị đều giỏi giang thì cũng đành vậy, đằng này đại đa số đều là hạng người ngu xuẩn tham lam, ra sức bóc lột nhân dân, khiến nhân dân oán giận sục sôi.</w:t>
      </w:r>
    </w:p>
    <w:p>
      <w:pPr>
        <w:pStyle w:val="BodyText"/>
      </w:pPr>
      <w:r>
        <w:t xml:space="preserve">“Nếu Dương Huyền Cảm vẫn không biết quay lại, ông ta sẽ bị hủy hoại trong tay của gia tộc!</w:t>
      </w:r>
    </w:p>
    <w:p>
      <w:pPr>
        <w:pStyle w:val="BodyText"/>
      </w:pPr>
      <w:r>
        <w:t xml:space="preserve">Đây là lời nguyên gốc của Vi Tế nói cho y biết.</w:t>
      </w:r>
    </w:p>
    <w:p>
      <w:pPr>
        <w:pStyle w:val="BodyText"/>
      </w:pPr>
      <w:r>
        <w:t xml:space="preserve">Nhưng sự cố chấp của Dương Huyền Cảm và sự không tín nhiệm đối với mình, khiến Tạ Tư Lễ có chút tuyệt vọng. Mặc dù y chỉ là phụng mệnh đến phụ tá Dương Huyền Cảm, nhưng y đối với bản thân Dương Huyền Cảm cũng không có tâm huyết lớn. Cơ nghiệp Dương Huyền Cảm sáng lập cũng có một phần công lao của y, y không hy vọng Lý Uyên cướp đi cơ nghiệp này.</w:t>
      </w:r>
    </w:p>
    <w:p>
      <w:pPr>
        <w:pStyle w:val="BodyText"/>
      </w:pPr>
      <w:r>
        <w:t xml:space="preserve">Y thở dài một tiếng, cũng không cần hành lễ, đứng dậy đi thẳng ra ngoài, phía sau truyền đến tiếng hừ nặng trịch bất mãn của Dương Huyền Cảm đối với thái độ vô lễ của y.</w:t>
      </w:r>
    </w:p>
    <w:p>
      <w:pPr>
        <w:pStyle w:val="BodyText"/>
      </w:pPr>
      <w:r>
        <w:t xml:space="preserve">- Phụ thân cần phải nhìn thấu người này đi!</w:t>
      </w:r>
    </w:p>
    <w:p>
      <w:pPr>
        <w:pStyle w:val="BodyText"/>
      </w:pPr>
      <w:r>
        <w:t xml:space="preserve">Dương Tuấn không để lỡ cơ hội mà nói chen vào:</w:t>
      </w:r>
    </w:p>
    <w:p>
      <w:pPr>
        <w:pStyle w:val="BodyText"/>
      </w:pPr>
      <w:r>
        <w:t xml:space="preserve">- Phụ thân ba lần thăm hỏi Vi Tế, ông ta không chịu gặp, mà Tạ Tư Lễ đi thăm hỏi người này, không ngờ ông ta lại gặp, cái này không phải là sỉ nhục phụ thân sao? Tạ Tư Lễ dựa vào cái gì mà sĩ diện còn lớn hơn cả phụ thân?</w:t>
      </w:r>
    </w:p>
    <w:p>
      <w:pPr>
        <w:pStyle w:val="BodyText"/>
      </w:pPr>
      <w:r>
        <w:t xml:space="preserve">Dương Huyền Cảm bực bội trong lòng, ông ta khoát khoát tay:</w:t>
      </w:r>
    </w:p>
    <w:p>
      <w:pPr>
        <w:pStyle w:val="BodyText"/>
      </w:pPr>
      <w:r>
        <w:t xml:space="preserve">- Ta đã không cần người này, con cũng không cần lại đề cập tới y. Hiện tại đã là cuối tháng tư, thuế thu vào như thế nào, có thể đủ chi phí quân sự chưa?</w:t>
      </w:r>
    </w:p>
    <w:p>
      <w:pPr>
        <w:pStyle w:val="BodyText"/>
      </w:pPr>
      <w:r>
        <w:t xml:space="preserve">Trước mắt Dương Tuấn đảm nhiệm Hộ bộ Thị lang, chủ quản thu chi tiền lương của Quan Trung, mà Hộ Bộ Thượng Thư là nguyên Thái Thú quận Thượng Lạc Trương Tế, nhân vật mấu chốt giúp đỡ Dương Huyền Cảm Đông Sơn tái khởi. Trương Tế đảm nhiệm chức Hộ Bộ Thượng Thư, nhưng quyền lực thực sự của Hộ Bộ nằm trong tay Dương Tuấn, quyền sở hữu tài sản của Trương Tế bị mất quyền lực, gần như thành một chức quan nhàn hạ.</w:t>
      </w:r>
    </w:p>
    <w:p>
      <w:pPr>
        <w:pStyle w:val="BodyText"/>
      </w:pPr>
      <w:r>
        <w:t xml:space="preserve">Tuy nhiên Dương Tuấn đã đảm nhiệm chức Huyện lệnh Thượng Đảng quá nhiều năm rồi, sau này lại đảm nhiệm Lễ Bộ lang trung, y đảm nhiệm Hộ bộ thị lang cũng hợp quy cách.</w:t>
      </w:r>
    </w:p>
    <w:p>
      <w:pPr>
        <w:pStyle w:val="BodyText"/>
      </w:pPr>
      <w:r>
        <w:t xml:space="preserve">Y vội vàng khom người nói:</w:t>
      </w:r>
    </w:p>
    <w:p>
      <w:pPr>
        <w:pStyle w:val="BodyText"/>
      </w:pPr>
      <w:r>
        <w:t xml:space="preserve">- Chủ yếu là quận Phù Phong bị huynh đệ Đậu thị khống chế. Mặt khác còn có một vài quan hệ hộ tịch không thẳng thắn, cho nên thuế thu vào không lý tưởng. Con sẽ mau chóng thẩm duyệt hộ tịch, phụ thân nhanh chóng đôn đốc các huyện trưng nộp thuế. Hơn nữa không cho phép bọn họ tùy ý miễn giảm thuế phú của nhà giàu.</w:t>
      </w:r>
    </w:p>
    <w:p>
      <w:pPr>
        <w:pStyle w:val="BodyText"/>
      </w:pPr>
      <w:r>
        <w:t xml:space="preserve">Dương Huyền Cảm không nói gì, y biết nếu lại truy cứu đến cùng, vấn đề sẽ xuất hiện, là ai đang tùy ý miễn giảm thuế phú của nhà giàu, là Huyện lệnh các huyện, Huyện lệnh các huyện đó là ai? Con cháu Dương gia, lại trở về với đề nghị vừa rồi của Tạ Tư Lễ.</w:t>
      </w:r>
    </w:p>
    <w:p>
      <w:pPr>
        <w:pStyle w:val="BodyText"/>
      </w:pPr>
      <w:r>
        <w:t xml:space="preserve">Dương Huyền Cảm bất đắc dĩ thở dài. Thực sự y cũng biết con cháu Dương gia chiếm vị trí cao chức vụ quan trọng làm mọi người căm ghét, nhưng y cũng không có cách nào, nếu không dùng con cháu Dương thị, y còn có thể tin tưởng ai?</w:t>
      </w:r>
    </w:p>
    <w:p>
      <w:pPr>
        <w:pStyle w:val="BodyText"/>
      </w:pPr>
      <w:r>
        <w:t xml:space="preserve">Tạ Tư Lễ từ trong phủ đi ra, đúng lúc gặp Trương Tế vội vàng đi tới, bởi vì quan viên của Dương Huyền Cảm không đủ, bởi vậy trung tâm của toàn bộ triều đình chỉ bố trí ở tỉnh Thượng Thư, Tả Hữu Phó Xạ cũng không cần. Dương Huyền Cảm đảm nhiệm Thượng Thư Lệnh, bên dưới thiết lập Lục Bộ Thượng Thư, Trương Tế được phong làm Hộ Bộ Thượng Thư, phụ trách quyền sở hữa tài sản. Nhưng trên thực tế quyền sở hữu tài sản là nắm giữ ở trong tay Dương Tuấn con trai Dương Huyền Cảm, quyền lực của y vừa bị mất, trong lòng Dương Huyền Cảm có chút áy náy, lại phong cho y thành Kinh Triệu Phủ Doãn, phụ trách trị an hai huyện Trường An.</w:t>
      </w:r>
    </w:p>
    <w:p>
      <w:pPr>
        <w:pStyle w:val="BodyText"/>
      </w:pPr>
      <w:r>
        <w:t xml:space="preserve">- Tư Lễ! Sở Công có ở đây không?</w:t>
      </w:r>
    </w:p>
    <w:p>
      <w:pPr>
        <w:pStyle w:val="BodyText"/>
      </w:pPr>
      <w:r>
        <w:t xml:space="preserve">Trương Tế hỏi, Tạ Tư Lễ đáp:</w:t>
      </w:r>
    </w:p>
    <w:p>
      <w:pPr>
        <w:pStyle w:val="BodyText"/>
      </w:pPr>
      <w:r>
        <w:t xml:space="preserve">- Có! Ta vừa rồi còn gặp Sơ công! Trương Thượng Thư, xảy ra chuyện gì sao?</w:t>
      </w:r>
    </w:p>
    <w:p>
      <w:pPr>
        <w:pStyle w:val="BodyText"/>
      </w:pPr>
      <w:r>
        <w:t xml:space="preserve">Tạ Tư Lễ nhìn vẻ mặt tức giận của Trương Tế, liền lo lắng mà hỏi han:</w:t>
      </w:r>
    </w:p>
    <w:p>
      <w:pPr>
        <w:pStyle w:val="BodyText"/>
      </w:pPr>
      <w:r>
        <w:t xml:space="preserve">- Mỗi ngày đều xảy ra đại sự, nếu Sơ công không ép buộc con cháu Dương gia, ta sẽ không làm nữa!</w:t>
      </w:r>
    </w:p>
    <w:p>
      <w:pPr>
        <w:pStyle w:val="BodyText"/>
      </w:pPr>
      <w:r>
        <w:t xml:space="preserve">Trương Tế nổi giận đùng đùng nói.</w:t>
      </w:r>
    </w:p>
    <w:p>
      <w:pPr>
        <w:pStyle w:val="BodyText"/>
      </w:pPr>
      <w:r>
        <w:t xml:space="preserve">Lại là con cháu Dương gia, Tạ Tư Lễ thở dài một tiếng, chắp tay vái, nghênh ngang mà đi.</w:t>
      </w:r>
    </w:p>
    <w:p>
      <w:pPr>
        <w:pStyle w:val="BodyText"/>
      </w:pPr>
      <w:r>
        <w:t xml:space="preserve">Trương Tế đi thẳng. Chiều hôm nay phát sinh một việc lớn, suýt nữa phổi của y muốn nổ tung ra. Nếu Dương Huyền Cảm không mặc kệ, y sẽ buông tay mặc kệ, vẫn làm Thái Thú quận Thượng Lạc như trước.</w:t>
      </w:r>
    </w:p>
    <w:p>
      <w:pPr>
        <w:pStyle w:val="BodyText"/>
      </w:pPr>
      <w:r>
        <w:t xml:space="preserve">Trương Tế đi tới trước thư phòng của Dương Huyền Cảm, thị vệ thay y bẩm báo, một lát sau y đã vào thư phòng. Trong thư phòng chỉ có một mình Dương Huyền Cảm, y biết quan hệ của Dương Tuấn và Trương Tế không tốt, liền để Dương Tuấn rời đi từ cửa sau.</w:t>
      </w:r>
    </w:p>
    <w:p>
      <w:pPr>
        <w:pStyle w:val="BodyText"/>
      </w:pPr>
      <w:r>
        <w:t xml:space="preserve">- Đạt Chi huynh làm sao mà vẻ mặt không vui vậy, xảy ra chuyện gì sao?</w:t>
      </w:r>
    </w:p>
    <w:p>
      <w:pPr>
        <w:pStyle w:val="BodyText"/>
      </w:pPr>
      <w:r>
        <w:t xml:space="preserve">Dương Huyền Cảm vừa cười vừa nói.</w:t>
      </w:r>
    </w:p>
    <w:p>
      <w:pPr>
        <w:pStyle w:val="BodyText"/>
      </w:pPr>
      <w:r>
        <w:t xml:space="preserve">- Ta biết Sở công bận, nếu là chuyện nhỏ thì ta sẽ không tìm Sở công?</w:t>
      </w:r>
    </w:p>
    <w:p>
      <w:pPr>
        <w:pStyle w:val="BodyText"/>
      </w:pPr>
      <w:r>
        <w:t xml:space="preserve">Trương Tế ngồi xuống, chưa nguôi cơn giận, sắc mặt không che giấu vẻ bất bình:</w:t>
      </w:r>
    </w:p>
    <w:p>
      <w:pPr>
        <w:pStyle w:val="BodyText"/>
      </w:pPr>
      <w:r>
        <w:t xml:space="preserve">- Đêm qua, chùa Cảm Nghiệp đã xảy ra vụ án diệt môn, toàn bộ bảy mươi ni cô bị cưỡng hiếp và giết chết. Tung tích của ba mươi ni cô không thấy đâu.</w:t>
      </w:r>
    </w:p>
    <w:p>
      <w:pPr>
        <w:pStyle w:val="BodyText"/>
      </w:pPr>
      <w:r>
        <w:t xml:space="preserve">Sau khi Dương Huyền Cảm chiếm giữ Trường An, để cắt giảm chi phí, liền làm mới hoàng cung, thả một đám cung nữ về nhà, nhưng có một đám cung phi đều là được Văn Đế sủng ái từ trước. Tuổi cũng chưa quá ba mươi, Dương Huyền Cảm cũng khó có thể sắp xếp bọn họ, liền để bọn họ tập thể xuất gia ở chùa Cảm Nghiệp, khoảng ba mươi người.</w:t>
      </w:r>
    </w:p>
    <w:p>
      <w:pPr>
        <w:pStyle w:val="BodyText"/>
      </w:pPr>
      <w:r>
        <w:t xml:space="preserve">Dương Huyền Cảm giật mình, điều này thật sự là chuyện lớn, dù sao cũng là phi tử của Tùy Văn Đế, nếu bị kẻ cắp cướp đi cưỡng hiếp, Dương Huyền Cảm sẽ bị người trong thiên hạ chỉ trích, có thể dẫn đến công phẫn.</w:t>
      </w:r>
    </w:p>
    <w:p>
      <w:pPr>
        <w:pStyle w:val="BodyText"/>
      </w:pPr>
      <w:r>
        <w:t xml:space="preserve">- Rốt cuộc là xảy ra chuyện gì, là người nào gây nên?</w:t>
      </w:r>
    </w:p>
    <w:p>
      <w:pPr>
        <w:pStyle w:val="BodyText"/>
      </w:pPr>
      <w:r>
        <w:t xml:space="preserve">Dương Huyền Cảm vội vàng hỏi.</w:t>
      </w:r>
    </w:p>
    <w:p>
      <w:pPr>
        <w:pStyle w:val="BodyText"/>
      </w:pPr>
      <w:r>
        <w:t xml:space="preserve">- Ta nhận được một báo án sáng nay, đã truy xét một ngày, cuối cùng đã tìm ra hung thủ, cũng tìm ra tung tích của tốp ni cô cung nữ. Sở Công biết là người nào gây ra sao?</w:t>
      </w:r>
    </w:p>
    <w:p>
      <w:pPr>
        <w:pStyle w:val="BodyText"/>
      </w:pPr>
      <w:r>
        <w:t xml:space="preserve">Trong lòng Dương Huyền Cảm có cảm giác không ổn, ở Trường An có thể có người gan to giết người và bắt cóc cung phi như vậy, e rằng chỉ có con cháu Dương gia, y thầm cầu nguyện việc này và Dương gia không có quan hệ gì, hồi hộp hỏi:</w:t>
      </w:r>
    </w:p>
    <w:p>
      <w:pPr>
        <w:pStyle w:val="BodyText"/>
      </w:pPr>
      <w:r>
        <w:t xml:space="preserve">- Là ai?</w:t>
      </w:r>
    </w:p>
    <w:p>
      <w:pPr>
        <w:pStyle w:val="BodyText"/>
      </w:pPr>
      <w:r>
        <w:t xml:space="preserve">Diệt Hồng Trần</w:t>
      </w:r>
    </w:p>
    <w:p>
      <w:pPr>
        <w:pStyle w:val="BodyText"/>
      </w:pPr>
      <w:r>
        <w:t xml:space="preserve">Thiên Hạ Kiêu Hùng</w:t>
      </w:r>
    </w:p>
    <w:p>
      <w:pPr>
        <w:pStyle w:val="BodyText"/>
      </w:pPr>
      <w:r>
        <w:t xml:space="preserve">Tác giả: Cao Nguyệt</w:t>
      </w:r>
    </w:p>
    <w:p>
      <w:pPr>
        <w:pStyle w:val="BodyText"/>
      </w:pPr>
      <w:r>
        <w:t xml:space="preserve">Quyển 13: Song Hùng Quật Khởi Bắc Và Nam</w:t>
      </w:r>
    </w:p>
    <w:p>
      <w:pPr>
        <w:pStyle w:val="Compact"/>
      </w:pPr>
      <w:r>
        <w:br w:type="textWrapping"/>
      </w:r>
      <w:r>
        <w:br w:type="textWrapping"/>
      </w:r>
    </w:p>
    <w:p>
      <w:pPr>
        <w:pStyle w:val="Heading2"/>
      </w:pPr>
      <w:bookmarkStart w:id="560" w:name="chương-533-quận-chúa-bình-dương"/>
      <w:bookmarkEnd w:id="560"/>
      <w:r>
        <w:t xml:space="preserve">537. Chương 533: Quận Chúa Bình Dương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 Là con trai của Triệu Quốc Công gây ra!</w:t>
      </w:r>
    </w:p>
    <w:p>
      <w:pPr>
        <w:pStyle w:val="BodyText"/>
      </w:pPr>
      <w:r>
        <w:t xml:space="preserve">Trương Tế lạnh lùng nói:</w:t>
      </w:r>
    </w:p>
    <w:p>
      <w:pPr>
        <w:pStyle w:val="BodyText"/>
      </w:pPr>
      <w:r>
        <w:t xml:space="preserve">- Tốp ni cô cung nữ đó đang ở trong phủ của Triệu Quốc Công.</w:t>
      </w:r>
    </w:p>
    <w:p>
      <w:pPr>
        <w:pStyle w:val="BodyText"/>
      </w:pPr>
      <w:r>
        <w:t xml:space="preserve">Trong lòng Dương Huyền Cảm lập tức chìm vào vực sâu, Triệu Quốc Công chính là em họ Dương Huyền Kính của y, phong chức Đại soái Đồng Quan, phụ trách quản lý 50 nghìn quân đội, phụ trách phòng ngự Đồng Quan và Bồ Tân Quan. Y biết người em họ này háo sắc, lại không ngờ tới y cả gan làm loạn như thế, bắt cóc cung phi.</w:t>
      </w:r>
    </w:p>
    <w:p>
      <w:pPr>
        <w:pStyle w:val="BodyText"/>
      </w:pPr>
      <w:r>
        <w:t xml:space="preserve">- Đạt Chi huynh đi đòi người bọn họ chưa?</w:t>
      </w:r>
    </w:p>
    <w:p>
      <w:pPr>
        <w:pStyle w:val="BodyText"/>
      </w:pPr>
      <w:r>
        <w:t xml:space="preserve">Dương Huyền Cảm giận giữ hỏi.</w:t>
      </w:r>
    </w:p>
    <w:p>
      <w:pPr>
        <w:pStyle w:val="BodyText"/>
      </w:pPr>
      <w:r>
        <w:t xml:space="preserve">- Đi rồi! Bị con trai của y lệnh cho binh lính đánh đuổi.</w:t>
      </w:r>
    </w:p>
    <w:p>
      <w:pPr>
        <w:pStyle w:val="BodyText"/>
      </w:pPr>
      <w:r>
        <w:t xml:space="preserve">Trương Tế kéo tay ra, lộ ra một số vết bầm tím trên cánh tay mình. Thể diện của Dương Huyền Cảm lại cũng không nén được giận giữ, bỗng nhiên đứng lên, nghiến răng nghiến lợi nói:</w:t>
      </w:r>
    </w:p>
    <w:p>
      <w:pPr>
        <w:pStyle w:val="BodyText"/>
      </w:pPr>
      <w:r>
        <w:t xml:space="preserve">- Ta tự mình đi đòi người, ta sẽ cho Đạt Chi huynh một lời giải thích.</w:t>
      </w:r>
    </w:p>
    <w:p>
      <w:pPr>
        <w:pStyle w:val="BodyText"/>
      </w:pPr>
      <w:r>
        <w:t xml:space="preserve">Dương Huyền Cảm tự mình dẫn năm nghìn quân vây quanh phủ đệ của Dương Huyền Kính. Phủ đệ của Dương Huyền Kính chính là phủ đệ của Dương Chiêu, được Dương Huyền Cảm thưởng cho Dương Huyền Kính. Trong ánh lửa rừng rực, mấy ngàn binh lính trang bị võ trang đầy đủ, đao gươm sáng bóng, xếp thành hàng đứng ở hai bên bậc thang ở cửa chính.</w:t>
      </w:r>
    </w:p>
    <w:p>
      <w:pPr>
        <w:pStyle w:val="BodyText"/>
      </w:pPr>
      <w:r>
        <w:t xml:space="preserve">Một nhóm nữ ni cô được binh lính lục soát thấy ở bên trong phủ, một đám nước mắt đầm đìa, khổ sở đáng thương, một tên Giáo Úy chạy lên:</w:t>
      </w:r>
    </w:p>
    <w:p>
      <w:pPr>
        <w:pStyle w:val="BodyText"/>
      </w:pPr>
      <w:r>
        <w:t xml:space="preserve">- Bẩm báo Sở Công, cung nữ ni cô đều tìm thấy rồi.</w:t>
      </w:r>
    </w:p>
    <w:p>
      <w:pPr>
        <w:pStyle w:val="BodyText"/>
      </w:pPr>
      <w:r>
        <w:t xml:space="preserve">Chứng cớ vô cùng chính xác, trong lòng Dương Huyền Cảm vô cùng căm tức, lập tức ra lệnh nói:</w:t>
      </w:r>
    </w:p>
    <w:p>
      <w:pPr>
        <w:pStyle w:val="BodyText"/>
      </w:pPr>
      <w:r>
        <w:t xml:space="preserve">- Để họ lên xe, trước tiên đưa về cung sắp xếp tạm thời.</w:t>
      </w:r>
    </w:p>
    <w:p>
      <w:pPr>
        <w:pStyle w:val="BodyText"/>
      </w:pPr>
      <w:r>
        <w:t xml:space="preserve">Lúc này, trong tiếng chửi rủa, con thứ của Dương Huyền Kính là Dương Lĩnh và hơn một trăm danh thủ bị bắt ra ngoài, đêm qua, chính là bọn họ giết người ở chùa Cảm Nghiệp, giết chết hơn bảy mươi ni cô, bắt cóc ba mươi cung phi đang xuất gia.</w:t>
      </w:r>
    </w:p>
    <w:p>
      <w:pPr>
        <w:pStyle w:val="BodyText"/>
      </w:pPr>
      <w:r>
        <w:t xml:space="preserve">- Lũ chó các ngươi. Buông tay! Bố phải làm thịt toàn bộ các ngươi!</w:t>
      </w:r>
    </w:p>
    <w:p>
      <w:pPr>
        <w:pStyle w:val="BodyText"/>
      </w:pPr>
      <w:r>
        <w:t xml:space="preserve">Dương Lĩnh gào thét, bị mấy tên binh lính trói tay, lôi ra ngoài. Dương Lĩnh khoảng hai bảy hai tám tuổi, bản thân không phải là một người ăn chơi trác táng, cũng đọc không ít sách, nhưng trong thâm tâm của mỗi người đều có một mặt thiện hoặc ác. Khi y không chịu trói buộc, khi y làm việc ác không phải trả bất cứ giá gì, ác ma ẩn sâu trong thâm tâm y liền bị phóng ra.</w:t>
      </w:r>
    </w:p>
    <w:p>
      <w:pPr>
        <w:pStyle w:val="BodyText"/>
      </w:pPr>
      <w:r>
        <w:t xml:space="preserve">Dương Lĩnh được phong làm Huyện công huyện Võ Công, đảm nhiệm Tả Kiêu Vệ Tướng quân. Y đang ỷ vào quyền thế của cha mình là Dương Huyền Kính mà ngang ngược, không chuyện ác nào không làm. Y biết chủ ý của phụ thân luôn luôn đánh vào cung phi tử trong Hoàng cung, nhưng Hoàng cung do Tạ Ánh Đăng phụ trách quản lý, phòng vệ nghiêm mật, y không có cơ hội.</w:t>
      </w:r>
    </w:p>
    <w:p>
      <w:pPr>
        <w:pStyle w:val="BodyText"/>
      </w:pPr>
      <w:r>
        <w:t xml:space="preserve">Y liền đánh mắt sang thân hình của ba mươi người cung phi xuất gia của chùa Cảm Nghiệp, đêm qua cướp các cô trở về trong phủ.</w:t>
      </w:r>
    </w:p>
    <w:p>
      <w:pPr>
        <w:pStyle w:val="BodyText"/>
      </w:pPr>
      <w:r>
        <w:t xml:space="preserve">Dương Lĩnh bị ấn quỳ xuống đất, y vừa nhấc đầu, lập tức phát hiện người trên ngựa không ngờ là chủ nhân, vẻ mặt tức giận đang dõi theo y. Dáng vẻ kiêu ngạo của y lập tức sợ tới mức héo hắt đi, y biết rõ mình đã làm chuyện gì, liền quỳ trên mặt đất van nài khổ sở:</w:t>
      </w:r>
    </w:p>
    <w:p>
      <w:pPr>
        <w:pStyle w:val="BodyText"/>
      </w:pPr>
      <w:r>
        <w:t xml:space="preserve">- Chủ nhân, cháu chỉ là bướng bỉnh nghịch ngợm, lần sau cũng không dám nữa, cầu xin chủ nhân tha cho cháu lần này.</w:t>
      </w:r>
    </w:p>
    <w:p>
      <w:pPr>
        <w:pStyle w:val="BodyText"/>
      </w:pPr>
      <w:r>
        <w:t xml:space="preserve">Dương Huyền Cảm cũng biết, những người cùng dòng họ nếu không ép buộc thật sự không được, lần này là cướp cung phi, còn dám đánh Trương Tế. Trương Tế không chỉ là ân nhân của y, còn là nguyên lão khởi sự. Nếu không nói với Trương Tế một lời giải thích, không biết sẽ lạnh giá trái tim bao nhiêu người, y quyết định lợi dụng việc giết gà dọa nhỉ này, dùng Dương Lĩnh cảnh báo tới người gia tộc càng ngày càng kiêu ngạo.</w:t>
      </w:r>
    </w:p>
    <w:p>
      <w:pPr>
        <w:pStyle w:val="BodyText"/>
      </w:pPr>
      <w:r>
        <w:t xml:space="preserve">- Câm miệng!</w:t>
      </w:r>
    </w:p>
    <w:p>
      <w:pPr>
        <w:pStyle w:val="BodyText"/>
      </w:pPr>
      <w:r>
        <w:t xml:space="preserve">Dương Huyền Cảm gầm lên một tiếng, chỉ vào một nghìn thủ hạ phía dưới nói:</w:t>
      </w:r>
    </w:p>
    <w:p>
      <w:pPr>
        <w:pStyle w:val="BodyText"/>
      </w:pPr>
      <w:r>
        <w:t xml:space="preserve">- Đánh chết hết cho ta!</w:t>
      </w:r>
    </w:p>
    <w:p>
      <w:pPr>
        <w:pStyle w:val="BodyText"/>
      </w:pPr>
      <w:r>
        <w:t xml:space="preserve">Lại chỉ vào Dương Lĩnh:</w:t>
      </w:r>
    </w:p>
    <w:p>
      <w:pPr>
        <w:pStyle w:val="BodyText"/>
      </w:pPr>
      <w:r>
        <w:t xml:space="preserve">- Mang y kéo ra ngoài, đánh 100 trượng.</w:t>
      </w:r>
    </w:p>
    <w:p>
      <w:pPr>
        <w:pStyle w:val="BodyText"/>
      </w:pPr>
      <w:r>
        <w:t xml:space="preserve">Bọn lính như sói như hổ, mang hơn 100 người đè xuống đánh, kêu khóc không ngừng. Lát sau, mang hơn 100 thủ hạ của Dương Lĩnh đánh chết hết. Dương Lĩnh tuy chỉ là trọng trách, nhưng vì bình thường y làm việc ác quá nhiều, khiến cho trong lòng bọn lính cực kỳ căm hận y. Rất nhanh, một tin tức không vui truyền tới, Dương Lĩnh khi đánh tới 70 gậy đã không chống cự nổi, đã bỏ mạng.</w:t>
      </w:r>
    </w:p>
    <w:p>
      <w:pPr>
        <w:pStyle w:val="BodyText"/>
      </w:pPr>
      <w:r>
        <w:t xml:space="preserve">Dương Lĩnh không ngờ bị đánh chết, Dương Huyền Cảm một trận kinh ngạc, trong lòng cũng dâng lên ý hối hận, y chỉ muốn giáo huấn con cháu Dương gia một chút, cũng không ngờ đánh chết người. Cái này, y làm sao ăn nói với huynh đệ Huyền Kính chứ?</w:t>
      </w:r>
    </w:p>
    <w:p>
      <w:pPr>
        <w:pStyle w:val="BodyText"/>
      </w:pPr>
      <w:r>
        <w:t xml:space="preserve">- Không dễ làm nữa rồi!</w:t>
      </w:r>
    </w:p>
    <w:p>
      <w:pPr>
        <w:pStyle w:val="BodyText"/>
      </w:pPr>
      <w:r>
        <w:t xml:space="preserve">Dương Huyền Cảm thở dài trong lòng, chỉ có thể trấn an huynh đệ ở mặt khác, tiền tài, phụ nữ, nhà đẹp hoặc đất đai. Y muốn cái gì chỉ có thể đưa cho y cái đó, nếu y thích cung phi, cũng chỉ cho y.</w:t>
      </w:r>
    </w:p>
    <w:p>
      <w:pPr>
        <w:pStyle w:val="BodyText"/>
      </w:pPr>
      <w:r>
        <w:t xml:space="preserve">Lúc này, Trương Tế tiến lên trước khuyên nhủ:</w:t>
      </w:r>
    </w:p>
    <w:p>
      <w:pPr>
        <w:pStyle w:val="BodyText"/>
      </w:pPr>
      <w:r>
        <w:t xml:space="preserve">- Sở Công, người chết cũng không có cách nào, Sở Công tuyên bố dứt khoát Dương Lĩnh chịu tội, để mọi người biết Dương Lĩnh là trừng phạt đúng tội, như vậy vừa có thể thể hiện Sở Công không vì tình riêng, cũng có thể nghiêm túc chấp hành pháp luật. Tăng thêm danh tiếng của Sở Công, trăm lợi không hại với Sở Công.</w:t>
      </w:r>
    </w:p>
    <w:p>
      <w:pPr>
        <w:pStyle w:val="BodyText"/>
      </w:pPr>
      <w:r>
        <w:t xml:space="preserve">Dương Huyền Cảm thở dài một tiếng nói:</w:t>
      </w:r>
    </w:p>
    <w:p>
      <w:pPr>
        <w:pStyle w:val="BodyText"/>
      </w:pPr>
      <w:r>
        <w:t xml:space="preserve">- Là ta Dương Huyền Cảm không có đức không có năng lực, làm sao có thể dựa vào hy sinh người trong dòng họ để dựng nên quyền uy. Nếu người đã bị ta lỡ tay đánh chết, ít nhất sau này nên lưu lại cho nó một cái tên.</w:t>
      </w:r>
    </w:p>
    <w:p>
      <w:pPr>
        <w:pStyle w:val="BodyText"/>
      </w:pPr>
      <w:r>
        <w:t xml:space="preserve">Y quay lại nhìn hai bên ra lệnh nói:</w:t>
      </w:r>
    </w:p>
    <w:p>
      <w:pPr>
        <w:pStyle w:val="BodyText"/>
      </w:pPr>
      <w:r>
        <w:t xml:space="preserve">- Truyền mệnh lệnh của ta, phong cho Dương Lĩnh thành Ngụy Quốc Công, Đại Đô đốc, làm theo lễ táng của Vương hầu.</w:t>
      </w:r>
    </w:p>
    <w:p>
      <w:pPr>
        <w:pStyle w:val="BodyText"/>
      </w:pPr>
      <w:r>
        <w:t xml:space="preserve">Trương Tế sững người, một lúc sau một câu cũng không nói ra, y nhìn Dương Huyền Cảm đi, bỗng nhiên nghĩ tới một chuyện, hoảng hốt bước lên phía trước nói:</w:t>
      </w:r>
    </w:p>
    <w:p>
      <w:pPr>
        <w:pStyle w:val="BodyText"/>
      </w:pPr>
      <w:r>
        <w:t xml:space="preserve">- Sở Công, Dương Lĩnh vừa chết. Dương Huyền Kính có thể phong làm quan lớn, phong Vương tước, quản lý triều chính đều có thể, nhưng chính là không thể để nắm giữ quân đội, nếu không sẽ có tai họa.</w:t>
      </w:r>
    </w:p>
    <w:p>
      <w:pPr>
        <w:pStyle w:val="BodyText"/>
      </w:pPr>
      <w:r>
        <w:t xml:space="preserve">Dương Huyền Cảm hiểu được ý của Trương Tế, quả thật là không nên để Dương Huyền Kính lại nắm quân quyền, chỉ là điều này liên quan tới phân bổ lại lợi ích quốc gia. Dương Huyền Cảm nhất thời có chút do dự, một lúc sau, nói:</w:t>
      </w:r>
    </w:p>
    <w:p>
      <w:pPr>
        <w:pStyle w:val="BodyText"/>
      </w:pPr>
      <w:r>
        <w:t xml:space="preserve">- Được rồi! Ta suy nghĩ một chút.</w:t>
      </w:r>
    </w:p>
    <w:p>
      <w:pPr>
        <w:pStyle w:val="BodyText"/>
      </w:pPr>
      <w:r>
        <w:t xml:space="preserve">- Sở Công, không phải là suy nghĩ một chút, mà là nhanh chóng thực hiện, càng nhanh càng tốt, không thể kéo dài!</w:t>
      </w:r>
    </w:p>
    <w:p>
      <w:pPr>
        <w:pStyle w:val="BodyText"/>
      </w:pPr>
      <w:r>
        <w:t xml:space="preserve">- Ta biết rồi!</w:t>
      </w:r>
    </w:p>
    <w:p>
      <w:pPr>
        <w:pStyle w:val="BodyText"/>
      </w:pPr>
      <w:r>
        <w:t xml:space="preserve">Từ xa truyền đến giọng buồn bã của Dương Huyền Cảm.</w:t>
      </w:r>
    </w:p>
    <w:p>
      <w:pPr>
        <w:pStyle w:val="BodyText"/>
      </w:pPr>
      <w:r>
        <w:t xml:space="preserve">Tạ Tư Lễ vừa mới trở lại chỗ của mình, liền có một người thủ hạ nói với y:</w:t>
      </w:r>
    </w:p>
    <w:p>
      <w:pPr>
        <w:pStyle w:val="BodyText"/>
      </w:pPr>
      <w:r>
        <w:t xml:space="preserve">- Phan Giáo Úy đến đây, đang chờ ở phòng khách!</w:t>
      </w:r>
    </w:p>
    <w:p>
      <w:pPr>
        <w:pStyle w:val="BodyText"/>
      </w:pPr>
      <w:r>
        <w:t xml:space="preserve">Tạ Tư Lễ suy nghĩ trong lòng, nhất định là Phong Châu có tin tức, y biết Đột Quyết đang tiến công quy mô lớn ở Phong Châu, cắt đứt liên lạc đã sắp hai tháng, làm cho y không ngừng lo lắng. Tạ Tư Lễ bước nhanh vào phòng khách, một người thanh niên râu quai nón đứng lên chắp tay cười nói với y:</w:t>
      </w:r>
    </w:p>
    <w:p>
      <w:pPr>
        <w:pStyle w:val="BodyText"/>
      </w:pPr>
      <w:r>
        <w:t xml:space="preserve">- Chờ tiên sinh một lúc rồi.</w:t>
      </w:r>
    </w:p>
    <w:p>
      <w:pPr>
        <w:pStyle w:val="BodyText"/>
      </w:pPr>
      <w:r>
        <w:t xml:space="preserve">Người đàn ông râu quai nón này là thủ hạ đi theo Phan Giáo úy, tên đầy đủ là Phan Văn Điển, từng giữ chức Thân Binh Giáo úy của Dương Nguyên Khánh, bây giờ giữ chức thủ lĩnh của tổ chức tình báo Trường An. Thân phận công khai ra bên ngoài là một chủ sở hữu của cửa hàng la ngựa ở chợ Lợi Nhân.</w:t>
      </w:r>
    </w:p>
    <w:p>
      <w:pPr>
        <w:pStyle w:val="BodyText"/>
      </w:pPr>
      <w:r>
        <w:t xml:space="preserve">- Tình hình chiến đấu ở Phong Châu như thế nào?</w:t>
      </w:r>
    </w:p>
    <w:p>
      <w:pPr>
        <w:pStyle w:val="BodyText"/>
      </w:pPr>
      <w:r>
        <w:t xml:space="preserve">Vừa vào tới cửa Tạ Tư Lễ liền vội vàng hỏi.</w:t>
      </w:r>
    </w:p>
    <w:p>
      <w:pPr>
        <w:pStyle w:val="BodyText"/>
      </w:pPr>
      <w:r>
        <w:t xml:space="preserve">Phan Văn Điển vừa cười vừa gật gật đầu:</w:t>
      </w:r>
    </w:p>
    <w:p>
      <w:pPr>
        <w:pStyle w:val="BodyText"/>
      </w:pPr>
      <w:r>
        <w:t xml:space="preserve">- Vừa mới nhận được tin tức mới nhất. Đại quân Phong Châu đánh bại Đột Quyết, giết hai trăm nghìn quân địch, quân Đột Quyết đã hoảng sợ chạy về phía Bắc.</w:t>
      </w:r>
    </w:p>
    <w:p>
      <w:pPr>
        <w:pStyle w:val="BodyText"/>
      </w:pPr>
      <w:r>
        <w:t xml:space="preserve">Tạ Tư Lễ chậm rãi ngồi xuống, sự xúc động trong lòng bộc lộ trong lời nói, y vỗ vỗ trán thở dài:</w:t>
      </w:r>
    </w:p>
    <w:p>
      <w:pPr>
        <w:pStyle w:val="BodyText"/>
      </w:pPr>
      <w:r>
        <w:t xml:space="preserve">- Điều này thật sự là trời xanh ban phúc cho Phong Châu, có chủ soái như vậy, cần gì phải lo lắng cho thiên hạ phải không?</w:t>
      </w:r>
    </w:p>
    <w:p>
      <w:pPr>
        <w:pStyle w:val="BodyText"/>
      </w:pPr>
      <w:r>
        <w:t xml:space="preserve">Phan Văn Điển lấy ra một mẩu tin nhắn, đưa cho Tạ Tư Lễ:</w:t>
      </w:r>
    </w:p>
    <w:p>
      <w:pPr>
        <w:pStyle w:val="BodyText"/>
      </w:pPr>
      <w:r>
        <w:t xml:space="preserve">- Đây là mệnh lệnh của Tổng quản đưa cho tiên sinh, tiên sinh thử xem đi!</w:t>
      </w:r>
    </w:p>
    <w:p>
      <w:pPr>
        <w:pStyle w:val="BodyText"/>
      </w:pPr>
      <w:r>
        <w:t xml:space="preserve">Tạ Tư Lễ nhận tin nhắn, hỏi trước:</w:t>
      </w:r>
    </w:p>
    <w:p>
      <w:pPr>
        <w:pStyle w:val="BodyText"/>
      </w:pPr>
      <w:r>
        <w:t xml:space="preserve">- Tổng quản đã biết chuyện Lý Uyên khởibinh rồi sao?</w:t>
      </w:r>
    </w:p>
    <w:p>
      <w:pPr>
        <w:pStyle w:val="BodyText"/>
      </w:pPr>
      <w:r>
        <w:t xml:space="preserve">- Hẳn là đã biết rồi, cho nên mới có thể có thư hồi âm.</w:t>
      </w:r>
    </w:p>
    <w:p>
      <w:pPr>
        <w:pStyle w:val="BodyText"/>
      </w:pPr>
      <w:r>
        <w:t xml:space="preserve">Tạ Tư Lễ mở tin ra nhìn một lần, khẽ cau mày, Phan Văn Điển cắn môi một lúc, vẫn không chịu được liền hỏi:</w:t>
      </w:r>
    </w:p>
    <w:p>
      <w:pPr>
        <w:pStyle w:val="BodyText"/>
      </w:pPr>
      <w:r>
        <w:t xml:space="preserve">- Tổng quản nói cái gì?</w:t>
      </w:r>
    </w:p>
    <w:p>
      <w:pPr>
        <w:pStyle w:val="BodyText"/>
      </w:pPr>
      <w:r>
        <w:t xml:space="preserve">Tạ Tư Lễ thở dài nói:</w:t>
      </w:r>
    </w:p>
    <w:p>
      <w:pPr>
        <w:pStyle w:val="BodyText"/>
      </w:pPr>
      <w:r>
        <w:t xml:space="preserve">- Tổng quản nói, nếu có thể tốt nhất giúp Dương Huyền Cảm đánh bại Lý Uyên, nếu thật sự không cản được Lý Uyên vào Quan Trung, ít nhất cũng phải cứu Đại Vương trở về Phong Châu, không thể để Đại Vương rơi vào tay Lý Uyên.</w:t>
      </w:r>
    </w:p>
    <w:p>
      <w:pPr>
        <w:pStyle w:val="BodyText"/>
      </w:pPr>
      <w:r>
        <w:t xml:space="preserve">Phan Văn Điển khẽ gật đầu, y lại hỏi:</w:t>
      </w:r>
    </w:p>
    <w:p>
      <w:pPr>
        <w:pStyle w:val="BodyText"/>
      </w:pPr>
      <w:r>
        <w:t xml:space="preserve">- Tiên sinh cho rằng Dương Huyền Cảm có thể ngăn chặn được Lý Uyên không?</w:t>
      </w:r>
    </w:p>
    <w:p>
      <w:pPr>
        <w:pStyle w:val="BodyText"/>
      </w:pPr>
      <w:r>
        <w:t xml:space="preserve">Tạ Tư Lễ cười nhạt một tiếng:</w:t>
      </w:r>
    </w:p>
    <w:p>
      <w:pPr>
        <w:pStyle w:val="BodyText"/>
      </w:pPr>
      <w:r>
        <w:t xml:space="preserve">- Dương Huyền Cảm dùng cái gì ngăn cản Lý Uyên, gia tộc của y phải không?</w:t>
      </w:r>
    </w:p>
    <w:p>
      <w:pPr>
        <w:pStyle w:val="BodyText"/>
      </w:pPr>
      <w:r>
        <w:t xml:space="preserve">Phan Văn Điển thở dài một tiếng:</w:t>
      </w:r>
    </w:p>
    <w:p>
      <w:pPr>
        <w:pStyle w:val="BodyText"/>
      </w:pPr>
      <w:r>
        <w:t xml:space="preserve">- Chỉ tiếc Phong Châu phải chống lại sự xâm lược của Đột Quyết, nếu không chúng ta cũng có thể cướp được Quan Trung trước rồi.</w:t>
      </w:r>
    </w:p>
    <w:p>
      <w:pPr>
        <w:pStyle w:val="BodyText"/>
      </w:pPr>
      <w:r>
        <w:t xml:space="preserve">Tạ Tư Lễ cười cười nói:</w:t>
      </w:r>
    </w:p>
    <w:p>
      <w:pPr>
        <w:pStyle w:val="BodyText"/>
      </w:pPr>
      <w:r>
        <w:t xml:space="preserve">- Đạt được chưa chắc là việc tốt, mất đi cũng không phải là chuyện xấu, nếu trời xanh ban phúc cho Tổng quản, để tổng quản đánh bại ba trăm nghìn đại quân của Đột Quyết. Như vậy trời xanh nhất định sẽ giao cho tổng quản trọng trách khôi phục thiên hạ, chúng ta phải có lòng tin vào Tổng quản.</w:t>
      </w:r>
    </w:p>
    <w:p>
      <w:pPr>
        <w:pStyle w:val="BodyText"/>
      </w:pPr>
      <w:r>
        <w:t xml:space="preserve">- Tiên sinh nói rất đúng, là ta tầm nhìn nông cạn.</w:t>
      </w:r>
    </w:p>
    <w:p>
      <w:pPr>
        <w:pStyle w:val="BodyText"/>
      </w:pPr>
      <w:r>
        <w:t xml:space="preserve">Huyện Hộ - Trường An, nơi này là một huyện nhỏ chân phía Bắc của núi Chung Nam, toàn bộ huyện phía Nam cao Bắc thấp, Lạo Thủy, Phong Thủy chảy qua toàn huyện, theo hướng Bắc chảy vào sông Vị.</w:t>
      </w:r>
    </w:p>
    <w:p>
      <w:pPr>
        <w:pStyle w:val="BodyText"/>
      </w:pPr>
      <w:r>
        <w:t xml:space="preserve">Ở chân núi Thủ Dương phía Tây Nam huyện Hộ có một tòa trang viên tên là trang viên Tây Phượng, diện tích 20.000 mẫu bao gồm hơn nửa núi Dương Sơn và 5000 mẫu ruộng tốt, bốn phía có tường cao bao quanh còn có trang đinh tuần tra, không cho bất cứ ai tới gần.</w:t>
      </w:r>
    </w:p>
    <w:p>
      <w:pPr>
        <w:pStyle w:val="BodyText"/>
      </w:pPr>
      <w:r>
        <w:t xml:space="preserve">Tòa sơn trang Tây Phượng là sản nghiệp của gia tộc Độc Cô, nhưng cũng chỉ là một trong số những trang viên của gia tộc Độc Cô. Ngay bên trong tòa trang viên diện tích 20.000 mẫu này lại đang ẩn núp đội quân bí mật khoảng mười nghìn người. Đội quân này là từ trang đinh tôi tớ của mười khu trang viên của gia tộc Độc Cô tập hợp mà thành, tổng cộng là hơn hai hai nghìn người, mà chủ tướng quản lý của quân đội này lại không phải là người của gia tộc Độc Cô mà là con gái của Lý Uyên -Lý Tú Ninh.</w:t>
      </w:r>
    </w:p>
    <w:p>
      <w:pPr>
        <w:pStyle w:val="BodyText"/>
      </w:pPr>
      <w:r>
        <w:t xml:space="preserve">Lý Tú Ninh là con gái thứ ba của Lý Uyên, năm nay hai muơi mốt tuổi, hình dáng không xinh đẹp lắm. Mày rậm mắt to có vài phần giống con trai, nhưng rất hiền lành. Sáu năm trước gả làm vợ cho Sài Thiệu, tình cảm vợ chồng mặn nồng, có hai con trai, Sài Triết Uy và Sài Lệnh Vũ. Sau khi Lý Uyên xuất binh, liền phong cô thành quận chúa Bình Dương.</w:t>
      </w:r>
    </w:p>
    <w:p>
      <w:pPr>
        <w:pStyle w:val="BodyText"/>
      </w:pPr>
      <w:r>
        <w:t xml:space="preserve">Lý Tú Ninh tuy là con gái nhưng cung ngựa thành thạo, rất có tính quyết đoán. Trước đêm xuất binh Lý Uyên sai người mang Sài Thiệu về Thái Nguyên, Lý Tú Ninh liền ở lại Quan Trung phụ trách liên hệ với thế gia Quan Lũng, cô lập tức nắm thời cơ, phái người tới kinh thành đón mẹ, chị dâu cả và người trong gia tộc vào trang viên, còn phái người đi Trường An và Lạc Dương, mang tất cả gia quyến của những đại tướng cùng cha khởi binh đón tới trang viên, thu xếp ổn thỏa từng người một, không để sót một ai.</w:t>
      </w:r>
    </w:p>
    <w:p>
      <w:pPr>
        <w:pStyle w:val="BodyText"/>
      </w:pPr>
      <w:r>
        <w:t xml:space="preserve">Tác phong quyết đoán của cô và khả năng tổ chức xuất sắc khiến Độc Cô Chấn có chút tán thưởng, liền lệnh cho người của gia tộc mang gia đinh của Độc Cô gia ở Quan Trung giao cho cô thống soái. Lý Tú Ninh không ngại vất vả, huấn luyện quân đội đó, làm cho quân đội này dần dần có sức chiến đấu.</w:t>
      </w:r>
    </w:p>
    <w:p>
      <w:pPr>
        <w:pStyle w:val="BodyText"/>
      </w:pPr>
      <w:r>
        <w:t xml:space="preserve">Chập tối hôm nay, Lý Tú Ninh trở lại chỗ ở trang viên huấn luyện một ngày, vừa tới cửa, một tên nha hoàn nói:</w:t>
      </w:r>
    </w:p>
    <w:p>
      <w:pPr>
        <w:pStyle w:val="BodyText"/>
      </w:pPr>
      <w:r>
        <w:t xml:space="preserve">- Chủ mẫu, nhị lão gia đã tới rồi!</w:t>
      </w:r>
    </w:p>
    <w:p>
      <w:pPr>
        <w:pStyle w:val="BodyText"/>
      </w:pPr>
      <w:r>
        <w:t xml:space="preserve">Lý Tú Ninh đi vào phòng khách, chỉ thấy chú hai Lý Thần Thông đang chắp tay sau lưng đi đi lại lại. Lý Thần Thông cũng giống Lý Tú Ninh ở lại sơn trang Tây Phượng huấn luyện binh lính. Y phụ trách hậu cần cùng liên lạc đối ngoại, lần này y ra ngoài mười ngày, vừa mới trở về.</w:t>
      </w:r>
    </w:p>
    <w:p>
      <w:pPr>
        <w:pStyle w:val="BodyText"/>
      </w:pPr>
      <w:r>
        <w:t xml:space="preserve">- Nhị thúc, có tin tức gì sao?</w:t>
      </w:r>
    </w:p>
    <w:p>
      <w:pPr>
        <w:pStyle w:val="BodyText"/>
      </w:pPr>
      <w:r>
        <w:t xml:space="preserve">Lý Tú Ninh cười hỏi.</w:t>
      </w:r>
    </w:p>
    <w:p>
      <w:pPr>
        <w:pStyle w:val="BodyText"/>
      </w:pPr>
      <w:r>
        <w:t xml:space="preserve">- Có tin tốt!</w:t>
      </w:r>
    </w:p>
    <w:p>
      <w:pPr>
        <w:pStyle w:val="BodyText"/>
      </w:pPr>
      <w:r>
        <w:t xml:space="preserve">Lý Thần Thông xoay người cười tủm tỉm nó:</w:t>
      </w:r>
    </w:p>
    <w:p>
      <w:pPr>
        <w:pStyle w:val="BodyText"/>
      </w:pPr>
      <w:r>
        <w:t xml:space="preserve">- Hai tin tốt, một là quân của chúng ta đã đến Hà Đông, đang bao vây thành Hà Đông. Tin tức tốt khác là đám phản tặc Lý Trọng Văn, Hà Phan Nhân, Hướng Thiện Chí đều đồng ý sát nhập với Đường Công, giúp Đường Công lấy Quan Trung.</w:t>
      </w:r>
    </w:p>
    <w:p>
      <w:pPr>
        <w:pStyle w:val="BodyText"/>
      </w:pPr>
      <w:r>
        <w:t xml:space="preserve">Lý Tú Ninh hết sức vui mừng, cô đặc biệt quan tâm tin tốt lành thứ hai, ba quân phiến loạn tập trung ở huyện Chu Chí và huyện Thủy Bình ở phía nam sông Vị rất gần bọn họ. Cô luôn muốn đem ba phản quân này nhập thành thuộc hạ của mình. Lý Tú Ninh vội vàng hỏi:</w:t>
      </w:r>
    </w:p>
    <w:p>
      <w:pPr>
        <w:pStyle w:val="BodyText"/>
      </w:pPr>
      <w:r>
        <w:t xml:space="preserve">- Đám người của Lý Trọng Văn kết hợp lại có bao nhiêu quân?</w:t>
      </w:r>
    </w:p>
    <w:p>
      <w:pPr>
        <w:pStyle w:val="BodyText"/>
      </w:pPr>
      <w:r>
        <w:t xml:space="preserve">- Có 70.000 người, tuy nhiên phần lớn là đạo quân ô hợp. Ta đã xem qua, trang bị đơn sơ cũng chưa huấn luyện gì, chính là dựa vào nhiều quân dọa nạt người.</w:t>
      </w:r>
    </w:p>
    <w:p>
      <w:pPr>
        <w:pStyle w:val="BodyText"/>
      </w:pPr>
      <w:r>
        <w:t xml:space="preserve">Lý Thần Thông tuy đã thuyết phục được những kẻ hỗn loạn ấy, nhưng cũng không có nhiều lòng tin đối với bọn họ. Nhưng Lý Tú Ninh lại không nghĩ như vậy, cô có thể dẫn theo 80.000 người giúp cha một tay, sớm bình định Quan Trung.</w:t>
      </w:r>
    </w:p>
    <w:p>
      <w:pPr>
        <w:pStyle w:val="BodyText"/>
      </w:pPr>
      <w:r>
        <w:t xml:space="preserve">- Nhị thúc, có thể mời bọn họ tới Quan Trung không. Cháu muốn cùng bọn họ nói chuyện cụ thể việc kết hợp đôi bên.</w:t>
      </w:r>
    </w:p>
    <w:p>
      <w:pPr>
        <w:pStyle w:val="BodyText"/>
      </w:pPr>
      <w:r>
        <w:t xml:space="preserve">- Được rồi! Ta đi tìm bọn họ, nhanh nhất sau hai ngày trở về.</w:t>
      </w:r>
    </w:p>
    <w:p>
      <w:pPr>
        <w:pStyle w:val="BodyText"/>
      </w:pPr>
      <w:r>
        <w:t xml:space="preserve">Đại quân Lý Uyên hạ được thành Hà Đông, nhưng không nóng lòng qua sông, mà là dẫn hơn trăm ngàn quân quay lại hướng Đông mà đi. Và tuyên truyền rộng rãi đại quân đi tấn công Lạc Dương.</w:t>
      </w:r>
    </w:p>
    <w:p>
      <w:pPr>
        <w:pStyle w:val="BodyText"/>
      </w:pPr>
      <w:r>
        <w:t xml:space="preserve">Nhưng Lý Thế Dân lại không ở trong đại quân, ngay khi Lý Uyên hạ thành Hà Đông, ngược lại y dẫn đầu 10.000 quân tinh nhuệ từ bến phà Long Môn đi qua Hoàng Hà tiến vào quận Phùng Dực - Quan Trung. Y lệnh cho Sài Thiệu dẫn đầu 10.000 đại quân chạy chầm chậm ven bờ, y giả vờ là thương nhân, mang theo Uất Trì Cung cùng với 300 tên thân vệ, hướng Bồ Tân Quan mà đi.</w:t>
      </w:r>
    </w:p>
    <w:p>
      <w:pPr>
        <w:pStyle w:val="BodyText"/>
      </w:pPr>
      <w:r>
        <w:t xml:space="preserve">Trong khoang thuyền, Uất Trì Cung lo lắng hỏi:</w:t>
      </w:r>
    </w:p>
    <w:p>
      <w:pPr>
        <w:pStyle w:val="BodyText"/>
      </w:pPr>
      <w:r>
        <w:t xml:space="preserve">- Công tử, như vậy mạo hiểm không?</w:t>
      </w:r>
    </w:p>
    <w:p>
      <w:pPr>
        <w:pStyle w:val="BodyText"/>
      </w:pPr>
      <w:r>
        <w:t xml:space="preserve">Lý Thế Dân mặc áo bào gấm màu trắng, đầu đội kim quan, tay cầm một cái quạt lông, tướng mạo khôi ngô tuấn tú, phong lưu phóng khoáng, y cười cười đung đưa cái quạt nói:</w:t>
      </w:r>
    </w:p>
    <w:p>
      <w:pPr>
        <w:pStyle w:val="BodyText"/>
      </w:pPr>
      <w:r>
        <w:t xml:space="preserve">- Quân tử có việc nên làm việc không nên làm, khi nào có thể làm, khi nào không thể làm, phải vì người mà thay đổi. Ta sở dĩ dám làm như vậy, là ta đã hiểu thấu con người Dương Huyền Kính. Y là con cả của Dương Thận, từng phong quan Nghi Đồng, nhưng không có bất kỳ thành tích gì. Ở trong Dương phủ tầm thường sống hơn nửa đời người, nhưng người này lại có mười tám phòng thê thiếp, có thể thấy vẻ háo sắc, hơn nữa y thích dự trữ tiền đồng, chờ khi tổng số tiền đồng này sắp mục nát mới lệnh cho người nhà cầm đi mua đồ. Cho nên có người ngòai gọi “Dương tiền mục”, đủ thấy kẻ này tham tiền, keo kiệt. Năm Đại Nghiệp thứ tám, Dương Huyền Cảm đảm nhiệm Thái Thú quận Đông Bình, nuôi quân ở Lương Sơn, chính là Dương Huyền Kính phụ trách việc này. Kết quả Trương Tu Đà vượt qua biên giới tiêu diệt, y lại sợ tới mức bỏ quân một mình chạy trốn, khiến cho quân của y bị Trương Tu Đà không cần tốn nhiều sức tiêu diệt toàn bộ, đủ thấy tên này nhát gan, vô dụng, háo sắc như vậy. Người tham tiền nhát gan, vô dụng, ta có gì phải sợ y chứ?</w:t>
      </w:r>
    </w:p>
    <w:p>
      <w:pPr>
        <w:pStyle w:val="BodyText"/>
      </w:pPr>
      <w:r>
        <w:t xml:space="preserve">Uất Trì Cung thấy Lý Thế Dân nghiên cứu Dương Huyền Cảm đến mức thấu đáo như vậy, trong lòng vô vùng khâm phục y. Biết người biết ta, trăm trận trăm thắng, lời này dùng với con người công tử thật sự rất chính xác, y lại hỏi một cách kỳ quái:</w:t>
      </w:r>
    </w:p>
    <w:p>
      <w:pPr>
        <w:pStyle w:val="BodyText"/>
      </w:pPr>
      <w:r>
        <w:t xml:space="preserve">- Nếu Dương Huyền Kính vô dụng như vậy, vì sao Dương Huyền Cảm vẫn muốn dùng y trấn thủ tuyến Đông, giao cho y vị trí quan trọng như vậy, lẽ nào thủ hạ của Dương Huyền Cảm thật sự không có người nào có thể dùng được ư?</w:t>
      </w:r>
    </w:p>
    <w:p>
      <w:pPr>
        <w:pStyle w:val="BodyText"/>
      </w:pPr>
      <w:r>
        <w:t xml:space="preserve">- Cũng không phải!</w:t>
      </w:r>
    </w:p>
    <w:p>
      <w:pPr>
        <w:pStyle w:val="BodyText"/>
      </w:pPr>
      <w:r>
        <w:t xml:space="preserve">Lý Thế Dân lắc đầu cười nói:</w:t>
      </w:r>
    </w:p>
    <w:p>
      <w:pPr>
        <w:pStyle w:val="BodyText"/>
      </w:pPr>
      <w:r>
        <w:t xml:space="preserve">- Sở dĩ Dương Huyền Cảm trọng dụng Dương Huyền Kính, là có chút liên quan với địa vị gia tộc của Dương Huyền Kính. Dương Huyền Kính là con trai của Dương Thận, mà trong nguy cơ chia rẽ gia tộc, Dương Thận ủng hộ Dương Huyền Cảm ổn định vị trí gia chủ. Xuất phát từ sự cảm kích, Dương Huyền Cảm giao cho Dương Thận quyền sở hữu tài sản của Dương gia. Sau đó, Dương Thận bệnh nặng, quyền sở hữu tài sản lại chuyển cho con trai Dương Huyền Kính. Chính vì điều này, Dương Huyền Kính đã trở thành nhân vật số hai của gia tộc Dương thị, trong gia tộc ảnh hưởng rất lớn. Dương Huyền Cảm không thể không trọng dụng y, nếu nói về tài năng, Dương Huyền Tưởng, Dương Nguy cùng với Tạ Ánh Đăng đều là đại tướng không tồi, có thể mang quân đánh giặc, đều mạnh hơn Dương Huyền Kính rất nhiều. Tuy nhiên Dương Huyền Cảm thật sự không nên để y làm đại soái Đồng Quan, có thể cho y làm Tướng quốc, có thể nắm quyền sở hữu tài sản, quan quyền, chỉ là không thể nắm binh quyền.</w:t>
      </w:r>
    </w:p>
    <w:p>
      <w:pPr>
        <w:pStyle w:val="BodyText"/>
      </w:pPr>
      <w:r>
        <w:t xml:space="preserve">Nói tới đây, Lý Thế Dân thở dài, đó cũng là vì Dương Huyền Cảm mà than thở. Y thế nào cũng không thể nghĩ thông, Dương Huyền Cảm làm sao có đứa con Dương Nguyên Khánh như vậy?</w:t>
      </w:r>
    </w:p>
    <w:p>
      <w:pPr>
        <w:pStyle w:val="BodyText"/>
      </w:pPr>
      <w:r>
        <w:t xml:space="preserve">Dương Huyền Cảm ở Bồ Tân Quan, Đồng Quan và nhà kho Quảng Thông đã bố trí một tuyến ba mươi nghìn tinh binh, do Dương Huyền Kính thống soái. Dương Lĩnh bị đánh tới chết ngoài ý muốn, Dương Huyền Cảm cũng biết nên cho gọi Dương Huyền Kính quay về, không thể lại để y nắm quân quyền, nhưng Dương Huyền Cảm băn khoăn rất nhiều, mãi vẫn chưa đưa ra quyết định.</w:t>
      </w:r>
    </w:p>
    <w:p>
      <w:pPr>
        <w:pStyle w:val="BodyText"/>
      </w:pPr>
      <w:r>
        <w:t xml:space="preserve">Bên ngoài Bồ Tân Quan đã bố trí hai mươi nghìn đại quân, ở đây có thể phòng ngự quân địch vượt sông từ Bồ Tân Quan, lại có thể phòng ngự quân địch từ phía Bắc xuống, vị trí chiến lược cực kỳ quan trọng. Lều lớn hành quân của Nguyên soái Dương Huyền Kính đã thiết lập tại Bồ Tân Quan. Đại quân của Lý Uyên theo hướng đông đi tới quận Hà Nội, khiến quân phòng thủ luôn luôn có vẻ căng thẳng đều đã bình tĩnh trở lại.</w:t>
      </w:r>
    </w:p>
    <w:p>
      <w:pPr>
        <w:pStyle w:val="BodyText"/>
      </w:pPr>
      <w:r>
        <w:t xml:space="preserve">Ba ngày trước Dương Huyền Kính đã biết tin tức con trai Dương Lĩnh bị Dương Huyền Cảm đánh chết. Mặc dù Dương Huyền Cảm xin lỗi y, chỉ là lỡ tay, mặc dù Dương Huyền Cảm bằng lòng thỏa mãn tất cả yêu cầu của y, nhưng điều đó đều không thể bù đắp lại tính mạng của con trai y.</w:t>
      </w:r>
    </w:p>
    <w:p>
      <w:pPr>
        <w:pStyle w:val="BodyText"/>
      </w:pPr>
      <w:r>
        <w:t xml:space="preserve">Dương Huyền Kính nhốt mình ở trong lều lớn khóc một ngày, tức giận một đêm. Thời gian còn lại y đang suy nghĩ về yêu cầu của chính mình, y cần cung phi, đây là tâm nguyện nhiều năm của y, cần vàng bạc châu báu, cần đất đai, cần nhà đẹp. Y còn muốn ở trong hoàng cung một tháng, còn có quyền lực, y muốn vương tước, còn muốn Thượng Thư Tả Phó Xạ.</w:t>
      </w:r>
    </w:p>
    <w:p>
      <w:pPr>
        <w:pStyle w:val="BodyText"/>
      </w:pPr>
      <w:r>
        <w:t xml:space="preserve">Y đã mang sự đau buồn của người đã mất biến thành ham muốn với đàn bà, tiền tài và quyền lực.</w:t>
      </w:r>
    </w:p>
    <w:p>
      <w:pPr>
        <w:pStyle w:val="BodyText"/>
      </w:pPr>
      <w:r>
        <w:t xml:space="preserve">Lúc này, ngoài lều truyền tới giọng của thân binh:</w:t>
      </w:r>
    </w:p>
    <w:p>
      <w:pPr>
        <w:pStyle w:val="BodyText"/>
      </w:pPr>
      <w:r>
        <w:t xml:space="preserve">- Đại tướng quân, có hiệu buôn đến nhà.</w:t>
      </w:r>
    </w:p>
    <w:p>
      <w:pPr>
        <w:pStyle w:val="BodyText"/>
      </w:pPr>
      <w:r>
        <w:t xml:space="preserve">Đây là thuật ngữ đặc thù của Dương Huyền Kính, với hàm ý có tài vật tới cửa. Vốn Dương Huyền Kính ai cũng không gặp, nhưng tin tức con trai qua đời đã qua ba ngày, nỗi đau mất con của y cũng bớt đi rất nhiều.</w:t>
      </w:r>
    </w:p>
    <w:p>
      <w:pPr>
        <w:pStyle w:val="BodyText"/>
      </w:pPr>
      <w:r>
        <w:t xml:space="preserve">- Cho vào!</w:t>
      </w:r>
    </w:p>
    <w:p>
      <w:pPr>
        <w:pStyle w:val="BodyText"/>
      </w:pPr>
      <w:r>
        <w:t xml:space="preserve">Hai tên thân binh đang bê một hòm gỗ mun vào, xem ra cái hòm có chút nặng, tài vật rất nhiều, chỉ bản thân cái hòm giá trị cũng đủ xa xỉ rồi.</w:t>
      </w:r>
    </w:p>
    <w:p>
      <w:pPr>
        <w:pStyle w:val="BodyText"/>
      </w:pPr>
      <w:r>
        <w:t xml:space="preserve">Thân binh mang hòm đặt lên bàn, mở ra, bên trong ngọc ngà châu báu, vàng bạc lấp lánh, thấy thế ánh mắt của Dương Huyền Kính đều hoa lên. Y chậm rãi bước lên trước, hai mươi mấy thỏi vàng nặng trịch, xen kẽ dao găm bằng đá quý, các loại đá quý, trang sức lại khiến y hoa cả mắt, trong mắt y toát ra vẻ tham lam.</w:t>
      </w:r>
    </w:p>
    <w:p>
      <w:pPr>
        <w:pStyle w:val="BodyText"/>
      </w:pPr>
      <w:r>
        <w:t xml:space="preserve">Một tên thân binh tiến lên ghé vào lỗ tai y nói nhỏ mấy câu, mắt của Dương Huyền Kính híp lại, muốn làm quan, điều này không đơn giản sao?</w:t>
      </w:r>
    </w:p>
    <w:p>
      <w:pPr>
        <w:pStyle w:val="BodyText"/>
      </w:pPr>
      <w:r>
        <w:t xml:space="preserve">- Cho bọn họ vào?</w:t>
      </w:r>
    </w:p>
    <w:p>
      <w:pPr>
        <w:pStyle w:val="BodyText"/>
      </w:pPr>
      <w:r>
        <w:t xml:space="preserve">Rất nhanh, bọn lính dẫn hai người chủ tớ tiến vào, người hầu dáng vẻ to lớn mạnh mẽ, cao to vạm vỡ, theo phép tắc, y chỉ có thể đứng ở cửa lều.</w:t>
      </w:r>
    </w:p>
    <w:p>
      <w:pPr>
        <w:pStyle w:val="BodyText"/>
      </w:pPr>
      <w:r>
        <w:t xml:space="preserve">Diệt Hồng Trần</w:t>
      </w:r>
    </w:p>
    <w:p>
      <w:pPr>
        <w:pStyle w:val="BodyText"/>
      </w:pPr>
      <w:r>
        <w:t xml:space="preserve">Thiên Hạ Kiêu Hùng</w:t>
      </w:r>
    </w:p>
    <w:p>
      <w:pPr>
        <w:pStyle w:val="BodyText"/>
      </w:pPr>
      <w:r>
        <w:t xml:space="preserve">Tác giả: Cao Nguyệt</w:t>
      </w:r>
    </w:p>
    <w:p>
      <w:pPr>
        <w:pStyle w:val="BodyText"/>
      </w:pPr>
      <w:r>
        <w:t xml:space="preserve">Quyển 13: Song Hùng Quật Khởi Bắc Và Nam</w:t>
      </w:r>
    </w:p>
    <w:p>
      <w:pPr>
        <w:pStyle w:val="Compact"/>
      </w:pPr>
      <w:r>
        <w:br w:type="textWrapping"/>
      </w:r>
      <w:r>
        <w:br w:type="textWrapping"/>
      </w:r>
    </w:p>
    <w:p>
      <w:pPr>
        <w:pStyle w:val="Heading2"/>
      </w:pPr>
      <w:bookmarkStart w:id="561" w:name="chương-534-áo-trắng-qua-sông"/>
      <w:bookmarkEnd w:id="561"/>
      <w:r>
        <w:t xml:space="preserve">538. Chương 534: Áo Trắng Qua Sông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Mà chủ nhân cũng chỉ mười bảy mười tám tuổi, áo bào gấm kim quan, tướng mạo khôi ngô tuấn tú, tay cầm một cái quạt long, dáng vẻ một nhân tài, tướng mạo như vậy ngay cả Dương Huyền Cảm cũng lập tức thích rồi.</w:t>
      </w:r>
    </w:p>
    <w:p>
      <w:pPr>
        <w:pStyle w:val="BodyText"/>
      </w:pPr>
      <w:r>
        <w:t xml:space="preserve">Bọn họ đều bị lục soát nghiêm khắc, trên người không có bất cứ vũ khí gì, người thanh niên trẻ tuổi tiến lên trước hành lễ:</w:t>
      </w:r>
    </w:p>
    <w:p>
      <w:pPr>
        <w:pStyle w:val="BodyText"/>
      </w:pPr>
      <w:r>
        <w:t xml:space="preserve">- Tham kiến Dương Đại tướng quân!</w:t>
      </w:r>
    </w:p>
    <w:p>
      <w:pPr>
        <w:pStyle w:val="BodyText"/>
      </w:pPr>
      <w:r>
        <w:t xml:space="preserve">- Ngươi tên là gì?</w:t>
      </w:r>
    </w:p>
    <w:p>
      <w:pPr>
        <w:pStyle w:val="BodyText"/>
      </w:pPr>
      <w:r>
        <w:t xml:space="preserve">Giọng điệu của Dương Huyền Kính rất nhẹ nhàng và vẻ mặt tươi cười.</w:t>
      </w:r>
    </w:p>
    <w:p>
      <w:pPr>
        <w:pStyle w:val="BodyText"/>
      </w:pPr>
      <w:r>
        <w:t xml:space="preserve">Người thanh niên trẻ tuổi cung kính nói:</w:t>
      </w:r>
    </w:p>
    <w:p>
      <w:pPr>
        <w:pStyle w:val="BodyText"/>
      </w:pPr>
      <w:r>
        <w:t xml:space="preserve">- Tại hạ họ Lý, tên Đậu, nguyên quán quận Triệu - Hà Bắc.</w:t>
      </w:r>
    </w:p>
    <w:p>
      <w:pPr>
        <w:pStyle w:val="BodyText"/>
      </w:pPr>
      <w:r>
        <w:t xml:space="preserve">- Lý thị ở quận Triệu, đó không phải là một trong bảy hi vọng ư.</w:t>
      </w:r>
    </w:p>
    <w:p>
      <w:pPr>
        <w:pStyle w:val="BodyText"/>
      </w:pPr>
      <w:r>
        <w:t xml:space="preserve">- Gia tổ chỉ là con cháu lụi bại của gia tộc Lý thị, thời Bắc triều đi trấn thủ biên giới Võ Xuyên, phụ thân sau này ở lại Thái Nguyên buôn bán, dần dần thịnh vượng.</w:t>
      </w:r>
    </w:p>
    <w:p>
      <w:pPr>
        <w:pStyle w:val="BodyText"/>
      </w:pPr>
      <w:r>
        <w:t xml:space="preserve">Dương Huyền Kính gật gật đầu, hóa ra là con trai của thương nhân, có tiền không có quyền không có địa vị, điều này cũng khó trách. Nghe nói đối phương là con trai của thương nhân, ngữ khí của Dương Huyền Kính càng ngạo mạn hơn vài phần.</w:t>
      </w:r>
    </w:p>
    <w:p>
      <w:pPr>
        <w:pStyle w:val="BodyText"/>
      </w:pPr>
      <w:r>
        <w:t xml:space="preserve">- Ngươi muốn làm quan gì?</w:t>
      </w:r>
    </w:p>
    <w:p>
      <w:pPr>
        <w:pStyle w:val="BodyText"/>
      </w:pPr>
      <w:r>
        <w:t xml:space="preserve">- Là phụ thân muốn làm quan, cụ thể tiểu nhân cũng không biết. Phụ thân đặt một phong thư ở trong hòm, Đại tướng quân không thấy sao?</w:t>
      </w:r>
    </w:p>
    <w:p>
      <w:pPr>
        <w:pStyle w:val="BodyText"/>
      </w:pPr>
      <w:r>
        <w:t xml:space="preserve">- Thư?</w:t>
      </w:r>
    </w:p>
    <w:p>
      <w:pPr>
        <w:pStyle w:val="BodyText"/>
      </w:pPr>
      <w:r>
        <w:t xml:space="preserve">Dương Huyền Kính sững sờ, y mở hòm ra, tìm một lần, nhưng không thấy có thư nào.</w:t>
      </w:r>
    </w:p>
    <w:p>
      <w:pPr>
        <w:pStyle w:val="BodyText"/>
      </w:pPr>
      <w:r>
        <w:t xml:space="preserve">- Thư ở đâu?</w:t>
      </w:r>
    </w:p>
    <w:p>
      <w:pPr>
        <w:pStyle w:val="BodyText"/>
      </w:pPr>
      <w:r>
        <w:t xml:space="preserve">Dương Huyền Kính chau mày hỏi.</w:t>
      </w:r>
    </w:p>
    <w:p>
      <w:pPr>
        <w:pStyle w:val="BodyText"/>
      </w:pPr>
      <w:r>
        <w:t xml:space="preserve">- Tiểu nhân nhớ ra rồi!</w:t>
      </w:r>
    </w:p>
    <w:p>
      <w:pPr>
        <w:pStyle w:val="BodyText"/>
      </w:pPr>
      <w:r>
        <w:t xml:space="preserve">Người nam thanh niên vỗ vỗ trán, vẻ mặt bừng tỉnh ngộ, áy náy nói:</w:t>
      </w:r>
    </w:p>
    <w:p>
      <w:pPr>
        <w:pStyle w:val="BodyText"/>
      </w:pPr>
      <w:r>
        <w:t xml:space="preserve">- Tiểu nhân đem giấu ở hòm trên vách hòm, không quá khó tìm, tiểu nhân lấy đưa cho Đại tướng quân.</w:t>
      </w:r>
    </w:p>
    <w:p>
      <w:pPr>
        <w:pStyle w:val="BodyText"/>
      </w:pPr>
      <w:r>
        <w:t xml:space="preserve">Nam thanh niên đi lên phía trước, tay đang lần tìm trên vách hòm, thực sự đã tìm ra một cái khe hở. Không ngờ biến cố đột nhiên phát sinh, nam thanh niên liền cầm dao găm bằng đá quý xếp xen kẽ ở trong hòm, rút vỏ đao ra. Trên tay y xuất hiện một dao găm sáng bóng, sáng lóe lên, con dao găm sắng như tuyết kề vào cổ Dương Huyền Kính, kiếm dài bên hông bị rút ra, ném sang một bên.</w:t>
      </w:r>
    </w:p>
    <w:p>
      <w:pPr>
        <w:pStyle w:val="BodyText"/>
      </w:pPr>
      <w:r>
        <w:t xml:space="preserve">- Không được nhúc nhích, di chuyển một chút thì ta giết chết ngươi.</w:t>
      </w:r>
    </w:p>
    <w:p>
      <w:pPr>
        <w:pStyle w:val="BodyText"/>
      </w:pPr>
      <w:r>
        <w:t xml:space="preserve">Dương Huyền Kính sững người, trong lều mấy tên thân binh hét lớn một tiếng xông vào, Lý Thế Dân lại kéo Dương Huyền Kính về phía sau mấy bước:</w:t>
      </w:r>
    </w:p>
    <w:p>
      <w:pPr>
        <w:pStyle w:val="BodyText"/>
      </w:pPr>
      <w:r>
        <w:t xml:space="preserve">- Bảo bọn họ bỏ binh khí xuống!</w:t>
      </w:r>
    </w:p>
    <w:p>
      <w:pPr>
        <w:pStyle w:val="BodyText"/>
      </w:pPr>
      <w:r>
        <w:t xml:space="preserve">Vật sắc nhọn trên cổ khiến Dương Huyền Kính tỉnh ngộ lại, giọng của y run run hô to:</w:t>
      </w:r>
    </w:p>
    <w:p>
      <w:pPr>
        <w:pStyle w:val="BodyText"/>
      </w:pPr>
      <w:r>
        <w:t xml:space="preserve">- Không làm bậy! Bỏ đao xuống.</w:t>
      </w:r>
    </w:p>
    <w:p>
      <w:pPr>
        <w:pStyle w:val="BodyText"/>
      </w:pPr>
      <w:r>
        <w:t xml:space="preserve">Mấy tên thân binh dừng chân lại, chỉ biết chậm rãi buông đao xuống. Lúc này, dáng vẻ Uất Trì Cung ở trước cửa nhanh như chớp, y nhặt một cây đao từ trên mặt đất, nhiều lần vung đao qua. Tiếng kêu thảm thiết vang lên, mấy tên thân binh đầu rời khỏi cổ, một cái đầu một lăn lông lốc tới chân Dương Huyền Kính, sợ tới mức chân của Dương Huyền Kính đều run lên.</w:t>
      </w:r>
    </w:p>
    <w:p>
      <w:pPr>
        <w:pStyle w:val="BodyText"/>
      </w:pPr>
      <w:r>
        <w:t xml:space="preserve">- Ngươi là… người nào?</w:t>
      </w:r>
    </w:p>
    <w:p>
      <w:pPr>
        <w:pStyle w:val="BodyText"/>
      </w:pPr>
      <w:r>
        <w:t xml:space="preserve">- Ta không phải đã nói cho ngươi rồi sao?</w:t>
      </w:r>
    </w:p>
    <w:p>
      <w:pPr>
        <w:pStyle w:val="BodyText"/>
      </w:pPr>
      <w:r>
        <w:t xml:space="preserve">Nam thanh niên khẽ cười nói:</w:t>
      </w:r>
    </w:p>
    <w:p>
      <w:pPr>
        <w:pStyle w:val="BodyText"/>
      </w:pPr>
      <w:r>
        <w:t xml:space="preserve">- Ta họ Lý, tên Thế Dân. Thực ra khi ta mười bảy tuổi ngươi cũng đã gặp ta.</w:t>
      </w:r>
    </w:p>
    <w:p>
      <w:pPr>
        <w:pStyle w:val="BodyText"/>
      </w:pPr>
      <w:r>
        <w:t xml:space="preserve">Dương Huyền Kính kinh hồn bạt vía, hỏi:</w:t>
      </w:r>
    </w:p>
    <w:p>
      <w:pPr>
        <w:pStyle w:val="BodyText"/>
      </w:pPr>
      <w:r>
        <w:t xml:space="preserve">- Ngươi muốn làm gì?</w:t>
      </w:r>
    </w:p>
    <w:p>
      <w:pPr>
        <w:pStyle w:val="BodyText"/>
      </w:pPr>
      <w:r>
        <w:t xml:space="preserve">- Rất đơn giản, đầu hàng chúng ta, ta bảo đảm ngươi quan to hậu lộc, cả đời phú quý, nếu ngươi không chịu, ta mang đầu ngươi về báo công.</w:t>
      </w:r>
    </w:p>
    <w:p>
      <w:pPr>
        <w:pStyle w:val="BodyText"/>
      </w:pPr>
      <w:r>
        <w:t xml:space="preserve">Dương Huyền Kính chỉ cảm thấy không thể tưởng tượng nổi, dám xông vào lều lớn như vậy bắt mình thành tù binh sao? Nhưng trước mắt tất cả đều là thật sự như thế, lúc này cửa lều chật ních mấy trăm tên thân vệ của Dương Huyền Kính, tay cầm đao chiến hung dữ đang ở thế giằng co với Uất Trì Cung, nhưng ai cũng không dám tiến lên.</w:t>
      </w:r>
    </w:p>
    <w:p>
      <w:pPr>
        <w:pStyle w:val="BodyText"/>
      </w:pPr>
      <w:r>
        <w:t xml:space="preserve">Đúng lúc này, một người lính báo tin tách ra khỏi mọi người chen vào, cao giọng bẩm báo:</w:t>
      </w:r>
    </w:p>
    <w:p>
      <w:pPr>
        <w:pStyle w:val="BodyText"/>
      </w:pPr>
      <w:r>
        <w:t xml:space="preserve">- Đại tướng quân, phía Bắc đã kéo tới một đội quân, ước chừng hơn 10.000 người, đã ở bên ngoài chỗ hai chúng ta hai dặm.</w:t>
      </w:r>
    </w:p>
    <w:p>
      <w:pPr>
        <w:pStyle w:val="BodyText"/>
      </w:pPr>
      <w:r>
        <w:t xml:space="preserve">Lý Thế Dân cười nhạt một tiếng nói:</w:t>
      </w:r>
    </w:p>
    <w:p>
      <w:pPr>
        <w:pStyle w:val="BodyText"/>
      </w:pPr>
      <w:r>
        <w:t xml:space="preserve">- Dương Huyền Kính, ta lại cho ngươi một cơ hội cuối cùng, cho binh lính của ngươi đầu hàng, dốc sức cho chúng ta, ta bảo đảm tiến cử người tài vì sự nghiệp đất nước, cho ngươi phú quý. Nếu không, ngày này sang năm chính là ngày giỗ của ngươi, ngươi chọn đi!</w:t>
      </w:r>
    </w:p>
    <w:p>
      <w:pPr>
        <w:pStyle w:val="BodyText"/>
      </w:pPr>
      <w:r>
        <w:t xml:space="preserve">Dương Huyền Kính nhớ tới đứa con vô tội của mình bị giết, mối hận trong lòng lập tức xuất hiện, y thở dài một tiếng:</w:t>
      </w:r>
    </w:p>
    <w:p>
      <w:pPr>
        <w:pStyle w:val="BodyText"/>
      </w:pPr>
      <w:r>
        <w:t xml:space="preserve">- Là Dương Huyền Cảm bất nhân, ta không thể không bất nghĩa, ta bằng lòng đầu hàng Đường Công.</w:t>
      </w:r>
    </w:p>
    <w:p>
      <w:pPr>
        <w:pStyle w:val="BodyText"/>
      </w:pPr>
      <w:r>
        <w:t xml:space="preserve">Lý Thế Dân mừng vui:</w:t>
      </w:r>
    </w:p>
    <w:p>
      <w:pPr>
        <w:pStyle w:val="BodyText"/>
      </w:pPr>
      <w:r>
        <w:t xml:space="preserve">- Ngươi lập tức hạ lệnh!</w:t>
      </w:r>
    </w:p>
    <w:p>
      <w:pPr>
        <w:pStyle w:val="BodyText"/>
      </w:pPr>
      <w:r>
        <w:t xml:space="preserve">- Truyền mệnh lệnh của ta, ba quân bỏ vũ khí, đầu hàng quân của Đường Công… Tiếp đó Dương Huyền Kính đầu hàng Lý Thế Dân, cửa chính phía Đông của Quan Trung mở ra, Lý Uyên lập tức hồi quân, 150.000 đại quân theo Đồng Quan tiến vào Quan Trung, chiếm nhà kho Quảng Thông, thẳng tiến tới Trường An. Cùng lúc đó, huynh đệ Đậu thị quận Phù Phong phục thù thành công, xuất quân, dẫn quân tiến quân ồ ạt vào huyện My. Dương Huyền Tưởng và Dương Nguy dẫn 50.000 quân tác chiến với đại quân của Đậu Kháng, nhưng lại bị con gái của Lý Uyên là Lý Tú Ninh dẫn 80.000 quân tập kích từ phía sau. Quân của Dương Huyền Cảm thất bại lớn, Dương Huyền Tưởng và Dương Nguy dẫn tàn quân thất bại tháo chạy tới huyện Thủy Nguyên.</w:t>
      </w:r>
    </w:p>
    <w:p>
      <w:pPr>
        <w:pStyle w:val="BodyText"/>
      </w:pPr>
      <w:r>
        <w:t xml:space="preserve">Quan Trung đại loạn, các đại gia tộc thế gia sôi nổi tổ chức võ trang chiếm lĩnh thị trấn, chào đón Lý Uyên nhập Quan Trung. Trong vòng ba ngày ngắn ngủi, các quận huyện Vị Nam, Tân Phong, Cao Lăng, Phú Bình, Tam Nguyên, Hoa Nguyên, Vân Dương, Kính Dương, Đồng Quan, Thượng Nghi, huyện Hộ, Lam Điền, Phùng Dực đều phát động hưởng ứng, đã thay đổi bè cánh, các nhà sĩ tộc quyền quý lớn có tiền xuất tiền, có lực xuất lực. Giết chết con cháu Dương thị mà Dương Huyền Cảm bổ nhiệm, dương cờ nghênh đón Lý Uyên nhập quan. Tình cảm con dòng cháu giống của quí tộc Quan Lũng phấn chấn, tấp nập tiến tới nha môn sẵn sàng góp sức, và hình thành sự tươi đẹp đối lập sự vắng vẻ khi Dương Huyền Cảm tới Quan Trung.</w:t>
      </w:r>
    </w:p>
    <w:p>
      <w:pPr>
        <w:pStyle w:val="BodyText"/>
      </w:pPr>
      <w:r>
        <w:t xml:space="preserve">Trường An đã trở thành một thành trống, chỉ còn lại Dương Huyền Cảm tự mình dẫn 50.000 quân cố thủ thành trì.</w:t>
      </w:r>
    </w:p>
    <w:p>
      <w:pPr>
        <w:pStyle w:val="BodyText"/>
      </w:pPr>
      <w:r>
        <w:t xml:space="preserve">Dương Huyền Cảm đã tuyệt vọng, việc đầu hàng của Dương Huyền Kính làm y lạnh thấu tâm can. Y nhốt mình ở trong thư phòng, suốt một ngày, ai cũng không gặp, trong thư phòng không đốt đèn, một màn tối tăm, chỉ có một mình Dương Huyền Cảm ngồi đơn độc phía trước cửa sổ, nắm lấy thanh kiếm. Đây là kiếm phụ thân của y đã giao cho y, cũng là gửi gắm tinh thần duy nhất của ông.</w:t>
      </w:r>
    </w:p>
    <w:p>
      <w:pPr>
        <w:pStyle w:val="BodyText"/>
      </w:pPr>
      <w:r>
        <w:t xml:space="preserve">Cầm thanh kiếm này, y có thể cảm nhận được tinh thần của cha tồn tại trên này. Lúc này y nhớ tới lời nói của phụ thân:</w:t>
      </w:r>
    </w:p>
    <w:p>
      <w:pPr>
        <w:pStyle w:val="BodyText"/>
      </w:pPr>
      <w:r>
        <w:t xml:space="preserve">- Chớ giành Quan Trung, lấy Sơn Đông làm cơ nghiệp, liên kết với sĩ tộc Sơn Đông để chống sĩ tộc Quan Lũng.</w:t>
      </w:r>
    </w:p>
    <w:p>
      <w:pPr>
        <w:pStyle w:val="BodyText"/>
      </w:pPr>
      <w:r>
        <w:t xml:space="preserve">Dương Huyền Cảm khẽ thở dài, ánh mắt của phụ thân sắc bén, ý nghĩ cũng chính xác, nhưng bản thân làm sao có thể làm được? Y ở quận Thượng Lạc, ngoại trừ một con đường giành lấy Quan Trung ra, y vẫn còn con đường khác có thể đi sao?</w:t>
      </w:r>
    </w:p>
    <w:p>
      <w:pPr>
        <w:pStyle w:val="BodyText"/>
      </w:pPr>
      <w:r>
        <w:t xml:space="preserve">Y lại nghĩ tới gia tộc mình. Qua nhiều năm như vậy, y luôn giữ gìn lợi ích con trai trưởng của gia tộc, trưởng thứ rõ ràng, trọng trưởng khinh thứ. Luôn nghĩ rằng cơ sở mà y cướp lấy cơ sở của thiên hạ chính là con trai trưởng của gia tộc, nhưng cho đến cuối chùng, y chính là bại trong tay con trai trưởng của gia tộc, Dương Huyền Kính. Vì cớ gì mà y phải phản bội chính mình?</w:t>
      </w:r>
    </w:p>
    <w:p>
      <w:pPr>
        <w:pStyle w:val="BodyText"/>
      </w:pPr>
      <w:r>
        <w:t xml:space="preserve">Dương Huyền Cảm phẫn nộ và hối hận cùng lúc thiêu đốt trong lòng. Hẳn là y đã nghe thấy đề nghị của Trương Tế, dùng thủ đoạn nhanh nhất dữ tợn nhất để cướp quân quyền của Dương Huyền Kính, sự nhân từ nương tay và thiếu quyết đoán của chính mình cuối cùng gây thành đại họa, hối hạn trong lòng khiến Dương Huyền Cảm sắp muốn co quắp lại.</w:t>
      </w:r>
    </w:p>
    <w:p>
      <w:pPr>
        <w:pStyle w:val="BodyText"/>
      </w:pPr>
      <w:r>
        <w:t xml:space="preserve">- Phụ thân!</w:t>
      </w:r>
    </w:p>
    <w:p>
      <w:pPr>
        <w:pStyle w:val="BodyText"/>
      </w:pPr>
      <w:r>
        <w:t xml:space="preserve">Lúc này ngoài cửa xuất hiện bóng dáng hai người con trai, Dương Huyền Cảm thở dài, hai con trai này là người duy nhất y không thể buông tay được.</w:t>
      </w:r>
    </w:p>
    <w:p>
      <w:pPr>
        <w:pStyle w:val="BodyText"/>
      </w:pPr>
      <w:r>
        <w:t xml:space="preserve">- Vào đi!</w:t>
      </w:r>
    </w:p>
    <w:p>
      <w:pPr>
        <w:pStyle w:val="BodyText"/>
      </w:pPr>
      <w:r>
        <w:t xml:space="preserve">Cửa đã mở rồi, Dương Tuấn và Dương Vanh đi tới, hai người bọn họ cũng lo lắng như nhau, khác với vẻ quyền cao chức trọng của Dương Tuấn, hai năm này Dương Vanh vô cùng khiêm tốn. Y vì mẫu thân bị phụ thân đuổi về Trịnh gia mà chịu đả kích sâu sắc. Bản thân y cũng không có bản lĩnh gì, đảm nhiệm Hữu thống lĩnh Đô úy của Dương Huyền Cảm. Trên thực tế chính là một trong những thủ lĩnh thân binh.</w:t>
      </w:r>
    </w:p>
    <w:p>
      <w:pPr>
        <w:pStyle w:val="BodyText"/>
      </w:pPr>
      <w:r>
        <w:t xml:space="preserve">- Phụ thân, chúng ta phải để cho mình một đường rút lui rồi.</w:t>
      </w:r>
    </w:p>
    <w:p>
      <w:pPr>
        <w:pStyle w:val="BodyText"/>
      </w:pPr>
      <w:r>
        <w:t xml:space="preserve">Dương Tuấn tiến lên nhỏ giọng nói.</w:t>
      </w:r>
    </w:p>
    <w:p>
      <w:pPr>
        <w:pStyle w:val="BodyText"/>
      </w:pPr>
      <w:r>
        <w:t xml:space="preserve">Dương Huyền Cảm gật gật đầu:</w:t>
      </w:r>
    </w:p>
    <w:p>
      <w:pPr>
        <w:pStyle w:val="BodyText"/>
      </w:pPr>
      <w:r>
        <w:t xml:space="preserve">- Ta biết, nếu ta thất bại, hai người huynh đệ các con đi đầu nhập Phong Châu nhé! Bất luận nói thế nào, nó là huynh đệ của các con, giữa các con không có thù hận khắc cốt ghi tâm. Ít nhất nó cũng có thể mang lại một phần phú quý cho các con, để các con có thể sống sót. Đây là một chút hy vọng cuối cùng của phụ thân.</w:t>
      </w:r>
    </w:p>
    <w:p>
      <w:pPr>
        <w:pStyle w:val="BodyText"/>
      </w:pPr>
      <w:r>
        <w:t xml:space="preserve">Dương Tuấn cắn môi một cái, y tình nguyện chết, cũng sẽ không thể đi nhờ vả Dương Nguyên Khánh. Y không hé răng, mà nhanh chóng nháy mắt tới huynh đệ, Dương Vanh ngập ngừng nói:</w:t>
      </w:r>
    </w:p>
    <w:p>
      <w:pPr>
        <w:pStyle w:val="BodyText"/>
      </w:pPr>
      <w:r>
        <w:t xml:space="preserve">- Phụ thân… Chúng con còn có thể …đầu hàng…Đường Công.</w:t>
      </w:r>
    </w:p>
    <w:p>
      <w:pPr>
        <w:pStyle w:val="BodyText"/>
      </w:pPr>
      <w:r>
        <w:t xml:space="preserve">- Con nói cái gì!</w:t>
      </w:r>
    </w:p>
    <w:p>
      <w:pPr>
        <w:pStyle w:val="BodyText"/>
      </w:pPr>
      <w:r>
        <w:t xml:space="preserve">Dương Huyền Cảm tức giận, y bỗng dưng đứng lên mắng to:</w:t>
      </w:r>
    </w:p>
    <w:p>
      <w:pPr>
        <w:pStyle w:val="BodyText"/>
      </w:pPr>
      <w:r>
        <w:t xml:space="preserve">- Ngươi là nghịch tử, không ngờ ngươi muốn ta đầu hàng Lý Uyên, cướp cơ nghiệp của ta, giành Quan Trung của ta, giết người trong gia tộc của ta. Mối hận thù lớn như vậy, không ngờ ngươi muốn ta đầu hàng. Ngươi cút đi! Dương Huyền Cảm ta không có đứa con nhát gan như vậy.</w:t>
      </w:r>
    </w:p>
    <w:p>
      <w:pPr>
        <w:pStyle w:val="BodyText"/>
      </w:pPr>
      <w:r>
        <w:t xml:space="preserve">Dương Vanh cũng không đếm xỉa gì đến, hô lớn:</w:t>
      </w:r>
    </w:p>
    <w:p>
      <w:pPr>
        <w:pStyle w:val="BodyText"/>
      </w:pPr>
      <w:r>
        <w:t xml:space="preserve">- Kẻ thức thời mới là trang tuấn kiệt, đại thế của Quan Trung đã mất, con đã hỏi qua ba mươi tướng lĩnh, tất cả mọi người đều tỏ vẻ bằng lòng đầu hàng, phụ thân vì sao nhất quyết muốn chèo ngược dòng nước vậy?</w:t>
      </w:r>
    </w:p>
    <w:p>
      <w:pPr>
        <w:pStyle w:val="BodyText"/>
      </w:pPr>
      <w:r>
        <w:t xml:space="preserve">Dương Huyền Cảm thục sự sắp tức phát điên lên, rút kiếm chém vào Dương Vanh:</w:t>
      </w:r>
    </w:p>
    <w:p>
      <w:pPr>
        <w:pStyle w:val="BodyText"/>
      </w:pPr>
      <w:r>
        <w:t xml:space="preserve">- Ngươi dám làm hoảng loạn tinh thần binh lính của ta, ta làm thịt ngươi đứa con nghịch tử này!</w:t>
      </w:r>
    </w:p>
    <w:p>
      <w:pPr>
        <w:pStyle w:val="BodyText"/>
      </w:pPr>
      <w:r>
        <w:t xml:space="preserve">Dương Tuấn ôm vào thắt lưng của cha, hô to:</w:t>
      </w:r>
    </w:p>
    <w:p>
      <w:pPr>
        <w:pStyle w:val="BodyText"/>
      </w:pPr>
      <w:r>
        <w:t xml:space="preserve">- Nhị đệ, đi mau!</w:t>
      </w:r>
    </w:p>
    <w:p>
      <w:pPr>
        <w:pStyle w:val="BodyText"/>
      </w:pPr>
      <w:r>
        <w:t xml:space="preserve">Dương Vanh nghĩ tới mẫu thân mình, y cực kỳ oán hận mà nhìn phụ thân một cái, xoay người chạy ra ngoài.</w:t>
      </w:r>
    </w:p>
    <w:p>
      <w:pPr>
        <w:pStyle w:val="BodyText"/>
      </w:pPr>
      <w:r>
        <w:t xml:space="preserve">Dương Huyền Cảm bỏ Dương Tuấn ra, nhìn Dương Vanh đã chạy rất xa. Y hận tới mức nhét kiếm vào vỏ kiếm, quay đầu lại trừng trừng nhìn đúa con cả:</w:t>
      </w:r>
    </w:p>
    <w:p>
      <w:pPr>
        <w:pStyle w:val="BodyText"/>
      </w:pPr>
      <w:r>
        <w:t xml:space="preserve">- Hẳn là con cũng muốn ta đầu hàng phải không?</w:t>
      </w:r>
    </w:p>
    <w:p>
      <w:pPr>
        <w:pStyle w:val="BodyText"/>
      </w:pPr>
      <w:r>
        <w:t xml:space="preserve">Dương Tuấn sợ tới mức liền giật mình, cuống quýt nói:</w:t>
      </w:r>
    </w:p>
    <w:p>
      <w:pPr>
        <w:pStyle w:val="BodyText"/>
      </w:pPr>
      <w:r>
        <w:t xml:space="preserve">- Con chỉ là muốn khuyên phụ thân tỉnh lại, đi ổn định lòng quân, phòng ngừa người có ý đồ khác thừa dịp phụ thân không ở đó mà làm loạn.</w:t>
      </w:r>
    </w:p>
    <w:p>
      <w:pPr>
        <w:pStyle w:val="BodyText"/>
      </w:pPr>
      <w:r>
        <w:t xml:space="preserve">Những lời này nói cũng có chút đạo lý, Dương Huyền Cảm gật gật đầu, mang kiếm đeo bên hông, tay cầm trường sóc, bước nhanh tới bên ngoài thư phòng. Ánh mắt của Dương Tuấn nhìn thẳng vào bàn sách của cha, y chậm rãi mở ngăn kéo, một tấm kim bài điều binh đang lặng lẽ nằm trong ngăn kéo…</w:t>
      </w:r>
    </w:p>
    <w:p>
      <w:pPr>
        <w:pStyle w:val="BodyText"/>
      </w:pPr>
      <w:r>
        <w:t xml:space="preserve">Diệt Hồng Trần</w:t>
      </w:r>
    </w:p>
    <w:p>
      <w:pPr>
        <w:pStyle w:val="BodyText"/>
      </w:pPr>
      <w:r>
        <w:t xml:space="preserve">Thiên Hạ Kiêu Hùng</w:t>
      </w:r>
    </w:p>
    <w:p>
      <w:pPr>
        <w:pStyle w:val="BodyText"/>
      </w:pPr>
      <w:r>
        <w:t xml:space="preserve">Tác giả: Cao Nguyệt</w:t>
      </w:r>
    </w:p>
    <w:p>
      <w:pPr>
        <w:pStyle w:val="BodyText"/>
      </w:pPr>
      <w:r>
        <w:t xml:space="preserve">Quyển 13: Song Hùng Quật Khởi Bắc Và Nam</w:t>
      </w:r>
    </w:p>
    <w:p>
      <w:pPr>
        <w:pStyle w:val="Compact"/>
      </w:pPr>
      <w:r>
        <w:br w:type="textWrapping"/>
      </w:r>
      <w:r>
        <w:br w:type="textWrapping"/>
      </w:r>
    </w:p>
    <w:p>
      <w:pPr>
        <w:pStyle w:val="Heading2"/>
      </w:pPr>
      <w:bookmarkStart w:id="562" w:name="chương-535-cái-chết-của-huyền-cảm"/>
      <w:bookmarkEnd w:id="562"/>
      <w:r>
        <w:t xml:space="preserve">539. Chương 535: Cái Chết Của Huyền Cảm</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Dương Huyền Cảm mang theo mười mấy tên kỵ binh thân vệ dọc theo đường lớn Chu Tước chạy tới cửa thành. Lúc đó, phía sau có người hô to:</w:t>
      </w:r>
    </w:p>
    <w:p>
      <w:pPr>
        <w:pStyle w:val="BodyText"/>
      </w:pPr>
      <w:r>
        <w:t xml:space="preserve">- Sở Công, dừng bước!</w:t>
      </w:r>
    </w:p>
    <w:p>
      <w:pPr>
        <w:pStyle w:val="BodyText"/>
      </w:pPr>
      <w:r>
        <w:t xml:space="preserve">Dương Huyền Cảm ghìm dây cương, quay đầu nhìn lại, trong đêm đen mấy người cưỡi ngựa mà chạy gấp tới, chạy tới gần mới nhận ra, người cầm đầu chính là Tạ Tư Lễ, y chậm rãi ghìm dây cương. Thời khắc đó, trong lòng y có vài phần áy náy với Tạ Tư Lễ.</w:t>
      </w:r>
    </w:p>
    <w:p>
      <w:pPr>
        <w:pStyle w:val="BodyText"/>
      </w:pPr>
      <w:r>
        <w:t xml:space="preserve">- Tiên sinh có chuyện gì phải không?</w:t>
      </w:r>
    </w:p>
    <w:p>
      <w:pPr>
        <w:pStyle w:val="BodyText"/>
      </w:pPr>
      <w:r>
        <w:t xml:space="preserve">Tạ Tư Lễ tiến lên trước khom người hành lễ:</w:t>
      </w:r>
    </w:p>
    <w:p>
      <w:pPr>
        <w:pStyle w:val="BodyText"/>
      </w:pPr>
      <w:r>
        <w:t xml:space="preserve">- Sở Công, Trường An nhất định không thể giữ được rồi, nhất định phải lập tức rút lui.</w:t>
      </w:r>
    </w:p>
    <w:p>
      <w:pPr>
        <w:pStyle w:val="BodyText"/>
      </w:pPr>
      <w:r>
        <w:t xml:space="preserve">Dương Huyền Cảm thở dài:</w:t>
      </w:r>
    </w:p>
    <w:p>
      <w:pPr>
        <w:pStyle w:val="BodyText"/>
      </w:pPr>
      <w:r>
        <w:t xml:space="preserve">- Ta bây giờ vẫn còn có thể rút lui đi đâu?</w:t>
      </w:r>
    </w:p>
    <w:p>
      <w:pPr>
        <w:pStyle w:val="BodyText"/>
      </w:pPr>
      <w:r>
        <w:t xml:space="preserve">- Sở Công, huyện Đỉnh trống vắng, có thể lập tức rút lui tới huyện Bộ, theo Tử Ngọ Cốc đi Hán Trung, làm lại Ba Thục. Trong tay Sở Công còn có 50.000 quân, có Hán Trung, có Ba Thục làm gốc rễ, lại có thể dựng lại đại nghiệp.</w:t>
      </w:r>
    </w:p>
    <w:p>
      <w:pPr>
        <w:pStyle w:val="BodyText"/>
      </w:pPr>
      <w:r>
        <w:t xml:space="preserve">Dương Huyền Cảm trầm tư không nói gì, Tạ Tư Lễ vội la lên:</w:t>
      </w:r>
    </w:p>
    <w:p>
      <w:pPr>
        <w:pStyle w:val="BodyText"/>
      </w:pPr>
      <w:r>
        <w:t xml:space="preserve">- Sở Công, không cần do dự, bây giờ chỉ có thành phía Bắc có thể đi, nếu do dự thì sẽ không kịp nữa.</w:t>
      </w:r>
    </w:p>
    <w:p>
      <w:pPr>
        <w:pStyle w:val="BodyText"/>
      </w:pPr>
      <w:r>
        <w:t xml:space="preserve">Dương Huyền Cảm lắc đầu chậm rãi:</w:t>
      </w:r>
    </w:p>
    <w:p>
      <w:pPr>
        <w:pStyle w:val="BodyText"/>
      </w:pPr>
      <w:r>
        <w:t xml:space="preserve">- Binh lính của ta phần lớn là con cháu Quan Trung, bố mẹ vợ con của bọn họ đều ở Quan Trung, bọn họ không thể theo ta tới Ba Thục. Hơn nữa, Dương Huyền Cảm ta hai lần khởi sự, hai lần thất bại. Đây chính là ý trời, ta không muốn lại dẫn binh lính đi Ba Thục. Ta sinh ra ở Trường An, cho dù chết, cũng phải chết ở Trường An. Đa tạ ý tốt của tiên sinh, Huyền Cảm phụ ý của tiên sinh rồi!</w:t>
      </w:r>
    </w:p>
    <w:p>
      <w:pPr>
        <w:pStyle w:val="BodyText"/>
      </w:pPr>
      <w:r>
        <w:t xml:space="preserve">Dương Huyền Cảm quay đầu ngựa muốn đi, Tạ Tư Lễ cuối cùng không chịu được hô to:</w:t>
      </w:r>
    </w:p>
    <w:p>
      <w:pPr>
        <w:pStyle w:val="BodyText"/>
      </w:pPr>
      <w:r>
        <w:t xml:space="preserve">- Sở Công, đây là ý của con trai Sở công Dương Nguyên Khánh, hắn hi vọng Sở công không chết ở Quan Trung, phải sống sót!</w:t>
      </w:r>
    </w:p>
    <w:p>
      <w:pPr>
        <w:pStyle w:val="BodyText"/>
      </w:pPr>
      <w:r>
        <w:t xml:space="preserve">Dương Huyền Cảm run cả người, chầm chậm quay đầu lại, trong mắt rơm rớm một chút nước mắt, cắn cắn môi, giọng run run nói với Tạ Tư Lễ:</w:t>
      </w:r>
    </w:p>
    <w:p>
      <w:pPr>
        <w:pStyle w:val="BodyText"/>
      </w:pPr>
      <w:r>
        <w:t xml:space="preserve">- Thay ta chuyển tới Nguyên Khánh, đối xử tử tế với hai huynh trưởng của nó. Đây là khẩn cầu duy nhất của ta với nó.</w:t>
      </w:r>
    </w:p>
    <w:p>
      <w:pPr>
        <w:pStyle w:val="BodyText"/>
      </w:pPr>
      <w:r>
        <w:t xml:space="preserve">Xong, Dương Huyền Cảm dốc sức rút dây cương ngựa, chạy về hướng cửa thành, bóng dáng dần dần biến mất trong bóng tối, Tạ Tư Lễ thở dài một tiếng:</w:t>
      </w:r>
    </w:p>
    <w:p>
      <w:pPr>
        <w:pStyle w:val="BodyText"/>
      </w:pPr>
      <w:r>
        <w:t xml:space="preserve">- Mọi người đều nói Huyền Cảm ngu si quả nhiên không sai.</w:t>
      </w:r>
    </w:p>
    <w:p>
      <w:pPr>
        <w:pStyle w:val="BodyText"/>
      </w:pPr>
      <w:r>
        <w:t xml:space="preserve">Y quay đầu ngựa, nói với hai tên tùy tùng:</w:t>
      </w:r>
    </w:p>
    <w:p>
      <w:pPr>
        <w:pStyle w:val="BodyText"/>
      </w:pPr>
      <w:r>
        <w:t xml:space="preserve">- Chúng ta đi thôi!</w:t>
      </w:r>
    </w:p>
    <w:p>
      <w:pPr>
        <w:pStyle w:val="BodyText"/>
      </w:pPr>
      <w:r>
        <w:t xml:space="preserve">Ba người cưỡi ngựa chạy về hướng hoàng cung.</w:t>
      </w:r>
    </w:p>
    <w:p>
      <w:pPr>
        <w:pStyle w:val="BodyText"/>
      </w:pPr>
      <w:r>
        <w:t xml:space="preserve">Trong nhà cũ của Dương gia ở phường Vụ Bản - Trường An, gần hai mươi con cháu Dương gia tụ tập ở nội đường, đèn đuốc sáng trưng, Dương Huyền Kính trà trộn vào trong thành, nói với hai mấy người trong gia tộc:</w:t>
      </w:r>
    </w:p>
    <w:p>
      <w:pPr>
        <w:pStyle w:val="BodyText"/>
      </w:pPr>
      <w:r>
        <w:t xml:space="preserve">- Ta đã được Đường Công phong làm Giản Quốc công, Thái thú quận Phù Phong. Các vị trong gia tộc, Đường Công khoan hồng độ lượng, đồng ý xây dựng lại từ đường Hoằng Nông Dương thị. Đây là cơ hội phục hưng của Dương gia chúng ta, nương tựa vào Đường Công, mọi người có thể bảo đảm phú quý, đi theo Dương Huyền Cảm cũng là con đường chết, tất cả mọi người đều là người thông minh không cần ta nói thêm nữa.</w:t>
      </w:r>
    </w:p>
    <w:p>
      <w:pPr>
        <w:pStyle w:val="BodyText"/>
      </w:pPr>
      <w:r>
        <w:t xml:space="preserve">Một hồi tiếng khe khẽ bên trong nội đường, đệ của Dương Huyền Kính là Dương Huyền Trung đứng lên nói:</w:t>
      </w:r>
    </w:p>
    <w:p>
      <w:pPr>
        <w:pStyle w:val="BodyText"/>
      </w:pPr>
      <w:r>
        <w:t xml:space="preserve">- Đại ca không cần nói nữa, tất cả chúng ta đều hiểu rõ, không biết Đường Công muốn chúng ta làm gì?</w:t>
      </w:r>
    </w:p>
    <w:p>
      <w:pPr>
        <w:pStyle w:val="BodyText"/>
      </w:pPr>
      <w:r>
        <w:t xml:space="preserve">Dương Huyền Kính nhìn thoáng qua mọi người, hỏi:</w:t>
      </w:r>
    </w:p>
    <w:p>
      <w:pPr>
        <w:pStyle w:val="BodyText"/>
      </w:pPr>
      <w:r>
        <w:t xml:space="preserve">- Có người bằng lòng đi theo Dương Huyền Cảm, có thể dời đi, ta không ép buộc.</w:t>
      </w:r>
    </w:p>
    <w:p>
      <w:pPr>
        <w:pStyle w:val="BodyText"/>
      </w:pPr>
      <w:r>
        <w:t xml:space="preserve">Hai mấy người không có một người nào động đậy, Dương Huyền Kính gật gật đầu nói với mọi người:</w:t>
      </w:r>
    </w:p>
    <w:p>
      <w:pPr>
        <w:pStyle w:val="BodyText"/>
      </w:pPr>
      <w:r>
        <w:t xml:space="preserve">- Nếu đã như vậy, ta sẽ nói thẳng, không có phú quý từ trên trời rơi xuống, chúng ta nhất định phải lập công, các vị đang ngồi đây, có bao nhiêu người trong tay có quân đội.</w:t>
      </w:r>
    </w:p>
    <w:p>
      <w:pPr>
        <w:pStyle w:val="BodyText"/>
      </w:pPr>
      <w:r>
        <w:t xml:space="preserve">Có mười mấy người giơ tay lên, Dương Huyền Kính nhanh chóng ước tính một chút trong lòng, con cháu Dương gia trên tay ước chừng có 20.000 quân. Y bèn nói:</w:t>
      </w:r>
    </w:p>
    <w:p>
      <w:pPr>
        <w:pStyle w:val="BodyText"/>
      </w:pPr>
      <w:r>
        <w:t xml:space="preserve">- Đường Công yêu cầu chúng ta bảo vệ Hoàng thành và cung điện, cùng với nhà kho Tả Tàng Thái, giữ gìn trật tự Trường An, không cho quân phản loạn cướp bóc, phải nhanh chóng mở cửa thành.</w:t>
      </w:r>
    </w:p>
    <w:p>
      <w:pPr>
        <w:pStyle w:val="BodyText"/>
      </w:pPr>
      <w:r>
        <w:t xml:space="preserve">Lúc đó, anh em Dương Tuấn và Dương Vanh đi vào, Dương Huyền Kính hỏi bọn họ:</w:t>
      </w:r>
    </w:p>
    <w:p>
      <w:pPr>
        <w:pStyle w:val="BodyText"/>
      </w:pPr>
      <w:r>
        <w:t xml:space="preserve">- Thế nào, phụ thân các ngươi đồng ý đầu hàng không?</w:t>
      </w:r>
    </w:p>
    <w:p>
      <w:pPr>
        <w:pStyle w:val="BodyText"/>
      </w:pPr>
      <w:r>
        <w:t xml:space="preserve">Dương Vanh tức giận nói:</w:t>
      </w:r>
    </w:p>
    <w:p>
      <w:pPr>
        <w:pStyle w:val="BodyText"/>
      </w:pPr>
      <w:r>
        <w:t xml:space="preserve">- Cháu nói đầu hàng, nhưng ông ta lại muốn giết cháu, tình phụ tử của cháu và ông ta đã cắt đứt. Chúng cháu nghe lời của Nhị thúc, cháu có thể lấy đi một nửa thị vệ bên cạnh ông ta.</w:t>
      </w:r>
    </w:p>
    <w:p>
      <w:pPr>
        <w:pStyle w:val="BodyText"/>
      </w:pPr>
      <w:r>
        <w:t xml:space="preserve">Dương Huyền Kính gật gật đầu, ánh mắt lại nhìn vào Dương Tuấn. Dương Tuấn mang một tấm kim bài đưa cho Dương Huyền Kính:</w:t>
      </w:r>
    </w:p>
    <w:p>
      <w:pPr>
        <w:pStyle w:val="BodyText"/>
      </w:pPr>
      <w:r>
        <w:t xml:space="preserve">- Đây là kim bài điều binh của ông ấy, dựa vào kim bài này có thể điều Dương Nguy và Dương Huyền Tưởng đến cứu giúp Trường An.</w:t>
      </w:r>
    </w:p>
    <w:p>
      <w:pPr>
        <w:pStyle w:val="BodyText"/>
      </w:pPr>
      <w:r>
        <w:t xml:space="preserve">Dương Huyền Kính mừng rỡ, đây cũng là cái mà Đường Công muốn. Dương Huyền Kính lập tức sắp xếp mọi người phân công nhau hành động, y lại kéo người anh em Dương Huyền Trung sang một bên, nhỏ giọng hỏi:</w:t>
      </w:r>
    </w:p>
    <w:p>
      <w:pPr>
        <w:pStyle w:val="BodyText"/>
      </w:pPr>
      <w:r>
        <w:t xml:space="preserve">- Dương Hựu ở trong tay ngươi phải không?</w:t>
      </w:r>
    </w:p>
    <w:p>
      <w:pPr>
        <w:pStyle w:val="BodyText"/>
      </w:pPr>
      <w:r>
        <w:t xml:space="preserve">Dương Huyền Trung đảm nhiệm Lục suất phủ tướng quân ở Đông cung. Đại vương Dương Hựu ở Đông cung, chính là do Dương Huyền Trung dẫn 2000 quân trông coi. Dương Huyền Trung gật gật đầu:</w:t>
      </w:r>
    </w:p>
    <w:p>
      <w:pPr>
        <w:pStyle w:val="BodyText"/>
      </w:pPr>
      <w:r>
        <w:t xml:space="preserve">- Y đang sống trong Đông cung, bị thủ hạ của ta trông coi nghiêm ngặt.</w:t>
      </w:r>
    </w:p>
    <w:p>
      <w:pPr>
        <w:pStyle w:val="BodyText"/>
      </w:pPr>
      <w:r>
        <w:t xml:space="preserve">Dương Huyền Kính vui mừng, Lý Uyên lệnh cho y cần phải khống chế Dương Hựu ở đó. Đây là một công lớn cuối cùng của y, y lập tức không nhẫn nại được nói:</w:t>
      </w:r>
    </w:p>
    <w:p>
      <w:pPr>
        <w:pStyle w:val="BodyText"/>
      </w:pPr>
      <w:r>
        <w:t xml:space="preserve">- Lập tức mang ta tới Đông cung!</w:t>
      </w:r>
    </w:p>
    <w:p>
      <w:pPr>
        <w:pStyle w:val="BodyText"/>
      </w:pPr>
      <w:r>
        <w:t xml:space="preserve">Lúc này Đông cung cũng xảy ra biến cố, Tạ Ánh Đăng chịu trách nhiệm bảo vệ Hoàng thành và cung thành giả truyền lệnh của Dương Huyền Cảm, dẫn 500 quân tinh nhuệ tiến hành cưỡng ép tiếp quản Huyền Đức môn ở Đông cung, mà Tạ Tư Lễ mang mười mấy binh lính võ nghệ cao cường ẩn nấp vào tẩm cung nơi Đại vương Dương Hựu ở.</w:t>
      </w:r>
    </w:p>
    <w:p>
      <w:pPr>
        <w:pStyle w:val="BodyText"/>
      </w:pPr>
      <w:r>
        <w:t xml:space="preserve">Trên thực tế Dương Hựu bị Dương Huyền Cảm giam lỏng ở Đông cung, bên cạnh chỉ có hai cung nữ và một hoạn quan già hầu hạ. Bốn phía của tẩm cung bố trí hơn một nghìn binh lính, do em của Dương Huyền Kính là Dương Huyền Trung chỉ huy, đem bao vây tẩm cung như một cái thùng sắt.</w:t>
      </w:r>
    </w:p>
    <w:p>
      <w:pPr>
        <w:pStyle w:val="BodyText"/>
      </w:pPr>
      <w:r>
        <w:t xml:space="preserve">Trong ba người con trai của Dương Chiêu tuổi của Dương Hựu nhỏ nhất, cơ thể cũng yếu đuối nhất. Y biết bản thân chỉ là một con rối, cả ngày rầu rĩ không vui.</w:t>
      </w:r>
    </w:p>
    <w:p>
      <w:pPr>
        <w:pStyle w:val="BodyText"/>
      </w:pPr>
      <w:r>
        <w:t xml:space="preserve">- Điện hạ, bên ngoài hình như là đã xảy ra chuyện gì?</w:t>
      </w:r>
    </w:p>
    <w:p>
      <w:pPr>
        <w:pStyle w:val="BodyText"/>
      </w:pPr>
      <w:r>
        <w:t xml:space="preserve">Lão hoạn quan nhìn ngọn lửa phía Nam lẩm bẩm một mình.</w:t>
      </w:r>
    </w:p>
    <w:p>
      <w:pPr>
        <w:pStyle w:val="BodyText"/>
      </w:pPr>
      <w:r>
        <w:t xml:space="preserve">- Ừ! Phỏng chừng là Lý Uyên đánh vào Quan Trung rồi.</w:t>
      </w:r>
    </w:p>
    <w:p>
      <w:pPr>
        <w:pStyle w:val="BodyText"/>
      </w:pPr>
      <w:r>
        <w:t xml:space="preserve">Dương Hựu cũng nghe thấy một chút tin tức, Lý Uyên tạo phản ở Thái Nguyên. Tuy nhiên bất luận là Lý Uyên hay là Dương Huyền Cảm, đối với y mà nói, đều là một chuyện, y đã không ôm bất cứ hy vọng gì. Đúng lúc đó, phía sau cửa sổ khẽ “ Cạch!” một tiếng vang lên. Một người áo đen đột nhiên nhảy vào, khiến Dương Hựu và lão hoạn quan đều giật mình kinh hãi.</w:t>
      </w:r>
    </w:p>
    <w:p>
      <w:pPr>
        <w:pStyle w:val="BodyText"/>
      </w:pPr>
      <w:r>
        <w:t xml:space="preserve">- Ngươi là ai?</w:t>
      </w:r>
    </w:p>
    <w:p>
      <w:pPr>
        <w:pStyle w:val="BodyText"/>
      </w:pPr>
      <w:r>
        <w:t xml:space="preserve">Dương Hựu lớn tiếng hỏi.</w:t>
      </w:r>
    </w:p>
    <w:p>
      <w:pPr>
        <w:pStyle w:val="BodyText"/>
      </w:pPr>
      <w:r>
        <w:t xml:space="preserve">- Xuỵt!</w:t>
      </w:r>
    </w:p>
    <w:p>
      <w:pPr>
        <w:pStyle w:val="BodyText"/>
      </w:pPr>
      <w:r>
        <w:t xml:space="preserve">Người áo đen hừ một tiếng, thấp giọng nói:</w:t>
      </w:r>
    </w:p>
    <w:p>
      <w:pPr>
        <w:pStyle w:val="BodyText"/>
      </w:pPr>
      <w:r>
        <w:t xml:space="preserve">- Tại hạ là thân binh của Dương tổng quản Phong Châu, phụng mệnh của Dương tổng quản tới cứu Điện hạ rời khỏi Trường An.</w:t>
      </w:r>
    </w:p>
    <w:p>
      <w:pPr>
        <w:pStyle w:val="BodyText"/>
      </w:pPr>
      <w:r>
        <w:t xml:space="preserve">Dương Hựu do dự một lúc, y không biết có nên tin y hay không, liền nhìn lại lão hoạn quan giống như xin giúp đỡ. Lão hoạn quan ngẫm nghĩ một lúc, nói:</w:t>
      </w:r>
    </w:p>
    <w:p>
      <w:pPr>
        <w:pStyle w:val="BodyText"/>
      </w:pPr>
      <w:r>
        <w:t xml:space="preserve">- Điện hạ đi thôi! Bất luận phải hay không phải, đều tốt hơn việc Lý Uyên vào thành.</w:t>
      </w:r>
    </w:p>
    <w:p>
      <w:pPr>
        <w:pStyle w:val="BodyText"/>
      </w:pPr>
      <w:r>
        <w:t xml:space="preserve">Dương Hựu gật gật đầu, thân binh mừng rỡ, ngồi xổm xuống cõng Dương Hựu trên lưng nhảy ra ngoài của sổ, lão hoạn quan đưa mắt nhìn Dương Hựu đi xa, nhẹ nhàng thở dài một tiếng, thấp giọng nói lẩm bẩm:</w:t>
      </w:r>
    </w:p>
    <w:p>
      <w:pPr>
        <w:pStyle w:val="BodyText"/>
      </w:pPr>
      <w:r>
        <w:t xml:space="preserve">- Điện hạ, lên đường bình an!</w:t>
      </w:r>
    </w:p>
    <w:p>
      <w:pPr>
        <w:pStyle w:val="BodyText"/>
      </w:pPr>
      <w:r>
        <w:t xml:space="preserve">Đúng lúc này, một tiếng “Ầm!” từ cửa chính tẩm cung của Dương Hựu bị đá tung ra, mười mấy tên binh lính vọt chạy vào. Dương Huyền Kính cầm đao xông lên trước, bọn lính vọt vào buồng trong và thư phòng, lập tức chạy đến bẩm báo:</w:t>
      </w:r>
    </w:p>
    <w:p>
      <w:pPr>
        <w:pStyle w:val="BodyText"/>
      </w:pPr>
      <w:r>
        <w:t xml:space="preserve">- Tướng quân, không thấy Đại vương đâu!</w:t>
      </w:r>
    </w:p>
    <w:p>
      <w:pPr>
        <w:pStyle w:val="BodyText"/>
      </w:pPr>
      <w:r>
        <w:t xml:space="preserve">Dương Huyền Kính giật mình, y túm lấy vạt áo của lão hoạn quan, hung dữ hỏi:</w:t>
      </w:r>
    </w:p>
    <w:p>
      <w:pPr>
        <w:pStyle w:val="BodyText"/>
      </w:pPr>
      <w:r>
        <w:t xml:space="preserve">- Lão tạp mao, Đại vương ở đâu?</w:t>
      </w:r>
    </w:p>
    <w:p>
      <w:pPr>
        <w:pStyle w:val="BodyText"/>
      </w:pPr>
      <w:r>
        <w:t xml:space="preserve">Lão hoạn quan khẽ mỉm cười:</w:t>
      </w:r>
    </w:p>
    <w:p>
      <w:pPr>
        <w:pStyle w:val="BodyText"/>
      </w:pPr>
      <w:r>
        <w:t xml:space="preserve">- Điện hạ tới hoa viên đi dạo rồi.</w:t>
      </w:r>
    </w:p>
    <w:p>
      <w:pPr>
        <w:pStyle w:val="BodyText"/>
      </w:pPr>
      <w:r>
        <w:t xml:space="preserve">- Nói láo! Y làm sao có thể đi được chứ?</w:t>
      </w:r>
    </w:p>
    <w:p>
      <w:pPr>
        <w:pStyle w:val="BodyText"/>
      </w:pPr>
      <w:r>
        <w:t xml:space="preserve">Dương Huyền Kính cũng lo lắng, nói to hơn:</w:t>
      </w:r>
    </w:p>
    <w:p>
      <w:pPr>
        <w:pStyle w:val="BodyText"/>
      </w:pPr>
      <w:r>
        <w:t xml:space="preserve">- Nói mau, không nói sẽ giết ngươi.</w:t>
      </w:r>
    </w:p>
    <w:p>
      <w:pPr>
        <w:pStyle w:val="BodyText"/>
      </w:pPr>
      <w:r>
        <w:t xml:space="preserve">Lúc đó, một tên binh lính chạy vào nói:</w:t>
      </w:r>
    </w:p>
    <w:p>
      <w:pPr>
        <w:pStyle w:val="BodyText"/>
      </w:pPr>
      <w:r>
        <w:t xml:space="preserve">- Đại tướng quân, phát hiện có một đám người chạy tới Huyền Đức môn rồi.</w:t>
      </w:r>
    </w:p>
    <w:p>
      <w:pPr>
        <w:pStyle w:val="BodyText"/>
      </w:pPr>
      <w:r>
        <w:t xml:space="preserve">- Mau đuổi theo!</w:t>
      </w:r>
    </w:p>
    <w:p>
      <w:pPr>
        <w:pStyle w:val="BodyText"/>
      </w:pPr>
      <w:r>
        <w:t xml:space="preserve">Dương Huyền Kính một đao giết chết lão hoạn quan, rồi xông ra ngoài, y lòng nóng như lửa đốt. Đây là nhiệm vụ đầu tiên to lớn nhất Lý Uyên giao cho y. Nếu y không bảo đảm có Đại vương, con đường làm quan của y sẽ xong hết.</w:t>
      </w:r>
    </w:p>
    <w:p>
      <w:pPr>
        <w:pStyle w:val="BodyText"/>
      </w:pPr>
      <w:r>
        <w:t xml:space="preserve">Dương Huyền Kính dẫn hơn 1000 binh lính cưỡi ngựa chạy tới Huyền Đức môn. Lúc này, Tạ Tư Lễ nhanh chóng chạy vội tới trước Huyền Đức môn, phía sau Dương Huyền Kính dẫn 1000 người đã đuổi tới trăm bước bên ngoài.</w:t>
      </w:r>
    </w:p>
    <w:p>
      <w:pPr>
        <w:pStyle w:val="BodyText"/>
      </w:pPr>
      <w:r>
        <w:t xml:space="preserve">- Đứng lại!</w:t>
      </w:r>
    </w:p>
    <w:p>
      <w:pPr>
        <w:pStyle w:val="BodyText"/>
      </w:pPr>
      <w:r>
        <w:t xml:space="preserve">Dương Huyền Kính ở đằng sau vội rút đao hô to.</w:t>
      </w:r>
    </w:p>
    <w:p>
      <w:pPr>
        <w:pStyle w:val="BodyText"/>
      </w:pPr>
      <w:r>
        <w:t xml:space="preserve">Tạ Ánh Đăng đứng ở đầu thành, rút ra một mũi tên, giương mũi tên, nhắm ngay Dương Huyền Kính đứng trước nhất. Dưới ánh trăng, y nhìn thấy rất rõ.</w:t>
      </w:r>
    </w:p>
    <w:p>
      <w:pPr>
        <w:pStyle w:val="BodyText"/>
      </w:pPr>
      <w:r>
        <w:t xml:space="preserve">Dây cung vừa thả ra, một mũi tên nhanh như tia chớp bắn ra, Dương Huyền Kính không phòng bị bất cứ cái gì, “Phập” một tiếng, mũi tên cứng bắn xuyên qua cổ họng của y. Tay của Dương Huyền Kính ấn vào cổ họng, ánh mắt đột nhiên nổi lên vẻ hung bạo. Nữ nhân, tiền tài, con đường làm quan của y, Giản quốc công của y, gia chủ Dương thị của y, tất cả giấc mộng đều tan biến trong giờ khắc này, trước mắt chỉ có màn đen, cơ thể của y mềm nhũn ra, thi thể lập tức rơi xuống.</w:t>
      </w:r>
    </w:p>
    <w:p>
      <w:pPr>
        <w:pStyle w:val="BodyText"/>
      </w:pPr>
      <w:r>
        <w:t xml:space="preserve">Huyền Đức môn đóng vào ầm ầm, Tạ Tư Lễ và Tạ Ánh Đăng mang theo Dương Hựu Đại vương, dẫn 500 kỵ binh lẻn vào Tây Nội Uyển, đi qua thung lũng phía bắc Tây Nội Uyển chạy theo hướng thành cũ Trường An. Thung lũng này chính là thung lũng Dương Nguyên Khánh đi săn trước đây.</w:t>
      </w:r>
    </w:p>
    <w:p>
      <w:pPr>
        <w:pStyle w:val="BodyText"/>
      </w:pPr>
      <w:r>
        <w:t xml:space="preserve">Hai trăm nghìn đại quân của Lý Uyên đã bao vây ba mặt của Trường An, đã phát động chiến tranh công thành. Trên Thành dưới thành, mũi tên hai bên rơi như mưa. Đầu thành ở Khải Hạ môn bị mũi tên lửa đốt cháy, lửa to cháy hừng hực, khói đen cuồn cuộn ngút trời. Cầu treo bảo vệ thành bị tổn hại, đã mất đi phòng hộ, mấy ngàn binh lính ôm cây gỗ lớn, một lần lại một lần tấn công cửa thành, tiếng va đạp đinh tai nhức óc, cửa thành rung động, lung lay sắp đổ.</w:t>
      </w:r>
    </w:p>
    <w:p>
      <w:pPr>
        <w:pStyle w:val="BodyText"/>
      </w:pPr>
      <w:r>
        <w:t xml:space="preserve">Dương Huyền Cảm tự mình dẫn bốn nghìn quân phòng ngự ở đây, y chỉ huy quân lính di chuyển những con thú đá giữ cửa của gia đình giàu có đến giữ vững cửa thành. Y thấy cửa thành lung lay sắp đổ, vội vã tới mức hô to:</w:t>
      </w:r>
    </w:p>
    <w:p>
      <w:pPr>
        <w:pStyle w:val="BodyText"/>
      </w:pPr>
      <w:r>
        <w:t xml:space="preserve">- Trên thành dùng tên nỏ bắn.</w:t>
      </w:r>
    </w:p>
    <w:p>
      <w:pPr>
        <w:pStyle w:val="BodyText"/>
      </w:pPr>
      <w:r>
        <w:t xml:space="preserve">Hơn nghìn binh lính chạy tới đầu thành. Lúc đó. Một tên kỵ binh vội vã chạy tới hô to:</w:t>
      </w:r>
    </w:p>
    <w:p>
      <w:pPr>
        <w:pStyle w:val="BodyText"/>
      </w:pPr>
      <w:r>
        <w:t xml:space="preserve">- Sở Công, Dương Hoài Trinh đầu hàng, dâng hiến Minh Đức môn.</w:t>
      </w:r>
    </w:p>
    <w:p>
      <w:pPr>
        <w:pStyle w:val="BodyText"/>
      </w:pPr>
      <w:r>
        <w:t xml:space="preserve">Dương Hoài Trinh là em họ của Dương Tố, là chú họ nhỏ tuổi nhất của Dương Huyền Cảm, từng đảm nhiệm Xa Kỵ Tướng quân. Dương Huyền Cảm liến lệnh cho y dẫn 5000 người trấn thủ cửa thành Trường An. Nghe nói Dương Hoài Trinh tạo phản, đã hiến Minh Đức môn. Trước mắt y tối sầm, suýt nữa ngất xỉu.</w:t>
      </w:r>
    </w:p>
    <w:p>
      <w:pPr>
        <w:pStyle w:val="BodyText"/>
      </w:pPr>
      <w:r>
        <w:t xml:space="preserve">Nhưng Dương Huyền Cảm không cam lòng, y vung trường sóc lên hô to:</w:t>
      </w:r>
    </w:p>
    <w:p>
      <w:pPr>
        <w:pStyle w:val="BodyText"/>
      </w:pPr>
      <w:r>
        <w:t xml:space="preserve">- Đi theo ta!</w:t>
      </w:r>
    </w:p>
    <w:p>
      <w:pPr>
        <w:pStyle w:val="BodyText"/>
      </w:pPr>
      <w:r>
        <w:t xml:space="preserve">Y dẫn hai nghìn quân lao về hướng Minh Đức môn. Anh em Dương Tích Thiện cũng đi theo sau y. Khải Hạ môn và Minh Đức môn không cách xa nhau, Dương Huyền Cảm chỉ trong chốc lát liền chạy tới rồi.</w:t>
      </w:r>
    </w:p>
    <w:p>
      <w:pPr>
        <w:pStyle w:val="BodyText"/>
      </w:pPr>
      <w:r>
        <w:t xml:space="preserve">Dương Hoài Trinh vừa hiến Minh Đức môn. Đại quân Lý Uyên chen chúc mà vào. Mắt của Dương Huyền Cảm đỏ lên, y hét to một tiếng, nhảy vào trong quân địch vung trường sóc bổ ngang chém dọc. Giống như hổ nhập đàn dê, chém giết tới mức đầu người quân của Lý Uyên lăn lông lốc, thi thể người chết nằm khắp nơi trên đất. Hàng trăm người vây hãm y, cũng không ngăn được y, bị y tấn công hai bên, xuất hiện mấy đường máu.</w:t>
      </w:r>
    </w:p>
    <w:p>
      <w:pPr>
        <w:pStyle w:val="BodyText"/>
      </w:pPr>
      <w:r>
        <w:t xml:space="preserve">Đúng lúc này, Lý Thế Dân chủ soái phụ trách vây đánh Minh Đức môn và người anh em Lý Huyền Bá xông vào, Lý Huyền Bá thấy sự dũng cảm của Dương Huyền Cảm không thể đỡ được, hầm hầm giận giữ, dương đao giết chết y.</w:t>
      </w:r>
    </w:p>
    <w:p>
      <w:pPr>
        <w:pStyle w:val="BodyText"/>
      </w:pPr>
      <w:r>
        <w:t xml:space="preserve">Dương Huyền Cảm nhìn thấy rõ ràng một đầu chùy lớn lướt ngang qua mặt y, thế chùy bổ xuống rất mạnh. Y giật mình, trường sóc rung lên thuận thế đánh tới, muốn dùng lực lượng của đối phương để đánh bay chùy đi, không ngờ răng sói trên chùy của đối phương lại ngoắc chặt vào mũi sóc. Lý Huyền Bá trở tay đè trường sóc của Dương Huyền Cảm xuống, đầu chùy bên tay trái bổ mạnh xuống. Đáng thương Dương Huyền Cảm không kịp trốn, bị Lý Huyền Bá một chùy đập mạnh lên ngực, gãy xương, chết một cách bi thảm ngay tại chỗ.</w:t>
      </w:r>
    </w:p>
    <w:p>
      <w:pPr>
        <w:pStyle w:val="BodyText"/>
      </w:pPr>
      <w:r>
        <w:t xml:space="preserve">Dương Tích Thiện sợ hãi tới mức hồn bay phách lạc, y hô to một tiếng, khua kiếm cứu anh trai mình, lại bị Lý Thế Dân từ bên cạnh bắn một mũi tên trúng cổ, xoay người rơi xuống ngựa, binh lính bao vây, loạn đao phân thây Dương Tích Thiện.</w:t>
      </w:r>
    </w:p>
    <w:p>
      <w:pPr>
        <w:pStyle w:val="BodyText"/>
      </w:pPr>
      <w:r>
        <w:t xml:space="preserve">Binh lính của Dương Huyền Cảm thấy chủ soái bỏ mạng, đều quỳ xuống đất đầu hàng. Đại quân của Lý Uyên xông vào thành Trường An.</w:t>
      </w:r>
    </w:p>
    <w:p>
      <w:pPr>
        <w:pStyle w:val="BodyText"/>
      </w:pPr>
      <w:r>
        <w:t xml:space="preserve">Cuối tháng 4 năm Đại Nghiệp thứ mười hai, 200.000 quân của Lý Uyên đánh chiếm thành Trường An, Dương Huyền Cảm bị Lý Huyền Bá đánh chết ở dưới Minh Đức môn, toàn bộ quân đội còn lại đầu hàng.</w:t>
      </w:r>
    </w:p>
    <w:p>
      <w:pPr>
        <w:pStyle w:val="BodyText"/>
      </w:pPr>
      <w:r>
        <w:t xml:space="preserve">Dương Huyền Tưởng và Dương Nguy bị Lý Uyên dùng kim bài của Huyền Cảm điều đến cứu viện thành Trường An. Ở nửa đường lại gặp đội quân của Lý Hiếu Cung phục kích. 8000 người chết thê thảm, con trai Dương Huyền Tưởng - Dương Tích bỏ mạng. Dương Huyền Tưởng và Dương Nguy mở một đường máu, dẫn mấy trăm tàn quân bỏ chạy về hướng Bắc.</w:t>
      </w:r>
    </w:p>
    <w:p>
      <w:pPr>
        <w:pStyle w:val="BodyText"/>
      </w:pPr>
      <w:r>
        <w:t xml:space="preserve">Đến đây, toàn bộ quân của Dương Huyền Cảm bị tiêu diệt, Lý Uyên chiếm lĩnh Quan Trung. Do Đại vương đã trốn, tất cả rơi vào đường cùng, Lý Uyên chỉ có thể lập một đứa bé ba tuổi trong dòng họ Hoàng thất chi xa là Dương Bất Nghi làm Hoàng đế. Diêu tôn (phong hiệu cho người đã chết) Dương Quảng là Thái thượng hoàng.</w:t>
      </w:r>
    </w:p>
    <w:p>
      <w:pPr>
        <w:pStyle w:val="BodyText"/>
      </w:pPr>
      <w:r>
        <w:t xml:space="preserve">… Dương Huyền Tưởng và Dương Nguy dẫn theo mấy trăm người chạy trốn về phương bắc, ở An Định thành gặp huynh đệ Tạ thị, mọi người kết bạn rồi cùng lên phương bắc. Sáng hôm nay đội quân rời khỏi đoạn eo sông này đi đến huyện Bình Cao.</w:t>
      </w:r>
    </w:p>
    <w:p>
      <w:pPr>
        <w:pStyle w:val="BodyText"/>
      </w:pPr>
      <w:r>
        <w:t xml:space="preserve">Trên cả đường đi Dương Huyền Tưởng buồn bực không vui, ông ta có ba đứa con trai. Con lớn Dương Tiễu tử vọng tại cuộc chiến Lạc Dương năm Đại Nghiệp thứ chín, con trai thứ ba Dương Phong đã mất tích cùng với thê tử của ông khi ông ta rời quận An Lục giữa đường trốn về Thượng Lạc. Còn con trai thứ hai Dương Tích không may đã bỏ mạng tại một trận phục kích.</w:t>
      </w:r>
    </w:p>
    <w:p>
      <w:pPr>
        <w:pStyle w:val="BodyText"/>
      </w:pPr>
      <w:r>
        <w:t xml:space="preserve">- Tam thúc, chỉ cần chúng ta còn sống thì vẫn có hy vọng, cháu nghĩ Phong đệ không có chuyện gì đâu, đệ ấy và tam thẩm nhất định và trốn ở đâu đó, sau này chúng ta sẽ tìm họ sau.</w:t>
      </w:r>
    </w:p>
    <w:p>
      <w:pPr>
        <w:pStyle w:val="BodyText"/>
      </w:pPr>
      <w:r>
        <w:t xml:space="preserve">Mặc dù trong lòng Dương Nguy cũng đau như vậy nhưng hắn vẫn phải chịu đựng và an ủi thúc phụ trên cả đoạn đường.</w:t>
      </w:r>
    </w:p>
    <w:p>
      <w:pPr>
        <w:pStyle w:val="BodyText"/>
      </w:pPr>
      <w:r>
        <w:t xml:space="preserve">Dương Huyền Tưởng thở dài nói:</w:t>
      </w:r>
    </w:p>
    <w:p>
      <w:pPr>
        <w:pStyle w:val="BodyText"/>
      </w:pPr>
      <w:r>
        <w:t xml:space="preserve">- Dương Thị đã bị hủy trong đời chúng ta, ta chỉ hy vọng Dương Nguyên Khánh có thể nể mặt tổ phụ mà dựng lại cờ của Dương thị lên, đừng để Dương thị bị diệt vong.</w:t>
      </w:r>
    </w:p>
    <w:p>
      <w:pPr>
        <w:pStyle w:val="BodyText"/>
      </w:pPr>
      <w:r>
        <w:t xml:space="preserve">- Tam thúc yên tâm đi! Nguyên Khánh sẽ không để Dương thị bị diệt vong đâu.</w:t>
      </w:r>
    </w:p>
    <w:p>
      <w:pPr>
        <w:pStyle w:val="BodyText"/>
      </w:pPr>
      <w:r>
        <w:t xml:space="preserve">Dương Nguy nghiêm trang nói:</w:t>
      </w:r>
    </w:p>
    <w:p>
      <w:pPr>
        <w:pStyle w:val="BodyText"/>
      </w:pPr>
      <w:r>
        <w:t xml:space="preserve">- Sau này hắn tranh đoạt thiên hạ thì hắn cũng cần một gia tộc có bối cảnh, cháu rất hiểu hắn, Dương thị nhất định sẽ được dựng dậy bởi tay hắn.</w:t>
      </w:r>
    </w:p>
    <w:p>
      <w:pPr>
        <w:pStyle w:val="BodyText"/>
      </w:pPr>
      <w:r>
        <w:t xml:space="preserve">Trên mặt Dương Huyền Tưởng rốt cục cũng lộ ra một nụ cười, nếu thực sự như vậy thì phụ thân dưới cửu tuyền cũng được yên lòng.</w:t>
      </w:r>
    </w:p>
    <w:p>
      <w:pPr>
        <w:pStyle w:val="BodyText"/>
      </w:pPr>
      <w:r>
        <w:t xml:space="preserve">Lúc này phía trước bỗng nhiên truyền tới những tiếng hân hoan, Dương Huyền Tưởng và Dương Nguy đều ngây người ra, đây là chuyện gì vậy? Hai người cùng thúc ngựa lên phía trước, chỉ nhìn thấy từ xa có một đám kỵ binh xuất hiện khoảng hơn mười ngàn người, những lá cờ bay phấp phới kia đúng là xích ưng cờ của quân Phong Châu.</w:t>
      </w:r>
    </w:p>
    <w:p>
      <w:pPr>
        <w:pStyle w:val="BodyText"/>
      </w:pPr>
      <w:r>
        <w:t xml:space="preserve">Dương Nguy kích động hét to lên,</w:t>
      </w:r>
    </w:p>
    <w:p>
      <w:pPr>
        <w:pStyle w:val="BodyText"/>
      </w:pPr>
      <w:r>
        <w:t xml:space="preserve">- Tam thúc, là quân đội của chúng ta, là xích ưng kỳ!</w:t>
      </w:r>
    </w:p>
    <w:p>
      <w:pPr>
        <w:pStyle w:val="BodyText"/>
      </w:pPr>
      <w:r>
        <w:t xml:space="preserve">Mọi người cùng hân hoan hò reo tiến lên phía trước, lúc này đội kỵ binh phi như bay tới, đại tướng dẫn đầu mặc kim khôi áo giáp, ánh mắt lạnh lùng, uy phong lẫm liệt chính là chủ của Phong Châu Dương Nguyên Khánh.</w:t>
      </w:r>
    </w:p>
    <w:p>
      <w:pPr>
        <w:pStyle w:val="BodyText"/>
      </w:pPr>
      <w:r>
        <w:t xml:space="preserve">- Là Nguyên Khánh!</w:t>
      </w:r>
    </w:p>
    <w:p>
      <w:pPr>
        <w:pStyle w:val="BodyText"/>
      </w:pPr>
      <w:r>
        <w:t xml:space="preserve">Dương Huyền Tưởng cũng nhận ra rồi, trong lòng kích động khiến cho mắt ông ta đỏ lên, trong thời khắc sống còn của cái chết, Dương Nguyên Khánh đã tới kịp.</w:t>
      </w:r>
    </w:p>
    <w:p>
      <w:pPr>
        <w:pStyle w:val="BodyText"/>
      </w:pPr>
      <w:r>
        <w:t xml:space="preserve">Tạ Tư Lễ, Tạ Ánh Đăng và Dương Nguy tiến lên phía trước thi lễ với Dương Nguyên Khánh, Dương Nguyên Khánh thở dài một hơi nói:</w:t>
      </w:r>
    </w:p>
    <w:p>
      <w:pPr>
        <w:pStyle w:val="BodyText"/>
      </w:pPr>
      <w:r>
        <w:t xml:space="preserve">- Ta vừa nhận được cấp báo từ Quan Trung, chuyện của Trường An ta đã biết rồi, ta cả một đường từ nam chạy xuống mà vẫn chậm một bước.</w:t>
      </w:r>
    </w:p>
    <w:p>
      <w:pPr>
        <w:pStyle w:val="BodyText"/>
      </w:pPr>
      <w:r>
        <w:t xml:space="preserve">Dương Huyền Tưởng tiến lên nức nở nói:</w:t>
      </w:r>
    </w:p>
    <w:p>
      <w:pPr>
        <w:pStyle w:val="BodyText"/>
      </w:pPr>
      <w:r>
        <w:t xml:space="preserve">- Nguyên Khánh, cháu có thể tới là đủ cho cha cháu ngậm cười nơi chín suối rồi.</w:t>
      </w:r>
    </w:p>
    <w:p>
      <w:pPr>
        <w:pStyle w:val="BodyText"/>
      </w:pPr>
      <w:r>
        <w:t xml:space="preserve">- Tam thúc, rất xin lỗi cháu đã đến muộn.</w:t>
      </w:r>
    </w:p>
    <w:p>
      <w:pPr>
        <w:pStyle w:val="BodyText"/>
      </w:pPr>
      <w:r>
        <w:t xml:space="preserve">Dương Nguyên Khánh áy náy nói:</w:t>
      </w:r>
    </w:p>
    <w:p>
      <w:pPr>
        <w:pStyle w:val="BodyText"/>
      </w:pPr>
      <w:r>
        <w:t xml:space="preserve">- Phong Châu vừa mới kết thúc trận đại chiến với Đột Quyết, cũng đầy rẫy những thương vong, cháu cũng biết Quan Trung không giữ được, chỉ có điều không ngờ lại mất nhanh như thế, trong ba ngày đã mất hết.</w:t>
      </w:r>
    </w:p>
    <w:p>
      <w:pPr>
        <w:pStyle w:val="BodyText"/>
      </w:pPr>
      <w:r>
        <w:t xml:space="preserve">Dương Huyền Tưởng nghiến răng nghiến lợi nói:</w:t>
      </w:r>
    </w:p>
    <w:p>
      <w:pPr>
        <w:pStyle w:val="BodyText"/>
      </w:pPr>
      <w:r>
        <w:t xml:space="preserve">- Đều do tên cẩu tặc Dương Huyền Kính bán chủ cầu vinh, nhưng hắn có ác giả ác báo, bị một mũi tên của Tạ Nhị Lang bắn chết rồi. Còn có Dương Tuấn và Dương Vanh bọn họ không ngờ đau lòng tới mất trí bán đứng phụ thân, loại người bất trung bất hiếu này Lý Uyên không ngờ còn dùng bọn họ.</w:t>
      </w:r>
    </w:p>
    <w:p>
      <w:pPr>
        <w:pStyle w:val="BodyText"/>
      </w:pPr>
      <w:r>
        <w:t xml:space="preserve">Dương Nguyên Khánh cười lạnh một tiếng, Dương Huyền Cảm sớm hay muộn cũng chết trong tay gia tộc. Từ mười năm trước lúc hắn bị đuổi ra khỏi nhà hắn đã có cảm giác này rồi, hôm nay quả nhiên là sự thật, một gia tộc không có tầm nhìn xa, sớm muộn cũng bị thời đại đào thải thôi.</w:t>
      </w:r>
    </w:p>
    <w:p>
      <w:pPr>
        <w:pStyle w:val="BodyText"/>
      </w:pPr>
      <w:r>
        <w:t xml:space="preserve">Lúc này, Dương Nguyên Khánh tìm thấy Dương Hựu trong đám đông, hắn vội vàng bước lên khom người thi lễ,</w:t>
      </w:r>
    </w:p>
    <w:p>
      <w:pPr>
        <w:pStyle w:val="BodyText"/>
      </w:pPr>
      <w:r>
        <w:t xml:space="preserve">- Phong Châu tổng quản Dương Nguyên Khánh tham kiến Đại vương điện hạ!</w:t>
      </w:r>
    </w:p>
    <w:p>
      <w:pPr>
        <w:pStyle w:val="BodyText"/>
      </w:pPr>
      <w:r>
        <w:t xml:space="preserve">Dương Hựu nhìn thấy Dương Nguyên Khánh, hắn đột nhiên nghĩ tới người cha mất sớm của mình, nghĩ tới sự ủy thác của cha đối với Dương Nguyên Khánh, đôi mắt hắn đỏ lên, từ trên ngựa nhảy xuống, quỳ xuống trước mặt Dương Nguyên Khánh khấu đầu một cái giọng run run nói:</w:t>
      </w:r>
    </w:p>
    <w:p>
      <w:pPr>
        <w:pStyle w:val="BodyText"/>
      </w:pPr>
      <w:r>
        <w:t xml:space="preserve">- Xin nhị thúc nhận của cháu một lạy!</w:t>
      </w:r>
    </w:p>
    <w:p>
      <w:pPr>
        <w:pStyle w:val="BodyText"/>
      </w:pPr>
      <w:r>
        <w:t xml:space="preserve">Hành động này của Dương Hựu làm tất cả mọi người giật mình kinh hãi, nhưng trong lòng Dương Nguyên Khánh lại hiểu rõ, năm đó hắn sớm đã khấu đầu với mình rồi, Dương Nguyên Khánh vội vàng đỡ hắn dậy,</w:t>
      </w:r>
    </w:p>
    <w:p>
      <w:pPr>
        <w:pStyle w:val="BodyText"/>
      </w:pPr>
      <w:r>
        <w:t xml:space="preserve">- Điện hạ, xin đứng lên, ta tuyệt đối không thể nhận được.</w:t>
      </w:r>
    </w:p>
    <w:p>
      <w:pPr>
        <w:pStyle w:val="BodyText"/>
      </w:pPr>
      <w:r>
        <w:t xml:space="preserve">Dương Nguyên Khánh sai người dẫn một chiếc xe ngựa tới để Dương Hựu lên xe ngựa rồi cười nói:</w:t>
      </w:r>
    </w:p>
    <w:p>
      <w:pPr>
        <w:pStyle w:val="BodyText"/>
      </w:pPr>
      <w:r>
        <w:t xml:space="preserve">- Điện hạ muốn đi Lạc Dương hay Giang Đô?</w:t>
      </w:r>
    </w:p>
    <w:p>
      <w:pPr>
        <w:pStyle w:val="BodyText"/>
      </w:pPr>
      <w:r>
        <w:t xml:space="preserve">- Cháu không biết, tất cả mọi chuyện do nhị thúc sắp xếp.</w:t>
      </w:r>
    </w:p>
    <w:p>
      <w:pPr>
        <w:pStyle w:val="BodyText"/>
      </w:pPr>
      <w:r>
        <w:t xml:space="preserve">Dương Nguyên Khánh thở dài nói:</w:t>
      </w:r>
    </w:p>
    <w:p>
      <w:pPr>
        <w:pStyle w:val="BodyText"/>
      </w:pPr>
      <w:r>
        <w:t xml:space="preserve">- Năm đó ta đã hứa với phụ thân của người là sẽ bảo vệ ba huynh đệ người bình an cả đời. Lạc Dương bị Ngõa Cương ép, hai trận chiến của Vương Thế Sung đều bại, khiến tình thế của Lạc Dương rất nguy cấp, mà Giang Đô với Trung Nguyên đã chia cắt trừ phi đi bằng thuyền sang. Nhưng ta đoán rằng cũng chẳng giữ được bao lâu, ta còn lo lắng cho sự an toàn của anh cả và anh hai người. Vì sự an toàn của người, điện hạ tới ở tạm quận Linh Võ hoặc Ngũ Nguyên trước, đợi thiên hạ an bình ta sẽ đưa người về Trung Nguyên.</w:t>
      </w:r>
    </w:p>
    <w:p>
      <w:pPr>
        <w:pStyle w:val="BodyText"/>
      </w:pPr>
      <w:r>
        <w:t xml:space="preserve">Dương Hữu gật gật đầu,</w:t>
      </w:r>
    </w:p>
    <w:p>
      <w:pPr>
        <w:pStyle w:val="BodyText"/>
      </w:pPr>
      <w:r>
        <w:t xml:space="preserve">- Cháu xin nghe theo sự sắp xếp của nhị thúc!</w:t>
      </w:r>
    </w:p>
    <w:p>
      <w:pPr>
        <w:pStyle w:val="BodyText"/>
      </w:pPr>
      <w:r>
        <w:t xml:space="preserve">Dương Nguyên Khánh vẫy tay một cái đại tướng Dương Gia Thần lên phía trước nghe lệnh:</w:t>
      </w:r>
    </w:p>
    <w:p>
      <w:pPr>
        <w:pStyle w:val="BodyText"/>
      </w:pPr>
      <w:r>
        <w:t xml:space="preserve">- Xin tổng quản chỉ bảo!</w:t>
      </w:r>
    </w:p>
    <w:p>
      <w:pPr>
        <w:pStyle w:val="BodyText"/>
      </w:pPr>
      <w:r>
        <w:t xml:space="preserve">- Ngươi dẫn năm ngàn quân bảo vệ Đại vương điện hạ đi tới huyện Cửu Nguyên, giao cho Đại phu nhân và Giang phu nhân, để các nàng chăm sóc tốt cho điện hạ.</w:t>
      </w:r>
    </w:p>
    <w:p>
      <w:pPr>
        <w:pStyle w:val="BodyText"/>
      </w:pPr>
      <w:r>
        <w:t xml:space="preserve">- Mạt tướng tuân lệnh!</w:t>
      </w:r>
    </w:p>
    <w:p>
      <w:pPr>
        <w:pStyle w:val="BodyText"/>
      </w:pPr>
      <w:r>
        <w:t xml:space="preserve">Dương Nguyên Khánh lại nói với Dương Nguy và Dương Huyền Tưởng:</w:t>
      </w:r>
    </w:p>
    <w:p>
      <w:pPr>
        <w:pStyle w:val="BodyText"/>
      </w:pPr>
      <w:r>
        <w:t xml:space="preserve">- Tam thúc và Dương Nguy cũng đi cùng về đi!</w:t>
      </w:r>
    </w:p>
    <w:p>
      <w:pPr>
        <w:pStyle w:val="BodyText"/>
      </w:pPr>
      <w:r>
        <w:t xml:space="preserve">Thiên Hạ Kiêu Hùng</w:t>
      </w:r>
    </w:p>
    <w:p>
      <w:pPr>
        <w:pStyle w:val="BodyText"/>
      </w:pPr>
      <w:r>
        <w:t xml:space="preserve">Tác giả: Cao Nguyệt</w:t>
      </w:r>
    </w:p>
    <w:p>
      <w:pPr>
        <w:pStyle w:val="BodyText"/>
      </w:pPr>
      <w:r>
        <w:t xml:space="preserve">Quyển 14: Uyển Chuyển Dương Châu Hoa Viên Lý</w:t>
      </w:r>
    </w:p>
    <w:p>
      <w:pPr>
        <w:pStyle w:val="Compact"/>
      </w:pPr>
      <w:r>
        <w:br w:type="textWrapping"/>
      </w:r>
      <w:r>
        <w:br w:type="textWrapping"/>
      </w:r>
    </w:p>
    <w:p>
      <w:pPr>
        <w:pStyle w:val="Heading2"/>
      </w:pPr>
      <w:bookmarkStart w:id="563" w:name="chương-536-thật-đúng-lúc"/>
      <w:bookmarkEnd w:id="563"/>
      <w:r>
        <w:t xml:space="preserve">540. Chương 536: Thật Đúng Lúc</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Dương Huyền Tưởng sửng sốt,</w:t>
      </w:r>
    </w:p>
    <w:p>
      <w:pPr>
        <w:pStyle w:val="BodyText"/>
      </w:pPr>
      <w:r>
        <w:t xml:space="preserve">- Nguyên Khánh cháu không quay về sao?</w:t>
      </w:r>
    </w:p>
    <w:p>
      <w:pPr>
        <w:pStyle w:val="BodyText"/>
      </w:pPr>
      <w:r>
        <w:t xml:space="preserve">Dương Nguyên Khánh lắc lắc đầu, lạnh lùng nói:</w:t>
      </w:r>
    </w:p>
    <w:p>
      <w:pPr>
        <w:pStyle w:val="BodyText"/>
      </w:pPr>
      <w:r>
        <w:t xml:space="preserve">- Thiên hạ làm gì có chuyện đơn giản như vậy, không thu một chút lợi ích của Lý Uyên thì cháu sẽ bỏ qua cho hắn sao?</w:t>
      </w:r>
    </w:p>
    <w:p>
      <w:pPr>
        <w:pStyle w:val="BodyText"/>
      </w:pPr>
      <w:r>
        <w:t xml:space="preserve">- Cũng tốt!</w:t>
      </w:r>
    </w:p>
    <w:p>
      <w:pPr>
        <w:pStyle w:val="BodyText"/>
      </w:pPr>
      <w:r>
        <w:t xml:space="preserve">Dương Huyền Tưởng vì sự dũng khí của Dương Nguyên Khánh cười nói:</w:t>
      </w:r>
    </w:p>
    <w:p>
      <w:pPr>
        <w:pStyle w:val="BodyText"/>
      </w:pPr>
      <w:r>
        <w:t xml:space="preserve">- Ta cũng không khuyên cháu, cháu tự mình cẩn thận.</w:t>
      </w:r>
    </w:p>
    <w:p>
      <w:pPr>
        <w:pStyle w:val="BodyText"/>
      </w:pPr>
      <w:r>
        <w:t xml:space="preserve">- Tam thúc đi đường cẩn thận!</w:t>
      </w:r>
    </w:p>
    <w:p>
      <w:pPr>
        <w:pStyle w:val="BodyText"/>
      </w:pPr>
      <w:r>
        <w:t xml:space="preserve">Dương Nguyên Khánh nhìn theo năm ngàn kỵ binh bảo vệ xe ngựa của Dương Hựu đi xa, lúc này mới cười nói với Tạ Tư Lễ và Tạ Ánh Đăng:</w:t>
      </w:r>
    </w:p>
    <w:p>
      <w:pPr>
        <w:pStyle w:val="BodyText"/>
      </w:pPr>
      <w:r>
        <w:t xml:space="preserve">- Bao nhiêu năm nay vất vả hai vị rồi.</w:t>
      </w:r>
    </w:p>
    <w:p>
      <w:pPr>
        <w:pStyle w:val="BodyText"/>
      </w:pPr>
      <w:r>
        <w:t xml:space="preserve">Tạ Ánh Đăng thở dài nói:</w:t>
      </w:r>
    </w:p>
    <w:p>
      <w:pPr>
        <w:pStyle w:val="BodyText"/>
      </w:pPr>
      <w:r>
        <w:t xml:space="preserve">- Vất vả thì không, chỉ có điều trơ mắt nhìn cơ nghiệp mà Dương Huyền Cảm không dễ gì mới gây dựng được, cuối cùng lại làm mất thực sự cảm thấy đau lòng.</w:t>
      </w:r>
    </w:p>
    <w:p>
      <w:pPr>
        <w:pStyle w:val="BodyText"/>
      </w:pPr>
      <w:r>
        <w:t xml:space="preserve">Dương Nguyên Khánh an ủi hắn nói:</w:t>
      </w:r>
    </w:p>
    <w:p>
      <w:pPr>
        <w:pStyle w:val="BodyText"/>
      </w:pPr>
      <w:r>
        <w:t xml:space="preserve">- Lý Uyên là cháu của bát trụ quốc Lý Hổ, cộng thêm hắn rất biết lôi kéo người khác, quý tộc Quan Lũng và đại bộ phận sỹ tộc Quan Lũng đều ủng hộ hắn. Đây là điều cơ bản để hắn giành được thắng lợi, hắn không chỉ có một mình, đằng sau hắn là cả một lực lượng gia tộc Quan Lũng, hắn giành được Quan Trung cũng là là phải thôi.</w:t>
      </w:r>
    </w:p>
    <w:p>
      <w:pPr>
        <w:pStyle w:val="BodyText"/>
      </w:pPr>
      <w:r>
        <w:t xml:space="preserve">Tạ Tư Lễ lo lắng nói:</w:t>
      </w:r>
    </w:p>
    <w:p>
      <w:pPr>
        <w:pStyle w:val="BodyText"/>
      </w:pPr>
      <w:r>
        <w:t xml:space="preserve">- Lý Uyên thế mạnh, tổng quản thực sự muốn đọ sức với hắn sao?</w:t>
      </w:r>
    </w:p>
    <w:p>
      <w:pPr>
        <w:pStyle w:val="BodyText"/>
      </w:pPr>
      <w:r>
        <w:t xml:space="preserve">Dương Nguyên Khánh lắc đầu cười nói:</w:t>
      </w:r>
    </w:p>
    <w:p>
      <w:pPr>
        <w:pStyle w:val="BodyText"/>
      </w:pPr>
      <w:r>
        <w:t xml:space="preserve">- Lúc này là thời khắc toàn thịnh của hắn, trong tay ta chỉ có năm ngàn kỵ binh đương nhiên không phải là đối thủ của hắn. Nhưng hắn cấu kết với Đột Quyết lợi dụng quân của Đột Quyết để kìm hãm ta, suýt nữa toàn bộ Phong Châu cũng bị hủy diệt, cục tức này ta không thể không trút ra.</w:t>
      </w:r>
    </w:p>
    <w:p>
      <w:pPr>
        <w:pStyle w:val="BodyText"/>
      </w:pPr>
      <w:r>
        <w:t xml:space="preserve">Dương Nguyên Khánh quay đầu lại vẫy tay một cái, phía sau có một người đi lên, người này tuổi chừng bốn mươi, dùng khăn trùm kín đầu, mặc một bộ quần áo màu đen, không phải là người Phong Châu, hắn thi lễ với Dương Nguyên Khánh,</w:t>
      </w:r>
    </w:p>
    <w:p>
      <w:pPr>
        <w:pStyle w:val="BodyText"/>
      </w:pPr>
      <w:r>
        <w:t xml:space="preserve">- Tham kiến Dương tổng quản!</w:t>
      </w:r>
    </w:p>
    <w:p>
      <w:pPr>
        <w:pStyle w:val="BodyText"/>
      </w:pPr>
      <w:r>
        <w:t xml:space="preserve">Dương Nguyên Khánh cười giới thiệu với Tạ Tư Lễ,</w:t>
      </w:r>
    </w:p>
    <w:p>
      <w:pPr>
        <w:pStyle w:val="BodyText"/>
      </w:pPr>
      <w:r>
        <w:t xml:space="preserve">- Vị này là tộc trưởng của đại tộc Lương thị tại quận Linh Võ tên là Lương Sư Chúng, đệ đệ của hắn là Lương Sư Đô là tâm phúc của Lũng Tây Tiết Cử.</w:t>
      </w:r>
    </w:p>
    <w:p>
      <w:pPr>
        <w:pStyle w:val="BodyText"/>
      </w:pPr>
      <w:r>
        <w:t xml:space="preserve">Dương Nguyên Khánh lấy ra một phong thư đưa cho Tạ Tư Lễ:</w:t>
      </w:r>
    </w:p>
    <w:p>
      <w:pPr>
        <w:pStyle w:val="BodyText"/>
      </w:pPr>
      <w:r>
        <w:t xml:space="preserve">- Phiền sứ quân một lần nữa thay ta đi Tiết Cử bộ, mang bức thư này giao cho Tiết Cử, Lương Sư Chúng sẽ đi cùng ngươi.</w:t>
      </w:r>
    </w:p>
    <w:p>
      <w:pPr>
        <w:pStyle w:val="BodyText"/>
      </w:pPr>
      <w:r>
        <w:t xml:space="preserve">Tạ Tư Lễ đã hiểu ý của Dương Nguyên Khánh, hắn nhận lấy thư nói:</w:t>
      </w:r>
    </w:p>
    <w:p>
      <w:pPr>
        <w:pStyle w:val="BodyText"/>
      </w:pPr>
      <w:r>
        <w:t xml:space="preserve">- Ty chức sẽ không làm tổng quản thất vọng.</w:t>
      </w:r>
    </w:p>
    <w:p>
      <w:pPr>
        <w:pStyle w:val="BodyText"/>
      </w:pPr>
      <w:r>
        <w:t xml:space="preserve">Dương Nguyên Khánh lại chắp tay hướng sang Lương Sư Chúng:</w:t>
      </w:r>
    </w:p>
    <w:p>
      <w:pPr>
        <w:pStyle w:val="BodyText"/>
      </w:pPr>
      <w:r>
        <w:t xml:space="preserve">- Mọi việc làm phiền tiên sinh.</w:t>
      </w:r>
    </w:p>
    <w:p>
      <w:pPr>
        <w:pStyle w:val="BodyText"/>
      </w:pPr>
      <w:r>
        <w:t xml:space="preserve">Lương Sư Chúng vội vàng khom người nói:</w:t>
      </w:r>
    </w:p>
    <w:p>
      <w:pPr>
        <w:pStyle w:val="BodyText"/>
      </w:pPr>
      <w:r>
        <w:t xml:space="preserve">- Được Dương tổng quản chiếu cố cho gia tộc chúng tôi, thay tổng quản làm chút việc cũng là chuyện nên làm.</w:t>
      </w:r>
    </w:p>
    <w:p>
      <w:pPr>
        <w:pStyle w:val="BodyText"/>
      </w:pPr>
      <w:r>
        <w:t xml:space="preserve">Tạ Tư Lễ và Lương Sư Chúng cáo từ Dương Nguyên Khánh dẫn theo mười mấy người đi sang hướng quận Lũng Tây, Dương Nguyên Khánh sắp xếp hết tất cả mọi việc, lúc này mới nói với mọi người:</w:t>
      </w:r>
    </w:p>
    <w:p>
      <w:pPr>
        <w:pStyle w:val="BodyText"/>
      </w:pPr>
      <w:r>
        <w:t xml:space="preserve">- Bây giờ chúng ta vào Quan Trung chúc mừng Lý Uyên đi!</w:t>
      </w:r>
    </w:p>
    <w:p>
      <w:pPr>
        <w:pStyle w:val="BodyText"/>
      </w:pPr>
      <w:r>
        <w:t xml:space="preserve">……………….</w:t>
      </w:r>
    </w:p>
    <w:p>
      <w:pPr>
        <w:pStyle w:val="BodyText"/>
      </w:pPr>
      <w:r>
        <w:t xml:space="preserve">Từ phương bắc tiến vào Quan Trung có hai con đường, một là đường Tiêu Quan, từ quận Bình Lương đi tới eo sông Đạn Tranh rồi vào Quan Trung. Một đường khác là đường Mã Lĩnh, cũng chính là đi theo Mã Lĩnh thủy hà xuống phía nam, hai con đường này cuối cùng hợp lại ở Kinh Thủy.</w:t>
      </w:r>
    </w:p>
    <w:p>
      <w:pPr>
        <w:pStyle w:val="BodyText"/>
      </w:pPr>
      <w:r>
        <w:t xml:space="preserve">Tuy nhiên địa thế của hai con đường này đều gập ghềnh, thích hợp cho kỵ binh Du Mục đánh vào, mà không thích hợp những xe trở hàng nặng thông hành. Trong lịch sử kỵ binh Du Mục phía bắc rất nhiều lần lợi dụng hai con đường này mà đánh vào Quan Trung.</w:t>
      </w:r>
    </w:p>
    <w:p>
      <w:pPr>
        <w:pStyle w:val="BodyText"/>
      </w:pPr>
      <w:r>
        <w:t xml:space="preserve">Lần này Dương Nguyên Khánh dẫn theo năm ngàn kỵ binh đi vào Quan Trung bằng đường Tiêu Quan, bọn họ lợi dụng ban đêm để đi, vô cùng bí mật, hơn nữa cách thành Trường An chỉ 3 ngày. Cả Quan Trung hỗn loạn, đâu đâu cũng thấy bọn loạn phỉ đầu hàng Lý Uyên, mà quan viên các huyện còn chưa kịp bổ nhiệm. Quân bảo vệ các cửa ai cũng đều chốn chạy hoặc tử vong, đội bảo vệ mới vẫn chưa tới, không có bất kỳ người nào để ý tới đội kỵ binh khác thường này.</w:t>
      </w:r>
    </w:p>
    <w:p>
      <w:pPr>
        <w:pStyle w:val="BodyText"/>
      </w:pPr>
      <w:r>
        <w:t xml:space="preserve">Buổi sáng hai ngày sau, Dương Nguyên Khánh dẫn năm ngàn kỵ binh đến thị trấn Tam Kiều ở ngoài thành Trường An về phía tây mười dặm.</w:t>
      </w:r>
    </w:p>
    <w:p>
      <w:pPr>
        <w:pStyle w:val="BodyText"/>
      </w:pPr>
      <w:r>
        <w:t xml:space="preserve">Năm ngàn kỵ binh xếp thành hàng đi chậm rãi, tinh thần rất thoải mái, giống như là quân Trường An vừa đi huấn luyện trở về. Cách ba dặm về phía trước là thành Trường An, một tòa thành trì cao đồ sộ, bên cạnh là những đoàn người qua lại. Điều thứ 12 trong hiến pháp tạm thời của Lý Uyên và quân dân Quan Trung, kỷ quân nghiêm minh, nhưng đối với dân Quan Trung thì lại không hề nhắc tới. Vì vậy người đi đường và các thương nhân chẳng để tâm gì tới đội kỵ binh này, còn không con cháu quý tộc ngưỡng mộ sự oai phong của đội kỵ binh này chắc sẽ cầu xin lãnh tướng cho họ tong quân.</w:t>
      </w:r>
    </w:p>
    <w:p>
      <w:pPr>
        <w:pStyle w:val="BodyText"/>
      </w:pPr>
      <w:r>
        <w:t xml:space="preserve">Lúc này, từ xa từ từ đi tới một chiếc xe bò, trong xe có một lão già đầu đội mũ ô sa, mình mặc thanh bào, mặt hơi nhỏ và trắng, tuy nhìn vào thì đã bảy mươi tuổi nhưng tinh thần vẫn minh mẫn, sắc mặt hồng hào, thân thể giữ gìn rất tốt.</w:t>
      </w:r>
    </w:p>
    <w:p>
      <w:pPr>
        <w:pStyle w:val="BodyText"/>
      </w:pPr>
      <w:r>
        <w:t xml:space="preserve">Tuy nhiên vẻ mặt ông lão lúc này vô cùng phẫn nộ, cả đường đều mắng:</w:t>
      </w:r>
    </w:p>
    <w:p>
      <w:pPr>
        <w:pStyle w:val="BodyText"/>
      </w:pPr>
      <w:r>
        <w:t xml:space="preserve">- Cái gì mà nhân rộng đức dày chứ, rõ ràng là lòng dạ hẹp hòi, thù lâu nhớ dai, chính là hạng người mua danh chuộc tiếng, loại người này còn muốn tranh đoạt thiên hạ sao? Lão phu là người thế nào chứ? Không ngờ lại sai môn sử tiếp đãi ta, cái gì gọi là Lý Thúc Đức chứ, có mà Lý Thất Đức thì có!</w:t>
      </w:r>
    </w:p>
    <w:p>
      <w:pPr>
        <w:pStyle w:val="BodyText"/>
      </w:pPr>
      <w:r>
        <w:t xml:space="preserve">Ông ta căm phẫn bất bình, xe bò suýt đụng vào đám kỵ binh bên cạnh, làm cho ông ta loạng choạng, ông lão mới chú ý tới đội kỵ binh đi qua.</w:t>
      </w:r>
    </w:p>
    <w:p>
      <w:pPr>
        <w:pStyle w:val="BodyText"/>
      </w:pPr>
      <w:r>
        <w:t xml:space="preserve">Ông lão thấy đội kỵ binh này cũng có khoảng hơn năm ngàn người, kỵ binh cao lớn, chiến mã khỏe mạnh, khôi giác rõ ràng, cung đao sắc nhọn, đội quân thì có thứ tự thẳng hàng, chứng tỏ kỹ thuật điều khiển mã của đội kỵ binh này rất cao. Một đội kỵ binh to lớn như vậy khiến ông lão có chút ngây người, Trung Nguyên có đội kỵ binh hùng mạnh như vậy từ bao giờ?</w:t>
      </w:r>
    </w:p>
    <w:p>
      <w:pPr>
        <w:pStyle w:val="BodyText"/>
      </w:pPr>
      <w:r>
        <w:t xml:space="preserve">Lúc này ông ta mới phát hiện ra đội kỵ binh này không ngờ lại mang xích kỳ của triều Tùy, hơn nữa lại không phải cở trắng của Lý Uyên, ông ta lại càng nghi ngờ. Đúng lúc này thì Dương Nguyên Khánh đi qua, ông lão nhìn hắn một cái hai mắt bỗng dưng trợn tròn, ông cụ có chút không tin vào mắt mình lấy tay dụi dụi, là Dương Nguyên Khánh, ông lão cả kinh gọi to,</w:t>
      </w:r>
    </w:p>
    <w:p>
      <w:pPr>
        <w:pStyle w:val="BodyText"/>
      </w:pPr>
      <w:r>
        <w:t xml:space="preserve">- Dương Nguyên Khánh!</w:t>
      </w:r>
    </w:p>
    <w:p>
      <w:pPr>
        <w:pStyle w:val="BodyText"/>
      </w:pPr>
      <w:r>
        <w:t xml:space="preserve">Dương Nguyên Khánh quay đầu nhìn thấy ông ta cũng ngây người ra,</w:t>
      </w:r>
    </w:p>
    <w:p>
      <w:pPr>
        <w:pStyle w:val="BodyText"/>
      </w:pPr>
      <w:r>
        <w:t xml:space="preserve">- Tô các lão!</w:t>
      </w:r>
    </w:p>
    <w:p>
      <w:pPr>
        <w:pStyle w:val="BodyText"/>
      </w:pPr>
      <w:r>
        <w:t xml:space="preserve">Ông lão ngồi trong xe bò này không ngờ lại là lão tướng quốc Tô Uy, Dương Nguyên Khánh vừa mừng vừa sợ, vội vàng tiến đến thi lễ,</w:t>
      </w:r>
    </w:p>
    <w:p>
      <w:pPr>
        <w:pStyle w:val="BodyText"/>
      </w:pPr>
      <w:r>
        <w:t xml:space="preserve">- Nguyên Khánh tham kiến Tô các lão!</w:t>
      </w:r>
    </w:p>
    <w:p>
      <w:pPr>
        <w:pStyle w:val="BodyText"/>
      </w:pPr>
      <w:r>
        <w:t xml:space="preserve">Ông lão này chính là danh tướng Đại Tùy Tô Uy, ông ấy vì vụ án của Lý Cảnh mấy năm trước nên bị Dương Quảng cách chức, vẫn an nhàn ở nhà tại huyện Vũ Công, Dương Huyền Cảm vài lần mời ông ta xuất sỹ nhưng thế nào ông cũng không chịu. Hôm nay trời còn chưa sáng ông ta đã tới tìm Lý Uyên cầu quan, không ngờ Lý Uyên nhớ hận cũ năm đó bị điều đi quận Mã Ấp, lấy cớ là vẫn chưa ngủ dậy chỉ phái một tên tào tham quân ra nói chuyện với ông ta. Làm cho Tô Uy bị sỉ nhục nên ông ta phẫn nộ bỏ đi, không ngờ trên đường quay về lại gặp quân đội của Dương Nguyên Khánh.</w:t>
      </w:r>
    </w:p>
    <w:p>
      <w:pPr>
        <w:pStyle w:val="BodyText"/>
      </w:pPr>
      <w:r>
        <w:t xml:space="preserve">Ông ta ngạc nhiên, mãi lâu sau vẫn chưa phản ứng lại được, chỉ vào Dương Nguyên Khánh nói lắp bắp:</w:t>
      </w:r>
    </w:p>
    <w:p>
      <w:pPr>
        <w:pStyle w:val="BodyText"/>
      </w:pPr>
      <w:r>
        <w:t xml:space="preserve">- Dương tổng quản … không phải ngươi cũng … đầu hàng Lý Uyên chứ?</w:t>
      </w:r>
    </w:p>
    <w:p>
      <w:pPr>
        <w:pStyle w:val="BodyText"/>
      </w:pPr>
      <w:r>
        <w:t xml:space="preserve">… Tô Uy dù sao cũng là lão quan liêu, ông ta ngạc nhiên tại sao lúc này Dương Nguyên Khánh lại xuất hiện ở Quan Trung, nhưng vừa nghĩ tới thì ông ta lại nghĩ ngay ra. Dương Nguyên Khánh không thể nào đầu hàng Lý Uyên được, Lý Uyên giết chết Dương Huyền Cảm, hắn làm sao có thể đầu hàng được. Hơn nữa cho dù Dương Nguyên Khánh có đầu hàng thì đâu có dùng xích kỳ của triều Tùy, đây không lẽ là hắn tới thị uy lý Uyên sao.</w:t>
      </w:r>
    </w:p>
    <w:p>
      <w:pPr>
        <w:pStyle w:val="BodyText"/>
      </w:pPr>
      <w:r>
        <w:t xml:space="preserve">- Ta hiểu rồi!</w:t>
      </w:r>
    </w:p>
    <w:p>
      <w:pPr>
        <w:pStyle w:val="BodyText"/>
      </w:pPr>
      <w:r>
        <w:t xml:space="preserve">Tô Uy cười ha hả giơ ngón tay cái lên:</w:t>
      </w:r>
    </w:p>
    <w:p>
      <w:pPr>
        <w:pStyle w:val="BodyText"/>
      </w:pPr>
      <w:r>
        <w:t xml:space="preserve">- Được, không hổ là Dương Nguyên Khánh, dũng cảm mưu trí số một thiên hạ.</w:t>
      </w:r>
    </w:p>
    <w:p>
      <w:pPr>
        <w:pStyle w:val="BodyText"/>
      </w:pPr>
      <w:r>
        <w:t xml:space="preserve">Dương Nguyên Khánh thấy Tô Uy ngồi trên một xe bò, đến một người tùy tùng cũng không có, chỉ có một người phu xe già, liền cười nói:</w:t>
      </w:r>
    </w:p>
    <w:p>
      <w:pPr>
        <w:pStyle w:val="BodyText"/>
      </w:pPr>
      <w:r>
        <w:t xml:space="preserve">- Thực ra là ta đặc biệt tới đây để mời Tô tướng quốc đi Phong Châu.</w:t>
      </w:r>
    </w:p>
    <w:p>
      <w:pPr>
        <w:pStyle w:val="BodyText"/>
      </w:pPr>
      <w:r>
        <w:t xml:space="preserve">Mặc dù biết rằng đây chỉ là lời nói đùa nhưng lại làm Tô Uy xúc động, ông ta nhớ tới sự lạnh nhạt của Lý Uyên đối với mình, trong lòng lại phẫn nộ. Ông ta lại nghĩ tới lúc trước Dương Nguyên Khánh cứu Cao Quýnh, so với Lý Uyên còn có tình có nghĩa hơn nhiều. Chỉ có điều bản thân tuổi đã cao sao có thể chịu được cái lạnh ở Phong Châu chứ?</w:t>
      </w:r>
    </w:p>
    <w:p>
      <w:pPr>
        <w:pStyle w:val="BodyText"/>
      </w:pPr>
      <w:r>
        <w:t xml:space="preserve">- Dương tổng quản, nếu ta trẻ hơn mười tuồi ta nhất định sẽ đi Phong Châu giúp ngươi một tay, chỉ có điều ta tuổi đã về già đi Phong Châu thì làm được gì nữa? Hay là ta đề cử cho ngươi một người, có tài nhưng người này thân không gặp thời, rơi vào tay tặc.</w:t>
      </w:r>
    </w:p>
    <w:p>
      <w:pPr>
        <w:pStyle w:val="BodyText"/>
      </w:pPr>
      <w:r>
        <w:t xml:space="preserve">Dương Nguyên Khánh biết Tô Uy thực ra là không xem trọng mình, nếu là Đậu Kiến Đức hoặc Lý Mật mời ông ta thì có lẽ ông ta sẽ đồng ý. Vùng Phong Châu vô cùng hẻo lánh, là nơi biên cương lạnh giá, rất nhiều người bao gồm cả Tô Uy đều cho rằng mình không chịu được.</w:t>
      </w:r>
    </w:p>
    <w:p>
      <w:pPr>
        <w:pStyle w:val="BodyText"/>
      </w:pPr>
      <w:r>
        <w:t xml:space="preserve">Mặc dù nhân phẩm của Tô Uy có chút khiếm khuyết chỉ có thể coi là một chính khách, không thể so sánh với Cao Quýnh được nhưng Dương Nguyên Khánh lại xem trọng uy danh của ông ấy. Đừng nói là Tô Uy còn chưa bị Lý Uyên dùng, nếu có bị hắn dùng đi chăng nữa thì ta cũng phải giành được ông ta về, mặc kệ ông ta có đồng ý hay không.</w:t>
      </w:r>
    </w:p>
    <w:p>
      <w:pPr>
        <w:pStyle w:val="BodyText"/>
      </w:pPr>
      <w:r>
        <w:t xml:space="preserve">Dương Nguyên Khánh cũng không lộ thanh sắc vừa cười vừa hỏi:</w:t>
      </w:r>
    </w:p>
    <w:p>
      <w:pPr>
        <w:pStyle w:val="BodyText"/>
      </w:pPr>
      <w:r>
        <w:t xml:space="preserve">- Không biết Tô tướng quốc muốn đề cử người nào đây?</w:t>
      </w:r>
    </w:p>
    <w:p>
      <w:pPr>
        <w:pStyle w:val="BodyText"/>
      </w:pPr>
      <w:r>
        <w:t xml:space="preserve">Tô Uy vuốt râu cười nói:</w:t>
      </w:r>
    </w:p>
    <w:p>
      <w:pPr>
        <w:pStyle w:val="BodyText"/>
      </w:pPr>
      <w:r>
        <w:t xml:space="preserve">- Thực ra người này ngươi cũng biết, Võ Cử năm đó hắn là Binh Bộ Thị Lang, bị điều đi quận Trương Dịch làm Trưởng Sử, sau đó vì chiến dịch Triều Tiên mà giáng xuống làm thứ dân, người này ngươi có ấn tượng gì không?</w:t>
      </w:r>
    </w:p>
    <w:p>
      <w:pPr>
        <w:pStyle w:val="BodyText"/>
      </w:pPr>
      <w:r>
        <w:t xml:space="preserve">- Lý Cương!</w:t>
      </w:r>
    </w:p>
    <w:p>
      <w:pPr>
        <w:pStyle w:val="BodyText"/>
      </w:pPr>
      <w:r>
        <w:t xml:space="preserve">Thiên Hạ Kiêu Hùng</w:t>
      </w:r>
    </w:p>
    <w:p>
      <w:pPr>
        <w:pStyle w:val="BodyText"/>
      </w:pPr>
      <w:r>
        <w:t xml:space="preserve">Tác giả: Cao Nguyệt</w:t>
      </w:r>
    </w:p>
    <w:p>
      <w:pPr>
        <w:pStyle w:val="BodyText"/>
      </w:pPr>
      <w:r>
        <w:t xml:space="preserve">Quyển 14: Uyển Chuyển Dương Châu Hoa Viên Lý</w:t>
      </w:r>
    </w:p>
    <w:p>
      <w:pPr>
        <w:pStyle w:val="Compact"/>
      </w:pPr>
      <w:r>
        <w:br w:type="textWrapping"/>
      </w:r>
      <w:r>
        <w:br w:type="textWrapping"/>
      </w:r>
    </w:p>
    <w:p>
      <w:pPr>
        <w:pStyle w:val="Heading2"/>
      </w:pPr>
      <w:bookmarkStart w:id="564" w:name="chương-537-thu-hoạch-bất-ngờ"/>
      <w:bookmarkEnd w:id="564"/>
      <w:r>
        <w:t xml:space="preserve">541. Chương 537: Thu Hoạch Bất Ngờ</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Dương Nguyên Khánh thốt ra, Tô Uy gật gật đầu cười nói:</w:t>
      </w:r>
    </w:p>
    <w:p>
      <w:pPr>
        <w:pStyle w:val="BodyText"/>
      </w:pPr>
      <w:r>
        <w:t xml:space="preserve">- Chính là người này.</w:t>
      </w:r>
    </w:p>
    <w:p>
      <w:pPr>
        <w:pStyle w:val="BodyText"/>
      </w:pPr>
      <w:r>
        <w:t xml:space="preserve">Dương Nguyên Khánh biết Lý Cương là một người có khả năng bèn vội vàng hỏi:</w:t>
      </w:r>
    </w:p>
    <w:p>
      <w:pPr>
        <w:pStyle w:val="BodyText"/>
      </w:pPr>
      <w:r>
        <w:t xml:space="preserve">- Các lão nói người này đang nằm trong tay tặc?</w:t>
      </w:r>
    </w:p>
    <w:p>
      <w:pPr>
        <w:pStyle w:val="BodyText"/>
      </w:pPr>
      <w:r>
        <w:t xml:space="preserve">Lúc này Tô Uy mới nhớ ra, Lý Cương với tổ phụ Dương Tố của Dương Nguyên Khánh có quan hệ rất tồi tệ, không biết Lý Cương có chịu trợ giúp Dương Nguyên Khánh không, nhưng đã chót nói ra rồi chỉ có thể cười khổ nói:</w:t>
      </w:r>
    </w:p>
    <w:p>
      <w:pPr>
        <w:pStyle w:val="BodyText"/>
      </w:pPr>
      <w:r>
        <w:t xml:space="preserve">- Lý Cương bị Hà Phan Nhân bắt vào làm Trưởng sử trong quân của hắn, nhưng Hà Phan Nhân đã đầu hàng Lý Uyên, Lý Cương đương nhiên sẽ bị Lý Uyên sử dụng, chỉ trong hai ngày tới thôi, nếu tổng quản muốn dùng hắn thì nhất định phải nắm chặt thời gian.</w:t>
      </w:r>
    </w:p>
    <w:p>
      <w:pPr>
        <w:pStyle w:val="BodyText"/>
      </w:pPr>
      <w:r>
        <w:t xml:space="preserve">Dương Nguyên Khánh tới Quan Trung chỉ là muốn Lý Uyên kinh sợ, đả kích vẻ kiêu ngạo của hắn, nhưng không ngờ lại gặp được Tô Uy, hơn nữa lại có tin tức của Lý Cương. Điều này làm cho một người luôn mong cầu hiền tài như Dương Nguyên Khánh không ngờ tới, hắn cũng không còn quan tâm tới việc thị uy Lý Uyên nữa, hắn vội vàng hỏi:</w:t>
      </w:r>
    </w:p>
    <w:p>
      <w:pPr>
        <w:pStyle w:val="BodyText"/>
      </w:pPr>
      <w:r>
        <w:t xml:space="preserve">- Hà Phan Nhân này đang ở đâu?</w:t>
      </w:r>
    </w:p>
    <w:p>
      <w:pPr>
        <w:pStyle w:val="BodyText"/>
      </w:pPr>
      <w:r>
        <w:t xml:space="preserve">- Hang ổ của người này ở Tư trúc viên huyện Vũ Công nhưng hiện nay tất cả bọn loạn phỉ đầu hàng đều đóng quân ở ngoài cửa An Hóa, chờ Lý Uyên tái hợp. Bọn người của Hà Phan Nhân cũng ở đó, Lý Cương hiện nay chắc cũng đang ở trong doanh trại của bọn loạn phỉ.</w:t>
      </w:r>
    </w:p>
    <w:p>
      <w:pPr>
        <w:pStyle w:val="BodyText"/>
      </w:pPr>
      <w:r>
        <w:t xml:space="preserve">- Đa tạ Tô tướng quốc, nhưng Đại vương điện hạ đang ở Phong Châu, ta vẫn muốn mời tướng quốc đi Phong Châu làm thày cho Đại vương, không biết ý của tướng quốc thế nào?</w:t>
      </w:r>
    </w:p>
    <w:p>
      <w:pPr>
        <w:pStyle w:val="BodyText"/>
      </w:pPr>
      <w:r>
        <w:t xml:space="preserve">Tô Uy nghe nói Đại vương điện hạ đang ở Phong Châu thì bất giác có chút hồi hộp. Dựa vào thực lực và dã tâm của Dương Nguyên Khánh, hắn sẽ không bằng lòng với chỉ một Phong Châu thôi. Nghe nói đến quận Linh Võ hắn cũng chiếm rồi, bây giờ lại có danh của Đại vương nữa, hắn hiện tại bây giờ chỉ còn thiếu một nơi để làm căn cơ thôi.</w:t>
      </w:r>
    </w:p>
    <w:p>
      <w:pPr>
        <w:pStyle w:val="BodyText"/>
      </w:pPr>
      <w:r>
        <w:t xml:space="preserve">Nghĩ vậy Tô Uy chắp tay cười nói:</w:t>
      </w:r>
    </w:p>
    <w:p>
      <w:pPr>
        <w:pStyle w:val="BodyText"/>
      </w:pPr>
      <w:r>
        <w:t xml:space="preserve">- Xin hãy để ta về nhà suy nghĩ đã, nếu nghĩ thông suốt ta nhất định sẽ vượt mọi đường xa tới.</w:t>
      </w:r>
    </w:p>
    <w:p>
      <w:pPr>
        <w:pStyle w:val="BodyText"/>
      </w:pPr>
      <w:r>
        <w:t xml:space="preserve">Theo lẽ thường thì nên như vậy nhưng Dương Nguyên Khánh biết, một khi Lý Uyên tỉnh ngộ lại phái người đi mời Tô Uy, thì chưa chắc ông ta đã đồng ý với mình, đã có duyên gặp được, hắn sẽ không bỏ qua cho Tô Uy đâu.</w:t>
      </w:r>
    </w:p>
    <w:p>
      <w:pPr>
        <w:pStyle w:val="BodyText"/>
      </w:pPr>
      <w:r>
        <w:t xml:space="preserve">Dương Nguyên Khánh cũng không giải thích với ông ta, hắn nhìn thấy từ xa có một chiếc xe ngựa tráng lệ một chút liền nháy mắt với thân vệ hai bên. Mười mấy tên thân vệ xông lên đuổi một tên phú thương ngồi trong xe xuống, rồi đưa chiếc xe ngựa tới nói nhỏ với Dương Nguyên Khánh vài câu. Dương Nguyên Khánh thò đầu vào trong xe ngựa nhìn một cái, bên trong vẫn còn một người, hắn liền gật gật đầu ra hiệu cho người này nhường lại cho Tô Uy.</w:t>
      </w:r>
    </w:p>
    <w:p>
      <w:pPr>
        <w:pStyle w:val="BodyText"/>
      </w:pPr>
      <w:r>
        <w:t xml:space="preserve">- Mời Tô tướng quốc lên xe!</w:t>
      </w:r>
    </w:p>
    <w:p>
      <w:pPr>
        <w:pStyle w:val="BodyText"/>
      </w:pPr>
      <w:r>
        <w:t xml:space="preserve">Vài tên binh lính ba chân bốn cẳng ép Tô Uy lên xe ngựa, Tô Uy hét lớn,</w:t>
      </w:r>
    </w:p>
    <w:p>
      <w:pPr>
        <w:pStyle w:val="BodyText"/>
      </w:pPr>
      <w:r>
        <w:t xml:space="preserve">- Dương tổng quản, ngươi không thể đối xử với ta như vậy!</w:t>
      </w:r>
    </w:p>
    <w:p>
      <w:pPr>
        <w:pStyle w:val="BodyText"/>
      </w:pPr>
      <w:r>
        <w:t xml:space="preserve">Dương Nguyên Khánh cười ha hả,</w:t>
      </w:r>
    </w:p>
    <w:p>
      <w:pPr>
        <w:pStyle w:val="BodyText"/>
      </w:pPr>
      <w:r>
        <w:t xml:space="preserve">- Đắc tội với tướng quốc trước, sau này ta sẽ tạ tội với tướng quốc sau, trong xe ngựa vẫn còn một người có thể trò chuyện dọc đường với tướng quốc.</w:t>
      </w:r>
    </w:p>
    <w:p>
      <w:pPr>
        <w:pStyle w:val="BodyText"/>
      </w:pPr>
      <w:r>
        <w:t xml:space="preserve">Hắn vung tay lên:</w:t>
      </w:r>
    </w:p>
    <w:p>
      <w:pPr>
        <w:pStyle w:val="BodyText"/>
      </w:pPr>
      <w:r>
        <w:t xml:space="preserve">- Hộ vệ Tô tướng quốc đi Phong Châu.</w:t>
      </w:r>
    </w:p>
    <w:p>
      <w:pPr>
        <w:pStyle w:val="BodyText"/>
      </w:pPr>
      <w:r>
        <w:t xml:space="preserve">Một đội trăm kỵ binh bảo vệ xe ngựa, đi về phía bắc, Tô Uy ngồi trong xe ngựa tâm trạng rồi bời nhưng lại không có cách nào khác, chỉ là trên đường đi Phong Châu còn dài, làm thế nào cho hết thời gian đây?</w:t>
      </w:r>
    </w:p>
    <w:p>
      <w:pPr>
        <w:pStyle w:val="BodyText"/>
      </w:pPr>
      <w:r>
        <w:t xml:space="preserve">Bỗng nhiên ông ta nghe thấy phía sau có tiếng động, quay đầu lại thì phát hiện có một phụ nữ xinh đẹp mặc một bộ váy đang trốn ở góc xe.</w:t>
      </w:r>
    </w:p>
    <w:p>
      <w:pPr>
        <w:pStyle w:val="BodyText"/>
      </w:pPr>
      <w:r>
        <w:t xml:space="preserve">Ông ta ngây người ra:</w:t>
      </w:r>
    </w:p>
    <w:p>
      <w:pPr>
        <w:pStyle w:val="BodyText"/>
      </w:pPr>
      <w:r>
        <w:t xml:space="preserve">- Ngươi … ngươi là ai?</w:t>
      </w:r>
    </w:p>
    <w:p>
      <w:pPr>
        <w:pStyle w:val="BodyText"/>
      </w:pPr>
      <w:r>
        <w:t xml:space="preserve">Nữ tử kia đã bị dọa cho phát khiếp, sợ sệt nói:</w:t>
      </w:r>
    </w:p>
    <w:p>
      <w:pPr>
        <w:pStyle w:val="BodyText"/>
      </w:pPr>
      <w:r>
        <w:t xml:space="preserve">- Ta là ca nữ của Xảo nguyệt phường, Đại thương nhân kia vừa mới chuộc ta ra, không biết ông ta đi đâu rồi?</w:t>
      </w:r>
    </w:p>
    <w:p>
      <w:pPr>
        <w:pStyle w:val="BodyText"/>
      </w:pPr>
      <w:r>
        <w:t xml:space="preserve">- Thương nhân?</w:t>
      </w:r>
    </w:p>
    <w:p>
      <w:pPr>
        <w:pStyle w:val="BodyText"/>
      </w:pPr>
      <w:r>
        <w:t xml:space="preserve">Tô Uy khinh thường lắc đầu, ông ta lại liếc nhìn nữ tử một cái, vuốt râu nói:</w:t>
      </w:r>
    </w:p>
    <w:p>
      <w:pPr>
        <w:pStyle w:val="BodyText"/>
      </w:pPr>
      <w:r>
        <w:t xml:space="preserve">- Ngươi biết lão phu là ai không?</w:t>
      </w:r>
    </w:p>
    <w:p>
      <w:pPr>
        <w:pStyle w:val="BodyText"/>
      </w:pPr>
      <w:r>
        <w:t xml:space="preserve">…………</w:t>
      </w:r>
    </w:p>
    <w:p>
      <w:pPr>
        <w:pStyle w:val="BodyText"/>
      </w:pPr>
      <w:r>
        <w:t xml:space="preserve">Ngoài An hóa môn được hàng loạt các doanh trại đóng quân, bọn họ là mười mấy đội loạn phỉ ở khắp nơi của Quan Trung về đây đầu hàng Lý Uyên, cờ sắc sặc sỡ, phục sắc tương phản cũng không có trạm canh cửa doanh gì cả. Mười đội loạn phỉ mỗi đội một góc tụ tập ăn uống ầm ĩ, các bóng hồng không ngừng ra vào doanh trại, lộ ra một cảnh tượng vô cùng hỗn loạn.</w:t>
      </w:r>
    </w:p>
    <w:p>
      <w:pPr>
        <w:pStyle w:val="BodyText"/>
      </w:pPr>
      <w:r>
        <w:t xml:space="preserve">Lúc này một đội hàng trăm kỵ binh tiến vào đại doanh, bọn họ hàng ngũ chỉnh tề, oai phong lẫm liệt, trên tay trái có buộc một cái khăn màu trắng, đây là điểm khác nhau giữa quân Lý Uyên và quân Tùy. Ánh mắt của đội kỵ binh nhìn xuyên qua đại doanh tới trước một doanh trại lớn, đây là doanh trại của bọn loạn phỉ Hà Phan Nhân.</w:t>
      </w:r>
    </w:p>
    <w:p>
      <w:pPr>
        <w:pStyle w:val="BodyText"/>
      </w:pPr>
      <w:r>
        <w:t xml:space="preserve">Hà Phan Nhân là một gã Hồ thương Tây Vực, kéo theo một đội hàng vạn người đi theo Lý Tú Ninh tấn công Dương Huyền Tưởng và Dương Nguy, lập được công đang chờ Lý Uyên phong thưởng.</w:t>
      </w:r>
    </w:p>
    <w:p>
      <w:pPr>
        <w:pStyle w:val="BodyText"/>
      </w:pPr>
      <w:r>
        <w:t xml:space="preserve">Hắn đang ở trong trướng thương lượng với Lý Cương về chuyện lễ vật bái kiến Lý Uyên. Lý Cương bị Dương Quảng giáng chức cho về quê nhưng lại bị Hà Phan Nhân bắt tới làm Trưởng sử. Cái gọi là Trưởng sử cũng chỉ là giúp hắn viết thư, làm một số cáo thị quân lệnh, chẳng có việc gì khác.</w:t>
      </w:r>
    </w:p>
    <w:p>
      <w:pPr>
        <w:pStyle w:val="BodyText"/>
      </w:pPr>
      <w:r>
        <w:t xml:space="preserve">Lý Cương đang mưu kế thoát thân liền cười nói:</w:t>
      </w:r>
    </w:p>
    <w:p>
      <w:pPr>
        <w:pStyle w:val="BodyText"/>
      </w:pPr>
      <w:r>
        <w:t xml:space="preserve">- Ta có quan hệ rất tốt với thuộc hạ Tư lục tham quân Đậu Uy của Đại thừa tướng, hay là ta đi nói chuyện với Đậu Uy để hắn đi thuyết phục Đại thừa tướng cho Hà công một chức vụ cao, ông thấy thế nào?</w:t>
      </w:r>
    </w:p>
    <w:p>
      <w:pPr>
        <w:pStyle w:val="BodyText"/>
      </w:pPr>
      <w:r>
        <w:t xml:space="preserve">Hà Phan Nhân xuất thân là một thương nhân, rất giỏi về chuyện quan hệ, trong lòng hắn vô cùng mừng rỡ, vội vàng nói:</w:t>
      </w:r>
    </w:p>
    <w:p>
      <w:pPr>
        <w:pStyle w:val="BodyText"/>
      </w:pPr>
      <w:r>
        <w:t xml:space="preserve">- Ta sẽ chuẩn bị thêm một phần quà thật hậu hĩnh, tiên sinh thay ta mang tơi cho Đậu công nhé.</w:t>
      </w:r>
    </w:p>
    <w:p>
      <w:pPr>
        <w:pStyle w:val="BodyText"/>
      </w:pPr>
      <w:r>
        <w:t xml:space="preserve">Lúc này ngoài trướng có binh lính tới bẩm báo:</w:t>
      </w:r>
    </w:p>
    <w:p>
      <w:pPr>
        <w:pStyle w:val="BodyText"/>
      </w:pPr>
      <w:r>
        <w:t xml:space="preserve">- Đại soái, bên ngoài có tới một đội kỵ binh do Đường Công Thế Tử phái tới, mời Lý tiên sinh ra nói chuyện.</w:t>
      </w:r>
    </w:p>
    <w:p>
      <w:pPr>
        <w:pStyle w:val="BodyText"/>
      </w:pPr>
      <w:r>
        <w:t xml:space="preserve">Hà Phan Nhân ngạc nhiên hỏi Lý Cương :</w:t>
      </w:r>
    </w:p>
    <w:p>
      <w:pPr>
        <w:pStyle w:val="BodyText"/>
      </w:pPr>
      <w:r>
        <w:t xml:space="preserve">- Tiên sinh quen biết với Thế Tử sao?</w:t>
      </w:r>
    </w:p>
    <w:p>
      <w:pPr>
        <w:pStyle w:val="BodyText"/>
      </w:pPr>
      <w:r>
        <w:t xml:space="preserve">Lý Cương ngầm thở dài, hắn là danh thần của Đại Tùy ai mà không biết hắn chứ, cũng chỉ có loại người thô bỉ như Hà Phan Nhân đây mới không coi hắn ra gì:</w:t>
      </w:r>
    </w:p>
    <w:p>
      <w:pPr>
        <w:pStyle w:val="BodyText"/>
      </w:pPr>
      <w:r>
        <w:t xml:space="preserve">- Có gặp mặt hai lần!</w:t>
      </w:r>
    </w:p>
    <w:p>
      <w:pPr>
        <w:pStyle w:val="BodyText"/>
      </w:pPr>
      <w:r>
        <w:t xml:space="preserve">Hà Phan Nhân mừng rõ vội vàng nói:</w:t>
      </w:r>
    </w:p>
    <w:p>
      <w:pPr>
        <w:pStyle w:val="BodyText"/>
      </w:pPr>
      <w:r>
        <w:t xml:space="preserve">- Ta lại chuẩn bị thêm một phần quà hậu hĩnh nữa, ngươi thay ta giao cho Thế Tử nhé.</w:t>
      </w:r>
    </w:p>
    <w:p>
      <w:pPr>
        <w:pStyle w:val="BodyText"/>
      </w:pPr>
      <w:r>
        <w:t xml:space="preserve">Lý Cương thầm lắc đầu, thương nhân đúng là thương nhân, chỉ biết đến mua bán chuộc lợi, hắn đứng lên quay người đi ra ngoài.</w:t>
      </w:r>
    </w:p>
    <w:p>
      <w:pPr>
        <w:pStyle w:val="BodyText"/>
      </w:pPr>
      <w:r>
        <w:t xml:space="preserve">Đi ra ngoài doanh trướng, bên ngoài là một đội hàng trăm kỵ binh, người nào cũng oai hung cường tráng, tên cầm đầu Giáo Úy tiến lên thi lễ:</w:t>
      </w:r>
    </w:p>
    <w:p>
      <w:pPr>
        <w:pStyle w:val="BodyText"/>
      </w:pPr>
      <w:r>
        <w:t xml:space="preserve">- Tại hạ là thân binh Giáo Úy của Thế Tử tên là La Miểu. Thế Tử trước giờ vẫn ngưỡng mộ tiên sinh, vốn định đích thân tới thăm hỏi tiên sinh nhưng thực sự quá bận nên tiên sinh chịu khó đi cùng chúng tôi một chuyến.</w:t>
      </w:r>
    </w:p>
    <w:p>
      <w:pPr>
        <w:pStyle w:val="BodyText"/>
      </w:pPr>
      <w:r>
        <w:t xml:space="preserve">Kỵ binh Giáo Úy nói chuyện rất cung kính, rất nể mặt Lý Cương, Lý Cương không có chút nghi ngờ gì, hắn cũng không thể nghi ngờ liền gật gật đầu:</w:t>
      </w:r>
    </w:p>
    <w:p>
      <w:pPr>
        <w:pStyle w:val="BodyText"/>
      </w:pPr>
      <w:r>
        <w:t xml:space="preserve">- Vậy thì đi thôi!</w:t>
      </w:r>
    </w:p>
    <w:p>
      <w:pPr>
        <w:pStyle w:val="BodyText"/>
      </w:pPr>
      <w:r>
        <w:t xml:space="preserve">Lý Cương xoay người lên ngựa đi theo đội kỵ binh. Hà Phan Nhân nhìn theo bóng dáng của Lý Cương thở dài, ông ta tự biết mình không giữ được Lý Cương, chỉ có thể hy vọng rằng hắn ta nể tình mình đối xử không tệ với hắn mà nói giúp mình vài câu trước mặt Đường công.</w:t>
      </w:r>
    </w:p>
    <w:p>
      <w:pPr>
        <w:pStyle w:val="BodyText"/>
      </w:pPr>
      <w:r>
        <w:t xml:space="preserve">Cứ đứng đó nhìn cho tới khi bóng dáng của Lý Cương đã khuất Hà Phan Nhân mới xoay người đi vào trong, mấy tên quan viên lại tức tốc phi ngựa tới, vừa xuống ngựa đã hét lên:</w:t>
      </w:r>
    </w:p>
    <w:p>
      <w:pPr>
        <w:pStyle w:val="BodyText"/>
      </w:pPr>
      <w:r>
        <w:t xml:space="preserve">- Lý Cương ở đâu, Đường công muốn gặp hắn!</w:t>
      </w:r>
    </w:p>
    <w:p>
      <w:pPr>
        <w:pStyle w:val="BodyText"/>
      </w:pPr>
      <w:r>
        <w:t xml:space="preserve">Hà Phan Nhân gãi gãi đầu, chỉ vào bóng dáng Lý Cương đã khuất xa nói:</w:t>
      </w:r>
    </w:p>
    <w:p>
      <w:pPr>
        <w:pStyle w:val="BodyText"/>
      </w:pPr>
      <w:r>
        <w:t xml:space="preserve">- Vừa rồi Thế Tử phái người đến mời hắn đi rồi, vừa mới đi xong.</w:t>
      </w:r>
    </w:p>
    <w:p>
      <w:pPr>
        <w:pStyle w:val="BodyText"/>
      </w:pPr>
      <w:r>
        <w:t xml:space="preserve">Tên quan viên này cũng ngây người ra, Thế Tử và Đường Công đang ở cùng nhau, sao hắn lại không nói nhỉ?</w:t>
      </w:r>
    </w:p>
    <w:p>
      <w:pPr>
        <w:pStyle w:val="BodyText"/>
      </w:pPr>
      <w:r>
        <w:t xml:space="preserve">………….</w:t>
      </w:r>
    </w:p>
    <w:p>
      <w:pPr>
        <w:pStyle w:val="BodyText"/>
      </w:pPr>
      <w:r>
        <w:t xml:space="preserve">Mặc dù phần phòng ngự của Quan Trung vẫn chưa hoàn toàn bố trí ổn thỏa vẫn còn những lỗ hổng phòng ngự nhưng ở Trường An thì phòng ngự vô cùng nghiêm ngặt. Đội năm ngàn kỵ binh của Dương Nguyên Khánh mới tới vị trí cách Trường An năm dặm thì đã bị trạm canh gác ngoài Trường An phát hiện, khẩn cấp về thành bẩm báo.</w:t>
      </w:r>
    </w:p>
    <w:p>
      <w:pPr>
        <w:pStyle w:val="BodyText"/>
      </w:pPr>
      <w:r>
        <w:t xml:space="preserve">Lúc này, người phụ trách phòng thự thành Trường An là con rể của Lý Uyên tên Sài Thiệu. Hắn nhận được tin báo của trạm canh gác phát hiện một đội kỵ binh cách thành Trường An vài dặm, khoảng năm ngàn người, đều cắm xích kỳ triều Tùy.</w:t>
      </w:r>
    </w:p>
    <w:p>
      <w:pPr>
        <w:pStyle w:val="BodyText"/>
      </w:pPr>
      <w:r>
        <w:t xml:space="preserve">Tin tức này làm cho Sài Thiệu rất căng thẳng. Hắn biết kỵ binh của Lý Uyên không nhiều, chỉ có mười năm ngàn người, đều đóng quân ở trong thành, năm ngàn kỵ binh từ phía tây tới là ai đây? Quân của Đậu Kháng sao? Cũng không thể, quân của Đậu Kháng đều là quận binh, tuyệt đối không thể có nhiều kỵ bịnh như vậy được.</w:t>
      </w:r>
    </w:p>
    <w:p>
      <w:pPr>
        <w:pStyle w:val="BodyText"/>
      </w:pPr>
      <w:r>
        <w:t xml:space="preserve">Trong lòng Sài Thiệu vô cùng lo lắng và nghi ngờ, hắn lập tức ra lệnh đóng cửa thành, đồng thời phái người đi bẩm báo khẩn cấp với Lý Uyên.</w:t>
      </w:r>
    </w:p>
    <w:p>
      <w:pPr>
        <w:pStyle w:val="BodyText"/>
      </w:pPr>
      <w:r>
        <w:t xml:space="preserve">Sài Thiệu đứng ở trên Minh Đức môn, nhíu chặt cặp mày nhìn về phía xa, rất nhanh tên thân binh bên cạnh hét lên,</w:t>
      </w:r>
    </w:p>
    <w:p>
      <w:pPr>
        <w:pStyle w:val="BodyText"/>
      </w:pPr>
      <w:r>
        <w:t xml:space="preserve">- Đến rồi! Đến rồi!</w:t>
      </w:r>
    </w:p>
    <w:p>
      <w:pPr>
        <w:pStyle w:val="BodyText"/>
      </w:pPr>
      <w:r>
        <w:t xml:space="preserve">Sài Thiệu cũng nhìn thấy, bụi bay xa hàng vài dặm, một đội kỵ binh đông nghìn nghịt, chạy nhanh dọc theo con đường, mặc kệ hai bên cạnh là những người dân sợ hãi loạng choạng, nhưng bọn họ không giết hại. Sài Thiệu nhìn thấy đại kỳ của đội quân này, hắn trìm trong suy ngẫm, hắn nhìn thấy trên lá cờ màu đỏ thẫm là một hình con chim ưng đang giương cánh bay, xích ưng kỳ, cờ chiến của quân Phong Châu. Sài Thiệu kinh sợ ngây người ra.</w:t>
      </w:r>
    </w:p>
    <w:p>
      <w:pPr>
        <w:pStyle w:val="BodyText"/>
      </w:pPr>
      <w:r>
        <w:t xml:space="preserve">Trong nháy mắt, năm ngàn kỵ binh đã chạy tới dưới thành, Dương Nguyên Khánh từ trong đội ngũ đi ra, hắn nhìn thấy Sài Thiệu ở trên thành liền đi lên phía trước lạnh lùng nói:</w:t>
      </w:r>
    </w:p>
    <w:p>
      <w:pPr>
        <w:pStyle w:val="BodyText"/>
      </w:pPr>
      <w:r>
        <w:t xml:space="preserve">- Sài tướng quân, đã lâu không gặp?</w:t>
      </w:r>
    </w:p>
    <w:p>
      <w:pPr>
        <w:pStyle w:val="BodyText"/>
      </w:pPr>
      <w:r>
        <w:t xml:space="preserve">- Dương Nguyên Khánh!</w:t>
      </w:r>
    </w:p>
    <w:p>
      <w:pPr>
        <w:pStyle w:val="BodyText"/>
      </w:pPr>
      <w:r>
        <w:t xml:space="preserve">Sài Thiệu quả thực không thể tin vào tai mắt mình nữa, Dương Nguyên Khánh không ngờ đã đánh tới thành Trường An rồi, hắn cảm thấy da đầu run lên.</w:t>
      </w:r>
    </w:p>
    <w:p>
      <w:pPr>
        <w:pStyle w:val="BodyText"/>
      </w:pPr>
      <w:r>
        <w:t xml:space="preserve">Thiên Hạ Kiêu Hùng</w:t>
      </w:r>
    </w:p>
    <w:p>
      <w:pPr>
        <w:pStyle w:val="BodyText"/>
      </w:pPr>
      <w:r>
        <w:t xml:space="preserve">Tác giả: Cao Nguyệt</w:t>
      </w:r>
    </w:p>
    <w:p>
      <w:pPr>
        <w:pStyle w:val="BodyText"/>
      </w:pPr>
      <w:r>
        <w:t xml:space="preserve">Quyển 14: Uyển Chuyển Dương Châu Hoa Viên Lý</w:t>
      </w:r>
    </w:p>
    <w:p>
      <w:pPr>
        <w:pStyle w:val="Compact"/>
      </w:pPr>
      <w:r>
        <w:br w:type="textWrapping"/>
      </w:r>
      <w:r>
        <w:br w:type="textWrapping"/>
      </w:r>
    </w:p>
    <w:p>
      <w:pPr>
        <w:pStyle w:val="Heading2"/>
      </w:pPr>
      <w:bookmarkStart w:id="565" w:name="chương-538-tình-thế-nguy-cấp"/>
      <w:bookmarkEnd w:id="565"/>
      <w:r>
        <w:t xml:space="preserve">542. Chương 538: Tình Thế Nguy Cấp</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Lý Uyên vào Trường An đã được ba ngày, ba ngày này ông ta cũng bận đến nỗi chân không dẫm xuống đất. Cũng may dưới tay ông ta có nhiều người, ông ta giao phần lớn việc cho thuộc hạ, ông ta chỉ làm những việc quan trọng là tìm kiếm tôn thất triều Tùy.</w:t>
      </w:r>
    </w:p>
    <w:p>
      <w:pPr>
        <w:pStyle w:val="BodyText"/>
      </w:pPr>
      <w:r>
        <w:t xml:space="preserve">Lý Uyên vốn định lấy danh nghĩa của Đại Vương mà vào Quan Trung, không ngờ tên vô dụng Dương Huyền Kính này lại để mất Đại Vương, điều này làm ông ta vô cùng hối hận, nếu biết trước thì ông ta đã phái người có năng lực đi theo Dương Huyền Kính vào thành.</w:t>
      </w:r>
    </w:p>
    <w:p>
      <w:pPr>
        <w:pStyle w:val="BodyText"/>
      </w:pPr>
      <w:r>
        <w:t xml:space="preserve">Đến đường cùng ông ta chỉ có thể đi tìm người thay thế cho Đại Vương, nhưng triều Tùy hầu hết tất cả tôn thất đều bị Dương Quảng đưa đi Giang Đô rồi. Mà sau khi Dương gia tạo phản thì một số hoàng thất ở lại Quan Trung đều tản về Lạc Dương. Tìm cả hai ngày trời rốt cục cũng tìm ra một tôn thân họ xa, một người cháu tộc thúc của Dương Kiên tên là Dương Khải, vì là con của nha hoàn sinh ra nên trong tôn thất không có địa vị gì, chỉ có một chút nhà cửa đất đai, dựa vào việc cho thuê đất đai nhà cửa kiếm tiền qua ngày.</w:t>
      </w:r>
    </w:p>
    <w:p>
      <w:pPr>
        <w:pStyle w:val="BodyText"/>
      </w:pPr>
      <w:r>
        <w:t xml:space="preserve">Lý Uyên cũng biết là không thể đưa người này ra được nhưng ông ta thực sự đã hết cách, chỉ có thể lập Dương Bất Nghi cháu mới 3 tuổi của tên Dương Khải này lên làm tân quân (quân vương mới).</w:t>
      </w:r>
    </w:p>
    <w:p>
      <w:pPr>
        <w:pStyle w:val="BodyText"/>
      </w:pPr>
      <w:r>
        <w:t xml:space="preserve">Sau khi thiết lập tân quân còn có rất nhiều việc phải làm, ví dụ như đại lễ đăng cơ, lễ chế triều đình, thân phận của ông ta, pháp độ, thuế phú, binh chế, vv … Thực sự khiến cho Lý Uyên bận rộn suốt ngày.</w:t>
      </w:r>
    </w:p>
    <w:p>
      <w:pPr>
        <w:pStyle w:val="BodyText"/>
      </w:pPr>
      <w:r>
        <w:t xml:space="preserve">Lúc này Lý Uyên đang cùng Bùi Tịch, Lưu Văn Tĩnh, Đậu Uy và hai con trai Lý Kiến Thành, Lý Thế Dân đang thương lượng tước hiệu của mình. Ý kiến của mọi người chia làm hai phe Lưu Văn Tĩnh và Lý Kiến Thành đề nghị duy trì hiện trạng, Lý Uyên đã thăng làm Thừa tướng không thể tiếp tục phong tước.</w:t>
      </w:r>
    </w:p>
    <w:p>
      <w:pPr>
        <w:pStyle w:val="BodyText"/>
      </w:pPr>
      <w:r>
        <w:t xml:space="preserve">Nhưng Bùi Tịch, Đậu Uy và Lý Thế Dân cũng không cho là như vậy, Bùi Tịch nói với mọi người:</w:t>
      </w:r>
    </w:p>
    <w:p>
      <w:pPr>
        <w:pStyle w:val="BodyText"/>
      </w:pPr>
      <w:r>
        <w:t xml:space="preserve">- Đường công không đăng cơ mà tự lập, hơn nữa vẫn tôn trọng hoàng tộc như hoàng đế, nay đã trở thành thái thượng hoàng. Điều này chứng tỏ Đường công vẫn là Tùy thần, chỉ có điều tiến phong lên Đường Vương. Đường Vương cũng là Tùy thần, như vậy chẳng khác là mấy, ta nghĩ người trong thiên hạ cũng không thể chỉ trách. Đường công tiêu diệt Dương Huyền Cảm bạo loạn, bình định Quan Trung, với đại công này quá thừa để phong thành Đường vương. Tiên đế cũng chưa từng ra thánh chỉ không được thay tên phong vương. Không phải là không cho phép vậy thì có thể phong, hơn nữa không phải tự phong mà là phong tân hoàng sao lại không được chứ?</w:t>
      </w:r>
    </w:p>
    <w:p>
      <w:pPr>
        <w:pStyle w:val="BodyText"/>
      </w:pPr>
      <w:r>
        <w:t xml:space="preserve">Lý Thế Dân cũng nói:</w:t>
      </w:r>
    </w:p>
    <w:p>
      <w:pPr>
        <w:pStyle w:val="BodyText"/>
      </w:pPr>
      <w:r>
        <w:t xml:space="preserve">- Hài nhi cũng tán thành phụ thân tiến phong Đường vương, cũng không phải là vẽ cái hư danh này mà là mục đích chung. Dưới tay phụ thân có ba đời con cháu, cũng có quan lũng hào kiệt, còn có bao nhiêu là danh thần nha sĩ. Bọn họ đều dần dần đầu hàng phụ thân, chỉ hy vọng theo phụ thân xây dựng sự nghiệp mà không phải là ủng hộ một tên hoàng đế mới ba tuổi miệng còn hôi sữa. Nếu phụ thân không tự mình xây dựng sự nghiệp thì sao có thể mang lại hy vọng cho các tướng sĩ bên dưới chứ? Phụ thân, mọi người đều cống hiến sức lực cho người, chỉ có người tiến phong Đường vương thì mọi người mới có chỗ đi lên, giống như ngày xưa Tào Tháo sắc phong Ngụy vương, hắn có thể từ chối được không?</w:t>
      </w:r>
    </w:p>
    <w:p>
      <w:pPr>
        <w:pStyle w:val="BodyText"/>
      </w:pPr>
      <w:r>
        <w:t xml:space="preserve">Thực ra Lý Uyên cũng muốn mình làm Đường vương.</w:t>
      </w:r>
    </w:p>
    <w:p>
      <w:pPr>
        <w:pStyle w:val="BodyText"/>
      </w:pPr>
      <w:r>
        <w:t xml:space="preserve">Từ pháp lý Bùi Tịch đã nói cho ông ta biết là phong Đường vương là được, còn con trai Lý Thế Dân lại từ góc độ lợi ích nói cho ông ta là phong Đường vương là mục đích chung. Lý Uyên không chút do dự hạ quyết tâm, bản thân không có khả năng làm Đường vương mà còn muốn giành thiên hạ sao?</w:t>
      </w:r>
    </w:p>
    <w:p>
      <w:pPr>
        <w:pStyle w:val="BodyText"/>
      </w:pPr>
      <w:r>
        <w:t xml:space="preserve">Đúng lúc này một tên thân vệ chạy vội từ ngoài vào bẩm báo:</w:t>
      </w:r>
    </w:p>
    <w:p>
      <w:pPr>
        <w:pStyle w:val="BodyText"/>
      </w:pPr>
      <w:r>
        <w:t xml:space="preserve">- Thừa tướng, không ổn rồi, Dương Nguyên Khánh dẫn theo năm ngàn kỵ binh giết tới dưới thành Trường An rồi!</w:t>
      </w:r>
    </w:p>
    <w:p>
      <w:pPr>
        <w:pStyle w:val="BodyText"/>
      </w:pPr>
      <w:r>
        <w:t xml:space="preserve">Những lời này khiến tất cả những người có mặt đều khiếp sợ, Lý Uyên sợ tái mặt, ngồi cứng đơ trên ghế, mãi không nói được ra một câu, Lý Thế Dân phản ứng khá nhanh, lập tức truy hỏi:</w:t>
      </w:r>
    </w:p>
    <w:p>
      <w:pPr>
        <w:pStyle w:val="BodyText"/>
      </w:pPr>
      <w:r>
        <w:t xml:space="preserve">- Nhưng chỉ có năm ngàn kỵ binh thôi sao?</w:t>
      </w:r>
    </w:p>
    <w:p>
      <w:pPr>
        <w:pStyle w:val="BodyText"/>
      </w:pPr>
      <w:r>
        <w:t xml:space="preserve">- Báo cáo chỉ có năm ngàn kỵ binh.</w:t>
      </w:r>
    </w:p>
    <w:p>
      <w:pPr>
        <w:pStyle w:val="BodyText"/>
      </w:pPr>
      <w:r>
        <w:t xml:space="preserve">Lý Kiến Thành cũng vội vàng khuyên phụ thân,</w:t>
      </w:r>
    </w:p>
    <w:p>
      <w:pPr>
        <w:pStyle w:val="BodyText"/>
      </w:pPr>
      <w:r>
        <w:t xml:space="preserve">- Phụ thân, Phong Châu vừa mới trải qua đại chiến vẫn chưa có đủ thực lực quyết đấu với chúng ta, đây chắc hẳn chỉ là Dương Nguyên Khánh tới phô trương thanh thế.</w:t>
      </w:r>
    </w:p>
    <w:p>
      <w:pPr>
        <w:pStyle w:val="BodyText"/>
      </w:pPr>
      <w:r>
        <w:t xml:space="preserve">Lý Thế Dân cũng cười nói:</w:t>
      </w:r>
    </w:p>
    <w:p>
      <w:pPr>
        <w:pStyle w:val="BodyText"/>
      </w:pPr>
      <w:r>
        <w:t xml:space="preserve">- Dương Nguyên Khánh chỉ dẫn năm ngàn kỵ binh đến đây, đây điển hình cho việc đánh lén, hài nhi có thể đi đối phó với hắn.</w:t>
      </w:r>
    </w:p>
    <w:p>
      <w:pPr>
        <w:pStyle w:val="BodyText"/>
      </w:pPr>
      <w:r>
        <w:t xml:space="preserve">Lý Uyên dần dần bình tĩnh lại, chỉ cần Dương Nguyên Khánh vẫn chưa vào thành thì không sao, ông ta khoát tay với Lý Thế Dân:</w:t>
      </w:r>
    </w:p>
    <w:p>
      <w:pPr>
        <w:pStyle w:val="BodyText"/>
      </w:pPr>
      <w:r>
        <w:t xml:space="preserve">- Tình hình vẫn chưa rõ, đừng làm loạn lên, cùng ta ra đầu thành xem sao.</w:t>
      </w:r>
    </w:p>
    <w:p>
      <w:pPr>
        <w:pStyle w:val="BodyText"/>
      </w:pPr>
      <w:r>
        <w:t xml:space="preserve">Lý Uyên đứng dậy dẫn theo mội người đi ra hướng Minh Đức môn.</w:t>
      </w:r>
    </w:p>
    <w:p>
      <w:pPr>
        <w:pStyle w:val="BodyText"/>
      </w:pPr>
      <w:r>
        <w:t xml:space="preserve">Ở bên ngoài Minh Đức môn, năm ngàn kỵ binh Dương Nguyên Khánh dẫn tới xếp thành phi nhạn trận. Đây là một dạng trận hình tiến công, ba đội quân xếp thành kết cấu hình tam giác, ở giữa là thân nhạn, hai bên là hai cánh. Phía đối diện cách khoảng hai dặm Lý Hiếu Cung suất lĩnh ba mươi ngàn quân đang giằng co với Dương Nguyên Khánh.</w:t>
      </w:r>
    </w:p>
    <w:p>
      <w:pPr>
        <w:pStyle w:val="BodyText"/>
      </w:pPr>
      <w:r>
        <w:t xml:space="preserve">Tên tường thành đứng hang vạn binh sĩ, tay cầm cung tên bày thành trận địa sẵn sàng đón quân địch, rất nhiều quan viên cũng âm thầm đi lên để xem xét tình hình.</w:t>
      </w:r>
    </w:p>
    <w:p>
      <w:pPr>
        <w:pStyle w:val="BodyText"/>
      </w:pPr>
      <w:r>
        <w:t xml:space="preserve">Lúc này, binh lính đều tản sang hai bên, Lý Uyên dẫn theo mười mấy trọng thần đi tới tường thành. Sài Thiệu liền bước lên phái trước nói qua tình hình, Lý Uyên ngắt lời hắn:</w:t>
      </w:r>
    </w:p>
    <w:p>
      <w:pPr>
        <w:pStyle w:val="BodyText"/>
      </w:pPr>
      <w:r>
        <w:t xml:space="preserve">- Hắn tới vì chuyện gì?</w:t>
      </w:r>
    </w:p>
    <w:p>
      <w:pPr>
        <w:pStyle w:val="BodyText"/>
      </w:pPr>
      <w:r>
        <w:t xml:space="preserve">- Hồi bẩm thừa tướng, hắn tới vì báo thù cho phụ thân, bắt chúng ta phải giao hung thủ ra, nếu không …</w:t>
      </w:r>
    </w:p>
    <w:p>
      <w:pPr>
        <w:pStyle w:val="BodyText"/>
      </w:pPr>
      <w:r>
        <w:t xml:space="preserve">- Nếu không thì sao?</w:t>
      </w:r>
    </w:p>
    <w:p>
      <w:pPr>
        <w:pStyle w:val="BodyText"/>
      </w:pPr>
      <w:r>
        <w:t xml:space="preserve">- Ty chức không dám nói.</w:t>
      </w:r>
    </w:p>
    <w:p>
      <w:pPr>
        <w:pStyle w:val="BodyText"/>
      </w:pPr>
      <w:r>
        <w:t xml:space="preserve">- !</w:t>
      </w:r>
    </w:p>
    <w:p>
      <w:pPr>
        <w:pStyle w:val="BodyText"/>
      </w:pPr>
      <w:r>
        <w:t xml:space="preserve">Sài Thiệu bất đắc dĩ đành phải nói:</w:t>
      </w:r>
    </w:p>
    <w:p>
      <w:pPr>
        <w:pStyle w:val="BodyText"/>
      </w:pPr>
      <w:r>
        <w:t xml:space="preserve">- Hắn nói nếu không giao hung thủ ra thì hắn sẽ đánh vào Trường An, lấy đầu của Thừa tướng về tế phụ thân.</w:t>
      </w:r>
    </w:p>
    <w:p>
      <w:pPr>
        <w:pStyle w:val="BodyText"/>
      </w:pPr>
      <w:r>
        <w:t xml:space="preserve">- To gan!</w:t>
      </w:r>
    </w:p>
    <w:p>
      <w:pPr>
        <w:pStyle w:val="BodyText"/>
      </w:pPr>
      <w:r>
        <w:t xml:space="preserve">Các thị vệ ở phía sau đều phẫn nộ đứng lên.</w:t>
      </w:r>
    </w:p>
    <w:p>
      <w:pPr>
        <w:pStyle w:val="BodyText"/>
      </w:pPr>
      <w:r>
        <w:t xml:space="preserve">Lý Uyên khoát tay, ngăn thị vệ chửi mắng, cặp mày chau lại, đương nhiên là ông ta biết Dương Nguyên Khánh sẽ không bồng bột trẻ con như vậy. Hắn và Dương Huyền Cảm cũng chẳng thân thiết gì, đây chẳng qua là cái cớ của hắn, hắn có mục đích khác hoặc là chỉ là đánh một đòn phủ đầu mình thôi.</w:t>
      </w:r>
    </w:p>
    <w:p>
      <w:pPr>
        <w:pStyle w:val="BodyText"/>
      </w:pPr>
      <w:r>
        <w:t xml:space="preserve">Lúc này Lý Huyền Bá xông lên tức giận nói:</w:t>
      </w:r>
    </w:p>
    <w:p>
      <w:pPr>
        <w:pStyle w:val="BodyText"/>
      </w:pPr>
      <w:r>
        <w:t xml:space="preserve">- Dương Huyền Cảm là do ta giết, hắn cần hung thủ, ta sẽ đi gặp hắn rồi lấy nốt cái đầu của hắn.</w:t>
      </w:r>
    </w:p>
    <w:p>
      <w:pPr>
        <w:pStyle w:val="BodyText"/>
      </w:pPr>
      <w:r>
        <w:t xml:space="preserve">Lý Huyền Bá xoay người xông xuống phía dưới nhưng lại bị Lý Uyên hét lên một tiếng:</w:t>
      </w:r>
    </w:p>
    <w:p>
      <w:pPr>
        <w:pStyle w:val="BodyText"/>
      </w:pPr>
      <w:r>
        <w:t xml:space="preserve">- Đứng ngay lại cho ta!</w:t>
      </w:r>
    </w:p>
    <w:p>
      <w:pPr>
        <w:pStyle w:val="BodyText"/>
      </w:pPr>
      <w:r>
        <w:t xml:space="preserve">Ông ta đi lên và tát cho Lý Huyền Bá một cái rồi chỉ vào mặt hắn mắng:</w:t>
      </w:r>
    </w:p>
    <w:p>
      <w:pPr>
        <w:pStyle w:val="BodyText"/>
      </w:pPr>
      <w:r>
        <w:t xml:space="preserve">- Ngươi còn dám lỗ mãng thì đừng gọi ta là phụ thân nữa.</w:t>
      </w:r>
    </w:p>
    <w:p>
      <w:pPr>
        <w:pStyle w:val="BodyText"/>
      </w:pPr>
      <w:r>
        <w:t xml:space="preserve">Lý Huyền Bá bị đánh cúi đầu xuống không dám hé răng, Lý Thế Dân tiến lên nói:</w:t>
      </w:r>
    </w:p>
    <w:p>
      <w:pPr>
        <w:pStyle w:val="BodyText"/>
      </w:pPr>
      <w:r>
        <w:t xml:space="preserve">- Phụ thân, Dương Nguyên Khánh chỉ dẫn năm ngàn kỵ binh giết tới Quan Trung dương oai, nếu không ngăn chặn kịp thời chị sợ bất lợi đối với lòng quân. Cách tốt nhất là đánh bại hắn, hài nhi nguyện dẫn theo năm mươi ngàn quân xuất thành từ Khải Hạ môn tấn công từ phía sau, cùng với Hiếu Cung công kích trước sau, Dương Nguyên Khánh nhất định sẽ đại bại.</w:t>
      </w:r>
    </w:p>
    <w:p>
      <w:pPr>
        <w:pStyle w:val="BodyText"/>
      </w:pPr>
      <w:r>
        <w:t xml:space="preserve">- Không được!</w:t>
      </w:r>
    </w:p>
    <w:p>
      <w:pPr>
        <w:pStyle w:val="BodyText"/>
      </w:pPr>
      <w:r>
        <w:t xml:space="preserve">Lý Kiến Thành vội vàng chặn lại nói:</w:t>
      </w:r>
    </w:p>
    <w:p>
      <w:pPr>
        <w:pStyle w:val="BodyText"/>
      </w:pPr>
      <w:r>
        <w:t xml:space="preserve">- Ngoài Minh Đức môn có rất nhiều dân cư, nếu dưới Trường An đại chiến đương nhiên sẽ làm hại đến rất nhiều người vô tội, phương án này không ổn.</w:t>
      </w:r>
    </w:p>
    <w:p>
      <w:pPr>
        <w:pStyle w:val="BodyText"/>
      </w:pPr>
      <w:r>
        <w:t xml:space="preserve">Lưu Văn Tĩnh cũng khuyên nhủ:</w:t>
      </w:r>
    </w:p>
    <w:p>
      <w:pPr>
        <w:pStyle w:val="BodyText"/>
      </w:pPr>
      <w:r>
        <w:t xml:space="preserve">- Kiến Thành nói có lý, Dương Nguyên Khánh là kỵ binh mà hắn lại giỏi dẫn binh, cho dù có đánh kẹp trước sau thì chưa chắc đã chặn được hắn, không những càng làm cho quân đội mất tinh thần ngược lại làm thương vong tới vô số dân cư, ảnh hưởng tới danh vọng của Đường công. Chi bằng ta cứ đàm phán với Dương Nguyên Khánh đã.</w:t>
      </w:r>
    </w:p>
    <w:p>
      <w:pPr>
        <w:pStyle w:val="BodyText"/>
      </w:pPr>
      <w:r>
        <w:t xml:space="preserve">Lần này Lý Uyên nghe theo lời khuyên bảo của con trai cả và Lưu Văn Tĩnh, ông ta gật gật đầu, liền đi tới tường thành. Trong lòng Lý Thế Dân không bằng lòng, vô cùng bất mãn nhìn Lưu Văn Tĩnh một cái.</w:t>
      </w:r>
    </w:p>
    <w:p>
      <w:pPr>
        <w:pStyle w:val="BodyText"/>
      </w:pPr>
      <w:r>
        <w:t xml:space="preserve">- Dương tổng quản mời tiến lên nói chuyện!</w:t>
      </w:r>
    </w:p>
    <w:p>
      <w:pPr>
        <w:pStyle w:val="BodyText"/>
      </w:pPr>
      <w:r>
        <w:t xml:space="preserve">Lý Uyên đứng trên thành hô to.</w:t>
      </w:r>
    </w:p>
    <w:p>
      <w:pPr>
        <w:pStyle w:val="BodyText"/>
      </w:pPr>
      <w:r>
        <w:t xml:space="preserve">Dương Nguyên Khánh đang dặn dò Tô Liệt ổn định đầu trận tuyến, hắn thúc ngựa lên trên nói với Lý Uyên:</w:t>
      </w:r>
    </w:p>
    <w:p>
      <w:pPr>
        <w:pStyle w:val="BodyText"/>
      </w:pPr>
      <w:r>
        <w:t xml:space="preserve">- Lý Uyên, giữa chúng ta còn có chuyện gì để nói sao?</w:t>
      </w:r>
    </w:p>
    <w:p>
      <w:pPr>
        <w:pStyle w:val="BodyText"/>
      </w:pPr>
      <w:r>
        <w:t xml:space="preserve">Lý Uyên cười ngượng nói:</w:t>
      </w:r>
    </w:p>
    <w:p>
      <w:pPr>
        <w:pStyle w:val="BodyText"/>
      </w:pPr>
      <w:r>
        <w:t xml:space="preserve">- Dương tổng quản, ta cũng đâu muốn giết chết cha ngươi, huống chi trên chiến trường đao thương không có mắt, hai bên không phải là ta sống ngươi chết sao. Dù gì ông ta cũng đã chết rồi, ta có thể giao trả thi thể của ông ta cho ngươi để ngươi có dịp tận hiếu, ngươi thấy thế nào?</w:t>
      </w:r>
    </w:p>
    <w:p>
      <w:pPr>
        <w:pStyle w:val="BodyText"/>
      </w:pPr>
      <w:r>
        <w:t xml:space="preserve">Dương Nguyên Khánh lắc lắc đầu lại cao giọng nói:</w:t>
      </w:r>
    </w:p>
    <w:p>
      <w:pPr>
        <w:pStyle w:val="BodyText"/>
      </w:pPr>
      <w:r>
        <w:t xml:space="preserve">- Thù giết cha chỉ là ân oán riêng, ta Dương Nguyên Khánh là Tùy thần sao lại vì ân oán riêng mà tới đây chứ. Lý Uyên ngươi cấu kết với Đột Quyết xâm lấn biên giới Đại Tùy, làm nhục tỷ muội của Đại Tùy, ngươi chính là quốc tặc (giặc của quốc gia). Hôm nay ta tới đây là giết quốc tặc cho Thánh Thượng.</w:t>
      </w:r>
    </w:p>
    <w:p>
      <w:pPr>
        <w:pStyle w:val="BodyText"/>
      </w:pPr>
      <w:r>
        <w:t xml:space="preserve">Dương Nguyên Khánh nói rất to, những người đứng trên thành đều nghe rõ ràng, sắc mặt của Lý Uyên chuyển sang màu đỏ, gào lên:</w:t>
      </w:r>
    </w:p>
    <w:p>
      <w:pPr>
        <w:pStyle w:val="BodyText"/>
      </w:pPr>
      <w:r>
        <w:t xml:space="preserve">- Dương Nguyên Khánh, ngươi ngậm máu phun người!</w:t>
      </w:r>
    </w:p>
    <w:p>
      <w:pPr>
        <w:pStyle w:val="BodyText"/>
      </w:pPr>
      <w:r>
        <w:t xml:space="preserve">Dương Nguyên Khánh cười lạnh một tiếng, quay đầu lại vẫy tay,</w:t>
      </w:r>
    </w:p>
    <w:p>
      <w:pPr>
        <w:pStyle w:val="BodyText"/>
      </w:pPr>
      <w:r>
        <w:t xml:space="preserve">- Dẫn lên đây!</w:t>
      </w:r>
    </w:p>
    <w:p>
      <w:pPr>
        <w:pStyle w:val="BodyText"/>
      </w:pPr>
      <w:r>
        <w:t xml:space="preserve">Vài tên binh lính dẫn một gã thanh niên lên, đúng là con trai thứ năm của Lý Uyên tên Lý Trí Vân. Tên này bị Ô Đồ bắt được ở doanh trướng của Đột Quyết và cả lá thư của Lý Uyên nữa rồi phái người giao cả cho Dương Nguyên Khánh.</w:t>
      </w:r>
    </w:p>
    <w:p>
      <w:pPr>
        <w:pStyle w:val="BodyText"/>
      </w:pPr>
      <w:r>
        <w:t xml:space="preserve">Lý Trí Vân gặp được Lý Uyên lập tức khóc lớn:</w:t>
      </w:r>
    </w:p>
    <w:p>
      <w:pPr>
        <w:pStyle w:val="BodyText"/>
      </w:pPr>
      <w:r>
        <w:t xml:space="preserve">- Phụ thân, cứu con!</w:t>
      </w:r>
    </w:p>
    <w:p>
      <w:pPr>
        <w:pStyle w:val="BodyText"/>
      </w:pPr>
      <w:r>
        <w:t xml:space="preserve">Trên thành mọi người đều ồ cả lên, ai cũng ngờ rằng Lý Trí Vân lại ở trong tay Dương Nguyên Khánh. Mặt Lý Uyên biến sắc, chuyện mà ông ta sợ hãi nhất rốt cục cũng xảy ra, trong lòng nóng như lửa đốt nhưng lại không làm gì được.</w:t>
      </w:r>
    </w:p>
    <w:p>
      <w:pPr>
        <w:pStyle w:val="BodyText"/>
      </w:pPr>
      <w:r>
        <w:t xml:space="preserve">- Dương Nguyên Khánh, con trai ta ở Thái Nguyên sao ngươi lại bắt nó tới đây?</w:t>
      </w:r>
    </w:p>
    <w:p>
      <w:pPr>
        <w:pStyle w:val="BodyText"/>
      </w:pPr>
      <w:r>
        <w:t xml:space="preserve">Thiên Hạ Kiêu Hùng</w:t>
      </w:r>
    </w:p>
    <w:p>
      <w:pPr>
        <w:pStyle w:val="BodyText"/>
      </w:pPr>
      <w:r>
        <w:t xml:space="preserve">Tác giả: Cao Nguyệt</w:t>
      </w:r>
    </w:p>
    <w:p>
      <w:pPr>
        <w:pStyle w:val="BodyText"/>
      </w:pPr>
      <w:r>
        <w:t xml:space="preserve">Quyển 14: Uyển Chuyển Dương Châu Hoa Viên Lý</w:t>
      </w:r>
    </w:p>
    <w:p>
      <w:pPr>
        <w:pStyle w:val="Compact"/>
      </w:pPr>
      <w:r>
        <w:br w:type="textWrapping"/>
      </w:r>
      <w:r>
        <w:br w:type="textWrapping"/>
      </w:r>
    </w:p>
    <w:p>
      <w:pPr>
        <w:pStyle w:val="Heading2"/>
      </w:pPr>
      <w:bookmarkStart w:id="566" w:name="chương-539-sự-hấp-dẫn-của-lợi-ích"/>
      <w:bookmarkEnd w:id="566"/>
      <w:r>
        <w:t xml:space="preserve">543. Chương 539: Sự Hấp Dẫn Của Lợi Ích</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Dương Nguyên Khánh không thèm nhìn Lý Uyên, chỉ vào Lý Trí Vân rồi giơ cao phong thư lên nói to:</w:t>
      </w:r>
    </w:p>
    <w:p>
      <w:pPr>
        <w:pStyle w:val="BodyText"/>
      </w:pPr>
      <w:r>
        <w:t xml:space="preserve">- Lý Uyên, ngươi dùng con trai làm con tin, cấu kết Đột Quyết tấn công Phong Châu, còn có thư xin hàng của ngươi, chứng cớ rõ ràng!</w:t>
      </w:r>
    </w:p>
    <w:p>
      <w:pPr>
        <w:pStyle w:val="BodyText"/>
      </w:pPr>
      <w:r>
        <w:t xml:space="preserve">Hắn lại hướng đám binh sĩ hô to:</w:t>
      </w:r>
    </w:p>
    <w:p>
      <w:pPr>
        <w:pStyle w:val="BodyText"/>
      </w:pPr>
      <w:r>
        <w:t xml:space="preserve">- Các vị tướng sĩ, các ngươi tại sao dùng cờ trắng? Tại trong trong quân lại có người Đột Quyết? Chính là bởi vì Lý Uyên đầu hàng Đột Quyết, đó là cờ của Đột Quyết. Những loại quốc tặc kết cấu với bọn người khác giết hại con cháu Đại Tùy, ai ai cũng có thể giết, người giết chết quốc tặc Lý Uyên sẽ được phong Quốc công vạn hộ hầu.</w:t>
      </w:r>
    </w:p>
    <w:p>
      <w:pPr>
        <w:pStyle w:val="BodyText"/>
      </w:pPr>
      <w:r>
        <w:t xml:space="preserve">- Hỗn xược!</w:t>
      </w:r>
    </w:p>
    <w:p>
      <w:pPr>
        <w:pStyle w:val="BodyText"/>
      </w:pPr>
      <w:r>
        <w:t xml:space="preserve">Lý Uyên nổi giận lôi đình, chỉ vào Dương Nguyên Khánh hô to:</w:t>
      </w:r>
    </w:p>
    <w:p>
      <w:pPr>
        <w:pStyle w:val="BodyText"/>
      </w:pPr>
      <w:r>
        <w:t xml:space="preserve">- Bắn tên vào hắn, bắn chết tên khốn đó đi!</w:t>
      </w:r>
    </w:p>
    <w:p>
      <w:pPr>
        <w:pStyle w:val="BodyText"/>
      </w:pPr>
      <w:r>
        <w:t xml:space="preserve">Lý Uyên vừa dứt lời, một mũi tên lạnh lùng được bắn ra trước, mũi tên này được bắn ngay vào ngực Lý Trí Vân, Lý Trí Vân kêu thảm lên một tiếng, “Phụ thân!” rồi ngã ngửa xuống, Lý Uyên bỗng dưng quay đầu lại phẫn nộ nhìn Lý Thế Dân.</w:t>
      </w:r>
    </w:p>
    <w:p>
      <w:pPr>
        <w:pStyle w:val="BodyText"/>
      </w:pPr>
      <w:r>
        <w:t xml:space="preserve">Lý Thế Dân từ từ thu cung lại, trầm ngâm không nói được lời nào, lúc này còn có thể mềm lòng như lòng dạ đàn bà nữa hay sao?</w:t>
      </w:r>
    </w:p>
    <w:p>
      <w:pPr>
        <w:pStyle w:val="BodyText"/>
      </w:pPr>
      <w:r>
        <w:t xml:space="preserve">Trên thành hàng loạt mũi tên bay xuống, kỵ binh quân Tùy dần lùi về phía sau, Dương Nguyên Khánh nhìn Lý Thế Dân một cái, giương cung bắn đệ đệ ruột thịt của mình quả là tâm độc thủ độc, nhưng giết chết Lý Trí Vân cũng chẳng có tác dụng gì, thư vẫn trong tay ta mà, đưa thư giao cho Dương Quảng để Dương Quảng đi tuyên bố quốc tặc Lý Uyên.</w:t>
      </w:r>
    </w:p>
    <w:p>
      <w:pPr>
        <w:pStyle w:val="BodyText"/>
      </w:pPr>
      <w:r>
        <w:t xml:space="preserve">Dương Nguyên Khánh bỏ cung tên xuống, lấy ra một mũi tên, giương cung ngắm đúng vào Lý Uyên, đám thị vệ trên thành kinh sợ, tất cả đều bảo vệ Lý Uyên. Dương Nguyên Khánh thả tay ra một cái, mũi tên lao ra, bay thẳng tới cột cờ ở trên thành, bắn đứt dây buộc. Soái cờ của Lý Uyên bay rơi xuống trong tiếng kinh ngạc của mọi người.</w:t>
      </w:r>
    </w:p>
    <w:p>
      <w:pPr>
        <w:pStyle w:val="BodyText"/>
      </w:pPr>
      <w:r>
        <w:t xml:space="preserve">- Đi!</w:t>
      </w:r>
    </w:p>
    <w:p>
      <w:pPr>
        <w:pStyle w:val="BodyText"/>
      </w:pPr>
      <w:r>
        <w:t xml:space="preserve">Dương Nguyên Khánh phất tay một cái, năm ngàn kỵ binh rời khỏi Trường An, chạy về phía bắc. Lý Hiếu Cung không nhận được lệnh của Lý Uyên nên không dám hành động thiếu suy nghĩ gì. Ba mươi ngàn quân đứng trơ mắt nhìn đội kỵ binh phi nhanh về Phong Châu. Vô số ánh mắt lại nhìn sang phía lá cờ soái đang bay xuống kia. Mũi tên này của Dương Nguyên Khánh để lại nỗi ám ảnh trong lòng tất cả mọi người.</w:t>
      </w:r>
    </w:p>
    <w:p>
      <w:pPr>
        <w:pStyle w:val="BodyText"/>
      </w:pPr>
      <w:r>
        <w:t xml:space="preserve">Lý Uyên nhìn Dương Nguyên Khánh đi xa trong lòng không chịu nỗi căm phẫn, ông ta hét lên một tiếng, rồi đấm mạnh một cú vào tường gạch, lúc này máu tươi chảy ra, mọi người đều sợ hãi khuyên nhủ.</w:t>
      </w:r>
    </w:p>
    <w:p>
      <w:pPr>
        <w:pStyle w:val="BodyText"/>
      </w:pPr>
      <w:r>
        <w:t xml:space="preserve">Lý Uyên hận tới mức trong lòng cũng ứa máu, nghiến răng nghiến lợi nói với mọi người:</w:t>
      </w:r>
    </w:p>
    <w:p>
      <w:pPr>
        <w:pStyle w:val="BodyText"/>
      </w:pPr>
      <w:r>
        <w:t xml:space="preserve">- Nỗi nhục hôm nay, ai có thể rửa được cho ta đây?</w:t>
      </w:r>
    </w:p>
    <w:p>
      <w:pPr>
        <w:pStyle w:val="BodyText"/>
      </w:pPr>
      <w:r>
        <w:t xml:space="preserve">Lưu Văn Tĩnh thở dài một tiếng rồi tiến lên thi lễ nói:</w:t>
      </w:r>
    </w:p>
    <w:p>
      <w:pPr>
        <w:pStyle w:val="BodyText"/>
      </w:pPr>
      <w:r>
        <w:t xml:space="preserve">- Đường công, Dương Nguyên Khánh vẫn chưa chạy xa, ty chức nguyện nhận lệnh đi đàm phán với hắn.</w:t>
      </w:r>
    </w:p>
    <w:p>
      <w:pPr>
        <w:pStyle w:val="BodyText"/>
      </w:pPr>
      <w:r>
        <w:t xml:space="preserve">Lý Uyên đã dần bình tĩnh hơn, không có cách nào khác gật đầu:</w:t>
      </w:r>
    </w:p>
    <w:p>
      <w:pPr>
        <w:pStyle w:val="BodyText"/>
      </w:pPr>
      <w:r>
        <w:t xml:space="preserve">- Được rồi, cho tên ma đầu này rời khỏi Quan Trung sớm một chút.</w:t>
      </w:r>
    </w:p>
    <w:p>
      <w:pPr>
        <w:pStyle w:val="BodyText"/>
      </w:pPr>
      <w:r>
        <w:t xml:space="preserve">- Súc sinh, quỳ xuống cho ta!</w:t>
      </w:r>
    </w:p>
    <w:p>
      <w:pPr>
        <w:pStyle w:val="BodyText"/>
      </w:pPr>
      <w:r>
        <w:t xml:space="preserve">Lý Uyên tức giận vô cùng, một cái tát khiến Lý Thế Dân ngã trên đất. Chỉ vào gã mắng ầm lên:</w:t>
      </w:r>
    </w:p>
    <w:p>
      <w:pPr>
        <w:pStyle w:val="BodyText"/>
      </w:pPr>
      <w:r>
        <w:t xml:space="preserve">- Ta không có đứa con lòng lang dạ sói như ngươi. Ngay cả huynh đệ của mình cũng dám bắn chết. Trong lòng ngươi còn có tình ruột thịt hay không?</w:t>
      </w:r>
    </w:p>
    <w:p>
      <w:pPr>
        <w:pStyle w:val="BodyText"/>
      </w:pPr>
      <w:r>
        <w:t xml:space="preserve">- Con…</w:t>
      </w:r>
    </w:p>
    <w:p>
      <w:pPr>
        <w:pStyle w:val="BodyText"/>
      </w:pPr>
      <w:r>
        <w:t xml:space="preserve">Lý Thế Dân quỳ xuống, cúi đầu nói:</w:t>
      </w:r>
    </w:p>
    <w:p>
      <w:pPr>
        <w:pStyle w:val="BodyText"/>
      </w:pPr>
      <w:r>
        <w:t xml:space="preserve">- Khi cha hạ lệnh bắn tên vốn đã không suy nghĩ đến sống chết của đệ ấy….</w:t>
      </w:r>
    </w:p>
    <w:p>
      <w:pPr>
        <w:pStyle w:val="BodyText"/>
      </w:pPr>
      <w:r>
        <w:t xml:space="preserve">Ngụ ý của Lý Thế Dân chính là, thật ra trong lòng phụ thân của gã cũng muốn giết Lý Trí Vân diệt khẩu. Chẳng qua la do mình động thủ, gã không may mà thôi. Câu này khiến Lý Uyên càng thêm giận dữ. Xông lên một cước, đá ngã Lý Thế Dân.</w:t>
      </w:r>
    </w:p>
    <w:p>
      <w:pPr>
        <w:pStyle w:val="BodyText"/>
      </w:pPr>
      <w:r>
        <w:t xml:space="preserve">- Ngươi, thằng khốn nạn, ngươi nói gì?</w:t>
      </w:r>
    </w:p>
    <w:p>
      <w:pPr>
        <w:pStyle w:val="BodyText"/>
      </w:pPr>
      <w:r>
        <w:t xml:space="preserve">Lý Uyên nổi giận, ông ta cầm lên từ góc tường một cây côn. Hướng đánh vào đầu Lý Thế Dân:</w:t>
      </w:r>
    </w:p>
    <w:p>
      <w:pPr>
        <w:pStyle w:val="BodyText"/>
      </w:pPr>
      <w:r>
        <w:t xml:space="preserve">- Ta đánh chết súc sinh nhà ngươi!</w:t>
      </w:r>
    </w:p>
    <w:p>
      <w:pPr>
        <w:pStyle w:val="BodyText"/>
      </w:pPr>
      <w:r>
        <w:t xml:space="preserve">Lý Thế Dân không tránh, một côn đánh vào trán, máu chảy ròng ròng. Lý Uyên vẫn không tha, lại đánh côn thứ hai. Lý Kiến Thành cuối cùng không chịu được, cho dù anh ta cũng hận Thế Dân giết em út. Nhưng Thế Dân khắp mặt là máu, lại khiến cho anh ta không đành lòng, đã mất một huynh đệ. Không thể còn mất thêm người khác, anh ta xông lên kéo cánh tay cha, quỳ xuống, cầu xin:</w:t>
      </w:r>
    </w:p>
    <w:p>
      <w:pPr>
        <w:pStyle w:val="BodyText"/>
      </w:pPr>
      <w:r>
        <w:t xml:space="preserve">- Cha, người chết không thể sống lại, tha cho nhị đệ đi.</w:t>
      </w:r>
    </w:p>
    <w:p>
      <w:pPr>
        <w:pStyle w:val="BodyText"/>
      </w:pPr>
      <w:r>
        <w:t xml:space="preserve">Lúc này, thê tử của Lý Uyên Đậu thị cũng xông vào, ôm lấy đầu Lý Thế Dân khóc to:</w:t>
      </w:r>
    </w:p>
    <w:p>
      <w:pPr>
        <w:pStyle w:val="BodyText"/>
      </w:pPr>
      <w:r>
        <w:t xml:space="preserve">- Lão gia, tôi nguyện chết thay nhị lang, ông đánh chết tôi đi!</w:t>
      </w:r>
    </w:p>
    <w:p>
      <w:pPr>
        <w:pStyle w:val="BodyText"/>
      </w:pPr>
      <w:r>
        <w:t xml:space="preserve">Lý Huyền Bá cũng quỳ xuống, kêu khóc theo, y không hiểu rốt cuộc việc gì xảy ra? Lý Uyên thấy máu trên trán con thứ chảy không ngừng. Cũng hận vứt côn trên mặt đất. Chỉ vào Lý Thế Dân mắng:</w:t>
      </w:r>
    </w:p>
    <w:p>
      <w:pPr>
        <w:pStyle w:val="BodyText"/>
      </w:pPr>
      <w:r>
        <w:t xml:space="preserve">- Ngươi cút đi cho ta! Ta không muốn nhìn thấy ngươi nữa! Cút!</w:t>
      </w:r>
    </w:p>
    <w:p>
      <w:pPr>
        <w:pStyle w:val="BodyText"/>
      </w:pPr>
      <w:r>
        <w:t xml:space="preserve">……</w:t>
      </w:r>
    </w:p>
    <w:p>
      <w:pPr>
        <w:pStyle w:val="BodyText"/>
      </w:pPr>
      <w:r>
        <w:t xml:space="preserve">Lý Uyên đuổi tất cả mọi người ra khỏi thư phòng. Ông ta đau khổ ngồi xuống. Ba ngày nay, ông ta sống trong những giây phút vui nhất đời người. Ngai vàng đế vương ở bên ông ta. Ông ta có thể bất cứ lúc nào ngồi xuống. Nhưng Dương Nguyên Khánh đến, trong nháy mắt những giây phút đó rớt xuống địa ngục. Khiến ông ta nếm được mùi đau khổ mất con, cố tình lại là bị một đứa con khác giết chết.</w:t>
      </w:r>
    </w:p>
    <w:p>
      <w:pPr>
        <w:pStyle w:val="BodyText"/>
      </w:pPr>
      <w:r>
        <w:t xml:space="preserve">Trong lòng của Lý Uyên giờ khắc này trở nên vô cùng u ám. Thật ra Lý Thế Dân hoàn toàn không sai. Trong nháy mắt Dương Nguyên Khánh kéo Lý Trí Vân ra ngoài, ý nghĩ đầu tiên của Lý Uyên là phải giết Lý Trí Vân diệt khẩu. Quyết không thể để gã truyền ra việc câu kết với Đột Quyết. Còn con thứ Lý Thế Dân này biến suy nghĩ của ông ta thành sự thật.</w:t>
      </w:r>
    </w:p>
    <w:p>
      <w:pPr>
        <w:pStyle w:val="BodyText"/>
      </w:pPr>
      <w:r>
        <w:t xml:space="preserve">Đây là một tâm lý cực kỳ mâu thuẫn. Một mặt Lý Thế Dân làm đại sự không từ thủ đoạn độc ác quyết đoán khiến ông ta thầm tán thưởng. Còn mặt khác, ông hận Lý Thế Dân xuống tay giết huynh đệ. Tâm lý mâu thuẫn này khiến Lý Uyên rơi vào mâu thuẫn đau khổ chính ông ta cũng không biết làm thế nào.</w:t>
      </w:r>
    </w:p>
    <w:p>
      <w:pPr>
        <w:pStyle w:val="BodyText"/>
      </w:pPr>
      <w:r>
        <w:t xml:space="preserve">Ông ta nghĩ đến tương lai, có một ngày, con thứ Lý Thế Dân sẽ giết ông ta đoạt lấy ngôi báu chăng? Trong lòng Lý Uyên cảm thấy lạnh sống lưng.</w:t>
      </w:r>
    </w:p>
    <w:p>
      <w:pPr>
        <w:pStyle w:val="BodyText"/>
      </w:pPr>
      <w:r>
        <w:t xml:space="preserve">Lúc này, ngoài cửa vang lên thanh âm của Lý Kiến Thành :</w:t>
      </w:r>
    </w:p>
    <w:p>
      <w:pPr>
        <w:pStyle w:val="BodyText"/>
      </w:pPr>
      <w:r>
        <w:t xml:space="preserve">- Cha, Bùi trưởng sử đến rồi.</w:t>
      </w:r>
    </w:p>
    <w:p>
      <w:pPr>
        <w:pStyle w:val="BodyText"/>
      </w:pPr>
      <w:r>
        <w:t xml:space="preserve">Lý Uyên đang rối loạn, ông ta muốn không gặp, nhưng lại thay đổi ý nghĩ, đây là Bùi Tịch, không thể không gặp, ông ta liền nói:</w:t>
      </w:r>
    </w:p>
    <w:p>
      <w:pPr>
        <w:pStyle w:val="BodyText"/>
      </w:pPr>
      <w:r>
        <w:t xml:space="preserve">- Để ông ấy vào!</w:t>
      </w:r>
    </w:p>
    <w:p>
      <w:pPr>
        <w:pStyle w:val="BodyText"/>
      </w:pPr>
      <w:r>
        <w:t xml:space="preserve">Một lát, Bùi Tịch tiến vào, thân thiết hỏi:</w:t>
      </w:r>
    </w:p>
    <w:p>
      <w:pPr>
        <w:pStyle w:val="BodyText"/>
      </w:pPr>
      <w:r>
        <w:t xml:space="preserve">- Đường công còn tức giận sao?</w:t>
      </w:r>
    </w:p>
    <w:p>
      <w:pPr>
        <w:pStyle w:val="BodyText"/>
      </w:pPr>
      <w:r>
        <w:t xml:space="preserve">Lý Uyên mời Bùi Tịch ngồi. Ông ta thở dài:</w:t>
      </w:r>
    </w:p>
    <w:p>
      <w:pPr>
        <w:pStyle w:val="BodyText"/>
      </w:pPr>
      <w:r>
        <w:t xml:space="preserve">- Nghịch tử giết hạ thủ túc, tôi có thể không giận sao?</w:t>
      </w:r>
    </w:p>
    <w:p>
      <w:pPr>
        <w:pStyle w:val="BodyText"/>
      </w:pPr>
      <w:r>
        <w:t xml:space="preserve">Bùi Tịch là người duy nhất biết sự việc. Lý Uyên hạ lệnh bắn tên, lúc đó tên loạn cùng bắn ra, Lý Thế Dân nhân cơ hội giết chết Lý Trí Vân. Trên cơ bản không ai biết. Nhưng Lý Uyên đứng ở bên trái Lý Thế Dân. Ông ta phát hiện Lý Thế Dân phóng tên. Còn Bùi Tịch đúng ở bên phải Lý Thế Dân, ông ta cũng phát hiện Lý Thế Dân phóng tên. Ngoài hai người bọn họ ra, còn có Lý Kiến Thành đứng ở sau lưng Lý Thế Dân. Anh ta cũng nhìn thấy được. Ngoài ba người này, gần như không có ai biết Lý Thế Dân bắn chết Lý Trí Vân. Cho nên Lý Uyên phải gặp Bùi Tịch chính là nguyên nhân này. Việc này ông ta không thể để Bùi Tịch truyền ra bên ngoài.</w:t>
      </w:r>
    </w:p>
    <w:p>
      <w:pPr>
        <w:pStyle w:val="BodyText"/>
      </w:pPr>
      <w:r>
        <w:t xml:space="preserve">Bùi Tịch khẽ mỉm cười:</w:t>
      </w:r>
    </w:p>
    <w:p>
      <w:pPr>
        <w:pStyle w:val="BodyText"/>
      </w:pPr>
      <w:r>
        <w:t xml:space="preserve">- Vậy phải xem Thế Dân vì sao phải bắn tên. Nếu vì tranh quyền đoạt lợi, không thể khinh tha. Nhưng cậu ta không phải vậy, mà cậu ta vì bảo vệ thanh danh của Đường công. Có thể vì cha giết em. Thánh nhân Chu công giết huynh thả đệ, còn được gọi là vì đại nghĩa diệt thân, còn Thế Dân vì đại cục mà giết em cứu cha, đây chẳng phải là đại nghĩa diệt thân sao? Nếu Trí Vân không gây nguy hại đến thanh danh và xã tắc của Đường công. Tôi nghĩ Thế Dân chắc chắn sẽ không bắn mũi tên này.</w:t>
      </w:r>
    </w:p>
    <w:p>
      <w:pPr>
        <w:pStyle w:val="BodyText"/>
      </w:pPr>
      <w:r>
        <w:t xml:space="preserve">Tuy lúc Lý Uyên khởi binh Bùi Tịch đem quân tư lương thảo của cung Tấn Dương cho Lý Uyên. Khiến Lý Uyên có nguồn khởi binh. Bùi Tịch liền trở thành đại công thần đầu tiên từ khi khởi binh, cũng vì vậy được phong làm Trưởng sử, trở thành thủ hạ Lý Uyên tin cậy nhất.</w:t>
      </w:r>
    </w:p>
    <w:p>
      <w:pPr>
        <w:pStyle w:val="BodyText"/>
      </w:pPr>
      <w:r>
        <w:t xml:space="preserve">Nhưng tín nhiệm của Lý Uyên đối với Bùi Tịch không phải vì vật tư của cung Tấn Dương, mà là Bùi Tịch cực kỳ hiểu rõ tâm tư của Lý Uyên. Ông ta có thể trong thời khắc quan trọng nhất giải ưu cho Lý Uyên. Ví như bây giờ, ông ta biết Lý Uyên thật ra cũng muốn giết con trai Lý Trí Vân diệt khẩu. Ông ta hoàn toàn không phải thật sự hận Lý Thế Dân giết em. Nhưng bọn họ cần một bậc thang, để bọn họ thoát ra được từ trong luân lý tội ác giết em .</w:t>
      </w:r>
    </w:p>
    <w:p>
      <w:pPr>
        <w:pStyle w:val="BodyText"/>
      </w:pPr>
      <w:r>
        <w:t xml:space="preserve">Vì thế Bùi Tịch liền lấy cớ đại nghĩa diệt thân. Đây chính là bậc thang tốt nhất. Không những là cho Lý Thế Dân cũng là cho Lý Uyên.</w:t>
      </w:r>
    </w:p>
    <w:p>
      <w:pPr>
        <w:pStyle w:val="BodyText"/>
      </w:pPr>
      <w:r>
        <w:t xml:space="preserve">Trong lòng Lý Uyên bỗng thở phào. Ông ta từ trong u ám bước ra. Trong lòng ông tràn đầy cảm kích. Một lúc sau, Lý Uyên lại thở dài nói:</w:t>
      </w:r>
    </w:p>
    <w:p>
      <w:pPr>
        <w:pStyle w:val="BodyText"/>
      </w:pPr>
      <w:r>
        <w:t xml:space="preserve">- Không phải mỗi người đều có thể cơ trí như Bùi công. Việc này còn mong Bùi công chớ truyền ra ngoài.</w:t>
      </w:r>
    </w:p>
    <w:p>
      <w:pPr>
        <w:pStyle w:val="BodyText"/>
      </w:pPr>
      <w:r>
        <w:t xml:space="preserve">- Điều đó đương nhiên, ba người thành hổ, ta cũng không hi vọng Thế Dân bị người hiểu nhầm là người hung ác độc đoán.</w:t>
      </w:r>
    </w:p>
    <w:p>
      <w:pPr>
        <w:pStyle w:val="BodyText"/>
      </w:pPr>
      <w:r>
        <w:t xml:space="preserve">Tim Lý Uyên thả lỏng, hừ thật mạnh một tiếng:</w:t>
      </w:r>
    </w:p>
    <w:p>
      <w:pPr>
        <w:pStyle w:val="BodyText"/>
      </w:pPr>
      <w:r>
        <w:t xml:space="preserve">- Mầm tai hoạ này vẫn là do Dương Nguyên Khánh. Bụng dạ hắn khó lường, lấy con ta để áp chế ta, kết quả xảy ra thảm kịch. Thù giết con này, Lý Uyên ta sẽ ghi tạc trong lòng.</w:t>
      </w:r>
    </w:p>
    <w:p>
      <w:pPr>
        <w:pStyle w:val="BodyText"/>
      </w:pPr>
      <w:r>
        <w:t xml:space="preserve">Trong lòng Bùi Tịch gượng cười, thật ra mầm tai hoạ này là chính Lý Uyên. Ông ta đưa con trai đi Đột Quyết để chứng tỏ lòng thành, cuối cùng dẫn đến bi kịch ngày hôm nay. Tuy nhiên, lời này Bùi Tịch không dám nói, ông ta trâm ngâm một lúc hỏi:</w:t>
      </w:r>
    </w:p>
    <w:p>
      <w:pPr>
        <w:pStyle w:val="BodyText"/>
      </w:pPr>
      <w:r>
        <w:t xml:space="preserve">- Đường công cho rằng, mục đích thật sự của Dương Nguyên Khánh đến Quan Trung là gì?</w:t>
      </w:r>
    </w:p>
    <w:p>
      <w:pPr>
        <w:pStyle w:val="BodyText"/>
      </w:pPr>
      <w:r>
        <w:t xml:space="preserve">Lý Uyên cũng rơi vào suy nghĩ, ông ta đương nhiên sẽ không cho rằng Dương Nguyên Khánh chỉ là vì vạch trần mình mà chạy đến Quan Trung. Hắn không phải người kích động như thế. Càng không phải cái gọi là báo thù thay cha. Với thân phận và lòng dạ của Dương Nguyên Khánh cùng với sự hiểu biết của Lý Uyên về Dương Nguyên Khánh, ông ta biết Dương Nguyên Khánh đích thân đến Quan Trung tất nhiên là có mưu đồ sâu xa. Đó sẽ là gì?</w:t>
      </w:r>
    </w:p>
    <w:p>
      <w:pPr>
        <w:pStyle w:val="BodyText"/>
      </w:pPr>
      <w:r>
        <w:t xml:space="preserve">Thiên Hạ Kiêu Hùng</w:t>
      </w:r>
    </w:p>
    <w:p>
      <w:pPr>
        <w:pStyle w:val="BodyText"/>
      </w:pPr>
      <w:r>
        <w:t xml:space="preserve">Tác giả: Cao Nguyệt</w:t>
      </w:r>
    </w:p>
    <w:p>
      <w:pPr>
        <w:pStyle w:val="BodyText"/>
      </w:pPr>
      <w:r>
        <w:t xml:space="preserve">Quyển 14: Uyển Chuyển Dương Châu Hoa Viên Lý</w:t>
      </w:r>
    </w:p>
    <w:p>
      <w:pPr>
        <w:pStyle w:val="Compact"/>
      </w:pPr>
      <w:r>
        <w:br w:type="textWrapping"/>
      </w:r>
      <w:r>
        <w:br w:type="textWrapping"/>
      </w:r>
    </w:p>
    <w:p>
      <w:pPr>
        <w:pStyle w:val="Heading2"/>
      </w:pPr>
      <w:bookmarkStart w:id="567" w:name="chương-540-hai-sứ-giả"/>
      <w:bookmarkEnd w:id="567"/>
      <w:r>
        <w:t xml:space="preserve">544. Chương 540: Hai Sứ Giả</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Lý Uyên nhìn Bùi Tịch một cái, thấy ông cười quỷ kế, trong lòng hiểu ra, liền cười nói:</w:t>
      </w:r>
    </w:p>
    <w:p>
      <w:pPr>
        <w:pStyle w:val="BodyText"/>
      </w:pPr>
      <w:r>
        <w:t xml:space="preserve">- Hoá ra Bùi công đã nghĩ đến, vì sao không sớm nói? Hại ta vất vả suy nghĩ không giải thích được.</w:t>
      </w:r>
    </w:p>
    <w:p>
      <w:pPr>
        <w:pStyle w:val="BodyText"/>
      </w:pPr>
      <w:r>
        <w:t xml:space="preserve">Bùi Tịch áy náy nói:</w:t>
      </w:r>
    </w:p>
    <w:p>
      <w:pPr>
        <w:pStyle w:val="BodyText"/>
      </w:pPr>
      <w:r>
        <w:t xml:space="preserve">- Thật ra ty chức cũng đột nhiên nghĩ đến. Ty chức thật sự cũng như Đường công.</w:t>
      </w:r>
    </w:p>
    <w:p>
      <w:pPr>
        <w:pStyle w:val="BodyText"/>
      </w:pPr>
      <w:r>
        <w:t xml:space="preserve">Lý Uyên phản ứng lại:</w:t>
      </w:r>
    </w:p>
    <w:p>
      <w:pPr>
        <w:pStyle w:val="BodyText"/>
      </w:pPr>
      <w:r>
        <w:t xml:space="preserve">- Bùi công là chỉ Quan Nội và Lũng Hữu?</w:t>
      </w:r>
    </w:p>
    <w:p>
      <w:pPr>
        <w:pStyle w:val="BodyText"/>
      </w:pPr>
      <w:r>
        <w:t xml:space="preserve">Bùi Tịch chầm chậm gật đầu:</w:t>
      </w:r>
    </w:p>
    <w:p>
      <w:pPr>
        <w:pStyle w:val="BodyText"/>
      </w:pPr>
      <w:r>
        <w:t xml:space="preserve">- Ngoài cái đó ra, ta nghĩ không ra hắn còn có mục đích gì nữa.</w:t>
      </w:r>
    </w:p>
    <w:p>
      <w:pPr>
        <w:pStyle w:val="BodyText"/>
      </w:pPr>
      <w:r>
        <w:t xml:space="preserve">Lý Uyên vuốt râu trầm tư, bước tiếp theo của ông ta là lấy Quan Nội và Lũng Hữu, củng cố hậu phương, sau đó quay đầu sang hướng đông tranh bá trung nguyên. Còn Dương Nguyên Khánh khống chế sáu quận Quan Nội, hơn nữa trực tiếp xâm chiếm quận Linh Vũ. Hắn cực có khả năng sẽ lấy quận Linh Vũ làm căn cứ, mở rộng ra quận Hoằng Hoá, quận Bình Lương. Cho nên lần này hắn đích thân nam hạ, thật sự chính là tín hiệu thế lực hắn nam hạ.</w:t>
      </w:r>
    </w:p>
    <w:p>
      <w:pPr>
        <w:pStyle w:val="BodyText"/>
      </w:pPr>
      <w:r>
        <w:t xml:space="preserve">Điều đó tuyệt đối không được! Nếu chỉ có Quan Trung không có Quan Nội và Lũng Hữu, đó chính như người chỉ có đầu mà không có tứ chi và thân thể. Lý Uyên ông ta cũng tuyệt đối không làm.</w:t>
      </w:r>
    </w:p>
    <w:p>
      <w:pPr>
        <w:pStyle w:val="BodyText"/>
      </w:pPr>
      <w:r>
        <w:t xml:space="preserve">- Sự việc khẩn cấp, ta phải lập tức bố trí binh lực giành Quan Nội và Lũng Hữu.</w:t>
      </w:r>
    </w:p>
    <w:p>
      <w:pPr>
        <w:pStyle w:val="BodyText"/>
      </w:pPr>
      <w:r>
        <w:t xml:space="preserve">Lý Uyên cuối cùng hạ quyết tâm. Lúc này ông ta lại nghĩ đến một chuyện, không khỏi lo lắng hỏi:</w:t>
      </w:r>
    </w:p>
    <w:p>
      <w:pPr>
        <w:pStyle w:val="BodyText"/>
      </w:pPr>
      <w:r>
        <w:t xml:space="preserve">- Hôm nay Dương Nguyên Khánh công khai chỉ trích ta cấu kết Đột Quyết. Ta rất lo lắng lòng dân thay đổi. Bùi công có kế sách gì cứu vãn lại?</w:t>
      </w:r>
    </w:p>
    <w:p>
      <w:pPr>
        <w:pStyle w:val="BodyText"/>
      </w:pPr>
      <w:r>
        <w:t xml:space="preserve">Bùi Tịch mỉm cười:</w:t>
      </w:r>
    </w:p>
    <w:p>
      <w:pPr>
        <w:pStyle w:val="BodyText"/>
      </w:pPr>
      <w:r>
        <w:t xml:space="preserve">- Dân đa phần ngu dốt, bảo sao nghe vậy. Chỉ cần Đường công lật lọng nói, ngũ công tử là Dương Nguyên Khánh đánh cắp từ Thái Nguyên. Thư này cũng là thư giả. Quân Tuỳ và người Đột Quyết chẳng qua là buôn lậu ngựa, Dương Nguyên Khánh vì báo thù giết cha, cố ý bôi xấu Đường công. Cứ như thế lặp lại dân chúng cũng sẽ tin.</w:t>
      </w:r>
    </w:p>
    <w:p>
      <w:pPr>
        <w:pStyle w:val="BodyText"/>
      </w:pPr>
      <w:r>
        <w:t xml:space="preserve">Lý Uyên gật gật đầu, Bùi Tịch nói rất có lý, Bùi Tịch lại cười nói:</w:t>
      </w:r>
    </w:p>
    <w:p>
      <w:pPr>
        <w:pStyle w:val="BodyText"/>
      </w:pPr>
      <w:r>
        <w:t xml:space="preserve">- Thật ra hầu hết dân chúng thường dân là người thấy lợi quên mất đại nghĩa. Đường công chỉ cần thực thi kế, liền có thể để dân Quan Trung đều ca tụng ân đức của Đường công. Còn không có ai quan tâm đến nỗi đau Đột Quyết cướp biên.</w:t>
      </w:r>
    </w:p>
    <w:p>
      <w:pPr>
        <w:pStyle w:val="BodyText"/>
      </w:pPr>
      <w:r>
        <w:t xml:space="preserve">Lý Uyên tò mò hỏi:</w:t>
      </w:r>
    </w:p>
    <w:p>
      <w:pPr>
        <w:pStyle w:val="BodyText"/>
      </w:pPr>
      <w:r>
        <w:t xml:space="preserve">- Cụ thể làm như thế nào?</w:t>
      </w:r>
    </w:p>
    <w:p>
      <w:pPr>
        <w:pStyle w:val="BodyText"/>
      </w:pPr>
      <w:r>
        <w:t xml:space="preserve">- Rất đơn giản, Đường công chỉ lo lắng quân phí, tiền chuyển từ Thái Nguyên chưa đến, vay mỗi nhà của Trường An một trăm tiền. Ba ngày sau trả một trăm ba mươi tiền. Nếu nhà nhà đều cho mượn, rõ ràng danh dự của Đường công chưa mất, ba ngày sau, Đường công lấy một trăm ba mươi tiền trả lại. Dân Trường An sẽ tín nhiệm Đường công. Sẽ không có có người nói xấu Đường công.</w:t>
      </w:r>
    </w:p>
    <w:p>
      <w:pPr>
        <w:pStyle w:val="BodyText"/>
      </w:pPr>
      <w:r>
        <w:t xml:space="preserve">Lý Uyên cười híp cả mắt:</w:t>
      </w:r>
    </w:p>
    <w:p>
      <w:pPr>
        <w:pStyle w:val="BodyText"/>
      </w:pPr>
      <w:r>
        <w:t xml:space="preserve">- Lời này rất hay!</w:t>
      </w:r>
    </w:p>
    <w:p>
      <w:pPr>
        <w:pStyle w:val="BodyText"/>
      </w:pPr>
      <w:r>
        <w:t xml:space="preserve">……….</w:t>
      </w:r>
    </w:p>
    <w:p>
      <w:pPr>
        <w:pStyle w:val="BodyText"/>
      </w:pPr>
      <w:r>
        <w:t xml:space="preserve">Chiều ngày hôm đó, có binh sĩ ở các phường Trường An dán thông báo vay tiền. Quân phí gấp,vay tạm mỗi hộ một trăm tiền, ba ngày sau trả lại một trăm ba mươi tiền. Tất cả đều là tự nguyện, tuyệt đối không bắt ép.</w:t>
      </w:r>
    </w:p>
    <w:p>
      <w:pPr>
        <w:pStyle w:val="BodyText"/>
      </w:pPr>
      <w:r>
        <w:t xml:space="preserve">Một trăm tiền hoàn toàn không nhiều. Một xâu tiền mà thôi. Chỉ có thể mua được một thăng gạo, nhà nào cũng có thể lấy ra được, sáng sớm ngày hôm qua, phường đi từng nhà từng hộ thu tiền. Ngoài những hộ gia đình cực kỳ keo kiệt ra, gần như mọi nhà đều cho quân đội Lý Uyên mượn tiền. Tuy nhiên, hầu hết đều là tiền rách được đúc sau năm Đại Nghiệp thứ sáu. Lý Uyên sai người hoàn trả cả vốn lẫn lãi hơn nữa đều là tiền đẹp giữa năm Khai Hoàng, Trong nhất thời, danh tiếng của Lý Uyên tăng vọt. Người người đều ca tụng ông ta là trưởng giả khoan hồng độ lượng, tội ác cấu kết Đột Quyết ngoài thiểu số người vẫn đang bàn luận ra, hầu hết mọi người đều quên sạch. Hoặc đã không còn quan tâm.</w:t>
      </w:r>
    </w:p>
    <w:p>
      <w:pPr>
        <w:pStyle w:val="BodyText"/>
      </w:pPr>
      <w:r>
        <w:t xml:space="preserve">Nguy cơ bị mất hình tượng mà Lý Uyên phải đối mặt ở Quan Trung, cứ như vậy vì kế một trăm ba mươi tiền dễ dàng hoá giải. Còn đối với các gia đình danh gia quyền thế đầu não, Lý Uyên cấu kết Đột Quyết hoàn toàn không quan trọng. Quan trọng là, Lý Uyên có thể mang lại lợi ích như thế nào cho gia tộc bọn họ.</w:t>
      </w:r>
    </w:p>
    <w:p>
      <w:pPr>
        <w:pStyle w:val="BodyText"/>
      </w:pPr>
      <w:r>
        <w:t xml:space="preserve">…………</w:t>
      </w:r>
    </w:p>
    <w:p>
      <w:pPr>
        <w:pStyle w:val="BodyText"/>
      </w:pPr>
      <w:r>
        <w:t xml:space="preserve">Năm nghìn kỵ binh của Dương Nguyên Khánh đã rời khỏi Quan Trung. Quân đội chuyển đến quân Bình Lương. Bởi vì Đậu Kháng dẫn quân chống lại Dương Huyền Cảm tiến công quận Phù Phong. Quận binh các quận Quan Nội và Lũng Hữu đều đã được điều động không còn. Phòng ngự các quận trống không, Dương Nguyên Khánh dẫn mười nghìn kỵ binh nam hạ, gần như không có trở ngại gì.</w:t>
      </w:r>
    </w:p>
    <w:p>
      <w:pPr>
        <w:pStyle w:val="BodyText"/>
      </w:pPr>
      <w:r>
        <w:t xml:space="preserve">Chiến lược quận Bình Lương cực kỳ quan trọng, là vị trí yết hầu Tiêu Quan Đạo tiến vào Quan Trung. Đặc biệt eo sông Đạn Tranh dài hai mươi dặm lại là vị trí yết hầu xuyên qua núi Lục Bàn. Lại được gọi Tam Quan Khẩu, eo sông Đàn Tranh chỗ rộng nhất tới một dặm, hẹp nhất không đến một trượng, hai bên bờ vách đá dựng đứng. Có thể, bảo vệ eo sông Đạn Tranh, cũng chặt đứt Tiêu Quan Đạo, là nơi các binh gia tất phải tranh.</w:t>
      </w:r>
    </w:p>
    <w:p>
      <w:pPr>
        <w:pStyle w:val="BodyText"/>
      </w:pPr>
      <w:r>
        <w:t xml:space="preserve">Năm nghìn kỵ binh của Dương Nguyên Khánh liền đóng quân ở phía tây của eo sông Đàn Tranh Hiệp. Chiều cùng ngày, Lưu Văn Tĩnh phụng mệnh Lý Uyên, đến đàm phán với Dương Nguyên Khánh trước.</w:t>
      </w:r>
    </w:p>
    <w:p>
      <w:pPr>
        <w:pStyle w:val="BodyText"/>
      </w:pPr>
      <w:r>
        <w:t xml:space="preserve">Tô Định Phương chán nản đi vào lều lớn. Lắc lắc đầu với Dương Nguyên Khánh :</w:t>
      </w:r>
    </w:p>
    <w:p>
      <w:pPr>
        <w:pStyle w:val="BodyText"/>
      </w:pPr>
      <w:r>
        <w:t xml:space="preserve">- Mất máu quá nhiều, đã không thể cứu được nữa.</w:t>
      </w:r>
    </w:p>
    <w:p>
      <w:pPr>
        <w:pStyle w:val="BodyText"/>
      </w:pPr>
      <w:r>
        <w:t xml:space="preserve">Sắc mặt Dương Nguyên Khánh cũng lộ ra vẻ tiếc nuối. Vẫn không thể cứu sống cậu ta:</w:t>
      </w:r>
    </w:p>
    <w:p>
      <w:pPr>
        <w:pStyle w:val="BodyText"/>
      </w:pPr>
      <w:r>
        <w:t xml:space="preserve">- Tắm rửa sạch sẽ cho hắn, thay y phục sạch sẽ, đợi một lát nữa Lý Uyên phái sứ giả đến, trả lại thi thể cho bọn họ.</w:t>
      </w:r>
    </w:p>
    <w:p>
      <w:pPr>
        <w:pStyle w:val="BodyText"/>
      </w:pPr>
      <w:r>
        <w:t xml:space="preserve">Tô Định Phương cuối cùng không kìm nổi mắng:</w:t>
      </w:r>
    </w:p>
    <w:p>
      <w:pPr>
        <w:pStyle w:val="BodyText"/>
      </w:pPr>
      <w:r>
        <w:t xml:space="preserve">- Hổ dữ không ăn thịt con, ông ta làm sao có thể hung ác giết con trai của mình. Quả thực ngay cả cầm thú cũng không bằng!</w:t>
      </w:r>
    </w:p>
    <w:p>
      <w:pPr>
        <w:pStyle w:val="BodyText"/>
      </w:pPr>
      <w:r>
        <w:t xml:space="preserve">Tô Định Phương hoàn toàn không nhìn thấy Lý Thế Dân bắn lén. Anh ta luôn luôn cho rằng Lý Trí Vân bị cha cậu ta hạ lệnh bắn chết, luôn canh cánh trong lòng.</w:t>
      </w:r>
    </w:p>
    <w:p>
      <w:pPr>
        <w:pStyle w:val="BodyText"/>
      </w:pPr>
      <w:r>
        <w:t xml:space="preserve">Dương Nguyên Khánh cười cười:</w:t>
      </w:r>
    </w:p>
    <w:p>
      <w:pPr>
        <w:pStyle w:val="BodyText"/>
      </w:pPr>
      <w:r>
        <w:t xml:space="preserve">- Trong tình thế nguy cấp, ông ta chỉ muốn bắn chết ta. Quên mất con trai còn ở phía sau, chắc bây giờ ông ta cũng đang hối hận. Lòng người rất phức tạp, hoàn toàn không phải trắng thì không phải đen. Nếu để Lý Uyên chọn lần thứ hai, ông ta chưa chắc sẽ giết chết con trai mình.</w:t>
      </w:r>
    </w:p>
    <w:p>
      <w:pPr>
        <w:pStyle w:val="BodyText"/>
      </w:pPr>
      <w:r>
        <w:t xml:space="preserve">Tô Định Phương không nghe hiểu ý của câu nói cuối cùng này của Dương Nguyên Khánh. Trong lòng anh ta ta còn rất hận:</w:t>
      </w:r>
    </w:p>
    <w:p>
      <w:pPr>
        <w:pStyle w:val="BodyText"/>
      </w:pPr>
      <w:r>
        <w:t xml:space="preserve">- Nhưng không có nhân chứng, chúng ta làm sao khiến thiên hạ tin sự thật Lý Uyên cấu kết với Đột Quyết.</w:t>
      </w:r>
    </w:p>
    <w:p>
      <w:pPr>
        <w:pStyle w:val="BodyText"/>
      </w:pPr>
      <w:r>
        <w:t xml:space="preserve">- Có ý chỉ của thánh thượng là đủ rồi.</w:t>
      </w:r>
    </w:p>
    <w:p>
      <w:pPr>
        <w:pStyle w:val="BodyText"/>
      </w:pPr>
      <w:r>
        <w:t xml:space="preserve">Dương Nguyên Khánh mỉm cười nói.</w:t>
      </w:r>
    </w:p>
    <w:p>
      <w:pPr>
        <w:pStyle w:val="BodyText"/>
      </w:pPr>
      <w:r>
        <w:t xml:space="preserve">- Nhưng không có nhân chứng…..</w:t>
      </w:r>
    </w:p>
    <w:p>
      <w:pPr>
        <w:pStyle w:val="BodyText"/>
      </w:pPr>
      <w:r>
        <w:t xml:space="preserve">Tô Định Phương không phản ứng lại.</w:t>
      </w:r>
    </w:p>
    <w:p>
      <w:pPr>
        <w:pStyle w:val="BodyText"/>
      </w:pPr>
      <w:r>
        <w:t xml:space="preserve">Dương Nguyên Khánh vỗ vai hắn ta, cười nói:</w:t>
      </w:r>
    </w:p>
    <w:p>
      <w:pPr>
        <w:pStyle w:val="BodyText"/>
      </w:pPr>
      <w:r>
        <w:t xml:space="preserve">- Dương Quảng thiên vị Lý Uyên như vậy, tín nhiệm ông ta như vậy sao? Muốn nhân chứng vật chứng đầy đủ mới khẳng định tội của ông ta?</w:t>
      </w:r>
    </w:p>
    <w:p>
      <w:pPr>
        <w:pStyle w:val="BodyText"/>
      </w:pPr>
      <w:r>
        <w:t xml:space="preserve">Tô Định Phương lúc này mới hiểu, anh ta gãi gãi đầu, xin lỗi cười nói:</w:t>
      </w:r>
    </w:p>
    <w:p>
      <w:pPr>
        <w:pStyle w:val="BodyText"/>
      </w:pPr>
      <w:r>
        <w:t xml:space="preserve">- Nói như thế, Lý Trí Vân cũng không còn ý nghĩa nữa.</w:t>
      </w:r>
    </w:p>
    <w:p>
      <w:pPr>
        <w:pStyle w:val="BodyText"/>
      </w:pPr>
      <w:r>
        <w:t xml:space="preserve">- Cũng không phải…..</w:t>
      </w:r>
    </w:p>
    <w:p>
      <w:pPr>
        <w:pStyle w:val="BodyText"/>
      </w:pPr>
      <w:r>
        <w:t xml:space="preserve">Dương Nguyên Khánh cũng không biết nên nói thế nào với Tô Định Phương. Chính trị là một thứ rất tinh tế. Không phải Tô Định Phương có thể lý giải được. Hắn liền thản nhiên nói:</w:t>
      </w:r>
    </w:p>
    <w:p>
      <w:pPr>
        <w:pStyle w:val="BodyText"/>
      </w:pPr>
      <w:r>
        <w:t xml:space="preserve">- Thật ra, việc Lý Uyên cấu kết với Đột Quyết, cho dù bây giờ tuyên bố ra ngoài cũng không có tác dụng gì. Chỉ cần, ông ta còn đại diện cho lợi ích của tập đoàn Quan Lũng, người cần dựa vào ông ta, tất nhiên vẫn sẽ phải dựa vào ông ta, sẽ không vì việc Đột Quyết mà bị ảnh hưởng. Đến một ngày ông ta không thể đại diện cho lợi ích của tập đoàn Quan Lũng nữa, như vậy người muốn rời khỏi ông ta sẽ dùng cớ đại nghĩa, sẽ nghĩ đến việc ông ta cấu kết Đột Quyết này. Đây chính là chính trị, trong xương cốt là lợi ích, đại nghĩa chẳng qua là ngoài da.</w:t>
      </w:r>
    </w:p>
    <w:p>
      <w:pPr>
        <w:pStyle w:val="BodyText"/>
      </w:pPr>
      <w:r>
        <w:t xml:space="preserve">Tô Định Phương yên lặng gật đầu. Anh ta hơi hiểu một chút. Dương Nguyên Khánh lại nói:</w:t>
      </w:r>
    </w:p>
    <w:p>
      <w:pPr>
        <w:pStyle w:val="BodyText"/>
      </w:pPr>
      <w:r>
        <w:t xml:space="preserve">- Bây giờ chúng ta đối mặt, hoàn toàn không phải đội quân của Lý Uyên. Mà là cả tập đoàn Quan Lũng. Thực lực chúng ta hiện nay còn xa mới bằng bằng họ.</w:t>
      </w:r>
    </w:p>
    <w:p>
      <w:pPr>
        <w:pStyle w:val="BodyText"/>
      </w:pPr>
      <w:r>
        <w:t xml:space="preserve">- Nhưng…. Tập đoàn Quan Lũng đáng sợ như vậy sao? Tôi lớn lên ở Quan Trung, tôi không cảm giác được sự tồn tại của bọn họ.</w:t>
      </w:r>
    </w:p>
    <w:p>
      <w:pPr>
        <w:pStyle w:val="BodyText"/>
      </w:pPr>
      <w:r>
        <w:t xml:space="preserve">Vấn đề này luôn canh cánh trong lòng Tô Định Phương. Anh ta không ngừng nghe Lý Tĩnh nói tập đoàn Quan Lũng hùng mạnh như thế nào. Anh ta không hiểu, anh ta cũng biết mình chưa đủ từng trải. Nhưng vấn đề này anh ta không làm rõ ràng, thì mãi mãi vẫn là tâm bệnh của anh ta.</w:t>
      </w:r>
    </w:p>
    <w:p>
      <w:pPr>
        <w:pStyle w:val="BodyText"/>
      </w:pPr>
      <w:r>
        <w:t xml:space="preserve">Dương Nguyên Khánh thật không ngờ được Tô Định Phương muốn biết sâu xa như vậy. Hắn nghĩ ngợi liền cười nói:</w:t>
      </w:r>
    </w:p>
    <w:p>
      <w:pPr>
        <w:pStyle w:val="BodyText"/>
      </w:pPr>
      <w:r>
        <w:t xml:space="preserve">- Phải nói thế nào đây? Ta hỏi ngươi trước, vì sao chiêu mộ binh lính có thể đánh trận?</w:t>
      </w:r>
    </w:p>
    <w:p>
      <w:pPr>
        <w:pStyle w:val="BodyText"/>
      </w:pPr>
      <w:r>
        <w:t xml:space="preserve">- Điều này tôi biết, vì đều là binh phủ. Bọn họ bình thường đều được huấn luyện, cho nên chiêu mộ binh liền có thể tác chiến đánh giặc.</w:t>
      </w:r>
    </w:p>
    <w:p>
      <w:pPr>
        <w:pStyle w:val="BodyText"/>
      </w:pPr>
      <w:r>
        <w:t xml:space="preserve">- Nếu đã như thế, vì sao cùng là các phủ binh này, trong lúc loạn lạc bọn họ là đám ô hợp. Còn đến trong tay quý tộc Quan Lũng liền trở thành quân tinh nhuệ. Ví như quân của Ngoã Cương, ở trong tay Lý Mật có thể làm đại sự, nhưng trong tay Địch Nhượng chỉ có thể là loạn phỉ? Ví dụ thêm như tám mươi nghìn thủ hạ của Vô Đoan Nhi, lúc theo Vô Đoan Nhi là đám ô hợp, không việc ác nào không làm, nhưng theo Lý Uyên liền trở thành quân tinh nhuệ, quân kỷ nghiêm khắc. Lý Uyên cũng hoàn toàn không phải danh tướng danh soái gì, đấy là vì sao?</w:t>
      </w:r>
    </w:p>
    <w:p>
      <w:pPr>
        <w:pStyle w:val="BodyText"/>
      </w:pPr>
      <w:r>
        <w:t xml:space="preserve">Tô Định Phương lắc lắc đầu, anh ta không biết, Dương Nguyên Khánh nhìn anh ta một cái, chầm chậm nói:</w:t>
      </w:r>
    </w:p>
    <w:p>
      <w:pPr>
        <w:pStyle w:val="BodyText"/>
      </w:pPr>
      <w:r>
        <w:t xml:space="preserve">- Thật ra mỗi người đều có hai mặt, một mặt dã thú, một mặt trật tự. Mặt dã thú là tán loạn không chịu trói buộc, là đám người ô hợp. Còn mặt trật tự cần xây dừng chế độ mà ngưng tụ lại. Một khi ngưng tự chính là quân tinh nhuệ. Còn quý tộc Quan Lũng hùng mạnh là vì mỗi gia tộc của bọn họ đều có thể xây dựng chế độ này. Một Lý Mật có thể làm cho Ngoã Cương Quân có thanh có thế. Còn trong quý tộc Quan Lũng lại có vô số Lý Mật. Một khi Quan Lũng ủng hộ Lý Uyên, như vậy Lý Uyên liền có thể nhanh chóng thiết lập chế độ hùng mạnh. Thiết lập trật tự, sẽ thu hút anh hào trong thiên hạ.</w:t>
      </w:r>
    </w:p>
    <w:p>
      <w:pPr>
        <w:pStyle w:val="BodyText"/>
      </w:pPr>
      <w:r>
        <w:t xml:space="preserve">Thiên Hạ Kiêu Hùng</w:t>
      </w:r>
    </w:p>
    <w:p>
      <w:pPr>
        <w:pStyle w:val="BodyText"/>
      </w:pPr>
      <w:r>
        <w:t xml:space="preserve">Tác giả: Cao Nguyệt</w:t>
      </w:r>
    </w:p>
    <w:p>
      <w:pPr>
        <w:pStyle w:val="BodyText"/>
      </w:pPr>
      <w:r>
        <w:t xml:space="preserve">Quyển 14: Uyển Chuyển Dương Châu Hoa Viên Lý</w:t>
      </w:r>
    </w:p>
    <w:p>
      <w:pPr>
        <w:pStyle w:val="Compact"/>
      </w:pPr>
      <w:r>
        <w:br w:type="textWrapping"/>
      </w:r>
      <w:r>
        <w:br w:type="textWrapping"/>
      </w:r>
    </w:p>
    <w:p>
      <w:pPr>
        <w:pStyle w:val="Heading2"/>
      </w:pPr>
      <w:bookmarkStart w:id="568" w:name="chương-541-tây-tần-bá-vương"/>
      <w:bookmarkEnd w:id="568"/>
      <w:r>
        <w:t xml:space="preserve">545. Chương 541: Tây Tần Bá Vương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Tô Định Phương im lặng nói hai câu:</w:t>
      </w:r>
    </w:p>
    <w:p>
      <w:pPr>
        <w:pStyle w:val="BodyText"/>
      </w:pPr>
      <w:r>
        <w:t xml:space="preserve">- Trật tự!</w:t>
      </w:r>
    </w:p>
    <w:p>
      <w:pPr>
        <w:pStyle w:val="BodyText"/>
      </w:pPr>
      <w:r>
        <w:t xml:space="preserve">Anh ta có chút hiểu rồi, liền nói:</w:t>
      </w:r>
    </w:p>
    <w:p>
      <w:pPr>
        <w:pStyle w:val="BodyText"/>
      </w:pPr>
      <w:r>
        <w:t xml:space="preserve">- Cho nên bá phụ thất bại ở Quan Trung, chính là vì không có sự ủng hộ của quý tộc Quan Lũng. Ông ấy không thể xây dựng trật tự và chế độ này, thu hút quân sĩ tài giỏi, là như vậy sao?</w:t>
      </w:r>
    </w:p>
    <w:p>
      <w:pPr>
        <w:pStyle w:val="BodyText"/>
      </w:pPr>
      <w:r>
        <w:t xml:space="preserve">Dương Nguyên Khánh gật gật đầu:</w:t>
      </w:r>
    </w:p>
    <w:p>
      <w:pPr>
        <w:pStyle w:val="BodyText"/>
      </w:pPr>
      <w:r>
        <w:t xml:space="preserve">- Các con vật đều tụ tập theo loài, người chia theo nhóm. Dương Huyền Cảm không được sự ủng hộ của quý tộc Quan Lũng và sĩ tộc Quan Lũng. Ta cũng như thế, cũng không có được. Thiên hạ đại Tuỳ chỉ có sĩ tộc Sơn Đông mới có thể chống lại quý tộc Quan Lũng. Có được ủng hộ của sĩ tộc Sơn Đông ta cũng có thể nhanh chóng thiết lập nên chế độ và trật tự hùng mạnh.</w:t>
      </w:r>
    </w:p>
    <w:p>
      <w:pPr>
        <w:pStyle w:val="BodyText"/>
      </w:pPr>
      <w:r>
        <w:t xml:space="preserve">- Nếu đã như vậy, chúng ta vì sao còn không đi về phía Đông?</w:t>
      </w:r>
    </w:p>
    <w:p>
      <w:pPr>
        <w:pStyle w:val="BodyText"/>
      </w:pPr>
      <w:r>
        <w:t xml:space="preserve">Dương Nguyên Khánh cười cười, hắn muốn để đáp án này lại cho Tô Định Phương tự đi tìm hiểu. Lúc này, một thân binh bẩm báo ở cửa lều:</w:t>
      </w:r>
    </w:p>
    <w:p>
      <w:pPr>
        <w:pStyle w:val="BodyText"/>
      </w:pPr>
      <w:r>
        <w:t xml:space="preserve">- Khởi bẩm tổng quản, bên ngoài có sứ giả Lý Uyên phái đến cầu kiến, nói tên là Lưu Văn Tĩnh.</w:t>
      </w:r>
    </w:p>
    <w:p>
      <w:pPr>
        <w:pStyle w:val="BodyText"/>
      </w:pPr>
      <w:r>
        <w:t xml:space="preserve">- Lưu Văn Tĩnh!</w:t>
      </w:r>
    </w:p>
    <w:p>
      <w:pPr>
        <w:pStyle w:val="BodyText"/>
      </w:pPr>
      <w:r>
        <w:t xml:space="preserve">Dương Nguyên Khánh mỉm cười, Lý Uyên sao hồ đồ như thế, không ngờ phái quân sư của mình đến.</w:t>
      </w:r>
    </w:p>
    <w:p>
      <w:pPr>
        <w:pStyle w:val="BodyText"/>
      </w:pPr>
      <w:r>
        <w:t xml:space="preserve">- Mời hắn ta vào!</w:t>
      </w:r>
    </w:p>
    <w:p>
      <w:pPr>
        <w:pStyle w:val="BodyText"/>
      </w:pPr>
      <w:r>
        <w:t xml:space="preserve">Một lát, Lưu Văn Tĩnh được thân binh dẫn vào lều lớn. Áp lực trong lòng Lưu Văn Tĩnh rất lớn. Lúc đầu để Lý Trí Vân đi Đột Quyết làm con tin. Chính là ông ta ra sức khuyên Lý Uyên. Không ngờ cuối cùng Lý Trí Vân rơi vào trong tay Dương Nguyên Khánh. Chết dưới thành Trường An. Vì thế, trong lòng ông ta tràn đầy áy náy. Ông ta cho rằng mình không thể chối đẩy trách nhiệm này. Ông ta chỉ có thể hết sức làm việc, mới có thể giảm bớt sự bứt rứt trong lòng.</w:t>
      </w:r>
    </w:p>
    <w:p>
      <w:pPr>
        <w:pStyle w:val="BodyText"/>
      </w:pPr>
      <w:r>
        <w:t xml:space="preserve">Ông tiến lên thi lễ với Dương Nguyên Khánh :</w:t>
      </w:r>
    </w:p>
    <w:p>
      <w:pPr>
        <w:pStyle w:val="BodyText"/>
      </w:pPr>
      <w:r>
        <w:t xml:space="preserve">- Lưu Văn Tĩnh tham kiếm Dương tổng quản!</w:t>
      </w:r>
    </w:p>
    <w:p>
      <w:pPr>
        <w:pStyle w:val="BodyText"/>
      </w:pPr>
      <w:r>
        <w:t xml:space="preserve">- Lưu Tư mã mời ngồi!</w:t>
      </w:r>
    </w:p>
    <w:p>
      <w:pPr>
        <w:pStyle w:val="BodyText"/>
      </w:pPr>
      <w:r>
        <w:t xml:space="preserve">Dương Nguyên Khánh mời Lưu Văn Tĩnh ngồi xuống, lại bảo thân binh dâng trà. Lưu Văn Tĩnh lo lắng hỏi:</w:t>
      </w:r>
    </w:p>
    <w:p>
      <w:pPr>
        <w:pStyle w:val="BodyText"/>
      </w:pPr>
      <w:r>
        <w:t xml:space="preserve">- Ngũ công tử còn sống không?</w:t>
      </w:r>
    </w:p>
    <w:p>
      <w:pPr>
        <w:pStyle w:val="BodyText"/>
      </w:pPr>
      <w:r>
        <w:t xml:space="preserve">Dương Nguyên Khánh lắc đầu:</w:t>
      </w:r>
    </w:p>
    <w:p>
      <w:pPr>
        <w:pStyle w:val="BodyText"/>
      </w:pPr>
      <w:r>
        <w:t xml:space="preserve">- Chúng tôi đã cố hết sức cứu cậu ta, nhưng mất máu quá nhiều, không thể cứu vãn được.</w:t>
      </w:r>
    </w:p>
    <w:p>
      <w:pPr>
        <w:pStyle w:val="BodyText"/>
      </w:pPr>
      <w:r>
        <w:t xml:space="preserve">Ánh mắt Lưu Văn Tĩnh chán nản. Ông ta chỉ là ôm một tia hy vọng. Hy vọng Lý Trí Vân còn sống, nhưng bây giờ, tia hy vọng này cũng mất rồi.</w:t>
      </w:r>
    </w:p>
    <w:p>
      <w:pPr>
        <w:pStyle w:val="BodyText"/>
      </w:pPr>
      <w:r>
        <w:t xml:space="preserve">Ông ta thở dài nói:</w:t>
      </w:r>
    </w:p>
    <w:p>
      <w:pPr>
        <w:pStyle w:val="BodyText"/>
      </w:pPr>
      <w:r>
        <w:t xml:space="preserve">- Vậy có thể giao lại thi thể của cậu ấy cho chúng tôi không?</w:t>
      </w:r>
    </w:p>
    <w:p>
      <w:pPr>
        <w:pStyle w:val="BodyText"/>
      </w:pPr>
      <w:r>
        <w:t xml:space="preserve">Dương Nguyên Khánh không nói gì, nửa cười nửa không nhìn Lưu Văn Tĩnh, Lưu Văn Tĩnh hiểu, vội vàng nói:</w:t>
      </w:r>
    </w:p>
    <w:p>
      <w:pPr>
        <w:pStyle w:val="BodyText"/>
      </w:pPr>
      <w:r>
        <w:t xml:space="preserve">- Đương nhiên, là trao đổi, chúng tôi cũng sẽ trả lại di thể của lệnh tôn. Hơn nữa, tôi đã mang đến rồi, ở trên xe ngoài quân doanh.</w:t>
      </w:r>
    </w:p>
    <w:p>
      <w:pPr>
        <w:pStyle w:val="BodyText"/>
      </w:pPr>
      <w:r>
        <w:t xml:space="preserve">Dương Nguyên Khánh nháy mắt với thân vệ của mình. Đội thân vệ lập tức ra ngoài lều, Dương Nguyên Khánh gật gật đầu:</w:t>
      </w:r>
    </w:p>
    <w:p>
      <w:pPr>
        <w:pStyle w:val="BodyText"/>
      </w:pPr>
      <w:r>
        <w:t xml:space="preserve">- Ta đã sai người trao đổi. Lưu Tư mã đến nơi này của ta, chỉ vì việc này sao?</w:t>
      </w:r>
    </w:p>
    <w:p>
      <w:pPr>
        <w:pStyle w:val="BodyText"/>
      </w:pPr>
      <w:r>
        <w:t xml:space="preserve">Lưu Văn Tĩnh gượng cười nói:</w:t>
      </w:r>
    </w:p>
    <w:p>
      <w:pPr>
        <w:pStyle w:val="BodyText"/>
      </w:pPr>
      <w:r>
        <w:t xml:space="preserve">- Tất nhiên không phải, chúa công nhà tôi hy vọng hai nhà dừng tay, dĩ hoà vi quý, hy vọng Dương tổng quản có thể nhanh chóng dời khỏi Quan Trung.</w:t>
      </w:r>
    </w:p>
    <w:p>
      <w:pPr>
        <w:pStyle w:val="BodyText"/>
      </w:pPr>
      <w:r>
        <w:t xml:space="preserve">- Ta hiện nay không phải đã dời khỏi Quan Trung sao?</w:t>
      </w:r>
    </w:p>
    <w:p>
      <w:pPr>
        <w:pStyle w:val="BodyText"/>
      </w:pPr>
      <w:r>
        <w:t xml:space="preserve">Dương Nguyên Khánh mỉm cười nói.</w:t>
      </w:r>
    </w:p>
    <w:p>
      <w:pPr>
        <w:pStyle w:val="BodyText"/>
      </w:pPr>
      <w:r>
        <w:t xml:space="preserve">- Nhưng là….</w:t>
      </w:r>
    </w:p>
    <w:p>
      <w:pPr>
        <w:pStyle w:val="BodyText"/>
      </w:pPr>
      <w:r>
        <w:t xml:space="preserve">Lưu Văn Tĩnh không biết nên nói thế nào. Thật ra ông ta muốn Dương Nguyên Khánh rời khỏi Phong Châu. Nhưng lời này ông ta nói không được, ông ta liền chuyển đề tài, nói bóng gió hỏi:</w:t>
      </w:r>
    </w:p>
    <w:p>
      <w:pPr>
        <w:pStyle w:val="BodyText"/>
      </w:pPr>
      <w:r>
        <w:t xml:space="preserve">- Không biết lần này Dương tổng quản nam hạ, chính là vì việc của lệnh tôn sao?</w:t>
      </w:r>
    </w:p>
    <w:p>
      <w:pPr>
        <w:pStyle w:val="BodyText"/>
      </w:pPr>
      <w:r>
        <w:t xml:space="preserve">- Ta không phải ở dưới thành đã nói với Lý Uyên sao? Không chỉ là ân oán cá nhân, còn có quốc thù, ta muốn Lý Uyên cho ta một lời giải thích. Vì sao ông ta cấu kết với Đột Quyết, xâm hại Phong Châu, Phong Châu thê thảm và tổn thất nghiêm trọng, nên làm thế nào bây giờ?</w:t>
      </w:r>
    </w:p>
    <w:p>
      <w:pPr>
        <w:pStyle w:val="BodyText"/>
      </w:pPr>
      <w:r>
        <w:t xml:space="preserve">- Vậy tổng quản cần bồi thường gì?</w:t>
      </w:r>
    </w:p>
    <w:p>
      <w:pPr>
        <w:pStyle w:val="BodyText"/>
      </w:pPr>
      <w:r>
        <w:t xml:space="preserve">Bên cạnh Phó sứ Phùng Khánh hỏi. Gã cảm thấy ý đồ của Dương Nguyên Khánh đã rất rõ ràng. Chính là muốn bồi thường mà đến.</w:t>
      </w:r>
    </w:p>
    <w:p>
      <w:pPr>
        <w:pStyle w:val="BodyText"/>
      </w:pPr>
      <w:r>
        <w:t xml:space="preserve">Nhưng Lưu Văn Tĩnh không nói gì, ông ta cũng nghe hiểu ý của Dương Nguyên Khánh. Tuy nhiên, ông cho rằng Dương Nguyên Khánh hoàn toàn không phải vì bắt đền mà đến. Mà là còn có mưu đồ khác. Ông kiên nhẫn chờ đợi Dương Nguyên Khánh bại lộ mưu đồ thật sự.</w:t>
      </w:r>
    </w:p>
    <w:p>
      <w:pPr>
        <w:pStyle w:val="BodyText"/>
      </w:pPr>
      <w:r>
        <w:t xml:space="preserve">- Có lẽ ta cần bồi thường một chút.</w:t>
      </w:r>
    </w:p>
    <w:p>
      <w:pPr>
        <w:pStyle w:val="BodyText"/>
      </w:pPr>
      <w:r>
        <w:t xml:space="preserve">Dương Nguyên Khánh cười cười nói với Phó sứ Phùng Khánh:</w:t>
      </w:r>
    </w:p>
    <w:p>
      <w:pPr>
        <w:pStyle w:val="BodyText"/>
      </w:pPr>
      <w:r>
        <w:t xml:space="preserve">- Ngươi trở về nói với Lý Uyên, trước tiên chuyển cho ta hai mươi nghìn thạch lương thảo đến. Đây là điều kiện ta trở về Phong Châu.</w:t>
      </w:r>
    </w:p>
    <w:p>
      <w:pPr>
        <w:pStyle w:val="BodyText"/>
      </w:pPr>
      <w:r>
        <w:t xml:space="preserve">Hắn nhìn Lưu Văn Tĩnh một cái, thản nhiên nói:</w:t>
      </w:r>
    </w:p>
    <w:p>
      <w:pPr>
        <w:pStyle w:val="BodyText"/>
      </w:pPr>
      <w:r>
        <w:t xml:space="preserve">- Còn Lưu Tư mã, tôi vẫn đang tìm một thầy giáo thích hợp cho hài nhi. Tôi cảm thấy Lưu Tư mã khá thích hợp. Tôi chuẩn bị mời Lưu Tư mã làm khách.</w:t>
      </w:r>
    </w:p>
    <w:p>
      <w:pPr>
        <w:pStyle w:val="BodyText"/>
      </w:pPr>
      <w:r>
        <w:t xml:space="preserve">Lưu Văn Tĩnh vẫn không nói gì. Ánh mắt của ông ta loé lên một chút bi ai. Dương Nguyên Khánh đã tuyên chiến với Lý Uyên rồi, ông ta thành tù binh đầu tiên.</w:t>
      </w:r>
    </w:p>
    <w:p>
      <w:pPr>
        <w:pStyle w:val="BodyText"/>
      </w:pPr>
      <w:r>
        <w:t xml:space="preserve">……..</w:t>
      </w:r>
    </w:p>
    <w:p>
      <w:pPr>
        <w:pStyle w:val="BodyText"/>
      </w:pPr>
      <w:r>
        <w:t xml:space="preserve">Huyện Thanh Thuỷ quận Thiên Thuỷ nằm ở trong thung lũng. Nơi này là đoạn cuối của dãy núi Lũng Sơn. Đất vàng chồng chất, địa hình vỡ nát, khe suối dọc ngang, ở một cánh đồng bát ngát cách huyện thành khoảng năm mươi dặm là một quân doanh chiếm diện tích rộng lớn. Đây là thế lực cắt cứ Lũng Tây của quân doanh Tiết Cử. Tổng cộng có năm mươi nghìn đại quân đóng ở nơi này.</w:t>
      </w:r>
    </w:p>
    <w:p>
      <w:pPr>
        <w:pStyle w:val="BodyText"/>
      </w:pPr>
      <w:r>
        <w:t xml:space="preserve">Sáng sớm, Tiết Cử và vài phó tướng cưỡi ngựa đứng trước quân doanh. Ngắm nhìn Quan ải xa ngoài mười dặm, nơi đó là vị trí yết hầu tiến vào bình nguyên Quan Trung – Đại Chấn Quan.</w:t>
      </w:r>
    </w:p>
    <w:p>
      <w:pPr>
        <w:pStyle w:val="BodyText"/>
      </w:pPr>
      <w:r>
        <w:t xml:space="preserve">Tiết Cử là cường hào của quận Kim Thành. Năm nay khoảng hơn bốn mươi tuổi. Tướng mạo hung ác, đầu to như cái thùng. Như tượng người chạm khắc đơn giản ở trên đá hoa cương. Nhưng người cao sáu thước sáu, cao lớn vạm vỡ, lực mạnh vô cùng, luyện võ công siêu quần. Hơn chục năm trước, Tề vương Dương Giản chiêu mộ dũng sĩ trong thiên hạ, Tiết Cử với tài bắn tên thiện nghệ, võ công tuyệt luân mà chiêu tuyển thành công, trở thành một trong bốn dũng sĩ của Tề vương, xếp thứ hai.</w:t>
      </w:r>
    </w:p>
    <w:p>
      <w:pPr>
        <w:pStyle w:val="BodyText"/>
      </w:pPr>
      <w:r>
        <w:t xml:space="preserve">Sau này vì án Tề vương gây biến, làm Giáo uý nho nhỏ ở quận Kim Thành. Mùa thu năm ngoái, anh ta dùng hết tài sản lập nghiệp khởi binh làm phản. Nhanh chóng cắt ra một đại quân một trăm nghìn người, dùng thời gian mấy tháng công chiếm Hoàng Hà, dựng nước là Tần, tự xưng là Tây Tần Bá Vương.</w:t>
      </w:r>
    </w:p>
    <w:p>
      <w:pPr>
        <w:pStyle w:val="BodyText"/>
      </w:pPr>
      <w:r>
        <w:t xml:space="preserve">Ngay lúc hắn ta quay đầu chuẩn bị tấn công Dương Huyền Cảm ở Quan Trung, Lý Uyên xuất binh thần tốc, chỉ ba ngày liền tiêu diệt Dương Huyền Cảm. Chiếm được Quan Trung, khiến Tiết Cử chậm một bước, chỉ có thể tụ tập trăm nghìn quân ở bên ngoài Đại Chấn Quan than thở.</w:t>
      </w:r>
    </w:p>
    <w:p>
      <w:pPr>
        <w:pStyle w:val="BodyText"/>
      </w:pPr>
      <w:r>
        <w:t xml:space="preserve">Lúc này, Tiết Cử nhận được bẩm báo thám báo. Đại Chấn Quan có Đậu Kháng dẫn ba mươi nghìn quân trấn thủ. Điều này khiến Tiết Cử uể oải vạn phần. Đậu Kháng là Tổng quản U Châu trước đây, năng lực thống soái rất giỏi. Lại có ba mươi nghìn đại quân trấn thủ với thành Đại Chấn Quan cao mà hiểm trở, quân đội của mình chưa chắc có thể đánh bại được.</w:t>
      </w:r>
    </w:p>
    <w:p>
      <w:pPr>
        <w:pStyle w:val="BodyText"/>
      </w:pPr>
      <w:r>
        <w:t xml:space="preserve">Chăm chú nhìn Đại Chấn Quan rất lâu, anh ta thở dài nói với các tướng:</w:t>
      </w:r>
    </w:p>
    <w:p>
      <w:pPr>
        <w:pStyle w:val="BodyText"/>
      </w:pPr>
      <w:r>
        <w:t xml:space="preserve">- Đều quay về ăn trưa đã, chiều còn phải thảo luận quân tình.</w:t>
      </w:r>
    </w:p>
    <w:p>
      <w:pPr>
        <w:pStyle w:val="BodyText"/>
      </w:pPr>
      <w:r>
        <w:t xml:space="preserve">Nói xong, anh ta đi vào lều lớn trong quân doanh với tâm trạng rầu rĩ. Lương Sư Đô cũng là một trong các phó tướng. Y là bạn cũ của Tiết Cử. Năm ngoái nương nhờ Tiết Cử, được phong làm Hữu quân nguyên soái, vì tấn công Hà Hoàng lập được không ít công tích, được Tiết Cử rất tin cậy.</w:t>
      </w:r>
    </w:p>
    <w:p>
      <w:pPr>
        <w:pStyle w:val="BodyText"/>
      </w:pPr>
      <w:r>
        <w:t xml:space="preserve">Lương Sư Đô trở về lều của mình, một thân binh chạy đến bẩm báo:</w:t>
      </w:r>
    </w:p>
    <w:p>
      <w:pPr>
        <w:pStyle w:val="BodyText"/>
      </w:pPr>
      <w:r>
        <w:t xml:space="preserve">- Tướng quân, có một người ở trong quân doanh đợi, từ quận Linh Vũ đến, nói là huynh trưởng của tướng quân.</w:t>
      </w:r>
    </w:p>
    <w:p>
      <w:pPr>
        <w:pStyle w:val="BodyText"/>
      </w:pPr>
      <w:r>
        <w:t xml:space="preserve">Lương Sư Đô sửng sốt một lúc, huynh trưởng sao đã đến. Y bước nhanh vào lều lớn của mình.</w:t>
      </w:r>
    </w:p>
    <w:p>
      <w:pPr>
        <w:pStyle w:val="BodyText"/>
      </w:pPr>
      <w:r>
        <w:t xml:space="preserve">Trong lều lớn, Lương Sư Chúng huynh trưởng của Lương Sư Đô đang chắp tay đi lại. Anh ta đang suy nghĩ nên thuyết phục huynh đệ mình thế nào. Hoàn thành nhiệm vụ Dương Nguyên Khánh giao phó.</w:t>
      </w:r>
    </w:p>
    <w:p>
      <w:pPr>
        <w:pStyle w:val="BodyText"/>
      </w:pPr>
      <w:r>
        <w:t xml:space="preserve">- Đại ca, sao huynh lại đến đây?</w:t>
      </w:r>
    </w:p>
    <w:p>
      <w:pPr>
        <w:pStyle w:val="BodyText"/>
      </w:pPr>
      <w:r>
        <w:t xml:space="preserve">Lương Sư Đô xuất hiện trước cửa lều, tò mò hỏi.</w:t>
      </w:r>
    </w:p>
    <w:p>
      <w:pPr>
        <w:pStyle w:val="BodyText"/>
      </w:pPr>
      <w:r>
        <w:t xml:space="preserve">Lương Sư Chúng vừa quay đầu lại, thấy huynh đệ toàn thân áo giáp, đã là một viên đại tướng. Liền cười nói:</w:t>
      </w:r>
    </w:p>
    <w:p>
      <w:pPr>
        <w:pStyle w:val="BodyText"/>
      </w:pPr>
      <w:r>
        <w:t xml:space="preserve">- Đến thăm đệ, còn muốn nói tình hình trong nhà cho đệ nữa.</w:t>
      </w:r>
    </w:p>
    <w:p>
      <w:pPr>
        <w:pStyle w:val="BodyText"/>
      </w:pPr>
      <w:r>
        <w:t xml:space="preserve">- Ngồi xuống nói đi!</w:t>
      </w:r>
    </w:p>
    <w:p>
      <w:pPr>
        <w:pStyle w:val="BodyText"/>
      </w:pPr>
      <w:r>
        <w:t xml:space="preserve">Lương Sư Đô bảo huynh trưởng ngồi xuống. Lại rót trà cho anh ta, trước tiên nỏi:</w:t>
      </w:r>
    </w:p>
    <w:p>
      <w:pPr>
        <w:pStyle w:val="BodyText"/>
      </w:pPr>
      <w:r>
        <w:t xml:space="preserve">- Sức khoẻ của cha thế nào rồi?</w:t>
      </w:r>
    </w:p>
    <w:p>
      <w:pPr>
        <w:pStyle w:val="BodyText"/>
      </w:pPr>
      <w:r>
        <w:t xml:space="preserve">Năm ngoái Lương Sư Đô thoát khỏi quận Linh Võ, muốn đem cả phụ thân theo, nhưng cha của anh ta luôn nghĩ về quê cha đất tổ, thế nào cũng không chịu đi theo anh ta. Cũng là người duy nhất Lương Sư Đô bận lòng.</w:t>
      </w:r>
    </w:p>
    <w:p>
      <w:pPr>
        <w:pStyle w:val="BodyText"/>
      </w:pPr>
      <w:r>
        <w:t xml:space="preserve">- Sức khoẻ của cha vẫn tốt, chỉ là tuổi già, trí nhớ không còn được như xưa. Thỉnh thoảng bị lẫn, luôn coi tam đệ là đệ.</w:t>
      </w:r>
    </w:p>
    <w:p>
      <w:pPr>
        <w:pStyle w:val="BodyText"/>
      </w:pPr>
      <w:r>
        <w:t xml:space="preserve">Lương Sư Đô có chút nhớ cha. Anh ta lại thở dài hỏi:</w:t>
      </w:r>
    </w:p>
    <w:p>
      <w:pPr>
        <w:pStyle w:val="BodyText"/>
      </w:pPr>
      <w:r>
        <w:t xml:space="preserve">- Vậy quân Phong Châu làm khó mọi người không?</w:t>
      </w:r>
    </w:p>
    <w:p>
      <w:pPr>
        <w:pStyle w:val="BodyText"/>
      </w:pPr>
      <w:r>
        <w:t xml:space="preserve">- Làm khó?</w:t>
      </w:r>
    </w:p>
    <w:p>
      <w:pPr>
        <w:pStyle w:val="BodyText"/>
      </w:pPr>
      <w:r>
        <w:t xml:space="preserve">Lương Sư Chúng khó hiểu hỏi lại:</w:t>
      </w:r>
    </w:p>
    <w:p>
      <w:pPr>
        <w:pStyle w:val="BodyText"/>
      </w:pPr>
      <w:r>
        <w:t xml:space="preserve">- Vì sao làm khó chúng ta? Chúng ta không có làm gì nguy hại đến quận Linh Võ.</w:t>
      </w:r>
    </w:p>
    <w:p>
      <w:pPr>
        <w:pStyle w:val="BodyText"/>
      </w:pPr>
      <w:r>
        <w:t xml:space="preserve">Thật ra, Lương Sư Chúng vẫn không hiểu lúc đầu vì sao huynh đệ gấp gáp chạy trốn. Lúc đó suy nghĩ của huynh đệ là, đệ đắc tội với Dương Nguyên Khánh, sợ Dương Nguyên Khánh báo thù. Nhưng thực tế Dương Nguyên Khánh căn bản không hỏi việc Lương gia. Trái lại vì Lương gia là đại tộc địa phương, Trương Thái Thú thường xuyên đến thăm.</w:t>
      </w:r>
    </w:p>
    <w:p>
      <w:pPr>
        <w:pStyle w:val="BodyText"/>
      </w:pPr>
      <w:r>
        <w:t xml:space="preserve">Lương Sư Đô không nói gì. Anh ta cũng biết lúc đó mình vì sao chạy trốn. Anh ta có một cảm giác sợ hãi khó hiểu. Có lẽ Anh ta có lòng tạo phản, lo lắng đã bị Dương Nguyên Khánh biết, chột dạ bỏ trốn.</w:t>
      </w:r>
    </w:p>
    <w:p>
      <w:pPr>
        <w:pStyle w:val="BodyText"/>
      </w:pPr>
      <w:r>
        <w:t xml:space="preserve">Trầm mặc rất lâu, Lương Sư Đô chuyển đề tài:</w:t>
      </w:r>
    </w:p>
    <w:p>
      <w:pPr>
        <w:pStyle w:val="BodyText"/>
      </w:pPr>
      <w:r>
        <w:t xml:space="preserve">- Đại ca đến tìm đệ có việc gì không?</w:t>
      </w:r>
    </w:p>
    <w:p>
      <w:pPr>
        <w:pStyle w:val="BodyText"/>
      </w:pPr>
      <w:r>
        <w:t xml:space="preserve">- Là như thế này!</w:t>
      </w:r>
    </w:p>
    <w:p>
      <w:pPr>
        <w:pStyle w:val="BodyText"/>
      </w:pPr>
      <w:r>
        <w:t xml:space="preserve">Lương Sư Đô nhỏ tiếng nói:</w:t>
      </w:r>
    </w:p>
    <w:p>
      <w:pPr>
        <w:pStyle w:val="BodyText"/>
      </w:pPr>
      <w:r>
        <w:t xml:space="preserve">- Dương Nguyên Khánh muốn hợp tác với Tiết Cử đối phó với Lý Uyên. Hy vọng đệ có thể khuyên Tiết Cử cùng đồng ý lần hợp tác này.</w:t>
      </w:r>
    </w:p>
    <w:p>
      <w:pPr>
        <w:pStyle w:val="BodyText"/>
      </w:pPr>
      <w:r>
        <w:t xml:space="preserve">Lương Sư Đô nhướn mày:</w:t>
      </w:r>
    </w:p>
    <w:p>
      <w:pPr>
        <w:pStyle w:val="BodyText"/>
      </w:pPr>
      <w:r>
        <w:t xml:space="preserve">- Tiết Cử đối nhân xử thế rất tự phụ. Đệ không biết y sẽ nghe theo lời khuyên của đệ không. Chỉ sợ đệ không có năng lực này.</w:t>
      </w:r>
    </w:p>
    <w:p>
      <w:pPr>
        <w:pStyle w:val="BodyText"/>
      </w:pPr>
      <w:r>
        <w:t xml:space="preserve">Mặt Lương Sư Chúng trầm xuống. Dương Nguyên Khánh nhận lời anh ta. Nếu việc này là thành công con trai cả của anh ta Lương Tố có thể phong là Huyện uý huyện Hoài Viễn. Trong lòng Lương Sư Chúng tràn ngập hy vọng, thái độ của huynh đệ khiến anh ta có chút thất vọng. Tuy nhiên, anh ta biết làm sao để huynh đệ nhận lời.</w:t>
      </w:r>
    </w:p>
    <w:p>
      <w:pPr>
        <w:pStyle w:val="BodyText"/>
      </w:pPr>
      <w:r>
        <w:t xml:space="preserve">- Đây cũng ý của cha. Ông hy vọng đệ có thể suy nghĩ vì gia tộc một chút. Nếu có thể giúp Dương Nguyên Khánh một tay, đây chẳng phải là đệ giữ lại một lối thoát cho chính mình. Cũng sẽ giúp ích cho gia tộc cực lớn. Khiến địa vị gia tộc ở quận Linh Võ được nâng cao.</w:t>
      </w:r>
    </w:p>
    <w:p>
      <w:pPr>
        <w:pStyle w:val="BodyText"/>
      </w:pPr>
      <w:r>
        <w:t xml:space="preserve">Đến đây, anh ta lấy ra một phong thư đưa cho Lương Sư Đô:</w:t>
      </w:r>
    </w:p>
    <w:p>
      <w:pPr>
        <w:pStyle w:val="BodyText"/>
      </w:pPr>
      <w:r>
        <w:t xml:space="preserve">- Đây là thư cha viết cho đệ. Tự đệ xem đi!</w:t>
      </w:r>
    </w:p>
    <w:p>
      <w:pPr>
        <w:pStyle w:val="BodyText"/>
      </w:pPr>
      <w:r>
        <w:t xml:space="preserve">Điểm yếu của Lương Sư Đô chính là phụ thân. Anh ta xem xong thư của cha bán tin bán nghi. Anh ta lẳng lặng gật đầu:</w:t>
      </w:r>
    </w:p>
    <w:p>
      <w:pPr>
        <w:pStyle w:val="BodyText"/>
      </w:pPr>
      <w:r>
        <w:t xml:space="preserve">- Đệ thử đi!</w:t>
      </w:r>
    </w:p>
    <w:p>
      <w:pPr>
        <w:pStyle w:val="BodyText"/>
      </w:pPr>
      <w:r>
        <w:t xml:space="preserve">Chính trong lúc Lương Sư Đô và huynh trưởng trao đổi. Tây Tần bá vương Tiết Cử cũng ở trong lều vương của y gặp Tạ Tư Lễ sứ giả Dương Nguyên Khánh cử đến.</w:t>
      </w:r>
    </w:p>
    <w:p>
      <w:pPr>
        <w:pStyle w:val="BodyText"/>
      </w:pPr>
      <w:r>
        <w:t xml:space="preserve">Tiết Cử đã xưng đế. Tuy nhiên, hoàng đế này của y là Vua cỏ. Không lập lễ chế và tôn nghiêm đủ có của hoàng đế. Chỉ là là một lều da dê cực lớn thể hiện khí thế như cung vua. Hai bên đứng kín cung nữ và thị vệ. Một thảm màu đỏ rất dài, trải từ đầu này đến đầu kia là ba bậc thang bạch ngọc. Trên mặt bậc thang là một ngai vàng dùng vàng đúc thành. Hai bên đứng tám cung nữ cầm quạt lông vũ, Tiết Cử đầu mũ xung thiên. Người mặc long bào, ngồi ngay ngăn trên long tháp.</w:t>
      </w:r>
    </w:p>
    <w:p>
      <w:pPr>
        <w:pStyle w:val="BodyText"/>
      </w:pPr>
      <w:r>
        <w:t xml:space="preserve">Lúc Tiết Cử tiếp khách quý, mới dùng các quy cách đế vương này. Sứ giả của Dương Nguyên Khánh chắc chắn là khách quý.</w:t>
      </w:r>
    </w:p>
    <w:p>
      <w:pPr>
        <w:pStyle w:val="BodyText"/>
      </w:pPr>
      <w:r>
        <w:t xml:space="preserve">Tạ Tư lễ bước đi bình tĩnh tiến vào lều lớn, khom người thi lễ:</w:t>
      </w:r>
    </w:p>
    <w:p>
      <w:pPr>
        <w:pStyle w:val="BodyText"/>
      </w:pPr>
      <w:r>
        <w:t xml:space="preserve">- Sứ giả Tạ Tư Lễ của Đại Tùy Phong Châu tổng quản, Sở quốc công, Dương tướng quân tham kiến bệ hạ vua nước Tây Tần!</w:t>
      </w:r>
    </w:p>
    <w:p>
      <w:pPr>
        <w:pStyle w:val="BodyText"/>
      </w:pPr>
      <w:r>
        <w:t xml:space="preserve">Dương Nguyên Khánh nhất định không thừa nhận y làm vua. Điều đó trong dự đoán của Tiết Cử. Tuy nhiên chịu xưng y quốc tôn. Đây đã là nhượng bộ lớn nhất của Dương Nguyên Khánh rồi. Tuy Tiết Cử bề ngoài thô lỗ, nhưng trong lòng vô cùng tinh tế. Y mỉm cười gật đầu nói:</w:t>
      </w:r>
    </w:p>
    <w:p>
      <w:pPr>
        <w:pStyle w:val="BodyText"/>
      </w:pPr>
      <w:r>
        <w:t xml:space="preserve">- Ta nhớ Tạ tiên sinh không phải là phụ tá của Huyền Cảm sao? Khi nào dựa vào Dương tổng quản vậy?</w:t>
      </w:r>
    </w:p>
    <w:p>
      <w:pPr>
        <w:pStyle w:val="BodyText"/>
      </w:pPr>
      <w:r>
        <w:t xml:space="preserve">- Tại hạ vẫn là quan của Phong Châu, phụng mệnh của tổng quản đi hiệp trợ Dương Huyền Cảm.</w:t>
      </w:r>
    </w:p>
    <w:p>
      <w:pPr>
        <w:pStyle w:val="BodyText"/>
      </w:pPr>
      <w:r>
        <w:t xml:space="preserve">- Hoá ra là thế, không biết Tạ tiên sinh hiện giờ giữ chức gì ở Phong Châu?</w:t>
      </w:r>
    </w:p>
    <w:p>
      <w:pPr>
        <w:pStyle w:val="BodyText"/>
      </w:pPr>
      <w:r>
        <w:t xml:space="preserve">- Tại hạ đảm nhận trưởng sử quận Linh Võ?</w:t>
      </w:r>
    </w:p>
    <w:p>
      <w:pPr>
        <w:pStyle w:val="BodyText"/>
      </w:pPr>
      <w:r>
        <w:t xml:space="preserve">- Khà khà…. Quận Linh Võ là nơi tốt! Đất đai phì nhiêu, nguồn nước dồi dào, là một quận lớn nhất về lương thực của Quan Nội, không biết hiện nay quận Linh Võ có bao nhiêu nhân khẩu?</w:t>
      </w:r>
    </w:p>
    <w:p>
      <w:pPr>
        <w:pStyle w:val="BodyText"/>
      </w:pPr>
      <w:r>
        <w:t xml:space="preserve">Tiết Cử không nhanh không chậm hỏi. Trong lòng đang suy nghĩ dụng ý của Dương Nguyên Khánh phái sứ giả đến gặp mình, và đối sách mà y nên áp dụng.</w:t>
      </w:r>
    </w:p>
    <w:p>
      <w:pPr>
        <w:pStyle w:val="BodyText"/>
      </w:pPr>
      <w:r>
        <w:t xml:space="preserve">Lúc này Lương Sư Đô cũng tiến vào trong lều. Đứng sát bên cạnh Thái tử Tiết Nhân Cảo. Tiết Nhân Cảo giống cha như đúc, uy mãnh cường tráng, võ nghệ cao cường. Nhưng y không có sự giảo hoạt của Tiết Cử, dũng mãnh có thừa, tài trí không đủ, đặc biệt tính cách hung tàn, giết người như rác.</w:t>
      </w:r>
    </w:p>
    <w:p>
      <w:pPr>
        <w:pStyle w:val="BodyText"/>
      </w:pPr>
      <w:r>
        <w:t xml:space="preserve">Y cúi đầu nói với Lương Sư Đô:</w:t>
      </w:r>
    </w:p>
    <w:p>
      <w:pPr>
        <w:pStyle w:val="BodyText"/>
      </w:pPr>
      <w:r>
        <w:t xml:space="preserve">- Đây là sứ giả Dương Nguyên Khánh cử đến, không biết đến làm gì?</w:t>
      </w:r>
    </w:p>
    <w:p>
      <w:pPr>
        <w:pStyle w:val="BodyText"/>
      </w:pPr>
      <w:r>
        <w:t xml:space="preserve">Lương Sư Đô cười cười, cũng cúi đầu nói:</w:t>
      </w:r>
    </w:p>
    <w:p>
      <w:pPr>
        <w:pStyle w:val="BodyText"/>
      </w:pPr>
      <w:r>
        <w:t xml:space="preserve">- Có lẽ là muốn cùng chúng ta đối phó với Lý Uyên.</w:t>
      </w:r>
    </w:p>
    <w:p>
      <w:pPr>
        <w:pStyle w:val="BodyText"/>
      </w:pPr>
      <w:r>
        <w:t xml:space="preserve">Lúc này Tạ Tư Lễ đúng mực đáp lại:</w:t>
      </w:r>
    </w:p>
    <w:p>
      <w:pPr>
        <w:pStyle w:val="BodyText"/>
      </w:pPr>
      <w:r>
        <w:t xml:space="preserve">- Tại hạ vừa mới được bổ nhiệm là Trưởng sử quận Linh Võ.</w:t>
      </w:r>
    </w:p>
    <w:p>
      <w:pPr>
        <w:pStyle w:val="BodyText"/>
      </w:pPr>
      <w:r>
        <w:t xml:space="preserve">Tiết Nhân Cảo càng nghĩ càng thấy Lương Sư Đô nói có lý. Bản thân y chính là người thô lỗ không có học. Không hề đặt lễ nghi đế vương của cha vào trong lòng. Liền mở to họng cười to:</w:t>
      </w:r>
    </w:p>
    <w:p>
      <w:pPr>
        <w:pStyle w:val="BodyText"/>
      </w:pPr>
      <w:r>
        <w:t xml:space="preserve">- Tạ tiên sinh, có phải Dương Nguyên Khánh muốn chúng ta hợp tác đối phó với Lý Uyên hay không?</w:t>
      </w:r>
    </w:p>
    <w:p>
      <w:pPr>
        <w:pStyle w:val="BodyText"/>
      </w:pPr>
      <w:r>
        <w:t xml:space="preserve">Trong lều liền yên lặng. Ánh mắt của mọi người đều nhìn về Tiết Nhân Cảo. Lương Sư Đô đứng ở bên cạnh suy nghĩ. Có thể lợi dụng tên ngu xuẩn này. Liền cố ý kích thích y nói:</w:t>
      </w:r>
    </w:p>
    <w:p>
      <w:pPr>
        <w:pStyle w:val="BodyText"/>
      </w:pPr>
      <w:r>
        <w:t xml:space="preserve">- Thái tử điện hạ không biết đừng nói lung tung. Vương thượng tạm thời không có ý tấn công Lý Uyên.</w:t>
      </w:r>
    </w:p>
    <w:p>
      <w:pPr>
        <w:pStyle w:val="BodyText"/>
      </w:pPr>
      <w:r>
        <w:t xml:space="preserve">Tiết Nhân Cảo thô lỗ vô trí, y không chịu nổi kích thích, nhướng mày lên. Tức giận nhìn Lương Sư Đô:</w:t>
      </w:r>
    </w:p>
    <w:p>
      <w:pPr>
        <w:pStyle w:val="BodyText"/>
      </w:pPr>
      <w:r>
        <w:t xml:space="preserve">- Ta làm sao không biết. Chúng ta ở đây làm gì? không phải muốn tấn công Quan Trung sao? Bây giờ chúng ta hết đường xoay sở, Dương Nguyên Khánh đề xuất hợp tác, đây không phải là không tốt sao?</w:t>
      </w:r>
    </w:p>
    <w:p>
      <w:pPr>
        <w:pStyle w:val="BodyText"/>
      </w:pPr>
      <w:r>
        <w:t xml:space="preserve">- Câm miệng cho ta!</w:t>
      </w:r>
    </w:p>
    <w:p>
      <w:pPr>
        <w:pStyle w:val="BodyText"/>
      </w:pPr>
      <w:r>
        <w:t xml:space="preserve">Tiết Cử đạp bàn một cái, hung hăng trợn mắt nhìn Tiết Nhân Cảo mắng:</w:t>
      </w:r>
    </w:p>
    <w:p>
      <w:pPr>
        <w:pStyle w:val="BodyText"/>
      </w:pPr>
      <w:r>
        <w:t xml:space="preserve">- Ta thấy con ăn thịt người nhiều quá rồi. trong miệng nói không ra tiếng người!</w:t>
      </w:r>
    </w:p>
    <w:p>
      <w:pPr>
        <w:pStyle w:val="BodyText"/>
      </w:pPr>
      <w:r>
        <w:t xml:space="preserve">Thật ra Tiết Cử đoán được dụng ý của Dương Nguyên Khánh. Trong lòng lão cũng cầu còn không được. Nhưng lão muốn giả hồ đồ, từ chỗ Dương Nguyên Khánh mà cò kè, thu được lợi ích lớn nhất. Không ngờ lời ngu ngốc của đứa con trai Tiết Nhân Cảo, lộ hết điểm mấu chốt của bọn họ, khiến trong lòng Tiết Cử vô cùng tức giận.</w:t>
      </w:r>
    </w:p>
    <w:p>
      <w:pPr>
        <w:pStyle w:val="BodyText"/>
      </w:pPr>
      <w:r>
        <w:t xml:space="preserve">Tạ Tư Lễ cười khà khà, Tiết Cử có người con trai này cũng không tồi, liền cười nói:</w:t>
      </w:r>
    </w:p>
    <w:p>
      <w:pPr>
        <w:pStyle w:val="BodyText"/>
      </w:pPr>
      <w:r>
        <w:t xml:space="preserve">- Ta quả thật phụng lệnh của tổng quản. Đến để thương thảo với quốc vương điện hạ cùng đối phó với Lý Uyên. Chỗ ta có một bức thư là tổng quản tự tay viết cho điện hạ. Điện hạ mời đọc.</w:t>
      </w:r>
    </w:p>
    <w:p>
      <w:pPr>
        <w:pStyle w:val="BodyText"/>
      </w:pPr>
      <w:r>
        <w:t xml:space="preserve">Tạ Tư Lễ lấy ra một bức thư trình lên. Thị vệ trình thư cho Tiết Cử. Tiết Cử mở thư câu đầu tiên đó là: “Thọ yến của công chúa Nhạc Bình vừa biệt đã mười hai năm, nghe nói cố nhân ở Tây Tần khởi sự, Nguyên Khánh không khỏi cảm hoài……”</w:t>
      </w:r>
    </w:p>
    <w:p>
      <w:pPr>
        <w:pStyle w:val="BodyText"/>
      </w:pPr>
      <w:r>
        <w:t xml:space="preserve">Tiết Cử cười cười, năm đó trong yến thọ của Công chúa Nhạc Bình, lão thích sát Dương Nguyên Khánh không thành công. Suýt nữa bị Dương Nguyên Khánh giết chết. Kiểu bạn cũ này không phải đáng khiến người ta nhớ như vậy.</w:t>
      </w:r>
    </w:p>
    <w:p>
      <w:pPr>
        <w:pStyle w:val="BodyText"/>
      </w:pPr>
      <w:r>
        <w:t xml:space="preserve">- Bày tiệc đón khách quý!</w:t>
      </w:r>
    </w:p>
    <w:p>
      <w:pPr>
        <w:pStyle w:val="BodyText"/>
      </w:pPr>
      <w:r>
        <w:t xml:space="preserve">Tiết Cử hạ lệnh bày tiệc rượu, các món ăn ngon vật lạ, trong tiếng nhạc du dương, một đội thiếu nữ nhảy múa. Hơn chục trọng thần của Tiết Cử ngồi hai bên, Tiết Nhân Cảo bị đuổi ra ngoài. Không được tham gia yến tiệc của lão.</w:t>
      </w:r>
    </w:p>
    <w:p>
      <w:pPr>
        <w:pStyle w:val="BodyText"/>
      </w:pPr>
      <w:r>
        <w:t xml:space="preserve">Tiết Cử kính Tạ Tư Lễ một ly rượu, cười hỏi:</w:t>
      </w:r>
    </w:p>
    <w:p>
      <w:pPr>
        <w:pStyle w:val="BodyText"/>
      </w:pPr>
      <w:r>
        <w:t xml:space="preserve">- Dương tổng quản vẫn nhớ ta sao?</w:t>
      </w:r>
    </w:p>
    <w:p>
      <w:pPr>
        <w:pStyle w:val="BodyText"/>
      </w:pPr>
      <w:r>
        <w:t xml:space="preserve">- Nghe Dương tổng quản nói, ấn tượng rất sâu sắc với Bát phong đao của điện hạ, ta không biết Bát phong đao là gì?</w:t>
      </w:r>
    </w:p>
    <w:p>
      <w:pPr>
        <w:pStyle w:val="BodyText"/>
      </w:pPr>
      <w:r>
        <w:t xml:space="preserve">Tiết Cử bật cười khà khà. Lúc này giải thích cho Tạ Tư Lễ:</w:t>
      </w:r>
    </w:p>
    <w:p>
      <w:pPr>
        <w:pStyle w:val="BodyText"/>
      </w:pPr>
      <w:r>
        <w:t xml:space="preserve">- Bát phong đao chính là đao độc ta giấu trong áo choàng. Năm đó ta dùng đao độc này suýt nữa lấy mạng Dương tổng quản các người. Tuy nhiên, ta xem như nhân nghĩa, lúc ta bắn lén, còn kêu hắn một tiếng.</w:t>
      </w:r>
    </w:p>
    <w:p>
      <w:pPr>
        <w:pStyle w:val="BodyText"/>
      </w:pPr>
      <w:r>
        <w:t xml:space="preserve">Mọi người ngơ ngác nhìn nhau. Bọn họ còn cho rằng Tiết Cử và Dương Nguyên Khánh có giao tình xưa. Ầm ĩ cả nửa ngày, hoá ra bọn họ là quan hệ ngươi sống ta chết.</w:t>
      </w:r>
    </w:p>
    <w:p>
      <w:pPr>
        <w:pStyle w:val="BodyText"/>
      </w:pPr>
      <w:r>
        <w:t xml:space="preserve">Tiết Cử cũng thở dài:</w:t>
      </w:r>
    </w:p>
    <w:p>
      <w:pPr>
        <w:pStyle w:val="BodyText"/>
      </w:pPr>
      <w:r>
        <w:t xml:space="preserve">- Lúc đó, ta cũng là vì Tề vương, không được làm chủ, chuyện cũ không nhắc đến nữa!</w:t>
      </w:r>
    </w:p>
    <w:p>
      <w:pPr>
        <w:pStyle w:val="BodyText"/>
      </w:pPr>
      <w:r>
        <w:t xml:space="preserve">Lão nhìn Tạ Tư Lễ một cái. Liền chuyển để tài về chuyện chính:</w:t>
      </w:r>
    </w:p>
    <w:p>
      <w:pPr>
        <w:pStyle w:val="BodyText"/>
      </w:pPr>
      <w:r>
        <w:t xml:space="preserve">- Xin hỏi Tạ trưởng sử. Nếu ta nhận lời hợp tác với Dương Nguyên Khánh, cùng đối phó Lý Uyên, Dương tướng quân có thể có ta lợi ích gì?</w:t>
      </w:r>
    </w:p>
    <w:p>
      <w:pPr>
        <w:pStyle w:val="BodyText"/>
      </w:pPr>
      <w:r>
        <w:t xml:space="preserve">Tạ Tư Lễ cười nói:</w:t>
      </w:r>
    </w:p>
    <w:p>
      <w:pPr>
        <w:pStyle w:val="BodyText"/>
      </w:pPr>
      <w:r>
        <w:t xml:space="preserve">- Hiện nay quận Bình Lương khống chế trong tay chúng tôi. Nếu Tiết điện hạ nhận lời hợp tác. Tổng quản nói, ngài có thể nhượng quận Bình Lương cho quân Tây Tần. Để quân Tây Tần từ Tiêu quan đạo tấn công Quan Trung.</w:t>
      </w:r>
    </w:p>
    <w:p>
      <w:pPr>
        <w:pStyle w:val="BodyText"/>
      </w:pPr>
      <w:r>
        <w:t xml:space="preserve">- Đơn giản như vậy ư….</w:t>
      </w:r>
    </w:p>
    <w:p>
      <w:pPr>
        <w:pStyle w:val="BodyText"/>
      </w:pPr>
      <w:r>
        <w:t xml:space="preserve">Tạ Tư Lễ gật đầu:</w:t>
      </w:r>
    </w:p>
    <w:p>
      <w:pPr>
        <w:pStyle w:val="BodyText"/>
      </w:pPr>
      <w:r>
        <w:t xml:space="preserve">- Phong Châu chỉ có thể đáp ứng điều kiện này.</w:t>
      </w:r>
    </w:p>
    <w:p>
      <w:pPr>
        <w:pStyle w:val="BodyText"/>
      </w:pPr>
      <w:r>
        <w:t xml:space="preserve">Thật ra Dương Nguyên Khánh còn đáp ứng trợ giúp Tiết Cử năm mươi nghìn thạch lương thảo. Tuy nhiên một câu nói vừa nãy của Tiết Nhân Cảo làm cho Tạ Tư Lễ thay đổi chủ ý. Ông quyết định không cho năm mươi nghìn thạch lương thảo. Dương Nguyên Khánh toàn quyền uỷ thác cho ông. Ông có quyền quyết định.</w:t>
      </w:r>
    </w:p>
    <w:p>
      <w:pPr>
        <w:pStyle w:val="BodyText"/>
      </w:pPr>
      <w:r>
        <w:t xml:space="preserve">Sắc mặt Tiết Cử lộ ra vẻ không hài lòng. Lão nén lòng nói:</w:t>
      </w:r>
    </w:p>
    <w:p>
      <w:pPr>
        <w:pStyle w:val="BodyText"/>
      </w:pPr>
      <w:r>
        <w:t xml:space="preserve">- Nếu trẫm liên hợp đối phó Lý Uyên, Vậy Dương Nguyên Khánh chuẩn bị bao nhiêu binh?</w:t>
      </w:r>
    </w:p>
    <w:p>
      <w:pPr>
        <w:pStyle w:val="BodyText"/>
      </w:pPr>
      <w:r>
        <w:t xml:space="preserve">Tạ Tư Lễ lắc lắc đầu:</w:t>
      </w:r>
    </w:p>
    <w:p>
      <w:pPr>
        <w:pStyle w:val="BodyText"/>
      </w:pPr>
      <w:r>
        <w:t xml:space="preserve">- Phong Châu vừa mới giao đấu ác chiến với Đột Quyết xong, quân lực mệt mỏi, tạm thời không có khả năng xuất binh. Chỉ có thể giao quận Bình Lương cho quân Tây Tần, cái khác chỉ có thể lên tiếng ủng hộ.</w:t>
      </w:r>
    </w:p>
    <w:p>
      <w:pPr>
        <w:pStyle w:val="BodyText"/>
      </w:pPr>
      <w:r>
        <w:t xml:space="preserve">Tiết Cử giận dữ, ném cái chén xuống đất. Rút kiếm đặt trên cổ Tạ Tư Lễ, cả giận nói:</w:t>
      </w:r>
    </w:p>
    <w:p>
      <w:pPr>
        <w:pStyle w:val="BodyText"/>
      </w:pPr>
      <w:r>
        <w:t xml:space="preserve">- Hoá ra Phong Châu muốn lợi dụng người của Tiết mỗ này. Vậy tốt, Quan Trung ta không đánh, ta đi đánh quận Linh Võ!</w:t>
      </w:r>
    </w:p>
    <w:p>
      <w:pPr>
        <w:pStyle w:val="BodyText"/>
      </w:pPr>
      <w:r>
        <w:t xml:space="preserve">Tạ Tư Lễ không hề có chút sợ hãi, ông đẩy kiếm ra, lạnh lùng cười nói:</w:t>
      </w:r>
    </w:p>
    <w:p>
      <w:pPr>
        <w:pStyle w:val="BodyText"/>
      </w:pPr>
      <w:r>
        <w:t xml:space="preserve">- Quân Phong Châu vừa tiêu diệt ba trăm nghìn kỵ binh Đột Quyết. Còn không coi quân Trung Nguyên ra gì. Nếu điện hạ tự cho rằng có thể thắng được kỵ binh Đột Quyết. Vậy cứ việc đến quận Linh Võ chịu chết. Tuy nhiên, ta nhắc trước, lúc đó chính Dương tổng quản và Lý Uyên liên hợp đối phó quân Tây Tần. Còn có Tây Lương Lý Quỹ. Ông ta cũng nhất định muốn báo thù một mũi tên của điện hạ.</w:t>
      </w:r>
    </w:p>
    <w:p>
      <w:pPr>
        <w:pStyle w:val="BodyText"/>
      </w:pPr>
      <w:r>
        <w:t xml:space="preserve">Sắc mặt Tiết Cử thay đổi, kiếm không thu lại. Tạ Tư Lễ không hề sợ hãi, lạnh lùng như vậy nhìn lão. Lúc này, Lương Sư Đô vội vàng đứng dậy hoà giải nói:</w:t>
      </w:r>
    </w:p>
    <w:p>
      <w:pPr>
        <w:pStyle w:val="BodyText"/>
      </w:pPr>
      <w:r>
        <w:t xml:space="preserve">- Vương thượng, đây là tính xấu của người đọc sách, không cần phải so đo với ông ta.</w:t>
      </w:r>
    </w:p>
    <w:p>
      <w:pPr>
        <w:pStyle w:val="BodyText"/>
      </w:pPr>
      <w:r>
        <w:t xml:space="preserve">Tiết Cử hừ mạnh một tiếng, thu kiếm lại, lão cũng không tiếp khách nữa. Bước nhanh ra khỏi lều. Tạ Tư Lễ nhìn theo bóng lão. Khoé miệng lộ ra ý cười coi thường. Không biểu hiện thái độ cứng rắn, Tiết Cử sẽ cho rằng quân Phong Châu dễ bắt nạt, lão sẽ lấn tới.</w:t>
      </w:r>
    </w:p>
    <w:p>
      <w:pPr>
        <w:pStyle w:val="BodyText"/>
      </w:pPr>
      <w:r>
        <w:t xml:space="preserve">Trong lòng Tạ Tư Lễ hiểu rõ, bất kể như thế nào, Tiết Cử đều sẽ nhận lời.</w:t>
      </w:r>
    </w:p>
    <w:p>
      <w:pPr>
        <w:pStyle w:val="BodyText"/>
      </w:pPr>
      <w:r>
        <w:t xml:space="preserve">Tiết Cử một mình ngồi trong lều lớn tức giận. Lương Sư Đô tiến vào, cười nói:</w:t>
      </w:r>
    </w:p>
    <w:p>
      <w:pPr>
        <w:pStyle w:val="BodyText"/>
      </w:pPr>
      <w:r>
        <w:t xml:space="preserve">- Vương thượng còn tức giận sao?</w:t>
      </w:r>
    </w:p>
    <w:p>
      <w:pPr>
        <w:pStyle w:val="BodyText"/>
      </w:pPr>
      <w:r>
        <w:t xml:space="preserve">Tiết Cử oán hận nói:</w:t>
      </w:r>
    </w:p>
    <w:p>
      <w:pPr>
        <w:pStyle w:val="BodyText"/>
      </w:pPr>
      <w:r>
        <w:t xml:space="preserve">- Dương Nguyên Khánh khinh người quá đáng!</w:t>
      </w:r>
    </w:p>
    <w:p>
      <w:pPr>
        <w:pStyle w:val="BodyText"/>
      </w:pPr>
      <w:r>
        <w:t xml:space="preserve">- Thật ra thần cảm thấy Dương Nguyên Khánh nhìn thấu tình thế. Lý Uyên chiếm cứ Quan Trung. Bước tiếp theo của ông ấy tất nhiên là tấn công Lũng Hữu và Quan Nội. Quân Tây Tần chúng ta và Lý Uyên giao chiến ván này là không thể tránh khỏi. Thần cho rằng, phải nhân lúc Lý Uyên đến Quan Trung chưa yên ổn, lập tức tấn công Quan Trung. Nếu Dương Nguyên Khánh nhượng Tiêu quan đạo. Vậy chúng ta nhất định kết minh với Dương Nguyên Khánh, dẫn quân sát tiến Quan Trung.</w:t>
      </w:r>
    </w:p>
    <w:p>
      <w:pPr>
        <w:pStyle w:val="BodyText"/>
      </w:pPr>
      <w:r>
        <w:t xml:space="preserve">Tiết Cử gật đầu, thở dài nói:</w:t>
      </w:r>
    </w:p>
    <w:p>
      <w:pPr>
        <w:pStyle w:val="BodyText"/>
      </w:pPr>
      <w:r>
        <w:t xml:space="preserve">- Chỉ là Dương Nguyên Khánh rõ ràng lợi dụng chúng ta. Kết minh này quá thiệt thòi rồi. Ta không cam lòng!</w:t>
      </w:r>
    </w:p>
    <w:p>
      <w:pPr>
        <w:pStyle w:val="BodyText"/>
      </w:pPr>
      <w:r>
        <w:t xml:space="preserve">Lương Sư Đô cười lên:</w:t>
      </w:r>
    </w:p>
    <w:p>
      <w:pPr>
        <w:pStyle w:val="BodyText"/>
      </w:pPr>
      <w:r>
        <w:t xml:space="preserve">- Trước tiên tiêu diệt Lý Uyên, đoạt lấy Quan Trung, chờ chúng ta có thực lực rồi. Sẽ lần nữa thu dọn sạch Dương Nguyên Khánh, trả món nợ này, đây gọi là quân tử báo thù mười năm chưa muộn.</w:t>
      </w:r>
    </w:p>
    <w:p>
      <w:pPr>
        <w:pStyle w:val="BodyText"/>
      </w:pPr>
      <w:r>
        <w:t xml:space="preserve">Tiết Cử cười lạnh một tiếng:</w:t>
      </w:r>
    </w:p>
    <w:p>
      <w:pPr>
        <w:pStyle w:val="BodyText"/>
      </w:pPr>
      <w:r>
        <w:t xml:space="preserve">- Ngươi nói không sai. Ta sớm muộn sẽ thu dọn quận Linh Võ. Hôm nay ta nhịn tức giận này.</w:t>
      </w:r>
    </w:p>
    <w:p>
      <w:pPr>
        <w:pStyle w:val="BodyText"/>
      </w:pPr>
      <w:r>
        <w:t xml:space="preserve">Lão lập tức đứng dậy lệnh:</w:t>
      </w:r>
    </w:p>
    <w:p>
      <w:pPr>
        <w:pStyle w:val="BodyText"/>
      </w:pPr>
      <w:r>
        <w:t xml:space="preserve">- Khẩn cấp mời Tạ tiên sinh đến lều vương của ta đàm phán tường tận.</w:t>
      </w:r>
    </w:p>
    <w:p>
      <w:pPr>
        <w:pStyle w:val="BodyText"/>
      </w:pPr>
      <w:r>
        <w:t xml:space="preserve">Sau một hồi trao đổi, Tiết Cử cuối cùng thống nhất đồng ý hiệp nghị đồng minh với Tạ Tư Lễ. Hai bên phác thảo thư đồng minh. Tạ Tư Lễ là thay mặt Dương Nguyên Khánh, ký tên trên thư đồng minh.</w:t>
      </w:r>
    </w:p>
    <w:p>
      <w:pPr>
        <w:pStyle w:val="BodyText"/>
      </w:pPr>
      <w:r>
        <w:t xml:space="preserve">Tiết Cử lập tức dẫn một trăm nghìn đại quân, quay đầu hướng bắc, hiên ngang hướng giết vào quận Bình Lương. Một trăm nghìn đại quân Tây Tần phải từ Tiêu quan đạo phát động thế tiến công đến Quan Trung.</w:t>
      </w:r>
    </w:p>
    <w:p>
      <w:pPr>
        <w:pStyle w:val="BodyText"/>
      </w:pPr>
      <w:r>
        <w:t xml:space="preserve">Còn Dương Nguyên Khánh sau khi biết được tin tức kết minh thành công, liền dẫn quân lên bắc, trở về Phong Châu.</w:t>
      </w:r>
    </w:p>
    <w:p>
      <w:pPr>
        <w:pStyle w:val="BodyText"/>
      </w:pPr>
      <w:r>
        <w:t xml:space="preserve">Thiên Hạ Kiêu Hùng</w:t>
      </w:r>
    </w:p>
    <w:p>
      <w:pPr>
        <w:pStyle w:val="BodyText"/>
      </w:pPr>
      <w:r>
        <w:t xml:space="preserve">Tác giả: Cao Nguyệt</w:t>
      </w:r>
    </w:p>
    <w:p>
      <w:pPr>
        <w:pStyle w:val="BodyText"/>
      </w:pPr>
      <w:r>
        <w:t xml:space="preserve">Quyển 14: Uyển Chuyển Dương Châu Hoa Viên Lý</w:t>
      </w:r>
    </w:p>
    <w:p>
      <w:pPr>
        <w:pStyle w:val="Compact"/>
      </w:pPr>
      <w:r>
        <w:br w:type="textWrapping"/>
      </w:r>
      <w:r>
        <w:br w:type="textWrapping"/>
      </w:r>
    </w:p>
    <w:p>
      <w:pPr>
        <w:pStyle w:val="Heading2"/>
      </w:pPr>
      <w:bookmarkStart w:id="569" w:name="chương-542-chiến-lược-đối-kháng"/>
      <w:bookmarkEnd w:id="569"/>
      <w:r>
        <w:t xml:space="preserve">546. Chương 542: Chiến Lược Đối Kháng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Ban đầu Tây Tần bá vương Tiết Cử dẫn 100 ngàn đại quân tiến quân đến quận Bình Lương, băng qua eo sông Đạn Tranh tiến vào quận An Định. Lão lệnh Lương Sư Đô dẫn 10 ngàn quân thủ thành An Định, lão thì tự mình dẫn 90 ngàn đại quân đóng ở Thiển Thủy Nguyên, rình rập Quan Trung. Thời điểm này Lý Uyên cướp lấy Quan Trung chưa đến 10 ngày, đại quân Tiết Cử tạo áp lực ở phía bắc khiến cho Quan Trung chấn động.</w:t>
      </w:r>
    </w:p>
    <w:p>
      <w:pPr>
        <w:pStyle w:val="BodyText"/>
      </w:pPr>
      <w:r>
        <w:t xml:space="preserve">Lý Uyên vừa mới mất đi mưu sĩ Lưu Văn Tĩnh, đang tâm phiền ý loạn, lại nhận được tin đại quân Tiết Cử tiếp cận, loạn trong giặc ngoài làm gã sứt đầu mẻ trán. Gã khẩn cấp lệnh Khuất Đột Thông làm tiên phong, dẫn 20 ngàn quân đóng giữ ở huyện Tân Bình, phòng ngự quân Tây Tần tấn công Quan Trung, sau đó lệnh Lý Hiếu Cung làm chủ tướng, Lưu Hoằng Cơ làm phó tướng, dẫn 80 ngàn quân đến quận Bắc Địa nghênh chiến.</w:t>
      </w:r>
    </w:p>
    <w:p>
      <w:pPr>
        <w:pStyle w:val="BodyText"/>
      </w:pPr>
      <w:r>
        <w:t xml:space="preserve">Cung Đường Vương của Lý Uyên cùng đại phủ Thừa tướng xây dựng trong điện Vũ Đức ở cung Thái Cực. Điện Vũ Đức cũng chính là nơi Dương Kiên tuyên bố xóa bỏ thái tử Dương Dũng, cũng là điện các quan trọng của triều đình Đại Tùy, nó thực tế là một tổ hợp kiến trúc tạo thành, tiền điện, hậu điện, Thiên điện trái phải, cùng với bên trái là Bàn Long các, bên phải là Tê Phượng các và mấy trăm gian điện đường lầu các.</w:t>
      </w:r>
    </w:p>
    <w:p>
      <w:pPr>
        <w:pStyle w:val="BodyText"/>
      </w:pPr>
      <w:r>
        <w:t xml:space="preserve">Nơi làm việc của Lý Uyên gọi là Đường Vương các, từ Tàng Thư các trong điện Vũ Đức đổi thành, mặt sau vẫn là thư phòng, mặt trước thì thành nơi làm việc và phòng nghỉ ngơi của gã.</w:t>
      </w:r>
    </w:p>
    <w:p>
      <w:pPr>
        <w:pStyle w:val="BodyText"/>
      </w:pPr>
      <w:r>
        <w:t xml:space="preserve">Lúc này ở trong phòng Lý Uyên đang chắp tay sau lưng đi qua đi lại, trong mắt gã che dấu không được vẻ sầu lo, sự hăng hái khi vừa cướp được Quan Trung bây giờ không còn sót lại chút gì. Gã mới cướp lấy Quan Trung gần 10 ngày, nguy cơ cũng nối gót tới. Dương Nguyên Khánh dẫn quân đánh vào Quan Trung làm cho gã mất mặ , sau đó lại bắt đi quân sư Lưu Văn Tĩnh làm gã phẫn nộ, uất ức không có chỗ giải phóng, nhưng khi gã còn chưa kịp thở tiếp một hơi thì đại quân Tây Tần Tiết Cử đánh tới, nguy cơ trùng trùng điệp điệp làm cho gã thở không ra hơi.</w:t>
      </w:r>
    </w:p>
    <w:p>
      <w:pPr>
        <w:pStyle w:val="BodyText"/>
      </w:pPr>
      <w:r>
        <w:t xml:space="preserve">Trên cơ bản gã có thể đoán được Tiết Cử tiến công Quan Trung chắc chắn cùng có liên quan đến Dương Nguyên Khánh. Nếu không Dương Nguyên Khánh đã không kịp thời bỏ chạy như vậy, đem e sông Đạn Tranh tặng cho Tiết Cử, làm cho đại quân Tây Tần có thể tiến quân thần tốc. Giữa hai người bọn họ nhất định đã đạt thành thỏa hiệp nào đó, có lẽ Tiết Cử chiếm Quan Trung, Dương Nguyên Khánh sẽ đạt được Quan Nội.</w:t>
      </w:r>
    </w:p>
    <w:p>
      <w:pPr>
        <w:pStyle w:val="BodyText"/>
      </w:pPr>
      <w:r>
        <w:t xml:space="preserve">Trong lòng vô cùng căm phẫn và áp lực làm cho Lý Uyên gần như không kìm nổi ngửa mặt mà thét. Lúc này ngoài cửa truyền đến âm thanh của Lý Kiến Thành:</w:t>
      </w:r>
    </w:p>
    <w:p>
      <w:pPr>
        <w:pStyle w:val="BodyText"/>
      </w:pPr>
      <w:r>
        <w:t xml:space="preserve">- Phụ thân, con có thể vào không?</w:t>
      </w:r>
    </w:p>
    <w:p>
      <w:pPr>
        <w:pStyle w:val="BodyText"/>
      </w:pPr>
      <w:r>
        <w:t xml:space="preserve">Lý Uyên nén một hơi thở vào lòng:</w:t>
      </w:r>
    </w:p>
    <w:p>
      <w:pPr>
        <w:pStyle w:val="BodyText"/>
      </w:pPr>
      <w:r>
        <w:t xml:space="preserve">- Vào đi!</w:t>
      </w:r>
    </w:p>
    <w:p>
      <w:pPr>
        <w:pStyle w:val="BodyText"/>
      </w:pPr>
      <w:r>
        <w:t xml:space="preserve">Lý Kiến Thành bước đến, khom người hành lễ:</w:t>
      </w:r>
    </w:p>
    <w:p>
      <w:pPr>
        <w:pStyle w:val="BodyText"/>
      </w:pPr>
      <w:r>
        <w:t xml:space="preserve">- Phụ thân, con có việc bẩm báo.</w:t>
      </w:r>
    </w:p>
    <w:p>
      <w:pPr>
        <w:pStyle w:val="BodyText"/>
      </w:pPr>
      <w:r>
        <w:t xml:space="preserve">Lý Uyên thấy trưởng tử không mặc quan phục, chỉ mặc một bộ trường bào màu xanh, đầu đội bình cân. Gã có chút mất hứng nói:</w:t>
      </w:r>
    </w:p>
    <w:p>
      <w:pPr>
        <w:pStyle w:val="BodyText"/>
      </w:pPr>
      <w:r>
        <w:t xml:space="preserve">- Con là Đường thế tử, lại kiêm nhiệm Hộ bộ thượng thư, quyền cao chức trọng, làm sao con lại mặc tiện phục, còn ra thể thống gì nữa.</w:t>
      </w:r>
    </w:p>
    <w:p>
      <w:pPr>
        <w:pStyle w:val="BodyText"/>
      </w:pPr>
      <w:r>
        <w:t xml:space="preserve">Lý Kiến Thành vội vàng nói :</w:t>
      </w:r>
    </w:p>
    <w:p>
      <w:pPr>
        <w:pStyle w:val="BodyText"/>
      </w:pPr>
      <w:r>
        <w:t xml:space="preserve">- Con mặc như vậy là có nguyên nhân, phụ thân hãy nghe con giải thích.</w:t>
      </w:r>
    </w:p>
    <w:p>
      <w:pPr>
        <w:pStyle w:val="BodyText"/>
      </w:pPr>
      <w:r>
        <w:t xml:space="preserve">- Con nói đi! Chuyện gì?</w:t>
      </w:r>
    </w:p>
    <w:p>
      <w:pPr>
        <w:pStyle w:val="BodyText"/>
      </w:pPr>
      <w:r>
        <w:t xml:space="preserve">- Con vừa mới nhận được tình báo, quân đội của Dương Nguyên Khánh đã nhanh chóng lên phía bắc, những không phối hợp với Tiết Cử tấn công Quan Trung, cho nên lần đại chiến này, thực tế đối thủ của chúng ta chỉ có Tiết Cử.</w:t>
      </w:r>
    </w:p>
    <w:p>
      <w:pPr>
        <w:pStyle w:val="BodyText"/>
      </w:pPr>
      <w:r>
        <w:t xml:space="preserve">Lý Uyên mừng rỡ, vội hỏi:</w:t>
      </w:r>
    </w:p>
    <w:p>
      <w:pPr>
        <w:pStyle w:val="BodyText"/>
      </w:pPr>
      <w:r>
        <w:t xml:space="preserve">- Con có thể khẳng định quân đội của Dương Nguyên khánh không có mặt?</w:t>
      </w:r>
    </w:p>
    <w:p>
      <w:pPr>
        <w:pStyle w:val="BodyText"/>
      </w:pPr>
      <w:r>
        <w:t xml:space="preserve">Lý Kiến Thành gật đầu khẳng định:</w:t>
      </w:r>
    </w:p>
    <w:p>
      <w:pPr>
        <w:pStyle w:val="BodyText"/>
      </w:pPr>
      <w:r>
        <w:t xml:space="preserve">- Con có thể khẳng định, chắc chắn sẽ đi!</w:t>
      </w:r>
    </w:p>
    <w:p>
      <w:pPr>
        <w:pStyle w:val="BodyText"/>
      </w:pPr>
      <w:r>
        <w:t xml:space="preserve">Lý Uyên hết sức vui vẻ đưa tay vỗ vỗ trán, thật sự tốt quá, không có quân đội của Dương Nguyên Khánh, lòng gã nhẹ hơn phân nửa, đêm nay cuối cùng cũng thể thoải mái ngủ một giấc.</w:t>
      </w:r>
    </w:p>
    <w:p>
      <w:pPr>
        <w:pStyle w:val="BodyText"/>
      </w:pPr>
      <w:r>
        <w:t xml:space="preserve">Lý Kiến Thành thấy phụ thân mừng rỡ, trong lòng y cũng tràn đầy cảm giác thành tựu, nhưng y còn sự tình khác tìm phụ thân, y lại nói:</w:t>
      </w:r>
    </w:p>
    <w:p>
      <w:pPr>
        <w:pStyle w:val="BodyText"/>
      </w:pPr>
      <w:r>
        <w:t xml:space="preserve">- Phụ thân, hôm nay con đến là có sách lược đẩy lùi kẻ địch, có thể nói là có biện pháp đối phó Tiết Cử.</w:t>
      </w:r>
    </w:p>
    <w:p>
      <w:pPr>
        <w:pStyle w:val="BodyText"/>
      </w:pPr>
      <w:r>
        <w:t xml:space="preserve">Lý Uyên luôn luôn rất tin tưởng trưởng tử, rất nhiều năm rồi Lý Kiến Thành vẫn là trợ thủ đắc lực của gã. Gã biết Lý Kiến Thành rất cẩn thận, sẽ không dễ dàng phát biểu ý kiến, nếu y muốn nói ra thì nhất định sẽ cân nhắc trước. Lý Uyên tinh thần phấn chấn, cười nói:</w:t>
      </w:r>
    </w:p>
    <w:p>
      <w:pPr>
        <w:pStyle w:val="BodyText"/>
      </w:pPr>
      <w:r>
        <w:t xml:space="preserve">- Con nói đi, biện pháp gì?</w:t>
      </w:r>
    </w:p>
    <w:p>
      <w:pPr>
        <w:pStyle w:val="BodyText"/>
      </w:pPr>
      <w:r>
        <w:t xml:space="preserve">- Con đề nghị thực hành kế xa thân gần đánh, phỏng chừng Dương Nguyên Khánh và Tiết Cử là đồng minh, vậy chúng ta cũng có thể cùng Tây Lương Vương Lý Quỹ kết minh. Dù sao tất cả chúng ta đều cùng họ Lý, quan trọng hơn hết là Lý Quỹ cũng bị Tiết Cử uy hiếp, hai người họ không đội trời chung, chúng ta có thể liên hợp với Lý Quỹ cùng đối phó Tiết Cử, như vậy Tiết Cử sẽ hai mặt thụ địch, gã muốn kéo dài cũng khó.</w:t>
      </w:r>
    </w:p>
    <w:p>
      <w:pPr>
        <w:pStyle w:val="BodyText"/>
      </w:pPr>
      <w:r>
        <w:t xml:space="preserve">- Vậy còn ảnh hưởng của Dương Nguyên Khánh, con cân nhắc qua chưa?</w:t>
      </w:r>
    </w:p>
    <w:p>
      <w:pPr>
        <w:pStyle w:val="BodyText"/>
      </w:pPr>
      <w:r>
        <w:t xml:space="preserve">Lý Kiến Thành khẽ cười, từ trong ngực lấy ra một phong thư, đưa cho phụ thân:</w:t>
      </w:r>
    </w:p>
    <w:p>
      <w:pPr>
        <w:pStyle w:val="BodyText"/>
      </w:pPr>
      <w:r>
        <w:t xml:space="preserve">- Đây là Phong Châu Hàn Sưởng vừa mới phái người đưa tới tình báo, phụ thân xem sẽ hiểu rõ chân tướng của Dương Nguyên Khánh.</w:t>
      </w:r>
    </w:p>
    <w:p>
      <w:pPr>
        <w:pStyle w:val="BodyText"/>
      </w:pPr>
      <w:r>
        <w:t xml:space="preserve">Lý Uyên tiếp nhận phong thư, đọc lướt qua, ánh mắt lộ ra vẻ kinh ngạc. Quân của Dương Nguyên Khánh ở Phong Châu chết hơn 80 ngàn người, gã cho rằng trên dưới 50 ngàn không ngờ hơn 80 ngàn. Trận chiến phòng ngự này của Phong Châu lần này thật sự thảm hại, khó trách quân Đột Quyết tổn thất hơn 200 ngàn người.</w:t>
      </w:r>
    </w:p>
    <w:p>
      <w:pPr>
        <w:pStyle w:val="BodyText"/>
      </w:pPr>
      <w:r>
        <w:t xml:space="preserve">Hàn Sưởng là thủ hạ của Lý Kiến Thành, là thám tử y tự lựa chọn phái đến Phong Châu làm nội ứng, y vô cùng tín nhiệm Hàn Sưởng, y không hề nghi ngờ tình báo của Hàn Sưởng.</w:t>
      </w:r>
    </w:p>
    <w:p>
      <w:pPr>
        <w:pStyle w:val="BodyText"/>
      </w:pPr>
      <w:r>
        <w:t xml:space="preserve">Lý Kiến Thành cười nói:</w:t>
      </w:r>
    </w:p>
    <w:p>
      <w:pPr>
        <w:pStyle w:val="BodyText"/>
      </w:pPr>
      <w:r>
        <w:t xml:space="preserve">- Con vẫn cho rằng Dương Nguyên Khánh lần này tấn công Quan Trung chỉ là phô trương thanh thế, chắc là vì lần đánh bại quân Đột Quyết này làm hắn tổn thất nghiêm trọng. Vì hắn sợ chúng ta tiến công Phong Châu, nên hắn giành tiến công chúng ta trước, lần này hắn vội vàng lui lại, có thể thấy đây là đầu voi đuôi chuột, nhưng con không có chứng cớ, cho nên không dám vọng ngôn, hiện tại có tình báo của Hàn Sưởng, đã chứng thực phán đoán của con hoàn toàn chính xác.</w:t>
      </w:r>
    </w:p>
    <w:p>
      <w:pPr>
        <w:pStyle w:val="BodyText"/>
      </w:pPr>
      <w:r>
        <w:t xml:space="preserve">Lý Uyên thở phào nhẹ nhõm, nếu sự thật là vậy, như thế trận chiến của gã và Tiết Cử sẽ không còn lo lắng gì khác nữa, kế xa thân gần đánh của Kiến Thành cũng khả thi, gã gật đầu nói:</w:t>
      </w:r>
    </w:p>
    <w:p>
      <w:pPr>
        <w:pStyle w:val="BodyText"/>
      </w:pPr>
      <w:r>
        <w:t xml:space="preserve">- Thật ra ta tính toán đầu tiên tiến công Lý Quỹ trước, ta muốn trại ngựa Hà Tây, chiến mã đối với chúng ta rất quan trọng. Nhưng hiện tại đối phó Tiết Cử mới là trọng yếu nhất, ta đồng ý cùng Lý Quỹ kết minh.</w:t>
      </w:r>
    </w:p>
    <w:p>
      <w:pPr>
        <w:pStyle w:val="BodyText"/>
      </w:pPr>
      <w:r>
        <w:t xml:space="preserve">Lý Uyên nhìn thoáng qua cách ăn mặc của Lý Kiến Thành, đột nhiên tỉnh ngộ.</w:t>
      </w:r>
    </w:p>
    <w:p>
      <w:pPr>
        <w:pStyle w:val="BodyText"/>
      </w:pPr>
      <w:r>
        <w:t xml:space="preserve">- Kiến Thành, chẳng lẽ con muốn đích thân đi?</w:t>
      </w:r>
    </w:p>
    <w:p>
      <w:pPr>
        <w:pStyle w:val="BodyText"/>
      </w:pPr>
      <w:r>
        <w:t xml:space="preserve">Lý Kiến Thành gật đầu:</w:t>
      </w:r>
    </w:p>
    <w:p>
      <w:pPr>
        <w:pStyle w:val="BodyText"/>
      </w:pPr>
      <w:r>
        <w:t xml:space="preserve">- Cùng Lý Quỹ kết minh, không ai thích hợp hơn con.</w:t>
      </w:r>
    </w:p>
    <w:p>
      <w:pPr>
        <w:pStyle w:val="BodyText"/>
      </w:pPr>
      <w:r>
        <w:t xml:space="preserve">- Không được!</w:t>
      </w:r>
    </w:p>
    <w:p>
      <w:pPr>
        <w:pStyle w:val="BodyText"/>
      </w:pPr>
      <w:r>
        <w:t xml:space="preserve">Lý Uyên kiên quyết cự tuyệt.</w:t>
      </w:r>
    </w:p>
    <w:p>
      <w:pPr>
        <w:pStyle w:val="BodyText"/>
      </w:pPr>
      <w:r>
        <w:t xml:space="preserve">- Lưu Văn Tĩnh bị Dương Nguyên Khánh bắt đi ta đã hối hận rất nhiều, ta không thể để bi kịch tái diễn, con là Đường thái tử, con càng không thể đi.</w:t>
      </w:r>
    </w:p>
    <w:p>
      <w:pPr>
        <w:pStyle w:val="BodyText"/>
      </w:pPr>
      <w:r>
        <w:t xml:space="preserve">- Phụ thân, Lý Quỹ không phải là Dương Nguyên Khánh, người này không có dũng khí và quyết đoán, y không dám giữ con lại.</w:t>
      </w:r>
    </w:p>
    <w:p>
      <w:pPr>
        <w:pStyle w:val="BodyText"/>
      </w:pPr>
      <w:r>
        <w:t xml:space="preserve">Lý Uyên thở dài nói:</w:t>
      </w:r>
    </w:p>
    <w:p>
      <w:pPr>
        <w:pStyle w:val="BodyText"/>
      </w:pPr>
      <w:r>
        <w:t xml:space="preserve">- Ta biết Lý Quỹ chỉ là chó giữ nhà, y quả thật không có quyết đoán giữ con lại. Nhưng ta lo lắng Dương Nguyên Khánh, một khi hắn và Lý Quỹ đạt thành giao dịch nào đó, ta sợ Lý Quỹ sẽ đem con giao cho Dương Nguyên Khánh, hoặc người dưới tay y sẽ làm như vậy, khi đó dù ta có hối hận cũng muộn! Vẫn là cho nhị thúc của ngươi đi, nhị thúc con có thể đại biểu cho ta, hơn nữa nhị thúc con cũng quen biết Lý Quỹ, có thể khuyên phục Lý Quỹ cùng chúng ta kết minh.</w:t>
      </w:r>
    </w:p>
    <w:p>
      <w:pPr>
        <w:pStyle w:val="BodyText"/>
      </w:pPr>
      <w:r>
        <w:t xml:space="preserve">Lý Kiến Thành thở dài trong lòng, y vẫn cho mình là thích hợp nhất nhưng y không thể không thừa nhận phụ thân cân nhắc cẩn thận hơn, Lý Kiến Thành cũng không kiên trì nữa.</w:t>
      </w:r>
    </w:p>
    <w:p>
      <w:pPr>
        <w:pStyle w:val="BodyText"/>
      </w:pPr>
      <w:r>
        <w:t xml:space="preserve">Lúc này y lại nghĩ đến một sự kiện, tiếp tục nói:</w:t>
      </w:r>
    </w:p>
    <w:p>
      <w:pPr>
        <w:pStyle w:val="BodyText"/>
      </w:pPr>
      <w:r>
        <w:t xml:space="preserve">- Phụ thân, còn có nhị đệ, con đề nghị phái nhị đệ dẫn quân đi đối phó Tiết Cử, con lo Lý Hiếu Cung không phải đối thủ của Tiết Cử.</w:t>
      </w:r>
    </w:p>
    <w:p>
      <w:pPr>
        <w:pStyle w:val="BodyText"/>
      </w:pPr>
      <w:r>
        <w:t xml:space="preserve">Lý Uyên bởi vì chuyện Lý Thế Dân bắn chết Lý Trí Vân nên vẫn còn tức giận, tước đoạt quyền dẫn binh của Lý Thế Dân. Lý Kiến Thành đề nghị làm cho gã do dự, gã trầm tư thật lâu, sau đó lắc đầu:</w:t>
      </w:r>
    </w:p>
    <w:p>
      <w:pPr>
        <w:pStyle w:val="BodyText"/>
      </w:pPr>
      <w:r>
        <w:t xml:space="preserve">- Ta tạm thời không suy xét việc này, về sau bàn lại.</w:t>
      </w:r>
    </w:p>
    <w:p>
      <w:pPr>
        <w:pStyle w:val="BodyText"/>
      </w:pPr>
      <w:r>
        <w:t xml:space="preserve">Lý Thế Dân tuy rằng bị tước đoạt binh quyền, nhưng y không bị nhốt, y vẫn đảm nhiệm chức vị Kinh Triệu Doãn, hơn nữa y còn được phụ thân Lý Uyên phong làm Tần quốc công. Y cũng không oán hận gì, mỗi ngày đều bận rộn công chuyện ở kinh thành, tuần tra trị an, ổn định giá lương thực, tu sửa tường trong phường , bình ổn giá hàng, tất cả những việc này là trách nhiệm của Kinh Triệu Doãn.</w:t>
      </w:r>
    </w:p>
    <w:p>
      <w:pPr>
        <w:pStyle w:val="BodyText"/>
      </w:pPr>
      <w:r>
        <w:t xml:space="preserve">Tuy nhiên quy mô xâm lấn của Tiết Cử làm cho Lý Thế Dân lo lắng, y từng nghe sư phụ Trường Tôn Thịnh nói qua, Tiết Cử từng là thị vệ bên cạnh Tề vương, võ nghệ cao cường, đối nhân xử thế âm hiểm, xảo trá, không phải hạng người lỗ mãng, Lý Thế Dân rất lo lắng Lý Hiếu Cung khinh địch mà đại bại.</w:t>
      </w:r>
    </w:p>
    <w:p>
      <w:pPr>
        <w:pStyle w:val="BodyText"/>
      </w:pPr>
      <w:r>
        <w:t xml:space="preserve">Nhưng lo lắng cũng không có cách nào, phụ thân đoạt binh quyền của y, khiến cho y không thể lãnh binh xuất chiến, Lý Thế Dân chỉ có thể đem sầu lo dằn lại trong lòng.</w:t>
      </w:r>
    </w:p>
    <w:p>
      <w:pPr>
        <w:pStyle w:val="BodyText"/>
      </w:pPr>
      <w:r>
        <w:t xml:space="preserve">Sáng sớm, Lý Thế Dân phê duyệt xong mấy phần báo cáo, liền chuẩn bị như mọi ngày đi trên đường phố tuần tra. Y vừa mới đi ra phủ nha, liền gặp một gã văn sĩ đang nói với thân binh cái gì đó. Người văn sĩ này ước chừng hơn 30 tuổi, thân mặc áo vải, mặt trắng như ngọc, lưu lại ba chòm râu đen nhánh, ánh mắt trầm tĩnh.</w:t>
      </w:r>
    </w:p>
    <w:p>
      <w:pPr>
        <w:pStyle w:val="BodyText"/>
      </w:pPr>
      <w:r>
        <w:t xml:space="preserve">- Có chuyện gì?</w:t>
      </w:r>
    </w:p>
    <w:p>
      <w:pPr>
        <w:pStyle w:val="BodyText"/>
      </w:pPr>
      <w:r>
        <w:t xml:space="preserve">Lý Thế Dân hỏi.</w:t>
      </w:r>
    </w:p>
    <w:p>
      <w:pPr>
        <w:pStyle w:val="BodyText"/>
      </w:pPr>
      <w:r>
        <w:t xml:space="preserve">Thiên Hạ Kiêu Hùng</w:t>
      </w:r>
    </w:p>
    <w:p>
      <w:pPr>
        <w:pStyle w:val="BodyText"/>
      </w:pPr>
      <w:r>
        <w:t xml:space="preserve">Tác giả: Cao Nguyệt</w:t>
      </w:r>
    </w:p>
    <w:p>
      <w:pPr>
        <w:pStyle w:val="BodyText"/>
      </w:pPr>
      <w:r>
        <w:t xml:space="preserve">Quyển 14: Uyển Chuyển Dương Châu Hoa Viên Lý</w:t>
      </w:r>
    </w:p>
    <w:p>
      <w:pPr>
        <w:pStyle w:val="Compact"/>
      </w:pPr>
      <w:r>
        <w:br w:type="textWrapping"/>
      </w:r>
      <w:r>
        <w:br w:type="textWrapping"/>
      </w:r>
    </w:p>
    <w:p>
      <w:pPr>
        <w:pStyle w:val="Heading2"/>
      </w:pPr>
      <w:bookmarkStart w:id="570" w:name="chương-543-bị-ép-đổi-soái"/>
      <w:bookmarkEnd w:id="570"/>
      <w:r>
        <w:t xml:space="preserve">547. Chương 543: Bị Ép Đổi Soái</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 Hồi bẩm Tần công, vị tiên sinh này muốn đầu nhập vào ngài, nguyện vì ngài mà phục vụ.</w:t>
      </w:r>
    </w:p>
    <w:p>
      <w:pPr>
        <w:pStyle w:val="BodyText"/>
      </w:pPr>
      <w:r>
        <w:t xml:space="preserve">Lý Thế Dân sửng sốt , hắn nhìn người văn sĩ này, liền khom người cười nói:</w:t>
      </w:r>
    </w:p>
    <w:p>
      <w:pPr>
        <w:pStyle w:val="BodyText"/>
      </w:pPr>
      <w:r>
        <w:t xml:space="preserve">- Tại hạ Thế Dân, xin hỏi tiên sinh họ gì?</w:t>
      </w:r>
    </w:p>
    <w:p>
      <w:pPr>
        <w:pStyle w:val="BodyText"/>
      </w:pPr>
      <w:r>
        <w:t xml:space="preserve">Văn sĩ đi tới khom người nói :</w:t>
      </w:r>
    </w:p>
    <w:p>
      <w:pPr>
        <w:pStyle w:val="BodyText"/>
      </w:pPr>
      <w:r>
        <w:t xml:space="preserve">- Tại hạ họ Phòng tên Kiều, tự Huyền Linh, người Lịch Thành, nghe thấy anh danh của Tần công đã lâu, đặc biệt đến nương nhờ.</w:t>
      </w:r>
    </w:p>
    <w:p>
      <w:pPr>
        <w:pStyle w:val="BodyText"/>
      </w:pPr>
      <w:r>
        <w:t xml:space="preserve">- Phòng Huyền Linh!</w:t>
      </w:r>
    </w:p>
    <w:p>
      <w:pPr>
        <w:pStyle w:val="BodyText"/>
      </w:pPr>
      <w:r>
        <w:t xml:space="preserve">Lý Thế Dân trầm tư, cười hỏi:</w:t>
      </w:r>
    </w:p>
    <w:p>
      <w:pPr>
        <w:pStyle w:val="BodyText"/>
      </w:pPr>
      <w:r>
        <w:t xml:space="preserve">- Từ lâu ta đã nghe thấy Lịch Thành Phòng ngự sử là thiên hạ đệ nhất thanh quan, có phải là đồng tộc của Phòng huynh?</w:t>
      </w:r>
    </w:p>
    <w:p>
      <w:pPr>
        <w:pStyle w:val="BodyText"/>
      </w:pPr>
      <w:r>
        <w:t xml:space="preserve">Người Lý Thế Dân nói tới đó là Phòng Ngạn Khiêm được Tùy Văn Đế ca tụng là thần tử đệ nhất thiên hạ thanh liêm. Phòng Huyền Linh khẽ cười nói:</w:t>
      </w:r>
    </w:p>
    <w:p>
      <w:pPr>
        <w:pStyle w:val="BodyText"/>
      </w:pPr>
      <w:r>
        <w:t xml:space="preserve">- Đó là gia phụ!</w:t>
      </w:r>
    </w:p>
    <w:p>
      <w:pPr>
        <w:pStyle w:val="BodyText"/>
      </w:pPr>
      <w:r>
        <w:t xml:space="preserve">Liêm phụ tất có hiền tử, Lý Thế Dân vui vẻ nói:</w:t>
      </w:r>
    </w:p>
    <w:p>
      <w:pPr>
        <w:pStyle w:val="BodyText"/>
      </w:pPr>
      <w:r>
        <w:t xml:space="preserve">- Mời Phòng huynh vào trong quan phòng của ta nói chuyện.</w:t>
      </w:r>
    </w:p>
    <w:p>
      <w:pPr>
        <w:pStyle w:val="BodyText"/>
      </w:pPr>
      <w:r>
        <w:t xml:space="preserve">Phòng Huyền Linh muốn đầu nhập vào y, Lý Thế Dân phải thi thố tài học của y, không thể vì phụ thân của y là thanh quan mà thu y làm thủ hạ. Phòng Huyền Linh cũng hiểu nên không chối từ, cùng Lý Thế Dân vào trong phòng.</w:t>
      </w:r>
    </w:p>
    <w:p>
      <w:pPr>
        <w:pStyle w:val="BodyText"/>
      </w:pPr>
      <w:r>
        <w:t xml:space="preserve">Phòng Huyền Linh ngồi xuống, liền cười nói:</w:t>
      </w:r>
    </w:p>
    <w:p>
      <w:pPr>
        <w:pStyle w:val="BodyText"/>
      </w:pPr>
      <w:r>
        <w:t xml:space="preserve">- Tần Công đang phiền não về việc Tiết Cử sao ạ?</w:t>
      </w:r>
    </w:p>
    <w:p>
      <w:pPr>
        <w:pStyle w:val="BodyText"/>
      </w:pPr>
      <w:r>
        <w:t xml:space="preserve">Lý Thế Dân cũng không phủ nhận, thản nhiên nói:</w:t>
      </w:r>
    </w:p>
    <w:p>
      <w:pPr>
        <w:pStyle w:val="BodyText"/>
      </w:pPr>
      <w:r>
        <w:t xml:space="preserve">- Đúng vậy!</w:t>
      </w:r>
    </w:p>
    <w:p>
      <w:pPr>
        <w:pStyle w:val="BodyText"/>
      </w:pPr>
      <w:r>
        <w:t xml:space="preserve">Phòng Huyền Linh mỉm cười nói :</w:t>
      </w:r>
    </w:p>
    <w:p>
      <w:pPr>
        <w:pStyle w:val="BodyText"/>
      </w:pPr>
      <w:r>
        <w:t xml:space="preserve">- Ta đến vì việc này, muốn phá Tiết Cử không phải việc kho, chỉ cần dùng một kế nhỏ sẽ làm cho gã lui binh.</w:t>
      </w:r>
    </w:p>
    <w:p>
      <w:pPr>
        <w:pStyle w:val="BodyText"/>
      </w:pPr>
      <w:r>
        <w:t xml:space="preserve">Lý Thế Dân mừng rỡ, vội vàng nói:</w:t>
      </w:r>
    </w:p>
    <w:p>
      <w:pPr>
        <w:pStyle w:val="BodyText"/>
      </w:pPr>
      <w:r>
        <w:t xml:space="preserve">- Tiên sinh xin chỉ giáo!</w:t>
      </w:r>
    </w:p>
    <w:p>
      <w:pPr>
        <w:pStyle w:val="BodyText"/>
      </w:pPr>
      <w:r>
        <w:t xml:space="preserve">- Rất đơn giản, dùng kế vây Ngụy cứu Triệu. Tiết Cử dựng đô ở huyện Thượng Khê thuộc quận Thiên Thủy, gã tổng binh lực là 130 ngàn, nhưng phải phòng thủ các nơi ở Hà Hoàng. Hiện tại gã tập hợp 100 ngàn binh tiến công Quan Trung, vậy đô thành của gã sẽ trống rỗng. Tần công có thể lệnh một đội quân gióng trống khua chiêng đánh về hướng huyện Thượng Khuê, Tiết Cử sẽ lo lắng sào huyệt thất thủ, chắc chắn sẽ hoảng sợ rút quân, như thế việc Quan Trung nguy hiểm sẽ được giải trừ.</w:t>
      </w:r>
    </w:p>
    <w:p>
      <w:pPr>
        <w:pStyle w:val="BodyText"/>
      </w:pPr>
      <w:r>
        <w:t xml:space="preserve">Lý Thế Dân chậm rãi gật đầu, kế sách tuy đơn giản nhưng hữu hiệu, nếu không điều tra rõ chi tiết về Tiết Cử sẽ không dám khinh dùng kế này, xem ra Phòng Huyền Linh cũng là người có tâm cơ, đã sớm chú ý Tiết Cử.</w:t>
      </w:r>
    </w:p>
    <w:p>
      <w:pPr>
        <w:pStyle w:val="BodyText"/>
      </w:pPr>
      <w:r>
        <w:t xml:space="preserve">- Phòng huynh kế sách rất tuyệt, ta sẽ hướng phụ thân bẩm báo, đề nghị áp dụng .</w:t>
      </w:r>
    </w:p>
    <w:p>
      <w:pPr>
        <w:pStyle w:val="BodyText"/>
      </w:pPr>
      <w:r>
        <w:t xml:space="preserve">Phòng Huyền Linh lại lắc đầu.</w:t>
      </w:r>
    </w:p>
    <w:p>
      <w:pPr>
        <w:pStyle w:val="BodyText"/>
      </w:pPr>
      <w:r>
        <w:t xml:space="preserve">- Thứ cho ta nói thẳng, ta cho rằng nguy cơ thực sự của Đường công không phải là Tiết Cử, mà là Thái Nguyên.</w:t>
      </w:r>
    </w:p>
    <w:p>
      <w:pPr>
        <w:pStyle w:val="BodyText"/>
      </w:pPr>
      <w:r>
        <w:t xml:space="preserve">Lý Thế Dân nhướng mày:</w:t>
      </w:r>
    </w:p>
    <w:p>
      <w:pPr>
        <w:pStyle w:val="BodyText"/>
      </w:pPr>
      <w:r>
        <w:t xml:space="preserve">- Tiên sinh đang nói Lưu Vũ Chu?</w:t>
      </w:r>
    </w:p>
    <w:p>
      <w:pPr>
        <w:pStyle w:val="BodyText"/>
      </w:pPr>
      <w:r>
        <w:t xml:space="preserve">- Cũng không phải, ta đang nói Dương Nguyên Khánh.</w:t>
      </w:r>
    </w:p>
    <w:p>
      <w:pPr>
        <w:pStyle w:val="BodyText"/>
      </w:pPr>
      <w:r>
        <w:t xml:space="preserve">Lý Thế Dân ngơ ngác, qua hồi lâu mới chần chừ nói:</w:t>
      </w:r>
    </w:p>
    <w:p>
      <w:pPr>
        <w:pStyle w:val="BodyText"/>
      </w:pPr>
      <w:r>
        <w:t xml:space="preserve">- Tiên sinh xin chỉ giáo?</w:t>
      </w:r>
    </w:p>
    <w:p>
      <w:pPr>
        <w:pStyle w:val="BodyText"/>
      </w:pPr>
      <w:r>
        <w:t xml:space="preserve">Phòng Huyền Linh thản nhiên cười nói:</w:t>
      </w:r>
    </w:p>
    <w:p>
      <w:pPr>
        <w:pStyle w:val="BodyText"/>
      </w:pPr>
      <w:r>
        <w:t xml:space="preserve">- Mọi người nghĩ Dương Nguyên Khánh nam hạ Quan Trung để làm gì? Vì sao lại xúi giục Tiết Cử tiến công Quan Trung? Vì sao hắn lại có những hành động đó?</w:t>
      </w:r>
    </w:p>
    <w:p>
      <w:pPr>
        <w:pStyle w:val="BodyText"/>
      </w:pPr>
      <w:r>
        <w:t xml:space="preserve">- Chẳng lẽ hắn làm tất cả những việc đó vì Thái Nguyên?</w:t>
      </w:r>
    </w:p>
    <w:p>
      <w:pPr>
        <w:pStyle w:val="BodyText"/>
      </w:pPr>
      <w:r>
        <w:t xml:space="preserve">Lý Thế Dân dè dặt hỏi lại.</w:t>
      </w:r>
    </w:p>
    <w:p>
      <w:pPr>
        <w:pStyle w:val="BodyText"/>
      </w:pPr>
      <w:r>
        <w:t xml:space="preserve">- Đúng vậy!</w:t>
      </w:r>
    </w:p>
    <w:p>
      <w:pPr>
        <w:pStyle w:val="BodyText"/>
      </w:pPr>
      <w:r>
        <w:t xml:space="preserve">Phòng Huyền Linh không chút hoang mang:</w:t>
      </w:r>
    </w:p>
    <w:p>
      <w:pPr>
        <w:pStyle w:val="BodyText"/>
      </w:pPr>
      <w:r>
        <w:t xml:space="preserve">- Kế hoạch thực sự của Dương Nguyên Khánh là tiến công về phía đông lấy Hà Bắc làm căn cơ, hắn từng làm tổng quản U Châu, ở nơi đó hắn có nhân mạch. Nhưng muốn đoạt Hà Bắc, đầu tiên hắn cần lấy Thái Nguyên làm bàn đạp nên trước tiên hắn đem các người kềm chế ở Quan Trung, vì thế hắn dẫn quân xuống phía nam, sau đó kết minh với Tiết Cử, xong tất cả hắn lại vội vàng chạy về Phong Châu mà không phải cùng Tiết Cử hợp sức tiến công. Những hành động này chỉ có một giải thích là hắn đã dự mưu trước, hắn sẽ tranh đoạt Thái Nguyên, nếu ta đoán không sai hắn đã bố trí trọng quân ở phía bắc quận Mã Ấp, hiện tại chỉ chờ hắn trở về.</w:t>
      </w:r>
    </w:p>
    <w:p>
      <w:pPr>
        <w:pStyle w:val="BodyText"/>
      </w:pPr>
      <w:r>
        <w:t xml:space="preserve">- Làm sao tiên sinh biết Dương Nguyên Khánh vội vàng chạy về Phong Châu?</w:t>
      </w:r>
    </w:p>
    <w:p>
      <w:pPr>
        <w:pStyle w:val="BodyText"/>
      </w:pPr>
      <w:r>
        <w:t xml:space="preserve">Phòng Huyền Linh cười:</w:t>
      </w:r>
    </w:p>
    <w:p>
      <w:pPr>
        <w:pStyle w:val="BodyText"/>
      </w:pPr>
      <w:r>
        <w:t xml:space="preserve">- Ta từ quận An Định qua đây, nên ta biết hắn đã đi rồi.</w:t>
      </w:r>
    </w:p>
    <w:p>
      <w:pPr>
        <w:pStyle w:val="BodyText"/>
      </w:pPr>
      <w:r>
        <w:t xml:space="preserve">Lý Thế Dân trầm tư thật lâu, lại hỏi:</w:t>
      </w:r>
    </w:p>
    <w:p>
      <w:pPr>
        <w:pStyle w:val="BodyText"/>
      </w:pPr>
      <w:r>
        <w:t xml:space="preserve">- Ta thật không hiểu vì sao hắn không cần Quan Trung, không cần Lung Hữu lại cố tình tranh đoạt Hà Bắc?</w:t>
      </w:r>
    </w:p>
    <w:p>
      <w:pPr>
        <w:pStyle w:val="BodyText"/>
      </w:pPr>
      <w:r>
        <w:t xml:space="preserve">Phòng Huyền Linh mỉm cười:</w:t>
      </w:r>
    </w:p>
    <w:p>
      <w:pPr>
        <w:pStyle w:val="BodyText"/>
      </w:pPr>
      <w:r>
        <w:t xml:space="preserve">- Hắn vẫn là tử địch của quý tộc Quan Lũng nhiều năm qua, nếu hắn chiếm Quan Trung, quý tộc Quan Lũng sẽ bỏ qua hắn sao? Căn cơ đều không ổn định lấy tư cách gì tranh đoạt thiên hạ? Hơn nữa nếu hắn muốn Quan Trung, khi Dương Huyền Cảm còn nắm giữ Quan Trung hắn đã sớm đem đại quân xuôi nam, nhưng hắn không làm như vậy nói lên hắn biết rõ thế lực của mình ở nơi nào. Tần công đừng quên hắn là rể của Bùi gia, sĩ tộc Sơn Đông ủng hộ hắn, đó mới là thế lực hắn có thể tranh thủ.</w:t>
      </w:r>
    </w:p>
    <w:p>
      <w:pPr>
        <w:pStyle w:val="BodyText"/>
      </w:pPr>
      <w:r>
        <w:t xml:space="preserve">Lý Thế Dân thở dài:</w:t>
      </w:r>
    </w:p>
    <w:p>
      <w:pPr>
        <w:pStyle w:val="BodyText"/>
      </w:pPr>
      <w:r>
        <w:t xml:space="preserve">- Chúng ta nên làm như thế nào? Chúng ta có thể chia binh cứu viện sao?</w:t>
      </w:r>
    </w:p>
    <w:p>
      <w:pPr>
        <w:pStyle w:val="BodyText"/>
      </w:pPr>
      <w:r>
        <w:t xml:space="preserve">Phòng Huyền Linh vuốt râu cười nói:</w:t>
      </w:r>
    </w:p>
    <w:p>
      <w:pPr>
        <w:pStyle w:val="BodyText"/>
      </w:pPr>
      <w:r>
        <w:t xml:space="preserve">- Thật ra đây là mưu kế của Dương Nguyên Khánh, cho dù hắn đem mưu kế mở rộng, Quan Trung cũng không tránh được. Trừ phi mọi người một trận chiến đánh tan Tiết Cử, nếu không mọi người vẫn bị giữ tại Quan Trung. Tuy nhiên ta có kế sách, có thể tăng thêm khó khăn khi hắn giàng Thái Nguyên, trì hoãn thời gian, có lẽ sẽ giữ được Quan Trung.</w:t>
      </w:r>
    </w:p>
    <w:p>
      <w:pPr>
        <w:pStyle w:val="BodyText"/>
      </w:pPr>
      <w:r>
        <w:t xml:space="preserve">Lý Thế Dân cũng không vội vã hỏi Phòng Huyền Linh có kế sách gì, y chỉ chăm chú nhìn Phòng Huyền Linh, hồi lâu y mới hỏi:</w:t>
      </w:r>
    </w:p>
    <w:p>
      <w:pPr>
        <w:pStyle w:val="BodyText"/>
      </w:pPr>
      <w:r>
        <w:t xml:space="preserve">- Tiên sinh nói người ủng hộ Dương Nguyên Khánh là sĩ tộc Sơn Đông, gia tộc Phòng thị cũng là danh môn ở quận Tề, vì sao tiên sinh không ủng hộ hắn?</w:t>
      </w:r>
    </w:p>
    <w:p>
      <w:pPr>
        <w:pStyle w:val="BodyText"/>
      </w:pPr>
      <w:r>
        <w:t xml:space="preserve">Phòng Huyền Linh trầm tư một lát, nói:</w:t>
      </w:r>
    </w:p>
    <w:p>
      <w:pPr>
        <w:pStyle w:val="BodyText"/>
      </w:pPr>
      <w:r>
        <w:t xml:space="preserve">- Nhiều đời Phòng gia là gia tộc có danh dự, cũng không phải là thế lực môn phiệt ngũ tính thất vọng (ngũ tính: Thôi thị, Lý thị, Lô thị, Trịnh thị, Vương thị. Thất vọng: Lũng Tây, quận Triệu, Thanh Hà, Bác Lăng, Phạm Dương, Huỳnh Dương, Thái Nguyên) kia, hơn nữa Phòng gia chỉ là danh môn ở địa phương, không thể so sánh đánh đồng với mấy đại sĩ tộc như Thanh Hà Thôi thị, Văn Hỉ Bùi thị. Mấy đại sĩ tộc ủng hộ Dương Nguyên Khánh là Thôi, Bùi, Vương, Lô, không liên quan đến Phòng gia, hơn nữa cá nhân ta cho rằng người đạt được thiên hạ tương lai vẫn là quý tộc Quan Lũng. Sĩ tộc Sơn Đông sĩ cường quân nhược, còn quý tộc Quan Lũng văn võ song toàn, quan trọng hơn là Quan Lũng có triều Tùy làm gốc. Cho nên ta cho rằng Dương Nguyên Khánh đến cuối cùng vẫn không thắng được, ta xem trọng Quan Lũng, càng xem trọng Tần công cho nên đặc biệt đến đây đầu nhập.</w:t>
      </w:r>
    </w:p>
    <w:p>
      <w:pPr>
        <w:pStyle w:val="BodyText"/>
      </w:pPr>
      <w:r>
        <w:t xml:space="preserve">Lý Thế Dân đứng lên, hướng về Phòng Huyền Linh thật sâu sắc mà thi lễ:</w:t>
      </w:r>
    </w:p>
    <w:p>
      <w:pPr>
        <w:pStyle w:val="BodyText"/>
      </w:pPr>
      <w:r>
        <w:t xml:space="preserve">- Tiên sinh đối với ta, giống như Trương Lương với Hán, Thế Dân có tiên sinh là may mắn của bá tánh thiên hạ.</w:t>
      </w:r>
    </w:p>
    <w:p>
      <w:pPr>
        <w:pStyle w:val="BodyText"/>
      </w:pPr>
      <w:r>
        <w:t xml:space="preserve">Phòng Huyền Linh vuốt râu mỉm cười, y đã sớm nhìn ra Lý Thế Dân là thiên hạ kiêu hùng, đang ẩn giấu chí khí hào hùng!</w:t>
      </w:r>
    </w:p>
    <w:p>
      <w:pPr>
        <w:pStyle w:val="BodyText"/>
      </w:pPr>
      <w:r>
        <w:t xml:space="preserve">Đúng lúc này ngoài cửa truyền đến thanh âm lo lắng của Trưởng Tôn Vô Kỵ:</w:t>
      </w:r>
    </w:p>
    <w:p>
      <w:pPr>
        <w:pStyle w:val="BodyText"/>
      </w:pPr>
      <w:r>
        <w:t xml:space="preserve">- Thế Dân, việc lớn không tốt rồi!</w:t>
      </w:r>
    </w:p>
    <w:p>
      <w:pPr>
        <w:pStyle w:val="BodyText"/>
      </w:pPr>
      <w:r>
        <w:t xml:space="preserve">Lý Thế Dân trong lòng cả kinh, vội vàng mở cửa, hỏi:</w:t>
      </w:r>
    </w:p>
    <w:p>
      <w:pPr>
        <w:pStyle w:val="BodyText"/>
      </w:pPr>
      <w:r>
        <w:t xml:space="preserve">- Xảy ra chuyện gì?</w:t>
      </w:r>
    </w:p>
    <w:p>
      <w:pPr>
        <w:pStyle w:val="BodyText"/>
      </w:pPr>
      <w:r>
        <w:t xml:space="preserve">Trưởng Tôn Vô Kỵ vào cửa vội la lên:</w:t>
      </w:r>
    </w:p>
    <w:p>
      <w:pPr>
        <w:pStyle w:val="BodyText"/>
      </w:pPr>
      <w:r>
        <w:t xml:space="preserve">- Quân đội của chúng ta ở Thiển Thủy Nguyên đại bại, thương vong mấy chục ngàn người, Lưu Hoằng Cơ và Mộ Dung La Hầu đều bị bắt giữ.</w:t>
      </w:r>
    </w:p>
    <w:p>
      <w:pPr>
        <w:pStyle w:val="BodyText"/>
      </w:pPr>
      <w:r>
        <w:t xml:space="preserve">Lý Thế Dân cực độ bất an, sau lúc lâu y lại hỏi:</w:t>
      </w:r>
    </w:p>
    <w:p>
      <w:pPr>
        <w:pStyle w:val="BodyText"/>
      </w:pPr>
      <w:r>
        <w:t xml:space="preserve">- Vậy Hiếu Cung sao rồi?</w:t>
      </w:r>
    </w:p>
    <w:p>
      <w:pPr>
        <w:pStyle w:val="BodyText"/>
      </w:pPr>
      <w:r>
        <w:t xml:space="preserve">- Hiếu Cung bại quân rút về huyện Tân Bình bị đại quân Tiết Cử bao vây tiến công.</w:t>
      </w:r>
    </w:p>
    <w:p>
      <w:pPr>
        <w:pStyle w:val="BodyText"/>
      </w:pPr>
      <w:r>
        <w:t xml:space="preserve">Lý Thế Dân xoay người chạy ra ngoài, y hiện tại cần thiết phải gặp phụ thân. Vừa chạy tới cổng nha môn, một gã binh lính truyền tin chạy tới, nhìn thấy y gọi:</w:t>
      </w:r>
    </w:p>
    <w:p>
      <w:pPr>
        <w:pStyle w:val="BodyText"/>
      </w:pPr>
      <w:r>
        <w:t xml:space="preserve">- Tần công, Đường vương mời ngài đến phủ Thừa tướng gấp!</w:t>
      </w:r>
    </w:p>
    <w:p>
      <w:pPr>
        <w:pStyle w:val="BodyText"/>
      </w:pPr>
      <w:r>
        <w:t xml:space="preserve">Lý Thế Dân gật đầu, xoay người lên ngựa, quất mạnh chiến mã, hướng cung thành vùn vụt lao đi.</w:t>
      </w:r>
    </w:p>
    <w:p>
      <w:pPr>
        <w:pStyle w:val="BodyText"/>
      </w:pPr>
      <w:r>
        <w:t xml:space="preserve">Cuộc chiến Thủy Thiển Nguyên, Tiết Cử bày ra mấy ngàn quân già nua yếu ớt, giả làm đám ô hợp mê hoặc Lý Hiếu Cung, thừa dịp đại quân Lý Hiếu Cung hạ trại không ổn định, đại quân Tiết Cử tứ phía tập kích. Lý Hiếu Cung đại bại, bị giết hơn 30 ngàn người, cũng may Khuất Đột Thông tiếp ứng kịp thời, chống lại sự tấn công dũng mãnh của đại quân Tiết Cử, mới khiến Lý Hiếu Cung không bị diệt toàn quân, đại quân lui về huyện Tân Bình.</w:t>
      </w:r>
    </w:p>
    <w:p>
      <w:pPr>
        <w:pStyle w:val="BodyText"/>
      </w:pPr>
      <w:r>
        <w:t xml:space="preserve">Trong phòng, Lý Uyên gấp đến độ như điên, Lý Hiếu Cung bại ở Lũng Hữu, ở Hà Đông đại bại gã đều không thèm để ý, nhưng đây là Quan Trung, ở Quan Trung đại bại, đây có nghĩa gì? Nghĩa là triều đình mà gã vừa mới thành lập sẽ bị đánh đổ, nghĩa là mộng tưởng của Lý Uyên sắp tan biến, gã cho rằng Tiết Cử chỉ là loạn phỉ, nhưng hiện tại gã biết gã đã sai lầm rồi.</w:t>
      </w:r>
    </w:p>
    <w:p>
      <w:pPr>
        <w:pStyle w:val="BodyText"/>
      </w:pPr>
      <w:r>
        <w:t xml:space="preserve">Lý Uyên chắp tay sau lưng đi qua đi lại trong phòng, Bùi Tịch ở một bên khuyên gã:</w:t>
      </w:r>
    </w:p>
    <w:p>
      <w:pPr>
        <w:pStyle w:val="BodyText"/>
      </w:pPr>
      <w:r>
        <w:t xml:space="preserve">- Đường công, tình thế nguy cấp, không thể không để Thế Dân lãnh binh, lúc này là lúc sinh tử tồn vong, Đường công không thể lại do dự.</w:t>
      </w:r>
    </w:p>
    <w:p>
      <w:pPr>
        <w:pStyle w:val="BodyText"/>
      </w:pPr>
      <w:r>
        <w:t xml:space="preserve">Lý Uyên gật đầu, hiện tại cái gì là Lý Trí Vân chết gã đã sớm không quan tâm, đối với gã bảo vệ triều đình và quyền lực của mình mới là quan trọng nhất.</w:t>
      </w:r>
    </w:p>
    <w:p>
      <w:pPr>
        <w:pStyle w:val="BodyText"/>
      </w:pPr>
      <w:r>
        <w:t xml:space="preserve">- Đường vương điện hạ, Tần công đến!</w:t>
      </w:r>
    </w:p>
    <w:p>
      <w:pPr>
        <w:pStyle w:val="BodyText"/>
      </w:pPr>
      <w:r>
        <w:t xml:space="preserve">Thị vệ ngoài cửa bẩm báo.</w:t>
      </w:r>
    </w:p>
    <w:p>
      <w:pPr>
        <w:pStyle w:val="BodyText"/>
      </w:pPr>
      <w:r>
        <w:t xml:space="preserve">- Cho vào!</w:t>
      </w:r>
    </w:p>
    <w:p>
      <w:pPr>
        <w:pStyle w:val="BodyText"/>
      </w:pPr>
      <w:r>
        <w:t xml:space="preserve">Lý Uyên lấy lại tinh thần, hiện tại tất cả hy vọng của gã đều ký thác ở trên người Lý Thế Dân, sau một lúc Lý Thế Dân bước vào, khom người thi lễ:</w:t>
      </w:r>
    </w:p>
    <w:p>
      <w:pPr>
        <w:pStyle w:val="BodyText"/>
      </w:pPr>
      <w:r>
        <w:t xml:space="preserve">- Con Lý Thế Dân tham kiến phụ thân!</w:t>
      </w:r>
    </w:p>
    <w:p>
      <w:pPr>
        <w:pStyle w:val="BodyText"/>
      </w:pPr>
      <w:r>
        <w:t xml:space="preserve">Lý Uyên thở dài:</w:t>
      </w:r>
    </w:p>
    <w:p>
      <w:pPr>
        <w:pStyle w:val="BodyText"/>
      </w:pPr>
      <w:r>
        <w:t xml:space="preserve">- Lý Hiếu Cung đại bại, con biết rồi chứ!</w:t>
      </w:r>
    </w:p>
    <w:p>
      <w:pPr>
        <w:pStyle w:val="BodyText"/>
      </w:pPr>
      <w:r>
        <w:t xml:space="preserve">Lý Thế Dân gật đầu nói:</w:t>
      </w:r>
    </w:p>
    <w:p>
      <w:pPr>
        <w:pStyle w:val="BodyText"/>
      </w:pPr>
      <w:r>
        <w:t xml:space="preserve">- Con cho rằng việc cấp bách nhất hiện tại là lệnh Đậu Kháng dẫn 20 ngàn quân tiến vào huyện Thượng Khê quận Thiên Thủy, thực hiện kế vây Ngụy cứu Triệu bức Tiết Cử lui binh.</w:t>
      </w:r>
    </w:p>
    <w:p>
      <w:pPr>
        <w:pStyle w:val="BodyText"/>
      </w:pPr>
      <w:r>
        <w:t xml:space="preserve">Lý Uyên và Bùi Tịch nhìn nhau, trong mắt đều lộ ra vẻ tán thưởng, Lý Uyên lại nói:</w:t>
      </w:r>
    </w:p>
    <w:p>
      <w:pPr>
        <w:pStyle w:val="BodyText"/>
      </w:pPr>
      <w:r>
        <w:t xml:space="preserve">- Nếu như con làm chủ soái, con sẽ làm như thế nào?</w:t>
      </w:r>
    </w:p>
    <w:p>
      <w:pPr>
        <w:pStyle w:val="BodyText"/>
      </w:pPr>
      <w:r>
        <w:t xml:space="preserve">- Hiện tại Tiết Cử mới thắng, sĩ khí đang thịnh, nếu như con làm chủ soái, sẽ tránh đi chiến đấu mà chọn thế thủ, trước bảo vệ Quan Trung, sau khi Tiết Cử rút quân sẽ theo sau giết dần, còn có thể kết minh với Tây Lương Lý Quỹ, liên hợp tiêu diệt Tiết Cử.</w:t>
      </w:r>
    </w:p>
    <w:p>
      <w:pPr>
        <w:pStyle w:val="BodyText"/>
      </w:pPr>
      <w:r>
        <w:t xml:space="preserve">Lý Thế Dân do dự một chút, vốn y định nói ra nguy cơ của Thái Nguyên, nhưng yn lại nhớ tới, mình còn chưa kịp thỉnh giáo Phòng Huyền Linh kế sách giữ chân Dương Nguyên Khánh, y không đề cập việc ở Thái Nguyên, lại nói:</w:t>
      </w:r>
    </w:p>
    <w:p>
      <w:pPr>
        <w:pStyle w:val="BodyText"/>
      </w:pPr>
      <w:r>
        <w:t xml:space="preserve">- Việc Tiết Cử có thể tiêu diệt Đường Bật nói lên y là hạng người kiêu hùng, chúng ta tuyệt đối không thể khinh địch, nếu con là chủ soái, khẩn cầu cho Khuất Đột Thông làm phó soái, với kinh nghiệm và mưu trí của Khuất Đột Thông, nhất định có thể thắng.</w:t>
      </w:r>
    </w:p>
    <w:p>
      <w:pPr>
        <w:pStyle w:val="BodyText"/>
      </w:pPr>
      <w:r>
        <w:t xml:space="preserve">Lý Uyên thở dài, mình thật là ngu xuẩn, đây là Thế Dân, người con như thế mà mình lại không cần, gã thật nhanh quyết định:</w:t>
      </w:r>
    </w:p>
    <w:p>
      <w:pPr>
        <w:pStyle w:val="BodyText"/>
      </w:pPr>
      <w:r>
        <w:t xml:space="preserve">- Tốt! Ta lại cho con 30 ngàn tinh binh, con có thể toàn diện tiếp quản bại binh của Lý Hiếu Cung, tất cả mọi việc trên mặt trận con toàn quyền phụ trách, bên Đậu Kháng ta sẽ lập tức truyền lệnh.</w:t>
      </w:r>
    </w:p>
    <w:p>
      <w:pPr>
        <w:pStyle w:val="BodyText"/>
      </w:pPr>
      <w:r>
        <w:t xml:space="preserve">- Con mới có được một trợ thủ mới, tên Phòng Huyền Linh, khẩn cầu phụ thân cho hắn làm Lục sự tham quân dưới trướng của con, hiệp trợ quân vụ.</w:t>
      </w:r>
    </w:p>
    <w:p>
      <w:pPr>
        <w:pStyle w:val="BodyText"/>
      </w:pPr>
      <w:r>
        <w:t xml:space="preserve">- Có thể, phê chuẩn!</w:t>
      </w:r>
    </w:p>
    <w:p>
      <w:pPr>
        <w:pStyle w:val="BodyText"/>
      </w:pPr>
      <w:r>
        <w:t xml:space="preserve">Lý Thế Dân mừng rỡ, thi lễ rồi ra ngoài. Lý Uyên vuốt râu nhìn bóng dáng oai hùng của y, thở dài trong lòng, chỉ mong như lời Bùi Tịch nói, Thế Dân giết em vì cứu cha.</w:t>
      </w:r>
    </w:p>
    <w:p>
      <w:pPr>
        <w:pStyle w:val="BodyText"/>
      </w:pPr>
      <w:r>
        <w:t xml:space="preserve">…</w:t>
      </w:r>
    </w:p>
    <w:p>
      <w:pPr>
        <w:pStyle w:val="BodyText"/>
      </w:pPr>
      <w:r>
        <w:t xml:space="preserve">Dương Nguyên Khánh đã về tới huyện Cửu Nguyên, giống như Phòng Huyền Linh suy đoán, hắn đã ở huyện Du Lâm bố trí 30 ngàn binh tinh nhuệ nhất Phong Châu, đây là binh lính trung thành nhất của hắn, bao gồm Dương Tư Ân suất lĩnh bốn nghìn quân Mạch Đao cũng ở trong đó.</w:t>
      </w:r>
    </w:p>
    <w:p>
      <w:pPr>
        <w:pStyle w:val="BodyText"/>
      </w:pPr>
      <w:r>
        <w:t xml:space="preserve">Nhưng Dương Nguyên Khánh chạy về huyện Cửu Nguyên là vì sự tình quan trọng khác, hắn phải đem đám người Vương Dương Hựu, Tô Uy và Lý Cương an bài tốt, hắn mới có thể đông tiến.</w:t>
      </w:r>
    </w:p>
    <w:p>
      <w:pPr>
        <w:pStyle w:val="BodyText"/>
      </w:pPr>
      <w:r>
        <w:t xml:space="preserve">Dương Nguyên Khánh chạy một mạch vào thành trở lại phủ trạch của mình, xoay người xuống ngựa. Dương Nguyên Khánh vội vàng vào phủ, thê tử Bùi Mẫn Thu nghe tin trượng phu trở về, vô cùng vui vẻ đi ra đón:</w:t>
      </w:r>
    </w:p>
    <w:p>
      <w:pPr>
        <w:pStyle w:val="BodyText"/>
      </w:pPr>
      <w:r>
        <w:t xml:space="preserve">- Phu quân không phải nói muốn đi quận Du Lâm sao?</w:t>
      </w:r>
    </w:p>
    <w:p>
      <w:pPr>
        <w:pStyle w:val="BodyText"/>
      </w:pPr>
      <w:r>
        <w:t xml:space="preserve">- Nhớ nương tử quá nên đến gặp mặt nương tử trước đã.</w:t>
      </w:r>
    </w:p>
    <w:p>
      <w:pPr>
        <w:pStyle w:val="BodyText"/>
      </w:pPr>
      <w:r>
        <w:t xml:space="preserve">Dương Nguyên Khánh trêu đùa thê tử.</w:t>
      </w:r>
    </w:p>
    <w:p>
      <w:pPr>
        <w:pStyle w:val="BodyText"/>
      </w:pPr>
      <w:r>
        <w:t xml:space="preserve">Bùi Mẫn Thu đảo mắt nhìn về phía sau, phía sau một đám nha hoàn đang nhịn cười, nàng đỏ mặt lên, liếc xéo Dương Nguyên Khánh, nhỏ giọng nói:</w:t>
      </w:r>
    </w:p>
    <w:p>
      <w:pPr>
        <w:pStyle w:val="BodyText"/>
      </w:pPr>
      <w:r>
        <w:t xml:space="preserve">- Chàng đang nhớ bọn nhỏ thì có.</w:t>
      </w:r>
    </w:p>
    <w:p>
      <w:pPr>
        <w:pStyle w:val="BodyText"/>
      </w:pPr>
      <w:r>
        <w:t xml:space="preserve">- Ừ! Nghĩ vậy cũng được!</w:t>
      </w:r>
    </w:p>
    <w:p>
      <w:pPr>
        <w:pStyle w:val="BodyText"/>
      </w:pPr>
      <w:r>
        <w:t xml:space="preserve">Dương Nguyên Khánh biết thê tử của mình hay e thẹn, nên không nói giỡn với nàng nữa, lại hỏi:</w:t>
      </w:r>
    </w:p>
    <w:p>
      <w:pPr>
        <w:pStyle w:val="BodyText"/>
      </w:pPr>
      <w:r>
        <w:t xml:space="preserve">- Đại vương đâu? Đại Vương thế nào rồi?</w:t>
      </w:r>
    </w:p>
    <w:p>
      <w:pPr>
        <w:pStyle w:val="BodyText"/>
      </w:pPr>
      <w:r>
        <w:t xml:space="preserve">Nói đến Đại vương, Bùi Mẫn Thu mỉm cười, đại vương khi đến là buổi tối, nàng còn tưởng rằng là một cô gái, giọng nói nhỏ nhẹ, bộ dạng gầy yếu, nhìn thấy mình cò có chút sợ sệt nữa.</w:t>
      </w:r>
    </w:p>
    <w:p>
      <w:pPr>
        <w:pStyle w:val="BodyText"/>
      </w:pPr>
      <w:r>
        <w:t xml:space="preserve">- Đại vương ở tại đông viện, ở chung với tổ phụ, tổ phụ dạy đại vương đọc sách, chàng muốn gặp đại vương sao?</w:t>
      </w:r>
    </w:p>
    <w:p>
      <w:pPr>
        <w:pStyle w:val="BodyText"/>
      </w:pPr>
      <w:r>
        <w:t xml:space="preserve">Dương Nguyên Khánh gật đầu:</w:t>
      </w:r>
    </w:p>
    <w:p>
      <w:pPr>
        <w:pStyle w:val="BodyText"/>
      </w:pPr>
      <w:r>
        <w:t xml:space="preserve">- Ta muốn gặp đại vương.</w:t>
      </w:r>
    </w:p>
    <w:p>
      <w:pPr>
        <w:pStyle w:val="BodyText"/>
      </w:pPr>
      <w:r>
        <w:t xml:space="preserve">Bùi Mẫn Thu thấy trượng phu về nhà, đầu tiên không phải gặp người nhà, mà muốn gặp đại vương, nàng có chút thất vọng, nhưng nàng không có lộ ra, vẫn cười tươi nói:</w:t>
      </w:r>
    </w:p>
    <w:p>
      <w:pPr>
        <w:pStyle w:val="BodyText"/>
      </w:pPr>
      <w:r>
        <w:t xml:space="preserve">- Thiếp đưa chàng đi.</w:t>
      </w:r>
    </w:p>
    <w:p>
      <w:pPr>
        <w:pStyle w:val="BodyText"/>
      </w:pPr>
      <w:r>
        <w:t xml:space="preserve">Bùi Mẫn Thu nhẹ nhàng kéo trượng phu cánh tay, đi về hướng đông viện, vừa đi vừa thấp giọng hỏi:</w:t>
      </w:r>
    </w:p>
    <w:p>
      <w:pPr>
        <w:pStyle w:val="BodyText"/>
      </w:pPr>
      <w:r>
        <w:t xml:space="preserve">- Lần này có thể ở lại bao lâu?</w:t>
      </w:r>
    </w:p>
    <w:p>
      <w:pPr>
        <w:pStyle w:val="BodyText"/>
      </w:pPr>
      <w:r>
        <w:t xml:space="preserve">- Ta đem sự tình an bài một chút, có thể ngày mai sẽ phải đi.</w:t>
      </w:r>
    </w:p>
    <w:p>
      <w:pPr>
        <w:pStyle w:val="BodyText"/>
      </w:pPr>
      <w:r>
        <w:t xml:space="preserve">Bùi Mẫn Thu cắn môi, nhỏ giọng hỏi:</w:t>
      </w:r>
    </w:p>
    <w:p>
      <w:pPr>
        <w:pStyle w:val="BodyText"/>
      </w:pPr>
      <w:r>
        <w:t xml:space="preserve">- Không thể ở lâu vài ngày sao? Bọn nhỏ đều nhớ phụ thân, mà Xuất Trần có thể mấy ngày nữa sẽ sinh, tốt nhất chàng nên ở bên cạnh cô ấy.</w:t>
      </w:r>
    </w:p>
    <w:p>
      <w:pPr>
        <w:pStyle w:val="BodyText"/>
      </w:pPr>
      <w:r>
        <w:t xml:space="preserve">Dương Nguyên Khánh áy náy trong lòng, hắn cũng muốn ở lâu mấy ngày, nhưng quân Du Lâm giống như đạn đã lên nòng, hắn không có thời gian, suy nghĩ một lúc, hắn cười nói:</w:t>
      </w:r>
    </w:p>
    <w:p>
      <w:pPr>
        <w:pStyle w:val="BodyText"/>
      </w:pPr>
      <w:r>
        <w:t xml:space="preserve">- Được rồi! Ta ở thêm một ngày, ngày mốt đi, bồi tiếp các nàng, Mẫn Thu, ta thật sự không có cách nào khác nữa.</w:t>
      </w:r>
    </w:p>
    <w:p>
      <w:pPr>
        <w:pStyle w:val="BodyText"/>
      </w:pPr>
      <w:r>
        <w:t xml:space="preserve">Bùi Mẫn Thu trong lòng biết rõ trượng phu khó xử, nàng không miễn cưỡng hắn nữa, cười nói:</w:t>
      </w:r>
    </w:p>
    <w:p>
      <w:pPr>
        <w:pStyle w:val="BodyText"/>
      </w:pPr>
      <w:r>
        <w:t xml:space="preserve">- Vậy thăm đại vương xong, đi tới đây ăn cơm chiều, chúng ta một nhà tụ họp.</w:t>
      </w:r>
    </w:p>
    <w:p>
      <w:pPr>
        <w:pStyle w:val="BodyText"/>
      </w:pPr>
      <w:r>
        <w:t xml:space="preserve">Dương Nguyên Khánh gật đầu, hai người đi đến cửa đông viện, Bùi Mẫn Thu dặn dò trượng phu vài câu, xoay người quay về nội viện. Dương Nguyên Khánh nhìn bóng lưng của nàng, rồi lắc đầu đi vào đông viện.</w:t>
      </w:r>
    </w:p>
    <w:p>
      <w:pPr>
        <w:pStyle w:val="BodyText"/>
      </w:pPr>
      <w:r>
        <w:t xml:space="preserve">Trong đông viện vô cùng yên tĩnh, nhưng đề phòng bị vô cùng nghiêm ngặt, chừng hơn 300 tên binh lính mặc giáp ở bốn phía cảnh giới.</w:t>
      </w:r>
    </w:p>
    <w:p>
      <w:pPr>
        <w:pStyle w:val="BodyText"/>
      </w:pPr>
      <w:r>
        <w:t xml:space="preserve">- Nguyên Khánh!</w:t>
      </w:r>
    </w:p>
    <w:p>
      <w:pPr>
        <w:pStyle w:val="BodyText"/>
      </w:pPr>
      <w:r>
        <w:t xml:space="preserve">Phía sau truyền đến âm thanh của Bùi Củ, Dương Nguyên Khánh quay đầu lại nhìn thấy Bùi Củ và Đại vương Dương Hựu trong tay cầm chậu hoa, bên trong chứa đầy bùn đất.</w:t>
      </w:r>
    </w:p>
    <w:p>
      <w:pPr>
        <w:pStyle w:val="BodyText"/>
      </w:pPr>
      <w:r>
        <w:t xml:space="preserve">Dương Nguyên Khánh khó hiểu trong lòng, vội vàng hướng Dương Hựu thi lễ:</w:t>
      </w:r>
    </w:p>
    <w:p>
      <w:pPr>
        <w:pStyle w:val="BodyText"/>
      </w:pPr>
      <w:r>
        <w:t xml:space="preserve">- Tham kiến đại vương điện hạ!</w:t>
      </w:r>
    </w:p>
    <w:p>
      <w:pPr>
        <w:pStyle w:val="BodyText"/>
      </w:pPr>
      <w:r>
        <w:t xml:space="preserve">Dương Hựu trong tay bưng chậu hoa, hơi ngượng ngùng nói:</w:t>
      </w:r>
    </w:p>
    <w:p>
      <w:pPr>
        <w:pStyle w:val="BodyText"/>
      </w:pPr>
      <w:r>
        <w:t xml:space="preserve">- Dương tổng quản trở về khi nào vậy?</w:t>
      </w:r>
    </w:p>
    <w:p>
      <w:pPr>
        <w:pStyle w:val="BodyText"/>
      </w:pPr>
      <w:r>
        <w:t xml:space="preserve">- Vừa mói trở về, đến thăm điện hạ một chút.</w:t>
      </w:r>
    </w:p>
    <w:p>
      <w:pPr>
        <w:pStyle w:val="BodyText"/>
      </w:pPr>
      <w:r>
        <w:t xml:space="preserve">Dương Nguyên Khánh nhìn nhìn chậu hoa trong tay họ, cười hỏi:</w:t>
      </w:r>
    </w:p>
    <w:p>
      <w:pPr>
        <w:pStyle w:val="BodyText"/>
      </w:pPr>
      <w:r>
        <w:t xml:space="preserve">- Mọi người làm gì thế?</w:t>
      </w:r>
    </w:p>
    <w:p>
      <w:pPr>
        <w:pStyle w:val="BodyText"/>
      </w:pPr>
      <w:r>
        <w:t xml:space="preserve">Bùi Củ cười to:</w:t>
      </w:r>
    </w:p>
    <w:p>
      <w:pPr>
        <w:pStyle w:val="BodyText"/>
      </w:pPr>
      <w:r>
        <w:t xml:space="preserve">- Nhàn rỗ , không có chuyện gì nên trồng hoa, vừa cùng điện hạ đi lấy đất.</w:t>
      </w:r>
    </w:p>
    <w:p>
      <w:pPr>
        <w:pStyle w:val="BodyText"/>
      </w:pPr>
      <w:r>
        <w:t xml:space="preserve">Bùi Củ đem chậu hoa bỏ xuống, phủi phủi bùn đất trên tay:</w:t>
      </w:r>
    </w:p>
    <w:p>
      <w:pPr>
        <w:pStyle w:val="BodyText"/>
      </w:pPr>
      <w:r>
        <w:t xml:space="preserve">- Đi thôi! Vào nhà rồi nói chuyện.</w:t>
      </w:r>
    </w:p>
    <w:p>
      <w:pPr>
        <w:pStyle w:val="BodyText"/>
      </w:pPr>
      <w:r>
        <w:t xml:space="preserve">Dương Hựu cũng đặt chậu hoa xuống, đi theo Bùi Củ vào nhà.</w:t>
      </w:r>
    </w:p>
    <w:p>
      <w:pPr>
        <w:pStyle w:val="BodyText"/>
      </w:pPr>
      <w:r>
        <w:t xml:space="preserve">Ba người ngồi xuống. Đây là thư phòng của Dương Hựu. Gian phòng ánh sáng sáng rực, bố trí thanh nhã gọn gàng, khắp nơi đều chất đầy sách. Dương Nguyên Khánh vừa liếc nhìn nhận ra, những sách này đều là sách của hắn.</w:t>
      </w:r>
    </w:p>
    <w:p>
      <w:pPr>
        <w:pStyle w:val="BodyText"/>
      </w:pPr>
      <w:r>
        <w:t xml:space="preserve">Dương Hựu đỏ mặt lên, liền áy náy nói:</w:t>
      </w:r>
    </w:p>
    <w:p>
      <w:pPr>
        <w:pStyle w:val="BodyText"/>
      </w:pPr>
      <w:r>
        <w:t xml:space="preserve">- Cháu xem sách như mạng sống, một ngày cũng không rời khỏi sách. Những cái này đều là thím Bùi cho cháu mượn.</w:t>
      </w:r>
    </w:p>
    <w:p>
      <w:pPr>
        <w:pStyle w:val="BodyText"/>
      </w:pPr>
      <w:r>
        <w:t xml:space="preserve">Dương Nguyên Khánh nghe y gọi Mẫn Thu là thím Bùi, cách xưng hô này là có ý, hắn không khỏi không kìm nổi cười, nói:</w:t>
      </w:r>
    </w:p>
    <w:p>
      <w:pPr>
        <w:pStyle w:val="BodyText"/>
      </w:pPr>
      <w:r>
        <w:t xml:space="preserve">- Những cuốn sách này đa phần là bày biện cho có vẻ, ta không có thời gian xem, điện hạ thích, cứ lấy xem.</w:t>
      </w:r>
    </w:p>
    <w:p>
      <w:pPr>
        <w:pStyle w:val="BodyText"/>
      </w:pPr>
      <w:r>
        <w:t xml:space="preserve">- Đa tạ Nhị thúc!</w:t>
      </w:r>
    </w:p>
    <w:p>
      <w:pPr>
        <w:pStyle w:val="BodyText"/>
      </w:pPr>
      <w:r>
        <w:t xml:space="preserve">Bùi Củ bên cạnh cười nói:</w:t>
      </w:r>
    </w:p>
    <w:p>
      <w:pPr>
        <w:pStyle w:val="BodyText"/>
      </w:pPr>
      <w:r>
        <w:t xml:space="preserve">- Nguyên Khánh, ta cũng phát hiện, ở Phong Châu không nhiều người đọc sách, lại không có hiệu sách. Hôm qua ta dẫn điện hạ đi dạo một vòng huyện Cửu Nguyên, lại không tìm được một hiệu sách nào, làm bọn ta rất thất vọng. Bọn ta thương lượng, dứt khoát hai người bọn ta mở một hiệu sách. Nguyên Khánh, cháu thấy thế nào?</w:t>
      </w:r>
    </w:p>
    <w:p>
      <w:pPr>
        <w:pStyle w:val="BodyText"/>
      </w:pPr>
      <w:r>
        <w:t xml:space="preserve">Bùi Củ tuy là nửa đùa nữa thật, nhưng Dương Nguyên Khánh lại phát hiện trong ánh mắt của Dương Hựu lại lóe ra ánh sáng chờ đợi. Thần sắc ủ rủ và buồn bực lúc đầu khi mình gặp y đã bị quét sạch, chỉ có hiếu kỳ và thích thú đặc trưng của một cậu thiếu niên.</w:t>
      </w:r>
    </w:p>
    <w:p>
      <w:pPr>
        <w:pStyle w:val="BodyText"/>
      </w:pPr>
      <w:r>
        <w:t xml:space="preserve">Dương Nguyên Khánh liền cười hỏi Dương Hựu:</w:t>
      </w:r>
    </w:p>
    <w:p>
      <w:pPr>
        <w:pStyle w:val="BodyText"/>
      </w:pPr>
      <w:r>
        <w:t xml:space="preserve">- Điện hạ cảm thấy chỗ này tốt, hay là Trường An tốt?</w:t>
      </w:r>
    </w:p>
    <w:p>
      <w:pPr>
        <w:pStyle w:val="BodyText"/>
      </w:pPr>
      <w:r>
        <w:t xml:space="preserve">Dương Hựu không chút do dự nói:</w:t>
      </w:r>
    </w:p>
    <w:p>
      <w:pPr>
        <w:pStyle w:val="BodyText"/>
      </w:pPr>
      <w:r>
        <w:t xml:space="preserve">- Ở đây cháu có thể đi dạo, có thể ra ngoài thành cưỡi ngựa săn thú. Còn Trường An, dấu chân của cháu cũng không thể ra khỏi hai mươi trượng. Cháu thích Phong Châu hơn.</w:t>
      </w:r>
    </w:p>
    <w:p>
      <w:pPr>
        <w:pStyle w:val="BodyText"/>
      </w:pPr>
      <w:r>
        <w:t xml:space="preserve">- Nguyên Khánh, ta đang đợi đó!</w:t>
      </w:r>
    </w:p>
    <w:p>
      <w:pPr>
        <w:pStyle w:val="BodyText"/>
      </w:pPr>
      <w:r>
        <w:t xml:space="preserve">Bùi Củ có chút không kiên nhẫn nói:</w:t>
      </w:r>
    </w:p>
    <w:p>
      <w:pPr>
        <w:pStyle w:val="BodyText"/>
      </w:pPr>
      <w:r>
        <w:t xml:space="preserve">- Ta muốn mở hiệu sách, cháu nói được không?</w:t>
      </w:r>
    </w:p>
    <w:p>
      <w:pPr>
        <w:pStyle w:val="BodyText"/>
      </w:pPr>
      <w:r>
        <w:t xml:space="preserve">Dương Nguyên Khánh có chút không làm sao được, đành cười khổ nói:</w:t>
      </w:r>
    </w:p>
    <w:p>
      <w:pPr>
        <w:pStyle w:val="BodyText"/>
      </w:pPr>
      <w:r>
        <w:t xml:space="preserve">- Ông nội muốn mở thì mở, cháu cũng không ngăn được ông. Cần tiền thì đi tìm Mẫn Thu, cần cửa hàng thì trực tiếp đi tìm huyện nha.</w:t>
      </w:r>
    </w:p>
    <w:p>
      <w:pPr>
        <w:pStyle w:val="BodyText"/>
      </w:pPr>
      <w:r>
        <w:t xml:space="preserve">Bùi Củ kỳ thực là chỉ mở chơi, lão thấy Dương Hựu muốn làm thật, liền giảo hoạt cười nói:</w:t>
      </w:r>
    </w:p>
    <w:p>
      <w:pPr>
        <w:pStyle w:val="BodyText"/>
      </w:pPr>
      <w:r>
        <w:t xml:space="preserve">- Ta chỉ là nói thử thôi, lấy đâu ra thời gian. Ngày nào cũng đều phải đi quận nha tham gia giúp đỡ công vụ, còn phải dạy điện hạ đọc sách, còn phải đi trường học quận dạy học, cả ngày bận chết đi được. Ây! Bổng lộc lại không có một đồng.</w:t>
      </w:r>
    </w:p>
    <w:p>
      <w:pPr>
        <w:pStyle w:val="BodyText"/>
      </w:pPr>
      <w:r>
        <w:t xml:space="preserve">Dương Nguyên Khánh cười ha hả:</w:t>
      </w:r>
    </w:p>
    <w:p>
      <w:pPr>
        <w:pStyle w:val="BodyText"/>
      </w:pPr>
      <w:r>
        <w:t xml:space="preserve">- Ông nội muốn bổng lọc còn không dễ dàng à. Cháu nói Thôi Quân Tố một tiếng, cấp bổng lộc quan nhất phẩm nhé.</w:t>
      </w:r>
    </w:p>
    <w:p>
      <w:pPr>
        <w:pStyle w:val="BodyText"/>
      </w:pPr>
      <w:r>
        <w:t xml:space="preserve">Lúc này, Dương Hựu nhỏ giọng nói:</w:t>
      </w:r>
    </w:p>
    <w:p>
      <w:pPr>
        <w:pStyle w:val="BodyText"/>
      </w:pPr>
      <w:r>
        <w:t xml:space="preserve">- Nhị thúc, cháu cũng muốn đến trường học quận đọc sách.</w:t>
      </w:r>
    </w:p>
    <w:p>
      <w:pPr>
        <w:pStyle w:val="BodyText"/>
      </w:pPr>
      <w:r>
        <w:t xml:space="preserve">Nụ cười của Dương Nguyên Khánh biến mất. Hắn liếc nhìn Bùi Củ, Bùi Củ gật đầu, tỏ ý có thể, lại liếc nhìn Dương Hựu, hắn thấy trong mắt là vẻ cầu khẩn và chờ đợi. Dương Nguyên Khánh biết y là quá cô độc. Mà ở trường học quận trên cơ bản đều là thiếu niên khoảng mười hai mười ba tuổi, cùng tuổi với Dương Hựu. Trầm tư rất lâu, Dương Nguyên Khánh chậm rãi nói:</w:t>
      </w:r>
    </w:p>
    <w:p>
      <w:pPr>
        <w:pStyle w:val="BodyText"/>
      </w:pPr>
      <w:r>
        <w:t xml:space="preserve">- Ta chủ yếu là lo lắng về an toàn của điện hạ, nếu quả thật điện hạ muốn đi học. Vậy về mặt an toàn phải tuyệt đối nghe theo sắp đặt của ta.</w:t>
      </w:r>
    </w:p>
    <w:p>
      <w:pPr>
        <w:pStyle w:val="BodyText"/>
      </w:pPr>
      <w:r>
        <w:t xml:space="preserve">Dương Hựu cuống quít gật đầu:</w:t>
      </w:r>
    </w:p>
    <w:p>
      <w:pPr>
        <w:pStyle w:val="BodyText"/>
      </w:pPr>
      <w:r>
        <w:t xml:space="preserve">- Cháu nhất định nghe theo sắp xếp của Nhị thúc.</w:t>
      </w:r>
    </w:p>
    <w:p>
      <w:pPr>
        <w:pStyle w:val="BodyText"/>
      </w:pPr>
      <w:r>
        <w:t xml:space="preserve">Dương Nguyên Khánh đứng lên cười nói:</w:t>
      </w:r>
    </w:p>
    <w:p>
      <w:pPr>
        <w:pStyle w:val="BodyText"/>
      </w:pPr>
      <w:r>
        <w:t xml:space="preserve">- Đang đúng lúc ta đi trường học quận, điện hạ cùng đi theo ta chứ!</w:t>
      </w:r>
    </w:p>
    <w:p>
      <w:pPr>
        <w:pStyle w:val="BodyText"/>
      </w:pPr>
      <w:r>
        <w:t xml:space="preserve">Trường học quận của quận Ngũ Nguyên thuộc thành Nam, ban đầu là do Dương Sư Đạo sáng lập. Trải qua phát triển nhiều năm, từ hơn một trăm người mở rộng trên ngàn người. Ngoại trừ sĩ tử quận Ngũ Nguyên, còn có sĩ tử các quận Lũng Hữu và Quan Nội, số người chiếm gần một nửa. Người nhỏ nhất mười một mười hai tuổi, người lớn nhất vừa hơn hai mươi tuổi. Trương học quận miễn phí ăn ở, mỗi tháng còn trợ cấp năm xâu tiền.</w:t>
      </w:r>
    </w:p>
    <w:p>
      <w:pPr>
        <w:pStyle w:val="BodyText"/>
      </w:pPr>
      <w:r>
        <w:t xml:space="preserve">Trường học quận chiếm diện tích mấy trăm mẫu đất, học đường, học xá, tàng thư lầu, quan thiên thai, tập võ quán, sân cưỡi ngựa bắn tên v.v. Các phòng xá hơn ngàn gian, chia thành ba phần Thanh Mai viện, Bạch Hà quán và Thu Cúc đường. Trên thực tế là chia theo tuổi.</w:t>
      </w:r>
    </w:p>
    <w:p>
      <w:pPr>
        <w:pStyle w:val="BodyText"/>
      </w:pPr>
      <w:r>
        <w:t xml:space="preserve">Dương Nguyên Khánh dẫn Dương Hựu và mười mấy tên thị vệ tới viện Thanh Mai. Trong này đều là thiếu niên dưới mười ba tuổi, đi tới trước gian học đường, chỉ nghe thấy tiếng đọc sách truyền ra lanh lảnh.</w:t>
      </w:r>
    </w:p>
    <w:p>
      <w:pPr>
        <w:pStyle w:val="BodyText"/>
      </w:pPr>
      <w:r>
        <w:t xml:space="preserve">Từ cửa sổ nhìn ra, học đường rộng mở sáng ngời, hơn một trăm thiếu niên đang ngồi trên chiếu. Các thiếu niên đều xấp xỉ tuổi với Dương Hựu. Dương Hựu cắn cắn môi, y trước giờ chưa từng thấy qua nhiều trẻ con cỡ tuổi y. Ánh mắt y lóe ra ánh sáng. Khát vọng bấy lâu của y là có thể cùng chơi, cùng đọc sách với bọn họ.</w:t>
      </w:r>
    </w:p>
    <w:p>
      <w:pPr>
        <w:pStyle w:val="BodyText"/>
      </w:pPr>
      <w:r>
        <w:t xml:space="preserve">Còn trên bục giảng thầy dạy học trước mặt, chỉ thấy Lý Cương đang ngồi xếp bằng, sắc mặt nghiêm túc, hết sức chăm chú nhìn vào sách phía trước, bên cạnh đang đặt một cây roi trúc.</w:t>
      </w:r>
    </w:p>
    <w:p>
      <w:pPr>
        <w:pStyle w:val="BodyText"/>
      </w:pPr>
      <w:r>
        <w:t xml:space="preserve">Thiên Hạ Kiêu Hùng</w:t>
      </w:r>
    </w:p>
    <w:p>
      <w:pPr>
        <w:pStyle w:val="BodyText"/>
      </w:pPr>
      <w:r>
        <w:t xml:space="preserve">Tác giả: Cao Nguyệt</w:t>
      </w:r>
    </w:p>
    <w:p>
      <w:pPr>
        <w:pStyle w:val="BodyText"/>
      </w:pPr>
      <w:r>
        <w:t xml:space="preserve">Quyển 14: Uyển Chuyển Dương Châu Hoa Viên Lý</w:t>
      </w:r>
    </w:p>
    <w:p>
      <w:pPr>
        <w:pStyle w:val="Compact"/>
      </w:pPr>
      <w:r>
        <w:br w:type="textWrapping"/>
      </w:r>
      <w:r>
        <w:br w:type="textWrapping"/>
      </w:r>
    </w:p>
    <w:p>
      <w:pPr>
        <w:pStyle w:val="Heading2"/>
      </w:pPr>
      <w:bookmarkStart w:id="571" w:name="chương-544-đánh-vào-tâm-lý-là-trên-hết"/>
      <w:bookmarkEnd w:id="571"/>
      <w:r>
        <w:t xml:space="preserve">548. Chương 544: Đánh Vào Tâm Lý Là Trên Hết</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Lão bị Dương Nguyên Khánh lừa đi Phong Châu, trong lòng cực kỳ bất mãn. Bất luận quận nha hay phủ tổng quản tặng y bất kỳ quan chức gì, lão đều một mực không nhận, cuối cùng miễn cưỡng tiếp nhận đến trường học quận dạy học. Trở thành người có thâm niên lớn nhất trong trường học quận, cũng là thầy giáo lớn tuổi nhất.</w:t>
      </w:r>
    </w:p>
    <w:p>
      <w:pPr>
        <w:pStyle w:val="BodyText"/>
      </w:pPr>
      <w:r>
        <w:t xml:space="preserve">Lúc này, giám thị đi vào nói với Lý Cương mấy câu. Trong mắt Lý Cương có chút kinh ngạc, đứng dậy bước nhanh ra ngoài. Lão trừng mắt nhìn Dương Nguyên Khánh, không thèm để ý tới, hướng về Dương Hựu thi lễ:</w:t>
      </w:r>
    </w:p>
    <w:p>
      <w:pPr>
        <w:pStyle w:val="BodyText"/>
      </w:pPr>
      <w:r>
        <w:t xml:space="preserve">- Điện hạ sao đến đây?</w:t>
      </w:r>
    </w:p>
    <w:p>
      <w:pPr>
        <w:pStyle w:val="BodyText"/>
      </w:pPr>
      <w:r>
        <w:t xml:space="preserve">Dương Hựu liếc nhìn Dương Nguyên Khánh một cái, có chút khiếp đảm nói:</w:t>
      </w:r>
    </w:p>
    <w:p>
      <w:pPr>
        <w:pStyle w:val="BodyText"/>
      </w:pPr>
      <w:r>
        <w:t xml:space="preserve">- Nhị thúc cho ta tới chỗ này đọc sách.</w:t>
      </w:r>
    </w:p>
    <w:p>
      <w:pPr>
        <w:pStyle w:val="BodyText"/>
      </w:pPr>
      <w:r>
        <w:t xml:space="preserve">Dương Hựu gọi Dương Nguyên Khánh là Nhị thúc, làm Lý Cương trong lòng có chút không vui. Nhưng Dương Nguyên Khánh nếu cho Dương Hựu đến đây đọc sách, lại là điều Lý Cương không sao ngờ tới. Xem ra Dương Nguyên Khánh này vẫn ít nhiều có chút chí khí. Lão vẫn không để ý tới Dương Nguyên Khánh, gật đầu với Dương Hựu:</w:t>
      </w:r>
    </w:p>
    <w:p>
      <w:pPr>
        <w:pStyle w:val="BodyText"/>
      </w:pPr>
      <w:r>
        <w:t xml:space="preserve">- Vậy được rồi! Điện hạ ở đây đọc sách, không giống với học trò bình thường.</w:t>
      </w:r>
    </w:p>
    <w:p>
      <w:pPr>
        <w:pStyle w:val="BodyText"/>
      </w:pPr>
      <w:r>
        <w:t xml:space="preserve">Dương Hựu mở cờ trong bụng, quỳ xuống, cung kính gập đầu với Lý Cương, làm lễ bái sư. Dương Nguyên Khánh cười nói:</w:t>
      </w:r>
    </w:p>
    <w:p>
      <w:pPr>
        <w:pStyle w:val="BodyText"/>
      </w:pPr>
      <w:r>
        <w:t xml:space="preserve">- Tất cả đều nhờ thầy rồi.</w:t>
      </w:r>
    </w:p>
    <w:p>
      <w:pPr>
        <w:pStyle w:val="BodyText"/>
      </w:pPr>
      <w:r>
        <w:t xml:space="preserve">Lý Cương hừ lạnh một tiếng, không thèm nhìn hắn, nắm tay Dương Hựu đi vào.</w:t>
      </w:r>
    </w:p>
    <w:p>
      <w:pPr>
        <w:pStyle w:val="BodyText"/>
      </w:pPr>
      <w:r>
        <w:t xml:space="preserve">Dương Nguyên Khánh lắc đầu bất đắc dĩ. Lý Cương này tính khí vừa cứng vừa thối. Muốn khiến lão trung thành với mình, không chừng rất khó. Nhưng lão có thể bồi dưỡng một nhóm nhân tài cho mình, ngược lại cũng tốt.</w:t>
      </w:r>
    </w:p>
    <w:p>
      <w:pPr>
        <w:pStyle w:val="BodyText"/>
      </w:pPr>
      <w:r>
        <w:t xml:space="preserve">Dương Nguyên Khánh lại nghĩ tới Tô Uy. Nghe nói Thử công vừa tới liền đề xuất muốn làm Trưởng sử phủ tổng quản, hoặc làm Thái thú quận Ngũ Nguyên. Tóm lại không cam lòng làm dưới người khác. Dương Nguyên Khánh đành phong lão làm Đại vương phó, đại sứ tuần sát quận Quan Bắc, tôn lão làm Các Lão. Nếu so sánh, Lý Cương còn khí phách hơn lão nhiều.</w:t>
      </w:r>
    </w:p>
    <w:p>
      <w:pPr>
        <w:pStyle w:val="BodyText"/>
      </w:pPr>
      <w:r>
        <w:t xml:space="preserve">Chẳng qua Dương Nguyên Khánh cần uy vọng của Tô Uy, nhân phẩm tạm thời không quan trọng. Hơn nữa Tô Uy quả thật rất có tài năng, sau này lão có thể thay mình nhanh chóng thành lập một chế độ.</w:t>
      </w:r>
    </w:p>
    <w:p>
      <w:pPr>
        <w:pStyle w:val="BodyText"/>
      </w:pPr>
      <w:r>
        <w:t xml:space="preserve">Dương Nguyên Khánh lại nhìn qua từ cửa sổ, chỉ thấy Lý Cương dẫn Dương Hựu tới một cái bàn, để y ngồi xuống, đưa cho y một cuốn sách, bút mực và giấy. Dương Hựu cũng giống như những đứa trẻ khác, hết sức chú tâm đọc theo.</w:t>
      </w:r>
    </w:p>
    <w:p>
      <w:pPr>
        <w:pStyle w:val="BodyText"/>
      </w:pPr>
      <w:r>
        <w:t xml:space="preserve">Dương Nguyên Khánh nhìn thấy tất cả việc này, trên mặt hắn lộ ra nụ cười hiểu ý. Tuy tôn quý vì là hoàng tộc, nhưng trong thâm tâm y lại khát vọng tự do, khát vọng có bạn bè là trẻ đồng lứa. Chỉ tiếc cuộc sống của người bình thường thế này, y sẽ không được hưởng thụ bao lâu nữa.</w:t>
      </w:r>
    </w:p>
    <w:p>
      <w:pPr>
        <w:pStyle w:val="BodyText"/>
      </w:pPr>
      <w:r>
        <w:t xml:space="preserve">Dương Nguyên Khánh quay đầu lại nói với giám thị và thị vệ trưởng phụ trách an toàn của Dương Hựu:</w:t>
      </w:r>
    </w:p>
    <w:p>
      <w:pPr>
        <w:pStyle w:val="BodyText"/>
      </w:pPr>
      <w:r>
        <w:t xml:space="preserve">- Không cho phép bất cứ ai tiết lộ thân phận của điện hạ. Ngoài ra, phái hai người võ công cao cường nhất theo sát hai bên điện hạ. Ngoại trừ ở trong học đường đọc sách ra, bất kỳ chỗ nào cũng không được rời khỏi. Buổi tối không nghỉ ngơi ở đây, mỗi sáng lại đến đây, về an toàn không được có nửa điểm sơ suất.</w:t>
      </w:r>
    </w:p>
    <w:p>
      <w:pPr>
        <w:pStyle w:val="BodyText"/>
      </w:pPr>
      <w:r>
        <w:t xml:space="preserve">- Ti chức hiểu!</w:t>
      </w:r>
    </w:p>
    <w:p>
      <w:pPr>
        <w:pStyle w:val="BodyText"/>
      </w:pPr>
      <w:r>
        <w:t xml:space="preserve">Cư dân của huyện Cửu Nguyên đang lục tục trở về. Lần này không gấp gáp chật vật như lần trốn chạy, mọi người đều rất thong dong, thu dọn tất cả xong mới lên đường. Phụ nữ, trẻ em, người già đều đi thuyền trở về, giảm đi bớt mệt nhọc của việc đi đường bộ.</w:t>
      </w:r>
    </w:p>
    <w:p>
      <w:pPr>
        <w:pStyle w:val="BodyText"/>
      </w:pPr>
      <w:r>
        <w:t xml:space="preserve">Trên con đường lớn của huyện lị người người qua lại. Các hiệu buôn cũng mở cửa một nửa, tửu quán cũng có buôn bán, một đội thương nhân Túc Đặc dẫn lạc đà xuất hiện ở đường lớn. Huyện Cửu Nguyên đang hồi phục như trước đây với tốc độ chưa từng có.</w:t>
      </w:r>
    </w:p>
    <w:p>
      <w:pPr>
        <w:pStyle w:val="BodyText"/>
      </w:pPr>
      <w:r>
        <w:t xml:space="preserve">Đoàn người Dương Nguyên Khánh tới trước phủ tổng quản, xoay người xuống ngựa. Đỗ Như Hối nghe được tin ra đón:</w:t>
      </w:r>
    </w:p>
    <w:p>
      <w:pPr>
        <w:pStyle w:val="BodyText"/>
      </w:pPr>
      <w:r>
        <w:t xml:space="preserve">- Chúng tôi đều đoán tổng quản nhất định sẽ trở về trước một chuyến.</w:t>
      </w:r>
    </w:p>
    <w:p>
      <w:pPr>
        <w:pStyle w:val="BodyText"/>
      </w:pPr>
      <w:r>
        <w:t xml:space="preserve">- Tại sao?</w:t>
      </w:r>
    </w:p>
    <w:p>
      <w:pPr>
        <w:pStyle w:val="BodyText"/>
      </w:pPr>
      <w:r>
        <w:t xml:space="preserve">Dương Nguyên Khánh đi lên bậc thang cười hỏi.</w:t>
      </w:r>
    </w:p>
    <w:p>
      <w:pPr>
        <w:pStyle w:val="BodyText"/>
      </w:pPr>
      <w:r>
        <w:t xml:space="preserve">- Nếu ngài không sắp xếp xong chuyện của Phong Châu, sao có thể đi chứ? Muốn bỏ mặc chưởng quầy không phải chuyện dễ như vậy.</w:t>
      </w:r>
    </w:p>
    <w:p>
      <w:pPr>
        <w:pStyle w:val="BodyText"/>
      </w:pPr>
      <w:r>
        <w:t xml:space="preserve">Dương Nguyên Khánh khẽ mỉm cười:</w:t>
      </w:r>
    </w:p>
    <w:p>
      <w:pPr>
        <w:pStyle w:val="BodyText"/>
      </w:pPr>
      <w:r>
        <w:t xml:space="preserve">- Ta cũng không muốn bỏ mặc chưởng quầy, sợ ta không trở về sao?</w:t>
      </w:r>
    </w:p>
    <w:p>
      <w:pPr>
        <w:pStyle w:val="BodyText"/>
      </w:pPr>
      <w:r>
        <w:t xml:space="preserve">Trong phòng, hai người ngồi xuống, Đỗ Như Hối quan tâm hỏi:</w:t>
      </w:r>
    </w:p>
    <w:p>
      <w:pPr>
        <w:pStyle w:val="BodyText"/>
      </w:pPr>
      <w:r>
        <w:t xml:space="preserve">- Tổng quản chỉ mang ba chục ngàn người đi chinh phạt phía đông, đủ không?</w:t>
      </w:r>
    </w:p>
    <w:p>
      <w:pPr>
        <w:pStyle w:val="BodyText"/>
      </w:pPr>
      <w:r>
        <w:t xml:space="preserve">- Chỉ cần bảo đảm lương thực, ba chục ngàn người là đủ rồi. Ta đánh Lưu Vũ Chu trước, như vậy nhất định sẽ có nguồn chiêu mộ lính bổ sung, trong tay không chừng có quân đội trăm vạn người. Sau đó có thể toàn lực tấn công Thái Nguyên, không biết Tiết Cử có thể chống cự ba tháng không.</w:t>
      </w:r>
    </w:p>
    <w:p>
      <w:pPr>
        <w:pStyle w:val="BodyText"/>
      </w:pPr>
      <w:r>
        <w:t xml:space="preserve">Lý Uyên ở Thái Nguyên có năm chục ngàn quân đội, do Lý Nguyên Cát thống soái. Ngoài ra ở các quận Hà Đông còn có bố trí quân đội ba chục ngàn người. Hơn nữa Thái Nguyên tường thành cao lớn kiên cố, muốn đánh cũng không dễ. Những điều này Dương Nguyên Khánh trong lòng đều có tính tới, nhưng không thể bởi vì khó đánh mà lui bước. Nếu có thể lấy được Thái Nguyên, sau này trở thành đại bản doanh có lợi nhất để hắn tiến đánh Hà Bắc.</w:t>
      </w:r>
    </w:p>
    <w:p>
      <w:pPr>
        <w:pStyle w:val="BodyText"/>
      </w:pPr>
      <w:r>
        <w:t xml:space="preserve">- Nhưng nghe nói Lưu Vũ Chu cũng từng tấn công Thái Nguyên, đánh ba trận với Lý Nguyên Cát. Hai thắng một thua, áp chế Lý Nguyên Cát ở bên trong thành Thái Nguyên, có thể thấy sức chiến đấu của Lưu Vũ Chu cũng không yếu. Tổng quản không thể kinh địch.</w:t>
      </w:r>
    </w:p>
    <w:p>
      <w:pPr>
        <w:pStyle w:val="BodyText"/>
      </w:pPr>
      <w:r>
        <w:t xml:space="preserve">- Chuyện này ta hiểu.</w:t>
      </w:r>
    </w:p>
    <w:p>
      <w:pPr>
        <w:pStyle w:val="BodyText"/>
      </w:pPr>
      <w:r>
        <w:t xml:space="preserve">Dương Nguyên Khánh bưng chung trà lên. Chậm rãi uống một ngụm, hỏi:</w:t>
      </w:r>
    </w:p>
    <w:p>
      <w:pPr>
        <w:pStyle w:val="BodyText"/>
      </w:pPr>
      <w:r>
        <w:t xml:space="preserve">- Lưu Văn Tĩnh thế nào rồi?</w:t>
      </w:r>
    </w:p>
    <w:p>
      <w:pPr>
        <w:pStyle w:val="BodyText"/>
      </w:pPr>
      <w:r>
        <w:t xml:space="preserve">Đỗ Như Hối cười khổ một tiếng:</w:t>
      </w:r>
    </w:p>
    <w:p>
      <w:pPr>
        <w:pStyle w:val="BodyText"/>
      </w:pPr>
      <w:r>
        <w:t xml:space="preserve">- Y tuyệt thực hai ngày rồi. Y nói hoặc là thả y về, hoặc là chết đói, tuyệt không đầu hàng. Người này còn cứng đầu hơn Lý Cương.</w:t>
      </w:r>
    </w:p>
    <w:p>
      <w:pPr>
        <w:pStyle w:val="BodyText"/>
      </w:pPr>
      <w:r>
        <w:t xml:space="preserve">Dương Nguyên Khánh trầm tư một lát hỏi:</w:t>
      </w:r>
    </w:p>
    <w:p>
      <w:pPr>
        <w:pStyle w:val="BodyText"/>
      </w:pPr>
      <w:r>
        <w:t xml:space="preserve">- Y có viết thư cho Lý Uyên không?</w:t>
      </w:r>
    </w:p>
    <w:p>
      <w:pPr>
        <w:pStyle w:val="BodyText"/>
      </w:pPr>
      <w:r>
        <w:t xml:space="preserve">- Không, chỉ là lúc vừa đến, y viết một bức thư cho người nhà, thư vẫn còn ở chỗ ti chức, không có đưa giúp y.</w:t>
      </w:r>
    </w:p>
    <w:p>
      <w:pPr>
        <w:pStyle w:val="BodyText"/>
      </w:pPr>
      <w:r>
        <w:t xml:space="preserve">- Lấy cho ta xem.</w:t>
      </w:r>
    </w:p>
    <w:p>
      <w:pPr>
        <w:pStyle w:val="BodyText"/>
      </w:pPr>
      <w:r>
        <w:t xml:space="preserve">Đỗ Như Hối liền lấy đến một bức thư, là thư nhà Lưu Văn Tĩnh viết cho thê tử y báo bình an. Nội dung rất đơn giản, chính là y đã ở Phong Châu, tất cả đều tốt, bảo vợ và người nhà đều không cần sợ.</w:t>
      </w:r>
    </w:p>
    <w:p>
      <w:pPr>
        <w:pStyle w:val="BodyText"/>
      </w:pPr>
      <w:r>
        <w:t xml:space="preserve">Dương Nguyên Khánh xem thư xong, hắn trầm tư một lát, liền căn dặn với một thân binh bên cạnh:</w:t>
      </w:r>
    </w:p>
    <w:p>
      <w:pPr>
        <w:pStyle w:val="BodyText"/>
      </w:pPr>
      <w:r>
        <w:t xml:space="preserve">- Đi tìm Giả Chính Y tới đây.</w:t>
      </w:r>
    </w:p>
    <w:p>
      <w:pPr>
        <w:pStyle w:val="BodyText"/>
      </w:pPr>
      <w:r>
        <w:t xml:space="preserve">Rất nhanh, Văn thư lang Giả Chính Y tới, y khom người thi lễ:</w:t>
      </w:r>
    </w:p>
    <w:p>
      <w:pPr>
        <w:pStyle w:val="BodyText"/>
      </w:pPr>
      <w:r>
        <w:t xml:space="preserve">- Ti chức tham kiến tổng quản!</w:t>
      </w:r>
    </w:p>
    <w:p>
      <w:pPr>
        <w:pStyle w:val="BodyText"/>
      </w:pPr>
      <w:r>
        <w:t xml:space="preserve">Dương Nguyên Khánh đưa bức thư cho y cười nói:</w:t>
      </w:r>
    </w:p>
    <w:p>
      <w:pPr>
        <w:pStyle w:val="BodyText"/>
      </w:pPr>
      <w:r>
        <w:t xml:space="preserve">- Viết tiếp ở phía sau hàng chữ “Phong Châu dồi dào, nhân dân yên ổn, quan lại thanh liêm, là thiên hạ mà nhân sĩ đều hướng về, chốn cực lạc trong loạn thế”</w:t>
      </w:r>
    </w:p>
    <w:p>
      <w:pPr>
        <w:pStyle w:val="BodyText"/>
      </w:pPr>
      <w:r>
        <w:t xml:space="preserve">Giả Chính Y có thể nói là cao thủ giả mạo đệ nhất thiên hạ. Năm đó ở Giang Đô, y giả mảo bút tích Trương Cẩn, đã đưa tiễn mạng sống của gia tộc Trương thị. Giả Chính Ý nghiền ngẫm một lát, liền đề bút viết.</w:t>
      </w:r>
    </w:p>
    <w:p>
      <w:pPr>
        <w:pStyle w:val="BodyText"/>
      </w:pPr>
      <w:r>
        <w:t xml:space="preserve">- Tổng quản, xong rồi! y đưa thư cho Dương Nguyên Khánh.</w:t>
      </w:r>
    </w:p>
    <w:p>
      <w:pPr>
        <w:pStyle w:val="BodyText"/>
      </w:pPr>
      <w:r>
        <w:t xml:space="preserve">Dương Nguyên Khánh nhận lấy thư, nhìn một lượt, quả thật không chút dấu vết. Trình độ giả mạo của Giả Chính Y đã tới mức tinh vi.</w:t>
      </w:r>
    </w:p>
    <w:p>
      <w:pPr>
        <w:pStyle w:val="BodyText"/>
      </w:pPr>
      <w:r>
        <w:t xml:space="preserve">Dương Nguyên Khánh thầm khen ngợi trong lòng, giao thư cho Đỗ Như Hối:</w:t>
      </w:r>
    </w:p>
    <w:p>
      <w:pPr>
        <w:pStyle w:val="BodyText"/>
      </w:pPr>
      <w:r>
        <w:t xml:space="preserve">- Phái người đem bức thư này giao cho người nhà Lưu Văn Tĩnh, nói thêm với Lưu Văn Tĩnh. Nếu không chịu phục vụ cho ta, ta cũng không miễn cưỡng, bảo y đừng tuyệt thực nữa. Tháng sau, ta tự nhiên đưa y về, tuyệt không nuốt lời.</w:t>
      </w:r>
    </w:p>
    <w:p>
      <w:pPr>
        <w:pStyle w:val="BodyText"/>
      </w:pPr>
      <w:r>
        <w:t xml:space="preserve">Đỗ Như Hối nhận lấy thư, giơ ngón ta cái lên khen:</w:t>
      </w:r>
    </w:p>
    <w:p>
      <w:pPr>
        <w:pStyle w:val="BodyText"/>
      </w:pPr>
      <w:r>
        <w:t xml:space="preserve">- Tổng quản quả nhiên cực kỳ cao minh!</w:t>
      </w:r>
    </w:p>
    <w:p>
      <w:pPr>
        <w:pStyle w:val="BodyText"/>
      </w:pPr>
      <w:r>
        <w:t xml:space="preserve">Dương Nguyên Khánh đắc ý mỉm cười, hắn rất mong chờ sắc mặt của Lý Uyên khi nhận được bức thư này.</w:t>
      </w:r>
    </w:p>
    <w:p>
      <w:pPr>
        <w:pStyle w:val="BodyText"/>
      </w:pPr>
      <w:r>
        <w:t xml:space="preserve">Hai ngày sau, Dương Nguyên Khánh dẫn năm ngàn kỵ binh đi về huyện Du Lâm, bắt đầu hành trình chinh phạt phía đông.</w:t>
      </w:r>
    </w:p>
    <w:p>
      <w:pPr>
        <w:pStyle w:val="BodyText"/>
      </w:pPr>
      <w:r>
        <w:t xml:space="preserve">Từ cuộc chiến Đại Hải Tự đánh bại Trương Tu Đà, thế lực quân Ngõa Cương tăng rất nhanh. Chiếm lĩnh mười ba quận Hà Nam, binh lực đạt tới sáu trăm ngàn người, thanh thế lớn, trở thành một thế lực tạo phản lớn. Và lúc này, nguy cơ nội bộ quân Ngõa Cương cũng càng thêm sâu sắc.</w:t>
      </w:r>
    </w:p>
    <w:p>
      <w:pPr>
        <w:pStyle w:val="BodyText"/>
      </w:pPr>
      <w:r>
        <w:t xml:space="preserve">Sau khi Lý Mật tấn công đánh bại Trương Tu Đà, giương lên cờ xí Ngụy Quốc Công, liền lên đường tiến thẳng về phía đông. Các quận huyện Hà Nam lần lượt đầu hàng Lý Mật. Lý Mật dùng lời ngon trấn an, lệnh mỗi người bọn họ đảm nhiệm các chức vụ. Gã nghiêm túc thi hành quân kỷ, trảm kẻ gian dâm giết người, làm cho uy vọng càng ngày càng tăng thêm. Trên đường đi, các phản vương các đường đầu hàng gã nhiều vô số kể. Khi Lý Mật đi tới quận Tề, quân đội của gã đã đạt tới bốn trăm ngàn người, vượt xa Địch Nhượng hai trăm ngàn người.</w:t>
      </w:r>
    </w:p>
    <w:p>
      <w:pPr>
        <w:pStyle w:val="BodyText"/>
      </w:pPr>
      <w:r>
        <w:t xml:space="preserve">Vì tấn công Lạc Dương cũng khống chế lương thực, Lý Mật tăng kho Lạc Khẩu lên gấp bội, dựng lên thành Lạc Khẩu. Nơi này trở thành đô thành của quân Ngọa Cương. Quân đội trung tâm của Lý Mật và Địch Nhượng đóng ở trong thành Lạc Khẩu, hai người mỗi người chiếm một nửa. Lương thực của kho Lạc Khẩu cũng mỗi bên chiếm một nữa.</w:t>
      </w:r>
    </w:p>
    <w:p>
      <w:pPr>
        <w:pStyle w:val="BodyText"/>
      </w:pPr>
      <w:r>
        <w:t xml:space="preserve">Ở bên ngoài hai người vẫn thân như huynh đệ, nhưng sau lưng hai người lại âm thầm ra sức tranh đoạt lương thực và vật tư quân sự.</w:t>
      </w:r>
    </w:p>
    <w:p>
      <w:pPr>
        <w:pStyle w:val="BodyText"/>
      </w:pPr>
      <w:r>
        <w:t xml:space="preserve">Lúc này, về mặt quân sự Lý Mật đã trở thành thủ lĩnh quân Ngõa Cương, còn Địch Nhượng chỉ là phó tướng. Nhưng về mặt nhân sự nội chính, Địch Nhượng đang nắm quyền lớn. Chính là giống như lời nói chê cười của Trình Giảo Kim. Hai huynh đệ tuy phân chia thành hai nhà, nhưng vẫn ở cùng một chỗ. Thời gian lâu rồi, khó tránh khỏi xảy ra một số chuyện rắc rối, nhưng hai người bọn họ cũng không phải hai huynh đệ chia ra làm hai nhà đơn giản như vậy. Cùng sự nghiệp dần lên thì càng kiêu ngạo, hai người nhận thức không giống nhau trên một số vấn đề then chốt, làm mâu thuẫn giữa bọn họ bắt đầu gay gắt.</w:t>
      </w:r>
    </w:p>
    <w:p>
      <w:pPr>
        <w:pStyle w:val="BodyText"/>
      </w:pPr>
      <w:r>
        <w:t xml:space="preserve">Địch Hoằng anh trai của Địch Nhượng là một người cực kỳ tham lam háo sắc, y được Địch Nhượng phong làm trụ quốc quận công Huỳnh Dương, dẫn năm chục ngàn quân trú giữ quận Huỳnh Dương. Địch Hoằng cũng không có bản lĩnh gì, ỷ vào là nguyên lão từ thời khởi binh và là anh trai của chủ soái, trở thành nhân vật số hai dưới tay Địch Nhượng. Cướp đoạt dân nữ ở quận Huỳnh Dương, chiếm đoạt của cải, chiếm lấy ruộng tốt, không chuyện ác nào không làm.</w:t>
      </w:r>
    </w:p>
    <w:p>
      <w:pPr>
        <w:pStyle w:val="BodyText"/>
      </w:pPr>
      <w:r>
        <w:t xml:space="preserve">Thiên Hạ Kiêu Hùng</w:t>
      </w:r>
    </w:p>
    <w:p>
      <w:pPr>
        <w:pStyle w:val="BodyText"/>
      </w:pPr>
      <w:r>
        <w:t xml:space="preserve">Tác giả: Cao Nguyệt</w:t>
      </w:r>
    </w:p>
    <w:p>
      <w:pPr>
        <w:pStyle w:val="BodyText"/>
      </w:pPr>
      <w:r>
        <w:t xml:space="preserve">Quyển 14: Uyển Chuyển Dương Châu Hoa Viên Lý</w:t>
      </w:r>
    </w:p>
    <w:p>
      <w:pPr>
        <w:pStyle w:val="Compact"/>
      </w:pPr>
      <w:r>
        <w:br w:type="textWrapping"/>
      </w:r>
      <w:r>
        <w:br w:type="textWrapping"/>
      </w:r>
    </w:p>
    <w:p>
      <w:pPr>
        <w:pStyle w:val="Heading2"/>
      </w:pPr>
      <w:bookmarkStart w:id="572" w:name="chương-545-mâu-thuẫn-gay-gắt"/>
      <w:bookmarkEnd w:id="572"/>
      <w:r>
        <w:t xml:space="preserve">549. Chương 545: Mâu Thuẫn Gay Gắt</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Buổi tối hôm nay, Địch Hoằng mời mấy đại tướng thủ hạ uống rượu ở trong phủ mình, lại gọi mấy thị thiếp cùng tiếp. Mọi người ôm mỹ nữ trong lòng, uống rượu vung quyền, ồn ào náo nhiệt. Uống mãi cho tới canh một, Địch Hoằng đã say sưa bảy phần.</w:t>
      </w:r>
    </w:p>
    <w:p>
      <w:pPr>
        <w:pStyle w:val="BodyText"/>
      </w:pPr>
      <w:r>
        <w:t xml:space="preserve">Trong mấy thủ hạ này, có một đại tướng tên Vương Bảo Toàn, y tìm Địch Hoằng là có chuyện muốn nhờ, y thấy thời gian không còn nhiều, liền cười nói với Địch Hoằng:</w:t>
      </w:r>
    </w:p>
    <w:p>
      <w:pPr>
        <w:pStyle w:val="BodyText"/>
      </w:pPr>
      <w:r>
        <w:t xml:space="preserve">- Nhị đương gia, huynh đệ có một chuyện muốn nhờ, không biết có thể giúp đỡ không?</w:t>
      </w:r>
    </w:p>
    <w:p>
      <w:pPr>
        <w:pStyle w:val="BodyText"/>
      </w:pPr>
      <w:r>
        <w:t xml:space="preserve">- Có chuyện thì nói, huynh đệ mình khách khí gì chứ?</w:t>
      </w:r>
    </w:p>
    <w:p>
      <w:pPr>
        <w:pStyle w:val="BodyText"/>
      </w:pPr>
      <w:r>
        <w:t xml:space="preserve">- Là thế này, tôi có một em vợ, tên là Vương Triển, là Giáo úy dưới trướng của tôi. Hai ngày trước đùa giỡn dân nữ, bị binh lính tuần tra thủ hạ của Lý Mật bắt giữ, dẫn tới thành Lạc Khẩu rồi. Nhị đương gia có thể giúp tôi nói chuyện để Lý Mật thả người không?</w:t>
      </w:r>
    </w:p>
    <w:p>
      <w:pPr>
        <w:pStyle w:val="BodyText"/>
      </w:pPr>
      <w:r>
        <w:t xml:space="preserve">- Cái gì! Thằng khốn đó dám bắt người ở địa bàn của lão tử, phản rồi. Ngươi yên tâm, ngày mốt ta sẽ đi thành Hà Khẩu, ta sẽ đem người trở về, nó dám không thả, sau này nó đừng mơ tưởng quá cảnh qua Huỳnh Dương.</w:t>
      </w:r>
    </w:p>
    <w:p>
      <w:pPr>
        <w:pStyle w:val="BodyText"/>
      </w:pPr>
      <w:r>
        <w:t xml:space="preserve">Nhắc tới Lý Mật, Địch Hoằng bỗng nhiên nhớ tới một chuyện phẫn tức, y uống một mạch rượu trên bàn, mắng chửi:</w:t>
      </w:r>
    </w:p>
    <w:p>
      <w:pPr>
        <w:pStyle w:val="BodyText"/>
      </w:pPr>
      <w:r>
        <w:t xml:space="preserve">- Bà mẹ nó, thằng em của ta không biết là có phải bị điên rồi hay không. Lý Mật muốn tôn y làm hoàng đế, y lại không chịu. Nếu y không muốn là hoàng đế, vậy để ta làm được rồi, để lão tử nếm thử mùi vị làm hoàng đế.</w:t>
      </w:r>
    </w:p>
    <w:p>
      <w:pPr>
        <w:pStyle w:val="BodyText"/>
      </w:pPr>
      <w:r>
        <w:t xml:space="preserve">- Làm hoàng đế tốt lắm! Có thể tuyển chọn phụ nữ khắp thiên hạ. Mỗi buổi tối đều có thể ngủ với đàn bà đẹp nhất thiên hạ.</w:t>
      </w:r>
    </w:p>
    <w:p>
      <w:pPr>
        <w:pStyle w:val="BodyText"/>
      </w:pPr>
      <w:r>
        <w:t xml:space="preserve">Tất cả đều cười lớn lên một cách thô lỗ, giơ tay sờ soạng lên người mấy người phụ nữ, mấy thị thiếp cúi đầu nhẫn nhục không dám hé răng.</w:t>
      </w:r>
    </w:p>
    <w:p>
      <w:pPr>
        <w:pStyle w:val="BodyText"/>
      </w:pPr>
      <w:r>
        <w:t xml:space="preserve">Lúc này, Vương Bảo Toàn cười nói:</w:t>
      </w:r>
    </w:p>
    <w:p>
      <w:pPr>
        <w:pStyle w:val="BodyText"/>
      </w:pPr>
      <w:r>
        <w:t xml:space="preserve">- Kỳ thực người phụ nữ đẹp nhất quận Huỳnh Dương hiện đang ở bên người, đáng tiếc Nhị đương gia lại không thể thưởng thức.</w:t>
      </w:r>
    </w:p>
    <w:p>
      <w:pPr>
        <w:pStyle w:val="BodyText"/>
      </w:pPr>
      <w:r>
        <w:t xml:space="preserve">- Là ai!</w:t>
      </w:r>
    </w:p>
    <w:p>
      <w:pPr>
        <w:pStyle w:val="BodyText"/>
      </w:pPr>
      <w:r>
        <w:t xml:space="preserve">Địch Hoằng cực kỳ hứng thú hỏi</w:t>
      </w:r>
    </w:p>
    <w:p>
      <w:pPr>
        <w:pStyle w:val="BodyText"/>
      </w:pPr>
      <w:r>
        <w:t xml:space="preserve">- Nhị đương gia còn chưa biết sao? Vương phi của Tuân vương Dương Khánh. Nghe nói xinh đẹp không thua Hoàng hậu, sắc nước hương trời. Hai năm trước tôi thấy qua một lần, đến giờ còn khó quên. Còn có hai con gái của nàng, cũng là xinh đẹp vô cùng.</w:t>
      </w:r>
    </w:p>
    <w:p>
      <w:pPr>
        <w:pStyle w:val="BodyText"/>
      </w:pPr>
      <w:r>
        <w:t xml:space="preserve">Tiệc rượu trầm xuống, Thái thú Huỳnh Dương. Tuân vương Dương Khánh mấy ngày trước bị Lý Mật bắt chiêu hàng, trở về thành Huỳnh Dương đón gia quyến. Trong phủ đang thu dọn đồ đạc, hai ngày sau sẽ đến thành Lạc Khẩu. Mấy ngày nay, cả nhà ở tạm trong vương phủ trong thành Huỳnh Dương. Lý Mật phái hơn trăm binh lính canh giữ, bất cứ kẻ nào quấy rối, trái lệnh chém!</w:t>
      </w:r>
    </w:p>
    <w:p>
      <w:pPr>
        <w:pStyle w:val="BodyText"/>
      </w:pPr>
      <w:r>
        <w:t xml:space="preserve">Loại trầm mặc này đặc biệt dày vò lòng người, giống như kim châm châm vào mặt của Địch Hoằng. Nếu là bình thường, trong lòng y tuy hận, cũng không dám hé răng. Y không dám đắc tội Lý Mật, nhưng bây giờ y uống rượu say bảy phần, mất đi lý trí: “ầm” một quyền, y hung hăng đập lên bàn:</w:t>
      </w:r>
    </w:p>
    <w:p>
      <w:pPr>
        <w:pStyle w:val="BodyText"/>
      </w:pPr>
      <w:r>
        <w:t xml:space="preserve">- Con mẹ nó, chỉ là một tù binh Tùy đầu hàng, số quan Tùy lão giết mấy năm nay còn ít sao? Nếu ở địa bàn của lão tử, thì do lão tử làm chủ.</w:t>
      </w:r>
    </w:p>
    <w:p>
      <w:pPr>
        <w:pStyle w:val="BodyText"/>
      </w:pPr>
      <w:r>
        <w:t xml:space="preserve">Y đứng lên, vung tay nói với mọi người:</w:t>
      </w:r>
    </w:p>
    <w:p>
      <w:pPr>
        <w:pStyle w:val="BodyText"/>
      </w:pPr>
      <w:r>
        <w:t xml:space="preserve">- Đi, đi theo lão tử chơi Vương phi.</w:t>
      </w:r>
    </w:p>
    <w:p>
      <w:pPr>
        <w:pStyle w:val="BodyText"/>
      </w:pPr>
      <w:r>
        <w:t xml:space="preserve">Đại tướng dưới tay y ai nấy đều là loạn phỉ cùng hung ác cực dộ. Trong bọn chúng có người hưng phấn nghĩ tới Vương phi, có người lại muốn tiền tài châu báu của Tuân vương. Nếu Địch Hằng đồng ý dẫn đầu, bọn họ đều hô hào đi theo Địch Hoằng.</w:t>
      </w:r>
    </w:p>
    <w:p>
      <w:pPr>
        <w:pStyle w:val="BodyText"/>
      </w:pPr>
      <w:r>
        <w:t xml:space="preserve">Trong đêm khuya, trên ngàn thân binh lên đường chạy theo Địch Hoằng, một lát thì tới trước phủ Tuân vương. Cửa phủ Tuân vương có hơn trăm tên lính gác, đều là thuộc hạ của Lý Mật. Bọn họ thấy Địch Hoằng đi tới khí thế to lớn, nhất tề rút đao hét lớn:</w:t>
      </w:r>
    </w:p>
    <w:p>
      <w:pPr>
        <w:pStyle w:val="BodyText"/>
      </w:pPr>
      <w:r>
        <w:t xml:space="preserve">- Đứng lại! Tới gần giết chết không tha.</w:t>
      </w:r>
    </w:p>
    <w:p>
      <w:pPr>
        <w:pStyle w:val="BodyText"/>
      </w:pPr>
      <w:r>
        <w:t xml:space="preserve">Địch Hoằng ác đảm tâm sinh, thét lên một tiếng:</w:t>
      </w:r>
    </w:p>
    <w:p>
      <w:pPr>
        <w:pStyle w:val="BodyText"/>
      </w:pPr>
      <w:r>
        <w:t xml:space="preserve">- Giết cho ta!</w:t>
      </w:r>
    </w:p>
    <w:p>
      <w:pPr>
        <w:pStyle w:val="BodyText"/>
      </w:pPr>
      <w:r>
        <w:t xml:space="preserve">Hơn một ngàn thân binh xông lên, bao vây hơn trăm người chặt chém, tiếng kêu thảm không ngừng vang lên phá vỡ không gian đêm tối tĩnh mịch. Hơn một trăm thị vệ của Lý Mật phái đến toàn bộ đều bị giết. Thân binh phá mở cổng vương phủ. Địch Hoằng cười lớn một tiếng:</w:t>
      </w:r>
    </w:p>
    <w:p>
      <w:pPr>
        <w:pStyle w:val="BodyText"/>
      </w:pPr>
      <w:r>
        <w:t xml:space="preserve">- Phụ nữ giữ lại, đàn ông toàn bộ giết chết!</w:t>
      </w:r>
    </w:p>
    <w:p>
      <w:pPr>
        <w:pStyle w:val="BodyText"/>
      </w:pPr>
      <w:r>
        <w:t xml:space="preserve">Hàng trăm người xông vào trong phủ. Địch Hoằng vẻ mặt dâm đãng cười, phụ nữ mà y muốn, ai có thể cản được y. Y xoay người xuống ngựa, bước lớn vào trong phủ. Trong vương phủ diễn ra một trận mưa gió thê lương, tiếng kêu la, khóc thét, tiếng khóc nỉ non vang vọng cả một khoảng trời.</w:t>
      </w:r>
    </w:p>
    <w:p>
      <w:pPr>
        <w:pStyle w:val="BodyText"/>
      </w:pPr>
      <w:r>
        <w:t xml:space="preserve">Đối diện vương phủ, hai thân ảnh sợ tới mức co rút tròn lại. Bọn họ là binh lính gác ngủ ở góc tường, may mắn tránh được bị sát hại.</w:t>
      </w:r>
    </w:p>
    <w:p>
      <w:pPr>
        <w:pStyle w:val="BodyText"/>
      </w:pPr>
      <w:r>
        <w:t xml:space="preserve">Hai ngày sau, tin tức Tuân vương Dương Khánh và thế tử bị giết, vương phi và hai quận chúa bị loạn binh luân phiên cưỡng bạo mà chết truyền đến thành Lạc Khẩu. Lý Mật giận tím mặt, Tuân vương là hoàng đế bù nhìn y chuẩn bị đưa lên thượng vị. Giết Tuân vương rồi, hỏng đại sự của gã, hơn nữa danh tiếng của quân Ngõa Cương sẽ bị hỏng cả. Lúc này làm các quan viên khắp nơi bất mãn, sau này ai dám đầu hàng gã?</w:t>
      </w:r>
    </w:p>
    <w:p>
      <w:pPr>
        <w:pStyle w:val="BodyText"/>
      </w:pPr>
      <w:r>
        <w:t xml:space="preserve">Ngay cả thủ hạ của mình cũng dám giết. Răng của Lý Mật cắn chặt phát thành tiếng kẽo kẹt vang lên, rút mạnh đao:</w:t>
      </w:r>
    </w:p>
    <w:p>
      <w:pPr>
        <w:pStyle w:val="BodyText"/>
      </w:pPr>
      <w:r>
        <w:t xml:space="preserve">- Địch Hoằng, ta không giết ngươi không được!</w:t>
      </w:r>
    </w:p>
    <w:p>
      <w:pPr>
        <w:pStyle w:val="BodyText"/>
      </w:pPr>
      <w:r>
        <w:t xml:space="preserve">- Theo ta đi tới phủ Tư Đồ!</w:t>
      </w:r>
    </w:p>
    <w:p>
      <w:pPr>
        <w:pStyle w:val="BodyText"/>
      </w:pPr>
      <w:r>
        <w:t xml:space="preserve">Lý Mật lửa giận cao ngất ra khỏi cửa phủ, xoay người lên ngựa. Gã muốn tìm Địch Nhượng đòi người, thân binh bỗng nhiên chỉ và phía xa hô:</w:t>
      </w:r>
    </w:p>
    <w:p>
      <w:pPr>
        <w:pStyle w:val="BodyText"/>
      </w:pPr>
      <w:r>
        <w:t xml:space="preserve">- Ngụy công, Tư Đồ đến rồi!</w:t>
      </w:r>
    </w:p>
    <w:p>
      <w:pPr>
        <w:pStyle w:val="BodyText"/>
      </w:pPr>
      <w:r>
        <w:t xml:space="preserve">Chỉ thấy Địch Nhượng dẫn theo mấy trăm thị vệ cưỡi ngựa chạy tới. Phía sau là Địch Hoằng cởi trần nửa người, bị buộc trên ngựa. Địch Nhượng nhìn thấy Lý Mật, từ thật xa liền hô:</w:t>
      </w:r>
    </w:p>
    <w:p>
      <w:pPr>
        <w:pStyle w:val="BodyText"/>
      </w:pPr>
      <w:r>
        <w:t xml:space="preserve">- Hiền đệ, ta đến xin lỗi đệ.</w:t>
      </w:r>
    </w:p>
    <w:p>
      <w:pPr>
        <w:pStyle w:val="BodyText"/>
      </w:pPr>
      <w:r>
        <w:t xml:space="preserve">Địch Nhượng nghe nói huynh trưởng sau khi uống rượu làm chuyện ngu xuẩn. Gã ngược lại không trách huynh trưởng giết Tuân vương, mà là trách huynh trưởng giết người của Lý Mật. Để Lý Mật nể mặt bỏ qua, nên đến làm thái độ này.</w:t>
      </w:r>
    </w:p>
    <w:p>
      <w:pPr>
        <w:pStyle w:val="BodyText"/>
      </w:pPr>
      <w:r>
        <w:t xml:space="preserve">Lý Mật lạnh lùng nhìn gã và Địch Hoằng sau lưng. Địch Nhượng xoay người xuống ngựa, ra lệnh:</w:t>
      </w:r>
    </w:p>
    <w:p>
      <w:pPr>
        <w:pStyle w:val="BodyText"/>
      </w:pPr>
      <w:r>
        <w:t xml:space="preserve">- Dẫn tới đây!</w:t>
      </w:r>
    </w:p>
    <w:p>
      <w:pPr>
        <w:pStyle w:val="BodyText"/>
      </w:pPr>
      <w:r>
        <w:t xml:space="preserve">Mấy tên thị vệ đẩy Địch Hoằng tới, ấn quỳ xuống đất, Địch Nhượng đánh mạnh lên người y:</w:t>
      </w:r>
    </w:p>
    <w:p>
      <w:pPr>
        <w:pStyle w:val="BodyText"/>
      </w:pPr>
      <w:r>
        <w:t xml:space="preserve">- Còn không xin lỗi!</w:t>
      </w:r>
    </w:p>
    <w:p>
      <w:pPr>
        <w:pStyle w:val="BodyText"/>
      </w:pPr>
      <w:r>
        <w:t xml:space="preserve">Địch Hoằng là bị huynh đệ cưỡng ép mà tới, trong lòng y lại không phục, cúi thấp đầu oán hận bói:</w:t>
      </w:r>
    </w:p>
    <w:p>
      <w:pPr>
        <w:pStyle w:val="BodyText"/>
      </w:pPr>
      <w:r>
        <w:t xml:space="preserve">- Tại hạ uống rượu, nhất thời nảy sinh ý nghĩ hồ đồ, giết thuộc hạ của Ngụy công, đặc biệt đến xin tội với Ngụy công!</w:t>
      </w:r>
    </w:p>
    <w:p>
      <w:pPr>
        <w:pStyle w:val="BodyText"/>
      </w:pPr>
      <w:r>
        <w:t xml:space="preserve">Lý Mật cười lạnh một tiếng:</w:t>
      </w:r>
    </w:p>
    <w:p>
      <w:pPr>
        <w:pStyle w:val="BodyText"/>
      </w:pPr>
      <w:r>
        <w:t xml:space="preserve">- Ngươi giết thuộc hạ của ta, xin lỗi một cái, nể mặt Tư Đồ không tính. Nhưng ngươi giết Tuân vương, làm nhục Vương phi, Ta không thể tha cho ngươi, người đâu!</w:t>
      </w:r>
    </w:p>
    <w:p>
      <w:pPr>
        <w:pStyle w:val="BodyText"/>
      </w:pPr>
      <w:r>
        <w:t xml:space="preserve">Lý Mật quát một tiếng chói tai:</w:t>
      </w:r>
    </w:p>
    <w:p>
      <w:pPr>
        <w:pStyle w:val="BodyText"/>
      </w:pPr>
      <w:r>
        <w:t xml:space="preserve">- Bắt chặt đầu cho ta!</w:t>
      </w:r>
    </w:p>
    <w:p>
      <w:pPr>
        <w:pStyle w:val="BodyText"/>
      </w:pPr>
      <w:r>
        <w:t xml:space="preserve">Thân binh của Lý Mật tiến lên muốn bắt Địch Hoằng. Sắc mặt Địch Nhượng biến sắc lớn, gã chặn trước mặt huynh trưởng, hô lớn:</w:t>
      </w:r>
    </w:p>
    <w:p>
      <w:pPr>
        <w:pStyle w:val="BodyText"/>
      </w:pPr>
      <w:r>
        <w:t xml:space="preserve">- Khoan đã!</w:t>
      </w:r>
    </w:p>
    <w:p>
      <w:pPr>
        <w:pStyle w:val="BodyText"/>
      </w:pPr>
      <w:r>
        <w:t xml:space="preserve">Địch Nhượng nhìn chằm chặp vào Lý Mật, chậm rãi nói:</w:t>
      </w:r>
    </w:p>
    <w:p>
      <w:pPr>
        <w:pStyle w:val="BodyText"/>
      </w:pPr>
      <w:r>
        <w:t xml:space="preserve">- Ngụy công thật không nể mặt ta à?</w:t>
      </w:r>
    </w:p>
    <w:p>
      <w:pPr>
        <w:pStyle w:val="BodyText"/>
      </w:pPr>
      <w:r>
        <w:t xml:space="preserve">Trên mặt Lý Mật không có chút cảm xúc nói:</w:t>
      </w:r>
    </w:p>
    <w:p>
      <w:pPr>
        <w:pStyle w:val="BodyText"/>
      </w:pPr>
      <w:r>
        <w:t xml:space="preserve">- Đệ đã nói rồi, giết chết người của đệ, đệ không suy tính. Nhưng dám giết Tuân vương, hủy hại cơ hội đại ca tranh đoạt đại nghiệp, tuyệt không thể tha.</w:t>
      </w:r>
    </w:p>
    <w:p>
      <w:pPr>
        <w:pStyle w:val="BodyText"/>
      </w:pPr>
      <w:r>
        <w:t xml:space="preserve">Địch Nhượng cười lớn ha hả, bỗng nhiên, tiếng cười gã thu lại, nhìn Lý Mật lạnh lùng nói:</w:t>
      </w:r>
    </w:p>
    <w:p>
      <w:pPr>
        <w:pStyle w:val="BodyText"/>
      </w:pPr>
      <w:r>
        <w:t xml:space="preserve">- Ta biết cơ hội của ngươi nói, đơn giản là lập Tuân vương làm vua, đó chỉ là sự cam chịu của ngươi mà thôi, ta trước giờ không từng nhận lời. Tuân vương giết bao nhiêu huynh đệ chúng ta. còn nữa những quan Tùy này, giết bao nhiêu người chúng ta. Ngươi lại bảo vệ bọn chúng giống như bảo bối. Nói cho ngươi biết, ta chuẩn bị làm thịt tất cả bọn chúng, còn Tuân vương, đại ca của ta giết hay lắm, ta rất muốn trọng thưởng cho huynh ấy. Địch Nhượng là dẫn dắt các huynh đệ lật đổ hoàng đế triều Tùy, chứ không phải lập lại một hoàng đế triều Tùy.</w:t>
      </w:r>
    </w:p>
    <w:p>
      <w:pPr>
        <w:pStyle w:val="BodyText"/>
      </w:pPr>
      <w:r>
        <w:t xml:space="preserve">Nói xong, Địch Nhượng hừ thật mạnh một tiếng, vung tay lên:</w:t>
      </w:r>
    </w:p>
    <w:p>
      <w:pPr>
        <w:pStyle w:val="BodyText"/>
      </w:pPr>
      <w:r>
        <w:t xml:space="preserve">- Chúng ta đi!</w:t>
      </w:r>
    </w:p>
    <w:p>
      <w:pPr>
        <w:pStyle w:val="BodyText"/>
      </w:pPr>
      <w:r>
        <w:t xml:space="preserve">Gã dẫn theo hàng trăm thị vệ xoay người xuống ngựa. Địch Hoằng cũng được cởi trói. Lý Mật nhìn chằm chằm bóng dáng của Địch Nhượng, trong mắt lộ ra sát khí. Địch Nhượng trở thành chướng ngại vật lớn nhất của gã trong việc tranh đoạt thiên hạ, gã nhất định phải chết.</w:t>
      </w:r>
    </w:p>
    <w:p>
      <w:pPr>
        <w:pStyle w:val="BodyText"/>
      </w:pPr>
      <w:r>
        <w:t xml:space="preserve">Địch Nhượng trở về trong phủ của mình, cơn tức giận còn sót lại trong lòng gã vẫn chưa tan. Gã cũng bắt đầu không chịu được việc làm của Lý Mật nữa. Các huynh đệ của gã theo gã khởi sự, đổ máu chết trận, nhà tan cửa nát, nhưng tới phút cuối cùng, quan to lộc hậu lại bị những quan Tùy đầu hàng đó chiếm lấy. Quân Ngõa Cương chiếm lĩnh vô số quận huyện, nhưng quận huyện vẫn bị những quan Tùy này khống chế trong tay. Còn những quan Tùy đó lại tôn Lý Mật làm ân chủ, trung thành với Lý Mật, không thèm để ý tới Địch Nhượng gã. Nói cho cùng, Lý Mật đã thông qua cách này chiếm lấy tất cả giang sơn tướng sĩ quân Ngõa Cương đã đánh chiếm được.</w:t>
      </w:r>
    </w:p>
    <w:p>
      <w:pPr>
        <w:pStyle w:val="BodyText"/>
      </w:pPr>
      <w:r>
        <w:t xml:space="preserve">Đây là chuyện Địch Nhượng không thể chấp nhận nhất. Thiên hạ là thiên hạ của quân Ngõa Cương, chứ không phải thiên hạ của Lý Mật gã. Nguy cơ cực lớn khiến Địch Nhượng đã suy tính đến việc diệt trừ Lý Mật. Thời cơ này gã đã đợi mấy năm rồi, bây giờ gã không thể chờ được nữa.</w:t>
      </w:r>
    </w:p>
    <w:p>
      <w:pPr>
        <w:pStyle w:val="BodyText"/>
      </w:pPr>
      <w:r>
        <w:t xml:space="preserve">- Đại ca, người tìm chúng đệ sao?</w:t>
      </w:r>
    </w:p>
    <w:p>
      <w:pPr>
        <w:pStyle w:val="BodyText"/>
      </w:pPr>
      <w:r>
        <w:t xml:space="preserve">Đơn Hùng Tín và Hách Hiếu Đức từ bên ngoài đi vội vào. Hai người này đều là đại tướng tâm phúc mà gã tín nhiệm nhất, hơn nữa đều cầm trọng binh trong tay.</w:t>
      </w:r>
    </w:p>
    <w:p>
      <w:pPr>
        <w:pStyle w:val="BodyText"/>
      </w:pPr>
      <w:r>
        <w:t xml:space="preserve">Địch Nhượng gật đầu:</w:t>
      </w:r>
    </w:p>
    <w:p>
      <w:pPr>
        <w:pStyle w:val="BodyText"/>
      </w:pPr>
      <w:r>
        <w:t xml:space="preserve">- Vào trong nhà nói đi!</w:t>
      </w:r>
    </w:p>
    <w:p>
      <w:pPr>
        <w:pStyle w:val="BodyText"/>
      </w:pPr>
      <w:r>
        <w:t xml:space="preserve">Gã lại gẫy tay gọi Địch Hoằng huynh trưởng của mình:</w:t>
      </w:r>
    </w:p>
    <w:p>
      <w:pPr>
        <w:pStyle w:val="BodyText"/>
      </w:pPr>
      <w:r>
        <w:t xml:space="preserve">- Huynh cũng cùng vào!</w:t>
      </w:r>
    </w:p>
    <w:p>
      <w:pPr>
        <w:pStyle w:val="BodyText"/>
      </w:pPr>
      <w:r>
        <w:t xml:space="preserve">Địch Nhượng dẫn mọi người đi vào phòng, khóa cửa lại. Mười mấy tên thị vệ, canh gác tuần tra xung quanh.</w:t>
      </w:r>
    </w:p>
    <w:p>
      <w:pPr>
        <w:pStyle w:val="BodyText"/>
      </w:pPr>
      <w:r>
        <w:t xml:space="preserve">Bóng đêm âm trầm. Trên con đường lớn của thành Lạc Khẩu vô cùng yên tĩnh, một bóng đen đang men theo nhà vội vàng đi. Y rất nhanh tới trước cửa phủ Lý Mật, do dự một chút, rồi lách qua cửa hông. Y vừa gõ cửa, từ chỗ tối đen xông ra hàng chục người, kề đao lên cổ y. Đây là thị vệ của Lý Mật, ẩn núp trong bóng tối, tính cảnh giác tương đối cao.</w:t>
      </w:r>
    </w:p>
    <w:p>
      <w:pPr>
        <w:pStyle w:val="BodyText"/>
      </w:pPr>
      <w:r>
        <w:t xml:space="preserve">Thiên Hạ Kiêu Hùng</w:t>
      </w:r>
    </w:p>
    <w:p>
      <w:pPr>
        <w:pStyle w:val="BodyText"/>
      </w:pPr>
      <w:r>
        <w:t xml:space="preserve">Tác giả: Cao Nguyệt</w:t>
      </w:r>
    </w:p>
    <w:p>
      <w:pPr>
        <w:pStyle w:val="BodyText"/>
      </w:pPr>
      <w:r>
        <w:t xml:space="preserve">Quyển 14: Uyển Chuyển Dương Châu Hoa Viên Lý</w:t>
      </w:r>
    </w:p>
    <w:p>
      <w:pPr>
        <w:pStyle w:val="Compact"/>
      </w:pPr>
      <w:r>
        <w:br w:type="textWrapping"/>
      </w:r>
      <w:r>
        <w:br w:type="textWrapping"/>
      </w:r>
    </w:p>
    <w:p>
      <w:pPr>
        <w:pStyle w:val="Heading2"/>
      </w:pPr>
      <w:bookmarkStart w:id="573" w:name="chương-546-song-hùng-sống-mái-với-nhau"/>
      <w:bookmarkEnd w:id="573"/>
      <w:r>
        <w:t xml:space="preserve">550. Chương 546: Song Hùng Sống Mái Với Nhau</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Bóng đen vội vàng giơ tay lên:</w:t>
      </w:r>
    </w:p>
    <w:p>
      <w:pPr>
        <w:pStyle w:val="BodyText"/>
      </w:pPr>
      <w:r>
        <w:t xml:space="preserve">- Chủ nhân nhà ta phái ta đến tìm Ngụy công, có chuyện cơ mật bẩm báo.</w:t>
      </w:r>
    </w:p>
    <w:p>
      <w:pPr>
        <w:pStyle w:val="BodyText"/>
      </w:pPr>
      <w:r>
        <w:t xml:space="preserve">Vào đêm, phủ của Địch Nhượng giăng đèn kết hoa. Hàng trăm đèn lồng lớn chiếu phủ Tư Đồ sáng như ban ngày. Tiếng cười không dứt, biển người như nước chảy. Hôm nay là đại thọ bốn mươi lăm tuổi của Địch Nhượng. Đại tướng đến chúc thọ nối liền không dứt. Trong phủ Tư Đồ bày trên trăm bàn tiệc rượu, mời khắp anh hùng Ngõa Cương.</w:t>
      </w:r>
    </w:p>
    <w:p>
      <w:pPr>
        <w:pStyle w:val="BodyText"/>
      </w:pPr>
      <w:r>
        <w:t xml:space="preserve">Nhưng tiệc rượu chỉ bày ở ngoại viện, còn trong nội trạch không cho phép bất cứ ai vào. Trong nội trạch im lắng, nhìn không thấy người. Nhưng trong vô số góc tối có ánh đao lóe ra, một loại sát khí khó nén tràn ngập trong nội trạch.</w:t>
      </w:r>
    </w:p>
    <w:p>
      <w:pPr>
        <w:pStyle w:val="BodyText"/>
      </w:pPr>
      <w:r>
        <w:t xml:space="preserve">Trình Giảo Kim từ trong nhà xí nội trạch đi ra, vỗ vỗ bụng, lẩm bẩm cười nói:</w:t>
      </w:r>
    </w:p>
    <w:p>
      <w:pPr>
        <w:pStyle w:val="BodyText"/>
      </w:pPr>
      <w:r>
        <w:t xml:space="preserve">- Vẫn là nhà xí của Địch lão đại tốt, không ngờ dùng thùng phân, còn là trầm hương, mở rộng tầm mắt rồi!</w:t>
      </w:r>
    </w:p>
    <w:p>
      <w:pPr>
        <w:pStyle w:val="BodyText"/>
      </w:pPr>
      <w:r>
        <w:t xml:space="preserve">Bên trong phủ trạch không cho phép người vào, nhưng y lại leo tường đi vào. Trình Giảo Kim đi chân chữ bát, chậm chạp đi ra ngoài viện. Lúc này, y bỗng nhiên nhìn thấy cái gì ở lùm cây. Đầu tiên là sửng sốt, sau đó giật mình trong lòng, phản ứng cực nhanh, lẩm bẩm một mình:</w:t>
      </w:r>
    </w:p>
    <w:p>
      <w:pPr>
        <w:pStyle w:val="BodyText"/>
      </w:pPr>
      <w:r>
        <w:t xml:space="preserve">- Địch lão đại bảo ta đi gặp lão, cũng không biết chuyện gì.</w:t>
      </w:r>
    </w:p>
    <w:p>
      <w:pPr>
        <w:pStyle w:val="BodyText"/>
      </w:pPr>
      <w:r>
        <w:t xml:space="preserve">Y bước nhanh chân từ đường cũ trèo ra khỏi nội viện, trong nháy mắt bay qua tường, sau lưng y toàn bộ ướt sũng.</w:t>
      </w:r>
    </w:p>
    <w:p>
      <w:pPr>
        <w:pStyle w:val="BodyText"/>
      </w:pPr>
      <w:r>
        <w:t xml:space="preserve">… …</w:t>
      </w:r>
    </w:p>
    <w:p>
      <w:pPr>
        <w:pStyle w:val="BodyText"/>
      </w:pPr>
      <w:r>
        <w:t xml:space="preserve">Trong nội đường cũng đèn đuốc sáng trưng. Trong phòng nhỏ nội đường, mấy tên thị vệ đang tỉ mỉ mặc lân giáp cho Địch Nhượng. Địch Nhượng ghim một thanh đoản kiếm sắt bén bên hông. Các thị vệ mặc một chiếc áo thọ cho gã. Bào thọ rộng lớn che phủ lân giáp bên trong.</w:t>
      </w:r>
    </w:p>
    <w:p>
      <w:pPr>
        <w:pStyle w:val="BodyText"/>
      </w:pPr>
      <w:r>
        <w:t xml:space="preserve">Ngoài cửa một thị vệ bẩm báo:</w:t>
      </w:r>
    </w:p>
    <w:p>
      <w:pPr>
        <w:pStyle w:val="BodyText"/>
      </w:pPr>
      <w:r>
        <w:t xml:space="preserve">- Bẩm báo Tư đồ, lúc nãy có người nhìn thấy Trình Giảo Kim leo tường vào trong nội trạch.</w:t>
      </w:r>
    </w:p>
    <w:p>
      <w:pPr>
        <w:pStyle w:val="BodyText"/>
      </w:pPr>
      <w:r>
        <w:t xml:space="preserve">- Y vào làm gì?</w:t>
      </w:r>
    </w:p>
    <w:p>
      <w:pPr>
        <w:pStyle w:val="BodyText"/>
      </w:pPr>
      <w:r>
        <w:t xml:space="preserve">Địch Nhượng trầm mặt xuống hỏi</w:t>
      </w:r>
    </w:p>
    <w:p>
      <w:pPr>
        <w:pStyle w:val="BodyText"/>
      </w:pPr>
      <w:r>
        <w:t xml:space="preserve">- Hình như vào nội trạch tìm nhà xí, sau khi vào nhà xí, rồi leo tường đi ra ngoài.</w:t>
      </w:r>
    </w:p>
    <w:p>
      <w:pPr>
        <w:pStyle w:val="BodyText"/>
      </w:pPr>
      <w:r>
        <w:t xml:space="preserve">- Con khỉ nó thật lỗ mãng!</w:t>
      </w:r>
    </w:p>
    <w:p>
      <w:pPr>
        <w:pStyle w:val="BodyText"/>
      </w:pPr>
      <w:r>
        <w:t xml:space="preserve">Địch Nhượng chửi một tiếng, cũng không để tâm đến Trình Giảo Kim, lại hỏi:</w:t>
      </w:r>
    </w:p>
    <w:p>
      <w:pPr>
        <w:pStyle w:val="BodyText"/>
      </w:pPr>
      <w:r>
        <w:t xml:space="preserve">- Lý Mật tới chưa?</w:t>
      </w:r>
    </w:p>
    <w:p>
      <w:pPr>
        <w:pStyle w:val="BodyText"/>
      </w:pPr>
      <w:r>
        <w:t xml:space="preserve">- Hồi bẩm Tư Đồ, vẫn chưa tới.</w:t>
      </w:r>
    </w:p>
    <w:p>
      <w:pPr>
        <w:pStyle w:val="BodyText"/>
      </w:pPr>
      <w:r>
        <w:t xml:space="preserve">- Phái người đi thúc giục nữa đi!</w:t>
      </w:r>
    </w:p>
    <w:p>
      <w:pPr>
        <w:pStyle w:val="BodyText"/>
      </w:pPr>
      <w:r>
        <w:t xml:space="preserve">Địch Nhượng vẻ mặt không vui nói.</w:t>
      </w:r>
    </w:p>
    <w:p>
      <w:pPr>
        <w:pStyle w:val="BodyText"/>
      </w:pPr>
      <w:r>
        <w:t xml:space="preserve">Nửa tháng trước, gã và Lý Mật vì chuyện Địch Hoằng giết Tuân vương nên rất không thoải mái. Sau đó Địch Nhượng tự mình tới nhà xin lỗi, hai người miễn cưỡng hòa giải. Ít nhất bền ngoài hai người trở lại hòa thận như xưa.</w:t>
      </w:r>
    </w:p>
    <w:p>
      <w:pPr>
        <w:pStyle w:val="BodyText"/>
      </w:pPr>
      <w:r>
        <w:t xml:space="preserve">Địch Nhượng đã quyết tâm giết Lý Mật, nhưng gã biết giết Lý Mật sẽ làm quân Ngõa Cương tan rã. Một số đại tướng trung thành với Lý Mật tất nhiên sẽ bỏ đi. Nhưng vì tương lai của quân Ngõa Cương, Địch Nhượng thà đau ngắn còn hơn đau dài. Gã cũng có thể chịu đựng được, nhất định phải diệt trừ Lý Mật.</w:t>
      </w:r>
    </w:p>
    <w:p>
      <w:pPr>
        <w:pStyle w:val="BodyText"/>
      </w:pPr>
      <w:r>
        <w:t xml:space="preserve">Hôm nay là ngày mừng thọ của gã, cũng là cơ hội tốt để gã giết Lý Mật. Trải qua ba ngày dày công chuẩn bị, tất cả đều thu xếp ổn thỏa, chỉ còn chờ Lý Mật đến dự tiệc.</w:t>
      </w:r>
    </w:p>
    <w:p>
      <w:pPr>
        <w:pStyle w:val="BodyText"/>
      </w:pPr>
      <w:r>
        <w:t xml:space="preserve">Địch Nhượng mặc thọ bào, mang mũ ô sa trâm hoa, ngồi trong đại đường, giống như lão tăng nhập định thông thường, chờ đến Lý Mật đến nhà.</w:t>
      </w:r>
    </w:p>
    <w:p>
      <w:pPr>
        <w:pStyle w:val="BodyText"/>
      </w:pPr>
      <w:r>
        <w:t xml:space="preserve">... …</w:t>
      </w:r>
    </w:p>
    <w:p>
      <w:pPr>
        <w:pStyle w:val="BodyText"/>
      </w:pPr>
      <w:r>
        <w:t xml:space="preserve">Trong ngoại viện hơn trăm đại tướng tụ tập lại, uống rượu vung quyền, huyên náo vô cùng. Tam đương gia Từ Thế Tích của quân Ngõa Cương đang ngồi ở một góc, một mình lẳng lặng không nói uống rượu bực tức.</w:t>
      </w:r>
    </w:p>
    <w:p>
      <w:pPr>
        <w:pStyle w:val="BodyText"/>
      </w:pPr>
      <w:r>
        <w:t xml:space="preserve">Ở thời Địch Nhượng, Tam đương gia là chân chính có thực quyền. Địch Nhượng sẽ dựa theo sắp xếp vị trí của mọi người, phân chia quyền lực. Mỗi người đều có công sở và bộ hạ của mình. Có thể tự mình làm quan viên, có thể dựa theo chiến lợi phẩm cướp được phân chia một phần nhất định, hay thuế phú thu được cũng phân chia dựa theo tỉ lệ nhất định. Mọi người và thủ lĩnh Địch Nhượng đều ngồi dùng cơm trên một bàn, món ăn cũng giống nhau, chỉ là số lượng bày trước mặt mọi người khác nhau.</w:t>
      </w:r>
    </w:p>
    <w:p>
      <w:pPr>
        <w:pStyle w:val="BodyText"/>
      </w:pPr>
      <w:r>
        <w:t xml:space="preserve">Nhưng tới thời Lý Mật tất cả đều thay đổi. Tất cả quyền lực đều thu về nguyên soái, không có phép có bộ tướng và quân bộ của mình. Tất cả chức tướng quan đều do phủ nguyên soái thống nhất sắc phong bổ nhiệm. Mọi người bất luận chức quan lớn nhỏ đều nguyện trung thành với Lý Mật. Thuế phú và chiến lợi phẩm cũng đều toàn bộ nhập vào kho, không chia xuống dưới. Dùng cách nói của Lý Mật, là vì để quốc gia có của cải, mọi người đều đổi sang lấy bổng lộc. Quân Ngõa Cương dần dần từ một nghĩa quân liên minh rời rạc bình đẳng, trở thành một tổ chức cấp bậc nghiêm khắc chính quyền nghiêm mật.</w:t>
      </w:r>
    </w:p>
    <w:p>
      <w:pPr>
        <w:pStyle w:val="BodyText"/>
      </w:pPr>
      <w:r>
        <w:t xml:space="preserve">Mà sau cải cách lớn của Lý Mật, lợi ích lớn nhất bị hao tổn đó là những lão tướng như Từ Thế Tích. Tam đương gia như y trở thành một tên gọi. Quyền lực cá nhân của y không có gì khác biệt với đương gia thứ một trăm, chỉ là một đầu binh to mà thôi, thậm chí còn là một phụ tá bên cạnh Lý Mật.</w:t>
      </w:r>
    </w:p>
    <w:p>
      <w:pPr>
        <w:pStyle w:val="BodyText"/>
      </w:pPr>
      <w:r>
        <w:t xml:space="preserve">Từ Thế Tích là một người có tư tưởng, không giống người tạo phản bình thường. Y võ nghệ song toàn, có đầu óc chính trị. Y biết chính xác phương hướng cải cách của Lý Mật, là xu hướng phát triển tất yếu. Quân Ngõa Cương muốn thành đại sự, thì không thể phân tán giống như trước kia. Ngay cả Đậu Kiến Đức ở Hà Bắc cũng bắt đầu có phương hướng phát triển thiết lập triều đình. Tình thế bây giờ dần dần phát triển phương hướng quần hùng tranh bá. Thế lực quân Ngõa Cương tuy là lớn nhất, nhưng chế độ lại yếu nhất, cũng là hỗn loạn nhất. Quân Ngõa Cương muốn tiếp tục sinh tồn, phải đi con đường quân chủ tập quyền.</w:t>
      </w:r>
    </w:p>
    <w:p>
      <w:pPr>
        <w:pStyle w:val="BodyText"/>
      </w:pPr>
      <w:r>
        <w:t xml:space="preserve">Chỉ có điều trong lòng Từ Thế Tích rất bực bội. Mặc dù trong việc cải cách y ủng hộ Lý Mật, nhưng Lý Mật không tín nhiệm y, chèn ép mọi điều. Kỳ thật chuyện này cũng khó trách, Từ Thế Tích tuy là ủng hộ cải cách của Lý Mật, nhưng y hy vọng Địch Nhượng làm quân chủ. Y thừa nhận con đường của Lý Mật chính xác, nhưng y không thể chấp nhận Lý Mật đăng cơ. Ngõa Cương là Địch Nhượng một tay sáng lập, phải là Địch Nhượng đăng cơ.</w:t>
      </w:r>
    </w:p>
    <w:p>
      <w:pPr>
        <w:pStyle w:val="BodyText"/>
      </w:pPr>
      <w:r>
        <w:t xml:space="preserve">Đúng là về lý trí Từ Thế Tích ủng hộ Lý Mật, về tình cảm lại thiên về Địch Nhượng, làm y ở giữa Lý Mật và Địch Nhượng cả hai không hài lòng, đều muốn loại y khỏi vòng quyết sách, làm Từ Thế Tích vô cùng buồn chán và hoang mang.</w:t>
      </w:r>
    </w:p>
    <w:p>
      <w:pPr>
        <w:pStyle w:val="BodyText"/>
      </w:pPr>
      <w:r>
        <w:t xml:space="preserve">Một mình Từ Thế Tích lặng lẽ uống rượu bực. Lúc này huynh đệ kết nghĩa Trình Giảo Kim của y ngồi xuống bên cạnh y, dùng khuỷu tay chọc y một cái, thấp giọng nói:</w:t>
      </w:r>
    </w:p>
    <w:p>
      <w:pPr>
        <w:pStyle w:val="BodyText"/>
      </w:pPr>
      <w:r>
        <w:t xml:space="preserve">- Có chút khó chịu hả!</w:t>
      </w:r>
    </w:p>
    <w:p>
      <w:pPr>
        <w:pStyle w:val="BodyText"/>
      </w:pPr>
      <w:r>
        <w:t xml:space="preserve">Từ Thế Tích liếc nhìn một cái:</w:t>
      </w:r>
    </w:p>
    <w:p>
      <w:pPr>
        <w:pStyle w:val="BodyText"/>
      </w:pPr>
      <w:r>
        <w:t xml:space="preserve">- Huynh đi nhà xí sao lâu thế vậy?</w:t>
      </w:r>
    </w:p>
    <w:p>
      <w:pPr>
        <w:pStyle w:val="BodyText"/>
      </w:pPr>
      <w:r>
        <w:t xml:space="preserve">- Khụ! Nhà xí bên ngoài thối quá, ta muốn đi nhà xí của nội trạch, không nói chuyện này nữa… đệ đoán ta nhìn thấy cái gì?</w:t>
      </w:r>
    </w:p>
    <w:p>
      <w:pPr>
        <w:pStyle w:val="BodyText"/>
      </w:pPr>
      <w:r>
        <w:t xml:space="preserve">Từ Thế Tích biết Trình Giảo Kinh vốn luôn phiền phức, thấy y tuy vẻ mặt khẩn trương, cũng không bận tâm, liền khoát tay:</w:t>
      </w:r>
    </w:p>
    <w:p>
      <w:pPr>
        <w:pStyle w:val="BodyText"/>
      </w:pPr>
      <w:r>
        <w:t xml:space="preserve">- Đừng nói nữa, uống rượu!</w:t>
      </w:r>
    </w:p>
    <w:p>
      <w:pPr>
        <w:pStyle w:val="BodyText"/>
      </w:pPr>
      <w:r>
        <w:t xml:space="preserve">Trình Giảo Kim trong lòng có chút nóng nảy, một tay giữ chặt tay của Từ Thế Tích, liếc nhìn xung quanh, thấp giọng nói mấy câu với Từ Thế Tích.</w:t>
      </w:r>
    </w:p>
    <w:p>
      <w:pPr>
        <w:pStyle w:val="BodyText"/>
      </w:pPr>
      <w:r>
        <w:t xml:space="preserve">Từ Thế Tích cả kinh:</w:t>
      </w:r>
    </w:p>
    <w:p>
      <w:pPr>
        <w:pStyle w:val="BodyText"/>
      </w:pPr>
      <w:r>
        <w:t xml:space="preserve">- Huynh thấy rõ chứ?</w:t>
      </w:r>
    </w:p>
    <w:p>
      <w:pPr>
        <w:pStyle w:val="BodyText"/>
      </w:pPr>
      <w:r>
        <w:t xml:space="preserve">- Ta thấy rõ, nội trạch toàn là binh giáp, chi chít, chừng mấy ngàn người.</w:t>
      </w:r>
    </w:p>
    <w:p>
      <w:pPr>
        <w:pStyle w:val="BodyText"/>
      </w:pPr>
      <w:r>
        <w:t xml:space="preserve">Trình Giảo Kim thích đem vừng mè nói thành dưa hấu, kỳ thực y chỉ nhìn thấy mười mấy binh giáp ẩn trong bụi cây.</w:t>
      </w:r>
    </w:p>
    <w:p>
      <w:pPr>
        <w:pStyle w:val="BodyText"/>
      </w:pPr>
      <w:r>
        <w:t xml:space="preserve">Từ Thế Tích bỗng dưng đứng lên, đi nhanh hướng vào trong nội trạch, y muốn biết xảy ra chuyện gì. Không được thế này, đây là thành Lạc Khẩu, Lý Mật có hai trăm ngàn đại quân đóng quân ở đây. Địch Nhượng chỉ có một trăm ngàn. Một khi Lý Mật bị giết, sẽ tạo thành đại hỗn chiến. Cách làm này của Địch Nhượng quá ngu xuẩn.</w:t>
      </w:r>
    </w:p>
    <w:p>
      <w:pPr>
        <w:pStyle w:val="BodyText"/>
      </w:pPr>
      <w:r>
        <w:t xml:space="preserve">Trình Giảo Kinh giữ Từ Thế Tích, cứng rắn kéo y lại, thấp giọng nói:</w:t>
      </w:r>
    </w:p>
    <w:p>
      <w:pPr>
        <w:pStyle w:val="BodyText"/>
      </w:pPr>
      <w:r>
        <w:t xml:space="preserve">- Đệ đừng ngốc nữa, rắm tới cửa xì ra ngoài, đệ còn có thể khuyên được nữa sao? Lão sẽ giết đệ diệt khẩu. Lần trước đệ giúp Lý Mật đoạt kho Lạc Khẩu, lão không còn tin đệ nữa.</w:t>
      </w:r>
    </w:p>
    <w:p>
      <w:pPr>
        <w:pStyle w:val="BodyText"/>
      </w:pPr>
      <w:r>
        <w:t xml:space="preserve">Trong nội tâm Từ Thế Tích cũng không phải là một người cương trực. Y biết lời nói của Trình Giảo Kim là đúng. Địch Nhượng tất nhiên đã vạch ra kế hoạch rất lâu, thời khắc then chốt này gã sẽ không nghe lời mình khuyên, ngược lại sẽ giết người diệt khẩu. Từ Thế Tích từ từ ngồi xuống thở dài:</w:t>
      </w:r>
    </w:p>
    <w:p>
      <w:pPr>
        <w:pStyle w:val="BodyText"/>
      </w:pPr>
      <w:r>
        <w:t xml:space="preserve">- Nhưng như vậy sẽ tạo thành đại hỗn chiến cả thành, không biết chết bao nhiêu người?</w:t>
      </w:r>
    </w:p>
    <w:p>
      <w:pPr>
        <w:pStyle w:val="BodyText"/>
      </w:pPr>
      <w:r>
        <w:t xml:space="preserve">Trình Giảo Kim hoảng sợ, y chỉ là không muốn xen vào, đại hỗn chiến đầy thành ngược lại không ngờ. Y cũng vội nói:</w:t>
      </w:r>
    </w:p>
    <w:p>
      <w:pPr>
        <w:pStyle w:val="BodyText"/>
      </w:pPr>
      <w:r>
        <w:t xml:space="preserve">- Huynh đi cõng lão nương, đệ cũng dẫn vợ và con cháu ra khỏi thành. Chúng ta tuy không lo nổi đại sự, nhưng người nhà của mình phải bảo vệ cho tốt.</w:t>
      </w:r>
    </w:p>
    <w:p>
      <w:pPr>
        <w:pStyle w:val="BodyText"/>
      </w:pPr>
      <w:r>
        <w:t xml:space="preserve">Từ Thế Tích yên lặng gật đầu, bảo vệ mọi người trước là quan trọng nhất. Hai người đứng dậy, tìm một cái cớ rời khỏi phủ Địch Nhượng.</w:t>
      </w:r>
    </w:p>
    <w:p>
      <w:pPr>
        <w:pStyle w:val="BodyText"/>
      </w:pPr>
      <w:r>
        <w:t xml:space="preserve">.. ..</w:t>
      </w:r>
    </w:p>
    <w:p>
      <w:pPr>
        <w:pStyle w:val="BodyText"/>
      </w:pPr>
      <w:r>
        <w:t xml:space="preserve">Hai người Từ Trình vừa mới rời khỏi, một thị vệ từ cổng chạy vào, chạy thẳng vào nội trạch.</w:t>
      </w:r>
    </w:p>
    <w:p>
      <w:pPr>
        <w:pStyle w:val="BodyText"/>
      </w:pPr>
      <w:r>
        <w:t xml:space="preserve">- Tư đồ!</w:t>
      </w:r>
    </w:p>
    <w:p>
      <w:pPr>
        <w:pStyle w:val="BodyText"/>
      </w:pPr>
      <w:r>
        <w:t xml:space="preserve">Thị vệ hô to chạy vào trong nội đường, Địch Nhượng đang cùng nói chuyện với ba người Vương Nho Tín, Đơn Hùng Tín và Hách Hiếu Đức, nghe thấy thị vệ hô, Địch Nhượng nổi giận nói:</w:t>
      </w:r>
    </w:p>
    <w:p>
      <w:pPr>
        <w:pStyle w:val="BodyText"/>
      </w:pPr>
      <w:r>
        <w:t xml:space="preserve">- Hô quát cái gì!</w:t>
      </w:r>
    </w:p>
    <w:p>
      <w:pPr>
        <w:pStyle w:val="BodyText"/>
      </w:pPr>
      <w:r>
        <w:t xml:space="preserve">Thị vệ sợ tới mức không dám hô nữa, thấp thỏm bẩm báo ở ngoài cửa:</w:t>
      </w:r>
    </w:p>
    <w:p>
      <w:pPr>
        <w:pStyle w:val="BodyText"/>
      </w:pPr>
      <w:r>
        <w:t xml:space="preserve">- Lúc nãy Lý Mật phái quản gia của ông ta tới nói hộ. Hôm nay ông ta hơi cảm nhẹ, không thể đi, ngày mai đến nhà tạ lỗi.</w:t>
      </w:r>
    </w:p>
    <w:p>
      <w:pPr>
        <w:pStyle w:val="BodyText"/>
      </w:pPr>
      <w:r>
        <w:t xml:space="preserve">Địch Nhượng nhướn mày. Lý Mật cự tuyệt không đến, trong lòng gã có cảm giác không ổn, chẳng lẽ Lý Mật phát hiện mình có mai phục sao?</w:t>
      </w:r>
    </w:p>
    <w:p>
      <w:pPr>
        <w:pStyle w:val="BodyText"/>
      </w:pPr>
      <w:r>
        <w:t xml:space="preserve">Gã nhìn sang mấy người khác, trưng cầu ý kiến của bọn họ. Vương Nho Tín là mưu sĩ tâm phúc của Địch Nhượng, y lắc đầu cười nói:</w:t>
      </w:r>
    </w:p>
    <w:p>
      <w:pPr>
        <w:pStyle w:val="BodyText"/>
      </w:pPr>
      <w:r>
        <w:t xml:space="preserve">- Ti chức cảm thấy nếu Lý Mật phát hiện gì, y nhất định sẽ tiến hành điều động bố trí binh lực quy mô lớn. Nhưng y không làm như vậy, rõ ràng y vẫn chưa phát hiện. Ti chức cho rằng y chỉ là trong lòng có chút không thoải mái, tìm cớ không đến. Việc này rất bình thường, có thể phái người đi mời tiếp.</w:t>
      </w:r>
    </w:p>
    <w:p>
      <w:pPr>
        <w:pStyle w:val="BodyText"/>
      </w:pPr>
      <w:r>
        <w:t xml:space="preserve">Đơn Hùng Tín lắc đầu nói:</w:t>
      </w:r>
    </w:p>
    <w:p>
      <w:pPr>
        <w:pStyle w:val="BodyText"/>
      </w:pPr>
      <w:r>
        <w:t xml:space="preserve">- Nếu nói y sinh bệnh, phái người đi mời nữa, y cũng sẽ không đến. Từ khi Địch đại ca đích thân đến mời, Lý Mật mới có thể nể mặt cho, ôm bệnh đến tham gia thọ yến.</w:t>
      </w:r>
    </w:p>
    <w:p>
      <w:pPr>
        <w:pStyle w:val="BodyText"/>
      </w:pPr>
      <w:r>
        <w:t xml:space="preserve">Vương Nho lập tức phản đối nói:</w:t>
      </w:r>
    </w:p>
    <w:p>
      <w:pPr>
        <w:pStyle w:val="BodyText"/>
      </w:pPr>
      <w:r>
        <w:t xml:space="preserve">- Lúc này, Tư Đồ không thể đi phủ Lý Mật, nguy hiểm lắm.</w:t>
      </w:r>
    </w:p>
    <w:p>
      <w:pPr>
        <w:pStyle w:val="BodyText"/>
      </w:pPr>
      <w:r>
        <w:t xml:space="preserve">Đơn Hùng Tín trả lời lại một cách châm biếm:</w:t>
      </w:r>
    </w:p>
    <w:p>
      <w:pPr>
        <w:pStyle w:val="BodyText"/>
      </w:pPr>
      <w:r>
        <w:t xml:space="preserve">- Lý Mật ngã bệnh, Địch đại ca bất luận thế nào cũng phải đi thăm ông ta một lần. Ngay hôm nay không đi, mai cũng phải đi. Ngược lại có thể dụ Lý Mật đến, ngày mai hãy đi, đại thọ cũng kết thúc rồi, Địch đại ca còn có cớ gì mời đến đây?</w:t>
      </w:r>
    </w:p>
    <w:p>
      <w:pPr>
        <w:pStyle w:val="BodyText"/>
      </w:pPr>
      <w:r>
        <w:t xml:space="preserve">Địch Nhượng cũng cảm thấy lời nói của Đơn Hùng Tin có lý. Nếu Lý Mật sinh bệnh, gã phải đi thăm một chuyến. Hôm nay không đi, ngày mai cũng phải đi, chi bằng hôm nay đi. Xuất phát từ tình nghĩa, Lý Mật cũng nên ôm bệnh đến chúc thọ. Chỉ là lo lắng của Vương Nho Tín cũng đúng. Lúc này đi tới chỗ Lý Mật quả thật nguy hiểm một chút. Địch Nhượng nhất thời có chút do dự, gã liếc nhìn Hách Hiếu Đức, ý là bảo Hách Hiếu Đức đi dò đường trước cho gã.</w:t>
      </w:r>
    </w:p>
    <w:p>
      <w:pPr>
        <w:pStyle w:val="BodyText"/>
      </w:pPr>
      <w:r>
        <w:t xml:space="preserve">Hách Hiếu Đức hiểu được ý của Địch Nhượng, trên mặt y lộ ra vẻ khó xử:</w:t>
      </w:r>
    </w:p>
    <w:p>
      <w:pPr>
        <w:pStyle w:val="BodyText"/>
      </w:pPr>
      <w:r>
        <w:t xml:space="preserve">- Ti chức và Ngụy công quan hệ bình thường. Ti chức đi thăm dò chưa chắc có thể nhìn ra giở trò gì, sợ là ngay cả trong sân cũng không cho ti chức vào.</w:t>
      </w:r>
    </w:p>
    <w:p>
      <w:pPr>
        <w:pStyle w:val="BodyText"/>
      </w:pPr>
      <w:r>
        <w:t xml:space="preserve">Đơn Hùng Tín cười nói:</w:t>
      </w:r>
    </w:p>
    <w:p>
      <w:pPr>
        <w:pStyle w:val="BodyText"/>
      </w:pPr>
      <w:r>
        <w:t xml:space="preserve">- Nếu đã như vậy, hay là đệ đi, đệ có thể nhận ra thực hư của phủ Lý Mật.</w:t>
      </w:r>
    </w:p>
    <w:p>
      <w:pPr>
        <w:pStyle w:val="BodyText"/>
      </w:pPr>
      <w:r>
        <w:t xml:space="preserve">Địch Nhượng mừng rỡ:</w:t>
      </w:r>
    </w:p>
    <w:p>
      <w:pPr>
        <w:pStyle w:val="BodyText"/>
      </w:pPr>
      <w:r>
        <w:t xml:space="preserve">- Vậy tất cả phiền Tứ đệ.</w:t>
      </w:r>
    </w:p>
    <w:p>
      <w:pPr>
        <w:pStyle w:val="BodyText"/>
      </w:pPr>
      <w:r>
        <w:t xml:space="preserve">… ..</w:t>
      </w:r>
    </w:p>
    <w:p>
      <w:pPr>
        <w:pStyle w:val="BodyText"/>
      </w:pPr>
      <w:r>
        <w:t xml:space="preserve">Nửa canh giờ sau. Đơn Hùng Tín trở về bẩm báo, Lý Mật quả thật có bệnh, nhưng vấn đề không lớn, hoàn toàn có thể ôm bệnh đến chúc thọ. Càng là trong lòng không thoải mải, tất cả là mượn cớ không đến. Thậm chí Vương Nho Tín lo lắng về chuyện mai phục, hoàn toàn không có.</w:t>
      </w:r>
    </w:p>
    <w:p>
      <w:pPr>
        <w:pStyle w:val="BodyText"/>
      </w:pPr>
      <w:r>
        <w:t xml:space="preserve">Có Đơn Hùng Tín dò đường, Địch Nhượng càng yên tâm. Gã liền hạ lệnh đi xe ngựa tới phủ Lý Mật, thăm bệnh Lý Mật.</w:t>
      </w:r>
    </w:p>
    <w:p>
      <w:pPr>
        <w:pStyle w:val="BodyText"/>
      </w:pPr>
      <w:r>
        <w:t xml:space="preserve">Địch Nhượng mặc áo giáp nhỏ, thắt lưng giấu đoản kiếm, theo quản gia đi vào trong sân. Đơn Hùng Tín, Vương Nho Tín, Hách Hiếu Đức, ba người cùng đi theo.</w:t>
      </w:r>
    </w:p>
    <w:p>
      <w:pPr>
        <w:pStyle w:val="BodyText"/>
      </w:pPr>
      <w:r>
        <w:t xml:space="preserve">- Ngụy công bệnh gì?</w:t>
      </w:r>
    </w:p>
    <w:p>
      <w:pPr>
        <w:pStyle w:val="BodyText"/>
      </w:pPr>
      <w:r>
        <w:t xml:space="preserve">*Địch Nhượng vừa đi, vừa hỏi.</w:t>
      </w:r>
    </w:p>
    <w:p>
      <w:pPr>
        <w:pStyle w:val="BodyText"/>
      </w:pPr>
      <w:r>
        <w:t xml:space="preserve">- Là một cơ thiếp của Ngụy công cảm nhẹ trước, lây sang cho Ngụy công, hai ngày nay đều tránh ở trong phủ. Cho nên Ngụy công không muốn đi tham gia thọ yến của Tư Đồ, cũng là nguyên nhân này.</w:t>
      </w:r>
    </w:p>
    <w:p>
      <w:pPr>
        <w:pStyle w:val="BodyText"/>
      </w:pPr>
      <w:r>
        <w:t xml:space="preserve">- Chúng ta đều vết đao chém đầy mình, một chút bệnh nhẹ không đáng ngại, Tư Đồ đừng quá lo lắng.*</w:t>
      </w:r>
    </w:p>
    <w:p>
      <w:pPr>
        <w:pStyle w:val="BodyText"/>
      </w:pPr>
      <w:r>
        <w:t xml:space="preserve">Địch Nhượng cười ha hả, đi vào trong sân. Lúc này, bên ngoài có người gọi Đơn Hùng Tín:</w:t>
      </w:r>
    </w:p>
    <w:p>
      <w:pPr>
        <w:pStyle w:val="BodyText"/>
      </w:pPr>
      <w:r>
        <w:t xml:space="preserve">- Đơn tướng quân!</w:t>
      </w:r>
    </w:p>
    <w:p>
      <w:pPr>
        <w:pStyle w:val="BodyText"/>
      </w:pPr>
      <w:r>
        <w:t xml:space="preserve">Đơn Hùng Tín dừng lại quay đầu lại hỏi:</w:t>
      </w:r>
    </w:p>
    <w:p>
      <w:pPr>
        <w:pStyle w:val="BodyText"/>
      </w:pPr>
      <w:r>
        <w:t xml:space="preserve">- Chuyện gì?</w:t>
      </w:r>
    </w:p>
    <w:p>
      <w:pPr>
        <w:pStyle w:val="BodyText"/>
      </w:pPr>
      <w:r>
        <w:t xml:space="preserve">- Một gia nhân trong phủ ngài đến, nói trong nhà xảy ra chuyện gấp, mọi người đang ở cổng lớn.</w:t>
      </w:r>
    </w:p>
    <w:p>
      <w:pPr>
        <w:pStyle w:val="BodyText"/>
      </w:pPr>
      <w:r>
        <w:t xml:space="preserve">Đơn Hùng Tín áy náy nói với Địch Nhượng:</w:t>
      </w:r>
    </w:p>
    <w:p>
      <w:pPr>
        <w:pStyle w:val="BodyText"/>
      </w:pPr>
      <w:r>
        <w:t xml:space="preserve">- Địch đại ca, đệ đi xem thử, lập tức trở về.</w:t>
      </w:r>
    </w:p>
    <w:p>
      <w:pPr>
        <w:pStyle w:val="BodyText"/>
      </w:pPr>
      <w:r>
        <w:t xml:space="preserve">- Đi! Nếu trong nhà thật có chuyện gấp, trở về đi.</w:t>
      </w:r>
    </w:p>
    <w:p>
      <w:pPr>
        <w:pStyle w:val="BodyText"/>
      </w:pPr>
      <w:r>
        <w:t xml:space="preserve">Đơn Hùng Tín xoay người đi rồi, Địch Nhượng tiếp tục đi vào. Hậu trạch của Lý Mật yên lắng, nhìn không thấy bóng người. Bọn họ đi vào gữa sân, sân không lớn, chỉ có nửa mẫu đất. Trên thực tế là sân cũ, trong sân trống không, cái gì cũng không có, chỉ có tường cao bốn phía và hai cửa trước sau.</w:t>
      </w:r>
    </w:p>
    <w:p>
      <w:pPr>
        <w:pStyle w:val="BodyText"/>
      </w:pPr>
      <w:r>
        <w:t xml:space="preserve">Đám người Địch Nhượng vừa vào tới sân, quản gia lại đột nhiên ở phía sau chạy ra sân. Ngay sau đó hai cánh cửa sân đóng lại, trên mái tường xuất hiện binh lính đông nghịt, chừng mấy trăm người, toàn bộ mang cung nỏ. Địch Nhượng kinh hãi thất sắc, gã biết mình trúng kế rồi, giơ tay đưa vào ngực rút kiếm. Chính lúc này một tiếng mõ vang lên, xung quanh mái tường loạn tên đều bắn ra. Mặc dù Địch Nhượng võ nghệ cao cường, nhưng cũng không tránh khỏi mấy trăm mũi tên dày đặc bắn gần. Đáng tiếc Địch Nhượng một đời anh hùng, bị bắn thành con nhím, chết thảm trong phủ Lý Mật. Hách Hiếu Đức và Vương Nho Tín cùng vài tên thân vệ, cũng đều chết ở trong sân.</w:t>
      </w:r>
    </w:p>
    <w:p>
      <w:pPr>
        <w:pStyle w:val="BodyText"/>
      </w:pPr>
      <w:r>
        <w:t xml:space="preserve">Mái tường liên tiếp bắn ra ba lượt tên độc, cuối cùng mới ngừng lại, cung thủ từ từ tản ra. Cửa sân mở ra, Lý Mật từ ngoài viện đi vào, gã đi tới trước thi thể Địch Nhượng dừng lại, lạnh lùng mỉm cười một tiếng:</w:t>
      </w:r>
    </w:p>
    <w:p>
      <w:pPr>
        <w:pStyle w:val="BodyText"/>
      </w:pPr>
      <w:r>
        <w:t xml:space="preserve">- Không phải ta bất nghĩa mà là ngươi bất nhân trước, nghĩ tới tình cảm trước kia, ta cho ngươi toàn thây.</w:t>
      </w:r>
    </w:p>
    <w:p>
      <w:pPr>
        <w:pStyle w:val="BodyText"/>
      </w:pPr>
      <w:r>
        <w:t xml:space="preserve">Lúc này, Đơn Hùng Tín đi vào sân, quỳ xuống dưới Lý Mật:</w:t>
      </w:r>
    </w:p>
    <w:p>
      <w:pPr>
        <w:pStyle w:val="BodyText"/>
      </w:pPr>
      <w:r>
        <w:t xml:space="preserve">- Đơn Hùng Tín nguyện trung thành với Ngụy công!</w:t>
      </w:r>
    </w:p>
    <w:p>
      <w:pPr>
        <w:pStyle w:val="BodyText"/>
      </w:pPr>
      <w:r>
        <w:t xml:space="preserve">Lý Mật khen ngợi vỗ vỗ vai của y:</w:t>
      </w:r>
    </w:p>
    <w:p>
      <w:pPr>
        <w:pStyle w:val="BodyText"/>
      </w:pPr>
      <w:r>
        <w:t xml:space="preserve">- Công lao của ngươi ta sẽ không quên. Từ hôm nay trở đi, ngươi chính là đại tướng quân Ngõa Cương của quân Ngõa Cương. Tất cả gia sản của Địch Nhượng ta thưởng hết cho ngươi.</w:t>
      </w:r>
    </w:p>
    <w:p>
      <w:pPr>
        <w:pStyle w:val="BodyText"/>
      </w:pPr>
      <w:r>
        <w:t xml:space="preserve">Đơn Hùng Tín lắc đầu:</w:t>
      </w:r>
    </w:p>
    <w:p>
      <w:pPr>
        <w:pStyle w:val="BodyText"/>
      </w:pPr>
      <w:r>
        <w:t xml:space="preserve">- Đơn Hùng Tín cũng không phải là ham phú quý, Đơn Hùng Tín là muốn đi theo Ngụy công làm một phen đại sự.</w:t>
      </w:r>
    </w:p>
    <w:p>
      <w:pPr>
        <w:pStyle w:val="BodyText"/>
      </w:pPr>
      <w:r>
        <w:t xml:space="preserve">Lý Mật cười híp mắt:</w:t>
      </w:r>
    </w:p>
    <w:p>
      <w:pPr>
        <w:pStyle w:val="BodyText"/>
      </w:pPr>
      <w:r>
        <w:t xml:space="preserve">- Nói rất hay, nếu ta làm vua, tất phong ngươi làm vương.</w:t>
      </w:r>
    </w:p>
    <w:p>
      <w:pPr>
        <w:pStyle w:val="BodyText"/>
      </w:pPr>
      <w:r>
        <w:t xml:space="preserve">Lúc này một gã thị vệ đi vào bẩm báo:</w:t>
      </w:r>
    </w:p>
    <w:p>
      <w:pPr>
        <w:pStyle w:val="BodyText"/>
      </w:pPr>
      <w:r>
        <w:t xml:space="preserve">- Vương Bá Đương tướng quân đã dẫn năm ngàn binh lính bao vây phủ Địch Nhượng, xin Ngụy công định đoạt.</w:t>
      </w:r>
    </w:p>
    <w:p>
      <w:pPr>
        <w:pStyle w:val="BodyText"/>
      </w:pPr>
      <w:r>
        <w:t xml:space="preserve">- Được! Nói với Vương Bá Đương, ai theo ta, thì khắc ghi trong lòng, không chịu theo ta thì giết tại chỗ. Rồi truyền lệnh Thái Kiến Đức đóng cửa thành, không cho bất cứ ai ra vào.</w:t>
      </w:r>
    </w:p>
    <w:p>
      <w:pPr>
        <w:pStyle w:val="BodyText"/>
      </w:pPr>
      <w:r>
        <w:t xml:space="preserve">Một đợt tẩy trừ Địch Nhượng triển khai ở thành Lạc Khẩu. Tất cả tâm phúc và thân vệ của Địch Nhượng khoảng ngàn người bị giết. Một trăm ngàn đại quân của Địch Nhượng đóng quân ở trong thành cũng đều bị Lý Mật tiếp quản.</w:t>
      </w:r>
    </w:p>
    <w:p>
      <w:pPr>
        <w:pStyle w:val="BodyText"/>
      </w:pPr>
      <w:r>
        <w:t xml:space="preserve">Lý Mật liền sau đó dùng tin giả của Địch Nhượng lừa Địch Hoằng đang trú giữ Huỳnh Dương sắc phong tiếp nhận thành Lạc Khẩu. Địch Hoằng tin, dẫn ba trăm người tiến vào thành Lạc Khẩu, bị Lý Mật phục binh bắn chết trên đường.</w:t>
      </w:r>
    </w:p>
    <w:p>
      <w:pPr>
        <w:pStyle w:val="BodyText"/>
      </w:pPr>
      <w:r>
        <w:t xml:space="preserve">Mặc dù Lý Mật muốn dùng tổn thất nhỏ nhất tiếp quản quân của Địch Nhượng, nhưng vẫn còn hàng chục tướng lĩnh trung thành với Địch Nhượng rời khỏi quân Ngõa Cương. Hàng vạn quân đội đóng ở ngoài thành Lạc Khẩu tán loạn, đồng thời cũng gieo mầm móng nghi ngờ trong quân Ngõa Cương.</w:t>
      </w:r>
    </w:p>
    <w:p>
      <w:pPr>
        <w:pStyle w:val="BodyText"/>
      </w:pPr>
      <w:r>
        <w:t xml:space="preserve">Từ Thế Tích vì Lý Mật giết Địch Nhượng mà giận dữ rời khởi Ngõa Cương. Dưới lời khuyên nhủ của Trình Giảo Kim, cuối cùng theo Trình Giảo Kim đi lên phía bắc đầu nhập vào chỗ của Dương Nguyên Khánh ở Phong Châu.</w:t>
      </w:r>
    </w:p>
    <w:p>
      <w:pPr>
        <w:pStyle w:val="BodyText"/>
      </w:pPr>
      <w:r>
        <w:t xml:space="preserve">Lý Mật diệt trừ Địch Nhượng, ngăn chặn được con đường đá này, gã lập tức chỉnh đốn quân mã, dẫn đầu ba trăm ngàn đại quân, chia làm ba đường tiến vào Lạc Dương. Lạc Dương nguy cấp.</w:t>
      </w:r>
    </w:p>
    <w:p>
      <w:pPr>
        <w:pStyle w:val="BodyText"/>
      </w:pPr>
      <w:r>
        <w:t xml:space="preserve">Giang Đô đã trở thành thế khốn long, phía bắc là phạm vi của thế lực Ngõa Cương, vùng Giang Hoài phía tây là địa bàn của Đỗ Phục Uy, Phụ Công Hữu, có nghĩa quân gần hai trăm ngàn người. Phía nam bị Thẩm Pháp Hưng và Lý Tử Thông chiếm lĩnh, bọn họ mỗi bên dẫn hơn một trăm ngàn quân, phía nam hồ Bà Dương là Lâm Sĩ Hoành, vùng Kinh Tương đã bị Tiêu Tiển chiếm cứ. Lúc này triều Tùy đang ở trong tình thế bấp bênh.</w:t>
      </w:r>
    </w:p>
    <w:p>
      <w:pPr>
        <w:pStyle w:val="BodyText"/>
      </w:pPr>
      <w:r>
        <w:t xml:space="preserve">Trong ngự thư phòng, Dương Quảng đang dùng bút đỏ cẩn thận đánh dấu những vùng còn lại của triều Tùy, cháu trai cả (cháu đích tôn) Dương Đàm thì đứng bưng khay mực ở bên cạnh.</w:t>
      </w:r>
    </w:p>
    <w:p>
      <w:pPr>
        <w:pStyle w:val="BodyText"/>
      </w:pPr>
      <w:r>
        <w:t xml:space="preserve">Dương Quảng buông bút xuống, ông ta nhìn những chỗ đánh dấu đỏ chỉ còn lại Lạc Dương, Giang Đô và hai huyện Đan Dương, cùng một số nơi chưa rõ thuộc quận nào ở phía nam và Ba Thục, ông không khỏi thở dài thườn thượt nói:</w:t>
      </w:r>
    </w:p>
    <w:p>
      <w:pPr>
        <w:pStyle w:val="BodyText"/>
      </w:pPr>
      <w:r>
        <w:t xml:space="preserve">- Giang sơn của trẫm chỉ còn lại một chút này thôi sao?*</w:t>
      </w:r>
    </w:p>
    <w:p>
      <w:pPr>
        <w:pStyle w:val="BodyText"/>
      </w:pPr>
      <w:r>
        <w:t xml:space="preserve">Ngu Thế Cơ bên cạnh cẩn thận nói:</w:t>
      </w:r>
    </w:p>
    <w:p>
      <w:pPr>
        <w:pStyle w:val="BodyText"/>
      </w:pPr>
      <w:r>
        <w:t xml:space="preserve">- Bệ hạ, U Châu và Liêu Đông vẫn còn thuộc triều đình.</w:t>
      </w:r>
    </w:p>
    <w:p>
      <w:pPr>
        <w:pStyle w:val="BodyText"/>
      </w:pPr>
      <w:r>
        <w:t xml:space="preserve">Dương Quảng lắc đầu, U Châu tổng quản Tiết Thế Hùng bị Đậu Kiến Đức đánh bại ở Hà Gian, không lâu sau bệnh chết. Quân U Châu bị phó tướng La Nghệ nắm giữ, lại đuổi giết hết Thái Thú các quận của U Châu, tự mình nhậm chức Thái Thú, tự phong là U Châu tổng quản, đã thực sự độc lập rồi, sao có thể còn thuộc Tùy triều nữa?</w:t>
      </w:r>
    </w:p>
    <w:p>
      <w:pPr>
        <w:pStyle w:val="BodyText"/>
      </w:pPr>
      <w:r>
        <w:t xml:space="preserve">Lúc này Yến Vương Dương Đàm bên cạnh mới cắn môi một cái không kìm nổi nói:</w:t>
      </w:r>
    </w:p>
    <w:p>
      <w:pPr>
        <w:pStyle w:val="BodyText"/>
      </w:pPr>
      <w:r>
        <w:t xml:space="preserve">- Hoàng tổ phụ, tôn nhi cảm thấy quận Ngũ Nguyên, quận Linh Võ và năm quận khác ở Quan Bắc đều có thể đánh dấu đỏ.</w:t>
      </w:r>
    </w:p>
    <w:p>
      <w:pPr>
        <w:pStyle w:val="BodyText"/>
      </w:pPr>
      <w:r>
        <w:t xml:space="preserve">Dương Quảng do dự một lát, Dương Nguyên Khánh đứng lên tự lập không giống với La Nghệ, dù sao hắn cũng thừa nhận triều đình, các sự việc trọng đại đều bẩm báo về, ở một góc độ nào đó thì có thể đánh dấu đỏ.</w:t>
      </w:r>
    </w:p>
    <w:p>
      <w:pPr>
        <w:pStyle w:val="BodyText"/>
      </w:pPr>
      <w:r>
        <w:t xml:space="preserve">Ngu Thế Cơ ở một bên nói:</w:t>
      </w:r>
    </w:p>
    <w:p>
      <w:pPr>
        <w:pStyle w:val="BodyText"/>
      </w:pPr>
      <w:r>
        <w:t xml:space="preserve">- Bệ hạ, nếu U Châu không thuộc triều đình, vậy vi thần thấy Dương Nguyên Khánh cũng không nên đánh dấu đỏ.</w:t>
      </w:r>
    </w:p>
    <w:p>
      <w:pPr>
        <w:pStyle w:val="BodyText"/>
      </w:pPr>
      <w:r>
        <w:t xml:space="preserve">Dương Đàm bỗng nhiên mặt đỏ bừng bừng, máu chảy hết lên não, chỉ vào mặt Ngu Thế Cơ mắng:</w:t>
      </w:r>
    </w:p>
    <w:p>
      <w:pPr>
        <w:pStyle w:val="BodyText"/>
      </w:pPr>
      <w:r>
        <w:t xml:space="preserve">- Kẻ nịnh thần này, Dương Nguyên Khánh dẫn quân Phong Châu đi đánh ba trăm ngàn đại quân của Đột Quyết mà ông lại giấu diếm không báo. Dương Nguyên Khánh tố cáo Lý Uyên cấu kết Đột Quyết ngươi cũng giấu không báo, mà tất cả những việc có liên quan tới Dương Nguyên Khánh là ngươi giấu hoặc là nói xấu, chỉ vì ngươi có thù riêng với hắn, ngươi vì mối thù của bản thân mà phải hủy cả Đại Tùy sao?</w:t>
      </w:r>
    </w:p>
    <w:p>
      <w:pPr>
        <w:pStyle w:val="BodyText"/>
      </w:pPr>
      <w:r>
        <w:t xml:space="preserve">Sắc mặt Ngu Thế Cơ tái nhợt liền quỳ xuống:</w:t>
      </w:r>
    </w:p>
    <w:p>
      <w:pPr>
        <w:pStyle w:val="BodyText"/>
      </w:pPr>
      <w:r>
        <w:t xml:space="preserve">- Thần một lòng trung thành với bệ hạ, xin bệ hạ minh giám!</w:t>
      </w:r>
    </w:p>
    <w:p>
      <w:pPr>
        <w:pStyle w:val="BodyText"/>
      </w:pPr>
      <w:r>
        <w:t xml:space="preserve">Ngu Thế Cơ giấu chuyện Dương Nguyên Khánh chống lại Đột Quyết là chuyện ba ngày trước Dương Đàm đã tố giác. Dương Quảng tức giận phạt bổng lộc một năm của Ngu Thế Cơ và giáng xuống hai cấp quan, chuyện này không oan uống gì đối với ông ta.*</w:t>
      </w:r>
    </w:p>
    <w:p>
      <w:pPr>
        <w:pStyle w:val="BodyText"/>
      </w:pPr>
      <w:r>
        <w:t xml:space="preserve">Nhưng giấu diếm chuyện Lý Uyên cấu kết với Đột Quyết thì quả thực đã oan uổng cho Ngu Thế Cơ, chuyện này là do Dương Quảng lệnh cho ông ta không được nói, không cho phép bất kỳ ai nhắc tới. Nguyên nhân là chuyện này sẽ gây ra sự khủng hoảng trong lòng cấm quân, bên trong cấm quân còn đồn nhau rằng Đột Quyết đã bắt hết tất cả phụ nữ ở Quan Trung, mà vợ con của cấm quân phần lớn là ở Quan Trung.</w:t>
      </w:r>
    </w:p>
    <w:p>
      <w:pPr>
        <w:pStyle w:val="BodyText"/>
      </w:pPr>
      <w:r>
        <w:t xml:space="preserve">Như vậy sẽ xảy ra chuyện quân đội bỏ trốn.*</w:t>
      </w:r>
    </w:p>
    <w:p>
      <w:pPr>
        <w:pStyle w:val="BodyText"/>
      </w:pPr>
      <w:r>
        <w:t xml:space="preserve">Cũng may tin tức Dương Nguyên Khánh đã đánh bại ba trăm ngàn quân Đột Quyết đã đến kịp thời, Dương Quảng lập tức sai người truyền bá chuyện này cho quân binh để ổn định lại tinh thần khủng hoảng của họ.</w:t>
      </w:r>
    </w:p>
    <w:p>
      <w:pPr>
        <w:pStyle w:val="BodyText"/>
      </w:pPr>
      <w:r>
        <w:t xml:space="preserve">Dương Quảng trừng mắt nhìn Dương Đàm một cái:</w:t>
      </w:r>
    </w:p>
    <w:p>
      <w:pPr>
        <w:pStyle w:val="BodyText"/>
      </w:pPr>
      <w:r>
        <w:t xml:space="preserve">- Đàm nhi, cháu ăn nói với Ngu tướng quốc kiểu gì vậy, không mau xin lỗi đi!</w:t>
      </w:r>
    </w:p>
    <w:p>
      <w:pPr>
        <w:pStyle w:val="BodyText"/>
      </w:pPr>
      <w:r>
        <w:t xml:space="preserve">Thiên Hạ Kiêu Hùng</w:t>
      </w:r>
    </w:p>
    <w:p>
      <w:pPr>
        <w:pStyle w:val="BodyText"/>
      </w:pPr>
      <w:r>
        <w:t xml:space="preserve">Tác giả: Cao Nguyệt</w:t>
      </w:r>
    </w:p>
    <w:p>
      <w:pPr>
        <w:pStyle w:val="BodyText"/>
      </w:pPr>
      <w:r>
        <w:t xml:space="preserve">Quyển 14: Uyển Chuyển Dương Châu Hoa Viên Lý</w:t>
      </w:r>
    </w:p>
    <w:p>
      <w:pPr>
        <w:pStyle w:val="Compact"/>
      </w:pPr>
      <w:r>
        <w:br w:type="textWrapping"/>
      </w:r>
      <w:r>
        <w:br w:type="textWrapping"/>
      </w:r>
    </w:p>
    <w:p>
      <w:pPr>
        <w:pStyle w:val="Heading2"/>
      </w:pPr>
      <w:bookmarkStart w:id="574" w:name="chương-547-lòng-dạ-đế-vương"/>
      <w:bookmarkEnd w:id="574"/>
      <w:r>
        <w:t xml:space="preserve">551. Chương 547: Lòng Dạ Đế Vương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Dương Đàm tính tình ngang ngược, lớn giọng nói:</w:t>
      </w:r>
    </w:p>
    <w:p>
      <w:pPr>
        <w:pStyle w:val="BodyText"/>
      </w:pPr>
      <w:r>
        <w:t xml:space="preserve">- Tôn nhi sẽ không xin lỗi kẻ nịnh thần này đâu, ông ta giấu diếm chân tướng sự thật với hoàng tổ phụ, bẻ cong sự thật. Lai tướng quân ở Đan Dương chiêu binh, tạo thuyền, đã mấy lần thỉnh cầu trích cấp tiền lương nhưng ông ta không thèm để ý, ép Lai tướng quân phải tự bỏ bổng lộc ra để chế tạo thuyền. Những việc này hoàng tổ phụ đều không biết, ông ta đã không còn là nịnh thần nữa mà là gian thần tặc quốc, xin hoàng tổ phụ xử trảm người này để tạ ơn thiên hạ.</w:t>
      </w:r>
    </w:p>
    <w:p>
      <w:pPr>
        <w:pStyle w:val="BodyText"/>
      </w:pPr>
      <w:r>
        <w:t xml:space="preserve">Dương Quảng biết những chuyện Dương Đàm nói đều là sự thật, ông ta cũng đã trách phạt Ngu Thế Cơ rồi, chỉ có điều bây giờ ông ta vẫn còn cần Ngu Thế Cơ để ổn định thế cục ở Giang Đô, bèn thở dài nói:</w:t>
      </w:r>
    </w:p>
    <w:p>
      <w:pPr>
        <w:pStyle w:val="BodyText"/>
      </w:pPr>
      <w:r>
        <w:t xml:space="preserve">- Ngu ái khanh, trẫm sẽ quản thúc lại tôn nhi, ngươi lui ra trước đi!</w:t>
      </w:r>
    </w:p>
    <w:p>
      <w:pPr>
        <w:pStyle w:val="BodyText"/>
      </w:pPr>
      <w:r>
        <w:t xml:space="preserve">Ngu Thế Cơ nén nhịn mối hận trong lòng, chậm rãi rút lui, trong ngự phòng chỉ còn lại hai người Dương Quảng và trưởng tôn Dương Đàm. Hai người đều không nói gì, Dương Quảng cũng không trách phạt tôn tử mà đặt bút đánh dấu màu đỏ vào quận Ngũ Nguyên, quận Linh Võ và mấy quận còn lại của Quan bắc. Ông đặt bút xuống rồi cười với Dương Đàm, ý muốn nói là như thế này cháu đã vừa lòng rồi chứ!</w:t>
      </w:r>
    </w:p>
    <w:p>
      <w:pPr>
        <w:pStyle w:val="BodyText"/>
      </w:pPr>
      <w:r>
        <w:t xml:space="preserve">Dương Đàm cúi đầu xấu hổ nói:</w:t>
      </w:r>
    </w:p>
    <w:p>
      <w:pPr>
        <w:pStyle w:val="BodyText"/>
      </w:pPr>
      <w:r>
        <w:t xml:space="preserve">- Tôn nhi ban nãy có hơi thất lễ.</w:t>
      </w:r>
    </w:p>
    <w:p>
      <w:pPr>
        <w:pStyle w:val="BodyText"/>
      </w:pPr>
      <w:r>
        <w:t xml:space="preserve">Dương Quảng trìu mến xoa đầu tôn tử,</w:t>
      </w:r>
    </w:p>
    <w:p>
      <w:pPr>
        <w:pStyle w:val="BodyText"/>
      </w:pPr>
      <w:r>
        <w:t xml:space="preserve">- Trong lòng tổ phụ có chút buồn bực, đi dạo hoa viên cùng ta đi!</w:t>
      </w:r>
    </w:p>
    <w:p>
      <w:pPr>
        <w:pStyle w:val="BodyText"/>
      </w:pPr>
      <w:r>
        <w:t xml:space="preserve">Dương Đàm gật gật đầu, Dương Quảng bèn thay một chiếc áo ngắn, đầu đội mũ, tay chống quải trượng, được trưởng tôn đỡ đi tới hoa viên.</w:t>
      </w:r>
    </w:p>
    <w:p>
      <w:pPr>
        <w:pStyle w:val="BodyText"/>
      </w:pPr>
      <w:r>
        <w:t xml:space="preserve">Lúc này thời tiết là giữa mùa hè, xung quanh cây cối tươi tốt, căng tràn sức sống. Trong bể Long dịch của hoa viên hậu cung Giang Đô phủ đầy những lá sen, giữa những lá sen là những con chuồn chuồn đang bay lượn. Bên trên là những cành liễu rủ xuống, quang cảnh hậu hoa viên thật đẹp.</w:t>
      </w:r>
    </w:p>
    <w:p>
      <w:pPr>
        <w:pStyle w:val="BodyText"/>
      </w:pPr>
      <w:r>
        <w:t xml:space="preserve">Mười mấy thái giám, cung nữ và thị vệ đi sau bảo vệ, Dương Quảng chống quải trượng chầm chậm bước đi cùng tôn nhi trên con đường nhỏ. Từ sau trận chiến Nhạn Môn, vương triều Đại Tùy loạn trong giặc ngoài, áp lực quá lớn khiến cho sức khỏe của Dương Quảng gần như suy sụp chỉ trong thời gian nửa năm ngắn ngủi. Năm nay ông mới 48 tuổi mà trông như một người 60 tuổi vậy, sức khỏe suy yếu, bước đi cũng cần phải dùng quải trượng.</w:t>
      </w:r>
    </w:p>
    <w:p>
      <w:pPr>
        <w:pStyle w:val="BodyText"/>
      </w:pPr>
      <w:r>
        <w:t xml:space="preserve">- Trẫm đã quyết định lập ngươi làm Hoàng thái tôn nhưng trẫm vẫn lần nữa chưa hạ chiếu, ngươi có biết là vì sao không?</w:t>
      </w:r>
    </w:p>
    <w:p>
      <w:pPr>
        <w:pStyle w:val="BodyText"/>
      </w:pPr>
      <w:r>
        <w:t xml:space="preserve">- Tôn nhi không biết.</w:t>
      </w:r>
    </w:p>
    <w:p>
      <w:pPr>
        <w:pStyle w:val="BodyText"/>
      </w:pPr>
      <w:r>
        <w:t xml:space="preserve">Dương Quảng thở dài một tiếng,</w:t>
      </w:r>
    </w:p>
    <w:p>
      <w:pPr>
        <w:pStyle w:val="BodyText"/>
      </w:pPr>
      <w:r>
        <w:t xml:space="preserve">- Đại Tùy đi tới bước đường ngày hôm nay đều là trách nhiệm của trẫm, trẫm không muốn giao một Đại Tùy như vậy cho ngươi, không muốn ngươi gánh vác bất cứ trách nhiệm gì, tội ác của Đại Tùy đều do trẫm gánh vác.</w:t>
      </w:r>
    </w:p>
    <w:p>
      <w:pPr>
        <w:pStyle w:val="BodyText"/>
      </w:pPr>
      <w:r>
        <w:t xml:space="preserve">Nước mắt Dương Đàm trào ra, hắn nghẹn ngào nói:</w:t>
      </w:r>
    </w:p>
    <w:p>
      <w:pPr>
        <w:pStyle w:val="BodyText"/>
      </w:pPr>
      <w:r>
        <w:t xml:space="preserve">- Nhưng hoàng tổ phụ, sự việc vẫn chưa tới mức độ nghiêm trọng, chúng ta vẫn còn có Ba Thục, còn có mười mấy quận phía nam, chúng ta còn có quân đội.</w:t>
      </w:r>
    </w:p>
    <w:p>
      <w:pPr>
        <w:pStyle w:val="BodyText"/>
      </w:pPr>
      <w:r>
        <w:t xml:space="preserve">Dương Quảng lắc lắc đầu,</w:t>
      </w:r>
    </w:p>
    <w:p>
      <w:pPr>
        <w:pStyle w:val="BodyText"/>
      </w:pPr>
      <w:r>
        <w:t xml:space="preserve">- Mấu chốt là Lý Uyên đã chiếm đóng Quan Trung, sau lưng ông ta có sự ủng hộ của cả bộ phận Quan lũng quý tộc. Trẫm biết rất rõ, quý tộc Quan Lũng là cường địch lớn nhất của Đại Tùy, Ngõa Cương thực ra cũng là thế lực của quý tộc Quan Lũng. quý tộc Quan Lũng đồng thời cũng là nền móng của Đại Tùy. Trẫm muốn đánh nát nền móng này, nhưng lại chưa kịp dựng lên một nền móng mới, cuối cùng dẫn đến sự thất bại. Trẫm cũng không muốn thừa nhận thất bại nhưng khi nghe được Lý Uyên đã chiếm được Quan Trung, trong lòng trẫm chết đứng rồi.</w:t>
      </w:r>
    </w:p>
    <w:p>
      <w:pPr>
        <w:pStyle w:val="BodyText"/>
      </w:pPr>
      <w:r>
        <w:t xml:space="preserve">- Nhưng hoàng tổ phụ có thể hạ chỉ trọng phong công Dương Nguyên Khánh chống được Đột Quyết, cuối cùng lệnh Dương Nguyên Khánh đi tấn công Quan Trung, quân của Lạc Dương tiếp tục đánh vào từ phía đông, nhất định có thể tiêu diệt được Lý Uyên.</w:t>
      </w:r>
    </w:p>
    <w:p>
      <w:pPr>
        <w:pStyle w:val="BodyText"/>
      </w:pPr>
      <w:r>
        <w:t xml:space="preserve">- Cho dù trẫm có hạ chỉ cho hắn thì hắn cũng không đánh Quan Trung, thực lực hiện tại của hắn vẫn không đủ để bình định Quan Trung ngược lại sẽ làm hắn bị vùi lấp hoàn toàn ở Quan Trung, điều này hắn biết rõ hơn ai hết.</w:t>
      </w:r>
    </w:p>
    <w:p>
      <w:pPr>
        <w:pStyle w:val="BodyText"/>
      </w:pPr>
      <w:r>
        <w:t xml:space="preserve">- Nhưng …</w:t>
      </w:r>
    </w:p>
    <w:p>
      <w:pPr>
        <w:pStyle w:val="BodyText"/>
      </w:pPr>
      <w:r>
        <w:t xml:space="preserve">Dương Đàm còn muốn nói thêm điều gì đó nhưng hắn lại không biết nên nói từ đâu.</w:t>
      </w:r>
    </w:p>
    <w:p>
      <w:pPr>
        <w:pStyle w:val="BodyText"/>
      </w:pPr>
      <w:r>
        <w:t xml:space="preserve">Dương Quảng nhẹ nhàng bám vào vai tôn tử rồi ngồi xuống cái ghế đá bên cạnh. Ông ta chăm chú nhìn chiếc lá sen trên mặt nước, trong mắt lộ ra một ánh mắt phức tạp khó tả, lâu sau mới thở dài nói:</w:t>
      </w:r>
    </w:p>
    <w:p>
      <w:pPr>
        <w:pStyle w:val="BodyText"/>
      </w:pPr>
      <w:r>
        <w:t xml:space="preserve">- Đàm nhi, trẫm biết ngươi rất thích Dương Nguyên Khánh, bởi phụ thân của ngươi từng đem các ngươi phó thác cho hắn. Các ngươi coi hắn như là thúc phụ của mình, đệ đệ của ngươi Đồng nhi đã nói với trẫm chuyện này, trẫm có thể hiểu được. Cho nên lúc này ngươi mới trách cứ Ngu Thế Cơ, trẫm cũng thực sự không trách cứ ngươi nhưng các ngươi thực sự không hiểu Dương Nguyên Khánh. Thiên hạ ngoài trẫm ra, chỉ e không có ai có thể nhìn thấu được hắn.</w:t>
      </w:r>
    </w:p>
    <w:p>
      <w:pPr>
        <w:pStyle w:val="BodyText"/>
      </w:pPr>
      <w:r>
        <w:t xml:space="preserve">Dương Đàm cắn chặt môi, không ngắt lời tổ phụ, hắn cảm thấy trong lời nói của tổ phụ có một sức thuyết phục rất lớn. Mặc dù hắn không thể nói rõ được ngọn nguồn của cảm giác này là từ đâu nhưng lần này hắn cảm thấy là đúng, hắn kiên nhẫn nghe.</w:t>
      </w:r>
    </w:p>
    <w:p>
      <w:pPr>
        <w:pStyle w:val="BodyText"/>
      </w:pPr>
      <w:r>
        <w:t xml:space="preserve">Dương Quảng liếc nhìn tôn tử một cái rồi khẽ cười nói:</w:t>
      </w:r>
    </w:p>
    <w:p>
      <w:pPr>
        <w:pStyle w:val="BodyText"/>
      </w:pPr>
      <w:r>
        <w:t xml:space="preserve">- Hai ngày nay chẳng phải ngươi cứ thúc giục trẫm phải trọng thưởng cho Dương Nguyên Khánh đã chống lại Đột Quyết sao? Ngươi có biết tại sao trẫm vẫn chậm trễ chưa phong thưởng không?</w:t>
      </w:r>
    </w:p>
    <w:p>
      <w:pPr>
        <w:pStyle w:val="BodyText"/>
      </w:pPr>
      <w:r>
        <w:t xml:space="preserve">- Tôn nhi không biết.</w:t>
      </w:r>
    </w:p>
    <w:p>
      <w:pPr>
        <w:pStyle w:val="BodyText"/>
      </w:pPr>
      <w:r>
        <w:t xml:space="preserve">- Bởi vì trẫm muốn phong hắn làm Hoằng Nông quận vương.</w:t>
      </w:r>
    </w:p>
    <w:p>
      <w:pPr>
        <w:pStyle w:val="BodyText"/>
      </w:pPr>
      <w:r>
        <w:t xml:space="preserve">Dương Đàm giật mình, phong Nguyên Khánh làm vương, điều này quả thực hắn chưa nghĩ tới, hoàng phụ tổ sao lại nghĩ ra phong vương cho người khác họ chứ (họ Dương của Dương Nguyên Khánh không cùng tộc với họ Dương của Dương Quảng – chú thích của BTV). Trong lòng Dương Đàm lay động, thực ra Dương Nguyên Khánh cũng đâu phải họ khác.</w:t>
      </w:r>
    </w:p>
    <w:p>
      <w:pPr>
        <w:pStyle w:val="BodyText"/>
      </w:pPr>
      <w:r>
        <w:t xml:space="preserve">Dương Quảng chìm vào trong suy nghĩ của những hồi ức, ông đang nhớ lại năm Nhân Thọ thứ tư ở trong Bạch ngọc tháp, Dương Nguyên Khánh đã hứa với mình sẽ vĩnh viễn là trung thần của Đại Tùy, ở dưới thành Nhạn Môn hắn cũng đã hứa lại lời hứa này. Lúc này trong lòng Dương Quảng dâng lên một loại cảm xúc cực kỳ phức tạp, rốt cuộc thì ông ta cũng đã hiểu rõ ý nghĩa sâu sắc trong câu nói này của Dương Nguyên Khánh rồi, Đại Tùy vẫn là Đại Tùy như trước, chỉ có điều …</w:t>
      </w:r>
    </w:p>
    <w:p>
      <w:pPr>
        <w:pStyle w:val="BodyText"/>
      </w:pPr>
      <w:r>
        <w:t xml:space="preserve">Nhưng Dương Quảng không nổi giận cũng không coi Dương Nguyên Khánh là kẻ thù, trong lòng ông có một cảm giác đau xót vô cùng. Trong sự đau xót này lại ẩn chứa một tia hy vọng đến bản thân ông ta cũng không nói được thành lời. Nếu như Vương Triều Đại Tùy vẫn tiếp tục tồn tại như cũ có lẽ lại là trong cái rủi có cái may. Để khi ông ta đi gặp tiên đế vẫn còn có một chút thể diện.</w:t>
      </w:r>
    </w:p>
    <w:p>
      <w:pPr>
        <w:pStyle w:val="BodyText"/>
      </w:pPr>
      <w:r>
        <w:t xml:space="preserve">Dương Đàm trầm tư một lúc sau mới nói:</w:t>
      </w:r>
    </w:p>
    <w:p>
      <w:pPr>
        <w:pStyle w:val="BodyText"/>
      </w:pPr>
      <w:r>
        <w:t xml:space="preserve">- Hắn hiện tại đã là Sở quốc công, dựa vào đại công chống Đột Quyết của hắn quả thực nên phong hắn làm quận vương.</w:t>
      </w:r>
    </w:p>
    <w:p>
      <w:pPr>
        <w:pStyle w:val="BodyText"/>
      </w:pPr>
      <w:r>
        <w:t xml:space="preserve">Sắc mặt của Dương Quảng lộ ra một nụ cười chua xót, cách nghĩ của trưởng tôn còn kém xa so với cách nghĩ của ông, ông cảm thấy cách nghĩ của mình cực kỳ hoang đường, còn muốn lấy Dương Nguyên Khánh để kéo dài Đại Tùy, lý do này ông thực sự không thể nói với tôn nhi.</w:t>
      </w:r>
    </w:p>
    <w:p>
      <w:pPr>
        <w:pStyle w:val="BodyText"/>
      </w:pPr>
      <w:r>
        <w:t xml:space="preserve">Dương Quảng đứng lên, chống quải trượng chậm rãi quay đi, Dương Đàm đỡ ông ta.</w:t>
      </w:r>
    </w:p>
    <w:p>
      <w:pPr>
        <w:pStyle w:val="BodyText"/>
      </w:pPr>
      <w:r>
        <w:t xml:space="preserve">- Hoàng tổ phụ, vậy khi nào có thể hạ chỉ khen thưởng Phong Châu chống Đột Quyết lần này?</w:t>
      </w:r>
    </w:p>
    <w:p>
      <w:pPr>
        <w:pStyle w:val="BodyText"/>
      </w:pPr>
      <w:r>
        <w:t xml:space="preserve">Dương Đàm hỏi nhỏ.</w:t>
      </w:r>
    </w:p>
    <w:p>
      <w:pPr>
        <w:pStyle w:val="BodyText"/>
      </w:pPr>
      <w:r>
        <w:t xml:space="preserve">- Có thể tuyên dương quân Phong Châu trước, còn Dương Nguyên Khánh thì sau này hãy nói!</w:t>
      </w:r>
    </w:p>
    <w:p>
      <w:pPr>
        <w:pStyle w:val="BodyText"/>
      </w:pPr>
      <w:r>
        <w:t xml:space="preserve">Dương Quảng thở dài một tiếng, trong lòng ông ta vô cùng mờ mịt, ông ta cũng không biết là có nên phong Dương Nguyên Khánh làm quận vương không nữa.</w:t>
      </w:r>
    </w:p>
    <w:p>
      <w:pPr>
        <w:pStyle w:val="BodyText"/>
      </w:pPr>
      <w:r>
        <w:t xml:space="preserve">……..</w:t>
      </w:r>
    </w:p>
    <w:p>
      <w:pPr>
        <w:pStyle w:val="BodyText"/>
      </w:pPr>
      <w:r>
        <w:t xml:space="preserve">Sáng sớm ngày hôm sau, Dương Quảng chính thức hạ chiếu với thiên hạ tuyên dương quân Phong Châu chống Đột Quyết. Tất cả các cấp tướng sĩ quân Phong Châu đều được tăng thêm hai cấp quan, ban thưởng quân hiệu quân Phong Châu làm trung dũng, trợ cấp gấp đôi cho những tướng sĩ hy sinh. Bùi Nhân Cơ, Lý Tĩnh, Dương Tư Ân và mười đại tướng có công lớn làm quận công và huyện công. Nhưng điều làm cho mọi người kinh ngạc là trong bản chiếu này không hề nhắc tới phong thưởng Phong Châu tổng quản Dương Nguyên Khánh, khiến cả trong lẫn ngoài triều đình đều rất hoang mang.</w:t>
      </w:r>
    </w:p>
    <w:p>
      <w:pPr>
        <w:pStyle w:val="BodyText"/>
      </w:pPr>
      <w:r>
        <w:t xml:space="preserve">Nhưng có một bản chiếu khác, nói về việc khiển trách Lý Uyên cấu kết với Đột Quyết, Dương Quảng do dự rất lâu, cuối cùng không phát bản chiếu này xuống, ông ta sợ một lần nữa sẽ gây khủng hoảng trong lòng quân.</w:t>
      </w:r>
    </w:p>
    <w:p>
      <w:pPr>
        <w:pStyle w:val="BodyText"/>
      </w:pPr>
      <w:r>
        <w:t xml:space="preserve">………….</w:t>
      </w:r>
    </w:p>
    <w:p>
      <w:pPr>
        <w:pStyle w:val="BodyText"/>
      </w:pPr>
      <w:r>
        <w:t xml:space="preserve">(Lời tác giả: Trong lịch sử sự nổi loạn Kiêu Quả xảy ra ở Giang Đô nguyên nhân là do Lý Uyên đồng ý với Đột Quyết, toàn bộ phụ nữ của Quan Trung thuộc về Đột Quyết. Cho nên sau khi tin tức Lý Uyên chiếm đóng Quan Trung được truyền tới Giang Đô, dẫn đến một cuộc khủng hoảng trốn chạy của Kiêu Quả, cuối cùng bị quý tộc Quan Lũng lợi dụng xảy ra nổi loạn.</w:t>
      </w:r>
    </w:p>
    <w:p>
      <w:pPr>
        <w:pStyle w:val="BodyText"/>
      </w:pPr>
      <w:r>
        <w:t xml:space="preserve">Kiêu Quả: cấm quân của triều đình – chú thích của BTV)</w:t>
      </w:r>
    </w:p>
    <w:p>
      <w:pPr>
        <w:pStyle w:val="BodyText"/>
      </w:pPr>
      <w:r>
        <w:t xml:space="preserve">Trước mắt quân đội Giang Đô vẫn còn khoảng hơn một trăm ngàn người, đều là những quân tinh nhuệ nhất của Đại Tùy, phân bố ở quận Giang Đô và Đan Dương. Trong đó có ba mươi ngàn cấm quân đóng tại thành Giang Đô, ba mươi ngàn quân này được gọi là quân Kiêu Quả, là những quân tinh nhuệ trong đại quân tinh nhuệ của Đại Tùy. Loại tinh nhuệ này không phải chỉ lực chiến đấu mạnh mà là chỉ họ được trang bị về tinh thần và đãi ngộ cao. Họ được coi là quan trong đám quân lính Đại Tùy, toàn bộ đều cưỡi ngựa hãn huyết, trang bị thương ngựa và đao ngựa, thân mặc áo giáp quang minh màu máu, đầu đội mũ đầu báo vàng, trên cánh tay trái đều xăm hình chim ưng máu để đánh dấu.</w:t>
      </w:r>
    </w:p>
    <w:p>
      <w:pPr>
        <w:pStyle w:val="BodyText"/>
      </w:pPr>
      <w:r>
        <w:t xml:space="preserve">Quân Kiêu Quả chủ yếu là người Quan Trung và Lạc Dương, có quan hệ vô cùng phức tạp với quý tộc Quan Lũng, tuy rằng khủng hoảng Đột Quyết đã dần ổn định nhưng đối với con cháu Quan Lũng lại có một tâm tư khác.</w:t>
      </w:r>
    </w:p>
    <w:p>
      <w:pPr>
        <w:pStyle w:val="BodyText"/>
      </w:pPr>
      <w:r>
        <w:t xml:space="preserve">Thiên Hạ Kiêu Hùng</w:t>
      </w:r>
    </w:p>
    <w:p>
      <w:pPr>
        <w:pStyle w:val="BodyText"/>
      </w:pPr>
      <w:r>
        <w:t xml:space="preserve">Tác giả: Cao Nguyệt</w:t>
      </w:r>
    </w:p>
    <w:p>
      <w:pPr>
        <w:pStyle w:val="BodyText"/>
      </w:pPr>
      <w:r>
        <w:t xml:space="preserve">Quyển 14: Uyển Chuyển Dương Châu Hoa Viên Lý</w:t>
      </w:r>
    </w:p>
    <w:p>
      <w:pPr>
        <w:pStyle w:val="Compact"/>
      </w:pPr>
      <w:r>
        <w:br w:type="textWrapping"/>
      </w:r>
      <w:r>
        <w:br w:type="textWrapping"/>
      </w:r>
    </w:p>
    <w:p>
      <w:pPr>
        <w:pStyle w:val="Heading2"/>
      </w:pPr>
      <w:bookmarkStart w:id="575" w:name="chương-548-nguy-cơ-binh-lính-bỏ-trốn"/>
      <w:bookmarkEnd w:id="575"/>
      <w:r>
        <w:t xml:space="preserve">552. Chương 548: Nguy Cơ Binh Lính Bỏ Trốn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Bên cạnh Tây môn của Giang Đô có một tửu quán, tên là “Hoài dương cư”, chủ quán có đầu óc kinh doanh vô cùng. Một tháng trước y đã đổi tên quán thành “Trường an tư” lập tức làm ăn thịnh vượng, ngày ngày những binh lính Kiêu quả tới đây ăn uống không dứt.</w:t>
      </w:r>
    </w:p>
    <w:p>
      <w:pPr>
        <w:pStyle w:val="BodyText"/>
      </w:pPr>
      <w:r>
        <w:t xml:space="preserve">Giữa buổi trưa có mười mấy tên quan quân cấp trung ngồi trong một gian phòng tầng hai của Trường an tư. Mười mấy tên quan quân này đều là con cháu quan lũng, người cầm đầu tên là Đậu Hiền, là cháu của Đậu Uy, đảm nhiệm chức Hổ bí lang, mười mấy tên quan quân còn lại một nửa là thuộc hạ của y.</w:t>
      </w:r>
    </w:p>
    <w:p>
      <w:pPr>
        <w:pStyle w:val="BodyText"/>
      </w:pPr>
      <w:r>
        <w:t xml:space="preserve">Ngồi bên cạnh còn có một gã quan văn, chính là Vũ Văn Trí Cập. Vũ Văn Trí Cập cũng xuất thân từ thị vệ quan trong cung, có quan hệ rất tốt với Đậu Hiền, hôm nay là bị Đậu Hiền kéo tới uống rượu.</w:t>
      </w:r>
    </w:p>
    <w:p>
      <w:pPr>
        <w:pStyle w:val="BodyText"/>
      </w:pPr>
      <w:r>
        <w:t xml:space="preserve">Tâm trạng của mọi người đều không tốt, đều buồn bực lặng lẽ uống rượu. Vũ Văn Trí Cập thấy cảnh tượng lạnh lẽo bèn cười nói:</w:t>
      </w:r>
    </w:p>
    <w:p>
      <w:pPr>
        <w:pStyle w:val="BodyText"/>
      </w:pPr>
      <w:r>
        <w:t xml:space="preserve">- Chiếu thư hôm nay mọi người đã thấy chưa? Mẹ nó chứ, thật thú vị.</w:t>
      </w:r>
    </w:p>
    <w:p>
      <w:pPr>
        <w:pStyle w:val="BodyText"/>
      </w:pPr>
      <w:r>
        <w:t xml:space="preserve">Huân Thị Dương Sĩ Lãm là cháu họ ngoại của Vũ Văn Trí Cập luôn muốn nịnh bợ cậu mình liền tiếp lời cười nói:</w:t>
      </w:r>
    </w:p>
    <w:p>
      <w:pPr>
        <w:pStyle w:val="BodyText"/>
      </w:pPr>
      <w:r>
        <w:t xml:space="preserve">- Đúng là thú vị, Thánh Thượng nói ra là trọng thưởng, tăng trợ cấp gấp đôi, tình người nhận được nhưng tiền lại bắt Phong Châu phải tự bỏ ra.</w:t>
      </w:r>
    </w:p>
    <w:p>
      <w:pPr>
        <w:pStyle w:val="BodyText"/>
      </w:pPr>
      <w:r>
        <w:t xml:space="preserve">Vũ Văn Trí Cập đưa tay ra cốc một cái vào đầu y nói:</w:t>
      </w:r>
    </w:p>
    <w:p>
      <w:pPr>
        <w:pStyle w:val="BodyText"/>
      </w:pPr>
      <w:r>
        <w:t xml:space="preserve">- Tiểu tử ngươi ngoài tiền ra còn biết đến cái gì nữa chứ?</w:t>
      </w:r>
    </w:p>
    <w:p>
      <w:pPr>
        <w:pStyle w:val="BodyText"/>
      </w:pPr>
      <w:r>
        <w:t xml:space="preserve">Đậu Hiền bên cạnh nâng chén rượu lên cười nói:</w:t>
      </w:r>
    </w:p>
    <w:p>
      <w:pPr>
        <w:pStyle w:val="BodyText"/>
      </w:pPr>
      <w:r>
        <w:t xml:space="preserve">- Điểm đáng nhìn của chiếu thư này không phải là tiền, mà là không ngờ lại không phong thưởng Nguyên Khánh. Đến đại tướng thủ hạ của hắn còn phong là huyện công và quận công, còn một chữ cũng không nhắc tới chủ soái Dương Nguyên Khánh. Đây chẳng phải là rất thú vị sao? Mọi người thử nói xem tại sao?</w:t>
      </w:r>
    </w:p>
    <w:p>
      <w:pPr>
        <w:pStyle w:val="BodyText"/>
      </w:pPr>
      <w:r>
        <w:t xml:space="preserve">- Điều này còn phải hỏi sao? Đây là Thánh Thượng ghét bỏ Dương Nguyên Khánh, phong binh sĩ của ngươi, phong tướng lĩnh của ngươi nhưng một mực không phong ngươi, cho ngươi tức đến chết đi.</w:t>
      </w:r>
    </w:p>
    <w:p>
      <w:pPr>
        <w:pStyle w:val="BodyText"/>
      </w:pPr>
      <w:r>
        <w:t xml:space="preserve">Đậu Hiền lắc đầu:</w:t>
      </w:r>
    </w:p>
    <w:p>
      <w:pPr>
        <w:pStyle w:val="BodyText"/>
      </w:pPr>
      <w:r>
        <w:t xml:space="preserve">- Ta đoán là có thể hơi khó phong, Dương Nguyên Khánh đã là Sở quốc công rồi, thăng lên nữa không thăng được, lẽ nào phải phong hắn làm vương sao? Trí Cập, ngươi nói có đúng không?</w:t>
      </w:r>
    </w:p>
    <w:p>
      <w:pPr>
        <w:pStyle w:val="BodyText"/>
      </w:pPr>
      <w:r>
        <w:t xml:space="preserve">- Ta thấy không phải là khó phong.</w:t>
      </w:r>
    </w:p>
    <w:p>
      <w:pPr>
        <w:pStyle w:val="BodyText"/>
      </w:pPr>
      <w:r>
        <w:t xml:space="preserve">Vũ Văn Trí Cập ngẫm nghĩ một lát rồi nói:</w:t>
      </w:r>
    </w:p>
    <w:p>
      <w:pPr>
        <w:pStyle w:val="BodyText"/>
      </w:pPr>
      <w:r>
        <w:t xml:space="preserve">- Cho dù không phong tước thì phong hắn tán quan cũng được. Dương Nguyên Khánh hiện nay cũng chỉ là Tử Kim Quang Lộc Đại Phu, bên trên vẫn còn nhiều cấp bậc nữa, như Tả hữu Quang Lộc Đại Phu Quang Lộc Đại Phu, Khai phủ Nghi Đồng tam ti đều có thể phong hắn mà. Ta thấy rằng Thánh Thượng chính là bất mãn với sự độc lập của hắn, chắc chắn là do nguyên nhân này.</w:t>
      </w:r>
    </w:p>
    <w:p>
      <w:pPr>
        <w:pStyle w:val="BodyText"/>
      </w:pPr>
      <w:r>
        <w:t xml:space="preserve">Mọi người mỗi người một câu tranh cãi cả lên, lúc nay bên ngoài cửa sổ có người hét to:</w:t>
      </w:r>
    </w:p>
    <w:p>
      <w:pPr>
        <w:pStyle w:val="BodyText"/>
      </w:pPr>
      <w:r>
        <w:t xml:space="preserve">- Săn người bỏ trốn đã trở về!</w:t>
      </w:r>
    </w:p>
    <w:p>
      <w:pPr>
        <w:pStyle w:val="BodyText"/>
      </w:pPr>
      <w:r>
        <w:t xml:space="preserve">Trong phòng tất cả mọi người yên tĩnh lại rồi nhao nhao thò đầu ra ngoài xem, chỉ nhìn thấy đồn vệ tướng quân Độc Cô Thịnh dẫn theo hàng trăm kỵ binh từ ngoài thành trở về. Mười mấy tên kỵ binh giơ cao gậy trúc, trên mỗi cây gậy còn xiên vào mấy cái đầu người, vẫn đang nhỏ máu tươi, bộ dạng hung dữ. Đây là đầu của những sĩ binh Kiêu Quả muốn trốn về Quan Trung, bị Độc Cô Thịnh đuổi bắt được.</w:t>
      </w:r>
    </w:p>
    <w:p>
      <w:pPr>
        <w:pStyle w:val="BodyText"/>
      </w:pPr>
      <w:r>
        <w:t xml:space="preserve">Độc Cô Thịnh không phải người gia tộc Độc Cô, phụ thân của hắn mang họ Lý là gia tướng của Độc Cô Tín được ban thưởng đổi họ sang Độc Cô. Hắn phụng mệnh của Dương Quảng đuổi giết quân Kiêu Quả chạy trốn, rất hiệu quả.</w:t>
      </w:r>
    </w:p>
    <w:p>
      <w:pPr>
        <w:pStyle w:val="BodyText"/>
      </w:pPr>
      <w:r>
        <w:t xml:space="preserve">Đậu Hiền nhìn thấy từng cái đầu người máu nhỏ xuống, ánh mắt vô cùng phức tạp, y cũng định chạy trốn. Đậu gia đầu hàng Lý Uyên, tổ phụ Đậu Uy sai người đưa thư tới bảo y mau trở về. Đậu Hiền tuy không bị bắt vì chuyện của gia tộc nhưng y đã bị tước đoạt quân quyền, y biết việc này chỉ là do Dương Quảng sợ gây ra khủng hoảng nên mới không giết y, một khi sự tình được bùng phát ra thì Dương Quảng nhất định sẽ giết y.</w:t>
      </w:r>
    </w:p>
    <w:p>
      <w:pPr>
        <w:pStyle w:val="BodyText"/>
      </w:pPr>
      <w:r>
        <w:t xml:space="preserve">Vũ Văn Trí Cập vỗ vai y thấp giọng hỏi:</w:t>
      </w:r>
    </w:p>
    <w:p>
      <w:pPr>
        <w:pStyle w:val="BodyText"/>
      </w:pPr>
      <w:r>
        <w:t xml:space="preserve">- Kế hoạch phải thay đổi sao?</w:t>
      </w:r>
    </w:p>
    <w:p>
      <w:pPr>
        <w:pStyle w:val="BodyText"/>
      </w:pPr>
      <w:r>
        <w:t xml:space="preserve">Đậu Hiền lắc lắc đầu,</w:t>
      </w:r>
    </w:p>
    <w:p>
      <w:pPr>
        <w:pStyle w:val="BodyText"/>
      </w:pPr>
      <w:r>
        <w:t xml:space="preserve">- Không! Những người bị bắt chỉ là số ít, đa số đều chạy thoát, ta vẫn cứ phải đi, tối nay sẽ đi.</w:t>
      </w:r>
    </w:p>
    <w:p>
      <w:pPr>
        <w:pStyle w:val="BodyText"/>
      </w:pPr>
      <w:r>
        <w:t xml:space="preserve">- Được, vậy ta chúc ngươi thuận buồm xuôi gió nhé.</w:t>
      </w:r>
    </w:p>
    <w:p>
      <w:pPr>
        <w:pStyle w:val="BodyText"/>
      </w:pPr>
      <w:r>
        <w:t xml:space="preserve">Từ tửu quán đi ra, Vũ Văn Trí Cập vội vàng đi tới phủ Vũ Văn. Từ sau khi Vũ Văn Thuật chết ở Quan Trung, Dương Quảng thương cho công cũ của Vũ Văn Thuật nên một mực đặc xá cho những lỗi lầm đã qua của ông ta. Đối với con trai của Vũ Văn Thuật cũng thêm phần ưu ái, đặc biệt là đối với Vũ Văn Trí Cập, không những không trị tội y mở cửa thành Trường an còn cho y hồi phục lại chức quan, thừa kế tước vụ Hứa quốc công của phụ thân, tiếp tục đảm nhiệm đồn vệ tướng quân, trở thành một trong những thủ lĩnh quan trọng của cấm quân.</w:t>
      </w:r>
    </w:p>
    <w:p>
      <w:pPr>
        <w:pStyle w:val="BodyText"/>
      </w:pPr>
      <w:r>
        <w:t xml:space="preserve">Mặc dù Vũ Văn Thuật đã chết nhưng Vũ Văn Hóa Cập vẫn không quên đại kế tạo phản của phụ thân. Hiện tại gia tộc nhà hắn ta đã tụ tập hết trong mấy đại trang điền ở quận Đan Dương, gia binh đã chiêu mộ tới ba mươi ngàn người rồi, do thúc phụ Vũ Văn Tín của hắn toàn quyền phụ trách.</w:t>
      </w:r>
    </w:p>
    <w:p>
      <w:pPr>
        <w:pStyle w:val="BodyText"/>
      </w:pPr>
      <w:r>
        <w:t xml:space="preserve">Vũ Văn Hóa Cập đang chờ đợi thời cơ.</w:t>
      </w:r>
    </w:p>
    <w:p>
      <w:pPr>
        <w:pStyle w:val="BodyText"/>
      </w:pPr>
      <w:r>
        <w:t xml:space="preserve">Trong phòng, Vũ Văn Hóa Cập và mưu sĩ của hắn Liễu Khánh đang thương lượng về thời cơ khởi binh. Liễu Khánh khoảng hơn bốn mươi tuổi, trước giờ vẫn phụ tá cho Vũ Văn Thuật, theo Vũ Văn Thuật đã hai mươi năm, rất được Vũ Văn Thuật tin cậy, sau khi Vũ Văn Thuật chết ông ta lại chuyển sang phụ tá cho Vũ Văn Hóa Cập.</w:t>
      </w:r>
    </w:p>
    <w:p>
      <w:pPr>
        <w:pStyle w:val="BodyText"/>
      </w:pPr>
      <w:r>
        <w:t xml:space="preserve">Vũ Văn Hóa Cập trải qua việc bị bắt lần đó thay đổi rất nhiều, ít nhất cũng thay đổi là tự biết được mình, hắn tự biết tài trí của mình vẫn chưa được nên rất coi trọng mưu sĩ Liễu Khánh, gần như nhất nhất đều nghe theo lời ông ta.</w:t>
      </w:r>
    </w:p>
    <w:p>
      <w:pPr>
        <w:pStyle w:val="BodyText"/>
      </w:pPr>
      <w:r>
        <w:t xml:space="preserve">- Tiên sinh nói chuyện binh lính bỏ chạy lần này là cơ hội khởi binh sao, để ta từ bỏ việc khởi binh ở Đan Dương ta vẫn có chút không hiểu, xin tiên sinh hãy nói rõ hơn.</w:t>
      </w:r>
    </w:p>
    <w:p>
      <w:pPr>
        <w:pStyle w:val="BodyText"/>
      </w:pPr>
      <w:r>
        <w:t xml:space="preserve">Liễu Khánh vuốt râu khẽ cười nói:</w:t>
      </w:r>
    </w:p>
    <w:p>
      <w:pPr>
        <w:pStyle w:val="BodyText"/>
      </w:pPr>
      <w:r>
        <w:t xml:space="preserve">- Kỳ thực nói thẳng ra thì rất đơn giản, mới đầu có khoảng mấy trăm hoặc mấy ngàn binh lính bỏ trốn thì cũng ảnh hưởng không lớn tới đại cục. Nhưng nếu như xuất hiện bỏ trốn quy mô lớn, ví dụ như hàng vạn người, lúc đó sẽ xuất hiện một cục diện toàn bộ quân Giang Đô sắp sụp đổ. Lúc này Vũ Văn tương quân vung tay nhất hô, đồng ý dẫn mọi người tới Quan Trung, tôi nghĩ với thân phận của Vũ Văn tướng quân và lực kêu gọi của gia tộc Vũ Văn chắc chắn sẽ được hưởng ứng. Lúc đó nắm trong tay vạn quân tinh binh, hiệp thiên tử lệnh cho chư hầu, kêu gọi thiên hạ, ai dám không theo chứ. Việc này so với việc khởi binh ở Đan Dương còn cao hơn một bậc, danh thế càng lớn, Vũ Văn tướng quân thấy thế nào?</w:t>
      </w:r>
    </w:p>
    <w:p>
      <w:pPr>
        <w:pStyle w:val="BodyText"/>
      </w:pPr>
      <w:r>
        <w:t xml:space="preserve">Vũ Văn Hóa Cập trầm ngâm không nói, khởi binh ở Đan Dương là kế hoạch phụ thân đề ra, đã chuẩn bị nhiều năm, hiện tại đã chuẩn bị tương đối, giờ bảo hắn phải từ bỏ điều này làm hắn hơi khó xử.</w:t>
      </w:r>
    </w:p>
    <w:p>
      <w:pPr>
        <w:pStyle w:val="BodyText"/>
      </w:pPr>
      <w:r>
        <w:t xml:space="preserve">Liễu Khánh hiểu được tâm tư của hắn, bèn lùi một bước khuyên nhủ hắn:</w:t>
      </w:r>
    </w:p>
    <w:p>
      <w:pPr>
        <w:pStyle w:val="BodyText"/>
      </w:pPr>
      <w:r>
        <w:t xml:space="preserve">- Thực ra ý của tôi cũng không phải là từ bỏ Đan Dương mà chỉ là hoãn lại việc khởi sự ở Đan Dương thôi, làm đầu này trước, nếu đầu này không thành công thì chuyển sang đầu Đan Dương cũng vẫn kịp.</w:t>
      </w:r>
    </w:p>
    <w:p>
      <w:pPr>
        <w:pStyle w:val="BodyText"/>
      </w:pPr>
      <w:r>
        <w:t xml:space="preserve">Phương án này của Liễu Khánh thì Vũ Văn Hóa Cập có thể chấp nhận, để Đan Dương làm đường lui, hắn bèn gật đầu cười nói:</w:t>
      </w:r>
    </w:p>
    <w:p>
      <w:pPr>
        <w:pStyle w:val="BodyText"/>
      </w:pPr>
      <w:r>
        <w:t xml:space="preserve">- Được, ta đồng ý với tiên sinh, vậy bây giờ ta nên làm thế nào?</w:t>
      </w:r>
    </w:p>
    <w:p>
      <w:pPr>
        <w:pStyle w:val="BodyText"/>
      </w:pPr>
      <w:r>
        <w:t xml:space="preserve">- Rất đơn giản, ta có hai kế hoạch thực thi đồng thời, kế hoạch bên trái là tung tin đồn kích động binh lính bỏ trốn.</w:t>
      </w:r>
    </w:p>
    <w:p>
      <w:pPr>
        <w:pStyle w:val="BodyText"/>
      </w:pPr>
      <w:r>
        <w:t xml:space="preserve">Vũ Văn Hóa Cập gật gật đầu lại hỏi:</w:t>
      </w:r>
    </w:p>
    <w:p>
      <w:pPr>
        <w:pStyle w:val="BodyText"/>
      </w:pPr>
      <w:r>
        <w:t xml:space="preserve">- Vậy còn kế hoạch bên phải?</w:t>
      </w:r>
    </w:p>
    <w:p>
      <w:pPr>
        <w:pStyle w:val="BodyText"/>
      </w:pPr>
      <w:r>
        <w:t xml:space="preserve">- Kế hoạch bên phải rất đơn giản, mua chuộc thái giám trong cung, nắm rõ động tĩnh của Dương Quảng bất cứ lúc nào.</w:t>
      </w:r>
    </w:p>
    <w:p>
      <w:pPr>
        <w:pStyle w:val="BodyText"/>
      </w:pPr>
      <w:r>
        <w:t xml:space="preserve">Hai người đang nói thì có thân vệ ở cửa bẩm báo,</w:t>
      </w:r>
    </w:p>
    <w:p>
      <w:pPr>
        <w:pStyle w:val="BodyText"/>
      </w:pPr>
      <w:r>
        <w:t xml:space="preserve">- Tam lão gia tới!</w:t>
      </w:r>
    </w:p>
    <w:p>
      <w:pPr>
        <w:pStyle w:val="BodyText"/>
      </w:pPr>
      <w:r>
        <w:t xml:space="preserve">Vũ Văn Trí Cập không đợi Vũ Văn Trí Cập đồng ý liền đá cửa bước vào, đây là thói quen của hắn, không thích bẩm báo trước rồi mới vào, trước giờ vẫn bị phụ thân trách mắng nhưng hắn cũng không sửa được.</w:t>
      </w:r>
    </w:p>
    <w:p>
      <w:pPr>
        <w:pStyle w:val="BodyText"/>
      </w:pPr>
      <w:r>
        <w:t xml:space="preserve">- Đại ca, nói cho huynh biết một chuyện.</w:t>
      </w:r>
    </w:p>
    <w:p>
      <w:pPr>
        <w:pStyle w:val="BodyText"/>
      </w:pPr>
      <w:r>
        <w:t xml:space="preserve">Vũ Văn Trí Cập bị kích động vội vàng nói.</w:t>
      </w:r>
    </w:p>
    <w:p>
      <w:pPr>
        <w:pStyle w:val="BodyText"/>
      </w:pPr>
      <w:r>
        <w:t xml:space="preserve">Vũ Văn Hóa Cập nhướn mày, hắn cũng không thích phong cách không coi người khác ra gì này của tam đệ mình, một người sắp bốn mươi tuổi rồi, vẫn còn nông nổi như vậy, hắn không nhịn được tức giận hỏi:</w:t>
      </w:r>
    </w:p>
    <w:p>
      <w:pPr>
        <w:pStyle w:val="BodyText"/>
      </w:pPr>
      <w:r>
        <w:t xml:space="preserve">- Chuyện gì vậy?</w:t>
      </w:r>
    </w:p>
    <w:p>
      <w:pPr>
        <w:pStyle w:val="BodyText"/>
      </w:pPr>
      <w:r>
        <w:t xml:space="preserve">Vũ Văn Trí Cập quay sang Liễu Khánh gật gật đầu cười nói:</w:t>
      </w:r>
    </w:p>
    <w:p>
      <w:pPr>
        <w:pStyle w:val="BodyText"/>
      </w:pPr>
      <w:r>
        <w:t xml:space="preserve">- Đậu Hiền tối nay dẫn ba trăm người bỏ trốn, trời tối sẽ đi.</w:t>
      </w:r>
    </w:p>
    <w:p>
      <w:pPr>
        <w:pStyle w:val="BodyText"/>
      </w:pPr>
      <w:r>
        <w:t xml:space="preserve">- Hừ! hắn đương nhiên phải đi, Đậu gia đã đầu hàng Lý Uyên rồi, nếu hắn không đi chỉ có con đường chết.</w:t>
      </w:r>
    </w:p>
    <w:p>
      <w:pPr>
        <w:pStyle w:val="BodyText"/>
      </w:pPr>
      <w:r>
        <w:t xml:space="preserve">Vũ Văn Hóa Cập không hứng thú lắm đối với tin tức này của đệ đệ, lúc này Liễu Khánh bên cạnh đảo mắt một cái, nảy ra một ý liền vội vàng nói với Vũ Văn Hóa Cập:</w:t>
      </w:r>
    </w:p>
    <w:p>
      <w:pPr>
        <w:pStyle w:val="BodyText"/>
      </w:pPr>
      <w:r>
        <w:t xml:space="preserve">- Vũ Văn tướng quân lập tức đi tố giác chuyện Đậu Hiền bỏ trốn với Dương Quảng đi.</w:t>
      </w:r>
    </w:p>
    <w:p>
      <w:pPr>
        <w:pStyle w:val="BodyText"/>
      </w:pPr>
      <w:r>
        <w:t xml:space="preserve">Vũ Văn Hóa Cập không hiểu,</w:t>
      </w:r>
    </w:p>
    <w:p>
      <w:pPr>
        <w:pStyle w:val="BodyText"/>
      </w:pPr>
      <w:r>
        <w:t xml:space="preserve">- Không phải tiên sinh nói là phải đẩy cho quy mô bỏ trốn lớn lên sao? Sao lại ngược lại tố cáo Đậu Hiền chứ?</w:t>
      </w:r>
    </w:p>
    <w:p>
      <w:pPr>
        <w:pStyle w:val="BodyText"/>
      </w:pPr>
      <w:r>
        <w:t xml:space="preserve">Liễu Khánh cười tít mắt nói:</w:t>
      </w:r>
    </w:p>
    <w:p>
      <w:pPr>
        <w:pStyle w:val="BodyText"/>
      </w:pPr>
      <w:r>
        <w:t xml:space="preserve">- Dương Quảng giết Đậu Hiền, người khác sẽ không nghĩ là hắn vì bỏ trốn mà bị giết mà chỉ nghĩ là Dương Quảng muốn diệt sạch bọn quý tộc Quan Lũng đầu hàng Lý Uyên thôi. Như vậy sẽ càng nhiều người hoảng sợ bỏ trốn, hơn nữa lại đều là quý tộc Quan Lũng cầm quyền.</w:t>
      </w:r>
    </w:p>
    <w:p>
      <w:pPr>
        <w:pStyle w:val="BodyText"/>
      </w:pPr>
      <w:r>
        <w:t xml:space="preserve">Vũ Văn huynh đệ nhìn nhau một cái, kế này quả nhiên độc ác.</w:t>
      </w:r>
    </w:p>
    <w:p>
      <w:pPr>
        <w:pStyle w:val="BodyText"/>
      </w:pPr>
      <w:r>
        <w:t xml:space="preserve">Liễu Khánh lại nhắc nhở hắn nói:</w:t>
      </w:r>
    </w:p>
    <w:p>
      <w:pPr>
        <w:pStyle w:val="BodyText"/>
      </w:pPr>
      <w:r>
        <w:t xml:space="preserve">- Việc tố giác này Vũ Văn tướng quân tuyệt đối không được ra mặt mà buộc phải nhờ người khác tố giác, nếu không sẽ ảnh hưởng tới thiện cảm của quân Kiêu quả đối với tướng quân.</w:t>
      </w:r>
    </w:p>
    <w:p>
      <w:pPr>
        <w:pStyle w:val="BodyText"/>
      </w:pPr>
      <w:r>
        <w:t xml:space="preserve">Hổ Bí lang tướng Đậu Hiền cuối cùng không trốn thoát được, hắn bị Thiên Ngưu Vệ Vũ Văn Tiêu tố giác. Thị vệ lục soát phòng hắn tìm thấy một lá thư của Đậu Uy viết cho hắn với bảng kế hoạch và danh sách những người định chạy trốn cùng hắn. Chứng cớ vô cùng xác thực, Dương Quảng phẫn nộ hạ lệnh chém đầu Đậu Hiền và ba trăm người cùng chuẩn bị bỏ trốn.</w:t>
      </w:r>
    </w:p>
    <w:p>
      <w:pPr>
        <w:pStyle w:val="BodyText"/>
      </w:pPr>
      <w:r>
        <w:t xml:space="preserve">Thiên Hạ Kiêu Hùng</w:t>
      </w:r>
    </w:p>
    <w:p>
      <w:pPr>
        <w:pStyle w:val="BodyText"/>
      </w:pPr>
      <w:r>
        <w:t xml:space="preserve">Tác giả: Cao Nguyệt</w:t>
      </w:r>
    </w:p>
    <w:p>
      <w:pPr>
        <w:pStyle w:val="BodyText"/>
      </w:pPr>
      <w:r>
        <w:t xml:space="preserve">Quyển 14: Uyển Chuyển Dương Châu Hoa Viên Lý</w:t>
      </w:r>
    </w:p>
    <w:p>
      <w:pPr>
        <w:pStyle w:val="Compact"/>
      </w:pPr>
      <w:r>
        <w:br w:type="textWrapping"/>
      </w:r>
      <w:r>
        <w:br w:type="textWrapping"/>
      </w:r>
    </w:p>
    <w:p>
      <w:pPr>
        <w:pStyle w:val="Heading2"/>
      </w:pPr>
      <w:bookmarkStart w:id="576" w:name="chương-549-vũ-chu-tỏ-ra-yếu-thế"/>
      <w:bookmarkEnd w:id="576"/>
      <w:r>
        <w:t xml:space="preserve">553. Chương 549: Vũ Chu Tỏ Ra Yếu Thế</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Đậu Hiền cho tới nay là quan viên có chức vụ cao nhất bị giết, khiến cho triều đình chấn động. Đúng như lời dự đoán của Liễu Khánh, trong lòng dân vua từ trên xuống dưới đều hoảng sợ.</w:t>
      </w:r>
    </w:p>
    <w:p>
      <w:pPr>
        <w:pStyle w:val="BodyText"/>
      </w:pPr>
      <w:r>
        <w:t xml:space="preserve">Sau buổi lâm triều sáng Ngu Thế Cơ tới thẳng ngự thư phòng của Dương Quảng, trong buổi triều sáng nay ông ta mới nghe việc Đậu Hiền bị giết. Ông lập tức ý thức được sự việc không ổn, cứ như vậy sẽ càng làm cho nhiều người sợ hãi mà bỏ trốn, Thánh Thượng xử lý việc này hơi thất sách rồi.</w:t>
      </w:r>
    </w:p>
    <w:p>
      <w:pPr>
        <w:pStyle w:val="BodyText"/>
      </w:pPr>
      <w:r>
        <w:t xml:space="preserve">Ông ta đi vào trước ngự thư phòng, đợi một lát sau đại thái giám Lý Trung Lương đi ra, cúi đầu khom lưng cười nói:</w:t>
      </w:r>
    </w:p>
    <w:p>
      <w:pPr>
        <w:pStyle w:val="BodyText"/>
      </w:pPr>
      <w:r>
        <w:t xml:space="preserve">- Thánh Thượng mời Ngu tướng quốc vào!</w:t>
      </w:r>
    </w:p>
    <w:p>
      <w:pPr>
        <w:pStyle w:val="BodyText"/>
      </w:pPr>
      <w:r>
        <w:t xml:space="preserve">- Đa tạ công công!</w:t>
      </w:r>
    </w:p>
    <w:p>
      <w:pPr>
        <w:pStyle w:val="BodyText"/>
      </w:pPr>
      <w:r>
        <w:t xml:space="preserve">Ngu Thế Cơ lấy ra hơn mười viên đậu vàng từ trong người ra, cười nhét vào tay ông ta, liền đi vào ngự thư phòng. Lý Trung Lương híp mắt nhìn nắm đậu vàng trong tay, mắt khẽ cười.</w:t>
      </w:r>
    </w:p>
    <w:p>
      <w:pPr>
        <w:pStyle w:val="BodyText"/>
      </w:pPr>
      <w:r>
        <w:t xml:space="preserve">Trong ngự thư phòng, Ngu Thế Cơ đã nói với Dương Quảng về sự lo lắng trong lòng ông ta, Dương Quảng chắp tay sau lưng đứng trước cửa sổ, mãi không nói một lời, trong lòng ông cũng có chút phiền muộn, tự mình đã có chút thất sách rồi.</w:t>
      </w:r>
    </w:p>
    <w:p>
      <w:pPr>
        <w:pStyle w:val="BodyText"/>
      </w:pPr>
      <w:r>
        <w:t xml:space="preserve">- Vậy việc này nên cứu vãn thế nào đây?</w:t>
      </w:r>
    </w:p>
    <w:p>
      <w:pPr>
        <w:pStyle w:val="BodyText"/>
      </w:pPr>
      <w:r>
        <w:t xml:space="preserve">Dương Quảng rốt cục cũng thừa nhận mình đã thất sách, đây là việc chưa từng xảy ra.</w:t>
      </w:r>
    </w:p>
    <w:p>
      <w:pPr>
        <w:pStyle w:val="BodyText"/>
      </w:pPr>
      <w:r>
        <w:t xml:space="preserve">- Bệ hạ, nếu Đậu Hiền vì bỏ trốn mà bị giết, bệ hạ có thể công khai chứng cứ chạy trốn của hắn để cho mọi người hiểu rõ nguyên ngân thực sự hắn bị giết, không liên quan gì tới việc Đậu gia đầu hang Lý Uyên.</w:t>
      </w:r>
    </w:p>
    <w:p>
      <w:pPr>
        <w:pStyle w:val="BodyText"/>
      </w:pPr>
      <w:r>
        <w:t xml:space="preserve">Dương Quảng gật gật đầu,</w:t>
      </w:r>
    </w:p>
    <w:p>
      <w:pPr>
        <w:pStyle w:val="BodyText"/>
      </w:pPr>
      <w:r>
        <w:t xml:space="preserve">- Được, chuyện này ta giao cho ngươi làm đấy!</w:t>
      </w:r>
    </w:p>
    <w:p>
      <w:pPr>
        <w:pStyle w:val="BodyText"/>
      </w:pPr>
      <w:r>
        <w:t xml:space="preserve">Ngu Thế Cơ do dự một lát lại nói:</w:t>
      </w:r>
    </w:p>
    <w:p>
      <w:pPr>
        <w:pStyle w:val="BodyText"/>
      </w:pPr>
      <w:r>
        <w:t xml:space="preserve">- Bệ hạ, binh lính Kiêu Quả bỏ trốn, phần lớn là vì người nhà của họ ở Trường An cho nên lòng họ không ở Giang Đô. Nếu khiến binh sĩ Kiêu Quả an cư ở Giang Đô như vậy họ sẽ không còn vướng bận gì nữa, và cũng sẽ không vội vã trốn về Quan Trung.</w:t>
      </w:r>
    </w:p>
    <w:p>
      <w:pPr>
        <w:pStyle w:val="BodyText"/>
      </w:pPr>
      <w:r>
        <w:t xml:space="preserve">Dương Quảng quay đầu lại nhìn ông ta một cái:</w:t>
      </w:r>
    </w:p>
    <w:p>
      <w:pPr>
        <w:pStyle w:val="BodyText"/>
      </w:pPr>
      <w:r>
        <w:t xml:space="preserve">- Vậy cụ thể là làm thế nào?</w:t>
      </w:r>
    </w:p>
    <w:p>
      <w:pPr>
        <w:pStyle w:val="BodyText"/>
      </w:pPr>
      <w:r>
        <w:t xml:space="preserve">- Thần đề nghị đem quả phụ và thiếu nữ chưa chồng ở Giang Đô chia cho quân Kiêu Quả làm vợ, như vậy có thể giữ được tâm bọn họ.</w:t>
      </w:r>
    </w:p>
    <w:p>
      <w:pPr>
        <w:pStyle w:val="BodyText"/>
      </w:pPr>
      <w:r>
        <w:t xml:space="preserve">Dương Quảng lặng ngưng trầm tư một lúc sau rốt cuộc cũng gật đầu,</w:t>
      </w:r>
    </w:p>
    <w:p>
      <w:pPr>
        <w:pStyle w:val="BodyText"/>
      </w:pPr>
      <w:r>
        <w:t xml:space="preserve">- Trẫm đồng ý!</w:t>
      </w:r>
    </w:p>
    <w:p>
      <w:pPr>
        <w:pStyle w:val="BodyText"/>
      </w:pPr>
      <w:r>
        <w:t xml:space="preserve">(Lời tác giả: Trong lịch sử những quả phụ và thiếu nữ chưa chồng được gả cho quân Kiêu Quả thực sự là ý kiến của Bùi Củ)</w:t>
      </w:r>
    </w:p>
    <w:p>
      <w:pPr>
        <w:pStyle w:val="BodyText"/>
      </w:pPr>
      <w:r>
        <w:t xml:space="preserve">Lưu Vũ Chu từ sau khi khởi binh, danh thế ngày càng lớn dần, binh lực đã đạt được hơn hai mươi ngàn, chiếm cứ được Định Tương, Mã Ấp, Lâu Phiền, Nhạn Môn, quận Ly Thạch Ngũ và phần lớn quận Thái Nguyên, tự lập làm đế cải nguyên thiên hưng.</w:t>
      </w:r>
    </w:p>
    <w:p>
      <w:pPr>
        <w:pStyle w:val="BodyText"/>
      </w:pPr>
      <w:r>
        <w:t xml:space="preserve">Lưu Vũ Chu chủ yếu là phụng Đột Quyết, nhưng sau khi Đột Quyết đại bại Phong Châu lui về phía bắc, Lưu Chu Vũ mất đi hậu phương vững chắc bắt đầu có chút lo lắng khoảng sợ không yên. Ông ta lo sợ bộ binh của Dương Nguyên Khánh sẽ tập kích đánh vào quận Mã Ấp của ông ta, như vậy ông ta sẽ gặp phải cục diện bất lợi.</w:t>
      </w:r>
    </w:p>
    <w:p>
      <w:pPr>
        <w:pStyle w:val="BodyText"/>
      </w:pPr>
      <w:r>
        <w:t xml:space="preserve">Sáng hôm nay Lưu Vũ Chu nhận được tin tức, quân Phong Châu ở huyện Du Lâm đã tăng lên ba mươi ngàn người, tin tức này khiến cho Lưu Vũ Chu cảm thấy như trời sắp đổ đến nơi rồi vậy, ông ta tự nhốt mình vào trong phòng, cả ngày đầu buồn rầu không vui.</w:t>
      </w:r>
    </w:p>
    <w:p>
      <w:pPr>
        <w:pStyle w:val="BodyText"/>
      </w:pPr>
      <w:r>
        <w:t xml:space="preserve">Lúc hoàng hôn xuống, ngoài cửa có một thị vệ bẩm báo:</w:t>
      </w:r>
    </w:p>
    <w:p>
      <w:pPr>
        <w:pStyle w:val="BodyText"/>
      </w:pPr>
      <w:r>
        <w:t xml:space="preserve">- Bệ hạ, Tống Vương tới rồi!</w:t>
      </w:r>
    </w:p>
    <w:p>
      <w:pPr>
        <w:pStyle w:val="BodyText"/>
      </w:pPr>
      <w:r>
        <w:t xml:space="preserve">Lưu Vũ Chu đang chìm trong suy nghĩ bỗng bừng tỉnh, thở dài một tiếng nói:</w:t>
      </w:r>
    </w:p>
    <w:p>
      <w:pPr>
        <w:pStyle w:val="BodyText"/>
      </w:pPr>
      <w:r>
        <w:t xml:space="preserve">- Cho ông ta vào đi!</w:t>
      </w:r>
    </w:p>
    <w:p>
      <w:pPr>
        <w:pStyle w:val="BodyText"/>
      </w:pPr>
      <w:r>
        <w:t xml:space="preserve">Một lát sau, Tống Kim Cương - nhân vật số hai trong quân đội của Lưu Vũ Chu đi vào. Tống Kim Cương trước đây là bộ tướng của Man Thiên Vương Vương Bạt Tu. Sau khi Vương Bạt Tu bị Dương Nguyên Khánh tiêu diệt thì y lẩn trốn mấy năm, tự mình chiêu binh mua ngựa, chuẩn bị tạo phản ở Thượng Cốc, không ngờ Ngụy Đao Nhi lại giành tạo phản trước, tụ binh một trăm mấy chục ngàn người chiếm cứ quận Thượng Cốc và quận Bác Lăng. Tống Kim Cương biết binh lực của mình còn yếu kém không phải đối thủ của Ngụy Đao Nhi liền dẫn mười ngàn quân đầu quân cho Lưu Vũ Chu, được sự coi trọng của Lưu Vũ Chu phong cho làm Tống Vương và gả em gái mình cho ông ta.</w:t>
      </w:r>
    </w:p>
    <w:p>
      <w:pPr>
        <w:pStyle w:val="BodyText"/>
      </w:pPr>
      <w:r>
        <w:t xml:space="preserve">Tống Kim Cương tiến lên thi lễ:</w:t>
      </w:r>
    </w:p>
    <w:p>
      <w:pPr>
        <w:pStyle w:val="BodyText"/>
      </w:pPr>
      <w:r>
        <w:t xml:space="preserve">- Tham kiến Hoàng đế bệ hạ!</w:t>
      </w:r>
    </w:p>
    <w:p>
      <w:pPr>
        <w:pStyle w:val="BodyText"/>
      </w:pPr>
      <w:r>
        <w:t xml:space="preserve">Lưu Vũ Chu khoát tay, vẻ mặt uể oải nói:</w:t>
      </w:r>
    </w:p>
    <w:p>
      <w:pPr>
        <w:pStyle w:val="BodyText"/>
      </w:pPr>
      <w:r>
        <w:t xml:space="preserve">- Đừng gọi ta là Hoàng đế bệ hạ nữa, chức hoàng đế bệ hạ này khiến cho ta rất mệt mỏi.</w:t>
      </w:r>
    </w:p>
    <w:p>
      <w:pPr>
        <w:pStyle w:val="BodyText"/>
      </w:pPr>
      <w:r>
        <w:t xml:space="preserve">Tống Kim Cương cũng biết Lưu Vũ Chu là bị Dương Nguyên Khánh làm cho sợ hãi liền cười an ủi:</w:t>
      </w:r>
    </w:p>
    <w:p>
      <w:pPr>
        <w:pStyle w:val="BodyText"/>
      </w:pPr>
      <w:r>
        <w:t xml:space="preserve">- Bệ hạ, sự việc cũng chưa đến nỗi tệ hại như vậy, bệ hạ vẫn còn có đường lui mà.</w:t>
      </w:r>
    </w:p>
    <w:p>
      <w:pPr>
        <w:pStyle w:val="BodyText"/>
      </w:pPr>
      <w:r>
        <w:t xml:space="preserve">- Ta còn có đường lui nào nữa chứ?</w:t>
      </w:r>
    </w:p>
    <w:p>
      <w:pPr>
        <w:pStyle w:val="BodyText"/>
      </w:pPr>
      <w:r>
        <w:t xml:space="preserve">Lưu Vũ Chu thở dài nói:</w:t>
      </w:r>
    </w:p>
    <w:p>
      <w:pPr>
        <w:pStyle w:val="BodyText"/>
      </w:pPr>
      <w:r>
        <w:t xml:space="preserve">- Dương Nguyên Khánh chỉ dựa vào lực lượng của Phong Châu mà đánh bại được đại quân ba trăm ngàn quân của Đột Quyết, tiêu diệt hơn hai trăm ngàn người, đây đủ biết kinh khủng đến mức độ nào. Ta làm sao có thể là đối thủ của hắn được chứ? Một khi hắn đông tiến, việc đầu tiên là xử lý ta, ngươi bảo ta phải làm sao đây?</w:t>
      </w:r>
    </w:p>
    <w:p>
      <w:pPr>
        <w:pStyle w:val="BodyText"/>
      </w:pPr>
      <w:r>
        <w:t xml:space="preserve">Tống Kim Cương có chút xảo quyệt nhưng cũng biết nhìn, hắn bèn cười nói:</w:t>
      </w:r>
    </w:p>
    <w:p>
      <w:pPr>
        <w:pStyle w:val="BodyText"/>
      </w:pPr>
      <w:r>
        <w:t xml:space="preserve">- Quân Đột Quyết bỏ sở trường mà theo sở đoản, bỏ kỵ binh dùng bộ binh đánh, sao không thất bại chứ? Còn Dương Nguyên Khánh thì ở Phong Châu kinh doanh nhiều năm, lương thực đầy đủ, tướng sĩ hết mình, hắn có thể đánh bại Đột Quyết cũng là lẽ đương nhiên. Nhưng bệ hạ cũng phải nghĩ đến, giết địch ba ngàn thì cũng tự hại mình đến tám trăm, Dương Nguyên Khánh cũng bị tổn thất nghiêm trọng như vậy. Hắn lại còn phải phòng ngự quân Lý Uyên đánh tới, đương nhiên sẽ không đủ binh lực để đông tiến. Nếu như chúng ta có thể đánh một trận đánh bại hắn, hắn chỉ còn nước rút về Phong Châu, lúc đó tự ở nhà mà giải sầu. Chúng ta lại tiếp tục đánh thành Thái Nguyên một trận, đại quân được thế lại xuống phía nam. Toàn bộ khu Hà Đông sẽ thuộc về bệ hạ, có thể quyết tranh hơn thua với Trung Nguyên.</w:t>
      </w:r>
    </w:p>
    <w:p>
      <w:pPr>
        <w:pStyle w:val="BodyText"/>
      </w:pPr>
      <w:r>
        <w:t xml:space="preserve">Lưu Vũ Chu cũng không tới mức ngu xuẩn, chỉ có điều ông ta bị Dương Nguyên Khánh dọa cho sợ hãi. Lúc này ông ta đã dần bình tĩnh lại, cẩn thận suy nghĩ những lời Tống Kim Cương vừa nói. Ông ta chắp tay đằng sau trầm tư đi lại trong phòng mấy lượt, cuối cùng ông cũng hạ quyết tâm, cắn răng nói:</w:t>
      </w:r>
    </w:p>
    <w:p>
      <w:pPr>
        <w:pStyle w:val="BodyText"/>
      </w:pPr>
      <w:r>
        <w:t xml:space="preserve">- Đối với Dương Nguyên Khánh chúng ta có thể biểu hiện sự yếu thế trước, với mục đích này cuối cùng dụ hắn ra rồi giết hết.</w:t>
      </w:r>
    </w:p>
    <w:p>
      <w:pPr>
        <w:pStyle w:val="BodyText"/>
      </w:pPr>
      <w:r>
        <w:t xml:space="preserve">Thành Du Lâm do Ưng Dương lang tướng Tống Thuần dẫn ba ngàn quân trấn thủ. Tống Thành cũng chính là lão tướng lúc trước cùng luyện võ với Thôi Phá Quân ở Mã Ấp, kinh nghiệm phong phú. Khi đại quân Đột Quyết tấn công Phong Châu với quy mô lớn, Lưu Vũ Chu muốn nhân cơ hội chiếm lĩnh năm thành của Hà Sáo đã nhiều lần phái quân tân công thành Du Lâm. Tống Thuần lấy vườn không nhà trống đối phó, thủ vững thành trì, cuối cùng đánh cho quân của Lưu Vũ Chu tan tác dưới thành Du Lâm. Dương Nguyên Khánh trọng thưởng công lao của ông ta phong ông ta làm đốc quân Du Lâm.</w:t>
      </w:r>
    </w:p>
    <w:p>
      <w:pPr>
        <w:pStyle w:val="BodyText"/>
      </w:pPr>
      <w:r>
        <w:t xml:space="preserve">Lúc này thành Du Lâm đã là nơi tập trung của đại quân rồi, ba mươi ngàn quân tinh nhuệ của Phong Châu đều đóng quân tại ngoài thành Du Lâm, đại doanh chiếm đất rộng lớn, mấy ngàn nóc trại kéo dài hơn mười dặm. Ngoài đại doanh, từng đội từng đội tuần tra kéo dài tới hàng trăm dặm phía ngoài.</w:t>
      </w:r>
    </w:p>
    <w:p>
      <w:pPr>
        <w:pStyle w:val="BodyText"/>
      </w:pPr>
      <w:r>
        <w:t xml:space="preserve">Sáng hôm nay, một đội kỵ binh thám báo áp một đoàn xe từ phía đông tới. Đoàn xe này được tạo thành từ hai trăm chiếc xe lớn. Phía trước là sáu mươi chiếc xe lớn có hơn ba trăm cung nữ trẻ đẹp, phía sau hơn ba mươi chiếc xe chở vàng bạc châu báu các loại. Những cung nữ trẻ tuổi này đều là cung nữ của cung Phần Dương và tất cả những vàng bạc châu báu kia cũng đều là những báu vật trong cung Phần Dương. Vốn dĩ Lưu Vũ Chu định cống hiến cho Đột Quyết Khả Hãn, nhưng không ngờ Đột Quyết lại bị Dương Nguyên Khánh đánh bại. Lưu Vũ Chu bèn thay đổi ý định, chuẩn bị đem họ thưởng cho những tướng lĩnh trong quân nhưng Tống Kim Cương liền khuyên ông ta là để những báu vật và mỹ nữ này lại, sau này sẽ dùng tới.</w:t>
      </w:r>
    </w:p>
    <w:p>
      <w:pPr>
        <w:pStyle w:val="BodyText"/>
      </w:pPr>
      <w:r>
        <w:t xml:space="preserve">Lần này tỏ ra yếu thế với Dương Nguyên Khánh, Lưu Vũ Chu đúng lúc cần dùng tới những mỹ nữ và vàng bạc châu báu này. Theo Lưu Vũ Chu thấy, nếu có thể đánh bại được Dương Nguyên Khánh thì đám mỹ nữ và vàng bạc châu báu này vẫn có thể lấy lại được nhưng nếu bị Dương Nguyên Khánh đánh bại thì đám mỹ nữ và châu báu này cũng chẳng giữ được.</w:t>
      </w:r>
    </w:p>
    <w:p>
      <w:pPr>
        <w:pStyle w:val="BodyText"/>
      </w:pPr>
      <w:r>
        <w:t xml:space="preserve">Lần này người hộ tống những mỹ nữ và đống vàng bạc châu báu này là Vương Kim Phú. Vương Kim Phú vốn là người liên lạc của Đột Quyết tại Trung Nguyên, đồng thời cũng là Hộ Bộ thượng thư kiêm Đột Quyết sứ của Lưu Vũ Chu. Người này rất xảo quyệt, đối nhân xử thế giả dối, lần này Lưu Vũ Chu bèn sai y đi thăm dò thực hư với Dương Nguyên Khánh.</w:t>
      </w:r>
    </w:p>
    <w:p>
      <w:pPr>
        <w:pStyle w:val="BodyText"/>
      </w:pPr>
      <w:r>
        <w:t xml:space="preserve">Đội ngũ đi từ phía tây tới, từ xa bọn họ đã nhìn thấy đại doạn quân Tùy ở Phong Châu, cao cao là tấm xích ưng kỳ bay bay trong gió.</w:t>
      </w:r>
    </w:p>
    <w:p>
      <w:pPr>
        <w:pStyle w:val="BodyText"/>
      </w:pPr>
      <w:r>
        <w:t xml:space="preserve">Dương Nguyên Khánh đêm qua cũng mới tới đại doanh Du Lâm, lúc này hắn đang họp với các tướng lĩnh trong trướng, giới thiệu với mọi người tình thế trước mắt của Hà Đông, Hà Bắc.</w:t>
      </w:r>
    </w:p>
    <w:p>
      <w:pPr>
        <w:pStyle w:val="BodyText"/>
      </w:pPr>
      <w:r>
        <w:t xml:space="preserve">Hiện tại sau khi Phong Châu chuyển hết quân dân đoàn thành quân chính thức thì tổng cộng có một trăm ngàn đại quân, hắn giữ Dương Huyền Tưởng và Dương Gia Thần lại dẫn hai mươi ngàn quân trấn thủ quận Linh Võ. Bùi Nhân Cơ và Mã Thiệu dẫn ba mươi ngàn quân trấn thủ Phong Châu, đại tướng tâm phúc Dương Nguy và thiết vệ lục lang Dương Tông Chính thì dẫn hai mươi ngàn quân đi tuần năm quận Quan Bắc.</w:t>
      </w:r>
    </w:p>
    <w:p>
      <w:pPr>
        <w:pStyle w:val="BodyText"/>
      </w:pPr>
      <w:r>
        <w:t xml:space="preserve">Như vậy quân đội dư thừa chỉ còn lại ba mươi ngàn, Dương Nguyên Khánh bèn dẫn ba mươi ngàn quân tinh nhuệ này tiến hành đông chinh. Chiến tướng dưới trướng rất nhiều, Hành quân tư mã Lý Tĩnh, chủ bộ Tạ Tư Lễ, Lục Sự Tham Quân Bùi Tấn, đại tướng Dương Tư Ân, Bùi Hành Nghiễm, Tô Liệt, Tần Quỳnh, La Sĩ Tín, Tạ Ánh Đăng, Ngưu Tiến Đạt, Cao Tử Khai, Thôi Phá Quân, Triệu Võ, vv… cũng hơn mười người. Thêm vào Từ Thế Tích và Trình Giảo Kim vừa mới đầu quân vào hắn nữa có thể nói là khá đông.</w:t>
      </w:r>
    </w:p>
    <w:p>
      <w:pPr>
        <w:pStyle w:val="BodyText"/>
      </w:pPr>
      <w:r>
        <w:t xml:space="preserve">Hơn mười người tập trung đứng trước sa bàn trong trướng, mọi người hết sức chăm chú nghe Dương Nguyên Khánh giới thiệu Tịnh Châu, cũng chính là thế cục địa khu Hà Đông.</w:t>
      </w:r>
    </w:p>
    <w:p>
      <w:pPr>
        <w:pStyle w:val="BodyText"/>
      </w:pPr>
      <w:r>
        <w:t xml:space="preserve">Sa bàn bao gồm núi sông, thành trì cả 2 nơi Hà Đông và Hà Bắc, rộng hai trượng, dài bốn trượng, do công sức của bốn trăm thám báo và tám mươi thợ thủ công mất một năm để làm ra, tới hiện nay cũng là một bản đồ sa bàn tiên tiến nhất.</w:t>
      </w:r>
    </w:p>
    <w:p>
      <w:pPr>
        <w:pStyle w:val="BodyText"/>
      </w:pPr>
      <w:r>
        <w:t xml:space="preserve">Dương Nguyên Khánh tay cầm một cây gỗ dài chỉ vào tiểu thành Thiện Dương nói:</w:t>
      </w:r>
    </w:p>
    <w:p>
      <w:pPr>
        <w:pStyle w:val="BodyText"/>
      </w:pPr>
      <w:r>
        <w:t xml:space="preserve">- Đây là đô thành của Lưu Vũ Chu, bao gồm cả huyện Khai Dương, Nhạn Môn và cung Phần Dương ở phía nam, phạm vi hai trăm dặm. Chỗ này là trung tâm địa khu của Lưu Vũ Chu, đại quân hai trăm ngàn người của Lưu Vũ Chu cơ bản là được phân bổ ở khu vực này. Chúng ta cùng xem phía nam…</w:t>
      </w:r>
    </w:p>
    <w:p>
      <w:pPr>
        <w:pStyle w:val="BodyText"/>
      </w:pPr>
      <w:r>
        <w:t xml:space="preserve">Thước gỗ của Dương Nguyên Khánh chỉ vào Thái Nguyên:</w:t>
      </w:r>
    </w:p>
    <w:p>
      <w:pPr>
        <w:pStyle w:val="BodyText"/>
      </w:pPr>
      <w:r>
        <w:t xml:space="preserve">- Từ thành Thái Nguyên tới phía nam cơ bản đều là địa bàn của Lý Uyên, thành Thái Nguyên là căn cơ khởi binh của Lý Uyên. Giành được Thái Nguyên là bước thứ nhất của việc đông chinh lần này nhưng hiện nay Thái Nguyên vẫn nằm trong tay Lý Uyên, do con trai thứ 4 của ông ta là Lý Nguyên Cát trấn thủ, có năm mươi ngàn quân tinh nhuệ. Cũng chính vì thế mà đại quân hai trăm ngàn người của Lưu Vũ Chu vẫn chậm trễ không giành được thành Thái Nguyên. Hơn nữa các quận phía nam của Thái Nguyên cũng có không ít quân đội, theo suy đoán ban đầu là khoảng ba mươi ngàn người, cũng có nghĩa là Lý Uyên có thế lực tám mươi ngàn quân ở khu vực Hà Đông.</w:t>
      </w:r>
    </w:p>
    <w:p>
      <w:pPr>
        <w:pStyle w:val="BodyText"/>
      </w:pPr>
      <w:r>
        <w:t xml:space="preserve">Chiếc thước gỗ của Dương Nguyên Khánh lại chỉ xuống phía đông và nói với mọi người:</w:t>
      </w:r>
    </w:p>
    <w:p>
      <w:pPr>
        <w:pStyle w:val="BodyText"/>
      </w:pPr>
      <w:r>
        <w:t xml:space="preserve">- Hà Đông và Hà Bắc chỉ cách nhau một ngọn Thái Hành Sơn thôi, cùng lắm thì mất ba ngày đường, muốn công kích Hà Đông không thể không tính đến Hà Bắc. Thực ra thế cục của Hà Bắc còn phức tạp hơn Hà Đông. Liêu Đông có Cao Khai Đạo chiếm cứ, U Châu bị La Nghệ khống chế, chỉ trên danh nghĩa là Tùy triều còn thực tế đã độc lập. Quận Thượng Cốc và Hằng Sơn bị Ngụy Đao Nhi khống chế, hơn nữa phía nam chủ yếu là địa bàn của Đậu Kiến Đức, thế lực lớn mạnh, quân đội có ba trăm ngàn quân, lớn gấp mười lần chúng ta. Nhưng theo tình báo mới nhất mà ta nhận được ở Ngụy quận…</w:t>
      </w:r>
    </w:p>
    <w:p>
      <w:pPr>
        <w:pStyle w:val="BodyText"/>
      </w:pPr>
      <w:r>
        <w:t xml:space="preserve">Dương Nguyên Khánh lại chỉ cái thước gỗ vào huyện An Dương nói:</w:t>
      </w:r>
    </w:p>
    <w:p>
      <w:pPr>
        <w:pStyle w:val="BodyText"/>
      </w:pPr>
      <w:r>
        <w:t xml:space="preserve">- Ở quận Ngụy huyện An Dương còn có một đội quân Tùy cố thủ ở đó, do Dương Thiện Hội và Nghiêu Quân Tố nguyên thông thủ quận Thanh Hà suất lĩnh, ước chứng hơn mười ngàn người. Mấy lần Đậu Kiến Đức dẫn quân tấn công đều thất bại. Đội quân Tùy này tương lai sẽ là đồng minh hữu ích của chúng ta.</w:t>
      </w:r>
    </w:p>
    <w:p>
      <w:pPr>
        <w:pStyle w:val="BodyText"/>
      </w:pPr>
      <w:r>
        <w:t xml:space="preserve">Dương Nguyên Khánh khoát khoát tay, mọi người đều ngồi về vị trí của mình, hắn đặt cây thước gỗ xuống nói với mọi người:</w:t>
      </w:r>
    </w:p>
    <w:p>
      <w:pPr>
        <w:pStyle w:val="BodyText"/>
      </w:pPr>
      <w:r>
        <w:t xml:space="preserve">- Lần đông chinh này, e rằng sẽ gặp phải tất cả các thế lực. Hiện tại các thế lực của Hà Bắc, Hà Đông đều giữ trạng thái tạm thời cân bằng, chúng ta tới đó đương nhiên sẽ phá tan sự cân bằng này. Chiến dịch Hà Đông không chỉ là chuyện của ba nhà, mà các thế lực của Hà Bắc ít nhiều đều bị lôi kéo vào. Đây sẽ là một trận đông chinh rất phức tạp, khi nào mới có thể kết thúc ta không biết được nhưng ta hy vọng vào năm Đại nghiệp thứ mười ba sẽ kết thúc chiến dịch giai đoạn một.</w:t>
      </w:r>
    </w:p>
    <w:p>
      <w:pPr>
        <w:pStyle w:val="BodyText"/>
      </w:pPr>
      <w:r>
        <w:t xml:space="preserve">Dương Nguyên Khánh lại nhìn mọi người cười nói:</w:t>
      </w:r>
    </w:p>
    <w:p>
      <w:pPr>
        <w:pStyle w:val="BodyText"/>
      </w:pPr>
      <w:r>
        <w:t xml:space="preserve">- Mọi người có ý tưởng gì không?</w:t>
      </w:r>
    </w:p>
    <w:p>
      <w:pPr>
        <w:pStyle w:val="BodyText"/>
      </w:pPr>
      <w:r>
        <w:t xml:space="preserve">Tần Quỳnh giơ tay hỏi:</w:t>
      </w:r>
    </w:p>
    <w:p>
      <w:pPr>
        <w:pStyle w:val="BodyText"/>
      </w:pPr>
      <w:r>
        <w:t xml:space="preserve">- Tổng quản, tình hình quân đội của Lưu Vũ Chu như thế nào?</w:t>
      </w:r>
    </w:p>
    <w:p>
      <w:pPr>
        <w:pStyle w:val="BodyText"/>
      </w:pPr>
      <w:r>
        <w:t xml:space="preserve">Đây cũng là vấn đề mọi người quan tâm, Hành quân tư mã Lú Tĩnh đứng lên cười nói:</w:t>
      </w:r>
    </w:p>
    <w:p>
      <w:pPr>
        <w:pStyle w:val="BodyText"/>
      </w:pPr>
      <w:r>
        <w:t xml:space="preserve">- Vấn đề này để ta trả lời vậy! Số quận mà Lưu Vũ Chu chiếm lĩnh ngoài quận Ly Thạch có chút giàu có ra thì các quận khác đều ở phía biên cương, nhân khẩu không nhiều. Lưu Vũ Chu gần như đã lấy hết nam nhân trưng dụng làm binh, từ những ông lão sáu mươi cho tới thiếu niên mười bốn tuổi, cơ bản chẳng nói tới sức chiến đấu gì. Chỉ có bảy mươi ngàn quân trực tiếp đóng ở huyện Thiện Dương là có chút sức chiến đấu, còn lại đều là đám ô hợp, trang bị thì lạc hậu. Hơn nữa Lưu Vũ Chu còn một điểm yếu trí mạng đó là quân đội của y không tự sản xuất, chỉ dựa vào những lương thực cướp đoạt được để nuôi quân, y có thể trụ tới bây giờ đều là nhờ hàng triệu con dê mà Đột Quyết đã cho y. Một khi triệu con dê này đã hết y sẽ gặp phải nguy cơ hết lương thực, cho nên so với chúng ta thì y càng không thể tiêu hao hơn được. Chiến đấu với Lưu Vũ Chu chúng ta không ngại đánh thong dong một chút, tốt nhất là mượn lực lượng của y làm suy yếu phòng vệ của Thái Nguyên.</w:t>
      </w:r>
    </w:p>
    <w:p>
      <w:pPr>
        <w:pStyle w:val="BodyText"/>
      </w:pPr>
      <w:r>
        <w:t xml:space="preserve">Phân tích của Lý Tĩnh khiến mọi người liên tục gật đầu, Dương Nguyên Khánh lại nói với mọi người:</w:t>
      </w:r>
    </w:p>
    <w:p>
      <w:pPr>
        <w:pStyle w:val="BodyText"/>
      </w:pPr>
      <w:r>
        <w:t xml:space="preserve">- Ta còn phải bổ sung thêm một chút, đối với quân trong nước không giống với Đột Quyết, cố gắng không nên giết tận, bắt sống là chính. Từ hôm nay chính thức hủy bỏ quy định lấy đầu người tính công, bắt sống được một người ban thưởng gấp bội. Ta không hy vọng sau khi tiêu diệt được Lưu Vũ Chu lại nhận được về ngàn dặm đất đai hoang dã, mọi người phải hiểu ý của ta.</w:t>
      </w:r>
    </w:p>
    <w:p>
      <w:pPr>
        <w:pStyle w:val="BodyText"/>
      </w:pPr>
      <w:r>
        <w:t xml:space="preserve">Đúng lúc này, một gã thân binh bên ngoài trướng bẩm báo:</w:t>
      </w:r>
    </w:p>
    <w:p>
      <w:pPr>
        <w:pStyle w:val="BodyText"/>
      </w:pPr>
      <w:r>
        <w:t xml:space="preserve">- Bẩm báo tổng quản, Lưu Vũ Chu phái sứ giả cầu kiến, đưa tới không ít báu vật và mỹ nữ.</w:t>
      </w:r>
    </w:p>
    <w:p>
      <w:pPr>
        <w:pStyle w:val="BodyText"/>
      </w:pPr>
      <w:r>
        <w:t xml:space="preserve">Tất cả mọi người đều mỉm cười, còn chưa đánh mà Lưu Vũ Chu đã chạy tới rồi, Dương Nguyên Khánh cười nói với các tướng:</w:t>
      </w:r>
    </w:p>
    <w:p>
      <w:pPr>
        <w:pStyle w:val="BodyText"/>
      </w:pPr>
      <w:r>
        <w:t xml:space="preserve">- Mọi người cùng ta ra ngoài doanh trại xem thế nào.</w:t>
      </w:r>
    </w:p>
    <w:p>
      <w:pPr>
        <w:pStyle w:val="BodyText"/>
      </w:pPr>
      <w:r>
        <w:t xml:space="preserve">Mọi người theo Dương Nguyên Khánh cùng đi ra ngoài, trước cửa đại doanh đứng đầy những xe ngựa mà Lưu Vũ Chu đưa tới. Binh sĩ thủ doanh không cho bọn họ vào, quân quy của Phong Châu nghiêm ngặt, trong thời gian chiến tranh, trong quân doanh không được xuất hiện phụ nữ.</w:t>
      </w:r>
    </w:p>
    <w:p>
      <w:pPr>
        <w:pStyle w:val="BodyText"/>
      </w:pPr>
      <w:r>
        <w:t xml:space="preserve">Lúc này cửa doanh được mở ra, một đội kỵ binh chạy ra, ngay sau đó là Dương Nguyên Khánh suất lĩnh mười mấy quan tướng từ trong đại doanh cưỡi ngựa đi ra.</w:t>
      </w:r>
    </w:p>
    <w:p>
      <w:pPr>
        <w:pStyle w:val="BodyText"/>
      </w:pPr>
      <w:r>
        <w:t xml:space="preserve">Vương Kim Phú vội vàng lệnh cho ba trăm cung nữ xuống xe xếp thành hàng, rồi lại cho người khiêng từng thùng từng thùng châu báu xuống. Ông ta bước nhanh tới trước mặt Dương Nguyên Khánh khom người thi lễ nói:</w:t>
      </w:r>
    </w:p>
    <w:p>
      <w:pPr>
        <w:pStyle w:val="BodyText"/>
      </w:pPr>
      <w:r>
        <w:t xml:space="preserve">- Định dương hoàng đế ngự tiền hộ bộ thượng thư Vương Kim Phú tham kiến tổng quản!</w:t>
      </w:r>
    </w:p>
    <w:p>
      <w:pPr>
        <w:pStyle w:val="BodyText"/>
      </w:pPr>
      <w:r>
        <w:t xml:space="preserve">Lúc đầu mặt Dương Nguyên Khánh trầm xuống, lạnh lùng nói:</w:t>
      </w:r>
    </w:p>
    <w:p>
      <w:pPr>
        <w:pStyle w:val="BodyText"/>
      </w:pPr>
      <w:r>
        <w:t xml:space="preserve">- Ta họ Dương, quốc hiệu của y đặt là Định Dương. Đây chẳng phải là giáng vào mặt ta một cái tát sao?</w:t>
      </w:r>
    </w:p>
    <w:p>
      <w:pPr>
        <w:pStyle w:val="BodyText"/>
      </w:pPr>
      <w:r>
        <w:t xml:space="preserve">Vương Kim Phú cuống quít giải thích:</w:t>
      </w:r>
    </w:p>
    <w:p>
      <w:pPr>
        <w:pStyle w:val="BodyText"/>
      </w:pPr>
      <w:r>
        <w:t xml:space="preserve">- Định Dương là Đột Quyết Khả Hãn phong. Họ Dương nhằm vào ở đây chỉ triều Tuỳ, cũng không phải Dương tổng quản. Hoàng đế nhà ta tuyệt đối không có nửa điểm có ý bất kính với Dương tổng quản.</w:t>
      </w:r>
    </w:p>
    <w:p>
      <w:pPr>
        <w:pStyle w:val="BodyText"/>
      </w:pPr>
      <w:r>
        <w:t xml:space="preserve">Dương Nguyên Khánh lạnh lùng hừ một tiếng:</w:t>
      </w:r>
    </w:p>
    <w:p>
      <w:pPr>
        <w:pStyle w:val="BodyText"/>
      </w:pPr>
      <w:r>
        <w:t xml:space="preserve">- Lưu Vũ Chu phái ngươi đến làm gì?</w:t>
      </w:r>
    </w:p>
    <w:p>
      <w:pPr>
        <w:pStyle w:val="BodyText"/>
      </w:pPr>
      <w:r>
        <w:t xml:space="preserve">- Hoàng đế nhà ta nghe nói đại quân Phong Châu đã đến, vô cùng kinh hoảng, đặc biệt chuẩn bị lễ mọn tặng cho Tổng quản.</w:t>
      </w:r>
    </w:p>
    <w:p>
      <w:pPr>
        <w:pStyle w:val="BodyText"/>
      </w:pPr>
      <w:r>
        <w:t xml:space="preserve">Vương Kim Phú chỉ vào ba trăm thiếu nữ dung mạo xinh đẹp:</w:t>
      </w:r>
    </w:p>
    <w:p>
      <w:pPr>
        <w:pStyle w:val="BodyText"/>
      </w:pPr>
      <w:r>
        <w:t xml:space="preserve">- Ba trăm mỹ nhân này đều là cung nữ Phần Dương, đều còn trinh. Tặng cho Dương tổng quản để hầu hạ ngài, còn có trăm hòm châu báu cũng là các vật quý báu của Phần Dương cung, đặc biệt hiến tặng cho Dương tổng quản làm quân tư.</w:t>
      </w:r>
    </w:p>
    <w:p>
      <w:pPr>
        <w:pStyle w:val="BodyText"/>
      </w:pPr>
      <w:r>
        <w:t xml:space="preserve">Dương Nguyên Khánh đi đến trước mặt ba trăm cung nữ nhìn bọn họ một cái, ba trăm cung nữ đồng loạt duyên dáng thi lễ, hắn lại đi đến trước hòm. Các tuỳ tùng mở hòm ra, đều là vàng bạc châu báu. Ánh vàng lấp lánh, khiến người ta hoa cả mắt.</w:t>
      </w:r>
    </w:p>
    <w:p>
      <w:pPr>
        <w:pStyle w:val="BodyText"/>
      </w:pPr>
      <w:r>
        <w:t xml:space="preserve">Dương Nguyên Khánh quay người cười với Vương Kim Phú:</w:t>
      </w:r>
    </w:p>
    <w:p>
      <w:pPr>
        <w:pStyle w:val="BodyText"/>
      </w:pPr>
      <w:r>
        <w:t xml:space="preserve">- Lưu Vũ Chu muốn đầu hàng ta?</w:t>
      </w:r>
    </w:p>
    <w:p>
      <w:pPr>
        <w:pStyle w:val="BodyText"/>
      </w:pPr>
      <w:r>
        <w:t xml:space="preserve">Vương Kim Phú ngạc nhiên, cuống quít lắc đầu:</w:t>
      </w:r>
    </w:p>
    <w:p>
      <w:pPr>
        <w:pStyle w:val="BodyText"/>
      </w:pPr>
      <w:r>
        <w:t xml:space="preserve">- Ý của Định Dương hoàng đế là hai nhà kết minh, làm anh em.</w:t>
      </w:r>
    </w:p>
    <w:p>
      <w:pPr>
        <w:pStyle w:val="BodyText"/>
      </w:pPr>
      <w:r>
        <w:t xml:space="preserve">- Kết minh?</w:t>
      </w:r>
    </w:p>
    <w:p>
      <w:pPr>
        <w:pStyle w:val="BodyText"/>
      </w:pPr>
      <w:r>
        <w:t xml:space="preserve">Dương Nguyên Khánh lạnh lùng cười một tiếng, dùng roi ngựa chỉ vào cung nữ và hòm châu báu:</w:t>
      </w:r>
    </w:p>
    <w:p>
      <w:pPr>
        <w:pStyle w:val="BodyText"/>
      </w:pPr>
      <w:r>
        <w:t xml:space="preserve">- Những cái này đều là vật trong cung và cung nữ của cung Phần Dương. Là sở hữu của đại Tuỳ, bị Lưu Vũ Chu sâu dân mọt nước ăn cắp. Bây giờ ta thay mặt Đại Tuỳ hoàng đế bệ hạ thu hồi tất cả. Những cái này và Lưu Vũ Chu không có chút quan hệ nào. Còn kết minh cũng được, chỉ cần Lưu Vũ Chu chuyển đến ba mươi nghìn trâu dê làm lễ vật kết minh. Ta sẽ cùng y kết minh, không tấn công y. Mượn đường đến Thái Nguyên, đây chính là điều kiện của ta.</w:t>
      </w:r>
    </w:p>
    <w:p>
      <w:pPr>
        <w:pStyle w:val="BodyText"/>
      </w:pPr>
      <w:r>
        <w:t xml:space="preserve">Lần này Vương Kim Phú đến có hai nhiệm vụ, một là kéo dài quân Phong Châu tấn công Mã Ấp. Hai là kiểm tra thật hư của quân Phong Châu. Không ngờ bây giờ ngay cả đại doanh còn chưa được vào. Khiến y căn bản nhìn không được thật hư của quân Phong Châu. Hiện nay y chỉ có thể ra sức kéo dài quân Phong Châu tấn công Mã Ấp. Tăng thêm lòng quân của bọn họ, để quân đội của mình tranh thủ thời gian.</w:t>
      </w:r>
    </w:p>
    <w:p>
      <w:pPr>
        <w:pStyle w:val="BodyText"/>
      </w:pPr>
      <w:r>
        <w:t xml:space="preserve">Vương Kim Phú lau mồ hôi trên trán nói:</w:t>
      </w:r>
    </w:p>
    <w:p>
      <w:pPr>
        <w:pStyle w:val="BodyText"/>
      </w:pPr>
      <w:r>
        <w:t xml:space="preserve">- Góp đủ ba mươi nghìn dê bò cần thời gian. Có thể kéo dài thời gian cho phía tại hạ một tháng hay không. Một tháng sau nhất định chuyển đến.</w:t>
      </w:r>
    </w:p>
    <w:p>
      <w:pPr>
        <w:pStyle w:val="BodyText"/>
      </w:pPr>
      <w:r>
        <w:t xml:space="preserve">Dương Nguyên Khánh lắc lắc đầu:</w:t>
      </w:r>
    </w:p>
    <w:p>
      <w:pPr>
        <w:pStyle w:val="BodyText"/>
      </w:pPr>
      <w:r>
        <w:t xml:space="preserve">- Thời gian một tháng quá dài, nửa tháng sau nếu không chuyển đến, đại quân Phong Châu của ta sẽ tấn công quận Mã Ấp, san bằng huyện Thiện Dương.</w:t>
      </w:r>
    </w:p>
    <w:p>
      <w:pPr>
        <w:pStyle w:val="BodyText"/>
      </w:pPr>
      <w:r>
        <w:t xml:space="preserve">- Vâng! Vâng! Tại hạ hiểu rồi, nhất định làm theo.</w:t>
      </w:r>
    </w:p>
    <w:p>
      <w:pPr>
        <w:pStyle w:val="BodyText"/>
      </w:pPr>
      <w:r>
        <w:t xml:space="preserve">Vương Kim Phú thi lễ một cái, vội vàng lên ngựa trở về cùng đám tuỳ tùng. Dương Nguyên Khánh thấy bọn họ đi xa rồi, liền chỉ ba trăm cung nữ nói với Giáo Uý thân binh của mình:</w:t>
      </w:r>
    </w:p>
    <w:p>
      <w:pPr>
        <w:pStyle w:val="BodyText"/>
      </w:pPr>
      <w:r>
        <w:t xml:space="preserve">- Chuyển bọn họ đi huyện Du Lâm, để huyện lệnh thu xếp ổn thoả.</w:t>
      </w:r>
    </w:p>
    <w:p>
      <w:pPr>
        <w:pStyle w:val="BodyText"/>
      </w:pPr>
      <w:r>
        <w:t xml:space="preserve">Giáo Uý gật một tiếng, lệnh các thân binh đưa lên xe ngựa. Các cung nữ dồn dập lên xe ngựa. Trình Giảo Kim ở bên cạnh có chút lo lắng. Liền tiến lên trước khuyên Dương Nguyên Khánh:</w:t>
      </w:r>
    </w:p>
    <w:p>
      <w:pPr>
        <w:pStyle w:val="BodyText"/>
      </w:pPr>
      <w:r>
        <w:t xml:space="preserve">- Tổng quản không thể bị nữ sắc mê hoặc, trúng kế của Lưu Vũ Chu.</w:t>
      </w:r>
    </w:p>
    <w:p>
      <w:pPr>
        <w:pStyle w:val="BodyText"/>
      </w:pPr>
      <w:r>
        <w:t xml:space="preserve">Dương Nguyên Khánh nhìn anh ta một cách quái dị. Ánh mắt Trình Giảo Kim loé sáng, rõ ràng trong lòng có chút chột dạ. Dương Nguyên Khánh cười cười, vỗ vai anh ta, hướng đi vào đại doanh.</w:t>
      </w:r>
    </w:p>
    <w:p>
      <w:pPr>
        <w:pStyle w:val="BodyText"/>
      </w:pPr>
      <w:r>
        <w:t xml:space="preserve">Thiên Hạ Kiêu Hùng</w:t>
      </w:r>
    </w:p>
    <w:p>
      <w:pPr>
        <w:pStyle w:val="BodyText"/>
      </w:pPr>
      <w:r>
        <w:t xml:space="preserve">Tác giả: Cao Nguyệt</w:t>
      </w:r>
    </w:p>
    <w:p>
      <w:pPr>
        <w:pStyle w:val="BodyText"/>
      </w:pPr>
      <w:r>
        <w:t xml:space="preserve">Quyển 14: Uyển Chuyển Dương Châu Hoa Viên Lý</w:t>
      </w:r>
    </w:p>
    <w:p>
      <w:pPr>
        <w:pStyle w:val="Compact"/>
      </w:pPr>
      <w:r>
        <w:br w:type="textWrapping"/>
      </w:r>
      <w:r>
        <w:br w:type="textWrapping"/>
      </w:r>
    </w:p>
    <w:p>
      <w:pPr>
        <w:pStyle w:val="Heading2"/>
      </w:pPr>
      <w:bookmarkStart w:id="577" w:name="chương-550-đánh-vào-phần-đệm"/>
      <w:bookmarkEnd w:id="577"/>
      <w:r>
        <w:t xml:space="preserve">554. Chương 550: Đánh Vào Phần Đệm</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Tần Quỳnh phía sau theo lên, thấp giọng nói:</w:t>
      </w:r>
    </w:p>
    <w:p>
      <w:pPr>
        <w:pStyle w:val="BodyText"/>
      </w:pPr>
      <w:r>
        <w:t xml:space="preserve">- Thật ra Giảo Kim nói rất đúng, dùng nữ sắc mê hoặc tổng quản, quả thực là kế của Lưu Vũ Chu.</w:t>
      </w:r>
    </w:p>
    <w:p>
      <w:pPr>
        <w:pStyle w:val="BodyText"/>
      </w:pPr>
      <w:r>
        <w:t xml:space="preserve">Dương Nguyên Khánh thấy vẻ mặt Tần Quỳnh nghiêm túc. Không phải ánh mắt loé sáng như Trình Giảo Kim, liền cười nói:</w:t>
      </w:r>
    </w:p>
    <w:p>
      <w:pPr>
        <w:pStyle w:val="BodyText"/>
      </w:pPr>
      <w:r>
        <w:t xml:space="preserve">- Thời gian ngươi theo ta ngắn một chút. Dương Nguyên Khánh ta đã lúc nào bị nữ sắc mê hoặc qua. Các nữ tử đó bị chọn tiến cung. Đa phần là xuất thân thanh bạch. Trong quân ta rất nhiều tướng lĩnh trẻ đều chưa lập gia thất. Ta định gả các nàng làm vợ cho các tướng lĩnh lập công. Một bộ phận châu báu ta lấy làm đồ cưới cho các nàng ấy, phần châu báu còn lại thưởng cho tướng sĩ ba quân.</w:t>
      </w:r>
    </w:p>
    <w:p>
      <w:pPr>
        <w:pStyle w:val="BodyText"/>
      </w:pPr>
      <w:r>
        <w:t xml:space="preserve">Tần Quỳnh thở hắt một tiếng:</w:t>
      </w:r>
    </w:p>
    <w:p>
      <w:pPr>
        <w:pStyle w:val="BodyText"/>
      </w:pPr>
      <w:r>
        <w:t xml:space="preserve">- Tổng quản thưởng phạt phân minh, thương cảm tướng sĩ, là phúc của quân Phong Châu!</w:t>
      </w:r>
    </w:p>
    <w:p>
      <w:pPr>
        <w:pStyle w:val="BodyText"/>
      </w:pPr>
      <w:r>
        <w:t xml:space="preserve">Dương Nguyên Khánh cười khà khà:</w:t>
      </w:r>
    </w:p>
    <w:p>
      <w:pPr>
        <w:pStyle w:val="BodyText"/>
      </w:pPr>
      <w:r>
        <w:t xml:space="preserve">- Không ngờ thúc bảo cũng biết nịnh hót.</w:t>
      </w:r>
    </w:p>
    <w:p>
      <w:pPr>
        <w:pStyle w:val="BodyText"/>
      </w:pPr>
      <w:r>
        <w:t xml:space="preserve">Mặt Tần Quỳnh đỏ ửng, vừa muốn giải thích. Dương Nguyên Khánh vỗ vãi anh ta cười nói:</w:t>
      </w:r>
    </w:p>
    <w:p>
      <w:pPr>
        <w:pStyle w:val="BodyText"/>
      </w:pPr>
      <w:r>
        <w:t xml:space="preserve">- Không cần giải thích nữa. Vào lều lớn trung quân, ta có nhiệm vụ giao cho ngươi.</w:t>
      </w:r>
    </w:p>
    <w:p>
      <w:pPr>
        <w:pStyle w:val="BodyText"/>
      </w:pPr>
      <w:r>
        <w:t xml:space="preserve">Trình Giảo Kim khẽ hếch mũi, ngơ ngác nhìn ba trăm cung nữ trẻ xinh đẹp. Tròng mắt đều bị các nàng câu đi rồi.</w:t>
      </w:r>
    </w:p>
    <w:p>
      <w:pPr>
        <w:pStyle w:val="BodyText"/>
      </w:pPr>
      <w:r>
        <w:t xml:space="preserve">- Tổng quản!</w:t>
      </w:r>
    </w:p>
    <w:p>
      <w:pPr>
        <w:pStyle w:val="BodyText"/>
      </w:pPr>
      <w:r>
        <w:t xml:space="preserve">Trình Giảo Kim đuổi theo từ phía sau, Dương Nguyên Khánh dừng bước lại nhìn anh ta, khẽ cười nói:</w:t>
      </w:r>
    </w:p>
    <w:p>
      <w:pPr>
        <w:pStyle w:val="BodyText"/>
      </w:pPr>
      <w:r>
        <w:t xml:space="preserve">- Ngươi nghĩ được lý do gì rồi?</w:t>
      </w:r>
    </w:p>
    <w:p>
      <w:pPr>
        <w:pStyle w:val="BodyText"/>
      </w:pPr>
      <w:r>
        <w:t xml:space="preserve">- Đông chinh lần này, mẹ già của ty ta ở lại một mình ở quận Linh Vũ. Không có ai chăm sóc bà, ta thật không yên tâm. Ta muốn tìm một cô nương chăm sóc bà. Dịu dàng hiền lành, tướng mạo cũng dễ coi, da trắng một chút. Tổng quản xem có thể hay không?</w:t>
      </w:r>
    </w:p>
    <w:p>
      <w:pPr>
        <w:pStyle w:val="BodyText"/>
      </w:pPr>
      <w:r>
        <w:t xml:space="preserve">- Có thể thì có thể, nhưng ngươi phải lập công. Không công không thể nhận lộc, hiểu không?</w:t>
      </w:r>
    </w:p>
    <w:p>
      <w:pPr>
        <w:pStyle w:val="BodyText"/>
      </w:pPr>
      <w:r>
        <w:t xml:space="preserve">Dương Nguyên Khánh chăm chú nhìn anh ta, trong mắt có ý cười thản nhiên. Nhưng trong ý cười này lại có sự uy nghiêm không dễ phản bác.</w:t>
      </w:r>
    </w:p>
    <w:p>
      <w:pPr>
        <w:pStyle w:val="BodyText"/>
      </w:pPr>
      <w:r>
        <w:t xml:space="preserve">Trình Giảo Kim chầm chậm gật đầu. Cuối cùng anh ta bắt đầu ý thức được sự khác nhau của quân Phong Châu và quân Ngoã Cương. Tất cả ở đây đều xem quân công, quan hệ con người như thế nào đều chẳng là gì.</w:t>
      </w:r>
    </w:p>
    <w:p>
      <w:pPr>
        <w:pStyle w:val="BodyText"/>
      </w:pPr>
      <w:r>
        <w:t xml:space="preserve">Trình Giảo Kim thở dài:</w:t>
      </w:r>
    </w:p>
    <w:p>
      <w:pPr>
        <w:pStyle w:val="BodyText"/>
      </w:pPr>
      <w:r>
        <w:t xml:space="preserve">- Ta muốn xin lập chiến công, có cơ hội không?</w:t>
      </w:r>
    </w:p>
    <w:p>
      <w:pPr>
        <w:pStyle w:val="BodyText"/>
      </w:pPr>
      <w:r>
        <w:t xml:space="preserve">Dương Nguyên Khánh cười cười:</w:t>
      </w:r>
    </w:p>
    <w:p>
      <w:pPr>
        <w:pStyle w:val="BodyText"/>
      </w:pPr>
      <w:r>
        <w:t xml:space="preserve">- Ngươi trở về thu dọn đồ, nửa canh giờ sau đi đến báo danh ở lều lớn của Tần tướng quân. Ngươi là phó tướng của anh ta.</w:t>
      </w:r>
    </w:p>
    <w:p>
      <w:pPr>
        <w:pStyle w:val="BodyText"/>
      </w:pPr>
      <w:r>
        <w:t xml:space="preserve">Trình Giảo Kim nhìn Tần Quỳnh một cái. Quay người chạy vội vào lều doanh của mình. Tần Quỳnh nhìn bóng anh ta mà cười:</w:t>
      </w:r>
    </w:p>
    <w:p>
      <w:pPr>
        <w:pStyle w:val="BodyText"/>
      </w:pPr>
      <w:r>
        <w:t xml:space="preserve">- Thật ra cậu ta không tồi, nhìn hơi thô lỗ nhưng cũng có một mặt cẩn thận. Ở quân Ngoã Cương lập không ít công lớn.</w:t>
      </w:r>
    </w:p>
    <w:p>
      <w:pPr>
        <w:pStyle w:val="BodyText"/>
      </w:pPr>
      <w:r>
        <w:t xml:space="preserve">- Ở quân Ngoã Cương cho dù lập công lao lớn bằng trời cũng không có liên quan gì với ta. Ở đây, nếu cậu ta không thể lập công, cậu ta đừng mơ tưởng được ban thưởng. Thiết luật của quân Phong Châu cho dù Dương Nguyên Khánh ta cũng không là ngoại lệ.</w:t>
      </w:r>
    </w:p>
    <w:p>
      <w:pPr>
        <w:pStyle w:val="BodyText"/>
      </w:pPr>
      <w:r>
        <w:t xml:space="preserve">Nói xong, Dương Nguyên Khánh quay người hướng đi vào lều lớn trung quân. Tần Quỳnh vội vàng vứt bỏ tạp niệm. Theo Dương Nguyên Khánh đi vào lều lớn.</w:t>
      </w:r>
    </w:p>
    <w:p>
      <w:pPr>
        <w:pStyle w:val="BodyText"/>
      </w:pPr>
      <w:r>
        <w:t xml:space="preserve">Trong lều lớn trung quân chỉ có một mình Lý Tĩnh đứng ở trước sa bàn. Dương Nguyên Khánh dẫn Tần Quỳnh tiến vào, cười hỏi:</w:t>
      </w:r>
    </w:p>
    <w:p>
      <w:pPr>
        <w:pStyle w:val="BodyText"/>
      </w:pPr>
      <w:r>
        <w:t xml:space="preserve">- Tư mã, có hỏi được không?</w:t>
      </w:r>
    </w:p>
    <w:p>
      <w:pPr>
        <w:pStyle w:val="BodyText"/>
      </w:pPr>
      <w:r>
        <w:t xml:space="preserve">Người cùng qua đây với ba trăm cung nữ, còn có hai lão hoạn quan của cung Phần Dương. Lý Tĩnh vừa hỏi tình hình của bọn họ, y gật gật đầu:</w:t>
      </w:r>
    </w:p>
    <w:p>
      <w:pPr>
        <w:pStyle w:val="BodyText"/>
      </w:pPr>
      <w:r>
        <w:t xml:space="preserve">- Hỏi qua rồi, cung Phần Dương có một nghìn trú quân, lương thực ban đầu có năm mươi nghìn thạch, bị Lưu Vũ Chu liên tục chuyển đi. Bây giờ còn lại khoảng mười nghìn thạch, cỏ khô còn có không ít.</w:t>
      </w:r>
    </w:p>
    <w:p>
      <w:pPr>
        <w:pStyle w:val="BodyText"/>
      </w:pPr>
      <w:r>
        <w:t xml:space="preserve">Dương Nguyên Khánh đi đến trước sa bàn. Cầm thanh gỗ chỉ hướng cung Phần Dương, nói với Tần Quỳnh:</w:t>
      </w:r>
    </w:p>
    <w:p>
      <w:pPr>
        <w:pStyle w:val="BodyText"/>
      </w:pPr>
      <w:r>
        <w:t xml:space="preserve">- Cung Phần Dương này năm đó ta cũng tham gia xây dựng. Nằm ở chân núi đông bắc của núi Quản Sầm, địa thế nguy hiểm, chỉ có một con đường có thể lên núi, dễ thủ khó tấn công. Ngươi cũng có thể coi nó thành một toà thành.Vị trí chiến lược của nó vô cùng quan trọng. Nằm ở nơi giao nhau của ba quận Mã Ấp, Nhạn Môn và Lâu Phiền, lấy được nó, có thể đánh vào chính con tim của Lưu Vũ Chu. Đồng thời có thể cắt đứt con đường vận chuyển lương thực nam bắc của Lưu Vũ Chu.</w:t>
      </w:r>
    </w:p>
    <w:p>
      <w:pPr>
        <w:pStyle w:val="BodyText"/>
      </w:pPr>
      <w:r>
        <w:t xml:space="preserve">Tấn Quỳnh hiểu ý của Dương Nguyên Khánh:</w:t>
      </w:r>
    </w:p>
    <w:p>
      <w:pPr>
        <w:pStyle w:val="BodyText"/>
      </w:pPr>
      <w:r>
        <w:t xml:space="preserve">- Ý của Tổng quản là để ty chức đi lấy lại cung Phần Dương.</w:t>
      </w:r>
    </w:p>
    <w:p>
      <w:pPr>
        <w:pStyle w:val="BodyText"/>
      </w:pPr>
      <w:r>
        <w:t xml:space="preserve">Dương Nguyên Khánh gật gật đầu, đưa một cuộn bản đồ cung Phần Dương cho anh ta:</w:t>
      </w:r>
    </w:p>
    <w:p>
      <w:pPr>
        <w:pStyle w:val="BodyText"/>
      </w:pPr>
      <w:r>
        <w:t xml:space="preserve">- Ta cho ngươi ba nghìn quân đội. Trong ba người lấy được cung Phần Dương, đồng thời bảo vệ nó.</w:t>
      </w:r>
    </w:p>
    <w:p>
      <w:pPr>
        <w:pStyle w:val="BodyText"/>
      </w:pPr>
      <w:r>
        <w:t xml:space="preserve">Tần Quỳnh cáo lui, trong lều lớn trung quân chỉ còn lại hai người Dương Nguyên Khánh và Lý Tĩnh. Lý Tĩnh mỉm cười nói:</w:t>
      </w:r>
    </w:p>
    <w:p>
      <w:pPr>
        <w:pStyle w:val="BodyText"/>
      </w:pPr>
      <w:r>
        <w:t xml:space="preserve">- Ta còn thật sự cho rằng người không định dùng kỳ binh đối phó với Lưu Vũ Chu. Xem ra vẫn là không kìm nổi phải dùng.</w:t>
      </w:r>
    </w:p>
    <w:p>
      <w:pPr>
        <w:pStyle w:val="BodyText"/>
      </w:pPr>
      <w:r>
        <w:t xml:space="preserve">- Đạo dùng binh là ở cách kết hợp đúng đắn. Ta sao có thể không dùng kỳ binh.</w:t>
      </w:r>
    </w:p>
    <w:p>
      <w:pPr>
        <w:pStyle w:val="BodyText"/>
      </w:pPr>
      <w:r>
        <w:t xml:space="preserve">Dương Nguyên Khánh cũng thản nhiên cười nói:</w:t>
      </w:r>
    </w:p>
    <w:p>
      <w:pPr>
        <w:pStyle w:val="BodyText"/>
      </w:pPr>
      <w:r>
        <w:t xml:space="preserve">- Thẳng thắn mà nói. Ta chỉ là không đặt Lưu Vũ Chu lên vị trí chiến lược hàng đầu. Ta suy xét càng nhiều là Lý Uyên. Đối thủ thật sự của ta là Lý Uyên.</w:t>
      </w:r>
    </w:p>
    <w:p>
      <w:pPr>
        <w:pStyle w:val="BodyText"/>
      </w:pPr>
      <w:r>
        <w:t xml:space="preserve">Lý Tĩnh trầm mặc một lúc cũng nói:</w:t>
      </w:r>
    </w:p>
    <w:p>
      <w:pPr>
        <w:pStyle w:val="BodyText"/>
      </w:pPr>
      <w:r>
        <w:t xml:space="preserve">- Bất kể như thế nào, người không thể coi nhẹ Lưu Vũ Chu.</w:t>
      </w:r>
    </w:p>
    <w:p>
      <w:pPr>
        <w:pStyle w:val="BodyText"/>
      </w:pPr>
      <w:r>
        <w:t xml:space="preserve">- Ta không coi thường y.</w:t>
      </w:r>
    </w:p>
    <w:p>
      <w:pPr>
        <w:pStyle w:val="BodyText"/>
      </w:pPr>
      <w:r>
        <w:t xml:space="preserve">Dương Nguyên Khánh mỉm cười:</w:t>
      </w:r>
    </w:p>
    <w:p>
      <w:pPr>
        <w:pStyle w:val="BodyText"/>
      </w:pPr>
      <w:r>
        <w:t xml:space="preserve">- Có lẽ ngươi không hiểu ý của ta. Ý của ta nói đồng thời đối phó với Lưu Vũ Chu cũng đồng thời đối phó với Lý Uyên. Hiện nay Lưu Vũ Chu là chướng ngại của ta, ta hy vọng chuyển y thành phiền não của Lý Uyên.</w:t>
      </w:r>
    </w:p>
    <w:p>
      <w:pPr>
        <w:pStyle w:val="BodyText"/>
      </w:pPr>
      <w:r>
        <w:t xml:space="preserve">Lý Tĩnh dường như hiểu ý của Dương Nguyên Khánh. Y nhìn sa bàn thật kỹ. Dùng cây gỗ chỉ quận Ly Thạch:</w:t>
      </w:r>
    </w:p>
    <w:p>
      <w:pPr>
        <w:pStyle w:val="BodyText"/>
      </w:pPr>
      <w:r>
        <w:t xml:space="preserve">- Nếu như thế, vậy bước đầu tiên chính là phải đoạt quận Ly Thạch, cắt đứt đường chạy của Lưu Vũ Chu.</w:t>
      </w:r>
    </w:p>
    <w:p>
      <w:pPr>
        <w:pStyle w:val="BodyText"/>
      </w:pPr>
      <w:r>
        <w:t xml:space="preserve">Dương Nguyên Khánh gật đầu:</w:t>
      </w:r>
    </w:p>
    <w:p>
      <w:pPr>
        <w:pStyle w:val="BodyText"/>
      </w:pPr>
      <w:r>
        <w:t xml:space="preserve">- Nói không sai, ta đã bố trí.</w:t>
      </w:r>
    </w:p>
    <w:p>
      <w:pPr>
        <w:pStyle w:val="BodyText"/>
      </w:pPr>
      <w:r>
        <w:t xml:space="preserve">Lý Tĩnh có chút ngây người. Y chưa nghe hiểu ý của Dương Nguyên Khánh.</w:t>
      </w:r>
    </w:p>
    <w:p>
      <w:pPr>
        <w:pStyle w:val="BodyText"/>
      </w:pPr>
      <w:r>
        <w:t xml:space="preserve">Bến sang ngang Hoàng Hà quận Ly Thạch, tàu thuyền qua lại bến Hoàng Hà từ bờ kia đến, hai bờ là hẻm núi Tần Tấn cao hơn mười trượng. Thế núi hiểm trở, giữa hẻm núi là dòng Hoàng Hà chảy cuồn cuộn. Nhưng chính trong dòng nước Hoàng Hà cuồn cuộn chảy này, hơn trăm thuyền lớn đang vượt gió mà đến. Trong thuyền đứng đầy binh lính và chiến mã. Dẫn đầu đứng trên thuyền lớn là một tướng lĩnh to béo khác thường chính là Dương Nguy. Theo bố trí của Dương Nguyên Khánh, anh ta thống lĩnh mười nghìn quân đội men theo Hoàng Hà, chiếm lĩnh quận Ly Thạch.</w:t>
      </w:r>
    </w:p>
    <w:p>
      <w:pPr>
        <w:pStyle w:val="BodyText"/>
      </w:pPr>
      <w:r>
        <w:t xml:space="preserve">Quận Ly Thạch bị Lưu Vũ Chu khống chế. Lưu Vũ Chu bố trí ở đó có hai mươi nghìn quân. Chia đóng ở trong bốn huyện Ly Thạch, Định Hồ, Tu Hoá và Bình Di, cách bến Hoàng Hà gần nhất là huyện Định Hồ. Cách bến sang ngang chỉ có mười lăm dặm, có ba nghìn quân đón ở đó, do một gã Đô úy thống soái.</w:t>
      </w:r>
    </w:p>
    <w:p>
      <w:pPr>
        <w:pStyle w:val="BodyText"/>
      </w:pPr>
      <w:r>
        <w:t xml:space="preserve">Lúc này, quân của Lưu Vũ Chu đã biết được bẩm báo của lính gác. Có binh lính Tuỳ qua sông, Đô uý lập tức dẫn ba nghìn quân đánh đến bến sông.</w:t>
      </w:r>
    </w:p>
    <w:p>
      <w:pPr>
        <w:pStyle w:val="BodyText"/>
      </w:pPr>
      <w:r>
        <w:t xml:space="preserve">Nhóm đầu tiên một nghìn bốn trăm người đã qua sông. Thuyền lại trở về chuyển nhóm thứ hai. Hơn một nghìn bốn trăm quân lính Tuỳ leo lên vách núi. Đang xếp hàng tập trung trên chỗ đất cao, lúc này, một thám báo chạy đến trước mặt Dương Nguy bẩm báo:</w:t>
      </w:r>
    </w:p>
    <w:p>
      <w:pPr>
        <w:pStyle w:val="BodyText"/>
      </w:pPr>
      <w:r>
        <w:t xml:space="preserve">- Khởi bẩm tướng quân, ngoài năm dặm phát hiện một nhánh quân địch đang tiến đánh. Khoảng ba nghìn người.</w:t>
      </w:r>
    </w:p>
    <w:p>
      <w:pPr>
        <w:pStyle w:val="BodyText"/>
      </w:pPr>
      <w:r>
        <w:t xml:space="preserve">- Trang bị thế nào?</w:t>
      </w:r>
    </w:p>
    <w:p>
      <w:pPr>
        <w:pStyle w:val="BodyText"/>
      </w:pPr>
      <w:r>
        <w:t xml:space="preserve">Dương Nguy bình tĩnh hỏi.</w:t>
      </w:r>
    </w:p>
    <w:p>
      <w:pPr>
        <w:pStyle w:val="BodyText"/>
      </w:pPr>
      <w:r>
        <w:t xml:space="preserve">Qua nhiều năm tôi luyện, Dương Nguy đã trở thành một đại tướng có khả năng ứng biến. Anh ta có thể nhanh chóng tìm được nhược điểm của đối phương và lợi dụng ưu điểm của quân đội của mình.</w:t>
      </w:r>
    </w:p>
    <w:p>
      <w:pPr>
        <w:pStyle w:val="BodyText"/>
      </w:pPr>
      <w:r>
        <w:t xml:space="preserve">- Trang phục pha tạp, có kẻ mặc áo giáp da, có quân chỉ mặc áo vải. Binh khí cũng lung tung, trường mâu, đoản đao, ty chức thậm chí còn nhìn thấy cả cuốc.</w:t>
      </w:r>
    </w:p>
    <w:p>
      <w:pPr>
        <w:pStyle w:val="BodyText"/>
      </w:pPr>
      <w:r>
        <w:t xml:space="preserve">- Có kỵ binh không? Hãng ngũ như thế nào?</w:t>
      </w:r>
    </w:p>
    <w:p>
      <w:pPr>
        <w:pStyle w:val="BodyText"/>
      </w:pPr>
      <w:r>
        <w:t xml:space="preserve">- Hồi bẩm tướng quân, chỉ có hơn chục tướng lĩnh kỵ binh, quân ngũ tuy thành hàng nhưng rất rối loạn.</w:t>
      </w:r>
    </w:p>
    <w:p>
      <w:pPr>
        <w:pStyle w:val="BodyText"/>
      </w:pPr>
      <w:r>
        <w:t xml:space="preserve">Dương Nguy mỉm cười, theo kinh nghiệm của anh ta mà phán đoán, đây chỉ là một nhánh quân đội ở bên ngoài loạn phỉ, một đám ô hợp.</w:t>
      </w:r>
    </w:p>
    <w:p>
      <w:pPr>
        <w:pStyle w:val="BodyText"/>
      </w:pPr>
      <w:r>
        <w:t xml:space="preserve">Anh ta lập tức lệnh Giáo uý Tả Diên Niên bên cạnh:</w:t>
      </w:r>
    </w:p>
    <w:p>
      <w:pPr>
        <w:pStyle w:val="BodyText"/>
      </w:pPr>
      <w:r>
        <w:t xml:space="preserve">- Ngươi có thể dẫn kỵ binh bản bộ tách nhánh quân này, giết tướng lĩnh cầm đầu!</w:t>
      </w:r>
    </w:p>
    <w:p>
      <w:pPr>
        <w:pStyle w:val="BodyText"/>
      </w:pPr>
      <w:r>
        <w:t xml:space="preserve">- Tuân lệnh!</w:t>
      </w:r>
    </w:p>
    <w:p>
      <w:pPr>
        <w:pStyle w:val="BodyText"/>
      </w:pPr>
      <w:r>
        <w:t xml:space="preserve">Giáo uý Tả Diên Niên chạy về quân ngũ vừa vung tay lên:</w:t>
      </w:r>
    </w:p>
    <w:p>
      <w:pPr>
        <w:pStyle w:val="BodyText"/>
      </w:pPr>
      <w:r>
        <w:t xml:space="preserve">- Đi theo ta!</w:t>
      </w:r>
    </w:p>
    <w:p>
      <w:pPr>
        <w:pStyle w:val="BodyText"/>
      </w:pPr>
      <w:r>
        <w:t xml:space="preserve">Bốn trăm kỵ binh theo sát Giáo Uý Tả Diên Niên mà chạy nhanh đi.</w:t>
      </w:r>
    </w:p>
    <w:p>
      <w:pPr>
        <w:pStyle w:val="BodyText"/>
      </w:pPr>
      <w:r>
        <w:t xml:space="preserve">Ba nghìn quân của Lưu Vũ Chu dần dần dừng lại. Tất cả mọi người đều yên lặng. Trong mắt mỗi người đều có sự hoảng sợ bất an. Xa xa đất bụi cuồn cuộn bay đầy trời, một nhánh kỵ binh như giao long rời biển, đánh đến bọn họ. Từng đôi mắt lạnh lùng tàn nhẫn, áo giáp loé sáng, trường mâu sắc nhọn, chiến mã chạy như băng. Sát khí ngút trời huỷ diệt tất cả này khiến quân của Lưu Vũ Chu hoảng sợ dần dần thoái lui.</w:t>
      </w:r>
    </w:p>
    <w:p>
      <w:pPr>
        <w:pStyle w:val="BodyText"/>
      </w:pPr>
      <w:r>
        <w:t xml:space="preserve">Nhánh quân này đều là nông dân hoặc tiểu thương vừa mới bị Lưu Vũ Chu ép nhập ngũ. Hai hoặc ba tháng trước, bọn họ còn đang trồng trọt trên đồng ruộng, còn làm tiểu nhị của quán rượu. Bọn họ chưa trải qua chiến trường giết chóc, đối với cái chết có cảm giác vô cùng sợ hãi.</w:t>
      </w:r>
    </w:p>
    <w:p>
      <w:pPr>
        <w:pStyle w:val="BodyText"/>
      </w:pPr>
      <w:r>
        <w:t xml:space="preserve">Bọn họ nghĩ đến kỵ binh đang đánh tới trước mặt là quân Phong Châu đánh bại ba trăm nghìn người Đột Quyết. Người chưa chiến đấu, gan đã rụt lại, binh lính phía trước liền quay đầu chạy. Bất kể quan quân kêu gào như thế nào, cũng không ngăn được bước chạy của bọn họ, như tuyết lở vậy. Hơn trăm người phía trước chạy trốn dẫn đến trên ngàn người phía sau chạy trốn. Tiếp theo cả nhánh quân đều sụp đổ.</w:t>
      </w:r>
    </w:p>
    <w:p>
      <w:pPr>
        <w:pStyle w:val="BodyText"/>
      </w:pPr>
      <w:r>
        <w:t xml:space="preserve">Ba nghìn lính bại như núi đổ, quăng mũ cởi giáp, chạy thục mạng, kêu gào bốn phía chạy trốn. Chui xuyên vào trong rừng cây, trốn lên bãi đất cao. Thật sự chạy không nhanh thì quỳ ở trên đất, tay giơ cao đầu hàng.</w:t>
      </w:r>
    </w:p>
    <w:p>
      <w:pPr>
        <w:pStyle w:val="BodyText"/>
      </w:pPr>
      <w:r>
        <w:t xml:space="preserve">Bốn trăm kỵ binh từ bên cạnh binh lính đầu hàng gào thét mà lao qua. Tên loạn bắn liên tiếp, hơn chục quan quân chạy không nhanh, bị tên loạn bắn ngã. Liền hướng về phía trước nhìn không thấy một binh lính, cảnh tượng này làm cho các kỵ binh Phong Châu không thể tưởng tượng được.</w:t>
      </w:r>
    </w:p>
    <w:p>
      <w:pPr>
        <w:pStyle w:val="BodyText"/>
      </w:pPr>
      <w:r>
        <w:t xml:space="preserve">Thiên Hạ Kiêu Hùng</w:t>
      </w:r>
    </w:p>
    <w:p>
      <w:pPr>
        <w:pStyle w:val="BodyText"/>
      </w:pPr>
      <w:r>
        <w:t xml:space="preserve">Tác giả: Cao Nguyệt</w:t>
      </w:r>
    </w:p>
    <w:p>
      <w:pPr>
        <w:pStyle w:val="BodyText"/>
      </w:pPr>
      <w:r>
        <w:t xml:space="preserve">Quyển 14: Uyển Chuyển Dương Châu Hoa Viên Lý</w:t>
      </w:r>
    </w:p>
    <w:p>
      <w:pPr>
        <w:pStyle w:val="Compact"/>
      </w:pPr>
      <w:r>
        <w:br w:type="textWrapping"/>
      </w:r>
      <w:r>
        <w:br w:type="textWrapping"/>
      </w:r>
    </w:p>
    <w:p>
      <w:pPr>
        <w:pStyle w:val="Heading2"/>
      </w:pPr>
      <w:bookmarkStart w:id="578" w:name="chương-551-ba-ngàn-kỳ-binh"/>
      <w:bookmarkEnd w:id="578"/>
      <w:r>
        <w:t xml:space="preserve">555. Chương 551: Ba Ngàn Kỳ Binh</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Bọn họ vốn nghĩ tấn công bộ binh, hung hăng giết chóc một hồi, cũng không ngờ đến chiến trận còn chưa triển khai, đối phương đã tan rã. Điều này khiến binh lính quân Tuỳ có chút tiếc nuối. Nhưng đồng thời cũng có sự đắc y không che giấu được. Đây là loại khoái cảm sau khi bắt nạt kẻ yếu.</w:t>
      </w:r>
    </w:p>
    <w:p>
      <w:pPr>
        <w:pStyle w:val="BodyText"/>
      </w:pPr>
      <w:r>
        <w:t xml:space="preserve">Đêm đó, Dương Nguy thống lĩnh mười nghìn quân Tuỳ Phong Châu và chiến mã qua Hoàng Hà. Mười nghìn quân Tuỳ đều là kỵ binh, bọn họ cả đường quét ngang quận Ly Thạch. Quân vừa chiến ở huyện Ly Thạch đã đánh tan đội quân một trăm năm mươi nghìn người của Lưu Vũ Chu. Giết hơn ba nghìn người, bắt tù binh hơn tám nghìn người, chiếm lĩnh quận Ly Thạch, đây cũng là trận chiến dịch đầu tiên của quân Phong Châu từ khi đông chinh đến nay.</w:t>
      </w:r>
    </w:p>
    <w:p>
      <w:pPr>
        <w:pStyle w:val="BodyText"/>
      </w:pPr>
      <w:r>
        <w:t xml:space="preserve">…….</w:t>
      </w:r>
    </w:p>
    <w:p>
      <w:pPr>
        <w:pStyle w:val="BodyText"/>
      </w:pPr>
      <w:r>
        <w:t xml:space="preserve">Cung Phần Dương nằm ở dốc núi Đông Bắc của núi Quản Sầm phía bắc nhất của quận Lâu Phiền. Núi Quản Sầm kéo dài mấy chục dặm, núi rừng um tùm, thế núi hiểm trở. Ở dốc núi đông bắc có một hồ nước trên núi cao, người bản địa gọi là Thiên Trì. Mặt hồ mấy trăm mẫu, chính ở chỗ Thiên Trì hướng lên trên mấy chục trượng là cung Phần Dương nổi tiếng. Dựa vào thế núi mà xây dựng. Từ kho thành cao nhất đến cửa cung bên dưới nhất, cách nhau gần bốn mươi trượng, là một trong những hành cung của Dương Quảng. Nơi đây phong cảnh tươi đẹp, hàng năm mây mù che phủ, như chốn bồng lai vậy.</w:t>
      </w:r>
    </w:p>
    <w:p>
      <w:pPr>
        <w:pStyle w:val="BodyText"/>
      </w:pPr>
      <w:r>
        <w:t xml:space="preserve">Cung Phần Dương xây dựng trên dốc núi dựng đứng, chỉ có một ngự đạo (đường cho đế vương thông hành) chuyên biệt vòng qua núi mà lên. Ngự đạo này ở bộ phận dưới chân núi dài khoảng hai dặm, trực tiếp liên kết với đường lớn, là một nhánh của đường lớn lên bắc.</w:t>
      </w:r>
    </w:p>
    <w:p>
      <w:pPr>
        <w:pStyle w:val="BodyText"/>
      </w:pPr>
      <w:r>
        <w:t xml:space="preserve">Dưới chân núi cung Phần Dương và khe núi có các quân doanh. Trong đó quân đội dưới chân núi chiếm diện tích mấy trăm mẫu. Có thể dung nạp ba mươi đến năm mươi nghìn quân. Hai năm trước, trong quân doanh thường xuyên có hai mươi nghìn quân đồn trú. Nhưng lúc này quân đội đều đã tiêu vong trong sơn thuỷ của Triều Tiên. Quân doanh đã tan vỡ, cỏ dại mọc cao đến eo người.</w:t>
      </w:r>
    </w:p>
    <w:p>
      <w:pPr>
        <w:pStyle w:val="BodyText"/>
      </w:pPr>
      <w:r>
        <w:t xml:space="preserve">Tuy nhiên, quân doanh giữa khe núi vẫn dùng như trước, quân doanh nhiều nhất chỉ có thể đồn trú hai ba nghìn người, là đất đóng quân của quân Kiêu Quả. Năm ngoái Lưu Vũ Chu tấn công cung Phần Dương, ba nghìn quân Kiêu Quả tất cả bị diệt, hiện nay biến thành nơi đóng quân của một nghìn quân của Lưu Vũ Chu.</w:t>
      </w:r>
    </w:p>
    <w:p>
      <w:pPr>
        <w:pStyle w:val="BodyText"/>
      </w:pPr>
      <w:r>
        <w:t xml:space="preserve">Trên thực tế cung Phần Dương đã là một toà điện trống. Vật đáng tiền đã bị lấy đi, còn mấy trăm cung nữ cũng bị Lưu Vũ Chu mang đi. Chỉ có hơn chục hoạn quan sinh sống ở trong cung điện trống rỗng. Sở dĩ có quân đồn trú là vì cung Phần Dương còn có giá trị quân sự. Chiếm được cung Phần Dương, bất cứ lúc nào cũng có thể tấn công trọng đội vận chuyển quân nhu trên đường lớn.</w:t>
      </w:r>
    </w:p>
    <w:p>
      <w:pPr>
        <w:pStyle w:val="BodyText"/>
      </w:pPr>
      <w:r>
        <w:t xml:space="preserve">Cung Phần Dương năm đó là do Dương Nguyên Khánh và Lý Uyên xây dựng nên. Dương Nguyên Khánh phụ trách nửa trước, còn nửa sau là do Lý Uyên phụ trách. Còn bản đồ mà Tần Quỳnh mang là cung Phần Dương do thợ Lý Xuân vẽ. Năm đó Lý Xuân tham gia khảo sát toàn bộ núi Quản Sầm, đối với nơi đó rất thông tường.</w:t>
      </w:r>
    </w:p>
    <w:p>
      <w:pPr>
        <w:pStyle w:val="BodyText"/>
      </w:pPr>
      <w:r>
        <w:t xml:space="preserve">Sắc trời dần dần tối lại. Ở trong một khe núi của núi Quản Sầm, Tần Quỳnh dẫn ba nghìn kỵ binh ẩn trốn ở đây. Không một dấu chân người, mười mấy thôn trang ban đầu vào lúc xây cung Phần Dương đều bị chuyển đi. Trong phạm vi mấy chục dặm, không có một hộ dân, nơi này cách cung Phần Dương thẳng tắp chỉ có năm dặm. Nhưng muốn đi qua ít nhất phải mất một canh giờ.</w:t>
      </w:r>
    </w:p>
    <w:p>
      <w:pPr>
        <w:pStyle w:val="BodyText"/>
      </w:pPr>
      <w:r>
        <w:t xml:space="preserve">Ở trong một cái lều, Tần Quỳnh đang cùng phó tướng Trình Giảo Kim bàn bạc phương án đoạt lấy cung Phần Dương. Tần Quỳnh vẻ mặt nghiêm túc thẳng thắn không có một tia cười, còn Trình Giảo Kim lại không tập trung, nằm nghiêng bên bản đồ, trong miệng cắn một gốc cỏ, ánh mắt tản mạn, Tần Quỳnh giới thiệu đường đi của Phần Dương, trong đầu anh ta lại nghĩ đến cung nữ của cung Phần Dương có còn hay không.</w:t>
      </w:r>
    </w:p>
    <w:p>
      <w:pPr>
        <w:pStyle w:val="BodyText"/>
      </w:pPr>
      <w:r>
        <w:t xml:space="preserve">- Ta đã quá tam ba bận rồi, tập trung nghe đi!</w:t>
      </w:r>
    </w:p>
    <w:p>
      <w:pPr>
        <w:pStyle w:val="BodyText"/>
      </w:pPr>
      <w:r>
        <w:t xml:space="preserve">Tần Quỳnh tức giận cho anh ta một bạt lên đầu. Tên khốn này ngoài sợ Đại soái Trương Tu Đà trước đây của mình ra, còn người khác ai anh ta cũng không sợ. Hình như hiện nay có chút sợ Dương Nguyên Khánh rồi.</w:t>
      </w:r>
    </w:p>
    <w:p>
      <w:pPr>
        <w:pStyle w:val="BodyText"/>
      </w:pPr>
      <w:r>
        <w:t xml:space="preserve">- Tần đại ca cứ nói, ta nghe rất rõ đấy!</w:t>
      </w:r>
    </w:p>
    <w:p>
      <w:pPr>
        <w:pStyle w:val="BodyText"/>
      </w:pPr>
      <w:r>
        <w:t xml:space="preserve">Trình Giảo Kim ngáp dài một cái.</w:t>
      </w:r>
    </w:p>
    <w:p>
      <w:pPr>
        <w:pStyle w:val="BodyText"/>
      </w:pPr>
      <w:r>
        <w:t xml:space="preserve">Tần Quỳnh lườm anh ta một cái. Lại tiếp tục xuống dưới:</w:t>
      </w:r>
    </w:p>
    <w:p>
      <w:pPr>
        <w:pStyle w:val="BodyText"/>
      </w:pPr>
      <w:r>
        <w:t xml:space="preserve">- Trên bản đồ vẽ có một đường có thể trực tiếp thông đến cung Phần Dương. Nhưng chiến mã không thể đi. Ý của ta là, hai người chúng ta phân công, ngươi đi đường sau núi, ta đi đại đạo phía trước, chúng ta hẹn một canh giờ đồng thời phát động tấn công.</w:t>
      </w:r>
    </w:p>
    <w:p>
      <w:pPr>
        <w:pStyle w:val="BodyText"/>
      </w:pPr>
      <w:r>
        <w:t xml:space="preserve">- Tần đại ca, huynh chiến đường nhỏ đi! Ta đi đường lớn, ta người mù đường, đi đường sẽ bị lạc.</w:t>
      </w:r>
    </w:p>
    <w:p>
      <w:pPr>
        <w:pStyle w:val="BodyText"/>
      </w:pPr>
      <w:r>
        <w:t xml:space="preserve">Tần Quỳnh đối với thái độ lười biếng của anh ta cuối cùng không nhịn được nữa. Nếu La Sĩ Tín ở đây, anh ta tuyệt đối sẽ không có chút chối từ. Sẽ giành việc khó khăn nhất, còn người này… Tần Quỳnh đập bàn cả giận nói:</w:t>
      </w:r>
    </w:p>
    <w:p>
      <w:pPr>
        <w:pStyle w:val="BodyText"/>
      </w:pPr>
      <w:r>
        <w:t xml:space="preserve">- Quân lệnh như sơn, ngươi đi hay không đi!</w:t>
      </w:r>
    </w:p>
    <w:p>
      <w:pPr>
        <w:pStyle w:val="BodyText"/>
      </w:pPr>
      <w:r>
        <w:t xml:space="preserve">Trình Giảo Kim kinh sợ:</w:t>
      </w:r>
    </w:p>
    <w:p>
      <w:pPr>
        <w:pStyle w:val="BodyText"/>
      </w:pPr>
      <w:r>
        <w:t xml:space="preserve">- Ta không qua được sao? Ta làm phó tướng. Ta đưa phương án thì không được sao? Huynh tính tình nóng nảy thật sự không biết La Sĩ Tín như thế nào chịu được huynh?</w:t>
      </w:r>
    </w:p>
    <w:p>
      <w:pPr>
        <w:pStyle w:val="BodyText"/>
      </w:pPr>
      <w:r>
        <w:t xml:space="preserve">- Ta chỉ hỏi ngươi, đi hay không đi?</w:t>
      </w:r>
    </w:p>
    <w:p>
      <w:pPr>
        <w:pStyle w:val="BodyText"/>
      </w:pPr>
      <w:r>
        <w:t xml:space="preserve">Tần Quỳnh tức giận nhìn anh ta chằm chằm.</w:t>
      </w:r>
    </w:p>
    <w:p>
      <w:pPr>
        <w:pStyle w:val="BodyText"/>
      </w:pPr>
      <w:r>
        <w:t xml:space="preserve">- Thôi đi! Thôi đi! Không cùng huynh đoạt công nữa, ta sẽ xuất phát.</w:t>
      </w:r>
    </w:p>
    <w:p>
      <w:pPr>
        <w:pStyle w:val="BodyText"/>
      </w:pPr>
      <w:r>
        <w:t xml:space="preserve">Thể diện Trình Giảo Kim không bỏ được, vén cửa lều lên liền hừ hừ ra ngoài. Sợ đến mức Tần Quỳnh hô một cái thổi tắt cả đèn. Trong lòng hận đến ngứa ngáy, bản đồ cũng không cầm liền đi. Anh ta từ đâu lên núi? Thật không biết Từ Thế Tích sao chịu được thằng khốn này.</w:t>
      </w:r>
    </w:p>
    <w:p>
      <w:pPr>
        <w:pStyle w:val="BodyText"/>
      </w:pPr>
      <w:r>
        <w:t xml:space="preserve">……..</w:t>
      </w:r>
    </w:p>
    <w:p>
      <w:pPr>
        <w:pStyle w:val="BodyText"/>
      </w:pPr>
      <w:r>
        <w:t xml:space="preserve">Trình Giảo Kim dẫn ba trăm người từ sau núi mà đi. Anh ta tụ lại cùng mấy tên lữ soái, ném bản đồ cho bọn họ, lệnh:</w:t>
      </w:r>
    </w:p>
    <w:p>
      <w:pPr>
        <w:pStyle w:val="BodyText"/>
      </w:pPr>
      <w:r>
        <w:t xml:space="preserve">- Tổng quan giao cho ta một nhiệm vụ bí mật. Ta cần suy nghĩ một chút. Không có thời gian nghiên cứu bản đồ. Ba người các người thương lượng một chút, xem đường này ở đâu? Đi như thế nào?</w:t>
      </w:r>
    </w:p>
    <w:p>
      <w:pPr>
        <w:pStyle w:val="BodyText"/>
      </w:pPr>
      <w:r>
        <w:t xml:space="preserve">Đây gọi là cá lớn nuốt cá bé, cá bé ăn tôm. Trình Giảo Kim không thể chọc chủ tướng Tần Quỳnh. Nhưng đem khó khăn này trút sang cho thuộc hạ, anh ta thật cũng chẳng kém.</w:t>
      </w:r>
    </w:p>
    <w:p>
      <w:pPr>
        <w:pStyle w:val="BodyText"/>
      </w:pPr>
      <w:r>
        <w:t xml:space="preserve">Dưới ánh sáng của ánh trăng, ba trăm thám báo tinh nhuệ xuất phát. Bọn họ men theo một đường vách núi đi vào rừng sâu…</w:t>
      </w:r>
    </w:p>
    <w:p>
      <w:pPr>
        <w:pStyle w:val="BodyText"/>
      </w:pPr>
      <w:r>
        <w:t xml:space="preserve">Tần Quỳnh dẫn hai nghìn bảy trăm quân đến trước chân núi. Cách ngự đạo trên núi còn một dặm liền dừng lại và bọn họ mai phục ở đấy.</w:t>
      </w:r>
    </w:p>
    <w:p>
      <w:pPr>
        <w:pStyle w:val="BodyText"/>
      </w:pPr>
      <w:r>
        <w:t xml:space="preserve">- Tần tướng quân, Trình Giảo Kim đó sao lại là người như thế này. Cả ngày ba lăng nhăng, Tổng quản còn coi trọng hắn ta, để hắn đi sau núi có được không?</w:t>
      </w:r>
    </w:p>
    <w:p>
      <w:pPr>
        <w:pStyle w:val="BodyText"/>
      </w:pPr>
      <w:r>
        <w:t xml:space="preserve">Bộ tướng Triệu Tấn của Tần Quỳnh lo lắng hỏi.</w:t>
      </w:r>
    </w:p>
    <w:p>
      <w:pPr>
        <w:pStyle w:val="BodyText"/>
      </w:pPr>
      <w:r>
        <w:t xml:space="preserve">Tần Quỳnh thở dài nói:</w:t>
      </w:r>
    </w:p>
    <w:p>
      <w:pPr>
        <w:pStyle w:val="BodyText"/>
      </w:pPr>
      <w:r>
        <w:t xml:space="preserve">- Gã đó tính tình như thế, ngươi bảo hắn ngốc. Hắn ta tinh thông hơn bất cứ ai. Tật xấu rất nhiều, nhưng thật sự phạm các sai lầm như làm hỏng bí mật quân sự. Hắn ta lại chắc chắn không phạm. Để hắn ta đi sau núi kiểu việc bắt gà trộm chó này thật sự thích hợp nhất. Hắn ta loại người này tuyệt đối sẽ không để mình chịu thiệt.</w:t>
      </w:r>
    </w:p>
    <w:p>
      <w:pPr>
        <w:pStyle w:val="BodyText"/>
      </w:pPr>
      <w:r>
        <w:t xml:space="preserve">Triệu Tấn gật gật đầu:</w:t>
      </w:r>
    </w:p>
    <w:p>
      <w:pPr>
        <w:pStyle w:val="BodyText"/>
      </w:pPr>
      <w:r>
        <w:t xml:space="preserve">- Tuy nhiên, nhân duyên của người này quả thực tốt. Mới đến ba ngày, các tướng quan trong quân doanh trên cơ bản đều biết hắn rồi. Còn một người khác đến cùng hắn lại trầm tĩnh ít lời, đến này ty chức không biết họ gì?</w:t>
      </w:r>
    </w:p>
    <w:p>
      <w:pPr>
        <w:pStyle w:val="BodyText"/>
      </w:pPr>
      <w:r>
        <w:t xml:space="preserve">Tần Quỳnh cười cười, người đó tên là Từ Thế Tích, anh ta nghe Dương Nguyên Khánh nói qua, người này là nhân vật thứ ba của quân Ngoã Cương, là đại tài. Công lao lớn nhất của Trình Giảo Kim chính là dẫn người này đến Phong Châu.</w:t>
      </w:r>
    </w:p>
    <w:p>
      <w:pPr>
        <w:pStyle w:val="BodyText"/>
      </w:pPr>
      <w:r>
        <w:t xml:space="preserve">Không biết vì sao, Tần Quỳnh lại nghĩ đến đại soái Trương Tu Đà. Mười đại tướng thủ hạ của ông gần như có một nửa đều nương tựa vào đồ đệ của ông Dương Nguyên Khánh. Không biết Đại soái biết được sẽ cảm nhận như thế nào?</w:t>
      </w:r>
    </w:p>
    <w:p>
      <w:pPr>
        <w:pStyle w:val="BodyText"/>
      </w:pPr>
      <w:r>
        <w:t xml:space="preserve">……</w:t>
      </w:r>
    </w:p>
    <w:p>
      <w:pPr>
        <w:pStyle w:val="BodyText"/>
      </w:pPr>
      <w:r>
        <w:t xml:space="preserve">Giống như kết luận mà Tần Quỳnh đưa ra, Trình Giảo Kim quả thực vô cùng thích hợp làm việc bắt gà trộm chó. Bọn họ cả đường thuận lợi, đã mò đến phía sau của cung Phần Dương, ba lữ soái đều chủ trương men theo tường. Trình Giảo Kim lại không đồng ý, kiên quyết nhảy vào cung Phần Dương. Từ trong cung đi đường gần.</w:t>
      </w:r>
    </w:p>
    <w:p>
      <w:pPr>
        <w:pStyle w:val="BodyText"/>
      </w:pPr>
      <w:r>
        <w:t xml:space="preserve">Ba trăm thám báo của quân Tuỳ ở trong cung nhanh chóng chạy đi. Lúc bọn họ chạy đến chính điện, bỗng nhiên nghe thấy một trận nói cười huyên náo truyền lại. Trong chính điện đèn đuốc huy hoàng, dường như có không ít người.</w:t>
      </w:r>
    </w:p>
    <w:p>
      <w:pPr>
        <w:pStyle w:val="BodyText"/>
      </w:pPr>
      <w:r>
        <w:t xml:space="preserve">Một gã thám báo võ công cao cường lật nóc nhà đại điện, một lát trở về bẩm báo Trình Giảo Kim:</w:t>
      </w:r>
    </w:p>
    <w:p>
      <w:pPr>
        <w:pStyle w:val="BodyText"/>
      </w:pPr>
      <w:r>
        <w:t xml:space="preserve">- Trình tướng quân, rõ ràng trong điện có hơn hai chục quan quân đang tụ lại đánh bạc.</w:t>
      </w:r>
    </w:p>
    <w:p>
      <w:pPr>
        <w:pStyle w:val="BodyText"/>
      </w:pPr>
      <w:r>
        <w:t xml:space="preserve">Ba lữ soái vừa mừng vừa sợ, liên thanh khen Trình Giảo Kim:</w:t>
      </w:r>
    </w:p>
    <w:p>
      <w:pPr>
        <w:pStyle w:val="BodyText"/>
      </w:pPr>
      <w:r>
        <w:t xml:space="preserve">- Trình tướng quân thật có tầm nhìn. Nếu men theo tường đi, bỏ qua cơ hội chiến đấu này rồi.</w:t>
      </w:r>
    </w:p>
    <w:p>
      <w:pPr>
        <w:pStyle w:val="BodyText"/>
      </w:pPr>
      <w:r>
        <w:t xml:space="preserve">Trong bóng đêm, mặt Trình Giảo Kim hơi nóng lên. Anh ta thật sự muốn xem trong cung Phần Dương còn có cung nữ không. Không ngờ chó ngáp phải ruồi, gặp được quan quân của quân địch. Tuy nhiên lại là may mắn. Anh ta mặt dày cười đắc ý:</w:t>
      </w:r>
    </w:p>
    <w:p>
      <w:pPr>
        <w:pStyle w:val="BodyText"/>
      </w:pPr>
      <w:r>
        <w:t xml:space="preserve">- Ta đoán quan quân này buổi tối sẽ ngủ trong cung. Hưởng thụ một chút mùi vị của long sàng Hoàng đế, quả nhiên bị ta đoán trúng rồi.</w:t>
      </w:r>
    </w:p>
    <w:p>
      <w:pPr>
        <w:pStyle w:val="BodyText"/>
      </w:pPr>
      <w:r>
        <w:t xml:space="preserve">Tất cả mọi người khen anh ta liệu sự như thần. Trong lòng anh ta đắc ý vô cùng, liền hạ giọng nói:</w:t>
      </w:r>
    </w:p>
    <w:p>
      <w:pPr>
        <w:pStyle w:val="BodyText"/>
      </w:pPr>
      <w:r>
        <w:t xml:space="preserve">- Làm đi, để lại một người sống sót, những người khác xử lý sạch.</w:t>
      </w:r>
    </w:p>
    <w:p>
      <w:pPr>
        <w:pStyle w:val="BodyText"/>
      </w:pPr>
      <w:r>
        <w:t xml:space="preserve">Lúc này một thám báo áp giải một hoạn quan lên trước:</w:t>
      </w:r>
    </w:p>
    <w:p>
      <w:pPr>
        <w:pStyle w:val="BodyText"/>
      </w:pPr>
      <w:r>
        <w:t xml:space="preserve">- Trình tướng quân, hoạn quan này vừa khai tổng cộng có hai mươi bốn quan quân.</w:t>
      </w:r>
    </w:p>
    <w:p>
      <w:pPr>
        <w:pStyle w:val="BodyText"/>
      </w:pPr>
      <w:r>
        <w:t xml:space="preserve">Trình Giảo Kim thấy hoạn quan xách theo hộp đồ ăn, trên lưng vác hai hồ lô rượu, anh ta đảo mắt, nảy ra ý hay….</w:t>
      </w:r>
    </w:p>
    <w:p>
      <w:pPr>
        <w:pStyle w:val="BodyText"/>
      </w:pPr>
      <w:r>
        <w:t xml:space="preserve">Ba trăm thám báo trấn thủ cửa chính trước sau điện chính. Tay cầm tên nỏ, khẩn trương quan sát động tĩnh trong điện. Một lát lão hoạn quan hốt hoảng chạy ra ngoài, hoảng sợ nói:</w:t>
      </w:r>
    </w:p>
    <w:p>
      <w:pPr>
        <w:pStyle w:val="BodyText"/>
      </w:pPr>
      <w:r>
        <w:t xml:space="preserve">- Bọn họ uống rượu vào, tất cả chết sạch rồi.</w:t>
      </w:r>
    </w:p>
    <w:p>
      <w:pPr>
        <w:pStyle w:val="BodyText"/>
      </w:pPr>
      <w:r>
        <w:t xml:space="preserve">Thiên Hạ Kiêu Hùng</w:t>
      </w:r>
    </w:p>
    <w:p>
      <w:pPr>
        <w:pStyle w:val="BodyText"/>
      </w:pPr>
      <w:r>
        <w:t xml:space="preserve">Tác giả: Cao Nguyệt</w:t>
      </w:r>
    </w:p>
    <w:p>
      <w:pPr>
        <w:pStyle w:val="BodyText"/>
      </w:pPr>
      <w:r>
        <w:t xml:space="preserve">Quyển 14: Uyển Chuyển Dương Châu Hoa Viên Lý</w:t>
      </w:r>
    </w:p>
    <w:p>
      <w:pPr>
        <w:pStyle w:val="Compact"/>
      </w:pPr>
      <w:r>
        <w:br w:type="textWrapping"/>
      </w:r>
      <w:r>
        <w:br w:type="textWrapping"/>
      </w:r>
    </w:p>
    <w:p>
      <w:pPr>
        <w:pStyle w:val="Heading2"/>
      </w:pPr>
      <w:bookmarkStart w:id="579" w:name="chương-552-bị-ép-quyết-chiến"/>
      <w:bookmarkEnd w:id="579"/>
      <w:r>
        <w:t xml:space="preserve">556. Chương 552: Bị Ép Quyết Chiến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Các thám báo mừng rỡ, xông vào, chỉ thấy hơn hai mươi người nằm ngang nằm dọc trên đất. Trên mặt thất khiếu đều chảy ra máu. Trình Giảo Kim lúc này mới nghĩ đến nên để lại một người sống. Hắn hối hận vỗ đùi một cái:</w:t>
      </w:r>
    </w:p>
    <w:p>
      <w:pPr>
        <w:pStyle w:val="BodyText"/>
      </w:pPr>
      <w:r>
        <w:t xml:space="preserve">- Mẹ nó chứ! Quên mất rồi!</w:t>
      </w:r>
    </w:p>
    <w:p>
      <w:pPr>
        <w:pStyle w:val="BodyText"/>
      </w:pPr>
      <w:r>
        <w:t xml:space="preserve">- Trình tướng quân, bây giờ chúng ta nên làm như thế nào?</w:t>
      </w:r>
    </w:p>
    <w:p>
      <w:pPr>
        <w:pStyle w:val="BodyText"/>
      </w:pPr>
      <w:r>
        <w:t xml:space="preserve">Ba lữ soái đều bội phục anh ta sát đất. Trình tướng quân này không những liệu sự như thần, hơn nữa có kỳ mưu. Thảo nào tổng quản bổ nhiệm anh ta làm phó tướng.</w:t>
      </w:r>
    </w:p>
    <w:p>
      <w:pPr>
        <w:pStyle w:val="BodyText"/>
      </w:pPr>
      <w:r>
        <w:t xml:space="preserve">Trình Giảo Kim nhìn quan quân nằm trên đất. Không khỏi nhếch miệng cười:</w:t>
      </w:r>
    </w:p>
    <w:p>
      <w:pPr>
        <w:pStyle w:val="BodyText"/>
      </w:pPr>
      <w:r>
        <w:t xml:space="preserve">- Đây còn không dễ sao? Tìm hai mươi tư huynh đệ đổi quân phục của bọn chúng.</w:t>
      </w:r>
    </w:p>
    <w:p>
      <w:pPr>
        <w:pStyle w:val="BodyText"/>
      </w:pPr>
      <w:r>
        <w:t xml:space="preserve">Trong lòng anh ta bỗng nhiên suy nghĩ. Lại quay đầu hỏi lão hoạn quan:</w:t>
      </w:r>
    </w:p>
    <w:p>
      <w:pPr>
        <w:pStyle w:val="BodyText"/>
      </w:pPr>
      <w:r>
        <w:t xml:space="preserve">- Trong cung còn có bao nhiêu rượu?</w:t>
      </w:r>
    </w:p>
    <w:p>
      <w:pPr>
        <w:pStyle w:val="BodyText"/>
      </w:pPr>
      <w:r>
        <w:t xml:space="preserve">- Vẫn còn mấy trăm hũ, Lưu Vũ Chu không cho phép bọn chúng uống. Mỗi tháng đều sẽ cử người đến kiểm kê. Cho nên bọn chúng chỉ có thể uống trộm một ít.</w:t>
      </w:r>
    </w:p>
    <w:p>
      <w:pPr>
        <w:pStyle w:val="BodyText"/>
      </w:pPr>
      <w:r>
        <w:t xml:space="preserve">- Gọi các hoạn quan đến, chọn ba mươi hũ rượu mang cho quân doanh, xem như là khao quân.</w:t>
      </w:r>
    </w:p>
    <w:p>
      <w:pPr>
        <w:pStyle w:val="BodyText"/>
      </w:pPr>
      <w:r>
        <w:t xml:space="preserve">…….</w:t>
      </w:r>
    </w:p>
    <w:p>
      <w:pPr>
        <w:pStyle w:val="BodyText"/>
      </w:pPr>
      <w:r>
        <w:t xml:space="preserve">Tần Quỳnh ở dưới chân núi kiên nhẫn chờ một canh giờ đến. Hiện nay còn gần nửa canh giờ. Ánh mắt anh ta gắt gao nhìn chăm chăm vào quân doanh ở lưng núi. Trong lòng vô cùng lo lắng, anh ta lo lắng Trình Giảo Kim sẽ sơ suất thất bại, bị quân địch phát hiện.</w:t>
      </w:r>
    </w:p>
    <w:p>
      <w:pPr>
        <w:pStyle w:val="BodyText"/>
      </w:pPr>
      <w:r>
        <w:t xml:space="preserve">Đúng lúc này, bỗng nhiên có người cưỡi ngựa chạy xuống núi. Tiếng vó ngựa trong đêm vắng rõ ràng khác thường. Một lát, một kỵ binh trực tiếp chạy đến hướng này.</w:t>
      </w:r>
    </w:p>
    <w:p>
      <w:pPr>
        <w:pStyle w:val="BodyText"/>
      </w:pPr>
      <w:r>
        <w:t xml:space="preserve">- Tần tướng quân!</w:t>
      </w:r>
    </w:p>
    <w:p>
      <w:pPr>
        <w:pStyle w:val="BodyText"/>
      </w:pPr>
      <w:r>
        <w:t xml:space="preserve">Không ngờ là người mình, Tần Quỳnh kinh ngạc, vội vàng nghênh đón hỏi:</w:t>
      </w:r>
    </w:p>
    <w:p>
      <w:pPr>
        <w:pStyle w:val="BodyText"/>
      </w:pPr>
      <w:r>
        <w:t xml:space="preserve">- Có việc gì?</w:t>
      </w:r>
    </w:p>
    <w:p>
      <w:pPr>
        <w:pStyle w:val="BodyText"/>
      </w:pPr>
      <w:r>
        <w:t xml:space="preserve">Trình tướng quân dẫn các huynh đệ đã xử lý toàn bộ quân canh giữ trên núi. Các huynh đệ chưa bị thương một ai.</w:t>
      </w:r>
    </w:p>
    <w:p>
      <w:pPr>
        <w:pStyle w:val="BodyText"/>
      </w:pPr>
      <w:r>
        <w:t xml:space="preserve">Tần Quỳnh cả kinh một lúc lâu không nói gì. Bộ tướng của anh ta Triệu Tấn gãi gãi đầu:</w:t>
      </w:r>
    </w:p>
    <w:p>
      <w:pPr>
        <w:pStyle w:val="BodyText"/>
      </w:pPr>
      <w:r>
        <w:t xml:space="preserve">- Hình như còn có chút bản lĩnh!</w:t>
      </w:r>
    </w:p>
    <w:p>
      <w:pPr>
        <w:pStyle w:val="BodyText"/>
      </w:pPr>
      <w:r>
        <w:t xml:space="preserve">Tống Kim Cương vội vàng tiến vào cung Định Dương của Lưu Vũ Chu. Đây là một toà hoàng cung Lưu Vũ Chu bắt chước theo cung Phần Dương. Tuy rằng chiếm diện tích rất lớn, nhưng xây dựng lại chẳng ra cái gì cả. Không có thợ thủ công ưu tú. Không tạo ra được khí thế hùng vĩ, không có tài lực hùng hậu. Nhìn không không ra vẻ hoa lệ của hoàng cung phải có. Hơn nữa chỉ làm một nửa đã dừng lại. Đem lại cho người ta cảm giác, toà cung điện này như con vượn mặc trang phục của người. Đây vẫn luôn là đánh giá riêng của Tống Kim Cương với Lưu Vũ Chu.</w:t>
      </w:r>
    </w:p>
    <w:p>
      <w:pPr>
        <w:pStyle w:val="BodyText"/>
      </w:pPr>
      <w:r>
        <w:t xml:space="preserve">Đi vào cung điện, thật xa đã nghe thấy tiếng khóc thê thảm của nữ nhân. Tống Kim Cương thầm lắc đầu. Y biết tâm trạng của Lưu Vũ Chu bực bội, đánh nữ nhân để phát tiết căm tức trong lòng. Lưu Vũ Chu tuy con người không tồi, miễn cưỡng đồng ý nghe theo đề nghị, vì lung lạc người mà ra tay cũng hào phóng. Nhưng tính tình y tàn bạo, có chút không như ý liền dùng cung nhân để giải phóng tức giận.</w:t>
      </w:r>
    </w:p>
    <w:p>
      <w:pPr>
        <w:pStyle w:val="BodyText"/>
      </w:pPr>
      <w:r>
        <w:t xml:space="preserve">Tuy nhiên, hôm nay cũng khó trách Lưu Vũ Chu tức giận. Lưu Vũ Chu tập trung đại quân chuẩn bị quyết chiến với Dương Nguyên Khánh ở Mã Ấp. Không ngờ Dương Nguyên Khánh phái binh lính cướp cung Phần Dương. Hơn nữa quận Ly Thạch cũng thất thủ. Điều đó khiến Tống Kim Cương thầm kinh hãi.</w:t>
      </w:r>
    </w:p>
    <w:p>
      <w:pPr>
        <w:pStyle w:val="BodyText"/>
      </w:pPr>
      <w:r>
        <w:t xml:space="preserve">Thật ra, bất kể ở trong mắt Tống Kim Chung hay Lưu Vũ Chu giá trị quân sự của cung Phần Dương đều đánh giá không cao. Tuy nhiên nó có giá trị quân sự nhất định. Ví dụ như tập kích hậu phương, phá hoại vận chuyển hậu cần… Nhưng Thái Nguyên không phải là hậu phương của Lưu Vũ Chu. Hơn nữa cung Phần Dương cũng không có đường lớn. Nó cách đường lớn một lộ trình mấy dặm, cũng chính vì như thế, Lưu Vũ Chu không phái quân quan trọng đi canh gác. Tống Kim Cương cũng không để trong lòng.</w:t>
      </w:r>
    </w:p>
    <w:p>
      <w:pPr>
        <w:pStyle w:val="BodyText"/>
      </w:pPr>
      <w:r>
        <w:t xml:space="preserve">Nhưng cung Phần Dương bị cướp đi, Lưu Vũ Chu và Tống Kim Cương mới bỗng nhiên ý thức được ảnh hưởng của nó. Ảnh hưởng đối với cả lòng quân cực lớn. Như quân địch đã xông vào hậu viện, khiến lòng quân dao động, cung Phần Dương mất đi làm cho người ta có một loại ảo giác, đường thoát của bọn họ đã bị cắt đứt.</w:t>
      </w:r>
    </w:p>
    <w:p>
      <w:pPr>
        <w:pStyle w:val="BodyText"/>
      </w:pPr>
      <w:r>
        <w:t xml:space="preserve">Trong quân đã xuất hiện không ít quân đào ngũ. Điều này khiến Tống Kim Cương thực sự cảm thấy lo lắng. Y đã biết được sách lược của Dương Nguyên Khánh rồi. Trước tiên phá huỷ khí thế quân sĩ trong quân đội của Lưu Vũ Chu, để đạt được mục đích không chiến mà khuất phục.</w:t>
      </w:r>
    </w:p>
    <w:p>
      <w:pPr>
        <w:pStyle w:val="BodyText"/>
      </w:pPr>
      <w:r>
        <w:t xml:space="preserve">Không thể không nói Dương Nguyên Khánh một kiếm đâm trúng bộ vị yếu nhất của Lưu Vũ Chu. Hầu hết quân sĩ của Lưu Vũ Chu đều được tạo lập chưa được hai ba tháng. Hơn nữa là nam đinh bị ép làm lính, trang bị, huấn luyện cực kỳ lạc hậu, càng không cần phải nói sĩ khí lao đao.</w:t>
      </w:r>
    </w:p>
    <w:p>
      <w:pPr>
        <w:pStyle w:val="BodyText"/>
      </w:pPr>
      <w:r>
        <w:t xml:space="preserve">Sách lược của Dương Nguyên Khánh khiến Tống Kim Cương cực kỳ lo lắng. Y đã ý thức được bọn họ không phải đối thủ của Dương Nguyên Khánh. Quyền chủ động đã nằm trong tay Dương Nguyên Khánh, bọn họ sớm muộn tất thất bại.</w:t>
      </w:r>
    </w:p>
    <w:p>
      <w:pPr>
        <w:pStyle w:val="BodyText"/>
      </w:pPr>
      <w:r>
        <w:t xml:space="preserve">Trên cây trong sân treo ba cung nữ bị lột trần như nhộng. Các nàng vì lén bàn luận việc cung Phần Dương khiến Lưu Vũ Chu giận tím mặt, đích thân dùng roi da quật.</w:t>
      </w:r>
    </w:p>
    <w:p>
      <w:pPr>
        <w:pStyle w:val="BodyText"/>
      </w:pPr>
      <w:r>
        <w:t xml:space="preserve">Thân thể ba cung nữ mềm mại hằn kín các vết roi, nhìn thấy mà đau lòng. Gần như là thương tích đầy mình, bị đánh đến hấp hối, thanh âm kêu thảm thiết cũng không còn nữa.</w:t>
      </w:r>
    </w:p>
    <w:p>
      <w:pPr>
        <w:pStyle w:val="BodyText"/>
      </w:pPr>
      <w:r>
        <w:t xml:space="preserve">Tay Lưu Vũ Chu cầm một roi da tẩm dầu, cởi trần, trước ngực và trên cánh tay đầy lông mao. Mắt đỏ như dã thú phát điên, y đem tất cả phẫn nộ đang phát tác trong lòng đều trút lên trên người ba cung nữ bất hạnh này.</w:t>
      </w:r>
    </w:p>
    <w:p>
      <w:pPr>
        <w:pStyle w:val="BodyText"/>
      </w:pPr>
      <w:r>
        <w:t xml:space="preserve">- Tống Vương điện hạ đến rồi!</w:t>
      </w:r>
    </w:p>
    <w:p>
      <w:pPr>
        <w:pStyle w:val="BodyText"/>
      </w:pPr>
      <w:r>
        <w:t xml:space="preserve">Thị vệ bẩm báo một tiếng, Tống Kim Cương vội vàng đi vào sân. Y được sự cho phép của Lưu Vũ Chu. Có thể không cần bẩm báo tuỳ ý tiến vào hoàng cung.</w:t>
      </w:r>
    </w:p>
    <w:p>
      <w:pPr>
        <w:pStyle w:val="BodyText"/>
      </w:pPr>
      <w:r>
        <w:t xml:space="preserve">Tống Kim Cương nhìn ba cung nữ bị treo trên cây. Không khỏi lắc lắc đầu, Lưu Vũ Chu đường đường là hoàng đế nước Định Dương. Nhưng khiến người cảm giác, một chút khí thế hoàng đế cũng đều không có. Ngay cả xử phạt mấy cung nữ đều đích thân động thủ. Còn cởi trần, trong lòng y thầm than, khom người thi lễ nói:</w:t>
      </w:r>
    </w:p>
    <w:p>
      <w:pPr>
        <w:pStyle w:val="BodyText"/>
      </w:pPr>
      <w:r>
        <w:t xml:space="preserve">- Tham kiến bệ hạ!</w:t>
      </w:r>
    </w:p>
    <w:p>
      <w:pPr>
        <w:pStyle w:val="BodyText"/>
      </w:pPr>
      <w:r>
        <w:t xml:space="preserve">Tức giận của Lưu Vũ Chu đã phát ra một nửa, vứt roi da đi, đi đến nội điện:</w:t>
      </w:r>
    </w:p>
    <w:p>
      <w:pPr>
        <w:pStyle w:val="BodyText"/>
      </w:pPr>
      <w:r>
        <w:t xml:space="preserve">- Vào trong nói đi!</w:t>
      </w:r>
    </w:p>
    <w:p>
      <w:pPr>
        <w:pStyle w:val="BodyText"/>
      </w:pPr>
      <w:r>
        <w:t xml:space="preserve">Tống Kim Cương dặn bọn thị vệ thả cung nữ, đuổi về cung, y cùng Lưu Vũ Chu đi vào nội điện.</w:t>
      </w:r>
    </w:p>
    <w:p>
      <w:pPr>
        <w:pStyle w:val="BodyText"/>
      </w:pPr>
      <w:r>
        <w:t xml:space="preserve">Lưu Vũ Chu đã mặc áo bào sợi đay thoải mái. Y từ cung Phần Dương lấy được lượng lớn trang phục của hoàng đế. Còn có vô số vật xa xỉ, bao gồm một ngai vàng ngà voi chạm trổ bảo thạch. Lưu Vũ Chu nửa nằm ở trên ngai vàng, trong tay bưng một ly rượu hoàng kim, đang híp mắt chậm rãi hưởng thụ rượu nho Đại Lợi thượng hạng.</w:t>
      </w:r>
    </w:p>
    <w:p>
      <w:pPr>
        <w:pStyle w:val="BodyText"/>
      </w:pPr>
      <w:r>
        <w:t xml:space="preserve">Lưu Vũ Chu từng là một chiến sĩ dũng cảm tráng kiện. Nhưng gần nửa năm xa đoạ trong cuộc sống đế vương, khiến thể lực của y nhanh chóng giảm xuống. Quật cung nữ một trận, y cũng cảm thấy mình có chút mỏi mệt.</w:t>
      </w:r>
    </w:p>
    <w:p>
      <w:pPr>
        <w:pStyle w:val="BodyText"/>
      </w:pPr>
      <w:r>
        <w:t xml:space="preserve">- Khanh đến là việc của cung Phần Dương chứ!</w:t>
      </w:r>
    </w:p>
    <w:p>
      <w:pPr>
        <w:pStyle w:val="BodyText"/>
      </w:pPr>
      <w:r>
        <w:t xml:space="preserve">Lưu Vũ Chu có chút không kiên nhẫn hỏi. Bây giờ y không muốn nghe chuyện này.</w:t>
      </w:r>
    </w:p>
    <w:p>
      <w:pPr>
        <w:pStyle w:val="BodyText"/>
      </w:pPr>
      <w:r>
        <w:t xml:space="preserve">Tống Kim Cương lắc lắc đầu:</w:t>
      </w:r>
    </w:p>
    <w:p>
      <w:pPr>
        <w:pStyle w:val="BodyText"/>
      </w:pPr>
      <w:r>
        <w:t xml:space="preserve">- Thần đến nói một việc khác cho người. Từ tối qua đến bây giờ đã có hơn bốn nghìn lính đào ngũ rồi.</w:t>
      </w:r>
    </w:p>
    <w:p>
      <w:pPr>
        <w:pStyle w:val="BodyText"/>
      </w:pPr>
      <w:r>
        <w:t xml:space="preserve">- Sao có thể?</w:t>
      </w:r>
    </w:p>
    <w:p>
      <w:pPr>
        <w:pStyle w:val="BodyText"/>
      </w:pPr>
      <w:r>
        <w:t xml:space="preserve">Lưu Vũ Chu đứng dậy, cả kinh đến mức mắt trợn trừng.</w:t>
      </w:r>
    </w:p>
    <w:p>
      <w:pPr>
        <w:pStyle w:val="BodyText"/>
      </w:pPr>
      <w:r>
        <w:t xml:space="preserve">- Cho dù người không muốn nghe việc này, cung Phần Dương thất thủ, ảnh hưởng với lòng quân quá lớn.</w:t>
      </w:r>
    </w:p>
    <w:p>
      <w:pPr>
        <w:pStyle w:val="BodyText"/>
      </w:pPr>
      <w:r>
        <w:t xml:space="preserve">Tống Kim Cương thở dài.</w:t>
      </w:r>
    </w:p>
    <w:p>
      <w:pPr>
        <w:pStyle w:val="BodyText"/>
      </w:pPr>
      <w:r>
        <w:t xml:space="preserve">Lưu Vũ Chu suy sụp ngồi xuống. Y uống sạch ly rượu, quẳng ly rượu sang một bên. Hai tay vò đầu:</w:t>
      </w:r>
    </w:p>
    <w:p>
      <w:pPr>
        <w:pStyle w:val="BodyText"/>
      </w:pPr>
      <w:r>
        <w:t xml:space="preserve">- Sao có thể thế được!</w:t>
      </w:r>
    </w:p>
    <w:p>
      <w:pPr>
        <w:pStyle w:val="BodyText"/>
      </w:pPr>
      <w:r>
        <w:t xml:space="preserve">Y đau khổ gào lên.</w:t>
      </w:r>
    </w:p>
    <w:p>
      <w:pPr>
        <w:pStyle w:val="BodyText"/>
      </w:pPr>
      <w:r>
        <w:t xml:space="preserve">Tống Kim Cương chăm chú nhìn y một lúc lâu, chậm rãi nói:</w:t>
      </w:r>
    </w:p>
    <w:p>
      <w:pPr>
        <w:pStyle w:val="BodyText"/>
      </w:pPr>
      <w:r>
        <w:t xml:space="preserve">- Chúng ta thật không phải là đối thủ của hắn, lui về nam đi!</w:t>
      </w:r>
    </w:p>
    <w:p>
      <w:pPr>
        <w:pStyle w:val="BodyText"/>
      </w:pPr>
      <w:r>
        <w:t xml:space="preserve">- Lui về nam?</w:t>
      </w:r>
    </w:p>
    <w:p>
      <w:pPr>
        <w:pStyle w:val="BodyText"/>
      </w:pPr>
      <w:r>
        <w:t xml:space="preserve">Lưu Vũ Chu chầm chậm ngẩng đầu lên, kinh ngạc nhìn Tống Kim Cương:</w:t>
      </w:r>
    </w:p>
    <w:p>
      <w:pPr>
        <w:pStyle w:val="BodyText"/>
      </w:pPr>
      <w:r>
        <w:t xml:space="preserve">- Ý của khanh là gì?</w:t>
      </w:r>
    </w:p>
    <w:p>
      <w:pPr>
        <w:pStyle w:val="BodyText"/>
      </w:pPr>
      <w:r>
        <w:t xml:space="preserve">Tống Kim Cương cười khổ một tiếng:</w:t>
      </w:r>
    </w:p>
    <w:p>
      <w:pPr>
        <w:pStyle w:val="BodyText"/>
      </w:pPr>
      <w:r>
        <w:t xml:space="preserve">- Thần vốn cho rằng Dương Nguyên Khánh chỉ có ba mươi nghìn quân. Thần nghĩ, có lẽ chúng ta tập trung binh lực có thể liều mạng với hắn. Nhưng không ngờ quân của hắn không ngờ từ quận Ly Thạch qua sông mà đến, không chỉ ba mươi nghìn quân, ý đồ của hắn rất rõ ràng, chính là muốn đem chúng ta nhốt ở quận Mã Ấp, tiêu diệt toàn bộ. Bệ hạ, quận Mã Ấp chắc chắn giữ không nổi rồi. Không bằng chúng ta bỏ quận Mã Ấp, bảo tồn thực lực, lui về Thái Nguyên, để Dương Nguyên Khánh tấn công Thái Nguyên.</w:t>
      </w:r>
    </w:p>
    <w:p>
      <w:pPr>
        <w:pStyle w:val="BodyText"/>
      </w:pPr>
      <w:r>
        <w:t xml:space="preserve">- Không!</w:t>
      </w:r>
    </w:p>
    <w:p>
      <w:pPr>
        <w:pStyle w:val="BodyText"/>
      </w:pPr>
      <w:r>
        <w:t xml:space="preserve">Lưu Vũ Chu giống như dã thú gầm lên:</w:t>
      </w:r>
    </w:p>
    <w:p>
      <w:pPr>
        <w:pStyle w:val="BodyText"/>
      </w:pPr>
      <w:r>
        <w:t xml:space="preserve">- Chưa chiến đã bỏ chạy, truyền ra ngoài để người thiên hạ cười chê Lưu Vũ Chu ta, không được! Ta không rút lui.</w:t>
      </w:r>
    </w:p>
    <w:p>
      <w:pPr>
        <w:pStyle w:val="BodyText"/>
      </w:pPr>
      <w:r>
        <w:t xml:space="preserve">- Nhưng Bệ hạ, trận đầu tiên đã đánh rồi. Chúng ta thua rồi. Dương Nguyên Khánh chiếm được cung Phần Dương, cướp lấy quận Ly Thạch, làm cho lòng quân dao động nghiêm trọng. Chúng ta đã không chiến mà bại.</w:t>
      </w:r>
    </w:p>
    <w:p>
      <w:pPr>
        <w:pStyle w:val="BodyText"/>
      </w:pPr>
      <w:r>
        <w:t xml:space="preserve">- Ta mặc kệ!</w:t>
      </w:r>
    </w:p>
    <w:p>
      <w:pPr>
        <w:pStyle w:val="BodyText"/>
      </w:pPr>
      <w:r>
        <w:t xml:space="preserve">Lưu Vũ Chu ngập đầy phẫn nộ:</w:t>
      </w:r>
    </w:p>
    <w:p>
      <w:pPr>
        <w:pStyle w:val="BodyText"/>
      </w:pPr>
      <w:r>
        <w:t xml:space="preserve">- Một trận chiến không đánh đã khiến ta cúp đuôi chạy trốn. Lưu Vũ Chu ta không làm được. Ta có hai trăm nghìn đại quân, đối phương chỉ có ba mươi nghìn, việc gì phải sợ?</w:t>
      </w:r>
    </w:p>
    <w:p>
      <w:pPr>
        <w:pStyle w:val="BodyText"/>
      </w:pPr>
      <w:r>
        <w:t xml:space="preserve">- Nhưng chúng ta kéo dài không nổi. Binh sĩ không ngừng trốn chạy, càng ngày càng nhiều. Đêm nay sẽ vượt qua hơn mười nghìn. Dương Nguyên Khánh làm sao có thể không biết, hắn sẽ không đánh chúng ta, sách lược của hắn rất rõ ràng, chính là không cần đánh mà quân đã phục. Bệ hạ, hiện nay chúng ta rất bị động!</w:t>
      </w:r>
    </w:p>
    <w:p>
      <w:pPr>
        <w:pStyle w:val="BodyText"/>
      </w:pPr>
      <w:r>
        <w:t xml:space="preserve">Lưu Vũ Chu chắp tay đi lại trong phòng. Y biết rất rõ tình hình của mình. Mất đi sự ủng hộ của Đột Quyết còn thành Thái Nguyên lại đánh không được. Còn hào tộc của ba quận Mã Ấp, Nhạn Môn, Lâu Phiền cũng không ủng hộ y, lũ lượt bỏ đi đến thành Thái Nguyên. Y đã khó có thể chống đỡ được việc cấp lương thực cho hơn hai trăm nghìn đại quân rồi. Nhưng quận Mã Ấp là sào huyệt của y, là quê hương của y. Buông xuôi như thế, y không cam tâm. Bất kể như thế nào, y có hơn hai trăm nghìn đại quân, gấp Dương Nguyên Khánh bảy lần. Nếu không đánh một trận sao biết y không được? Nếu có thể thắng Dương Nguyên Khánh, như vậy y sẽ ổn định rồi.</w:t>
      </w:r>
    </w:p>
    <w:p>
      <w:pPr>
        <w:pStyle w:val="BodyText"/>
      </w:pPr>
      <w:r>
        <w:t xml:space="preserve">Thiên Hạ Kiêu Hùng</w:t>
      </w:r>
    </w:p>
    <w:p>
      <w:pPr>
        <w:pStyle w:val="BodyText"/>
      </w:pPr>
      <w:r>
        <w:t xml:space="preserve">Tác giả: Cao Nguyệt</w:t>
      </w:r>
    </w:p>
    <w:p>
      <w:pPr>
        <w:pStyle w:val="BodyText"/>
      </w:pPr>
      <w:r>
        <w:t xml:space="preserve">Quyển 14: Uyển Chuyển Dương Châu Hoa Viên Lý</w:t>
      </w:r>
    </w:p>
    <w:p>
      <w:pPr>
        <w:pStyle w:val="Compact"/>
      </w:pPr>
      <w:r>
        <w:br w:type="textWrapping"/>
      </w:r>
      <w:r>
        <w:br w:type="textWrapping"/>
      </w:r>
    </w:p>
    <w:p>
      <w:pPr>
        <w:pStyle w:val="Heading2"/>
      </w:pPr>
      <w:bookmarkStart w:id="580" w:name="chương-553-kế-phản-gián"/>
      <w:bookmarkEnd w:id="580"/>
      <w:r>
        <w:t xml:space="preserve">557. Chương 553: Kế Phản Gián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Nghĩ đến đây, Lưu Vũ Chu cuối cùng hạ quyết tâm, lạnh lùng nói:</w:t>
      </w:r>
    </w:p>
    <w:p>
      <w:pPr>
        <w:pStyle w:val="BodyText"/>
      </w:pPr>
      <w:r>
        <w:t xml:space="preserve">- Dương Nguyên Khánh không muốn đánh ta, ở sau lưng giở trò, ta tới cửa tìm hắn!</w:t>
      </w:r>
    </w:p>
    <w:p>
      <w:pPr>
        <w:pStyle w:val="BodyText"/>
      </w:pPr>
      <w:r>
        <w:t xml:space="preserve">Bản thân thành Thiện Dương hoàn toàn không to lắm. Chu vi không đến hai mươi dặm, dân số thường sống có hơn bốn nghìn hộ. Gần ba mươi nghìn người. Nhưng Lưu Vũ Chu vì xây dựng thành phồn vinh, hạ lệnh khiến các hộ trong quận Mã Ấp, quận Nhạn Môn và quận Lâu Phiền tất cả chuyển vào thành Thiện Dương. Dân số thành Thiện Dương tăng nhanh, từ hơn ba mươi nghìn người tăng đến hơn trăm nghìn người. Cộng thêm trong thành còn có mấy chục nghìn trú quân. Khiến trong thành trở nên vô cùng hỗn loạn chen chúc. Còn Lưu Vũ Chu mở rộng xây dựng thành Thiện Dương thất bại, không thể giải quyết cục diện chật chội này, tất cả các nhà đều đông, rất nhiều nhà chỉ có thể sống trong lều, trong thành trở nên hôi thối, hỗn độn không chịu nổi, tiếng oán thán than trời dậy đất.</w:t>
      </w:r>
    </w:p>
    <w:p>
      <w:pPr>
        <w:pStyle w:val="BodyText"/>
      </w:pPr>
      <w:r>
        <w:t xml:space="preserve">Tuy nhiên bắt đầu từ hôm nay thành Thiện Dương xuất hiện điều động quân đội quy mô lớn. Mấy chục nghìn quân tinh nhuệ đóng trong thành tất cả ra khỏi thành. Tập kết quy mô lớn ngoài thành Bắc. Quân các nơi cũng cuồn cuộn đến không ngừng. Rất nhiều người dân thường đều ý thức được sắp bùng nổ trận chiến ác liệt.</w:t>
      </w:r>
    </w:p>
    <w:p>
      <w:pPr>
        <w:pStyle w:val="BodyText"/>
      </w:pPr>
      <w:r>
        <w:t xml:space="preserve">Ở trong một ngõ rất dài cũng dựng đầy lều, một lang y lưng mang hòm thuốc ở giữa lều nhỏ hẹp vội vàng đi. Cứ thế đi đến tận cuối ngõ, cuối ngõ là một cái sân, ông ta gõ gõ cửa. Cửa mở, là một nam tử trẻ tuổi, huyện Thiện Dương này thậm chí quận Mã Ấp còn có thể nhìn thấy nam tử trẻ tuổi, đây là tình huống rất hiếm gặp.</w:t>
      </w:r>
    </w:p>
    <w:p>
      <w:pPr>
        <w:pStyle w:val="BodyText"/>
      </w:pPr>
      <w:r>
        <w:t xml:space="preserve">- Muộn như vậy mới trở về, chúng tôi còn tưởng rằng ông bị tóm đi làm quân y rồi đấy!</w:t>
      </w:r>
    </w:p>
    <w:p>
      <w:pPr>
        <w:pStyle w:val="BodyText"/>
      </w:pPr>
      <w:r>
        <w:t xml:space="preserve">Người thanh nhiên nói nhỏ đùa.</w:t>
      </w:r>
    </w:p>
    <w:p>
      <w:pPr>
        <w:pStyle w:val="BodyText"/>
      </w:pPr>
      <w:r>
        <w:t xml:space="preserve">- Ừ!</w:t>
      </w:r>
    </w:p>
    <w:p>
      <w:pPr>
        <w:pStyle w:val="BodyText"/>
      </w:pPr>
      <w:r>
        <w:t xml:space="preserve">Thầy lang trung niên ậm ờ đáp một tiếng đi vào trong sân, tiện tay đóng cửa lại.</w:t>
      </w:r>
    </w:p>
    <w:p>
      <w:pPr>
        <w:pStyle w:val="BodyText"/>
      </w:pPr>
      <w:r>
        <w:t xml:space="preserve">- Thế nào, biết được tình báo xác thực chưa?</w:t>
      </w:r>
    </w:p>
    <w:p>
      <w:pPr>
        <w:pStyle w:val="BodyText"/>
      </w:pPr>
      <w:r>
        <w:t xml:space="preserve">Nam tử trẻ hỏi.</w:t>
      </w:r>
    </w:p>
    <w:p>
      <w:pPr>
        <w:pStyle w:val="BodyText"/>
      </w:pPr>
      <w:r>
        <w:t xml:space="preserve">- Vào nhà hãy nói đi!</w:t>
      </w:r>
    </w:p>
    <w:p>
      <w:pPr>
        <w:pStyle w:val="BodyText"/>
      </w:pPr>
      <w:r>
        <w:t xml:space="preserve">Thầy lang trung niên đi vào phòng. Lúc này trong phòng ngồi kín người, khoảng ba bốn chục người đều là thanh niên trẻ tuổi cường tráng.</w:t>
      </w:r>
    </w:p>
    <w:p>
      <w:pPr>
        <w:pStyle w:val="BodyText"/>
      </w:pPr>
      <w:r>
        <w:t xml:space="preserve">Đây là điểm tình báo quân Phong Châu đóng ở thành Thiện Dương. Ban đầu chỉ có ba bốn người. Nhưng mười ngày trước, không ngừng có thám báo của quân Phong Châu với đủ các biện pháp lẻn vào thành. Khiến gian nhà này ẩn núp thám báo lên đến bốn mươi hai người. Cầm đầu là một Giáo uý thám báo tên là La Trứ.</w:t>
      </w:r>
    </w:p>
    <w:p>
      <w:pPr>
        <w:pStyle w:val="BodyText"/>
      </w:pPr>
      <w:r>
        <w:t xml:space="preserve">Mọi người đang tụ lại ăn cơm tối, nhân tiện thương nghị quân tình. Lưu Vũ Chu điều động quân đội quy mô lớn khiến mọi người cảnh giác. Lúc này, thầy lang trung niên đi vào phòng rồi. Thầy lang trung niên họ Ngô, là một quân y của quân Phong Châu. Ông lấy danh nghĩa hành y thu được lượng lớn tình báo.</w:t>
      </w:r>
    </w:p>
    <w:p>
      <w:pPr>
        <w:pStyle w:val="BodyText"/>
      </w:pPr>
      <w:r>
        <w:t xml:space="preserve">Ngô quân y tìm một chỗ ngồi xuống, đặt hòm thuốc xuống. Cười nói với Giáo uý La Trứ:</w:t>
      </w:r>
    </w:p>
    <w:p>
      <w:pPr>
        <w:pStyle w:val="BodyText"/>
      </w:pPr>
      <w:r>
        <w:t xml:space="preserve">- Biết được tình báo chuẩn xác rồi. Hôm nay xem bệnh cho Binh bộ thị lang của Lưu Vũ Chu. Y nói với ta, lần này Lưu Vũ Chu điều và tập trung đại quân là để lên bắc quyết chiến với quân Phong Châu. Quân đào ngũ của bọn chúng quá nghiêm trọng, Lưu Vũ Chu chỉ có thể được ăn cả ngã về không.</w:t>
      </w:r>
    </w:p>
    <w:p>
      <w:pPr>
        <w:pStyle w:val="BodyText"/>
      </w:pPr>
      <w:r>
        <w:t xml:space="preserve">Giáo uý La Trứ gật gật đầu, tình báo mà hai người khác biết được cũng như thế. Ba nguồn tình báo đều giống nhau. Điều đó nói rõ tình báo này rất đáng tin. Ông lập tức lấy ra một tấm lụa mỏng, dùng lông ngỗng chấm mực viết tình báo xuống, thổi khô nét mực, lại từ trong ngực moi ra một ống trúc nhỏ màu đỏ. Nhét mảnh lụa mỏng vào trong. Ông đưa tình báo cho ưng nô, lệnh:</w:t>
      </w:r>
    </w:p>
    <w:p>
      <w:pPr>
        <w:pStyle w:val="BodyText"/>
      </w:pPr>
      <w:r>
        <w:t xml:space="preserve">- Lập tức chuyển nó về thành Du Lâm!</w:t>
      </w:r>
    </w:p>
    <w:p>
      <w:pPr>
        <w:pStyle w:val="BodyText"/>
      </w:pPr>
      <w:r>
        <w:t xml:space="preserve">Một phút sau, một con thương ưng vỗ cánh bay lên trời. Bay về thành Du Lâm hướng Tây Bắc. Cùng lúc đó, đại quân của Lưu Vũ Chu đang nhanh chóng tập kết. Ba ngày sau, Lưu Vũ Chu tập kết được hai trăm nghìn đại quân. Tự phong là Phá Phong đại tướng quân, bổ nhiệm Tống Kim Cương làm phó soái. Lệnh đại tướng Hoàng Tử Anh dẫn mười nghìn lính trấn thủ thành Thiện Dương. Y đích thân thống soái đại quân từ từ tấn công thành Du Lâm. Lưu Vũ Chu được ăn cả ngã về không, quyết một trận với Dương Nguyên Khánh.</w:t>
      </w:r>
    </w:p>
    <w:p>
      <w:pPr>
        <w:pStyle w:val="BodyText"/>
      </w:pPr>
      <w:r>
        <w:t xml:space="preserve">Màn đêm bao phủ, đám binh sĩ ở Phong Châu ăn bữa tối xong sau một ngày tập luyện mệt mỏi đều đã sớm đi nghỉ ngơi hết rồi. Trong đại doanh vô cùng yên tĩnh, chỉ có một vài bóng dáng lính gác đi tuần tra. Chỉ có duy nhất đại doanh của chủ tướng là vẫn còn sáng đèn, chủ soái Dương Nguyên Khánh đang bàn luận quân tình cùng với mấy người Tư Mã Lý Tĩnh, chủ bộ Tạ Tư Lễ, Lục sự tham quân Bùi Tấn, đại tướng Dương Tư Ân, Bùi Hành Nghiễm và Tô Định Phương.</w:t>
      </w:r>
    </w:p>
    <w:p>
      <w:pPr>
        <w:pStyle w:val="BodyText"/>
      </w:pPr>
      <w:r>
        <w:t xml:space="preserve">Chiều hôm nay, Dương Nguyên Khánh đã nhận được chim truyền thư từ thành Thiện Dương gửi tới, xác nhận được Lưu Vũ Chu đang triệu tập hai mươi vạn đại quân tiến về phía bắc quyết chiến. Trong thư tình báo còn có tin lòng quân của đội quân Lưu Chu Vũ đang uể oải, phần lớn quân sĩ đều tìm cách chạy trốn. Điều này chứng tỏ kế chia cách ở cung Phần Dương đã có tác dụng, đã đâm trúng điểm yếu của Lưu Vũ Chu.</w:t>
      </w:r>
    </w:p>
    <w:p>
      <w:pPr>
        <w:pStyle w:val="BodyText"/>
      </w:pPr>
      <w:r>
        <w:t xml:space="preserve">- Các vị, đối với phương án đối phó với quân đội Lưu Vũ Chu, ta dự định vẫn duy trì kế hoạch ban đầu, thu phục kẻ thù mà không cần ra trận. Chúng ta có thể tận dụng thủ đoạn này làm suy yếu quân đội của y. Hiện giờ lòng quân của chúng đã dao động nhưng như vậy vẫn chưa đủ, chúng ta vẫn còn cần phải tiếp tục làm tan rã quân đội của chúng. Mọi người hãy cho ý kiến đi!</w:t>
      </w:r>
    </w:p>
    <w:p>
      <w:pPr>
        <w:pStyle w:val="BodyText"/>
      </w:pPr>
      <w:r>
        <w:t xml:space="preserve">Ánh mắt Dương Nguyên Khánh từ từ liếc qua mọi người, cuối cùng ánh mắt hắn dừng lại trên khuôn mặt Tô Định Phương. Thấy Tô Định Phương định nói gì đó nhưng lại thôi, hắn liền cười nói:</w:t>
      </w:r>
    </w:p>
    <w:p>
      <w:pPr>
        <w:pStyle w:val="BodyText"/>
      </w:pPr>
      <w:r>
        <w:t xml:space="preserve">- Tô tướng quân có gì cứ nói!</w:t>
      </w:r>
    </w:p>
    <w:p>
      <w:pPr>
        <w:pStyle w:val="BodyText"/>
      </w:pPr>
      <w:r>
        <w:t xml:space="preserve">Tô Định Phương do dự một chút nói:</w:t>
      </w:r>
    </w:p>
    <w:p>
      <w:pPr>
        <w:pStyle w:val="BodyText"/>
      </w:pPr>
      <w:r>
        <w:t xml:space="preserve">- Ty chức đang nghĩ xem chúng ta có nên bắt tay từ lương thảo hay không. Chúng có hai mươi vạn đại quân, lương thực chính là mạng sống của chúng. Nếu như chúng ta có thể cắt đứt đường lương thực của quân địch vậy thì chúng ta có thể không chiến mà thắng rồi. Đây chỉ là ý tưởng ban đầu của ty chức, vì ty chức cũng chưa nắm rõ tình trạng lương thảo của quân địch nên cũng không dám vọng ngôn.</w:t>
      </w:r>
    </w:p>
    <w:p>
      <w:pPr>
        <w:pStyle w:val="BodyText"/>
      </w:pPr>
      <w:r>
        <w:t xml:space="preserve">Dương Nguyên Khánh gật gật đầu cười nói:</w:t>
      </w:r>
    </w:p>
    <w:p>
      <w:pPr>
        <w:pStyle w:val="BodyText"/>
      </w:pPr>
      <w:r>
        <w:t xml:space="preserve">- Cách rất hay! Không biết tình hình lương thảo của đối phương vậy chúng ta có thể cho người đi thám thính. Hơn nữa trong đội ngũ của quân địch cũng có người của mình, tình hình thế nào chắc chúng ta cũng dễ dàng có được, đến lúc đó chúng ta sẽ tùy cơ ứng biến. Ngoài ra ta còn có một cách nữa, mọi người nghe xem thế nào. Chúng ta sẽ từ bỏ thành Du Lâm, dụ địch tiến sâu vào trong.</w:t>
      </w:r>
    </w:p>
    <w:p>
      <w:pPr>
        <w:pStyle w:val="BodyText"/>
      </w:pPr>
      <w:r>
        <w:t xml:space="preserve">Lý Tĩnh lắc lắc đầu:</w:t>
      </w:r>
    </w:p>
    <w:p>
      <w:pPr>
        <w:pStyle w:val="BodyText"/>
      </w:pPr>
      <w:r>
        <w:t xml:space="preserve">- Tổng quản, ty chức cho rằng Lưu Vũ Chu có lẽ sẽ tiến lên chiếm thành Du Lâm. Tuy nhiên có thể hắn sẽ không tiếp tục tiến công vào sâu hơn nữa, chắc hắn cũng có thể nhìn ra kế sách của chúng ta. Ty chức kiến nghị, chi bằng chúng ta cố thủ tại thành Du Lâm giằng co với quân địch, sau đó sẽ đợi tin tức của Tần tướng quân và Tam Lang tướng quân. Ty chức cho rằng nếu như thành Thiện Dương thất thủ, Lưu Vũ Chu nhất định sẽ hoảng sợ mà rút quân.</w:t>
      </w:r>
    </w:p>
    <w:p>
      <w:pPr>
        <w:pStyle w:val="BodyText"/>
      </w:pPr>
      <w:r>
        <w:t xml:space="preserve">Lúc này, Tạ Tư Lễ dè dặt nói:</w:t>
      </w:r>
    </w:p>
    <w:p>
      <w:pPr>
        <w:pStyle w:val="BodyText"/>
      </w:pPr>
      <w:r>
        <w:t xml:space="preserve">- Lý Tư Mã, nếu như thời gian giằng co với quân địch quá dài chỉ e phía Quan Trung Lý Uyên sẽ ra tay. Trên thực tế, hiện giờ chúng ta đang gián tiếp trợ giúp Thái Nguyên, giúp họ giảm bớt áp lực. Lưu Vũ Chu đã rút quân bao vây ở Thái Nguyên về. Nếu như chúng ta cứ chần chừ kéo dài thời gian, như vậy Lý Uyên sẽ có thời gian để bày binh bố trận. Điều này rất bất lợi với chúng ta sau này, ty chức không tán thành cách giằng co kéo dài thời gian này.</w:t>
      </w:r>
    </w:p>
    <w:p>
      <w:pPr>
        <w:pStyle w:val="BodyText"/>
      </w:pPr>
      <w:r>
        <w:t xml:space="preserve">- Giằng co cũng không nhất thiết phải cần thời gian dài, có lẽ ước chừng dăm ba ngày là có thể kết thúc. Điều cốt lõi là chúng ta phải phải tạo cơ hội cho Tần tướng quân. Nói thẳng ra chúng ta chỉ có ba vạn quân còn địch có những hai mươi vạn đại quân. Cứ cho là chúng ta cuối cùng có thể đánh thắng được quân địch thì cũng tổn thất nghiêm trọng. Điều này quả không đáng. Ý của tổng quản chẳng phải là muốn chiến thắng đối phương bằng cái giá thấp nhất sao?</w:t>
      </w:r>
    </w:p>
    <w:p>
      <w:pPr>
        <w:pStyle w:val="BodyText"/>
      </w:pPr>
      <w:r>
        <w:t xml:space="preserve">- Nhưng Lý Tư Mã cũng không thể cam đoan Tần tướng quân có thể chiếm được huyện Thiện Dương hay không. Nếu như không chiếm được mà bên này mình lại đang ở thế giằng co, vậy thì cuối cùng chỉ có thể đợi đến khi giặc hết lương thảo mà lui binh thôi. Tới lúc đó thì thật khó nói, hai mươi ngày hay một tháng. Lúc đó thì Lý Uyên đã bố trí xong binh lực ở Hà Đông rồi.</w:t>
      </w:r>
    </w:p>
    <w:p>
      <w:pPr>
        <w:pStyle w:val="BodyText"/>
      </w:pPr>
      <w:r>
        <w:t xml:space="preserve">Ý kiến của Lý Tĩnh và Tạ Tư Lễ bất đồng, dần dần xảy ra tranh cãi. Dương Nguyên Khánh khoát tay ra hiệu mọi người dừng cãi nhau lại. Hắn cười cười nói:</w:t>
      </w:r>
    </w:p>
    <w:p>
      <w:pPr>
        <w:pStyle w:val="BodyText"/>
      </w:pPr>
      <w:r>
        <w:t xml:space="preserve">- Mọi người không cần tranh cãi nữa, hãy làm theo sự sắp xếp của ta trước! Bỏ thành Du Lâm, dụ địch tiến sâu vào. Ta tin binh lực mà chúng ta bố trí sẽ phát huy tác dụng.</w:t>
      </w:r>
    </w:p>
    <w:p>
      <w:pPr>
        <w:pStyle w:val="BodyText"/>
      </w:pPr>
      <w:r>
        <w:t xml:space="preserve">……</w:t>
      </w:r>
    </w:p>
    <w:p>
      <w:pPr>
        <w:pStyle w:val="BodyText"/>
      </w:pPr>
      <w:r>
        <w:t xml:space="preserve">Dương Nguyên Khánh truyền lệnh rút quân, mấy ngàn cư dân ở thành Du Lâm cũng theo hướng Tây mà rút khỏi thành. Đây là lần thứ hai trong năm nay cư dân thành Du Lâm phải đi tản cư. Tuy nhiên so với cuộc di cư quy mô lớn lần trước thì lần này số lượng người đã giảm đi hơn phân nửa. Lần trước có tới hơn một vạn người đi di cư, rất nhiều người di cư tới Hà Sáo huyện Ngũ Nguyên rồi không quay trở lại nữa. Chuyến di cư lần này chỉ có hơn bốn ngàn người, phần lớn đều là nam nữ thanh niên, bọn họ đều có nhà ở Hà Sáo huyện Ngũ Nguyên rồi, họ để người già và trẻ nhỏ sắp xếp ổn định tại đó. Trong vòng một ngày, thành Du Lâm đã trở thành một tòa thành trống không.</w:t>
      </w:r>
    </w:p>
    <w:p>
      <w:pPr>
        <w:pStyle w:val="BodyText"/>
      </w:pPr>
      <w:r>
        <w:t xml:space="preserve">Quân Phong Châu đóng quân ở cách thành Du Lâm khoảng năm mươi dặm. Lúc này trời đã về chiều, các sĩ binh đều đang bận rộn chôn nồi nấu cơm. Dương Nguyên Khánh cũng đang sắp xếp lại công văn của mình trong doanh trướng.</w:t>
      </w:r>
    </w:p>
    <w:p>
      <w:pPr>
        <w:pStyle w:val="BodyText"/>
      </w:pPr>
      <w:r>
        <w:t xml:space="preserve">Lúc này, một gã thân binh ở ngoài doanh trướng bẩm báo:</w:t>
      </w:r>
    </w:p>
    <w:p>
      <w:pPr>
        <w:pStyle w:val="BodyText"/>
      </w:pPr>
      <w:r>
        <w:t xml:space="preserve">- Tổng quản, Từ tướng quân cầu kiến!</w:t>
      </w:r>
    </w:p>
    <w:p>
      <w:pPr>
        <w:pStyle w:val="BodyText"/>
      </w:pPr>
      <w:r>
        <w:t xml:space="preserve">Từ tướng quân chính là Từ Thế Tích. Y mới tới Phong Châu chưa được mười ngày, Dương Nguyên Khánh cũng mới nói chuyện qua với y một lần. Từ Thế Tích đối nhân xử thế vô cùng nhã nhặn, trầm mặc kiệm lời. Bình thường y cũng không hay phát biểu ý kiến gì của mình về quân tình và thời cuộc.</w:t>
      </w:r>
    </w:p>
    <w:p>
      <w:pPr>
        <w:pStyle w:val="BodyText"/>
      </w:pPr>
      <w:r>
        <w:t xml:space="preserve">Dương Nguyên Khánh cũng biết y không phải Trình Giảo Kim, y cần một khoảng thời gian để thích ứng nên hắn cũng chưa bao giờ tới quấy rầy y, không ngờ y lại tự mình chủ động tới tìm hắn.</w:t>
      </w:r>
    </w:p>
    <w:p>
      <w:pPr>
        <w:pStyle w:val="BodyText"/>
      </w:pPr>
      <w:r>
        <w:t xml:space="preserve">- Mời vào!</w:t>
      </w:r>
    </w:p>
    <w:p>
      <w:pPr>
        <w:pStyle w:val="BodyText"/>
      </w:pPr>
      <w:r>
        <w:t xml:space="preserve">Lát sau, Từ Thế Tích vội vàng đi vào trong doanh trướng. Y bước tới khom người thi lễ:</w:t>
      </w:r>
    </w:p>
    <w:p>
      <w:pPr>
        <w:pStyle w:val="BodyText"/>
      </w:pPr>
      <w:r>
        <w:t xml:space="preserve">- Tham kiến Tổng quản!</w:t>
      </w:r>
    </w:p>
    <w:p>
      <w:pPr>
        <w:pStyle w:val="BodyText"/>
      </w:pPr>
      <w:r>
        <w:t xml:space="preserve">Sự khiêm tốn của Từ Thế Tích còn biểu hiện ở thái độ của y đối với các tướng lĩnh khác. Trước mắt Dương Nguyên Khánh phong cho Từ Thế Tích chức Phó đốc quân, cấp bậc ngang hàng với Tần Quỳnh và La Sĩ Tín. So với chức Đốc quân của Tô Định Phương và Bùi Hành Nghiễm thì cấp của y thấp hơn nửa cấp, so với Đô đốc Bùi Nhân Cơ, Dương Tư Ân thấp hơn một bậc. Tuy nhiên chức vụ này lại cao hơn Ưng Dương lang tướng Trình Giảo Kim cao hơn một bậc. Trong hệ thống quân ở Phong Châu, y có thể xếp trong 20 người đứng đầu.</w:t>
      </w:r>
    </w:p>
    <w:p>
      <w:pPr>
        <w:pStyle w:val="BodyText"/>
      </w:pPr>
      <w:r>
        <w:t xml:space="preserve">Cho dù như vậy thì Từ Thế Tích vẫn rất cung kính với những người khác. Bất luận là những Đốc quân cấp bậc cao hơn y hay những Lang tướng cấp bậc thấp hơn y, y đều chủ động hành lễ, cung kính đối phương. Điều này khiến cho người khác hoàn toàn không thể ngờ rằng y đã từng là nhân vật lớn thứ ba ở trại Ngõa Cương.</w:t>
      </w:r>
    </w:p>
    <w:p>
      <w:pPr>
        <w:pStyle w:val="BodyText"/>
      </w:pPr>
      <w:r>
        <w:t xml:space="preserve">Dương Nguyên Khánh có thể hiểu được tâm tính của Từ Thế Tích, sự cung kính khiêm tốn của y ẩn giấu phía sau là sự không tự tin về xuất thân của mình, có lẽ y vì chuyện đó mà có chút tự ti.</w:t>
      </w:r>
    </w:p>
    <w:p>
      <w:pPr>
        <w:pStyle w:val="BodyText"/>
      </w:pPr>
      <w:r>
        <w:t xml:space="preserve">- Từ tướng quân, mời ngồi!</w:t>
      </w:r>
    </w:p>
    <w:p>
      <w:pPr>
        <w:pStyle w:val="BodyText"/>
      </w:pPr>
      <w:r>
        <w:t xml:space="preserve">Dương Nguyên Khánh mời Từ Thế Tích ngồi xuống, hắn khẽ cười nói:</w:t>
      </w:r>
    </w:p>
    <w:p>
      <w:pPr>
        <w:pStyle w:val="BodyText"/>
      </w:pPr>
      <w:r>
        <w:t xml:space="preserve">- Trình Giảo Kim dùng mưu trí chiếm cung Phần Dương, chuyện này ngươi đã nghe qua rồi chứ?</w:t>
      </w:r>
    </w:p>
    <w:p>
      <w:pPr>
        <w:pStyle w:val="BodyText"/>
      </w:pPr>
      <w:r>
        <w:t xml:space="preserve">Từ Thế Tích gật đầu:</w:t>
      </w:r>
    </w:p>
    <w:p>
      <w:pPr>
        <w:pStyle w:val="BodyText"/>
      </w:pPr>
      <w:r>
        <w:t xml:space="preserve">- Ty chức đã biết rồi, nhưng ty chức không hề thấy kỳ lạ, nhất định y có thể thành công.</w:t>
      </w:r>
    </w:p>
    <w:p>
      <w:pPr>
        <w:pStyle w:val="BodyText"/>
      </w:pPr>
      <w:r>
        <w:t xml:space="preserve">- Ồ! Nói ta nghe xem nào. Ngươi thấy tên Trình Giảo Kim này thế nào?</w:t>
      </w:r>
    </w:p>
    <w:p>
      <w:pPr>
        <w:pStyle w:val="BodyText"/>
      </w:pPr>
      <w:r>
        <w:t xml:space="preserve">Dương Nguyên Khánh tò mò hỏi.</w:t>
      </w:r>
    </w:p>
    <w:p>
      <w:pPr>
        <w:pStyle w:val="BodyText"/>
      </w:pPr>
      <w:r>
        <w:t xml:space="preserve">Từ Thế Tích ngẫm nghĩ một lát rồi cười nói:</w:t>
      </w:r>
    </w:p>
    <w:p>
      <w:pPr>
        <w:pStyle w:val="BodyText"/>
      </w:pPr>
      <w:r>
        <w:t xml:space="preserve">- Người này bề ngoài thô lỗ nhưng thực chất bên trong lại trí tuệ cao thâm. Từ chuyện chiếm được Hổ Lao quan thì ty chức đã biết rồi. Hơn nữa y đã từng dùng chuyện huynh đệ phân tranh gia tài ra công khai chỉ trích dã tâm của Lý Mật, y cũng biết rõ nguy hiểm của mình. Nhưng đến khi phát hiện Lý Mật và Địch Nhượng phát sinh xung đột y liền lập tức trốn ra ngoài thành. Khi nghe tin Lý Mật đoạt vị thành công, y liền vội vàng trốn chạy. Người này mưu trí hơn người, Tổng quản có thể trọng dụng y.</w:t>
      </w:r>
    </w:p>
    <w:p>
      <w:pPr>
        <w:pStyle w:val="BodyText"/>
      </w:pPr>
      <w:r>
        <w:t xml:space="preserve">- Không sai, y đã từng nói với ngươi rằng năm đó y nợ tiền phòng tiền nhà, cuối cùng là ta đứng ra trả cho y không.</w:t>
      </w:r>
    </w:p>
    <w:p>
      <w:pPr>
        <w:pStyle w:val="BodyText"/>
      </w:pPr>
      <w:r>
        <w:t xml:space="preserve">Từ Thế Tích trên mặt lộ ra vẻ buồn cười, y nhịn cười nói:</w:t>
      </w:r>
    </w:p>
    <w:p>
      <w:pPr>
        <w:pStyle w:val="BodyText"/>
      </w:pPr>
      <w:r>
        <w:t xml:space="preserve">- Đã từng nói qua, nhưng mà y nói là Tổng quản nợ tiền rượu, sau đó y đã tới giải vây cho Tổng quản.</w:t>
      </w:r>
    </w:p>
    <w:p>
      <w:pPr>
        <w:pStyle w:val="BodyText"/>
      </w:pPr>
      <w:r>
        <w:t xml:space="preserve">Dương Nguyên Khánh bật cười ha hả:</w:t>
      </w:r>
    </w:p>
    <w:p>
      <w:pPr>
        <w:pStyle w:val="BodyText"/>
      </w:pPr>
      <w:r>
        <w:t xml:space="preserve">- Thằng khốn này! Dám đảo lộn sự thật như vậy, ta nhất định phải cho hắn một bài học.</w:t>
      </w:r>
    </w:p>
    <w:p>
      <w:pPr>
        <w:pStyle w:val="BodyText"/>
      </w:pPr>
      <w:r>
        <w:t xml:space="preserve">Từ Thế Tích cũng không kìm nổi mà cười lên, không khí trong doanh trướng cũng trở nên thoải mái hơn. Sự lo lắng trong lòng Từ Thế Tích cũng dần dần biến mất.</w:t>
      </w:r>
    </w:p>
    <w:p>
      <w:pPr>
        <w:pStyle w:val="BodyText"/>
      </w:pPr>
      <w:r>
        <w:t xml:space="preserve">- Tổng quản, lần này đối phó với quân Lưu Vũ Chu, ty chức có một đề nghị.</w:t>
      </w:r>
    </w:p>
    <w:p>
      <w:pPr>
        <w:pStyle w:val="BodyText"/>
      </w:pPr>
      <w:r>
        <w:t xml:space="preserve">- Ngươi nói xem!</w:t>
      </w:r>
    </w:p>
    <w:p>
      <w:pPr>
        <w:pStyle w:val="BodyText"/>
      </w:pPr>
      <w:r>
        <w:t xml:space="preserve">Lúc này, thân binh bưng lên hai chén trà. Từ Thế Tích nâng chung trà lên trầm ngâm một chút nói:</w:t>
      </w:r>
    </w:p>
    <w:p>
      <w:pPr>
        <w:pStyle w:val="BodyText"/>
      </w:pPr>
      <w:r>
        <w:t xml:space="preserve">- Ty chức muốn hỏi Tổng quản một câu trước. Tổng quản sở dĩ ra sách lược không chiến mà thắng có phải là vì định ép quân đội của Lưu Vũ Chu tới phía nam Thái Nguyên, biến hắn trở thành một mũi nhọn đâm Lý Uyên không?</w:t>
      </w:r>
    </w:p>
    <w:p>
      <w:pPr>
        <w:pStyle w:val="BodyText"/>
      </w:pPr>
      <w:r>
        <w:t xml:space="preserve">Dương Nguyên Khánh trong lòng âm thầm tán thưởng, mục đích cuối cùng này chỉ có bốn người hắn, Lý Tĩnh, Dương Tư Ân và Tạ Tư Lễ mới biết, không ngờ Từ Thế Tích tinh tường như vậy, y lại có thể nhìn ra điều này, không hổ là Từ Thế Tích.</w:t>
      </w:r>
    </w:p>
    <w:p>
      <w:pPr>
        <w:pStyle w:val="BodyText"/>
      </w:pPr>
      <w:r>
        <w:t xml:space="preserve">- Đúng là như vậy.</w:t>
      </w:r>
    </w:p>
    <w:p>
      <w:pPr>
        <w:pStyle w:val="BodyText"/>
      </w:pPr>
      <w:r>
        <w:t xml:space="preserve">Dương Nguyên Khánh không hề phủ nhận.</w:t>
      </w:r>
    </w:p>
    <w:p>
      <w:pPr>
        <w:pStyle w:val="BodyText"/>
      </w:pPr>
      <w:r>
        <w:t xml:space="preserve">- Nếu đã như vậy, ty chức kiến nghị Tổng quản có thể dùng Tống Kim Cương thay thế cho Lưu Vũ Chu. Sức phá hoại của Lưu Vũ Chu quá lớn, hắn không lo việc sản xuất, lấy việc cướp đoạt để nuôi quân. Sớm muộn gì thì hắn cũng biến Hà Đông thành xích dã ngàn dặm (ý nói hoang tàn, nạn đói trầm trọng), còn Tống Kim Cương lại có phần mưu lược hơn hắn, y biết lấy dân nuôi quân. Y nhất định sẽ không phá hoại Hà Đông quá mức, cũng có thể chiến đấu với Lý Uyên lâu dài hơn.</w:t>
      </w:r>
    </w:p>
    <w:p>
      <w:pPr>
        <w:pStyle w:val="BodyText"/>
      </w:pPr>
      <w:r>
        <w:t xml:space="preserve">Dương Nguyên Khánh trầm ngâm một chút hỏi:</w:t>
      </w:r>
    </w:p>
    <w:p>
      <w:pPr>
        <w:pStyle w:val="BodyText"/>
      </w:pPr>
      <w:r>
        <w:t xml:space="preserve">- Sao ngươi lại hiểu Tống Kim Cương như vậy?</w:t>
      </w:r>
    </w:p>
    <w:p>
      <w:pPr>
        <w:pStyle w:val="BodyText"/>
      </w:pPr>
      <w:r>
        <w:t xml:space="preserve">Từ Thế Tích cười cười nói:</w:t>
      </w:r>
    </w:p>
    <w:p>
      <w:pPr>
        <w:pStyle w:val="BodyText"/>
      </w:pPr>
      <w:r>
        <w:t xml:space="preserve">- Năm ngoái Tống Kim Cương từng dẫn hơn ngàn người tới đầu quân vào Ngõa Cương, Lý Mật lệnh cho ty chức phái người đi tìm hiểu gốc gác của Tống Kim Cương cho nên ty chức biết khá nhiều về người này. Hơn nữa người này dã tâm rất lớn, một lòng muốn mưu nghịch đăng cơ. Lý Mật cũng vì phát hiện dã tâm của y quá lớn nên mới không chịu thu nhận y. Người này bề ngoài là trợ giúp Lưu Vũ Chu, nhưng nếu có cơ hội y nhất định sẽ lật đổ Lưu Vũ Chu mà tự lập. Tổng quản sao không lợi dụng một chút dã tâm của Tống Kim Cương chứ?</w:t>
      </w:r>
    </w:p>
    <w:p>
      <w:pPr>
        <w:pStyle w:val="BodyText"/>
      </w:pPr>
      <w:r>
        <w:t xml:space="preserve">- Vậy cụ thể chúng ta nên làm thế nào?</w:t>
      </w:r>
    </w:p>
    <w:p>
      <w:pPr>
        <w:pStyle w:val="BodyText"/>
      </w:pPr>
      <w:r>
        <w:t xml:space="preserve">Dương Nguyên Khánh đã hiểu sơ sơ rồi.</w:t>
      </w:r>
    </w:p>
    <w:p>
      <w:pPr>
        <w:pStyle w:val="BodyText"/>
      </w:pPr>
      <w:r>
        <w:t xml:space="preserve">- Rất đơn giản, ty chức nghe nói Lưu Vũ Chu chia làm hai đường, Tổng quản hãy dùng kế phản gián.</w:t>
      </w:r>
    </w:p>
    <w:p>
      <w:pPr>
        <w:pStyle w:val="BodyText"/>
      </w:pPr>
      <w:r>
        <w:t xml:space="preserve">……</w:t>
      </w:r>
    </w:p>
    <w:p>
      <w:pPr>
        <w:pStyle w:val="BodyText"/>
      </w:pPr>
      <w:r>
        <w:t xml:space="preserve">Quân của Lưu Vũ Chu chia làm hai đường tiến về phía Bắc, một đường đích thân Lưu Vũ Chu thống lĩnh, tổng cộng mười lăm vạn đại quân làm chủ lực. Đội kia do Tống Kim Cương thống lĩnh năm vạn quân vận chuyển lương thảo đi theo phía sau.</w:t>
      </w:r>
    </w:p>
    <w:p>
      <w:pPr>
        <w:pStyle w:val="BodyText"/>
      </w:pPr>
      <w:r>
        <w:t xml:space="preserve">Trời trạng vạng, quân của Tống Kim Cương đã tới cách thành Du Lâm chừng ba mươi dặm. Tiền phương đã truyền tới tin tức quân Phong Châu đã từ bỏ thành Du Lâm rút về hướng Tây. Quân chủ lực của Lưu Vũ Chu đã chiếm lĩnh được thành Du Lâm.</w:t>
      </w:r>
    </w:p>
    <w:p>
      <w:pPr>
        <w:pStyle w:val="BodyText"/>
      </w:pPr>
      <w:r>
        <w:t xml:space="preserve">Tin này khiến Tống Kim Cương có chút khẩn trương, cái này rõ ràng là kế dụ địch của Dương Nguyên Khánh. Một khi đại quân tiến về phía tây, còn Dương Nguyên Khánh lại quay lại tập kích cắt đứt đường rút lui, vậy thì rất có khả năng quân đội sẽ bị địch ép hai mặt mà sụp đổ.</w:t>
      </w:r>
    </w:p>
    <w:p>
      <w:pPr>
        <w:pStyle w:val="BodyText"/>
      </w:pPr>
      <w:r>
        <w:t xml:space="preserve">Tống Kim Cương lập tức phái người đi truyền tin bảo Lưu Vũ Chu không được tiến về phía Tây.</w:t>
      </w:r>
    </w:p>
    <w:p>
      <w:pPr>
        <w:pStyle w:val="BodyText"/>
      </w:pPr>
      <w:r>
        <w:t xml:space="preserve">Thư vừa được đưa đi, tâm trạng Tống Kim Cương cũng bình tĩnh hơn một chút. Lúc này có một thân binh vào báo, đồng tộc của y là Tống Ngũ Luân muốn gặp y.</w:t>
      </w:r>
    </w:p>
    <w:p>
      <w:pPr>
        <w:pStyle w:val="BodyText"/>
      </w:pPr>
      <w:r>
        <w:t xml:space="preserve">Tống Kim Cương thấy nao nao lòng, tên Tống Ngũ Luân này y biết, là con trai của tộc huynh Tống Tương. Nhiều năm rồi không gặp, không biết sao hôm nay lại đột nhiên xuất hiện như vậy?</w:t>
      </w:r>
    </w:p>
    <w:p>
      <w:pPr>
        <w:pStyle w:val="BodyText"/>
      </w:pPr>
      <w:r>
        <w:t xml:space="preserve">Y liền truyền lệnh nói:</w:t>
      </w:r>
    </w:p>
    <w:p>
      <w:pPr>
        <w:pStyle w:val="BodyText"/>
      </w:pPr>
      <w:r>
        <w:t xml:space="preserve">- Đưa vào!</w:t>
      </w:r>
    </w:p>
    <w:p>
      <w:pPr>
        <w:pStyle w:val="BodyText"/>
      </w:pPr>
      <w:r>
        <w:t xml:space="preserve">Lát sau, hai gã thân binh đưa một gã nam tử trẻ tuổi đi vào. Mặc dù đã năm sáu năm không gặp nhưng Tống Kim Cương chỉ cần liếc mắt một cái là có thể nhận ra gã rồi, chính là Tống Ngũ Luân.</w:t>
      </w:r>
    </w:p>
    <w:p>
      <w:pPr>
        <w:pStyle w:val="BodyText"/>
      </w:pPr>
      <w:r>
        <w:t xml:space="preserve">Tống Ngũ Luân quỳ xuống dập đầu:</w:t>
      </w:r>
    </w:p>
    <w:p>
      <w:pPr>
        <w:pStyle w:val="BodyText"/>
      </w:pPr>
      <w:r>
        <w:t xml:space="preserve">- Điệt nhi Ngũ Luân tham kiến Tam thúc!</w:t>
      </w:r>
    </w:p>
    <w:p>
      <w:pPr>
        <w:pStyle w:val="BodyText"/>
      </w:pPr>
      <w:r>
        <w:t xml:space="preserve">- Đứng lên đi!</w:t>
      </w:r>
    </w:p>
    <w:p>
      <w:pPr>
        <w:pStyle w:val="BodyText"/>
      </w:pPr>
      <w:r>
        <w:t xml:space="preserve">Dù sao cũng là cháu trong tộc của mình, vẻ mặt lạnh băng của Tống Kim Cương hiện lên nụ cười. Y ngồi xuống hỏi:</w:t>
      </w:r>
    </w:p>
    <w:p>
      <w:pPr>
        <w:pStyle w:val="BodyText"/>
      </w:pPr>
      <w:r>
        <w:t xml:space="preserve">- Mấy năm nay ngươi đi đâu vậy?</w:t>
      </w:r>
    </w:p>
    <w:p>
      <w:pPr>
        <w:pStyle w:val="BodyText"/>
      </w:pPr>
      <w:r>
        <w:t xml:space="preserve">- Hồi bẩm tam thúc, điệt nhi nhập ngũ ở U Châu, sau đó lại tới Phong Châu.</w:t>
      </w:r>
    </w:p>
    <w:p>
      <w:pPr>
        <w:pStyle w:val="BodyText"/>
      </w:pPr>
      <w:r>
        <w:t xml:space="preserve">Vẻ mặt Tống Kim Cương biến sắc, y khoát tay ra lệnh mấy tên thân binh:</w:t>
      </w:r>
    </w:p>
    <w:p>
      <w:pPr>
        <w:pStyle w:val="BodyText"/>
      </w:pPr>
      <w:r>
        <w:t xml:space="preserve">- Các ngươi lui ra hết đi!</w:t>
      </w:r>
    </w:p>
    <w:p>
      <w:pPr>
        <w:pStyle w:val="BodyText"/>
      </w:pPr>
      <w:r>
        <w:t xml:space="preserve">- Rốt cuộc cháu tới đây có mục đích gì?</w:t>
      </w:r>
    </w:p>
    <w:p>
      <w:pPr>
        <w:pStyle w:val="BodyText"/>
      </w:pPr>
      <w:r>
        <w:t xml:space="preserve">Giọng điệu Tống Kim Cương vô cùng nghiêm nghị.</w:t>
      </w:r>
    </w:p>
    <w:p>
      <w:pPr>
        <w:pStyle w:val="BodyText"/>
      </w:pPr>
      <w:r>
        <w:t xml:space="preserve">Tống Ngũ Luân lấy ra một phong thư rồi đặt lên bàn:</w:t>
      </w:r>
    </w:p>
    <w:p>
      <w:pPr>
        <w:pStyle w:val="BodyText"/>
      </w:pPr>
      <w:r>
        <w:t xml:space="preserve">- Đây là thư mà Dương tổng quản tự tay viết cho Tam thúc.</w:t>
      </w:r>
    </w:p>
    <w:p>
      <w:pPr>
        <w:pStyle w:val="BodyText"/>
      </w:pPr>
      <w:r>
        <w:t xml:space="preserve">Tống Kim Cương trừng mắt nhìn bức thư thật lâu, lát sau, y cầm bức thư lên xem. Bên ngoài bức thư viết: ‘Tổng quản binh mã Phong Châu Đại Tùy, Sở quốc công Dương Nguyên Khánh kính gửi Tống công”.</w:t>
      </w:r>
    </w:p>
    <w:p>
      <w:pPr>
        <w:pStyle w:val="BodyText"/>
      </w:pPr>
      <w:r>
        <w:t xml:space="preserve">Tống Kim Cương lấy ra một con dao găm cẩn thận rạch một đường ở phía cạnh bức thư, sợ hủy hoại mất phong thư, y từ từ lấy bức thư ra. Nội dung thư rất đơn giản, hy vọng y có thể khuyên bảo Lưu Vũ Chu yêu thương dân chúng, tổ chức quân đội dồn điền, tự cung tự cấp về lương thực.</w:t>
      </w:r>
    </w:p>
    <w:p>
      <w:pPr>
        <w:pStyle w:val="BodyText"/>
      </w:pPr>
      <w:r>
        <w:t xml:space="preserve">Chỉ có một tờ giấy ngắn ngủi như vậy, Tống Kim Cương nhăn mặt hỏi lại điệt nhi:</w:t>
      </w:r>
    </w:p>
    <w:p>
      <w:pPr>
        <w:pStyle w:val="BodyText"/>
      </w:pPr>
      <w:r>
        <w:t xml:space="preserve">- Dương Nguyên Khánh còn nhắn gì nữa không?</w:t>
      </w:r>
    </w:p>
    <w:p>
      <w:pPr>
        <w:pStyle w:val="BodyText"/>
      </w:pPr>
      <w:r>
        <w:t xml:space="preserve">- Dương tổng quản bảo điệt nhi chuyển lời, nếu Tam thúc có thể thay Lưu Vũ Chu, yêu thương dân chúng, có lẽ Tổng quản có thể liên minh với Tam thúc.</w:t>
      </w:r>
    </w:p>
    <w:p>
      <w:pPr>
        <w:pStyle w:val="BodyText"/>
      </w:pPr>
      <w:r>
        <w:t xml:space="preserve">Tống Kim Cương cười lạnh một tiếng, không ngờ Dương Nguyên Khánh lại dùng kế phản gián, hắn đã nghĩ tình hình quá đơn giản rồi.</w:t>
      </w:r>
    </w:p>
    <w:p>
      <w:pPr>
        <w:pStyle w:val="BodyText"/>
      </w:pPr>
      <w:r>
        <w:t xml:space="preserve">Tống Kim Cương nhét bức thư lại vào trong bì thư, lại hỏi điệt nhi:</w:t>
      </w:r>
    </w:p>
    <w:p>
      <w:pPr>
        <w:pStyle w:val="BodyText"/>
      </w:pPr>
      <w:r>
        <w:t xml:space="preserve">- Cháu ở quân Phong Châu đảm nhiệm chức vụ gì?</w:t>
      </w:r>
    </w:p>
    <w:p>
      <w:pPr>
        <w:pStyle w:val="BodyText"/>
      </w:pPr>
      <w:r>
        <w:t xml:space="preserve">- Hồi bẩm Tam thúc, điệt nhi đảm nhiệm chức Giáo úy.</w:t>
      </w:r>
    </w:p>
    <w:p>
      <w:pPr>
        <w:pStyle w:val="BodyText"/>
      </w:pPr>
      <w:r>
        <w:t xml:space="preserve">- Khá lắm! Không ngờ lại làm được tới chức Giáo úy. Xem ra cháu không có ý định quay trở lại trợ giúp ta.</w:t>
      </w:r>
    </w:p>
    <w:p>
      <w:pPr>
        <w:pStyle w:val="BodyText"/>
      </w:pPr>
      <w:r>
        <w:t xml:space="preserve">Tống Ngũ Luân lắc đầu:</w:t>
      </w:r>
    </w:p>
    <w:p>
      <w:pPr>
        <w:pStyle w:val="BodyText"/>
      </w:pPr>
      <w:r>
        <w:t xml:space="preserve">- Điệt nhi cảm thấy ở Phong Châu sẽ có tiền đồ, hơn nữa điệt nhi cũng đã có dự tính trong lòng. Đợi đến khi đánh quân Lưu Vũ Chu xong, quân Phong Châu nhất định sẽ còn mở rộng hơn nữa. Tới lúc đó điệt nhi ít nhất cũng có thể được thăng làm Ưng Kích Lang tướng.</w:t>
      </w:r>
    </w:p>
    <w:p>
      <w:pPr>
        <w:pStyle w:val="BodyText"/>
      </w:pPr>
      <w:r>
        <w:t xml:space="preserve">Tống Kim Cương cảm thấy vô cùng thất vọng trong lòng, ngay cả cháu trong tộc cũng không muốn tới giúp mình. Có thể thấy là Lưu Vũ Chu tạo phản không được mọi người tán thành. Thực ra lúc đầu y thấy Lưu Vũ Chu có quân đội Đột Quyết toàn lực ủng hộ, có thể khuếch trương lớn hơn nên mới đầu quân vào đây. Không ngờ người Đột Quyết lại bị quân Phong Châu đánh bại, chưa gượng dậy nổi khiến Lưu Vũ Chu mất đi chỗ dựa và sự viện trợ vững chắc. Hiện giờ ngay cả thành Thái Nguyên mà quân Lưu Vũ Chu cũng không thể đánh nổi, quân lương không đủ, ngày càng suy kiệt, chuyện này khiến Kim Cương cũng dần dần mất đi lòng tin.</w:t>
      </w:r>
    </w:p>
    <w:p>
      <w:pPr>
        <w:pStyle w:val="BodyText"/>
      </w:pPr>
      <w:r>
        <w:t xml:space="preserve">Thiên Hạ Kiêu Hùng</w:t>
      </w:r>
    </w:p>
    <w:p>
      <w:pPr>
        <w:pStyle w:val="BodyText"/>
      </w:pPr>
      <w:r>
        <w:t xml:space="preserve">Tác giả: Cao Nguyệt</w:t>
      </w:r>
    </w:p>
    <w:p>
      <w:pPr>
        <w:pStyle w:val="BodyText"/>
      </w:pPr>
      <w:r>
        <w:t xml:space="preserve">Quyển 14: Uyển Chuyển Dương Châu Hoa Viên Lý</w:t>
      </w:r>
    </w:p>
    <w:p>
      <w:pPr>
        <w:pStyle w:val="Compact"/>
      </w:pPr>
      <w:r>
        <w:br w:type="textWrapping"/>
      </w:r>
      <w:r>
        <w:br w:type="textWrapping"/>
      </w:r>
    </w:p>
    <w:p>
      <w:pPr>
        <w:pStyle w:val="Heading2"/>
      </w:pPr>
      <w:bookmarkStart w:id="581" w:name="chương-554-trận-chiến-tâm-lý"/>
      <w:bookmarkEnd w:id="581"/>
      <w:r>
        <w:t xml:space="preserve">558. Chương 554: Trận Chiến Tâm Lý</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Tống Kim Cương thở dài, y cũng không miễn cưỡng điệt nhi nữa:</w:t>
      </w:r>
    </w:p>
    <w:p>
      <w:pPr>
        <w:pStyle w:val="BodyText"/>
      </w:pPr>
      <w:r>
        <w:t xml:space="preserve">- Được rồi! Cháu chuyển lời của ta tới Dương Nguyên Khánh, hảo ý của hắn ta đã nhận, nhưng những thứ ngoài hảo ý của hắn ra thì ta không thể nhận được. Bảo hắn đừng có hy vọng hão huyền nữa.</w:t>
      </w:r>
    </w:p>
    <w:p>
      <w:pPr>
        <w:pStyle w:val="BodyText"/>
      </w:pPr>
      <w:r>
        <w:t xml:space="preserve">- Điệt nhi đã hiểu, cáo từ!</w:t>
      </w:r>
    </w:p>
    <w:p>
      <w:pPr>
        <w:pStyle w:val="BodyText"/>
      </w:pPr>
      <w:r>
        <w:t xml:space="preserve">Tống Ngũ Luân cúi đầu thi lễ rồi lui ra ngoài. Tống Kim Cương lệnh cho thân binh đưa Tống Ngũ Luân ra ngoài doanh trại. Tống Ngũ Luân vừa đi vừa đưa mắt nhìn hai bên, thấy không ít binh lính đều đang nhìn mình, gã bèn cười hỏi tên thân binh:</w:t>
      </w:r>
    </w:p>
    <w:p>
      <w:pPr>
        <w:pStyle w:val="BodyText"/>
      </w:pPr>
      <w:r>
        <w:t xml:space="preserve">- Các người tham gia quân ngũ một tháng được bao nhiêu quân bổng?</w:t>
      </w:r>
    </w:p>
    <w:p>
      <w:pPr>
        <w:pStyle w:val="BodyText"/>
      </w:pPr>
      <w:r>
        <w:t xml:space="preserve">- Làm gì có chứ, có cơm ăn đã là tốt lắm rồi, lấy đâu ra mà đòi quân bổng?</w:t>
      </w:r>
    </w:p>
    <w:p>
      <w:pPr>
        <w:pStyle w:val="BodyText"/>
      </w:pPr>
      <w:r>
        <w:t xml:space="preserve">- Quân bổng của quân Phong Châu chúng ta rất cao, như ta một tháng cũng nhận được hai mươi xâu tiền, lương thực một thạch gạo. Nếu như ăn không hết có thể cho người nhà, nếu tham gia chiến trận một tháng có thể nhận được bốn mươi xâu tiền, đều là tiền đồng thượng hạng, nuôi dưỡng người nhà cũng còn dư thừa nữa.</w:t>
      </w:r>
    </w:p>
    <w:p>
      <w:pPr>
        <w:pStyle w:val="BodyText"/>
      </w:pPr>
      <w:r>
        <w:t xml:space="preserve">Thanh âm Tống Ngũ Luân rất cao, vô tình nó bay theo chiều gió truyền đi rất xa, rất nhiều binh lính đều nghe được: Quân Phong Châu một tháng có thể kiếm được hai mươi xâu tiền, một thạch gạo.</w:t>
      </w:r>
    </w:p>
    <w:p>
      <w:pPr>
        <w:pStyle w:val="BodyText"/>
      </w:pPr>
      <w:r>
        <w:t xml:space="preserve">Tống Kim Cương không nghe thấy tiếng điệt nhi mình đang khoe bên ngoài, y chắp tay sau lưng đi đi lại lại trong doanh trại, trong lòng còn đang suy nghĩ về câu nói kia của Dương Nguyên Khánh: ‘Nếu y có thể thay Lưu Vũ Chu…’</w:t>
      </w:r>
    </w:p>
    <w:p>
      <w:pPr>
        <w:pStyle w:val="BodyText"/>
      </w:pPr>
      <w:r>
        <w:t xml:space="preserve">Tống Kim Cương cũng không phải loài người lương thiện gì. Lúc đầu y đầu quân vào Man Thiên Vương Vương Bạt Tu chính là muốn chiếm toàn bộ của Vương Bạt Tu. Chỉ là lúc đó Dương Nguyên Khánh đảm nhiệm chức Tổng quản U Châu đã không cho y cơ hội đó, trực tiếp tiêu diệt Vương Bạt Tu. Sau này y muốn tự mình tạo phản nhưng lại bị Ngụy Đao Nhi giành trước. Y chỉ còn cách tới đầu quân vào Lưu Vũ Chu. Cách của Tống Kim Cương là đợi sau khi Lưu Vũ Chu mở rộng rồi y có thể từ Lưu Vũ Chu tách ra tự lập.</w:t>
      </w:r>
    </w:p>
    <w:p>
      <w:pPr>
        <w:pStyle w:val="BodyText"/>
      </w:pPr>
      <w:r>
        <w:t xml:space="preserve">Nhưng thế cục trước mắt đã làm hy vọng của y tan biến hết. Dương Nguyên Khánh thế mạnh tiến vào phía bắc Thái Nguyên, Lưu Vũ Chu chỉ như châu chấu sau thu, chẳng nổi mấy ngày đã nhảy đi rồi, Tống Kim Cương rốt cuộc nên đi theo bên nào đây?</w:t>
      </w:r>
    </w:p>
    <w:p>
      <w:pPr>
        <w:pStyle w:val="BodyText"/>
      </w:pPr>
      <w:r>
        <w:t xml:space="preserve">Kỳ thật Tống Kim Cương và Lưu Vũ Chu cũng có mâu thuẫn sâu sắc. Lưu Vũ Chu muốn dùng việc cướp bóc để duy trì quân đội và chính quyền, còn Tống Kim Cương lại chủ trương lấy dân nuôi quân, không thể tát ao bắt cá rồi cuối cùng đưa mình vào ngõ cụt được. Đây cũng là sau mấy năm tạo phản, hiện thực là phản quân nào lấy cướp bóc để sinh tồn thì gần như đều biến mất hết rồi. Còn những thế lực vẫn đang tồn tại hiện giờ đều là lấy dân nuôi quân. Ví dụ như Đậu Kiến Đức, quân Ngõa Cương, Lý Uyên, Đỗ Phục Uy, những đội quân này đều là lấy dân dưỡng quân nên mới có thể lớn mạnh được.</w:t>
      </w:r>
    </w:p>
    <w:p>
      <w:pPr>
        <w:pStyle w:val="BodyText"/>
      </w:pPr>
      <w:r>
        <w:t xml:space="preserve">Tống Kim Cương không phải chỉ mới khuyên Lưu Vũ Chu một lần, nhưng hai bên không thể thống nhất ý kiến, cũng vì thế mà xảy ra mâu thuẫn và chia rẽ. Chỉ có điều khi chưa có nguy cơ xuất hiện thì mâu thuẫn giữa hai bên vẫn còn được che giấu khá kĩ. Hiện giờ nguy cơ đã xuất hiện rồi, mâu thuẫn và chia rẽ cũng đã bắt đầu không che giấu nổi, Tống Kim Cương vì thế mà cũng sinh ra ý khác.</w:t>
      </w:r>
    </w:p>
    <w:p>
      <w:pPr>
        <w:pStyle w:val="BodyText"/>
      </w:pPr>
      <w:r>
        <w:t xml:space="preserve">Đại quân Lưu Vũ Chu đã chiếm cứ được thành Du Lâm, nhưng Lưu Vũ Chu cũng không tiếp tục đuổi theo. Y cũng biết rằng đây là kế dụ binh của Dương Nguyên Khánh, y biết rằng nếu như mình không đuổi theo thì rất có thể Dương Nguyên Khánh sẽ quay lại quyết chiến với mình.</w:t>
      </w:r>
    </w:p>
    <w:p>
      <w:pPr>
        <w:pStyle w:val="BodyText"/>
      </w:pPr>
      <w:r>
        <w:t xml:space="preserve">Lúc này thành Du Lâm chỉ còn là một tòa thành trống không, không có bất cứ một người dân nào. Lưu Vũ Chu ra lệnh cho năm vạn Ngự Lâm quân của mình tiến vào chiếm giữ trong thành, lương thảo và các loại vật tư cũng để hết trong thành. Đúng lúc này, Lưu Vũ Chu lại nhận được một tình báo bất ngờ, bên trong kho lương của thành Du Lâm còn một phần lương thực chưa mang đi.</w:t>
      </w:r>
    </w:p>
    <w:p>
      <w:pPr>
        <w:pStyle w:val="BodyText"/>
      </w:pPr>
      <w:r>
        <w:t xml:space="preserve">Tin này khiến Lưu Vũ Chu vô cùng vui mừng, y lập tức chạy tới kho lương thị sát.</w:t>
      </w:r>
    </w:p>
    <w:p>
      <w:pPr>
        <w:pStyle w:val="BodyText"/>
      </w:pPr>
      <w:r>
        <w:t xml:space="preserve">Thành Du Lâm là trọng địa dự trữ quân lương và hàng vật tư của quân Phong Châu, có có mười dãy kho hàng, nằm ở phía tây bắc của thành trì, nằm cạnh một con kênh thông nhau với sông Hoàng Hà. Đây là điểm chung của toàn bộ thành trì ở Phong Châu, kho hàng chắc chắn phải gần bờ sông, thuận tiện cho việc vận chuyển. Phong Châu tận dụng triệt để sông Hoàng Hà, vận chuyển hàng hóa trên sông cực kỳ phát triển.</w:t>
      </w:r>
    </w:p>
    <w:p>
      <w:pPr>
        <w:pStyle w:val="BodyText"/>
      </w:pPr>
      <w:r>
        <w:t xml:space="preserve">Mười dãy kho hàng của thành Du Lâm nằm ở bên trong thành, có một con kênh ngăn cách giữa trong ngoài thành. Ngoài ra mười tòa kho hàng này được xây dựng tường cao và tháp làm trạm gác. Những thứ này khiến cho nhà kho biến thành thành trong thành, là nơi phòng bị nghiêm ngặt nhất trong toàn bộ nội thành.</w:t>
      </w:r>
    </w:p>
    <w:p>
      <w:pPr>
        <w:pStyle w:val="BodyText"/>
      </w:pPr>
      <w:r>
        <w:t xml:space="preserve">Dương Nguyên Khánh tản đi cũng đem theo toàn bộ lương thảo vật tư bên trong kho hàng đi.</w:t>
      </w:r>
    </w:p>
    <w:p>
      <w:pPr>
        <w:pStyle w:val="BodyText"/>
      </w:pPr>
      <w:r>
        <w:t xml:space="preserve">Có lẽ là do việc di tản khá gấp gáp nên một trong số những kho hàng này vẫn còn lương thực.</w:t>
      </w:r>
    </w:p>
    <w:p>
      <w:pPr>
        <w:pStyle w:val="BodyText"/>
      </w:pPr>
      <w:r>
        <w:t xml:space="preserve">Lưu Vũ Chu vội vàng chạy tới nhà kho trong thành, bốn phía nhà kho đứng đầy quân sĩ, ước chừng mấy nghìn người, phòng bị cẩn mật. Nhà kho này tạm được Lưu Vũ Chu tạm thời dùng làm chỗ đựng lương thực và vật tư luôn.</w:t>
      </w:r>
    </w:p>
    <w:p>
      <w:pPr>
        <w:pStyle w:val="BodyText"/>
      </w:pPr>
      <w:r>
        <w:t xml:space="preserve">Y được một đại tướng dưới quyền dẫn tới trước một kho hàng, trong kho đèn thắp sáng trưng, hai bên các binh sĩ đứng chật kín.</w:t>
      </w:r>
    </w:p>
    <w:p>
      <w:pPr>
        <w:pStyle w:val="BodyText"/>
      </w:pPr>
      <w:r>
        <w:t xml:space="preserve">Lưu Vũ Chu đi vào kho hàng trống trải này, chỉ thấy kho hàng cực kỳ rộng, ít nhất cũng có thể chứa được năm vạn thạch lương thực. Phần lớn kho hàng đều đang bỏ trống, nhưng ở phía góc đông bắc lại có tới mấy ngàn bao lương thực được đặt ngay ngắn. Lưu Vũ Chu bước lên vỗ vỗ vào bao lương, những bao lương này đều là thật, từ những lỗ hổng trên bao có thể nhìn ra bên trong những bao này đều là lúa mạch.</w:t>
      </w:r>
    </w:p>
    <w:p>
      <w:pPr>
        <w:pStyle w:val="BodyText"/>
      </w:pPr>
      <w:r>
        <w:t xml:space="preserve">Y gật gật đầu hỏi viên quan quân bên cạnh:</w:t>
      </w:r>
    </w:p>
    <w:p>
      <w:pPr>
        <w:pStyle w:val="BodyText"/>
      </w:pPr>
      <w:r>
        <w:t xml:space="preserve">- Có bao nhiêu lương thực?</w:t>
      </w:r>
    </w:p>
    <w:p>
      <w:pPr>
        <w:pStyle w:val="BodyText"/>
      </w:pPr>
      <w:r>
        <w:t xml:space="preserve">- Chúng ty chức đã kiểm kê qua, một bao xấp xỉ một thạch, tổng cộng năm ngàn hai trăm bao, như vậy là năm ngàn hai trăm thạch rồi.</w:t>
      </w:r>
    </w:p>
    <w:p>
      <w:pPr>
        <w:pStyle w:val="BodyText"/>
      </w:pPr>
      <w:r>
        <w:t xml:space="preserve">Lưu Vũ Chu đắc ý nói với đám lính:</w:t>
      </w:r>
    </w:p>
    <w:p>
      <w:pPr>
        <w:pStyle w:val="BodyText"/>
      </w:pPr>
      <w:r>
        <w:t xml:space="preserve">- Đây là Dương Nguyên Khánh xấu hổ nên để lại cho chúng ta coi như làm lễ vật.</w:t>
      </w:r>
    </w:p>
    <w:p>
      <w:pPr>
        <w:pStyle w:val="BodyText"/>
      </w:pPr>
      <w:r>
        <w:t xml:space="preserve">Đám lính đều cười lên ha hả, Lưu Vũ chu liền sai bảo mọi người:</w:t>
      </w:r>
    </w:p>
    <w:p>
      <w:pPr>
        <w:pStyle w:val="BodyText"/>
      </w:pPr>
      <w:r>
        <w:t xml:space="preserve">- Chuyển toàn bộ lương thực của chúng ta vào đây, kiểm tra xem nếu thấy bất kỳ người nào khác lạ tiến gần kho hàng này giết hết cho ta.</w:t>
      </w:r>
    </w:p>
    <w:p>
      <w:pPr>
        <w:pStyle w:val="BodyText"/>
      </w:pPr>
      <w:r>
        <w:t xml:space="preserve">Đám binh lính ầm ầm tuân mệnh rồi vội vang chạy đi khuân lương thực. Lúc này, một gã thị vệ chạy tới ghé tai nói nhỏ với Lưu Vũ Chu vài câu. Sắc mặt Lưu Vũ Chu biến đổi, y vội hỏi:</w:t>
      </w:r>
    </w:p>
    <w:p>
      <w:pPr>
        <w:pStyle w:val="BodyText"/>
      </w:pPr>
      <w:r>
        <w:t xml:space="preserve">- Người ở đâu?</w:t>
      </w:r>
    </w:p>
    <w:p>
      <w:pPr>
        <w:pStyle w:val="BodyText"/>
      </w:pPr>
      <w:r>
        <w:t xml:space="preserve">- Đã đưa tới Hành cung.</w:t>
      </w:r>
    </w:p>
    <w:p>
      <w:pPr>
        <w:pStyle w:val="BodyText"/>
      </w:pPr>
      <w:r>
        <w:t xml:space="preserve">Lưu Vũ Chu cũng không lo được chuyện lương thực nữa, y vội vàng xoay người lên ngựa trở về Hành cung của mình.</w:t>
      </w:r>
    </w:p>
    <w:p>
      <w:pPr>
        <w:pStyle w:val="BodyText"/>
      </w:pPr>
      <w:r>
        <w:t xml:space="preserve">Hành cung của Lưu Vũ Chu chính là huyện nha Du Lâm, là kiến trúc nội thất tốt nhất trong huyện Du Lâm. Lưu Vũ Chu phi ngựa một mạch trở về, lát sau y đã trở về tới huyện nha. Chưa đợi chiến mã dừng hẳn y đã vội nhảy xuống ngựa chạy lên bậc thanh. Hôm nay vừa mới dừng hạ đại doanh không lâu, trong quân đã truyền tụng một chuyện rằng Tống Kim Cương muốn thoát khỏi Định Dương Quốc, vào nam tự lập.</w:t>
      </w:r>
    </w:p>
    <w:p>
      <w:pPr>
        <w:pStyle w:val="BodyText"/>
      </w:pPr>
      <w:r>
        <w:t xml:space="preserve">Tin đồn này đã lan truyền làm lòng quân dao động. Lưu Vũ Chu cũng đã nghe nói về chuyện này, trong lòng y cảm thấy vô cùng khó chịu vì chuyện này rất có thể là sự thật. Tống Kim Cương không chỉ mới khuyên bảo y một lần bình định phía nam nhưng y chưa bao giờ nghe theo.</w:t>
      </w:r>
    </w:p>
    <w:p>
      <w:pPr>
        <w:pStyle w:val="BodyText"/>
      </w:pPr>
      <w:r>
        <w:t xml:space="preserve">Lưu Vũ Chu bước nhanh vào trong phòng, một gã sĩ binh trong phòng quỳ xuống:</w:t>
      </w:r>
    </w:p>
    <w:p>
      <w:pPr>
        <w:pStyle w:val="BodyText"/>
      </w:pPr>
      <w:r>
        <w:t xml:space="preserve">- Tham kiến bệ hạ!</w:t>
      </w:r>
    </w:p>
    <w:p>
      <w:pPr>
        <w:pStyle w:val="BodyText"/>
      </w:pPr>
      <w:r>
        <w:t xml:space="preserve">Lưu Vũ Chu vừa ngồi xuống liền hỏi:</w:t>
      </w:r>
    </w:p>
    <w:p>
      <w:pPr>
        <w:pStyle w:val="BodyText"/>
      </w:pPr>
      <w:r>
        <w:t xml:space="preserve">- Tống Kim Cương thực sự có liên hệ với Dương Nguyên Khánh sao?</w:t>
      </w:r>
    </w:p>
    <w:p>
      <w:pPr>
        <w:pStyle w:val="BodyText"/>
      </w:pPr>
      <w:r>
        <w:t xml:space="preserve">Tên sĩ binh này là thân vệ của Tống Kim Cương nhưng không phải là một trong hai mươi thân vệ luôn theo bên người y mà chỉ là một thân vệ ở phía ngoài mà thôi. Gã được Lưu Vũ Chu mua chuộc, giúp Lưu Vũ Chu chuyên giám sát Tống Kim Cương.</w:t>
      </w:r>
    </w:p>
    <w:p>
      <w:pPr>
        <w:pStyle w:val="BodyText"/>
      </w:pPr>
      <w:r>
        <w:t xml:space="preserve">Tên thân vệ lập tức gật đầu nói:</w:t>
      </w:r>
    </w:p>
    <w:p>
      <w:pPr>
        <w:pStyle w:val="BodyText"/>
      </w:pPr>
      <w:r>
        <w:t xml:space="preserve">- Chạng vạng hôm nay, Tống Kim Cương có vừa mới bí mật gặp một người tới thăm y, ty chức có nghe ngóng được người này là cháu của Tống Kim Cương, hiện đang làm chức Giáo úy ở Phong Châu.</w:t>
      </w:r>
    </w:p>
    <w:p>
      <w:pPr>
        <w:pStyle w:val="BodyText"/>
      </w:pPr>
      <w:r>
        <w:t xml:space="preserve">- Ngươi chắc chắn không?</w:t>
      </w:r>
    </w:p>
    <w:p>
      <w:pPr>
        <w:pStyle w:val="BodyText"/>
      </w:pPr>
      <w:r>
        <w:t xml:space="preserve">- Ty chức có thể dám chắc. Tên Giáo úy sau đó còn khoe thu nhập của gã ở Phong Châu cho các tướng sĩ nghe, rất nhiều người đều nghe thấy.</w:t>
      </w:r>
    </w:p>
    <w:p>
      <w:pPr>
        <w:pStyle w:val="BodyText"/>
      </w:pPr>
      <w:r>
        <w:t xml:space="preserve">Lưu Vũ Chu ngây người một lúc lâu, lại hỏi:</w:t>
      </w:r>
    </w:p>
    <w:p>
      <w:pPr>
        <w:pStyle w:val="BodyText"/>
      </w:pPr>
      <w:r>
        <w:t xml:space="preserve">- Bọn họ ở trong doanh trướng nói chuyện bao lâu?</w:t>
      </w:r>
    </w:p>
    <w:p>
      <w:pPr>
        <w:pStyle w:val="BodyText"/>
      </w:pPr>
      <w:r>
        <w:t xml:space="preserve">- Chừng nửa canh giờ, lúc rời khỏi cháu của y trông rất hưng phấn.</w:t>
      </w:r>
    </w:p>
    <w:p>
      <w:pPr>
        <w:pStyle w:val="BodyText"/>
      </w:pPr>
      <w:r>
        <w:t xml:space="preserve">“Phịch!” một tiếng lớn, Lưu Vũ Chu hung hăng nện một quyền lên bàn. Ánh mắt y bắn ra một tia hung ác như thú dữ, y nghiến răng nghiến lợi nói:</w:t>
      </w:r>
    </w:p>
    <w:p>
      <w:pPr>
        <w:pStyle w:val="BodyText"/>
      </w:pPr>
      <w:r>
        <w:t xml:space="preserve">- Gian tặc, dám phản bội ta, ta nhất định phải giết hắn!</w:t>
      </w:r>
    </w:p>
    <w:p>
      <w:pPr>
        <w:pStyle w:val="BodyText"/>
      </w:pPr>
      <w:r>
        <w:t xml:space="preserve">Ngày thứ ba sau khi đại quân của Lưu Vũ Chu tiến về phía bắc, huyện Thiện Dương đã nổi lên tin đồn: ‘Quân đội Lưu Vũ Chu đã bị ba trăm ngàn đại quân Phong Châu bao vây, toàn quân sắp bị diệt tới nơi….</w:t>
      </w:r>
    </w:p>
    <w:p>
      <w:pPr>
        <w:pStyle w:val="BodyText"/>
      </w:pPr>
      <w:r>
        <w:t xml:space="preserve">- Quân Phong Châu đã phái năm mươi chi đội tới các địa bàn như quận Mã Ấp và quận Nhạn Môn để kiểm kê những căn nhà vô chủ. Những ngôi nhà vô chủ này toàn bộ đều được thu lại làm lợi phẩm thưởng cho những sĩ binh lập công…</w:t>
      </w:r>
    </w:p>
    <w:p>
      <w:pPr>
        <w:pStyle w:val="BodyText"/>
      </w:pPr>
      <w:r>
        <w:t xml:space="preserve">Đó là lời đồn đang được bàn tán xôn xao ở huyện Thiện Dương, cứ như là thật vậy. Nói nhiều thành thật, không ít người đã tin chuyện này là có thật. Những dân chúng trong thành bị ép tới huyện Thiện Dương đã bắt đầu lo lắng về đất đai và gia đình của mình. Các binh sĩ vô cùng căm ghét chiến tranh, ai cũng đều biết Lưu Vũ Chu sắp bị diệt tới nơi nên không còn ai muốn bán mạng cho y nữa.</w:t>
      </w:r>
    </w:p>
    <w:p>
      <w:pPr>
        <w:pStyle w:val="BodyText"/>
      </w:pPr>
      <w:r>
        <w:t xml:space="preserve">Thiên Hạ Kiêu Hùng</w:t>
      </w:r>
    </w:p>
    <w:p>
      <w:pPr>
        <w:pStyle w:val="BodyText"/>
      </w:pPr>
      <w:r>
        <w:t xml:space="preserve">Tác giả: Cao Nguyệt</w:t>
      </w:r>
    </w:p>
    <w:p>
      <w:pPr>
        <w:pStyle w:val="BodyText"/>
      </w:pPr>
      <w:r>
        <w:t xml:space="preserve">Quyển 14: Uyển Chuyển Dương Châu Hoa Viên Lý</w:t>
      </w:r>
    </w:p>
    <w:p>
      <w:pPr>
        <w:pStyle w:val="Compact"/>
      </w:pPr>
      <w:r>
        <w:br w:type="textWrapping"/>
      </w:r>
      <w:r>
        <w:br w:type="textWrapping"/>
      </w:r>
    </w:p>
    <w:p>
      <w:pPr>
        <w:pStyle w:val="Heading2"/>
      </w:pPr>
      <w:bookmarkStart w:id="582" w:name="chương-555-một-đêm-quân-biến"/>
      <w:bookmarkEnd w:id="582"/>
      <w:r>
        <w:t xml:space="preserve">559. Chương 555: Một Đêm Quân Biến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Lời đồn ngày càng truyền xa hơn, không ngờ lại xuất hiện náo loạn, người nào người nấy đều thi nhau rời khỏi huyện thành, chạy về nhà mình. Các sĩ binh giấu kín vũ khí, trở thành lính đào ngũ.</w:t>
      </w:r>
    </w:p>
    <w:p>
      <w:pPr>
        <w:pStyle w:val="BodyText"/>
      </w:pPr>
      <w:r>
        <w:t xml:space="preserve">Mặc dù Lưu Tử Miêu đã ra lệnh đóng cửa thành nghiêm ngặt nhưng vẫn có những sĩ binh tự tiện mở cửa thành cho dân chúng và đào binh trốn ra ngoài. Lời đồn khiến cho phong trào trốn ra ngoài ngày càng diễn ra mãnh liệt, mới có hai ngày ngắn ngủi mà quân dân trong thành đã trốn chạy mất phân nửa, một vạn lính canh thủ trong hai ngày này cũng chỉ còn lại bốn ngàn người.</w:t>
      </w:r>
    </w:p>
    <w:p>
      <w:pPr>
        <w:pStyle w:val="BodyText"/>
      </w:pPr>
      <w:r>
        <w:t xml:space="preserve">Buổi sáng ngày thứ ba, phía ngoài thành huyện Thiện Dương xuất hiện một đội quân, đội ngũ chỉnh tề trường mâu như rừng, áo giáp đầy đủ, màu cờ đỏ của Đại Tùy bay phấp phới trong gió. Trên một lá cờ đỏ có in hình một con chim ưng màu đen tung cánh muốn bay.</w:t>
      </w:r>
    </w:p>
    <w:p>
      <w:pPr>
        <w:pStyle w:val="BodyText"/>
      </w:pPr>
      <w:r>
        <w:t xml:space="preserve">Đội quân này chừng mười ngàn người, do đại tướng Tần Quỳnh và Dương Nguy thống lĩnh. Đội quân không hề tấn công thành mà không ngừng tạo áp lực vào thành, cổ vũ các sĩ binh buông vũ khí đầu hàng. Ngày càng nhiều các binh sĩ bỏ vũ khí trốn vào trong thành, lực lượng coi giữ thành càng ngày càng mỏng manh. Đội quân Tùy ở Phong Châu này mới ở ngoài thành chưa tới một canh giờ mà tướng phòng giữ Lưu Tử Miêu cuối cùng cũng không chịu nổi áp lực lớn mà mở cửa đầu hàng.</w:t>
      </w:r>
    </w:p>
    <w:p>
      <w:pPr>
        <w:pStyle w:val="BodyText"/>
      </w:pPr>
      <w:r>
        <w:t xml:space="preserve">Được một tên thân binh của Dương Nguyên Khánh dẫn đường, Từ Thế Tích lại một lần nữa tới doanh trướng của Dương Nguyên Khánh. Trong lòng y có hút lo lắng, không biết kế phản gián của mình có hiệu quả hay không. Đây cũng là lần đầu tiên y hiến kế cho Dương Nguyên Khánh, nếu như thất bại thì nhất định nó sẽ ảnh hưởng tới tiền đồ của y.</w:t>
      </w:r>
    </w:p>
    <w:p>
      <w:pPr>
        <w:pStyle w:val="BodyText"/>
      </w:pPr>
      <w:r>
        <w:t xml:space="preserve">Trong doanh trướng, Dương Nguyên Khánh đang hết sức chăm chú đứng trước sa bàn, hắn không hề để ý tới việc Từ Thế Tích đã tới.</w:t>
      </w:r>
    </w:p>
    <w:p>
      <w:pPr>
        <w:pStyle w:val="BodyText"/>
      </w:pPr>
      <w:r>
        <w:t xml:space="preserve">- Tham kiến Tổng quản!</w:t>
      </w:r>
    </w:p>
    <w:p>
      <w:pPr>
        <w:pStyle w:val="BodyText"/>
      </w:pPr>
      <w:r>
        <w:t xml:space="preserve">Từ Thế Tích tiến lên thi lễ.</w:t>
      </w:r>
    </w:p>
    <w:p>
      <w:pPr>
        <w:pStyle w:val="BodyText"/>
      </w:pPr>
      <w:r>
        <w:t xml:space="preserve">- Từ tướng quân thấy ta nên dùng sách lược gì để chiếm được Thái Nguyên?</w:t>
      </w:r>
    </w:p>
    <w:p>
      <w:pPr>
        <w:pStyle w:val="BodyText"/>
      </w:pPr>
      <w:r>
        <w:t xml:space="preserve">Dương Nguyên Khánh nhìn y một cái rồi cười hỏi.</w:t>
      </w:r>
    </w:p>
    <w:p>
      <w:pPr>
        <w:pStyle w:val="BodyText"/>
      </w:pPr>
      <w:r>
        <w:t xml:space="preserve">Từ Thế Tích nao nao, y không ngờ Dương Nguyên Khánh lại hỏi y về chuyện Thái Nguyên. Y trầm tư một lát nói:</w:t>
      </w:r>
    </w:p>
    <w:p>
      <w:pPr>
        <w:pStyle w:val="BodyText"/>
      </w:pPr>
      <w:r>
        <w:t xml:space="preserve">- Chiếm được Thái Nguyên không phải chuyện dễ dàng. Quân đội Hà Đông của Lý Uyên nhất định sẽ tới trợ giúp, bản thân thành Thái Nguyên đã có năm vạn quân đội canh giữ nữa. Nếu như quân đội Hà Đông lại tới trợ giúp nữa thì về phần binh lực chúng ta không thể chiếm ưu thế được. Hơn nữa thành trì ở Thái Nguyên cao lớn kiên cố, nếu quân Lý Uyên cố thủ không ra thì chúng ta cũng không làm gì được. Ty chức hy vọng Tổng quản chuẩn bị tâm lý trường kỳ chiến đấu.</w:t>
      </w:r>
    </w:p>
    <w:p>
      <w:pPr>
        <w:pStyle w:val="BodyText"/>
      </w:pPr>
      <w:r>
        <w:t xml:space="preserve">Dương Nguyên Khánh gật gật đầu. Từ Thế Tích không hề có ý hùa theo mình, có thể kiên định ý kiến của bản thân như vậy thật là hiếm có. Dương Nguyên Khánh không đề cập tới vấn đề Thái Nguyên nữa, hắn buông cây gỗ xuống cười nói:</w:t>
      </w:r>
    </w:p>
    <w:p>
      <w:pPr>
        <w:pStyle w:val="BodyText"/>
      </w:pPr>
      <w:r>
        <w:t xml:space="preserve">- Từ tướng quân, mời ngồi!</w:t>
      </w:r>
    </w:p>
    <w:p>
      <w:pPr>
        <w:pStyle w:val="BodyText"/>
      </w:pPr>
      <w:r>
        <w:t xml:space="preserve">Hai người ngồi xuống, Từ Thế Tích cẩn thận hỏi:</w:t>
      </w:r>
    </w:p>
    <w:p>
      <w:pPr>
        <w:pStyle w:val="BodyText"/>
      </w:pPr>
      <w:r>
        <w:t xml:space="preserve">- Tổng quản, không biết hai bên Lưu, Tống có động tĩnh gì không?</w:t>
      </w:r>
    </w:p>
    <w:p>
      <w:pPr>
        <w:pStyle w:val="BodyText"/>
      </w:pPr>
      <w:r>
        <w:t xml:space="preserve">Dương Nguyên Khánh cười nói:</w:t>
      </w:r>
    </w:p>
    <w:p>
      <w:pPr>
        <w:pStyle w:val="BodyText"/>
      </w:pPr>
      <w:r>
        <w:t xml:space="preserve">- Từ tướng quân vẫn rất quan tâm chuyện kế phản gián có thành công hay không đúng không?</w:t>
      </w:r>
    </w:p>
    <w:p>
      <w:pPr>
        <w:pStyle w:val="BodyText"/>
      </w:pPr>
      <w:r>
        <w:t xml:space="preserve">Từ Thế Tích tỏ vẻ xấu hổ, y hơi ngượng ngùng gãi gãi đầu:</w:t>
      </w:r>
    </w:p>
    <w:p>
      <w:pPr>
        <w:pStyle w:val="BodyText"/>
      </w:pPr>
      <w:r>
        <w:t xml:space="preserve">- Nếu nói không quan tâm thì chỉ là nói dối thôi. Tối qua ty chức trằn trọc cả đêm, mãi tới gần nửa đêm mới ngủ được.</w:t>
      </w:r>
    </w:p>
    <w:p>
      <w:pPr>
        <w:pStyle w:val="BodyText"/>
      </w:pPr>
      <w:r>
        <w:t xml:space="preserve">Dương Nguyên Khánh trầm ngâm một chút hỏi:</w:t>
      </w:r>
    </w:p>
    <w:p>
      <w:pPr>
        <w:pStyle w:val="BodyText"/>
      </w:pPr>
      <w:r>
        <w:t xml:space="preserve">- Tuy rằng tạm thời ta cũng không biết ý đồ cụ thể của hai người này nhưng từ một số chi tiết có thể thấy được một chút manh mối. Tối qua Lưu Vũ Chu phái người tới quân doanh của Tống Kim Cương chở phần lớn lương thảo đi. Tuy nhiên quân đội của Tống Kim Cương lại không giúp người của Lưu Vũ Chu vận chuyển đi, ngược lại y còn lui binh hai mươi dặm. Chuyện này có chút kỳ quái, ngươi nói xem, tại sao y lại không phái quân của mình giúp vận chuyển lương thực?</w:t>
      </w:r>
    </w:p>
    <w:p>
      <w:pPr>
        <w:pStyle w:val="BodyText"/>
      </w:pPr>
      <w:r>
        <w:t xml:space="preserve">- Có lẽ là vì Tống Kim Cương sợ Lưu Vũ Chu sẽ đoạt luôn quân đội của mình, chắc là Tống Kim Cương đã nhận ra được điều gì đó?</w:t>
      </w:r>
    </w:p>
    <w:p>
      <w:pPr>
        <w:pStyle w:val="BodyText"/>
      </w:pPr>
      <w:r>
        <w:t xml:space="preserve">- Ta cũng nghĩ như vậy. Lương thực của Lưu Vũ Chu ít nhất cũng cầm cự được nửa tháng, hắn không cần phải vội vàng chuyển lương thực về như vậy. Cho nên chúng ta có thể bước đầu phán đoán ra hai người họ đang nghi ngờ nhau.</w:t>
      </w:r>
    </w:p>
    <w:p>
      <w:pPr>
        <w:pStyle w:val="BodyText"/>
      </w:pPr>
      <w:r>
        <w:t xml:space="preserve">Từ Thế Tích nao nao:</w:t>
      </w:r>
    </w:p>
    <w:p>
      <w:pPr>
        <w:pStyle w:val="BodyText"/>
      </w:pPr>
      <w:r>
        <w:t xml:space="preserve">- Tổng quản có biết tình hình lương thảo của Lưu Vũ Chu không?</w:t>
      </w:r>
    </w:p>
    <w:p>
      <w:pPr>
        <w:pStyle w:val="BodyText"/>
      </w:pPr>
      <w:r>
        <w:t xml:space="preserve">Ánh mắt Dương Nguyên Khánh lộ ra vẻ cười giảo hoạt:</w:t>
      </w:r>
    </w:p>
    <w:p>
      <w:pPr>
        <w:pStyle w:val="BodyText"/>
      </w:pPr>
      <w:r>
        <w:t xml:space="preserve">- Ta biết, có lẽ ta còn biết rõ hơn cả bản thân Lưu Vũ Chu.</w:t>
      </w:r>
    </w:p>
    <w:p>
      <w:pPr>
        <w:pStyle w:val="BodyText"/>
      </w:pPr>
      <w:r>
        <w:t xml:space="preserve">Trời chạng vạng tối, những chiến mã chạy gấp vọt vào trong thành Du Lâm, tiến thẳng tới hành cung của Lưu Vũ Chu. Mấy tên kỵ binh quay người xuống ngựa trước cửa Hành cung rồi chạy lên bậc thềm hô lớn:</w:t>
      </w:r>
    </w:p>
    <w:p>
      <w:pPr>
        <w:pStyle w:val="BodyText"/>
      </w:pPr>
      <w:r>
        <w:t xml:space="preserve">- Chúng ta có việc khẩn muốn gặp bệ hạ!</w:t>
      </w:r>
    </w:p>
    <w:p>
      <w:pPr>
        <w:pStyle w:val="BodyText"/>
      </w:pPr>
      <w:r>
        <w:t xml:space="preserve">Trong phòng, Lưu Vũ Chu đang nổi giận đùng đùng đi đi lại lại. Hôm nay y phái người tới mời Tống Kim Cương tới bàn chuyện quân tình, muốn nhân cơ hội này giết Tống Kim Cương, không ngờ Tống Kim Cương lại giả bệnh mà không tới. Rõ ràng là Tống Kim Cương đã nhìn thấu dụng ý của Lưu Vũ Chu, khiến Lưu Vũ Chu vô cùng căm phẫn.</w:t>
      </w:r>
    </w:p>
    <w:p>
      <w:pPr>
        <w:pStyle w:val="BodyText"/>
      </w:pPr>
      <w:r>
        <w:t xml:space="preserve">- Ta chia gia sản cho hắn một nửa, lại còn gả cả em gái cho hắn. Không ngờ người này lòng lang dạ sói, thấy thế cục của ta bất lợi liền âm thầm câu kết với Dương Nguyên Khánh. Ta dẫn sói vào nhà, đúng là mắt mù rồi!</w:t>
      </w:r>
    </w:p>
    <w:p>
      <w:pPr>
        <w:pStyle w:val="BodyText"/>
      </w:pPr>
      <w:r>
        <w:t xml:space="preserve">Trương Nho Đức ở bên cạnh cẩn thận khuyên ngăn:</w:t>
      </w:r>
    </w:p>
    <w:p>
      <w:pPr>
        <w:pStyle w:val="BodyText"/>
      </w:pPr>
      <w:r>
        <w:t xml:space="preserve">- Bệ hạ, sự tình vẫn chưa tới mức nghiêm trọng như vậy, dù sao thì Tống Vương cũng vẫn giao lương thảo cho chúng ta, y cũng không hề tấn công sau lưng Bệ hạ. Thần nghi ngờ đây là kế phản gián của Dương Nguyên Khánh, cố ý châm ngòi quan hệ giữa Bệ hạ và Tống Vương. Nếu bây giờ Bệ hạ giết Tống Vương thì lại rơi vào kế của địch rồi.</w:t>
      </w:r>
    </w:p>
    <w:p>
      <w:pPr>
        <w:pStyle w:val="BodyText"/>
      </w:pPr>
      <w:r>
        <w:t xml:space="preserve">Lưu Vũ Chu thở dài một tiếng, y bỗng nhiên tỉnh ngộ ra, liệu có như vậy không đây? Kế phản gián của Dương Nguyên Khánh ư?</w:t>
      </w:r>
    </w:p>
    <w:p>
      <w:pPr>
        <w:pStyle w:val="BodyText"/>
      </w:pPr>
      <w:r>
        <w:t xml:space="preserve">Lưu Vũ Chu chắp tay sau lưng đi vài bước lại lắc đầu nói:</w:t>
      </w:r>
    </w:p>
    <w:p>
      <w:pPr>
        <w:pStyle w:val="BodyText"/>
      </w:pPr>
      <w:r>
        <w:t xml:space="preserve">- Cứ coi như đây là kế phản gián của Dương Nguyên Khánh, vậy Tống Kim Cương có thể nói rõ ràng với ta, đưa thư của Dương Nguyên Khánh cho ta xem, xóa bỏ hiểu nhầm. Vậy mà hắn lại không hề giải thích, điều này chứng tỏ trong lòng hắn vốn đã có suy nghĩ như vậy rồi. Cho dù Dương Nguyên Khánh không dùng kế phản gián thì hắn cũng phản lại ta. Lúc đầu Vương Bạt Tu cũng chính là do hắn giết, hắn đã có tiền lệ phản bội rồi.</w:t>
      </w:r>
    </w:p>
    <w:p>
      <w:pPr>
        <w:pStyle w:val="BodyText"/>
      </w:pPr>
      <w:r>
        <w:t xml:space="preserve">Đúng lúc này, bên ngoài truyền tới những tiếng ngựa phi nước đại:</w:t>
      </w:r>
    </w:p>
    <w:p>
      <w:pPr>
        <w:pStyle w:val="BodyText"/>
      </w:pPr>
      <w:r>
        <w:t xml:space="preserve">- Bệ hạ, Đô Thành có cấp báo!</w:t>
      </w:r>
    </w:p>
    <w:p>
      <w:pPr>
        <w:pStyle w:val="BodyText"/>
      </w:pPr>
      <w:r>
        <w:t xml:space="preserve">- Xảy ra chuyện gì sao?</w:t>
      </w:r>
    </w:p>
    <w:p>
      <w:pPr>
        <w:pStyle w:val="BodyText"/>
      </w:pPr>
      <w:r>
        <w:t xml:space="preserve">Lưu Vũ Chu lao nhanh ra cửa hỏi.</w:t>
      </w:r>
    </w:p>
    <w:p>
      <w:pPr>
        <w:pStyle w:val="BodyText"/>
      </w:pPr>
      <w:r>
        <w:t xml:space="preserve">Một gã lính báo tin chạy tới quỳ xuống, giọng nói bi ai:</w:t>
      </w:r>
    </w:p>
    <w:p>
      <w:pPr>
        <w:pStyle w:val="BodyText"/>
      </w:pPr>
      <w:r>
        <w:t xml:space="preserve">- Bệ hạ! Lưu Tử Miêu đầu hàng quân Phong Châu, Đô Thành đã bị quân Phong Châu chiếm lĩnh.</w:t>
      </w:r>
    </w:p>
    <w:p>
      <w:pPr>
        <w:pStyle w:val="BodyText"/>
      </w:pPr>
      <w:r>
        <w:t xml:space="preserve">Lưu Vũ Chu chỉ cảm thấy mắt mình tối sầm lại, trong lòng quặn đau khiến y không thể chịu được. Y hét lớn một tiếng, ngã xỉu. Tất cả mọi người tay chân luống cuống xông lên hô lớn:</w:t>
      </w:r>
    </w:p>
    <w:p>
      <w:pPr>
        <w:pStyle w:val="BodyText"/>
      </w:pPr>
      <w:r>
        <w:t xml:space="preserve">- Bệ hạ! Bệ hạ!</w:t>
      </w:r>
    </w:p>
    <w:p>
      <w:pPr>
        <w:pStyle w:val="BodyText"/>
      </w:pPr>
      <w:r>
        <w:t xml:space="preserve">Một lúc lâu sau, Lưu Vũ Chu cũng đã mở mắt ra, y thở dài một tiếng:</w:t>
      </w:r>
    </w:p>
    <w:p>
      <w:pPr>
        <w:pStyle w:val="BodyText"/>
      </w:pPr>
      <w:r>
        <w:t xml:space="preserve">- Ta đã đoán ra quân Tùy nhất định sẽ tấn công huyện Thiện Dương, nhưng đoán ra thì làm được gì chứ? Trời muốn diệt ta sao?</w:t>
      </w:r>
    </w:p>
    <w:p>
      <w:pPr>
        <w:pStyle w:val="BodyText"/>
      </w:pPr>
      <w:r>
        <w:t xml:space="preserve">Trương Nho Đức vội nói:</w:t>
      </w:r>
    </w:p>
    <w:p>
      <w:pPr>
        <w:pStyle w:val="BodyText"/>
      </w:pPr>
      <w:r>
        <w:t xml:space="preserve">- Bệ hạ, việc cấp bách hiện giờ là phong tỏa tin tức, không thể để binh lính biết được. Một khi tin tức bị truyền ra ngoài thì mọi chuyện sẽ hỏng hết.</w:t>
      </w:r>
    </w:p>
    <w:p>
      <w:pPr>
        <w:pStyle w:val="BodyText"/>
      </w:pPr>
      <w:r>
        <w:t xml:space="preserve">- Tiên sinh, ta nên làm gì bây giờ?</w:t>
      </w:r>
    </w:p>
    <w:p>
      <w:pPr>
        <w:pStyle w:val="BodyText"/>
      </w:pPr>
      <w:r>
        <w:t xml:space="preserve">Lưu Vũ chu trong lòng hoản loạn.</w:t>
      </w:r>
    </w:p>
    <w:p>
      <w:pPr>
        <w:pStyle w:val="BodyText"/>
      </w:pPr>
      <w:r>
        <w:t xml:space="preserve">Trương Nho Đức thở dài:</w:t>
      </w:r>
    </w:p>
    <w:p>
      <w:pPr>
        <w:pStyle w:val="BodyText"/>
      </w:pPr>
      <w:r>
        <w:t xml:space="preserve">- Sự tình đã như vậy, chúng ta cũng chỉ còn cách quyết chiến với Dương Nguyên Khánh mà thôi.</w:t>
      </w:r>
    </w:p>
    <w:p>
      <w:pPr>
        <w:pStyle w:val="BodyText"/>
      </w:pPr>
      <w:r>
        <w:t xml:space="preserve">Lưu Vũ Chu cắn răng một cái:</w:t>
      </w:r>
    </w:p>
    <w:p>
      <w:pPr>
        <w:pStyle w:val="BodyText"/>
      </w:pPr>
      <w:r>
        <w:t xml:space="preserve">- Nếu như hắn không chịu tiếp chiến, ta sẽ tiến đánh Phong Châu.</w:t>
      </w:r>
    </w:p>
    <w:p>
      <w:pPr>
        <w:pStyle w:val="BodyText"/>
      </w:pPr>
      <w:r>
        <w:t xml:space="preserve">Y ngồi dậy ra lệnh:</w:t>
      </w:r>
    </w:p>
    <w:p>
      <w:pPr>
        <w:pStyle w:val="BodyText"/>
      </w:pPr>
      <w:r>
        <w:t xml:space="preserve">- Truyền lệnh của ta, ai cả gan dám tiết lộ tin tức ra ngoài, lập tức xử trảm.</w:t>
      </w:r>
    </w:p>
    <w:p>
      <w:pPr>
        <w:pStyle w:val="BodyText"/>
      </w:pPr>
      <w:r>
        <w:t xml:space="preserve">Lưu Vũ Chu có hiềm nghi đối với Tống Kim Cương nên phái người tới chuyển phần lớn lương thực từ chỗ đại doanh của Tống Kim Cương về thành Du Lâm. Lúc này bên trong nhà kho thành Du Lâm lương thảo chất như núi, các loại đồ quân dụng như trống trận, cờ trận, cung tên chất đầy kho hàng. Đây là phần lớn lương thực tích cóp được của Lưu Vũ Chu, là số lương thực mà y cướp được từ quận Thái Nguyên và huyện Ly Thạch. Tổng cộng có tám vạn thạch quân lương và hai mươi vạn gánh cỏ khô, ngoài ra còn có hơn năm mươi vạn con dê đang được nuôi ở huyện Thiện Dương chưa mang tới đây.</w:t>
      </w:r>
    </w:p>
    <w:p>
      <w:pPr>
        <w:pStyle w:val="BodyText"/>
      </w:pPr>
      <w:r>
        <w:t xml:space="preserve">Để đảm bảo sự an toàn cho kho hàng, Lưu Vũ Chu đã phái tám ngàn trọng binh bảo vệ quanh kho hàng, đồng thời đóng cửa sông trong thành kho hàng lại. Một ngàn ngươi chia thành mười đội đi lại tuần tra bên trong kho hàng, không cho bất cứ người nào đốt đuốc đề phòng hỏa hoạn.</w:t>
      </w:r>
    </w:p>
    <w:p>
      <w:pPr>
        <w:pStyle w:val="BodyText"/>
      </w:pPr>
      <w:r>
        <w:t xml:space="preserve">Canh một, các binh sĩ người nào người nấy đều vô cùng buồn ngủ, mấy đội sĩ binh ở trong kho hàng cũng đang đi tuần tra. Trên bức tường thành cao và tháp canh gác cũng có tới mấy trăm sĩ binh đang cảnh giới, không dám sơ suất chút nào. Trước cửa của mỗi dãy nhà kho đều có hai mươi viên sĩ binh đứng canh gác, những sợi xích sắt thật lớn khóa chặt cánh cửa lại, trên đó là ba chiếc khóa thật lớn. Còn chìa khóa được chia ra cho ba người cất giữ, việc canh phòng vô cùng nghiêm ngặt, không gì có thể lọt vào được.</w:t>
      </w:r>
    </w:p>
    <w:p>
      <w:pPr>
        <w:pStyle w:val="BodyText"/>
      </w:pPr>
      <w:r>
        <w:t xml:space="preserve">Nhưng ở kho hàng số một lại xảy ra chuyện lạ thường. Quân Phong Châu đã để lại năm ngàn thạch lương thực trong kho hàng lại, Lưu Vũ Chu suy nghĩ hàng trăm lần vẫn chưa tìm ra được lời giải đáp. Cuối cùng y chỉ có thể cho rằng quân Phong Châu lúc bỏ chạy do nhà kho quá lớn nên chưa kịp chuyển đi.</w:t>
      </w:r>
    </w:p>
    <w:p>
      <w:pPr>
        <w:pStyle w:val="BodyText"/>
      </w:pPr>
      <w:r>
        <w:t xml:space="preserve">Chuyện khác thường đã phát sinh ngay tại kho hàng chứa năm ngàn thạch lương thực này. Ở giữa hai đống lương thực, một mảnh sàn nhà đột nhiên bật lên rồi từ từ được dỡ ra lộ ra một hầm ngầm rộng chừng hai thước dài ba thước. Từ trong hầm có một người thò đầu ra, gã quan sát bốn phía một lát rồi nhẹ nhàng nhảy ra ngoài.</w:t>
      </w:r>
    </w:p>
    <w:p>
      <w:pPr>
        <w:pStyle w:val="BodyText"/>
      </w:pPr>
      <w:r>
        <w:t xml:space="preserve">Thiên Hạ Kiêu Hùng</w:t>
      </w:r>
    </w:p>
    <w:p>
      <w:pPr>
        <w:pStyle w:val="BodyText"/>
      </w:pPr>
      <w:r>
        <w:t xml:space="preserve">Tác giả: Cao Nguyệt</w:t>
      </w:r>
    </w:p>
    <w:p>
      <w:pPr>
        <w:pStyle w:val="BodyText"/>
      </w:pPr>
      <w:r>
        <w:t xml:space="preserve">Quyển 14: Uyển Chuyển Dương Châu Hoa Viên Lý</w:t>
      </w:r>
    </w:p>
    <w:p>
      <w:pPr>
        <w:pStyle w:val="Compact"/>
      </w:pPr>
      <w:r>
        <w:br w:type="textWrapping"/>
      </w:r>
      <w:r>
        <w:br w:type="textWrapping"/>
      </w:r>
    </w:p>
    <w:p>
      <w:pPr>
        <w:pStyle w:val="Heading2"/>
      </w:pPr>
      <w:bookmarkStart w:id="583" w:name="chương-556-ai-làm-chủ-tướng"/>
      <w:bookmarkEnd w:id="583"/>
      <w:r>
        <w:t xml:space="preserve">560. Chương 556: Ai Làm Chủ Tướng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Tiếp đó là người thứ hai, người thứ ba, có tới mấy chục người từ dưới hầm ngầm chui lên, bọn họ chuyển những thùng dầu hỏa ra ngoài. Địa đạo này thông tới ngoài thành, đây là mẹo cũ đã thiêu rụi quân Đột Quyết ở thành Đại Lợi. Mặc dù quân Lưu Vũ Chu rất cẩn thận, chúng cũng đã phái người kiểm tra mặt đất trong kho hàng nhưng bọn họ lại không thể vì kiểm tra mặt đất mà chuyển năm ngàn thạch lương thực này ra chỗ khác. Còn địa đạo này lại nằm ở giữa đống lương thực, bốn phía bị đống lương thực trùm kín.</w:t>
      </w:r>
    </w:p>
    <w:p>
      <w:pPr>
        <w:pStyle w:val="BodyText"/>
      </w:pPr>
      <w:r>
        <w:t xml:space="preserve">Hành động của mấy sĩ binh quân Tùy rất nhanh nhẹn. Bọn họ đặt một chiếc thang lên trên đống lương thực rồi trèo lên tưới dầu hỏa lên trên đống lương thực, lên trên vách tường, đặt những bao tải đã được ngâm qua dầu ở khắp nơi. Bọn họ hành động ở bên trong còn đám lính canh gác ở bên ngoài lại không hề phát hiện ra. Nửa canh giờ sau, hơn trăm thùng dầu hỏa đã được rải khắp kho hàng.</w:t>
      </w:r>
    </w:p>
    <w:p>
      <w:pPr>
        <w:pStyle w:val="BodyText"/>
      </w:pPr>
      <w:r>
        <w:t xml:space="preserve">Các sĩ binh bắt đầu nhanh chóng rút lui, tên sĩ binh cuối cùng đánh lửa kêu ‘Xẹt’ một tiếng, một ngọn lửa xuất hiện trên tay gã, gã châm lửa vào một tấm vải dầu rồi ném ra. Miếng vải dầu bén lửa sang dầu trên đống lương thực, ngọn lửa màu xanh lam bắt đầu lan ra nhanh chóng.</w:t>
      </w:r>
    </w:p>
    <w:p>
      <w:pPr>
        <w:pStyle w:val="BodyText"/>
      </w:pPr>
      <w:r>
        <w:t xml:space="preserve">Đám sĩ binh đóng tấm sàn lại, hàng chục người nhanh chóng chui qua con đường hầm dài trăm trượng này để ra ngoài. Lối ra của con hầm này nằm ở trong một rừng cây ngoài thành. Lúc này, ba dặm ngoài bờ sông Hoàng Hà có một con thuyền lớn ngàn thạch đang bỏ neo.</w:t>
      </w:r>
    </w:p>
    <w:p>
      <w:pPr>
        <w:pStyle w:val="BodyText"/>
      </w:pPr>
      <w:r>
        <w:t xml:space="preserve">Ngọn lửa càng cháy càng mạnh, khói đặc cuồn cuộn, các sĩ binh ở bên ngoài cũng đã phát hiện ra đám cháy. Keng! Keng! Keng! Những tiếng chuông cảnh báo kêu vang. Tám ngàn lính canh gác loạn cả lên, có người chạy về chỗ Lưu Vũ Chu bẩm báo, những sĩ binh khác đều chạy tới con kênh gần đó lấy nước dập lửa. Nhưng điều không may là, cửa chính của nhà kho đã bị xích sắt và ba chiếc khóa lớn khóa lại rồi, mà một chiếc chìa khóa trong số đó lại ở trong tay Lưu Vũ Chu. Bọn họ không có cách nào để vào trong cả, chỉ có thể tạt nước ở bên ngoài nhưng chẳng có chút tác dụng nào.</w:t>
      </w:r>
    </w:p>
    <w:p>
      <w:pPr>
        <w:pStyle w:val="BodyText"/>
      </w:pPr>
      <w:r>
        <w:t xml:space="preserve">Được thế gió, ngọn lửa lại càng mạnh hơn, xuyên cả lên nóc kho hàng, bùng lên cao hơn mười trượng. Quân Phong Châu đã tính toán cẩn thận hết rồi, bọn họ để lương thực ở góc phía đông của kho hàng, như vậy ngọn lửa lớn sẽ mượn thế gió đông nam mà nuốt về hướng tây bắc, châm cháy kho hàng số hai chỉ cách đó một trượng nữa, chẳng bao lâu thì ngọn lửa sẽ lan sang kho hàng số ba. Thế lửa mãnh liệt, đám lính cứu hỏa bắt đầu hoảng sợ chạy trốn.</w:t>
      </w:r>
    </w:p>
    <w:p>
      <w:pPr>
        <w:pStyle w:val="BodyText"/>
      </w:pPr>
      <w:r>
        <w:t xml:space="preserve">Lưu Vũ Chu nhìn ngọn lửa cháy ngút trời phía trên kho hàng thì sốt ruột hét lớn:</w:t>
      </w:r>
    </w:p>
    <w:p>
      <w:pPr>
        <w:pStyle w:val="BodyText"/>
      </w:pPr>
      <w:r>
        <w:t xml:space="preserve">- Cứu hỏa! Toàn bộ quân đội đi cứu hỏa, mang toàn bộ lương thực ra đây cho ta.</w:t>
      </w:r>
    </w:p>
    <w:p>
      <w:pPr>
        <w:pStyle w:val="BodyText"/>
      </w:pPr>
      <w:r>
        <w:t xml:space="preserve">- Bệ hạ! Ngọn lửa quá lớn, các huynh đệ không thể vào trong được!</w:t>
      </w:r>
    </w:p>
    <w:p>
      <w:pPr>
        <w:pStyle w:val="BodyText"/>
      </w:pPr>
      <w:r>
        <w:t xml:space="preserve">Lưu Vũ Chu tuyệt vọng ngồi xuống đất khóc không ra nước mắt. Y biết lần này thì thật sự xong rồi, ngay cả lương thực cho ngày mai cũng không kiếm đâu ra được nữa.</w:t>
      </w:r>
    </w:p>
    <w:p>
      <w:pPr>
        <w:pStyle w:val="BodyText"/>
      </w:pPr>
      <w:r>
        <w:t xml:space="preserve">Ngọn lửa ngút trời khiến hơn mười vạn quân đóng ngoài thành bừng tỉnh, các binh sĩ đều tụ tập hết ngoài doanh trại nhìn về phía đám lửa lớn. Lúc này, tin tức huyện Thiện Dương bị quân Tùy chiếm đóng đã truyền đi khắp nơi, có người hét lớn:</w:t>
      </w:r>
    </w:p>
    <w:p>
      <w:pPr>
        <w:pStyle w:val="BodyText"/>
      </w:pPr>
      <w:r>
        <w:t xml:space="preserve">- Quân lương không còn, nhà cũng không còn, mọi người bây giờ không chạy còn đợi tới khi nào nữa?</w:t>
      </w:r>
    </w:p>
    <w:p>
      <w:pPr>
        <w:pStyle w:val="BodyText"/>
      </w:pPr>
      <w:r>
        <w:t xml:space="preserve">- Ba mươi vạn quân Phong Châu đã đánh tới rồi!</w:t>
      </w:r>
    </w:p>
    <w:p>
      <w:pPr>
        <w:pStyle w:val="BodyText"/>
      </w:pPr>
      <w:r>
        <w:t xml:space="preserve">Thám tử của quân Phong Châu trà trộn vào trong đám quân tung đủ các loại tin, sợ rằng cứ kéo dài như vậy lòng quân sẽ dao động, sĩ khí giảm xuống tới mức thấp nhất. Những sĩ binh đóng quân ở ngoài thành vốn đã không phải là quân đội nòng cốt của Lưu Vũ Chu, phần lớn họ đều là những dân phu mà y bắt được nên họ vốn dĩ đã không muốn bán mạng. Hiện giờ ngay cả lương thực cũng không còn nữa, lòng quân đã bắt đầu tan rã rồi.</w:t>
      </w:r>
    </w:p>
    <w:p>
      <w:pPr>
        <w:pStyle w:val="BodyText"/>
      </w:pPr>
      <w:r>
        <w:t xml:space="preserve">Đầu tiên là xuất hiện tình trạng binh lính bên ngoai tháo chạy, giống như tuyết lở vậy, một người chạy trốn lại kéo theo mười người nữa muốn trốn, mười người lại kéo theo tới trăm người. Số binh sĩ bỏ lại vũ khí chạy trốn ngày càng đông, hàng nghìn người, hàng vạn người. Quan quân quát mắng không được, một viên quan quân giết liền một lúc hai người để cảnh cáo nhưng lại khiến các sĩ binh vô cùng phẫn nộ rồi cuối cùng bị chết trong loạn đao.</w:t>
      </w:r>
    </w:p>
    <w:p>
      <w:pPr>
        <w:pStyle w:val="BodyText"/>
      </w:pPr>
      <w:r>
        <w:t xml:space="preserve">Cuộc chạy trốn quy mô lớn cuối cùng cũng nổ ra.</w:t>
      </w:r>
    </w:p>
    <w:p>
      <w:pPr>
        <w:pStyle w:val="BodyText"/>
      </w:pPr>
      <w:r>
        <w:t xml:space="preserve">Đúng lúc này, ba vạn kỵ binh tinh nhuệ của Dương Nguyên Khánh xuất hiện ở cách đó chừng năm dặm. Nhìn ngọn lửa lớn ngút trời, Dương Nguyên Khánh hạ lệnh:</w:t>
      </w:r>
    </w:p>
    <w:p>
      <w:pPr>
        <w:pStyle w:val="BodyText"/>
      </w:pPr>
      <w:r>
        <w:t xml:space="preserve">- Đóng cửa thành lại, không cho quân trong thành chạy trốn.</w:t>
      </w:r>
    </w:p>
    <w:p>
      <w:pPr>
        <w:pStyle w:val="BodyText"/>
      </w:pPr>
      <w:r>
        <w:t xml:space="preserve">Ba vạn kỵ binh ùn ùn bao phủ cả trời đất đánh tới thành Du Lâm, giống hệt như sấm rền cuồn cuộn trong đêm vậy.</w:t>
      </w:r>
    </w:p>
    <w:p>
      <w:pPr>
        <w:pStyle w:val="BodyText"/>
      </w:pPr>
      <w:r>
        <w:t xml:space="preserve">Trời dần dần sáng, từng đội từng đội quân của Lưu Vũ Chu từ trong thành đi ra đầu hàng. Mười mấy viên đại tướng cùng thần tử của Lưu Vũ Chu quỳ xuống trước mặt Dương Nguyên Khánh, viên tướng cầm đầu Phan Luân giơ cao đầu của Lưu Vũ Chu lên :</w:t>
      </w:r>
    </w:p>
    <w:p>
      <w:pPr>
        <w:pStyle w:val="BodyText"/>
      </w:pPr>
      <w:r>
        <w:t xml:space="preserve">- Lưu Vũ Chu bạo ngược bất nghĩa, giết hại dân chúng Mã Ấp, chúng ty chức không thể nhẫn nhịn được nữa. Nay xin lấy đầu y dâng lên Tổng quản, nguyện dốc sức vì Tổng quản.</w:t>
      </w:r>
    </w:p>
    <w:p>
      <w:pPr>
        <w:pStyle w:val="BodyText"/>
      </w:pPr>
      <w:r>
        <w:t xml:space="preserve">Dương Nguyên Khánh cười cười trấn an bọn họ:</w:t>
      </w:r>
    </w:p>
    <w:p>
      <w:pPr>
        <w:pStyle w:val="BodyText"/>
      </w:pPr>
      <w:r>
        <w:t xml:space="preserve">- Ta biết các ngươi đều là người trung nghĩa, đi theo Lưu Vũ Chu cũng là vạn bất đắc dĩ. Sở dĩ ta không tấn công chính là vì không muốn biến quận Mã Ấp thành cảnh hoang tàn. Đa số mọi người ở đây đều là cường hào Mã Ấp, Nhạn Môn, hy vọng mọi người có thể giúp ta an dân, ta tuyệt đối sẽ không bạc đãi các ngươi.</w:t>
      </w:r>
    </w:p>
    <w:p>
      <w:pPr>
        <w:pStyle w:val="BodyText"/>
      </w:pPr>
      <w:r>
        <w:t xml:space="preserve">Mọi người mừng rỡ, cùng nhau cao giọng nói:</w:t>
      </w:r>
    </w:p>
    <w:p>
      <w:pPr>
        <w:pStyle w:val="BodyText"/>
      </w:pPr>
      <w:r>
        <w:t xml:space="preserve">- Chúng ty chức nguyện thay Tổng quản an dân!</w:t>
      </w:r>
    </w:p>
    <w:p>
      <w:pPr>
        <w:pStyle w:val="BodyText"/>
      </w:pPr>
      <w:r>
        <w:t xml:space="preserve">Lúc này, một gã lính báo tin chạy tới bẩm báo:</w:t>
      </w:r>
    </w:p>
    <w:p>
      <w:pPr>
        <w:pStyle w:val="BodyText"/>
      </w:pPr>
      <w:r>
        <w:t xml:space="preserve">- Khởi bẩm Tổng quản, quân đội Tống Kim Cương đã rút lui về phía nam, y có để lại một bức thư cho Tổng quản.</w:t>
      </w:r>
    </w:p>
    <w:p>
      <w:pPr>
        <w:pStyle w:val="BodyText"/>
      </w:pPr>
      <w:r>
        <w:t xml:space="preserve">Tên lính đó dâng bức thư lên cho Dương Nguyên Khánh, hắn mở bức thư ra, trong thư chỉ có một câu:</w:t>
      </w:r>
    </w:p>
    <w:p>
      <w:pPr>
        <w:pStyle w:val="BodyText"/>
      </w:pPr>
      <w:r>
        <w:t xml:space="preserve">- Nguyện tới phía nam Thái Nguyên, thay Tổng quản áp chế quân đội phía bắc.</w:t>
      </w:r>
    </w:p>
    <w:p>
      <w:pPr>
        <w:pStyle w:val="BodyText"/>
      </w:pPr>
      <w:r>
        <w:t xml:space="preserve">Dương Nguyên Khánh mỉm cười, Tống Kim Cương quả nhiên biết thời thế. Hắn nhận lấy đầu của Lưu Vũ Chu, giao cho thân binh Giáo Úy đứng bên cạnh:</w:t>
      </w:r>
    </w:p>
    <w:p>
      <w:pPr>
        <w:pStyle w:val="BodyText"/>
      </w:pPr>
      <w:r>
        <w:t xml:space="preserve">- Lấy hộp gấm cất giữ cẩn thận, phái người mang tới Giang Đô dâng lên Hoàng Thượng!</w:t>
      </w:r>
    </w:p>
    <w:p>
      <w:pPr>
        <w:pStyle w:val="BodyText"/>
      </w:pPr>
      <w:r>
        <w:t xml:space="preserve">Tin tức Dương Nguyên Khánh đông chinh thông qua chim đưa thư của thành Thái Nguyên đã truyền tới Trường An.</w:t>
      </w:r>
    </w:p>
    <w:p>
      <w:pPr>
        <w:pStyle w:val="BodyText"/>
      </w:pPr>
      <w:r>
        <w:t xml:space="preserve">Lúc này đại quân Tiết Cử đã rút lui về quận Thiên Thủy. Lý Uyên dùng ba nghìn lạng vàng để chuộc lại ba người Lưu Hoằng Cơ, Mộ Dung La Nhãn và Lý An Viễn. Trường An đã tạm thời yên ổn hơn một chút. Đào binh trốn chạy từ Lạc Dương và Giang Đô cùng con cháu của quý tộc Quan Lũng đều đã về tới Quan Trung. Chỉ tính riêng số lượng quan viên trốn chạy đã có tới hơn trăm người, ngay cả Độc Cô Chấn cũng dẫn gia tộc mình quay về.</w:t>
      </w:r>
    </w:p>
    <w:p>
      <w:pPr>
        <w:pStyle w:val="BodyText"/>
      </w:pPr>
      <w:r>
        <w:t xml:space="preserve">Lý Uyên mừng rỡ, y bổ nhiệm Độc Cô Chấn làm Thượng thư Hữu phó xạ, bổ nhiệm Vi Tân nhận chức Nạp Ngôn, tất cả những quan viên quay trở lại đều được phong chức tước, người đời ai nấy đều ca tụng Lý Uyên là một trưởng giả độ lượng.</w:t>
      </w:r>
    </w:p>
    <w:p>
      <w:pPr>
        <w:pStyle w:val="BodyText"/>
      </w:pPr>
      <w:r>
        <w:t xml:space="preserve">Quý tộc Quan Lũng dốc sức ủng hộ Lý Uyên, tất cả những gia tộc lớn có tiền góp tiền, có sức góp sức. Gia tộc Độc Cô hiến cho Lý Uyên hai vạn thạch lương thực, ba triệu xâu tiền. Quan khố của Lý Uyên cũng vì thế mà sung túc, binh lương đầy đủ, còn phong trào quay trở về của các sĩ binh khiến lực lượng quân đội của Lý Uyên ngày càng được tăng cường.</w:t>
      </w:r>
    </w:p>
    <w:p>
      <w:pPr>
        <w:pStyle w:val="BodyText"/>
      </w:pPr>
      <w:r>
        <w:t xml:space="preserve">Lúc này, binh lực của y ở Quan Trung đã đạt tới hai mươi vạn người, trong đó con cháu quý tộc Quan Lũng chiếm tới phân nửa. Lại cộng thêm ba vạn quân đội của Hà Đông và Thái Nguyên nữa, quân đội của y đã lên tới gần ba mươi vạn người. Với thế lực hùng mạnh, dưới sự yêu cầu thống nhất của các quan viên, Lý Uyên chính thức đổi tên quân đội của mình thành Đường Vương quân, gọi tắt là quân Đường.</w:t>
      </w:r>
    </w:p>
    <w:p>
      <w:pPr>
        <w:pStyle w:val="BodyText"/>
      </w:pPr>
      <w:r>
        <w:t xml:space="preserve">Y ra lệnh Sài Thiệu thống lĩnh ba vạn quân xây công sự ở Thiển Thủy Nguyên, Khuất Đột Thông làm phó tướng, phụ trách phòng ngự ở bắc lộ. Y lại lệnh cho con thứ Lý Thế Dân làm nguyên soái của nhóm quân phía tây, Đậu Kháng làm phó soái, hai người dẫn năm vạn quân giao đấu với Tiết Cử. Còn Lý Thần Thông thuyết phục Tây Lương Lý Quỹ. Hai quân liên minh, Lý Quỹ phái ba vạn quân tiến về quận Nam Thành ở phía nam phối hợp với quân Đường đối phó với Tiết Cử.</w:t>
      </w:r>
    </w:p>
    <w:p>
      <w:pPr>
        <w:pStyle w:val="BodyText"/>
      </w:pPr>
      <w:r>
        <w:t xml:space="preserve">Lý Hiếu Cung mặc dù bị Tiết Cử đánh bại ở Thiển Thủy Nguyên nhưng y lại dẫn ba vạn quân đánh cho đám loại phỉ Chu Kiệt ở quận Thượng Lạc đại bại. Y đã lấy lại được quận Thượng Lạc đồng thời phái trọng binh canh giữ Vũ Quan. Lý Uyên liền mệnh y làm Nguyên soái của đội quân phía nam, thống lĩnh năm vạn quân tiến vào Hán Trung Ba Thục.</w:t>
      </w:r>
    </w:p>
    <w:p>
      <w:pPr>
        <w:pStyle w:val="BodyText"/>
      </w:pPr>
      <w:r>
        <w:t xml:space="preserve">Trong khi Lý Uyên tấn công bốn phía, khúc khải hoàn ca đang liên tấu thì một tin tức khiến y vô vùng hoang mang truyền tới. Dương Nguyên Khánh đích thân thống lĩnh trọng binh đông chinh, hiện giờ đang xuất hiện ở quận Mã Ấp.</w:t>
      </w:r>
    </w:p>
    <w:p>
      <w:pPr>
        <w:pStyle w:val="BodyText"/>
      </w:pPr>
      <w:r>
        <w:t xml:space="preserve">Trong cung điện Vũ Đức, Lý Uyên ngồi trước tấm bản đồ đã sắp được hai canh giờ. Mặc dù lúc này thế lực của y rất mạnh nhưng y lại vô cùng sợ Dương Nguyên Khánh. Y vẫn luôn coi Dương Nguyên Khánh là kẻ thù lớn của mình. Hôm nay Dương Nguyên Khánh đích thân thống lĩnh quân đông chinh, y ngay lập tức nghĩ đến Thái Nguyên của mình. Dương Nguyên Khánh đã đông chinh rồi, vậy thì tấn công Thái Nguyên cũng chỉ là sớm muộn mà thôi.</w:t>
      </w:r>
    </w:p>
    <w:p>
      <w:pPr>
        <w:pStyle w:val="BodyText"/>
      </w:pPr>
      <w:r>
        <w:t xml:space="preserve">Nên đối phó thế nào với đội quân đông chinh của Dương Nguyên Khánh đây? Làm thế nào mới giữ vững được Thái Nguyên? Lúc này Lý Uyên cuối cùng cũng tin lời nhắc nhở của đứa con thứ Lý Thế Dân. Ý đồ tiến vào Quan Trung của Dương Nguyên Khánh là muốn trói chặt quân đội của y, mục đích thật sự của Dương Nguyên Khánh chính là đông tiến.</w:t>
      </w:r>
    </w:p>
    <w:p>
      <w:pPr>
        <w:pStyle w:val="BodyText"/>
      </w:pPr>
      <w:r>
        <w:t xml:space="preserve">Tuy nhiên, cho dù có tin thì cũng chẳng làm gì được. Hiện giờ y đã không còn cách nào lo cho Hà Đông và Thái Nguyên nữa rồi. Y xuất quân bốn phía, số quân dư thừa còn lại có thể triệu tập cũng chỉ có năm vạn người, hơn nữa năm vạn người này còn phải bảo vệ Trường An. *Trừ phi y rút đội quân đội của Lý Hiếu Cung đang nam hạ Ba Thục trở về. Nhưng phương án này không thể thực hiện được. Nếu như y bỏ qua Ba Thục, vậy thì quân Tây Lương Tiêu Tiển nhất định sẽ chiếm mất, còn các quận ở Hán Trung Ba Thục đều bày tỏ ý nguyện trung thành với y, đây là cái giá mà y không thể gánh được.</w:t>
      </w:r>
    </w:p>
    <w:p>
      <w:pPr>
        <w:pStyle w:val="BodyText"/>
      </w:pPr>
      <w:r>
        <w:t xml:space="preserve">Trong lòng Lý Uyên vô cùng rối rắm. Lúc này, đứa con cả Lý Kiến Thành vẫn đứng bên cạnh y từ nãy tới giờ nhỏ giọng nói:</w:t>
      </w:r>
    </w:p>
    <w:p>
      <w:pPr>
        <w:pStyle w:val="BodyText"/>
      </w:pPr>
      <w:r>
        <w:t xml:space="preserve">- Phụ thân, con cho rằng tình thế hiện giờ vẫn chưa tới mức nghiêm trọng như vậy, cha cũng không cần quá nhọc lòng như thế.</w:t>
      </w:r>
    </w:p>
    <w:p>
      <w:pPr>
        <w:pStyle w:val="BodyText"/>
      </w:pPr>
      <w:r>
        <w:t xml:space="preserve">Lý Uyên liếc mắt nhìn đứa con một cái:</w:t>
      </w:r>
    </w:p>
    <w:p>
      <w:pPr>
        <w:pStyle w:val="BodyText"/>
      </w:pPr>
      <w:r>
        <w:t xml:space="preserve">- Con nói lý do xem nào!</w:t>
      </w:r>
    </w:p>
    <w:p>
      <w:pPr>
        <w:pStyle w:val="BodyText"/>
      </w:pPr>
      <w:r>
        <w:t xml:space="preserve">Lý Kiến Thành do lần trước phán đoán sai nguyên nhân tiến vào Quan Trung của Dương Nguyên Khánh nên trong lòng thực sự có chút bất an. Y vẫn luôn không dám nhiều lời. Nhưng do thấy phụ thân lo âu quá nhiều nên y cũng không đành lòng, cuối cùng mới *mở miệng khuyên bảo.</w:t>
      </w:r>
    </w:p>
    <w:p>
      <w:pPr>
        <w:pStyle w:val="BodyText"/>
      </w:pPr>
      <w:r>
        <w:t xml:space="preserve">- Phụ thân, con cho rằng Dương Nguyên Khánh vừa mới đại chiến với Đột Quyết, tổn thất nghiêm trọng. Hắn còn phải phòng ngự ở Phong Châu và quận Linh Võ, hắn cơ bản không thể phái quá nhiều binh lực xuất chinh. Tin tức hiện giờ mà chúng ta nhận được là hắn chỉ dẫn ba vạn quân, điều này có thể minh chứng cho phán đoán của con. Cho dù hắn có tiêu diệt Lưu Vũ Chu, chiếm được thêm không ít binh lực nhưng sức chiến đấu của quân Lưu Vũ Chu đã yếu đi rất nhiều. Trên thực tế, về mặt binh lực chúng ta không hề yếu hơn hắn. Hơn nữa chúng ta còn có thành Thái Nguyên kiên cố, con cho rằng, vấn đề quan trọng là chọn được tướng soái giỏi. Phụ thân nên suy xét kỹ điểm này.</w:t>
      </w:r>
    </w:p>
    <w:p>
      <w:pPr>
        <w:pStyle w:val="BodyText"/>
      </w:pPr>
      <w:r>
        <w:t xml:space="preserve">Lý Uyên gật gật đầu, đứa con cả nói có lý. Y lại hỏi:</w:t>
      </w:r>
    </w:p>
    <w:p>
      <w:pPr>
        <w:pStyle w:val="BodyText"/>
      </w:pPr>
      <w:r>
        <w:t xml:space="preserve">- Con thấy ai làm chủ tướng thì ổn?</w:t>
      </w:r>
    </w:p>
    <w:p>
      <w:pPr>
        <w:pStyle w:val="BodyText"/>
      </w:pPr>
      <w:r>
        <w:t xml:space="preserve">- Con xin kiến nghị cho Khuất Đột Thông làm chủ tướng, khả năng phòng thủ của y rất mạnh, hơn nữa Dương Nguyên Khánh lại có chút kiêng kị với y.</w:t>
      </w:r>
    </w:p>
    <w:p>
      <w:pPr>
        <w:pStyle w:val="BodyText"/>
      </w:pPr>
      <w:r>
        <w:t xml:space="preserve">Lý Kiến Thành nhắc tới Khuất Đột Thông, Lý Uyên khẽ chau mày quay sang hỏi Kiến Thành:</w:t>
      </w:r>
    </w:p>
    <w:p>
      <w:pPr>
        <w:pStyle w:val="BodyText"/>
      </w:pPr>
      <w:r>
        <w:t xml:space="preserve">- Sao Dương Nguyên Khánh lại kiêng kị Khuất Đột Thông?</w:t>
      </w:r>
    </w:p>
    <w:p>
      <w:pPr>
        <w:pStyle w:val="BodyText"/>
      </w:pPr>
      <w:r>
        <w:t xml:space="preserve">- Phụ thân đã quên rồi sao? Đại Nghiệp năm thứ chín, Khuất Đột Thông được bổ nhiệm làm Tổng quản các quận Quan Nội, thống lĩnh năm vạn quân chiếm giữ quận Diên An. Suốt hai năm trời Dương Nguyên Khánh không dám động vào y, mãi tới năm ngoái khi bao vây Nhạn Môn, Khuất Đột Thông mới bị đánh bại. Điều này không phù hợp với tác phong của Dương Nguyên Khánh, chỉ có thể giải thích rằng Dương Nguyên Khánh có chút kiêng kị Khuất Đột Thông mà thôi.</w:t>
      </w:r>
    </w:p>
    <w:p>
      <w:pPr>
        <w:pStyle w:val="BodyText"/>
      </w:pPr>
      <w:r>
        <w:t xml:space="preserve">Lời của Lý Kiến Thành mặc dù có lý nhưng trong lòng Lý Uyên lại không hoàn toàn tin tưởng vào Khuất Đột Thông. Y nhớ tới Khuất Đột Thông trung thành với triều Tùy ở quận Hà Đông, cuối cùng bị ép buộc mới bất đắc dĩ đầu quân cho mình. Thời gian còn chưa qua hai tháng ngắn ngủi, sao y có thể phong Khuất Đột Thông làm chủ tướng được chứ, chỉ có điều nguyên nhân thực sự thì y không muốn nói ra.</w:t>
      </w:r>
    </w:p>
    <w:p>
      <w:pPr>
        <w:pStyle w:val="BodyText"/>
      </w:pPr>
      <w:r>
        <w:t xml:space="preserve">- Nhưng ta lo lắng Khuất Đột Thông có lẽ không hợp với Nguyên Cát, hai người họ thậm chí còn chưa gặp mặt nhau.</w:t>
      </w:r>
    </w:p>
    <w:p>
      <w:pPr>
        <w:pStyle w:val="BodyText"/>
      </w:pPr>
      <w:r>
        <w:t xml:space="preserve">- Phụ thân, Nguyên Cát trấn giữ thành Thái Nguyên, Khuất Đột Thông viện trợ từ bên ngoài. Giữa hai người này thực ra chẳng có mối liên hệ nào, có lẽ là không sao.*</w:t>
      </w:r>
    </w:p>
    <w:p>
      <w:pPr>
        <w:pStyle w:val="BodyText"/>
      </w:pPr>
      <w:r>
        <w:t xml:space="preserve">- Để ta suy nghĩ một chút, con lui ra trước đi!</w:t>
      </w:r>
    </w:p>
    <w:p>
      <w:pPr>
        <w:pStyle w:val="BodyText"/>
      </w:pPr>
      <w:r>
        <w:t xml:space="preserve">- Vâng! Con xin cáo lui!</w:t>
      </w:r>
    </w:p>
    <w:p>
      <w:pPr>
        <w:pStyle w:val="BodyText"/>
      </w:pPr>
      <w:r>
        <w:t xml:space="preserve">Lý Kiến Thành biết phụ thân mình không muốn phong Khuất Đột Thông làm chủ tướng nên trong long có chút tiếc nuối. Tuy nhiên y lại không có cách nào nên đành phải thi lễ cáo lui.</w:t>
      </w:r>
    </w:p>
    <w:p>
      <w:pPr>
        <w:pStyle w:val="BodyText"/>
      </w:pPr>
      <w:r>
        <w:t xml:space="preserve">Lý Uyên lại trầm tư một lát. Lúc này, thị vệ ở ngoài cửa bẩm báo:</w:t>
      </w:r>
    </w:p>
    <w:p>
      <w:pPr>
        <w:pStyle w:val="BodyText"/>
      </w:pPr>
      <w:r>
        <w:t xml:space="preserve">- Bẩm báo Đại Thừa Tướng, Bùi Trưởng Sử cầu kiến.</w:t>
      </w:r>
    </w:p>
    <w:p>
      <w:pPr>
        <w:pStyle w:val="BodyText"/>
      </w:pPr>
      <w:r>
        <w:t xml:space="preserve">Lý Uyên vẫn luôn tín nhiệm Bùi Tịch, y vội vàng nói:</w:t>
      </w:r>
    </w:p>
    <w:p>
      <w:pPr>
        <w:pStyle w:val="BodyText"/>
      </w:pPr>
      <w:r>
        <w:t xml:space="preserve">- Nhanh mời vào!</w:t>
      </w:r>
    </w:p>
    <w:p>
      <w:pPr>
        <w:pStyle w:val="BodyText"/>
      </w:pPr>
      <w:r>
        <w:t xml:space="preserve">Lát sau, Bùi Tịch vội vàng đi vào, hướng Lý Uyên thi lễ:</w:t>
      </w:r>
    </w:p>
    <w:p>
      <w:pPr>
        <w:pStyle w:val="BodyText"/>
      </w:pPr>
      <w:r>
        <w:t xml:space="preserve">- Vi thần Bùi Tịch tham kiến Đường Vương điện hạ!</w:t>
      </w:r>
    </w:p>
    <w:p>
      <w:pPr>
        <w:pStyle w:val="BodyText"/>
      </w:pPr>
      <w:r>
        <w:t xml:space="preserve">Lý Uyên không cho người khác gọi y là Đường Vương, không được xưng thần, duy chỉ có Bùi Tịch vẫn luôn xưng Lý Uyên là Đường vương, tự xưng là thần. Cũng vì thế mà Lý Uyên đã trách cứ ông vài lần trước mặt mọi người nhưng ông vẫn không sửa. Lý Uyên cũng không còn cách nào khác.</w:t>
      </w:r>
    </w:p>
    <w:p>
      <w:pPr>
        <w:pStyle w:val="BodyText"/>
      </w:pPr>
      <w:r>
        <w:t xml:space="preserve">Lúc này y đã không còn bận tâm tới việc Bùi Tịch xưng hô thế nào nữa rồi. Lý Uyên thở dài nói:</w:t>
      </w:r>
    </w:p>
    <w:p>
      <w:pPr>
        <w:pStyle w:val="BodyText"/>
      </w:pPr>
      <w:r>
        <w:t xml:space="preserve">- Trưởng sử có phải vì chuyện của Dương Nguyên Khánh nên đến tìm ta đúng không?</w:t>
      </w:r>
    </w:p>
    <w:p>
      <w:pPr>
        <w:pStyle w:val="BodyText"/>
      </w:pPr>
      <w:r>
        <w:t xml:space="preserve">- Dạ đúng!</w:t>
      </w:r>
    </w:p>
    <w:p>
      <w:pPr>
        <w:pStyle w:val="BodyText"/>
      </w:pPr>
      <w:r>
        <w:t xml:space="preserve">- Ngồi xuống rồi nói!</w:t>
      </w:r>
    </w:p>
    <w:p>
      <w:pPr>
        <w:pStyle w:val="BodyText"/>
      </w:pPr>
      <w:r>
        <w:t xml:space="preserve">Lý Uyên mời Bùi Tịch ngồi xuống, lại sai người dâng trà. Bùi Tịch lúc này mới nói:</w:t>
      </w:r>
    </w:p>
    <w:p>
      <w:pPr>
        <w:pStyle w:val="BodyText"/>
      </w:pPr>
      <w:r>
        <w:t xml:space="preserve">- Vi thần khuyên điện hạ không cần phái nhiều quân đâu, chỉ cần phái hai vạn quân là đủ rồi. Quan trọng là phải chọn đúng chủ tướng.</w:t>
      </w:r>
    </w:p>
    <w:p>
      <w:pPr>
        <w:pStyle w:val="BodyText"/>
      </w:pPr>
      <w:r>
        <w:t xml:space="preserve">Lý Uyên gật gật đầu:</w:t>
      </w:r>
    </w:p>
    <w:p>
      <w:pPr>
        <w:pStyle w:val="BodyText"/>
      </w:pPr>
      <w:r>
        <w:t xml:space="preserve">- Kiến Thành cũng khuyên ta như vậy, ta cũng thấy có lý nhưng mấu chốt là vị chủ tướng này ta không biết nên chọn ai.</w:t>
      </w:r>
    </w:p>
    <w:p>
      <w:pPr>
        <w:pStyle w:val="BodyText"/>
      </w:pPr>
      <w:r>
        <w:t xml:space="preserve">Bùi Tịch tò mò hỏi:</w:t>
      </w:r>
    </w:p>
    <w:p>
      <w:pPr>
        <w:pStyle w:val="BodyText"/>
      </w:pPr>
      <w:r>
        <w:t xml:space="preserve">- Không biết Thế tử đề cử người nào làm chủ tướng?</w:t>
      </w:r>
    </w:p>
    <w:p>
      <w:pPr>
        <w:pStyle w:val="BodyText"/>
      </w:pPr>
      <w:r>
        <w:t xml:space="preserve">- Kiến Thành đề cử Khuất Đột Thông làm chủ tướng.</w:t>
      </w:r>
    </w:p>
    <w:p>
      <w:pPr>
        <w:pStyle w:val="BodyText"/>
      </w:pPr>
      <w:r>
        <w:t xml:space="preserve">- Người này không được!</w:t>
      </w:r>
    </w:p>
    <w:p>
      <w:pPr>
        <w:pStyle w:val="BodyText"/>
      </w:pPr>
      <w:r>
        <w:t xml:space="preserve">Bùi Tịch lập tức lắc đầu:</w:t>
      </w:r>
    </w:p>
    <w:p>
      <w:pPr>
        <w:pStyle w:val="BodyText"/>
      </w:pPr>
      <w:r>
        <w:t xml:space="preserve">- Thần không tán thành người Thế tử đề cử.</w:t>
      </w:r>
    </w:p>
    <w:p>
      <w:pPr>
        <w:pStyle w:val="BodyText"/>
      </w:pPr>
      <w:r>
        <w:t xml:space="preserve">- Vì sao?</w:t>
      </w:r>
    </w:p>
    <w:p>
      <w:pPr>
        <w:pStyle w:val="BodyText"/>
      </w:pPr>
      <w:r>
        <w:t xml:space="preserve">- Điện hạ, Khuất Đột Thông đầu hàng chưa tới hai tháng, gia quyến vẫn còn lưu ở Lạc Dương. Một khi Việt Vương xá tội cho hắn, triệu hắn tới canh giữ ở điện Lạc Dương, vậy thì liệu hắn có đi hay không?</w:t>
      </w:r>
    </w:p>
    <w:p>
      <w:pPr>
        <w:pStyle w:val="BodyText"/>
      </w:pPr>
      <w:r>
        <w:t xml:space="preserve">Lời của Bùi Tịch nói trúng tâm tư của Lý Uyên. Y vốn đang do dự, hiện giờ y đã hạ quyết tâm, quyết không thể phái Khuất Đột Thông làm chủ tướng, ngay cả phó tướng cũng không được.</w:t>
      </w:r>
    </w:p>
    <w:p>
      <w:pPr>
        <w:pStyle w:val="BodyText"/>
      </w:pPr>
      <w:r>
        <w:t xml:space="preserve">Bùi Tịch lại nói:</w:t>
      </w:r>
    </w:p>
    <w:p>
      <w:pPr>
        <w:pStyle w:val="BodyText"/>
      </w:pPr>
      <w:r>
        <w:t xml:space="preserve">- Vi thần hôm nay tới là muốn nhắc nhở điện hạ, Hà Đông lương thảo giàu có, dân chúng đông đúc, là cứ địa khởi binh tự lập. Vả lại không thể dùng người ngoài làm chủ tướng, vi thần đề cử Lý Thúc Lương làm chủ tướng, Lưu Hoằng Cơ làm phó tướng.</w:t>
      </w:r>
    </w:p>
    <w:p>
      <w:pPr>
        <w:pStyle w:val="BodyText"/>
      </w:pPr>
      <w:r>
        <w:t xml:space="preserve">- Nhưng bài học từ trận thảm bại của Dương Huyền Cảm còn đó, giờ lại cho Lý thị làm chủ tướng e rằng sẽ lại dẫm vào vết xe đổ của Dương Huyền Cảm.*</w:t>
      </w:r>
    </w:p>
    <w:p>
      <w:pPr>
        <w:pStyle w:val="BodyText"/>
      </w:pPr>
      <w:r>
        <w:t xml:space="preserve">- Không phải!</w:t>
      </w:r>
    </w:p>
    <w:p>
      <w:pPr>
        <w:pStyle w:val="BodyText"/>
      </w:pPr>
      <w:r>
        <w:t xml:space="preserve">Bùi Tịch cười nói:</w:t>
      </w:r>
    </w:p>
    <w:p>
      <w:pPr>
        <w:pStyle w:val="BodyText"/>
      </w:pPr>
      <w:r>
        <w:t xml:space="preserve">- Bản thân sách lược dùng người trong tộc của Dương Huyền Cảm không sai, chỉ là người trong tộc hắn đa số đều là hạng tầm thường nên mới hỏng chuyện lớn. Còn trong tộc của điện hạ, anh tài không thiếu, có thể dùng được. Hơn nữa võ trọng tộc nhân, văn trọng lương tài, đây là nguyên tắc chiếm giữ thiên hạ, điện hạ không cần đa nghi.</w:t>
      </w:r>
    </w:p>
    <w:p>
      <w:pPr>
        <w:pStyle w:val="BodyText"/>
      </w:pPr>
      <w:r>
        <w:t xml:space="preserve">Lý Uyên cuối cùng cũng bị thuyết phục. Kỳ thật người thích hợp nhất là con thứ Lý Thế Dân nhưng Tiết Cử lại trực tiếp uy hiếp Quan Trung, chỉ có Thế Dân mới có thể chống đỡ được. Lý Hiếu Cung lại nam hạ tới Ba Thục. Lý Thúc Lương có vẻ được, y đối nhân xử thế cẩn trọng, thành thạo binh mã nhưng so với Dương Nguyên Khánh *thì Lý Thúc Lương còn kém một chút, vẫn còn cần một sĩ tử mưu lược phụ tá, như vậy là ổn rồi.</w:t>
      </w:r>
    </w:p>
    <w:p>
      <w:pPr>
        <w:pStyle w:val="BodyText"/>
      </w:pPr>
      <w:r>
        <w:t xml:space="preserve">Lý Uyên liền cười nói:</w:t>
      </w:r>
    </w:p>
    <w:p>
      <w:pPr>
        <w:pStyle w:val="BodyText"/>
      </w:pPr>
      <w:r>
        <w:t xml:space="preserve">- Lý Thúc Lương, Lưu Hoằng Cơ có tài dẫn binh, nhưng sách lược lại có phần kém. Ta muốn mời Trưởng sử đồng hành cùng chúng, tiến về phía bắc cứu Hà Đông, không biết Bùi công có đồng ý hay không?</w:t>
      </w:r>
    </w:p>
    <w:p>
      <w:pPr>
        <w:pStyle w:val="BodyText"/>
      </w:pPr>
      <w:r>
        <w:t xml:space="preserve">Bùi Tịch khom người nói:</w:t>
      </w:r>
    </w:p>
    <w:p>
      <w:pPr>
        <w:pStyle w:val="BodyText"/>
      </w:pPr>
      <w:r>
        <w:t xml:space="preserve">- Điện hạ có lệnh, Bùi Tịch đâu dám không tuân.</w:t>
      </w:r>
    </w:p>
    <w:p>
      <w:pPr>
        <w:pStyle w:val="BodyText"/>
      </w:pPr>
      <w:r>
        <w:t xml:space="preserve">Lý Uyên hạ lệnh, phong Lý Thúc Lương làm hữu Kiêu vệ đại tướng quân, nguyên soái đạo quân tiến về Hà Đông. Toàn bộ quân mã các quận Hà Đông đều chịu sự điều khiển của y. Lại lệnh Lưu Hoằng Cơ làm phó tướng, Bùi Tịch làm Hành quân Tư Mã. Ba người dẫn hai vạn tinh binh Quan Trung tiến tới trợ giúp Hà Đông.</w:t>
      </w:r>
    </w:p>
    <w:p>
      <w:pPr>
        <w:pStyle w:val="BodyText"/>
      </w:pPr>
      <w:r>
        <w:t xml:space="preserve">Đúng lúc này, tin tức Dương Nguyên Khánh đánh đại bại Lưu Vũ Chu ở quận Mã Ấp truyền tới, thế cục nguy cấp, Lý Uyên thúc giục Lý Thúc Lương tập tức tiến quân viện trợ.</w:t>
      </w:r>
    </w:p>
    <w:p>
      <w:pPr>
        <w:pStyle w:val="BodyText"/>
      </w:pPr>
      <w:r>
        <w:t xml:space="preserve">Lưu Văn Tĩnh vội vàng đi tới trước điện Vũ Đức, y nói với viên thị vệ:</w:t>
      </w:r>
    </w:p>
    <w:p>
      <w:pPr>
        <w:pStyle w:val="BodyText"/>
      </w:pPr>
      <w:r>
        <w:t xml:space="preserve">- *Xin chuyển lời tới Tướng quốc, Lưu Văn Tĩnh có việc gấp xin cầu kiến.</w:t>
      </w:r>
    </w:p>
    <w:p>
      <w:pPr>
        <w:pStyle w:val="BodyText"/>
      </w:pPr>
      <w:r>
        <w:t xml:space="preserve">Lưu Văn Tĩnh hai ngày trước mới từ Phong Tỉnh quay về. Lý Uyên đích thân bày tiệc rượu an ủi y, thẳng thắn nói là do lỗi của mình, như vậy mới giảm bớt được nỗi sỉ nhục vì bị bắt của Lưu Văn Tĩnh. Lý Uyên còn hạ lệnh ngợi khen Lưu Văn Tĩnh thà chết đói mà vẫn bất khuất kiên cường, thưởng y hai ngàn lượng bạc trắng, bảo y ở nhà an dưỡng, đợi tới khi sức khỏe bình phục rồi mới quay về phục chức. Tất cả những chuyện này khiến Lưu Văn Tĩnh cảm thấy vô cùng cảm động.</w:t>
      </w:r>
    </w:p>
    <w:p>
      <w:pPr>
        <w:pStyle w:val="BodyText"/>
      </w:pPr>
      <w:r>
        <w:t xml:space="preserve">*Mấy ngày nay y ở nhà an dưỡng không có tham gia quân vụ, bỗng nhiên nghe tin Lý Uyên phái Lý Thúc Lương làm chủ soái dẫn quân tới Hà Đông cứu viện. Tin này khiến y vô cùng kinh ngạc, thế nên y vội vàng tới đây ngăn cản.</w:t>
      </w:r>
    </w:p>
    <w:p>
      <w:pPr>
        <w:pStyle w:val="BodyText"/>
      </w:pPr>
      <w:r>
        <w:t xml:space="preserve">Lát sau, thị vệ đi ra nói:</w:t>
      </w:r>
    </w:p>
    <w:p>
      <w:pPr>
        <w:pStyle w:val="BodyText"/>
      </w:pPr>
      <w:r>
        <w:t xml:space="preserve">- Thừa tướng cho mời tiên sinh, mời đi theo ta!</w:t>
      </w:r>
    </w:p>
    <w:p>
      <w:pPr>
        <w:pStyle w:val="BodyText"/>
      </w:pPr>
      <w:r>
        <w:t xml:space="preserve">Lưu Văn Tĩnh đi theo viên thị vệ nhanh bước đi vào trong. Vào tới trong phòng, Lưu Văn tĩnh tiến tới thi lễ:</w:t>
      </w:r>
    </w:p>
    <w:p>
      <w:pPr>
        <w:pStyle w:val="BodyText"/>
      </w:pPr>
      <w:r>
        <w:t xml:space="preserve">- Ty chức tham kiến Tướng quốc!</w:t>
      </w:r>
    </w:p>
    <w:p>
      <w:pPr>
        <w:pStyle w:val="BodyText"/>
      </w:pPr>
      <w:r>
        <w:t xml:space="preserve">- Lưu công đã khỏe hơn chưa?</w:t>
      </w:r>
    </w:p>
    <w:p>
      <w:pPr>
        <w:pStyle w:val="BodyText"/>
      </w:pPr>
      <w:r>
        <w:t xml:space="preserve">Lý Uyên vô cùng quan tâm hỏi.</w:t>
      </w:r>
    </w:p>
    <w:p>
      <w:pPr>
        <w:pStyle w:val="BodyText"/>
      </w:pPr>
      <w:r>
        <w:t xml:space="preserve">- Đa tạ Tướng quốc quan tâm, sức khỏe ty chức đã hồi phục, bất cứ lúc nào cũng nguyện vì Tướng quốc dốc sức.</w:t>
      </w:r>
    </w:p>
    <w:p>
      <w:pPr>
        <w:pStyle w:val="BodyText"/>
      </w:pPr>
      <w:r>
        <w:t xml:space="preserve">- Chưa vội! Chưa vội!</w:t>
      </w:r>
    </w:p>
    <w:p>
      <w:pPr>
        <w:pStyle w:val="BodyText"/>
      </w:pPr>
      <w:r>
        <w:t xml:space="preserve">Lý Uyên ha hả mỉm cười:</w:t>
      </w:r>
    </w:p>
    <w:p>
      <w:pPr>
        <w:pStyle w:val="BodyText"/>
      </w:pPr>
      <w:r>
        <w:t xml:space="preserve">- Người là đại tài đệ nhất của bổn tướng, sẽ có cơ hội cho ngươi phát triển tài năng. Hiện giờ ta muốn ngươi an dưỡng cho sức khỏe hoàn toàn bình phục, cần thứ gì thì cứ nói.</w:t>
      </w:r>
    </w:p>
    <w:p>
      <w:pPr>
        <w:pStyle w:val="BodyText"/>
      </w:pPr>
      <w:r>
        <w:t xml:space="preserve">- Ý tốt của Tướng quốc y chức xin nhận, nhưng ty chức hôm nay tới đây là muốn khuyên Tướng quốc không nên dùng Lý Thúc Lương làm chủ tướng. Mặc dù y có tài nhưng y không phải là đối thủ của Dương Nguyên Khánh. Nếu như y thất bại, e rằng Thái Nguyên sẽ nguy cấp, Hà Đông nguy cấp. Ty chức kiến nghị điều Thế Dân về dẫn quân tới Hà Đông, có thể lệnh Đậu Kháng trấn giữ Đại Chấn quan. Chúng ta nên chọn phương án trấn thủ trước, Tiết Cử tất sẽ tiến về phía bắc tấn công Lý Quỹ. Để hai thế lực này đấu với nhau, chúng ta làm ngư ông đắc lợi, đợi đến khi thế cục ở Thái Nguyên ổn định trở lại, chiếm được Ba Phục, rồi sau đó quay lại đối phó với Tiết Cử cũng không muộn.</w:t>
      </w:r>
    </w:p>
    <w:p>
      <w:pPr>
        <w:pStyle w:val="BodyText"/>
      </w:pPr>
      <w:r>
        <w:t xml:space="preserve">Lý Uyên khẽ cười nói:</w:t>
      </w:r>
    </w:p>
    <w:p>
      <w:pPr>
        <w:pStyle w:val="BodyText"/>
      </w:pPr>
      <w:r>
        <w:t xml:space="preserve">- Thế Dân tuy rằng có khả năng nhưng ta cũng không phải chỉ có một mình đại tướng như hắn. Thúc Lương là đệ của ta, ta rất hiểu y. Từ nhỏ y đã giỏi dẫn ngựa, giỏi binh pháp, có thể nói là văn võ song toàn. Cho dù y có kém hơn một chút nhưng vẫn còn có Bùi Tịch và Lưu Hoằng Cơ phụ tá, giúp đỡ lẫn nhau, như vậy thừa đủ để đối phó với Dương Nguyên Khánh. Hơn nữa lâm trận đổi tướng là điều đại kỵ trong việc dùng binh, nếu ta đã chọn hắn làm tướng thì sao có thể hối hận được. Lưu công không cần nói nữa, chuyện này ta đã quyết định, không muốn thay đổi nữa.</w:t>
      </w:r>
    </w:p>
    <w:p>
      <w:pPr>
        <w:pStyle w:val="BodyText"/>
      </w:pPr>
      <w:r>
        <w:t xml:space="preserve">Lưu Văn Tĩnh sốt ruột, y vẫn còn muốn khuyên ngăn nữa nhưng Lý Uyên lại nói với thị vệ bên cạnh:</w:t>
      </w:r>
    </w:p>
    <w:p>
      <w:pPr>
        <w:pStyle w:val="BodyText"/>
      </w:pPr>
      <w:r>
        <w:t xml:space="preserve">- Đem sâm ngàn năm của ta tới đây, ta muốn tặng cho Lưu công tẩm bổ.</w:t>
      </w:r>
    </w:p>
    <w:p>
      <w:pPr>
        <w:pStyle w:val="BodyText"/>
      </w:pPr>
      <w:r>
        <w:t xml:space="preserve">Lý Uyên đích thân tiễn Lưu Văn Tĩnh ra ngoài xong. Sau đó y lại quay về phòng đứng trước cửa sổ trầm tư một lát, y quay người chậm rãi lấy một phong thư từ trong ngăn kéo ra. Đây là tin bình an mà Lưu Văn Tĩnh lúc ở Phong Châu viết cho người nhà, Lý Uyên nghe nói Lưu Văn Tĩnh có tin tức liền lấy lý do tưởng niệm mà lấy bức thư này lại đây.</w:t>
      </w:r>
    </w:p>
    <w:p>
      <w:pPr>
        <w:pStyle w:val="BodyText"/>
      </w:pPr>
      <w:r>
        <w:t xml:space="preserve">Lý Uyên không chút biểu cảm nhìn phong thư lại một lần nữa, ánh mắt y dừng lại ở hàng chữ cuối cùng: “Phong Châu phì nhiêu, dân chúng an định, quan lại thanh liêm, là nơi mà kẻ sĩ thiên hạ hướng về, là một khối niết bàn trong thời loạn lạc.”</w:t>
      </w:r>
    </w:p>
    <w:p>
      <w:pPr>
        <w:pStyle w:val="BodyText"/>
      </w:pPr>
      <w:r>
        <w:t xml:space="preserve">Khóe miệng Lý Uyên lộ ra vẻ cười lạnh khó có thể phát hiện.</w:t>
      </w:r>
    </w:p>
    <w:p>
      <w:pPr>
        <w:pStyle w:val="BodyText"/>
      </w:pPr>
      <w:r>
        <w:t xml:space="preserve">Thiên Hạ Kiêu Hùng</w:t>
      </w:r>
    </w:p>
    <w:p>
      <w:pPr>
        <w:pStyle w:val="BodyText"/>
      </w:pPr>
      <w:r>
        <w:t xml:space="preserve">Tác giả: Cao Nguyệt</w:t>
      </w:r>
    </w:p>
    <w:p>
      <w:pPr>
        <w:pStyle w:val="BodyText"/>
      </w:pPr>
      <w:r>
        <w:t xml:space="preserve">Quyển 14: Uyển Chuyển Dương Châu Hoa Viên Lý</w:t>
      </w:r>
    </w:p>
    <w:p>
      <w:pPr>
        <w:pStyle w:val="Compact"/>
      </w:pPr>
      <w:r>
        <w:br w:type="textWrapping"/>
      </w:r>
      <w:r>
        <w:br w:type="textWrapping"/>
      </w:r>
    </w:p>
    <w:p>
      <w:pPr>
        <w:pStyle w:val="Heading2"/>
      </w:pPr>
      <w:bookmarkStart w:id="584" w:name="chương-557-cưới-được-thê-tử-tốt"/>
      <w:bookmarkEnd w:id="584"/>
      <w:r>
        <w:t xml:space="preserve">561. Chương 557: Cưới Được Thê Tử Tốt</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Tại một lều lớn trong quân doanh Phong Châu vang lên tiếng cười đùa, hoan hô. Hơn ba trăm đôi vợ chồng mới cưới, cùng ngồi uống rượu mừng lễ tân hôn.</w:t>
      </w:r>
    </w:p>
    <w:p>
      <w:pPr>
        <w:pStyle w:val="BodyText"/>
      </w:pPr>
      <w:r>
        <w:t xml:space="preserve">Mấy ngày trước, Dương Nguyên Khánh bố cáo chư tướng ba quân, phàm là Lữ soái trở lên chưa lập gia đình, đều có thể báo danh cưới cung nữ. Ngày ấy, Lưu Vũ Chu đưa tới ba trăm cung nữ. Người nào cũng có dáng vẻ thướt tha, dung mạo xinh đẹp, gia thế trong sạch. Hơn nữa, đều là những thiếu nữ còn trinh trắng. Điều này khiến quan tướng quân Tùy đều tim đập thình thịch. Bởi vậy, những người chưa lập gia đình đều hăng hái báo danh, đều muốn lấy cung nữ làm vợ. Trong lúc nhất thời, người báo danh đã có tới hơn hai trăm người, Dương Nguyên Khánh lại gom cả những thân binh chưa lập gia đình lại, tổng cộng thành ba trăm người.</w:t>
      </w:r>
    </w:p>
    <w:p>
      <w:pPr>
        <w:pStyle w:val="BodyText"/>
      </w:pPr>
      <w:r>
        <w:t xml:space="preserve">Sau khi ghi chép tên của mỗi người bọn họ vào một tờ giấy gắn với một loạt sợi dây hồng, đưa cho ba trăm cung nữ tùy ý chọn, kết hợp họ thành ba trăm đôi vợ chồng đẹp đôi. Ba ngày sau khi các đôi vợ chồng bái lạy gia đình, động phòng, Dương Nguyên Khánh mở một bữa tiệc lớn, chiêu đãi ba trăm đôi vợ chồng mới cưới.</w:t>
      </w:r>
    </w:p>
    <w:p>
      <w:pPr>
        <w:pStyle w:val="BodyText"/>
      </w:pPr>
      <w:r>
        <w:t xml:space="preserve">Lều lớn này là lều Vương thu được của Khả Hãn Đột Quyết, có thể chứa được ngàn người ăn chung. Phía trước đặt ba trăm cái bàn. Mỗi đôi vợ chồng cùng ngồi một bàn. Còn tướng lãnh thì ngồi ở hai bên. Trên bàn có một mâm những món ăn ngon, một bình rượu ngon. Núi thịt biển rượu, tiếng cười nói chuyện trò huyên náo cả một góc trời.</w:t>
      </w:r>
    </w:p>
    <w:p>
      <w:pPr>
        <w:pStyle w:val="BodyText"/>
      </w:pPr>
      <w:r>
        <w:t xml:space="preserve">Dương Nguyên Khánh giơ chén rượu lên nhìn mọi người cười nói:</w:t>
      </w:r>
    </w:p>
    <w:p>
      <w:pPr>
        <w:pStyle w:val="BodyText"/>
      </w:pPr>
      <w:r>
        <w:t xml:space="preserve">- Theo lẽ thường, các vị lập gia đình hẳn là cưới hỏi đàng hoàng, có người thân đón rước. Nhưng hiện tại đang là chiến tranh, tất cả chỉ có thể giản lược. Tuy nhiên cưới hỏi đàng hoàng thì phải có. Chính vì ta là bà mối của mọi người. Các ngươi có thể trở về nói cho cha mẹ biết, Tổng quản Phong Châu Dương Nguyên Khánh là người mai mối cho các ngươi. Các ngươi cũng chính thức lập gia đình trong quân doanh Phong Châu. Đây là lần đầu tiên quân doanh hủy bỏ lệnh cấm này. Ta chúc vợ chồng các ngươi ân ái, chung sống hạnh phúc đến già. Mời mọi người một chén rượu này.</w:t>
      </w:r>
    </w:p>
    <w:p>
      <w:pPr>
        <w:pStyle w:val="BodyText"/>
      </w:pPr>
      <w:r>
        <w:t xml:space="preserve">Trong tiếng cười vang, mọi người cùng uống một chén rượu. Dương Nguyên Khánh lại giơ chén rượu thứ hai lên cười nói:</w:t>
      </w:r>
    </w:p>
    <w:p>
      <w:pPr>
        <w:pStyle w:val="BodyText"/>
      </w:pPr>
      <w:r>
        <w:t xml:space="preserve">- Một chén rượu này hẳn phải do thê tử ta mời các cô dâu. Nhưng nàng không ở trong quân doanh, ta chỉ có thể làm hộ. Ta muốn nói với các vị phu nhân. Trượng phụ bên cạnh các cô là lương trụ, trọng thần tương lai của quân Phong Châu, đều đã được phong quan phong tước. Được làm vợ bọn họ là may mắn của các cô. Các cô sẽ không hối hận vì lựa chọn hôm nay. Một chén rượu này ta mời các cô. Các cô chính là em gái của Dương Nguyên Khánh ta. Nếu các nàng bị trượng phu khinh thường, có thể tìm vợ ta để tố cáo. Nhưng ta cũng hy vọng các cô có thể kính yêu trượng phu, sớm sinh ra quý tử. Chén rượu này kính các vị phu nhân.</w:t>
      </w:r>
    </w:p>
    <w:p>
      <w:pPr>
        <w:pStyle w:val="BodyText"/>
      </w:pPr>
      <w:r>
        <w:t xml:space="preserve">Dương Nguyên Khánh uống cạn chén thứ hai. Các cô dâu cũng đều cầm chén lên uống một chút. Dương Nguyên Khánh lại vung tay lên.</w:t>
      </w:r>
    </w:p>
    <w:p>
      <w:pPr>
        <w:pStyle w:val="BodyText"/>
      </w:pPr>
      <w:r>
        <w:t xml:space="preserve">- Lên đi!</w:t>
      </w:r>
    </w:p>
    <w:p>
      <w:pPr>
        <w:pStyle w:val="BodyText"/>
      </w:pPr>
      <w:r>
        <w:t xml:space="preserve">Chỉ thấy ba trăm sĩ binh theo thứ tự đi lên. Trên tay mỗi người đều cầm một bộ chén đĩa con, trong chén đĩa có một túi màu màu xanh lục. Đám lính đến đặt trên bàn mỗi người một bộ.</w:t>
      </w:r>
    </w:p>
    <w:p>
      <w:pPr>
        <w:pStyle w:val="BodyText"/>
      </w:pPr>
      <w:r>
        <w:t xml:space="preserve">Dương Nguyên Khánh cười nói:</w:t>
      </w:r>
    </w:p>
    <w:p>
      <w:pPr>
        <w:pStyle w:val="BodyText"/>
      </w:pPr>
      <w:r>
        <w:t xml:space="preserve">- Cái này xem như của hồi môn của ta là huynh trưởng dành cho các cô dâu. Mọi người có thể xem một chút.</w:t>
      </w:r>
    </w:p>
    <w:p>
      <w:pPr>
        <w:pStyle w:val="BodyText"/>
      </w:pPr>
      <w:r>
        <w:t xml:space="preserve">Trong lòng mọi người cực kỳ tò mò, đều không nhịn được mở túi ra. Lập tức những tiếng kêu kinh ngạc vang lên. Trong mỗi chiếc túi là một thỏi vàng, năm viên Minh Châu, hai món đồ trang sức, một tấm gương đồng. Phần của mỗi người đều giống nhau.</w:t>
      </w:r>
    </w:p>
    <w:p>
      <w:pPr>
        <w:pStyle w:val="BodyText"/>
      </w:pPr>
      <w:r>
        <w:t xml:space="preserve">Ngay lập tức, trong lều lớn vang lên những tiếng bàn luận khe khẽ. Các cô dâu châu đầu ghé tai bàn luận về trang sức của từng người.</w:t>
      </w:r>
    </w:p>
    <w:p>
      <w:pPr>
        <w:pStyle w:val="BodyText"/>
      </w:pPr>
      <w:r>
        <w:t xml:space="preserve">Dương Nguyên Khánh cũng ngồi xuống, Lý Tĩnh rót cho hắn một chén rượu, khẽ cười nói:</w:t>
      </w:r>
    </w:p>
    <w:p>
      <w:pPr>
        <w:pStyle w:val="BodyText"/>
      </w:pPr>
      <w:r>
        <w:t xml:space="preserve">- Năm đó, sau khi ông nội người đánh bại nhà Trần, cũng cưới trăm cung nữ nhà Trần cho thân binh thuộc hạ của mình. Đây là Tổng quản noi theo tổ tiên sao?</w:t>
      </w:r>
    </w:p>
    <w:p>
      <w:pPr>
        <w:pStyle w:val="BodyText"/>
      </w:pPr>
      <w:r>
        <w:t xml:space="preserve">Dương Nguyên Khánh ngạc nhiên.</w:t>
      </w:r>
    </w:p>
    <w:p>
      <w:pPr>
        <w:pStyle w:val="BodyText"/>
      </w:pPr>
      <w:r>
        <w:t xml:space="preserve">- Ông nội ta cũng làm như vậy sao?</w:t>
      </w:r>
    </w:p>
    <w:p>
      <w:pPr>
        <w:pStyle w:val="BodyText"/>
      </w:pPr>
      <w:r>
        <w:t xml:space="preserve">Lý Tĩnh gật đầu.</w:t>
      </w:r>
    </w:p>
    <w:p>
      <w:pPr>
        <w:pStyle w:val="BodyText"/>
      </w:pPr>
      <w:r>
        <w:t xml:space="preserve">- Vì thế ông ấy còn bị Ngự Sử buộc tội, nói ông ấy mua chuộc lòng người. Nhưng Tiên đế không trách tội ông ấy, còn không cho triều đình tiếp tục bàn luận về việc này. Sau đó sự việc dừng lại đó. Không thể tưởng tượng được, Tổng quản cũng có phong thái của tổ tiên.</w:t>
      </w:r>
    </w:p>
    <w:p>
      <w:pPr>
        <w:pStyle w:val="BodyText"/>
      </w:pPr>
      <w:r>
        <w:t xml:space="preserve">Dương Nguyên Khánh mỉm cười nói:</w:t>
      </w:r>
    </w:p>
    <w:p>
      <w:pPr>
        <w:pStyle w:val="BodyText"/>
      </w:pPr>
      <w:r>
        <w:t xml:space="preserve">- Những tướng lãnh đều là trụ cột để ta giành chính quyền. Sao có thể không cô gắng lôi kéo bọn họ.</w:t>
      </w:r>
    </w:p>
    <w:p>
      <w:pPr>
        <w:pStyle w:val="BodyText"/>
      </w:pPr>
      <w:r>
        <w:t xml:space="preserve">- Đúng vậy!</w:t>
      </w:r>
    </w:p>
    <w:p>
      <w:pPr>
        <w:pStyle w:val="BodyText"/>
      </w:pPr>
      <w:r>
        <w:t xml:space="preserve">Lý Tĩnh thở dài nói:</w:t>
      </w:r>
    </w:p>
    <w:p>
      <w:pPr>
        <w:pStyle w:val="BodyText"/>
      </w:pPr>
      <w:r>
        <w:t xml:space="preserve">- Người làm việc công cần phải dùng ân uy cùng nhiều phương pháp khác mới có thể có được quân tâm. Tổng quản có thể cưới vợ cho thuộc hạ, để bọn họ lập gia đình, mối ân tình này tất cả mọi người sẽ ghi tạc trong lòng. Chỉ có điều ta cảm thấy lần này cưới vợ cho họ như vậy có hơi đơn giản gấp gáp. Tổng quản, đáng ra nên chờ sau khi trở về hãy lo liệu cho bọn họ.</w:t>
      </w:r>
    </w:p>
    <w:p>
      <w:pPr>
        <w:pStyle w:val="BodyText"/>
      </w:pPr>
      <w:r>
        <w:t xml:space="preserve">Dương Nguyên Khánh chăm chú nhìn chén rượu một lúc lâu, sau đó cười ảm đạm nói:</w:t>
      </w:r>
    </w:p>
    <w:p>
      <w:pPr>
        <w:pStyle w:val="BodyText"/>
      </w:pPr>
      <w:r>
        <w:t xml:space="preserve">- Bọn họ đều theo ta nhiều năm. Lần này đông chinh, cũng không biết sẽ chiến đấu chết sa trường khi nào. Mau chóng giải quyết chuyện chung thân đại sự cho bọn ho, cho bọn họ để lại con cháu, để lại một cốt nhục, coi như ta còn biết ăn nói với các huynh đệ.</w:t>
      </w:r>
    </w:p>
    <w:p>
      <w:pPr>
        <w:pStyle w:val="BodyText"/>
      </w:pPr>
      <w:r>
        <w:t xml:space="preserve">Lý Tĩnh im lặng không nói gì. Lúc này, anh ta mới hiểu nỗi khổ tâm của Dương Nguyên Khánh khi nóng lòng để tướng lãnh thuộc hạ thành thân.</w:t>
      </w:r>
    </w:p>
    <w:p>
      <w:pPr>
        <w:pStyle w:val="BodyText"/>
      </w:pPr>
      <w:r>
        <w:t xml:space="preserve">Dương Nguyên Khánh cầm chén rượu uống một hơi cạn sạch. Hắn vừa quay đầu lại, thấy La Sĩ Tín có vẻ buồn bực không vui, liền vỗ vỗ vào vai hắn.</w:t>
      </w:r>
    </w:p>
    <w:p>
      <w:pPr>
        <w:pStyle w:val="BodyText"/>
      </w:pPr>
      <w:r>
        <w:t xml:space="preserve">- Ta cho ngươi tự mình chọn một người. Sao ngươi lại không chịu?</w:t>
      </w:r>
    </w:p>
    <w:p>
      <w:pPr>
        <w:pStyle w:val="BodyText"/>
      </w:pPr>
      <w:r>
        <w:t xml:space="preserve">La Sĩ Tín lắc đầu.</w:t>
      </w:r>
    </w:p>
    <w:p>
      <w:pPr>
        <w:pStyle w:val="BodyText"/>
      </w:pPr>
      <w:r>
        <w:t xml:space="preserve">- Thấy các nàng, ta lại nghĩ đến đến người vợ đã mất của mình, ta không muốn cưới vợ nữa.</w:t>
      </w:r>
    </w:p>
    <w:p>
      <w:pPr>
        <w:pStyle w:val="BodyText"/>
      </w:pPr>
      <w:r>
        <w:t xml:space="preserve">Dương Nguyên Khánh trong lòng thở dài một tiếng, lại chậm rãi khuyên anh ta nói:</w:t>
      </w:r>
    </w:p>
    <w:p>
      <w:pPr>
        <w:pStyle w:val="BodyText"/>
      </w:pPr>
      <w:r>
        <w:t xml:space="preserve">- Ta biết ngươi trọng tình trọng nghĩa, nhưng ít ra ngươi cũng có thể để lại con cháu, cho La gia một người hương khói. Đây là đạo hiếu của người làm con, ngươi thấy sao?</w:t>
      </w:r>
    </w:p>
    <w:p>
      <w:pPr>
        <w:pStyle w:val="BodyText"/>
      </w:pPr>
      <w:r>
        <w:t xml:space="preserve">La Sĩ Tín cúi đầu không nói, một lát sau, anh ta cười khổ nói:</w:t>
      </w:r>
    </w:p>
    <w:p>
      <w:pPr>
        <w:pStyle w:val="BodyText"/>
      </w:pPr>
      <w:r>
        <w:t xml:space="preserve">- Chuyện này để sau hẵng nói!</w:t>
      </w:r>
    </w:p>
    <w:p>
      <w:pPr>
        <w:pStyle w:val="BodyText"/>
      </w:pPr>
      <w:r>
        <w:t xml:space="preserve">- Ta sẽ nói đại tẩu ngươi để ý giúp ngươi, tìm cho ngươi một người vợ tốt.</w:t>
      </w:r>
    </w:p>
    <w:p>
      <w:pPr>
        <w:pStyle w:val="BodyText"/>
      </w:pPr>
      <w:r>
        <w:t xml:space="preserve">La Sĩ Tín yên lặng gật đầu.</w:t>
      </w:r>
    </w:p>
    <w:p>
      <w:pPr>
        <w:pStyle w:val="BodyText"/>
      </w:pPr>
      <w:r>
        <w:t xml:space="preserve">- Đa tạ sư huynh!</w:t>
      </w:r>
    </w:p>
    <w:p>
      <w:pPr>
        <w:pStyle w:val="BodyText"/>
      </w:pPr>
      <w:r>
        <w:t xml:space="preserve">Ánh mắt Dương Nguyên Khánh dừng lại ở trên người Trình Giảo Kim. Hắn thấy anh ta mừng đến trên mặt nở hoa, không khỏi mỉm cười. Cuối cùng, tiểu tử này cũng cưới vợ.</w:t>
      </w:r>
    </w:p>
    <w:p>
      <w:pPr>
        <w:pStyle w:val="BodyText"/>
      </w:pPr>
      <w:r>
        <w:t xml:space="preserve">Trong ba trăm chú rể, chỉ có Trình Giảo Kim cướp được cung Phần Dương lập được công lớn. Dương Nguyên Khánh đặc chuẩn cho anh ta tự mình chọn lựa. Trình Giảo Kim quan sát một hồi lâu ở trước ba trăm mỹ nữ. Ánh mắt đầy kén chọn, cuối cùng mới chọn ra một tân nương mà anh ta cho là dịu dàng nhất, dung mạo đẹp nhất, hiền lương nhất, làn da trắng mịn nhất từ ba trăm người.</w:t>
      </w:r>
    </w:p>
    <w:p>
      <w:pPr>
        <w:pStyle w:val="BodyText"/>
      </w:pPr>
      <w:r>
        <w:t xml:space="preserve">Tân nương của Trình Giảo Kim họ Hướng, tên là Thu Thủy, năm nay mười tám tuổi, người huyện Đông A quận Tế Bắc, là đồng hương của Trình Giảo Kim. Đây cũng là nguyên nhân quan trọng khiến Trình Giảo Kim chọn nàng trong năm người cuối cùng.</w:t>
      </w:r>
    </w:p>
    <w:p>
      <w:pPr>
        <w:pStyle w:val="BodyText"/>
      </w:pPr>
      <w:r>
        <w:t xml:space="preserve">Một đêm ân tình, Trình Giảo Kim mới biết được hóa ra nàng chính là cháu gái của đại địa chủ Hướng Trọng Sơn gần làng mình. Từ nhỏ anh ta đã biết, coi như là môn đăng hộ đối. Điều này khiến anh ta càng thêm thương cô dâu.</w:t>
      </w:r>
    </w:p>
    <w:p>
      <w:pPr>
        <w:pStyle w:val="BodyText"/>
      </w:pPr>
      <w:r>
        <w:t xml:space="preserve">Hướng Thu Thủy ngồi ở bên cạnh Trình Giảo Kim, uống vài chén rượu, dung nhan càng có vẻ kiều diễm. Nàng chủ động gắp thịt cho trượng phu, rót rượu cho anh ta, hầu hạ đến mức Trình Giảo Kim vui mừng khác thường.</w:t>
      </w:r>
    </w:p>
    <w:p>
      <w:pPr>
        <w:pStyle w:val="BodyText"/>
      </w:pPr>
      <w:r>
        <w:t xml:space="preserve">Trình Giảo Kim lấy ra một miếng ngọc bội đưa cho nàng.</w:t>
      </w:r>
    </w:p>
    <w:p>
      <w:pPr>
        <w:pStyle w:val="BodyText"/>
      </w:pPr>
      <w:r>
        <w:t xml:space="preserve">- Đây là cha ta trao cho ta. Chỉ có con dâu Trình gia mới có. Nàng mang theo nó đến huyện Cửu Nguyên gặp mẫu thân ta. Bà sẽ nhận nàng.</w:t>
      </w:r>
    </w:p>
    <w:p>
      <w:pPr>
        <w:pStyle w:val="BodyText"/>
      </w:pPr>
      <w:r>
        <w:t xml:space="preserve">Hướng Thu Thủy nhận ngọc bội, nàng cười dịu dàng:</w:t>
      </w:r>
    </w:p>
    <w:p>
      <w:pPr>
        <w:pStyle w:val="BodyText"/>
      </w:pPr>
      <w:r>
        <w:t xml:space="preserve">- Mong phu quân yên tâm. Thiếp nhất định sẽ chăm sóc mẫu thân thật tốt. Không biết phu quân còn có gì cần thiếp mang về cho mẫu thân không?</w:t>
      </w:r>
    </w:p>
    <w:p>
      <w:pPr>
        <w:pStyle w:val="BodyText"/>
      </w:pPr>
      <w:r>
        <w:t xml:space="preserve">Trình Giảo Kim ngửa đầu suy nghĩ một hồi lâu, lúc này mới chậm rãi lấy từ trong người lấy ra một miếng ngọc bài.</w:t>
      </w:r>
    </w:p>
    <w:p>
      <w:pPr>
        <w:pStyle w:val="BodyText"/>
      </w:pPr>
      <w:r>
        <w:t xml:space="preserve">- Đây là ngọc bài ta được ban cho nhờ lập công lần này, có thể đến Tổng quản nha môn huyện Cửu Nguyên nhận mười ngàn xâu tiền. Nương tử cũng cầm đi! Giao cho mẫu thân ta bảo quản.</w:t>
      </w:r>
    </w:p>
    <w:p>
      <w:pPr>
        <w:pStyle w:val="BodyText"/>
      </w:pPr>
      <w:r>
        <w:t xml:space="preserve">Hướng Thu Thủy tiếp nhận ngọc bài, thoáng cười nhẹ nói:</w:t>
      </w:r>
    </w:p>
    <w:p>
      <w:pPr>
        <w:pStyle w:val="BodyText"/>
      </w:pPr>
      <w:r>
        <w:t xml:space="preserve">- Phu quân không cần dùng tới tiền sao?</w:t>
      </w:r>
    </w:p>
    <w:p>
      <w:pPr>
        <w:pStyle w:val="BodyText"/>
      </w:pPr>
      <w:r>
        <w:t xml:space="preserve">Trình Giảo Kim khoát tay.</w:t>
      </w:r>
    </w:p>
    <w:p>
      <w:pPr>
        <w:pStyle w:val="BodyText"/>
      </w:pPr>
      <w:r>
        <w:t xml:space="preserve">- Dù sao qua đêm nay cũng không được uống rượu. Không có rượu uống, ta cũng không cần tiêu tiền. Hơn nữa, ta còn có bổng lộc quân lương. Khi nào thật sự cần dùng, ta có thể lấy một ít.</w:t>
      </w:r>
    </w:p>
    <w:p>
      <w:pPr>
        <w:pStyle w:val="BodyText"/>
      </w:pPr>
      <w:r>
        <w:t xml:space="preserve">- Nhưng thiếp nghe nói bổng lộc quân lương là chia cho người nhà.</w:t>
      </w:r>
    </w:p>
    <w:p>
      <w:pPr>
        <w:pStyle w:val="BodyText"/>
      </w:pPr>
      <w:r>
        <w:t xml:space="preserve">- Phải không? Ta cũng không biết.</w:t>
      </w:r>
    </w:p>
    <w:p>
      <w:pPr>
        <w:pStyle w:val="BodyText"/>
      </w:pPr>
      <w:r>
        <w:t xml:space="preserve">Trong lòng Trình Giảo Kim lập tức có chút hối hận. Tuy rằng không được phép uống rượu, nhưng tới thanh lâu cũng cần tiền. Chung quy cũng không thể hai tay trống trơn. Anh ta muốn cầm ngọc bài về, nhưng Hướng Thu Thủy cũng đã cất ngọc bài vào trong người. Anh ta sao tiện mở miệng.</w:t>
      </w:r>
    </w:p>
    <w:p>
      <w:pPr>
        <w:pStyle w:val="BodyText"/>
      </w:pPr>
      <w:r>
        <w:t xml:space="preserve">Hướng Thu Thủy thản nhiên cười, lại rót cho anh ta chén rượu.</w:t>
      </w:r>
    </w:p>
    <w:p>
      <w:pPr>
        <w:pStyle w:val="BodyText"/>
      </w:pPr>
      <w:r>
        <w:t xml:space="preserve">- Đại trượng phu lấy sự nghiệp làm trọng. Cố gắng lập công lớn. Về sau, thiếp và mẫu thân còn dựa vào chàng. Còn có đứa con tương lai của chúng ta.</w:t>
      </w:r>
    </w:p>
    <w:p>
      <w:pPr>
        <w:pStyle w:val="BodyText"/>
      </w:pPr>
      <w:r>
        <w:t xml:space="preserve">- Ừ! Ta sẽ cố gắng.</w:t>
      </w:r>
    </w:p>
    <w:p>
      <w:pPr>
        <w:pStyle w:val="BodyText"/>
      </w:pPr>
      <w:r>
        <w:t xml:space="preserve">Trình Giảo Kim nâng chén rượu lên. Thoáng liếc nhanh về phía túi vàng, cố nghĩ cách lấy nó. Hướng Thu Thủy lại lấy từ trong túi ra một món trang sức đưa cho anh ta.</w:t>
      </w:r>
    </w:p>
    <w:p>
      <w:pPr>
        <w:pStyle w:val="BodyText"/>
      </w:pPr>
      <w:r>
        <w:t xml:space="preserve">- Trang sức này phu quân giữ cũng tốt. Nếu cần dùng tiền gấp, có thể dùng nó đổi tiền.</w:t>
      </w:r>
    </w:p>
    <w:p>
      <w:pPr>
        <w:pStyle w:val="BodyText"/>
      </w:pPr>
      <w:r>
        <w:t xml:space="preserve">Trình Giảo Kim trong lòng chua xót, vội vàng nhét vật trang sức trả lại cho nàng, cười gượng một tiếng nói:</w:t>
      </w:r>
    </w:p>
    <w:p>
      <w:pPr>
        <w:pStyle w:val="BodyText"/>
      </w:pPr>
      <w:r>
        <w:t xml:space="preserve">- Đây là đồ cưới của nàng. Nàng nên giữ mới phải. Hơn nữa, trang sức là đồ dùng của phụ nữ. Ta cầm sẽ bị người ta chê cười. Đàn ông bình thường đều cất một thỏi vàng.</w:t>
      </w:r>
    </w:p>
    <w:p>
      <w:pPr>
        <w:pStyle w:val="BodyText"/>
      </w:pPr>
      <w:r>
        <w:t xml:space="preserve">- Đa tạ phu quân có thể thông cảm cho thiếp. Những đồ cưới thiếp tính hiếu kính cho mẫu thân, làm lễ gặp mặt với lão nhân gia. Tương lai, nếu phu quân cần dùng tiền gấp, hãy viết phong thư về nhà. Thiếp sẽ nhờ người đưa tiền tới cho chàng.</w:t>
      </w:r>
    </w:p>
    <w:p>
      <w:pPr>
        <w:pStyle w:val="BodyText"/>
      </w:pPr>
      <w:r>
        <w:t xml:space="preserve">Tuy rằng nói như vậy, Hướng Thu Thủy vẫn lặng lẽ nhét một viên Minh Châu vào trong tay anh ta. Vừa mới lập gia đình, sao có thể thật sự không cho anh ta một chút tiền.</w:t>
      </w:r>
    </w:p>
    <w:p>
      <w:pPr>
        <w:pStyle w:val="BodyText"/>
      </w:pPr>
      <w:r>
        <w:t xml:space="preserve">Ba trăm đôi mới thành hôn cùng uống rượu mừng, sau đó từng người đều quay về lều uyên ương của mình. Đêm nay là đêm cuối cùng bọn họ gặp nhau. Ngày mai mọi người sẽ chia tay.</w:t>
      </w:r>
    </w:p>
    <w:p>
      <w:pPr>
        <w:pStyle w:val="BodyText"/>
      </w:pPr>
      <w:r>
        <w:t xml:space="preserve">Dương Nguyên Khánh đi tới lều lớn chủ soái. Hắn sai người mời tướng lãnh chủ chốt Lý Tĩnh, Bùi Hành Nghiễm, Tần Quỳnh đến, cùng thương nghị việc tiến xuống phía nam, tấn công Thái Nguyên.</w:t>
      </w:r>
    </w:p>
    <w:p>
      <w:pPr>
        <w:pStyle w:val="BodyText"/>
      </w:pPr>
      <w:r>
        <w:t xml:space="preserve">Lần này tiêu diệt Lưu Vũ Chu, quân Phong Châu tổng cộng có tám mươi ngàn quân. Sau khi tiến hành chỉnh đốn, để người già đi, thanh niên cường tráng ở lại, cuối cùng còn lại năm mươi ngàn quân. Tất cả quan quân Lữ soái trở lên, đều là rút ra từ trong quân Phong Châu được thăng lên một cấp, được trang bị dùng vũ khí được chuyển tới từ huyện Hà Sáo, ngày đêm tiến hành huấn luyện.</w:t>
      </w:r>
    </w:p>
    <w:p>
      <w:pPr>
        <w:pStyle w:val="BodyText"/>
      </w:pPr>
      <w:r>
        <w:t xml:space="preserve">Chỉ có điều huấn luyện binh lính cần thời gian, mà thời gian tấn công Thái Nguyên lại không chờ ta.</w:t>
      </w:r>
    </w:p>
    <w:p>
      <w:pPr>
        <w:pStyle w:val="BodyText"/>
      </w:pPr>
      <w:r>
        <w:t xml:space="preserve">- Các vị, ta vừa nhận được tin tức từ Trường An truyền đến. Lý Uyên phái em trai họ là Lý Thúc Lương làm Chủ tướng. Lưu Hoằng Cơ làm Phó tướng. Bùi Tịch làm Hành Quân Tư Mã, dẫn hai mươi ngàn quân đến cứu viện Thái Nguyên. Nếu cân nhắc binh lính đóng quân ở các quận Hà Đông và Thái Nguyên, quân Lý Uyên ở Hà Đông có một trăm ngàn người, mà chúng ta chỉ có tám mươi ngàn người. Hơn nữa, kỵ binh hùng mạnh của chúng ta cũng không thể bằng đối phương. Cho nên đối với quân tác chiến của Lý Uyên lần này, ta chuẩn bị phát huy ưu thế kỵ binh, lấy tốc độ và thời cơ để giành chiến thắng.</w:t>
      </w:r>
    </w:p>
    <w:p>
      <w:pPr>
        <w:pStyle w:val="BodyText"/>
      </w:pPr>
      <w:r>
        <w:t xml:space="preserve">Dương Nguyên Khánh liếc mắt nhìn mọi người một lần, lại chậm rãi nói:</w:t>
      </w:r>
    </w:p>
    <w:p>
      <w:pPr>
        <w:pStyle w:val="BodyText"/>
      </w:pPr>
      <w:r>
        <w:t xml:space="preserve">- Lần này ta tính chia làm hai quân nam bắc. Nam quân là ba mươi ngàn kỵ binh, do ta làm Thống soái. Bắc quân gồm gần năm mươi ngàn quân, do Lý Tư Mã dẫn đầu. Ta đã cho điều tra tình hình quân địch. Quân địch đã chuyển toàn bộ vật tư trong cung Tấn Dương vào trong thành Thái Nguyên. Cung Tấn Dương đã trở thành một tòa thành trống. Như vậy, căn cứ của Bắc quân sẽ thiết lập tại trong thành của cung Tấn Dương. Lý Tư Mã, ngươi có thể vừa huấn luyện đội quân, vừa giằng co với thành Thái Nguyên.</w:t>
      </w:r>
    </w:p>
    <w:p>
      <w:pPr>
        <w:pStyle w:val="BodyText"/>
      </w:pPr>
      <w:r>
        <w:t xml:space="preserve">Lý Tĩnh gật đầu.</w:t>
      </w:r>
    </w:p>
    <w:p>
      <w:pPr>
        <w:pStyle w:val="BodyText"/>
      </w:pPr>
      <w:r>
        <w:t xml:space="preserve">- Ty chức hiểu!</w:t>
      </w:r>
    </w:p>
    <w:p>
      <w:pPr>
        <w:pStyle w:val="BodyText"/>
      </w:pPr>
      <w:r>
        <w:t xml:space="preserve">Dương Nguyên Khánh lại nhìn mọi người nói:</w:t>
      </w:r>
    </w:p>
    <w:p>
      <w:pPr>
        <w:pStyle w:val="BodyText"/>
      </w:pPr>
      <w:r>
        <w:t xml:space="preserve">- Còn ba mươi ngàn kỵ binh của ta, ta tính chia làm năm đội quân. Ta dẫn mười ngàn kỵ binh làm chủ quân. Còn lại hai mươi ngàn kỵ binh chia làm bốn đội quân. Mỗi đội quân gồm năm nghìn người. Bùi Tướng quân là đội quân thứ nhất.</w:t>
      </w:r>
    </w:p>
    <w:p>
      <w:pPr>
        <w:pStyle w:val="BodyText"/>
      </w:pPr>
      <w:r>
        <w:t xml:space="preserve">Bùi Hành Nghiễm lập tức đứng lên đi thi lễ.</w:t>
      </w:r>
    </w:p>
    <w:p>
      <w:pPr>
        <w:pStyle w:val="BodyText"/>
      </w:pPr>
      <w:r>
        <w:t xml:space="preserve">- Ty chức tuân lệnh!</w:t>
      </w:r>
    </w:p>
    <w:p>
      <w:pPr>
        <w:pStyle w:val="BodyText"/>
      </w:pPr>
      <w:r>
        <w:t xml:space="preserve">- Tô tướng quân dẫn đội quân thứ hai!</w:t>
      </w:r>
    </w:p>
    <w:p>
      <w:pPr>
        <w:pStyle w:val="BodyText"/>
      </w:pPr>
      <w:r>
        <w:t xml:space="preserve">Tô Định Phương cũng đứng lên.</w:t>
      </w:r>
    </w:p>
    <w:p>
      <w:pPr>
        <w:pStyle w:val="BodyText"/>
      </w:pPr>
      <w:r>
        <w:t xml:space="preserve">- Tuân lệnh!</w:t>
      </w:r>
    </w:p>
    <w:p>
      <w:pPr>
        <w:pStyle w:val="BodyText"/>
      </w:pPr>
      <w:r>
        <w:t xml:space="preserve">Dương Nguyên Khánh nhìn về hướng bọn họ gật đầu. Ánh mắt lại dừng trên người Tần Quỳnh và La Sĩ Tín.</w:t>
      </w:r>
    </w:p>
    <w:p>
      <w:pPr>
        <w:pStyle w:val="BodyText"/>
      </w:pPr>
      <w:r>
        <w:t xml:space="preserve">- Tần Tướng quân dẫn đầu đội quân thứ ba. La Tướng quân dẫn đầu đội quân thứ tư.</w:t>
      </w:r>
    </w:p>
    <w:p>
      <w:pPr>
        <w:pStyle w:val="BodyText"/>
      </w:pPr>
      <w:r>
        <w:t xml:space="preserve">Lúc này, Dương Nguy vội la lên:</w:t>
      </w:r>
    </w:p>
    <w:p>
      <w:pPr>
        <w:pStyle w:val="BodyText"/>
      </w:pPr>
      <w:r>
        <w:t xml:space="preserve">- Tổng quản, còn mười ngàn đội quân của ta thì sao?</w:t>
      </w:r>
    </w:p>
    <w:p>
      <w:pPr>
        <w:pStyle w:val="BodyText"/>
      </w:pPr>
      <w:r>
        <w:t xml:space="preserve">Dương Nguyên Khánh mỉm cười.</w:t>
      </w:r>
    </w:p>
    <w:p>
      <w:pPr>
        <w:pStyle w:val="BodyText"/>
      </w:pPr>
      <w:r>
        <w:t xml:space="preserve">- Ngươi dẫn mười ngàn quân dưới sự chỉ huy của Lý Tư Mã, chiếm đóng huyện Hoắc Ấp cho ta. Huyện Hoắc Ấp là con đường nằm ở vị trí hiểm yếu của toàn bộ Hà Đông. Đội quân của ngươi sẽ liều chết trấn thủ huyện này.</w:t>
      </w:r>
    </w:p>
    <w:p>
      <w:pPr>
        <w:pStyle w:val="BodyText"/>
      </w:pPr>
      <w:r>
        <w:t xml:space="preserve">Dương Nguy sửng sốt một chút. Anh ta tưởng để anh ta trấn thủ quận Mã Ấp. Nếu đội quân của anh ta tiến xuống phía nam, chẳng phải quận Mã Ấp sẽ bị bỏ trống.</w:t>
      </w:r>
    </w:p>
    <w:p>
      <w:pPr>
        <w:pStyle w:val="BodyText"/>
      </w:pPr>
      <w:r>
        <w:t xml:space="preserve">Dường như Dương Nguyên Khánh hiểu được tâm tư của anh ta, cười nói:</w:t>
      </w:r>
    </w:p>
    <w:p>
      <w:pPr>
        <w:pStyle w:val="BodyText"/>
      </w:pPr>
      <w:r>
        <w:t xml:space="preserve">- Nếu đội quân Lý Uyên nghĩ đến chiếm quận Mã Ấp trước, ta còn cầu còn không được.</w:t>
      </w:r>
    </w:p>
    <w:p>
      <w:pPr>
        <w:pStyle w:val="BodyText"/>
      </w:pPr>
      <w:r>
        <w:t xml:space="preserve">Lý Tĩnh nhíu mày. Anh ta hiểu được ý của Dương Nguyên Khánh, nhưng trong sự an bài của Dương Nguyên Khánh có một lỗ hổng.</w:t>
      </w:r>
    </w:p>
    <w:p>
      <w:pPr>
        <w:pStyle w:val="BodyText"/>
      </w:pPr>
      <w:r>
        <w:t xml:space="preserve">- Tổng quản, nếu quận Mã Ấp và quận Nhạn Môn bỏ trống, có thể bị Ngụy Đao Nhi nhân cơ hội đoạt lấy dân cư hay không. Ty chức đề nghị để Tướng quân Dương Nguy trấn thủ quận Mã Ấp và quận Nhạn Môn. Về phần huyện Hoắc Ấp, ty chức phái người đi trấn thủ.</w:t>
      </w:r>
    </w:p>
    <w:p>
      <w:pPr>
        <w:pStyle w:val="BodyText"/>
      </w:pPr>
      <w:r>
        <w:t xml:space="preserve">Dương Nguyên Khánh trầm tư một lát. Thật ra hắn muốn dùng quận Mã Ấp và quận Nhạn Môn làm mồi, dẫn quân Lý Uyên tiến lên phía bắc. Tuy nhiên, hắn quả thật không cân nhắc đến thế lực Hà Bắc.</w:t>
      </w:r>
    </w:p>
    <w:p>
      <w:pPr>
        <w:pStyle w:val="BodyText"/>
      </w:pPr>
      <w:r>
        <w:t xml:space="preserve">Dương Nguyên Khánh gật đầu.</w:t>
      </w:r>
    </w:p>
    <w:p>
      <w:pPr>
        <w:pStyle w:val="BodyText"/>
      </w:pPr>
      <w:r>
        <w:t xml:space="preserve">- Vậy chỉnh sửa một chút, theo phương án của Lý Tư Mã.</w:t>
      </w:r>
    </w:p>
    <w:p>
      <w:pPr>
        <w:pStyle w:val="BodyText"/>
      </w:pPr>
      <w:r>
        <w:t xml:space="preserve">Sau năm ngày hăng hái hành quân, đêm hôm nay, Tần Quỳnh dẫn đội kỵ binh thứ ba đến biên giới huyện Hoắc Ấp. Bóng đêm bao phủ lên cánh đồng bát ngát. Phía xa là hình dáng mơ hồ của dãy núi Hàn Tín. Bốn phía yên lặng một cách khác thường. Cách đó hai dặm, một thôn trang nhỏ cũng đang chìm trong giấc ngủ, không nhìn thấy có ánh ngọn đèn nào.</w:t>
      </w:r>
    </w:p>
    <w:p>
      <w:pPr>
        <w:pStyle w:val="BodyText"/>
      </w:pPr>
      <w:r>
        <w:t xml:space="preserve">Năm nghìn kỵ binh như một con rồng đen thật dài, tiến vào chiếm mảnh rừng ước chừng trăm mẫu. Trong rừng cây vô cùng u ám cũng im lặng khác thường. Chim chóc nghe thấy tiếng kỵ binh tiến vào rừng, kinh hãi vỗ cánh bay cả đi. Một dòng suối nhỏ xuyên qua rừng cây, chảy vào một hồ nước cách đó vài dặm.</w:t>
      </w:r>
    </w:p>
    <w:p>
      <w:pPr>
        <w:pStyle w:val="BodyText"/>
      </w:pPr>
      <w:r>
        <w:t xml:space="preserve">Đội quân tiến vào rừng cây. Bên dòng sông nhỏ lập tức náo nhiệt hẳn lên. Đám lính rửa mặt uống nước. Chiến mã cũng vươn dài cổ cùng binh lính hưởng dòng nước mát lành. Có mấy người lính lỗ mãng cởi sạch quần áo nhảy vào giữa dòng sông, khiến đám lính đang cúi đầu uống nước mắng té tát. Mấy vị quan quân phóng tới, dùng trường mâu ép bọn họ ra khỏi sông. Tiếng mắng biến thành tiếng cười vang.</w:t>
      </w:r>
    </w:p>
    <w:p>
      <w:pPr>
        <w:pStyle w:val="BodyText"/>
      </w:pPr>
      <w:r>
        <w:t xml:space="preserve">Bọn lính bắt đầu tự tìm một chỗ, mệt mỏi nằm trên mặt đất, chậm rãi ăn bánh kẹp thịt, bắt đầu suy nghĩ làm thế nào có thể lên chức chức cưới cung nữ. Những con ngựa yêu của bọn họ thì lẳng lặng đứng ở bên cạnh chậm rãi nhai cỏ khô, thỉnh thoảng lại dùng ánh mắt đồng tình liếc nhìn chủ nhân của mình.</w:t>
      </w:r>
    </w:p>
    <w:p>
      <w:pPr>
        <w:pStyle w:val="BodyText"/>
      </w:pPr>
      <w:r>
        <w:t xml:space="preserve">- Lão đệ Hữu Tài, ngươi nói xem vì sao Tổng quản không bảo chúng ta cùng báo danh cưới cung nữ?</w:t>
      </w:r>
    </w:p>
    <w:p>
      <w:pPr>
        <w:pStyle w:val="BodyText"/>
      </w:pPr>
      <w:r>
        <w:t xml:space="preserve">Một người lính dáng người cường tráng, hơi thấp khe khẽ hỏi. Trong ánh mắt anh ta lộ ra vẻ mặt vừa hâm mộ lại vừa tiếc nuối.</w:t>
      </w:r>
    </w:p>
    <w:p>
      <w:pPr>
        <w:pStyle w:val="BodyText"/>
      </w:pPr>
      <w:r>
        <w:t xml:space="preserve">- Nhiều hòa thượng như vậy, lại chỉ có mấy ni cô. Ngươi nói chọn thế nào?</w:t>
      </w:r>
    </w:p>
    <w:p>
      <w:pPr>
        <w:pStyle w:val="BodyText"/>
      </w:pPr>
      <w:r>
        <w:t xml:space="preserve">Người lính nằm trên mặt đất liếc mắt nhìn hắn có vẻ khinh thường, cũng không để ý bị chiến mã vươn cổ táp miếng bánh trong tay. Anh ta tức giận vỗ vài cái vào mặt con ngựa.</w:t>
      </w:r>
    </w:p>
    <w:p>
      <w:pPr>
        <w:pStyle w:val="BodyText"/>
      </w:pPr>
      <w:r>
        <w:t xml:space="preserve">- Đi! Đi ăn cỏ khô của mày đi.</w:t>
      </w:r>
    </w:p>
    <w:p>
      <w:pPr>
        <w:pStyle w:val="BodyText"/>
      </w:pPr>
      <w:r>
        <w:t xml:space="preserve">Anh ta lại xoay người lấy từ trong túi ngựa đang gối trên đầu ra một cái bánh nhân thịt bò hành lá, đưa lên miệng lại chậm rãi gặm. Ánh mắt anh ta nheo lại thành một cái kẽ hở, hưởng thụ hương vị thơm ngon của miếng bánh nhân thịt bò. Đối với anh ta mà nói, cưới cung nữ là một chuyện rất xa xôi. Vẫn chỉ có miếng bánh nhân thịt bò này mới là thật. Ở Trung Nguyên, người bình thường không để ý tới hương vị của thịt bò.</w:t>
      </w:r>
    </w:p>
    <w:p>
      <w:pPr>
        <w:pStyle w:val="BodyText"/>
      </w:pPr>
      <w:r>
        <w:t xml:space="preserve">Binh sĩ thấp lùn phiền muộn thở dài một tiếng, lẩm bẩm:</w:t>
      </w:r>
    </w:p>
    <w:p>
      <w:pPr>
        <w:pStyle w:val="BodyText"/>
      </w:pPr>
      <w:r>
        <w:t xml:space="preserve">- Lão đệ Hữu Tài, ngươi nói xem, đến khi nào thì Tổng quản có thể đánh tới Lạc Dương đây?</w:t>
      </w:r>
    </w:p>
    <w:p>
      <w:pPr>
        <w:pStyle w:val="BodyText"/>
      </w:pPr>
      <w:r>
        <w:t xml:space="preserve">- Được rồi! Đừng có nằm mơ mộng nữa.</w:t>
      </w:r>
    </w:p>
    <w:p>
      <w:pPr>
        <w:pStyle w:val="BodyText"/>
      </w:pPr>
      <w:r>
        <w:t xml:space="preserve">Người lính bên cạnh lấy ra một miếng thịt đưa cho anh ta.</w:t>
      </w:r>
    </w:p>
    <w:p>
      <w:pPr>
        <w:pStyle w:val="BodyText"/>
      </w:pPr>
      <w:r>
        <w:t xml:space="preserve">- Ăn đi! Ăn no rồi đi lập công. Lập công có thể thăng quan.Tranh thủ lên tới Lữ soái có thể cưới cung nữ.</w:t>
      </w:r>
    </w:p>
    <w:p>
      <w:pPr>
        <w:pStyle w:val="BodyText"/>
      </w:pPr>
      <w:r>
        <w:t xml:space="preserve">- Điều này cũng đúng!</w:t>
      </w:r>
    </w:p>
    <w:p>
      <w:pPr>
        <w:pStyle w:val="BodyText"/>
      </w:pPr>
      <w:r>
        <w:t xml:space="preserve">Người lính thấp lùn than thở rồi tìm một chỗ đi ngủ.</w:t>
      </w:r>
    </w:p>
    <w:p>
      <w:pPr>
        <w:pStyle w:val="BodyText"/>
      </w:pPr>
      <w:r>
        <w:t xml:space="preserve">Ở sâu trong rừng cây, một chiếc lều đã được dựng lên. Đây là lêu hành quân chuyên dụng. Nó được làm bằng lông dê dày, kín đến mức ánh sáng không lọt ra ngoài được. Trong lều trại, dưới ánh ngọn đèn u ám, miễn cưỡng có thể thấy được bản đồ đặt trên bàn. Tần Quỳnh đứng trước bản đồ, đang nhìn hết sức chăm chú, nghiên cứu biện pháp có thể cướp lấy huyện Hoắc Ấp.</w:t>
      </w:r>
    </w:p>
    <w:p>
      <w:pPr>
        <w:pStyle w:val="BodyText"/>
      </w:pPr>
      <w:r>
        <w:t xml:space="preserve">Lần này, nhiệm vụ của Tần Quỳnh chính là dùng chiến thuật đánh chớp nhoáng, thay Bắc quân Lý Tĩnh cướp lấy huyện Hoắc Ấp. Rất nhiều năm trước, Tần Quỳnh đã tới huyện Hoắc Ấp một lần. Anh ta có chút ấn tượng với thị trấn này. Tường thành cao lớn kiên cố, địa thế hiểm yếu, vừa có Cao Lãnh, vừa có Đoạn Nhai. Dưới Đoạn Nhai là nước chảy cuồn cuộn. Tòa thành trì này nằm chặn con đường chắc chắn phải đi để xuống phía nam.</w:t>
      </w:r>
    </w:p>
    <w:p>
      <w:pPr>
        <w:pStyle w:val="BodyText"/>
      </w:pPr>
      <w:r>
        <w:t xml:space="preserve">- Tiến Đạt, ta nghĩ trước hết phải phái người đi dò xét một chút về tình hình bên quân phòng thủ. Huynh cảm thấy sao?</w:t>
      </w:r>
    </w:p>
    <w:p>
      <w:pPr>
        <w:pStyle w:val="BodyText"/>
      </w:pPr>
      <w:r>
        <w:t xml:space="preserve">Lúc này Phó Tướng của Tần Quỳnh không phải là Trình Giảo Kim, mà ông bạn già của anh ta Ngưu Tiến Đạt. Hai người đã hợp tác nhiều năm! Phối hợp rất ăn ý. Ngưu Tiến Đạt không nói nhiều lắm, nhưng cách nhìn của anh ta về vấn đề rất thấu đáo, có thể nói đến trọng điểm.</w:t>
      </w:r>
    </w:p>
    <w:p>
      <w:pPr>
        <w:pStyle w:val="BodyText"/>
      </w:pPr>
      <w:r>
        <w:t xml:space="preserve">- Ta cảm thấy Tổng quản bảo kỵ binh chúng ta đến cướp lấy huyện Hoắc Ấp, không phải bảo chúng ta tấn công thành trì. Ý của ngài ấy là muốn chúng ta lợi dụng tốc độ của kỵ binh, dùng trí cướp lấy huyện Hoắc Ấp.</w:t>
      </w:r>
    </w:p>
    <w:p>
      <w:pPr>
        <w:pStyle w:val="BodyText"/>
      </w:pPr>
      <w:r>
        <w:t xml:space="preserve">- Ta hiểu ý của huynh. Quân phòng thủ nằm mơ không tưởng tượng được chúng ta tới nhanh như vậy. Bây giờ, bọn họ còn chưa có ý định phòng thủ.</w:t>
      </w:r>
    </w:p>
    <w:p>
      <w:pPr>
        <w:pStyle w:val="BodyText"/>
      </w:pPr>
      <w:r>
        <w:t xml:space="preserve">Tần Quỳnh trầm tư một lát sau, bỗng nhiên mỉm cười.</w:t>
      </w:r>
    </w:p>
    <w:p>
      <w:pPr>
        <w:pStyle w:val="BodyText"/>
      </w:pPr>
      <w:r>
        <w:t xml:space="preserve">- Ta có biện pháp !</w:t>
      </w:r>
    </w:p>
    <w:p>
      <w:pPr>
        <w:pStyle w:val="BodyText"/>
      </w:pPr>
      <w:r>
        <w:t xml:space="preserve">- Biện pháp gì?</w:t>
      </w:r>
    </w:p>
    <w:p>
      <w:pPr>
        <w:pStyle w:val="BodyText"/>
      </w:pPr>
      <w:r>
        <w:t xml:space="preserve">- Vừa rồi, khi chúng ta tới, không phải có thấy trong thôn trang có một nhà giàu sao? Huynh còn nói tường viện xây dựng giống như tường thành.</w:t>
      </w:r>
    </w:p>
    <w:p>
      <w:pPr>
        <w:pStyle w:val="BodyText"/>
      </w:pPr>
      <w:r>
        <w:t xml:space="preserve">Ngưu Tiến Đạt hiểu ý của Tần Quỳnh.</w:t>
      </w:r>
    </w:p>
    <w:p>
      <w:pPr>
        <w:pStyle w:val="BodyText"/>
      </w:pPr>
      <w:r>
        <w:t xml:space="preserve">- Vậy ta đi!</w:t>
      </w:r>
    </w:p>
    <w:p>
      <w:pPr>
        <w:pStyle w:val="BodyText"/>
      </w:pPr>
      <w:r>
        <w:t xml:space="preserve">- Không! Huynh xem chừng đội quân phòng thủ, để ta đi.</w:t>
      </w:r>
    </w:p>
    <w:p>
      <w:pPr>
        <w:pStyle w:val="BodyText"/>
      </w:pPr>
      <w:r>
        <w:t xml:space="preserve">Thôn trang mà Tần Quỳnh nói tới gọi là thôn La Triệu. Đây là một thôn lớn của huyện Hoắc Ấp, vốn có hơn ba trăm hộ thôn dân. Nơi này rất gần thị trấn, một khi có phỉ tới làm loạn, các thôn dân liền trốn vào thị trấn.</w:t>
      </w:r>
    </w:p>
    <w:p>
      <w:pPr>
        <w:pStyle w:val="BodyText"/>
      </w:pPr>
      <w:r>
        <w:t xml:space="preserve">Thiên Hạ Kiêu Hùng</w:t>
      </w:r>
    </w:p>
    <w:p>
      <w:pPr>
        <w:pStyle w:val="BodyText"/>
      </w:pPr>
      <w:r>
        <w:t xml:space="preserve">Tác giả: Cao Nguyệt</w:t>
      </w:r>
    </w:p>
    <w:p>
      <w:pPr>
        <w:pStyle w:val="BodyText"/>
      </w:pPr>
      <w:r>
        <w:t xml:space="preserve">Quyển 14: Uyển Chuyển Dương Châu Hoa Viên Lý</w:t>
      </w:r>
    </w:p>
    <w:p>
      <w:pPr>
        <w:pStyle w:val="Compact"/>
      </w:pPr>
      <w:r>
        <w:br w:type="textWrapping"/>
      </w:r>
      <w:r>
        <w:br w:type="textWrapping"/>
      </w:r>
    </w:p>
    <w:p>
      <w:pPr>
        <w:pStyle w:val="Heading2"/>
      </w:pPr>
      <w:bookmarkStart w:id="585" w:name="chương-558-dùng-trí-đoạt-hoắc-ấp"/>
      <w:bookmarkEnd w:id="585"/>
      <w:r>
        <w:t xml:space="preserve">562. Chương 558: Dùng Trí Đoạt Hoắc Ấp</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Nhưng năm trước, Tặc soái Vô Đoan Nhi tạo phản, khiến thôn La Triệu gặp phải tai ương ngập đầu. Các thôn dân chạy trốn, hoặc bị chết gần hết, chỉ còn lại có năm sáu chục hộ.</w:t>
      </w:r>
    </w:p>
    <w:p>
      <w:pPr>
        <w:pStyle w:val="BodyText"/>
      </w:pPr>
      <w:r>
        <w:t xml:space="preserve">Trong thôn có một nhà giàu, chủ nhân gọi là La Hữu Bồ, từng làm Thái Thú quận Lâm Phần, coi như từng làm quan. Khi Vô Đoan Nhi cướp huyện Hoắc Ấp, gã làm Trường sử cho Vô Đoan Nhi, bảo vệ gia đình và gia tộc. Sau đó, gã lại đầu hàng Lý Uyên. Bởi vì đã lớn tuổi, nên không ra làm quan, ở lại trong nhà tĩnh tâm dưỡng lão.</w:t>
      </w:r>
    </w:p>
    <w:p>
      <w:pPr>
        <w:pStyle w:val="BodyText"/>
      </w:pPr>
      <w:r>
        <w:t xml:space="preserve">Cái gọi là cây muốn lặng mà gió chẳng ngừng, phủ gia của gã dựa vào huyện Hoắc Ấp. Đây lại là một vùng đất trọng yếu của binh gia, nên chắc chắn La Hữu Bồ không được an bình.</w:t>
      </w:r>
    </w:p>
    <w:p>
      <w:pPr>
        <w:pStyle w:val="BodyText"/>
      </w:pPr>
      <w:r>
        <w:t xml:space="preserve">Trong tiếng chó sủa râm ran, một đội kỵ binh hơn ba trăm người vào thôn, rất nhanh bao vây quanh La phủ. Phía ngoài thôn cũng có hàng chục người canh gác, đảm bảo không có bất luận kẻ nào có thể rời khỏi thôn.</w:t>
      </w:r>
    </w:p>
    <w:p>
      <w:pPr>
        <w:pStyle w:val="BodyText"/>
      </w:pPr>
      <w:r>
        <w:t xml:space="preserve">Tần Quỳnh xoay người xuống ngựa, đập cửa khẽ nói.</w:t>
      </w:r>
    </w:p>
    <w:p>
      <w:pPr>
        <w:pStyle w:val="BodyText"/>
      </w:pPr>
      <w:r>
        <w:t xml:space="preserve">- Chúng ta là thuộc hạ của Tề Công, đến truyền tin!</w:t>
      </w:r>
    </w:p>
    <w:p>
      <w:pPr>
        <w:pStyle w:val="BodyText"/>
      </w:pPr>
      <w:r>
        <w:t xml:space="preserve">Bên trong cánh cửa, mấy chục gia đinh đứng đầy, tay cầm gậy gộc đao thương, như gặp phải đại địch. Một gã quản gia thân mình mập mạp đang ghé vào sát cánh cửa, qua khe cửa nhìn ra ngoài. Bên ngoài là một đám quan binh. Người bình thường không phân biệt được sự khác nhau của quân Đường và quân Tùy. Thoạt nhìn cũng không phải đằng đằng sát khí.</w:t>
      </w:r>
    </w:p>
    <w:p>
      <w:pPr>
        <w:pStyle w:val="BodyText"/>
      </w:pPr>
      <w:r>
        <w:t xml:space="preserve">Quản gia béo vội chạy về phía bậc thang nhìn một lão nhân cao tuổi nói:</w:t>
      </w:r>
    </w:p>
    <w:p>
      <w:pPr>
        <w:pStyle w:val="BodyText"/>
      </w:pPr>
      <w:r>
        <w:t xml:space="preserve">- Lão gia, là một đội kỵ binh, không giống như loạn phỉ.</w:t>
      </w:r>
    </w:p>
    <w:p>
      <w:pPr>
        <w:pStyle w:val="BodyText"/>
      </w:pPr>
      <w:r>
        <w:t xml:space="preserve">Lúc này, bên ngoài lại truyền đến giọng nói nhẹ nhàng của Tần Quỳnh.</w:t>
      </w:r>
    </w:p>
    <w:p>
      <w:pPr>
        <w:pStyle w:val="BodyText"/>
      </w:pPr>
      <w:r>
        <w:t xml:space="preserve">- Chúng ta là bộ hạ của Tề Công, đến truyền tin!</w:t>
      </w:r>
    </w:p>
    <w:p>
      <w:pPr>
        <w:pStyle w:val="BodyText"/>
      </w:pPr>
      <w:r>
        <w:t xml:space="preserve">Có lẽ không nghĩ ở khu vực phụ cần còn có loạn phỉ, lão nhân liền gật đầu.</w:t>
      </w:r>
    </w:p>
    <w:p>
      <w:pPr>
        <w:pStyle w:val="BodyText"/>
      </w:pPr>
      <w:r>
        <w:t xml:space="preserve">- Mở cửa!</w:t>
      </w:r>
    </w:p>
    <w:p>
      <w:pPr>
        <w:pStyle w:val="BodyText"/>
      </w:pPr>
      <w:r>
        <w:t xml:space="preserve">Cánh cửa lớn kẽo kẹt mở ra. Một toán binh lính, toàn thân mặc khôi giáp đi vào sân. Đám gia đinh sợ tới mức liên tục lui về phía sau. Tần Quỳnh chắp tay cười nói:</w:t>
      </w:r>
    </w:p>
    <w:p>
      <w:pPr>
        <w:pStyle w:val="BodyText"/>
      </w:pPr>
      <w:r>
        <w:t xml:space="preserve">- Tại hạ từ Thái Nguyên đến, phụng lệnh của Tề Công, đến đưa một lá thư. Vị nào là La gia chủ?</w:t>
      </w:r>
    </w:p>
    <w:p>
      <w:pPr>
        <w:pStyle w:val="BodyText"/>
      </w:pPr>
      <w:r>
        <w:t xml:space="preserve">- Chính là lão phu!</w:t>
      </w:r>
    </w:p>
    <w:p>
      <w:pPr>
        <w:pStyle w:val="BodyText"/>
      </w:pPr>
      <w:r>
        <w:t xml:space="preserve">Lão nhân đứng lên, trong lòng có chút kinh ngạc và nghi ngờ. Y và Tề công Lý Nguyên Cát cũng không quen biết. Sao lại viết thư cho y?</w:t>
      </w:r>
    </w:p>
    <w:p>
      <w:pPr>
        <w:pStyle w:val="BodyText"/>
      </w:pPr>
      <w:r>
        <w:t xml:space="preserve">- Lá thư ở đâu?</w:t>
      </w:r>
    </w:p>
    <w:p>
      <w:pPr>
        <w:pStyle w:val="BodyText"/>
      </w:pPr>
      <w:r>
        <w:t xml:space="preserve">Tần Quỳnh lấy ra một lá thư, trình lên phía trước. Trong nháy mắt, khi La Hữu Bồ muốn đón lấy lá thư, Tần Quỳnh bỗng nhiên phát động. Anh ta dùng một quyền một cước đánh nghiêng hai gã gia đinh cường tráng đứng phía sau. Một đao kề sát bên cổ La Hữu Bồ, lạnh lùng nói:</w:t>
      </w:r>
    </w:p>
    <w:p>
      <w:pPr>
        <w:pStyle w:val="BodyText"/>
      </w:pPr>
      <w:r>
        <w:t xml:space="preserve">- Tốt nhất, ngươi gọi gia đinh nhà ngươi lại.</w:t>
      </w:r>
    </w:p>
    <w:p>
      <w:pPr>
        <w:pStyle w:val="BodyText"/>
      </w:pPr>
      <w:r>
        <w:t xml:space="preserve">Biến cố đột nhiên tới, khiến bọn gia đinh ngẩn ra. Bọn họ lập tức gào thét lớn xông đến. La Hữu Bồ kêu lớn một tiếng:</w:t>
      </w:r>
    </w:p>
    <w:p>
      <w:pPr>
        <w:pStyle w:val="BodyText"/>
      </w:pPr>
      <w:r>
        <w:t xml:space="preserve">- Tất cả đừng lộn xộn!</w:t>
      </w:r>
    </w:p>
    <w:p>
      <w:pPr>
        <w:pStyle w:val="BodyText"/>
      </w:pPr>
      <w:r>
        <w:t xml:space="preserve">Tình thế rất rõ ràng. Đối phương có hơn trăm binh sĩ cũng chưa có phát động. Nếu thật sự đánh nhau, bọn họ dù một người đều không sống được. Y thấy rõ đối phương cũng không định giết bọn họ.</w:t>
      </w:r>
    </w:p>
    <w:p>
      <w:pPr>
        <w:pStyle w:val="BodyText"/>
      </w:pPr>
      <w:r>
        <w:t xml:space="preserve">La Hữu Bồ là một tay lão luyện trong quan trường, vừa nhìn đã đoán được vài phần về ý đồ của đối phương. Chỉ sợ đối phương có chuyện muốn nhờ mình giúp.</w:t>
      </w:r>
    </w:p>
    <w:p>
      <w:pPr>
        <w:pStyle w:val="BodyText"/>
      </w:pPr>
      <w:r>
        <w:t xml:space="preserve">- Các ngươi là ai?</w:t>
      </w:r>
    </w:p>
    <w:p>
      <w:pPr>
        <w:pStyle w:val="BodyText"/>
      </w:pPr>
      <w:r>
        <w:t xml:space="preserve">- Vào phòng thảo luận!</w:t>
      </w:r>
    </w:p>
    <w:p>
      <w:pPr>
        <w:pStyle w:val="BodyText"/>
      </w:pPr>
      <w:r>
        <w:t xml:space="preserve">Tần Quỳnh kéo La Hữu Bồ vào phòng. Anh ta dùng ánh mắt ra hiệu cho đám binh lính. Đám lính liền tước hết vũ khí của đám đám gia nhân đang ngơ ngác không biết chuyện gì đang xảy ra. Hơn ba trăm kỵ binh đều vào vào trong. Cửa lớn đóng lại.</w:t>
      </w:r>
    </w:p>
    <w:p>
      <w:pPr>
        <w:pStyle w:val="BodyText"/>
      </w:pPr>
      <w:r>
        <w:t xml:space="preserve">Trong phòng, La Hữu Bồ ngồi xuống, y thoáng nhìn về phía Tần Quỳnh, không nhanh không chậm nói:</w:t>
      </w:r>
    </w:p>
    <w:p>
      <w:pPr>
        <w:pStyle w:val="BodyText"/>
      </w:pPr>
      <w:r>
        <w:t xml:space="preserve">- Nói! Các ngươi là ai, tìm ta có chuyện gì?</w:t>
      </w:r>
    </w:p>
    <w:p>
      <w:pPr>
        <w:pStyle w:val="BodyText"/>
      </w:pPr>
      <w:r>
        <w:t xml:space="preserve">- Chúng ta là quân Tùy Phong Châu, muốn đánh chiếm huyện Hoắc Ấp, cho nên đặc biệt đến mời ngươi giúp.</w:t>
      </w:r>
    </w:p>
    <w:p>
      <w:pPr>
        <w:pStyle w:val="BodyText"/>
      </w:pPr>
      <w:r>
        <w:t xml:space="preserve">Mặt Tần Quỳnh có vẻ tươi cười thành khẩn.</w:t>
      </w:r>
    </w:p>
    <w:p>
      <w:pPr>
        <w:pStyle w:val="BodyText"/>
      </w:pPr>
      <w:r>
        <w:t xml:space="preserve">La Hữu Bồ nghe xong ngây ngẩn cả người. Sau một lúc lâu, y gian nan thốt ra bốn chữ:</w:t>
      </w:r>
    </w:p>
    <w:p>
      <w:pPr>
        <w:pStyle w:val="BodyText"/>
      </w:pPr>
      <w:r>
        <w:t xml:space="preserve">- Quân Tùy Phong Châu?</w:t>
      </w:r>
    </w:p>
    <w:p>
      <w:pPr>
        <w:pStyle w:val="BodyText"/>
      </w:pPr>
      <w:r>
        <w:t xml:space="preserve">Quân Tùy Phong Châu cách y rất xa. Y không biết Dương Nguyên Khánh đã dẫn quân diệt Lưu Vũ Chu. Trong đầu y còn nghĩ, Phong Châu, đó là ở Hà Sáo cách đây mấy ngàn dặm.</w:t>
      </w:r>
    </w:p>
    <w:p>
      <w:pPr>
        <w:pStyle w:val="BodyText"/>
      </w:pPr>
      <w:r>
        <w:t xml:space="preserve">- Các ngươi lấy huyện Hoắc Ấp làm cái gì?</w:t>
      </w:r>
    </w:p>
    <w:p>
      <w:pPr>
        <w:pStyle w:val="BodyText"/>
      </w:pPr>
      <w:r>
        <w:t xml:space="preserve">Trong đầu y mờ mịt không hiểu gì.</w:t>
      </w:r>
    </w:p>
    <w:p>
      <w:pPr>
        <w:pStyle w:val="BodyText"/>
      </w:pPr>
      <w:r>
        <w:t xml:space="preserve">- Chuyện này ngươi không cần phải quan tâm. Nếu ngươi vẫn là con dân Đại Tùy, thì giúp chúng ta lấy thành. Sau này chắc chắn sẽ hậu tạ.</w:t>
      </w:r>
    </w:p>
    <w:p>
      <w:pPr>
        <w:pStyle w:val="BodyText"/>
      </w:pPr>
      <w:r>
        <w:t xml:space="preserve">La Hữu Bồ liên tục lắc đầu.</w:t>
      </w:r>
    </w:p>
    <w:p>
      <w:pPr>
        <w:pStyle w:val="BodyText"/>
      </w:pPr>
      <w:r>
        <w:t xml:space="preserve">- Ta chỉ là một lão nhân bình thường. Trong nhà cũng chỉ có hơn một trăm gia đinh. Ngươi bảo ta giúp ngươi thế nào được?</w:t>
      </w:r>
    </w:p>
    <w:p>
      <w:pPr>
        <w:pStyle w:val="BodyText"/>
      </w:pPr>
      <w:r>
        <w:t xml:space="preserve">Lúc này, một gã Giáo úy đi đến, thi lễ nói:</w:t>
      </w:r>
    </w:p>
    <w:p>
      <w:pPr>
        <w:pStyle w:val="BodyText"/>
      </w:pPr>
      <w:r>
        <w:t xml:space="preserve">- Bẩm báo Tần tướng quân. Chúng ta đã hỏi thăm quản gia về tình hình huyện Hoắc Ấp. Gã nói huyện Hoắc Ấp có khoảng một ngàn quân, lão gia bọn họ cùng tướng phòng thủ và Huyện lệnh có quan hệ rất tốt.</w:t>
      </w:r>
    </w:p>
    <w:p>
      <w:pPr>
        <w:pStyle w:val="BodyText"/>
      </w:pPr>
      <w:r>
        <w:t xml:space="preserve">- Tên nhu nhược đáng chết!</w:t>
      </w:r>
    </w:p>
    <w:p>
      <w:pPr>
        <w:pStyle w:val="BodyText"/>
      </w:pPr>
      <w:r>
        <w:t xml:space="preserve">La Hữu Bồ khẽ mắng.</w:t>
      </w:r>
    </w:p>
    <w:p>
      <w:pPr>
        <w:pStyle w:val="BodyText"/>
      </w:pPr>
      <w:r>
        <w:t xml:space="preserve">Tần Quỳnh cười lạnh một tiếng.</w:t>
      </w:r>
    </w:p>
    <w:p>
      <w:pPr>
        <w:pStyle w:val="BodyText"/>
      </w:pPr>
      <w:r>
        <w:t xml:space="preserve">- Nếu ngươi thức thời thì giúp chúng ta. Nếu không, toàn bộ người trong phủ của ngươi, một người cũng không thể sống sót. Hẳn ngươi cũng biết thế nào gọi là giết người diệt khẩu!</w:t>
      </w:r>
    </w:p>
    <w:p>
      <w:pPr>
        <w:pStyle w:val="BodyText"/>
      </w:pPr>
      <w:r>
        <w:t xml:space="preserve">. . .</w:t>
      </w:r>
    </w:p>
    <w:p>
      <w:pPr>
        <w:pStyle w:val="BodyText"/>
      </w:pPr>
      <w:r>
        <w:t xml:space="preserve">Sáng sớm ngày hôm sau, như mọi khi, huyện Hoắc Ấp vẫn mở cửa thành, cho người dân ra vào thành. Một đội thương nhân vội vàng dắt lừa cùng hàng hóa lớn đi vào thành. Trăm tên lính đứng ở trạm nghỉ ngay cửa thành, thân mặc khôi giáp, tay cầm trường mâu và tấm chắn, ánh mắt lạnh lùng nghiêm nghị, không có vẻ tươi cười. Trong thời loạn, mỗi binh lính đều căng thẳng, theo bản năng có một kiểu cảnh giác.</w:t>
      </w:r>
    </w:p>
    <w:p>
      <w:pPr>
        <w:pStyle w:val="BodyText"/>
      </w:pPr>
      <w:r>
        <w:t xml:space="preserve">Hơn nữa huyện Hoắc Ấp này chắc chắn là một vị trí chiến lược trọng yếu của binh gia, Lý Uyên phái một ngàn binh lính tinh nhuệ canh phòng. Tướng phòng thủ tên là Đoạn Lễ, là cháu của Đại tướng dưới tay Lý Thế Dân, tên là Đoạn Chí Huyền. Gã cũng là một người trẻ tuổi dũng cảm có võ nghệ cao cường.</w:t>
      </w:r>
    </w:p>
    <w:p>
      <w:pPr>
        <w:pStyle w:val="BodyText"/>
      </w:pPr>
      <w:r>
        <w:t xml:space="preserve">Bình thường, Đoạn Lễ cũng là một người ôn hòa. Gã đang qua lại tuần tra trên đầu tường thành. Gã rất chuyên tâm. Mỗi ngày gã đều ở trên đầu tường ba canh giờ. Gã đã nhận được tin báo khẩn, quân Đường chuẩn bị muốn tranh đoạt Hà Đông với Dương Nguyên Khánh ở Phong Châu. Là vị trí chiến lược, huyện Hoắc Ấp liền trở nên quan trọng khác thường. Cũng vì vậy Đoạn Lễ phải cảnh giác gấp đôi.</w:t>
      </w:r>
    </w:p>
    <w:p>
      <w:pPr>
        <w:pStyle w:val="BodyText"/>
      </w:pPr>
      <w:r>
        <w:t xml:space="preserve">Tuy nhiên quả thật Đoạn Lễ không thể tưởng tượng được quân Tùy đã đánh tới. Thành Thái Nguyên còn chưa khai chiến. Nơi này hẳn vẫn là hậu phương lớn. Tuy rằng Đoạn Lễ rất cảnh giác, nhưng còn xa mới bước vào trạng thái chuẩn bị chiến đấu.</w:t>
      </w:r>
    </w:p>
    <w:p>
      <w:pPr>
        <w:pStyle w:val="BodyText"/>
      </w:pPr>
      <w:r>
        <w:t xml:space="preserve">Lúc này, bỗng nhiên y thấy từ phía xa có một nhóm người lớn tiến đến. Ước chừng hơn ba bốn trăm người vừa khiêng bàn, vừa mang gánh, cùng xe bò vội vàng, chậm rãi tiến về hướng cửa thành.</w:t>
      </w:r>
    </w:p>
    <w:p>
      <w:pPr>
        <w:pStyle w:val="BodyText"/>
      </w:pPr>
      <w:r>
        <w:t xml:space="preserve">Đoạn Lễ lập tức nhìn binh lính kêu lên:</w:t>
      </w:r>
    </w:p>
    <w:p>
      <w:pPr>
        <w:pStyle w:val="BodyText"/>
      </w:pPr>
      <w:r>
        <w:t xml:space="preserve">- Đi xem đi!</w:t>
      </w:r>
    </w:p>
    <w:p>
      <w:pPr>
        <w:pStyle w:val="BodyText"/>
      </w:pPr>
      <w:r>
        <w:t xml:space="preserve">Mấy tên binh lính chạy vội đi. Một lát sau, một người trở về bẩm báo:</w:t>
      </w:r>
    </w:p>
    <w:p>
      <w:pPr>
        <w:pStyle w:val="BodyText"/>
      </w:pPr>
      <w:r>
        <w:t xml:space="preserve">- Là đại thọ bảy mươi của La lão gia thôn La Triệu, vào thành đặt tiệc rượu.</w:t>
      </w:r>
    </w:p>
    <w:p>
      <w:pPr>
        <w:pStyle w:val="BodyText"/>
      </w:pPr>
      <w:r>
        <w:t xml:space="preserve">Lúc này, quản gia La Hữu Bồ tiến tới phía trước, thi lễ cười nói:</w:t>
      </w:r>
    </w:p>
    <w:p>
      <w:pPr>
        <w:pStyle w:val="BodyText"/>
      </w:pPr>
      <w:r>
        <w:t xml:space="preserve">- Đoạn Tướng quân, mong ngài tạo điều kiện cho!</w:t>
      </w:r>
    </w:p>
    <w:p>
      <w:pPr>
        <w:pStyle w:val="BodyText"/>
      </w:pPr>
      <w:r>
        <w:t xml:space="preserve">Đoạn Lễ biết y. Gã có chút khó hiểu. La lão gia mừng đại thọ bảy mươi, không ngờ gã lại không biết. Lúc này, hắn lại thấy con thứ của La Hữu Bồ là La Hiển. Tất cả mọi người đều là người rất quen thuộc, Đoạn Lễ cũng không muốn làm khó dễ với bọn họ. Gã nhìn binh lính hô:</w:t>
      </w:r>
    </w:p>
    <w:p>
      <w:pPr>
        <w:pStyle w:val="BodyText"/>
      </w:pPr>
      <w:r>
        <w:t xml:space="preserve">- Cho bọn họ vào thành!</w:t>
      </w:r>
    </w:p>
    <w:p>
      <w:pPr>
        <w:pStyle w:val="BodyText"/>
      </w:pPr>
      <w:r>
        <w:t xml:space="preserve">Ba bốn trăm người chậm rãi đi vào bên trong thành. Đúng lúc này, phía xa truyền đến tiếng vang giống như sấm rền. Chỉ thấy từ phương bắc, bụi đất bay lên. Một đoàn kỵ binh lớn đột nhiên xuất hiện từ ngoài xa vài dặm. Sát khí ngút trời. Chiến mã lao nhanh như con nước lớn, tràn về hướng cửa thành. Đoạn Lễ sợ ngây người. Gã luôn miệng hô to:</w:t>
      </w:r>
    </w:p>
    <w:p>
      <w:pPr>
        <w:pStyle w:val="BodyText"/>
      </w:pPr>
      <w:r>
        <w:t xml:space="preserve">- Mau! Mau đóng cửa thành!</w:t>
      </w:r>
    </w:p>
    <w:p>
      <w:pPr>
        <w:pStyle w:val="BodyText"/>
      </w:pPr>
      <w:r>
        <w:t xml:space="preserve">Cửa thành còn chưa đóng, ba trăm năm mươi tên lính Tùy phát động tập kích. Bọn họ đều rút đao ra chém đám binh lính, dùng gậy sắt chặn cửa thành. Binh lính trấn thủ trở tay không kịp, bị chém mười mấy người. Số binh lính còn lại thất bại đành lui.</w:t>
      </w:r>
    </w:p>
    <w:p>
      <w:pPr>
        <w:pStyle w:val="BodyText"/>
      </w:pPr>
      <w:r>
        <w:t xml:space="preserve">Ngưu Tiến Đạt tay cầm một cái bàn làm tấm khiên, một tay huy động một cây Thiết xoa có ba ngạnh, hung mãnh khác thường, chỉ khoảng nửa khắc liền đâm ngã bảy tám người.</w:t>
      </w:r>
    </w:p>
    <w:p>
      <w:pPr>
        <w:pStyle w:val="BodyText"/>
      </w:pPr>
      <w:r>
        <w:t xml:space="preserve">- Đi theo ta!</w:t>
      </w:r>
    </w:p>
    <w:p>
      <w:pPr>
        <w:pStyle w:val="BodyText"/>
      </w:pPr>
      <w:r>
        <w:t xml:space="preserve">Anh ta vung Thiết Xoa lên theo hành lang tiến về hướng đầu tường. Trên đầu tường, hơn mười tên lính phóng tới phía bọn họ. Mấy tên lính dưới tay bị bắn kêu lên thảm thiết. Ngưu Tiến Đạt giận dữ, nhảy lên đầu tường, dùng cái bàn đập vào người mấy người đó, vung Thiết Xoa, chỉ khoảng nửa khắc, lại có năm sáu người chết dưới Thiết Xoa của anh ta.</w:t>
      </w:r>
    </w:p>
    <w:p>
      <w:pPr>
        <w:pStyle w:val="BodyText"/>
      </w:pPr>
      <w:r>
        <w:t xml:space="preserve">Những binh lính còn lại thấy anh ta hung mãnh khác thường, đều kêu to bỏ chạy về bốn phía. Ngưu Tiến Đạt hét lớn một tiếng, phóng tới trước mặt Đoạn Lễ, và đánh nhau với gã. Ngưu Tiến Đạt đứng đánh. Đối phương thì cưỡi ngựa. Nhưng anh ta lại không hề yếu thế, hai người thương bay xoa múa, chém giết dữ đội.</w:t>
      </w:r>
    </w:p>
    <w:p>
      <w:pPr>
        <w:pStyle w:val="BodyText"/>
      </w:pPr>
      <w:r>
        <w:t xml:space="preserve">Đúng lúc này, thủ hạ của Ngưu Tiến Đạt cướp được bàn kéo cầu treo. Tiếng xích sắt vang lên. Cầu treo được nâng lên một nửa, trong nháy mắt Tần Quỳnh dẫn đầu năm nghìn kỵ binh vọt vào bên trong thành.</w:t>
      </w:r>
    </w:p>
    <w:p>
      <w:pPr>
        <w:pStyle w:val="BodyText"/>
      </w:pPr>
      <w:r>
        <w:t xml:space="preserve">Đoạn Lễ thấy không thể cứu vãn, hoảng sợ, quay đầu ngựa lại chạy trốn. Nhưng gã vừa mới chạy được vài chục bước, đã nghe phía sau có một tiếng hô lớn:</w:t>
      </w:r>
    </w:p>
    <w:p>
      <w:pPr>
        <w:pStyle w:val="BodyText"/>
      </w:pPr>
      <w:r>
        <w:t xml:space="preserve">- Đi chết đi!</w:t>
      </w:r>
    </w:p>
    <w:p>
      <w:pPr>
        <w:pStyle w:val="BodyText"/>
      </w:pPr>
      <w:r>
        <w:t xml:space="preserve">Một cương xoa gào thét bay tới. Đoạn Lễ tránh không kịp. Cương xoa đâm vào phía sau lưng hắn. Đoạn Lễ kêu thảm thiết một tiếng, bị đóng đinh ngã trên mặt đất.</w:t>
      </w:r>
    </w:p>
    <w:p>
      <w:pPr>
        <w:pStyle w:val="BodyText"/>
      </w:pPr>
      <w:r>
        <w:t xml:space="preserve">Ngưu Tiến Đạt nôn ra máu, hai tay dùng sức, nâng thi thể cao gầy của Đoạn Lễ lên, hô lớn:</w:t>
      </w:r>
    </w:p>
    <w:p>
      <w:pPr>
        <w:pStyle w:val="BodyText"/>
      </w:pPr>
      <w:r>
        <w:t xml:space="preserve">- Các huynh đệ, đây là chủ tướng quân địch!</w:t>
      </w:r>
    </w:p>
    <w:p>
      <w:pPr>
        <w:pStyle w:val="BodyText"/>
      </w:pPr>
      <w:r>
        <w:t xml:space="preserve">Dưới thành, tiếng hoan hô vang lên. Tât cả ùa vào trong thành. Huyện Hoắc Ấp bị quân Tùy Phong Châu chiếm đóng. Một ngàn quân phòng thủ trừ chủ tướng Đoạn Lễ và một bộ phận quân phòng thủ đã chết ra, toàn bộ binh lính còn lại đã đầu hàng.</w:t>
      </w:r>
    </w:p>
    <w:p>
      <w:pPr>
        <w:pStyle w:val="BodyText"/>
      </w:pPr>
      <w:r>
        <w:t xml:space="preserve">Thiên Hạ Kiêu Hùng</w:t>
      </w:r>
    </w:p>
    <w:p>
      <w:pPr>
        <w:pStyle w:val="BodyText"/>
      </w:pPr>
      <w:r>
        <w:t xml:space="preserve">Tác giả: Cao Nguyệt</w:t>
      </w:r>
    </w:p>
    <w:p>
      <w:pPr>
        <w:pStyle w:val="BodyText"/>
      </w:pPr>
      <w:r>
        <w:t xml:space="preserve">Quyển 14: Uyển Chuyển Dương Châu Hoa Viên Lý</w:t>
      </w:r>
    </w:p>
    <w:p>
      <w:pPr>
        <w:pStyle w:val="Compact"/>
      </w:pPr>
      <w:r>
        <w:br w:type="textWrapping"/>
      </w:r>
      <w:r>
        <w:br w:type="textWrapping"/>
      </w:r>
    </w:p>
    <w:p>
      <w:pPr>
        <w:pStyle w:val="Heading2"/>
      </w:pPr>
      <w:bookmarkStart w:id="586" w:name="chương-559-bùi-thị-ở-văn-hỉ"/>
      <w:bookmarkEnd w:id="586"/>
      <w:r>
        <w:t xml:space="preserve">563. Chương 559: Bùi Thị Ở Văn Hỉ</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Dương Nguyên Khánh tự mình dẫn quân từ Hà Đông đi theo Hoàng Hà xuống phía nam. Dọc đường đi qua quận Ly Thạch, quận Long Tuyền và quận Văn Thành một đường đi về phía nam. Sau sáu ngày, mười ngàn kỵ binh tiến vào huyện Giáng, từ huyện Chính Bình vượt qua sông Phần, lại đi thêm một ngày, đội ngũ tiến vào biên giới huyện Văn Hỉ.</w:t>
      </w:r>
    </w:p>
    <w:p>
      <w:pPr>
        <w:pStyle w:val="BodyText"/>
      </w:pPr>
      <w:r>
        <w:t xml:space="preserve">Nơi này, đường núi gập ghềnh, nhỏ, cây cối tươi tốt, dòng suối nhỏ róc rách từ trong núi chảy xuống. So với thế núi ở quận Mã Ấp, phong cảnh nơi này càng đẹp hơn vài phần.</w:t>
      </w:r>
    </w:p>
    <w:p>
      <w:pPr>
        <w:pStyle w:val="BodyText"/>
      </w:pPr>
      <w:r>
        <w:t xml:space="preserve">Giữa những dãy núi vây quanh, là những đồng ruộng lúa mì đã được thu gặt, những ruộng lúa nước xanh mơn mởn. Guồng nước lớn bên cạnh khe rãnh chậm rãi chuyển động. Vô số nông dân ở dưới ruộng đang bận rộn. Khi đại đội kỵ binh đi qua bên cạnh bọn họ, rất nhiều người đều kinh ngạc đứng lên nhìn. Nhưng bọn họ không hoảng sợ chạy trốn. Đội kỵ binh khôi giáp này có cờ đỏ phấp phới, rất rõ ràng không phải loạn phỉ vào nhà cướp của, mà là quân Tùy.</w:t>
      </w:r>
    </w:p>
    <w:p>
      <w:pPr>
        <w:pStyle w:val="BodyText"/>
      </w:pPr>
      <w:r>
        <w:t xml:space="preserve">Dương Nguyên Khánh ghìm cương chiến mã, nhìn một ông lão nhặt phân bò ở bên đường hỏi:</w:t>
      </w:r>
    </w:p>
    <w:p>
      <w:pPr>
        <w:pStyle w:val="BodyText"/>
      </w:pPr>
      <w:r>
        <w:t xml:space="preserve">- Lão hán, xin hỏi thôn Bùi Gia ở chỗ nào?</w:t>
      </w:r>
    </w:p>
    <w:p>
      <w:pPr>
        <w:pStyle w:val="BodyText"/>
      </w:pPr>
      <w:r>
        <w:t xml:space="preserve">Lão nhân liếc mắt nhìn bọn họ một cái, chậm rãi chỉ về dãy núi phía trước mặt.</w:t>
      </w:r>
    </w:p>
    <w:p>
      <w:pPr>
        <w:pStyle w:val="BodyText"/>
      </w:pPr>
      <w:r>
        <w:t xml:space="preserve">- Vượt qua dãy núi kia là đến. Các người có thể đi vòng qua.</w:t>
      </w:r>
    </w:p>
    <w:p>
      <w:pPr>
        <w:pStyle w:val="BodyText"/>
      </w:pPr>
      <w:r>
        <w:t xml:space="preserve">- Đa tạ lão. Xin hỏi phủ đệ của Bùi Tướng Quốc ở đấy sao?</w:t>
      </w:r>
    </w:p>
    <w:p>
      <w:pPr>
        <w:pStyle w:val="BodyText"/>
      </w:pPr>
      <w:r>
        <w:t xml:space="preserve">Lão nhân mỉm cười.</w:t>
      </w:r>
    </w:p>
    <w:p>
      <w:pPr>
        <w:pStyle w:val="BodyText"/>
      </w:pPr>
      <w:r>
        <w:t xml:space="preserve">- Trong Thôn chỉ có lão Bùi nhặt phân bò. Cả nhà Bùi gia đều ngồi xe bò đi ra thị trấn rồi. Hẳn các người nên đi thị trấn mới đúng.</w:t>
      </w:r>
    </w:p>
    <w:p>
      <w:pPr>
        <w:pStyle w:val="BodyText"/>
      </w:pPr>
      <w:r>
        <w:t xml:space="preserve">- Đa tạ!</w:t>
      </w:r>
    </w:p>
    <w:p>
      <w:pPr>
        <w:pStyle w:val="BodyText"/>
      </w:pPr>
      <w:r>
        <w:t xml:space="preserve">Dương Nguyên Khánh vừa chắp tay, lập tức ra lệnh:</w:t>
      </w:r>
    </w:p>
    <w:p>
      <w:pPr>
        <w:pStyle w:val="BodyText"/>
      </w:pPr>
      <w:r>
        <w:t xml:space="preserve">- Đi thị trấn Văn Hỉ!</w:t>
      </w:r>
    </w:p>
    <w:p>
      <w:pPr>
        <w:pStyle w:val="BodyText"/>
      </w:pPr>
      <w:r>
        <w:t xml:space="preserve">Mười ngàn kỵ binh theo đường lớn tiếp tục tiến về hướng Thị trấn. Từ Thế Tích đi bên cạnh cười hỏi:</w:t>
      </w:r>
    </w:p>
    <w:p>
      <w:pPr>
        <w:pStyle w:val="BodyText"/>
      </w:pPr>
      <w:r>
        <w:t xml:space="preserve">- Nếu tới thăm Bùi Thị, vì sao Tổng quản không đưa Bùi Tấn đến?</w:t>
      </w:r>
    </w:p>
    <w:p>
      <w:pPr>
        <w:pStyle w:val="BodyText"/>
      </w:pPr>
      <w:r>
        <w:t xml:space="preserve">Dương Nguyên Khánh mỉm cười.</w:t>
      </w:r>
    </w:p>
    <w:p>
      <w:pPr>
        <w:pStyle w:val="BodyText"/>
      </w:pPr>
      <w:r>
        <w:t xml:space="preserve">- Ta cũng chỉ bất chợt có ý tưởng này. Nếu có thể sớm nghĩ ra, ta đã dẫn theo rồi.</w:t>
      </w:r>
    </w:p>
    <w:p>
      <w:pPr>
        <w:pStyle w:val="BodyText"/>
      </w:pPr>
      <w:r>
        <w:t xml:space="preserve">Lúc này Từ Thế Tích đã nhậm chức Hành Quân Tư Mã của cánh quân phía nam, đi theo bên cạnh Dương Nguyên Khánh. Ở chung với mọi người gần một tháng, Từ Thế Tích đã dần dần làm quen với mọi người. Anh ta cũng không còn cẩn thận e dè như lúc đầu, có nhiều khi cũng cười đùa, nói giỡn.</w:t>
      </w:r>
    </w:p>
    <w:p>
      <w:pPr>
        <w:pStyle w:val="BodyText"/>
      </w:pPr>
      <w:r>
        <w:t xml:space="preserve">Từ Thế Tích nhìn núi non trùng điệp phía xa. Trong ánh mắt lóe ra vẻ phức tạp.</w:t>
      </w:r>
    </w:p>
    <w:p>
      <w:pPr>
        <w:pStyle w:val="BodyText"/>
      </w:pPr>
      <w:r>
        <w:t xml:space="preserve">- Năm năm trước, phụ thân cũng từng muốn ty chức đến chỗ Bùi Học để học. Ông ấy đã phải nhờ tới rất nhiều quan hệ, cuối cùng Bùi Học đáp ứng, nhưng ty chức lại không đồng ý đến đó, đã tranh cãi với phụ thân. Sau đó ty chức rời nhà trốn đi, kết quả vào Ngõa Cương.</w:t>
      </w:r>
    </w:p>
    <w:p>
      <w:pPr>
        <w:pStyle w:val="BodyText"/>
      </w:pPr>
      <w:r>
        <w:t xml:space="preserve">- Vì sao không đến?</w:t>
      </w:r>
    </w:p>
    <w:p>
      <w:pPr>
        <w:pStyle w:val="BodyText"/>
      </w:pPr>
      <w:r>
        <w:t xml:space="preserve">- Ty chức cho rằng loạn thế buông xuống, làm sao có thể ung dung ngồi trước bàn.</w:t>
      </w:r>
    </w:p>
    <w:p>
      <w:pPr>
        <w:pStyle w:val="BodyText"/>
      </w:pPr>
      <w:r>
        <w:t xml:space="preserve">Từ Thế Tích khẽ thở dài một tiếng. Vẻ mặt có chút cô đơn, cười khổ nói:</w:t>
      </w:r>
    </w:p>
    <w:p>
      <w:pPr>
        <w:pStyle w:val="BodyText"/>
      </w:pPr>
      <w:r>
        <w:t xml:space="preserve">- Thật ra ty chức nên nghe theo lời phụ thân, đến chỗ Bùi Học học tập năm năm, có lẽ vận mệnh của ty chức đã không giống như bây giờ.</w:t>
      </w:r>
    </w:p>
    <w:p>
      <w:pPr>
        <w:pStyle w:val="BodyText"/>
      </w:pPr>
      <w:r>
        <w:t xml:space="preserve">Dương Nguyên Khánh liếc mắt nhìn anh ta. Hắn mơ hồ nghe được sự phiền muộn giấu phía sau lời nói của Từ Thế Tích, hỏi:</w:t>
      </w:r>
    </w:p>
    <w:p>
      <w:pPr>
        <w:pStyle w:val="BodyText"/>
      </w:pPr>
      <w:r>
        <w:t xml:space="preserve">- Ngươi hối hận đã lên Ngõa Cương sao?</w:t>
      </w:r>
    </w:p>
    <w:p>
      <w:pPr>
        <w:pStyle w:val="BodyText"/>
      </w:pPr>
      <w:r>
        <w:t xml:space="preserve">Từ Thế Tích yên lặng một lúc lâu không nói. Dương Nguyên Khánh nói trúng tâm sự của anh ta. Anh ta tham dự vào cuộc tạo phản quá sớm, đến cuối cùng tất cả những người tạo phản đều trở thành đá kê chân cho người khác. Dương Huyền Cảm tác thành cho Lý Uyên. Địch Nhượng giúp Lý Mật. Cao Sĩ Đạt giúp Đậu Kiến Đức, ngay cả Lưu Vũ Chu cũng giúp Dương Nguyên Khánh.</w:t>
      </w:r>
    </w:p>
    <w:p>
      <w:pPr>
        <w:pStyle w:val="BodyText"/>
      </w:pPr>
      <w:r>
        <w:t xml:space="preserve">Anh ta chọn sai chủ công, lãng phía thời gian tròn năm năm. Đây là sự tiếc nuối trong lòng anh ta. Nhưng anh ta cũng không nghĩ sẽ nói cho bất luận người nào. Ngay cả Dương Nguyên Khánh, anh ta cũng không nghĩ sẽ nói ra.</w:t>
      </w:r>
    </w:p>
    <w:p>
      <w:pPr>
        <w:pStyle w:val="BodyText"/>
      </w:pPr>
      <w:r>
        <w:t xml:space="preserve">Từ Thế Tích trầm mặc, Dương Nguyên Khánh cũng không hỏi nhiều, giục ngựa nhìn các tướng sĩ nói:</w:t>
      </w:r>
    </w:p>
    <w:p>
      <w:pPr>
        <w:pStyle w:val="BodyText"/>
      </w:pPr>
      <w:r>
        <w:t xml:space="preserve">- Đi nhanh đi. Chúng ta sẽ đóng quân nghỉ ngơi ở ngoài thành Văn Hỉ!</w:t>
      </w:r>
    </w:p>
    <w:p>
      <w:pPr>
        <w:pStyle w:val="BodyText"/>
      </w:pPr>
      <w:r>
        <w:t xml:space="preserve">.....</w:t>
      </w:r>
    </w:p>
    <w:p>
      <w:pPr>
        <w:pStyle w:val="BodyText"/>
      </w:pPr>
      <w:r>
        <w:t xml:space="preserve">Sau nửa canh giờ, đội quân đi tới thị trấn Văn Hỉ. Thành huyện Văn Hỉ nằm ở một thung lũng. Ba mặt đều là núi vây quanh. Bốn phía đều là những đồng ruộng trải dài. Một rừng cây không lớn nằm bên trong đồng ruộng, một dòng sông chảy qua phía đông thị trấn.</w:t>
      </w:r>
    </w:p>
    <w:p>
      <w:pPr>
        <w:pStyle w:val="BodyText"/>
      </w:pPr>
      <w:r>
        <w:t xml:space="preserve">Giống như các thị trấn khác, huyện Văn Hỉ cũng nâng cao tường thành, đào thêm sông rộng bảo vệ thành, chiêu mộ hơn một nghìn thanh niên trai tráng ở trong huyện tới bảo về thành đề phòng cướp. Một gã kỵ binh tiến đến thông báo.</w:t>
      </w:r>
    </w:p>
    <w:p>
      <w:pPr>
        <w:pStyle w:val="BodyText"/>
      </w:pPr>
      <w:r>
        <w:t xml:space="preserve">Huyện lệnh huyện Văn Hỉ tên là Triệu Thủ An, hơn bốn mươi tuổi, đỗ trong khoa cử năm Đại Nghiệp thứ năm, là đệ tử môn hạ của Bùi Phủ, do Bùi Củ đề cử tới nhậm chức ở huyện Văn Hỉ, đã đảm nhiệm chức Huyện lệnh được năm năm. Ông ta sửa đường xây dựng cầu, khuyến nông giúp đỡ người nghèo, xây dựng học đường. Ông ta có danh tiếng rất tốt ở địa phương, rất được lòng dân. Ông ta nghe nói Tổng quản Phong Châu Dương Nguyên Khánh đến, vội vàng ra khỏi thành nghênh đón.</w:t>
      </w:r>
    </w:p>
    <w:p>
      <w:pPr>
        <w:pStyle w:val="BodyText"/>
      </w:pPr>
      <w:r>
        <w:t xml:space="preserve">Đương nhiên, Triệu Thủ An biết vì sao Dương Nguyên Khánh đến. Một mặt ông ta phái người đi thông báo với Bùi gia, một mặt dẫn toàn bộ các quan trong huyện ra khỏi thành đón tiếp.</w:t>
      </w:r>
    </w:p>
    <w:p>
      <w:pPr>
        <w:pStyle w:val="BodyText"/>
      </w:pPr>
      <w:r>
        <w:t xml:space="preserve">Triệu Thủ An thấy đối phương thanh thế lớn, chừng mười ngàn người, âm thầm có chút lo lắng. Đúng lúc hôm nay Bùi Tịch ở bên trong thành. Nếu bọn họ gặp được, thì nên làm gì bây giờ?</w:t>
      </w:r>
    </w:p>
    <w:p>
      <w:pPr>
        <w:pStyle w:val="BodyText"/>
      </w:pPr>
      <w:r>
        <w:t xml:space="preserve">Triệu Thủ An bất đắc dĩ, chỉ có thể kiên trì bước nhanh đi đến trước ngựa Dương Nguyên Khánh, khom người thi lễ.</w:t>
      </w:r>
    </w:p>
    <w:p>
      <w:pPr>
        <w:pStyle w:val="BodyText"/>
      </w:pPr>
      <w:r>
        <w:t xml:space="preserve">- Hạ quan Triệu Thủ An Huyện lệnh huyện Văn Hỉ tham kiến Dương tổng quản!</w:t>
      </w:r>
    </w:p>
    <w:p>
      <w:pPr>
        <w:pStyle w:val="BodyText"/>
      </w:pPr>
      <w:r>
        <w:t xml:space="preserve">Dương Nguyên Khánh cúi người cười nói:</w:t>
      </w:r>
    </w:p>
    <w:p>
      <w:pPr>
        <w:pStyle w:val="BodyText"/>
      </w:pPr>
      <w:r>
        <w:t xml:space="preserve">- Chúng ta đến quý huyện, quấy rầy Huyện lệnh rồi.</w:t>
      </w:r>
    </w:p>
    <w:p>
      <w:pPr>
        <w:pStyle w:val="BodyText"/>
      </w:pPr>
      <w:r>
        <w:t xml:space="preserve">- Dương tổng quản đi đường không đụng đến cái kim sợi chỉ, hạ quan và huyện dân đều vô cùng cảm kích. Không biết tiểu huyện có thể dốc sức phục vụ Dương tổng quản chuyện gì?</w:t>
      </w:r>
    </w:p>
    <w:p>
      <w:pPr>
        <w:pStyle w:val="BodyText"/>
      </w:pPr>
      <w:r>
        <w:t xml:space="preserve">Tuy rằng là một kiểu khách khí, nhưng Triệu Thủ An nói xong liền hối hận. Nếu chẳng may Dương Nguyên Khánh muốn vào thành thì phải làm sao bây giờ?</w:t>
      </w:r>
    </w:p>
    <w:p>
      <w:pPr>
        <w:pStyle w:val="BodyText"/>
      </w:pPr>
      <w:r>
        <w:t xml:space="preserve">Dương Nguyên Khánh xem biến hóa trên mặt ông ta liền hiểu, thản nhiên nói:</w:t>
      </w:r>
    </w:p>
    <w:p>
      <w:pPr>
        <w:pStyle w:val="BodyText"/>
      </w:pPr>
      <w:r>
        <w:t xml:space="preserve">- Chúng ta đi đường không vào thị trấn. Nếu có gì cần đều bỏ tiền mua. Quân Tùy Phong Châu quân kỷ nghiêm minh, Huyện lệnh không cần lo lắng.</w:t>
      </w:r>
    </w:p>
    <w:p>
      <w:pPr>
        <w:pStyle w:val="BodyText"/>
      </w:pPr>
      <w:r>
        <w:t xml:space="preserve">Trong lòng Triệu Thủ An bất an, ông ta vội vàng xoay người giới thiệu về Huyện thừa.</w:t>
      </w:r>
    </w:p>
    <w:p>
      <w:pPr>
        <w:pStyle w:val="BodyText"/>
      </w:pPr>
      <w:r>
        <w:t xml:space="preserve">- Đây là Bùi Huyện thừa của chúng tôi, chính là con cháu của Bùi gia.</w:t>
      </w:r>
    </w:p>
    <w:p>
      <w:pPr>
        <w:pStyle w:val="BodyText"/>
      </w:pPr>
      <w:r>
        <w:t xml:space="preserve">Bùi Huyện Thừa tiến lên thi lễ.</w:t>
      </w:r>
    </w:p>
    <w:p>
      <w:pPr>
        <w:pStyle w:val="BodyText"/>
      </w:pPr>
      <w:r>
        <w:t xml:space="preserve">- Tại hạ Bùi Thông Tể, cháu thuộc chi Thanh Thạch, hoan nghênh cô gia hồi hương.</w:t>
      </w:r>
    </w:p>
    <w:p>
      <w:pPr>
        <w:pStyle w:val="BodyText"/>
      </w:pPr>
      <w:r>
        <w:t xml:space="preserve">Dương Nguyên Khánh biết chi Thanh Thạch chính là một chi của Bùi Uẩn. Người này hẳn là cháu họ của Bùi Uẩn. Thấy anh ta chừng ba mươi tuổi, thanh tú nho nhã lại không kém phần khôn khéo có năng lực, lập tức cảm thấy rất có thiện cảm với anh ta. Dương Nguyên Khánh xuống ngựa trả lễ cười nói:</w:t>
      </w:r>
    </w:p>
    <w:p>
      <w:pPr>
        <w:pStyle w:val="BodyText"/>
      </w:pPr>
      <w:r>
        <w:t xml:space="preserve">- Vậy thỉnh cầu Bùi huynh dẫn ta tới Bùi Phủ.</w:t>
      </w:r>
    </w:p>
    <w:p>
      <w:pPr>
        <w:pStyle w:val="BodyText"/>
      </w:pPr>
      <w:r>
        <w:t xml:space="preserve">Nếu Dương Nguyên Khánh lấy danh nghĩa là cháu rể Bùi Phủ đến huyện Văn Hỉ, Triệu Thủ An cũng bớt lo hơn. Ít nhất hắn cũng sẽ không trở mặt với Bùi Tịch. Ông ta cũng biết kỵ binh cần thức ăn gia súc, vội vàng sai người dẫn Thương Tào đi vào trong thành mua.</w:t>
      </w:r>
    </w:p>
    <w:p>
      <w:pPr>
        <w:pStyle w:val="BodyText"/>
      </w:pPr>
      <w:r>
        <w:t xml:space="preserve">Dương Nguyên Khánh lệnh Dương Tư Ân sắp xếp cho binh lính đóng quân nghỉ ngơi ngay tại chỗ, còn mình thì dẫn theo Từ Thế Tích và trăm thân vệ đi vào thành, thăm hỏi Bùi Phủ.</w:t>
      </w:r>
    </w:p>
    <w:p>
      <w:pPr>
        <w:pStyle w:val="BodyText"/>
      </w:pPr>
      <w:r>
        <w:t xml:space="preserve">Trong thị trấn, người đến người đi, có chút náo nhiệt, các loại cửa hàng, hàng hóa rực rỡ muôn màu. Trong tửu quán nhộn nhịp vui vẻ. Hơn nữa dịch trạm và học xá đông đúc. Bất cứ lúc nào cũng có thể thấy hình ảnh những người mặc áo thư sinh. Thậm chí, khi đi qua một chiếc xe bò, họ còn thấy một sĩ tử trẻ tuổi ngồi trên xe bò cầm sách lớn tiếng đọc, không thèm để ý tới người qua lại.</w:t>
      </w:r>
    </w:p>
    <w:p>
      <w:pPr>
        <w:pStyle w:val="BodyText"/>
      </w:pPr>
      <w:r>
        <w:t xml:space="preserve">- Huyện Văn Hỉ rất coi trọng việc học tập. Cho dù nông dân hồi hương cũng sẽ tìm cách cho con mình học vài năm, có thể biết đọc biết viết. Bình thường, người ta đều cho con cháu đi học từ mười năm trở lên. Đây đều là nhờ ảnh hưởng từ phong cách học tập của Bùi gia.</w:t>
      </w:r>
    </w:p>
    <w:p>
      <w:pPr>
        <w:pStyle w:val="BodyText"/>
      </w:pPr>
      <w:r>
        <w:t xml:space="preserve">Bùi Thông Tể chỉ vào một tháp cao phía xa cười nói:</w:t>
      </w:r>
    </w:p>
    <w:p>
      <w:pPr>
        <w:pStyle w:val="BodyText"/>
      </w:pPr>
      <w:r>
        <w:t xml:space="preserve">- Tổng quản thấy tòa tháp kia không? Đó là Văn Xương Các, cũng chính là chỗ Bùi Học nổi tiếng. Thời thịnh nhất có tới ba nghìn người tới học. Bây giờ còn có mấy trăm người.</w:t>
      </w:r>
    </w:p>
    <w:p>
      <w:pPr>
        <w:pStyle w:val="BodyText"/>
      </w:pPr>
      <w:r>
        <w:t xml:space="preserve">Dương Nguyên Khánh dừng trước Văn Xương Các. Hắn biết, sở dĩ những danh vọng đại tộc họ Bùi này mấy trăm năm không suy, quan trọng chính ở chỗ giáo dục. Bọn họ không chỉ có bồi dưỡng con cháu trong gia tộc mình, cũng bồi dưỡng một lượng lớn những nhân tài ưu tú. Những nhân tài ưu tú đều là quan có địa vị cao, hoặc là đại tộc địa phương. Bọn họ cũng trở thành một loại thế lực đại tộc danh vọng.</w:t>
      </w:r>
    </w:p>
    <w:p>
      <w:pPr>
        <w:pStyle w:val="BodyText"/>
      </w:pPr>
      <w:r>
        <w:t xml:space="preserve">Ví dụ như quan viên ở các quận huyện Hà Đông, ít nhất có hai phần có liên quan đến Bùi Thị ở Văn Hỉ. Đây cũng là nguyên nhân quan trọng nhất khiến các thế lực sĩ tộc Sơn Đông có thể chống lại quý tộc Quan Lũng. Không chỉ có con cháu trong gia tộc bọn họ, còn bao gồm cả lực lượng môn sinh ưu tú của bọn họ. Cho nên Bùi Học ở Văn Hỉ, Thôi Học ở Thanh Hà và Bác Lăng, Vương học ở Thái Nguyên, Lô Học ở Phạm Dương, những đều là học phủ nổi tiếng của triều Tùy. Những người có thể vào học hầu như đều là con cháu danh vọng của các quận huyện.</w:t>
      </w:r>
    </w:p>
    <w:p>
      <w:pPr>
        <w:pStyle w:val="BodyText"/>
      </w:pPr>
      <w:r>
        <w:t xml:space="preserve">Nơi này đã cách Bùi Phủ không xa. Bùi Thông Tể thấy xung quanh không có người, nói khẽ với Dương Nguyên Khánh nói:</w:t>
      </w:r>
    </w:p>
    <w:p>
      <w:pPr>
        <w:pStyle w:val="BodyText"/>
      </w:pPr>
      <w:r>
        <w:t xml:space="preserve">- Nguyên Khánh, có chuyện ta muốn nói cho ngài. Bùi Tịch cũng đến đây. Hôm nay vừa đến đang ở trong Bùi Phủ.</w:t>
      </w:r>
    </w:p>
    <w:p>
      <w:pPr>
        <w:pStyle w:val="BodyText"/>
      </w:pPr>
      <w:r>
        <w:t xml:space="preserve">Dương Nguyên Khánh ngẩn ra. Cũng không nghe thấy Bùi Tịch là con cháu của Bùi Thị ở Văn Hỉ! Gã tới làm cái gì?</w:t>
      </w:r>
    </w:p>
    <w:p>
      <w:pPr>
        <w:pStyle w:val="BodyText"/>
      </w:pPr>
      <w:r>
        <w:t xml:space="preserve">- Gã cũng là con cháu Bùi gia sao?</w:t>
      </w:r>
    </w:p>
    <w:p>
      <w:pPr>
        <w:pStyle w:val="BodyText"/>
      </w:pPr>
      <w:r>
        <w:t xml:space="preserve">Dương Nguyên Khánh nghi hoặc hỏi.</w:t>
      </w:r>
    </w:p>
    <w:p>
      <w:pPr>
        <w:pStyle w:val="BodyText"/>
      </w:pPr>
      <w:r>
        <w:t xml:space="preserve">- Gã thuộc Bùi Thị ở huyện Tang Tuyền quận Hà Đông. Từng là một chi của Bùi Thị Văn Hỉ. Nhưng hai họ Bùi đã trăm năm không lui tới. Lý Uyên phong gã làm Huyện công Văn Hỉ, cho nên gã đến thương lượng xác nhập hai họ Bùi.</w:t>
      </w:r>
    </w:p>
    <w:p>
      <w:pPr>
        <w:pStyle w:val="BodyText"/>
      </w:pPr>
      <w:r>
        <w:t xml:space="preserve">Thiên Hạ Kiêu Hùng</w:t>
      </w:r>
    </w:p>
    <w:p>
      <w:pPr>
        <w:pStyle w:val="BodyText"/>
      </w:pPr>
      <w:r>
        <w:t xml:space="preserve">Tác giả: Cao Nguyệt</w:t>
      </w:r>
    </w:p>
    <w:p>
      <w:pPr>
        <w:pStyle w:val="BodyText"/>
      </w:pPr>
      <w:r>
        <w:t xml:space="preserve">Quyển 14: Uyển Chuyển Dương Châu Hoa Viên Lý</w:t>
      </w:r>
    </w:p>
    <w:p>
      <w:pPr>
        <w:pStyle w:val="Compact"/>
      </w:pPr>
      <w:r>
        <w:br w:type="textWrapping"/>
      </w:r>
      <w:r>
        <w:br w:type="textWrapping"/>
      </w:r>
    </w:p>
    <w:p>
      <w:pPr>
        <w:pStyle w:val="Heading2"/>
      </w:pPr>
      <w:bookmarkStart w:id="587" w:name="chương-560-không-thể-buông-tha"/>
      <w:bookmarkEnd w:id="587"/>
      <w:r>
        <w:t xml:space="preserve">564. Chương 560: Không Thể Buông Tha</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Dương Nguyên Khánh cười lạnh một tiếng. Hắn biết dụng ý của Lý Uyên, chiếm đóng Quan Trung, nhận được sự ủng hộ toàn lực của quý tộc Quan Lũng, ông ta lại có chủ ý muốn nhắm vào sĩ tộc Sơn Đông. Dự đoán, nếu được sĩ tộc Sơn Đông ủng hộ, ông ta sẽ dễ dàng giành được thiên hạ. Bùi gia chính là một cửa ải đột phá. Ông ta muốn lợi dụng Bùi Tịch để làm cầu nối.</w:t>
      </w:r>
    </w:p>
    <w:p>
      <w:pPr>
        <w:pStyle w:val="BodyText"/>
      </w:pPr>
      <w:r>
        <w:t xml:space="preserve">- Vậy thái độ Bùi gia thế nào?</w:t>
      </w:r>
    </w:p>
    <w:p>
      <w:pPr>
        <w:pStyle w:val="BodyText"/>
      </w:pPr>
      <w:r>
        <w:t xml:space="preserve">Bùi Thông Tể cũng lạnh lùng nói:</w:t>
      </w:r>
    </w:p>
    <w:p>
      <w:pPr>
        <w:pStyle w:val="BodyText"/>
      </w:pPr>
      <w:r>
        <w:t xml:space="preserve">- Gia chủ ở Phong Châu, tổ tiên chi Thanh Thạch ở Giang Đô. Lý Uyên phản bội triều Tùy, cấu kết Đột Quyết. Làm sao Bùi gia có thể chấp nhận. Bùi Tịch đã đến, tất nhiên là kính trọng mà không gần gũi rồi.</w:t>
      </w:r>
    </w:p>
    <w:p>
      <w:pPr>
        <w:pStyle w:val="BodyText"/>
      </w:pPr>
      <w:r>
        <w:t xml:space="preserve">Dương Nguyên Khánh gật đầu, hắn đoán Bùi gia cũng sẽ không đồng ý. huyện công Văn Hỉ là tước phong của Bùi Củ. Bùi Tịch cũng mang danh là huyện công Văn Hỉ. Đây chẳng phải là tu hú chiếm tổ chim khách sao?</w:t>
      </w:r>
    </w:p>
    <w:p>
      <w:pPr>
        <w:pStyle w:val="BodyText"/>
      </w:pPr>
      <w:r>
        <w:t xml:space="preserve">- Nguyên Khánh, tốt nhất người nên đóng quân ở huyện Văn Hỉ. Như vậy Lý Uyên cũng không có cách nào tạo áp lực với chúng ta.</w:t>
      </w:r>
    </w:p>
    <w:p>
      <w:pPr>
        <w:pStyle w:val="BodyText"/>
      </w:pPr>
      <w:r>
        <w:t xml:space="preserve">- Ta biết, chờ ta nắm được Thái Nguyên, ta sẽ tạm thời chuyển từ đường Bùi gia đến Thái Nguyên, phòng ngừa Lý Uyên ép các ngươi tới Trường An.</w:t>
      </w:r>
    </w:p>
    <w:p>
      <w:pPr>
        <w:pStyle w:val="BodyText"/>
      </w:pPr>
      <w:r>
        <w:t xml:space="preserve">Nói đến này, Dương Nguyên Khánh bỗng nhiên sinh ra một ý niệm trong đầu. Nếu Bùi Tịch ở đây, vậy đội quân Lý Thúc Lương sẽ không ở quá xa, nhất định là ở gần đây.</w:t>
      </w:r>
    </w:p>
    <w:p>
      <w:pPr>
        <w:pStyle w:val="BodyText"/>
      </w:pPr>
      <w:r>
        <w:t xml:space="preserve">- Bùi Tịch dẫn theo bao nhiêu người?</w:t>
      </w:r>
    </w:p>
    <w:p>
      <w:pPr>
        <w:pStyle w:val="BodyText"/>
      </w:pPr>
      <w:r>
        <w:t xml:space="preserve">- Dẫn theo hơn một trăm hộ vệ, đều ở lại dịch quán.</w:t>
      </w:r>
    </w:p>
    <w:p>
      <w:pPr>
        <w:pStyle w:val="BodyText"/>
      </w:pPr>
      <w:r>
        <w:t xml:space="preserve">Dương Nguyên Khánh quay đầu lại vẫy tay một cái, Thân binh Giáo úy La Miểu lập tức tiến lên. Dương Nguyên Khánh khẽ căn dặn anh ta vài câu, La Miểu gật đầu, lập tức mang theo mười mấy người rời đi.</w:t>
      </w:r>
    </w:p>
    <w:p>
      <w:pPr>
        <w:pStyle w:val="BodyText"/>
      </w:pPr>
      <w:r>
        <w:t xml:space="preserve">- Nguyên Khánh, người làm vậy là.....</w:t>
      </w:r>
    </w:p>
    <w:p>
      <w:pPr>
        <w:pStyle w:val="BodyText"/>
      </w:pPr>
      <w:r>
        <w:t xml:space="preserve">Bùi Thông Tể khó hiểu hỏi.</w:t>
      </w:r>
    </w:p>
    <w:p>
      <w:pPr>
        <w:pStyle w:val="BodyText"/>
      </w:pPr>
      <w:r>
        <w:t xml:space="preserve">Dương Nguyên Khánh thản nhiên cười.</w:t>
      </w:r>
    </w:p>
    <w:p>
      <w:pPr>
        <w:pStyle w:val="BodyText"/>
      </w:pPr>
      <w:r>
        <w:t xml:space="preserve">- Không có gì, ta muốn lấy chút tin tức từ tùy tùng của Bùi Tịch thôi.</w:t>
      </w:r>
    </w:p>
    <w:p>
      <w:pPr>
        <w:pStyle w:val="BodyText"/>
      </w:pPr>
      <w:r>
        <w:t xml:space="preserve">...</w:t>
      </w:r>
    </w:p>
    <w:p>
      <w:pPr>
        <w:pStyle w:val="BodyText"/>
      </w:pPr>
      <w:r>
        <w:t xml:space="preserve">Bùi Phủ ở thành đông, là một tòa nhà với diện tích trăm mẫu. Do ảnh hưởng của chiến loạn, mấy trăm con cháu của Bùi gia đều chuyển vào bên trong thành. Gia phong Bùi gia rất nghiêm ngặt. Con cháu đều biết lễ nghĩa, có danh tiếng rất cao ở huyện Văn Hỉ. Người trong huyện nghe nói là con cháu Bùi gia đều sẽ nhún nhường ba phần.</w:t>
      </w:r>
    </w:p>
    <w:p>
      <w:pPr>
        <w:pStyle w:val="BodyText"/>
      </w:pPr>
      <w:r>
        <w:t xml:space="preserve">Hiện tại gia chủ Bùi gia vẫn là Bùi Củ. Bùi Củ và con trai của Bùi Uẩn thường ở lại Đông Đô Lạc Dương, nhưng bởi vì quân Ngoã Cương tấn công Lạc Dương, rất nhiều người ở thành Lạc Dương chạy ra. Hơn trăm người trong gia tộc Bùi gia, cũng đều trốn trở về tòa nhà ở Văn Hỉ.</w:t>
      </w:r>
    </w:p>
    <w:p>
      <w:pPr>
        <w:pStyle w:val="BodyText"/>
      </w:pPr>
      <w:r>
        <w:t xml:space="preserve">Dương Nguyên Khánh đã đến. Đúng lúc gặp được phần lớn những người trong gia tộc Bùi gia từ Lạc Dương trở về. Lúc này con cháu Bùi gia đứng đầy trước Bùi Phủ hoan nghênh hắn. Trong có bao gồm cả cha và mẹ của Bùi Mẫn Thu là Bùi Văn Ý và Vương thị. Trong mắt mỗi người đều tràn ngập vẻ kích động và chờ mong.</w:t>
      </w:r>
    </w:p>
    <w:p>
      <w:pPr>
        <w:pStyle w:val="BodyText"/>
      </w:pPr>
      <w:r>
        <w:t xml:space="preserve">Trong tiếng chào hỏi, cuối cùng Dương Nguyên Khánh cũng đi tới trước cửa Bùi Phủ. Hắn vừa thấy cha vợ, vội vàng xoay người xuống ngựa, tiến lên quỳ xuống chào.</w:t>
      </w:r>
    </w:p>
    <w:p>
      <w:pPr>
        <w:pStyle w:val="BodyText"/>
      </w:pPr>
      <w:r>
        <w:t xml:space="preserve">- Con rể Nguyên Khánh chào nhạc phụ nhạc mẫu!</w:t>
      </w:r>
    </w:p>
    <w:p>
      <w:pPr>
        <w:pStyle w:val="BodyText"/>
      </w:pPr>
      <w:r>
        <w:t xml:space="preserve">Bùi Văn Ý cao hứng không ngừng cười ha hả, vội vàng nâng dậy con rể dậy.</w:t>
      </w:r>
    </w:p>
    <w:p>
      <w:pPr>
        <w:pStyle w:val="BodyText"/>
      </w:pPr>
      <w:r>
        <w:t xml:space="preserve">- Mau mau đứng lên!</w:t>
      </w:r>
    </w:p>
    <w:p>
      <w:pPr>
        <w:pStyle w:val="BodyText"/>
      </w:pPr>
      <w:r>
        <w:t xml:space="preserve">Dương Nguyên Khánh lại chào nhạc mẫu Vương thị. Vương thị thích nhất là người con rể này. Bà lại hỏi hắn sao Mẫn Thu không cùng trở về, lại bị trượng phu trừng mắt một cái.</w:t>
      </w:r>
    </w:p>
    <w:p>
      <w:pPr>
        <w:pStyle w:val="BodyText"/>
      </w:pPr>
      <w:r>
        <w:t xml:space="preserve">- Nguyên Khánh đi đánh giặc, Mẫn Thu đi theo làm gì?</w:t>
      </w:r>
    </w:p>
    <w:p>
      <w:pPr>
        <w:pStyle w:val="BodyText"/>
      </w:pPr>
      <w:r>
        <w:t xml:space="preserve">Lúc này, Dương Nguyên Khánh chợt có chút cảm giác, hắn vừa quay đầu, đã thấy Bùi Tịch xuất hiện ở bên cạnh cửa lớn, cách đó vài chục bước. Phía sau có mấy người thị vệ đi cùng. Ánh mắt gã lạnh lùng nhìn hắn. Mọi người cũng phát hiện ra Bùi Tịch. Thoáng cái tất cả chợt im lặng. Trước cửa lớn Bùi Phủ, không khí trở nên ngượng ngùng.</w:t>
      </w:r>
    </w:p>
    <w:p>
      <w:pPr>
        <w:pStyle w:val="BodyText"/>
      </w:pPr>
      <w:r>
        <w:t xml:space="preserve">- Thật là khéo.</w:t>
      </w:r>
    </w:p>
    <w:p>
      <w:pPr>
        <w:pStyle w:val="BodyText"/>
      </w:pPr>
      <w:r>
        <w:t xml:space="preserve">Dương Nguyên Khánh cười đi lên trước, chắp tay nói:</w:t>
      </w:r>
    </w:p>
    <w:p>
      <w:pPr>
        <w:pStyle w:val="BodyText"/>
      </w:pPr>
      <w:r>
        <w:t xml:space="preserve">- Từ biệt Quận Định Tương đã nhiều năm. Nghe nói Bùi Tư Mã đã lên chức làm Cung Giám Cung Tấn Dương, thật đáng mừng!</w:t>
      </w:r>
    </w:p>
    <w:p>
      <w:pPr>
        <w:pStyle w:val="BodyText"/>
      </w:pPr>
      <w:r>
        <w:t xml:space="preserve">“Phì!” một tiếng.</w:t>
      </w:r>
    </w:p>
    <w:p>
      <w:pPr>
        <w:pStyle w:val="BodyText"/>
      </w:pPr>
      <w:r>
        <w:t xml:space="preserve">Rất nhiều con cháu Bùi gia đều không nhịn được cười ra tiếng. Lời nói của Dương Nguyên Khánh rất sắc bén.</w:t>
      </w:r>
    </w:p>
    <w:p>
      <w:pPr>
        <w:pStyle w:val="BodyText"/>
      </w:pPr>
      <w:r>
        <w:t xml:space="preserve">Trên mặt Bùi Tịch lộ ra vẻ giận dữ, hừ một tiếng nói:</w:t>
      </w:r>
    </w:p>
    <w:p>
      <w:pPr>
        <w:pStyle w:val="BodyText"/>
      </w:pPr>
      <w:r>
        <w:t xml:space="preserve">- Nếu Dương tổng quản không biết, ta có thể nói cho ngươi biết. Tại hạ là Trường Sử Đường Vương Phủ, Tả Phó Xạ Thượng Thư của triều đình tân hoàng...</w:t>
      </w:r>
    </w:p>
    <w:p>
      <w:pPr>
        <w:pStyle w:val="BodyText"/>
      </w:pPr>
      <w:r>
        <w:t xml:space="preserve">- Còn là Huyện công Văn Hỉ đúng không!</w:t>
      </w:r>
    </w:p>
    <w:p>
      <w:pPr>
        <w:pStyle w:val="BodyText"/>
      </w:pPr>
      <w:r>
        <w:t xml:space="preserve">Dương Nguyên Khánh lạnh lùng tiếp lời gã.</w:t>
      </w:r>
    </w:p>
    <w:p>
      <w:pPr>
        <w:pStyle w:val="BodyText"/>
      </w:pPr>
      <w:r>
        <w:t xml:space="preserve">Việc Bùi Tịch được Lý Uyên phong làm huyện công Văn Hỉ chỉ có một số ít người của Bùi gia biết. Đại bộ phân con cháu Bùi gia cũng không hiểu rõ tình hình. Mọi người bất ngờ khi nghe nói Bùi Tịch muốn cướp tước vị gia chủ, lập tức nhao nhao ầm ĩ, con cháu trẻ tuổi đều trách cứ Bùi Tịch vô sỉ.</w:t>
      </w:r>
    </w:p>
    <w:p>
      <w:pPr>
        <w:pStyle w:val="BodyText"/>
      </w:pPr>
      <w:r>
        <w:t xml:space="preserve">- Cút đi đi!</w:t>
      </w:r>
    </w:p>
    <w:p>
      <w:pPr>
        <w:pStyle w:val="BodyText"/>
      </w:pPr>
      <w:r>
        <w:t xml:space="preserve">Mấy người cháu trai của Bùi Củ phẫn nộ cực kỳ, lớn tiếng chửi bậy.</w:t>
      </w:r>
    </w:p>
    <w:p>
      <w:pPr>
        <w:pStyle w:val="BodyText"/>
      </w:pPr>
      <w:r>
        <w:t xml:space="preserve">- Im lặng!</w:t>
      </w:r>
    </w:p>
    <w:p>
      <w:pPr>
        <w:pStyle w:val="BodyText"/>
      </w:pPr>
      <w:r>
        <w:t xml:space="preserve">Phó gia chủ Bùi Thế Thanh gầm lên một tiếng. Tất cả con cháu đều yên lặng. Bùi Thế Thanh cũng cực kỳ bất mãn đối với việc Bùi Tịch ngang ngạnh cướp đoạt tước vị của gia chủ. Nhưng ông ta khá lý trí. Dù sao Bùi Tịch cũng là trọng thần bậc nhất của Lý Uyên. Việc gã hắn đến đây đã lộ rõ ý đồ của Lý Uyên. Với thế lực của Lý Uyên hiện tại, Bùi gia không chống lại được, không thể hành động theo cảm tính.</w:t>
      </w:r>
    </w:p>
    <w:p>
      <w:pPr>
        <w:pStyle w:val="BodyText"/>
      </w:pPr>
      <w:r>
        <w:t xml:space="preserve">Ông ta tiến lên hoà giải cười nói:</w:t>
      </w:r>
    </w:p>
    <w:p>
      <w:pPr>
        <w:pStyle w:val="BodyText"/>
      </w:pPr>
      <w:r>
        <w:t xml:space="preserve">- Nguyên Khánh, Bùi Sứ quân đặc biệt từ Trường An đến, cũng là khách quý của Bùi Phủ chúng ta, cũng vừa tới sáng nay.</w:t>
      </w:r>
    </w:p>
    <w:p>
      <w:pPr>
        <w:pStyle w:val="BodyText"/>
      </w:pPr>
      <w:r>
        <w:t xml:space="preserve">- Vậy Bùi Sử Quân ở lại thêm mấy ngày nữa đi!</w:t>
      </w:r>
    </w:p>
    <w:p>
      <w:pPr>
        <w:pStyle w:val="BodyText"/>
      </w:pPr>
      <w:r>
        <w:t xml:space="preserve">Dương Nguyên Khánh không để ý đến gã, quay đầu lại chào hỏi con cháu Bùi gia. Sắc mặt Bùi Tịch thay đổi mấy lần. Gã cho rằng Dương Nguyên Khánh sẽ nể mặt mũi Bùi gia không động tới mình. Nhưng lúc này, gã bỗng nhiên nhớ tới việc Lưu Văn Tĩnh bị Dương Nguyên Khánh bắt đi Phong Châu. Người như Dương Nguyên Khánh không phải là loại người biết nói tới quy tắc. Trong lòng gã bắt đầu cảm thấy không yên.</w:t>
      </w:r>
    </w:p>
    <w:p>
      <w:pPr>
        <w:pStyle w:val="BodyText"/>
      </w:pPr>
      <w:r>
        <w:t xml:space="preserve">Bùi Văn Ý dẫn Dương Nguyên Khánh vào Bùi Phủ. Trong nội đường, tất cả mọi người đã ngồi xuống. Vị trí bên cạnh gia chủ Bùi Củ còn để trống. Dương Nguyên Khánh ngồi bên cạnh vị trí còn trống. Mấy vị trưởng bối khác lần lượt ngồi hai bên. Người ngồi đầu tiên phia bên tay trái là Bùi Thế Thanh. Bùi Thế Thanh nhận sự ủy thác của Bùi Củ, hiện tại phụ trách chủ trì công việc của Gia tộc Bùi thị Văn Hỉ. Ngoại trừ Bùi Thế Thanh ra còn có mấy trưởng bối trợ giúp. Bọn họ thành lập một tộc hội, trong thời loạn thế bảo vệ sự an toàn của gia tộc Bùi Thị.</w:t>
      </w:r>
    </w:p>
    <w:p>
      <w:pPr>
        <w:pStyle w:val="BodyText"/>
      </w:pPr>
      <w:r>
        <w:t xml:space="preserve">Tộc hội có tổng cộng bảy người. Bùi Văn Ý cũng là một người trong số đó. Ông ta có thể trở thành một thành viên của tộc hội, hoàn toàn là bởi vì ông ta là nhạc phụ của Dương Nguyên Khánh.</w:t>
      </w:r>
    </w:p>
    <w:p>
      <w:pPr>
        <w:pStyle w:val="BodyText"/>
      </w:pPr>
      <w:r>
        <w:t xml:space="preserve">Trước tiên, Dương Nguyên Khánh nói qua với mọi người về việc Lưu Vũ Chu bị giết. Sau đó, hắn lại nói tiếp:</w:t>
      </w:r>
    </w:p>
    <w:p>
      <w:pPr>
        <w:pStyle w:val="BodyText"/>
      </w:pPr>
      <w:r>
        <w:t xml:space="preserve">- Lý Uyên khuếch trương thế lực rất mạnh ở Quan Trung, đã có thế của người cầm đầu nắm giữ thiên hạ. Nếu ta không nhanh chóng phát triển, rất có thể sĩ tộc Sơn Đông vốn ủng hộ ta sẽ quay sang ủng hộ Lý Uyên. Chỉ có điều, Phong Châu chỉ là nơi khởi binh, cũng không phải là nơi phát triển. Hà Đông là bước đầu tiên để ta đông tiến. Cho nên tranh đoạt Hà Đông như thế nào chính là điểm then chốt quyết định sinh tử tồn vong của ta.</w:t>
      </w:r>
    </w:p>
    <w:p>
      <w:pPr>
        <w:pStyle w:val="BodyText"/>
      </w:pPr>
      <w:r>
        <w:t xml:space="preserve">Bùi Thế Thanh cũng là trọng thần trong triều, từng dẫn đầu sứ đoàn triều Tùy đi sứ nước Nhật. Bởi vì triều Tùy đã dần dần sụp đổ, Bùi Củ liền ra lệnh cho anh ta nghỉ bệnh ở nhà, chủ trì công việc trong gia tộc.</w:t>
      </w:r>
    </w:p>
    <w:p>
      <w:pPr>
        <w:pStyle w:val="BodyText"/>
      </w:pPr>
      <w:r>
        <w:t xml:space="preserve">Mặc dù Lý Uyên phái Bùi Tịch đến Văn Hỉ lôi kéo Bùi Thị, nhưng Bùi Thế Thanh hiểu rất rõ về lập trường của Bùi gia. Ngay cả bản thân Gia chủ cũng ở Phong Châu. Bùi gia sao có thể quay đầu về hướng Lý Uyên.</w:t>
      </w:r>
    </w:p>
    <w:p>
      <w:pPr>
        <w:pStyle w:val="BodyText"/>
      </w:pPr>
      <w:r>
        <w:t xml:space="preserve">Ý tứ trong lời nói của Dương Nguyên Khánh đã rất rõ ràng, hy vọng Bùi gia có thể ủng hộ hắn chiếm đóng Hà Đông. Bùi Thế Thanh thoáng nhìn về phía những người khác trong gia tộc. Sáu người khác đều gật đầu với anh ta, ý bảo anh ta có thể thay mặt mọi người bày tỏ thái độ.</w:t>
      </w:r>
    </w:p>
    <w:p>
      <w:pPr>
        <w:pStyle w:val="BodyText"/>
      </w:pPr>
      <w:r>
        <w:t xml:space="preserve">Bùi Thế Thanh cúi người cười nói:</w:t>
      </w:r>
    </w:p>
    <w:p>
      <w:pPr>
        <w:pStyle w:val="BodyText"/>
      </w:pPr>
      <w:r>
        <w:t xml:space="preserve">- Nguyên Khánh, người yên tâm. Bùi gia sẽ toàn lực ủng hộ người. Chúng ta sẽ đem hết toàn lực trợ giúp người nắm lấy Hà Đông, cũng như ổn định nó.</w:t>
      </w:r>
    </w:p>
    <w:p>
      <w:pPr>
        <w:pStyle w:val="BodyText"/>
      </w:pPr>
      <w:r>
        <w:t xml:space="preserve">Chỉ tỏ thái độ như vậy, đương nhiên không phải là kế hoạch cụ thể. Nhưng điều Dương Nguyên Khánh cần chính là, Bùi gia sẽ hành động cụ thể như thế nào. Hắn trầm ngâm một chút nói:</w:t>
      </w:r>
    </w:p>
    <w:p>
      <w:pPr>
        <w:pStyle w:val="BodyText"/>
      </w:pPr>
      <w:r>
        <w:t xml:space="preserve">- Hiện tại, điều ta muốn hỏi nhất, chính là không biết Bùi gia có trợ giúp cho ta cướp lấy Thái Nguyên hay không?</w:t>
      </w:r>
    </w:p>
    <w:p>
      <w:pPr>
        <w:pStyle w:val="BodyText"/>
      </w:pPr>
      <w:r>
        <w:t xml:space="preserve">Bùi Thế Thanh trầm tư một lát, sau đó nói:</w:t>
      </w:r>
    </w:p>
    <w:p>
      <w:pPr>
        <w:pStyle w:val="BodyText"/>
      </w:pPr>
      <w:r>
        <w:t xml:space="preserve">- Về phía Thái Nguyên, chúng ta cũng có một chút quan hệ. Chúng ta có thể thử liên hệ một lần. Chờ sau khi chúng ta hoàn thành, sẽ nói lại cho người biết.</w:t>
      </w:r>
    </w:p>
    <w:p>
      <w:pPr>
        <w:pStyle w:val="BodyText"/>
      </w:pPr>
      <w:r>
        <w:t xml:space="preserve">Dương Nguyên Khánh gật đầu. Hắn biết Bùi gia cẩn thận. Nếu không chắc chắn bọn họ sẽ không dễ dàng hứa hẹn, thậm chí ngay những thành tựu trước đây, bọn họ cũng sẽ không lấy ra khoe. Đây là một loại khiêm tốn trong lý trí gia phong.</w:t>
      </w:r>
    </w:p>
    <w:p>
      <w:pPr>
        <w:pStyle w:val="BodyText"/>
      </w:pPr>
      <w:r>
        <w:t xml:space="preserve">Dương Nguyên Khánh nhẹ nhàng chuyển đề tài.</w:t>
      </w:r>
    </w:p>
    <w:p>
      <w:pPr>
        <w:pStyle w:val="BodyText"/>
      </w:pPr>
      <w:r>
        <w:t xml:space="preserve">- Vậy Bùi Tịch thì sao? Bùi gia sẽ có câu trả lời thế nào để thuyết phục gã?</w:t>
      </w:r>
    </w:p>
    <w:p>
      <w:pPr>
        <w:pStyle w:val="BodyText"/>
      </w:pPr>
      <w:r>
        <w:t xml:space="preserve">Mặc dù loại chuyện này có chút khó mở miệng, nhưng có một số việc chắc chắn phải nói rõ. Hắn không thể để Bùi gia cũng giống như Kinh Triệu Vi, để lại cho mình một đường lui. Nếu làm như vậy, Bùi gia sẽ không tận tâm cố gắng giúp mình.</w:t>
      </w:r>
    </w:p>
    <w:p>
      <w:pPr>
        <w:pStyle w:val="BodyText"/>
      </w:pPr>
      <w:r>
        <w:t xml:space="preserve">Giờ phút này, trong mắt Dương Nguyên Khánh hiện lên một sát khí. Nếu cần thiết, hắn phải giết Bùi Tịch, cắt đứt đường lui của Bùi gia.</w:t>
      </w:r>
    </w:p>
    <w:p>
      <w:pPr>
        <w:pStyle w:val="BodyText"/>
      </w:pPr>
      <w:r>
        <w:t xml:space="preserve">- Chuyện này để ta trả lời đi!</w:t>
      </w:r>
    </w:p>
    <w:p>
      <w:pPr>
        <w:pStyle w:val="BodyText"/>
      </w:pPr>
      <w:r>
        <w:t xml:space="preserve">Người nói chính là Bùi Thế Hiểu huynh trưởng Bùi Thế Thanh. Năm nay ông ta hơn năm mươi tuổi, cũng là một nhân vật quan trọng của Bùi gia. Bùi Học là do ông ta quản lý. Ông ta nói chuyện có một chút cà lăm, nói chuyện rất chậm.</w:t>
      </w:r>
    </w:p>
    <w:p>
      <w:pPr>
        <w:pStyle w:val="BodyText"/>
      </w:pPr>
      <w:r>
        <w:t xml:space="preserve">- Bùi Tịch chủ trương xác nhập hai họ Bùi. Trên dưới Bùi gia đều phản đối mãnh liệt. Nhưng ta cho rằng có thể cân nhắc. Dù sao... Bùi Thị Tang Tuyền và Bùi Thị Văn Hỉ từng là một nhà. Ý của ta là, để lại cho Bùi gia một đường lui. Nếu ngươi không ổn, chúng ta cũng có thể có cơ hội trong triều đình Lý Uyên. Nguyên Khánh, mong lượng thứ cho ta nói thẳng.</w:t>
      </w:r>
    </w:p>
    <w:p>
      <w:pPr>
        <w:pStyle w:val="BodyText"/>
      </w:pPr>
      <w:r>
        <w:t xml:space="preserve">Dương Nguyên Khánh yên lặng gật đầu, những thế gia đều để lại cho mình đường lui. Đây cũng là tôn chỉ kéo dài mấy trăm năm của bọn họ. Lợi ích gia tộc là cao nhất. Hắn thoáng cười gượng nói:</w:t>
      </w:r>
    </w:p>
    <w:p>
      <w:pPr>
        <w:pStyle w:val="BodyText"/>
      </w:pPr>
      <w:r>
        <w:t xml:space="preserve">- Ta có thể cảm nhận được thành ý của Bùi gia đối với ta.</w:t>
      </w:r>
    </w:p>
    <w:p>
      <w:pPr>
        <w:pStyle w:val="BodyText"/>
      </w:pPr>
      <w:r>
        <w:t xml:space="preserve">Bùi Thế Hiểu mỉm cười, nói chuyện cũng thông thuận hơn rất nhiều.</w:t>
      </w:r>
    </w:p>
    <w:p>
      <w:pPr>
        <w:pStyle w:val="BodyText"/>
      </w:pPr>
      <w:r>
        <w:t xml:space="preserve">- Nhưng Bùi gia không phải chính khách, cũng sẽ không làm cỏ đầu tường cây cỏ. Bùi gia có phẩm hạnh của mình. Sở dĩ ta ủng hộ hai họ Bùi xác nhập, là bởi vì ta nhìn không tới ý muốn chân thực của ngươi. Nhưng ngươi đã đến. Điều này khiến ta thay đổi chủ ý, ta sẽ không tiếp tục ủng hộ hai họ Bùi xác nhập. Tang Tuyền là Tang Tuyền, Văn Hỉ là Văn Hỉ. Bùi Tịch và Bùi gia chúng ta không có vấn đề gì. Gã chỉ khách quý của Bùi gia.</w:t>
      </w:r>
    </w:p>
    <w:p>
      <w:pPr>
        <w:pStyle w:val="BodyText"/>
      </w:pPr>
      <w:r>
        <w:t xml:space="preserve">- Nếu quả thực ta thất bại, cuối cùng Lý Uyên thành công. Vậy Bùi gia phải làm sao bây giờ?</w:t>
      </w:r>
    </w:p>
    <w:p>
      <w:pPr>
        <w:pStyle w:val="BodyText"/>
      </w:pPr>
      <w:r>
        <w:t xml:space="preserve">Dương Nguyên Khánh đưa vấn đề mẫn cảm này lên trên bàn. Nếu nói đã nói, vậy dứt khoát thẳng thắn thành khẩn đến cùng.</w:t>
      </w:r>
    </w:p>
    <w:p>
      <w:pPr>
        <w:pStyle w:val="BodyText"/>
      </w:pPr>
      <w:r>
        <w:t xml:space="preserve">Bùi Thế Hiểu khẽ cười. Ông ta ở Bùi gia và Bùi Học nổi tiếng là người nói chuyện thẳng thắn. Hôm nay tuy là lần đầu tiên ông ta gặp Dương Nguyên Khánh, nhưng Dương Nguyên Khánh thẳng thắn như vậy rất hợp với sở thích của ông ta. Ông ta lập tức yêu thích người con rể của Bùi gia này.</w:t>
      </w:r>
    </w:p>
    <w:p>
      <w:pPr>
        <w:pStyle w:val="BodyText"/>
      </w:pPr>
      <w:r>
        <w:t xml:space="preserve">- Nguyên Khánh, ngươi phải hiểu rõ một chút. Nếu ngươi thất bại, cũng không có nghĩa là Bùi gia cũng sẽ thất bại cùng với ngươi.</w:t>
      </w:r>
    </w:p>
    <w:p>
      <w:pPr>
        <w:pStyle w:val="BodyText"/>
      </w:pPr>
      <w:r>
        <w:t xml:space="preserve">Bùi Thế Hiểu nói trắng ra những lời này, khiến những người khác nhà Bùi gia có phần chịu không nổi. Sắc mặt Bùi Văn Ý lập tức trầm xuống. Trong lòng ông ta cực kỳ bất mãn đối với Bùi Thế Hiểu. Bùi Thế Thanh cũng không nhịn được, khẽ kêu lên:</w:t>
      </w:r>
    </w:p>
    <w:p>
      <w:pPr>
        <w:pStyle w:val="BodyText"/>
      </w:pPr>
      <w:r>
        <w:t xml:space="preserve">- Đại ca!</w:t>
      </w:r>
    </w:p>
    <w:p>
      <w:pPr>
        <w:pStyle w:val="BodyText"/>
      </w:pPr>
      <w:r>
        <w:t xml:space="preserve">Bùi Thế Hiểu cũng không để ý tới thái độ người khác. Ông ta cười ha ha nói:</w:t>
      </w:r>
    </w:p>
    <w:p>
      <w:pPr>
        <w:pStyle w:val="BodyText"/>
      </w:pPr>
      <w:r>
        <w:t xml:space="preserve">- Không ngại, Nguyên Khánh là người có ý chí ở thiên hạ, anh ta sẽ hiểu rõ ý của ta.</w:t>
      </w:r>
    </w:p>
    <w:p>
      <w:pPr>
        <w:pStyle w:val="BodyText"/>
      </w:pPr>
      <w:r>
        <w:t xml:space="preserve">Quả thật, Dương Nguyên Khánh hiểu ý của Bùi Thế Hiểu. Thật ra đây cũng là điểm khác nhau giữa Bùi Củ và Bùi Uẩn. Bùi Củ hy vọng mình trở thành một thành viên của Bùi gia, hoàn toàn buộc chặt lợi ích của Bùi gia và lợi ích của mình vào cùng một chỗ. Mà Bùi Uẩn lại cho rằng, Dương Nguyên Khánh hắn - là Dương Nguyên Khánh. Bùi gia là Bùi gia. Bùi gia sẽ ủng hộ hắn, nhưng không buộc chặt với hắn cùng một chỗ.</w:t>
      </w:r>
    </w:p>
    <w:p>
      <w:pPr>
        <w:pStyle w:val="BodyText"/>
      </w:pPr>
      <w:r>
        <w:t xml:space="preserve">Hôm nay ý tứ của Bùi Thế Hiểu chính là, Bùi gia sẽ toàn lực ủng hộ hắn, nhưng sẽ giữ một khoảng cách nhất định với hắn. Như vậy, cho dù Dương Nguyên Khánh hắn xong đời, Bùi gia cũng có thể tìm chỗ dựa vững chắc khác, mà sẽ không cùng chết với hắn. Đây mới là một lựa chọn chính xác của thế gia danh môn vài trăm năm. So sánh với đó thì Bùi Củ có chút thiên về cảm tính.</w:t>
      </w:r>
    </w:p>
    <w:p>
      <w:pPr>
        <w:pStyle w:val="BodyText"/>
      </w:pPr>
      <w:r>
        <w:t xml:space="preserve">- Ta hoàn toàn có thể hiểu được. Đây cũng điều ta kỳ vọng.</w:t>
      </w:r>
    </w:p>
    <w:p>
      <w:pPr>
        <w:pStyle w:val="BodyText"/>
      </w:pPr>
      <w:r>
        <w:t xml:space="preserve">Dương Nguyên Khánh dùng một kiểu biểu cảm mỉm cười thoải mái, nhưng đồng thời cũng biểu lộ thái độ của mình.</w:t>
      </w:r>
    </w:p>
    <w:p>
      <w:pPr>
        <w:pStyle w:val="BodyText"/>
      </w:pPr>
      <w:r>
        <w:t xml:space="preserve">Dương Nguyên Khánh tỏ thái độ như vậy khiến tất cả mọi người của Bùi gia khẽ thở ra. Ngoại trừ Bùi Văn Ý, trong lòng ông ta cảm thấy có chút mất mát. Ông ta và phụ thân giống nhau, đều hy vọng Dương Nguyên Khánh có thể trở thành một thành viên của Bùi gia. Bùi Văn Ý cúi đầu thở dài.</w:t>
      </w:r>
    </w:p>
    <w:p>
      <w:pPr>
        <w:pStyle w:val="BodyText"/>
      </w:pPr>
      <w:r>
        <w:t xml:space="preserve">Bùi Tịch ngồi ở phòng khách ngoài của Bùi gia. Từ sau khi Dương Nguyên Khánh vào phủ, Bùi gia liền tỏ ra lạnh nhạt với gã. Tất cả mọi người đi cùng với Dương Nguyên Khánh. Thậm chí ngay cả Bùi Thế Hiểu có thái độ hữu hảo với hắn cũng không để ý tới hắn nữa. Điều này khiến trong lòng Bùi Tịch tràn ngập mất mát và chán nản.</w:t>
      </w:r>
    </w:p>
    <w:p>
      <w:pPr>
        <w:pStyle w:val="BodyText"/>
      </w:pPr>
      <w:r>
        <w:t xml:space="preserve">Rất rõ ràng, Dương Nguyên Khánh đến đã khiến thái độ của Bùi gia hoàn toàn thay đổi. Bùi gia không ủng hộ gã. Bùi Tịch đứng lên, chắp tay sau lưng đi đi lại lại trong phòng. Trong lòng gã hiểu rất rõ. Nhiệm vụ Lý Uyên giao cho gã đã thất bại. Bùi gia ủng hộ Dương Nguyên Khánh, mà không phải là Quan Trung.</w:t>
      </w:r>
    </w:p>
    <w:p>
      <w:pPr>
        <w:pStyle w:val="BodyText"/>
      </w:pPr>
      <w:r>
        <w:t xml:space="preserve">Trừ phi bọn họ có thể đuổi Dương Nguyên Khánh ra khỏi Hà Đông, hoàn toàn đánh bại Dương Nguyên Khánh, khiến Bùi gia không còn kỳ vọng. Đến khi đó, có lẽ Bùi gia sẽ thay đổi ý tưởng, quay lại sẵn sàng góp sức cho Lý Uyên.</w:t>
      </w:r>
    </w:p>
    <w:p>
      <w:pPr>
        <w:pStyle w:val="BodyText"/>
      </w:pPr>
      <w:r>
        <w:t xml:space="preserve">Nhưng hiện nau Dương Nguyên Khánh tới huyện Văn Hỉ. Điều này nghĩa là gì? Nghĩa quân chủ lực của hắn đã ở huyện Văn Hỉ. Mà hai mươi ngàn quân của mình cũng từ huyện Long Môn hướng về huyện Văn Hỉ. Trên đường đi, liệu bọn họ có thể phát sinh cuộc chiến nào hay không.</w:t>
      </w:r>
    </w:p>
    <w:p>
      <w:pPr>
        <w:pStyle w:val="BodyText"/>
      </w:pPr>
      <w:r>
        <w:t xml:space="preserve">Bùi Tịch lòng nóng như lửa đốt. Lúc này mời chào Bùi gia đã không còn quan trọng. Quan trọng là... phải khẩn trương báo cho Lý Thúc Lương biết tình hình. Nhưng Bùi Tịch lại sợ hãi cho sự an toàn của gã, sợ Dương Nguyên Khánh sẽ giết gã. Sự nôn nóng và lo lắng dày vò nội tâm của gã, làm gã đứng ngồi không yên.</w:t>
      </w:r>
    </w:p>
    <w:p>
      <w:pPr>
        <w:pStyle w:val="BodyText"/>
      </w:pPr>
      <w:r>
        <w:t xml:space="preserve">Đúng lúc này, ngoài cửa truyền đến một tiếng ho khan thật mạnh. Bùi Tịch quay đầu lại, chỉ thấy Bùi Thế Thanh đi vào phòng.</w:t>
      </w:r>
    </w:p>
    <w:p>
      <w:pPr>
        <w:pStyle w:val="BodyText"/>
      </w:pPr>
      <w:r>
        <w:t xml:space="preserve">- Thật có lỗi, đã để Trường Sử phải đợi lâu.</w:t>
      </w:r>
    </w:p>
    <w:p>
      <w:pPr>
        <w:pStyle w:val="BodyText"/>
      </w:pPr>
      <w:r>
        <w:t xml:space="preserve">Bùi Thế Thanh chắp tay cười nói:</w:t>
      </w:r>
    </w:p>
    <w:p>
      <w:pPr>
        <w:pStyle w:val="BodyText"/>
      </w:pPr>
      <w:r>
        <w:t xml:space="preserve">- Trường Sử mời ngồi!</w:t>
      </w:r>
    </w:p>
    <w:p>
      <w:pPr>
        <w:pStyle w:val="BodyText"/>
      </w:pPr>
      <w:r>
        <w:t xml:space="preserve">Hai người ngồi xuống. Một nha hoàn bưng lên hai chén trà. Bùi Tịch thử thăm dò:</w:t>
      </w:r>
    </w:p>
    <w:p>
      <w:pPr>
        <w:pStyle w:val="BodyText"/>
      </w:pPr>
      <w:r>
        <w:t xml:space="preserve">- Về việc ra làm quan, không biết Sứ quân cân nhắc thế nào?</w:t>
      </w:r>
    </w:p>
    <w:p>
      <w:pPr>
        <w:pStyle w:val="BodyText"/>
      </w:pPr>
      <w:r>
        <w:t xml:space="preserve">Lý Uyên vì muốn kéo Bùi gia đi Trường An, đã đặt biệt hứa, nếu Bùi Thế Thanh nguyện ý đi Trường An nhậm chức, sẽ phong ông ta làm Thị lang Hộ Bộ.</w:t>
      </w:r>
    </w:p>
    <w:p>
      <w:pPr>
        <w:pStyle w:val="BodyText"/>
      </w:pPr>
      <w:r>
        <w:t xml:space="preserve">Bùi Thế Thanh trầm ngâm một lát mới nói:</w:t>
      </w:r>
    </w:p>
    <w:p>
      <w:pPr>
        <w:pStyle w:val="BodyText"/>
      </w:pPr>
      <w:r>
        <w:t xml:space="preserve">- Rất có lỗi, chuyện này cần gia chủ quyết định. Gia chủ không ở đây, thứ cho ta không thể đồng ý.</w:t>
      </w:r>
    </w:p>
    <w:p>
      <w:pPr>
        <w:pStyle w:val="BodyText"/>
      </w:pPr>
      <w:r>
        <w:t xml:space="preserve">Hiện tại Bùi Củ ở Phong Châu, ông ta sao có thể đồng ý. Bùi Tịch không cam lòng, lại nói:</w:t>
      </w:r>
    </w:p>
    <w:p>
      <w:pPr>
        <w:pStyle w:val="BodyText"/>
      </w:pPr>
      <w:r>
        <w:t xml:space="preserve">- Nhưng đây là chuyện của riêng Sứ quân, hẳn là không có quan hệ với gia chủ chứ?</w:t>
      </w:r>
    </w:p>
    <w:p>
      <w:pPr>
        <w:pStyle w:val="BodyText"/>
      </w:pPr>
      <w:r>
        <w:t xml:space="preserve">Bùi Thế Thanh áy náy mỉm cười, thể hiện sự từ chối. Bùi Tịch bất đắc dĩ, chỉ đành phải đứng dậy nói:</w:t>
      </w:r>
    </w:p>
    <w:p>
      <w:pPr>
        <w:pStyle w:val="BodyText"/>
      </w:pPr>
      <w:r>
        <w:t xml:space="preserve">- Một khi đã như vậy, ta đây cáo từ.</w:t>
      </w:r>
    </w:p>
    <w:p>
      <w:pPr>
        <w:pStyle w:val="BodyText"/>
      </w:pPr>
      <w:r>
        <w:t xml:space="preserve">- Trường Sử, có một câu ta muốn nói cho người.</w:t>
      </w:r>
    </w:p>
    <w:p>
      <w:pPr>
        <w:pStyle w:val="BodyText"/>
      </w:pPr>
      <w:r>
        <w:t xml:space="preserve">Bùi Thế Thanh nhìn chăm chú vào gã, chậm rãi nói:</w:t>
      </w:r>
    </w:p>
    <w:p>
      <w:pPr>
        <w:pStyle w:val="BodyText"/>
      </w:pPr>
      <w:r>
        <w:t xml:space="preserve">- Chúng ta rất lo lắng an cho toàn của người, hy vọng Dương tổng quản có thể nể mặt mũi Bùi gia một chút, cho người bình an rời đi.</w:t>
      </w:r>
    </w:p>
    <w:p>
      <w:pPr>
        <w:pStyle w:val="BodyText"/>
      </w:pPr>
      <w:r>
        <w:t xml:space="preserve">- Vậy anh ta nói như thế nào?</w:t>
      </w:r>
    </w:p>
    <w:p>
      <w:pPr>
        <w:pStyle w:val="BodyText"/>
      </w:pPr>
      <w:r>
        <w:t xml:space="preserve">Bùi Tịch khẩn trương hỏi. Đây cũng là vấn đề gã quan tâm và lo lắng nhất.</w:t>
      </w:r>
    </w:p>
    <w:p>
      <w:pPr>
        <w:pStyle w:val="BodyText"/>
      </w:pPr>
      <w:r>
        <w:t xml:space="preserve">Bùi Thế Thanh thở dài nói:</w:t>
      </w:r>
    </w:p>
    <w:p>
      <w:pPr>
        <w:pStyle w:val="BodyText"/>
      </w:pPr>
      <w:r>
        <w:t xml:space="preserve">- Anh ta nói ở huyện Văn Hỉ, sẽ nể mặt mũi Bùi gia, sẽ không làm tổn thương ngươi, nhưng rời khỏi huyện Văn Hỉ, anh ta không thể cam đoan.</w:t>
      </w:r>
    </w:p>
    <w:p>
      <w:pPr>
        <w:pStyle w:val="BodyText"/>
      </w:pPr>
      <w:r>
        <w:t xml:space="preserve">Trong Tây Khách Đường, Từ Thế Tích chắp tay sau lưng thưởng thức tranh chữ trên bức tường. Những cái này đều là tác phẩm của con cháu Bùi thị trong trăm năm, có trên trăm tác phẩm, trong đó phần lớn là tinh phẩm. Trong đó mấy bức tranh của Bùi Chính càng có thể nói là tuyệt phẩm, nhìn đến mức Từ Thế Tích chậc lưỡi khen ngợi.</w:t>
      </w:r>
    </w:p>
    <w:p>
      <w:pPr>
        <w:pStyle w:val="BodyText"/>
      </w:pPr>
      <w:r>
        <w:t xml:space="preserve">Tây Khách Đường thuộc loại phòng khách quí, người bình thường không thể ở đây. Cũng là vì duyên cớ của Dương Nguyên Khánh, Bùi gia mới để Từ Thế Tích nghỉ ngơi ở chỗ này. Bùi Thế Tích cũng không biết Dương Nguyên Khánh dẫn y tới Bùi gia làm gì, Dương Nguyên Khánh đến Bùi gia là chuyện riêng của hắn, nên không liên quan với mình. Điều này làm Từ Thế Tích trong lòng vô cùng hoang mang, nhưng y lại không hỏi nhiều, chỉ nhẫn nại chờ đợi.</w:t>
      </w:r>
    </w:p>
    <w:p>
      <w:pPr>
        <w:pStyle w:val="BodyText"/>
      </w:pPr>
      <w:r>
        <w:t xml:space="preserve">Lúc này, ngoài cửa truyền đến tiếng bước chân vội vàng. Dương Nguyên Khánh đi vào như một trận gió.</w:t>
      </w:r>
    </w:p>
    <w:p>
      <w:pPr>
        <w:pStyle w:val="BodyText"/>
      </w:pPr>
      <w:r>
        <w:t xml:space="preserve">- Chúng ta lập tức đi!</w:t>
      </w:r>
    </w:p>
    <w:p>
      <w:pPr>
        <w:pStyle w:val="BodyText"/>
      </w:pPr>
      <w:r>
        <w:t xml:space="preserve">Từ Thế Tích hoảng sợ:</w:t>
      </w:r>
    </w:p>
    <w:p>
      <w:pPr>
        <w:pStyle w:val="BodyText"/>
      </w:pPr>
      <w:r>
        <w:t xml:space="preserve">- Đã xảy ra chuyện gì?</w:t>
      </w:r>
    </w:p>
    <w:p>
      <w:pPr>
        <w:pStyle w:val="BodyText"/>
      </w:pPr>
      <w:r>
        <w:t xml:space="preserve">- Ta vừa nhận được tin tức của thân binh, hai chục ngàn quân của Lý Thúc Lương đang trên đường tiến về huyện Chính Bình. Chúng ta đêm trước ở huyện Tắc Sơn đã lỡ mất dịp tốt với bọn chúng.</w:t>
      </w:r>
    </w:p>
    <w:p>
      <w:pPr>
        <w:pStyle w:val="BodyText"/>
      </w:pPr>
      <w:r>
        <w:t xml:space="preserve">Từ Thế Tích vừa mừng vừa sợ. Lần này bọn họ nam hạ chính là tìm quân đội của Lý Thúc Lương. Phái ra mười mấy đội thám báo, mãi vẫn không có tin tức. Nhưng không ngờ tới huyện Văn Hỉ một chuyến, thì đã nhận được tin.</w:t>
      </w:r>
    </w:p>
    <w:p>
      <w:pPr>
        <w:pStyle w:val="BodyText"/>
      </w:pPr>
      <w:r>
        <w:t xml:space="preserve">- Vậy chúng ta đi nhanh.</w:t>
      </w:r>
    </w:p>
    <w:p>
      <w:pPr>
        <w:pStyle w:val="BodyText"/>
      </w:pPr>
      <w:r>
        <w:t xml:space="preserve">Lời vừa nói xong, Từ Thế Tích cảm giác có chút không ổn. Dương Nguyên Khánh đến Bùi phủ còn chưa được một canh giờ, đã muốn đi sao?</w:t>
      </w:r>
    </w:p>
    <w:p>
      <w:pPr>
        <w:pStyle w:val="BodyText"/>
      </w:pPr>
      <w:r>
        <w:t xml:space="preserve">- Ngài thấy có cần chào Bùi phủ một tiếng không?</w:t>
      </w:r>
    </w:p>
    <w:p>
      <w:pPr>
        <w:pStyle w:val="BodyText"/>
      </w:pPr>
      <w:r>
        <w:t xml:space="preserve">- Ta nói với ông ấy rồi, có quân sự khẩn cấp, ta ở trong này vô phương, ngược lại ngươi…</w:t>
      </w:r>
    </w:p>
    <w:p>
      <w:pPr>
        <w:pStyle w:val="BodyText"/>
      </w:pPr>
      <w:r>
        <w:t xml:space="preserve">Dương Nguyên Khánh áy náy nói:</w:t>
      </w:r>
    </w:p>
    <w:p>
      <w:pPr>
        <w:pStyle w:val="BodyText"/>
      </w:pPr>
      <w:r>
        <w:t xml:space="preserve">- Vốn dẫn ngươi đến xem Bùi học một chút, lại không kịp rồi, thật có lỗi.</w:t>
      </w:r>
    </w:p>
    <w:p>
      <w:pPr>
        <w:pStyle w:val="BodyText"/>
      </w:pPr>
      <w:r>
        <w:t xml:space="preserve">Trong lòng Từ Thế Tích dâng trào một loại cảm xúc khó hiểu. Vốn Dương Nguyên Khách là dẫn mình đến tham quan Bùi học. Vì một câu nói trên đường đi của mình, hắn để ở trong lòng. Từ Thế Tích không thích biểu lộ tình cảm ra ngoài, y kiềm chế cảm kích trong lòng, cười nói:</w:t>
      </w:r>
    </w:p>
    <w:p>
      <w:pPr>
        <w:pStyle w:val="BodyText"/>
      </w:pPr>
      <w:r>
        <w:t xml:space="preserve">- Lần sau đi, hy vọng lần sau lúc ty chức đến, Bùi phủ đối đãi ty chức như khách quý, không phải đi cùng tổng quản nữa.</w:t>
      </w:r>
    </w:p>
    <w:p>
      <w:pPr>
        <w:pStyle w:val="BodyText"/>
      </w:pPr>
      <w:r>
        <w:t xml:space="preserve">Dương Nguyên Khánh hiểu được ý của y, liền gật đầu, nghiêm túc chăm chú nhìn vào ánh mắt chờ đợi của y:</w:t>
      </w:r>
    </w:p>
    <w:p>
      <w:pPr>
        <w:pStyle w:val="BodyText"/>
      </w:pPr>
      <w:r>
        <w:t xml:space="preserve">- Nhất định sẽ như vậy!</w:t>
      </w:r>
    </w:p>
    <w:p>
      <w:pPr>
        <w:pStyle w:val="BodyText"/>
      </w:pPr>
      <w:r>
        <w:t xml:space="preserve">Hai người cáo từ Bùi phủ, xoay người lên ngựa, dẫn ba trăm thân binh chạy gấp ra ngoài thành. Đợi bọn họ đi xa, Bùi Tịch chậm rãi đi tới trước cửa Bùi phủ, nhìn đội quân đi xa. Y rất rõ Dương Nguyên Khánh đi làm gì, khiếp đảm trong lòng làm y cuối cùng không dám bước chân ra khỏi cổng Bùi phủ.</w:t>
      </w:r>
    </w:p>
    <w:p>
      <w:pPr>
        <w:pStyle w:val="BodyText"/>
      </w:pPr>
      <w:r>
        <w:t xml:space="preserve">Khiếp đảm trong lòng y bắt nguồn từ sự uy hiếp của Dương Nguyên Khánh, nhưng đồng thời cũng lo lắng đội quân Lý Thúc Lương chiến bại, y không muốn gánh vác trách nhiệm này.</w:t>
      </w:r>
    </w:p>
    <w:p>
      <w:pPr>
        <w:pStyle w:val="BodyText"/>
      </w:pPr>
      <w:r>
        <w:t xml:space="preserve">Thiên Hạ Kiêu Hùng</w:t>
      </w:r>
    </w:p>
    <w:p>
      <w:pPr>
        <w:pStyle w:val="BodyText"/>
      </w:pPr>
      <w:r>
        <w:t xml:space="preserve">Tác giả: Cao Nguyệt</w:t>
      </w:r>
    </w:p>
    <w:p>
      <w:pPr>
        <w:pStyle w:val="BodyText"/>
      </w:pPr>
      <w:r>
        <w:t xml:space="preserve">Quyển 14: Uyển Chuyển Dương Châu Hoa Viên Lý</w:t>
      </w:r>
    </w:p>
    <w:p>
      <w:pPr>
        <w:pStyle w:val="Compact"/>
      </w:pPr>
      <w:r>
        <w:br w:type="textWrapping"/>
      </w:r>
      <w:r>
        <w:br w:type="textWrapping"/>
      </w:r>
    </w:p>
    <w:p>
      <w:pPr>
        <w:pStyle w:val="Heading2"/>
      </w:pPr>
      <w:bookmarkStart w:id="588" w:name="chương-561---563-phủ-đầu-một-đòn-đau"/>
      <w:bookmarkEnd w:id="588"/>
      <w:r>
        <w:t xml:space="preserve">565. Chương 561 - 563: Phủ Đầu Một Đòn Đau</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Lúc này, thủ lĩnh tùy tùng của y chạy tới:</w:t>
      </w:r>
    </w:p>
    <w:p>
      <w:pPr>
        <w:pStyle w:val="BodyText"/>
      </w:pPr>
      <w:r>
        <w:t xml:space="preserve">- Bùi trưởng sử, chúng ta trở về không?</w:t>
      </w:r>
    </w:p>
    <w:p>
      <w:pPr>
        <w:pStyle w:val="BodyText"/>
      </w:pPr>
      <w:r>
        <w:t xml:space="preserve">Bùi Tịch lắc đầu:</w:t>
      </w:r>
    </w:p>
    <w:p>
      <w:pPr>
        <w:pStyle w:val="BodyText"/>
      </w:pPr>
      <w:r>
        <w:t xml:space="preserve">- Chuyện chủ công giao cho ta vẫn chưa hoàn thành, tạm thời không về.</w:t>
      </w:r>
    </w:p>
    <w:p>
      <w:pPr>
        <w:pStyle w:val="BodyText"/>
      </w:pPr>
      <w:r>
        <w:t xml:space="preserve">Y lại lấy ra một tờ giấy, đưa cho thủ lĩnh tùy tùng:</w:t>
      </w:r>
    </w:p>
    <w:p>
      <w:pPr>
        <w:pStyle w:val="BodyText"/>
      </w:pPr>
      <w:r>
        <w:t xml:space="preserve">- Ngươi lập tức phái người đi thông báo cho Lý thống soái, Dương Nguyên Khánh xuất hiện ở huyện Văn Hỉ, đội quân của hắn rất có thể đang ở gần. Bảo Lý thống soái nhất định không thể sơ suất.</w:t>
      </w:r>
    </w:p>
    <w:p>
      <w:pPr>
        <w:pStyle w:val="BodyText"/>
      </w:pPr>
      <w:r>
        <w:t xml:space="preserve">- Ty chức hiểu rồi, lập tức đi ngay!</w:t>
      </w:r>
    </w:p>
    <w:p>
      <w:pPr>
        <w:pStyle w:val="BodyText"/>
      </w:pPr>
      <w:r>
        <w:t xml:space="preserve">Thủ lĩnh tùy tùng nhận lấy tờ giấy, chạy vội đi. Bùi Tịch khẽ thở dài, y đã tận lực rồi, nếu Lý Thúc Lương còn chiến bại, thì không liên quan với Bùi Tịch y.</w:t>
      </w:r>
    </w:p>
    <w:p>
      <w:pPr>
        <w:pStyle w:val="BodyText"/>
      </w:pPr>
      <w:r>
        <w:t xml:space="preserve">… ..</w:t>
      </w:r>
    </w:p>
    <w:p>
      <w:pPr>
        <w:pStyle w:val="BodyText"/>
      </w:pPr>
      <w:r>
        <w:t xml:space="preserve">Chiến mã phi nhanh, sát khí lạnh thấu xương, mười ngàn kỵ binh lao qua vùng quê, lao vào một dòng sông nước nông, bắn tung lên từng cơn sóng nước. Dương Nguyên Khánh cho ngựa nhảy lên bờ, lá cờ lớn chim ưng màu đỏ ở phía sao hắn tung bay. Các nông dân đang bận rộn dưới đồng đều lộ ra vẻ mặt hoảng sợ. Buổi chiều còn có nhóm kỵ binh nhàn nhã đi qua lại, lúc này trở nên đằng đằng sát khí, không ít người thét lên bỏ chạy về phía xa.</w:t>
      </w:r>
    </w:p>
    <w:p>
      <w:pPr>
        <w:pStyle w:val="BodyText"/>
      </w:pPr>
      <w:r>
        <w:t xml:space="preserve">Chiến mã hăng hái lao nhanh trên quan đạo, bụi cát vàng cuồn cuộn bay lên. Chỉ hơn nửa canh giờ kỵ binh đã chạy ra khỏi khỏi huyện Văn Hỉ, chạy vội về hướng huyện Chính Bình ở phía bắc. Nếu tất cả thuận buồm xuôi gió, đêm nay có thể tới được huyện Chính Bình. Dương Nguyên Khánh nhất định phải chặn đội quân Lý Thúc Lương trước khi bọn họ tới huyện Chính Bình, vậy cơ hội lần này của bọn họ sẽ mất đi.</w:t>
      </w:r>
    </w:p>
    <w:p>
      <w:pPr>
        <w:pStyle w:val="BodyText"/>
      </w:pPr>
      <w:r>
        <w:t xml:space="preserve">Bây giờ bọn họ vẫn còn hy vọng, vì trời sắp tối rồi. Nếu không phải thời kỳ chiến tranh, đội quân sẽ không hành quân đêm tối.</w:t>
      </w:r>
    </w:p>
    <w:p>
      <w:pPr>
        <w:pStyle w:val="BodyText"/>
      </w:pPr>
      <w:r>
        <w:t xml:space="preserve">… .</w:t>
      </w:r>
    </w:p>
    <w:p>
      <w:pPr>
        <w:pStyle w:val="BodyText"/>
      </w:pPr>
      <w:r>
        <w:t xml:space="preserve">Huyện Chính Bình cũng chính là quận trị quận Giáng, là một tòa thành trì cao lớn kiên cố, chu vi tường thành ba mươi dặm, nhân khẩu hơn hai chục ngàn. Là thành lớn thứ ba phía Nam quận Hà Đông gần với huyện Hà Đông và huyện Thượng Đảng, có năm nghìn quân Đường đóng quân.</w:t>
      </w:r>
    </w:p>
    <w:p>
      <w:pPr>
        <w:pStyle w:val="BodyText"/>
      </w:pPr>
      <w:r>
        <w:t xml:space="preserve">Hai chục ngàn quân của Lý Thúc Lương lúc này đang trên nửa đường tiến vào huyện Chính Bình, cách huyện Chính Bình còn hai mươi dặm.</w:t>
      </w:r>
    </w:p>
    <w:p>
      <w:pPr>
        <w:pStyle w:val="BodyText"/>
      </w:pPr>
      <w:r>
        <w:t xml:space="preserve">Bọn họ là hai ngày trước từ Long Môn vượt qua Hoàng Hà, trải qua hai ngày hành quân, bọn họ từ quận Hà Đông tiến vào quận Giáng. Buổi trưa xuất phát từ huyện Tắc Sơn, đi về phía huyện Chính Bình. Bọn họ muốn ở huyện Chính Bình đợi Bùi Tịch trở về, sau đó lại tiếp tục hành quân lên phía Bắc.</w:t>
      </w:r>
    </w:p>
    <w:p>
      <w:pPr>
        <w:pStyle w:val="BodyText"/>
      </w:pPr>
      <w:r>
        <w:t xml:space="preserve">Chủ soái Lý Thúc Lương năm nay khoảng hơn bốn mươi tuổi, cung ngựa thành thạo, từ nhỏ đọc thuộc binh thư, có thể nói văn võ song toàn. Lúc Lý Uyên khởi binh ở Thái Nguyên, lão đang mộ binh ở quận Trường Bình, liền trực tiếp hưởng ứng khởi binh ở quận Trường Bình, cũng vì vậy được phong làm quận công Trường Bình.</w:t>
      </w:r>
    </w:p>
    <w:p>
      <w:pPr>
        <w:pStyle w:val="BodyText"/>
      </w:pPr>
      <w:r>
        <w:t xml:space="preserve">Lý Thúc Lương tuy văn võ song toàn, nhưng kinh nghiệm chiến đấu thực tế không nhiều, chỉ tham gia qua cuộc bình định đối với Vô Đoan Nhi. Y có đặc điểm lớn nhất, chính là cẩn thận chu đáo. Bất cứ chuyện nguy hiểm nào y cũng sẽ không đi làm, hơn nữa phòng ngự nghiêm mật, các phương diện đều xem xét cực kỳ chu đáo. Lý Uyên chính là nhìn trúng điểm cẩn trọng chu đáo này của y, hy vọng y có thể tiến vào Thái Nguyên làm chủ phòng ngự, bảo vệ thành Thái Nguyên.</w:t>
      </w:r>
    </w:p>
    <w:p>
      <w:pPr>
        <w:pStyle w:val="BodyText"/>
      </w:pPr>
      <w:r>
        <w:t xml:space="preserve">Sắc trời đã dần tối, phó tướng Lưu Hoằng Cơ chạy lên hỏi:</w:t>
      </w:r>
    </w:p>
    <w:p>
      <w:pPr>
        <w:pStyle w:val="BodyText"/>
      </w:pPr>
      <w:r>
        <w:t xml:space="preserve">- Đại soái, cách huyện Chính Bình còn hai mươi dặm, có cần đánh trống làm hăng hái tinh thần hành quân không?</w:t>
      </w:r>
    </w:p>
    <w:p>
      <w:pPr>
        <w:pStyle w:val="BodyText"/>
      </w:pPr>
      <w:r>
        <w:t xml:space="preserve">Lý Thúc Lương quan sát địa hình, vùng quê này trống trải, phía nam ngoài hai dặm là nước, phía trước ngoài mười dặm là một dãy núi đen kịt. Y lắc đầu:</w:t>
      </w:r>
    </w:p>
    <w:p>
      <w:pPr>
        <w:pStyle w:val="BodyText"/>
      </w:pPr>
      <w:r>
        <w:t xml:space="preserve">- Ban đêm qua núi khá nguy hiểm, hay là ở lại tại chỗ hạ trại, sau hừng đông hãy đi tiếp.</w:t>
      </w:r>
    </w:p>
    <w:p>
      <w:pPr>
        <w:pStyle w:val="BodyText"/>
      </w:pPr>
      <w:r>
        <w:t xml:space="preserve">Lưu Hoằng Cơ chủ yếu suy xét điều kiện của huyện Chính Bình tốt một chút, luôn đóng trại ở nơi thôn quê, y có chút chán ngán. Y còn muốn khuyên nữa, thái độ của Lý Thúc Lương lại rất kiên quyết.</w:t>
      </w:r>
    </w:p>
    <w:p>
      <w:pPr>
        <w:pStyle w:val="BodyText"/>
      </w:pPr>
      <w:r>
        <w:t xml:space="preserve">- Nếu đã tới Hà Đông rồi, lúc nào cũng phải phòng ngự kỵ binh của Dương Nguyên Khánh. Ngươi nếm qua thất bại lớn của Tiết Cử, hẳn là hiểu được độ nhanh chóng của kỵ binh. Phía trước là dãy núi, rừng cây rậm rạp, chúng ta nên phải chú ý mới đúng. Không cần nữa, truyền lệnh của ta, trú doanh tại chỗ!</w:t>
      </w:r>
    </w:p>
    <w:p>
      <w:pPr>
        <w:pStyle w:val="BodyText"/>
      </w:pPr>
      <w:r>
        <w:t xml:space="preserve">Lưu Hoằng Cơ cũng suy xét tới kỵ binh Phong Châu của Dương Nguyên Khánh. Nhưng y cảm thấy khả năng này không lớn. Quân Phong Châu chủ yếu là tấn công Thái Nguyên, hoặc là vây thành đánh viện binh. Cho dù bộ phận quân đội nam hạ, cũng không thể nhanh như vậy, ở đây là quận Giáng, đã sắp tới phía nam Hà Đông rồi.</w:t>
      </w:r>
    </w:p>
    <w:p>
      <w:pPr>
        <w:pStyle w:val="BodyText"/>
      </w:pPr>
      <w:r>
        <w:t xml:space="preserve">Nhưng Lý Thúc Lương là chủ soái, chủ soái đã quyết định, Lưu Hoằng Cơ cũng không thể phản đối nữa. Y lập tức hạ lệnh:</w:t>
      </w:r>
    </w:p>
    <w:p>
      <w:pPr>
        <w:pStyle w:val="BodyText"/>
      </w:pPr>
      <w:r>
        <w:t xml:space="preserve">- Chủ soái có lệnh, hạ trại tại chỗ!</w:t>
      </w:r>
    </w:p>
    <w:p>
      <w:pPr>
        <w:pStyle w:val="BodyText"/>
      </w:pPr>
      <w:r>
        <w:t xml:space="preserve">- Chủ soái có lệnh, hạ trại tại chỗ.</w:t>
      </w:r>
    </w:p>
    <w:p>
      <w:pPr>
        <w:pStyle w:val="BodyText"/>
      </w:pPr>
      <w:r>
        <w:t xml:space="preserve">…</w:t>
      </w:r>
    </w:p>
    <w:p>
      <w:pPr>
        <w:pStyle w:val="BodyText"/>
      </w:pPr>
      <w:r>
        <w:t xml:space="preserve">Một âm thanh mệnh lệnh truyền xuống, các binh lính đều bắt đầu đóng tại trại chỗ, bắt đầu dựng lều trại. Cắm mười mấy thanh trường mâu vây quanh đại doanh, lại dùng xe ngựa vây thành một vòng tròn. Lý Thúc Lương tự mình suất lĩnh thân binh kiểm tra phòng ngự, mỗi chi tiết nhỏ y đều không bỏ qua. Nếu theo tính cách của y, phải nên lập rào chắn, chỉ đáng tiếc hàng rào khó mang theo, y đành thôi.</w:t>
      </w:r>
    </w:p>
    <w:p>
      <w:pPr>
        <w:pStyle w:val="BodyText"/>
      </w:pPr>
      <w:r>
        <w:t xml:space="preserve">- Lập mười tòa tháp canh gác, phía nam Phần Thủy cũng cần một tòa tháp canh gác, phòng ngừa kẻ thù qua từ đường sông.</w:t>
      </w:r>
    </w:p>
    <w:p>
      <w:pPr>
        <w:pStyle w:val="BodyText"/>
      </w:pPr>
      <w:r>
        <w:t xml:space="preserve">- Doanh kho lương phải nằm ngoài tầm bắn hỏa tiễn!</w:t>
      </w:r>
    </w:p>
    <w:p>
      <w:pPr>
        <w:pStyle w:val="BodyText"/>
      </w:pPr>
      <w:r>
        <w:t xml:space="preserve">Lý Thúc Lương vô cùng cẩn thận, liên tiếp tìm ra năm sáu lỗ hổng, giao cho binh lính chỉnh sửa. Lần này hai chục ngàn quân đội y suất lĩnh là quân Đường tinh nhuệ, ba chục ngàn kỵ binh, mười bảy ngàn bộ binh, tất cả binh lính đều trang bị áo giáp Minh Quang, mang trường mâu và hoành đao. Mỗi một binh lính đều có cung tên, còn có một tấm chắn tròn, ngay cả chiến mã cũng là ngựa Đột Quyết. Đây cũng là đội quân Đại Tùy trang bị tinh nhuệ nhất. Hai chục ngàn quân này gần như đều là binh phủ Quan Lũng, sức chiến đấu rất mạnh. Lý Uyên tuy không thể phái ra nhiều đội quân, nhưng gã lại có thể phái ra đội quân tốt nhất.</w:t>
      </w:r>
    </w:p>
    <w:p>
      <w:pPr>
        <w:pStyle w:val="BodyText"/>
      </w:pPr>
      <w:r>
        <w:t xml:space="preserve">Đội quân đã đâu vào đấy hạ trại nghỉ ngơi. Đêm càng ngày càng khuya. Canh một, trên tháp canh gác đột nhiên truyền đến tiếng cảnh báo chói tai:</w:t>
      </w:r>
    </w:p>
    <w:p>
      <w:pPr>
        <w:pStyle w:val="BodyText"/>
      </w:pPr>
      <w:r>
        <w:t xml:space="preserve">- Keng! Keng! Keng!</w:t>
      </w:r>
    </w:p>
    <w:p>
      <w:pPr>
        <w:pStyle w:val="BodyText"/>
      </w:pPr>
      <w:r>
        <w:t xml:space="preserve">Trong đêm yên tĩnh, tiếng cảnh báo hết sức rõ ràng, có thể truyền ra ngoài hàng dặm. Lý Thúc Lương từ giấc mộng bừng tỉnh, y nhảy dựng người lên, lớn tiếng quát:</w:t>
      </w:r>
    </w:p>
    <w:p>
      <w:pPr>
        <w:pStyle w:val="BodyText"/>
      </w:pPr>
      <w:r>
        <w:t xml:space="preserve">- Đã xảy ra chuyện gì?</w:t>
      </w:r>
    </w:p>
    <w:p>
      <w:pPr>
        <w:pStyle w:val="BodyText"/>
      </w:pPr>
      <w:r>
        <w:t xml:space="preserve">Một tên binh lính chạy vội tới:</w:t>
      </w:r>
    </w:p>
    <w:p>
      <w:pPr>
        <w:pStyle w:val="BodyText"/>
      </w:pPr>
      <w:r>
        <w:t xml:space="preserve">- Bẩm báo đại soái, phía trước xuất hiện đại đội kỵ binh.</w:t>
      </w:r>
    </w:p>
    <w:p>
      <w:pPr>
        <w:pStyle w:val="BodyText"/>
      </w:pPr>
      <w:r>
        <w:t xml:space="preserve">- Có bao nhiêu kỵ binh, có khôi giáp không?</w:t>
      </w:r>
    </w:p>
    <w:p>
      <w:pPr>
        <w:pStyle w:val="BodyText"/>
      </w:pPr>
      <w:r>
        <w:t xml:space="preserve">- Hồi bẩm đại soái, trong đêm tối không thấy rõ, khoảng chừng tám ngàn tới mười ngàn người, toàn thân khôi giáp.</w:t>
      </w:r>
    </w:p>
    <w:p>
      <w:pPr>
        <w:pStyle w:val="BodyText"/>
      </w:pPr>
      <w:r>
        <w:t xml:space="preserve">Lý Thúc Lương hơi giật mình, đây không phải loạn phỉ, đây chỉ có thể là kỵ binh Phong Châu của Dương Nguyên Khánh. Nếu y đoán trúng, phía trước có phục binh. Y lập tức hạ lệnh:</w:t>
      </w:r>
    </w:p>
    <w:p>
      <w:pPr>
        <w:pStyle w:val="BodyText"/>
      </w:pPr>
      <w:r>
        <w:t xml:space="preserve">- Lệnh binh lính chuẩn bị chiến đấu, điều năm nghìn cung nỏ ngăn chặn quân doanh.</w:t>
      </w:r>
    </w:p>
    <w:p>
      <w:pPr>
        <w:pStyle w:val="BodyText"/>
      </w:pPr>
      <w:r>
        <w:t xml:space="preserve">Từng đội cung nỏ chạy về phía đông quân doanh, kéo cung cài tên, trận địa sẵn sàng đón quân địch. Lưu Hoằng Cơ trong lòng khẩn trương cực độ, đối phương là gần mười ngàn kỵ binh, còn bọn họ chỉ có hai chục ngàn quân, phần lớn đều là bộ binh, gần hai chục ngàn bộ binh đối phó mười ngàn kỵ binh, đây là một trận chiến cực kỳ gian khổ.</w:t>
      </w:r>
    </w:p>
    <w:p>
      <w:pPr>
        <w:pStyle w:val="BodyText"/>
      </w:pPr>
      <w:r>
        <w:t xml:space="preserve">Tuy nhiên Lưu Hoằng Cơ cũng thầm may mắn, tính cẩn thận của chủ soái Lý Thúc Lương làm cho bọn họ tránh được bị quân Phong Châu đánh lén, thoát được một kiếp nạn lớn. Cái này y lại có mấy phần tin tưởng, huyện Chính Bình còn có năm ngàn đóng quân. Nếu bọn họ có thể tới trợ giúp kịp, trận chiến này không chiến thắng đối phương, ít nhất cũng không bại.</w:t>
      </w:r>
    </w:p>
    <w:p>
      <w:pPr>
        <w:pStyle w:val="BodyText"/>
      </w:pPr>
      <w:r>
        <w:t xml:space="preserve">Lưu Hoằng Cơ tay cầm một cây ngạnh cung, giục ngựa chạy về hướng đại doanh.</w:t>
      </w:r>
    </w:p>
    <w:p>
      <w:pPr>
        <w:pStyle w:val="BodyText"/>
      </w:pPr>
      <w:r>
        <w:t xml:space="preserve">Ngay tại chỗ đại doanh quân Đường ngoài trăm dặm, Dương Nguyên Khánh dẫn mười ngàn quân Tùy Phong Châu xếp thành hàng, hắn dẫn quân chạy gấp trên đường. Cuối cùng chặn được đối phương trước khi bọn chúng tiến vào thành Chính Bình. Bọn họ cũng không nóng nảy phát động công kích, lợi dụng khoảng thời gian trời chưa sáng này để nghỉ ngơi, hồi phục lại thể lực của binh lính và chiến mã.</w:t>
      </w:r>
    </w:p>
    <w:p>
      <w:pPr>
        <w:pStyle w:val="BodyText"/>
      </w:pPr>
      <w:r>
        <w:t xml:space="preserve">Dương Nguyên Khánh từ xa nhìn chăm chú vào đại doanh quân địch, hắn đang từ một số chi tiết quan sát tính cách của chủ tướng quân địch. Chỉ từ phân bố tháp canh gác đối phương, hắn có thể suy đoán ra đối phương là một người cực kỳ cẩn trọng. Nếu là hắn, hắn sẽ xây dựng sáu tòa tháp canh gác, mỗi bốn gốc một tòa, trước sau các cửa doanh một tòa. Nhưng đối phương lại xây mười tòa, Lý Thúc Lương là muốn tiêu diệt tất cả góc chết.</w:t>
      </w:r>
    </w:p>
    <w:p>
      <w:pPr>
        <w:pStyle w:val="BodyText"/>
      </w:pPr>
      <w:r>
        <w:t xml:space="preserve">Lúc này, một thám báo đang chạy lại bẩm báo:</w:t>
      </w:r>
    </w:p>
    <w:p>
      <w:pPr>
        <w:pStyle w:val="BodyText"/>
      </w:pPr>
      <w:r>
        <w:t xml:space="preserve">- Bẩm báo tổng quản. Chúng tôi quan sát doanh trại quân địch, doanh trại đối phương không chê vào đâu được, hỏa tiễn cũng bắn không tới lều trại của bọn họ, tường bốn phía dày đặc, chúng ta không thể tới gần.</w:t>
      </w:r>
    </w:p>
    <w:p>
      <w:pPr>
        <w:pStyle w:val="BodyText"/>
      </w:pPr>
      <w:r>
        <w:t xml:space="preserve">Dương Nguyên Khánh cười lạnh một tiếng, quả nhiên không nằm ngoài dự liệu của hắn. Lý Thúc Lương cẩn thận quá đáng rồi “nước quá trong ắt không có cá, người quá cẩn thận thì vô trí”, đây là một câu danh ngôn chí lý, hắn muốn Lý Thúc Lương thua hắn về mặt cẩn thận.</w:t>
      </w:r>
    </w:p>
    <w:p>
      <w:pPr>
        <w:pStyle w:val="BodyText"/>
      </w:pPr>
      <w:r>
        <w:t xml:space="preserve">- Truyền mệnh lệnh của ta, đại quân rút về hướng bắc hai mươi dặm!</w:t>
      </w:r>
    </w:p>
    <w:p>
      <w:pPr>
        <w:pStyle w:val="BodyText"/>
      </w:pPr>
      <w:r>
        <w:t xml:space="preserve">Mười ngàn kỵ binh quay đầu ngựa lại, chạy như bay về hướng bắc, một lát biến mất trong bóng đêm thâm trầm.</w:t>
      </w:r>
    </w:p>
    <w:p>
      <w:pPr>
        <w:pStyle w:val="BodyText"/>
      </w:pPr>
      <w:r>
        <w:t xml:space="preserve">Ngay lúc Dương Nguyên Khánh dẫn quân từ huyện Văn Hỉ trở về, chạy gấp về hướng Tây không lâu. Độc Cô Hoài Ân Thái thú quận Giáng đã nhận được tin, y liền ý thực được, quân Phong Châu nhất định là đi chặn đội quận của Lý Thúc Lương. Y trong trong lòng vô cùng khẩn trương, lập tức lệnh cho thủ hạ là đại tướng Tào Tế dẫn ba ngàn đội quân tiến đến trợ giúp Lý Thúc Lương.</w:t>
      </w:r>
    </w:p>
    <w:p>
      <w:pPr>
        <w:pStyle w:val="BodyText"/>
      </w:pPr>
      <w:r>
        <w:t xml:space="preserve">Đội quân đã phái đi rồi, trong lòng Độc Cô Hoài Ân bất an không yên. Y leo lên đầu tường, tựa vào tường xa xa nhìn về phía tây. Nơi xa xôi đó là bóng đêm tối mịch vô biên, dưới ánh sáng của các ngôi sao, núi Chính Bình ngoài mấy dặm lộ ra hình dáng mơ hồ.</w:t>
      </w:r>
    </w:p>
    <w:p>
      <w:pPr>
        <w:pStyle w:val="BodyText"/>
      </w:pPr>
      <w:r>
        <w:t xml:space="preserve">Độc Cô Hoài Ân thở dài. Lúc trước Lý Uyên hỏi y muốn tiến vào Quan Trung hay là muốn ở lại Hà Đông. Y lựa chọn ở lại, bây giờ xem ra, quyết định ban đầu có chút thất sách rồi. Hà Đông là nơi các binh gia tranh đấu. Cho dù Dương Nguyên Khánh không đến, Đậu Kiến Đức cũng tới, đi Quan Trung mới là lựa chọn sáng suốt.</w:t>
      </w:r>
    </w:p>
    <w:p>
      <w:pPr>
        <w:pStyle w:val="BodyText"/>
      </w:pPr>
      <w:r>
        <w:t xml:space="preserve">Độc Cô Hoài Ân xoay người xuống thành, bỗng nhiên có binh lính hô to:</w:t>
      </w:r>
    </w:p>
    <w:p>
      <w:pPr>
        <w:pStyle w:val="BodyText"/>
      </w:pPr>
      <w:r>
        <w:t xml:space="preserve">- Sứ quân, có đội quân chạy tới.</w:t>
      </w:r>
    </w:p>
    <w:p>
      <w:pPr>
        <w:pStyle w:val="BodyText"/>
      </w:pPr>
      <w:r>
        <w:t xml:space="preserve">Độc Cô Hoài Ân chấn động, tựa vào tường nhìn kỹ, chỉ thấy khoảng hơn ngàn người chạy đến như điên, tiếp theo có người dưới thành hô lớn:</w:t>
      </w:r>
    </w:p>
    <w:p>
      <w:pPr>
        <w:pStyle w:val="BodyText"/>
      </w:pPr>
      <w:r>
        <w:t xml:space="preserve">- Sứ quân, nhanh mở cửa thành, là ty chức!</w:t>
      </w:r>
    </w:p>
    <w:p>
      <w:pPr>
        <w:pStyle w:val="BodyText"/>
      </w:pPr>
      <w:r>
        <w:t xml:space="preserve">Là tiếng của bộ tướng Tào Tế, y vừa đi còn chưa tới một canh giờ, sao lại trở về rồi? Độc Cô Hoài Ân liền hạ lệnh mở cửa, y cũng chạy xuống bên cửa thành, chỉ thấy xông vào một đám bại binh, rất nhiều người đều bị thương, toàn thân đều là vết máu. Tào Tế đỡ ở trên ngựa, trên lưng cắm một mũi tên.</w:t>
      </w:r>
    </w:p>
    <w:p>
      <w:pPr>
        <w:pStyle w:val="BodyText"/>
      </w:pPr>
      <w:r>
        <w:t xml:space="preserve">Độc Cô Hoài Ân chấn độc, tiến lên liền hỏi:</w:t>
      </w:r>
    </w:p>
    <w:p>
      <w:pPr>
        <w:pStyle w:val="BodyText"/>
      </w:pPr>
      <w:r>
        <w:t xml:space="preserve">- Xảy ra chuyện gì?</w:t>
      </w:r>
    </w:p>
    <w:p>
      <w:pPr>
        <w:pStyle w:val="BodyText"/>
      </w:pPr>
      <w:r>
        <w:t xml:space="preserve">- Sứ quân, chúng tôi bị phục kích ở núi Chính Bình, các huynh đệ chết thảm và bị thương nghiêm trọng.</w:t>
      </w:r>
    </w:p>
    <w:p>
      <w:pPr>
        <w:pStyle w:val="BodyText"/>
      </w:pPr>
      <w:r>
        <w:t xml:space="preserve">- Có bao nhiêu phục binh?*</w:t>
      </w:r>
    </w:p>
    <w:p>
      <w:pPr>
        <w:pStyle w:val="BodyText"/>
      </w:pPr>
      <w:r>
        <w:t xml:space="preserve">Độc Cô Hoài Ân lại truy hỏi.</w:t>
      </w:r>
    </w:p>
    <w:p>
      <w:pPr>
        <w:pStyle w:val="BodyText"/>
      </w:pPr>
      <w:r>
        <w:t xml:space="preserve">- Không biết, đối phương là kỵ binh, lại có cung tên, bao vây chúng tôi, ty chức chỉ là liều chết xông ra khỏi vòng vây.</w:t>
      </w:r>
    </w:p>
    <w:p>
      <w:pPr>
        <w:pStyle w:val="BodyText"/>
      </w:pPr>
      <w:r>
        <w:t xml:space="preserve">Độc Cô Hoài Ân một hồi sau nói *không nên lời, một dự cảm xấu dũng mãnh xông vào lòng y.</w:t>
      </w:r>
    </w:p>
    <w:p>
      <w:pPr>
        <w:pStyle w:val="BodyText"/>
      </w:pPr>
      <w:r>
        <w:t xml:space="preserve">… ..</w:t>
      </w:r>
    </w:p>
    <w:p>
      <w:pPr>
        <w:pStyle w:val="BodyText"/>
      </w:pPr>
      <w:r>
        <w:t xml:space="preserve">Lý Thúc Lương đứng trên tháp canh gác, ánh mắt ngưng trọng nhìn đại đội quân địch đi xa. Trong lòng y lại có chút không vui. Một trực giác nói cho y biết, sự đi xa của quân địch giống như sự lùi về phía sau của mãnh thú, là để có một đòn trí mạng mạnh mẽ.*</w:t>
      </w:r>
    </w:p>
    <w:p>
      <w:pPr>
        <w:pStyle w:val="BodyText"/>
      </w:pPr>
      <w:r>
        <w:t xml:space="preserve">Lý Thúc Lương phái một đội thám báo đi về phía trước dò xét. Y lo lắng quay trở lại đại doanh của mình, phó tướng Lưu Hoằng Cơ đã ở trong lều lớn chờ y rất lâu.</w:t>
      </w:r>
    </w:p>
    <w:p>
      <w:pPr>
        <w:pStyle w:val="BodyText"/>
      </w:pPr>
      <w:r>
        <w:t xml:space="preserve">- Đại soái, ngài cho rằng quân địch đã thực sự rút lui sao ạ?*</w:t>
      </w:r>
    </w:p>
    <w:p>
      <w:pPr>
        <w:pStyle w:val="BodyText"/>
      </w:pPr>
      <w:r>
        <w:t xml:space="preserve">Lý Thúc Lương lắc đầu:</w:t>
      </w:r>
    </w:p>
    <w:p>
      <w:pPr>
        <w:pStyle w:val="BodyText"/>
      </w:pPr>
      <w:r>
        <w:t xml:space="preserve">- Bọn chúng là một đám lang sói, không ăn được con mồi sao có thể rút lui.</w:t>
      </w:r>
    </w:p>
    <w:p>
      <w:pPr>
        <w:pStyle w:val="BodyText"/>
      </w:pPr>
      <w:r>
        <w:t xml:space="preserve">Lý Thúc Lương thở dài một tiếng, đi vào lều lớn. Lưu Hoằng Cơ đi theo vào lều lớn, rồi vội hỏi:</w:t>
      </w:r>
    </w:p>
    <w:p>
      <w:pPr>
        <w:pStyle w:val="BodyText"/>
      </w:pPr>
      <w:r>
        <w:t xml:space="preserve">- Đại soái, ty chức cho rằng, mục đích rút lui của quân địch là muốn đợi chúng ta dỡ trại xuất phát, sau đó nửa đường tập kích chúng ta. Lúc đó chúng ta không có phòng ngự của trú doanh, chỉ có thể đánh một trận quyết liệt với bọn chúng. Đây là cách tốt nhất phá phòng ngự của chúng ta.</w:t>
      </w:r>
    </w:p>
    <w:p>
      <w:pPr>
        <w:pStyle w:val="BodyText"/>
      </w:pPr>
      <w:r>
        <w:t xml:space="preserve">Lý Thúc Lương ngồi xuống, cuối đầu hồi lâu không nói. Y không hy vọng là giống như Lưu Hoằng Cơ nói. Nhưng bất luận y nghĩ thế nào, Lưu Hoằng Cơ hoàn toàn chính xác. Trừ phi y không đi, đối phương sẽ không còn cách nào khác với y, chỉ cần vừa động đậy, đối phương sẽ nắm bắt cơ hội. Y đau đớn ôm lấy đầu, rốt cuộc mình nên làm thế nào mới đúng?*</w:t>
      </w:r>
    </w:p>
    <w:p>
      <w:pPr>
        <w:pStyle w:val="BodyText"/>
      </w:pPr>
      <w:r>
        <w:t xml:space="preserve">Đôi môi của Lưu Hoằng Cơ mân thành một đường, ánh mắt vô cùng ác liệt. Y đã ý thức được đối phương là một đại tướng kinh nghiệm phong phú. Hắn có thể chặn bọn họ ở giữa huyện Chính Bính và núi Tắc Sơn, chứng tỏ đối phương giỏi nắm bắt thời cơ. Chẳng lẽ đối phương chính là Dương Nguyên Khánh?</w:t>
      </w:r>
    </w:p>
    <w:p>
      <w:pPr>
        <w:pStyle w:val="BodyText"/>
      </w:pPr>
      <w:r>
        <w:t xml:space="preserve">Nếu thật là hắn, thì bọn họ sắp gặp tình thế vô cùng ác liệt. Lưu Hoằng Cơ trong lòng khẩn trương đứng lên:</w:t>
      </w:r>
    </w:p>
    <w:p>
      <w:pPr>
        <w:pStyle w:val="BodyText"/>
      </w:pPr>
      <w:r>
        <w:t xml:space="preserve">- Đại soái, bây giờ chúng ta nhanh chóng cầu viện chủ công, bằng không chúng ta sẽ có nguy cơ toàn quân bị diệt.</w:t>
      </w:r>
    </w:p>
    <w:p>
      <w:pPr>
        <w:pStyle w:val="BodyText"/>
      </w:pPr>
      <w:r>
        <w:t xml:space="preserve">Lý Thúc Lương ngồi im không nói, trong đầu y có chút mờ mịt, suy nghĩ cũng hỗn loạn, hai tay đan vào nhau đặt ở trên đùi, thân người vô lực dựa vào cái rương sau lưng. Dường như y đang suy nghĩ đến ý kiến của Lưu Hoằng Cơ, lại giống như không còn cách nào khác mà ngẩn người ra.</w:t>
      </w:r>
    </w:p>
    <w:p>
      <w:pPr>
        <w:pStyle w:val="BodyText"/>
      </w:pPr>
      <w:r>
        <w:t xml:space="preserve">Ngồi như vậy một khắc, Lưu Hoằng Cơ không dám quấy rầy y, chuẩn bị từ từ lui ra lều lớn. Lúc này, sau lưng y truyền đến tiếng của Lý Thúc Lương.</w:t>
      </w:r>
    </w:p>
    <w:p>
      <w:pPr>
        <w:pStyle w:val="BodyText"/>
      </w:pPr>
      <w:r>
        <w:t xml:space="preserve">- Lúc sắp đi, Đường vương đã nói với ta, ông ta chỉ có thể xuất ra hai mươi ngàn quân đội, nếu ta tập kết quân đội các quận Hà Đông, còn có Thái thú của Thái Nguyên, như vậy chỉ có một trăm ngàn đại quân, có thể chống lại Dương Nguyên Khánh. Cho dù chúng ta cầu viện, ông ta cũng có thể đến phái quân canh gác các quận Hà Đông đến trợ giúp chúng ta. Nhưng ngươi có nghĩ qua chưa, quân đội của các quận xuất phát đến trợ giúp chúng ta, sẽ bị đội quận của Dương Nguyên Khánh đánh phá không?</w:t>
      </w:r>
    </w:p>
    <w:p>
      <w:pPr>
        <w:pStyle w:val="BodyText"/>
      </w:pPr>
      <w:r>
        <w:t xml:space="preserve">Lưu Hoằng Cơ cả người chấn động, rồi từ từ xoay người lại, y cũng không thể không bội phục ý nghĩ cẩn trọng của Lý Thúc Lương. Dương Nguyên Khánh có ba chục ngàn kỵ binh, trong này chỉ có mười ngàn, rất có thể đội quân đã phân tán ra, chính là phòng ngừa các quận đến cứu viện bọn họ.</w:t>
      </w:r>
    </w:p>
    <w:p>
      <w:pPr>
        <w:pStyle w:val="BodyText"/>
      </w:pPr>
      <w:r>
        <w:t xml:space="preserve">- *Vậy năm ngàn quân canh giữ huyện Chính Bình thì sao? Chúng ta có thể điều bọn họ tới cứu viện.</w:t>
      </w:r>
    </w:p>
    <w:p>
      <w:pPr>
        <w:pStyle w:val="BodyText"/>
      </w:pPr>
      <w:r>
        <w:t xml:space="preserve">Y vừa dứt lời, có binh lính bẩm báo ở ngoài lều:</w:t>
      </w:r>
    </w:p>
    <w:p>
      <w:pPr>
        <w:pStyle w:val="BodyText"/>
      </w:pPr>
      <w:r>
        <w:t xml:space="preserve">- Độc Cô Thái thú phái người báo tin, có tình hình khẩn cấp.</w:t>
      </w:r>
    </w:p>
    <w:p>
      <w:pPr>
        <w:pStyle w:val="BodyText"/>
      </w:pPr>
      <w:r>
        <w:t xml:space="preserve">- Bảo y vào!</w:t>
      </w:r>
    </w:p>
    <w:p>
      <w:pPr>
        <w:pStyle w:val="BodyText"/>
      </w:pPr>
      <w:r>
        <w:t xml:space="preserve">Một lát, một tên lính báo tin được dẫn vào, gã quì xuống bẩm báo:</w:t>
      </w:r>
    </w:p>
    <w:p>
      <w:pPr>
        <w:pStyle w:val="BodyText"/>
      </w:pPr>
      <w:r>
        <w:t xml:space="preserve">- Độc Cô Thái thú phái quân đến cứu viện, nhưng bị quân địch phục kích ở đường núi, chết thảm và bị thương nghiêm trọng. Độc Cô Thái thú chỉ có thể giữ thành trì, hy vọng Lý thống soái có thể dẫn quân vào thành, cùng phòng ngự.</w:t>
      </w:r>
    </w:p>
    <w:p>
      <w:pPr>
        <w:pStyle w:val="BodyText"/>
      </w:pPr>
      <w:r>
        <w:t xml:space="preserve">Xong, y trình lá thư lên. Lý Thúc Lương xem xong thư, rồi đưa thư cho Lưu Hoằng Cơ, căn dặn hai bên:</w:t>
      </w:r>
    </w:p>
    <w:p>
      <w:pPr>
        <w:pStyle w:val="BodyText"/>
      </w:pPr>
      <w:r>
        <w:t xml:space="preserve">- Dẫn y đi, thưởng tiền năm trăm điếu.</w:t>
      </w:r>
    </w:p>
    <w:p>
      <w:pPr>
        <w:pStyle w:val="BodyText"/>
      </w:pPr>
      <w:r>
        <w:t xml:space="preserve">- Đa tạ đại soái ban thưởng.</w:t>
      </w:r>
    </w:p>
    <w:p>
      <w:pPr>
        <w:pStyle w:val="BodyText"/>
      </w:pPr>
      <w:r>
        <w:t xml:space="preserve">Lính báo tin lui xuống, Lý Thúc Lương nhìn thoáng qua Lưu Hoằng Cơ:</w:t>
      </w:r>
    </w:p>
    <w:p>
      <w:pPr>
        <w:pStyle w:val="BodyText"/>
      </w:pPr>
      <w:r>
        <w:t xml:space="preserve">- Bây giờ ngươi làm thế nào?</w:t>
      </w:r>
    </w:p>
    <w:p>
      <w:pPr>
        <w:pStyle w:val="BodyText"/>
      </w:pPr>
      <w:r>
        <w:t xml:space="preserve">- Đại soái, đối phương là kỵ binh, chắc là không có bao nhiêu lương thực và cỏ khô. Chi bằng chúng ta cố thủ quanh trại, đợi bọn chúng hết lương thực lui binh.</w:t>
      </w:r>
    </w:p>
    <w:p>
      <w:pPr>
        <w:pStyle w:val="BodyText"/>
      </w:pPr>
      <w:r>
        <w:t xml:space="preserve">- Không thể hết lương thực, quận Giáng là quận giàu có và đông đúc, lại vừa thua hoạch lúa mì, làm sao bọn chúng không có lương thực. Hơn nữa ngoại trừ huyện Chính Bình ra, trên cơ bản các huyện khác đều không có quân canh giữ, muốn cướp lấy dễ như trở bàn tay. Thêm nữa, bọn chúng vừa đánh bại viện quân huyện Chính Bình, hẳn cũng thu được không ít lương thực. Tuy trong thư không có, nhưng chúng ta cũng nên nghĩ tới.</w:t>
      </w:r>
    </w:p>
    <w:p>
      <w:pPr>
        <w:pStyle w:val="BodyText"/>
      </w:pPr>
      <w:r>
        <w:t xml:space="preserve">Lý Thúc Lương thở dài, y tiến thoái lưỡng nan, cũng không biết nên làm thế nào mới tốt.</w:t>
      </w:r>
    </w:p>
    <w:p>
      <w:pPr>
        <w:pStyle w:val="BodyText"/>
      </w:pPr>
      <w:r>
        <w:t xml:space="preserve">… . .</w:t>
      </w:r>
    </w:p>
    <w:p>
      <w:pPr>
        <w:pStyle w:val="BodyText"/>
      </w:pPr>
      <w:r>
        <w:t xml:space="preserve">Lúc hừng đông, thám báo mang tình báo về. Phát hiện kỵ binh đối phương đang ở ngoài hai mươi dặm, không có đi xa. Lý Thúc Lương biết phán đoán của mình chính xác, đối phương không thể rút lui, chính là chờ bọn họ nhổ trại khởi hành, nửa đường đánh tập kích bọn họ. Lý Thúc Lương càng không dám khởi hành nguy hiểm, cuối cùng y nghe theo ý kiến của Lưu Hoằng Cơ, phái người đi Quan Trung cầu viện.</w:t>
      </w:r>
    </w:p>
    <w:p>
      <w:pPr>
        <w:pStyle w:val="BodyText"/>
      </w:pPr>
      <w:r>
        <w:t xml:space="preserve">Kỵ binh của Dương Nguyên Khánh đang nghỉ ngơi một đêm ở trong khu rừng ngoài hai mươi dặm. Lúc này, Từ Thế Tích phục kích quân địch ở núi Chính Bình cũng trở về. Gã dẫn một ngàn kỵ binh mai phục trước núi Chính Bình, đánh bại viện quân huyện Chính Bình, tiêu diệt hơn ngàn người, tù binh hơn trăm người, thu được không ít quân lương cây cỏ, có thể kéo dài quân đội ba ngày.</w:t>
      </w:r>
    </w:p>
    <w:p>
      <w:pPr>
        <w:pStyle w:val="BodyText"/>
      </w:pPr>
      <w:r>
        <w:t xml:space="preserve">Thu hoạch bất ngờ này, lập tức giải quyết được tai họa ngầm không đủ lương thực của quân Phong Châu. Dương Nguyên Khánh mừng rỡ, ghi nhớ công lớn Từ Thế Tích.</w:t>
      </w:r>
    </w:p>
    <w:p>
      <w:pPr>
        <w:pStyle w:val="BodyText"/>
      </w:pPr>
      <w:r>
        <w:t xml:space="preserve">… .</w:t>
      </w:r>
    </w:p>
    <w:p>
      <w:pPr>
        <w:pStyle w:val="BodyText"/>
      </w:pPr>
      <w:r>
        <w:t xml:space="preserve">Lúc giữa trưa Dương Nguyên Khánh cưỡi ngựa đi thị sát tình hình trong quân đội. Lần này bọn họ là khinh binh giản hành, không mang theo lều trại và thứ thiết yếu. * *Phần lớn thời gian cắm trại trong rừng, nếu gặp mưa thì vào trong huyện thành đóng quân.</w:t>
      </w:r>
    </w:p>
    <w:p>
      <w:pPr>
        <w:pStyle w:val="BodyText"/>
      </w:pPr>
      <w:r>
        <w:t xml:space="preserve">Mười ngàn đội quân do tám ngàn kỵ binh và hai ngàn trọng giáp bộ binh hợp thành. Trọng giáp bộ binh chỉ khi tác chiến mới không cần chiến mã, bình thường hành quân đều cưỡi ngựa. Bọn họ bố trí hai ngựa, một chiến mã chuyên mang trang bị.</w:t>
      </w:r>
    </w:p>
    <w:p>
      <w:pPr>
        <w:pStyle w:val="BodyText"/>
      </w:pPr>
      <w:r>
        <w:t xml:space="preserve">Lúc này, Dương Tư Ân đang suất lĩnh quân trọng giáp mạch đao luyện tập. Mạch đao của bọn họ đều đã đổi toàn bộ, càng dài càng nhẹ, càng thêm cứng, đã không còn là chụp lưỡi, mà là mạch đao thực sự, đủ để chống lại sự tấn công hùng hậu của kỵ binh.</w:t>
      </w:r>
    </w:p>
    <w:p>
      <w:pPr>
        <w:pStyle w:val="BodyText"/>
      </w:pPr>
      <w:r>
        <w:t xml:space="preserve">Hai ngàn quân mạch đao chia thành bốn đội, đang chia đội huấn luyện, tiếng hô như sấm.</w:t>
      </w:r>
    </w:p>
    <w:p>
      <w:pPr>
        <w:pStyle w:val="BodyText"/>
      </w:pPr>
      <w:r>
        <w:t xml:space="preserve">Chỗ quân mạch đao luyện tập không xa, hàng ngàn binh lính chặt hơn ngàn cây đại thụ, đang bận rộn buộc xếp lại. Ở một chỗ đất trống khác, chất đầy vải chịu lửa của các binh lính mang theo. Vải chịu lửa chính là mảnh vải sau khi được ngâm dầu đem đi phơi nắng, trở nên rất dễ cháy. Mỗi binh lính đều mang theo một bao, trang bị đặc biệt của quân Phong Châu lúc này.</w:t>
      </w:r>
    </w:p>
    <w:p>
      <w:pPr>
        <w:pStyle w:val="BodyText"/>
      </w:pPr>
      <w:r>
        <w:t xml:space="preserve">Lúc này, một tên binh lính bẩm *báo:</w:t>
      </w:r>
    </w:p>
    <w:p>
      <w:pPr>
        <w:pStyle w:val="BodyText"/>
      </w:pPr>
      <w:r>
        <w:t xml:space="preserve">- Khởi bẩm tổng quản, thám báo bắt được thám tử của đối phương!</w:t>
      </w:r>
    </w:p>
    <w:p>
      <w:pPr>
        <w:pStyle w:val="BodyText"/>
      </w:pPr>
      <w:r>
        <w:t xml:space="preserve">Dương Nguyên Khánh mừng rỡ, lập tức quay đầu lên ngựa chạy về lều hành quân.</w:t>
      </w:r>
    </w:p>
    <w:p>
      <w:pPr>
        <w:pStyle w:val="BodyText"/>
      </w:pPr>
      <w:r>
        <w:t xml:space="preserve">… . .</w:t>
      </w:r>
    </w:p>
    <w:p>
      <w:pPr>
        <w:pStyle w:val="BodyText"/>
      </w:pPr>
      <w:r>
        <w:t xml:space="preserve">Trong lều lớn, một tên Giáo Úy thám báo quì bẩm báo với Dương Nguyên Khánh:</w:t>
      </w:r>
    </w:p>
    <w:p>
      <w:pPr>
        <w:pStyle w:val="BodyText"/>
      </w:pPr>
      <w:r>
        <w:t xml:space="preserve">- Bẩm báo tổng quản, các huynh đệ phát hiện hai đội thám báo của quân địch tổng cộng hai mươi người. Toàn bộ bao vây tiêu diệt, cũng bắt được hai tên tù binh.</w:t>
      </w:r>
    </w:p>
    <w:p>
      <w:pPr>
        <w:pStyle w:val="BodyText"/>
      </w:pPr>
      <w:r>
        <w:t xml:space="preserve">- Dẫn lên!</w:t>
      </w:r>
    </w:p>
    <w:p>
      <w:pPr>
        <w:pStyle w:val="BodyText"/>
      </w:pPr>
      <w:r>
        <w:t xml:space="preserve">Rất nhanh, thân binh dẫn hai tên tù binh vào lều lớn, tù binh quỳ trên đất cầu xin:</w:t>
      </w:r>
    </w:p>
    <w:p>
      <w:pPr>
        <w:pStyle w:val="BodyText"/>
      </w:pPr>
      <w:r>
        <w:t xml:space="preserve">- Tướng quân tha mạng!</w:t>
      </w:r>
    </w:p>
    <w:p>
      <w:pPr>
        <w:pStyle w:val="BodyText"/>
      </w:pPr>
      <w:r>
        <w:t xml:space="preserve">Dương Nguyên Khánh liếc nhìn bọn họ một cái:</w:t>
      </w:r>
    </w:p>
    <w:p>
      <w:pPr>
        <w:pStyle w:val="BodyText"/>
      </w:pPr>
      <w:r>
        <w:t xml:space="preserve">- Ta có thể tha mạng cho bọn ngươi, nhưng các ngươi phải thành thật khai báo. Nếu có nửa lời nói dối, ta sẽ lấy đầu các ngươi tế cờ.</w:t>
      </w:r>
    </w:p>
    <w:p>
      <w:pPr>
        <w:pStyle w:val="BodyText"/>
      </w:pPr>
      <w:r>
        <w:t xml:space="preserve">- Chúng tôi không dám có nửa lời giấu diếm.</w:t>
      </w:r>
    </w:p>
    <w:p>
      <w:pPr>
        <w:pStyle w:val="BodyText"/>
      </w:pPr>
      <w:r>
        <w:t xml:space="preserve">- Được, ta hỏi trước các ngươi, trong đại doanh có bao nhiêu quân đội, chủ tướng là ai, ai là phó tướng?</w:t>
      </w:r>
    </w:p>
    <w:p>
      <w:pPr>
        <w:pStyle w:val="BodyText"/>
      </w:pPr>
      <w:r>
        <w:t xml:space="preserve">- Hồi bẩm tướng quân, tổng cộng có hai chục ngàn quân đội, kỵ binh ước chừng ba ngàn quân, bộ binh mười lăm ngàn người, còn có hai ngàn quân nhu binh, chủ tướng là Lý Thúc Lương, phó tướng là Lưu Hoằng Cơ.</w:t>
      </w:r>
    </w:p>
    <w:p>
      <w:pPr>
        <w:pStyle w:val="BodyText"/>
      </w:pPr>
      <w:r>
        <w:t xml:space="preserve">Dương Nguyên Khánh gật đầu, hắn nghe thấy đối phương không có nói dối, liền hỏi:</w:t>
      </w:r>
    </w:p>
    <w:p>
      <w:pPr>
        <w:pStyle w:val="BodyText"/>
      </w:pPr>
      <w:r>
        <w:t xml:space="preserve">- Có bao nhiêu lương thực, chiến mã gì, binh lính trang bị thế nào?</w:t>
      </w:r>
    </w:p>
    <w:p>
      <w:pPr>
        <w:pStyle w:val="BodyText"/>
      </w:pPr>
      <w:r>
        <w:t xml:space="preserve">Từ Thế Tích bên cạnh nghe Dương Nguyên Khánh hỏi vô cùng tỉ mỉ, trong lòng y thầm khen ngợi, chẳng trách Dương Nguyên Khánh được xưng là đệ nhất tướng biên thùy Đại Tùy. Từ cách hắn hỏi tình báo của thể nhận ra kinh nghiệm phong phú của hắn, không ngờ chiến mã của đối phương là gì cũng hỏi rõ ràng, nắm bắt tất cả chi tiết. Cái này mới gọi biết người biết ta, trăm trận trăm thắng.</w:t>
      </w:r>
    </w:p>
    <w:p>
      <w:pPr>
        <w:pStyle w:val="BodyText"/>
      </w:pPr>
      <w:r>
        <w:t xml:space="preserve">Dương Nguyên Khánh hỏi chừng nửa canh giờ, lúc này mới lệnh người dẫn hai tù binh bị hỏi đến mức kiệt sức ra ngoài. Ba gã Văn thư lang bên cạnh múa bút, ghi chép lại tất cả thẩm vấn, ba gã Văn thư lang lui vào lều khác sắp xếp lại lời khai.</w:t>
      </w:r>
    </w:p>
    <w:p>
      <w:pPr>
        <w:pStyle w:val="BodyText"/>
      </w:pPr>
      <w:r>
        <w:t xml:space="preserve">Dương Nguyên Khánh thấy vẻ mặt ngạc nhiên của Từ Thế Tích, liền mỉm cười hỏi:</w:t>
      </w:r>
    </w:p>
    <w:p>
      <w:pPr>
        <w:pStyle w:val="BodyText"/>
      </w:pPr>
      <w:r>
        <w:t xml:space="preserve">- Quân Ngõa Cương không phải làm như vậy sao?</w:t>
      </w:r>
    </w:p>
    <w:p>
      <w:pPr>
        <w:pStyle w:val="BodyText"/>
      </w:pPr>
      <w:r>
        <w:t xml:space="preserve">Từ Thế Tích lắc lắc đầu:</w:t>
      </w:r>
    </w:p>
    <w:p>
      <w:pPr>
        <w:pStyle w:val="BodyText"/>
      </w:pPr>
      <w:r>
        <w:t xml:space="preserve">- Chúng tôi chỉ là hỏi một số vấn đề mấu chốt, sẽ không hơn một khắc. Vấn đề cũng sẽ không hơn hai mươi câu. Hỏi tỉ mỉ giống như tướng quân, ty chức là lần đầu tiên gặp.</w:t>
      </w:r>
    </w:p>
    <w:p>
      <w:pPr>
        <w:pStyle w:val="BodyText"/>
      </w:pPr>
      <w:r>
        <w:t xml:space="preserve">- Kỳ thực cũng không hẳn do ty chức hỏi.</w:t>
      </w:r>
    </w:p>
    <w:p>
      <w:pPr>
        <w:pStyle w:val="BodyText"/>
      </w:pPr>
      <w:r>
        <w:t xml:space="preserve">Dương Nguyên Khánh chỉ vào Tào tham quân Trương Thuật cười nói:</w:t>
      </w:r>
    </w:p>
    <w:p>
      <w:pPr>
        <w:pStyle w:val="BodyText"/>
      </w:pPr>
      <w:r>
        <w:t xml:space="preserve">- Quân Phong Châu tự có một chế độ nghiêm mật, có quan thẩm vấn chuyên môn, hẳn là do Trương thám vân thẩm vấn. Chỉ là ta hơi nóng lòng, cho nên bao biện làm thay. Đợi lát nữa Trương thám quân trở về vẫn phải hỏi lại lần nữa.</w:t>
      </w:r>
    </w:p>
    <w:p>
      <w:pPr>
        <w:pStyle w:val="BodyText"/>
      </w:pPr>
      <w:r>
        <w:t xml:space="preserve">Hắn lại hỏi Tham quân Trương Thuật:</w:t>
      </w:r>
    </w:p>
    <w:p>
      <w:pPr>
        <w:pStyle w:val="BodyText"/>
      </w:pPr>
      <w:r>
        <w:t xml:space="preserve">- Trương Tham quân, thẩm vấn của ta có bỏ sót gì không?</w:t>
      </w:r>
    </w:p>
    <w:p>
      <w:pPr>
        <w:pStyle w:val="BodyText"/>
      </w:pPr>
      <w:r>
        <w:t xml:space="preserve">Hình tào tham quân Trương Thuật là em của Trương Đình Thái thú quận Linh Võ, theo Dương Nguyên Khánh nhiều năm, rất được Dương Nguyên Khánh tín nhiệm, y đối nhân xử thế nghiêm khắc chính đại. Làm việc không vì tình riêng, tên hiệu Thiết Diện Phán Quan. Từ tổng quản Dương Nguyên Khánh cho tới sĩ tốt bình thường, y đều đối xử bình đẳng. Ngay cả huynh trưởng Trương Đình cũng chịu hình trượng của y, có uy vọng trong lĩnh quân Phong Châu. Chinh đông lần này, y phụ trách trông coi quân pháp quân Phong Châu.</w:t>
      </w:r>
    </w:p>
    <w:p>
      <w:pPr>
        <w:pStyle w:val="BodyText"/>
      </w:pPr>
      <w:r>
        <w:t xml:space="preserve">Trương Thuật nhìn tờ giấy trong tay, đứng dậy thi lễ nói:</w:t>
      </w:r>
    </w:p>
    <w:p>
      <w:pPr>
        <w:pStyle w:val="BodyText"/>
      </w:pPr>
      <w:r>
        <w:t xml:space="preserve">- Hồi bẩm tổng quản, bỏ sót bốn vấn đề. Một cấp hạng ất, chính là khoảng cách thời gian của đối phương. Còn lại đều là cấp hạng đinh. Vấn đề không lớn, lát nữa ty chức sẽ hỏi bổ sung thêm.</w:t>
      </w:r>
    </w:p>
    <w:p>
      <w:pPr>
        <w:pStyle w:val="BodyText"/>
      </w:pPr>
      <w:r>
        <w:t xml:space="preserve">Từ Thế Tích nhận lấy giấy tờ thẩm vấn từ trong tay Trương tham quân, trên đó có chi chít gần hai trăm vấn đề, theo trình độ trọng yếu chia làm bốn đại hạng giáp, ất, bính đinh. Khiến y khen ngợi hết lời, mãi tới hôm nay, rốt cuộc y nhìn trộm được chế độ nghiêm mật của quân Phong Châu. so với quân Phong Châu, Quân Ngõa Cương thật là đám ô hợp.</w:t>
      </w:r>
    </w:p>
    <w:p>
      <w:pPr>
        <w:pStyle w:val="BodyText"/>
      </w:pPr>
      <w:r>
        <w:t xml:space="preserve">Dương Nguyên Khánh vỗ vỗ vai của y, thấm thía nói:</w:t>
      </w:r>
    </w:p>
    <w:p>
      <w:pPr>
        <w:pStyle w:val="BodyText"/>
      </w:pPr>
      <w:r>
        <w:t xml:space="preserve">- Sở dĩ quân Phong Châu có thể lấy lực của bản thân đánh bại ba trăm ngàn đại quân Đột Quyết, không phải là ngẫu nhiên, bí quyết ngay ở chế độ nghiêm mật. Dẫn binh đi đánh giặc không phải là dựa vào may mắn, lại càng không phải dựa những quyết sách mù quáng. Quyết định của tất cả mưu lược, phần lớn đều là xây dựng trên phân tích tình báo. Chính là đợi thám tử của Lý Thúc Lương đưa tới cửa. Ta lại từ miệng thám tử phản vấn tình báo của bọn chúng. Hy vọng thông qua chuyến dịch lần này, ngươi nhanh chóng có thể thích ứng chế độ của quân Phong Châu, ta sẽ có thể để ngươi độc chắn một phía.</w:t>
      </w:r>
    </w:p>
    <w:p>
      <w:pPr>
        <w:pStyle w:val="BodyText"/>
      </w:pPr>
      <w:r>
        <w:t xml:space="preserve">Từ Thế Tích im lặng gật đầu, tận đáy lòng y khâm phục Dương Nguyên Khánh.</w:t>
      </w:r>
    </w:p>
    <w:p>
      <w:pPr>
        <w:pStyle w:val="BodyText"/>
      </w:pPr>
      <w:r>
        <w:t xml:space="preserve">Lúc này, mấy thân binh cầm vũ khí, đặt xuống đất. Dương Nguyên Khánh cười nói:</w:t>
      </w:r>
    </w:p>
    <w:p>
      <w:pPr>
        <w:pStyle w:val="BodyText"/>
      </w:pPr>
      <w:r>
        <w:t xml:space="preserve">- Chúng ta đi xem trang bị của quân địch.</w:t>
      </w:r>
    </w:p>
    <w:p>
      <w:pPr>
        <w:pStyle w:val="BodyText"/>
      </w:pPr>
      <w:r>
        <w:t xml:space="preserve">Khôi giáp, hoành đao, trường mâu, tấm chắn, cung tên, giày. Dương Nguyên Khánh nhìn kỹ từng thứ một, nói với Từ Thế Tích:</w:t>
      </w:r>
    </w:p>
    <w:p>
      <w:pPr>
        <w:pStyle w:val="BodyText"/>
      </w:pPr>
      <w:r>
        <w:t xml:space="preserve">- Đều là vật tốt nhất của Quân khí giám tạo ra, ngay cả giày cũng là ba lớp da bò, trang bị của bọn chúng còn hơn cả quân Phong Châu. Nghĩ lại tối qua bọn chúng từ tháp canh gác quan sát được quân cung nỏ áp doanh ứng chiến, trước sau chỉ mất thời gian ngắn. Ta có thể kết luận, hai chục ngàn người này là đội quan tinh nhuệ nhất của Lý Uyên. Có đội quân tinh nhuệ như vậy, còn không dám đối diện ứng chiến với ta, đủ thấy Lý Thúc Lương thẩn trọng quá đáng rồi!</w:t>
      </w:r>
    </w:p>
    <w:p>
      <w:pPr>
        <w:pStyle w:val="BodyText"/>
      </w:pPr>
      <w:r>
        <w:t xml:space="preserve">Dương Nguyên Khánh nhìn thoáng qua Từ Thế Tích, thấy y có suy nghĩ, liên hỏi:</w:t>
      </w:r>
    </w:p>
    <w:p>
      <w:pPr>
        <w:pStyle w:val="BodyText"/>
      </w:pPr>
      <w:r>
        <w:t xml:space="preserve">- Ngươi cho rằng trận này nên đánh thế nào?</w:t>
      </w:r>
    </w:p>
    <w:p>
      <w:pPr>
        <w:pStyle w:val="BodyText"/>
      </w:pPr>
      <w:r>
        <w:t xml:space="preserve">Từ Thế Tích trầm ngâm thật lâu nói:</w:t>
      </w:r>
    </w:p>
    <w:p>
      <w:pPr>
        <w:pStyle w:val="BodyText"/>
      </w:pPr>
      <w:r>
        <w:t xml:space="preserve">- Nếu muốn giành thắng lợi với sát thương ít nhất, ty chức cho rằng nên phát huy sở trường đánh đêm của quân Phong Châu. Chỉ là ty chức chưa nghĩ ra cách phá giải phòng ngự của doanh trại Lý Thúc Lương.</w:t>
      </w:r>
    </w:p>
    <w:p>
      <w:pPr>
        <w:pStyle w:val="BodyText"/>
      </w:pPr>
      <w:r>
        <w:t xml:space="preserve">Dương Nguyên Khánh nhìn chằm chằm vào mấy miếng chông sắt đặt trên bàn, đó là hàng mẫu bọn họ từ chỗ quân địch thu thập được. Hắn thản nhiên cười nói:</w:t>
      </w:r>
    </w:p>
    <w:p>
      <w:pPr>
        <w:pStyle w:val="BodyText"/>
      </w:pPr>
      <w:r>
        <w:t xml:space="preserve">- Muốn phá phòng ngự của y, đối với ta mà nói dễ như trở bàn tay.</w:t>
      </w:r>
    </w:p>
    <w:p>
      <w:pPr>
        <w:pStyle w:val="BodyText"/>
      </w:pPr>
      <w:r>
        <w:t xml:space="preserve">… ..</w:t>
      </w:r>
    </w:p>
    <w:p>
      <w:pPr>
        <w:pStyle w:val="BodyText"/>
      </w:pPr>
      <w:r>
        <w:t xml:space="preserve">Trời dần dần tối, đại quân của Lý Thúc Lương vẫn không nhổ trại. Lúc giữa trưa quân Phong Châu đã xuất hiện ngoài năm dặm. Tuy chỉ có hơn một ngàn kỵ binh, nhưng đây là một tín hiệu rất rõ, đối phương muốn quyết chiến với y. Lý Thúc Lương luôn cẩn thận càng không dám hành động liều lĩnh.</w:t>
      </w:r>
    </w:p>
    <w:p>
      <w:pPr>
        <w:pStyle w:val="BodyText"/>
      </w:pPr>
      <w:r>
        <w:t xml:space="preserve">Theo màn đêm buông xuống, quân mã của đại quân quân Tùy Phong Châu bắt đầu xuất hiệnở phía bắc đại doanh ngoài hai dặm. Lý Thúc Lương đang đứng trên gác cao, y có thể nhìn thấy rõ ràng quân đội đối phương, đội ngũ chỉnh tề. Lý Thúc Lương trong lòng cực kỳ bất an, y không biết lúc này đối phương nhóm trận là có ý gì, chẳng lẽ bọn chúng muốn đánh đêm sao?</w:t>
      </w:r>
    </w:p>
    <w:p>
      <w:pPr>
        <w:pStyle w:val="BodyText"/>
      </w:pPr>
      <w:r>
        <w:t xml:space="preserve">Hai quân tác chiến trừ phi là nửa đêm đánh lén doanh địch. Giành lấy phần thắng trong lúc hoảng loạn, trong tình huống bình thường, thông thường sẽ không tiến hành đánh đêm. Cái này chủ yếu là ban đêm nhìn không thấy quân cờ chỉ huy. Hơn *nữa binh lính hai quân dễ dàng lẫn lộn, xảy ra tình huống tự giết lẫn nhau.</w:t>
      </w:r>
    </w:p>
    <w:p>
      <w:pPr>
        <w:pStyle w:val="BodyText"/>
      </w:pPr>
      <w:r>
        <w:t xml:space="preserve">Nhưng bất luận chuyện gì cũng không phải là tuyệt đối. Nhưng một phía có huấn luyện chuyên môn đánh đêm, thông qua chỉ huy có lực cũng có thể tiến công đánh đêm. Quân Phong Châu thì có huấn luyện đánh đêm chuyên môn, hơn nữa cũng có kinh nghiệm đánh đêm. Dương Nguyên Khánh suất lĩnh đội quân này là tinh nhuệ nhất quân Phong Châu, đánh đêm là chỗ ưu thế của bọn họ.</w:t>
      </w:r>
    </w:p>
    <w:p>
      <w:pPr>
        <w:pStyle w:val="BodyText"/>
      </w:pPr>
      <w:r>
        <w:t xml:space="preserve">Lý Thúc Lương mơ hồ đoán được dụng ý của Dương Nguyên Khánh. Y khẩn trương nói với Lưu Hoằng Cơ:</w:t>
      </w:r>
    </w:p>
    <w:p>
      <w:pPr>
        <w:pStyle w:val="BodyText"/>
      </w:pPr>
      <w:r>
        <w:t xml:space="preserve">- Xem thế trận của bọn chúng, là muốn tấn công quân doanh.</w:t>
      </w:r>
    </w:p>
    <w:p>
      <w:pPr>
        <w:pStyle w:val="BodyText"/>
      </w:pPr>
      <w:r>
        <w:t xml:space="preserve">Lưu Hoằng Cơ cắn chặt môi, sự căng thẳng trong lòng y vượt hơn cả Lý Thúc Lương. Đối phương tất *nhiên là tìm được kế sách phá phòng ngự của bọn họ. Y quay đầu nhìn đại doanh, y rất lo lắng đối phương dùng hỏa công. Dù sao Dương Nguyên Khánh có tiếng giỏi dùng lửa.</w:t>
      </w:r>
    </w:p>
    <w:p>
      <w:pPr>
        <w:pStyle w:val="BodyText"/>
      </w:pPr>
      <w:r>
        <w:t xml:space="preserve">- Đại soái, chúng ta có cần thu các lều lớn không, phòng ngừa Dương Nguyên Khánh đốt trại.</w:t>
      </w:r>
    </w:p>
    <w:p>
      <w:pPr>
        <w:pStyle w:val="BodyText"/>
      </w:pPr>
      <w:r>
        <w:t xml:space="preserve">Lý Thúc Lương lại suy nghĩ nếu thu dọn lều trại, sẽ càng lợi cho kỵ binh đối phương phát huy ưu thế. Chỉ cần phòng ngự nghiêm mật, hỏa tiễn của đối phương bắn không tới, cũng không thể vào. Y cân nhắc một chút lợi và hại, liền lắc đầu:</w:t>
      </w:r>
    </w:p>
    <w:p>
      <w:pPr>
        <w:pStyle w:val="BodyText"/>
      </w:pPr>
      <w:r>
        <w:t xml:space="preserve">- Nếu có thể sử dựng hỏa công, kỵ binh của bọn họ cũng có thể tiến sát vào, để lại lều trại không có lợi cho kỵ binh chạy trốn. Mấu chốt là phải dùng sức mạnh cung nỏ ngăn chặn đối phương, làm bọn chúng không thể tiến gần lều trại.</w:t>
      </w:r>
    </w:p>
    <w:p>
      <w:pPr>
        <w:pStyle w:val="BodyText"/>
      </w:pPr>
      <w:r>
        <w:t xml:space="preserve">Lúc này, bỗng nhiên có binh lính hô to:</w:t>
      </w:r>
    </w:p>
    <w:p>
      <w:pPr>
        <w:pStyle w:val="BodyText"/>
      </w:pPr>
      <w:r>
        <w:t xml:space="preserve">- Đại soái, ngài xem đó là cái gì?</w:t>
      </w:r>
    </w:p>
    <w:p>
      <w:pPr>
        <w:pStyle w:val="BodyText"/>
      </w:pPr>
      <w:r>
        <w:t xml:space="preserve">Lý Thúc Lương và Lưu Hoằng Cơ cùng nhìn về hướng ngón tay của binh lính chỉ. Bọn họ đều đã nhìn thấy rồi. Trong đêm xuất hiện một vật thể cao lớn mơ hồ, cao khoảng hai ba trượng, giống như một tháp canh gác, đang chậm rãi tới gần đại doanh, dừng lại cách đại doanh ngoài mấy chục dặm.</w:t>
      </w:r>
    </w:p>
    <w:p>
      <w:pPr>
        <w:pStyle w:val="BodyText"/>
      </w:pPr>
      <w:r>
        <w:t xml:space="preserve">Lý Thúc Lương và Lưu Hoằng Cơ nhìn nhau, hai người đồng thời nảy ra một ý niệm trong đầu:</w:t>
      </w:r>
    </w:p>
    <w:p>
      <w:pPr>
        <w:pStyle w:val="BodyText"/>
      </w:pPr>
      <w:r>
        <w:t xml:space="preserve">- Chẳng lẽ là tháp bắn?</w:t>
      </w:r>
    </w:p>
    <w:p>
      <w:pPr>
        <w:pStyle w:val="BodyText"/>
      </w:pPr>
      <w:r>
        <w:t xml:space="preserve">Lưu Hoằng Cơ nhìn nhìn khoảnh cách, y vẫn kiên trì nói:</w:t>
      </w:r>
    </w:p>
    <w:p>
      <w:pPr>
        <w:pStyle w:val="BodyText"/>
      </w:pPr>
      <w:r>
        <w:t xml:space="preserve">- Đại soái, để phòng ngừa chẳng may, hay là thu doanh trại đi! Dương Nguyên Khánh giỏi dùng hỏa công, chúng ta phải có phòng ngừa.</w:t>
      </w:r>
    </w:p>
    <w:p>
      <w:pPr>
        <w:pStyle w:val="BodyText"/>
      </w:pPr>
      <w:r>
        <w:t xml:space="preserve">Lần này Lý Thúc Lương không có kiên quyết, tiếp nhận ý kiến của y:</w:t>
      </w:r>
    </w:p>
    <w:p>
      <w:pPr>
        <w:pStyle w:val="BodyText"/>
      </w:pPr>
      <w:r>
        <w:t xml:space="preserve">- Truyền lệnh, tất cả lều trại trong nội doanh đều thu dọn hết.</w:t>
      </w:r>
    </w:p>
    <w:p>
      <w:pPr>
        <w:pStyle w:val="BodyText"/>
      </w:pPr>
      <w:r>
        <w:t xml:space="preserve">Lúc này, bốn phía đại doanh đều xuất hiện giá gỗ cao hai ba trượng, các binh lính đều bàn tán, ai cũng không biết đây là vật gì? Trong lòng mỗi binh lính sinh ra một áp lực dị hình, bắt đầu có chút bất an. Quân Phong Châu uy danh truyền xa, mỗi vật dị thường của bọn họ xuất hiện, đều gây áp lực lớn cho đối phương. Trong tình huống này kỳ thực cũng là một loại tâm lý chiến đấu.</w:t>
      </w:r>
    </w:p>
    <w:p>
      <w:pPr>
        <w:pStyle w:val="BodyText"/>
      </w:pPr>
      <w:r>
        <w:t xml:space="preserve">Dương Nguyên khánh ngay lập tức ngoài mấy trăm bước, ánh mắt lạnh lùng nhìn về phía đại doanh quân địch, một tên binh lính chạy vội vào bẩm báo:</w:t>
      </w:r>
    </w:p>
    <w:p>
      <w:pPr>
        <w:pStyle w:val="BodyText"/>
      </w:pPr>
      <w:r>
        <w:t xml:space="preserve">- Khởi bẩm tổng quản, đối phương đã thu dọn lều trại.</w:t>
      </w:r>
    </w:p>
    <w:p>
      <w:pPr>
        <w:pStyle w:val="BodyText"/>
      </w:pPr>
      <w:r>
        <w:t xml:space="preserve">Dương Nguyên Khánh ánh mắt sắc nhọn. Hắn xa xa nhìn thấy lều lớn màu trắng của đối phương từng nóc từng nóc đang biến mất, không khỏi thấp giọng mắng một tiếng:</w:t>
      </w:r>
    </w:p>
    <w:p>
      <w:pPr>
        <w:pStyle w:val="BodyText"/>
      </w:pPr>
      <w:r>
        <w:t xml:space="preserve">- Đồ chết tiệt!</w:t>
      </w:r>
    </w:p>
    <w:p>
      <w:pPr>
        <w:pStyle w:val="BodyText"/>
      </w:pPr>
      <w:r>
        <w:t xml:space="preserve">Đối phương rõ ràng đã ý thức được bọn họ muốn hỏa công rồi, trước tiên là dự phòng, cái này ngược lại nằm ngoài dự kiến của Dương Nguyên Khánh. Từ Thế Tích bên cạnh nhỏ giọng nói:</w:t>
      </w:r>
    </w:p>
    <w:p>
      <w:pPr>
        <w:pStyle w:val="BodyText"/>
      </w:pPr>
      <w:r>
        <w:t xml:space="preserve">- Nếu đối phương đã biết được ý đồ dùng hỏa công của chúng ta, chúng ta còn muốn dùng hỏa công không?</w:t>
      </w:r>
    </w:p>
    <w:p>
      <w:pPr>
        <w:pStyle w:val="BodyText"/>
      </w:pPr>
      <w:r>
        <w:t xml:space="preserve">- Không! Tiếp tục sử dung hỏa công!</w:t>
      </w:r>
    </w:p>
    <w:p>
      <w:pPr>
        <w:pStyle w:val="BodyText"/>
      </w:pPr>
      <w:r>
        <w:t xml:space="preserve">Dương Nguyên Khánh truyền đạt mệnh lệnh hỏa công. Cho dù đốt không được đại doanh, cũng có thể kinh sợ quân địch.</w:t>
      </w:r>
    </w:p>
    <w:p>
      <w:pPr>
        <w:pStyle w:val="BodyText"/>
      </w:pPr>
      <w:r>
        <w:t xml:space="preserve">Một quả cầu lớn bắt đầu được nâng lên, đây là quả cầu vải lớn dùng vải chịu lửa cuộn thành, cao gần bằng đầu người, phía trên tưới đầy dầu hỏa, vốn định dùng lửa thiêu doanh trại quân địch. Nhưng Lưu Hoằng Cơ phát hiện ra manh mối, kịp thời khuyên Lý Thúc Lương dỡ lều xuống, làm kế hoạch hỏa công của Dương Nguyên Khánh thất bại. Nhưng loại quả cầu lửa này vẫn có sức uy hiếp mạnh.</w:t>
      </w:r>
    </w:p>
    <w:p>
      <w:pPr>
        <w:pStyle w:val="BodyText"/>
      </w:pPr>
      <w:r>
        <w:t xml:space="preserve">Công cụ ném quả cầu lửa chính là mấy tòa tháp cao kia. Trên thực tế là máy bắn đá chế tác đơn sơ, không có bàn kéo, hoàn toàn dựa vào sức người kéo. Phải hai ba trăm người mới có thể ném quả cầu lửa ra xa hai trăm bước, nhưng như vậy đã đủ rồi.</w:t>
      </w:r>
    </w:p>
    <w:p>
      <w:pPr>
        <w:pStyle w:val="BodyText"/>
      </w:pPr>
      <w:r>
        <w:t xml:space="preserve">- Chuẩn bị công kích!</w:t>
      </w:r>
    </w:p>
    <w:p>
      <w:pPr>
        <w:pStyle w:val="BodyText"/>
      </w:pPr>
      <w:r>
        <w:t xml:space="preserve">Thiên Hạ Kiêu Hùng</w:t>
      </w:r>
    </w:p>
    <w:p>
      <w:pPr>
        <w:pStyle w:val="BodyText"/>
      </w:pPr>
      <w:r>
        <w:t xml:space="preserve">Tác giả: Cao Nguyệt</w:t>
      </w:r>
    </w:p>
    <w:p>
      <w:pPr>
        <w:pStyle w:val="BodyText"/>
      </w:pPr>
      <w:r>
        <w:t xml:space="preserve">Quyển 14: Uyển Chuyển Dương Châu Hoa Viên Lý</w:t>
      </w:r>
    </w:p>
    <w:p>
      <w:pPr>
        <w:pStyle w:val="Compact"/>
      </w:pPr>
      <w:r>
        <w:br w:type="textWrapping"/>
      </w:r>
      <w:r>
        <w:br w:type="textWrapping"/>
      </w:r>
    </w:p>
    <w:p>
      <w:pPr>
        <w:pStyle w:val="Heading2"/>
      </w:pPr>
      <w:bookmarkStart w:id="589" w:name="chương-564-vương-thị-ở-thái-nguyên"/>
      <w:bookmarkEnd w:id="589"/>
      <w:r>
        <w:t xml:space="preserve">566. Chương 564: Vương Thị Ở Thái Nguyên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Giáo Úy hô lớn một tiếng, hai trăm người đồng lượt kéo dây thừng. Một tên binh lính dùng cây đuốc châm quả cầu vải, ngọn lửa cháy lan rộng ra, lập tức tạo thành một quả cầu lửa lớn.</w:t>
      </w:r>
    </w:p>
    <w:p>
      <w:pPr>
        <w:pStyle w:val="BodyText"/>
      </w:pPr>
      <w:r>
        <w:t xml:space="preserve">- Thả!</w:t>
      </w:r>
    </w:p>
    <w:p>
      <w:pPr>
        <w:pStyle w:val="BodyText"/>
      </w:pPr>
      <w:r>
        <w:t xml:space="preserve">Giáo Úy ra lệnh một tiếng</w:t>
      </w:r>
    </w:p>
    <w:p>
      <w:pPr>
        <w:pStyle w:val="BodyText"/>
      </w:pPr>
      <w:r>
        <w:t xml:space="preserve">Hàng trăm binh lính đồng thời kéo mạnh dây, cán dài văng ra, quả cầu lửa rộng lớn bay lên trời, gào thét ném về phía quân địch. Quả cầu lửa cao cao lướt qua trận mâu, đập vào trong đám binh lính cung nỏ dày đặc. Các binh lính kêu gào lên, bốn phía tránh né, còn có người không kịp tránh né, bị quả cầu lửa đập trúng mình, trên người bốc lửa, kêu thảm chạy trốn.</w:t>
      </w:r>
    </w:p>
    <w:p>
      <w:pPr>
        <w:pStyle w:val="BodyText"/>
      </w:pPr>
      <w:r>
        <w:t xml:space="preserve">Một quả cầu lửa lớn quay cuồng vọt vào mười mấy đỉnh lều lớn chưa kịp tháo dỡ. Lều lớn lập tức bị bốc cháy, ngọn lửa ngút trời. Sau đó lại có bốn quả cầu lửa khác bay lên không trung, các binh lính dưới đất ôm đầu bỏ chạy.</w:t>
      </w:r>
    </w:p>
    <w:p>
      <w:pPr>
        <w:pStyle w:val="BodyText"/>
      </w:pPr>
      <w:r>
        <w:t xml:space="preserve">Tuy quả cầu lửa không gây tổn thất nghiêm trọng, nhưng trong đại doanh hỗn loạn một trận. Tuy có binh lính phát hiện trước trận thương lại có một hàng bè gỗ đang di chuyển. Hàng trăm binh lính Phong Châu phủ phục trên mặt đất đẩy bè gỗ. Rất nhanh, trước trận thương xuất hiện một con đường bè gỗ dài hai trăm bước, rộng ba mươi bước. Đường bè gỗ này không ngờ lại dễ dàng phá sạch chông sắt.</w:t>
      </w:r>
    </w:p>
    <w:p>
      <w:pPr>
        <w:pStyle w:val="BodyText"/>
      </w:pPr>
      <w:r>
        <w:t xml:space="preserve">Hơn nữa ở ba phía, đông, tây, bắc đều xuất hiện đường bè gỗ này. Rất rõ, quân Phong Châu đồng thời tiến công từ ba hướng.</w:t>
      </w:r>
    </w:p>
    <w:p>
      <w:pPr>
        <w:pStyle w:val="BodyText"/>
      </w:pPr>
      <w:r>
        <w:t xml:space="preserve">Lưu Hoằng Cơ ý thức được tình huống nghiêm trọng. Y liền vội vàng hạ lệnh:</w:t>
      </w:r>
    </w:p>
    <w:p>
      <w:pPr>
        <w:pStyle w:val="BodyText"/>
      </w:pPr>
      <w:r>
        <w:t xml:space="preserve">- Bắn! không cho bè gỗ tiến vào!</w:t>
      </w:r>
    </w:p>
    <w:p>
      <w:pPr>
        <w:pStyle w:val="BodyText"/>
      </w:pPr>
      <w:r>
        <w:t xml:space="preserve">Trong bóng đêm hàng chục ngàn mũi tên cùng bắn. Tên dày đặc bắn về phía binh lính quân Phong Châu trên mặt đất. Nhưng binh lính Phong Châu sớm có phòng bị, giơ tấm chắn lớn lên yểm hộ cho nhau, đón mưa tên dày đặc. Bè gỗ tiếp tục đi về phía trước, cách trận thương còn có một trượng. Các binh lính từ trên lưng lấy xuống túi da, lấy dầu trong túi da phun vào trong trận thương, ngọn lửa nhanh chóng thiêu đốt trong trận thương. Trận thương cắm quá dày, một biển trận thương bị đốt cháy.</w:t>
      </w:r>
    </w:p>
    <w:p>
      <w:pPr>
        <w:pStyle w:val="BodyText"/>
      </w:pPr>
      <w:r>
        <w:t xml:space="preserve">Đây là sự cẩn thận mấy cũng có sai sót của Lý Thúc Lương, y quên cán thương trường mâu là bằng gỗ. Tuy có thể chống đỡ tấn công của kỵ binh, nhưng nó không chống nổi lửa thiêu cháy. Từng cây trường mâu bị thiêu hủy, mũi mâu rơi xuống đất, cán mâu đốt cháy thành than củi, lộ ra một chỗ hổng, kỵ binh có thể dễ dàng đột nhập.</w:t>
      </w:r>
    </w:p>
    <w:p>
      <w:pPr>
        <w:pStyle w:val="BodyText"/>
      </w:pPr>
      <w:r>
        <w:t xml:space="preserve">Đúng lúc này, trong bóng đêm vang lên tiếng trống nặng nề:</w:t>
      </w:r>
    </w:p>
    <w:p>
      <w:pPr>
        <w:pStyle w:val="BodyText"/>
      </w:pPr>
      <w:r>
        <w:t xml:space="preserve">- Tùng… tùng… tùng</w:t>
      </w:r>
    </w:p>
    <w:p>
      <w:pPr>
        <w:pStyle w:val="BodyText"/>
      </w:pPr>
      <w:r>
        <w:t xml:space="preserve">Tiếng trống thong thả, mỗi tiếng trống vang lên, giống như gõ vào trong lòng người. Trong tiếng trống, hai ngàn quân trọng giáp mạch đao, đội quân lớn mạnh nhất của Phong Châu xuất chiến. Bọn họ hơn sáu trăm người thành một đội, phân thành ba đội lần lượt từ ba hướng, Đông, Tây, Bắc giết về phía đại doanh.</w:t>
      </w:r>
    </w:p>
    <w:p>
      <w:pPr>
        <w:pStyle w:val="BodyText"/>
      </w:pPr>
      <w:r>
        <w:t xml:space="preserve">Quân trọng giáp mạch đao đội ngũ chỉnh tề, đạp bè gỗ, từng bước đi về phía đại doanh quân địch. Mỗi một bước đều nặng nề như núi, tay cầm tấm chắn, một tay cầm mạch đao thủ trước ngực. Trên đỉnh đầu bọn họ, lưỡi trường đao sắc bén sáng như tuyết rậm rạp như rừng. Trận mạch đao lớn mạnh này làm quân địch vô cùng lo sợ.</w:t>
      </w:r>
    </w:p>
    <w:p>
      <w:pPr>
        <w:pStyle w:val="BodyText"/>
      </w:pPr>
      <w:r>
        <w:t xml:space="preserve">Sắc mặt Lý Thúc Lương tái nhợt, trận thương và trận tật lê mà y dày công bố trí dễ dàng bị quân Phong Châu phá hủy bằng biện pháp đơn giản dị thường, thật khiến y không thể ngờ được. Trọng giáp bộ binh của đối phương y lại chưa từng nghe thấy. Y bắt đầu tâm hoảng ý loạn, không biết nên ứng phó thế nào.</w:t>
      </w:r>
    </w:p>
    <w:p>
      <w:pPr>
        <w:pStyle w:val="BodyText"/>
      </w:pPr>
      <w:r>
        <w:t xml:space="preserve">Chỉ có phó tướng Lưu Hoằng Cơ cưỡi ngựa chỉ huy người bắn cung nỏ, tên dày đặc như mưa từ ba phía bắn về quân trọng giáp mạch đao. Nhưng khôi giáp của bộ binh trọng giáp lại dùng tinh gang chế tạo, chỉ có nỏ sàn mới có thể bắn xuyên. Cung nỏ bình thường trong tầm bắn ba mươi bước, đều không thể bắn được nó. Hơn nữa Dương Nguyên Khánh vì để vững chắc, mỗi quân mạch đao tay còn cầm thêm tấm chắn.</w:t>
      </w:r>
    </w:p>
    <w:p>
      <w:pPr>
        <w:pStyle w:val="BodyText"/>
      </w:pPr>
      <w:r>
        <w:t xml:space="preserve">Tên như gió bão, vun vút bắn vào trọng giáp, bắn vào tấm chắn, nhưng không có một ai bị trúng tên ngã xuống. Quân trọng giáp mạch đao vẫn như trước từng bước từng bước tiến tới. Hàng binh lính trước huy động mạch đao, quét qua làm cán mâu cháy thành than củi.</w:t>
      </w:r>
    </w:p>
    <w:p>
      <w:pPr>
        <w:pStyle w:val="BodyText"/>
      </w:pPr>
      <w:r>
        <w:t xml:space="preserve">Bọn họ cách đại doanh quân địch càng ngày càng gần. Năm mươi bước… ba mươi bước… mười bước, lính bắn cung nỏ trước mặt thấy quân địch tới gần, ào ào quay đầu trốn vào trong doanh.</w:t>
      </w:r>
    </w:p>
    <w:p>
      <w:pPr>
        <w:pStyle w:val="BodyText"/>
      </w:pPr>
      <w:r>
        <w:t xml:space="preserve">Dương Tư Ân hét lớn một tiếng, ném tấm chắn xuống, giơ cao mạch đao lên, bổ về phía chiếc xe ngựa lớn trên đường, các binh lính khác cũng đều rống lên, vung đao bổ tới.</w:t>
      </w:r>
    </w:p>
    <w:p>
      <w:pPr>
        <w:pStyle w:val="BodyText"/>
      </w:pPr>
      <w:r>
        <w:t xml:space="preserve">Lính bắn cung nỏ núp ở phía sau hô lớn lên một tiếng, xoay người bỏ chạy. Xe ngựa trong chốc lát vỡ vụn, quân trọng giáp mạch đao xông vào quân địch.</w:t>
      </w:r>
    </w:p>
    <w:p>
      <w:pPr>
        <w:pStyle w:val="BodyText"/>
      </w:pPr>
      <w:r>
        <w:t xml:space="preserve">- Lính trường thương nghênh chiến, kỵ binh tấn công hai cánh bên!</w:t>
      </w:r>
    </w:p>
    <w:p>
      <w:pPr>
        <w:pStyle w:val="BodyText"/>
      </w:pPr>
      <w:r>
        <w:t xml:space="preserve">Lưu Hoằng Cơ huy động chiến đao rống lên, tổ chức quân Đường chống đỡ cường thế giết người của quân mạch đao. Còn Lý Thúc Lương dường như chưa tỉnh lại trong cơn khiếp sợ. Y không dám tin tất cả trước mắt mình nhìn thấy, còn chưa tới một canh giờ, y tự cho là phòng ngự kiên cố lại dễ bị công phá như vậy.</w:t>
      </w:r>
    </w:p>
    <w:p>
      <w:pPr>
        <w:pStyle w:val="BodyText"/>
      </w:pPr>
      <w:r>
        <w:t xml:space="preserve">Y nhìn thấy bộ binh trọng giáp Phong Châu hung hãn vô cùng, trường đao bổ chém, đánh đâu thắng đó, không gì cản nổi, đầu người lăn lông lốc, không có thi thể toàn vẹn, chân ngựa và đầu ngựa khắp nơi có thể nhìn thấy, làm người ta vô cùng khiếp đảm.</w:t>
      </w:r>
    </w:p>
    <w:p>
      <w:pPr>
        <w:pStyle w:val="BodyText"/>
      </w:pPr>
      <w:r>
        <w:t xml:space="preserve">Đây là quân hung mãnh trước giờ y chưa từng thấy. Trường đao bổ qua, ba bốn đầu người không tiếng mà bay, bọn chúng giống như bức tường thép xếp thành hàng phía trước, dữ dằn như lưỡi hái cắt cây cỏ, quét ngang hết thảy, tan tác hết thảy.</w:t>
      </w:r>
    </w:p>
    <w:p>
      <w:pPr>
        <w:pStyle w:val="BodyText"/>
      </w:pPr>
      <w:r>
        <w:t xml:space="preserve">Đúng lúc này, trống trận của Phong Châu lại lần nữa vang lên. Năm ngàn thiết kỵ từ ba hướng dọc theo đường bè gỗ xông vào đại doanh, giống như phong ba bão táp sát nhập vào trong đại doanh.</w:t>
      </w:r>
    </w:p>
    <w:p>
      <w:pPr>
        <w:pStyle w:val="BodyText"/>
      </w:pPr>
      <w:r>
        <w:t xml:space="preserve">Lưu Hoằng Cơ giận đến độ đỏ mặt. Trọng giáp bộ binh của quân địch bọn họ đã không chặn nổi. Bây giờ tám ngàn thiết kỵ binh của quân địch đánh tới, bọn họ vô phương chống đỡ. Cuộc chiến này đã vô lực xoay chuyển rồi, y phi ngựa xông tới trước mặt Lý Thúc Lương hô lớn:</w:t>
      </w:r>
    </w:p>
    <w:p>
      <w:pPr>
        <w:pStyle w:val="BodyText"/>
      </w:pPr>
      <w:r>
        <w:t xml:space="preserve">- Đại soái, đánh như vậy chúng ta sẽ bại, nhanh chạy thôi!</w:t>
      </w:r>
    </w:p>
    <w:p>
      <w:pPr>
        <w:pStyle w:val="BodyText"/>
      </w:pPr>
      <w:r>
        <w:t xml:space="preserve">Lý Thúc Lương đã tỉnh ngộ trong hỗn loạn. Lúc này y cũng tâm hoảng ý loạn, quay đầu hô to một tiếng:</w:t>
      </w:r>
    </w:p>
    <w:p>
      <w:pPr>
        <w:pStyle w:val="BodyText"/>
      </w:pPr>
      <w:r>
        <w:t xml:space="preserve">- Mau chạy!</w:t>
      </w:r>
    </w:p>
    <w:p>
      <w:pPr>
        <w:pStyle w:val="BodyText"/>
      </w:pPr>
      <w:r>
        <w:t xml:space="preserve">Y cũng không để ý Lưu Hoằng Cơ, y dẫn hơn một ngàn binh phá vòng vây phía bắc, Lưu Hoằng Cơ giận hô to:</w:t>
      </w:r>
    </w:p>
    <w:p>
      <w:pPr>
        <w:pStyle w:val="BodyText"/>
      </w:pPr>
      <w:r>
        <w:t xml:space="preserve">- Đại soái, rút quân về phía nam!</w:t>
      </w:r>
    </w:p>
    <w:p>
      <w:pPr>
        <w:pStyle w:val="BodyText"/>
      </w:pPr>
      <w:r>
        <w:t xml:space="preserve">Lý Thúc Lương đã không nghe thấy, y dẫn binh liều chết mở một đường máu. Vừa mới lao ra vòng vây, lại thấy mấy trăm tên kỵ bị ngoài mấy chục bước. Đại tướng cầm đầu, kim khôi thiếp giáp, Phá Thiên Sóc đặt ngang yên ngựa, tay cầm một cây cung lớn. Thấy Lý Thúc Lương lao ra vòng vây, hắn cười lạnh một tiếng, kéo cung như trăng tròn, một mũi tên sắt bay ra, mũi tên bắn vào miệng của Lý Thúc Lương, tên sắt xuyên qua đầu.</w:t>
      </w:r>
    </w:p>
    <w:p>
      <w:pPr>
        <w:pStyle w:val="BodyText"/>
      </w:pPr>
      <w:r>
        <w:t xml:space="preserve">Lý Thúc Lương ngữa mặt lên trời té xuống ngựa, chết thảm dưới tên sắt của Dương Nguyên Khánh.</w:t>
      </w:r>
    </w:p>
    <w:p>
      <w:pPr>
        <w:pStyle w:val="BodyText"/>
      </w:pPr>
      <w:r>
        <w:t xml:space="preserve">Dương Nguyên Khánh buông cung xuống hạ lệnh:</w:t>
      </w:r>
    </w:p>
    <w:p>
      <w:pPr>
        <w:pStyle w:val="BodyText"/>
      </w:pPr>
      <w:r>
        <w:t xml:space="preserve">- Truyền mệnh lệnh của ta, đầu hàng miễn chết, ngoan cố chống lại giết chết không tha!</w:t>
      </w:r>
    </w:p>
    <w:p>
      <w:pPr>
        <w:pStyle w:val="BodyText"/>
      </w:pPr>
      <w:r>
        <w:t xml:space="preserve">Chủ tướng Lý Thúc Lương bỏ mạng, phó tướng Lưu Hoằng Cơ không thấy bóng dáng. Quân Đường trong hoảng loạn ý chiến chiến đấu sụp đổ, đều quỳ xuống đất đầu hàng. Mấy trăm binh lính phá vòng vây phía nam bị kỵ binh bao vây, toàn bộ đều giết chết. Đến bây giờ, hai chục ngàn quân của Lý Thúc Lương ngoại trừ Lưu Hoằng Cơ dẫn hơn ba trăm người công phá thành công phía nam ra, hai chục ngàn quân tinh nhuệ toàn bộ bị diệt.</w:t>
      </w:r>
    </w:p>
    <w:p>
      <w:pPr>
        <w:pStyle w:val="BodyText"/>
      </w:pPr>
      <w:r>
        <w:t xml:space="preserve">Nếu so sánh cuộc chiến tranh đoạt Hà Đông như một bàn cờ. Thì cướp lấy thành Thái Nguyên không thể nghi ngờ là một bước đi then chốt nhất của bàn cờ lần này. Một bàn cờ cố nhiên sẽ không nội trong hai ba bước thì đi xong. Nhưng đoạt lấy thành Thái Nguyên thì giống như bắt giữ con rồng lớn. Thế cuộc lớn đã thành, toàn bộ ván cờ liền thông thuận.</w:t>
      </w:r>
    </w:p>
    <w:p>
      <w:pPr>
        <w:pStyle w:val="BodyText"/>
      </w:pPr>
      <w:r>
        <w:t xml:space="preserve">Sách lược của Dương Nguyên Khánh định ra là vây đánh viện binh trước khi phát động tiến công Thái Nguyên. Cần diệt trừ sạch sẽ viện binh Thái Nguyên, nhân cơ hội binh lực quân Đường chưa hợp lại, chia ra tiêu diệt bọn chúng. Trong đó quan trọng nhất là hai chục ngàn tinh binh của Lý Thúc Lương, đội quân này do Dương Nguyên Khánh tự mình dẫn binh ra trận.</w:t>
      </w:r>
    </w:p>
    <w:p>
      <w:pPr>
        <w:pStyle w:val="BodyText"/>
      </w:pPr>
      <w:r>
        <w:t xml:space="preserve">Còn mười ngàn quận binh của quận Hà Đông do năm ngàn kỵ binh của Tô Địch Phương nắm giữ. Viện quân của quận Trường Bình và quận Thượng Đảng do năm ngàn quân của Bùi Hành Nghiễm nắm giữ. Quận Long Tuyền và quận Văn Thành lại do La Sĩ Tín phụ trách nắm giữ.</w:t>
      </w:r>
    </w:p>
    <w:p>
      <w:pPr>
        <w:pStyle w:val="BodyText"/>
      </w:pPr>
      <w:r>
        <w:t xml:space="preserve">Còn quận Hà Nội lại rơi vào con cờ vàng Tống Kim Cương. Sau khi y rời quận Mã Ấp nam hạ, cũng tương tự sắp xếp lại biên chế quân đội, cắt giảm hai chục ngàn quân già yếu, tổ chức thành ba chục ngàn tinh binh, từ quận Thái Nguyên lên đường nam hạ, chiếm huyện Vương Ốc của quận Hà Nội. Chỗ này thuộc chân núi phía nam Thái Hành Sơn, đồng thời cũng là ruộng lúa phì nhiêu tươi tốt, nhiều nhân khẩu, là nơi giàu có của quận Hà Nội.</w:t>
      </w:r>
    </w:p>
    <w:p>
      <w:pPr>
        <w:pStyle w:val="BodyText"/>
      </w:pPr>
      <w:r>
        <w:t xml:space="preserve">Bước ám cờ này sau khi rơi vào quận Hà Nội, không chỉ trở thành kẻ địch sau lưng của của Lý Uyên trợ giúp Hà Đông, đồng thời cũng có thể ngăn chặn quân Ngõa Cương tiến quân lên phía bắc của quận Hà Đông. Dương Nguyên Khánh là quân cờ hết sức quan trọng trong bố cục cả bàn cờ.</w:t>
      </w:r>
    </w:p>
    <w:p>
      <w:pPr>
        <w:pStyle w:val="BodyText"/>
      </w:pPr>
      <w:r>
        <w:t xml:space="preserve">Sau khi tiêu diệt toàn bộ hai chục ngàn quân của Lý Thúc Lương ở huyện Chính Bình. Dương Nguyên Khánh cấp bách hạ lệnh La Sĩ Tín dẫn quân từ quận Văn Thành vội đến hiệp trợ Từ Thế Tích chỉnh đốn hàng ngũ. Lại để lại ba ngàn quân Từ Thế Tích, Dương Nguyên Khánh dẫn đội quân còn lại lên phía bắc Thái Nguyên, phát động tấn công Thái Nguyên. Lúc này là giữa tháng bảy, hắn cần phải đuổi theo đợt viện binh thứ hai của Lý Uyên trước khi tới, lấy được thành Thái Nguyên.</w:t>
      </w:r>
    </w:p>
    <w:p>
      <w:pPr>
        <w:pStyle w:val="BodyText"/>
      </w:pPr>
      <w:r>
        <w:t xml:space="preserve">Trung tuần tháng bảy, Hà Đông đã qua lúc nóng nhất. Mùa hè nhanh chóng bị mùa thu cướp vị, nhưng mùa hè lại không chịu đi, không khí vẫn còn run rẩy và loang loáng dưới cái nắng mặt trời thiêu đốt. Bầu trời xanh thẳm chói mắt, mang theo cái màu da cam như sắp biến thành lửa đỏ.</w:t>
      </w:r>
    </w:p>
    <w:p>
      <w:pPr>
        <w:pStyle w:val="BodyText"/>
      </w:pPr>
      <w:r>
        <w:t xml:space="preserve">Đang lúc hoàng hôn, một chiếc xe ngựa chập rãi vào thành Thái Nguyên, bốn năm tên tùy tùng kỵ sĩ đi theo xung quanh, màn xe vén ra một khe hở, lộ ra một khuôn mặt tái nhợt, người này chính là Bùi Thế Thanh đến từ huyện Văn Hỉ.</w:t>
      </w:r>
    </w:p>
    <w:p>
      <w:pPr>
        <w:pStyle w:val="BodyText"/>
      </w:pPr>
      <w:r>
        <w:t xml:space="preserve">Trước cửa thành người ra kẻ vào, vô cùng náo nhiệt. Thành Thái Nguyên mấy tháng nay vẫn luôn nằm trong trong sự uy hiếp của chiến tranh, khó có được thời khắc tự do ra thành như vậy.</w:t>
      </w:r>
    </w:p>
    <w:p>
      <w:pPr>
        <w:pStyle w:val="BodyText"/>
      </w:pPr>
      <w:r>
        <w:t xml:space="preserve">- Lão gia!</w:t>
      </w:r>
    </w:p>
    <w:p>
      <w:pPr>
        <w:pStyle w:val="BodyText"/>
      </w:pPr>
      <w:r>
        <w:t xml:space="preserve">Một gã tùy tùng ở trước cửa sổ xe nói nhỏ:</w:t>
      </w:r>
    </w:p>
    <w:p>
      <w:pPr>
        <w:pStyle w:val="BodyText"/>
      </w:pPr>
      <w:r>
        <w:t xml:space="preserve">- Ty chức đi hỏi rồi, lính giữ thành nói là vì đội quân của Dương Nguyên Khánh mấy ngày trước rút về phía bắc quận Lâu Phiên. Thái Nguyên không bị uy hiếp, cho nên mới thả người ra vào tự do như vậy.</w:t>
      </w:r>
    </w:p>
    <w:p>
      <w:pPr>
        <w:pStyle w:val="BodyText"/>
      </w:pPr>
      <w:r>
        <w:t xml:space="preserve">Bùi Thế Thanh gật đầu. Y mơ hồ đoán được đây là Dương Nguyên Khánh tạo điều kiện cho mình vào thành Thái Nguyên, mới đặc biệt rút về phía bắc. Bùi Thế Thanh trong lòng có chút bất an, không biết chuyến đi Thái Nguyên lần này có thành công không.</w:t>
      </w:r>
    </w:p>
    <w:p>
      <w:pPr>
        <w:pStyle w:val="BodyText"/>
      </w:pPr>
      <w:r>
        <w:t xml:space="preserve">- Đứng lại!</w:t>
      </w:r>
    </w:p>
    <w:p>
      <w:pPr>
        <w:pStyle w:val="BodyText"/>
      </w:pPr>
      <w:r>
        <w:t xml:space="preserve">Một tiếng thét lệnh nghiêm khác cắt đứt đường suy nghĩ của Bùi Thế Thanh. Xe ngựa dừng lại, chỉ thấy mười mấy tên binh lính đi lên phía trước, quan quân dẫn đầu liếc nhìn bọn họ dò xét, nói:</w:t>
      </w:r>
    </w:p>
    <w:p>
      <w:pPr>
        <w:pStyle w:val="BodyText"/>
      </w:pPr>
      <w:r>
        <w:t xml:space="preserve">- Tề công có lệnh, đàn ông dưới ba mươi tuổi, ba người đồng hành vào thành phải kiểm tra nghiêm mật, để ngừa gian tế. Các người từ đâu đến?</w:t>
      </w:r>
    </w:p>
    <w:p>
      <w:pPr>
        <w:pStyle w:val="BodyText"/>
      </w:pPr>
      <w:r>
        <w:t xml:space="preserve">Một gã tùy tùng tiến lên thi lễ nói:</w:t>
      </w:r>
    </w:p>
    <w:p>
      <w:pPr>
        <w:pStyle w:val="BodyText"/>
      </w:pPr>
      <w:r>
        <w:t xml:space="preserve">- Chúng tôi đến từ huyện Văn Hỉ quận Giáng.</w:t>
      </w:r>
    </w:p>
    <w:p>
      <w:pPr>
        <w:pStyle w:val="BodyText"/>
      </w:pPr>
      <w:r>
        <w:t xml:space="preserve">Nghe nói người từ quận Giáng đến, Giáo Úy giật mình, vội vàng hô:</w:t>
      </w:r>
    </w:p>
    <w:p>
      <w:pPr>
        <w:pStyle w:val="BodyText"/>
      </w:pPr>
      <w:r>
        <w:t xml:space="preserve">- Bao vây bọn họ!</w:t>
      </w:r>
    </w:p>
    <w:p>
      <w:pPr>
        <w:pStyle w:val="BodyText"/>
      </w:pPr>
      <w:r>
        <w:t xml:space="preserve">Tin tức Dương Nguyên Khánh đại bại Lý Thúc Lương ở quận Giáng không biết qua con đường gì truyền đến, sớm đã truyền khắp thành Thái Nguyên. Ngay cả Lý Thúc Lương bị Dương Nguyên Khánh một mũi tên bắn chết cũng trở thành đề tài nói chuyện hăng say trong thành Thái Nguyên.</w:t>
      </w:r>
    </w:p>
    <w:p>
      <w:pPr>
        <w:pStyle w:val="BodyText"/>
      </w:pPr>
      <w:r>
        <w:t xml:space="preserve">Chính là nguyên nhân này, các binh lính nghe nói từ huyện Văn Hỉ đến, lập tức nghĩ tới Dương Nguyên Khánh, trở nên “trông gà hóa cuốc”. Hàng chục tên binh lính bao vây xe ngựa, như vây đại địch. Lúc này, một Đô úy tướng quân cũng nghe tin đi ra, y tiến lên nói:</w:t>
      </w:r>
    </w:p>
    <w:p>
      <w:pPr>
        <w:pStyle w:val="BodyText"/>
      </w:pPr>
      <w:r>
        <w:t xml:space="preserve">- Nếu là từ quận Giáng đến, thì càng kiểm tra chặt chẽ, người trong xe ngựa xuống xe, đừng tự chuốc phiền phức.</w:t>
      </w:r>
    </w:p>
    <w:p>
      <w:pPr>
        <w:pStyle w:val="BodyText"/>
      </w:pPr>
      <w:r>
        <w:t xml:space="preserve">Khẩu khí của Đô úy tướng quân vô cùng nghiêm khắc, y tay cầm cán đao, ánh mắt liếc xéo mấy tên tùy tùng. Nếu bọn họ dám chống cự, y lập tức động thủ giết người.</w:t>
      </w:r>
    </w:p>
    <w:p>
      <w:pPr>
        <w:pStyle w:val="BodyText"/>
      </w:pPr>
      <w:r>
        <w:t xml:space="preserve">Bùi Thế Thanh lấy ra văn điệp Triệu Thủ An Huyện lệnh huyện Văn Hỉ cấp cho y, lệnh tùy tùng đưa lên:</w:t>
      </w:r>
    </w:p>
    <w:p>
      <w:pPr>
        <w:pStyle w:val="BodyText"/>
      </w:pPr>
      <w:r>
        <w:t xml:space="preserve">- Đây là văn điệp quan phủ, chắc có thể chứ?</w:t>
      </w:r>
    </w:p>
    <w:p>
      <w:pPr>
        <w:pStyle w:val="BodyText"/>
      </w:pPr>
      <w:r>
        <w:t xml:space="preserve">Đô úy nhận lấy văn điệp xem một chút, y cũng xem không hiểu cái gì viết trên đó, nhưng ấn quan đỏ tươi y lại nhận ra. Sự khẩn trương trong lòng liền tan đi mấy phần, trả văn điệp lại cho Bùi Thế Thanh, hí mắt nói:</w:t>
      </w:r>
    </w:p>
    <w:p>
      <w:pPr>
        <w:pStyle w:val="BodyText"/>
      </w:pPr>
      <w:r>
        <w:t xml:space="preserve">- Có thể, chỉ là huyện nha quá thấp một chút. Nếu là quận nha thì hoàn toàn không có vấn đề.</w:t>
      </w:r>
    </w:p>
    <w:p>
      <w:pPr>
        <w:pStyle w:val="BodyText"/>
      </w:pPr>
      <w:r>
        <w:t xml:space="preserve">Nếu nói lúc nãy quả thực là như vây đại địch, thì bây giờ ít nhiều có chút ý khó dễ. Từ Thế Thanh hiểu ý của y, trên mặt hơi lộ ra vẻ giận dữ, là muốn Bùi gia mua chuộc đút lót.</w:t>
      </w:r>
    </w:p>
    <w:p>
      <w:pPr>
        <w:pStyle w:val="BodyText"/>
      </w:pPr>
      <w:r>
        <w:t xml:space="preserve">- Trong luật Khai Hoàng viết rất rõ, thông điệp thông quan ra ngoài do huyện nha viết, khi nào mới tới lượt quận nha?</w:t>
      </w:r>
    </w:p>
    <w:p>
      <w:pPr>
        <w:pStyle w:val="BodyText"/>
      </w:pPr>
      <w:r>
        <w:t xml:space="preserve">Ngôn từ nghĩa chính của Bùi Thế Thanh làm Đô úy không dám xem thường y. Nhưng nếu để đối phương vào thành như vậy, mặt mũi lại có chút không bỏ được. Đô úy đảo mắt, lạnh lùng nói:</w:t>
      </w:r>
    </w:p>
    <w:p>
      <w:pPr>
        <w:pStyle w:val="BodyText"/>
      </w:pPr>
      <w:r>
        <w:t xml:space="preserve">- Trước đây là văn điệp huyện nha thật, nhưng bây giờ là thời chiến. Số người các ngươi lại vượt trên giới hạn Tề công quy định, kiểm tra chặt chẽ là chức trách của bọn ta. Trừ phi các người có người có tiếng ở thành Thái Nguyên đảm bảo, nếu không mời xuống xe. Nếu bị bọn ta lục soát được một chiếc binh khí, ta bắt các ngươi vào đại lao.</w:t>
      </w:r>
    </w:p>
    <w:p>
      <w:pPr>
        <w:pStyle w:val="BodyText"/>
      </w:pPr>
      <w:r>
        <w:t xml:space="preserve">Đúng lúc này, bên cạnh truyền đến tiếng của một người đàn ông:</w:t>
      </w:r>
    </w:p>
    <w:p>
      <w:pPr>
        <w:pStyle w:val="BodyText"/>
      </w:pPr>
      <w:r>
        <w:t xml:space="preserve">- Ta đảm bảo thế nào?</w:t>
      </w:r>
    </w:p>
    <w:p>
      <w:pPr>
        <w:pStyle w:val="BodyText"/>
      </w:pPr>
      <w:r>
        <w:t xml:space="preserve">Mọi người quay đầu lại, chỉ thấy một người đi ngựa, phía sau đều là nha dịch đi theo. Quan quân dẫn đầu khoảng bốn mươi bảy bốn mươi tám tuổi, làn da trắng nõn, ánh mắt trong trẻo, có râu dài ba, gã mặc nho bào, đầu đội ô sa, có vẻ văn chất nho nhã.</w:t>
      </w:r>
    </w:p>
    <w:p>
      <w:pPr>
        <w:pStyle w:val="BodyText"/>
      </w:pPr>
      <w:r>
        <w:t xml:space="preserve">Bùi Thế Thanh nhìn thấy người này, liền mỉm cười:</w:t>
      </w:r>
    </w:p>
    <w:p>
      <w:pPr>
        <w:pStyle w:val="BodyText"/>
      </w:pPr>
      <w:r>
        <w:t xml:space="preserve">- Thì ra là Văn Tấn huynh, thật là khéo đó!</w:t>
      </w:r>
    </w:p>
    <w:p>
      <w:pPr>
        <w:pStyle w:val="BodyText"/>
      </w:pPr>
      <w:r>
        <w:t xml:space="preserve">Người này họ Vương tên Tự, làm Trưởng Sử quận Thái Nguyên. Gã cũng là gia chủ Vương thị danh môn Thái Nguyên. Muội muội của gã cũng chính là mẹ vợ của Dương Nguyên Khánh.</w:t>
      </w:r>
    </w:p>
    <w:p>
      <w:pPr>
        <w:pStyle w:val="BodyText"/>
      </w:pPr>
      <w:r>
        <w:t xml:space="preserve">Đô úy liền bước lên phía trước thi lễ:</w:t>
      </w:r>
    </w:p>
    <w:p>
      <w:pPr>
        <w:pStyle w:val="BodyText"/>
      </w:pPr>
      <w:r>
        <w:t xml:space="preserve">- Ty chức tham kiến Vương Trưởng sử!</w:t>
      </w:r>
    </w:p>
    <w:p>
      <w:pPr>
        <w:pStyle w:val="BodyText"/>
      </w:pPr>
      <w:r>
        <w:t xml:space="preserve">Y trong lòng thầm kêu một tiếng may mắn, thì ra người trong xe ngựa và Vương Tự có quen biết, y xém chút nữa gặp rắc rối rồi.</w:t>
      </w:r>
    </w:p>
    <w:p>
      <w:pPr>
        <w:pStyle w:val="BodyText"/>
      </w:pPr>
      <w:r>
        <w:t xml:space="preserve">Vương Tự vốn là Thái Thường tự Thiếu Khanh, vì mẫu thân qua đời, thôi chức giữ đạo hiếu ở nhà, được Lý Uyên phong làm Trưởng sử quận Thái Nguyên. Mà Thái thú lại là Tề quốc công Lý Nguyên Cát. Trên thực tế Vương Tự nắm giữ quyền lớn về chính vụ, nhưng uy vọng của gã cũng không nằm ở chỗ chức quan của gã, mà là một thân phận khác của gã. Vương thị Thái Nguyên là gia tộc hiển hách nhất Thái Nguyên, là một trong ngũ tính thất vọng trong thiên hạ, không phải một Đô úy nhỏ nhỏ mà được tốt như vậy.</w:t>
      </w:r>
    </w:p>
    <w:p>
      <w:pPr>
        <w:pStyle w:val="BodyText"/>
      </w:pPr>
      <w:r>
        <w:t xml:space="preserve">Tuy nhiên vị Đô úy này nếu biết ngồi trong xe là gia chủ của Văn Hỉ Bùi thị, y cũng toát mồ hôi lạnh giống vậy.</w:t>
      </w:r>
    </w:p>
    <w:p>
      <w:pPr>
        <w:pStyle w:val="BodyText"/>
      </w:pPr>
      <w:r>
        <w:t xml:space="preserve">Vương Tự thấy Bùi Thế Thanh nhướng mắt với gã, trong lòng hiểu ý, liền cười nói:</w:t>
      </w:r>
    </w:p>
    <w:p>
      <w:pPr>
        <w:pStyle w:val="BodyText"/>
      </w:pPr>
      <w:r>
        <w:t xml:space="preserve">- Đây là bạn của ta, ta đến đảm bảo y, có thể vào thành chứ!</w:t>
      </w:r>
    </w:p>
    <w:p>
      <w:pPr>
        <w:pStyle w:val="BodyText"/>
      </w:pPr>
      <w:r>
        <w:t xml:space="preserve">Đô úy đổ mồ hôi trộm trên trán, liên thanh nói:</w:t>
      </w:r>
    </w:p>
    <w:p>
      <w:pPr>
        <w:pStyle w:val="BodyText"/>
      </w:pPr>
      <w:r>
        <w:t xml:space="preserve">- Không thành vấn đề, không thành vấn đề, mời vào thành trước.</w:t>
      </w:r>
    </w:p>
    <w:p>
      <w:pPr>
        <w:pStyle w:val="BodyText"/>
      </w:pPr>
      <w:r>
        <w:t xml:space="preserve">Xe ngựa của Bùi Thế Thanh vào thành Thái Nguyên, Vương Tự dứt khoát cũng ngồi lên xe, y cười đầy thâm ý nói:</w:t>
      </w:r>
    </w:p>
    <w:p>
      <w:pPr>
        <w:pStyle w:val="BodyText"/>
      </w:pPr>
      <w:r>
        <w:t xml:space="preserve">- Ngài làm sao lại nghĩ đến là vào thành Thái Nguyên sao?</w:t>
      </w:r>
    </w:p>
    <w:p>
      <w:pPr>
        <w:pStyle w:val="BodyText"/>
      </w:pPr>
      <w:r>
        <w:t xml:space="preserve">Bùi Gia và Vương già là quan hệ thông gia nhiều đời. Như vợ của Vương Tự là trưởng nữ của Bùi Uẩn, còn muội muội của gã Vương thị gã cho Bùi Văn Ý. Hai gia tộc là thế giao mấy trăm năm. Nhưng Thái Nguyên Vương thị ở triều Tùy khá yếu thế, hơn nữa sau khi Dương Quảng lập vị, vì Vương thị Thái Nguyên từng ủng hộ Hán vương Dương Lượng, do vậy bị Dương Quảng lạnh nhạt. Người nhập sĩ tộc không nhiều lắm, Hà Đông xuất hiện cục diện Bùi cường Vương yếu, hai gia tộc vẫn quan hệ chặt chẽ. Lần này Bùi Thế Thanh nhận lời giúp Dương Nguyên Khánh, kỳ thực chính là chỉ lợi dụng lực lượng của Vương thị ở Thái Nguyên.</w:t>
      </w:r>
    </w:p>
    <w:p>
      <w:pPr>
        <w:pStyle w:val="BodyText"/>
      </w:pPr>
      <w:r>
        <w:t xml:space="preserve">Bùi Thế Thanh khẽ mỉm cười:</w:t>
      </w:r>
    </w:p>
    <w:p>
      <w:pPr>
        <w:pStyle w:val="BodyText"/>
      </w:pPr>
      <w:r>
        <w:t xml:space="preserve">- Ngài biết rõ cố vấn chứ?</w:t>
      </w:r>
    </w:p>
    <w:p>
      <w:pPr>
        <w:pStyle w:val="BodyText"/>
      </w:pPr>
      <w:r>
        <w:t xml:space="preserve">Hai người liếc nhìn nhau, đều cười ha hả, Vương Tự lại nói:</w:t>
      </w:r>
    </w:p>
    <w:p>
      <w:pPr>
        <w:pStyle w:val="BodyText"/>
      </w:pPr>
      <w:r>
        <w:t xml:space="preserve">- Hai ngày nay ta rất kỳ quái, rõ ràng Phong Châu đã chiếm lĩnh cung Tấn Dương, sao lại đột nhiên lui binh về phía bắc. Ta suy nghĩ trăm vạn lần cũng không có lời giải đáp. Lần đến hôm nay của ngài làm ta hiểu, thì ra quân Phong Châu tạo cho ngài một cơ hội vào thành. Xem ra Dương Nguyên Khánh kỳ vọng vào ngài rất cao.</w:t>
      </w:r>
    </w:p>
    <w:p>
      <w:pPr>
        <w:pStyle w:val="BodyText"/>
      </w:pPr>
      <w:r>
        <w:t xml:space="preserve">Bùi Thế Thanh không cho là đúng liếc nhìn gã một cái:</w:t>
      </w:r>
    </w:p>
    <w:p>
      <w:pPr>
        <w:pStyle w:val="BodyText"/>
      </w:pPr>
      <w:r>
        <w:t xml:space="preserve">- Ngài ra vấn đề khó cho ta sao? Ta đến Thái Nguyên kỳ thực là tìm ngài, ngài có thể cho ta hy vọng gì?</w:t>
      </w:r>
    </w:p>
    <w:p>
      <w:pPr>
        <w:pStyle w:val="BodyText"/>
      </w:pPr>
      <w:r>
        <w:t xml:space="preserve">Vương Tự trầm mặc một lát, hỏi Bùi Thế Thanh:</w:t>
      </w:r>
    </w:p>
    <w:p>
      <w:pPr>
        <w:pStyle w:val="BodyText"/>
      </w:pPr>
      <w:r>
        <w:t xml:space="preserve">- Gần đây thành Thái Nguyên đồn đại huyên náo, nói ở huyện Chính Bình Phong Châu tiêu diệt toàn bộ hai chục ngàn tinh quân của Lý Thúc Lương. Ngay cả Lý Thúc Lương cũng bỏ mạng, nhưng phía quan chúng ta lại không nhận được tin tức chính thức nào. Rốt cuộc là thật hay giả?</w:t>
      </w:r>
    </w:p>
    <w:p>
      <w:pPr>
        <w:pStyle w:val="BodyText"/>
      </w:pPr>
      <w:r>
        <w:t xml:space="preserve">Bùi Thanh gật đầu:</w:t>
      </w:r>
    </w:p>
    <w:p>
      <w:pPr>
        <w:pStyle w:val="BodyText"/>
      </w:pPr>
      <w:r>
        <w:t xml:space="preserve">- Cực kỳ chính xác. Dương Nguyên Khánh tự mình dẫn mười ngàn kỵ binh tiêu diệt toàn bộ đội quân Lý Thức Lương. Lý Thúc Lương cũng bị Dương Nguyên Khánh bắn chết, ta rất rõ.</w:t>
      </w:r>
    </w:p>
    <w:p>
      <w:pPr>
        <w:pStyle w:val="BodyText"/>
      </w:pPr>
      <w:r>
        <w:t xml:space="preserve">Vương Tự biến đổi sắc mặt, vội vàng xác nhận nói:</w:t>
      </w:r>
    </w:p>
    <w:p>
      <w:pPr>
        <w:pStyle w:val="BodyText"/>
      </w:pPr>
      <w:r>
        <w:t xml:space="preserve">- Vậy bước tiếp theo của bọn chúng chính là tấn công Thái Nguyên đó!</w:t>
      </w:r>
    </w:p>
    <w:p>
      <w:pPr>
        <w:pStyle w:val="BodyText"/>
      </w:pPr>
      <w:r>
        <w:t xml:space="preserve">Trên mặt Bùi Thế Thanh lộ ra một chút thần sắc bất mãn, y không bất mãn đối với Vương Tự tiếp nhận bổ nhiệm của Lý Uyên. Năm ngoái lúc bốn nhà Bùi, Thôi, Vương, Lô tất cả mọi người đều đạt thành chung nhận thức, ủng hộ Dương Nguyên Khánh. Kết quả Vương Tự ý chí không kiên định, không ngờ tiếp nhận chức quan của Lý Uyên.</w:t>
      </w:r>
    </w:p>
    <w:p>
      <w:pPr>
        <w:pStyle w:val="BodyText"/>
      </w:pPr>
      <w:r>
        <w:t xml:space="preserve">Y lạnh lùng nói:</w:t>
      </w:r>
    </w:p>
    <w:p>
      <w:pPr>
        <w:pStyle w:val="BodyText"/>
      </w:pPr>
      <w:r>
        <w:t xml:space="preserve">- Tấn công Thái Nguyên là chuyện rõ ràng, không cần ta giải thích thêm.</w:t>
      </w:r>
    </w:p>
    <w:p>
      <w:pPr>
        <w:pStyle w:val="BodyText"/>
      </w:pPr>
      <w:r>
        <w:t xml:space="preserve">Vương Tự cảm nhận được một chút bất mãn trong giọng nói của Bùi Thế Thanh, gã đỏ mặt lên, thở dài một tiếng:</w:t>
      </w:r>
    </w:p>
    <w:p>
      <w:pPr>
        <w:pStyle w:val="BodyText"/>
      </w:pPr>
      <w:r>
        <w:t xml:space="preserve">- Việc này nói ra dài dòng, về phủ hãy nói!</w:t>
      </w:r>
    </w:p>
    <w:p>
      <w:pPr>
        <w:pStyle w:val="BodyText"/>
      </w:pPr>
      <w:r>
        <w:t xml:space="preserve">Phủ trạch Vương thị là một tòa phủ đệ lớn nhất thành Thái Nguyên, chiếm chín mươi mẫu. Trong đó ba mươi mẫu là làm Vương học, do tộc đệ Vương Tự, nổi tiếng giáo dục mọi người vương thông chủ trì, có hơn một ngàn học trò. Còn phủ đệ Vương thị thì chiếm sáu mươi mẫu, mấy trăm con cháu Vương gia sống trong đó.</w:t>
      </w:r>
    </w:p>
    <w:p>
      <w:pPr>
        <w:pStyle w:val="BodyText"/>
      </w:pPr>
      <w:r>
        <w:t xml:space="preserve">Xe ngựa chầm chậm dừng lại trước Vương phủ. Vương Tự mời Bùi Thế Thanh vào thư phòng, hai người ngồi xuống, có thị nữ thượng trà cho gã. Vương Tự bưng chén trà lên, lúc này mới thở dài nói:</w:t>
      </w:r>
    </w:p>
    <w:p>
      <w:pPr>
        <w:pStyle w:val="BodyText"/>
      </w:pPr>
      <w:r>
        <w:t xml:space="preserve">- Khi Lý Uyên phong cho ta chức quan, lúc đó ta không nhận, mãi tới khi Lý Nguyên Cát phái binh bao vây Vương gia, ta mới bị ép nhận lời, thật sự là bất đắc dĩ mà thôi.</w:t>
      </w:r>
    </w:p>
    <w:p>
      <w:pPr>
        <w:pStyle w:val="BodyText"/>
      </w:pPr>
      <w:r>
        <w:t xml:space="preserve">Bùi Thế Thanh trong lòng rất rõ, kỳ thực cơ bản vì là Vương gia không xem trọng Dương Nguyên Khánh, cho rằng Lý Uyên có thể thành đại sự, cho nên mới ruồng bỏ ước địch ban đầu của bốn nhà. Nhưng y cũng không thể nói gì hơn, Bùi gia không phải cũng nhận được thăm hỏi của Bùi Tịch sao?</w:t>
      </w:r>
    </w:p>
    <w:p>
      <w:pPr>
        <w:pStyle w:val="BodyText"/>
      </w:pPr>
      <w:r>
        <w:t xml:space="preserve">Bùi Thế Thanh cũng không nhắc chuyện này, liền trực tiếp hỏi gã:</w:t>
      </w:r>
    </w:p>
    <w:p>
      <w:pPr>
        <w:pStyle w:val="BodyText"/>
      </w:pPr>
      <w:r>
        <w:t xml:space="preserve">- Vậy nói rõ cho ta biết, lần này Dương Nguyên Khánh tấn công Thái Nguyên, Vương gia xuất lực không?</w:t>
      </w:r>
    </w:p>
    <w:p>
      <w:pPr>
        <w:pStyle w:val="BodyText"/>
      </w:pPr>
      <w:r>
        <w:t xml:space="preserve">Dương Nguyên Khánh tiêu diệt Lưu Vũ Chu, tiêu diệt toàn bộ Lý Thúc Lương, sắp tấn công Thái Nguyên, điều này làm cho Vương Tự lại thấy được một tia hy vọng. Y cười khổ một tiếng nói:</w:t>
      </w:r>
    </w:p>
    <w:p>
      <w:pPr>
        <w:pStyle w:val="BodyText"/>
      </w:pPr>
      <w:r>
        <w:t xml:space="preserve">- Ta là cậu của Mẫn Thu, ngươi nói ta có thể xuất lực không? Chỉ là trong tay ta vô binh vô tốt, không thể trực tiếp giúp ngài đoạt thành. Chỉ có thể lúc tình thế phát triển nhất định, ta sẽ tìm được thời cơ giúp ngài một tay.</w:t>
      </w:r>
    </w:p>
    <w:p>
      <w:pPr>
        <w:pStyle w:val="BodyText"/>
      </w:pPr>
      <w:r>
        <w:t xml:space="preserve">Thiên Hạ Kiêu Hùng</w:t>
      </w:r>
    </w:p>
    <w:p>
      <w:pPr>
        <w:pStyle w:val="BodyText"/>
      </w:pPr>
      <w:r>
        <w:t xml:space="preserve">Tác giả: Cao Nguyệt</w:t>
      </w:r>
    </w:p>
    <w:p>
      <w:pPr>
        <w:pStyle w:val="BodyText"/>
      </w:pPr>
      <w:r>
        <w:t xml:space="preserve">Quyển 14: Uyển Chuyển Dương Châu Hoa Viên Lý</w:t>
      </w:r>
    </w:p>
    <w:p>
      <w:pPr>
        <w:pStyle w:val="Compact"/>
      </w:pPr>
      <w:r>
        <w:br w:type="textWrapping"/>
      </w:r>
      <w:r>
        <w:br w:type="textWrapping"/>
      </w:r>
    </w:p>
    <w:p>
      <w:pPr>
        <w:pStyle w:val="Heading2"/>
      </w:pPr>
      <w:bookmarkStart w:id="590" w:name="chương-565-quan-trung-đối-đáp"/>
      <w:bookmarkEnd w:id="590"/>
      <w:r>
        <w:t xml:space="preserve">567. Chương 565: Quan Trung Đối Đáp</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Sau năm ngày, tin tức hai vạn tinh binh bị Dương Nguyên Khánh tiêu diệt toàn bộ, chủ soái Lý Thúc Lương chết trận rốt cục cũng truyền tới Trường An, khiến vua và dân chấn động, nguy cơ ở Hà Đông khiến trong lòng văn võ bá quan hoảng sợ.</w:t>
      </w:r>
    </w:p>
    <w:p>
      <w:pPr>
        <w:pStyle w:val="BodyText"/>
      </w:pPr>
      <w:r>
        <w:t xml:space="preserve">Ngoài điện Võ đức, Lưu Văn Tĩnh chắp tay sau lưng đi qua đi lại, trong lòng lo âu khiến hắn thi thoảng thấp giọng thở dài. Từ lúc Lý Uyên phái Lý Thúc Lương làm chính soái xuất chiến, Lưu Văn Tĩnh liền ý thức được sẽ có hậu quả của hôm nay, đáng tiếc Lý Uyên không nghe hắn khuyên bảo, không chỉ đánh mất hai vạn tinh binh, còn làm cho thế cục Hà Đông chuyển biến xấu, hiện tại Lý Uyên hối hận thì có tác dụng gì chứ?</w:t>
      </w:r>
    </w:p>
    <w:p>
      <w:pPr>
        <w:pStyle w:val="BodyText"/>
      </w:pPr>
      <w:r>
        <w:t xml:space="preserve">Lúc này, một gã thị vệ vội vàng đi ra:</w:t>
      </w:r>
    </w:p>
    <w:p>
      <w:pPr>
        <w:pStyle w:val="BodyText"/>
      </w:pPr>
      <w:r>
        <w:t xml:space="preserve">- Thừa tướng mời tiên sinh vào!</w:t>
      </w:r>
    </w:p>
    <w:p>
      <w:pPr>
        <w:pStyle w:val="BodyText"/>
      </w:pPr>
      <w:r>
        <w:t xml:space="preserve">Cũng không phải Lưu Văn Tĩnh chủ động tìm đến Lý Uyên, mà là Lý Uyên phái người mời hắn đến, Lưu Văn Tĩnh sửa sang lại y mũ một chút, bước nhanh vào phía trong điện.</w:t>
      </w:r>
    </w:p>
    <w:p>
      <w:pPr>
        <w:pStyle w:val="BodyText"/>
      </w:pPr>
      <w:r>
        <w:t xml:space="preserve">Trong phòng, Lý Uyên đầu trùm khăn, nằm trên giường bệnh. Ngự y Kiều Thiện Đường đang bắt mạch biện mầu cho hắn, bên cạnh là Lý Kiến Thành đang lo lắng, khuôn mặt nhăn lại, lo lắng mà nhìn ngự y.</w:t>
      </w:r>
    </w:p>
    <w:p>
      <w:pPr>
        <w:pStyle w:val="BodyText"/>
      </w:pPr>
      <w:r>
        <w:t xml:space="preserve">Kiều Thiện Đường buông tay Lý Uyên cười nói:</w:t>
      </w:r>
    </w:p>
    <w:p>
      <w:pPr>
        <w:pStyle w:val="BodyText"/>
      </w:pPr>
      <w:r>
        <w:t xml:space="preserve">- Thân thể Lý Thừa tướng tốt lắm, cũng không lo ngại, chỉ có điều nhất thời đau cực công tâm mới khiến trong lòng đau quặn, chỉ cần tâm tư thoải mái, hảo hảo nghỉ ngơi hai ngày, hết thảy đã có thể ngồi dậy bình thường.</w:t>
      </w:r>
    </w:p>
    <w:p>
      <w:pPr>
        <w:pStyle w:val="BodyText"/>
      </w:pPr>
      <w:r>
        <w:t xml:space="preserve">- Đa tạ ngự y.</w:t>
      </w:r>
    </w:p>
    <w:p>
      <w:pPr>
        <w:pStyle w:val="BodyText"/>
      </w:pPr>
      <w:r>
        <w:t xml:space="preserve">Lý Uyên lập tức phân phó Kiến Thành:</w:t>
      </w:r>
    </w:p>
    <w:p>
      <w:pPr>
        <w:pStyle w:val="BodyText"/>
      </w:pPr>
      <w:r>
        <w:t xml:space="preserve">- Đưa Kiều ngự y ra ngoài, lại tặng một bánh bạc.</w:t>
      </w:r>
    </w:p>
    <w:p>
      <w:pPr>
        <w:pStyle w:val="BodyText"/>
      </w:pPr>
      <w:r>
        <w:t xml:space="preserve">- Không dám nhận!</w:t>
      </w:r>
    </w:p>
    <w:p>
      <w:pPr>
        <w:pStyle w:val="BodyText"/>
      </w:pPr>
      <w:r>
        <w:t xml:space="preserve">Kiều ngự y vội vàng lùi lại:</w:t>
      </w:r>
    </w:p>
    <w:p>
      <w:pPr>
        <w:pStyle w:val="BodyText"/>
      </w:pPr>
      <w:r>
        <w:t xml:space="preserve">- Đây là bổn phận của tại hạ, tuyệt đối không nên được thưởng.</w:t>
      </w:r>
    </w:p>
    <w:p>
      <w:pPr>
        <w:pStyle w:val="BodyText"/>
      </w:pPr>
      <w:r>
        <w:t xml:space="preserve">- Đây là một chút tâm ý của ta, ngự y hãy thu nhận đi!</w:t>
      </w:r>
    </w:p>
    <w:p>
      <w:pPr>
        <w:pStyle w:val="BodyText"/>
      </w:pPr>
      <w:r>
        <w:t xml:space="preserve">Kiều ngự y nghìn ân vạn tạ ơn lui xuống, lúc này, một gã thị vệ tiến lên bẩm báo:</w:t>
      </w:r>
    </w:p>
    <w:p>
      <w:pPr>
        <w:pStyle w:val="BodyText"/>
      </w:pPr>
      <w:r>
        <w:t xml:space="preserve">- Thừa tướng, Lưu tiên ngưu tới.</w:t>
      </w:r>
    </w:p>
    <w:p>
      <w:pPr>
        <w:pStyle w:val="BodyText"/>
      </w:pPr>
      <w:r>
        <w:t xml:space="preserve">- Để hắn vào.</w:t>
      </w:r>
    </w:p>
    <w:p>
      <w:pPr>
        <w:pStyle w:val="BodyText"/>
      </w:pPr>
      <w:r>
        <w:t xml:space="preserve">Lý Uyên ngọ ngoạy ngồi dậy, hai gã thị vệ bên cạnh vội vàng đưa hắn nâng dậy, vừa thay hắn tựa đầu khan gói kỹ lưỡng, Lưu Văn Tĩnh đi đến, khom người thi lễ nói:</w:t>
      </w:r>
    </w:p>
    <w:p>
      <w:pPr>
        <w:pStyle w:val="BodyText"/>
      </w:pPr>
      <w:r>
        <w:t xml:space="preserve">- Ty chức tham kiến Thừa tướng.</w:t>
      </w:r>
    </w:p>
    <w:p>
      <w:pPr>
        <w:pStyle w:val="BodyText"/>
      </w:pPr>
      <w:r>
        <w:t xml:space="preserve">- Tiên sinh mời ngồi!</w:t>
      </w:r>
    </w:p>
    <w:p>
      <w:pPr>
        <w:pStyle w:val="BodyText"/>
      </w:pPr>
      <w:r>
        <w:t xml:space="preserve">Lý Uyên lại phân phó thị thiếp:</w:t>
      </w:r>
    </w:p>
    <w:p>
      <w:pPr>
        <w:pStyle w:val="BodyText"/>
      </w:pPr>
      <w:r>
        <w:t xml:space="preserve">- Đi đem hai chén trà đến.</w:t>
      </w:r>
    </w:p>
    <w:p>
      <w:pPr>
        <w:pStyle w:val="BodyText"/>
      </w:pPr>
      <w:r>
        <w:t xml:space="preserve">Lưu Văn Tĩnh ngồi xuống, hắn thấy Lý Uyên sắc mặt có bệnh, liền cẩn thận hỏi:</w:t>
      </w:r>
    </w:p>
    <w:p>
      <w:pPr>
        <w:pStyle w:val="BodyText"/>
      </w:pPr>
      <w:r>
        <w:t xml:space="preserve">- Vừa rồi gặp được thế tử và Kiều ngự y, nói Thừa tướng ngã bệnh, cần phải nhanh sao?</w:t>
      </w:r>
    </w:p>
    <w:p>
      <w:pPr>
        <w:pStyle w:val="BodyText"/>
      </w:pPr>
      <w:r>
        <w:t xml:space="preserve">Trên mặt Lý Uyên lộ ra vẻ hổ thẹn thở dài nói:</w:t>
      </w:r>
    </w:p>
    <w:p>
      <w:pPr>
        <w:pStyle w:val="BodyText"/>
      </w:pPr>
      <w:r>
        <w:t xml:space="preserve">- Đây là tâm bệnh, Thúc Lương chết trận, hai vạn tinh binh bị diệt, ta đau lòng và hổ thẹn, lúc trước không nên từ chối lời đề nghị của tiên sinh, dù ngàn hối vạn hối cũng không thể xoay chuyển lại, nhờ tiên sinh lại giúp ta một tay.</w:t>
      </w:r>
    </w:p>
    <w:p>
      <w:pPr>
        <w:pStyle w:val="BodyText"/>
      </w:pPr>
      <w:r>
        <w:t xml:space="preserve">Tuy rằng Lý Uyên đã không quá tín nhiệm Lưu Văn Tĩnh, nhưng hiện tại sinh tử tồn vong cấp bách, lòng hắn như lửa đốt, cũng không có cách nào khác, chỉ hy vọng Lưu Văn Tĩnh cho hắn một thượng sách, thoát khỏi khốn cục trước mắt.</w:t>
      </w:r>
    </w:p>
    <w:p>
      <w:pPr>
        <w:pStyle w:val="BodyText"/>
      </w:pPr>
      <w:r>
        <w:t xml:space="preserve">Lưu Văn Tĩnh đã xem báo cáo Hà Đông chi chiến kỹ càng trong lòng đã có một chút ý tưởng, sắp xếp lại suy nghĩ một chút rồi nói:</w:t>
      </w:r>
    </w:p>
    <w:p>
      <w:pPr>
        <w:pStyle w:val="BodyText"/>
      </w:pPr>
      <w:r>
        <w:t xml:space="preserve">- Ty chức cho rằng, đầu tiên phải phân tích nguyên nhân thất bại, sau đó mới có thể đúng bệnh bốc thuốc. Lần này thất bại, vấn đề lớn nhất chính là ở binh cường tướng nhược, chủ tướng khinh địch mà sai lầm.</w:t>
      </w:r>
    </w:p>
    <w:p>
      <w:pPr>
        <w:pStyle w:val="BodyText"/>
      </w:pPr>
      <w:r>
        <w:t xml:space="preserve">Lý Uyên trầm ngâm không nói, Lý Thúc Lương bỏ mình, mặc dù trong lòng hắn hiểu Lý Thúc Lương không đủ năng lực nhưng hắn không nghĩ đem sai lầm đều đổ lên trên người Lý Thúc Lương, bởi vì dùng người không thích đáng, trách nhiệm kia cũng chính là Lý Uyên hắn. Nghe Lưu Hoằng Cơ nói Lý Thúc Lương phi thường cẩn thận, nhìn thấu sách lược của Dương Nguyên Khánh, cũng cố phòng ngự, cuối cùng thua Dương Nguyên Khánh ở bộ binh trọng giáp.</w:t>
      </w:r>
    </w:p>
    <w:p>
      <w:pPr>
        <w:pStyle w:val="BodyText"/>
      </w:pPr>
      <w:r>
        <w:t xml:space="preserve">- Thúc Lương năng lực hơi yếu không sai, nhưng tiên sinh hẳn đã nhìn bộ binh trọng giáp và kỵ binh hùng mạnh của Dương Nguyên Khánh, hiện tại chúng ta khó đối phó nổi, vấn đề này không thể bỏ qua.</w:t>
      </w:r>
    </w:p>
    <w:p>
      <w:pPr>
        <w:pStyle w:val="BodyText"/>
      </w:pPr>
      <w:r>
        <w:t xml:space="preserve">- Dương Nguyên Khánh có kì binh ty chức hiểu, nhưng cho dù có kì binh cũng không thất bại thảm hại đến như vậy. Lý Thúc Lương trong tay có hai vạn tinh binh, cuối cùng lại giống đám ô hợp bình thường tan tác, Thưa tướng không cảm thấy kỳ quái sao?</w:t>
      </w:r>
    </w:p>
    <w:p>
      <w:pPr>
        <w:pStyle w:val="BodyText"/>
      </w:pPr>
      <w:r>
        <w:t xml:space="preserve">Lý Uyên im lặng, Lưu Văn Tĩnh lại nói:</w:t>
      </w:r>
    </w:p>
    <w:p>
      <w:pPr>
        <w:pStyle w:val="BodyText"/>
      </w:pPr>
      <w:r>
        <w:t xml:space="preserve">- Lý Thúc Lương thất bại, thua ở chỗ do hắn quá mức cẩn thận, hắn ký thác hy vọng ở phòng ngự của doanh trai quân đội, như vậy rất bị động. Một khi Dương Nguyên Khánh đột phá doanh trại, hai vạn quân đội liền bị nhốt trong doanh địa nhỏ hẹp, không thể đối chiến. Hơn nữa lại là ban đêm, như vậy liền hình thành cục diện từng binh sĩ tác chiến, kỵ binh có thể phát huy tối đa ưu thế của mình, lại có bộ binh trọng giáp phối hợp, Dương Nguyên Khánh tất thắng không thể nghi ngờ. Dưới loại tình huống này, biện pháp tốt nhất chính là chạy tán loạn, có lẽ còn có thể giữ lại mười ngàn binh lính. Nhưng bốn phía doanh trại quân đội thương trận cộng thêm tướng quân bị vây chết, không thể nào chạy trốn, chủ tướng bỏ mình, toàn bộ tuyến tự nhiên liền sụp đổ.</w:t>
      </w:r>
    </w:p>
    <w:p>
      <w:pPr>
        <w:pStyle w:val="BodyText"/>
      </w:pPr>
      <w:r>
        <w:t xml:space="preserve">Lý Uyên thở dài một tiếng:</w:t>
      </w:r>
    </w:p>
    <w:p>
      <w:pPr>
        <w:pStyle w:val="BodyText"/>
      </w:pPr>
      <w:r>
        <w:t xml:space="preserve">- Ta minh bạch ý tứ của tiên sinh, nếu Thúc Lương to gan hơn, có thể đối chiến với Dương Nguyên Khánh ban ngày, phát huy tối đa ưu thế trận hình bộ binh, lấy hai đấu một, cho dù cuối cùng bị đánh bại, cũng không đến mức toàn quân bị diệt. Ta chỉ suy xét Thúc Lương giỏi thủ thành, không tốt cho đối chiến, là trách nhiệm của ta, không quan hệ tới Thúc Lương.</w:t>
      </w:r>
    </w:p>
    <w:p>
      <w:pPr>
        <w:pStyle w:val="BodyText"/>
      </w:pPr>
      <w:r>
        <w:t xml:space="preserve">Lưu Văn Tĩnh cắn môi một chút:</w:t>
      </w:r>
    </w:p>
    <w:p>
      <w:pPr>
        <w:pStyle w:val="BodyText"/>
      </w:pPr>
      <w:r>
        <w:t xml:space="preserve">- Kỳ thật Bùi Tịch cũng có phần lớn trách nhiệm, Thừa tướng không có phát hiện sao?</w:t>
      </w:r>
    </w:p>
    <w:p>
      <w:pPr>
        <w:pStyle w:val="BodyText"/>
      </w:pPr>
      <w:r>
        <w:t xml:space="preserve">Lý Uyên ngạc nhiên:</w:t>
      </w:r>
    </w:p>
    <w:p>
      <w:pPr>
        <w:pStyle w:val="BodyText"/>
      </w:pPr>
      <w:r>
        <w:t xml:space="preserve">- Vì sao?</w:t>
      </w:r>
    </w:p>
    <w:p>
      <w:pPr>
        <w:pStyle w:val="BodyText"/>
      </w:pPr>
      <w:r>
        <w:t xml:space="preserve">- Quân đội Dương Nguyên Khánh đi Văn Hỉ huyện trước, sau đó mới sốt ruột từ Văn Hỉ quay về, hắn tất nhiên là từ huyện Văn Hỉ có được tình báo, mà Bùi Tịch đã ở Văn Hỉ huyện, hắn làm sao có thể không biết Dương Nguyên Khánh đã đến? Nếu hắn có thể phái người thông báo Lý Thúc Lương đúng lúc, chỉ cần Lý Thúc Lương biết trước nửa canh giờ Dương Nguyên Khánh kia đánh tới, hắn liền có thời gian trốn vào huyện Chính Bình, cuối cùng thảm bại cũng sẽ không có phát sinh. Nhưng Bùi Tịch lại không thông báo đúng lúc. Báo cáo của Độc Cô Hoài Ân nói, Bùi Tịch phái người tới ước chừng chậm gần hai canh giờ. Vì sao Dương Nguyên Khánh có thể nắm bắt thời cơ, bắt lấy cơ hội một trận chiến thành công, mà Bùi Tịch thân là Hành quân Tư mã, lại biết sau, hắn không nên nhận trách nhiệm sao?</w:t>
      </w:r>
    </w:p>
    <w:p>
      <w:pPr>
        <w:pStyle w:val="BodyText"/>
      </w:pPr>
      <w:r>
        <w:t xml:space="preserve">Lý Uyên trầm mặc nửa ngày, chậm rãi nói:</w:t>
      </w:r>
    </w:p>
    <w:p>
      <w:pPr>
        <w:pStyle w:val="BodyText"/>
      </w:pPr>
      <w:r>
        <w:t xml:space="preserve">- Có lẽ vì Bùi Trưởng sử bị nhốt ở Bùi phủ, có lẽ hắn còn có nỗi khổ tâm, tình hình cụ thể tỉ mỉ ngay lúc đó chúng ta cũng không biết, nhưng hắn có thể phái người đi thông báo, đã nói lên hắn cũng đã làm tròn trách nhiệm. Ta cho rằng thất bại Chính Bình không quan hệ tới hắn. Tiên sinh, hiện tại không phải thời điểm thảo luận trách nhiệm, bây giờ hẳn là nên suy xét làm thế nào ứng phó với khốn cục trước mắt.</w:t>
      </w:r>
    </w:p>
    <w:p>
      <w:pPr>
        <w:pStyle w:val="BodyText"/>
      </w:pPr>
      <w:r>
        <w:t xml:space="preserve">Trong giọng Lý Uyên cũng mơ hồ lộ ra một tia bất mãn, Lưu Văn Tĩnh cứ chấp truy cứu trách nhiệm, khiến trong lòng Lý Uyên không hài lòng. Sự việc đã xảy ra rồi, ai mà chẳng nói được chứ? Ông ta triệu Lưu Văn Tĩnh đến, không phải để hắn truy cứu trách nhiệm.</w:t>
      </w:r>
    </w:p>
    <w:p>
      <w:pPr>
        <w:pStyle w:val="BodyText"/>
      </w:pPr>
      <w:r>
        <w:t xml:space="preserve">Kỳ thật đây là một Lưu Văn Tĩnh một mặt thư sinh khí phách, hắn rất giỏi mưu lược, là quân sư của Lý Uyên, nhưng hắn ở trong quan trường không khôn khéo láu cá bằng Bùi Tịch, hắn cũng không hiểu được, cái gọi là lãnh đạo tự trách chỉ là ra vẻ, mà làm cấp dưới, bất luận là lúc nào cũng không thể khiến lãnh đạo đến nhận trách nhiệm.</w:t>
      </w:r>
    </w:p>
    <w:p>
      <w:pPr>
        <w:pStyle w:val="BodyText"/>
      </w:pPr>
      <w:r>
        <w:t xml:space="preserve">Lưu Văn Tĩnh thầm nghĩ đến luận việc, theo phân tích thất bại vào tay, tìm ra sách lược ứng phó, hắn lại không biết rằng Lý Uyên cũng dính vào chuyện xấu hổ này, quên mất quan hệ của Lý Thúc Lương và Lý Uyên, không ý thức việc Lý Uyên không nghĩ chịu nhận trách nhiệm. Lý Uyên đã nhắc nhở hắn, chuyện này không quan hệ tới chủ tướng, là kỵ binh và bộ binh trọng giáp của Dương Nguyên Khánh lợi hại, Lưu Văn Tĩnh lại cho rằng không phải, liền khiến sắc mặt Lý Uyên ngày càng âm trầm.</w:t>
      </w:r>
    </w:p>
    <w:p>
      <w:pPr>
        <w:pStyle w:val="BodyText"/>
      </w:pPr>
      <w:r>
        <w:t xml:space="preserve">Lý Kiến Thành đã trở lại, y ở bên cạnh nhìn thấy một tia không ổn, ho khan thật mạnh một tiếng, nhắc nhở Lưu Văn Tĩnh nói:</w:t>
      </w:r>
    </w:p>
    <w:p>
      <w:pPr>
        <w:pStyle w:val="BodyText"/>
      </w:pPr>
      <w:r>
        <w:t xml:space="preserve">- Ta đề nghị Thế Dân làm chủ tướng, lại dẫn ba vạn quân đi viện trợ Hà Đông, tiên sinh nghĩ như thế nào?</w:t>
      </w:r>
    </w:p>
    <w:p>
      <w:pPr>
        <w:pStyle w:val="BodyText"/>
      </w:pPr>
      <w:r>
        <w:t xml:space="preserve">Lưu Văn Tĩnh vẫn không ý thức được hắn vừa phạm sai lầm, tuy nhiên sự chú ý của hắn đã bị Lý Kiến Thành dời đi, hắn ngẫm nghĩ một chút rồi nói:</w:t>
      </w:r>
    </w:p>
    <w:p>
      <w:pPr>
        <w:pStyle w:val="BodyText"/>
      </w:pPr>
      <w:r>
        <w:t xml:space="preserve">- Tần công đi Hà Đông đương nhiên thích hợp nhất, nhưng Tiết Cử bên kia ứng phó như thế nào? Còn Thế Dân chỉ mang ba vạn quân, binh lực có lẽ không đủ.</w:t>
      </w:r>
    </w:p>
    <w:p>
      <w:pPr>
        <w:pStyle w:val="BodyText"/>
      </w:pPr>
      <w:r>
        <w:t xml:space="preserve">Lý Uyên thấy hắn không tiếp tục truy cứu trách nhiệm, sắc mặt thoáng hòa hoãn một chút, liền cười nói:</w:t>
      </w:r>
    </w:p>
    <w:p>
      <w:pPr>
        <w:pStyle w:val="BodyText"/>
      </w:pPr>
      <w:r>
        <w:t xml:space="preserve">- Quân đội Tiết Cử bị Thế Dân đánh bại mười ngày trước, đã tháo chạy đến quận Bào Hãn, tạm thời không cần để ý. Hiện tại do quân đội của Đậu Kháng và Lý Quỹ tiếp tục ngăn chặn Tiết Cử, Thế Dân có thể theo hướng tây xuất thân đến. Về vấn đề binh lực không đủ, tiên sinh cũng không cần lo lắng. Thế Dân chỉ có ba vạn quân tiên phong, ta lại ra lệnh cho Khuất Đột Thông dẫn hai vạn hậu quân, tổng cộng có năm vạn nhân mã, hẳn là có thể đối phó tình hình ở Hà Đông.</w:t>
      </w:r>
    </w:p>
    <w:p>
      <w:pPr>
        <w:pStyle w:val="BodyText"/>
      </w:pPr>
      <w:r>
        <w:t xml:space="preserve">Lưu Văn Tĩnh trầm tư một lát rồi nói:</w:t>
      </w:r>
    </w:p>
    <w:p>
      <w:pPr>
        <w:pStyle w:val="BodyText"/>
      </w:pPr>
      <w:r>
        <w:t xml:space="preserve">- Kỳ thật có thể cho Khuất Đột Thông thủ quan nội trên phía bắc. Hiện tại binh lực của Dương Nguyên Khánh tập trung ở Hà Đông, quan nội tất nhiên trống không, có thể nhân cơ hội này cướp lấy, đồng thời cũng có thể tạo áp lực với Dương Nguyên Khánh. Thừa tướng nghĩ như thế nào?</w:t>
      </w:r>
    </w:p>
    <w:p>
      <w:pPr>
        <w:pStyle w:val="BodyText"/>
      </w:pPr>
      <w:r>
        <w:t xml:space="preserve">Lý Uyên gật gật đầu, đề nghị của Lưu Văn Tĩnh rất tốt, ông ta lại trầm tư một lát, quay ra Lý Kiến Thành nói:</w:t>
      </w:r>
    </w:p>
    <w:p>
      <w:pPr>
        <w:pStyle w:val="BodyText"/>
      </w:pPr>
      <w:r>
        <w:t xml:space="preserve">- Ta còn tính toán là khiến Khuất Đột Thông làm phó tướng cho Thế Dân, quan nội trống không, do con dẫn ba vạn quân đi cướp lấy. Ta cho Nhị thúc con hiệp trợ con, về phần binh lực, ta tính toán mệnh Sài Thiệu chỉnh đốn lính đầu hàng của Chu Kiệt và Tiết Cử để phòng thủ Quan Trung, như vậy tinh binh ở Quan Trung có thể dùng lúc cần thiết.</w:t>
      </w:r>
    </w:p>
    <w:p>
      <w:pPr>
        <w:pStyle w:val="BodyText"/>
      </w:pPr>
      <w:r>
        <w:t xml:space="preserve">Thiên Hạ Kiêu Hùng</w:t>
      </w:r>
    </w:p>
    <w:p>
      <w:pPr>
        <w:pStyle w:val="BodyText"/>
      </w:pPr>
      <w:r>
        <w:t xml:space="preserve">Tác giả: Cao Nguyệt</w:t>
      </w:r>
    </w:p>
    <w:p>
      <w:pPr>
        <w:pStyle w:val="BodyText"/>
      </w:pPr>
      <w:r>
        <w:t xml:space="preserve">Quyển 14: Uyển Chuyển Dương Châu Hoa Viên Lý</w:t>
      </w:r>
    </w:p>
    <w:p>
      <w:pPr>
        <w:pStyle w:val="Compact"/>
      </w:pPr>
      <w:r>
        <w:br w:type="textWrapping"/>
      </w:r>
      <w:r>
        <w:br w:type="textWrapping"/>
      </w:r>
    </w:p>
    <w:p>
      <w:pPr>
        <w:pStyle w:val="Heading2"/>
      </w:pPr>
      <w:bookmarkStart w:id="591" w:name="chương-566-ép-buộc-nhận-lệnh"/>
      <w:bookmarkEnd w:id="591"/>
      <w:r>
        <w:t xml:space="preserve">568. Chương 566: Ép Buộc Nhận Lệnh</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Lý Kiến Thành liếc mắt nhìn Lưu Văn Tĩnh một cái, cười nói:</w:t>
      </w:r>
    </w:p>
    <w:p>
      <w:pPr>
        <w:pStyle w:val="BodyText"/>
      </w:pPr>
      <w:r>
        <w:t xml:space="preserve">- Có thể cho Quân sư đi cùng con hay không?</w:t>
      </w:r>
    </w:p>
    <w:p>
      <w:pPr>
        <w:pStyle w:val="BodyText"/>
      </w:pPr>
      <w:r>
        <w:t xml:space="preserve">Lý Uyên do dự một chút, cuối cùng đáp ứng nói, liền cười ha hả với Lưu Văn Tĩnh nói:</w:t>
      </w:r>
    </w:p>
    <w:p>
      <w:pPr>
        <w:pStyle w:val="BodyText"/>
      </w:pPr>
      <w:r>
        <w:t xml:space="preserve">- Vậy vất vả cho tiên sinh rồi.</w:t>
      </w:r>
    </w:p>
    <w:p>
      <w:pPr>
        <w:pStyle w:val="BodyText"/>
      </w:pPr>
      <w:r>
        <w:t xml:space="preserve">Lưu Văn Tĩnh khom người thi lễ:</w:t>
      </w:r>
    </w:p>
    <w:p>
      <w:pPr>
        <w:pStyle w:val="BodyText"/>
      </w:pPr>
      <w:r>
        <w:t xml:space="preserve">- Văn Tĩnh nguyện toàn lực phụ tá thế tử.</w:t>
      </w:r>
    </w:p>
    <w:p>
      <w:pPr>
        <w:pStyle w:val="BodyText"/>
      </w:pPr>
      <w:r>
        <w:t xml:space="preserve">Lưu Văn Tĩnh lui xuống, Lý Uyên lấy ra lá thư do Lưu Văn Tĩnh viết, đưa cho Lý Kiến Thành:</w:t>
      </w:r>
    </w:p>
    <w:p>
      <w:pPr>
        <w:pStyle w:val="BodyText"/>
      </w:pPr>
      <w:r>
        <w:t xml:space="preserve">- Trước hết con hãy nhìn phong thư này đi!</w:t>
      </w:r>
    </w:p>
    <w:p>
      <w:pPr>
        <w:pStyle w:val="BodyText"/>
      </w:pPr>
      <w:r>
        <w:t xml:space="preserve">Lý Kiến Thành xem phong thư này, hắn bỗng nhiên hiểu được vì sao phụ thân hơi không tín nhiệm Lưu Văn Tĩnh, ở trong thư từ Lưu Văn Tĩnh biểu lộ thiện cảm với Phong Châu.</w:t>
      </w:r>
    </w:p>
    <w:p>
      <w:pPr>
        <w:pStyle w:val="BodyText"/>
      </w:pPr>
      <w:r>
        <w:t xml:space="preserve">Hắn trầm tư một chút nói:</w:t>
      </w:r>
    </w:p>
    <w:p>
      <w:pPr>
        <w:pStyle w:val="BodyText"/>
      </w:pPr>
      <w:r>
        <w:t xml:space="preserve">- Phụ thân, Lưu Văn Tĩnh này hơi thư sinh khí phách, trong lòng thẳng thắn, cũng không nhất định là hắn phản bội phụ thân. Theo đề nghị của hắn lấy quan nội, liền thấy hắn không ở cùng bên Dương Nguyên Khánh, con cảm thấy phụ thân lo lắng quá nhiều.</w:t>
      </w:r>
    </w:p>
    <w:p>
      <w:pPr>
        <w:pStyle w:val="BodyText"/>
      </w:pPr>
      <w:r>
        <w:t xml:space="preserve">Lý Uyên mặt âm trầm nói:</w:t>
      </w:r>
    </w:p>
    <w:p>
      <w:pPr>
        <w:pStyle w:val="BodyText"/>
      </w:pPr>
      <w:r>
        <w:t xml:space="preserve">- Cho dù là ta suy nghĩ nhiều, ta cũng không thích người này, con có thể dùng hắn, nhưng ta sẽ không dùng lại hắn, hơn nữa ta còn muốn cảnh tỉnh con, lời của hắn chỉ có thể nghe ba phần, không thể nghe toàn bộ.</w:t>
      </w:r>
    </w:p>
    <w:p>
      <w:pPr>
        <w:pStyle w:val="BodyText"/>
      </w:pPr>
      <w:r>
        <w:t xml:space="preserve">- Con minh bạch, mời phụ thân yên tâm.</w:t>
      </w:r>
    </w:p>
    <w:p>
      <w:pPr>
        <w:pStyle w:val="BodyText"/>
      </w:pPr>
      <w:r>
        <w:t xml:space="preserve">Lý Uyên nhìn thoáng qua Lý Kiến Thành, lại chậm rãi nói:</w:t>
      </w:r>
    </w:p>
    <w:p>
      <w:pPr>
        <w:pStyle w:val="BodyText"/>
      </w:pPr>
      <w:r>
        <w:t xml:space="preserve">- Trái ngược với quan nội, kỳ thật ta càng muốn cướp lấy chỗ dưỡng mã Hà Tây. Ta nghe nói Hà Tây đại hạn, liền phái Binh Bộ Thị Lang An Hưng Quý đi sứ Hà Tây, đề xuất dùng năm vạn thạch gạo đổi lấy năm vạn thớt chiến mã, không ngờ Lý Quỹ đã đáp ứng rồi. Qua chuyện này liền thấy Lý Quỹ khuyết thiếu ánh mắt chiến lược, vì có thể mau chóng bắt Hà Tây, lần này con xuất binh tới quan nội, có một số việc ta nhất định phải dặn dò con.</w:t>
      </w:r>
    </w:p>
    <w:p>
      <w:pPr>
        <w:pStyle w:val="BodyText"/>
      </w:pPr>
      <w:r>
        <w:t xml:space="preserve">- Mời phụ thân dặn dò, con sẽ nhờ kỹ.</w:t>
      </w:r>
    </w:p>
    <w:p>
      <w:pPr>
        <w:pStyle w:val="BodyText"/>
      </w:pPr>
      <w:r>
        <w:t xml:space="preserve">Lý Uyên gật gật đầu lại tiếp tục nói:</w:t>
      </w:r>
    </w:p>
    <w:p>
      <w:pPr>
        <w:pStyle w:val="BodyText"/>
      </w:pPr>
      <w:r>
        <w:t xml:space="preserve">- Ở Quan Lũng chúng ta đã biết có đại địch Tiết Cử, theo sau lại có Lý Quỹ, cho nên chúng ta không thể tiếp tục gây thù hằn với Dương Nguyên Khánh. Lần này lấy quan nội, trong số sáu quận quan bắc có thể lấy quận Diên An, năm quận khác đều tạm thời không thể đụng vào.</w:t>
      </w:r>
    </w:p>
    <w:p>
      <w:pPr>
        <w:pStyle w:val="BodyText"/>
      </w:pPr>
      <w:r>
        <w:t xml:space="preserve">Lý Kiến Thành khó hiểu hỏi:</w:t>
      </w:r>
    </w:p>
    <w:p>
      <w:pPr>
        <w:pStyle w:val="BodyText"/>
      </w:pPr>
      <w:r>
        <w:t xml:space="preserve">- Phụ thân, vì sao chỉ có quận Diên An có thể va chạm?</w:t>
      </w:r>
    </w:p>
    <w:p>
      <w:pPr>
        <w:pStyle w:val="BodyText"/>
      </w:pPr>
      <w:r>
        <w:t xml:space="preserve">- Bởi vì sáu quận quan bắc chỉ có quận Diên An không tiếp giáp Phong Châu, căn bản không uy hiếp đến lợi ích của Dương Nguyên Khánh, hơn nữa ta cũng muốn thử do thám một chút xem điểm mấu chốt của Dương Nguyên Khánh ở nơi nào?</w:t>
      </w:r>
    </w:p>
    <w:p>
      <w:pPr>
        <w:pStyle w:val="BodyText"/>
      </w:pPr>
      <w:r>
        <w:t xml:space="preserve">. . Trên đường cái ngoài thành Trường An, một đội kỵ binh phi nhanh tới, cầm đầu là một đại tướng thân kim khôi ngân giáp, tay cầm Lang Nha sóc, đúng là từ Đại Chấn quan phía tây trở về gấp - Nguyên soái Lý Thế Dân.</w:t>
      </w:r>
    </w:p>
    <w:p>
      <w:pPr>
        <w:pStyle w:val="BodyText"/>
      </w:pPr>
      <w:r>
        <w:t xml:space="preserve">Mười ngày trước, Lý Thế Dân dẫn năm vạn quân liên hợp với ba vạn quân Lý Quỹ Hà Tây đánh bại quân Tiết Cử ở huyện Tương Vũ quận Lũng Tây, trảm hơn bốn vạn quân địch, khiến Tiết Cử bại trận trốn về hướng tây tới tận quận Phu Hãn. Ngay khi Lý Thế Dân chuẩn bị một tiếng trống làm tinh thần hăng hái tiêu diệt toàn bộ quân đội của Tiết Cử thì Hà Đông lại xuất hiện tình huống nguy hiểm, khiến cho bọn hắn không thể không buông tha cơ hội tiêu diệt toàn bộ quân đội của Tiết Cử, dẫn hai vạn quân viện trợ phía đông.</w:t>
      </w:r>
    </w:p>
    <w:p>
      <w:pPr>
        <w:pStyle w:val="BodyText"/>
      </w:pPr>
      <w:r>
        <w:t xml:space="preserve">Theo ý Lý Thế Dân mà nói, hắn muốn buông tha Hà Đông, toàn lực tranh đoạt Quan Lũng, nhưng phụ thân không chịu buông tha Hà Đông. Tuy nhiên Lý Thế Dân cũng có thể hiểu vì sao phụ thân không bỏ qua, Hà Đông là nơi long hưng, đông nhân khẩu, đất đai phì nhiêu, không giống Hà Nam, Hà Bắc chịu loạn thổ phỉ, nhưng vấn đề là, bọn họ tứ phía xuất kích, đông tây nam tác chiến, cuối cùng rất có khả năng hai tuyến đông tây đều bại.</w:t>
      </w:r>
    </w:p>
    <w:p>
      <w:pPr>
        <w:pStyle w:val="BodyText"/>
      </w:pPr>
      <w:r>
        <w:t xml:space="preserve">Lý Thế Dân sắc mặt âm trầm, ánh mắt không che dấu được sự lo lắng, hắn muốn khuyên bảo phụ thân buông tha Hà Đông, nhưng lại không biết như thế nào mới có thể thuyết phục phụ thân.</w:t>
      </w:r>
    </w:p>
    <w:p>
      <w:pPr>
        <w:pStyle w:val="BodyText"/>
      </w:pPr>
      <w:r>
        <w:t xml:space="preserve">Lý Thế Dân vào thành, liền tiến thẳng đến Võ Đức điện, từ xa đã thấy Bùi Tịch đứng ở cửa, hắn liền bước nhanh lên:</w:t>
      </w:r>
    </w:p>
    <w:p>
      <w:pPr>
        <w:pStyle w:val="BodyText"/>
      </w:pPr>
      <w:r>
        <w:t xml:space="preserve">- Bùi Trưởng sử!</w:t>
      </w:r>
    </w:p>
    <w:p>
      <w:pPr>
        <w:pStyle w:val="BodyText"/>
      </w:pPr>
      <w:r>
        <w:t xml:space="preserve">Bùi Tịch vẫn chờ Dương Nguyên Khánh sau khi dẫn quân bắc thượng, mới rời khỏi huyện Văn Hỉ trở về Quan Trung. Hắn xin nhận tội trước Lý Uyên, Lý Uyên cũng không có trách cứ hắn, vẫn trọng dụng hắn như cũ. Tuy nhiên Bùi Tịch nghe được thân tín bên cạnh Lý Uyên nói rằng Lưu Văn Tĩnh buộc tội hắn thông báo chậm trễ, khiến trong lòng hắn cảm thấy cực kỳ căm tức.</w:t>
      </w:r>
    </w:p>
    <w:p>
      <w:pPr>
        <w:pStyle w:val="BodyText"/>
      </w:pPr>
      <w:r>
        <w:t xml:space="preserve">Bùi Tịch đang chờ Lý Uyên triệu kiến, bỗng nhiên nghe thấy phía sau có người gọi hắn, vừa quay đầu lại, thấy Tần quốc công Lý Thế Dân, hắn hoảng bước lên trước chào:</w:t>
      </w:r>
    </w:p>
    <w:p>
      <w:pPr>
        <w:pStyle w:val="BodyText"/>
      </w:pPr>
      <w:r>
        <w:t xml:space="preserve">- Nhị lang, trở về khi nào vậy?</w:t>
      </w:r>
    </w:p>
    <w:p>
      <w:pPr>
        <w:pStyle w:val="BodyText"/>
      </w:pPr>
      <w:r>
        <w:t xml:space="preserve">Có thể gọi Lý Thế Dân là Nhị lang, chỉ có Bùi Tịch, Lưu Văn Tĩnh, Võ Sĩ Ước, Cao Sĩ Liêm và ít ỏi mấy người, trong đó quan hệ giữa Bùi Tịch và Lý Thế Dân là tốt nhất. Lần trước Lý Thế Dân bắn chết huynh đệ Lý Trí Vân dẫn đến khủng hoảng, nhờ sự trợ giúp đắc lực của Bùi Tịch, mới khiến Lý Uyên tha thứ đứa con. Lý Thế Dân cũng vì vậy mà cảm kích Bùi Tịch vô cùng.</w:t>
      </w:r>
    </w:p>
    <w:p>
      <w:pPr>
        <w:pStyle w:val="BodyText"/>
      </w:pPr>
      <w:r>
        <w:t xml:space="preserve">Lý Thế Dân đáp lễ cười nói:</w:t>
      </w:r>
    </w:p>
    <w:p>
      <w:pPr>
        <w:pStyle w:val="BodyText"/>
      </w:pPr>
      <w:r>
        <w:t xml:space="preserve">- Vừa mới về tới, phụ thân muốn ta đi Hà Đông cứu viện Thái Nguyên.</w:t>
      </w:r>
    </w:p>
    <w:p>
      <w:pPr>
        <w:pStyle w:val="BodyText"/>
      </w:pPr>
      <w:r>
        <w:t xml:space="preserve">Nhắc tới Hà Đông, vẻ mặt Bùi Tịch có chút ảm đạm. Mặc dù hắn biết Lý Thúc Lương sẽ bại, lại không ngờ rằng toàn quân bị diệt, làm hắn khó chối được sai lầm này, hắn thở dài:</w:t>
      </w:r>
    </w:p>
    <w:p>
      <w:pPr>
        <w:pStyle w:val="BodyText"/>
      </w:pPr>
      <w:r>
        <w:t xml:space="preserve">- Trận chiến Hà Đông, chúng ta khinh địch, cho rằng Dương Nguyên Khánh không có khả năng xuống phía nam nhanh như vậy, lại không nghĩ rằng kỵ binh của hắn vài ngày đã giết tới. Thất bại của Thúc Lương, ta cũng có trách nhiệm.</w:t>
      </w:r>
    </w:p>
    <w:p>
      <w:pPr>
        <w:pStyle w:val="BodyText"/>
      </w:pPr>
      <w:r>
        <w:t xml:space="preserve">Lý Thế Dân hiểu rất rõ Bùi Tịch, Bùi Tịch rất có tài năng. Tuy nhiên tài năng của hắn không phải là bày mưu lược, mà là hậu cần an dân, phụ thân lần này đem Bùi Tịch làm mưu sĩ cho thúc phụ, mà không dùng Lưu Văn Tĩnh, đây là phụ thân y dùng người sai lầm. Y thấy vẻ mặt Bùi Tịch uể oải, liền an ủi hắn:</w:t>
      </w:r>
    </w:p>
    <w:p>
      <w:pPr>
        <w:pStyle w:val="BodyText"/>
      </w:pPr>
      <w:r>
        <w:t xml:space="preserve">- Trưởng sử không cần tự trách quá mức, Dương Nguyên Khánh là kiêu hùng trong thiên hạ, lấy lực bản thân chống lại ba trăm ngàn quân Đột Quyết. Hắn không phải là người các ngươi có thể ứng phó nổi. Đây là do phụ thân dùng lầm người, không liên quan tới Bùi Trưởng sử.</w:t>
      </w:r>
    </w:p>
    <w:p>
      <w:pPr>
        <w:pStyle w:val="BodyText"/>
      </w:pPr>
      <w:r>
        <w:t xml:space="preserve">Lý Thế Dân an ủi khiến trong lòng Bùi Tịch thông thuận rất nhiều, hắn nhìn hai bên, trái phải không có người, liền thấp giọng nói:</w:t>
      </w:r>
    </w:p>
    <w:p>
      <w:pPr>
        <w:pStyle w:val="BodyText"/>
      </w:pPr>
      <w:r>
        <w:t xml:space="preserve">- Tuy nói là như thế này, nhưng Nhị lang nhất định không thể nói là chủ công dùng sai người. Chủ công nhập Quan Trung không lâu, uy tín còn chưa hoàn toàn thành lập, không thể làm cho việc này ảnh hưởng đến uy tín của ông ấy, việc này đúng là bất lợi lớn.</w:t>
      </w:r>
    </w:p>
    <w:p>
      <w:pPr>
        <w:pStyle w:val="BodyText"/>
      </w:pPr>
      <w:r>
        <w:t xml:space="preserve">Lý Thế Dân yên lặng gật đầu:</w:t>
      </w:r>
    </w:p>
    <w:p>
      <w:pPr>
        <w:pStyle w:val="BodyText"/>
      </w:pPr>
      <w:r>
        <w:t xml:space="preserve">- Ta hiểu được. Đa tạ Trưởng sử nhắc nhở.</w:t>
      </w:r>
    </w:p>
    <w:p>
      <w:pPr>
        <w:pStyle w:val="BodyText"/>
      </w:pPr>
      <w:r>
        <w:t xml:space="preserve">Lúc này, một gã thị vệ đi lên trước thi lễ:</w:t>
      </w:r>
    </w:p>
    <w:p>
      <w:pPr>
        <w:pStyle w:val="BodyText"/>
      </w:pPr>
      <w:r>
        <w:t xml:space="preserve">- Bùi Trưởng sử, Thừa tướng mời ngươi đi vào.</w:t>
      </w:r>
    </w:p>
    <w:p>
      <w:pPr>
        <w:pStyle w:val="BodyText"/>
      </w:pPr>
      <w:r>
        <w:t xml:space="preserve">Lý Thế Dân và Bùi Tịch cùng nhau hướng vào phía trong điện đi vào.</w:t>
      </w:r>
    </w:p>
    <w:p>
      <w:pPr>
        <w:pStyle w:val="BodyText"/>
      </w:pPr>
      <w:r>
        <w:t xml:space="preserve">Lý Uyên đang ở trong phòng bố trí binh lực đông chinh. Lần này gã chuẩn bị năm vạn người đi cứu viện Hà Đông, Thế Dân mang theo hai vạn nhân mã trở về, gã còn phải xuất thêm ba vạn quân, còn chuẩn bị lương thảo. Gã cũng thấy lần này đầu tiên xuất binh hơi gấp gáp, lúc này đây gã không dám sơ suất tiếp.</w:t>
      </w:r>
    </w:p>
    <w:p>
      <w:pPr>
        <w:pStyle w:val="BodyText"/>
      </w:pPr>
      <w:r>
        <w:t xml:space="preserve">- Thừa tướng, Tần công và Bùi Trưởng sử đến đây.</w:t>
      </w:r>
    </w:p>
    <w:p>
      <w:pPr>
        <w:pStyle w:val="BodyText"/>
      </w:pPr>
      <w:r>
        <w:t xml:space="preserve">Lý Uyên tinh thần khẽ động, hắn luôn chờ Thế Dân trở về, vội vàng nói:</w:t>
      </w:r>
    </w:p>
    <w:p>
      <w:pPr>
        <w:pStyle w:val="BodyText"/>
      </w:pPr>
      <w:r>
        <w:t xml:space="preserve">- Mời bọn họ tiến vào.</w:t>
      </w:r>
    </w:p>
    <w:p>
      <w:pPr>
        <w:pStyle w:val="BodyText"/>
      </w:pPr>
      <w:r>
        <w:t xml:space="preserve">Rất nhanh, Lý Thế Dân và Bùi Tịch đi vào quan phòng, hai người đồng loạt thi lễ, Lý Uyên khoát tay nói:</w:t>
      </w:r>
    </w:p>
    <w:p>
      <w:pPr>
        <w:pStyle w:val="BodyText"/>
      </w:pPr>
      <w:r>
        <w:t xml:space="preserve">- Ngồi xuống đi!</w:t>
      </w:r>
    </w:p>
    <w:p>
      <w:pPr>
        <w:pStyle w:val="BodyText"/>
      </w:pPr>
      <w:r>
        <w:t xml:space="preserve">Bùi Tịch hôm nay tới gặp Lý Uyên, là muốn báo cáo việc Văn Hỉ Bùi gia, không ngờ vừa lúc gặp Lý Thế Dân tiến đến thảo luận lần xuất binh thứ hai. So sánh với dưới, Bùi gia Hà Đông liền có vẻ nhỏ bé không đáng kể, hắn cũng không cần phải nhiều lời nữa, lẳng lặng ngồi ở một bên dự thính.</w:t>
      </w:r>
    </w:p>
    <w:p>
      <w:pPr>
        <w:pStyle w:val="BodyText"/>
      </w:pPr>
      <w:r>
        <w:t xml:space="preserve">Lý Thế Dân ngồi xuống liền hỏi:</w:t>
      </w:r>
    </w:p>
    <w:p>
      <w:pPr>
        <w:pStyle w:val="BodyText"/>
      </w:pPr>
      <w:r>
        <w:t xml:space="preserve">- Phụ thân, thế cục Hà Đông hiện tại như thế nào?</w:t>
      </w:r>
    </w:p>
    <w:p>
      <w:pPr>
        <w:pStyle w:val="BodyText"/>
      </w:pPr>
      <w:r>
        <w:t xml:space="preserve">Lý Uyên lấy ra một quyển tình báo, đưa cho Lý Thế Dân:</w:t>
      </w:r>
    </w:p>
    <w:p>
      <w:pPr>
        <w:pStyle w:val="BodyText"/>
      </w:pPr>
      <w:r>
        <w:t xml:space="preserve">- Cái này mới lấy được Thái Nguyên chuyển nhanh sang nay, chính con xem đi.</w:t>
      </w:r>
    </w:p>
    <w:p>
      <w:pPr>
        <w:pStyle w:val="BodyText"/>
      </w:pPr>
      <w:r>
        <w:t xml:space="preserve">Lý Thế Dân mở tình báo ra, nhìn một lần, khẽ cau mày, chiến sự ở Thái Nguyên kịch liệt, Tứ đệ Nguyên Cát cầu viện khẩn cấp.</w:t>
      </w:r>
    </w:p>
    <w:p>
      <w:pPr>
        <w:pStyle w:val="BodyText"/>
      </w:pPr>
      <w:r>
        <w:t xml:space="preserve">- Phụ thân, Dương Nguyên Khánh dường như muốn mai phục viện quân chúng ta trước Thái Nguyên thành.</w:t>
      </w:r>
    </w:p>
    <w:p>
      <w:pPr>
        <w:pStyle w:val="BodyText"/>
      </w:pPr>
      <w:r>
        <w:t xml:space="preserve">Lý Uyên lo lắng, thở dài một tiếng nói:</w:t>
      </w:r>
    </w:p>
    <w:p>
      <w:pPr>
        <w:pStyle w:val="BodyText"/>
      </w:pPr>
      <w:r>
        <w:t xml:space="preserve">- Hiện tại ta rất lo lắng Nguyên Cát không thủ được Thái Nguyên, làm ta kiếm củi ba năm đốt một giờ. Nếu Thái Nguyên thất thủ, Hà Đông khó bảo toàn, ta sẽ đau như gãy mất một bên cánh.</w:t>
      </w:r>
    </w:p>
    <w:p>
      <w:pPr>
        <w:pStyle w:val="BodyText"/>
      </w:pPr>
      <w:r>
        <w:t xml:space="preserve">Ánh mắt Lý Thế Dân nhìn chằm chằm sàn nhà, môi giật giật:</w:t>
      </w:r>
    </w:p>
    <w:p>
      <w:pPr>
        <w:pStyle w:val="BodyText"/>
      </w:pPr>
      <w:r>
        <w:t xml:space="preserve">- Phụ thân. . . . .</w:t>
      </w:r>
    </w:p>
    <w:p>
      <w:pPr>
        <w:pStyle w:val="BodyText"/>
      </w:pPr>
      <w:r>
        <w:t xml:space="preserve">Y vẫn không kìm được lòng nói:</w:t>
      </w:r>
    </w:p>
    <w:p>
      <w:pPr>
        <w:pStyle w:val="BodyText"/>
      </w:pPr>
      <w:r>
        <w:t xml:space="preserve">- Vì sao phụ thân nhất định phải chiếm Hà Đông?</w:t>
      </w:r>
    </w:p>
    <w:p>
      <w:pPr>
        <w:pStyle w:val="BodyText"/>
      </w:pPr>
      <w:r>
        <w:t xml:space="preserve">- Con nói cái gì?</w:t>
      </w:r>
    </w:p>
    <w:p>
      <w:pPr>
        <w:pStyle w:val="BodyText"/>
      </w:pPr>
      <w:r>
        <w:t xml:space="preserve">Ánh mắt Lý Uyên âm vụ mà nhìn chằm chằm Lý Thế Dân, trong mắt gã lửa giận bắt đầu dâng lên.</w:t>
      </w:r>
    </w:p>
    <w:p>
      <w:pPr>
        <w:pStyle w:val="BodyText"/>
      </w:pPr>
      <w:r>
        <w:t xml:space="preserve">Lý Thế Dân lấy thêm dũng khí nói:</w:t>
      </w:r>
    </w:p>
    <w:p>
      <w:pPr>
        <w:pStyle w:val="BodyText"/>
      </w:pPr>
      <w:r>
        <w:t xml:space="preserve">- Con cho rằng hiện tại hẳn là nên tập trung binh lực tranh đoạt Quan Lũng Hà Tây. Nếu tranh đoạt Hà Đông thất bại gây ra tổn thất binh lực lớn, quay lại tranh Quan Lũng, chỉ sợ sẽ không dễ dàng như trước. Trước buông tha Hà Đông, đem binh lực dồn về Quan Lũng, chờ chúng ta củng có Quan Lũng, sau quay lại tranh Hà Đông, như vậy kỳ thật là giống nhau, nhưng Quan Lũng đã thuộc về chúng ta.</w:t>
      </w:r>
    </w:p>
    <w:p>
      <w:pPr>
        <w:pStyle w:val="BodyText"/>
      </w:pPr>
      <w:r>
        <w:t xml:space="preserve">Bùi Tịch phi thường hiểu tính Lý Uyên, hắn mắt thấy Lý Uyên muốn phát tác, vội vàng hòa giải nói:</w:t>
      </w:r>
    </w:p>
    <w:p>
      <w:pPr>
        <w:pStyle w:val="BodyText"/>
      </w:pPr>
      <w:r>
        <w:t xml:space="preserve">- Ý tứ Nhị lang nói là, chúng ta chiếm lấy Quan Trung mới được hai tháng, sống chưa yên ổn, không nên xuất kích bốn phương, Nhị lang là lo lắng thực lực chúng ta không đủ, khó có thể chống đỡ hai tuyến tác chiến.</w:t>
      </w:r>
    </w:p>
    <w:p>
      <w:pPr>
        <w:pStyle w:val="BodyText"/>
      </w:pPr>
      <w:r>
        <w:t xml:space="preserve">Thiên Hạ Kiêu Hùng</w:t>
      </w:r>
    </w:p>
    <w:p>
      <w:pPr>
        <w:pStyle w:val="BodyText"/>
      </w:pPr>
      <w:r>
        <w:t xml:space="preserve">Tác giả: Cao Nguyệt</w:t>
      </w:r>
    </w:p>
    <w:p>
      <w:pPr>
        <w:pStyle w:val="BodyText"/>
      </w:pPr>
      <w:r>
        <w:t xml:space="preserve">Quyển 13: Song Hùng Quật Khởi Bắc Và Nam</w:t>
      </w:r>
    </w:p>
    <w:p>
      <w:pPr>
        <w:pStyle w:val="Compact"/>
      </w:pPr>
      <w:r>
        <w:br w:type="textWrapping"/>
      </w:r>
      <w:r>
        <w:br w:type="textWrapping"/>
      </w:r>
    </w:p>
    <w:p>
      <w:pPr>
        <w:pStyle w:val="Heading2"/>
      </w:pPr>
      <w:bookmarkStart w:id="592" w:name="chương-567-sơ-suất-trí-mạng"/>
      <w:bookmarkEnd w:id="592"/>
      <w:r>
        <w:t xml:space="preserve">569. Chương 567: Sơ Suất Trí Mạng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Lý Uyên vừa muốn phát tác lửa giận thì bị Bùi Tịch giảng hòa áp chế xuống, gã nhịn cơn giận trong lòng xuống, dùng giọng ôn hòa nói:</w:t>
      </w:r>
    </w:p>
    <w:p>
      <w:pPr>
        <w:pStyle w:val="BodyText"/>
      </w:pPr>
      <w:r>
        <w:t xml:space="preserve">- Buổi sáng hôm nay ta và Độc Cô Chấn cùng với Đậu Uy nói chuyện qua, hắn đáp ứng sẽ thuyết phục giới quý tộc Quan Lũng, toàn lực ủng hộ chúng ta tranh đoạt Hà Đông. Vấn đề hiện tại không phải chúng ta có nghĩ là lưỡng tuyến tác chiến, mà là thành Thái Nguyên đã triển khai chiến đấu kịch liệt, muốn lui cũng không được. Hoặc là đi cứu viện Thái Nguyên, hoặc là trơ mắt nhìn huynh đệ con bị Dương Nguyên Khánh giết chết.</w:t>
      </w:r>
    </w:p>
    <w:p>
      <w:pPr>
        <w:pStyle w:val="BodyText"/>
      </w:pPr>
      <w:r>
        <w:t xml:space="preserve">Nói tới đây, Lý Uyên lại liế mắt nhìn Lý Thế Dân, lạnh lung hỏi:</w:t>
      </w:r>
    </w:p>
    <w:p>
      <w:pPr>
        <w:pStyle w:val="BodyText"/>
      </w:pPr>
      <w:r>
        <w:t xml:space="preserve">- Con còn muốn them một huynh đệ con chết nữa sao?</w:t>
      </w:r>
    </w:p>
    <w:p>
      <w:pPr>
        <w:pStyle w:val="BodyText"/>
      </w:pPr>
      <w:r>
        <w:t xml:space="preserve">Trên trán Lý Thế Dân chảy ra mồ hôi, y biết phụ thân y không có khả năng buông tha cho Hà Đông, vội vàng quỳ xuống nói:</w:t>
      </w:r>
    </w:p>
    <w:p>
      <w:pPr>
        <w:pStyle w:val="BodyText"/>
      </w:pPr>
      <w:r>
        <w:t xml:space="preserve">- Con tuyệt không có ý này, con nguyện đem hết khả năng đi cứu viện Thái Nguyên.</w:t>
      </w:r>
    </w:p>
    <w:p>
      <w:pPr>
        <w:pStyle w:val="BodyText"/>
      </w:pPr>
      <w:r>
        <w:t xml:space="preserve">- Không phải đem hết khả năng, mà nhất định phải bảo vệ được Thái Nguyên!</w:t>
      </w:r>
    </w:p>
    <w:p>
      <w:pPr>
        <w:pStyle w:val="BodyText"/>
      </w:pPr>
      <w:r>
        <w:t xml:space="preserve">Thanh âm Lý Uyên kéo dài ra.</w:t>
      </w:r>
    </w:p>
    <w:p>
      <w:pPr>
        <w:pStyle w:val="BodyText"/>
      </w:pPr>
      <w:r>
        <w:t xml:space="preserve">Môi Lý Thế Dân giật giật, cuối cùng cũng không mở miệng, Bùi Tịch cũng hiểu được tâm tư của y, hướng tới Lý Uyên nói:</w:t>
      </w:r>
    </w:p>
    <w:p>
      <w:pPr>
        <w:pStyle w:val="BodyText"/>
      </w:pPr>
      <w:r>
        <w:t xml:space="preserve">- Chỉ sợ còn chưa kịp tới nơi, Thái Nguyên đã thất thủ.</w:t>
      </w:r>
    </w:p>
    <w:p>
      <w:pPr>
        <w:pStyle w:val="BodyText"/>
      </w:pPr>
      <w:r>
        <w:t xml:space="preserve">Lý Uyên hừ một tiếng:</w:t>
      </w:r>
    </w:p>
    <w:p>
      <w:pPr>
        <w:pStyle w:val="BodyText"/>
      </w:pPr>
      <w:r>
        <w:t xml:space="preserve">- Nếu là như thế, ta có thể không trách con, nhưng con không thể lấy đó làm cớ, cố ý kéo dài thời gian hành quân, nếu là như vậy, ta sẽ không tha cho con.</w:t>
      </w:r>
    </w:p>
    <w:p>
      <w:pPr>
        <w:pStyle w:val="BodyText"/>
      </w:pPr>
      <w:r>
        <w:t xml:space="preserve">- Con không dám!</w:t>
      </w:r>
    </w:p>
    <w:p>
      <w:pPr>
        <w:pStyle w:val="BodyText"/>
      </w:pPr>
      <w:r>
        <w:t xml:space="preserve">Sắc mặt Lý Uyên dịu đi một chút, gã nhanh chóng liếc mắt nhìn Lý Thế Dân một cái, tỏ vẻ vừa lòng đối với thái độ thay đổi của y, giọng điệu cũng dịu xuống:</w:t>
      </w:r>
    </w:p>
    <w:p>
      <w:pPr>
        <w:pStyle w:val="BodyText"/>
      </w:pPr>
      <w:r>
        <w:t xml:space="preserve">- Lần này con dẫn quân đông chinh, trừ hai vạn quân con mang về từ Lũng Tây, ta sẽ cho con thêm ba vạn, còn từ chỗ Tiết Cử lấy được ba vạn thớt chiến mã cũng cho con. Về phần quân lương vật tư con không cần lo lắng, ta sẽ đem thành Hà Đông làm căn cứ hậu cần của con, các quận Hà Đông còn có ba vạn quân, cũng do con toàn quyền chỉ huy. Ta chỉ có một yêu cầu, xuất binh ngay đêm nay!</w:t>
      </w:r>
    </w:p>
    <w:p>
      <w:pPr>
        <w:pStyle w:val="BodyText"/>
      </w:pPr>
      <w:r>
        <w:t xml:space="preserve">... . .</w:t>
      </w:r>
    </w:p>
    <w:p>
      <w:pPr>
        <w:pStyle w:val="BodyText"/>
      </w:pPr>
      <w:r>
        <w:t xml:space="preserve">Lý Thế Dân tâm tình nặng nề trở về quân doanh ngoại thành, đi vào lều lớn. Phòng Huyền Linh đang sửa sang lại công văn cười hỏi:</w:t>
      </w:r>
    </w:p>
    <w:p>
      <w:pPr>
        <w:pStyle w:val="BodyText"/>
      </w:pPr>
      <w:r>
        <w:t xml:space="preserve">- Thừa tướng mệnh khi nào xuất binh?</w:t>
      </w:r>
    </w:p>
    <w:p>
      <w:pPr>
        <w:pStyle w:val="BodyText"/>
      </w:pPr>
      <w:r>
        <w:t xml:space="preserve">Lý Thế Dân thở dài, ngồi xuống nói:</w:t>
      </w:r>
    </w:p>
    <w:p>
      <w:pPr>
        <w:pStyle w:val="BodyText"/>
      </w:pPr>
      <w:r>
        <w:t xml:space="preserve">- Phụ thân mệnh ta xuất binh ngay đêm nay, nhưng ba vạn quân ở nơi nào cũng không biết, sao ta có thể xuất binh? Còn ba vạn thớt chiến mã, cần huấn luyện phối hợp tác chiến trong một tháng, thật sự quá gấp rút, cực kỳ phực tạp loạn thành một đoàn, ta không biết nên bắt đầu từ đâu.</w:t>
      </w:r>
    </w:p>
    <w:p>
      <w:pPr>
        <w:pStyle w:val="BodyText"/>
      </w:pPr>
      <w:r>
        <w:t xml:space="preserve">- Ngựa có thể giao cho Trưởng Tôn Vô Kỵ an bài, quân đội giao trách nhiệm cho Binh bộ, lương thảo hậu cần không cần ngươi suy xét, ngươi chỉ cần hạ lệnh binh lính nghỉ ngơi, buổi tối xuất phát, sau đó ngươi cũng ngả đầu ngủ, và chờ hoàng hôn đến, ta gọi ngươi tới thu thập đồ đạc, chỉ đơn giản như vậy thôi.</w:t>
      </w:r>
    </w:p>
    <w:p>
      <w:pPr>
        <w:pStyle w:val="BodyText"/>
      </w:pPr>
      <w:r>
        <w:t xml:space="preserve">Phòng Huyền Linh nói dăm ba câu khiến Thế Dân mỉm cười, kỳ thật là y nghĩ sự tình quá phức tạp, Lý Thế Dân nhướn mày nói:</w:t>
      </w:r>
    </w:p>
    <w:p>
      <w:pPr>
        <w:pStyle w:val="BodyText"/>
      </w:pPr>
      <w:r>
        <w:t xml:space="preserve">- Phụ thân bảo ta cứu viện Thái Nguyên, nghe ý tứ của ông ấy, cho dù cứu hay không cứu Thái Nguyên đều cân nhắc ta đông chinh lần này, nếu cứu không được Thái Nguyên, ta liền thất bại, áp lực rất lớn.</w:t>
      </w:r>
    </w:p>
    <w:p>
      <w:pPr>
        <w:pStyle w:val="BodyText"/>
      </w:pPr>
      <w:r>
        <w:t xml:space="preserve">Phòng Huyền Linh lắc lắc đầu:</w:t>
      </w:r>
    </w:p>
    <w:p>
      <w:pPr>
        <w:pStyle w:val="BodyText"/>
      </w:pPr>
      <w:r>
        <w:t xml:space="preserve">- Lần trước chỉ dùng người không thỏa đáng, mà lại làm không đúng mục tiêu chiến lược, như quả thật là chạy đi cứu viện Thái Nguyên, như vậy chuyến này tướng quân nhất định thảm bại. Ta không nói không cứu Thái Nguyên, mà là không thể cứu lấy mục tiêu cuối cùng, mục tiêu cuối cùng của tướng quân hẳn là bảo vệ Hà Đông, Thái Nguyên được mất kỳ thật không trọng yếu.</w:t>
      </w:r>
    </w:p>
    <w:p>
      <w:pPr>
        <w:pStyle w:val="BodyText"/>
      </w:pPr>
      <w:r>
        <w:t xml:space="preserve">Lý Thế Dân thở dài, y làm sao không biết! Chỉ có điều phụ thân y quá coi trọng Thái Nguyên. Trầm tư một lát, Lý Thế Dân lại nghĩ tới một chuyện, hỏi:</w:t>
      </w:r>
    </w:p>
    <w:p>
      <w:pPr>
        <w:pStyle w:val="BodyText"/>
      </w:pPr>
      <w:r>
        <w:t xml:space="preserve">- Ta nhớ rõ tiên sinh từng nói với ta, có một biện pháp có thể trì hoãn Dương Nguyên Khánh tấn công Thái Nguyên, không biết là biện pháp gì?</w:t>
      </w:r>
    </w:p>
    <w:p>
      <w:pPr>
        <w:pStyle w:val="BodyText"/>
      </w:pPr>
      <w:r>
        <w:t xml:space="preserve">Trên mặt Phòng Huyền Linh lộ ra ý cười chua xót, cái biện pháp kia đã không có ý nghĩa, nhất định phải là khi Dương Nguyên Khánh và Lưu Vũ Chu giằng co mới dung được, chỉ có điều Lý Thế Dân đã hỏi, hắn không nói lại không tốt, liền nói:</w:t>
      </w:r>
    </w:p>
    <w:p>
      <w:pPr>
        <w:pStyle w:val="BodyText"/>
      </w:pPr>
      <w:r>
        <w:t xml:space="preserve">- Ta muốn đề nghị tướng quân liên hợp với U Châu La Nghệ cùng đối phó Dương Nguyên Khánh. Khi Dương Nguyên Khánh tiến công Lưu Vũ Chu, La Nghệ dẫn binh qua khe núi, theo phía bắc kiềm chế Dương Nguyên Khánh và Lưu Vũ Chu, như vậy Lưu Vũ Chu cũng không dám hành động thiếu suy nghĩ, mà Dương Nguyên Khánh cũng không dám tiến xuống phía nam đánh Lưu Vũ Chu. Chỉ cần có thể trì hoãn một tháng, chúng ta có thể thong dong bố trí, nhưng hiện tại Lưu Vũ Chu đã bị diệt, nên không có ý nghĩa.</w:t>
      </w:r>
    </w:p>
    <w:p>
      <w:pPr>
        <w:pStyle w:val="BodyText"/>
      </w:pPr>
      <w:r>
        <w:t xml:space="preserve">Lý Thế Dân có chút động tâm, liên hợp La Nghệ, hiện tại hẳn là còn có ý nghĩa chiến lược. Y chắp tay sau lưng đi vài bước, lại hỏi:</w:t>
      </w:r>
    </w:p>
    <w:p>
      <w:pPr>
        <w:pStyle w:val="BodyText"/>
      </w:pPr>
      <w:r>
        <w:t xml:space="preserve">- Nếu La Nghệ không chịu liên hợp cùng ta thì như thế nào?</w:t>
      </w:r>
    </w:p>
    <w:p>
      <w:pPr>
        <w:pStyle w:val="BodyText"/>
      </w:pPr>
      <w:r>
        <w:t xml:space="preserve">- Hắn nhất định nguyện ý!</w:t>
      </w:r>
    </w:p>
    <w:p>
      <w:pPr>
        <w:pStyle w:val="BodyText"/>
      </w:pPr>
      <w:r>
        <w:t xml:space="preserve">Phòng Huyền Linh khẽ cười nói:</w:t>
      </w:r>
    </w:p>
    <w:p>
      <w:pPr>
        <w:pStyle w:val="BodyText"/>
      </w:pPr>
      <w:r>
        <w:t xml:space="preserve">- Bởi vì hắn rõ ràng hơn ai hết, Dương Nguyên Khánh nhất định sẽ cướp lấy U Châu.</w:t>
      </w:r>
    </w:p>
    <w:p>
      <w:pPr>
        <w:pStyle w:val="BodyText"/>
      </w:pPr>
      <w:r>
        <w:t xml:space="preserve">Chiến dịch thành Thái Nguyên là do Bùi Thế Thanh nói sau khi tiến vào Thái Nguyên ba ngày sẽ bắt đầu, nhưng cũng không có ghê gớm như trong thư mà Lý Nguyên Cát gửi cho phụ thân. Trên thực tế, y chỉ muốn thúc giục phụ thân nhanh chóng phái viện binh đến mà phóng đại tình hình chiến đấu. Từ lúc Dương Nguyên Khánh dẫn một trăm ngàn đại quân đến thành Thái Nguyên tới nay, đã trải qua mười ngày. Trong mười ngày này chỉ phát sinh một chiến dịch: Dương Nguyên Khánh tự mình dẫn quân, một lần nữa tấn công chiếm cung Tấn Dương, chỉ dùng nửa ngày đã đánh tan năm ngàn quân phòng thủ cung Tấn Dương, tướng giữ cung Tôn Đạt tử trận.</w:t>
      </w:r>
    </w:p>
    <w:p>
      <w:pPr>
        <w:pStyle w:val="BodyText"/>
      </w:pPr>
      <w:r>
        <w:t xml:space="preserve">Có lẽ trong mắt Lý Nguyên Cát, chiến dịch này có thể xem là ghê gớm.</w:t>
      </w:r>
    </w:p>
    <w:p>
      <w:pPr>
        <w:pStyle w:val="BodyText"/>
      </w:pPr>
      <w:r>
        <w:t xml:space="preserve">Hạ được thành Thái Nguyên là trung tâm của ván cờ mà Dương Nguyên Khánh bày ra ở Hà Đông. Mặt khác, lấy các quận phía nam của Thái Nguyên đối với hắn cũng không phải là việc quan trọng nhất, hắn không có nhiều binh lực để phân tán ra tranh đoạt. Dương Nguyên Khánh thu hồi tất cả binh lực, trừ năm nghìn kỵ binh của Tô Định Phương ở lại quận Hà Đông kiềm chế cánh quân thứ hai của quân Đường, cùng với Thôi Phá Quân dẫn năm ngàn quân trấn thủ huyện Hoắc Ấp, còn lại tập trung toàn bộ quân đội tấn công thành Thái Nguyên.</w:t>
      </w:r>
    </w:p>
    <w:p>
      <w:pPr>
        <w:pStyle w:val="BodyText"/>
      </w:pPr>
      <w:r>
        <w:t xml:space="preserve">Hồi đầu năm, khi thành Thái Nguyên phòng ngự sự tấn công của Lưu Vũ Chương, đã cho đào hai chiến hào sâu, rộng chừng một trượng ở dưới chân thành, tính cả sông đào bảo vệ thành, tổng cộng là ba tuyến phòng ngự. Quân Thái Nguyên ở bên phía chiến hào đối diện tiến hành phòng ngự ở bên ngoài. Nhưng sau gần hai tháng bị quân đội của Lưu Vũ Chu tấn công, những chiến hào này đều được dựng cầu gỗ bắc qua, mà sông bảo vệ thành ở hai bên tây bắc cũng bị quân đội của Lưu Vũ Chu dùng bùn đất lấp đầy. Nhưng cuối cùng, Lưu Vũ Chu vẫn không thể đánh hạ thành Thái Nguyên, mà mọi sự cố gắng của y lại là giúp đỡ cho Dương Nguyên Khánh.</w:t>
      </w:r>
    </w:p>
    <w:p>
      <w:pPr>
        <w:pStyle w:val="BodyText"/>
      </w:pPr>
      <w:r>
        <w:t xml:space="preserve">Hai phía đông tây ở ngoài thành, quân kỳ che kín bầu trời, lều trại kéo dài đến vài dặm, đại quân Phong Châu đến Thái Nguyên đã được mười ngày nhưng vẫn chưa phát động công kích thành Thái Nguyên, có lẽ nguyên nhân là do bọn họ không có vũ khí công thành. Vũ khí công thành mà Lưu Vũ Chu để lại đều bị quân phòng thủ Thái Nguyên phá hủy. Mà dường như quân Phong Châu nhà Tùy còn chưa kịp chế tạo thang, chùy công thành và vũ khí, bọn họ đều là tay không mà đến, làm cho quân phòng thủ Thái Nguyên có một tia hi vọng.</w:t>
      </w:r>
    </w:p>
    <w:p>
      <w:pPr>
        <w:pStyle w:val="BodyText"/>
      </w:pPr>
      <w:r>
        <w:t xml:space="preserve">Quân Phong Châu nhà Tùy cũng không có chút nóng nảy, bọn họ không chút hoang mang, tiến hành chuẩn bị công thành. Nhiều đội nhân mã ở phía ngoài thành lao nhanh, ở xa xa, từng chiếc xe ngựa chở đến những cây đại thụ dài. Đây là những cây Sam đại thụ mà quân Tùy tìm được ở một khu rừng Sam rậm rạp cách huyện Du Thứ hơn mười dặm, tập trung được mấy ngàn cây gỗ lớn cao năm sáu trượng, lợi dụng những cây đại thụ vừa dài vừa thẳng này, quân Phong Châu có thể chế tạo một loại vũ khí công thành vừa đơn giản vừa hiệu quả - tạo thành những cái thang là ý tưởng của quân Đột Quyết để lại cho bọn họ. Loại cầu thang này rộng chừng mấy trượng, mang cầu thang móc lên thành trì, quân đội có thể từng lớp từng lớp tiến lên đầu thành.</w:t>
      </w:r>
    </w:p>
    <w:p>
      <w:pPr>
        <w:pStyle w:val="BodyText"/>
      </w:pPr>
      <w:r>
        <w:t xml:space="preserve">Trên đầu thành, Tề quốc công Lý Nguyên Cát cưỡi ngựa đứng trên tường thành phía đông quan sát quân Phong Châu triều Tùy chuẩn bị công thành. Lúc này y đã không còn ngang ngược và ngạo mạn như bình thường, khó có thể che dấu sự sợ hãi hiện lên trong mắt. Hơn nữa, khi y biết được hai mươi ngàn tinh binh được phái tới trợ giúp y đã bị Dương Nguyên Khánh tiêu diệt toàn bộ, y liền cảm thấy mình hoàn toàn bị cách ly với bên ngoài, dường như toàn bộ Hà Đông đều đã bị chiếm đóng, chỉ còn lại một mình thành Thái Nguyên cô độc.</w:t>
      </w:r>
    </w:p>
    <w:p>
      <w:pPr>
        <w:pStyle w:val="BodyText"/>
      </w:pPr>
      <w:r>
        <w:t xml:space="preserve">Lý Nguyên Cát chưa từng trải qua chiến tranh, không có chút kinh nghiệm thủ thành nào, đối mặt với quân Phong Châu triều Tùy cứng rắn và mạnh mẽ, trong lòng y tràn đầy sự sợ hãi với cái chết gần kề. Không dưới một lần y viết thư cầu cứu phụ thân, cầu xin phụ thân đồng ý cho y buông bỏ thành Thái Nguyên, cầu xin phụ thân đổi tướng thủ thành khác, nhưng thứ y nhận được là một rồi lại một lần quở trách của phụ thân.</w:t>
      </w:r>
    </w:p>
    <w:p>
      <w:pPr>
        <w:pStyle w:val="BodyText"/>
      </w:pPr>
      <w:r>
        <w:t xml:space="preserve">Đứng phía sau Lý Nguyên Cát là Phó lưu thủ Hạ Hầu Đoan, và một nhóm phụ tá được Lý Uyên để lại làm phụ tá cho Lý Nguyên Cát. Ngoài ra còn có Thái Nguyên Lưu thủ Trưởng sử Đậu Đản, Tư mã Lưu Đức Uy, Lục sự tham quân Vũ Văn Sáp, Vệ úy tự Thiếu khanh Lưu Chính Hội, Thái thú quận Thái Nguyên Vương Tự cùng mười mấy tên đại tướng.</w:t>
      </w:r>
    </w:p>
    <w:p>
      <w:pPr>
        <w:pStyle w:val="BodyText"/>
      </w:pPr>
      <w:r>
        <w:t xml:space="preserve">Đối mặt mới quân Phong Châu sắp phát động tấn công, trong lòng mỗi người đều có những suy nghĩ phức tạp. Bọn họ đều hiểu rõ, quân Phong Châu không phải loạn phỉ, Dương Nguyên Khánh không phải Lưu Vũ Chu, hắn nổi tiếng khắp thiên hạ về thủ thành. Người giỏi thủ thành sao có thể không giỏi công thành?</w:t>
      </w:r>
    </w:p>
    <w:p>
      <w:pPr>
        <w:pStyle w:val="BodyText"/>
      </w:pPr>
      <w:r>
        <w:t xml:space="preserve">- Tề công, Dương Nguyên Khánh từ xa đến, bọn chúng không có chuẩn bị vũ khí công thành, bây giờ mới tạm thời chế tạo vũ khí, khống đáng để lo lắng. Mà chúng ta đã có chuẩn bị đầy đủ, máy bắn đá còn một trăm hai mươi cái, đủ để đập cho quân của Dương Nguyên Khánh thành thịt nát. Tề công không cần lo lắng. Thành Thái Nguyên của chúng ta chắc chắn thủ được!</w:t>
      </w:r>
    </w:p>
    <w:p>
      <w:pPr>
        <w:pStyle w:val="BodyText"/>
      </w:pPr>
      <w:r>
        <w:t xml:space="preserve">Người khuyên bảo Lý Nguyên Cát là Phó lưu thủ Hạ Hầu Đoan. Y là bạn tốt của Lý Uyên, cũng là bề trên của Lý Nguyên Cát, y phụ trách chỉ huy toàn bộ phòng ngự của thành trì. Y cũng nhận được mật tin Lý Uyên đưa cho y, lệnh cho y coi chừng Lý Nguyên Cát, không cho Nguyên Cát vứt thành bỏ trốn.</w:t>
      </w:r>
    </w:p>
    <w:p>
      <w:pPr>
        <w:pStyle w:val="BodyText"/>
      </w:pPr>
      <w:r>
        <w:t xml:space="preserve">Hạ Hầu Đoan biết rõ tâm tư của Lý Nguyên Cát, y bị chính các lời đồn đại bên trong thành dọa cho sợ hãi, bị một trăm ngàn đại quân của Dương Nguyên Khánh dọa cho vỡ mật. Dù sao Nguyên Cát cũng còn trẻ, chưa trải qua chiến tranh, không có chút kinh nghiệm nào, đột nhiên bắt y gánh vác trọng trách trấn thủ Thái Nguyên, làm cho y không đứng dậy nổi.</w:t>
      </w:r>
    </w:p>
    <w:p>
      <w:pPr>
        <w:pStyle w:val="BodyText"/>
      </w:pPr>
      <w:r>
        <w:t xml:space="preserve">Hạ Hầu Đoan cầm roi ngựa chỉ vào quân Tùy ở phía dưới, thấp giọng an ủi y:</w:t>
      </w:r>
    </w:p>
    <w:p>
      <w:pPr>
        <w:pStyle w:val="BodyText"/>
      </w:pPr>
      <w:r>
        <w:t xml:space="preserve">- Thật ra Dương Nguyên Khánh chỉ mang đến ba mươi ngàn kỵ binh, còn lại đều là lính đầu hàng của Lưu Vũ Chu, huấn luyện yếu kém. Tề công không cần phải lo lắng.</w:t>
      </w:r>
    </w:p>
    <w:p>
      <w:pPr>
        <w:pStyle w:val="BodyText"/>
      </w:pPr>
      <w:r>
        <w:t xml:space="preserve">Lý Nguyên Cát đã mệt mỏi vì bị Hạ Hầu Đoan giống như lão thái bà cứ lải nhải, tóm lại là muốn y giữ vững thành trì, không được dễ dàng buông bỏ. Y liếc Hạ Hầu Đoan một cái, lạnh lùng nói:</w:t>
      </w:r>
    </w:p>
    <w:p>
      <w:pPr>
        <w:pStyle w:val="BodyText"/>
      </w:pPr>
      <w:r>
        <w:t xml:space="preserve">- Còn có mười lăm ngàn lính đầu hàng của Lý Thúc Lương.</w:t>
      </w:r>
    </w:p>
    <w:p>
      <w:pPr>
        <w:pStyle w:val="BodyText"/>
      </w:pPr>
      <w:r>
        <w:t xml:space="preserve">Y nói xong liền giục ngựa quay đầu bỏ đi, để cho Hạ Hầu Đoan ở đó phơi nắng. Hạ Hầu Đoan nhìn theo bóng dáng của y, không kìm nổi một tiếng thở dài, làm gì có đạo lý gọi thẳng tục danh của thúc phụ mình như vậy.</w:t>
      </w:r>
    </w:p>
    <w:p>
      <w:pPr>
        <w:pStyle w:val="BodyText"/>
      </w:pPr>
      <w:r>
        <w:t xml:space="preserve">Trưởng Sử Đậu Đản cũng lắc đầu nói:</w:t>
      </w:r>
    </w:p>
    <w:p>
      <w:pPr>
        <w:pStyle w:val="BodyText"/>
      </w:pPr>
      <w:r>
        <w:t xml:space="preserve">- Dù sao y cũng chỉ mới mười sáu tuổi, vẫn còn là một đứa trẻ, Hạ Hầu Tướng quân cũng đừng làm khó y quá.</w:t>
      </w:r>
    </w:p>
    <w:p>
      <w:pPr>
        <w:pStyle w:val="BodyText"/>
      </w:pPr>
      <w:r>
        <w:t xml:space="preserve">- Trẻ con?</w:t>
      </w:r>
    </w:p>
    <w:p>
      <w:pPr>
        <w:pStyle w:val="BodyText"/>
      </w:pPr>
      <w:r>
        <w:t xml:space="preserve">Con lửa giận trong lòng Hạ Hầu đổ hết lên đầu Đậu Đán:</w:t>
      </w:r>
    </w:p>
    <w:p>
      <w:pPr>
        <w:pStyle w:val="BodyText"/>
      </w:pPr>
      <w:r>
        <w:t xml:space="preserve">- Mười bốn tuổi ta bắt đầu dẫn quân đánh giặc. Mười sáu tuổi tích đủ công phong Nghi Đồng. Sớm trải qua trăm trận chiến. Ngươi mười ba tuổi làm Triều thỉnh lang, có thể vào triều bẩm báo sự tình. Dương Nguyên Khánh mười tuổi đã ra biên thùy đánh giặc. Nhưng vị Quốc công gia mười sáu tuổi này của chúng ta, ngươi còn nói là đứa trẻ. Lúc y cướp dân nữ, chơi nữ nhân, sao ngươi không nói y là đứa nhỏ. Ngang ngược, kiêu ngạo, phóng túng, việc nhỏ không làm việc lớn cũng không quản, y chính là người như thế. Ngươi tưởng mình là tỷ phu của y thì có thể thay y che dấu?</w:t>
      </w:r>
    </w:p>
    <w:p>
      <w:pPr>
        <w:pStyle w:val="BodyText"/>
      </w:pPr>
      <w:r>
        <w:t xml:space="preserve">Đậu Đản chừng hai mươi bảy, hai mươi tám tuổi, là con trai của Đậu Kháng, văn tài võ lược, cưỡi ngựa bắn cung đều thành thạo. Y cưới thứ nữ của Lý Uyên làm vợ, là tỷ phu của Lý Nguyên Cát. Lý Uyên phong y làm Trưởng sử Thái Nguyên Lưu thủ phủ, giúp đỡ Lý Nguyên Cát thủ thành.</w:t>
      </w:r>
    </w:p>
    <w:p>
      <w:pPr>
        <w:pStyle w:val="BodyText"/>
      </w:pPr>
      <w:r>
        <w:t xml:space="preserve">Y bị Hạ Hầu Đoan mắng chửi, trong lòng tức giận, mặt đỏ tía tai cãi lại:</w:t>
      </w:r>
    </w:p>
    <w:p>
      <w:pPr>
        <w:pStyle w:val="BodyText"/>
      </w:pPr>
      <w:r>
        <w:t xml:space="preserve">- Ngài tưởng ta và ngài nguyện ý như vậy sao? Nó là con của Chủ công, nếu không chúng ta cũng không muốn phụ tá nó. Ngoài việc nói nó là đứa nhỏ, ta còn có thể giải thích thế nào với Chủ công, nói nó hoang dâm bạo ngược sao?</w:t>
      </w:r>
    </w:p>
    <w:p>
      <w:pPr>
        <w:pStyle w:val="BodyText"/>
      </w:pPr>
      <w:r>
        <w:t xml:space="preserve">- Ít nhất là ngươi nói sự thật với Chủ công!</w:t>
      </w:r>
    </w:p>
    <w:p>
      <w:pPr>
        <w:pStyle w:val="BodyText"/>
      </w:pPr>
      <w:r>
        <w:t xml:space="preserve">Hai người cãi lộn tới mức đỏ bừng hai tai. Đúng lúc này, không trung vang lên một tiếng chim ưng rất to, hai người ngẩng đầu nhìn lên, chỉ thấy một con chim ưng đang bay liệng giữa không trung. Hạ Hầu Đoan liếc mắt liền nhìn thấy trên đùi chim ưng có một cái ống nhỏ màu đỏ, y liền cảm thấy bất ngờ và vui mừng:</w:t>
      </w:r>
    </w:p>
    <w:p>
      <w:pPr>
        <w:pStyle w:val="BodyText"/>
      </w:pPr>
      <w:r>
        <w:t xml:space="preserve">- Là tín ưng!</w:t>
      </w:r>
    </w:p>
    <w:p>
      <w:pPr>
        <w:pStyle w:val="BodyText"/>
      </w:pPr>
      <w:r>
        <w:t xml:space="preserve">Một tên ưng nô đã sớm chạy lên đầu thành, y hướng về phía chim ưng hô to, hùng ưng thu cánh, đậu ở trên tay của y. Ưng nô gỡ ống tin ra đưa cho một gã binh lính, còn mình thì lấy từ trong túi ra một miếng thịt tươi thưởng cho chim ưng.</w:t>
      </w:r>
    </w:p>
    <w:p>
      <w:pPr>
        <w:pStyle w:val="BodyText"/>
      </w:pPr>
      <w:r>
        <w:t xml:space="preserve">Tên lính chạy đến, quỳ một gối, đem ống tin giao cho Hạ Hầu Đoan:</w:t>
      </w:r>
    </w:p>
    <w:p>
      <w:pPr>
        <w:pStyle w:val="BodyText"/>
      </w:pPr>
      <w:r>
        <w:t xml:space="preserve">- Khởi bẩm Đại tướng quân, là ưng tin từ thành Hà Đông.</w:t>
      </w:r>
    </w:p>
    <w:p>
      <w:pPr>
        <w:pStyle w:val="BodyText"/>
      </w:pPr>
      <w:r>
        <w:t xml:space="preserve">Trên ống tin có khắc hai chữ “Hà Đông”, tay chân Hạ Hầu Đoan có chút luống cuống rút thư ra, vội vàng nhìn qua một lần, ánh mắt vừa sợ hãi vừa vui mừng, quay đầu nhìn vẻ mặt chờ mong của Đậu Đản nói:</w:t>
      </w:r>
    </w:p>
    <w:p>
      <w:pPr>
        <w:pStyle w:val="BodyText"/>
      </w:pPr>
      <w:r>
        <w:t xml:space="preserve">- Viện quân của chúng ta đã đến đây, đã qua quận Hà Đông.</w:t>
      </w:r>
    </w:p>
    <w:p>
      <w:pPr>
        <w:pStyle w:val="BodyText"/>
      </w:pPr>
      <w:r>
        <w:t xml:space="preserve">Đậu Đản mừng rỡ, vội vàng hỏi:</w:t>
      </w:r>
    </w:p>
    <w:p>
      <w:pPr>
        <w:pStyle w:val="BodyText"/>
      </w:pPr>
      <w:r>
        <w:t xml:space="preserve">- Là ai suất lĩnh? Bao nhiêu quân?</w:t>
      </w:r>
    </w:p>
    <w:p>
      <w:pPr>
        <w:pStyle w:val="BodyText"/>
      </w:pPr>
      <w:r>
        <w:t xml:space="preserve">- Là Tần công suất lĩnh, tổng cộng là năm mươi ngàn quân đội!</w:t>
      </w:r>
    </w:p>
    <w:p>
      <w:pPr>
        <w:pStyle w:val="BodyText"/>
      </w:pPr>
      <w:r>
        <w:t xml:space="preserve">Đậu Đản hưng phấn vỗ vào trán. Tần vương Lý Thế Dân đến đây, đây chính là quyết định anh minh của Thừa tướng, không giống như lần trước, dùng một người rụt rè chân tay, chưa kịp lên phía bắc thì đã bị diệt rồi, làm cho việc thủ thành hết sức bị động.</w:t>
      </w:r>
    </w:p>
    <w:p>
      <w:pPr>
        <w:pStyle w:val="BodyText"/>
      </w:pPr>
      <w:r>
        <w:t xml:space="preserve">Đậu Đản làm cho mình tỉnh táo lại, hướng Hạ Hầu Đoan nói:</w:t>
      </w:r>
    </w:p>
    <w:p>
      <w:pPr>
        <w:pStyle w:val="BodyText"/>
      </w:pPr>
      <w:r>
        <w:t xml:space="preserve">- Nếu chúng ta biết tin này, Dương Nguyên Khánh cũng sẽ biết. Nhất định trong mấy ngày này hắn sẽ phát động tấn công, chúng ta phải tăng cường đề phòng.</w:t>
      </w:r>
    </w:p>
    <w:p>
      <w:pPr>
        <w:pStyle w:val="BodyText"/>
      </w:pPr>
      <w:r>
        <w:t xml:space="preserve">- Nhưng hắn lấy cái gì để tấn công?</w:t>
      </w:r>
    </w:p>
    <w:p>
      <w:pPr>
        <w:pStyle w:val="BodyText"/>
      </w:pPr>
      <w:r>
        <w:t xml:space="preserve">Ánh mắt Hạ Hầu Đoan lại nhìn về phía đại doanh quân Phong Châu, một lúc lâu mới thôi. Y không có nhìn thấy bất kỳ một cái vũ khí công thành cỡ lớn nào. Tường thành Thái Nguyên dày như vậy, chẳng lẽ bọn chúng còn muốn đào thành tiến vào?</w:t>
      </w:r>
    </w:p>
    <w:p>
      <w:pPr>
        <w:pStyle w:val="BodyText"/>
      </w:pPr>
      <w:r>
        <w:t xml:space="preserve">- Hạ Hầu Tướng quân cũng không nên coi thường Dương Nguyên Khánh, hắn cực kỳ am hiểu kỳ mưu (mưu kế lừa gạt).</w:t>
      </w:r>
    </w:p>
    <w:p>
      <w:pPr>
        <w:pStyle w:val="BodyText"/>
      </w:pPr>
      <w:r>
        <w:t xml:space="preserve">Đậu Đản có chút lo lắng nói.</w:t>
      </w:r>
    </w:p>
    <w:p>
      <w:pPr>
        <w:pStyle w:val="BodyText"/>
      </w:pPr>
      <w:r>
        <w:t xml:space="preserve">- Ta biết hắn giỏi kỳ mưu, cũng không có coi thường hắn, ta chỉ lấy việc bàn việc. Một người không có một chút chuẩn bị công thành, chạy đến dưới thành Thái Nguyên mới tìm cây cối ở xung quanh chế tạo vũ khí công thành. Nếu như vậy mà có thể đánh hạ thành Thái Nguyên, ta đem đầu cho hắn.</w:t>
      </w:r>
    </w:p>
    <w:p>
      <w:pPr>
        <w:pStyle w:val="BodyText"/>
      </w:pPr>
      <w:r>
        <w:t xml:space="preserve">Hạ Hầu Đoan khinh thường, cười lạnh một tiếng rồi xoay người xuống khỏi thành đi tìm Lý Nguyên Cát đưa tin. Ánh mắt Đậu Đản hướng về đại doanh của Dương Nguyên Khánh, y cau mày nhăn mặt. Mười ngày nay, chắc chắn là Dương Nguyên Khánh đã làm việc gì đó mà bọn họ không biết.</w:t>
      </w:r>
    </w:p>
    <w:p>
      <w:pPr>
        <w:pStyle w:val="BodyText"/>
      </w:pPr>
      <w:r>
        <w:t xml:space="preserve">Nếu Đậu Đản ra khỏi thành, hoặc đứng cao hơn mười trượng nữa, y sẽ nhìn thấy bí mật của Dương Nguyên Khánh. Đáng tiếc là ở góc độ của y, không thể nhìn thấy, không có bất cứ một người nào trong thành Thái Nguyên có thể phát hiện ra.</w:t>
      </w:r>
    </w:p>
    <w:p>
      <w:pPr>
        <w:pStyle w:val="BodyText"/>
      </w:pPr>
      <w:r>
        <w:t xml:space="preserve">Ở bên ngoài thành, ngoại trừ sông đào bảo vệ thành, ở ngoài trăm bước và hai trăm bước, quân Thái Nguyên đào hai chiến hào, chiến hào rộng chừng một trượng, sâu sáu thước, giữa hai chiến hào có đường thông với nhau. Tuyến phòng ngự ở bên ngoài này là nhằm vào đội quân cung thủ có tầm bắn ngắn cùng với việc không có kỵ binh của Lưu Vũ Chu mà thiết kế ra. Mười ngàn quân Đường cầm nỏ trốn ở bên trong chiến hào chống địch. Hai chiến hào này phát huy tác dụng cực lớn trong phòng ngự, từng bắn chết hơn ba mươi ngàn đại quân công thành của Lưu Vũ Chu.</w:t>
      </w:r>
    </w:p>
    <w:p>
      <w:pPr>
        <w:pStyle w:val="BodyText"/>
      </w:pPr>
      <w:r>
        <w:t xml:space="preserve">Nhưng giờ quân Phong Châu đã đến, hai cái chiến hào này lập tức mất đi tác dụng phòng ngự. Kỵ binh của quân Phong Châu rất nhanh, giấu quân ở chiến hào chẳng khác nào để cho kỵ binh đuổi giết. Quân phòng thủ Thái Nguyên đành bỏ qua hàng phòng ngự bên ngoài, hai chiến hào cũng trở thành vật trang trí, quân Tùy có thể thoải mái bắc cầu ở bên trên.</w:t>
      </w:r>
    </w:p>
    <w:p>
      <w:pPr>
        <w:pStyle w:val="BodyText"/>
      </w:pPr>
      <w:r>
        <w:t xml:space="preserve">Nhưng vào lúc này, ở bên trong hai chiến hào, một cảnh tượng khiến cho Đậu Đản, thậm chí là toàn bộ quân thủ thành Thái Nguyên có nằm mơ cũng không tưởng tượng ra được. Ở trong hai chiến hào ngoài thành bắc đã có đầy rẫy quân Tùy, có chừng mấy trăm người, đây là lính công sự của quân Tùy. Mấy trăm binh lính ngồi bên trong chiến hào, lưng dựa vào vách chiến hào, tay cầm xẻng sắt. Mười ngày qua, quân Phong Châu nhà Tùy chỉ làm một việc duy nhất: đào địa đạo.</w:t>
      </w:r>
    </w:p>
    <w:p>
      <w:pPr>
        <w:pStyle w:val="BodyText"/>
      </w:pPr>
      <w:r>
        <w:t xml:space="preserve">Đầu tiên là đào địa đạo thông từ đại doanh đến chiến hào thứ nhất. Sau đó lại đào thông hai chiến hào với nhau. Như vậy, quân Tùy từ đại doanh có thể trực tiếp tiến đến chiến hào thứ hai mà không hề bị lính trên tường thành phát hiện. Quân Tùy có thể thần không biết quỷ không hay tiến đến khoảng cách trăm bước phía ngoài tường thành.</w:t>
      </w:r>
    </w:p>
    <w:p>
      <w:pPr>
        <w:pStyle w:val="BodyText"/>
      </w:pPr>
      <w:r>
        <w:t xml:space="preserve">Đây là một sai sót của Hạ Hầu Đoan. Ở thành Phong Châu cũng có chiến hào như vậy, nhưng chiến hào và sông đào bảo vệ thành được liên kết với nhau. Một khi buông bỏ chiến hào, lập tức cho nước bao phủ, chính là phòng ngừa chiến hào bị quân địch lợi dụng.</w:t>
      </w:r>
    </w:p>
    <w:p>
      <w:pPr>
        <w:pStyle w:val="BodyText"/>
      </w:pPr>
      <w:r>
        <w:t xml:space="preserve">Nhưng Hạ Hầu Đoan lại không suy nghĩ đến việc đem chiến hào liên kết với sông đào bảo vệ thành. Có lẽ y rất tin tưởng vào tường thành Thái Nguyên, cũng có lẽ y không đủ kinh nghiệm. Y không thể tưởng tượng được sẽ lợi dụng chiến hào này như thế nào trong việc công thành. Dù sao quân Tùy từ chiến hào đi ra, hay là sẽ hiện ra trước mưa tên, nhiều nhất là có thể tránh được sự tấn công của máy bắn đá.</w:t>
      </w:r>
    </w:p>
    <w:p>
      <w:pPr>
        <w:pStyle w:val="BodyText"/>
      </w:pPr>
      <w:r>
        <w:t xml:space="preserve">Mỗi người đều có một vài lần sơ suất, mấu chốt là quân địch có thể nắm sơ suất đó hay không. Sơ suất này của Hạ Hầu Đoan trong mắt Lưu Vũ Chu không giỏi công thành thì không tính là gì, nhưng đối với phe am hiểu tấn công và phòng thủ thành trì như quân Phong Châu nhà Tùy mà nói, sơ suất này tuyệt đối là một sơ sẩy trí mạng.</w:t>
      </w:r>
    </w:p>
    <w:p>
      <w:pPr>
        <w:pStyle w:val="BodyText"/>
      </w:pPr>
      <w:r>
        <w:t xml:space="preserve">Chính vào thời khắc Lý Nguyên Cát ở trên thành kiểm tra đại doanh của quân Tuỳ. Dương Nguyên Khánh cũng ở trong quân doanh ngoài hai dặm quan sát tường thành Thái Nguyên. Toà thành cao lớn kiên cố này hắn đã nhìn cả mười ngày liền. Trong lòng hắn hiểu rõ, hắn có thể công hạ thành trì này, nhưng hắn phải trả cái giá rất nặng.</w:t>
      </w:r>
    </w:p>
    <w:p>
      <w:pPr>
        <w:pStyle w:val="BodyText"/>
      </w:pPr>
      <w:r>
        <w:t xml:space="preserve">Thiên Hạ Kiêu Hùng</w:t>
      </w:r>
    </w:p>
    <w:p>
      <w:pPr>
        <w:pStyle w:val="BodyText"/>
      </w:pPr>
      <w:r>
        <w:t xml:space="preserve">Tác giả: Cao Nguyệt</w:t>
      </w:r>
    </w:p>
    <w:p>
      <w:pPr>
        <w:pStyle w:val="BodyText"/>
      </w:pPr>
      <w:r>
        <w:t xml:space="preserve">Quyển 14: Uyển Chuyển Dương Châu Hoa Viên Lý</w:t>
      </w:r>
    </w:p>
    <w:p>
      <w:pPr>
        <w:pStyle w:val="Compact"/>
      </w:pPr>
      <w:r>
        <w:br w:type="textWrapping"/>
      </w:r>
      <w:r>
        <w:br w:type="textWrapping"/>
      </w:r>
    </w:p>
    <w:p>
      <w:pPr>
        <w:pStyle w:val="Heading2"/>
      </w:pPr>
      <w:bookmarkStart w:id="593" w:name="chương-568-trước-đêm-công-thành"/>
      <w:bookmarkEnd w:id="593"/>
      <w:r>
        <w:t xml:space="preserve">570. Chương 568: Trước Đêm Công Thành</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Giống như đàn kiến chi chít xông lên trên thành, bị máy ném đá đập cho máu thịt lẫn lộn. Dùng mấy cái thang mây hoặc sào xa vọt mạnh lên trên thành tấn công. Phải trả giá bằng sự thương vong của mấy nghìn mấy chục nghìn người. Dương Nguyên Khánh hắn sẽ không công thành như thế.</w:t>
      </w:r>
    </w:p>
    <w:p>
      <w:pPr>
        <w:pStyle w:val="BodyText"/>
      </w:pPr>
      <w:r>
        <w:t xml:space="preserve">Dương Nguyên Khánh có kinh nghiệm phòng thủ thành trì phong phú. Hắn biết nơi yếu nhất của thành trì ở đâu? Ánh mắt hắn rơi vào trên cửa thành. Đúng vậy, bất cứ một toà thành trì nào cửa thành chính là nhược điểm nhất của nó. Là lồng cửa của nó. Người giữ thành cũng biết nhược điểm của cửa thành. Vì thế, bọn họ thiết kế sông bảo vệ thành, thiết kể cầu treo cao. Cầu treo giống như áo giáp của cửa thành. Nếu muốn tấn công cửa thành, đầu tiên phải phá được cầu treo, mà then chốt khống chế cầu treo ở trên đầu thành, là hai bàn tời xích sắt khổng lồ. Hai bàn tời xích sắt này sẽ kéo cầu treo lên cao.</w:t>
      </w:r>
    </w:p>
    <w:p>
      <w:pPr>
        <w:pStyle w:val="BodyText"/>
      </w:pPr>
      <w:r>
        <w:t xml:space="preserve">Nhưng bất kể cửa thành mặc áo giáp bảo vệ như thế nào. Nó luôn luôn không dầy nặng được như tường thành. Nó luôn luôn là chỗ yếu nhất của cả thành.</w:t>
      </w:r>
    </w:p>
    <w:p>
      <w:pPr>
        <w:pStyle w:val="BodyText"/>
      </w:pPr>
      <w:r>
        <w:t xml:space="preserve">Thứ hai là thời cơ công thành. Dương Nguyên Khánh hiểu rất rõ lựa chọn thời cơ công thành như thế nào. Cho dù không có thời cơ, hắn cũng sẽ tạo ra thời cơ. Hắn để quân trấn thủ Thái Nguyên nghỉ ngơi mười ngày rồi. Như sư tử cũng có lúc ngủ gật. Lính gác toà thành này đối với quân Phong Châu đã từ lo lắng trở nên chết lặng. Phòng thủ của bọn chúng bắt đầu trở nên có chút lơi lỏng. Thời cơ liền đến rồi.</w:t>
      </w:r>
    </w:p>
    <w:p>
      <w:pPr>
        <w:pStyle w:val="BodyText"/>
      </w:pPr>
      <w:r>
        <w:t xml:space="preserve">Dương Nguyên Khánh đã nhận được tin tức Lý Thế Dân dẫn năm mươi nghìn đại quân tiến vào Hà Đông. Nhưng bọn họ qua không nổi thành Hoắc Ấp. Chỉ có thể đi vòng quận Long Tuyền hoặc quận Thượng Đảng đến cứu Thái Nguyên. Như thế bọn họ ít nhất cần tốn thêm thời gian bốn ngày. Ít nhất mười ngày sau mới có thể đến được thành Thái Nguyên. Thời gian còn rất nhiều, Dương Nguyên Khánh nhìn sắc trời, bầu trời u ám nhiều mây. Tối nay là đêm tối không sao và trăng.</w:t>
      </w:r>
    </w:p>
    <w:p>
      <w:pPr>
        <w:pStyle w:val="BodyText"/>
      </w:pPr>
      <w:r>
        <w:t xml:space="preserve">Lúc này, một gã Giáo uý lính công sự chạy đến trước mặt Dương Nguyên Khánh bẩm báo:</w:t>
      </w:r>
    </w:p>
    <w:p>
      <w:pPr>
        <w:pStyle w:val="BodyText"/>
      </w:pPr>
      <w:r>
        <w:t xml:space="preserve">- Khởi bẩm tổng quản, địa đạo đã hoàn thành xong, có thể thuận lợi thông qua.</w:t>
      </w:r>
    </w:p>
    <w:p>
      <w:pPr>
        <w:pStyle w:val="BodyText"/>
      </w:pPr>
      <w:r>
        <w:t xml:space="preserve">- Rất tốt!</w:t>
      </w:r>
    </w:p>
    <w:p>
      <w:pPr>
        <w:pStyle w:val="BodyText"/>
      </w:pPr>
      <w:r>
        <w:t xml:space="preserve">Dương Nguyên Khánh lập tức hạ lệnh nói:</w:t>
      </w:r>
    </w:p>
    <w:p>
      <w:pPr>
        <w:pStyle w:val="BodyText"/>
      </w:pPr>
      <w:r>
        <w:t xml:space="preserve">- Lệnh Dương Tư Ân và Tần Quỳnh đến gặp ta?</w:t>
      </w:r>
    </w:p>
    <w:p>
      <w:pPr>
        <w:pStyle w:val="BodyText"/>
      </w:pPr>
      <w:r>
        <w:t xml:space="preserve">Một lát, Dương Tư Ân và Tần Quỳnh vội đến, hai người tiến lên thi lễ:</w:t>
      </w:r>
    </w:p>
    <w:p>
      <w:pPr>
        <w:pStyle w:val="BodyText"/>
      </w:pPr>
      <w:r>
        <w:t xml:space="preserve">- Tham kiến tổng quản!</w:t>
      </w:r>
    </w:p>
    <w:p>
      <w:pPr>
        <w:pStyle w:val="BodyText"/>
      </w:pPr>
      <w:r>
        <w:t xml:space="preserve">Dương Nguyên Khánh nhìn bọn họ một cái, chậm rãi nói:</w:t>
      </w:r>
    </w:p>
    <w:p>
      <w:pPr>
        <w:pStyle w:val="BodyText"/>
      </w:pPr>
      <w:r>
        <w:t xml:space="preserve">- Tìm hai người tới đây, là muốn nói với các người, trận chiến công thành tối này canh một khai hoả. Theo bố trí trước đó của ta, trọng trách công thành Thái Nguyên tối nay giao cho các người.</w:t>
      </w:r>
    </w:p>
    <w:p>
      <w:pPr>
        <w:pStyle w:val="BodyText"/>
      </w:pPr>
      <w:r>
        <w:t xml:space="preserve">Tinh thần hai người đồng thời chấn động, hành lễ nói:</w:t>
      </w:r>
    </w:p>
    <w:p>
      <w:pPr>
        <w:pStyle w:val="BodyText"/>
      </w:pPr>
      <w:r>
        <w:t xml:space="preserve">- Ty chức nhất định công hạ thành Thái Nguyên!</w:t>
      </w:r>
    </w:p>
    <w:p>
      <w:pPr>
        <w:pStyle w:val="BodyText"/>
      </w:pPr>
      <w:r>
        <w:t xml:space="preserve">Dương Nguyên Khánh gật gật đầu:</w:t>
      </w:r>
    </w:p>
    <w:p>
      <w:pPr>
        <w:pStyle w:val="BodyText"/>
      </w:pPr>
      <w:r>
        <w:t xml:space="preserve">- Truyền lệnh của ta, người đầu tiên tấn công thành Thái Nguyên thăng ba cấp, thưởng nghìn lượng vàng.</w:t>
      </w:r>
    </w:p>
    <w:p>
      <w:pPr>
        <w:pStyle w:val="BodyText"/>
      </w:pPr>
      <w:r>
        <w:t xml:space="preserve">Thời khắc công thành Dương Nguyên Khánh cũng chờ đợi rất lâu rồi. Lúc này, ánh mắt hắn lại hướng vào thành Thái Nguyên. Không biết Bùi gia mang lại niềm vui bất ngờ gì cho mình?</w:t>
      </w:r>
    </w:p>
    <w:p>
      <w:pPr>
        <w:pStyle w:val="BodyText"/>
      </w:pPr>
      <w:r>
        <w:t xml:space="preserve">…….</w:t>
      </w:r>
    </w:p>
    <w:p>
      <w:pPr>
        <w:pStyle w:val="BodyText"/>
      </w:pPr>
      <w:r>
        <w:t xml:space="preserve">Màn đêm đen buông xuống, mây đen giăng khắp bầu trời, che kín các vì sao và ánh trăng. Sắc đêm bao phủ thành Thái Nguyên. Do quân Tuỳ Phong Châu công thành, trong thành Thái Nguyên đã thực hiện nghiêm cấm, sau khi trời tối không cho phép người đi lại trên phố.</w:t>
      </w:r>
    </w:p>
    <w:p>
      <w:pPr>
        <w:pStyle w:val="BodyText"/>
      </w:pPr>
      <w:r>
        <w:t xml:space="preserve">Từng đội binh lính ở trên đường cái trống trải tuần tra. “Bịch, bịch” tiếng bước chân trở nên rõ ràng trong màn đêm. Lúc này, góc đường xuất hiện một người cưỡi ngựa. Theo sau còn có năm sáu gia đinh, bọn họ rõ ràng không phải quân đội. Lại xuất hiện trên đường khi giới nghiêm. Hơn nữa, hoàn toàn không hoảng hốt, bình tĩnh mà chậm rãi đi.</w:t>
      </w:r>
    </w:p>
    <w:p>
      <w:pPr>
        <w:pStyle w:val="BodyText"/>
      </w:pPr>
      <w:r>
        <w:t xml:space="preserve">- Đứng lại!</w:t>
      </w:r>
    </w:p>
    <w:p>
      <w:pPr>
        <w:pStyle w:val="BodyText"/>
      </w:pPr>
      <w:r>
        <w:t xml:space="preserve">Một đội lính tuần tra đã phát hiện bọn họ, xông lên vây lấy. Trường mâu nhằm thẳng đoàn người dám cả gan xuất hiện trong đêm.</w:t>
      </w:r>
    </w:p>
    <w:p>
      <w:pPr>
        <w:pStyle w:val="BodyText"/>
      </w:pPr>
      <w:r>
        <w:t xml:space="preserve">- Lũ chó đui mù các người!</w:t>
      </w:r>
    </w:p>
    <w:p>
      <w:pPr>
        <w:pStyle w:val="BodyText"/>
      </w:pPr>
      <w:r>
        <w:t xml:space="preserve">Nam tử cưỡi ngựa tức giận khác thường. Rút kiếm ra chỉ vào Giáo uý cầm đầu:</w:t>
      </w:r>
    </w:p>
    <w:p>
      <w:pPr>
        <w:pStyle w:val="BodyText"/>
      </w:pPr>
      <w:r>
        <w:t xml:space="preserve">- Các ngươi nhìn xem ta là ai?</w:t>
      </w:r>
    </w:p>
    <w:p>
      <w:pPr>
        <w:pStyle w:val="BodyText"/>
      </w:pPr>
      <w:r>
        <w:t xml:space="preserve">Giáo uý nhận ra, là Vương Hoán con trai của Thái thú Vương Tự. Cũng là trưởng tôn của Vương thị ở Thái Nguyên. Gã chưa đến ba mươi tuổi. Nhưng vô cùng khôn khéo có tài, việc của Vương gia đều do gã đại diện ra mặt. Ở thành Thái Nguyên không có ai không biết gã.</w:t>
      </w:r>
    </w:p>
    <w:p>
      <w:pPr>
        <w:pStyle w:val="BodyText"/>
      </w:pPr>
      <w:r>
        <w:t xml:space="preserve">- Hoá ra là Vương công tử!</w:t>
      </w:r>
    </w:p>
    <w:p>
      <w:pPr>
        <w:pStyle w:val="BodyText"/>
      </w:pPr>
      <w:r>
        <w:t xml:space="preserve">Giáo uý thầm mắng một câu, lại không dám đắc tội, liền xua tay, lệnh các binh lính buông trường mâu xuống, lại cười nói:</w:t>
      </w:r>
    </w:p>
    <w:p>
      <w:pPr>
        <w:pStyle w:val="BodyText"/>
      </w:pPr>
      <w:r>
        <w:t xml:space="preserve">- Chủ yếu là lệnh cấm đi lại trong đêm, ban đêm không cho phép dân chúng ra khỏi cửa. Đề phòng gian tế của quân Phong Châu.</w:t>
      </w:r>
    </w:p>
    <w:p>
      <w:pPr>
        <w:pStyle w:val="BodyText"/>
      </w:pPr>
      <w:r>
        <w:t xml:space="preserve">- Vậy ta là gian tế của quân Phong Châu sao?</w:t>
      </w:r>
    </w:p>
    <w:p>
      <w:pPr>
        <w:pStyle w:val="BodyText"/>
      </w:pPr>
      <w:r>
        <w:t xml:space="preserve">Vương Hoán lạnh lùng hỏi.</w:t>
      </w:r>
    </w:p>
    <w:p>
      <w:pPr>
        <w:pStyle w:val="BodyText"/>
      </w:pPr>
      <w:r>
        <w:t xml:space="preserve">- Vương công tử nói đùa rồi. Công tử sao có thể là gian tế của quân Phong Châu.</w:t>
      </w:r>
    </w:p>
    <w:p>
      <w:pPr>
        <w:pStyle w:val="BodyText"/>
      </w:pPr>
      <w:r>
        <w:t xml:space="preserve">Tuy nói như vậy, Giáo uý vẫn như trước không lệnh binh lính nhường đường. Lý Nguyên Cát hạ lệnh giới nghiêm, dân chúng nào to gan ban đêm đi lại trên đường thì bắt giữ lại. Kẻ nào kháng lệnh giết không tha. Giáo uý hy vọng Vương Hoán có thể đưa cho mình một vật gì có thể giao phó cho bên trên. Nhưng y không nói ra, chỉ có thể để tự Vương Hoán tự hiểu. Vương Hoán hiểu ý của y, lấy ra một ngân bài huơ trước mặt Giáo uý:</w:t>
      </w:r>
    </w:p>
    <w:p>
      <w:pPr>
        <w:pStyle w:val="BodyText"/>
      </w:pPr>
      <w:r>
        <w:t xml:space="preserve">- Như thế này có thể rồi chứ!</w:t>
      </w:r>
    </w:p>
    <w:p>
      <w:pPr>
        <w:pStyle w:val="BodyText"/>
      </w:pPr>
      <w:r>
        <w:t xml:space="preserve">Ngân bài là bài thông hành của Thái thú Vương Tự. Có thể thông suốt trong thành không bị cản trở. Không chịu ràng buộc của lệnh cấm đi lại. Giáo uý lập tức cười nói:</w:t>
      </w:r>
    </w:p>
    <w:p>
      <w:pPr>
        <w:pStyle w:val="BodyText"/>
      </w:pPr>
      <w:r>
        <w:t xml:space="preserve">- Hoá ra công tử có ngân bài thông hành. Vậy không có vấn đề rồi.</w:t>
      </w:r>
    </w:p>
    <w:p>
      <w:pPr>
        <w:pStyle w:val="BodyText"/>
      </w:pPr>
      <w:r>
        <w:t xml:space="preserve">Gã lập tức lệnh một tiếng:</w:t>
      </w:r>
    </w:p>
    <w:p>
      <w:pPr>
        <w:pStyle w:val="BodyText"/>
      </w:pPr>
      <w:r>
        <w:t xml:space="preserve">- Tránh đường!</w:t>
      </w:r>
    </w:p>
    <w:p>
      <w:pPr>
        <w:pStyle w:val="BodyText"/>
      </w:pPr>
      <w:r>
        <w:t xml:space="preserve">Các binh lính lần lượt tránh đường. Vương Hoán lạnh lùng hừ một tiếng, thúc ngựa đi trước. Các binh linh nhìn theo bóng gã biến mất trong bóng đêm mịt mùng. Một binh lính thấp giọng mắng:</w:t>
      </w:r>
    </w:p>
    <w:p>
      <w:pPr>
        <w:pStyle w:val="BodyText"/>
      </w:pPr>
      <w:r>
        <w:t xml:space="preserve">- Cái gì vậy, sao kiêu ngạo như vậy!</w:t>
      </w:r>
    </w:p>
    <w:p>
      <w:pPr>
        <w:pStyle w:val="BodyText"/>
      </w:pPr>
      <w:r>
        <w:t xml:space="preserve">Giáo uý hung hăng đá gã một cái:</w:t>
      </w:r>
    </w:p>
    <w:p>
      <w:pPr>
        <w:pStyle w:val="BodyText"/>
      </w:pPr>
      <w:r>
        <w:t xml:space="preserve">- Đừng chọc giận ông đây, Vương gia ở Thái Nguyên không phải là thứ ngươi có thể chọc được.</w:t>
      </w:r>
    </w:p>
    <w:p>
      <w:pPr>
        <w:pStyle w:val="BodyText"/>
      </w:pPr>
      <w:r>
        <w:t xml:space="preserve">Vương Hoán không lâu liền đi đến trước một toà nhà lớn. Thủ hạ của gã gõ gõ cửa, trên cửa mở ra một cửa sổ nhỏ, người bên trong thấy Vương Hoán, vội vàng mở cửa để gã tiến vào.</w:t>
      </w:r>
    </w:p>
    <w:p>
      <w:pPr>
        <w:pStyle w:val="BodyText"/>
      </w:pPr>
      <w:r>
        <w:t xml:space="preserve">- Vương công tử, lão giã đang đợi công tử đấy!</w:t>
      </w:r>
    </w:p>
    <w:p>
      <w:pPr>
        <w:pStyle w:val="BodyText"/>
      </w:pPr>
      <w:r>
        <w:t xml:space="preserve">Vương Hoán gật gật đầu, bước nhanh đi vào trong phủ. Chủ nhân của phủ này tên là Tiết Thâm. Là hào cường rất nổi tiếng của thành Thái Nguyên. Thủ hạ có mấy trăm gia đinh, còn có thể tập kết được lượng lớn du côn vô lại. Là một nhánh lực lượng không thể coi thường trong thành Thái Nguyên.</w:t>
      </w:r>
    </w:p>
    <w:p>
      <w:pPr>
        <w:pStyle w:val="BodyText"/>
      </w:pPr>
      <w:r>
        <w:t xml:space="preserve">Tiết Thâm khoảng hơn bốn mươi tuổi. Lưng hùm vai gấu, khôi ngô dũng mãnh. Lão cùng hai huynh đệ, từ con trai của thợ rèn từng bước từng bước dốc sức trở thành cường hào của thành Thái Nguyên.</w:t>
      </w:r>
    </w:p>
    <w:p>
      <w:pPr>
        <w:pStyle w:val="BodyText"/>
      </w:pPr>
      <w:r>
        <w:t xml:space="preserve">Trong lòng Tiết Thâm biết rất rõ, bọn họ tuy là cường hào một phương, cũng không chọc vào quan phủ. Còn quan phủ lại không thể chọc vào gia tộc Vương thị. Có thể thay gia tộc Vương thị làm việc, đây không những là vinh hạnh của bọn họ, cũng là cơ hội của bọn họ.</w:t>
      </w:r>
    </w:p>
    <w:p>
      <w:pPr>
        <w:pStyle w:val="BodyText"/>
      </w:pPr>
      <w:r>
        <w:t xml:space="preserve">Tiết Thâm và huynh đệ Tiết Cảnh đón Vương Hoán vào trong mật thất của Tiết phủ. Ba người ngồi xuống, Vương Hoán hỏi:</w:t>
      </w:r>
    </w:p>
    <w:p>
      <w:pPr>
        <w:pStyle w:val="BodyText"/>
      </w:pPr>
      <w:r>
        <w:t xml:space="preserve">- Cha của ta muốn biết, các người chuẩn bị xong chưa?</w:t>
      </w:r>
    </w:p>
    <w:p>
      <w:pPr>
        <w:pStyle w:val="BodyText"/>
      </w:pPr>
      <w:r>
        <w:t xml:space="preserve">- Đã chuẩn bị tốt rồi. Chúng tôi có thể tụ tập hơn nghìn người. Chỉ cần bên ngoài bắt đầu công thành, chúng tôi có thể phối hợp phát động bạo loạn.</w:t>
      </w:r>
    </w:p>
    <w:p>
      <w:pPr>
        <w:pStyle w:val="BodyText"/>
      </w:pPr>
      <w:r>
        <w:t xml:space="preserve">Vương Hoán gật gật đầu:</w:t>
      </w:r>
    </w:p>
    <w:p>
      <w:pPr>
        <w:pStyle w:val="BodyText"/>
      </w:pPr>
      <w:r>
        <w:t xml:space="preserve">- Còn nữa, có bao nhiêu người biết việc này có liên quan đến Vương gia chúng ta?</w:t>
      </w:r>
    </w:p>
    <w:p>
      <w:pPr>
        <w:pStyle w:val="BodyText"/>
      </w:pPr>
      <w:r>
        <w:t xml:space="preserve">- Việc gì?</w:t>
      </w:r>
    </w:p>
    <w:p>
      <w:pPr>
        <w:pStyle w:val="BodyText"/>
      </w:pPr>
      <w:r>
        <w:t xml:space="preserve">Tiết Thâm còn có chút không hiểu ý của Vương Hoán.</w:t>
      </w:r>
    </w:p>
    <w:p>
      <w:pPr>
        <w:pStyle w:val="BodyText"/>
      </w:pPr>
      <w:r>
        <w:t xml:space="preserve">- Chính là việc mà Vương gia tìm các ngươi.</w:t>
      </w:r>
    </w:p>
    <w:p>
      <w:pPr>
        <w:pStyle w:val="BodyText"/>
      </w:pPr>
      <w:r>
        <w:t xml:space="preserve">Vương Hoán có chút không hài lòng nói.</w:t>
      </w:r>
    </w:p>
    <w:p>
      <w:pPr>
        <w:pStyle w:val="BodyText"/>
      </w:pPr>
      <w:r>
        <w:t xml:space="preserve">Tiết Thâm vội vàng vỗ vỗ ngực:</w:t>
      </w:r>
    </w:p>
    <w:p>
      <w:pPr>
        <w:pStyle w:val="BodyText"/>
      </w:pPr>
      <w:r>
        <w:t xml:space="preserve">- Xin yên tâm, việc này chỉ có hai huynh đệ chúng tôi biết, chúng tôi không nói với bất cứ ai. Ngay cả tam đệ cũng không biết, chúng tôi chỉ nói đệ ấy nghĩa trợ quân Phong Châu. Tuyệt đối sẽ không kéo Vương gia ra.</w:t>
      </w:r>
    </w:p>
    <w:p>
      <w:pPr>
        <w:pStyle w:val="BodyText"/>
      </w:pPr>
      <w:r>
        <w:t xml:space="preserve">Thái độ của Vương Hoán đối với gã còn xem như vừa lòng, lại nói:</w:t>
      </w:r>
    </w:p>
    <w:p>
      <w:pPr>
        <w:pStyle w:val="BodyText"/>
      </w:pPr>
      <w:r>
        <w:t xml:space="preserve">- Chắc thời gian quân Phong Châu tấn công thành Thái Nguyên sẽ không lâu nữa. Bất cứ lúc nào các người cũng phải chuẩn bị tốt. Nếu có khó khăn gì, có thể tìm Vương gia.</w:t>
      </w:r>
    </w:p>
    <w:p>
      <w:pPr>
        <w:pStyle w:val="BodyText"/>
      </w:pPr>
      <w:r>
        <w:t xml:space="preserve">- Đa tạ công tử. Tạm thời không có khó khăn gì. Tất cả chúng tôi đã chuẩn bị đâu vào đó.</w:t>
      </w:r>
    </w:p>
    <w:p>
      <w:pPr>
        <w:pStyle w:val="BodyText"/>
      </w:pPr>
      <w:r>
        <w:t xml:space="preserve">- Như thế đi!</w:t>
      </w:r>
    </w:p>
    <w:p>
      <w:pPr>
        <w:pStyle w:val="BodyText"/>
      </w:pPr>
      <w:r>
        <w:t xml:space="preserve">Giọng điệu của Vương Hoán khá nhạt nhẽo. Trong xương cốt của gã luôn coi thường cường hào Tiết gia này. Trong mắt gã cái gọi là cường hào địa phương này chẳng qua là đầu lĩnh của bọn du côn vô lại mà thôi. Vương gia không ngờ phải cúi đầu nhờ sự giúp đỡ của bọn chúng. Trong lòng gã khinh bỉ, từng giờ từng khắc đều ngồi không được nữa. Đứng lên nói:</w:t>
      </w:r>
    </w:p>
    <w:p>
      <w:pPr>
        <w:pStyle w:val="BodyText"/>
      </w:pPr>
      <w:r>
        <w:t xml:space="preserve">- Ta đến đây xác nhận một chút. Phụ thân của ta đang đợi bẩm báo của ta. Ta xin cáo từ!</w:t>
      </w:r>
    </w:p>
    <w:p>
      <w:pPr>
        <w:pStyle w:val="BodyText"/>
      </w:pPr>
      <w:r>
        <w:t xml:space="preserve">Vương Hoán chắp ta, đứng dậy cáo từ. Huynh đệ Tiết thị vẫn tiễn gã ra đến cửa lớn. Nhìn gã mất hút trong bóng đêm, Tiết Cảnh “Xì” một tiếng. Gã có thể cảm nhận được ngạo mạn trong lòng Vương Hoán.</w:t>
      </w:r>
    </w:p>
    <w:p>
      <w:pPr>
        <w:pStyle w:val="BodyText"/>
      </w:pPr>
      <w:r>
        <w:t xml:space="preserve">Tiết Thâm cũng ngưng trọng, lão chầm chậm trở về mật thất, dường như có chút tâm sự. Tiết Cảnh thấp giọng hỏi:</w:t>
      </w:r>
    </w:p>
    <w:p>
      <w:pPr>
        <w:pStyle w:val="BodyText"/>
      </w:pPr>
      <w:r>
        <w:t xml:space="preserve">- Đại ca cảm thấy Vương gia có thành ý không?</w:t>
      </w:r>
    </w:p>
    <w:p>
      <w:pPr>
        <w:pStyle w:val="BodyText"/>
      </w:pPr>
      <w:r>
        <w:t xml:space="preserve">Tiết Thâm lắc lắc đầu:</w:t>
      </w:r>
    </w:p>
    <w:p>
      <w:pPr>
        <w:pStyle w:val="BodyText"/>
      </w:pPr>
      <w:r>
        <w:t xml:space="preserve">- Y không phải không có thành ý đối với chúng ta. Mà là đối với Dương Nguyên Khánh không có thành ý. Vương gia không cho phép chúng ta tiết lộ quan hệ với y. Huynh cảm thấy bọn họ sợ Lý Uyên biết Vương gia giúp đỡ Dương Nguyên Khánh cướp lấy Thái Nguyên. Vương gia có chút lưỡng lự.</w:t>
      </w:r>
    </w:p>
    <w:p>
      <w:pPr>
        <w:pStyle w:val="BodyText"/>
      </w:pPr>
      <w:r>
        <w:t xml:space="preserve">- Vậy chúng ta làm thế nào bây giờ?</w:t>
      </w:r>
    </w:p>
    <w:p>
      <w:pPr>
        <w:pStyle w:val="BodyText"/>
      </w:pPr>
      <w:r>
        <w:t xml:space="preserve">Tiết Cảnh có chút lo lắng, nói:</w:t>
      </w:r>
    </w:p>
    <w:p>
      <w:pPr>
        <w:pStyle w:val="BodyText"/>
      </w:pPr>
      <w:r>
        <w:t xml:space="preserve">- Vậy chúng ta còn giúp Dương Nguyên Khánh không?</w:t>
      </w:r>
    </w:p>
    <w:p>
      <w:pPr>
        <w:pStyle w:val="BodyText"/>
      </w:pPr>
      <w:r>
        <w:t xml:space="preserve">Tiết Thâm cười lạnh một tiếng:</w:t>
      </w:r>
    </w:p>
    <w:p>
      <w:pPr>
        <w:pStyle w:val="BodyText"/>
      </w:pPr>
      <w:r>
        <w:t xml:space="preserve">- Vì sao không giúp, nhưng chúng ta phải để Dương Nguyên Khánh biết rõ, chúng ta giúp hắn không có chút quan hệ nào với Vương gia.</w:t>
      </w:r>
    </w:p>
    <w:p>
      <w:pPr>
        <w:pStyle w:val="BodyText"/>
      </w:pPr>
      <w:r>
        <w:t xml:space="preserve">…..</w:t>
      </w:r>
    </w:p>
    <w:p>
      <w:pPr>
        <w:pStyle w:val="BodyText"/>
      </w:pPr>
      <w:r>
        <w:t xml:space="preserve">Thời gian dần dần nhanh đến canh một. Trong thư phòng đèn sáng trưng. Lý Nguyên Cát ngồi trên một cái ghế ánh mắt âm u nhìn chằm chằm xuống mặt đất. Tâm phúc của y, Lục sự tham quân Vũ Văn Hâm ở bên cạnh khẽ khuyên y.</w:t>
      </w:r>
    </w:p>
    <w:p>
      <w:pPr>
        <w:pStyle w:val="BodyText"/>
      </w:pPr>
      <w:r>
        <w:t xml:space="preserve">- Tần công đã qua Hà Đông rồi. Một khi anh ta vào đóng quân thành Thái Nguyên. Như vậy công lao bảo vệ thành Thái Nguyên đều là của anh ta. Còn công lao thiếu chủ chống lại Lưu Vũ Chu … đều sẽ bị anh ta gạt bỏ. Quan trọng hơn là anh ta sẽ từ Thành Thái Nguyên thu thập các chứng cứ bất lợi với Thiếu chủ báo cho Thừa tướng. Tiền đồ của Thiếu chủ sẽ hết.</w:t>
      </w:r>
    </w:p>
    <w:p>
      <w:pPr>
        <w:pStyle w:val="BodyText"/>
      </w:pPr>
      <w:r>
        <w:t xml:space="preserve">Thiên Hạ Kiêu Hùng</w:t>
      </w:r>
    </w:p>
    <w:p>
      <w:pPr>
        <w:pStyle w:val="BodyText"/>
      </w:pPr>
      <w:r>
        <w:t xml:space="preserve">Tác giả: Cao Nguyệt</w:t>
      </w:r>
    </w:p>
    <w:p>
      <w:pPr>
        <w:pStyle w:val="BodyText"/>
      </w:pPr>
      <w:r>
        <w:t xml:space="preserve">Quyển 14: Uyển Chuyển Dương Châu Hoa Viên Lý</w:t>
      </w:r>
    </w:p>
    <w:p>
      <w:pPr>
        <w:pStyle w:val="Compact"/>
      </w:pPr>
      <w:r>
        <w:br w:type="textWrapping"/>
      </w:r>
      <w:r>
        <w:br w:type="textWrapping"/>
      </w:r>
    </w:p>
    <w:p>
      <w:pPr>
        <w:pStyle w:val="Heading2"/>
      </w:pPr>
      <w:bookmarkStart w:id="594" w:name="chương-569-đêm-tấn-công-thành-thái-nguyên"/>
      <w:bookmarkEnd w:id="594"/>
      <w:r>
        <w:t xml:space="preserve">571. Chương 569: Đêm Tấn Công Thành Thái Nguyên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Vũ Văn Hâm cực lực khuyên Lý Nguyên Cát bỏ thành chạy. Bản thân Lý Nguyên Cát tuy muốn bỏ thành chạy, nhưng y cũng biết, nếu y làm như thế, phụ thân của y sẽ không tha cho y. Y chau mày nói:</w:t>
      </w:r>
    </w:p>
    <w:p>
      <w:pPr>
        <w:pStyle w:val="BodyText"/>
      </w:pPr>
      <w:r>
        <w:t xml:space="preserve">- Nhưng ta bỏ thành trì như vậy, không có một lý do, phụ thân sẽ không tha cho ta.</w:t>
      </w:r>
    </w:p>
    <w:p>
      <w:pPr>
        <w:pStyle w:val="BodyText"/>
      </w:pPr>
      <w:r>
        <w:t xml:space="preserve">Vũ Văn Hâm lắc lắc đầu:</w:t>
      </w:r>
    </w:p>
    <w:p>
      <w:pPr>
        <w:pStyle w:val="BodyText"/>
      </w:pPr>
      <w:r>
        <w:t xml:space="preserve">- Thiếu chủ lầm rồi. Quyền lớn trấn thủ thành trong tay Hạ Hầu Đoan. Cho dù không giữ được thành, trách nhiệm phải là của Hạ Hầu Đoan. Không có liên quan gì với thiếu chủ, nhiều nhất thừa tướng chỉ trách mắng mấy câu. Sẽ không thật sự trừng phạt thiếu chủ. Nhưng nếu quân Phong Châu tấn công vào thành, Thiếu chủ bị bắt, hậu quả như thế nào, thiếu chủ nghĩ qua chưa? Tần công sẽ mượn tay Dương Nguyên Khánh giết thiếu chủ? Lúc anh ta giết Trí Vân không hề nương tay, cơ hội mượn đao giết người này chẳng lẽ anh ta sẽ không lợi dụng sao?</w:t>
      </w:r>
    </w:p>
    <w:p>
      <w:pPr>
        <w:pStyle w:val="BodyText"/>
      </w:pPr>
      <w:r>
        <w:t xml:space="preserve">Mặc dù Lý Uyên nghiêm cấm truyền sự việc của Lý Trí Vân ra ngoài. Nhưng Lý Kiến Thành vẫn viết thư nói với Lý Nguyên Cát. Còn Lý Nguyên Cát nói với tâm phúc Vũ Văn Hâm. Việc này thành một tâm bệnh của Lý Nguyên Cát. Một mặt y cực kỳ ghen tỵ với nhị ca Lý Thế Dân được cha trọng dụng. Mặt khác y sợ nhị ca mượn thời cơ nào đó hạ thủ với mình.</w:t>
      </w:r>
    </w:p>
    <w:p>
      <w:pPr>
        <w:pStyle w:val="BodyText"/>
      </w:pPr>
      <w:r>
        <w:t xml:space="preserve">Lý Nguyên Cát có chút động lòng. Ý của Vũ Văn Hâm chính là nói với y, nếu thành trì giữ được, công lao cuối cùng là của Lý Thế Dân. Nếu không giữ được thành trì, như vậy y sẽ bị Dương Nguyên Khánh bắt giữ.</w:t>
      </w:r>
    </w:p>
    <w:p>
      <w:pPr>
        <w:pStyle w:val="BodyText"/>
      </w:pPr>
      <w:r>
        <w:t xml:space="preserve">Nhưng cho dù không giết được y, y sẽ vì bị làm tù binh, địa vị trong mắt phụ thân sẽ xuống dốc không phanh. Thành Thái Nguyên có thể giữ được hay không thật ra không quan trọng. Quan trọng là y không thể bị bắt làm tù binh.</w:t>
      </w:r>
    </w:p>
    <w:p>
      <w:pPr>
        <w:pStyle w:val="BodyText"/>
      </w:pPr>
      <w:r>
        <w:t xml:space="preserve">Cùng với việc dễ dàng dâng hết công lao cho nhị ca Lý Thế Dân, còn không bằng tìm cách trước tiên bảo vệ lấy mình. Lý Nguyên Cát cuối cùng hạ quyết tâm:</w:t>
      </w:r>
    </w:p>
    <w:p>
      <w:pPr>
        <w:pStyle w:val="BodyText"/>
      </w:pPr>
      <w:r>
        <w:t xml:space="preserve">- Được rồi! Trước tiên rời khỏi thành Thái Nguyên.</w:t>
      </w:r>
    </w:p>
    <w:p>
      <w:pPr>
        <w:pStyle w:val="BodyText"/>
      </w:pPr>
      <w:r>
        <w:t xml:space="preserve">Thời gian canh một, hầu hết lính canh trên thành đều đã chìm vào giấc ngủ. Chỉ có rất ít binh lính gác ở trên đầu thành qua lại tuần tra. Quân Tuỳ vây thành đã mười ngày. Luôn không phát động công thành. Các binh lính giữ thành đều dần dần lơ là. Nảy sinh tính ỳ trệ, hơn nữa các lính canh đều nhìn rất rõ, quân Tuỳ hoàn toàn không chế tạo các máy tấn công thành mô hình lớn. Chỉ vận chuyển không ít thân gỗ đến, nhưng bóng dáng của máy công thành đều không thấy. Theo tiến độ này, năm sáu ngày sau cũng chưa chắc có thể tạo thành thang mây hoặc máy ném đá. Còn quân chi viện của bọn chúng đã sắp đến rồi.</w:t>
      </w:r>
    </w:p>
    <w:p>
      <w:pPr>
        <w:pStyle w:val="BodyText"/>
      </w:pPr>
      <w:r>
        <w:t xml:space="preserve">Chính trạng thái mệt mỏi canh giữ thành và tâm lý may mắn này, phòng thủ ban đêm rất lơi lỏng. Hầu hết quân lính đều trốn ở trên gác ngủ. Ngay cả quân quan cũng lười không thèm hỏi. Oi bức nóng nực khiến thể lực giảm sút nghiêm trọng. Mỗi người đều nắm chặt thời gian nghỉ ngơi. Khôi phục thể lực ban ngày bị tiêu hao.</w:t>
      </w:r>
    </w:p>
    <w:p>
      <w:pPr>
        <w:pStyle w:val="BodyText"/>
      </w:pPr>
      <w:r>
        <w:t xml:space="preserve">Ở hai phía đông tây của thành, binh lính tuần canh ban đêm ban đầu từ năm trăm binh lính giảm mất hơn trăm người. Còn nơi mà quân Tuỳ không bố trí tấn công là thành bắc và thành nam. Trên thành đã rất khó nhìn thấy linh tuần. Ngẫu nhiên mới có một đội binh linh vô tình đi qua.</w:t>
      </w:r>
    </w:p>
    <w:p>
      <w:pPr>
        <w:pStyle w:val="BodyText"/>
      </w:pPr>
      <w:r>
        <w:t xml:space="preserve">Bầu trời âm u, ráng hồng dầy đặc, không có sao và ánh trăng. Sắc đêm tối đen như mực, ngoài mấy chục bước không nhìn thấy bất cứ thứ gì. Ngoài thành chỉ có màu đen vô biên vô tận.</w:t>
      </w:r>
    </w:p>
    <w:p>
      <w:pPr>
        <w:pStyle w:val="BodyText"/>
      </w:pPr>
      <w:r>
        <w:t xml:space="preserve">Lính canh giữ thành bắc nhìn không thấy cũng không thể ngờ, lúc này trong hào chiến ngoài thành trăm bước đã kín mít quân Tuỳ tay cầm nỏ. Có hàng chục nghìn người. Trong địa đạo cũng như trước không ngừng có những quân lính chui ra. Mười vạn cung thủ này làm yểm hộ, do Đại tướng Tần Quỳnh thống soái, còn phụ trách công thành là Dương Tư Ân dẫn năm nghìn binh lính mặc áo giáp. Bọn họ cũng ngồi ở trong chiến hào đợi thời khắc tấn công.</w:t>
      </w:r>
    </w:p>
    <w:p>
      <w:pPr>
        <w:pStyle w:val="BodyText"/>
      </w:pPr>
      <w:r>
        <w:t xml:space="preserve">Giữa đám trọng giáp bộ binh, đặt một cái chuỳ phá thành dài năm trượng, đường kính vượt quá ba thước. Chuỳ phá thành này dùng một cây xà ngang lớn của cung Tấn Dương làm thành. Là gỗ báng (Tên tiếng anh: arenga pinnata) nghìn năm từ quận Dự Chương đốn tới. Nặng mấy trăm kg, đằng trước gắn đầu thép sắc bén, hai bên mỗi bên lắp hai trăm cái tóm tay, phải dùng hai trăm binh lính mới có thể nhấc được nó. Chuỳ phá thành này một khi tấn công có trọng lực nghìn kg, bất cứ cửa thành nào đều không chống được sự va đập của nó.</w:t>
      </w:r>
    </w:p>
    <w:p>
      <w:pPr>
        <w:pStyle w:val="BodyText"/>
      </w:pPr>
      <w:r>
        <w:t xml:space="preserve">Cho dù trong chiến hào kín mít mười bốn nghìn người. Nhưng không có ai nói chuyện, trong chiến hào im lặng. Cho dù có người không kìm nổi ho khan, cũng sẽ cúi đầu, dùng tay che miệng lại, cố gắng không phát ra tiếng. Duy nhất làm phiền nhiễu các binh lính chính là muỗi. Nơi này ẩm ướt oi bức, lượng lớn muỗi đốt binh lính. Khiến bọn họ không ngừng dùng vải đuổi lũ quỷ hút máu làm người ta chán ghét này.</w:t>
      </w:r>
    </w:p>
    <w:p>
      <w:pPr>
        <w:pStyle w:val="BodyText"/>
      </w:pPr>
      <w:r>
        <w:t xml:space="preserve">Ở ngoài hai dặm, ba mươi nghìn kỵ binh đã xếp hàng ngay ngắn. Trường mâu giơ cao, đao chiến ra khỏi vỏ, từng cặp mắt lạnh lùng chăm chú nhìn thành bắc, đợi cửa thành mở rộng.</w:t>
      </w:r>
    </w:p>
    <w:p>
      <w:pPr>
        <w:pStyle w:val="BodyText"/>
      </w:pPr>
      <w:r>
        <w:t xml:space="preserve">Thời gian dần dần đến canh một. Thời khắc công thành đã đến rồi. Động tác của mười lăm bóng đen mau lẹ chạy lên cửa thành bắc. Hơn mười nghìn đôi mắt nhìn bọn họ chằm chằm. Mười lăm thám báo võ nghệ cao cường này, bọn họ dùng tấm ván gỗ dài đáp lên sông bảo vệ thành. Nhanh chóng qua sông, thân người dán vào chân tường. Mỗi người bọn họ đều mang theo ba túi dầu hoả, dỡ dầu hoả từ trên người xuống, cũng không có hành động gấp gáp, hai người trong đó như khỉ nhanh nhẹn tưới lên cầu treo.</w:t>
      </w:r>
    </w:p>
    <w:p>
      <w:pPr>
        <w:pStyle w:val="BodyText"/>
      </w:pPr>
      <w:r>
        <w:t xml:space="preserve">Cầu treo là mấu chốt tấn công toà thành này. Chỉ có buông cầu treo, mới có thể tiến hành đập vào cửa thành. Nhưng cầu treo rộng dày và nặng, những tấm gỗ chắc chắn dày nửa thước. Hai dây xích giống như cánh tay từ trên thành duỗi xuống. Chặt chẽ khống chế cầu treo, để cầu treo treo cao giữa không trung.</w:t>
      </w:r>
    </w:p>
    <w:p>
      <w:pPr>
        <w:pStyle w:val="BodyText"/>
      </w:pPr>
      <w:r>
        <w:t xml:space="preserve">Bất luận sự vật gì đều có nhược điểm. Cầu treo này cũng không ngoại lệ, nhược điểm của nó là hai viên sắt chêm khống chế cầu treo. Đoạn sắt chêm cắm vào trong tấm gỗ, ở bên ngoài còn có một vòng sắt thô. Trên sắt thô đánh lỗ, để chêm sắt có thể xuyên qua. Như thế cho dù tấm gỗ bị hỏng, chêm sắt cũng sẽ không rơi mất.</w:t>
      </w:r>
    </w:p>
    <w:p>
      <w:pPr>
        <w:pStyle w:val="BodyText"/>
      </w:pPr>
      <w:r>
        <w:t xml:space="preserve">Nhưng cầu treo thành cửa bắc vì lâu năm hao mòn. Lỗ trên sắt thô đã bị mài đứt. Cứ như vậy, rút chêm sắt từ trong cầu treo rút ra trở thành điều có khả năng. Thám báo quân Tuỳ đã phát hiện lỗ hổng nhỏ bé này.</w:t>
      </w:r>
    </w:p>
    <w:p>
      <w:pPr>
        <w:pStyle w:val="BodyText"/>
      </w:pPr>
      <w:r>
        <w:t xml:space="preserve">Đúng là chi tiết nhỏ này khiến Dương Nguyên Khánh cuối cùng quyết định tấn công thành cửa bắc. Có lẽ, đây là chi tiết quyết định thành bại!</w:t>
      </w:r>
    </w:p>
    <w:p>
      <w:pPr>
        <w:pStyle w:val="BodyText"/>
      </w:pPr>
      <w:r>
        <w:t xml:space="preserve">Hai gã thám báo đặt lên cầu treo. Bọn họ dùng thiết côn ngắn chầm chậm cậy đai sắt. Đai sắt từng chút một xê dịch, thoát khỏi cái chêm sắt. Không có sự chống đỡ của chêm sắt, hai viên sắt chêm có chút không giữ nổi cầu treo nặng nề. Phát ra tiếng két két, cầu treo hơi lung lay.</w:t>
      </w:r>
    </w:p>
    <w:p>
      <w:pPr>
        <w:pStyle w:val="BodyText"/>
      </w:pPr>
      <w:r>
        <w:t xml:space="preserve">Hai gã thám báo nghiêng người, chui vào bên dưới cầu treo, dùng chân móc giữ cầu treo, lấy ra cưa sáng như tuyết. Một gã thám báo quay đầu lấy tay ra hiệu những người khác có thể hành động rồi. Còn mười ba thám báo còn lại đều lấy dầu hoả từ từ rót vào theo khe hở của cửa thành, dùng một tấm gỗ ngăn không cho nó chảy ra ngoài. Dầu hoả liền thuận theo khe hở chảy vào trong thành.</w:t>
      </w:r>
    </w:p>
    <w:p>
      <w:pPr>
        <w:pStyle w:val="BodyText"/>
      </w:pPr>
      <w:r>
        <w:t xml:space="preserve">Cùng lúc đó, dưới cầu treo hai gã thám báo dần dần cưa tấm gỗ bên cạnh đệm sắt thành một cái khe. Xuất hiện khe cắt khiến chêm sắt cũng không giữ được cầu treo nặng nề. “Bình” một tiếng vang lên, chêm sắt bên trái thoát ra, dây xích vừa dài vừa thô như con rắn dài bay lên không trung. Cầu treo bị kéo vẹo sang một bên.</w:t>
      </w:r>
    </w:p>
    <w:p>
      <w:pPr>
        <w:pStyle w:val="BodyText"/>
      </w:pPr>
      <w:r>
        <w:t xml:space="preserve">Tiếng cầu treo nghiêng chấn vang kinh động lính canh trên thành.</w:t>
      </w:r>
    </w:p>
    <w:p>
      <w:pPr>
        <w:pStyle w:val="BodyText"/>
      </w:pPr>
      <w:r>
        <w:t xml:space="preserve">- Là ai!</w:t>
      </w:r>
    </w:p>
    <w:p>
      <w:pPr>
        <w:pStyle w:val="BodyText"/>
      </w:pPr>
      <w:r>
        <w:t xml:space="preserve">Một lính canh lò đầu thăm dò nhìn quanh, một mũi tên có độc như chớp phóng tới. Lính gác một tiếng đau đớn, mềm nhũn ngã trên lỗ châu mai. Thật không ngờ phía sau còn có một người, gã thấy đồng bạn bị bắn chết, kinh hô lên tiếng:</w:t>
      </w:r>
    </w:p>
    <w:p>
      <w:pPr>
        <w:pStyle w:val="BodyText"/>
      </w:pPr>
      <w:r>
        <w:t xml:space="preserve">- Người đâu mau đến đây!</w:t>
      </w:r>
    </w:p>
    <w:p>
      <w:pPr>
        <w:pStyle w:val="BodyText"/>
      </w:pPr>
      <w:r>
        <w:t xml:space="preserve">Trong tiếng gào, xích sắt bên phải cũng bay lên không trung. Ngay sau đó tiếng “ bình” chấn vang, cầu treo nặng nề rơi xuống sông bảo vệ, bọt nước bắn tung toé.</w:t>
      </w:r>
    </w:p>
    <w:p>
      <w:pPr>
        <w:pStyle w:val="BodyText"/>
      </w:pPr>
      <w:r>
        <w:t xml:space="preserve">Cầu treo rơi xuống chính là tín hiệu, hai trăm bộ binh mặc áo giáp di chuyển chuỳ phá thành từ chiến hào ra. Hai bên mỗi bên một trăm người, trước sau hai tầng, hai tay nhanh chóng bắt lấy tay cầm trên chuỳ, lại có hai trăm bộ binh mặc áo giáp giơ mâu lên yểm hộ.</w:t>
      </w:r>
    </w:p>
    <w:p>
      <w:pPr>
        <w:pStyle w:val="BodyText"/>
      </w:pPr>
      <w:r>
        <w:t xml:space="preserve">Chuỳ phá thành giống như một con rết trăm chân, bắt đầu xông vào cửa thành. Lúc này tiếng chuông cảnh báo trên tường thành vang lên. “ đinh đang, đing đang, đing đang” chói tai khác thường. Hàng chục nghìn lính canh đang ngủ trên thành bị đánh tỉnh. Bọn chúng lũ lượt chạy đến thành Bắc.</w:t>
      </w:r>
    </w:p>
    <w:p>
      <w:pPr>
        <w:pStyle w:val="BodyText"/>
      </w:pPr>
      <w:r>
        <w:t xml:space="preserve">Đêm nay ở trên đầu thành chủ quan đang trực là Vệ uý Thiếu khanh Lưu Chính Hội. Gã ta đã biết đại sự không ổn, quân Phong Châu trong đêm phát động tấn công. Gã ta vội vàng hô to:</w:t>
      </w:r>
    </w:p>
    <w:p>
      <w:pPr>
        <w:pStyle w:val="BodyText"/>
      </w:pPr>
      <w:r>
        <w:t xml:space="preserve">- Nhanh đi thông báo Hạ Hầu tướng quân!</w:t>
      </w:r>
    </w:p>
    <w:p>
      <w:pPr>
        <w:pStyle w:val="BodyText"/>
      </w:pPr>
      <w:r>
        <w:t xml:space="preserve">Lưu Chính Hội chạy đến bên tường thành. Đang muốn thăm dò ngóng xuống. Một mũi tên gào thét bay tới, lao vút qua trán gã, gã ta sợ tới mức lau mồ hôi lạnh, gã vội vàng quay đầu hô:</w:t>
      </w:r>
    </w:p>
    <w:p>
      <w:pPr>
        <w:pStyle w:val="BodyText"/>
      </w:pPr>
      <w:r>
        <w:t xml:space="preserve">- Máy ném đá bắn!</w:t>
      </w:r>
    </w:p>
    <w:p>
      <w:pPr>
        <w:pStyle w:val="BodyText"/>
      </w:pPr>
      <w:r>
        <w:t xml:space="preserve">- Sứ quân, bên ngoài nhìn không rõ!</w:t>
      </w:r>
    </w:p>
    <w:p>
      <w:pPr>
        <w:pStyle w:val="BodyText"/>
      </w:pPr>
      <w:r>
        <w:t xml:space="preserve">- Nhìn không thấy cũng phải bắn cho ta!</w:t>
      </w:r>
    </w:p>
    <w:p>
      <w:pPr>
        <w:pStyle w:val="BodyText"/>
      </w:pPr>
      <w:r>
        <w:t xml:space="preserve">Từng máy bắn đá kẽo kẹt kéo lên. Trong bóng đêm quân lính nhìn không thấy tình hình bên ngoài thành. Từng khối đá to bắn ra, không phương hướng lao đi.</w:t>
      </w:r>
    </w:p>
    <w:p>
      <w:pPr>
        <w:pStyle w:val="BodyText"/>
      </w:pPr>
      <w:r>
        <w:t xml:space="preserve">Hơn trăm xạ thủ chạy tới lỗ châu mai trốn, bị màn tên che trời phủ đất ngăn lại. Căn bản không thể thò người xuống để bắn. Lúc này, dưới thành mười nghìn xạ thủ của quân Phong Châu nhất tề phát trận, yểm hộ trọng giáp bộ binh.</w:t>
      </w:r>
    </w:p>
    <w:p>
      <w:pPr>
        <w:pStyle w:val="BodyText"/>
      </w:pPr>
      <w:r>
        <w:t xml:space="preserve">Trong cửa thành đã dấy lên ngọn lửa lớn bừng bừng. Ngọn lửa đốt bao lấy cửa lớn bằng sắt. Trong cả thành bị lửa lớn và khói mù mịt nuốt lấy. Khiến lính canh không dám dựa gần cửa thành một bước. Hạ Hầu Đoan đã chạy đến.</w:t>
      </w:r>
    </w:p>
    <w:p>
      <w:pPr>
        <w:pStyle w:val="BodyText"/>
      </w:pPr>
      <w:r>
        <w:t xml:space="preserve">Thiên Hạ Kiêu Hùng</w:t>
      </w:r>
    </w:p>
    <w:p>
      <w:pPr>
        <w:pStyle w:val="BodyText"/>
      </w:pPr>
      <w:r>
        <w:t xml:space="preserve">Tác giả: Cao Nguyệt</w:t>
      </w:r>
    </w:p>
    <w:p>
      <w:pPr>
        <w:pStyle w:val="BodyText"/>
      </w:pPr>
      <w:r>
        <w:t xml:space="preserve">Quyển 14: Uyển Chuyển Dương Châu Hoa Viên Lý</w:t>
      </w:r>
    </w:p>
    <w:p>
      <w:pPr>
        <w:pStyle w:val="Compact"/>
      </w:pPr>
      <w:r>
        <w:br w:type="textWrapping"/>
      </w:r>
      <w:r>
        <w:br w:type="textWrapping"/>
      </w:r>
    </w:p>
    <w:p>
      <w:pPr>
        <w:pStyle w:val="Heading2"/>
      </w:pPr>
      <w:bookmarkStart w:id="595" w:name="chương-570-kế-hoạch-có-thay-đổi"/>
      <w:bookmarkEnd w:id="595"/>
      <w:r>
        <w:t xml:space="preserve">572. Chương 570: Kế Hoạch Có Thay Đổi</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Sắc mặt của y tái nhợt khác thường. Vì lo lắng trở nên có chút bóp méo. Y đã ý thức được nghiêm trọng của vấn đề. Phong Châu không nổi trống, không có thổi kèn, ở trong đêm lặng lẽ đánh úp. Rất có khả năng thành Thái Nguyên thất thủ rồi. Y lập tức quát lệnh:</w:t>
      </w:r>
    </w:p>
    <w:p>
      <w:pPr>
        <w:pStyle w:val="BodyText"/>
      </w:pPr>
      <w:r>
        <w:t xml:space="preserve">- Mau điều năm nghìn xạ thủ đến thành bắc!</w:t>
      </w:r>
    </w:p>
    <w:p>
      <w:pPr>
        <w:pStyle w:val="BodyText"/>
      </w:pPr>
      <w:r>
        <w:t xml:space="preserve">Vừa dứt lời, một tiếng long trời lở đất vang lên từ cửa thành “ ầm ầm”. Tiếng va đập mạnh mẽ mà nặng nề ấy như đến từ địa ngục, đâm thẳng vào lòng người. Khiến lòng người như bị vỡ tan. Rất nhiều binh sĩ chịu không nổi tiếng tấn công này, bịt tai kêu thảm ngã xuống. Cả thành bắc đều lay động. Các binh lính hoảng sợ kêu to. Tới tấp ngồi xuống, một máy ném đã nghiêng, mất đi trọng tâm, chầm chậm từ trên thành rơi xuống, tan thành mấy đoạn.</w:t>
      </w:r>
    </w:p>
    <w:p>
      <w:pPr>
        <w:pStyle w:val="BodyText"/>
      </w:pPr>
      <w:r>
        <w:t xml:space="preserve">Sự lay động dưới chân khiến Hạ Hầu Đoan té ngã xuống đất. Y bò dậy vội vàng hét:</w:t>
      </w:r>
    </w:p>
    <w:p>
      <w:pPr>
        <w:pStyle w:val="BodyText"/>
      </w:pPr>
      <w:r>
        <w:t xml:space="preserve">- Mau đi điều cung nỏ! Đi mau!</w:t>
      </w:r>
    </w:p>
    <w:p>
      <w:pPr>
        <w:pStyle w:val="BodyText"/>
      </w:pPr>
      <w:r>
        <w:t xml:space="preserve">Ngoài thành bắc, mấy trăm trọng giáp binh bộ ôm chuỳ phá thành chầm chậm lui về sau. Trên đỉnh đầu bọn họ giơ mấy trăm thuẫn lớn. Cung tên tuy bắn không đến bọn họ, từng khối đá từ trên thành rơi xuống, vẫn có không ít binh lính bị đập trúng. Buồn thảm kêu một tiếng ngã xuống đất, lập tức được lính bên cạnh kéo đi.</w:t>
      </w:r>
    </w:p>
    <w:p>
      <w:pPr>
        <w:pStyle w:val="BodyText"/>
      </w:pPr>
      <w:r>
        <w:t xml:space="preserve">Chủ tướng trọng giáp mạch đao Dương Tư Ân cũng ở bên cạnh chuỳ phá thành. Trước mọi người lùi đến ngoài hai mươi bước, bắt đầu chuẩn bị tấn công đợt hai. Anh ta hô to:</w:t>
      </w:r>
    </w:p>
    <w:p>
      <w:pPr>
        <w:pStyle w:val="BodyText"/>
      </w:pPr>
      <w:r>
        <w:t xml:space="preserve">- Một! hai! Ba!</w:t>
      </w:r>
    </w:p>
    <w:p>
      <w:pPr>
        <w:pStyle w:val="BodyText"/>
      </w:pPr>
      <w:r>
        <w:t xml:space="preserve">Mấy trăm binh lính đồng thời phát lực. Chuỳ phá thành với sức mạnh vô cùng một lần nữa va vào cửa. Chỉ nghe thấy một tiếng kinh thiên động địa. Cửa thành lay động kịch liệt. Mắt thấy then cửa phía sau sắp gãy, gạch đá bên trên cửa lớn khẽ động, lũ lượt rơi xuống. Tường thành bên cạnh cũng xuất hiện cái khe nứt rất lớn.</w:t>
      </w:r>
    </w:p>
    <w:p>
      <w:pPr>
        <w:pStyle w:val="BodyText"/>
      </w:pPr>
      <w:r>
        <w:t xml:space="preserve">- Tiếp nào!</w:t>
      </w:r>
    </w:p>
    <w:p>
      <w:pPr>
        <w:pStyle w:val="BodyText"/>
      </w:pPr>
      <w:r>
        <w:t xml:space="preserve">Dương Tư Ân hét to một tiếng, đội ngũ lần nữa lùi về sau. Lùi đến ngoài hai mươi bước, mấy trăm trọng giáp bộ binh cùng gào lên. Bọn họ dốc hết sức lực, ôm lấy chuỳ phá thành lần nữa vọt lên cửa thành. Trên chuỳ phá thành phát ra lực dường như ngay cả núi đều có thể bị phá huỷ.</w:t>
      </w:r>
    </w:p>
    <w:p>
      <w:pPr>
        <w:pStyle w:val="BodyText"/>
      </w:pPr>
      <w:r>
        <w:t xml:space="preserve">Ngay tại lúc cầu treo ầm ầm đổ xuống không lâu. Thành Thái Nguyên đã bắt đầu đại loạn. Huynh đệ Tiết thị dẫn mấy trăm người xông đến ngoài quân doanh. Châm lửa đốt cháy quân doanh. Mấy trăm lều quân đều bị đốt cháy, quân doanh đã hỗn loạn. Chuồng ngựa cũng bị mở ra, mấy nghìn chiến mã từ trong chuồng ngựa xông ra. Chạy băng trên đường cái. Thủ hạ của huynh đệ Tiết thị nhao nhao đuổi theo cướp ngựa. Cũng không thèm giết địch lập công.</w:t>
      </w:r>
    </w:p>
    <w:p>
      <w:pPr>
        <w:pStyle w:val="BodyText"/>
      </w:pPr>
      <w:r>
        <w:t xml:space="preserve">Huynh đệ Tiết thị một lòng muốn bắt lấy Lý Nguyên Cát, dẫn hơn trăm người chạy vào phủ Tổng quản. Bọn chúng vừa chạy đến phủ tổng quản, lại gặp Trưởng sử Đậu Đản cưỡi ngựa chạy đến, bên cạnh chỉ có không đến mười thị vệ.</w:t>
      </w:r>
    </w:p>
    <w:p>
      <w:pPr>
        <w:pStyle w:val="BodyText"/>
      </w:pPr>
      <w:r>
        <w:t xml:space="preserve">Tiết Thâm mừng rỡ, gào to một tiếng, hơn trăm người ào lên, ném Đậu Đản trên đất, trói chặt lại. Lúc này, một thủ hạ chạy đến hô:</w:t>
      </w:r>
    </w:p>
    <w:p>
      <w:pPr>
        <w:pStyle w:val="BodyText"/>
      </w:pPr>
      <w:r>
        <w:t xml:space="preserve">- Đại ca, Lý Nguyên Cát dẫn quân hướng đi về cửa nam rồi.</w:t>
      </w:r>
    </w:p>
    <w:p>
      <w:pPr>
        <w:pStyle w:val="BodyText"/>
      </w:pPr>
      <w:r>
        <w:t xml:space="preserve">Tiết Thâm do dự một lúc. Nếu trong tay Lý Nguyên Cát có quân đội, vậy không dễ đi liều mạng rồi. Tuy nhiên, thiêu huỷ quân doanh, thả chiến mã, hơn nữa tóm được con rể của Lý Uyên. Đây đều tính là công lao. Gã thấy một đội binh lính đang chạy từ xa tới, liền xua tay, mọi người túm Đậu Đản chạy vào một ngõ nhỏ. Rất nhanh biến mất trong đêm.</w:t>
      </w:r>
    </w:p>
    <w:p>
      <w:pPr>
        <w:pStyle w:val="BodyText"/>
      </w:pPr>
      <w:r>
        <w:t xml:space="preserve">Trên đường phố thành Thái Nguyên hỗn loạn, đâu đâu đều là binh lính. Lửa lớn đã sắp nuốt hết quân doanh, các binh lính không tìm được đội ngũ, đều chạy không mục tiêu. Không ít binh lính bắt đầu nhân cơ hội đập cửa hàng cướp bóc.</w:t>
      </w:r>
    </w:p>
    <w:p>
      <w:pPr>
        <w:pStyle w:val="BodyText"/>
      </w:pPr>
      <w:r>
        <w:t xml:space="preserve">Lúc tiếng va đập vào thành vang lên lần đầu, Lý Nguyên Cát và Vũ Văn Hâm dẫn ba nghìn kỵ binh vừa khéo đến cửa nam. Cửa nam đang từ từ mở ra. Lý Nguyên Cát hoảng loạn, tuy nhiên y nên ở lại chỉ huy trận chiến bảo vệ thành Thái Nguyên cuối cùng. Nhưng y đã hoàn toàn bỏ rơi thành Thái Nguyên. Hiện nay y chỉ có một suy nghĩ, lấy tốc độ nhanh nhất trốn khỏi thành Thái Nguyên.</w:t>
      </w:r>
    </w:p>
    <w:p>
      <w:pPr>
        <w:pStyle w:val="BodyText"/>
      </w:pPr>
      <w:r>
        <w:t xml:space="preserve">- Tề công xin khoan đi!</w:t>
      </w:r>
    </w:p>
    <w:p>
      <w:pPr>
        <w:pStyle w:val="BodyText"/>
      </w:pPr>
      <w:r>
        <w:t xml:space="preserve">Tư Mã Lưu Đức Uy truy đuổi theo. Y cản Lý Nguyên Cát lại, vội nói:</w:t>
      </w:r>
    </w:p>
    <w:p>
      <w:pPr>
        <w:pStyle w:val="BodyText"/>
      </w:pPr>
      <w:r>
        <w:t xml:space="preserve">- Hiện nay là lúc mấu chốt, Tề Công nếu chạy trốn, lòng quân tán loạn, Thái Nguyên thật sự xong rồi.</w:t>
      </w:r>
    </w:p>
    <w:p>
      <w:pPr>
        <w:pStyle w:val="BodyText"/>
      </w:pPr>
      <w:r>
        <w:t xml:space="preserve">Lý Nguyên Cát trừng mắt:</w:t>
      </w:r>
    </w:p>
    <w:p>
      <w:pPr>
        <w:pStyle w:val="BodyText"/>
      </w:pPr>
      <w:r>
        <w:t xml:space="preserve">- Ai nói ta muốn chạy trốn, ta là đi đường vòng tấn công hậu doạnh của Dương Nguyên Khánh. Ép bọn chúng lui binh, ngươi dám làm hỏng đại kế của ta?</w:t>
      </w:r>
    </w:p>
    <w:p>
      <w:pPr>
        <w:pStyle w:val="BodyText"/>
      </w:pPr>
      <w:r>
        <w:t xml:space="preserve">Lý Nguyên Cát dùng trường sóc đẩy ngựa của Lưu Đức Uy ra. Quất chiến mã thật mạnh, dẫn ba nghìn người xông ra ngoài thành. Lưu Đức Uy nhào xuống ngựa, chạy lên trên thành. Y đứng ở tường thành, kỵ binh của Lý Nguyên Cát đã mất hút trong bóng đêm. Chỉ mơ hồ nghe thấy tiếng vó ngựa đi về hướng nam. Lưu Đức Uy thở dài, Lý Nguyên Cát vẫn là lâm trận bỏ chạy.</w:t>
      </w:r>
    </w:p>
    <w:p>
      <w:pPr>
        <w:pStyle w:val="BodyText"/>
      </w:pPr>
      <w:r>
        <w:t xml:space="preserve">Quân Phong Châu lần thứ ba va mạnh cuối cùng làm cho then của cửa thành bị gãy. Cửa thành bắc thành Thái Nguyên ầm ầm bị phá. Mấy nghìn trọng giáp mạch đao ở phía sau hò hét xông vào trong thành. Màn tên dày đặc bắn trên người bọn họ, không thể bắn qua áo giáp của bọn họ. Bọn họ giơ đao xông lên mấy nghìn xạ thủ mà giết.</w:t>
      </w:r>
    </w:p>
    <w:p>
      <w:pPr>
        <w:pStyle w:val="BodyText"/>
      </w:pPr>
      <w:r>
        <w:t xml:space="preserve">Ngoài hai dặm, Dương Nguyên Khánh thấy cửa thành bắc đã bị phá. Hắn giơ chiến đao gào lên:</w:t>
      </w:r>
    </w:p>
    <w:p>
      <w:pPr>
        <w:pStyle w:val="BodyText"/>
      </w:pPr>
      <w:r>
        <w:t xml:space="preserve">- Tấn công vào thành!</w:t>
      </w:r>
    </w:p>
    <w:p>
      <w:pPr>
        <w:pStyle w:val="BodyText"/>
      </w:pPr>
      <w:r>
        <w:t xml:space="preserve">- Giết!</w:t>
      </w:r>
    </w:p>
    <w:p>
      <w:pPr>
        <w:pStyle w:val="BodyText"/>
      </w:pPr>
      <w:r>
        <w:t xml:space="preserve">Ba mươi nghìn kỵ binh đã phát động. Che trời phủ đất mà xông vào thành Thái Nguyên.</w:t>
      </w:r>
    </w:p>
    <w:p>
      <w:pPr>
        <w:pStyle w:val="BodyText"/>
      </w:pPr>
      <w:r>
        <w:t xml:space="preserve">Lửa lớn trong quân doanh đã bị dập tắt, thành Thái Nguyên đã dần dần khôi phục lại sự yên ổn, do Lý Nguyên Cát chạy trốn, phó tướng trấn giữ Hạ Hầu Đoan đã bị giết trong loạn quân, mấy ngàn quân trong thành Thái Nguyên không còn đường rút lui đều đầu hàng quân Phong Châu, quân Phong Châu nhanh chóng khống chế quan nha, kho hàng, phương tiện trọng yếu trong thành Thái Nguyên, đến lúc này phía bắc Thái Nguyên rốt cục đã bị Dương Nguyên Khánh chiếm giữ.</w:t>
      </w:r>
    </w:p>
    <w:p>
      <w:pPr>
        <w:pStyle w:val="BodyText"/>
      </w:pPr>
      <w:r>
        <w:t xml:space="preserve">Trong sự vây quanh của mấy ngàn kỵ binh, tổng quản Phong Châu Dương Nguyên Khánh cưỡi ngựa tiến vào thành Thái Nguyên, bên trong cổng thành Thái thú Vương Tự suất lĩnh mười mấy quan viên văn võ đồng loạt khom người thi lễ:</w:t>
      </w:r>
    </w:p>
    <w:p>
      <w:pPr>
        <w:pStyle w:val="BodyText"/>
      </w:pPr>
      <w:r>
        <w:t xml:space="preserve">- Tham kiến Dương tổng quản!</w:t>
      </w:r>
    </w:p>
    <w:p>
      <w:pPr>
        <w:pStyle w:val="BodyText"/>
      </w:pPr>
      <w:r>
        <w:t xml:space="preserve">Dương Nguyên Khánh gật đầu nói:</w:t>
      </w:r>
    </w:p>
    <w:p>
      <w:pPr>
        <w:pStyle w:val="BodyText"/>
      </w:pPr>
      <w:r>
        <w:t xml:space="preserve">- Ta phụng lệnh Đại Vương chinh phạt nghịch tặc Lý Uyên, nay đã phá được Thái Nguyên, nhưng chỉ là bước đầu tiên nam chinh Lý Uyên, hy vọng các vị đại thần có thể lấy xã tắc Đại Tùy làm trọng, phụ tá Đại Vương chấn hưng giang sơn Đại Tùy ta.</w:t>
      </w:r>
    </w:p>
    <w:p>
      <w:pPr>
        <w:pStyle w:val="BodyText"/>
      </w:pPr>
      <w:r>
        <w:t xml:space="preserve">Vương Tự cất cao giọng nói:</w:t>
      </w:r>
    </w:p>
    <w:p>
      <w:pPr>
        <w:pStyle w:val="BodyText"/>
      </w:pPr>
      <w:r>
        <w:t xml:space="preserve">- Chúng tôi nguyện ý nghe theo sự phân phó của Dương tổng quản, phụ tá Đại Vương, chấn hưng giang sơn Đại Tùy.</w:t>
      </w:r>
    </w:p>
    <w:p>
      <w:pPr>
        <w:pStyle w:val="BodyText"/>
      </w:pPr>
      <w:r>
        <w:t xml:space="preserve">Bùi Thế Thanh bước lên phía trước, giới thiệu với Dương Nguyên Khánh:</w:t>
      </w:r>
    </w:p>
    <w:p>
      <w:pPr>
        <w:pStyle w:val="BodyText"/>
      </w:pPr>
      <w:r>
        <w:t xml:space="preserve">- Dương tổng quản, vị này chính là Vương Thái thú quận Thái Nguyên, gia chủ Vương thị ở Thái Nguyên.</w:t>
      </w:r>
    </w:p>
    <w:p>
      <w:pPr>
        <w:pStyle w:val="BodyText"/>
      </w:pPr>
      <w:r>
        <w:t xml:space="preserve">Dương Nguyên Khánh đương nhiên biết Vương Tự, là cậu của vợ hắn Bùi Mẫn Thu, năm đó hắn và Bùi Mẫn Thu thành hôn có gặp mặt qua một lần, tuy nhiên Bùi Thế Thanh nếu đã giới thiệu thêm một lần như vậy, chính là nói cho hắn biết Vương Tự có thể tin cậy được, lần này lấy Thái Nguyên y ở trong thành cũng có tác dụng tốt.</w:t>
      </w:r>
    </w:p>
    <w:p>
      <w:pPr>
        <w:pStyle w:val="BodyText"/>
      </w:pPr>
      <w:r>
        <w:t xml:space="preserve">Tuy rằng quan Phong Châu đã phá được Thái Nguyên, những cũng không có ý nghĩa hắn có thể hoàn toàn chiếm lĩnh được quận Thái Nguyên, dù sao nơi này cũng là hang ổ của Lý Uyên, Lý Uyên ở chỗ này đã có nhiều năm kinh nghiệm, tiếp theo hắn còn phải đề phòng Lý Thế Dân quay lại phản công, hắn cần những quan viên này thay mình trấn an dân chúng, mời chào các huyện trong quận Thái Nguyên đầu hàng, ổn định tình thế.</w:t>
      </w:r>
    </w:p>
    <w:p>
      <w:pPr>
        <w:pStyle w:val="BodyText"/>
      </w:pPr>
      <w:r>
        <w:t xml:space="preserve">Dương Nguyên Khánh khẽ cười nói:</w:t>
      </w:r>
    </w:p>
    <w:p>
      <w:pPr>
        <w:pStyle w:val="BodyText"/>
      </w:pPr>
      <w:r>
        <w:t xml:space="preserve">- Xin Vương Thái thú yên tâm, quân Phong Châu kỷ luật nghiêm minh sẽ không có đụng đến cây kim sợi chỉ, xin Vương Thái thú và các vị sứ quân trấn an dân chúng, ta hy vọng thành Thái Nguyên tình thế có thể nhanh chóng yên ổn trở lại.</w:t>
      </w:r>
    </w:p>
    <w:p>
      <w:pPr>
        <w:pStyle w:val="BodyText"/>
      </w:pPr>
      <w:r>
        <w:t xml:space="preserve">Dương Nguyên Khánh hàm ý chính là nói cho mọi người biết, chức quan của mọi người sẽ không bị tước đi, mọi người cực kỳ mừng rỡ, kỳ thật Lý Uyên cũng dùng danh nghĩa triều Tùy mà khởi binh, Dương Nguyên Khánh cũng là dùng danh nghĩa triều Tùy. Chỉ cần không phải là Lưu Vũ Chu công hãm Thái Nguyên, vậy hết thảy đều bình thường không có gì thay đổi.</w:t>
      </w:r>
    </w:p>
    <w:p>
      <w:pPr>
        <w:pStyle w:val="BodyText"/>
      </w:pPr>
      <w:r>
        <w:t xml:space="preserve">Chúng quan viên đều tiến lên thi lễ, sau đó tự tản đi, Vương Tự và Bùi Thế Thanh cũng biết Dương Nguyên Khánh phải xử lý quân vụ, liền tạm thời cáo từ mà đi.</w:t>
      </w:r>
    </w:p>
    <w:p>
      <w:pPr>
        <w:pStyle w:val="BodyText"/>
      </w:pPr>
      <w:r>
        <w:t xml:space="preserve">Dương Nguyên Khanh lúc này mới hỏi Tần Quỳnh:</w:t>
      </w:r>
    </w:p>
    <w:p>
      <w:pPr>
        <w:pStyle w:val="BodyText"/>
      </w:pPr>
      <w:r>
        <w:t xml:space="preserve">- Có bắt được tù binh quan trọng nào không? Lý Nguyên Cát có bắt được không?</w:t>
      </w:r>
    </w:p>
    <w:p>
      <w:pPr>
        <w:pStyle w:val="BodyText"/>
      </w:pPr>
      <w:r>
        <w:t xml:space="preserve">Không đợi Tần Quỳnh mở miệng, ở bên cạch La Sĩ Tín tiến lên quỳ một gối thỉnh tội:</w:t>
      </w:r>
    </w:p>
    <w:p>
      <w:pPr>
        <w:pStyle w:val="BodyText"/>
      </w:pPr>
      <w:r>
        <w:t xml:space="preserve">- Bẩm báo tổng quản, Lý Nguyên Cát theo cổng thành phía Nam chạy trốn, ty chức dẫn quân theo chặn lại, nhưng trong bóng đêm khó phân biệt quân địch, trong lúc hỗn chiến đã để y trốn thoát. Ty chức đặc biệt đến đây thỉnh tội!</w:t>
      </w:r>
    </w:p>
    <w:p>
      <w:pPr>
        <w:pStyle w:val="BodyText"/>
      </w:pPr>
      <w:r>
        <w:t xml:space="preserve">La Sĩ Tín dẫn theo năm nghìn kỵ binh mai phục ba dặm ngoài cổng thành phía nam, chính là vì để chặn đường chạy trốn của quân địch, gã tuy rằng đã ngăn cản được Lý Nguyên Cát, nhưng cuối cùng vẫn để cho Lý Nguyên Cát chạy mất, việc này khiến cho La Sĩ Tín vô cùng chán nản, một công lớn như vậy lại theo khe hở trong lúc hỗn chiến trốn mất.</w:t>
      </w:r>
    </w:p>
    <w:p>
      <w:pPr>
        <w:pStyle w:val="BodyText"/>
      </w:pPr>
      <w:r>
        <w:t xml:space="preserve">Dương Nguyên Khánh ngược lại không trách gã, chính hắn cũng rất rõ ràng, tối nay bóng đêm đen đặc, ngoài hơn mười bước chân đã không nhìn thấy người đâu, trên thực tế việc chặn đường kiểu này cũng chỉ xem vận may, vừa khéo chặn được Lý Nguyên Cát. Nếu không Lý Nguyên Cát có tâm tránh né, căn bản La Sĩ Tín cũng không bắt được gã.</w:t>
      </w:r>
    </w:p>
    <w:p>
      <w:pPr>
        <w:pStyle w:val="BodyText"/>
      </w:pPr>
      <w:r>
        <w:t xml:space="preserve">- Đứng lên đi ! Đây là ông trời giúp y, cũng không tính là sai lầm của ngươi.</w:t>
      </w:r>
    </w:p>
    <w:p>
      <w:pPr>
        <w:pStyle w:val="BodyText"/>
      </w:pPr>
      <w:r>
        <w:t xml:space="preserve">- Tạ ơn tổng quản!</w:t>
      </w:r>
    </w:p>
    <w:p>
      <w:pPr>
        <w:pStyle w:val="BodyText"/>
      </w:pPr>
      <w:r>
        <w:t xml:space="preserve">La Sĩ Tín đứng lên, lúc này Tần Quỳnh lại bẩm báo:</w:t>
      </w:r>
    </w:p>
    <w:p>
      <w:pPr>
        <w:pStyle w:val="BodyText"/>
      </w:pPr>
      <w:r>
        <w:t xml:space="preserve">- Hồi bẩm tổng quản, tướng lãnh đầu hàng tạm thời không nói, bị bắt có ba người là quan lớn. Một là Vệ Úy Tự Thiếu Khanh Lưu Chính Hội, ông ta đến Thái Nguyên để giám sát việc sản xuất vũ khí, một người là Tư Mã Lưu Đức Uy, một là Trưởng Sử Đậu Đản, mà gã Đậu Đản này bị cường hào ác bá Thái Nguyên là Tiết Thâm bắt giữ. Huynh đệ bọn họ tổ chức được mấy trăm người trong thành hưởng ứng, hỏa thiêu quân doanh, thả ra chiến mã đều là bọn họ gây ra.</w:t>
      </w:r>
    </w:p>
    <w:p>
      <w:pPr>
        <w:pStyle w:val="BodyText"/>
      </w:pPr>
      <w:r>
        <w:t xml:space="preserve">Dương Nguyên Khánh đối với Tiết thị huynh đệ có vài phần hứng thú liền cười nói:</w:t>
      </w:r>
    </w:p>
    <w:p>
      <w:pPr>
        <w:pStyle w:val="BodyText"/>
      </w:pPr>
      <w:r>
        <w:t xml:space="preserve">- Dẫn bọn họ tới gặp ta.</w:t>
      </w:r>
    </w:p>
    <w:p>
      <w:pPr>
        <w:pStyle w:val="BodyText"/>
      </w:pPr>
      <w:r>
        <w:t xml:space="preserve">Một lát sau, có binh sĩ dẫn Tiết thị tam huynh đệ tới, huynh trưởng Tiết Thâm tiến tới thi lễ nói:</w:t>
      </w:r>
    </w:p>
    <w:p>
      <w:pPr>
        <w:pStyle w:val="BodyText"/>
      </w:pPr>
      <w:r>
        <w:t xml:space="preserve">- Tiểu dân Tiết Thâm mang theo đệ Tiết Cảnh, Tiết Quý tham kiến Dương tổng quản.</w:t>
      </w:r>
    </w:p>
    <w:p>
      <w:pPr>
        <w:pStyle w:val="BodyText"/>
      </w:pPr>
      <w:r>
        <w:t xml:space="preserve">Dương Nguyên Khánh thấy ba người bọn họ đều tướng mạo uy mãnh, dáng người khôi ngô không khỏi có vài phần ưa thích, liền hỏi:</w:t>
      </w:r>
    </w:p>
    <w:p>
      <w:pPr>
        <w:pStyle w:val="BodyText"/>
      </w:pPr>
      <w:r>
        <w:t xml:space="preserve">- Các ngươi đúng là danh môn Tiết thị ở Hà Đông sao?</w:t>
      </w:r>
    </w:p>
    <w:p>
      <w:pPr>
        <w:pStyle w:val="BodyText"/>
      </w:pPr>
      <w:r>
        <w:t xml:space="preserve">Tiết Thâm cười khổ một tiếng, rồi nói:</w:t>
      </w:r>
    </w:p>
    <w:p>
      <w:pPr>
        <w:pStyle w:val="BodyText"/>
      </w:pPr>
      <w:r>
        <w:t xml:space="preserve">- Chúng tôi chỉ có thể tính là họ hàng xa của danh môn Tiết thị mà thôi, chúng tôi có phụ thân là một người thợ rèn, xuất thân bần hàn khiến tổng quản thất vọng rồi.</w:t>
      </w:r>
    </w:p>
    <w:p>
      <w:pPr>
        <w:pStyle w:val="BodyText"/>
      </w:pPr>
      <w:r>
        <w:t xml:space="preserve">- Thất vọng thì không có, ở trong quân của ta không hỏi xuất thân chỉ nhìn công lao, lần này các ngươi ở trong thành hưởng ứng, trợ giúp ta chiếm được thành Thái Nguyên, là người có công ta muốn thưởng cho các ngươi, có thể bổ nhiệm một người trong ba huynh đệ các ngươi là Đô úy, nên các ngươi có thể thương lượng một chút đi!</w:t>
      </w:r>
    </w:p>
    <w:p>
      <w:pPr>
        <w:pStyle w:val="BodyText"/>
      </w:pPr>
      <w:r>
        <w:t xml:space="preserve">Tiết Thâm mừng rỡ, có thể thăng lên chức Đô úy vẫn là điều ước mơ của bọn họ, gã liền không chút do dự nói:</w:t>
      </w:r>
    </w:p>
    <w:p>
      <w:pPr>
        <w:pStyle w:val="BodyText"/>
      </w:pPr>
      <w:r>
        <w:t xml:space="preserve">- Tam đệ Tiết Quý từng xuất chinh Liêu Đông, có thể cho đệ ấy làm tướng.</w:t>
      </w:r>
    </w:p>
    <w:p>
      <w:pPr>
        <w:pStyle w:val="BodyText"/>
      </w:pPr>
      <w:r>
        <w:t xml:space="preserve">- Tốt!</w:t>
      </w:r>
    </w:p>
    <w:p>
      <w:pPr>
        <w:pStyle w:val="BodyText"/>
      </w:pPr>
      <w:r>
        <w:t xml:space="preserve">Dương Nguyên Khánh khích lệ một tiếng, ánh mắt chăm chú nhìn vào lão tam Tiết Quý nói:</w:t>
      </w:r>
    </w:p>
    <w:p>
      <w:pPr>
        <w:pStyle w:val="BodyText"/>
      </w:pPr>
      <w:r>
        <w:t xml:space="preserve">- Ta phong cho ngươi làm Đô úy, tham gia vào quận binh Thái Nguyên, ta hi vọng không lâu sau có thể nghe thấy tin tức ngươi lập công.</w:t>
      </w:r>
    </w:p>
    <w:p>
      <w:pPr>
        <w:pStyle w:val="BodyText"/>
      </w:pPr>
      <w:r>
        <w:t xml:space="preserve">Tiết Quý vào năm Đại Nghiệp thứ chín chinh Liêu từng đảm nhận chức Lữ soái, sau một hồi do dự, gã liền tiến lên quỳ một gối nói:</w:t>
      </w:r>
    </w:p>
    <w:p>
      <w:pPr>
        <w:pStyle w:val="BodyText"/>
      </w:pPr>
      <w:r>
        <w:t xml:space="preserve">- Mạt tướng nguyện tận lực vì Dương tổng quản.</w:t>
      </w:r>
    </w:p>
    <w:p>
      <w:pPr>
        <w:pStyle w:val="BodyText"/>
      </w:pPr>
      <w:r>
        <w:t xml:space="preserve">Dương Nguyên Khánh quay đầu lại nói với Lý Tĩnh một tiếng, bảo Lý Tĩnh dẫn Tiết Quý đi, lại nhìn Tiết Thâm nói:</w:t>
      </w:r>
    </w:p>
    <w:p>
      <w:pPr>
        <w:pStyle w:val="BodyText"/>
      </w:pPr>
      <w:r>
        <w:t xml:space="preserve">- Các ngươi đều là rắn địa phương, hãy thay ta lưu ý tình hình phố phường Thái Nguyên, nếu có người tung lời đồn hoặc có bộ dáng khả nghi đang tra xét nội tình quân ta, các ngươi có thể lập tức báo cáo, ta sẽ ghi nhớ công lao của các ngươi.</w:t>
      </w:r>
    </w:p>
    <w:p>
      <w:pPr>
        <w:pStyle w:val="BodyText"/>
      </w:pPr>
      <w:r>
        <w:t xml:space="preserve">Tiết Thâm khom người thi lễ:</w:t>
      </w:r>
    </w:p>
    <w:p>
      <w:pPr>
        <w:pStyle w:val="BodyText"/>
      </w:pPr>
      <w:r>
        <w:t xml:space="preserve">- Vì Dương tổng quản làm việc, tiểu dân cảm thấy rất vinh hạnh.</w:t>
      </w:r>
    </w:p>
    <w:p>
      <w:pPr>
        <w:pStyle w:val="BodyText"/>
      </w:pPr>
      <w:r>
        <w:t xml:space="preserve">Dương Nguyên Khánh sau một lúc an bài các tướng lãnh đầu hàng và quan viên bị bắt, lúc này mới đi tới tổng quản phủ Lưu Thủ Thái Nguyên, nơi này cũng là nơi Lý Uyên ở, binh sĩ đã hoàn toàn điều tra xong, từ phía sau tòa nhà đã lục soát ra không ít thiếu nữ bị Lý Nguyên Cát chiếm đoạt. Dương Nguyên Khánh mệnh lệnh thả hết các nàng, toàn bộ vàng bạc châu báu lục soát được đều cấp cho các tướng sĩ có công.</w:t>
      </w:r>
    </w:p>
    <w:p>
      <w:pPr>
        <w:pStyle w:val="BodyText"/>
      </w:pPr>
      <w:r>
        <w:t xml:space="preserve">Lúc này đêm đã sang canh bốn, đại bộ phận tướng sĩ đều đã nghỉ ngơi, nhưng Dương Nguyên Khánh lại không thể ngủ được, cũng không phải bởi vì chiếm được thành Thái Nguyên mà vui sướng, mà chiếm lĩnh thành Thái Nguyên chỉ là một trạm trên đường đánh tới Hà Đông, hắn sắp phải đối mặt với sự đánh trả của Lý Uyên, hắn có quá nhiều sự tình cần phải suy xét, nhất định phải lập tức bố trí binh lực để chuẩn bị nghênh chiến quân Lý Thế Dân phản kích.</w:t>
      </w:r>
    </w:p>
    <w:p>
      <w:pPr>
        <w:pStyle w:val="BodyText"/>
      </w:pPr>
      <w:r>
        <w:t xml:space="preserve">Trong phòng ánh đèn sáng tỏ, trên tường treo một bức bản đồ thật lớn miêu tả tỉ mỉ Hà Đông, mặt trên còn có những đường cong vẽ bằng bút đỏ, Dương Nguyên Khánh phỏng đoán đây là bức tranh của Lý Uyên vẽ, có thể tưởng tượng rằng Lý Uyên đã từng bưng ngọn đèn đứng trước bản đồ cẩn thận suy tính cách cướp lấy Hà Đông, tiến hành kế hoạch tiến quân Quan Trung.</w:t>
      </w:r>
    </w:p>
    <w:p>
      <w:pPr>
        <w:pStyle w:val="BodyText"/>
      </w:pPr>
      <w:r>
        <w:t xml:space="preserve">Lúc này tấm bản đồ trước mặt đã thay đổi chủ nhân, cũng nhìn chăm chú vào bản đồ và cũng đang suy tính kế hoạch cướp lấy Hà Đông.</w:t>
      </w:r>
    </w:p>
    <w:p>
      <w:pPr>
        <w:pStyle w:val="BodyText"/>
      </w:pPr>
      <w:r>
        <w:t xml:space="preserve">- Lý tư mã, ngươi cho rằng Lý Thế Dân sẽ dẫn quân bắc thượng để tranh đoạt Thái Nguyên, hay là buông tha cho Thái Nguyên, toàn lực củng cố mặt phía nam Hà Đông.</w:t>
      </w:r>
    </w:p>
    <w:p>
      <w:pPr>
        <w:pStyle w:val="BodyText"/>
      </w:pPr>
      <w:r>
        <w:t xml:space="preserve">Ngồi phía sau là Lý Tĩnh, gã đang trầm tư, gã hiện tại hơi không hiểu được mưu đồ chiến lược của Dương Nguyên Khánh, bởi vì trước lúc xuất chinh Hà Đông, đã bàn tính rõ ràng là lấy được quận Thái Nguyên sẽ sang phía đông chiếm lấy U Châu, nhưng hiện tại xem ra hắn dường như muốn chiếm lấy toàn bộ Hà Đông.</w:t>
      </w:r>
    </w:p>
    <w:p>
      <w:pPr>
        <w:pStyle w:val="BodyText"/>
      </w:pPr>
      <w:r>
        <w:t xml:space="preserve">Điểm này rất trọng yếu có liên quan đến toàn bộ đại cục, nếu không biết rõ ràng điểm này gã cũng không thể trả lời vấn đề này của Dương Nguyên Khánh</w:t>
      </w:r>
    </w:p>
    <w:p>
      <w:pPr>
        <w:pStyle w:val="BodyText"/>
      </w:pPr>
      <w:r>
        <w:t xml:space="preserve">Lý Tĩnh trầm ngâm một lúc, tận lực tìm một cách nói uyển chuyển khác, gã trầm ngâm hỏi:</w:t>
      </w:r>
    </w:p>
    <w:p>
      <w:pPr>
        <w:pStyle w:val="BodyText"/>
      </w:pPr>
      <w:r>
        <w:t xml:space="preserve">- Kế hoạch tiến quân tới U Châu của tổng quản có thay đổi sao?</w:t>
      </w:r>
    </w:p>
    <w:p>
      <w:pPr>
        <w:pStyle w:val="BodyText"/>
      </w:pPr>
      <w:r>
        <w:t xml:space="preserve">Dương Nguyên Khánh ngẩn người ra, hắn lập tức hiểu được ý tứ của Lý Tĩnh, áy náy cười nói:</w:t>
      </w:r>
    </w:p>
    <w:p>
      <w:pPr>
        <w:pStyle w:val="BodyText"/>
      </w:pPr>
      <w:r>
        <w:t xml:space="preserve">- Cái này nên trách ta, không nói rõ cho mọi người hiểu.</w:t>
      </w:r>
    </w:p>
    <w:p>
      <w:pPr>
        <w:pStyle w:val="BodyText"/>
      </w:pPr>
      <w:r>
        <w:t xml:space="preserve">Hắn lấy ra một phong thư đưa cho Lý Tĩnh:</w:t>
      </w:r>
    </w:p>
    <w:p>
      <w:pPr>
        <w:pStyle w:val="BodyText"/>
      </w:pPr>
      <w:r>
        <w:t xml:space="preserve">- Đây là tin do Đỗ Trưởng sử vừa mới lấy được buổi chiều ngày hôm qua, các ngươi xem một chút đi! Đỗ Trưởng sử có đề nghị.</w:t>
      </w:r>
    </w:p>
    <w:p>
      <w:pPr>
        <w:pStyle w:val="BodyText"/>
      </w:pPr>
      <w:r>
        <w:t xml:space="preserve">Lý Tĩnh nhận lấy thư vội vàng xem qua một lượt, gã cũng thầm cả kinh, Lý Kiến Thành dẫn quân chiếm lĩnh các quận Quan Nội, ngay cả quận Diên An trong sáu quận Quan Bắc cũng đã bị quân Lý Kiến Thành chiếm lĩnh, tuy nhiên gã cũng không có tiếp tục bắc thượng mà lại quay đầu đi quận Hoằng Hóa, như tin Đỗ Như Hối đưa ra đề nghị dùng Quan Nội để đổi lấy Hà Đông.</w:t>
      </w:r>
    </w:p>
    <w:p>
      <w:pPr>
        <w:pStyle w:val="BodyText"/>
      </w:pPr>
      <w:r>
        <w:t xml:space="preserve">Quân Phong Châu chỉ lưu lại hai quận Linh Võ và Ngũ Nguyên, còn lại tặng cho Lý Uyên để đổi lấy toàn quận Hà Đông, Lý Tĩnh nhíu mày nói:</w:t>
      </w:r>
    </w:p>
    <w:p>
      <w:pPr>
        <w:pStyle w:val="BodyText"/>
      </w:pPr>
      <w:r>
        <w:t xml:space="preserve">- Nhưng nếu như cứ thế này mà trao đổi, quặng sắt quận Diêm Xuyên và các giếng dầu hỏa quận Diên An thì làm sao bây giờ? Các tài nguyên kia đều cực kỳ quan trọng cho quân sự.</w:t>
      </w:r>
    </w:p>
    <w:p>
      <w:pPr>
        <w:pStyle w:val="BodyText"/>
      </w:pPr>
      <w:r>
        <w:t xml:space="preserve">Dương Nguyên Khanh cười nói:</w:t>
      </w:r>
    </w:p>
    <w:p>
      <w:pPr>
        <w:pStyle w:val="BodyText"/>
      </w:pPr>
      <w:r>
        <w:t xml:space="preserve">- Phong thư này là viết cho ta, kỳ thật Đỗ Như Hối cũng chỉ viết một nửa, trước lúc ta đông chinh, Đỗ Trưởng sử và ta đã tỉ mỉ nói qua chuyện này, ý tứ của anh ta là sau khi đổi Quan Nội lấy Hà Đông, thì có thể ổn định thế cục Hà Đông, chúng ta có thể toàn lực tấn công U Châu, mà Lý Uyên cũng có thể tập trung toàn lực đối phó Tiết Cử và Tiết Quỹ, đợi sau khi ta chiếm được U Châu, khi đó Lý Uyên cũng sẽ không cam tâm mà buông Hà Đông, gã còn có thể tiếp tục tranh giành, lúc đó chúng ta một lần nữa có thể đoạt lại quận Diêm Xuyên và Diên An.</w:t>
      </w:r>
    </w:p>
    <w:p>
      <w:pPr>
        <w:pStyle w:val="BodyText"/>
      </w:pPr>
      <w:r>
        <w:t xml:space="preserve">Lý Tĩnh trầm tư thật lâu sau nói:</w:t>
      </w:r>
    </w:p>
    <w:p>
      <w:pPr>
        <w:pStyle w:val="BodyText"/>
      </w:pPr>
      <w:r>
        <w:t xml:space="preserve">- Tuy rằng sách lược là không tồi, nhưng về phương diện này cần có rất nhiều chi tiết cần nghiên cứu, ví dụ như Lý Uyên khi đã bình định được Tiết Cử và Lý Quỹ mà chúng ta lại lún vào U Châu, Lý Uyên khẳng định sẽ nhân cơ hội tiến công Hà Đông. Lúc đó sáu quận Quan Nội đã đánh mất mà Hà Đông cũng gặp nguy cơ, lúc đó chúng ta phải làm sao đây?</w:t>
      </w:r>
    </w:p>
    <w:p>
      <w:pPr>
        <w:pStyle w:val="BodyText"/>
      </w:pPr>
      <w:r>
        <w:t xml:space="preserve">Dương Nguyên Khánh chắp tay sau lưng đi vài bước suy nghĩ. Kỳ thật Lý Tĩnh lo lắng không phải là không có lý, thế cục Hà Bắc so với Hà Đông phức tạp hơn nhiều, cho dù đánh bại được La Nghệ, nhưng còn có kẻ mạnh hơn là Đậu Kiến Đức, sau đó có Cao Khai Đạo và Ngụy Đạo Nhi cũng không kém chút nào. Nếu hắn không suy tính mà tiến vào, rất có khả năng sẽ khiến cho chư cường Hà Bắc liên thủ công kích, có khả năng thân lún vào trong đó cũng không phải không có khả năng.</w:t>
      </w:r>
    </w:p>
    <w:p>
      <w:pPr>
        <w:pStyle w:val="BodyText"/>
      </w:pPr>
      <w:r>
        <w:t xml:space="preserve">- Hà Bắc bên kia ta có thể suy xét liên thủ với Đậu Kiến Đức, cùng đối phó La Nghệ, nhưng ta còn chưa có suy xét kỹ càng.</w:t>
      </w:r>
    </w:p>
    <w:p>
      <w:pPr>
        <w:pStyle w:val="BodyText"/>
      </w:pPr>
      <w:r>
        <w:t xml:space="preserve">Lý Tĩnh cười cười nói:</w:t>
      </w:r>
    </w:p>
    <w:p>
      <w:pPr>
        <w:pStyle w:val="BodyText"/>
      </w:pPr>
      <w:r>
        <w:t xml:space="preserve">- Đậu Kiến Đức cũng đang muốn chiếm lấy U Châu! Đến lúc đó làm thế nào để chia chiến lợi phẩm? Nếu đảo lại có thể liên thủ với La Nghệ đối phó với Đậu Kiến Đức, nhưng cuối cùng vẫn là đem tu hú vào tổ chim khách, đem La Nghệ đuổi ra khỏi U Châu, tuy nhiên La Nghệ cũng chưa chắc đồng ý dẫn sói vào nhà!</w:t>
      </w:r>
    </w:p>
    <w:p>
      <w:pPr>
        <w:pStyle w:val="BodyText"/>
      </w:pPr>
      <w:r>
        <w:t xml:space="preserve">Hai người đều mỉm cười, kỳ thật nói cho cùng, bọn họ mấu chốt đầu tiên là kiếm một chỗ đứng vững vàng tại Hà Bắc, và sau đó cùng chư cường Hà Bắc chơi Tam Quốc Diễn Nghĩa.</w:t>
      </w:r>
    </w:p>
    <w:p>
      <w:pPr>
        <w:pStyle w:val="BodyText"/>
      </w:pPr>
      <w:r>
        <w:t xml:space="preserve">Lý Nguyên Khánh dùng bút vẽ lên quận Thượng Cốc một vòng tròn, đây là địa bàn của Ngụy Đao Nhi, mắt hắn đầy thâm ý nhìn Lý Tĩnh.</w:t>
      </w:r>
    </w:p>
    <w:p>
      <w:pPr>
        <w:pStyle w:val="BodyText"/>
      </w:pPr>
      <w:r>
        <w:t xml:space="preserve">Lý Tĩnh yên lặng gật đầu, hắn hiểu được ý tứ của Dương Nguyên Khánh, việc này có thể suy xét.</w:t>
      </w:r>
    </w:p>
    <w:p>
      <w:pPr>
        <w:pStyle w:val="BodyText"/>
      </w:pPr>
      <w:r>
        <w:t xml:space="preserve">Cái này, hắn lại đem dòng suy nghĩ quay lại với Hà Đông cười nói:</w:t>
      </w:r>
    </w:p>
    <w:p>
      <w:pPr>
        <w:pStyle w:val="BodyText"/>
      </w:pPr>
      <w:r>
        <w:t xml:space="preserve">- Hơn nữa lúc việc mua bán mà Đỗ Trưởng sử đề nghị, lấy Quan Nội đổi lấy Hà Đông, ta nghĩ vụ mua bán này Lý Uyên cảm thấy chịu thiệt quá lớn, gã sẽ không cam lòng vứt bỏ Hà Đông, cũng không muốn trao đổi, gã nhất định sẽ lệnh cho Lý Thế Dân bảo vệ Hà Đông.</w:t>
      </w:r>
    </w:p>
    <w:p>
      <w:pPr>
        <w:pStyle w:val="BodyText"/>
      </w:pPr>
      <w:r>
        <w:t xml:space="preserve">Dương Nguyên Khánh mỉn cười nói tiếp:</w:t>
      </w:r>
    </w:p>
    <w:p>
      <w:pPr>
        <w:pStyle w:val="BodyText"/>
      </w:pPr>
      <w:r>
        <w:t xml:space="preserve">- Ta hiện tại không ngủ được, sẽ cùng ngươi tiếp tục thảo luận xem làm cách nào đối phó với Lý Thế Dân, bởi vì chính ta cũng không muốn đánh mấy trận này, Lý Uyên cũng tuyệt sẽ không cam tâm.</w:t>
      </w:r>
    </w:p>
    <w:p>
      <w:pPr>
        <w:pStyle w:val="BodyText"/>
      </w:pPr>
      <w:r>
        <w:t xml:space="preserve">Dương Nguyên Khánh lại tiếp tục quay lại đề tài đầu tiên:</w:t>
      </w:r>
    </w:p>
    <w:p>
      <w:pPr>
        <w:pStyle w:val="BodyText"/>
      </w:pPr>
      <w:r>
        <w:t xml:space="preserve">- Cho nên ta mới hỏi ngươi, ngươi cho rằng Lý Thế Dân sẽ bắc thượng để tranh đoạt Thái Nguyên, hay là buông Thái Nguyên toàn lực củng cố phía nam Hà Đông.</w:t>
      </w:r>
    </w:p>
    <w:p>
      <w:pPr>
        <w:pStyle w:val="BodyText"/>
      </w:pPr>
      <w:r>
        <w:t xml:space="preserve">- Ty chức cho rằng Lý Thế Dân sẽ không bắc thượng để tranh doạt Thái Nguyên, mà gã nhất định sẽ tập trung binh lực phòng thủ các quận phía nam Hà Đông.</w:t>
      </w:r>
    </w:p>
    <w:p>
      <w:pPr>
        <w:pStyle w:val="BodyText"/>
      </w:pPr>
      <w:r>
        <w:t xml:space="preserve">Lý Tĩnh giọng điệu dị thường khẳng định nói.</w:t>
      </w:r>
    </w:p>
    <w:p>
      <w:pPr>
        <w:pStyle w:val="BodyText"/>
      </w:pPr>
      <w:r>
        <w:t xml:space="preserve">…Huyện Hoắc Ấp trấn giữ trên quan đạo trung bộ Hà Đông, hai bên thế núi liên miên mấy trăm dặm, khiến cho huyện Hoắc Ấp trở thành con đường nhất định phải qua nếu muốn bắc thượng Thái Nguyên, và cũng là yết hầu của Thái Nguyên, có một vị trí chiến lược cực kỳ trọng yếu.</w:t>
      </w:r>
    </w:p>
    <w:p>
      <w:pPr>
        <w:pStyle w:val="BodyText"/>
      </w:pPr>
      <w:r>
        <w:t xml:space="preserve">Ở mỗi một cuộc chiến tranh tranh đoạt Hà Đông, thì Hoắc Ấp đều là một ngưỡng khó mà lách qua được. Đối với dân chúng bình thường thì có lẽ có thể tìm được đường nhỏ mà lách qua huyện Hoắc Ấp, nhưng đối với quân đội có mang theo đồ quân nhu thì bọn họ không thể không đi qua huyện Hoắc Ấp.</w:t>
      </w:r>
    </w:p>
    <w:p>
      <w:pPr>
        <w:pStyle w:val="BodyText"/>
      </w:pPr>
      <w:r>
        <w:t xml:space="preserve">Thiên Hạ Kiêu Hùng</w:t>
      </w:r>
    </w:p>
    <w:p>
      <w:pPr>
        <w:pStyle w:val="BodyText"/>
      </w:pPr>
      <w:r>
        <w:t xml:space="preserve">Tác giả: Cao Nguyệt</w:t>
      </w:r>
    </w:p>
    <w:p>
      <w:pPr>
        <w:pStyle w:val="BodyText"/>
      </w:pPr>
      <w:r>
        <w:t xml:space="preserve">Quyển 14: Uyển Chuyển Dương Châu Hoa Viên Lý</w:t>
      </w:r>
    </w:p>
    <w:p>
      <w:pPr>
        <w:pStyle w:val="Compact"/>
      </w:pPr>
      <w:r>
        <w:br w:type="textWrapping"/>
      </w:r>
      <w:r>
        <w:br w:type="textWrapping"/>
      </w:r>
    </w:p>
    <w:p>
      <w:pPr>
        <w:pStyle w:val="Heading2"/>
      </w:pPr>
      <w:bookmarkStart w:id="596" w:name="chương-571-lời-nói-có-ích-của-khuất-đột"/>
      <w:bookmarkEnd w:id="596"/>
      <w:r>
        <w:t xml:space="preserve">573. Chương 571: Lời Nói Có Ích Của Khuất Đột</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Lúc này huyện Hoắc Ấp bị quân Tùy ở Phong Châu chiếm giữ, có năm nghìn quân chiếm đóng do Ưng Dương lang tướng Thôi Phá Quân làm Thống soái. Thôi Phá Quân Khoảng chừng hơn 20 tuổi, xuất thân từ Thôi thị. Ông nội y trước đây là Thái Thú quận Trác Thôi Hoằng Thăng. Thôi Phá Quân thưở nhỏ đã được đọc sách luyện võ, sau được Dương Nguyên Khánh coi trọng, giao cho y trọng trách trấn giữ huyện Hoắc Ấp. Hắn đã không làm Dương Nguyên Khánh thất vọng, phòng ngự Hoắc Ấp như một thùng sắt.</w:t>
      </w:r>
    </w:p>
    <w:p>
      <w:pPr>
        <w:pStyle w:val="BodyText"/>
      </w:pPr>
      <w:r>
        <w:t xml:space="preserve">Huyện Hoắc Ấp không lớn, chỉ dài hơn mười dặm, có hơn hai mươi ngàn người sinh sống nhưng việc buôn bán lại vô cùng phát đạt. Trên đường cái các hàng quán san sát nhau, người buôn kẻ bán có hơn một ngàn người, tốt xấu lẫn lộn.</w:t>
      </w:r>
    </w:p>
    <w:p>
      <w:pPr>
        <w:pStyle w:val="BodyText"/>
      </w:pPr>
      <w:r>
        <w:t xml:space="preserve">Buổi sáng hôm nay, ở trước một nhà trọ trên một con phố sau thị trấn, Thôi Phá Quân đích thân dẫn mấy trăm binh lính đến bao vây quanh nhà trọ. Bọn lính tay cầm tấm chắn, chậm rãi tiến tới gần nhà trọ, thỉnh thoảng trong nhà trọ bay ra một loạt mũi tên bắn lén.</w:t>
      </w:r>
    </w:p>
    <w:p>
      <w:pPr>
        <w:pStyle w:val="BodyText"/>
      </w:pPr>
      <w:r>
        <w:t xml:space="preserve">- Người ở bên trong mau ra đầu hàng, ta sẽ tha cho các ngươi một mạng!</w:t>
      </w:r>
    </w:p>
    <w:p>
      <w:pPr>
        <w:pStyle w:val="BodyText"/>
      </w:pPr>
      <w:r>
        <w:t xml:space="preserve">Vài tên lính ở ngoài lớn tiếng quát to.</w:t>
      </w:r>
    </w:p>
    <w:p>
      <w:pPr>
        <w:pStyle w:val="BodyText"/>
      </w:pPr>
      <w:r>
        <w:t xml:space="preserve">Từ sáng sớm Thôi Phá Quân nhận được tin báo từ quan huyện. Có người phát hiện hai mươi mấy người lai lịch không rõ ràng đang ẩn nấp trong nhà trọ này. Bọn chúng có mang theo đao mà cũng không hề bước chân ra khỏi nhà trọ. Thôi Phá Quân lập tức đoán được, rất có thể bọn chúng chính là mật thám của quân địch, liền tự mình dẫn quân đến bắt.</w:t>
      </w:r>
    </w:p>
    <w:p>
      <w:pPr>
        <w:pStyle w:val="BodyText"/>
      </w:pPr>
      <w:r>
        <w:t xml:space="preserve">- Thôi tướng quân, bên trong không chịu đầu hàng.</w:t>
      </w:r>
    </w:p>
    <w:p>
      <w:pPr>
        <w:pStyle w:val="BodyText"/>
      </w:pPr>
      <w:r>
        <w:t xml:space="preserve">Một gã quan quân tiến lên bẩm báo.</w:t>
      </w:r>
    </w:p>
    <w:p>
      <w:pPr>
        <w:pStyle w:val="BodyText"/>
      </w:pPr>
      <w:r>
        <w:t xml:space="preserve">Thôi Phá Quân ánh mắt lộ ra vẻ tức giận, lập tức hạ lệnh:</w:t>
      </w:r>
    </w:p>
    <w:p>
      <w:pPr>
        <w:pStyle w:val="BodyText"/>
      </w:pPr>
      <w:r>
        <w:t xml:space="preserve">- Châm lửa đốt nhà, bọn chúng không ra thì chỉ có chết cháy ở bên trong.</w:t>
      </w:r>
    </w:p>
    <w:p>
      <w:pPr>
        <w:pStyle w:val="BodyText"/>
      </w:pPr>
      <w:r>
        <w:t xml:space="preserve">Huyện lệnh hoảng sợ, liền bước lên phía trước nói: - Nhưng tướng quân, chưởng quầy và vài tên thương nhân vẫn đang ở bên trong bị bọn họ bắt giữ làm con tin.</w:t>
      </w:r>
    </w:p>
    <w:p>
      <w:pPr>
        <w:pStyle w:val="BodyText"/>
      </w:pPr>
      <w:r>
        <w:t xml:space="preserve">- Phóng hỏa!</w:t>
      </w:r>
    </w:p>
    <w:p>
      <w:pPr>
        <w:pStyle w:val="BodyText"/>
      </w:pPr>
      <w:r>
        <w:t xml:space="preserve">Thôi Phá Quân lạnh lùng hạ lệnh.</w:t>
      </w:r>
    </w:p>
    <w:p>
      <w:pPr>
        <w:pStyle w:val="BodyText"/>
      </w:pPr>
      <w:r>
        <w:t xml:space="preserve">Một loạt cây đuốc được ném vào nhà trọ. Sau một lúc lâu, trong nhà khói đặc cuồn cuộn, ngọn lửa nhanh chóng lan ra cả ngôi nhà. Cuối cùng, có hai mươi mấy người cầm đao chạy ra khỏi nhà, la hét đánh về phía quân sĩ ở bốn xung quanh. Từ bốn phía, hàng trăm quân sĩ cùng lúc bắn tên, chỉ sau một khoảnh khắc, toàn bộ hai mươi mấy người đã bị bắn ngã.</w:t>
      </w:r>
    </w:p>
    <w:p>
      <w:pPr>
        <w:pStyle w:val="BodyText"/>
      </w:pPr>
      <w:r>
        <w:t xml:space="preserve">Bọn lính dập tắt lửa, vào nhà trọ điều tra một lúc lâu, tìm được một bức thư tình báo viết xong chưa kịp gửi đi. Trình lên Thôi Phá Quân:</w:t>
      </w:r>
    </w:p>
    <w:p>
      <w:pPr>
        <w:pStyle w:val="BodyText"/>
      </w:pPr>
      <w:r>
        <w:t xml:space="preserve">- Bẩm báo tướng quân, đây là mật hàm đã lục soát được.</w:t>
      </w:r>
    </w:p>
    <w:p>
      <w:pPr>
        <w:pStyle w:val="BodyText"/>
      </w:pPr>
      <w:r>
        <w:t xml:space="preserve">Thôi Phá Quân mở tình báo ra nhìn một lượt, lập tức giận tím mặt:</w:t>
      </w:r>
    </w:p>
    <w:p>
      <w:pPr>
        <w:pStyle w:val="BodyText"/>
      </w:pPr>
      <w:r>
        <w:t xml:space="preserve">- Ngày hôm qua ai thủ cửa nam?</w:t>
      </w:r>
    </w:p>
    <w:p>
      <w:pPr>
        <w:pStyle w:val="BodyText"/>
      </w:pPr>
      <w:r>
        <w:t xml:space="preserve">Một gã Giáo Úy nơm nớp lo sợ tiến lên:</w:t>
      </w:r>
    </w:p>
    <w:p>
      <w:pPr>
        <w:pStyle w:val="BodyText"/>
      </w:pPr>
      <w:r>
        <w:t xml:space="preserve">- Tối hôm qua là ty chức thủ cửa nam.</w:t>
      </w:r>
    </w:p>
    <w:p>
      <w:pPr>
        <w:pStyle w:val="BodyText"/>
      </w:pPr>
      <w:r>
        <w:t xml:space="preserve">Thôi Phá Quân tức giận khiển trách gã:</w:t>
      </w:r>
    </w:p>
    <w:p>
      <w:pPr>
        <w:pStyle w:val="BodyText"/>
      </w:pPr>
      <w:r>
        <w:t xml:space="preserve">- Tối hôm qua có người có thể theo hướng Tây Nam trèo tường vào thành, đây là do ngươi không làm tròn chức trách. Lôi xuống, phạt đánh một trăm trượng!</w:t>
      </w:r>
    </w:p>
    <w:p>
      <w:pPr>
        <w:pStyle w:val="BodyText"/>
      </w:pPr>
      <w:r>
        <w:t xml:space="preserve">Hơn mười binh lính lôi Giáo Úy đi. Thôi Phá Quân cảm thấy việc phòng thủ trong thành vẫn còn tồn tại lỗ hổng, nhất là ban đêm. Nếu quân đội của Lý Thế Dân ban đêm đánh lén thì sẽ rất nguy hiểm, y nhất định phải ngăn chặn tất cả lỗ hổng đó.</w:t>
      </w:r>
    </w:p>
    <w:p>
      <w:pPr>
        <w:pStyle w:val="BodyText"/>
      </w:pPr>
      <w:r>
        <w:t xml:space="preserve">Y lập tức ra lệnh:</w:t>
      </w:r>
    </w:p>
    <w:p>
      <w:pPr>
        <w:pStyle w:val="BodyText"/>
      </w:pPr>
      <w:r>
        <w:t xml:space="preserve">- Lệnh cho tất cả quan quân từ Giáo Úy trở lên đến quân nha nghị sự!</w:t>
      </w:r>
    </w:p>
    <w:p>
      <w:pPr>
        <w:pStyle w:val="BodyText"/>
      </w:pPr>
      <w:r>
        <w:t xml:space="preserve">………………</w:t>
      </w:r>
    </w:p>
    <w:p>
      <w:pPr>
        <w:pStyle w:val="BodyText"/>
      </w:pPr>
      <w:r>
        <w:t xml:space="preserve">Ba ngày sau, Lý Thế Dân dẫn bảy mươi ngàn đại quân đến huyện Hoắc Ấp. Trong bảy mươi ngàn đại quân, ngoại trừ năm mươi ngàn do Quang Trung mang đến, còn lại toàn bộ là quân lính ở các quận Hà Đông. Lý Thế Dân rút kinh nghiệm từ việc đội quân của Lý Thúc Lương chia từng bộ phận nhỏ nên bị tiêu diệt. Nên y không hề chia binh ra mà tập trung binh lực chiếm đánh Thái Nguyên.</w:t>
      </w:r>
    </w:p>
    <w:p>
      <w:pPr>
        <w:pStyle w:val="BodyText"/>
      </w:pPr>
      <w:r>
        <w:t xml:space="preserve">Đội quân của Lý Thế Dân lập đại doanh ở ngoài ba dặm về phía nam huyện Hoắc Ấp, từng nóc lều vải ngắn nắp nối liền nhau, kéo dài mấy dặm. Trong lều lớn trung quân, Lý Thế Dân đang cùng bốn người là phó tướng Khuất Đột Thông, Quân sư Phòng Huyền Linh, Hành quân Tư mã trưởng tôn Vô Kỵ, cùng với Tổng quản lương thảo quân nhu Võ Sĩ Ước thương lượng kế hoạch bắc thượng Thái Nguyên.</w:t>
      </w:r>
    </w:p>
    <w:p>
      <w:pPr>
        <w:pStyle w:val="BodyText"/>
      </w:pPr>
      <w:r>
        <w:t xml:space="preserve">Lý Thế Dân có chút lo lắng, chắp tay sau lưng đi qua đi lại ở trước cửa lều. Y vừa mới nhận được tin do thám tử báo về, huyện Hoắc Ấp đã đóng cửa thành, trước cửa thành có treo hơn hai mươi cái đầu người, chính là những người do y phái đi mai phục tại huyện Hoắc Ấp. Ngoài ra, y còn nhận được một tin tức khác.</w:t>
      </w:r>
    </w:p>
    <w:p>
      <w:pPr>
        <w:pStyle w:val="BodyText"/>
      </w:pPr>
      <w:r>
        <w:t xml:space="preserve">Lý Thế Dân thở dài nói:</w:t>
      </w:r>
    </w:p>
    <w:p>
      <w:pPr>
        <w:pStyle w:val="BodyText"/>
      </w:pPr>
      <w:r>
        <w:t xml:space="preserve">- Ta vừa mới được thám tử báo tin, con đường nhỏ ở Cao Bích Lĩnh đã bị quân Phong Châu dùng các tảng đá lớn chắn ngang. Hiện tại chúng ta ngoại trừ việc tấn công mạnh từ bên ngoài, không có biện pháp nào khác có thể tấn công huyện Hoắc Ấp được.</w:t>
      </w:r>
    </w:p>
    <w:p>
      <w:pPr>
        <w:pStyle w:val="BodyText"/>
      </w:pPr>
      <w:r>
        <w:t xml:space="preserve">Y thoáng nhìn qua phó tướng Khuất Đột Thông, thấy gã vẫn trầm tư không nói, liền cười bảo:</w:t>
      </w:r>
    </w:p>
    <w:p>
      <w:pPr>
        <w:pStyle w:val="BodyText"/>
      </w:pPr>
      <w:r>
        <w:t xml:space="preserve">- Khuất Đột lão tướng quân, ta muốn nghe ý kiến của ngươi.</w:t>
      </w:r>
    </w:p>
    <w:p>
      <w:pPr>
        <w:pStyle w:val="BodyText"/>
      </w:pPr>
      <w:r>
        <w:t xml:space="preserve">Khuất Đột Thông từ khi tiến vào Hà Đông đến nay vẫn khá trầm mặc, cảnh vật cũ ở Hà Đông làm gã thương cảm. Mới có mấy thắng ngắn ngủi, gã đã có cảm giác đã trải qua mấy kiếp sau rồi. Gã cũng hiểu được Lý Uyên ngoài mặt tín nhiệm gã, nhưng thực tế đối với gã vẫn có phòng bị, cho nên gã hết sức khiêm tốn, không tham dự quyết sách.</w:t>
      </w:r>
    </w:p>
    <w:p>
      <w:pPr>
        <w:pStyle w:val="BodyText"/>
      </w:pPr>
      <w:r>
        <w:t xml:space="preserve">Mà hiện tại là Lý Thế Dân chủ động hỏi gã, khiến gã không thể không trả lời. Khuất Đột Thông do dự một chút bèn nói:</w:t>
      </w:r>
    </w:p>
    <w:p>
      <w:pPr>
        <w:pStyle w:val="BodyText"/>
      </w:pPr>
      <w:r>
        <w:t xml:space="preserve">- Ty chức lo lắng việc của Thái Nguyên, theo ty chức hiểu về Dương Nguyên Khánh thì hiện hẳn là hắn đã bắt đầu công hạ Thái Nguyên, chúng ta bắc thượng, có thể quay về đoạt lại được Thái Nguyên không?</w:t>
      </w:r>
    </w:p>
    <w:p>
      <w:pPr>
        <w:pStyle w:val="BodyText"/>
      </w:pPr>
      <w:r>
        <w:t xml:space="preserve">Vài người đều hơi sửng sốt, Lý Thế Dân vội vàng hỏi gã:</w:t>
      </w:r>
    </w:p>
    <w:p>
      <w:pPr>
        <w:pStyle w:val="BodyText"/>
      </w:pPr>
      <w:r>
        <w:t xml:space="preserve">- Dựa vào cái gì ngươi biết được Thái Nguyên đã thất thủ?</w:t>
      </w:r>
    </w:p>
    <w:p>
      <w:pPr>
        <w:pStyle w:val="BodyText"/>
      </w:pPr>
      <w:r>
        <w:t xml:space="preserve">- Khi còn ở quận Hà Đông, Tần Công nói cho ty chức biết, Dương Nguyên Khánh đúng là đã dẫn quân tiến đánh Thái Nguyên, trong lòng ty chức đã có chút bất an, bởi vì Dương Nguyên Khánh là người phải có kế hoạch cụ thể mới hành động, hắn sẽ không làm cho mình nằm vào thế bị động, hắn không thể không biết rằng chúng ta đã bắc thượng, một khi như vậy, hắn không có một chút hoang mang, đối với thành Thái Nguyên giương cung mà không bóp cò. Ty chức có cảm giác hắn kỳ thật đã nắm chắc việc công hạ được thành trì này, chỉ có điều hắn đang đợi thời cơ.</w:t>
      </w:r>
    </w:p>
    <w:p>
      <w:pPr>
        <w:pStyle w:val="BodyText"/>
      </w:pPr>
      <w:r>
        <w:t xml:space="preserve">Trong lều lớn mọi người đều trầm mặc, không thể không thừa nhận Khuất Đột Thông nói rất có đạo lý. Trưởng Tôn Vô Kỵ lại nói:</w:t>
      </w:r>
    </w:p>
    <w:p>
      <w:pPr>
        <w:pStyle w:val="BodyText"/>
      </w:pPr>
      <w:r>
        <w:t xml:space="preserve">- Khuất Đột tướng quân, chỉ có điều tuy nắm chắc được việc Dương Nguyên Khánh tấn công vào Thái Nguyên, nhưng cũng không có nghĩa là hiện tại hắn đã chiếm được thành Thái Nguyên.</w:t>
      </w:r>
    </w:p>
    <w:p>
      <w:pPr>
        <w:pStyle w:val="BodyText"/>
      </w:pPr>
      <w:r>
        <w:t xml:space="preserve">Khuất Đột Thông cười khổ:</w:t>
      </w:r>
    </w:p>
    <w:p>
      <w:pPr>
        <w:pStyle w:val="BodyText"/>
      </w:pPr>
      <w:r>
        <w:t xml:space="preserve">- Nếu chúng ta dùng thời gian một ngày chiếm huyện Hoắc Ấp, kỵ binh nhanh nhất chỉ cần hai ngày là có thể đuổi đến thành Thái Nguyên, như vậy chúng ta có khả năng trong vòng ba ngày sẽ đuổi tới Thái Nguyên. Dương Nguyên Khánh cũng hiểu được điểm này, hắn cần khống chế được thành Thái Nguyên, chuẩn bị ứng chiến, khoảng thời gian ba ngày đối với hắn quá cấp bách, hắn sẽ không làm cho mình lâm vào thế bị động. Cho nên ta cho rằng lúc này hắn đã chiếm được thành Thái Nguyên và đang tích cực chuẩn bị mọi thứ sẵn sàng ứng phó.</w:t>
      </w:r>
    </w:p>
    <w:p>
      <w:pPr>
        <w:pStyle w:val="BodyText"/>
      </w:pPr>
      <w:r>
        <w:t xml:space="preserve">Lý Thế Dân đi đến trước bản đồ, y cảm thấy Khuất Đột Thông nói đúng. Kỳ thật, Khuất Đột Thông trong lòng cái gì cũng biết, y nên đối đãi với gã tốt hơn, nếu lãnh đạm với gã, e đó là sai lầm lớn nhất của chính mình.</w:t>
      </w:r>
    </w:p>
    <w:p>
      <w:pPr>
        <w:pStyle w:val="BodyText"/>
      </w:pPr>
      <w:r>
        <w:t xml:space="preserve">Nghĩ vậy, Lý Thế Dân quay đầu lại dịu dàng hỏi Khuất Đột Thông:</w:t>
      </w:r>
    </w:p>
    <w:p>
      <w:pPr>
        <w:pStyle w:val="BodyText"/>
      </w:pPr>
      <w:r>
        <w:t xml:space="preserve">- Ta muốn thỉnh giáo lão tướng quân, nếu chúng ta tiếp tục chiếm đánh Thái Nguyên, lão tướng quân nhận thấy chúng ta nắm chắc mấy phần thắng?</w:t>
      </w:r>
    </w:p>
    <w:p>
      <w:pPr>
        <w:pStyle w:val="BodyText"/>
      </w:pPr>
      <w:r>
        <w:t xml:space="preserve">Vấn đề này quả thật rất khó trả lời, trầm tư thật lâu sau Khuất Đột Thông mới chậm rãi nói:</w:t>
      </w:r>
    </w:p>
    <w:p>
      <w:pPr>
        <w:pStyle w:val="BodyText"/>
      </w:pPr>
      <w:r>
        <w:t xml:space="preserve">- Ty chức sẽ nói ra hai sự tình! Chuyện thứ nhất là vào năm Đại Nghiệp thứ chín, Dương Nguyên Khánh đã mở rộng thế lực về phía nam sáu quận Quan Bắc, ty chức phụng lệnh Thánh Thượng dẫn theo năm mươi ngàn đại quân đánh trả sự xâm nhập phía nam của Dương Nguyên Khánh. Lúc ấy Thánh Thượng ủy thác toàn quyền cho ty chức, ty chức thậm chí có thể lợi dụng thời cơ để đoạt lại Phong Châu, nhưng ty chức vẫn đóng binh tại quận Diên An, đến cuối cùng không có cùng Dương Nguyên Khánh phát sinh giao chiến. Bởi vì ty chức biết rằng hậu cần của ty chức nhất định sẽ không theo kịp, nếu khai chiến nhất định đại bại, không bằng ty chức giữ lại thực lực của năm mươi ngàn quân đội cho Thánh Thượng. Cho nên ty chức ẩn nhẫn hai năm, cuối cùng đã chứng minh rằng ty chức đã đúng, hiện giờ năm mươi ngàn đại quân đã trở thành chủ lực của Lạc Dương.</w:t>
      </w:r>
    </w:p>
    <w:p>
      <w:pPr>
        <w:pStyle w:val="BodyText"/>
      </w:pPr>
      <w:r>
        <w:t xml:space="preserve">Khuất Đột Thông nói rất hàm súc, gã kỳ thật chính là nói cho Lý Thế Dân biết, nếu là gã, gã sẽ không cùng Dương Nguyên Khánh đánh một trận mà là giữ quân đội lại.</w:t>
      </w:r>
    </w:p>
    <w:p>
      <w:pPr>
        <w:pStyle w:val="BodyText"/>
      </w:pPr>
      <w:r>
        <w:t xml:space="preserve">Lý Thế Dân hiểu được ý tứ của Khuất Đột Thông. Trầm ngâm một lát y lại hỏi:</w:t>
      </w:r>
    </w:p>
    <w:p>
      <w:pPr>
        <w:pStyle w:val="BodyText"/>
      </w:pPr>
      <w:r>
        <w:t xml:space="preserve">- Chuyện thứ hai là gì?</w:t>
      </w:r>
    </w:p>
    <w:p>
      <w:pPr>
        <w:pStyle w:val="BodyText"/>
      </w:pPr>
      <w:r>
        <w:t xml:space="preserve">- Chuyện thứ hai ty chức muốn cho Tần công xem một thứ.</w:t>
      </w:r>
    </w:p>
    <w:p>
      <w:pPr>
        <w:pStyle w:val="BodyText"/>
      </w:pPr>
      <w:r>
        <w:t xml:space="preserve">Khuất Đột Thông đi đến cửa lều, nói với binh lính vài câu, gã lập tức chạy đi, một lát sau thân binh của Khuất Đột Thông tay cầm món đồ đi tới, trông như một cái khay nhỏ, rộng hẹp ba thước, mặt trên có một tấm vải.</w:t>
      </w:r>
    </w:p>
    <w:p>
      <w:pPr>
        <w:pStyle w:val="BodyText"/>
      </w:pPr>
      <w:r>
        <w:t xml:space="preserve">Gã cẩn thận đem vật phẩm để lên bàn, tất cả mọi người cùng tiến tới. Khuất Đột Thông lật tấm vải bên trên lên. Mọi người lập tức một mảng kinh hô, không ngờ là một cái địa hình bàn, bên trên địa hình sông núivà thành trì đều là dùng con tò te mà tạo nên. Phòng Huyền Linh nhìn một lúc lâu bỗng nhiên nhận ra:</w:t>
      </w:r>
    </w:p>
    <w:p>
      <w:pPr>
        <w:pStyle w:val="BodyText"/>
      </w:pPr>
      <w:r>
        <w:t xml:space="preserve">- Đây chính là quận Hà Đông!</w:t>
      </w:r>
    </w:p>
    <w:p>
      <w:pPr>
        <w:pStyle w:val="BodyText"/>
      </w:pPr>
      <w:r>
        <w:t xml:space="preserve">Khuất Đột Thông gật gật đầu.</w:t>
      </w:r>
    </w:p>
    <w:p>
      <w:pPr>
        <w:pStyle w:val="BodyText"/>
      </w:pPr>
      <w:r>
        <w:t xml:space="preserve">- Đây chính là do ty chức chế tác nên, tuy còn rất thô sơ, nhưng ty chức cho rằng loại bản đồ này sao với bản đồ giấy thông thường càng có ý nghĩa quân sự. Nếu dùng loại bản đồ tò te này để tác chiến, nó có thể cho chúng ta biết một cách rõ ràng cách hành quân của giặc. Như vậy, chiến thắng coi như nắm chắc trong tay.</w:t>
      </w:r>
    </w:p>
    <w:p>
      <w:pPr>
        <w:pStyle w:val="BodyText"/>
      </w:pPr>
      <w:r>
        <w:t xml:space="preserve">Thiên Hạ Kiêu Hùng</w:t>
      </w:r>
    </w:p>
    <w:p>
      <w:pPr>
        <w:pStyle w:val="BodyText"/>
      </w:pPr>
      <w:r>
        <w:t xml:space="preserve">Tác giả: Cao Nguyệt</w:t>
      </w:r>
    </w:p>
    <w:p>
      <w:pPr>
        <w:pStyle w:val="BodyText"/>
      </w:pPr>
      <w:r>
        <w:t xml:space="preserve">Quyển 14: Uyển Chuyển Dương Châu Hoa Viên Lý</w:t>
      </w:r>
    </w:p>
    <w:p>
      <w:pPr>
        <w:pStyle w:val="Compact"/>
      </w:pPr>
      <w:r>
        <w:br w:type="textWrapping"/>
      </w:r>
      <w:r>
        <w:br w:type="textWrapping"/>
      </w:r>
    </w:p>
    <w:p>
      <w:pPr>
        <w:pStyle w:val="Heading2"/>
      </w:pPr>
      <w:bookmarkStart w:id="597" w:name="chương-572-bị-ép-lui-quân-về-nam"/>
      <w:bookmarkEnd w:id="597"/>
      <w:r>
        <w:t xml:space="preserve">574. Chương 572: Bị Ép Lui Quân Về Nam</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Ánh mắt của Lý Thế Dân nhìn chằm chằm vào bản đồ, thật lâu sau y nhẹ nhàng thở dài và nói:</w:t>
      </w:r>
    </w:p>
    <w:p>
      <w:pPr>
        <w:pStyle w:val="BodyText"/>
      </w:pPr>
      <w:r>
        <w:t xml:space="preserve">- Ta biết Đông Hán Mã Viện từng nhóm gạo làm núi. Nhưng chưa bao giờ trông thấy tận mắt, hôm nay quả thật đã được mở rộng tầm mắt.</w:t>
      </w:r>
    </w:p>
    <w:p>
      <w:pPr>
        <w:pStyle w:val="BodyText"/>
      </w:pPr>
      <w:r>
        <w:t xml:space="preserve">Y lại nhìn qua Khuất Đột Thông hỏi:</w:t>
      </w:r>
    </w:p>
    <w:p>
      <w:pPr>
        <w:pStyle w:val="BodyText"/>
      </w:pPr>
      <w:r>
        <w:t xml:space="preserve">- Phương pháp tuyệt diệu này là do Khuất tướng quân nghĩ ra sao?</w:t>
      </w:r>
    </w:p>
    <w:p>
      <w:pPr>
        <w:pStyle w:val="BodyText"/>
      </w:pPr>
      <w:r>
        <w:t xml:space="preserve">Khuất Đột Nguyên lắc lắc đầu:</w:t>
      </w:r>
    </w:p>
    <w:p>
      <w:pPr>
        <w:pStyle w:val="BodyText"/>
      </w:pPr>
      <w:r>
        <w:t xml:space="preserve">- Đây là chuyện thứ hai mà ty chức muốn nói, vật này là trong quân của Dương Nguyên Khánh, ty chức từng bắt được một gã thám báo quân Phong Châu, gã nói cho ty chức biết, ở lều lớn trung quân Dương Nguyên Khánh còn có bản đồ hoàn chỉnh về Hà Đông, Quan Trung, Hà Bắc bằng con tò te, chiều dài ba trượng, chiều rộng hai trượng. Dương Nguyên Khánh cho đến bây giờ đều dùng chính bản đồ này để bố trí chiến cuộc.</w:t>
      </w:r>
    </w:p>
    <w:p>
      <w:pPr>
        <w:pStyle w:val="BodyText"/>
      </w:pPr>
      <w:r>
        <w:t xml:space="preserve">Bên trong lều lớn lại một mảnh trầm mặc, Khuất Đột Thông vẫn không nói rõ, vẫn súc tích nói với mọi người. Dương Nguyên Khánh không chỉ có bản đồ tác chiến cao minh, quan trọng hơn là hắn đã sớm bắt tay vào việc chuẩn bị giành Hà Đông, bọn họ đối mặt với một kẻ địch có mưu tính trước, có chuẩn bị, thực lực hùng mạnh.</w:t>
      </w:r>
    </w:p>
    <w:p>
      <w:pPr>
        <w:pStyle w:val="BodyText"/>
      </w:pPr>
      <w:r>
        <w:t xml:space="preserve">Chiến hay không chiến?</w:t>
      </w:r>
    </w:p>
    <w:p>
      <w:pPr>
        <w:pStyle w:val="BodyText"/>
      </w:pPr>
      <w:r>
        <w:t xml:space="preserve">Tất cả mọi người lui xuống hết, trong lều lớn chỉ còn lại hai người Lý Thế Dân và Phòng Huyền Linh. Phòng Huyền Linh là bị Lý Thế Dân gọi lại.</w:t>
      </w:r>
    </w:p>
    <w:p>
      <w:pPr>
        <w:pStyle w:val="BodyText"/>
      </w:pPr>
      <w:r>
        <w:t xml:space="preserve">Lý Thế Dân thở dài nói:</w:t>
      </w:r>
    </w:p>
    <w:p>
      <w:pPr>
        <w:pStyle w:val="BodyText"/>
      </w:pPr>
      <w:r>
        <w:t xml:space="preserve">- Người ta sùng bái nhất lúc nhỏ chính là Dương Nguyên Khánh, ta còn nhớ mang máng lần đầu tiên gặp hắn là vào năm Nhân Thọ thứ tư, tại một tửu quán ở Hàm Dương. Khi đó ta mới sáu tuổi, ta đối với tài sử dụng binh khí của hắn cảm thấy rất hứng thú. Khi đó hắn mới mười lăm tuổi, hắn đã sử dụng Phá Thiên Sóc hơn năm mươi cân. Hắn nói hắn lợi hại nhất không phải là binh khí. Lúc ấy ta nghĩ là hắn nói đến cung tiễn, sau khi lớn lên, ta mới hiểu được, hắn lợi hại nhất không phải là sử dụng binh khí, mà là tài cầm quân, thống lĩnh thiên binh vạn mã.</w:t>
      </w:r>
    </w:p>
    <w:p>
      <w:pPr>
        <w:pStyle w:val="BodyText"/>
      </w:pPr>
      <w:r>
        <w:t xml:space="preserve">Những tia nắng xuyên qua nóc lều, chiếu vào mặt Lý Thế Dân. Y dường như đang đắm chìm trong hồi ức xưa cũ. Phòng Huyền Linh không có ý làm gián đoạn suy nghĩ của y, ngồi ở một bên im lặng nghe y kể rõ sự tình.</w:t>
      </w:r>
    </w:p>
    <w:p>
      <w:pPr>
        <w:pStyle w:val="BodyText"/>
      </w:pPr>
      <w:r>
        <w:t xml:space="preserve">- Vài năm trước ở quận Trác, hắn từng nói cho ta biết cái gì gọi là soái tiẽn, soái giả, mưu định trước rồi sau đó mới hành động. Ta lúc ấy cảm thấy có một cảm giác thông suốt tất cả, nhưng trên thực tế lại không dễ dàng như vậy. Ví dụ như lúc này đây, phụ thân bắt ta xuất chinh, không để cho ta có thời gian chuẩn bị khiến ta xuất binh tiến quân đều rất gấp gáp. Mấy ngày hôm trước vừa mới phái thám tử đi huyện Hoắc Ấp nhưng tất cả đều bị giết. Nếu có thể bố trí sớm hơn một tháng, thì sẽ không lâm vào thế bị động như ngày hôm nay.</w:t>
      </w:r>
    </w:p>
    <w:p>
      <w:pPr>
        <w:pStyle w:val="BodyText"/>
      </w:pPr>
      <w:r>
        <w:t xml:space="preserve">Lý Thế Dân quay sang Phòng Huyền Linh, một sự lo lắng hiện sâu trong đôi mắt:</w:t>
      </w:r>
    </w:p>
    <w:p>
      <w:pPr>
        <w:pStyle w:val="BodyText"/>
      </w:pPr>
      <w:r>
        <w:t xml:space="preserve">- Ta là vội vàng ứng chiến, trong khi Dương Nguyên Khánh thì bình tĩnh bố trí phòng bị. Không dám giấu tiên sinh, một chút lòng tin chiến thắng hắn, ta cũng không có.</w:t>
      </w:r>
    </w:p>
    <w:p>
      <w:pPr>
        <w:pStyle w:val="BodyText"/>
      </w:pPr>
      <w:r>
        <w:t xml:space="preserve">Thời gian Phòng Huyền Linh theo Lý Thế Dân không phải quá dài. Nhưng gã hiểu vị chủ soái trẻ tuổi này hơn bất cứ ai. Phòng Huyền Linh có thể lý giải được sự bất đắc dĩ và sầu lo trong lòng của y. Gã biết Lý Thế Dân không muốn hai tuyến tác chiến. Muốn bỏ qua Hà Đông, nhưng Lý Uyên không đồng ý. Đây thật sự là một loại đau khổ của người làm tướng. Biết rõ không thể mà bị ép phải làm.</w:t>
      </w:r>
    </w:p>
    <w:p>
      <w:pPr>
        <w:pStyle w:val="BodyText"/>
      </w:pPr>
      <w:r>
        <w:t xml:space="preserve">- Tướng quân phải đứng ở góc độ của cha người để suy xét vấn đề này. Chẳng lẽ ông không biết gian khổ của việc hai tuyến cùng tác chiến? Ông cũng biết, nhưng ông muốn mưu đồ toàn cục. Tầm nhìn của ông là thiên hạ. Nếu mất đi tấm chắn Hà Đông này, sẽ khiến Quan Lũng rơi vào trong uy hiếp. Đặc biệt là Dương Nguyên Khánh kiêu hùng mạnh mẽ như thế. Hà Đông là đất khởi nghiệp của cha tướng quân. Là cơ nghiệp của đế vương. Nó giống như đứa con của cha tướng quân. Bất kể như thế nào ông đều không nỡ bỏ.</w:t>
      </w:r>
    </w:p>
    <w:p>
      <w:pPr>
        <w:pStyle w:val="BodyText"/>
      </w:pPr>
      <w:r>
        <w:t xml:space="preserve">Lý Thế Dân thở dài một tiếng:</w:t>
      </w:r>
    </w:p>
    <w:p>
      <w:pPr>
        <w:pStyle w:val="BodyText"/>
      </w:pPr>
      <w:r>
        <w:t xml:space="preserve">- Ta biết ông ấy không nỡ, nhưng chúng ta vì luyến tiếc cái này mà trả một cái giá quá lớn. Thúc phụ ta bỏ mạng, hai mươi nghìn quân tinh nhuệ đã mất. Ta chắc năm mươi nghìn quân của Thái Nguyên cũng xong rồi. Còn có bảy mươi nghìn quân trong tay ta, cuối cùng ta còn có thể bảo vệ được bao nhiêu? Không thể vì luyến tiếc mà phá cả giấc mộng thiên hạ của chúng ta.</w:t>
      </w:r>
    </w:p>
    <w:p>
      <w:pPr>
        <w:pStyle w:val="BodyText"/>
      </w:pPr>
      <w:r>
        <w:t xml:space="preserve">- Nhưng nếu tướng quân một trận không đánh. Một chút thái độ cứu viện huynh đệ đều không có, tướng quân làm sao ăn nói với phụ thân của người?</w:t>
      </w:r>
    </w:p>
    <w:p>
      <w:pPr>
        <w:pStyle w:val="BodyText"/>
      </w:pPr>
      <w:r>
        <w:t xml:space="preserve">Một câu nói của Phòng Huyền Linh đã điểm trúng căn bản.</w:t>
      </w:r>
    </w:p>
    <w:p>
      <w:pPr>
        <w:pStyle w:val="BodyText"/>
      </w:pPr>
      <w:r>
        <w:t xml:space="preserve">Lý Thế Dân nhìn bầu trời bên ngoài lều. Y từ từ đứng lên hạ mệnh lệnh:</w:t>
      </w:r>
    </w:p>
    <w:p>
      <w:pPr>
        <w:pStyle w:val="BodyText"/>
      </w:pPr>
      <w:r>
        <w:t xml:space="preserve">- Truyền lệnh của ta, lệnh Uất Trì Cung là chủ tướng, dẫn hai mươi nghìn quân tấn công huyện Hoắc Ấp.</w:t>
      </w:r>
    </w:p>
    <w:p>
      <w:pPr>
        <w:pStyle w:val="BodyText"/>
      </w:pPr>
      <w:r>
        <w:t xml:space="preserve">“Tùng! Tùng ! Tùng!”</w:t>
      </w:r>
    </w:p>
    <w:p>
      <w:pPr>
        <w:pStyle w:val="BodyText"/>
      </w:pPr>
      <w:r>
        <w:t xml:space="preserve">Tiếng trống đánh vang lên, tiếng kèn lệnh thổi, hai mươi nghìn quân Đường mang theo mấy chục thang công thành Hoắc Ấp hùng dũng.</w:t>
      </w:r>
    </w:p>
    <w:p>
      <w:pPr>
        <w:pStyle w:val="BodyText"/>
      </w:pPr>
      <w:r>
        <w:t xml:space="preserve">Thành Hoắc Ấp cao ba trượng. Dùng nham thạch khổng lồ xây thành, chính diện của tường vô cùng trơn. Tảng đá to được gắn rất chắc chắn. Không tìm được chỗ nối có thể đặt chân trèo lên. Đỉnh tường cao nhô ra ngoài, giống như sóng biển đập vào vách núi. Trên tường thành vô cùng rộng rãi, có thế xếp ba xe ngựa.</w:t>
      </w:r>
    </w:p>
    <w:p>
      <w:pPr>
        <w:pStyle w:val="BodyText"/>
      </w:pPr>
      <w:r>
        <w:t xml:space="preserve">Năm nghìn quân Phong Châu bố trí ở trên tường thành dài hai dặm. Bọn họ tiến hành chuẩn bị đầy đủ, không chỉ có mấy trăm vạn mũi tên, cũng có mấy nghìn thùng dầu hoả. Còn có ba trăm giá nỏ, tên lớn dài ba thước bắn xa mấy trăm bước. Chỉ cần ba binh lính là có thể sử dụng được.</w:t>
      </w:r>
    </w:p>
    <w:p>
      <w:pPr>
        <w:pStyle w:val="BodyText"/>
      </w:pPr>
      <w:r>
        <w:t xml:space="preserve">Thành đông huyện Hoắc Ấp bám sát vào vách núi, vô cùng thẳng đứng, ngoài trăm bước thành tây là khe suối cuồn cuộn. Dưới thành đá lởm chởm. Cũng không thể tổ chức công thành, chỉ có mặt chính nam và mặt chính bắc có mảnh đất thoáng.</w:t>
      </w:r>
    </w:p>
    <w:p>
      <w:pPr>
        <w:pStyle w:val="BodyText"/>
      </w:pPr>
      <w:r>
        <w:t xml:space="preserve">Thôi Phá Quân hiểu rõ quân địch không thể tấn công từ mặt bắc. Trên tường thành bắc của anh ta chỉ bố trí hơn ba trăm lính cảnh giới. Hơn năm nghìn người khác đều phòng ngự ở thành nam. Bản thân huyện Hoắc Ấp không có sông bảo vệ, nhưng vì bảo vệ cửa thành, mấy ngày trước, quân Tuỳ ở trước tường thành đã đào rãnh cạn rộng hai trượng sâu một trượng. Bên trong bố trí thương nhiễm sắc nhọn, kéo lên một chiếc cầu treo rất cao.</w:t>
      </w:r>
    </w:p>
    <w:p>
      <w:pPr>
        <w:pStyle w:val="BodyText"/>
      </w:pPr>
      <w:r>
        <w:t xml:space="preserve">- Cung nỏ chuẩn bị bắn…</w:t>
      </w:r>
    </w:p>
    <w:p>
      <w:pPr>
        <w:pStyle w:val="BodyText"/>
      </w:pPr>
      <w:r>
        <w:t xml:space="preserve">Thôi Phá Quân thấy quân tiên phong của địch đã xông đến ngoài năm trăm bước. Anh ta hạ lệnh, ba trăm nỏ đồng thời giương cung. Tên lớn như ngón tay cái hung hăng, dài đến ba thước nhanh chóng đặt vào trong máng tên. Tay của binh lính phóng tên cầm huyền đao đợi lệnh bắn tên.</w:t>
      </w:r>
    </w:p>
    <w:p>
      <w:pPr>
        <w:pStyle w:val="BodyText"/>
      </w:pPr>
      <w:r>
        <w:t xml:space="preserve">Nỏ sàn hoàn toàn không đặt trên lỗ châu mai trên thành. Mà là ở trên ba trăm đài thành cao sáu thước sau tường thành. Trên thực tế đây là đài dự bị để đặt máy ném đá. Nhưng máy ném đã không chuyển kịp từ Phong Châu đến, liền dùng để đặt ba trăm nỏ sàn. Nỏ sàn dài bảy thước, rộng bốn thước, cung khổng lồ dài tám thước, tất phải dùng hai ròng rọc lên cung. Hai binh lính phụ trách lên cung. Một binh lính phụ trách bắn tên và phát ra. Cung sàn này qua cải thiện của quân Phong Châu, có thể đồng thời bắn ra ba mũi tên đại binh, là vũ khí sắc bén giữ thành.</w:t>
      </w:r>
    </w:p>
    <w:p>
      <w:pPr>
        <w:pStyle w:val="BodyText"/>
      </w:pPr>
      <w:r>
        <w:t xml:space="preserve">Thôi Phá Quân mắt dính chặt vào quân địch cuộn trào mãnh liệt. Binh lính công thành chi chít che trời phủ đất giống hệt một cái thảm màu đen khổng lồ rải trong cánh đồng bát ngát.</w:t>
      </w:r>
    </w:p>
    <w:p>
      <w:pPr>
        <w:pStyle w:val="BodyText"/>
      </w:pPr>
      <w:r>
        <w:t xml:space="preserve">Lúc này, quân địch đã xông đến ngoài ba trăm bước, đã tiến vào tầm bắn của nỏ sàn. Thôi Phá Quân hét một tiếng lớn:</w:t>
      </w:r>
    </w:p>
    <w:p>
      <w:pPr>
        <w:pStyle w:val="BodyText"/>
      </w:pPr>
      <w:r>
        <w:t xml:space="preserve">- Bắn tên!</w:t>
      </w:r>
    </w:p>
    <w:p>
      <w:pPr>
        <w:pStyle w:val="BodyText"/>
      </w:pPr>
      <w:r>
        <w:t xml:space="preserve">Lầu trên tường thành tiếng trống rền vang, ba trăm nỏ sàn đồng thời bắn tên. Gần nghìn tên lớn mạnh mẽ sắc bén hướng về quân địch. Binh tiễn hùng mạnh lực xuyên thủng tấm chắn và áo giáp, máu phọt lên, tiếng kêu thảm thiết, gần nghìn người ngã xuống đất, rất nhiều tên thậm chí bắn xuyên hai người.</w:t>
      </w:r>
    </w:p>
    <w:p>
      <w:pPr>
        <w:pStyle w:val="BodyText"/>
      </w:pPr>
      <w:r>
        <w:t xml:space="preserve">Lúc quân Đường công thành xông đến hai trăm bước, đợt thứ hai của nỏ sàn lần nữa phóng ra. Tên lớn bắn vào đám người dày đặc, các binh lính kêu thảm ngã lộn nhào.</w:t>
      </w:r>
    </w:p>
    <w:p>
      <w:pPr>
        <w:pStyle w:val="BodyText"/>
      </w:pPr>
      <w:r>
        <w:t xml:space="preserve">Uất Trì Cung thấy lượt tên thứ hai trên thành đã hơn một nghìn năm trăm người bỏ mạng. Mắt y đỏ lên. Khua đao hô to:</w:t>
      </w:r>
    </w:p>
    <w:p>
      <w:pPr>
        <w:pStyle w:val="BodyText"/>
      </w:pPr>
      <w:r>
        <w:t xml:space="preserve">- Tần công có lệnh, xông lên thành thăng quan một cấp, thưởng nghìn xâu tiền!</w:t>
      </w:r>
    </w:p>
    <w:p>
      <w:pPr>
        <w:pStyle w:val="BodyText"/>
      </w:pPr>
      <w:r>
        <w:t xml:space="preserve">Mười tám nghìn quân Đường cuối cùng xông được đến trước tường thành. Chiến trận cung tên bỗng nhiên bùng phát, trên dưới thành tên dày đặc thành lưới tên khổng lồ, làm cho bầu trời bị che lấp. Trên thành không ngừng có binh lính trúng tên. Thảm thiết kêu rên ngã xuống thành. Dưới thành xác chết chất như núi.</w:t>
      </w:r>
    </w:p>
    <w:p>
      <w:pPr>
        <w:pStyle w:val="BodyText"/>
      </w:pPr>
      <w:r>
        <w:t xml:space="preserve">Từng cái thang áp vào tường thành, từng tốp binh lính leo lên đầu thành tấn công. Hai bên tên bay như mưa. Quân địch từ hai bên thang lên, nhưng thang công thành rộng sáu thước, ba người đồng thời leo lên thành. Người hai bên dùng lá chắn bảo vệ. Người ở giữa chỉ dùng tấm chắn trước mặt. Đá lớn nện xuống, người trước quay cuồng ngã xuống, người phía sau lại nối tiếp xông lên.</w:t>
      </w:r>
    </w:p>
    <w:p>
      <w:pPr>
        <w:pStyle w:val="BodyText"/>
      </w:pPr>
      <w:r>
        <w:t xml:space="preserve">Thôi Phá Quân thấy quân địch công thành ngoan cường, không chịu lùi bước liền hạ lệnh:</w:t>
      </w:r>
    </w:p>
    <w:p>
      <w:pPr>
        <w:pStyle w:val="BodyText"/>
      </w:pPr>
      <w:r>
        <w:t xml:space="preserve">- Dùng dầu hoả đốt thang!</w:t>
      </w:r>
    </w:p>
    <w:p>
      <w:pPr>
        <w:pStyle w:val="BodyText"/>
      </w:pPr>
      <w:r>
        <w:t xml:space="preserve">Mệnh lệnh hạ xuống, từng thùng dầu hoả từ trên tưới xuống. Lửa lớn phừng phừng.</w:t>
      </w:r>
    </w:p>
    <w:p>
      <w:pPr>
        <w:pStyle w:val="BodyText"/>
      </w:pPr>
      <w:r>
        <w:t xml:space="preserve">Ngọn lửa thuận chiều thang công thành nhanh chóng lan xuống dưới. Người binh sĩ trên thang cũng bốc cháy hoảng sợ kêu la thảm thiết. Bất chấp tất cả nhảy xuống thành. Rất nhiều người đều trực tiếp ngã vào rãnh khô. Bị ngọn thương đâm xuyên người ….</w:t>
      </w:r>
    </w:p>
    <w:p>
      <w:pPr>
        <w:pStyle w:val="BodyText"/>
      </w:pPr>
      <w:r>
        <w:t xml:space="preserve">Trên một gò đất xa xa, Lý Thế Dân dẫn mấy chục chiến tướng đang quan sát, nhìn biển lửa trên tường thành và dưới thành. Trong mắt các tướng lĩnh đều tràn đầy kinh hoàng. Bọn họ đều lần đầu tiên tận mắt thấy hoả chiến của quân Phong Châu.</w:t>
      </w:r>
    </w:p>
    <w:p>
      <w:pPr>
        <w:pStyle w:val="BodyText"/>
      </w:pPr>
      <w:r>
        <w:t xml:space="preserve">Lý Thế Dân im lặng không nói gì. Trong lòng vô cùng thương tiếc. Đây đều là quân tinh nhuệ của y. Vì để cho cha một lời giải thích mà đi tìm cái chết. Công hạ huyện Hoắc Ấp như thế nào, chẳng lẽ y còn thật sự muốn đi phản công Thái Nguyên sao? Y cuối cùng thở dài một tiếng, hạ lệnh:</w:t>
      </w:r>
    </w:p>
    <w:p>
      <w:pPr>
        <w:pStyle w:val="BodyText"/>
      </w:pPr>
      <w:r>
        <w:t xml:space="preserve">- Truyền lệnh thu binh!</w:t>
      </w:r>
    </w:p>
    <w:p>
      <w:pPr>
        <w:pStyle w:val="BodyText"/>
      </w:pPr>
      <w:r>
        <w:t xml:space="preserve">“Keng! Keng! Keng!”</w:t>
      </w:r>
    </w:p>
    <w:p>
      <w:pPr>
        <w:pStyle w:val="BodyText"/>
      </w:pPr>
      <w:r>
        <w:t xml:space="preserve">Tiếng chuông thu binh vang lên, mười sáu nghìn binh lính còn lại như thuỷ triều lui về. Uất Trì Cung xấu hổ, tiến lên trước quỳ xuống thỉnh tội:</w:t>
      </w:r>
    </w:p>
    <w:p>
      <w:pPr>
        <w:pStyle w:val="BodyText"/>
      </w:pPr>
      <w:r>
        <w:t xml:space="preserve">- Ty chức làm tổn hao binh tướng, công không được thành trì, xin đại tướng trách phạt!</w:t>
      </w:r>
    </w:p>
    <w:p>
      <w:pPr>
        <w:pStyle w:val="BodyText"/>
      </w:pPr>
      <w:r>
        <w:t xml:space="preserve">Lý Thế Dân lắc lắc đầu:</w:t>
      </w:r>
    </w:p>
    <w:p>
      <w:pPr>
        <w:pStyle w:val="BodyText"/>
      </w:pPr>
      <w:r>
        <w:t xml:space="preserve">- Không phải ngươi, thu binh hồi doanh!</w:t>
      </w:r>
    </w:p>
    <w:p>
      <w:pPr>
        <w:pStyle w:val="BodyText"/>
      </w:pPr>
      <w:r>
        <w:t xml:space="preserve">Đại quân rút về đại doanh. Chỉ hai canh giờ chiến trận công thành đã chết hơn bốn ngàn người. Tổn thất này khiến Lý Thế Dân rầu rĩ không vui. Vừa đến lều trung quân, liền có thân binh đến báo:</w:t>
      </w:r>
    </w:p>
    <w:p>
      <w:pPr>
        <w:pStyle w:val="BodyText"/>
      </w:pPr>
      <w:r>
        <w:t xml:space="preserve">- Bẩm báo đại tướng, có thư khẩn cấp của quận Hà Đông!</w:t>
      </w:r>
    </w:p>
    <w:p>
      <w:pPr>
        <w:pStyle w:val="BodyText"/>
      </w:pPr>
      <w:r>
        <w:t xml:space="preserve">Tinh thần của Lý Thế Dân chấn động, quay đầu vội hỏi:</w:t>
      </w:r>
    </w:p>
    <w:p>
      <w:pPr>
        <w:pStyle w:val="BodyText"/>
      </w:pPr>
      <w:r>
        <w:t xml:space="preserve">- Thư ở đâu?</w:t>
      </w:r>
    </w:p>
    <w:p>
      <w:pPr>
        <w:pStyle w:val="BodyText"/>
      </w:pPr>
      <w:r>
        <w:t xml:space="preserve">Một gã thân binh đem một phong thư chuyển lên, Lý Thế Dân mở thư khẩn vội vàng xem một lần. Không khỏi tức giận, huynh đệ của anh ta Nguyên Cát đã trốn chạy từ quận Văn Thành phía tây đến quận Hà Đông rồi. Thành Thái Nguyên ba đêm trước đã mất rồi. Càng khiến y tức giận hơn là Nguyên Cát không ngờ không phái người nói với y một tiếng. Mình còn ở đây liều mạng tấn công quận Hoắc Ấp đi cứu Thái Nguyên của gã.</w:t>
      </w:r>
    </w:p>
    <w:p>
      <w:pPr>
        <w:pStyle w:val="BodyText"/>
      </w:pPr>
      <w:r>
        <w:t xml:space="preserve">Lý Thế Dân trầm tư một lúc, dứt khoát đưa ra quyết định:</w:t>
      </w:r>
    </w:p>
    <w:p>
      <w:pPr>
        <w:pStyle w:val="BodyText"/>
      </w:pPr>
      <w:r>
        <w:t xml:space="preserve">- Truyền mệnh lệnh của ta, đại quân lui về huyện Lâm Phần.</w:t>
      </w:r>
    </w:p>
    <w:p>
      <w:pPr>
        <w:pStyle w:val="BodyText"/>
      </w:pPr>
      <w:r>
        <w:t xml:space="preserve">Chính lúc Lý Thế Dân dẫn quân lui về huyện Lâm Phần, quân Phong Châu cũng đưa ra sách lược bố trí. Dương Nguyên Khánh lệnh Từ Thế Thiệu làm Tả quân đô đốc, dẫn ba mươi nghìn quân đoạt quận Long Tuyền. Lại lệnh Lý Tĩnh làm Hữu quân Đô đốc, Tô Định Phương là phó tướng. Cũng như thế dẫn ba mươi nghìn quân đoạt lấy quận Thượng Đảng.</w:t>
      </w:r>
    </w:p>
    <w:p>
      <w:pPr>
        <w:pStyle w:val="BodyText"/>
      </w:pPr>
      <w:r>
        <w:t xml:space="preserve">Dương Nguyên Khánh đích thân dẫn ba mươi nghìn quân tinh nhuệ nam hạ huyện Hoắc Ấp. Giao chiến chính diện với Lý Thế Dân. Đồng thời hắn lại lệnh Bùi Hành Nghiễm dẫn mười ngàn kỵ binh tấn công Quan Nội, lần nữa chạy về quận Diên An.</w:t>
      </w:r>
    </w:p>
    <w:p>
      <w:pPr>
        <w:pStyle w:val="BodyText"/>
      </w:pPr>
      <w:r>
        <w:t xml:space="preserve">Trong thành Thái Nguyên, ba mươi nghìn quân tinh nhuệ đã tập kết xong. Đợi lệnh xuất phát, lúc chủ tướng Dương Nguyên Khánh sắp xuất phát, Trưởng sử Tổng quản Phong Châu Đỗ Như Hối từ Phong Châu chạy đến thành Thái Nguyên.</w:t>
      </w:r>
    </w:p>
    <w:p>
      <w:pPr>
        <w:pStyle w:val="BodyText"/>
      </w:pPr>
      <w:r>
        <w:t xml:space="preserve">- Không thể ngờ ty chức qua đây nhanh như thế chứ!</w:t>
      </w:r>
    </w:p>
    <w:p>
      <w:pPr>
        <w:pStyle w:val="BodyText"/>
      </w:pPr>
      <w:r>
        <w:t xml:space="preserve">Đỗ Như Hối cười to, phía sau anh ta có Hộ Tào tham quân sự Nguỵ Trưng đi cùng.</w:t>
      </w:r>
    </w:p>
    <w:p>
      <w:pPr>
        <w:pStyle w:val="BodyText"/>
      </w:pPr>
      <w:r>
        <w:t xml:space="preserve">Dương Nguyên Khánh cho anh ta một quyền, cũng cười nói:</w:t>
      </w:r>
    </w:p>
    <w:p>
      <w:pPr>
        <w:pStyle w:val="BodyText"/>
      </w:pPr>
      <w:r>
        <w:t xml:space="preserve">- Hôm qua ta mới phái người đi Phong Châu báo tin vui. Hôm nay ngươi liền chạy đến rồi. Ta còn tưởng rằng ngươi là mọc cánh bay đến, sao ngươi đến nhanh như vậy làm gì?</w:t>
      </w:r>
    </w:p>
    <w:p>
      <w:pPr>
        <w:pStyle w:val="BodyText"/>
      </w:pPr>
      <w:r>
        <w:t xml:space="preserve">Đỗ Như Hối cười hì hì:</w:t>
      </w:r>
    </w:p>
    <w:p>
      <w:pPr>
        <w:pStyle w:val="BodyText"/>
      </w:pPr>
      <w:r>
        <w:t xml:space="preserve">- Nơi này mọi người đánh giặc lập công phát tài, quẳng ty chức lại Phong Châu, ty chức không thể chịu thiệt. Có béo bở mọi người cùng chia, còn không đến, chắc ngay cả canh đều không còn.</w:t>
      </w:r>
    </w:p>
    <w:p>
      <w:pPr>
        <w:pStyle w:val="BodyText"/>
      </w:pPr>
      <w:r>
        <w:t xml:space="preserve">Mọi người cười to lên, Dương Nguyên Khánh cũng phát hiện Đỗ Như Hối cũng dần dần trở nên thoải mái hài hước. Không như trước trầm mặc không nói, đây là thay đổi tốt.</w:t>
      </w:r>
    </w:p>
    <w:p>
      <w:pPr>
        <w:pStyle w:val="BodyText"/>
      </w:pPr>
      <w:r>
        <w:t xml:space="preserve">Dương Nguyên Khánh chớp chớp mắt cười nói:</w:t>
      </w:r>
    </w:p>
    <w:p>
      <w:pPr>
        <w:pStyle w:val="BodyText"/>
      </w:pPr>
      <w:r>
        <w:t xml:space="preserve">- Nếu phải chia béo bở, ta dẫn ngươi đi nhà kho xem thử. Xem ngươi có thể chia được gì?</w:t>
      </w:r>
    </w:p>
    <w:p>
      <w:pPr>
        <w:pStyle w:val="BodyText"/>
      </w:pPr>
      <w:r>
        <w:t xml:space="preserve">Hắn lại nói với Nguỵ Trưng:</w:t>
      </w:r>
    </w:p>
    <w:p>
      <w:pPr>
        <w:pStyle w:val="BodyText"/>
      </w:pPr>
      <w:r>
        <w:t xml:space="preserve">- Nguỵ Tham quân đến rất đúng lúc. Sau này quản lý gia tài chính là việc trong phận sự của ngươi rồi, cùng đi đi!</w:t>
      </w:r>
    </w:p>
    <w:p>
      <w:pPr>
        <w:pStyle w:val="BodyText"/>
      </w:pPr>
      <w:r>
        <w:t xml:space="preserve">Dương Nguyên Khánh cũng tạm thời xuất phát sau. Dẫn đám người Đỗ Như Hối đi đến nhà kho Thái Nguyên.</w:t>
      </w:r>
    </w:p>
    <w:p>
      <w:pPr>
        <w:pStyle w:val="BodyText"/>
      </w:pPr>
      <w:r>
        <w:t xml:space="preserve">Thành Thái Nguyên cũng giống như thành Du Lâm. Xây riêng một kho thành, kho thành ở trong thành Thái Nguyên. Nằm ở góc đông bắc của thành. Diện tích mấy trăm mẫu, có mấy trăm nhà kho lớn nhỏ, cũng xây dựng cửa sông, một máng thông với con kênh. Tất cả vật tư đều dùng thuyền để vận chuyển.</w:t>
      </w:r>
    </w:p>
    <w:p>
      <w:pPr>
        <w:pStyle w:val="BodyText"/>
      </w:pPr>
      <w:r>
        <w:t xml:space="preserve">Vật tư chất trong nhà kho hầu hết từ cung Tấn Dương chuyển đến. Năm đó, một trăm năm mươi nghìn đại quân của Lưu Vũ Chu tấn công Thái Nguyên. Lý Uyên lệnh Lý Nguyên Cát chuyển tất cả vật tư của cung Tấn Dương đến thành Thái Nguyên.</w:t>
      </w:r>
    </w:p>
    <w:p>
      <w:pPr>
        <w:pStyle w:val="BodyText"/>
      </w:pPr>
      <w:r>
        <w:t xml:space="preserve">Lúc này kho thành do ba nghìn quân canh giữ, cảnh giác nghiêm ngặt. Trên đường, Dương Nguyên Khánh giới thiệu đơn giản tình hình tấn công thành Thái Nguyên cho Đỗ Như Hối. Đoàn người tiến vào kho thành. Sự chú ý của mọi người đang từ công thành Thái Nguyên chuyển đến vật tư kho hàng.</w:t>
      </w:r>
    </w:p>
    <w:p>
      <w:pPr>
        <w:pStyle w:val="BodyText"/>
      </w:pPr>
      <w:r>
        <w:t xml:space="preserve">Lúc này, Đỗ Như Hối bỗng nhiên nghĩ đến một việc. Từ trong túi lấy ra một phong thư đưa cho Dương Nguyên Khánh, áy náy nói:</w:t>
      </w:r>
    </w:p>
    <w:p>
      <w:pPr>
        <w:pStyle w:val="BodyText"/>
      </w:pPr>
      <w:r>
        <w:t xml:space="preserve">- Ty chức quên mất, đây là thư nhà của Bùi phu nhân nhờ ty chức gửi cho tổng quản.</w:t>
      </w:r>
    </w:p>
    <w:p>
      <w:pPr>
        <w:pStyle w:val="BodyText"/>
      </w:pPr>
      <w:r>
        <w:t xml:space="preserve">Dương Nguyên Khánh nhận lấy và đọc qua. Là thư nhà của thê tử viết cho hắn. Hắn không vội xem. Để thư vào trong ngực, Đỗ Như Hối lại chắp tay cười nói:</w:t>
      </w:r>
    </w:p>
    <w:p>
      <w:pPr>
        <w:pStyle w:val="BodyText"/>
      </w:pPr>
      <w:r>
        <w:t xml:space="preserve">- Ty chức còn có một việc chúc mừng tổng quản.</w:t>
      </w:r>
    </w:p>
    <w:p>
      <w:pPr>
        <w:pStyle w:val="BodyText"/>
      </w:pPr>
      <w:r>
        <w:t xml:space="preserve">Dương Nguyên Khánh biết anh ta chỉ việc thứ thê Xuất Trần hạ sinh con trai. Việc này hắn sớm biết rồi. Sau khi hắn đông chinh không lâu, Xuất Trần đã lâm hạ một người con, là con trai thứ ba của hắn. Gọi là Trí, không chỉ như thế. Không lâu trước đây, tiểu thiếp Lục Trà cũng sinh hạ một cô con gái, tên là Dương Hinh, đến giờ, hắn đã có ba trai ba gái, có một đại gia đình rồi.</w:t>
      </w:r>
    </w:p>
    <w:p>
      <w:pPr>
        <w:pStyle w:val="BodyText"/>
      </w:pPr>
      <w:r>
        <w:t xml:space="preserve">- Trước tiên chúng ta xem nhà kho, ngươi biết Lý Uyên để lại bao nhiêu vũ khí cho chúng ta không?</w:t>
      </w:r>
    </w:p>
    <w:p>
      <w:pPr>
        <w:pStyle w:val="BodyText"/>
      </w:pPr>
      <w:r>
        <w:t xml:space="preserve">Nhất định sẽ cho ngươi một niềm vui bất ngờ!</w:t>
      </w:r>
    </w:p>
    <w:p>
      <w:pPr>
        <w:pStyle w:val="BodyText"/>
      </w:pPr>
      <w:r>
        <w:t xml:space="preserve">Sau khi Dương Nguyên Khánh vì Dương Huyền Cảm tạo phản mà rút lui khỏi U Châu, Dương Quảng lệnh Tả ngự vệ đại tướng quân Tiết Thế Hùng tiếp nhận chức vụ Tổng quản U Châu, La Nghệ làm phó tổng quản. Mùa thu năm ngoái, Tiết Thế Hùng phụng mệnh tiêu diệt quân loạn phỉ Hà Bắc Đậu Kiến Đức, trong trận chiến ở quận Hà Gian, Tiết Thế Hùng đại bại, trốn về quận Trác, không bao lâu thì bệnh chết.</w:t>
      </w:r>
    </w:p>
    <w:p>
      <w:pPr>
        <w:pStyle w:val="BodyText"/>
      </w:pPr>
      <w:r>
        <w:t xml:space="preserve">Còn lúc này Dương Quảng đã đến Đông đô, tin tức đoạn tuyệt, phó tổng quản La Nghệ liền thu nạp binh bại trận trấn thủ U Châu, sau hai tháng được gã chủ quản, gã đơn giản noi theo Dương Nguyên Khánh, tự phong là tổng quản U Châu, dẫn bốn mươi ngàn quân U Châu cát cứ một phương. Trở thành chư hầu đệ nhị ủng hộ Tùy tự lập.</w:t>
      </w:r>
    </w:p>
    <w:p>
      <w:pPr>
        <w:pStyle w:val="BodyText"/>
      </w:pPr>
      <w:r>
        <w:t xml:space="preserve">Nhưng ngày tháng của La Nghệ hoàn toàn không dễ sống. Chỉ có quận Trác và quận Yên Lạc, lưng dựa vào Yến sơn, ba mặt đều là địch. Quận Thượng Cốc mặt tây Nguỵ Đao Nhi vì cướp được bộ phận tiền lương thảo của quận Trác mà thế lực lớn mạnh. Hơn trăm nghìn binh lính, đối với thành U Châu như hổ rình mồi. Còn Liêu Đông ở phía đông Cao Khai Đạo cũng vì cướp được bộ phận tiền lương của Liêu Đông mà trở nên thực lực lớn mạnh, có một trăm nghìn quân, công hạ hai quận Bắc Bình, Ngư Dương, tự xưng Yến Vương, đồng thời chĩa kiếm vào U Châu.</w:t>
      </w:r>
    </w:p>
    <w:p>
      <w:pPr>
        <w:pStyle w:val="BodyText"/>
      </w:pPr>
      <w:r>
        <w:t xml:space="preserve">Mặt nam là Đậu Kiến Đức đã chiếm lĩnh hơn nửa Hà Bắc. Đây là kẻ thù mạnh, có bốn trăm nghìn quân. Một lòng muốn bình định cả Hà Bắc, La Nghệ của U Châu là kẻ thù mạnh thứ nhất của gã.</w:t>
      </w:r>
    </w:p>
    <w:p>
      <w:pPr>
        <w:pStyle w:val="BodyText"/>
      </w:pPr>
      <w:r>
        <w:t xml:space="preserve">La Nghệ như một con rồng bị vây trong nước cạn. Y muốn xưng đế, cũng không có tư cách xưng đế. Muốn đầu hàng Đậu Kiến Đức nhưng thủ hạ tướng lĩnh của y không chấp nhận. Khiến y chỉ có thể thủ lại mấy chục kho vật tư của quận Trác. Đau khổ chờ cơ hội.</w:t>
      </w:r>
    </w:p>
    <w:p>
      <w:pPr>
        <w:pStyle w:val="BodyText"/>
      </w:pPr>
      <w:r>
        <w:t xml:space="preserve">Ban đêm, La Nghệ một mình ngồi trong thư phòng, hiện rõ có chút tâm thần không yên, giống như tất cả các thế lực của Hà Bắc. Khoảng thời gian này ánh mắt của y cũng bị đại chiến xảy ra ở Hà Đông thu hút. Dương Nguyên Khánh thế mạnh tiến vào Hà Đông, tiêu diệt Lưu Vũ Chu. Hôm nay y lại biết được tin, Dương Nguyên Khánh công phá được Thái Nguyên. Điều đó có nghĩa thế lực quân Phong Châu chính thức tiến vào Hà Đông.</w:t>
      </w:r>
    </w:p>
    <w:p>
      <w:pPr>
        <w:pStyle w:val="BodyText"/>
      </w:pPr>
      <w:r>
        <w:t xml:space="preserve">Điều đó đối với La Nghệ mà nói, chắc chắn không phải là tin tốt. La Nghệ hiểu rõ hơn ai. Dương Nguyên Khánh muốn lần nữa đoạt lại U Châu. Sau khi hắn cướp được quận Hà Đông mục tiêu kế tiếp tất nhiên sẽ chĩa mũi kiếm vào U Châu.</w:t>
      </w:r>
    </w:p>
    <w:p>
      <w:pPr>
        <w:pStyle w:val="BodyText"/>
      </w:pPr>
      <w:r>
        <w:t xml:space="preserve">La Nghệ ở trước bàn ngơ ngác nhìn bản đồ trước mặt. Duy nhất khiến y vui mừng chính là, có quận Thượng Cốc có khe núi Phi Hồ Hình và quận Hằng Sơn có Tỉnh Hình đều nằm trong tay Nguỵ Đao Nhi. Như thế khiến Nguỵ Đao Nhi trở thành cái lá chắn giữa y và Dương Nguyên Khánh .</w:t>
      </w:r>
    </w:p>
    <w:p>
      <w:pPr>
        <w:pStyle w:val="BodyText"/>
      </w:pPr>
      <w:r>
        <w:t xml:space="preserve">Tuy nhiên, quân của quận Trác đều có thể đi từ quận Nhạn Môn. Trước khi Lưu Vũ Chu bị Dương Nguyên Khánh tiêu diệt, y liền phái mười nghìn quân chặn các cửa ải cùng với huyện Hoài Nhung.</w:t>
      </w:r>
    </w:p>
    <w:p>
      <w:pPr>
        <w:pStyle w:val="BodyText"/>
      </w:pPr>
      <w:r>
        <w:t xml:space="preserve">Hiện nay La Nghệ lo lắng là, Nguỵ Đao Nhi có thể chống được sự tấn công của Dương Nguyên Khánh hay không, liệu có giống như Lưu Vũ Chu hay không, vừa chiến đã bị tiêu diệt. Y bị tiêu diệt không quan trọng, nhưng Dương Nguyên Khánh có đất lập ở Hà Bắc. Trong lòng La Nghệ phiền não vô cùng. Có nên tiến vào Hà Bắc trước Dương Nguyên Khánh, xử lý Nguỵ Đao Nhi sạch sẽ trước một bước.</w:t>
      </w:r>
    </w:p>
    <w:p>
      <w:pPr>
        <w:pStyle w:val="BodyText"/>
      </w:pPr>
      <w:r>
        <w:t xml:space="preserve">La Nghệ khẽ thở dài, y biết đây chỉ là một ảo mộng. Nếu y và Nguỵ Đao Nhi khai chiến. Đậu Kiến Đức và Cao Khai Đạo tất nhiên sẽ như sói nhân cơ hội mà vồ lấy y.</w:t>
      </w:r>
    </w:p>
    <w:p>
      <w:pPr>
        <w:pStyle w:val="BodyText"/>
      </w:pPr>
      <w:r>
        <w:t xml:space="preserve">Trong lòng La Nghệ phiền muộn đầy bụng. Chính lúc này, ngoài của vang lên thanh âm của trưởng tử La Thành:</w:t>
      </w:r>
    </w:p>
    <w:p>
      <w:pPr>
        <w:pStyle w:val="BodyText"/>
      </w:pPr>
      <w:r>
        <w:t xml:space="preserve">- Cha, hài nhi có việc gấp bẩm báo.</w:t>
      </w:r>
    </w:p>
    <w:p>
      <w:pPr>
        <w:pStyle w:val="BodyText"/>
      </w:pPr>
      <w:r>
        <w:t xml:space="preserve">- Chuyện gì?</w:t>
      </w:r>
    </w:p>
    <w:p>
      <w:pPr>
        <w:pStyle w:val="BodyText"/>
      </w:pPr>
      <w:r>
        <w:t xml:space="preserve">- Tư Mã Ôn dẫn một người khách đến, nói là thần của Trường An, cầu kiến phụ thân.</w:t>
      </w:r>
    </w:p>
    <w:p>
      <w:pPr>
        <w:pStyle w:val="BodyText"/>
      </w:pPr>
      <w:r>
        <w:t xml:space="preserve">- Trường An?</w:t>
      </w:r>
    </w:p>
    <w:p>
      <w:pPr>
        <w:pStyle w:val="BodyText"/>
      </w:pPr>
      <w:r>
        <w:t xml:space="preserve">La Nghệ sửng sốt một lúc, đây là Lý Uyên cử người đến tìm mình. Làm gì vậy? Chẳng lẽ là vì việc của Hà Đông. Hay là muốn mình đầu hàng Trường An.</w:t>
      </w:r>
    </w:p>
    <w:p>
      <w:pPr>
        <w:pStyle w:val="BodyText"/>
      </w:pPr>
      <w:r>
        <w:t xml:space="preserve">La Nghệ trầm tư một lúc. Không nghĩ thông, tuy nhiên, nếu là Tư Mã Ôn Ngạn Bác cùng đến, y không gặp cũng không được. Liền lệnh:</w:t>
      </w:r>
    </w:p>
    <w:p>
      <w:pPr>
        <w:pStyle w:val="BodyText"/>
      </w:pPr>
      <w:r>
        <w:t xml:space="preserve">- Mời bọn họ vào phòng khách quý đợi một chút.</w:t>
      </w:r>
    </w:p>
    <w:p>
      <w:pPr>
        <w:pStyle w:val="BodyText"/>
      </w:pPr>
      <w:r>
        <w:t xml:space="preserve">La Nghệ đứng dậy khoác y phục. Liền hướng đi vào phòng khách quý.</w:t>
      </w:r>
    </w:p>
    <w:p>
      <w:pPr>
        <w:pStyle w:val="BodyText"/>
      </w:pPr>
      <w:r>
        <w:t xml:space="preserve">Trong phòng khách quý, Tổng quản U Châu Tư mã Ôn Ngạn Bác đang cùng uống trà nói chuyện với một người đàn ông trung niên hơn bốn mươi tuổi. Người khách dung mạo thanh tú, gầy, ánh mắt sáng, râu dài một thước đặc biệt phóng khoáng. Người này là Ôn Đại Nhã Ký Thất Tham quân của phủ thừa tướng của Lý Uyên. Hiện nay là Hạ trưởng sử của Đông lộ Nguyên soái phủ của Lý Thế Dân. Phụng lệnh của Lý Thế Dân đi sứ U Châu.</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Quyển 14: Uyển Chuyển Dương Châu Hoa Viên Lý</w:t>
      </w:r>
    </w:p>
    <w:p>
      <w:pPr>
        <w:pStyle w:val="Compact"/>
      </w:pPr>
      <w:r>
        <w:br w:type="textWrapping"/>
      </w:r>
      <w:r>
        <w:br w:type="textWrapping"/>
      </w:r>
    </w:p>
    <w:p>
      <w:pPr>
        <w:pStyle w:val="Heading2"/>
      </w:pPr>
      <w:bookmarkStart w:id="598" w:name="chương-573-sứ-giả-đông-lộ"/>
      <w:bookmarkEnd w:id="598"/>
      <w:r>
        <w:t xml:space="preserve">575. Chương 573: Sứ Giả Đông Lộ</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Gã là huynh của Ôn Ngạn Bác. Sở dĩ Lý Thế Dân phái gã đến, chính là muốn nhờ thể diện của Ôn Ngạn Bác để thuyết phục La Nghệ hợp tác.</w:t>
      </w:r>
    </w:p>
    <w:p>
      <w:pPr>
        <w:pStyle w:val="BodyText"/>
      </w:pPr>
      <w:r>
        <w:t xml:space="preserve">Lúc này, bên ngoài truyền đến tiếng bước chân. Chủ nhân La Nghệ tiến vào trong phòng, chắp tay cười nói:</w:t>
      </w:r>
    </w:p>
    <w:p>
      <w:pPr>
        <w:pStyle w:val="BodyText"/>
      </w:pPr>
      <w:r>
        <w:t xml:space="preserve">- Khà khà! Để các tiên sinh đợi lâu rồi.</w:t>
      </w:r>
    </w:p>
    <w:p>
      <w:pPr>
        <w:pStyle w:val="BodyText"/>
      </w:pPr>
      <w:r>
        <w:t xml:space="preserve">Ôn Đại Nhã vội vàng đứng dậy, khom người thi lễ với La Nghệ:</w:t>
      </w:r>
    </w:p>
    <w:p>
      <w:pPr>
        <w:pStyle w:val="BodyText"/>
      </w:pPr>
      <w:r>
        <w:t xml:space="preserve">- Tại hạ dưới trướng Tần công Lục sự tham quân Ôn Ngạn Bác, tham kiến La tổng quản.</w:t>
      </w:r>
    </w:p>
    <w:p>
      <w:pPr>
        <w:pStyle w:val="BodyText"/>
      </w:pPr>
      <w:r>
        <w:t xml:space="preserve">Trong lòng La Nghệ nao nao, hoá ra là Ôn Đại Nhã. Y sớm nghe nói, tuy nhiên gã không phải Lý Uyên cử đến mà là Lý Thế Dân cử đến. Đây là duyên cớ gì? Y thản nhiên như không, cười cười xua tay nói:</w:t>
      </w:r>
    </w:p>
    <w:p>
      <w:pPr>
        <w:pStyle w:val="BodyText"/>
      </w:pPr>
      <w:r>
        <w:t xml:space="preserve">- Ôn tiên sinh mời ngồi!</w:t>
      </w:r>
    </w:p>
    <w:p>
      <w:pPr>
        <w:pStyle w:val="BodyText"/>
      </w:pPr>
      <w:r>
        <w:t xml:space="preserve">Ba người phân chủ khách ngồi xuống. La Nghệ liền cười nói với Ôn Ngạn Bác:</w:t>
      </w:r>
    </w:p>
    <w:p>
      <w:pPr>
        <w:pStyle w:val="BodyText"/>
      </w:pPr>
      <w:r>
        <w:t xml:space="preserve">- Tư Mã, nếu ta nhớ không lầm, Ôn tiên sinh này hẳn là huynh trưởng của tiên sinh!</w:t>
      </w:r>
    </w:p>
    <w:p>
      <w:pPr>
        <w:pStyle w:val="BodyText"/>
      </w:pPr>
      <w:r>
        <w:t xml:space="preserve">Ôn Ngạn Bác cười gật đầu:</w:t>
      </w:r>
    </w:p>
    <w:p>
      <w:pPr>
        <w:pStyle w:val="BodyText"/>
      </w:pPr>
      <w:r>
        <w:t xml:space="preserve">- Đúng vậy!</w:t>
      </w:r>
    </w:p>
    <w:p>
      <w:pPr>
        <w:pStyle w:val="BodyText"/>
      </w:pPr>
      <w:r>
        <w:t xml:space="preserve">Lúc này trưởng tử La Thành cũng tiến vào. Đứng sau La Nghệ. La Nghệ kéo cậu ta giới thiệu với Ôn Đại Nhã:</w:t>
      </w:r>
    </w:p>
    <w:p>
      <w:pPr>
        <w:pStyle w:val="BodyText"/>
      </w:pPr>
      <w:r>
        <w:t xml:space="preserve">- Đây là khuyển tử La Thành, hiện nay là đại tướng trong quân ta.</w:t>
      </w:r>
    </w:p>
    <w:p>
      <w:pPr>
        <w:pStyle w:val="BodyText"/>
      </w:pPr>
      <w:r>
        <w:t xml:space="preserve">- Ồ! Hổ phụ vô khuyển tử, lệnh lang là nhân tài!</w:t>
      </w:r>
    </w:p>
    <w:p>
      <w:pPr>
        <w:pStyle w:val="BodyText"/>
      </w:pPr>
      <w:r>
        <w:t xml:space="preserve">La Thành vội vàng thi lễ:</w:t>
      </w:r>
    </w:p>
    <w:p>
      <w:pPr>
        <w:pStyle w:val="BodyText"/>
      </w:pPr>
      <w:r>
        <w:t xml:space="preserve">- Ôn tiên sinh quá khen rồi.</w:t>
      </w:r>
    </w:p>
    <w:p>
      <w:pPr>
        <w:pStyle w:val="BodyText"/>
      </w:pPr>
      <w:r>
        <w:t xml:space="preserve">Một thị nữ bưng ba chén trà mới lên, ba người lại hàn huyên mấy câu. Lúc này La Nghệ mỉm cười nói:</w:t>
      </w:r>
    </w:p>
    <w:p>
      <w:pPr>
        <w:pStyle w:val="BodyText"/>
      </w:pPr>
      <w:r>
        <w:t xml:space="preserve">- Nghe nói hiện nay Tần công ở Hà Đông tác chiến với Dương Nguyên Khánh. Hiện nay chiến sự như thế nào?</w:t>
      </w:r>
    </w:p>
    <w:p>
      <w:pPr>
        <w:pStyle w:val="BodyText"/>
      </w:pPr>
      <w:r>
        <w:t xml:space="preserve">Ôn Đại Nhã vội vàng hạ thấp người nói:</w:t>
      </w:r>
    </w:p>
    <w:p>
      <w:pPr>
        <w:pStyle w:val="BodyText"/>
      </w:pPr>
      <w:r>
        <w:t xml:space="preserve">- Hiện nay hai quân đang giằng co, lấy quận Lâm Phần làm ranh giới, hai bên không phát động thế tấn công.</w:t>
      </w:r>
    </w:p>
    <w:p>
      <w:pPr>
        <w:pStyle w:val="BodyText"/>
      </w:pPr>
      <w:r>
        <w:t xml:space="preserve">- Thì ra là thế?</w:t>
      </w:r>
    </w:p>
    <w:p>
      <w:pPr>
        <w:pStyle w:val="BodyText"/>
      </w:pPr>
      <w:r>
        <w:t xml:space="preserve">La Nghệ lại hỏi:</w:t>
      </w:r>
    </w:p>
    <w:p>
      <w:pPr>
        <w:pStyle w:val="BodyText"/>
      </w:pPr>
      <w:r>
        <w:t xml:space="preserve">- Vậy hai bên có thể lấy đó làm ranh giới không. Dương Nguyên Khánh muốn phía bắc Hà Đông, quý quân chiếm nam bộ của Hà Đông đạo. Sẽ có khả năng này sao?</w:t>
      </w:r>
    </w:p>
    <w:p>
      <w:pPr>
        <w:pStyle w:val="BodyText"/>
      </w:pPr>
      <w:r>
        <w:t xml:space="preserve">La Nghệ thăm dò từng bước ý đồ chiến lược của Lý Uyên. Là muốn giữ Hà Đông, tranh đoạt đến cùng với Dương Nguyên Khánh. Hay là định buông xuôi. Điều này đối với y vô cùng quan trọng, còn Ôn Đại Nhã là tâm phúc quan trọng của Lý Uyên, gã hẳn biết ý đồ chiến lược của Lý Uyên.</w:t>
      </w:r>
    </w:p>
    <w:p>
      <w:pPr>
        <w:pStyle w:val="BodyText"/>
      </w:pPr>
      <w:r>
        <w:t xml:space="preserve">Thật ra La Nghệ đã đại khái đoán được ý đồ đến của Ôn Đại Nhã. Hoặc là muốn mình cùng liên hợp đối phó Dương Nguyên Khánh, hoặc là muốn mình đầu hàng Trường An. Nếu là Lý Uyên cử đến, vậy khả năng đó là ý thứ hai, nhưng người cử Ôn Đại Nhã là Lý Thế Dân, nhất định là khả năng đầu tiên. Liên binh cùng đối phó Dương Nguyên Khánh.</w:t>
      </w:r>
    </w:p>
    <w:p>
      <w:pPr>
        <w:pStyle w:val="BodyText"/>
      </w:pPr>
      <w:r>
        <w:t xml:space="preserve">Cùng đối phó Dương Nguyên Khánh cũng không phải không được. Quan trọng là Lý Thế Dân lấy thành ý như thế nào mà đến.</w:t>
      </w:r>
    </w:p>
    <w:p>
      <w:pPr>
        <w:pStyle w:val="BodyText"/>
      </w:pPr>
      <w:r>
        <w:t xml:space="preserve">La Nghệ không nói gì, cười tủm tỉm uống trà, đợi Ôn Đại Nhã tiếp tục.</w:t>
      </w:r>
    </w:p>
    <w:p>
      <w:pPr>
        <w:pStyle w:val="BodyText"/>
      </w:pPr>
      <w:r>
        <w:t xml:space="preserve">Ôn Ngạn Bác ở bên cạnh vẫn không hé răng. Trên đường đến thăm La Nghệ, huynh trưởng đã nói với anh ta. Trường An là hy vọng La Nghệ đầu hàng, trở thành thần của Lý Uyên. Nhưng Ôn Ngạn Bác cũng hiểu không khả năng lắm. Quan trọng là Lý Uyên còn chưa đủ sức ảnh hưởng. Hoặc nói là lợi ích của Lý Uyên không làm cho La Nghệ động lòng. Nếu Lý Uyên chiếm được tất cả Hà Đông, đó chính là lợi ích khiến La Nghệ động lòng.</w:t>
      </w:r>
    </w:p>
    <w:p>
      <w:pPr>
        <w:pStyle w:val="BodyText"/>
      </w:pPr>
      <w:r>
        <w:t xml:space="preserve">Lúc này, Ôn Ngạn Bác đã hiểu ý của La Nghệ. Tuy nhiên, La Nghệ chưa từng nói qua thế cục liên quan đến Hà Đông. Nhưng Ôn Ngạn Bác rất rõ thế khốn của La Nghệ. Có thể gọi là trong ưu ngoài sầu, không lối thoát vây. Nếu quân của Lý Uyên có thể không chế được cả Hà Đông, vậy thì có thể giúp La Nghệ thoát vây, thậm chí La Nghệ đầu hàng cũng không phải không có khả năng.</w:t>
      </w:r>
    </w:p>
    <w:p>
      <w:pPr>
        <w:pStyle w:val="BodyText"/>
      </w:pPr>
      <w:r>
        <w:t xml:space="preserve">Ôn Ngạn Bác liền cười nhắc nhở huynh trưởng nói:</w:t>
      </w:r>
    </w:p>
    <w:p>
      <w:pPr>
        <w:pStyle w:val="BodyText"/>
      </w:pPr>
      <w:r>
        <w:t xml:space="preserve">- Ý của La tổng quản là nói quận Thái Nguyên đã bị Dương Nguyên Khánh chiếm lĩnh. Đường vương điện hạ có phải muốn rút khỏi quận Hà Đông không?</w:t>
      </w:r>
    </w:p>
    <w:p>
      <w:pPr>
        <w:pStyle w:val="BodyText"/>
      </w:pPr>
      <w:r>
        <w:t xml:space="preserve">- Không! Không thể nào!</w:t>
      </w:r>
    </w:p>
    <w:p>
      <w:pPr>
        <w:pStyle w:val="BodyText"/>
      </w:pPr>
      <w:r>
        <w:t xml:space="preserve">Ôn Đại Nhã kiên quyết lắc đầu:</w:t>
      </w:r>
    </w:p>
    <w:p>
      <w:pPr>
        <w:pStyle w:val="BodyText"/>
      </w:pPr>
      <w:r>
        <w:t xml:space="preserve">- Thái Nguyên là đất khởi binh của Đường vương. Cũng là căn cứ của Đường vương. Căn cứ sao có thể dễ dàng vứt bỏ. Nếu vứt bỏ, lúc Lý Thúc Lương bại lần đầu đã vứt bỏ rồi. Hiện nay Đường vương phái Tần công dẫn quân đến Hà Đông. Rất rõ ràng chính là bảo vệ Hà Đông. Tuyệt đối không có ý vứt bỏ.</w:t>
      </w:r>
    </w:p>
    <w:p>
      <w:pPr>
        <w:pStyle w:val="BodyText"/>
      </w:pPr>
      <w:r>
        <w:t xml:space="preserve">La Nghệ biết với sự tu dưỡng và danh vọng của Ôn Đại Nhã không phải nói bừa. Nếu gã đã nói như thế, Lý Uyên nhất định không muốn vứt bỏ Hà Đông. Nếu như thế hai bên có khả năng suy xét hợp tác.</w:t>
      </w:r>
    </w:p>
    <w:p>
      <w:pPr>
        <w:pStyle w:val="BodyText"/>
      </w:pPr>
      <w:r>
        <w:t xml:space="preserve">Nghĩ đến đây, La Nghệ lại cười hỏi:</w:t>
      </w:r>
    </w:p>
    <w:p>
      <w:pPr>
        <w:pStyle w:val="BodyText"/>
      </w:pPr>
      <w:r>
        <w:t xml:space="preserve">- Vậy Ôn tiên sinh thay mặt Tần công đến gặp ta. Là vì việc gì?</w:t>
      </w:r>
    </w:p>
    <w:p>
      <w:pPr>
        <w:pStyle w:val="BodyText"/>
      </w:pPr>
      <w:r>
        <w:t xml:space="preserve">Hai bên cuối cùng đã kéo đề tài đến chính sự. Trong lòng Ôn Đại Nhã cũng có chút lo lắng. Lần này gã đi sứ U Châu. Lý Thế Dân giao cho một nhiệm vụ cao nhất và một nhiệm vụ thấp nhất. Nhiệm vụ cao nhất là muốn La Nghệ đầu hàng quân Đường. Nhiệm vụ thấp nhất là La Nghệ và quân Đường kết minh. Cùng đối phó với Dương Nguyên Khánh. Hai nhiệm vụ chỉ được chọn một, xem thái độ của La Nghệ mà định.</w:t>
      </w:r>
    </w:p>
    <w:p>
      <w:pPr>
        <w:pStyle w:val="BodyText"/>
      </w:pPr>
      <w:r>
        <w:t xml:space="preserve">Huynh đệ Ôn Ngạn Bác nói với gã, đầu hàng không thể, hiện nay bản thân Ôn Đại Nhã cũng đã nhìn ra, La Nghệ đối với Đường vương nửa điểm sùng kính cũng không có, đầu hàng quả thực không có khả năng. Vậy gã chỉ có thể giữ nhiệm vụ thấp nhất.</w:t>
      </w:r>
    </w:p>
    <w:p>
      <w:pPr>
        <w:pStyle w:val="BodyText"/>
      </w:pPr>
      <w:r>
        <w:t xml:space="preserve">Ôn Đại Nhã hạ thấp người cười nói:</w:t>
      </w:r>
    </w:p>
    <w:p>
      <w:pPr>
        <w:pStyle w:val="BodyText"/>
      </w:pPr>
      <w:r>
        <w:t xml:space="preserve">- Tần công cử tại hạ đến, là hi vọng La tổng quản kết đồng minh với chúng tôi. Cùng đối phó với Dương Nguyên Khánh.</w:t>
      </w:r>
    </w:p>
    <w:p>
      <w:pPr>
        <w:pStyle w:val="BodyText"/>
      </w:pPr>
      <w:r>
        <w:t xml:space="preserve">La Nghệ mỉm cười. Quả nhiên không ngoài dự liệu của y. Lý Thế Dân muốn bảo mình xuất binh cùng tấn công Dương Nguyên Khánh, chỉ là….</w:t>
      </w:r>
    </w:p>
    <w:p>
      <w:pPr>
        <w:pStyle w:val="BodyText"/>
      </w:pPr>
      <w:r>
        <w:t xml:space="preserve">Mày của La Nghệ nhíu lên, ra vẻ khó hiểu nói:</w:t>
      </w:r>
    </w:p>
    <w:p>
      <w:pPr>
        <w:pStyle w:val="BodyText"/>
      </w:pPr>
      <w:r>
        <w:t xml:space="preserve">- Chỉ là ta và Dương Nguyên Khánh không cùng kề nhau. Sao có thể cùng đối phó hắn? Rất khó làm!</w:t>
      </w:r>
    </w:p>
    <w:p>
      <w:pPr>
        <w:pStyle w:val="BodyText"/>
      </w:pPr>
      <w:r>
        <w:t xml:space="preserve">Sở dĩ Ôn Đại Nhã được phái đến, hoàn toàn không phải vì gã giỏi đàm phán. Trái lại Ôn Đại Nhã là một thư sinh rất thật thà. Sẽ không đoán ý qua sắc mặt, càng không có kỹ xảo đàm phán. Cho nên cử gã đến là vì em trai của gã Ôn Ngạn Bác là trọng thần dưới trướng của La Nghệ.</w:t>
      </w:r>
    </w:p>
    <w:p>
      <w:pPr>
        <w:pStyle w:val="BodyText"/>
      </w:pPr>
      <w:r>
        <w:t xml:space="preserve">Ôn Đại Nhã không nghe hiểu ngụ ý của La Nghệ. Vội vàng nói:</w:t>
      </w:r>
    </w:p>
    <w:p>
      <w:pPr>
        <w:pStyle w:val="BodyText"/>
      </w:pPr>
      <w:r>
        <w:t xml:space="preserve">- Ý của Tần công là hy vọng La tổng quản có thể xuất binh Đô Hình, tấn công quận Nhạn Môn. Từ mặt sau giữ chân Dương Nguyên Khánh.</w:t>
      </w:r>
    </w:p>
    <w:p>
      <w:pPr>
        <w:pStyle w:val="BodyText"/>
      </w:pPr>
      <w:r>
        <w:t xml:space="preserve">Ôn Ngạn Bác hiểu hơn huynh trưởng một chút. Anh ta thấy huynh trưởng ngay cả kết minh đều không đàm phán. Liền trực tiếp nói chi tiết ra. Trong lòng không khỏi gấp gáp, muốn ngăn cũng không ngăn được. Trong lòng chỉ thở dài.</w:t>
      </w:r>
    </w:p>
    <w:p>
      <w:pPr>
        <w:pStyle w:val="BodyText"/>
      </w:pPr>
      <w:r>
        <w:t xml:space="preserve">La Nghệ là người cực kỳ giảo hoạt. Y từng bước moi được điểm mấu chốt của Ôn Đại Nhã ra. Hứa hẹn gì cũng không cho gã. Xuất binh có thể, y cần đủ lợi ích.</w:t>
      </w:r>
    </w:p>
    <w:p>
      <w:pPr>
        <w:pStyle w:val="BodyText"/>
      </w:pPr>
      <w:r>
        <w:t xml:space="preserve">La Nghệ thở dài:</w:t>
      </w:r>
    </w:p>
    <w:p>
      <w:pPr>
        <w:pStyle w:val="BodyText"/>
      </w:pPr>
      <w:r>
        <w:t xml:space="preserve">- Tuy ta có lòng muốn giúp Tần công. Nhưng đất nhỏ binh ít, có lòng cũng bất lực. Chỉ sợ khiến Ôn tiên sinh thất vọng rồi. Hôm nay sức khoẻ ta không tốt, không thể tiếp khách quý lâu. Tư Mã, rất xin lỗi.</w:t>
      </w:r>
    </w:p>
    <w:p>
      <w:pPr>
        <w:pStyle w:val="BodyText"/>
      </w:pPr>
      <w:r>
        <w:t xml:space="preserve">…….</w:t>
      </w:r>
    </w:p>
    <w:p>
      <w:pPr>
        <w:pStyle w:val="BodyText"/>
      </w:pPr>
      <w:r>
        <w:t xml:space="preserve">La Nghệ đích thân tiễn Ôn Đại Nhã ra khỏi phủ. Y quay lại thư phòng. Con trai La Thành cũng vội vàng nói:</w:t>
      </w:r>
    </w:p>
    <w:p>
      <w:pPr>
        <w:pStyle w:val="BodyText"/>
      </w:pPr>
      <w:r>
        <w:t xml:space="preserve">- Cha, Lý Thế Dân rõ ràng muốn lợi dụng chúng ta.</w:t>
      </w:r>
    </w:p>
    <w:p>
      <w:pPr>
        <w:pStyle w:val="BodyText"/>
      </w:pPr>
      <w:r>
        <w:t xml:space="preserve">La Nghệ cười cười:</w:t>
      </w:r>
    </w:p>
    <w:p>
      <w:pPr>
        <w:pStyle w:val="BodyText"/>
      </w:pPr>
      <w:r>
        <w:t xml:space="preserve">- Điều đó không sao, hai bên lợi dụng lẫn nhau mà thôi. Thật ra, ta cũng hy vọng Lý Uyên có thể giữ Dương Nguyên Khánh ở lại Hà Đông, không thể tấn công Hà Bắc.</w:t>
      </w:r>
    </w:p>
    <w:p>
      <w:pPr>
        <w:pStyle w:val="BodyText"/>
      </w:pPr>
      <w:r>
        <w:t xml:space="preserve">Lúc này La Thành mới hiểu thâm ý của phụ thân. Cậu ta nghĩ nghĩ lại nói:</w:t>
      </w:r>
    </w:p>
    <w:p>
      <w:pPr>
        <w:pStyle w:val="BodyText"/>
      </w:pPr>
      <w:r>
        <w:t xml:space="preserve">- Phụ thân đuổi Ôn Đại Nhã đi, là muốn ngồi đánh giá lại. Nhưng con nghĩ thế nào cũng không thông. Cha có thể được gì? Tiền lương thảo cũng không đến được.</w:t>
      </w:r>
    </w:p>
    <w:p>
      <w:pPr>
        <w:pStyle w:val="BodyText"/>
      </w:pPr>
      <w:r>
        <w:t xml:space="preserve">La Nghệ cười khà khà nói:</w:t>
      </w:r>
    </w:p>
    <w:p>
      <w:pPr>
        <w:pStyle w:val="BodyText"/>
      </w:pPr>
      <w:r>
        <w:t xml:space="preserve">- Đầu óc của con phản ứng quá chậm. Ta cần tiền lương thảo làm gì? Ta cần là danh phận. Ta muốn hiến U Châu cho Lý Uyên, điều kiện là phong ta làm Bắc Bình Vương. Vẫn như trước đảm nhiệm Tổng quản U Châu, hiểu chưa?</w:t>
      </w:r>
    </w:p>
    <w:p>
      <w:pPr>
        <w:pStyle w:val="BodyText"/>
      </w:pPr>
      <w:r>
        <w:t xml:space="preserve">La Thành ngạc nhiên:</w:t>
      </w:r>
    </w:p>
    <w:p>
      <w:pPr>
        <w:pStyle w:val="BodyText"/>
      </w:pPr>
      <w:r>
        <w:t xml:space="preserve">- Phụ thân muốn đầu hàng Lý Uyên?</w:t>
      </w:r>
    </w:p>
    <w:p>
      <w:pPr>
        <w:pStyle w:val="BodyText"/>
      </w:pPr>
      <w:r>
        <w:t xml:space="preserve">- Không thể sao?</w:t>
      </w:r>
    </w:p>
    <w:p>
      <w:pPr>
        <w:pStyle w:val="BodyText"/>
      </w:pPr>
      <w:r>
        <w:t xml:space="preserve">La Nghệ cười híp mắt nói.</w:t>
      </w:r>
    </w:p>
    <w:p>
      <w:pPr>
        <w:pStyle w:val="BodyText"/>
      </w:pPr>
      <w:r>
        <w:t xml:space="preserve">- Có thể là có thể, chỉ là con không hiểu vì sao?</w:t>
      </w:r>
    </w:p>
    <w:p>
      <w:pPr>
        <w:pStyle w:val="BodyText"/>
      </w:pPr>
      <w:r>
        <w:t xml:space="preserve">La Nghệ cười giảo hoạt:</w:t>
      </w:r>
    </w:p>
    <w:p>
      <w:pPr>
        <w:pStyle w:val="BodyText"/>
      </w:pPr>
      <w:r>
        <w:t xml:space="preserve">- Nếu một Hà Đông còn không câu được trái tim của Lý Uyên, vậy thêm một U Châu như thế nào? Hai miếng thịt béo đặt ở đây. Lão có thể không liều mạng với Dương Nguyên Khánh không?</w:t>
      </w:r>
    </w:p>
    <w:p>
      <w:pPr>
        <w:pStyle w:val="BodyText"/>
      </w:pPr>
      <w:r>
        <w:t xml:space="preserve">Giằng co giữa quân Tuỳ Phong Châu và quân Đường đã kéo dài liên tục mười ngày. Hai bên đang tự điều binh khiển tướng. Quân Phong Châu đã vững bước đoạt lấy quận Long Tuyền và Thượng Đảng. Quân tốt dần dần chỉnh đốn xong. Còn Lý Thế Dân cũng tích cực chuẩn bị. Binh lính các quận nam bộ của anh ta tất cả tập trung ở huyện Lâm Phần. Làm cho binh lực của anh ta đạt gần chín mươi nghìn người. Lương thảo cũng từ quận Hà Đông chuyến đến thành Lâm Phần.</w:t>
      </w:r>
    </w:p>
    <w:p>
      <w:pPr>
        <w:pStyle w:val="BodyText"/>
      </w:pPr>
      <w:r>
        <w:t xml:space="preserve">Lều lớn trung quân của Dương Nguyên Khánh đặt ở huyện Linh Thạch quận Tây Hà. Cách huyện Hoắc Âp khoảng tám mươi dặm. Từ đây hướng về đông có thể đi quận Thượng Đảng. Hướng tây đi quận Long Tuyền, giao thông vô cùng tiện lợi.</w:t>
      </w:r>
    </w:p>
    <w:p>
      <w:pPr>
        <w:pStyle w:val="BodyText"/>
      </w:pPr>
      <w:r>
        <w:t xml:space="preserve">Trong mười ngày giằng co, Dương Nguyên Khánh cơ bản đều ở tại huyện Linh Thạch. Thành Thái Nguyên giao cho Dương Tư Ân và Đỗ Như Hối trấn thủ. Chiều hôm nay, Lý Tĩnh từ quận Thượng Đảng chạy đến huyện Linh Thạch.</w:t>
      </w:r>
    </w:p>
    <w:p>
      <w:pPr>
        <w:pStyle w:val="BodyText"/>
      </w:pPr>
      <w:r>
        <w:t xml:space="preserve">Trong lều lớn trung quân, Từ Thế Tích và Đỗ Như Hối đã đến trước, đang trao đổi với Dương Nguyên Khánh việc gì đó. Thời gian Từ Thế Tích nương nhờ Dương Nguyên Khánh không dài lắm. Y bất ngờ được Dương Nguyên Khánh tín nhiệm làm chủ tướng quân Tây Lộ. Điều đó khiến rất nhiều người đều cảm thấy kinh ngạc. Bao gồm bản thân Từ Thế Tích. Y cũng không ngờ mình có thể nhanh như vậy được trọng dụng. Trong lòng y vừa tràn đầy cảm kích đồng thời cũng cảm thấy áp lực. Có một loại cảm động của sĩ vi tri kỷ giả tử (kẻ sĩ có thể chết theo người tri kỉ).</w:t>
      </w:r>
    </w:p>
    <w:p>
      <w:pPr>
        <w:pStyle w:val="BodyText"/>
      </w:pPr>
      <w:r>
        <w:t xml:space="preserve">Nhưng Từ Thế Tích không phải là người tính cách hướng ngoại. Cảm kích trong lòng y nén ở trong lòng, không biểu hiện ra mặt.</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Quyển 14: Uyển Chuyển Dương Châu Hoa Viên Lý</w:t>
      </w:r>
    </w:p>
    <w:p>
      <w:pPr>
        <w:pStyle w:val="Compact"/>
      </w:pPr>
      <w:r>
        <w:br w:type="textWrapping"/>
      </w:r>
      <w:r>
        <w:br w:type="textWrapping"/>
      </w:r>
    </w:p>
    <w:p>
      <w:pPr>
        <w:pStyle w:val="Heading2"/>
      </w:pPr>
      <w:bookmarkStart w:id="599" w:name="chương-574-sứ-giả-tây-lộ"/>
      <w:bookmarkEnd w:id="599"/>
      <w:r>
        <w:t xml:space="preserve">576. Chương 574: Sứ Giả Tây Lộ</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 Hiện nay Trình Giảo Kim thế nào?</w:t>
      </w:r>
    </w:p>
    <w:p>
      <w:pPr>
        <w:pStyle w:val="BodyText"/>
      </w:pPr>
      <w:r>
        <w:t xml:space="preserve">Dương Nguyên Khánh mỉm cười hỏi y.</w:t>
      </w:r>
    </w:p>
    <w:p>
      <w:pPr>
        <w:pStyle w:val="BodyText"/>
      </w:pPr>
      <w:r>
        <w:t xml:space="preserve">Lần này Trình Giảo Kim cũng đang là phó tướng thứ hai thủ hạ của Từ Thế Tích. Nhắc đến Trình Giảo Kim, Từ Thế Tích không kìm nổi cười nói:</w:t>
      </w:r>
    </w:p>
    <w:p>
      <w:pPr>
        <w:pStyle w:val="BodyText"/>
      </w:pPr>
      <w:r>
        <w:t xml:space="preserve">- Mấy ngày nay cậu ta có tâm sự chồng chất.</w:t>
      </w:r>
    </w:p>
    <w:p>
      <w:pPr>
        <w:pStyle w:val="BodyText"/>
      </w:pPr>
      <w:r>
        <w:t xml:space="preserve">- Vì sao?</w:t>
      </w:r>
    </w:p>
    <w:p>
      <w:pPr>
        <w:pStyle w:val="BodyText"/>
      </w:pPr>
      <w:r>
        <w:t xml:space="preserve">Dương Nguyên Khánh hiếu kỳ hỏi. Trình Giảo Kim luôn luôn ăn ngon ngủ yên, sao lại tâm sự chồng chất. Đây là việc rất thú vị.</w:t>
      </w:r>
    </w:p>
    <w:p>
      <w:pPr>
        <w:pStyle w:val="BodyText"/>
      </w:pPr>
      <w:r>
        <w:t xml:space="preserve">- Ty chức cũng hỏi cậu ta nguyên nhân, cậu ta sống chết không nói. Sau đó có một ngày cậu ta nói mơ, bị người khác nghe được. Chúng tôi mới biết duyên cớ gì khiến tâm sự của cậu ta chồng chất như vậy.</w:t>
      </w:r>
    </w:p>
    <w:p>
      <w:pPr>
        <w:pStyle w:val="BodyText"/>
      </w:pPr>
      <w:r>
        <w:t xml:space="preserve">- Hắn nói mơ gì?</w:t>
      </w:r>
    </w:p>
    <w:p>
      <w:pPr>
        <w:pStyle w:val="BodyText"/>
      </w:pPr>
      <w:r>
        <w:t xml:space="preserve">Lần này ngay cả Đỗ Như Hối cũng hiếu kỳ.</w:t>
      </w:r>
    </w:p>
    <w:p>
      <w:pPr>
        <w:pStyle w:val="BodyText"/>
      </w:pPr>
      <w:r>
        <w:t xml:space="preserve">Từ Thế Tích lắc lắc đầu cười nói:</w:t>
      </w:r>
    </w:p>
    <w:p>
      <w:pPr>
        <w:pStyle w:val="BodyText"/>
      </w:pPr>
      <w:r>
        <w:t xml:space="preserve">- Nói ra làm cho người ta dở khóc dở cười. Trong mơ cậu ta gào: “Con đàn bà trộm cắp, ngươi dám giết mẹ của ta, cướp tiền tài của ta? Chúng tôi lúc đó mới hiểu, cậu ta vì đưa tất tiền bạc cho thê tử. Lại lo lắng thê tử cuỗm tiền chạy mất, cho nên nỗi băn khoăn rất nhiều.</w:t>
      </w:r>
    </w:p>
    <w:p>
      <w:pPr>
        <w:pStyle w:val="BodyText"/>
      </w:pPr>
      <w:r>
        <w:t xml:space="preserve">Dương Nguyên Khánh không kìm nổi cười lên. Hắn cũng nghe nói Trình Giảo Kim đầu óc có vấn đề. Đem tất cả tiền bạc cho thê tử mới cưới. Chắc trong lòng có chút hối hận.</w:t>
      </w:r>
    </w:p>
    <w:p>
      <w:pPr>
        <w:pStyle w:val="BodyText"/>
      </w:pPr>
      <w:r>
        <w:t xml:space="preserve">Tuy nhiên, lo lắng của Trình Giảo Kim không phải không có lý. Quả thực có ba cung nữ ở Phong Châu chạy mất rồi. Việc này ảnh hưởng trong quân đội khá lớn.</w:t>
      </w:r>
    </w:p>
    <w:p>
      <w:pPr>
        <w:pStyle w:val="BodyText"/>
      </w:pPr>
      <w:r>
        <w:t xml:space="preserve">Đỗ Như Hối tiếp lời:</w:t>
      </w:r>
    </w:p>
    <w:p>
      <w:pPr>
        <w:pStyle w:val="BodyText"/>
      </w:pPr>
      <w:r>
        <w:t xml:space="preserve">- Lần này ty chức đến Thái Nguyên. Mang theo rất nhiều thư nhà của tướng sĩ Phong Châu. Nhưng mẹ và thê tử của Trình Giảo Kim ở quận Linh Võ. Cho nên không có thư nhà của cậu ta, có phải việc này khiến cậu ta lo lắng.</w:t>
      </w:r>
    </w:p>
    <w:p>
      <w:pPr>
        <w:pStyle w:val="BodyText"/>
      </w:pPr>
      <w:r>
        <w:t xml:space="preserve">- Có lẽ là như thế!</w:t>
      </w:r>
    </w:p>
    <w:p>
      <w:pPr>
        <w:pStyle w:val="BodyText"/>
      </w:pPr>
      <w:r>
        <w:t xml:space="preserve">Nụ cười trên mặt Dương Nguyên Khánh biến mất. Trở nên có chút nghiêm túc.</w:t>
      </w:r>
    </w:p>
    <w:p>
      <w:pPr>
        <w:pStyle w:val="BodyText"/>
      </w:pPr>
      <w:r>
        <w:t xml:space="preserve">- Hôm nay vì ta hỏi đến Trình Giảo Kim. Mới biết hắn ta vì việc trong nhà lo lắng. Ta nghĩ có rất nhiều tướng sĩ hẳn giống hắn ta. Chỉ là chúng ta không biết. Chúng ta cần phải đẩy nhanh tốc độ, chuyển tất cả người nhà của các tướng lĩnh quan trọng đến thành Thái Nguyên. Giải quyết buồn phiền trong lòng các tướng sĩ, sau này dần dần người nhà của các binh lính tất cả đều chuyển đến Hà Đông. Việc này phải nhanh chóng xong xuôi.</w:t>
      </w:r>
    </w:p>
    <w:p>
      <w:pPr>
        <w:pStyle w:val="BodyText"/>
      </w:pPr>
      <w:r>
        <w:t xml:space="preserve">Dương Nguyên Khánh nhìn Đỗ Như Hối một cái:</w:t>
      </w:r>
    </w:p>
    <w:p>
      <w:pPr>
        <w:pStyle w:val="BodyText"/>
      </w:pPr>
      <w:r>
        <w:t xml:space="preserve">- Trưởng sử trước tiên chuẩn bị trước đi! Đợi Thôi Quân Tố đến được Thái Nguyên, sẽ lập tức bắt tay thực thi.</w:t>
      </w:r>
    </w:p>
    <w:p>
      <w:pPr>
        <w:pStyle w:val="BodyText"/>
      </w:pPr>
      <w:r>
        <w:t xml:space="preserve">Đỗ Như Hối yên lặng gật đầu. Theo bố trí chiến lược của bọn họ, sau khi đoạt được Thái Nguyên, dần dần chuyển căn cứ của bọn họ từ Phong Châu đến Hà Đông. Bao gồm con người, nguyên liệu, tiền lương. Làm mờ ảnh hưởng của Phong Châu, việc này quả thực phải bắt đầu thực hiện rồi.</w:t>
      </w:r>
    </w:p>
    <w:p>
      <w:pPr>
        <w:pStyle w:val="BodyText"/>
      </w:pPr>
      <w:r>
        <w:t xml:space="preserve">Lúc này có binh lính báo cáo ở cửa lều:</w:t>
      </w:r>
    </w:p>
    <w:p>
      <w:pPr>
        <w:pStyle w:val="BodyText"/>
      </w:pPr>
      <w:r>
        <w:t xml:space="preserve">- Lý Tư mã đến rồi!</w:t>
      </w:r>
    </w:p>
    <w:p>
      <w:pPr>
        <w:pStyle w:val="BodyText"/>
      </w:pPr>
      <w:r>
        <w:t xml:space="preserve">Chỉ thấy Lý Tĩnh vội vàng tiến vào lều lớn. Ông ta thấy Đỗ Như Hối và Từ Thế Tích đều nhìn mình. Không khỏi áy náy cười:</w:t>
      </w:r>
    </w:p>
    <w:p>
      <w:pPr>
        <w:pStyle w:val="BodyText"/>
      </w:pPr>
      <w:r>
        <w:t xml:space="preserve">- Tôi đến muộn, khiến mọi người phải đợi lâu rồi.</w:t>
      </w:r>
    </w:p>
    <w:p>
      <w:pPr>
        <w:pStyle w:val="BodyText"/>
      </w:pPr>
      <w:r>
        <w:t xml:space="preserve">- Tư mã đến rất đúng lúc!</w:t>
      </w:r>
    </w:p>
    <w:p>
      <w:pPr>
        <w:pStyle w:val="BodyText"/>
      </w:pPr>
      <w:r>
        <w:t xml:space="preserve">Dương Nguyên Khánh đứng lên cười nói:</w:t>
      </w:r>
    </w:p>
    <w:p>
      <w:pPr>
        <w:pStyle w:val="BodyText"/>
      </w:pPr>
      <w:r>
        <w:t xml:space="preserve">- Nếu Tư Mã đã đến, chúng ta bắt đầu đi!</w:t>
      </w:r>
    </w:p>
    <w:p>
      <w:pPr>
        <w:pStyle w:val="BodyText"/>
      </w:pPr>
      <w:r>
        <w:t xml:space="preserve">…….</w:t>
      </w:r>
    </w:p>
    <w:p>
      <w:pPr>
        <w:pStyle w:val="BodyText"/>
      </w:pPr>
      <w:r>
        <w:t xml:space="preserve">Bốn người đi đến trước sa bàn rất lớn. Dương Nguyên Khánh cầm cây gỗ nói với ba người:</w:t>
      </w:r>
    </w:p>
    <w:p>
      <w:pPr>
        <w:pStyle w:val="BodyText"/>
      </w:pPr>
      <w:r>
        <w:t xml:space="preserve">- Lần này mời mọi người qua là muốn bàn bạc một chút hành động tiếp theo của chúng ta. Từ tình báo gần đây nhất ta biết được, binh lực của các quận Hà Đông đã tập trung ở huyện Lâm Phần. Ta cảm thấy đối phương có hai ý đồ: một là, muốn quyết chiến với chúng ta. Hai là, trái lại Lý Thế Dân muốn rút khỏi Hà Đông. Hoặc cả hai đều có, như vậy chúng ta nên ứng phó như thế nào?</w:t>
      </w:r>
    </w:p>
    <w:p>
      <w:pPr>
        <w:pStyle w:val="BodyText"/>
      </w:pPr>
      <w:r>
        <w:t xml:space="preserve">Dương Nguyên Khánh nhìn Từ Thế Tích một cái. Thấy anh ta trầm tư không nói, Dương Nguyên Khánh đối với anh ta ít nhiều cũng có chút hiểu biết. Anh ta bình thường có suy nghĩ, nhưng rất cẩn thận, không dễ dàng biểu lộ ra ngoài.</w:t>
      </w:r>
    </w:p>
    <w:p>
      <w:pPr>
        <w:pStyle w:val="BodyText"/>
      </w:pPr>
      <w:r>
        <w:t xml:space="preserve">- Từ tướng quân, tướng quân nói trước đi!</w:t>
      </w:r>
    </w:p>
    <w:p>
      <w:pPr>
        <w:pStyle w:val="BodyText"/>
      </w:pPr>
      <w:r>
        <w:t xml:space="preserve">Từ Thế Tích khẽ căn môi, không vội không chậm nói:</w:t>
      </w:r>
    </w:p>
    <w:p>
      <w:pPr>
        <w:pStyle w:val="BodyText"/>
      </w:pPr>
      <w:r>
        <w:t xml:space="preserve">- Ty chức cảm thấy nội bộ bọn chúng có khả năng ý kiến bất đồng. Lý Thế Dân muốn rút về Quan Trung. Nhưng Lý Uyên chưa chắc đồng ý. Cho nên mười ngày này giằng co, nội bộ bọn chúng hắn cũng đang tranh luận. Còn nguồn quân lương không ngừng từ quận Hà Đông chuyển đến huyện Lâm Phần. Từ biểu hiện này cho thấy, hình như đang tiến hành chuẩn bị đại chiến. Nhưng ty chức cảm thấy đây là hiện tượng giả của Lý Thế Dân. Để chúng ta tưởng lầm là y muốn tiến hành đại chiến. Thật sự chúng ta có thể thử thăm dò quấy rối xe lương của y một chút, sẽ có thể biết suy nghĩ thật sự của y.</w:t>
      </w:r>
    </w:p>
    <w:p>
      <w:pPr>
        <w:pStyle w:val="BodyText"/>
      </w:pPr>
      <w:r>
        <w:t xml:space="preserve">Dương Nguyên Khánh gật gật đầu:</w:t>
      </w:r>
    </w:p>
    <w:p>
      <w:pPr>
        <w:pStyle w:val="BodyText"/>
      </w:pPr>
      <w:r>
        <w:t xml:space="preserve">- Quấy rối xe lương ta tán thành. Phương án cụ thể các người tự sắp xếp, không cần xin chỉ thị.</w:t>
      </w:r>
    </w:p>
    <w:p>
      <w:pPr>
        <w:pStyle w:val="BodyText"/>
      </w:pPr>
      <w:r>
        <w:t xml:space="preserve">Ánh mắt của Dương Nguyên Khánh lại chuyển sang Lý Tĩnh:</w:t>
      </w:r>
    </w:p>
    <w:p>
      <w:pPr>
        <w:pStyle w:val="BodyText"/>
      </w:pPr>
      <w:r>
        <w:t xml:space="preserve">- Lý Tư mã thì sao?</w:t>
      </w:r>
    </w:p>
    <w:p>
      <w:pPr>
        <w:pStyle w:val="BodyText"/>
      </w:pPr>
      <w:r>
        <w:t xml:space="preserve">Lý Tĩnh cũng cầm một thanh gỗ, ông ta chỉ hướng U Châu:</w:t>
      </w:r>
    </w:p>
    <w:p>
      <w:pPr>
        <w:pStyle w:val="BodyText"/>
      </w:pPr>
      <w:r>
        <w:t xml:space="preserve">- Thời gian này ty chức đang suy nghĩ khả năng Lý Thế Dân và La Nghệ kết minh. Thật sự, ty chức vẫn hoài nghi La Nghệ có khả năng tranh đoạt với Hà Đông. Không lâu trước đây tôi phái người đi Quân Đô Hình thăm dò. Phát hiện La Nghệ bố trí ở Quân Đô Hình hơn mười nghìn người. Nếu Lý Thế Dân và La Nghệ đạt được thoả hiệp. La Nghệ rất có thể sẽ xuất binh quận Nhạn Môn. Từ sau đe doạ chúng ta, còn tổng binh lực chúng ta ở ba quận Mã Ấp, Nhạn Môn và Lâu Phiền mới hơn chín nghìn người. Ngoài ra Sĩ Môn Quan của Nguỵ Đao Nhi ở mặt đông Tỉnh Hình có hai mươi ngàn trú binh. Trước khi trận chến Hà Đông bắt đầu bên đó có ba nghìn người, chúng ta cũng phải phòng ngự Ngụy Đao Nhi nhân lúc cháy nhà mà đi hôi của. Hiện nay tổng binh lực của chúng ta là hai trăm nghìn người. Nếu suy xét đến việc phòng ngự của La Nghệ và Nguỵ Đao Nhi cùng với việc trấn thủ thành Thái Nguyên. Như vậy đối chiến với Lý Thế Dân trên thực tế chúng ta chỉ có tám mươi nghìn người. Hơn nữa còn chia ba tuyến đông trung tây. Binh lực như thế có phải quá phân tán, mà sẽ bị đối phương tiêu diệt từng bộ phận hay không?</w:t>
      </w:r>
    </w:p>
    <w:p>
      <w:pPr>
        <w:pStyle w:val="BodyText"/>
      </w:pPr>
      <w:r>
        <w:t xml:space="preserve">Dương Nguyên Khánh trầm tư một lúc hỏi ông ta:</w:t>
      </w:r>
    </w:p>
    <w:p>
      <w:pPr>
        <w:pStyle w:val="BodyText"/>
      </w:pPr>
      <w:r>
        <w:t xml:space="preserve">- Ý kiến của tổng quản là tam quân hợp nhất?</w:t>
      </w:r>
    </w:p>
    <w:p>
      <w:pPr>
        <w:pStyle w:val="BodyText"/>
      </w:pPr>
      <w:r>
        <w:t xml:space="preserve">- Tam quân hợp nhất không cần, ta đề nghị quận Thượng Đảng có thể không quan tâm. Quân của ta lui về, Tây Lộ của Từ tướng quân để lại hai mươi nghìn quân, lui về mười nghìn quân. Chủ lực này đạt khoảng sáu mươi nghìn người. Nếu Lý Thế Dân quyết chiến trực diện với chúng ta. Quân của Từ tướng quân sẽ vòng qua mặt phía nam, tấn công đường lui của y. Không biết tổng quản nghĩ thế nào?</w:t>
      </w:r>
    </w:p>
    <w:p>
      <w:pPr>
        <w:pStyle w:val="BodyText"/>
      </w:pPr>
      <w:r>
        <w:t xml:space="preserve">Dương Nguyên Khánh nhìn Đỗ Như Hối và Từ Thế Tích, trưng cầu ý kiến của hai người bọn họ. Đỗ Như Hối và Từ Thế Tích đều gật gật đầu, biểu thị đồng ý phương án của Lý Tĩnh.</w:t>
      </w:r>
    </w:p>
    <w:p>
      <w:pPr>
        <w:pStyle w:val="BodyText"/>
      </w:pPr>
      <w:r>
        <w:t xml:space="preserve">- Được rồi! Phương án này ta cũng tán thành. Lui về quân Đông Lộ, tam lộ quân đổi thành nhị lộ quân. Từ tướng quân bên đó lui về mười nghìn người, để Trình Giảo Kim rút về.</w:t>
      </w:r>
    </w:p>
    <w:p>
      <w:pPr>
        <w:pStyle w:val="BodyText"/>
      </w:pPr>
      <w:r>
        <w:t xml:space="preserve">Ba người thảo luận quyết định phương án chủ đạo. Lúc này, Đỗ Như Hối nói:</w:t>
      </w:r>
    </w:p>
    <w:p>
      <w:pPr>
        <w:pStyle w:val="BodyText"/>
      </w:pPr>
      <w:r>
        <w:t xml:space="preserve">- Thật ra ty chức cho rằng thái độ của Lý Uyên quan trọng nhất. Hiện nay Lý Uyên bốn mặt tác chiến, Quan Trung tất trống không. Ty chức đề nghị chúng ta có thể phái binh áp Quan Trung. Ép Lý Uyên từ bỏ Hà Đông.</w:t>
      </w:r>
    </w:p>
    <w:p>
      <w:pPr>
        <w:pStyle w:val="BodyText"/>
      </w:pPr>
      <w:r>
        <w:t xml:space="preserve">Dương Nguyên Khánh khẽ mỉm cười nói:</w:t>
      </w:r>
    </w:p>
    <w:p>
      <w:pPr>
        <w:pStyle w:val="BodyText"/>
      </w:pPr>
      <w:r>
        <w:t xml:space="preserve">- Sách lược này trước khi tấn công thành Thái Nguyên ta đã nghĩ đến rồi. Hơn nữa, ta đã bắt tay thực thi, phỏng chừng rất nhanh sẽ có hiệu quả, mọi người lau mắt mong chờ nhé!</w:t>
      </w:r>
    </w:p>
    <w:p>
      <w:pPr>
        <w:pStyle w:val="BodyText"/>
      </w:pPr>
      <w:r>
        <w:t xml:space="preserve">Ba người đều kinh ngạc nhìn Dương Nguyên Khánh. Dương Nguyên Khánh thực thi thủ đoạn gì, bọn họ căn bản không biết. Lúc này, Lý Tĩnh đột nhiên nghĩ đến một việc. Gần như đã rất lâu không gặp Tạ Tư Lễ rồi.</w:t>
      </w:r>
    </w:p>
    <w:p>
      <w:pPr>
        <w:pStyle w:val="BodyText"/>
      </w:pPr>
      <w:r>
        <w:t xml:space="preserve">…….</w:t>
      </w:r>
    </w:p>
    <w:p>
      <w:pPr>
        <w:pStyle w:val="BodyText"/>
      </w:pPr>
      <w:r>
        <w:t xml:space="preserve">Trong lúc hai cánh quân của Lý Uyên và Lý Quỹ liên hợp tấn công. Tiết Cử liên tiếp thất bại, tổn binh quá nửa, mất các huyện Thiên Thuỷ, Lũng Tây, Kim Thành. Bị ép lui binh đến quận Phu Hãn. Đậu Kháng đại tướng thủ hạ của Lý Uyên dẫn ba mươi nghìn quân đóng quân ở quận Lũng Tây. Lý Quỹ đích thân dẫn bốn mươi nghìn quân đóng ở quận Kim Thành. Từ hai mặt chính đông và đông bắc uy hiếp Tiết Cử. Còn Lý Quỹ lại phái người em cùng cha khác mẹ Lý Mậu dẫn ba mươi nghìn quân từ Đại Đấu Bạt Cốc tiến vào quận Bình Tây. Trực tiếp uy hiếp mặt sau của Tiết Cử.</w:t>
      </w:r>
    </w:p>
    <w:p>
      <w:pPr>
        <w:pStyle w:val="BodyText"/>
      </w:pPr>
      <w:r>
        <w:t xml:space="preserve">Lúc này binh lực của Tiết Cử không đủ năm mươi nghìn người. Quân dụng lương thảo hơn nửa bị mất, đối mặt áp lực trăm nghìn đại quân từ ba phương vây hãm. Rơi vào bên bờ sắp sụp đổ, mỗi ngày Tiết Cử mượn rượu giải sầu, trong lòng cực kỳ lo âu.</w:t>
      </w:r>
    </w:p>
    <w:p>
      <w:pPr>
        <w:pStyle w:val="BodyText"/>
      </w:pPr>
      <w:r>
        <w:t xml:space="preserve">Chiều ngày hôm đó, Tiết Cử một mình ngồi uống rượu giải sầu trong lều, hai kỹ nữ một trái một phải hầu rượu y, gắp thức ăn cho y, vừa uống được hơn chục chén, Tiết Cử liền có cảm giác say bảy phần. Đập bàn mắng:</w:t>
      </w:r>
    </w:p>
    <w:p>
      <w:pPr>
        <w:pStyle w:val="BodyText"/>
      </w:pPr>
      <w:r>
        <w:t xml:space="preserve">- Sao không có đồ nhắm ngon!</w:t>
      </w:r>
    </w:p>
    <w:p>
      <w:pPr>
        <w:pStyle w:val="BodyText"/>
      </w:pPr>
      <w:r>
        <w:t xml:space="preserve">Một kỹ nữ nơm nớp lo sợ nói:</w:t>
      </w:r>
    </w:p>
    <w:p>
      <w:pPr>
        <w:pStyle w:val="BodyText"/>
      </w:pPr>
      <w:r>
        <w:t xml:space="preserve">- Bệ hạ muốn đồ nhắm gì, nô tì đi bảo binh lính chuẩn bị.</w:t>
      </w:r>
    </w:p>
    <w:p>
      <w:pPr>
        <w:pStyle w:val="BodyText"/>
      </w:pPr>
      <w:r>
        <w:t xml:space="preserve">Tiết Cử nghiêng người liếc cô một cái cười nói:</w:t>
      </w:r>
    </w:p>
    <w:p>
      <w:pPr>
        <w:pStyle w:val="BodyText"/>
      </w:pPr>
      <w:r>
        <w:t xml:space="preserve">- Ta muốn đầu của Lý Uyên đến nhắm rượu. Nàng có thể chuẩn bị thay ta không?</w:t>
      </w:r>
    </w:p>
    <w:p>
      <w:pPr>
        <w:pStyle w:val="BodyText"/>
      </w:pPr>
      <w:r>
        <w:t xml:space="preserve">- Bệ hạ, điều đó không thể!</w:t>
      </w:r>
    </w:p>
    <w:p>
      <w:pPr>
        <w:pStyle w:val="BodyText"/>
      </w:pPr>
      <w:r>
        <w:t xml:space="preserve">- Ta biết không thể, nhưng ta muốn đầu người nhắm rượu. Y duỗi tay lôi tóc của nữ nhân lại. Rút kiếm lạnh lùng cười nói:</w:t>
      </w:r>
    </w:p>
    <w:p>
      <w:pPr>
        <w:pStyle w:val="BodyText"/>
      </w:pPr>
      <w:r>
        <w:t xml:space="preserve">- Không có đầu của Lý Uyên, dùng đầu của ngươi cũng được.</w:t>
      </w:r>
    </w:p>
    <w:p>
      <w:pPr>
        <w:pStyle w:val="BodyText"/>
      </w:pPr>
      <w:r>
        <w:t xml:space="preserve">Kỹ nữ sợ đến cúi rạp người xuống, một người khác khóc to bò trốn. Tiết Cử vừa muốn khua kiếm chặt xuống. Lúc này ngoài lều truyền đến bẩm báo của thị vệ:</w:t>
      </w:r>
    </w:p>
    <w:p>
      <w:pPr>
        <w:pStyle w:val="BodyText"/>
      </w:pPr>
      <w:r>
        <w:t xml:space="preserve">- Bệ hạ, Tạ tiên sinh đến rồi. Nói có đại sự gấp muốn thương lượng với bệ hạ.</w:t>
      </w:r>
    </w:p>
    <w:p>
      <w:pPr>
        <w:pStyle w:val="BodyText"/>
      </w:pPr>
      <w:r>
        <w:t xml:space="preserve">Tiết Cử ngẩn ra, dừng kiếm:</w:t>
      </w:r>
    </w:p>
    <w:p>
      <w:pPr>
        <w:pStyle w:val="BodyText"/>
      </w:pPr>
      <w:r>
        <w:t xml:space="preserve">- Tạ tiên sinh nào?</w:t>
      </w:r>
    </w:p>
    <w:p>
      <w:pPr>
        <w:pStyle w:val="BodyText"/>
      </w:pPr>
      <w:r>
        <w:t xml:space="preserve">- Chính là Tạ tiên sinh sứ giả lần trước Dương Nguyên Khánh cử đến.</w:t>
      </w:r>
    </w:p>
    <w:p>
      <w:pPr>
        <w:pStyle w:val="BodyText"/>
      </w:pPr>
      <w:r>
        <w:t xml:space="preserve">Tiết Cử mừng rỡ, cảm giác say biến mất. Y cũng không thèm giết nữ nhân. Một cước đá văng các cô ra, nói không ngừng:</w:t>
      </w:r>
    </w:p>
    <w:p>
      <w:pPr>
        <w:pStyle w:val="BodyText"/>
      </w:pPr>
      <w:r>
        <w:t xml:space="preserve">- Nhanh chóng mời ông ấy vào!</w:t>
      </w:r>
    </w:p>
    <w:p>
      <w:pPr>
        <w:pStyle w:val="BodyText"/>
      </w:pPr>
      <w:r>
        <w:t xml:space="preserve">Lúc này Dương Nguyên Khánh đã thành sợi rơm cứu mạng cuối cùng của y.</w:t>
      </w:r>
    </w:p>
    <w:p>
      <w:pPr>
        <w:pStyle w:val="BodyText"/>
      </w:pPr>
      <w:r>
        <w:t xml:space="preserve">Một lúc Tạ Tư Lễ tiến vào lều lớn, khom người thi lễ nói:</w:t>
      </w:r>
    </w:p>
    <w:p>
      <w:pPr>
        <w:pStyle w:val="BodyText"/>
      </w:pPr>
      <w:r>
        <w:t xml:space="preserve">- Tạ Tư Lễ sứ giả tổng quản Phong Châu tham kiến hoàng đế bệ hạ!</w:t>
      </w:r>
    </w:p>
    <w:p>
      <w:pPr>
        <w:pStyle w:val="BodyText"/>
      </w:pPr>
      <w:r>
        <w:t xml:space="preserve">- Tiên sinh miễn lễ, mau mau ngồi xuống!</w:t>
      </w:r>
    </w:p>
    <w:p>
      <w:pPr>
        <w:pStyle w:val="BodyText"/>
      </w:pPr>
      <w:r>
        <w:t xml:space="preserve">Tiết Cử có chút luống cuống chân tay mời Tạ Tư Lễ ngồi xuống. Y đã không còn ngạo mạn như lúc gặp Tạ Tư Lễ lần đầu.</w:t>
      </w:r>
    </w:p>
    <w:p>
      <w:pPr>
        <w:pStyle w:val="BodyText"/>
      </w:pPr>
      <w:r>
        <w:t xml:space="preserve">Tạ Tư Lễ ngồi xuống xong. Cười nói:</w:t>
      </w:r>
    </w:p>
    <w:p>
      <w:pPr>
        <w:pStyle w:val="BodyText"/>
      </w:pPr>
      <w:r>
        <w:t xml:space="preserve">- Hiện nay bệ hạ hình như gặp phải rắc rối?</w:t>
      </w:r>
    </w:p>
    <w:p>
      <w:pPr>
        <w:pStyle w:val="BodyText"/>
      </w:pPr>
      <w:r>
        <w:t xml:space="preserve">- Không phải rắc rối!</w:t>
      </w:r>
    </w:p>
    <w:p>
      <w:pPr>
        <w:pStyle w:val="BodyText"/>
      </w:pPr>
      <w:r>
        <w:t xml:space="preserve">Có lẽ do uống rượu. Vẻ mặt của Tiết Cử rõ ràng có chút kích động. Y liên tục lắc đầu:</w:t>
      </w:r>
    </w:p>
    <w:p>
      <w:pPr>
        <w:pStyle w:val="BodyText"/>
      </w:pPr>
      <w:r>
        <w:t xml:space="preserve">- Chúng ta sắp chết rồi. Dương tổng quản có thể cứu được mạng ta không?</w:t>
      </w:r>
    </w:p>
    <w:p>
      <w:pPr>
        <w:pStyle w:val="BodyText"/>
      </w:pPr>
      <w:r>
        <w:t xml:space="preserve">Tạ Tư Lễ thấy y thành khẩn, không có một chút ý thử thăm dò. Liền biết y quả thật là nội tâm sợ hãi, liền gật gật đầu nói:</w:t>
      </w:r>
    </w:p>
    <w:p>
      <w:pPr>
        <w:pStyle w:val="BodyText"/>
      </w:pPr>
      <w:r>
        <w:t xml:space="preserve">- Nếu bệ hạ phối hợp với quân Phong Châu. Chúng tôi có thể giúp bệ hạ một tay.</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Quyển 14: Uyển Chuyển Dương Châu Hoa Viên Lý</w:t>
      </w:r>
    </w:p>
    <w:p>
      <w:pPr>
        <w:pStyle w:val="Compact"/>
      </w:pPr>
      <w:r>
        <w:br w:type="textWrapping"/>
      </w:r>
      <w:r>
        <w:br w:type="textWrapping"/>
      </w:r>
    </w:p>
    <w:p>
      <w:pPr>
        <w:pStyle w:val="Heading2"/>
      </w:pPr>
      <w:bookmarkStart w:id="600" w:name="chương-575-quyền-quý-tạo-áp-lực"/>
      <w:bookmarkEnd w:id="600"/>
      <w:r>
        <w:t xml:space="preserve">577. Chương 575: Quyền Quý Tạo Áp Lực</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Vì phối hợp với cuộc chiến Hà Đông, hai mươi ngàn kỵ binh do Thái Thú Dương Huyền Tưởng dẫn đầu, theo bờ tây Hoàng Hà, xuôi theo Nam Sơn, tiến xuống phía nam, phát động tiến công mãnh liệt. Hai mươi ngàn quân tiến vào quận Võ Uy, đến sát chân thành. Lúc này, đại quân Lý Quỹ đang toàn lực tấn công Tiết Cử, hậu phương bỏ trống, quân Phong Châu đánh tới kho lương khiến cho Lý Quỹ hoảng sợ rút quân, buông tha không vây công Tiết Cử nữa.</w:t>
      </w:r>
    </w:p>
    <w:p>
      <w:pPr>
        <w:pStyle w:val="BodyText"/>
      </w:pPr>
      <w:r>
        <w:t xml:space="preserve">Tiết Cử nhân cơ hội này phản kích. Ở quận Lũng Tây, huyện Vị Nguyên, đánh bại bộ tướng Khâu Hành Cung của Đậu Kháng, chém giết hơn sáu ngàn quân Đường. Sĩ khí quân Tây Tần tăng vọt. Chia binh làm hai đường tiến sát đến hai mươi ngàn quân Đường trú đóng ở huyện Tương Võ. Đậu Kháng một cây làm chẳng nên non, bắt buộc phải lùi về Quan Trung. Quân Tây Tần một tiếng trống làm tăng thêm tinh thần, thu phục quận Lũng Tây và quận Thiên Thủy, hướng Đại Chấn Quan phát động tấn công.</w:t>
      </w:r>
    </w:p>
    <w:p>
      <w:pPr>
        <w:pStyle w:val="BodyText"/>
      </w:pPr>
      <w:r>
        <w:t xml:space="preserve">Cùng lúc đó, một lộ kỳ binh khác của quân Phong Châu, khoảng mười ngàn người, do Đại tướng Bùi Hành Nghiễm thống lĩnh, theo quận Diên An tiến vào quận Hoằng Hóa, men theo lòng chảo Mã Lĩnh tiến xuống phía nam, áp sát Quan Trung. Ba ngày sau, Bùi Hành Nghiễm dẫn theo mười ngàn kỵ binh tiến vào lãnh thổ quận Bắc Địa, tổ chức vây chặt thành. Thái Thú quận Bắc Địa là Tôn Hoa một mặt tổ chức dân phu thủ thành, một mặt khấn cấp cầu viện Lý Uyên.</w:t>
      </w:r>
    </w:p>
    <w:p>
      <w:pPr>
        <w:pStyle w:val="BodyText"/>
      </w:pPr>
      <w:r>
        <w:t xml:space="preserve">Phía tây và phía bắc đồng thời xuất hiện tình huống nguy hiểm, làm cho Quan Trung chấn động. Tình thế nghiêm trọng khiến Lý Uyên sứt đầu mẻ trán.</w:t>
      </w:r>
    </w:p>
    <w:p>
      <w:pPr>
        <w:pStyle w:val="BodyText"/>
      </w:pPr>
      <w:r>
        <w:t xml:space="preserve">Bốn gã phu kiệu bước nhanh qua quảng trường Võ Đức Điện, dừng lại trước bậc thang. Kiệu vừa hạ xuống, một gã thị vệ cẩn thận giúp đỡ Độc Cô Chấn ra khỏi kiệu.</w:t>
      </w:r>
    </w:p>
    <w:p>
      <w:pPr>
        <w:pStyle w:val="BodyText"/>
      </w:pPr>
      <w:r>
        <w:t xml:space="preserve">Nét mặt Độc Cô Chấn không chút thay đổi, có điều trong ánh mắt mơ hồ lộ ra một tia bất mãn, đúng là y đang bất mãn với Lý Uyên. Lãnh thổ Lý Uyên quá lớn, lòng có thừa mà không đủ lực, khiến cho hiện tại nơi nơi đều có nước lọt qua.</w:t>
      </w:r>
    </w:p>
    <w:p>
      <w:pPr>
        <w:pStyle w:val="BodyText"/>
      </w:pPr>
      <w:r>
        <w:t xml:space="preserve">Tuy rằng y cũng tán thành việc Lý Uyên đi tranh đoạt Hà Đông, nhưng lúc đó Lý Uyên vỗ ngực cam đoan với hắn là có thể bảo vệ Thái Nguyên, hơn nữa Quan Lũng cũng sẽ không gặp rủi ro. Nhưng hiện tại…</w:t>
      </w:r>
    </w:p>
    <w:p>
      <w:pPr>
        <w:pStyle w:val="BodyText"/>
      </w:pPr>
      <w:r>
        <w:t xml:space="preserve">Độc Cô Chấn cảm thấy cần phải nói chuyện với Lý Uyên kỹ lưỡng một chút.</w:t>
      </w:r>
    </w:p>
    <w:p>
      <w:pPr>
        <w:pStyle w:val="BodyText"/>
      </w:pPr>
      <w:r>
        <w:t xml:space="preserve">Bên trong phòng, Lý Uyên đang cùng Bùi Tịch và thế tử Lý Kiến Thành thảo luận sách lược đối phó. Tối qua Lý Uyên có một đêm không ngủ, tinh thần vô cùng mệt mỏi, hai mắt đỏ bừng, giọng nói có chút khàn khàn.</w:t>
      </w:r>
    </w:p>
    <w:p>
      <w:pPr>
        <w:pStyle w:val="BodyText"/>
      </w:pPr>
      <w:r>
        <w:t xml:space="preserve">- Tuy rằng Tiết Cử tấn công Đại Chấn Quan, nhưng ta cho rằng hắn không thể kéo dài được. Dù sao giai đoạn trước hắn cũng chịu tổn thất lớn, chỉ cần chúng ta thủ chắc Đại Chấn Quan, không bao lâu hắn sẽ lui binh, điểm này ta không nghi ngờ, cho nên, đối với Tiết Cử không cần lo lắng.</w:t>
      </w:r>
    </w:p>
    <w:p>
      <w:pPr>
        <w:pStyle w:val="BodyText"/>
      </w:pPr>
      <w:r>
        <w:t xml:space="preserve">Y khoát tay, ngăn cản ý định phát biểu của Lý Kiến Thành, nói tiếp:</w:t>
      </w:r>
    </w:p>
    <w:p>
      <w:pPr>
        <w:pStyle w:val="BodyText"/>
      </w:pPr>
      <w:r>
        <w:t xml:space="preserve">- Về phần mười ngàn kỵ binh của Dương Nguyên Khánh, cũng chỉ là một loại điệu bộ mà thôi, bọn chúng không phải chỉ yên ổn vây thành mà không xuống phía nam sao? Bởi vì bọn chúng hiểu rõ, kỵ binh không thể công thành. Lương thảo khó tiếp tế, hơn nữa chỉ có mười ngàn kỵ binh, ta cho rằng Dương Nguyên Khánh muốn tạo áp lực với chúng ta mà thôi.</w:t>
      </w:r>
    </w:p>
    <w:p>
      <w:pPr>
        <w:pStyle w:val="BodyText"/>
      </w:pPr>
      <w:r>
        <w:t xml:space="preserve">Đây là kết luận của Lý Uyên sau một đêm khổ tư suy nghĩ. Ý tưởng của y cũng không phải không có đạo lý, dù sao Lý Uyên cũng là vua một phương, tài trí mưu lược kiệt xuất, ánh mắt của y thường nhân khó sánh kịp, nhìn vấn đề khá thấu đáo, y kiên quyết nói:</w:t>
      </w:r>
    </w:p>
    <w:p>
      <w:pPr>
        <w:pStyle w:val="BodyText"/>
      </w:pPr>
      <w:r>
        <w:t xml:space="preserve">- Đây là vì Dương Nguyên Khánh muốn phối hợp với chiến dịch Hà Đông mà thực thi kế vây Ngụy cứu Triệu, mục đích là muốn chúng ta buông tha cho Hà Đông, nhưng càng như thế, ta lại càng khiến hắn không thực hiện được ý đồ.</w:t>
      </w:r>
    </w:p>
    <w:p>
      <w:pPr>
        <w:pStyle w:val="BodyText"/>
      </w:pPr>
      <w:r>
        <w:t xml:space="preserve">Rốt cuộc Lý Kiến Thành không nhịn được nữa, mở miệng nói:</w:t>
      </w:r>
    </w:p>
    <w:p>
      <w:pPr>
        <w:pStyle w:val="BodyText"/>
      </w:pPr>
      <w:r>
        <w:t xml:space="preserve">- Nhưng thưa phụ thân, như vậy Quan Lũng lại có chiến sự giằng co, dân chúng chịu tổn thất quá lớn. Con lo rằng chúng ta sẽ thu được một Quan Lũng vỡ nát, lương thảo thuế phú (thuế ruộng) khó có thể chống đỡ được thiên hạ của chúng ta. Con cho rằng cần phải tập trung tinh lực thống nhất Quan Lũng, hơn nữa, mã trường (trại ngựa) Hà Tây, đối với sự nghiệp tranh bá trong tương lai của chúng ta có ảnh hưởng rất lớn. Nếu cứ giằng co như vậy, đối với chúng ta càng bất lợi.</w:t>
      </w:r>
    </w:p>
    <w:p>
      <w:pPr>
        <w:pStyle w:val="BodyText"/>
      </w:pPr>
      <w:r>
        <w:t xml:space="preserve">Bùi Tịch cũng khuyên Lý Uyên:</w:t>
      </w:r>
    </w:p>
    <w:p>
      <w:pPr>
        <w:pStyle w:val="BodyText"/>
      </w:pPr>
      <w:r>
        <w:t xml:space="preserve">- Điện hạ, thần lo rằng binh lực của chúng ta không đủ. Hiện tại quân trấn thủ Trường An được tăng thêm ba mươi ngàn quân của Sài Tướng Quân và hai mươi ngàn quân của Đậu Tướng Quân, tổng cộng chỉ có khoảng một trăm ngàn quân, hơn nữa, trong số đó có đến năm mươi ngàn binh lính không được huấn luyện đầy đủ. Nếu Thế Dân ở Hà Đông không địch lại Dương Nguyên Khánh, hao binh tổn tướng trở về, chúng ta sẽ trở nên cực kỳ bị động. Chỉ sợ trong vòng ba đến năm năm nữa không thể trở mình được.</w:t>
      </w:r>
    </w:p>
    <w:p>
      <w:pPr>
        <w:pStyle w:val="BodyText"/>
      </w:pPr>
      <w:r>
        <w:t xml:space="preserve">Bùi Tịch đặc biệt hiểu rõ Lý Uyên, y biết Lý Uyên vẫn chưa từ bỏ ý định với Hà Đông, trong lòng y cũng bắt đầu nổi lên lo lắng. Lúc này, một gã thị vệ ở cửa bẩm báo:</w:t>
      </w:r>
    </w:p>
    <w:p>
      <w:pPr>
        <w:pStyle w:val="BodyText"/>
      </w:pPr>
      <w:r>
        <w:t xml:space="preserve">- Bẩm Thừa Tướng, Độc Cô Hữu Phó Xạ cầu kiến!</w:t>
      </w:r>
    </w:p>
    <w:p>
      <w:pPr>
        <w:pStyle w:val="BodyText"/>
      </w:pPr>
      <w:r>
        <w:t xml:space="preserve">- Mời ông ấy vào!</w:t>
      </w:r>
    </w:p>
    <w:p>
      <w:pPr>
        <w:pStyle w:val="BodyText"/>
      </w:pPr>
      <w:r>
        <w:t xml:space="preserve">Lý Uyên không dám chậm trễ với Độc Cô Chấn. Độc Cô Chấn không chỉ là cậu y, đồng thời cũng là người hiện tại có thế lực lớn nhất ủng hộ y.</w:t>
      </w:r>
    </w:p>
    <w:p>
      <w:pPr>
        <w:pStyle w:val="BodyText"/>
      </w:pPr>
      <w:r>
        <w:t xml:space="preserve">Lý Uyên lại nói với Kiến Thành và Bùi Tịch:</w:t>
      </w:r>
    </w:p>
    <w:p>
      <w:pPr>
        <w:pStyle w:val="BodyText"/>
      </w:pPr>
      <w:r>
        <w:t xml:space="preserve">- Hai người cứ lui ra trước đi!</w:t>
      </w:r>
    </w:p>
    <w:p>
      <w:pPr>
        <w:pStyle w:val="BodyText"/>
      </w:pPr>
      <w:r>
        <w:t xml:space="preserve">- Vâng!</w:t>
      </w:r>
    </w:p>
    <w:p>
      <w:pPr>
        <w:pStyle w:val="BodyText"/>
      </w:pPr>
      <w:r>
        <w:t xml:space="preserve">Hai người đứng dậy thi lễ, xin rời khỏi phòng.</w:t>
      </w:r>
    </w:p>
    <w:p>
      <w:pPr>
        <w:pStyle w:val="BodyText"/>
      </w:pPr>
      <w:r>
        <w:t xml:space="preserve">Một lát sau, Độc Cô Chấn rảo bước đi vào trong phòng, y tiến lên thi lễ:</w:t>
      </w:r>
    </w:p>
    <w:p>
      <w:pPr>
        <w:pStyle w:val="BodyText"/>
      </w:pPr>
      <w:r>
        <w:t xml:space="preserve">- Ty chức Độc Cô Chấn tham kiến Thừa Tướng.</w:t>
      </w:r>
    </w:p>
    <w:p>
      <w:pPr>
        <w:pStyle w:val="BodyText"/>
      </w:pPr>
      <w:r>
        <w:t xml:space="preserve">Độc Cô Chấn là Thượng Thư Hữu Phó Xạ đương nhiệm, dựa theo quan chế triều Tùy, Thượng Thư tỉnh là Tả Hữu Phó Xạ, môn hạ ở bên trong nội tỉnh có thể gọi là Tướng Quốc. Nhưng ở Trường An thì khác, bởi vì bản thân Lý Uyên được phong làm Thừa Tướng, như vậy thủ lĩnh của ba tỉnh không thể lại xưng là Tướng Quốc, cho nên, mặc dù Độc Cô Chấn hiện tại đảm nhiệm chức vụ Thượng Thư Hữu Phó Xạ, cũng chỉ là một quan viên cao cấp, không thể xưng là Tướng Quốc.</w:t>
      </w:r>
    </w:p>
    <w:p>
      <w:pPr>
        <w:pStyle w:val="BodyText"/>
      </w:pPr>
      <w:r>
        <w:t xml:space="preserve">Mặc dù như thế, Lý Uyên vẫn rất tôn kính y, vội vàng đáp lễ:</w:t>
      </w:r>
    </w:p>
    <w:p>
      <w:pPr>
        <w:pStyle w:val="BodyText"/>
      </w:pPr>
      <w:r>
        <w:t xml:space="preserve">- Hữu Phó Xạ không cần đa lễ, mời ngồi!</w:t>
      </w:r>
    </w:p>
    <w:p>
      <w:pPr>
        <w:pStyle w:val="BodyText"/>
      </w:pPr>
      <w:r>
        <w:t xml:space="preserve">Độc Cô Chấn ngồi xuống, một gã thị vệ dâng trà lên. Độc Cô Chấn trầm ngâm một chút rồi nói:</w:t>
      </w:r>
    </w:p>
    <w:p>
      <w:pPr>
        <w:pStyle w:val="BodyText"/>
      </w:pPr>
      <w:r>
        <w:t xml:space="preserve">- Ta đến đây tìm Tướng Quốc, là có mấy vấn đề muốn đề xuất.</w:t>
      </w:r>
    </w:p>
    <w:p>
      <w:pPr>
        <w:pStyle w:val="BodyText"/>
      </w:pPr>
      <w:r>
        <w:t xml:space="preserve">Độc Cô Chấn cũng rất cẩn thận, tuy y là cậu Lý Uyên, là Độc Cô gia chủ, lại là thủ lĩnh quý tộc Quan Lũng, nhưng y cũng biết, Lý Uyên lớn mạnh như ngày nay cũng không phải hoàn toàn chỉ dựa vào bọn họ ủng hộ, thực lực Lý Uyên cũng rất hùng mạnh. Hiện tại Lý Uyên nắm quyền, không lâu có thể sẽ đăng cơ Đế vị, dưới tình huống như vậy, áp bức Lý Uyên quá mức, tương lai Độc Cô gia tộc sẽ gặp phải bất lợi, do đó y nhất định phải lưu lại chút đường lùi.</w:t>
      </w:r>
    </w:p>
    <w:p>
      <w:pPr>
        <w:pStyle w:val="BodyText"/>
      </w:pPr>
      <w:r>
        <w:t xml:space="preserve">Lý Uyên cũng giống với Độc Cô Chấn, rất cẩn thận. Y chuẩn bị tiếp tục mộ binh ở Quan Lũng, cái này cần được quý tộc Quan Lũng ủng hộ. Quý tộc ở Quan Lũng trực tiếp hoặc gián tiếp khống chế được phần lớn nhân khẩu, chín thành (9/10) buôn bán cũng bị bọn họ nắm trong tay. Bất kể lương thực, thuế phú hoặc nguồn mộ lính, Lý Uyên đều cần nhờ đến quý tộc Quan Lũng. Ở một mức độ nào đó, Độc Cô Chấn chính là Vũ Văn Thái thứ hai.</w:t>
      </w:r>
    </w:p>
    <w:p>
      <w:pPr>
        <w:pStyle w:val="BodyText"/>
      </w:pPr>
      <w:r>
        <w:t xml:space="preserve">Lý Uyên hạ thấp người cười nói:</w:t>
      </w:r>
    </w:p>
    <w:p>
      <w:pPr>
        <w:pStyle w:val="BodyText"/>
      </w:pPr>
      <w:r>
        <w:t xml:space="preserve">- Có vấn đề gì, Hữu Phó Xạ cứ việc đề xuất.</w:t>
      </w:r>
    </w:p>
    <w:p>
      <w:pPr>
        <w:pStyle w:val="BodyText"/>
      </w:pPr>
      <w:r>
        <w:t xml:space="preserve">Độc Cô Chấn cứ việc dùng một loạt các biện pháp uyển chuyển để biểu đạt lại yêu cầu của mình, y ngẫm nghĩ một chút rồi nói:</w:t>
      </w:r>
    </w:p>
    <w:p>
      <w:pPr>
        <w:pStyle w:val="BodyText"/>
      </w:pPr>
      <w:r>
        <w:t xml:space="preserve">- Hai mươi mấy ngày trước, Thế Tử dẫn ba mươi ngàn quân cướp lấy các quận quan nội, chỉ trong nửa tháng ngắn ngủi liền đánh hạ quận Thượng, quận Diên An, quận Bắc Địa, quận Hoằng Hóa, quận Bình Lương, quận An Định, quận Hội Ninh, tất cả là bảy quận. Một đường đều được quan dân quy thuận, tiến triển thần tốc. Nhưng vấn đề là, Dương Nguyên Khánh hồi binh, gần như không cần tốn chút sức lực đã cướp lại quận Diên An, kỵ binh xuống phía nam một đường thế như chẻ tre, không có bất cứ gì ngăn cản. Nếu Dương Nguyên Khánh muốn cướp đi các quận quan nội, kỳ thật cũng rất dễ dàng. Như vậy cần phải làm thế nào để củng cố thắng lợi của chúng ta, khiến Dương Nguyên Khánh không đoạt được, quan nội các quận chân chính trở thành địa bàn của chúng ta? Thừa Tướng cho rằng nên làm gì bây giờ?</w:t>
      </w:r>
    </w:p>
    <w:p>
      <w:pPr>
        <w:pStyle w:val="BodyText"/>
      </w:pPr>
      <w:r>
        <w:t xml:space="preserve">Độc Cô Chấn đặt vấn đề rất sắc sảo, đây cũng là việc Lý Uyên khá xấu hổ. Mười ngàn kỵ binh Phong Châu từ quận Diên An giết đến quận Hoằng Hóa, tái chiếm quận Bắc Địa, gần như không gặp chút trở ngại nào. Điều này bại lộ ra rằng Lý Uyên khống chế quan nội của bảy quận rất bạc nhược, yếu kém. Ở quan nội của bảy quận, y không có đóng bất cứ đội quân nào, y thật sự không dư thừa quân đội để trú đóng.</w:t>
      </w:r>
    </w:p>
    <w:p>
      <w:pPr>
        <w:pStyle w:val="BodyText"/>
      </w:pPr>
      <w:r>
        <w:t xml:space="preserve">Vấn đề Độc Cô Chấn hỏi rất sắc bén, Lý Uyên cũng không thể lảng tránh, y thở dài một tiếng rồi nói:</w:t>
      </w:r>
    </w:p>
    <w:p>
      <w:pPr>
        <w:pStyle w:val="BodyText"/>
      </w:pPr>
      <w:r>
        <w:t xml:space="preserve">- Vấn đề này ta biết rõ, chúng ta cần cho đóng quân ở bảy quận. Nhưng đóng quân vẫn chưa đủ, nhất định phải đạt thành một thỏa hiệp với Dương Nguyên Khánh, hai bên đều thừa nhận lợi ích của đối phương. Nếu không cứ ngươi chiếm qua, ta chiếm lại, vĩnh viễn không có kết quả. Trừ phi đại quân của chúng ta bắc phạt diệt Phong Châu, hoặc đại quân Phong Châu nam hạ diệt chúng ta. Ta không muốn phủ nhận điều này, hiện tại quả thực là chúng ta không đủ binh lực để khống chế cả bảy quận của quan nội.</w:t>
      </w:r>
    </w:p>
    <w:p>
      <w:pPr>
        <w:pStyle w:val="BodyText"/>
      </w:pPr>
      <w:r>
        <w:t xml:space="preserve">Độc Cô Chấn cười nói:</w:t>
      </w:r>
    </w:p>
    <w:p>
      <w:pPr>
        <w:pStyle w:val="BodyText"/>
      </w:pPr>
      <w:r>
        <w:t xml:space="preserve">- Ý Thừa Tướng muốn nói, chúng ta sẽ đối phó Tiết Cử, Lý Quỹ, còn muốn nam hạ lấy Ba Thục, còn cùng Dương Nguyên Khánh tranh Hà Đông, binh lực giật gấu vá vai (ý chỉ thiếu hụt), là như thế này a?</w:t>
      </w:r>
    </w:p>
    <w:p>
      <w:pPr>
        <w:pStyle w:val="BodyText"/>
      </w:pPr>
      <w:r>
        <w:t xml:space="preserve">Lý Uyên gật gật đầu:</w:t>
      </w:r>
    </w:p>
    <w:p>
      <w:pPr>
        <w:pStyle w:val="BodyText"/>
      </w:pPr>
      <w:r>
        <w:t xml:space="preserve">- Quả thật là như thế!</w:t>
      </w:r>
    </w:p>
    <w:p>
      <w:pPr>
        <w:pStyle w:val="BodyText"/>
      </w:pPr>
      <w:r>
        <w:t xml:space="preserve">- Như vậy ty chức xin hỏi câu thứ hai, chính là về Dương Nguyên Khánh. Thừa Tướng cho rằng mục tiêu tiếp theo của hắn là gì?</w:t>
      </w:r>
    </w:p>
    <w:p>
      <w:pPr>
        <w:pStyle w:val="BodyText"/>
      </w:pPr>
      <w:r>
        <w:t xml:space="preserve">- Mục tiêu kế tiếp…</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Quyển 14: Uyển Chuyển Dương Châu Hoa Viên Lý</w:t>
      </w:r>
    </w:p>
    <w:p>
      <w:pPr>
        <w:pStyle w:val="Compact"/>
      </w:pPr>
      <w:r>
        <w:br w:type="textWrapping"/>
      </w:r>
      <w:r>
        <w:br w:type="textWrapping"/>
      </w:r>
    </w:p>
    <w:p>
      <w:pPr>
        <w:pStyle w:val="Heading2"/>
      </w:pPr>
      <w:bookmarkStart w:id="601" w:name="chương-576-muốn-đi-không-dễ"/>
      <w:bookmarkEnd w:id="601"/>
      <w:r>
        <w:t xml:space="preserve">578. Chương 576: Muốn Đi Không Dễ</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Nhất thời Lý Uyên không hiểu được ý tứ của Độc Cô Chấn, chần chừ một lúc rồi nói:</w:t>
      </w:r>
    </w:p>
    <w:p>
      <w:pPr>
        <w:pStyle w:val="BodyText"/>
      </w:pPr>
      <w:r>
        <w:t xml:space="preserve">- Ý ngươi là mục tiêu tiếp theo của Dương Nguyên Khánh sau khi chúng ta thất bại trong việc tranh đoạt Hà Đông sao?</w:t>
      </w:r>
    </w:p>
    <w:p>
      <w:pPr>
        <w:pStyle w:val="BodyText"/>
      </w:pPr>
      <w:r>
        <w:t xml:space="preserve">Độc Cô Chấn đã từng bước một tiếp ý tứ hắn muốn biểu đạt, y cứ việc dùng một loại giọng điệu miêu tả sơ lược nói:</w:t>
      </w:r>
    </w:p>
    <w:p>
      <w:pPr>
        <w:pStyle w:val="BodyText"/>
      </w:pPr>
      <w:r>
        <w:t xml:space="preserve">- Hai quân giao chiến, thắng bại là chuyện bình thường. Ta cũng rất hi vọng Thế Dân có thể đại thắng Dương Nguyên Khánh, đoạt lại thành Thái Nguyên. Nhưng cũng không thể phủ nhận, Thế Dân có khả năng bị Dương Nguyên Khánh đánh bại. Điều ta muốn nói là, nếu chẳng may Thế Dân bị Dương Nguyên Khánh đánh bại, mục tiêu tiếp theo của Dương Nguyên Khánh là gì?</w:t>
      </w:r>
    </w:p>
    <w:p>
      <w:pPr>
        <w:pStyle w:val="BodyText"/>
      </w:pPr>
      <w:r>
        <w:t xml:space="preserve">Lý Uyên cũng đã đoán được đại khái ý tứ của Độc Cô Chấn, trong lòng thở dài một hơi, nói:</w:t>
      </w:r>
    </w:p>
    <w:p>
      <w:pPr>
        <w:pStyle w:val="BodyText"/>
      </w:pPr>
      <w:r>
        <w:t xml:space="preserve">- Cá nhân ta cho rằng, mục tiêu tiếp theo của Dương Nguyên Khánh là U Châu?</w:t>
      </w:r>
    </w:p>
    <w:p>
      <w:pPr>
        <w:pStyle w:val="BodyText"/>
      </w:pPr>
      <w:r>
        <w:t xml:space="preserve">Độc Cô Chấn chậm rãi lắc đầu:</w:t>
      </w:r>
    </w:p>
    <w:p>
      <w:pPr>
        <w:pStyle w:val="BodyText"/>
      </w:pPr>
      <w:r>
        <w:t xml:space="preserve">- Ta cho rằng không phải U Châu, mà là Quan Trung.</w:t>
      </w:r>
    </w:p>
    <w:p>
      <w:pPr>
        <w:pStyle w:val="BodyText"/>
      </w:pPr>
      <w:r>
        <w:t xml:space="preserve">Lý Uyên giật mình, y lau mồ hôi trên trán, hỏi:</w:t>
      </w:r>
    </w:p>
    <w:p>
      <w:pPr>
        <w:pStyle w:val="BodyText"/>
      </w:pPr>
      <w:r>
        <w:t xml:space="preserve">- Điều này dựa vào đâu để khẳng định?</w:t>
      </w:r>
    </w:p>
    <w:p>
      <w:pPr>
        <w:pStyle w:val="BodyText"/>
      </w:pPr>
      <w:r>
        <w:t xml:space="preserve">- Thừa Tướng, đây là lẽ thường, nếu hắn tiêu diệt toàn bộ quân đội của Thế Dân, lúc đó Quan Trung chỉ còn lại mấy chục ngàn quân đội. Phía tây lại có đại địch Tiết Cử, mà Dương Nguyên Khánh có thể sử dụng Phong Châu và quận Linh Võ để đóng quân, phía nam lấy quan nội các quận, tiến sát Quan Trung. Khi đó một bắc một đông cùng giáp công, cướp lấy Quan Trung sẽ rất khó sao? Như thế, hắn cần gì phải đi cùng hơn một trăm ngàn quân Đậu Kiến Đức tranh đoạt U Châu?</w:t>
      </w:r>
    </w:p>
    <w:p>
      <w:pPr>
        <w:pStyle w:val="BodyText"/>
      </w:pPr>
      <w:r>
        <w:t xml:space="preserve">Lý Uyên thở dài:</w:t>
      </w:r>
    </w:p>
    <w:p>
      <w:pPr>
        <w:pStyle w:val="BodyText"/>
      </w:pPr>
      <w:r>
        <w:t xml:space="preserve">- Ý của Hữu Phó Xạ, là muốn ta rời khỏi Hà Đông đúng không?</w:t>
      </w:r>
    </w:p>
    <w:p>
      <w:pPr>
        <w:pStyle w:val="BodyText"/>
      </w:pPr>
      <w:r>
        <w:t xml:space="preserve">Độc Cô Chấn gật đầu, chậm rãi nói:</w:t>
      </w:r>
    </w:p>
    <w:p>
      <w:pPr>
        <w:pStyle w:val="BodyText"/>
      </w:pPr>
      <w:r>
        <w:t xml:space="preserve">- Điều này không chỉ là ý của ta, mà tất cả các quý tộc Quan Lũng đều hy vọng Thừa Tướng có thể tạm thời buông tha cho Hoàng Hà, toàn lực bình định Quan Lũng…</w:t>
      </w:r>
    </w:p>
    <w:p>
      <w:pPr>
        <w:pStyle w:val="BodyText"/>
      </w:pPr>
      <w:r>
        <w:t xml:space="preserve">Độc Cô Chấn lấy từ trong lòng ra một quyển tập, đặt lên bàn giao cho Lý Uyên:</w:t>
      </w:r>
    </w:p>
    <w:p>
      <w:pPr>
        <w:pStyle w:val="BodyText"/>
      </w:pPr>
      <w:r>
        <w:t xml:space="preserve">- Đây là danh thư của hai mươi mốt gia chủ quý tộc Quan Lũng, tất cả đều nhất trí yêu cầu Thừa Tướng buông tha cho Hà Đông, bảo tồn thực lực Quan Lũng.</w:t>
      </w:r>
    </w:p>
    <w:p>
      <w:pPr>
        <w:pStyle w:val="BodyText"/>
      </w:pPr>
      <w:r>
        <w:t xml:space="preserve">Độc Cô Chấn cáo từ đi rồi, Lý Uyên chắp tay sau lưng đứng trước cửa sổ. Lần đầu tiên y cảm nhận được một loại áp lực cực lớn. Đây là tập thể quý tộc Quan Lũng gây áp lực cho hắn. Việc Độc Cô Chấn không đem lời nói sau lưng nói ra, nhưng y vẫn hiểu được, nếu y vẫn không chịu buông tha cho Hà Đông, các quý tộc Quan Lũng kia sẽ không tiếp tục ủng hộ y nữa, ngược lại sẽ đi ủng hộ người khác, có lẽ chính là ủng hộ Dương Nguyên Khánh.</w:t>
      </w:r>
    </w:p>
    <w:p>
      <w:pPr>
        <w:pStyle w:val="BodyText"/>
      </w:pPr>
      <w:r>
        <w:t xml:space="preserve">Áp lực chính trị cực lớn khiến Lý Uyên không chịu nổi. Y cảm thấy vô cùng mệt mỏi, thầm nghĩ tìm một chỗ nào ngủ một giấc, cái gì cũng không muốn nghĩ. Nhưng cho dù là đi ngủ, có sự tình hắn vẫn không có cách nào trốn tránh.</w:t>
      </w:r>
    </w:p>
    <w:p>
      <w:pPr>
        <w:pStyle w:val="BodyText"/>
      </w:pPr>
      <w:r>
        <w:t xml:space="preserve">Lúc này, Ký Thất Tham Quân Đường Kiệm đi vào phòng:</w:t>
      </w:r>
    </w:p>
    <w:p>
      <w:pPr>
        <w:pStyle w:val="BodyText"/>
      </w:pPr>
      <w:r>
        <w:t xml:space="preserve">- Thừa Tướng, người tìm thuộc hạ sao?</w:t>
      </w:r>
    </w:p>
    <w:p>
      <w:pPr>
        <w:pStyle w:val="BodyText"/>
      </w:pPr>
      <w:r>
        <w:t xml:space="preserve">Lý Uyên chậm rãi gật đầu:</w:t>
      </w:r>
    </w:p>
    <w:p>
      <w:pPr>
        <w:pStyle w:val="BodyText"/>
      </w:pPr>
      <w:r>
        <w:t xml:space="preserve">- Hỏa tốc truyền mệnh lệnh của ta, lệnh cho Tần Công buông tha cho Hà Đông, lập tức dẫn quân về quan nội.</w:t>
      </w:r>
    </w:p>
    <w:p>
      <w:pPr>
        <w:pStyle w:val="BodyText"/>
      </w:pPr>
      <w:r>
        <w:t xml:space="preserve">Nếu ví Quan Trung như một tòa nhà lớn, vậy thì quận Hà Đông chắc chắn là cánh cửa để vào tòa nhà đó. Hai cánh cửa chính để tiến vào Quan Trung, Bến Bồ Tân và Long Môn Độ, đều nằm ở địa phận của quận Hà Đông. Lần này Lý Thế Dân dẫn quân trợ giúp Hà Đông, thành Hà Đông cũng chính là trọng địa hậu cần của y.</w:t>
      </w:r>
    </w:p>
    <w:p>
      <w:pPr>
        <w:pStyle w:val="BodyText"/>
      </w:pPr>
      <w:r>
        <w:t xml:space="preserve">Lúc này, quận Hà Đông có năm ngàn binh trú đóng. Trong đó có bốn ngàn đóng ở bên trong thành Hà Đông, còn lại một ngàn thì đóng ở bên cạnh cầu Bồ Tân.</w:t>
      </w:r>
    </w:p>
    <w:p>
      <w:pPr>
        <w:pStyle w:val="BodyText"/>
      </w:pPr>
      <w:r>
        <w:t xml:space="preserve">Khác với quân đội của Lý Thúc Lương đi bến Long Môn vượt qua Hoàng Hà, Lý Thế Dân đi qua bến Bồ Tân. Bến Bồ Tân có thủy thế bằng phẳng, hai bờ sông có hai sợi xích sắt thật dài, khiến nơi này hình thành một cái cầu nổi, có thể nhanh chóng vượt qua Hoàng Hà, thắng đến bờ bên kia của Bồ Tân Quan.</w:t>
      </w:r>
    </w:p>
    <w:p>
      <w:pPr>
        <w:pStyle w:val="BodyText"/>
      </w:pPr>
      <w:r>
        <w:t xml:space="preserve">Cây cầu nổi này cũng là một con đường chiến lược cực kỳ quan trọng, do một ngàn binh sĩ tinh nhuệ trấn thủ. Mà ở bờ bên kia của Bồ Tân Quan cũng có mười lăm ngàn trọng binh đồn trú, phòng ngừa quân đội của Dương Nguyên Khánh thừa dịp quận Hà Đông bỏ trống mà tiến vào Quan Trung.</w:t>
      </w:r>
    </w:p>
    <w:p>
      <w:pPr>
        <w:pStyle w:val="BodyText"/>
      </w:pPr>
      <w:r>
        <w:t xml:space="preserve">Bóng đêm bao phủ quận Hà Đông, ánh sao ảm đạm. Tháng tám đã vào thu, bờ sông trong đêm có thêm vài phần gió mát. Trong bóng đêm, đường lớn phía bắc thành Hà Đông đặc biệt yên tĩnh, không có một bóng người đi đường và thương nhân, ngẫu nhiên có một vài con chồn từ các bụi cỏ bên đường chui ra, chạy trốn lung tung trên đường lớn.</w:t>
      </w:r>
    </w:p>
    <w:p>
      <w:pPr>
        <w:pStyle w:val="BodyText"/>
      </w:pPr>
      <w:r>
        <w:t xml:space="preserve">Nơi này cách chiến trường quận Lâm Phần cực xa. Hai quân Tùy Đường ở quận Lâm Phần giằng co gần nửa tháng. Đối với dân chúng quận Hà Đông, chỉ có ngẫu nhiên nhìn thấy đại đội xe lương trên quan đạo, mới khiến bọn họ nhớ tới chiến tranh Hà Đông cũng không hề bình ổn.</w:t>
      </w:r>
    </w:p>
    <w:p>
      <w:pPr>
        <w:pStyle w:val="BodyText"/>
      </w:pPr>
      <w:r>
        <w:t xml:space="preserve">Lúc này, xa xa đường lớn truyền đến một âm thanh ầm ầm của bánh xe, mặt đất bắt đầu hơi chấn động, mấy chú chồn lập tức chui vào trong bụi cỏ, mất tăm mất tích. Không bao lâu sau, một đội do mấy trăm chiếc xe bò và xe ngựa tạo thành đoàn xe vận lương hiện ra trên đường lớn. Nhưng trên xe không có lương thảo, hẳn là xe đưa lương đi đã trở về. Trên xe dùng vai che mưa để đậy lại, dường như còn có gì đó cất giấu ở bên trong?</w:t>
      </w:r>
    </w:p>
    <w:p>
      <w:pPr>
        <w:pStyle w:val="BodyText"/>
      </w:pPr>
      <w:r>
        <w:t xml:space="preserve">Đội xe lương có tất cả năm trăm xe, mỗi xe có hai tên xa phu, tổng cộng là một ngàn xa phu. Hai bên còn có năm trăm kỵ binh hộ vệ. Quan quân cầm đầu là một gã Ưng Kích Lang Tướng, tên là Ân Cảnh, là con thứ ba của Đại Tướng Ân Khai Sơn.</w:t>
      </w:r>
    </w:p>
    <w:p>
      <w:pPr>
        <w:pStyle w:val="BodyText"/>
      </w:pPr>
      <w:r>
        <w:t xml:space="preserve">Lúc này, ánh mắt Ân Cảnh vô cùng phức tạp, thỉnh thoảng vụng trộm liếc về phía sau nhìn một cái, tuy rằng không nhìn thấy gì, nhưng y biết rõ, ở ngoài ba dặm có một đội kỵ binh mười ngàn người đang theo sát bọn họ.</w:t>
      </w:r>
    </w:p>
    <w:p>
      <w:pPr>
        <w:pStyle w:val="BodyText"/>
      </w:pPr>
      <w:r>
        <w:t xml:space="preserve">- Ân Tướng Quân, nếu ngươi muốn sống thì ngoan ngoãn phối hợp, nếu không đao của ta sẽ thâm thủng cơ thể ngươi.</w:t>
      </w:r>
    </w:p>
    <w:p>
      <w:pPr>
        <w:pStyle w:val="BodyText"/>
      </w:pPr>
      <w:r>
        <w:t xml:space="preserve">Một gã binh lính trẻ tuổi ở bên cạnh y lạnh lùng nói.</w:t>
      </w:r>
    </w:p>
    <w:p>
      <w:pPr>
        <w:pStyle w:val="BodyText"/>
      </w:pPr>
      <w:r>
        <w:t xml:space="preserve">Dây cương chiến mã của Ân Cảnh bị người còn lại khống chế trên tay. Một thanh đoản đao sáng như tuyết đặt vào thắt lưng y.</w:t>
      </w:r>
    </w:p>
    <w:p>
      <w:pPr>
        <w:pStyle w:val="BodyText"/>
      </w:pPr>
      <w:r>
        <w:t xml:space="preserve">- Ngươi bỏ cây đao ra, ta sẽ phối hợp với các ngươi.</w:t>
      </w:r>
    </w:p>
    <w:p>
      <w:pPr>
        <w:pStyle w:val="BodyText"/>
      </w:pPr>
      <w:r>
        <w:t xml:space="preserve">Trong lòng Ân Cảnh thở thật dài. Y lại nghĩ tới cảnh tượng hai ngày trước khiến cho y kinh tâm động phách. Bọn họ đang nghỉ ngơi trong một rừng cây, hai mươi ngàn kỵ binh quân Phong Châu hoàn toàn bao vây bọn hắn, một người cũng không chạy được.</w:t>
      </w:r>
    </w:p>
    <w:p>
      <w:pPr>
        <w:pStyle w:val="BodyText"/>
      </w:pPr>
      <w:r>
        <w:t xml:space="preserve">Ân Cảnh lại nhìn về phía xa. Phía trước hai dặm hiện ra một tòa thành trì đen nhánh, đó là thành Hà Đông. Cuối cùng cũng tới thời khắc y không muốn đối mặt nhất.</w:t>
      </w:r>
    </w:p>
    <w:p>
      <w:pPr>
        <w:pStyle w:val="BodyText"/>
      </w:pPr>
      <w:r>
        <w:t xml:space="preserve">Cách đó khoảng ba dặm, Từ Thế Tích dẫn theo mười ngàn kỵ binh theo sát đoàn xe vận lương, đây là lần đầu tiên y lớn mật tự mình vạch kế hoạch hành động. Mấy ngày trước, Dương Nguyên Khánh chỉ cho y một mệnh lệnh đơn giản: cắt đứt đường lui của quân Đường.</w:t>
      </w:r>
    </w:p>
    <w:p>
      <w:pPr>
        <w:pStyle w:val="BodyText"/>
      </w:pPr>
      <w:r>
        <w:t xml:space="preserve">Muốn cắt đứt đường lui cũng có vài loại phương pháp, ví dụ như từ phía sau ngăn cản chủ lực của quân địch, hoặc có thể chiếm lĩnh thành trì chiến lược. Mà lựa chọn của Từ Thế Tích chính là cắt đứt đường qua sông để trở về của quân Đường. Một là bến Hà Tân ở huyện Long Môn, một là bến Bồ Tân của thành Hà Đông. Bến Hà Tân do La Sĩ Tín phụ trách, còn y thì phụ trách điểm mấu chốt là bến Bồ Tân.</w:t>
      </w:r>
    </w:p>
    <w:p>
      <w:pPr>
        <w:pStyle w:val="BodyText"/>
      </w:pPr>
      <w:r>
        <w:t xml:space="preserve">- Từ Tướng Quân, tiến lên phía trước vài dặm nữa là đến thành Hà Đông.</w:t>
      </w:r>
    </w:p>
    <w:p>
      <w:pPr>
        <w:pStyle w:val="BodyText"/>
      </w:pPr>
      <w:r>
        <w:t xml:space="preserve">Một gã tâm phúc nhỏ giọng nhắc nhở y.</w:t>
      </w:r>
    </w:p>
    <w:p>
      <w:pPr>
        <w:pStyle w:val="BodyText"/>
      </w:pPr>
      <w:r>
        <w:t xml:space="preserve">Từ Thế Tích lập tức quay đầu lại ra lệnh:</w:t>
      </w:r>
    </w:p>
    <w:p>
      <w:pPr>
        <w:pStyle w:val="BodyText"/>
      </w:pPr>
      <w:r>
        <w:t xml:space="preserve">- Truyền lệnh cho các huynh đệ theo sau, kiểm tra chiến đao trường mâu. Chuẩn bị chiến đấu.</w:t>
      </w:r>
    </w:p>
    <w:p>
      <w:pPr>
        <w:pStyle w:val="BodyText"/>
      </w:pPr>
      <w:r>
        <w:t xml:space="preserve">... . .</w:t>
      </w:r>
    </w:p>
    <w:p>
      <w:pPr>
        <w:pStyle w:val="BodyText"/>
      </w:pPr>
      <w:r>
        <w:t xml:space="preserve">Đầu thành Hà Đông vô cùng im ắng. Lúc này đã vào canh một, đại bộ phân quân phòng thủ đều chìm vào giấc ngủ, chỉ có hơn trăm tên lính tuần tra, đi lại dò xét ở đầu thành.</w:t>
      </w:r>
    </w:p>
    <w:p>
      <w:pPr>
        <w:pStyle w:val="BodyText"/>
      </w:pPr>
      <w:r>
        <w:t xml:space="preserve">Lúc này, có binh lính ở đầu thành phía bắc nghe được âm thanh ầm ầm của bánh xe. Bọn chúng chăm chú quan sát một lát, chỉ thấy ở hướng bắc có một đội xe chở lương đang đến. Khoảng mấy trăm chiếc, đây là đoàn xe lương đưa lên phía bắc đã trở lại.</w:t>
      </w:r>
    </w:p>
    <w:p>
      <w:pPr>
        <w:pStyle w:val="BodyText"/>
      </w:pPr>
      <w:r>
        <w:t xml:space="preserve">Lập tức có binh lính tiến đến bẩm báo chủ tướng thủ thành Hầu Quân Tập. Hầu Quân Tập theo lệnh của Lý Thế Dân, dẫn năm nghìn quân đội trấn thủ quận Hà Đông. Tất cả quân đội đều được phân bố ở hai vị trí là thành Hà Đông và bến Bồ Tân. Hầu Quân Tập đang ngủ thì bị đánh thức, hắn ngáp ngắn ngáp dài hỏi:</w:t>
      </w:r>
    </w:p>
    <w:p>
      <w:pPr>
        <w:pStyle w:val="BodyText"/>
      </w:pPr>
      <w:r>
        <w:t xml:space="preserve">- Là ai đã trở lại?</w:t>
      </w:r>
    </w:p>
    <w:p>
      <w:pPr>
        <w:pStyle w:val="BodyText"/>
      </w:pPr>
      <w:r>
        <w:t xml:space="preserve">- Là Ân Tướng Quân!</w:t>
      </w:r>
    </w:p>
    <w:p>
      <w:pPr>
        <w:pStyle w:val="BodyText"/>
      </w:pPr>
      <w:r>
        <w:t xml:space="preserve">- Ồ! Tiểu tử này trở về nhanh vậy.</w:t>
      </w:r>
    </w:p>
    <w:p>
      <w:pPr>
        <w:pStyle w:val="BodyText"/>
      </w:pPr>
      <w:r>
        <w:t xml:space="preserve">Hầu Quân Tập đi đến trước lỗ châu mai, thò người ra nhìn xuống phía dưới. Trong ánh lửa, tướng lãnh kêu cửa ở dưới chân thành đúng là Ân Cảnh. Y và Ân Khái Sơn có quan hệ không tồi, Ân Khai Sơn nhờ y chiếu cố cho con trai của mình.</w:t>
      </w:r>
    </w:p>
    <w:p>
      <w:pPr>
        <w:pStyle w:val="BodyText"/>
      </w:pPr>
      <w:r>
        <w:t xml:space="preserve">- Ân tam lang, vì sao người trở về khuya vậy. Quấy nhiễu giấc ngủ của ta.</w:t>
      </w:r>
    </w:p>
    <w:p>
      <w:pPr>
        <w:pStyle w:val="BodyText"/>
      </w:pPr>
      <w:r>
        <w:t xml:space="preserve">Hầu Quân Tập có chút tức giận nói.</w:t>
      </w:r>
    </w:p>
    <w:p>
      <w:pPr>
        <w:pStyle w:val="BodyText"/>
      </w:pPr>
      <w:r>
        <w:t xml:space="preserve">Đoản đao sáng như tuyết một lần nữa được để ở sau thắt lưng Ân Cảnh, mũi đao ấn vào da thịt, một trận đau đớn kịch liệt truyền đến, Ân Cảnh hơi cắn chặt môi, trong lòng oán hận, nhưng lại không có cách nào khác, đành phải ngẩng đầu lên mắng:</w:t>
      </w:r>
    </w:p>
    <w:p>
      <w:pPr>
        <w:pStyle w:val="BodyText"/>
      </w:pPr>
      <w:r>
        <w:t xml:space="preserve">- Con mẹ nó, ngươi có thể chui đầu vào chăn ngủ, lão tử (bố mày) một đường màn trời chiếu đất gấp rút trở về, đừng có ở đó mà châm chọc, mở cửa nhanh, lão tử cũng muốn vào thành ngủ.</w:t>
      </w:r>
    </w:p>
    <w:p>
      <w:pPr>
        <w:pStyle w:val="BodyText"/>
      </w:pPr>
      <w:r>
        <w:t xml:space="preserve">Hầu Quân Tập không có nửa điểm nghi ngờ, nhếch miệng cười, phất tay ra lệnh:</w:t>
      </w:r>
    </w:p>
    <w:p>
      <w:pPr>
        <w:pStyle w:val="BodyText"/>
      </w:pPr>
      <w:r>
        <w:t xml:space="preserve">- Mở cửa thành cho bọn họ vào.</w:t>
      </w:r>
    </w:p>
    <w:p>
      <w:pPr>
        <w:pStyle w:val="BodyText"/>
      </w:pPr>
      <w:r>
        <w:t xml:space="preserve">Cầu treo chậm rãi buông xuống, cửa thành ầm ầm mở ra, năm trăm chiếc xe vận lương theo thứ tự tiến vào trong thành. Hầu Quân Tập đi đến đầu thành phía bên kia, chăm chú nhìn vào bên trong xe lương. Y phát hiện hình như trong xe có chứa gì đó, cảm thấy kỳ quái nên cất tiếng hỏi:</w:t>
      </w:r>
    </w:p>
    <w:p>
      <w:pPr>
        <w:pStyle w:val="BodyText"/>
      </w:pPr>
      <w:r>
        <w:t xml:space="preserve">- Trong xe là thứ gì?</w:t>
      </w:r>
    </w:p>
    <w:p>
      <w:pPr>
        <w:pStyle w:val="BodyText"/>
      </w:pPr>
      <w:r>
        <w:t xml:space="preserve">- Đều là lều trại, trống trận và một ít quân tư linh tinh. Tần Công lệnh cho chúng ta mang về.</w:t>
      </w:r>
    </w:p>
    <w:p>
      <w:pPr>
        <w:pStyle w:val="BodyText"/>
      </w:pPr>
      <w:r>
        <w:t xml:space="preserve">Một gã binh lính cao giọng trả lời.</w:t>
      </w:r>
    </w:p>
    <w:p>
      <w:pPr>
        <w:pStyle w:val="BodyText"/>
      </w:pPr>
      <w:r>
        <w:t xml:space="preserve">Hầu Quân Tập không hề hoài nghi. Y biết vận lương lên phía bắc thực ra là để lừa gạt quân Phong Châu, khiến cho quân Phong Châu tưởng là bọn ta muốn đánh lớn, nhưng thực tế là Tần Công chuẩn bị rút quân.</w:t>
      </w:r>
    </w:p>
    <w:p>
      <w:pPr>
        <w:pStyle w:val="BodyText"/>
      </w:pPr>
      <w:r>
        <w:t xml:space="preserve">Xe vận lương vào thành được phân nửa, lúc này, một gã Lữ Soái canh gác ở cửa thành vô tình phát hiện, hình như “quân tư” ở trên xe ngựa vừa nhúc nhích. Trong lòng y cảm thấy nghi ngờ, liền tranh thủ lúc mọi người không chú ý, vụng trộm nhấc một góc vải dầu phủ trên xe lên. Y nhìn thấy bên trong không phải là lều trại hay trống trận gì, mà là ba gã binh lính võ trang đầy đủ. Y lập tức ngẩn người.</w:t>
      </w:r>
    </w:p>
    <w:p>
      <w:pPr>
        <w:pStyle w:val="BodyText"/>
      </w:pPr>
      <w:r>
        <w:t xml:space="preserve">Sau đó, y bỗng nhiên có phản ứng, hét lớn:</w:t>
      </w:r>
    </w:p>
    <w:p>
      <w:pPr>
        <w:pStyle w:val="BodyText"/>
      </w:pPr>
      <w:r>
        <w:t xml:space="preserve">- Tướng Quân, bọn hắn không phải là người của chúng ta…</w:t>
      </w:r>
    </w:p>
    <w:p>
      <w:pPr>
        <w:pStyle w:val="BodyText"/>
      </w:pPr>
      <w:r>
        <w:t xml:space="preserve">Còn chưa kịp hô xong, một cái trường mâu từ trong vải dầu lộ ra, đâm xuyên qua lồng ngực của Lữ Soái. Y kêu lên một tiếng thảm thiết, ngã xuống đất mà chết.</w:t>
      </w:r>
    </w:p>
    <w:p>
      <w:pPr>
        <w:pStyle w:val="BodyText"/>
      </w:pPr>
      <w:r>
        <w:t xml:space="preserve">Một tiếng hét thảm thiết này khiến cho Hầu Quân Tập như tỉnh lại từ trong mộng, đây là quân Phong Châu đang lừa gạt, y gấp đến độ quát to lên:</w:t>
      </w:r>
    </w:p>
    <w:p>
      <w:pPr>
        <w:pStyle w:val="BodyText"/>
      </w:pPr>
      <w:r>
        <w:t xml:space="preserve">- Mau báo tường cảnh, đóng cửa thành!</w:t>
      </w:r>
    </w:p>
    <w:p>
      <w:pPr>
        <w:pStyle w:val="BodyText"/>
      </w:pPr>
      <w:r>
        <w:t xml:space="preserve">Trên đầu thành, tiếng chuông cảnh báo ‘Đương! Đương! Đương!’ không ngừng vang lên. Tiếng chuông chói tai phá tan sự yên lặng ban đêm, mà đội ngũ vận lương trà trộn vào thành cũng bắt đầu hành động. Vô số binh lính võ trang đầy đủ từ trong xe nhảy ra, đám phu xe cũng rút chiến đao ở dưới chỗ ngồi ra. Năm trăm kỵ binh hộ vệ lao đến cửa thành, chém chết hơn trăm tên lính thủ thành.</w:t>
      </w:r>
    </w:p>
    <w:p>
      <w:pPr>
        <w:pStyle w:val="BodyText"/>
      </w:pPr>
      <w:r>
        <w:t xml:space="preserve">Quân Tùy tiến vào trong thành có đến mấy ngàn người, bọn họ nhanh chóng xông lên trên đầu thành, cướp đọat bàn tời của cầu treo. Lúc này, thủ binh ở bắc thành chỉ có hơn hai trăm người. Hầu Quân Tập thấy tình hình không ổn, nhanh chân trốn vào bóng đêm. Chạy được trăm bước, y bỗng nhiên dừng lại, dường như y vừa nghe thấy cái gì đó, quay đầu nhìn về phía ngoài thành, chỉ thấy ngoài thành có một đội kỵ binh mãnh liệt hướng bên trong thành Hà Đông đánh tới.</w:t>
      </w:r>
    </w:p>
    <w:p>
      <w:pPr>
        <w:pStyle w:val="BodyText"/>
      </w:pPr>
      <w:r>
        <w:t xml:space="preserve">Hầu Quân Tập sợ đến phát run, vội vàng chạy tới tường thành phía tây mà trốn đi. Ở nơi này, năm đó Dương Lượng đóng giả gái lừa thành, Thái Thú Khâu Hòa quay đầu bỏ trốn. Hai mươi năm sau, Hầu Quân Tập lại tái diễn cảnh tượng này.</w:t>
      </w:r>
    </w:p>
    <w:p>
      <w:pPr>
        <w:pStyle w:val="BodyText"/>
      </w:pPr>
      <w:r>
        <w:t xml:space="preserve">Trọng thành Hà Đông rơi vào tay giặc.</w:t>
      </w:r>
    </w:p>
    <w:p>
      <w:pPr>
        <w:pStyle w:val="BodyText"/>
      </w:pPr>
      <w:r>
        <w:t xml:space="preserve">... . .</w:t>
      </w:r>
    </w:p>
    <w:p>
      <w:pPr>
        <w:pStyle w:val="BodyText"/>
      </w:pPr>
      <w:r>
        <w:t xml:space="preserve">Trước một ngày khi thành Hà Đông rơi vào tay giặc, bến Hà Tân ở huyện Long Môn cũng xảy ra sự cố. Vào buổi sáng, ba trăm quân lính coi giữ thị trấn Long Môn bỗng nhiên cảm thấy động đất, toàn bộ đều kinh ngạc nhìn xung quanh, cảm thấy chấn động càng lúc càng lớn, xa xa truyền đến một loại sấm rền giống tiếng gầm rú.</w:t>
      </w:r>
    </w:p>
    <w:p>
      <w:pPr>
        <w:pStyle w:val="BodyText"/>
      </w:pPr>
      <w:r>
        <w:t xml:space="preserve">Một lát sau, ở ngoài một dặm, một đội kỵ binh đông nghịt xuất hiện trên quan đạo, bọn họ giống như một con hắc long thật dài, tốc độ như chớp giật, từ đường lớn ở hướng nam xông đến, mục tiêu là bến Hà Tân cách xa hơn ba mươi dặm bên ngoài.</w:t>
      </w:r>
    </w:p>
    <w:p>
      <w:pPr>
        <w:pStyle w:val="BodyText"/>
      </w:pPr>
      <w:r>
        <w:t xml:space="preserve">Đây là một đội năm ngàn kỵ binh tinh nhuệ, một người hai ngựa, do Đại Tướng La Sĩ Tín dẫn đầu. Bọn họ xuất phát từ quận Long Tuyền, một đường xuống phía nam, mất có hai ngày để đi hết quãng đường mấy trăm dặm, lao thẳng tới bến Hà Tân.</w:t>
      </w:r>
    </w:p>
    <w:p>
      <w:pPr>
        <w:pStyle w:val="BodyText"/>
      </w:pPr>
      <w:r>
        <w:t xml:space="preserve">- La Tướng Quân, phía trước chính là huyện Long Môn.</w:t>
      </w:r>
    </w:p>
    <w:p>
      <w:pPr>
        <w:pStyle w:val="BodyText"/>
      </w:pPr>
      <w:r>
        <w:t xml:space="preserve">Một gã thám báo chỉ vào một tòa thành không lớn lắm ở phía xa bẩm báo:</w:t>
      </w:r>
    </w:p>
    <w:p>
      <w:pPr>
        <w:pStyle w:val="BodyText"/>
      </w:pPr>
      <w:r>
        <w:t xml:space="preserve">- Đi bến Hà Tân nhất định phải đi qua bên cạnh thị trấn Long Môn.</w:t>
      </w:r>
    </w:p>
    <w:p>
      <w:pPr>
        <w:pStyle w:val="BodyText"/>
      </w:pPr>
      <w:r>
        <w:t xml:space="preserve">- Đường lớn và đầu thành cách nhau bao xa?</w:t>
      </w:r>
    </w:p>
    <w:p>
      <w:pPr>
        <w:pStyle w:val="BodyText"/>
      </w:pPr>
      <w:r>
        <w:t xml:space="preserve">- Không đến năm mươi bước.</w:t>
      </w:r>
    </w:p>
    <w:p>
      <w:pPr>
        <w:pStyle w:val="BodyText"/>
      </w:pPr>
      <w:r>
        <w:t xml:space="preserve">Đây cũng là khoảng cách nằm trong tầm bắn của cung thủ. La Sĩ Tín mím chặt môi, kéo dài thành một đường thẳng tắp, chăm chú nhìn vào thị trấn Long Môn, một lúc lâu sau, dứt khoát ra lệnh:</w:t>
      </w:r>
    </w:p>
    <w:p>
      <w:pPr>
        <w:pStyle w:val="BodyText"/>
      </w:pPr>
      <w:r>
        <w:t xml:space="preserve">- Không cần để ý đến nó, tiến lên.</w:t>
      </w:r>
    </w:p>
    <w:p>
      <w:pPr>
        <w:pStyle w:val="BodyText"/>
      </w:pPr>
      <w:r>
        <w:t xml:space="preserve">Một lát, năm nghìn kỵ binh chạy như bay qua bên cạnh thị trấn Long Môn. Tiếng vó ngựa như sấm rến sớm làm cho quân lính trên thành sợ hãi, bọn họ đều tránh ở phía sau lỗ châu mai, vụng trộm nhìn ra phía ngoài thành. Thông qua khe hở cực nhỏ của lỗ bắn tên, bọn họ thấy một đội kỵ binh thật dài hăng hái chạy về hướng tây nam, bên đó chính là bến Hà Tân.</w:t>
      </w:r>
    </w:p>
    <w:p>
      <w:pPr>
        <w:pStyle w:val="BodyText"/>
      </w:pPr>
      <w:r>
        <w:t xml:space="preserve">Huyện Lệnh huyện Long Môn, họ Tưởng. Y được bẩm báo, lập tức phi nước đại tới đầu thành xem xét, chỉ nhìn một lát, hắn liền hiểu ra, hô to một tiếng:</w:t>
      </w:r>
    </w:p>
    <w:p>
      <w:pPr>
        <w:pStyle w:val="BodyText"/>
      </w:pPr>
      <w:r>
        <w:t xml:space="preserve">- Không tốt!</w:t>
      </w:r>
    </w:p>
    <w:p>
      <w:pPr>
        <w:pStyle w:val="BodyText"/>
      </w:pPr>
      <w:r>
        <w:t xml:space="preserve">Tưởng Huyện Lệnh lập tức quay đầu nói:</w:t>
      </w:r>
    </w:p>
    <w:p>
      <w:pPr>
        <w:pStyle w:val="BodyText"/>
      </w:pPr>
      <w:r>
        <w:t xml:space="preserve">- Nhanh đi truyền tin đến Tần Công, quân Phong Châu muốn chặt đường lùi của Tần Công.</w:t>
      </w:r>
    </w:p>
    <w:p>
      <w:pPr>
        <w:pStyle w:val="BodyText"/>
      </w:pPr>
      <w:r>
        <w:t xml:space="preserve">Tưởng Huyện Lệnh toàn thân toát ra mồ hôi lạnh, lưng áo ướt đẫm. Nếu hắn đoán không sai, đội quân này đến bến Hà Tân, nhất định là sẽ phá hủy hết thuyền bè, chặt đứt đường lùi về Quan Trung của quân Đường.</w:t>
      </w:r>
    </w:p>
    <w:p>
      <w:pPr>
        <w:pStyle w:val="BodyText"/>
      </w:pPr>
      <w:r>
        <w:t xml:space="preserve">Một lúc lâu sau, ở hướng bến Hà Tân xuất hiện khói đặc cuồn cuộn, bay thẳng đến chân trời. Tưởng Huyện Lệnh ngơ ngác nhìn ánh lửa, y biết, hẳn là mấy trăm chiếc thuyền ở bến đò đã bị thiêu hủy, trong lòng có một nỗi sợ hãi khó hiểu. Chẳng lẽ quân đội Tần Công sẽ bị tận diệt ở Hà Đông sao?</w:t>
      </w:r>
    </w:p>
    <w:p>
      <w:pPr>
        <w:pStyle w:val="BodyText"/>
      </w:pPr>
      <w:r>
        <w:t xml:space="preserve">... . . .</w:t>
      </w:r>
    </w:p>
    <w:p>
      <w:pPr>
        <w:pStyle w:val="BodyText"/>
      </w:pPr>
      <w:r>
        <w:t xml:space="preserve">Ngay tại đêm Từ Thế Tích chiếm lĩnh thành Hà Đông, y lại tự mình dẫn năm ngàn quân chạy đến bến Bồ Tân cách đó mười dặm, mà một ngàn binh lính đóng ở bến Bồ Tân đã bị Hầu Quân Tập mang về bờ bên kia, bọn họ lập tức thiêu hủy cầu nổi qua bến Bồ Tân.</w:t>
      </w:r>
    </w:p>
    <w:p>
      <w:pPr>
        <w:pStyle w:val="BodyText"/>
      </w:pPr>
      <w:r>
        <w:t xml:space="preserve">Mà bến Hà Tân ở huyện Long Môn cũng bị La Sĩ Tín dẫn quân tập kích, mấy trăm quân Tùy tiến qua Hà Tây, đem mấy trăm chiếc thuyền neo ở hai bờ sông thiêu hủy toàn bộ.</w:t>
      </w:r>
    </w:p>
    <w:p>
      <w:pPr>
        <w:pStyle w:val="BodyText"/>
      </w:pPr>
      <w:r>
        <w:t xml:space="preserve">Mặc dù Dương Nguyên Khánh và Lý Thế Dân không có phát sinh chiến đấu trên chiến trường, nhưng không ngừng đọ sức ở bên ngoài chiến trường. Rõ ràng thủ đoạn của Dương Nguyên Khánh cao hơn một bậc. Tin tức Tạ Tư Lễ đi sứ Tây Tần thành công được truyền đến, hắn liền biết quân đội Lý Thế Dân nhất định sẽ rút về phía tây. Nhân lúc mệnh lệnh rút về phía tây của Lý Uyên còn chưa đến tay, hắn đã lệnh cho Từ Thế Tích động thủ trước, hủy hết thuyền bè và cầu nổi để trở về Quan Trung của quân Đường, chặt đứt đường rút về phía tây của Lý Thế Dân.</w:t>
      </w:r>
    </w:p>
    <w:p>
      <w:pPr>
        <w:pStyle w:val="BodyText"/>
      </w:pPr>
      <w:r>
        <w:t xml:space="preserve">Quân Đô Hình trên thực tế chính là lòng chảo Tang Can Thủy. Tang Can Thủy khởi nguồn từ phía namquận Mã Ấp, uốn lượn lưu chuyểnngàn dặm, chảy qua quận Mã Ấp,quận Nhạc Môn tiến vào quận Trác. Hai bên lòng chảo Tang Can Thủy là rừng cây rậm rạp, núi nondựng đứng. Lúc này đã là mùa khô tháng tám, Tang Can Thủybiến thành những dòng chảy nhỏ, lòng sông trần trụi với những hòn đá cuội nhô lên.</w:t>
      </w:r>
    </w:p>
    <w:p>
      <w:pPr>
        <w:pStyle w:val="BodyText"/>
      </w:pPr>
      <w:r>
        <w:t xml:space="preserve">Buổi chiều hôm ấy, một đội quân mười lăm ngàn người hùng hậu đi dọc hai bên bờ sông, cờ bay phấp phới, đao thuẫn nhiều như cây rừng. Đội quân khí thế hùng hậu, nhìn không hết được đuôi của đội quân. Đây chính là quânU Châu của La Nghệ. Dù La Nghệ và Lý Uyên còn chưa đi đến hiệp nghị chungnhưng lúc này đội quân của ông ta đã đi khỏi ranh giới vùng U Châu và tiến vào quận Nhạn Môn.</w:t>
      </w:r>
    </w:p>
    <w:p>
      <w:pPr>
        <w:pStyle w:val="BodyText"/>
      </w:pPr>
      <w:r>
        <w:t xml:space="preserve">Phía trước đội quân có hàng trăm kỵ binh. Bọn họ vây quanh một viên đại tướng. Người này cao chừng sáu thước tư, thân hình vạm vỡ, khuôn mặt khôi ngô, mặc giáp sắt đầu đội mũ bạc, ánh mắt lạnh lùng nghiêm nghị, tướng mạo vô cùng uy nghiêm. Người này là danh tướng của quân U Châu tên là Tiết Vạn Quân, cũng là con trai của tổng quản U Châu Tiết Thế Hùng.</w:t>
      </w:r>
    </w:p>
    <w:p>
      <w:pPr>
        <w:pStyle w:val="BodyText"/>
      </w:pPr>
      <w:r>
        <w:t xml:space="preserve">Tiết Vạn Quân phụng mệnh La Nghệ xuất binh đến quận Nhạn Môn, nhưng La Nghệ không có ý định tấn công quận Nhạn Môn. Điều y làm hiện giờ là phòng ngự. Nhưng y muốn tuyến phòng ngự chuyển từ quận Trác sang quận Nhạn Môn.</w:t>
      </w:r>
    </w:p>
    <w:p>
      <w:pPr>
        <w:pStyle w:val="BodyText"/>
      </w:pPr>
      <w:r>
        <w:t xml:space="preserve">Xa xa, lờ mờ có thể nhìn thấy một tòa thành. Một Giáo Úy chỉ về phía tòa thành nói:</w:t>
      </w:r>
    </w:p>
    <w:p>
      <w:pPr>
        <w:pStyle w:val="BodyText"/>
      </w:pPr>
      <w:r>
        <w:t xml:space="preserve">- Tướng quân, nơi đó là thành Hoành Quân!</w:t>
      </w:r>
    </w:p>
    <w:p>
      <w:pPr>
        <w:pStyle w:val="BodyText"/>
      </w:pPr>
      <w:r>
        <w:t xml:space="preserve">Thành Hoành Quân là thành đóng quân của quận Nhạn Môn gần với quận Trác. Thành có hơn ba trăm quân đóng ở đó, nằm ở trung du Can Tang Thủy. Đây là con đường bắt buộc phải đi qua từ Quân Đô Hình tiến vào quận Nhạn Môn.</w:t>
      </w:r>
    </w:p>
    <w:p>
      <w:pPr>
        <w:pStyle w:val="BodyText"/>
      </w:pPr>
      <w:r>
        <w:t xml:space="preserve">Tiết Vạn Quân lấy ra một mũi tên đưa cho Giáo Úy</w:t>
      </w:r>
    </w:p>
    <w:p>
      <w:pPr>
        <w:pStyle w:val="BodyText"/>
      </w:pPr>
      <w:r>
        <w:t xml:space="preserve">- Hãy đem mũi tên này cho quân giữ thành và nói cho chúng biết trong vòng nửa canh giờ phải đầu hàng rời thành, nếu không tướng quân ta sẽ giết sạch.</w:t>
      </w:r>
    </w:p>
    <w:p>
      <w:pPr>
        <w:pStyle w:val="BodyText"/>
      </w:pPr>
      <w:r>
        <w:t xml:space="preserve">- Tuân lệnh!</w:t>
      </w:r>
    </w:p>
    <w:p>
      <w:pPr>
        <w:pStyle w:val="BodyText"/>
      </w:pPr>
      <w:r>
        <w:t xml:space="preserve">Giáo Úy cầm lấy và phóng đi như bay.</w:t>
      </w:r>
    </w:p>
    <w:p>
      <w:pPr>
        <w:pStyle w:val="BodyText"/>
      </w:pPr>
      <w:r>
        <w:t xml:space="preserve">Phía sau một viên tướng hỏi nhỏ:</w:t>
      </w:r>
    </w:p>
    <w:p>
      <w:pPr>
        <w:pStyle w:val="BodyText"/>
      </w:pPr>
      <w:r>
        <w:t xml:space="preserve">- Tướng quân, tại sao không tấn công chiếm lấy thành? Lại tha mạng cho bọn chúng?</w:t>
      </w:r>
    </w:p>
    <w:p>
      <w:pPr>
        <w:pStyle w:val="BodyText"/>
      </w:pPr>
      <w:r>
        <w:t xml:space="preserve">Tiết Vạn Quân lắc đầu nói:</w:t>
      </w:r>
    </w:p>
    <w:p>
      <w:pPr>
        <w:pStyle w:val="BodyText"/>
      </w:pPr>
      <w:r>
        <w:t xml:space="preserve">- Bây giờ tha mạng cho bọn chúng, tương lai Dương Nguyên Khánh không chừng sẽ tha mạng cho chúng ta. Làm người nên giữ lấy một phần tâm, mọi việc không nên quá đoạn tuyệt.</w:t>
      </w:r>
    </w:p>
    <w:p>
      <w:pPr>
        <w:pStyle w:val="BodyText"/>
      </w:pPr>
      <w:r>
        <w:t xml:space="preserve">Trong thành có ba trăm trú binh, đều là thủ hạ của Dương Nguy, do một tên Giáo Úy họ Tống thống lĩnh. Bọn họ đã nhận được bẩm báo của lính gác rằng có một nhánh đại quân khoảng mười lăm ngàn binh lính đánh về phía tòa thành, làm cho tất cả binh lính hoảng sợ bất an.</w:t>
      </w:r>
    </w:p>
    <w:p>
      <w:pPr>
        <w:pStyle w:val="BodyText"/>
      </w:pPr>
      <w:r>
        <w:t xml:space="preserve">Lúc này có một tên tướng của quân địch tiến nhanh đến và bắn một mũi tên lên trên thành, nói to:</w:t>
      </w:r>
    </w:p>
    <w:p>
      <w:pPr>
        <w:pStyle w:val="BodyText"/>
      </w:pPr>
      <w:r>
        <w:t xml:space="preserve">- Tướng quân của ta lệnh cho các ngươi trong nửa canh giờ phải rời thành không thì toàn bộ sẽ bị giết sạch không tha!</w:t>
      </w:r>
    </w:p>
    <w:p>
      <w:pPr>
        <w:pStyle w:val="BodyText"/>
      </w:pPr>
      <w:r>
        <w:t xml:space="preserve">Y gào to ba lần, sau đó phi ngựa quay về. Bên trên thành binh lính ngơ ngác nhìn nhau, cùng nhìn về phía Giáo Úy. Giáo Úy họ Tống ngẩn người ra một lát, cuối cùng cũng lệnh nói:</w:t>
      </w:r>
    </w:p>
    <w:p>
      <w:pPr>
        <w:pStyle w:val="BodyText"/>
      </w:pPr>
      <w:r>
        <w:t xml:space="preserve">- Thả chim ưng, rút quân!</w:t>
      </w:r>
    </w:p>
    <w:p>
      <w:pPr>
        <w:pStyle w:val="BodyText"/>
      </w:pPr>
      <w:r>
        <w:t xml:space="preserve">Một con chim ưng đưa thư chao lượn trên không trung rồi bay theo hướng huyện Thiện Dương, rất nhanh một toán kỵ binh vội vã rời thành Hoàng Quân chạy về phía nam.</w:t>
      </w:r>
    </w:p>
    <w:p>
      <w:pPr>
        <w:pStyle w:val="BodyText"/>
      </w:pPr>
      <w:r>
        <w:t xml:space="preserve">Hai ngày sau, tin tức mười lăm nghìn quân của La Nghệ chiếm được thành Hoành Quân quận Nhạn Môn đã truyền đến doanh trại lớn chủ lực quân Phong Châu ở phía nam quận Lâm Phần.</w:t>
      </w:r>
    </w:p>
    <w:p>
      <w:pPr>
        <w:pStyle w:val="BodyText"/>
      </w:pPr>
      <w:r>
        <w:t xml:space="preserve">Lúc này trong doanh trại lớn của quân Phong Châu là một khung cảnh tấp nập bận rộn. Từng túp lều được dỡ ra để chất lên xe. Từng nhóm binh lính trong doanh trại đang gấp rút đi tìm chủ tướng của mình để tập hợp. Phong Châu cũng nhận được tin tình báo đội quân của Lý Thế Dân đang hối hả tiến về phía bắc, chỉ còn cách bọn họ năm mươi dặm.</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Quyển 14: Uyển Chuyển Dương Châu Hoa Viên Lý</w:t>
      </w:r>
    </w:p>
    <w:p>
      <w:pPr>
        <w:pStyle w:val="Compact"/>
      </w:pPr>
      <w:r>
        <w:br w:type="textWrapping"/>
      </w:r>
      <w:r>
        <w:br w:type="textWrapping"/>
      </w:r>
    </w:p>
    <w:p>
      <w:pPr>
        <w:pStyle w:val="Heading2"/>
      </w:pPr>
      <w:bookmarkStart w:id="602" w:name="chương-577-từng-bước-ép-sát"/>
      <w:bookmarkEnd w:id="602"/>
      <w:r>
        <w:t xml:space="preserve">579. Chương 577: Từng Bước Ép Sát</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Nhưng lều giữa của chủ soái vẫn chưa dỡ xuống. Bên trong trại lớn, Dương Nguyên Khánh đứng trước sa bàn hồi lâu trầm tư không nói gì. Lý Tĩnh ở bên nhẹ giọng nói:</w:t>
      </w:r>
    </w:p>
    <w:p>
      <w:pPr>
        <w:pStyle w:val="BodyText"/>
      </w:pPr>
      <w:r>
        <w:t xml:space="preserve">- Nếu đánh trận này mà chỉ huy tốt, phát huy hết ưu thế, chúng ta chưa chắc đã thua.</w:t>
      </w:r>
    </w:p>
    <w:p>
      <w:pPr>
        <w:pStyle w:val="BodyText"/>
      </w:pPr>
      <w:r>
        <w:t xml:space="preserve">Dương Nguyên Khánh lắc đầu:</w:t>
      </w:r>
    </w:p>
    <w:p>
      <w:pPr>
        <w:pStyle w:val="BodyText"/>
      </w:pPr>
      <w:r>
        <w:t xml:space="preserve">- Nhưng chúng ta cũng phải thừa nhận rằng nếu đánh thật thì chúng ta chỉ có bốn phần thắng. Chúng ta chỉ huy tốt, quân địch cũng chỉ huy tốt. Chúng ta có kỵ binh, đối phương cũng có kỵ binh. Hai bên vũ trang như nhau, sức chiến đấu chúng ta yếu hơn bọn họ, số lượng quân đội lại cũng ít hơn bọn họ. Uy thế duy nhất là chúng ta có bốn ngàn quân mạch đao. Nhưng ưu thế này cũng không đủ để chúng ta đánh thắng kẻ thù. Điều quan trọng hơn là nếu như đối phương thắng, sẽ hoàn toàn xoay chuyển tình thế. Còn chúng ta không đánh mà có thể thắng. Trận này bọn họ vội vàng muốn đánh, tại sao ta lại phải đánh chứ?</w:t>
      </w:r>
    </w:p>
    <w:p>
      <w:pPr>
        <w:pStyle w:val="BodyText"/>
      </w:pPr>
      <w:r>
        <w:t xml:space="preserve">Dương Nguyên Khánh biết rõ về thực lực của mình. Hắn chỉ có ba mươi ngàn quân đem từ Phong Châu đến là thực sự có sức chiến đấu. Trong ba mươi ngàn quân đó lại chỉ có mười nghìn quân do Từ Thế Tích dẫn đầu. Bên cạnh hắn chỉ có hai mươi ngàn quân. Còn trong các đội quân khác, quân của Lưu Vũ Chu thời gian huấn luyện ngắn nên sức chiến đấu kém, còn quân Đường bắt được tuy có sức chiến đấu nhưng thời gian làm quen quá ngắn, độ trung thành chưa cao, hắn không yên tâm.</w:t>
      </w:r>
    </w:p>
    <w:p>
      <w:pPr>
        <w:pStyle w:val="BodyText"/>
      </w:pPr>
      <w:r>
        <w:t xml:space="preserve">Về binh lực hắn chỉ có sáu mươi ngàn người, còn Lý Thế Dân có tới chín mươi ngàn người. Trong đó kỵ binh hơn ba mươi ngàn quân, lại còn có vị tướng tài giỏi Khuất Đột Thông nữa. Nếu hắn cứ cứng đầu muốn chiến đấu thì khả năng thắng không lớn. Nếu hắn thua trận thì toàn bộ phía nam Thái Nguyên sẽ bị quân Đường chiếm lĩnh. Quân của Từ Thế Tích bị cô lập tại phía nam, rất có khả năng sẽ bị tiêu diệt toàn bộ.</w:t>
      </w:r>
    </w:p>
    <w:p>
      <w:pPr>
        <w:pStyle w:val="BodyText"/>
      </w:pPr>
      <w:r>
        <w:t xml:space="preserve">Dương Nguyên Khánh nói với Lý Tĩnh:</w:t>
      </w:r>
    </w:p>
    <w:p>
      <w:pPr>
        <w:pStyle w:val="BodyText"/>
      </w:pPr>
      <w:r>
        <w:t xml:space="preserve">- Ngày trước Lý Thế Dân sở dĩ không muốn đánh với ta là bởi vì ta có hai mươi ngàn quân của Từ Thế Tích ở bên cạnh, khiến Lý Thế Dân không dám hành động thiếu suy nghĩ. Bây giờ sự đe dọa đó đã không còn, y có thể tập hợp binh lực quyết đấu với chúng ta. Y sở dĩ dám quyết sống chết với chúng ta, bởi vì y biết rằng khả năng thắng là rất lớn. Ta thà rút quân chứ không đánh.</w:t>
      </w:r>
    </w:p>
    <w:p>
      <w:pPr>
        <w:pStyle w:val="BodyText"/>
      </w:pPr>
      <w:r>
        <w:t xml:space="preserve">Lý Tĩnh gật đầu:</w:t>
      </w:r>
    </w:p>
    <w:p>
      <w:pPr>
        <w:pStyle w:val="BodyText"/>
      </w:pPr>
      <w:r>
        <w:t xml:space="preserve">- Tổng quản nói rất đúng. Rút quân không đánh, đó là sách lược đúng đắn nhất. Đợi đến khí ý chí chiến đấu của quân Đường suy sụp, chúng ta không đánh cũng sẽ thắng.</w:t>
      </w:r>
    </w:p>
    <w:p>
      <w:pPr>
        <w:pStyle w:val="BodyText"/>
      </w:pPr>
      <w:r>
        <w:t xml:space="preserve">Lúc này, một tên lính ở trước cửa bẩm báo:</w:t>
      </w:r>
    </w:p>
    <w:p>
      <w:pPr>
        <w:pStyle w:val="BodyText"/>
      </w:pPr>
      <w:r>
        <w:t xml:space="preserve">- Khởi bẩm tổng quản, có tin tình báo gấp từ quận Mã Ấp!</w:t>
      </w:r>
    </w:p>
    <w:p>
      <w:pPr>
        <w:pStyle w:val="BodyText"/>
      </w:pPr>
      <w:r>
        <w:t xml:space="preserve">Dương Nguyên Khánh và Lý Tĩnh nhìn nhau một cái, hai người cùng lúc nghĩ đến một người là La Nghệ. Lúc này ở phía bắc xảy ra tình hình, hoặc là Ngụy Đao Nhi thừa dịp cướp bóc, hoặc là La Nghệ đã khống chế bọn họ từ phía sau.</w:t>
      </w:r>
    </w:p>
    <w:p>
      <w:pPr>
        <w:pStyle w:val="BodyText"/>
      </w:pPr>
      <w:r>
        <w:t xml:space="preserve">Một lát, một gã hộ vệ tiến vào, đem thư trình lên Dương Nguyên Khánh. Dương Nguyên Khánh nhìn một cái, quả nhiên là La Nghệ. Hắn lại đem thư đưa cho Lý Tĩnh.</w:t>
      </w:r>
    </w:p>
    <w:p>
      <w:pPr>
        <w:pStyle w:val="BodyText"/>
      </w:pPr>
      <w:r>
        <w:t xml:space="preserve">Lý Tĩnh xem xong thư, khẽ cau mày:</w:t>
      </w:r>
    </w:p>
    <w:p>
      <w:pPr>
        <w:pStyle w:val="BodyText"/>
      </w:pPr>
      <w:r>
        <w:t xml:space="preserve">- La Nghệ dường như đã dừng lại ở thành Hoành Quân.</w:t>
      </w:r>
    </w:p>
    <w:p>
      <w:pPr>
        <w:pStyle w:val="BodyText"/>
      </w:pPr>
      <w:r>
        <w:t xml:space="preserve">Dương Nguyên Khánh cười nhạt một cái:</w:t>
      </w:r>
    </w:p>
    <w:p>
      <w:pPr>
        <w:pStyle w:val="BodyText"/>
      </w:pPr>
      <w:r>
        <w:t xml:space="preserve">- Đây chính là chỗ xảo quyệt của La Nghệ, giương cung mà không bắn. Nếu ta bị Lý Thế Dân đánh bại, y sẽ nhân cơ hội hôi của, xuất binh quận Nhạn Môn. Nếu chúng ta đánh bại Lý Thế Dân thì y sẽ rút quân về. Nhưng bọn chúng sẽ phòng ngự tại Quân Đô Hình không cho chúng ta từ Quân Đô Hình tiến vào quận Trác. Y làm như vậy cũng là thể hiện với Lý Uyên rằng y đã xuất binh hãm chân ta rồi.</w:t>
      </w:r>
    </w:p>
    <w:p>
      <w:pPr>
        <w:pStyle w:val="BodyText"/>
      </w:pPr>
      <w:r>
        <w:t xml:space="preserve">- Thế có cần phái binh đến để đối đầu với y không?</w:t>
      </w:r>
    </w:p>
    <w:p>
      <w:pPr>
        <w:pStyle w:val="BodyText"/>
      </w:pPr>
      <w:r>
        <w:t xml:space="preserve">Dương Nguyên Khánh lắc đầu:</w:t>
      </w:r>
    </w:p>
    <w:p>
      <w:pPr>
        <w:pStyle w:val="BodyText"/>
      </w:pPr>
      <w:r>
        <w:t xml:space="preserve">- Không cần để ý đến y, cứ theo kế hoạch cũ mà tiến hành.</w:t>
      </w:r>
    </w:p>
    <w:p>
      <w:pPr>
        <w:pStyle w:val="BodyText"/>
      </w:pPr>
      <w:r>
        <w:t xml:space="preserve">Sau một canh giờ, đại quân Phong Châu sáu mươi nghìn người đã rút lui về phía huyện Hoắc Ấp. Đêm hôm đó, quân Phong Châu đã rút về quận Hoắc Ấp, còn bước chân của quân Đường cũng chậm dần lại. Dương Nguyên Khánh chọn cách rút lui không đánh khiến đội quân của Lý Thế Dân gặp phải nguy hiểm trước nay chưa có.</w:t>
      </w:r>
    </w:p>
    <w:p>
      <w:pPr>
        <w:pStyle w:val="BodyText"/>
      </w:pPr>
      <w:r>
        <w:t xml:space="preserve">Màn đêm dần buông xuống, trong đại doanh của quân Đường là một bầu không khí yên tĩnh. Binh lính đã chìm vào giấc ngủ, bốn phía doanh trại có trên ngàn lính đang tuần tra, canh phòng nghiêm ngặt phòng quân Phong Châu tập kích trong đêm.</w:t>
      </w:r>
    </w:p>
    <w:p>
      <w:pPr>
        <w:pStyle w:val="BodyText"/>
      </w:pPr>
      <w:r>
        <w:t xml:space="preserve">Trong căn lều lớn Lý Thế Dân bất an chắp tay đi đi lại lại. Y đã nhận được mệnh lệnh của phụ thân phải quay về Quan Trung, nhưng bấy giờ đường về Quan Trung đã bị cắt đứt, y không thể về. Y muốn quyết chiến một trận với Dương Nguyên Khánh, nhưng Dương Nguyên Khánh lại rút lui không đánh, khiến y tiến thoái lưỡng nan.</w:t>
      </w:r>
    </w:p>
    <w:p>
      <w:pPr>
        <w:pStyle w:val="BodyText"/>
      </w:pPr>
      <w:r>
        <w:t xml:space="preserve">Hiện tại, thông tin đường rút lui đã bị đứt đã lan truyền ra ngoài. Binh lính bắt đầu bị ảnh hưởng, kéo dài một ngày thì binh lính cũng yếu đi một phần, kéo dài nửa tháng, sĩ khí của binh lính hầu như không còn. Đội quân của y không đánh mà bại, Lý Thế Dân biết rất rõ về hậu quả này. Bây giờ y phải làm sao?</w:t>
      </w:r>
    </w:p>
    <w:p>
      <w:pPr>
        <w:pStyle w:val="BodyText"/>
      </w:pPr>
      <w:r>
        <w:t xml:space="preserve">Thực ra Lý Thế Dân cũng có phương án. Một phương án là chiếm lĩnh phía nam đuờng Hà Đông, cố thủ ba tháng, đợi đến mùa đông khi Hoàng Hà kết băng, khi đó có thể về Quan Trung thuận lợi. Phương án này thời gian qua dài, y không có đủ thời gian, và thật sự là mạo hiểm quá lớn.</w:t>
      </w:r>
    </w:p>
    <w:p>
      <w:pPr>
        <w:pStyle w:val="BodyText"/>
      </w:pPr>
      <w:r>
        <w:t xml:space="preserve">Một phương án khác là đoạt lấy bến sông Hà Tân, nhờ Quan Trung giúp tìm phương tiện qua sông như thuyền hoặc là bè da dê đều được. Tuy nhiên Dương Nguyên Khánh đã thiêu hủy thuyền bè hai bên bờ sông rồi. Trong thời gian ngắn khó có thể tìm được nhiều thuyền như vậy.</w:t>
      </w:r>
    </w:p>
    <w:p>
      <w:pPr>
        <w:pStyle w:val="BodyText"/>
      </w:pPr>
      <w:r>
        <w:t xml:space="preserve">Có thêm một phương án nữa là từ bến Phong Lăng vượt sông sang bờ bên kia, từ Đồng Quan tiến vào Quan Trung, bên đó nhất định có đò.</w:t>
      </w:r>
    </w:p>
    <w:p>
      <w:pPr>
        <w:pStyle w:val="BodyText"/>
      </w:pPr>
      <w:r>
        <w:t xml:space="preserve">Vấn đề bây giờ là, nếu đại quân xuống phía nam thì nhất định sẽ bị Dương Nguyên Khánh bám theo. Nếu hắn thừa dịp đại quân qua sông mà công kích thì mình chắc chắn sẽ đại bại. Quá nhiều việc phải lo lắng khiến Lý Thế Dân tinh thần bất an, sầu lo cùng cực.</w:t>
      </w:r>
    </w:p>
    <w:p>
      <w:pPr>
        <w:pStyle w:val="BodyText"/>
      </w:pPr>
      <w:r>
        <w:t xml:space="preserve">Đúng lúc này thì hộ vệ ngoài cửa bẩm báo:</w:t>
      </w:r>
    </w:p>
    <w:p>
      <w:pPr>
        <w:pStyle w:val="BodyText"/>
      </w:pPr>
      <w:r>
        <w:t xml:space="preserve">- Tần công, Khuất Đột tướng quân muốn gặp!</w:t>
      </w:r>
    </w:p>
    <w:p>
      <w:pPr>
        <w:pStyle w:val="BodyText"/>
      </w:pPr>
      <w:r>
        <w:t xml:space="preserve">Lý Thế Dân tinh thần phấn chấn. Khuất Đột Thông lúc này muốn gặp y thì chắc chắn sẽ có biện pháp thoát vây, y vội vàng nói:</w:t>
      </w:r>
    </w:p>
    <w:p>
      <w:pPr>
        <w:pStyle w:val="BodyText"/>
      </w:pPr>
      <w:r>
        <w:t xml:space="preserve">- Mau mời tuớng quân vào!</w:t>
      </w:r>
    </w:p>
    <w:p>
      <w:pPr>
        <w:pStyle w:val="BodyText"/>
      </w:pPr>
      <w:r>
        <w:t xml:space="preserve">Một lát sau, Khuất Đột Thông vội vàng tiến vào đại doanh, quì xuống thi lễ nói:</w:t>
      </w:r>
    </w:p>
    <w:p>
      <w:pPr>
        <w:pStyle w:val="BodyText"/>
      </w:pPr>
      <w:r>
        <w:t xml:space="preserve">- Ty chức tham kiến Tần công!</w:t>
      </w:r>
    </w:p>
    <w:p>
      <w:pPr>
        <w:pStyle w:val="BodyText"/>
      </w:pPr>
      <w:r>
        <w:t xml:space="preserve">- Khuất Đột tướng quân không cần đa lễ, mau mau đứng lên!</w:t>
      </w:r>
    </w:p>
    <w:p>
      <w:pPr>
        <w:pStyle w:val="BodyText"/>
      </w:pPr>
      <w:r>
        <w:t xml:space="preserve">Khuất Đột Thông đứng lên cười nói:</w:t>
      </w:r>
    </w:p>
    <w:p>
      <w:pPr>
        <w:pStyle w:val="BodyText"/>
      </w:pPr>
      <w:r>
        <w:t xml:space="preserve">- Chắc Tần công vì chuyện không rút được quân mà phiền não đúng không?</w:t>
      </w:r>
    </w:p>
    <w:p>
      <w:pPr>
        <w:pStyle w:val="BodyText"/>
      </w:pPr>
      <w:r>
        <w:t xml:space="preserve">Lý Thế Dân thở dài nói:</w:t>
      </w:r>
    </w:p>
    <w:p>
      <w:pPr>
        <w:pStyle w:val="BodyText"/>
      </w:pPr>
      <w:r>
        <w:t xml:space="preserve">- Quả nhiên là như vậy, đường lui bị cắt khiến lòng quân không yên. Ta muốn cùng Dương Nguyên Khánh quyết chiến, hắn lại rút lui không đánh, ta cũng không biết phải làm sao nữa? Khuất Đột tướng quân có thượng sách nào không?</w:t>
      </w:r>
    </w:p>
    <w:p>
      <w:pPr>
        <w:pStyle w:val="BodyText"/>
      </w:pPr>
      <w:r>
        <w:t xml:space="preserve">- Tần công đừng quá lo lắng. Đường lui mặc dù đã đứt nhưng chỉ cần nắm được điểm yếu của Dương Nguyên Khánh, chúng ta vẫn còn cơ hội.</w:t>
      </w:r>
    </w:p>
    <w:p>
      <w:pPr>
        <w:pStyle w:val="BodyText"/>
      </w:pPr>
      <w:r>
        <w:t xml:space="preserve">Lý Thế Dân chậm rãi ngồi xuống. Y vẫn tự xưng là thiên tài quân sự, thiện mưu dũng mãnh, nhưng trận chiến Hà Đông lần này khiến y phát hiện ra rằng kinh nghiệm của mình còn chưa đủ. Gặp phải kẻ mạnh hơn mình như Dương Nguyên Khánh khiến y dường như bị rơi vào thế bị động, giống như bị Dương Nguyên Khánh dắt mũi vậy.</w:t>
      </w:r>
    </w:p>
    <w:p>
      <w:pPr>
        <w:pStyle w:val="BodyText"/>
      </w:pPr>
      <w:r>
        <w:t xml:space="preserve">Vào lúc này, kinh nghiệm trở nên vô cùng quan trọng. Y không có kinh nghiệm, nhưng Khuất Đột Thông là một lão tướng kinh nghiệm cực kỳ phong phú. Lý Thế Dân mới nhận ra mình quá tự phụ ngu xuẩn, có tướng tài mà lại không dùng.</w:t>
      </w:r>
    </w:p>
    <w:p>
      <w:pPr>
        <w:pStyle w:val="BodyText"/>
      </w:pPr>
      <w:r>
        <w:t xml:space="preserve">Y khoát tay, hít sâu một hơi nói:</w:t>
      </w:r>
    </w:p>
    <w:p>
      <w:pPr>
        <w:pStyle w:val="BodyText"/>
      </w:pPr>
      <w:r>
        <w:t xml:space="preserve">- Khuất Đột tướng quân mời ngồi.</w:t>
      </w:r>
    </w:p>
    <w:p>
      <w:pPr>
        <w:pStyle w:val="BodyText"/>
      </w:pPr>
      <w:r>
        <w:t xml:space="preserve">Khuất Đột Thông ngồi xuống khẽ cười nói:</w:t>
      </w:r>
    </w:p>
    <w:p>
      <w:pPr>
        <w:pStyle w:val="BodyText"/>
      </w:pPr>
      <w:r>
        <w:t xml:space="preserve">- Dương Nguyên Khánh rút lui không đánh nguyên nhân không phải là muốn kìm chân chúng ta mà là quân của hắn đại bộ phận là quân chưa tinh nhuệ. Muốn huấn luyện chúng thành quân tinh nhuệ ít nhất cần ba tháng đến nửa năm, nhưng hắn mới chỉ có hơn một tháng, huống chi trong bọn chúng có rất nhiều là quân Đường, lại cần thời gian để thuần phục. Dương Nguyên Khánh chính hắn cũng hiểu rõ điều này vì vậy hắn mới rút lui không đánh.</w:t>
      </w:r>
    </w:p>
    <w:p>
      <w:pPr>
        <w:pStyle w:val="BodyText"/>
      </w:pPr>
      <w:r>
        <w:t xml:space="preserve">Lý Thế Dân lộ ra vẻ mặt ảo não. Y không xem xét đến điểm này. Nếu biết sớm thì y có thể quyết chiến với Dương Nguyên Khánh đuợc rồi.</w:t>
      </w:r>
    </w:p>
    <w:p>
      <w:pPr>
        <w:pStyle w:val="BodyText"/>
      </w:pPr>
      <w:r>
        <w:t xml:space="preserve">Khuất Đột Thông dường như biết suy nghĩ của y, lắc đầu cười nói:</w:t>
      </w:r>
    </w:p>
    <w:p>
      <w:pPr>
        <w:pStyle w:val="BodyText"/>
      </w:pPr>
      <w:r>
        <w:t xml:space="preserve">- Ngày trước thì không được, bên cạnh hắn có đội quân cánh bên rất lợi hại. Nếu chúng ta lúc đó bỏ thành Lâm Phần cùng hắn quyết chiến thì đội quân cánh bên của hắn sẽ tấn công chúng ta từ phía sau, trước sau công kích. Như thế thì cơ hội thắng của chúng ta rất nhỏ. Bây giờ đội quân cánh bên đó đã không còn, vì vậy hắn chỉ có thể rút về phía bắc để tránh.</w:t>
      </w:r>
    </w:p>
    <w:p>
      <w:pPr>
        <w:pStyle w:val="BodyText"/>
      </w:pPr>
      <w:r>
        <w:t xml:space="preserve">Lý Thế Dân trầm tư một lúc rồi hỏi:</w:t>
      </w:r>
    </w:p>
    <w:p>
      <w:pPr>
        <w:pStyle w:val="BodyText"/>
      </w:pPr>
      <w:r>
        <w:t xml:space="preserve">- Thế Khuất Đột tướng quân nói xem chúng ta phải làm gì bây giờ?</w:t>
      </w:r>
    </w:p>
    <w:p>
      <w:pPr>
        <w:pStyle w:val="BodyText"/>
      </w:pPr>
      <w:r>
        <w:t xml:space="preserve">Khuất Đột Thông nói:</w:t>
      </w:r>
    </w:p>
    <w:p>
      <w:pPr>
        <w:pStyle w:val="BodyText"/>
      </w:pPr>
      <w:r>
        <w:t xml:space="preserve">- Tuy rằng Tần công có thể chiếm cứ phía nam đường Hà Đông rồi đối đầu với hắn, nhưng về lâu dài, chúng ta không ở lâu ở đường Hà Đông đuợc. Chúng ta nên rút quân về Quan Trung, nếu Tần công nghe kế sách của ty chức, thì ty chức cam đoan ít nhất sẽ có tám mươi ngàn quân bình an rút về Quan Trung.</w:t>
      </w:r>
    </w:p>
    <w:p>
      <w:pPr>
        <w:pStyle w:val="BodyText"/>
      </w:pPr>
      <w:r>
        <w:t xml:space="preserve">Lý Thế Dân mừng rỡ, vội vàng nói:</w:t>
      </w:r>
    </w:p>
    <w:p>
      <w:pPr>
        <w:pStyle w:val="BodyText"/>
      </w:pPr>
      <w:r>
        <w:t xml:space="preserve">- Khuất Đột tướng quân xin hãy nói đi, ta nhất định nghe theo.</w:t>
      </w:r>
    </w:p>
    <w:p>
      <w:pPr>
        <w:pStyle w:val="BodyText"/>
      </w:pPr>
      <w:r>
        <w:t xml:space="preserve">Trong đêm đó ba ngàn kỵ binh quân Đường chạy gấp về hướng bến Phong Lăng. Đại quân của Lý Thế Dân cũng bắt đầu hành quân rút về phía nam.</w:t>
      </w:r>
    </w:p>
    <w:p>
      <w:pPr>
        <w:pStyle w:val="BodyText"/>
      </w:pPr>
      <w:r>
        <w:t xml:space="preserve">Từ đường Hà Đông trở về Quan Trung bình thường có ba con đường, một con đường là vượt bến sông Bồ Tân ở mặt phía nam. Nếu hai con đường này đều không thể đi, thì chỉ có thể đi con đường thứ ba, đầu tiên là qua Hoàng Hà đến bờ nam, rồi lại từ bờ nam đi Đồng Quan tiến vào Quan Trung.</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Quyển 14: Uyển Chuyển Dương Châu Hoa Viên Lý</w:t>
      </w:r>
    </w:p>
    <w:p>
      <w:pPr>
        <w:pStyle w:val="Compact"/>
      </w:pPr>
      <w:r>
        <w:br w:type="textWrapping"/>
      </w:r>
      <w:r>
        <w:br w:type="textWrapping"/>
      </w:r>
    </w:p>
    <w:p>
      <w:pPr>
        <w:pStyle w:val="Heading2"/>
      </w:pPr>
      <w:bookmarkStart w:id="603" w:name="chương-578-nhân-vật-mấu-chốt"/>
      <w:bookmarkEnd w:id="603"/>
      <w:r>
        <w:t xml:space="preserve">580. Chương 578: Nhân Vật Mấu Chốt</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Bờ nam Hoàng Hà đó là quận Hoằng Nông. Lúc này là lúc căng thẳng quân Ngõa Cương đang vây đánh Lạc Dương, quận Hoằng Nông cũng đang trong tình hình căng thẳng. Thái thú Dương Cung Nhân của Hoằng Nông tập hợp hàng chục nghìn binh lính bố trí dày đặc nhằm phòng ngừa quân Ngõa Cương chia quân hướng về phía tây đánh quận Hoằng Nông.</w:t>
      </w:r>
    </w:p>
    <w:p>
      <w:pPr>
        <w:pStyle w:val="BodyText"/>
      </w:pPr>
      <w:r>
        <w:t xml:space="preserve">Tuy Dương Cung Nhân cũng muốn dẫn quân tiếp viện cho Lạc Dương, nhưng ông ta biết rằng binh lực của mình không đủ mạnh, chỉ sợ chẳng những không cứu được Lạc Dương, mà ngược lại còn dẫn lửa tự thiêu mình. Hơn nữa trấn giữ Lạc Dương là Vương Thế Sung, người này rất biết cách điều binh. Chống chọi với quân Ngõa Cương gần hai tháng mà Lạc Dương vẫn được bảo vệ nguyên vẹn, ngược lại thế tấn công của quân Ngõa Cương lại yếu dần đi. Thời gian rút lui của quân Ngõa Cương đã rất gần. Điều này khiến tâm trạng lo lắng căng thẳng của Dương Cung Nhân cuối cùng cũng có thể được thoải mái.</w:t>
      </w:r>
    </w:p>
    <w:p>
      <w:pPr>
        <w:pStyle w:val="BodyText"/>
      </w:pPr>
      <w:r>
        <w:t xml:space="preserve">Dương Cung Nhân là con trai trưởng của Quan Vương Dương Hùng, tuổi chừng bốn mươi. Mặc dù xuất thân hoàng tộc nhưng cách đối nhân xử thế chính trực khoan dung, năng lực xuất sắc, hơn nữa lại yêu dân như con, ở quận Hoằng Nông rất được dân chúng tin yêu.</w:t>
      </w:r>
    </w:p>
    <w:p>
      <w:pPr>
        <w:pStyle w:val="BodyText"/>
      </w:pPr>
      <w:r>
        <w:t xml:space="preserve">Trời chạng vạng tối, Dương Cung Nhân đang ngồi đọc sách trong thư phòng thì có quản gia đến báo bên ngoài có khách tới thăm. Khách đến từ Trường An.</w:t>
      </w:r>
    </w:p>
    <w:p>
      <w:pPr>
        <w:pStyle w:val="BodyText"/>
      </w:pPr>
      <w:r>
        <w:t xml:space="preserve">Dương Cung Nhân ngẩn ra một lúc. Ông ta nhìn lên tấm bái thiếp (danh thiếp được dùng khi thăm hỏi người khác), trên đó chữ viết hàm hồ, "Sứ giả Thừa tướng bái kiến".Thừa tướng ở đây chỉ Lý Uyên. Điều này là chắc chắn rồi. Nhưng Lý Uyên tìm mình có việc gì?</w:t>
      </w:r>
    </w:p>
    <w:p>
      <w:pPr>
        <w:pStyle w:val="BodyText"/>
      </w:pPr>
      <w:r>
        <w:t xml:space="preserve">Dương Cung Nhân và Lý Uyên có quan hệ cá nhân rất tốt, thường xuyên thư từ qua lại, nhưng từ khi Lý Uyên bắt đầu khởi sự ở Thái Nguyên, Dương Cung Nhân và Lý Uyên không còn liên hệ với nhau nữa. Ông ta là hoàng tộc, còn Lý Uyên là nghịch thần, bọn họ rất khó có thể có mối quan hệ bằng hữu như trước.</w:t>
      </w:r>
    </w:p>
    <w:p>
      <w:pPr>
        <w:pStyle w:val="BodyText"/>
      </w:pPr>
      <w:r>
        <w:t xml:space="preserve">Dương Cung Nhân trầm ngâm một lát:</w:t>
      </w:r>
    </w:p>
    <w:p>
      <w:pPr>
        <w:pStyle w:val="BodyText"/>
      </w:pPr>
      <w:r>
        <w:t xml:space="preserve">- Mời ông ta vào khách phòng chờ một chút!</w:t>
      </w:r>
    </w:p>
    <w:p>
      <w:pPr>
        <w:pStyle w:val="BodyText"/>
      </w:pPr>
      <w:r>
        <w:t xml:space="preserve">Việc Lý Uyên và Dương Nguyên Khánh tranh giành Hà Đông ông ta cũng nghe nói, nhưng tình hình cụ thể thì ông ta không biết. Dù sao đó là Hà Đông, cách ông ta một con sông Hoàng Hà. Hơn nữa toàn bộ sự quan tâm của ông ta đã tập trung vào Lạc Dương, chẳng có thời gian mà bận tâm đến Hà Đông nữa.</w:t>
      </w:r>
    </w:p>
    <w:p>
      <w:pPr>
        <w:pStyle w:val="BodyText"/>
      </w:pPr>
      <w:r>
        <w:t xml:space="preserve">Dương Cung Nhân lòng tràn đầy nghi hoặc bước đến phòng khách. Vừa bước vào cửa, ông ta đã ngây người ra. Ngồi ở trong phòng không ngờ lại là thế tử Lý Kiến Thành - con cả của Lý Uyên.</w:t>
      </w:r>
    </w:p>
    <w:p>
      <w:pPr>
        <w:pStyle w:val="BodyText"/>
      </w:pPr>
      <w:r>
        <w:t xml:space="preserve">Lý Kiến Thành và Dương Cung Nhân cùng bậc với nhau, hai người rất thân, Lý Kiến Thành chắp tay chào:</w:t>
      </w:r>
    </w:p>
    <w:p>
      <w:pPr>
        <w:pStyle w:val="BodyText"/>
      </w:pPr>
      <w:r>
        <w:t xml:space="preserve">- Đến bất ngờ, mong Cung Nhân huynh không lấy làm phiền.</w:t>
      </w:r>
    </w:p>
    <w:p>
      <w:pPr>
        <w:pStyle w:val="BodyText"/>
      </w:pPr>
      <w:r>
        <w:t xml:space="preserve">Dương Cung Nhân trong lòng đầy nghi hoặc, với thân phận thế tử của Lý Kiến Thành mà đích thân đến chơi, chắc vì đại sự mà tới. Chẳng nhẽ Lý Uyên có mưu đồ gì với quận Hoằng Nông sao?</w:t>
      </w:r>
    </w:p>
    <w:p>
      <w:pPr>
        <w:pStyle w:val="BodyText"/>
      </w:pPr>
      <w:r>
        <w:t xml:space="preserve">Dương Cung Nhân nhẹ nhàng đáp lễ, nói:</w:t>
      </w:r>
    </w:p>
    <w:p>
      <w:pPr>
        <w:pStyle w:val="BodyText"/>
      </w:pPr>
      <w:r>
        <w:t xml:space="preserve">- Hóa ra là Kiến Thành tới chơi, làm ta thật bất ngờ! Mời ngồi!</w:t>
      </w:r>
    </w:p>
    <w:p>
      <w:pPr>
        <w:pStyle w:val="BodyText"/>
      </w:pPr>
      <w:r>
        <w:t xml:space="preserve">Hai người ngồi xuống. Dương Cung Nhân lệnh cho người mang trà tới. Lý Kiến Thành trong lòng nôn nóng, nhưng vào lúc này, nôn nóng cũng vô dụng. Ông ta phải kiềm lòng, miễn cưỡng cười nói:</w:t>
      </w:r>
    </w:p>
    <w:p>
      <w:pPr>
        <w:pStyle w:val="BodyText"/>
      </w:pPr>
      <w:r>
        <w:t xml:space="preserve">- Nghe nói Lạc Dương tình hình rất căng thẳng, không biết quân Ngõa Cương có xâm phạm quậnHoằng Nông không?</w:t>
      </w:r>
    </w:p>
    <w:p>
      <w:pPr>
        <w:pStyle w:val="BodyText"/>
      </w:pPr>
      <w:r>
        <w:t xml:space="preserve">Sự quan tâm thái quá của Lý Kiến Thành khiến Dương Cung Nhân cảm giác rất kỳ lạ. Ở một mức độ nào đó, Lý Kiến Thành cũng được coi là kẻ thù của ông ta. Dương Cung Nhân cười nói:</w:t>
      </w:r>
    </w:p>
    <w:p>
      <w:pPr>
        <w:pStyle w:val="BodyText"/>
      </w:pPr>
      <w:r>
        <w:t xml:space="preserve">- Vẫn tốt! Quân Ngõa Cương đã dốc toàn lực tấn công Lạc Dương. Chắc là tạm thời không có dấu hiệu tiến công Hoằng Nông. Quận Hoằng Nông trước mắt thì không có vấn đề gì lớn.</w:t>
      </w:r>
    </w:p>
    <w:p>
      <w:pPr>
        <w:pStyle w:val="BodyText"/>
      </w:pPr>
      <w:r>
        <w:t xml:space="preserve">Lý Kiến Thành trầm ngâm một lúc rồi nói:</w:t>
      </w:r>
    </w:p>
    <w:p>
      <w:pPr>
        <w:pStyle w:val="BodyText"/>
      </w:pPr>
      <w:r>
        <w:t xml:space="preserve">- Vậy Cung Nhân huynh sau này có ý định gì không?</w:t>
      </w:r>
    </w:p>
    <w:p>
      <w:pPr>
        <w:pStyle w:val="BodyText"/>
      </w:pPr>
      <w:r>
        <w:t xml:space="preserve">- Ý định?</w:t>
      </w:r>
    </w:p>
    <w:p>
      <w:pPr>
        <w:pStyle w:val="BodyText"/>
      </w:pPr>
      <w:r>
        <w:t xml:space="preserve">Dương Cung Nhân cảnh giác nhìn sang Lý Kiến Thành hỏi:</w:t>
      </w:r>
    </w:p>
    <w:p>
      <w:pPr>
        <w:pStyle w:val="BodyText"/>
      </w:pPr>
      <w:r>
        <w:t xml:space="preserve">- Kiến Thành, ngươi đến để thuyết phục ta đầu hàng Trường An sao?</w:t>
      </w:r>
    </w:p>
    <w:p>
      <w:pPr>
        <w:pStyle w:val="BodyText"/>
      </w:pPr>
      <w:r>
        <w:t xml:space="preserve">Lý Kiến Thành lắc đầu:</w:t>
      </w:r>
    </w:p>
    <w:p>
      <w:pPr>
        <w:pStyle w:val="BodyText"/>
      </w:pPr>
      <w:r>
        <w:t xml:space="preserve">- Ta không có ý đó. Phụ thân ta cũng không ép Cung Nhân huynh. Nếu Cung Nhân huynh chịu quy thuận Trường An, chúng ta đương nhiên rất hoan nghênh. Nhưng ta lần này đến quả thật là không phải có ý muốn khuyên huynh đầu hàng.</w:t>
      </w:r>
    </w:p>
    <w:p>
      <w:pPr>
        <w:pStyle w:val="BodyText"/>
      </w:pPr>
      <w:r>
        <w:t xml:space="preserve">Dương Cung Nhân càng thấy kỳ lạ, lại cười nói:</w:t>
      </w:r>
    </w:p>
    <w:p>
      <w:pPr>
        <w:pStyle w:val="BodyText"/>
      </w:pPr>
      <w:r>
        <w:t xml:space="preserve">- Nếu không phải đến khuyên ta đầu hàng, vậy thì đến làm gì? Lại còn lấy thân phận thế tử của ngươi đích thân ra mặt, không sợ ta bắt ngươi rồi đưa đi Giang Đô sao?</w:t>
      </w:r>
    </w:p>
    <w:p>
      <w:pPr>
        <w:pStyle w:val="BodyText"/>
      </w:pPr>
      <w:r>
        <w:t xml:space="preserve">Lý Kiến Thành cũng mỉm cười nói:</w:t>
      </w:r>
    </w:p>
    <w:p>
      <w:pPr>
        <w:pStyle w:val="BodyText"/>
      </w:pPr>
      <w:r>
        <w:t xml:space="preserve">- Ta đích thân đến là muốn thể hiện thành ý của phụ thân ta. Nếu Cung Nhân muốn đưa ta đi Giang Đô thì chỉ chứng tỏ phụ thân ta đã nhìn lầm người.</w:t>
      </w:r>
    </w:p>
    <w:p>
      <w:pPr>
        <w:pStyle w:val="BodyText"/>
      </w:pPr>
      <w:r>
        <w:t xml:space="preserve">Dương Cung Nhân đương nhiên không đến mức đem Lý Kiến Thành đưa đi Giang Đô. Tuy nhiên sự xuất hiện của Lý Kiến Thành vẫn khiến ông ta vô cùng cảnh giác. Lý Kiến Thành đến chắc chắn có dụng ý sâu xa. Ông ta vẫn cảnh giác hỏi:</w:t>
      </w:r>
    </w:p>
    <w:p>
      <w:pPr>
        <w:pStyle w:val="BodyText"/>
      </w:pPr>
      <w:r>
        <w:t xml:space="preserve">- Vậy ngươi nói thẳng đi! Ngươi tìm đến ta có việc gì?</w:t>
      </w:r>
    </w:p>
    <w:p>
      <w:pPr>
        <w:pStyle w:val="BodyText"/>
      </w:pPr>
      <w:r>
        <w:t xml:space="preserve">Lý Kiến Thành lấy ra một phong thư, đưa cho Dương Cung Nhân:</w:t>
      </w:r>
    </w:p>
    <w:p>
      <w:pPr>
        <w:pStyle w:val="BodyText"/>
      </w:pPr>
      <w:r>
        <w:t xml:space="preserve">- Đây là thư phụ thân ta đích thân viết. Huynh xem đi rồi sẽ hiểu.</w:t>
      </w:r>
    </w:p>
    <w:p>
      <w:pPr>
        <w:pStyle w:val="BodyText"/>
      </w:pPr>
      <w:r>
        <w:t xml:space="preserve">Dương Cung Nhân vội vàng xem lá thư, lúc này mới hiểu được ý đồ đến của Lý Kiến Thành:</w:t>
      </w:r>
    </w:p>
    <w:p>
      <w:pPr>
        <w:pStyle w:val="BodyText"/>
      </w:pPr>
      <w:r>
        <w:t xml:space="preserve">- Hóa ra các ngươi muốn mượn đường!</w:t>
      </w:r>
    </w:p>
    <w:p>
      <w:pPr>
        <w:pStyle w:val="BodyText"/>
      </w:pPr>
      <w:r>
        <w:t xml:space="preserve">Lý Kiến Thành gật đầu, thở dài một tiếng nói:</w:t>
      </w:r>
    </w:p>
    <w:p>
      <w:pPr>
        <w:pStyle w:val="BodyText"/>
      </w:pPr>
      <w:r>
        <w:t xml:space="preserve">- Thế Dân ở Hà Đông không đánh lại được Dương Nguyên Khánh, ngay cả đường lui cũng bị cắt đứt. Tình hình hiện tại rất nguy cấp. Nó chỉ có thể vượt sông qua quận Hoằng Nông, sau đó từ quận Hoằng Nông trở về Quan Trung. Phụ thân ta khẩn cầu huynh nể mối giao tình xưa mà giúp chúng ta lần này. Chúng ta vô cùng cảm kích.</w:t>
      </w:r>
    </w:p>
    <w:p>
      <w:pPr>
        <w:pStyle w:val="BodyText"/>
      </w:pPr>
      <w:r>
        <w:t xml:space="preserve">- Nhưng…</w:t>
      </w:r>
    </w:p>
    <w:p>
      <w:pPr>
        <w:pStyle w:val="BodyText"/>
      </w:pPr>
      <w:r>
        <w:t xml:space="preserve">Trên mặt Dương Cung Nhân lộ vẻ khó xử:</w:t>
      </w:r>
    </w:p>
    <w:p>
      <w:pPr>
        <w:pStyle w:val="BodyText"/>
      </w:pPr>
      <w:r>
        <w:t xml:space="preserve">- Nếu Thế Dân chỉ dẫn trăm người quá cảnh thì có thể ta sẽ giấu được, nhưng đây lại là hàng chục nghìn quân quá cảnh, lại còn thuyền bè nữa. Các ngươi bảo ta phải bẩm báo với Thánh Thượng thế nào đây?</w:t>
      </w:r>
    </w:p>
    <w:p>
      <w:pPr>
        <w:pStyle w:val="BodyText"/>
      </w:pPr>
      <w:r>
        <w:t xml:space="preserve">Lý Kiến Thành lòng nóng như lửa đốt, cuối cùng không kìm được lòng nói:</w:t>
      </w:r>
    </w:p>
    <w:p>
      <w:pPr>
        <w:pStyle w:val="BodyText"/>
      </w:pPr>
      <w:r>
        <w:t xml:space="preserve">- Phụ thân nói, nếu huynh thật sự cảm thấy khó xử, chúng ta sẽ không để huynh ra mặt, chỉ cần huynh đóng chặt cửa thành và tập hợp thuyền bè, các việc khác đều do chúng ta lo. Sau khi đón Thế Dân và quân đội đưa về quận Hoằng Nông xong chúng ta sẽ ngay lập tức trở về Quan Trung, hoàn toàn không xâm phạm gì đến quận Hoằng Nông. Không biết Cung Nhân huynh thấy phương án này thế nào?</w:t>
      </w:r>
    </w:p>
    <w:p>
      <w:pPr>
        <w:pStyle w:val="BodyText"/>
      </w:pPr>
      <w:r>
        <w:t xml:space="preserve">Dương Cung Nhân suy nghĩ hồi lâu không nói gì. Ýcủa Lý Kiến Thành rất rõ ràng rồi, bảo ta giúp tập hợp thuyền bè, nếu ta không chịu, thì bọn họ sẽ động thủ, quân đội Quan Trung sẽ tiếp quản bờ nam Hoàng Hà. Như thế sao được?</w:t>
      </w:r>
    </w:p>
    <w:p>
      <w:pPr>
        <w:pStyle w:val="BodyText"/>
      </w:pPr>
      <w:r>
        <w:t xml:space="preserve">- Cái này…để ta suy nghĩ suy nghĩ.</w:t>
      </w:r>
    </w:p>
    <w:p>
      <w:pPr>
        <w:pStyle w:val="BodyText"/>
      </w:pPr>
      <w:r>
        <w:t xml:space="preserve">Dương Cung Nhân rất khó xử. Lý Uyên đã nhất định muốn thì ông ta cũng chẳng có đường cự tuyệt.</w:t>
      </w:r>
    </w:p>
    <w:p>
      <w:pPr>
        <w:pStyle w:val="BodyText"/>
      </w:pPr>
      <w:r>
        <w:t xml:space="preserve">Dương Cung Nhân trầm tư một hồi lâu. Ông ta chỉ sợ quân đội của Lý Uyên vào rồi không chịu đi. Mời thần vào thì dễ đưa thần đi thì khó. Điều này ông ta hiểu rất rõ. Nếu không để quân của bọn họ vào thì cũng không xong, thà rằng tự nguyện còn hơn.</w:t>
      </w:r>
    </w:p>
    <w:p>
      <w:pPr>
        <w:pStyle w:val="BodyText"/>
      </w:pPr>
      <w:r>
        <w:t xml:space="preserve">Cuối cùng ông ta cũng gật đầu:</w:t>
      </w:r>
    </w:p>
    <w:p>
      <w:pPr>
        <w:pStyle w:val="BodyText"/>
      </w:pPr>
      <w:r>
        <w:t xml:space="preserve">- Nể tình nghĩa cũ, ta giúp các ngươi lần này. Ta sẽ tập hợp thuyền bè đưa Thế Dân qua sông. Nếu Thánh Thượng có trách móc thì ta sẽ một mình gánh chịu.</w:t>
      </w:r>
    </w:p>
    <w:p>
      <w:pPr>
        <w:pStyle w:val="BodyText"/>
      </w:pPr>
      <w:r>
        <w:t xml:space="preserve">Lý Kiến Thành vô cùng mừng rỡ, đứng dậy cảm tạ:</w:t>
      </w:r>
    </w:p>
    <w:p>
      <w:pPr>
        <w:pStyle w:val="BodyText"/>
      </w:pPr>
      <w:r>
        <w:t xml:space="preserve">- Tình hình khẩn cấp, xin Cung Nhân huynh mau chóng xử lý.</w:t>
      </w:r>
    </w:p>
    <w:p>
      <w:pPr>
        <w:pStyle w:val="BodyText"/>
      </w:pPr>
      <w:r>
        <w:t xml:space="preserve">- Sáng sớm mai ta sẽ tập hợp thuyền bè. Không biết Thế Dân sẽ chuẩn bị qua sông ở đâu?</w:t>
      </w:r>
    </w:p>
    <w:p>
      <w:pPr>
        <w:pStyle w:val="BodyText"/>
      </w:pPr>
      <w:r>
        <w:t xml:space="preserve">- Vượt sông ở giữa huyện Hà Bắc và huyện Thiểm.</w:t>
      </w:r>
    </w:p>
    <w:p>
      <w:pPr>
        <w:pStyle w:val="BodyText"/>
      </w:pPr>
      <w:r>
        <w:t xml:space="preserve">….</w:t>
      </w:r>
    </w:p>
    <w:p>
      <w:pPr>
        <w:pStyle w:val="BodyText"/>
      </w:pPr>
      <w:r>
        <w:t xml:space="preserve">Lần này việc đại quân rút về phía nam, Lý Thế Dân đều nghe theo phương án của Khuất Đột Thông. Bọn họ một mặt rút về phía nam, một mặt phái kỵ bịnh chạy về bến Phong Lăng tập hợp thuyền, bày ra cảnh tượng chuẩn bị từ bến Phong Lăng vượt sông. Đại quân của họ thực sự là rút lui về hướng bến Phong Lăng.</w:t>
      </w:r>
    </w:p>
    <w:p>
      <w:pPr>
        <w:pStyle w:val="BodyText"/>
      </w:pPr>
      <w:r>
        <w:t xml:space="preserve">Do đại quân của Lý Thế Dân rút quân không gấp nên đại quân rất có hàng lối trật tự. Dương Nguyên Khánh cũng không nóng lòng đuổi giết mà bám theo bọn họ xuống phía nam, từ đầu đến cuối bám theo đại quân của Lý Thế Dân hơn bốn mươi dặm. Chiến thuật của Dương Nguyên Khánh rất rõ ràng. Hắn sẽ không cùng quân của Lý Thế Dân quyết đấu mà đợi thời cơ xuất hiện, đó là khi đại quân của Lý Thế Dân qua sông. Bất kỳ một đội quân nào lúc qua sông cũng đều xuất hiện những lúc mất cảnh giác, đó là lúc thích hợp để hắn tấn công.</w:t>
      </w:r>
    </w:p>
    <w:p>
      <w:pPr>
        <w:pStyle w:val="BodyText"/>
      </w:pPr>
      <w:r>
        <w:t xml:space="preserve">Ở phía nam quận Hà Đông là núi Trung Điều. Trên dải đất dài và hẹp hơn hai trăm dặm ở mặt nam của núi Trung Điều có hai huyện là huyện Nhuế Thành và huyện Hà Bắc. Bến sông Phong Lăng chính là nằm ở mặt tây nam của huyện Nhuế Thành, còn huyện Hà Bắc nằm ở mặt đông của huyện Nhuế Thành.</w:t>
      </w:r>
    </w:p>
    <w:p>
      <w:pPr>
        <w:pStyle w:val="BodyText"/>
      </w:pPr>
      <w:r>
        <w:t xml:space="preserve">Tối hôm đó, đại quân của Lý Thế Dân đã đến được huyện Nhuế Thành. Đại quân của Dương Nguyên Khánh cũng đã đến nơi cách phía bắc huyện Nhuế Thành bốn mươi dặm và tạm thời đóng quân chứ không dựng lều trại. Đại quân ngồi xuống đất nghỉ ngơi. Ở giữa đội quân có dựng một lều vải, bên trong lều Dương Nguyên Khánh cùng mấy đại tướng đang bàn luận việc quân trước một tấm bản đồ.</w:t>
      </w:r>
    </w:p>
    <w:p>
      <w:pPr>
        <w:pStyle w:val="BodyText"/>
      </w:pPr>
      <w:r>
        <w:t xml:space="preserve">- Không biết mọi người có cảm giác thế này không? Ta cho rằng Lý Thế Dân không nhất định đi theo đường bến Phong Lăng.</w:t>
      </w:r>
    </w:p>
    <w:p>
      <w:pPr>
        <w:pStyle w:val="BodyText"/>
      </w:pPr>
      <w:r>
        <w:t xml:space="preserve">Dương Nguyên Khánh nhìn mọi người một cái.</w:t>
      </w:r>
    </w:p>
    <w:p>
      <w:pPr>
        <w:pStyle w:val="BodyText"/>
      </w:pPr>
      <w:r>
        <w:t xml:space="preserve">Trần Quyền chăm chăm nhìn vào bản đồ. Anh ta cau mày lại có vẻ không tán thành cảm giác của Dương Nguyên Khánh, nói:</w:t>
      </w:r>
    </w:p>
    <w:p>
      <w:pPr>
        <w:pStyle w:val="BodyText"/>
      </w:pPr>
      <w:r>
        <w:t xml:space="preserve">- Nhưng theo tình báo của chúng ta thì quân tiên phong của Lý Thế Dân đã tập hợp hàng trăm con thuyền ở bến Phong Lăng rồi. Nếu y không đi đường đó, vậy y sẽ đi đường nào? Thuyền vượt sông sẽ giải quyết thế nào đây? Lương thực của bọn họ chắc cũng không còn nhiều.</w:t>
      </w:r>
    </w:p>
    <w:p>
      <w:pPr>
        <w:pStyle w:val="BodyText"/>
      </w:pPr>
      <w:r>
        <w:t xml:space="preserve">Dương Nguyên Khánh lại nhìn sang Lý Tĩnh:</w:t>
      </w:r>
    </w:p>
    <w:p>
      <w:pPr>
        <w:pStyle w:val="BodyText"/>
      </w:pPr>
      <w:r>
        <w:t xml:space="preserve">- Lý Tư Mã, ông nghĩ thế nào?</w:t>
      </w:r>
    </w:p>
    <w:p>
      <w:pPr>
        <w:pStyle w:val="BodyText"/>
      </w:pPr>
      <w:r>
        <w:t xml:space="preserve">Diệt Hồng Trần</w:t>
      </w:r>
    </w:p>
    <w:p>
      <w:pPr>
        <w:pStyle w:val="BodyText"/>
      </w:pPr>
      <w:r>
        <w:t xml:space="preserve">Thiên Hạ Kiêu Hùng</w:t>
      </w:r>
    </w:p>
    <w:p>
      <w:pPr>
        <w:pStyle w:val="BodyText"/>
      </w:pPr>
      <w:r>
        <w:t xml:space="preserve">Tác giả: Cao Nguyệt</w:t>
      </w:r>
    </w:p>
    <w:p>
      <w:pPr>
        <w:pStyle w:val="BodyText"/>
      </w:pPr>
      <w:r>
        <w:t xml:space="preserve">Quyển 14: Uyển Chuyển Dương Châu Hoa Viên Lý</w:t>
      </w:r>
    </w:p>
    <w:p>
      <w:pPr>
        <w:pStyle w:val="Compact"/>
      </w:pPr>
      <w:r>
        <w:br w:type="textWrapping"/>
      </w:r>
      <w:r>
        <w:br w:type="textWrapping"/>
      </w:r>
    </w:p>
    <w:p>
      <w:pPr>
        <w:pStyle w:val="Heading2"/>
      </w:pPr>
      <w:bookmarkStart w:id="604" w:name="chương-579-trung-thu-dị-nguyệt"/>
      <w:bookmarkEnd w:id="604"/>
      <w:r>
        <w:t xml:space="preserve">581. Chương 579: Trung Thu Dị Nguyệt</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Lý Tĩnh ngẫm một lúc rồi nói:</w:t>
      </w:r>
    </w:p>
    <w:p>
      <w:pPr>
        <w:pStyle w:val="BodyText"/>
      </w:pPr>
      <w:r>
        <w:t xml:space="preserve">- Ty chức chỉ cảm thấy lần này đối phương rút lui về phía nam rất có trật tự, không vội vàng cũng không chậm rãi, không hề để lộ lỗ hổng nào. Có thể nói là không có nhược điểm nào để tấn công. Điều này hoàn toàn không giống khi Lý Thế Dân ở phía bắc. Lý Thế Dân lúc ở phía bắc giống như một cây trường mâu sắc nhọn mạnh dạn, nhưng lần rút lui này thì lại giống như hòa thượng ngồi yên một chỗ, không để lộ điều gì. Ty chức cho rằng chỉ có người rất có kinh nghiệm mới làm được điều đó. Có thể mạnh dạn phỏng đoán rằng, lần rút quân này do Khuất Đột Thông chủ trì.</w:t>
      </w:r>
    </w:p>
    <w:p>
      <w:pPr>
        <w:pStyle w:val="BodyText"/>
      </w:pPr>
      <w:r>
        <w:t xml:space="preserve">Dương Nguyên Khánh gật đầu:</w:t>
      </w:r>
    </w:p>
    <w:p>
      <w:pPr>
        <w:pStyle w:val="BodyText"/>
      </w:pPr>
      <w:r>
        <w:t xml:space="preserve">- Ta cũng có cảm giác như vậy. Ta đã hai lần phái kỵ binh đi quấy nhiễu doanh trại bọn chúng nhưng đều không thành. Có lẽ thật sự là do Khuất Đột Thông chủ trì rút về phía nam.</w:t>
      </w:r>
    </w:p>
    <w:p>
      <w:pPr>
        <w:pStyle w:val="BodyText"/>
      </w:pPr>
      <w:r>
        <w:t xml:space="preserve">Lý Tĩnh lại nói:</w:t>
      </w:r>
    </w:p>
    <w:p>
      <w:pPr>
        <w:pStyle w:val="BodyText"/>
      </w:pPr>
      <w:r>
        <w:t xml:space="preserve">- Nếu thật sự là Khuất Đột Thông thì thói quen của ông ta là đến cuối cùng mới xuất đội quân đánh úp khiến người ta không đoán trước được. Ông ta rất có khả năng là không qua sông ở bến Phong Lăng.</w:t>
      </w:r>
    </w:p>
    <w:p>
      <w:pPr>
        <w:pStyle w:val="BodyText"/>
      </w:pPr>
      <w:r>
        <w:t xml:space="preserve">Lý Tĩnh cầm cái que gỗ chỉ về phía huyện Hà Bắc:</w:t>
      </w:r>
    </w:p>
    <w:p>
      <w:pPr>
        <w:pStyle w:val="BodyText"/>
      </w:pPr>
      <w:r>
        <w:t xml:space="preserve">- Mọi người có phát hiện ra huyện này có gì đặc biệt không?</w:t>
      </w:r>
    </w:p>
    <w:p>
      <w:pPr>
        <w:pStyle w:val="BodyText"/>
      </w:pPr>
      <w:r>
        <w:t xml:space="preserve">Mọi người đều cùng nhìn về phía huyện Hà Bắc. Dương Nguyên Khánh thốt lên:</w:t>
      </w:r>
    </w:p>
    <w:p>
      <w:pPr>
        <w:pStyle w:val="BodyText"/>
      </w:pPr>
      <w:r>
        <w:t xml:space="preserve">- Đó là một quan ải!</w:t>
      </w:r>
    </w:p>
    <w:p>
      <w:pPr>
        <w:pStyle w:val="BodyText"/>
      </w:pPr>
      <w:r>
        <w:t xml:space="preserve">Tất cả mọi người đều đã nhìn thấy, nơi đó bốn phía là núi non liền nhau, ở giữa triền núi là một hẻm sâu rộng chừng mấy dặm. Huyện Hà Bắc chính là nằm ở hẻm núi đó. Nếu đi qua huyện đó thì sẽ là đến bãi sông.</w:t>
      </w:r>
    </w:p>
    <w:p>
      <w:pPr>
        <w:pStyle w:val="BodyText"/>
      </w:pPr>
      <w:r>
        <w:t xml:space="preserve">Lý Tĩnh dùng cây que gỗ gõ gõ mạnh vào huyện Hà Bắc:</w:t>
      </w:r>
    </w:p>
    <w:p>
      <w:pPr>
        <w:pStyle w:val="BodyText"/>
      </w:pPr>
      <w:r>
        <w:t xml:space="preserve">- Giữ lấy huyện Hà Bắc thì chúng ta sẽ không thể đến sát bến sông được. Ty chức dám khẳng định, Khuất Đột Thông nhất định sẽ đi qua huyện Hà Bắc huyện để vượt sông. Về phần thuyền bè chắc chắn là bờ bên kia đã chuẩn bị rồi.</w:t>
      </w:r>
    </w:p>
    <w:p>
      <w:pPr>
        <w:pStyle w:val="BodyText"/>
      </w:pPr>
      <w:r>
        <w:t xml:space="preserve">Dương Nguyên Khánh yên lặng nhìn chăm chú một lát. Hắn biết chính mình đã bị lừa, Khuất Đột Thông bố trí bến Phong Lăng nhằm đánh lạc hướng.</w:t>
      </w:r>
    </w:p>
    <w:p>
      <w:pPr>
        <w:pStyle w:val="BodyText"/>
      </w:pPr>
      <w:r>
        <w:t xml:space="preserve">Đúng lúc này, một tên lính ngoài cửa lớn tiếng bẩm báo:</w:t>
      </w:r>
    </w:p>
    <w:p>
      <w:pPr>
        <w:pStyle w:val="BodyText"/>
      </w:pPr>
      <w:r>
        <w:t xml:space="preserve">- Trinh sát tiền phương cấp báo, quân địch đã rời huyện Nhuế Thành hành quân về phía đông.</w:t>
      </w:r>
    </w:p>
    <w:p>
      <w:pPr>
        <w:pStyle w:val="BodyText"/>
      </w:pPr>
      <w:r>
        <w:t xml:space="preserve">Mọi người đều thấy bất ngờ. Quả nhiên không phải đi bến Phong Lăng. Mọi người nhao nhác chạy ra khỏi lều trại, Dương Nguyên Khánh quát lớn:</w:t>
      </w:r>
    </w:p>
    <w:p>
      <w:pPr>
        <w:pStyle w:val="BodyText"/>
      </w:pPr>
      <w:r>
        <w:t xml:space="preserve">- Không được loạn, tất cả mọi người đứng lại!</w:t>
      </w:r>
    </w:p>
    <w:p>
      <w:pPr>
        <w:pStyle w:val="BodyText"/>
      </w:pPr>
      <w:r>
        <w:t xml:space="preserve">Tất cả mọi người đứng lại, Dương Nguyên Khánh hỏi:</w:t>
      </w:r>
    </w:p>
    <w:p>
      <w:pPr>
        <w:pStyle w:val="BodyText"/>
      </w:pPr>
      <w:r>
        <w:t xml:space="preserve">- Chúng hành quân như thế nào?</w:t>
      </w:r>
    </w:p>
    <w:p>
      <w:pPr>
        <w:pStyle w:val="BodyText"/>
      </w:pPr>
      <w:r>
        <w:t xml:space="preserve">- Bẩm tổng quản, trinh sát nói quân địch đi rất chậm, đi từng nhóm một.</w:t>
      </w:r>
    </w:p>
    <w:p>
      <w:pPr>
        <w:pStyle w:val="BodyText"/>
      </w:pPr>
      <w:r>
        <w:t xml:space="preserve">Dương Nguyên Khánh nhìn về phía quan ải huyện Hà Bắc, thở dài nói:</w:t>
      </w:r>
    </w:p>
    <w:p>
      <w:pPr>
        <w:pStyle w:val="BodyText"/>
      </w:pPr>
      <w:r>
        <w:t xml:space="preserve">- Chính cái gọi là mưu sự tại nhân, thành sự tại thiên. Ông trời đã an bài quan ải này là đã định cho đại quân của Lý Thế Dân có đường bỏ chạy.</w:t>
      </w:r>
    </w:p>
    <w:p>
      <w:pPr>
        <w:pStyle w:val="BodyText"/>
      </w:pPr>
      <w:r>
        <w:t xml:space="preserve">Tô Định Phương ở một bên nói:</w:t>
      </w:r>
    </w:p>
    <w:p>
      <w:pPr>
        <w:pStyle w:val="BodyText"/>
      </w:pPr>
      <w:r>
        <w:t xml:space="preserve">- Tổng quản, ty chức nguyện đem kỵ binh vòng qua quân địch để chiếm lấy huyện Hà Bắc trước.</w:t>
      </w:r>
    </w:p>
    <w:p>
      <w:pPr>
        <w:pStyle w:val="BodyText"/>
      </w:pPr>
      <w:r>
        <w:t xml:space="preserve">Dương Nguyên Khánh lắc đầu:</w:t>
      </w:r>
    </w:p>
    <w:p>
      <w:pPr>
        <w:pStyle w:val="BodyText"/>
      </w:pPr>
      <w:r>
        <w:t xml:space="preserve">- Chúng ta bây giờ mới nghĩ đến huyện Hà Bắc, nhưng Khuất Đột Thông lúc ở huyện Lâm Phần thì đã nghĩ tới rồi. Ông ta hẳn là đã bố trí chu đáo rồi, không cần đi nữa đâu.</w:t>
      </w:r>
    </w:p>
    <w:p>
      <w:pPr>
        <w:pStyle w:val="BodyText"/>
      </w:pPr>
      <w:r>
        <w:t xml:space="preserve">…..</w:t>
      </w:r>
    </w:p>
    <w:p>
      <w:pPr>
        <w:pStyle w:val="BodyText"/>
      </w:pPr>
      <w:r>
        <w:t xml:space="preserve">Hạ tuần tháng tám năm Đại Nghiệp thứ mười hai, Lý Thế Dân dẫn chín mươi nghìn đại quân từ bến sông huyện Hà Bắc vượt sang Hoàng Hà tháo chạy về phía nam. Khuất Đột Thông tự mình dẫn mười nghìn quân trấn giữ huyện Hà Bắc, khiến sáu mươi nghìn truy binh bị chặn giữ bên ngoài quan ải.</w:t>
      </w:r>
    </w:p>
    <w:p>
      <w:pPr>
        <w:pStyle w:val="BodyText"/>
      </w:pPr>
      <w:r>
        <w:t xml:space="preserve">Ba ngày sau, lúc Khuất Đột Thông đưa số quân còn lại qua sông thì bị quân Phong Châu tập kích. Trong mười nghìn quân vượt sông bị chết bị thương và đầu hàng có hơn bảy nghìn. Khuất Đột Thông chỉ dẫn hơn hai nghìn người vượt sông trốn thoát. Đến đây, trận đánh Hà Đông kéo dài hơn hai tháng cuối cùng cũng kết thúc.</w:t>
      </w:r>
    </w:p>
    <w:p>
      <w:pPr>
        <w:pStyle w:val="BodyText"/>
      </w:pPr>
      <w:r>
        <w:t xml:space="preserve">Đêm Trung Thu năm nay ở Giang Đô vô cùng quạnh quẽ. Bóng tối vừa phủ xuống, đường xá đã vắng tanh, không hề có một bóng người. Một tháng trước, Dương Quảng đã hạ ý chỉ cấm tất cả mọi người ra khỏi nhà vào ban đêm. Điều này là do ông ta nhận được mật báo từ Ngu Thế Cơ nói rằng, có không ít đại thần thừa dịp đêm tối bí mật liên lạc với nhau, sợ rằng sẽ xảy ra chuyện không hay.</w:t>
      </w:r>
    </w:p>
    <w:p>
      <w:pPr>
        <w:pStyle w:val="BodyText"/>
      </w:pPr>
      <w:r>
        <w:t xml:space="preserve">Tin tức này làm cho Dương Quảng rất lo lắng, trong lòng biết rõ lòng dân xao động nhưng lại không có cách nào khác, chỉ đành dùng phương pháp cấm đi lại ban đêm này để cấm mọi người ban đêm ra ngoài liên lạc.</w:t>
      </w:r>
    </w:p>
    <w:p>
      <w:pPr>
        <w:pStyle w:val="BodyText"/>
      </w:pPr>
      <w:r>
        <w:t xml:space="preserve">Nhưng cấm đi lại ban đêm thì chỉ giải quyết được phần ngọn, không trị được tận gốc. Không cho liên lạc ban đêm, các đại thần sẽ gặp gỡ vào ban ngày, thậm chí còn công khai thảo luận khi nào sẽ trở về Lạc Dương ngay tại phòng nghỉ lúc lên triều. Tiếng gọi yêu cầu trở lại kinh thành của các đại thần cùng thị vệ càng ngày càng gay gắt, đào ngũ không ngừng xảy ra mà cũng không ngăn cản được. Quân đội của Dương Quảng từ một trăm nghìn người đã giảm một nửa, chỉ còn lại hơn năm mươi nghìn người.</w:t>
      </w:r>
    </w:p>
    <w:p>
      <w:pPr>
        <w:pStyle w:val="BodyText"/>
      </w:pPr>
      <w:r>
        <w:t xml:space="preserve">Đối mặt với thực tế lương thực ở Giang Đô sắp cạn kiệt, báo trước một cuộc đào ngũ trên quy mô lớn, bất đắc dĩ Dương Quảng phải đưa ra một lời hứa hẹn với quân dân rằng, chỉ cần chiến sự ở Lạc Dương tạm lắng xuống, ông ta sẽ dẫn mọi người đi đường thủy Trường Giang, thông qua Tương Dương rồi trở về kinh thành.</w:t>
      </w:r>
    </w:p>
    <w:p>
      <w:pPr>
        <w:pStyle w:val="BodyText"/>
      </w:pPr>
      <w:r>
        <w:t xml:space="preserve">Hứa hẹn này của Dương Quảng đã trấn an mọi người, tạm thời khiến ông ta có thể đón một đêm Trung thu yên ổn.</w:t>
      </w:r>
    </w:p>
    <w:p>
      <w:pPr>
        <w:pStyle w:val="BodyText"/>
      </w:pPr>
      <w:r>
        <w:t xml:space="preserve">Màn đêm buông xuống, trời quang không mây, một vầng trăng tròn lạc lõng giữa không gian mênh mông, tỏa ánh sáng trong trẻo nhưng lạnh lẽo xuống mặt đất. Mặt đất, mặt nước cùng với các cung điện lầu các đều như được khoác lên một tấm khăn che màu trắng bạc.</w:t>
      </w:r>
    </w:p>
    <w:p>
      <w:pPr>
        <w:pStyle w:val="BodyText"/>
      </w:pPr>
      <w:r>
        <w:t xml:space="preserve">Một bàn tiệc đã được chuẩn bị sẵn trong lầu ngắm trăng ở hành cung Giang Đô, Dương Quảng cùng người nhà đang uống rượu ngắm trăng. Ngoại trừ vợ ông ta là Tiêu thị thì còn có hai phi tử mà ông ta rất sủng ái. Đêm nay là đêm Trung Thu, nên ngay cả con thứ là Dương Giản vốn bị ghẻ lạnh nhiều năm cũng xuất hiện ở yến tiệc.</w:t>
      </w:r>
    </w:p>
    <w:p>
      <w:pPr>
        <w:pStyle w:val="BodyText"/>
      </w:pPr>
      <w:r>
        <w:t xml:space="preserve">Dương Giản năm nay đã ngoài ba mươi tuổi, tửu sắc quá độ khiến y trở nên già nua, giống như người trên bốn mươi tuổi vậy. Khóe miệng y luôn luôn mang theo một nụ cười trào phúng, loại trào phúng này chính là nhắm vào Hoàng đế - phụ thân của y. Phụ thân của y nói y sẽ phá hủy giang sơn Đại Tùy, vậy thì bản thân ông ta thì sao?</w:t>
      </w:r>
    </w:p>
    <w:p>
      <w:pPr>
        <w:pStyle w:val="BodyText"/>
      </w:pPr>
      <w:r>
        <w:t xml:space="preserve">Dương Giản ngồi bên cạnh mẹ y là Tiêu Hậu. Y nốc từng chén rượu nho một, không hề có chút kiềm chế. Chưa đến nửa canh giờ mà đã hết hai bầu rượu. Thấy thế Tiêu Hậu khẽ cau mày, bà muốn quát mắng nhưng lại sợ chồng mình chú ý đến sự bê tha của con trai nên đành thấp giọng nói:</w:t>
      </w:r>
    </w:p>
    <w:p>
      <w:pPr>
        <w:pStyle w:val="BodyText"/>
      </w:pPr>
      <w:r>
        <w:t xml:space="preserve">- Đừng uống nữa.</w:t>
      </w:r>
    </w:p>
    <w:p>
      <w:pPr>
        <w:pStyle w:val="BodyText"/>
      </w:pPr>
      <w:r>
        <w:t xml:space="preserve">Dương Giản lại như thể không nghe thấy gì cả, vẫn bưng bầu rượu lên rót. Tiêu Hậu đưa tay đè bầu rượu của y xuống nhưng Dương Giản lại giật mạnh lại bầu rượu từ tay mẹ y.</w:t>
      </w:r>
    </w:p>
    <w:p>
      <w:pPr>
        <w:pStyle w:val="BodyText"/>
      </w:pPr>
      <w:r>
        <w:t xml:space="preserve">Công chúa Đan Dương – Dương Phương Hinh ngồi đối diện với y liền nổi giận, nàng đứng lên giật lấy chén rượu trong tay y, giận dữ nói:</w:t>
      </w:r>
    </w:p>
    <w:p>
      <w:pPr>
        <w:pStyle w:val="BodyText"/>
      </w:pPr>
      <w:r>
        <w:t xml:space="preserve">- Mẫu hậu bảo huynh không uống rượu nữa, huynh không nghe thấy sao?</w:t>
      </w:r>
    </w:p>
    <w:p>
      <w:pPr>
        <w:pStyle w:val="BodyText"/>
      </w:pPr>
      <w:r>
        <w:t xml:space="preserve">Mọi người trên bàn tiệc đang nghĩ những chuyện riêng tư của mình thì bị đánh thức bởi thanh âm giận dữ của Dương Phương Hinh. Dương Quảng ngẩng đầu nhìn con gái, khẽ chau mày:</w:t>
      </w:r>
    </w:p>
    <w:p>
      <w:pPr>
        <w:pStyle w:val="BodyText"/>
      </w:pPr>
      <w:r>
        <w:t xml:space="preserve">- Đan Dương, con làm gì thế?</w:t>
      </w:r>
    </w:p>
    <w:p>
      <w:pPr>
        <w:pStyle w:val="BodyText"/>
      </w:pPr>
      <w:r>
        <w:t xml:space="preserve">- Phụ hoàng, Hoàng huynh không ngừng uống rượu, mẫu hậu khuyên nhủ huynh ấy nhưng huynh ấy còn không nghe.</w:t>
      </w:r>
    </w:p>
    <w:p>
      <w:pPr>
        <w:pStyle w:val="BodyText"/>
      </w:pPr>
      <w:r>
        <w:t xml:space="preserve">Dương Phương Hinh dù sao cũng vẫn còn trẻ, nàng không thể hiểu được điều lo lắng của Tiêu Hậu. Quả nhiên, Dương Quảng liền chú ý đến Dương Giản. Ông ta phát hiện ra Dương Giản lại trông giống như người ngoài bốn mươi tuổi, mí mắt sưng vù nhìn rất đáng sợ. Đây chính là biểu hiện của tửu sắc quá độ. Dương Quảng trong lòng không vui, nhăn mặt nói:</w:t>
      </w:r>
    </w:p>
    <w:p>
      <w:pPr>
        <w:pStyle w:val="BodyText"/>
      </w:pPr>
      <w:r>
        <w:t xml:space="preserve">- Giản nhi, Mẫu hậu bảo con uống ít rượu đi, vì sao không nghe?</w:t>
      </w:r>
    </w:p>
    <w:p>
      <w:pPr>
        <w:pStyle w:val="BodyText"/>
      </w:pPr>
      <w:r>
        <w:t xml:space="preserve">Dương Giản căm tức liếc em gái, sau đó với lấy một bình rượu trên mâm của cung nữ theo hầu, không thèm trả lời câu hỏi của cha mà tiếp tục rót rượu. Tiêu Hậu sốt ruột kéo kéo tay y, giọng cầu khẩn nói:</w:t>
      </w:r>
    </w:p>
    <w:p>
      <w:pPr>
        <w:pStyle w:val="BodyText"/>
      </w:pPr>
      <w:r>
        <w:t xml:space="preserve">- Phụ thân đang hỏi con đấy.</w:t>
      </w:r>
    </w:p>
    <w:p>
      <w:pPr>
        <w:pStyle w:val="BodyText"/>
      </w:pPr>
      <w:r>
        <w:t xml:space="preserve">Dương Giản cười lạnh một tiếng, nói thầm:</w:t>
      </w:r>
    </w:p>
    <w:p>
      <w:pPr>
        <w:pStyle w:val="BodyText"/>
      </w:pPr>
      <w:r>
        <w:t xml:space="preserve">- Thiên hạ này đã không có phần của ta, chẳng thà say khướt cho yên thân.</w:t>
      </w:r>
    </w:p>
    <w:p>
      <w:pPr>
        <w:pStyle w:val="BodyText"/>
      </w:pPr>
      <w:r>
        <w:t xml:space="preserve">Dương Quảng giận tím mặt, vỗ mạnh bàn, quát:</w:t>
      </w:r>
    </w:p>
    <w:p>
      <w:pPr>
        <w:pStyle w:val="BodyText"/>
      </w:pPr>
      <w:r>
        <w:t xml:space="preserve">- Đuổi nó ra ngoài cho trẫm! Cút!</w:t>
      </w:r>
    </w:p>
    <w:p>
      <w:pPr>
        <w:pStyle w:val="BodyText"/>
      </w:pPr>
      <w:r>
        <w:t xml:space="preserve">Tiêu Hậu trong lòng cực kỳ tức giận đứa con cứng đầu này. Bà đứng bật dậy tát cho y một cái thật mạnh, rồi khóc rống lên:</w:t>
      </w:r>
    </w:p>
    <w:p>
      <w:pPr>
        <w:pStyle w:val="BodyText"/>
      </w:pPr>
      <w:r>
        <w:t xml:space="preserve">- Con muốn chết thì chết đi! Ta mặc kệ con.</w:t>
      </w:r>
    </w:p>
    <w:p>
      <w:pPr>
        <w:pStyle w:val="BodyText"/>
      </w:pPr>
      <w:r>
        <w:t xml:space="preserve">Yến Vương Dương Đàm vội vàng nháy mắt với mấy tên thị vệ, bọn thị vệ hiểu ý liền tiến lên nửa mời nửa ép kéo y ra ngoài. Xa xa vẫn còn vọng lại tiếng cười trào phúng cực độ của Dương Giản.</w:t>
      </w:r>
    </w:p>
    <w:p>
      <w:pPr>
        <w:pStyle w:val="BodyText"/>
      </w:pPr>
      <w:r>
        <w:t xml:space="preserve">Dương Quảng sắc mặt tái xanh, trong mắt lóe lên sát khí. Tiêu Hậu hiểu rất rõ chồng mình, trong lòng bà sợ hãi vô cùng, vội vã kéo váy chạy đến trước mặt Dương Quảng rồi quỳ xuống, nước mắt chảy ròng ròng, không nói nên lời.</w:t>
      </w:r>
    </w:p>
    <w:p>
      <w:pPr>
        <w:pStyle w:val="BodyText"/>
      </w:pPr>
      <w:r>
        <w:t xml:space="preserve">Công chúa Đan Dương Dương Phương Hinh cũng biết là mình đã gây họa, nàng cũng quỳ xuống bên cạnh Tiêu Hậu. Yến Vương Dương Đàm, Triệu Vương Dương Cảo cùng hai sủng phi của Dương Quảng tất cả cũng quỳ xuống.</w:t>
      </w:r>
    </w:p>
    <w:p>
      <w:pPr>
        <w:pStyle w:val="BodyText"/>
      </w:pPr>
      <w:r>
        <w:t xml:space="preserve">Không khí tiệc Trung thu đã bị phá hủy. Dương Quảng kinh ngạc nhìn mọi người một lát, cuối cùng ông ta thở dài một tiếng, chống gậy rời đi. Bóng lưng gầy yếu của ông ta dưới ánh trăng toát ra vẻ vô cùng cô độc.</w:t>
      </w:r>
    </w:p>
    <w:p>
      <w:pPr>
        <w:pStyle w:val="BodyText"/>
      </w:pPr>
      <w:r>
        <w:t xml:space="preserve">Dương Phương Hinh trở về cung điện nhỏ của mình với tâm trạng chán nản. Vừa vào phòng nàng liền giận dỗi quăng hết áo choàng lẫn mũ xuống đất. Ngồi ở bàn thở dài, nàng đang giận chính mình, giận mình không hiểu chuyện, phá hỏng không khí đêm Trung thu. Người nhà vất vả lắm mới tụ tập được với nhau thì lại cụt hứng bỏ về. Nếu nàng không nhiều chuyện, xen vào chuyện của huynh trưởng thì chuyện vừa rồi cũng không xảy ra.</w:t>
      </w:r>
    </w:p>
    <w:p>
      <w:pPr>
        <w:pStyle w:val="BodyText"/>
      </w:pPr>
      <w:r>
        <w:t xml:space="preserve">Nàng vò đầu bứt tai, than thở:</w:t>
      </w:r>
    </w:p>
    <w:p>
      <w:pPr>
        <w:pStyle w:val="BodyText"/>
      </w:pPr>
      <w:r>
        <w:t xml:space="preserve">- Sao ta lại ngốc thế cơ chứ!</w:t>
      </w:r>
    </w:p>
    <w:p>
      <w:pPr>
        <w:pStyle w:val="BodyText"/>
      </w:pPr>
      <w:r>
        <w:t xml:space="preserve">- Chuyện cũng đã xảy ra rồi, công chúa xin đừng tự trách mình nữa.</w:t>
      </w:r>
    </w:p>
    <w:p>
      <w:pPr>
        <w:pStyle w:val="BodyText"/>
      </w:pPr>
      <w:r>
        <w:t xml:space="preserve">Tỳ nữ Ngọc Nhi ở bên cạnh sợ hãi nói.</w:t>
      </w:r>
    </w:p>
    <w:p>
      <w:pPr>
        <w:pStyle w:val="BodyText"/>
      </w:pPr>
      <w:r>
        <w:t xml:space="preserve">Ngọc Nhi chính là tiểu cung nữ mà Dương Nguyên Khánh phát hiện ở trong thành Lục Hợp. Về sau Dương Nguyên Khánh nhờ Thẩm Quang đưa nàng về Hoàng cung. Sau khi trở về Hoàng cung, nàng liền kể toàn bộ sự tình Dương Nguyên Khánh cứu nàng cho công chúa nghe. Thỉnh thoảng lại kể đi kể lại khiến Dương Phương Hinh nghe nhiều đến phát ngán.</w:t>
      </w:r>
    </w:p>
    <w:p>
      <w:pPr>
        <w:pStyle w:val="BodyText"/>
      </w:pPr>
      <w:r>
        <w:t xml:space="preserve">Dương Phương Hinh bịt chặt hai tai hét lên:</w:t>
      </w:r>
    </w:p>
    <w:p>
      <w:pPr>
        <w:pStyle w:val="BodyText"/>
      </w:pPr>
      <w:r>
        <w:t xml:space="preserve">- Phiền quá đi mất, ngươi có thể cho ta yên tĩnh một lát không?</w:t>
      </w:r>
    </w:p>
    <w:p>
      <w:pPr>
        <w:pStyle w:val="BodyText"/>
      </w:pPr>
      <w:r>
        <w:t xml:space="preserve">- Dạ! Tiểu tỳ xin cáo lui.</w:t>
      </w:r>
    </w:p>
    <w:p>
      <w:pPr>
        <w:pStyle w:val="BodyText"/>
      </w:pPr>
      <w:r>
        <w:t xml:space="preserve">Ngọc Nhi xoay người rời đi, Dương Phương Hinh lại gọi nàng lại:</w:t>
      </w:r>
    </w:p>
    <w:p>
      <w:pPr>
        <w:pStyle w:val="BodyText"/>
      </w:pPr>
      <w:r>
        <w:t xml:space="preserve">- Không cần đi!</w:t>
      </w:r>
    </w:p>
    <w:p>
      <w:pPr>
        <w:pStyle w:val="BodyText"/>
      </w:pPr>
      <w:r>
        <w:t xml:space="preserve">- Công chúa còn gì dặn dò?</w:t>
      </w:r>
    </w:p>
    <w:p>
      <w:pPr>
        <w:pStyle w:val="BodyText"/>
      </w:pPr>
      <w:r>
        <w:t xml:space="preserve">Dương Phương Hinh thở dài, giọng lo lắng:</w:t>
      </w:r>
    </w:p>
    <w:p>
      <w:pPr>
        <w:pStyle w:val="BodyText"/>
      </w:pPr>
      <w:r>
        <w:t xml:space="preserve">- Ngọc Nhi, ngươi nói xem phụ Hoàng trong lúc tức giận có khi nào lại đem nhị ca ra chém không?</w:t>
      </w:r>
    </w:p>
    <w:p>
      <w:pPr>
        <w:pStyle w:val="BodyText"/>
      </w:pPr>
      <w:r>
        <w:t xml:space="preserve">- Không đâu!</w:t>
      </w:r>
    </w:p>
    <w:p>
      <w:pPr>
        <w:pStyle w:val="BodyText"/>
      </w:pPr>
      <w:r>
        <w:t xml:space="preserve">Ngọc Nhi ngồi xuống bên cạnh nàng khuyên nhủ:</w:t>
      </w:r>
    </w:p>
    <w:p>
      <w:pPr>
        <w:pStyle w:val="BodyText"/>
      </w:pPr>
      <w:r>
        <w:t xml:space="preserve">- Công chúa chẳng phải đã từng nói, “Hổ dữ cũng không ăn thịt con”, huống chi là người? Thánh thượng cùng lắm là tức giận một phen thôi. Hơn nữa Hoàng hậu nương nương cũng chỉ có một đứa con trai duy nhất đó thôi, Thánh thượng dù sao thì cũng phải nể mặt nương nương.</w:t>
      </w:r>
    </w:p>
    <w:p>
      <w:pPr>
        <w:pStyle w:val="BodyText"/>
      </w:pPr>
      <w:r>
        <w:t xml:space="preserve">Dương Phương Hinh ngẫm nghĩ, có lẽ đúng như vậy thật. Nàng dí ngón trỏ vào mũi Ngọc Nhi, cười nói:</w:t>
      </w:r>
    </w:p>
    <w:p>
      <w:pPr>
        <w:pStyle w:val="BodyText"/>
      </w:pPr>
      <w:r>
        <w:t xml:space="preserve">- Cô bé như ngươi thì hiểu cái gì gọi là nể mặt chứ?</w:t>
      </w:r>
    </w:p>
    <w:p>
      <w:pPr>
        <w:pStyle w:val="BodyText"/>
      </w:pPr>
      <w:r>
        <w:t xml:space="preserve">Nàng rốt cục cũng thở phào một hơi, bất chợt lại nghĩ đến một chuyện khác, liền hỏi:</w:t>
      </w:r>
    </w:p>
    <w:p>
      <w:pPr>
        <w:pStyle w:val="BodyText"/>
      </w:pPr>
      <w:r>
        <w:t xml:space="preserve">- Thứ ngày hôm qua ta bảo ngươi đi lấy, đã lấy về chưa?</w:t>
      </w:r>
    </w:p>
    <w:p>
      <w:pPr>
        <w:pStyle w:val="BodyText"/>
      </w:pPr>
      <w:r>
        <w:t xml:space="preserve">Ngọc Nhi cười hì hì, kéo một cái thùng dưới gầm giường rồi mở ra. Bên trong là một bộ khôi giáp Kiêu Quả.</w:t>
      </w:r>
    </w:p>
    <w:p>
      <w:pPr>
        <w:pStyle w:val="BodyText"/>
      </w:pPr>
      <w:r>
        <w:t xml:space="preserve">Trong mắt Dương Phương Hinh toát lên vẻ vui mừng, vội hỏi:</w:t>
      </w:r>
    </w:p>
    <w:p>
      <w:pPr>
        <w:pStyle w:val="BodyText"/>
      </w:pPr>
      <w:r>
        <w:t xml:space="preserve">- Ở đâu ra thế?</w:t>
      </w:r>
    </w:p>
    <w:p>
      <w:pPr>
        <w:pStyle w:val="BodyText"/>
      </w:pPr>
      <w:r>
        <w:t xml:space="preserve">- Là Thẩm đại ca cho muội đó. Khôi giáp này là cỡ nhỏ nhất đấy, công chúa mặc thử xem.</w:t>
      </w:r>
    </w:p>
    <w:p>
      <w:pPr>
        <w:pStyle w:val="BodyText"/>
      </w:pPr>
      <w:r>
        <w:t xml:space="preserve">Dương Phương Hinh cảm thấy vô cùng hứng thú, vội vàng lấy khôi giáp ra, mặc lên người, kích cỡ cũng tạm phù hợp. Ngọc Nhi vừa giúp nàng buộc dây vừa hỏi:</w:t>
      </w:r>
    </w:p>
    <w:p>
      <w:pPr>
        <w:pStyle w:val="BodyText"/>
      </w:pPr>
      <w:r>
        <w:t xml:space="preserve">- Công chúa muốn mặc khôi giáp làm gì?</w:t>
      </w:r>
    </w:p>
    <w:p>
      <w:pPr>
        <w:pStyle w:val="BodyText"/>
      </w:pPr>
      <w:r>
        <w:t xml:space="preserve">- Ngươi không cần quan tâm. Kiếm đâu? Đưa thanh kiếm cho ta.</w:t>
      </w:r>
    </w:p>
    <w:p>
      <w:pPr>
        <w:pStyle w:val="BodyText"/>
      </w:pPr>
      <w:r>
        <w:t xml:space="preserve">Ngọc Nhi đưa thanh bảo kiếm cho nàng, Dương Phương Hinh rút bảo kiếm sắc bén, múa xung quanh mấy cái. Sau đó lại chạy ra gương ngắm, trong gương đã không còn là cô công chúa yểu điệu lúc trước mà là một tướng quân trẻ tư thế oai hùng. Nàng cảm thấy cực kỳ hài lòng. Đây là kết quả mà nàng mong muốn. Bây giờ nàng chỉ thiếu một con ngựa nữa thôi.</w:t>
      </w:r>
    </w:p>
    <w:p>
      <w:pPr>
        <w:pStyle w:val="BodyText"/>
      </w:pPr>
      <w:r>
        <w:t xml:space="preserve">…</w:t>
      </w:r>
    </w:p>
    <w:p>
      <w:pPr>
        <w:pStyle w:val="BodyText"/>
      </w:pPr>
      <w:r>
        <w:t xml:space="preserve">Với lệnh cấm đi lại ban đêm ở Giang Đô thì người xuất hiện duy nhất ở trên đường cái chỉ có thể là đội tuần tra Kiêu Quả Vệ. Hiện tại Kiêu Quả Vệ của thành Giang Đô có tổng cộng năm mươi nghìn người. Tháng trước Dương Quảng đã chỉnh đốn lại, chia làm ba quân là Tả, Hữu, Nội. Tả quân do Hổ Bí Lang Tướng Tư Mã Đức Kham chỉ huy, gồm hai mươi nghìn người. Hữu quân do Hữu Đồn Vệ Tướng Quân Trần Lăng chỉ huy, cũng gồm hai mươi nghìn người. Nội quân thì do Tả Vệ Đại Tướng Quân Vũ Văn Thành Đô chỉ huy.</w:t>
      </w:r>
    </w:p>
    <w:p>
      <w:pPr>
        <w:pStyle w:val="BodyText"/>
      </w:pPr>
      <w:r>
        <w:t xml:space="preserve">Ban đêm, một đội Kiêu Quả kỵ binh xuất hiện ở trước cửa phủ Vũ Văn Hóa Cập. Dẫn đầu là Hổ Bí Lang Tướng Tư Mã Đức Kham, phía sau là Vũ Văn Trí Cập trong hóa trang của một tướng lĩnh Kiêu Quả. Do y đang là Tướng Tác Thiếu Giam cho nên không thể đi lại ngoài đường được, chỉ có thể hóa trang như thế ra ngoài.</w:t>
      </w:r>
    </w:p>
    <w:p>
      <w:pPr>
        <w:pStyle w:val="BodyText"/>
      </w:pPr>
      <w:r>
        <w:t xml:space="preserve">Hai người đi lên bậc thang, không cần bẩm báo mà tiến thẳng vào phủ.</w:t>
      </w:r>
    </w:p>
    <w:p>
      <w:pPr>
        <w:pStyle w:val="BodyText"/>
      </w:pPr>
      <w:r>
        <w:t xml:space="preserve">Trong phòng, Vũ Văn Hóa Cập cùng với mưu sĩ của y là Liễu Khánh đang bàn bạc đại sự. Có sự trợ giúp của Liễu Khánh, Vũ Văn Hóa Cập đang từng bước một vạch kế hoạch để soán ngôi. Muốn soán ngôi thì điểm mấu chốt là phải nắm giữ binh quyền. Có lẽ ông trời cũng phù hộ cho Vũ Văn Hóa Cập. Trong ba đại tướng nắm giữ binh quyền thì Tư Mã Đức Kham là huynh đệ kết nghĩa của Vũ Văn Trí Cập, còn Trần Lăng lại là tâm phúc của Vũ Văn Thuật cha y, được trọng dụng vì đã đánh bại Lý Tử Thông.</w:t>
      </w:r>
    </w:p>
    <w:p>
      <w:pPr>
        <w:pStyle w:val="BodyText"/>
      </w:pPr>
      <w:r>
        <w:t xml:space="preserve">Hiện tại, khó khăn lớn nhất của Vũ Văn Hóa Cập chính là Nội quân Vũ Văn Thành Đô. Vũ Văn Hóa Cập hoàn toàn không có chủ ý gì, tất cả đều trông đợi mưu sĩ Liễu Khánh hiến kế.</w:t>
      </w:r>
    </w:p>
    <w:p>
      <w:pPr>
        <w:pStyle w:val="BodyText"/>
      </w:pPr>
      <w:r>
        <w:t xml:space="preserve">Liễu Khánh chắp tay sau lưng, đi vài bước, nói:</w:t>
      </w:r>
    </w:p>
    <w:p>
      <w:pPr>
        <w:pStyle w:val="BodyText"/>
      </w:pPr>
      <w:r>
        <w:t xml:space="preserve">- Công tử, Vũ Văn Thành Đô vốn là họ Tiêu, có khi nào y lại có liên quan gì tới Tiêu Tiển?</w:t>
      </w:r>
    </w:p>
    <w:p>
      <w:pPr>
        <w:pStyle w:val="BodyText"/>
      </w:pPr>
      <w:r>
        <w:t xml:space="preserve">Không đợi Vũ Văn Hóa Cập trả lời thì có thân binh bẩm báo ngoài cửa:</w:t>
      </w:r>
    </w:p>
    <w:p>
      <w:pPr>
        <w:pStyle w:val="BodyText"/>
      </w:pPr>
      <w:r>
        <w:t xml:space="preserve">- Nhị công tử và Tư Mã Tướng quân tới!</w:t>
      </w:r>
    </w:p>
    <w:p>
      <w:pPr>
        <w:pStyle w:val="BodyText"/>
      </w:pPr>
      <w:r>
        <w:t xml:space="preserve">- Mời vào!</w:t>
      </w:r>
    </w:p>
    <w:p>
      <w:pPr>
        <w:pStyle w:val="BodyText"/>
      </w:pPr>
      <w:r>
        <w:t xml:space="preserve">Cửa mở, Vũ Văn Trí Cập cùng Tư Mã Đức Kham đi vào. Vũ Văn Trí Cập cười nói:</w:t>
      </w:r>
    </w:p>
    <w:p>
      <w:pPr>
        <w:pStyle w:val="BodyText"/>
      </w:pPr>
      <w:r>
        <w:t xml:space="preserve">- Đại ca cho mời chúng ta phải chăng là để uống rượu ngắm trăng?</w:t>
      </w:r>
    </w:p>
    <w:p>
      <w:pPr>
        <w:pStyle w:val="BodyText"/>
      </w:pPr>
      <w:r>
        <w:t xml:space="preserve">Vũ Văn Hóa Cập lắc đầu.</w:t>
      </w:r>
    </w:p>
    <w:p>
      <w:pPr>
        <w:pStyle w:val="BodyText"/>
      </w:pPr>
      <w:r>
        <w:t xml:space="preserve">- Mời các ngươi đến là để bàn cách đối phó với Vũ Văn Thành Đô. Liễu tiên sinh đã có cách rồi.</w:t>
      </w:r>
    </w:p>
    <w:p>
      <w:pPr>
        <w:pStyle w:val="BodyText"/>
      </w:pPr>
      <w:r>
        <w:t xml:space="preserve">Vũ Văn Trí Cập cùng Tư Mã Đức Kham nhìn nhau, hai người đồng thời lên tiếng:</w:t>
      </w:r>
    </w:p>
    <w:p>
      <w:pPr>
        <w:pStyle w:val="BodyText"/>
      </w:pPr>
      <w:r>
        <w:t xml:space="preserve">- Tiên sinh có cách gì?</w:t>
      </w:r>
    </w:p>
    <w:p>
      <w:pPr>
        <w:pStyle w:val="BodyText"/>
      </w:pPr>
      <w:r>
        <w:t xml:space="preserve">Bốn người đều nở nụ cười, Liễu Khánh nói:</w:t>
      </w:r>
    </w:p>
    <w:p>
      <w:pPr>
        <w:pStyle w:val="BodyText"/>
      </w:pPr>
      <w:r>
        <w:t xml:space="preserve">- Ta vừa nói với đại công tử. Vũ Văn Thành Đô vốn là họ Tiêu, có khi nào y lại liên quan tới Tiêu Tiển!</w:t>
      </w:r>
    </w:p>
    <w:p>
      <w:pPr>
        <w:pStyle w:val="BodyText"/>
      </w:pPr>
      <w:r>
        <w:t xml:space="preserve">- Diệu kế!</w:t>
      </w:r>
    </w:p>
    <w:p>
      <w:pPr>
        <w:pStyle w:val="BodyText"/>
      </w:pPr>
      <w:r>
        <w:t xml:space="preserve">Tư Mã Đức Kham nắm chặt hai tay, mồm xuýt xoa:</w:t>
      </w:r>
    </w:p>
    <w:p>
      <w:pPr>
        <w:pStyle w:val="BodyText"/>
      </w:pPr>
      <w:r>
        <w:t xml:space="preserve">- Tiên sinh không hổ danh là thiên tài đất Ba Thục. Quả nhiên là cực kỳ cao minh, Vũ Văn Thành Đô vốn là bà con xa với Tiêu Tiển. Diệu kế này có thể dùng!</w:t>
      </w:r>
    </w:p>
    <w:p>
      <w:pPr>
        <w:pStyle w:val="BodyText"/>
      </w:pPr>
      <w:r>
        <w:t xml:space="preserve">Vũ Văn Trí Cập cũng hỏi:</w:t>
      </w:r>
    </w:p>
    <w:p>
      <w:pPr>
        <w:pStyle w:val="BodyText"/>
      </w:pPr>
      <w:r>
        <w:t xml:space="preserve">- Kế hoạch cụ thể thế nào?</w:t>
      </w:r>
    </w:p>
    <w:p>
      <w:pPr>
        <w:pStyle w:val="BodyText"/>
      </w:pPr>
      <w:r>
        <w:t xml:space="preserve">Liễu Khánh trầm tư một lát, chậm rãi nheo mắt, cười âm hiểm:</w:t>
      </w:r>
    </w:p>
    <w:p>
      <w:pPr>
        <w:pStyle w:val="BodyText"/>
      </w:pPr>
      <w:r>
        <w:t xml:space="preserve">- Thật ra rất đơn giản. Giả dụ như Tiêu Tiển phái người đưa thư cho Vũ Văn Thành Đô, nội dung là đừng viết rõ là muốn gặp mặt lần đầu, mà viết là “Việc lần trước ngài cân nhắc thế nào rồi?” Rồi lời nói lập lờ nước đôi, sau đó tên thủ hạ chuyển thư lại vừa khéo bị Tư Mã tướng quân bắt được. Tư Mã tướng quân vội vàng bẩm báo với Thánh thượng. Ta nghĩ cho dù Thánh thượng cực kỳ tín nhiệm Vũ Văn Thành Đô thì trong lúc này cũng sẽ tạm thời tước đoạt binh quyền của y. Mọi người thấy kế này thế nào?</w:t>
      </w:r>
    </w:p>
    <w:p>
      <w:pPr>
        <w:pStyle w:val="BodyText"/>
      </w:pPr>
      <w:r>
        <w:t xml:space="preserve">Ba người vỗ tay cười to.</w:t>
      </w:r>
    </w:p>
    <w:p>
      <w:pPr>
        <w:pStyle w:val="BodyText"/>
      </w:pPr>
      <w:r>
        <w:t xml:space="preserve">- Quả nhiên là diệu kế.</w:t>
      </w:r>
    </w:p>
    <w:p>
      <w:pPr>
        <w:pStyle w:val="BodyText"/>
      </w:pPr>
      <w:r>
        <w:t xml:space="preserve">Tư Mã Đức Kham lại hỏi:</w:t>
      </w:r>
    </w:p>
    <w:p>
      <w:pPr>
        <w:pStyle w:val="BodyText"/>
      </w:pPr>
      <w:r>
        <w:t xml:space="preserve">- Thế nhưng chúng ta lại không có thư của Tiêu Tiển, không thể bắt chước bút tích của y được.</w:t>
      </w:r>
    </w:p>
    <w:p>
      <w:pPr>
        <w:pStyle w:val="BodyText"/>
      </w:pPr>
      <w:r>
        <w:t xml:space="preserve">Vũ Văn Hóa Cập suy nghĩ một chút nói:</w:t>
      </w:r>
    </w:p>
    <w:p>
      <w:pPr>
        <w:pStyle w:val="BodyText"/>
      </w:pPr>
      <w:r>
        <w:t xml:space="preserve">- Tiêu Tiển trước là Huyện lệnh của huyện La, có lẽ bên Hộ bộ sẽ có báo cáo của y trước đây, chắc là sẽ tốn thời gian để tìm.</w:t>
      </w:r>
    </w:p>
    <w:p>
      <w:pPr>
        <w:pStyle w:val="BodyText"/>
      </w:pPr>
      <w:r>
        <w:t xml:space="preserve">Liễu Khánh lắc đầu.</w:t>
      </w:r>
    </w:p>
    <w:p>
      <w:pPr>
        <w:pStyle w:val="BodyText"/>
      </w:pPr>
      <w:r>
        <w:t xml:space="preserve">- Không cần thiết. Chúng ta không cần biết bút tích của Tiêu Tiển. Dương Quảng cũng vậy, không cần biết bút tích của Tiêu Tiển. Gặp chuyện như thế này thì ông ta thà giết lầm còn hơn bỏ sót. Chỉ sợ là chờ ông ta tra ra được chân tướng sự việc thì mọi chuyện đã xong xuôi từ lâu rồi.</w:t>
      </w:r>
    </w:p>
    <w:p>
      <w:pPr>
        <w:pStyle w:val="BodyText"/>
      </w:pPr>
      <w:r>
        <w:t xml:space="preserve">- Hay!</w:t>
      </w:r>
    </w:p>
    <w:p>
      <w:pPr>
        <w:pStyle w:val="BodyText"/>
      </w:pPr>
      <w:r>
        <w:t xml:space="preserve">Vũ Văn Trí Cập cắn răng nói:</w:t>
      </w:r>
    </w:p>
    <w:p>
      <w:pPr>
        <w:pStyle w:val="BodyText"/>
      </w:pPr>
      <w:r>
        <w:t xml:space="preserve">- Việc này không nên chậm trễ, chúng ta bắt đầu luôn trong đêm nay.</w:t>
      </w:r>
    </w:p>
    <w:p>
      <w:pPr>
        <w:pStyle w:val="BodyText"/>
      </w:pPr>
      <w:r>
        <w:t xml:space="preserve">Trong ngự phòng không thắp đèn. Ánh trăng trong trẻo xuyên qua cửa sổ như dát lên mặt đất một lớp sáng bạc. Dưới ánh trăng, một bóng người đổ dài trên mặt đất.</w:t>
      </w:r>
    </w:p>
    <w:p>
      <w:pPr>
        <w:pStyle w:val="BodyText"/>
      </w:pPr>
      <w:r>
        <w:t xml:space="preserve">Dương Quảng chắp tay đứng ở cửa sổ, hai mắt nhìn về ánh trăng sáng tỏ xa xăm. Ông ta vẫn còn nhớ như in chuyện hơn hai mươi năm trước khi ông ta chỉ huy đại quân phá Trần, khi vượt sông, đứng trên thuyền lớn ông ta cũng đã từng nhìn thấy trăng rằm sáng tỏ như vậy. Lúc đó tâm trạng vui sướng, vung giáo ca hát, khiến cho các tướng sĩ trên thuyền cũng vui theo, cùng nhau hát vang.</w:t>
      </w:r>
    </w:p>
    <w:p>
      <w:pPr>
        <w:pStyle w:val="BodyText"/>
      </w:pPr>
      <w:r>
        <w:t xml:space="preserve">“Tráng sĩ sơ hoành sóc. Ẩm mã quá đại giang. Hoành tảo tam thiên lý. Phi cẩm hoàn cố hương.”</w:t>
      </w:r>
    </w:p>
    <w:p>
      <w:pPr>
        <w:pStyle w:val="BodyText"/>
      </w:pPr>
      <w:r>
        <w:t xml:space="preserve">(Tạm dịch thơ:</w:t>
      </w:r>
    </w:p>
    <w:p>
      <w:pPr>
        <w:pStyle w:val="BodyText"/>
      </w:pPr>
      <w:r>
        <w:t xml:space="preserve">Hỡi anh tráng sĩ giáo cặp ngang</w:t>
      </w:r>
    </w:p>
    <w:p>
      <w:pPr>
        <w:pStyle w:val="BodyText"/>
      </w:pPr>
      <w:r>
        <w:t xml:space="preserve">Thúc ngựa hiên ngang lướt đại giang</w:t>
      </w:r>
    </w:p>
    <w:p>
      <w:pPr>
        <w:pStyle w:val="BodyText"/>
      </w:pPr>
      <w:r>
        <w:t xml:space="preserve">Ngàn dặm vẫy vùng không đối thủ</w:t>
      </w:r>
    </w:p>
    <w:p>
      <w:pPr>
        <w:pStyle w:val="BodyText"/>
      </w:pPr>
      <w:r>
        <w:t xml:space="preserve">Áo gấm về quê thật vẻ vang)</w:t>
      </w:r>
    </w:p>
    <w:p>
      <w:pPr>
        <w:pStyle w:val="BodyText"/>
      </w:pPr>
      <w:r>
        <w:t xml:space="preserve">Dương Quảng lại nhớ tới năm mình vừa lên ngôi, cũng dưới ánh trăng rằm này, ông ta ấp ủ tráng chí vô cùng to lớn, muốn thực hiện một kế hoạch to lớn. Ông ta muốn lấy Hán thay Hồ, thống nhất Nam Bắc, diệt trừ Quan Lũng, phía bắc bình định giặc Thát. Ông ta muốn sáng tạo ra một thời đại hoàng kim trong vòng mười năm, để cho triều đại nhà Tùy trường tồn muôn đời.</w:t>
      </w:r>
    </w:p>
    <w:p>
      <w:pPr>
        <w:pStyle w:val="BodyText"/>
      </w:pPr>
      <w:r>
        <w:t xml:space="preserve">Nhưng tính đến nay, tính cả năm Nhân Thọ thứ tư, thì thời gian tại vị của ông ta còn chưa đến mười ba năm mà đế quốc Đại Tùy đã sắp đi đến bước đường cùng rồi. Trong tai ông ta vẫn còn văng vẳng tiếng cười trào phúng của con trai, trong lòng ông ta tràn ngập bi thương cùng tuyệt vọng.</w:t>
      </w:r>
    </w:p>
    <w:p>
      <w:pPr>
        <w:pStyle w:val="BodyText"/>
      </w:pPr>
      <w:r>
        <w:t xml:space="preserve">Đại Tùy cứ như vậy mà sụp đổ sao? Không! Ông ta không cam lòng, tuyệt đối không cam lòng!</w:t>
      </w:r>
    </w:p>
    <w:p>
      <w:pPr>
        <w:pStyle w:val="BodyText"/>
      </w:pPr>
      <w:r>
        <w:t xml:space="preserve">Dương Quảng đột nhiên xoay người, chậm rãi đi đến trước ngự án, ngồi xuống. Trên bàn có một quyển tấu chương mà Dương Nguyên Khánh mới đưa lên. Dương Nguyên Khánh đã dẹp xong Thái Nguyên, diệt sạch hai mươi ngàn tinh binh của Lý Thúc Lương, Hà Đông đã nằm chắc trong tay. Trong tấu chương, Dương Nguyên Khánh thỉnh cầu sắc phong Thái Nguyên làm Bắc Đô, ủng hộ Đại Vương, kéo dài xã tắc Đại Tùy.</w:t>
      </w:r>
    </w:p>
    <w:p>
      <w:pPr>
        <w:pStyle w:val="BodyText"/>
      </w:pPr>
      <w:r>
        <w:t xml:space="preserve">Lúc này Dương Quảng mới biết, hóa ra là Đại vương cũng không bị rơi vào tay của Lý Uyên, mà là được Dương Nguyên Khánh mang đi. Thảo nào Lý Uyên lại dựng một người trong dòng họ chẳng biết gì làm Ngụy Đế.</w:t>
      </w:r>
    </w:p>
    <w:p>
      <w:pPr>
        <w:pStyle w:val="BodyText"/>
      </w:pPr>
      <w:r>
        <w:t xml:space="preserve">Nhờ ánh trăng sáng tỏ, Dương Quảng chậm rãi nhấc bút, tay run rẩy vẽ trên tấu chương của Dương Nguyên Khánh một chữ “Sắc”. Ông ta đồng ý với thỉnh cầu của Dương Nguyên Khánh. Ông ta biết rõ rằng chính tay ông ta đã mở ra cho Dương Nguyên Khánh một khe cửa, thế nhưng... Có lẽ như vậy thì Đại Tùy sẽ không bị sụp đổ.</w:t>
      </w:r>
    </w:p>
    <w:p>
      <w:pPr>
        <w:pStyle w:val="BodyText"/>
      </w:pPr>
      <w:r>
        <w:t xml:space="preserve">Lúc này, từ ngoài cửa truyền tới tiếng của Dương Đàm:</w:t>
      </w:r>
    </w:p>
    <w:p>
      <w:pPr>
        <w:pStyle w:val="BodyText"/>
      </w:pPr>
      <w:r>
        <w:t xml:space="preserve">- Hoàng tổ phụ, tôn nhi có thể vào được không?</w:t>
      </w:r>
    </w:p>
    <w:p>
      <w:pPr>
        <w:pStyle w:val="BodyText"/>
      </w:pPr>
      <w:r>
        <w:t xml:space="preserve">- Vào đi!</w:t>
      </w:r>
    </w:p>
    <w:p>
      <w:pPr>
        <w:pStyle w:val="BodyText"/>
      </w:pPr>
      <w:r>
        <w:t xml:space="preserve">Dương Quảng chậm rãi buông bút.</w:t>
      </w:r>
    </w:p>
    <w:p>
      <w:pPr>
        <w:pStyle w:val="BodyText"/>
      </w:pPr>
      <w:r>
        <w:t xml:space="preserve">Dương Đàm tiến tới trước mặt Dương Quảng rồi quỳ xuống.</w:t>
      </w:r>
    </w:p>
    <w:p>
      <w:pPr>
        <w:pStyle w:val="BodyText"/>
      </w:pPr>
      <w:r>
        <w:t xml:space="preserve">- Hoàng Tổ phụ, xin người hãy tha thứ cho Hoàng thúc!</w:t>
      </w:r>
    </w:p>
    <w:p>
      <w:pPr>
        <w:pStyle w:val="BodyText"/>
      </w:pPr>
      <w:r>
        <w:t xml:space="preserve">Dương Quảng ngả lưng trên ghế, nhìn chăm chú vào Hoàng tôn. Lát sau ông ta thản nhiên nói:</w:t>
      </w:r>
    </w:p>
    <w:p>
      <w:pPr>
        <w:pStyle w:val="BodyText"/>
      </w:pPr>
      <w:r>
        <w:t xml:space="preserve">- Khi xưa Hoàng thúc của cháu đã không ít lần hãm hại phụ vương cháu, ai cũng hận y thấu xương, vì sao bây giờ cháu lại cầu xin giúp y?</w:t>
      </w:r>
    </w:p>
    <w:p>
      <w:pPr>
        <w:pStyle w:val="BodyText"/>
      </w:pPr>
      <w:r>
        <w:t xml:space="preserve">Diệt Hồng Trần</w:t>
      </w:r>
    </w:p>
    <w:p>
      <w:pPr>
        <w:pStyle w:val="BodyText"/>
      </w:pPr>
      <w:r>
        <w:t xml:space="preserve">Thiên Hạ Kiêu Hùng</w:t>
      </w:r>
    </w:p>
    <w:p>
      <w:pPr>
        <w:pStyle w:val="BodyText"/>
      </w:pPr>
      <w:r>
        <w:t xml:space="preserve">Tác giả: Cao Nguyệt</w:t>
      </w:r>
    </w:p>
    <w:p>
      <w:pPr>
        <w:pStyle w:val="BodyText"/>
      </w:pPr>
      <w:r>
        <w:t xml:space="preserve">Quyển 14: Uyển Chuyển Dương Châu Hoa Viên Lý</w:t>
      </w:r>
    </w:p>
    <w:p>
      <w:pPr>
        <w:pStyle w:val="Compact"/>
      </w:pPr>
      <w:r>
        <w:br w:type="textWrapping"/>
      </w:r>
      <w:r>
        <w:br w:type="textWrapping"/>
      </w:r>
    </w:p>
    <w:p>
      <w:pPr>
        <w:pStyle w:val="Heading2"/>
      </w:pPr>
      <w:bookmarkStart w:id="605" w:name="chương-580-kẻ-địch-khắp-nơi"/>
      <w:bookmarkEnd w:id="605"/>
      <w:r>
        <w:t xml:space="preserve">582. Chương 580: Kẻ Địch Khắp Nơi</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Dương Đàm cúi đầu, nhỏ giọng nói:</w:t>
      </w:r>
    </w:p>
    <w:p>
      <w:pPr>
        <w:pStyle w:val="BodyText"/>
      </w:pPr>
      <w:r>
        <w:t xml:space="preserve">- Nhưng dù sao thì thúc ấy cũng là Hoàng thúc của tôn nhi. Tôn nhi cũng chẳng có nhiều người thân.</w:t>
      </w:r>
    </w:p>
    <w:p>
      <w:pPr>
        <w:pStyle w:val="BodyText"/>
      </w:pPr>
      <w:r>
        <w:t xml:space="preserve">- Tới đây, ngồi cạnh ta.</w:t>
      </w:r>
    </w:p>
    <w:p>
      <w:pPr>
        <w:pStyle w:val="BodyText"/>
      </w:pPr>
      <w:r>
        <w:t xml:space="preserve">Dương Quảng vỗ nhẹ cạnh bên của chiếc ghế. Dương Đàm chậm rãi đứng lên rồi ngồi xuống bên cạnh. Dương Quảng vuốt tóc cháu đích tôn, vô cùng trìu mến nói:</w:t>
      </w:r>
    </w:p>
    <w:p>
      <w:pPr>
        <w:pStyle w:val="BodyText"/>
      </w:pPr>
      <w:r>
        <w:t xml:space="preserve">- Đó là hoàng thúc của cháu, cũng là con trai của trẫm. Mặc dù nó buông lời khó nghe nhưng trẫm cũng sẽ không giết y đâu. Như Ngũ thúc của cháu đó, cũng đã từng tạo phản muốn soán ngôi của trẫm nhưng cuối cùng trẫm cũng không giết. Trẫm sẽ không dễ dàng giết người trong Hoàng tộc đâu, trừ phi phạm phải tội ác tày trời. Hoàng thúc của cháu là cốt nhục duy nhất của Hoàng Tổ mẫu, thế nên cho dù thúc củ cháu nói có khó nghe hơn nữa thì trẫm cũng sẽ không giết. Lát nữa cháu hãy đi nói cho Hoàng Tổ mẫu, để cho bà ấy yên tâm.</w:t>
      </w:r>
    </w:p>
    <w:p>
      <w:pPr>
        <w:pStyle w:val="BodyText"/>
      </w:pPr>
      <w:r>
        <w:t xml:space="preserve">Dương Đàm cắn môi, lại nhỏ giọng nói:</w:t>
      </w:r>
    </w:p>
    <w:p>
      <w:pPr>
        <w:pStyle w:val="BodyText"/>
      </w:pPr>
      <w:r>
        <w:t xml:space="preserve">- Hoàng Tổ phụ còn đang tức giận Hoàng tổ mẫu về chuyện của Tiêu Tiển sao?</w:t>
      </w:r>
    </w:p>
    <w:p>
      <w:pPr>
        <w:pStyle w:val="BodyText"/>
      </w:pPr>
      <w:r>
        <w:t xml:space="preserve">Dương Đàm nhớ rất rõ, ngay khi nhận được tin tức Tiêu Tiển tạo phản, Hoàng Tổ phụ và Hoàng Tổ mẫu đã tranh cãi kịch liệt. Hoàng Tổ phụ đã mắng to Tiêu gia vong ân phụ nghĩa, còn muốn lập chiếu phế Hoàng hậu, khiến cho mọi người vô cùng kinh hãi. Dương Đàm vẫn đang tìm cơ hội để khuyên nhủ Hoàng Tổ phụ.</w:t>
      </w:r>
    </w:p>
    <w:p>
      <w:pPr>
        <w:pStyle w:val="BodyText"/>
      </w:pPr>
      <w:r>
        <w:t xml:space="preserve">- Hoàng Tổ phụ, gia tộc nào cũng đều có người tốt người xấu. Ông đừng để vẻ bề ngoài che mắt, Tiêu Tiển chỉ là bên vợ lẽ của Tiêu gia thôi, thật sự không có quan hệ với Hoàng Tổ mẫu đâu.</w:t>
      </w:r>
    </w:p>
    <w:p>
      <w:pPr>
        <w:pStyle w:val="BodyText"/>
      </w:pPr>
      <w:r>
        <w:t xml:space="preserve">- Đứa nhỏ này...</w:t>
      </w:r>
    </w:p>
    <w:p>
      <w:pPr>
        <w:pStyle w:val="BodyText"/>
      </w:pPr>
      <w:r>
        <w:t xml:space="preserve">Dương Quảng vỗ nhẹ vào sau gáy nó. Ông ta bị cảm động trước sự lương thiện của cháu trai, liền đem tấu chương của Dương Nguyên Khánh trên bàn đưa cho cậu ta.</w:t>
      </w:r>
    </w:p>
    <w:p>
      <w:pPr>
        <w:pStyle w:val="BodyText"/>
      </w:pPr>
      <w:r>
        <w:t xml:space="preserve">- Tấu chương này hẳn là cháu đã xem rồi!</w:t>
      </w:r>
    </w:p>
    <w:p>
      <w:pPr>
        <w:pStyle w:val="BodyText"/>
      </w:pPr>
      <w:r>
        <w:t xml:space="preserve">Dương Quảng cao giọng nói:</w:t>
      </w:r>
    </w:p>
    <w:p>
      <w:pPr>
        <w:pStyle w:val="BodyText"/>
      </w:pPr>
      <w:r>
        <w:t xml:space="preserve">- Đốt đèn!</w:t>
      </w:r>
    </w:p>
    <w:p>
      <w:pPr>
        <w:pStyle w:val="BodyText"/>
      </w:pPr>
      <w:r>
        <w:t xml:space="preserve">Đại hoạn quan Lý Trung Lương đi về phía cửa sổ, lóng ngóng châm lửa lên chiếc đèn Phượng hoàng bảy màu. Toàn bộ ngự phòng liền trở nên sáng sủa.</w:t>
      </w:r>
    </w:p>
    <w:p>
      <w:pPr>
        <w:pStyle w:val="BodyText"/>
      </w:pPr>
      <w:r>
        <w:t xml:space="preserve">Tấu chương của Dương Nguyên Khánh thì Dương Đàm cũng đã xem qua rồi. Thật ra thì cậu ta cũng đang muốn tìm một cơ hội để nói chuyện với Tổ phụ. Tổ phụ đã chủ động nhắc đến chuyện này, vậy thì cậu ta cũng muốn nhân tiện bàn luôn. Dương Đàm đứng lên, đi ra trước mặt Tổ phụ nói:</w:t>
      </w:r>
    </w:p>
    <w:p>
      <w:pPr>
        <w:pStyle w:val="BodyText"/>
      </w:pPr>
      <w:r>
        <w:t xml:space="preserve">- Hoàng Tổ phụ, tôn nhi còn có việc muốn nói.</w:t>
      </w:r>
    </w:p>
    <w:p>
      <w:pPr>
        <w:pStyle w:val="BodyText"/>
      </w:pPr>
      <w:r>
        <w:t xml:space="preserve">- Cháu nói đi, chuyện gì?</w:t>
      </w:r>
    </w:p>
    <w:p>
      <w:pPr>
        <w:pStyle w:val="BodyText"/>
      </w:pPr>
      <w:r>
        <w:t xml:space="preserve">Dương Đàm biết rằng Hoàng Tổ phụ có thể sẽ tức giận nhưng cậu ta vẫn lấy hết dũng khí nói:</w:t>
      </w:r>
    </w:p>
    <w:p>
      <w:pPr>
        <w:pStyle w:val="BodyText"/>
      </w:pPr>
      <w:r>
        <w:t xml:space="preserve">- Hoàng Tổ phụ, đó là về cuộc chiến Phong Châu. Hoàng Tổ phụ ban chiếu ngợi khen quân Phong Châu toàn thiên hạ nhưng lại không phong thưởng cho Dương Nguyên Khánh. Văn võ bá quan trong triều đều đang bàn tán việc này. Còn cả việc Lý Uyên cấu kết với Đột Quyết, tội đáng chém. Hoàng Tổ phụ, hai chuyện này vẫn chưa giải quyết sao?</w:t>
      </w:r>
    </w:p>
    <w:p>
      <w:pPr>
        <w:pStyle w:val="BodyText"/>
      </w:pPr>
      <w:r>
        <w:t xml:space="preserve">Dương Quảng lắc đầu nói:</w:t>
      </w:r>
    </w:p>
    <w:p>
      <w:pPr>
        <w:pStyle w:val="BodyText"/>
      </w:pPr>
      <w:r>
        <w:t xml:space="preserve">- Thật ra việc Lý Uyên cấu kết với Đột Quyết trẫm đã truyền lệnh Lạc Dương bố cáo thiên hạ, nhưng trên thực tế chẳng có tác dụng gì. Trừ phi Đột Quyết đánh giết đến Trung Nguyên, khiến người Trung Nguyên rơi vào cảnh lầm than thì mọi người mới hận thấu xương. Hơn nữa trẫm nghe nói Lý Uyên cũng đã giải thích công khai, y thừa nhận là đã từng liên hệ với Đột Quyết, nhưng chỉ là để mua ngựa mà thôi. Binh lính Đột Quyết xuất hiện trong quân đội của y là thuộc hạ của A Sử Đại Hãn Tây Đột Quyết. Cờ xí y cũng đã sửa lại, trở thành nửa trắng nửa đỏ. Người Đột Quyết nội loạn, y cũng không thừa nhận bất kỳ quan hệ nào với Đột Quyết. Thật ra trong lòng trẫm đã rõ, y cấu kết với Đột Quyết kiềm chế Dương Nguyên Khánh, như thế y mới có thể thuận lợi chiếm lĩnh được Quan Trung.</w:t>
      </w:r>
    </w:p>
    <w:p>
      <w:pPr>
        <w:pStyle w:val="BodyText"/>
      </w:pPr>
      <w:r>
        <w:t xml:space="preserve">- Thế còn phong thưởng cho Dương Nguyên Khánh với chiến thắng Đột Quyết thì sao ạ? Hoàng Tổ phụ không định thưởng cho anh ta sao?</w:t>
      </w:r>
    </w:p>
    <w:p>
      <w:pPr>
        <w:pStyle w:val="BodyText"/>
      </w:pPr>
      <w:r>
        <w:t xml:space="preserve">Dương Đàm lại nhỏ giọng nói.</w:t>
      </w:r>
    </w:p>
    <w:p>
      <w:pPr>
        <w:pStyle w:val="BodyText"/>
      </w:pPr>
      <w:r>
        <w:t xml:space="preserve">Dương Quảng thở dài, sau một lát nói:</w:t>
      </w:r>
    </w:p>
    <w:p>
      <w:pPr>
        <w:pStyle w:val="BodyText"/>
      </w:pPr>
      <w:r>
        <w:t xml:space="preserve">- Trẫm thưởng cho hắn thế nào đây, chẳng lẽ phong hắn làm Vương sao?</w:t>
      </w:r>
    </w:p>
    <w:p>
      <w:pPr>
        <w:pStyle w:val="BodyText"/>
      </w:pPr>
      <w:r>
        <w:t xml:space="preserve">- Hoàng Tổ phụ, vì sao không thể? Lý Uyên chẳng phải là cũng phong làm Đường Vương sao?</w:t>
      </w:r>
    </w:p>
    <w:p>
      <w:pPr>
        <w:pStyle w:val="BodyText"/>
      </w:pPr>
      <w:r>
        <w:t xml:space="preserve">- Ông ta là Ngụy vương! Là soán nghịch!</w:t>
      </w:r>
    </w:p>
    <w:p>
      <w:pPr>
        <w:pStyle w:val="BodyText"/>
      </w:pPr>
      <w:r>
        <w:t xml:space="preserve">Dương Quảng đột nhiên nổi giận, hét lên với Dương Đàm:</w:t>
      </w:r>
    </w:p>
    <w:p>
      <w:pPr>
        <w:pStyle w:val="BodyText"/>
      </w:pPr>
      <w:r>
        <w:t xml:space="preserve">- Chẳng lẽ cháu thừa nhận chuyện ông ta chiếm Trường An là hợp pháp? Ông ta lập nên Ngụy Đế là thiên hạ chính thống sao?</w:t>
      </w:r>
    </w:p>
    <w:p>
      <w:pPr>
        <w:pStyle w:val="BodyText"/>
      </w:pPr>
      <w:r>
        <w:t xml:space="preserve">Dương Đàm quỳ xuống, cuống quít dập đầu:</w:t>
      </w:r>
    </w:p>
    <w:p>
      <w:pPr>
        <w:pStyle w:val="BodyText"/>
      </w:pPr>
      <w:r>
        <w:t xml:space="preserve">- Tôn nhi ấu trĩ, tôn nhi hồ đồ, xin Hoàng Tổ phụ bớt giận!</w:t>
      </w:r>
    </w:p>
    <w:p>
      <w:pPr>
        <w:pStyle w:val="BodyText"/>
      </w:pPr>
      <w:r>
        <w:t xml:space="preserve">Dương Quảng từ từ nhịn cơn giận xuống, nói với cháu trai:</w:t>
      </w:r>
    </w:p>
    <w:p>
      <w:pPr>
        <w:pStyle w:val="BodyText"/>
      </w:pPr>
      <w:r>
        <w:t xml:space="preserve">- Trẫm mới là thiên hạ chính thống. Cho đến nay, đây vẫn là nhận thức chung của người trong thiên hạ. Kể cả là Lý Uyên thì cũng không dám công khai phản Tùy. Ngụy Đường vương của ông ta chẳng qua chỉ là tự phong, trẫm tuyệt đối sẽ không thừa nhận. Tất cả dòng dõi Đại Tùy không có một ai thừa nhận hết. Cháu nhớ kĩ chưa?</w:t>
      </w:r>
    </w:p>
    <w:p>
      <w:pPr>
        <w:pStyle w:val="BodyText"/>
      </w:pPr>
      <w:r>
        <w:t xml:space="preserve">- Tôn nhi nhớ rồi!</w:t>
      </w:r>
    </w:p>
    <w:p>
      <w:pPr>
        <w:pStyle w:val="BodyText"/>
      </w:pPr>
      <w:r>
        <w:t xml:space="preserve">Dương Đàm lại dập đầu một cái thật sâu, nói:</w:t>
      </w:r>
    </w:p>
    <w:p>
      <w:pPr>
        <w:pStyle w:val="BodyText"/>
      </w:pPr>
      <w:r>
        <w:t xml:space="preserve">- Chỉ là Tôn nhi thấy rằng, nếu chúng ta ủng hộ Dương Nguyên Khánh cho anh ta kiềm chế Lý Uyên, thì Lý Uyên cùng tập đoàn quý tộc Quan Lũng cũng khó có thể ra khỏi Quan Lũng. Hoàng Tổ phụ, chúng ta có thể lợi dụng lực lượng của Dương Nguyên Khánh. Tôn nhi nghĩ rồi, nếu có thể mượn cơ hội Phong Châu đại thắng để cho anh ta vào dòng tộc Đại Tùy thì trong tương lai sẽ xuất hiện thêm một Tùy vương nữa, mà bớt đi một Sở Đế.</w:t>
      </w:r>
    </w:p>
    <w:p>
      <w:pPr>
        <w:pStyle w:val="BodyText"/>
      </w:pPr>
      <w:r>
        <w:t xml:space="preserve">Nói đến đây, Dương Đàm lén lút liếc mắt nhìn sắc mặt Tổ phụ, thấy sắc mặt của ông đã có chút dịu đi thì lại lấy hết dũng khí nói:</w:t>
      </w:r>
    </w:p>
    <w:p>
      <w:pPr>
        <w:pStyle w:val="BodyText"/>
      </w:pPr>
      <w:r>
        <w:t xml:space="preserve">- Tôn nhi đã từng hỏi Dương Nguyên Khánh, nếu tương lai cháu phong Vương cho anh ta, thì anh ta muốn làm Vương gì? Anh ta nói Đại Tùy nên có một Kháo Sơn Vương, anh ta muốn làm chỗ dựa cho ba anh em cháu. Hoàng Tổ phụ đáp ứng thỉnh cầu của cháu, phong anh ta làm Kháo Sơn Vương được không?</w:t>
      </w:r>
    </w:p>
    <w:p>
      <w:pPr>
        <w:pStyle w:val="BodyText"/>
      </w:pPr>
      <w:r>
        <w:t xml:space="preserve">Dương Quảng chậm rãi gật đầu:</w:t>
      </w:r>
    </w:p>
    <w:p>
      <w:pPr>
        <w:pStyle w:val="BodyText"/>
      </w:pPr>
      <w:r>
        <w:t xml:space="preserve">- Chuyện này để Tổ phụ suy nghĩ thêm đã! Nhưng Đại Tùy chỉ có Thân Vương, Quốc Vương và Quận Vương, không có cái gọi là Kháo Sơn Vương cả.</w:t>
      </w:r>
    </w:p>
    <w:p>
      <w:pPr>
        <w:pStyle w:val="BodyText"/>
      </w:pPr>
      <w:r>
        <w:t xml:space="preserve">Lúc này, có hoạn quan bẩm báo ở ngoài cửa:</w:t>
      </w:r>
    </w:p>
    <w:p>
      <w:pPr>
        <w:pStyle w:val="BodyText"/>
      </w:pPr>
      <w:r>
        <w:t xml:space="preserve">- Bẩm bệ hạ, Tư Mã Tướng quân có việc khẩn cấp cầu kiến, nói là bắt được gian tế quan trọng.</w:t>
      </w:r>
    </w:p>
    <w:p>
      <w:pPr>
        <w:pStyle w:val="BodyText"/>
      </w:pPr>
      <w:r>
        <w:t xml:space="preserve">Dương Quảng có chút giật mình, nói:</w:t>
      </w:r>
    </w:p>
    <w:p>
      <w:pPr>
        <w:pStyle w:val="BodyText"/>
      </w:pPr>
      <w:r>
        <w:t xml:space="preserve">- Cho vào.</w:t>
      </w:r>
    </w:p>
    <w:p>
      <w:pPr>
        <w:pStyle w:val="BodyText"/>
      </w:pPr>
      <w:r>
        <w:t xml:space="preserve">Nói rồi ông ta lại cười với Dương Đàm:</w:t>
      </w:r>
    </w:p>
    <w:p>
      <w:pPr>
        <w:pStyle w:val="BodyText"/>
      </w:pPr>
      <w:r>
        <w:t xml:space="preserve">- Cháu sang với Hoàng Tổ mẫu đi, nói cho Hoàng Tổ mẫu biết trẫm không hề tức giận bà ấy. Cháu hãy thay trẫm an ủi bà ấy, trẫm biết rõ trong lòng bà ấy cũng rất khổ sở.</w:t>
      </w:r>
    </w:p>
    <w:p>
      <w:pPr>
        <w:pStyle w:val="BodyText"/>
      </w:pPr>
      <w:r>
        <w:t xml:space="preserve">- Tôn nhi tuân mệnh!</w:t>
      </w:r>
    </w:p>
    <w:p>
      <w:pPr>
        <w:pStyle w:val="BodyText"/>
      </w:pPr>
      <w:r>
        <w:t xml:space="preserve">Dương Đàm lui xuống được một lát thì hoạn quan Lý Trung Lương dẫn theo Tư Mã Đức Kham vội vàng đi vào Ngự thư phòng, quỳ xuống nói:</w:t>
      </w:r>
    </w:p>
    <w:p>
      <w:pPr>
        <w:pStyle w:val="BodyText"/>
      </w:pPr>
      <w:r>
        <w:t xml:space="preserve">- Thần tham kiến bệ hạ.</w:t>
      </w:r>
    </w:p>
    <w:p>
      <w:pPr>
        <w:pStyle w:val="BodyText"/>
      </w:pPr>
      <w:r>
        <w:t xml:space="preserve">- Tư Mã tướng quân, khanh bắt được gian tế gì quan trọng?</w:t>
      </w:r>
    </w:p>
    <w:p>
      <w:pPr>
        <w:pStyle w:val="BodyText"/>
      </w:pPr>
      <w:r>
        <w:t xml:space="preserve">- Bẩm bệ hạ, thuộc hạ của thần ở gần cổng thành bắt được một tên làm trái lệnh cấm ban đêm. Sau đó lục soát trên người y thì phát hiện có một phong thư, không ngờ lại là thư mật của Tiêu Tiển gửi cho Vũ Văn tướng quân. Thần không dám giấu diếm.</w:t>
      </w:r>
    </w:p>
    <w:p>
      <w:pPr>
        <w:pStyle w:val="BodyText"/>
      </w:pPr>
      <w:r>
        <w:t xml:space="preserve">Dương Quảng giật mình, không ngờ lại có liên quan tới Vũ Văn Thành Đô. Ông ta lập tức hỏi:</w:t>
      </w:r>
    </w:p>
    <w:p>
      <w:pPr>
        <w:pStyle w:val="BodyText"/>
      </w:pPr>
      <w:r>
        <w:t xml:space="preserve">- Thư đâu?</w:t>
      </w:r>
    </w:p>
    <w:p>
      <w:pPr>
        <w:pStyle w:val="BodyText"/>
      </w:pPr>
      <w:r>
        <w:t xml:space="preserve">Tư Mã Đức Kham trình lên một phong thư. Lý Trung Lương chuyển lên cho Dương Quảng. Ngay khi ông ta xoay người liền đánh mắt một cái với Tư Mã Đức Kham.</w:t>
      </w:r>
    </w:p>
    <w:p>
      <w:pPr>
        <w:pStyle w:val="BodyText"/>
      </w:pPr>
      <w:r>
        <w:t xml:space="preserve">Dương Quảng nhận thư liền vội vàng đọc một lượt. Trong thư, Tiêu Tiển yêu cầu Vũ Văn Thành Đô lấy việc phục hưng Tiêu gia làm trọng, giục Vũ Văn Thành Đô nhanh chóng trả lời chuyện đã thảo luận lần trước.</w:t>
      </w:r>
    </w:p>
    <w:p>
      <w:pPr>
        <w:pStyle w:val="BodyText"/>
      </w:pPr>
      <w:r>
        <w:t xml:space="preserve">Sắc mặt Dương Quảng trở nên âm trầm. Ông ta biết Vũ Văn Thành Đô là người của Tiêu gia, lúc trước là do Hoàng Hậu đích thân đề cử với ông ta. Mười mấy năm qua, từ Tấn Vương đến Thái tử, rồi đến Hoàng Đế, ngay cả bản thân ông ta cũng vẫn cực kỳ tín nhiệm người này. Chẳng lẽ anh ta lại vì gia tộc mà phản bội lại sự tín nhiệm của mình sao?</w:t>
      </w:r>
    </w:p>
    <w:p>
      <w:pPr>
        <w:pStyle w:val="BodyText"/>
      </w:pPr>
      <w:r>
        <w:t xml:space="preserve">- Cho gọi Vũ Văn Thành Đô!</w:t>
      </w:r>
    </w:p>
    <w:p>
      <w:pPr>
        <w:pStyle w:val="BodyText"/>
      </w:pPr>
      <w:r>
        <w:t xml:space="preserve">Rất nhanh, Vũ Văn Thành Đô cũng tiến vào ngự phòng, khom người thi lễ:</w:t>
      </w:r>
    </w:p>
    <w:p>
      <w:pPr>
        <w:pStyle w:val="BodyText"/>
      </w:pPr>
      <w:r>
        <w:t xml:space="preserve">- Thần Vũ Văn Thành Đô tham kiến bệ hạ.</w:t>
      </w:r>
    </w:p>
    <w:p>
      <w:pPr>
        <w:pStyle w:val="BodyText"/>
      </w:pPr>
      <w:r>
        <w:t xml:space="preserve">- Vũ Văn tướng quân, khanh có còn lui tới Tiêu gia không?</w:t>
      </w:r>
    </w:p>
    <w:p>
      <w:pPr>
        <w:pStyle w:val="BodyText"/>
      </w:pPr>
      <w:r>
        <w:t xml:space="preserve">Dương Quảng sắc mặt tỉnh bơ hỏi.</w:t>
      </w:r>
    </w:p>
    <w:p>
      <w:pPr>
        <w:pStyle w:val="BodyText"/>
      </w:pPr>
      <w:r>
        <w:t xml:space="preserve">Vũ Văn Thành Đô không hiểu ý trong câu nói của Dương Quảng, lại nhìn thoáng qua Tư Mã Đức Kham bên cạnh, trong lòng mơ hồ cảm thấy không ổn.</w:t>
      </w:r>
    </w:p>
    <w:p>
      <w:pPr>
        <w:pStyle w:val="BodyText"/>
      </w:pPr>
      <w:r>
        <w:t xml:space="preserve">- Bẩm bệ hạ, thần cùng một số đệ tử của Tiêu gia có chút quan hệ. Thần dạy bọn họ học võ.</w:t>
      </w:r>
    </w:p>
    <w:p>
      <w:pPr>
        <w:pStyle w:val="BodyText"/>
      </w:pPr>
      <w:r>
        <w:t xml:space="preserve">- Vậy ư?</w:t>
      </w:r>
    </w:p>
    <w:p>
      <w:pPr>
        <w:pStyle w:val="BodyText"/>
      </w:pPr>
      <w:r>
        <w:t xml:space="preserve">Dương Quảng nhìn chằm chằm vào anh ta, buông một câu đầy thâm ý:</w:t>
      </w:r>
    </w:p>
    <w:p>
      <w:pPr>
        <w:pStyle w:val="BodyText"/>
      </w:pPr>
      <w:r>
        <w:t xml:space="preserve">- Vậy Tiêu Tiển thì sao? Khanh cũng dạy y học võ sao?</w:t>
      </w:r>
    </w:p>
    <w:p>
      <w:pPr>
        <w:pStyle w:val="BodyText"/>
      </w:pPr>
      <w:r>
        <w:t xml:space="preserve">Vũ Văn Thành Đô trong đầu bỗng “Ong” một tiếng. Y hiểu rằng chuyện gì đã xảy ra, Thánh thượng nghi ngờ anh ta và Tiêu Tiển âm thầm móc nối. Chắc chắn là do tên Tư Mã Đức Kham này tố cáo, anh ta lập tức nói:</w:t>
      </w:r>
    </w:p>
    <w:p>
      <w:pPr>
        <w:pStyle w:val="BodyText"/>
      </w:pPr>
      <w:r>
        <w:t xml:space="preserve">- Bẩm bệ hạ, thần chỉ gặp Tiêu Tiển một lần vào năm Nhân Thọ thứ tư, sau đó không hề gặp lại. Y là loạn thần tặc tử, thần cũng không dạy y võ nghệ gì cả.</w:t>
      </w:r>
    </w:p>
    <w:p>
      <w:pPr>
        <w:pStyle w:val="BodyText"/>
      </w:pPr>
      <w:r>
        <w:t xml:space="preserve">Dương Quảng ném phong thư cho y, lạnh lùng nói:</w:t>
      </w:r>
    </w:p>
    <w:p>
      <w:pPr>
        <w:pStyle w:val="BodyText"/>
      </w:pPr>
      <w:r>
        <w:t xml:space="preserve">- Khanh tự xem đi!</w:t>
      </w:r>
    </w:p>
    <w:p>
      <w:pPr>
        <w:pStyle w:val="BodyText"/>
      </w:pPr>
      <w:r>
        <w:t xml:space="preserve">Vũ Văn Thành Đô nhặt thư lên đọc qua một lượt, lập tức trợn tròn mắt:</w:t>
      </w:r>
    </w:p>
    <w:p>
      <w:pPr>
        <w:pStyle w:val="BodyText"/>
      </w:pPr>
      <w:r>
        <w:t xml:space="preserve">- Bệ hạ, đây là vu khống. Thần chưa từng có liên hệ gì với Tiêu Tiển, đây chắc chắn là có người vu cáo hãm hại thần.</w:t>
      </w:r>
    </w:p>
    <w:p>
      <w:pPr>
        <w:pStyle w:val="BodyText"/>
      </w:pPr>
      <w:r>
        <w:t xml:space="preserve">- Vu cáo hãm hại?</w:t>
      </w:r>
    </w:p>
    <w:p>
      <w:pPr>
        <w:pStyle w:val="BodyText"/>
      </w:pPr>
      <w:r>
        <w:t xml:space="preserve">Dương Quảng nhìn về phía Tư Mã Đức Kham. Tư Mã Đức Kham bình tĩnh nói:</w:t>
      </w:r>
    </w:p>
    <w:p>
      <w:pPr>
        <w:pStyle w:val="BodyText"/>
      </w:pPr>
      <w:r>
        <w:t xml:space="preserve">- Vi thần cũng không rõ là thật hay giả nhưng thần bắt được gian tế mà trên người gian tế có bức thư này. Thần cho rằng phải bẩm báo lên Thánh thượng.</w:t>
      </w:r>
    </w:p>
    <w:p>
      <w:pPr>
        <w:pStyle w:val="BodyText"/>
      </w:pPr>
      <w:r>
        <w:t xml:space="preserve">- Gian tế bây giờ ở đâu?</w:t>
      </w:r>
    </w:p>
    <w:p>
      <w:pPr>
        <w:pStyle w:val="BodyText"/>
      </w:pPr>
      <w:r>
        <w:t xml:space="preserve">Vũ Văn Thành Đô giận dữ nói.</w:t>
      </w:r>
    </w:p>
    <w:p>
      <w:pPr>
        <w:pStyle w:val="BodyText"/>
      </w:pPr>
      <w:r>
        <w:t xml:space="preserve">- Thật xin lỗi Vũ Văn tướng quân, tên gian tế này vì phản kháng quá kịch liệt, lại giết năm thủ hạ của ta cho nên đã bị loạn tiễn bắn chết.</w:t>
      </w:r>
    </w:p>
    <w:p>
      <w:pPr>
        <w:pStyle w:val="BodyText"/>
      </w:pPr>
      <w:r>
        <w:t xml:space="preserve">- Chết rồi!?</w:t>
      </w:r>
    </w:p>
    <w:p>
      <w:pPr>
        <w:pStyle w:val="BodyText"/>
      </w:pPr>
      <w:r>
        <w:t xml:space="preserve">Vũ Văn Thành Đô sửng sốt. Anh ta vội vàng nói với Dương Quảng:</w:t>
      </w:r>
    </w:p>
    <w:p>
      <w:pPr>
        <w:pStyle w:val="BodyText"/>
      </w:pPr>
      <w:r>
        <w:t xml:space="preserve">- Bệ hạ, người đã chết rồi, không có ai đối chứng. Tùy tiện mang một phong thư ra đã nói thần cấu kết với Tiêu Tiển. Bệ hạ, chuyện này cũng quá vội vàng rồi!</w:t>
      </w:r>
    </w:p>
    <w:p>
      <w:pPr>
        <w:pStyle w:val="BodyText"/>
      </w:pPr>
      <w:r>
        <w:t xml:space="preserve">Thiên Hạ Kiêu Hùng</w:t>
      </w:r>
    </w:p>
    <w:p>
      <w:pPr>
        <w:pStyle w:val="BodyText"/>
      </w:pPr>
      <w:r>
        <w:t xml:space="preserve">Tác giả: Cao Nguyệt</w:t>
      </w:r>
    </w:p>
    <w:p>
      <w:pPr>
        <w:pStyle w:val="BodyText"/>
      </w:pPr>
      <w:r>
        <w:t xml:space="preserve">Quyển 14: Uyển Chuyển Dương Châu Hoa Viên Lý</w:t>
      </w:r>
    </w:p>
    <w:p>
      <w:pPr>
        <w:pStyle w:val="Compact"/>
      </w:pPr>
      <w:r>
        <w:br w:type="textWrapping"/>
      </w:r>
      <w:r>
        <w:br w:type="textWrapping"/>
      </w:r>
    </w:p>
    <w:p>
      <w:pPr>
        <w:pStyle w:val="Heading2"/>
      </w:pPr>
      <w:bookmarkStart w:id="606" w:name="chương-581-ném-đá-xuống-giếng"/>
      <w:bookmarkEnd w:id="606"/>
      <w:r>
        <w:t xml:space="preserve">583. Chương 581: Ném Đá Xuống Giếng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Dương Quảng cũng có chút do dự, lòng trung thành của Vũ Văn Thành Đô trong lòng y hiểu rõ. Nhưng Vũ Văn Thành Đô có thể vì gia tộc mà phản bội lòng trung thành hay không, y cũng không thể khẳng định. Tuy nhiên, quả thật là tử vô đối chứng, cái này có chút khó khăn.</w:t>
      </w:r>
    </w:p>
    <w:p>
      <w:pPr>
        <w:pStyle w:val="BodyText"/>
      </w:pPr>
      <w:r>
        <w:t xml:space="preserve">Vũ Văn Thành Đô dẫn mười ngàn Kiêu quả Nội Vệ (ngự lâm quân của Tùy Dương Đế Dương Quảng), bảo vệ cung Giang Đô, nhiệm vụ cực kỳ trọng yếu. Chức vụ quan trọng như vậy, Dương Quảng không bỏ qua một điểm bất trung nào. Nội Vệ Tướng Quân vốn là Độc Cô Thịnh, nhưng vì Độc Cô Thịnh là gia tướng của Độc Cô thị, mà Độc Cô thị lại đầu hàng Lý Uyên. Việc này khiến Dương Quảng ngay lập tức tước bỏ quân quyền của Độc Cô Thịnh. Nhưng hiện tại, không ngờ Vũ Văn Thành Đô lại có liên quan đến Tiêu Tiển. Điều này làm cho Dương Quảng có chút không thoải mái.</w:t>
      </w:r>
    </w:p>
    <w:p>
      <w:pPr>
        <w:pStyle w:val="BodyText"/>
      </w:pPr>
      <w:r>
        <w:t xml:space="preserve">Lúc này, hoạn quan Lý Trung Lương ở bên cạnh ngắt lời nói:</w:t>
      </w:r>
    </w:p>
    <w:p>
      <w:pPr>
        <w:pStyle w:val="BodyText"/>
      </w:pPr>
      <w:r>
        <w:t xml:space="preserve">- Bệ hạ, Y Chính Trương Khải và Tiêu Tiển đã từng quen biết, có lẽ y sẽ nhận ra phong thư này là thật hay giả.</w:t>
      </w:r>
    </w:p>
    <w:p>
      <w:pPr>
        <w:pStyle w:val="BodyText"/>
      </w:pPr>
      <w:r>
        <w:t xml:space="preserve">Dương Quảng cũng hơi có chút ấn tượng. Vài năm trước, Tiêu Tiển từng mắc bệnh nặng, Tiêu Hậu đích thân cầu xin y phái Ngự Y đi huyện La, mà Ngự Y đó hình như là Trương Khải. Được Lý Trung Lương nhắc nhở, Dương Quảng lập tức ra lệnh:</w:t>
      </w:r>
    </w:p>
    <w:p>
      <w:pPr>
        <w:pStyle w:val="BodyText"/>
      </w:pPr>
      <w:r>
        <w:t xml:space="preserve">- Truyền Trương Khải đến đây!</w:t>
      </w:r>
    </w:p>
    <w:p>
      <w:pPr>
        <w:pStyle w:val="BodyText"/>
      </w:pPr>
      <w:r>
        <w:t xml:space="preserve">Một lát sau, Y Chính Trương Khải được dẫn vào ngự thư phòng, y tiến lên hành lễ:</w:t>
      </w:r>
    </w:p>
    <w:p>
      <w:pPr>
        <w:pStyle w:val="BodyText"/>
      </w:pPr>
      <w:r>
        <w:t xml:space="preserve">- Thần tham kiến Bệ hạ.</w:t>
      </w:r>
    </w:p>
    <w:p>
      <w:pPr>
        <w:pStyle w:val="BodyText"/>
      </w:pPr>
      <w:r>
        <w:t xml:space="preserve">Dương Quảng liếc qua y. Trương Khải là người tích cực chủ trương trở lại kinh thành, Dương Quảng không thích y lắm, thản nhiên nói:</w:t>
      </w:r>
    </w:p>
    <w:p>
      <w:pPr>
        <w:pStyle w:val="BodyText"/>
      </w:pPr>
      <w:r>
        <w:t xml:space="preserve">- Trương ái khanh, người từng chữa bệnh cho Tiêu Tiển phải không?</w:t>
      </w:r>
    </w:p>
    <w:p>
      <w:pPr>
        <w:pStyle w:val="BodyText"/>
      </w:pPr>
      <w:r>
        <w:t xml:space="preserve">Trương Khải vội vàng nói:</w:t>
      </w:r>
    </w:p>
    <w:p>
      <w:pPr>
        <w:pStyle w:val="BodyText"/>
      </w:pPr>
      <w:r>
        <w:t xml:space="preserve">- Bẩm bệ hạ, chuyện đó vào năm Đại Nghiệp thứ tư hay thứ năm, thần đã không còn nhớ rõ.</w:t>
      </w:r>
    </w:p>
    <w:p>
      <w:pPr>
        <w:pStyle w:val="BodyText"/>
      </w:pPr>
      <w:r>
        <w:t xml:space="preserve">- Vậy ngươi còn nhận ra bút tích của Tiêu Tiển không?</w:t>
      </w:r>
    </w:p>
    <w:p>
      <w:pPr>
        <w:pStyle w:val="BodyText"/>
      </w:pPr>
      <w:r>
        <w:t xml:space="preserve">Dương Quảng giấu diếm thanh sắc, tiếp tục hỏi.</w:t>
      </w:r>
    </w:p>
    <w:p>
      <w:pPr>
        <w:pStyle w:val="BodyText"/>
      </w:pPr>
      <w:r>
        <w:t xml:space="preserve">- Việc này… Nếu như cố nhớ lại, có lẽ còn có chút ấn tượng.</w:t>
      </w:r>
    </w:p>
    <w:p>
      <w:pPr>
        <w:pStyle w:val="BodyText"/>
      </w:pPr>
      <w:r>
        <w:t xml:space="preserve">Dương Quảng đưa mắt nhìn Lý Trung Lương, Lý Trung Lương liền đưa một bức thư cho Trương Khải. Vũ Văn Thành Đô cũng rất căng thẳng nhìn y.</w:t>
      </w:r>
    </w:p>
    <w:p>
      <w:pPr>
        <w:pStyle w:val="BodyText"/>
      </w:pPr>
      <w:r>
        <w:t xml:space="preserve">Trương Khải tiếp nhận bức thư, nhìn một lúc lâu, nhíu mày nói:</w:t>
      </w:r>
    </w:p>
    <w:p>
      <w:pPr>
        <w:pStyle w:val="BodyText"/>
      </w:pPr>
      <w:r>
        <w:t xml:space="preserve">- Bẩm bệ hạ, có chút cảm giác quen thuộc. Có thể là bút tích của Tiêu Tiển, nhưng thần cũng không dám chắc chắn. Dù sao chuyện cũng đã mấy năm rồi. Nhưng thần biết, hàng năm huyện La đều có công văn báo cáo cho Dân Bộ về thuế má và nhân khẩu. Trong kho công văn của Dân Bộ ở Lạc Dương hẳn còn lưu giữ, bệ hạ có thể phái người đi kinh thành thẩm tra đối chiếu, chậm nhất là một tháng có thể biết rõ chân tướng.</w:t>
      </w:r>
    </w:p>
    <w:p>
      <w:pPr>
        <w:pStyle w:val="BodyText"/>
      </w:pPr>
      <w:r>
        <w:t xml:space="preserve">Dương Quảng trầm tư một lúc lâu, sau đó nói với Vũ Văn Thành Đô:</w:t>
      </w:r>
    </w:p>
    <w:p>
      <w:pPr>
        <w:pStyle w:val="BodyText"/>
      </w:pPr>
      <w:r>
        <w:t xml:space="preserve">- Trẫm không muốn ngươi chịu oan uổng. Nếu đúng là ngươi vô tội, trẫm sẽ trả lại sự trong sạch cho ngươi. Nhưng trong khoảng thời gian xác nhận bút tích, ngươi tạm thời về nhà nghỉ ngơi chờ đợi. Tạm thời Nội Vệ sẽ do phó tướng của ngươi là Hổ Bí Lang Tướng Vũ Văn Tinh thống lĩnh.</w:t>
      </w:r>
    </w:p>
    <w:p>
      <w:pPr>
        <w:pStyle w:val="BodyText"/>
      </w:pPr>
      <w:r>
        <w:t xml:space="preserve">Trong lòng Vu Văn Thành Đô thở dài một hơi, y hiểu rất rõ Dương Quảng. Ngoài miệng Dương Quảng nói không muốn y chịu oan uổng, nhưng thực tế là Dương Quảng đã hoài nghi chính y, như vậy mới đoạt đi quân quyền của y. Vũ Văn Thành Đô cũng không có cánh nào khác, chỉ đành khom người tạ ơn:</w:t>
      </w:r>
    </w:p>
    <w:p>
      <w:pPr>
        <w:pStyle w:val="BodyText"/>
      </w:pPr>
      <w:r>
        <w:t xml:space="preserve">- Thần tạ ơn bệ hạ minh giám.</w:t>
      </w:r>
    </w:p>
    <w:p>
      <w:pPr>
        <w:pStyle w:val="BodyText"/>
      </w:pPr>
      <w:r>
        <w:t xml:space="preserve">Tư Mã Đức Kham âm thầm tán thưởng kế sách cao minh của Liễu Khánh, nhìn rõ trái tim của bậc Đế Vương. Không cần dựa vào chứng cứ chính xác, rõ ràng, chỉ cần trong lòng có một chút không tín nhiệm, như vậy bọn họ đã đạt được mục đích.</w:t>
      </w:r>
    </w:p>
    <w:p>
      <w:pPr>
        <w:pStyle w:val="BodyText"/>
      </w:pPr>
      <w:r>
        <w:t xml:space="preserve">Phó tướng của Vũ Văn Thành Đô có hai người, một là Độc Cô Khai Viễn, người này là tâm phúc của Vũ Văn Thành Đô, cũng là cháu trai của Độc Cô Thịnh, chắc chắn Dương Quảng sẽ không dùng y. Mà người còn lại là Vũ Văn Tinh, thuộc hạng người nhát gan, vô dụng, nhưng Dương Quảng tín nhiệm y, nhất định sẽ dùng.</w:t>
      </w:r>
    </w:p>
    <w:p>
      <w:pPr>
        <w:pStyle w:val="BodyText"/>
      </w:pPr>
      <w:r>
        <w:t xml:space="preserve">Tư Mã Đức Kham phục sát đất quân sư Liễu Khánh. Không biết Vũ Văn Hóa Cập tìm đâu ra vị Gia Cát Lượng tái thế này, tất cả mọi việc đều bị y đoán trúng.</w:t>
      </w:r>
    </w:p>
    <w:p>
      <w:pPr>
        <w:pStyle w:val="BodyText"/>
      </w:pPr>
      <w:r>
        <w:t xml:space="preserve">Tin tức từ cung Giang Đô nhanh chóng rơi vào tay của Vũ Văn Hóa Cập lúc y còn trong phủ ở nội thành Giang Đô. Vũ Văn Hóa Cập vui mừng đến phát điên. Chỉ mất một canh giờ, chướng ngại lớn nhất của y là Vũ Văn Thành Đô đã bị quật ngã. Vũ Văn Tinh không đáng để bận tâm, y có thể dễ dàng khống chế người này. Hiện tại, trên cơ bản, năm mươi ngàn đại quân ở Giang Đô đều bị y khống chế, có thể nói là đại thế đã định. Y vội vàng sai người mời Liễu Khánh đến. Liễu Khánh vừa tiến vào trong phòng, Vũ Văn Hóa Cập liền tiến đến, thi lễ thật sâu:</w:t>
      </w:r>
    </w:p>
    <w:p>
      <w:pPr>
        <w:pStyle w:val="BodyText"/>
      </w:pPr>
      <w:r>
        <w:t xml:space="preserve">- Tất cả đều nhờ vào diệu kế của tiên sinh, Vũ Văn Thành Đô đã bị cắt chức.</w:t>
      </w:r>
    </w:p>
    <w:p>
      <w:pPr>
        <w:pStyle w:val="BodyText"/>
      </w:pPr>
      <w:r>
        <w:t xml:space="preserve">Liễu Khánh mỉm cười nói:</w:t>
      </w:r>
    </w:p>
    <w:p>
      <w:pPr>
        <w:pStyle w:val="BodyText"/>
      </w:pPr>
      <w:r>
        <w:t xml:space="preserve">- Cái này đã nằm trong dự liệu của ta. Dương Quảng trời sinh tính đa nghi, đến vợ của mình còn không tin tưởng, y còn có thể tin dùng Vũ Văn Thành Đô của Tiêu gia hay sao? Ví dụ như lúc trước, Dương Huyền Cảm tạo phản. Dương Nguyên Khánh đã phát hịch văn thảo phạt phản tặc Dương Huyền Cảm, tuyên bố thoát ly quan hệ phụ tử, y vẫn còn không tin được Dương Nguyên Khánh, kiên quyết bức hắn tới Phong Châu. Cái này gọi là người cô độc, y còn tưởng rằng tất cả mọi người đều trung với y, không biết đã sớm bị cô lập hoàn toàn.</w:t>
      </w:r>
    </w:p>
    <w:p>
      <w:pPr>
        <w:pStyle w:val="BodyText"/>
      </w:pPr>
      <w:r>
        <w:t xml:space="preserve">Vũ Văn Hóa Cập nhìn y có chút kỳ quái rồi hỏi:</w:t>
      </w:r>
    </w:p>
    <w:p>
      <w:pPr>
        <w:pStyle w:val="BodyText"/>
      </w:pPr>
      <w:r>
        <w:t xml:space="preserve">- Tiên sinh biết Dương Nguyên Khánh sao?</w:t>
      </w:r>
    </w:p>
    <w:p>
      <w:pPr>
        <w:pStyle w:val="BodyText"/>
      </w:pPr>
      <w:r>
        <w:t xml:space="preserve">Liễu Khánh cười nói:</w:t>
      </w:r>
    </w:p>
    <w:p>
      <w:pPr>
        <w:pStyle w:val="BodyText"/>
      </w:pPr>
      <w:r>
        <w:t xml:space="preserve">- Ta đã thấy hắn một lần, tuy nhiên không biết hắn, chỉ nghe qua không ít sự tích về hắn, được cho là một nhân vật kiêu hùng.</w:t>
      </w:r>
    </w:p>
    <w:p>
      <w:pPr>
        <w:pStyle w:val="BodyText"/>
      </w:pPr>
      <w:r>
        <w:t xml:space="preserve">- Hắn tính gì là kiêu hùng, chẳng qua là ỷ vào tổ phụ ban cho, vận khí tốt hơn một chút mà thôi.</w:t>
      </w:r>
    </w:p>
    <w:p>
      <w:pPr>
        <w:pStyle w:val="BodyText"/>
      </w:pPr>
      <w:r>
        <w:t xml:space="preserve">Vũ Văn Hóa Cập châm biếm một câu, sau đó quay lại chủ đề chính:</w:t>
      </w:r>
    </w:p>
    <w:p>
      <w:pPr>
        <w:pStyle w:val="BodyText"/>
      </w:pPr>
      <w:r>
        <w:t xml:space="preserve">- Hiện tại Vũ Văn Thành Đô tạm thời mất chức, tiên sinh cho rằng ta nên động thủ vào lúc nào?</w:t>
      </w:r>
    </w:p>
    <w:p>
      <w:pPr>
        <w:pStyle w:val="BodyText"/>
      </w:pPr>
      <w:r>
        <w:t xml:space="preserve">Liễu Khánh trầm ngâm một chút rồi nói:</w:t>
      </w:r>
    </w:p>
    <w:p>
      <w:pPr>
        <w:pStyle w:val="BodyText"/>
      </w:pPr>
      <w:r>
        <w:t xml:space="preserve">- Ta rất lo lắng Dương Quảng nghĩ lại, một lần nữa trọng dụng Vũ Văn Thành Đô. Ta nghĩ việc này không nên chậm trễ, ngày mai khi mặt trời lặn, tranh thủ trời tối lập tức động thủ.</w:t>
      </w:r>
    </w:p>
    <w:p>
      <w:pPr>
        <w:pStyle w:val="BodyText"/>
      </w:pPr>
      <w:r>
        <w:t xml:space="preserve">Vũ Văn Hóa Cập nghĩ tới việc tối mai có thể thực hiện tâm nguyện bấy lâu, trong lòng có vừa chút hồi hộp, lại vừa mong đợi.</w:t>
      </w:r>
    </w:p>
    <w:p>
      <w:pPr>
        <w:pStyle w:val="BodyText"/>
      </w:pPr>
      <w:r>
        <w:t xml:space="preserve">- Ta cảm thấy còn rất nhiều chuyện chưa chuẩn bị tốt, ví dụ như long bào, mũ miện của ta. Rồi còn việc chỉ huy quân đội như thế nào, bố trí ra sao đều chưa có nghĩ kỹ, có nên đợi vài ngày nữa hay không?</w:t>
      </w:r>
    </w:p>
    <w:p>
      <w:pPr>
        <w:pStyle w:val="BodyText"/>
      </w:pPr>
      <w:r>
        <w:t xml:space="preserve">Liễu Khánh hiểu được Vũ Văn Hóa Cập đang hồi hộp, vừa cười vừa an ủi y:</w:t>
      </w:r>
    </w:p>
    <w:p>
      <w:pPr>
        <w:pStyle w:val="BodyText"/>
      </w:pPr>
      <w:r>
        <w:t xml:space="preserve">- Chúng ta đã chuẩn bị suốt hai tháng, Trần Lăng đã nguyện trung thành với ngài, Tư Mã Đức Kham cũng nguyện ý cùng ngài đánh lấy thiên hạ, hiện tại chỉ còn mỗi Vũ Văn Tinh, ngài chỉ cần khống chế được hắn, lệnh cho hắn đem quân đội Nội Vệ ra khỏi cung Giang Đô, như vậy là toàn bộ mọi việc đã thành. Tuy nhiên, ta phải nhắc nhở công tử, công tử hiện giờ chưa thể đăng cơ, nhất định phải lập một hoàng tộc làm tân đế, nếu không ngươi chỉ huy năm mươi ngàn đại quân, năm mươi ngàn đại quân chỉ muốn về nhà, không muốn theo ngươi tạo phản.</w:t>
      </w:r>
    </w:p>
    <w:p>
      <w:pPr>
        <w:pStyle w:val="BodyText"/>
      </w:pPr>
      <w:r>
        <w:t xml:space="preserve">- Nhưng nếu không thể đăng cơ, ta phí nhiều tâm huyết như vậy làm gì. Di ý (ý của người đã chết) của cha ta là muốn ta xây dựng lại Bắc Chu, lúc trước tiên sinh cũng từng nói cho ta biết, Vũ Văn Hóa Cập ta sẽ có một ngày đăng cơ.</w:t>
      </w:r>
    </w:p>
    <w:p>
      <w:pPr>
        <w:pStyle w:val="BodyText"/>
      </w:pPr>
      <w:r>
        <w:t xml:space="preserve">Vẻ mặt Vũ Văn Hóa Cập trầm xuống, trong lòng y cực kỳ bất mãn, vốn nói rất hay rất tốt, Liễu Khánh từng vỗ ngực cam đoan, nói y có thể trực tiếp phế bỏ triều Tùy, thành lập vương triều của chính mình. Hiện tại lại nói không thể đăng cơ, chỉ có thể phù trợ Hoàng tộc. Cái này không phải là may áo cho người khác mặc sao?</w:t>
      </w:r>
    </w:p>
    <w:p>
      <w:pPr>
        <w:pStyle w:val="BodyText"/>
      </w:pPr>
      <w:r>
        <w:t xml:space="preserve">Liễu Khánh khẽ cười nói:</w:t>
      </w:r>
    </w:p>
    <w:p>
      <w:pPr>
        <w:pStyle w:val="BodyText"/>
      </w:pPr>
      <w:r>
        <w:t xml:space="preserve">- Công tử không cần lo lắng, mục đích cuối cùng chính là để công tử đăng cơ. Chỉ có điều, vừa mới bắt đầu thì không được. Chỉ cần công tử giết hết toàn bộ Hoàng tộc Dương thị, chỉ giữ lại một con rối để phù trợ, công tử là Nhiếp Chính Vương, và khi thời cơ chín muồi, vị Hoàng Đế này đột nhiên chết đi, Hoàng tộc không có người kế thừa, như vậy mọi người chỉ có thể đưa Nhiếp Chính Vương lên đăng cơ, người nói đạo lý này có đúng không?</w:t>
      </w:r>
    </w:p>
    <w:p>
      <w:pPr>
        <w:pStyle w:val="BodyText"/>
      </w:pPr>
      <w:r>
        <w:t xml:space="preserve">Vũ Văn Hóa Cập tập trung suy nghĩ một lát, rốt cục gật đầu, nếu là như thế, y có thể làm theo phương án này, trước không đăng cơ mà làm Nhiếp Chính Vương.</w:t>
      </w:r>
    </w:p>
    <w:p>
      <w:pPr>
        <w:pStyle w:val="BodyText"/>
      </w:pPr>
      <w:r>
        <w:t xml:space="preserve">Đêm tối mờ mịt, một vầng trăng tỏ treo trên bầu trời, lẻ loi dạo chơi giữa khoảng không vô tận. Thành Giang Đô đã hoàn toàn yên tĩnh, hầu như tất cả mọi người đều đã chìm vào giấc ngủ, cũng khó nhìn thấy binh lính tuần tra trên đường, lúc này đã không còn ai muốn ra khỏi cửa nữa rồi.</w:t>
      </w:r>
    </w:p>
    <w:p>
      <w:pPr>
        <w:pStyle w:val="BodyText"/>
      </w:pPr>
      <w:r>
        <w:t xml:space="preserve">Lúc này, một bóng đen xuất hiện ở tường thành phía bắc, động tác nhanh nhẹn, mạnh mẽ. Y dùng một móc câu ném lên đầu thành làm điểm tựa, sau đó thoăn thoắt trèo lên đầu thành như khỉ trèo cây. Trên đầu thành không có binh lính, y chạy vội hai bước, trực tiếp nhảy ra khỏi tường thành cao mấy trượng, biến mất một cách vô thanh vô tức, khiến người ta không thể tin nổi.</w:t>
      </w:r>
    </w:p>
    <w:p>
      <w:pPr>
        <w:pStyle w:val="BodyText"/>
      </w:pPr>
      <w:r>
        <w:t xml:space="preserve">Người này chính là Tán Triều Đại Phu Thẩm Quang. Năm Đại Nghiệp thứ bảy, Dương Quảng nhìn trúng tuyệt kỹ trèo tường như đi trên đất bằng của y, liền giữ lại bên cạnh làm thuộc hạ, cũng không đảm nhiệm chức vụ gì, có điều, y vẫn là Ưng Dương Lang Tướng của quân Phong Châu, cái thân phận này có thể tìm được ở trong hồ sơ của Binh Bộ. Y ở bên cạnh Dương Quảng, đến tận bây giờ cũng chưa từng bị điều động thực hiện bất kỳ công việc nào.</w:t>
      </w:r>
    </w:p>
    <w:p>
      <w:pPr>
        <w:pStyle w:val="BodyText"/>
      </w:pPr>
      <w:r>
        <w:t xml:space="preserve">Trong đêm đen, Thẩm Quang chạy vội đi, đi được khoảng hai dặm thì tiến vào trong một thôn trang. Y tiến vào tòa nhà lớn nhất. Nơi này nằm ngoài thành Giang Đô, là nơi quan phủ theo dõi lỏng lẻo nhất, có rất nhiều người không rõ lai lịch sinh sống, mà An Phủ Giang Đô (nơi phụ trách công việc quản lý và ổn định cuộc sống cho người dân) cũng không thèm quan tâm.</w:t>
      </w:r>
    </w:p>
    <w:p>
      <w:pPr>
        <w:pStyle w:val="BodyText"/>
      </w:pPr>
      <w:r>
        <w:t xml:space="preserve">Tòa nhà mà Thẩm Quang đi vào chính là một điểm tình báo của quân Phong Châu ở Giang Đô. Sở dĩ điểm tình báo đặt ở nơi này là vì nơi này có thể nuôi dưỡng chim ưng, mà bên trong thành thì không được.</w:t>
      </w:r>
    </w:p>
    <w:p>
      <w:pPr>
        <w:pStyle w:val="BodyText"/>
      </w:pPr>
      <w:r>
        <w:t xml:space="preserve">Nuôi dưỡng chim ưng là một nghề nghiệp cực kỳ phồn thịnh vào Vương triều Đại Tùy. Năm Đại Nghiệp thứ tư, Dương Quảng tây chinh Thổ Cốc Hồn, từng chiêu mộ ưng nô và chim ưng ưu tú nhất, số người hưởng ứng lên đến hơn mười ngàn người. Đi săn và truyền tin là hai nhu cầu sử dụng chim ưng nhiều nhất. Các thương nhân cũng thường dùng chim ưng để truyền đạt tin tức tình báo trọng yếu trong buôn bán.</w:t>
      </w:r>
    </w:p>
    <w:p>
      <w:pPr>
        <w:pStyle w:val="BodyText"/>
      </w:pPr>
      <w:r>
        <w:t xml:space="preserve">Thẩm Quang vừa nhảy qua tường bao, lập tức có bốn năm người dùng quân nỏ nhắm thẳng vào y:</w:t>
      </w:r>
    </w:p>
    <w:p>
      <w:pPr>
        <w:pStyle w:val="BodyText"/>
      </w:pPr>
      <w:r>
        <w:t xml:space="preserve">- Đứng lại!</w:t>
      </w:r>
    </w:p>
    <w:p>
      <w:pPr>
        <w:pStyle w:val="BodyText"/>
      </w:pPr>
      <w:r>
        <w:t xml:space="preserve">Trong bóng đêm, có người thấp giọng quát.</w:t>
      </w:r>
    </w:p>
    <w:p>
      <w:pPr>
        <w:pStyle w:val="BodyText"/>
      </w:pPr>
      <w:r>
        <w:t xml:space="preserve">Thẩm Quang giơ tay lên, cười nói:</w:t>
      </w:r>
    </w:p>
    <w:p>
      <w:pPr>
        <w:pStyle w:val="BodyText"/>
      </w:pPr>
      <w:r>
        <w:t xml:space="preserve">- Đừng khẩn trương, là ta!</w:t>
      </w:r>
    </w:p>
    <w:p>
      <w:pPr>
        <w:pStyle w:val="BodyText"/>
      </w:pPr>
      <w:r>
        <w:t xml:space="preserve">Trong bóng đêm, một gã nam tử trẻ tuổi đi ra, ước chừng mười tám, mười chín tuổi. Dáng người rắn rỏi, bước đi mạnh mẽ. Tuy còn rất trẻ tuổi, nhưng trong ánh mắt hiện nên nét trầm ổn hơn chúng bạn cùng lứa tuổi rất nhiều. Y tên là Trần Mộ, là con cháu trong Nam Trần Vương tộc, bảy tuổi đã trở thành cô nhi, được Thẩm Thu Nương nuôi nấng, hai năm trước tham gia quân Phong Châu. Bởi vì y rất khôn khéo và có khả năng, hiện tại đã là Đội trưởng trinh sát tình báo của Giang Đô.</w:t>
      </w:r>
    </w:p>
    <w:p>
      <w:pPr>
        <w:pStyle w:val="BodyText"/>
      </w:pPr>
      <w:r>
        <w:t xml:space="preserve">Trần Mộ cười khổ một tiếng rồi nói:</w:t>
      </w:r>
    </w:p>
    <w:p>
      <w:pPr>
        <w:pStyle w:val="BodyText"/>
      </w:pPr>
      <w:r>
        <w:t xml:space="preserve">- Thẩm Tướng Quân, lần sau có thể gõ cửa hay không? Ngươi cứ trèo tường vào như vậy sẽ khiến cho chúng ta dần mất cảnh giác. Chẳng may lần sau thật sự là quan binh tiến vào, chúng ta cũng sẽ tưởng là ngươi.</w:t>
      </w:r>
    </w:p>
    <w:p>
      <w:pPr>
        <w:pStyle w:val="BodyText"/>
      </w:pPr>
      <w:r>
        <w:t xml:space="preserve">Thẩm Quang bật cười ha hả rồi đáp lại:</w:t>
      </w:r>
    </w:p>
    <w:p>
      <w:pPr>
        <w:pStyle w:val="BodyText"/>
      </w:pPr>
      <w:r>
        <w:t xml:space="preserve">- Lần sau ta nhất định nhớ gõ cửa.</w:t>
      </w:r>
    </w:p>
    <w:p>
      <w:pPr>
        <w:pStyle w:val="BodyText"/>
      </w:pPr>
      <w:r>
        <w:t xml:space="preserve">Trần Mộ cũng không có cách nào khác, vị Thẩm Tướng Quân này lần nào cũng nói như vậy, cũng không có một lần nào gõ cửa mà vào. Đêm nay, y biết rõ mục đích mà Thẩm Quang đến, liền gật đầu:</w:t>
      </w:r>
    </w:p>
    <w:p>
      <w:pPr>
        <w:pStyle w:val="BodyText"/>
      </w:pPr>
      <w:r>
        <w:t xml:space="preserve">- Thư của tổng quản đã đến.</w:t>
      </w:r>
    </w:p>
    <w:p>
      <w:pPr>
        <w:pStyle w:val="BodyText"/>
      </w:pPr>
      <w:r>
        <w:t xml:space="preserve">Thẩm Quang mừng rỡ. Trong khoảng thời gian này, y vẫn luôn đợi tin tức của Dương Nguyên Khánh. Mỗi tối đều đến hỏi một lần, nhưng đều không có kết quả. Đêm nay y cũng không có hi vọng, nhưng không ngờ lại có tin tức.</w:t>
      </w:r>
    </w:p>
    <w:p>
      <w:pPr>
        <w:pStyle w:val="BodyText"/>
      </w:pPr>
      <w:r>
        <w:t xml:space="preserve">- Tin ở nơi nào?</w:t>
      </w:r>
    </w:p>
    <w:p>
      <w:pPr>
        <w:pStyle w:val="BodyText"/>
      </w:pPr>
      <w:r>
        <w:t xml:space="preserve">Thẩm Quang sốt ruột đến không chịu nổi liền hỏi.</w:t>
      </w:r>
    </w:p>
    <w:p>
      <w:pPr>
        <w:pStyle w:val="BodyText"/>
      </w:pPr>
      <w:r>
        <w:t xml:space="preserve">- Thẩm Tướng Quân, vào nhà rồi hẵng nói.</w:t>
      </w:r>
    </w:p>
    <w:p>
      <w:pPr>
        <w:pStyle w:val="BodyText"/>
      </w:pPr>
      <w:r>
        <w:t xml:space="preserve">Đi vào trong phòng, Trần Mộ lấy từ trong hộp ra một cái ưng tín vẫn còn dấu niêm phong. Tuy nhìn Thẩm Quang như không có để ý đến, nhưng trên thực tế, y vô cùng lo lắng chờ đợi tin tức của Dương Nguyên Khánh. Mắt thấy thế cục Giang Đô ngày càng nghiêm trọng, y rất nóng lòng mong nhận được chỉ thị của Dương Nguyên Khánh.</w:t>
      </w:r>
    </w:p>
    <w:p>
      <w:pPr>
        <w:pStyle w:val="BodyText"/>
      </w:pPr>
      <w:r>
        <w:t xml:space="preserve">Thẩm Quang cắt niêm phong, rút từ trong ống trúc ra một mảnh lụa mỏng, trên mặt có chữ viết của Dương Nguyên Khánh, chỉ có một hàng chữ ‘Cứu Yến Vương và Công chúa Đan Dương ra’.</w:t>
      </w:r>
    </w:p>
    <w:p>
      <w:pPr>
        <w:pStyle w:val="BodyText"/>
      </w:pPr>
      <w:r>
        <w:t xml:space="preserve">Hôm sau là ngày mười sáu tháng tám, chính là ngày miễn triều sau trung thu. Cũng giống với các ngày được miễn vào triều khác, các đại thần đều ở lại phủ trong thành Giang Đô, mà không cần phải đến buổi triều sớm ở cung Giang Đô. Cung Giang Đô cách thành Giang Đô khoảng hai mươi dặm về hướng tây nam. Dương Quảng lệnh cho quan phủ xây dựng, cải tạo một con đường lớn, bằng phẳng thông thẳng đến nội thành. Mỗi ngày, các đại thần vào triều chỉ cần đi khoảng nửa canh giờ là đến nơi.</w:t>
      </w:r>
    </w:p>
    <w:p>
      <w:pPr>
        <w:pStyle w:val="BodyText"/>
      </w:pPr>
      <w:r>
        <w:t xml:space="preserve">Tuy hôm nay là ngày miễn vào triều, nhưng không phải tất cả các đại thần đều được nghỉ ngơi. Một số bộ trọng yếu đều phải có quan viên túc trực. Cũng cần có một Tướng quốc túc trực ở trong cung.</w:t>
      </w:r>
    </w:p>
    <w:p>
      <w:pPr>
        <w:pStyle w:val="BodyText"/>
      </w:pPr>
      <w:r>
        <w:t xml:space="preserve">Ngày hôm qua là trung thu, là do Ngu Thế Cơ trực. Hôm nay là ngày mười sáu tháng tám, đến lượt Bùi Uẩn trực. Hôm nay, Bùi Uẩn cảm thấy hơi mệt, y nghỉ ngơi đến giữa trưa, sau đó mới đứng dậy đi đến cung Giang Đô.</w:t>
      </w:r>
    </w:p>
    <w:p>
      <w:pPr>
        <w:pStyle w:val="BodyText"/>
      </w:pPr>
      <w:r>
        <w:t xml:space="preserve">Thật ra, các đại thần vào triều đã không còn ý nghĩa gì. Tấu chương từ khắp nơi trong thiên hạ rất khó đến được Giang Đô. Mỗi một phần tấu chương được mang đến, đều tốn rất nhiều công sức, có khi vài ngày mới có một vài tấu chương được mang đến. Nhưng thường thường, Lạc Dương cũng sẽ có phi ưng mang tới một vài tinh tức tình báo. Tuy nhiên, những tin tình báo này phần lớn là quân tình. Mỗi ngày, việc đầu tiên khi vào triều của các đại thần là tụ lại một chỗ, hỏi xem ngày hôm qua ở kinh thành có tin tức gì truyền tới hay không.</w:t>
      </w:r>
    </w:p>
    <w:p>
      <w:pPr>
        <w:pStyle w:val="BodyText"/>
      </w:pPr>
      <w:r>
        <w:t xml:space="preserve">Hôm trước, Dương Nguyên Khánh đưa tới một tấu chương, Bùi Uẩn cũng nhìn thấy bản sao. Dương Nguyên Khánh đã suất quân công phá được thành Thái Nguyên. Tin tình báo này đối với Bùi Uẩn có ý nghĩa vô cùng trọng đại, y biết chính mình nên rời khỏi Giang Đô.</w:t>
      </w:r>
    </w:p>
    <w:p>
      <w:pPr>
        <w:pStyle w:val="BodyText"/>
      </w:pPr>
      <w:r>
        <w:t xml:space="preserve">Bùi Uẩn bí mật liên hệ với hơn mười quan viên tâm phúc, thuyền bè cũng đã an bài xong, hiện tại chỉ chờ thời cơ để khởi hành.</w:t>
      </w:r>
    </w:p>
    <w:p>
      <w:pPr>
        <w:pStyle w:val="BodyText"/>
      </w:pPr>
      <w:r>
        <w:t xml:space="preserve">Ở trong xe ngựa, Bùi Uẩn cẩn thận suy xét tiền đồ của chính mình. Trong lòng y hiểu rõ, Đại Vương Dương Đàm ở trong tay Dương Nguyên Khánh, tất nhiên Dương Nguyên Khánh sẽ lập Dương Đàm làm Hoàng đế. Như vậy, dựa theo kinh nghiệm, lý lịch và sức ảnh hưởng, chính mình cũng có thể đi theo. Nếu suy xét đến địa vị của Bùi gia, vị trí Tể tướng của mình còn được xếp hạng trước trong số các vị Tể tướng.</w:t>
      </w:r>
    </w:p>
    <w:p>
      <w:pPr>
        <w:pStyle w:val="BodyText"/>
      </w:pPr>
      <w:r>
        <w:t xml:space="preserve">Trong lúc Bùi Uẩn trầm tư, xe ngựa đột nhiên dừng lại, giọng nói của phu xe vang lên:</w:t>
      </w:r>
    </w:p>
    <w:p>
      <w:pPr>
        <w:pStyle w:val="BodyText"/>
      </w:pPr>
      <w:r>
        <w:t xml:space="preserve">- Lão gia, cây cầu phía trước đã bị đứt.</w:t>
      </w:r>
    </w:p>
    <w:p>
      <w:pPr>
        <w:pStyle w:val="BodyText"/>
      </w:pPr>
      <w:r>
        <w:t xml:space="preserve">Bùi Uẩn có chút kỳ quái. Cây cầu ở sông Giang Dương mới được tu sửa hồi đầu năm, thế nào mà lại đứt rồi? Y thò đầu ra ngoài nhìn lại, quả nhiên là cây cầu đã đứt. Cây cầu dài năm trượng, là con đường bắt buộc phải đi qua để đến cung Giang Đô. Rõ ràng cây cầu đã đứt, bây giờ làm sao có thể đến cung Giang Đô? Bùi Uẩn nhìn xung quanh, bốn phía hoàn toàn im ắng, không có một bóng người.</w:t>
      </w:r>
    </w:p>
    <w:p>
      <w:pPr>
        <w:pStyle w:val="BodyText"/>
      </w:pPr>
      <w:r>
        <w:t xml:space="preserve">- Tướng Quốc, hay là chúng ta đi đường Khương Hoàng!</w:t>
      </w:r>
    </w:p>
    <w:p>
      <w:pPr>
        <w:pStyle w:val="BodyText"/>
      </w:pPr>
      <w:r>
        <w:t xml:space="preserve">Một gã tùy tùng đề nghị.</w:t>
      </w:r>
    </w:p>
    <w:p>
      <w:pPr>
        <w:pStyle w:val="BodyText"/>
      </w:pPr>
      <w:r>
        <w:t xml:space="preserve">Đường Khương Hoàng là con đường nhỏ ở mặt phía nam cung Giang Đô. Đường nhỏ hẹp, gập ghềnh không bằng phẳng. Bùi Uẩn đã từng đi qua đó một lần, thiếu chút nữa khiến hắn phát điên. Đường xa không bằng phẳng thì thôi không nói đến, vấn đề chính là trước tiên phải quay về thành Giang Đô, sau đó theo hướng nam mà vòng vèo khoảng ba mươi dặm đường. Tất cả là bốn mươi dặm đường, đoán chừng khi đến được cung Giang Đô thì trời cũng đã tối.</w:t>
      </w:r>
    </w:p>
    <w:p>
      <w:pPr>
        <w:pStyle w:val="BodyText"/>
      </w:pPr>
      <w:r>
        <w:t xml:space="preserve">Bùi Uẩn mất hứng, giơ tay chặn lại:</w:t>
      </w:r>
    </w:p>
    <w:p>
      <w:pPr>
        <w:pStyle w:val="BodyText"/>
      </w:pPr>
      <w:r>
        <w:t xml:space="preserve">- Trở về thành đi!</w:t>
      </w:r>
    </w:p>
    <w:p>
      <w:pPr>
        <w:pStyle w:val="BodyText"/>
      </w:pPr>
      <w:r>
        <w:t xml:space="preserve">Đến cung Giang Đô cũng không có việc gì. Y nghĩ đi nghĩ lại, tính quay về thành, đến gặp Tư Mã Đức Kham, bảo y phái người dựng cầu nổi, nếu không, ngày mai các quan viên không thể vào triều.</w:t>
      </w:r>
    </w:p>
    <w:p>
      <w:pPr>
        <w:pStyle w:val="BodyText"/>
      </w:pPr>
      <w:r>
        <w:t xml:space="preserve">Xe ngựa của Bùi Uẩn quay đầu, nhằm hướng thành Giang Đô mà đi. Mới đi được khoảng hai dặm, phía trước mặt có mấy người cưỡi ngựa chạy vội đến. Người dẫn đầu đội mũ cánh chuồn, mặc áo xanh, liên tục quất ngựa tăng tốc, phía sau có vài tên nha dịch chạy theo.</w:t>
      </w:r>
    </w:p>
    <w:p>
      <w:pPr>
        <w:pStyle w:val="BodyText"/>
      </w:pPr>
      <w:r>
        <w:t xml:space="preserve">- Trương Huyện lệnh!</w:t>
      </w:r>
    </w:p>
    <w:p>
      <w:pPr>
        <w:pStyle w:val="BodyText"/>
      </w:pPr>
      <w:r>
        <w:t xml:space="preserve">Bùi Uẩn vội vàng hô to. Y nhận ra người này, là Huyện lệnh huyện Giang Dương Trương Huệ Thiệu.</w:t>
      </w:r>
    </w:p>
    <w:p>
      <w:pPr>
        <w:pStyle w:val="BodyText"/>
      </w:pPr>
      <w:r>
        <w:t xml:space="preserve">Trương Huệ Thiệu ghìm dây cương, y nhìn thấy Bùi Uẩn, lập tức mừng rỡ nói:</w:t>
      </w:r>
    </w:p>
    <w:p>
      <w:pPr>
        <w:pStyle w:val="BodyText"/>
      </w:pPr>
      <w:r>
        <w:t xml:space="preserve">- Hóa ra Bùi Tướng Quốc ở đây, ty chức có việc khẩn cấp cần bẩm báo với Thánh Thượng.</w:t>
      </w:r>
    </w:p>
    <w:p>
      <w:pPr>
        <w:pStyle w:val="BodyText"/>
      </w:pPr>
      <w:r>
        <w:t xml:space="preserve">Bùi Uẩn thấy vẻ mặt lo lắng của y, trong lòng nghi hoặc liền hỏi:</w:t>
      </w:r>
    </w:p>
    <w:p>
      <w:pPr>
        <w:pStyle w:val="BodyText"/>
      </w:pPr>
      <w:r>
        <w:t xml:space="preserve">- Đã xảy ra chuyện gì?</w:t>
      </w:r>
    </w:p>
    <w:p>
      <w:pPr>
        <w:pStyle w:val="BodyText"/>
      </w:pPr>
      <w:r>
        <w:t xml:space="preserve">- Khởi bẩm Bùi Tướng quốc, sáng nay, hai mươi ngàn quân của Tư Mã Đức Kham đã biến mất. Mà mười ngàn quân lẽ ra phải trú đóng ở cung Giang Đô lại xuất hiện ở bên ngoài thành huyện Giang Dương. Bình thường, loại điều động này đều có thông báo cho huyện nha, nhưng hôm nay lại không có bất kỳ cái thông báo nào. Ty chức cảm thấy truyện này có vấn đề, nên muốn đến cung Giang Đô bẩm báo.</w:t>
      </w:r>
    </w:p>
    <w:p>
      <w:pPr>
        <w:pStyle w:val="BodyText"/>
      </w:pPr>
      <w:r>
        <w:t xml:space="preserve">Bùi Uẩn nhướng mày, việc này là làm sao? Quân đóng ở cung Giang Đô lại bị điều đến huyện Giang Dương, như vậy ai tới trấn thủ cung Giang Đô?</w:t>
      </w:r>
    </w:p>
    <w:p>
      <w:pPr>
        <w:pStyle w:val="BodyText"/>
      </w:pPr>
      <w:r>
        <w:t xml:space="preserve">Bùi Uẩn quay đầu lại, nhìn thoáng qua, liên tưởng đến việc cây cầu mới xây dựng đã bị đứt, trong lòng y có một cảm giác bất an. Một ý nghĩ lớn mật và kinh khủng chợt xuất hiện trong đầu y, chẳng lẽ là…</w:t>
      </w:r>
    </w:p>
    <w:p>
      <w:pPr>
        <w:pStyle w:val="BodyText"/>
      </w:pPr>
      <w:r>
        <w:t xml:space="preserve">- Trương Huyện lệnh, cầu Giang Dương ở phía trước đã bị đứt, ta không đi qua được, đành phải quay lại.</w:t>
      </w:r>
    </w:p>
    <w:p>
      <w:pPr>
        <w:pStyle w:val="BodyText"/>
      </w:pPr>
      <w:r>
        <w:t xml:space="preserve">Trương Huệ Thiệu chấn động, lập tức nói:</w:t>
      </w:r>
    </w:p>
    <w:p>
      <w:pPr>
        <w:pStyle w:val="BodyText"/>
      </w:pPr>
      <w:r>
        <w:t xml:space="preserve">- Sao lại như vậy, cầu đó mới được ty chức tu sửa, vô cùng chắc chắn, cho dù gặp phải lũ lụt trăm năm mới có cũng không thể phá hủy được. Trừ phi là có người cố ý phá hoại.</w:t>
      </w:r>
    </w:p>
    <w:p>
      <w:pPr>
        <w:pStyle w:val="BodyText"/>
      </w:pPr>
      <w:r>
        <w:t xml:space="preserve">Hai người nhìn nhau, lập tức hiểu rõ. Người bình thường không thể phá hỏng cầu được, chỉ có thể là quân đội.</w:t>
      </w:r>
    </w:p>
    <w:p>
      <w:pPr>
        <w:pStyle w:val="BodyText"/>
      </w:pPr>
      <w:r>
        <w:t xml:space="preserve">Lúc này, Bùi Uẩn ra lệnh:</w:t>
      </w:r>
    </w:p>
    <w:p>
      <w:pPr>
        <w:pStyle w:val="BodyText"/>
      </w:pPr>
      <w:r>
        <w:t xml:space="preserve">- Lập tức tới Bắc Đại doanh.</w:t>
      </w:r>
    </w:p>
    <w:p>
      <w:pPr>
        <w:pStyle w:val="BodyText"/>
      </w:pPr>
      <w:r>
        <w:t xml:space="preserve">…</w:t>
      </w:r>
    </w:p>
    <w:p>
      <w:pPr>
        <w:pStyle w:val="BodyText"/>
      </w:pPr>
      <w:r>
        <w:t xml:space="preserve">Thành Giang Đô do hai huyện tạo thành. Ở phía bắc là huyện Giang Đô, ở phía nam là huyện Giang Dương. Bắc Đại doanh ở phía bắc huyện Giang Đô, có hai mươi ngàn quân trú đóng, do Hữu Đồn Vệ Tướng Quân Trần Lăng thống lĩnh. Nam Đại doanh thì ở phía nam huyện Giang Dương, cũng có hai mươi ngàn quân trú đóng, do Hổ Bí Lang Tướng Tư Mã Đức Kham thống lĩnh.</w:t>
      </w:r>
    </w:p>
    <w:p>
      <w:pPr>
        <w:pStyle w:val="BodyText"/>
      </w:pPr>
      <w:r>
        <w:t xml:space="preserve">Hiện tại Nam Đại doanh xuất hiện điều khác thường, hai mươi ngàn quân trú đóng biến mất, mà mười ngàn quân bảo vệ cung Giang Đô lại có mặt ở phía nam Nam Đại doanh.</w:t>
      </w:r>
    </w:p>
    <w:p>
      <w:pPr>
        <w:pStyle w:val="BodyText"/>
      </w:pPr>
      <w:r>
        <w:t xml:space="preserve">Bùi Uẩn lập tức đoán được huyền cơ trong đó, nhất định là Tư Mã Đức Kham thống lĩnh hai mươi ngàn quân đội Nam Đại doanh tiếp quản phòng vệ Giang Đô.</w:t>
      </w:r>
    </w:p>
    <w:p>
      <w:pPr>
        <w:pStyle w:val="BodyText"/>
      </w:pPr>
      <w:r>
        <w:t xml:space="preserve">Đây là một sự việc hết sức nghiêm trọng. Nếu Tư Mã Đức Kham xuất hiện dị tâm, như vậy thì sinh mạng của Thánh Thượng sẽ gặp nguy hiểm. Trong lòng Bùi Uẩn nóng như lửa đốt, chạy vội về phía Bắc Đại doanh. Cho dù y đã quyết định bỏ đi, nhưng thân là thần tử, y không hi vọng tính mạng Dương Quảng gặp nguy hiểm. Là thần tử, y phải cố hết khả năng bảo vệ an nguy cho tính mạng của Thánh Thượng.</w:t>
      </w:r>
    </w:p>
    <w:p>
      <w:pPr>
        <w:pStyle w:val="BodyText"/>
      </w:pPr>
      <w:r>
        <w:t xml:space="preserve">Bùi Uẩn cũng cố chịu đựng xóc nảy, lệnh cho xa phu không ngừng gia tăng tốc độ. Sau nửa canh giờ, rốt cục đã đến được Bắc Đại doanh.</w:t>
      </w:r>
    </w:p>
    <w:p>
      <w:pPr>
        <w:pStyle w:val="BodyText"/>
      </w:pPr>
      <w:r>
        <w:t xml:space="preserve">Thiên Hạ Kiêu Hùng</w:t>
      </w:r>
    </w:p>
    <w:p>
      <w:pPr>
        <w:pStyle w:val="BodyText"/>
      </w:pPr>
      <w:r>
        <w:t xml:space="preserve">Tác giả: Cao Nguyệt</w:t>
      </w:r>
    </w:p>
    <w:p>
      <w:pPr>
        <w:pStyle w:val="BodyText"/>
      </w:pPr>
      <w:r>
        <w:t xml:space="preserve">Quyển 14: Uyển Chuyển Dương Châu Hoa Viên Lý</w:t>
      </w:r>
    </w:p>
    <w:p>
      <w:pPr>
        <w:pStyle w:val="Compact"/>
      </w:pPr>
      <w:r>
        <w:br w:type="textWrapping"/>
      </w:r>
      <w:r>
        <w:br w:type="textWrapping"/>
      </w:r>
    </w:p>
    <w:p>
      <w:pPr>
        <w:pStyle w:val="Heading2"/>
      </w:pPr>
      <w:bookmarkStart w:id="607" w:name="chương-582-giang-đô-kinh-hoàng-thượng"/>
      <w:bookmarkEnd w:id="607"/>
      <w:r>
        <w:t xml:space="preserve">584. Chương 582: Giang Đô Kinh Hoàng (thượng)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Bọn họ chờ ở bên ngoài đại doanh. Bùi Uẩn xuống xe ngựa, chắp tay sau lưng đi qua đi lại. Y suy nghĩ về nguyên nhân và hậu quả của việc này. Nghe nói tối hôm đó Vũ Văn Thành Đô bị cắt chức, là bởi vì Tiêu Tiển viết thư cho y. Hiện giờ nghĩ lại, chuyện này rõ ràng là một âm mưu, đối phương đã lợi dụng mối quan hệ giữa Vũ Văn Thành Đô và Tiêu Tiển.</w:t>
      </w:r>
    </w:p>
    <w:p>
      <w:pPr>
        <w:pStyle w:val="BodyText"/>
      </w:pPr>
      <w:r>
        <w:t xml:space="preserve">Bùi Uẩn đang tự hỏi, một gã Giáo úy từ trong doanh trại chạy vội ra, khom người thi lễ:</w:t>
      </w:r>
    </w:p>
    <w:p>
      <w:pPr>
        <w:pStyle w:val="BodyText"/>
      </w:pPr>
      <w:r>
        <w:t xml:space="preserve">- Bùi Tướng quốc, Trần Tướng quân mời ngài vào trong.</w:t>
      </w:r>
    </w:p>
    <w:p>
      <w:pPr>
        <w:pStyle w:val="BodyText"/>
      </w:pPr>
      <w:r>
        <w:t xml:space="preserve">Giáo Úy lại nói với Trương Huệ Thiệu:</w:t>
      </w:r>
    </w:p>
    <w:p>
      <w:pPr>
        <w:pStyle w:val="BodyText"/>
      </w:pPr>
      <w:r>
        <w:t xml:space="preserve">- Tướng quân cũng mời Huyện lệnh vào trong.</w:t>
      </w:r>
    </w:p>
    <w:p>
      <w:pPr>
        <w:pStyle w:val="BodyText"/>
      </w:pPr>
      <w:r>
        <w:t xml:space="preserve">Bùi Uẩn và Trương Huệ Thiệu đi theo Giáo úy tiến về phía một cái lều lớn. Vừa đi, Giáo úy vừa giải thích:</w:t>
      </w:r>
    </w:p>
    <w:p>
      <w:pPr>
        <w:pStyle w:val="BodyText"/>
      </w:pPr>
      <w:r>
        <w:t xml:space="preserve">- Đêm qua trung thu, Tướng quân ngắm trăng nên bị bệnh nhẹ, bây giờ vẫn nằm trên giường không dậy được, nên không thể tự mình tới tiếp đón Bùi Tướng quốc. Xin Tướng quốc lượng thứ.</w:t>
      </w:r>
    </w:p>
    <w:p>
      <w:pPr>
        <w:pStyle w:val="BodyText"/>
      </w:pPr>
      <w:r>
        <w:t xml:space="preserve">- Không sao, ta tìm Tướng quân các ngươi có đại sự khẩn cấp.</w:t>
      </w:r>
    </w:p>
    <w:p>
      <w:pPr>
        <w:pStyle w:val="BodyText"/>
      </w:pPr>
      <w:r>
        <w:t xml:space="preserve">Bùi Uẩn nghĩ đến chính mình cũng bị bệnh nhẹ, lại phải chạy khắp nơi, không thể nằm xuống nghỉ ngơi, không khỏi thở dài.</w:t>
      </w:r>
    </w:p>
    <w:p>
      <w:pPr>
        <w:pStyle w:val="BodyText"/>
      </w:pPr>
      <w:r>
        <w:t xml:space="preserve">- Chính là phía trước!</w:t>
      </w:r>
    </w:p>
    <w:p>
      <w:pPr>
        <w:pStyle w:val="BodyText"/>
      </w:pPr>
      <w:r>
        <w:t xml:space="preserve">Giáo úy chỉ vào một doanh trướng ở phía trước, cười nói. Chỉ thấy trước doanh trướng đứng đầy binh lính, canh phòng nghiêm ngặt.</w:t>
      </w:r>
    </w:p>
    <w:p>
      <w:pPr>
        <w:pStyle w:val="BodyText"/>
      </w:pPr>
      <w:r>
        <w:t xml:space="preserve">- Mời Bùi Tướng quốc vào, Trần Tướng quân đang chờ ở bên trong.</w:t>
      </w:r>
    </w:p>
    <w:p>
      <w:pPr>
        <w:pStyle w:val="BodyText"/>
      </w:pPr>
      <w:r>
        <w:t xml:space="preserve">Bùi Uẩn và Trương Huệ Thiều đi vào lều lớn, lập tức ngây ngẩn cả người. Trong doanh trướng hoàn toàn trống rỗng, không có bất cứ ai. Bùi Uẩn bỗng nhiên phản ứng, lập tức quay người chạy đi, nhưng đã có mấy thanh trường mâu chỉ vào ngực y.</w:t>
      </w:r>
    </w:p>
    <w:p>
      <w:pPr>
        <w:pStyle w:val="BodyText"/>
      </w:pPr>
      <w:r>
        <w:t xml:space="preserve">…</w:t>
      </w:r>
    </w:p>
    <w:p>
      <w:pPr>
        <w:pStyle w:val="BodyText"/>
      </w:pPr>
      <w:r>
        <w:t xml:space="preserve">Cùng lúc Bùi Uẩn bị giam lỏng trong quân doanh, cửa thành Giang Đô đã được đóng lại. Một đội binh lính chạy khắp thành. Bọn họ lấy cớ truy bắt gian tế quân Ngõa Cương, xông vào rất nhiều phủ đệ của các trọng thần. Bùi Thế Cơ, Bùi Củ, Viên Sung cùng các đại thần đều bị bắt lại, tập trung giam giữ. Mà mười mấy trụ cột của Hoàng tộc cũng bị bắt lại, đưa vào quân doanh.</w:t>
      </w:r>
    </w:p>
    <w:p>
      <w:pPr>
        <w:pStyle w:val="BodyText"/>
      </w:pPr>
      <w:r>
        <w:t xml:space="preserve">Quân đội lập tức thi hành giới nghiêm, không cho bất cứ ai ra khỏi nhà. Bên trong thành Giang Đô, lòng người hoảng sợ, dường như có một hồi đại nạn sắp xảy ra.</w:t>
      </w:r>
    </w:p>
    <w:p>
      <w:pPr>
        <w:pStyle w:val="BodyText"/>
      </w:pPr>
      <w:r>
        <w:t xml:space="preserve">…</w:t>
      </w:r>
    </w:p>
    <w:p>
      <w:pPr>
        <w:pStyle w:val="BodyText"/>
      </w:pPr>
      <w:r>
        <w:t xml:space="preserve">Cung Giang Đô vẫn vô cùng im lặng, không có chút ảnh hưởng nào từ sự việc ở thành Giang Đô. Thủ vệ ở cung Giang Đô chia làm ba tầng. Tầng thứ nhất ở ngoại cùng, chính là mười ngàn Nội vệ Kiêu Quả. Bọn họ đóng quân ở bên ngoài thành, không thể tiến vào trong cung.</w:t>
      </w:r>
    </w:p>
    <w:p>
      <w:pPr>
        <w:pStyle w:val="BodyText"/>
      </w:pPr>
      <w:r>
        <w:t xml:space="preserve">Tầng thứ hai là các thị vệ bình thường, cũng là Kiêu Quả vệ. Có khoảng hai ngàn người, do Hổ Nha Lang Tướng Triệu Hành Xu và Ưng Dương Lang Tướng Mạnh Bỉnh thống lĩnh. Bọn họ đóng ở ngoại cung, cũng chính là đại điện và các phòng nghỉ ở các nơi khác.</w:t>
      </w:r>
    </w:p>
    <w:p>
      <w:pPr>
        <w:pStyle w:val="BodyText"/>
      </w:pPr>
      <w:r>
        <w:t xml:space="preserve">Mà nội cung thì do một ngàn Điện Túc vệ canh gác, bảo vệ nội cung của Dương Quảng. Bọn họ được xưng là cấp sử, đều được chọn ra từ các Kiêu Quả dũng mạnh, thiện chiến và tinh nhuệ nhất. Hưởng thụ đãi ngộ vượt bậc, thậm chí có thể lấy cung nữ làm vợ.</w:t>
      </w:r>
    </w:p>
    <w:p>
      <w:pPr>
        <w:pStyle w:val="BodyText"/>
      </w:pPr>
      <w:r>
        <w:t xml:space="preserve">Một ngàn Túc vệ tinh nhuệ này được chia làm hai ca, thay phiên canh gác vào ban ngày và ban đêm, bảo vệ Huyền Vũ môn và các cửa cung dẫn vào nội cung. Bọn họ cũng không thể tiến vào tẩm cung của Hoàng đế và phi tử. Nhưng sáng sớm hôm nay, Lý Trung Lương truyền ý chỉ của Thánh Thượng, toàn thể nghỉ ngơi ngày trung thu, cho bọn họ đi du ngoạn, uống rượu ở thành Giang Đô. Nhóm Túc vệ đều rời khỏi cung, đến thành Giang Đô, khiến cho Túc vệ canh gác nội cung còn không quá hai trăm người.</w:t>
      </w:r>
    </w:p>
    <w:p>
      <w:pPr>
        <w:pStyle w:val="BodyText"/>
      </w:pPr>
      <w:r>
        <w:t xml:space="preserve">Ngự thư phòng của Dương Quảng có hai nơi. Một ở ngoại cung, bên trong điện Ẩn Long, đây là nơi mà bình thường y hay xử lý công việc. Mà một chỗ khác thì ở nội cung, trong Kỳ Lân các, trong những ngày nghỉ hoặc buổi tối, y thường xử lý công việc ở chỗ này.</w:t>
      </w:r>
    </w:p>
    <w:p>
      <w:pPr>
        <w:pStyle w:val="BodyText"/>
      </w:pPr>
      <w:r>
        <w:t xml:space="preserve">Hôm nay là ngày nghỉ trung thu, Dương Quảng đang ở ngự thư phòng trong Kỳ Lân các xử lý công việc. Bởi vì công việc không nhiều lắm, nên buổi chiều y mới đến, thường thì đến tối là có thể quay về tẩm cung.</w:t>
      </w:r>
    </w:p>
    <w:p>
      <w:pPr>
        <w:pStyle w:val="BodyText"/>
      </w:pPr>
      <w:r>
        <w:t xml:space="preserve">Bên trong nội cung rất yên tĩnh. Thỉnh thoảng mới có một gã hoạn quan hoặc cung nữ vội vàng đi qua. Lúc này đã là chiều tối, nội cung lại càng yên tĩnh. Phải đến bữa tối lúc hoàng hôn mới có thể náo nhiệt hơn một chút.</w:t>
      </w:r>
    </w:p>
    <w:p>
      <w:pPr>
        <w:pStyle w:val="BodyText"/>
      </w:pPr>
      <w:r>
        <w:t xml:space="preserve">Lúc này, tiểu cung nữ Ngọc nhi vội vàng chạy vào tẩm cung của Công chúa Đan Dương. Trên sân của tẩm cung, Dương Phương Hinh đang mặc khôi giáp luyện kiếm. Mấy hôm nay, nhiệt huyết của nàng tăng cao, trong giấc mơ cũng thấy mình trở thành một nữ tướng quân, ra trận giết địch. Hơn nữa, hiện giờ người nàng mặc khôi giáp, tay cầm bảo kiếm, nàng cũng đã tìm được cảm giác làm nữ tướng quân, cũng chỉ còn thiếu cưỡi ngựa bắn tên thôi.</w:t>
      </w:r>
    </w:p>
    <w:p>
      <w:pPr>
        <w:pStyle w:val="BodyText"/>
      </w:pPr>
      <w:r>
        <w:t xml:space="preserve">- Công chúa!</w:t>
      </w:r>
    </w:p>
    <w:p>
      <w:pPr>
        <w:pStyle w:val="BodyText"/>
      </w:pPr>
      <w:r>
        <w:t xml:space="preserve">Ngọc nhi chạy vào sân, thở hồng hộc nói.</w:t>
      </w:r>
    </w:p>
    <w:p>
      <w:pPr>
        <w:pStyle w:val="BodyText"/>
      </w:pPr>
      <w:r>
        <w:t xml:space="preserve">Dương Phương Hinh ngừng lại, lo lắng hỏi:</w:t>
      </w:r>
    </w:p>
    <w:p>
      <w:pPr>
        <w:pStyle w:val="BodyText"/>
      </w:pPr>
      <w:r>
        <w:t xml:space="preserve">- Tìm được ngựa sao?</w:t>
      </w:r>
    </w:p>
    <w:p>
      <w:pPr>
        <w:pStyle w:val="BodyText"/>
      </w:pPr>
      <w:r>
        <w:t xml:space="preserve">Ngọc nhi gật đầu thật mạnh:</w:t>
      </w:r>
    </w:p>
    <w:p>
      <w:pPr>
        <w:pStyle w:val="BodyText"/>
      </w:pPr>
      <w:r>
        <w:t xml:space="preserve">- Tìm được rồi. Thẩm đại ca đưa Công chúa một con ngựa tốt. Nhưng ngựa ở ngoài cung, không vào được.</w:t>
      </w:r>
    </w:p>
    <w:p>
      <w:pPr>
        <w:pStyle w:val="BodyText"/>
      </w:pPr>
      <w:r>
        <w:t xml:space="preserve">Dương Phương Hinh lập tức nổi giận. Ngựa không vào được thì có ích gì?</w:t>
      </w:r>
    </w:p>
    <w:p>
      <w:pPr>
        <w:pStyle w:val="BodyText"/>
      </w:pPr>
      <w:r>
        <w:t xml:space="preserve">Ngọc nhi cười hì hì, ghé miệng vào tai Dương Phương Hinh, nói nhỏ mấy câu. Dương Phương Hinh cảm thấy bất ngờ, liền hỏi lại:</w:t>
      </w:r>
    </w:p>
    <w:p>
      <w:pPr>
        <w:pStyle w:val="BodyText"/>
      </w:pPr>
      <w:r>
        <w:t xml:space="preserve">- Thật vậy chăng?</w:t>
      </w:r>
    </w:p>
    <w:p>
      <w:pPr>
        <w:pStyle w:val="BodyText"/>
      </w:pPr>
      <w:r>
        <w:t xml:space="preserve">- Là thật. Thủy Tiên môn không có Túc vệ canh gác. Gác ở Thủy Định môn lại chính là thủ hạ của Thẩm đại ca. Chúng ta có thể ngồi thuyền ra ngoài. Thẩm đại ca đang chờ chúng ta ở bên ngoài. Chúng ta cưỡi ngựa dạo một vòng rồi trở lại, sẽ không bị ai phát hiện đâu.</w:t>
      </w:r>
    </w:p>
    <w:p>
      <w:pPr>
        <w:pStyle w:val="BodyText"/>
      </w:pPr>
      <w:r>
        <w:t xml:space="preserve">Trong lòng Dương Phương Hinh nhảy dựng lên. Dù sao nàng cũng còn trẻ, vẫn ham chơi. Nghĩ đến việc ra ngoài cưỡi ngựa, nàng không cưỡng lại được sức hấp dẫn của nó, liền gọi thêm một thị nữ tâm phúc, ba người ngồi trên một con thuyền nhỏ, vụng trộm đi ra ngoài.</w:t>
      </w:r>
    </w:p>
    <w:p>
      <w:pPr>
        <w:pStyle w:val="BodyText"/>
      </w:pPr>
      <w:r>
        <w:t xml:space="preserve">Theo đường thủy đi ra ngoài phải đi qua hai thủy môn. Một là Thủy Tiên môn ở nội cung, bình thường có tám gã Túc vệ canh gác hai bên, nhưng hôm nay bọn chúng được cho nghỉ, khóa thủy đạo lại sau đó liền rời cung. Một gã tâm phúc của Thẩm Quang bơi tới đây, mở Thủy Tiên môn ra, thuyền nhỏ thuận lợi tiến qua Thủy Tiên môn.</w:t>
      </w:r>
    </w:p>
    <w:p>
      <w:pPr>
        <w:pStyle w:val="BodyText"/>
      </w:pPr>
      <w:r>
        <w:t xml:space="preserve">Cách Thủy Tiên môn mấy chục bước chính là Thủy Định môn của ngoại cung. Giữa hai thủy môn có một cái hẻm, cũng chính là chỗ nhỏ hẹp nhất của ngoại cung. Thủy Định môn có hai mươi mấy tên thị vệ canh gác, đứng đầu là Giáo úy Tống Phi Vũ, chính là người của Thẩm Quang.</w:t>
      </w:r>
    </w:p>
    <w:p>
      <w:pPr>
        <w:pStyle w:val="BodyText"/>
      </w:pPr>
      <w:r>
        <w:t xml:space="preserve">Sau Thủy Định môn chính là bến tàu trong cung Giang Đô. Từ nơi này có thể ngồi thuyền trực tiếp đến kênh đào. Lúc này, một chiếc thuyền hoa đang neo ở bến tàu.</w:t>
      </w:r>
    </w:p>
    <w:p>
      <w:pPr>
        <w:pStyle w:val="BodyText"/>
      </w:pPr>
      <w:r>
        <w:t xml:space="preserve">Dù sao Dương Hình Phương cũng là công chúa, nàng cũng biết thật sự không thể ra khỏi cung, liền cười hỏi:</w:t>
      </w:r>
    </w:p>
    <w:p>
      <w:pPr>
        <w:pStyle w:val="BodyText"/>
      </w:pPr>
      <w:r>
        <w:t xml:space="preserve">- Ngựa ở nơi nào? Ta có thể cưỡi dạo vài vòng ở đây được không?</w:t>
      </w:r>
    </w:p>
    <w:p>
      <w:pPr>
        <w:pStyle w:val="BodyText"/>
      </w:pPr>
      <w:r>
        <w:t xml:space="preserve">- Mời Công chúa lên bờ, ngựa ở chỗ này.</w:t>
      </w:r>
    </w:p>
    <w:p>
      <w:pPr>
        <w:pStyle w:val="BodyText"/>
      </w:pPr>
      <w:r>
        <w:t xml:space="preserve">Tống Phi Vũ cười, chỉ tay ra phía trước. Cách đó không xa, bên một gốc cây liễu đúng là có buộc một thớt ngựa trắng, có vẻ vô cùng ngoan ngoãn. Dương Phương Hinh mừng rỡ, nhảy lên bờ, đi đến bên con ngựa.</w:t>
      </w:r>
    </w:p>
    <w:p>
      <w:pPr>
        <w:pStyle w:val="BodyText"/>
      </w:pPr>
      <w:r>
        <w:t xml:space="preserve">Đúng lúc này, Tống Phi Vũ bỗng nhiên ra tay, đánh một chưởng vào sau gáy Dương Phương Hinh. Toàn thân Dương Phương Hinh mềm nhũn, ngã lăn ra đất. Ngọc nhi và thị nữ kia cũng bị đánh ngất. Mọi người cùng nhau hành động, bịt miệng các nàng lại, cho vào trong túi vải, nhanh chóng khiêng lên thuyền hoa.</w:t>
      </w:r>
    </w:p>
    <w:p>
      <w:pPr>
        <w:pStyle w:val="BodyText"/>
      </w:pPr>
      <w:r>
        <w:t xml:space="preserve">Gậy trúc chống xuống, mặt nước gợn sóng. Thuyền hoa lắc lư rời đi, ra khỏi Thủy Định môn, chạy đến hà đạo (đường sông) ở phía xa.</w:t>
      </w:r>
    </w:p>
    <w:p>
      <w:pPr>
        <w:pStyle w:val="BodyText"/>
      </w:pPr>
      <w:r>
        <w:t xml:space="preserve">Vũ Văn Thành Đô tạm thời bị cắt chức, trở về nhà ở thành Giang Đô. Vũ Văn Thành Đô sớm đã lập gia đình, thê tử họ Tạ, xuất thân danh môn ở Giang Nam. Hai phu thê có sinh được một nam một nữ. Trưởng nữ đã lấy chồng năm ngoái, thứ nam thì lấy lại họ Tiêu, gọi là Tiêu Diên Niên, năm nay mười sáu tuổi. Y kế thừa dáng người và sức mạnh của phụ thân. Được Vũ Văn Thành Đô hết lòng chỉ dạy, cũng trở thành một viên kiêu tướng trẻ tuổi.</w:t>
      </w:r>
    </w:p>
    <w:p>
      <w:pPr>
        <w:pStyle w:val="BodyText"/>
      </w:pPr>
      <w:r>
        <w:t xml:space="preserve">Tâm tình Vũ Văn Thành Đô vô cùng buôn bực. Y biết mình bị hãm hại. Thật ra, đây cũng là việc mà y vẫn lo lắng. Sau khi Tiêu Tiển tạo phản, khôi phục Tây Lương, tất cả dòng họ Tiêu thị đều bị liên lụy. Việc Hoàng hậu bị phế cũng từ trong cung truyền ra.</w:t>
      </w:r>
    </w:p>
    <w:p>
      <w:pPr>
        <w:pStyle w:val="BodyText"/>
      </w:pPr>
      <w:r>
        <w:t xml:space="preserve">Vũ Văn Thành Đô vẫn luôn lo lắng liệu mình có bị liên lụy hay không. Tuy mười mấy năm qua y một dạ trung thành, vô cùng tận tâm, nhưng y biết tính Dương Quảng đa nghi. Lần hãm hại này, nói thủ đoạn của đối phương vụng về, không bằng nói là do tâm bệnh của Dương Quảng gây ra. Cho dù chứng minh được là mình vô tôi, Dương Quảng cũng sẽ không tiếp tục cho y thống lĩnh quân Nội vệ.</w:t>
      </w:r>
    </w:p>
    <w:p>
      <w:pPr>
        <w:pStyle w:val="BodyText"/>
      </w:pPr>
      <w:r>
        <w:t xml:space="preserve">Tối hôm qua, Vũ Văn Thành Đô gần như thức trắng, y có một cảm giác bất an. Đối phương hãm hại y vào lúc này có thể có mục đích gì không? Lúc sự việc bắt đầu, y còn cho đây là một loại tranh giành quyền lực, đối phương thèm muốn quân quyền quân Nội vệ trong tay y. Nhưng càng nghĩ càng thấy không hợp lý. Hiện tại, toàn bộ triều đình đang ở một thời điểm rung chuyển bất an, việc chuyển giao quyền lực của quân Nội vệ có vẻ mẫn cảm và bất thường.</w:t>
      </w:r>
    </w:p>
    <w:p>
      <w:pPr>
        <w:pStyle w:val="BodyText"/>
      </w:pPr>
      <w:r>
        <w:t xml:space="preserve">Y quyết định phải tìm Dương Quảng nói chuyện một lần, cho dù Dương Quảng không cần mình, cũng không thể để loại người vô năng ngu xuẩn như Vũ Văn Tinh tiếp quản binh quyền của y.</w:t>
      </w:r>
    </w:p>
    <w:p>
      <w:pPr>
        <w:pStyle w:val="BodyText"/>
      </w:pPr>
      <w:r>
        <w:t xml:space="preserve">Vũ Văn Thành Đô trằn trọc đến khi trời gần sáng mới mơ mơ màng màng chìm vào giấc ngủ. Tới gấn trưa, thê tử Tạ thị mới đánh thức y dậy.</w:t>
      </w:r>
    </w:p>
    <w:p>
      <w:pPr>
        <w:pStyle w:val="BodyText"/>
      </w:pPr>
      <w:r>
        <w:t xml:space="preserve">- Phu quân! Phu quân!</w:t>
      </w:r>
    </w:p>
    <w:p>
      <w:pPr>
        <w:pStyle w:val="BodyText"/>
      </w:pPr>
      <w:r>
        <w:t xml:space="preserve">Vũ Văn Thành Đô mơ màng mở mắt. Một đêm không ngủ khiến đôi mắt y đỏ bừng, giọng hơi khàn khàn hỏi:</w:t>
      </w:r>
    </w:p>
    <w:p>
      <w:pPr>
        <w:pStyle w:val="BodyText"/>
      </w:pPr>
      <w:r>
        <w:t xml:space="preserve">- Chuyện gì?</w:t>
      </w:r>
    </w:p>
    <w:p>
      <w:pPr>
        <w:pStyle w:val="BodyText"/>
      </w:pPr>
      <w:r>
        <w:t xml:space="preserve">- Độc Cô Tướng quân phái Ngưu Thuận Nhi tới tìm chàng, nói là có chuyện rất trọng yếu.</w:t>
      </w:r>
    </w:p>
    <w:p>
      <w:pPr>
        <w:pStyle w:val="BodyText"/>
      </w:pPr>
      <w:r>
        <w:t xml:space="preserve">Vũ Văn Thành Đô chậm rãi ngồi dậy, cảm thấy đầu đau như búa bổ. Y nhướn mày, vỗ vỗ trán. Thê tử vội vàng đưa cho y một chén trà nóng.</w:t>
      </w:r>
    </w:p>
    <w:p>
      <w:pPr>
        <w:pStyle w:val="BodyText"/>
      </w:pPr>
      <w:r>
        <w:t xml:space="preserve">Diệt Hồng Trần</w:t>
      </w:r>
    </w:p>
    <w:p>
      <w:pPr>
        <w:pStyle w:val="BodyText"/>
      </w:pPr>
      <w:r>
        <w:t xml:space="preserve">Thiên Hạ Kiêu Hùng</w:t>
      </w:r>
    </w:p>
    <w:p>
      <w:pPr>
        <w:pStyle w:val="BodyText"/>
      </w:pPr>
      <w:r>
        <w:t xml:space="preserve">Tác giả: Cao Nguyệt</w:t>
      </w:r>
    </w:p>
    <w:p>
      <w:pPr>
        <w:pStyle w:val="BodyText"/>
      </w:pPr>
      <w:r>
        <w:t xml:space="preserve">Quyển 14: Uyển Chuyển Dương Châu Hoa Viên Lý</w:t>
      </w:r>
    </w:p>
    <w:p>
      <w:pPr>
        <w:pStyle w:val="Compact"/>
      </w:pPr>
      <w:r>
        <w:br w:type="textWrapping"/>
      </w:r>
      <w:r>
        <w:br w:type="textWrapping"/>
      </w:r>
    </w:p>
    <w:p>
      <w:pPr>
        <w:pStyle w:val="Heading2"/>
      </w:pPr>
      <w:bookmarkStart w:id="608" w:name="chương-583-giang-đô-kinh-hoàng-trung"/>
      <w:bookmarkEnd w:id="608"/>
      <w:r>
        <w:t xml:space="preserve">585. Chương 583: Giang Đô Kinh Hoàng (trung)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Vũ Văn Thành Đô uống trà nóng vào, cảm thấy tốt hơn một chút. Đứng dậy hỏi:</w:t>
      </w:r>
    </w:p>
    <w:p>
      <w:pPr>
        <w:pStyle w:val="BodyText"/>
      </w:pPr>
      <w:r>
        <w:t xml:space="preserve">- Y đang ở nơi nào?</w:t>
      </w:r>
    </w:p>
    <w:p>
      <w:pPr>
        <w:pStyle w:val="BodyText"/>
      </w:pPr>
      <w:r>
        <w:t xml:space="preserve">- Ở phòng khách! Dáng vẻ rất lo lắng. Phu quân nhanh đến gặp y đi!</w:t>
      </w:r>
    </w:p>
    <w:p>
      <w:pPr>
        <w:pStyle w:val="BodyText"/>
      </w:pPr>
      <w:r>
        <w:t xml:space="preserve">Tạ thị thúc giục y.</w:t>
      </w:r>
    </w:p>
    <w:p>
      <w:pPr>
        <w:pStyle w:val="BodyText"/>
      </w:pPr>
      <w:r>
        <w:t xml:space="preserve">- Ta biết rồi.</w:t>
      </w:r>
    </w:p>
    <w:p>
      <w:pPr>
        <w:pStyle w:val="BodyText"/>
      </w:pPr>
      <w:r>
        <w:t xml:space="preserve">Vũ Văn Thành Đô sửa sang lại một chút đầu tóc quần áo, sau đó đi về phía phòng khách. Mới vừa đến cửa phòng khách, một gã quan quân liền chạy vội tới, quỳ một gối nói:</w:t>
      </w:r>
    </w:p>
    <w:p>
      <w:pPr>
        <w:pStyle w:val="BodyText"/>
      </w:pPr>
      <w:r>
        <w:t xml:space="preserve">- Vũ Văn Đại tướng quân, việc lớn không tốt.</w:t>
      </w:r>
    </w:p>
    <w:p>
      <w:pPr>
        <w:pStyle w:val="BodyText"/>
      </w:pPr>
      <w:r>
        <w:t xml:space="preserve">Tên quan quân này gọi là Ngưu Thuận Nhi, là Giáo úy thân binh của Vũ Văn Thành Đô. Tối hôm qua, sau khi Vũ Văn Thành Đô tạm thời bị cắt chức, liền cho Ngưu Thuận Nhi dẫn thân binh đi theo Độc Cô Khai Viễn, tránh để người kế nhiệm thanh tẩy.</w:t>
      </w:r>
    </w:p>
    <w:p>
      <w:pPr>
        <w:pStyle w:val="BodyText"/>
      </w:pPr>
      <w:r>
        <w:t xml:space="preserve">- Đã xảy ra chuyện gì?</w:t>
      </w:r>
    </w:p>
    <w:p>
      <w:pPr>
        <w:pStyle w:val="BodyText"/>
      </w:pPr>
      <w:r>
        <w:t xml:space="preserve">- Sáng sớm hôm nay, trong cung truyền ra ý chỉ, lệnh cho chúng ta và tả quân thay đổi vị trí. Vũ Văn Tinh liền dẫn chúng ta tới Nam Đại doanh. Độc Cô Tướng quân cảm thấy có chút kỳ quái, đến hỏi Vũ Văn Tinh thì không thấy y có kim bài điều binh. Vũ Văn Tinh trả lời quanh co, không thể nói rõ ràng được. Độc Cô Tướng quân bèn sai người vào cung Giang Đô hỏi thăm tin tức, lại phát hiện cầu đến cung Giang Đô đã bị dỡ bỏ. Tướng quân, khẳng định là cung Giang Đô đã xảy ra chuyện.</w:t>
      </w:r>
    </w:p>
    <w:p>
      <w:pPr>
        <w:pStyle w:val="BodyText"/>
      </w:pPr>
      <w:r>
        <w:t xml:space="preserve">Vũ Văn Thành Đô chấn động, xoay người chạy về phòng, vừa mới chạy được vài bước bèn dừng lại hỏi:</w:t>
      </w:r>
    </w:p>
    <w:p>
      <w:pPr>
        <w:pStyle w:val="BodyText"/>
      </w:pPr>
      <w:r>
        <w:t xml:space="preserve">- Dưới tay Độc Cô Tướng quân còn bao nhiêu quân đội?</w:t>
      </w:r>
    </w:p>
    <w:p>
      <w:pPr>
        <w:pStyle w:val="BodyText"/>
      </w:pPr>
      <w:r>
        <w:t xml:space="preserve">- Còn có ba ngàn người.</w:t>
      </w:r>
    </w:p>
    <w:p>
      <w:pPr>
        <w:pStyle w:val="BodyText"/>
      </w:pPr>
      <w:r>
        <w:t xml:space="preserve">Vũ Văn Thành Đô cũng không kịp mặc khôi giáp, vào phòng cầm lấy Phượng Sí Lưu Kim Thang, sau đó đi đến mã phòng. Nhi tử Tiêu Diên Niên từ phía sau đuổi theo.</w:t>
      </w:r>
    </w:p>
    <w:p>
      <w:pPr>
        <w:pStyle w:val="BodyText"/>
      </w:pPr>
      <w:r>
        <w:t xml:space="preserve">- Phụ thân, con đi với người.</w:t>
      </w:r>
    </w:p>
    <w:p>
      <w:pPr>
        <w:pStyle w:val="BodyText"/>
      </w:pPr>
      <w:r>
        <w:t xml:space="preserve">Vũ Văn Thành Đô dừng chân, chăm chú suy nghĩ một lát, quay đầu lại đỡ lấy bả vai con trai, chăm chú nhìn vào mắt y rồi nói:</w:t>
      </w:r>
    </w:p>
    <w:p>
      <w:pPr>
        <w:pStyle w:val="BodyText"/>
      </w:pPr>
      <w:r>
        <w:t xml:space="preserve">- Khả năng Giang Đô xảy ra đại loạn. Con mang theo mẫu thân nhanh chóng rời khỏi Giang Đô. Đến Thái Nguyên tìm Dương Nguyên Khánh. Ta xử lý xong mọi việc ở đây sẽ đến Thái Nguyên gặp mọi người.</w:t>
      </w:r>
    </w:p>
    <w:p>
      <w:pPr>
        <w:pStyle w:val="BodyText"/>
      </w:pPr>
      <w:r>
        <w:t xml:space="preserve">- Nhưng mà phụ thân…</w:t>
      </w:r>
    </w:p>
    <w:p>
      <w:pPr>
        <w:pStyle w:val="BodyText"/>
      </w:pPr>
      <w:r>
        <w:t xml:space="preserve">Không đợi nhi tử nói xong, Vũ Văn Thành Đô liễn vỗ vỗ bả vai y, cười nói:</w:t>
      </w:r>
    </w:p>
    <w:p>
      <w:pPr>
        <w:pStyle w:val="BodyText"/>
      </w:pPr>
      <w:r>
        <w:t xml:space="preserve">- Con theo ta đi, cũng chỉ tăng thêm một binh lực, ý nghĩa không lớn. Nhưng mẫu thân con lại không có người chăm sóc. Con phải nhớ kỹ lời ta, mang theo mẫu thân con đi theo đường Kinh Tương đến quận Hoằng Nông, lại từ quận Hoằng Nông lên Hà Bắc. Dương Nguyên Khánh là thúc phụ con, y sẽ đối đãi tốt với mấy người. Con hãy nghe lời ta, ta sẽ nghĩ biện pháp hội hợp với các người.</w:t>
      </w:r>
    </w:p>
    <w:p>
      <w:pPr>
        <w:pStyle w:val="BodyText"/>
      </w:pPr>
      <w:r>
        <w:t xml:space="preserve">Tiêu Diên Niên khẽ cắn vào môi, gật đầu. Vũ Văn Thành Đô mỉm cười:</w:t>
      </w:r>
    </w:p>
    <w:p>
      <w:pPr>
        <w:pStyle w:val="BodyText"/>
      </w:pPr>
      <w:r>
        <w:t xml:space="preserve">- Vậy khẩn trương lên! Mang theo một chút nữ trang, kiếm một con thuyền rời đi. Nếu cửa thành đóng, muốn đi cũng không được.</w:t>
      </w:r>
    </w:p>
    <w:p>
      <w:pPr>
        <w:pStyle w:val="BodyText"/>
      </w:pPr>
      <w:r>
        <w:t xml:space="preserve">Tiêu Diên Niên xoay người bước đi, Vũ Văn Thành Đô bỗng gọi y lại, trầm ngâm một chút rồi cao giọng nói với nhi tử:</w:t>
      </w:r>
    </w:p>
    <w:p>
      <w:pPr>
        <w:pStyle w:val="BodyText"/>
      </w:pPr>
      <w:r>
        <w:t xml:space="preserve">- Con nhớ kỹ lời ta, đại trượng phu phải ở trên sa trường kiến công lập nghiệp. Chớ học theo phụ thân, một thân võ nghệ lại cả đời làm bình hoa.</w:t>
      </w:r>
    </w:p>
    <w:p>
      <w:pPr>
        <w:pStyle w:val="BodyText"/>
      </w:pPr>
      <w:r>
        <w:t xml:space="preserve">Tiêu Diên Niên quỳ xuống, nước mắt rưng rưng, cúi lạy phụ thân một lạy, sau đó xoay người chạy vội đi. Vũ Văn Thành Đô nhìn nhi tử chạy vào bên trong, lúc này mới bước nhanh đến mã phòng, dắt tuấn mã của mình ra, xoay người lên ngựa, theo Ngưu Thuận Nhi đi đến Nam Đại doanh.</w:t>
      </w:r>
    </w:p>
    <w:p>
      <w:pPr>
        <w:pStyle w:val="BodyText"/>
      </w:pPr>
      <w:r>
        <w:t xml:space="preserve">Nam Đại doanh cách thị trấn Giang Dương hơn hai dặm về phía nam, hai người bọn họ chạy một lúc thì đến nơi. Thiên Ngưu Lang Tướng Độc Cô Khai Viễn từ trong đại doanh vội vàng chạy ra, chắp tay bẩm báo:</w:t>
      </w:r>
    </w:p>
    <w:p>
      <w:pPr>
        <w:pStyle w:val="BodyText"/>
      </w:pPr>
      <w:r>
        <w:t xml:space="preserve">- Đại tướn quân, Vũ Văn Tinh dẫn các huynh đệ đi về phía nam, nói là đến phòng ngự cung Đan Dương. Thuộc hạ không ngăn được bọn họ, đã đi hơn nửa canh giờ rồi.</w:t>
      </w:r>
    </w:p>
    <w:p>
      <w:pPr>
        <w:pStyle w:val="BodyText"/>
      </w:pPr>
      <w:r>
        <w:t xml:space="preserve">- Vậy trên tay ngươi còn bao nhiêu quân đội?</w:t>
      </w:r>
    </w:p>
    <w:p>
      <w:pPr>
        <w:pStyle w:val="BodyText"/>
      </w:pPr>
      <w:r>
        <w:t xml:space="preserve">Vũ Văn Thành Đô lo lắng hỏi.</w:t>
      </w:r>
    </w:p>
    <w:p>
      <w:pPr>
        <w:pStyle w:val="BodyText"/>
      </w:pPr>
      <w:r>
        <w:t xml:space="preserve">- Khoảng ba ngàn quân!</w:t>
      </w:r>
    </w:p>
    <w:p>
      <w:pPr>
        <w:pStyle w:val="BodyText"/>
      </w:pPr>
      <w:r>
        <w:t xml:space="preserve">Trong lòng Vũ Văn Thành Đô nhanh chóng tính ra, nhân số vẫn là quá ít, nhưng cũng không có cách nào, y lập tức ra lệnh:</w:t>
      </w:r>
    </w:p>
    <w:p>
      <w:pPr>
        <w:pStyle w:val="BodyText"/>
      </w:pPr>
      <w:r>
        <w:t xml:space="preserve">- Theo ta đến đường Khương Hoàng, lập tức đến cung Giang Đô hộ giá!</w:t>
      </w:r>
    </w:p>
    <w:p>
      <w:pPr>
        <w:pStyle w:val="BodyText"/>
      </w:pPr>
      <w:r>
        <w:t xml:space="preserve">Vũ Văn Thành Đô mặc khôi giáp vào, suất lĩnh ba ngàn quân đội chạy về hướng đường Khương Hoàng cách cung Giang Đô ba mươi dặm chạy gấp đến.</w:t>
      </w:r>
    </w:p>
    <w:p>
      <w:pPr>
        <w:pStyle w:val="BodyText"/>
      </w:pPr>
      <w:r>
        <w:t xml:space="preserve">…</w:t>
      </w:r>
    </w:p>
    <w:p>
      <w:pPr>
        <w:pStyle w:val="BodyText"/>
      </w:pPr>
      <w:r>
        <w:t xml:space="preserve">Đường Khương Hoàng là một cung đường nhỏ thông với cung Giang Đô. Mặt đất nhấp nhô không bằng phẳng. Đường gập ghềnh, hai bên là những cánh đồng lớn. Lúc trước, Dương Nguyên Khánh tìm kiếm và tịch thu điền trang của Trương gia, chính là ở đường Khương Hoàng này. Từ đường Khương Hoàng đến cung Giang Đô dài chừng ba mươi dặm. Trên thực tế, đây là một con đường hình cánh cung.</w:t>
      </w:r>
    </w:p>
    <w:p>
      <w:pPr>
        <w:pStyle w:val="BodyText"/>
      </w:pPr>
      <w:r>
        <w:t xml:space="preserve">Vũ Văn Thành Đô dẫn ba ngàn người vội vàng chạy đi. Bọn họ đều là kỵ binh, hành quân nhanh chóng, sau nửa canh giờ đã gần đến cung Giang Đô, đã có thể nhìn thấy đỉnh nhọn của Phật tháp trong cung Giang Đô. Lúc này, bọn họ chạy qua một mảnh rừng rậm rạp, đội ngũ lập tức giảm tốc độ, tay cầm thuẫn bài, cảnh giác quan sát hai bên.</w:t>
      </w:r>
    </w:p>
    <w:p>
      <w:pPr>
        <w:pStyle w:val="BodyText"/>
      </w:pPr>
      <w:r>
        <w:t xml:space="preserve">- Tướng quân, có phục binh!</w:t>
      </w:r>
    </w:p>
    <w:p>
      <w:pPr>
        <w:pStyle w:val="BodyText"/>
      </w:pPr>
      <w:r>
        <w:t xml:space="preserve">Một gã Giáo úy phát hiện bên trong rừng rậm có bóng ngươi di động. Y vừa dứt lời, từ hai bên đường có hàng vạn mũi tên bắn ra. Mưa tên dày đặc bắn về phía bọn họ. Tuy trên tay quân lính có cầm thuẫn bài, nhưng mưa tên dày đặc khiến cho không ít người ngựa bị trúng tên. Binh lính kêu lên thảm thiết, chiến mã hí inh ỏi. Chỉ trong nửa khắc đã có mấy trăm người ngựa trúng trên ngã sấp xuống.</w:t>
      </w:r>
    </w:p>
    <w:p>
      <w:pPr>
        <w:pStyle w:val="BodyText"/>
      </w:pPr>
      <w:r>
        <w:t xml:space="preserve">- Tiến lên!</w:t>
      </w:r>
    </w:p>
    <w:p>
      <w:pPr>
        <w:pStyle w:val="BodyText"/>
      </w:pPr>
      <w:r>
        <w:t xml:space="preserve">Vũ Văn Thành Đô hét lớn một tiếng, dẫn quân tiến về phía trước, thoát khỏi rừng rậm. Ra khỏi cửa rừng là đến cung Giang Đô. Cánh rừng rậm này là một đạo phòng tuyến được thiết kế đặc biệt để bảo vệ cung Giang Đô. Ra khỏi rừng được một trăm năm mươi bước, phía trước có một đạo quân mấy ngàn người nhanh chóng khép lại, chặn đường đi của bọn họ. Đại tướng cầm đầu là Hữu Đồn Vệ Tướng quân Trần Lăng.</w:t>
      </w:r>
    </w:p>
    <w:p>
      <w:pPr>
        <w:pStyle w:val="BodyText"/>
      </w:pPr>
      <w:r>
        <w:t xml:space="preserve">Y là tâm phúc được yêu thích nhất của Vũ Văn Thuật, là lão tướng đã trải qua trăm trận chiến, đã hơn bốn mươi tuổi, tay cầm một thanh Tam Tiêm Lưỡng Nhận Đao (đao ba mũi hai lưỡi). Y lạnh lùng chăm chú nhìn Vũ Văn Thành Đô dẫn quân lao tới, lớn tiếng ra lệnh:</w:t>
      </w:r>
    </w:p>
    <w:p>
      <w:pPr>
        <w:pStyle w:val="BodyText"/>
      </w:pPr>
      <w:r>
        <w:t xml:space="preserve">- Bắn tên!</w:t>
      </w:r>
    </w:p>
    <w:p>
      <w:pPr>
        <w:pStyle w:val="BodyText"/>
      </w:pPr>
      <w:r>
        <w:t xml:space="preserve">Mấy ngàn mũi tên từ chính diện bay tới đám kỵ binh đang xung phong. Tiếng kêu thảm thiết liên tiếp vang lên, liên tục có người và ngựa ngã xuống mặt đất. Con mắt của Vũ Văn Thành Đô đỏ bừng, y múa Phượng Sí Lưu Kim Thang gạt các mũi tên, thúc ngựa chạy như bay, một lát đã tiến đến phạm vi ngoài sáu mươi bước. Y nhân lúc quân địch còn chưa hoàn toàn phủ kín quan đạo, mở ra một đường máu.</w:t>
      </w:r>
    </w:p>
    <w:p>
      <w:pPr>
        <w:pStyle w:val="BodyText"/>
      </w:pPr>
      <w:r>
        <w:t xml:space="preserve">Trần Lăng thấy Vũ Văn Thành Đô dẫn mấy trăm thân vệ xung phong lên trước, đại đội ở phía sau đã bị bỏ xa chừng năm mươi thước, y cười lạnh một tiếng, ra lệnh:</w:t>
      </w:r>
    </w:p>
    <w:p>
      <w:pPr>
        <w:pStyle w:val="BodyText"/>
      </w:pPr>
      <w:r>
        <w:t xml:space="preserve">- Cánh tả đột kích, chia cắt hai quân!</w:t>
      </w:r>
    </w:p>
    <w:p>
      <w:pPr>
        <w:pStyle w:val="BodyText"/>
      </w:pPr>
      <w:r>
        <w:t xml:space="preserve">Một tiếng trống trận vang lên, một chi năm ngàn kỵ binh từ cánh trái đâm tới, chính xác xông qua khe hở năm mươi thước sau lưng Vũ Văn Thành Đô, đem Vũ Văn Thành Đô ngăn cách với đại đội ở phía sau.</w:t>
      </w:r>
    </w:p>
    <w:p>
      <w:pPr>
        <w:pStyle w:val="BodyText"/>
      </w:pPr>
      <w:r>
        <w:t xml:space="preserve">Từ hai bên vang lên tiếng hét rung trời, hai mươi ngàn phục binh từ hai bên trái phải đánh tới, vây quanh ba ngàn người. Sáng tối đều là ý trời, hai mươi ngàn quân tới phục kích viện quân của Vũ Văn Thành Đô khiến cho vòng vây bên ngoài cung Giang Đô có phần lơi lỏng, xuất hiện lỗ hổng phòng thủ, đội thuyền vận chuyển Dương Phương Hinh mới có thể thuận lợi ra khỏi cung Giang Đô.</w:t>
      </w:r>
    </w:p>
    <w:p>
      <w:pPr>
        <w:pStyle w:val="BodyText"/>
      </w:pPr>
      <w:r>
        <w:t xml:space="preserve">Vũ Văn Thành Đô chấn động, phía sau đã bị quân địch ngăn cách, không thể lùi lại. Mà ở phía trước lại có mấy ngàn kỵ binh liều chết xông về phía y. Trước sau đều không có đường, Vũ Văn Thành Đô đành cắn răng lao về phía trước.</w:t>
      </w:r>
    </w:p>
    <w:p>
      <w:pPr>
        <w:pStyle w:val="BodyText"/>
      </w:pPr>
      <w:r>
        <w:t xml:space="preserve">Vũ Văn Thành Đô huy động Phượng Sí Lưu Kim Thang giữa vòng vây dày đặc liều chết của địch nhân. Đánh chết, lần lượt chết, đầu người nát bấy, thân thể giập nát, quân địch ở bốn phía đổ xuống liên tục, máu thịt tứ tung. Không khí tràn ngập màu máu đỏ. Trần Lăng cũng đủ độc ác, triệu tập ba ngàn quân vây công y.</w:t>
      </w:r>
    </w:p>
    <w:p>
      <w:pPr>
        <w:pStyle w:val="BodyText"/>
      </w:pPr>
      <w:r>
        <w:t xml:space="preserve">Thời gian trôi đi, bộ hạ của Vũ Văn Thành Đô dần bị giết chết, đại bộ phận đều quỳ xuống đầu hàng. Độc Cô Khai Viễn cũng chết trong đám loạn quân.</w:t>
      </w:r>
    </w:p>
    <w:p>
      <w:pPr>
        <w:pStyle w:val="BodyText"/>
      </w:pPr>
      <w:r>
        <w:t xml:space="preserve">Bên cạnh Vũ Văn Thành Đô không còn một người nào, lúc này y đã kiệt sức, ngựa cũng hết hơi. Hai mươi ngàn quân địch giống như tường sắt vây chặt lấy y. Vũ Văn Thành Đô biết mình không có khả năng xông ra, hét lớn một tiếng:</w:t>
      </w:r>
    </w:p>
    <w:p>
      <w:pPr>
        <w:pStyle w:val="BodyText"/>
      </w:pPr>
      <w:r>
        <w:t xml:space="preserve">- Gọi Trần Lăng tới gặp ta!</w:t>
      </w:r>
    </w:p>
    <w:p>
      <w:pPr>
        <w:pStyle w:val="BodyText"/>
      </w:pPr>
      <w:r>
        <w:t xml:space="preserve">Dưới sự bảo vệ của mấy trăm thân vệ, Trần Lăng tiến đến cách Vũ Văn Thành Đô ngoài hai mươi bước, cười nói:</w:t>
      </w:r>
    </w:p>
    <w:p>
      <w:pPr>
        <w:pStyle w:val="BodyText"/>
      </w:pPr>
      <w:r>
        <w:t xml:space="preserve">- Vũ Văn Tướng quân, nếu ngài chấp nhận đầu hàng, ta bảo đảm ngài sẽ nhận được vinh hoa phú quý.</w:t>
      </w:r>
    </w:p>
    <w:p>
      <w:pPr>
        <w:pStyle w:val="BodyText"/>
      </w:pPr>
      <w:r>
        <w:t xml:space="preserve">Vũ Văn Thành Đô giơ Phượng Sí Lưu Kim Thang lên, chỉ vào y nói:</w:t>
      </w:r>
    </w:p>
    <w:p>
      <w:pPr>
        <w:pStyle w:val="BodyText"/>
      </w:pPr>
      <w:r>
        <w:t xml:space="preserve">- Trần Lăng, Thánh thượng đối đãi ngươi không tệ, vì sao ngươi lại tạo phản, hành thích vua?</w:t>
      </w:r>
    </w:p>
    <w:p>
      <w:pPr>
        <w:pStyle w:val="BodyText"/>
      </w:pPr>
      <w:r>
        <w:t xml:space="preserve">- Câm mồm!</w:t>
      </w:r>
    </w:p>
    <w:p>
      <w:pPr>
        <w:pStyle w:val="BodyText"/>
      </w:pPr>
      <w:r>
        <w:t xml:space="preserve">Trần Lăng gầm lên:</w:t>
      </w:r>
    </w:p>
    <w:p>
      <w:pPr>
        <w:pStyle w:val="BodyText"/>
      </w:pPr>
      <w:r>
        <w:t xml:space="preserve">- Vũ Văn Thành Đô, Trần Lăng ta không cần ngươi tới giáo huấn. Ngàn dặm giang sơn gấm vóc của Đại Tùy bị hủy trên tay tên độc tài kia. Bao nhiêu người tan cửa nát nhà, thê tử ly tán. Năm mươi triệu nhân khẩu của Đại Tùy bây giờ còn lại bao nhiêu? Chiến tranh đồ than, xương trắng trải khắp ngàn dặm đường. Y không nên vì hàng nghìn hàng vạn người đã chết mà đền mạng hay sao? Giết tên độc tài kia, Trần Lăng ta sẽ lập Hoàng trưởng Tôn lên làm vua, chấn hưng giang sơn Đại Tùy.</w:t>
      </w:r>
    </w:p>
    <w:p>
      <w:pPr>
        <w:pStyle w:val="BodyText"/>
      </w:pPr>
      <w:r>
        <w:t xml:space="preserve">Vũ Văn Thành Đô cười lạnh:</w:t>
      </w:r>
    </w:p>
    <w:p>
      <w:pPr>
        <w:pStyle w:val="BodyText"/>
      </w:pPr>
      <w:r>
        <w:t xml:space="preserve">- Chỉ sợ ngươi vất vả một hồi, là may áo thay người khác mà thôi.</w:t>
      </w:r>
    </w:p>
    <w:p>
      <w:pPr>
        <w:pStyle w:val="BodyText"/>
      </w:pPr>
      <w:r>
        <w:t xml:space="preserve">Sắc mặt Trần Lăng âm trầm:</w:t>
      </w:r>
    </w:p>
    <w:p>
      <w:pPr>
        <w:pStyle w:val="BodyText"/>
      </w:pPr>
      <w:r>
        <w:t xml:space="preserve">- Cung thủ vây quanh!</w:t>
      </w:r>
    </w:p>
    <w:p>
      <w:pPr>
        <w:pStyle w:val="BodyText"/>
      </w:pPr>
      <w:r>
        <w:t xml:space="preserve">Ba ngàn kỵ cung vây quanh Vũ Văn Thành Đô, đồng loạt kéo cung nhắm vào y. Trần Lăng hừ mạnh một tiếng rồi nói:</w:t>
      </w:r>
    </w:p>
    <w:p>
      <w:pPr>
        <w:pStyle w:val="BodyText"/>
      </w:pPr>
      <w:r>
        <w:t xml:space="preserve">- Vũ Văn Thành Đô, ta cho ngươi một cơ hội cuối cùng. Nếu đầu hàng, ta sẽ tạm tha cho ngươi một mạng!</w:t>
      </w:r>
    </w:p>
    <w:p>
      <w:pPr>
        <w:pStyle w:val="BodyText"/>
      </w:pPr>
      <w:r>
        <w:t xml:space="preserve">Vũ Văn Thành Đô cười ngạo nghễ:</w:t>
      </w:r>
    </w:p>
    <w:p>
      <w:pPr>
        <w:pStyle w:val="BodyText"/>
      </w:pPr>
      <w:r>
        <w:t xml:space="preserve">- Vũ Văn Thành Đô ta tung hoành thiên hạ, không ai địch nổi, đáng tiếc a…! Giờ lại phải chết trên tay tiểu nhân. Trần Lăng, một ngày nào đó con ta sẽ tới lấy cái đầu trên cổ ngươi.</w:t>
      </w:r>
    </w:p>
    <w:p>
      <w:pPr>
        <w:pStyle w:val="BodyText"/>
      </w:pPr>
      <w:r>
        <w:t xml:space="preserve">Diệt Hồng Trần</w:t>
      </w:r>
    </w:p>
    <w:p>
      <w:pPr>
        <w:pStyle w:val="BodyText"/>
      </w:pPr>
      <w:r>
        <w:t xml:space="preserve">Thiên Hạ Kiêu Hùng</w:t>
      </w:r>
    </w:p>
    <w:p>
      <w:pPr>
        <w:pStyle w:val="BodyText"/>
      </w:pPr>
      <w:r>
        <w:t xml:space="preserve">Tác giả: Cao Nguyệt</w:t>
      </w:r>
    </w:p>
    <w:p>
      <w:pPr>
        <w:pStyle w:val="BodyText"/>
      </w:pPr>
      <w:r>
        <w:t xml:space="preserve">Quyển 14: Uyển Chuyển Dương Châu Hoa Viên Lý</w:t>
      </w:r>
    </w:p>
    <w:p>
      <w:pPr>
        <w:pStyle w:val="Compact"/>
      </w:pPr>
      <w:r>
        <w:br w:type="textWrapping"/>
      </w:r>
      <w:r>
        <w:br w:type="textWrapping"/>
      </w:r>
    </w:p>
    <w:p>
      <w:pPr>
        <w:pStyle w:val="Heading2"/>
      </w:pPr>
      <w:bookmarkStart w:id="609" w:name="chương-584-giang-đô-kinh-hoàng-hạ"/>
      <w:bookmarkEnd w:id="609"/>
      <w:r>
        <w:t xml:space="preserve">586. Chương 584: Giang Đô Kinh Hoàng (hạ)</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Trần Lăng giận dữ, thét lên:</w:t>
      </w:r>
    </w:p>
    <w:p>
      <w:pPr>
        <w:pStyle w:val="BodyText"/>
      </w:pPr>
      <w:r>
        <w:t xml:space="preserve">- Bắn tên!</w:t>
      </w:r>
    </w:p>
    <w:p>
      <w:pPr>
        <w:pStyle w:val="BodyText"/>
      </w:pPr>
      <w:r>
        <w:t xml:space="preserve">Ba ngàn quân cung kỵ đồng loạt bắn tên. Đáng tiếc. Tuy rằng Vũ Văn Thành Đô võ công tuyệt thế, cả đời không có cơ hội thi triển tài hoa, chết thảm dưới loạn tiễn.</w:t>
      </w:r>
    </w:p>
    <w:p>
      <w:pPr>
        <w:pStyle w:val="BodyText"/>
      </w:pPr>
      <w:r>
        <w:t xml:space="preserve">Lúc này, trước Thủy Định Môn, Thẩm Quang chậm rãi từ trong lầu thuyền đi ra. Nhìn thuyền hoa đi xa, ánh mắt y dừng lại ở trên một chiếc thuyền hoa khác. Lúc này, trong mắt y toát lên vẻ bi thương. Mệnh lệnh của Dương Nguyên Khánh đưa cho y là cứu Yến Vương và Công chúa Đan Dương nhưng không có Hoàng đế Dương Quảng. Thẩm Quang cũng biết Dương Nguyên Khánh không hi vọng Dương Quảng có thể sống sót. Chỉ khi Dương Quảng chết đi, Dương Nguyên Khánh mới có thể danh chính ngôn thuận đưa Đại Vương lên Đế vị.</w:t>
      </w:r>
    </w:p>
    <w:p>
      <w:pPr>
        <w:pStyle w:val="BodyText"/>
      </w:pPr>
      <w:r>
        <w:t xml:space="preserve">Nhưng, trong lòng Thẩm Quang lại hi vọng Dương Quảng có thể sống sót. Năm năm qua, Dương Quảng đối xử với y không tệ, mỗi lần ban thưởng đều không quên y, ân tình này y còn chưa kịp báo.</w:t>
      </w:r>
    </w:p>
    <w:p>
      <w:pPr>
        <w:pStyle w:val="BodyText"/>
      </w:pPr>
      <w:r>
        <w:t xml:space="preserve">Nói trên phương diện quân thần, y cũng không muốn Dương Quảng cứ như vậy chết đi. Mà lúc này, trong một thời gian ngắn ngủi, đối phương xuất hiện lỗ hổng phòng thủ, y có thể lợi dụng thủy lộ cứu Dương Quảng ra.</w:t>
      </w:r>
    </w:p>
    <w:p>
      <w:pPr>
        <w:pStyle w:val="BodyText"/>
      </w:pPr>
      <w:r>
        <w:t xml:space="preserve">Nhưng như thế là làm trái với quân lệnh của Dương Nguyên Khánh, khiến trong lòng Thẩm Quang vô cùng mâu thuẫn và đau khổ.</w:t>
      </w:r>
    </w:p>
    <w:p>
      <w:pPr>
        <w:pStyle w:val="BodyText"/>
      </w:pPr>
      <w:r>
        <w:t xml:space="preserve">Lúc này, một gã binh lính chạy tới bẩm báo:</w:t>
      </w:r>
    </w:p>
    <w:p>
      <w:pPr>
        <w:pStyle w:val="BodyText"/>
      </w:pPr>
      <w:r>
        <w:t xml:space="preserve">- Thẩm Tướng quân, trong rừng rậm ở phía nam phát sinh đại chiến, giống như có viện quân đang đến đây.</w:t>
      </w:r>
    </w:p>
    <w:p>
      <w:pPr>
        <w:pStyle w:val="BodyText"/>
      </w:pPr>
      <w:r>
        <w:t xml:space="preserve">Lúc này Thẩm Quang mới hiểu được, khó trách hai bên bờ ngự hà không có quân trông coi, hóa ra toàn bộ quân đội đều được điều đến rừng rậm ở phía nam vây bắt viện quân. Thẩm Quang hạ quyết tâm, cho dù là làm trái quân lệnh, bị Dương Nguyên Khánh trách tội, y cũng muốn cứu Dương Quảng, nếu không cả đời này lòng y khó mà an tâm.</w:t>
      </w:r>
    </w:p>
    <w:p>
      <w:pPr>
        <w:pStyle w:val="BodyText"/>
      </w:pPr>
      <w:r>
        <w:t xml:space="preserve">- Đi theo ta!</w:t>
      </w:r>
    </w:p>
    <w:p>
      <w:pPr>
        <w:pStyle w:val="BodyText"/>
      </w:pPr>
      <w:r>
        <w:t xml:space="preserve">Thẩm Quang mang theo hơn chục thị vệ trên thuyền hoa, chạy về phía nội cung.</w:t>
      </w:r>
    </w:p>
    <w:p>
      <w:pPr>
        <w:pStyle w:val="BodyText"/>
      </w:pPr>
      <w:r>
        <w:t xml:space="preserve">Yến Vương Dương Đàm là người đầu tiên phát hiện khác thường. Mỗi ngày trước giờ cơm chiều, y đều luyện tập bắn cung và võ nghệ, do một gã quan quân Túc vệ có tài bắn cung cao cường dạy riêng cho y. Tuy hôm nay không phải ngày dạy y bắn cung, nhưng Dương Đàm đã có thu hoạch, ở ngoài năm mươi bước, y liên tiếp bắn ba mũi tên chuẩn xác vào mục tiêu, khiến cho y rất là kích động, chạy tới báo cho sư phụ. Nhưng ngoài ý muốn, y biết được hôm nay Túc vệ nhận được thánh chỉ cho nghỉ, đại bộ phận Túc vệ đã vào thành từ sáng sớm, điều này khiến cho Dương Đàm rất kinh ngạc, cho dù nghỉ cũng không có khả năng hai ban đều nghỉ, nhiều nhất chỉ có một ban được nghỉ.</w:t>
      </w:r>
    </w:p>
    <w:p>
      <w:pPr>
        <w:pStyle w:val="BodyText"/>
      </w:pPr>
      <w:r>
        <w:t xml:space="preserve">Y chạy một mạch đến Kỳ Lân Các</w:t>
      </w:r>
    </w:p>
    <w:p>
      <w:pPr>
        <w:pStyle w:val="BodyText"/>
      </w:pPr>
      <w:r>
        <w:t xml:space="preserve">- Hoàng tổ phụ!</w:t>
      </w:r>
    </w:p>
    <w:p>
      <w:pPr>
        <w:pStyle w:val="BodyText"/>
      </w:pPr>
      <w:r>
        <w:t xml:space="preserve">Dương Quảng đang ngồi trong ngự thư phòng đọc sách, đây là thời gian hiếm hoi y được rảnh rỗi, không có chính vụ cần xử lý, y có thể chuyên tâm làm việc mà mình thích nhất là nghiên cứu học vấn.</w:t>
      </w:r>
    </w:p>
    <w:p>
      <w:pPr>
        <w:pStyle w:val="BodyText"/>
      </w:pPr>
      <w:r>
        <w:t xml:space="preserve">- Hoàng tổ phụ!</w:t>
      </w:r>
    </w:p>
    <w:p>
      <w:pPr>
        <w:pStyle w:val="BodyText"/>
      </w:pPr>
      <w:r>
        <w:t xml:space="preserve">Dương Đàm như một trận gió vọt vào ngự thư phòng. Giờ phút này, trong lòng y lo lắng vạn phần, cũng không giữ được chút thái độ ôn lương cung kính mà một Hoàng thái tôn nên có.</w:t>
      </w:r>
    </w:p>
    <w:p>
      <w:pPr>
        <w:pStyle w:val="BodyText"/>
      </w:pPr>
      <w:r>
        <w:t xml:space="preserve">- Có chuyện gì sao?</w:t>
      </w:r>
    </w:p>
    <w:p>
      <w:pPr>
        <w:pStyle w:val="BodyText"/>
      </w:pPr>
      <w:r>
        <w:t xml:space="preserve">Dương Quảng đọc sách, gét nhất bị người khác làm phiền. Đối với cháu của mình, y chỉ tức giận, không đứng dậy.</w:t>
      </w:r>
    </w:p>
    <w:p>
      <w:pPr>
        <w:pStyle w:val="BodyText"/>
      </w:pPr>
      <w:r>
        <w:t xml:space="preserve">Dương Đàm cũng nhận ra mình hơi thất lễ, y liền kiềm chế nội tâm, chậm rãi đi vào ngự thư phòng, khom mình thi lễ nói:</w:t>
      </w:r>
    </w:p>
    <w:p>
      <w:pPr>
        <w:pStyle w:val="BodyText"/>
      </w:pPr>
      <w:r>
        <w:t xml:space="preserve">- Tôn nhi muốn hỏi, hoàng tổ phụ có ra chỉ lệnh cho Túc vệ nghỉ hay không?</w:t>
      </w:r>
    </w:p>
    <w:p>
      <w:pPr>
        <w:pStyle w:val="BodyText"/>
      </w:pPr>
      <w:r>
        <w:t xml:space="preserve">Dương Quảng ngẩn ra, lắc đầu:</w:t>
      </w:r>
    </w:p>
    <w:p>
      <w:pPr>
        <w:pStyle w:val="BodyText"/>
      </w:pPr>
      <w:r>
        <w:t xml:space="preserve">- Trẫm chưa bao giờ hạ ý chỉ này. Đã phát sinh chuyện gì?</w:t>
      </w:r>
    </w:p>
    <w:p>
      <w:pPr>
        <w:pStyle w:val="BodyText"/>
      </w:pPr>
      <w:r>
        <w:t xml:space="preserve">Dương Đàm lập tức trở nên nóng nảy. Vội vàng nói:</w:t>
      </w:r>
    </w:p>
    <w:p>
      <w:pPr>
        <w:pStyle w:val="BodyText"/>
      </w:pPr>
      <w:r>
        <w:t xml:space="preserve">- Vừa rồi Tôn nhi đi dạo ngoài cung, không nhìn thấy Túc vệ, bọn họ nói là trong cung truyền đến thánh chỉ, cho toàn bộ bọn họ nghỉ ngơi, cho nên tất cả đã đến thành Giang Đô.</w:t>
      </w:r>
    </w:p>
    <w:p>
      <w:pPr>
        <w:pStyle w:val="BodyText"/>
      </w:pPr>
      <w:r>
        <w:t xml:space="preserve">- Cái gì?</w:t>
      </w:r>
    </w:p>
    <w:p>
      <w:pPr>
        <w:pStyle w:val="BodyText"/>
      </w:pPr>
      <w:r>
        <w:t xml:space="preserve">Dương Quảng vừa sợ vừa giận. Ai dám to gan như vậy, dám giả truyền thánh chỉ của y. Y nổi giận đùng đùng quát hỏi:</w:t>
      </w:r>
    </w:p>
    <w:p>
      <w:pPr>
        <w:pStyle w:val="BodyText"/>
      </w:pPr>
      <w:r>
        <w:t xml:space="preserve">- Là ai truyền thánh chỉ?</w:t>
      </w:r>
    </w:p>
    <w:p>
      <w:pPr>
        <w:pStyle w:val="BodyText"/>
      </w:pPr>
      <w:r>
        <w:t xml:space="preserve">- Tôn nhi cũng không biết!</w:t>
      </w:r>
    </w:p>
    <w:p>
      <w:pPr>
        <w:pStyle w:val="BodyText"/>
      </w:pPr>
      <w:r>
        <w:t xml:space="preserve">Dương Đàm vừa dứt lời, ở bên ngoài có người hô lên:</w:t>
      </w:r>
    </w:p>
    <w:p>
      <w:pPr>
        <w:pStyle w:val="BodyText"/>
      </w:pPr>
      <w:r>
        <w:t xml:space="preserve">- Đứng lại, không được tiến lên!</w:t>
      </w:r>
    </w:p>
    <w:p>
      <w:pPr>
        <w:pStyle w:val="BodyText"/>
      </w:pPr>
      <w:r>
        <w:t xml:space="preserve">Xung quanh Kỳ Lân Các, Dương Quảng có ba mươi thiếp thân thị vệ, âm thanh này là của bọn họ truyền đến. Ngay sau đó, ở phía ngoài có người hô lên:</w:t>
      </w:r>
    </w:p>
    <w:p>
      <w:pPr>
        <w:pStyle w:val="BodyText"/>
      </w:pPr>
      <w:r>
        <w:t xml:space="preserve">- Bệ hạ, thần là Thẩm Quang, phát sinh đại sự rồi.</w:t>
      </w:r>
    </w:p>
    <w:p>
      <w:pPr>
        <w:pStyle w:val="BodyText"/>
      </w:pPr>
      <w:r>
        <w:t xml:space="preserve">Trong lòng Dương Quảng nghi ngờ, đứng lên đi đến bên cửa sổ, chỉ thấy trên ngự hà cách đó mười bước có một chiếc thuyền hoa đang đậu. Trên bờ có một người đang đứng, đúng là Thẩm Quang.</w:t>
      </w:r>
    </w:p>
    <w:p>
      <w:pPr>
        <w:pStyle w:val="BodyText"/>
      </w:pPr>
      <w:r>
        <w:t xml:space="preserve">Thẩm Quang cũng nhìn thấy bóng dáng Dương Quảng đứng bên cửa sổ, y lo lắng hô lên:</w:t>
      </w:r>
    </w:p>
    <w:p>
      <w:pPr>
        <w:pStyle w:val="BodyText"/>
      </w:pPr>
      <w:r>
        <w:t xml:space="preserve">- Bệ hạ, Vũ Văn Hóa Cập muốn tạo phản, đã cấu kết với Tư Mã Đức Kham và Trần Lăng. Nội quân đã bị điều đi, toàn bộ quân đội bên ngoài đều là của y. Bệ hạ mau tránh đi!</w:t>
      </w:r>
    </w:p>
    <w:p>
      <w:pPr>
        <w:pStyle w:val="BodyText"/>
      </w:pPr>
      <w:r>
        <w:t xml:space="preserve">Sắc mặt Dương Quảng đại biến, cao giọng nói:</w:t>
      </w:r>
    </w:p>
    <w:p>
      <w:pPr>
        <w:pStyle w:val="BodyText"/>
      </w:pPr>
      <w:r>
        <w:t xml:space="preserve">- Thẩm ái khanh, có thể lên đây nói chuyện.</w:t>
      </w:r>
    </w:p>
    <w:p>
      <w:pPr>
        <w:pStyle w:val="BodyText"/>
      </w:pPr>
      <w:r>
        <w:t xml:space="preserve">Thẩm Quang vội vàng chạy lên Kỳ Lân Các, được các thị vệ dẫn vào ngự thư phòng, y quỳ một gối nói:</w:t>
      </w:r>
    </w:p>
    <w:p>
      <w:pPr>
        <w:pStyle w:val="BodyText"/>
      </w:pPr>
      <w:r>
        <w:t xml:space="preserve">- Bệ hạ, tình thế vạn phần nguy cấp. Nghe nói Vũ Văn Thành Đô Tướng quân đến cứu viện, đã bị bọn họ bao vây. Hiện tại thủ vệ bên ngoài không nhiều lắm, Bệ hạ có thể theo ngự đạo rời đi, nếu không nhanh sẽ không kịp.</w:t>
      </w:r>
    </w:p>
    <w:p>
      <w:pPr>
        <w:pStyle w:val="BodyText"/>
      </w:pPr>
      <w:r>
        <w:t xml:space="preserve">Dương Quảng ngơ ngác nửa khắc, lại hỏi:</w:t>
      </w:r>
    </w:p>
    <w:p>
      <w:pPr>
        <w:pStyle w:val="BodyText"/>
      </w:pPr>
      <w:r>
        <w:t xml:space="preserve">- Ngươi vừa nói là Vũ Văn Hóa Cập?</w:t>
      </w:r>
    </w:p>
    <w:p>
      <w:pPr>
        <w:pStyle w:val="BodyText"/>
      </w:pPr>
      <w:r>
        <w:t xml:space="preserve">- Vâng! Thần nghe nói Vũ Văn Hóa Cập đã đóng cửa thành Giang Đô, đang lùng bắt quan viên và hoàng tộc. Bệ hạ, đi nhanh đi!</w:t>
      </w:r>
    </w:p>
    <w:p>
      <w:pPr>
        <w:pStyle w:val="BodyText"/>
      </w:pPr>
      <w:r>
        <w:t xml:space="preserve">Lúc này, xa xa truyền đến tiếng kêu, từ cửa Huyền Vũ ở bên kia truyền đến. Dương Quảng cũng không ngồi yên, y lập tức lênh cho thị vệ đứng bên cạnh:</w:t>
      </w:r>
    </w:p>
    <w:p>
      <w:pPr>
        <w:pStyle w:val="BodyText"/>
      </w:pPr>
      <w:r>
        <w:t xml:space="preserve">- Các ngươi nhanh đưa Hoàng hậu và Cảo nhi, còn có Công chúa Đan Dương, lập tức đến gặp trẫm.</w:t>
      </w:r>
    </w:p>
    <w:p>
      <w:pPr>
        <w:pStyle w:val="BodyText"/>
      </w:pPr>
      <w:r>
        <w:t xml:space="preserve">- Bệ hạ, vừa rồi thần có gặp Công chúa Đan Dương, đã sớm sai người đưa Công chúa đi rồi.</w:t>
      </w:r>
    </w:p>
    <w:p>
      <w:pPr>
        <w:pStyle w:val="BodyText"/>
      </w:pPr>
      <w:r>
        <w:t xml:space="preserve">Dương Quảng gật đầu:</w:t>
      </w:r>
    </w:p>
    <w:p>
      <w:pPr>
        <w:pStyle w:val="BodyText"/>
      </w:pPr>
      <w:r>
        <w:t xml:space="preserve">- Vậy đưa Hoàng hậu và Cảo nhi tới, nhanh đi!</w:t>
      </w:r>
    </w:p>
    <w:p>
      <w:pPr>
        <w:pStyle w:val="BodyText"/>
      </w:pPr>
      <w:r>
        <w:t xml:space="preserve">Vài tên thị vệ ở bên cạnh vội vàng chạy đi, tiếng kêu ở bên ngoài không ngừng vang lên. Trong lòng Dương Quảng vô cùng khẩn trương. Y cầm lấy hộp vàng đựng Ngọc tỷ và Binh phù, do dự một chút rồi lại lấy từ trong ngăn kéo ra một cái chai nhỏ, cất kỹ vào trong người, sau đó đi xuống khỏi Kỳ Lân Các. Vừa mới đi tới sân, liền nghe thấy một tiếng nổ lớn xa vọng đến. Đây là do cửa Huyền Vũ đã phị phá, bốn phía truyền đến những tiếng kêu thảm thiết.</w:t>
      </w:r>
    </w:p>
    <w:p>
      <w:pPr>
        <w:pStyle w:val="BodyText"/>
      </w:pPr>
      <w:r>
        <w:t xml:space="preserve">- Thánh thượng, mau lên thuyền!</w:t>
      </w:r>
    </w:p>
    <w:p>
      <w:pPr>
        <w:pStyle w:val="BodyText"/>
      </w:pPr>
      <w:r>
        <w:t xml:space="preserve">Thẩm Quang vô cùng lo lắng, vội vàng hô lên.</w:t>
      </w:r>
    </w:p>
    <w:p>
      <w:pPr>
        <w:pStyle w:val="BodyText"/>
      </w:pPr>
      <w:r>
        <w:t xml:space="preserve">Một gã thị vệ mang theo tên cắm trên người, lảo đảo chạy tới:</w:t>
      </w:r>
    </w:p>
    <w:p>
      <w:pPr>
        <w:pStyle w:val="BodyText"/>
      </w:pPr>
      <w:r>
        <w:t xml:space="preserve">- Bệ hạ, phản quân đã tiến sát hậu cung, tẩm cung của Hoàng hậu đã bị bao vây, Triệu Vương… Triệu Vương đã bị Bùi Kiền Thông sát hại.</w:t>
      </w:r>
    </w:p>
    <w:p>
      <w:pPr>
        <w:pStyle w:val="BodyText"/>
      </w:pPr>
      <w:r>
        <w:t xml:space="preserve">Dương Quảng kêu to một tiếng, lập tức ngất đi. Thẩm Quang ruột gan rối bời, cũng không để ý đến lễ nghi quân thần, cõng Dương Quảng trên lưng mà đưa lên thuyền. Dương Đàm cũng nhảy lên thuyền. Thuyền hoa theo ngự hà chạy ra khỏi cung.</w:t>
      </w:r>
    </w:p>
    <w:p>
      <w:pPr>
        <w:pStyle w:val="BodyText"/>
      </w:pPr>
      <w:r>
        <w:t xml:space="preserve">Lúc này, Tư Mã Đức Kham và Trần Lăng đã dẫn đại quân quay lại, sắc trời cũng đã tối, mấy chục ngàn binh lính đốt đuốc, khiến cho cung Giang Đô sáng như ban ngày.</w:t>
      </w:r>
    </w:p>
    <w:p>
      <w:pPr>
        <w:pStyle w:val="BodyText"/>
      </w:pPr>
      <w:r>
        <w:t xml:space="preserve">Vũ Văn Hóa Cập đứng trên đài hô to:</w:t>
      </w:r>
    </w:p>
    <w:p>
      <w:pPr>
        <w:pStyle w:val="BodyText"/>
      </w:pPr>
      <w:r>
        <w:t xml:space="preserve">- Chúng ta phế bỏ hôn quân, trọng lập tân quân. Vũ Văn Hóa Cập ta sẽ dẫn mọi người về nhà.</w:t>
      </w:r>
    </w:p>
    <w:p>
      <w:pPr>
        <w:pStyle w:val="BodyText"/>
      </w:pPr>
      <w:r>
        <w:t xml:space="preserve">- Về nhà! Về nhà!</w:t>
      </w:r>
    </w:p>
    <w:p>
      <w:pPr>
        <w:pStyle w:val="BodyText"/>
      </w:pPr>
      <w:r>
        <w:t xml:space="preserve">Mấy chục ngàn người cùng vung tay hô to.</w:t>
      </w:r>
    </w:p>
    <w:p>
      <w:pPr>
        <w:pStyle w:val="BodyText"/>
      </w:pPr>
      <w:r>
        <w:t xml:space="preserve">Trong lòng Vũ Văn Hóa Cập thầm thấy may mắn. May mà y nghe theo đề nghị của quân sư, không tự lập làm vua. Hiện tại xem ra bọn lính đều nghĩ là phế hôn quân lập tân quân. Y quay đầu lại, không thấy bóng dáng Liễu Khánh đâu, không khỏi ngẩn ra.</w:t>
      </w:r>
    </w:p>
    <w:p>
      <w:pPr>
        <w:pStyle w:val="BodyText"/>
      </w:pPr>
      <w:r>
        <w:t xml:space="preserve">- Quân sư ở đâu?</w:t>
      </w:r>
    </w:p>
    <w:p>
      <w:pPr>
        <w:pStyle w:val="BodyText"/>
      </w:pPr>
      <w:r>
        <w:t xml:space="preserve">Vũ Văn Hóa Cập hỏi.</w:t>
      </w:r>
    </w:p>
    <w:p>
      <w:pPr>
        <w:pStyle w:val="BodyText"/>
      </w:pPr>
      <w:r>
        <w:t xml:space="preserve">- Bẩm báo Hứa công, quân sư tò mò, đã dẫn binh tiến vào cung rồi.</w:t>
      </w:r>
    </w:p>
    <w:p>
      <w:pPr>
        <w:pStyle w:val="BodyText"/>
      </w:pPr>
      <w:r>
        <w:t xml:space="preserve">Vũ Văn Hóa Cập nhướn mày, Liễu Khánh vội vã vào cung như vậy làm gì? Y không nghĩ ra, chẳng lẽ gã định vào cung vơ vét tài bảo?</w:t>
      </w:r>
    </w:p>
    <w:p>
      <w:pPr>
        <w:pStyle w:val="BodyText"/>
      </w:pPr>
      <w:r>
        <w:t xml:space="preserve">Trong cung Giang Đô, mưu sĩ Liễu Khánh mang theo mấy trăm tâm phúc của Vũ Văn Hóa Cập vội vàng bước đi. Nơi y đặc biệt trú trọng là biệt cung của Hoàng tộc, dường như hai nhi tử của Tề Vương Dương Giản và Thục Vương Dương Tuấn đều bị giam lỏng trong này. Tất cả có mười mấy người. Có binh lính chuyên môn canh gác.</w:t>
      </w:r>
    </w:p>
    <w:p>
      <w:pPr>
        <w:pStyle w:val="BodyText"/>
      </w:pPr>
      <w:r>
        <w:t xml:space="preserve">Lúc này, thị vệ trông coi cửa chính đã chạy, không còn người trông coi nhóm người Hoàng tộc. Liễu Khánh vừa dẫn quân tới cửa, đúng lúc Tề Vương Dương Giản chạy đến trước mặt, y liếc thấy Liễu Khánh, lập tức chấn động:</w:t>
      </w:r>
    </w:p>
    <w:p>
      <w:pPr>
        <w:pStyle w:val="BodyText"/>
      </w:pPr>
      <w:r>
        <w:t xml:space="preserve">- Là ngươi! Không phải ngươi đã chết sao?</w:t>
      </w:r>
    </w:p>
    <w:p>
      <w:pPr>
        <w:pStyle w:val="BodyText"/>
      </w:pPr>
      <w:r>
        <w:t xml:space="preserve">Liễu Khánh nở nụ cười lạnh, đâm một kiếm vào ngực Dương Giản. Dương Giản kêu lên một tiếng thất thanh, chỉ vào Liễu Khánh rồi ngã xuông đất mà chết. Chết mà không hiểu tại sao.</w:t>
      </w:r>
    </w:p>
    <w:p>
      <w:pPr>
        <w:pStyle w:val="BodyText"/>
      </w:pPr>
      <w:r>
        <w:t xml:space="preserve">Liễu Khánh rút kiếm ra, ra lệnh:</w:t>
      </w:r>
    </w:p>
    <w:p>
      <w:pPr>
        <w:pStyle w:val="BodyText"/>
      </w:pPr>
      <w:r>
        <w:t xml:space="preserve">- Giết chết toàn bộ Hoàng tộc, không lưu lại người nào!</w:t>
      </w:r>
    </w:p>
    <w:p>
      <w:pPr>
        <w:pStyle w:val="BodyText"/>
      </w:pPr>
      <w:r>
        <w:t xml:space="preserve">Mấy trăm người xông vào lãnh cung, hơn chục thành viên Hoàng tộc ở bên trong đều bị giết chết, không có ai chạy thoát. Liễu Khánh lại hạ lệnh:</w:t>
      </w:r>
    </w:p>
    <w:p>
      <w:pPr>
        <w:pStyle w:val="BodyText"/>
      </w:pPr>
      <w:r>
        <w:t xml:space="preserve">- Không cho phép quấy nhiễu Hoàng hậu, kẻ nào dám gian dâm cướp bóc, chém!</w:t>
      </w:r>
    </w:p>
    <w:p>
      <w:pPr>
        <w:pStyle w:val="BodyText"/>
      </w:pPr>
      <w:r>
        <w:t xml:space="preserve">Tuy Thẩm Quang có tâm cứu Dương Quảng ra, nhưng y vẫn chậm một bước. Thuyền hoa vừa mới ra khỏi cung Giang Đô liền bị quân canh giữ phát hiện, hơn mười ngàn người ở hai bên ngự hà vây quanh thuyền hoa, thủy lộ cũng bị hơn chục chiếc thuyền chặn lại.</w:t>
      </w:r>
    </w:p>
    <w:p>
      <w:pPr>
        <w:pStyle w:val="BodyText"/>
      </w:pPr>
      <w:r>
        <w:t xml:space="preserve">Dương Quảng đã tỉnh lại. Nỗi đau mất con khiến cho y trở nên trầm mặc bất thường, y chăm chú nhìn vào binh lính đông nghịt ở hai bờ sông hợp thành một biển lửa, không khỏi thở dài.</w:t>
      </w:r>
    </w:p>
    <w:p>
      <w:pPr>
        <w:pStyle w:val="BodyText"/>
      </w:pPr>
      <w:r>
        <w:t xml:space="preserve">Thẩm Quang quỳ xuống trước mặt y, khóc nói:</w:t>
      </w:r>
    </w:p>
    <w:p>
      <w:pPr>
        <w:pStyle w:val="BodyText"/>
      </w:pPr>
      <w:r>
        <w:t xml:space="preserve">- Thần không thể đưa Bệ hạ đi, tội đáng chết vạn lần!</w:t>
      </w:r>
    </w:p>
    <w:p>
      <w:pPr>
        <w:pStyle w:val="BodyText"/>
      </w:pPr>
      <w:r>
        <w:t xml:space="preserve">Dương Quảng khẽ mỉm cười:</w:t>
      </w:r>
    </w:p>
    <w:p>
      <w:pPr>
        <w:pStyle w:val="BodyText"/>
      </w:pPr>
      <w:r>
        <w:t xml:space="preserve">- Thẩm ái khanh, trẫm nhớ không lầm, ngươi hẳn là người của Dương Nguyên Khánh!</w:t>
      </w:r>
    </w:p>
    <w:p>
      <w:pPr>
        <w:pStyle w:val="BodyText"/>
      </w:pPr>
      <w:r>
        <w:t xml:space="preserve">- Thần là Ưng Dương Lang Tướng của quân Phong Châu, đồng thời cũng là thần tử của Bệ hạ.</w:t>
      </w:r>
    </w:p>
    <w:p>
      <w:pPr>
        <w:pStyle w:val="BodyText"/>
      </w:pPr>
      <w:r>
        <w:t xml:space="preserve">Dương Quảng thở dài, từ trong lòng lấy ra một phần ý chỉ, bỏ vào trong hộp đựng ngọc tỷ, sau đó đưa cho Thẩm Quang:</w:t>
      </w:r>
    </w:p>
    <w:p>
      <w:pPr>
        <w:pStyle w:val="BodyText"/>
      </w:pPr>
      <w:r>
        <w:t xml:space="preserve">- Trẫm biết thân thủ ngươi rất cao cường, có thể chạy thoát. Đây là hộp Ngọc tỷ Đại Tùy và binh phù, bên trong còn có một ý chỉ của trẫm. Ngươi đưa cho Dương Nguyên Khánh, nói hắn giao cho Đại Vương hoặc cho trưởng tôn của trẫm.</w:t>
      </w:r>
    </w:p>
    <w:p>
      <w:pPr>
        <w:pStyle w:val="BodyText"/>
      </w:pPr>
      <w:r>
        <w:t xml:space="preserve">Diệt Hồng Trần</w:t>
      </w:r>
    </w:p>
    <w:p>
      <w:pPr>
        <w:pStyle w:val="BodyText"/>
      </w:pPr>
      <w:r>
        <w:t xml:space="preserve">Thiên Hạ Kiêu Hùng</w:t>
      </w:r>
    </w:p>
    <w:p>
      <w:pPr>
        <w:pStyle w:val="BodyText"/>
      </w:pPr>
      <w:r>
        <w:t xml:space="preserve">Tác giả: Cao Nguyệt</w:t>
      </w:r>
    </w:p>
    <w:p>
      <w:pPr>
        <w:pStyle w:val="BodyText"/>
      </w:pPr>
      <w:r>
        <w:t xml:space="preserve">Quyển 15: Phong Khởi Vân Dũng Hà Đông Đạo</w:t>
      </w:r>
    </w:p>
    <w:p>
      <w:pPr>
        <w:pStyle w:val="Compact"/>
      </w:pPr>
      <w:r>
        <w:br w:type="textWrapping"/>
      </w:r>
      <w:r>
        <w:br w:type="textWrapping"/>
      </w:r>
    </w:p>
    <w:p>
      <w:pPr>
        <w:pStyle w:val="Heading2"/>
      </w:pPr>
      <w:bookmarkStart w:id="610" w:name="chương-585-trở-về-thái-nguyên"/>
      <w:bookmarkEnd w:id="610"/>
      <w:r>
        <w:t xml:space="preserve">587. Chương 585: Trở Về Thái Nguyên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Thẩm Quang biết chắc chắn Dương Quảng không trốn được. Lưng y cõng trưởng tôn, có lẽ còn có hi vọng. Y lại nhìn về phía Dương Đàm:</w:t>
      </w:r>
    </w:p>
    <w:p>
      <w:pPr>
        <w:pStyle w:val="BodyText"/>
      </w:pPr>
      <w:r>
        <w:t xml:space="preserve">- Thần có thể cõng Hoàng Thái Tôn rời đi.</w:t>
      </w:r>
    </w:p>
    <w:p>
      <w:pPr>
        <w:pStyle w:val="BodyText"/>
      </w:pPr>
      <w:r>
        <w:t xml:space="preserve">Dương Đàm lắc đầu kiên định:</w:t>
      </w:r>
    </w:p>
    <w:p>
      <w:pPr>
        <w:pStyle w:val="BodyText"/>
      </w:pPr>
      <w:r>
        <w:t xml:space="preserve">- Tôn nhi không đi, Tôn nhi và tổ phụ ở cùng nhau.</w:t>
      </w:r>
    </w:p>
    <w:p>
      <w:pPr>
        <w:pStyle w:val="BodyText"/>
      </w:pPr>
      <w:r>
        <w:t xml:space="preserve">- Đồ khốn!</w:t>
      </w:r>
    </w:p>
    <w:p>
      <w:pPr>
        <w:pStyle w:val="BodyText"/>
      </w:pPr>
      <w:r>
        <w:t xml:space="preserve">Dương Quảng hung hăng tát cho Dương Đàm một cái, mắng to:</w:t>
      </w:r>
    </w:p>
    <w:p>
      <w:pPr>
        <w:pStyle w:val="BodyText"/>
      </w:pPr>
      <w:r>
        <w:t xml:space="preserve">- Trẫm có thể chết, nhưng ngươi không thể chết.</w:t>
      </w:r>
    </w:p>
    <w:p>
      <w:pPr>
        <w:pStyle w:val="BodyText"/>
      </w:pPr>
      <w:r>
        <w:t xml:space="preserve">Dương Đàm quỳ xuống:</w:t>
      </w:r>
    </w:p>
    <w:p>
      <w:pPr>
        <w:pStyle w:val="BodyText"/>
      </w:pPr>
      <w:r>
        <w:t xml:space="preserve">- Tôn nhi tình nguyện chết cùng với tổ phụ!</w:t>
      </w:r>
    </w:p>
    <w:p>
      <w:pPr>
        <w:pStyle w:val="BodyText"/>
      </w:pPr>
      <w:r>
        <w:t xml:space="preserve">- Tốt! Tốt! Tốt!</w:t>
      </w:r>
    </w:p>
    <w:p>
      <w:pPr>
        <w:pStyle w:val="BodyText"/>
      </w:pPr>
      <w:r>
        <w:t xml:space="preserve">Dương Quảng liên tiếp thốt ra ba chữ tốt, nói với Thẩm Quang:</w:t>
      </w:r>
    </w:p>
    <w:p>
      <w:pPr>
        <w:pStyle w:val="BodyText"/>
      </w:pPr>
      <w:r>
        <w:t xml:space="preserve">- Thẩm ái khanh, ngươi đi đi! Hoàng trưởng tôn và trẫm cùng nhau thủ xã tắc.</w:t>
      </w:r>
    </w:p>
    <w:p>
      <w:pPr>
        <w:pStyle w:val="BodyText"/>
      </w:pPr>
      <w:r>
        <w:t xml:space="preserve">Bất đắc dĩ, Thẩm Quang đành hướng Dương Quảng cúi lạy ba cái, đem hộp ngọc tỷ buộc cẩn thận vào bên hông, thừa dịp trời tối đen tiến đến giữa sông. Dựa và kỹ năng bơi lội của y, từ giữa sông chạy thoát.</w:t>
      </w:r>
    </w:p>
    <w:p>
      <w:pPr>
        <w:pStyle w:val="BodyText"/>
      </w:pPr>
      <w:r>
        <w:t xml:space="preserve">Lúc này Dương Quảng ra khỏi thuyền hoa, nhìn binh lính ở hai bên bờ sông quát lên:</w:t>
      </w:r>
    </w:p>
    <w:p>
      <w:pPr>
        <w:pStyle w:val="BodyText"/>
      </w:pPr>
      <w:r>
        <w:t xml:space="preserve">- Trẫm là Hoàng đế Đại Tùy. Các ngươi dám to gan tạo phản sao?</w:t>
      </w:r>
    </w:p>
    <w:p>
      <w:pPr>
        <w:pStyle w:val="BodyText"/>
      </w:pPr>
      <w:r>
        <w:t xml:space="preserve">Mười ngàn binh sĩ trên bờ đều im lặng, không ai đáp lại. Dương Quảng lại cao giọng hô:</w:t>
      </w:r>
    </w:p>
    <w:p>
      <w:pPr>
        <w:pStyle w:val="BodyText"/>
      </w:pPr>
      <w:r>
        <w:t xml:space="preserve">- Nếu như các ngươi buông vũ khí xuống, trẫm đại xá cho các ngươi vô tội, phong quan lớn cho các ngươi!</w:t>
      </w:r>
    </w:p>
    <w:p>
      <w:pPr>
        <w:pStyle w:val="BodyText"/>
      </w:pPr>
      <w:r>
        <w:t xml:space="preserve">Mười ngàn binh sĩ vẫn yên lặng, không một ai buông vũ khí, tất cả đều lạnh lùng nhìn y.</w:t>
      </w:r>
    </w:p>
    <w:p>
      <w:pPr>
        <w:pStyle w:val="BodyText"/>
      </w:pPr>
      <w:r>
        <w:t xml:space="preserve">Lúc này, Trần Lăng đi ra, cao giọng nói:</w:t>
      </w:r>
    </w:p>
    <w:p>
      <w:pPr>
        <w:pStyle w:val="BodyText"/>
      </w:pPr>
      <w:r>
        <w:t xml:space="preserve">- Bệ hạ vứt bỏ tông miếu không để ý đến, hàng năm đều ở bên ngoài dạo chơi. Ngoài thì cực kỳ hiếu chiến, trong thì xây dựng công sự quy mô lớn, mười mấy năm qua chưa từng dừng lại. Khiến cho nam nhân cường tráng trong thiên hạ chết vì binh đao, nữ tử yếu đuối chết nơi khe rãnh, đạo tặc nổi dậy như ong. Dân chúng lầm than, thôn trang hoang vu, ngàn dặm hoang phế. Chẳng lẽ Bệ hạ không có tội sao?</w:t>
      </w:r>
    </w:p>
    <w:p>
      <w:pPr>
        <w:pStyle w:val="BodyText"/>
      </w:pPr>
      <w:r>
        <w:t xml:space="preserve">Dương Quảng im lặng, chậm rãi nói:</w:t>
      </w:r>
    </w:p>
    <w:p>
      <w:pPr>
        <w:pStyle w:val="BodyText"/>
      </w:pPr>
      <w:r>
        <w:t xml:space="preserve">- Đúng là trẫm có tội với lê dân thiên hạ, nhưng trẫm đối với các ngươi không tệ. Trẫm có thể bị lê dân thiên hạ giết chết, nhưng không thể chết dưới đao của các ngươi.</w:t>
      </w:r>
    </w:p>
    <w:p>
      <w:pPr>
        <w:pStyle w:val="BodyText"/>
      </w:pPr>
      <w:r>
        <w:t xml:space="preserve">Trần Lăng lắc đầu nói:</w:t>
      </w:r>
    </w:p>
    <w:p>
      <w:pPr>
        <w:pStyle w:val="BodyText"/>
      </w:pPr>
      <w:r>
        <w:t xml:space="preserve">- Không cần phải giải thích. Hôm nay, Bệ hạ nhất định phải lấy cái chết để tạ tội với thiên hạ. Thần sẽ phò tá Hoàng trưởng tôn, chấn hưng giang sơn Đại Tùy.</w:t>
      </w:r>
    </w:p>
    <w:p>
      <w:pPr>
        <w:pStyle w:val="BodyText"/>
      </w:pPr>
      <w:r>
        <w:t xml:space="preserve">Trong lòng Dương Quảng lại dấy lên một tia hy vọng:</w:t>
      </w:r>
    </w:p>
    <w:p>
      <w:pPr>
        <w:pStyle w:val="BodyText"/>
      </w:pPr>
      <w:r>
        <w:t xml:space="preserve">- Ngươi cam đoan không giết trưởng tôn của trẫm?</w:t>
      </w:r>
    </w:p>
    <w:p>
      <w:pPr>
        <w:pStyle w:val="BodyText"/>
      </w:pPr>
      <w:r>
        <w:t xml:space="preserve">Trần Lăng quỳ xuống:</w:t>
      </w:r>
    </w:p>
    <w:p>
      <w:pPr>
        <w:pStyle w:val="BodyText"/>
      </w:pPr>
      <w:r>
        <w:t xml:space="preserve">- Thần có thể hướng trời xanh phát thệ!</w:t>
      </w:r>
    </w:p>
    <w:p>
      <w:pPr>
        <w:pStyle w:val="BodyText"/>
      </w:pPr>
      <w:r>
        <w:t xml:space="preserve">Lúc này, Dương Quảng nhìn thấy Vũ Văn Hóa Cập nhìn y, cặp mắt lạnh lẽo. Trong lòng y thở thật dài, nhìn lại hơn mười ngàn binh lính hỏi:</w:t>
      </w:r>
    </w:p>
    <w:p>
      <w:pPr>
        <w:pStyle w:val="BodyText"/>
      </w:pPr>
      <w:r>
        <w:t xml:space="preserve">- Các ngươi đều hy vọng trẫm chết sao?</w:t>
      </w:r>
    </w:p>
    <w:p>
      <w:pPr>
        <w:pStyle w:val="BodyText"/>
      </w:pPr>
      <w:r>
        <w:t xml:space="preserve">Không một ai nói gì, vẫn như cũ, giơ cung tên nhắm vào y. Dương Quảng lộ ra nụ cười sầu thảm, run rẩy lấy từ trong lòng ra một cái chai nhỏ. Dương Đàm vội vàng xông lên muốn đoạt lấy cái chai:</w:t>
      </w:r>
    </w:p>
    <w:p>
      <w:pPr>
        <w:pStyle w:val="BodyText"/>
      </w:pPr>
      <w:r>
        <w:t xml:space="preserve">- Hoàng tổ phụ, không thể!</w:t>
      </w:r>
    </w:p>
    <w:p>
      <w:pPr>
        <w:pStyle w:val="BodyText"/>
      </w:pPr>
      <w:r>
        <w:t xml:space="preserve">Dương Quảng nháy mắt với bọn thị vệ, chúng lập tức hiểu ý Dương Quảng, giữ Dương Đàm lại. Nếu Thánh thượng đã không thể sống, vậy thì hãy để ngài chết một cách uy nghiêm.</w:t>
      </w:r>
    </w:p>
    <w:p>
      <w:pPr>
        <w:pStyle w:val="BodyText"/>
      </w:pPr>
      <w:r>
        <w:t xml:space="preserve">Dương Quảng cầm cái chai nhỏ một lúc lâu, lẩm bẩm nói:</w:t>
      </w:r>
    </w:p>
    <w:p>
      <w:pPr>
        <w:pStyle w:val="BodyText"/>
      </w:pPr>
      <w:r>
        <w:t xml:space="preserve">- Cuộc đời trẫm, hãy để hậu thế bình luận đi!</w:t>
      </w:r>
    </w:p>
    <w:p>
      <w:pPr>
        <w:pStyle w:val="BodyText"/>
      </w:pPr>
      <w:r>
        <w:t xml:space="preserve">Y tu một hơi hết sạch chất lỏng trong bình, lập tức tất cả đều trở về với cát bụi. Cái chai rơi xuống đất kêu leng keng.</w:t>
      </w:r>
    </w:p>
    <w:p>
      <w:pPr>
        <w:pStyle w:val="BodyText"/>
      </w:pPr>
      <w:r>
        <w:t xml:space="preserve">Hai bên bờ ngự hà vẫn là một mảnh yên tĩnh.</w:t>
      </w:r>
    </w:p>
    <w:p>
      <w:pPr>
        <w:pStyle w:val="BodyText"/>
      </w:pPr>
      <w:r>
        <w:t xml:space="preserve">Ngày mười sáu tháng tám năm Đại Nghiệp thứ mười hai, Vũ Văn Hóa Cập phát động binh biến Giang Đô, Dương Quảng uống thuốc độc tự tử. Vũ Văn Hóa Cập lập tức không chế, đưa Yến Vương Dương Đàm lên ngôi, tôn Tiêu hậu làm Thánh Nguyên Hoàng thái hậu. Y tự phong làm Đại Thừa tướng, phụ trách chính sự, phong Tư Mã Đức Kham và Trần Lăng làm Tả Hữu Đại tướng quân.</w:t>
      </w:r>
    </w:p>
    <w:p>
      <w:pPr>
        <w:pStyle w:val="BodyText"/>
      </w:pPr>
      <w:r>
        <w:t xml:space="preserve">Quân đội Lý Uyên rút khỏi Hà Đông, quân đội của Dương Nguyên Khánh theo đó đã hoàn toàn chiếm lĩnh Hà Đông. Mấy ngày sau, một đạo quân hơn mười ngàn người hộ vệ một nhánh đội ngũ hơn một ngàn người nhàn nhã tiến đến thành Thái Nguyên.</w:t>
      </w:r>
    </w:p>
    <w:p>
      <w:pPr>
        <w:pStyle w:val="BodyText"/>
      </w:pPr>
      <w:r>
        <w:t xml:space="preserve">Đây là một nhánh đội ngũ cực kỳ quan trọng, bao gồm Đại Vương Dương Hựu, thê thiếp của Dương Nguyên Khánh và các chúng tướng cùng với Tô Uy, Bùi Củ, Lý Cương, Thôi Quân Tố, Ngụy Trưng và các nhân vật quan trọng cũng cùng đến.</w:t>
      </w:r>
    </w:p>
    <w:p>
      <w:pPr>
        <w:pStyle w:val="BodyText"/>
      </w:pPr>
      <w:r>
        <w:t xml:space="preserve">Trong một cỗ xe ngựa cực kỳ lớn, Dương Hựu vén màn xe, nhìn tường thành cao ngất, nói với Bùi Củ ở phía sau:</w:t>
      </w:r>
    </w:p>
    <w:p>
      <w:pPr>
        <w:pStyle w:val="BodyText"/>
      </w:pPr>
      <w:r>
        <w:t xml:space="preserve">- Ta lúc nhỏ từng cùng Hoàng tổ phụ đi qua thành Thái Nguyên một lần, là năm nào thì ta nhớ không rõ rồi.</w:t>
      </w:r>
    </w:p>
    <w:p>
      <w:pPr>
        <w:pStyle w:val="BodyText"/>
      </w:pPr>
      <w:r>
        <w:t xml:space="preserve">- Hẳn là năm Đại Nghiệp thứ tư.</w:t>
      </w:r>
    </w:p>
    <w:p>
      <w:pPr>
        <w:pStyle w:val="BodyText"/>
      </w:pPr>
      <w:r>
        <w:t xml:space="preserve">Tô Uy ngồi ở phía sau cười mà tiếp lời:</w:t>
      </w:r>
    </w:p>
    <w:p>
      <w:pPr>
        <w:pStyle w:val="BodyText"/>
      </w:pPr>
      <w:r>
        <w:t xml:space="preserve">- Ta nhớ rất rõ, năm đó Thánh Thượng đi tuần ở quận Ngũ Nguyên, ở huyện Du Lâm xém chút đã giết Cao Quýnh. Ta và Dương tổng quản tận lực bảo vệ Cao Quýnh, kết cục ta bị giáng chức, Dương tổng quản bị điều đi tu sửa cung Phần Dương. Sau này Thánh Thượng lúc trở về cũng đi qua thành Thái Nguyên, năm đó Điện hạ cũng tùy giá đi theo.</w:t>
      </w:r>
    </w:p>
    <w:p>
      <w:pPr>
        <w:pStyle w:val="BodyText"/>
      </w:pPr>
      <w:r>
        <w:t xml:space="preserve">Bùi Củ chau mày đáp :</w:t>
      </w:r>
    </w:p>
    <w:p>
      <w:pPr>
        <w:pStyle w:val="BodyText"/>
      </w:pPr>
      <w:r>
        <w:t xml:space="preserve">- Ta làm sao lại nhớ là vào năm Đại Nghiệp thứ năm, chẳng phải lần đó chúng ta muốn đi du ngoạn Bắc Ngụy Cố đô sao ?</w:t>
      </w:r>
    </w:p>
    <w:p>
      <w:pPr>
        <w:pStyle w:val="BodyText"/>
      </w:pPr>
      <w:r>
        <w:t xml:space="preserve">Tô Uy thở dài nói:</w:t>
      </w:r>
    </w:p>
    <w:p>
      <w:pPr>
        <w:pStyle w:val="BodyText"/>
      </w:pPr>
      <w:r>
        <w:t xml:space="preserve">- Trí nhớ của Bùi công thật là.. ., ây! Là năm Đại Nghiệp thứ tư.</w:t>
      </w:r>
    </w:p>
    <w:p>
      <w:pPr>
        <w:pStyle w:val="BodyText"/>
      </w:pPr>
      <w:r>
        <w:t xml:space="preserve">- Đúng vậy mà, ta nhớ rõ là năm thứ năm.</w:t>
      </w:r>
    </w:p>
    <w:p>
      <w:pPr>
        <w:pStyle w:val="BodyText"/>
      </w:pPr>
      <w:r>
        <w:t xml:space="preserve">Hai người đang cãi nhau, Dương Hựu liền hỏi:</w:t>
      </w:r>
    </w:p>
    <w:p>
      <w:pPr>
        <w:pStyle w:val="BodyText"/>
      </w:pPr>
      <w:r>
        <w:t xml:space="preserve">- Không biết Cao tướng quốc hiện giờ tình hình thế nào rồi?</w:t>
      </w:r>
    </w:p>
    <w:p>
      <w:pPr>
        <w:pStyle w:val="BodyText"/>
      </w:pPr>
      <w:r>
        <w:t xml:space="preserve">Bùi Củ và Tô Uy đều trầm tư không đáp. Một lúc sau, Tô Uy thở dài nói:</w:t>
      </w:r>
    </w:p>
    <w:p>
      <w:pPr>
        <w:pStyle w:val="BodyText"/>
      </w:pPr>
      <w:r>
        <w:t xml:space="preserve">- Cao tướng quốc bị điều tới Lĩnh Nam làm Thái thú Phiên Vũ, tuổi tác của ông ấy lớn quá rồi, chịu không nổi khí hậu ở nơi đó. Ta đoán ông ta cầm cự không còn được bao lâu nữa.</w:t>
      </w:r>
    </w:p>
    <w:p>
      <w:pPr>
        <w:pStyle w:val="BodyText"/>
      </w:pPr>
      <w:r>
        <w:t xml:space="preserve">Bùi Củ lại lắc đầu:</w:t>
      </w:r>
    </w:p>
    <w:p>
      <w:pPr>
        <w:pStyle w:val="BodyText"/>
      </w:pPr>
      <w:r>
        <w:t xml:space="preserve">- Cao Tướng đã không còn ở Lĩnh Nam nữa, tháng sáu năm ngoái ngã gãy chân ở Lĩnh Nam, Thánh Thượng chuẩn cho ông ta từ quan. Ông ta hình như đi Ba Thục rồi, con trai ông ta ở đó.</w:t>
      </w:r>
    </w:p>
    <w:p>
      <w:pPr>
        <w:pStyle w:val="BodyText"/>
      </w:pPr>
      <w:r>
        <w:t xml:space="preserve">Lúc này đội ngũ ngừng lại, một tên thị vệ chạy tới bẩm báo:</w:t>
      </w:r>
    </w:p>
    <w:p>
      <w:pPr>
        <w:pStyle w:val="BodyText"/>
      </w:pPr>
      <w:r>
        <w:t xml:space="preserve">- Điện hạ, Dương tổng quản xuất thành tới nghênh đón.</w:t>
      </w:r>
    </w:p>
    <w:p>
      <w:pPr>
        <w:pStyle w:val="BodyText"/>
      </w:pPr>
      <w:r>
        <w:t xml:space="preserve">Chỉ nghe truyền lại âm thanh của một hồi trống mừng, từ phía cửa chính xuất hiện vô số tinh kỳ đang nhanh chóng hướng tới phía này. Tinh kỳ là một đội kỵ binh, bao quanh mấy chục viên chiến tướng. Đây là Dương nguyên Khánh đích thân soái lĩnh Đỗ Như Hối, Dương Tư Ân, Lý Tĩnh, Vương Tự và mấy chục đại thần văn võ ra khỏi thành nghênh đón Đại Vương Dương Hựu.</w:t>
      </w:r>
    </w:p>
    <w:p>
      <w:pPr>
        <w:pStyle w:val="BodyText"/>
      </w:pPr>
      <w:r>
        <w:t xml:space="preserve">Đi gần tới, Dương Nguyên Khánh xoay mình xuống ngựa, quỳ một gối hướng Dương Hựu hành lễ, đằng sau vài chục viên đại tướng cũng đều quỳ xuống, Dương Nguyên Khánh cao giọng nói:</w:t>
      </w:r>
    </w:p>
    <w:p>
      <w:pPr>
        <w:pStyle w:val="BodyText"/>
      </w:pPr>
      <w:r>
        <w:t xml:space="preserve">- Tổng quản Phong châu, Sở quốc công Dương Nguyên Khánh nghênh tiếp Đại Vương Điện hạ giá lâm Thái Nguyên.</w:t>
      </w:r>
    </w:p>
    <w:p>
      <w:pPr>
        <w:pStyle w:val="BodyText"/>
      </w:pPr>
      <w:r>
        <w:t xml:space="preserve">Dương Hựu vội vàng xuống xe ngựa, đỡ Dương Nguyên Khánh dậy nói:</w:t>
      </w:r>
    </w:p>
    <w:p>
      <w:pPr>
        <w:pStyle w:val="BodyText"/>
      </w:pPr>
      <w:r>
        <w:t xml:space="preserve">- Tổng quản về sau không cần phải hành đại lễ nữa, đây là yêu cầu của ta.</w:t>
      </w:r>
    </w:p>
    <w:p>
      <w:pPr>
        <w:pStyle w:val="BodyText"/>
      </w:pPr>
      <w:r>
        <w:t xml:space="preserve">-Thần tuân mệnh!</w:t>
      </w:r>
    </w:p>
    <w:p>
      <w:pPr>
        <w:pStyle w:val="BodyText"/>
      </w:pPr>
      <w:r>
        <w:t xml:space="preserve">Dương Nguyên Khánh đứng lên, hướng về phía Bùi Củ và Tô Uy đang ngồi ở phía sau xe ngựa hành lễ.</w:t>
      </w:r>
    </w:p>
    <w:p>
      <w:pPr>
        <w:pStyle w:val="BodyText"/>
      </w:pPr>
      <w:r>
        <w:t xml:space="preserve">- Hai vị Các lão dọc đường vất vả rồi.</w:t>
      </w:r>
    </w:p>
    <w:p>
      <w:pPr>
        <w:pStyle w:val="BodyText"/>
      </w:pPr>
      <w:r>
        <w:t xml:space="preserve">Bùi Củ cười ha hả đáp:</w:t>
      </w:r>
    </w:p>
    <w:p>
      <w:pPr>
        <w:pStyle w:val="BodyText"/>
      </w:pPr>
      <w:r>
        <w:t xml:space="preserve">- Bọn ta ngồi thuyền tới đây, tại quận Ly Thạch rời thuyền chuyển sang ngồi xe ngựa. Trên đường du sơn ngoạn thủy, rất là vui vẻ, một chút vất vả cũng không có, tổng quản nam chinh bắc chiến, đánh hạ Hà Đông, mới là vất vả.</w:t>
      </w:r>
    </w:p>
    <w:p>
      <w:pPr>
        <w:pStyle w:val="BodyText"/>
      </w:pPr>
      <w:r>
        <w:t xml:space="preserve">Tô Uy nhướn mày nói:</w:t>
      </w:r>
    </w:p>
    <w:p>
      <w:pPr>
        <w:pStyle w:val="BodyText"/>
      </w:pPr>
      <w:r>
        <w:t xml:space="preserve">- Ta cho rằng Nguyên Khánh phải thay cách xưng hô đi, tổng quản là chỉ tổng quản Phong Châu. Hiện nay ở Phong châu chúng ta chỉ trị có một quận, lại gọi là tổng quản thì có chút không thích hợp lắm, nên gọi là Hà Đông Đạo kiêm Nguyên soái hành quân Quan Bắc , hoặc là tổng quản Tịnh châu.</w:t>
      </w:r>
    </w:p>
    <w:p>
      <w:pPr>
        <w:pStyle w:val="BodyText"/>
      </w:pPr>
      <w:r>
        <w:t xml:space="preserve">Dương Nguyên Khánh cười cười:</w:t>
      </w:r>
    </w:p>
    <w:p>
      <w:pPr>
        <w:pStyle w:val="BodyText"/>
      </w:pPr>
      <w:r>
        <w:t xml:space="preserve">- Cái này qua vài ngày rồi nói, mọi người đi đường vất vả rồi, về thành nghỉ ngơi hai ngày trước đã, mời Điện hạ đến cung Tấn Dương.</w:t>
      </w:r>
    </w:p>
    <w:p>
      <w:pPr>
        <w:pStyle w:val="BodyText"/>
      </w:pPr>
      <w:r>
        <w:t xml:space="preserve">Dương Hựu liếc qua Bùi Củ, có chút khó xử nói:</w:t>
      </w:r>
    </w:p>
    <w:p>
      <w:pPr>
        <w:pStyle w:val="BodyText"/>
      </w:pPr>
      <w:r>
        <w:t xml:space="preserve">- Ta cũng vào thành Thái Nguyên đi!</w:t>
      </w:r>
    </w:p>
    <w:p>
      <w:pPr>
        <w:pStyle w:val="BodyText"/>
      </w:pPr>
      <w:r>
        <w:t xml:space="preserve">Bùi Củ dùng mắt ra hiệu với Dương Nguyên Khánh, ý vị thâm sâu cười nói:</w:t>
      </w:r>
    </w:p>
    <w:p>
      <w:pPr>
        <w:pStyle w:val="BodyText"/>
      </w:pPr>
      <w:r>
        <w:t xml:space="preserve">- Nguyên Khánh, để Điện hạ cùng vào thành Thái Nguyên nghỉ ngơi đi.</w:t>
      </w:r>
    </w:p>
    <w:p>
      <w:pPr>
        <w:pStyle w:val="BodyText"/>
      </w:pPr>
      <w:r>
        <w:t xml:space="preserve">Dương Nguyên Khánh trầm ngâm một lát đáp:</w:t>
      </w:r>
    </w:p>
    <w:p>
      <w:pPr>
        <w:pStyle w:val="BodyText"/>
      </w:pPr>
      <w:r>
        <w:t xml:space="preserve">- Được rồi! Điện hạ tạm thời ở trong phủ của ta vậy.</w:t>
      </w:r>
    </w:p>
    <w:p>
      <w:pPr>
        <w:pStyle w:val="BodyText"/>
      </w:pPr>
      <w:r>
        <w:t xml:space="preserve">Hắn xoay người, vung tay:</w:t>
      </w:r>
    </w:p>
    <w:p>
      <w:pPr>
        <w:pStyle w:val="BodyText"/>
      </w:pPr>
      <w:r>
        <w:t xml:space="preserve">- Đại đội của Điện hạ vào thành!</w:t>
      </w:r>
    </w:p>
    <w:p>
      <w:pPr>
        <w:pStyle w:val="BodyText"/>
      </w:pPr>
      <w:r>
        <w:t xml:space="preserve">Trong tiếng trống mừng, đội ngũ chậm rãi tiến vào thành Thái Nguyên. Dương Nguyên Khánh cho ngựa chạy chậm lại, đợi cho người nhà mình ngồi lên xe ngựa.</w:t>
      </w:r>
    </w:p>
    <w:p>
      <w:pPr>
        <w:pStyle w:val="BodyText"/>
      </w:pPr>
      <w:r>
        <w:t xml:space="preserve">- Phụ thân!</w:t>
      </w:r>
    </w:p>
    <w:p>
      <w:pPr>
        <w:pStyle w:val="BodyText"/>
      </w:pPr>
      <w:r>
        <w:t xml:space="preserve">Vài đứa nhỏ từ xa trông thấy hắn, tranh nhau thò đầu qua cửa xe vẫy tay. Dương Nguyên Khánh trong lòng mừng rỡ, tiến về phía trước vừa cười vừa nhéo nhéo vài khuôn mặt nhỏ bé của mấy đứa con, nhìn chúng vui mừng tới độ đỏ mặt, hắn cười hỏi:</w:t>
      </w:r>
    </w:p>
    <w:p>
      <w:pPr>
        <w:pStyle w:val="BodyText"/>
      </w:pPr>
      <w:r>
        <w:t xml:space="preserve">- Trên đường đi vui chứ?</w:t>
      </w:r>
    </w:p>
    <w:p>
      <w:pPr>
        <w:pStyle w:val="BodyText"/>
      </w:pPr>
      <w:r>
        <w:t xml:space="preserve">- Phụ thân, ngồi thuyền là vui nhất!</w:t>
      </w:r>
    </w:p>
    <w:p>
      <w:pPr>
        <w:pStyle w:val="BodyText"/>
      </w:pPr>
      <w:r>
        <w:t xml:space="preserve">Đứa con trai trưởng Dương Ninh giành nói trước.</w:t>
      </w:r>
    </w:p>
    <w:p>
      <w:pPr>
        <w:pStyle w:val="BodyText"/>
      </w:pPr>
      <w:r>
        <w:t xml:space="preserve">Dương Nguyên Khánh liền bế nó lên từ cửa xe, đặt ngồi trước ngựa của mình. Dương Ninh cực kỳ phấn khích, kéo dây cương hô lớn :</w:t>
      </w:r>
    </w:p>
    <w:p>
      <w:pPr>
        <w:pStyle w:val="BodyText"/>
      </w:pPr>
      <w:r>
        <w:t xml:space="preserve">- Đi! Đi!</w:t>
      </w:r>
    </w:p>
    <w:p>
      <w:pPr>
        <w:pStyle w:val="BodyText"/>
      </w:pPr>
      <w:r>
        <w:t xml:space="preserve">Đám thân binh bên cạnh đều cười cả lên.</w:t>
      </w:r>
    </w:p>
    <w:p>
      <w:pPr>
        <w:pStyle w:val="BodyText"/>
      </w:pPr>
      <w:r>
        <w:t xml:space="preserve">Dương Nguyên Khánh lại hỏi con gái trưởng Dương Băng:</w:t>
      </w:r>
    </w:p>
    <w:p>
      <w:pPr>
        <w:pStyle w:val="BodyText"/>
      </w:pPr>
      <w:r>
        <w:t xml:space="preserve">- Băng nhi, đại nương con đâu?</w:t>
      </w:r>
    </w:p>
    <w:p>
      <w:pPr>
        <w:pStyle w:val="BodyText"/>
      </w:pPr>
      <w:r>
        <w:t xml:space="preserve">Trong xe truyền ra tiếng phàn nàn của Bùi Mẫn Thu:</w:t>
      </w:r>
    </w:p>
    <w:p>
      <w:pPr>
        <w:pStyle w:val="BodyText"/>
      </w:pPr>
      <w:r>
        <w:t xml:space="preserve">- Đám nhỏ này đứng chặn cả cửa xe rồi, chàng đương nhiên là nhìn không thấy thiếp.</w:t>
      </w:r>
    </w:p>
    <w:p>
      <w:pPr>
        <w:pStyle w:val="BodyText"/>
      </w:pPr>
      <w:r>
        <w:t xml:space="preserve">Dương Nguyên Khánh cảm thấy áy náy. Kỳ thực, hắn chỉ muốn xem xem đứa con thứ Dương Trí do Xuất Trần sinh cho mình, sắp hai tháng rồi, vẫn chưa gặp được nó.</w:t>
      </w:r>
    </w:p>
    <w:p>
      <w:pPr>
        <w:pStyle w:val="BodyText"/>
      </w:pPr>
      <w:r>
        <w:t xml:space="preserve">Bùi Mẫn Thu biết hắn đang nghĩ gì bèn cười nói:</w:t>
      </w:r>
    </w:p>
    <w:p>
      <w:pPr>
        <w:pStyle w:val="BodyText"/>
      </w:pPr>
      <w:r>
        <w:t xml:space="preserve">- Mẹ con họ ở trong xe ngựa phía sau đó.</w:t>
      </w:r>
    </w:p>
    <w:p>
      <w:pPr>
        <w:pStyle w:val="BodyText"/>
      </w:pPr>
      <w:r>
        <w:t xml:space="preserve">Dương Nguyên Khánh vừa chuyển tới xe ngựa phía sau, vén màn xe, lộ ra khuôn mặt xinh đẹp của Xuất Trần. Nàng nhìn chồng cười ngọt ngào, chỉ vào bên trong xe, thấp giọng nói:</w:t>
      </w:r>
    </w:p>
    <w:p>
      <w:pPr>
        <w:pStyle w:val="BodyText"/>
      </w:pPr>
      <w:r>
        <w:t xml:space="preserve">- Vẫn còn đang ngủ!</w:t>
      </w:r>
    </w:p>
    <w:p>
      <w:pPr>
        <w:pStyle w:val="BodyText"/>
      </w:pPr>
      <w:r>
        <w:t xml:space="preserve">Dương Ninh nhỏ giọng than thở:</w:t>
      </w:r>
    </w:p>
    <w:p>
      <w:pPr>
        <w:pStyle w:val="BodyText"/>
      </w:pPr>
      <w:r>
        <w:t xml:space="preserve">- Đệ đệ cả ngày chỉ thích ngủ.</w:t>
      </w:r>
    </w:p>
    <w:p>
      <w:pPr>
        <w:pStyle w:val="BodyText"/>
      </w:pPr>
      <w:r>
        <w:t xml:space="preserve">Dương Nguyên Khánh gõ lên đầu nó một cái:</w:t>
      </w:r>
    </w:p>
    <w:p>
      <w:pPr>
        <w:pStyle w:val="BodyText"/>
      </w:pPr>
      <w:r>
        <w:t xml:space="preserve">- Con lúc nhỏ chẳng phải cũng vậy sao?</w:t>
      </w:r>
    </w:p>
    <w:p>
      <w:pPr>
        <w:pStyle w:val="BodyText"/>
      </w:pPr>
      <w:r>
        <w:t xml:space="preserve">Dương Ninh lè lưỡi, không dám nói nữa. Dương Nguyên Khánh ló đầu vào trong xe, chỉ thấy trong một cái nôi lớn, một đứa trẻ bụ bẫm trắng trẻo đang ngủ say, bộ dạng khỏe khoắn, rất giống mình. Hắn vui mừng tới nỗi khó mà khép miệng lại, con trai cả của hắn mặt mày giống mẫu thân, khuôn mặt thì giống hắn.</w:t>
      </w:r>
    </w:p>
    <w:p>
      <w:pPr>
        <w:pStyle w:val="BodyText"/>
      </w:pPr>
      <w:r>
        <w:t xml:space="preserve">Con thứ Dương Tĩnh bộ dạng giống hệt mẹ A Liên, hết sức thanh tú. Riêng đứa con thứ ba hoàn toàn kế thừa huyết thống của chính hắn, có thể tưởng tượng, khi nó lớn lên sẽ giống y hệt hắn.</w:t>
      </w:r>
    </w:p>
    <w:p>
      <w:pPr>
        <w:pStyle w:val="BodyText"/>
      </w:pPr>
      <w:r>
        <w:t xml:space="preserve">Xuất Trần trong lòng vui mừng lạ thường, thừa dịp chồng đưa đầu vào cửa sổ, liền hôn khẽ lên mặt hắn, khẽ cười bên tai hắn:</w:t>
      </w:r>
    </w:p>
    <w:p>
      <w:pPr>
        <w:pStyle w:val="BodyText"/>
      </w:pPr>
      <w:r>
        <w:t xml:space="preserve">- Nó khiến em nghĩ tới chàng khi hai tuổi.</w:t>
      </w:r>
    </w:p>
    <w:p>
      <w:pPr>
        <w:pStyle w:val="BodyText"/>
      </w:pPr>
      <w:r>
        <w:t xml:space="preserve">- Cũng đừng chiều hư nó.</w:t>
      </w:r>
    </w:p>
    <w:p>
      <w:pPr>
        <w:pStyle w:val="BodyText"/>
      </w:pPr>
      <w:r>
        <w:t xml:space="preserve">Dương Nguyên Khánh và Xuất Trần nhìn nhau cười. Hắn thu đầu về, giục ngựa chạy về phía trước. Xuất Trần nhìn theo bóng hắn xa dần, trong lòng hoài niệm liền thở dài. Có lúc nàng cũng nhớ về cuộc sống khi làm nữ hiệp, nhưng nữ nhân cuối cùng cũng phải về nhà, chỉ có gia đình và con nhỏ mới là nơi nàng quay về. Lúc này nàng nhìn lại, phát hiện cuộc sống xưa đang rời xa nàng càng ngày càng mơ hồ.</w:t>
      </w:r>
    </w:p>
    <w:p>
      <w:pPr>
        <w:pStyle w:val="BodyText"/>
      </w:pPr>
      <w:r>
        <w:t xml:space="preserve">…….</w:t>
      </w:r>
    </w:p>
    <w:p>
      <w:pPr>
        <w:pStyle w:val="BodyText"/>
      </w:pPr>
      <w:r>
        <w:t xml:space="preserve">- Phụ thân, con không muốn luyện võ!</w:t>
      </w:r>
    </w:p>
    <w:p>
      <w:pPr>
        <w:pStyle w:val="BodyText"/>
      </w:pPr>
      <w:r>
        <w:t xml:space="preserve">Đứa con trưởng Dương Ninh cuối cùng tìm được cơ hội, cẩn thận đề xuất yêu cầu này với cha nó.</w:t>
      </w:r>
    </w:p>
    <w:p>
      <w:pPr>
        <w:pStyle w:val="BodyText"/>
      </w:pPr>
      <w:r>
        <w:t xml:space="preserve">- Tại sao?</w:t>
      </w:r>
    </w:p>
    <w:p>
      <w:pPr>
        <w:pStyle w:val="BodyText"/>
      </w:pPr>
      <w:r>
        <w:t xml:space="preserve">Dương Nguyên Khánh cười hỏi. Thật ra hắn biết thể chất của con trai trưởng không thích hợp luyện võ, hắn cũng không muốn miễn cưỡng đứa con này, chỉ là hắn muốn biết nguyên nhân thế nào.</w:t>
      </w:r>
    </w:p>
    <w:p>
      <w:pPr>
        <w:pStyle w:val="BodyText"/>
      </w:pPr>
      <w:r>
        <w:t xml:space="preserve">- Con sợ chịu khổ sao?</w:t>
      </w:r>
    </w:p>
    <w:p>
      <w:pPr>
        <w:pStyle w:val="BodyText"/>
      </w:pPr>
      <w:r>
        <w:t xml:space="preserve">- Không! Không!</w:t>
      </w:r>
    </w:p>
    <w:p>
      <w:pPr>
        <w:pStyle w:val="BodyText"/>
      </w:pPr>
      <w:r>
        <w:t xml:space="preserve">Dương Ninh cuống quýt lắc đầu:</w:t>
      </w:r>
    </w:p>
    <w:p>
      <w:pPr>
        <w:pStyle w:val="BodyText"/>
      </w:pPr>
      <w:r>
        <w:t xml:space="preserve">- Con không phải sợ khó khăn, mà là con thích đọc sách hơn, luyện võ rồi không có thời gian đọc sách.</w:t>
      </w:r>
    </w:p>
    <w:p>
      <w:pPr>
        <w:pStyle w:val="BodyText"/>
      </w:pPr>
      <w:r>
        <w:t xml:space="preserve">- Thực là như vậy sao?</w:t>
      </w:r>
    </w:p>
    <w:p>
      <w:pPr>
        <w:pStyle w:val="BodyText"/>
      </w:pPr>
      <w:r>
        <w:t xml:space="preserve">Dương Nguyên Khánh nhìn chăm chú vào khuôn mặt nhỏ nhắn của con hỏi.</w:t>
      </w:r>
    </w:p>
    <w:p>
      <w:pPr>
        <w:pStyle w:val="BodyText"/>
      </w:pPr>
      <w:r>
        <w:t xml:space="preserve">- Thật là như vậy. Hơn nữa ông ngoại và Lý tiên sinh đều nói con có thiên phú đọc sách, kêu con đừng đi luyện võ, nên toàn tâm toàn ý đọc sách.</w:t>
      </w:r>
    </w:p>
    <w:p>
      <w:pPr>
        <w:pStyle w:val="BodyText"/>
      </w:pPr>
      <w:r>
        <w:t xml:space="preserve">- Lý tiên sinh?</w:t>
      </w:r>
    </w:p>
    <w:p>
      <w:pPr>
        <w:pStyle w:val="BodyText"/>
      </w:pPr>
      <w:r>
        <w:t xml:space="preserve">Dương Viễn Khánh hơi sửng sốt:</w:t>
      </w:r>
    </w:p>
    <w:p>
      <w:pPr>
        <w:pStyle w:val="BodyText"/>
      </w:pPr>
      <w:r>
        <w:t xml:space="preserve">- Lý tiên sinh nào?</w:t>
      </w:r>
    </w:p>
    <w:p>
      <w:pPr>
        <w:pStyle w:val="BodyText"/>
      </w:pPr>
      <w:r>
        <w:t xml:space="preserve">- Chính là Lý tiên sinh dạy Đại Vương đọc sách, cha quên rồi sao? Cha mời ông ấy từ Trường An tới.</w:t>
      </w:r>
    </w:p>
    <w:p>
      <w:pPr>
        <w:pStyle w:val="BodyText"/>
      </w:pPr>
      <w:r>
        <w:t xml:space="preserve">Dương Nguyên Khánh trên mặt lộ chút cười miễn cưỡng, hắn biết là ai rồi. Lý Cương, không ngờ y lại dạy con mình đọc sách, điều này nằm ngoài dự liệu của hắn.</w:t>
      </w:r>
    </w:p>
    <w:p>
      <w:pPr>
        <w:pStyle w:val="BodyText"/>
      </w:pPr>
      <w:r>
        <w:t xml:space="preserve">- Là ai để Lý tiên sinh dạy con đọc sách? Ông ngoại à?</w:t>
      </w:r>
    </w:p>
    <w:p>
      <w:pPr>
        <w:pStyle w:val="BodyText"/>
      </w:pPr>
      <w:r>
        <w:t xml:space="preserve">- Vâng!</w:t>
      </w:r>
    </w:p>
    <w:p>
      <w:pPr>
        <w:pStyle w:val="BodyText"/>
      </w:pPr>
      <w:r>
        <w:t xml:space="preserve">Dương Ninh gật đầu lia lịa.</w:t>
      </w:r>
    </w:p>
    <w:p>
      <w:pPr>
        <w:pStyle w:val="BodyText"/>
      </w:pPr>
      <w:r>
        <w:t xml:space="preserve">Dương Nguyên Khánh lại nhìn theo hướng của Bùi Củ, chỉ thấy Bùi Củ hí mắt cười với mình. Nụ cười có chút bí ẩn, điều này khiến hắn tò mò vô cùng, không biết Bùi Củ có điều gì quan trọng muốn nói với hắn.</w:t>
      </w:r>
    </w:p>
    <w:p>
      <w:pPr>
        <w:pStyle w:val="BodyText"/>
      </w:pPr>
      <w:r>
        <w:t xml:space="preserve">.....</w:t>
      </w:r>
    </w:p>
    <w:p>
      <w:pPr>
        <w:pStyle w:val="BodyText"/>
      </w:pPr>
      <w:r>
        <w:t xml:space="preserve">Phủ của Dương Nguyên Khánh nằm ở giữa thành Thái Nguyên, cũng là vương phủ cũ của Hán vương Dương Lượng, chiếm lĩnh một trăm hai mươi mẫu, có thể xưng là một tòa hùng bảo, bốn bề bị bao vây bởi sông nước, bên bờ liễu rủ rợp bóng, vào phủ nhất thiết phải đi qua một cây cầu nhỏ. Tường viện cao ước chừng hai trượng, kiên cố vững chãi, bên trên có thể bốn người đi lại, có binh lính ở trên tường viện đi lại tuần tra.</w:t>
      </w:r>
    </w:p>
    <w:p>
      <w:pPr>
        <w:pStyle w:val="BodyText"/>
      </w:pPr>
      <w:r>
        <w:t xml:space="preserve">Bên trong chừng tám mươi mẫu. Tường trong cao hai trượng ba thước, đây mới là nơi cư trú đích thực, bên ngoài là quân doanh của binh sĩ canh phòng.</w:t>
      </w:r>
    </w:p>
    <w:p>
      <w:pPr>
        <w:pStyle w:val="BodyText"/>
      </w:pPr>
      <w:r>
        <w:t xml:space="preserve">Bên trong phủ phong cảnh tú lệ, đình đài lầu các ước chừng vài trăm gian, trồng đủ các loại cây hoa danh tiếng. Một toà kiến trúc tinh xảo đẹp đẽ ẩn mình trong một sắc xanh biếc, một nhánh sông nhỏ dẫn vào trong phủ, ở sau hậu viện hình thành nên một cái hồ nhỏ diện tích chừng mười mẫu.</w:t>
      </w:r>
    </w:p>
    <w:p>
      <w:pPr>
        <w:pStyle w:val="BodyText"/>
      </w:pPr>
      <w:r>
        <w:t xml:space="preserve">Phủ xá đã thu dọn sẵn sàng, chỉ đợi chủ nhân vào ở. Nơi ở của Dương Nguyên Khánh, bất luận là kinh thành Lạc Dương hay là huyện Cửu Nguyên, cũng chỉ lớn chừng mười mẫu, hôm nay lại biến thành một trăm hai mươi mẫu. Cứ coi như không xét tới bên ngoài phủ, cũng có tám mươi mẫu, điều này khiến tất cả mọi người đều có chút khó mà thích ứng.</w:t>
      </w:r>
    </w:p>
    <w:p>
      <w:pPr>
        <w:pStyle w:val="BodyText"/>
      </w:pPr>
      <w:r>
        <w:t xml:space="preserve">Chỉ có trẻ con là vui mừng sung sướng, vừa vào phủ vừa hoan hô. Bọn chúng sớm đã mong có một tòa phủ lớn như vậy, có thể cho bọn chúng vô tư bay nhảy.</w:t>
      </w:r>
    </w:p>
    <w:p>
      <w:pPr>
        <w:pStyle w:val="BodyText"/>
      </w:pPr>
      <w:r>
        <w:t xml:space="preserve">Bùi Mẫn Thu nhíu đôi mi thanh tú, nói với Dương Nguyên Khánh:</w:t>
      </w:r>
    </w:p>
    <w:p>
      <w:pPr>
        <w:pStyle w:val="BodyText"/>
      </w:pPr>
      <w:r>
        <w:t xml:space="preserve">- Phu quân, chúng ta cần một tòa phủ lớn như vầy để làm gì ?</w:t>
      </w:r>
    </w:p>
    <w:p>
      <w:pPr>
        <w:pStyle w:val="BodyText"/>
      </w:pPr>
      <w:r>
        <w:t xml:space="preserve">Hắn nắm chặt vợ cười nói:</w:t>
      </w:r>
    </w:p>
    <w:p>
      <w:pPr>
        <w:pStyle w:val="BodyText"/>
      </w:pPr>
      <w:r>
        <w:t xml:space="preserve">- Ta đã đi qua huyện Văn Hỉ, phủ đệ cũ ở Bùi gia thôn của nàng cũng tới một trăm năm mươi mẫu, so với chỗ này còn lớn hơn nhiều.</w:t>
      </w:r>
    </w:p>
    <w:p>
      <w:pPr>
        <w:pStyle w:val="BodyText"/>
      </w:pPr>
      <w:r>
        <w:t xml:space="preserve">- Vậy không giống nhau, ở đó có bảy phòng vài trăm người, nhưng nhà chúng ta chưa tới hai mươi người nữa.</w:t>
      </w:r>
    </w:p>
    <w:p>
      <w:pPr>
        <w:pStyle w:val="BodyText"/>
      </w:pPr>
      <w:r>
        <w:t xml:space="preserve">- Hơn nữa nha hoàn người hầu cũng có hai ba trăm người rồi, lại nói về sau ta được phong vương, cũng không thể để vương phủ chỉ có chừng mười mẫu được!</w:t>
      </w:r>
    </w:p>
    <w:p>
      <w:pPr>
        <w:pStyle w:val="BodyText"/>
      </w:pPr>
      <w:r>
        <w:t xml:space="preserve">- Phu quân, chàng nói gì?</w:t>
      </w:r>
    </w:p>
    <w:p>
      <w:pPr>
        <w:pStyle w:val="BodyText"/>
      </w:pPr>
      <w:r>
        <w:t xml:space="preserve">Bùi Mẫn Thu nhìn chồng kinh ngạc, nàng phản ứng cật lực. Trượng phu tuy họ Dương, nhưng tuyệt đối không phải hoàng tộc, làm sao hắn có thể phong vương? Nàng nhất thời không nghĩ ra.</w:t>
      </w:r>
    </w:p>
    <w:p>
      <w:pPr>
        <w:pStyle w:val="BodyText"/>
      </w:pPr>
      <w:r>
        <w:t xml:space="preserve">Hắn cười cười nói :</w:t>
      </w:r>
    </w:p>
    <w:p>
      <w:pPr>
        <w:pStyle w:val="BodyText"/>
      </w:pPr>
      <w:r>
        <w:t xml:space="preserve">- Lý Uyên đều có thể phong Đường vương, thế lực của ta không bằng ông ta, tại sao ta không thể phong vương?</w:t>
      </w:r>
    </w:p>
    <w:p>
      <w:pPr>
        <w:pStyle w:val="BodyText"/>
      </w:pPr>
      <w:r>
        <w:t xml:space="preserve">- Ông ta là ...</w:t>
      </w:r>
    </w:p>
    <w:p>
      <w:pPr>
        <w:pStyle w:val="BodyText"/>
      </w:pPr>
      <w:r>
        <w:t xml:space="preserve">Bùi Mẫn Thu thở dài:</w:t>
      </w:r>
    </w:p>
    <w:p>
      <w:pPr>
        <w:pStyle w:val="BodyText"/>
      </w:pPr>
      <w:r>
        <w:t xml:space="preserve">- Phu quân, ông ta tạo phản, tự lập vương, còn chàng là thần tử Đại Tùy, làm sao có thể đánh đồng với ông ta?</w:t>
      </w:r>
    </w:p>
    <w:p>
      <w:pPr>
        <w:pStyle w:val="BodyText"/>
      </w:pPr>
      <w:r>
        <w:t xml:space="preserve">Dương Nguyên Khánh cười thầm trong lòng, nếu có một ngày tự mình nói cho nàng, nàng sắp làm hoàng hậu, không biết nàng ta sẽ phản ứng thế nào? Hắn rất trông chờ thời khắc đó tới.</w:t>
      </w:r>
    </w:p>
    <w:p>
      <w:pPr>
        <w:pStyle w:val="BodyText"/>
      </w:pPr>
      <w:r>
        <w:t xml:space="preserve">- Được rồi! Coi như là phủ Sở quốc công vậy. Phủ Sở quốc công của tổ phụ ta tại Trường An chiếm tới một trăm năm mươi mẫu, một người đường đường là Sở quốc công, chung quy cũng không thể ở trong căn nhà nhỏ xíu mười mẫu được.</w:t>
      </w:r>
    </w:p>
    <w:p>
      <w:pPr>
        <w:pStyle w:val="BodyText"/>
      </w:pPr>
      <w:r>
        <w:t xml:space="preserve">Bùi Mẫn Thu hồi lâu không nói, sau cùng nàng thở dài yếu ớt nói:</w:t>
      </w:r>
    </w:p>
    <w:p>
      <w:pPr>
        <w:pStyle w:val="BodyText"/>
      </w:pPr>
      <w:r>
        <w:t xml:space="preserve">- Phu quân, thiếp là sợ chàng đoạt được Hà Đông liền bắt đầu xa xỉ vô độ. Thiếp mong chàng vẫn cần kiệm mộc mạc như ngày trước ở Phong Châu, có thể khiến chúng tướng sĩ cảm thấy kiêu hãnh vì chàng, chứ không phải ở trong một cái phủ lớn mới thể hiện được chàng hơn người.</w:t>
      </w:r>
    </w:p>
    <w:p>
      <w:pPr>
        <w:pStyle w:val="BodyText"/>
      </w:pPr>
      <w:r>
        <w:t xml:space="preserve">Thê tử khuyên nhủ khiến hắn hết mực cảm kích, hắn khẽ gật đầu:</w:t>
      </w:r>
    </w:p>
    <w:p>
      <w:pPr>
        <w:pStyle w:val="BodyText"/>
      </w:pPr>
      <w:r>
        <w:t xml:space="preserve">- Nàng yên tâm đi! Ta không thể quên đi chính con người của mình, dời tới tòa phủ này, ta chỉ là vì sự an toàn mà suy nghĩ. Hiện nay kẻ địch của chúng ta rất nhiều, bọn chúng không hạ thủ được với ta, có thể sẽ làm hại người thân của ta, ta không thể có một chút kinh suất được.</w:t>
      </w:r>
    </w:p>
    <w:p>
      <w:pPr>
        <w:pStyle w:val="BodyText"/>
      </w:pPr>
      <w:r>
        <w:t xml:space="preserve">Bùi Mẫn Thu vẫn còn muốn nói gì nữa, hắn vỗ vỗ tay nàng cười nói:</w:t>
      </w:r>
    </w:p>
    <w:p>
      <w:pPr>
        <w:pStyle w:val="BodyText"/>
      </w:pPr>
      <w:r>
        <w:t xml:space="preserve">- Ta phải đi tìm tổ phụ, ông hình như có chuyện quan trọng muốn bàn với ta. Tối nay chúng ta sẽ nói chuyện này kỹ lưỡng nhé!</w:t>
      </w:r>
    </w:p>
    <w:p>
      <w:pPr>
        <w:pStyle w:val="BodyText"/>
      </w:pPr>
      <w:r>
        <w:t xml:space="preserve">Nàng hé miệng cười, xoay người bỏ đi. Hắn lại dặn dò thân binh mang vác vật phẩm vài câu, rồi mới vội vàng đi đông viện.</w:t>
      </w:r>
    </w:p>
    <w:p>
      <w:pPr>
        <w:pStyle w:val="BodyText"/>
      </w:pPr>
      <w:r>
        <w:t xml:space="preserve">Bùi Củ vẫn ở đông viện như cũ, ở cùng với Đại vương Dương Hựu. Đông viện là phòng khách, chỉ có thể từ ngoài nhà đi vào, bên trong không có cửa liên kết, trên thực tế là một tòa nhà độc lập.</w:t>
      </w:r>
    </w:p>
    <w:p>
      <w:pPr>
        <w:pStyle w:val="BodyText"/>
      </w:pPr>
      <w:r>
        <w:t xml:space="preserve">Đông viện là do hơn mười tiểu viện tạo thành, tổng cộng hơn một trăm gian phòng, trước kia đều là phụ tá của Dương Lượng cư ngụ, hiện nay chỉ có hai người Bùi Củ và Dương Hựu.</w:t>
      </w:r>
    </w:p>
    <w:p>
      <w:pPr>
        <w:pStyle w:val="BodyText"/>
      </w:pPr>
      <w:r>
        <w:t xml:space="preserve">Dương Nguyên Khánh đi đến đông viện. Vài chục tên thân binh đang chuyển đồ cho bọn họ, chủ yếu đều là các loại sách, kỳ thực đây đều là sách của Dương Nguyên Khánh đã tặng cho Dương Hựu.</w:t>
      </w:r>
    </w:p>
    <w:p>
      <w:pPr>
        <w:pStyle w:val="BodyText"/>
      </w:pPr>
      <w:r>
        <w:t xml:space="preserve">Trong thư phòng, Dương Hựu đang cùng Bùi Củ lấy từng cuốn sách trong rương để lên giá, hai người vừa bày sách vừa nói chuyện.</w:t>
      </w:r>
    </w:p>
    <w:p>
      <w:pPr>
        <w:pStyle w:val="BodyText"/>
      </w:pPr>
      <w:r>
        <w:t xml:space="preserve">- Bùi công, đến Thái Nguyên sau này hẳn là có rất nhiều sách rồi!</w:t>
      </w:r>
    </w:p>
    <w:p>
      <w:pPr>
        <w:pStyle w:val="BodyText"/>
      </w:pPr>
      <w:r>
        <w:t xml:space="preserve">- Thái Nguyên thì tính làm gì, ngài có thời gian đến chỗ Bùi Học ở huyện Văn Hỉ một chuyến, xem qua Tàng thư lầu của Bùi gia, các loại thẻ trúc, sách lụa và sách giấy chừng vài chục ngàn kiện, đó mới là biển sách. Thần vốn nghĩ sau khi nghỉ hưu, chỉ ở trong Tàng thư lầu, rồi chết ở trong đó.</w:t>
      </w:r>
    </w:p>
    <w:p>
      <w:pPr>
        <w:pStyle w:val="BodyText"/>
      </w:pPr>
      <w:r>
        <w:t xml:space="preserve">Dương Hựu nghe ông ta nói một chữ “chết”, miệng bất chợt cứng đơ một lát, lại nói:</w:t>
      </w:r>
    </w:p>
    <w:p>
      <w:pPr>
        <w:pStyle w:val="BodyText"/>
      </w:pPr>
      <w:r>
        <w:t xml:space="preserve">- Huyện Văn Hỉ xa quá, Thái Nguyên chắc hẳn cũng có không ít tiệm sách hoặc là Tàng thư lầu mà!</w:t>
      </w:r>
    </w:p>
    <w:p>
      <w:pPr>
        <w:pStyle w:val="BodyText"/>
      </w:pPr>
      <w:r>
        <w:t xml:space="preserve">- Chắc chắn là có, đúng rồi, Tàng thư lầu của Vương gia cũng có hơn mười ngàn cuốn trở lên, ngay tại thành nam, khi nào thần và ngài đi xem thử.</w:t>
      </w:r>
    </w:p>
    <w:p>
      <w:pPr>
        <w:pStyle w:val="BodyText"/>
      </w:pPr>
      <w:r>
        <w:t xml:space="preserve">- Thế thì tốt quá! Ngày mai chúng ta cùng đi.</w:t>
      </w:r>
    </w:p>
    <w:p>
      <w:pPr>
        <w:pStyle w:val="BodyText"/>
      </w:pPr>
      <w:r>
        <w:t xml:space="preserve">- Ngày mai chỉ sợ không được, còn cả một đống chuyện phải làm.</w:t>
      </w:r>
    </w:p>
    <w:p>
      <w:pPr>
        <w:pStyle w:val="BodyText"/>
      </w:pPr>
      <w:r>
        <w:t xml:space="preserve">Bùi Củ bỗng nhiên thấy phía trước cửa sổ có bóng của Dương Nguyên Khánh, ông ta cười cười nói tiếp:</w:t>
      </w:r>
    </w:p>
    <w:p>
      <w:pPr>
        <w:pStyle w:val="BodyText"/>
      </w:pPr>
      <w:r>
        <w:t xml:space="preserve">- Ngài tiếp tục xếp sách nhé, thần ra ngoài một lát.</w:t>
      </w:r>
    </w:p>
    <w:p>
      <w:pPr>
        <w:pStyle w:val="BodyText"/>
      </w:pPr>
      <w:r>
        <w:t xml:space="preserve">Bùi Củ đi ra thư phòng, chỉ chỉ cho Dương Nguyên Khánh hướng vào phòng bên cạnh, hai người đi vào trong một gian phòng bên cạnh.</w:t>
      </w:r>
    </w:p>
    <w:p>
      <w:pPr>
        <w:pStyle w:val="BodyText"/>
      </w:pPr>
      <w:r>
        <w:t xml:space="preserve">- Tổ phụ đối với cuộc chiến Hà Đông lần này cảm thấy thế nào?</w:t>
      </w:r>
    </w:p>
    <w:p>
      <w:pPr>
        <w:pStyle w:val="BodyText"/>
      </w:pPr>
      <w:r>
        <w:t xml:space="preserve">Dương Nguyên Khánh vào phòng liền cười hỏi.</w:t>
      </w:r>
    </w:p>
    <w:p>
      <w:pPr>
        <w:pStyle w:val="BodyText"/>
      </w:pPr>
      <w:r>
        <w:t xml:space="preserve">Bùi Củ ngồi xuống cười ha hả đáp:</w:t>
      </w:r>
    </w:p>
    <w:p>
      <w:pPr>
        <w:pStyle w:val="BodyText"/>
      </w:pPr>
      <w:r>
        <w:t xml:space="preserve">- Không tồi, kế hoạch lúc đầu là trước năm mới nắm được Hà Đông, chỉ không ngờ là trung tuần tháng tám đã hạ được thành rồi, như vậy tốt quá! Không cần phải ở Phong Châu qua mùa đông nữa, nghĩ tới cái lạnh của Phong Châu là ta đã thấy sợ rồi.</w:t>
      </w:r>
    </w:p>
    <w:p>
      <w:pPr>
        <w:pStyle w:val="BodyText"/>
      </w:pPr>
      <w:r>
        <w:t xml:space="preserve">Nói đến đây, ông ta rùng mình một cái, hai bên vai co lại, giống như đang bị lạnh cóng vậy. Dương Nguyên Khánh cũng nhịn không được bật cười, hắn phát hiện Bùi Củ cũng có tính hài hước.</w:t>
      </w:r>
    </w:p>
    <w:p>
      <w:pPr>
        <w:pStyle w:val="BodyText"/>
      </w:pPr>
      <w:r>
        <w:t xml:space="preserve">- Đến Thái Nguyên lập tức cảm thấy thoải mái. Qua hai tháng nữa ta chuẩn bị về Bùi gia ở huyện Văn Hỉ, làm gia chủ ở đó vài năm.</w:t>
      </w:r>
    </w:p>
    <w:p>
      <w:pPr>
        <w:pStyle w:val="BodyText"/>
      </w:pPr>
      <w:r>
        <w:t xml:space="preserve">Dương Nguyên Khánh kinh ngạc:</w:t>
      </w:r>
    </w:p>
    <w:p>
      <w:pPr>
        <w:pStyle w:val="BodyText"/>
      </w:pPr>
      <w:r>
        <w:t xml:space="preserve">- Tổ phụ chỉ vừa nắm được Hà Đông, phải xây dựng chế độ mới, cực kì phức tạp, ông sao nói đi là đi được?</w:t>
      </w:r>
    </w:p>
    <w:p>
      <w:pPr>
        <w:pStyle w:val="BodyText"/>
      </w:pPr>
      <w:r>
        <w:t xml:space="preserve">Bùi Củ hí mắt cười nói:</w:t>
      </w:r>
    </w:p>
    <w:p>
      <w:pPr>
        <w:pStyle w:val="BodyText"/>
      </w:pPr>
      <w:r>
        <w:t xml:space="preserve">- Để người trẻ tuổi làm chẳng phải rất tốt sao? Cháu cả của ta Bùi Tấn, còn có Bùi Thế Thanh, rồi hai người anh vợ của cháu Bùi Trứ và Bùi Minh, đều là tài năng trong ngàn người, ta nên nhường chỗ cho bọn chúng.</w:t>
      </w:r>
    </w:p>
    <w:p>
      <w:pPr>
        <w:pStyle w:val="BodyText"/>
      </w:pPr>
      <w:r>
        <w:t xml:space="preserve">Dương Nguyên Khánh hiểu được ý của Bùi Củ, ông ta muốn đào tạo con cháu trẻ tuổi trong gia tộc, ông ta muốn nhường chức. Hắn trầm ngâm một chút nói:</w:t>
      </w:r>
    </w:p>
    <w:p>
      <w:pPr>
        <w:pStyle w:val="BodyText"/>
      </w:pPr>
      <w:r>
        <w:t xml:space="preserve">- Nhưng hiện nay cháu cần một đại thần dày dạn kinh nghiệm thay cháu trấn thủ triều đình, thu dụ các trí sĩ trong thiên hạ, tổ phụ có thể lại giúp cháu vài năm nữa được không?</w:t>
      </w:r>
    </w:p>
    <w:p>
      <w:pPr>
        <w:pStyle w:val="BodyText"/>
      </w:pPr>
      <w:r>
        <w:t xml:space="preserve">Diệt Hồng Trần</w:t>
      </w:r>
    </w:p>
    <w:p>
      <w:pPr>
        <w:pStyle w:val="BodyText"/>
      </w:pPr>
      <w:r>
        <w:t xml:space="preserve">Thiên Hạ Kiêu Hùng</w:t>
      </w:r>
    </w:p>
    <w:p>
      <w:pPr>
        <w:pStyle w:val="BodyText"/>
      </w:pPr>
      <w:r>
        <w:t xml:space="preserve">Tác giả: Cao Nguyệt</w:t>
      </w:r>
    </w:p>
    <w:p>
      <w:pPr>
        <w:pStyle w:val="BodyText"/>
      </w:pPr>
      <w:r>
        <w:t xml:space="preserve">Quyển 15: Phong Khởi Vân Dũng Hà Đông Đạo</w:t>
      </w:r>
    </w:p>
    <w:p>
      <w:pPr>
        <w:pStyle w:val="Compact"/>
      </w:pPr>
      <w:r>
        <w:br w:type="textWrapping"/>
      </w:r>
      <w:r>
        <w:br w:type="textWrapping"/>
      </w:r>
    </w:p>
    <w:p>
      <w:pPr>
        <w:pStyle w:val="Heading2"/>
      </w:pPr>
      <w:bookmarkStart w:id="611" w:name="chương-586-xảo-quyệt"/>
      <w:bookmarkEnd w:id="611"/>
      <w:r>
        <w:t xml:space="preserve">588. Chương 586: Xảo Quyệt</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Nụ cười trên mặt Bùi Củ biến mất.</w:t>
      </w:r>
    </w:p>
    <w:p>
      <w:pPr>
        <w:pStyle w:val="BodyText"/>
      </w:pPr>
      <w:r>
        <w:t xml:space="preserve">Ông nghiêm nghị nói:</w:t>
      </w:r>
    </w:p>
    <w:p>
      <w:pPr>
        <w:pStyle w:val="BodyText"/>
      </w:pPr>
      <w:r>
        <w:t xml:space="preserve">- Nguyên Khánh, ta mong cháu hiểu một chút, thế lực của cháu không phải dựa vào sự ủng hộ của vài đại thần, mà là hoàn toàn dựa vào sự ủng hộ của sĩ tộc Sơn Đông, ta tin cháu trong quá trình triệt hạ Hà Đông đã có sự lĩnh hội sâu sắc.</w:t>
      </w:r>
    </w:p>
    <w:p>
      <w:pPr>
        <w:pStyle w:val="BodyText"/>
      </w:pPr>
      <w:r>
        <w:t xml:space="preserve">Dương Nguyên Khánh yên lặng gật đầu, hắn quả thực hiểu được điều này. Sau khi hạ được Hà Đông, vài nhân vật trọng yếu của Bùi gia đi khắp các quận huyện, thuyết phục quan phủ các địa phương ủng hộ mình. Chính là nhờ danh vọng hùng mạnh của Bùi gia, khiến cho các quận huyện ở Hà Đông đều dâng biểu ủng hộ, các nhà giàu quên tiền góp gạo, kẻ luyện võ thì báo danh tòng quân, người đọc sách thì dâng thư xin dùng, trước cửa nha môn mỗi ngày huyên náo không dứt, hăng hái tranh nhau.</w:t>
      </w:r>
    </w:p>
    <w:p>
      <w:pPr>
        <w:pStyle w:val="BodyText"/>
      </w:pPr>
      <w:r>
        <w:t xml:space="preserve">Còn có sự ủng hộ của Vương gia, khiến cho cả phía bắc Thái Nguyên có thể nhanh chóng ổn định. Đây chính là những thứ mà loạn phỉ bình thường không thể đoạt được, sự ủng hộ của giai cấp địa chủ.</w:t>
      </w:r>
    </w:p>
    <w:p>
      <w:pPr>
        <w:pStyle w:val="BodyText"/>
      </w:pPr>
      <w:r>
        <w:t xml:space="preserve">- Con hiểu rồi. Con cũng cảm nhận được rồi, nhưng con vẫn mong tổ phụ có thể lưu lại hai năm, con cháu Bùi gia có thể để họ đi các nơi làm quan, sau này từ từ thăng chức cho họ.</w:t>
      </w:r>
    </w:p>
    <w:p>
      <w:pPr>
        <w:pStyle w:val="BodyText"/>
      </w:pPr>
      <w:r>
        <w:t xml:space="preserve">Trên mặt Bùi Củ lại hiện lên nét cười nhẹ nhõm:</w:t>
      </w:r>
    </w:p>
    <w:p>
      <w:pPr>
        <w:pStyle w:val="BodyText"/>
      </w:pPr>
      <w:r>
        <w:t xml:space="preserve">- Nếu chỉ hạn hai năm thôi, có thể suy xét lại. Kỳ thực cháu vẫn còn chưa biết thực lực của Bùi gia ta, đợi ngày nào đó gia đình cháu không có cơm ăn, ta sẽ sai gia tộc cấp cho Mẫn Thu chút tiền, lương thảo.</w:t>
      </w:r>
    </w:p>
    <w:p>
      <w:pPr>
        <w:pStyle w:val="BodyText"/>
      </w:pPr>
      <w:r>
        <w:t xml:space="preserve">Nguyên Khánh cười ha ha:</w:t>
      </w:r>
    </w:p>
    <w:p>
      <w:pPr>
        <w:pStyle w:val="BodyText"/>
      </w:pPr>
      <w:r>
        <w:t xml:space="preserve">- Đa tạ tổ phụ!</w:t>
      </w:r>
    </w:p>
    <w:p>
      <w:pPr>
        <w:pStyle w:val="BodyText"/>
      </w:pPr>
      <w:r>
        <w:t xml:space="preserve">Lúc này, Bùi Củ đứng dậy đi ra ngoài. Một lát ông ta trở lại, đóng cửa lại, mới ngồi xuống rồi nói với Nguyên Khánh:</w:t>
      </w:r>
    </w:p>
    <w:p>
      <w:pPr>
        <w:pStyle w:val="BodyText"/>
      </w:pPr>
      <w:r>
        <w:t xml:space="preserve">- Cháu có biết tại sao trên đường đi ta phải để Đại Vương vào thành Thái Nguyên không?</w:t>
      </w:r>
    </w:p>
    <w:p>
      <w:pPr>
        <w:pStyle w:val="BodyText"/>
      </w:pPr>
      <w:r>
        <w:t xml:space="preserve">Dương Nguyên Khánh lắc đầu:</w:t>
      </w:r>
    </w:p>
    <w:p>
      <w:pPr>
        <w:pStyle w:val="BodyText"/>
      </w:pPr>
      <w:r>
        <w:t xml:space="preserve">- Cháu không biết, cháu chính vì điều này mà đến tìm tổ phụ.</w:t>
      </w:r>
    </w:p>
    <w:p>
      <w:pPr>
        <w:pStyle w:val="BodyText"/>
      </w:pPr>
      <w:r>
        <w:t xml:space="preserve">Bùi Củ thở dài một cái:</w:t>
      </w:r>
    </w:p>
    <w:p>
      <w:pPr>
        <w:pStyle w:val="BodyText"/>
      </w:pPr>
      <w:r>
        <w:t xml:space="preserve">- Vì Dương Hựu không muốn đăng cơ, đại vương muốn đem ngôi vị hoàng đế nhường lại cho cháu. Đại vương chỉ muốn làm một người bình thường, giống như những thiếu niên khác, có thể đến học đường đọc sách, cùng với mọi người đi du ngoạn, có thể giống như ta sống tới bảy mươi tuổi, con đàn cháu đống.</w:t>
      </w:r>
    </w:p>
    <w:p>
      <w:pPr>
        <w:pStyle w:val="BodyText"/>
      </w:pPr>
      <w:r>
        <w:t xml:space="preserve">Nguyên Khánh một lúc lâu sau nói;</w:t>
      </w:r>
    </w:p>
    <w:p>
      <w:pPr>
        <w:pStyle w:val="BodyText"/>
      </w:pPr>
      <w:r>
        <w:t xml:space="preserve">- Đây là ý muốn của riêng đại vương hay là tổ phụ khuyên đại vương?</w:t>
      </w:r>
    </w:p>
    <w:p>
      <w:pPr>
        <w:pStyle w:val="BodyText"/>
      </w:pPr>
      <w:r>
        <w:t xml:space="preserve">- Đều có! Phía trước là cách nghĩ của đại vương, sống tới bảy mươi tuổi là ý kiến của ta. Đứa trẻ Dương Hựu này rất tốt, ta không mong Đại Vương có ngày nào đó bỗng dưng vì bạo bệnh mà chết.</w:t>
      </w:r>
    </w:p>
    <w:p>
      <w:pPr>
        <w:pStyle w:val="BodyText"/>
      </w:pPr>
      <w:r>
        <w:t xml:space="preserve">Ánh mắt nghiêm nghị của ông ta nhìn chăm chú vào Dương Nguyên Khánh.</w:t>
      </w:r>
    </w:p>
    <w:p>
      <w:pPr>
        <w:pStyle w:val="BodyText"/>
      </w:pPr>
      <w:r>
        <w:t xml:space="preserve">- Ta thấy cháu có thể suy xét bỏ qua Dương Hựu, trực tiếp xưng đế, có lẽ cháu có thể mất đi một phần những kẻ ủng hộ, nhưng đồng thời cháu cũng có thể đoạt được sự ủng hộ mới, ví dụ như sĩ tộc Sơn Đông, kỳ thực đối với cháu mà nói tổn hại không lớn lắm.</w:t>
      </w:r>
    </w:p>
    <w:p>
      <w:pPr>
        <w:pStyle w:val="BodyText"/>
      </w:pPr>
      <w:r>
        <w:t xml:space="preserve">Hắn lắc lắc đầu. Lời khuyên của Bùi Củ hắn đã từng nghĩ qua, nhưng không được. Chiếm lĩnh một Hà Đông hắn liền xưng đế, hắn có thể mất đi rất nhiều người ủng hộ, bao gồm quân tướng sĩ Phong Châu, nhất định phải đợi thời cơ chín muồi.</w:t>
      </w:r>
    </w:p>
    <w:p>
      <w:pPr>
        <w:pStyle w:val="BodyText"/>
      </w:pPr>
      <w:r>
        <w:t xml:space="preserve">- Cháu hiểu ý của tổ phụ, cũng cảm ơn ý tốt của người, nhưng cháu vẫn chuẩn bị theo kế hoạch giúp đỡ Đại Vương đăng cơ. Còn về việc tổ phụ lo lắng Đại Vương có thể chết bất đắc kỳ tử, điều này không cần phải lo, cháu có thể xử lý tốt, có thể để cho Đại Vương sống tới bảy mươi tuổi giống như tổ phụ, con cháu đầy đàn.</w:t>
      </w:r>
    </w:p>
    <w:p>
      <w:pPr>
        <w:pStyle w:val="BodyText"/>
      </w:pPr>
      <w:r>
        <w:t xml:space="preserve">Lúc này, cửa đột nhiên mở, Dương Hựu từ ngoài chạy vào trong, quỳ trước mặt Dương Nguyên Khánh, cúi đầu khóc nói:</w:t>
      </w:r>
    </w:p>
    <w:p>
      <w:pPr>
        <w:pStyle w:val="BodyText"/>
      </w:pPr>
      <w:r>
        <w:t xml:space="preserve">- Nhị thúc, con nguyện không làm hoàng đế, con chỉ muốn làm một người bình thường.</w:t>
      </w:r>
    </w:p>
    <w:p>
      <w:pPr>
        <w:pStyle w:val="BodyText"/>
      </w:pPr>
      <w:r>
        <w:t xml:space="preserve">Dương Nguyên Khánh xoa xoa đầu nó, đây chỉ là một đứa nhỏ mười hai tuổi, hắn nhẹ nhàng an ủi:</w:t>
      </w:r>
    </w:p>
    <w:p>
      <w:pPr>
        <w:pStyle w:val="BodyText"/>
      </w:pPr>
      <w:r>
        <w:t xml:space="preserve">- Thần dù sao cũng không phải là hoàng tộc, thần đăng cơ chẳng phải là danh bất chính ngôn bất thuận sao, mà ngài dù sao cũng là hoàng tôn Đại Tùy, nên do ngài kế thừa hoàng vị. Hơn nữa thần từng hứa với tổ phụ của ngài, vĩnh viễn là lá chắn của Đại Tùy, thần cũng hứa với phụ thân của ngàii,có thể để ba anh em các ngài bình an sống quãng đời còn lại. Thần có thể thực hiện lời hứa của thần, đợi đến một ngày thần tìm được một người thích hợp hơn, thần sẽ để cho ngài thoái vị, để ngài làm một phú ông, bình yên mà qua nửa đời sau.</w:t>
      </w:r>
    </w:p>
    <w:p>
      <w:pPr>
        <w:pStyle w:val="BodyText"/>
      </w:pPr>
      <w:r>
        <w:t xml:space="preserve">Vẻ sợ hãi trong mắt Dương Hựu dần dần mất đi, nhưng nó vẫn lắc đầu:</w:t>
      </w:r>
    </w:p>
    <w:p>
      <w:pPr>
        <w:pStyle w:val="BodyText"/>
      </w:pPr>
      <w:r>
        <w:t xml:space="preserve">- Nhưng con không muốn xử lý việc triều chính, càng không muốn ở trong thâm cung, con chỉ muốn về quận học đọc sách.</w:t>
      </w:r>
    </w:p>
    <w:p>
      <w:pPr>
        <w:pStyle w:val="BodyText"/>
      </w:pPr>
      <w:r>
        <w:t xml:space="preserve">Dương Nguyên Khánh mỉm cười. Đứa nhỏ này quả thực rất thông minh, giỏi bảo vệ chính mình, hắn nghĩ một hồi bèn nói:</w:t>
      </w:r>
    </w:p>
    <w:p>
      <w:pPr>
        <w:pStyle w:val="BodyText"/>
      </w:pPr>
      <w:r>
        <w:t xml:space="preserve">- Ngài sẽ không tiếp xúc với bất kì tấu chương nào, cũng sẽ không tiếp xúc với bất cứ việc triều chính gì. Ngài chỉ việc ở cung Tấn Dương nhàn nhã mà đọc sách, nếu ngài muốn có bạn học, thần sẽ cho sắp xếp để các trẻ khác tới Tấn Dương cung cùng ngài đọc sách, cùng chơi với ngài, nhưng ngôi vị Hoàng đế này ngài nhất định phải làm.</w:t>
      </w:r>
    </w:p>
    <w:p>
      <w:pPr>
        <w:pStyle w:val="BodyText"/>
      </w:pPr>
      <w:r>
        <w:t xml:space="preserve">….</w:t>
      </w:r>
    </w:p>
    <w:p>
      <w:pPr>
        <w:pStyle w:val="BodyText"/>
      </w:pPr>
      <w:r>
        <w:t xml:space="preserve">Dương Nguyên Khánh sau khi rời Đông viện, trong lòng có chút buồn phiền, kỳ thực có chút việc không thể nói rõ ràng được. Chính là việc lập Dương Hựu làm hoàng đế, Dương Nguyên Khánh hắn sớm muộn gì cũng thay thế Dương Hựu, đây là chuyện rành rành, mọi người đều biết, nhưng Bùi Củ cố tình dẫn hắn tới đây, nghiêm nghị nói muốn hắn hiện tại thay thế Dương Hựu.</w:t>
      </w:r>
    </w:p>
    <w:p>
      <w:pPr>
        <w:pStyle w:val="BodyText"/>
      </w:pPr>
      <w:r>
        <w:t xml:space="preserve">Hắn cũng biết, Bùi Củ nhất định đã nói với Dương Hựu, cảnh báo về sau có thể chết bất đắc kỳ tử, Dương Hựu mới có thể sợ hãi như vậy, mới có thể nói những lời không muốn xử lý triều chính như vậy, mới buộc Dương Nguyên Khánh hắn không thể không trấn an Dương Hựu, đem những lời không nên nói mà nói ra, khiến cho mình rơi vào thế bị động.</w:t>
      </w:r>
    </w:p>
    <w:p>
      <w:pPr>
        <w:pStyle w:val="BodyText"/>
      </w:pPr>
      <w:r>
        <w:t xml:space="preserve">Hiện tại thế cục rất rõ ràng, cứ coi như Dương Hựu chết rồi, Dương Nguyên Khánh hắn cũng không thể đăng cơ hoàng đế, thời cơ vẫn còn lâu mới chín muồi, hắn không tin là Bùi Củ gian xảo tinh quái lại không biết điều này. Ông ta kỳ thực là đang diễn kịch, mục đích thực thụ của ông ta vẫn là bốn chữ, lợi ích gia tộc.</w:t>
      </w:r>
    </w:p>
    <w:p>
      <w:pPr>
        <w:pStyle w:val="BodyText"/>
      </w:pPr>
      <w:r>
        <w:t xml:space="preserve">Nếu hắn bây giờ đăng cơ làm hoàng đế, thì các quan văn như Thôi Quân Tố, Đỗ Như Hối đều có thể sẽ không còn ủng hộ hắn nữa, nếu không có sự ủng hộ của các quan văn này, thì hắn chỉ còn cách dựa vào Bùi gia. Bùi gia tất sẽ lớn mạnh, trở thành thế lực mạnh nhất dưới trướng của hắn.</w:t>
      </w:r>
    </w:p>
    <w:p>
      <w:pPr>
        <w:pStyle w:val="BodyText"/>
      </w:pPr>
      <w:r>
        <w:t xml:space="preserve">Cho nên Bùi Củ mới lấy lùi để tiến, đề xuất việc trở về Văn Hỉ dưỡng lão. Sự thực ông ấy có muốn đi không? Lòng người khó đoán! Tự mình có chút khinh suất, đã biến thành trò chơi trong tay mấy lão già này, hắn buồn phiền vì điều này. Tuy hắn đã nhìn thấu được tâm địa của Bùi Củ, nhưng hắn không thể không trọng dụng ông ta.</w:t>
      </w:r>
    </w:p>
    <w:p>
      <w:pPr>
        <w:pStyle w:val="BodyText"/>
      </w:pPr>
      <w:r>
        <w:t xml:space="preserve">Vừa đi đến cửa đông viện, bắt gặp Giang Bội Hoa đang dắt theo một nha hoàn điệu bộ lắc lư đi tới, Giang Bội Hoa đầu năm được gả cho hắn, đứng hàng thứ ba trong số thê thiếp, sau Bùi Mẫn Thu và Xuất Trần.</w:t>
      </w:r>
    </w:p>
    <w:p>
      <w:pPr>
        <w:pStyle w:val="BodyText"/>
      </w:pPr>
      <w:r>
        <w:t xml:space="preserve">Giang Bội Hoa là con gái của Dương Hùng, cũng là cháu gái của Dương Quảng, là cô của Dương Hựu, nàng tới để xem tình hình của Dương Hựu.</w:t>
      </w:r>
    </w:p>
    <w:p>
      <w:pPr>
        <w:pStyle w:val="BodyText"/>
      </w:pPr>
      <w:r>
        <w:t xml:space="preserve">Nàng thấy Dương Nguyên Khánh vẻ mặt không vui đi ra từ đông viện, bất giác thất kinh:</w:t>
      </w:r>
    </w:p>
    <w:p>
      <w:pPr>
        <w:pStyle w:val="BodyText"/>
      </w:pPr>
      <w:r>
        <w:t xml:space="preserve">- Nguyên Khánh xảy ra chuyện gì rồi?</w:t>
      </w:r>
    </w:p>
    <w:p>
      <w:pPr>
        <w:pStyle w:val="BodyText"/>
      </w:pPr>
      <w:r>
        <w:t xml:space="preserve">Hắn thở dài:</w:t>
      </w:r>
    </w:p>
    <w:p>
      <w:pPr>
        <w:pStyle w:val="BodyText"/>
      </w:pPr>
      <w:r>
        <w:t xml:space="preserve">- Không có chuyện gì, chỉ là tâm trạng không được tốt, nàng đi cùng với ta một lát.</w:t>
      </w:r>
    </w:p>
    <w:p>
      <w:pPr>
        <w:pStyle w:val="BodyText"/>
      </w:pPr>
      <w:r>
        <w:t xml:space="preserve">Giang Bội Hoa gật đầu, chỉ chỉ vào hướng Đông viện:</w:t>
      </w:r>
    </w:p>
    <w:p>
      <w:pPr>
        <w:pStyle w:val="BodyText"/>
      </w:pPr>
      <w:r>
        <w:t xml:space="preserve">- Thiếp đi thăm Hựu nhi một lát, lập tức theo chàng.</w:t>
      </w:r>
    </w:p>
    <w:p>
      <w:pPr>
        <w:pStyle w:val="BodyText"/>
      </w:pPr>
      <w:r>
        <w:t xml:space="preserve">Hắn nắm chặt lấy cánh tay nàng, kéo nàng lại gần:</w:t>
      </w:r>
    </w:p>
    <w:p>
      <w:pPr>
        <w:pStyle w:val="BodyText"/>
      </w:pPr>
      <w:r>
        <w:t xml:space="preserve">- Cháu nàng hiện nay cùng Bùi Công sắp xếp giá sách, tâm trạng rất là vui, chỉ có phu quân của nàng là trong lòng phiền muộn, nàng theo ta đi.</w:t>
      </w:r>
    </w:p>
    <w:p>
      <w:pPr>
        <w:pStyle w:val="BodyText"/>
      </w:pPr>
      <w:r>
        <w:t xml:space="preserve">Giang Bội Hoa nghe hắn xưng Bùi Củ là Bùi công, trong lòng có chút kinh ngạc, liền ngọt ngào cười nói:</w:t>
      </w:r>
    </w:p>
    <w:p>
      <w:pPr>
        <w:pStyle w:val="BodyText"/>
      </w:pPr>
      <w:r>
        <w:t xml:space="preserve">- Được thôi! Thiếp đi cùng chàng, đi hậu hoa viên, thiếp nghe Mẫn Thu nói nơi đó rất đẹp, vẫn chưa đi xem qua thế nào nữa!</w:t>
      </w:r>
    </w:p>
    <w:p>
      <w:pPr>
        <w:pStyle w:val="BodyText"/>
      </w:pPr>
      <w:r>
        <w:t xml:space="preserve">Hai người chậm rãi hướng tới hậu hoa viên. Hậu hoa viên của phủ đệ rất lớn, khoảng hai mươi mẫu, mặt hồ chiếm mười mẫu, trên bờ chen chúc thủy sam, cây liễu và cây nhãn hương. Lúc này đã qua trung thu, khí trời bắt đầu trở lạnh, lá rụng phủ kín đường mòn, hai người chậm rãi đi men theo con đường lát đá.</w:t>
      </w:r>
    </w:p>
    <w:p>
      <w:pPr>
        <w:pStyle w:val="BodyText"/>
      </w:pPr>
      <w:r>
        <w:t xml:space="preserve">- Nguyên Khánh, chàng là vì đứng giữa ranh giới công và tư mà phiền muộn sao?</w:t>
      </w:r>
    </w:p>
    <w:p>
      <w:pPr>
        <w:pStyle w:val="BodyText"/>
      </w:pPr>
      <w:r>
        <w:t xml:space="preserve">Giang Bội Hoa thông minh sắc sảo, nàng đoán được hắn vì Bùi Củ mà phiền não.</w:t>
      </w:r>
    </w:p>
    <w:p>
      <w:pPr>
        <w:pStyle w:val="BodyText"/>
      </w:pPr>
      <w:r>
        <w:t xml:space="preserve">Hắn gật đầu, khẽ thở dài một tiếng. Bội Hoa tuy đã thành thê tử của hắn, nhưng rất nhiều lúc nàng lại là bạn của hắn. Nàng thông minh, giỏi hiểu ý người khác, hơn nữa lại là người có trí tuệ, những lúc hắn buồn khổ, nàng có thể lắng nghe hắn dốc lòng.</w:t>
      </w:r>
    </w:p>
    <w:p>
      <w:pPr>
        <w:pStyle w:val="BodyText"/>
      </w:pPr>
      <w:r>
        <w:t xml:space="preserve">Giang Bội Hoa kéo chặt tay hắn, dịu dàng nói:</w:t>
      </w:r>
    </w:p>
    <w:p>
      <w:pPr>
        <w:pStyle w:val="BodyText"/>
      </w:pPr>
      <w:r>
        <w:t xml:space="preserve">- Nguyên Khánh, kỳ thực chàng không nên quá vướng bận trong lòng, mỗi người đều sẽ nghĩ tới gia tộc của mình, đây cũng là lẽ thường tình. Nhưng đồng thời trong lúc nghĩ về gia tộc, ông ta lại sẽ giữ gìn lợi ích của chàng, vì lợi ích của mọi người là một, con đường mà bọn chàng muốn đi còn rất dài, hiện nay mới chỉ là bắt đầu. Nếu như mới vừa bắt đầu đã có tâm bệnh, về sau rất khó ở cùng với nhau. Cũng giống như các tỷ muội chúng ta, mọi người cũng sẽ có ghen ghét, sẽ có mâu thuẫn, nhưng mọi người vẫn vui vẻ ở cùng với nhau, vì tất cả chúng ta đều biết, ngày tháng về sau còn rất dài, cho nên chúng ta phải cố gắng nhìn vào ưu điểm của đối phương. Nguyên Khánh, thiếp cảm thấy chàng cũng như vậy, nghĩ cho đối phương nhiều một chút, nghĩ nhiều tới tác dụng ông ta có thể phát huy, như thế, phiền muộn của chàng giải quyết dễ dàng.</w:t>
      </w:r>
    </w:p>
    <w:p>
      <w:pPr>
        <w:pStyle w:val="BodyText"/>
      </w:pPr>
      <w:r>
        <w:t xml:space="preserve">Hắn lặng lẽ gật đầu, rồi nhẹ nhàng ôm bả vai của nàng cười:</w:t>
      </w:r>
    </w:p>
    <w:p>
      <w:pPr>
        <w:pStyle w:val="BodyText"/>
      </w:pPr>
      <w:r>
        <w:t xml:space="preserve">- Trời cao đối với ta ân huệ thế nào, cuối cùng lại đem người con gái tốt nhất cho ta.</w:t>
      </w:r>
    </w:p>
    <w:p>
      <w:pPr>
        <w:pStyle w:val="BodyText"/>
      </w:pPr>
      <w:r>
        <w:t xml:space="preserve">Giang Bội Hoa cười dịu dàng, nắm chặt lấy cánh tay của hắn:</w:t>
      </w:r>
    </w:p>
    <w:p>
      <w:pPr>
        <w:pStyle w:val="BodyText"/>
      </w:pPr>
      <w:r>
        <w:t xml:space="preserve">- Thiếp cũng vậy.</w:t>
      </w:r>
    </w:p>
    <w:p>
      <w:pPr>
        <w:pStyle w:val="BodyText"/>
      </w:pPr>
      <w:r>
        <w:t xml:space="preserve">Diệt Hồng Trần</w:t>
      </w:r>
    </w:p>
    <w:p>
      <w:pPr>
        <w:pStyle w:val="BodyText"/>
      </w:pPr>
      <w:r>
        <w:t xml:space="preserve">Thiên Hạ Kiêu Hùng</w:t>
      </w:r>
    </w:p>
    <w:p>
      <w:pPr>
        <w:pStyle w:val="BodyText"/>
      </w:pPr>
      <w:r>
        <w:t xml:space="preserve">Tác giả: Cao Nguyệt</w:t>
      </w:r>
    </w:p>
    <w:p>
      <w:pPr>
        <w:pStyle w:val="BodyText"/>
      </w:pPr>
      <w:r>
        <w:t xml:space="preserve">Quyển 15: Phong Khởi Vân Dũng Hà Đông Đạo</w:t>
      </w:r>
    </w:p>
    <w:p>
      <w:pPr>
        <w:pStyle w:val="Compact"/>
      </w:pPr>
      <w:r>
        <w:br w:type="textWrapping"/>
      </w:r>
      <w:r>
        <w:br w:type="textWrapping"/>
      </w:r>
    </w:p>
    <w:p>
      <w:pPr>
        <w:pStyle w:val="Heading2"/>
      </w:pPr>
      <w:bookmarkStart w:id="612" w:name="chương-587-chuyến-thăm-tế-nhị"/>
      <w:bookmarkEnd w:id="612"/>
      <w:r>
        <w:t xml:space="preserve">589. Chương 587: Chuyến Thăm Tế Nhị</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Dương Nguyên Khánh đối với Thái Nguyên Vương thị luôn có chút phê bình kín đáo. Mỗi lần nói chuyện với Vương Tự, hắn cũng phát hiện trong lòng Vương Tự lộ vẻ giả dối. Sự giả dối này lại không giống với dục vọng muốn độc chiếm đại quyền của Bùi gia, song lại chậm chạp không chịu lộ hành vi trong khi luôn miệng nói ủng hộ.</w:t>
      </w:r>
    </w:p>
    <w:p>
      <w:pPr>
        <w:pStyle w:val="BodyText"/>
      </w:pPr>
      <w:r>
        <w:t xml:space="preserve">Hơn nữa, theo lời huynh đệ Tiết thị, Dương Nguyên Khánh được biết, huynh đệ Tiết Thị ở trong thành Thái Nguyên vẫn ủng hộ mình, nhưng thực tế lại chịu sự ủy thác của Vương thị ở Thái Nguyên, nhưng Vương Tự lại chối bay. Nói trắng ra, Vương thị ở Thái Nguyên vẫn do dự không quyết, có lẽ là để chờ cơ hội tốt.</w:t>
      </w:r>
    </w:p>
    <w:p>
      <w:pPr>
        <w:pStyle w:val="BodyText"/>
      </w:pPr>
      <w:r>
        <w:t xml:space="preserve">Dương Nguyên Khánh tuy không thích Vương thị cho lắm, nhưng cũng phải có chút thái độ, hơn nữa khi Bùi gia lớn mạnh cũng là lúc địa vị của Vương gia trở nên có chút nhỏ nhoi.</w:t>
      </w:r>
    </w:p>
    <w:p>
      <w:pPr>
        <w:pStyle w:val="BodyText"/>
      </w:pPr>
      <w:r>
        <w:t xml:space="preserve">Gần tối, một chiếc xe ngựa với mấy trăm kỵ binh hộ vệ, chậm rãi đến nhà Vương thị, dừng lại ở bậc thềm trước nhà. Trên bậc thềm, Vương Tự cùng thê tử của y là Cao thị, thê tử Tiết thị của Vương Thông, và mấy chục người con gái khác của Vương gia cùng mấy vợ con Vương thị đều đã đứng chờ từ lâu.</w:t>
      </w:r>
    </w:p>
    <w:p>
      <w:pPr>
        <w:pStyle w:val="BodyText"/>
      </w:pPr>
      <w:r>
        <w:t xml:space="preserve">Đang lúc Bùi Mẫn Thu cùng con trai Dương Ninh bước ra từ xe ngựa, thì vợ chồng Vương Tự đã nhanh chóng ra đón:</w:t>
      </w:r>
    </w:p>
    <w:p>
      <w:pPr>
        <w:pStyle w:val="BodyText"/>
      </w:pPr>
      <w:r>
        <w:t xml:space="preserve">- Tham kiến tổng quản phu nhân.</w:t>
      </w:r>
    </w:p>
    <w:p>
      <w:pPr>
        <w:pStyle w:val="BodyText"/>
      </w:pPr>
      <w:r>
        <w:t xml:space="preserve">Vương Tự tuy là cậu của Bùi Mẫn Thu nhưng họ gặp mặt không nhiều. Lúc nhỏ có gặp qua vài lần, nhưng từ lúc cô 10 tuổi, chỉ trừ ngày thành hôn khi về nhà Bùi Mẫn Thu mới gặp cậu một lần. Nói cho cùng là bởi phụ thân của Bùi Mẫn Thu là Bùi Văn Ý ở Bùi gia không có địa vị, Vương Tự không được vừa lòng cho lắm đối với hôn sự của muội muội, sở dĩ vì thế mà lạnh nhạt với mấy đứa cháu ngoại.</w:t>
      </w:r>
    </w:p>
    <w:p>
      <w:pPr>
        <w:pStyle w:val="BodyText"/>
      </w:pPr>
      <w:r>
        <w:t xml:space="preserve">Nhưng hôm nay lại khác, Bùi Mẫn Thu đã khiến toàn bộ Vương phủ rối bù cả lên. Tại cửa lớn được thay đèn lồng mới, bên trong khách đường cũng được bài trí lại, toàn bộ gia đinh người hầu đều lánh đi. Vương Tự mang theo gia quyến cùng người trong gia tộc, tự mình đi ra nghênh đón.</w:t>
      </w:r>
    </w:p>
    <w:p>
      <w:pPr>
        <w:pStyle w:val="BodyText"/>
      </w:pPr>
      <w:r>
        <w:t xml:space="preserve">Hôm nay Bùi Mẫn Thu lần đầu tiên đến Thái Nguyên, vào thành còn chưa được nửa ngày, liền tới thăm cậu mợ. Điều này làm cho Vương gia có chút sĩ diện, Vương Tự vô cùng vui vẻ. Đây chứng minh Dương Nguyên Khánh rất coi trọng Vương gia.</w:t>
      </w:r>
    </w:p>
    <w:p>
      <w:pPr>
        <w:pStyle w:val="BodyText"/>
      </w:pPr>
      <w:r>
        <w:t xml:space="preserve">Bùi Mẫn Thu dịu dàng thi lễ:</w:t>
      </w:r>
    </w:p>
    <w:p>
      <w:pPr>
        <w:pStyle w:val="BodyText"/>
      </w:pPr>
      <w:r>
        <w:t xml:space="preserve">- Mẫn Thu xin ra mắt cậu mợ.</w:t>
      </w:r>
    </w:p>
    <w:p>
      <w:pPr>
        <w:pStyle w:val="BodyText"/>
      </w:pPr>
      <w:r>
        <w:t xml:space="preserve">Cao thị cười nói:</w:t>
      </w:r>
    </w:p>
    <w:p>
      <w:pPr>
        <w:pStyle w:val="BodyText"/>
      </w:pPr>
      <w:r>
        <w:t xml:space="preserve">- Lâu rồi không gặp, mới ngày nào gặp cháu hôm thành hôn, nay đã có thằng bé đã lớn thế này rồi, cháu nó nay là 6 tuổi phải không?</w:t>
      </w:r>
    </w:p>
    <w:p>
      <w:pPr>
        <w:pStyle w:val="BodyText"/>
      </w:pPr>
      <w:r>
        <w:t xml:space="preserve">- Dạ! Tháng giêng này thì nó đầy 6 tuổi.</w:t>
      </w:r>
    </w:p>
    <w:p>
      <w:pPr>
        <w:pStyle w:val="BodyText"/>
      </w:pPr>
      <w:r>
        <w:t xml:space="preserve">Mẫn Thu đưa con gặp ông cậu ngoại, Dương Ninh lanh lợi quỳ xuống khấu đầu:</w:t>
      </w:r>
    </w:p>
    <w:p>
      <w:pPr>
        <w:pStyle w:val="BodyText"/>
      </w:pPr>
      <w:r>
        <w:t xml:space="preserve">- Ninh nhi bái kiến cữu ngoại tổ phụ, cữu ngoại tổ mẫu.</w:t>
      </w:r>
    </w:p>
    <w:p>
      <w:pPr>
        <w:pStyle w:val="BodyText"/>
      </w:pPr>
      <w:r>
        <w:t xml:space="preserve">Đây đích thị là thằng con cả của Dương Nguyên Khánh, Vương Tự vội vàng nâng dậy, nói:</w:t>
      </w:r>
    </w:p>
    <w:p>
      <w:pPr>
        <w:pStyle w:val="BodyText"/>
      </w:pPr>
      <w:r>
        <w:t xml:space="preserve">- Cháu ngoan, mau đứng dậy!</w:t>
      </w:r>
    </w:p>
    <w:p>
      <w:pPr>
        <w:pStyle w:val="BodyText"/>
      </w:pPr>
      <w:r>
        <w:t xml:space="preserve">Ông đem một miếng ngọc bội kì lân đeo lên cổ Dương Ninh. Mẫn Thu thấy miếng ngọc bội nhẵn nhụi trong suốt, quý giá khác thường, vội vàng nói:</w:t>
      </w:r>
    </w:p>
    <w:p>
      <w:pPr>
        <w:pStyle w:val="BodyText"/>
      </w:pPr>
      <w:r>
        <w:t xml:space="preserve">- Cậu, điều này sao có thể?</w:t>
      </w:r>
    </w:p>
    <w:p>
      <w:pPr>
        <w:pStyle w:val="BodyText"/>
      </w:pPr>
      <w:r>
        <w:t xml:space="preserve">- Ây! Sao lại không chứ, thằng bé đã khấu đầu rồi, lẽ nào chút quà gặp mặt cũng không có?</w:t>
      </w:r>
    </w:p>
    <w:p>
      <w:pPr>
        <w:pStyle w:val="BodyText"/>
      </w:pPr>
      <w:r>
        <w:t xml:space="preserve">Vương Tự ra vẻ mất hứng nói.</w:t>
      </w:r>
    </w:p>
    <w:p>
      <w:pPr>
        <w:pStyle w:val="BodyText"/>
      </w:pPr>
      <w:r>
        <w:t xml:space="preserve">Mẫn Thu bất đắc dĩ, bảo đứa con:</w:t>
      </w:r>
    </w:p>
    <w:p>
      <w:pPr>
        <w:pStyle w:val="BodyText"/>
      </w:pPr>
      <w:r>
        <w:t xml:space="preserve">- Còn không cảm ơn cữu ngoại tổ phụ đi con.</w:t>
      </w:r>
    </w:p>
    <w:p>
      <w:pPr>
        <w:pStyle w:val="BodyText"/>
      </w:pPr>
      <w:r>
        <w:t xml:space="preserve">- Ninh nhi tạ ơn cữu ngoại tổ phụ.</w:t>
      </w:r>
    </w:p>
    <w:p>
      <w:pPr>
        <w:pStyle w:val="BodyText"/>
      </w:pPr>
      <w:r>
        <w:t xml:space="preserve">Vương Tự cười nói:</w:t>
      </w:r>
    </w:p>
    <w:p>
      <w:pPr>
        <w:pStyle w:val="BodyText"/>
      </w:pPr>
      <w:r>
        <w:t xml:space="preserve">- Mau vào phủ đi! Bên ngoài lạnh lắm...</w:t>
      </w:r>
    </w:p>
    <w:p>
      <w:pPr>
        <w:pStyle w:val="BodyText"/>
      </w:pPr>
      <w:r>
        <w:t xml:space="preserve">Các nữ nhi trong Vương phủ đều đến chào Bùi Mẫn Thu, quây quần đông vui, họ vây chặt Bùi Mẫn Thu và Dương Ninh đi vào trong nhà. Vương Tự tâm tư tinh tế, sớm sắp xếp con cháu mời thân binh của Dương Nguyên Khánh ăn cơm, mỗi người đều nhét lì xì, trong đó có năm miếng tiền vàng.</w:t>
      </w:r>
    </w:p>
    <w:p>
      <w:pPr>
        <w:pStyle w:val="BodyText"/>
      </w:pPr>
      <w:r>
        <w:t xml:space="preserve">Kỳ thật Vương Tự trong lòng rất hối hận. Lúc Dương Nguyên Khánh và Lý Thế Dân giằng co, thấy không rõ tình thế, bèn cư xử nước đôi, cố không chọc giận Dương Nguyên Khánh, cũng không đắc tội Lý Uyên. Đến khi thế lực của Lý Uyên hoàn toàn rời khỏi Hà Đông, ông ta mới ý thức được Dương Nguyên Khánh đã cướp lấy Hà Đông. Lúc này ông ta bắt đầu liều mạng bù đắp lại phán quyết sai lầm trước đó, ông ta tự mình đi tới các quận phía bắc Thái Nguyên, kêu gọi các thế gia đại tộc ủng hộ Dương Nguyên Khánh.</w:t>
      </w:r>
    </w:p>
    <w:p>
      <w:pPr>
        <w:pStyle w:val="BodyText"/>
      </w:pPr>
      <w:r>
        <w:t xml:space="preserve">Trái ngược với sự tự tin của Bùi gia, họ không sợ đắc tội với Lý Uyên cũng không sợ tương lai Lý Uyên không cần bọn họ. Tầm nhìn của Vương gia lại thấp hơn một bậc, sợ đắc tội cái này, sợ đắc tội cái kia, sở dĩ là do Vương thị ở Thái Nguyên chỉ còn lại có một chiêu bài.</w:t>
      </w:r>
    </w:p>
    <w:p>
      <w:pPr>
        <w:pStyle w:val="BodyText"/>
      </w:pPr>
      <w:r>
        <w:t xml:space="preserve">Trên thực tế tinh hoa của gia tộc Vương thị khi ở Đông Tấn, thì lại vượt sông xuống nam. “Vương dữ Mã, cộng thiên hạ” (họ Vương và họ Tư Mã cùng phân chia thiên hạ - BTV), những nhân tài chân chính của Vương gia đều đi phía nam, mà Vương thị ở Thái Nguyên vốn đã suy bại, khi Bắc Ngụy Hiếu Văn Đế dốc sức nâng đỡ, thì mới một lần nữa chấn hưng. Không ngờ lại gặp biến cố ở Hà Âm, bị tàn sát gần nửa, khiến cho gia tộc vừa mới thịnh vượng lại gặp khó khăn trầm trọng.</w:t>
      </w:r>
    </w:p>
    <w:p>
      <w:pPr>
        <w:pStyle w:val="BodyText"/>
      </w:pPr>
      <w:r>
        <w:t xml:space="preserve">Vương gia còn sai lầm khi ủng hộ Hán Vương Dương Lượng, làm Dương Quảng tức giận, khiến cho trong một triều Đại Nghiệp, những người của Vương gia vào triều làm quan lớn giảm đi chẳng còn lại mấy người. Mà trong lịch sử, Vương gia lại đặt tiền cược vào Lý Uyên, khiến Vương gia một lần nữa lại được chấn hưng, Hoàng hậu của Cao Tông chính là Vương thị.</w:t>
      </w:r>
    </w:p>
    <w:p>
      <w:pPr>
        <w:pStyle w:val="BodyText"/>
      </w:pPr>
      <w:r>
        <w:t xml:space="preserve">Hôm nay việc đến thăm ngoài ý muốn của Bùi Mẫn Thu đã giúp cho Vương Tự nhận ra một số chuyện tế nhị. Tuy là con gái của Bùi gia, nhưng nàng mang theo đứa con trưởng của Dương Nguyên Khánh là Dương Ninh đến. Thân phận của nàng không còn là con gái Bùi gia nữa, mà chính là thê tử của Dương Nguyên Khánh, mà khi đưa đứa con trưởng Dương Ninh đến thì đã có một hàm nghĩa không cần phải nói cũng biết.</w:t>
      </w:r>
    </w:p>
    <w:p>
      <w:pPr>
        <w:pStyle w:val="BodyText"/>
      </w:pPr>
      <w:r>
        <w:t xml:space="preserve">Những tín hiệu tinh tế này đối với một người sành sỏi như Vương Tự, thì không lí nào ông ta không cảm nhận được.</w:t>
      </w:r>
    </w:p>
    <w:p>
      <w:pPr>
        <w:pStyle w:val="BodyText"/>
      </w:pPr>
      <w:r>
        <w:t xml:space="preserve">Bùi Mẫn Thu bước vào bên trong, Vương Tự cũng không thể đi tiếp được nữa, ông ta gọi hai người huynh đệ là Vương Thông và Vương Túc vào thư phòng.</w:t>
      </w:r>
    </w:p>
    <w:p>
      <w:pPr>
        <w:pStyle w:val="BodyText"/>
      </w:pPr>
      <w:r>
        <w:t xml:space="preserve">Trong ba huynh đệ nhà Vương thị, lão nhị là Vương Thông có danh tiếng lớn nhất. Ông ta nổi tiếng thông minh, Vương Học ở Thái Nguyên cũng là nhờ ông ta chỉ bảo mà trở nên tiếng tăm lừng lẫy như ngày hôm nay. Khi ông ta dạy học ở Quốc Tử Học, con cháu nhiều quan to đều đến bái ông ta làm thầy để được hưởng vinh quang, trong đó có cả đứa con trưởng của Dương Huyền Cảm là Dương Tuấn, đều bái Vương Thông làm thầy.</w:t>
      </w:r>
    </w:p>
    <w:p>
      <w:pPr>
        <w:pStyle w:val="BodyText"/>
      </w:pPr>
      <w:r>
        <w:t xml:space="preserve">Chính cái gọi là thời thế thịnh văn loạn võ, cùng với thiên hạ đại loạn, việc học hành giảm đi rất nhiều. Vương Thông chỉ có thể giữ lại cái tiếng gia đình có truyền thống học giỏi, dạy học cho con cháu mình. Nhưng Dương Nguyên Khánh dùng cường thế cướp lấy Hà Đông, lại khiến ông ta nhen nhúm một tia hy vọng, Dương Nguyên Khánh trong khoa thi cử ở Phong Châu đã để cho ông ta một ấn tượng sâu sắc.</w:t>
      </w:r>
    </w:p>
    <w:p>
      <w:pPr>
        <w:pStyle w:val="BodyText"/>
      </w:pPr>
      <w:r>
        <w:t xml:space="preserve">Tuy Vương Thông không ủng hộ thi cử, ông ta trong lòng chỉ coi trọng cửu phẩm trung chính (chế độ tuyển quan – BTV). Nhưng trong thời loạn lạc này, thi cử có thể nâng cao địa vị của người đọc sách, có thể khiến cho những người từ bỏ việc học lần nữa lại cầm sách. Đây lại là điều mà Vương Thông vẫn hằng chờ đợi, chính là loại tâm lý mâu thuẫn này, làm Vương Thông chờ đợi việc Hà Đông cũng có thể cử hành khoa cử một lần.</w:t>
      </w:r>
    </w:p>
    <w:p>
      <w:pPr>
        <w:pStyle w:val="BodyText"/>
      </w:pPr>
      <w:r>
        <w:t xml:space="preserve">Khi ba huynh đệ đều đã ngồi trong thư phòng, Vương Tự nhìn hai người huynh đệ nói:</w:t>
      </w:r>
    </w:p>
    <w:p>
      <w:pPr>
        <w:pStyle w:val="BodyText"/>
      </w:pPr>
      <w:r>
        <w:t xml:space="preserve">- Hôm nay tổng quản phu nhân đến, các đệ có nhận ra điều gì không?</w:t>
      </w:r>
    </w:p>
    <w:p>
      <w:pPr>
        <w:pStyle w:val="BodyText"/>
      </w:pPr>
      <w:r>
        <w:t xml:space="preserve">Vương Thông là người chỉ chăm chăm với sách vở, ông ta khá chậm chạp trong chuyện tế nhị trên quan trường, không có suy nghĩ gì. Nhưng tam đệ Vương Túc lại là Trưởng sử quận Li Thạch, đã hai mươi năm làm quan, ông đương nhiên hiểu được ngụ ý của huynh trưởng, suy nghĩ một chút, ông nói:</w:t>
      </w:r>
    </w:p>
    <w:p>
      <w:pPr>
        <w:pStyle w:val="BodyText"/>
      </w:pPr>
      <w:r>
        <w:t xml:space="preserve">- Hôm nay là lần đầu tiên nó đến Thái Nguyên, chuyện này khá phức tạp, nó chắc hẳn không có thời gian đến thăm hỏi chúng ta.</w:t>
      </w:r>
    </w:p>
    <w:p>
      <w:pPr>
        <w:pStyle w:val="BodyText"/>
      </w:pPr>
      <w:r>
        <w:t xml:space="preserve">- Đúng, nhưng nó đến đây còn mang theo thằng con trưởng Dương Ninh, nói là thăm hỏi cậu mợ, nhưng từ trước đến nay người cậu như ta vẫn rất lạnh nhạt với nó.</w:t>
      </w:r>
    </w:p>
    <w:p>
      <w:pPr>
        <w:pStyle w:val="BodyText"/>
      </w:pPr>
      <w:r>
        <w:t xml:space="preserve">Trong mắt của Vương Tự lóe lên một tia sáng,Vương Tự dần hiểu ra mọi chuyện.</w:t>
      </w:r>
    </w:p>
    <w:p>
      <w:pPr>
        <w:pStyle w:val="BodyText"/>
      </w:pPr>
      <w:r>
        <w:t xml:space="preserve">Vương Thông cũng bắt đầu hiểu ra, ông ta chần chừ hỏi:</w:t>
      </w:r>
    </w:p>
    <w:p>
      <w:pPr>
        <w:pStyle w:val="BodyText"/>
      </w:pPr>
      <w:r>
        <w:t xml:space="preserve">- Ý huynh là, chuyện Dương phu nhân đến đây là chủ ý của Dương Nguyên Khánh?</w:t>
      </w:r>
    </w:p>
    <w:p>
      <w:pPr>
        <w:pStyle w:val="BodyText"/>
      </w:pPr>
      <w:r>
        <w:t xml:space="preserve">Vương Tự và Tam đệ Vương Túc mỉm cười, ngay cả lão Nhị cũng nhìn ra được chuyện này, thật không dễ dàng!</w:t>
      </w:r>
    </w:p>
    <w:p>
      <w:pPr>
        <w:pStyle w:val="BodyText"/>
      </w:pPr>
      <w:r>
        <w:t xml:space="preserve">Vương Tự gật đầu:</w:t>
      </w:r>
    </w:p>
    <w:p>
      <w:pPr>
        <w:pStyle w:val="BodyText"/>
      </w:pPr>
      <w:r>
        <w:t xml:space="preserve">- Không sai, chính là Dương Nguyên Khánh để nó đến. Hắn đang ám thị cho chúng ta, Vương gia rất quan trọng. Ta cảm nhận được ý tứ của Dương Nguyên Khánh, có lẽ hắn muốn Vương gia đứng ra giữ cân bằng cho Bùi gia, ngừa khi Bùi gia một nhà độc chiếm quyền lớn, dù sao thì chỉ có Vương gia ở Hà Đông mới có thể chống lại Bùi gia.</w:t>
      </w:r>
    </w:p>
    <w:p>
      <w:pPr>
        <w:pStyle w:val="BodyText"/>
      </w:pPr>
      <w:r>
        <w:t xml:space="preserve">Ở Hà Đông có cách nói ngầm. Phía nam Thái Nguyên là thế lực của Bùi gia, còn Thái Nguyên và phía bắc Thái Nguyên là thế lực của Vương gia, nên Vương Tự mới suy nghĩ như thế. Nhưng trên thực tế sức mạnh của Vương gia kém xa Bùi gia, ngay tại năm Đại Nghiệp thứ mười mấy, hai người họ Bùi cầm quyền, khiến thế lực Bùi gia nhanh chóng bành trướng.</w:t>
      </w:r>
    </w:p>
    <w:p>
      <w:pPr>
        <w:pStyle w:val="BodyText"/>
      </w:pPr>
      <w:r>
        <w:t xml:space="preserve">Lão Tam Vương Túc trầm tư một lát nói:</w:t>
      </w:r>
    </w:p>
    <w:p>
      <w:pPr>
        <w:pStyle w:val="BodyText"/>
      </w:pPr>
      <w:r>
        <w:t xml:space="preserve">- Đệ chỉ lo chúng ta liệu có đủ sức địch lại Bùi gia, Bùi Củ thật sự là một nhân vật lợi hại, nghe nói lão ta vẫn điều khiển Đại Vương trong lòng bàn tay. Hơn nữa lão ấy còn đang ở trong phủ của Dương Nguyên Khánh, lại có bao nhiêu là kinh nghiệm...</w:t>
      </w:r>
    </w:p>
    <w:p>
      <w:pPr>
        <w:pStyle w:val="BodyText"/>
      </w:pPr>
      <w:r>
        <w:t xml:space="preserve">Vương Tự cười cười nói:</w:t>
      </w:r>
    </w:p>
    <w:p>
      <w:pPr>
        <w:pStyle w:val="BodyText"/>
      </w:pPr>
      <w:r>
        <w:t xml:space="preserve">- Quả thật Đại Vương chỉ là một con rối, cũng không có tác dụng gì. Mà đệ đã nhận được một tin tức xác thực, Dương Nguyên Khánh đã đem một bộ phận Bùi gia đến Thái Nguyên, như vậy Bùi Củ nhất định sẽ ra khỏi phủ. Điều quan trọng hơn là Dương Nguyên Khánh sẽ không chỉ dùng Bùi thị và Vương thị, chẳng hạn như Thôi Quân Tố, y chính là nhân vật trọng yếu của Thôi thị ở Thanh Hà. Còn có Đỗ Như Hối, cũng là danh môn ở Trường An, đệ đoán chừng Thôi thị ở Bác Lăng cùng Lư thị ở Phạm Dương cũng sẽ cho người vào triều làm quan lớn. Còn có con trưởng của Cao Quýnh là Cao Đức Hoàng hiện đang là Thái Thú Thượng Đảng, còn có Tô Uy. Kỳ thật những lực lượng kia mà hợp lại, hoàn toàn có thể chống lại Bùi gia. Quan trọng là thái độ của Dương Nguyên Khánh, rõ ràng là hắn muốn kìm hãm Bùi gia, như vậy thì chúng ta có cơ hội rồi. Chúng ta nhất định phải đột phá, đem thanh danh Vương gia đi lên, như vậy mới có thể thuận lợi cùng tham dự vào.</w:t>
      </w:r>
    </w:p>
    <w:p>
      <w:pPr>
        <w:pStyle w:val="BodyText"/>
      </w:pPr>
      <w:r>
        <w:t xml:space="preserve">Diệt Hồng Trần</w:t>
      </w:r>
    </w:p>
    <w:p>
      <w:pPr>
        <w:pStyle w:val="BodyText"/>
      </w:pPr>
      <w:r>
        <w:t xml:space="preserve">Thiên Hạ Kiêu Hùng</w:t>
      </w:r>
    </w:p>
    <w:p>
      <w:pPr>
        <w:pStyle w:val="BodyText"/>
      </w:pPr>
      <w:r>
        <w:t xml:space="preserve">Tác giả: Cao Nguyệt</w:t>
      </w:r>
    </w:p>
    <w:p>
      <w:pPr>
        <w:pStyle w:val="BodyText"/>
      </w:pPr>
      <w:r>
        <w:t xml:space="preserve">Quyển 15: Phong Khởi Vân Dũng Hà Đông Đạo</w:t>
      </w:r>
    </w:p>
    <w:p>
      <w:pPr>
        <w:pStyle w:val="Compact"/>
      </w:pPr>
      <w:r>
        <w:br w:type="textWrapping"/>
      </w:r>
      <w:r>
        <w:br w:type="textWrapping"/>
      </w:r>
    </w:p>
    <w:p>
      <w:pPr>
        <w:pStyle w:val="Heading2"/>
      </w:pPr>
      <w:bookmarkStart w:id="613" w:name="chương-588-thiên-hạ-đại-biến"/>
      <w:bookmarkEnd w:id="613"/>
      <w:r>
        <w:t xml:space="preserve">590. Chương 588: Thiên Hạ Đại Biến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Vương Thông từ nãy im lặng, giờ mới lên tiếng:</w:t>
      </w:r>
    </w:p>
    <w:p>
      <w:pPr>
        <w:pStyle w:val="BodyText"/>
      </w:pPr>
      <w:r>
        <w:t xml:space="preserve">- Để Vương gia đến chủ trì khoa thi cử là một biện pháp không tồi.</w:t>
      </w:r>
    </w:p>
    <w:p>
      <w:pPr>
        <w:pStyle w:val="BodyText"/>
      </w:pPr>
      <w:r>
        <w:t xml:space="preserve">Vương Thông rất tự phụ, nếu Hà Đông cử hành khoa thi cử, chủ khảo đích thị là ông ta chứ không phải ai khác. Vương Tự chậm rãi gật đầu. Huynh đệ nói rất đúng, Vương gia vẫn hơn Bùi gia về phần giáo dục. Vương gia xưa nay là đại nho nổi tiếng khắp thiên hạ, mà Bùi gia thì không ... Dương Nguyên Khánh không cùng vợ tới Vương gia, một mặt là muốn giảm bớt sự chú ý, cố gắng dùng cách khá kín đáo để ám thị Vương gia. Mặt khác, Dương Nguyên Khánh cũng khá bận rộn, trước khi chưa thành lập một hệ thống chính quyền, mọi việc lớn nhỏ đều do hắn xử lý, khiến hắn mỗi ngày đều bận rộn không thôi.</w:t>
      </w:r>
    </w:p>
    <w:p>
      <w:pPr>
        <w:pStyle w:val="BodyText"/>
      </w:pPr>
      <w:r>
        <w:t xml:space="preserve">Dương Nguyên Khánh làm việc ở nơi vốn là phủ tổng quản Thái Nguyên Lưu Thủ của Lý Uyên, hiện tại thì bốn chữ “Thái Nguyên Lưu Thủ” đều đã bỏ hết, chỉ đơn giản để là phủ tổng quản, tên chính thức vẫn chưa được xác định.</w:t>
      </w:r>
    </w:p>
    <w:p>
      <w:pPr>
        <w:pStyle w:val="BodyText"/>
      </w:pPr>
      <w:r>
        <w:t xml:space="preserve">Trong thời gian này, Dương Nguyên Khánh chủ yếu bận về việc xem xét lý lịch, tư cách của quan viên hơn 10 huyện và 15 quận của Hà Đông. Sau khi hắn chiếm lĩnh Hà Đông, có mấy quan viên ở quận, huyện đã cùng Lý Thế Dân bỏ chạy, như Thái Thú Độc Cô Hoài Ân của quận Giáng, Thái Thú Lý Hiếu Cơ của quận Thượng Đảng và những kẻ khác nữa.</w:t>
      </w:r>
    </w:p>
    <w:p>
      <w:pPr>
        <w:pStyle w:val="BodyText"/>
      </w:pPr>
      <w:r>
        <w:t xml:space="preserve">Dương Nguyên Khánh liền điều Trưởng sử Cao Đức Hoàng của quận Trường Bình đảm nhiệm Thái Thú quận Thượng Đảng, bổ nhiệm Bùi Thế Thanh làm Thái Thú quận Giáng, hắn còn muốn cân nhắc việc kiến lập thế lực đứng sau triều đình cùng những việc khác về sau..</w:t>
      </w:r>
    </w:p>
    <w:p>
      <w:pPr>
        <w:pStyle w:val="BodyText"/>
      </w:pPr>
      <w:r>
        <w:t xml:space="preserve">Lý lịch của quan viên rất quan trọng, từ lý lịch có thể nhìn thấy hoàn cảnh. Ở thời Tùy Đường, hoàn cảnh xuất thân của một quan viên là điều quan trọng nhất. Dương Nguyên Khánh hơi buồn rầu, hắn phát hiện Hà Đông có rất nhiều quan viên đều có chung một hoàn cảnh, là đều xuất thân từ Bùi gia, cũng là môn sinh của Bùi phiệt. Khi hắn chưa an định được Hà Đông, trước khi thu nhận đủ nhân tài, hắn còn phải tiếp tục dùng đến bọn họ.</w:t>
      </w:r>
    </w:p>
    <w:p>
      <w:pPr>
        <w:pStyle w:val="BodyText"/>
      </w:pPr>
      <w:r>
        <w:t xml:space="preserve">Đang lúc Dương Nguyên Khánh tất bật với công việc, thì có thị vệ ngoài cửa bẩm báo:</w:t>
      </w:r>
    </w:p>
    <w:p>
      <w:pPr>
        <w:pStyle w:val="BodyText"/>
      </w:pPr>
      <w:r>
        <w:t xml:space="preserve">- Mỹ Dương công cầu kiến.</w:t>
      </w:r>
    </w:p>
    <w:p>
      <w:pPr>
        <w:pStyle w:val="BodyText"/>
      </w:pPr>
      <w:r>
        <w:t xml:space="preserve">Mỹ Dương công chính là Tô Uy, tước vị của gã chính là Huyện công huyện Mỹ Dương. Khi mới tới Phong Châu tất cả mọi người đều tôn xưng gã làm Tô các lão. Nhưng rất lâu về sau nhiều người không còn thích gã như trước, chủ yếu là do gã quá mưu cầu danh lợi, không giống như Cao Quýnh, một người liêm chính không ham danh lợi. Mọi người đều không muốn đem gã và Cao Quýnh đánh đồng, nên không gọi gã là các lão mà đổi cách gọi gã thành Mỹ Dương công.</w:t>
      </w:r>
    </w:p>
    <w:p>
      <w:pPr>
        <w:pStyle w:val="BodyText"/>
      </w:pPr>
      <w:r>
        <w:t xml:space="preserve">Tuy nhiên Dương Nguyên Khánh lại cần một lão thần ham công danh lợi lộc như gã, hắn cần Tô Uy thay mặt hắn làm việc thật sự. Cao Quýnh mặc dù có danh vọng nhưng lại không chịu làm quan, chỉ có thể làm bài trí.</w:t>
      </w:r>
    </w:p>
    <w:p>
      <w:pPr>
        <w:pStyle w:val="BodyText"/>
      </w:pPr>
      <w:r>
        <w:t xml:space="preserve">Tô Uy tuy rằng thích kết bè kết cánh, ham thích công danh, nhưng gã cũng là người có tài, tham gia thành lập các điều luật Đại Tùy, có rất nhiều kinh nghiệm dựng nước, hơn nữa gã chưa từng trái ý trên, lại không xuất thân từ gia đình quan lại, Dương Nguyên Khánh rất cần một trọng thần như gã.</w:t>
      </w:r>
    </w:p>
    <w:p>
      <w:pPr>
        <w:pStyle w:val="BodyText"/>
      </w:pPr>
      <w:r>
        <w:t xml:space="preserve">- Cho vào....</w:t>
      </w:r>
    </w:p>
    <w:p>
      <w:pPr>
        <w:pStyle w:val="BodyText"/>
      </w:pPr>
      <w:r>
        <w:t xml:space="preserve">Tô Uy bước nhanh vào phòng Dương Nguyên Khánh, đi lại nhẹ nhàng, hoàn toàn không hề có chút dáng vẻ của một ông lão gần bảy mươi. Đến cả bản thân gã cũng thấy mình tràn đầy nhựa sống, không biết là do triều mới sắp thành hiện thực ở Hà Đông, hay là vì gã mới lấy tiểu thiếp về nhà.</w:t>
      </w:r>
    </w:p>
    <w:p>
      <w:pPr>
        <w:pStyle w:val="BodyText"/>
      </w:pPr>
      <w:r>
        <w:t xml:space="preserve">Tóm lại, Tô Uy cũng không hối hân lúc trước Dương Nguyên Khánh nửa bắt gã đi Phong Châu. Tuy lúc đầu có chút không hài lòng, vì nghe nói mùa đông nơi này giá lạnh, lại là một vùng biên cương hoang dã, nhưng khi biết tin Dương Nguyên Khánh giành được Hà Đông, gã bỗng thấy Phong Châu cũng là một chỗ thật đáng nhớ, như rượu ngon, nhân dân an cư lạc nghiệp.</w:t>
      </w:r>
    </w:p>
    <w:p>
      <w:pPr>
        <w:pStyle w:val="BodyText"/>
      </w:pPr>
      <w:r>
        <w:t xml:space="preserve">Hôm này là lần đầu tiên gã vào thành, Dương Nguyên Khánh đã cho gã một tòa nhà rộng hai mươi mẫu đất, trong phủ do tiểu thiếp của gã bận bịu thu dọn. Nhưng gã lại có chút không an tâm, cuối cùng phải tìm đến Dương Nguyên Khánh.</w:t>
      </w:r>
    </w:p>
    <w:p>
      <w:pPr>
        <w:pStyle w:val="BodyText"/>
      </w:pPr>
      <w:r>
        <w:t xml:space="preserve">- Tham kiến Dương tổng quản!</w:t>
      </w:r>
    </w:p>
    <w:p>
      <w:pPr>
        <w:pStyle w:val="BodyText"/>
      </w:pPr>
      <w:r>
        <w:t xml:space="preserve">Tô Uy cung kính thi lễ. Ban sáng ở chỗ Bùi Củ, gã gọi Dương Nguyên Khánh là “Nguyên Khánh” biểu hiện sự thân thiết. Nhưng bây giờ, không phải là gặp nhau với tư cách hảo hữu như ban sáng, phải công tư phân minh, ban sáng là việc tư, hiện tại là việc công. Tô Uy quá rõ làm quan như thế nào, lúc nào, ở đâu thì phải cư xử ra sao.</w:t>
      </w:r>
    </w:p>
    <w:p>
      <w:pPr>
        <w:pStyle w:val="BodyText"/>
      </w:pPr>
      <w:r>
        <w:t xml:space="preserve">- Tô các lão mời ngồi!</w:t>
      </w:r>
    </w:p>
    <w:p>
      <w:pPr>
        <w:pStyle w:val="BodyText"/>
      </w:pPr>
      <w:r>
        <w:t xml:space="preserve">Dương Nguyên Khánh khoát tay, cười nói.</w:t>
      </w:r>
    </w:p>
    <w:p>
      <w:pPr>
        <w:pStyle w:val="BodyText"/>
      </w:pPr>
      <w:r>
        <w:t xml:space="preserve">Gã vui khi Dương Nguyên Khánh gọi gã là “các lão”, còn mọi người thì cứ gọi gã là Mỹ Dương công, gã ghét cái tước hiệu đó. Vì Mỹ Dương công chẳng qua là một huyện công, tức là đem gốc gác cũ của gã ra. Ở triều Tùy, lăn lộn ba mươi năm chốn quan trường, đừng nói là quốc công, đến cái chức quận công gã cũng chưa lần nào được chạm đến.</w:t>
      </w:r>
    </w:p>
    <w:p>
      <w:pPr>
        <w:pStyle w:val="BodyText"/>
      </w:pPr>
      <w:r>
        <w:t xml:space="preserve">Tiếng “các lão”của Dương Nguyên Khánh khiến gã chợt có chút cảm giác tri kỉ.</w:t>
      </w:r>
    </w:p>
    <w:p>
      <w:pPr>
        <w:pStyle w:val="BodyText"/>
      </w:pPr>
      <w:r>
        <w:t xml:space="preserve">Tô Uy ngồi xuống, thấy Dương Nguyên Khánh bận bù đầu với một đống công văn chồng chất như núi, liền thở dài, nói:</w:t>
      </w:r>
    </w:p>
    <w:p>
      <w:pPr>
        <w:pStyle w:val="BodyText"/>
      </w:pPr>
      <w:r>
        <w:t xml:space="preserve">- Tổng quản cả ngày bị những việc như thế này làm phiền não, thì đâu còn sức mà xem xét việc đại sự.</w:t>
      </w:r>
    </w:p>
    <w:p>
      <w:pPr>
        <w:pStyle w:val="BodyText"/>
      </w:pPr>
      <w:r>
        <w:t xml:space="preserve">Tuy Dương Nguyên Khánh biết Tô Uy ý muốn nói đến chuyện công danh của gã, nhưng phải thừa nhận gã nói rất đúng. Những việc lặt vặt thế này tiêu hao nhiều sức lực của hắn, đúng là không còn nhiều thời gian suy xét việc quân quốc đại sự.</w:t>
      </w:r>
    </w:p>
    <w:p>
      <w:pPr>
        <w:pStyle w:val="BodyText"/>
      </w:pPr>
      <w:r>
        <w:t xml:space="preserve">- Ta đã quyết định bổ nhiệm Trương Lượng làm Ký thất tham quân, thay ta sắp xếp những công văn quan trọng.</w:t>
      </w:r>
    </w:p>
    <w:p>
      <w:pPr>
        <w:pStyle w:val="BodyText"/>
      </w:pPr>
      <w:r>
        <w:t xml:space="preserve">Ký thất tham quân là một chức vụ cực kì quan trọng, tuy phẩm bậc không cao, nhưng phải là người tài giỏi thân tín mới có thể đảm nhận. Tô Uy trong lòng chợt có tiếng “lộp cộp!”, Trương Lượng, không phải là cái tên đen thui, thấp lùn đó sao? Nghe nói đã từng bị bắt vì gian lận trong thi cử, tên đó lại được làm Ký thất Tham quân cơ đấy? Quả là một chuyện ngạc nhiên a!</w:t>
      </w:r>
    </w:p>
    <w:p>
      <w:pPr>
        <w:pStyle w:val="BodyText"/>
      </w:pPr>
      <w:r>
        <w:t xml:space="preserve">Tô Uy trầm ngâm một chút, rồi thật cẩn thận hỏi:</w:t>
      </w:r>
    </w:p>
    <w:p>
      <w:pPr>
        <w:pStyle w:val="BodyText"/>
      </w:pPr>
      <w:r>
        <w:t xml:space="preserve">- Vậy tổng quản đã suy xét để ai nắm chức Nội sử thị lang chưa?</w:t>
      </w:r>
    </w:p>
    <w:p>
      <w:pPr>
        <w:pStyle w:val="BodyText"/>
      </w:pPr>
      <w:r>
        <w:t xml:space="preserve">Nội sử thị lang cũng là một chức vụ quan trọng, nó không chỉ là trợ thủ đắc lực của Nội Sử Lệnh, đồng thời còn có quyền quyết định tấu chương nào cần được phê trước, tấu chương nào chỉ cần để Nội các thảo luận là có thể thông qua. Ngu Thế Cơ đã giữ chức vụ này lâu năm, y mới có thể nắm giữ đại quyền.</w:t>
      </w:r>
    </w:p>
    <w:p>
      <w:pPr>
        <w:pStyle w:val="BodyText"/>
      </w:pPr>
      <w:r>
        <w:t xml:space="preserve">Dương Nguyên Khánh gật đầu, nói:</w:t>
      </w:r>
    </w:p>
    <w:p>
      <w:pPr>
        <w:pStyle w:val="BodyText"/>
      </w:pPr>
      <w:r>
        <w:t xml:space="preserve">- Đảm nhiệm Nội sử thị lang nhất định phải là người quang minh chính đại, công tư phân minh, ta nghĩ để Hình Tào Tham quân Trương Thuật đảm nhiệm. Còn Ngụy Trưng làm Môn hạ tỉnh Hoàng môn thị lang để xem xét chính lệnh và phong bác. Hai chức vụ này chỉ cần một người là đủ, không nhất thiết phải có người thứ hai.</w:t>
      </w:r>
    </w:p>
    <w:p>
      <w:pPr>
        <w:pStyle w:val="BodyText"/>
      </w:pPr>
      <w:r>
        <w:t xml:space="preserve">Dương Nguyên Khánh suy nghĩ rất lâu, hai chức vụ này ở Nội các là hai chức vụ tách biệt, cái thì quản đường vào, cái lại quản đường ra. Bất luận chuyện quốc gia đại sự thế nào đều do Nội sử thị lang xét duyệt trước tiên, việc thẩm tra này cực kì quan trọng. Suy xét xem liệu có phải giao cho hắn phê duyệt, mà tất cả chính lệnh đã được duyệt đều phải chuyển đến Hoàng môn thị lang thẩm tra lần cuối, xem xem có hợp pháp hay không, có vượt quá quyền hạn hay không. Có thể nói hai chức vụ này không quản quyết sách cụ thể, chỉ cần chú ý các quy tắc, là hoàn toàn thay thế Dương Nguyên Khánh nắm giữ kiểm soát đại quyền.</w:t>
      </w:r>
    </w:p>
    <w:p>
      <w:pPr>
        <w:pStyle w:val="BodyText"/>
      </w:pPr>
      <w:r>
        <w:t xml:space="preserve">Tô Uy lập tức hiểu điều Dương Nguyên Khánh đang suy nghĩ. Dù là Trương Thuật, Ngụy Trưng, hay Trương Lượng, những người này đều thuộc phe Phong Châu. Như vậy lúc Dương Nguyên Khánh xem xét Nội các, tất nhiên sẽ cân nhắc đến lợi ích của sĩ tộc Sơn Đông.</w:t>
      </w:r>
    </w:p>
    <w:p>
      <w:pPr>
        <w:pStyle w:val="BodyText"/>
      </w:pPr>
      <w:r>
        <w:t xml:space="preserve">Tô Uy chợt có chút khẩn trương, mấy chức vụ trong Nội các thì có thể đến phiên lão sao?</w:t>
      </w:r>
    </w:p>
    <w:p>
      <w:pPr>
        <w:pStyle w:val="BodyText"/>
      </w:pPr>
      <w:r>
        <w:t xml:space="preserve">Dương Nguyên Khánh liếc Tô Uy một cái, hắn biết suy nghĩ của Tô Uy hiện giờ, liền khẽ cười, nói:</w:t>
      </w:r>
    </w:p>
    <w:p>
      <w:pPr>
        <w:pStyle w:val="BodyText"/>
      </w:pPr>
      <w:r>
        <w:t xml:space="preserve">- Ban đầu ta nghĩ để Nội các gồm năm người, sau có thể thành bảy người. Ta chủ yếu lo chuyện binh lính, Nội các ta không tham dự. Tô các lão vốn là lão thần chính vụ, ta tính để các lão đảm nhiệm Thượng thư Hữu Phó Xạ kiêm Công bộ Thượng thư, Bùi Công đảm nhiệm Thượng thư Tả Phó Xạ kiêm Lễ Bộ Thượng thư, Đỗ Như Hối làm Hộ Bộ Thượng Thư, Thôi Quân Tố làm Lại bộ Thượng thư, Vương Tự làm Hình Bộ Thượng thư. Ngoài ra Binh bộ Thượng thư tạm thời do ta đảm nhiệm, năm người các ngươi tạo thành Nội các, gọi chung là Tướng quốc, nhưng về sau sẽ không gọi là nội các nữa, mà thay thành Tử Vi các. Ngoài ra, ta sẽ tái thiết lập chức Chấp chính sự bút, cũng chính là lãnh tụ tướng quốc, năm tướng quốc sẽ thay phiên nhau đảm nhiệm, mỗi người cầm bút mười ngày, không biết ý Tô các lão thế nào?</w:t>
      </w:r>
    </w:p>
    <w:p>
      <w:pPr>
        <w:pStyle w:val="BodyText"/>
      </w:pPr>
      <w:r>
        <w:t xml:space="preserve">Tô Uy suy nghĩ rất nhanh: Tử Vi các gồm năm tướng Bùi Củ, Tô Uy, Đỗ Như Hối, Thôi Quân Tố, Vương Tự. Bùi Củ thì đại diện cho Văn Hỉ Bùi thị, Vương Tự là Thái Nguyên Vương thị, Thôi Quân Tố là Thanh Hà Thôi thị, Đỗ Như Hối đại diện cho quyền lợi của sĩ tộc Quan Lũng. Về sau nếu mở rộng ra bảy người, có lẽ sẽ có Phạm Dương Lô thị và Bột Hải Cao thị, như vậy thì mình thuộc phe phái nào chứ?</w:t>
      </w:r>
    </w:p>
    <w:p>
      <w:pPr>
        <w:pStyle w:val="BodyText"/>
      </w:pPr>
      <w:r>
        <w:t xml:space="preserve">Tô Uy suy nghĩ mãi vẫn không ra, gã liếc qua Dương Nguyên Khánh, vừa lúc Dương Nguyên Khánh cười mà như không nhìn gã. Tô Uy bỗng hiểu ra, gã chính là tay trong của Dương Nguyên Khánh ở Tử Vi Các, gã làm việc vì lợi ích của Dương Nguyên Khánh.</w:t>
      </w:r>
    </w:p>
    <w:p>
      <w:pPr>
        <w:pStyle w:val="BodyText"/>
      </w:pPr>
      <w:r>
        <w:t xml:space="preserve">Tô Uy xúc động, gã liền quỳ xuống:</w:t>
      </w:r>
    </w:p>
    <w:p>
      <w:pPr>
        <w:pStyle w:val="BodyText"/>
      </w:pPr>
      <w:r>
        <w:t xml:space="preserve">- Lão thần nguyện trung thành với tổng quản!</w:t>
      </w:r>
    </w:p>
    <w:p>
      <w:pPr>
        <w:pStyle w:val="BodyText"/>
      </w:pPr>
      <w:r>
        <w:t xml:space="preserve">Dương Nguyên Khánh vội nâng gã dậy, nói:</w:t>
      </w:r>
    </w:p>
    <w:p>
      <w:pPr>
        <w:pStyle w:val="BodyText"/>
      </w:pPr>
      <w:r>
        <w:t xml:space="preserve">- Tô các lão mau đứng dậy, Nguyên Khánh không dám nhận!</w:t>
      </w:r>
    </w:p>
    <w:p>
      <w:pPr>
        <w:pStyle w:val="BodyText"/>
      </w:pPr>
      <w:r>
        <w:t xml:space="preserve">Lúc đó, ngoài cửa nghe tiếng ngựa phi nước đại, rồi tiếng bước chân, tiếp đó, có tiếng bẩm báo:</w:t>
      </w:r>
    </w:p>
    <w:p>
      <w:pPr>
        <w:pStyle w:val="BodyText"/>
      </w:pPr>
      <w:r>
        <w:t xml:space="preserve">- Tổng quản, có tin cấp báo từ Giang Đô!</w:t>
      </w:r>
    </w:p>
    <w:p>
      <w:pPr>
        <w:pStyle w:val="BodyText"/>
      </w:pPr>
      <w:r>
        <w:t xml:space="preserve">- Cho vào!</w:t>
      </w:r>
    </w:p>
    <w:p>
      <w:pPr>
        <w:pStyle w:val="BodyText"/>
      </w:pPr>
      <w:r>
        <w:t xml:space="preserve">Diệt Hồng Trần</w:t>
      </w:r>
    </w:p>
    <w:p>
      <w:pPr>
        <w:pStyle w:val="BodyText"/>
      </w:pPr>
      <w:r>
        <w:t xml:space="preserve">Thiên Hạ Kiêu Hùng</w:t>
      </w:r>
    </w:p>
    <w:p>
      <w:pPr>
        <w:pStyle w:val="BodyText"/>
      </w:pPr>
      <w:r>
        <w:t xml:space="preserve">Tác giả: Cao Nguyệt</w:t>
      </w:r>
    </w:p>
    <w:p>
      <w:pPr>
        <w:pStyle w:val="BodyText"/>
      </w:pPr>
      <w:r>
        <w:t xml:space="preserve">Quyển 15: Phong Khởi Vân Dũng Hà Đông Đạo</w:t>
      </w:r>
    </w:p>
    <w:p>
      <w:pPr>
        <w:pStyle w:val="Compact"/>
      </w:pPr>
      <w:r>
        <w:br w:type="textWrapping"/>
      </w:r>
      <w:r>
        <w:br w:type="textWrapping"/>
      </w:r>
    </w:p>
    <w:p>
      <w:pPr>
        <w:pStyle w:val="Heading2"/>
      </w:pPr>
      <w:bookmarkStart w:id="614" w:name="chương-589-tâm-sự-của-mẫn-thu"/>
      <w:bookmarkEnd w:id="614"/>
      <w:r>
        <w:t xml:space="preserve">591. Chương 589: Tâm Sự Của Mẫn Thu</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Cửa mở, một gã thân binh nhanh nhẹn bước vào, dâng lên cho Dương Nguyên Khánh một ống màu đỏ. Dương Nguyên Khánh trong lòng có chút bất an, rút thư ra khỏi ống đọc một lúc. Mặt hắn trắng bệch, chậm rãi ngồi khụy xuống, đưa thư cho Tô Uy.</w:t>
      </w:r>
    </w:p>
    <w:p>
      <w:pPr>
        <w:pStyle w:val="BodyText"/>
      </w:pPr>
      <w:r>
        <w:t xml:space="preserve">Tô Uy cũng vậy, mới đọc qua thư, gã lập tức quỳ xuống đất, lên tiếng khóc lớn:</w:t>
      </w:r>
    </w:p>
    <w:p>
      <w:pPr>
        <w:pStyle w:val="BodyText"/>
      </w:pPr>
      <w:r>
        <w:t xml:space="preserve">- Bệ hạ!</w:t>
      </w:r>
    </w:p>
    <w:p>
      <w:pPr>
        <w:pStyle w:val="BodyText"/>
      </w:pPr>
      <w:r>
        <w:t xml:space="preserve">……</w:t>
      </w:r>
    </w:p>
    <w:p>
      <w:pPr>
        <w:pStyle w:val="BodyText"/>
      </w:pPr>
      <w:r>
        <w:t xml:space="preserve">Vũ Văn Hóa Cập ở Giang Đô phát động binh biến, Hoàng đế Đại Tùy Dương Quảng bị bức tử, tin tức truyền đến Thái Nguyên, toàn thành khóc thương. Tuy Dương Quảng không được lòng dân, nhưng ông ta dù sao cũng là Hoàng đế Đại Tùy, tin ông ta băng hà vẫn khiến vô số người xót thương.</w:t>
      </w:r>
    </w:p>
    <w:p>
      <w:pPr>
        <w:pStyle w:val="BodyText"/>
      </w:pPr>
      <w:r>
        <w:t xml:space="preserve">Dương Nguyên Khánh hạ lệnh các quận ở Hà Đông để tang ba ngày, quân dân đều thương tiếc việc Hoàng đế Đại Tùy qua đời. Ba ngày sau, Thẩm Quang cuối cùng cũng tới Thái Nguyên.</w:t>
      </w:r>
    </w:p>
    <w:p>
      <w:pPr>
        <w:pStyle w:val="BodyText"/>
      </w:pPr>
      <w:r>
        <w:t xml:space="preserve">Trong cung Tấn Dương, Thái Thú các quận ở Hà Đông, Trưởng sử cùng với mấy trăm quan văn, quan võ ở Thái Nguyên đều tụ tập đông đủ. Trong điện Tấn Dương, Đại Vương Dương Hựu ngồi trên ngự tháp, đứng bên cạnh là Bùi Củ và Tô Uy, Dương Nguyên Khánh thì ngồi một bên, hai bên là hai hàng thị vệ khôi ngô lực lưỡng, tay cầm đủ loại binh khí, và mấy chục thái giám cùng cung nữ đứng sau Đại Vương Dương Hựu.</w:t>
      </w:r>
    </w:p>
    <w:p>
      <w:pPr>
        <w:pStyle w:val="BodyText"/>
      </w:pPr>
      <w:r>
        <w:t xml:space="preserve">Ở giữa đại điện là mấy trăm đại thần đứng thành ba hàng, lẳng lặng nghe Thẩm Quang kể lại quá trình Dương Quảng bị Vũ Văn Hóa Cập bức tử, mọi người không khỏi thổn thức. Cuối cùng Thẩm Quang nói:</w:t>
      </w:r>
    </w:p>
    <w:p>
      <w:pPr>
        <w:pStyle w:val="BodyText"/>
      </w:pPr>
      <w:r>
        <w:t xml:space="preserve">- Bệ hạ biết là không thể chạy trốn, đành ủy thác cho ta đem ngọc tỷ binh phù tới Thái Nguyên kèm theo một bản di chiếu.</w:t>
      </w:r>
    </w:p>
    <w:p>
      <w:pPr>
        <w:pStyle w:val="BodyText"/>
      </w:pPr>
      <w:r>
        <w:t xml:space="preserve">Thẩm Quang quỳ một gối, nâng hộp ngọc lên cao. Dương Nguyên Khánh đứng lên, đem hộp ngọc đặt trước mặt Đại Vương Dương Hựu. Dương Hựu khóc hai mắt đỏ hoe, mở hộp ngọc ra, lấy bản di chiếu ra, đưa cho Tô Uy.</w:t>
      </w:r>
    </w:p>
    <w:p>
      <w:pPr>
        <w:pStyle w:val="BodyText"/>
      </w:pPr>
      <w:r>
        <w:t xml:space="preserve">Tô Uy mở chiếu thư ra, nước mắt tức thì trào ra, cao giọng nói với mọi người:</w:t>
      </w:r>
    </w:p>
    <w:p>
      <w:pPr>
        <w:pStyle w:val="BodyText"/>
      </w:pPr>
      <w:r>
        <w:t xml:space="preserve">- Là chiếu thư của bệ hạ.</w:t>
      </w:r>
    </w:p>
    <w:p>
      <w:pPr>
        <w:pStyle w:val="BodyText"/>
      </w:pPr>
      <w:r>
        <w:t xml:space="preserve">Tô Uy run giọng đọc lên:</w:t>
      </w:r>
    </w:p>
    <w:p>
      <w:pPr>
        <w:pStyle w:val="BodyText"/>
      </w:pPr>
      <w:r>
        <w:t xml:space="preserve">- Loạn ở Đại Tùy, trẫm cũng từng trải qua! Nhớ năm xưa, lúc Khai Hoàng thịnh vượng, giờ Đại Nghiệp lại điêu tàn, trẫm lòng đau như cắt, không còn mặt mũi nào mà gặp tiên đế. Tất nhiên Đại Tùy sớm muộn cũng được kế thừa, hoặc là trưởng tôn Yến vương, hoặc thứ tôn Việt Vương, hoặc tam tôn Đại Vương, ba người đều đủ thông minh, sáng suốt cai quản sự nghiệp đất nước. Tuy nhiên chuyện đời trắc trở, vận mệnh khó định, vì vậy trẫm hạ chiếu, lấy ngọc ấn truyền quốc của Đại Tùy làm tín vật truyền ngôi. Trong ba người ai có được ngọc ấn thì có thể kế thừa sự nghiệp thống nhất đất nước, mong các vị ái khanh giúp đỡ tân hoàng đế, chớ phụ lòng trẫm, trẫm ở dưới suối vàng cũng có thể an lòng, do đó hạ chiếu, thông cáo cùng thiên hạ.</w:t>
      </w:r>
    </w:p>
    <w:p>
      <w:pPr>
        <w:pStyle w:val="BodyText"/>
      </w:pPr>
      <w:r>
        <w:t xml:space="preserve">Tất cả quần thần trong đại điện đều quỳ xuống, ai nấy đều khóc lóc bi thương. Dương Nguyên Khánh lau nước mắt, nói:</w:t>
      </w:r>
    </w:p>
    <w:p>
      <w:pPr>
        <w:pStyle w:val="BodyText"/>
      </w:pPr>
      <w:r>
        <w:t xml:space="preserve">- Các vị đại thần, đất nước không thể một ngày không có vua. Thánh Thượng có chỉ, phải là người có ấn ngọc mới có thể tiếp tục sự nghiệp thống nhất đất nước, ta phụng thánh chỉ, lập Đại Vương làm đế.</w:t>
      </w:r>
    </w:p>
    <w:p>
      <w:pPr>
        <w:pStyle w:val="BodyText"/>
      </w:pPr>
      <w:r>
        <w:t xml:space="preserve">Mọi người đồng thanh nói:</w:t>
      </w:r>
    </w:p>
    <w:p>
      <w:pPr>
        <w:pStyle w:val="BodyText"/>
      </w:pPr>
      <w:r>
        <w:t xml:space="preserve">- Đều theo lời của tổng quản.</w:t>
      </w:r>
    </w:p>
    <w:p>
      <w:pPr>
        <w:pStyle w:val="BodyText"/>
      </w:pPr>
      <w:r>
        <w:t xml:space="preserve">Dương Nguyên Khánh đỡ Đại Vương Dương Hựu ngồi xuống, Dương Hựu nhìn Dương Nguyên Khánh cầu xin, ý muốn nói mình không muốn làm vua. Dương Nguyên Khánh nhìn Dương Hựu, khẽ lắc đầu, ấn mạnh vai Dương Hựu.</w:t>
      </w:r>
    </w:p>
    <w:p>
      <w:pPr>
        <w:pStyle w:val="BodyText"/>
      </w:pPr>
      <w:r>
        <w:t xml:space="preserve">Bùi Củ và Tô Uy cũng theo Dương Nguyên Khánh xuống thềm ngọc, đứng sau Dương Nguyên Khánh, rồi hắn cùng mọi người quỳ xuống, cao giọng nói:</w:t>
      </w:r>
    </w:p>
    <w:p>
      <w:pPr>
        <w:pStyle w:val="BodyText"/>
      </w:pPr>
      <w:r>
        <w:t xml:space="preserve">- Hoàng thượng vạn tuế vạn vạn tuế.</w:t>
      </w:r>
    </w:p>
    <w:p>
      <w:pPr>
        <w:pStyle w:val="BodyText"/>
      </w:pPr>
      <w:r>
        <w:t xml:space="preserve">- Hoàng thượng vạn tuế vạn vạn tuế.</w:t>
      </w:r>
    </w:p>
    <w:p>
      <w:pPr>
        <w:pStyle w:val="BodyText"/>
      </w:pPr>
      <w:r>
        <w:t xml:space="preserve">Dương Hựu lại khóc, bây giờ không phải là lúc đau thương, mà là bất đắc dĩ và tuyệt vọng, Dương Hựu run run nói:</w:t>
      </w:r>
    </w:p>
    <w:p>
      <w:pPr>
        <w:pStyle w:val="BodyText"/>
      </w:pPr>
      <w:r>
        <w:t xml:space="preserve">- Cái vị ái khanh miễn lễ, bình thân.</w:t>
      </w:r>
    </w:p>
    <w:p>
      <w:pPr>
        <w:pStyle w:val="BodyText"/>
      </w:pPr>
      <w:r>
        <w:t xml:space="preserve">Ngày hai mươi lăm tháng tám năm Đại Nghiệp thứ mười hai, Đại Vương Dương Hựu cầm ngọc tỷ ở Thái Nguyên đăng cơ, hạ lệnh đại xá thiên hạ, sửa lại niên hiệu sau là Kế Nghiệp, truy thụy tiên đế Dương Quảng là Minh Hoàng đế, miếu hiệu Vũ Đế, Hoàng hậu Tiêu thị làm Thánh mẫu Thái hoàng Thái hậu, tôn phụ Nguyên Đức Thái Tử Dương Chiêu làm Nguyên Đức Hoàng đế, mẫu thân Vi thị làm Kính Đức hoàng Thái hậu.</w:t>
      </w:r>
    </w:p>
    <w:p>
      <w:pPr>
        <w:pStyle w:val="BodyText"/>
      </w:pPr>
      <w:r>
        <w:t xml:space="preserve">Dương Hựu lập tức đặc biệt ban thưởng Dương Nguyên Khánh rìu vàng, phong là Trì tiết (chức quan lo việc quân sự, chính trị ở địa phương - BTV), phong chức Đại đô đốc nội ngoại chư quân sự, làm Thượng thư lệch, còn phong làm Sở Vương, thay quyền vua quản lí chuyện quốc gia đại sự.</w:t>
      </w:r>
    </w:p>
    <w:p>
      <w:pPr>
        <w:pStyle w:val="BodyText"/>
      </w:pPr>
      <w:r>
        <w:t xml:space="preserve">Dương Nguyên Khánh lập tức đổi Tê Phượng các của cung Tấn Dương thành Tử Vi Các. Hắn lệnh cho Bùi Củ, Tô Uy, Đỗ Như Hối, Thôi Quân Tố, Vương Tự nhập các làm Tể tướng.</w:t>
      </w:r>
    </w:p>
    <w:p>
      <w:pPr>
        <w:pStyle w:val="BodyText"/>
      </w:pPr>
      <w:r>
        <w:t xml:space="preserve">Dương Huyền Tưởng được phong làm Nạp ngôn (chức quan chuyên nhận và truyền lệnh vua – BTV) kiêm tổng quản Linh Châu, gia phong Thiểm quốc công, Bùi Nhân Cơ được phong làm Nội Sử Lệnh kiêm tổng quản Phong Châu, gia phong Giáng quốc công, hai người này đều không vào triều làm quan. Trương Thuật làm Nội sử thị lang, chưởng quản sự vụ của Nội sử tỉnh, Ngụy Trưng làm Hoàng môn thị lang, chưởng quản sự vụ Môn hạ tỉnh.</w:t>
      </w:r>
    </w:p>
    <w:p>
      <w:pPr>
        <w:pStyle w:val="BodyText"/>
      </w:pPr>
      <w:r>
        <w:t xml:space="preserve">Vi Luân, Trương Lượng, Giả Chính Ý làm Nội sử xá nhân, Bùi Tấn và Vi Sư Minh làm Thượng thư tả hữu thừa, Tạ Tư Lễ làm Binh Bộ Thị Lang, toàn quyền quyết định chuyện quân đội, Vương Túc làm Kinh Triệu Y, tất cả đại thần đều được phong thưởng.</w:t>
      </w:r>
    </w:p>
    <w:p>
      <w:pPr>
        <w:pStyle w:val="BodyText"/>
      </w:pPr>
      <w:r>
        <w:t xml:space="preserve">….</w:t>
      </w:r>
    </w:p>
    <w:p>
      <w:pPr>
        <w:pStyle w:val="BodyText"/>
      </w:pPr>
      <w:r>
        <w:t xml:space="preserve">Ngay lúc tại Dương Nguyên Khánh giúp Dương Hựu đăng cơ, ở Lạc Dương và Trường An cũng nhận được tin Dương Quảng băng hà. Lúc này quân Ngõa Cương đánh không được Lạc Dương nên đã rút đi, các tướng nắm giữ quân quyền như Vương Thế Sung, Đoạn Đạt, Lư Sở, Hoàng Phủ Vô Dật cùng những người khác lập Việt Vương Dương Đồng làm đế, đại xá thiên hạ, lấy niên hiệu là Hoàng Thái.</w:t>
      </w:r>
    </w:p>
    <w:p>
      <w:pPr>
        <w:pStyle w:val="BodyText"/>
      </w:pPr>
      <w:r>
        <w:t xml:space="preserve">Khi nghe tin Dương Quảng qua đời Trường An Đường vương Lý Uyên ngã xuống đất, khóc thảm thiết. Ba ngày sau theo nguyện vọng các quần thần, Lý Uyên bất đắc dĩ đăng cơ tại điện Thái Cực ở cung Đại Hưng, lập nên nhà Đường, lấy niên hiệu là Võ Đức, lập thế tử Kiến Thành làm Thái Tử, con thứ là Lý Thế Dân lên làm Tần vương, phong làm Thượng Thư Lệnh, con trai thứ ba Lý Huyền Bá làm Triệu vương, con trai thứ tư Nguyên Cát làm Tề vương.</w:t>
      </w:r>
    </w:p>
    <w:p>
      <w:pPr>
        <w:pStyle w:val="BodyText"/>
      </w:pPr>
      <w:r>
        <w:t xml:space="preserve">Lúc này, trong thiên hạ gọi Thái Nguyên Tùy đế Dương Hựu là bắc Tùy, Lạc Dương Tùy đế Dương Đồng là nam Tùy, Trường An Lý Uyên là Tây Đường, đây là ba vị vua chính thống. Còn lại Đậu Kiến Đức, Lý Mật, Tiết Cử, Lý Quỹ, Vũ Văn Hóa Cập, Tống Kim Cương, Tiêu Tiển, Lâm Sĩ Hoằng thì đều là nghịch tặc.</w:t>
      </w:r>
    </w:p>
    <w:p>
      <w:pPr>
        <w:pStyle w:val="BodyText"/>
      </w:pPr>
      <w:r>
        <w:t xml:space="preserve">Từ đây, một thời đại quần hùng tranh bá bắt đầu mở màn.</w:t>
      </w:r>
    </w:p>
    <w:p>
      <w:pPr>
        <w:pStyle w:val="BodyText"/>
      </w:pPr>
      <w:r>
        <w:t xml:space="preserve">Trong bóng đêm, cửa thành Thái Nguyên mở ra, một chiếc xe ngựa ở ngoài thành đang đi tới, đây là các đại thần trở về để tham dự đại lễ đăng cơ, lại thêm một chiếc xe ngựa lớn tiến vào bên trong thành, chiếc xe có mấy trăm thân vệ canh giữ ở hai bên, chính là xe của Dương Nguyên Khánh trở lại.</w:t>
      </w:r>
    </w:p>
    <w:p>
      <w:pPr>
        <w:pStyle w:val="BodyText"/>
      </w:pPr>
      <w:r>
        <w:t xml:space="preserve">Lúc này đã qua canh một, bên trong thành Thái Nguyên rất yên tĩnh, màn đêm bao phủ khắp mọi ngõ ngách, chỉ có ánh tinh quang yếu ớt chiếu lên trên đường, chỉ hướng cho chiếc xe ngựa đi về phía trước.</w:t>
      </w:r>
    </w:p>
    <w:p>
      <w:pPr>
        <w:pStyle w:val="BodyText"/>
      </w:pPr>
      <w:r>
        <w:t xml:space="preserve">Trong xe ngựa, Dương Nguyên Khánh cũng không vui sướng vì được phong làm Sở Vương. Đối với hắn, vương tước tuy nhiên chỉ là hư danh, cũng không khiến thực lực của hắn tăng lên bao nhiêu, mà còn có thể làm suy yếu quyền lực của hắn ở một mức độ nào đó. Lúc trước hắn là tổng quản Phong Châu kiêm Thái Thú quận Ngũ Nguyên, quân quyền và các khoản tài chính đều ở trong tay hắn, mà hiện tại, bây giờ Tử Vi Các lại phân hắn đến một nơi chỉ nắm được một nửa chính quyền. Có được tất có mất, hắn nếu nghĩ muốn cướp lấy thiên hạ, cần có được nhân tâm ủng hộ, hắn nhất định phải phân chia ra một bộ phận quyền lực, khiến người ủng hộ hắn có được nhiều lợi ích, mới có thể khiến sĩ tộc Sơn Đông toàn lực ủng hộ hắn.</w:t>
      </w:r>
    </w:p>
    <w:p>
      <w:pPr>
        <w:pStyle w:val="BodyText"/>
      </w:pPr>
      <w:r>
        <w:t xml:space="preserve">Điều mấu chốt của quyền lực là phải giữ được sự cân bằng, ngay từ khi hình thành cần thiết lập nên một hệ thống quyền lực có tính cân bằng tương đối, điều này khiến Dương Nguyên Khánh luôn lo lắng suy nghĩ.</w:t>
      </w:r>
    </w:p>
    <w:p>
      <w:pPr>
        <w:pStyle w:val="BodyText"/>
      </w:pPr>
      <w:r>
        <w:t xml:space="preserve">Nhất định phải làm cho Dương Hựu trở thành một con rối, thậm chí khiến y không thể tham dự một chút chính sự nào, như vậy mới có thể vào lúc cuối cùng thuận lợi hoàn thành quá trình chuyển giao quyền lực, điểm này không thể để cho ai nghi ngờ.</w:t>
      </w:r>
    </w:p>
    <w:p>
      <w:pPr>
        <w:pStyle w:val="BodyText"/>
      </w:pPr>
      <w:r>
        <w:t xml:space="preserve">Tướng quyền cũng bị trói buộc, Tử Vi Các không thể can thiệp vào đến quân đội, đây cũng là một nguyên tắc, kỳ thật rất nhiều chuyện cũng đang thử nghiệm, cũng chỉ có làm mới biết là đúng hoặc là không đúng. Dương Nguyên Khánh khe khẽ thở dài, ngày mai là ngày đầu tiên hắn chấp chính, trong lòng hắn rất chờ mong.</w:t>
      </w:r>
    </w:p>
    <w:p>
      <w:pPr>
        <w:pStyle w:val="BodyText"/>
      </w:pPr>
      <w:r>
        <w:t xml:space="preserve">Thời gian trôi đi, qua canh hai, thì Dương Nguyên Khánh rốt cục cũng trở về phủ đệ của mình. Hắn đi ra từ xe ngựa, nhìn thật lâu vào bảng hoành phi đề tên phủ, mặt trên viết ba chữ 'Sở Vương phủ', hắn thật không ngờ bảng tên được đổi nhanh như vậy, Dương Nguyên Khánh khe khẽ thở dài, hắn bỗng nhiên nhớ tới thời điểm nhìn thấy tấm bảng 'Phủ Việt Quốc Công', không biết khi ông nội biết hắn được phong làm Sở Vương, ông nội sẽ nghĩ gì?</w:t>
      </w:r>
    </w:p>
    <w:p>
      <w:pPr>
        <w:pStyle w:val="BodyText"/>
      </w:pPr>
      <w:r>
        <w:t xml:space="preserve">Dương Nguyên Khánh đi vào phủ. Đêm đã rất khuya, người nhà đều đã đi vào giấc ngủ, nhà cửa đều yên tĩnh, hắn bước nhanh hướng tới phía một tòa nhà, mới tiến bên cửa, thì mơ hồ nghe thấy tiếng người nói. Dương Nguyên Khánh nao nao, dừng bước.</w:t>
      </w:r>
    </w:p>
    <w:p>
      <w:pPr>
        <w:pStyle w:val="BodyText"/>
      </w:pPr>
      <w:r>
        <w:t xml:space="preserve">Giọng nói rất nhỏ, cũng rất mơ hồ, nghe không rõ được là nói điều gì, nhưng mơ hồ nghe ra là giọng nói của một người phụ nữ, đang lẩm bẩm. Giọng nói từ phía bên phải trong viện truyền ra, nơi đó là một tòa viện bỏ trống, còn chưa có người ở. Dương Nguyên Khánh chậm rãi đi vào sân, chỉ thấy trên bàn đá dưới tàng cây của một gốc cây mai, bày đặt linh bài cùng hương nến, một người phụ nữ trung niên mặc áo đen đang quỳ lạy, nhỏ giọng cầu nguyện gì đó.</w:t>
      </w:r>
    </w:p>
    <w:p>
      <w:pPr>
        <w:pStyle w:val="BodyText"/>
      </w:pPr>
      <w:r>
        <w:t xml:space="preserve">Dương Nguyên Khánh hơi mỉm cười, người phụ nữ trung niên chính là sư nương hắn, cũng chính là thê tử của sư phụ Trương Tu Đà, Hàn Thị.</w:t>
      </w:r>
    </w:p>
    <w:p>
      <w:pPr>
        <w:pStyle w:val="BodyText"/>
      </w:pPr>
      <w:r>
        <w:t xml:space="preserve">Sau khi Trương Tu Đà tử trận, Hàn Thị trở về nhà mẹ đẻ. Phụ mẫu bà đều đã qua đời, bởi vì nhà bà nghèo khó nên hai huynh trưởng cùng cha khác mẹ đối với bà rất lạnh nhạt. Thậm chí đuổi bà đi, đang lúc bà không có chỗ nào có thể đi, ra ngoài chính là lúc Bùi Mẫn Thu đang phái người tìm bà, khiến bà đang lúc tuyệt vọng lại thấy sinh cơ, liền đến quận Linh Võ, vừa lúc Đột Quyết tiến công Phong Châu với quy mô lớn.</w:t>
      </w:r>
    </w:p>
    <w:p>
      <w:pPr>
        <w:pStyle w:val="BodyText"/>
      </w:pPr>
      <w:r>
        <w:t xml:space="preserve">Hàn Thị không có con cái, liền ở cùng một chỗ với mấy người Dương Nguyên Khánh. Dương Nguyên Khánh coi nàng như mẹ, người thân đều gọi bà là bà nội, Hàn Thị liền an tâm mà ở lại.</w:t>
      </w:r>
    </w:p>
    <w:p>
      <w:pPr>
        <w:pStyle w:val="BodyText"/>
      </w:pPr>
      <w:r>
        <w:t xml:space="preserve">- Sư nương!</w:t>
      </w:r>
    </w:p>
    <w:p>
      <w:pPr>
        <w:pStyle w:val="BodyText"/>
      </w:pPr>
      <w:r>
        <w:t xml:space="preserve">Dương Nguyên Khánh cúi đầu hô một tiếng, khiến Hàn Thị giật mình hoảng sợ, Bà nhìn lại thì hóa ra là Dương Nguyên Khánh. Bà mới vỗ vỗ ngực, nhẹ nhàng thở ra.</w:t>
      </w:r>
    </w:p>
    <w:p>
      <w:pPr>
        <w:pStyle w:val="BodyText"/>
      </w:pPr>
      <w:r>
        <w:t xml:space="preserve">- Nguyên Khánh. Con ... vừa trở về sao?</w:t>
      </w:r>
    </w:p>
    <w:p>
      <w:pPr>
        <w:pStyle w:val="BodyText"/>
      </w:pPr>
      <w:r>
        <w:t xml:space="preserve">Bà thấy Nguyên Khánh mặc khôi giáp, không giống như là bộ dáng lúc mới ngủ dậy, liền kinh ngạc hỏi:</w:t>
      </w:r>
    </w:p>
    <w:p>
      <w:pPr>
        <w:pStyle w:val="BodyText"/>
      </w:pPr>
      <w:r>
        <w:t xml:space="preserve">- Bây giờ đã là canh hai, làm sao bây giờ con mới về?</w:t>
      </w:r>
    </w:p>
    <w:p>
      <w:pPr>
        <w:pStyle w:val="BodyText"/>
      </w:pPr>
      <w:r>
        <w:t xml:space="preserve">- Hôm nay có việc rất quan trọng, cho nên về trễ.</w:t>
      </w:r>
    </w:p>
    <w:p>
      <w:pPr>
        <w:pStyle w:val="BodyText"/>
      </w:pPr>
      <w:r>
        <w:t xml:space="preserve">Dương Nguyên Khánh chậm rãi đi lên trước, thấy linh vị mà sư nương quỳ lạy đề tên sư phụ Trương Tu Đà. Hắn không khỏi hơi sửng sốt, sau một lúc lâu, hắn cắn môi hỏi:</w:t>
      </w:r>
    </w:p>
    <w:p>
      <w:pPr>
        <w:pStyle w:val="BodyText"/>
      </w:pPr>
      <w:r>
        <w:t xml:space="preserve">- Sư nương, hôm nay là ngày giỗ sư phụ sao?</w:t>
      </w:r>
    </w:p>
    <w:p>
      <w:pPr>
        <w:pStyle w:val="BodyText"/>
      </w:pPr>
      <w:r>
        <w:t xml:space="preserve">Hàn Thị lắc đầu, nói:</w:t>
      </w:r>
    </w:p>
    <w:p>
      <w:pPr>
        <w:pStyle w:val="BodyText"/>
      </w:pPr>
      <w:r>
        <w:t xml:space="preserve">- Không phải ngày giỗ sư phụ con, là hai đêm nay ta nằm mộng gặp sư phụ con, trong lòng bất an, nhưng ta lại không muốn cho người ta biết, liền thừa dịp ban đêm chạy đến nơi đây bái tế ông ấy.</w:t>
      </w:r>
    </w:p>
    <w:p>
      <w:pPr>
        <w:pStyle w:val="BodyText"/>
      </w:pPr>
      <w:r>
        <w:t xml:space="preserve">Dương Nguyên Khánh nhìn linh bài, mặt trên viết 'Vong linh phu quân Trương Tu Đà'. Hắn chỉ cảm thấy sống mũi hơi cay cay. Cho đến hiện tại hắn còn chưa đi bái tế phần mộ sư phụ lần nào.</w:t>
      </w:r>
    </w:p>
    <w:p>
      <w:pPr>
        <w:pStyle w:val="BodyText"/>
      </w:pPr>
      <w:r>
        <w:t xml:space="preserve">Dương Nguyên Khánh quỳ xuống phía trước linh vị sư phụ, dập đầu lạy ba cái, chắp tay yên lặng thì thầm:</w:t>
      </w:r>
    </w:p>
    <w:p>
      <w:pPr>
        <w:pStyle w:val="BodyText"/>
      </w:pPr>
      <w:r>
        <w:t xml:space="preserve">- Sư phụ ở trên cao, đồ nhi hôm nay đã được phong làm Sở Vương, đồ nhi sẽ dùng mọi cách để lịch sử Đại Tùy kéo dài, khiến cờ đỏ Đại Tùy vĩnh viễn tung bay, mong sư phụ trên trời có linh thiêng sẽ hiểu nỗi khổ tâm của đồ nhi. Một ngày nào đó, đồ nhi sẽ dùng đầu Lý Mật bái tế sư phụ.</w:t>
      </w:r>
    </w:p>
    <w:p>
      <w:pPr>
        <w:pStyle w:val="BodyText"/>
      </w:pPr>
      <w:r>
        <w:t xml:space="preserve">Giọng nói của Dương Nguyên Khánh rất nhỏ, Hàn Thị chỉ mơ hồ nghe thấy được, trong lòng bà lấy làm cảm động. Trượng phu từng cho nàng biết, đồ nhi này rất trọng tình trọng nghĩa, cái gì cũng tốt, duy nhất không có thể dễ dàng tha thứ chính là dã tâm quá lớn, muốn nắm lấy đại quyền của Đại Tùy.</w:t>
      </w:r>
    </w:p>
    <w:p>
      <w:pPr>
        <w:pStyle w:val="BodyText"/>
      </w:pPr>
      <w:r>
        <w:t xml:space="preserve">Nhưng Hàn Thị cũng không để ý điều này, bà và Nguyên Khánh sống cùng nhà gần nửa năm, bà thật sự cảm nhận được sự tôn trọng và quan tâm của Nguyên Khánh đối với bà, xem như là người một nhà. Còn hai huynh trưởng của bà tuy là thân nhân nhưng sống quá lạnh lùng, sau này họ mới biết được Dương Nguyên Khánh là đồ nhi của trượng phu, thái độ lập tức biến đổi, vài lần tới cửa xin lỗi, muốn mời bà trở về dưỡng lão, bà cũng không muốn đi. Bà đã coi nơi này là nhà của nàng, con con cái của Nguyên Khánh là tôn nhi của bà. Bà tin rằng nếu trượng phu biết Nguyên Khánh chăm sóc cho bà, ông ta nhất định sẽ tha thứ cho Nguyên Khánh.</w:t>
      </w:r>
    </w:p>
    <w:p>
      <w:pPr>
        <w:pStyle w:val="BodyText"/>
      </w:pPr>
      <w:r>
        <w:t xml:space="preserve">- Lão gia, ngươi trên trời có linh thiêng, hãy yên nghỉ đi!</w:t>
      </w:r>
    </w:p>
    <w:p>
      <w:pPr>
        <w:pStyle w:val="BodyText"/>
      </w:pPr>
      <w:r>
        <w:t xml:space="preserve">Hàn Thị cũng yên lặng thì thầm.</w:t>
      </w:r>
    </w:p>
    <w:p>
      <w:pPr>
        <w:pStyle w:val="BodyText"/>
      </w:pPr>
      <w:r>
        <w:t xml:space="preserve">Dương Nguyên Khánh đứng lên nói:</w:t>
      </w:r>
    </w:p>
    <w:p>
      <w:pPr>
        <w:pStyle w:val="BodyText"/>
      </w:pPr>
      <w:r>
        <w:t xml:space="preserve">- Sư nương, ban đêm rất lạnh, người vào nhà đi thôi! Đừng để bị cảm lạnh kẻo bệnh đấy.</w:t>
      </w:r>
    </w:p>
    <w:p>
      <w:pPr>
        <w:pStyle w:val="BodyText"/>
      </w:pPr>
      <w:r>
        <w:t xml:space="preserve">- Ta dọn dẹp một chút rồi trở về, Nguyên Khánh, con đi về trước đi!</w:t>
      </w:r>
    </w:p>
    <w:p>
      <w:pPr>
        <w:pStyle w:val="BodyText"/>
      </w:pPr>
      <w:r>
        <w:t xml:space="preserve">Dương Nguyên Khánh gật gật đầu, liền xoay người rời khỏi viện. Đi qua một cây cầu nhỏ, phía trước xuất hiện hai ngọn đèn lồng, là thê tử Bùi Mẫn Thu dẫn theo hai nha hoàn đang đi về phía này.</w:t>
      </w:r>
    </w:p>
    <w:p>
      <w:pPr>
        <w:pStyle w:val="BodyText"/>
      </w:pPr>
      <w:r>
        <w:t xml:space="preserve">Dương Nguyên Khánh trong lòng chợt lo lắng, đã trễ thế này, thê tử còn chờ hắn, hắn vội vàng đón,</w:t>
      </w:r>
    </w:p>
    <w:p>
      <w:pPr>
        <w:pStyle w:val="BodyText"/>
      </w:pPr>
      <w:r>
        <w:t xml:space="preserve">- Mẫn Thu, sao còn chưa ngủ?</w:t>
      </w:r>
    </w:p>
    <w:p>
      <w:pPr>
        <w:pStyle w:val="BodyText"/>
      </w:pPr>
      <w:r>
        <w:t xml:space="preserve">- Nếu chàng không về, bình thường sẽ phái người về nói một tiếng, hôm nay không ai đến báo, thiếp biết chàng sẽ trở về, cho nên đợi chàng.</w:t>
      </w:r>
    </w:p>
    <w:p>
      <w:pPr>
        <w:pStyle w:val="BodyText"/>
      </w:pPr>
      <w:r>
        <w:t xml:space="preserve">Bùi Mẫn Thu vẻ mặt tươi cười, tiến lên trước kéo cánh tay trượng phu, nhỏ giọng hỏi hắn:</w:t>
      </w:r>
    </w:p>
    <w:p>
      <w:pPr>
        <w:pStyle w:val="BodyText"/>
      </w:pPr>
      <w:r>
        <w:t xml:space="preserve">- Vừa rồi nha hoàn nói chàng đã trở về, sao bây giờ mới đến nơi?</w:t>
      </w:r>
    </w:p>
    <w:p>
      <w:pPr>
        <w:pStyle w:val="BodyText"/>
      </w:pPr>
      <w:r>
        <w:t xml:space="preserve">Dương Nguyên Khánh quay đầu lại nhìn thoáng qua khu viện cách đó không xa, thấp giọng nói:</w:t>
      </w:r>
    </w:p>
    <w:p>
      <w:pPr>
        <w:pStyle w:val="BodyText"/>
      </w:pPr>
      <w:r>
        <w:t xml:space="preserve">- Vừa rồi gặp sư nương ở bên kia, đang bái tế linh vị sư phụ, ta cũng đi bái tế một chút.</w:t>
      </w:r>
    </w:p>
    <w:p>
      <w:pPr>
        <w:pStyle w:val="BodyText"/>
      </w:pPr>
      <w:r>
        <w:t xml:space="preserve">- Bây giờ sao?</w:t>
      </w:r>
    </w:p>
    <w:p>
      <w:pPr>
        <w:pStyle w:val="BodyText"/>
      </w:pPr>
      <w:r>
        <w:t xml:space="preserve">Bùi Mẫn Thu kinh ngạc hỏi.</w:t>
      </w:r>
    </w:p>
    <w:p>
      <w:pPr>
        <w:pStyle w:val="BodyText"/>
      </w:pPr>
      <w:r>
        <w:t xml:space="preserve">Dương Nguyên Khánh gật gật đầu, nói:</w:t>
      </w:r>
    </w:p>
    <w:p>
      <w:pPr>
        <w:pStyle w:val="BodyText"/>
      </w:pPr>
      <w:r>
        <w:t xml:space="preserve">- Sư nương không muốn cho người khác biết, bà sợ chúng ta lo lắng.</w:t>
      </w:r>
    </w:p>
    <w:p>
      <w:pPr>
        <w:pStyle w:val="BodyText"/>
      </w:pPr>
      <w:r>
        <w:t xml:space="preserve">- Đây là do thiếp sơ sót.</w:t>
      </w:r>
    </w:p>
    <w:p>
      <w:pPr>
        <w:pStyle w:val="BodyText"/>
      </w:pPr>
      <w:r>
        <w:t xml:space="preserve">Bùi Mẫn Thu cảm thấy áy náy tự trách, nói:</w:t>
      </w:r>
    </w:p>
    <w:p>
      <w:pPr>
        <w:pStyle w:val="BodyText"/>
      </w:pPr>
      <w:r>
        <w:t xml:space="preserve">- Hôm nay sư nương còn hỏi thiếp ở gần đây có chùa chiền nào không. Thiếp cho người đi hỏi thăm một chút, sau lại bận mấy chuyện nên đã quên chuyện này, aiz! Thực là do lỗi của thiếp.</w:t>
      </w:r>
    </w:p>
    <w:p>
      <w:pPr>
        <w:pStyle w:val="BodyText"/>
      </w:pPr>
      <w:r>
        <w:t xml:space="preserve">- Nàng đã làm tốt lắm rồi.</w:t>
      </w:r>
    </w:p>
    <w:p>
      <w:pPr>
        <w:pStyle w:val="BodyText"/>
      </w:pPr>
      <w:r>
        <w:t xml:space="preserve">Dương Nguyên Khánh khen ngợi, rồi nhìn về phía thê tử cười cười, Bùi Mẫn Thu được trượng phu khích lệ, trong lòng vui mừng. Nàng lại thản nhiên cười nói:</w:t>
      </w:r>
    </w:p>
    <w:p>
      <w:pPr>
        <w:pStyle w:val="BodyText"/>
      </w:pPr>
      <w:r>
        <w:t xml:space="preserve">- Thiếp đã phái người đi nhà cũ ở Lạc Dương, tìm mấy ni cô về đây, xây dựng một am ni cô ở trong phủ, để trong lòng sư nương cũng yên tâm một chút. Còn có thím của chàng, thiếp cũng muốn đưa thím về ở cùng nhau.</w:t>
      </w:r>
    </w:p>
    <w:p>
      <w:pPr>
        <w:pStyle w:val="BodyText"/>
      </w:pPr>
      <w:r>
        <w:t xml:space="preserve">Dương Nguyên Khánh cầm tay thê tử, thê tử hắn cẩn thận chu đáo khiến cho hắn chỉ thể có yên lặng cảm kích...</w:t>
      </w:r>
    </w:p>
    <w:p>
      <w:pPr>
        <w:pStyle w:val="BodyText"/>
      </w:pPr>
      <w:r>
        <w:t xml:space="preserve">Hai người dắt tay nhau trở về ngủ phòng, Dương Nguyên Khánh dựa vào ghế tựa nằm xuống. Vươn vai duỗi lưng. Hôm nay bận rộn suốt một ngày, thực làm hắn mệt muốn chết rồi, Bùi Mẫn Thu hé miệng cười hỏi:</w:t>
      </w:r>
    </w:p>
    <w:p>
      <w:pPr>
        <w:pStyle w:val="BodyText"/>
      </w:pPr>
      <w:r>
        <w:t xml:space="preserve">- Có phải đã được phong Vương. Trong lòng cảm giác thế nào?</w:t>
      </w:r>
    </w:p>
    <w:p>
      <w:pPr>
        <w:pStyle w:val="BodyText"/>
      </w:pPr>
      <w:r>
        <w:t xml:space="preserve">Dương Nguyên Khánh ngạc nhiên,</w:t>
      </w:r>
    </w:p>
    <w:p>
      <w:pPr>
        <w:pStyle w:val="BodyText"/>
      </w:pPr>
      <w:r>
        <w:t xml:space="preserve">- Làm sao nàng biết được?</w:t>
      </w:r>
    </w:p>
    <w:p>
      <w:pPr>
        <w:pStyle w:val="BodyText"/>
      </w:pPr>
      <w:r>
        <w:t xml:space="preserve">Lúc này, hai nha hoàn bưng một chậu nước ấm tiến vào. Bùi Mẫn Thu xua tay đuổi các cô đi ra ngoài, nàng cởi giày Dương Nguyên Khánh, tự mình mát xa chân cho hắn, cúi đầu cười tủm tỉm nói:</w:t>
      </w:r>
    </w:p>
    <w:p>
      <w:pPr>
        <w:pStyle w:val="BodyText"/>
      </w:pPr>
      <w:r>
        <w:t xml:space="preserve">- Một đám thân binh kia nóng nóng vội vội như lửa đốt, thiếp có thể không biết sao?</w:t>
      </w:r>
    </w:p>
    <w:p>
      <w:pPr>
        <w:pStyle w:val="BodyText"/>
      </w:pPr>
      <w:r>
        <w:t xml:space="preserve">Dương Nguyên Khánh lúc này mới nhớ tới bảng hiệu trước cửa phủ đã bị thay đổi, chính mình còn muốn ngày mai mới chính thức tuyên bố, cho người nhà một cái tin kinh hỉ, nào ngờ bọn họ lại nhanh tay thế, aiz! Cái đám gia hỏa này thật là…</w:t>
      </w:r>
    </w:p>
    <w:p>
      <w:pPr>
        <w:pStyle w:val="BodyText"/>
      </w:pPr>
      <w:r>
        <w:t xml:space="preserve">- Nàng có cảm giác như thế nào? Sở Vương phi.</w:t>
      </w:r>
    </w:p>
    <w:p>
      <w:pPr>
        <w:pStyle w:val="BodyText"/>
      </w:pPr>
      <w:r>
        <w:t xml:space="preserve">Dương Nguyên Khánh mang một ý trêu đùa hỏi han.</w:t>
      </w:r>
    </w:p>
    <w:p>
      <w:pPr>
        <w:pStyle w:val="BodyText"/>
      </w:pPr>
      <w:r>
        <w:t xml:space="preserve">Bùi Mẫn Thu lườm hắn một cái. Nàng tìm một chiếc ghế ngồi xuống, chậm rãi mát xa lòng bàn chân cho hắn, trong chốc lát, đôi mắt nhẹ nhàng nhướng lên, đuôi mắt mang theo một chút ý oán trách, ý tứ hỏi hắn:</w:t>
      </w:r>
    </w:p>
    <w:p>
      <w:pPr>
        <w:pStyle w:val="BodyText"/>
      </w:pPr>
      <w:r>
        <w:t xml:space="preserve">- Có Vương phi nào bóp chân như thế này sao?</w:t>
      </w:r>
    </w:p>
    <w:p>
      <w:pPr>
        <w:pStyle w:val="BodyText"/>
      </w:pPr>
      <w:r>
        <w:t xml:space="preserve">Dương Nguyên Khánh mỉm cười. Đứng lên ôm thê tử đi vào buồng trong,</w:t>
      </w:r>
    </w:p>
    <w:p>
      <w:pPr>
        <w:pStyle w:val="BodyText"/>
      </w:pPr>
      <w:r>
        <w:t xml:space="preserve">- Chúng ta đi nghỉ đi.</w:t>
      </w:r>
    </w:p>
    <w:p>
      <w:pPr>
        <w:pStyle w:val="BodyText"/>
      </w:pPr>
      <w:r>
        <w:t xml:space="preserve">Bùi Mẫn Thu làm nũng hỏi:</w:t>
      </w:r>
    </w:p>
    <w:p>
      <w:pPr>
        <w:pStyle w:val="BodyText"/>
      </w:pPr>
      <w:r>
        <w:t xml:space="preserve">- Đã trễ thế này, phu quân còn có tinh thần sao?</w:t>
      </w:r>
    </w:p>
    <w:p>
      <w:pPr>
        <w:pStyle w:val="BodyText"/>
      </w:pPr>
      <w:r>
        <w:t xml:space="preserve">Nàng ỡm ờ, liền bị trượng phu ôm vào buồng trong... . .</w:t>
      </w:r>
    </w:p>
    <w:p>
      <w:pPr>
        <w:pStyle w:val="BodyText"/>
      </w:pPr>
      <w:r>
        <w:t xml:space="preserve">Trong phòng bóng tối, sau một hồi hai vợ chồng ân ái triền miên, thì chậm rãi nằm xuống.</w:t>
      </w:r>
    </w:p>
    <w:p>
      <w:pPr>
        <w:pStyle w:val="BodyText"/>
      </w:pPr>
      <w:r>
        <w:t xml:space="preserve">Sau một lúc lâu, Bùi Mẫn Thu rúc vào trong ngực trượng phu. Nàng cúi đầu thở dài một tiếng, Dương Nguyên Khánh lật người sang, ôm thân thể mềm mại động lòng người của thê tử, hôn lên trên trán, thấp giọng cười hỏi:</w:t>
      </w:r>
    </w:p>
    <w:p>
      <w:pPr>
        <w:pStyle w:val="BodyText"/>
      </w:pPr>
      <w:r>
        <w:t xml:space="preserve">- Làm sao vậy?</w:t>
      </w:r>
    </w:p>
    <w:p>
      <w:pPr>
        <w:pStyle w:val="BodyText"/>
      </w:pPr>
      <w:r>
        <w:t xml:space="preserve">Bùi Mẫn Thu cắn nhẹ môi, do dự thật lâu, rốt cục cũng nói:</w:t>
      </w:r>
    </w:p>
    <w:p>
      <w:pPr>
        <w:pStyle w:val="BodyText"/>
      </w:pPr>
      <w:r>
        <w:t xml:space="preserve">- Phu quân, kỳ thật buổi chiều ngày hôm qua thiếp đã biết chàng sẽ được phong vương.</w:t>
      </w:r>
    </w:p>
    <w:p>
      <w:pPr>
        <w:pStyle w:val="BodyText"/>
      </w:pPr>
      <w:r>
        <w:t xml:space="preserve">- Ai nói cho nàng biết vậy?</w:t>
      </w:r>
    </w:p>
    <w:p>
      <w:pPr>
        <w:pStyle w:val="BodyText"/>
      </w:pPr>
      <w:r>
        <w:t xml:space="preserve">Dương Nguyên Khánh càng thêm nghi ngờ. Chuyện được phong làm Sở Vương là đêm qua mới quyết định, không ngờ thê tử đã biết từ buổi chiều ngày hôm qua. Tâm tư hắn dao động, đột nhiên hỏi nàng:</w:t>
      </w:r>
    </w:p>
    <w:p>
      <w:pPr>
        <w:pStyle w:val="BodyText"/>
      </w:pPr>
      <w:r>
        <w:t xml:space="preserve">- Là buổi chiều ngày hôm qua ông nội đi tìm nàng sao?</w:t>
      </w:r>
    </w:p>
    <w:p>
      <w:pPr>
        <w:pStyle w:val="BodyText"/>
      </w:pPr>
      <w:r>
        <w:t xml:space="preserve">Chỉ có thể giải thích như thế, ngoại trừ Bùi Củ là người từng trải và có đủ quyền lực trong tay, thì không ai có thể đoán được tâm tư của chính mình. Dương Nguyên Khánh trong lòng có chút không vui, hắn không thích Bùi Củ kéo thê tử của mình vào trò chơi quyền lực này.</w:t>
      </w:r>
    </w:p>
    <w:p>
      <w:pPr>
        <w:pStyle w:val="BodyText"/>
      </w:pPr>
      <w:r>
        <w:t xml:space="preserve">Bùi Mẫn Thu vươn cánh tay ôm lấy cổ trượng phu, ghé vào lỗ tai hắn buồn bã nói:</w:t>
      </w:r>
    </w:p>
    <w:p>
      <w:pPr>
        <w:pStyle w:val="BodyText"/>
      </w:pPr>
      <w:r>
        <w:t xml:space="preserve">- Ông nội nói với thiếp rằng, muốn thiếp về sau lo lắng nhiều hơn một chút tới lợi ích của Bùi gia, không phải cả ngày chỉ để ý sự tình xâảy ra trong nhà. Ông nội còn nói cho thiếp biết, tương lai có một ngày chàng sẽ đăng cơ, thiếp sẽ trở thành Hoàng hậu, khi đó quan hệ vợ chồng sẽ không đơn giản như thế này nữa. Nếu thiếp không có thế lực nhà mẹ đẻ ủng hộ, thiếp sẽ bị phế. Phu quân, ông nội chính là nói như vậy, thật sự có một ngày chàng sẽ vứt bỏ thiếp sao?</w:t>
      </w:r>
    </w:p>
    <w:p>
      <w:pPr>
        <w:pStyle w:val="BodyText"/>
      </w:pPr>
      <w:r>
        <w:t xml:space="preserve">Dương Nguyên Khánh vỗ vỗ cái lưng nhỏ của nàng, dịu dàng nói:</w:t>
      </w:r>
    </w:p>
    <w:p>
      <w:pPr>
        <w:pStyle w:val="BodyText"/>
      </w:pPr>
      <w:r>
        <w:t xml:space="preserve">- Đừng nghĩ ngợi lung tung, muộn rồi, nghỉ ngơi đi!</w:t>
      </w:r>
    </w:p>
    <w:p>
      <w:pPr>
        <w:pStyle w:val="BodyText"/>
      </w:pPr>
      <w:r>
        <w:t xml:space="preserve">Dương Nguyên Khánh suy nghĩ một lát nhưng chỉ thấy mê man, hắn quả thật rất mệt mỏi , trong đầu là một mớ hỗn loạn, không thể để ý đến tâm tư của thê tử một cách chu đáo. Hắn vừa nhắm mắt, đầu óc liền tối đen lại, rất nhanh đã không có tri giác.</w:t>
      </w:r>
    </w:p>
    <w:p>
      <w:pPr>
        <w:pStyle w:val="BodyText"/>
      </w:pPr>
      <w:r>
        <w:t xml:space="preserve">Bùi Mẫn Thu thao thức trở mình ngủ không được, trong lòng nàng vô cùng lo âu, nàng đã đọc qua nhiều sử sách, trong trí nhớ của nàng, Lưỡng Tấn Nam Bắc triều gần như không có một Hoàng hậu chết già. Nếu ông nội nói đúng, trượng phu có một ngày trở thành Hoàng đế, như vậy nàng nên làm gì bây giờ? Tình cảm gắn bó giữa vợ chồng trước nay sẽ như thế nào đây? Chẳng lẽ làm Hoàng đế, tình cảm vợ chồng sẽ bị quyền lực và ích lợi thay thế sao?</w:t>
      </w:r>
    </w:p>
    <w:p>
      <w:pPr>
        <w:pStyle w:val="BodyText"/>
      </w:pPr>
      <w:r>
        <w:t xml:space="preserve">Tấm hoành phi 'Sở Vương phủ' treo trên cổng cứ trôi nổi trước mắt nàng, trông thật là chướng mắt, nó làm đau lòng nàng, nàng hận là không thể dùng cây búa đập nát tấm biển kia ra thành bụi.</w:t>
      </w:r>
    </w:p>
    <w:p>
      <w:pPr>
        <w:pStyle w:val="BodyText"/>
      </w:pPr>
      <w:r>
        <w:t xml:space="preserve">Thiên Hạ Kiêu Hùng</w:t>
      </w:r>
    </w:p>
    <w:p>
      <w:pPr>
        <w:pStyle w:val="BodyText"/>
      </w:pPr>
      <w:r>
        <w:t xml:space="preserve">Tác giả: Cao Nguyệt</w:t>
      </w:r>
    </w:p>
    <w:p>
      <w:pPr>
        <w:pStyle w:val="BodyText"/>
      </w:pPr>
      <w:r>
        <w:t xml:space="preserve">Quyển 15: Phong Khởi Vân Dũng Hà Đông Đạo</w:t>
      </w:r>
    </w:p>
    <w:p>
      <w:pPr>
        <w:pStyle w:val="Compact"/>
      </w:pPr>
      <w:r>
        <w:br w:type="textWrapping"/>
      </w:r>
      <w:r>
        <w:br w:type="textWrapping"/>
      </w:r>
    </w:p>
    <w:p>
      <w:pPr>
        <w:pStyle w:val="Heading2"/>
      </w:pPr>
      <w:bookmarkStart w:id="615" w:name="chương-590-nuôi-hổ-tất-sinh-loạn"/>
      <w:bookmarkEnd w:id="615"/>
      <w:r>
        <w:t xml:space="preserve">592. Chương 590: Nuôi Hổ Tất Sinh Loạn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Giờ mão, ngày hôm sau, Dương Nguyên Khánh liền đi tới cung Tấn Dương, ngày mới sắc trời còn chưa hoàn toàn sáng, ánh bình minh không rõ, phía trước cung Tấn Dương được đề phòng nghiêm mật, một đội binh lính toàn thân mặc khôi giáp đang trong phiên trực, đứng canh.</w:t>
      </w:r>
    </w:p>
    <w:p>
      <w:pPr>
        <w:pStyle w:val="BodyText"/>
      </w:pPr>
      <w:r>
        <w:t xml:space="preserve">Cung Tấn Dương chiếm diện tích thật lớn, có lẽ đến hơn trăm mẫu, cửa chính gọi là Đan Phượng. Tiến vào Đan Phượng, ở phía sau cửa là quảng trường Tê Phượng, đối diện theo hướng bắc chính là điện chính điện Tấn Dương, đã bị đổi tên là điện Cần Chính điện, hai bên phân bố mười tòa nhà được xây dựng thật lớn, nơi này là trung tâm của triều đình.</w:t>
      </w:r>
    </w:p>
    <w:p>
      <w:pPr>
        <w:pStyle w:val="BodyText"/>
      </w:pPr>
      <w:r>
        <w:t xml:space="preserve">Dựa vào hai bên sườn chính điện đều có một tòa lâu các khí thế to lớn, bên trái gọi là Cứ Long các, bên phải là Tê Phượng các, lúc này Cứ Long các đã bị đổi tên thành Tàng Thư Các, là nơi để triều đình đặt các loại hồ sơ cùng công văn, còn Tê Phượng các đổi tên thành Tử Vi các, cũng là nơi trung tâm quyền lực của triều đình.</w:t>
      </w:r>
    </w:p>
    <w:p>
      <w:pPr>
        <w:pStyle w:val="BodyText"/>
      </w:pPr>
      <w:r>
        <w:t xml:space="preserve">Dựa theo quy tắc định ra trước đó, hàng năm buổi triểu sớm lớn chỉ cử hành ba lượt, tết năm mới, tết Đoan ngọ và Trung thu, cử hành mỗi lễ này một lần, còn buổi triều sớm bình thường thì mỗi tuần một lần, do các bộ tự chủ quản và thứ quan tham gia, thảo luận các sự kiện trọng đại của triều đình. Còn lại là buổi sáng mỗi ngày đều cử hành các buổi triều sớm nhỏ, do văn võ bá quan tập trung nghị sự, các công việc thì đa số được biểu quyết thông qua, một ít công việc quan trọng phải báo cho Nhiếp chính vương phê chuẩn mới có thể chấp hành.</w:t>
      </w:r>
    </w:p>
    <w:p>
      <w:pPr>
        <w:pStyle w:val="BodyText"/>
      </w:pPr>
      <w:r>
        <w:t xml:space="preserve">Bình thường ngũ quan cùng với Thượng thư, bọn họ đều ở các bộ quan phòng xử lý chính sự, Tử Vi Các thì do ba vị Nội Sử xá nhân thường trú. Mặt khác, ngũ quan cùng thay phiên làm việc ở Chấp Chính sự, Chấp Chính sự cũng làm việc ở Tử Vi các, do hắn phụ trách chủ trì mỗi ngày khi lên triều.</w:t>
      </w:r>
    </w:p>
    <w:p>
      <w:pPr>
        <w:pStyle w:val="BodyText"/>
      </w:pPr>
      <w:r>
        <w:t xml:space="preserve">Xe ngựa của Dương Nguyên Khánh chậm rãi đi đến cung Tấn Dương, hắn mới từ trên xe ngựa xuống dưới liền nghe thấy phía sau có người gọi hắn:</w:t>
      </w:r>
    </w:p>
    <w:p>
      <w:pPr>
        <w:pStyle w:val="BodyText"/>
      </w:pPr>
      <w:r>
        <w:t xml:space="preserve">- Nguyên Khánh!</w:t>
      </w:r>
    </w:p>
    <w:p>
      <w:pPr>
        <w:pStyle w:val="BodyText"/>
      </w:pPr>
      <w:r>
        <w:t xml:space="preserve">Dương Nguyên Khánh quay đầu lại, chỉ thấy phía sau cách đó không xa Bùi Củ cũng mới xuống xe ngựa, cười tủm tỉm đi tới. Hai ngày trước Bùi gia đã xây dựng phủ ở Thái Nguyên, Bùi Củ đã dời nhà của ông ta đi.</w:t>
      </w:r>
    </w:p>
    <w:p>
      <w:pPr>
        <w:pStyle w:val="BodyText"/>
      </w:pPr>
      <w:r>
        <w:t xml:space="preserve">Tối hôm qua Bùi Mẫn Thu nói chuyện Bùi Củ khuyên nhủ nàng, khiến cho Dương Nguyên Khánh có chút căm tức. Chỉ là hắn cũng biết đây là ý nghĩ của những thế gia bình thường, người bình thường cũng sẽ làm như vậy. Chỉ có điều, Bùi Củ dùng chuyện phế lập phi tử sau này để uy hiếp thê tử mình ủng hộ Bùi gia, làm Dương Nguyên Khánh vô cùng bất mãn, đây là Bùi Củ nhúng tay vào chuyện nội bộ của gia đình hắn.</w:t>
      </w:r>
    </w:p>
    <w:p>
      <w:pPr>
        <w:pStyle w:val="BodyText"/>
      </w:pPr>
      <w:r>
        <w:t xml:space="preserve">Dương Nguyên Khánh miễn cưỡng cười cười. Che dấu bất mãn ở trong lòng, bây giờ chưa phải là thời điểm thích hợp để trở mặt với Bùi gia, hắn còn cần Bùi gia toàn lực ủng hộ.</w:t>
      </w:r>
    </w:p>
    <w:p>
      <w:pPr>
        <w:pStyle w:val="BodyText"/>
      </w:pPr>
      <w:r>
        <w:t xml:space="preserve">- Bùi tướng quốc sớm như vậy đã tới rồi sao?</w:t>
      </w:r>
    </w:p>
    <w:p>
      <w:pPr>
        <w:pStyle w:val="BodyText"/>
      </w:pPr>
      <w:r>
        <w:t xml:space="preserve">Bùi Củ thật không ngờ rằng, cháu gái ông ta đã đem những những lời ông ta nói nói cho Dương Nguyên Khánh biết, nên tâm trạng ông ta lúc này vô cùng vui vẻ, liền ha hả cười, nói:</w:t>
      </w:r>
    </w:p>
    <w:p>
      <w:pPr>
        <w:pStyle w:val="BodyText"/>
      </w:pPr>
      <w:r>
        <w:t xml:space="preserve">- Hôm nay là ngày đầu tiên, đương nhiên phải sớm đến một chút, ta phỏng chừng chúng ta coi như chậm rồi, khẳng định còn có người tới sớm trước hơn so với chúng ta.</w:t>
      </w:r>
    </w:p>
    <w:p>
      <w:pPr>
        <w:pStyle w:val="BodyText"/>
      </w:pPr>
      <w:r>
        <w:t xml:space="preserve">Chớ nói mình sớm, cũng có người còn sớm hơn, Bùi Củ nói đúng vậy. Bọn họ hai người đều chậm, trong Tử Vi các, mọi người đều đã đến đầy đủ. Đang ngồi ở nội đường nghị sự thì thầm mà trao đổi.</w:t>
      </w:r>
    </w:p>
    <w:p>
      <w:pPr>
        <w:pStyle w:val="BodyText"/>
      </w:pPr>
      <w:r>
        <w:t xml:space="preserve">Dựa theo trình tự sắp xếp ngày hôm qua. Người thứ nhất Chấp Chính sự chính là Tô Uy, ông ta sẽ chấp bút viết mười ngày. Sau đó giao cho người thứ hai Vương Tự, hôm nay Tử Vi các nghị sự là do ông ta chủ trì.</w:t>
      </w:r>
    </w:p>
    <w:p>
      <w:pPr>
        <w:pStyle w:val="BodyText"/>
      </w:pPr>
      <w:r>
        <w:t xml:space="preserve">Tô Uy liếc mắt một cái thấy Dương Nguyên Khánh đi đến, vội vàng nói với mọi người:</w:t>
      </w:r>
    </w:p>
    <w:p>
      <w:pPr>
        <w:pStyle w:val="BodyText"/>
      </w:pPr>
      <w:r>
        <w:t xml:space="preserve">- Các vị, điện hạ tới.</w:t>
      </w:r>
    </w:p>
    <w:p>
      <w:pPr>
        <w:pStyle w:val="BodyText"/>
      </w:pPr>
      <w:r>
        <w:t xml:space="preserve">Tô Uy gọi một tiếng 'Điện hạ' khiến Dương Nguyên Khánh cực kỳ không thoải mái, có một loại cảm giác buồn nôn từ đầu đến chân, khó trách rất nhiều người đều không thích Tô Uy. Ông ta quả thật khá giỏi về việc lấy lòng thượng cấp, Dương Nguyên Khánh vội vàng cười khoát tay,</w:t>
      </w:r>
    </w:p>
    <w:p>
      <w:pPr>
        <w:pStyle w:val="BodyText"/>
      </w:pPr>
      <w:r>
        <w:t xml:space="preserve">- Về sau vẫn cứ gọi ta là tổng quản đi, như vậy tất cả mọi người đều dễ chịu một chút.</w:t>
      </w:r>
    </w:p>
    <w:p>
      <w:pPr>
        <w:pStyle w:val="BodyText"/>
      </w:pPr>
      <w:r>
        <w:t xml:space="preserve">Tất cả mọi người mỉm cười, Đỗ Như Hối nói:</w:t>
      </w:r>
    </w:p>
    <w:p>
      <w:pPr>
        <w:pStyle w:val="BodyText"/>
      </w:pPr>
      <w:r>
        <w:t xml:space="preserve">- Vẫn gọi là tổng quản cho dễ, chúng ta đi bẩm tấu bệ hạ, lại phong Nguyên Khánh làm chức tổng quản Tịnh Châu, vậy sẽ hợp lẽ hơn.</w:t>
      </w:r>
    </w:p>
    <w:p>
      <w:pPr>
        <w:pStyle w:val="BodyText"/>
      </w:pPr>
      <w:r>
        <w:t xml:space="preserve">Bốn người đều xưng danh hiệu, rồi tự trở lại vị trí chỗ ngồi, làm thành một vòng tròn, Chấp Chính sự Tướng quốc ngồi ở ghế chủ tọa, chủ trì nghị sự, Dương Nguyên Khánh có vị trí dự thính, ở bên cạnh, hắn có thể tham dự cũng có thể không tham dự, hôm nay bởi vì là ngày nghị sự đầu tiên của Tử Vi các, hắn liền tham gia nghị sự lần này.</w:t>
      </w:r>
    </w:p>
    <w:p>
      <w:pPr>
        <w:pStyle w:val="BodyText"/>
      </w:pPr>
      <w:r>
        <w:t xml:space="preserve">Ngoài chỗ của Tướng quốc, còn có ba vị trí, là Nội sử thị lang và Hoàng môn thị lang, còn có một người phụ trách ghi chép nội dung của nghị sự chính là Nội sử xá nhân.</w:t>
      </w:r>
    </w:p>
    <w:p>
      <w:pPr>
        <w:pStyle w:val="BodyText"/>
      </w:pPr>
      <w:r>
        <w:t xml:space="preserve">Tô Uy thấy tất cả mọi người đã đến, liền quay ra phía sau gõ một tiếng chuông, sau khi tiếng chuông trong trẻo vang lên, đại sảnh liền yên tĩnh trở lại.</w:t>
      </w:r>
    </w:p>
    <w:p>
      <w:pPr>
        <w:pStyle w:val="BodyText"/>
      </w:pPr>
      <w:r>
        <w:t xml:space="preserve">- Các vị, hôm nay là ngày đầu tiên Tử Vi các nghị sự, do ta chủ trì, chúng ta liền theo luật Đại Tùy mà làm. Theo yêu cầu của tổng quản thì sẽ giản lược các nguyên tắc cũ không hợp lý, lập ra một ít quy tắc mới, sau đó mới thảo luận việc Tế Thái miếu và tế Thiên Địa, cụ thể việc này hôm nay tạm thời không thảo luận.</w:t>
      </w:r>
    </w:p>
    <w:p>
      <w:pPr>
        <w:pStyle w:val="BodyText"/>
      </w:pPr>
      <w:r>
        <w:t xml:space="preserve">...</w:t>
      </w:r>
    </w:p>
    <w:p>
      <w:pPr>
        <w:pStyle w:val="BodyText"/>
      </w:pPr>
      <w:r>
        <w:t xml:space="preserve">Dương Nguyên Khánh ngồi ở phía sau cách Tô Uy ba trượng tại ghế trên dành cho Nhiếp chính vương, vị trí của hắn so với tất cả mọi người cao hơn năm thước, nhìn chăm chú nhóm người Tướng quốc đang nghị sự ở xa xa, hắn có cảm giác từ trên cao nhìn xuống, loại cảm giác này khiến hắn cảm nhận được một ít mùi vị làm Hoàng đế. Thiên hạ quyền bính đều ở trong lòng bàn tay hắn.</w:t>
      </w:r>
    </w:p>
    <w:p>
      <w:pPr>
        <w:pStyle w:val="BodyText"/>
      </w:pPr>
      <w:r>
        <w:t xml:space="preserve">...</w:t>
      </w:r>
    </w:p>
    <w:p>
      <w:pPr>
        <w:pStyle w:val="BodyText"/>
      </w:pPr>
      <w:r>
        <w:t xml:space="preserve">Phía sau Tử Vi các là phòng làm việc của Nhiếp chính vương, là chỗ Dương Nguyên Khánh xử lý chính vụ. Nhóm người Tướng quốc còn tiếp tục nghị sự, Dương Nguyên Khánh lại đi vào phòng của hắn.</w:t>
      </w:r>
    </w:p>
    <w:p>
      <w:pPr>
        <w:pStyle w:val="BodyText"/>
      </w:pPr>
      <w:r>
        <w:t xml:space="preserve">Phòng của hắn cũng khá giống với phòng của Tướng quốc, do hai tầng bảy gian cao thấp tạo thành, ba phòng phía dưới là phòng Tham quân, phòng Tàng thư và phòng Hậu Kiến, tầng trên gồm bốn phòng làm việc là phòng Vụ chính, phòng Nghị sự, phòng Hành quân tham nghị và phòng nghỉ ngơi. Các phòng đều được xây dựng bằng gỗ là chủ yếu, bố trí thanh nhã,mùi hương hoa nhài từ trong lư hương lan tỏa khắp các phòng, yên tĩnh mà làm người ta vui vẻ thoải mái.</w:t>
      </w:r>
    </w:p>
    <w:p>
      <w:pPr>
        <w:pStyle w:val="BodyText"/>
      </w:pPr>
      <w:r>
        <w:t xml:space="preserve">Phòng Tham quân cũng giống với phòng thư ký riêng ngày nay, phụ trách các công văn cơ mật, chức quan ngũ phẩm, là chức vụ vô cùng quan trọng. Dương Nguyên Khánh suy xét kỹ lưỡng rồi quyết định để Trương Lượng đảm nhiệm, nhưng Trương Lượng chuyển công tác tlàm Nội sử xá nhân, hắn liền thay đổi người khác. Hiện tại tổng cộng có hai người ở phòng Tham quân. Một người chưởng chính, một người quản quân, đều là con cháu quý tộc ở quận Đôn Hoàng, một người tên gọi là Tiêu Tấn, là con cháu của Tiêu Gia Đôn Hoàng, một người gọi là Thẩm Xuân, là con cháu của Thẩm gia Đôn Hoàng.</w:t>
      </w:r>
    </w:p>
    <w:p>
      <w:pPr>
        <w:pStyle w:val="BodyText"/>
      </w:pPr>
      <w:r>
        <w:t xml:space="preserve">Năm đó có mười tám người là con cháu thuộc tầng lớp qúy tộc ở Đôn Hoàng nhập ngũ, theo thời gian trôi đi, bọn họ đều dần dần bộc lộ tài năng ở trong quân Phong Châu. Tỷ như Binh Bộ Thị Lang Tạ Tư Lễ, Hộ bộ thị lang Vương Nguyên, Đại Lý Tự Thiếu khanh Thẩm Hương Sơn, Thiếu Phủ Giám Lệnh La Bỉnh Quốc, cùng với Tham quân Tiêu Tấn và Thẩm Xuân, từ nay mười người này sẽ là nòng cốt ở trong quân đội và triều đình.</w:t>
      </w:r>
    </w:p>
    <w:p>
      <w:pPr>
        <w:pStyle w:val="BodyText"/>
      </w:pPr>
      <w:r>
        <w:t xml:space="preserve">Dương Nguyên Khánh đến trước bàn làm việc của mình ngồi xuống, thời gian này quá nhiều việc khiến tâm lý hắn không ổn định, nhưng cùng với việc triều đình thành lập, hết thảy sự vụ đều dần dần đi vào quỹ đạo, tâm tư của hắn lại lần nữa nổi lên ý nghĩ tranh bá thiên hạ.</w:t>
      </w:r>
    </w:p>
    <w:p>
      <w:pPr>
        <w:pStyle w:val="BodyText"/>
      </w:pPr>
      <w:r>
        <w:t xml:space="preserve">Thời tiết đã dần dần lạnh hơn, qua vài ngày nữa là đã đến tháng chín, hắn đã lấy được Hà Đông cách đây một tháng. Ban đầu hắn định sau khi đoạt được Hà Đông liền tiến về phía Đông, nhưng Giang Đô lại có biến làm nhiễu kế hoạch của hắn.</w:t>
      </w:r>
    </w:p>
    <w:p>
      <w:pPr>
        <w:pStyle w:val="BodyText"/>
      </w:pPr>
      <w:r>
        <w:t xml:space="preserve">Dương Nguyên Khánh chắp tay sau lưng đi vào phòng Hành quân tham nghị. Nơi này cũng đồng dạng bày có bày một tấm sa bàn (bản đồ quân sự), bề rộng chừng một trượng năm thước, dài hai trượng sáu thước, toàn bộ là bản đồ khu vực Trung Nguyên, Dương Nguyên Khánh đứng ở trước sa bàn yên lặng, nhìn chăm chú vào Hà Đông, địa bàn của hắn ở toàn bộ Trung Nguyên chính là chỗ này. Phong Châu và sáu quận Quan Bắc tuy rằng lãnh địa rộng lớn, nhưng nhân khẩu ít, tài nguyên lại vô cùng rất thưa thớt, hơn nữa phân bố lại gần sa mạc, nếu luận về thực lực của các thế lực ở Trung Nguyên mà nói, thì thực lực của hắn còn chỉ ở mức bậc trung.</w:t>
      </w:r>
    </w:p>
    <w:p>
      <w:pPr>
        <w:pStyle w:val="BodyText"/>
      </w:pPr>
      <w:r>
        <w:t xml:space="preserve">Đầu tiên là binh lực, hiện tại hắn có khoảng một trăm bảy mươi quân tướng, hắn cần để lại năm vạn quân trấn thủ Phong Châu và sáu quận Quan Bắc, mà ở Hà Đông binh lực chỉ có một trăm hai mươi ngàn người, còn phải phân ra bốn mươi ngàn quân đi đóng giữ các quận. ơỞ Thái Nguyên sẽ có hai mươi ngàn quân đóng giữ, trên thực tế trong tay hắn chỉ có tám mươi ngàn quân có thể tác chiến, dựa vào tám mươi ngàn quân này đi cướp lấy Hà Bắc, hiển nhiên là nằm mộng giữa ban ngày.</w:t>
      </w:r>
    </w:p>
    <w:p>
      <w:pPr>
        <w:pStyle w:val="BodyText"/>
      </w:pPr>
      <w:r>
        <w:t xml:space="preserve">Hắn cần chiêu mộ lính để bổ sung cho quân đội, nhưng hắn lại không muốn lấy hết sức dân, hắn cần khôi phục chế độ sinh đẻ, chậm rãi tăng cường thực lực. Lúc này ánh mắt Dương Nguyên Khánh dừng ở quận Hà Nội, quận Hà Nội ở phía đông nam so với quận Hà Đông, bị Thái Hành Sơn cách trở, nơi đó còn có ba mươi ngàn quân của Tống Kim Cương.</w:t>
      </w:r>
    </w:p>
    <w:p>
      <w:pPr>
        <w:pStyle w:val="BodyText"/>
      </w:pPr>
      <w:r>
        <w:t xml:space="preserve">Thiên Hạ Kiêu Hùng</w:t>
      </w:r>
    </w:p>
    <w:p>
      <w:pPr>
        <w:pStyle w:val="BodyText"/>
      </w:pPr>
      <w:r>
        <w:t xml:space="preserve">Tác giả: Cao Nguyệt</w:t>
      </w:r>
    </w:p>
    <w:p>
      <w:pPr>
        <w:pStyle w:val="BodyText"/>
      </w:pPr>
      <w:r>
        <w:t xml:space="preserve">Quyển 15: Phong Khởi Vân Dũng Hà Đông Đạo</w:t>
      </w:r>
    </w:p>
    <w:p>
      <w:pPr>
        <w:pStyle w:val="Compact"/>
      </w:pPr>
      <w:r>
        <w:br w:type="textWrapping"/>
      </w:r>
      <w:r>
        <w:br w:type="textWrapping"/>
      </w:r>
    </w:p>
    <w:p>
      <w:pPr>
        <w:pStyle w:val="Heading2"/>
      </w:pPr>
      <w:bookmarkStart w:id="616" w:name="chương-591-kim-cương-dẫn-sói"/>
      <w:bookmarkEnd w:id="616"/>
      <w:r>
        <w:t xml:space="preserve">593. Chương 591: Kim Cương Dẫn Sói</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Hắn muốn quân của Tống Kim Cương và Đậu Kiến Đức nhanh chóng bất hòa, như vậy hắn liền có thể tập trung binh lực chiếm lấy U Châu, đồng thời Tống Kim Cương còn có thể thay chính mình làm chệch hướng Lý Thế Dân phía sau. Đúng là căn cứ vào hai điểm này mà suy xét, mới cho phép hắn tồn tại, nhưng Tống Kim Cương là người vô cùng xảo quyệt, chính mình ba lượt khiến y xuất binh đánh vào phía sau lưng Lý Thế Dân, y đều lấy cớ không có lương thực mà án binh bất động. Nếu y không chịu nghe theo mình chỉ huy, như vậy để lại y còn có ý nghĩa gì, lâu ngày, ngược lại sẽ thành một tai hoạ ngầm cho chính mình.</w:t>
      </w:r>
    </w:p>
    <w:p>
      <w:pPr>
        <w:pStyle w:val="BodyText"/>
      </w:pPr>
      <w:r>
        <w:t xml:space="preserve">Vốn dĩ Tống Kim Cương cũng chỉ khư khư giữ lấy địa bàn của y, nhưng y lại thừa dịp mình và Lý Thế Dân giằng co, liền chiếm lĩnh huyện Tế Nguyên, ngày hôm qua lại nhận được báo cáo, Tống Kim Cương điều quân xuống phía nam thâu tóm huyện Hà Dương. Sách lược của y hiển nhiên là từng bước từng bước như tằm ăn lên, nếu mình ngầm đồng ý, y sẽ nuốt luôn toàn bộ quận Hà Nội.</w:t>
      </w:r>
    </w:p>
    <w:p>
      <w:pPr>
        <w:pStyle w:val="BodyText"/>
      </w:pPr>
      <w:r>
        <w:t xml:space="preserve">Không thể để y dễ dàng làm càn mãi, mà vừa lúc mình lại thiếu nguồn chiêu mộ lính, ba mươi ngàn quân của Tống Kim Cương không phải là có sẵn để bổ sung sao?</w:t>
      </w:r>
    </w:p>
    <w:p>
      <w:pPr>
        <w:pStyle w:val="BodyText"/>
      </w:pPr>
      <w:r>
        <w:t xml:space="preserve">Dương Nguyên Khánh trầm tư thật lâu sau, hắn ra khỏi phòng ra lệnh nói:</w:t>
      </w:r>
    </w:p>
    <w:p>
      <w:pPr>
        <w:pStyle w:val="BodyText"/>
      </w:pPr>
      <w:r>
        <w:t xml:space="preserve">- Từ Thế Tích và La Sĩ Tín tới gặp ta ngay lập tức!</w:t>
      </w:r>
    </w:p>
    <w:p>
      <w:pPr>
        <w:pStyle w:val="BodyText"/>
      </w:pPr>
      <w:r>
        <w:t xml:space="preserve">Hắn đứng ở của phòng ra lệnh cho tám tên thân vệ, một gã binh lính lập tức chạy vội đi.</w:t>
      </w:r>
    </w:p>
    <w:p>
      <w:pPr>
        <w:pStyle w:val="BodyText"/>
      </w:pPr>
      <w:r>
        <w:t xml:space="preserve">Sau nửa canh giờ, Từ Thế Tích và La Sĩ Tín vội vàng đến ngay. Sau khi triều đình thành lập, quân đội cũng tiến hành cải tổ, dựa theo luật tạm thời thành lập bát Vệ tướng quân. Dương Tư Ân, Lý Tĩnh, Tô Định Phương, Bùi Hành Nghiễm, Tần Quỳnh, La Sĩ Tín, Từ Thế Tích, Dương Nguy là tám người chia nhau quản lý bát vệ đại quân, mỗi vệ quận hạn ngạch là ba mươi ngàn người, nhưng hiện tại chỉ có mười ngàn quân, thống nhất do quân mã Đại đô đốc Dương Nguyên Khánh chỉ huy.</w:t>
      </w:r>
    </w:p>
    <w:p>
      <w:pPr>
        <w:pStyle w:val="BodyText"/>
      </w:pPr>
      <w:r>
        <w:t xml:space="preserve">Từ Thế Tích đảm nhiệm Tả Kiêu Vệ Tướng Quân, dưới tay mười ngàn người xưng là báo kỵ quân. La Sĩ Tín đảm nhiệm Hữu võ Vệ tướng quân, dưới tay mười ngàn người xưng là hùng cừ quân.</w:t>
      </w:r>
    </w:p>
    <w:p>
      <w:pPr>
        <w:pStyle w:val="BodyText"/>
      </w:pPr>
      <w:r>
        <w:t xml:space="preserve">Hai người đi vào trong phòng quì một gối, hô:</w:t>
      </w:r>
    </w:p>
    <w:p>
      <w:pPr>
        <w:pStyle w:val="BodyText"/>
      </w:pPr>
      <w:r>
        <w:t xml:space="preserve">- Tham kiến tổng quản!</w:t>
      </w:r>
    </w:p>
    <w:p>
      <w:pPr>
        <w:pStyle w:val="BodyText"/>
      </w:pPr>
      <w:r>
        <w:t xml:space="preserve">- Hai người các ngươi đi theo ta.</w:t>
      </w:r>
    </w:p>
    <w:p>
      <w:pPr>
        <w:pStyle w:val="BodyText"/>
      </w:pPr>
      <w:r>
        <w:t xml:space="preserve">Dương Nguyên Khánh dẫn theo hai người đi vào phòng tham quân, tới trước sa bàn, hắn nhặt cây gỗ lên chỉ vào quận Hà Nội, nhìn hai người nói:</w:t>
      </w:r>
    </w:p>
    <w:p>
      <w:pPr>
        <w:pStyle w:val="BodyText"/>
      </w:pPr>
      <w:r>
        <w:t xml:space="preserve">- Hôm qua ta nhận được tin báo cáo khẩn cấp từ Thái Thú quận Hà Nội Dương Thì, Tống Kim Cương đã cướp lấy huyện Hà Dương. Như vậy, y đã đoạt được ba huyện Vương Ốc, Tế Nguyên và Hà Dương. Mục tiêu kế tiếp của y tất nhiên chính là quận Hà Nội, cho nên ta quyết định tiêu diệt Tống Kim Cương, dùng quân đội của y để bổ sung nhân lực cho quân ta.</w:t>
      </w:r>
    </w:p>
    <w:p>
      <w:pPr>
        <w:pStyle w:val="BodyText"/>
      </w:pPr>
      <w:r>
        <w:t xml:space="preserve">La Sĩ Tín và Từ Thế Tích, trong mắt hai người đều lộ ra vẻ chờ mong. Dương Nguyên Khánh gọi bọn họ tới, tất nhiên là giao trọng trách cho bọn họ.</w:t>
      </w:r>
    </w:p>
    <w:p>
      <w:pPr>
        <w:pStyle w:val="BodyText"/>
      </w:pPr>
      <w:r>
        <w:t xml:space="preserve">Dương Nguyên Khánh lại dùng cây gỗ chỉ vào Thái Hành Sơn, tiếp tục nói:</w:t>
      </w:r>
    </w:p>
    <w:p>
      <w:pPr>
        <w:pStyle w:val="BodyText"/>
      </w:pPr>
      <w:r>
        <w:t xml:space="preserve">- Quận Hà Nội bị Thái Hành Sơn cách trở, nhưng có ba con đường để đi qua. Một là đi qua khe núi Chỉ Quan đến huyện Tế Nguyên, cách khác là đi qua khe núi Thái Hành đến quận Hà Nội. Cách cuối cùng là đi qua con đường ở khe núi Bạch đến huyện Tân Hương. Trong đó Tống Kim Cương có bố trí trọng binhở khe núi Chỉ Quan, hai người các ngươi có thể dẫn quân đi đến khe núi Thái Hành và khe núi Bạch. Ta cho hai người các ngươi thời gian hai tháng, ta chờ ở quận Hà Nội, Tống Kim Cương bất kể sống hay chết, cũng phải đem đến cho ta!</w:t>
      </w:r>
    </w:p>
    <w:p>
      <w:pPr>
        <w:pStyle w:val="BodyText"/>
      </w:pPr>
      <w:r>
        <w:t xml:space="preserve">Hai người đồng thời quì một gối, chào theo nghi thức quân đội,</w:t>
      </w:r>
    </w:p>
    <w:p>
      <w:pPr>
        <w:pStyle w:val="BodyText"/>
      </w:pPr>
      <w:r>
        <w:t xml:space="preserve">- Ty chức tuân mệnh!</w:t>
      </w:r>
    </w:p>
    <w:p>
      <w:pPr>
        <w:pStyle w:val="BodyText"/>
      </w:pPr>
      <w:r>
        <w:t xml:space="preserve">Quận Hà Nội trực thuộc Hà Đông Đạo, nằm ở phía nam Thái Hành Sơn, phía bắc Hoàng Hà. Trong quận có tổng cộng mười huyện, nhân khẩu đông đúc, thổ địa phì nhiêu, sông ngòi dày đặc, là khu lương sản nổi tiếng. Kênh Quảng Tế bắt nguồn từ Tẩm Thủy trong quận, chảy ngang qua nửa quận Hà Nội, là đầu mối tưới tiêu và giao thông quan trọng.</w:t>
      </w:r>
    </w:p>
    <w:p>
      <w:pPr>
        <w:pStyle w:val="BodyText"/>
      </w:pPr>
      <w:r>
        <w:t xml:space="preserve">Bởi vì phía bắc có Thái Hành Sơn – tấm lá chắn quân sự của thiên nhiên ngăn trở, khiến cho quận Hà Nội tương đối an toàn. Tống Kim Cương nhìn ra điểm này, y dẫn ba mươi ngàn quân xuống phía nam chiếm lĩnh huyện Vương Ốc nằm ở tận phía tây bắc của quận Hà Nội. Trước đó y cũng đã đưa kế hoạch của mình cho Dương Nguyên Khánh, chiếm lĩnh huyện Vương Ốc nuôi quân, tùy cơ công kích hậu phương của quân đội Lý Thế Dân, kế hoạch này đã được Dương Nguyên Khánh ngầm ưng thuận.</w:t>
      </w:r>
    </w:p>
    <w:p>
      <w:pPr>
        <w:pStyle w:val="BodyText"/>
      </w:pPr>
      <w:r>
        <w:t xml:space="preserve">Nhưng Tống Kim Cương rất nhanh phát hiện ra, một huyện Vương Ốc nhỏ nhoi không thể nuôi được ba mươi ngàn quân đội. Y lại thừa cơ khi Dương Nguyên Khánh giằng co với Lý Thế Dân, lẳng lặng đoạt lấy phía đông huyện Tế Nguyên, có thể chiếm được mảng đất đai phì nhiêu rộng lớn ở phía tây Tế Thủy. Dương Nguyên Khánh cũng biết một huyện Vương Ốc không thể nuôi nổi ba mươi ngàn quân đội của hắn, vì vậy cũng không trách cứ chuyện bành trướng về phía đông của y, xem như ngầm chấp nhận hành vi của y.</w:t>
      </w:r>
    </w:p>
    <w:p>
      <w:pPr>
        <w:pStyle w:val="BodyText"/>
      </w:pPr>
      <w:r>
        <w:t xml:space="preserve">Song lần này Tống Kim Cương đã xuất hiện phán đoán sai lầm. Y xem sự ngầm ưng thuận của Dương Nguyên Khánh biến thành Dương Nguyên Khánh vô lực cản bước y, dã tâm của y bắt đầu nổi lên. Đối diện với các huyện Hà Nội màu mỡ, rốt cuộc y không kìm được giơ ra ma trảo lần thứ ba, chiếm lĩnh phía nam huyện Hà Dương. Cả vùng phía tây Tế Thủy đã trở thành phạm vi thế lực của y, mà phía đông Tế Thủy chính là vùng đất trù phú nhất của cả huyện Hà Nội, quận trị huyện Hà Nội cũng nằm trong đó.</w:t>
      </w:r>
    </w:p>
    <w:p>
      <w:pPr>
        <w:pStyle w:val="BodyText"/>
      </w:pPr>
      <w:r>
        <w:t xml:space="preserve">Tống Kim Cương có được lòng tham bước đầu, thì sẽ có bước thứ hai, bước thứ ba. Đúng lúc này, Đậu Kiến Đức và Lý Mật đồng thời phát hiện miếng bánh ngọt Tống Kim Cương này, gần như không hẹn mà cùng chìa ra cành trám hướng đến y. Thậm chí Lý Mật còn lệnh người đưa cho y hai triệu bốn trăm ngàn cân lương thực lấy từ kho Lê Dương, giải quyết được mối lo cấp bách của Tống Kim Cương. Đậu Kiến Đức cũng phái người đem cho y mười ngàn bộ vũ khí, giúp cho trang bị của quân đội Tống Kim Cương không còn sơ sài nữa.</w:t>
      </w:r>
    </w:p>
    <w:p>
      <w:pPr>
        <w:pStyle w:val="BodyText"/>
      </w:pPr>
      <w:r>
        <w:t xml:space="preserve">Lương thực cùng vũ khí giống như đôi cánh gắn trên lưng của Tống Kim Cương, khiến dã tâm của y bắt đầu vươn cao hơn. Có sự ủng hộ của Lý Mật và Đậu Kiến Đức, y không còn đặt Dương Nguyên Khánh vào mắt, ba lần cự tuyệt mệnh lệnh phải xuất binh của Dương Nguyên Khánh.</w:t>
      </w:r>
    </w:p>
    <w:p>
      <w:pPr>
        <w:pStyle w:val="BodyText"/>
      </w:pPr>
      <w:r>
        <w:t xml:space="preserve">Tống Kim Cương đã quyết định chiếm lĩnh cả huyện Hà Nội, trở thành kẻ lắm tiền có vị thế cao mà y giành được. Sau khi cân nhắc nhiều lần giữa Lý Mật và Đậu Kiến Đức, suy xét vị trí địa lý của quận Hà Nội hướng thiên về Hà Bắc, sau cùng quyết định đầu hàng Đậu Kiến Đức.</w:t>
      </w:r>
    </w:p>
    <w:p>
      <w:pPr>
        <w:pStyle w:val="BodyText"/>
      </w:pPr>
      <w:r>
        <w:t xml:space="preserve">Đậu Kiến Đức mừng rỡ, lập tức phong y là Thượng Trụ Quốc, Quận vương Hà Nội, lệnh cho y chiếm đoạt cả quận Hà Nội.</w:t>
      </w:r>
    </w:p>
    <w:p>
      <w:pPr>
        <w:pStyle w:val="BodyText"/>
      </w:pPr>
      <w:r>
        <w:t xml:space="preserve">Trong màn đêm, một nhánh quân đội hai mươi ngàn người vượt qua Tế Thủy, hướng về phía đông. Sắc phục của nhánh quân đội này đa dạng, có người mặc giáp da, có người mặc áo vải, có trường mâu, trường đao, có người cầm cung tên, vũ khí cực kỳ hỗn tạp. Song bên cạnh Tống Kim Cương lại có ba ngàn kỵ binh tinh nhuệ, vận áo giáp thuần một màu, đeo cung tên sau lưng, thắt hoành đao, tay cầm trường mâu và tấm khiên.</w:t>
      </w:r>
    </w:p>
    <w:p>
      <w:pPr>
        <w:pStyle w:val="BodyText"/>
      </w:pPr>
      <w:r>
        <w:t xml:space="preserve">Tống Kim Cương cưỡi ngựa đi ở phía trước đội ngũ, sau lưng là mấy trăm cột đại kỳ phấp phới. Tống Kim Cương trầm mặt, ánh mắt cẩn trọng lóe ánh tinh quang, đăm chiêu nhìn chăm chú về phía trước. Y cực kỳ giảo hoạt, y biết nếu đoạt quận Hà Nội trước, tất nhiên sẽ khiến Dương Nguyên Khánh giận dữ. Mục tiêu lần này của y là huyện An Xương và huyện Ôn, sau khi cướp được hơn phân nửa quận Hà Nội, lại quay qua nuốt luôn huyện Hà Nội.</w:t>
      </w:r>
    </w:p>
    <w:p>
      <w:pPr>
        <w:pStyle w:val="BodyText"/>
      </w:pPr>
      <w:r>
        <w:t xml:space="preserve">- Quận vương, ngài nói liệu Dương Nguyên Khánh sẽ phái binh đến tấn công chúng ta hay không?</w:t>
      </w:r>
    </w:p>
    <w:p>
      <w:pPr>
        <w:pStyle w:val="BodyText"/>
      </w:pPr>
      <w:r>
        <w:t xml:space="preserve">Đại tướng Lã Sùng Mậu – thủ hạ của Tống Kim Cương vô cùng lo lắng hỏi.</w:t>
      </w:r>
    </w:p>
    <w:p>
      <w:pPr>
        <w:pStyle w:val="BodyText"/>
      </w:pPr>
      <w:r>
        <w:t xml:space="preserve">Lã Sùng Mậu là người huyện Hạ ở quận Hà Đông, sử dụng một cây đại thiết thương, võ nghệ hơn người, là một trong hai thủ hạ giỏi giang đắc lực nhất của Tống Kim Cương. Người còn lại là Vương Quân Khuếch trấn thủ huyện Tế Nguyên, dũng mãnh đứng đầu tam quân, đao pháp tuyệt luân.</w:t>
      </w:r>
    </w:p>
    <w:p>
      <w:pPr>
        <w:pStyle w:val="BodyText"/>
      </w:pPr>
      <w:r>
        <w:t xml:space="preserve">Tống Kim Cương cười cười:</w:t>
      </w:r>
    </w:p>
    <w:p>
      <w:pPr>
        <w:pStyle w:val="BodyText"/>
      </w:pPr>
      <w:r>
        <w:t xml:space="preserve">- Dương Nguyên Khánh đương nhiên sẽ phái quân đội đến tấn công chúng ta, nhưng chúng ta cũng không sợ hắn. Đậu Kiến Đức đã đáp ứng phái binh đến tiếp viện cho ta, ta biết y rất muốn đoạt được quận Hà Nội, đến nằm mơ y cũng muốn đoạt được.</w:t>
      </w:r>
    </w:p>
    <w:p>
      <w:pPr>
        <w:pStyle w:val="BodyText"/>
      </w:pPr>
      <w:r>
        <w:t xml:space="preserve">- Tại sao?</w:t>
      </w:r>
    </w:p>
    <w:p>
      <w:pPr>
        <w:pStyle w:val="BodyText"/>
      </w:pPr>
      <w:r>
        <w:t xml:space="preserve">Lã Sùng Mậu khó hiểu hỏi.</w:t>
      </w:r>
    </w:p>
    <w:p>
      <w:pPr>
        <w:pStyle w:val="BodyText"/>
      </w:pPr>
      <w:r>
        <w:t xml:space="preserve">- Rất đơn giản. Bên kia bờ Hoàng Hà của quận Hà Nội chính là Lạc Dương, Đậu Kiến Đức cũng muốn tranh giành Trung Nguyên, tiến đánh Lạc Dương, trở thành vua Trung Nguyên. Hơn nữa vào mùa đông, Hoàng Hà đóng băng, thiết kỵ của Đậu Kiến Đức có thể đạp băng mà qua, y sao có thể không muốn chiếm được quận Hà Nội?</w:t>
      </w:r>
    </w:p>
    <w:p>
      <w:pPr>
        <w:pStyle w:val="BodyText"/>
      </w:pPr>
      <w:r>
        <w:t xml:space="preserve">Tống Kim Cương rất có lòng tin vào chính mình, y biết sự cám dỗ của quận Hà Nội đối với Đậu Kiến Đức. Dù đại quân của Dương Nguyên Khánh có đến tập kích, Đậu Kiến Đức tuyệt đối sẽ không ngồi nhìn mà không quản. Việc cấp bách là y phải chiếm được quận Hà Nội trước, trở thành lợi thế chính trị của y.</w:t>
      </w:r>
    </w:p>
    <w:p>
      <w:pPr>
        <w:pStyle w:val="BodyText"/>
      </w:pPr>
      <w:r>
        <w:t xml:space="preserve">- Mọi người gia tăng sức lực, trước khi trời sáng phải đến huyện Ôn. Miếng thịt lớn, chén rượu đầy, còn có tiền tài trong kho quan, đều có thể chia cho mọi người.</w:t>
      </w:r>
    </w:p>
    <w:p>
      <w:pPr>
        <w:pStyle w:val="BodyText"/>
      </w:pPr>
      <w:r>
        <w:t xml:space="preserve">Đại bộ phận sĩ binh của Tống Kim Cương đều là người của quận Mã Ấp, quận Nhạn Môn và quận Lâu Phiền. Bọn họ đến quận Hà Nội chỉ muốn ăn cơm no, kiếm đủ tiền trở về nhà. Nghe thấy Tống Kim Cương hứa hẹn mở kho quan, hai mươi ngàn sĩ binh trong phút chốc có thêm tinh thần, nhốn nháo gia tăng tốc độ hành quân.</w:t>
      </w:r>
    </w:p>
    <w:p>
      <w:pPr>
        <w:pStyle w:val="BodyText"/>
      </w:pPr>
      <w:r>
        <w:t xml:space="preserve">Trong lòng Lã Sùng Mậu vẫn còn có chút lo lắng đối với Dương Nguyên Khánh, nhưng có vài lời y không dám hỏi, chỉ có thể nuốt vào trong bụng. Tống Kim Cương liếc nhìn y, nhận thấy y có tâm sự liền cười hỏi:</w:t>
      </w:r>
    </w:p>
    <w:p>
      <w:pPr>
        <w:pStyle w:val="BodyText"/>
      </w:pPr>
      <w:r>
        <w:t xml:space="preserve">- Ngươi đang nghĩ gì vậy? Sao lại có nhiều tâm sự thế?</w:t>
      </w:r>
    </w:p>
    <w:p>
      <w:pPr>
        <w:pStyle w:val="BodyText"/>
      </w:pPr>
      <w:r>
        <w:t xml:space="preserve">Lã Sùng Mậu do dự một chút, liền ấp a ấp úng nói:</w:t>
      </w:r>
    </w:p>
    <w:p>
      <w:pPr>
        <w:pStyle w:val="BodyText"/>
      </w:pPr>
      <w:r>
        <w:t xml:space="preserve">- Quận vương, tôi đang nghĩ tại sao chúng ta không thể đầu hàng Dương Nguyên Khánh, mà nhất định phải đầu hàng Đậu Kiến Đức và Lý Mật?</w:t>
      </w:r>
    </w:p>
    <w:p>
      <w:pPr>
        <w:pStyle w:val="BodyText"/>
      </w:pPr>
      <w:r>
        <w:t xml:space="preserve">- Câu hỏi này rất hay.</w:t>
      </w:r>
    </w:p>
    <w:p>
      <w:pPr>
        <w:pStyle w:val="BodyText"/>
      </w:pPr>
      <w:r>
        <w:t xml:space="preserve">Tống Kim Cương trông về phía chân trời u ám ở đằng xa, chậm rãi nói:</w:t>
      </w:r>
    </w:p>
    <w:p>
      <w:pPr>
        <w:pStyle w:val="BodyText"/>
      </w:pPr>
      <w:r>
        <w:t xml:space="preserve">- Kỳ thực mới đầu xem như ta đầu hàng hắn nửa phần. Sau đó hắn đáp ứng ta, nếu ta đầu hàng, hắn có thể phong ta làm Thái thú quận Mã Ấp. Ngươi có thấy hay không, ta không có quân đội nào, mới chỉ là một Thái thú quận Mã Ấp hèn mọn. Nhưng Đậu Kiến Đức lại cho ta làm Quận vương, cho phép ta giữ lại quân đội của riêng mình, Dương Nguyên Khánh có thể làm vậy không? Dương Nguyên Khánh chiếu theo chế độ của triều Tùy, nhưng ta không thích chế độ này. Ta thích được thư thái với lại có thể độc lập, Đậu Kiến Đức có thể làm được, Lý Mật cũng làm được. Tống Kim Cương ta thà làm đầu gà, chứ không làm mông trâu (ý nói nằm ở thế bị lệ thuộc).</w:t>
      </w:r>
    </w:p>
    <w:p>
      <w:pPr>
        <w:pStyle w:val="BodyText"/>
      </w:pPr>
      <w:r>
        <w:t xml:space="preserve">Sau hồi lâu Lã Sùng Mậu không nói lời nào. Y thầm thở dài một tiếng trong lòng, y có phần lo lắng cho gia quyến ở huyện Hạ.</w:t>
      </w:r>
    </w:p>
    <w:p>
      <w:pPr>
        <w:pStyle w:val="BodyText"/>
      </w:pPr>
      <w:r>
        <w:t xml:space="preserve">Tống Kim Cương vỗ vỗ vai y cười nói:</w:t>
      </w:r>
    </w:p>
    <w:p>
      <w:pPr>
        <w:pStyle w:val="BodyText"/>
      </w:pPr>
      <w:r>
        <w:t xml:space="preserve">- Sau khi ta làm chức lớn, ta sẽ phong ngươi là Quận vương Hà Đông, cho ngươi dẫn một nhánh quân đội về quê hương, để ngươi làm rạng rỡ tổ tông.</w:t>
      </w:r>
    </w:p>
    <w:p>
      <w:pPr>
        <w:pStyle w:val="BodyText"/>
      </w:pPr>
      <w:r>
        <w:t xml:space="preserve">Lã Sùng Mậu cười khổ một thoáng. Tống Kim Cương phong y có ý nghĩa gì, trừ phi là Hoàng đế bắc Tùy phong cho y.</w:t>
      </w:r>
    </w:p>
    <w:p>
      <w:pPr>
        <w:pStyle w:val="BodyText"/>
      </w:pPr>
      <w:r>
        <w:t xml:space="preserve">Đúng lúc này, vài sĩ binh báo tin tiến lại, hô to từ xa:</w:t>
      </w:r>
    </w:p>
    <w:p>
      <w:pPr>
        <w:pStyle w:val="BodyText"/>
      </w:pPr>
      <w:r>
        <w:t xml:space="preserve">- Quận vương!</w:t>
      </w:r>
    </w:p>
    <w:p>
      <w:pPr>
        <w:pStyle w:val="BodyText"/>
      </w:pPr>
      <w:r>
        <w:t xml:space="preserve">Tống Kim Cương ghìm cương chiến mã. Y trông thấy mấy sĩ binh sốt ruột chạy đến, nhất thời có cảm giác chẳng lành:</w:t>
      </w:r>
    </w:p>
    <w:p>
      <w:pPr>
        <w:pStyle w:val="BodyText"/>
      </w:pPr>
      <w:r>
        <w:t xml:space="preserve">- Có chuyện gì?</w:t>
      </w:r>
    </w:p>
    <w:p>
      <w:pPr>
        <w:pStyle w:val="BodyText"/>
      </w:pPr>
      <w:r>
        <w:t xml:space="preserve">Y hỏi.</w:t>
      </w:r>
    </w:p>
    <w:p>
      <w:pPr>
        <w:pStyle w:val="BodyText"/>
      </w:pPr>
      <w:r>
        <w:t xml:space="preserve">- Vương tướng quân lệnh cho chúng tôi bẩm báo với Quận vương, đã phát hiện đại đội quân Tùy ở Chỉ Quan Hình, có đến bảy, tám ngàn người. Bọn chúng đã tới gần huyện Vương Ốc, thủ quân khẩn cấp cầu tiếp viện!</w:t>
      </w:r>
    </w:p>
    <w:p>
      <w:pPr>
        <w:pStyle w:val="BodyText"/>
      </w:pPr>
      <w:r>
        <w:t xml:space="preserve">Tống Kim Cương chấn động. Không ngờ quân Tùy đã đến gần huyện Vương Ốc, vậy huyện Tế Nguyên cũng nguy hiểm rồi, đó là trọng địa quân lương của y. Điều khiến y kinh ngạc hơn là quân Tùy đã xuất binh đến Hà Nội, quân đội ở quận Trường Bình chỉ có ba ngàn người, mà quân Tùy có đến bảy, tám ngàn người, đây tất nhiên là quân đến từ Thái Nguyên.</w:t>
      </w:r>
    </w:p>
    <w:p>
      <w:pPr>
        <w:pStyle w:val="BodyText"/>
      </w:pPr>
      <w:r>
        <w:t xml:space="preserve">Trong lòng Tống Kim Cương rối loạn, nên làm thế nào đây? Lã Sùng Mậu ở bên cạnh lo lắng nói:</w:t>
      </w:r>
    </w:p>
    <w:p>
      <w:pPr>
        <w:pStyle w:val="BodyText"/>
      </w:pPr>
      <w:r>
        <w:t xml:space="preserve">- Quận vương, nếu quân Tùy đã đến, chúng ta nên toàn lực tiếp cứu huyện Thái Nguyên. Hiện giờ nếu tấn công huyện Ôn, sẽ hỏng mất thời cơ chiến đấu.</w:t>
      </w:r>
    </w:p>
    <w:p>
      <w:pPr>
        <w:pStyle w:val="BodyText"/>
      </w:pPr>
      <w:r>
        <w:t xml:space="preserve">Tống Kim Cương mạnh mẽ ép bản thân trấn tĩnh lại. Kỳ thực y từng có tính toán, nếu Dương Nguyên Khánh phái quân đến tấn công y, thì y nên làm thế nào?</w:t>
      </w:r>
    </w:p>
    <w:p>
      <w:pPr>
        <w:pStyle w:val="BodyText"/>
      </w:pPr>
      <w:r>
        <w:t xml:space="preserve">Tống Kim Cương trầm tư cả nửa buổi. Y ngoắc tay gọi một viên thân binh đến, lấy ra một miếng ngân bài đưa cho thân binh:</w:t>
      </w:r>
    </w:p>
    <w:p>
      <w:pPr>
        <w:pStyle w:val="BodyText"/>
      </w:pPr>
      <w:r>
        <w:t xml:space="preserve">- Ngươi tức tốc tìm đến Đậu Kiến Đức cầu tiếp viện, nói là Dương Nguyên Khánh tấn công quận Hà Nội với quy mô lớn. Nếu y vẫn còn muốn quận Hà Nội, thì xin y lập tức đến tiếp viện!</w:t>
      </w:r>
    </w:p>
    <w:p>
      <w:pPr>
        <w:pStyle w:val="BodyText"/>
      </w:pPr>
      <w:r>
        <w:t xml:space="preserve">Thân binh tiếp lấy ngân bài, dẫn theo hai người phóng ngựa đi mất. Lã Sùng Mậu nhìn theo bóng dáng sĩ binh khuất xa, lo lắng hỏi:</w:t>
      </w:r>
    </w:p>
    <w:p>
      <w:pPr>
        <w:pStyle w:val="BodyText"/>
      </w:pPr>
      <w:r>
        <w:t xml:space="preserve">- Quận vương, Đậu Kiến Đức sẽ đến tiếp viện chứ?</w:t>
      </w:r>
    </w:p>
    <w:p>
      <w:pPr>
        <w:pStyle w:val="BodyText"/>
      </w:pPr>
      <w:r>
        <w:t xml:space="preserve">- Sẽ đến! Đậu Kiến Đức nhất định sẽ đến tiếp viện với quy mô lớn, đây chính là cơ hội để chiếm được quận Hà Nội.</w:t>
      </w:r>
    </w:p>
    <w:p>
      <w:pPr>
        <w:pStyle w:val="BodyText"/>
      </w:pPr>
      <w:r>
        <w:t xml:space="preserve">Dứt lời, Tống Kim Cương lập tức truyền đạt mệnh lệnh:</w:t>
      </w:r>
    </w:p>
    <w:p>
      <w:pPr>
        <w:pStyle w:val="BodyText"/>
      </w:pPr>
      <w:r>
        <w:t xml:space="preserve">- Đại quân quay lại, tiến về quận Tế Nguyên!</w:t>
      </w:r>
    </w:p>
    <w:p>
      <w:pPr>
        <w:pStyle w:val="BodyText"/>
      </w:pPr>
      <w:r>
        <w:t xml:space="preserve">Hai người Từ Thế Tích và La Sĩ Tín chia hai ngã, mỗi người dẫn theo mười ngàn quân hối hả tiến về phía nam. Chiếu theo bố trí của Dương Nguyên Khánh, La Sĩ Tín đi theo ngã Bạch Hình, cắt đứt đường lui của Tống Kim Cương từ phía đông.</w:t>
      </w:r>
    </w:p>
    <w:p>
      <w:pPr>
        <w:pStyle w:val="BodyText"/>
      </w:pPr>
      <w:r>
        <w:t xml:space="preserve">Từ Thế Tích đi theo ngã Thái Hành Hình. Trước tiên khống chế huyện Hà Nội, chiếm đoạt căn cứ hậu cần, sau đó hai quân hợp lại tấn công bộ phận Tống Kim Cương.</w:t>
      </w:r>
    </w:p>
    <w:p>
      <w:pPr>
        <w:pStyle w:val="BodyText"/>
      </w:pPr>
      <w:r>
        <w:t xml:space="preserve">Song Dương Nguyên Khánh cũng biết, tình hình tiền tuyến biến đổi vạn lần trong chớp mắt, y không thể đoán trước được biến hóa của thời cơ chiến đấu. Tống Kim Cương cũng không phải con rối bằng gỗ, đợi bọn họ đến bao vây diệt trừ. Vì vậy Dương Nguyên Khánh lại giao quyền cho hai người họ tùy cơ ứng biến khi lâm chiến, cho phép họ điều chỉnh chiến thuật tùy theo biến hóa của tình hình.</w:t>
      </w:r>
    </w:p>
    <w:p>
      <w:pPr>
        <w:pStyle w:val="BodyText"/>
      </w:pPr>
      <w:r>
        <w:t xml:space="preserve">La Sĩ Tín không nhận được tình báo bất thường nào. Y vẫn chiếu theo kế hoạch cũ đi theo Bạch Hình vào quận Hà Nội. Nhưng Từ Thế Tích lại gặp phải tình huống lạ thường, nói chính xác, bọn họ đã tìm thấy thời cơ chiến đấu.</w:t>
      </w:r>
    </w:p>
    <w:p>
      <w:pPr>
        <w:pStyle w:val="BodyText"/>
      </w:pPr>
      <w:r>
        <w:t xml:space="preserve">Từ Thế Tích nhận được bẩm báo của thám báo. Trong Chỉ Quan Hình không có thủ quân, chủ lực của Tống Kim Cương ở phía nam huyện Hà Dương. Trong đầu y liền sinh ra một ý niệm cả gan, trực tiếp tấn công khu vực của Tống Kim Cương từ Chỉ Quan Hình. Nếu có thể chiếm lĩnh được huyện Tế Nguyên – trọng địa quân lương của Tống Kim Cương, vậy quân đội của Tống Kim Cương không chiến tự loạn.</w:t>
      </w:r>
    </w:p>
    <w:p>
      <w:pPr>
        <w:pStyle w:val="BodyText"/>
      </w:pPr>
      <w:r>
        <w:t xml:space="preserve">Từ Thế Tích lập tức phân binh thành hai ngã, lệnh cho thiên tướng Tề Hiếu dũng mãnh dẫn theo ba ngàn quân đi theo Thái Hành Hình vào đóng giữ huyện Hà Nội, tăng mạnh phòng ngự. Còn y cùng phó tướng Trình Giảo Kim đổi hướng đi theo Chỉ Quan Hình, dẫn theo bảy ngàn quân tiến đánh huyện Tế Nguyên.</w:t>
      </w:r>
    </w:p>
    <w:p>
      <w:pPr>
        <w:pStyle w:val="BodyText"/>
      </w:pPr>
      <w:r>
        <w:t xml:space="preserve">Từ Thế Tích dẫn quân tiến xuống phía nam. Bọn họ dễ dàng chiếm được một cửa ải phía bắc Vương Ốc Sơn, vào Chỉ Quan Hình tiếp tục thẳng tiến về quận Hà Nội.</w:t>
      </w:r>
    </w:p>
    <w:p>
      <w:pPr>
        <w:pStyle w:val="BodyText"/>
      </w:pPr>
      <w:r>
        <w:t xml:space="preserve">Chỉ Quan Hình là một khe núi sâu cực dài, bắt đầu từ phía nam huyện Tế Nguyên của quận Hà Nội, kết thúc ở phía bắc huyện Khúc Ốc của quận Giáng. Đây là một con đường quân sự trọng yếu dài mấy trăm dặm, bởi vì lối đi chật hẹp, chỉ có thể để một chiếc xe binh thông qua, vì thế có tên là Chỉ Quan Hình.</w:t>
      </w:r>
    </w:p>
    <w:p>
      <w:pPr>
        <w:pStyle w:val="BodyText"/>
      </w:pPr>
      <w:r>
        <w:t xml:space="preserve">Từ Thế Tích không tiến vào Chỉ Quan Hình từ quận Giáng, mà là từ một con đường nhỏ ở quận Trường Bình, trực tiếp vượt qua Vương Ốc Sơn.</w:t>
      </w:r>
    </w:p>
    <w:p>
      <w:pPr>
        <w:pStyle w:val="BodyText"/>
      </w:pPr>
      <w:r>
        <w:t xml:space="preserve">Ban đêm, bảy ngàn quân đội hạ doanh trại qua đêm ở Tề Tử Lĩnh. Trình Giảo Kim đến sát bên Từ Thế Tích thấp giọng nói:</w:t>
      </w:r>
    </w:p>
    <w:p>
      <w:pPr>
        <w:pStyle w:val="BodyText"/>
      </w:pPr>
      <w:r>
        <w:t xml:space="preserve">- Lão Từ, khi nãy nghe một sĩ binh nói, huyện Vương Ốc rất gần nơi này. Hay là chúng ta cứ đoạt huyện Vương Ốc trước, kiến lập một chỗ vững chắc được không?</w:t>
      </w:r>
    </w:p>
    <w:p>
      <w:pPr>
        <w:pStyle w:val="BodyText"/>
      </w:pPr>
      <w:r>
        <w:t xml:space="preserve">Từ Thế Tích trầm ngâm không nói, y đang nghĩ đến vấn đề này. Lộ trình từ Tề Tử Lĩnh đến huyện Vương Ốc chỉ có mười mấy dặm, mà lộ trình tới Chỉ Hình Quan lại dài đến hơn hai mươi dặm. Y đang suy xét nên đi bên nào trước, hoặc là phân ra một bộ phận sĩ binh đến huyện Vương Ốc, song không biết huyện Vương Ốc có bao nhiêu thủ quân.</w:t>
      </w:r>
    </w:p>
    <w:p>
      <w:pPr>
        <w:pStyle w:val="BodyText"/>
      </w:pPr>
      <w:r>
        <w:t xml:space="preserve">- Từ tướng quân, thám báo trở về rồi.</w:t>
      </w:r>
    </w:p>
    <w:p>
      <w:pPr>
        <w:pStyle w:val="BodyText"/>
      </w:pPr>
      <w:r>
        <w:t xml:space="preserve">Có người cao giọng hét lên, chỉ thấy vài viên thám báo trở về. Từ Thế Tích mừng rỡ, lập tức đứng dậy, hiện tại y cần tình báo khẩn cấp:</w:t>
      </w:r>
    </w:p>
    <w:p>
      <w:pPr>
        <w:pStyle w:val="BodyText"/>
      </w:pPr>
      <w:r>
        <w:t xml:space="preserve">- Trú quân ở hai huyện có bao nhiêu?</w:t>
      </w:r>
    </w:p>
    <w:p>
      <w:pPr>
        <w:pStyle w:val="BodyText"/>
      </w:pPr>
      <w:r>
        <w:t xml:space="preserve">Đây chính là vấn đề mà Từ Thế Tích quan tâm nhất. Một viên thám báo tiến lên quỳ một gối bẩm báo:</w:t>
      </w:r>
    </w:p>
    <w:p>
      <w:pPr>
        <w:pStyle w:val="BodyText"/>
      </w:pPr>
      <w:r>
        <w:t xml:space="preserve">- Khởi bẩm tướng quân, huyện Vương Ốc có một ngàn trú binh, huyện Tế Nguyên có tám, chín ngàn trú binh, chủ tướng hai huyện tên là Vương Quân Khuếch!</w:t>
      </w:r>
    </w:p>
    <w:p>
      <w:pPr>
        <w:pStyle w:val="BodyText"/>
      </w:pPr>
      <w:r>
        <w:t xml:space="preserve">- Là y!</w:t>
      </w:r>
    </w:p>
    <w:p>
      <w:pPr>
        <w:pStyle w:val="BodyText"/>
      </w:pPr>
      <w:r>
        <w:t xml:space="preserve">Từ Thế Tích và Trình Giảo Kim đều đồng thanh hét lên.</w:t>
      </w:r>
    </w:p>
    <w:p>
      <w:pPr>
        <w:pStyle w:val="BodyText"/>
      </w:pPr>
      <w:r>
        <w:t xml:space="preserve">Nguyên là Từ Thế Tích và Trình Giảo Kim đều biết Vương Quân Khuếch, cũng là một trong những tướng lĩnh của họ ở Ngõa Cương, tại sao y lại trở thành thủ hạ của Tống Kim Cương?</w:t>
      </w:r>
    </w:p>
    <w:p>
      <w:pPr>
        <w:pStyle w:val="BodyText"/>
      </w:pPr>
      <w:r>
        <w:t xml:space="preserve">Trong lòng Từ Thế Tích có một ý niệm, liệu có thể chiêu hàng Vương Quân Khuếch hay không? Nếu có thể, thì sẽ dùng cách không đánh mà có thể phục binh, cướp đoạt quận Tế Nguyên.</w:t>
      </w:r>
    </w:p>
    <w:p>
      <w:pPr>
        <w:pStyle w:val="BodyText"/>
      </w:pPr>
      <w:r>
        <w:t xml:space="preserve">Trình Giảo Kim cũng có một ý niệm. Huyện Vương Ốc chỉ có hơn ngàn người, đều là một lũ ô hợp, y không cần công đầu này thì đúng là đồ ngốc. Nghĩ đến đây, y vội vàng gãi đầu cười nói:</w:t>
      </w:r>
    </w:p>
    <w:p>
      <w:pPr>
        <w:pStyle w:val="BodyText"/>
      </w:pPr>
      <w:r>
        <w:t xml:space="preserve">- Lão Từ, chi bằng chúng ta phân binh thành hai tuyến, ngươi đoạt huyện Tế Nguyên, ta đoạt huyện Vương Ốc, ngươi thấy thế nào?</w:t>
      </w:r>
    </w:p>
    <w:p>
      <w:pPr>
        <w:pStyle w:val="BodyText"/>
      </w:pPr>
      <w:r>
        <w:t xml:space="preserve">Từ Thế Tích nhìn y tươi cười rạng rỡ, hận không thể tát y một nhát. Lợi ích gì cũng muốn chiếm, sao y không nói đi đoạt huyện Tế Nguyên? Từ Thế Tích oán hận nói:</w:t>
      </w:r>
    </w:p>
    <w:p>
      <w:pPr>
        <w:pStyle w:val="BodyText"/>
      </w:pPr>
      <w:r>
        <w:t xml:space="preserve">- Huyện Vương Ốc chỉ có hơn ngàn thủ quân, ta cũng chỉ giao cho ngươi một ngàn người, nhiều hơn một người cũng không được, đi hay không tùy ngươi.</w:t>
      </w:r>
    </w:p>
    <w:p>
      <w:pPr>
        <w:pStyle w:val="BodyText"/>
      </w:pPr>
      <w:r>
        <w:t xml:space="preserve">Trình Giảo Kim trề môi. Mới một ngàn người, nhân số ít quá. Có điều vừa nghĩ lại, đối phương chẳng qua cũng không có hơn một ngàn thủ binh, trang bị lạc hậu. Nghe nói thành trì thấp bé cũ nát, quân đội của y đi thị uy một vòng, đối phương cũng phải tè ướt quần mà đầu hàng.</w:t>
      </w:r>
    </w:p>
    <w:p>
      <w:pPr>
        <w:pStyle w:val="BodyText"/>
      </w:pPr>
      <w:r>
        <w:t xml:space="preserve">- Ha ha! Một ngàn thì một ngàn! Sáng sớm ta sẽ xuất phát.</w:t>
      </w:r>
    </w:p>
    <w:p>
      <w:pPr>
        <w:pStyle w:val="BodyText"/>
      </w:pPr>
      <w:r>
        <w:t xml:space="preserve">Từ Thế Tích lắc đầu, không cách nào nắm bắt được y, chỉ có thể đáp ứng:</w:t>
      </w:r>
    </w:p>
    <w:p>
      <w:pPr>
        <w:pStyle w:val="BodyText"/>
      </w:pPr>
      <w:r>
        <w:t xml:space="preserve">- Được thôi! Cứ để ngươi đoạt quận Vương Ốc vậy.</w:t>
      </w:r>
    </w:p>
    <w:p>
      <w:pPr>
        <w:pStyle w:val="BodyText"/>
      </w:pPr>
      <w:r>
        <w:t xml:space="preserve">Sáng sớm hôm sau, hai quân chia thành hai tuyến. Trình Giảo Kim lĩnh một ngàn kỵ binh dương dương đắc ý tiến về huyện Vương Ốc cách đó hơn mười dặm, chưa đi được một dặm, phía sau có sĩ binh đuổi theo:</w:t>
      </w:r>
    </w:p>
    <w:p>
      <w:pPr>
        <w:pStyle w:val="BodyText"/>
      </w:pPr>
      <w:r>
        <w:t xml:space="preserve">- Trình tướng quân!</w:t>
      </w:r>
    </w:p>
    <w:p>
      <w:pPr>
        <w:pStyle w:val="BodyText"/>
      </w:pPr>
      <w:r>
        <w:t xml:space="preserve">Trình Giảo Kim vừa quay đầu, trông thấy một viên thân binh của Từ Thế Tích, không khỏi nhướn mày:</w:t>
      </w:r>
    </w:p>
    <w:p>
      <w:pPr>
        <w:pStyle w:val="BodyText"/>
      </w:pPr>
      <w:r>
        <w:t xml:space="preserve">- Có chuyện gì?</w:t>
      </w:r>
    </w:p>
    <w:p>
      <w:pPr>
        <w:pStyle w:val="BodyText"/>
      </w:pPr>
      <w:r>
        <w:t xml:space="preserve">- Từ tướng quân muốn ngài cẩn thận, ngàn vạn lần đừng để trúng quỷ kế và mai phục của kẻ địch, phải phái thám báo đi trước dò đường.</w:t>
      </w:r>
    </w:p>
    <w:p>
      <w:pPr>
        <w:pStyle w:val="BodyText"/>
      </w:pPr>
      <w:r>
        <w:t xml:space="preserve">- Được rồi! Được rồi!</w:t>
      </w:r>
    </w:p>
    <w:p>
      <w:pPr>
        <w:pStyle w:val="BodyText"/>
      </w:pPr>
      <w:r>
        <w:t xml:space="preserve">Trình Giảo Kim cực kỳ mất kiên nhẫn phất tay:</w:t>
      </w:r>
    </w:p>
    <w:p>
      <w:pPr>
        <w:pStyle w:val="BodyText"/>
      </w:pPr>
      <w:r>
        <w:t xml:space="preserve">- Khi ta dùng kế, y còn chẳng biết đang ở đâu ấy chứ? Bảo y tự chú ý đi.</w:t>
      </w:r>
    </w:p>
    <w:p>
      <w:pPr>
        <w:pStyle w:val="BodyText"/>
      </w:pPr>
      <w:r>
        <w:t xml:space="preserve">Thân binh đành chịu, chỉ có thể quay đầu đi mất. Ưng Dương lang tướng Tôn Đắc Chí cùng lĩnh binh với Trình Giảo Kim nhỏ giọng nói:</w:t>
      </w:r>
    </w:p>
    <w:p>
      <w:pPr>
        <w:pStyle w:val="BodyText"/>
      </w:pPr>
      <w:r>
        <w:t xml:space="preserve">- Trình tướng quân, thực ra Từ tướng quân lo lắng cũng có đạo lý, sợ nhất là có mai phục trên đường núi.</w:t>
      </w:r>
    </w:p>
    <w:p>
      <w:pPr>
        <w:pStyle w:val="BodyText"/>
      </w:pPr>
      <w:r>
        <w:t xml:space="preserve">- Sợ cái rắm!</w:t>
      </w:r>
    </w:p>
    <w:p>
      <w:pPr>
        <w:pStyle w:val="BodyText"/>
      </w:pPr>
      <w:r>
        <w:t xml:space="preserve">Trình Giảo Kim hậm hực chửi mắng:</w:t>
      </w:r>
    </w:p>
    <w:p>
      <w:pPr>
        <w:pStyle w:val="BodyText"/>
      </w:pPr>
      <w:r>
        <w:t xml:space="preserve">- Bọn chúng chỉ có hơn ngàn người, mai phục tập kích chúng ta thì ai thủ thành? Ta còn sợ bọn chúng không đến mai phục nữa là!</w:t>
      </w:r>
    </w:p>
    <w:p>
      <w:pPr>
        <w:pStyle w:val="BodyText"/>
      </w:pPr>
      <w:r>
        <w:t xml:space="preserve">Tuy nói vậy, Trình Giảo Kim vẫn cao giọng hét lên:</w:t>
      </w:r>
    </w:p>
    <w:p>
      <w:pPr>
        <w:pStyle w:val="BodyText"/>
      </w:pPr>
      <w:r>
        <w:t xml:space="preserve">- Các vị huynh đệ tự mình cẩn thận. Tấm khiên đặt ở bên phải, buộc khôi giáp cho chắc, tránh để nương tử ở nhà trở thành quả phụ, mẹ già không ai chiếu cố, đến con cái cũng không có, sau cùng lại để kẻ khác chiếm được tài sản.</w:t>
      </w:r>
    </w:p>
    <w:p>
      <w:pPr>
        <w:pStyle w:val="BodyText"/>
      </w:pPr>
      <w:r>
        <w:t xml:space="preserve">Thiên Hạ Kiêu Hùng</w:t>
      </w:r>
    </w:p>
    <w:p>
      <w:pPr>
        <w:pStyle w:val="BodyText"/>
      </w:pPr>
      <w:r>
        <w:t xml:space="preserve">Tác giả: Cao Nguyệt</w:t>
      </w:r>
    </w:p>
    <w:p>
      <w:pPr>
        <w:pStyle w:val="BodyText"/>
      </w:pPr>
      <w:r>
        <w:t xml:space="preserve">Quyển 15: Phong Khởi Vân Dũng Hà Đông Đạo</w:t>
      </w:r>
    </w:p>
    <w:p>
      <w:pPr>
        <w:pStyle w:val="Compact"/>
      </w:pPr>
      <w:r>
        <w:br w:type="textWrapping"/>
      </w:r>
      <w:r>
        <w:br w:type="textWrapping"/>
      </w:r>
    </w:p>
    <w:p>
      <w:pPr>
        <w:pStyle w:val="Heading2"/>
      </w:pPr>
      <w:bookmarkStart w:id="617" w:name="chương-592-dục-tốc-bất-đạt"/>
      <w:bookmarkEnd w:id="617"/>
      <w:r>
        <w:t xml:space="preserve">594. Chương 592: Dục Tốc Bất Đạt</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Không ít quan quân đều che miệng cười, đây không phải là tiếng lòng của bản thân Trình Giảo Kim hay sao?</w:t>
      </w:r>
    </w:p>
    <w:p>
      <w:pPr>
        <w:pStyle w:val="BodyText"/>
      </w:pPr>
      <w:r>
        <w:t xml:space="preserve">Tôn Đắc Chí vẫn không yên tâm, len lén phái vài thám báo đi dò đường trước. Đi được năm, sáu dặm, phía trước là một ngã rẽ, chia làm hai nhánh, mọi người không biết nên đi bên nào. Thám báo dò đường vẫn chưa trở về, lúc này nhìn thấy một gã tiều phu, liền cao giọng hỏi:</w:t>
      </w:r>
    </w:p>
    <w:p>
      <w:pPr>
        <w:pStyle w:val="BodyText"/>
      </w:pPr>
      <w:r>
        <w:t xml:space="preserve">- Này! Người đốn củi, đến huyện Vương Ốc đi đường nào?</w:t>
      </w:r>
    </w:p>
    <w:p>
      <w:pPr>
        <w:pStyle w:val="BodyText"/>
      </w:pPr>
      <w:r>
        <w:t xml:space="preserve">Tiều phu nhìn y, lười nhác nói:</w:t>
      </w:r>
    </w:p>
    <w:p>
      <w:pPr>
        <w:pStyle w:val="BodyText"/>
      </w:pPr>
      <w:r>
        <w:t xml:space="preserve">- Hai đường đều có thể đi được.</w:t>
      </w:r>
    </w:p>
    <w:p>
      <w:pPr>
        <w:pStyle w:val="BodyText"/>
      </w:pPr>
      <w:r>
        <w:t xml:space="preserve">- Đường nào gần hơn?</w:t>
      </w:r>
    </w:p>
    <w:p>
      <w:pPr>
        <w:pStyle w:val="BodyText"/>
      </w:pPr>
      <w:r>
        <w:t xml:space="preserve">Tiều phu chỉ về phía bắc:</w:t>
      </w:r>
    </w:p>
    <w:p>
      <w:pPr>
        <w:pStyle w:val="BodyText"/>
      </w:pPr>
      <w:r>
        <w:t xml:space="preserve">- Đương nhiên hướng bắc gần hơn một chút. Có điều các người đều cưỡi ngựa, e rằng sẽ khó đi theo đường núi, ta khuyên nên đi hướng nam!</w:t>
      </w:r>
    </w:p>
    <w:p>
      <w:pPr>
        <w:pStyle w:val="BodyText"/>
      </w:pPr>
      <w:r>
        <w:t xml:space="preserve">- Đa tạ!</w:t>
      </w:r>
    </w:p>
    <w:p>
      <w:pPr>
        <w:pStyle w:val="BodyText"/>
      </w:pPr>
      <w:r>
        <w:t xml:space="preserve">Trình Giảo Kim chắp tay rồi vung tay lên:</w:t>
      </w:r>
    </w:p>
    <w:p>
      <w:pPr>
        <w:pStyle w:val="BodyText"/>
      </w:pPr>
      <w:r>
        <w:t xml:space="preserve">- Đi hướng nam!</w:t>
      </w:r>
    </w:p>
    <w:p>
      <w:pPr>
        <w:pStyle w:val="BodyText"/>
      </w:pPr>
      <w:r>
        <w:t xml:space="preserve">Lang tướng Tôn Đắc Chí tiến lên lo lắng nói:</w:t>
      </w:r>
    </w:p>
    <w:p>
      <w:pPr>
        <w:pStyle w:val="BodyText"/>
      </w:pPr>
      <w:r>
        <w:t xml:space="preserve">- Tướng quân, hay là đợi thám báo đi! Biết rõ vẫn tốt hơn.</w:t>
      </w:r>
    </w:p>
    <w:p>
      <w:pPr>
        <w:pStyle w:val="BodyText"/>
      </w:pPr>
      <w:r>
        <w:t xml:space="preserve">- Đừng dài dòng nữa, ai biết thám báo có vào thành tìm đến kỹ viện hay không, đi mau đi!</w:t>
      </w:r>
    </w:p>
    <w:p>
      <w:pPr>
        <w:pStyle w:val="BodyText"/>
      </w:pPr>
      <w:r>
        <w:t xml:space="preserve">Trình Giảo Kim dẫn mọi người chuyển hướng đi về phía nam. Tiều phu trông theo bọn họ khuất xa, trên mặt để lộ một tia cười lạnh lùng. Gã dắt một con ngựa đi ra từ khu rừng, cưỡi ngựa đi phóng về phía bắc.</w:t>
      </w:r>
    </w:p>
    <w:p>
      <w:pPr>
        <w:pStyle w:val="BodyText"/>
      </w:pPr>
      <w:r>
        <w:t xml:space="preserve">Trình Giảo Kim dẫn quân đi suốt hai mươi mấy dặm. Tuy đường dễ đi, song phía trước càng đi càng dài, không thấy bóng dáng huyện thành đâu. Trình Giảo Kim cũng biết mình đã bị lừa, thấp giọng chửi:</w:t>
      </w:r>
    </w:p>
    <w:p>
      <w:pPr>
        <w:pStyle w:val="BodyText"/>
      </w:pPr>
      <w:r>
        <w:t xml:space="preserve">- Tên tiều phu chết tiệt, ta mà bắt được gã thì không lột da không được. Còn đám thám báo đáng chết nữa, lão tử đi được hai mươi mấy dặm rồi mà cũng không chạy đến ngăn lại!</w:t>
      </w:r>
    </w:p>
    <w:p>
      <w:pPr>
        <w:pStyle w:val="BodyText"/>
      </w:pPr>
      <w:r>
        <w:t xml:space="preserve">Lang tướng Tôn Đắc Chí cười khổ trong lòng. Trình tướng quân này là người cực trọng sĩ diện, thật không thể mỉa mai y, tránh để y thẹn quá hóa giận. Tôn Đắc Chí liền cười nói:</w:t>
      </w:r>
    </w:p>
    <w:p>
      <w:pPr>
        <w:pStyle w:val="BodyText"/>
      </w:pPr>
      <w:r>
        <w:t xml:space="preserve">- Trình tướng quân, tôi đoán chừng tiều phu kia đã nghe lầm, tưởng rằng chúng ta muốn đến Vương Ốc Sơn, cho nên chỉ hướng ngược lại.</w:t>
      </w:r>
    </w:p>
    <w:p>
      <w:pPr>
        <w:pStyle w:val="BodyText"/>
      </w:pPr>
      <w:r>
        <w:t xml:space="preserve">Tinh thần Trình Giảo Kim dao động:</w:t>
      </w:r>
    </w:p>
    <w:p>
      <w:pPr>
        <w:pStyle w:val="BodyText"/>
      </w:pPr>
      <w:r>
        <w:t xml:space="preserve">- Chắc là thế. Ta nói khẩu âm Thanh Châu, còn đây là Tịnh Châu, hoàn toàn không giống, chắc chắn là nghe lầm rồi.</w:t>
      </w:r>
    </w:p>
    <w:p>
      <w:pPr>
        <w:pStyle w:val="BodyText"/>
      </w:pPr>
      <w:r>
        <w:t xml:space="preserve">Y cao giọng hô to:</w:t>
      </w:r>
    </w:p>
    <w:p>
      <w:pPr>
        <w:pStyle w:val="BodyText"/>
      </w:pPr>
      <w:r>
        <w:t xml:space="preserve">- Toàn bộ quay lại, trở về hướng cũ!</w:t>
      </w:r>
    </w:p>
    <w:p>
      <w:pPr>
        <w:pStyle w:val="BodyText"/>
      </w:pPr>
      <w:r>
        <w:t xml:space="preserve">Các sĩ binh uổng công đi hai mươi mấy dặm đường, quay lại còn hai mươi mấy dặm nữa, ai cũng lên tiếng oán than, chỉ có thể theo Trình Giảo Kim đi ngược lại. Trình Giảo Kim nghe thấy các sĩ binh than phiền, sắc mặt của y ngày càng trầm xuống. Vốn định khao các sĩ binh một chút rượu thịt sau khi công thành, giờ thì miễn đi.</w:t>
      </w:r>
    </w:p>
    <w:p>
      <w:pPr>
        <w:pStyle w:val="BodyText"/>
      </w:pPr>
      <w:r>
        <w:t xml:space="preserve">Tuy huyện Vương Ốc chỉ có hơn một ngàn thủ binh ô hợp, song hiện tại chủ tướng là Vương Quân Khuếch. Y đến để tuần tra phòng ngự của huyện Vương Ốc, còn bên huyện Tế Nguyên thì y đã làm tốt trọn vẹn việc chuẩn bị phòng ngự nên không lo nữa. Y là lo cho huyện Vương Ốc, binh lực ở đây quá ít, huyện thành lại cũ nát, nếu bên này đầu hàng thì sẽ ảnh hưởng nghiêm trọng đến sĩ khí thủ quân ở huyện Tế Nguyên.</w:t>
      </w:r>
    </w:p>
    <w:p>
      <w:pPr>
        <w:pStyle w:val="BodyText"/>
      </w:pPr>
      <w:r>
        <w:t xml:space="preserve">Vương Quân Khuếch là người huyện Thạch Ngải thuộc quận Thái Nguyên, tuổi chừng ba mươi, hình dáng khuôn mặt như lát táo, râu quai nón dài chạm ngực, thân cao khoảng sáu thước năm. Y thành thạo bắn cung cưỡi ngựa, dùng một thanh Thanh Long Yển Nguyệt Đao, đao pháp tuyệt luân. Vương Quân Khuếch được xưng là Tiểu Quan Vũ vì thích mặc một chiếc áo bào xanh lục, cho nên lại xưng là Lục Bào Soái.</w:t>
      </w:r>
    </w:p>
    <w:p>
      <w:pPr>
        <w:pStyle w:val="BodyText"/>
      </w:pPr>
      <w:r>
        <w:t xml:space="preserve">Từ năm trước y đã tụ tập mấy ngàn phỉ tặc ở vùng Trường Bình và Thượng Đảng vào nhà cướp của, là đầu mục lục lâm ở các quận phía nam của Hà Đông Đạo. Khi Lý Uyên khởi binh cũng ngưỡng mộ kỳ danh, phái người đến lôi kéo y. Vì Lý Uyên câu kết với Đột Quyết nên Vương Quân Khuếch cực kỳ phản cảm, liền quả quyết cự tuyệt sự lôi kéo của Lý Uyên. Y cũng biết sẽ rất khó sống yên ổn tại Hà Đông, nên dứt khoát đến Lê Dương đầu hàng Lý Mật.</w:t>
      </w:r>
    </w:p>
    <w:p>
      <w:pPr>
        <w:pStyle w:val="BodyText"/>
      </w:pPr>
      <w:r>
        <w:t xml:space="preserve">Có điều khi Vương Quân Khuếch làm phỉ tặc ở quận Thượng Đảng đã cướp sạch và đốt thôn trang Nhị Hiền, giết chết không ít người hầu của Đơn Hùng Tín, vì thế đã đắc tội với Đơn Hùng Tín, cũng vì nguyên nhân này mà Lý Mật luôn không trọng dụng y. Sau khi quyết đấu với Địch Nhượng, Lý Mật chỉnh đốn lại quân đội, đề bạt nhiều quan quân, cố tình không nhắc đến tên Vương Quân Khuếch. Vương Quân Khuếch rời khỏi quân Ngõa Cương trong cơn giận dữ, lại trở về Hà Đông. Vừa may gặp được Tống Kim Cương, y liền đầu hàng rồi trở thành đại tướng thủ hạ của Tống Kim Cương.</w:t>
      </w:r>
    </w:p>
    <w:p>
      <w:pPr>
        <w:pStyle w:val="BodyText"/>
      </w:pPr>
      <w:r>
        <w:t xml:space="preserve">Lúc này Vương Quân Khuếch cau mày, một thám tử đang báo cáo tình hình quân Tùy với y. Viên thám tử này chính là gã tiều phu kia, đã lừa gạt Trình Giảo Kim đi đi về về hết năm mươi dặm.</w:t>
      </w:r>
    </w:p>
    <w:p>
      <w:pPr>
        <w:pStyle w:val="BodyText"/>
      </w:pPr>
      <w:r>
        <w:t xml:space="preserve">- Tướng quân, đối phương ước chừng có một ngàn kỵ binh, trang bị tinh xảo, chiến mã đều rất khoẻ mạnh. Tuy nhiên chủ tướng của chúng cũng rất ngu xuẩn, tôi chỉ hướng nam, y thật sự đi về phía nam. Phó tướng của y nói nên chờ thám báo, song y không chịu nghe theo.</w:t>
      </w:r>
    </w:p>
    <w:p>
      <w:pPr>
        <w:pStyle w:val="BodyText"/>
      </w:pPr>
      <w:r>
        <w:t xml:space="preserve">Vương Quân Khuếch cũng sinh ra vài phần hiếu kỳ, liền hỏi:</w:t>
      </w:r>
    </w:p>
    <w:p>
      <w:pPr>
        <w:pStyle w:val="BodyText"/>
      </w:pPr>
      <w:r>
        <w:t xml:space="preserve">- Tên người này là gì, ngươi biết không?</w:t>
      </w:r>
    </w:p>
    <w:p>
      <w:pPr>
        <w:pStyle w:val="BodyText"/>
      </w:pPr>
      <w:r>
        <w:t xml:space="preserve">- Ty chức không biết tên y. Có điều nhìn thấy cờ xí viết một chữ “Trình”, chữ “Trình” viết từ ba chữ “hòa”, “khẩu” và “vương”.</w:t>
      </w:r>
    </w:p>
    <w:p>
      <w:pPr>
        <w:pStyle w:val="BodyText"/>
      </w:pPr>
      <w:r>
        <w:t xml:space="preserve">“Trình?”</w:t>
      </w:r>
    </w:p>
    <w:p>
      <w:pPr>
        <w:pStyle w:val="BodyText"/>
      </w:pPr>
      <w:r>
        <w:t xml:space="preserve">Vương Quân Khuếch suy tư chốc lát, lại hỏi:</w:t>
      </w:r>
    </w:p>
    <w:p>
      <w:pPr>
        <w:pStyle w:val="BodyText"/>
      </w:pPr>
      <w:r>
        <w:t xml:space="preserve">- Hình dáng y ra sao, cầm binh khí gì?</w:t>
      </w:r>
    </w:p>
    <w:p>
      <w:pPr>
        <w:pStyle w:val="BodyText"/>
      </w:pPr>
      <w:r>
        <w:t xml:space="preserve">- Người này mi thô như bàn chải, mặt đen tựa đáy nồi, dáng người khôi ngô, tay cầm một cây búa Tuyên Hóa lớn, khẩu âm vùng Thanh Châu, hơn nữa còn rất vô lễ.</w:t>
      </w:r>
    </w:p>
    <w:p>
      <w:pPr>
        <w:pStyle w:val="BodyText"/>
      </w:pPr>
      <w:r>
        <w:t xml:space="preserve">Vương Quân Khuếch không kìm được bật cười. Quả nhiên là y, trên dưới quân Ngõa Cương không ai không biết y. Đến cả người không được trọng dụng như Vương Quân Khuếch, y cũng chạy đến xưng huynh gọi đệ, hình như y còn nợ Vương Quân Khuếch hai mươi xâu tiền vẫn chưa chịu trả.</w:t>
      </w:r>
    </w:p>
    <w:p>
      <w:pPr>
        <w:pStyle w:val="BodyText"/>
      </w:pPr>
      <w:r>
        <w:t xml:space="preserve">Vương Quân Khuếch trầm tư một hồi liền có kế đối phó. Y gọi một thiên tướng đến, thì thầm vào tai thiên tướng vài câu. Thiên tướng ngạc nhiên hỏi:</w:t>
      </w:r>
    </w:p>
    <w:p>
      <w:pPr>
        <w:pStyle w:val="BodyText"/>
      </w:pPr>
      <w:r>
        <w:t xml:space="preserve">- Tướng quân, nếu chẳng may người không đến mắc bẫy, chẳng phải toàn quân chúng ta sẽ bị diệt hay sao?</w:t>
      </w:r>
    </w:p>
    <w:p>
      <w:pPr>
        <w:pStyle w:val="BodyText"/>
      </w:pPr>
      <w:r>
        <w:t xml:space="preserve">Vương Quân Khuếch lắc đầu cười nói:</w:t>
      </w:r>
    </w:p>
    <w:p>
      <w:pPr>
        <w:pStyle w:val="BodyText"/>
      </w:pPr>
      <w:r>
        <w:t xml:space="preserve">- Yên tâm đi! Ta hiểu người này. Y xem trọng tính mạng của mình hơn bất kỳ thứ gì khác, tuyệt đối sẽ không xả thân làm việc nghĩa.</w:t>
      </w:r>
    </w:p>
    <w:p>
      <w:pPr>
        <w:pStyle w:val="BodyText"/>
      </w:pPr>
      <w:r>
        <w:t xml:space="preserve">Thiên tướng gật đầu. Vương Quân Khuếch lại hướng mắt ra ngoài cửa sổ, nụ cười trên mặt biến mất, trong mắt lại hiển hiện một tia ưu sầu sâu thẳm.</w:t>
      </w:r>
    </w:p>
    <w:p>
      <w:pPr>
        <w:pStyle w:val="BodyText"/>
      </w:pPr>
      <w:r>
        <w:t xml:space="preserve">Trong lộ trình hơn mười dặm, Trình Giảo Kim ước chừng đã đi trọn một ngày. Khi trời chập tối, y mới dẫn quân đến được thành huyện Vương Ốc. Trông thấy tường thành huyện Vương Ốc cực kỳ thấp bé ở xa xa, cao chỉ hơn một trượng, Trình Giảo Kim thầm đắc ý trong lòng. Dự đoán của y không hề sai, huyện Vương Ốc chẳng phải là nơi yếu địa chiến lược, nhân khẩu cũng không nhiều, tường thành không thể dựng cao to kiên cố.</w:t>
      </w:r>
    </w:p>
    <w:p>
      <w:pPr>
        <w:pStyle w:val="BodyText"/>
      </w:pPr>
      <w:r>
        <w:t xml:space="preserve">Song Trình Giảo Kim lại biết, sổ công lao lại chỉ xét về trình tự, mà không xét đến tường thành cao hay thấp. Y nắm giữ huyện Vương Ốc, liền đoạt được công đầu, hì hì! Hai ngàn lượng bạc tiền thưởng công đầu đã vào tay rồi, khoản tiền này cũng không thể để nương tử đoạt mất, thích hợp giữ làm tiền riêng. Trình Giảo Kim càng nghĩ càng khoái chí, cười đến mức mắt khép lại thành một đường chỉ.</w:t>
      </w:r>
    </w:p>
    <w:p>
      <w:pPr>
        <w:pStyle w:val="BodyText"/>
      </w:pPr>
      <w:r>
        <w:t xml:space="preserve">Lúc này một thám báo chạy đến cấp báo:</w:t>
      </w:r>
    </w:p>
    <w:p>
      <w:pPr>
        <w:pStyle w:val="BodyText"/>
      </w:pPr>
      <w:r>
        <w:t xml:space="preserve">- Bẩm báo Trình tướng quân, tướng trấn giữ huyện Vương Ốc thỉnh cầu đầu hàng.</w:t>
      </w:r>
    </w:p>
    <w:p>
      <w:pPr>
        <w:pStyle w:val="BodyText"/>
      </w:pPr>
      <w:r>
        <w:t xml:space="preserve">Trình Giảo Kim cười ha hả:</w:t>
      </w:r>
    </w:p>
    <w:p>
      <w:pPr>
        <w:pStyle w:val="BodyText"/>
      </w:pPr>
      <w:r>
        <w:t xml:space="preserve">- Quả nhiên bị ta đoán được, chuẩn hàng!</w:t>
      </w:r>
    </w:p>
    <w:p>
      <w:pPr>
        <w:pStyle w:val="BodyText"/>
      </w:pPr>
      <w:r>
        <w:t xml:space="preserve">- Khoan đã!</w:t>
      </w:r>
    </w:p>
    <w:p>
      <w:pPr>
        <w:pStyle w:val="BodyText"/>
      </w:pPr>
      <w:r>
        <w:t xml:space="preserve">Lang tướng Tôn Đắc Chí gấp gáp hét lớn một tiếng.</w:t>
      </w:r>
    </w:p>
    <w:p>
      <w:pPr>
        <w:pStyle w:val="BodyText"/>
      </w:pPr>
      <w:r>
        <w:t xml:space="preserve">Trình Giảo Kim có chút không vui liếc nhìn y:</w:t>
      </w:r>
    </w:p>
    <w:p>
      <w:pPr>
        <w:pStyle w:val="BodyText"/>
      </w:pPr>
      <w:r>
        <w:t xml:space="preserve">- Tôn tướng quân còn có nghi vấn gì sao?</w:t>
      </w:r>
    </w:p>
    <w:p>
      <w:pPr>
        <w:pStyle w:val="BodyText"/>
      </w:pPr>
      <w:r>
        <w:t xml:space="preserve">- Ty chức sợ bọn họ dùng kế, nhất định phải hỏi rõ ràng.</w:t>
      </w:r>
    </w:p>
    <w:p>
      <w:pPr>
        <w:pStyle w:val="BodyText"/>
      </w:pPr>
      <w:r>
        <w:t xml:space="preserve">Tôn Đắc Chí lại hỏi:</w:t>
      </w:r>
    </w:p>
    <w:p>
      <w:pPr>
        <w:pStyle w:val="BodyText"/>
      </w:pPr>
      <w:r>
        <w:t xml:space="preserve">- Tướng trấn giữ của đối phương là ai, chuẩn bị đầu hàng như thế nào?</w:t>
      </w:r>
    </w:p>
    <w:p>
      <w:pPr>
        <w:pStyle w:val="BodyText"/>
      </w:pPr>
      <w:r>
        <w:t xml:space="preserve">- Khởi bẩm Tôn tướng quân, tướng trấn giữ của đối phương họ Mã, chỉ là một viên thiên tướng. Bọn họ nguyện ra khỏi thành, buông vũ khí đầu hàng.</w:t>
      </w:r>
    </w:p>
    <w:p>
      <w:pPr>
        <w:pStyle w:val="BodyText"/>
      </w:pPr>
      <w:r>
        <w:t xml:space="preserve">Trình Giảo Kim kéo dài giọng điệu:</w:t>
      </w:r>
    </w:p>
    <w:p>
      <w:pPr>
        <w:pStyle w:val="BodyText"/>
      </w:pPr>
      <w:r>
        <w:t xml:space="preserve">- Đã đến nước này rồi, có nghi vấn gì nữa không?</w:t>
      </w:r>
    </w:p>
    <w:p>
      <w:pPr>
        <w:pStyle w:val="BodyText"/>
      </w:pPr>
      <w:r>
        <w:t xml:space="preserve">Tôn Đắc Chí nghĩ không thông sẽ có mưu kế gì nữa, chỉ có thể ngượng ngùng nói:</w:t>
      </w:r>
    </w:p>
    <w:p>
      <w:pPr>
        <w:pStyle w:val="BodyText"/>
      </w:pPr>
      <w:r>
        <w:t xml:space="preserve">- Ty chức cảm thấy, cẩn thận một chút cũng không sai.</w:t>
      </w:r>
    </w:p>
    <w:p>
      <w:pPr>
        <w:pStyle w:val="BodyText"/>
      </w:pPr>
      <w:r>
        <w:t xml:space="preserve">Trình Giảo Kim hừ một tiếng thật mạnh:</w:t>
      </w:r>
    </w:p>
    <w:p>
      <w:pPr>
        <w:pStyle w:val="BodyText"/>
      </w:pPr>
      <w:r>
        <w:t xml:space="preserve">- Ta từng đến Ngõa Cương, ta biết cảm nhận của bọn họ. Nếu có một đường ra, chẳng ai nguyện ý đi làm loạn phỉ.</w:t>
      </w:r>
    </w:p>
    <w:p>
      <w:pPr>
        <w:pStyle w:val="BodyText"/>
      </w:pPr>
      <w:r>
        <w:t xml:space="preserve">Y quất roi mạnh vào chiến mã, lao nhanh hướng đến huyện Vương Ốc.</w:t>
      </w:r>
    </w:p>
    <w:p>
      <w:pPr>
        <w:pStyle w:val="BodyText"/>
      </w:pPr>
      <w:r>
        <w:t xml:space="preserve">Quân lính đầu hàng đã quỳ thành một hàng dài ở ngoài thành huyện Vương Ốc, vũ khí đều đặt dưới đất. Người quỳ ở đầu hàng là một thiên tướng ở trần, tay cầm đại ấn huyện lệnh, tướng sĩ ở bên cạnh thì nâng cao một mâm vàng. Thiên tướng thấy Trình Giảo Kim cưỡi ngựa đến gần, liền cao giọng hô to:</w:t>
      </w:r>
    </w:p>
    <w:p>
      <w:pPr>
        <w:pStyle w:val="BodyText"/>
      </w:pPr>
      <w:r>
        <w:t xml:space="preserve">- Tướng đầu hàng Mã Hoành, khấu bái tướng quân thiên uy của Đại Tùy, nguyện dâng lên vàng cùng đại ấn, khẩn cầu tướng quân thu nhận.</w:t>
      </w:r>
    </w:p>
    <w:p>
      <w:pPr>
        <w:pStyle w:val="BodyText"/>
      </w:pPr>
      <w:r>
        <w:t xml:space="preserve">Trình Giảo Kim trông thấy mâm vàng, y cao hứng cười to ha hả. Trong lòng y nóng ruột muốn xem vàng nhiều bao nhiêu, liền xoay người xuống ngựa, đưa tay tự cởi chiến bào của mình, muốn đỡ tướng đầu hàng đứng dậy rồi mặc chiến bào cho viên tướng đó.</w:t>
      </w:r>
    </w:p>
    <w:p>
      <w:pPr>
        <w:pStyle w:val="BodyText"/>
      </w:pPr>
      <w:r>
        <w:t xml:space="preserve">- Xin Mã tướng quân mau đứng dậy. Đã có thành ý đầu hàng, ta nhất định bẩm báo với tổng quản, sẽ không bạc đãi ngươi.</w:t>
      </w:r>
    </w:p>
    <w:p>
      <w:pPr>
        <w:pStyle w:val="BodyText"/>
      </w:pPr>
      <w:r>
        <w:t xml:space="preserve">Đúng lúc y đến gần tướng đầu hàng, dưới chân đột nhiên trống không, rơi ầm xuống hố bẫy. Đất đá bay vương vãi, trong phút chốc lấp đầy cả cạm bẫy.</w:t>
      </w:r>
    </w:p>
    <w:p>
      <w:pPr>
        <w:pStyle w:val="BodyText"/>
      </w:pPr>
      <w:r>
        <w:t xml:space="preserve">Biến cố bất ngờ khiến quân Tùy chấn động, không ít người muốn xông lên tiếp cứu, nhưng Vương Quân Khuếch đã sớm có chuẩn bị. Y dẫn năm mươi cung thủ lao đến, dùng cung tên bao vây quanh hố bẫy. Vương Quân Khuếch lớn tiếng hô to với quân Tùy:</w:t>
      </w:r>
    </w:p>
    <w:p>
      <w:pPr>
        <w:pStyle w:val="BodyText"/>
      </w:pPr>
      <w:r>
        <w:t xml:space="preserve">- Ai dám tiến lên, ta sẽ bắn chết y!</w:t>
      </w:r>
    </w:p>
    <w:p>
      <w:pPr>
        <w:pStyle w:val="BodyText"/>
      </w:pPr>
      <w:r>
        <w:t xml:space="preserve">Quân địch đều đầu hàng ở ngoài thành, hơn nữa trên tay không có binh khí, quả thực đã tiêu diệt toàn bộ cơ hội của bọn họ. Trong tình huống này, đại tướng đang mắc bẫy thường sẽ đều hô to:</w:t>
      </w:r>
    </w:p>
    <w:p>
      <w:pPr>
        <w:pStyle w:val="BodyText"/>
      </w:pPr>
      <w:r>
        <w:t xml:space="preserve">- Đừng lo cho ta, đoạt được thành trì thay ta báo thù!</w:t>
      </w:r>
    </w:p>
    <w:p>
      <w:pPr>
        <w:pStyle w:val="BodyText"/>
      </w:pPr>
      <w:r>
        <w:t xml:space="preserve">Thiên Hạ Kiêu Hùng</w:t>
      </w:r>
    </w:p>
    <w:p>
      <w:pPr>
        <w:pStyle w:val="BodyText"/>
      </w:pPr>
      <w:r>
        <w:t xml:space="preserve">Tác giả: Cao Nguyệt</w:t>
      </w:r>
    </w:p>
    <w:p>
      <w:pPr>
        <w:pStyle w:val="BodyText"/>
      </w:pPr>
      <w:r>
        <w:t xml:space="preserve">Quyển 15: Phong Khởi Vân Dũng Hà Đông Đạo</w:t>
      </w:r>
    </w:p>
    <w:p>
      <w:pPr>
        <w:pStyle w:val="Compact"/>
      </w:pPr>
      <w:r>
        <w:br w:type="textWrapping"/>
      </w:r>
      <w:r>
        <w:br w:type="textWrapping"/>
      </w:r>
    </w:p>
    <w:p>
      <w:pPr>
        <w:pStyle w:val="Heading2"/>
      </w:pPr>
      <w:bookmarkStart w:id="618" w:name="chương-593-lưỡi-nở-hoa-sen"/>
      <w:bookmarkEnd w:id="618"/>
      <w:r>
        <w:t xml:space="preserve">595. Chương 593: Lưỡi Nở Hoa Sen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Hiên ngang lẫm liệt, đại nghĩa diệt thân, song Trình Giảo Kim đang mắc bẫy lại gấp đến độ hô to:</w:t>
      </w:r>
    </w:p>
    <w:p>
      <w:pPr>
        <w:pStyle w:val="BodyText"/>
      </w:pPr>
      <w:r>
        <w:t xml:space="preserve">- Tôn Đắc Chí, lui quân cho lão tử, lui lại ba dặm! Đây là mệnh lệnh của lão tử, đi mau!</w:t>
      </w:r>
    </w:p>
    <w:p>
      <w:pPr>
        <w:pStyle w:val="BodyText"/>
      </w:pPr>
      <w:r>
        <w:t xml:space="preserve">Kỳ thực đây cũng là chỗ giảo hoạt của Trình Giảo Kim, nếu chẳng may quân địch muốn họ buông vũ khí thì tính sao? Cứ dứt khoát lui đi, bảo tồn thực lực rồi lại tự cứu mình.</w:t>
      </w:r>
    </w:p>
    <w:p>
      <w:pPr>
        <w:pStyle w:val="BodyText"/>
      </w:pPr>
      <w:r>
        <w:t xml:space="preserve">Tôn Đắc Chí bất đắc dĩ, hậm hực vung tay:</w:t>
      </w:r>
    </w:p>
    <w:p>
      <w:pPr>
        <w:pStyle w:val="BodyText"/>
      </w:pPr>
      <w:r>
        <w:t xml:space="preserve">- Lui lại!</w:t>
      </w:r>
    </w:p>
    <w:p>
      <w:pPr>
        <w:pStyle w:val="BodyText"/>
      </w:pPr>
      <w:r>
        <w:t xml:space="preserve">Kỵ binh quân Tùy nhốn nháo quay đầu ngựa lui về phía sau. Vương Quân Khuếch thấy quân Tùy tản đi rồi, không khỏi đắc ý cười nói:</w:t>
      </w:r>
    </w:p>
    <w:p>
      <w:pPr>
        <w:pStyle w:val="BodyText"/>
      </w:pPr>
      <w:r>
        <w:t xml:space="preserve">- Trình Giảo Kim, ngươi thiếu ta hai mươi xâu tiền, nên trả đi!</w:t>
      </w:r>
    </w:p>
    <w:p>
      <w:pPr>
        <w:pStyle w:val="BodyText"/>
      </w:pPr>
      <w:r>
        <w:t xml:space="preserve">Vốn dĩ Tôn Đắc Chí cùng vài Giáo Úy đã bàn bạc, chuẩn bị thừa dịp ban đêm tập kích huyện Vương Ốc, cứu thoát Trình Giảo Kim. Mọi người lặng lẽ tiếp cận tường thành, ngờ đâu liền nghe thấy âm thanh như đánh chiêng kia của Trình Giảo Kim hét lớn ở đầu thành:</w:t>
      </w:r>
    </w:p>
    <w:p>
      <w:pPr>
        <w:pStyle w:val="BodyText"/>
      </w:pPr>
      <w:r>
        <w:t xml:space="preserve">- Tôn Đắc Chí, con lừa ngu xuẩn nhà ngươi, mau đi tìm Từ Thế Tích, ngươi không phải là đối thủ của tên này!</w:t>
      </w:r>
    </w:p>
    <w:p>
      <w:pPr>
        <w:pStyle w:val="BodyText"/>
      </w:pPr>
      <w:r>
        <w:t xml:space="preserve">Trình Giảo Kim lại tiếp tục hét to:</w:t>
      </w:r>
    </w:p>
    <w:p>
      <w:pPr>
        <w:pStyle w:val="BodyText"/>
      </w:pPr>
      <w:r>
        <w:t xml:space="preserve">- Ngươi đi mau, đừng phá hư đại kế của lão tử!</w:t>
      </w:r>
    </w:p>
    <w:p>
      <w:pPr>
        <w:pStyle w:val="BodyText"/>
      </w:pPr>
      <w:r>
        <w:t xml:space="preserve">Trong ánh trăng, có thể mơ hồ thấy toàn thân Trình Giảo Kim bị lột sạch trơn, treo ngược vào một cột gỗ, hai gã cao to ở bên cạnh cầm chủy thủ sáng loáng múa may trên thân của y.</w:t>
      </w:r>
    </w:p>
    <w:p>
      <w:pPr>
        <w:pStyle w:val="BodyText"/>
      </w:pPr>
      <w:r>
        <w:t xml:space="preserve">- Tướng quân, tính sao đây?</w:t>
      </w:r>
    </w:p>
    <w:p>
      <w:pPr>
        <w:pStyle w:val="BodyText"/>
      </w:pPr>
      <w:r>
        <w:t xml:space="preserve">Một sĩ binh nhỏ giọng hỏi.</w:t>
      </w:r>
    </w:p>
    <w:p>
      <w:pPr>
        <w:pStyle w:val="BodyText"/>
      </w:pPr>
      <w:r>
        <w:t xml:space="preserve">Tôn Đắc Chí cắn chặt môi. Y thấy đối phương đã có chuẩn bị, chỉ có thể phất tay:</w:t>
      </w:r>
    </w:p>
    <w:p>
      <w:pPr>
        <w:pStyle w:val="BodyText"/>
      </w:pPr>
      <w:r>
        <w:t xml:space="preserve">- Chúng ta lui lại trước, đi tìm Từ tướng quân!</w:t>
      </w:r>
    </w:p>
    <w:p>
      <w:pPr>
        <w:pStyle w:val="BodyText"/>
      </w:pPr>
      <w:r>
        <w:t xml:space="preserve">Mấy trăm sĩ binh quân Tùy nhanh chóng chạy xa trong đêm tối. Vài tướng trấn giữ ở đầu thành trông thấy quân Tùy đã đi xa, mới cởi trói cho Trình Giảo Kim, xách tay và chân y đi xuống thành. Từ xa nghe thấy tiếng mắng chửi của Trình Giảo Kim:</w:t>
      </w:r>
    </w:p>
    <w:p>
      <w:pPr>
        <w:pStyle w:val="BodyText"/>
      </w:pPr>
      <w:r>
        <w:t xml:space="preserve">- Đám khốn kiếp các ngươi, đưa quần cho lão tử mặc vào!</w:t>
      </w:r>
    </w:p>
    <w:p>
      <w:pPr>
        <w:pStyle w:val="BodyText"/>
      </w:pPr>
      <w:r>
        <w:t xml:space="preserve">Trong đại sảnh đèn đuốc sáng sủa, Vương Quân Khuếch ngồi trước một chiếc bàn con lặng lẽ uống rượu buồn. Một ly rồi lại một ly, hiển nhiên tâm tình của y không tốt. Bên cạnh bầu rượu đặt một miếng ngân bài, chính là ngân bài của Trình Giảo Kim. Trên đó viết “Tả kiêu vệ Á Tướng quân”, đây là quan lớn từ tứ phẩm. Vương Quân Khuếch rất rõ tài năng cùng bản lĩnh của Trình Giảo Kim không bì kịp mình, song y lại có thể giữ đến chức Á Tướng quân, còn tiền đồ của mình vẫn không hề hay biết.</w:t>
      </w:r>
    </w:p>
    <w:p>
      <w:pPr>
        <w:pStyle w:val="BodyText"/>
      </w:pPr>
      <w:r>
        <w:t xml:space="preserve">Khi Vương Quân Khuếch rời khỏi khỏi quân Ngõa Cương trong cơn giận dữ từng cân nhắc đến việc đầu hàng Lý Uyên, nhưng nghĩ đến lúc trước đã quả quyết cự tuyệt Lý Uyên đến vậy, y không thể nào vứt bỏ thể diện này được. Trong khi đó Dương Nguyên Khánh vừa bắt đầu đông chinh, tình thế chưa rõ, y cũng không muốn tùy tiện đến đầu hàng. Cũng may Tống Kim Cương đối đãi y không tồi, hậu đãi với y.</w:t>
      </w:r>
    </w:p>
    <w:p>
      <w:pPr>
        <w:pStyle w:val="BodyText"/>
      </w:pPr>
      <w:r>
        <w:t xml:space="preserve">Tuy Tống Kim Cương đối đãi y không tệ, nhưng người này cũng có rất nhiều nhược điểm. Nhược điểm lớn nhất của Tống Kim Cương chính là quân đội, sĩ binh của Tống Kim Cương đều là người huyện Nhạn Môn và Mã Ấp. Điều này đã định là Tống Kim Cương không thể nào kéo dài, kết quả Tống Kim Cương quả nhiên đã đầu hàng Đậu Kiến Đức.</w:t>
      </w:r>
    </w:p>
    <w:p>
      <w:pPr>
        <w:pStyle w:val="BodyText"/>
      </w:pPr>
      <w:r>
        <w:t xml:space="preserve">Vương Quân Khuếch cũng không xem trọng Đậu Kiến Đức. Tuy thế lực người này lớn mạnh, nhưng xuất thân loạn phỉ của Đậu Kiến Đức khiến y không có được sự ủng hộ của sĩ tộc Sơn Đông. Đây chính là nhược điểm trí mạng của Đậu Kiến Đức, hơn nữa lại không có chế độ nghiêm ngặt nào. Từ việc phong Tống Kim Cương làm Quận vương Hà Nội có thể nhìn ra tính tùy tiện của Đậu Kiến Đức, tước vị như Quận vương có thể tùy tiện phong hay sao?</w:t>
      </w:r>
    </w:p>
    <w:p>
      <w:pPr>
        <w:pStyle w:val="BodyText"/>
      </w:pPr>
      <w:r>
        <w:t xml:space="preserve">Có lẽ Đậu Kiến Đức có thể thắng nhất thời, song lại không có quy tắc. Không có chế độ, tất cả đều hành động theo cảm tính, người như thế sau này có thể làm nên đại sự sao? Vương Quân Khuếch cũng từng đọc sách, y cực kỳ hoài nghi dạng người này. Nếu Tống Kim Cương đầu hàng Đậu Kiến Đức, thì bản thân tất nhiên cũng qua được. Nếu Đậu Kiến Đức bại vong, bản thân vẫn có thể đầu hàng. Loại tư vị làm gia nô ba họ này, y không hề muốn nếm trải.</w:t>
      </w:r>
    </w:p>
    <w:p>
      <w:pPr>
        <w:pStyle w:val="BodyText"/>
      </w:pPr>
      <w:r>
        <w:t xml:space="preserve">Tống Kim Cương không còn cách nào đầu hàng Dương Nguyên Khánh, nhưng Vương Quân Khuếch y lại không có quan hệ gì với Dương Nguyên Khánh, y hoàn toàn có thể đầu hàng. Vương Quân Khuếch có chút động tâm rồi, nhưng cứ đầu hàng đơn giản như vậy, y lại có chút không cam tâm. Y muốn đầu hàng với chính bản thân Dương Nguyên Khánh, chứ không phải đầu hàng với thuộc cấp của hắn.</w:t>
      </w:r>
    </w:p>
    <w:p>
      <w:pPr>
        <w:pStyle w:val="BodyText"/>
      </w:pPr>
      <w:r>
        <w:t xml:space="preserve">Lúc này, một sĩ binh tiến đến bẩm báo:</w:t>
      </w:r>
    </w:p>
    <w:p>
      <w:pPr>
        <w:pStyle w:val="BodyText"/>
      </w:pPr>
      <w:r>
        <w:t xml:space="preserve">- Khởi bẩm tướng quân, quân Tùy đã lui, xem ra đã đi rồi.</w:t>
      </w:r>
    </w:p>
    <w:p>
      <w:pPr>
        <w:pStyle w:val="BodyText"/>
      </w:pPr>
      <w:r>
        <w:t xml:space="preserve">Vương Quân Khuếch uống một ly rượu rồi hỏi:</w:t>
      </w:r>
    </w:p>
    <w:p>
      <w:pPr>
        <w:pStyle w:val="BodyText"/>
      </w:pPr>
      <w:r>
        <w:t xml:space="preserve">- Trình Giảo Kim thế nào rồi?</w:t>
      </w:r>
    </w:p>
    <w:p>
      <w:pPr>
        <w:pStyle w:val="BodyText"/>
      </w:pPr>
      <w:r>
        <w:t xml:space="preserve">- Y không sao, chỉ là đang mắng chửi tướng quân.</w:t>
      </w:r>
    </w:p>
    <w:p>
      <w:pPr>
        <w:pStyle w:val="BodyText"/>
      </w:pPr>
      <w:r>
        <w:t xml:space="preserve">- Y chửi ta thế nào?</w:t>
      </w:r>
    </w:p>
    <w:p>
      <w:pPr>
        <w:pStyle w:val="BodyText"/>
      </w:pPr>
      <w:r>
        <w:t xml:space="preserve">Vương Quân Khuếch lạnh lùng hỏi.</w:t>
      </w:r>
    </w:p>
    <w:p>
      <w:pPr>
        <w:pStyle w:val="BodyText"/>
      </w:pPr>
      <w:r>
        <w:t xml:space="preserve">Sĩ binh do dự một hồi rồi nói:</w:t>
      </w:r>
    </w:p>
    <w:p>
      <w:pPr>
        <w:pStyle w:val="BodyText"/>
      </w:pPr>
      <w:r>
        <w:t xml:space="preserve">- Y mắng tướng không biết thời thế, tương lai đến làm hoạn quan cắt chim cũng không có cơ hội.</w:t>
      </w:r>
    </w:p>
    <w:p>
      <w:pPr>
        <w:pStyle w:val="BodyText"/>
      </w:pPr>
      <w:r>
        <w:t xml:space="preserve">- Tên khốn kiếp này!</w:t>
      </w:r>
    </w:p>
    <w:p>
      <w:pPr>
        <w:pStyle w:val="BodyText"/>
      </w:pPr>
      <w:r>
        <w:t xml:space="preserve">Vương Quân Khuếch thấp giọng chửi một tiếng, liền căn dặn:</w:t>
      </w:r>
    </w:p>
    <w:p>
      <w:pPr>
        <w:pStyle w:val="BodyText"/>
      </w:pPr>
      <w:r>
        <w:t xml:space="preserve">- Đưa hắn đến gặp ta.</w:t>
      </w:r>
    </w:p>
    <w:p>
      <w:pPr>
        <w:pStyle w:val="BodyText"/>
      </w:pPr>
      <w:r>
        <w:t xml:space="preserve">Lát sau, Trình Giảo Kim bị đẩy đến đại sảnh. Y đã mặc quần, nhưng thân trên vẫn để trần, vừa vào đại sảnh y liền la lối:</w:t>
      </w:r>
    </w:p>
    <w:p>
      <w:pPr>
        <w:pStyle w:val="BodyText"/>
      </w:pPr>
      <w:r>
        <w:t xml:space="preserve">- Vương lão nhị, ngươi không nghĩa khí chút nào. Tốt xấu gì thì năm đó chúng ta từng ăn cơm chung một nồi. Ta không cần ngươi hậu đãi, chí ít cũng nên đưa y phục để ta mặc, hiện tại trời lạnh thế này.</w:t>
      </w:r>
    </w:p>
    <w:p>
      <w:pPr>
        <w:pStyle w:val="BodyText"/>
      </w:pPr>
      <w:r>
        <w:t xml:space="preserve">Vương Quân Khuếch liếc nhìn y, cười lạnh nói:</w:t>
      </w:r>
    </w:p>
    <w:p>
      <w:pPr>
        <w:pStyle w:val="BodyText"/>
      </w:pPr>
      <w:r>
        <w:t xml:space="preserve">- Ngươi còn nợ ta hai mươi xâu tiền, bộ khôi giáp đó cứ xem như ta lấy lại cả vốn lẫn lãi.</w:t>
      </w:r>
    </w:p>
    <w:p>
      <w:pPr>
        <w:pStyle w:val="BodyText"/>
      </w:pPr>
      <w:r>
        <w:t xml:space="preserve">- Con chấu chấu xanh nhà ngươi, bộ khôi giáp đó ta lột từ người của Lưu Vũ Chu. Nó là bộ giáp thép tinh luyện thượng đẳng, giá trị ít nhất cũng đến trăm lượng vàng, con mẹ nó, lão tử quá thiệt thòi rồi.</w:t>
      </w:r>
    </w:p>
    <w:p>
      <w:pPr>
        <w:pStyle w:val="BodyText"/>
      </w:pPr>
      <w:r>
        <w:t xml:space="preserve">Trình Giảo Kim bên ngoài thô lỗ, bên trong lại cực kì giảo hoạt. Y thấy quân bài của mình ở trên bàn của Vương Quân Khuếch, liền đoán được trong lòng Vương Quân Khuếch đố kỵ với mình. Có điều cứ thế này, y sẽ có cơ hội lôi kéo Vương Quân Khuếch. Thực ra vào lúc Trình Giảo Kim lọt vào hố bẫy, nghe thấy âm thanh của Vương Quân Khuếch, trong lòng đã có suy nghĩ, công lao lôi kéo một viên đại tướng còn lớn hơn so với chiếm đoạt một tòa thành trì. Vì vậy y mới liều mạng đuổi Tôn Đắc Chí đi, nếu sát thương Vương Quân Khuếch thì có phần không dễ thực hiện.</w:t>
      </w:r>
    </w:p>
    <w:p>
      <w:pPr>
        <w:pStyle w:val="BodyText"/>
      </w:pPr>
      <w:r>
        <w:t xml:space="preserve">Nhân duyên của Trình Giảo Kim khi còn ở trong quân Ngõa Cương cực tốt. Y thường uống rượu với Vương Quân Khuếch, ít nhiều gì cũng biết cách nghĩ trong lòng của Vương Quân Khuếch. Y biết thực ra lòng người này cực tham công danh lợi lộc, hơn nữa tâm cao khí ngạo, chỉ có thể nâng chứ không thể ép.</w:t>
      </w:r>
    </w:p>
    <w:p>
      <w:pPr>
        <w:pStyle w:val="BodyText"/>
      </w:pPr>
      <w:r>
        <w:t xml:space="preserve">- Được thôi! Cứ cho là dùng khôi giáp để trả nợ cho ngươi, vậy xét về tình nghĩa huynh đệ ngày trước, cũng không mời ta uống một ly rượu được sao?</w:t>
      </w:r>
    </w:p>
    <w:p>
      <w:pPr>
        <w:pStyle w:val="BodyText"/>
      </w:pPr>
      <w:r>
        <w:t xml:space="preserve">Sĩ binh hai bên giận giữ, vừa định giáo huấn Trình Giảo Kim một chút, Vương Quân Khuếch lại ngăn cản:</w:t>
      </w:r>
    </w:p>
    <w:p>
      <w:pPr>
        <w:pStyle w:val="BodyText"/>
      </w:pPr>
      <w:r>
        <w:t xml:space="preserve">- Cởi trói cho y, để y ngồi xuống.</w:t>
      </w:r>
    </w:p>
    <w:p>
      <w:pPr>
        <w:pStyle w:val="BodyText"/>
      </w:pPr>
      <w:r>
        <w:t xml:space="preserve">Đám sĩ binh chỉ có thể cởi trói cho Trình Giảo Kim. Trình Giảo Kim mừng thầm trong lòng, lấy lục bào của Vương Quân Khuếch treo trên tường mặc vào. Y tùy tiện ngồi xuống, mở nắp bình rượu đổ vào chén:</w:t>
      </w:r>
    </w:p>
    <w:p>
      <w:pPr>
        <w:pStyle w:val="BodyText"/>
      </w:pPr>
      <w:r>
        <w:t xml:space="preserve">- Ta nói, từ khi nào ngươi trở nên thanh tú như thế, không ngờ lại dùng ly uống rượu, giống như Dương Nguyên Khánh vậy.</w:t>
      </w:r>
    </w:p>
    <w:p>
      <w:pPr>
        <w:pStyle w:val="BodyText"/>
      </w:pPr>
      <w:r>
        <w:t xml:space="preserve">Trong lòng Vương Quân Khuếch khẽ động, liền che giấu tâm tình nói:</w:t>
      </w:r>
    </w:p>
    <w:p>
      <w:pPr>
        <w:pStyle w:val="BodyText"/>
      </w:pPr>
      <w:r>
        <w:t xml:space="preserve">- Nghe khẩu khí của ngươi, hình như rất hiểu Dương Nguyên Khánh phải không?</w:t>
      </w:r>
    </w:p>
    <w:p>
      <w:pPr>
        <w:pStyle w:val="BodyText"/>
      </w:pPr>
      <w:r>
        <w:t xml:space="preserve">- Đương nhiên rồi. Năm Nhân Thọ thứ tư, ta vào kinh tham gia Võ Cử thì đã ở cùng một gian nhà trọ với hắn. Khi ấy hắn quên mang tiền, là ta thay hắn trả tiền thuê phòng. Lúc đó hắn chỉ mới mười lăm, mười sáu tuổi, còn dạy ta luyện tên. Khi ấy còn có tên Đơn “miết đầu” kia (“miết đầu” có nghĩ là đầu của con ba ba) , lão tử còn đánh nhau với y một trận. Nếu Dương Nguyên Khánh không kịp thời kéo ra, suýt chút nữa thì có người chết rồi.</w:t>
      </w:r>
    </w:p>
    <w:p>
      <w:pPr>
        <w:pStyle w:val="BodyText"/>
      </w:pPr>
      <w:r>
        <w:t xml:space="preserve">Trình Giảo Kim nói đến hứng thú tràn trề, đã uống ba chén rượu vào bụng, y đột nhiên nhíu mày:</w:t>
      </w:r>
    </w:p>
    <w:p>
      <w:pPr>
        <w:pStyle w:val="BodyText"/>
      </w:pPr>
      <w:r>
        <w:t xml:space="preserve">- Hình như ta đã nói cho ngươi biết rồi.</w:t>
      </w:r>
    </w:p>
    <w:p>
      <w:pPr>
        <w:pStyle w:val="BodyText"/>
      </w:pPr>
      <w:r>
        <w:t xml:space="preserve">Vương Quân Khuếch hồi tưởng lại một chút, hình như Trình Giảo Kim đã từng nói với mình. Có điều khi ấy tưởng rằng y khoác lác, hơn nữa y còn khoe khoang là quen biết với Đơn Hùng Tín. Nhưng khi đó y xưng là lão Đơn, không ngờ hiện tại lại biến thành Đơn “ miết đầu”. Tuy Vương Quân Khuếch biết Trình Giảo Kim đang lấy lòng mình, có điều y cũng cảm thấy thoải mái trong lòng. Y cực kỳ hận Đơn Hùng Tín, mắng là Đơn “miết đầu”, vừa hợp ý của y.</w:t>
      </w:r>
    </w:p>
    <w:p>
      <w:pPr>
        <w:pStyle w:val="BodyText"/>
      </w:pPr>
      <w:r>
        <w:t xml:space="preserve">- Ta cảm thấy ngươi có hơi nói quá sự thật, ngươi thật sự quen biết Dương Nguyên Khánh ư?</w:t>
      </w:r>
    </w:p>
    <w:p>
      <w:pPr>
        <w:pStyle w:val="BodyText"/>
      </w:pPr>
      <w:r>
        <w:t xml:space="preserve">Vương Quân Khuếch có chút hoài nghi hỏi y.</w:t>
      </w:r>
    </w:p>
    <w:p>
      <w:pPr>
        <w:pStyle w:val="BodyText"/>
      </w:pPr>
      <w:r>
        <w:t xml:space="preserve">- Gạt ngươi thì ta là đồ khốn!</w:t>
      </w:r>
    </w:p>
    <w:p>
      <w:pPr>
        <w:pStyle w:val="BodyText"/>
      </w:pPr>
      <w:r>
        <w:t xml:space="preserve">Trình Giảo Kim gấp gáp đến nhảy dựng lên, y chìa tay cầm lấy ngân bài của mình:</w:t>
      </w:r>
    </w:p>
    <w:p>
      <w:pPr>
        <w:pStyle w:val="BodyText"/>
      </w:pPr>
      <w:r>
        <w:t xml:space="preserve">- Có nhìn thấy không, kiêu binh vệ Á Tướng, nhân vật kiêu binh vệ đứng thứ hai, tướng quân là Từ Thế Tích. Bởi vì y là tam đương gia của quân Ngõa Cương cho nên mới được trọng dụng, ta thì là cái gì chứ. Luận võ nghệ, ngay cả năm hiệp của ngươi ta còn không qua nổi. Luận cưỡi ngựa bắn cung, con mẹ nó, ta còn không xứng xách giày cho ngươi. Luận công lao, ta lập được công cái rắm. Ngươi biết Mã Thiệu chứ? Lính quèn của quân Phong Châu, khi Dương Nguyên Khánh còn làm Hỏa trưởng thì y đã theo rồi. Song hiện tại cũng chỉ có Á Tướng của Dương Tư Ân. Giống như ta, ngươi nói xem ta dựa vào cái gì mà làm Á Tướng, chẳng phải là dựa vào quan hệ cá nhân không tồi với Dương Nguyên Khánh đó sao?</w:t>
      </w:r>
    </w:p>
    <w:p>
      <w:pPr>
        <w:pStyle w:val="BodyText"/>
      </w:pPr>
      <w:r>
        <w:t xml:space="preserve">Vương Quân Khuếch gật đầu, y có chút tin tưởng rồi. Với bản lĩnh của Trình Giảo Kim, làm Á Tướng quả thực có chút đề cao y. Có điều Trình Giảo Kim cũng không tệ, biết ăn nói, biết rõ bản thân mình.</w:t>
      </w:r>
    </w:p>
    <w:p>
      <w:pPr>
        <w:pStyle w:val="BodyText"/>
      </w:pPr>
      <w:r>
        <w:t xml:space="preserve">Thiên Hạ Kiêu Hùng</w:t>
      </w:r>
    </w:p>
    <w:p>
      <w:pPr>
        <w:pStyle w:val="BodyText"/>
      </w:pPr>
      <w:r>
        <w:t xml:space="preserve">Tác giả: Cao Nguyệt</w:t>
      </w:r>
    </w:p>
    <w:p>
      <w:pPr>
        <w:pStyle w:val="BodyText"/>
      </w:pPr>
      <w:r>
        <w:t xml:space="preserve">Quyển 15: Phong Khởi Vân Dũng Hà Đông Đạo</w:t>
      </w:r>
    </w:p>
    <w:p>
      <w:pPr>
        <w:pStyle w:val="Compact"/>
      </w:pPr>
      <w:r>
        <w:br w:type="textWrapping"/>
      </w:r>
      <w:r>
        <w:br w:type="textWrapping"/>
      </w:r>
    </w:p>
    <w:p>
      <w:pPr>
        <w:pStyle w:val="Heading2"/>
      </w:pPr>
      <w:bookmarkStart w:id="619" w:name="chương-594-quân-khuếch-hiến-kế"/>
      <w:bookmarkEnd w:id="619"/>
      <w:r>
        <w:t xml:space="preserve">596. Chương 594: Quân Khuếch Hiến Kế</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Đôi mắt nhỏ của Trình Giảo Kim nheo lại. Y nhận thấy Vương Quân Khuếch đã có chút động tâm, liền quấn lấy nói:</w:t>
      </w:r>
    </w:p>
    <w:p>
      <w:pPr>
        <w:pStyle w:val="BodyText"/>
      </w:pPr>
      <w:r>
        <w:t xml:space="preserve">- Ta không ngại tiết lộ một bí mật với ngươi. Thực ra là hai nhánh quân của chúng ta xuống phía nam, La Sĩ Tín dẫn mười ngàn kỵ binh qua Bạch Hình đã vào đến quận Hà Nội, cắt đứt đường lui của các ngươi. Ta nghe Từ Thế Tích nói, Dương Nguyên Khánh đã nhìn trúng quân đội của Tống Kim Cương, muốn thu nạp toàn bộ để bổ sung binh lực. Vì thế các ngươi đến một người cũng chạy không thoát, toàn bộ đều bị bắt làm tù binh. Ây! Lão Vương, cần gì phải bị như vậy?</w:t>
      </w:r>
    </w:p>
    <w:p>
      <w:pPr>
        <w:pStyle w:val="BodyText"/>
      </w:pPr>
      <w:r>
        <w:t xml:space="preserve">Lòng Vương Quân Khuếch chấn động, trên trán đã thấm mồ hôi, Không ngờ Dương Nguyên Khánh đã theo Bạch Hình cắt đứt đường lui của bọn họ. Y tin chuyện này là thật, Trình Giảo Kim không thể chế ra dạng chiến thuật này.</w:t>
      </w:r>
    </w:p>
    <w:p>
      <w:pPr>
        <w:pStyle w:val="BodyText"/>
      </w:pPr>
      <w:r>
        <w:t xml:space="preserve">Vương Quân Khuếch cúi đầu im lặng, mâu thuẫn trong lòng y lên tới cực điểm. Trình Giảo Kim trông thấy bánh canh đã sắp chín rồi, còn thiếu một gáo nước nữa thôi. Y lại khuyên nhủ:</w:t>
      </w:r>
    </w:p>
    <w:p>
      <w:pPr>
        <w:pStyle w:val="BodyText"/>
      </w:pPr>
      <w:r>
        <w:t xml:space="preserve">- Lão Hoàng đế đã chết ở Giang Đô, Dương Nguyên Khánh lập Đại Vương Dương Hựu. Thật ra tất cả chúng ta đều biết, tương lai Dương Nguyên Khánh muốn đăng cơ làm Hoàng đế, muốn thắng được nhiều tiền thì phải đặt cược sớm. Loại khỉ lông ngắn như ta không xứng để ngươi đầu hàng, thành thật mà nói, Từ Thế Tích cũng không xứng. Ngươi vốn là người Hà Đông, nếu ngươi nguyện ý đầu hàng Dương Nguyên Khánh, Trình Giảo Kim ta sẽ dẫn ngươi đến gặp hắn. Nếu không được làm tướng quân, thì Á Tướng khẳng định cũng không thành vấn đề. Có điều ta phải nói với ngươi, ngươi đừng nghĩ tới Quận vương Hà Nội gì hết. Đây chính là triều đình thật sự, không phải loại gánh hát rong như Đậu Kiến Đức kia, cũng chỉ có Dương Nguyên Khánh mới có thể phong vương, tương lai chúng ta vẫn có hy vọng làm đến chức quốc công. Thế nào, có nguyện ý theo tiểu đệ đi một chuyến đến Thái Nguyên, về nhà làm rạng rỡ tổ tông hay không?</w:t>
      </w:r>
    </w:p>
    <w:p>
      <w:pPr>
        <w:pStyle w:val="BodyText"/>
      </w:pPr>
      <w:r>
        <w:t xml:space="preserve">Vương Quân Khuếch cuối cùng đã bị thuyết phục. Y lướt nhìn qua mấy thân binh, đám thân binh cũng gật đầu với y, tỏ vẻ tán thành y đầu hàng Dương Nguyên Khánh. Vương Quân Khuếch dứt khoát hạ quyết tâm:</w:t>
      </w:r>
    </w:p>
    <w:p>
      <w:pPr>
        <w:pStyle w:val="BodyText"/>
      </w:pPr>
      <w:r>
        <w:t xml:space="preserve">- Được thôi! Ta theo ngươi đi gặp Dương Nguyên Khánh.</w:t>
      </w:r>
    </w:p>
    <w:p>
      <w:pPr>
        <w:pStyle w:val="BodyText"/>
      </w:pPr>
      <w:r>
        <w:t xml:space="preserve">Trình Giảo Kim mừng rỡ, gấp gáp nói:</w:t>
      </w:r>
    </w:p>
    <w:p>
      <w:pPr>
        <w:pStyle w:val="BodyText"/>
      </w:pPr>
      <w:r>
        <w:t xml:space="preserve">- Muốn được phong lớn, ngươi phải tỏ rõ thành ý, để tay không đi gặp thì không hay lắm.</w:t>
      </w:r>
    </w:p>
    <w:p>
      <w:pPr>
        <w:pStyle w:val="BodyText"/>
      </w:pPr>
      <w:r>
        <w:t xml:space="preserve">- Ta biết, ta sẽ giao huyện Tế Nguyên cho các ngươi.</w:t>
      </w:r>
    </w:p>
    <w:p>
      <w:pPr>
        <w:pStyle w:val="BodyText"/>
      </w:pPr>
      <w:r>
        <w:t xml:space="preserve">Dưới sự thuyết phục tựa như lưỡi nở hoa sen của Trình Giảo Kim, cuối cùng Vương Quân Khuếch đáp ứng đầu hàng Dương Nguyên Khánh. Trình Giảo Kim lập tức lệnh cho người tìm đến tướng Tùy Tôn Đắc Chí, giao lại huyện Vương Ốc cho Tôn Đắc Chí, còn Trình Giảo Kim thì dẫn Vương Quân Khuếch đến huyện Tế Nguyên. Chiều hôm sau, Trình Giảo Kim tiến vào đại doanh của Từ Thế Tích.</w:t>
      </w:r>
    </w:p>
    <w:p>
      <w:pPr>
        <w:pStyle w:val="BodyText"/>
      </w:pPr>
      <w:r>
        <w:t xml:space="preserve">- Lão Từ, ta lập đại công trở về rồi!</w:t>
      </w:r>
    </w:p>
    <w:p>
      <w:pPr>
        <w:pStyle w:val="BodyText"/>
      </w:pPr>
      <w:r>
        <w:t xml:space="preserve">Trình Giảo Kim chưa đến lều lớn đã lớn tiếng kêu la.</w:t>
      </w:r>
    </w:p>
    <w:p>
      <w:pPr>
        <w:pStyle w:val="BodyText"/>
      </w:pPr>
      <w:r>
        <w:t xml:space="preserve">Từ Thế Tích vừa nhận được tình báo mà Tôn Đắc Chí viết cho, nói Trình Giảo Kim sơ suất bị bắt. Y đang lo lắng, lại nghe Trình Giảo Kim đã trở về. Nhất thời y vừa mừng vừa sợ, vội vàng ra đón.</w:t>
      </w:r>
    </w:p>
    <w:p>
      <w:pPr>
        <w:pStyle w:val="BodyText"/>
      </w:pPr>
      <w:r>
        <w:t xml:space="preserve">- Chẳng phải ngươi bị bắt rồi ư? Tại sao lại quay về, ngươi không sao chứ?</w:t>
      </w:r>
    </w:p>
    <w:p>
      <w:pPr>
        <w:pStyle w:val="BodyText"/>
      </w:pPr>
      <w:r>
        <w:t xml:space="preserve">Từ Thế Tích hỏi luôn miệng.</w:t>
      </w:r>
    </w:p>
    <w:p>
      <w:pPr>
        <w:pStyle w:val="BodyText"/>
      </w:pPr>
      <w:r>
        <w:t xml:space="preserve">Trình Giảo Kim nhếch miệng cười:</w:t>
      </w:r>
    </w:p>
    <w:p>
      <w:pPr>
        <w:pStyle w:val="BodyText"/>
      </w:pPr>
      <w:r>
        <w:t xml:space="preserve">- Sao ta có việc gì được? Tên Tôn Đắc Chí ngu xuẩn kia không hiểu mưu kế của ta. Ta sớm biết đối phương dùng kế bắt ta, liền tương kế tựu kế để bọn chúng bắt vào thành. Ngươi xem, ta thuyết phục được Vương Quân Khuếch rồi. Y nguyện ý đầu hàng chúng ta, ngươi không cần tấn công huyện Tế Nguyên nữa.</w:t>
      </w:r>
    </w:p>
    <w:p>
      <w:pPr>
        <w:pStyle w:val="BodyText"/>
      </w:pPr>
      <w:r>
        <w:t xml:space="preserve">Từ Thế Tích mừng rỡ. Y cũng không muốn lật tẩy việc Trình Giảo Kim tự thổi phồng. Bị bắt vào thành như thế nào không hề quan trọng, quan trọng là có thể chiêu hàng Vương Quân Khuếch, đây mới chính là đại công.</w:t>
      </w:r>
    </w:p>
    <w:p>
      <w:pPr>
        <w:pStyle w:val="BodyText"/>
      </w:pPr>
      <w:r>
        <w:t xml:space="preserve">Y giơ ngón tay cái lên:</w:t>
      </w:r>
    </w:p>
    <w:p>
      <w:pPr>
        <w:pStyle w:val="BodyText"/>
      </w:pPr>
      <w:r>
        <w:t xml:space="preserve">- Tốt lắm, đại công này tính là của ngươi, ta nhất định sẽ biểu dương công lao của ngươi.</w:t>
      </w:r>
    </w:p>
    <w:p>
      <w:pPr>
        <w:pStyle w:val="BodyText"/>
      </w:pPr>
      <w:r>
        <w:t xml:space="preserve">Trình Giảo Kim kéo Từ Thế Tích qua một bên, nhỏ giọng nói:</w:t>
      </w:r>
    </w:p>
    <w:p>
      <w:pPr>
        <w:pStyle w:val="BodyText"/>
      </w:pPr>
      <w:r>
        <w:t xml:space="preserve">- Điều kiện của Vương Quân Khuếch là đầu hàng với tổng quản. Ta muốn dẫn y đi Thái Nguyên, ngươi viết một phong thư đi! Nói rõ tính quan trọng của lần đoạt lấy huyện Tế Nguyên này, giữ một chút thể diện cho Vương Quân Khuếch.</w:t>
      </w:r>
    </w:p>
    <w:p>
      <w:pPr>
        <w:pStyle w:val="BodyText"/>
      </w:pPr>
      <w:r>
        <w:t xml:space="preserve">Từ Thế Tích gật đầu:</w:t>
      </w:r>
    </w:p>
    <w:p>
      <w:pPr>
        <w:pStyle w:val="BodyText"/>
      </w:pPr>
      <w:r>
        <w:t xml:space="preserve">- Chuyện này không thành vấn đề, y nói khi nào đầu hàng?</w:t>
      </w:r>
    </w:p>
    <w:p>
      <w:pPr>
        <w:pStyle w:val="BodyText"/>
      </w:pPr>
      <w:r>
        <w:t xml:space="preserve">Trình Giảo Kim quay đầu nhìn lướt qua huyện Tế Nguyên. Từ xa chỉ thấy cửa thành rộng mở, một đội sĩ binh giơ cờ trắng bước ra, liền cười nói:</w:t>
      </w:r>
    </w:p>
    <w:p>
      <w:pPr>
        <w:pStyle w:val="BodyText"/>
      </w:pPr>
      <w:r>
        <w:t xml:space="preserve">- Thấy chưa, chẳng phải đã đến rồi sao?</w:t>
      </w:r>
    </w:p>
    <w:p>
      <w:pPr>
        <w:pStyle w:val="BodyText"/>
      </w:pPr>
      <w:r>
        <w:t xml:space="preserve">Lời tác giả: Vương Quân Khuếch chính là nhân vật Vương Quân Khả trong Tùy Đường diễn nghĩa, cũng là một nhân vật yêu thích của tác giả.</w:t>
      </w:r>
    </w:p>
    <w:p>
      <w:pPr>
        <w:pStyle w:val="BodyText"/>
      </w:pPr>
      <w:r>
        <w:t xml:space="preserve">Vương Quân Khuếch được Từ Thế Tích nghênh tiếp vào lều lớn. Vương Quân Khuếch cũng biết Từ Thế Tích, Từ Thế Tích là tam đương gia của quân Ngõa Cương, mà Vương Quân Khuếch y chẳng qua chỉ là một viên tướng mới gia nhập quân Ngõa Cương. Tuy có chút danh tiếng, nhưng y không có cơ hội ngẩng đầu khi ở trong quân Ngõa Cương dày đặc phe phái.</w:t>
      </w:r>
    </w:p>
    <w:p>
      <w:pPr>
        <w:pStyle w:val="BodyText"/>
      </w:pPr>
      <w:r>
        <w:t xml:space="preserve">Mà Từ Thế Tích cũng biết Vương Quân Khuếch. Người này đao pháp tuyệt luân, vừa vào Ngõa Cương liền tiếp đánh bại mười ba viên tướng. Đáng tiếc y đã đắc tội với nhân vật đứng thứ hai Đơn Hùng Tín, Lý Mật thủy chung không dám dùng y, đây cũng là một chuyện đáng tiếc.</w:t>
      </w:r>
    </w:p>
    <w:p>
      <w:pPr>
        <w:pStyle w:val="BodyText"/>
      </w:pPr>
      <w:r>
        <w:t xml:space="preserve">Mọi người phân chủ khách ngồi xuống, Từ Thế Tích cười nói:</w:t>
      </w:r>
    </w:p>
    <w:p>
      <w:pPr>
        <w:pStyle w:val="BodyText"/>
      </w:pPr>
      <w:r>
        <w:t xml:space="preserve">- Vương tướng quân có thể cải tà quy chính, không hổ là anh hùng Hà Đông. Với tài năng của tướng quân, chắc chắc sẽ được tổng quản của ta trọng dụng.</w:t>
      </w:r>
    </w:p>
    <w:p>
      <w:pPr>
        <w:pStyle w:val="BodyText"/>
      </w:pPr>
      <w:r>
        <w:t xml:space="preserve">- Quân Khuếch mê muội đã lâu. Từ lâu nghe nói Dương tổng quản không nhìn xuất thân, chỉ có tài mới được trọng dụng. Nay về lại bắc Tùy, ta đã được nếm trải chí hướng bình sinh của mình.</w:t>
      </w:r>
    </w:p>
    <w:p>
      <w:pPr>
        <w:pStyle w:val="BodyText"/>
      </w:pPr>
      <w:r>
        <w:t xml:space="preserve">Nói đến chỉ trọng dụng tài năng, Vương Quân Khuếch không kìm được nhìn lướt qua Trình Giảo Kim, Trình Giảo Kim lại cười hì hì:</w:t>
      </w:r>
    </w:p>
    <w:p>
      <w:pPr>
        <w:pStyle w:val="BodyText"/>
      </w:pPr>
      <w:r>
        <w:t xml:space="preserve">- Ta cũng là đại tài, nếu không thì sao có thể thuyết phục ngươi quy hàng?</w:t>
      </w:r>
    </w:p>
    <w:p>
      <w:pPr>
        <w:pStyle w:val="BodyText"/>
      </w:pPr>
      <w:r>
        <w:t xml:space="preserve">Vương Quân Khuếch cười khổ. Vậy cũng đúng, y lại nói:</w:t>
      </w:r>
    </w:p>
    <w:p>
      <w:pPr>
        <w:pStyle w:val="BodyText"/>
      </w:pPr>
      <w:r>
        <w:t xml:space="preserve">- Ta nguyện trợ giúp Từ tướng quân một tay, sớm ngày bình định quận Hà Nội.</w:t>
      </w:r>
    </w:p>
    <w:p>
      <w:pPr>
        <w:pStyle w:val="BodyText"/>
      </w:pPr>
      <w:r>
        <w:t xml:space="preserve">Từ Thế Tích mừng rỡ, vội vàng chắp tay nói:</w:t>
      </w:r>
    </w:p>
    <w:p>
      <w:pPr>
        <w:pStyle w:val="BodyText"/>
      </w:pPr>
      <w:r>
        <w:t xml:space="preserve">- Nguyện nghe việc công!</w:t>
      </w:r>
    </w:p>
    <w:p>
      <w:pPr>
        <w:pStyle w:val="BodyText"/>
      </w:pPr>
      <w:r>
        <w:t xml:space="preserve">Vương Quân Khuếch nghĩ ngợi rồi nói:</w:t>
      </w:r>
    </w:p>
    <w:p>
      <w:pPr>
        <w:pStyle w:val="BodyText"/>
      </w:pPr>
      <w:r>
        <w:t xml:space="preserve">- Điểm yếu lớn nhất của Tống Kim Cương chính là quân tâm của y bất ổn. Phần lớn sĩ binh của y là người của ba quận Mã Ấp, Nhạn Môn và Lâu Phiền, người nhà đều ở phương Bắc. Các sĩ binh cũng chỉ muốn theo Tống Kim Cương cướp đoạt chút đồ vật, sau đó về nhà, không ai nguyện ý theo y lâu dài. Từ tướng quân nếu không ngại bắt tay vào điểm này, liền có thể khiến Tống Kim Cương đại bại. Mặc khác, phó tướng Lý Sùng Mậu kia của Tống Kim Cương là người quận Hà Đông, Lý Sùng Mậu cũng không nguyện ý đầu hàng Đậu Kiến Đức, ta có thể viết thư khuyên y.</w:t>
      </w:r>
    </w:p>
    <w:p>
      <w:pPr>
        <w:pStyle w:val="BodyText"/>
      </w:pPr>
      <w:r>
        <w:t xml:space="preserve">- Đợi đã!</w:t>
      </w:r>
    </w:p>
    <w:p>
      <w:pPr>
        <w:pStyle w:val="BodyText"/>
      </w:pPr>
      <w:r>
        <w:t xml:space="preserve">Từ Thế Tích giật mình hỏi:</w:t>
      </w:r>
    </w:p>
    <w:p>
      <w:pPr>
        <w:pStyle w:val="BodyText"/>
      </w:pPr>
      <w:r>
        <w:t xml:space="preserve">- Chuyện này có can hệ gì đến Đậu Kiến Đức?</w:t>
      </w:r>
    </w:p>
    <w:p>
      <w:pPr>
        <w:pStyle w:val="BodyText"/>
      </w:pPr>
      <w:r>
        <w:t xml:space="preserve">Vương Quân Khuếch sửng sốt:</w:t>
      </w:r>
    </w:p>
    <w:p>
      <w:pPr>
        <w:pStyle w:val="BodyText"/>
      </w:pPr>
      <w:r>
        <w:t xml:space="preserve">- Các ngươi không biết Tống Kim Cương đã đầu hàng Đậu Kiến Đức, hơn nữa còn được Đậu Kiến Đức phong làm Quận vương Hà Nội. Các ngươi không biết những chuyện này sao?</w:t>
      </w:r>
    </w:p>
    <w:p>
      <w:pPr>
        <w:pStyle w:val="BodyText"/>
      </w:pPr>
      <w:r>
        <w:t xml:space="preserve">Sắc mặt Từ Thế Tích trở nên ngưng trọng dị thường, y bất chợt ý thức được mình đã có sai sót trên phương diện tình báo. Vậy mà y không biết Tống Kim Cương đã đầu hàng Đậu Kiến Đức, vấn đề này có phần nghiêm trọng rồi.</w:t>
      </w:r>
    </w:p>
    <w:p>
      <w:pPr>
        <w:pStyle w:val="BodyText"/>
      </w:pPr>
      <w:r>
        <w:t xml:space="preserve">Y trầm giọng hỏi:</w:t>
      </w:r>
    </w:p>
    <w:p>
      <w:pPr>
        <w:pStyle w:val="BodyText"/>
      </w:pPr>
      <w:r>
        <w:t xml:space="preserve">- Vậy Đậu Kiến Đức sẽ phát binh đến quận Hà Nội chứ?</w:t>
      </w:r>
    </w:p>
    <w:p>
      <w:pPr>
        <w:pStyle w:val="BodyText"/>
      </w:pPr>
      <w:r>
        <w:t xml:space="preserve">- Khẳng định sẽ phát binh!</w:t>
      </w:r>
    </w:p>
    <w:p>
      <w:pPr>
        <w:pStyle w:val="BodyText"/>
      </w:pPr>
      <w:r>
        <w:t xml:space="preserve">Vương Quân Khuếch nói không chút do dự:</w:t>
      </w:r>
    </w:p>
    <w:p>
      <w:pPr>
        <w:pStyle w:val="BodyText"/>
      </w:pPr>
      <w:r>
        <w:t xml:space="preserve">- Đậu Kiến Đức và Lý Mật nhiều lần lôi kéo Tống Kim Cương, trong đó Lý Mật bởi vì ta phản đối mãnh liệt, Tống Kim Cương vứt bỏ quy hàng Ngõa Cương. Mà Đậu Kiến Đức bởi vì lôi kéo Tống Kim Cương, thậm chí không tiếc giao cho y mười ngàn bộ vũ khí, còn chuẩn bị gả cháu gái cho y, đủ thấy Đậu Kiến Đức rất xem trọng quận Hà Nội. Có được quận Hà Nội, Đậu Kiến Đức liền có thể đối mặt trực tiếp với Lạc Dương.</w:t>
      </w:r>
    </w:p>
    <w:p>
      <w:pPr>
        <w:pStyle w:val="BodyText"/>
      </w:pPr>
      <w:r>
        <w:t xml:space="preserve">Từ Thế Tích trầm mặc không nói. Y đã ý thức được, quận Hà Nội đã không phải đối phó Tống Kim Cương đơn giản như thế, rất có khả năng là lần đầu giao chiến giữa bọn họ và Đậu Kiến Đức. Sự tình trọng đại, y nhất định phải lập tức bẩm báo với Dương Nguyên Khánh.</w:t>
      </w:r>
    </w:p>
    <w:p>
      <w:pPr>
        <w:pStyle w:val="BodyText"/>
      </w:pPr>
      <w:r>
        <w:t xml:space="preserve">Nghĩ đến đây, Từ Thế Tích lắc đầu nói:</w:t>
      </w:r>
    </w:p>
    <w:p>
      <w:pPr>
        <w:pStyle w:val="BodyText"/>
      </w:pPr>
      <w:r>
        <w:t xml:space="preserve">- Ta cho rằng các ngươi không cần đến Thái Nguyên nữa.</w:t>
      </w:r>
    </w:p>
    <w:p>
      <w:pPr>
        <w:pStyle w:val="BodyText"/>
      </w:pPr>
      <w:r>
        <w:t xml:space="preserve">- Tại sao?</w:t>
      </w:r>
    </w:p>
    <w:p>
      <w:pPr>
        <w:pStyle w:val="BodyText"/>
      </w:pPr>
      <w:r>
        <w:t xml:space="preserve">Vương Quân Khuếch cùng Trình Giảo Kim đồng thanh hỏi.</w:t>
      </w:r>
    </w:p>
    <w:p>
      <w:pPr>
        <w:pStyle w:val="BodyText"/>
      </w:pPr>
      <w:r>
        <w:t xml:space="preserve">- Nguyên nhân rất đơn giản, ta đoán chừng tổng quản sẽ đích thân đến quận Hà Nội.</w:t>
      </w:r>
    </w:p>
    <w:p>
      <w:pPr>
        <w:pStyle w:val="BodyText"/>
      </w:pPr>
      <w:r>
        <w:t xml:space="preserve">Khi đại quân của Tống Kim Cương ở cách huyện Tế Nguyên chừng tám mươi dặm thì nhận được tin tức, Vương Quân Khuếch đã dẫn quân đầu hàng quân Tùy. Điều này khiến Tống Kim Cương cực kỳ phẫn nộ, đồng thời cũng rất kinh hoảng. Không chỉ đơn giản là tổn thất mười ngàn quân đội, mà huyện Tế Nguyên là trọng địa lương thảo của y, bên trong tồn trữ mấy triệu cân quân lương, lương thực mà quân đội của y mang theo chỉ có thể dùng trong bốn ngày.</w:t>
      </w:r>
    </w:p>
    <w:p>
      <w:pPr>
        <w:pStyle w:val="BodyText"/>
      </w:pPr>
      <w:r>
        <w:t xml:space="preserve">Lúc này Tống Kim Cương không còn rảnh để phẫn nộ, y quay đầu về hướng đông. Y muốn lấy huyện Hà Nội, nhưng quân tiếp viện của huyện Hà Nội đã đến. Trú quân có sáu ngàn người, thành trì cao to kiên cố, khó mà tấn công. Tống Kim Cương bất đắc dĩ tiếp tục men theo Tẩm Thủy xuống phía nam, mục tiêu hướng thẳng đến huyện An Xương. Nhưng khi còn cách huyện An Xương ba mươi dặm, Tống Kim Cương nhận được tình báo, một nhánh quân Tùy khác ước chừng mười ngàn người, phân binh thành hai tuyến chiếm lĩnh huyện An Xương và huyện Ôn, cắt đứt đường lui ở phía đông của y. Mà lúc này, Từ Thế Tích đã dẫn tám ngàn quân đội qua Tế Thủy, theo sau đại quân của Tống Kim Cương cách chừng hai mươi dặm.</w:t>
      </w:r>
    </w:p>
    <w:p>
      <w:pPr>
        <w:pStyle w:val="BodyText"/>
      </w:pPr>
      <w:r>
        <w:t xml:space="preserve">Nơi đóng quân khẩn cấp của Tống Kim Cương là đồi Cổ Sam, là một gò đất cao hơn mười trượng. Bởi vì có vài gốc cổ sam che trời mà có tên đó, nơi này cách huyện An Xương chừng hai mươi dặm.</w:t>
      </w:r>
    </w:p>
    <w:p>
      <w:pPr>
        <w:pStyle w:val="BodyText"/>
      </w:pPr>
      <w:r>
        <w:t xml:space="preserve">Sở dĩ đóng quân khẩn cấp, là vì lương thực chỉ có thể dùng trong một ngày rưỡi. Lại đi về hướng đông thì là một vùng núi nhân khẩu thưa thớt, quân đội của y không thể chống đỡ nổi. Tống Kim Cương hạ lệnh đóng doanh, lập tức phái ra hai mươi đội thu hoạch lương, đánh cướp lương thực tại các thôn trang ở tứ phía.</w:t>
      </w:r>
    </w:p>
    <w:p>
      <w:pPr>
        <w:pStyle w:val="BodyText"/>
      </w:pPr>
      <w:r>
        <w:t xml:space="preserve">Khi trời chập tối, Tống Kim Cương nhận được tình báo, ước chừng hai mươi ngàn quân Tùy đến bao vây từ ba hướng Tây, hướng đông bắc và hướng đông, cự ly cách doanh địa của y không đến mười dặm.</w:t>
      </w:r>
    </w:p>
    <w:p>
      <w:pPr>
        <w:pStyle w:val="BodyText"/>
      </w:pPr>
      <w:r>
        <w:t xml:space="preserve">Tống Kim Cương suốt đường đi nhanh. Đến trước cửa doanh, quân đội của y dựng một tòa tháp điểu vọng (điểu vọng có nghĩa là nhìn xa). Tống Kim Cương đi lên tháp, có phần khẩn trương hỏi:</w:t>
      </w:r>
    </w:p>
    <w:p>
      <w:pPr>
        <w:pStyle w:val="BodyText"/>
      </w:pPr>
      <w:r>
        <w:t xml:space="preserve">- Ở đâu?</w:t>
      </w:r>
    </w:p>
    <w:p>
      <w:pPr>
        <w:pStyle w:val="BodyText"/>
      </w:pPr>
      <w:r>
        <w:t xml:space="preserve">Y vừa nhận được báo cáo, phát hiện một nhánh quân Tùy ở phía Tây, cự ly cách họ chỉ có năm dặm. Tin tức này khiến Tống Kim Cương cực kỳ khẩn trương, y tự mình lên tháp điểu vọng kiểm tra tình hình.</w:t>
      </w:r>
    </w:p>
    <w:p>
      <w:pPr>
        <w:pStyle w:val="BodyText"/>
      </w:pPr>
      <w:r>
        <w:t xml:space="preserve">Sắc trời rất tối tăm, nắng chiều đã tản đi, những đám mây trên trời chuyển thành màu tím sậm, nhưng có thể mơ hồ thấy được tình hình cách đó mấy dặm. Chỉ thấy một nhánh đại đội kỵ binh quân Tùy chừng tám ngàn người đứng hùng hậu ở một vùng đất trống đằng xa, nhưng bọn họ không tiếp tục di chuyển mà hạ doanh trại tại chỗ.</w:t>
      </w:r>
    </w:p>
    <w:p>
      <w:pPr>
        <w:pStyle w:val="BodyText"/>
      </w:pPr>
      <w:r>
        <w:t xml:space="preserve">- Quận vương, thừa dịp quân Tùy chưa hội hợp, chúng ta cứ tiến đánh nhánh quân Tùy này trước!</w:t>
      </w:r>
    </w:p>
    <w:p>
      <w:pPr>
        <w:pStyle w:val="BodyText"/>
      </w:pPr>
      <w:r>
        <w:t xml:space="preserve">Một tướng lĩnh ở bên cạnh nhỏ giọng kiến nghị.</w:t>
      </w:r>
    </w:p>
    <w:p>
      <w:pPr>
        <w:pStyle w:val="BodyText"/>
      </w:pPr>
      <w:r>
        <w:t xml:space="preserve">Tống Kim Cương lắc đầu. Hai mươi ngàn quân đội không trang bị chỉnh tề của y muốn tấn công tám ngàn kỵ binh tinh nhuệ, không thể không nghi là si tâm vọng tưởng.</w:t>
      </w:r>
    </w:p>
    <w:p>
      <w:pPr>
        <w:pStyle w:val="BodyText"/>
      </w:pPr>
      <w:r>
        <w:t xml:space="preserve">Lý Sùng Mậu cũng vội nói:</w:t>
      </w:r>
    </w:p>
    <w:p>
      <w:pPr>
        <w:pStyle w:val="BodyText"/>
      </w:pPr>
      <w:r>
        <w:t xml:space="preserve">- Quận vương, hiện tại chúng ta nên làm gì? Lưu lại đây, sau cùng khẳng định chỉ có con đường chết.</w:t>
      </w:r>
    </w:p>
    <w:p>
      <w:pPr>
        <w:pStyle w:val="BodyText"/>
      </w:pPr>
      <w:r>
        <w:t xml:space="preserve">- Cứ đợi đi!</w:t>
      </w:r>
    </w:p>
    <w:p>
      <w:pPr>
        <w:pStyle w:val="BodyText"/>
      </w:pPr>
      <w:r>
        <w:t xml:space="preserve">Tống Kim Cương thở dài:</w:t>
      </w:r>
    </w:p>
    <w:p>
      <w:pPr>
        <w:pStyle w:val="BodyText"/>
      </w:pPr>
      <w:r>
        <w:t xml:space="preserve">- Đợi đội thu hoạch lương trở về, xem lấy được bao nhiêu lương thực rồi hãy tính đường ra.</w:t>
      </w:r>
    </w:p>
    <w:p>
      <w:pPr>
        <w:pStyle w:val="BodyText"/>
      </w:pPr>
      <w:r>
        <w:t xml:space="preserve">Y tâm tình nặng nề xoay người trở về đại doanh. Lý Sùng Mậu nhìn theo bóng dáng của Tống Kim Cương, trong lòng có một cảm giác bất an.</w:t>
      </w:r>
    </w:p>
    <w:p>
      <w:pPr>
        <w:pStyle w:val="BodyText"/>
      </w:pPr>
      <w:r>
        <w:t xml:space="preserve">Màn đêm dần buông, đội thu hoạch lương cũng lục đục trở về. Hai mươi đội thu lương trở về mười lăm đội, năm đội khác không có tin tức. Bởi vì vùng này nhân khẩu đông đúc, thôn xá rất nhiều, mà lúc này lại ngay mùa thu hoạch, đội thu hoạch kiếm được kha khá, có đến gần hai ngàn bốn trăm cân lương thực và một số lượng lớn heo, dê, gà, vịt. Cứ như thế, quân lương có thể duy trì thêm vài ngày nữa. Tống Kim Cương hạ lệnh giết heo mổ dê, khiến chúng sĩ binh được một bữa no nê.</w:t>
      </w:r>
    </w:p>
    <w:p>
      <w:pPr>
        <w:pStyle w:val="BodyText"/>
      </w:pPr>
      <w:r>
        <w:t xml:space="preserve">Doanh trướng của Lý Sùng Mậu ở phía tây đại doanh, mà Tống Kim Cương lại ở phía đông đại doanh, mỗi người phụ trách một nửa doanh địa. Trong lều lớn, Lý Sùng Mậu chắp tay sau lưng lo lắng đi qua đi lại. Giống như tất cả tướng lĩnh, tình thế nghiêm trọng khiến y không thể không suy nghĩ về vận mệnh của bản thân.</w:t>
      </w:r>
    </w:p>
    <w:p>
      <w:pPr>
        <w:pStyle w:val="BodyText"/>
      </w:pPr>
      <w:r>
        <w:t xml:space="preserve">Hơn nữa việc đầu hàng của Vương Quân Khuếch càng khiến y khó bình ổn cảm xúc, y cũng muốn đầu hàng. Điều duy nhất khiến y không thể hạ quyết tâm chính là vì Tống Kim Cương hậu đãi với y, y không thể chịu được việc bỏ đi khi Tống Kim Cương đang ở trong cơn khốn đốn.</w:t>
      </w:r>
    </w:p>
    <w:p>
      <w:pPr>
        <w:pStyle w:val="BodyText"/>
      </w:pPr>
      <w:r>
        <w:t xml:space="preserve">Lúc này, ngoài cửa có tiếng bẩm báo của thân binh:</w:t>
      </w:r>
    </w:p>
    <w:p>
      <w:pPr>
        <w:pStyle w:val="BodyText"/>
      </w:pPr>
      <w:r>
        <w:t xml:space="preserve">- Tướng quân, có người đến đưa thư.</w:t>
      </w:r>
    </w:p>
    <w:p>
      <w:pPr>
        <w:pStyle w:val="BodyText"/>
      </w:pPr>
      <w:r>
        <w:t xml:space="preserve">- Vào đi!</w:t>
      </w:r>
    </w:p>
    <w:p>
      <w:pPr>
        <w:pStyle w:val="BodyText"/>
      </w:pPr>
      <w:r>
        <w:t xml:space="preserve">Một sĩ binh nhanh chóng tiến vào, quỳ một gối thi lễ:</w:t>
      </w:r>
    </w:p>
    <w:p>
      <w:pPr>
        <w:pStyle w:val="BodyText"/>
      </w:pPr>
      <w:r>
        <w:t xml:space="preserve">- Tham kiến Lã tướng quân.</w:t>
      </w:r>
    </w:p>
    <w:p>
      <w:pPr>
        <w:pStyle w:val="BodyText"/>
      </w:pPr>
      <w:r>
        <w:t xml:space="preserve">Lý Sùng Mậu nghi hoặc nhìn y:</w:t>
      </w:r>
    </w:p>
    <w:p>
      <w:pPr>
        <w:pStyle w:val="BodyText"/>
      </w:pPr>
      <w:r>
        <w:t xml:space="preserve">- Ngươi là ai?</w:t>
      </w:r>
    </w:p>
    <w:p>
      <w:pPr>
        <w:pStyle w:val="BodyText"/>
      </w:pPr>
      <w:r>
        <w:t xml:space="preserve">- Hồi bẩm Lã tướng quân, ty chức là quân sĩ thuộc đội thu hoạch lương thứ ba, có người nhờ ty chức giao một phong thư cho Lã tướng quân.</w:t>
      </w:r>
    </w:p>
    <w:p>
      <w:pPr>
        <w:pStyle w:val="BodyText"/>
      </w:pPr>
      <w:r>
        <w:t xml:space="preserve">Sĩ binh trình lên một phong thư cho Lý Sùng Mậu. Lý Sùng Mậu tiếp lấy thư rồi nhìn qua, lập tức giật mình kinh ngạc, không ngờ là thư của Vương Quân Khuếch viết cho y.</w:t>
      </w:r>
    </w:p>
    <w:p>
      <w:pPr>
        <w:pStyle w:val="BodyText"/>
      </w:pPr>
      <w:r>
        <w:t xml:space="preserve">Lý Sùng Mậu lấy thư ra xem một lượt. Trong thư khuyên y giữ lại quân đội, đầu hàng quân Tùy, có thể đảm bảo được chức vị cao trong quân. Trong thư còn viết, không lâu sau Dương Nguyên Khánh sẽ tự mình đến quận Hà Nội, để y nắm bắt cơ hội lần này.</w:t>
      </w:r>
    </w:p>
    <w:p>
      <w:pPr>
        <w:pStyle w:val="BodyText"/>
      </w:pPr>
      <w:r>
        <w:t xml:space="preserve">Không thể nghi ngờ rằng phong thư này khiến tâm tư của Lý Sùng Mậu càng thêm nặng nề. Y đọc lại hết lần này đến lần khác, cẩn thận nghiền ngẫm ý tứ của mỗi một chữ trong thư. Sau cùng y thở dài, nhét thư vào trong ngực.</w:t>
      </w:r>
    </w:p>
    <w:p>
      <w:pPr>
        <w:pStyle w:val="BodyText"/>
      </w:pPr>
      <w:r>
        <w:t xml:space="preserve">- Thưởng y mười xâu tiền!</w:t>
      </w:r>
    </w:p>
    <w:p>
      <w:pPr>
        <w:pStyle w:val="BodyText"/>
      </w:pPr>
      <w:r>
        <w:t xml:space="preserve">- Tạ Lã tướng quân!</w:t>
      </w:r>
    </w:p>
    <w:p>
      <w:pPr>
        <w:pStyle w:val="BodyText"/>
      </w:pPr>
      <w:r>
        <w:t xml:space="preserve">Sĩ binh hành lễ rồi lui đi.</w:t>
      </w:r>
    </w:p>
    <w:p>
      <w:pPr>
        <w:pStyle w:val="BodyText"/>
      </w:pPr>
      <w:r>
        <w:t xml:space="preserve">Sĩ binh này có phần quỷ dị, không ngờ lại thay Vương Quân Khuếch đưa thư, có thể bản thân y chính là quân Tùy. Nhưng lúc này, Lý Sùng Mậu không còn lòng dạ truy cứu lai lịch của sĩ binh này. Y chắp tay sau lưng ra khỏi doanh trướng, gió đêm mát rượi thổi ập vào mặt, mang theo cảm giác mát mẻ cuối thu, thấm vào tận xương tủy.</w:t>
      </w:r>
    </w:p>
    <w:p>
      <w:pPr>
        <w:pStyle w:val="BodyText"/>
      </w:pPr>
      <w:r>
        <w:t xml:space="preserve">Lý Sùng Mậu kéo lại cổ áo, từ tốn đi về phía đông doanh. Y muốn tìm Tống Kim Cương nói chuyện một phen, vì sao không thể đầu hàng quân Tùy. Trên thực tế, Tống Kim Cương không hề phản bội gì hết, y vốn dĩ là một nhánh quân đội độc lập.</w:t>
      </w:r>
    </w:p>
    <w:p>
      <w:pPr>
        <w:pStyle w:val="BodyText"/>
      </w:pPr>
      <w:r>
        <w:t xml:space="preserve">Lý Sùng Mậu là người quận Hà Đông. Trong lòng y hy vọng Tống Kim Cương đầu hàng Dương Nguyên Khánh, mà không phải đầu hàng Đậu Kiến Đức.</w:t>
      </w:r>
    </w:p>
    <w:p>
      <w:pPr>
        <w:pStyle w:val="BodyText"/>
      </w:pPr>
      <w:r>
        <w:t xml:space="preserve">Lý Sùng Mậu bước qua từng doanh trướng một. Phần lớn các sĩ binh trong doanh trướng đều đã ngủ say, nhưng cũng có một số doanh trướng vẫn còn tiếng nói khẽ. Y dừng bước, nghe thấy tiếng đàm luận của một đám sĩ binh trong một đỉnh lều lớn, thấp thoáng nhắc tới tên của Dương Nguyên Khánh. Lý Sùng Mậu đến gần doanh trướng, nghiêng tai lắng nghe.</w:t>
      </w:r>
    </w:p>
    <w:p>
      <w:pPr>
        <w:pStyle w:val="BodyText"/>
      </w:pPr>
      <w:r>
        <w:t xml:space="preserve">- Các ngươi có nghe gì chưa, quận Mã Ấp đang phân chia đất lại. Đinh nam nhận được năm mươi mẫu ruộng, đinh nữ nhận được mười mẫu cây đay và dâu, quân hộ khác tăng thêm hai mươi quân điền, cũng miễn thuế.</w:t>
      </w:r>
    </w:p>
    <w:p>
      <w:pPr>
        <w:pStyle w:val="BodyText"/>
      </w:pPr>
      <w:r>
        <w:t xml:space="preserve">- Tống Nhị Lang, có thể tin cách nói của ngươi không?</w:t>
      </w:r>
    </w:p>
    <w:p>
      <w:pPr>
        <w:pStyle w:val="BodyText"/>
      </w:pPr>
      <w:r>
        <w:t xml:space="preserve">Một âm thanh khàn khàn cất tiếng hỏi.</w:t>
      </w:r>
    </w:p>
    <w:p>
      <w:pPr>
        <w:pStyle w:val="BodyText"/>
      </w:pPr>
      <w:r>
        <w:t xml:space="preserve">- Sĩ binh thu hoạch lương trở về có nói, hiện tại đã truyền đi rồi, ta cảm thấy đáng tin. Mấy năm nay có nhiều người chết đến thế, khẳng định là đất đai dư thừa. Đây chính là lúc nhận ruộng, có thể khôi phục gieo trồng, quan phủ cũng có thuế phú quân lương.</w:t>
      </w:r>
    </w:p>
    <w:p>
      <w:pPr>
        <w:pStyle w:val="BodyText"/>
      </w:pPr>
      <w:r>
        <w:t xml:space="preserve">- Vậy chúng ta tính sao?</w:t>
      </w:r>
    </w:p>
    <w:p>
      <w:pPr>
        <w:pStyle w:val="BodyText"/>
      </w:pPr>
      <w:r>
        <w:t xml:space="preserve">Một vài sĩ binh gấp gáp lớn tiếng hét lên.</w:t>
      </w:r>
    </w:p>
    <w:p>
      <w:pPr>
        <w:pStyle w:val="BodyText"/>
      </w:pPr>
      <w:r>
        <w:t xml:space="preserve">- Chúng ta đừng nghĩ nữa, muốn có ruộng thì tìm đến Tống Kim Cương. Dương Nguyên Khánh sẽ không cho ngươi đâu, xem chừng cha, mẹ và vợ ở nhà của ngươi cũng không có được, ai kêu chúng ta là kẻ địch làm gì!</w:t>
      </w:r>
    </w:p>
    <w:p>
      <w:pPr>
        <w:pStyle w:val="BodyText"/>
      </w:pPr>
      <w:r>
        <w:t xml:space="preserve">- Ta muốn về nhà! Ta mặc kệ!</w:t>
      </w:r>
    </w:p>
    <w:p>
      <w:pPr>
        <w:pStyle w:val="BodyText"/>
      </w:pPr>
      <w:r>
        <w:t xml:space="preserve">Có người lớn tiếng hét.</w:t>
      </w:r>
    </w:p>
    <w:p>
      <w:pPr>
        <w:pStyle w:val="BodyText"/>
      </w:pPr>
      <w:r>
        <w:t xml:space="preserve">- Ngồi xuống, nhỏ tiếng chút, đừng để người khác nghe thấy.</w:t>
      </w:r>
    </w:p>
    <w:p>
      <w:pPr>
        <w:pStyle w:val="BodyText"/>
      </w:pPr>
      <w:r>
        <w:t xml:space="preserve">Âm thanh trong doanh trướng càng thấp hơn, mọi người đang thương lượng nên đào thoát như thế nào. Lý Sùng Mậu cười khổ lắc đầu, có thể nói quân Tùy đã nắm bắt được nhược điểm lớn nhất của quân đội bọn họ. Quân tâm bất ổn, phần lớn tuyên truyền kích động. Cứ thế này thì không cần tiến đánh, chẳng bao lâu nữa, quân tâm rồi sẽ sụp đổ.</w:t>
      </w:r>
    </w:p>
    <w:p>
      <w:pPr>
        <w:pStyle w:val="BodyText"/>
      </w:pPr>
      <w:r>
        <w:t xml:space="preserve">Vừa đi được vài bước liền có một sĩ binh giữ cửa doanh tiến đến bẩm báo:</w:t>
      </w:r>
    </w:p>
    <w:p>
      <w:pPr>
        <w:pStyle w:val="BodyText"/>
      </w:pPr>
      <w:r>
        <w:t xml:space="preserve">- Lã tướng quân, có không ít sĩ binh đào thoát khỏi quân doanh, chúng tôi không thể ngăn cản!</w:t>
      </w:r>
    </w:p>
    <w:p>
      <w:pPr>
        <w:pStyle w:val="BodyText"/>
      </w:pPr>
      <w:r>
        <w:t xml:space="preserve">- Cản không được thì đừng cản.</w:t>
      </w:r>
    </w:p>
    <w:p>
      <w:pPr>
        <w:pStyle w:val="BodyText"/>
      </w:pPr>
      <w:r>
        <w:t xml:space="preserve">Lý Sùng Mậu tâm phiền ý loạn, bước nhanh về phía đông doanh. Vừa đến đông doanh, chỉ thấy xa xa hỗn loạn một mảnh, bụi đất mù tung. Y giật mình kinh ngạc, chạy nhanh về phía trước.</w:t>
      </w:r>
    </w:p>
    <w:p>
      <w:pPr>
        <w:pStyle w:val="BodyText"/>
      </w:pPr>
      <w:r>
        <w:t xml:space="preserve">- Đã xảy ra chuyện gì?</w:t>
      </w:r>
    </w:p>
    <w:p>
      <w:pPr>
        <w:pStyle w:val="BodyText"/>
      </w:pPr>
      <w:r>
        <w:t xml:space="preserve">Một viên quan quân trông thấy Lý Sùng Mậu, lập tức sốt ruột nói:</w:t>
      </w:r>
    </w:p>
    <w:p>
      <w:pPr>
        <w:pStyle w:val="BodyText"/>
      </w:pPr>
      <w:r>
        <w:t xml:space="preserve">- Lã tướng quân, Quận vương dẫn theo ba ngàn kỵ binh tinh nhuệ của y rời khỏi quân doanh đi về phía nam, phần lớn lương thực đều bị họ mang đi.</w:t>
      </w:r>
    </w:p>
    <w:p>
      <w:pPr>
        <w:pStyle w:val="BodyText"/>
      </w:pPr>
      <w:r>
        <w:t xml:space="preserve">- Hả!</w:t>
      </w:r>
    </w:p>
    <w:p>
      <w:pPr>
        <w:pStyle w:val="BodyText"/>
      </w:pPr>
      <w:r>
        <w:t xml:space="preserve">Lý Sùng Mậu kinh ngạc đến mức trợn mắt há mồm, không ngờ Tống Kim Cương lại vứt bỏ bọn họ.</w:t>
      </w:r>
    </w:p>
    <w:p>
      <w:pPr>
        <w:pStyle w:val="BodyText"/>
      </w:pPr>
      <w:r>
        <w:t xml:space="preserve">Mấy chục viên tướng lĩnh xông đến, lo lắng lớn tiếng hét to:</w:t>
      </w:r>
    </w:p>
    <w:p>
      <w:pPr>
        <w:pStyle w:val="BodyText"/>
      </w:pPr>
      <w:r>
        <w:t xml:space="preserve">- Lã tướng quân, chúng ta nên làm sao đây?</w:t>
      </w:r>
    </w:p>
    <w:p>
      <w:pPr>
        <w:pStyle w:val="BodyText"/>
      </w:pPr>
      <w:r>
        <w:t xml:space="preserve">- Lã tướng quân, hiện tại nên làm sao?</w:t>
      </w:r>
    </w:p>
    <w:p>
      <w:pPr>
        <w:pStyle w:val="BodyText"/>
      </w:pPr>
      <w:r>
        <w:t xml:space="preserve">- Câm miệng!</w:t>
      </w:r>
    </w:p>
    <w:p>
      <w:pPr>
        <w:pStyle w:val="BodyText"/>
      </w:pPr>
      <w:r>
        <w:t xml:space="preserve">Lý Sùng Mậu rống to:</w:t>
      </w:r>
    </w:p>
    <w:p>
      <w:pPr>
        <w:pStyle w:val="BodyText"/>
      </w:pPr>
      <w:r>
        <w:t xml:space="preserve">- Tất cả câm miệng!</w:t>
      </w:r>
    </w:p>
    <w:p>
      <w:pPr>
        <w:pStyle w:val="BodyText"/>
      </w:pPr>
      <w:r>
        <w:t xml:space="preserve">Tất cả tướng lĩnh đều im lặng. Lý Sùng Mậu liếc nhìn mọi người, cắn răng nghiến lợi nói:</w:t>
      </w:r>
    </w:p>
    <w:p>
      <w:pPr>
        <w:pStyle w:val="BodyText"/>
      </w:pPr>
      <w:r>
        <w:t xml:space="preserve">- Tống Kim Cương y bất nhân trước, thì đừng trách chúng ta bất nghĩa. Mở cửa doanh, đầu hàng quân Tùy!</w:t>
      </w:r>
    </w:p>
    <w:p>
      <w:pPr>
        <w:pStyle w:val="BodyText"/>
      </w:pPr>
      <w:r>
        <w:t xml:space="preserve">Tống Kim Cương phải đối mặt với quân Tùy ngăn chặn phía trước, truy đuổi phía sau cùng với áp lực mạnh mẽ của việc lương thực sắp bị cắt đứt. Cuối cùng gã quyết định bất đắc dĩ, bỏ hai chục ngàn quân, dẫn ba ngàn kỵ binh tinh nhuệ tránh khỏi vòng vây của quân Tùy, hướng về phía Nam xuyên qua vòng vây của quân Tùy, men theo Hoàng Hà chạy về phía Đông.</w:t>
      </w:r>
    </w:p>
    <w:p>
      <w:pPr>
        <w:pStyle w:val="BodyText"/>
      </w:pPr>
      <w:r>
        <w:t xml:space="preserve">Tống Kim Cương trong lòng rất rõ, đấu với quân Tùy, gã không có nửa phần thắng. Không chỉ toàn quân tan tác, mà ba ngàn kỵ binh tinh nhuệ của gã cũng mất hết, làm gã không còn tiền vốn nào. Để lại ba ngàn kỵ binh tinh nhuệ, ít nhất gã ở trước mặt Đậu Kiến Đức còn có đường sống.</w:t>
      </w:r>
    </w:p>
    <w:p>
      <w:pPr>
        <w:pStyle w:val="BodyText"/>
      </w:pPr>
      <w:r>
        <w:t xml:space="preserve">Tống Kim Cương vừa chạy trốn về hướng Đông. Hai ngày sau, gã dẫn quân chạy trốn tới huyện Cộng và đóng quân ở đó. Huyện Cộng là một huyện xa nhất về phía Đông của quận Hà Nội, đi thêm về hướng Đông ba mươi dặm thì vào quận Cấp Hà Bắc.</w:t>
      </w:r>
    </w:p>
    <w:p>
      <w:pPr>
        <w:pStyle w:val="BodyText"/>
      </w:pPr>
      <w:r>
        <w:t xml:space="preserve">Tống Kim Cương trong lòng cũng hiểu, gã bất kể thế nào cũng không rời khỏi quận Hà Nội, gã muốn cho Đậu Kiến Đức cái cớ để vào quận Hà Nội. Nếu gã bỏ quận Hà Nội, Đậu Kiến Đức cũng bỏ gã như Tệ Lý.</w:t>
      </w:r>
    </w:p>
    <w:p>
      <w:pPr>
        <w:pStyle w:val="BodyText"/>
      </w:pPr>
      <w:r>
        <w:t xml:space="preserve">Quận Cấp và quận Ngụy phía Bắc giáp quận Hà Nội, nhưng hai quận này đều có chỗ đặc thù. Kho Lê Dương của quận Cấp bị quân Ngõa Cương chiếm lĩnh, còn thành An Dương của quận Ngụy lại là một vùng đất lệ thuộc Lạc Dương triều Tùy ở Hà Bắc. Phần đất còn lại của quận Cấp và quận Ngụy đều là phạm vi thế lực của Đậu Kiến Đức.</w:t>
      </w:r>
    </w:p>
    <w:p>
      <w:pPr>
        <w:pStyle w:val="BodyText"/>
      </w:pPr>
      <w:r>
        <w:t xml:space="preserve">Đậu Kiến Đức lúc này chưa xưng đế, tự lập làm Trường Nhạc Vương, đô thành ở huyện Nhạc Thọ phía Nam quận Hà Gian. Trải qua mấy năm chinh chiến, cả vùng Hà Bắc ngoại trừ U Châu ở phía Bắc ra, các quận Hà Bắc gần như đều là phạm vi thế lực của gã có binh hùng bốn trăm ngàn, trở thành thế lực lớn nhất phía Bắc Hoàng Hà.</w:t>
      </w:r>
    </w:p>
    <w:p>
      <w:pPr>
        <w:pStyle w:val="BodyText"/>
      </w:pPr>
      <w:r>
        <w:t xml:space="preserve">Thiên Hạ Kiêu Hùng</w:t>
      </w:r>
    </w:p>
    <w:p>
      <w:pPr>
        <w:pStyle w:val="BodyText"/>
      </w:pPr>
      <w:r>
        <w:t xml:space="preserve">Tác giả: Cao Nguyệt</w:t>
      </w:r>
    </w:p>
    <w:p>
      <w:pPr>
        <w:pStyle w:val="BodyText"/>
      </w:pPr>
      <w:r>
        <w:t xml:space="preserve">Quyển 15: Phong Khởi Vân Dũng Hà Đông Đạo</w:t>
      </w:r>
    </w:p>
    <w:p>
      <w:pPr>
        <w:pStyle w:val="Compact"/>
      </w:pPr>
      <w:r>
        <w:br w:type="textWrapping"/>
      </w:r>
      <w:r>
        <w:br w:type="textWrapping"/>
      </w:r>
    </w:p>
    <w:p>
      <w:pPr>
        <w:pStyle w:val="Heading2"/>
      </w:pPr>
      <w:bookmarkStart w:id="620" w:name="chương-595-kiêu-hùng-ở-hà-bắc"/>
      <w:bookmarkEnd w:id="620"/>
      <w:r>
        <w:t xml:space="preserve">597. Chương 595: Kiêu Hùng Ở Hà Bắc</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Đậu Kiến Đức trong lòng hiểu rõ, gã tuy có hùng binh hơn trăm ngàn người, nhưng danh vọng và thực lực của gã còn chưa đủ để đăng cơ xưng đế. Mưu sĩ Tống Chính Bản cũng khuyên gã chớ vội làm gà ngẩng đầu, nên khiêm tốn mà tìm đường phát triển.</w:t>
      </w:r>
    </w:p>
    <w:p>
      <w:pPr>
        <w:pStyle w:val="BodyText"/>
      </w:pPr>
      <w:r>
        <w:t xml:space="preserve">Đậu Kiến Đức liền liên hệ Thanh Châu Từ Nguyên Lãng, Hải Đông Mạnh Hải Công, Hà Dương Lâm Sĩ Hoằng, Nam Dương Chu Kiệt và Giang Hoài Đỗ Phục Uy và các nghĩa quân, cùng đề cử Lý Mật Ngõa Cương làm minh chủ của nghĩa quân. Còn lúc này, binh lực và địa bàn của Đậu Kiến Đức không thua gì Lý Mật.</w:t>
      </w:r>
    </w:p>
    <w:p>
      <w:pPr>
        <w:pStyle w:val="BodyText"/>
      </w:pPr>
      <w:r>
        <w:t xml:space="preserve">Sau khi Dương Quảng chết ở Giang Đô, Lý Mật tiến công Lạc Dương thất bại, gặp Vương Thế Sung phản kích, bị đuổi bỏ thành Hưng Lạc chạy về Lạc Dương. Vận thế của Trung Nguyên xảy ra biến đổi lớn, Đậu Kiến Đức cũng không yên tĩnh giống như lúc trước.</w:t>
      </w:r>
    </w:p>
    <w:p>
      <w:pPr>
        <w:pStyle w:val="BodyText"/>
      </w:pPr>
      <w:r>
        <w:t xml:space="preserve">Đang lúc gã rình rập Trung Nguyên, Tống Kim Cương phái người đến liên lạc với gã, muốn hiến quận Hà Nội. Đây quả thật là trọng lễ ông trời ban cho gã, làm Đậu Kiến Đức mừng rỡ. Từ quận Hà Nội băng qua phía Nam Hoàng Hà có thể đến thẳng Lạc Dương và Huỳnh Dương. Có thể nói một mũi tên hai đích ngắm, hướng về phía Bắc có thể vào khu vực Hà Đông, có vị trí chiến lược hết sức quan trọng. Đậu Kiến Đức quyết tâm cướp lấy quận Hà Nội, trở thành bước đầu tiên tranh giành Trung Nguyên. Vì vậy gã không tiếc phong Tống Kim Cương làm quận Vương quận Hà Nội. Còn chính gã cũng chỉ là Trường Nhạc Vương, đủ thấy gã coi trọng quận Hà Nội.</w:t>
      </w:r>
    </w:p>
    <w:p>
      <w:pPr>
        <w:pStyle w:val="BodyText"/>
      </w:pPr>
      <w:r>
        <w:t xml:space="preserve">Lúc này Đậu Kiến Đức đã nhận được cầu viện khẩn cấp của Tống Kim Cương. Gã liền lệnh đại tướng Vương Phục Bảo làm tiên phong, dẫn ba chục ngàn kỵ binh nhanh chóng đến quận Hà Nội trợ giúp Tống Kim Cương. Tự gã lại đích thân dẫn năm chục ngàn đại quân, khởi hành theo sau, chạy tới Hà Nội.</w:t>
      </w:r>
    </w:p>
    <w:p>
      <w:pPr>
        <w:pStyle w:val="BodyText"/>
      </w:pPr>
      <w:r>
        <w:t xml:space="preserve">Màn đêm dần buông xuống, đội quân của Đậu Kiến Đức cắm trại ở trong cánh đồng bát ngát phía Nam huyện Cự Lộc quận Tương Quốc. Hành quân một ngày, các binh lính đều mỏi mệt không chịu nổi, sớm đã ngã đầu ngủ rồi, trong lều vương của Đậu Kiến Đức đèn vẫn còn sáng.</w:t>
      </w:r>
    </w:p>
    <w:p>
      <w:pPr>
        <w:pStyle w:val="BodyText"/>
      </w:pPr>
      <w:r>
        <w:t xml:space="preserve">Đậu Kiến Đức đứng trước bản đồ trầm tư không nói. Từ năm Đại Nghiệp thứ sáu lão gia ở huyện Chương Nam giết quan tạo phản tới nay, Đậu Kiến Đức đã lưu lạc ở Hà Bắc hơn sáu năm. Đã từ khởi đầu là đầu lĩnh thổ phỉ giết người như ngóe, vào nhà là cướp của, dần dần trở thành một hùng tâm tráng chí, được thiên hạ gọi kiêu hùng một phương.</w:t>
      </w:r>
    </w:p>
    <w:p>
      <w:pPr>
        <w:pStyle w:val="BodyText"/>
      </w:pPr>
      <w:r>
        <w:t xml:space="preserve">Giống với Dương Nguyên Khánh, Đậu Kiến Đức cũng có lý tưởng khát vọng của mình. Gã muốn biến thiên hạ Đại Tùy thành một thiên quốc thế gian không có tham quan ô lại, không có sưu cao thuế nặng, người canh tác có đất, nông dân an cư lạc nghiệp. Đây là lý tưởng của gã, gã cũng làm như vậy. Dưới nổ lực của gã, khắp nơi Hà Bắc không có đánh cướp giết chóc như thời đại Đậu Tử Cương, hồ Cao Kê, thổ phỉ không hung tàn, nhân dân bắt đầu nghỉ ngơi dưỡng sức.</w:t>
      </w:r>
    </w:p>
    <w:p>
      <w:pPr>
        <w:pStyle w:val="BodyText"/>
      </w:pPr>
      <w:r>
        <w:t xml:space="preserve">Đậu Kiến Đức đương nhiên biết rõ, quận Hà Nội kỳ thật là phạm vi thế lực của Dương Nguyên Khánh. Tống Kim Cương chiếm đoạt, chỉ là một phần nhỏ của quận Hà Nội. Nhưng Đậu Kiến Đức muốn chỉ là một cái cớ, gã phải cứu Tống Kim Cương vì danh nghĩa chiếm lĩnh nơi chiến lược quận Hà Nội này. Cho dù trở mặt với Dương Nguyên Khánh, gã cũng không tiếc. Gã thấy chuyện trở mặt với Dương Nguyên Khánh là chuyện sớm muộn, không trở mặt chỗ này cũng chỗ khác, chi bằng cướp lấy quận Hà Nội trước.</w:t>
      </w:r>
    </w:p>
    <w:p>
      <w:pPr>
        <w:pStyle w:val="BodyText"/>
      </w:pPr>
      <w:r>
        <w:t xml:space="preserve">Lúc Đậu Kiến Đức đang trầm ngâm rất lâu trước bản đồ, có binh lính ở cửa bẩm báo:</w:t>
      </w:r>
    </w:p>
    <w:p>
      <w:pPr>
        <w:pStyle w:val="BodyText"/>
      </w:pPr>
      <w:r>
        <w:t xml:space="preserve">- Vương gia, Vương Phục Bảo tướng quân khẩn cấp truyền thư đến</w:t>
      </w:r>
    </w:p>
    <w:p>
      <w:pPr>
        <w:pStyle w:val="BodyText"/>
      </w:pPr>
      <w:r>
        <w:t xml:space="preserve">- Đưa thư cho ta!</w:t>
      </w:r>
    </w:p>
    <w:p>
      <w:pPr>
        <w:pStyle w:val="BodyText"/>
      </w:pPr>
      <w:r>
        <w:t xml:space="preserve">Đậu Kiến Đức trong lòng có cảm giác không ổn, chẳng lẽ quận Hà Nội xảy ra đại biến sao? Một tên binh lính vội vàng đi vào lều lớn, đem bức thư chuyển nhanh cho Đậu Kiến Đức.</w:t>
      </w:r>
    </w:p>
    <w:p>
      <w:pPr>
        <w:pStyle w:val="BodyText"/>
      </w:pPr>
      <w:r>
        <w:t xml:space="preserve">Đậu Kiến Đức thấp thỏm trong lòng mở thư ra, vội vàng nhìn qua một lượt, lập tức mắng to lên:</w:t>
      </w:r>
    </w:p>
    <w:p>
      <w:pPr>
        <w:pStyle w:val="BodyText"/>
      </w:pPr>
      <w:r>
        <w:t xml:space="preserve">- Đồ vô dụng, mới ba ngày thì mất quận Hà Nội sao?</w:t>
      </w:r>
    </w:p>
    <w:p>
      <w:pPr>
        <w:pStyle w:val="BodyText"/>
      </w:pPr>
      <w:r>
        <w:t xml:space="preserve">Trong thư nói Tống Kim Cương không chiến mà bại, đã chạy trốn tới huyện Cộng, điều này làm Đậu Kiến Đức cực kỳ phẫn nộ, không ngờ là không chiến mà bại. Vậy mà gã còn hy vọng Tống Kim Cương dẫn quân Tùy vào phía Bắc Thái Hành Sơn, không cho quân Tùy vào quận Hà Nội. Không ngờ mới ba ngày đã thất bại thảm hại.</w:t>
      </w:r>
    </w:p>
    <w:p>
      <w:pPr>
        <w:pStyle w:val="BodyText"/>
      </w:pPr>
      <w:r>
        <w:t xml:space="preserve">Hận thì hận, nhưng gã vẫn đối mặt với sự thật. Đậu Kiến Đức kìm nén lửa giận, trầm ngâm một lát, liền lệnh:</w:t>
      </w:r>
    </w:p>
    <w:p>
      <w:pPr>
        <w:pStyle w:val="BodyText"/>
      </w:pPr>
      <w:r>
        <w:t xml:space="preserve">- Mời Tống tiên sinh tới gặp ta.</w:t>
      </w:r>
    </w:p>
    <w:p>
      <w:pPr>
        <w:pStyle w:val="BodyText"/>
      </w:pPr>
      <w:r>
        <w:t xml:space="preserve">Rất nhanh ngoài lều truyền đến vài tiếng ho khan, một văn sĩ trung niên đi vào. Y thân người cao gầy, dung mạo thanh tú, màu da tái nhợt không ánh sáng, có vẻ tinh thần không tốt, bộ dạng dường như bệnh nặng mới khỏi. Người này là Tống Chính Bản mưu sĩ của Đậu Kiến Đức, người ta tặng biệt hiệu “Bệnh Gia Cát”</w:t>
      </w:r>
    </w:p>
    <w:p>
      <w:pPr>
        <w:pStyle w:val="BodyText"/>
      </w:pPr>
      <w:r>
        <w:t xml:space="preserve">Tống Chính Bản vốn là huyện lệnh Nhiêu Dương, học rộng tài cao. Sau khi được Đậu Kiến Đức bắt làm tù binh trọng dùng y làm mưu sĩ, y nói gì nghe nấy, trở thành tri kỷ. Tống Chính Bản từ đó về sau trung thành và tận tâm phụ tá Đậu Kiến Đức, lập công lao cho gã thống nhất Hà Bắc.</w:t>
      </w:r>
    </w:p>
    <w:p>
      <w:pPr>
        <w:pStyle w:val="BodyText"/>
      </w:pPr>
      <w:r>
        <w:t xml:space="preserve">- Ty chức tham kiến Vương gia!</w:t>
      </w:r>
    </w:p>
    <w:p>
      <w:pPr>
        <w:pStyle w:val="BodyText"/>
      </w:pPr>
      <w:r>
        <w:t xml:space="preserve">Tống Chính Bản tiến vào lều thi lễ thật sâu, Đậu Kiến Đức rất coi trọng y, vội vàng nói:</w:t>
      </w:r>
    </w:p>
    <w:p>
      <w:pPr>
        <w:pStyle w:val="BodyText"/>
      </w:pPr>
      <w:r>
        <w:t xml:space="preserve">- Muộn thế này còn quấy rầy tiên sinh nghỉ ngơi, thật là có lỗi!</w:t>
      </w:r>
    </w:p>
    <w:p>
      <w:pPr>
        <w:pStyle w:val="BodyText"/>
      </w:pPr>
      <w:r>
        <w:t xml:space="preserve">- Ty chức đang xem sách trong lều, chưa nghỉ.</w:t>
      </w:r>
    </w:p>
    <w:p>
      <w:pPr>
        <w:pStyle w:val="BodyText"/>
      </w:pPr>
      <w:r>
        <w:t xml:space="preserve">Đậu Kiến Đức mời y ngồi xuống, quan tâm nói:</w:t>
      </w:r>
    </w:p>
    <w:p>
      <w:pPr>
        <w:pStyle w:val="BodyText"/>
      </w:pPr>
      <w:r>
        <w:t xml:space="preserve">- Thu đông giao chuyển mùa, đặc biệt dễ cảm nhẹ, nghe binh lính nói tiên sinh luôn bị ho, ta định mời đại phu tốt nhất kinh thành khám cho ngài, không thể xem thường.</w:t>
      </w:r>
    </w:p>
    <w:p>
      <w:pPr>
        <w:pStyle w:val="BodyText"/>
      </w:pPr>
      <w:r>
        <w:t xml:space="preserve">Tống Chính Bản trong lòng cảm động, cười nói:</w:t>
      </w:r>
    </w:p>
    <w:p>
      <w:pPr>
        <w:pStyle w:val="BodyText"/>
      </w:pPr>
      <w:r>
        <w:t xml:space="preserve">- Cũng là một chút bệnh cũ, hàng năm đều như vậy, Vương gia không cần lo lắng, tự ty chức có thể chăm sóc mình tốt.</w:t>
      </w:r>
    </w:p>
    <w:p>
      <w:pPr>
        <w:pStyle w:val="BodyText"/>
      </w:pPr>
      <w:r>
        <w:t xml:space="preserve">- Nếu tiên sinh cần gì, cứ mở miệng.</w:t>
      </w:r>
    </w:p>
    <w:p>
      <w:pPr>
        <w:pStyle w:val="BodyText"/>
      </w:pPr>
      <w:r>
        <w:t xml:space="preserve">- Đa tạ Vương gia, không biết Vương gia tìm ty chức đến có việc gì không?</w:t>
      </w:r>
    </w:p>
    <w:p>
      <w:pPr>
        <w:pStyle w:val="BodyText"/>
      </w:pPr>
      <w:r>
        <w:t xml:space="preserve">Đậu Kiến Đức đưa thư cho y:</w:t>
      </w:r>
    </w:p>
    <w:p>
      <w:pPr>
        <w:pStyle w:val="BodyText"/>
      </w:pPr>
      <w:r>
        <w:t xml:space="preserve">- Tiên sinh xem bức thư này trước đi.</w:t>
      </w:r>
    </w:p>
    <w:p>
      <w:pPr>
        <w:pStyle w:val="BodyText"/>
      </w:pPr>
      <w:r>
        <w:t xml:space="preserve">Tống Chính Bản nhận thư nhìn qua một lượt, trầm ngâm không nói, Đậu Kiến Đức càng cẩn thận hỏi:</w:t>
      </w:r>
    </w:p>
    <w:p>
      <w:pPr>
        <w:pStyle w:val="BodyText"/>
      </w:pPr>
      <w:r>
        <w:t xml:space="preserve">- Tiên sinh cho rằng, quận Hà Đông này có thể đánh không?</w:t>
      </w:r>
    </w:p>
    <w:p>
      <w:pPr>
        <w:pStyle w:val="BodyText"/>
      </w:pPr>
      <w:r>
        <w:t xml:space="preserve">Tống Chính Bản thở dài nói:</w:t>
      </w:r>
    </w:p>
    <w:p>
      <w:pPr>
        <w:pStyle w:val="BodyText"/>
      </w:pPr>
      <w:r>
        <w:t xml:space="preserve">- Kỳ thực bất cứ chuyện gì đều không phải chỉ có lợi mà không có hại, quan trọng là cân nhắc lợi hại. Chính là xem Vương gia cân nhắc thế nào lợi và hại của quận Hà Nội.</w:t>
      </w:r>
    </w:p>
    <w:p>
      <w:pPr>
        <w:pStyle w:val="BodyText"/>
      </w:pPr>
      <w:r>
        <w:t xml:space="preserve">Đậu Kiến Đức gật đầu:</w:t>
      </w:r>
    </w:p>
    <w:p>
      <w:pPr>
        <w:pStyle w:val="BodyText"/>
      </w:pPr>
      <w:r>
        <w:t xml:space="preserve">- Nguyện nghe theo lời của tiên sinh.</w:t>
      </w:r>
    </w:p>
    <w:p>
      <w:pPr>
        <w:pStyle w:val="BodyText"/>
      </w:pPr>
      <w:r>
        <w:t xml:space="preserve">Tống Chính Đức đứng lên đi tới trước bản đồ, chắp tay sau lưng suy ngẫm thật lâu, nói với Đậu Kiến Đức:</w:t>
      </w:r>
    </w:p>
    <w:p>
      <w:pPr>
        <w:pStyle w:val="BodyText"/>
      </w:pPr>
      <w:r>
        <w:t xml:space="preserve">- Kỳ thực khoảng thời gian này ty chức luôn suy nghĩ, mục tiêu tiếp theo của Dương Nguyên Khánh là ở đâu? Là muốn vượt qua Thái Hành Sơn tranh đoạt Hà Bắc, hay là muốn qua sông Hoàng Hà tranh quận Hoằng Nông, hoặc là tiến quân Quan Trung? Tóm lại, ty chức biết hắn luyện binh mấy tháng, tất nhiên sẽ có hành động, Vương gia cho rằng hắn sẽ đánh ở đâu?</w:t>
      </w:r>
    </w:p>
    <w:p>
      <w:pPr>
        <w:pStyle w:val="BodyText"/>
      </w:pPr>
      <w:r>
        <w:t xml:space="preserve">Đậu Kiến Đức suy nghĩ một chút nói:</w:t>
      </w:r>
    </w:p>
    <w:p>
      <w:pPr>
        <w:pStyle w:val="BodyText"/>
      </w:pPr>
      <w:r>
        <w:t xml:space="preserve">- Hắn vốn là tổng quản U Châu, ở U Châu có mạch người, ta cảm thấy khả năng hắn lấy U Châu lớn hơn một chút.</w:t>
      </w:r>
    </w:p>
    <w:p>
      <w:pPr>
        <w:pStyle w:val="BodyText"/>
      </w:pPr>
      <w:r>
        <w:t xml:space="preserve">- Ty chức cũng cho rằng như vậy, dù sao lấy Quan Trung hắn không nhất định đứng vững, lấy Hoằng Nông sẽ tạo thành hai quân Tùy tranh chấp lẫn nhau. Nếu hai tuyến tác chiến, binh lực hắn cũng không đủ, cho nên khả năng lấy U Châu là lớn nhất. Mục tiêu tiếp theo của hắn chắc hẳn là Ngụy Đao Nhi. Mà bây giờ Vương gia và hắn tranh giành quận Hà Nội, rất có thể sẽ làm mục tiêu của hắn chuyển hướng về Vương gia</w:t>
      </w:r>
    </w:p>
    <w:p>
      <w:pPr>
        <w:pStyle w:val="BodyText"/>
      </w:pPr>
      <w:r>
        <w:t xml:space="preserve">Đậu Kiến Đức trầm ngâm một hồi nói:</w:t>
      </w:r>
    </w:p>
    <w:p>
      <w:pPr>
        <w:pStyle w:val="BodyText"/>
      </w:pPr>
      <w:r>
        <w:t xml:space="preserve">- Ý của tiên sinh là bảo ta bỏ quận Hà Nội sao?</w:t>
      </w:r>
    </w:p>
    <w:p>
      <w:pPr>
        <w:pStyle w:val="BodyText"/>
      </w:pPr>
      <w:r>
        <w:t xml:space="preserve">- Cũng không phải!</w:t>
      </w:r>
    </w:p>
    <w:p>
      <w:pPr>
        <w:pStyle w:val="BodyText"/>
      </w:pPr>
      <w:r>
        <w:t xml:space="preserve">Tống Chính Bản lắc đầu cười nói:</w:t>
      </w:r>
    </w:p>
    <w:p>
      <w:pPr>
        <w:pStyle w:val="BodyText"/>
      </w:pPr>
      <w:r>
        <w:t xml:space="preserve">- Ty chức chỉ là phân tích phần lợi. Đây là mặt hại, Vương gia phải chăng đã chuẩn bị tốt đối sách đối phó với Dương Nguyên Khánh?</w:t>
      </w:r>
    </w:p>
    <w:p>
      <w:pPr>
        <w:pStyle w:val="BodyText"/>
      </w:pPr>
      <w:r>
        <w:t xml:space="preserve">- Mặt lợi đâu?</w:t>
      </w:r>
    </w:p>
    <w:p>
      <w:pPr>
        <w:pStyle w:val="BodyText"/>
      </w:pPr>
      <w:r>
        <w:t xml:space="preserve">Đậu Kiến Đức trong mắt lóe lên chút thần sắc mong chờ.</w:t>
      </w:r>
    </w:p>
    <w:p>
      <w:pPr>
        <w:pStyle w:val="BodyText"/>
      </w:pPr>
      <w:r>
        <w:t xml:space="preserve">- Mặt lợi nói theo ngắn ngọn, có thể cướp lấy quận Hà Nội nơi có vị trí chiến lược rất cao. Nếu nói dài, Vương gia có lẽ có thể lấy được Hà Đông, dẫn đầu thống nhất phía Bắc</w:t>
      </w:r>
    </w:p>
    <w:p>
      <w:pPr>
        <w:pStyle w:val="BodyText"/>
      </w:pPr>
      <w:r>
        <w:t xml:space="preserve">Đậu Kiến Đức hơi có chút hiểu ý của Tống Chính Bản, lấy quận Hà Nội làm ván cầu, tiến công Hà Đông, thống nhất Hà Đông Hà Bắc. Nếu là như vậy, bá nghiệp của gã đã thành được một nửa.</w:t>
      </w:r>
    </w:p>
    <w:p>
      <w:pPr>
        <w:pStyle w:val="BodyText"/>
      </w:pPr>
      <w:r>
        <w:t xml:space="preserve">Tuy là nghĩ như vậy, nhưng bắt đầu làm lại rất khó, còn chưa nói Dương Nguyên Khánh thực lực rất mạnh, gã chưa chắc đánh thắng. Mà phía Bắc Hà Bắc còn có ba nguồn thế lức La Nghệ, Cao Khai Đạo và Ngụy Đao Nhi. Thậm chí còn gặp phải Lý Mật đang nhân cơ hội lên phía Bắc, những yếu tố này gã đều suy xét. Đậu Kiến Đức nhất trời trầm ngâm không nói.</w:t>
      </w:r>
    </w:p>
    <w:p>
      <w:pPr>
        <w:pStyle w:val="BodyText"/>
      </w:pPr>
      <w:r>
        <w:t xml:space="preserve">Tống Chính Bản lại cười đầy thâm ý nói:</w:t>
      </w:r>
    </w:p>
    <w:p>
      <w:pPr>
        <w:pStyle w:val="BodyText"/>
      </w:pPr>
      <w:r>
        <w:t xml:space="preserve">- Cái gọi là thân xa đánh gần, Vương gia nên kết liên minh với Lý Uyên, ty chức nghĩ Lý Uyên nhât định sẽ rất vui.</w:t>
      </w:r>
    </w:p>
    <w:p>
      <w:pPr>
        <w:pStyle w:val="BodyText"/>
      </w:pPr>
      <w:r>
        <w:t xml:space="preserve">- Tại sao?</w:t>
      </w:r>
    </w:p>
    <w:p>
      <w:pPr>
        <w:pStyle w:val="BodyText"/>
      </w:pPr>
      <w:r>
        <w:t xml:space="preserve">Đậu Kiến Đức khó hiểu hỏi.</w:t>
      </w:r>
    </w:p>
    <w:p>
      <w:pPr>
        <w:pStyle w:val="BodyText"/>
      </w:pPr>
      <w:r>
        <w:t xml:space="preserve">Tống Chính Bản chỉ vào quận Hoằng Nông:</w:t>
      </w:r>
    </w:p>
    <w:p>
      <w:pPr>
        <w:pStyle w:val="BodyText"/>
      </w:pPr>
      <w:r>
        <w:t xml:space="preserve">- Lý Thế Dân từ chỗ này triệu binh trong Quan Trung, đủ thấy quận Hoằng Nông quan trọng đối với bon họ. Ty chức cho rằng Lý Uyên nhất định rất hứng thú chỗ này. Nếu Vương gia ở quận Hà Nội thay lão khống chế Dương Nguyên Khánh, như vậy lão có thể bình tĩnh cướp lấy quận Hoằng Nông. Viêc kết liên minh giữa chúng ta và Lý Uyên, là hợp tác có lợi song phương.</w:t>
      </w:r>
    </w:p>
    <w:p>
      <w:pPr>
        <w:pStyle w:val="BodyText"/>
      </w:pPr>
      <w:r>
        <w:t xml:space="preserve">Đậu Kiến Đức vẫn có chút không hiểu ý của Tống Chính Bản, gã nhướn mày nói:</w:t>
      </w:r>
    </w:p>
    <w:p>
      <w:pPr>
        <w:pStyle w:val="BodyText"/>
      </w:pPr>
      <w:r>
        <w:t xml:space="preserve">- Nhưng Lý Uyên lấy quận Hoằng Nông, đối với ta có lợi gì?</w:t>
      </w:r>
    </w:p>
    <w:p>
      <w:pPr>
        <w:pStyle w:val="BodyText"/>
      </w:pPr>
      <w:r>
        <w:t xml:space="preserve">Tống Chính Bản cười híp mắt:</w:t>
      </w:r>
    </w:p>
    <w:p>
      <w:pPr>
        <w:pStyle w:val="BodyText"/>
      </w:pPr>
      <w:r>
        <w:t xml:space="preserve">- Lý Uyên ra Quan Trung lấy quận Hoằng Nông, Lý Mật dám không lên phía Bắc sao?</w:t>
      </w:r>
    </w:p>
    <w:p>
      <w:pPr>
        <w:pStyle w:val="BodyText"/>
      </w:pPr>
      <w:r>
        <w:t xml:space="preserve">Đậu Kiến Đức lúc này mới bừng tỉnh ngộ, vẫn là quân sư cao minh, gã chậm rãi gật đầu:</w:t>
      </w:r>
    </w:p>
    <w:p>
      <w:pPr>
        <w:pStyle w:val="BodyText"/>
      </w:pPr>
      <w:r>
        <w:t xml:space="preserve">- Ta hiểu rồi, ý của tiên sinh là, quận Hà Nội vẫn phải đánh.</w:t>
      </w:r>
    </w:p>
    <w:p>
      <w:pPr>
        <w:pStyle w:val="BodyText"/>
      </w:pPr>
      <w:r>
        <w:t xml:space="preserve">Thiên Hạ Kiêu Hùng</w:t>
      </w:r>
    </w:p>
    <w:p>
      <w:pPr>
        <w:pStyle w:val="BodyText"/>
      </w:pPr>
      <w:r>
        <w:t xml:space="preserve">Tác giả: Cao Nguyệt</w:t>
      </w:r>
    </w:p>
    <w:p>
      <w:pPr>
        <w:pStyle w:val="BodyText"/>
      </w:pPr>
      <w:r>
        <w:t xml:space="preserve">Quyển 15: Phong Khởi Vân Dũng Hà Đông Đạo</w:t>
      </w:r>
    </w:p>
    <w:p>
      <w:pPr>
        <w:pStyle w:val="Compact"/>
      </w:pPr>
      <w:r>
        <w:br w:type="textWrapping"/>
      </w:r>
      <w:r>
        <w:br w:type="textWrapping"/>
      </w:r>
    </w:p>
    <w:p>
      <w:pPr>
        <w:pStyle w:val="Heading2"/>
      </w:pPr>
      <w:bookmarkStart w:id="621" w:name="chương-596-đối-sách-hà-nội"/>
      <w:bookmarkEnd w:id="621"/>
      <w:r>
        <w:t xml:space="preserve">598. Chương 596: Đối Sách Hà Nội</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Tống Chính Bản vuốt râu gật đầu:</w:t>
      </w:r>
    </w:p>
    <w:p>
      <w:pPr>
        <w:pStyle w:val="BodyText"/>
      </w:pPr>
      <w:r>
        <w:t xml:space="preserve">- Là như vậy, tấn công quận Hà Nội lợi và hại đều có. Ty chức cho rằng lợi năm mốt phần trăm, hại bốn chín phần trăm, tuy rất nguy hiểm, nhưng có thể thử.</w:t>
      </w:r>
    </w:p>
    <w:p>
      <w:pPr>
        <w:pStyle w:val="BodyText"/>
      </w:pPr>
      <w:r>
        <w:t xml:space="preserve">Đậu Kiến Đức do dự một lát, tên đã kéo căng, không thể không bắn, cuối cùng gã hạ quyết tâm.</w:t>
      </w:r>
    </w:p>
    <w:p>
      <w:pPr>
        <w:pStyle w:val="BodyText"/>
      </w:pPr>
      <w:r>
        <w:t xml:space="preserve">- Vậy theo lời tiên sinh.</w:t>
      </w:r>
    </w:p>
    <w:p>
      <w:pPr>
        <w:pStyle w:val="BodyText"/>
      </w:pPr>
      <w:r>
        <w:t xml:space="preserve">… ..</w:t>
      </w:r>
    </w:p>
    <w:p>
      <w:pPr>
        <w:pStyle w:val="BodyText"/>
      </w:pPr>
      <w:r>
        <w:t xml:space="preserve">Sáng ngày hôm sau, Đậu Kiến Đức khởi binh trùng trùng điệp điệp tiến vào quận Hà Nội. Vương Phục Bảo tiên phong của gã dẫn ba ngàn quân tới huyện Lâm Kỳ, đây là nơi tiếp giáp giữa quận Ngụy và quận Hà Nội.</w:t>
      </w:r>
    </w:p>
    <w:p>
      <w:pPr>
        <w:pStyle w:val="BodyText"/>
      </w:pPr>
      <w:r>
        <w:t xml:space="preserve">Cùng lúc đó, Dương Nguyên Khánh dẫn ba ngàn đại quân cũng tiến vào Thái Hành Hình. Vẻ u ám của chiến tranh bao phủ trên vùng trời Hà Nội.</w:t>
      </w:r>
    </w:p>
    <w:p>
      <w:pPr>
        <w:pStyle w:val="BodyText"/>
      </w:pPr>
      <w:r>
        <w:t xml:space="preserve">Lúc đại quân Dương Nguyên Khánh tiến vào huyện Hà Nội đã gần hoàng hôn, mặt trời chiều đỏ tươi treo ở chân trời. Bọn họ vượt qua một đồi núi thấp bé, Dương Nguyên Khánh dừng ngựa nhìn về phía xa, chỉ thấy mặt trời đang thấp dần. Phía chân trời là từng mảng từng mảng lớn mây hồng, cả bầu trời như bị nhuộm màu dày đặc. Rừng rậm bao trùm cả dãy núi, mênh mông vô bờ, bắt đầu mơ hồ trong tầm mắt.</w:t>
      </w:r>
    </w:p>
    <w:p>
      <w:pPr>
        <w:pStyle w:val="BodyText"/>
      </w:pPr>
      <w:r>
        <w:t xml:space="preserve">Thành Hà Nội nằm ở phía cuối của đám rừng rộng lớn này. Dường như vừa trải qua một trận đại chiến, thành trì tô lên một lớp màu máu, một con sông lớn giống như ngọc chảy qua thành, gợn lăn tăn dưới ánh chiều tà, thật sự tà dương như máu, núi sông tráng lệ.</w:t>
      </w:r>
    </w:p>
    <w:p>
      <w:pPr>
        <w:pStyle w:val="BodyText"/>
      </w:pPr>
      <w:r>
        <w:t xml:space="preserve">Dương Nguyên Khánh chính là lần đầu tiên tới quận Hà Nội. Trên sa bàn của hắn, quận Hà Nội có địa vị chiến lược cực kỳ quan trọng, là lô cốt đầu cầu để hắn tranh đoạt Trung Nguyên và Hà Bắc. Bất luận thế nào hắn cũng không thể chắp tay tặng cho Đậu Kiến Đức.</w:t>
      </w:r>
    </w:p>
    <w:p>
      <w:pPr>
        <w:pStyle w:val="BodyText"/>
      </w:pPr>
      <w:r>
        <w:t xml:space="preserve">Trong ván cờ Hà Đông này, quân cờ Tống Kim Cương này có thể nói là một bước thất bại duy nhất mà hắn đi. Nuôi hổ thành họa, Tống Kim Cương không chỉ muốn cắn lại người, còn dẫn sói vào nhà, dẫn thế lực Đậu Kiến Đức vào Hà Đông. Điều này làm Dương Nguyên Khánh cũng vô cùng hối tiếc. Quay đầu lại nghĩ lại, hoàn toàn vì là hắn coi tính tình của người rất đơn giản, cho rằng Tống Kim Cương lòng mang cảm ân, sẽ trở về giúp mình, không biết sự phức tạp của nhân tính trong hai mặt tính cách của gã. Tống Kim Cương vì ngã lòng mà trở thành dê, nhưng cũng không thể thay đổi sói tính trong tâm cốt của gã.</w:t>
      </w:r>
    </w:p>
    <w:p>
      <w:pPr>
        <w:pStyle w:val="BodyText"/>
      </w:pPr>
      <w:r>
        <w:t xml:space="preserve">Một nước cờ sai lầm, làm hắn không thể không đối mặt trước xung đột với Đậu Kiến Đức. Trong kế hoạch của hắn, Đậu Kiến Đức vốn là một khâu cuối cùng của chiến lược Hà Bắc của hắn. Dương Nguyên Khánh trong lòng cũng hiểu. Tranh chấp Hà Nội lần này với Đậu Kiến Đức, sẽ gây ra hậu quả liên hồi, thậm chí sẽ làm thay đổi toàn bộ thế lực vận mệnh của cả Trung Nguyên.</w:t>
      </w:r>
    </w:p>
    <w:p>
      <w:pPr>
        <w:pStyle w:val="BodyText"/>
      </w:pPr>
      <w:r>
        <w:t xml:space="preserve">Tống Kim Cương đầu hàng Đậu Kiến Đức đã trở thành sự thật. Chuyện bây giờ hắn muốn làm, chính là đối mặt với sự thật, chặn thế lực của Đậu Kiến Đức bên ngoài quận Hà Nội.</w:t>
      </w:r>
    </w:p>
    <w:p>
      <w:pPr>
        <w:pStyle w:val="BodyText"/>
      </w:pPr>
      <w:r>
        <w:t xml:space="preserve">- Tổng quản, bọn họ đến rồi!</w:t>
      </w:r>
    </w:p>
    <w:p>
      <w:pPr>
        <w:pStyle w:val="BodyText"/>
      </w:pPr>
      <w:r>
        <w:t xml:space="preserve">Một gã thân binh chỉ về một đội quân nghênh đón xa xa hô.</w:t>
      </w:r>
    </w:p>
    <w:p>
      <w:pPr>
        <w:pStyle w:val="BodyText"/>
      </w:pPr>
      <w:r>
        <w:t xml:space="preserve">Một đội quân hơn ngàn người chạy gấp tới, đại tướng dẫn đầu chính là Từ Thế Tích. Y chạy như bay lên trước, xoay người xuống ngựa, quì gối thi lễ:</w:t>
      </w:r>
    </w:p>
    <w:p>
      <w:pPr>
        <w:pStyle w:val="BodyText"/>
      </w:pPr>
      <w:r>
        <w:t xml:space="preserve">- Mạt tướng Từ Thế Tích tham kiến tổng quản!</w:t>
      </w:r>
    </w:p>
    <w:p>
      <w:pPr>
        <w:pStyle w:val="BodyText"/>
      </w:pPr>
      <w:r>
        <w:t xml:space="preserve">Dương Nguyên Khánh cũng xuống ngựa, cười đỡ y dậy:</w:t>
      </w:r>
    </w:p>
    <w:p>
      <w:pPr>
        <w:pStyle w:val="BodyText"/>
      </w:pPr>
      <w:r>
        <w:t xml:space="preserve">- Từ tướng quân lần này tiêu diệt Tống Kim Cương, không chiến mà thắng, lập được công lớn. Ta đã truyền lệnh ba quân, khen ngợi chiến công của ngươi.</w:t>
      </w:r>
    </w:p>
    <w:p>
      <w:pPr>
        <w:pStyle w:val="BodyText"/>
      </w:pPr>
      <w:r>
        <w:t xml:space="preserve">- Đa tạ tổng quản khen ngợi!</w:t>
      </w:r>
    </w:p>
    <w:p>
      <w:pPr>
        <w:pStyle w:val="BodyText"/>
      </w:pPr>
      <w:r>
        <w:t xml:space="preserve">Trình Giảo Kim sau lưng Từ Thế Tích khóe miệng hơi giật một chút, lập được công lớn nên là gã mới đúng. Dương Nguyên Khánh cũng nhìn thấy vẻ mặt của gã, hiểu ý mỉm cười. Nếu đem quân đội của hắn so với một cổ máy lớn, mỗi người đó đều là một linh kiện trong cỗ máy đó. Trải qua li hợp mấy năm, cho nên linh kiện đều đã dần dần mài mòn những chỗ ráp và góc cạnh. Có thể cùng hòa hợp với máy, có thể làm cho nhanh chóng và thuận lợi vận chuyển.</w:t>
      </w:r>
    </w:p>
    <w:p>
      <w:pPr>
        <w:pStyle w:val="BodyText"/>
      </w:pPr>
      <w:r>
        <w:t xml:space="preserve">Mà Trình Giảo Kim chắc chắn là một linh kiện gờ ráp khá cứng trong cỗ máy này. Gã có vẻ hơi không hợp với cả bộ máy này. Nhưng Dương Nguyên Khánh cũng không định cưỡng ép mài duỗi góc cạnh gã. Ngẫu nhiên giữ lại một linh kiện trục trặc cũng không gây ảnh hưởng lớn, ngược lại sẽ làm tăng thêm một chút sức sống cho cỗ máy, dù sao người không phải là máy móc.</w:t>
      </w:r>
    </w:p>
    <w:p>
      <w:pPr>
        <w:pStyle w:val="BodyText"/>
      </w:pPr>
      <w:r>
        <w:t xml:space="preserve">Dương Nguyên Khánh vỗ vào vai Trình Giảo Kim cười nói:</w:t>
      </w:r>
    </w:p>
    <w:p>
      <w:pPr>
        <w:pStyle w:val="BodyText"/>
      </w:pPr>
      <w:r>
        <w:t xml:space="preserve">- Ngươi cũng rất giỏi, công đầu là ngươi, công lớn có thể xếp thứ hai, ta sẽ thưởng cho ngươi.</w:t>
      </w:r>
    </w:p>
    <w:p>
      <w:pPr>
        <w:pStyle w:val="BodyText"/>
      </w:pPr>
      <w:r>
        <w:t xml:space="preserve">Trình Giảo Kim nhếch miệng cười không ngừng. Gã rất muốn biết cuối cùng thưởng gã thứ gì. Mãi tới lúc Từ Thế Tích không kìm nổi đá nhẹ chân bên cạnh gã một cái, liền vội khom lưng thi lễ:</w:t>
      </w:r>
    </w:p>
    <w:p>
      <w:pPr>
        <w:pStyle w:val="BodyText"/>
      </w:pPr>
      <w:r>
        <w:t xml:space="preserve">- Tạ tổng quản ban thưởng!</w:t>
      </w:r>
    </w:p>
    <w:p>
      <w:pPr>
        <w:pStyle w:val="BodyText"/>
      </w:pPr>
      <w:r>
        <w:t xml:space="preserve">Lúc này, Từ Thế Tích dẫn Vương Quân Khuếch và Lã Sùng Mậu lên trước:</w:t>
      </w:r>
    </w:p>
    <w:p>
      <w:pPr>
        <w:pStyle w:val="BodyText"/>
      </w:pPr>
      <w:r>
        <w:t xml:space="preserve">- Tổng quản, đây là Vương Quân Khuếch tướng quân, đây là Lã Sùng Mậu tướng quân.</w:t>
      </w:r>
    </w:p>
    <w:p>
      <w:pPr>
        <w:pStyle w:val="BodyText"/>
      </w:pPr>
      <w:r>
        <w:t xml:space="preserve">Vương Quân Khuếch tiến lên quì xuống, ôm quyền nói:</w:t>
      </w:r>
    </w:p>
    <w:p>
      <w:pPr>
        <w:pStyle w:val="BodyText"/>
      </w:pPr>
      <w:r>
        <w:t xml:space="preserve">- Vương Quân Khuếch nguyện làm thân trâu ngựa cho tổng quản.</w:t>
      </w:r>
    </w:p>
    <w:p>
      <w:pPr>
        <w:pStyle w:val="BodyText"/>
      </w:pPr>
      <w:r>
        <w:t xml:space="preserve">Dương Nguyên Khánh vội vàng đỡ y lên, trấn an nói:</w:t>
      </w:r>
    </w:p>
    <w:p>
      <w:pPr>
        <w:pStyle w:val="BodyText"/>
      </w:pPr>
      <w:r>
        <w:t xml:space="preserve">- Ta luôn lấy làm tiếc vì đã dung túng Tống Kim Cương, đến nỗi nuôi hổ thành họa. Nhưng có được Quân Khuếch tướng quân, ta cảm thấy đây là là may mắn lớn trong nuối tiếc. Mất cái này được cái khác, cổ nhân thật không lừa ta!</w:t>
      </w:r>
    </w:p>
    <w:p>
      <w:pPr>
        <w:pStyle w:val="BodyText"/>
      </w:pPr>
      <w:r>
        <w:t xml:space="preserve">Vương Quân Khuếch mừng rỡ trong lòng, Dương Nguyên Khánh lại đánh giá cao y như vậy, đánh đồng với Tống Kim Cương, đủ thấy xem trọng y. Vương Quân Khuếch tâm cao chí ngạo, sợ nhất người khác xem thường. Lý Mật khinh thường y là sỉ nhục khắc sâu trong lòng y. Còn Dương Nguyên Khánh xem trọng y, hình thành đối lập rõ rệt với Lý Mật xem thường y, làm trong lòng y vô cùng cảm động, y thở dài một tiếng nói:</w:t>
      </w:r>
    </w:p>
    <w:p>
      <w:pPr>
        <w:pStyle w:val="BodyText"/>
      </w:pPr>
      <w:r>
        <w:t xml:space="preserve">- Quân Khuếch chỉ hận không sớm dốc sức phục vụ cho tổng quản, làm lãng phí mấy năm nay.</w:t>
      </w:r>
    </w:p>
    <w:p>
      <w:pPr>
        <w:pStyle w:val="BodyText"/>
      </w:pPr>
      <w:r>
        <w:t xml:space="preserve">Dương Nguyên Khánh cảm nhận được thành khẩn phát ra từ đáy lòng Vương Quân Khuếch. Hắn rất rõ lời nói của võ tướng. Vinh quang là quan trọng nhất, vinh quang không chỉ dựa vào tiền vàng và chức quan mà thể hiện. Lời nói tôn trọng cũng là một cách thể hiện vinh quang. Kính trọng khi thu nhận, sử dụng khi lâm chiến, thưởng khi lập công, trách khi thất bại, phạt khi phạm lệnh, che chở khi lập quốc, chôn cất khi qua đời, ân uy nhiều cách, đối phương mới có thể một lòng cống hiến cho mình.</w:t>
      </w:r>
    </w:p>
    <w:p>
      <w:pPr>
        <w:pStyle w:val="BodyText"/>
      </w:pPr>
      <w:r>
        <w:t xml:space="preserve">Dương Nguyên Khánh gật đầu nói:</w:t>
      </w:r>
    </w:p>
    <w:p>
      <w:pPr>
        <w:pStyle w:val="BodyText"/>
      </w:pPr>
      <w:r>
        <w:t xml:space="preserve">- Quân Khuếch tướng quân đừng buồn, tất cả mới bắt đầu, còn có rất nhiều cơ hội lập công.</w:t>
      </w:r>
    </w:p>
    <w:p>
      <w:pPr>
        <w:pStyle w:val="BodyText"/>
      </w:pPr>
      <w:r>
        <w:t xml:space="preserve">- Ty chức chờ đợi lập đại công cho tổng quản.</w:t>
      </w:r>
    </w:p>
    <w:p>
      <w:pPr>
        <w:pStyle w:val="BodyText"/>
      </w:pPr>
      <w:r>
        <w:t xml:space="preserve">Dương Nguyên Khánh cười, ánh mắt lại đang nhìn chăm chú Lã Sùng Mậu. Lã Sùng Mậu tiến lên một bước, cũng quì nói:</w:t>
      </w:r>
    </w:p>
    <w:p>
      <w:pPr>
        <w:pStyle w:val="BodyText"/>
      </w:pPr>
      <w:r>
        <w:t xml:space="preserve">- Mạt tướng Lã Sùng Mậu, xin tận lực vì tổng quản, hy vọng tổng quản có thể thu nhận sử dụng.</w:t>
      </w:r>
    </w:p>
    <w:p>
      <w:pPr>
        <w:pStyle w:val="BodyText"/>
      </w:pPr>
      <w:r>
        <w:t xml:space="preserve">Công lao của Lã Sùng Mẫu ở chỗ bảo vệ quân đội. Sau khi Tống Kim Cương chạy trốn, quân đội chưa hề tán loạn, làm mình nhận được gần hai chục ngàn lính tinh tráng, công lao này cũng không nhỏ. Dương Nguyên Khánh cười nói:</w:t>
      </w:r>
    </w:p>
    <w:p>
      <w:pPr>
        <w:pStyle w:val="BodyText"/>
      </w:pPr>
      <w:r>
        <w:t xml:space="preserve">- Nghe tiếng đã lâu tên của Lã liệt lang huyện Hạ. Lần trước lúc đánh Lý Thúc Lương, ta đã từng phái tâm phúc đi huyện Hạ tìm tướng quân, nghe nói tướng quân đã theo Tống Kim Cương làm ta hối tiếc rất lâu, bây giờ cuối cùng được tướng quân, bù lại nối tiếc, bình sinh cũng an lòng!</w:t>
      </w:r>
    </w:p>
    <w:p>
      <w:pPr>
        <w:pStyle w:val="BodyText"/>
      </w:pPr>
      <w:r>
        <w:t xml:space="preserve">Lã Sùng Mậu là cường hào huyện Hạ quận Hà Đông, tiểu danh Liệt Lang, có danh tiếng ở quận Hà Đông. Tuy Lã Sùng Mậu cũng biết mình không thể so với Vương Quân Khuếch, nhưng lại không ngờ Dương Nguyên Khánh lại không những biết tiểu danh của mình, còn phái người tìm mình, làm gã cảm thấy được sủng ái mà lo sợ, cuống quít nói:</w:t>
      </w:r>
    </w:p>
    <w:p>
      <w:pPr>
        <w:pStyle w:val="BodyText"/>
      </w:pPr>
      <w:r>
        <w:t xml:space="preserve">- Ty chức xuất thân là kẻ trộm, hôm nay lạc đường biết quay lại, nguyện dốc sức tận lòng vì tổng quản phục vụ quên mình!</w:t>
      </w:r>
    </w:p>
    <w:p>
      <w:pPr>
        <w:pStyle w:val="BodyText"/>
      </w:pPr>
      <w:r>
        <w:t xml:space="preserve">Dương Nguyên Khánh trấn an hai tên tướng đầu hàng, lại gặp Dương Tắc Thái thú quận Hà Nội cùng với quan viên bình thường quận Hà Hội. Lúc này trời đã dần tối, Dương Nguyên Khánh liền hạ lệnh quân đội cắm trại ngoài thành. Hắn dẫn hơn một ngàn thân binh và đám người cùng vào trong thành Hà Nội.</w:t>
      </w:r>
    </w:p>
    <w:p>
      <w:pPr>
        <w:pStyle w:val="BodyText"/>
      </w:pPr>
      <w:r>
        <w:t xml:space="preserve">Trong phòng nghị sự quận nha ánh đèn sáng choang. Dương Nguyên Khánh và mọi người cùng dùng cơm chiều, lại rảnh rỗi nói chuyện phiếm vài câu, hỏi một chút nhân tình phong tục quận Hà Nội. Lúc này, La Sĩ Tín cũng chạy tới.</w:t>
      </w:r>
    </w:p>
    <w:p>
      <w:pPr>
        <w:pStyle w:val="BodyText"/>
      </w:pPr>
      <w:r>
        <w:t xml:space="preserve">La Sĩ Tín trú ở huyện Tu Vũ phía đông quận Hà Nội. Y nghe nói Dương Nguyên Khánh tới quận Hà Nội, đi vội một ngày một đêm tới bái kiến.</w:t>
      </w:r>
    </w:p>
    <w:p>
      <w:pPr>
        <w:pStyle w:val="BodyText"/>
      </w:pPr>
      <w:r>
        <w:t xml:space="preserve">- Ty chức La Sĩ Tín tham kiến tổng quản!</w:t>
      </w:r>
    </w:p>
    <w:p>
      <w:pPr>
        <w:pStyle w:val="BodyText"/>
      </w:pPr>
      <w:r>
        <w:t xml:space="preserve">La Sĩ Tín bước nhanh vào đại sảnh, quì xuống thi lễ.</w:t>
      </w:r>
    </w:p>
    <w:p>
      <w:pPr>
        <w:pStyle w:val="BodyText"/>
      </w:pPr>
      <w:r>
        <w:t xml:space="preserve">- La tướng quân xin đứng lên.</w:t>
      </w:r>
    </w:p>
    <w:p>
      <w:pPr>
        <w:pStyle w:val="BodyText"/>
      </w:pPr>
      <w:r>
        <w:t xml:space="preserve">Dương Nguyên Khánh và mọi người đang ngồi trong phòng nghị sự đã chuẩn bị bàn bạc quân tình rồi, La Sĩ Tín chạy tới vừa kịp lúc. Dương Nguyên Khánh lệnh y ngồi xuống bên cạnh mình. Lúc này mới chậm rãi nói với mọi người:</w:t>
      </w:r>
    </w:p>
    <w:p>
      <w:pPr>
        <w:pStyle w:val="BodyText"/>
      </w:pPr>
      <w:r>
        <w:t xml:space="preserve">- Ta đi được nửa đường đã nhận được thám báo tin tức mới nhất. Đậu Kiến Đức tự mình dẫn quân tới quận Hà Nội rồi. Do vậy có thể thấy tầm quan trọng của quận Hà Nội đối với gã. Giữ quận Hà Nội, ta có thể giữ vững thế công Trung Nguyên và Hà Bắc, nắm thể chủ động, mà không phải bị động phòng ngự. Lần này đánh với Đậu Kiến Đức, từ số lượng quân đội mà nói bọn họ có chiếm ưu thế. Nhưng từ chiến lực quân đội, chúng ta lại chiếm ưu thế, cho nên đây là một cuộc chiến tranh giữa hai thế lực ngang nhau. Ai có thể chiếm được quận Hà Nội, thì phải xem ai phát huy được tốt hơn. Tin tức tình báo, lòng dân, lương thực, những thứ này đều là yếu tố then chốt có thể dành lấy thắng lợi cuối cùng. Ta muốn biết quận Hà Nội có bao nhiêu quan lương, tồn trữ ở đâu?</w:t>
      </w:r>
    </w:p>
    <w:p>
      <w:pPr>
        <w:pStyle w:val="BodyText"/>
      </w:pPr>
      <w:r>
        <w:t xml:space="preserve">Thái thú Dương Tắc cũng là người trong gia tộc Hoằng Nông Dương thị, nhưng không cùng một nhánh với Dương Tố, cũng coi là họ hàng xa của Dương Nguyên Khánh.</w:t>
      </w:r>
    </w:p>
    <w:p>
      <w:pPr>
        <w:pStyle w:val="BodyText"/>
      </w:pPr>
      <w:r>
        <w:t xml:space="preserve">Thiên Hạ Kiêu Hùng</w:t>
      </w:r>
    </w:p>
    <w:p>
      <w:pPr>
        <w:pStyle w:val="BodyText"/>
      </w:pPr>
      <w:r>
        <w:t xml:space="preserve">Tác giả: Cao Nguyệt</w:t>
      </w:r>
    </w:p>
    <w:p>
      <w:pPr>
        <w:pStyle w:val="BodyText"/>
      </w:pPr>
      <w:r>
        <w:t xml:space="preserve">Quyển 15: Phong Khởi Vân Dũng Hà Đông Đạo</w:t>
      </w:r>
    </w:p>
    <w:p>
      <w:pPr>
        <w:pStyle w:val="Compact"/>
      </w:pPr>
      <w:r>
        <w:br w:type="textWrapping"/>
      </w:r>
      <w:r>
        <w:br w:type="textWrapping"/>
      </w:r>
    </w:p>
    <w:p>
      <w:pPr>
        <w:pStyle w:val="Heading2"/>
      </w:pPr>
      <w:bookmarkStart w:id="622" w:name="chương-597-đặc-sứ-của-lý-mật"/>
      <w:bookmarkEnd w:id="622"/>
      <w:r>
        <w:t xml:space="preserve">599. Chương 597: Đặc Sứ Của Lý Mật</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Ban đầu đảm nhiệm Trưởng sử quận Diên An, lúc trước cũng tham dự ký tên hiệp nghị sáu quận Quan Bắc cùng phòng ngự, bị Ngự Sử buộc tội mà rời quận Diên An, sau nhiều lần trắc trở lại được trọng dụng, phong quan Thái thú quận Hà Nội. Dương Tắc hơn bốn mươi tuổi, làm quan nhiều năm, vô cùng khôn khéo láu cá, thuộc loại kiếm cho chặt hầu bao, nhưng đồng thời cũng là lão tướng quan trường có danh vọng.</w:t>
      </w:r>
    </w:p>
    <w:p>
      <w:pPr>
        <w:pStyle w:val="BodyText"/>
      </w:pPr>
      <w:r>
        <w:t xml:space="preserve">Y ban đầu đầu hàng Lý Uyên, nhưng sau khi Dương Nguyên Khánh đánh bại Thái Nguyên, y lại không chút do dự quy thuận Dương Nguyên Khánh. Thấy Dương Nguyên Khánh hỏi mình trước, y vội vàng đứng lên nói:</w:t>
      </w:r>
    </w:p>
    <w:p>
      <w:pPr>
        <w:pStyle w:val="BodyText"/>
      </w:pPr>
      <w:r>
        <w:t xml:space="preserve">- Hồi bẩm tổng quản, quân lương cả quận Hà Nội tổng cộng có tám chục ngàn thạch, trong đó kho quận huyện Hà Nội có năm chục ngàn thạch, ba chục ngàn thạch còn lại đều phân cho kho các quan huyện.</w:t>
      </w:r>
    </w:p>
    <w:p>
      <w:pPr>
        <w:pStyle w:val="BodyText"/>
      </w:pPr>
      <w:r>
        <w:t xml:space="preserve">Lúc này, Từ Thế Tích tiếp lời nói:</w:t>
      </w:r>
    </w:p>
    <w:p>
      <w:pPr>
        <w:pStyle w:val="BodyText"/>
      </w:pPr>
      <w:r>
        <w:t xml:space="preserve">- Tổng quản, huyện Tế Nguyên còn có hai chục ngàn thạch quân lương của Tống Kim Cương.</w:t>
      </w:r>
    </w:p>
    <w:p>
      <w:pPr>
        <w:pStyle w:val="BodyText"/>
      </w:pPr>
      <w:r>
        <w:t xml:space="preserve">Chỉ là kho lương thực có một trăm ngàn thạch, bọn họ có năm mươi ngàn quân chính quy, cộng thêm gần ba chục ngàn hàng quân của Tống Kim Cương. Mà quân hàng của Tống Kim Cương phần lớn là người vùng Mã Ấp và Nhạn Môn. Dương Nguyên Khánh đưa bọn họ về Thái Nguyên chỉnh biên huấn luyện, thực tế vẫn là quân đội năm chục ngàn người. Một trăm ngàn thạch lương thực có thể duy trì ba bốn tháng, còn có lương thực dân gian, trên cơ bản cũng đủ rồi, không cần điều thêm lương thực vào.</w:t>
      </w:r>
    </w:p>
    <w:p>
      <w:pPr>
        <w:pStyle w:val="BodyText"/>
      </w:pPr>
      <w:r>
        <w:t xml:space="preserve">Dương Nguyên Khánh bỏ chuyện lương thực, lại hỏi La Sĩ Tín:</w:t>
      </w:r>
    </w:p>
    <w:p>
      <w:pPr>
        <w:pStyle w:val="BodyText"/>
      </w:pPr>
      <w:r>
        <w:t xml:space="preserve">- Tiên phong của Đậu Kiến Đức tới đâu rồi?</w:t>
      </w:r>
    </w:p>
    <w:p>
      <w:pPr>
        <w:pStyle w:val="BodyText"/>
      </w:pPr>
      <w:r>
        <w:t xml:space="preserve">- Hồi bẩm tổng quản, đội quân của Vương Phục Bảo đã tới huyện Lâm Kỳ quận Ngụy rồi, ước khoảng ba chục ngàn người, cách quận Hà Nội chỉ ngắn một bước.</w:t>
      </w:r>
    </w:p>
    <w:p>
      <w:pPr>
        <w:pStyle w:val="BodyText"/>
      </w:pPr>
      <w:r>
        <w:t xml:space="preserve">… .. .</w:t>
      </w:r>
    </w:p>
    <w:p>
      <w:pPr>
        <w:pStyle w:val="BodyText"/>
      </w:pPr>
      <w:r>
        <w:t xml:space="preserve">Dương Nguyên Khánh và mọi người cùng nghị sự chỉ là phân tích một chút tình hình đại khái. Còn bố trí tác chiến cụ thể, hắn chỉ thảo luận với Từ Thế Tích và La Sĩ Tín.</w:t>
      </w:r>
    </w:p>
    <w:p>
      <w:pPr>
        <w:pStyle w:val="BodyText"/>
      </w:pPr>
      <w:r>
        <w:t xml:space="preserve">Bọn họ trở về lều lớn ngoài thành. Trong lều lớn đèn đuốc sáng trưng, ở giữa đặt một cái sa bàn lớn. Dương Nguyên Khánh đứng trước sa bàn trầm tư rất lâu, rồi hỏi La Sĩ Tín:</w:t>
      </w:r>
    </w:p>
    <w:p>
      <w:pPr>
        <w:pStyle w:val="BodyText"/>
      </w:pPr>
      <w:r>
        <w:t xml:space="preserve">- Tống Kim Cương bây giờ ở đâu?</w:t>
      </w:r>
    </w:p>
    <w:p>
      <w:pPr>
        <w:pStyle w:val="BodyText"/>
      </w:pPr>
      <w:r>
        <w:t xml:space="preserve">La Sĩ Tín tiến lên trước chỉ vào huyện Cộng Thành:</w:t>
      </w:r>
    </w:p>
    <w:p>
      <w:pPr>
        <w:pStyle w:val="BodyText"/>
      </w:pPr>
      <w:r>
        <w:t xml:space="preserve">- Bây giờ gã ở đây, vẫn ở quận Hà Nội</w:t>
      </w:r>
    </w:p>
    <w:p>
      <w:pPr>
        <w:pStyle w:val="BodyText"/>
      </w:pPr>
      <w:r>
        <w:t xml:space="preserve">- Hừ! Gã lại không chịu đi!</w:t>
      </w:r>
    </w:p>
    <w:p>
      <w:pPr>
        <w:pStyle w:val="BodyText"/>
      </w:pPr>
      <w:r>
        <w:t xml:space="preserve">Từ Thế Tích cười lạnh một tiếng, nói với Dương Nguyên Khánh:</w:t>
      </w:r>
    </w:p>
    <w:p>
      <w:pPr>
        <w:pStyle w:val="BodyText"/>
      </w:pPr>
      <w:r>
        <w:t xml:space="preserve">- Ty chức cho rằng đây là Tống Kim Cương để cớ cho Đậu Kiến Đức vào quận Hà Nội. Chỉ cần một ngày gã còn ở quận Hà Nội, Đậu Kiến Đức có thể lấy cớ cứu viện tranh đoạt quận Hà Nội.</w:t>
      </w:r>
    </w:p>
    <w:p>
      <w:pPr>
        <w:pStyle w:val="BodyText"/>
      </w:pPr>
      <w:r>
        <w:t xml:space="preserve">Dương Nguyên Khánh nhíu mày. Kỳ thực hắn cảm thấy ý nghĩa của việc Tống Kim Cương có ở quận Hà Nội hay không cũng không lớn. Nơi Đậu Kiến Đức muốn là nơi nhiều lương thực làm căn cứ hậu cần tranh đoạt quận Hà Nội. Tầm nhìn của hắn rơi vào huyện Tân Hương. Nơi này bên cạnh kênh Vĩnh Tế, là nơi có nhiều lương thực.</w:t>
      </w:r>
    </w:p>
    <w:p>
      <w:pPr>
        <w:pStyle w:val="BodyText"/>
      </w:pPr>
      <w:r>
        <w:t xml:space="preserve">- Sĩ Tín, quân đội của ngươi có hành động không?</w:t>
      </w:r>
    </w:p>
    <w:p>
      <w:pPr>
        <w:pStyle w:val="BodyText"/>
      </w:pPr>
      <w:r>
        <w:t xml:space="preserve">La Sĩ Tín nói:</w:t>
      </w:r>
    </w:p>
    <w:p>
      <w:pPr>
        <w:pStyle w:val="BodyText"/>
      </w:pPr>
      <w:r>
        <w:t xml:space="preserve">- Ty chức đã lệnh cho phó tướng Cao Tử Khai tướng quân dẫn năm ngàn quân tiến về huyện Cộng Thành, sẽ hoàn toàn trục xuất Tống Kim Cương khỏi quận Hà Nội.</w:t>
      </w:r>
    </w:p>
    <w:p>
      <w:pPr>
        <w:pStyle w:val="BodyText"/>
      </w:pPr>
      <w:r>
        <w:t xml:space="preserve">- Lập tức thay đổi mệnh lệnh, bảo Cao Tử Khai chiếm lĩnh huyện Tân Hương.</w:t>
      </w:r>
    </w:p>
    <w:p>
      <w:pPr>
        <w:pStyle w:val="BodyText"/>
      </w:pPr>
      <w:r>
        <w:t xml:space="preserve">Từ Thế Tích bên cạnh khuyên nhủ:</w:t>
      </w:r>
    </w:p>
    <w:p>
      <w:pPr>
        <w:pStyle w:val="BodyText"/>
      </w:pPr>
      <w:r>
        <w:t xml:space="preserve">- Tổng quản, huyện Cộng Thành là cửa vào khe núi, chiến lược bố trí vô cùng quan trọng, bỏ thì lại tiếc.</w:t>
      </w:r>
    </w:p>
    <w:p>
      <w:pPr>
        <w:pStyle w:val="BodyText"/>
      </w:pPr>
      <w:r>
        <w:t xml:space="preserve">Dương Nguyên Khánh lắc đầu:</w:t>
      </w:r>
    </w:p>
    <w:p>
      <w:pPr>
        <w:pStyle w:val="BodyText"/>
      </w:pPr>
      <w:r>
        <w:t xml:space="preserve">- Ta biết huyện Cộng Thành có vị trí chiến lược rất quan trọng, nhưng phải xem cả cuộc chiến trong Hà Nội. Nếu Đậu Kiến Đức bị đánh bại ở Hà Nội, một huyện Cộng Thành nhỏ nhoi gã cũng giữ không nổi, không cần lo nó trước, lập tức chiếm huyện Tân Hương.</w:t>
      </w:r>
    </w:p>
    <w:p>
      <w:pPr>
        <w:pStyle w:val="BodyText"/>
      </w:pPr>
      <w:r>
        <w:t xml:space="preserve">La Sĩ Tín tiếp nhận chỉ chỉ, rồi khẩn trương trở về huyện Tu Võ. Dương Nguyên Khánh đã quyết định sắp xếp cuộc chiến chính ở huyện Tân Hương. Nhiệm vụ của La Sĩ Tín là phải bố trí chủ lực của y tới huyện Tân Hương.</w:t>
      </w:r>
    </w:p>
    <w:p>
      <w:pPr>
        <w:pStyle w:val="BodyText"/>
      </w:pPr>
      <w:r>
        <w:t xml:space="preserve">La Sĩ Tín vừa mới đi, cửa lều có một thân binh đến bẩm báo:</w:t>
      </w:r>
    </w:p>
    <w:p>
      <w:pPr>
        <w:pStyle w:val="BodyText"/>
      </w:pPr>
      <w:r>
        <w:t xml:space="preserve">- Tổng quản, ngoài phủ nha có người cầu kiến, đưa tới một danh thiếp.</w:t>
      </w:r>
    </w:p>
    <w:p>
      <w:pPr>
        <w:pStyle w:val="BodyText"/>
      </w:pPr>
      <w:r>
        <w:t xml:space="preserve">Dương Nguyên Khánh tiến lên nhận lấy bái thiếp, thấy phía trên viết “Bính Nguyên Chân Ký thất tham quân vương phủ Ngụy”</w:t>
      </w:r>
    </w:p>
    <w:p>
      <w:pPr>
        <w:pStyle w:val="BodyText"/>
      </w:pPr>
      <w:r>
        <w:t xml:space="preserve">Nhìn thấy cái tên Bính Nguyên Chân này, Dương Nguyên Khánh liền giận tím mặt. Một trận chiến Đại Hải Tự, sư phụ của hắn Trương Tu Đà bị chết, chính là do Bính Nguyên Chân bày mưu tính kế. Hắn muốn sớm giết người này để tế sư phụ, không ngờ y lại tự mình tới cửa.</w:t>
      </w:r>
    </w:p>
    <w:p>
      <w:pPr>
        <w:pStyle w:val="BodyText"/>
      </w:pPr>
      <w:r>
        <w:t xml:space="preserve">Dương Nguyên Khánh thét một tiếng:</w:t>
      </w:r>
    </w:p>
    <w:p>
      <w:pPr>
        <w:pStyle w:val="BodyText"/>
      </w:pPr>
      <w:r>
        <w:t xml:space="preserve">- Dẫn y đến tới đại đường, chuẩn bị đao phủ cho ta!</w:t>
      </w:r>
    </w:p>
    <w:p>
      <w:pPr>
        <w:pStyle w:val="BodyText"/>
      </w:pPr>
      <w:r>
        <w:t xml:space="preserve">Từ Thế Tích lại rất quen thuộc với Bính Nguyên Chân. Y thấy Dương Nguyên Khánh thật sự rất nổi giận, liền vội vàng khuyên nói:</w:t>
      </w:r>
    </w:p>
    <w:p>
      <w:pPr>
        <w:pStyle w:val="BodyText"/>
      </w:pPr>
      <w:r>
        <w:t xml:space="preserve">- Tổng quản xin bớt giận, người này tới là có chuyện quan trọng, không thể lỗ mãng!</w:t>
      </w:r>
    </w:p>
    <w:p>
      <w:pPr>
        <w:pStyle w:val="BodyText"/>
      </w:pPr>
      <w:r>
        <w:t xml:space="preserve">Dương Nguyên Khánh liếc mắt nhìn y, thản nhiên nói:</w:t>
      </w:r>
    </w:p>
    <w:p>
      <w:pPr>
        <w:pStyle w:val="BodyText"/>
      </w:pPr>
      <w:r>
        <w:t xml:space="preserve">- Từ tướng quân hay là có giao tình với người này?</w:t>
      </w:r>
    </w:p>
    <w:p>
      <w:pPr>
        <w:pStyle w:val="BodyText"/>
      </w:pPr>
      <w:r>
        <w:t xml:space="preserve">- Ngược lại không phải, chủ yếu là ty chức biết Bính Nguyên Chân bây giờ là phụ tá đắc lực của Lý Mật. Võ là Đơn Hùng Tín, văn là Bính Nguyên Chân. Nếu là Lý Mật phái y đến, tất nhiên là có chuyện lớn, tổng quản không thể vì tư thù mà làm lỡ quân cơ đại sự.</w:t>
      </w:r>
    </w:p>
    <w:p>
      <w:pPr>
        <w:pStyle w:val="BodyText"/>
      </w:pPr>
      <w:r>
        <w:t xml:space="preserve">Dương Nguyên Khánh kìm nén lửa hận trong lòng lại, quay lại ra lệnh:</w:t>
      </w:r>
    </w:p>
    <w:p>
      <w:pPr>
        <w:pStyle w:val="BodyText"/>
      </w:pPr>
      <w:r>
        <w:t xml:space="preserve">- Dẫn người này tới lều bên cạnh gặp ta.</w:t>
      </w:r>
    </w:p>
    <w:p>
      <w:pPr>
        <w:pStyle w:val="BodyText"/>
      </w:pPr>
      <w:r>
        <w:t xml:space="preserve">Rất nhanh, thân binh dẫn một văn sĩ trung niên tới lều lớn bên cạnh. Người này chính là Bính Nguyên Chân nhân vật số hai ở quân Ngõa Cương hiện giờ. Bính Nguyên Chân cũng là nguyên lão Ngõa Cương, theo Địch Nhượng khởi binh tạo phản, sau lại theo Lý Mật. Bây giờ là Ký thất tham quân vương phủ Ngụy, tiếp quản chủ yếu văn thư, cũng là mưu sĩ chủ yếu của Lý Mật, địa vị ở trong quân Ngõa Cương gần như bằng với Đơn Hùng Tín</w:t>
      </w:r>
    </w:p>
    <w:p>
      <w:pPr>
        <w:pStyle w:val="BodyText"/>
      </w:pPr>
      <w:r>
        <w:t xml:space="preserve">Lần này Bính Nguyên Chân phụng lệnh Lý Mật đi gặp Từ Thế Tích. Y cũng không biết Dương Nguyên Khánh cũng tới quận Hà Nội rồi, sau khi bị binh lính dẫn vào đại doanh y mới biết Dương Nguyên Khánh đã tới rồi, làm y trong lòng vô cùng sợ hãi. Y biết Dương Nguyên Khánh tất nhiên sẽ vì cái chết của Trương Tu Đà mà hận y tới tận xương cốt, làm không tốt mình sẽ chết ở chỗ này, không kịp hối tiếc, y đành kiên trì tới gặp Dương Nguyên Khánh.</w:t>
      </w:r>
    </w:p>
    <w:p>
      <w:pPr>
        <w:pStyle w:val="BodyText"/>
      </w:pPr>
      <w:r>
        <w:t xml:space="preserve">Bính Nguyên Chân thấp thỏm lo sợ đi vào lều lớn. Y thấy trong lều lớn một đại tướng đầu đội kim giáp trụ đang ngồi, Từ Thế Tích thì đứng bên cạnh, hai bên đầy đao phủ. Hai chân của Bính Nguyên Chân không khỏi mềm nhũn, quì xuống, cúi đầu nói:</w:t>
      </w:r>
    </w:p>
    <w:p>
      <w:pPr>
        <w:pStyle w:val="BodyText"/>
      </w:pPr>
      <w:r>
        <w:t xml:space="preserve">- Ký thất tham quân vương phủ Ngụy Bính Nguyên Chân bái kiến Tấn vương điện hạ</w:t>
      </w:r>
    </w:p>
    <w:p>
      <w:pPr>
        <w:pStyle w:val="BodyText"/>
      </w:pPr>
      <w:r>
        <w:t xml:space="preserve">Dương Nguyên Khánh ánh mắt sắc bén nhìn chăm chú y một hồi lâu, lạnh lùng:</w:t>
      </w:r>
    </w:p>
    <w:p>
      <w:pPr>
        <w:pStyle w:val="BodyText"/>
      </w:pPr>
      <w:r>
        <w:t xml:space="preserve">- Lý Mật bảo ngươi tới làm gì?</w:t>
      </w:r>
    </w:p>
    <w:p>
      <w:pPr>
        <w:pStyle w:val="BodyText"/>
      </w:pPr>
      <w:r>
        <w:t xml:space="preserve">Bính Nguyên Chân liếc nhìn xung quanh, trong này có nhiều binh lính như vậy, y khó mà nói. Lúc này Dương Nguyên Khánh đã dần hồi phục lại lý trí, sau này mình đoạt được thiên hạ, Bính Nguyên Chân sớm muộn cũng rơi vào tay mình, lúc này cũng không cần vội. Hắn liền khoát tay, đao phủ hay bên đều lui xuống, trong lều chỉ còn lại năm sáu tên thân binh và Từ Thế Tích cùng với mấy người Ký thất tham quân Tiêu Tấn.</w:t>
      </w:r>
    </w:p>
    <w:p>
      <w:pPr>
        <w:pStyle w:val="BodyText"/>
      </w:pPr>
      <w:r>
        <w:t xml:space="preserve">Dương Nguyên Khánh lúc này mới lãnh đạm nói:</w:t>
      </w:r>
    </w:p>
    <w:p>
      <w:pPr>
        <w:pStyle w:val="BodyText"/>
      </w:pPr>
      <w:r>
        <w:t xml:space="preserve">- Có chuyện gì, thì nói đi!</w:t>
      </w:r>
    </w:p>
    <w:p>
      <w:pPr>
        <w:pStyle w:val="BodyText"/>
      </w:pPr>
      <w:r>
        <w:t xml:space="preserve">Bính Nguyên Chân không dám đứng lên, vẫn quì trên mặt đất, y kìm khuất nhục trong lòng nói:</w:t>
      </w:r>
    </w:p>
    <w:p>
      <w:pPr>
        <w:pStyle w:val="BodyText"/>
      </w:pPr>
      <w:r>
        <w:t xml:space="preserve">- Ngụy vương hy vọng có thể kết liên minh cùng điện hạ, cùng đối phó Đậu Kiến Đức.</w:t>
      </w:r>
    </w:p>
    <w:p>
      <w:pPr>
        <w:pStyle w:val="BodyText"/>
      </w:pPr>
      <w:r>
        <w:t xml:space="preserve">Lý Mật lại muốn cùng mình kết liên minh đối phó Đậu Kiến Đức, điều này làm Dương Nguyên Khánh bất ngờ. Phải biết, Lý Mật và Đậu Kiến Đức vốn là đồng minh, hai người bọn họ liên hợp đối phó mình ngược lại còn có thể. Bây giờ lại ngược lại, Lý Mật muốn cùng mình đối phó Đậu Kiến Đức.</w:t>
      </w:r>
    </w:p>
    <w:p>
      <w:pPr>
        <w:pStyle w:val="BodyText"/>
      </w:pPr>
      <w:r>
        <w:t xml:space="preserve">Vừa suy nghĩ Dương Nguyên Khánh liền hiểu. Lý Mật không hề thật lòng muốn kết liên minh, mà là muốn đục nước béo cò. Đại quân Đậu Kiến Đức Nam hạ, Lý Mật muốn tăng thêm binh Lê Dương. Nếu Đậu Kiến Đức thua, lão có thể cùng mình kết liên minh làm lý do nhân cơ hội chiếm lĩnh các quận. Nếu mình binh bại, lão có thể cùng Đậu Kiến Đức kết liên minh làm lý do chiếm một phần quận Hà Nội, như huyện Hà Dương. Chuyện này có quan hệ chiến lược quan trọng với lão.</w:t>
      </w:r>
    </w:p>
    <w:p>
      <w:pPr>
        <w:pStyle w:val="BodyText"/>
      </w:pPr>
      <w:r>
        <w:t xml:space="preserve">Dương Nguyên Khánh đoán được dụng ý của Lý Mật, hắn đương nhiên sẽ không dễ dàng xuất binh tấn công Đậu Kiến Đức. Nghĩ tới đây, Dương Nguyên Khánh liền hỏi:</w:t>
      </w:r>
    </w:p>
    <w:p>
      <w:pPr>
        <w:pStyle w:val="BodyText"/>
      </w:pPr>
      <w:r>
        <w:t xml:space="preserve">- Nghe nói Lý Mật dời đô Huỳnh Dương rồi, thành Hưng Lạc của ông ta không cần nữa sao?</w:t>
      </w:r>
    </w:p>
    <w:p>
      <w:pPr>
        <w:pStyle w:val="BodyText"/>
      </w:pPr>
      <w:r>
        <w:t xml:space="preserve">Bính Nguyên Chân quì hai chân đau nhức, y cũng không chịu thêm nổi, liền nói:</w:t>
      </w:r>
    </w:p>
    <w:p>
      <w:pPr>
        <w:pStyle w:val="BodyText"/>
      </w:pPr>
      <w:r>
        <w:t xml:space="preserve">- Điện hạ có thể để ty chức đứng lên trả lời không.</w:t>
      </w:r>
    </w:p>
    <w:p>
      <w:pPr>
        <w:pStyle w:val="BodyText"/>
      </w:pPr>
      <w:r>
        <w:t xml:space="preserve">Dương Nguyên Khánh liếc nhìn thân binh bên cạnh, căn dặn:</w:t>
      </w:r>
    </w:p>
    <w:p>
      <w:pPr>
        <w:pStyle w:val="BodyText"/>
      </w:pPr>
      <w:r>
        <w:t xml:space="preserve">- Cho y một cái ghế đệm.</w:t>
      </w:r>
    </w:p>
    <w:p>
      <w:pPr>
        <w:pStyle w:val="BodyText"/>
      </w:pPr>
      <w:r>
        <w:t xml:space="preserve">Khác nhau giữa quì và ngồi chính là ở chỗ phía dưới có cái đệm để ngồi hay không. Có đệm chính là ngồi, không có chính là quì. Một cái đệm để ngồi lại quyết định tôn ti của một người.</w:t>
      </w:r>
    </w:p>
    <w:p>
      <w:pPr>
        <w:pStyle w:val="BodyText"/>
      </w:pPr>
      <w:r>
        <w:t xml:space="preserve">Bính Nguyên Chân tuy tư thế chưa thay đổi, nhưng tâm lý lại không giống với lúc trước. Dương Nguyên Khánh cho y một cái đệm ngồi, ít nhất hắn sẽ không giết mình, điều này làm cho y yên lòng, không hề cảm thấy sỉ nhục.</w:t>
      </w:r>
    </w:p>
    <w:p>
      <w:pPr>
        <w:pStyle w:val="BodyText"/>
      </w:pPr>
      <w:r>
        <w:t xml:space="preserve">Y lại tiếp tục nói:</w:t>
      </w:r>
    </w:p>
    <w:p>
      <w:pPr>
        <w:pStyle w:val="BodyText"/>
      </w:pPr>
      <w:r>
        <w:t xml:space="preserve">- Ngụy vương tấn công Lạc Dương chưa được, nên muốn hòa giải với hoàng thái đế. Đối phương đưa ra đều kiện hòa giải chính là muốn yêu cầu chúng tôi rút quân tới phía Đông Hổ Lao Quan. Đương nhiên Ngụy vương không chịu bỏ thành Lạc Hưng, sau vài lần đàm phán, Ngụy vương dời đô đến Huỳnh Dương. Nhưng chỉ là dời đô trên danh nghĩa, thực tế Ngụy vương vẫn còn ở thành Lạc Hưng, chúng tôi không thể bỏ kho Lạc Hưng.</w:t>
      </w:r>
    </w:p>
    <w:p>
      <w:pPr>
        <w:pStyle w:val="BodyText"/>
      </w:pPr>
      <w:r>
        <w:t xml:space="preserve">Bính Nguyên Chân vừa nói, vừa lén liếc nhìn Từ Thế Tích. Thật ra lần này y đến không phải là tìm Dương Nguyên Khánh mà là tìm Từ Thế Tích, là hy vọng Từ Thế Tích có thể nghĩ tới tình cảm trước kia, thúc đẩy lần liên kết này. Đương nhiên, Lý Mật cũng tuyệt đối sẽ không trở mặt với Đậu Kiến Đức. Điểm xuất phát cơ bản của Lý Mật chính là muốn quận Hà Nội. Tống Kim Cương tuy đầu hàng Đậu Kiến Đức, nhưng cũng không chứng tỏ Lý Mật bỏ quận Hà Nội.</w:t>
      </w:r>
    </w:p>
    <w:p>
      <w:pPr>
        <w:pStyle w:val="BodyText"/>
      </w:pPr>
      <w:r>
        <w:t xml:space="preserve">Thiên Hạ Kiêu Hùng</w:t>
      </w:r>
    </w:p>
    <w:p>
      <w:pPr>
        <w:pStyle w:val="BodyText"/>
      </w:pPr>
      <w:r>
        <w:t xml:space="preserve">Tác giả: Cao Nguyệt</w:t>
      </w:r>
    </w:p>
    <w:p>
      <w:pPr>
        <w:pStyle w:val="BodyText"/>
      </w:pPr>
      <w:r>
        <w:t xml:space="preserve">Quyển 15: Phong Khởi Vân Dũng Hà Đông Đạo</w:t>
      </w:r>
    </w:p>
    <w:p>
      <w:pPr>
        <w:pStyle w:val="Compact"/>
      </w:pPr>
      <w:r>
        <w:br w:type="textWrapping"/>
      </w:r>
      <w:r>
        <w:br w:type="textWrapping"/>
      </w:r>
    </w:p>
    <w:p>
      <w:pPr>
        <w:pStyle w:val="Heading2"/>
      </w:pPr>
      <w:bookmarkStart w:id="623" w:name="chương-598-ba-mặt-gặp-địch"/>
      <w:bookmarkEnd w:id="623"/>
      <w:r>
        <w:t xml:space="preserve">600. Chương 598: Ba Mặt Gặp Địch</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Từ Thế Tích không hề để ý đến ánh mắt ra hiệu của Bình Nguyên Chân. Y trong lòng có chút khẩn trương, vừa nãy y bỗng nhiên ý thức được Bính Nguyên Chân thật sự là đến tìm mình. Dương Nguyên Khánh hôm nay vừa mới đến, bọn họ không thể biết. Vấn đề là mình nghĩ tới điểm này, Dương Nguyên Khánh cũng nhất định nghĩ tới. Như vậy anh ta có cho rằng mình và quân Ngõa Cương còn âm thầm qua lại hay không?</w:t>
      </w:r>
    </w:p>
    <w:p>
      <w:pPr>
        <w:pStyle w:val="BodyText"/>
      </w:pPr>
      <w:r>
        <w:t xml:space="preserve">Từ Thế Tích thầm căm tức trong lòng, y quả thật nghi ngờ đây chính là kế ly gián của Lý Mật.</w:t>
      </w:r>
    </w:p>
    <w:p>
      <w:pPr>
        <w:pStyle w:val="BodyText"/>
      </w:pPr>
      <w:r>
        <w:t xml:space="preserve">Dương Nguyên Khánh dường như không có cảm giác gì, lại thản nhiên hỏi:</w:t>
      </w:r>
    </w:p>
    <w:p>
      <w:pPr>
        <w:pStyle w:val="BodyText"/>
      </w:pPr>
      <w:r>
        <w:t xml:space="preserve">- Lý Mật đề nghị kết liên minh với ta, ông ta muốn làm gì?</w:t>
      </w:r>
    </w:p>
    <w:p>
      <w:pPr>
        <w:pStyle w:val="BodyText"/>
      </w:pPr>
      <w:r>
        <w:t xml:space="preserve">- Ngụy vương nhà tôi chỉ là muốn cùng điện hạ đối phó Đậu Kiến Đức, sau này cùng chia Hà Bắc.</w:t>
      </w:r>
    </w:p>
    <w:p>
      <w:pPr>
        <w:pStyle w:val="BodyText"/>
      </w:pPr>
      <w:r>
        <w:t xml:space="preserve">Dương Nguyên Khánh trầm tư hồi lâu, dường như đang suy nghĩ khả năng kết liên minh, qua một hồi, hắn lại hỏi:</w:t>
      </w:r>
    </w:p>
    <w:p>
      <w:pPr>
        <w:pStyle w:val="BodyText"/>
      </w:pPr>
      <w:r>
        <w:t xml:space="preserve">- Có thư viết tay của Ngụy vương không?</w:t>
      </w:r>
    </w:p>
    <w:p>
      <w:pPr>
        <w:pStyle w:val="BodyText"/>
      </w:pPr>
      <w:r>
        <w:t xml:space="preserve">Hắn đã đổi cách xưng hô, gọi Lý Mật là Ngụy vương, khẩu khí càng thêm thân mật một chút. Bính Nguyên Chân trong lòng thầm mừng rỡ, liền vội vàng nói:</w:t>
      </w:r>
    </w:p>
    <w:p>
      <w:pPr>
        <w:pStyle w:val="BodyText"/>
      </w:pPr>
      <w:r>
        <w:t xml:space="preserve">- Ty chức lần này tới chỉ là nói những ý ban đầu, nếu điện hạ có ý, mấy ngày nữa ty chức lại đến thương nghị chính thức. Lúc đó sẽ có các nội dung tỉ mỉ về liên kết đồng minh.</w:t>
      </w:r>
    </w:p>
    <w:p>
      <w:pPr>
        <w:pStyle w:val="BodyText"/>
      </w:pPr>
      <w:r>
        <w:t xml:space="preserve">Dương Nguyên Khánh gật đầu cười:</w:t>
      </w:r>
    </w:p>
    <w:p>
      <w:pPr>
        <w:pStyle w:val="BodyText"/>
      </w:pPr>
      <w:r>
        <w:t xml:space="preserve">- Được rồi! Ta rất chờ lần đến sau của ngươi, cùng Ngụy vương hợp tác chia nhau Lạc Dương, vẫn là nguyện vọng của ta.</w:t>
      </w:r>
    </w:p>
    <w:p>
      <w:pPr>
        <w:pStyle w:val="BodyText"/>
      </w:pPr>
      <w:r>
        <w:t xml:space="preserve">Bính Nguyên Chân mừng rỡ, đứng dậy thi lễ:</w:t>
      </w:r>
    </w:p>
    <w:p>
      <w:pPr>
        <w:pStyle w:val="BodyText"/>
      </w:pPr>
      <w:r>
        <w:t xml:space="preserve">- Ty chức trở về, bẩm báo mong đợi của điện hạ với Ngụy vương, ty chức sẽ nhanh chóng trở lại.</w:t>
      </w:r>
    </w:p>
    <w:p>
      <w:pPr>
        <w:pStyle w:val="BodyText"/>
      </w:pPr>
      <w:r>
        <w:t xml:space="preserve">Bính Nguyên Chân cáo từ đi, Dương Nguyên Khánh trở lại trong quân lều lớn, đứng trước sa bàn suy nghĩ dụng ý của Lý Mật. Lúc này, Từ Thế Tích đi tới:</w:t>
      </w:r>
    </w:p>
    <w:p>
      <w:pPr>
        <w:pStyle w:val="BodyText"/>
      </w:pPr>
      <w:r>
        <w:t xml:space="preserve">- Tổng quản, ty chức cho rằng trên người Bính Nguyên Chân kỳ thực có một thư viết tay của Lý Mật. Nhưng không phải cho tổng quản, mà là cho ty chức.</w:t>
      </w:r>
    </w:p>
    <w:p>
      <w:pPr>
        <w:pStyle w:val="BodyText"/>
      </w:pPr>
      <w:r>
        <w:t xml:space="preserve">Dương Nguyên Khánh quay đầu lại nhìn Từ Thế Tích một lát, vỗ vào vai y cười nói:</w:t>
      </w:r>
    </w:p>
    <w:p>
      <w:pPr>
        <w:pStyle w:val="BodyText"/>
      </w:pPr>
      <w:r>
        <w:t xml:space="preserve">- Trong lòng ta có tính toán rồi, ngươi không cần lo lắng gì.</w:t>
      </w:r>
    </w:p>
    <w:p>
      <w:pPr>
        <w:pStyle w:val="BodyText"/>
      </w:pPr>
      <w:r>
        <w:t xml:space="preserve">Có những lời không cần nói ra, trong lòng mọi người đều hiểu. Dương Nguyên Khánh đương nhiên biết Bính Nguyên Chân thật không thể mang bức thư viết tay của Lý Mật cho mình. Không có chuẩn bị cố nhiên là một mặt, không muốn để nhược điểm rơi vào tay mình là mặt khác. Không có lợi ích trước mắt, lão không thể trở mặt với Đậu Kiến Đức.</w:t>
      </w:r>
    </w:p>
    <w:p>
      <w:pPr>
        <w:pStyle w:val="BodyText"/>
      </w:pPr>
      <w:r>
        <w:t xml:space="preserve">Dương Nguyên Khánh lại hỏi Từ Thế Tích:</w:t>
      </w:r>
    </w:p>
    <w:p>
      <w:pPr>
        <w:pStyle w:val="BodyText"/>
      </w:pPr>
      <w:r>
        <w:t xml:space="preserve">- Ngươi cho rằng Lý Mật muốn kết liên minh cùng ta là có ý gì?</w:t>
      </w:r>
    </w:p>
    <w:p>
      <w:pPr>
        <w:pStyle w:val="BodyText"/>
      </w:pPr>
      <w:r>
        <w:t xml:space="preserve">Từ Thế Tích cũng luôn suy nghĩ vấn đề này, dựa vào hiểu biết của y đối với Lý Mật, y đại khái đã đoán được dụng ý thực sự của Lý Mật, chậm rãi nói:</w:t>
      </w:r>
    </w:p>
    <w:p>
      <w:pPr>
        <w:pStyle w:val="BodyText"/>
      </w:pPr>
      <w:r>
        <w:t xml:space="preserve">- Mục đích cơ bản của Lý Mật chính là muốn được quận Hà Nội, lão liên kết chỉ là một cái cớ, có lẽ chỉ là vì mê hoặc chúng ta.</w:t>
      </w:r>
    </w:p>
    <w:p>
      <w:pPr>
        <w:pStyle w:val="BodyText"/>
      </w:pPr>
      <w:r>
        <w:t xml:space="preserve">Dương Nguyên Khánh hiển nhiên tán thành cách nghĩ của Từ Thế Tích, liền gật đầu:</w:t>
      </w:r>
    </w:p>
    <w:p>
      <w:pPr>
        <w:pStyle w:val="BodyText"/>
      </w:pPr>
      <w:r>
        <w:t xml:space="preserve">- Nói tiếp đi.</w:t>
      </w:r>
    </w:p>
    <w:p>
      <w:pPr>
        <w:pStyle w:val="BodyText"/>
      </w:pPr>
      <w:r>
        <w:t xml:space="preserve">Từ Thế Tích nhặt nhánh cây chỉ vào vùng Minh Tân Độ và huyện Hà Dương của ven sông Hoàng Hà:</w:t>
      </w:r>
    </w:p>
    <w:p>
      <w:pPr>
        <w:pStyle w:val="BodyText"/>
      </w:pPr>
      <w:r>
        <w:t xml:space="preserve">- Nếu ty chức không đoán sai, Lý Mật nhất định sẽ nhân lúc chúng ta và Đậu Kiến Đức đại chiến ở huyện Tân Hương, từ Minh Tân Độ qua sông, chiếm Hà Dương và huyện Hà Nội. Ty chức rất lo chúng ta sẽ trong trình trạng bị kẻ địch vây.</w:t>
      </w:r>
    </w:p>
    <w:p>
      <w:pPr>
        <w:pStyle w:val="BodyText"/>
      </w:pPr>
      <w:r>
        <w:t xml:space="preserve">Dương Nguyên Khánh cau mày, rồi hỏi:</w:t>
      </w:r>
    </w:p>
    <w:p>
      <w:pPr>
        <w:pStyle w:val="BodyText"/>
      </w:pPr>
      <w:r>
        <w:t xml:space="preserve">- Ngươi cho rằng Lý Mật có thể là muốn nhân cơ hội chiếm quận Cấp không?</w:t>
      </w:r>
    </w:p>
    <w:p>
      <w:pPr>
        <w:pStyle w:val="BodyText"/>
      </w:pPr>
      <w:r>
        <w:t xml:space="preserve">Từ Thế Tích lắc đầu:</w:t>
      </w:r>
    </w:p>
    <w:p>
      <w:pPr>
        <w:pStyle w:val="BodyText"/>
      </w:pPr>
      <w:r>
        <w:t xml:space="preserve">- Ty chức cho rằng không phải!</w:t>
      </w:r>
    </w:p>
    <w:p>
      <w:pPr>
        <w:pStyle w:val="BodyText"/>
      </w:pPr>
      <w:r>
        <w:t xml:space="preserve">- Tại sao?</w:t>
      </w:r>
    </w:p>
    <w:p>
      <w:pPr>
        <w:pStyle w:val="BodyText"/>
      </w:pPr>
      <w:r>
        <w:t xml:space="preserve">Dương Nguyên Khánh chăm chú nhìn y nói.</w:t>
      </w:r>
    </w:p>
    <w:p>
      <w:pPr>
        <w:pStyle w:val="BodyText"/>
      </w:pPr>
      <w:r>
        <w:t xml:space="preserve">Từ Thế Tích thở dài:</w:t>
      </w:r>
    </w:p>
    <w:p>
      <w:pPr>
        <w:pStyle w:val="BodyText"/>
      </w:pPr>
      <w:r>
        <w:t xml:space="preserve">- Vì tổng quản không biết tình hình của kho Lê Dương, còn ty chức biết. Trên thực tế lúc trước quân Ngõa Cương chiếm lĩnh kho Lê Dương, trong kho chỉ còn hai phần lương thực, lương thực đều vận chuyển đi Liêu Đông rồi. Lại trải qua tiêu dùng nhiều năm như vậy, kho Lê Dương sớm đã là một kho trống. Lý Mật chính miệng nói cho ty chức biết, kho Lê Dương là một kho không có lợi gì, ăn không được bỏ thì tiếc, cho nên chiếm quận Cấp đối với lão không có ý nghĩa gì. Mà quận Hà Nội thì không giống như vậy, phía Bắc có thể tiến vào Hà Đông, phía đông Hà có thể tiến vào Hà Bắc, chiếm lĩnh nó cũng không sợ đắc tội Đậu Kiến Đức, đồng thời còn có thể tránh được uy hiếp từ phía Bắc. Vương Quân Khuếch đã nói với ty chức, Lý Mật vì để Tống Kim Cương đầu hàng, không tiếc đưa cho y hai chục ngàn thạch lương thực. Do đó lại thấy khát vọng của Lý Mật đối với quận Hà Nội. Ty chức dám khẳng định, đội quân của Lý Mật nhất định sẽ từ huyện Hà Dương lên Hà Bắc, cái gọi là kết liên minh chẳng qua là để mê hoặc tổng quản.</w:t>
      </w:r>
    </w:p>
    <w:p>
      <w:pPr>
        <w:pStyle w:val="BodyText"/>
      </w:pPr>
      <w:r>
        <w:t xml:space="preserve">Dương Nguyên Khánh chậm rãi gật đầu:</w:t>
      </w:r>
    </w:p>
    <w:p>
      <w:pPr>
        <w:pStyle w:val="BodyText"/>
      </w:pPr>
      <w:r>
        <w:t xml:space="preserve">- Ngươi biết tại sao ta hỏi y chuyện dời đô Huỳnh Dương không? Trên thực tế ta là muốn biết thành ý của Lý Mật. Từ trên danh nghĩa lão dời đô Huỳnh Dương, thực tế vẫn ở lại thành Lạc Khẩu, càng có thể nhận thấy người này không thể tin. Lão có thể trên danh nghĩa kết liên minh với ta, nhưng trên thực tế sau lưng một đao giết ta. Ngươi nói không sai, cái mà lão muốn kết liên minh với ta, chỉ là một thứ để mê hoặc, lơi lỏng cảnh giác với lão.</w:t>
      </w:r>
    </w:p>
    <w:p>
      <w:pPr>
        <w:pStyle w:val="BodyText"/>
      </w:pPr>
      <w:r>
        <w:t xml:space="preserve">Dương Nguyên Khánh chắp tay sau lưng đi vài bước, cười lạnh nói:</w:t>
      </w:r>
    </w:p>
    <w:p>
      <w:pPr>
        <w:pStyle w:val="BodyText"/>
      </w:pPr>
      <w:r>
        <w:t xml:space="preserve">- Nếu lão không đến kết liên minh, có lẽ ta cũng không nghĩ tới phải phòng ngừa lão. Nhưng lão muốn kết liên minh, điều này ngược lại nhắc nhở ta, phải để ý Lý Mật xuất binh sau lưng.</w:t>
      </w:r>
    </w:p>
    <w:p>
      <w:pPr>
        <w:pStyle w:val="BodyText"/>
      </w:pPr>
      <w:r>
        <w:t xml:space="preserve">Từ Thế Tích nhấp môi dưới, bờ môi bặm lại thành một đường, y rất do dự, nhưng cuối cùng y vẫn lấy hết dũng khí nói:</w:t>
      </w:r>
    </w:p>
    <w:p>
      <w:pPr>
        <w:pStyle w:val="BodyText"/>
      </w:pPr>
      <w:r>
        <w:t xml:space="preserve">- Tổng quản, ty chức nguyện phòng ngự đánh lén sau lưng của Lý Mật.</w:t>
      </w:r>
    </w:p>
    <w:p>
      <w:pPr>
        <w:pStyle w:val="BodyText"/>
      </w:pPr>
      <w:r>
        <w:t xml:space="preserve">Dương Nguyên Khánh nghiêng đầu nhìn y thật lâu, hắn biết Từ Thế Tích đưa ra yêu cầu này cần dũng khí rất lớn, liền mỉm cười gật đầu:</w:t>
      </w:r>
    </w:p>
    <w:p>
      <w:pPr>
        <w:pStyle w:val="BodyText"/>
      </w:pPr>
      <w:r>
        <w:t xml:space="preserve">- Ngươi có thể dẫn quân đóng ở huyện Hà Dương.</w:t>
      </w:r>
    </w:p>
    <w:p>
      <w:pPr>
        <w:pStyle w:val="BodyText"/>
      </w:pPr>
      <w:r>
        <w:t xml:space="preserve">Thành Trường An, Đường đế Lý Uyên đã đăng cơ gần nửa tháng, các chuyện rắc rối phức tạp, trăm ngàn vấn đề, nhưng triều đình cũng dần dần bắt đầu chuyển biến. Lúc này Trường An tứ phía chiến sự không ngừng, quân Đường và quân Tây Tần trong vòng vây giằng co. Quân Tây Tần vì tổn thương nguyên khí lớn, nhất thời khó kịp thời khôi phục, Tiết Cử liền phái người vào Trường An cầu hòa, Lý Uyên nhận lời cầu hòa, liền tập trung binh lực đối phó Tây Lương Lý Quỹ.</w:t>
      </w:r>
    </w:p>
    <w:p>
      <w:pPr>
        <w:pStyle w:val="BodyText"/>
      </w:pPr>
      <w:r>
        <w:t xml:space="preserve">Khi Lương Châu gặp hạn lớn, người chết đói khắp nơi, Tây Lương Vương Lý Quỹ không chịu cứu thiên tai, rầm rộ xây sửa đài ngọc nữ, làm dân oán sôi sục. Thời khắc mấu chốt, y lại nghe tin sàm ngôn độc chết sử bộ thượng thư Lương Thạc rất được lòng người, khiến lòng dân phản đối.</w:t>
      </w:r>
    </w:p>
    <w:p>
      <w:pPr>
        <w:pStyle w:val="BodyText"/>
      </w:pPr>
      <w:r>
        <w:t xml:space="preserve">Lý Uyên phát hiện cơ hội này, lập tức phái danh môn Tây Lương An Hưng Quý đi sứ Tây Lương, dùng kế ly gián quân Tây Lương, làm Lương Châu xảy ra nội chiến. Quân Tây Lương bất ngờ làm phản đầu hàng triều Đường, Lý Quỹ bị cấp dưới bắt được, đưa tới Trường An xử tử. Đến giờ, quân binh Đường không đánh mà thắng cướp được năm quận Hà Tây, dành được chỗ nuôi ngựa quý giá.</w:t>
      </w:r>
    </w:p>
    <w:p>
      <w:pPr>
        <w:pStyle w:val="BodyText"/>
      </w:pPr>
      <w:r>
        <w:t xml:space="preserve">Trường An tháng chín gió mạnh, bão cát từ phía Bắc thổi về, làm bầu trời Trường An cũng trở thành một khoảng sương mênh mông. Nhưng trên đường lớn lại đầy người người qua lại, náo nhiệt khác thường. Cư dân của Lạc Dương đa phần đã dời tới Trường An và Quan Trung. Chiến tranh loạn lạc và giá lương thực cao vút ở thành Lạc Dương khiến cho vô số người dân Lạc Dương dọn nhà trốn về Trường An và Quan Lũng. Trên đường lớn chỗ này cũng có thể thấy thân nhân bạn bè dựa vào nhau, dân chúng Lạc Dương tìm kiếm nhau họp lại sống chung.</w:t>
      </w:r>
    </w:p>
    <w:p>
      <w:pPr>
        <w:pStyle w:val="BodyText"/>
      </w:pPr>
      <w:r>
        <w:t xml:space="preserve">Trời đã tới lúc hoàng hôn. Lúc này, mấy người đàn ông cưỡi ngựa từ cửa Minh Đức dần dần tiến vào thành Trường An, bọn họ tò mò dò xét đô thành đã từng là của Đại Tùy này.</w:t>
      </w:r>
    </w:p>
    <w:p>
      <w:pPr>
        <w:pStyle w:val="BodyText"/>
      </w:pPr>
      <w:r>
        <w:t xml:space="preserve">- Thiếu chủ nhân, chúng ta tìm chỗ nghỉ trọ trước hay làm việc trước?</w:t>
      </w:r>
    </w:p>
    <w:p>
      <w:pPr>
        <w:pStyle w:val="BodyText"/>
      </w:pPr>
      <w:r>
        <w:t xml:space="preserve">Thiếu chủ nhân khoảng hai mươi lăm hai mươi sáu tuổi, vóc người cao gầy, ánh mắt sáng ngời, có vẻ vô cùng khôn khéo tài giỏi. Y tên là Khúc Danh Quý, là con trai của Khúc Lăng thái thú Ký Châu Hà Bắc, hiện giữ chức Khải tào tham quân sự bộ hạ của Đậu Kiến Đức, được Đậu Kiến Đức phái đi sứ Trường An.</w:t>
      </w:r>
    </w:p>
    <w:p>
      <w:pPr>
        <w:pStyle w:val="BodyText"/>
      </w:pPr>
      <w:r>
        <w:t xml:space="preserve">Sở dĩ Đậu Kiến Đức phái Khúc Danh Quý đi sứ Trường An, là vì nhạc phụ của Khúc Danh Quý là Lưu Văn Tĩnh làm Nạp Ngôn của triều Đường. Có thể thông qua quan hệ của Lưu Văn Tĩnh gặp được người quyết sách triều Đường.</w:t>
      </w:r>
    </w:p>
    <w:p>
      <w:pPr>
        <w:pStyle w:val="BodyText"/>
      </w:pPr>
      <w:r>
        <w:t xml:space="preserve">Khúc Danh Quý từng mấy lần tới Trường An, tương đối quen thuộc đối với Trường An, liền nói với thủ hạ:</w:t>
      </w:r>
    </w:p>
    <w:p>
      <w:pPr>
        <w:pStyle w:val="BodyText"/>
      </w:pPr>
      <w:r>
        <w:t xml:space="preserve">- Chúng ta người không nhiều, trực tiếp cùng ta đi tới phủ nhạc phụ, không cần tìm chỗ nghỉ ở bên ngoài.</w:t>
      </w:r>
    </w:p>
    <w:p>
      <w:pPr>
        <w:pStyle w:val="BodyText"/>
      </w:pPr>
      <w:r>
        <w:t xml:space="preserve">Y kéo nhẹ dây cương ngựa, men theo đường lớn Chu Tước đi về phía Bắc. Dọc đường hỏi thăm, bọn họ vào phường Sùng Nhân, tìm tới trước một tòa nhà lớn. Đây là tòa nhà mới của Lưu Văn Tĩnh.</w:t>
      </w:r>
    </w:p>
    <w:p>
      <w:pPr>
        <w:pStyle w:val="BodyText"/>
      </w:pPr>
      <w:r>
        <w:t xml:space="preserve">Tuy Lý Uyên không muốn dùng lại Lưu Văn Tĩnh, nhưng vì trấn an lão thành của lão khởi binh ở Thái Nguyên. Hơn nữa nhiều lần thái tử Lý Kiến Thành khuyên bảo, cuối cùng Lý Uyên phong Lưu Văn Tĩnh làm Nạp Ngôn, tiếp quản tỉnh Môn Hạ.</w:t>
      </w:r>
    </w:p>
    <w:p>
      <w:pPr>
        <w:pStyle w:val="BodyText"/>
      </w:pPr>
      <w:r>
        <w:t xml:space="preserve">Lưu Văn Tĩnh vừa mới dùng cơm tối xong, đang uống trà đọc sách trong thư phòng. Lúc này quản gia của lão ở trước cửa bẩm báo:</w:t>
      </w:r>
    </w:p>
    <w:p>
      <w:pPr>
        <w:pStyle w:val="BodyText"/>
      </w:pPr>
      <w:r>
        <w:t xml:space="preserve">- Lão gia, cô gia trở lại rồi.</w:t>
      </w:r>
    </w:p>
    <w:p>
      <w:pPr>
        <w:pStyle w:val="BodyText"/>
      </w:pPr>
      <w:r>
        <w:t xml:space="preserve">Lưu Văn Tĩnh có ba cô con gái, đều sớm xuất giá rồi. Vì phụ thân của Lưu Văn Tĩnh cũng coi là quan lớn triều Tùy, con gái của lão cũng tất nhiên gả cho danh môn triều Tùy. Trưởng nữ gả cho con trai Lý Mật, thứ nữ gả vào vương gia Thái Nguyên, con trai của Thừa Vương Toại huyện Tấn Dương. Người con gái thứ ba lại gả cho con trai của Khúc Lang thái thú Ký Châu, cũng xem là dòng dõi quan lớn.</w:t>
      </w:r>
    </w:p>
    <w:p>
      <w:pPr>
        <w:pStyle w:val="BodyText"/>
      </w:pPr>
      <w:r>
        <w:t xml:space="preserve">Lưu Văn Tĩnh hơi sửng sốt, trưởng nữ của lão đã chết rồi, con rể thứ hai và con rể thứ ba không ở Trường An, liền hỏi:</w:t>
      </w:r>
    </w:p>
    <w:p>
      <w:pPr>
        <w:pStyle w:val="BodyText"/>
      </w:pPr>
      <w:r>
        <w:t xml:space="preserve">- Con rể nào?</w:t>
      </w:r>
    </w:p>
    <w:p>
      <w:pPr>
        <w:pStyle w:val="BodyText"/>
      </w:pPr>
      <w:r>
        <w:t xml:space="preserve">- Là tam cô gia?</w:t>
      </w:r>
    </w:p>
    <w:p>
      <w:pPr>
        <w:pStyle w:val="BodyText"/>
      </w:pPr>
      <w:r>
        <w:t xml:space="preserve">Lưu Văn Tĩnh vừa suy nghĩ, liền đoán được bảy tám phần. Hoặc là Đậu Kiến Đức phái tới, hoặc là Khúc Lăng muốn đầu Đường. Lúc này sẽ không có nguyên nhân khác.</w:t>
      </w:r>
    </w:p>
    <w:p>
      <w:pPr>
        <w:pStyle w:val="BodyText"/>
      </w:pPr>
      <w:r>
        <w:t xml:space="preserve">- Dẫn nó tới thư phòng ta!</w:t>
      </w:r>
    </w:p>
    <w:p>
      <w:pPr>
        <w:pStyle w:val="BodyText"/>
      </w:pPr>
      <w:r>
        <w:t xml:space="preserve">Một lát, Khúc Danh Quý được dẫn tới thư phòng, y quì xuống hành lễ:</w:t>
      </w:r>
    </w:p>
    <w:p>
      <w:pPr>
        <w:pStyle w:val="BodyText"/>
      </w:pPr>
      <w:r>
        <w:t xml:space="preserve">- Tiểu tế Danh Quý khấu kiến nhạc phụ đại nhân.</w:t>
      </w:r>
    </w:p>
    <w:p>
      <w:pPr>
        <w:pStyle w:val="BodyText"/>
      </w:pPr>
      <w:r>
        <w:t xml:space="preserve">Lưu Văn Tĩnh cũng không thích người con rể này, chính xác mà nói, lão là oán hận thân gia Khúc Lăng. Lúc đầu Lý Uyên khởi binh ở Thái Nguyên, lão viết thư cho Khúc Lăng, Khúc Lăng lập tức hưởng ứng đầu hàng Lý Uyên, trở thành quận đầu hàng đầu tiên bên ngoài Hà Đông. Lúc đó gây nên chấn động, không ngờ đầu hàng không tới một tháng, đội quân của Đậu Kiến Đức công hạ thành Ký Châu.</w:t>
      </w:r>
    </w:p>
    <w:p>
      <w:pPr>
        <w:pStyle w:val="BodyText"/>
      </w:pPr>
      <w:r>
        <w:t xml:space="preserve">Lưu Văn Tĩnh là hy vọng Khúc Lăng hoặc là chạy trốn tìm Lý Uyên nương tựa, hoặc là thủ tiết tự sát. Cuối cùng Khúc Lăng lựa chọn đầu hàng Đậu Kiến Đức, làm cho Lưu Văn Tĩnh rất mất mặt. Trước đó không lâu Bùi Tịch còn lấy chuyện này làm đề tài buộc tội mình. Tuy Lý Uyên không truy cứu việc này, nhưng rất căm giận. Lưu Văn Tĩnh cũng bắt đầu ghét bỏ người con rể này.</w:t>
      </w:r>
    </w:p>
    <w:p>
      <w:pPr>
        <w:pStyle w:val="BodyText"/>
      </w:pPr>
      <w:r>
        <w:t xml:space="preserve">Lưu Văn Tĩnh lãnh đạm nói:</w:t>
      </w:r>
    </w:p>
    <w:p>
      <w:pPr>
        <w:pStyle w:val="BodyText"/>
      </w:pPr>
      <w:r>
        <w:t xml:space="preserve">- Ngươi tới Trường An có chuyện gì không?</w:t>
      </w:r>
    </w:p>
    <w:p>
      <w:pPr>
        <w:pStyle w:val="BodyText"/>
      </w:pPr>
      <w:r>
        <w:t xml:space="preserve">Khúc Danh Quý cung kính nói:</w:t>
      </w:r>
    </w:p>
    <w:p>
      <w:pPr>
        <w:pStyle w:val="BodyText"/>
      </w:pPr>
      <w:r>
        <w:t xml:space="preserve">- Tiểu tế là được lệnh của Đậu công, trước đến liên hệ triều Đường, tiếc rằng đường không cửa, đành xin nhạc phụ đại nhân giúp đỡ.</w:t>
      </w:r>
    </w:p>
    <w:p>
      <w:pPr>
        <w:pStyle w:val="BodyText"/>
      </w:pPr>
      <w:r>
        <w:t xml:space="preserve">Nếu là chuyện công, hơn nữa là được Đậu Kiến Đức phái đến, sắc mặt của Lưu Văn Tĩnh hơi hòa hoãn lại một chút, liền hỏi tới con gái:</w:t>
      </w:r>
    </w:p>
    <w:p>
      <w:pPr>
        <w:pStyle w:val="BodyText"/>
      </w:pPr>
      <w:r>
        <w:t xml:space="preserve">- Tú Nga gần đây thế nào?</w:t>
      </w:r>
    </w:p>
    <w:p>
      <w:pPr>
        <w:pStyle w:val="BodyText"/>
      </w:pPr>
      <w:r>
        <w:t xml:space="preserve">- Hồi bẩm nhạc phụ đại nhân, sức khỏe Tú Nga vẫn tốt. Lần này tiểu tế là tạm thời chịu lệnh, xuất phát từ trong quân, không kịp về nhà. Cho nên không thể mang thư nhà Tú Nga cho nhạc phụ, xin nhạc phụ thứ lỗi.</w:t>
      </w:r>
    </w:p>
    <w:p>
      <w:pPr>
        <w:pStyle w:val="BodyText"/>
      </w:pPr>
      <w:r>
        <w:t xml:space="preserve">Lưu Văn Tĩnh cũng biết chuyện Đậu Kiến Đức chuẩn bị tiến công quận Hà Nội. Sáng nay Thánh Thượng lâm triều còn nói tới chuyện này, đề nghị phải tăng thêm tình báo, chú ý tình hình Trung Nguyên, không ngờ chạng vạng thì được tin tức.</w:t>
      </w:r>
    </w:p>
    <w:p>
      <w:pPr>
        <w:pStyle w:val="BodyText"/>
      </w:pPr>
      <w:r>
        <w:t xml:space="preserve">Lưu Văn Tĩnh bỗng nhiên ý thức được, đây kỳ thực cũng là một cơ hội của lão. Có thể lợi dụng điều kiện có lợi là có con rể làm sứ giả Đậu Kiến Đức, tăng thêm phân lượng nói chuyện của mình ở trong triều đình.</w:t>
      </w:r>
    </w:p>
    <w:p>
      <w:pPr>
        <w:pStyle w:val="BodyText"/>
      </w:pPr>
      <w:r>
        <w:t xml:space="preserve">Lưu Văn Tĩnh trong lòng nhất thời kích động, thái độ nói chuyện với con rể càng hòa nhã hơn, trên mặt cũng có nụ cười vốn có của nhạc phụ:</w:t>
      </w:r>
    </w:p>
    <w:p>
      <w:pPr>
        <w:pStyle w:val="BodyText"/>
      </w:pPr>
      <w:r>
        <w:t xml:space="preserve">- Hiền tế đi ăn cơm trước, ăn cơm xong, ta dẫn ngươi đi gặp Thái tử.</w:t>
      </w:r>
    </w:p>
    <w:p>
      <w:pPr>
        <w:pStyle w:val="BodyText"/>
      </w:pPr>
      <w:r>
        <w:t xml:space="preserve">… . .</w:t>
      </w:r>
    </w:p>
    <w:p>
      <w:pPr>
        <w:pStyle w:val="BodyText"/>
      </w:pPr>
      <w:r>
        <w:t xml:space="preserve">Thông thường mà nói, Thái tử đều không được tham kiến, cũng không được tùy ý kết giao đại thần, Lý Kiến Thành lại không bị trói buộc về phương diện này. Ngược lại Lý Uyên phụ hoàng y còn cho phép y tự lập môn hộ, thu thập nhân tài. Thậm chí còn cho y dẫn binh đánh giặc, thành lập quân uy. Tất cả những việc này đều là vì Lý Uyên rất tín nhiệm Lý Kiến Thánh. Lão biết con trai trưởng của mình là người rộng lượng nhân đức.</w:t>
      </w:r>
    </w:p>
    <w:p>
      <w:pPr>
        <w:pStyle w:val="BodyText"/>
      </w:pPr>
      <w:r>
        <w:t xml:space="preserve">Lý Kiến Thành đã dọn tới Đông cung. Tuy đã vào hoàng cung, các đại thần tâm phúc của Lý Kiến Thành vẫn có thể tùy ý ra vào. Lúc này, Lý Kiến Thành đang ở Đông cung điện Hiển Đức cùng với vợ của y, thái tử phi Trịnh thị bàn chuyện cắt giảm chi phí Đông cung.</w:t>
      </w:r>
    </w:p>
    <w:p>
      <w:pPr>
        <w:pStyle w:val="BodyText"/>
      </w:pPr>
      <w:r>
        <w:t xml:space="preserve">Lý Kiến Thành vì thu thập nhân tài mới tiêu dùng rất lớn, mặc dù phụ hoàng không có dị nghị. Nhưng mới đầu lập quốc, đời sống người dân khó khăn, thu thuế cũng không nhiều. Lý Kiến Thành trong lòng cũng băn khoăn, muốn cắt giảm chi tiêu trong cung mình, giảm bớt chút tiền vàng.</w:t>
      </w:r>
    </w:p>
    <w:p>
      <w:pPr>
        <w:pStyle w:val="BodyText"/>
      </w:pPr>
      <w:r>
        <w:t xml:space="preserve">Trịnh thị là con gái của Huỳnh Dương Trịnh thị. Năm đó vốn là do Trịnh phu nhân vợ của Dương Huyền Cảm dẫn mối, là con gái của Trịnh Thiện Quả thái thú quận Lỗ. Trịnh Thiện Quả vì có con rể là thái tử triều Đường, được phong làm Thái tử tân khách, là tâm phúc của Lý Kiến Thành.</w:t>
      </w:r>
    </w:p>
    <w:p>
      <w:pPr>
        <w:pStyle w:val="BodyText"/>
      </w:pPr>
      <w:r>
        <w:t xml:space="preserve">Trịnh thị cũng hiền lành, hiểu nỗi khổ tâm của chồng, liền đề nghị cắt giảm tiền son phấn của mình, cung phi phía dưới có thể noi theo. Lý Kiến Thành lại không tán thành giảm tiền son phấn của vợ, liền cười nói:</w:t>
      </w:r>
    </w:p>
    <w:p>
      <w:pPr>
        <w:pStyle w:val="BodyText"/>
      </w:pPr>
      <w:r>
        <w:t xml:space="preserve">- Tiền son phấn cũng không nhiều, cắt giảm cũng không có ý nghĩa gì, bỏ đi. Ta cảm thấy tiền ăn ít nhất có thể cắt giảm một nửa, mỗi bữa cơm mười mấy món, quá xa xỉ, phần lớn đều là lãng phí.</w:t>
      </w:r>
    </w:p>
    <w:p>
      <w:pPr>
        <w:pStyle w:val="BodyText"/>
      </w:pPr>
      <w:r>
        <w:t xml:space="preserve">- Nhưng Thái tử có nghĩ tới không, những đồ ăn này tuy ăn không hết. Nhưng cuối cùng đều thưởng cho thị vệ. Thật ra không lãng phí, nếu cắt giảm đồ ăn, trên trực tế chính là cắt giảm phúc lộc của thị vệ, không tốt lắm đâu!</w:t>
      </w:r>
    </w:p>
    <w:p>
      <w:pPr>
        <w:pStyle w:val="BodyText"/>
      </w:pPr>
      <w:r>
        <w:t xml:space="preserve">Đề nghị của Trịnh thị khiến Lý Kiến Thành có chút do dự. Y nghĩ ngợi một chút, liền cười nói:</w:t>
      </w:r>
    </w:p>
    <w:p>
      <w:pPr>
        <w:pStyle w:val="BodyText"/>
      </w:pPr>
      <w:r>
        <w:t xml:space="preserve">- Bỏ đi, tiết kiệm không được, nghĩ cách mở nguồn đi! Phụ hoàng cũng cho ta thành lập hoàng thương, nghĩ tới nghĩ lui, vẫn là làm ăn mua bán kiếm tiền có hiệu quả.</w:t>
      </w:r>
    </w:p>
    <w:p>
      <w:pPr>
        <w:pStyle w:val="BodyText"/>
      </w:pPr>
      <w:r>
        <w:t xml:space="preserve">Lúc này, thủ lĩnh thị vệ Đông cung Dương Vanh bẩm báo ngoài cửa cung:</w:t>
      </w:r>
    </w:p>
    <w:p>
      <w:pPr>
        <w:pStyle w:val="BodyText"/>
      </w:pPr>
      <w:r>
        <w:t xml:space="preserve">- Thái tử điện hạ, Lưu tướng quốc khẩn cấp cầu kiến!</w:t>
      </w:r>
    </w:p>
    <w:p>
      <w:pPr>
        <w:pStyle w:val="BodyText"/>
      </w:pPr>
      <w:r>
        <w:t xml:space="preserve">Dương Vanh đương nhiên chính là con thứ của Dương Huyền Cảm, anh của Dương Nguyên Khánh. Sau khi phá thành Trường An, Dương Tuấn và Dương Vanh đều đầu hàng Lý Uyên, luôn bị lạnh nhạt. Sau khi triều Đường thành lập, vì mẹ của hai anh em này là cô mẫu của thái tử phi, nên Lý Kiến Thành liền bảo vệ hai người bọn họ làm quan. Lý Uyên tuy không thích hai anh em này phản bội phụ thân. Nhưng nghĩ tới sau này lúc bọn họ đối phó Dương Nguyên Khánh có chỗ hữu dụng, nên cho phép hai người ở Đông cung làm quan.</w:t>
      </w:r>
    </w:p>
    <w:p>
      <w:pPr>
        <w:pStyle w:val="BodyText"/>
      </w:pPr>
      <w:r>
        <w:t xml:space="preserve">Dương Vanh được Lý Kiến Thành bổ nhiệm làm thủ lĩnh thị vệ Đông Cung. Dương Tuấn được phong làm Thiện tán đại phu Đông cung. Trịnh phu nhân cũng được anh em bọn họ đón về Trường An.</w:t>
      </w:r>
    </w:p>
    <w:p>
      <w:pPr>
        <w:pStyle w:val="BodyText"/>
      </w:pPr>
      <w:r>
        <w:t xml:space="preserve">Thật ra là Lý Kiến Đức cân nhắc để hai anh em bọn họ xây dựng lại Hoằng Nông Dương thị. Dù sao người trong gia tộc Hoằng Nông Dương thị vẫn còn, vẫn có ảnh hưởng rất lớn ở quận Hoằng Nông. Như vậy có thể thu hút không ít nhân tài tìm đến đầu quân chỗ mình.</w:t>
      </w:r>
    </w:p>
    <w:p>
      <w:pPr>
        <w:pStyle w:val="BodyText"/>
      </w:pPr>
      <w:r>
        <w:t xml:space="preserve">Lý Kiến Thành nghe nói Lưu Văn Tĩnh có việc gấp tìm mình, liền gật đầu:</w:t>
      </w:r>
    </w:p>
    <w:p>
      <w:pPr>
        <w:pStyle w:val="BodyText"/>
      </w:pPr>
      <w:r>
        <w:t xml:space="preserve">- Mời ông ta tới thư phòng ta chờ một chút!</w:t>
      </w:r>
    </w:p>
    <w:p>
      <w:pPr>
        <w:pStyle w:val="BodyText"/>
      </w:pPr>
      <w:r>
        <w:t xml:space="preserve">… . .</w:t>
      </w:r>
    </w:p>
    <w:p>
      <w:pPr>
        <w:pStyle w:val="BodyText"/>
      </w:pPr>
      <w:r>
        <w:t xml:space="preserve">Trong thư phòng Thái tử, Lưu Văn Tĩnh chắp tay sau lưng đi qua đi lại. Lão đã biết rõ dụng ý của Đậu Kiến Đức, lão đang suy nghĩ đối sách. Trong lòng lão đã có cách, chỉ là lão còn cần phải xem xét một chút chi tiết.</w:t>
      </w:r>
    </w:p>
    <w:p>
      <w:pPr>
        <w:pStyle w:val="BodyText"/>
      </w:pPr>
      <w:r>
        <w:t xml:space="preserve">Lúc này, Lý Kiến Thành đi vào, cười nói:</w:t>
      </w:r>
    </w:p>
    <w:p>
      <w:pPr>
        <w:pStyle w:val="BodyText"/>
      </w:pPr>
      <w:r>
        <w:t xml:space="preserve">- Tướng quốc có chuyện gì khẩn cấp tìm ta sao?</w:t>
      </w:r>
    </w:p>
    <w:p>
      <w:pPr>
        <w:pStyle w:val="BodyText"/>
      </w:pPr>
      <w:r>
        <w:t xml:space="preserve">Quan hệ cá nhân của Lưu Văn Tĩnh và Lý Kiến Thành rất tốt, cũng được xem là tâm phúc của Lý Kiến Thành. Cho nên chuyện của Đậu Kiến Đức, đầu tiên lão bẩm báo với Lý Kiến Thành.</w:t>
      </w:r>
    </w:p>
    <w:p>
      <w:pPr>
        <w:pStyle w:val="BodyText"/>
      </w:pPr>
      <w:r>
        <w:t xml:space="preserve">- Con rể của thần là Khúc Danh Quý vừa tới gặp thần. Y là đặc sứ của Đậu Kiến Đức, mang thư tự viết tay cho Thánh Thượng, Đậu Kiến Đức hy vọng kết liên minh với chúng ta.</w:t>
      </w:r>
    </w:p>
    <w:p>
      <w:pPr>
        <w:pStyle w:val="BodyText"/>
      </w:pPr>
      <w:r>
        <w:t xml:space="preserve">Lưu Văn Tĩnh lấy ra một bức phong thư đặt lên bàn, đây là thư Đậu Kiến Đức tự tay viết. Lý Kiến Thành xem bức thư “Hà Bắc Trường Nhạc Vương gửi Đại Đường hoàng đế bệ hạ”. Y chau mày Đậu Kiến Đức dù sao cũng là loạn phỉ, kết minh với gã có ảnh hưởng tới danh tiếng của triều đình không, hơn nữa cấp bậc cũng không xứng.</w:t>
      </w:r>
    </w:p>
    <w:p>
      <w:pPr>
        <w:pStyle w:val="BodyText"/>
      </w:pPr>
      <w:r>
        <w:t xml:space="preserve">- Ta đoán phụ hoàng sẽ không xem xét việc kết liên minh, nếu là sắc phong gã có lẽ có thể.</w:t>
      </w:r>
    </w:p>
    <w:p>
      <w:pPr>
        <w:pStyle w:val="BodyText"/>
      </w:pPr>
      <w:r>
        <w:t xml:space="preserve">Lưu Văn Tĩnh cười:</w:t>
      </w:r>
    </w:p>
    <w:p>
      <w:pPr>
        <w:pStyle w:val="BodyText"/>
      </w:pPr>
      <w:r>
        <w:t xml:space="preserve">- Thật ra kết liên minh chỉ là một cách nói mà thôi, chúng ta có thể đổi thành hợp tác với y. Hơn nữa lần này Đậu Kiến Đức tấn công quận Hà Nội, thần cảm thấy là một cơ hội cho chúng ta.</w:t>
      </w:r>
    </w:p>
    <w:p>
      <w:pPr>
        <w:pStyle w:val="BodyText"/>
      </w:pPr>
      <w:r>
        <w:t xml:space="preserve">- Tướng quốc chỉ giáo xem?</w:t>
      </w:r>
    </w:p>
    <w:p>
      <w:pPr>
        <w:pStyle w:val="BodyText"/>
      </w:pPr>
      <w:r>
        <w:t xml:space="preserve">Lưu Văn Tĩnh vuốt râu chậm rãi nói:</w:t>
      </w:r>
    </w:p>
    <w:p>
      <w:pPr>
        <w:pStyle w:val="BodyText"/>
      </w:pPr>
      <w:r>
        <w:t xml:space="preserve">- Đậu Kiến Đức tự mình dẫn quân tiến vào quận Hà Nội, Dương Nguyên Khánh cũng tất nhiên đích thân ứng phó. Cứ như vậy, đội quân của Dương Nguyên Khánh sẽ bị kiềm hãm ở quận Hà Nội. Như vậy chúng ta có thể nhân cơ hội xuất binh quận Hoằng Nông chiếm lĩnh nó. Sau đó lại quan sát tình hình cuộc chiến ở Hà Đông. Nếu Dương Nguyên Khánh bị Đậu Kiến Đức đánh bại, bọn họ có thể chia binh thành hai đường, từ phía Tây và phía Nam đồng thời qua sông, chiếm lĩnh quận Hà Đông. Lúc này Dương Nguyên Khánh sẽ sinh ra lo sợ bị quân Đường và Đậu Kiến Đức hợp lại tấn công, tấn nhiên không dám phản công quận Hà Đông. Như vậy, chúng ta mở ra hai con đường để tranh giành Trung Nguyên.</w:t>
      </w:r>
    </w:p>
    <w:p>
      <w:pPr>
        <w:pStyle w:val="BodyText"/>
      </w:pPr>
      <w:r>
        <w:t xml:space="preserve">Ánh mắt Lý Kiến Thành từ từ sáng lên, y biết phụ thân mình trước giờ luôn canh cánh trong lòng đối với việc mất Hà Đông. Hơn nữa y cũng muốn tìm cơ hội chiếm lĩnh quận Hoằng Nông. Đây quả thật là một cơ hội, phụ hoàng nhất định rất có hứng thú đối với phương án này:</w:t>
      </w:r>
    </w:p>
    <w:p>
      <w:pPr>
        <w:pStyle w:val="BodyText"/>
      </w:pPr>
      <w:r>
        <w:t xml:space="preserve">- Không biết con rể của tướng quốc bây giờ ở đâu?</w:t>
      </w:r>
    </w:p>
    <w:p>
      <w:pPr>
        <w:pStyle w:val="BodyText"/>
      </w:pPr>
      <w:r>
        <w:t xml:space="preserve">- Đang chờ ngoài Đông cung.</w:t>
      </w:r>
    </w:p>
    <w:p>
      <w:pPr>
        <w:pStyle w:val="BodyText"/>
      </w:pPr>
      <w:r>
        <w:t xml:space="preserve">Lý Kiến Thành lập tức đứng lên nói:</w:t>
      </w:r>
    </w:p>
    <w:p>
      <w:pPr>
        <w:pStyle w:val="BodyText"/>
      </w:pPr>
      <w:r>
        <w:t xml:space="preserve">- Bây giờ chúng ta đi thăm phụ hoàng!</w:t>
      </w:r>
    </w:p>
    <w:p>
      <w:pPr>
        <w:pStyle w:val="BodyText"/>
      </w:pPr>
      <w:r>
        <w:t xml:space="preserve">… . .</w:t>
      </w:r>
    </w:p>
    <w:p>
      <w:pPr>
        <w:pStyle w:val="BodyText"/>
      </w:pPr>
      <w:r>
        <w:t xml:space="preserve">Hạ tuần tháng chín, Lý Uyên nhận lời thỉnh cầu của Đậu Kiến Đức, từ kết liên minh trở thành hai bên trở thành hợp tác. Lão nắm bắt cơ hội Dương Nguyên Khánh bị đội quân Đậu Kiến Đức làm chệch hướng quận Hà Nội, lệnh cho quận vương Hà Gian là Lý Hiếu Cung dẫn ba chục ngàn quân ra Đồng Quan, đánh quận Hoằng Nông, mở màn cho quân Đường tham dự tranh bá Trung Nguyên.</w:t>
      </w:r>
    </w:p>
    <w:p>
      <w:pPr>
        <w:pStyle w:val="BodyText"/>
      </w:pPr>
      <w:r>
        <w:t xml:space="preserve">Phần lớn biên giới giữa các lãnh thổ đều là những địa điểm có địa hình trở ngại do thiên nhiên tạo lên. Lớn thì là biên giới quốc gia, nhỏ thì là biên giới giữa các huyện, đều được xác định như vậy.</w:t>
      </w:r>
    </w:p>
    <w:p>
      <w:pPr>
        <w:pStyle w:val="BodyText"/>
      </w:pPr>
      <w:r>
        <w:t xml:space="preserve">Biên giới giữa quận Hà Nội và quận Hà Bắc là một dãy núi dài nằm vắt ngang giữa hai quận. Đây là một nhánh núi kéo dài hơn hai trăm dặm, là một bộ phận của dãy núi Thái Hành, kéo dài đến tận Hoàng Hà, trên nhánh núi là một khu rừng rậm nguyên thủy, cây cối xanh um, tươi tốt.</w:t>
      </w:r>
    </w:p>
    <w:p>
      <w:pPr>
        <w:pStyle w:val="BodyText"/>
      </w:pPr>
      <w:r>
        <w:t xml:space="preserve">Do nước sông chảy xuyên qua và sự sụp đổ của địa chất mà ở bên trong dãy núi có tất cả mười mấy cái cửa ải lớn nhỏ.</w:t>
      </w:r>
    </w:p>
    <w:p>
      <w:pPr>
        <w:pStyle w:val="BodyText"/>
      </w:pPr>
      <w:r>
        <w:t xml:space="preserve">Thiên Hạ Kiêu Hùng</w:t>
      </w:r>
    </w:p>
    <w:p>
      <w:pPr>
        <w:pStyle w:val="BodyText"/>
      </w:pPr>
      <w:r>
        <w:t xml:space="preserve">Tác giả: Cao Nguyệt</w:t>
      </w:r>
    </w:p>
    <w:p>
      <w:pPr>
        <w:pStyle w:val="BodyText"/>
      </w:pPr>
      <w:r>
        <w:t xml:space="preserve">Quyển 15: Phong Khởi Vân Dũng Hà Đông Đạo</w:t>
      </w:r>
    </w:p>
    <w:p>
      <w:pPr>
        <w:pStyle w:val="Compact"/>
      </w:pPr>
      <w:r>
        <w:br w:type="textWrapping"/>
      </w:r>
      <w:r>
        <w:br w:type="textWrapping"/>
      </w:r>
    </w:p>
    <w:p>
      <w:pPr>
        <w:pStyle w:val="Heading2"/>
      </w:pPr>
      <w:bookmarkStart w:id="624" w:name="chương-599-gặp-gỡ-ở-chiến-trường"/>
      <w:bookmarkEnd w:id="624"/>
      <w:r>
        <w:t xml:space="preserve">601. Chương 599: Gặp Gỡ Ở Chiến Trường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Những cửa ải này nằm trên các con đường do thiên nhiên tạo ra mà thường xuyên có người qua lại. Phần lớn những con đường này tập trung ở trung nam bộ. Trong số các cửa ải ở đây, Lâm Thanh Quan và Diên Tân Quan là nổi tiếng nhất.</w:t>
      </w:r>
    </w:p>
    <w:p>
      <w:pPr>
        <w:pStyle w:val="BodyText"/>
      </w:pPr>
      <w:r>
        <w:t xml:space="preserve">Nhóm người Tống Kim Cương đang đi chính là đường đến huyện Cộng Thành. Vùng này có núi cao, sườn núi dốc, dễ thủ khó công, vì thế bọn họ liền chiếm lấy huyện Cộng Thành. Do đại quân của Đậu Kiến Đức tiến vào quận Hà Nội tạo ra một thời cơ vô cùng thuận lợi, Tống Kim Cương biết rõ phía nam huyện Tân Hương và Lâm Thanh Quan là nơi trọng yếu, nhưng binh lực của y không đủ, không dám chia ra, đành trơ mắt nhìn quân Tùy chiếm lấy huyện Tân Hương và Lâm Thanh Quan, Diên Tân Quan.</w:t>
      </w:r>
    </w:p>
    <w:p>
      <w:pPr>
        <w:pStyle w:val="BodyText"/>
      </w:pPr>
      <w:r>
        <w:t xml:space="preserve">Trong lòng Tống Kim Cương cũng biết rõ, phía bắc huyện Cộng Thành là vùng núi, phía nam là bình nguyên, cơ sở sản xuất lương thực không đủ để đáp ứng nhu cầu của quân đội, nhiều nhất chỉ có thể tạo thành một lối đi đến quận Hà Nội. Muốn có một căn cứ hậu cần để tấn công quận Hà Nội, nhất định phải chiếm huyện Tân Hương.</w:t>
      </w:r>
    </w:p>
    <w:p>
      <w:pPr>
        <w:pStyle w:val="BodyText"/>
      </w:pPr>
      <w:r>
        <w:t xml:space="preserve">Để tăng khẳ năng và cơ hội chiếm được huyện Tân Hương, Tống Kim Cương phái cháu trai là Tống Hổ dẫn một ngàn kỵ binh dọc theo Bách Môn Pha mở đường xuống phía nam.</w:t>
      </w:r>
    </w:p>
    <w:p>
      <w:pPr>
        <w:pStyle w:val="BodyText"/>
      </w:pPr>
      <w:r>
        <w:t xml:space="preserve">Bách Môn Pha là một đầu mối tưới tiêu của Hà Đường, do nước suối tụ tập lại mà thành. Bờ đông Hà Đường là một cánh đồng rộng mênh mông và rất nhiều thôn trang lớn nhỏ. Lúc này đã kết thúc vụ thu hoạch, nông dân đang đốt gốc rạ trên các bờ ruộng ven đường, khiến cho khói trắng phủ khắp bầu trời, tất cả đều mang một cảnh tối tăm mờ mịt, trong không khí tràn ngập mùi khói.</w:t>
      </w:r>
    </w:p>
    <w:p>
      <w:pPr>
        <w:pStyle w:val="BodyText"/>
      </w:pPr>
      <w:r>
        <w:t xml:space="preserve">Lúc này, ở trong làn khói trắng xóa có một nhóm lớn dân chúng đang dìu dắt nhau, bọn họ che miệng che mũi, thấp giọng mắng người đốt rạ. Trong đoàn người có rất nhiều xe bò, trên xe bò là lượng lớn lương thực. Đoàn người càng ngày càng dài, có khoảng ba bốn ngàn người, phụ nữ thì ôm trẻ nhỏ, đàn ông thì mang các đồ có giá trị trên lưng, người già thì dắt gia súc. Những người này đều là thôn dân ở các thôn bên cạnh, được quân Tùy sơ tán đến huyện Tân Hương. Thôn làng của bọn họ sắp trở thành chiến trường.</w:t>
      </w:r>
    </w:p>
    <w:p>
      <w:pPr>
        <w:pStyle w:val="BodyText"/>
      </w:pPr>
      <w:r>
        <w:t xml:space="preserve">Ở giữa huyện Tân Hương và huyện Cộng Thành có tất cả ba mươi mấy thôn trang to nhỏ, mấy ngàn hộ gia đình. Từ nửa tháng trước đã có người bắt đầu trốn đến huyện Tân Hương. Mà mấy ngày gần đây, do quân Tùy tổ chức động viên các nam nhân trong nhà rời đi, mỗi ngày đều có mấy ngàn người xuống phía nam tị nạn. Đội ngũ hôm nay là lớn nhất.</w:t>
      </w:r>
    </w:p>
    <w:p>
      <w:pPr>
        <w:pStyle w:val="BodyText"/>
      </w:pPr>
      <w:r>
        <w:t xml:space="preserve">Ở bên cạnh đoàn người là hơn sáu trăm kỵ binh quân Tùy, bọn họ cảnh giác quan sát tình hình xung quanh. Bọn họ nhận được tin báo, phát hiện có trinh sát của Tống Kim Cương ở xung quanh. Điều này mang ý nghĩa là có thể có đại đội nhân mã xuất hiện.</w:t>
      </w:r>
    </w:p>
    <w:p>
      <w:pPr>
        <w:pStyle w:val="BodyText"/>
      </w:pPr>
      <w:r>
        <w:t xml:space="preserve">Thủ lĩnh của đội kỵ binh quân Tùy này là Đỗ Diên Thâm, đảm nhiệm chức vụ Ưng Kích Lang Tướng, là thuộc cấp của Cao Tử Khai. Y và Huyện thừa Tân Hương phụ trách tổ chức rút lui cho mười mấy thôn trang ở phía tây.</w:t>
      </w:r>
    </w:p>
    <w:p>
      <w:pPr>
        <w:pStyle w:val="BodyText"/>
      </w:pPr>
      <w:r>
        <w:t xml:space="preserve">Lúc này bọn họ còn cách huyện Tân Hương hơn ba mươi dặm, tuy nhiên dân chúng đi lại vô cùng thong thả, hơn ba mươi dặm này phải đi mất một ngày.</w:t>
      </w:r>
    </w:p>
    <w:p>
      <w:pPr>
        <w:pStyle w:val="BodyText"/>
      </w:pPr>
      <w:r>
        <w:t xml:space="preserve">Sâu trong lòng Đỗ Diên Thâm có chút sốt ruột, y ngoắc một tên binh lính lại, chỉ vào gã rồi nói:</w:t>
      </w:r>
    </w:p>
    <w:p>
      <w:pPr>
        <w:pStyle w:val="BodyText"/>
      </w:pPr>
      <w:r>
        <w:t xml:space="preserve">- Ngươi đi nói với Trương Huyện thừa, tăng thêm tốc độ, tranh thủ thời gian, trong đêm nay phải đến được huyện Tân Hương.</w:t>
      </w:r>
    </w:p>
    <w:p>
      <w:pPr>
        <w:pStyle w:val="BodyText"/>
      </w:pPr>
      <w:r>
        <w:t xml:space="preserve">- Tuân lệnh!</w:t>
      </w:r>
    </w:p>
    <w:p>
      <w:pPr>
        <w:pStyle w:val="BodyText"/>
      </w:pPr>
      <w:r>
        <w:t xml:space="preserve">Gã lính quay đầu ngựa chạy về hướng nam. Tên lính truyền lệnh vừa rời đi, bỗng nhiên từ phía bắc truyền đến tiếng vó ngựa, vài tên thám báo của quân Tùy chạy xuyên qua sương khói của khu đốt gốc rạ, vội vàng chạy tới:</w:t>
      </w:r>
    </w:p>
    <w:p>
      <w:pPr>
        <w:pStyle w:val="BodyText"/>
      </w:pPr>
      <w:r>
        <w:t xml:space="preserve">- Đỗ tướng quân!</w:t>
      </w:r>
    </w:p>
    <w:p>
      <w:pPr>
        <w:pStyle w:val="BodyText"/>
      </w:pPr>
      <w:r>
        <w:t xml:space="preserve">Đỗ Diên Thâm quay đầu ngựa lại hỏi:</w:t>
      </w:r>
    </w:p>
    <w:p>
      <w:pPr>
        <w:pStyle w:val="BodyText"/>
      </w:pPr>
      <w:r>
        <w:t xml:space="preserve">- Chuyện gì?</w:t>
      </w:r>
    </w:p>
    <w:p>
      <w:pPr>
        <w:pStyle w:val="BodyText"/>
      </w:pPr>
      <w:r>
        <w:t xml:space="preserve">- Phía bắc phát hiện có quân đội của Tống Kim Cương!</w:t>
      </w:r>
    </w:p>
    <w:p>
      <w:pPr>
        <w:pStyle w:val="BodyText"/>
      </w:pPr>
      <w:r>
        <w:t xml:space="preserve">Đỗ Diên Thâm giật mình kinh hãi, vội vàng hỏi:</w:t>
      </w:r>
    </w:p>
    <w:p>
      <w:pPr>
        <w:pStyle w:val="BodyText"/>
      </w:pPr>
      <w:r>
        <w:t xml:space="preserve">- Có bao nhiêu người? Còn cách bao xa?</w:t>
      </w:r>
    </w:p>
    <w:p>
      <w:pPr>
        <w:pStyle w:val="BodyText"/>
      </w:pPr>
      <w:r>
        <w:t xml:space="preserve">- Có khoảng một ngàn người, toàn bộ đều là kỵ binh. Còn cách chúng ta chừng bảy tám dặm, đang hối hả chạy về phía nam.</w:t>
      </w:r>
    </w:p>
    <w:p>
      <w:pPr>
        <w:pStyle w:val="BodyText"/>
      </w:pPr>
      <w:r>
        <w:t xml:space="preserve">Đỗ Diên Thâm xốc lại tinh thần. Nếu là kỵ binh, với bảy tám dặm đường thì chỉ mất chút thời gian. Y quay đầu nhìn lại đoàn nạn dân lớn và gần ngàn chiếc xe bò, có chút lo lắng. Trước kia, quân đội của Tống Kim Cương cũng không hung ác lắm, nhưng gần đây toàn cướp sạch, giết sạch. Nếu bọn chúng xông đến, mấy ngàn nạn dân này chẳng khác nào dê kề miệng hổ.</w:t>
      </w:r>
    </w:p>
    <w:p>
      <w:pPr>
        <w:pStyle w:val="BodyText"/>
      </w:pPr>
      <w:r>
        <w:t xml:space="preserve">Đỗ Diên Thâm âm thầm suy nghĩ một lát, sau đó ra lệnh cho một gã lữ soái:</w:t>
      </w:r>
    </w:p>
    <w:p>
      <w:pPr>
        <w:pStyle w:val="BodyText"/>
      </w:pPr>
      <w:r>
        <w:t xml:space="preserve">- Ngươi dẫn theo một trăm huynh đệ bảo vệ dân chúng nhanh chóng đi về phía nam!</w:t>
      </w:r>
    </w:p>
    <w:p>
      <w:pPr>
        <w:pStyle w:val="BodyText"/>
      </w:pPr>
      <w:r>
        <w:t xml:space="preserve">Y lại hô to một tiếng:</w:t>
      </w:r>
    </w:p>
    <w:p>
      <w:pPr>
        <w:pStyle w:val="BodyText"/>
      </w:pPr>
      <w:r>
        <w:t xml:space="preserve">- Các huynh đệ còn lại theo ta!</w:t>
      </w:r>
    </w:p>
    <w:p>
      <w:pPr>
        <w:pStyle w:val="BodyText"/>
      </w:pPr>
      <w:r>
        <w:t xml:space="preserve">Đỗ Diên Thâm thống lĩnh năm trăm kỵ binh chạy như bay về hướng bắc nghênh chiến với quân địch.</w:t>
      </w:r>
    </w:p>
    <w:p>
      <w:pPr>
        <w:pStyle w:val="BodyText"/>
      </w:pPr>
      <w:r>
        <w:t xml:space="preserve">Tống Kim Cương có tất cả ba cháu trai ở trong quân ngũ, chia nhau phụ trách ba ngàn kỵ binh tinh nhuệ. Trong ba đứa cháu trai, Tống Hổ là mạnh mẽ nhất. Y chừng ba mươi tuổi, sử dụng một thanh Nhạn Linh Đại đao, tướng mạo hung ác, dáng vóc lực lưỡng, đã theo Tống Kim Cương nhiều năm, giết người như ngóe.</w:t>
      </w:r>
    </w:p>
    <w:p>
      <w:pPr>
        <w:pStyle w:val="BodyText"/>
      </w:pPr>
      <w:r>
        <w:t xml:space="preserve">Lần này Tống Kim Cương giao cho y nhiệm vụ mở đường xuống phía nam. Nhưng đối với Tống Hổ, cướp bóc tiền tài mới là điều mà bọn chúng quan tâm nhất. Mấy tháng trước, vì Tống Kim Cương muốn ngồi vững vàng ở quận Hà Nội, đã áp chế dục vọng bạo ngược của bọn chúng. Hiện tại đã được buông bỏ, khiến cho lòng Tống Hổ tràn ngập dục vọng chém chóc.</w:t>
      </w:r>
    </w:p>
    <w:p>
      <w:pPr>
        <w:pStyle w:val="BodyText"/>
      </w:pPr>
      <w:r>
        <w:t xml:space="preserve">Đội ngũ của y cũng giống y, tràn đầy dục vọng bạo ngược. Bọn họ đều có suy nghĩ đến số tiền phi nghĩa tổn thất trước khi đi, giờ muốn thu hồi lại toàn bộ.</w:t>
      </w:r>
    </w:p>
    <w:p>
      <w:pPr>
        <w:pStyle w:val="BodyText"/>
      </w:pPr>
      <w:r>
        <w:t xml:space="preserve">Nhưng làm cho Tống Hổ và thuộc hạ của y thất vọng, chính là việc bọn chúng một lòng xuôi nam, đi qua vài thôn trấn, đều là vườn không nhà trống, khiến cho sự phẫn nộ của bọn chúng nhanh chóng bị dồn nén. Đồng ruộng tràn ngập khói trắng khiến cho bọn chúng không thể mở mắt ra được.</w:t>
      </w:r>
    </w:p>
    <w:p>
      <w:pPr>
        <w:pStyle w:val="BodyText"/>
      </w:pPr>
      <w:r>
        <w:t xml:space="preserve">- Tướng quân, bên kia có mấy người!</w:t>
      </w:r>
    </w:p>
    <w:p>
      <w:pPr>
        <w:pStyle w:val="BodyText"/>
      </w:pPr>
      <w:r>
        <w:t xml:space="preserve">Một tên binh lính phát hiện có mấy người đứng ở bờ ruộng. Tống Hổ vung tay lên, kỵ binh của y như nhanh như gió đã bao vây mấy người kia lại. Đây là mấy lão nông đang đốt gốc rạ, bọn họ lưu lại là muốn đốt đống gốc rạ cuối cùng, giúp cho đất đai của bọn họ tăng thêm độ phì nhiêu, nhưng lại không kịp phát hiện đại đội kỵ binh chạy tới, bao vây lấy bọn họ. Mấy lão nông không có đường trốn, nhìn thấy mấy con mắt của hung thần ở xung quanh, bọn họ sợ tới mức ngã ngồi xuống đất.</w:t>
      </w:r>
    </w:p>
    <w:p>
      <w:pPr>
        <w:pStyle w:val="BodyText"/>
      </w:pPr>
      <w:r>
        <w:t xml:space="preserve">- Làm thịt bọn chúng!</w:t>
      </w:r>
    </w:p>
    <w:p>
      <w:pPr>
        <w:pStyle w:val="BodyText"/>
      </w:pPr>
      <w:r>
        <w:t xml:space="preserve">Tống Hổ gầm lên, xông tới bổ ra một đao, lập tức có một lão nông đầu lìa khỏi cổ. Thủ hạ của y cũng đồng loạt lao đến, chém chết mấy lão nông ở dưới ruộng. Một đám kỵ binh cất tiếng cười như điên.</w:t>
      </w:r>
    </w:p>
    <w:p>
      <w:pPr>
        <w:pStyle w:val="BodyText"/>
      </w:pPr>
      <w:r>
        <w:t xml:space="preserve">Đúng lúc này, từ trong khói đặc truyền đến tiếng xé gió, mấy trăm mũi tên gào thét lao tới, bắn về phía cụm kỵ binh dày đặc. Quân của Tống Hổ không có phòng bị, bị bắn ngã hơn trăm người, binh lính kêu lên thảm thiết, ngựa hí vang trời, tất cả đều ngã xuống. Quân phản loạn vô cùng hoảng sợ, toàn quân đại loạn.</w:t>
      </w:r>
    </w:p>
    <w:p>
      <w:pPr>
        <w:pStyle w:val="BodyText"/>
      </w:pPr>
      <w:r>
        <w:t xml:space="preserve">- Quân Tùy đến rồi!</w:t>
      </w:r>
    </w:p>
    <w:p>
      <w:pPr>
        <w:pStyle w:val="BodyText"/>
      </w:pPr>
      <w:r>
        <w:t xml:space="preserve">Một gã kỵ binh chạy tới hô to lên. Đúng lúc đó, một mũi tên bay tới xuyên thủng cổ của y. Y kêu lên thảm thiết rồi ngã khỏi ngựa. Trong khói trắng xuất hiện từng nhóm lớn kỵ binh của quân Tùy, vó ngựa đều được bọc rơm rạ, xông qua khói đặc, im hơi lặng tiếng mà đánh tới.</w:t>
      </w:r>
    </w:p>
    <w:p>
      <w:pPr>
        <w:pStyle w:val="BodyText"/>
      </w:pPr>
      <w:r>
        <w:t xml:space="preserve">Đỗ Diên Thâm thấy đội hình đối phương hỗn loạn, là cơ hội tốt, y liền hô to:</w:t>
      </w:r>
    </w:p>
    <w:p>
      <w:pPr>
        <w:pStyle w:val="BodyText"/>
      </w:pPr>
      <w:r>
        <w:t xml:space="preserve">- Giết…!</w:t>
      </w:r>
    </w:p>
    <w:p>
      <w:pPr>
        <w:pStyle w:val="BodyText"/>
      </w:pPr>
      <w:r>
        <w:t xml:space="preserve">Năm trăm kỵ binh quân Tùy giống như một thanh kiếm sắc lao đến, xông thẳng vào trong đội hình đang hỗn loạn của quân địch, đem hơn ngàn quân phản loạn tách làm hai phần. Năm trăm kỵ binh quân Tùy chia làm năm đội chỉnh tề, bọn họ xung phong liều chết, sắc bén và dũng mãnh phi thường, trong thời gian ngắn nhất chia cắt quân phản loạn thành bảy tám phần.</w:t>
      </w:r>
    </w:p>
    <w:p>
      <w:pPr>
        <w:pStyle w:val="BodyText"/>
      </w:pPr>
      <w:r>
        <w:t xml:space="preserve">Mặc dù phản quân có hơn ngàn kỵ binh, trang bị không kém quân Tùy bao nhiêu, nhưng trên phương diện huấn luyện lại có sự chênh lệch vô cùng lớn. Bọn chúng còn chưa kịp hồi phục sau trận mưa tên, vẫn đang hỗn loạn, lại bị quân Tùy xông đến chém giết, càng hỗn loạn hơn.</w:t>
      </w:r>
    </w:p>
    <w:p>
      <w:pPr>
        <w:pStyle w:val="BodyText"/>
      </w:pPr>
      <w:r>
        <w:t xml:space="preserve">Kỵ binh khi tác chiến quan trọng nhất là đội hình và phối hợp. Đội hình chỉnh tề thì chỉ huy càng thêm thuận lợi. Phối hợp thành thạo có thể tạo thành một chiến lực hùng mạnh, sức chiến đấu tăng cao, sẽ không mất thời gian và thể lực cho việc di chuyển.</w:t>
      </w:r>
    </w:p>
    <w:p>
      <w:pPr>
        <w:pStyle w:val="BodyText"/>
      </w:pPr>
      <w:r>
        <w:t xml:space="preserve">Trong lúc hỗn loạn, quân phản loạn liên tục bị giết phải lùi lại. Tống Hổ nổi giận, điên cuồng thét lên một tiếng, vung đại đao xông vào giữa quân Tùy, hung mãnh chém giết, liên tiếp chém ngã bảy tám kỵ binh quân Tùy. Ba trăm kỵ binh phía sau cũng theo y, xông thẳng vào đội ngũ quân Tùy, khiến cho một đội kỵ binh quân Tùy bị rối loạn.</w:t>
      </w:r>
    </w:p>
    <w:p>
      <w:pPr>
        <w:pStyle w:val="BodyText"/>
      </w:pPr>
      <w:r>
        <w:t xml:space="preserve">Phản quân đang hỗn loạn cũng bắt đầu tập trung lại bên cạnh Tống Hổ. Ở phía sau y, ba trăm kỵ binh lúc đầu đã nhanh chóng tăng thành năm trăm người, tình hình đang xấu dần có chuyển biến tốt hơn.</w:t>
      </w:r>
    </w:p>
    <w:p>
      <w:pPr>
        <w:pStyle w:val="BodyText"/>
      </w:pPr>
      <w:r>
        <w:t xml:space="preserve">Đỗ Diên Thâm vốn là một gã lính thám báo, từng bước từng bước đi lên trở thành một tướng quân. Y có kinh nghiệm tác chiến phong phú, biết rõ đặc điểm sĩ khí của phản quân phần lớn là do thủ lĩnh kêu gọi. Đám phản quân này cũng vậy, chỉ cần tiêu diệt được tên cầm đầu, toàn quân chắc chắn sụp đổ.</w:t>
      </w:r>
    </w:p>
    <w:p>
      <w:pPr>
        <w:pStyle w:val="BodyText"/>
      </w:pPr>
      <w:r>
        <w:t xml:space="preserve">Lúc này, y hạ lệnh:</w:t>
      </w:r>
    </w:p>
    <w:p>
      <w:pPr>
        <w:pStyle w:val="BodyText"/>
      </w:pPr>
      <w:r>
        <w:t xml:space="preserve">- Tập trung binh lực, giết chết tướng giặc!</w:t>
      </w:r>
    </w:p>
    <w:p>
      <w:pPr>
        <w:pStyle w:val="BodyText"/>
      </w:pPr>
      <w:r>
        <w:t xml:space="preserve">Hai đội kỵ binh quân Tùy từ hai cánh trái phải đánh tới, mục tiêu là Tống Hổ đang giống như hổ điên. Hơn mười cây trường mâu cùng lúc đâm tới Tống Hổ, y múa đại đao, chém bên phải bổ bên trái, đã có hai mươi mấy kỵ binh quân Tùy chết dưới tay y, hung ác dị thường. Quân Tùy ở bên cạnh y phải liên tiếp lùi lại.</w:t>
      </w:r>
    </w:p>
    <w:p>
      <w:pPr>
        <w:pStyle w:val="BodyText"/>
      </w:pPr>
      <w:r>
        <w:t xml:space="preserve">Thiên Hạ Kiêu Hùng</w:t>
      </w:r>
    </w:p>
    <w:p>
      <w:pPr>
        <w:pStyle w:val="BodyText"/>
      </w:pPr>
      <w:r>
        <w:t xml:space="preserve">Tác giả: Cao Nguyệt</w:t>
      </w:r>
    </w:p>
    <w:p>
      <w:pPr>
        <w:pStyle w:val="BodyText"/>
      </w:pPr>
      <w:r>
        <w:t xml:space="preserve">Quyển 15: Phong Khởi Vân Dũng Hà Đông Đạo</w:t>
      </w:r>
    </w:p>
    <w:p>
      <w:pPr>
        <w:pStyle w:val="Compact"/>
      </w:pPr>
      <w:r>
        <w:br w:type="textWrapping"/>
      </w:r>
      <w:r>
        <w:br w:type="textWrapping"/>
      </w:r>
    </w:p>
    <w:p>
      <w:pPr>
        <w:pStyle w:val="Heading2"/>
      </w:pPr>
      <w:bookmarkStart w:id="625" w:name="chương-600-nhìn-thấu-kế-địch"/>
      <w:bookmarkEnd w:id="625"/>
      <w:r>
        <w:t xml:space="preserve">602. Chương 600: Nhìn Thấu Kế Địch</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Đỗ Diên Thâm thấy nguy cơ xuất hiện, vội giục ngựa chạy gấp, từ bên cạnh sườn lao đến, giương cung lắp tên, một mũi tên bay về phía chiến mã của Tống Hổ. Một mũi tên cắm thẳng vào mắt trái, chiến mã hí lên một tiếng kinh hoàng, hai móng trước dựng lên, đứng bằng hai chân sau. Đỗ Diên Thâm bắn thêm một mũi tên nữa, xuyên thủng trái tim, chiến mã đổ xuống đất, khiến cho Tống Hổ bị đè ở bên dưới. Hơn chục quân Tùy đồng loạt xông lên, Tống Hổ đang bị ngựa đè lên, lập tức bị loạn thương đâm chết.</w:t>
      </w:r>
    </w:p>
    <w:p>
      <w:pPr>
        <w:pStyle w:val="BodyText"/>
      </w:pPr>
      <w:r>
        <w:t xml:space="preserve">Chủ tướng chết trận, quân phản loạn mất đi chỉ huy, nhanh chóng lâm vào hỗn loạn. Có không ít quân phản loạn quay đầu bỏ trốn. Kỵ binh quân Tùy lập tức chớp thời cơ xông lên, giết cho phản quân đại bại mà chạy, đuổi theo chém giết đến ngoài mười dặm.</w:t>
      </w:r>
    </w:p>
    <w:p>
      <w:pPr>
        <w:pStyle w:val="BodyText"/>
      </w:pPr>
      <w:r>
        <w:t xml:space="preserve">Lúc này, Đỗ Diên Thâm ghìm chặt chiến mã, y nghe thấy tiếng kèn trống từ xa truyền đến. Có một binh lính chỉ về phía xa hô lên:</w:t>
      </w:r>
    </w:p>
    <w:p>
      <w:pPr>
        <w:pStyle w:val="BodyText"/>
      </w:pPr>
      <w:r>
        <w:t xml:space="preserve">- Tướng quân, mau nhìn!</w:t>
      </w:r>
    </w:p>
    <w:p>
      <w:pPr>
        <w:pStyle w:val="BodyText"/>
      </w:pPr>
      <w:r>
        <w:t xml:space="preserve">Chỉ thấy ngoài vài dặm xuất hiện một đội quân đông nghịt, phải đến mấy chục ngàn quân, đang chậm rãi tiến đến chỗ này. Đây là đại quân của Đậu Kiến Đức, Đỗ Diên Thâm lập tức có phản ứng mãnh liệt, lo lắng hô to:</w:t>
      </w:r>
    </w:p>
    <w:p>
      <w:pPr>
        <w:pStyle w:val="BodyText"/>
      </w:pPr>
      <w:r>
        <w:t xml:space="preserve">- Lùi lại! Lập tức lùi lại!</w:t>
      </w:r>
    </w:p>
    <w:p>
      <w:pPr>
        <w:pStyle w:val="BodyText"/>
      </w:pPr>
      <w:r>
        <w:t xml:space="preserve">Mấy trăm kỵ binh quay đầu ngựa, nhanh chóng rút về hướng nam. Đây là đại quân tiên phong của Đậu Kiến Đức, có hơn ba mươi ngàn quân, do đại tướng số một của Đậu Kiến Đức là Vương Phục Bảo thống lĩnh.</w:t>
      </w:r>
    </w:p>
    <w:p>
      <w:pPr>
        <w:pStyle w:val="BodyText"/>
      </w:pPr>
      <w:r>
        <w:t xml:space="preserve">…</w:t>
      </w:r>
    </w:p>
    <w:p>
      <w:pPr>
        <w:pStyle w:val="BodyText"/>
      </w:pPr>
      <w:r>
        <w:t xml:space="preserve">Đại quân của Vương Phục Bảo đã sớm tới huyện Cộng Thành, y vẫn luôn chờ đợi Đậu Kiến Đức tới. Vương Phục Bảo là một đại tướng thiện chiến, đầu óc tỉnh táo. Y không vội vã cho quân tiến vào quận Hà Nội. Y biết còn quá sớm để giết vào quận Hà Nội, rất có thể bị quân Tùy sử dụng ưu thế về binh lực tiêu diệt. Chỉ cần nắm chắc đường tiến vào quận Hà Nội, sau đó chờ Đậu Kiến Đức và đại quân đến.</w:t>
      </w:r>
    </w:p>
    <w:p>
      <w:pPr>
        <w:pStyle w:val="BodyText"/>
      </w:pPr>
      <w:r>
        <w:t xml:space="preserve">Trên thực tế, đại quân của Đậu Kiến Đức đã đến huyện Tùy Hưng, còn cách huyện Cộng Thành mấy chục dặm. Từ huyện Tùy Hưng, Đậu Kiến Đức ra lệnh cho Vương Phục Bảo nhanh chóng chiếm lấy huyện Tân Hương.</w:t>
      </w:r>
    </w:p>
    <w:p>
      <w:pPr>
        <w:pStyle w:val="BodyText"/>
      </w:pPr>
      <w:r>
        <w:t xml:space="preserve">Tám mươi ngàn đại quân không phải là một con số mà huyện Cộng Thành nho nhỏ này có khả năng chống đỡ. Đậu Kiến Đức cần một vùng đất lớn hơn làm căn cứ đóng quân. Mà bình nguyên của huyện Tân Hương ở phía nam huyện Cộng Thành, không thể nghi ngờ chính là vùng đất lý tưởng nhất để đóng quân, cũng là căn cứ để bọn họ tiến đánh quận Hà Nội.</w:t>
      </w:r>
    </w:p>
    <w:p>
      <w:pPr>
        <w:pStyle w:val="BodyText"/>
      </w:pPr>
      <w:r>
        <w:t xml:space="preserve">Tin tức đại quân của Đậu Kiến Đức đã đến nhanh chóng được đưa đến huyện Tân Hương và huyện Gia ở phía tây.</w:t>
      </w:r>
    </w:p>
    <w:p>
      <w:pPr>
        <w:pStyle w:val="BodyText"/>
      </w:pPr>
      <w:r>
        <w:t xml:space="preserve">Đại quân của Đậu Kiến Đức đã tới huyện Cộng Thành. Tống Kim Cương dẫn theo mười thuộc hạ ra khỏi thành nghênh đón Đậu Kiến Đức.</w:t>
      </w:r>
    </w:p>
    <w:p>
      <w:pPr>
        <w:pStyle w:val="BodyText"/>
      </w:pPr>
      <w:r>
        <w:t xml:space="preserve">Tống Kim Cương tiến lên, quỳ một gối nói:</w:t>
      </w:r>
    </w:p>
    <w:p>
      <w:pPr>
        <w:pStyle w:val="BodyText"/>
      </w:pPr>
      <w:r>
        <w:t xml:space="preserve">- Ty chức Tống Kim Cương tham kiến Trường Nhạc Vương Điện hạ. Nguyện vì Điện hạ mà ra sức!</w:t>
      </w:r>
    </w:p>
    <w:p>
      <w:pPr>
        <w:pStyle w:val="BodyText"/>
      </w:pPr>
      <w:r>
        <w:t xml:space="preserve">Đậu Kiến Đức cười ha hả, tiến tới đỡ y dậy:</w:t>
      </w:r>
    </w:p>
    <w:p>
      <w:pPr>
        <w:pStyle w:val="BodyText"/>
      </w:pPr>
      <w:r>
        <w:t xml:space="preserve">- Tống huynh đệ nguyện ý đầu nhập vào Đậu Kiến Đức, ta cầu còn không được. Chỉ cần ta còn một chén canh, sẽ chia cho Tống huynh đệ một nửa.</w:t>
      </w:r>
    </w:p>
    <w:p>
      <w:pPr>
        <w:pStyle w:val="BodyText"/>
      </w:pPr>
      <w:r>
        <w:t xml:space="preserve">Trong lòng Tống Kim Cương cảm động, vốn đã nghe nói Đậu Kiến Đức khoan dung, hôm nay vừa thấy, quả nhiên danh bất hư truyền. Y có chút hổ thẹn nói:</w:t>
      </w:r>
    </w:p>
    <w:p>
      <w:pPr>
        <w:pStyle w:val="BodyText"/>
      </w:pPr>
      <w:r>
        <w:t xml:space="preserve">- Ty chức bất tài, không thể thay Điện hạ bảo vệ quận Hà Nội, thật sự không còn mặt mũi nào tới gặp Điện hạ.</w:t>
      </w:r>
    </w:p>
    <w:p>
      <w:pPr>
        <w:pStyle w:val="BodyText"/>
      </w:pPr>
      <w:r>
        <w:t xml:space="preserve">Đậu Kiến Đức vỗ vào bờ vai của y, an ủi:</w:t>
      </w:r>
    </w:p>
    <w:p>
      <w:pPr>
        <w:pStyle w:val="BodyText"/>
      </w:pPr>
      <w:r>
        <w:t xml:space="preserve">- Không cần nói những lời như vậy, đây không phải là vấn đề của ngươi. Dương Nguyên Khánh tự mình dẫn quân đến cứu viện, ngươi không phải là đối thủ của hắn. Ngươi có thể thay ta bảo vệ huyện Cộng Thành đã có công rồi, ta sẽ không trách ngươi.</w:t>
      </w:r>
    </w:p>
    <w:p>
      <w:pPr>
        <w:pStyle w:val="BodyText"/>
      </w:pPr>
      <w:r>
        <w:t xml:space="preserve">Thái độ khoan dung của Đậu Kiến Đức làm cho sự lo lắng của Tống Kim Cương vơi đi rất nhiều, y vội vàng nói:</w:t>
      </w:r>
    </w:p>
    <w:p>
      <w:pPr>
        <w:pStyle w:val="BodyText"/>
      </w:pPr>
      <w:r>
        <w:t xml:space="preserve">- Mời Điện hạ vào thành nghỉ ngơi, ty chức chuẩn bị tiệc rượu, mời Điện hạ tẩy trần.</w:t>
      </w:r>
    </w:p>
    <w:p>
      <w:pPr>
        <w:pStyle w:val="BodyText"/>
      </w:pPr>
      <w:r>
        <w:t xml:space="preserve">Đậu Kiến Đức cười ha hả:</w:t>
      </w:r>
    </w:p>
    <w:p>
      <w:pPr>
        <w:pStyle w:val="BodyText"/>
      </w:pPr>
      <w:r>
        <w:t xml:space="preserve">- Đa tạ ý tốt của Tống huynh đệ. Quân vụ khẩn cấp, ta sẽ không vào thành. Khi nào đoạt được quận Hà Nội, ta sẽ cùng ngươi uống rượu mừng.</w:t>
      </w:r>
    </w:p>
    <w:p>
      <w:pPr>
        <w:pStyle w:val="BodyText"/>
      </w:pPr>
      <w:r>
        <w:t xml:space="preserve">Đậu Kiến Đức lập tức cho đại quân hạ trại ở ngoài thành. Đỉnh lều nhanh chóng được dựng lên. Đậu Kiến Đức đi vào lều lớn của chính mình, Tống Chính Bản đi phía sau y nói:</w:t>
      </w:r>
    </w:p>
    <w:p>
      <w:pPr>
        <w:pStyle w:val="BodyText"/>
      </w:pPr>
      <w:r>
        <w:t xml:space="preserve">- Vương gia, Tống Kim Cương này trước thì phải bội Ngụy Đao Nhi, sau lại phản bội Lưu Vũ Chu, giờ thì phản bội Dương Nguyên Khánh. Người như thế không thể giữ lại, nhất định phải giết đi để trừ hậu hoạn.</w:t>
      </w:r>
    </w:p>
    <w:p>
      <w:pPr>
        <w:pStyle w:val="BodyText"/>
      </w:pPr>
      <w:r>
        <w:t xml:space="preserve">Vẻ mặt Đậu Kiến Đức âm u lạnh lẽo nói:</w:t>
      </w:r>
    </w:p>
    <w:p>
      <w:pPr>
        <w:pStyle w:val="BodyText"/>
      </w:pPr>
      <w:r>
        <w:t xml:space="preserve">- Ta biết, giữ y lại vì tạm thời còn cần dùng đến. Một ngày nào đó sẽ cho y một cái chết có ý nghĩa.</w:t>
      </w:r>
    </w:p>
    <w:p>
      <w:pPr>
        <w:pStyle w:val="BodyText"/>
      </w:pPr>
      <w:r>
        <w:t xml:space="preserve">Đi vào lều lớn, Đậu Kiến Đức vừa cười vừa nói;</w:t>
      </w:r>
    </w:p>
    <w:p>
      <w:pPr>
        <w:pStyle w:val="BodyText"/>
      </w:pPr>
      <w:r>
        <w:t xml:space="preserve">- Mưu kế ngươi đưa ra hôm trước, ta đã suy xét qua, rất tốt. Ta đã quyết định thực hiện nó, chỉ có điều ta hơi lo lắng là Dương Nguyên Khánh sẽ nhìn ra kế sách này.</w:t>
      </w:r>
    </w:p>
    <w:p>
      <w:pPr>
        <w:pStyle w:val="BodyText"/>
      </w:pPr>
      <w:r>
        <w:t xml:space="preserve">Tống Chính Bản lắc đầu nói:</w:t>
      </w:r>
    </w:p>
    <w:p>
      <w:pPr>
        <w:pStyle w:val="BodyText"/>
      </w:pPr>
      <w:r>
        <w:t xml:space="preserve">- Vương gia không cần phải lo lắng. Chủ lực của Vương gia và quân đội của Vương Phục Bảo cách nhau không xa, cho dù bị Dương Nguyên Khánh có nhìn ra, cũng có thể nhanh chóng hợp nhất hai quân. Có được ưu thế về binh lực, quan trọng là có thể tiêu diệt Dương Nguyên Khánh, điều này có ý nghĩa rất quan trọng trong việc cướp lấy Hà Đông của Vương gia, ngài không ngại thử một lần.</w:t>
      </w:r>
    </w:p>
    <w:p>
      <w:pPr>
        <w:pStyle w:val="BodyText"/>
      </w:pPr>
      <w:r>
        <w:t xml:space="preserve">Đậu Kiến Đức nghe vậy, khẽ thở dài:</w:t>
      </w:r>
    </w:p>
    <w:p>
      <w:pPr>
        <w:pStyle w:val="BodyText"/>
      </w:pPr>
      <w:r>
        <w:t xml:space="preserve">- Nếu Dương Nguyên Khánh chết trên tay ta, Đậu Kiến Đức ta có thể uy danh thiên hạ.</w:t>
      </w:r>
    </w:p>
    <w:p>
      <w:pPr>
        <w:pStyle w:val="BodyText"/>
      </w:pPr>
      <w:r>
        <w:t xml:space="preserve">…</w:t>
      </w:r>
    </w:p>
    <w:p>
      <w:pPr>
        <w:pStyle w:val="BodyText"/>
      </w:pPr>
      <w:r>
        <w:t xml:space="preserve">Dương Nguyên Khánh tự mình dẫn ba mươi ngàn chủ lực đã lấy được huyện Gia, sau đó chiếm được hơn năm mươi dặm phía tây huyện Tân Hương. Nơi này là dải đất bình nguyên, trong phạm vi trăm dặm đều là đồng ruộng và rừng rậm, có rất nhiều sông nhỏ, thuận lợi cho việc tưới tiêu, và liền thành một mảnh với huyện Tân Hương, trở thành khu vực có nông nghiệp phát triển nhất phía đông quận Hà Nội. Kênh Vĩnh Tế bắt đầu từ phía nam huyện Thành Nam, kéo dài hơn hai mươi dặm, băng ngang qua đó.</w:t>
      </w:r>
    </w:p>
    <w:p>
      <w:pPr>
        <w:pStyle w:val="BodyText"/>
      </w:pPr>
      <w:r>
        <w:t xml:space="preserve">Dựa vào chiến lược do Dương Khánh bố trí, hắn chuẩn bị giảm bớt, đưa trận chiến này đến ba huyện là huyện Cộng Thành, huyện Tân Hương và huyện Gia đã lấy được ở giữa mảnh đất dài và hẹp. Binh lực của hắn ít, chỉ có bốn mươi ngàn người. Tuy rằng sức chiến đấu của quân đội hắn rất mạnh, trang bị hoàn mỹ, nhưng quân đội của Đậu Kiến Đức đã trải qua nhiều năm chiến tranh, không phải là thứ quân đội ô hợp của Lưu Vũ Chu có thể so sánh. Trong lòng Dương Nguyên Khánh cũng vô cùng lo lắng.</w:t>
      </w:r>
    </w:p>
    <w:p>
      <w:pPr>
        <w:pStyle w:val="BodyText"/>
      </w:pPr>
      <w:r>
        <w:t xml:space="preserve">Xuất phát từ một suy tính chắc chắn, hắn khấn cấp ra lệnh cho Tần Quỳnh dẫn hai mươi ngàn quân từ Thái Nguyên nhanh chóng xuống phía Nam trợ giúp quận Hà Nội, đồng thời lệnh cho Lý Tĩnh dẫn mười ngàn quân tiến vào quận Hà Đông, gia tăng phòng ngự cho quận Hà Đông. Hắn rất lo lắng Lý Uyên sẽ nhân cơ hội hắn bị kiềm chế ở quận Hà Nội, tiến hành tấn công quy mô lớn quận Hà Đông.</w:t>
      </w:r>
    </w:p>
    <w:p>
      <w:pPr>
        <w:pStyle w:val="BodyText"/>
      </w:pPr>
      <w:r>
        <w:t xml:space="preserve">Lấy được huyện Gia, huyện nha tạm thời được đổi thành hành quân phủ Nguyên soái. Trên đại sảnh, Dương Nguyên Khánh đang thảo luận quân tình với vài đại tướng.</w:t>
      </w:r>
    </w:p>
    <w:p>
      <w:pPr>
        <w:pStyle w:val="BodyText"/>
      </w:pPr>
      <w:r>
        <w:t xml:space="preserve">- Tổng quản, nếu lại điều ba mươi ngàn đại quân từ Thái Nguyên xuống phía nam, thuộc hạ rất lo lắng khi Thái Nguyên trống rỗng, quân đội của Ngụy Đao Nhi sẽ thừa cơ mà vào.</w:t>
      </w:r>
    </w:p>
    <w:p>
      <w:pPr>
        <w:pStyle w:val="BodyText"/>
      </w:pPr>
      <w:r>
        <w:t xml:space="preserve">La Sĩ Tín đứng trước sa bàn, lo lắng nói.</w:t>
      </w:r>
    </w:p>
    <w:p>
      <w:pPr>
        <w:pStyle w:val="BodyText"/>
      </w:pPr>
      <w:r>
        <w:t xml:space="preserve">- Điều này ta đã từng nghĩ đến, ta đã lệnh cho Dương Nguy tạm thời bỏ qua phòng ngự của sáu quận Quan Bắc, đồng thời cắt giảm quân phòng ngự ở Linh Châu đến mười ngàn người. Dương Nguy dẫn hai mươi ngàn quân qua sông tới Thái Nguyên. Binh lực của Thái Nguyên tăng mạnh, hơn nữa sắp xếp lại quân đội của Tống Kim Cương ở phía bắc Thái Nguyên. Sự an toàn của Thái Nguyên chắc không có vấn đề gì, nhưng ở quận Hà Nội lại hai bề thụ địch, binh lực của chúng ta không đủ. Nói thật, ta rất lo là có thể thủ được hay không.</w:t>
      </w:r>
    </w:p>
    <w:p>
      <w:pPr>
        <w:pStyle w:val="BodyText"/>
      </w:pPr>
      <w:r>
        <w:t xml:space="preserve">Trước mặt mấy tướng lãnh thân tín, Dương Nguyên Khánh thẳng thắng nói ra nỗi lo của hắn.</w:t>
      </w:r>
    </w:p>
    <w:p>
      <w:pPr>
        <w:pStyle w:val="BodyText"/>
      </w:pPr>
      <w:r>
        <w:t xml:space="preserve">- Con mẹ nó, các ông đây là đã chọc vào tổ ong vò vẽ sao? Như thế nào mà bốn phương tám hướng đều có người muốn cắn chúng ta một cái, cuối cùng là được một mất một!</w:t>
      </w:r>
    </w:p>
    <w:p>
      <w:pPr>
        <w:pStyle w:val="BodyText"/>
      </w:pPr>
      <w:r>
        <w:t xml:space="preserve">Tính Trình Giảo Kim vốn nóng nảy, dễ xúc động, mở miệng mắng to.</w:t>
      </w:r>
    </w:p>
    <w:p>
      <w:pPr>
        <w:pStyle w:val="BodyText"/>
      </w:pPr>
      <w:r>
        <w:t xml:space="preserve">Dương Nguyên Khánh nhìn về phía La Sĩ Tín và Tiêu Tấn, thấy hai người bọn họ cũng dùng ánh mắt nghi hoặc nhìn mình. Thật ra điều Trình Giảo Kim nói cũng là nỗi lòng của bọn họ. Vốn bọn họ có Lý Uyên là đại địch, hiện giờ vì một quận Hà Nội, Đậu Kiến Đức và Lý Mật cũng đồng thời gây khó dễ với bọn họ. Phía bắc còn có La Nghệ và Ngụy Đao Nhi là tai họa ngầm. Quả thực là bọn họ đang đối diện với nguy cơ tứ bề thọ địch.</w:t>
      </w:r>
    </w:p>
    <w:p>
      <w:pPr>
        <w:pStyle w:val="BodyText"/>
      </w:pPr>
      <w:r>
        <w:t xml:space="preserve">Dương Nguyên Khánh cười nói:</w:t>
      </w:r>
    </w:p>
    <w:p>
      <w:pPr>
        <w:pStyle w:val="BodyText"/>
      </w:pPr>
      <w:r>
        <w:t xml:space="preserve">- Chủ yếu là chúng ta cưỡng đoạt Hà Đông, phá vỡ sự cân bằng của các thế lực. Dưới tình huống như vậy, gần như mọi ánh mắt đều nhìn vào chúng ta. Có người đứng xem, cũng có người muốn thừa dịp chúng ta chưa ổn định mà cắn một miếng, điều này rất bình thường. Điều này chứng tỏ chúng ta cũng không thể ngồi vững ở Hà Đông. Chỉ cần chúng ta vượt qua giai đoạn này là có thể ổn định lại tình hình. Có thể chiêu binh mở rộng quân đội, tăng cường thực lực của chúng ta.</w:t>
      </w:r>
    </w:p>
    <w:p>
      <w:pPr>
        <w:pStyle w:val="BodyText"/>
      </w:pPr>
      <w:r>
        <w:t xml:space="preserve">Lúc này, Ký Thất Tham Quân Tiêu Tấn ở bên cạnh cắn môi một cái rồi nói:</w:t>
      </w:r>
    </w:p>
    <w:p>
      <w:pPr>
        <w:pStyle w:val="BodyText"/>
      </w:pPr>
      <w:r>
        <w:t xml:space="preserve">- Tổng quản, vì sao chúng ta không thể tạm thời buông tha cho quận Hà Nội, để cho Lý Mật và Đậu Kiến Đức tự giết lẫn nhau, đợi khi bọn chúng lưỡng bại câu thương, chúng ta sẽ lại trở về quận Hà Nội?</w:t>
      </w:r>
    </w:p>
    <w:p>
      <w:pPr>
        <w:pStyle w:val="BodyText"/>
      </w:pPr>
      <w:r>
        <w:t xml:space="preserve">Dương Nguyên Khánh lắc đầu:</w:t>
      </w:r>
    </w:p>
    <w:p>
      <w:pPr>
        <w:pStyle w:val="BodyText"/>
      </w:pPr>
      <w:r>
        <w:t xml:space="preserve">- Để làm được như vậy, điều kiện đầu tiên là thế lực của Lý Mật và Đậu Kiến Đức phải ngang nhau. Nhưng trên thực tế, quận Hà Nội cũng không phải là lợi ích căn bản của Lý Mật. Chiếm được thì càng vững chắc, không sai. Nhưng nếu không chiếm được, y cũng không tổn thất gì. Hơn nữa, nếu y tiến công trên quy mô lớn quận Hà Nội, hậu phương chiếm được không bảo đảm, cho nên, y tấn công chỉ sử dụng một phương thức như cường đạo là đánh lén. Một khi chúng ta rút lui, dựa vào tám mươi ngàn đại quân hung mạnh của Đậu Kiến Đức, Lý Mật tuyệt đối sẽ không dám đánh bừa, y cũng sẽ từ bỏ. Lúc đó, Đậu Kiến Đức không đánh cũng chiếm được quận Hà Nội. Không những thế, y còn có thể dựa vào việc chúng ta rút lui mà tiếp tục tấn công Hà Đông, đây mới là điều mà ta lo lắng nhất.</w:t>
      </w:r>
    </w:p>
    <w:p>
      <w:pPr>
        <w:pStyle w:val="BodyText"/>
      </w:pPr>
      <w:r>
        <w:t xml:space="preserve">- Vậy đánh con mẹ nó một trận, đem Đậu Kiến Đức ra đùa, y cũng sẽ không dám với tay đến quận Hà Nội!</w:t>
      </w:r>
    </w:p>
    <w:p>
      <w:pPr>
        <w:pStyle w:val="BodyText"/>
      </w:pPr>
      <w:r>
        <w:t xml:space="preserve">Trình Giảo Kim oán hận nói.</w:t>
      </w:r>
    </w:p>
    <w:p>
      <w:pPr>
        <w:pStyle w:val="BodyText"/>
      </w:pPr>
      <w:r>
        <w:t xml:space="preserve">Y vừa nói xong, có một binh lính chạy vội tới đại sảnh ở bên ngoài bẩm báo:</w:t>
      </w:r>
    </w:p>
    <w:p>
      <w:pPr>
        <w:pStyle w:val="BodyText"/>
      </w:pPr>
      <w:r>
        <w:t xml:space="preserve">- Khởi bẩm Tổng quản, Cao Tướng quân ở huyện Tân Hương phái người đến báo, nói có tình huống khẩn cấp!</w:t>
      </w:r>
    </w:p>
    <w:p>
      <w:pPr>
        <w:pStyle w:val="BodyText"/>
      </w:pPr>
      <w:r>
        <w:t xml:space="preserve">- Cho hắn vào!</w:t>
      </w:r>
    </w:p>
    <w:p>
      <w:pPr>
        <w:pStyle w:val="BodyText"/>
      </w:pPr>
      <w:r>
        <w:t xml:space="preserve">Lát sau, một gã lính đưa tin được dẫn đến, y quỳ một gối nói:</w:t>
      </w:r>
    </w:p>
    <w:p>
      <w:pPr>
        <w:pStyle w:val="BodyText"/>
      </w:pPr>
      <w:r>
        <w:t xml:space="preserve">- Khởi bẩm Tổng quản, ba mươi ngàn quân tiên phong của quân địch đã tới huyện Tân Hương, thành trì đã bị bao vây.</w:t>
      </w:r>
    </w:p>
    <w:p>
      <w:pPr>
        <w:pStyle w:val="BodyText"/>
      </w:pPr>
      <w:r>
        <w:t xml:space="preserve">- Bọn chúng không tấn công sao?</w:t>
      </w:r>
    </w:p>
    <w:p>
      <w:pPr>
        <w:pStyle w:val="BodyText"/>
      </w:pPr>
      <w:r>
        <w:t xml:space="preserve">Dương Nguyên Khánh hỏi.</w:t>
      </w:r>
    </w:p>
    <w:p>
      <w:pPr>
        <w:pStyle w:val="BodyText"/>
      </w:pPr>
      <w:r>
        <w:t xml:space="preserve">- Hổi bẩm Tổng quản, chưa tấn công, chỉ bao vây thành trì.</w:t>
      </w:r>
    </w:p>
    <w:p>
      <w:pPr>
        <w:pStyle w:val="BodyText"/>
      </w:pPr>
      <w:r>
        <w:t xml:space="preserve">La Sĩ Tín lo lắng nói;</w:t>
      </w:r>
    </w:p>
    <w:p>
      <w:pPr>
        <w:pStyle w:val="BodyText"/>
      </w:pPr>
      <w:r>
        <w:t xml:space="preserve">- Tổng quản, chúng ta suất quân đi cứu viện huyện Tân Hương!</w:t>
      </w:r>
    </w:p>
    <w:p>
      <w:pPr>
        <w:pStyle w:val="BodyText"/>
      </w:pPr>
      <w:r>
        <w:t xml:space="preserve">Cao Tử Khai là phó tướng của y, huyện Tân Hương chỉ có năm ngàn quân canh giữ. Y biết rõ huyện thành không phải là loại thành được xây dựng kiên cố, có thể phòng thủ lâu dài, cũng không phải hùng thành như thành Thái Nguyên. Ba mươi ngàn quân đội sẽ dễ dàng công phá huyện Tân Hương.</w:t>
      </w:r>
    </w:p>
    <w:p>
      <w:pPr>
        <w:pStyle w:val="BodyText"/>
      </w:pPr>
      <w:r>
        <w:t xml:space="preserve">Tiêu Tấn ở bên cạnh nhắc nhở y:</w:t>
      </w:r>
    </w:p>
    <w:p>
      <w:pPr>
        <w:pStyle w:val="BodyText"/>
      </w:pPr>
      <w:r>
        <w:t xml:space="preserve">- La Tướng quân, đối phương chỉ vây mà không đánh, chắc chắn là muốn vây thành đánh viện binh. Ngươi dẫn quân đến cứu viện, chẳng khác nào đi chịu chết.</w:t>
      </w:r>
    </w:p>
    <w:p>
      <w:pPr>
        <w:pStyle w:val="BodyText"/>
      </w:pPr>
      <w:r>
        <w:t xml:space="preserve">- Có thể. Nhưng bọn chúng chỉ có ba mươi ngàn quân, chúng ta tập trung binh lực, phối hợp trong ngoài, có thể đánh bại bọn chúng.</w:t>
      </w:r>
    </w:p>
    <w:p>
      <w:pPr>
        <w:pStyle w:val="BodyText"/>
      </w:pPr>
      <w:r>
        <w:t xml:space="preserve">Lúc này, Trình Giảo Kim nhếch miệng cười nói:</w:t>
      </w:r>
    </w:p>
    <w:p>
      <w:pPr>
        <w:pStyle w:val="BodyText"/>
      </w:pPr>
      <w:r>
        <w:t xml:space="preserve">- Tiểu La, Tổng quản chưa nói, ngươi gấp làm gì. Tổng quản an bài thế nào, chúng ta sẽ đánh như thế, không cần ý tưởng của cá nhân.</w:t>
      </w:r>
    </w:p>
    <w:p>
      <w:pPr>
        <w:pStyle w:val="BodyText"/>
      </w:pPr>
      <w:r>
        <w:t xml:space="preserve">La Sĩ Tín bình tĩnh lại, nhìn Dương Nguyên Khánh, chờ đợi mệnh lệnh của Dương Nguyên Khánh. Dương Nguyên Khánh chăm chú nhìn vào sa bàn, tập trung suy nghĩ, không nói gì. Hắn biết Vương Phục Bảo là mãnh tướng mạnh nhất dưới tay Đậu Kiến Đức, bách chiến bách thắng. Trên thực tế y đã sớm tới huyện Cộng Thành, vì sao lại chậm chạp không tiến công Tân Hương? Rất rõ ràng là y sợ bị mình tập trung binh lực nuốt gọn. Hiện tại, y xuất binh đến Tân Hương, chứng tỏ đại quân của Đậu Kiến Đức đã đến huyện Cộng Thành. Nếu mình xuất quân đi cứu viện huyện Tân Hương, như vậy Đậu Kiến Đức sẽ có hành động gì?</w:t>
      </w:r>
    </w:p>
    <w:p>
      <w:pPr>
        <w:pStyle w:val="BodyText"/>
      </w:pPr>
      <w:r>
        <w:t xml:space="preserve">- Đây là một miếng mồi!</w:t>
      </w:r>
    </w:p>
    <w:p>
      <w:pPr>
        <w:pStyle w:val="BodyText"/>
      </w:pPr>
      <w:r>
        <w:t xml:space="preserve">Dương Nguyên Khánh lạnh lùng nói.</w:t>
      </w:r>
    </w:p>
    <w:p>
      <w:pPr>
        <w:pStyle w:val="BodyText"/>
      </w:pPr>
      <w:r>
        <w:t xml:space="preserve">La Sĩ Tín ngẩn ra, vội hỏi:</w:t>
      </w:r>
    </w:p>
    <w:p>
      <w:pPr>
        <w:pStyle w:val="BodyText"/>
      </w:pPr>
      <w:r>
        <w:t xml:space="preserve">- Tổng quản, vì sao lại nói thế?</w:t>
      </w:r>
    </w:p>
    <w:p>
      <w:pPr>
        <w:pStyle w:val="BodyText"/>
      </w:pPr>
      <w:r>
        <w:t xml:space="preserve">- Dã tâm của Đậu Kiến Đức không chỉ dừng lại ở một quận Hà Nội, y phải chiếm lĩnh toàn bộ Hà Đông. Y biết ta ở trong này nên mới ra lệnh cho quân đội của Vương Phục Bảo ra vẻ là vây thành đánh viện binh, chờ ta đánh tới Tân Hương, Vương Phục Bảo sẽ nhanh chóng lùi về phía đông.</w:t>
      </w:r>
    </w:p>
    <w:p>
      <w:pPr>
        <w:pStyle w:val="BodyText"/>
      </w:pPr>
      <w:r>
        <w:t xml:space="preserve">Nói đến đây, Dương Nguyên Khánh dùng cây gỗ vẽ một đường cong ở giữa huyện Cộng Thành và huyện Gia, trầm giọng nói:</w:t>
      </w:r>
    </w:p>
    <w:p>
      <w:pPr>
        <w:pStyle w:val="BodyText"/>
      </w:pPr>
      <w:r>
        <w:t xml:space="preserve">- Sau đó đại quân của Đậu Kiến Đức sẽ nhanh chóng chạy đến phía sau chúng ta, chiếm lĩnh huyện Gia, cắt đứt đường lùi của ta, như vậy ta sẽ bị ngăn ở huyện Tân Hương, tám mươi ngàn quân tấn công bốn mươi ngàn quân, muốn bắt sống Dương Nguyên Khánh ta.</w:t>
      </w:r>
    </w:p>
    <w:p>
      <w:pPr>
        <w:pStyle w:val="BodyText"/>
      </w:pPr>
      <w:r>
        <w:t xml:space="preserve">La Sĩ Tính hít một hơi lạnh, y bỗng nhiên biết được mình suy nghĩ rất đơn giản. Lúc này, Dương Nguyên Khánh bỗng nhiên cười hỏi Trình Giảo Kim:</w:t>
      </w:r>
    </w:p>
    <w:p>
      <w:pPr>
        <w:pStyle w:val="BodyText"/>
      </w:pPr>
      <w:r>
        <w:t xml:space="preserve">- Lão Trình, nếu là ngươi, ngươi sẽ làm thế nào?</w:t>
      </w:r>
    </w:p>
    <w:p>
      <w:pPr>
        <w:pStyle w:val="BodyText"/>
      </w:pPr>
      <w:r>
        <w:t xml:space="preserve">Trình Giảo Kim gãi đầu mất nửa ngày, ánh mắt sáng lên, nháy mắt mấy cái rồi cười nói:</w:t>
      </w:r>
    </w:p>
    <w:p>
      <w:pPr>
        <w:pStyle w:val="BodyText"/>
      </w:pPr>
      <w:r>
        <w:t xml:space="preserve">- Điều này làm ta nhớ đến một việc, trước đây hàng xóm cũ của ta có cưới một nương tử xinh đẹp, cũng có mấy tên vô lại cũng để ý đến thiếu nữ xinh đẹp này, bọn chúng nghĩ ra một biện pháp, nói với hàng xóm, nói là trong sông có ba ba, một đêm có thể mò được hơn chục con, bọn chúng còn mua hơn chục con ba ba để giả mạo, mục đích chính là muốn lừa gạt hàng xóm ban đêm ra sông mò ba ba, khi đó bọn chúng có thể lẻn vào phòng ức hiếp thiếu phụ xinh đẹp. Không ngờ, hàng xóm kia nghe được việc bọn chúng mua ba ba ở trên chợ, liền mời ta hỗ trợ. Ban đêm, chúng ta mai phục ở phía ngoài tường, thừa dịp mấy tên vô lại vừa trèo tường vào, cầm gậy gộc xông lên dùng toàn lực mà đánh…</w:t>
      </w:r>
    </w:p>
    <w:p>
      <w:pPr>
        <w:pStyle w:val="BodyText"/>
      </w:pPr>
      <w:r>
        <w:t xml:space="preserve">Trình Giảo Kim vẫn còn chưa nói xong, Tiêu Tấn liền vỗ tay bảo;</w:t>
      </w:r>
    </w:p>
    <w:p>
      <w:pPr>
        <w:pStyle w:val="BodyText"/>
      </w:pPr>
      <w:r>
        <w:t xml:space="preserve">- Hay! Quả nhiên là diệu kế!</w:t>
      </w:r>
    </w:p>
    <w:p>
      <w:pPr>
        <w:pStyle w:val="BodyText"/>
      </w:pPr>
      <w:r>
        <w:t xml:space="preserve">Dương Nguyên Khánh giơ tay vỗ vào gáy y, cười nói:</w:t>
      </w:r>
    </w:p>
    <w:p>
      <w:pPr>
        <w:pStyle w:val="BodyText"/>
      </w:pPr>
      <w:r>
        <w:t xml:space="preserve">- Không tồi! Tài năng mới.</w:t>
      </w:r>
    </w:p>
    <w:p>
      <w:pPr>
        <w:pStyle w:val="BodyText"/>
      </w:pPr>
      <w:r>
        <w:t xml:space="preserve">Trình Giảo Kim sờ sờ cái ót, cười ha hả:</w:t>
      </w:r>
    </w:p>
    <w:p>
      <w:pPr>
        <w:pStyle w:val="BodyText"/>
      </w:pPr>
      <w:r>
        <w:t xml:space="preserve">- Nếu Tổng quản không có ở đây, chỉ sợ ta xông đến còn nhanh hơn tiểu La, ta là người nha! Bản lĩnh đẻ trứng thì không có, nhưng bản lĩnh trộm trứng thì vẫn có một chút.</w:t>
      </w:r>
    </w:p>
    <w:p>
      <w:pPr>
        <w:pStyle w:val="BodyText"/>
      </w:pPr>
      <w:r>
        <w:t xml:space="preserve">La Sĩ Tín yên lặng gật đầu. Không dưới một lần sư phụ nói cho y biết, Trình Giảo Kim là một người có được sự tinh tế, tỉ mỉ ở bên trong sự thô kệch, y vẫn không tin tưởng lắm, nhưng hiện tại y đã tin. Trình Giảo Kim nhìn có vẻ tùy tiện, nhưng thực ra lại vô cùng tinh tế.</w:t>
      </w:r>
    </w:p>
    <w:p>
      <w:pPr>
        <w:pStyle w:val="BodyText"/>
      </w:pPr>
      <w:r>
        <w:t xml:space="preserve">- Tổng quản, thuộc hạ đã hiểu. Hãy để cho thuộc hạ đi cứu viện. Thuộc hạ dẫn theo năm ngàn quân ra vẻ là quân chủ lực, mà Tổng quản dĩ dật đãi lão, lấy ba mươi ngàn quân đánh với năm mươi ngàn quân của Đậu Kiến Đức, trận này chúng ta sẽ không thua.</w:t>
      </w:r>
    </w:p>
    <w:p>
      <w:pPr>
        <w:pStyle w:val="BodyText"/>
      </w:pPr>
      <w:r>
        <w:t xml:space="preserve">Dương Nguyên Khánh lắc đầu, chỉ vào Trình Giảo Kim rồi nói:</w:t>
      </w:r>
    </w:p>
    <w:p>
      <w:pPr>
        <w:pStyle w:val="BodyText"/>
      </w:pPr>
      <w:r>
        <w:t xml:space="preserve">- Do Giảo Kim ngụy trang làm cứu viện, ngươi theo ta. Chúng ta đi phá chủ lực của Đậu Kiến Đức.</w:t>
      </w:r>
    </w:p>
    <w:p>
      <w:pPr>
        <w:pStyle w:val="BodyText"/>
      </w:pPr>
      <w:r>
        <w:t xml:space="preserve">Trình Giảo Kim nghe thấy mình phải đi làm con ba ba, vẻ mặt trở nên tím tái.</w:t>
      </w:r>
    </w:p>
    <w:p>
      <w:pPr>
        <w:pStyle w:val="BodyText"/>
      </w:pPr>
      <w:r>
        <w:t xml:space="preserve">Màn đêm bao phủ cả bầu trời, ánh trăng sáng chiếu tỏ cả mặt nước trên sông, mặt nước gợn sóng lăn tăn. Sông Thanh Thủy bắt nguồn từ một nhánh sông nhỏ từ Thái Hành Sơn, chảy qua huyện Cộng Thành và huyện Hòa Tân, sau cùng đổ vào kênh Vĩnh Tế.</w:t>
      </w:r>
    </w:p>
    <w:p>
      <w:pPr>
        <w:pStyle w:val="BodyText"/>
      </w:pPr>
      <w:r>
        <w:t xml:space="preserve">Nơi này là thượng nguồn sông Thanh Thủy, bậc thang thứ hai chuyển sang hướng nam của Thái Hành Sơn, hai bên bờ của sông Thanh Thủy tuy không còn là núi cao với dốc đứng cheo leo, nhưng cũng là miền đồi núi chập chùng, liên tiếp là đồi núi, dân cư thưa thớt, đồng ruộng không có bao nhiêu, rừng rậm bao trùm cả đồi núi.</w:t>
      </w:r>
    </w:p>
    <w:p>
      <w:pPr>
        <w:pStyle w:val="BodyText"/>
      </w:pPr>
      <w:r>
        <w:t xml:space="preserve">Dưới ánh trăng, một đội quân rất lớn đã vượt qua sông Thanh Thủy, đang tiếp tục hùng dũng hành quân theo hướng tây, là đội quân chủ lực của Đậu Kiến Đức, với khoảng bốn mươi lăm ngàn người, gã cũng không mang hết toàn lực ra, mà để lại năm nghìn quân đội trấn thủ huyện Cộng Thành. Đậu Kiến Đức cũng sợ Dương Nguyên Khánh đột xuất xuất binh tập kích huyện Cộng Thành, cắt đứt đường thối lui của gã.</w:t>
      </w:r>
    </w:p>
    <w:p>
      <w:pPr>
        <w:pStyle w:val="BodyText"/>
      </w:pPr>
      <w:r>
        <w:t xml:space="preserve">Vượt qua sông Thanh Thủy, đồng nghĩa với việc bọn chúng đã đến được vị trí song song với huyện Hoạch Gia. Đậu Kiến Đức nhìn sắc trời một chút, sắp đến canh hai nửa đêm, trong lòng gã nhanh chóng tính toán một chút, tiếp tục xuôi về hướng nam hai mươi dặm, có thể đến được phía sau huyện Hoạch Gia trước khi trời sáng.</w:t>
      </w:r>
    </w:p>
    <w:p>
      <w:pPr>
        <w:pStyle w:val="BodyText"/>
      </w:pPr>
      <w:r>
        <w:t xml:space="preserve">Đậu Kiến Đức trong lòng có chút căng thẳng, nhưng lại vô cùng chờ đợi. Căng thẳng là gã không biết mình có thể nắm chặt được cơ hội này hay không, gã cũng biết Dương Nguyên Khánh là một nhân vật lợi hại, vô cùng giỏi về việc nắm bắt thời cơ chiến đấu, nếu việc đánh lén này bị phá vỡ, rất có thể gã sẽ trở thành nạn nhân.</w:t>
      </w:r>
    </w:p>
    <w:p>
      <w:pPr>
        <w:pStyle w:val="BodyText"/>
      </w:pPr>
      <w:r>
        <w:t xml:space="preserve">Nhưng trong lòng gã hết sức mong đợi, nếu gã nắm được cơ hội này, Dương Nguyên Khánh sẽ đi vào bước đường cùng, nếu như có thể giết chết hoặc là bắt sống Dương Nguyên Khánh, có nghĩa Hà Đông sẽ đổi chủ, đồng nghĩa gã loại bỏ được mối đe dọa lớn nhất ở Hà Đông, vì lợi ích lơn lao này khiến Đậu Kiến Đức cam tâm mạo hiểm.</w:t>
      </w:r>
    </w:p>
    <w:p>
      <w:pPr>
        <w:pStyle w:val="BodyText"/>
      </w:pPr>
      <w:r>
        <w:t xml:space="preserve">- Bẩm báo Vương gia, thám báo nói phía trước không có gì khác thường.</w:t>
      </w:r>
    </w:p>
    <w:p>
      <w:pPr>
        <w:pStyle w:val="BodyText"/>
      </w:pPr>
      <w:r>
        <w:t xml:space="preserve">Một tên quan hướng về gã bẩm báo.</w:t>
      </w:r>
    </w:p>
    <w:p>
      <w:pPr>
        <w:pStyle w:val="BodyText"/>
      </w:pPr>
      <w:r>
        <w:t xml:space="preserve">Đậu Kiến Đức gật gật đầu ra lệnh:</w:t>
      </w:r>
    </w:p>
    <w:p>
      <w:pPr>
        <w:pStyle w:val="BodyText"/>
      </w:pPr>
      <w:r>
        <w:t xml:space="preserve">- Tăng tốc lên, đi thêm hai mươi dặm xuống phía nam!</w:t>
      </w:r>
    </w:p>
    <w:p>
      <w:pPr>
        <w:pStyle w:val="BodyText"/>
      </w:pPr>
      <w:r>
        <w:t xml:space="preserve">Dưới ánh trăng quân đội tăng hết tốc độ tiến về phía trước, đội ngũ chỉnh tề, bọn lính mặc áo giáp hai mảnh và áo giáp Minh Quang, tay cầm trường mâu và khiên, dáng đi mạnh mẽ, tinh thần hăng hái, quân đội này do hai mươi ngàn kỵ binh và hai mươi lăm ngàn bộ binh tạo thành. Là đội quân tinh nhuệ của Đậu Kiến Đức, rất nhiều binh lính đều là lính cũ đi theo gã từ năm Đại Nghiệm thứ sáu, từng trải qua trăm trận, từ sự lặng lẽ hành quân có thể thấy được không phải là đám quân ô hợp của Lưu Vũ Chu.</w:t>
      </w:r>
    </w:p>
    <w:p>
      <w:pPr>
        <w:pStyle w:val="BodyText"/>
      </w:pPr>
      <w:r>
        <w:t xml:space="preserve">Đội quân hăng hái hành quân dọc theo ven rừng, hai bên đường lớn là khu rừng rậm, đồi núi chập chùng, thế núi liền nhau, phía trước nhiều đội thám báo đi trước dò đường. Thỉnh thoảng đem thông tin ven đường không có việc gì truyền về chủ soái.</w:t>
      </w:r>
    </w:p>
    <w:p>
      <w:pPr>
        <w:pStyle w:val="BodyText"/>
      </w:pPr>
      <w:r>
        <w:t xml:space="preserve">Lúc canh ba, đội quân bắt đầu chuyển hướng về phía nam, lại đi hơn mười dặm thì vào vùng đồng bằng, nơi này là phía tây của huyện Hoạch Gia. Lúc này, Đậu Kiến Đức nhận được tin, lúc xế chiều Dương Nguyên Khánh đích thân dẫn một đội quân hơn hai mươi ngàn người đánh vào huyện Tân Hương.</w:t>
      </w:r>
    </w:p>
    <w:p>
      <w:pPr>
        <w:pStyle w:val="BodyText"/>
      </w:pPr>
      <w:r>
        <w:t xml:space="preserve">Tin này làm cho Đậu Kiến Đức vui mừng, gã lại ha lệnh đi nhanh hơn, tranh thủ canh năm đến được huyện Hoạch Gia.</w:t>
      </w:r>
    </w:p>
    <w:p>
      <w:pPr>
        <w:pStyle w:val="BodyText"/>
      </w:pPr>
      <w:r>
        <w:t xml:space="preserve">Hơn bốn mươi lăm ngàn người hối hả hành quân vào cánh đồng mênh mông vô bờ, xa xa tình cờ có thể trông thấy từng thôn trang và rừng cây. Bọn chúng đã nhanh chóng để lại sau lưng con sông nhỏ rộng hơn một trượng.</w:t>
      </w:r>
    </w:p>
    <w:p>
      <w:pPr>
        <w:pStyle w:val="BodyText"/>
      </w:pPr>
      <w:r>
        <w:t xml:space="preserve">Mối nguy rình rập thường là vào lúc không chuẩn bị, ngay khi đội quân của Đậu Kiến Đức khoảng ngoài ba dặm về hướng đông nam, một đội quân đông nghịt đã bài trận đâu vào đó, Dương Nguyên Khánh tự mình dẫn ba mươi ngàn kỵ binh đã ở đây đợi ba canh giờ rồi, lấy khỏe đánh mệt. Cùng đợi con mồi tới cửa.</w:t>
      </w:r>
    </w:p>
    <w:p>
      <w:pPr>
        <w:pStyle w:val="BodyText"/>
      </w:pPr>
      <w:r>
        <w:t xml:space="preserve">Giống như là Đậu Kiến Đức sẽ đem binh lính tinh nhuệ nhất bên người, Dương Nguyên Khánh cũng đưa binh lính tinh nhuệ nhất theo, đây là ba mươi ngàn binh lính cũ đã theo hắn từ Phong Châu đến, cũng là kỵ binh tinh nhuệ đã trải qua trăm trận chiến, trung thành và tận tâm với hắn.</w:t>
      </w:r>
    </w:p>
    <w:p>
      <w:pPr>
        <w:pStyle w:val="BodyText"/>
      </w:pPr>
      <w:r>
        <w:t xml:space="preserve">Ba ngàn kỵ binh của Dương Nguyên Khánh ẩn mình ở đằng sau một cánh rừng rộng lớn, khiến cho đội quân không thể phát hiện sự hiện diện của họ, nhưng đội quân của Đậu Kiến Đức không đi theo đường thẳng, mà đi theo đường cong, càng ngày càng áp sát quân Tùy.</w:t>
      </w:r>
    </w:p>
    <w:p>
      <w:pPr>
        <w:pStyle w:val="BodyText"/>
      </w:pPr>
      <w:r>
        <w:t xml:space="preserve">Thiên Hạ Kiêu Hùng</w:t>
      </w:r>
    </w:p>
    <w:p>
      <w:pPr>
        <w:pStyle w:val="BodyText"/>
      </w:pPr>
      <w:r>
        <w:t xml:space="preserve">Tác giả: Cao Nguyệt</w:t>
      </w:r>
    </w:p>
    <w:p>
      <w:pPr>
        <w:pStyle w:val="BodyText"/>
      </w:pPr>
      <w:r>
        <w:t xml:space="preserve">Quyển 15: Phong Khởi Vân Dũng Hà Đông Đạo</w:t>
      </w:r>
    </w:p>
    <w:p>
      <w:pPr>
        <w:pStyle w:val="Compact"/>
      </w:pPr>
      <w:r>
        <w:br w:type="textWrapping"/>
      </w:r>
      <w:r>
        <w:br w:type="textWrapping"/>
      </w:r>
    </w:p>
    <w:p>
      <w:pPr>
        <w:pStyle w:val="Heading2"/>
      </w:pPr>
      <w:bookmarkStart w:id="626" w:name="chương-601-lưỡng-cường-giao-tranh"/>
      <w:bookmarkEnd w:id="626"/>
      <w:r>
        <w:t xml:space="preserve">603. Chương 601: Lưỡng Cường Giao Tranh</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Khoảng cách lúc đầu ba ngàn dặm dần dần rút ngắn còn hai dặm, dưới ánh trăng, ánh mắt của Dương Nguyên Khánh lạnh lùng. Hiện ra sát khí, hắn đã thấy rồi. Ở phía xa có một đường màu đen đang di chuyển rất nhanh.</w:t>
      </w:r>
    </w:p>
    <w:p>
      <w:pPr>
        <w:pStyle w:val="BodyText"/>
      </w:pPr>
      <w:r>
        <w:t xml:space="preserve">Dương Nguyên Khánh chậm rãi rút chiến đao ra, lại ngẩng đầu nhìn thoáng qua ánh trăng khuyết sáng ngời, đôi mắt nheo lại, chiến đấu dưới ánh trăng, đây là phương thức chiến đấu hắn thích nhất, nhưng Đậu Kiến Đức có thể không thích nó. Khóe miệng của hắn lộ ra một nụ cười tàn khốc, chiến đao dưới ánh trăng vẽ một đường cong, chém thẳng về phía trước.</w:t>
      </w:r>
    </w:p>
    <w:p>
      <w:pPr>
        <w:pStyle w:val="BodyText"/>
      </w:pPr>
      <w:r>
        <w:t xml:space="preserve">- Giết!</w:t>
      </w:r>
    </w:p>
    <w:p>
      <w:pPr>
        <w:pStyle w:val="BodyText"/>
      </w:pPr>
      <w:r>
        <w:t xml:space="preserve">Kèn phát lệnh nổi lên, tiếng kèn trầm thấp vang vọng qua vùng hoang dã, ba mươi ngàn kỵ binh đã phát động, tiếng reo hò phát ra rung trời lở đất, trút ra thứ dũng khí nén chặt đã lâu.</w:t>
      </w:r>
    </w:p>
    <w:p>
      <w:pPr>
        <w:pStyle w:val="BodyText"/>
      </w:pPr>
      <w:r>
        <w:t xml:space="preserve">Vạn mã lao nhanh, ùn ùn kéo đến, như rít gào của biển khi dấy lên sóng lớn, tiếng vó ngựa nặng trĩu giống như trên đất bằng vang lên tiếng sấm, khiến mặt đất run rẩy, gào thét hướng về phía đội quân Đậu Kiến Đức mà đi.</w:t>
      </w:r>
    </w:p>
    <w:p>
      <w:pPr>
        <w:pStyle w:val="BodyText"/>
      </w:pPr>
      <w:r>
        <w:t xml:space="preserve">Đội quân của Đậu Kiến Đức phát hiện phục binh khi tiếng kèn vang lên, hàng ngũ lập tức đại loạn, họ bây giờ đang hành quân, kéo dài hơn bốn năm dặm, phải nhanh chóng dàn trận hình tác chiến cũng không dễ dàng. Đậu Kiến Đức thất kinh đầu như nổ tung, gã chợt nhớ tới một thông tin mình lãng quên, kỵ binh Dương Nguyên Khánh đang lúc ban đêm đã đánh tan Lý Thúc Lương, nói cách khác, đội quân Dương Nguyên Khánh giỏi đánh trận ban đêm, hắn cũng nhân lúc ban đêm hành quân bất ngờ tập kích.</w:t>
      </w:r>
    </w:p>
    <w:p>
      <w:pPr>
        <w:pStyle w:val="BodyText"/>
      </w:pPr>
      <w:r>
        <w:t xml:space="preserve">Đậu Kiến Đức ảo não vỗ trán, căm giận bản thân không để ý đến thông tin trí mạng này, nhưng hiện tại hối hận cũng không kịp rồi, gã nhất định phải lập tức tổ chức trận hình đối chiến, Đậu Kiến Đức thét to với thuộc cấp của mình là Cao Hiền Nhã:</w:t>
      </w:r>
    </w:p>
    <w:p>
      <w:pPr>
        <w:pStyle w:val="BodyText"/>
      </w:pPr>
      <w:r>
        <w:t xml:space="preserve">- Cao tướng quân, ngươi nhanh chóng mang năm ngàn kỵ binh ngăn chặn quân địch, cho ta tranh thủ thời gian!</w:t>
      </w:r>
    </w:p>
    <w:p>
      <w:pPr>
        <w:pStyle w:val="BodyText"/>
      </w:pPr>
      <w:r>
        <w:t xml:space="preserve">- Tuân mệnh!</w:t>
      </w:r>
    </w:p>
    <w:p>
      <w:pPr>
        <w:pStyle w:val="BodyText"/>
      </w:pPr>
      <w:r>
        <w:t xml:space="preserve">Cao Hiền Nhã cũng liên tục thổi lên tiếng kèn, đây là hiệu lệnh xuất kích của kỵ binh bên trái, năm ngàn kỵ binh lập tức đi theo gã hướng về phía quân Tùy ngoài một dặm mà đi nghênh chiến.</w:t>
      </w:r>
    </w:p>
    <w:p>
      <w:pPr>
        <w:pStyle w:val="BodyText"/>
      </w:pPr>
      <w:r>
        <w:t xml:space="preserve">Đội quân Đậu Kiến Đức đang nhanh chóng tập trung dàn trận, cung binh đang ở bên ngoài vài dặm, bài trận cũng không kịp nữa rồi, đành phải đem mười ngàn kỵ binh bố trí ở phía trước, gã hiện tại chỉ có thể dựa vào kỵ binh chống lại sự tấn công quân Tùy, để gã tranh thủ thời gian khôi phục trận tác chiến của bộ binh.</w:t>
      </w:r>
    </w:p>
    <w:p>
      <w:pPr>
        <w:pStyle w:val="BodyText"/>
      </w:pPr>
      <w:r>
        <w:t xml:space="preserve">Ba mươi ngàn kỵ binh của quân Tùy càng chạy càng gần, cuối cùng ầm ầm chạm mặt với năm ngàn kỵ binh của Đậu Kiến Đức, năm ngàn kỵ binh giống như tảng đá lớn giữa dòng sông, chúng không cách nào ngăn nổi sự tấn công của quân Tùy nhiều hơn gấp sáu lần, chỉ trong phút chốc bị thanh thế lớn mạnh của kỵ binh quân Tùy nuốt trọn, hai mươi ngàn kỵ binh của quân Tùy vòng qua hai bên quân địch tiếp tục chạy lên phía trước đánh tới, thêm một lần nữa cùng hỗn chiến với mười ngàn quân địch chặn đường bọn họ.</w:t>
      </w:r>
    </w:p>
    <w:p>
      <w:pPr>
        <w:pStyle w:val="BodyText"/>
      </w:pPr>
      <w:r>
        <w:t xml:space="preserve">Ngưu Tiến Đạt dẫn năm ngàn kỵ binh theo hướng bắc tiên phong mà đi, bên kia là hậu quân của Đậu Kiến Đức, do đại tướng Phạm Nguyện Thống soái, do năm nghìn nỏ binh và năm ngàn đao thuẫn binh tạo thành.</w:t>
      </w:r>
    </w:p>
    <w:p>
      <w:pPr>
        <w:pStyle w:val="BodyText"/>
      </w:pPr>
      <w:r>
        <w:t xml:space="preserve">Hậu quân và trung quân cách xa nhau khoảng bốn dặm, không có cách nào nhận được sự hỗ trợ của kỵ binh trung quân, đành phải vội vàng bày trận, hơn năm ngàn nỏ binh giương nỏ cài tên hướng về phía quân Tùy mà bắn tới, kỵ binh quân Tùy lấy thuẫn chắn lại mưa tên dày đặc, có mấy trăm người bị bắn ngã. Chiến mã gục ngã, kỵ binh quay cuồng rơi xuống đất, tiếng kêu thảm thiết không ngừng.</w:t>
      </w:r>
    </w:p>
    <w:p>
      <w:pPr>
        <w:pStyle w:val="BodyText"/>
      </w:pPr>
      <w:r>
        <w:t xml:space="preserve">Tên chỉ bắn ra một lần, quân Tùy liền chạy tới để giết, năm ngàn nỏ quân hoảng sợ xoay người bỏ chạy, kỵ binh quân Tùy như cuồng phong bão táp xông vào bên trong đám nỏ binh. Ngưu Tiến Đạt hét lớn một tiếng, khua tay múa tam tiêm thác thiên xiên đánh bay một gã chiến tướng. Xiên sắt tả hữu liên hồi. Tử thi quằn quại khi bị gã xiên trên ngọn xiên, kỵ binh quân Tùy ở trong đám nỏ binh phát động giết chóc.</w:t>
      </w:r>
    </w:p>
    <w:p>
      <w:pPr>
        <w:pStyle w:val="BodyText"/>
      </w:pPr>
      <w:r>
        <w:t xml:space="preserve">Đây là một cuộc giết chóc không cân xứng, nỏ binh đã không có kỵ binh bảo hộ. Thì giống như bầy cừu không có người chăn và chó săn bảo vệ, chỉ có thể mặc cho bầy sói tùy ý thôn tính, kỵ binh vây quanh sát hại. Mặc kệ nỏ binh kêu rên cầu xin tha mạng, cũng không chút lưu tình, giết cho nỏ binh mát hồn mất vía, khóc hô bốn phía chạy trốn.</w:t>
      </w:r>
    </w:p>
    <w:p>
      <w:pPr>
        <w:pStyle w:val="BodyText"/>
      </w:pPr>
      <w:r>
        <w:t xml:space="preserve">Chủ tướng hậu quân Phạm Nguyện thấy nỏ quân không thể rút lui, gấp rút luôn miệng rống to,</w:t>
      </w:r>
    </w:p>
    <w:p>
      <w:pPr>
        <w:pStyle w:val="BodyText"/>
      </w:pPr>
      <w:r>
        <w:t xml:space="preserve">- Đao thuẫn binh tiếp viện!</w:t>
      </w:r>
    </w:p>
    <w:p>
      <w:pPr>
        <w:pStyle w:val="BodyText"/>
      </w:pPr>
      <w:r>
        <w:t xml:space="preserve">Năm ngàn đao thuẫn binh sĩ khí lao đao, bọn họ không quen đánh trận ban đêm, thị lực không đủ. Chiến mã lao như điên khiến cho đầu óc của bọn chúng chóng mặt, tốc độ phản ứng tầm vóc và sức mạnh không thể chịu đựng được cường độ cao của chiến tranh, sự chết chóc thảm hại của nỏ quân khiến bọn chúng sớm kinh hoàng trong lòng, nhưng dưới sự thúc giục của các tướng lĩnh, khiến cho bọn chúng không thể không kiên trì nghênh chiến, và đón tiếp bọn họ, là sự giết chóc vô tình của năm ngàn kỵ binh.</w:t>
      </w:r>
    </w:p>
    <w:p>
      <w:pPr>
        <w:pStyle w:val="BodyText"/>
      </w:pPr>
      <w:r>
        <w:t xml:space="preserve">Ở trung quân giao tranh rất dữ dội. Trong trận hỗn chiến của kỵ binh, La Sĩ Tín vung đại thiết thương, dũng mãnh vô cùng, chiến mã của gã là thần mã, hai cánh tay có ngàn cân lực. Một cây đại thiết thương múa đến xuất quỷ nhập thần, làm lá chắn tử cho gã. Cản gã chỉ có mất mạng, đánh đâu thắng đó, không gì cản nổi, giết cho quân địch xác chết la liệt khắp nơi, máu tươi nhuộm đỏ cả vùng quê.</w:t>
      </w:r>
    </w:p>
    <w:p>
      <w:pPr>
        <w:pStyle w:val="BodyText"/>
      </w:pPr>
      <w:r>
        <w:t xml:space="preserve">Lúc này, tiếng kèn trong quân Đậu Kiến Đức lại vang lên, mười ngàn trường mâu của bộ binh từ mặt bên đón đánh, quân của Đậu Kiến Đức dù sao cũng là chủ lực tinh nhuệ của gã, tuy gặp quân Tùy phục kích có phần hỗn loạn, nhưng bọn chúng cũng không vứt bỏ giáp để chạy, mà nhanh chóng tập hợp và dàn trận.</w:t>
      </w:r>
    </w:p>
    <w:p>
      <w:pPr>
        <w:pStyle w:val="BodyText"/>
      </w:pPr>
      <w:r>
        <w:t xml:space="preserve">Sự ngăn cản hai lần của năm ngàn kỵ binh và mười ngàn kỵ binh cuối cùng cũng phát huy tác dụng, bọn chúng cho bộ binh của Đậu Kiến Đức có thời gian để bắt đầu bày trận ứng chiến, giảm nhẹ áp lực cực lớn của kỵ binh.</w:t>
      </w:r>
    </w:p>
    <w:p>
      <w:pPr>
        <w:pStyle w:val="BodyText"/>
      </w:pPr>
      <w:r>
        <w:t xml:space="preserve">Ba vạn kỵ binh của quân Tùy chia làm bốn nhánh quân đội, mười ngàn tiền quân do La Sĩ Tín dẫn đầu, mười ngàn trung quân do đích thân Dương Nguyên Khánh dẫn dắt, còn bên cánh hữu có năm ngàn kỵ binh do Ngưu Tiến Đạt dẫn đầu, cánh tả có năm ngàn kỵ binh do Thôi Phá Quân dẫn đầu.</w:t>
      </w:r>
    </w:p>
    <w:p>
      <w:pPr>
        <w:pStyle w:val="BodyText"/>
      </w:pPr>
      <w:r>
        <w:t xml:space="preserve">Từ quân số trong quân mà so sánh, quân của Dương Nguyên Khánh ở vào hoàn cảnh xấu, quân của Đậu Kiến Đức có bốn mươi lăm ngàn người, mà quân của hắn chỉ có ba mươi ngàn người, nhưng quân của Dương Nguyên Khánh lại chiếm thế thượng phong, quân của hắn là ba mươi ngàn kỵ binh, còn quân đối phương với lúc này chỉ có hai mươi ngàn kỵ binh và hai mươi lăm ngàn bộ binh, quan trọng hơn là quân Tùy có kinh nghiệm đánh đêm phong phú, hơn nữa còn là phục kích đánh úp đối phương.</w:t>
      </w:r>
    </w:p>
    <w:p>
      <w:pPr>
        <w:pStyle w:val="BodyText"/>
      </w:pPr>
      <w:r>
        <w:t xml:space="preserve">Quân Tùy lấy khỏe đánh mệt, có sự chuẩn bị đầy đủ, mà quân của Đậu Kiến Đức còn vội vàng ứng chiến, không phát huy được sức chiến đấu tốt nhất, cho dù quân chủ lực của Đậu Kiến Đức ngoan cường ứng chiến, nhưng từ đầu đến giờ vẫn ở vào tình thế xấu.</w:t>
      </w:r>
    </w:p>
    <w:p>
      <w:pPr>
        <w:pStyle w:val="BodyText"/>
      </w:pPr>
      <w:r>
        <w:t xml:space="preserve">Bản thân Dương Nguyên Khánh cũng không tham gia chiến đấu nhiều, vì hắn là chủ soái, hắn phải chỉ huy toàn cục, nếu hắn tham chiến, toàn bộ quân Tùy mất đi linh hồn, bản thân chỉ có thể chỉ huy từng trận, mà không thể phối hợp các trận, hắn được ba ngàn kỵ binh hộ vệ, đứng ở mặt đông rừng rậm phụ cận chỉ huy.</w:t>
      </w:r>
    </w:p>
    <w:p>
      <w:pPr>
        <w:pStyle w:val="BodyText"/>
      </w:pPr>
      <w:r>
        <w:t xml:space="preserve">Lúc này, Dương Nguyên Khánh nhận được thám báo bên ngoài bẩm báo, phát hiện trung tâm chỉ huy quân địch bên phía nam đã không còn kỵ binh hộ vệ, đây quả là một thiếu sót của đội quân Đậu Kiến Đức.</w:t>
      </w:r>
    </w:p>
    <w:p>
      <w:pPr>
        <w:pStyle w:val="BodyText"/>
      </w:pPr>
      <w:r>
        <w:t xml:space="preserve">Dương Nguyên Khánh lúc này ra lệnh:</w:t>
      </w:r>
    </w:p>
    <w:p>
      <w:pPr>
        <w:pStyle w:val="BodyText"/>
      </w:pPr>
      <w:r>
        <w:t xml:space="preserve">- Lệnh cho Thôi Phá Quân cánh tả công kích trung tâm chỉ huy bên phía nam!</w:t>
      </w:r>
    </w:p>
    <w:p>
      <w:pPr>
        <w:pStyle w:val="BodyText"/>
      </w:pPr>
      <w:r>
        <w:t xml:space="preserve">Trong tiếng trống trận, Thôi Phá Quân suất lĩnh mấy ngàn kỵ binh vượt qua sự ngăn cản của binh lính, đánh hướng về phía nam của thân vệ quân của Đậu Kiến Đức, nơi này hẳn là có ba ngàn kỵ binh hộ vệ, nhưng chủ tướng Từ Doãn Chí của ba ngàn kỵ binh lại bị La Sĩ Tín giết, đội kỵ binh bị xé ra, xuất hiện lỗ hổng phòng ngự rất lớn.</w:t>
      </w:r>
    </w:p>
    <w:p>
      <w:pPr>
        <w:pStyle w:val="BodyText"/>
      </w:pPr>
      <w:r>
        <w:t xml:space="preserve">Đột nhiên bị kỵ binh quân Tùy đánh tới khiến đội thân vệ của Đậu Kiến Đức một trận hỗn loạn, bọn chúng khó có thể ngăn cản kỵ binh quân Tùy tấn công mãnh liệt, Đô úy thân binh gấp đến mức hô to:</w:t>
      </w:r>
    </w:p>
    <w:p>
      <w:pPr>
        <w:pStyle w:val="BodyText"/>
      </w:pPr>
      <w:r>
        <w:t xml:space="preserve">- Vương gia, mau rút lui theo hướng bắc!</w:t>
      </w:r>
    </w:p>
    <w:p>
      <w:pPr>
        <w:pStyle w:val="BodyText"/>
      </w:pPr>
      <w:r>
        <w:t xml:space="preserve">Trong lòng Đậu Kiến Đức sau một hồi gào thét, gã biết chỉ cần mình vừa rút lui, binh lính của mình sẽ sụp đổ, nhưng không rút lui lại không được, kỵ binh quân Tùy đã giết đến ngoài bảy mươi bước, tiễn như mưa bắn tới bọn chúng.</w:t>
      </w:r>
    </w:p>
    <w:p>
      <w:pPr>
        <w:pStyle w:val="BodyText"/>
      </w:pPr>
      <w:r>
        <w:t xml:space="preserve">Lúc này, mưu sĩ Tống Chính Bản hét thảm một tiếng, một mũi tên lạc bắn trúng vai trái ông, Đậu Kiến Đức thất kinh ánh mắt trợn tròn, hét lớn một tiếng:</w:t>
      </w:r>
    </w:p>
    <w:p>
      <w:pPr>
        <w:pStyle w:val="BodyText"/>
      </w:pPr>
      <w:r>
        <w:t xml:space="preserve">- Tiên sinh làm sao vậy.</w:t>
      </w:r>
    </w:p>
    <w:p>
      <w:pPr>
        <w:pStyle w:val="BodyText"/>
      </w:pPr>
      <w:r>
        <w:t xml:space="preserve">Tống Chính Bản cố hết sức hô:</w:t>
      </w:r>
    </w:p>
    <w:p>
      <w:pPr>
        <w:pStyle w:val="BodyText"/>
      </w:pPr>
      <w:r>
        <w:t xml:space="preserve">- Vương gia, giữ được tánh mạng quan trọng hơn, mau đi đi!</w:t>
      </w:r>
    </w:p>
    <w:p>
      <w:pPr>
        <w:pStyle w:val="BodyText"/>
      </w:pPr>
      <w:r>
        <w:t xml:space="preserve">Đậu Kiến Đức trong lòng đau đớn vạn phần, gã về nhìn chân trời phía đông, đã hiện lên ánh mặt trời, nhìn sắc trời đã dần sáng, quân đội của gã đã kiên trì đến trời sáng, cuối cùng cũng thất bại trong gang tấc.</w:t>
      </w:r>
    </w:p>
    <w:p>
      <w:pPr>
        <w:pStyle w:val="BodyText"/>
      </w:pPr>
      <w:r>
        <w:t xml:space="preserve">Đậu Kiến Đức cắn răng hô to một tiếng:</w:t>
      </w:r>
    </w:p>
    <w:p>
      <w:pPr>
        <w:pStyle w:val="BodyText"/>
      </w:pPr>
      <w:r>
        <w:t xml:space="preserve">- Rút lui!</w:t>
      </w:r>
    </w:p>
    <w:p>
      <w:pPr>
        <w:pStyle w:val="BodyText"/>
      </w:pPr>
      <w:r>
        <w:t xml:space="preserve">Quân Đậu Kiến Đức đã tháo chạy về phía bắc, sau một cuộc chiến khốc liệt giữa đêm, quân Dương Nguyên Khánh cuối cùng đã làm nên một chiến thắng quyết định trong trận chiến này, hắn ngay lập tức ra lệnh cho quân đội đuổi theo.</w:t>
      </w:r>
    </w:p>
    <w:p>
      <w:pPr>
        <w:pStyle w:val="BodyText"/>
      </w:pPr>
      <w:r>
        <w:t xml:space="preserve">Quân Tùy cùng nhau đuổi giết, giết quân Đậu Kiến Đức xác chết la liệt khắp mọi nơi, vô số người quỳ xuống đất xin hàng, Đậu Kiến Đức dẫn dắt mấy ngàn tàn binh trốn về huyện Cộng Thành.</w:t>
      </w:r>
    </w:p>
    <w:p>
      <w:pPr>
        <w:pStyle w:val="BodyText"/>
      </w:pPr>
      <w:r>
        <w:t xml:space="preserve">Trận chiến này, Dương Nguyên Khánh lấy ba mươi ngàn kỵ binh chủ lực đánh với bốn mươi lăm ngàn quân chủ lực của Đậu Kiến Đức, lấy ưu thế phục kích và đánh đêm cuối cùng thắng được đối phương, giết hai mươi lăm ngàn quân địch, tù binh hơn mười ngàn người, thu được chiến mã và của cải vô số kể, cuối cùng tàn quân của Đậu Kiến Đức trốn về huyện Cộng Thành chưa tới bảy ngàn người.</w:t>
      </w:r>
    </w:p>
    <w:p>
      <w:pPr>
        <w:pStyle w:val="BodyText"/>
      </w:pPr>
      <w:r>
        <w:t xml:space="preserve">Thiên Hạ Kiêu Hùng</w:t>
      </w:r>
    </w:p>
    <w:p>
      <w:pPr>
        <w:pStyle w:val="BodyText"/>
      </w:pPr>
      <w:r>
        <w:t xml:space="preserve">Tác giả: Cao Nguyệt</w:t>
      </w:r>
    </w:p>
    <w:p>
      <w:pPr>
        <w:pStyle w:val="BodyText"/>
      </w:pPr>
      <w:r>
        <w:t xml:space="preserve">Quyển 15: Phong Khởi Vân Dũng Hà Đông Đạo</w:t>
      </w:r>
    </w:p>
    <w:p>
      <w:pPr>
        <w:pStyle w:val="Compact"/>
      </w:pPr>
      <w:r>
        <w:br w:type="textWrapping"/>
      </w:r>
      <w:r>
        <w:br w:type="textWrapping"/>
      </w:r>
    </w:p>
    <w:p>
      <w:pPr>
        <w:pStyle w:val="Heading2"/>
      </w:pPr>
      <w:bookmarkStart w:id="627" w:name="chương-602-tình-cũ-khó-động"/>
      <w:bookmarkEnd w:id="627"/>
      <w:r>
        <w:t xml:space="preserve">604. Chương 602: Tình Cũ Khó Động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Nhưng ba mươi ngàn quân chủ lực của Dương Nguyên Khánh cũng trả giá, gần tám ngàn người bị thương vong, đây là lần đầu tiên quân của Dương Nguyên Khánh đông chinh bị thương vong nặng nề nhất.</w:t>
      </w:r>
    </w:p>
    <w:p>
      <w:pPr>
        <w:pStyle w:val="BodyText"/>
      </w:pPr>
      <w:r>
        <w:t xml:space="preserve">Bến Hà Dương, đây là một bến cổ xưa, ở bên kia bờ sông Hoàng Hà là bến Minh Tân có tiếng, nơi mà một ngàn sáu trăm năm trước Chu Vũ Vương hợp Minh phạt Trụ, bến Hà Dương cũng là bờ phía bắc duy nhất của sông Hoàng Hà thích hợp cho việc đổ bộ quy mô lớn của đại quân.</w:t>
      </w:r>
    </w:p>
    <w:p>
      <w:pPr>
        <w:pStyle w:val="BodyText"/>
      </w:pPr>
      <w:r>
        <w:t xml:space="preserve">Ánh nắng mùa thu rực rỡ chiếu hai bên bờ sông, cuối thu không khí dễ chịu, gió lạnh cuối thu dưới ánh mặt trời chiếu xuống mang theo một tia ấm áp, tạo từng đợt sóng trên nước sông Hoàng Hà, lúc này trên sông, mấy trăm chiến thuyền lẳng lặng thả neo. Đây là một đội tàu có hai mươi ngàn binh lính, chở đầy dã tâm lớn của Lý Mật lên bắc, bọn họ mưu tính lợi dụng cơ hội Dương Nguyên Khánh và Đậu Kiến Đức ở phía đông quận Hà Nội đang ác chiến, một phát chiếm đóng phía tây quận Hà Nội.</w:t>
      </w:r>
    </w:p>
    <w:p>
      <w:pPr>
        <w:pStyle w:val="BodyText"/>
      </w:pPr>
      <w:r>
        <w:t xml:space="preserve">Nhưng dã tâm của bọn họ cũng không dễ dàng thực hiện được như vậy, giờ phút này ngay bên kia Hoàng Hà ở bến Hà Dương, mười ngàn quân Tùy đã bày trận địa sẵn sàng nghênh đón, ba ngàn nỏ binh bao vây thành hình bán nguyệt, hai dặm lớn ở bến bị phong tỏa. Phía sau nỏ binh, bảy ngàn kỵ binh tay cầm trường mâu bày thế trận sẵn sàng nghênh đón, sự phong tỏa của nỏ binh cộng thêm kỵ binh sẵn sàng liều chết, bất kể như thế nào cũng không thể đổ bộ thành công.</w:t>
      </w:r>
    </w:p>
    <w:p>
      <w:pPr>
        <w:pStyle w:val="BodyText"/>
      </w:pPr>
      <w:r>
        <w:t xml:space="preserve">Chủ tướng của quân Tùy Từ Thế Tích lập tức đứng lên một mô đất, nhìn đoàn thuyền lớn đang hạ neo ngoài xa trên sông, mấy trăm chiến thuyền che khuất bầu trời, tinh kỳ bay phất phới, ánh mắt của Từ Thế Tích có chút suy nghĩ, gã có một trực giác, Lý Mật nhiều khả năng ở trên thuyền chiến này, gã nhìn thấy ở giữa có một chiếc thuyền lầu rất lớn, nếu so với thuyền khác phải lớn gấp đôi, một cây đại kỳ màu vàng riềm đen tung bay trong gió, trực giác nói cho gã biết, đây là thuyền của Lý Mật.</w:t>
      </w:r>
    </w:p>
    <w:p>
      <w:pPr>
        <w:pStyle w:val="BodyText"/>
      </w:pPr>
      <w:r>
        <w:t xml:space="preserve">Từ Thế Tích là một rất người rất nặng tình xưa, gã cũng biết trong thuyền lớn có rất nhiều bộ hạ của gã thuở xưa, bạn cùng gã uống rượu, anh em chiến đấu cùng gã tắm máu chiến đấu hăng say, gã từng nghĩ tới không phải chỉ một lần, khi nào thì có thể lại gặp bọn họ một lần, nhưng không phải bây giờ, hiện giờ là chiến trường, gã tuyệt không muốn cùng bộ hạ cũ gặp lại trên chiến trường.</w:t>
      </w:r>
    </w:p>
    <w:p>
      <w:pPr>
        <w:pStyle w:val="BodyText"/>
      </w:pPr>
      <w:r>
        <w:t xml:space="preserve">Lúc này một tên binh lính hô:</w:t>
      </w:r>
    </w:p>
    <w:p>
      <w:pPr>
        <w:pStyle w:val="BodyText"/>
      </w:pPr>
      <w:r>
        <w:t xml:space="preserve">- Từ tướng quân, một chiếc thuyền nhỏ đã tới đây!</w:t>
      </w:r>
    </w:p>
    <w:p>
      <w:pPr>
        <w:pStyle w:val="BodyText"/>
      </w:pPr>
      <w:r>
        <w:t xml:space="preserve">Từ Thế Tích nhìn thấy, một chiếc thuyền lá nhỏ đang lái vào bờ, trên thuyền chỉ có ba người, hai người chèo thuyền, một tên quân sĩ,</w:t>
      </w:r>
    </w:p>
    <w:p>
      <w:pPr>
        <w:pStyle w:val="BodyText"/>
      </w:pPr>
      <w:r>
        <w:t xml:space="preserve">- Để cho bọn họ lên bờ!</w:t>
      </w:r>
    </w:p>
    <w:p>
      <w:pPr>
        <w:pStyle w:val="BodyText"/>
      </w:pPr>
      <w:r>
        <w:t xml:space="preserve">Từ Thế Tích ra lệnh.</w:t>
      </w:r>
    </w:p>
    <w:p>
      <w:pPr>
        <w:pStyle w:val="BodyText"/>
      </w:pPr>
      <w:r>
        <w:t xml:space="preserve">Trong chốc lát, tên quân sĩ lên bờ, được binh lính đưa tới trước mặt Từ Thế Tích, tên quân sĩ quì một gối nói:</w:t>
      </w:r>
    </w:p>
    <w:p>
      <w:pPr>
        <w:pStyle w:val="BodyText"/>
      </w:pPr>
      <w:r>
        <w:t xml:space="preserve">- Khởi bẩm Từ tướng quân, Ngụy vương dẫn quân đi trước đến tương trợ Tấn Vương điện hạ cùng đánh Đậu Kiến Đức, bởi vì thời gian gấp rút không kịp tiếp ứng, nhưng thư tiếp ứng đã gửi tới!</w:t>
      </w:r>
    </w:p>
    <w:p>
      <w:pPr>
        <w:pStyle w:val="BodyText"/>
      </w:pPr>
      <w:r>
        <w:t xml:space="preserve">Quân sĩ từ trong bọc quần áo sau lưng rút ra một cuốn minh thư trình lên. Binh lính đem thư vòng cho Từ Thế Tích. Từ Thế Tích mở minh thư ra nhìn một lần, mặt trên nguệch ngoạc viết lên ngàn chữ, có đại ấn của Lý Mật. Nào là cùng vì đại nghĩa, giúp đỡ triều Tùy, tạo phúc thiên hạ bá tánh.... Duy chỉ không nói tới cùng nhau đối phó với Đậu Kiến Đức.</w:t>
      </w:r>
    </w:p>
    <w:p>
      <w:pPr>
        <w:pStyle w:val="BodyText"/>
      </w:pPr>
      <w:r>
        <w:t xml:space="preserve">Từ Thế Tích thận trọng xem xét, gã phát hiện con dấu đóng trên cuốn minh thư vẫn chưa hoàn toàn khô, nói cách khác con dấu vừa mới đóng trên thuyền, trong lòng của gã cười nhạt một tiếng, nói với tên quân sĩ:</w:t>
      </w:r>
    </w:p>
    <w:p>
      <w:pPr>
        <w:pStyle w:val="BodyText"/>
      </w:pPr>
      <w:r>
        <w:t xml:space="preserve">- Ngươi trở về nói cho Lý Mật biết, ông ta nếu quả thật có lòng trợ giúp quân Tùy chống lại quân Đậu Kiến Đức, vậy nên đi qua bên bờ sông Lê Dương, từ phía sau cắt đứt đường lui của Đậu Kiến Đức, mà không nên xuất hiện ở nơi đây. Đi đi!</w:t>
      </w:r>
    </w:p>
    <w:p>
      <w:pPr>
        <w:pStyle w:val="BodyText"/>
      </w:pPr>
      <w:r>
        <w:t xml:space="preserve">Tên quân sĩ hành lễ, chạy về thuyền nhỏ hướng giữa sông mà đi. Trên khoang thuyền, Lý Mật vẻ mặt âm trầm, gã nhìn thấy binh lính lên bờ đi liên lạc rồi, nhưng trên bờ binh lính cũng không có hiệu lệnh rút quân. Cái này đã nói lên đối phương cũng không có bị đánh động. Khiến trong lòng của gã cảm thấy căm tức.</w:t>
      </w:r>
    </w:p>
    <w:p>
      <w:pPr>
        <w:pStyle w:val="BodyText"/>
      </w:pPr>
      <w:r>
        <w:t xml:space="preserve">Lý Mật muốn chiếm lấy quận Hà Nội, cũng không phải là chuyện ngẫu nhiên, quân của gã sau khi thất bại khi vây đánh Lạc Dương, tổn thất nặng nề, quân số từ lúc đầu hơn bốn trăm ngàn giảm mạnh còn hơn hai trăm ngàn. Bao gồm chết trận, chạy trốn và đầu hàng, gần như giảm đi một nửa. Mà các quận Hà Nam bởi vì trước kia nạn trộm cướp hung hăng ngang ngược, mỗi năm cộng thêm thiên tai và chiến tranh, đã mười phần chết hết chín phần, rất nhiều quận mỗi một huyện cũng chỉ còn lại có hơn ngàn người, cơ bản là không thể tiếp tục chiêu mộ binh lính, nguồn chiêu mộ lính bị khô kiệt, không chỉ nguồn chiêu mộ lính không đủ, mà lương thực ở kho Lạc Khẩu cũng vì phần lớn lãng phí và quân đội phải ăn, lương thực đứng trước nguy cơ cạn kiệt.</w:t>
      </w:r>
    </w:p>
    <w:p>
      <w:pPr>
        <w:pStyle w:val="BodyText"/>
      </w:pPr>
      <w:r>
        <w:t xml:space="preserve">Vào lúc này, Lý Mật tự nhiên liền nghĩ tới các quận của Hà Đông có dân số đông, đặc biệt là phía nam Thái Nguyên, gần như không có gặp nạn trộm cướp và tai hoạ, dân cư dày đặc, tiền tài lương thực sung túc, nếu gã có thể cướp lấy quận Hà Nội làm bàn đạp, ở Hà Đông mộ binh thu lương thực, như vậy thực lực của gã có thể khôi phục lại như trước. Thực lực của gã khôi phục, trong khi thực lực Đông Đô vẫn chưa khôi phục, vậy nếu đánh tiếp Lạc Dương, thì gã cuối cùng có thể tóm được Lạc Dương.</w:t>
      </w:r>
    </w:p>
    <w:p>
      <w:pPr>
        <w:pStyle w:val="BodyText"/>
      </w:pPr>
      <w:r>
        <w:t xml:space="preserve">Khiến Lý Mật vẫn còn một nỗi sầu lo là một việc vừa mới phát sinh, ngày hôm qua gã nhận được một tin, quân Lý Uyên ra Quan Trung, cướp lấy quận Hoằng Nông, thái thú Dương Cung Nhân đầu hàng, việc này khiến gã trong lòng có chút hoảng sợ. Lý Uyên thế lực mở rộng về đông, sớm hay muộn cũng sẽ cùng gã xảy ra va chạm, khi đó, gã có tài gì mà cùng Lý Uyên đối chiến?</w:t>
      </w:r>
    </w:p>
    <w:p>
      <w:pPr>
        <w:pStyle w:val="BodyText"/>
      </w:pPr>
      <w:r>
        <w:t xml:space="preserve">Lý Mật bắt đầu cảm nhận được rằng, thiên hạ tranh bá cuối cùng đọ nhau chính là thực lực, là người dân, lòng dân và tiền bạc lương thực. Lý Uyên có thể chiếm lĩnh Quan Trung nhanh chóng lớn mạnh, là bởi vì lão có sự ủng hộ của quý tộc ở Quan Lũng, có tiền bạc lương thực ở Thục. Dương Nguyên Khánh có thể từ phía sau khống chế người, đuổi Lý Uyên ra khỏi Hà Đông, là bởi vì hắn ở Phong Châu hậu tích bạc phát (có tích lũy lâu dài từ trước nên phát triển rất nhanh), tích tụ nhiều năm, mà mình nam chinh bắc chiến, cơ hồ đem tất cả tiền tài lương thực đều tiêu hao hầu như không còn. Gã đấu đánh nhiều năm, cuối cùng lại không công, trong lòng của gã nghĩ như thế nào cũng đều không cam tâm, gã nóng lòng tìm kiếm một chỗ dân cư tiền bạc lương thực đầy đủ, Hà Đông chắc chắn là một trong số đó.</w:t>
      </w:r>
    </w:p>
    <w:p>
      <w:pPr>
        <w:pStyle w:val="BodyText"/>
      </w:pPr>
      <w:r>
        <w:t xml:space="preserve">Lúc này quân sĩ lên thuyền, quỳ trước mặt gã bẩm báo:</w:t>
      </w:r>
    </w:p>
    <w:p>
      <w:pPr>
        <w:pStyle w:val="BodyText"/>
      </w:pPr>
      <w:r>
        <w:t xml:space="preserve">- Khởi bẩm Ngụy vương, chủ tướng phía bên kia đúng là Từ Thế Tích!</w:t>
      </w:r>
    </w:p>
    <w:p>
      <w:pPr>
        <w:pStyle w:val="BodyText"/>
      </w:pPr>
      <w:r>
        <w:t xml:space="preserve">- Quả nhiên là y!</w:t>
      </w:r>
    </w:p>
    <w:p>
      <w:pPr>
        <w:pStyle w:val="BodyText"/>
      </w:pPr>
      <w:r>
        <w:t xml:space="preserve">Lý Mật nghiến răng nghiến lợi một hồi, không ngờ không nghĩ tình xưa, cắt đứt con đường sống của mình, lúc này, Bính Nguyên Chân đi lên trước cười nói:</w:t>
      </w:r>
    </w:p>
    <w:p>
      <w:pPr>
        <w:pStyle w:val="BodyText"/>
      </w:pPr>
      <w:r>
        <w:t xml:space="preserve">- Điện hạ, Từ Thế Tích là người rất trọng tình cũ, ty chức cùng ông ta làm việc chung đã nhiều năm, hiểu rõ ông ta vô cùng, điện hạ đừng ngại dùng ân tình xưa cảm động ông ta. Lúc trước ông ta từng đi theo điện hạ giành lấy kho Lê Dương, lại cùng điện hạ cướp lấy kho Lạc Khẩu, đủ để nhìn thấy trong lòng ông ta kính trọng điện hạ bao nhiêu, nếu điện hạ tự mình đi khuyên ông ta, lại mang theo Mã Khánh Vũ cùng vài thuộc cấp cũ của ông ta, hứa sẽ trọng dụng ông ta, không chừng có thể lay động ông ấy.</w:t>
      </w:r>
    </w:p>
    <w:p>
      <w:pPr>
        <w:pStyle w:val="BodyText"/>
      </w:pPr>
      <w:r>
        <w:t xml:space="preserve">Lý Mật trầm ngâm một lát, liền gật đầu,</w:t>
      </w:r>
    </w:p>
    <w:p>
      <w:pPr>
        <w:pStyle w:val="BodyText"/>
      </w:pPr>
      <w:r>
        <w:t xml:space="preserve">- Thả xa thuyền!</w:t>
      </w:r>
    </w:p>
    <w:p>
      <w:pPr>
        <w:pStyle w:val="BodyText"/>
      </w:pPr>
      <w:r>
        <w:t xml:space="preserve">Chỉ chốc lát, một chiến thuyền ngàn thạch xuất hiện, đây là một loại thuyền do sức người đạp để di chuyển, do Nam Tề Tổ Xung Chi phát minh, còn gọi thiên lý thuyền, là một chiếc thuyền cỡ trung, có thể chở hai trăm người. Lý Mật và Bính Nguyên Chân xuống thuyền, đem theo vài tên thuộc cấp cũ của Từ Thế Tích, con thuyền chậm rãi chạy hướng vào bờ, cách bờ khoảng hơn mười bước thì dừng lại, có quân sĩ hô to:</w:t>
      </w:r>
    </w:p>
    <w:p>
      <w:pPr>
        <w:pStyle w:val="BodyText"/>
      </w:pPr>
      <w:r>
        <w:t xml:space="preserve">- Ngụy vương mời Từ tướng quân đáp lời!</w:t>
      </w:r>
    </w:p>
    <w:p>
      <w:pPr>
        <w:pStyle w:val="BodyText"/>
      </w:pPr>
      <w:r>
        <w:t xml:space="preserve">Binh lính nhanh chóng bẩm báo Từ Thế Tích, Từ Thế Tích im lặng một lát, liền giục ngựa tiến đến mép bờ đê. Lý Mật nhìn thấy Từ Thế Tích, thấy gã phong thần tuấn lãng, oai hùng anh phát, trong lòng cũng không khỏi có chút ngầm hối hận. Nếu lúc trước có thể khéo giữ Từ Thế Tích lại, thì hiện tại cũng là phụ tá đắc lực của mình, thì làm gì đến nỗi hiện tại không có người để dùng chứ?</w:t>
      </w:r>
    </w:p>
    <w:p>
      <w:pPr>
        <w:pStyle w:val="BodyText"/>
      </w:pPr>
      <w:r>
        <w:t xml:space="preserve">Hiện giời đang lâm vào cảnh khốn đốn về nhân tài, sau khi Địch Nhượng chết, Địch Nhượng ngày trước rất nhiều thuộc cấp đều không nguyện vì lão mà dốc sức, nên đều trốn đi, như Từ Thế Tích, Trình Giảo Kim, còn có Lưu Hắc Thát, Trương Thắng Vũ..., bỏ đi hơn mười người, người ở lại cũng đều là những người không như ý muốn, không chịu ra sức, tấn công Lạc Dương không được, cũng là vì thuộc hạ cũ của Địch Nhượng không chịu ra sức lực.</w:t>
      </w:r>
    </w:p>
    <w:p>
      <w:pPr>
        <w:pStyle w:val="BodyText"/>
      </w:pPr>
      <w:r>
        <w:t xml:space="preserve">Lý Mật cũng hy vọng một lần nữa có thể lấy được lòng quân Ngõa Cương, chỉ có điều Địch Nhượng uy tín rất cao, lão nghĩ lấy lại lòng người, nói dễ vậy sao.</w:t>
      </w:r>
    </w:p>
    <w:p>
      <w:pPr>
        <w:pStyle w:val="BodyText"/>
      </w:pPr>
      <w:r>
        <w:t xml:space="preserve">Lý Mật đi lên mũi thuyền, chắp tay cao giọng nói:</w:t>
      </w:r>
    </w:p>
    <w:p>
      <w:pPr>
        <w:pStyle w:val="BodyText"/>
      </w:pPr>
      <w:r>
        <w:t xml:space="preserve">- Lý Mật ở đây, Từ hiền đệ đã lâu không gặp?</w:t>
      </w:r>
    </w:p>
    <w:p>
      <w:pPr>
        <w:pStyle w:val="BodyText"/>
      </w:pPr>
      <w:r>
        <w:t xml:space="preserve">Từ Thế Tích cũng chắp tay đáp lễ, lạnh nhạt nói:</w:t>
      </w:r>
    </w:p>
    <w:p>
      <w:pPr>
        <w:pStyle w:val="BodyText"/>
      </w:pPr>
      <w:r>
        <w:t xml:space="preserve">- Từ mỗ rất tốt, đa tạ Ngụy công nhớ thương, ta khuyên Ngụy công lập tức trở về, lòng dân ở quận Hà Nội hướng Tùy, Ngụy công cũng đừng tiếp tục gây chiến tranh, vùi dân vào dầu sôi lửa bỏng!</w:t>
      </w:r>
    </w:p>
    <w:p>
      <w:pPr>
        <w:pStyle w:val="BodyText"/>
      </w:pPr>
      <w:r>
        <w:t xml:space="preserve">Lý Mật cười ha hả:</w:t>
      </w:r>
    </w:p>
    <w:p>
      <w:pPr>
        <w:pStyle w:val="BodyText"/>
      </w:pPr>
      <w:r>
        <w:t xml:space="preserve">- Từ hiền đệ, Lý Mật ta không phải là tạo phản loạn phỉ, ta là hậu nhân của danh môn, lòng mang chí lớn, một lòng cứu dân từ dầu sôi lửa bỏng, ta cũng hiểu được đạo lý an dân mới có thể khiến quốc gia hưng thịnh, ta làm sao có thể gây chiến tranh với quận Hà Nội. Từ hiền đệ theo ta nhiều năm, chẳng lẽ vẫn không rõ Lý Mật ta là loại người gì sao?</w:t>
      </w:r>
    </w:p>
    <w:p>
      <w:pPr>
        <w:pStyle w:val="BodyText"/>
      </w:pPr>
      <w:r>
        <w:t xml:space="preserve">Thiên Hạ Kiêu Hùng</w:t>
      </w:r>
    </w:p>
    <w:p>
      <w:pPr>
        <w:pStyle w:val="BodyText"/>
      </w:pPr>
      <w:r>
        <w:t xml:space="preserve">Tác giả: Cao Nguyệt</w:t>
      </w:r>
    </w:p>
    <w:p>
      <w:pPr>
        <w:pStyle w:val="BodyText"/>
      </w:pPr>
      <w:r>
        <w:t xml:space="preserve">Quyển 15: Phong Khởi Vân Dũng Hà Đông Đạo</w:t>
      </w:r>
    </w:p>
    <w:p>
      <w:pPr>
        <w:pStyle w:val="Compact"/>
      </w:pPr>
      <w:r>
        <w:br w:type="textWrapping"/>
      </w:r>
      <w:r>
        <w:br w:type="textWrapping"/>
      </w:r>
    </w:p>
    <w:p>
      <w:pPr>
        <w:pStyle w:val="Heading2"/>
      </w:pPr>
      <w:bookmarkStart w:id="628" w:name="chương-603-đêm-tấn-công-hà-nội"/>
      <w:bookmarkEnd w:id="628"/>
      <w:r>
        <w:t xml:space="preserve">605. Chương 603: Đêm Tấn Công Hà Nội</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 Nếu Ngụy công có lòng an dân, vậy thì mời lui binh, ta đã nói, lòng dân quận Hà Nội hướng Tùy, bọn họ sẽ không tiếp nhận sự thống trị của Ngụy công.</w:t>
      </w:r>
    </w:p>
    <w:p>
      <w:pPr>
        <w:pStyle w:val="BodyText"/>
      </w:pPr>
      <w:r>
        <w:t xml:space="preserve">Lý Mật trong lòng thầm mắng, lại không thể làm gì, gã chuyển đề tài, lại cười nói:</w:t>
      </w:r>
    </w:p>
    <w:p>
      <w:pPr>
        <w:pStyle w:val="BodyText"/>
      </w:pPr>
      <w:r>
        <w:t xml:space="preserve">- Ta biết Từ hiền đệ là người trọng tình trọng nghĩa, lúc trước Từ hiền đệ đi không từ giã, chẳng lẽ đối với Lý Mật ta không có chút tin tưởng nào sao? Chẳng lẽ không muốn cùng ta chung tay, cùng nhau giành lấy thiên hạ sao? Từ hiền đệ, ta còn nhớ rõ lúc trước khi chúng ta cướp lấy kho Lê Dương, hiền đệ còn từng lời hùng tráng, giành người trong thiên hạ, không Bồ Sơn Công còn ai khác nữa, năm đó Bồ Sơn Công bây giờ hãy còn, nhưng Từ hiền đệ cũng đã rời xa ta, khiến người ta phải than thở!</w:t>
      </w:r>
    </w:p>
    <w:p>
      <w:pPr>
        <w:pStyle w:val="BodyText"/>
      </w:pPr>
      <w:r>
        <w:t xml:space="preserve">Từ Thế Tích không nói gì hồi lâu, lúc trước gã quả thật đã từng nói, nguyện giúp Bồ Sơn Công cướp lấy thiên hạ, nhưng thế sự vô thường, ai có thể lường trước việc phát sinh về sau chứ?</w:t>
      </w:r>
    </w:p>
    <w:p>
      <w:pPr>
        <w:pStyle w:val="BodyText"/>
      </w:pPr>
      <w:r>
        <w:t xml:space="preserve">Lúc này, thuộc hạ cũ của Từ Thế Tích là Mã Khánh Vũ lớn tiếng nói:</w:t>
      </w:r>
    </w:p>
    <w:p>
      <w:pPr>
        <w:pStyle w:val="BodyText"/>
      </w:pPr>
      <w:r>
        <w:t xml:space="preserve">- Tam đương gia, về Ngõa Cương đi! Các huynh đệ cũ đều nhớ người, người đi rồi, chỗ của người vẫn còn trống, có một lần Uông Tề ngồi vào chỗ của người, bị chúng tôi đánh cho một trận, chúng tôi đã nói, Tam đương gia nhất định sẽ trở lại, Tam đương gia, mấy ngàn đệ huynh cũ đều nhớ người!</w:t>
      </w:r>
    </w:p>
    <w:p>
      <w:pPr>
        <w:pStyle w:val="BodyText"/>
      </w:pPr>
      <w:r>
        <w:t xml:space="preserve">Từ Thế Tích nhìn Mã Khánh Vũ khuôn mặt thô kệch mà chân thành, trong mắt Từ Thế Tích cũng có vài phần ngấn lệ, gã nghẹn lời thi lễ nói:</w:t>
      </w:r>
    </w:p>
    <w:p>
      <w:pPr>
        <w:pStyle w:val="BodyText"/>
      </w:pPr>
      <w:r>
        <w:t xml:space="preserve">- Thế Tích bất tài, cảm tạ các huynh đệ còn nhớ đến ta.</w:t>
      </w:r>
    </w:p>
    <w:p>
      <w:pPr>
        <w:pStyle w:val="BodyText"/>
      </w:pPr>
      <w:r>
        <w:t xml:space="preserve">Bính Nguyên Chân nhìn ra tình cảm của Từ Thế Tích, liền nhẹ nhàng huých Lý Mật một cái, Lý Mật hiểu ý, lập tức cao giọng nói:</w:t>
      </w:r>
    </w:p>
    <w:p>
      <w:pPr>
        <w:pStyle w:val="BodyText"/>
      </w:pPr>
      <w:r>
        <w:t xml:space="preserve">- Từ hiền đệ, nếu như hiền đệ đồng ý trở về, ta đem vùng Tề Lỗ chia cho hiền đệ, phong hiền đệ làm Thanh Châu Vương, cho phép hiền đệ tự lập môn hộ, hiền đệ cũng có thể tự xưng vương, so với làm đại tướng cho người khác còn mạnh hơn nhiều, Dương Nguyên Khánh mới cho hiền đệ một chức Tả Kiêu Vệ Tướng Quân, ngay cả cái tước vị đều không có, đi theo ta, lại có thể phong vương, hiền đệ, đâu nặng đâu nhẹ, hiền đệ hẳn là hiểu được!</w:t>
      </w:r>
    </w:p>
    <w:p>
      <w:pPr>
        <w:pStyle w:val="BodyText"/>
      </w:pPr>
      <w:r>
        <w:t xml:space="preserve">Từ Thế Tích bị đám huynh đệ cũ dùng tình cảm xưa làm cho cảm động, nhưng lời nói của Lý Mật một hồi chợt khiến gã tỉnh ngộ, Dương Tư Ân, Tô Định Phương, Bùi Hành Nghiễm tất cả bọn họ đều đi theo Dương Nguyên Khánh nhiều năm, mới tích công được phong làm tướng quân, mà mình vừa mới tới mấy tháng, công lao nhỏ bé, Dương Nguyên Khánh lại phong mình làm Tả Kiêu Vệ Tướng Quân, ngay cả Mã Thiệu đi theo Dương Nguyên Khánh mười mấy năm cũng mới được một chức phó Tướng, đây là coi trọng mình tới bậc nào. Gã lại nghĩ tới Dương Nguyên Khánh mang mình đến Bùi gia, bởi vì mình có điều đáng tiếc ở Bùi học, cái tình nghĩa này gã sao lại có thể quên. Còn nữa, Dương Nguyên Khánh rõ ràng biết mình là tướng cũ của Ngõa Cương, lại không chút do dự đem trọng trách ngăn cản quân Ngõa Cương giao cho mình, không có bất kỳ sự giám sát nào, sự tín nhiệm này gã sao lại có thể phụ lòng. Từ Thế Tích trong lòng thầm hổ thẹn, bản thân thiếu chút nữa bị thuyết phục.</w:t>
      </w:r>
    </w:p>
    <w:p>
      <w:pPr>
        <w:pStyle w:val="BodyText"/>
      </w:pPr>
      <w:r>
        <w:t xml:space="preserve">Nghĩ đến đây, Từ Thế Tích trịnh trọng thi lễ,</w:t>
      </w:r>
    </w:p>
    <w:p>
      <w:pPr>
        <w:pStyle w:val="BodyText"/>
      </w:pPr>
      <w:r>
        <w:t xml:space="preserve">- Đa tạ hảo ý của Ngụy công, đa tạ các huynh đệ nhớ thương, nhưng Từ Thế Tích đã cống hiến cho Dương Nguyên Khánh, thì tuyệt đối sẽ không nay Tần mai Sở, các vị huynh đệ tự bảo trọng, xin mời Ngụy công trở về!</w:t>
      </w:r>
    </w:p>
    <w:p>
      <w:pPr>
        <w:pStyle w:val="BodyText"/>
      </w:pPr>
      <w:r>
        <w:t xml:space="preserve">Nói xong, gã quay ngựa xông lên đồi cao, lớn tiếng ra lệnh:</w:t>
      </w:r>
    </w:p>
    <w:p>
      <w:pPr>
        <w:pStyle w:val="BodyText"/>
      </w:pPr>
      <w:r>
        <w:t xml:space="preserve">- Tên nỏ chuẩn bị!</w:t>
      </w:r>
    </w:p>
    <w:p>
      <w:pPr>
        <w:pStyle w:val="BodyText"/>
      </w:pPr>
      <w:r>
        <w:t xml:space="preserve">Ba ngàn nỏ quân rào rào cử động, nhắm ngay bọn Lý Mật trên sông, Lý Mật trong lòng vừa tức vừa hận, vừa bất đắc dĩ, đành phải khoát tay,</w:t>
      </w:r>
    </w:p>
    <w:p>
      <w:pPr>
        <w:pStyle w:val="BodyText"/>
      </w:pPr>
      <w:r>
        <w:t xml:space="preserve">- Trở về!</w:t>
      </w:r>
    </w:p>
    <w:p>
      <w:pPr>
        <w:pStyle w:val="BodyText"/>
      </w:pPr>
      <w:r>
        <w:t xml:space="preserve">Xa thuyền quay đầu, một lần nữa chạy nhanh về thuyền lớn giữa sông, nhưng Lý Mật lại không cam tâm trở về như vậy.</w:t>
      </w:r>
    </w:p>
    <w:p>
      <w:pPr>
        <w:pStyle w:val="BodyText"/>
      </w:pPr>
      <w:r>
        <w:t xml:space="preserve">Ban đêm, mây đen che khuất ánh trăng, sao mờ, hàng trăm thuyền vẫn hạ neo trên mặt nước đen như mực trên sông Hoàng Hà. Về đêm gió lớn, mặt nước hơi gợn sóng, khiến con thuyền nhấp nhô trên mặt nước, khiến dây thừng thô to vỗ vào cột buồm vang lên những tiếng bạch bạch.</w:t>
      </w:r>
    </w:p>
    <w:p>
      <w:pPr>
        <w:pStyle w:val="BodyText"/>
      </w:pPr>
      <w:r>
        <w:t xml:space="preserve">Trong khoang thuyền, ánh sáng êm dịu của ngọn đèn và chiếc lư hương nơi góc phòng bay lên làn khói lượn lờ, khoang thuyền được lấp đầy bởi một cỗ đàn hương. Lý Mật đang chắp tay sau lưng ở trong khoang thuyền đi qua đi lại, trong lòng cực kỳ bực bội, hai bên đã giằng co một ngày rồi, gã vốn định lên bờ từ nơi khác, nhưng gã phát hiện chỉ cần con thuyền của gã vừa khẽ động, thì kỵ binh đối phương cũng động theo, khiến trong lòng gã không có kế sách nào khả thi, quan trọng hơn là gã chỉ dẫn theo hai mươi ngàn quân, còn đối phương lúc này đã có mười ngàn quân phòng ngự.</w:t>
      </w:r>
    </w:p>
    <w:p>
      <w:pPr>
        <w:pStyle w:val="BodyText"/>
      </w:pPr>
      <w:r>
        <w:t xml:space="preserve">Nhưng nếu như vậy mà quay về, gã lại không cam lòng, bất luận thế nào gã cũng muốn thử một lần. Lúc này gã ở đây đợi trời tối hẳn, để xem quỷ nước có thể mang đến cho gã tin tức gì.</w:t>
      </w:r>
    </w:p>
    <w:p>
      <w:pPr>
        <w:pStyle w:val="BodyText"/>
      </w:pPr>
      <w:r>
        <w:t xml:space="preserve">Lúc này ngoài khoang thuyền vang lên tiếng bước chân, Lý Mật tinh thần rung lên, một cận vệ ở cửa bẩm báo:</w:t>
      </w:r>
    </w:p>
    <w:p>
      <w:pPr>
        <w:pStyle w:val="BodyText"/>
      </w:pPr>
      <w:r>
        <w:t xml:space="preserve">- Điện hạ, Phòng Trưởng sử phái người đưa tin đến, nói có chuyện quan trọng cần bẩm báo.</w:t>
      </w:r>
    </w:p>
    <w:p>
      <w:pPr>
        <w:pStyle w:val="BodyText"/>
      </w:pPr>
      <w:r>
        <w:t xml:space="preserve">Lý Mật ngẩn ra, gã còn tưởng rằng là quỷ nước có tin tức truyền đến, không ngờ là Trưởng sử Phòng Huyền Tảo phái người đến đưa tin, gã lập tức ra lệnh:</w:t>
      </w:r>
    </w:p>
    <w:p>
      <w:pPr>
        <w:pStyle w:val="BodyText"/>
      </w:pPr>
      <w:r>
        <w:t xml:space="preserve">- Đưa người truyền tin vào!</w:t>
      </w:r>
    </w:p>
    <w:p>
      <w:pPr>
        <w:pStyle w:val="BodyText"/>
      </w:pPr>
      <w:r>
        <w:t xml:space="preserve">Rất nhanh, một gã quân sứ được đưa vào, quì một gối xuống thi lễ,</w:t>
      </w:r>
    </w:p>
    <w:p>
      <w:pPr>
        <w:pStyle w:val="BodyText"/>
      </w:pPr>
      <w:r>
        <w:t xml:space="preserve">- Tham kiến Ngụy Vương điện hạ!</w:t>
      </w:r>
    </w:p>
    <w:p>
      <w:pPr>
        <w:pStyle w:val="BodyText"/>
      </w:pPr>
      <w:r>
        <w:t xml:space="preserve">- Thư của Trưởng sử đâu?</w:t>
      </w:r>
    </w:p>
    <w:p>
      <w:pPr>
        <w:pStyle w:val="BodyText"/>
      </w:pPr>
      <w:r>
        <w:t xml:space="preserve">Quân sứ bèn lấy ra hai phong thư trình lên, Lý Mật nhận lấy hai phong thư, một phong thư là Phòng Huyền Tảo đưa tới, phong thư còn lại không ngờ là của Đông đô Tả Phó Xạ Lô Sở viết cho gã, gã chớp mắt, ngỡ mình đã nhìn lầm, quả thật đúng như vậy, là Lô Sở viết thư cho gã.</w:t>
      </w:r>
    </w:p>
    <w:p>
      <w:pPr>
        <w:pStyle w:val="BodyText"/>
      </w:pPr>
      <w:r>
        <w:t xml:space="preserve">Lý Mật trong lòng nghi hoặc, phất tay, để mọi người đi xuống, lúc này mới ngồi xuống mở thư ra, gã xem thư của Lô Sở trước. Trong thư không ngờ là hy vọng gã có thể đầu hàng Hoàng Thái đế, gã sẽ tiến cử hiền tài của mình làm Ngụy vương, tổng quản đối ngoại quân sự, điều này làm cho Lý Mật rất kinh ngạc, gã lại rút tiếp thư của Phòng Huyền Tảo xem một lần. Giờ mới hiểu được toàn bộ câu chuyện trong đó, hóa ra Đông Đô bị nội chiến.</w:t>
      </w:r>
    </w:p>
    <w:p>
      <w:pPr>
        <w:pStyle w:val="BodyText"/>
      </w:pPr>
      <w:r>
        <w:t xml:space="preserve">Lô Sở, Hoàng Phủ Vô Dật, Đoàn Đạt và một nhóm phụ tá trọng thần và tân quý Vương Thế Sung mâu thuẫn sâu đậm, đã đến mức thủy hỏa bất dung, đám người Lô Sở liền muốn rời xa, tự thân mình tiến vào Đông Đô, trợ giúp bọn họ và chống lại Vương Thế Sung, chính mình trước đó không lâu vừa mới tấn công thành Lạc Dương, lúc này lại muốn kêu mình đầu hàng, sao bọn họ lại nghĩ vậy được.</w:t>
      </w:r>
    </w:p>
    <w:p>
      <w:pPr>
        <w:pStyle w:val="BodyText"/>
      </w:pPr>
      <w:r>
        <w:t xml:space="preserve">Nhưng nói đi cũng phải nói lại. Đây cũng là một cơ hội. Lý Mật chắp tay sau lưng dạo bước trong khoang thuyền, gã đang nghĩ mấy năm này tự mình phát triển, tuy rằng một thời đã từng cực thịnh. Lại không thể kéo dài, bọn quan viên ở Hà Nam tuy rằng rất nhiều người đầu hàng gã, nhưng cũng không có mấy người là thật tâm. Từ việc bọn họ chưa bao giờ đồng ý tới gặp mình, báo cáo thuế má nhân khẩu cũng chỉ là chiếu lệ, căn bản không đủ tin.</w:t>
      </w:r>
    </w:p>
    <w:p>
      <w:pPr>
        <w:pStyle w:val="BodyText"/>
      </w:pPr>
      <w:r>
        <w:t xml:space="preserve">Ngược lại, Lý Uyên vào Quan Trung lập tức thanh thế chấn động, thế lực khuếch trương nhanh chóng, nhưng lại vô cùng vững chắc. Mà Dương Nguyên Khánh vào Hà Đông cũng giống như vậy, ngắn ngủikhông đến hai tháng, bọn quan viên Hà Đông thật lòng khâm phục. Đều đến Thái Nguyên yết kiến, có thế mới biết được chí hướng của mỗi người.</w:t>
      </w:r>
    </w:p>
    <w:p>
      <w:pPr>
        <w:pStyle w:val="BodyText"/>
      </w:pPr>
      <w:r>
        <w:t xml:space="preserve">Nói cho cùng là vì mình không có được thế lực địa chủ ủng hộ, Lý Uyên thì được quý tộc Quan Lũng ủng hộ, Dương Nguyên Khánh thì được giới trí thức Sơn Đông ủng hộ, mà Tiêu Tiển thì được giới trí thức phía nam ủng hộ, cũng nhanh chóng lớn mạnh. Lý Mật ta đây đơn giản là nhờ hỗ trợ lương thực và được tầng thấp nhất là một số ít nông dân ủng hộ. Nhưng tranh đoạt thiên hạ, sự ủng hộ của nông dân tầng thấp nhất không có nghĩa lý gì.</w:t>
      </w:r>
    </w:p>
    <w:p>
      <w:pPr>
        <w:pStyle w:val="BodyText"/>
      </w:pPr>
      <w:r>
        <w:t xml:space="preserve">Cho nên Lý Mật vĩnh viễn không bao giờ trở thành chính thống, trong mắt người trong thiên hạ gã chỉ là một thủ lĩnh của loạn phỉ. Nhớ năm xưa Lưu Bị suy nghĩ trong đầu phải làm thế nào để có một danh hiệu hoàng thúc, thì ra là phải là một người chính thống. Tào Tháo hợp thiên hạ lấy lệnh sai khiến các nước chư hầu cũng là vì giành chính thống. Lý Mật nếu muốn được thiên hạ, cũng nhất định phải đi con đường chính thống.</w:t>
      </w:r>
    </w:p>
    <w:p>
      <w:pPr>
        <w:pStyle w:val="BodyText"/>
      </w:pPr>
      <w:r>
        <w:t xml:space="preserve">Phong thư này của Lô Sở không ngờ chạm đến nỗi lòng của Lý Mật, gã vì sao mà không thể tiếp nhận được? Sống mái với Vương Thế Sung, học Tào Mạnh Đức, ép thiên tử lệnh cho chư hầu, gã liền có đại nghĩa, có tên chính thống, thì gã có thể đến Hà Nam nói các thế lực địa chủ ủng hộ, đòi lương thực có lương thực, muốn binh có binh, thứ có trong tay các địa chủ lớn kia là tráng đinh và nô lệ cường tráng.</w:t>
      </w:r>
    </w:p>
    <w:p>
      <w:pPr>
        <w:pStyle w:val="BodyText"/>
      </w:pPr>
      <w:r>
        <w:t xml:space="preserve">Gã lại xem thư của Phòng Huyền Tảo, Phòng Huyền Tảo cũng đề nghị gã phục tùng về phía Lạc Dương, nghĩ cách khống chế Hoàng Thái đế, không chỉ có thể loại bỏ đại địch Vương Thế Sung, mà còn có thể không đánh cũng thắng và chiếm cứ được Lạc Dương, đạt được tên chính thống. Sau này thời cơ chín muồi, một cước đá văng Hoàng Thái đế, bản thân đăng cơ xưng đế, có thể nói một mũi tên trúng ba con chim.</w:t>
      </w:r>
    </w:p>
    <w:p>
      <w:pPr>
        <w:pStyle w:val="BodyText"/>
      </w:pPr>
      <w:r>
        <w:t xml:space="preserve">Nghĩ đến đây, Lý Mật không chút do dự quyết định đầu hàng Hoàng Thái đế, trong thư Phòng Huyền Tảo khuyên gã trước là đưa mười ngàn thạch gạo cấp cho Lạc Dương, để có thể mua chuộc lòng người. Hiện tại ở Lạc Dương giá gạo cực kỳ đắt, một đấu gạo mười ngàn tiền. Lý Mật lúc này viết một phong thư cho Lô Sở, đóng dấu tên mình lên, lại viết một phong thư cho Phòng Huyền Tảo, lệnh cho gọi tên quân sĩ vừa mới mang thư đến.</w:t>
      </w:r>
    </w:p>
    <w:p>
      <w:pPr>
        <w:pStyle w:val="BodyText"/>
      </w:pPr>
      <w:r>
        <w:t xml:space="preserve">Thiên Hạ Kiêu Hùng</w:t>
      </w:r>
    </w:p>
    <w:p>
      <w:pPr>
        <w:pStyle w:val="BodyText"/>
      </w:pPr>
      <w:r>
        <w:t xml:space="preserve">Tác giả: Cao Nguyệt</w:t>
      </w:r>
    </w:p>
    <w:p>
      <w:pPr>
        <w:pStyle w:val="BodyText"/>
      </w:pPr>
      <w:r>
        <w:t xml:space="preserve">Quyển 15: Phong Khởi Vân Dũng Hà Đông Đạo</w:t>
      </w:r>
    </w:p>
    <w:p>
      <w:pPr>
        <w:pStyle w:val="Compact"/>
      </w:pPr>
      <w:r>
        <w:br w:type="textWrapping"/>
      </w:r>
      <w:r>
        <w:br w:type="textWrapping"/>
      </w:r>
    </w:p>
    <w:p>
      <w:pPr>
        <w:pStyle w:val="Heading2"/>
      </w:pPr>
      <w:bookmarkStart w:id="629" w:name="chương-604-mật-sứ-của-vương-thế-sung"/>
      <w:bookmarkEnd w:id="629"/>
      <w:r>
        <w:t xml:space="preserve">606. Chương 604: Mật Sứ Của Vương Thế Sung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Lý Mật đem thư giao cho tên lính và nói:</w:t>
      </w:r>
    </w:p>
    <w:p>
      <w:pPr>
        <w:pStyle w:val="BodyText"/>
      </w:pPr>
      <w:r>
        <w:t xml:space="preserve">- Hai phong thư này lập tức đưa cho Phòng Trưởng sử, để y dựa vào sự sắp xếp của ta ở trong thư mà làm.</w:t>
      </w:r>
    </w:p>
    <w:p>
      <w:pPr>
        <w:pStyle w:val="BodyText"/>
      </w:pPr>
      <w:r>
        <w:t xml:space="preserve">Quân sĩ nhận thư và cất kỹ, thi lễ liền đi. Lý Mật khẽ thở phào nhẹ nhõm, giờ khắc này gã bị phân tâm, bỗng nhiên dục vọng đối với quận Hà Nội không thể vội vã như vậy được.</w:t>
      </w:r>
    </w:p>
    <w:p>
      <w:pPr>
        <w:pStyle w:val="BodyText"/>
      </w:pPr>
      <w:r>
        <w:t xml:space="preserve">Nhưng quận Hà Nội vẫn phải đánh, đạt được chắc là không tệ, không chiếm được gã cũng không có gì nuối tiếc.</w:t>
      </w:r>
    </w:p>
    <w:p>
      <w:pPr>
        <w:pStyle w:val="BodyText"/>
      </w:pPr>
      <w:r>
        <w:t xml:space="preserve">…</w:t>
      </w:r>
    </w:p>
    <w:p>
      <w:pPr>
        <w:pStyle w:val="BodyText"/>
      </w:pPr>
      <w:r>
        <w:t xml:space="preserve">Dưới sự che chở của bóng tối, mười mấy chiếc xa thuyền bắt đầu lặng lẽ lên đường, tất cả đều là xa thuyền chở binh lính, tổng cộng hai ngàn binh lính, nhiệm vụ của bọn họ là lên đất liền cướp lấy bến tàu.</w:t>
      </w:r>
    </w:p>
    <w:p>
      <w:pPr>
        <w:pStyle w:val="BodyText"/>
      </w:pPr>
      <w:r>
        <w:t xml:space="preserve">Trên bến tàu, binh lính phòng ngự đã giảm bớt tám phần, đại doanh quân Tùy đóng ở ngoài hai trăm bước, bọn lính phần lớn đã về doanh trại nghỉ ngơi, trên bến tàu chỉ có hai ngàn nỏ binh, bọn họ giữ nguyên áo mũ ngã vào bờ đê ngủ nghỉ, trên người bọc chăn lông, mười mấy tên binh trinh sát tuần tra thận trọng xem sự chuyển động của dòng sông. Nhưng đêm rất tối, đại đội thuyền đều ở ngoài mấy trăm bước, bọn họ nhìn không thấy, chỉ có gần trong khoảng một trăm bước, mới có thể bị binh lính theo dõi trên bờ phát hiện.</w:t>
      </w:r>
    </w:p>
    <w:p>
      <w:pPr>
        <w:pStyle w:val="BodyText"/>
      </w:pPr>
      <w:r>
        <w:t xml:space="preserve">Bất thình linh trên mặt sông bắn tới một mũi hỏa tiễn, trong đêm phát sáng màu đỏ khác thường, đây là trinh sát tuần tra trên mặt sông của quân Tùy phát ra để cảnh báo, có thuyền quân địch ở gần bờ sông, vài tên lính trinh sát tuần tra nhảy dựng lên, đến đại doanh bẩm báo, “Keng! Keng! Keng!” trên mặt sông vang lên tiếng chuông cảnh báo, ở bên bờ sông nỏ binh đang ngủ đều từ trong mộng bừng tỉnh, giơ nỏ lên, cảnh giác chú ý quân địch xuất hiện giữa sông.</w:t>
      </w:r>
    </w:p>
    <w:p>
      <w:pPr>
        <w:pStyle w:val="BodyText"/>
      </w:pPr>
      <w:r>
        <w:t xml:space="preserve">Từ Thế Tích đúng lúc rời doanh trại đi tuần tra, thấy binh lính báo tin, gã lập tức giục ngựa chạy tới bờ sông nhìn ra giữa sông. Lúc này, trên mặt sông đã xuất hiện bóng đen đen của những chiếc thuyền, hẳn là ở ngoài trăm bước, nhưng đang nhanh chóng hướng vào bờ.</w:t>
      </w:r>
    </w:p>
    <w:p>
      <w:pPr>
        <w:pStyle w:val="BodyText"/>
      </w:pPr>
      <w:r>
        <w:t xml:space="preserve">- Hỏa thuyền xuất kích!</w:t>
      </w:r>
    </w:p>
    <w:p>
      <w:pPr>
        <w:pStyle w:val="BodyText"/>
      </w:pPr>
      <w:r>
        <w:t xml:space="preserve">Từ Thế Tích ra lệnh một tiếng, hơn năm mươi hỏa thuyền đỗ ở bờ biển lập tức hướng lòng sông chạy tới, những thuyền này đều là thuyền nhỏ, chất đầy bụi rậm và dầu hỏa, mỗi thuyền do hai gã quỷ nước Hoàng Hà mặc áo da cá mập màu đen lái, theo gió bắc mạnh mẽ mà hướng về phía hơn mười chiếc thuyền lớn trước mặt.</w:t>
      </w:r>
    </w:p>
    <w:p>
      <w:pPr>
        <w:pStyle w:val="BodyText"/>
      </w:pPr>
      <w:r>
        <w:t xml:space="preserve">Thuyền nhỏ tốc độ cực nhanh, chỉ chốc lát đã đến gần thuyền lớn của quân Ngõa Cương, trên thuyền lớn tướng sĩ hô to gọi nhỏ, bọn lính đều bắn tên, tiễn như mưa dày đặc xuống, mưu tính ngăn cản thuyền nhỏ, nhưng không hiệu quả, quỷ nước giơ tấm chắn nắm tay lái thuyền tiếp tục đi tới, khi khoảng cách với thuyền lớn ước chừng hơn mười bước, thuyền nhỏ nổ ầm bốc cháy lên, nhóm quỷ nước đều nhảy xuống, ở dưới nước kéo thuyền nhỏ cập sát vào thuyền lớn.</w:t>
      </w:r>
    </w:p>
    <w:p>
      <w:pPr>
        <w:pStyle w:val="BodyText"/>
      </w:pPr>
      <w:r>
        <w:t xml:space="preserve">Lửa cháy rất mạnh, dầu hỏa trút xuống nước, ở trong nước tạo thành một biển lửa, vài tên quỷ nước chạy trốn không kịp, bị chết cháy ở trong nước. Trong khoảng khắc, hơn mười thuyền lớn đều sa vào trong biển lửa, thuyền lớn cũng bắt đầu bốc cháy, binh lính trên thuyền bị cháy không chịu nổi, đều nhảy xuống sông chạy thoát thân, nhưng biển lửa trên mặt nước lại khiến cho bọn hắn khó mà thoát khỏi, cuối cùng bỏ mạng.</w:t>
      </w:r>
    </w:p>
    <w:p>
      <w:pPr>
        <w:pStyle w:val="BodyText"/>
      </w:pPr>
      <w:r>
        <w:t xml:space="preserve">Trên mặt nước tất cả đều biến thành biển lửa, khói dày đặc không dứt, khí thế hùng tráng, ngay cả chính quân Tùy bọn họ cũng không ý thức được dầu hỏa có thể cháy ở trên mặt nước, hơn mười ngàn binh lính tập trung ở bờ biển, chen lấn nhìn biển lửa trên mặt sông, thỉnh thoảng truyền đến từng đợt tiếng hoan hô, là vì một thuyền địch đã bị đốt. Từ Thế Tích mắt nhìn mặt nước, môi cắn chặt, tuy rằng lửa cháy dữ dội, nhưng gã không cách nào cười được, trong lòng tràn đầy sầu não.</w:t>
      </w:r>
    </w:p>
    <w:p>
      <w:pPr>
        <w:pStyle w:val="BodyText"/>
      </w:pPr>
      <w:r>
        <w:t xml:space="preserve">Lý Mật đứng trên thuyền, trợn mắt há hốc mồm mà nhìn thuyền của mình ở trong biển lửa giãy dụa, đại hỏa thiêu đốt ngút trời, thê thảm dị thường, mười tám chiếc thuyền lớn chỉ có năm chiếc từ trong lửa chạy thoát trở về, còn lại mười ba chiếc thuyền lớn, hơn một ngàn binh lính đại đa số bị táng thân trong biển lửa, chỉ có một phần nhỏ được Từ Thế Tích phái trinh sát tuần tra cho thuyền ra cứu.</w:t>
      </w:r>
    </w:p>
    <w:p>
      <w:pPr>
        <w:pStyle w:val="BodyText"/>
      </w:pPr>
      <w:r>
        <w:t xml:space="preserve">Lý Mật đưa mắt nhìn hồi lâu, bùi ngùi thở dài, sớm nghe nói hỏa lực của Dương Nguyên Khánh cực kỳ lợi hại, quả nhiên khiến người ta tuyệt vọng. Nếu như thuyền của gã bị đốt, chỉ sợ Lý Mật gã cũng sẽ mất mạng ở bờ phía bắc, gã đã nản lòng thoái chí, liền quay đầu lại lệnh:</w:t>
      </w:r>
    </w:p>
    <w:p>
      <w:pPr>
        <w:pStyle w:val="BodyText"/>
      </w:pPr>
      <w:r>
        <w:t xml:space="preserve">- Truyền lệnh của ta, thuyền lớn quay đầu, trở về nơi bến sông Minh Tân.</w:t>
      </w:r>
    </w:p>
    <w:p>
      <w:pPr>
        <w:pStyle w:val="BodyText"/>
      </w:pPr>
      <w:r>
        <w:t xml:space="preserve">Mấy trăm chiếc thuyền lớn bắt đầu lục tục quay đầu, trong bóng đêm mù mịt, một số thuyền chạy nhanh sang hướng bờ bên kia, còn một số ít thuyền thì chạy hướng về khối đất bồi Trung Than phía tây nam của sông Hoàng Hà, đó là khối đất bồi ở sông Hoàng Hà, có Hà Dương quan, vẫn bị thuỷ quân của Lý Mật chiếm đoạt, cũng coi đây là một căn cứ thuỷ quân Ngõa Cương ở Hoàng hà.</w:t>
      </w:r>
    </w:p>
    <w:p>
      <w:pPr>
        <w:pStyle w:val="BodyText"/>
      </w:pPr>
      <w:r>
        <w:t xml:space="preserve">Trên bờ bắc, thuyền trinh sát tuần tra truyền tin đến, quân Ngõa Cương toàn bộ rút khỏi, các binh sĩ lập tức hoan hô. Từ Thế Tích sắc mặt cũng lộ ra vẻ tươi cười, Lý Mật rút lui, tạm thời loại bỏ mối đe dọa của quân Ngõa Cương, nhưng gã cũng biết, thật ra không phải toàn bộ thuyền đều rút lui, một số thuyền hẳn vẫn còn ở trên đảo Trung Than.</w:t>
      </w:r>
    </w:p>
    <w:p>
      <w:pPr>
        <w:pStyle w:val="BodyText"/>
      </w:pPr>
      <w:r>
        <w:t xml:space="preserve">Lúc này, Ưng Dương lang tướng nói khẽ với Từ Thế Tích:</w:t>
      </w:r>
    </w:p>
    <w:p>
      <w:pPr>
        <w:pStyle w:val="BodyText"/>
      </w:pPr>
      <w:r>
        <w:t xml:space="preserve">- Từ tướng quân, chúng ta phải đoạt lại Hà Dương quan, nếu không quận Hà Nội vẫn bị uy hiếp.</w:t>
      </w:r>
    </w:p>
    <w:p>
      <w:pPr>
        <w:pStyle w:val="BodyText"/>
      </w:pPr>
      <w:r>
        <w:t xml:space="preserve">Từ Thế Tích gật đầu:</w:t>
      </w:r>
    </w:p>
    <w:p>
      <w:pPr>
        <w:pStyle w:val="BodyText"/>
      </w:pPr>
      <w:r>
        <w:t xml:space="preserve">- Hiện tại không vội, chờ mùa đông Hoàng Hà đóng băng thì mới đánh hạ!</w:t>
      </w:r>
    </w:p>
    <w:p>
      <w:pPr>
        <w:pStyle w:val="BodyText"/>
      </w:pPr>
      <w:r>
        <w:t xml:space="preserve">Gã lại quay đầu lại lệnh:</w:t>
      </w:r>
    </w:p>
    <w:p>
      <w:pPr>
        <w:pStyle w:val="BodyText"/>
      </w:pPr>
      <w:r>
        <w:t xml:space="preserve">- Lính liên lạc lập tức đi báo cáo với tổng quản, đội quân Lý Mật đã bị buộc rút lui về phía nam.</w:t>
      </w:r>
    </w:p>
    <w:p>
      <w:pPr>
        <w:pStyle w:val="BodyText"/>
      </w:pPr>
      <w:r>
        <w:t xml:space="preserve">Quân Đậu Kiến Đức ở phía tây huyện Hoạch Gia bị đại bại, buộc Đậu Kiến Đức không thể không rút ba mươi ngàn nhân mã đang bao vây Tân Hương, rút quân về huyện Cộng Thành, chỉnh đốn quân mã phía sau gã vẫn còn bốn mươi ngàn quân, ngang bằng với quân Tùy. Đậu Kiến Đức trong lòng có chút mâu thuẫn, y muốn vứt bỏ việc tranh đoạt quận Hà Nội, rút quân về Hà Bắc, nhưng hơn ba mươi ngàn quân tinh nhuệ bị tổn thất làm y nhói tim, khiến y không thể chấp nhận sự thật này, không thu hoạch được gì, cứ như vậy rút binh sao?</w:t>
      </w:r>
    </w:p>
    <w:p>
      <w:pPr>
        <w:pStyle w:val="BodyText"/>
      </w:pPr>
      <w:r>
        <w:t xml:space="preserve">Y cũng muốn tăng thêm quân để đánh, nhưng y lại sợ bị tổn thất lớn hơn, điều này là tâm lý của con bạc, không cam tâm lỗ vốn, muốn lấy lại vốn, nhưng lại sợ thua nhiều hơn, tâm lý mâu thuẫn này khiến y tiến thoái lưỡng nan.</w:t>
      </w:r>
    </w:p>
    <w:p>
      <w:pPr>
        <w:pStyle w:val="BodyText"/>
      </w:pPr>
      <w:r>
        <w:t xml:space="preserve">Đúng lúc này, Đậu Kiến Đức đã nhận được tin, một nhánh quân Tùy hai mươi ngàn người từ khe núi Thái Hành tiến vào quận Hà Nội, đang hối hả lao về phía huyện Tân Hương. Đậu Kiến Đức biết, đây là viện quân của quân Tùy, như vậy quân lực của quân Tùy đã gần sáu mươi ngàn người, lại đánh xuống, chỉ sợ không phải đơn giản là tranh đoạt quân Hà Nội, ngọn lửa chiến tranh sẽ cháy tới Hà Bắc.</w:t>
      </w:r>
    </w:p>
    <w:p>
      <w:pPr>
        <w:pStyle w:val="BodyText"/>
      </w:pPr>
      <w:r>
        <w:t xml:space="preserve">Đậu Kiến Đức xem xét thời thế, cuối cùng quyết định rút lui khỏi quận Hà Nội, y tự tay viết cho Dương Nguyên Khánh một bức thư, lúc ban đêm đại quân rời huyện Cộng Thành, trở về Hà Bắc.</w:t>
      </w:r>
    </w:p>
    <w:p>
      <w:pPr>
        <w:pStyle w:val="BodyText"/>
      </w:pPr>
      <w:r>
        <w:t xml:space="preserve">Chiến dịch tranh đoạt quận Hà Nội cuối cùng cũng chấm dứt bằng sự thất bại của Đậu Kiến Đức.</w:t>
      </w:r>
    </w:p>
    <w:p>
      <w:pPr>
        <w:pStyle w:val="BodyText"/>
      </w:pPr>
      <w:r>
        <w:t xml:space="preserve">Doanh trại Dương Nguyên Khánh vẫn như cũ ở huyện Hoạch Gia. Tần Quỳnh đã dẫn hai vạn viện quân đến, mang cho hắn dược vật và quân y. Một hồi phục kích chiến, mặc dù hắn diệt hơn ba vạn địch, nhưng giết địch ba ngàn, tổn tám trăm, quân Đậu Kiến Đức ngoan cường phản kích khiến cho hắn cũng tổn thất hơn hai ngàn người, năm ngàn người bị trọng thương. Những người này đều là lão binh theo hắn nhiều năm, là căn cơ để hắn giành thiên hạ, khiến Dương Nguyên Khánh đau lòng vô cùng. Mấy ngày qua, hắn dành phần lớn thời gian thăm người bệnh trong quân doanh, an bài trợ cấp.</w:t>
      </w:r>
    </w:p>
    <w:p>
      <w:pPr>
        <w:pStyle w:val="BodyText"/>
      </w:pPr>
      <w:r>
        <w:t xml:space="preserve">Doanh trướng thương binh là lều lớn, đỉnh lều ước chừng chiếm một mẫu đất, là trướng chăm ngựa lớn thu được từ Đột Quyết. Loại lều này thông gió tốt, rộng mở mà không cảm thấy áp lực, rất thích hợp làm doanh trướng thương binh. Trong đỉnh đầu đại trướng có thể nằm hơn một trăm tên thương binh.</w:t>
      </w:r>
    </w:p>
    <w:p>
      <w:pPr>
        <w:pStyle w:val="BodyText"/>
      </w:pPr>
      <w:r>
        <w:t xml:space="preserve">Phần lớn thương binh bị trúng tên, cũng có không ít kỵ binh ác chiến bị trường mâu thương tổn, còn có một ít là bị thương do bị ngã. Thời đại vũ khí lạnh, trên chiến trường binh lính bị giết trực tiếp không nhiều, tuyệt đại đa số là sau khi bị thương chữa trị không kịp thời mà chết.</w:t>
      </w:r>
    </w:p>
    <w:p>
      <w:pPr>
        <w:pStyle w:val="BodyText"/>
      </w:pPr>
      <w:r>
        <w:t xml:space="preserve">Quân Tùy bỏ mình hơn hai ngàn người cũng như vậy, binh lính bị giết tại chỗ cũng chỉ có mấy trăm, còn lại đều do chữa trị không kịp mà tử vong. Có chết do mất máu nhiều, có chết do nhiễm trùng vết thương, đây là vấn đề lớn khiến quân đội đau đầu.</w:t>
      </w:r>
    </w:p>
    <w:p>
      <w:pPr>
        <w:pStyle w:val="BodyText"/>
      </w:pPr>
      <w:r>
        <w:t xml:space="preserve">Dương Nguyên Khánh nghe y chính Liễu Hoằng bẩm báo, thở dài với các tướng phía sau nói:</w:t>
      </w:r>
    </w:p>
    <w:p>
      <w:pPr>
        <w:pStyle w:val="BodyText"/>
      </w:pPr>
      <w:r>
        <w:t xml:space="preserve">- Chữa trị binh lính bị thương quả thực là một vấn đề lớn. Một chiến dịch đánh ít nhất hai ba canh giờ, lính sau khi bị thương phải nằm trên chiến trường hai ba canh giờ, gần như rất khó có người trụ được tới cuối. Nhất định phải nghĩ biện pháp giải quyết vấn đề khó khăn này.</w:t>
      </w:r>
    </w:p>
    <w:p>
      <w:pPr>
        <w:pStyle w:val="BodyText"/>
      </w:pPr>
      <w:r>
        <w:t xml:space="preserve">Dương Nguyên Khánh vừa dứt lời, Tần Quỳnh liền tiếp lời cười nói:</w:t>
      </w:r>
    </w:p>
    <w:p>
      <w:pPr>
        <w:pStyle w:val="BodyText"/>
      </w:pPr>
      <w:r>
        <w:t xml:space="preserve">- Vấn đề này Trương đại soái cũng từng cùng chúng ta thương lượng qua, thảo luận rất sôi nổi.</w:t>
      </w:r>
    </w:p>
    <w:p>
      <w:pPr>
        <w:pStyle w:val="BodyText"/>
      </w:pPr>
      <w:r>
        <w:t xml:space="preserve">Hắn quay đầu lại hỏi La Sĩ Tín:</w:t>
      </w:r>
    </w:p>
    <w:p>
      <w:pPr>
        <w:pStyle w:val="BodyText"/>
      </w:pPr>
      <w:r>
        <w:t xml:space="preserve">- Sĩ Tín, ngươi còn nhớ rõ sao?</w:t>
      </w:r>
    </w:p>
    <w:p>
      <w:pPr>
        <w:pStyle w:val="BodyText"/>
      </w:pPr>
      <w:r>
        <w:t xml:space="preserve">La Sĩ Tín gật đầu nói:</w:t>
      </w:r>
    </w:p>
    <w:p>
      <w:pPr>
        <w:pStyle w:val="BodyText"/>
      </w:pPr>
      <w:r>
        <w:t xml:space="preserve">- Ta nhớ lúc ấy Giả Nhuận Phủ đưa ra một biện pháp tốt, tổ chức ra đôi y binh cứu trợchuyên môn , không cần đánh giặc, chỉ chú ý khuân vác thương binh, dùng tốc độ nhanh nhất đem thương binh chở về đại doanh cứu trị. Lúc ấy tất cả mọi người rất tán thành.</w:t>
      </w:r>
    </w:p>
    <w:p>
      <w:pPr>
        <w:pStyle w:val="BodyText"/>
      </w:pPr>
      <w:r>
        <w:t xml:space="preserve">Kỳ thật Dương Nguyên Khánh cũng nghĩ đến y hộ binh, và cứu trợ y binh này có cách làm khác nhau nhưng kết quả lại giống nhau đến kì diệu. Hắn lại truy vấn:</w:t>
      </w:r>
    </w:p>
    <w:p>
      <w:pPr>
        <w:pStyle w:val="BodyText"/>
      </w:pPr>
      <w:r>
        <w:t xml:space="preserve">- Về sau đâu rồi, hiệu quả như thế nào đây?</w:t>
      </w:r>
    </w:p>
    <w:p>
      <w:pPr>
        <w:pStyle w:val="BodyText"/>
      </w:pPr>
      <w:r>
        <w:t xml:space="preserve">La Sĩ Tín ánh mắt có chút ảm đạm, thấp giọng nói:</w:t>
      </w:r>
    </w:p>
    <w:p>
      <w:pPr>
        <w:pStyle w:val="BodyText"/>
      </w:pPr>
      <w:r>
        <w:t xml:space="preserve">- Sau liền xảy ra trận chiến chùa Đại Hải, phương án này không kịp thực thi.</w:t>
      </w:r>
    </w:p>
    <w:p>
      <w:pPr>
        <w:pStyle w:val="BodyText"/>
      </w:pPr>
      <w:r>
        <w:t xml:space="preserve">Dương Nguyên Khánh vỗ vỗ bờ vai của hắn, lại hướng mọi người nói:</w:t>
      </w:r>
    </w:p>
    <w:p>
      <w:pPr>
        <w:pStyle w:val="BodyText"/>
      </w:pPr>
      <w:r>
        <w:t xml:space="preserve">- Đây là một biện pháp tốt, tất cả mọi người đều đã từng đánh giặc, suy nghĩ nhiều một ít biện pháp cứu trợ thiết thực hữu hiệu, tận lực giảm một ít huynh đệ bị chết, cũng là bớt một ít mẹ góa con côi.</w:t>
      </w:r>
    </w:p>
    <w:p>
      <w:pPr>
        <w:pStyle w:val="BodyText"/>
      </w:pPr>
      <w:r>
        <w:t xml:space="preserve">Lúc này, Tần Quỳnh dẫn Giả Nhuận Phủ vào. Giả Nhuận Phủ cũng không phải là đại tướng chiến đấu anh dũng mà chủ quản quân nhu binh trong quân đội của Trương Tu Đà. Y là một tiểu địa chủ ở chân núi Thái Sơn thuộc quận Lỗ, bởi vì muội muội gả cho Tần Quỳnh mà quen biết Trương Tu Đà. Trương Tu Đà thấy y tính toán sổ sách rất khôn khéo, cũng hiểu một chút mưu lược, bèn mệnh y phụ trách hậu cần trong quân đội. Trước mắt y là Thương Tào Tham Quân Sự trong quân của Dương Nguyên Khánh, chủ quản lương thảo quân tư.</w:t>
      </w:r>
    </w:p>
    <w:p>
      <w:pPr>
        <w:pStyle w:val="BodyText"/>
      </w:pPr>
      <w:r>
        <w:t xml:space="preserve">Giả Nhuận Phủ tiến lên thi lễ:</w:t>
      </w:r>
    </w:p>
    <w:p>
      <w:pPr>
        <w:pStyle w:val="BodyText"/>
      </w:pPr>
      <w:r>
        <w:t xml:space="preserve">- Tham kiến tổng quản!</w:t>
      </w:r>
    </w:p>
    <w:p>
      <w:pPr>
        <w:pStyle w:val="BodyText"/>
      </w:pPr>
      <w:r>
        <w:t xml:space="preserve">Dương Nguyên Khánh cười nói:</w:t>
      </w:r>
    </w:p>
    <w:p>
      <w:pPr>
        <w:pStyle w:val="BodyText"/>
      </w:pPr>
      <w:r>
        <w:t xml:space="preserve">- Chúng ta đang nói về việc giảm bớt thương binh tử vong, nghe nói ngươi từng đề xuất qua với sư phụ ta về việc thành lập y binh cứu trợ chuyên môn, chúng ta đều cảm thấy không tồi. Ta muốn nghe ngươi nói thêm một lần về phương án đó.</w:t>
      </w:r>
    </w:p>
    <w:p>
      <w:pPr>
        <w:pStyle w:val="BodyText"/>
      </w:pPr>
      <w:r>
        <w:t xml:space="preserve">Giả Nhuận Phủ suy nghĩ rồi nói:</w:t>
      </w:r>
    </w:p>
    <w:p>
      <w:pPr>
        <w:pStyle w:val="BodyText"/>
      </w:pPr>
      <w:r>
        <w:t xml:space="preserve">- Chuyện này thật ra là ty chức nghe một lão quân y nói, ty chức từng mở một đại lý xe ở huyện Lịch Thành, chuyên thuê và mua bán xe bò xe ngựa. Lúc ấy có một cửa hiệu thuốc bắc đặt làm một chiếc xe ngựa đặc chế, dùng để chuyên chở người bệnh cần cấp cứu. Xe ngựa rất rộng, bên trong đóng ba cái giường, có thể đồng thời vận chuyển ba người bệnh, bên cạnh có thể có ngồi thêm được một thầy thuốc, trên đường cũng có thể cứu trị. Ty chức cảm thấy quân đội chúng ta cũng có thể làm loại xe ngựa này chuyên vận chuyển thương binh, bên ngoài bọc một lớp sắt, phòng ngừa tên bắn. Xe ngựa làm lớn một chút, một lần vận chuyển sáu thương binh, cộng thêm một y binh cứu trợ...</w:t>
      </w:r>
    </w:p>
    <w:p>
      <w:pPr>
        <w:pStyle w:val="BodyText"/>
      </w:pPr>
      <w:r>
        <w:t xml:space="preserve">Giả Nhuận Phủ nói đến đây, tất cả mọi người đều lớn tiếng ủng hộ, quả nhiên là biện pháp tốt. Dương Nguyên Khánh trong lòng thầm nghĩ, đây chính là hình mẫu ban đầu của xe cứu thương.</w:t>
      </w:r>
    </w:p>
    <w:p>
      <w:pPr>
        <w:pStyle w:val="BodyText"/>
      </w:pPr>
      <w:r>
        <w:t xml:space="preserve">Lúc này Y chính Liễu Hoằng cũng cười nói:</w:t>
      </w:r>
    </w:p>
    <w:p>
      <w:pPr>
        <w:pStyle w:val="BodyText"/>
      </w:pPr>
      <w:r>
        <w:t xml:space="preserve">- Ty chức cũng có một đề nghị! Từ rất lâu trước đã nghĩ tới rồi.</w:t>
      </w:r>
    </w:p>
    <w:p>
      <w:pPr>
        <w:pStyle w:val="BodyText"/>
      </w:pPr>
      <w:r>
        <w:t xml:space="preserve">- Ngươi nói đi!</w:t>
      </w:r>
    </w:p>
    <w:p>
      <w:pPr>
        <w:pStyle w:val="BodyText"/>
      </w:pPr>
      <w:r>
        <w:t xml:space="preserve">Dương Nguyên Khánh đầy hứng khởi nói.</w:t>
      </w:r>
    </w:p>
    <w:p>
      <w:pPr>
        <w:pStyle w:val="BodyText"/>
      </w:pPr>
      <w:r>
        <w:t xml:space="preserve">Liễu Hoằng vuốt râu nói:</w:t>
      </w:r>
    </w:p>
    <w:p>
      <w:pPr>
        <w:pStyle w:val="BodyText"/>
      </w:pPr>
      <w:r>
        <w:t xml:space="preserve">- Chính là là liên quan đến việc rửa sạch vết thương. Trước kia chúng ta đều là dùng nước sạch để rửa, sau đó bôi thuốc, nhưng như vậy miệng vết thương của binh sĩ dễ dàng sinh mủ, rất nhiều binh lính đều phát sốt lên mà chết. Về sau lại đổi dùng nước muối để rửa miệng vết thương, nhưng cảm giác hiệu quả vẫn không lý tưởng lắm. Có một lần ở Phong Châu có binh lính nói cho ty chức biết, dùng rượu nho loại tốt rửa miệng vết thương hiệu quả không tệ, chỉ có điều trong quân đội không cho phép uống rượu. Ty chức hy vọng tổng quản có thể đặc chuẩn cho quân y sử dụng rượu nho.</w:t>
      </w:r>
    </w:p>
    <w:p>
      <w:pPr>
        <w:pStyle w:val="BodyText"/>
      </w:pPr>
      <w:r>
        <w:t xml:space="preserve">Liễu Hoằng nói xong, Dương Nguyên Khánh chợt nhớ tới năm đó Ngụy Trưng chưng rượu bán cho người Đột Quyết, liền cười nói:</w:t>
      </w:r>
    </w:p>
    <w:p>
      <w:pPr>
        <w:pStyle w:val="BodyText"/>
      </w:pPr>
      <w:r>
        <w:t xml:space="preserve">- Ngươi đã nhắc ta nhớ, Ngụy Trưng biết dùng phương pháp của Tây Vực để chưng rượu, khiến rượu càng nặng. Tuy nhiên chúng ta không cần rượu nho, có thể dùng cao lương để ủ rượu, sau đó dùng phương pháp của Tây Vực chưng rượu, như vậy rượu càng mạnh hơn, dùng để tiêu độc thì quá tốt. Sau khi về Thái Nguyên, Liễu Y chính có thể tìm Ngụy thị lang thương lượng một chút.</w:t>
      </w:r>
    </w:p>
    <w:p>
      <w:pPr>
        <w:pStyle w:val="BodyText"/>
      </w:pPr>
      <w:r>
        <w:t xml:space="preserve">Kỳ thật thuốc luyện công từ trước của Dương Nguyên Khánh cũng là một loại thuốc hay dùng để cầm miệng vết thương. Dương Nguyên Khánh từng mở rộng trong quân đội Phong Châu, nhưng sau lại phát hiện, loại thuốc này chỉ hợp với từng người, rất nhiều binh lính dùng xong vết thương ngược lại nghiêm trọng hơn, nên dần dần đã ngừng sử dụng.</w:t>
      </w:r>
    </w:p>
    <w:p>
      <w:pPr>
        <w:pStyle w:val="BodyText"/>
      </w:pPr>
      <w:r>
        <w:t xml:space="preserve">Mọi người mỗi người một câu, lần lượt đưa ra kế sách. Lúc này, Trình Giảo Kim cũng không nhịn được nói:</w:t>
      </w:r>
    </w:p>
    <w:p>
      <w:pPr>
        <w:pStyle w:val="BodyText"/>
      </w:pPr>
      <w:r>
        <w:t xml:space="preserve">- Lão Trình ta cũng đưa ra một phương pháp để binh lính không muốn chết.</w:t>
      </w:r>
    </w:p>
    <w:p>
      <w:pPr>
        <w:pStyle w:val="BodyText"/>
      </w:pPr>
      <w:r>
        <w:t xml:space="preserve">Giọng nói của anh ta rất vang, tất cả mọi người lập tức yên lặng, ai ai cũng mang vẻ mặt cổ quái nhìn anh ta, đây không phải lời vô nghĩa sao? Có binh lính nào muốn chết, không biết anh ta lại muốn đưa ra ý kiến thiu thối gì đây?</w:t>
      </w:r>
    </w:p>
    <w:p>
      <w:pPr>
        <w:pStyle w:val="BodyText"/>
      </w:pPr>
      <w:r>
        <w:t xml:space="preserve">Trình Giảo Kim gãi đầu, có chút lúng túng nói:</w:t>
      </w:r>
    </w:p>
    <w:p>
      <w:pPr>
        <w:pStyle w:val="BodyText"/>
      </w:pPr>
      <w:r>
        <w:t xml:space="preserve">- Mọi người đừng nhìn ta bằng thứ ánh mắt đó, phương pháp của ta cam đoan tất cả mọi người đều thích.</w:t>
      </w:r>
    </w:p>
    <w:p>
      <w:pPr>
        <w:pStyle w:val="BodyText"/>
      </w:pPr>
      <w:r>
        <w:t xml:space="preserve">Dương Nguyên Khánh khẽ mỉm cười:</w:t>
      </w:r>
    </w:p>
    <w:p>
      <w:pPr>
        <w:pStyle w:val="BodyText"/>
      </w:pPr>
      <w:r>
        <w:t xml:space="preserve">- Kỳ thật lời lão Trình nói cũng đúng, có đôi khi đau khổ mà sống không bằng chết, quả thực là muốn chết cho xong, tướng quân nói đi! Biện pháp gì?</w:t>
      </w:r>
    </w:p>
    <w:p>
      <w:pPr>
        <w:pStyle w:val="BodyText"/>
      </w:pPr>
      <w:r>
        <w:t xml:space="preserve">Ánh mắt Trình Giảo Kim liếc nhìn đám binh lính bận bịu qua lại trong lều lớn. Những binh lính này đều là đến hỗ trợ chăm sóc thương binh, ai ai cũng bận đến mồ hôi đầm đìa, anh ta chán ghét dùng tay phẩy phẩy cái mũi, nói:</w:t>
      </w:r>
    </w:p>
    <w:p>
      <w:pPr>
        <w:pStyle w:val="BodyText"/>
      </w:pPr>
      <w:r>
        <w:t xml:space="preserve">- Có thể thay mấy lão hôi hám chuyên chăm sóc người này bằng các cô gái xinh đẹp không vậy? Nếu như thế, lão Trình ta cũng muốn bị thương.</w:t>
      </w:r>
    </w:p>
    <w:p>
      <w:pPr>
        <w:pStyle w:val="BodyText"/>
      </w:pPr>
      <w:r>
        <w:t xml:space="preserve">Anh ta vừa mới nói xong, các tướng lĩnh đều phản đối:</w:t>
      </w:r>
    </w:p>
    <w:p>
      <w:pPr>
        <w:pStyle w:val="BodyText"/>
      </w:pPr>
      <w:r>
        <w:t xml:space="preserve">- Không được! Trong quân doanh không thể có nữ nhân.</w:t>
      </w:r>
    </w:p>
    <w:p>
      <w:pPr>
        <w:pStyle w:val="BodyText"/>
      </w:pPr>
      <w:r>
        <w:t xml:space="preserve">Dương Nguyên Khánh ha ha cười. Chẳng lẽ Trình Giảo Kim muốn trở thành người tình của hộ sĩ sao?</w:t>
      </w:r>
    </w:p>
    <w:p>
      <w:pPr>
        <w:pStyle w:val="BodyText"/>
      </w:pPr>
      <w:r>
        <w:t xml:space="preserve">Hắn khoát tay, hướng mọi người nói:</w:t>
      </w:r>
    </w:p>
    <w:p>
      <w:pPr>
        <w:pStyle w:val="BodyText"/>
      </w:pPr>
      <w:r>
        <w:t xml:space="preserve">- Các vị, kỳ thật phương pháp của lão Trình cũng có chút đạo lý. Nữ nhân vốn đã có thiên tính chăm sóc người khác, họ tỉ mỉ, quan tâm, có thể chăm sóc thương binh cẩn thận hơn. Ban đầu khi ta lập quy củ, chủ yếu là suy xét trong quân xuất hiện nữ nhân sẽ ảnh hưởng lòng quân, nhưng nếu như là y hộ binh thì sẽ khác. Về sau quân doanh chúng ta có thể đặc biệt tách ra một y doanh, không cho binh lính dễ dàng ra vào, như vậy thì có thể chiêu mộ nữ y hộ binh. Hiện ở các nơi quả phụ rất nhiều, không lo vấn đề chọn người, ta quyết định tiếp thu ý kiến của Trình Tướng quân.</w:t>
      </w:r>
    </w:p>
    <w:p>
      <w:pPr>
        <w:pStyle w:val="BodyText"/>
      </w:pPr>
      <w:r>
        <w:t xml:space="preserve">Trình Giảo Kim vui mừng đến mức lông mi như dựng đứng lên:</w:t>
      </w:r>
    </w:p>
    <w:p>
      <w:pPr>
        <w:pStyle w:val="BodyText"/>
      </w:pPr>
      <w:r>
        <w:t xml:space="preserve">- Tổng quản, chiêu mộ nhiều mỹ nữ một chút, ty chức đoán lão Tần và tiểu La dù không bị thương cũng giả bộ bị thương, dù gì cũng đánh giặc mà. Thế mới càng hứng thú!</w:t>
      </w:r>
    </w:p>
    <w:p>
      <w:pPr>
        <w:pStyle w:val="BodyText"/>
      </w:pPr>
      <w:r>
        <w:t xml:space="preserve">Tất cả mọi người trừng mắt nhìn anh ta. Tuy rằng còn muốn phản đối, nhưng Dương Nguyên Khánh đã quyết định, mọi người cũng không có cách nào. Dương Nguyên Khánh quả thật đã quyết định, ở Thái Nguyên thành lập tổng y doanh hậu cần, chiêu mộ số lượng lớn nữ binh chuyên chăm sóc và chữa bệnh. Có thể giải quyết vấn đề kế sinh nhai của rất nhiều các góa phụ, trong đó người thể trạng khỏe mạnh có thể cử làm nữ hộ binh trên chiến địa, điều này sẽ rất có lợi với việc giảm bớt tỉ lệ tử vong của thương binh.</w:t>
      </w:r>
    </w:p>
    <w:p>
      <w:pPr>
        <w:pStyle w:val="BodyText"/>
      </w:pPr>
      <w:r>
        <w:t xml:space="preserve">Dương Nguyên Khánh nói với Giả Nhuận Phủ và Y chính Liễu Hoằng:</w:t>
      </w:r>
    </w:p>
    <w:p>
      <w:pPr>
        <w:pStyle w:val="BodyText"/>
      </w:pPr>
      <w:r>
        <w:t xml:space="preserve">- Chuyện này ta sẽ giao cho hai người là tổng quản đặc biệt chấp hành mệnh lệnh, sau khi ta về Thái Nguyên sẽ an bài triều đình hiệp trợ, các biện pháp đều phải lập tức được hoạt động.</w:t>
      </w:r>
    </w:p>
    <w:p>
      <w:pPr>
        <w:pStyle w:val="BodyText"/>
      </w:pPr>
      <w:r>
        <w:t xml:space="preserve">Giả Nhuận Phủ và Liễu Hoằng đồng loạt khom người nói:</w:t>
      </w:r>
    </w:p>
    <w:p>
      <w:pPr>
        <w:pStyle w:val="BodyText"/>
      </w:pPr>
      <w:r>
        <w:t xml:space="preserve">- Ty chức tuân mệnh!</w:t>
      </w:r>
    </w:p>
    <w:p>
      <w:pPr>
        <w:pStyle w:val="BodyText"/>
      </w:pPr>
      <w:r>
        <w:t xml:space="preserve">Lúc này, một gã thân binh chạy vội tới, ghé vào tai Dương Nguyên Khánh nói nhỏ vài câu. Dương Nguyên Khánh hơi ngẩn ra, liền cười nói với mọi người:</w:t>
      </w:r>
    </w:p>
    <w:p>
      <w:pPr>
        <w:pStyle w:val="BodyText"/>
      </w:pPr>
      <w:r>
        <w:t xml:space="preserve">- Ta có chút việc qua lều lớn một chuyến, các ngươi tiếp tục trấn an thương binh.</w:t>
      </w:r>
    </w:p>
    <w:p>
      <w:pPr>
        <w:pStyle w:val="BodyText"/>
      </w:pPr>
      <w:r>
        <w:t xml:space="preserve">Dương Nguyên Khánh xoay người ra khỏi lều lớn, xoay người lên ngựa, dọc theo đường cái chạy về phía đại doanh của trung quân. Chạy tới trước cửa lều, hắn xuống ngựa, một gã thân binh chào đón, chỉ chỉ vào lều khách ở bên cạnh:</w:t>
      </w:r>
    </w:p>
    <w:p>
      <w:pPr>
        <w:pStyle w:val="BodyText"/>
      </w:pPr>
      <w:r>
        <w:t xml:space="preserve">- Tổng quản, người tới đang chờ ở trong lều.</w:t>
      </w:r>
    </w:p>
    <w:p>
      <w:pPr>
        <w:pStyle w:val="BodyText"/>
      </w:pPr>
      <w:r>
        <w:t xml:space="preserve">Dương Nguyên Khánh lại hỏi:</w:t>
      </w:r>
    </w:p>
    <w:p>
      <w:pPr>
        <w:pStyle w:val="BodyText"/>
      </w:pPr>
      <w:r>
        <w:t xml:space="preserve">- Mấy người tới?</w:t>
      </w:r>
    </w:p>
    <w:p>
      <w:pPr>
        <w:pStyle w:val="BodyText"/>
      </w:pPr>
      <w:r>
        <w:t xml:space="preserve">- Chỉ có một người, còn có mấy người tùy tùng, chờ ở biệt doanh.</w:t>
      </w:r>
    </w:p>
    <w:p>
      <w:pPr>
        <w:pStyle w:val="BodyText"/>
      </w:pPr>
      <w:r>
        <w:t xml:space="preserve">- Tổng quản giá lâm!</w:t>
      </w:r>
    </w:p>
    <w:p>
      <w:pPr>
        <w:pStyle w:val="BodyText"/>
      </w:pPr>
      <w:r>
        <w:t xml:space="preserve">Cùng với tiếng hô to của binh lính, Dương Nguyên Khánh vén cửa lều vải đi vào trong lều khách. Trong lều khách có một người đàn ông chừng ba mươi tuổi đang ngồi, đang lo lắng lo lắng mà uống trà. Người này mặc một áo bào gấm màu trắng, thân hình cao lớn khôi ngô, vạm vỡ, có khuôn mặt dài, trong đôi mắt dài và nhỏ luôn không khỏi toát ra sự âm u lạnh lẽo.</w:t>
      </w:r>
    </w:p>
    <w:p>
      <w:pPr>
        <w:pStyle w:val="BodyText"/>
      </w:pPr>
      <w:r>
        <w:t xml:space="preserve">Anh ta nghe thấy tiếng quát ngoài lều vải, vội vàng đứng lên. Lúc này Dương Nguyên Khánh vén cửa lều đi vào, nam tử trẻ tuổi thấy Dương Nguyên Khánh đầu đội kim khôi, liền biết là người anh ta muốn gặp. Anh ta liền vội vàng tiến lên vài bước, khom người thi lễ:</w:t>
      </w:r>
    </w:p>
    <w:p>
      <w:pPr>
        <w:pStyle w:val="BodyText"/>
      </w:pPr>
      <w:r>
        <w:t xml:space="preserve">- Tướng của Đông Đô Trịnh quốc công, Lại bộ Vương Thượng thư Vương Nhân Tắc tham kiến Tấn Vương điện hạ!</w:t>
      </w:r>
    </w:p>
    <w:p>
      <w:pPr>
        <w:pStyle w:val="BodyText"/>
      </w:pPr>
      <w:r>
        <w:t xml:space="preserve">- Ngươi là cháu của Vương Thượng thư!</w:t>
      </w:r>
    </w:p>
    <w:p>
      <w:pPr>
        <w:pStyle w:val="BodyText"/>
      </w:pPr>
      <w:r>
        <w:t xml:space="preserve">Dương Nguyên Khánh cười cười hỏi.</w:t>
      </w:r>
    </w:p>
    <w:p>
      <w:pPr>
        <w:pStyle w:val="BodyText"/>
      </w:pPr>
      <w:r>
        <w:t xml:space="preserve">Vương Nhân Tắc sợ vội vàng gật đầu nói:</w:t>
      </w:r>
    </w:p>
    <w:p>
      <w:pPr>
        <w:pStyle w:val="BodyText"/>
      </w:pPr>
      <w:r>
        <w:t xml:space="preserve">- Chính là tại hạ! Phụng mệnh thúc phụ đến bái kiến điện hạ.</w:t>
      </w:r>
    </w:p>
    <w:p>
      <w:pPr>
        <w:pStyle w:val="BodyText"/>
      </w:pPr>
      <w:r>
        <w:t xml:space="preserve">- Ngồi đi!</w:t>
      </w:r>
    </w:p>
    <w:p>
      <w:pPr>
        <w:pStyle w:val="BodyText"/>
      </w:pPr>
      <w:r>
        <w:t xml:space="preserve">Dương Nguyên Khánh mệnh Vương Nhân Tắc ngồi xuống, hắn thấy trên bàn nước trà cũng chưa hề đụng tới, đã nguội, liền chỉ bảo thân binh:</w:t>
      </w:r>
    </w:p>
    <w:p>
      <w:pPr>
        <w:pStyle w:val="BodyText"/>
      </w:pPr>
      <w:r>
        <w:t xml:space="preserve">- Đem cho Vương Tướng quân một chén trà nóng.</w:t>
      </w:r>
    </w:p>
    <w:p>
      <w:pPr>
        <w:pStyle w:val="BodyText"/>
      </w:pPr>
      <w:r>
        <w:t xml:space="preserve">Vương Nhân Tắc vội vàng hạ thấp người nói:</w:t>
      </w:r>
    </w:p>
    <w:p>
      <w:pPr>
        <w:pStyle w:val="BodyText"/>
      </w:pPr>
      <w:r>
        <w:t xml:space="preserve">- Đa tạ! Có thể cho tại hạ đổi một ly sữa đặc được không? Thật sự tại hạ không có thói quen uống trà.</w:t>
      </w:r>
    </w:p>
    <w:p>
      <w:pPr>
        <w:pStyle w:val="BodyText"/>
      </w:pPr>
      <w:r>
        <w:t xml:space="preserve">Dương Nguyên Khánh ha hả cười:</w:t>
      </w:r>
    </w:p>
    <w:p>
      <w:pPr>
        <w:pStyle w:val="BodyText"/>
      </w:pPr>
      <w:r>
        <w:t xml:space="preserve">- Đi bưng hai bát sữa đặc đến đây.</w:t>
      </w:r>
    </w:p>
    <w:p>
      <w:pPr>
        <w:pStyle w:val="BodyText"/>
      </w:pPr>
      <w:r>
        <w:t xml:space="preserve">Binh lính đi ra ngoài, Dương Nguyên Khánh cười hỏi:</w:t>
      </w:r>
    </w:p>
    <w:p>
      <w:pPr>
        <w:pStyle w:val="BodyText"/>
      </w:pPr>
      <w:r>
        <w:t xml:space="preserve">- Vương Tướng quân đã ở Đông Đô nhiều năm rồi, vẫn không có thói quen uống trà sao?</w:t>
      </w:r>
    </w:p>
    <w:p>
      <w:pPr>
        <w:pStyle w:val="BodyText"/>
      </w:pPr>
      <w:r>
        <w:t xml:space="preserve">Vương Nhân Tắc lắc đầu, cười khổ nói:</w:t>
      </w:r>
    </w:p>
    <w:p>
      <w:pPr>
        <w:pStyle w:val="BodyText"/>
      </w:pPr>
      <w:r>
        <w:t xml:space="preserve">- Con người tại hạ không phải là mệnh hưởng phúc, theo thói quen từ nhỏ uống sữa đặc và rượu sữa ngựa, uống trà thực không quen. Nếu không chính là theo cách của người Đột Quyết, cho ít muối vào trà sữa, còn có thể uống vài chén, bình thường nước chè xanh thực không quen.</w:t>
      </w:r>
    </w:p>
    <w:p>
      <w:pPr>
        <w:pStyle w:val="BodyText"/>
      </w:pPr>
      <w:r>
        <w:t xml:space="preserve">- Cái này cũng khó trách, thói quen rất khó sửa.</w:t>
      </w:r>
    </w:p>
    <w:p>
      <w:pPr>
        <w:pStyle w:val="BodyText"/>
      </w:pPr>
      <w:r>
        <w:t xml:space="preserve">Dương Nguyên Khánh hàn huyên sơ sơ hai câu, liền hỏi anh ta:</w:t>
      </w:r>
    </w:p>
    <w:p>
      <w:pPr>
        <w:pStyle w:val="BodyText"/>
      </w:pPr>
      <w:r>
        <w:t xml:space="preserve">- Vương Thượng thư phái tướng quân tới gặp ta, có chuyện gì không?</w:t>
      </w:r>
    </w:p>
    <w:p>
      <w:pPr>
        <w:pStyle w:val="BodyText"/>
      </w:pPr>
      <w:r>
        <w:t xml:space="preserve">Vương Nhân Tắc vội vàng từ trong lòng ngực lấy ra bức thư viết tay của Vương Thế Sung, hai tay dâng lên đưa cho Dương Nguyên Khánh:</w:t>
      </w:r>
    </w:p>
    <w:p>
      <w:pPr>
        <w:pStyle w:val="BodyText"/>
      </w:pPr>
      <w:r>
        <w:t xml:space="preserve">- Đây là thư mà thúc phụ tại hạ gửi cho điện, điện hạ mời xem trước.</w:t>
      </w:r>
    </w:p>
    <w:p>
      <w:pPr>
        <w:pStyle w:val="BodyText"/>
      </w:pPr>
      <w:r>
        <w:t xml:space="preserve">Dương Nguyên Khánh mở thư ra nhìn một lần, khẽ cau mày. Quân đội của Lý Uyên chiếm lĩnh quận Hoằng Nông, đây là chuyện khi nào? Hắn không ngờ không biết.</w:t>
      </w:r>
    </w:p>
    <w:p>
      <w:pPr>
        <w:pStyle w:val="BodyText"/>
      </w:pPr>
      <w:r>
        <w:t xml:space="preserve">- Lý Uyên xuất binh chiếm Hoằng Nông, là chuyện khi nào?</w:t>
      </w:r>
    </w:p>
    <w:p>
      <w:pPr>
        <w:pStyle w:val="BodyText"/>
      </w:pPr>
      <w:r>
        <w:t xml:space="preserve">- Hồi bẩm điện hạ, đây là việc vừa mới phát sinh hôm trước, tin tức vừa truyền đến, thúc phụ liền mệnh tại hạ lập tức tới gặp điện hạ.</w:t>
      </w:r>
    </w:p>
    <w:p>
      <w:pPr>
        <w:pStyle w:val="BodyText"/>
      </w:pPr>
      <w:r>
        <w:t xml:space="preserve">Dương Nguyên Khánh lại tiếp tục xem thư, trong thư Vương Thế Sung khẩn cầu hợp tác với mình, đánh đuổi quân đội của Lý Uyên về Quan Trung. Nhưng hợp tác như thế nào, sẽ làm sao sau khi giành lại quận Hoằng Nông, ông ta trong thư không có nói, Dương Nguyên Khánh liền gấp thư lại và hỏi:</w:t>
      </w:r>
    </w:p>
    <w:p>
      <w:pPr>
        <w:pStyle w:val="BodyText"/>
      </w:pPr>
      <w:r>
        <w:t xml:space="preserve">- Vương Thượng thư là hy vọng ta xuất binh tới Hoằng Nông sao?</w:t>
      </w:r>
    </w:p>
    <w:p>
      <w:pPr>
        <w:pStyle w:val="BodyText"/>
      </w:pPr>
      <w:r>
        <w:t xml:space="preserve">Thiên Hạ Kiêu Hùng</w:t>
      </w:r>
    </w:p>
    <w:p>
      <w:pPr>
        <w:pStyle w:val="BodyText"/>
      </w:pPr>
      <w:r>
        <w:t xml:space="preserve">Tác giả: Cao Nguyệt</w:t>
      </w:r>
    </w:p>
    <w:p>
      <w:pPr>
        <w:pStyle w:val="BodyText"/>
      </w:pPr>
      <w:r>
        <w:t xml:space="preserve">Quyển 15: Phong Khởi Vân Dũng Hà Đông Đạo</w:t>
      </w:r>
    </w:p>
    <w:p>
      <w:pPr>
        <w:pStyle w:val="Compact"/>
      </w:pPr>
      <w:r>
        <w:br w:type="textWrapping"/>
      </w:r>
      <w:r>
        <w:br w:type="textWrapping"/>
      </w:r>
    </w:p>
    <w:p>
      <w:pPr>
        <w:pStyle w:val="Heading2"/>
      </w:pPr>
      <w:bookmarkStart w:id="630" w:name="chương-605-dò-xét-mấu-chốt"/>
      <w:bookmarkEnd w:id="630"/>
      <w:r>
        <w:t xml:space="preserve">607. Chương 605: Dò Xét Mấu Chốt</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Trên mặt Vương Nhân Tắc lộ ra vẻ làm khó, y thở dài một tiếng nói:</w:t>
      </w:r>
    </w:p>
    <w:p>
      <w:pPr>
        <w:pStyle w:val="BodyText"/>
      </w:pPr>
      <w:r>
        <w:t xml:space="preserve">- Ta không biết nên nói như thế nào, nhưng quả thật là chúng ta đang gặp khó khăn rất lớn. Quân lương của chúng ta sắp hết, muốn cầu Điện hạ nhìn trên phương diện đều là quân Tùy, cho chúng ta mượn ba mươi ngàn thạch lương thực, thúc phụ vô cùng cảm kích.</w:t>
      </w:r>
    </w:p>
    <w:p>
      <w:pPr>
        <w:pStyle w:val="BodyText"/>
      </w:pPr>
      <w:r>
        <w:t xml:space="preserve">Trong lòng Dương Nguyên Khánh thầm cười lạnh một tiếng: “Vương Thế Sung muốn có lợi ích thực tế là quân lương đây, nhưng lại không tự mình xuất binh Hoằng Nông, thiên hạ nào có chuyện tốt bực này.”</w:t>
      </w:r>
    </w:p>
    <w:p>
      <w:pPr>
        <w:pStyle w:val="BodyText"/>
      </w:pPr>
      <w:r>
        <w:t xml:space="preserve">Hắn cũng dấu diếm thanh sắc, bưng chén trà lên chậm rãi uống một ngụm, ước chừng để cho tâm của Vương Nhân Tắc treo ngược lên cổ họng, mới chậm rãi nói:</w:t>
      </w:r>
    </w:p>
    <w:p>
      <w:pPr>
        <w:pStyle w:val="BodyText"/>
      </w:pPr>
      <w:r>
        <w:t xml:space="preserve">- Mượn lương không phải không được, nhưng ít ra cũng cần Việt Vương cho ta một phong thư. Dù sao ngài ấy mới là người đứng đầu quân đội. Mặt khác, ta rất lo lắng, một mình Vương Thượng thư phải đối phó với hai kẻ họ Lý, ngài ấy ứng phó được không?</w:t>
      </w:r>
    </w:p>
    <w:p>
      <w:pPr>
        <w:pStyle w:val="BodyText"/>
      </w:pPr>
      <w:r>
        <w:t xml:space="preserve">Dương Nguyên Khánh nói song Lý là chỉ Lý Uyên và Lý Mật, điểm này Vương Nhân Tắc hiểu, thật ra đây cũng chính là chỗ khó khăn của thúc phụ y. Thật ra Vương Thế Sung cũng hy vọng Dương Nguyên Khánh có thể xuất binh Hoàng Nông, giúp đỡ y đánh đuổi Lý Uyên, dù sao, một mình y cũng khó mà đối phó được hai thế lực lớn Lý Uyên và Lý Mật.</w:t>
      </w:r>
    </w:p>
    <w:p>
      <w:pPr>
        <w:pStyle w:val="BodyText"/>
      </w:pPr>
      <w:r>
        <w:t xml:space="preserve">Nhưng Vương Thế Sung lại lo lắng sẽ dẫn sói vào nhà, một khi thế lực Dương Nguyên Khánh tiến vào quận Hoằng Nông, hắn còn trả lại sao? Hơn nữa quận Hoằng Nông còn là sào huyệt của Dương thị, thế nên ở trong thư, Vương Thế Sung không viết là sau khi đuổi Lý Uyên đi thì sẽ thế nào? Y để cho cháu mình tùy theo hoàn cảnh mà đàm phán.</w:t>
      </w:r>
    </w:p>
    <w:p>
      <w:pPr>
        <w:pStyle w:val="BodyText"/>
      </w:pPr>
      <w:r>
        <w:t xml:space="preserve">Vương Nhân Tắc vội vàng nói:</w:t>
      </w:r>
    </w:p>
    <w:p>
      <w:pPr>
        <w:pStyle w:val="BodyText"/>
      </w:pPr>
      <w:r>
        <w:t xml:space="preserve">- Hồi bẩm Sở Vương Điện hạ, bởi vì việc quân, Thánh Thượng…</w:t>
      </w:r>
    </w:p>
    <w:p>
      <w:pPr>
        <w:pStyle w:val="BodyText"/>
      </w:pPr>
      <w:r>
        <w:t xml:space="preserve">Vương Nhân Tắc nói đến đây, y bỗng nhiên ngẩn người. Y mới nhận ra, vừa nãy Dương Nguyên Khánh xưng hô chính là Việt Vương, căn bản là hắn không thừa nhận triều đình Lạc Dương. Vương Nhân Tắc gãi đầu, dường như y hiểu được điều gì đó, nhưng nhất thời lại không rõ, giống như có sương mù tràn ngập ở trước mặt, suy nghĩ của y có chút rối loạn, không biết nên nói gì.</w:t>
      </w:r>
    </w:p>
    <w:p>
      <w:pPr>
        <w:pStyle w:val="BodyText"/>
      </w:pPr>
      <w:r>
        <w:t xml:space="preserve">Dương Nguyên Khánh liếc mắt nhìn hắn, thản nhiên cười nói:</w:t>
      </w:r>
    </w:p>
    <w:p>
      <w:pPr>
        <w:pStyle w:val="BodyText"/>
      </w:pPr>
      <w:r>
        <w:t xml:space="preserve">- Trước tiên là nói về quân lương đi!</w:t>
      </w:r>
    </w:p>
    <w:p>
      <w:pPr>
        <w:pStyle w:val="BodyText"/>
      </w:pPr>
      <w:r>
        <w:t xml:space="preserve">- Vâng!</w:t>
      </w:r>
    </w:p>
    <w:p>
      <w:pPr>
        <w:pStyle w:val="BodyText"/>
      </w:pPr>
      <w:r>
        <w:t xml:space="preserve">Vương Nhân Tắc vội vàng nói:</w:t>
      </w:r>
    </w:p>
    <w:p>
      <w:pPr>
        <w:pStyle w:val="BodyText"/>
      </w:pPr>
      <w:r>
        <w:t xml:space="preserve">- Bởi vì Thánh Thượng… Không! Hoàng Thái Đế giao quân quyền cho thúc phụ ta, cho nên việc quân lương ngài không hỏi đến rồi, do thúc phụ ta và vài vị Tướng quốc trực tiếp thảo luận.</w:t>
      </w:r>
    </w:p>
    <w:p>
      <w:pPr>
        <w:pStyle w:val="BodyText"/>
      </w:pPr>
      <w:r>
        <w:t xml:space="preserve">- Vậy thì kì quái, vì sao Vương Thượng thư không hướng Lô Sở, truyền đạt yêu cầu bọn họ cấp quân lương mà lại đến chỗ ta mượn lương thực. Điều này hơi buồn cười nha!</w:t>
      </w:r>
    </w:p>
    <w:p>
      <w:pPr>
        <w:pStyle w:val="BodyText"/>
      </w:pPr>
      <w:r>
        <w:t xml:space="preserve">Dương Nguyên Khánh hơi mỉm cười.</w:t>
      </w:r>
    </w:p>
    <w:p>
      <w:pPr>
        <w:pStyle w:val="BodyText"/>
      </w:pPr>
      <w:r>
        <w:t xml:space="preserve">- Cái này… Ai!</w:t>
      </w:r>
    </w:p>
    <w:p>
      <w:pPr>
        <w:pStyle w:val="BodyText"/>
      </w:pPr>
      <w:r>
        <w:t xml:space="preserve">Vương Nhân Tắc thở dài một tiếng:</w:t>
      </w:r>
    </w:p>
    <w:p>
      <w:pPr>
        <w:pStyle w:val="BodyText"/>
      </w:pPr>
      <w:r>
        <w:t xml:space="preserve">- Bởi vì thúc phụ và mấy người Lô Sở như nước với lửa, căn bản sẽ không cho chúng ta mượn lương thực. Hơn nữa nhà kho Hàm gia cũng đã cạn kiệt lương thực, chỉ có trong Hoàng cung còn cất giữ hai mươi ngàn thạch lương thực. Hoàng Thái Đế lại nghe theo lời gièm pha của đám người Lô Sở, nói là dùng để tế dân, không chịu cấp cho quân đội. Quả thật làm cho người ta cực kỳ tức giận. Không có chúng ta liều mạng, thành Lạc Dương sớm đã bị phá. Hiện tại thành Lạc Dương đã không còn nguy hiểm, bọn họ liền một cước đá văng quân đội, bọn lính đều muốn tạo phản rồi.</w:t>
      </w:r>
    </w:p>
    <w:p>
      <w:pPr>
        <w:pStyle w:val="BodyText"/>
      </w:pPr>
      <w:r>
        <w:t xml:space="preserve">Dương Nguyên Khánh là nhân vật ở cấp bậc nào? Ở trong quan trường ngươi lừa ta gạt đã mười mấy năm, một Vương Nhân Tắc nho nhỏ sao có thể là đối thủ của hắn. Dương Nguyên Khánh lập tức nghe được manh mối trong lời nói của Vương Nhân Tắc, khẳng định là trong tay Vương Thế Sung còn lương thực, lại đánh chủ ý đến lương thực cứu mạng của dân, thế nên Dương Đồng mới không chịu cho y. Kế đó, Vương Thế Sung cố ý tuyên truyền trong quân là Hoàng đế và trọng thần vô tình vô nghĩa, cố ý kích động tướng sĩ dưới trướng có ý phẫn hận với Hoàng đế và triều đình, bước tiếp theo là chuẩn bị đoạt quyền.</w:t>
      </w:r>
    </w:p>
    <w:p>
      <w:pPr>
        <w:pStyle w:val="BodyText"/>
      </w:pPr>
      <w:r>
        <w:t xml:space="preserve">Tuy nhiên việc Vương Thế Sung và đám người Lô Sở mâu thuẫn nhưng thật ra rất có ý tứ. Nếu như hắn là Lô Sở, hắn và Vương Thế Sung tranh đấu, nhất định trong tay phải có quân đội, hoặc là hỏi mượn binh của Dương Nguyên Khánh hắn, hoặc là tìm Lý Mật hoặc Lý Uyên. Chẳng lẽ Lý Uyên xâm lấn quận Hoằng Nông là do đám người Lô Sở đưa tới hay sao?</w:t>
      </w:r>
    </w:p>
    <w:p>
      <w:pPr>
        <w:pStyle w:val="BodyText"/>
      </w:pPr>
      <w:r>
        <w:t xml:space="preserve">Suy nghĩ một chút thấy cũng không có khả năng. Lý Uyên là Đường Đế, tìm Lý Uyên thì hậu quả rất nghiêm trọng. Lô Sở chấp nhận, Dương Đồng cũng không đồng ý. Như vậy, khả năng tìm Lý Mật là rất lớn. Nhưng mặc kệ Lô Sở muốn tìm ai làm chỗ dựa, nhất định là Lạc Dương sẽ có trò hay để xem rồi.</w:t>
      </w:r>
    </w:p>
    <w:p>
      <w:pPr>
        <w:pStyle w:val="BodyText"/>
      </w:pPr>
      <w:r>
        <w:t xml:space="preserve">Nghĩ vậy, Dương Nguyên Khánh nhanh chóng chỉnh sửa lại suy nghĩ, Vương Thế Sung muốn mượn lương thực của hắn, đồng thời mời hắn cùng tấn công Lý Uyên, nhưng lại không muốn hắn chiếm lĩnh quận Hoằng Nông. Nhưng theo như biểu hiện bên trong của Vương Nhân Tắc có chút mâu thuẫn, hắn lại cảm thấy Vương Thế Sung còn có thêm một mục đích khác, đang thử thăm dò điều gì ở mình.</w:t>
      </w:r>
    </w:p>
    <w:p>
      <w:pPr>
        <w:pStyle w:val="BodyText"/>
      </w:pPr>
      <w:r>
        <w:t xml:space="preserve">Đối với Dương Nguyên Khánh hắn mà nói, muốn hiệp công quận Hoằng Nông cũng có thể, nhưng cần Vương Thế Sung trả giá thật cao, Dương Nguyên Khánh liền chậm rãi nói:</w:t>
      </w:r>
    </w:p>
    <w:p>
      <w:pPr>
        <w:pStyle w:val="BodyText"/>
      </w:pPr>
      <w:r>
        <w:t xml:space="preserve">- Ba mươi ngàn thạch lương thực ta có thể cấp cho các ngươi, cũng không cần các ngươi trả lại, nhưng ta có điều kiện, ta muốn quận Hoằng Nông.</w:t>
      </w:r>
    </w:p>
    <w:p>
      <w:pPr>
        <w:pStyle w:val="BodyText"/>
      </w:pPr>
      <w:r>
        <w:t xml:space="preserve">Dương Nguyên Khánh nói rất trực tiếp, đương nhiên, hắn cũng không muốn quận Hoằng Nông, chỉ có điều hắn cần rao giá trên trời.</w:t>
      </w:r>
    </w:p>
    <w:p>
      <w:pPr>
        <w:pStyle w:val="BodyText"/>
      </w:pPr>
      <w:r>
        <w:t xml:space="preserve">Miệng Vương Nhân Tắc há hốc, nửa ngày vẫn không thể khép lại, lại muốn quận Hoằng Nông, đây là kết quả mà thúc phụ y sợ nhất. Môi y giật giật, lẩm bẩm nói:</w:t>
      </w:r>
    </w:p>
    <w:p>
      <w:pPr>
        <w:pStyle w:val="BodyText"/>
      </w:pPr>
      <w:r>
        <w:t xml:space="preserve">- Điện hạ, có thể đổi điều kiện khác không?</w:t>
      </w:r>
    </w:p>
    <w:p>
      <w:pPr>
        <w:pStyle w:val="BodyText"/>
      </w:pPr>
      <w:r>
        <w:t xml:space="preserve">- Điều kiện khác ta nghĩ không được rồi, trừ khi…</w:t>
      </w:r>
    </w:p>
    <w:p>
      <w:pPr>
        <w:pStyle w:val="BodyText"/>
      </w:pPr>
      <w:r>
        <w:t xml:space="preserve">Dương Nguyên Khánh nhìn y đầy ẩn ý.</w:t>
      </w:r>
    </w:p>
    <w:p>
      <w:pPr>
        <w:pStyle w:val="BodyText"/>
      </w:pPr>
      <w:r>
        <w:t xml:space="preserve">Tinh thần Vương Nhân Tắc rung lên:</w:t>
      </w:r>
    </w:p>
    <w:p>
      <w:pPr>
        <w:pStyle w:val="BodyText"/>
      </w:pPr>
      <w:r>
        <w:t xml:space="preserve">- Trừ khi cái gì?</w:t>
      </w:r>
    </w:p>
    <w:p>
      <w:pPr>
        <w:pStyle w:val="BodyText"/>
      </w:pPr>
      <w:r>
        <w:t xml:space="preserve">Lúc này, binh lính đưa lên một chén trà nóng, Dương Nguyên Khánh trực tiếp cầm lấy từ trên tay binh lính. Hắn bưng chén trà, cẩn thận nhấp một ngụm trà nóng, cảm thấy khí nóng tiến vào lục phủ ngũ tạng vô cùng thoải mái. Hắn không vội trả lời, mà quan sát biểu hiện của Vương Nhân Tắc, hắn cần nắm bắt được mục đích sâu nhất của Vương Thế Sung.</w:t>
      </w:r>
    </w:p>
    <w:p>
      <w:pPr>
        <w:pStyle w:val="BodyText"/>
      </w:pPr>
      <w:r>
        <w:t xml:space="preserve">Vương Nhân Tắc cắn vào môi dưới, trong lòng rất lo lắng. Lần này y đi sứ, thúc phụ ôm hy vọng rất lớn, y cũng có khát vọng thành công. Hiện tại cần xem Dương Nguyên Khánh đưa ra điều kiện gì, có thể nhận điều kiện như thế nào, như vậy thúc phụ rất có khả năng đạt thành hiệp nghị với Dương Nguyên Khánh. Đây chính là bước đầu tiên của việc kết thành đồng minh của bọn hắn.</w:t>
      </w:r>
    </w:p>
    <w:p>
      <w:pPr>
        <w:pStyle w:val="BodyText"/>
      </w:pPr>
      <w:r>
        <w:t xml:space="preserve">- Điện hạ… Trừ khi cái gì?</w:t>
      </w:r>
    </w:p>
    <w:p>
      <w:pPr>
        <w:pStyle w:val="BodyText"/>
      </w:pPr>
      <w:r>
        <w:t xml:space="preserve">Vương Nhân Tắc lại nhỏ giọng hỏi.</w:t>
      </w:r>
    </w:p>
    <w:p>
      <w:pPr>
        <w:pStyle w:val="BodyText"/>
      </w:pPr>
      <w:r>
        <w:t xml:space="preserve">Từ vẻ lo lắng của Vương Nhân Tắc, Dương Nguyên Khánh nhìn ra lần đi sứ này của cháu trai, Vương Thế Sung đặt rất nhiều kỳ vọng. Vương Nhân Tắc giống như cái gương, soi sáng tình cảnh khốn khổ của Vương Thế Sung. Điều này khiến cho Dương Nguyên Khánh hiểu được, cái gọi là mượn lương thực thật ra chỉ là cái cớ, thật sự là Vương Thế Sung muốn cùng mình kết thành đồng minh, có được sự ủng hộ của mình.</w:t>
      </w:r>
    </w:p>
    <w:p>
      <w:pPr>
        <w:pStyle w:val="BodyText"/>
      </w:pPr>
      <w:r>
        <w:t xml:space="preserve">Lúc này, Dương Nguyên Khánh mới nheo mắt, cười nói:</w:t>
      </w:r>
    </w:p>
    <w:p>
      <w:pPr>
        <w:pStyle w:val="BodyText"/>
      </w:pPr>
      <w:r>
        <w:t xml:space="preserve">- Trừ khi đem ba ngàn thợ thủ công của Quân khí giám và gia quyến của bọn họ cho ta.</w:t>
      </w:r>
    </w:p>
    <w:p>
      <w:pPr>
        <w:pStyle w:val="BodyText"/>
      </w:pPr>
      <w:r>
        <w:t xml:space="preserve">Vương Nhân Tắc cúi đầu không nói. Tuy điều kiện này so với việc chiếm lĩnh quận Hoằng Nông có tốt hơn một chút, nhưng cũng rất hà khắc. Thúc phụ y rất xem trọng ba ngàn thợ thủ công ưu tú này, điều này làm y khó có thể đáp ứng. Một lúc lâu sau, Vương Nhân Tắc thở dài nói:</w:t>
      </w:r>
    </w:p>
    <w:p>
      <w:pPr>
        <w:pStyle w:val="BodyText"/>
      </w:pPr>
      <w:r>
        <w:t xml:space="preserve">- Tại hạ không thể làm chủ, ta trở về bẩm báo với thúc phụ, nếu thúc phụ đồng ý, chúng ta lập tức mang người qua sông đưa đến.</w:t>
      </w:r>
    </w:p>
    <w:p>
      <w:pPr>
        <w:pStyle w:val="BodyText"/>
      </w:pPr>
      <w:r>
        <w:t xml:space="preserve">Dương Nguyên Khánh gật đầu, ánh măt dịu dàng đứng lên:</w:t>
      </w:r>
    </w:p>
    <w:p>
      <w:pPr>
        <w:pStyle w:val="BodyText"/>
      </w:pPr>
      <w:r>
        <w:t xml:space="preserve">- Để biểu đạt thành ý của ta với Vương Thượng thư, trước tiên ta có thể bày tỏ thái độ, ủng hộ Vương Thượng thư tiếp tục tiến về phía trước một bước. Mặt khác, Lý Uyên ở bên kia, ta cũng sẽ lấy thế đè y, lên tiếng ủng hộ Vương Thượng thư thảo phạt Lý Uyên.</w:t>
      </w:r>
    </w:p>
    <w:p>
      <w:pPr>
        <w:pStyle w:val="BodyText"/>
      </w:pPr>
      <w:r>
        <w:t xml:space="preserve">…</w:t>
      </w:r>
    </w:p>
    <w:p>
      <w:pPr>
        <w:pStyle w:val="BodyText"/>
      </w:pPr>
      <w:r>
        <w:t xml:space="preserve">Vương Nhân Tắc cáo từ đi rồi, Dương Nguyên Khánh vẫn còn trầm tư. Vương Thế Sung thể hiện thiện ý khiến cho hắn phát hiện một quân cờ vô cùng tốt, Vương Thế Sung tồn tại ở Lạc Dương, rất có thể làm chệch hướng Lý Mật và Lý Uyên. Tuy không có khả năng kết thành đồng minh vĩnh viễn, nhưng ít nhất vào hiện tại, đối với hắn, Vương Thế Sung cực kì hữu dụng.</w:t>
      </w:r>
    </w:p>
    <w:p>
      <w:pPr>
        <w:pStyle w:val="BodyText"/>
      </w:pPr>
      <w:r>
        <w:t xml:space="preserve">Với Vương Thế Sung, địch nhân lớn nhất là Lý Mật, tiếp đó là Lý Uyên mở rộng về phía đông tạo thành uy hiếp, mà điều này hoàn toàn là điều mà hắn cần. Hắn cần một người thay hắn làm chệch hướng mở rộng của Lý Uyên. Đã cùng chung địch nhân, có lẽ bọn họ có thể kết làm đồng minh.</w:t>
      </w:r>
    </w:p>
    <w:p>
      <w:pPr>
        <w:pStyle w:val="BodyText"/>
      </w:pPr>
      <w:r>
        <w:t xml:space="preserve">Về phần Vương Thế Sung tự lập làm Đế, kỳ thật đó cũng là chính trị Bắc Tùy cần. Nghĩ đến đây, Dương Nguyên Khánh cầm bút viết một mệnh lệnh, giao cho một gã thân vệ, lệnh hắn:</w:t>
      </w:r>
    </w:p>
    <w:p>
      <w:pPr>
        <w:pStyle w:val="BodyText"/>
      </w:pPr>
      <w:r>
        <w:t xml:space="preserve">- Dùng chim ưng mang phong thư giao cho Lạc Dương Trương Thắng.</w:t>
      </w:r>
    </w:p>
    <w:p>
      <w:pPr>
        <w:pStyle w:val="BodyText"/>
      </w:pPr>
      <w:r>
        <w:t xml:space="preserve">Lúc này, một gã thân binh khác đi tới, mang một phong thư dâng cho Dương Nguyên Khánh:</w:t>
      </w:r>
    </w:p>
    <w:p>
      <w:pPr>
        <w:pStyle w:val="BodyText"/>
      </w:pPr>
      <w:r>
        <w:t xml:space="preserve">- Tổng quản, đây là thư tay mà Đậu Kiến Đức phái người đưa tới.</w:t>
      </w:r>
    </w:p>
    <w:p>
      <w:pPr>
        <w:pStyle w:val="BodyText"/>
      </w:pPr>
      <w:r>
        <w:t xml:space="preserve">Dương Nguyên Khánh mở thư ra, thấy trên thư viết một hàng chữ to đẹp như rồng bay phượng múa, ‘Dương công không chết, Kiến Đức ngủ không ngon!’</w:t>
      </w:r>
    </w:p>
    <w:p>
      <w:pPr>
        <w:pStyle w:val="BodyText"/>
      </w:pPr>
      <w:r>
        <w:t xml:space="preserve">Dương Nguyên Khánh hơi mỉm cười, trong những lời này bao hàm sự bất đắc dĩ và phẫn hận của Đậu Kiến Đức, nhưng bên cạnh đó đã thừa nhận quận Hà Nội thuộc về Dương Nguyên Khánh hắn rồi.</w:t>
      </w:r>
    </w:p>
    <w:p>
      <w:pPr>
        <w:pStyle w:val="BodyText"/>
      </w:pPr>
      <w:r>
        <w:t xml:space="preserve">Hắn cũng cầm bút viết một câu, ‘Các tu kỳ đức, các an kỳ dân, mưu sự tại nhân, thành sự tại thiên.’</w:t>
      </w:r>
    </w:p>
    <w:p>
      <w:pPr>
        <w:pStyle w:val="BodyText"/>
      </w:pPr>
      <w:r>
        <w:t xml:space="preserve">Đương Nguyên Khánh đưa thư cho thân binh:</w:t>
      </w:r>
    </w:p>
    <w:p>
      <w:pPr>
        <w:pStyle w:val="BodyText"/>
      </w:pPr>
      <w:r>
        <w:t xml:space="preserve">- Đưa cho người của Đậu Kiến Đức mang về.</w:t>
      </w:r>
    </w:p>
    <w:p>
      <w:pPr>
        <w:pStyle w:val="BodyText"/>
      </w:pPr>
      <w:r>
        <w:t xml:space="preserve">Hắn đứng lên ra lệnh:</w:t>
      </w:r>
    </w:p>
    <w:p>
      <w:pPr>
        <w:pStyle w:val="BodyText"/>
      </w:pPr>
      <w:r>
        <w:t xml:space="preserve">- Truyền mệnh lệnh của ta, quân đội nghỉ ngơi chỉnh đốn ba ngày, chuẩn bị tiến đến quận Hà Đông!</w:t>
      </w:r>
    </w:p>
    <w:p>
      <w:pPr>
        <w:pStyle w:val="BodyText"/>
      </w:pPr>
      <w:r>
        <w:t xml:space="preserve">Thiên Hạ Kiêu Hùng</w:t>
      </w:r>
    </w:p>
    <w:p>
      <w:pPr>
        <w:pStyle w:val="BodyText"/>
      </w:pPr>
      <w:r>
        <w:t xml:space="preserve">Tác giả: Cao Nguyệt</w:t>
      </w:r>
    </w:p>
    <w:p>
      <w:pPr>
        <w:pStyle w:val="BodyText"/>
      </w:pPr>
      <w:r>
        <w:t xml:space="preserve">Quyển 15: Phong Khởi Vân Dũng Hà Đông Đạo</w:t>
      </w:r>
    </w:p>
    <w:p>
      <w:pPr>
        <w:pStyle w:val="Compact"/>
      </w:pPr>
      <w:r>
        <w:br w:type="textWrapping"/>
      </w:r>
      <w:r>
        <w:br w:type="textWrapping"/>
      </w:r>
    </w:p>
    <w:p>
      <w:pPr>
        <w:pStyle w:val="Heading2"/>
      </w:pPr>
      <w:bookmarkStart w:id="631" w:name="chương-606-phía-nam-đánh-áp-lý-uyên"/>
      <w:bookmarkEnd w:id="631"/>
      <w:r>
        <w:t xml:space="preserve">608. Chương 606: Phía Nam Đánh Áp Lý Uyên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Đậu Kiến Đức thở thật dài, rút kinh nghiệp xương máu, y cần tiếp nhận giáo huấn lần này, tại sao lại thua, đương nhiên không thể trách quân sư Tống Chính Bản. Đậu Kiến Đức quay đầu nhìn thoáng qua Tống Chính Bản ở phía sau, cách đó không xa. Y cũng bị trúng tên, nằm trên một cỗ kiệu, buồn bực không vui, mấy ngày nay vẫn tự trách bản thân.</w:t>
      </w:r>
    </w:p>
    <w:p>
      <w:pPr>
        <w:pStyle w:val="BodyText"/>
      </w:pPr>
      <w:r>
        <w:t xml:space="preserve">Sách lược của Tống Chính Bản là đúng, mấu chốt là mình chọn sai thời điểm. Y không nên lựa chọn hành quân vào ban đêm, quên mất là quân đội Dương Nguyên Khánh giỏi về đánh đêm, cũng quên quân đọi Dương Nguyên Khánh lấy kỵ binh làm chủ. Bọn họ không chọn vùng núi để phục kích, nhất định sẽ tiến công trên bình nguyên, đây chính là không hiểu biết về đối phương, mà quan trọng hơn là kế sách của bọn họ bị Dương Nguyên Khánh nhìn ra. Nói cho cùng, là y chọn sai kẻ thù, y không nên tiến công quận Hà Nội.</w:t>
      </w:r>
    </w:p>
    <w:p>
      <w:pPr>
        <w:pStyle w:val="BodyText"/>
      </w:pPr>
      <w:r>
        <w:t xml:space="preserve">Đậu Kiến Đức đau buồn nhắm hai mắt lại, y lần lượt nhớ lại từng gương mặt quen thuộc, lần lượt hiện lên trong đầu y. Bọn họ đã nằm lại trên đất quận Hà Nội, đến thi thể cũng không thể mang về cố hương.</w:t>
      </w:r>
    </w:p>
    <w:p>
      <w:pPr>
        <w:pStyle w:val="BodyText"/>
      </w:pPr>
      <w:r>
        <w:t xml:space="preserve">- Vương gia!</w:t>
      </w:r>
    </w:p>
    <w:p>
      <w:pPr>
        <w:pStyle w:val="BodyText"/>
      </w:pPr>
      <w:r>
        <w:t xml:space="preserve">Một gã kỵ binh hăng hái chạy tới. Đậu Kiến Đức nghe thấy giọng nói này, là tên thân binh y phái đi đưa thư cho Dương Nguyên Khánh, y mở to mắt hỏi:</w:t>
      </w:r>
    </w:p>
    <w:p>
      <w:pPr>
        <w:pStyle w:val="BodyText"/>
      </w:pPr>
      <w:r>
        <w:t xml:space="preserve">- Đưa thư cho Dương Nguyên Khánh rồi sao?</w:t>
      </w:r>
    </w:p>
    <w:p>
      <w:pPr>
        <w:pStyle w:val="BodyText"/>
      </w:pPr>
      <w:r>
        <w:t xml:space="preserve">- Đã đưa. Hắn trả lại Vương gia một phong thư.</w:t>
      </w:r>
    </w:p>
    <w:p>
      <w:pPr>
        <w:pStyle w:val="BodyText"/>
      </w:pPr>
      <w:r>
        <w:t xml:space="preserve">Tên thân binh đưa thư cho y.</w:t>
      </w:r>
    </w:p>
    <w:p>
      <w:pPr>
        <w:pStyle w:val="BodyText"/>
      </w:pPr>
      <w:r>
        <w:t xml:space="preserve">Đậu Kiến Đức vội vàng nhận lấy, vài tên thân binh đốt đuốc lên. Nhờ có ánh lửa, Đậu Kiến Đức nhìn bức thư, cũng chỉ có một câu: ‘Các tu kỳ đức, các an kỳ dân (Mỗi người tự tu đức, tự an dân của mình), mưu sự tại nhân, thành sự tại thiên.’</w:t>
      </w:r>
    </w:p>
    <w:p>
      <w:pPr>
        <w:pStyle w:val="BodyText"/>
      </w:pPr>
      <w:r>
        <w:t xml:space="preserve">Đậu Kiến Đức đọc đi đọc lại mấy lần, khóe miệng của y lộ ra một nụ cười khổ. Sớm hay muộn thì Dương Nguyên Khánh muốn tính kế lên Hà Bắc. Y chậm rãi nằm xuống, nhìn lên ngôi sao sáng nhất trên bầu trời đêm, ngôi sao bên cạnh có vẻ mờ đi rồi.</w:t>
      </w:r>
    </w:p>
    <w:p>
      <w:pPr>
        <w:pStyle w:val="BodyText"/>
      </w:pPr>
      <w:r>
        <w:t xml:space="preserve">Chăm chú nhìn một lúc lâu, y lấy ra một cái kim bài giao cho một gã thân binh:</w:t>
      </w:r>
    </w:p>
    <w:p>
      <w:pPr>
        <w:pStyle w:val="BodyText"/>
      </w:pPr>
      <w:r>
        <w:t xml:space="preserve">- Nhanh đi quận Tề, nói với Tử Viên Lãng, ta nhận thỉnh cầu kết thân của hắn, sẽ cưới muội muội của hắn làm Trắc Phi.</w:t>
      </w:r>
    </w:p>
    <w:p>
      <w:pPr>
        <w:pStyle w:val="BodyText"/>
      </w:pPr>
      <w:r>
        <w:t xml:space="preserve">Đây là chiến dịch mà y thất bại thảm thiết nhất kể từ khi khởi sự. Trong một đêm, ba mươi tám ngàn lão binh đã trải qua trăm trận chiến bị diệt, bao gồm cả tám ngàn Long Tương quân tinh nhuệ nhất của y, đây là Ngự lâm quân do y hao tổn rất nhiều vốn liếng tạo ra, áo giáp kiên cố nhất, chiến mâu lợi hại nhất, chiến mã cường kiện nhất, cùng với mười dặm chọn một chiến sĩ, cuối cùng chỉ còn lại ba ngàn người khiến cho Đậu Kiến Đức đau thấu ruột gan, vết thương do tên bắn lại bắt đầu đau.</w:t>
      </w:r>
    </w:p>
    <w:p>
      <w:pPr>
        <w:pStyle w:val="BodyText"/>
      </w:pPr>
      <w:r>
        <w:t xml:space="preserve">Đậu Kiến Đức ngồi trên một xe kéo do hơn trăm binh lính tháp tùng, trên người đắp một tấm thảm thật dày. Y cũng bị thương, đang lẩn trốn trong hỗn loạn thì bị trúng một mũi tên vào thắt lưng, không thể cưỡi ngựa. Đậu Kiến Đức nằm trên một tấm đệm, đưa mắt nhìn bầu trời phá lệ đầy sao sáng, trong lòng của y phập phồng cảm xúc, thật khó có thể bình ổn.</w:t>
      </w:r>
    </w:p>
    <w:p>
      <w:pPr>
        <w:pStyle w:val="BodyText"/>
      </w:pPr>
      <w:r>
        <w:t xml:space="preserve">Trong bóng đêm, quân đội Đậu Kiến Đức chậm rãi rút lui. Bóng đêm bao phủ nhiều đội binh lính, dọc theo đường núi nhấp nhô không bằng phẳng, xếp thành hàng dài, rút khỏi hướng đông, các tướng lĩnh trầm mặc không nói. Vẻ mặt âm trầm cưỡi ngựa đi bên cạnh đội ngũ, trên mặt mỗi người đều toát ra một loại uất hận và không cam lòng.</w:t>
      </w:r>
    </w:p>
    <w:p>
      <w:pPr>
        <w:pStyle w:val="BodyText"/>
      </w:pPr>
      <w:r>
        <w:t xml:space="preserve">Trên bản đồ của Đại Tùy, quận Hoằng Nông không sát Hoàng Hà. Một vùng đất dài hẹp ở phía bắc của quận thuộc quận Hà Nam, cứ thế kéo dài đến Đồng Quan, giống như người anh là quận Hà Nam duỗi cánh tay dài ôm lấy người em là quận Hoằng Nông. Nhưng về duyên cách lịch sử và phong tục tập quán, vùng đất dài hẹp ven Hoàng Hà bị quận Hà Bắc cướp đi này trước nay đều thuộc sự quản hạt của địa khu Hoằng Nông.</w:t>
      </w:r>
    </w:p>
    <w:p>
      <w:pPr>
        <w:pStyle w:val="BodyText"/>
      </w:pPr>
      <w:r>
        <w:t xml:space="preserve">Năm Đại Nghiệp thứ chín, Dương Huyền Cảm tạo phản, Lạc Dương nằm trong thế nguy. Vì để Thái Thú quận Hoằng Nông là Dương Tích Trí lúc bấy giờ ngăn cản Dương Huyền Cảm lui quân vào Quan Trung, Dương Quảng đã hạ chỉ phía tây huyện Thiểm tạm thời đều thuộc quận Hoằng Nông quản hạt, buộc Dương Tích Trí trăm phương ngàn kế ngăn cản Dương Huyền Cảm rút lui về phía tây.</w:t>
      </w:r>
    </w:p>
    <w:p>
      <w:pPr>
        <w:pStyle w:val="BodyText"/>
      </w:pPr>
      <w:r>
        <w:t xml:space="preserve">Trên chiếu thư nói tuy là tạm thời quản hạt, nhưng vẫn không hề bãi bỏ. Cho nên đã xuất hiện vùng đất hẹp dài ven Hoàng Hà ở phía tây huyện Thiểm mang thân phận kép, vừa thuộc Lạc Dương quản hạt, đồng thời cũng thuộc sự quản hạt của quận Hoằng Nông. Cho nên khi Lý Uyên phái đại tướng Lý Hiếu Cung dẫn ba mươi ngàn quân đội xuất hiện tại vùng dài hẹp này, đã mang tới một chấn động cực lớn ở Lạc Dương. Vua và dân đều cho rằng đây không đơn giản là đánh chiếm quận Hoằng Nông, ý đồ của Lý Uyên là Lạc Dương. Hoàng Thái đế Dương Đồng mệnh Vương Thế Sung khẩn cấp ứng đối, Vương Thế Sung bèn để lại tâm phúc thủ thành, còn ông ta đích thân dẫn ba mươi ngàn quân đóng quân ở nơi hiểm trở của núi Hào, như hổ rình mồi quân đội của Lý Hiếu Cung.</w:t>
      </w:r>
    </w:p>
    <w:p>
      <w:pPr>
        <w:pStyle w:val="BodyText"/>
      </w:pPr>
      <w:r>
        <w:t xml:space="preserve">Quân đội chủ lực của Lý Hiếu Cung đóng quân ở khoảng hai mươi dặm về phía tây huyện Thiểm, gần sát với Hoàng Hà. Mặt khác y phái thuộc cấp Hoàng Trị Công dẫn ba nghìn quân thủ Hàm Cốc Quan, lại phái thuộc cấp Lưu Hoằng Cơ dẫn năm nghìn quân thủ thành Hoằng Nông, chặt chẽ khống chế mấy yếu địa chiến lược của quận Hoằng Nông, hình thành thế giằng co với Vương Thế Sung.</w:t>
      </w:r>
    </w:p>
    <w:p>
      <w:pPr>
        <w:pStyle w:val="BodyText"/>
      </w:pPr>
      <w:r>
        <w:t xml:space="preserve">Mà đúng lúc này, thám tử quận Hà Đông truyền tin tức đến, Dương Nguyên Khánh đích thân dẫn bốn mươi ngàn đại quân chuyển hướng đến quận Hà Đông, chia làm hai đường. Một đường đóng ở bến Phong Lăng, một đường đóng quân ở vùng huyện Hà Bắc bên kia Hoàng Hà, cách sông đối nhau với bọn họ.</w:t>
      </w:r>
    </w:p>
    <w:p>
      <w:pPr>
        <w:pStyle w:val="BodyText"/>
      </w:pPr>
      <w:r>
        <w:t xml:space="preserve">Tình huống bất chợt khiến Lý Hiếu Cung vô cùng lo lắng. Bốn mươi ngàn đại quân của Dương Nguyên Khánh đóng quân ở bờ Hà Bắc tạo cho y áp lực rất lớn. Một khi Vương Thế Sung phát động công kích phối hợp với đại quân của Dương Nguyên Khánh qua sông, nếu quân Tùy ở bến Phong Lăng cũng đồng thời qua sông, cắt đứt đường lui của y, ba mươi ngàn quân của y sẽ gặp tai họa ngập đầu. Lý Hiếu Cung cấp bách phái người về Trường An báo cáo với Lý Uyên.</w:t>
      </w:r>
    </w:p>
    <w:p>
      <w:pPr>
        <w:pStyle w:val="BodyText"/>
      </w:pPr>
      <w:r>
        <w:t xml:space="preserve">…</w:t>
      </w:r>
    </w:p>
    <w:p>
      <w:pPr>
        <w:pStyle w:val="BodyText"/>
      </w:pPr>
      <w:r>
        <w:t xml:space="preserve">Trong đại doanh ở núi Hào, Vương Thế Sung cũng đứng trước sa bàn suy nghĩ rất lâu không nói. Đã có rất nhiều người biết sự tích Dương Nguyên Khánh sử dụng sa bàn để tác chiến, trong số đó có ông ta. Ông ta phái thám báo thăm dò tỉ mỉ núi sông Hà Nam, cũng làm một chiếc sa bàn của hai mươi quận thuộc Hà Nam đạo. Tuy không chuẩn và chi tiết như sa bàn của Dương Nguyên Khánh, nhưng hữu dụng hơn nhiều so với bản đồ.</w:t>
      </w:r>
    </w:p>
    <w:p>
      <w:pPr>
        <w:pStyle w:val="BodyText"/>
      </w:pPr>
      <w:r>
        <w:t xml:space="preserve">Vương Thế Sung mắt tuy nhìn sa bàn, nhưng trong đầu lại đang nghĩ đến việc của triều đình. Hai tháng chống lại quân Ngõa Cương, khiến ông ta dần dần nắm giữ quân quyền, nhưng mâu thuẫn giữa ông ta với đám người Lô Sở và Hoàng Phủ Vô Dật cũng bắt đầu trở nên gay gắt. Mà ông ta chỉ là một hòa thượng từ bên ngoài đến, trên sự khống chế của triều đình, ông ta mãi mãi không bằng mấy lão thần như Lô Sở kia. Hoàng Thái đế rõ ràng cũng thiên hướng về Lô Sở, điều này khiến ông ta cực kỳ bị động. Tuy ông ta nắm trong tay phần lớn quân đội, nhưng mười ngàn quân Ngự Lâm hộ vệ hoàng thành lại khống chế trong tay cháu trong tộc của Lô Sở là Lô Tổ Thượng. Khiến ông ta tuy muốn phát động quân sự chính biến, nhưng lại kề cà không dám động thủ.</w:t>
      </w:r>
    </w:p>
    <w:p>
      <w:pPr>
        <w:pStyle w:val="BodyText"/>
      </w:pPr>
      <w:r>
        <w:t xml:space="preserve">Gần đây Vương Thế Sung nghe được một tin đồn, nói là triều đình định chiêu hàng Lý Mật, điều này khiến cho ông ta hết sức căng thẳng. Nếu tin đồn là thật, vậy thì ông ta sắp đối mặt với kiếp nạn sinh tử. Đại quân của Lý Mật tới đã không còn là đối phó với Lạc Dương, mà là đối phó với cá nhân Vương Thế Sung ông. Trên triều đình sẽ không có người ủng hộ ông ta, điều này khiến Vương Thế Sung có một loại cảm giác bốn bề gặp địch trên chính trị, khiến ông ta rất cô lập.</w:t>
      </w:r>
    </w:p>
    <w:p>
      <w:pPr>
        <w:pStyle w:val="BodyText"/>
      </w:pPr>
      <w:r>
        <w:t xml:space="preserve">Vương Thế Sung không phải loạn phỉ tạo phản như Chu Kiệt, Lý Tử Thông, đầu óc đơn giản, chỉ biết giết người đoạt lấy. Ông ta cũng không phải là danh soái trung thần như Dương Nghĩa Thần, Trương Tu Đà. Ông ta giỏi tác chiến, có năng lực thống soái, cũng có mưu lược, hơn nữa âm hiểm ác độc. Đồng thời, ông ta cũng có tầm nhìn và đầu óc chính trị nhất định. Ông ta biết bây giờ đã không phải là thời kỳ quần hùng cùng tồn tại, loạn phỉ nổi lên khắp nơi như năm Đại Nghiệp thứ bảy, muốn tham gia tranh đoạt thiên hạ, cần phải có cơ sở chính trị, phải có được sự giúp đỡ của văn nhân, có được sự giúp đỡ của danh môn sĩ tộc nắm giữ các loại tài nguyên.</w:t>
      </w:r>
    </w:p>
    <w:p>
      <w:pPr>
        <w:pStyle w:val="BodyText"/>
      </w:pPr>
      <w:r>
        <w:t xml:space="preserve">Nếu chỉ dùng sức mạnh giết chết hết Hoàng đế và các đại thần văn võ trong triều, vậy đó cũng chính là thời khắc diệt vong của Vương Thế Sung ông. Ông ta cần phải có được sự giúp đỡ của thế lực chính trị. Bây giờ ông ta loạn trong giặc ngoài, bên trong có sự căm thù của đám người Lô Sở, ngoài có sự uy hiếp của Lý Mật và Lý Uyên, khiến ông ta cảm giác áp lực ghê gớm. Bây giờ hi vọng duy nhất của ông ta chính là Dương Nguyên Khánh, ông ta hi vọng có thể có được sự giúp đỡ của Dương Nguyên Khánh, có sự viện trợ về lương thực để duy trì quân đội của ông ta, có được sự giúp đỡ về quân sự khiến ông ta có thể giảm bớt áp lực từ bên ngoài vào.</w:t>
      </w:r>
    </w:p>
    <w:p>
      <w:pPr>
        <w:pStyle w:val="BodyText"/>
      </w:pPr>
      <w:r>
        <w:t xml:space="preserve">Lúc này Vương Thế Sung cũng đã có được tình báo, Dương Nguyên Khánh xuất binh tới quận Hà Đông, ở phía bắc đánh áp quân đội của Lý Uyên, điều này khiến ông ta vui mừng quá đỗi. Đây cũng có nghĩa việc đi sứ của cháu trai Vương Tắc Nhân đã có thu hoạch. Chỉ có điều sao cháu trai vẫn chưa quay lại, khiến Vương Thế Sung thấp thỏm không yên</w:t>
      </w:r>
    </w:p>
    <w:p>
      <w:pPr>
        <w:pStyle w:val="BodyText"/>
      </w:pPr>
      <w:r>
        <w:t xml:space="preserve">Đúng lúc này, ngoài lều vải có thân vệ bẩm báo:</w:t>
      </w:r>
    </w:p>
    <w:p>
      <w:pPr>
        <w:pStyle w:val="BodyText"/>
      </w:pPr>
      <w:r>
        <w:t xml:space="preserve">- Nhân Tắc tướng quân đã quay về rồi!</w:t>
      </w:r>
    </w:p>
    <w:p>
      <w:pPr>
        <w:pStyle w:val="BodyText"/>
      </w:pPr>
      <w:r>
        <w:t xml:space="preserve">Vương Thế Sung mừng rỡ, vừa nghĩ đến cháu trai, cháu trai liền trở về. Ông ta vội vàng lệnh nói:</w:t>
      </w:r>
    </w:p>
    <w:p>
      <w:pPr>
        <w:pStyle w:val="BodyText"/>
      </w:pPr>
      <w:r>
        <w:t xml:space="preserve">- Mau bảo nó vào gặp ta!</w:t>
      </w:r>
    </w:p>
    <w:p>
      <w:pPr>
        <w:pStyle w:val="BodyText"/>
      </w:pPr>
      <w:r>
        <w:t xml:space="preserve">Một lát, Vương Nhân Tắc vội vàng đi vào, quì một gối:</w:t>
      </w:r>
    </w:p>
    <w:p>
      <w:pPr>
        <w:pStyle w:val="BodyText"/>
      </w:pPr>
      <w:r>
        <w:t xml:space="preserve">- Cháu Vương Nhân Tắc tham kiến thúc phụ!</w:t>
      </w:r>
    </w:p>
    <w:p>
      <w:pPr>
        <w:pStyle w:val="BodyText"/>
      </w:pPr>
      <w:r>
        <w:t xml:space="preserve">- Mau mau đứng lên!</w:t>
      </w:r>
    </w:p>
    <w:p>
      <w:pPr>
        <w:pStyle w:val="BodyText"/>
      </w:pPr>
      <w:r>
        <w:t xml:space="preserve">Vương Thế Sung đỡ cháu trai lên, hai người ngồi xuống. Vương Thế Sung liền không nhịn nổi mà vồ vập hỏi:</w:t>
      </w:r>
    </w:p>
    <w:p>
      <w:pPr>
        <w:pStyle w:val="BodyText"/>
      </w:pPr>
      <w:r>
        <w:t xml:space="preserve">- Thế nào, thái độ của Dương Nguyên Khánh sao hả?</w:t>
      </w:r>
    </w:p>
    <w:p>
      <w:pPr>
        <w:pStyle w:val="BodyText"/>
      </w:pPr>
      <w:r>
        <w:t xml:space="preserve">Vương Nhân Tắc trên đường đã nghe được tin Dương Nguyên Khánh đi vòng sang quận Hà Đông. Đây chính là đã thực hiện lời hứa của hắn, từ phía bắc đánh áp quân của Lý Uyên, bày tỏ thành ý của hắn. Tin tức này khiến Vương Nhân Tắc cũng cảm thấy rất hưng phấn.</w:t>
      </w:r>
    </w:p>
    <w:p>
      <w:pPr>
        <w:pStyle w:val="BodyText"/>
      </w:pPr>
      <w:r>
        <w:t xml:space="preserve">- Thúc phụ, Dương Nguyên Khánh trên đại cuộc muốn hợp tác với thúc phụ, chỉ có điều ở một số chi tiết vẫn muốn thúc phụ nhượng bộ.</w:t>
      </w:r>
    </w:p>
    <w:p>
      <w:pPr>
        <w:pStyle w:val="BodyText"/>
      </w:pPr>
      <w:r>
        <w:t xml:space="preserve">Vương Thế Sung gật gật đầu,</w:t>
      </w:r>
    </w:p>
    <w:p>
      <w:pPr>
        <w:pStyle w:val="BodyText"/>
      </w:pPr>
      <w:r>
        <w:t xml:space="preserve">- Trước tiên cháu hãy nói cho ta biết tình hình chi tiết khi cháu và anh ta gặp nhau. Từng câu nói của anh ta cũng không được lược bỏ.</w:t>
      </w:r>
    </w:p>
    <w:p>
      <w:pPr>
        <w:pStyle w:val="BodyText"/>
      </w:pPr>
      <w:r>
        <w:t xml:space="preserve">Vương Nhân Tắc bèn kể lại tỉ mỉ cuộc gặp gỡ giữa anh ta và Dương Nguyên Khánh cho Vương Thế Sung nghe. Vương Thế Sung không nói một lời, trên mặt cũng không có bất kỳ biểu hiện gì. Chỉ có điều khi Vương Nhân Tắc nói Dương Nguyên Khánh gọi Dương Đồng là Việt vương, đôi mắt của ông ta lóe lên cái nhìn kỳ dị. Nhưng ông ta lại rất nhanh giấu đi cảm xúc và tiếp tục nghe, khi ông ta nghe tới chỗ Dương Nguyên Khánh nguyện ý ủng hộ ông ta tiếp tục tiến lên một bước, ông ta nén không nổi sự hưng phấn trong lòng, đứng phắt dậy đi đi lại lại.</w:t>
      </w:r>
    </w:p>
    <w:p>
      <w:pPr>
        <w:pStyle w:val="BodyText"/>
      </w:pPr>
      <w:r>
        <w:t xml:space="preserve">Ông ta đã tin tưởng Dương Nguyên Khánh ủng hộ ông ta thay thế được Nam Tùy, triều Tùy chỉ có một, ở Thái Nguyên chứ không phải ở Lạc Dương. Điểm này quan trọng hơn bất cứ thứ gì, đây chính là nền tảng hợp tác giữa ông ta và Dương Nguyên Khánh. Cũng có nghĩa là sau khi ông ta giành được chính quyền Lạc Dương có thể có được sự giúp đỡ của Dương Nguyên Khánh, có thể khiến ông ta vượt qua được thời kỳ gian nan ban đầu.</w:t>
      </w:r>
    </w:p>
    <w:p>
      <w:pPr>
        <w:pStyle w:val="BodyText"/>
      </w:pPr>
      <w:r>
        <w:t xml:space="preserve">- Thúc phụ, vậy còn vấn đề đổi ba mươi ngàn thạch lương thực lấy ba nghìn thợ thủ công trong Quân khí giám, chúng ta có thể đáp ứng không?</w:t>
      </w:r>
    </w:p>
    <w:p>
      <w:pPr>
        <w:pStyle w:val="BodyText"/>
      </w:pPr>
      <w:r>
        <w:t xml:space="preserve">Vương Thế Sung khẽ mỉm cười, đây là vấn đề nhỏ rồi, chỉ cần có thể đổi lấy sự ủng hộ của Dương Nguyên Khánh, điều kiện này hoàn toàn có thể đáp ứng. Hơn nữa Dương Nguyên Khánh cũng không đưa ra điều kiện hà khắc theo kiểu muốn lấy quận Hoằng Nông hoặc phải như thế này thế kia khiến ông ta khó có thể tiếp nhận.</w:t>
      </w:r>
    </w:p>
    <w:p>
      <w:pPr>
        <w:pStyle w:val="BodyText"/>
      </w:pPr>
      <w:r>
        <w:t xml:space="preserve">- Điều kiện này có thể chấp nhận.</w:t>
      </w:r>
    </w:p>
    <w:p>
      <w:pPr>
        <w:pStyle w:val="BodyText"/>
      </w:pPr>
      <w:r>
        <w:t xml:space="preserve">- Nhưng… phía triều đình liệu có đồng ý không ạ?</w:t>
      </w:r>
    </w:p>
    <w:p>
      <w:pPr>
        <w:pStyle w:val="BodyText"/>
      </w:pPr>
      <w:r>
        <w:t xml:space="preserve">Vương Nhân Tắc lo lắng hỏi.</w:t>
      </w:r>
    </w:p>
    <w:p>
      <w:pPr>
        <w:pStyle w:val="BodyText"/>
      </w:pPr>
      <w:r>
        <w:t xml:space="preserve">Vương Thế Sung do dự một chút, tuy rằng Quân khí giám chịu sự khống chế của ông ta, nhưng đưa đi ba nghìn thợ thủ công tốt và người nhà của họ, thì đó không còn là chuyện đơn giản như vậy nữa. Ông ta suy nghĩ rồi nói:</w:t>
      </w:r>
    </w:p>
    <w:p>
      <w:pPr>
        <w:pStyle w:val="BodyText"/>
      </w:pPr>
      <w:r>
        <w:t xml:space="preserve">- Dương Nguyên Khánh cũng không nói sẽ cần ngay, có thể chậm một chút giao cho anh ta. Cháu chịu khó đi quận Hà Đông thêm chuyến nữa, thương lượng cụ thể một chút với Dương Nguyên Khánh. Nói cho anh ta biết, chỉ cần trong một tháng sau khi quân đội của Lý Uyên rút khỏi, ta có thể giao thợ thủ công cho anh ta.</w:t>
      </w:r>
    </w:p>
    <w:p>
      <w:pPr>
        <w:pStyle w:val="BodyText"/>
      </w:pPr>
      <w:r>
        <w:t xml:space="preserve">- Cháu hiểu ạ, cháu lập tức đi gặp Dương Nguyên Khánh lần nữa.</w:t>
      </w:r>
    </w:p>
    <w:p>
      <w:pPr>
        <w:pStyle w:val="BodyText"/>
      </w:pPr>
      <w:r>
        <w:t xml:space="preserve">Vương Thế Sung đơn giản viết cho Dương Nguyên Khánh một bức thư tay, mệnh cho cháu mình mang đi.</w:t>
      </w:r>
    </w:p>
    <w:p>
      <w:pPr>
        <w:pStyle w:val="BodyText"/>
      </w:pPr>
      <w:r>
        <w:t xml:space="preserve">…</w:t>
      </w:r>
    </w:p>
    <w:p>
      <w:pPr>
        <w:pStyle w:val="BodyText"/>
      </w:pPr>
      <w:r>
        <w:t xml:space="preserve">Sáng sớm. Nơi cửa thành huyện Hoằng Nông vẫn hối hả như thường ngày. Cho dù thế cục quận Hoằng Nông đang rất căng thẳng, nhưng đối với người dân bình thường cũng không có ảnh hưởng gì. Một đám nông dân quãy gánh tụ lại ở trước cửa thành, la hét ầm ĩ muốn vào thành bán rau quả, đồ ăn.</w:t>
      </w:r>
    </w:p>
    <w:p>
      <w:pPr>
        <w:pStyle w:val="BodyText"/>
      </w:pPr>
      <w:r>
        <w:t xml:space="preserve">Lúc này, một người đàn ông cưỡi ngựa cùng với một chiếc xe ngựa từ phía xa đi tới. Đám người chen lấn khiến họ không thể không đi chậm lại, nhẫn nại cùng với những người quẩy sọt đi vào thành.</w:t>
      </w:r>
    </w:p>
    <w:p>
      <w:pPr>
        <w:pStyle w:val="BodyText"/>
      </w:pPr>
      <w:r>
        <w:t xml:space="preserve">Người đàn ông khoảng hơn ba mươi tuổi, làn da trắng nõn, mặt dài choắt, dưới cằm để một chòm râu đen. Tuy trông có vẻ hơi tiều tụy, nhưng ánh mắt lại vô cùng trong và sáng. Người này chính là Dương Sư Đạo từng đảm nhiệm Thái Thú quận Ngũ Nguyên, cũng là con trai của Dương Hùng. Hoàng tộc Đại Tùy, Dương Nguyên Khánh sau khi tự lập ở Phong Châu, y không thể không rời quận Ngũ Nguyên quay về kinh thành, được Dương Quảng bổ nhiệm làm Thái Thú quận Lương. Nhưng quận Lương lại bị quân Ngõa Cương công chiếm, y chỉ đành quay về kinh đảm nhiệm Hồng Lư Tự Khanh. Sau khi Hoàng Thái đế lên ngôi, y lại được bổ nhiệm làm Lễ bộ Thượng thư.</w:t>
      </w:r>
    </w:p>
    <w:p>
      <w:pPr>
        <w:pStyle w:val="BodyText"/>
      </w:pPr>
      <w:r>
        <w:t xml:space="preserve">Trưa ngày hôm qua, Dương Sư Đạo nhận được tin tức xác thực, đám người Lô Sở đã thuyết phục Hoàng Thái đế, chuẩn bị tiếp nhận việc đầu hàng của Lý Mật, điều này khiến Dương Sư Đạo vô cùng căng thẳng. Y ý thức được một cuộc binh tai, y suốt đêm mang theo vợ con trốn khỏi thành Lạc Dương, tới tránh ở chỗ huynh trưởng là Dương Cung Nhân.</w:t>
      </w:r>
    </w:p>
    <w:p>
      <w:pPr>
        <w:pStyle w:val="BodyText"/>
      </w:pPr>
      <w:r>
        <w:t xml:space="preserve">Dương Sư Đạo tối hôm qua chạy suốt cả đêm, cũng suy nghĩ suốt cả đêm. Mặc dù y cũng nghe nói huynh trưởng đã đầu hàng Lý Uyên, nhưng bản thân Dương Sư Đạo lại muốn đi Thái Nguyên. Nguyên nhân rất đơn giản, em gái của y là Dương Bội Hoa lấy tên là Giang Bội Hoa, gả cho Dương Nguyên Khánh, được phong làm Trắc Phi của Sở Vương.</w:t>
      </w:r>
    </w:p>
    <w:p>
      <w:pPr>
        <w:pStyle w:val="BodyText"/>
      </w:pPr>
      <w:r>
        <w:t xml:space="preserve">Hơn nữa y từng đảm nhiệm Thái Thú quận Ngũ Nguyên, có mạng lưới quan hệ rất mạnh ở Phong Châu, có quan hệ không tồi với mấy cao quan Bắc Tùy như Thôi Quân Tố, Đỗ Như Hối, Trương Đình. Y tin mình có thể được trọng dụng, nói không chừng còn có thể nhập tướng (làm Tể tướng – triều Tùy có nhiều Tể tướng cùng một lúc).</w:t>
      </w:r>
    </w:p>
    <w:p>
      <w:pPr>
        <w:pStyle w:val="BodyText"/>
      </w:pPr>
      <w:r>
        <w:t xml:space="preserve">Nhưng có một số lời y phải dặn dò một chút với huynh đệ Dương Cung Nhân. Vợ của Dương Sư Đạo năm ngoái bị bệnh mà chết, để lại hai đứa con trai thơ dại, được tiểu thiếp Bạch Ngọc Nương của y chăm sóc. Lần này chạy khỏi Lạc Dương, nhất định phải đưa bọn họ ra.</w:t>
      </w:r>
    </w:p>
    <w:p>
      <w:pPr>
        <w:pStyle w:val="BodyText"/>
      </w:pPr>
      <w:r>
        <w:t xml:space="preserve">Xe ngựa chậm rãi dừng lại ở cửa sau của quận nha, đây là chỗ ở của Thái Thú. Trước cửa phủ vô cùng náo nhiệt, mười mấy chiếc xe ngựa chất đầy rương hòm lớn nhỏ, mấy chục tên nha dịch đang bận rộn khuân vác đồ đạc.</w:t>
      </w:r>
    </w:p>
    <w:p>
      <w:pPr>
        <w:pStyle w:val="BodyText"/>
      </w:pPr>
      <w:r>
        <w:t xml:space="preserve">Dương Sư Đạo trong lòng hơi ngây ra, đại ca muốn dọn nhà sao? Vừa khéo Dương Cung Nhân từ trong cửa lớn đi ra, sắp xếp hòm sách của gã.</w:t>
      </w:r>
    </w:p>
    <w:p>
      <w:pPr>
        <w:pStyle w:val="BodyText"/>
      </w:pPr>
      <w:r>
        <w:t xml:space="preserve">- Đại ca!</w:t>
      </w:r>
    </w:p>
    <w:p>
      <w:pPr>
        <w:pStyle w:val="BodyText"/>
      </w:pPr>
      <w:r>
        <w:t xml:space="preserve">Dương Sư Đạo hô một tiếng, Dương Cung Nhân vừa quay đầu lại thấy là Tam đệ, gã sửng sốt. Tam đệ không phải ở Lạc Dương đảm nhiệm Lễ Bộ Thượng thư sao? Làm sao lại tới quận Hoằng Nông?</w:t>
      </w:r>
    </w:p>
    <w:p>
      <w:pPr>
        <w:pStyle w:val="BodyText"/>
      </w:pPr>
      <w:r>
        <w:t xml:space="preserve">- Đại bá!</w:t>
      </w:r>
    </w:p>
    <w:p>
      <w:pPr>
        <w:pStyle w:val="BodyText"/>
      </w:pPr>
      <w:r>
        <w:t xml:space="preserve">Hai đứa con trai của Dương Sư Đạo cũng từ trong cửa xe vẫy tay với gã.</w:t>
      </w:r>
    </w:p>
    <w:p>
      <w:pPr>
        <w:pStyle w:val="BodyText"/>
      </w:pPr>
      <w:r>
        <w:t xml:space="preserve">Dương Cung Nhân ha ha cười tiến lên trước, đưa tay xoa đầu hai đưa cháu, cười nói với Dương Sư Đạo:</w:t>
      </w:r>
    </w:p>
    <w:p>
      <w:pPr>
        <w:pStyle w:val="BodyText"/>
      </w:pPr>
      <w:r>
        <w:t xml:space="preserve">- Sao đệ không gửi thư tới trước, chậm một canh giờ nữa là ta phải đi rồi, đệ tới đâu tìm ta chứ?</w:t>
      </w:r>
    </w:p>
    <w:p>
      <w:pPr>
        <w:pStyle w:val="BodyText"/>
      </w:pPr>
      <w:r>
        <w:t xml:space="preserve">- Đại ca đi đâu?</w:t>
      </w:r>
    </w:p>
    <w:p>
      <w:pPr>
        <w:pStyle w:val="BodyText"/>
      </w:pPr>
      <w:r>
        <w:t xml:space="preserve">Dương Cung Nhân cười cười:</w:t>
      </w:r>
    </w:p>
    <w:p>
      <w:pPr>
        <w:pStyle w:val="BodyText"/>
      </w:pPr>
      <w:r>
        <w:t xml:space="preserve">- Ở đây nói chuyện không tiện, vào trong nhà rồi hãy nói!</w:t>
      </w:r>
    </w:p>
    <w:p>
      <w:pPr>
        <w:pStyle w:val="BodyText"/>
      </w:pPr>
      <w:r>
        <w:t xml:space="preserve">Dương Nhân Cung sai bảo người nhà dắt xe ngựa vào phủ, lại mệnh người tìm vợ đến dẫn mấy đứa trẻ, còn gã thì dẫn huynh đệ vào trong thư phòng. Dương Nhân Cung và Dương Sư Đạo là huynh đệ cùng cha khác mẹ, hơn nữa Dương Nhân Cung nhiều hơn Dương Sư Đạo mười tuổi. Tuy là như thế, nhưng tình cảm giữa hai huynh đệ họ lại vô cùng thắm thiết.</w:t>
      </w:r>
    </w:p>
    <w:p>
      <w:pPr>
        <w:pStyle w:val="BodyText"/>
      </w:pPr>
      <w:r>
        <w:t xml:space="preserve">Hai người đi vào thư phòng và ngồi xuống, Dương Cung Nhân liền hỏi:</w:t>
      </w:r>
    </w:p>
    <w:p>
      <w:pPr>
        <w:pStyle w:val="BodyText"/>
      </w:pPr>
      <w:r>
        <w:t xml:space="preserve">- Lạc Dương xảy ra chuyện gì sao?</w:t>
      </w:r>
    </w:p>
    <w:p>
      <w:pPr>
        <w:pStyle w:val="BodyText"/>
      </w:pPr>
      <w:r>
        <w:t xml:space="preserve">Dương Sư Đạo thở dài,</w:t>
      </w:r>
    </w:p>
    <w:p>
      <w:pPr>
        <w:pStyle w:val="BodyText"/>
      </w:pPr>
      <w:r>
        <w:t xml:space="preserve">- Lũ ngu dốt Lô Sở dẫn sói đuổi hổ, Lạc Dương phỏng chừng sắp binh biến rồi.</w:t>
      </w:r>
    </w:p>
    <w:p>
      <w:pPr>
        <w:pStyle w:val="BodyText"/>
      </w:pPr>
      <w:r>
        <w:t xml:space="preserve">Dương Sư Đạo bèn nói lại một lần nữa chuyện Lô Sở thuyết phục Hoàng Thái đế chuẩn bị chấp nhận Lý Mật đầu hàng, y thở dài nói:</w:t>
      </w:r>
    </w:p>
    <w:p>
      <w:pPr>
        <w:pStyle w:val="BodyText"/>
      </w:pPr>
      <w:r>
        <w:t xml:space="preserve">- Vương Thế Sung là hạng người lòng dạ độc ác, gã sao chịu bó tay chịu trói. Gã tất nhiên sẽ xuống tay trước, triều đình Nam Tùy sớm hay muộn cũng sẽ sửa họ Vương rồi.</w:t>
      </w:r>
    </w:p>
    <w:p>
      <w:pPr>
        <w:pStyle w:val="BodyText"/>
      </w:pPr>
      <w:r>
        <w:t xml:space="preserve">Dương Cung Nhân trầm ngâm một chút nói:</w:t>
      </w:r>
    </w:p>
    <w:p>
      <w:pPr>
        <w:pStyle w:val="BodyText"/>
      </w:pPr>
      <w:r>
        <w:t xml:space="preserve">- Không bằng đệ cùng ta đi Trường An đi! Lý Uyên đã phong ta làm Hộ bộ thị Lang, ta cũng có thể đảm bảo để đệ làm Thái Thú.</w:t>
      </w:r>
    </w:p>
    <w:p>
      <w:pPr>
        <w:pStyle w:val="BodyText"/>
      </w:pPr>
      <w:r>
        <w:t xml:space="preserve">Dương Cung Nhân nhìn chăm chú vào huynh đệ, Dương Sư Đạo lắc đầu:</w:t>
      </w:r>
    </w:p>
    <w:p>
      <w:pPr>
        <w:pStyle w:val="BodyText"/>
      </w:pPr>
      <w:r>
        <w:t xml:space="preserve">- Đệ quyết định đi Thái Nguyên, muốn xin huynh trưởng lo cho đệ một chiếc thuyền.</w:t>
      </w:r>
    </w:p>
    <w:p>
      <w:pPr>
        <w:pStyle w:val="BodyText"/>
      </w:pPr>
      <w:r>
        <w:t xml:space="preserve">Dương Cung Nhân trầm tư thật lâu sau, cuối cùng cũng đồng ý:</w:t>
      </w:r>
    </w:p>
    <w:p>
      <w:pPr>
        <w:pStyle w:val="BodyText"/>
      </w:pPr>
      <w:r>
        <w:t xml:space="preserve">- Cũng được, tương lai giữa Dương Nguyên Khánh và Lý Uyên còn chưa biết ai được ai thua, huynh đệ chúng ta quả thực phải để lại cho đối phương một đường lui.</w:t>
      </w:r>
    </w:p>
    <w:p>
      <w:pPr>
        <w:pStyle w:val="BodyText"/>
      </w:pPr>
      <w:r>
        <w:t xml:space="preserve">Trong Hoàng Hà, một đội thuyền lớn gồm ba mươi chiếc thuyền tạo thành đi dọc theo bờ bắc Hoàng Hà hướng về phía đông, cánh buồm giơ lên, gió tây bắc thổi mạnh khiến cho con thuyền lớn lướt đi như bay, dần dần khiến tòa Sơn Lĩnh ở bờ bắc đã ở xa xa phía sau lưng.</w:t>
      </w:r>
    </w:p>
    <w:p>
      <w:pPr>
        <w:pStyle w:val="BodyText"/>
      </w:pPr>
      <w:r>
        <w:t xml:space="preserve">- Bẩm báo Vương gia, phía trước chính là huyện Hà Bắc.</w:t>
      </w:r>
    </w:p>
    <w:p>
      <w:pPr>
        <w:pStyle w:val="BodyText"/>
      </w:pPr>
      <w:r>
        <w:t xml:space="preserve">Trên thuyền lớn thứ hai, Dương Nguyên Khánh đứng ở mép thuyền ngắm thế núi kéo dài bất tận. Bên cạnh là người cầm lái của con thuyền. Người này họ Tiền, chừng hơn năm mươi tuổi, đã lái thuyền ở trên sông Hoàng Hà bốn mươi năm, làn da ngăm đen, da mặt dày bóng lỗ chỗ những đường ngang dọc, hằn lên sựbể dâu của năm tháng.</w:t>
      </w:r>
    </w:p>
    <w:p>
      <w:pPr>
        <w:pStyle w:val="BodyText"/>
      </w:pPr>
      <w:r>
        <w:t xml:space="preserve">Dương Nguyên Khánh nhìn theo phía tay ông ta, chỉ nhìn thấy ở hướng đông bắc xuất hiện một cửa ải rất lớn. Bên trong cửa ải có xây dựng một tòa thành trì. Đó chính là huyện Hà Bắc. Mấy tháng trước, đại quân của Lý Thế Dân chính là từ nơi này rút về bờ nam. Giờ này, bên bờ Hoàng Hà sát huyện Hà Bắc có rất nhiều thuyền lớn thuyền nhỏ neo đậu. Đây là thuyền từ các nơi đến, một lần có thể vận chuyển hơn mười nghìn binh lính.</w:t>
      </w:r>
    </w:p>
    <w:p>
      <w:pPr>
        <w:pStyle w:val="BodyText"/>
      </w:pPr>
      <w:r>
        <w:t xml:space="preserve">Dương Nguyên Khánh từ bến Phong Lăng đến. Bên bến Phong Lăng kia do Lý Tĩnh dẫn hai mươi nghìn quân đội đã làm xong công tác chuẩn bị qua sông, còn Dương Nguyên Khánh thì dẫn hơn hai mươi nghìn quân đến đóng quân ở vùng bến đò của quân Hà Bắc. Bọn họ cũng không vội vàng phát động công kích đối với bờ bên kia sông Hoàng Hà mà còn đang chờ thời cơ.</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15: Phong Khởi Vân Dũng Hà Đông Đạo</w:t>
      </w:r>
    </w:p>
    <w:p>
      <w:pPr>
        <w:pStyle w:val="Compact"/>
      </w:pPr>
      <w:r>
        <w:br w:type="textWrapping"/>
      </w:r>
      <w:r>
        <w:br w:type="textWrapping"/>
      </w:r>
    </w:p>
    <w:p>
      <w:pPr>
        <w:pStyle w:val="Heading2"/>
      </w:pPr>
      <w:bookmarkStart w:id="632" w:name="chương-607-cơn-bão-dầu-hỏa"/>
      <w:bookmarkEnd w:id="632"/>
      <w:r>
        <w:t xml:space="preserve">609. Chương 607: Cơn Bão Dầu Hỏa</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Trên thực tế, Dương Nguyên Khánh cũng không thích nam hạ huyết chiến với quân Đường. Quân đội của hắn cần nghỉ ngơi và chỉnh đốn, còn tấn công quận Hoằng Nông thì cũng không phù hợp với kế hoạch chiến lược của hắn. Hắn chỉ là muốn ép Lý Uyên về Quan Trung, sau đó sẽ nâng đỡ lực lượng Vương Thế Sung, và như thế hắn liền có thể tìm cơ hội phát động thế tấn công với Hà Bắc.</w:t>
      </w:r>
    </w:p>
    <w:p>
      <w:pPr>
        <w:pStyle w:val="BodyText"/>
      </w:pPr>
      <w:r>
        <w:t xml:space="preserve">Tháng mười đã đến, thời tiết bắt đầu trở lạnh. Dương Nguyên Khánh nhìn nước sông Hoàng Hà cuồn cuộn chảy, lại hỏi người chèo thuyền:</w:t>
      </w:r>
    </w:p>
    <w:p>
      <w:pPr>
        <w:pStyle w:val="BodyText"/>
      </w:pPr>
      <w:r>
        <w:t xml:space="preserve">- Bình thường Hoàng Hà đóng băng vào lúc nào?</w:t>
      </w:r>
    </w:p>
    <w:p>
      <w:pPr>
        <w:pStyle w:val="BodyText"/>
      </w:pPr>
      <w:r>
        <w:t xml:space="preserve">- Bình thường là trung tuần tháng mười một. Bây giờ vẫn còn sớm, ít nhất phải nửa tháng nữa. Khi đó Hoàng Hà đóng băng vô cùng rắn chắc, không cần phải đi thuyền mà trực tiếp có thể đi đến được bờ bên kia.</w:t>
      </w:r>
    </w:p>
    <w:p>
      <w:pPr>
        <w:pStyle w:val="BodyText"/>
      </w:pPr>
      <w:r>
        <w:t xml:space="preserve">Dương Nguyên Khánh gật gật đầu. Còn nửa tháng nữa, quả thật còn sớm. Lúc này, đoàn thuyền bắt đầu giảm tốc độ, chầm chậm đi về phía bến đò huyện Hà Bắc, có một con thuyền đi tới, trên thuyền có binh lính hô to:</w:t>
      </w:r>
    </w:p>
    <w:p>
      <w:pPr>
        <w:pStyle w:val="BodyText"/>
      </w:pPr>
      <w:r>
        <w:t xml:space="preserve">- Tổng quản có ở trên thuyền không?</w:t>
      </w:r>
    </w:p>
    <w:p>
      <w:pPr>
        <w:pStyle w:val="BodyText"/>
      </w:pPr>
      <w:r>
        <w:t xml:space="preserve">Có binh lính chỉ vào còn thuyền thứ hai. Con thuyền nhỏ đi nhanh đến gần tới mép thuyền. Một binh lính báo tin lo lắng bẩm báo:</w:t>
      </w:r>
    </w:p>
    <w:p>
      <w:pPr>
        <w:pStyle w:val="BodyText"/>
      </w:pPr>
      <w:r>
        <w:t xml:space="preserve">- Khởi bẩm tổng quản, binh lính tuần tra vừa mới chặn hai con huyền lớn vận chuyển dầu hỏa ở giữa Hoàng Hà.</w:t>
      </w:r>
    </w:p>
    <w:p>
      <w:pPr>
        <w:pStyle w:val="BodyText"/>
      </w:pPr>
      <w:r>
        <w:t xml:space="preserve">Tin tức này khiến Dương Nguyên Khánh cũng hơi hơi giật mình kinh hãi. Là chuyện gì vậy? Không ngờ giữa Hoàng Hà mà lại có thể bắt được thuyền chở đầy dầu hỏa. Dầu hỏa ở đâu ra, vận chuyển cho ai? Hắn lập tức truy vấn:</w:t>
      </w:r>
    </w:p>
    <w:p>
      <w:pPr>
        <w:pStyle w:val="BodyText"/>
      </w:pPr>
      <w:r>
        <w:t xml:space="preserve">- Thuyền chở dầu hỏa đó giờ đang ở đâu?</w:t>
      </w:r>
    </w:p>
    <w:p>
      <w:pPr>
        <w:pStyle w:val="BodyText"/>
      </w:pPr>
      <w:r>
        <w:t xml:space="preserve">- Ngay bên canh bến đò, chính là hai con thuyền lớn kia.</w:t>
      </w:r>
    </w:p>
    <w:p>
      <w:pPr>
        <w:pStyle w:val="BodyText"/>
      </w:pPr>
      <w:r>
        <w:t xml:space="preserve">Dương Nguyên Khánh nhìn theo hướng tay binh lính chỉ. Chỉ nhìn thấy trên bến đò có hai con thuyền lớn đang đậu. Trên thuyền toàn là binh lính trang bị đầy đủ võ trang. Dương Nguyên Khánh lập tức mệnh lệnh người lái thuyền:</w:t>
      </w:r>
    </w:p>
    <w:p>
      <w:pPr>
        <w:pStyle w:val="BodyText"/>
      </w:pPr>
      <w:r>
        <w:t xml:space="preserve">- Mau đậu sát cạnh hai thuyền lớn kia!</w:t>
      </w:r>
    </w:p>
    <w:p>
      <w:pPr>
        <w:pStyle w:val="BodyText"/>
      </w:pPr>
      <w:r>
        <w:t xml:space="preserve">Người lái thuyền điều chỉnh phương hướng, thuyền Dương Nguyên Khánh ngồi chậm rãi đến gần phía hai con thuyền hàng bị chặn. Đây là hai thuyền hang lớn, loại thường thấy trên sông Hoàng Hà. Người chèo thuyền và chủ thuyền đều đã bị bắt, hàng hóa trên thuyền đều bị quân Tùy khống chế. Dương Nguyên Khánh nhảy lên thuyền lớn. Lập tức có một Giáo Úy tiến lên quì một gối bẩm báo:</w:t>
      </w:r>
    </w:p>
    <w:p>
      <w:pPr>
        <w:pStyle w:val="BodyText"/>
      </w:pPr>
      <w:r>
        <w:t xml:space="preserve">- Bẩm báo tổng quản, chúng tôi bắt được hai thuyền, bên trong có chở năm trăm thùng dầu hỏa.</w:t>
      </w:r>
    </w:p>
    <w:p>
      <w:pPr>
        <w:pStyle w:val="BodyText"/>
      </w:pPr>
      <w:r>
        <w:t xml:space="preserve">- Đã thẩm vấn rồi sao? Vậy dầu hỏa này là từ đâu tới? Vận chuyển cho ai?</w:t>
      </w:r>
    </w:p>
    <w:p>
      <w:pPr>
        <w:pStyle w:val="BodyText"/>
      </w:pPr>
      <w:r>
        <w:t xml:space="preserve">Dương Nguyên Khánh mặt âm trầm hỏi. Dầu hỏa là một tài nguyên chiến lược quân sự quan trọng. Giếng dầu quận Diêu An có binh lính chuyên biệt coi giữ. Hắn không nghĩ thông tại sao trên sông Hoàng Hà mà lại có thuyền vận chuyển dầu hỏa.</w:t>
      </w:r>
    </w:p>
    <w:p>
      <w:pPr>
        <w:pStyle w:val="BodyText"/>
      </w:pPr>
      <w:r>
        <w:t xml:space="preserve">- Hồi bẩm tổng quản. Bọn ty chức đã thẩm vấn rồi. Hai thuyền này xuất phát từ huyện Văn Hương gần Đông Quan. Bọn họ muốn đi vào kênh Vĩnh Tế, vận chuyển dầu hỏa đến U Châu. Bọn ty chức đã thẩm vấn người chèo thuyền, bọn họ cũng không biết dầu hỏa là từ đâu đến? Khi bọn ty chức bắt chúng, có mấy binh lính quân Đường kháng cự nên bị giết, chứng tỏ rằng dầu hỏa này là vật tư của quân Đường.</w:t>
      </w:r>
    </w:p>
    <w:p>
      <w:pPr>
        <w:pStyle w:val="BodyText"/>
      </w:pPr>
      <w:r>
        <w:t xml:space="preserve">Dương Nguyên Khánh không nói gì. Hắn đi vào kho để hàng hóa. Trong kho hàng chất đầy các thùng gỗ, mấy tên lính đang kiểm kê vật tư. Bên trong kho bốc lên mùi hôi của dầu hỏa. Dầu hỏa cũng chính là dầu mỏ, sau khi chảy ra từ giếng thì sẽ lắng đọng bên trong bể lắng dầu chuyên dùng vài ngày, thì có thể thu được dầu mỏ chất tương đối nhẹ, phù hợp dùng để đốt.</w:t>
      </w:r>
    </w:p>
    <w:p>
      <w:pPr>
        <w:pStyle w:val="BodyText"/>
      </w:pPr>
      <w:r>
        <w:t xml:space="preserve">Thực ra Dương Nguyên Khánh trong lòng hiểu được. Con trai của Cao Quýnh là Cao Đức Hoằng từng làm quan ở đất Thục. Anh ta đã nói với hắn rằng ở Thục Châu cũng có giếng dầu hỏa, tối đen như mực, dùng không hết. Người dân địa phương dùng để chiếu sáng, và còn dùng để trị bệnh. Bản thân hắn lợi dụng dầu hỏa mấy lần khiến người Đột Quyết phải đại bại. Cả triều đình đều biết, mấy người Lý Uyên chẳng lẽ bọn họ không nghĩ tới sao?</w:t>
      </w:r>
    </w:p>
    <w:p>
      <w:pPr>
        <w:pStyle w:val="BodyText"/>
      </w:pPr>
      <w:r>
        <w:t xml:space="preserve">Thật ra không chỉ Lý Uyên mà tất cả các thế lực đều đang tìm kiếm khắp nơi các giếng dầu hỏa, chỉ có điều khác biệt là tìm thấy và không tìm thấy mà thôi. Cũng giống như hàng binh của Đậu Kiến Đức đã khai ra rằng, Đậu Kiến Đức đã ở tìm kiếm dầu hỏa khắp nơi nhưng vẫn không tìm được.</w:t>
      </w:r>
    </w:p>
    <w:p>
      <w:pPr>
        <w:pStyle w:val="BodyText"/>
      </w:pPr>
      <w:r>
        <w:t xml:space="preserve">Mấy tháng trước, khi Lý Kiến Thành đánh hạ quận Diên An, bọn họ cũng không phái trọng binh đi bảo vệ giếng dầu hỏa quận Diên An, khiến cho Bùi Hành Nghiễm dễ dàng chiếm được. Khi đó Dương Nguyên Khánh liền mơ hồ đoán được rằng, sở dĩ Lý Kiến Thành không coi trọng giếng dầu hỏa chỉ có một lời giải thích mà thôi. Đó chính là bọn họ đã nắm giữ được tài nguyên dầu hỏa trong tay. Tài nguyên đó hẳn là ở đất Thục.</w:t>
      </w:r>
    </w:p>
    <w:p>
      <w:pPr>
        <w:pStyle w:val="BodyText"/>
      </w:pPr>
      <w:r>
        <w:t xml:space="preserve">Hôm nay hai thuyền này đã xác nhận suy đoán của hắn là đúng. Quân Đường quả nhiên là có dầu hỏa. Rất rõ ràng, Lý Uyên muốn vận chuyển số dầu hỏa này đến La Nghệ - U Châu, lấy việc chống cự mình để tiến công đối với U Châu.</w:t>
      </w:r>
    </w:p>
    <w:p>
      <w:pPr>
        <w:pStyle w:val="BodyText"/>
      </w:pPr>
      <w:r>
        <w:t xml:space="preserve">- Dẫn chủ thuyền lên đây!</w:t>
      </w:r>
    </w:p>
    <w:p>
      <w:pPr>
        <w:pStyle w:val="BodyText"/>
      </w:pPr>
      <w:r>
        <w:t xml:space="preserve">Rất nhanh sau đó, bọn lính dẫn một người đàn ông trung niên lên thuyền. Ông ta chính là chủ của hai chiếc thuyền đó. Ông ta nghe nói là hàng vận chuyển là hàng cấm quân dụng thì sợ đến mức cả người mềm nhũn, cuống quít quỳ xuống dập đầu:</w:t>
      </w:r>
    </w:p>
    <w:p>
      <w:pPr>
        <w:pStyle w:val="BodyText"/>
      </w:pPr>
      <w:r>
        <w:t xml:space="preserve">- Chúng tôi chỉ là thuyền dân, được bọn họ thuê, chúng tôi chỉ biết có vận chuyển hàng, ngoài ra không biết gì hết.</w:t>
      </w:r>
    </w:p>
    <w:p>
      <w:pPr>
        <w:pStyle w:val="BodyText"/>
      </w:pPr>
      <w:r>
        <w:t xml:space="preserve">- Ta muốn hỏi ngươi, trước các ngươi đã có người vận chuyển loại hàng này đến U Châu sao?</w:t>
      </w:r>
    </w:p>
    <w:p>
      <w:pPr>
        <w:pStyle w:val="BodyText"/>
      </w:pPr>
      <w:r>
        <w:t xml:space="preserve">Dương Nguyên Khánh nhìn chăm chú và hỏi ông ta.</w:t>
      </w:r>
    </w:p>
    <w:p>
      <w:pPr>
        <w:pStyle w:val="BodyText"/>
      </w:pPr>
      <w:r>
        <w:t xml:space="preserve">Người chủ thuyền vội vàng lắc đầu:</w:t>
      </w:r>
    </w:p>
    <w:p>
      <w:pPr>
        <w:pStyle w:val="BodyText"/>
      </w:pPr>
      <w:r>
        <w:t xml:space="preserve">- Huyện Văn Hương tổng cộng có hơn năm mươi thuyền. Mọi người đều biết nhau cả. Thuyền của chúng tôi là thuyền đầu tiên được bọn họ trưng dụng. Sau đó còn thuyền khác hay không thì chúng tôi không biết. Nhưng trước đó chắc chắn là không có.</w:t>
      </w:r>
    </w:p>
    <w:p>
      <w:pPr>
        <w:pStyle w:val="BodyText"/>
      </w:pPr>
      <w:r>
        <w:t xml:space="preserve">Dương Nguyên Khánh hơi nhẹ lòng chút, lại hỏi:</w:t>
      </w:r>
    </w:p>
    <w:p>
      <w:pPr>
        <w:pStyle w:val="BodyText"/>
      </w:pPr>
      <w:r>
        <w:t xml:space="preserve">- Các ngươi đến U Châu như thế nào? Ta muốn hỏi là các ngươi từ đâu tiến vào kênh Vĩnh Tế?</w:t>
      </w:r>
    </w:p>
    <w:p>
      <w:pPr>
        <w:pStyle w:val="BodyText"/>
      </w:pPr>
      <w:r>
        <w:t xml:space="preserve">- Khởi bẩm tướng quân, bên quận Cấp, tất cả các thuyền đi Kỳ Thủy tiến vào kênh Vĩnh Tế đều kiểm tra rất nghiêm. Chúng tôi chưa bao giờ dám đi sang bên đó. Thông thường là từ huyện Ôn của quận Hà Nội đi vào kênh Vĩnh Tế rồi sau đó mới trực tiếp đi về phía bắc.</w:t>
      </w:r>
    </w:p>
    <w:p>
      <w:pPr>
        <w:pStyle w:val="BodyText"/>
      </w:pPr>
      <w:r>
        <w:t xml:space="preserve">Dương Nguyên Khánh gật gật đầu. Hắn đã không cần phải hỏi thêm gì nữa rồi. Quân Đường tuyệt đối sẽ không chỉ vận chuyển hai thuyền dầu đến U Châu, mà chắc chắn sau đó còn có nữa, mà không chỉ là dầu mỏ, còn có các quân tư khác. Hắn dặn dọ thân binh bên cạnh:</w:t>
      </w:r>
    </w:p>
    <w:p>
      <w:pPr>
        <w:pStyle w:val="BodyText"/>
      </w:pPr>
      <w:r>
        <w:t xml:space="preserve">- Lập tức tiến đến quận Hà Nội tìm Từ tướng quân, nói là làm theo mệnh lệnh của ta, bảo anh ta kiểm tra nghiêm ngặt tất cả các thuyền đi về phương bắc, không được bỏ sót thuyền nào.</w:t>
      </w:r>
    </w:p>
    <w:p>
      <w:pPr>
        <w:pStyle w:val="BodyText"/>
      </w:pPr>
      <w:r>
        <w:t xml:space="preserve">Thân binh đáp ứng một tiếng, lập tức lên bờ đi tới quận Hà Nội. Dương Nguyên Khánh cảm thấy rất may mắn. Hôm nay may là chặn lại được hai thuyền dầu mỏ này, chứ nếu không thì trong tương lai giao chiến với La Nghệ sẽ phải đối mặt với sự tập kích của dầu mỏ.</w:t>
      </w:r>
    </w:p>
    <w:p>
      <w:pPr>
        <w:pStyle w:val="BodyText"/>
      </w:pPr>
      <w:r>
        <w:t xml:space="preserve">Dương Nguyên Khánh khen ngợi Giáo Úy thám báo:</w:t>
      </w:r>
    </w:p>
    <w:p>
      <w:pPr>
        <w:pStyle w:val="BodyText"/>
      </w:pPr>
      <w:r>
        <w:t xml:space="preserve">- Lần này các ngươi có công đã chặn thuyền lại, mỗi người thưởng trăm xâu tiền, ghi nhớ một lần công hạng giáp.</w:t>
      </w:r>
    </w:p>
    <w:p>
      <w:pPr>
        <w:pStyle w:val="BodyText"/>
      </w:pPr>
      <w:r>
        <w:t xml:space="preserve">Giáo Úy mừng rỡ. Hai lần công hạng giáp là có thể thăng lên một cấp. Anh ta quỳ gối xuống tạ ơn.</w:t>
      </w:r>
    </w:p>
    <w:p>
      <w:pPr>
        <w:pStyle w:val="BodyText"/>
      </w:pPr>
      <w:r>
        <w:t xml:space="preserve">- Tạ ơn tổng quản phong thưởng!</w:t>
      </w:r>
    </w:p>
    <w:p>
      <w:pPr>
        <w:pStyle w:val="BodyText"/>
      </w:pPr>
      <w:r>
        <w:t xml:space="preserve">Chủ thuyền mặt run sợ. Hóa ra vị tướng quân này chính là Dương Nguyên Khánh trong truyền thuyết. Ông ta dập đầu cầu xin tha thứ:</w:t>
      </w:r>
    </w:p>
    <w:p>
      <w:pPr>
        <w:pStyle w:val="BodyText"/>
      </w:pPr>
      <w:r>
        <w:t xml:space="preserve">- Dương tổng quản tha mạng. Tiểu nhân không bao giờ dám vận chuyển hàng cho bọn họ nữa!</w:t>
      </w:r>
    </w:p>
    <w:p>
      <w:pPr>
        <w:pStyle w:val="BodyText"/>
      </w:pPr>
      <w:r>
        <w:t xml:space="preserve">Dương Nguyên Khánh lập tức chỉ bảo Giáo Úy:</w:t>
      </w:r>
    </w:p>
    <w:p>
      <w:pPr>
        <w:pStyle w:val="BodyText"/>
      </w:pPr>
      <w:r>
        <w:t xml:space="preserve">- Dỡ dầu hỏa xuống, hai thuyền này sẽ được trưng dụng tại chỗ. Để cho bọn họ lập công chuộc tội!</w:t>
      </w:r>
    </w:p>
    <w:p>
      <w:pPr>
        <w:pStyle w:val="BodyText"/>
      </w:pPr>
      <w:r>
        <w:t xml:space="preserve">……</w:t>
      </w:r>
    </w:p>
    <w:p>
      <w:pPr>
        <w:pStyle w:val="BodyText"/>
      </w:pPr>
      <w:r>
        <w:t xml:space="preserve">Tuy rằng việc Lý Uyên có dầu mỏ cũng nằm trong dự liệu của Dương Nguyên Khánh, nhưng trong lòng hắn vẫn có chút cảm thán. Một lần cơn bão dầu mỏ đã khiến cho hắn ý thức được rằng kỹ thuật quân sự trong chiến tranh đã truyền bá nhanh chóng. Ví dụ như dầu mỏ, một khi nó phát huy uy lực trong chiến tranh thì tất cả các thế lực đều sẽ đi tìm kiếm nó. Còn có cả sa bàn nữa, hắn nghe nói Vương Thế Sung cũng đã bắt đầu sử dụng rồi. Vậy thì trong quân đội của Lý Uyên chắc chắn cũng sẽ xuất hiện.</w:t>
      </w:r>
    </w:p>
    <w:p>
      <w:pPr>
        <w:pStyle w:val="BodyText"/>
      </w:pPr>
      <w:r>
        <w:t xml:space="preserve">Lại ví dụ như phương án y hộ binh xác lập ở quận Hà Nội. Điều này có thể giảm bớt binh lính tử vong. Như thế thì không lâu sau các thế lực khác cũng sẽ xuất hiện bóng dáng các nữ cứu thương. Điều này là điều không thể nào tránh khỏi. Mấu chốt là xem năng lực chiến đấu của binh lính, năng lực thống lĩnh của thống soái cùng với sự trợ giúp tiến bạc lương thực, năng lực vận chuyển, nguồn chiêu mộ binh lính có mạnh hay không v.v. Đây mới chính là sự đảm bảo cho thắng lợi.</w:t>
      </w:r>
    </w:p>
    <w:p>
      <w:pPr>
        <w:pStyle w:val="BodyText"/>
      </w:pPr>
      <w:r>
        <w:t xml:space="preserve">Dầu hỏa sớm hay muộn sẽ bị các thế lực sử dụng phổ biến trong chiến tranh. Điều này nằm trong dự liệu của Dương Nguyên Khánh. Dầu hỏa chỉ là một loại hình vũ khí, không có gì là bí mật. Lý Qũy cũng chính là sử dụng dầu hỏa để tác chiến với Tiết Cử.</w:t>
      </w:r>
    </w:p>
    <w:p>
      <w:pPr>
        <w:pStyle w:val="BodyText"/>
      </w:pPr>
      <w:r>
        <w:t xml:space="preserve">Nhưng hắn vẫn còn bộ đội chủ lực thực sự - quân trọng giáp mạch đao của hắn, đó mới là đòn sát thủ mà người khác khó mà học được. Việc chế luyện trọng giáp và chế tạo mạch đao kiểu mới đây mới là kỹ thuật tuyệt mật của hắn. Hắn quyết không để bất cứ kẻ nào có thể học được.</w:t>
      </w:r>
    </w:p>
    <w:p>
      <w:pPr>
        <w:pStyle w:val="BodyText"/>
      </w:pPr>
      <w:r>
        <w:t xml:space="preserve">Phủ Nguyên soái hành quân của Dương Nguyên Khánh ở bên trong thị trấn huyện Hà Bắc, được tạm thời sửa từ huyện nha . Hắn vừa mới đi đến cửa phủ thì một thân binh chạy lên bẩm báo:</w:t>
      </w:r>
    </w:p>
    <w:p>
      <w:pPr>
        <w:pStyle w:val="BodyText"/>
      </w:pPr>
      <w:r>
        <w:t xml:space="preserve">- Khởi bẩm tổng quản, Dương Thái Thú ngày xưa đã trở lại rồi, đang ở bên trong nha nội.</w:t>
      </w:r>
    </w:p>
    <w:p>
      <w:pPr>
        <w:pStyle w:val="BodyText"/>
      </w:pPr>
      <w:r>
        <w:t xml:space="preserve">- Dương Sư Đạo sao?</w:t>
      </w:r>
    </w:p>
    <w:p>
      <w:pPr>
        <w:pStyle w:val="BodyText"/>
      </w:pPr>
      <w:r>
        <w:t xml:space="preserve">Dương Nguyên Khánh hơi ngây người ra.</w:t>
      </w:r>
    </w:p>
    <w:p>
      <w:pPr>
        <w:pStyle w:val="BodyText"/>
      </w:pPr>
      <w:r>
        <w:t xml:space="preserve">- Đúng là ngài ấy!</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15: Phong Khởi Vân Dũng Hà Đông Đạo</w:t>
      </w:r>
    </w:p>
    <w:p>
      <w:pPr>
        <w:pStyle w:val="Compact"/>
      </w:pPr>
      <w:r>
        <w:br w:type="textWrapping"/>
      </w:r>
      <w:r>
        <w:br w:type="textWrapping"/>
      </w:r>
    </w:p>
    <w:p>
      <w:pPr>
        <w:pStyle w:val="Heading2"/>
      </w:pPr>
      <w:bookmarkStart w:id="633" w:name="chương-608-lâm-trận-tăng-soái"/>
      <w:bookmarkEnd w:id="633"/>
      <w:r>
        <w:t xml:space="preserve">610. Chương 608: Lâm Trận Tăng Soái</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Dương Nguyên Khánh mừng rỡ. Dương Sư Đạo không ngờ đã trở lại. Tin tức này đã quét sạch sự không vui do cơn bão dầu mỏ mang đến. Hắn xoay người xuống ngựa, bước nhanh đi về phía quân nha. Vừa đi vào cửa liền gặp ngay Dương Sư Đạo.</w:t>
      </w:r>
    </w:p>
    <w:p>
      <w:pPr>
        <w:pStyle w:val="BodyText"/>
      </w:pPr>
      <w:r>
        <w:t xml:space="preserve">Dương Sư Đạo cũng nhìn thấy Dương Nguyên Khánh, bên trong ánh mắt có chút phức tạp, có một sự xấu hổ, cũng có sự bất an cùng với kỳ vọng về tương lai.</w:t>
      </w:r>
    </w:p>
    <w:p>
      <w:pPr>
        <w:pStyle w:val="BodyText"/>
      </w:pPr>
      <w:r>
        <w:t xml:space="preserve">Y hoang mang đi lên phía trước hành lễ:</w:t>
      </w:r>
    </w:p>
    <w:p>
      <w:pPr>
        <w:pStyle w:val="BodyText"/>
      </w:pPr>
      <w:r>
        <w:t xml:space="preserve">- Sư Đạo xin tham kiến Sở Vương điện hạ!</w:t>
      </w:r>
    </w:p>
    <w:p>
      <w:pPr>
        <w:pStyle w:val="BodyText"/>
      </w:pPr>
      <w:r>
        <w:t xml:space="preserve">Dương Nguyên Khánh vội vàng đỡ lấy anh ta, nhẹ nhàng đập vào vai y một cái cười nói:</w:t>
      </w:r>
    </w:p>
    <w:p>
      <w:pPr>
        <w:pStyle w:val="BodyText"/>
      </w:pPr>
      <w:r>
        <w:t xml:space="preserve">- Lần này trở về, nếu lại muốn trốn đi nữa là không được đâu đấy!</w:t>
      </w:r>
    </w:p>
    <w:p>
      <w:pPr>
        <w:pStyle w:val="BodyText"/>
      </w:pPr>
      <w:r>
        <w:t xml:space="preserve">Dương Sư Đạo trong lòng bỗng trào dâng một cảm giác ấm áp. Dương Nguyên Khánh cũng không vì bao năm xa cách mà trở nên lạnh nhạt. Cứ như là mới hôm qua rời xa nhau vậy. Y không kìm nổi vui mừng trong lòng cười nói:</w:t>
      </w:r>
    </w:p>
    <w:p>
      <w:pPr>
        <w:pStyle w:val="BodyText"/>
      </w:pPr>
      <w:r>
        <w:t xml:space="preserve">- Khi ta đi ngươi đã từng nói, nếu như có một ngày ta chọn một con đường khác thì sẽ đến quận Ngũ Nguyên. Vị trí Thái Thú vẫn còn giữ ở đó cho ta. Ta có thể tùy ý đến đảm nhiệm chức vụ đó. Vì thế lần này ta quay trở về rồi, tiếp tục làm Thái Thú quận Ngũ Nguyên.</w:t>
      </w:r>
    </w:p>
    <w:p>
      <w:pPr>
        <w:pStyle w:val="BodyText"/>
      </w:pPr>
      <w:r>
        <w:t xml:space="preserve">Dương Nguyên Khánh vỗ vỗ bờ vai của y, lắc lắc đầu.</w:t>
      </w:r>
    </w:p>
    <w:p>
      <w:pPr>
        <w:pStyle w:val="BodyText"/>
      </w:pPr>
      <w:r>
        <w:t xml:space="preserve">- Ngươi không cần đến quận Ngũ Nguyên. Ta có vị trí tốt hơn cho ngươi. Ngươi đi theo ta.</w:t>
      </w:r>
    </w:p>
    <w:p>
      <w:pPr>
        <w:pStyle w:val="BodyText"/>
      </w:pPr>
      <w:r>
        <w:t xml:space="preserve">Dương Nguyên Khánh xoay người đi về phía phòng làm việc. Dương Sư Đạo cũng đi vào theo. Hai người ngồi xuống, Dương Nguyên Khánh lại ra lệnh cho thân binh mang trà lên. Lúc này hắn mới thẳng thắn hỏi:</w:t>
      </w:r>
    </w:p>
    <w:p>
      <w:pPr>
        <w:pStyle w:val="BodyText"/>
      </w:pPr>
      <w:r>
        <w:t xml:space="preserve">- Lần này ngươi tới là muốn nương tựa vào Dương Nguyên Khánh ta hay là dựa vào Dương Hựu?</w:t>
      </w:r>
    </w:p>
    <w:p>
      <w:pPr>
        <w:pStyle w:val="BodyText"/>
      </w:pPr>
      <w:r>
        <w:t xml:space="preserve">Đây là một vấn đề cực kỳ quan trọng. Dương Nguyên Khánh nhất định phải nói thẳng ra trước. Bởi vì thân phận của Dương Sư Đạo không giống như người bình thường, xử lý tốt y tương lai có thể giúp sức lớn nhất cho mình. Nhưng nếu xử lý không tốt thì y sẽ trở thành lực cản của mình. Về vấn đề mấu chốt này, thái độ của hắn không được mơ hồ.</w:t>
      </w:r>
    </w:p>
    <w:p>
      <w:pPr>
        <w:pStyle w:val="BodyText"/>
      </w:pPr>
      <w:r>
        <w:t xml:space="preserve">Dương Sư Đạo khẽ cười nói:</w:t>
      </w:r>
    </w:p>
    <w:p>
      <w:pPr>
        <w:pStyle w:val="BodyText"/>
      </w:pPr>
      <w:r>
        <w:t xml:space="preserve">- Ngươi xem, ta là đến tìm ngươi trước hay là trực tiếp đến Thái Nguyên tìm Dương Hựu?</w:t>
      </w:r>
    </w:p>
    <w:p>
      <w:pPr>
        <w:pStyle w:val="BodyText"/>
      </w:pPr>
      <w:r>
        <w:t xml:space="preserve">Dương Nguyên Khánh cũng nhịn không được bật cười. Y chỉ cần nói rõ ràng, thật ra trong lòng hắn cũng hiểu được, với trí tuệ của Dương Sư Đạo thì y sẽ không đi giúp Dương Hựu. Mặc dù y là Hoàng tộc nhưng y cũng sẽ nhìn về phía trước, chứ không lưu luyến một vương triều cũ.</w:t>
      </w:r>
    </w:p>
    <w:p>
      <w:pPr>
        <w:pStyle w:val="BodyText"/>
      </w:pPr>
      <w:r>
        <w:t xml:space="preserve">- Được rồi! Hãy nói cho ta biết tình hình Lạc Dương trước đã.</w:t>
      </w:r>
    </w:p>
    <w:p>
      <w:pPr>
        <w:pStyle w:val="BodyText"/>
      </w:pPr>
      <w:r>
        <w:t xml:space="preserve">Bên trong điện Lưỡng Nghi cung Thái Cực Trường An, có một hội nghị khẩn cấp được triệu tập để bàn về việc cứu viện quận Hoằng Nông. Điện Lưỡng Nghi là nội triều, là nơi tổ chức cử hành hội triều nhỏ. Chỉ có những đại thần quan trọng mới có tư cách dự hội triều ở đây.</w:t>
      </w:r>
    </w:p>
    <w:p>
      <w:pPr>
        <w:pStyle w:val="BodyText"/>
      </w:pPr>
      <w:r>
        <w:t xml:space="preserve">Lý Uyên ngồi ở ghế rồng trên bậc thềm ngọc. Vì đêm qua cả đêm ông ta không ngủ nên trong mắt kéo đầy tia máu, tinh thần có chút tiều tụy.</w:t>
      </w:r>
    </w:p>
    <w:p>
      <w:pPr>
        <w:pStyle w:val="BodyText"/>
      </w:pPr>
      <w:r>
        <w:t xml:space="preserve">- Các vị ái khanh, hãy bàn luận việc đầu tiên đi! Về vấn đề người thân của quân nhân hoán đổi trọng thần, các vị ái khanh cảm thấy có được hay không?</w:t>
      </w:r>
    </w:p>
    <w:p>
      <w:pPr>
        <w:pStyle w:val="BodyText"/>
      </w:pPr>
      <w:r>
        <w:t xml:space="preserve">Hai ngày trước, Dương Nguyên Khánh mệnh lệnh cho Thái Thường Thiếu Khanh Tiết Thu đi sứ Trường An, đề xuất dùng ba người Hậu Đản, Vũ Văn Hâm, Lưu Chính Hội cùng với xác của Lý Thúc Lương và Hạ Hầu Đoan để đổi lấy hơn mười nghìn thân nhân gia đình binh lính Quan Trung bị bắt trong một trận của Lý Thúc Lương.</w:t>
      </w:r>
    </w:p>
    <w:p>
      <w:pPr>
        <w:pStyle w:val="BodyText"/>
      </w:pPr>
      <w:r>
        <w:t xml:space="preserve">Việc này được thảo luận rất kịch liệt trong hội nghị. Dường như là một nửa tán thành, một nửa phản đối. Bản thân Lý Uyên là tán thành. Đậu Đản là con rể của ông ta, Vũ Văn Hâm và Lưu Chính Hội là tâm phúc từ lúc khởi binh của ông ta. Thi thể của Lý Thúc Lương và Hạ Hầu Đoan thì ông ta lại càng muốn đón trở về hậu táng. Chỉ có điều nếu ông ta độc đoán quyết định thì lại thể hiện ông ta quá mức ích kỷ. Vì thế ông ta hy vọng các trọng thần triều đình ủng hộ.</w:t>
      </w:r>
    </w:p>
    <w:p>
      <w:pPr>
        <w:pStyle w:val="BodyText"/>
      </w:pPr>
      <w:r>
        <w:t xml:space="preserve">Bùi Tịch rất hiểu tâm tư của Lý Uyên. Ba người Đậu Đản, Vũ Văn Hâm, Lưu Chính Hội đều là tâm phúc của Lý Uyên. Đậu Đản còn là con rể của ông ta. Mà hơn mười nghìn gia quyến của binh lính kia chủ yếu là người già và trẻ em, chỉ tiêu tốn lương thực thôi, không làm ăn được gì. Chỉ ngoại trừ có việc có thể khiến Dương Nguyên Khánh hơi khó chịu ra thì giữ lại cũng chẳng có tác dụng gì, chi bằng đổi với Dương Nguyên Khánh.</w:t>
      </w:r>
    </w:p>
    <w:p>
      <w:pPr>
        <w:pStyle w:val="BodyText"/>
      </w:pPr>
      <w:r>
        <w:t xml:space="preserve">Bùi Tịch đứng lên nói:</w:t>
      </w:r>
    </w:p>
    <w:p>
      <w:pPr>
        <w:pStyle w:val="BodyText"/>
      </w:pPr>
      <w:r>
        <w:t xml:space="preserve">- Bệ hạ, thần nghe được rằng Đậu Đản, Vũ Văn Hâm, Lưu Chính Hội thân vùi trong doanh trại của địch nhưng kiên trinh không chịu hàng. Tinh thần trung liệt này chúng ta mà không thiện đãi, không ngó ngàng tới thì không biết sẽ làm đau lòng bao trái tim đại thần, ngăn cản hào kiệt đến với chúng ta. Còn hơn mười nghìn binh lính đầu hàng Bắc Tùy, can tâm bán mạng cho Dương Nguyên Khánh. Gia quyến của bọn họ lại do chúng ta thay Bắc Tùy nuôi dưỡng. Như thế là lãnh đạm với người trung thành, hậu đãi với kẻ phản bội. Đó chẳng phải là việc khiến người thân phải buồn khổ, kẻ thù được sung sướng hay sao? Bệ hạ, kẻ phản đối chính là không muốn để cho Dương Nguyên Khánh được như ý. Nhưng bọn họ không nghĩ được rằng các trung thần của chúng ta còn đang trong tù ngục của Bắc Tùy phải chịu tra tấn khổ sở. Người xưa có câu bỏ ngàn lượng mua xương ngựa (thu hút nhân tài), còn chúng ta thì lại lòng dạ hẹp hòi, bị tình thế cục bộ trước mắt làm cho bị mê hoặc, đối xử tốt với kẻ phản bội mà coi nhẹ trọng thần, bên trọng bên khinh. Xin bệ hạ tự quyết định.</w:t>
      </w:r>
    </w:p>
    <w:p>
      <w:pPr>
        <w:pStyle w:val="BodyText"/>
      </w:pPr>
      <w:r>
        <w:t xml:space="preserve">Lưu Văn Tĩnh vừa định đứng dậy phản đối thì Lý Kiến Thành lại lấy ánh mắt ra hiệu ông ta đừng nên nhiều lời. Lưu Văn Tĩnh lại nuốt lời muốn nói phản đối Bùi Tịch.</w:t>
      </w:r>
    </w:p>
    <w:p>
      <w:pPr>
        <w:pStyle w:val="BodyText"/>
      </w:pPr>
      <w:r>
        <w:t xml:space="preserve">Lý Uyên gật gật đầu. Thái độ của Bùi Tịch rất hợp ý ông ta. Ông ta lại hỏi Nội Sử Lệnh Đậu Uy:</w:t>
      </w:r>
    </w:p>
    <w:p>
      <w:pPr>
        <w:pStyle w:val="BodyText"/>
      </w:pPr>
      <w:r>
        <w:t xml:space="preserve">- Đậu ái khanh nghĩ như thế nào?</w:t>
      </w:r>
    </w:p>
    <w:p>
      <w:pPr>
        <w:pStyle w:val="BodyText"/>
      </w:pPr>
      <w:r>
        <w:t xml:space="preserve">Đậu Uy thân thể yếu đuối, run run rẩy rẩy nói:</w:t>
      </w:r>
    </w:p>
    <w:p>
      <w:pPr>
        <w:pStyle w:val="BodyText"/>
      </w:pPr>
      <w:r>
        <w:t xml:space="preserve">- Bệ hạ, Hậu Đản là cháu trai lão thần. Lão thần không dám nhiều lời nhưng Vũ Văn Hâm và Lưu Chính Hội là nhân tài, không nên dễ dàng từ bỏ.</w:t>
      </w:r>
    </w:p>
    <w:p>
      <w:pPr>
        <w:pStyle w:val="BodyText"/>
      </w:pPr>
      <w:r>
        <w:t xml:space="preserve">Đậu Uy là tán thành theo một cách vòng vo. Lý Uyên hiểu được tâm tư của ông ta. Ông ta lại hỏi Tả Phó Xạ Độc Cô Chấn:</w:t>
      </w:r>
    </w:p>
    <w:p>
      <w:pPr>
        <w:pStyle w:val="BodyText"/>
      </w:pPr>
      <w:r>
        <w:t xml:space="preserve">- Độc Cô ái khanh có tán thành không?</w:t>
      </w:r>
    </w:p>
    <w:p>
      <w:pPr>
        <w:pStyle w:val="BodyText"/>
      </w:pPr>
      <w:r>
        <w:t xml:space="preserve">Độc Cô Chấn khẽ mĩm cười nói:</w:t>
      </w:r>
    </w:p>
    <w:p>
      <w:pPr>
        <w:pStyle w:val="BodyText"/>
      </w:pPr>
      <w:r>
        <w:t xml:space="preserve">- Lão thần vô cùng tán thành suy nghĩ của Bùi tướng quốc.</w:t>
      </w:r>
    </w:p>
    <w:p>
      <w:pPr>
        <w:pStyle w:val="BodyText"/>
      </w:pPr>
      <w:r>
        <w:t xml:space="preserve">Lý Uyên lại liếc nhìn mọi người một cái, thấy không có ai phản đối liền dứt khoát đưa ra quyết định:</w:t>
      </w:r>
    </w:p>
    <w:p>
      <w:pPr>
        <w:pStyle w:val="BodyText"/>
      </w:pPr>
      <w:r>
        <w:t xml:space="preserve">- Nếu các ái khanh đều không phản đối thì trẫm quyết định chuyện này sẽ do Đậu Thượng thư của Hộ bộ toàn quyền phụ trách.</w:t>
      </w:r>
    </w:p>
    <w:p>
      <w:pPr>
        <w:pStyle w:val="BodyText"/>
      </w:pPr>
      <w:r>
        <w:t xml:space="preserve">Thượng Thư Hộ bộ tiến lên khom mình thi lễ:</w:t>
      </w:r>
    </w:p>
    <w:p>
      <w:pPr>
        <w:pStyle w:val="BodyText"/>
      </w:pPr>
      <w:r>
        <w:t xml:space="preserve">- Thần tuân chỉ!</w:t>
      </w:r>
    </w:p>
    <w:p>
      <w:pPr>
        <w:pStyle w:val="BodyText"/>
      </w:pPr>
      <w:r>
        <w:t xml:space="preserve">Chấm dứt việc bàn luận thứ nhất, Lý Uyên nhẹ nhàng thở ra một hơi. Tâm tư lại chuyển sang chuyện trọng đại của ngày hôm nay, đó là từ bỏ hay quyết giữ quận Hoằng Nông.</w:t>
      </w:r>
    </w:p>
    <w:p>
      <w:pPr>
        <w:pStyle w:val="BodyText"/>
      </w:pPr>
      <w:r>
        <w:t xml:space="preserve">- Các vị ái khanh, bây giờ sẽ là chuyện đại sự của hội nghị hôm nay. Về quận Hoằng Nông, Lý Hiếu Cung khẩn cấp xin triều đình cứu viện. Tình thế mọi người đã nắm rõ hết cả rồi. Trẫm hơi mâu thuẫn cuối cùng là nên từ bỏ quận Hoằng Nông hay kiên quyết giữ. Trẫm muốn nghe ý kiến của mọi người, mọi người cứ nói thoải mái.</w:t>
      </w:r>
    </w:p>
    <w:p>
      <w:pPr>
        <w:pStyle w:val="BodyText"/>
      </w:pPr>
      <w:r>
        <w:t xml:space="preserve">Lúc này là Lưu Văn Tĩnh dẫn đầu đứng lên nói:</w:t>
      </w:r>
    </w:p>
    <w:p>
      <w:pPr>
        <w:pStyle w:val="BodyText"/>
      </w:pPr>
      <w:r>
        <w:t xml:space="preserve">- Bệ hạ, thần chủ trương tạm thời từ bỏ quận Hoằng Nông. Dương Nguyên Khánh vừa mới đánh bại Đậu Kiến Đức, Lý Mật cũng không công mà lui. Quân Bắc Tùy sĩ khí đang hăng, bới sự bố trí binh lực của Dương Nguyên Khánh thì có thể thấy manh mối. Hắn đang bố trí binh lực ở bến Phong Lăng. Rất rõ ràng là muốn ngắt đường lui của chúng ta. Một khi đường lui bị cắt mất, mà đường đông lại bị Vương Thế Sung và Dương Nguyên Khánh giáp công (đánh gọng kìm/ đánh từ hai mặt), quân đội Lý Hiếu Cung sĩ khí lao đao. Trận chiến này tất nhiên sẽ thảm bại. Như thế thì rút khỏi Hoằng Nông còn hơn.</w:t>
      </w:r>
    </w:p>
    <w:p>
      <w:pPr>
        <w:pStyle w:val="BodyText"/>
      </w:pPr>
      <w:r>
        <w:t xml:space="preserve">Trong triều đình có một câu danh ngôn: “Có Lưu Văn Tĩnh tán thành, tất nhiên sẽ có Bùi Tịch phản đối, ngược lại cũng vậy.” Khóe mắt mọi người lặng lẽ liếc sang nhìn Bùi Tịch.</w:t>
      </w:r>
    </w:p>
    <w:p>
      <w:pPr>
        <w:pStyle w:val="BodyText"/>
      </w:pPr>
      <w:r>
        <w:t xml:space="preserve">Quả nhiên, Bùi Tịch đứng lên cất cao giọng nói:</w:t>
      </w:r>
    </w:p>
    <w:p>
      <w:pPr>
        <w:pStyle w:val="BodyText"/>
      </w:pPr>
      <w:r>
        <w:t xml:space="preserve">- Lưu tướng quốc làm sao mà chưa chiến đấu đã nói thất bại vậy?</w:t>
      </w:r>
    </w:p>
    <w:p>
      <w:pPr>
        <w:pStyle w:val="BodyText"/>
      </w:pPr>
      <w:r>
        <w:t xml:space="preserve">Ông ta đi ra khỏi vị trí của mình, thi lễ với Lý Uyên:</w:t>
      </w:r>
    </w:p>
    <w:p>
      <w:pPr>
        <w:pStyle w:val="BodyText"/>
      </w:pPr>
      <w:r>
        <w:t xml:space="preserve">- Bệ hạ, sách lược ứng đối không ngoài hai loại. Một loại là ứng đối tích cực, một loại là thoái lui tiêu cực. Quận Hoằng Nông là bước đầu tiên tranh đoạt Quan Trung của chúng ta. Nếu Dương Nguyên Khánh đóng quân bên bờ Hà Bắc thì chúng ta sẽ lui về Đồng Quan. Lâu dần sẽ khiến cho trong lòng tướng sĩ sẽ sợ họ “Dương” đó. Nghe thấy quân đội Dương Nguyên Khánh thì sẽ quá mức run sợ. Như thế thì chúng ta còn nói gì đến việc tranh bá thiên hạ nữa chứ? Vì thế thần cho rằng Dương Nguyên Khánh chốt ở quận Hà Đông, chúng ta nên có đối sách tăng binh, tăng thêm binh lực cho huyện Văn Hương, phong tỏa mặt sông, phòng ngự Dương Nguyên Khánh qua sông từ bến Phong Lăng . Đây cũng chỉ là kết quả tồi tệ nhất mà thôi. Thực ra thần cho rằng Dương Nguyên Khánh đóng quân ở quận Hà Đông chỉ là gây áp lực với chúng ta. Hắn chưa chắc đã thực sự sẽ qua sông. Cho dù là hắn muốn qua sông thì Vương Thế Sung cũng sẽ không đáp ứng, xin bệ hạ minh giám!</w:t>
      </w:r>
    </w:p>
    <w:p>
      <w:pPr>
        <w:pStyle w:val="BodyText"/>
      </w:pPr>
      <w:r>
        <w:t xml:space="preserve">Nói xong, Bùi Tịch ngạo mạn liếc qua Lưu Văn Tĩnh rồi lui xuống. Trong triều đình một mảnh xì xào bàn tán. Đậu Uy cũng đứng lên nói:</w:t>
      </w:r>
    </w:p>
    <w:p>
      <w:pPr>
        <w:pStyle w:val="BodyText"/>
      </w:pPr>
      <w:r>
        <w:t xml:space="preserve">- Bệ hạ, thần đồng ý với đề nghị của Bùi tướng quốc. Quận Hoằng Nông là bước đầu tiên của chúng ta hướng về Trung Nguyên, không thể dễ dàng từ bỏ được.</w:t>
      </w:r>
    </w:p>
    <w:p>
      <w:pPr>
        <w:pStyle w:val="BodyText"/>
      </w:pPr>
      <w:r>
        <w:t xml:space="preserve">Đậu Uy là kiểu có qua có lại mới toại lòng nhau. Vừa rồi Bùi Tịch chủ trương gắng sức đổi mấy người Đậu Đản về, trong lòng ông ta lấy làm cảm kích, lúc này ông ta cũng muốn ủng hộ ý kiến của Bùi Tịch.</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15: Phong Khởi Vân Dũng Hà Đông Đạo</w:t>
      </w:r>
    </w:p>
    <w:p>
      <w:pPr>
        <w:pStyle w:val="Compact"/>
      </w:pPr>
      <w:r>
        <w:br w:type="textWrapping"/>
      </w:r>
      <w:r>
        <w:br w:type="textWrapping"/>
      </w:r>
    </w:p>
    <w:p>
      <w:pPr>
        <w:pStyle w:val="Heading2"/>
      </w:pPr>
      <w:bookmarkStart w:id="634" w:name="chương-609-vụ-cướp-người"/>
      <w:bookmarkEnd w:id="634"/>
      <w:r>
        <w:t xml:space="preserve">611. Chương 609: Vụ Cướp Người</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Lúc này trọng thần triều đình đều đua nhau lên tiếng, tán thành tăng binh thì nhiều, mà chủ trương rút binh về thí ít. Lý Uyên cuối cùng quyết định:</w:t>
      </w:r>
    </w:p>
    <w:p>
      <w:pPr>
        <w:pStyle w:val="BodyText"/>
      </w:pPr>
      <w:r>
        <w:t xml:space="preserve">- Trẫm quyết định phái viện binh đến quận Hoằng Nông. Không biết các vị ái khanh đề cử ai làm tướng soái?</w:t>
      </w:r>
    </w:p>
    <w:p>
      <w:pPr>
        <w:pStyle w:val="BodyText"/>
      </w:pPr>
      <w:r>
        <w:t xml:space="preserve">Công bộ Thượng thư Độc Cô Hoài Ân tiến lên thi lễ nói:</w:t>
      </w:r>
    </w:p>
    <w:p>
      <w:pPr>
        <w:pStyle w:val="BodyText"/>
      </w:pPr>
      <w:r>
        <w:t xml:space="preserve">- Bệ hạ, thần đề cử Tề vương Nguyên Cát làm chủ soái quân chi viện!</w:t>
      </w:r>
    </w:p>
    <w:p>
      <w:pPr>
        <w:pStyle w:val="BodyText"/>
      </w:pPr>
      <w:r>
        <w:t xml:space="preserve">Đây cũng là một tiền lệ trong việc trị quân của Lý Uyên. Chủ soái quân đội tất nhiên chính là dòng họ Lý, rất ít khi phái người họ khác làm chủ soái. Như vậy có thể đảm bảo quân quyền có thể khống chế một cách chặt chẽ trong tay ông ta. Vì thế trong quân Đường cũng có rất nhiều phe phái. Ví dụ như phe Lý Thế Dân, Lý Kiến Thành, Lý Nguyên Cát, Lý Thần Thông, Lý Hiếu Cung, Lý Hiếu Cơ v.v. Thỉnh thoáng có người họ khác thì cũng là con rể hoặc là tâm phúc tuyệt đối của ông ta như mấy người Sài Thiệu và Bùi Tịch.</w:t>
      </w:r>
    </w:p>
    <w:p>
      <w:pPr>
        <w:pStyle w:val="BodyText"/>
      </w:pPr>
      <w:r>
        <w:t xml:space="preserve">Hiện tại trong dòng họ Lý, Lý Thế Dân ở Lũng Tây đối phó Tiết Cử, Lý Thần Thông ở Hà Tây trấn an các quận, Lý Hiếu Cơ ở Thục Châu ứng chiến với phía Nam phản loạn, vợ chồng Sài Thiệu ở quận Phòng Lăng phòng ngự Nam Dương, Chu Kiệt xâm lấn. Thái Tử Lý Kiến Thành sẽ không đi, Trường An chỉ có Lý Nguyên Cát đang phụ trách luyện binh, vì thế nên chỉ có thể là anh ta dẫn binh đi viện trợ Lý Hiếu Cung.</w:t>
      </w:r>
    </w:p>
    <w:p>
      <w:pPr>
        <w:pStyle w:val="BodyText"/>
      </w:pPr>
      <w:r>
        <w:t xml:space="preserve">Lúc này, Thượng thư Khuất Đột Thông từ nãy đến giờ chưa nói gì mới tiến lên nói:</w:t>
      </w:r>
    </w:p>
    <w:p>
      <w:pPr>
        <w:pStyle w:val="BodyText"/>
      </w:pPr>
      <w:r>
        <w:t xml:space="preserve">- Bệ hạ, một trận chiến không nên có hai tướng soái. Đã có Quận Vương Hà Gian làm chủ soái Hoằng Nông rồi, quân cứu viện cũng nên do ông ta thống lĩnh, như thế dễ dàng điều hành hơn. Hơn nữa thần không tán thành ý kiến của Bùi tướng quốc. Thần nghĩ Dương Nguyên Khánh dùng binh sẽ xem xét quan sát tình hình để dự đoán sự thay đổi. Có vượt sông hay không thì hắn nắm quyền chủ động, chứ không có chuyện hắn kiêng nể Vương Thế Sung mà không dám vượt sông. Ít nhất thì thần nắm chắc tám phần rằng, quân đội của Dương Nguyên Khánh nhất định sẽ qua sông. Còn về việc là qua từ chỗ bến Phong Lăng hay là bến đò huyện Hà Bắc thì thần không chắc.</w:t>
      </w:r>
    </w:p>
    <w:p>
      <w:pPr>
        <w:pStyle w:val="BodyText"/>
      </w:pPr>
      <w:r>
        <w:t xml:space="preserve">Lời can gián của Khuất Đột Thông đã chọc giận Bùi Tịch. Ông ta hừ mạnh một tiếng nói:</w:t>
      </w:r>
    </w:p>
    <w:p>
      <w:pPr>
        <w:pStyle w:val="BodyText"/>
      </w:pPr>
      <w:r>
        <w:t xml:space="preserve">- Khuất Đột Thượng thư, hiện tại quận Vương Hà Gian gặp phải sự uy hiếp của lưỡng quân tam địa, thế mà ông lại để một mình ông ta đối phó. Nếu như Bắc Tùy từ bến Phong Lăng qua sông tấn công vào huyện Hương Văn, chẳng lẽ tướng giữ huyện Văn Hương còn phải phái người đi mấy trăm dặm để đến xin chỉ thị Quận vương Hà Gian hay sao? Còn chưa nói đến làm hỏng thời cơ mà còn khiến cho Quận vương Hà Gian rơi vào cảnh khốn cùng hai mặt thụ địch nữa.</w:t>
      </w:r>
    </w:p>
    <w:p>
      <w:pPr>
        <w:pStyle w:val="BodyText"/>
      </w:pPr>
      <w:r>
        <w:t xml:space="preserve">Bùi Tịch lại bẩm báo với Lý Uyên:</w:t>
      </w:r>
    </w:p>
    <w:p>
      <w:pPr>
        <w:pStyle w:val="BodyText"/>
      </w:pPr>
      <w:r>
        <w:t xml:space="preserve">- Bệ hạ, đây vốn là hai chiến trường không giống nhau. Một cái là bảo vệ Đồng Quan kiêm phòng ngự huyện Văn Hương, còn một cái là đánh với Vương Thế Sung. Thần vô cùng tán thành đề nghị của Độc Cô Thượng thư, để Tề vương Nguyên Cát làm chủ soái dẫn quân viện trợ phía đông.</w:t>
      </w:r>
    </w:p>
    <w:p>
      <w:pPr>
        <w:pStyle w:val="BodyText"/>
      </w:pPr>
      <w:r>
        <w:t xml:space="preserve">Bùi Tịch rất có thế mạnh trong triều đình. Đồng thời ông ta cũng là một chính khách cực kỳ giảo hoạt. Ông ta thực ra đang suy nghĩ không phải là chiến cục của Lý Hiếu Cung như thế nào, mà là đang suy nghĩ làm thế nào để kéo Đậu thị và Độc Cô thị đến phe của Tần vương Lý Thế Dân. Vì thế ông ta cố gắng thực hiện việc đổi Đậu Đản về để lấy lòng Đậu Uy. Đồng thời phản đối Khuất Đột Thông cũng chính là để ủng hộ theo đề nghị của Độc Cô Hoài Ân.Tuy một lần không thành công ngay được nhưng ảnh hưởng lâu dài nhất định sẽ có thể khiến ông ta được toại nguyện.</w:t>
      </w:r>
    </w:p>
    <w:p>
      <w:pPr>
        <w:pStyle w:val="BodyText"/>
      </w:pPr>
      <w:r>
        <w:t xml:space="preserve">Lý Uyên trầm tư một lát. Bùi Tịch nhắc tới sự an toàn của Đồng Quan liền đã lập tức nhắc nhở ông ta. Không chỉ cần phải suy xét đến chiến cục của quận Hoằng Nông mà cũng cần phải suy nghĩ đến sự an toàn của Đồng Quan. Lời can gián của Khuất Đột Thông cũng có chút đạo lý. Có thể phái trọng thần phụ tá Nguyên Cát.</w:t>
      </w:r>
    </w:p>
    <w:p>
      <w:pPr>
        <w:pStyle w:val="BodyText"/>
      </w:pPr>
      <w:r>
        <w:t xml:space="preserve">- Trẫm đã phê chuẩn rồi. Phong Tề vương làm Đồng Quan đại Nguyên soái, Binh Bộ Thị Lang Triệu Từ Cảnh làm Trưởng Sử hành quân, dẫn ba mươi nghìn quân hướng về phía đông viện trợ quận Hoằng Nông.</w:t>
      </w:r>
    </w:p>
    <w:p>
      <w:pPr>
        <w:pStyle w:val="BodyText"/>
      </w:pPr>
      <w:r>
        <w:t xml:space="preserve">Thánh chỉ đã đưa ra, Tề vương Lý Nguyên Cát ban đêm đã dẫn hai mươi nghìn quân chậm rãi đi về hướng Đồng Quan. Tính cả mười nghìn quân của Đồng Quan thì tổng cộng có ba mươi nghìn quân trợ giúp quận Hoằng Nông.</w:t>
      </w:r>
    </w:p>
    <w:p>
      <w:pPr>
        <w:pStyle w:val="BodyText"/>
      </w:pPr>
      <w:r>
        <w:t xml:space="preserve">……</w:t>
      </w:r>
    </w:p>
    <w:p>
      <w:pPr>
        <w:pStyle w:val="BodyText"/>
      </w:pPr>
      <w:r>
        <w:t xml:space="preserve">Tề vương Lý Nguyên Cát dẫn đại quân đến Đồng Quan vào ngày thứ ba. Lúc này con đường lớn từ Đồng Quan đến huyện Hoa Âm chật ních dân chúng Lạc Dương rút về phía tây. Bọn họ đều là người Quan Trung bị cưỡng chế dời đi vào đầu năm Đại Nghiệp. Gía lúa gạo ở Lạc Dương tăng vọt khiến cho bọn họ nhớ nhà da diết, và tấp nập quay trở về quê cũ.</w:t>
      </w:r>
    </w:p>
    <w:p>
      <w:pPr>
        <w:pStyle w:val="BodyText"/>
      </w:pPr>
      <w:r>
        <w:t xml:space="preserve">Lúc này dân chúng Lạc Dương đang sơ tán về phía tây bị gián đoạn bởi vì cuộc chiến tranh sắp bùng nổ. Số người này là từ quận Hoằng Nông dời đi, cũng là đám người Quan Trung cuối cùng rời đi khỏi phía tây.</w:t>
      </w:r>
    </w:p>
    <w:p>
      <w:pPr>
        <w:pStyle w:val="BodyText"/>
      </w:pPr>
      <w:r>
        <w:t xml:space="preserve">Lý Nguyên Cát dẫn theo hai mươi nghìn quân Đường đi trên đường chính hành quân về phía đông, đi trên đường cùng với vô số dân chạy nạn. Không xa phía trước là Lý Nguyên Cát với ánh mắt lạnh lùng quan sát đám dân chạy nạn. Từ sau khi thất bại quay trở về từ Thái Nguyên, anh ta bị phụ hoàng trách phạt, không cho phép anh ta dẫn binh nữa, chỉ cho phép anh ta chịu trách nhiệm huấn luyện binh lính. Điều này khiến anh ta không vui chút nào, trong lòng tràn đầy một sự kích động bạo ngược. Anh ta muốn giết người. Nhưng ở Trường An thì anh ta không dám, bây giờ ra khỏi Trường An rồi thì dục vọng bạo ngược trong lòng anh ta lại càng ngày càng mãnh liệt.</w:t>
      </w:r>
    </w:p>
    <w:p>
      <w:pPr>
        <w:pStyle w:val="BodyText"/>
      </w:pPr>
      <w:r>
        <w:t xml:space="preserve">Lúc này, một ông cụ già đi lại tập tễnh trên đường, con đường rất chen chúc chật chội. Ông ta đi không vững, nghiêng mình ngã vào con ngựa ở bên Lý Nguyên Cát. Con ngựa của Lý Nguyên Cát vội nghiêng người sang một bên né tránh khiến cho người Lý Nguyên Cát bị lay mạnh.</w:t>
      </w:r>
    </w:p>
    <w:p>
      <w:pPr>
        <w:pStyle w:val="BodyText"/>
      </w:pPr>
      <w:r>
        <w:t xml:space="preserve">Lý Nguyên Cát giận tím mặt. Anh ta rút kiếm ra, nghiêng người nắm lấy tóc ông cụ, chặt mạnh một cái…</w:t>
      </w:r>
    </w:p>
    <w:p>
      <w:pPr>
        <w:pStyle w:val="BodyText"/>
      </w:pPr>
      <w:r>
        <w:t xml:space="preserve">Những người ở xung quanh hô lên kinh ngạc, nghiêng ngả chạy trốn vào bên trong. Lý Nguyên Cát cười ha hả, tiện tay ném đầu người vào chỗ đám đông, càng gây nên những tiếng kêu sợ hãi.</w:t>
      </w:r>
    </w:p>
    <w:p>
      <w:pPr>
        <w:pStyle w:val="BodyText"/>
      </w:pPr>
      <w:r>
        <w:t xml:space="preserve">Lý Nguyên Cát dùng vải lau vết máu trên kiếm, cho đao vào trong vỏ rồi tiệp tục đi về phía trước như chưa hề có chuyện gì xảy ra.</w:t>
      </w:r>
    </w:p>
    <w:p>
      <w:pPr>
        <w:pStyle w:val="BodyText"/>
      </w:pPr>
      <w:r>
        <w:t xml:space="preserve">Đội quân cuối cùng đến trước Đồng Quan. Ở đây hai bên đường có không ít các cửa hàng, mọi nhà đều khai trương buôn bán. Họ bán lương khô và một số thứ đồ dùng hàng ngày, kinh doanh rất tốt. Đám người cuối cùng rời khỏi là gia quyến và con cháu của một gia đình giàu có. Bọn họ mua không ít đồ. Phía trước mỗi cửa hàng đều chật cứng khách mua hàng.</w:t>
      </w:r>
    </w:p>
    <w:p>
      <w:pPr>
        <w:pStyle w:val="BodyText"/>
      </w:pPr>
      <w:r>
        <w:t xml:space="preserve">Lúc này, một chiếc xe ngựa mạ vàng từ ở chỗ gần bên quân đội chạy qua, có bốn tùy tùng đi theo. Trong cửa sổ xe lộ ra một khuôn mặt thiếu nữ cực kỳ xinh đẹp. Cô gái chừng hai mươi tuổi, đôi mắt bồ câu say lòng người, trên đầu toàn là châu ngọc. Cô gái đang hiếu kỳ nhìn đoàn quân đội đang chậm rãi đi đến.</w:t>
      </w:r>
    </w:p>
    <w:p>
      <w:pPr>
        <w:pStyle w:val="BodyText"/>
      </w:pPr>
      <w:r>
        <w:t xml:space="preserve">Lý Nguyên Cát liếc mắt một cái liền nhìn thấy cô gái này. Ánh mắt anh ta bỗng dưng sáng ngời, nhìn chằm chằm vào cô gái. Lý Nguyên Cát đã động lòng rồi.</w:t>
      </w:r>
    </w:p>
    <w:p>
      <w:pPr>
        <w:pStyle w:val="BodyText"/>
      </w:pPr>
      <w:r>
        <w:t xml:space="preserve">Lý Nguyên Cát quay đầu lại nhìn chiếc xe ngựa đã đi xa. Bên trong con mắt sự tham lam thèm thuồng còn chưa dứt. Nhóm thân binh của Lý Nguyên Cát đã sớm ngầm hiểu, Tề Vương điện hạ đã thích người phụ nữ nào thì làm sao nàng ta có thể chạy thoát được. Hai người vội vàng đi nghe ngóng rồi quay lại bẩm báo:</w:t>
      </w:r>
    </w:p>
    <w:p>
      <w:pPr>
        <w:pStyle w:val="BodyText"/>
      </w:pPr>
      <w:r>
        <w:t xml:space="preserve">- Điện hạ, cô gái đó là kỹ nữ Lạc Dương nổi tiếng Tô Vạn Xuân, nghe nói đã được nhận làm tiểu thiếp của phó tướng Hoàng Quân Hán của Lý Hiếu Cung.</w:t>
      </w:r>
    </w:p>
    <w:p>
      <w:pPr>
        <w:pStyle w:val="BodyText"/>
      </w:pPr>
      <w:r>
        <w:t xml:space="preserve">Con mắt Lý Nguyên Cát càng thêm sáng lên. Hóa ra là nàng, đã sớm nghe danh. Nghe nói mấy năm trước có một người bỏ ra cả ngàn lượng vàng để được cùng nàng một đêm. Lý Nguyên Cát chẳng để ý gì đến việc nàng là tiểu thiếp của Hoàng Quân Hán. Trong mắt anh ta Hoàng Quân Hán chẳng là cái thá gì. Chỉ có điều người phụ nữ này là xuất thân kỹ nữ, nếu như anh ta thu nạp về thì phụ hoàng biết được chắc chắn sẽ tức giận.</w:t>
      </w:r>
    </w:p>
    <w:p>
      <w:pPr>
        <w:pStyle w:val="BodyText"/>
      </w:pPr>
      <w:r>
        <w:t xml:space="preserve">Lúc này một gã thân binh đã nghĩ kế thay cho anh ta:</w:t>
      </w:r>
    </w:p>
    <w:p>
      <w:pPr>
        <w:pStyle w:val="BodyText"/>
      </w:pPr>
      <w:r>
        <w:t xml:space="preserve">- Điện hạ có thể nuôi nàng ta ở một nơi khác. Không cho nàng ta vào phủ, Thánh Thượng sẽ không biết được đâu.</w:t>
      </w:r>
    </w:p>
    <w:p>
      <w:pPr>
        <w:pStyle w:val="BodyText"/>
      </w:pPr>
      <w:r>
        <w:t xml:space="preserve">Lý Nguyên Cát gật gật đầu. Đó là một cách tốt. Anh ta đánh mắt ngay với đám thân vệ một cái. Hơn trăm thân binh nhanh chóng quay đầu ngựa lại, đuổi theo cỗ xe ngựa kia.</w:t>
      </w:r>
    </w:p>
    <w:p>
      <w:pPr>
        <w:pStyle w:val="BodyText"/>
      </w:pPr>
      <w:r>
        <w:t xml:space="preserve">Lý Nguyên Cát cười đắc ý, thúc ngựa đi về phía trong thành.</w:t>
      </w:r>
    </w:p>
    <w:p>
      <w:pPr>
        <w:pStyle w:val="BodyText"/>
      </w:pPr>
      <w:r>
        <w:t xml:space="preserve">Từ lúc Lý Nguyên Cát thích người phụ nữ kia cho đến khi nhóm thân binh đuổi theo cũng không có động tĩnh gì lớn. Một số người qua đường bình thường thì sẽ đều không chú ý. Nhưng những người có ý thì lại khác. Cửa hàng bên trái thứ hai tên là cửa hàng tạp hóa Trương Ký. Chủ cửa hàng họ Trương, là một người đàn ông trai tráng tầm hơn ba mươi tuổi. Anh ta vừa giới thiệu trái cây với khách hàng, đồng thời cũng chú ý đến nhất cử nhất động của Lý Nguyên Cát. Anh ta nhìn thấy thân binh của Lý Nguyên Cát đã đuổi theo thì liền lập tức gọi một tiểu nhị đến, dặn dò vài câu, tiểu nhị liền nhanh chóng rời khỏi cửa hàng.</w:t>
      </w:r>
    </w:p>
    <w:p>
      <w:pPr>
        <w:pStyle w:val="BodyText"/>
      </w:pPr>
      <w:r>
        <w:t xml:space="preserve">Ước chừng hơn nửa canh giờ sau, tiểu nhị đã quay trở lại, đánh mắt với ông chủ Trương một cái. Ông chủ Trương liền lập tức cùng với tiểu nhị đi ra phía sau cửa hàng. Mặt sau cửa hàng là một con sông nhỏ, trên sông có đậu mấy chiếc thuyền con.</w:t>
      </w:r>
    </w:p>
    <w:p>
      <w:pPr>
        <w:pStyle w:val="BodyText"/>
      </w:pPr>
      <w:r>
        <w:t xml:space="preserve">- Đã nhìn thấy gì rồi?</w:t>
      </w:r>
    </w:p>
    <w:p>
      <w:pPr>
        <w:pStyle w:val="BodyText"/>
      </w:pPr>
      <w:r>
        <w:t xml:space="preserve">- Ty chức thấy người phụ nữ kia đã bị thân binh Lý Nguyên Cát cướp đi, đi về hướng huyện Hoa Âm.</w:t>
      </w:r>
    </w:p>
    <w:p>
      <w:pPr>
        <w:pStyle w:val="BodyText"/>
      </w:pPr>
      <w:r>
        <w:t xml:space="preserve">Thân phận thực sự của chủ cửa hàng Trương chính là thám báo quân Bắc Tùy. Hệ thống tình báo của Dương Nguyên Khánh đã kiến thiết được mấy năm nay, dần dần đã hình thành nên một mạng lưới tình bào lớn. Quan viên tình báo một phần là thuộc phủ Nội vệ, do Tướng quân Ngụy Bí Thống soái. Chủ cửa hàng Trương này tên là Trương Thiếu Hoa. Quân chức là Giáo Úy, là trợ thủ của nhà tình báo Trường An, phụ trách thu thập thông tin tình báo vùng Đồng Quan và Bồ Tân. Cửa hàng tạp hóa Trương Ký này chính là trung tâm tình báo của bọn họ. Hôm nay bọn họ đang quan sát đoàn quân viện trợ của Lý Nguyên Cát và trong lúc vô ý phát hiện ra cảnh tượng Lý Nguyên Cát cướp đoạt phụ nữ.</w:t>
      </w:r>
    </w:p>
    <w:p>
      <w:pPr>
        <w:pStyle w:val="BodyText"/>
      </w:pPr>
      <w:r>
        <w:t xml:space="preserve">- Thân phận của người phụ nữ kia đã xác nhận được chưa?</w:t>
      </w:r>
    </w:p>
    <w:p>
      <w:pPr>
        <w:pStyle w:val="BodyText"/>
      </w:pPr>
      <w:r>
        <w:t xml:space="preserve">- Ty chức đã hỏi tùy tùng của người phụ nữ đó rồi. Người phụ nữ đó là tiểu thiếp của phó tướng Hoàng Quân Hán của Lý Hiếu Cung, vốn là kỹ nữ nổi tiếng Lạc Dương.</w:t>
      </w:r>
    </w:p>
    <w:p>
      <w:pPr>
        <w:pStyle w:val="BodyText"/>
      </w:pPr>
      <w:r>
        <w:t xml:space="preserve">Tiểu nhị vừa dứt lời, từ xa xa trên con đường có hai người cưỡi ngựa đi đến, mặt đầy máu, chính là tùy tùng của người phụ nữ đó. Bọn họ cũng chính là thân binh của Hoàng Quân Hán. Bọn họ vốn là hộ tống tiều thiếp của chủ tướng về Trường An, không ngờ lại bị Lý Nguyên Cát cướp đoạt ở Đồng Quan, còn giết hai huynh đệ của bọn họ. Hai người này vừa sợ vừa tức giận liền chạy về bẩm bảo chủ tướng.</w:t>
      </w:r>
    </w:p>
    <w:p>
      <w:pPr>
        <w:pStyle w:val="BodyText"/>
      </w:pPr>
      <w:r>
        <w:t xml:space="preserve">Trương Thiếu Hoa nhìn chăm chú hai người đi vào Đồng Quan. Sự nhạy cảm nghề nghiệp khiến cho anh ta nắm bắt ngay lấy tin tình báo quan trọng này. Anh ta liền viết ngay một bức tình báo, dặn dò tiểu nhị:</w:t>
      </w:r>
    </w:p>
    <w:p>
      <w:pPr>
        <w:pStyle w:val="BodyText"/>
      </w:pPr>
      <w:r>
        <w:t xml:space="preserve">- Thả chim ưng gửi về huyện Hà Bắc.</w:t>
      </w:r>
    </w:p>
    <w:p>
      <w:pPr>
        <w:pStyle w:val="BodyText"/>
      </w:pPr>
      <w:r>
        <w:t xml:space="preserve">……</w:t>
      </w:r>
    </w:p>
    <w:p>
      <w:pPr>
        <w:pStyle w:val="BodyText"/>
      </w:pPr>
      <w:r>
        <w:t xml:space="preserve">Ban đêm, thị trấn Hà Bắc, Dương Nguyên Khánh lần thứ hai gặp đặc sứ Vương Nhân Tắc của Vương Thế Sung. Hai bên đã đồng ý hợp tác đồng minh, dưới đây là chi tiết về sự trao đổi bàn luận đó.</w:t>
      </w:r>
    </w:p>
    <w:p>
      <w:pPr>
        <w:pStyle w:val="BodyText"/>
      </w:pPr>
      <w:r>
        <w:t xml:space="preserve">- Điện hạ, thúc phụ của ty chức tuy đã khống chế Quân khí giám, có thể trực tiếp đưa ba nghìn thợ thủ công qua Hoàng Hà, nhưng nếu như đưa người nhà bọn họ thì cần phải có sự hợp tác của Hộ bộ và Kinh Triệu. Có thể không nhanh được như vậy. Ý của thúc phụ là mong điện hạ hãy chờ một chút. Người thì sẽ nhất định đưa sang nhưng mong điện hạ hãy cho thêm một chút thời gian.</w:t>
      </w:r>
    </w:p>
    <w:p>
      <w:pPr>
        <w:pStyle w:val="BodyText"/>
      </w:pPr>
      <w:r>
        <w:t xml:space="preserve">Vương Nhân Tắc vừa nói vừa len lén liếc Dương Sư Đạo ngồi bên, trong lòng khiếp sợ. Lễ Bộ Thượng thư Dương Sư Đạo làm sao lại xuất hiện trong trại lớn của Dương Nguyên Khánh cơ chứ? Chẳng lẽ Hoàng thái đế cũng đang có mối liên hệ ngầm với Dương Nguyên Khánh hay sao?</w:t>
      </w:r>
    </w:p>
    <w:p>
      <w:pPr>
        <w:pStyle w:val="BodyText"/>
      </w:pPr>
      <w:r>
        <w:t xml:space="preserve">Nghĩ đi nghĩ lại thì không thể như vậy được. Dương Nguyên Khánh không thể nào bàn luận với bọn họ về việc cùng hợp tác trước mặt Hoàng thái đế được. Điều đó chỉ có một cách giải thích. Dương Sư Đạo đã đầu hàng Dương Nguyên Khánh.</w:t>
      </w:r>
    </w:p>
    <w:p>
      <w:pPr>
        <w:pStyle w:val="BodyText"/>
      </w:pPr>
      <w:r>
        <w:t xml:space="preserve">Dương Nguyên Khánh nhìn ra sự bất an trong lòng Vương Nhân Tắc, liền cười nói:</w:t>
      </w:r>
    </w:p>
    <w:p>
      <w:pPr>
        <w:pStyle w:val="BodyText"/>
      </w:pPr>
      <w:r>
        <w:t xml:space="preserve">- Dương Thượng thư trước kia là Thượng thư Binh bộ Lạc Dương nhưng bây giờ đã là Trưởng sử hành quân của ta. Vương Tướng quân không cần quá lo lắng.</w:t>
      </w:r>
    </w:p>
    <w:p>
      <w:pPr>
        <w:pStyle w:val="BodyText"/>
      </w:pPr>
      <w:r>
        <w:t xml:space="preserve">Vương Nhân Tắc lúc này mới chợt hiểu, vội vàng thi lễ với Dương Sư Đạo:</w:t>
      </w:r>
    </w:p>
    <w:p>
      <w:pPr>
        <w:pStyle w:val="BodyText"/>
      </w:pPr>
      <w:r>
        <w:t xml:space="preserve">- Dương Trưởng sử có hành động thật sáng suốt!</w:t>
      </w:r>
    </w:p>
    <w:p>
      <w:pPr>
        <w:pStyle w:val="BodyText"/>
      </w:pPr>
      <w:r>
        <w:t xml:space="preserve">Dương Sư Đạo thản nhiên cười nhưng không nhiều lời. Bây giờ là Dương Nguyên Khánh đang đích thân nói chuyện với Vương Nhân Tắc, y không muốn nói chen vào. Dương Nguyên Khánh lại nói:</w:t>
      </w:r>
    </w:p>
    <w:p>
      <w:pPr>
        <w:pStyle w:val="BodyText"/>
      </w:pPr>
      <w:r>
        <w:t xml:space="preserve">- Chuyện của thợ thủ công thì có thể trì hoãn một chút. Chỉ cần Vương Thượng thư đồng ý thì ta tin tưởng ông ấy sẽ làm được. Còn về chuyện lương thực, ta có thể cấp trước cho các ngươi mười ngàn thạch lương thực để giải quyết việc khẩn cấp trước mắt đã.</w:t>
      </w:r>
    </w:p>
    <w:p>
      <w:pPr>
        <w:pStyle w:val="BodyText"/>
      </w:pPr>
      <w:r>
        <w:t xml:space="preserve">Dương Nguyên Khánh từ chỗ Dương Sư Đạo biết được rằng, trong quân của Vương Thế Sung chỉ còn lại không đến hai mươi ngàn thạch lương thực, mà phải nuôi cả một đại quân một trăm nghìn người. Qủa thật là vô cùng khó khăn. Dứt khoát là ân tình đã làm thì làm đến cùng, trước tiên cấp cho bọn họ mười ngàn thạch lương thực để kéo lại trái tim Vương Thế Sung đã. Vương Nhân Tắc mừng rỡ, vội vàng cảm tạ nói:</w:t>
      </w:r>
    </w:p>
    <w:p>
      <w:pPr>
        <w:pStyle w:val="BodyText"/>
      </w:pPr>
      <w:r>
        <w:t xml:space="preserve">- Tạ ơn điện hạ đem than ấm sưởi ngày đông tuyết. Bọn ty chức vô cùng cảm kích!</w:t>
      </w:r>
    </w:p>
    <w:p>
      <w:pPr>
        <w:pStyle w:val="BodyText"/>
      </w:pPr>
      <w:r>
        <w:t xml:space="preserve">Dương Nguyên Khánh cười cười lại nói:</w:t>
      </w:r>
    </w:p>
    <w:p>
      <w:pPr>
        <w:pStyle w:val="BodyText"/>
      </w:pPr>
      <w:r>
        <w:t xml:space="preserve">- Về phần có xuất binh quận Hoằng Nông hay không thì do ta quyết định. Nhưng ta có thể nói rõ trước rằng, ta không có hứng thú với quận Hoằng Nông. Về sau cũng không chú ý nhiều lắm đến cái quận nhỏ này.</w:t>
      </w:r>
    </w:p>
    <w:p>
      <w:pPr>
        <w:pStyle w:val="BodyText"/>
      </w:pPr>
      <w:r>
        <w:t xml:space="preserve">So với lần đầu tiên căng thẳng gấp gáp, thì lần này Vương Nhân Tắc có vẻ thong dong khôn khéo hơn nhiều. Anh ta nghe ra ý trong lời nói của Dương Nguyên Khánh. Quân Bắc Tùy sẽ xuất binh đến Hoằng Nông. Điều này khiến cho Vương Nhân Tắc trong lòng cũng rất bất đắc dĩ. Dương Nguyên Khánh nếu như thực sự muốn xuất binh đến quận Hoằng Nông thì bọn họ cũng ngăn không được, chỉ có thể gửi hy vọng Dương Nguyên Khánh lời nói có thể tin được. Đừng chiếm quận Hoằng Nông.</w:t>
      </w:r>
    </w:p>
    <w:p>
      <w:pPr>
        <w:pStyle w:val="BodyText"/>
      </w:pPr>
      <w:r>
        <w:t xml:space="preserve">Anh ta trong lòng thở dài một tiếng thi lễ đáp:</w:t>
      </w:r>
    </w:p>
    <w:p>
      <w:pPr>
        <w:pStyle w:val="BodyText"/>
      </w:pPr>
      <w:r>
        <w:t xml:space="preserve">- Vậy ty chức xin cáo từ. Lời của điện hạ ty chức sẽ nói lại với thúc phụ.</w:t>
      </w:r>
    </w:p>
    <w:p>
      <w:pPr>
        <w:pStyle w:val="BodyText"/>
      </w:pPr>
      <w:r>
        <w:t xml:space="preserve">Dương Nguyên Khánh lấy ra một phong thư đưa cho anh ta:</w:t>
      </w:r>
    </w:p>
    <w:p>
      <w:pPr>
        <w:pStyle w:val="BodyText"/>
      </w:pPr>
      <w:r>
        <w:t xml:space="preserve">- Đưa phong thư này cho Vương Thượng thư. Ta chúc ông ấy sớm toại nguyện, muốn gì được nấy.</w:t>
      </w:r>
    </w:p>
    <w:p>
      <w:pPr>
        <w:pStyle w:val="BodyText"/>
      </w:pPr>
      <w:r>
        <w:t xml:space="preserve">Vương Nhân Tắc nhận lấy bức thư, thi lễ thật sâu:</w:t>
      </w:r>
    </w:p>
    <w:p>
      <w:pPr>
        <w:pStyle w:val="BodyText"/>
      </w:pPr>
      <w:r>
        <w:t xml:space="preserve">- Ty chức xin cáo từ!</w:t>
      </w:r>
    </w:p>
    <w:p>
      <w:pPr>
        <w:pStyle w:val="BodyText"/>
      </w:pPr>
      <w:r>
        <w:t xml:space="preserve">Dương Nguyên Khánh lập tức ra lệnh với Giáo Úy thân binh:</w:t>
      </w:r>
    </w:p>
    <w:p>
      <w:pPr>
        <w:pStyle w:val="BodyText"/>
      </w:pPr>
      <w:r>
        <w:t xml:space="preserve">- Hộ tống Vương Tướng quân sang sông!</w:t>
      </w:r>
    </w:p>
    <w:p>
      <w:pPr>
        <w:pStyle w:val="BodyText"/>
      </w:pPr>
      <w:r>
        <w:t xml:space="preserve">Vương Nhân Tắc đi rồi, Dương Nguyên Khánh mới cười với Dương Sư Đạo nói:</w:t>
      </w:r>
    </w:p>
    <w:p>
      <w:pPr>
        <w:pStyle w:val="BodyText"/>
      </w:pPr>
      <w:r>
        <w:t xml:space="preserve">- Nói suy nghĩ của ngươi xem nào?</w:t>
      </w:r>
    </w:p>
    <w:p>
      <w:pPr>
        <w:pStyle w:val="BodyText"/>
      </w:pPr>
      <w:r>
        <w:t xml:space="preserve">Hắn sớm nhìn ra Dương Sư Đạo có chuyện muốn nói nhưng vẫn luôn nhịn lại được. Dương Sư Đạo nhẹ nhàng nhíu mày nói:</w:t>
      </w:r>
    </w:p>
    <w:p>
      <w:pPr>
        <w:pStyle w:val="BodyText"/>
      </w:pPr>
      <w:r>
        <w:t xml:space="preserve">- Ta chỉ là không rõ, vì sao tổng quản không cần quận Hoằng Nông? Quận Hoằng Nông là vùng chiến lược giữa Quan Trung và Lạc Dương mà.</w:t>
      </w:r>
    </w:p>
    <w:p>
      <w:pPr>
        <w:pStyle w:val="BodyText"/>
      </w:pPr>
      <w:r>
        <w:t xml:space="preserve">Dương Nguyên Khánh lắc đầu.</w:t>
      </w:r>
    </w:p>
    <w:p>
      <w:pPr>
        <w:pStyle w:val="BodyText"/>
      </w:pPr>
      <w:r>
        <w:t xml:space="preserve">- Ta không phải không cần quận Hoằng Nông. Chỉ có điều tạm thời không cần mà thôi. Quân đội Lý Uyên ra khỏi Quang Trung, bước đầu tiên chính là đặt chân lên đất Hoằng Nông. Bọn họ gây áp lực với Vương Thế Sung còn lớn hơn nhiều so với ta. Sở dĩ ta ủng hộ Vương Thế Sung là vì ta muốn ông ta thay ta ngăn chặn Lý Uyên. Nếu như ta chiếm lĩnh quận Hoằng Nông thì coi như ta giữ nhà cho ông ta rồi. Quận Hoằng Nông này về sau hãy tính.</w:t>
      </w:r>
    </w:p>
    <w:p>
      <w:pPr>
        <w:pStyle w:val="BodyText"/>
      </w:pPr>
      <w:r>
        <w:t xml:space="preserve">Dương Sư Đạo ngẫm nghĩ một chút rồi đề nghị:</w:t>
      </w:r>
    </w:p>
    <w:p>
      <w:pPr>
        <w:pStyle w:val="BodyText"/>
      </w:pPr>
      <w:r>
        <w:t xml:space="preserve">- Tổng quản có thể chỉ lấy một huyện thôi. Huyện Thiểm hoặc huyện Văn Hương. Giống như Lý Mật ở Hà Bắc chiếm lĩnh huyện Lê Dương vậy. Như vậy có thể đảm bảo sự tồn tại của quân Bắc Tùy tại Hà Nam.</w:t>
      </w:r>
    </w:p>
    <w:p>
      <w:pPr>
        <w:pStyle w:val="BodyText"/>
      </w:pPr>
      <w:r>
        <w:t xml:space="preserve">Dương Nguyên Khánh trầm tư một lát, vẫn lắc đầu một cái.</w:t>
      </w:r>
    </w:p>
    <w:p>
      <w:pPr>
        <w:pStyle w:val="BodyText"/>
      </w:pPr>
      <w:r>
        <w:t xml:space="preserve">- Lý Mật lấy Lê Dương ngoại trừ việc chứng minh sự tồn tại ở Hà Bắc ra thì chẳng có ý nghĩa thực tế gì khác. Nếu như ta lấy huyện Thiểm, cuối cùng bị Vương Thế Sung lấy đi mất, Lý Uyên mở rộng ra phía đông thì sẽ ép ta không thể không cứu. Có lúc ta hy vọng Lý Uyên xuất binh đến Hoằng Nông. Đến lúc đó thì ta sẽ rất khó xử lý. Dứt khoát hai tay mất không, không được để bọn họ khống chế. Một khi cần thì ta sẽ chẳng chỉ lấy một huyện Thiểm đâu mà sẽ lấy toàn bộ quận Hoằng Nông.</w:t>
      </w:r>
    </w:p>
    <w:p>
      <w:pPr>
        <w:pStyle w:val="BodyText"/>
      </w:pPr>
      <w:r>
        <w:t xml:space="preserve">Việc gì cũng có cái lợi cái hại của nó. Dương Sư Đạo cũng biết. Y thấy Dương Nguyên Khánh đúng là tạm thời không muốn cài thế lực vào Hà Nam thì y cũng không muốn khuyên thêm nhiều lời gì nữa.</w:t>
      </w:r>
    </w:p>
    <w:p>
      <w:pPr>
        <w:pStyle w:val="BodyText"/>
      </w:pPr>
      <w:r>
        <w:t xml:space="preserve">Lúc này, một gã thân binh ở cửa bẩm báo:</w:t>
      </w:r>
    </w:p>
    <w:p>
      <w:pPr>
        <w:pStyle w:val="BodyText"/>
      </w:pPr>
      <w:r>
        <w:t xml:space="preserve">- Khởi bẩm tổng quản, Đồng Quan đưa tới tin tình báo khẩn!</w:t>
      </w:r>
    </w:p>
    <w:p>
      <w:pPr>
        <w:pStyle w:val="BodyText"/>
      </w:pPr>
      <w:r>
        <w:t xml:space="preserve">- Vào đi!</w:t>
      </w:r>
    </w:p>
    <w:p>
      <w:pPr>
        <w:pStyle w:val="BodyText"/>
      </w:pPr>
      <w:r>
        <w:t xml:space="preserve">Một gã thân binh bước nhanh vào gian phòng đưa bức thư màu đỏ lên. Thư đỏ biểu thị tình huống khẩn cấp. Dương Nguyên Khánh rút ra một quyển tình báo, giở ra nhìn kỹ bên trong. Trong tình báo có hai nội dung: Lý Uyên khẩn cấp phái Lý Nguyên Cát dẫn hai mươi nghìn quân đến Đồng Quan, khiến quân chiếm giữ ở Đồng Quan lên đến ba mươi nghìn quân. Tin tình báo thứ hai lại rất thú vị. Lý Nguyên Cát ở Đồng Quan đoạt tiểu thiếp của Hoàng Quân Hán.</w:t>
      </w:r>
    </w:p>
    <w:p>
      <w:pPr>
        <w:pStyle w:val="BodyText"/>
      </w:pPr>
      <w:r>
        <w:t xml:space="preserve">Tin tình báo thứ hai khiến Dương Nguyên Khánh cảm thấy hết sức có hứng thú. Hắn đưa tin tình báo cho Dương Sư Đạo:</w:t>
      </w:r>
    </w:p>
    <w:p>
      <w:pPr>
        <w:pStyle w:val="BodyText"/>
      </w:pPr>
      <w:r>
        <w:t xml:space="preserve">- Ngươi xem cái này đi.</w:t>
      </w:r>
    </w:p>
    <w:p>
      <w:pPr>
        <w:pStyle w:val="BodyText"/>
      </w:pPr>
      <w:r>
        <w:t xml:space="preserve">Dương Sư Đạo nhìn tờ tin tình báo rồi cười nói:</w:t>
      </w:r>
    </w:p>
    <w:p>
      <w:pPr>
        <w:pStyle w:val="BodyText"/>
      </w:pPr>
      <w:r>
        <w:t xml:space="preserve">- Xem ra Lý Uyên cũng không muốn nhả ra miếng thịt béo quận Hoằng Nông này.</w:t>
      </w:r>
    </w:p>
    <w:p>
      <w:pPr>
        <w:pStyle w:val="BodyText"/>
      </w:pPr>
      <w:r>
        <w:t xml:space="preserve">- Điều này cũng nằm trong dự liệu của ta.Tuy nhiên Lý Uyên lại bổ nhiệm tới hai chủ soái. Ngươi không thấy điều này là kỳ lạ sao?</w:t>
      </w:r>
    </w:p>
    <w:p>
      <w:pPr>
        <w:pStyle w:val="BodyText"/>
      </w:pPr>
      <w:r>
        <w:t xml:space="preserve">- Có lẽ ông ta cho rằng đây là hai chiến trường. Một người phụ trách giữ Đồng Quan, một người phụ trách giữ Hoằng Nông. Có lẽ bên trong bọn họ có các ý kiến khác nhau. Lý Uyên bị ép phải áp dụng kế điều hòa.</w:t>
      </w:r>
    </w:p>
    <w:p>
      <w:pPr>
        <w:pStyle w:val="BodyText"/>
      </w:pPr>
      <w:r>
        <w:t xml:space="preserve">Dương Nguyên Khánh nhíu mày. Hắn dường như hơi thất thần, ánh mắt nhìn chăm chú vào hộp thư màu đỏ trên bàn, vắt óc suy nghĩ cách bài trừ sự ảnh hưởng của hai vị chủ soái được Lý Uyên bổ nhiệm và đầu óc tỉnh táo để suy nghĩ thông tin tình báo thứ hai, hắn phát hiện ra trong tin tình báo thứ hai có thể làm được rất nhiều thứ.</w:t>
      </w:r>
    </w:p>
    <w:p>
      <w:pPr>
        <w:pStyle w:val="BodyText"/>
      </w:pPr>
      <w:r>
        <w:t xml:space="preserve">Suy tư của Dương Nguyên Khánh khiến cho Dương Sư Đạo cũng ý thức được điều gì đó. Y nhìn kỹ lại tin tình báo thứ hai một lần nữa. Tề vương Lý Nguyên Cát cướp đoạt người phụ nữ của phó tướng Hoàng Quân Hán của Lý Hiếu Cung. Y liếc mắt nhìn Dương Nguyên Khánh một cái. Ánh mắt hai người chạm nhau, dường như có thần giao cách cảm vậy, cả hai cùng cười phá lên. Dương Sư Đạo nhịn cười nói:</w:t>
      </w:r>
    </w:p>
    <w:p>
      <w:pPr>
        <w:pStyle w:val="BodyText"/>
      </w:pPr>
      <w:r>
        <w:t xml:space="preserve">- Nhưng điều này cần có mật thám ở bên trong quân Đường.</w:t>
      </w:r>
    </w:p>
    <w:p>
      <w:pPr>
        <w:pStyle w:val="BodyText"/>
      </w:pPr>
      <w:r>
        <w:t xml:space="preserve">- Cái này không thành vấn đề!</w:t>
      </w:r>
    </w:p>
    <w:p>
      <w:pPr>
        <w:pStyle w:val="BodyText"/>
      </w:pPr>
      <w:r>
        <w:t xml:space="preserve">Dương Nguyên Khánh giải thích, ánh mắt hắn híp lại nói:</w:t>
      </w:r>
    </w:p>
    <w:p>
      <w:pPr>
        <w:pStyle w:val="BodyText"/>
      </w:pPr>
      <w:r>
        <w:t xml:space="preserve">- Biết người biết ta, mới có thể trăm trận trăm thắng. Ta làm sao có thể không cài người vào doanh trại quân Đường cơ chứ?</w:t>
      </w:r>
    </w:p>
    <w:p>
      <w:pPr>
        <w:pStyle w:val="BodyText"/>
      </w:pPr>
      <w:r>
        <w:t xml:space="preserve">……</w:t>
      </w:r>
    </w:p>
    <w:p>
      <w:pPr>
        <w:pStyle w:val="BodyText"/>
      </w:pPr>
      <w:r>
        <w:t xml:space="preserve">Buổi trưa ngày hôm sau, một thông tin được truyền đi ồn ào huyên náo trong doanh trại quân Đường ở Hàm Cốc Quan. Thê tử của chủ tướng Hoàng Quân Hán bị Tề vương Lý Cát nhắm trúng và đã bị cướp đi ở Đồng Quan. Thông tin này là khiến người ta thấy hứng thú nhất. Nó truyền đi rất nhanh, hơn nữa nội dung thì biến dạng. Hai đứa con trai của Hoàng Quân Hán cũng không phải là con đẻ của ông ta mà thực chất là con của Tề vương. Bời vì lý do này nên Hoàng Quân Hán mới được thăng chức lên cao. Hoàng Quân Hán can tâm tình nguyện dâng thê tử cho Tề vương. Thông tin càng truyền đi càng xấu.</w:t>
      </w:r>
    </w:p>
    <w:p>
      <w:pPr>
        <w:pStyle w:val="BodyText"/>
      </w:pPr>
      <w:r>
        <w:t xml:space="preserve">Trong trại lớn, Hoàng Quân Hán đã nhận được bẩm báo của tùy tùng hộ vệ tiểu thiếp của mình, trong lòng lửa giận ngập tràn, đang uống hết chén rượu sầu này đến chén rượu sầu khác. Dù trong quân không cho phép uống rượu nhưng lúc này gã hơi có chút không kiềm chế được tâm trạng của mình rồi.</w:t>
      </w:r>
    </w:p>
    <w:p>
      <w:pPr>
        <w:pStyle w:val="BodyText"/>
      </w:pPr>
      <w:r>
        <w:t xml:space="preserve">Lúc này, một đoàn quan quân đi đến trước cửa trại bị thân binh của Hoàng Quân Hán chặn lại. Các quan quân phẫn nộ đến mức hét lên:</w:t>
      </w:r>
    </w:p>
    <w:p>
      <w:pPr>
        <w:pStyle w:val="BodyText"/>
      </w:pPr>
      <w:r>
        <w:t xml:space="preserve">- Chúng ta muốn gặp tướng quân!</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15: Phong Khởi Vân Dũng Hà Đông Đạo</w:t>
      </w:r>
    </w:p>
    <w:p>
      <w:pPr>
        <w:pStyle w:val="Compact"/>
      </w:pPr>
      <w:r>
        <w:br w:type="textWrapping"/>
      </w:r>
      <w:r>
        <w:br w:type="textWrapping"/>
      </w:r>
    </w:p>
    <w:p>
      <w:pPr>
        <w:pStyle w:val="Heading2"/>
      </w:pPr>
      <w:bookmarkStart w:id="635" w:name="chương-610-cần-lời-giải-thích"/>
      <w:bookmarkEnd w:id="635"/>
      <w:r>
        <w:t xml:space="preserve">612. Chương 610: Cần Lời Giải Thích</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Hoàng Quân Hán chừng hơn bốn mươi tuổi, gã xuất thân là thế gia quan lại quận Đông. Năm Đại Nghiệp thứ bảy, một gã quan nhỏ người quận Đông tên là Địch Nhượng phạm pháp nên sắp bị chém. Gã lại tán thưởng sự sáng suốt gan dạ của Địch Nhượng nên thả ông ta chạy trốn, từ đó về sau liền có trại Ngõa Cương.</w:t>
      </w:r>
    </w:p>
    <w:p>
      <w:pPr>
        <w:pStyle w:val="BodyText"/>
      </w:pPr>
      <w:r>
        <w:t xml:space="preserve">Hoàng Quân Hán cũng bởi vì thả Địch Nhượng nên phải chạy trốn suốt đêm. Gã chạy trốn trên giang hồ mấy năm. Tuy Địch Nhượng năm đó được thả ra đã trở thành bá chủ một phương nổi tiếng thiên hạ, nhưng gã lại không muốn nhận ân tình của Địch Nhượng. Sau đó Hoàng Quân Hán tới Thái Nguyên. Trong lần đầu tiên mộ binh của Lý Uyên, gã liền gia nhập và chiếm được cảm tình của Lý Hiếu Cung. Công tích từng bước nâng cao và ngày hôm nay đã trở thành tướng quân.</w:t>
      </w:r>
    </w:p>
    <w:p>
      <w:pPr>
        <w:pStyle w:val="BodyText"/>
      </w:pPr>
      <w:r>
        <w:t xml:space="preserve">Trước đây không lâu, gã gặp kỹ nữ nổi tiếng Lạc Dương là Tô Vạn Xuân ở trong một thanh lâu ở huyện Hoằng Nông. Xưa kia gã đã từng là hào khách của Tô Vạn Xuân. Xuất phát từ tình cũ, gã liền thu nhận nàng làm tiểu thiếp. Thấy đại chiến sắp bùng nổ ở quận Hoằng Nông, gã liền phái thân binh đem Tô Vạn Xuân về Trường An. Không ngờ Tô Vạn Xuân lại bị Tề vương Lý Nguyên Cát đoạt đi ở Đồng Quan.</w:t>
      </w:r>
    </w:p>
    <w:p>
      <w:pPr>
        <w:pStyle w:val="BodyText"/>
      </w:pPr>
      <w:r>
        <w:t xml:space="preserve">Điều này khiến Hoàng Quân Hán phẫn nộ vô cùng. Đó là sự sỉ nhục mà không một người đàn ông nào có thể chịu đựng được. Bất kể là Tô Vạn Xuân xuất thân ra sao, quan trọng là hiện tại nàng đã là nữ nhân của gã. Tề vương biết rõ điều này mà còn dám cướp nàng đi. Đây lại là một sự sỉ nhục ngang nhiên đối với gã.</w:t>
      </w:r>
    </w:p>
    <w:p>
      <w:pPr>
        <w:pStyle w:val="BodyText"/>
      </w:pPr>
      <w:r>
        <w:t xml:space="preserve">Hoàng Quân Hán trong lòng đau khổ, mượn rượu giải sầu, từng chén, từng chén một. Lúc này, một nhóm quan quân xông vào, ai nấy vẻ mặt đều giận dữ. Hoàng Quân Hán ngừng uống rượu quát lớn:</w:t>
      </w:r>
    </w:p>
    <w:p>
      <w:pPr>
        <w:pStyle w:val="BodyText"/>
      </w:pPr>
      <w:r>
        <w:t xml:space="preserve">- Các ngươi muốn làm gì?</w:t>
      </w:r>
    </w:p>
    <w:p>
      <w:pPr>
        <w:pStyle w:val="BodyText"/>
      </w:pPr>
      <w:r>
        <w:t xml:space="preserve">Một thiên tướng tiến lên chắp tay nói:</w:t>
      </w:r>
    </w:p>
    <w:p>
      <w:pPr>
        <w:pStyle w:val="BodyText"/>
      </w:pPr>
      <w:r>
        <w:t xml:space="preserve">- Tướng quân, hiện tại bên trong quân doanh lời đồn rất nhiều ảnh hưởng đến lòng quân. Bọn ty chức muốn chứng thực.</w:t>
      </w:r>
    </w:p>
    <w:p>
      <w:pPr>
        <w:pStyle w:val="BodyText"/>
      </w:pPr>
      <w:r>
        <w:t xml:space="preserve">- Lời đồn gì?</w:t>
      </w:r>
    </w:p>
    <w:p>
      <w:pPr>
        <w:pStyle w:val="BodyText"/>
      </w:pPr>
      <w:r>
        <w:t xml:space="preserve">Hoàng Quân Hán sửng sốt. Gã không hề biết gì về sự ồn ào huyên náo trong quân doanh.</w:t>
      </w:r>
    </w:p>
    <w:p>
      <w:pPr>
        <w:pStyle w:val="BodyText"/>
      </w:pPr>
      <w:r>
        <w:t xml:space="preserve">Các tướng ngơ ngác nhìn nhau, không biết nên nói như thế nào. Nhìn thấy chủ tướng đang uống rượu giải sầu đau khổ thì chắc cũng phải đến quá nửa là sự thật. Một gã tướng lớn tuổi thở dài trong lòng rồi tiến lên nói:</w:t>
      </w:r>
    </w:p>
    <w:p>
      <w:pPr>
        <w:pStyle w:val="BodyText"/>
      </w:pPr>
      <w:r>
        <w:t xml:space="preserve">- Tướng quân, về chuyện thê tử của Tướng quân bị Tề vương cướp đi, bây giờ đã truyền khắp doanh trại rồi.</w:t>
      </w:r>
    </w:p>
    <w:p>
      <w:pPr>
        <w:pStyle w:val="BodyText"/>
      </w:pPr>
      <w:r>
        <w:t xml:space="preserve">- Thối tha!</w:t>
      </w:r>
    </w:p>
    <w:p>
      <w:pPr>
        <w:pStyle w:val="BodyText"/>
      </w:pPr>
      <w:r>
        <w:t xml:space="preserve">Hoàng Quân Hán giận tím mặt, vỗ mạnh vào bàn một cái mắng:</w:t>
      </w:r>
    </w:p>
    <w:p>
      <w:pPr>
        <w:pStyle w:val="BodyText"/>
      </w:pPr>
      <w:r>
        <w:t xml:space="preserve">- Mẹ cha đứa nào tung tin vậy?</w:t>
      </w:r>
    </w:p>
    <w:p>
      <w:pPr>
        <w:pStyle w:val="BodyText"/>
      </w:pPr>
      <w:r>
        <w:t xml:space="preserve">Các tướng lĩnh đều sửng sốt. Chẳng lẽ không có chuyện này. Tên tướng đó lại cẩn thận nói:</w:t>
      </w:r>
    </w:p>
    <w:p>
      <w:pPr>
        <w:pStyle w:val="BodyText"/>
      </w:pPr>
      <w:r>
        <w:t xml:space="preserve">- Còn có một tin nữa là tiểu thiếp của tướng quân đã bị Tề vương đoạt đi rồi.</w:t>
      </w:r>
    </w:p>
    <w:p>
      <w:pPr>
        <w:pStyle w:val="BodyText"/>
      </w:pPr>
      <w:r>
        <w:t xml:space="preserve">Hoàng Quân Hán suy sụp ngồi xuống. Một lúc lâu sau mới buồn bã nói:</w:t>
      </w:r>
    </w:p>
    <w:p>
      <w:pPr>
        <w:pStyle w:val="BodyText"/>
      </w:pPr>
      <w:r>
        <w:t xml:space="preserve">- Thê tử của ta đã gần bốn mươi tuổi rồi, Tề vương đoạt nàng làm gì cơ chứ?</w:t>
      </w:r>
    </w:p>
    <w:p>
      <w:pPr>
        <w:pStyle w:val="BodyText"/>
      </w:pPr>
      <w:r>
        <w:t xml:space="preserve">Phủ nhận thê tử, chẳng còn nghi ngờ gì chính là thừa nhận tiểu thiếp rồi. Tất cả các tướng lĩnh đều tức giận. Tên tướng hỏi ban đầu phẫn uất nói:</w:t>
      </w:r>
    </w:p>
    <w:p>
      <w:pPr>
        <w:pStyle w:val="BodyText"/>
      </w:pPr>
      <w:r>
        <w:t xml:space="preserve">- Tướng quân, ngài cứ chịu nhịn như thế sao? Hay là cứ để thông tin truyền đi như thế trong doanh trại, mọi người không cần đánh giặc nữa rồi!</w:t>
      </w:r>
    </w:p>
    <w:p>
      <w:pPr>
        <w:pStyle w:val="BodyText"/>
      </w:pPr>
      <w:r>
        <w:t xml:space="preserve">Nam nhân có hai nỗi sợ. Nỗi sợ thứ nhất là người phụ nữ của mình bị đoạt đi. Nỗi sợ thứ hai là những người xung quanh biết người phụ nữ của anh ta bị đoạt đi. Điều này còn khó chịu hơn là giết anh ta. Hoàng Quân Hán sắc mặt lúc trắng lúc đỏ, cuối cùng thì thâm như gan lợn vậy. Anh ta bỗng nhiên gầm nhẹ một tiếng như dã thú, quắc mắt đứng lên, một phát đá văng cái bàn. Anh ta đi nhanh ra phía ngoài trại, trèo lên lưng con chiến mã, ra khỏi doanh trại. Trong thời chiến không cho phép uống rượu, trong quân doanh không cho phép tùy ý phi ngựa. Chủ tướng không được tự ý rời khỏi quân doanh. Cả ba quy định này Hoàng Quân Hán đều đã vi phạm cả rồi. Các tướng lĩnh đều thở dài một tiếng, đủ thấy chuyện này có sức công kích lớn như thế nào đối với gã.</w:t>
      </w:r>
    </w:p>
    <w:p>
      <w:pPr>
        <w:pStyle w:val="BodyText"/>
      </w:pPr>
      <w:r>
        <w:t xml:space="preserve">Quân đội của Hoàng Quân Hán đóng quân ở Hàm Cốc Quan. Quân đội của Lý Hiếu Cung đóng ở huyện Thiểm. Hai nơi cách nhau cũng không xa lắm. Lúc này đã là giữa canh một, trong quân doanh vô cùng yên tĩnh. Bọn lính sớm đã ngủ say sưa, chỉ có các đội tuần tra đang tuần tra ở xung quanh quân doanh. Ở gần bến sông Hoàng Hà cũng bố trí hơn một nghìn binh lính, cả đêm canh gác không ngủ.</w:t>
      </w:r>
    </w:p>
    <w:p>
      <w:pPr>
        <w:pStyle w:val="BodyText"/>
      </w:pPr>
      <w:r>
        <w:t xml:space="preserve">Lý Hiếu Cung cũng chưa đi ngủ. Ông ta đang đọc sách trong trại lớn, mãi đến canh ba, trên sông không có gì bất thường, ông ta mới an tâm đi ngủ.</w:t>
      </w:r>
    </w:p>
    <w:p>
      <w:pPr>
        <w:pStyle w:val="BodyText"/>
      </w:pPr>
      <w:r>
        <w:t xml:space="preserve">Lý Hiếu Cung cũng là ngày hôm qua nhận được điệp văn triều đình gửi tới. Thánh Thượng đã bổ nhiệm Tề vương làm Đồng Quan đại soái, dẫn ba mươi nghìn quân đến ủng hộ quận Hoằng Nông. Sự bổ nhiệm này khiến Lý Hiếu Cung phải thở dài ngao ngán. Dù Thánh Thượng không chịu đem toàn bộ quân đội cho mình, nhưng cũng đừng phái gã Lý Nguyên Cát này đến. Việc Lý Nguyên Cát làm mất Thái Nguyên, Lý Hiếu Cung hiểu rất rõ và từ nhỏ đã hiểu rõ Nguyên Cát rồi. Đây là một con người cao ngạo, ích kỷ, bạc tình vô nghĩa. Để Nguyên Cát trợ giúp quận Hoằng Nông, liệu y có chịu nghe theo sự chỉ huy của mình hay không?</w:t>
      </w:r>
    </w:p>
    <w:p>
      <w:pPr>
        <w:pStyle w:val="BodyText"/>
      </w:pPr>
      <w:r>
        <w:t xml:space="preserve">Lý Hiếu Cung lo lắng không nguôi nhưng lại bất đắc dĩ với sự bổ nhiệm của Thánh Thượng. Trong lòng ông ta lo lắng về việc khó nắm chắc được cục diện trận chiến. Dù đang đọc sách nhưng một chữ cũng chẳng vào. Ông ta đã đọc hơn nửa canh giờ rồi nhưng chưa lật qua được trang nào.</w:t>
      </w:r>
    </w:p>
    <w:p>
      <w:pPr>
        <w:pStyle w:val="BodyText"/>
      </w:pPr>
      <w:r>
        <w:t xml:space="preserve">Lúc này, một thân binh ở ngoài trại bẩm báo:</w:t>
      </w:r>
    </w:p>
    <w:p>
      <w:pPr>
        <w:pStyle w:val="BodyText"/>
      </w:pPr>
      <w:r>
        <w:t xml:space="preserve">- Điện hạ, Hoàng Tướng quân khẩn cấp cầu kiến!</w:t>
      </w:r>
    </w:p>
    <w:p>
      <w:pPr>
        <w:pStyle w:val="BodyText"/>
      </w:pPr>
      <w:r>
        <w:t xml:space="preserve">Lý Hiếu Cung ngẩn ra. Đã muộn thế này rồi Hoàng Quân Hán chạy tới làm gì? Mình cũng đâu có triệu anh ta vào gặp, sao anh ta lại tự ý rời khỏi quân doanh?</w:t>
      </w:r>
    </w:p>
    <w:p>
      <w:pPr>
        <w:pStyle w:val="BodyText"/>
      </w:pPr>
      <w:r>
        <w:t xml:space="preserve">Lý Hiếu Cung trong lòng nghi hoặc, liền ra lệnh:</w:t>
      </w:r>
    </w:p>
    <w:p>
      <w:pPr>
        <w:pStyle w:val="BodyText"/>
      </w:pPr>
      <w:r>
        <w:t xml:space="preserve">- Cho anh ta vào!</w:t>
      </w:r>
    </w:p>
    <w:p>
      <w:pPr>
        <w:pStyle w:val="BodyText"/>
      </w:pPr>
      <w:r>
        <w:t xml:space="preserve">Rất nhanh, Hoàng Quân Hán bước nhanh đi vào trại lớn, quỳ rạp xuống đất lên tiếng khóc lớn. Lý Hiếu Cung ngây ngẩn cả người, cuống quít đỡ lấy anh ta:</w:t>
      </w:r>
    </w:p>
    <w:p>
      <w:pPr>
        <w:pStyle w:val="BodyText"/>
      </w:pPr>
      <w:r>
        <w:t xml:space="preserve">- Hoàng Tướng quân, xảy ra chuyện gì?</w:t>
      </w:r>
    </w:p>
    <w:p>
      <w:pPr>
        <w:pStyle w:val="BodyText"/>
      </w:pPr>
      <w:r>
        <w:t xml:space="preserve">Hoàng Quân Hán lau nước mắt, nghiến răng nghiến lợi kể lại chuyện Lý Nguyên Cát cướp đoạt tiểu thiếp của mình ra, gã bi phẫn nói:</w:t>
      </w:r>
    </w:p>
    <w:p>
      <w:pPr>
        <w:pStyle w:val="BodyText"/>
      </w:pPr>
      <w:r>
        <w:t xml:space="preserve">- Thân binh của mạt tướng đã nói cho bọn họ biết đó là nữ nhân của mạt tướng rồi. Thế mà hai thân binh của mạt tướng cũng bị giết ngay tại đó, hai thân binh bị thương. Điện hạ, y muốn người phụ nữ đó thì mạt tướng giao cho y là được, sao lại phải làm nhục mạt tướng như vậy chứ?</w:t>
      </w:r>
    </w:p>
    <w:p>
      <w:pPr>
        <w:pStyle w:val="BodyText"/>
      </w:pPr>
      <w:r>
        <w:t xml:space="preserve">Lý Hiếu Cung kinh ngạc lạnh hết cả chân tay. Lý Nguyên Cát không ngờ dám cả gan làm loạn đến mức độ này, dám đoạt nữ nhân của phó tướng của mình, còn giết thân binh của gã nữa…Thật là. Đây là thái độ nên có của một kẻ bề trên hay sao? Trong lòng ông ta hỗn loạn, không thể tưởng tượng nổi lại xảy ra chuyện như thế. Ông ta nhất thời không biết nên làm thế nào mới đúng.</w:t>
      </w:r>
    </w:p>
    <w:p>
      <w:pPr>
        <w:pStyle w:val="BodyText"/>
      </w:pPr>
      <w:r>
        <w:t xml:space="preserve">Lý Nguyên Cát không ngờ, chính là muốn ông ta thay mình ra mặt, đòi lại công bằng. Người phụ nữ đó gã có thể không cần, nhưng gã nhất định phải làm cho ra nhẽ.</w:t>
      </w:r>
    </w:p>
    <w:p>
      <w:pPr>
        <w:pStyle w:val="BodyText"/>
      </w:pPr>
      <w:r>
        <w:t xml:space="preserve">- Điện hạ, mạt tướng vị trí thấp kém, không có tư cách nói chuyện với Tề vương. Mạt tướng chỉ có thể đến cầu khẩn điện hạ ra mặt thay mạt tướng, đòi lại công bằng.</w:t>
      </w:r>
    </w:p>
    <w:p>
      <w:pPr>
        <w:pStyle w:val="BodyText"/>
      </w:pPr>
      <w:r>
        <w:t xml:space="preserve">Lý Hiếu Cung đã dần dần bình tĩnh lại. Ông ta bỗng nhiên cũng ý thức được đây thực ra là một cơ hội, lợi dụng cơ hội này để thay Lý Nguyên Cát. Ông ta vỗ vai Hoàng Quân Hán nói:</w:t>
      </w:r>
    </w:p>
    <w:p>
      <w:pPr>
        <w:pStyle w:val="BodyText"/>
      </w:pPr>
      <w:r>
        <w:t xml:space="preserve">- Ngươi yên tâm, ta nhất định sẽ đòi lại công bằng cho ngươi. Ta sẽ khiến y phải chịu trừng trị thích đáng.</w:t>
      </w:r>
    </w:p>
    <w:p>
      <w:pPr>
        <w:pStyle w:val="BodyText"/>
      </w:pPr>
      <w:r>
        <w:t xml:space="preserve">Hoàng Quân Hán trầm mặc một chút, lại nói:</w:t>
      </w:r>
    </w:p>
    <w:p>
      <w:pPr>
        <w:pStyle w:val="BodyText"/>
      </w:pPr>
      <w:r>
        <w:t xml:space="preserve">- Điện hạ là muốn trực tiếp đi tìm y đòi người sao?</w:t>
      </w:r>
    </w:p>
    <w:p>
      <w:pPr>
        <w:pStyle w:val="BodyText"/>
      </w:pPr>
      <w:r>
        <w:t xml:space="preserve">Lý Hiếu Cung lắc đầu:</w:t>
      </w:r>
    </w:p>
    <w:p>
      <w:pPr>
        <w:pStyle w:val="BodyText"/>
      </w:pPr>
      <w:r>
        <w:t xml:space="preserve">- Chiến cuộc bây giờ ta đã không bỏ được. Hơn nữa dù là trực tiếp đi tìm y thì y cũng không thừa nhận đâu. Ta muốn Thánh Thượng trực tiếp buộc tội trừng trị y.</w:t>
      </w:r>
    </w:p>
    <w:p>
      <w:pPr>
        <w:pStyle w:val="BodyText"/>
      </w:pPr>
      <w:r>
        <w:t xml:space="preserve">Hoàng Quân Hán trên mặt lộ ra một tia lo lắng. Ý muốn ban đầu của gã là muốn Lý Hiếu Cung nói chuyện với Lý Nguyên Cát một chút. Lý Nguyên Cát trả lại Tô Vạn Xuân cho mình, rồi xin lỗi, bản thân mình còn giữ được thể diện. Sự việc như thế là được giải quyết. Không ngờ Lý Hiếu Cung lại muốn đưa việc này làm ầm lên đến tận chỗ Lý Uyên. Như thế thì về sau Lý Nguyên Cát sẽ không hận mình hay sao? Tiền đồ của mình như thế chẳng phải hết rồi sao? Kết thù với thân vương. Đây chẳng phải là ngu ngốc hay sao?</w:t>
      </w:r>
    </w:p>
    <w:p>
      <w:pPr>
        <w:pStyle w:val="BodyText"/>
      </w:pPr>
      <w:r>
        <w:t xml:space="preserve">Hoàng Quân Hán cắn cắn môi dưới, lẩm bẩm nói:</w:t>
      </w:r>
    </w:p>
    <w:p>
      <w:pPr>
        <w:pStyle w:val="BodyText"/>
      </w:pPr>
      <w:r>
        <w:t xml:space="preserve">- Điện hạ, có thể nói chuyện trước với Tề vương một chút được không?</w:t>
      </w:r>
    </w:p>
    <w:p>
      <w:pPr>
        <w:pStyle w:val="BodyText"/>
      </w:pPr>
      <w:r>
        <w:t xml:space="preserve">Lý Hiếu Cung thở dài nói:</w:t>
      </w:r>
    </w:p>
    <w:p>
      <w:pPr>
        <w:pStyle w:val="BodyText"/>
      </w:pPr>
      <w:r>
        <w:t xml:space="preserve">- Ngươi không hiều về con người Tề vương này. Y sẽ chẳng những không thèm để ý đến sự can thiệp của chúng ta mà sẽ còn làm ngươi nhục nhã hơn thêm. Y chỉ sợ một người đó là Thánh Thượng mà thôi. Cũng chỉ có Thánh Thượng mới có thể lấy lại công bằng cho ngươi. Đương nhiên nếu như bản thân ngươi muốn từ bỏ thì ta cũng không còn cách nào khác.</w:t>
      </w:r>
    </w:p>
    <w:p>
      <w:pPr>
        <w:pStyle w:val="BodyText"/>
      </w:pPr>
      <w:r>
        <w:t xml:space="preserve">Nói đến đây, ánh mắt Lý Hiếu Cung sáng ngời nhìn chăm chú Hoàng Quân Hán, dường như đang hỏi anh ta: “Có muốn đòi lại công bằng hay không?”</w:t>
      </w:r>
    </w:p>
    <w:p>
      <w:pPr>
        <w:pStyle w:val="BodyText"/>
      </w:pPr>
      <w:r>
        <w:t xml:space="preserve">Hoàng Quân Hán dường như nhìn thấy hình ảnh người phụ nữ mình yêu thích giọng uốn éo dưới háng của Lý Nguyên Cát thì liền quyết định chắc chắn, kiên quyết nói:</w:t>
      </w:r>
    </w:p>
    <w:p>
      <w:pPr>
        <w:pStyle w:val="BodyText"/>
      </w:pPr>
      <w:r>
        <w:t xml:space="preserve">- Xin điện hạ hãy làm chủ cho mạt tướng!</w:t>
      </w:r>
    </w:p>
    <w:p>
      <w:pPr>
        <w:pStyle w:val="BodyText"/>
      </w:pPr>
      <w:r>
        <w:t xml:space="preserve">- Được rồi, đêm nay ta sẽ buộc tội y!</w:t>
      </w:r>
    </w:p>
    <w:p>
      <w:pPr>
        <w:pStyle w:val="BodyText"/>
      </w:pPr>
      <w:r>
        <w:t xml:space="preserve">…..</w:t>
      </w:r>
    </w:p>
    <w:p>
      <w:pPr>
        <w:pStyle w:val="BodyText"/>
      </w:pPr>
      <w:r>
        <w:t xml:space="preserve">Tấu chương buộc tội của Lý Hiếu Cung đã được dùng cách nhanh nhất để đưa tới Trường An. Chiến cục vẫn rất yên ổn, dù là Vương Thế Sung hay là Dương Nguyên Khánh thì bọn họ vẫn chưa có bất cứ hành động gì. Bọn họ dường như đang chờ đợi điều gì?</w:t>
      </w:r>
    </w:p>
    <w:p>
      <w:pPr>
        <w:pStyle w:val="BodyText"/>
      </w:pPr>
      <w:r>
        <w:t xml:space="preserve">Núi Hào, trước doanh trại lớn của Vương Thế Sung có mấy thám báo quân Tùy chạy gấp tới, từ xa đã có trinh sát nhìn thấy và hô to:</w:t>
      </w:r>
    </w:p>
    <w:p>
      <w:pPr>
        <w:pStyle w:val="BodyText"/>
      </w:pPr>
      <w:r>
        <w:t xml:space="preserve">- Đứng lại!</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15: Phong Khởi Vân Dũng Hà Đông Đạo</w:t>
      </w:r>
    </w:p>
    <w:p>
      <w:pPr>
        <w:pStyle w:val="Compact"/>
      </w:pPr>
      <w:r>
        <w:br w:type="textWrapping"/>
      </w:r>
      <w:r>
        <w:br w:type="textWrapping"/>
      </w:r>
    </w:p>
    <w:p>
      <w:pPr>
        <w:pStyle w:val="Heading2"/>
      </w:pPr>
      <w:bookmarkStart w:id="636" w:name="chương-611-ngự-sử-giám-sát"/>
      <w:bookmarkEnd w:id="636"/>
      <w:r>
        <w:t xml:space="preserve">613. Chương 611: Ngự Sử Giám Sát</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Dù là Bắc Tùy và Nam Tùy đều là quân Tùy, khôi giáp cũng gần giống nhau, nhưng điểm khác biệt chính là chiếc mũ sắt. Mũ sắt của quân Bắc Tùy là mũ xích ưng. Trên mũ ưng lăng bình thường có một con chim diều hâu làm bằng đồng đỏ, dưới ánh mặt trời chiếu lấp lánh nhìn rất rõ, còn của quân Nam Tùy thì không có.</w:t>
      </w:r>
    </w:p>
    <w:p>
      <w:pPr>
        <w:pStyle w:val="BodyText"/>
      </w:pPr>
      <w:r>
        <w:t xml:space="preserve">Vì thế trinh sát tuần tra liếc mắt một cái liền nhận ra những người đó là thám báo quân Bắc Tùy. Hơn mười cung tên chĩa vào bọn họ. Giáo Úy cầm đầu thám báo cao giọng nói:</w:t>
      </w:r>
    </w:p>
    <w:p>
      <w:pPr>
        <w:pStyle w:val="BodyText"/>
      </w:pPr>
      <w:r>
        <w:t xml:space="preserve">- Phụng mệnh tổng quản Phong Châu, đến để đưa thư cho Vương Thượng thư!</w:t>
      </w:r>
    </w:p>
    <w:p>
      <w:pPr>
        <w:pStyle w:val="BodyText"/>
      </w:pPr>
      <w:r>
        <w:t xml:space="preserve">Có người nhận ra Giáo Úy này đã từng tới đó một lần. Bọn họ thông báo cho tướng đang trực, cửa được mở ra, có mấy thân binh của Vương Thế Sung đi ra hỏi vài câu rồi dẫn mấy thám báo Bắc Tùy vào trong trại lớn.</w:t>
      </w:r>
    </w:p>
    <w:p>
      <w:pPr>
        <w:pStyle w:val="BodyText"/>
      </w:pPr>
      <w:r>
        <w:t xml:space="preserve">Vương Thế Sung đang suy xét chiến thuật để cướp lấy quận Hoằng Nông. Ông ta đã chắc chắn Dương Nguyên Khánh nhất định sẽ qua sông tham chiến. Đây là việc mà ông ta từng kiêng kỵ nhất. Bây giờ ông ta cũng chấp nhận rồi. Qua mấy lần bàn bạc qua lại, ông ta cũng đã tin tưởng vào lời hứa của Dương Nguyên Khánh. Chỉ đuổi thế lực của Lý Uyên về Quan Trung chứ sẽ không chiếm lĩnh quận Hoằng Nông.</w:t>
      </w:r>
    </w:p>
    <w:p>
      <w:pPr>
        <w:pStyle w:val="BodyText"/>
      </w:pPr>
      <w:r>
        <w:t xml:space="preserve">Lý Uyên chiếm lĩnh quận Hoằng Nông đã trực tiếp uy hiếp đến quận Hà Đông và Lạc Dương. Đặc biệt là sau khi mùa đông kết băng thì sự uy hiếp của Lý Uyên đối với quân đội Hà Đông càng lớn. Đây cũng chính là nguyên nhân mà Dương Nguyên Khánh chủ động tham gia và giải quyết nguy cơ quận Hoằng Nông, đồng thời cũng là cơ sở hợp tác song phương giữa bọn họ, có cùng chung kẻ địch.</w:t>
      </w:r>
    </w:p>
    <w:p>
      <w:pPr>
        <w:pStyle w:val="BodyText"/>
      </w:pPr>
      <w:r>
        <w:t xml:space="preserve">Bây giờ mấu chốt là ai sẽ là chủ đạo? Vốn là song phương bình đẳng, hợp tác tác chiến, hỗ trợ lẫn nhau. Nhưng dần dần Vương Thế Sung phát hiện mình đã bị Dương Nguyên Khánh dắt mũi. Chiến dịch này trở thành do Dương Nguyên Khánh chủ đạo, ông a phối hợp làm theo. Vương Thế Sung trong lòng cũng cảm thấy bất đắc dĩ với điều này, chỉ có thể thở ngắn than dài mà thôi. Ai bảo bây giờ ông ta có việc phải cầu người này cơ chứ?</w:t>
      </w:r>
    </w:p>
    <w:p>
      <w:pPr>
        <w:pStyle w:val="BodyText"/>
      </w:pPr>
      <w:r>
        <w:t xml:space="preserve">Hiện tại nói là Vương Thế Sung đang suy nghĩ chiến thuật cướp quận Hoằng Nông, chi bằng nói là ông ta đang chờ đợi chỉ thị của Dương Nguyên Khánh. Phải đánh thế nào? Khi nào tiến công? Ông ta đã không còn một chút quyền tự chủ nào.</w:t>
      </w:r>
    </w:p>
    <w:p>
      <w:pPr>
        <w:pStyle w:val="BodyText"/>
      </w:pPr>
      <w:r>
        <w:t xml:space="preserve">Lúc này, thân binh ở cửa bẩm báo:</w:t>
      </w:r>
    </w:p>
    <w:p>
      <w:pPr>
        <w:pStyle w:val="BodyText"/>
      </w:pPr>
      <w:r>
        <w:t xml:space="preserve">- Khởi bẩm Thượng thư, sở Vương điện hạ đã đưa tin đến!</w:t>
      </w:r>
    </w:p>
    <w:p>
      <w:pPr>
        <w:pStyle w:val="BodyText"/>
      </w:pPr>
      <w:r>
        <w:t xml:space="preserve">- Mời y vào!</w:t>
      </w:r>
    </w:p>
    <w:p>
      <w:pPr>
        <w:pStyle w:val="BodyText"/>
      </w:pPr>
      <w:r>
        <w:t xml:space="preserve">Rất nhanh, Giáo Úy thám báo quân Bắc Tùy bước nhanh đi vào, quì gối chào theo nghi thức quân đội:</w:t>
      </w:r>
    </w:p>
    <w:p>
      <w:pPr>
        <w:pStyle w:val="BodyText"/>
      </w:pPr>
      <w:r>
        <w:t xml:space="preserve">- Giáo Úy thám báo quân Bắc Tùy Tưởng Thông Vệ phụng mệnh Tổng quản đến đưa tin cho Thượng thư!</w:t>
      </w:r>
    </w:p>
    <w:p>
      <w:pPr>
        <w:pStyle w:val="BodyText"/>
      </w:pPr>
      <w:r>
        <w:t xml:space="preserve">Giáo Úy lấy ra một phong thư dâng lên cho Vương Thế Sung. Vương Thế Sung nhận lấy bức thư rồi mở ra. Nội dung bức thư rất đơn giản. Dương Nguyên Khánh nói cho ông ta biết thời gian phát động tiến công chính là trong mấy ngày này, bảo ông ta chuẩn bị tốt, lúc nào cũng có thể phát động tiến công.</w:t>
      </w:r>
    </w:p>
    <w:p>
      <w:pPr>
        <w:pStyle w:val="BodyText"/>
      </w:pPr>
      <w:r>
        <w:t xml:space="preserve">Vương Thế Sung trong lòng hơi hơi có chút thất vọng. Ông ta cứ tưởng có thời gian xác định rồi. Kết quả là vẫn chưa có. Ông ta thở dài một tiếng, lại hỏi Giáo Úy:</w:t>
      </w:r>
    </w:p>
    <w:p>
      <w:pPr>
        <w:pStyle w:val="BodyText"/>
      </w:pPr>
      <w:r>
        <w:t xml:space="preserve">- Tổng quản của các ngươi bây giờ ở đâu?</w:t>
      </w:r>
    </w:p>
    <w:p>
      <w:pPr>
        <w:pStyle w:val="BodyText"/>
      </w:pPr>
      <w:r>
        <w:t xml:space="preserve">- Bẩm báo Vương Thượng thư, Tổng quản của chúng tôi bây giờ đang ở bến Phong Lăng.</w:t>
      </w:r>
    </w:p>
    <w:p>
      <w:pPr>
        <w:pStyle w:val="BodyText"/>
      </w:pPr>
      <w:r>
        <w:t xml:space="preserve">Đồng Quan, mấy chục tên kỵ binh bảo vệ mấy quan viên cưỡi ngựa từ đằng xa chạy tới, tiếng vó ngựa chạy làm kinh động đến cửa hàng hai bên đường. Từ khi Tề vương Lý Nguyên Cát đồng ý bảo vệ Đồng Quan, lập tức đóng cửa thành, không cho người đi đường và thương nhân ra vào Đồng Quan, điều này khiến cho Đồng Quan dần dần vắng vẻ, cửa hàng hai bên đường kinh doanh cũng xuống dốc không phanh.</w:t>
      </w:r>
    </w:p>
    <w:p>
      <w:pPr>
        <w:pStyle w:val="BodyText"/>
      </w:pPr>
      <w:r>
        <w:t xml:space="preserve">Tiếng vó ngựa chạy làm cho tất cả các cửa hàng chú ý, một nhóm trưởng quầy đang ngồi nói chuyện phiếm cùng nhau đều đứng lên, nhìn đám người ngựa chạy tới. Khoảng chừng hơn một trăm kỵ binh quân Đường bảo vệ ba gã quan viên, một gã đàn ông trung niên khoảng hơn bốn mươi tuổi, đầu đội mũ sa đen, mặc quần áo bào màu tím, phía sau lưng có một thanh Thượng Phương Thiên Tử Kiếm, đi theo phía sau là một quan viên trẻ tuổi hơn một chút, lại mặc áo quan bào màu đỏ thẫm, cấp bậc hơi thấp.</w:t>
      </w:r>
    </w:p>
    <w:p>
      <w:pPr>
        <w:pStyle w:val="BodyText"/>
      </w:pPr>
      <w:r>
        <w:t xml:space="preserve">- Là giám sát Ngự Sử!</w:t>
      </w:r>
    </w:p>
    <w:p>
      <w:pPr>
        <w:pStyle w:val="BodyText"/>
      </w:pPr>
      <w:r>
        <w:t xml:space="preserve">Lão chưởng quầy nhiều tuổi rất tinh mắt biết nhìn người, lão nhận ra người tới, nhóm người đều vây quanh chưởng quầy:</w:t>
      </w:r>
    </w:p>
    <w:p>
      <w:pPr>
        <w:pStyle w:val="BodyText"/>
      </w:pPr>
      <w:r>
        <w:t xml:space="preserve">- Cừu chưởng quầy làm sao biết được?</w:t>
      </w:r>
    </w:p>
    <w:p>
      <w:pPr>
        <w:pStyle w:val="BodyText"/>
      </w:pPr>
      <w:r>
        <w:t xml:space="preserve">- Các người không thấy ở giữa cái cờ màu trắng có con nghê màu đen kia sao? Đó chính là cờ xí của Ngự Sử đài, quan viên ở bên trong kia mặc áo bào tím, ít nhất cũng là chức ngũ phẩm trở lên, không phải Ngự Sử đại phu Đậu Kháng thì chính là Trị Thư Thị Ngự Sử - Vu Chí Ninh.</w:t>
      </w:r>
    </w:p>
    <w:p>
      <w:pPr>
        <w:pStyle w:val="BodyText"/>
      </w:pPr>
      <w:r>
        <w:t xml:space="preserve">Lập tức lão chưởng quầy lại lắc đầu:</w:t>
      </w:r>
    </w:p>
    <w:p>
      <w:pPr>
        <w:pStyle w:val="BodyText"/>
      </w:pPr>
      <w:r>
        <w:t xml:space="preserve">- Không phải Đậu Kháng, Đậu Kháng ta đã gặp qua. Đây chính là Vu Chí Ninh.</w:t>
      </w:r>
    </w:p>
    <w:p>
      <w:pPr>
        <w:pStyle w:val="BodyText"/>
      </w:pPr>
      <w:r>
        <w:t xml:space="preserve">Lúc này, chỉ nghe thấy binh lính cao giọng bẩm báo:</w:t>
      </w:r>
    </w:p>
    <w:p>
      <w:pPr>
        <w:pStyle w:val="BodyText"/>
      </w:pPr>
      <w:r>
        <w:t xml:space="preserve">- Bẩm báo Tề vương điện hạ, Trị Thư Thị Ngự sử Vu Sứ quân phụng chỉ đến đây giám sát.</w:t>
      </w:r>
    </w:p>
    <w:p>
      <w:pPr>
        <w:pStyle w:val="BodyText"/>
      </w:pPr>
      <w:r>
        <w:t xml:space="preserve">Bọn người trong quầy thốt lên một tiếng kinh ngạc, khâm phục lão chưởng quầy mắt sáng như đuốc, lão chưởng quầy vuốt nhẹ chòm râu dê đắc ý cười không nói. Đối với bọn họ là những người làm ăn, xem người phân biệt thời thế vốn là việc làm quan trọng nhất, ánh mắt lão chưởng quầy sáng ngời, dường như đang nghĩ tới điều gì, hạ giọng nhìn mọi người nói:</w:t>
      </w:r>
    </w:p>
    <w:p>
      <w:pPr>
        <w:pStyle w:val="BodyText"/>
      </w:pPr>
      <w:r>
        <w:t xml:space="preserve">- Nếu ta đoán không nhầm, không biết có phải vì việc Tề vương cướp người mà Trị Thư Thị Ngự Sử đến.</w:t>
      </w:r>
    </w:p>
    <w:p>
      <w:pPr>
        <w:pStyle w:val="BodyText"/>
      </w:pPr>
      <w:r>
        <w:t xml:space="preserve">Việc Tề vương cướp nữ nhân sớm đã làn truyền khắp Đồng Quan. Lập tức các thương nhân đều bàn luận, trên nét mặt mỗi người đều lộ rõ vẻ vui mừng. Nếu Tề vương bị bỏ cũ thay mới, như vậy Đồng Quan sẽ có thể một lần nữa được mở ra. Duy trì người đi đường lui tới, việc buôn bán của bọn họ lại có thể thịnh vượng lên.</w:t>
      </w:r>
    </w:p>
    <w:p>
      <w:pPr>
        <w:pStyle w:val="BodyText"/>
      </w:pPr>
      <w:r>
        <w:t xml:space="preserve">Chưởng quầy Trương Thiếu Hoa không lộ vẻ mặt gì mà rời đi, lão trở lại cửa hàng của mình. Nhanh chóng viết một phần tình báo, giao cho tiểu nhị tâm phúc, dặn dò tiểu nhị liên tục:</w:t>
      </w:r>
    </w:p>
    <w:p>
      <w:pPr>
        <w:pStyle w:val="BodyText"/>
      </w:pPr>
      <w:r>
        <w:t xml:space="preserve">- Dùng chim ưng của thành Hà Đông, lần này là phát đi hướng thành Hà Đông.</w:t>
      </w:r>
    </w:p>
    <w:p>
      <w:pPr>
        <w:pStyle w:val="BodyText"/>
      </w:pPr>
      <w:r>
        <w:t xml:space="preserve">Tiểu nhị lái thuyền nhỏ rời đi, Trương Thiếu Hoa lại nhìn thành Đồng Quan, trong lòng anh ta có chút lo lắng, có phải Ngự Sử đến vì việc Tề vương cướp nữ nhân hay không, anh ta cũng không nắm chắc.</w:t>
      </w:r>
    </w:p>
    <w:p>
      <w:pPr>
        <w:pStyle w:val="BodyText"/>
      </w:pPr>
      <w:r>
        <w:t xml:space="preserve">****</w:t>
      </w:r>
    </w:p>
    <w:p>
      <w:pPr>
        <w:pStyle w:val="BodyText"/>
      </w:pPr>
      <w:r>
        <w:t xml:space="preserve">Rất nhiều chuyện quả thật chỉ có thể phỏng đoán, nhưng nếu như có căn cứ phỏng đoán, như vậy khả năng đoán trúng cũng rất lớn, bọn họ quả thật có căn cứ. Gần đây Đồng Quan rất yên ổn, việc duy nhất khiến Ngự Sử có khả năng đến, chính là sáu ngày trước nảy sinh việc Tề vương cướp người.</w:t>
      </w:r>
    </w:p>
    <w:p>
      <w:pPr>
        <w:pStyle w:val="BodyText"/>
      </w:pPr>
      <w:r>
        <w:t xml:space="preserve">Việc Tề vương cướp danh kỹ cũng không có gì là lớn lối. Không cướp đoạt trước Đồng Quan, nhưng có người cố ý thổi phồng lên, làm gần như tất cả mọi người ở Đồng Quan đều biết.</w:t>
      </w:r>
    </w:p>
    <w:p>
      <w:pPr>
        <w:pStyle w:val="BodyText"/>
      </w:pPr>
      <w:r>
        <w:t xml:space="preserve">Trị Thư Thị Ngự Sử Vu Chí Ninh đúng là phụng chỉ đến điều tra việc Tề vương cướp người, thậm chí y còn mang theo Thượng Phương Thiên Tử Kiếm, khi cần dùng để làm kinh sợ Tề vương. Lý Hiếu Cung dâng tấu chương buộc tội làm cho Lý Uyên giận tím mặt, việc này dù là như thế nào thì gã cũng không thể tha thứ dễ dàng, khi hai quân giao chiến, không ngờ Lý Nguyên Cát cướp tiểu thiếp của đại tướng, việc này sẽ dẫn đến nội chiến nghiêm trọng, sẽ làm cho quận Hoằng Nông thất bại thảm hại.</w:t>
      </w:r>
    </w:p>
    <w:p>
      <w:pPr>
        <w:pStyle w:val="BodyText"/>
      </w:pPr>
      <w:r>
        <w:t xml:space="preserve">Nhưng Lý Hiếu Cung cũng không đưa ra được chứng cớ, Lý Uyên cũng lo lắng trong đó có ẩn tình, một bên là con mình, một bên là cháu trai. Làm một quân chủ, gã càng muốn suy xét cho thế lực cân bằng, không thể tin những lời đồn mà phải lập tức giải quyết nhanh chóng. Sau khi Lý Uyên suy xét, quyết định phái Ngự Sử đến điều tra. Một khi là thật, lập tức cách chức chức vụ đại soái Đồng Quan của Lý Nguyên Cát.</w:t>
      </w:r>
    </w:p>
    <w:p>
      <w:pPr>
        <w:pStyle w:val="BodyText"/>
      </w:pPr>
      <w:r>
        <w:t xml:space="preserve">Vu Chí Ninh cũng là con cháu gia tộc Vu thị quý tộc Quan Lũng, làm quan cẩn thận, suy nghĩ chu đáo chặt chẽ, rất được Lý Uyên coi trọng. Lần này Lý Uyên phái lão đến, chính là hy vọng Vu Chí Ninh có thể điều tra công bằng, nhưng Vu Chí Ninh đã hiểu được một ý tứ khác sâu trong nội tâm của Lý Uyên: cố gắng không để Lý Nguyên Cát bị oan uổng.</w:t>
      </w:r>
    </w:p>
    <w:p>
      <w:pPr>
        <w:pStyle w:val="BodyText"/>
      </w:pPr>
      <w:r>
        <w:t xml:space="preserve">Nếu không, Lý Uyên hẳn đã triệu hồi Lý Nguyên Cát về Trường An rồi sau đó từ từ điều tra, nhưng Lý Uyên không làm như vậy. Điều này nói lên Lý Uyên cũng không muốn việc Lý Nguyên Cát cướp đoạt vợ bé của Đại Tướng là sự thật, bởi vì điều này không chỉ phá hỏng thanh danh Lý Nguyên Cát, mà còn ảnh hưởng đến cả thanh danh của Lý Uyên.</w:t>
      </w:r>
    </w:p>
    <w:p>
      <w:pPr>
        <w:pStyle w:val="BodyText"/>
      </w:pPr>
      <w:r>
        <w:t xml:space="preserve">Từ xưa đến nay Hoàng Đế chưa bao giờ nói rõ tâm tư trong lòng ra, điều này phải nhờ vào thủ hạ chính là thần tử tự hiểu, quả thật là Vu Chí Ninh hiểu rõ suy nghĩ ẩn bên trong của Lý Uyên.</w:t>
      </w:r>
    </w:p>
    <w:p>
      <w:pPr>
        <w:pStyle w:val="BodyText"/>
      </w:pPr>
      <w:r>
        <w:t xml:space="preserve">Vu Chí Ninh được mời đi đến phòng khách quý chờ một chút, lúc này, ngay trong một phòng cách vài chục bước, Lý Nguyên Cát đang hung tợn mà uy hiếp Trưởng sử hành quân Triệu Từ Cảnh.</w:t>
      </w:r>
    </w:p>
    <w:p>
      <w:pPr>
        <w:pStyle w:val="BodyText"/>
      </w:pPr>
      <w:r>
        <w:t xml:space="preserve">- Không có chuyện này, ngươi nhớ kỹ chưa? Không có!</w:t>
      </w:r>
    </w:p>
    <w:p>
      <w:pPr>
        <w:pStyle w:val="BodyText"/>
      </w:pPr>
      <w:r>
        <w:t xml:space="preserve">Triệu Từ Cảnh xuất thân danh môn Lũng Tây, làm quan đảm nhiệm Binh Bộ Thị Lang, đồng thời cũng là Phò mã đương triều, y cưới con gái thứ năm của Lý Uyên là Công chúa Trưởng Quảng. Triệu Tử Cảnh tuổi cũng không lớn, chỉ có khoảng hai mươi lăm hai mươi sáu tuổi, bộ dạng phóng khoáng hoạt bát, vốn nổi danh là một anh chàng đẹp trai, học vấn cũng không tồi, nhưng tính cách lại hơi có chút yếu đuối.</w:t>
      </w:r>
    </w:p>
    <w:p>
      <w:pPr>
        <w:pStyle w:val="BodyText"/>
      </w:pPr>
      <w:r>
        <w:t xml:space="preserve">Y cũng nghe nói việc Lý Nguyên Cát cướp vợ bé của Hoàng Quân Hán, nhưng vì Lý Nguyên Cát mạnh mẽ, cứng rắn nói y phải im lặng, y cũng không ngờ sự việc sẽ kinh động đến Thánh Thượng, làm hiện tại trong lòng y cảm thấy bất an.</w:t>
      </w:r>
    </w:p>
    <w:p>
      <w:pPr>
        <w:pStyle w:val="BodyText"/>
      </w:pPr>
      <w:r>
        <w:t xml:space="preserve">- Chỉ có điều… làm sao Thánh Thượng biết?</w:t>
      </w:r>
    </w:p>
    <w:p>
      <w:pPr>
        <w:pStyle w:val="BodyText"/>
      </w:pPr>
      <w:r>
        <w:t xml:space="preserve">Triệu Từ Cảnh ngập ngừng hỏi.</w:t>
      </w:r>
    </w:p>
    <w:p>
      <w:pPr>
        <w:pStyle w:val="BodyText"/>
      </w:pPr>
      <w:r>
        <w:t xml:space="preserve">- Việc này còn phải hỏi sao? Ngoại trừ Lý Hiếu Cung, còn ai dám tố cáo ta?</w:t>
      </w:r>
    </w:p>
    <w:p>
      <w:pPr>
        <w:pStyle w:val="BodyText"/>
      </w:pPr>
      <w:r>
        <w:t xml:space="preserve">Lý Nguyên Cát nghiến răng nghiến lợi, gã đi ra ngoài cửa, lại không yên tâm quay đầu lại nói:</w:t>
      </w:r>
    </w:p>
    <w:p>
      <w:pPr>
        <w:pStyle w:val="BodyText"/>
      </w:pPr>
      <w:r>
        <w:t xml:space="preserve">- Nhớ kỹ lời ta nói…, không có chuyện này, nếu ta gặp chuyện xấu, mẫu hậu ta cũng sẽ không tha cho ngươi.</w:t>
      </w:r>
    </w:p>
    <w:p>
      <w:pPr>
        <w:pStyle w:val="BodyText"/>
      </w:pPr>
      <w:r>
        <w:t xml:space="preserve">Triệu Từ Cảnh không dám lên tiếng, đi theo Lý Nguyên Cát ra ngoài đại sảnh, hai người đi vào đại sảnh, Vu Chí Ninh vội vàng đứng dậy thi lễ nói:</w:t>
      </w:r>
    </w:p>
    <w:p>
      <w:pPr>
        <w:pStyle w:val="BodyText"/>
      </w:pPr>
      <w:r>
        <w:t xml:space="preserve">- Tham kiến Tề vương điện hạ!</w:t>
      </w:r>
    </w:p>
    <w:p>
      <w:pPr>
        <w:pStyle w:val="BodyText"/>
      </w:pPr>
      <w:r>
        <w:t xml:space="preserve">Lý Nguyên Cát liếc qua trên bàn thấy một thanh Thượng Phương Thiên Tử Kiếm, gã hừ mạnh một tiếng, nghênh ngang ngồi xuống. Triệu Từ Cảnh khom lưng chắp tay, rồi ngồi xuống ở phía dưới.</w:t>
      </w:r>
    </w:p>
    <w:p>
      <w:pPr>
        <w:pStyle w:val="BodyText"/>
      </w:pPr>
      <w:r>
        <w:t xml:space="preserve">Vu Chí Ninh miễn cưỡng mỉm cười một chút, nói:</w:t>
      </w:r>
    </w:p>
    <w:p>
      <w:pPr>
        <w:pStyle w:val="BodyText"/>
      </w:pPr>
      <w:r>
        <w:t xml:space="preserve">- Lần này hạ quan đến đây, là vì Quận vương Hà Gian buộc tội điện hà cướp đoạt vợ bé của đại tướng Hoàng Quân Hán, Thánh Thượng tức giận, sai hạ quan đến điều tra.</w:t>
      </w:r>
    </w:p>
    <w:p>
      <w:pPr>
        <w:pStyle w:val="BodyText"/>
      </w:pPr>
      <w:r>
        <w:t xml:space="preserve">Y vừa dứt lời, Lý Nguyên Cát vỗ bàn mạnh một cái, tay gã duỗi ra, cả giận nói:</w:t>
      </w:r>
    </w:p>
    <w:p>
      <w:pPr>
        <w:pStyle w:val="BodyText"/>
      </w:pPr>
      <w:r>
        <w:t xml:space="preserve">- Nói ta cướp vợ người khác, chứng cớ ở đâu?</w:t>
      </w:r>
    </w:p>
    <w:p>
      <w:pPr>
        <w:pStyle w:val="BodyText"/>
      </w:pPr>
      <w:r>
        <w:t xml:space="preserve">Vu Chí Ninh lộ vẻ xấu hổ, vội vàng nói:</w:t>
      </w:r>
    </w:p>
    <w:p>
      <w:pPr>
        <w:pStyle w:val="BodyText"/>
      </w:pPr>
      <w:r>
        <w:t xml:space="preserve">- Cũng bởi vì thiếu chứng cớ, nên Thánh Thượng mới sai hạ quan đến điều tra rõ chân tướng sự việc.</w:t>
      </w:r>
    </w:p>
    <w:p>
      <w:pPr>
        <w:pStyle w:val="BodyText"/>
      </w:pPr>
      <w:r>
        <w:t xml:space="preserve">Lý Nguyên Cát nhếch miệng lên, giọng nói vô cùng ngạo mạn, nói:</w:t>
      </w:r>
    </w:p>
    <w:p>
      <w:pPr>
        <w:pStyle w:val="BodyText"/>
      </w:pPr>
      <w:r>
        <w:t xml:space="preserve">- Không cần phải điều tra, ta cho ngươi biết chân tướng, đây là bởi vì Lý Hiếu Cung hận ta không chịu nghe theo gã sai khiến, nên sử dụng thủ đoạn hèn hạ nói xấu ta, ý đồ làm cho ta bị cách chức, chỉ đơn giản như vậy thôi.</w:t>
      </w:r>
    </w:p>
    <w:p>
      <w:pPr>
        <w:pStyle w:val="BodyText"/>
      </w:pPr>
      <w:r>
        <w:t xml:space="preserve">Vu Chí Ninh thấy lúc này Lý Nguyên Cát không hợp tác. Tuy rằng việc này đã nằm trong dự liệu của y, nhưng y vẫn cảm thấy buồn bã, y đưa mắt nhìn Triệu Từ Cảnh:</w:t>
      </w:r>
    </w:p>
    <w:p>
      <w:pPr>
        <w:pStyle w:val="BodyText"/>
      </w:pPr>
      <w:r>
        <w:t xml:space="preserve">- Triệu Thị Lang cho rằng thế nào?</w:t>
      </w:r>
    </w:p>
    <w:p>
      <w:pPr>
        <w:pStyle w:val="BodyText"/>
      </w:pPr>
      <w:r>
        <w:t xml:space="preserve">Triệu Từ Cảnh do dự một chút, trong nháy mắt y cảm thấy sát khí trên người Lý Nguyên Cát truyền đến, đúng vậy! Y tội gì vì tên tiểu tướng lĩnh Hoàng Quân Hán mà đắc tội với Tề vương. Nói thật y cũng không có chứng cớ, chỉ nghe được một ít lời đồn, Triệu Từ Cảnh cắn môi một cái nói:</w:t>
      </w:r>
    </w:p>
    <w:p>
      <w:pPr>
        <w:pStyle w:val="BodyText"/>
      </w:pPr>
      <w:r>
        <w:t xml:space="preserve">- Chuyện này ta chưa bao giờ nghe thấy.</w:t>
      </w:r>
    </w:p>
    <w:p>
      <w:pPr>
        <w:pStyle w:val="BodyText"/>
      </w:pPr>
      <w:r>
        <w:t xml:space="preserve">Trên mặt Lý Nguyên Cát không che dấu được vẻ đắc ý, gã hừ một tiếng:</w:t>
      </w:r>
    </w:p>
    <w:p>
      <w:pPr>
        <w:pStyle w:val="BodyText"/>
      </w:pPr>
      <w:r>
        <w:t xml:space="preserve">- Ta biết, có người bất mãn với ta vì việc buông tha cho Thái Nguyên, chỉ cần có tin tức hơi bất lợi đối với ta lập tức sẽ lấy ra làm tấu, cũng không xem là thật hay là giả. Ta cảm thấy Ngự Sử nên điều tra Lý Hiếu Cung một chút, đến hỏi gã tại sao phải nói xấu ta?</w:t>
      </w:r>
    </w:p>
    <w:p>
      <w:pPr>
        <w:pStyle w:val="BodyText"/>
      </w:pPr>
      <w:r>
        <w:t xml:space="preserve">Vu Chí Ninh cười khổ một tiếng nói:</w:t>
      </w:r>
    </w:p>
    <w:p>
      <w:pPr>
        <w:pStyle w:val="BodyText"/>
      </w:pPr>
      <w:r>
        <w:t xml:space="preserve">- Việc này đã nằm trong kế hoạch của hạ quan. Sau khi điều tra sơ qua ở Đồng Quan, hạ quan sẽ đi quận Hoằng Nông.</w:t>
      </w:r>
    </w:p>
    <w:p>
      <w:pPr>
        <w:pStyle w:val="BodyText"/>
      </w:pPr>
      <w:r>
        <w:t xml:space="preserve">- Không cần điều tra!</w:t>
      </w:r>
    </w:p>
    <w:p>
      <w:pPr>
        <w:pStyle w:val="BodyText"/>
      </w:pPr>
      <w:r>
        <w:t xml:space="preserve">Lý Nguyên Cát nói như đinh đóng cột:</w:t>
      </w:r>
    </w:p>
    <w:p>
      <w:pPr>
        <w:pStyle w:val="BodyText"/>
      </w:pPr>
      <w:r>
        <w:t xml:space="preserve">- Ta cho ngươi biết, chuyện này không có. Nếu như người điều tra lung tung, sẽ ảnh hưởng đến lòng quân của ta, ngươi muốn đi quận Hoằng Nông, tốt nhất nên đi ngay đi!</w:t>
      </w:r>
    </w:p>
    <w:p>
      <w:pPr>
        <w:pStyle w:val="BodyText"/>
      </w:pPr>
      <w:r>
        <w:t xml:space="preserve">Lý Nguyên Cát đứng lên xoay người rời đi, Vu Chí Ninh cảm thấy đau đầu một trận, Thái Tử khoan dung độ lượng, Tần vương chiêu hiền đãi sĩ, cho dù là Triệu vương Huyền Phách hơi ngốc cũng sẽ không làm điều xằng bậy. Tề vương nhờ cậy Thánh Thượng nên rất kiêu căng ngạo mạn, đứa con ngông cuồng ngang ngược, Vu Chí Ninh vừa liếc nhìn Triệu Từ Cảnh, Triệu Từ Cảnh cười khổ một tiếng, nhìn y thi lễ nói:</w:t>
      </w:r>
    </w:p>
    <w:p>
      <w:pPr>
        <w:pStyle w:val="BodyText"/>
      </w:pPr>
      <w:r>
        <w:t xml:space="preserve">- Chuyện này nên điều tra nhanh, sớm chấm dứt đi! Thời gian càng kéo dài sẽ ảnh hưởng đến chiến cuộc.</w:t>
      </w:r>
    </w:p>
    <w:p>
      <w:pPr>
        <w:pStyle w:val="BodyText"/>
      </w:pPr>
      <w:r>
        <w:t xml:space="preserve">Vu Chí Ninh thở dài:</w:t>
      </w:r>
    </w:p>
    <w:p>
      <w:pPr>
        <w:pStyle w:val="BodyText"/>
      </w:pPr>
      <w:r>
        <w:t xml:space="preserve">- Ta biết, hẳn là ta sẽ đi tới quận Hoằng Nông điều tra, sau đó lấy chứng cớ rồi trở về.</w:t>
      </w:r>
    </w:p>
    <w:p>
      <w:pPr>
        <w:pStyle w:val="BodyText"/>
      </w:pPr>
      <w:r>
        <w:t xml:space="preserve">Y đứng lên chắp tay nói:</w:t>
      </w:r>
    </w:p>
    <w:p>
      <w:pPr>
        <w:pStyle w:val="BodyText"/>
      </w:pPr>
      <w:r>
        <w:t xml:space="preserve">- Ta đây xin cáo từ!</w:t>
      </w:r>
    </w:p>
    <w:p>
      <w:pPr>
        <w:pStyle w:val="BodyText"/>
      </w:pPr>
      <w:r>
        <w:t xml:space="preserve">Triệu Từ Cảnh dẫn Vu Chí Ninh ra khỏi Đồng Quan, y vừa bước nhanh trở về, y cảm thấy hẳn là nên nói chuyện lại với Lý Nguyên Cát một chút. Y đi đến trong sân của Lý Nguyên Cát, nhưng từ cửa sổ thấy bên trong Lý Nguyên Cát đang bàn giao việc gì cho thân binh, tay ra hiệu động tác “giết”, lập tức trong lòng Triệu Từ Cảnh trở nên lạnh lẽo, y biết Lý Nguyên Cát muốn làm điều gì, hẳn là giết người bịt miệng.</w:t>
      </w:r>
    </w:p>
    <w:p>
      <w:pPr>
        <w:pStyle w:val="BodyText"/>
      </w:pPr>
      <w:r>
        <w:t xml:space="preserve">Đúng lúc đó Lý Nguyên Cát cũng quay đầu nhìn ra bên ngoài sân, hai người bốn mắt chạm nhau, trong ánh mắt Lý Nguyên Cát toát ra một loại âm độc tàn nhẫn khó nói.</w:t>
      </w:r>
    </w:p>
    <w:p>
      <w:pPr>
        <w:pStyle w:val="BodyText"/>
      </w:pPr>
      <w:r>
        <w:t xml:space="preserve">*****</w:t>
      </w:r>
    </w:p>
    <w:p>
      <w:pPr>
        <w:pStyle w:val="BodyText"/>
      </w:pPr>
      <w:r>
        <w:t xml:space="preserve">Bến Phong Lăng bờ phía bắc Hoàng Hà, vài ngày trước mặt sông vẫn còn rất vắng vẻ, lại trong một đêm tập hợp mấy trăm chiến thuyền, đồng thời cũng trong một đêm từ thành Hà Đông điều đến mười nghìn quân đội, làm quân đội ở bến Phong Lăng đạt tới ba mươi nghìn người, quan trọng hơn là chủ soái quân Bắc Tùy Dương Nguyên Khánh đã ở bến Phong Lăng.</w:t>
      </w:r>
    </w:p>
    <w:p>
      <w:pPr>
        <w:pStyle w:val="BodyText"/>
      </w:pPr>
      <w:r>
        <w:t xml:space="preserve">Trên mặt sông, cột buồm thuyền lớn dày đặc như rừng, hơn sáu trăm thuyền đông nghìn nghịt bao trùm vài dặm mặt sông, những thuyền này là từ quận Diên An đi tới, mỗi thuyền có thể bốc xếp và vận chuyển được hơn hai trăm binh lính, hơn nữa còn ngựa và lương thực, có thể một lần vượt qua Hoàng Hà.</w:t>
      </w:r>
    </w:p>
    <w:p>
      <w:pPr>
        <w:pStyle w:val="BodyText"/>
      </w:pPr>
      <w:r>
        <w:t xml:space="preserve">Dương Nguyên Khánh cùng với mấy chục tên tướng lãnh đi thị sát chiến thuyền ở trên bến, hắn nhìn chăm chú bên kia bờ sông Hoàng Hà. Trời quang, gió Bắc rét lạnh thổi tan sương mù sáng sớm, nước sông đập vào hai bên bờ, phát ra tiếng vang Oạp oạp, tầm nhìn hết sức rõ ràng.</w:t>
      </w:r>
    </w:p>
    <w:p>
      <w:pPr>
        <w:pStyle w:val="BodyText"/>
      </w:pPr>
      <w:r>
        <w:t xml:space="preserve">Hắn có thể nhìn thấy lờ mờ một vệt đen bên kia bờ sông. Bên kia bờ là huyện Văn Hương, căn cứ vào tình báo của hắn, binh lực đóng quân bên kia chỉ có hai nghìn người, tuy rằng Lý Nguyên Cát thống lãnh đại quân tiến đến, nhưng y vẫn đóng quân ở Đồng Quan, khoảng cách đến huyện Văn Hương còn có hơn hai mươi dặm, khi đại chiến bắt đầu, căn bản là sẽ không kịp tới phòng ngự, chỉ sợ Lý Uyên không thể nghĩ ra con lão chỉ để ý đến Đồng Quan, mà mặc kệ sự sống chết của quận Hoằng Nông, nguồn gốc xuất phát từ chỗ một quân hai soái.</w:t>
      </w:r>
    </w:p>
    <w:p>
      <w:pPr>
        <w:pStyle w:val="BodyText"/>
      </w:pPr>
      <w:r>
        <w:t xml:space="preserve">Nghe nói Khuất Đột Thông phản đối một quân hai soái, nhưng Lý Uyên không có tiếp thu lời nói của y. Lý Uyên suy xét từ trong chính trị, không muốn nhiệm vụ phòng ngự của quận Hoằng Nông và Đồng Quan gộp với nhau. Quận Hoằng Nông thuộc loại quan ngoại, mà Đồng Quan lại thuộc Quan Trung, đây là hai hệ thống bất đồng, trong chính trị là không có vấn đề, nhưng ở trên quân sự, đây tuyệt đối là một điều không tốt. Lý Uyên lại cố tình phái Tề vương Lý Nguyên Cát kiêu căng đến đây, Lý Hiếu Cung làm sao có thể chỉ huy được gã, có lẽ trong đầu Lý Uyên vẫn muốn bảo vệ Đồng Quan là chính, tiếp theo mới là bảo vệ quận Hoằng Nông.</w:t>
      </w:r>
    </w:p>
    <w:p>
      <w:pPr>
        <w:pStyle w:val="BodyText"/>
      </w:pPr>
      <w:r>
        <w:t xml:space="preserve">- Buổi tối có thể qua sông sao?</w:t>
      </w:r>
    </w:p>
    <w:p>
      <w:pPr>
        <w:pStyle w:val="BodyText"/>
      </w:pPr>
      <w:r>
        <w:t xml:space="preserve">Dương Nguyên Khánh quay đầu lại hỏi Tư mã Hành quân Trương Trinh Hiếu.</w:t>
      </w:r>
    </w:p>
    <w:p>
      <w:pPr>
        <w:pStyle w:val="BodyText"/>
      </w:pPr>
      <w:r>
        <w:t xml:space="preserve">Trương Trinh Hiếu tiến lên thi lễ nói:</w:t>
      </w:r>
    </w:p>
    <w:p>
      <w:pPr>
        <w:pStyle w:val="BodyText"/>
      </w:pPr>
      <w:r>
        <w:t xml:space="preserve">- Bẩm báo tổng quản, ty chức đã xác nhận, căn cứ tình hình mặt nước bây giờ, khi canh một nước sông xoáy ít nhất, lúc đó qua sông là tốt nhất.</w:t>
      </w:r>
    </w:p>
    <w:p>
      <w:pPr>
        <w:pStyle w:val="BodyText"/>
      </w:pPr>
      <w:r>
        <w:t xml:space="preserve">Dương Nguyên Khánh gật nhẹ đầu, lại tập trung suy nghĩ việc còn sót lại. Lúc này, Tần Quỳnh ở bên cạnh thấp giọng hỏi:</w:t>
      </w:r>
    </w:p>
    <w:p>
      <w:pPr>
        <w:pStyle w:val="BodyText"/>
      </w:pPr>
      <w:r>
        <w:t xml:space="preserve">- Tổng quản, thời cơ đã chín muồi rồi sao?</w:t>
      </w:r>
    </w:p>
    <w:p>
      <w:pPr>
        <w:pStyle w:val="BodyText"/>
      </w:pPr>
      <w:r>
        <w:t xml:space="preserve">- Sắp chín muồi rồi!</w:t>
      </w:r>
    </w:p>
    <w:p>
      <w:pPr>
        <w:pStyle w:val="BodyText"/>
      </w:pPr>
      <w:r>
        <w:t xml:space="preserve">Dương Nguyên Khánh cười đầy thâm ý.</w:t>
      </w:r>
    </w:p>
    <w:p>
      <w:pPr>
        <w:pStyle w:val="BodyText"/>
      </w:pPr>
      <w:r>
        <w:t xml:space="preserve">Dương Nguyên Khánh đã có được tình báo, Trị Thư thị Ngự Sử Vu Chí Ninh đã ra khỏi Đồng Quan, hiện đang trên đường đến quân doanh của Lý Hiếu Cung, thời cơ hắn chờ đợi đã sắp đến.</w:t>
      </w:r>
    </w:p>
    <w:p>
      <w:pPr>
        <w:pStyle w:val="BodyText"/>
      </w:pPr>
      <w:r>
        <w:t xml:space="preserve">Bên trong quân doanh của Vương Thế Sung một mảnh bận rộn, tất cả binh lính đều mặc khôi giáp chỉnh tề, chuẩn bị lương khô cho hai ngày, đao thương đánh bóng, cung tên điều chỉnh dây cung. Trước các doanh trướng, bọn lính quây quần ngồi ăn cơm trưa, bên trong nồi hầm có thể thấy từng con cá chép Hoàng Hà rất béo, và từng miếng thịt nặng khoảng hai lạng, thức ăn vô cùng thịnh soạn, cơm cũng có thể ăn no.</w:t>
      </w:r>
    </w:p>
    <w:p>
      <w:pPr>
        <w:pStyle w:val="BodyText"/>
      </w:pPr>
      <w:r>
        <w:t xml:space="preserve">Đây chính là điềm báo trước đại chiến, mỗi một lần trước đại chiến, bọn lính đều được ăn no nê, cho nên bọn lính cũng vô cùng yên tĩnh, cố gắng hưởng thụ hương vị của thịt cá, đây có lẽ là bữa cuối cùng của bọn họ.</w:t>
      </w:r>
    </w:p>
    <w:p>
      <w:pPr>
        <w:pStyle w:val="BodyText"/>
      </w:pPr>
      <w:r>
        <w:t xml:space="preserve">Vương Thế Sung dẫn theo mấy tên thân binh vào cùng ăn bữa ăn ngon hôm nay với một đám binh lính, đây vốn là một điều quan trọng của một người thống lĩnh như Vương Thế Sung. Ông ta có thể cùng đám sĩ tốt đồng cam cộng khổ, giành được sự yêu quý của tầng lớp tướng sĩ thấp nhất.</w:t>
      </w:r>
    </w:p>
    <w:p>
      <w:pPr>
        <w:pStyle w:val="BodyText"/>
      </w:pPr>
      <w:r>
        <w:t xml:space="preserve">Ngày hôm qua Vương Thế Sung nhận được tình báo của Dương Nguyên Khánh, ấn định thời gian hôm nay sẽ phát động tấn công, tuy rằng thời gian cụ thể ấn định tấn công vào giờ nào không có, nhưng Vương Thế Sung cũng đã chuẩn bị tốt khâu cuối cùng trước khi tấn công.</w:t>
      </w:r>
    </w:p>
    <w:p>
      <w:pPr>
        <w:pStyle w:val="BodyText"/>
      </w:pPr>
      <w:r>
        <w:t xml:space="preserve">- Đại tướng quân, nếu lần này lập được nhiều công lớ, chúng tôi sẽ được thưởng cái gì?</w:t>
      </w:r>
    </w:p>
    <w:p>
      <w:pPr>
        <w:pStyle w:val="BodyText"/>
      </w:pPr>
      <w:r>
        <w:t xml:space="preserve">Một tên binh lính trẻ tuổi tràn đầy kỳ vọng hỏi han.</w:t>
      </w:r>
    </w:p>
    <w:p>
      <w:pPr>
        <w:pStyle w:val="BodyText"/>
      </w:pPr>
      <w:r>
        <w:t xml:space="preserve">Vương Thế Sung đang ăn một con cá, ông ta nhổ ra một cái xương cá, cười ha ha nói:</w:t>
      </w:r>
    </w:p>
    <w:p>
      <w:pPr>
        <w:pStyle w:val="BodyText"/>
      </w:pPr>
      <w:r>
        <w:t xml:space="preserve">- Lần này nếu như ngươi giết được hai mươi tên địch, ta sẽ thưởng cho ngươi một cung nữ làm vợ!</w:t>
      </w:r>
    </w:p>
    <w:p>
      <w:pPr>
        <w:pStyle w:val="BodyText"/>
      </w:pPr>
      <w:r>
        <w:t xml:space="preserve">Bọn lính đều cười rộ lên, một gã lão binh vỗ vỗ bả vai binh lính trẻ tuổi, chế nhạo nói:</w:t>
      </w:r>
    </w:p>
    <w:p>
      <w:pPr>
        <w:pStyle w:val="BodyText"/>
      </w:pPr>
      <w:r>
        <w:t xml:space="preserve">- Tiểu Tam lang, cởi quần cho chúng ta nhìn xem lông đã dài đủ chưa nào?</w:t>
      </w:r>
    </w:p>
    <w:p>
      <w:pPr>
        <w:pStyle w:val="BodyText"/>
      </w:pPr>
      <w:r>
        <w:t xml:space="preserve">Mọi người lại một lần nữa cười phá lên, lúc này, một gã thân binh bước nhanh đi tới, nói nhỏ bên tai Vương Thế Sung vài câu, Vương Thế Sung gật nhẹ đầu, nhìn bọn lính nói:</w:t>
      </w:r>
    </w:p>
    <w:p>
      <w:pPr>
        <w:pStyle w:val="BodyText"/>
      </w:pPr>
      <w:r>
        <w:t xml:space="preserve">- Mọi người ăn no một chút, đánh giặc mới có sức, hôm nay có rất nhiều thịt, ăn hết mình đi.</w:t>
      </w:r>
    </w:p>
    <w:p>
      <w:pPr>
        <w:pStyle w:val="BodyText"/>
      </w:pPr>
      <w:r>
        <w:t xml:space="preserve">Vương Thế Sung đứng lên bước nhanh quay trở về lều trung quân của mình, đi vào lều lập tức hỏi:</w:t>
      </w:r>
    </w:p>
    <w:p>
      <w:pPr>
        <w:pStyle w:val="BodyText"/>
      </w:pPr>
      <w:r>
        <w:t xml:space="preserve">- Thư ở đâu?</w:t>
      </w:r>
    </w:p>
    <w:p>
      <w:pPr>
        <w:pStyle w:val="BodyText"/>
      </w:pPr>
      <w:r>
        <w:t xml:space="preserve">Một gã thân binh đưa một phong thư lên cho ông ta, đây là tin từ điểm liên lạc trực tiếp ở bờ sông đến. Ở hai bên bờ sông Hoàng Hà, Dương Nguyên Khánh và Vương Thế Sung đều thiết lập một điểm liên lạc, chỉ cần một con thuyền qua sông, lập tức sẽ có tin tức nhanh chóng truyền lại. Hai người ở những điểm liên lạc này ngày càng thấy nhiều dấu hiệu gia tăng.</w:t>
      </w:r>
    </w:p>
    <w:p>
      <w:pPr>
        <w:pStyle w:val="BodyText"/>
      </w:pPr>
      <w:r>
        <w:t xml:space="preserve">Vương Thế Sung vội vàng mở thư ra xem một lần, quả là tin tức ông ta đang chờ mong, thời gian đã ấn định cụ thể canh một đêm nay.</w:t>
      </w:r>
    </w:p>
    <w:p>
      <w:pPr>
        <w:pStyle w:val="BodyText"/>
      </w:pPr>
      <w:r>
        <w:t xml:space="preserve">Vương Thế Sung thở một hơi nhẹ, ông ta chờ thời khắc này đã lâu.</w:t>
      </w:r>
    </w:p>
    <w:p>
      <w:pPr>
        <w:pStyle w:val="BodyText"/>
      </w:pPr>
      <w:r>
        <w:t xml:space="preserve">tinhlinh2</w:t>
      </w:r>
    </w:p>
    <w:p>
      <w:pPr>
        <w:pStyle w:val="BodyText"/>
      </w:pPr>
      <w:r>
        <w:t xml:space="preserve">Thiên Hạ Kiêu Hùng</w:t>
      </w:r>
    </w:p>
    <w:p>
      <w:pPr>
        <w:pStyle w:val="BodyText"/>
      </w:pPr>
      <w:r>
        <w:t xml:space="preserve">Tác giả: Cao Nguyệt</w:t>
      </w:r>
    </w:p>
    <w:p>
      <w:pPr>
        <w:pStyle w:val="BodyText"/>
      </w:pPr>
      <w:r>
        <w:t xml:space="preserve">Quyển 15: Phong Khởi Vân Dũng Hà Đông Đạo</w:t>
      </w:r>
    </w:p>
    <w:p>
      <w:pPr>
        <w:pStyle w:val="Compact"/>
      </w:pPr>
      <w:r>
        <w:br w:type="textWrapping"/>
      </w:r>
      <w:r>
        <w:br w:type="textWrapping"/>
      </w:r>
    </w:p>
    <w:p>
      <w:pPr>
        <w:pStyle w:val="Heading2"/>
      </w:pPr>
      <w:bookmarkStart w:id="637" w:name="chương-612-lòng-người-khó-đoán"/>
      <w:bookmarkEnd w:id="637"/>
      <w:r>
        <w:t xml:space="preserve">614. Chương 612: Lòng Người Khó Đoán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Đại doanh quân Đường ở huyện Thiểm. Hoàng Quân Hán vội vã đi tới lều lớn trung quân, bởi vì trong lòng gã không yên, lập tức Lý Hiếu Cung tạm thời điều gã đến đại doanh, phái một viên Đại tướng khác đi phòng thủ Hàm Cốc Quan.</w:t>
      </w:r>
    </w:p>
    <w:p>
      <w:pPr>
        <w:pStyle w:val="BodyText"/>
      </w:pPr>
      <w:r>
        <w:t xml:space="preserve">Mấy ngày nay, trong lòng Hoàng Quân Hán vừa là khẩn trương vừa là chờ mong, dù sao Lý Hiếu Cung cũng là Quận vương Hà Gian, y buộc tội nhất định sẽ có hiệu quả, cho dù là đắc tội với Tề vương, nhưng ít ra vợ bé của gã có thể trở về, gã có thể bảo vệ tôn nghiêm. Nhưng trong lòng Hoàng Quân Hán còn có một chút bất an, dù sao Tề vương cũng là con của Hoàng Đế, thật sự Thánh Thượng sẽ giáng tội con mình sao?</w:t>
      </w:r>
    </w:p>
    <w:p>
      <w:pPr>
        <w:pStyle w:val="BodyText"/>
      </w:pPr>
      <w:r>
        <w:t xml:space="preserve">Vừa rồi Lý Hiếu Cung phái thân binh tìm đến gã, Ngự Sử của triều đình đã đến, điều này làm cho trong lòng Hoàng Quân Hán khong yên, gã biết là việc mình chờ đợi đã đến.</w:t>
      </w:r>
    </w:p>
    <w:p>
      <w:pPr>
        <w:pStyle w:val="BodyText"/>
      </w:pPr>
      <w:r>
        <w:t xml:space="preserve">Mới vừa đi tới trước lều lớn trung quân, lại nghe thấy từ trong lều lớn truyền ra tiếng tức giận quát lớn của chủ tướng Lý Hiếu Cung:</w:t>
      </w:r>
    </w:p>
    <w:p>
      <w:pPr>
        <w:pStyle w:val="BodyText"/>
      </w:pPr>
      <w:r>
        <w:t xml:space="preserve">- Sao lại không đủ chứng cớ? Việc này trước tiên phải điều Tề vương về kinh, rồi đổi soái. Sau đó mới bàn đến chuyện khác, hiện tại đại chiến sắp tới, Thánh Thượng cũng không có đổi soái, phải cần chứng cớ gì, trận này bảo ta phải đánh như thế nào?</w:t>
      </w:r>
    </w:p>
    <w:p>
      <w:pPr>
        <w:pStyle w:val="BodyText"/>
      </w:pPr>
      <w:r>
        <w:t xml:space="preserve">Hoàng Quân Hán dừng bước, trong lòng gã nguội lạnh đi một nửa, chứng cớ không đủ, gã làm có chứng cớ gì? Chẳng lẽ không có chứng cớ không thể trừng phạt Tề vương sao?</w:t>
      </w:r>
    </w:p>
    <w:p>
      <w:pPr>
        <w:pStyle w:val="BodyText"/>
      </w:pPr>
      <w:r>
        <w:t xml:space="preserve">Lúc này lại nghe thấy được âm thanh của Ngự Sử:</w:t>
      </w:r>
    </w:p>
    <w:p>
      <w:pPr>
        <w:pStyle w:val="BodyText"/>
      </w:pPr>
      <w:r>
        <w:t xml:space="preserve">- Quận Vương điện hạ, dù sao y cũng là Tề vương, nếu đưa y trở về Trường An, không phải là nói cho vua và dân chúng là thật sự y cướp đoạt vợ bé của đại tướng sao? Khi đó làm cho bệ hạ giấu mặt đi đâu. Điện hạ, ngài cũng thông cảm một chút cho sự khó xử của Thánh Thượng.</w:t>
      </w:r>
    </w:p>
    <w:p>
      <w:pPr>
        <w:pStyle w:val="BodyText"/>
      </w:pPr>
      <w:r>
        <w:t xml:space="preserve">Nếu vừa rồi trong lòng chỉ có nguội lạnh một nửa, vậy thì bây giờ trong lòng Hoàng Quân Hán hoàn toàn rơi vào hố băng, chuyện gã lo lắng nhất cuối cùng đã xảy ra. Thánh Thượng vốn là không muốn xử phạt con mình, mà là tìm lý do đến giúp Lý Nguyên Cát giải vây. Hoàng Quân Hán cười buồn bã, khó trách Lý Nguyên Cát không kiêng nể gì cướp người con gái của gã, cũng là bởi vì Vương tử phạm pháp, không có khả năng bị tội như thường dân.</w:t>
      </w:r>
    </w:p>
    <w:p>
      <w:pPr>
        <w:pStyle w:val="BodyText"/>
      </w:pPr>
      <w:r>
        <w:t xml:space="preserve">Trong lều lớn, Lý Hiếu Cung chắp tay sau lưng đi qua đi lại, trong lòng đã phẫn nộ tới cực điểm, y không thể ngờ rằng kết quả sẽ như thế này. Thánh Thượng phái Ngự Sử đến, không phải là vì bảo vệ công lý, mà là vì che đậy, y tưởng rằng bằng một tờ tấu chương, Thánh Thượng có thể triệu hồi Lý Nguyên Cát trước, đổi một Nguyên soái, và đợi đánh xong trận này, sau đó lại điều tra, đây là cách làm bình thường.</w:t>
      </w:r>
    </w:p>
    <w:p>
      <w:pPr>
        <w:pStyle w:val="BodyText"/>
      </w:pPr>
      <w:r>
        <w:t xml:space="preserve">Nhưng Thánh Thượng đã thiên vị làm cho hy vọng của y sụp đổ, ngược lại làm cho cục diện trở nên phức tạp hơn. Dưới tình hình này, làm sao Lý Nguyên Cát có thể phối hợp tác chiến với mình, Thánh Thượng vì cái gọi là tôn nghiêm đế vương phải làm hỏng toàn bộ chiến cuộc.</w:t>
      </w:r>
    </w:p>
    <w:p>
      <w:pPr>
        <w:pStyle w:val="BodyText"/>
      </w:pPr>
      <w:r>
        <w:t xml:space="preserve">Lý Hiếu Cung không phải Hoàng đế, cho nên y không thể giải thích trái tim của đế vương sao lại thế.</w:t>
      </w:r>
    </w:p>
    <w:p>
      <w:pPr>
        <w:pStyle w:val="BodyText"/>
      </w:pPr>
      <w:r>
        <w:t xml:space="preserve">Lúc này, Lý Hiếu Cung ngẩng đầu, thấy Hoàng Quân Hán đứng ở trước cửa lều, lập tức trong lòng cảm thấy áy náy, thu lại sự phẫn nộ trên khuôn mặt, miễn cưỡng cười nói:</w:t>
      </w:r>
    </w:p>
    <w:p>
      <w:pPr>
        <w:pStyle w:val="BodyText"/>
      </w:pPr>
      <w:r>
        <w:t xml:space="preserve">- Hoàng Tướng quân, đây là Ngự Sử phụng chỉ đến điều tra việc lần trước, tướng quân vào đi!</w:t>
      </w:r>
    </w:p>
    <w:p>
      <w:pPr>
        <w:pStyle w:val="BodyText"/>
      </w:pPr>
      <w:r>
        <w:t xml:space="preserve">Hoàng Quân Hán mặt vẫn như cũ đi vào, vội thi lễ với Lý Hiếu Cung và Vu Chí Ninh một cái, không nói được một lời. Lý Hiếu Cung vỗ nhẹ bả vai gã, không kìm nổi thở dài nói:</w:t>
      </w:r>
    </w:p>
    <w:p>
      <w:pPr>
        <w:pStyle w:val="BodyText"/>
      </w:pPr>
      <w:r>
        <w:t xml:space="preserve">- Ngồi xuống trước đã!</w:t>
      </w:r>
    </w:p>
    <w:p>
      <w:pPr>
        <w:pStyle w:val="BodyText"/>
      </w:pPr>
      <w:r>
        <w:t xml:space="preserve">Hoàng Quân Hán ngồi xuống, lạnh lùng thản nhiên nói:</w:t>
      </w:r>
    </w:p>
    <w:p>
      <w:pPr>
        <w:pStyle w:val="BodyText"/>
      </w:pPr>
      <w:r>
        <w:t xml:space="preserve">- Ngự Sử có cái gì muốn hỏi sao?</w:t>
      </w:r>
    </w:p>
    <w:p>
      <w:pPr>
        <w:pStyle w:val="BodyText"/>
      </w:pPr>
      <w:r>
        <w:t xml:space="preserve">Vu Chí Ninh ho khan một tiếng, cười nói:</w:t>
      </w:r>
    </w:p>
    <w:p>
      <w:pPr>
        <w:pStyle w:val="BodyText"/>
      </w:pPr>
      <w:r>
        <w:t xml:space="preserve">- Thánh Thượng rất thông cảm với cảnh ngộ của Hoàng Tướng quân, đối với những gì Tề vương đã làm cũng rất tức giận, cho nên đặc biệt sai ta đến điều tra chân tướng. Nếu thật sự có chuyện này, nhất định sẽ nghiêm khắc trừng phạt Tề vương, xin Hoàng Tướng quân yên tâm.</w:t>
      </w:r>
    </w:p>
    <w:p>
      <w:pPr>
        <w:pStyle w:val="BodyText"/>
      </w:pPr>
      <w:r>
        <w:t xml:space="preserve">Hoàng Quân Hán cười nhạt một tiếng:</w:t>
      </w:r>
    </w:p>
    <w:p>
      <w:pPr>
        <w:pStyle w:val="BodyText"/>
      </w:pPr>
      <w:r>
        <w:t xml:space="preserve">- Ta đoán rằng vợ bé của ta hiện giờ hẳn là chết rồi, đã bị Tề vương giết người bịt miệng, ta còn có cái gì để nói đâu?</w:t>
      </w:r>
    </w:p>
    <w:p>
      <w:pPr>
        <w:pStyle w:val="BodyText"/>
      </w:pPr>
      <w:r>
        <w:t xml:space="preserve">Trên mặt Vu Chí Ninh lộ ra vẻ xấu hổ, cười khan nói:</w:t>
      </w:r>
    </w:p>
    <w:p>
      <w:pPr>
        <w:pStyle w:val="BodyText"/>
      </w:pPr>
      <w:r>
        <w:t xml:space="preserve">- Không thể nói như vậy được, nếu Tề vương dám cả gan làm như vậy, y chỉ biết tội thêm một bậc, Hoàng Tướng quân phải tin bệ hạ khoan dung ngay thẳng.</w:t>
      </w:r>
    </w:p>
    <w:p>
      <w:pPr>
        <w:pStyle w:val="BodyText"/>
      </w:pPr>
      <w:r>
        <w:t xml:space="preserve">Hoàng Quân Hán vẫn lạnh lùng như trước nói:</w:t>
      </w:r>
    </w:p>
    <w:p>
      <w:pPr>
        <w:pStyle w:val="BodyText"/>
      </w:pPr>
      <w:r>
        <w:t xml:space="preserve">- Vậy ngươi cần hỏi ta cái gì?</w:t>
      </w:r>
    </w:p>
    <w:p>
      <w:pPr>
        <w:pStyle w:val="BodyText"/>
      </w:pPr>
      <w:r>
        <w:t xml:space="preserve">Vu Chí Ninh tinh thần phấn chấn, vội vàng nói:</w:t>
      </w:r>
    </w:p>
    <w:p>
      <w:pPr>
        <w:pStyle w:val="BodyText"/>
      </w:pPr>
      <w:r>
        <w:t xml:space="preserve">- Chính là việc Tề vương cướp đi ái thiếp của Hoàng Tướng quân, Hoàng Tướng quân có chứng cớ gì hay không?</w:t>
      </w:r>
    </w:p>
    <w:p>
      <w:pPr>
        <w:pStyle w:val="BodyText"/>
      </w:pPr>
      <w:r>
        <w:t xml:space="preserve">Hoàng Quân Hán suy nghĩ một chút nói:</w:t>
      </w:r>
    </w:p>
    <w:p>
      <w:pPr>
        <w:pStyle w:val="BodyText"/>
      </w:pPr>
      <w:r>
        <w:t xml:space="preserve">- Thân binh của ta chỉ ra và xác nhận, có thể tính là chứng cớ không?</w:t>
      </w:r>
    </w:p>
    <w:p>
      <w:pPr>
        <w:pStyle w:val="BodyText"/>
      </w:pPr>
      <w:r>
        <w:t xml:space="preserve">Vu Chí Ninh lộ vẻ bối rối:</w:t>
      </w:r>
    </w:p>
    <w:p>
      <w:pPr>
        <w:pStyle w:val="BodyText"/>
      </w:pPr>
      <w:r>
        <w:t xml:space="preserve">- Thân binh của Hoàng Tướng quân sợ rằng không ổn, tốt nhất là người thứ ba chứng nhận, hoặc là có chứng cớ gì trực tiếp, ví dụ như đồ vật gì bên người Tề vương rơi ở hiện trường, hiện tại lại nằm trên tay Hoàng Tướng quân.</w:t>
      </w:r>
    </w:p>
    <w:p>
      <w:pPr>
        <w:pStyle w:val="BodyText"/>
      </w:pPr>
      <w:r>
        <w:t xml:space="preserve">Rốt cục Hoàng Quân Hán ức chế trong lòng không chịu nỗi phẫn nộ, gã bực tức nói:</w:t>
      </w:r>
    </w:p>
    <w:p>
      <w:pPr>
        <w:pStyle w:val="BodyText"/>
      </w:pPr>
      <w:r>
        <w:t xml:space="preserve">- Làm cho Ngự Sử thất vọng rồi, ta không có bất kỳ chứng cớ nào! Có lẽ ta thật sự là vu cáo hãm hại Tề vương.</w:t>
      </w:r>
    </w:p>
    <w:p>
      <w:pPr>
        <w:pStyle w:val="BodyText"/>
      </w:pPr>
      <w:r>
        <w:t xml:space="preserve">- Cái này…</w:t>
      </w:r>
    </w:p>
    <w:p>
      <w:pPr>
        <w:pStyle w:val="BodyText"/>
      </w:pPr>
      <w:r>
        <w:t xml:space="preserve">Vu Chí Ninh nhìn thoáng qua Lý Hiếu Cung, vẻ mặt rất khó xử, trong lòng Lý Hiếu Cung hiểu được, y nghĩ vấn đề rất đơn giản, cho dù Thánh Thượng muốn xử phạt, đại thần trong triều đình cũng thông cảm cũng sẽ không làm cho Tề vương bị phạt. Ví dụ như gã Vu Ngự Sử ngay trước mắt này, trong lòng bọn họ, so với mọi thứ thì duy trì hình tượng của đế vương đều rất quan trọng.</w:t>
      </w:r>
    </w:p>
    <w:p>
      <w:pPr>
        <w:pStyle w:val="BodyText"/>
      </w:pPr>
      <w:r>
        <w:t xml:space="preserve">Kết quả cuối cùng Lý Hiếu Cung cũng nghĩ đến, đơn giản là Thánh Thượng sẽ bồi thường Hoàng Quân Hán một mặt nào đó, sau đó chuyện này lập tức không giải quyết được gì.</w:t>
      </w:r>
    </w:p>
    <w:p>
      <w:pPr>
        <w:pStyle w:val="BodyText"/>
      </w:pPr>
      <w:r>
        <w:t xml:space="preserve">Trong lòng Lý Hiếu Cung thở dài một tiếng, lòng người khó đoán, quan trường phức tạp, không phải y có thể dự đoán được, y cười khổ một tiếng nói:</w:t>
      </w:r>
    </w:p>
    <w:p>
      <w:pPr>
        <w:pStyle w:val="BodyText"/>
      </w:pPr>
      <w:r>
        <w:t xml:space="preserve">- Ngự Sử đi đường đã mệt mỏi, đi xuống nghỉ ngơi trước đi!</w:t>
      </w:r>
    </w:p>
    <w:p>
      <w:pPr>
        <w:pStyle w:val="BodyText"/>
      </w:pPr>
      <w:r>
        <w:t xml:space="preserve">Vu Chí Ninh biết là Lý Hiếu Cung muốn nói với Hoàng Quân Hán một chút, lão gật nhẹ đầu, đứng dậy đi cùng thân binh nghỉ ngơi trước. Trong lều lớn chỉ còn lại Lý Hiếu Cung và Hoàng Quân Hán, trong lều vô cùng yên tĩnh, không khí có vẻ có chút căng thẳng.</w:t>
      </w:r>
    </w:p>
    <w:p>
      <w:pPr>
        <w:pStyle w:val="BodyText"/>
      </w:pPr>
      <w:r>
        <w:t xml:space="preserve">Một lúc sau, Hoàng Quân Hán thở dài:</w:t>
      </w:r>
    </w:p>
    <w:p>
      <w:pPr>
        <w:pStyle w:val="BodyText"/>
      </w:pPr>
      <w:r>
        <w:t xml:space="preserve">- Dự đoán Vạn Xuân của ty chức đã không còn trên thế gian này, đánh tới y có ý nghĩa gì? Chuyện này ty chức nhận biết được, ai bảo y là Tề vương.</w:t>
      </w:r>
    </w:p>
    <w:p>
      <w:pPr>
        <w:pStyle w:val="BodyText"/>
      </w:pPr>
      <w:r>
        <w:t xml:space="preserve">Lý Hiếu Cung cảm thấy áy náy nhìn gã, tình ý sâu xa nói:</w:t>
      </w:r>
    </w:p>
    <w:p>
      <w:pPr>
        <w:pStyle w:val="BodyText"/>
      </w:pPr>
      <w:r>
        <w:t xml:space="preserve">- Đợi đánh xong trận này, chúng ta về Trường an, ta sẽ nói rõ chuyện này với Thánh Thượng, ta tin tưởng Thánh Thưởng sẽ cho ngươi một câu trả lời, có lẽ ngươi có thể nhận được một niềm vui bất ngờ.</w:t>
      </w:r>
    </w:p>
    <w:p>
      <w:pPr>
        <w:pStyle w:val="BodyText"/>
      </w:pPr>
      <w:r>
        <w:t xml:space="preserve">Hoàng Quân Hán trầm mặc không nói, gã hiểu được Lý Hiếu Cung nói cái gì là niềm vui bất ngờ? Trong lòng y dâng lên một sự sỉ nhục lớn, nhưng y vẫn kiềm chế được phẫn hận trong lòng, Lý Hiếu Cung lại vỗ bờ vai của y:</w:t>
      </w:r>
    </w:p>
    <w:p>
      <w:pPr>
        <w:pStyle w:val="BodyText"/>
      </w:pPr>
      <w:r>
        <w:t xml:space="preserve">- Đợi chiến tranh chấm dứt, ta sẽ đi tìm Thánh Thượng, nhưng hiện tại tạm thời gác lại chuyện này, đại chiến đã đến, chúng ta phải toàn lực đối phó với Vương Thế Sung, Dương Nguyên Khánh có thể sẽ qua sông?</w:t>
      </w:r>
    </w:p>
    <w:p>
      <w:pPr>
        <w:pStyle w:val="BodyText"/>
      </w:pPr>
      <w:r>
        <w:t xml:space="preserve">Hoàng Quân Hán cả kinh:</w:t>
      </w:r>
    </w:p>
    <w:p>
      <w:pPr>
        <w:pStyle w:val="BodyText"/>
      </w:pPr>
      <w:r>
        <w:t xml:space="preserve">- Dương Nguyên Khánh sẽ qua sông sao?</w:t>
      </w:r>
    </w:p>
    <w:p>
      <w:pPr>
        <w:pStyle w:val="BodyText"/>
      </w:pPr>
      <w:r>
        <w:t xml:space="preserve">Lý Hiếu Cung thần sắc vô cùng ngưng trọng:</w:t>
      </w:r>
    </w:p>
    <w:p>
      <w:pPr>
        <w:pStyle w:val="BodyText"/>
      </w:pPr>
      <w:r>
        <w:t xml:space="preserve">- Ta vừa nhận được tin tình báo, trên mặt sông ở bến Phong Lăng xuất hiện rất nhiều thuyền, ta nghi ngờ Dương Nguyên Khánh sẽ vượt qua sông từ bến Phong Lăng.</w:t>
      </w:r>
    </w:p>
    <w:p>
      <w:pPr>
        <w:pStyle w:val="BodyText"/>
      </w:pPr>
      <w:r>
        <w:t xml:space="preserve">- Nhưng quân phòng thủ của chúng ta ở bến Phong Lăng chưa tới hai nghìn người.</w:t>
      </w:r>
    </w:p>
    <w:p>
      <w:pPr>
        <w:pStyle w:val="BodyText"/>
      </w:pPr>
      <w:r>
        <w:t xml:space="preserve">- Cho nên ta mới lo lắng!</w:t>
      </w:r>
    </w:p>
    <w:p>
      <w:pPr>
        <w:pStyle w:val="BodyText"/>
      </w:pPr>
      <w:r>
        <w:t xml:space="preserve">Lý Hiếu Cung lo lắng nói:</w:t>
      </w:r>
    </w:p>
    <w:p>
      <w:pPr>
        <w:pStyle w:val="BodyText"/>
      </w:pPr>
      <w:r>
        <w:t xml:space="preserve">- Quyết không thể để Dương Nguyên Khánh cắt đường lui của chúng ta.</w:t>
      </w:r>
    </w:p>
    <w:p>
      <w:pPr>
        <w:pStyle w:val="BodyText"/>
      </w:pPr>
      <w:r>
        <w:t xml:space="preserve">Y nhìn thoáng qua Hoàng Quân Hán, lại nói:</w:t>
      </w:r>
    </w:p>
    <w:p>
      <w:pPr>
        <w:pStyle w:val="BodyText"/>
      </w:pPr>
      <w:r>
        <w:t xml:space="preserve">- Ngươi có thể dẫn sáu nghìn người cốt lõi đến huyện Văn Hương phòng thủ, hai nghìn người đóng quân ở đó cũng sẽ thuộc sự chỉ huy của ngươi, khi cần thiết, ngươi có thể sử dụng dầu hỏa phong tỏa mặt sông, Dương Nguyên Khánh đã từng châm dầu hỏa phong tỏa mặt sông ở quận Hà Nội để đối phó với Lý Mật, hiệu quả rất tốt.</w:t>
      </w:r>
    </w:p>
    <w:p>
      <w:pPr>
        <w:pStyle w:val="BodyText"/>
      </w:pPr>
      <w:r>
        <w:t xml:space="preserve">- Hàm Cốc Quan không thủ sao?</w:t>
      </w:r>
    </w:p>
    <w:p>
      <w:pPr>
        <w:pStyle w:val="BodyText"/>
      </w:pPr>
      <w:r>
        <w:t xml:space="preserve">Hoàng Quân Hán hỏi.</w:t>
      </w:r>
    </w:p>
    <w:p>
      <w:pPr>
        <w:pStyle w:val="BodyText"/>
      </w:pPr>
      <w:r>
        <w:t xml:space="preserve">Lý Hiếu Cung thở dài một tiếng:</w:t>
      </w:r>
    </w:p>
    <w:p>
      <w:pPr>
        <w:pStyle w:val="BodyText"/>
      </w:pPr>
      <w:r>
        <w:t xml:space="preserve">- Mặt khác ta sẽ phái người đi phòng thủ ở Hàm Cốc Quan, quan trọng là huyện Văn Hương, nơi này mới là nơi quan trọng trong quan trọng của việc phòng ngự.</w:t>
      </w:r>
    </w:p>
    <w:p>
      <w:pPr>
        <w:pStyle w:val="BodyText"/>
      </w:pPr>
      <w:r>
        <w:t xml:space="preserve">Hoàng Quân Hán yên lặng gật nhẹ đầu:</w:t>
      </w:r>
    </w:p>
    <w:p>
      <w:pPr>
        <w:pStyle w:val="BodyText"/>
      </w:pPr>
      <w:r>
        <w:t xml:space="preserve">- Ty chức sẽ xuất phát ngay!</w:t>
      </w:r>
    </w:p>
    <w:p>
      <w:pPr>
        <w:pStyle w:val="BodyText"/>
      </w:pPr>
      <w:r>
        <w:t xml:space="preserve">*****</w:t>
      </w:r>
    </w:p>
    <w:p>
      <w:pPr>
        <w:pStyle w:val="BodyText"/>
      </w:pPr>
      <w:r>
        <w:t xml:space="preserve">Đêm càng về khuya, đã sắp đến canh một. Lý Hiếu Cung vẫn như mọi ngày ngồi đọc sách trong lều lớn, nhưng hôm nay dòng suy nghĩ của y vô cùng nôn nóng không yên, y luôn cảm thấy có điều gì làm cho y cảm thấy sợ, nghĩ đi nghĩ lại, chỉ có thể là việc của Hoàng Quân Hán và thái độ của Thánh Thượng, nhưng trong lòng y vẫn có cảm giác mình nôn nóng không yên và chuyện này không có vấn đề gì, là có việc khác.</w:t>
      </w:r>
    </w:p>
    <w:p>
      <w:pPr>
        <w:pStyle w:val="BodyText"/>
      </w:pPr>
      <w:r>
        <w:t xml:space="preserve">Lý Hiếu Cung chắp tay sau lưng đi lại trong lều lớn, khi y đi được vòng thứ năm, bỗng nhiên có một suy nghĩ trong đầu gã lóe lên, như bị sét đánh trúng, y đứng đó không nhúc nhích, y đã nghĩ đến chuyện gì làm cho mình lo âu bất an, là việc Dương Nguyên Khánh và Vương Thế Sung, đã bảy tám ngày rồi, không ngờ không có chút động tĩnh nào, việc này thật sự là rất lạ, chẳng lẽ là ….</w:t>
      </w:r>
    </w:p>
    <w:p>
      <w:pPr>
        <w:pStyle w:val="BodyText"/>
      </w:pPr>
      <w:r>
        <w:t xml:space="preserve">Trong lòng gã dâng lên một cảm giác cực kỳ bất an, gã cảm thấy Dương Nguyên Khánh cũng biết việc Hoàng Quân Hán, cho nên y mới có thể lặng yên như vậy.</w:t>
      </w:r>
    </w:p>
    <w:p>
      <w:pPr>
        <w:pStyle w:val="BodyText"/>
      </w:pPr>
      <w:r>
        <w:t xml:space="preserve">Đúng lúc này, âm thanh của thân binh truyền đến từ ngoài cửa lều rất khẩn trương:</w:t>
      </w:r>
    </w:p>
    <w:p>
      <w:pPr>
        <w:pStyle w:val="BodyText"/>
      </w:pPr>
      <w:r>
        <w:t xml:space="preserve">- Điện hạ, binh lính tuần tra trinh sát bẩm báo, phát hiện trên mặt sông có điều khác thường!</w:t>
      </w:r>
    </w:p>
    <w:p>
      <w:pPr>
        <w:pStyle w:val="BodyText"/>
      </w:pPr>
      <w:r>
        <w:t xml:space="preserve">Thiên Hạ Kiêu Hùng</w:t>
      </w:r>
    </w:p>
    <w:p>
      <w:pPr>
        <w:pStyle w:val="BodyText"/>
      </w:pPr>
      <w:r>
        <w:t xml:space="preserve">Tác giả: Cao Nguyệt</w:t>
      </w:r>
    </w:p>
    <w:p>
      <w:pPr>
        <w:pStyle w:val="BodyText"/>
      </w:pPr>
      <w:r>
        <w:t xml:space="preserve">Quyển 15: Phong Khởi Vân Dũng Hà Đông Đạo</w:t>
      </w:r>
    </w:p>
    <w:p>
      <w:pPr>
        <w:pStyle w:val="Compact"/>
      </w:pPr>
      <w:r>
        <w:br w:type="textWrapping"/>
      </w:r>
      <w:r>
        <w:br w:type="textWrapping"/>
      </w:r>
    </w:p>
    <w:p>
      <w:pPr>
        <w:pStyle w:val="Heading2"/>
      </w:pPr>
      <w:bookmarkStart w:id="638" w:name="chương-613-hợp-tình-hợp-lý"/>
      <w:bookmarkEnd w:id="638"/>
      <w:r>
        <w:t xml:space="preserve">615. Chương 613: Hợp Tình Hợp Lý</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Lý Hiếu Cung dẫn mấy trăm người cưỡi ngựa gấp rút chạy về phía bờ sông Hoàng Hà. Đại doanh của gã rất gần bờ sông Hoàng Hà, chỉ cách chưa đến ba dặm. Chỉ trong chốc lát, bọn họ đã chạy vội tới bờ sông Hoàng Hà. Trên bến thuyền có một nghìn hai trăm sĩ binh, tay cầm cung tên trường mâu, đều đang khẩn trương, nhìn chăm chú vào mặt sông.</w:t>
      </w:r>
    </w:p>
    <w:p>
      <w:pPr>
        <w:pStyle w:val="BodyText"/>
      </w:pPr>
      <w:r>
        <w:t xml:space="preserve">Lý Hiếu Cung đến, binh lính đều tránh ra tạo thành một con đường. Lý Hiếu Cung xoay người xuống ngựa, bước nhanh đi đến bờ sông. Gã cũng có chút khẩn trương hỏi:</w:t>
      </w:r>
    </w:p>
    <w:p>
      <w:pPr>
        <w:pStyle w:val="BodyText"/>
      </w:pPr>
      <w:r>
        <w:t xml:space="preserve">- Ở chỗ nào?</w:t>
      </w:r>
    </w:p>
    <w:p>
      <w:pPr>
        <w:pStyle w:val="BodyText"/>
      </w:pPr>
      <w:r>
        <w:t xml:space="preserve">Một gã Giáo úy chỉ về phía mặt sông.</w:t>
      </w:r>
    </w:p>
    <w:p>
      <w:pPr>
        <w:pStyle w:val="BodyText"/>
      </w:pPr>
      <w:r>
        <w:t xml:space="preserve">- Điện hạ nhìn kỹ, có thể nhìn thấy không?</w:t>
      </w:r>
    </w:p>
    <w:p>
      <w:pPr>
        <w:pStyle w:val="BodyText"/>
      </w:pPr>
      <w:r>
        <w:t xml:space="preserve">Một mảnh trăng sáng chiếu trên mặt sông. Sóng trên mặt sông lăn tăn. Ánh trăng chiếu xuống mặt sông nhìn vô cùng rõ nét. Lý Hiếu Cung tập trung nhìn một lát. Trên mặt sông, cách đó khoảng hơn nghìn bước có rất nhiều bóng đen rất lớn. Đó là hình dáng của những con thuyền lớn. Có hơn trăm chiếc chiến thuyền, lẳng lặng thả neo ở trên mặt sông. Dưới ánh trăng chiếu xuống lúc sáng lúc tối, giống hệt quỷ ảnh, có vẻ quỷ dị khác thường.</w:t>
      </w:r>
    </w:p>
    <w:p>
      <w:pPr>
        <w:pStyle w:val="BodyText"/>
      </w:pPr>
      <w:r>
        <w:t xml:space="preserve">Lý Hiếu Cung hít sâu một hơi. Đây là thuyền lớn của quân Tùy. Bọn họ sắp phát động đợt tấn công vào bờ phía nam, gã vội hỏi:</w:t>
      </w:r>
    </w:p>
    <w:p>
      <w:pPr>
        <w:pStyle w:val="BodyText"/>
      </w:pPr>
      <w:r>
        <w:t xml:space="preserve">- Hiện tại là lúc nào rồi?</w:t>
      </w:r>
    </w:p>
    <w:p>
      <w:pPr>
        <w:pStyle w:val="BodyText"/>
      </w:pPr>
      <w:r>
        <w:t xml:space="preserve">- Hồi bẩm điện hạ, hiện tại vừa qua canh một.</w:t>
      </w:r>
    </w:p>
    <w:p>
      <w:pPr>
        <w:pStyle w:val="BodyText"/>
      </w:pPr>
      <w:r>
        <w:t xml:space="preserve">Một gã thân binh vừa nói xong, bên quân doanh bỗng nhiên phát ra một tiếng kêu thảm thiết. Lý Hiếu Cung quay đầu lại, chỉ thấy trong quân doanh xuất hiện ánh lửa, mơ hồ truyền đến tiếng báo động chói tai. Lý Hiếu Cung chấn động, kêu to một tiếng.</w:t>
      </w:r>
    </w:p>
    <w:p>
      <w:pPr>
        <w:pStyle w:val="BodyText"/>
      </w:pPr>
      <w:r>
        <w:t xml:space="preserve">- Không tốt!</w:t>
      </w:r>
    </w:p>
    <w:p>
      <w:pPr>
        <w:pStyle w:val="BodyText"/>
      </w:pPr>
      <w:r>
        <w:t xml:space="preserve">Gã quay đầu ngựa lại chạy về phía đại doanh.</w:t>
      </w:r>
    </w:p>
    <w:p>
      <w:pPr>
        <w:pStyle w:val="BodyText"/>
      </w:pPr>
      <w:r>
        <w:t xml:space="preserve">Trong lòng gã cảm thấy vô cùng hối hận. Đáng ra gã nên sớm nghĩ ra Dương Nguyên Khánh sẽ phát động tấn công đồng thời với Vương Thế Sung. Trên mặt sông đã có sự khác thường, vậy đội quân của Vương Thế Sung sao có thể không có phản ứng gì?</w:t>
      </w:r>
    </w:p>
    <w:p>
      <w:pPr>
        <w:pStyle w:val="BodyText"/>
      </w:pPr>
      <w:r>
        <w:t xml:space="preserve">Đáng lẽ gã phải kịp thời lệnh cho binh lính lên ứng chiến. Cũng do Giám sát Ngự Sử đến, khiến tâm tư mình bị nhiễu loạn, lại không ngờ được điểm này. Trong lòng Lý Hiếu Cung lại vừa hận vừa oán. Gã chỉ hy vọng Vương Thế Sung đánh lén ban đêm bị binh lính canh gác ngăn chặn thành công.</w:t>
      </w:r>
    </w:p>
    <w:p>
      <w:pPr>
        <w:pStyle w:val="BodyText"/>
      </w:pPr>
      <w:r>
        <w:t xml:space="preserve">Lý Hiếu Cung một mạch chạy gấp quay về đại doanh. Tình hình trong đại doanh khiến gã thoáng thở phào một hơi. Tuy rằng trong đại doanh hỗn loạn không chịu nổi, nhưng đội quân của Vương Thế Sung không thể tiến công được vào đại doanh, bị đại tướng Triệu Tùng dẫn hai nghìn người bắn nỏ ngăn chặn thành công.</w:t>
      </w:r>
    </w:p>
    <w:p>
      <w:pPr>
        <w:pStyle w:val="BodyText"/>
      </w:pPr>
      <w:r>
        <w:t xml:space="preserve">Lý Hiếu Cung từ cửa thành phía tây vào đại doanh. Cửa thành phía tây còn chưa bị quân địch công kích. Khi tiến vào đại doanh, đại tướng Triệu Tùng ra nghênh đón.</w:t>
      </w:r>
    </w:p>
    <w:p>
      <w:pPr>
        <w:pStyle w:val="BodyText"/>
      </w:pPr>
      <w:r>
        <w:t xml:space="preserve">- Điện hạ, Vương Thế Sung phái năm nghìn kỵ binh đêm tập kích đại doanh, bị lính trinh sát tuần tra phát hiện. Chúng ta thành công chặn được bọn họ.</w:t>
      </w:r>
    </w:p>
    <w:p>
      <w:pPr>
        <w:pStyle w:val="BodyText"/>
      </w:pPr>
      <w:r>
        <w:t xml:space="preserve">Lý Hiếu Cung gật đầu, chỉ vào ánh lửa phía đông nam hỏi:</w:t>
      </w:r>
    </w:p>
    <w:p>
      <w:pPr>
        <w:pStyle w:val="BodyText"/>
      </w:pPr>
      <w:r>
        <w:t xml:space="preserve">- Chuyện gì xảy ra ở đó vậy?</w:t>
      </w:r>
    </w:p>
    <w:p>
      <w:pPr>
        <w:pStyle w:val="BodyText"/>
      </w:pPr>
      <w:r>
        <w:t xml:space="preserve">- Hồi bẩm điện hạ. Góc đông nam có khoảng chục lều lớn bị hỏa tiễn của quân địch đốt cháy. Bọn lính đều đã rút khỏi.</w:t>
      </w:r>
    </w:p>
    <w:p>
      <w:pPr>
        <w:pStyle w:val="BodyText"/>
      </w:pPr>
      <w:r>
        <w:t xml:space="preserve">- Tình hình thương vong như thế nào?</w:t>
      </w:r>
    </w:p>
    <w:p>
      <w:pPr>
        <w:pStyle w:val="BodyText"/>
      </w:pPr>
      <w:r>
        <w:t xml:space="preserve">- Khi quân địch đánh thẳng vào quân doanh giết chết mấy trăm huynh đệ. Nhưng bọn họ cũng bị cung tiễn bắn chết khoảng hai trăm tới ba trăm người.</w:t>
      </w:r>
    </w:p>
    <w:p>
      <w:pPr>
        <w:pStyle w:val="BodyText"/>
      </w:pPr>
      <w:r>
        <w:t xml:space="preserve">- Truyền mệnh lệnh của ta, các đại tướng lập tức chỉnh đốn quân đội. Ngăn cấm hỗn loạn.</w:t>
      </w:r>
    </w:p>
    <w:p>
      <w:pPr>
        <w:pStyle w:val="BodyText"/>
      </w:pPr>
      <w:r>
        <w:t xml:space="preserve">Lý Hiếu Cung ra lệnh, gã giục ngựa chạy về phía cửa đông của quân doanh. Bốn nghìn nỏ thủ đã tập trung trước cửa đông của quân doanh, hồi hộp nhìn chăm chú vào sâu trong đại doanh tối tăm. Trong bóng đêm, mơ hồ có thể thấy rất nhiều đội quân. Tuyệt đối không chỉ là năm nghìn kỵ binh. Hẳn là đội quân Vương Thế Sung có tới ba mươi nghìn người. Bọn họ cũng cũng không nóng lòng tấn công, mà đang kiên nhẫn chờ đợi điều gì vậy?</w:t>
      </w:r>
    </w:p>
    <w:p>
      <w:pPr>
        <w:pStyle w:val="BodyText"/>
      </w:pPr>
      <w:r>
        <w:t xml:space="preserve">Trong lòng Lý Hiếu Cung lo lắng như đốt. Gã quay đầu lại nhìn về phía Hoàng Hà. Gã biết Vương Thế Sung đang chờ điều gì. Vương Thế Sung cũng không định tập kích ban đêm vào đại doanh. Ông ta chỉ muốn kìm chân đội quân của mình, khiến quân Bắc Tùy có thể thong dong đổ bộ.</w:t>
      </w:r>
    </w:p>
    <w:p>
      <w:pPr>
        <w:pStyle w:val="BodyText"/>
      </w:pPr>
      <w:r>
        <w:t xml:space="preserve">- Truyền mệnh lệnh của ta, binh lính chuẩn bị rút lui!</w:t>
      </w:r>
    </w:p>
    <w:p>
      <w:pPr>
        <w:pStyle w:val="BodyText"/>
      </w:pPr>
      <w:r>
        <w:t xml:space="preserve">Trong lòng Lý Hiếu Cung cảm thấy sự nguy hiểm mãnh liệt khác thường. Gã không có khả năng đợi quân bắc Tùy giỏi về chiến đấu ban đêm đổ bộ sau đó mới rút lui. Khi đó đội quân của gã đã xong rồi.</w:t>
      </w:r>
    </w:p>
    <w:p>
      <w:pPr>
        <w:pStyle w:val="BodyText"/>
      </w:pPr>
      <w:r>
        <w:t xml:space="preserve">...</w:t>
      </w:r>
    </w:p>
    <w:p>
      <w:pPr>
        <w:pStyle w:val="BodyText"/>
      </w:pPr>
      <w:r>
        <w:t xml:space="preserve">Cũng vào canh một, một đội quân Bắc Tùy cuối cùng lên thuyền từ bến Phong Lăng. Sau một tiếng chuông trầm vang lên, hơn sáu trăm chiến thuyền xuất phát, lợi dụng bóng đêm che dấu xuất phát tiến về phía bờ nam, nghìn cánh buồm san sát, thanh thế to lớn.</w:t>
      </w:r>
    </w:p>
    <w:p>
      <w:pPr>
        <w:pStyle w:val="BodyText"/>
      </w:pPr>
      <w:r>
        <w:t xml:space="preserve">Ban đêm, trong sông Hoàng Hà cũng không an toàn, tràn ngập sát khí. Trên mặt sông đầy những dòng xoáy to, nhỏ. Chỉ cần hơi sơ ý một chút, con thuyền gặp được dòng xoáy lớn, sẽ bị hút vào. Thậm chí thuyền hỏng người chết.</w:t>
      </w:r>
    </w:p>
    <w:p>
      <w:pPr>
        <w:pStyle w:val="BodyText"/>
      </w:pPr>
      <w:r>
        <w:t xml:space="preserve">Để qua sông đêm nay, quân Tùy đã chuẩn bị đầy đủ. Bọn họ dùng thuyền thương nhân để che dấu. Cứ mỗi một canh giờ vào ban đêm lại qua sông một lần để thăm dò, cuối cùng đã xác định canh một là thời gian an toàn nhất. Hơn nữa căn cứ vào kinh nghiệm mấy chục năm của người chèo thuyền, qua sông ban đêm tuy rằng tầm nhìn không tốt, nhưng mặt nước so với ban ngày càng an toàn hơn.</w:t>
      </w:r>
    </w:p>
    <w:p>
      <w:pPr>
        <w:pStyle w:val="BodyText"/>
      </w:pPr>
      <w:r>
        <w:t xml:space="preserve">Mấy trăm chiến thuyền lớn theo gió Tây Bắc mạnh mẽ lướt sóng Hoàng Hà mà đi. Ở bên trong một thuyền tầng, Dương Nguyên Khánh đứng ở đầu thuyền nhìn chăm chú vào tình hình phía bờ bên kia. Hiện tại đang là tháng mười hanh khô. Trên thực tế mặt nước Hoàng Hà cũng chỉ còn có bảy tám dặm. Chỉ khoảng nửa canh giờ là có thể đến bờ bên kia.</w:t>
      </w:r>
    </w:p>
    <w:p>
      <w:pPr>
        <w:pStyle w:val="BodyText"/>
      </w:pPr>
      <w:r>
        <w:t xml:space="preserve">Lúc này, trong lòng Dương Nguyên Khánh có chút lo lắng, sợ quân địch sẽ sử dụng dầu hỏa phong tỏa mặt sông. Khi phát hiện trong quân Đường cũng xuất hiện dầu hỏa, điều này đã trở thành một bóng ma khó có thể hủy diệt trong lòng Dương Nguyên Khánh.</w:t>
      </w:r>
    </w:p>
    <w:p>
      <w:pPr>
        <w:pStyle w:val="BodyText"/>
      </w:pPr>
      <w:r>
        <w:t xml:space="preserve">Trong tiếng sóng nước ào ào, thuyền lớn càng lúc càng gần bờ bên kia. Khi chỉ còn cách hơn năm trăm bước, chỉ huy sứ qua sông Tần Quỳnh vung tay lên, chủ thuyền thắp sáng một chiếc đèn lồng, treo cao phía trên cột buồm. Đây là một loại tín hiệu, đại đội thuyền nhanh chóng hạ buồm, giảm bớt tốc độ. Mà ba mươi chiến thuyền làm tiên phong, hối hả chạy vào bờ.</w:t>
      </w:r>
    </w:p>
    <w:p>
      <w:pPr>
        <w:pStyle w:val="BodyText"/>
      </w:pPr>
      <w:r>
        <w:t xml:space="preserve">Tất cả mọi người nhìn chăm chú vào ba mươi chiến thuyền đang chạy nhanh vào bờ này. Bờ bên kia vẫn im ắng, không có một chút động tĩnh.</w:t>
      </w:r>
    </w:p>
    <w:p>
      <w:pPr>
        <w:pStyle w:val="BodyText"/>
      </w:pPr>
      <w:r>
        <w:t xml:space="preserve">Trong lòng Dương Sư Đạo có chút bất an, ở bên cạnh Dương Nguyên Khánh khẽ nói:</w:t>
      </w:r>
    </w:p>
    <w:p>
      <w:pPr>
        <w:pStyle w:val="BodyText"/>
      </w:pPr>
      <w:r>
        <w:t xml:space="preserve">- Hơi kỳ lạ! Cách khoảng năm trăm bước, hẳn là đối phương đã có thể phát hiện ra đội thuyền của chúng ta, vì sao lại yên lặng không hề có chút động tĩnh nào?</w:t>
      </w:r>
    </w:p>
    <w:p>
      <w:pPr>
        <w:pStyle w:val="BodyText"/>
      </w:pPr>
      <w:r>
        <w:t xml:space="preserve">Dương Nguyên Khánh ngẩng đầu nhìn ánh trăng. Ánh trăng sáng một cách khác thường, rải ánh sáng bạc xuống mặt sông trong đêm. Hắn cũng có kinh nghiệm. Nếu không có ánh trăng, chỉ trông vào ánh sao cũng có thể thấy động tĩnh ngoài bốn năm trăm bước trên mặt sông. Huống gì hôm nay không có sương mù, ánh trăng trong sáng. Quả thật quân phòng thủ trên bờ có thể nhìn thấy bọn họ rất rõ ràng, nhưng bọn họ lại không có động tĩnh gì. Điều này khiến Dương Nguyên Khánh cũng có chút kinh ngạc.</w:t>
      </w:r>
    </w:p>
    <w:p>
      <w:pPr>
        <w:pStyle w:val="BodyText"/>
      </w:pPr>
      <w:r>
        <w:t xml:space="preserve">Dương Nguyên Khánh không vội đáp lại sự nghi ngờ của Dương Sư Đạo. Hắn vô cùng chăm chú nhìn ba mươi chiến thuyền tiên phong đang tiến về phía bờ bên kia. Chỉ còn không đến trăm bước, nhưng vẫn không có bất kỳ động tĩnh gì.</w:t>
      </w:r>
    </w:p>
    <w:p>
      <w:pPr>
        <w:pStyle w:val="BodyText"/>
      </w:pPr>
      <w:r>
        <w:t xml:space="preserve">- Chẳng lẽ trên bến thuyền không có quân phòng thủ sao?</w:t>
      </w:r>
    </w:p>
    <w:p>
      <w:pPr>
        <w:pStyle w:val="BodyText"/>
      </w:pPr>
      <w:r>
        <w:t xml:space="preserve">Trong lòng Dương Nguyên Khánh thầm nghĩ.</w:t>
      </w:r>
    </w:p>
    <w:p>
      <w:pPr>
        <w:pStyle w:val="BodyText"/>
      </w:pPr>
      <w:r>
        <w:t xml:space="preserve">Cuối cùng, thuyền tiên phong thuyền lục tục cập vào bến thuyền. Ba mươi chiến thuyền với hơn một nghìn binh lính tay cầm tấm chắn và trường mâu, thật cẩn thận nhảy xuống thuyền chạy về phía trên bờ, nhưng trên bờ vẫn không có bất kỳ động tĩnh gì.</w:t>
      </w:r>
    </w:p>
    <w:p>
      <w:pPr>
        <w:pStyle w:val="BodyText"/>
      </w:pPr>
      <w:r>
        <w:t xml:space="preserve">Lúc này, binh lính quân Tùy ở trên bờ đốt sáng ba cái đèn lồng lớn. Đây là thể hiện không có phục binh. Tần Quỳnh lập tức hạ lệnh.</w:t>
      </w:r>
    </w:p>
    <w:p>
      <w:pPr>
        <w:pStyle w:val="BodyText"/>
      </w:pPr>
      <w:r>
        <w:t xml:space="preserve">- Đội thuyền đổ bộ!</w:t>
      </w:r>
    </w:p>
    <w:p>
      <w:pPr>
        <w:pStyle w:val="BodyText"/>
      </w:pPr>
      <w:r>
        <w:t xml:space="preserve">Mấy trăm chiến thuyền lớn lại một lần nữa nâng cánh buồm chính lên, bắt đầu áp sát vào bờ bên kia. Trong lòng Dương Nguyên Khánh cảm thấy hoang mang. Vì sao bờ sông lại không có đội quân phòng ngự. Hắn nhận được tin tức tình báo, trên bến thuyền có ít nhất hai nghìn quân phòng thủ. Chẳng lẽ bọn họ đều quá sợ hãi bỏ chạy rồi sao?</w:t>
      </w:r>
    </w:p>
    <w:p>
      <w:pPr>
        <w:pStyle w:val="BodyText"/>
      </w:pPr>
      <w:r>
        <w:t xml:space="preserve">Ngẫm lại cũng thấy không thực tế. Khi tập trung thuyền để xuất phát từ bến Phong Lăng, với tài trí của Lý Hiếu Cung, tất nhiên gã sẽ phái trọng binh phòng ngự ở đây. Vậy sao lại không có đội quân xuất hiện như vậy, khiến hắn thuận lợi đổ bộ, một vài phương án tác chiến đã suy nghĩ chuẩn bị đều chưa dùng tới cái nào. Dương Nguyên Khánh suy nghĩ cả trăm lần cũng không giải thích được điều này. Tuy nhiên như vậy cũng tốt, có thể giảm bớt thương vong đáng kể cho đội quân đổ bộ của hắn.</w:t>
      </w:r>
    </w:p>
    <w:p>
      <w:pPr>
        <w:pStyle w:val="BodyText"/>
      </w:pPr>
      <w:r>
        <w:t xml:space="preserve">Từng chiếc từng chiếc chiến thuyền lớn thay phiên nhau cập vào bến thuyền. Binh lính đại quân Bắc Tùy từ trên thuyền lớn lục tục đổ bộ. Bọn họ đã phân công rõ ràng, hành động nhanh chóng, rất nhanh đã chiếm đóng trong phạm vi hai dặm xung quanh bến bến thuyền. Một nghìn binh lính đã lên bờ trước thì đang trinh sát tuần tra ngoài ba dặm, bảo vệ cho đại quân chủ lực đổ bộ.</w:t>
      </w:r>
    </w:p>
    <w:p>
      <w:pPr>
        <w:pStyle w:val="BodyText"/>
      </w:pPr>
      <w:r>
        <w:t xml:space="preserve">Mãi cho đến canh bốn, ba mươi nghìn quân Bắc Tùy mới đổ bộ xong. Dương Nguyên Khánh là người cuối cùng đang lên bến thuyền. Lúc này Chỉ huy sứ qua sông Tần Quỳnh tiến lên bẩm báo.</w:t>
      </w:r>
    </w:p>
    <w:p>
      <w:pPr>
        <w:pStyle w:val="BodyText"/>
      </w:pPr>
      <w:r>
        <w:t xml:space="preserve">- Mạt tướng đã hoàn thành việc đổ bộ. Tất cả đều thuận lợi. Có nên xuất phát về phía huyện Văn Hương hay không, xin Tổng quản chỉ thị!</w:t>
      </w:r>
    </w:p>
    <w:p>
      <w:pPr>
        <w:pStyle w:val="BodyText"/>
      </w:pPr>
      <w:r>
        <w:t xml:space="preserve">Dương Nguyên Khánh nhìn qua sắc trời một chút, lắc đầu nói:</w:t>
      </w:r>
    </w:p>
    <w:p>
      <w:pPr>
        <w:pStyle w:val="BodyText"/>
      </w:pPr>
      <w:r>
        <w:t xml:space="preserve">- Lệnh cho các huynh đệ nghỉ ngơi ngay tại chỗ. Sau khi rạng sáng lại xuất phát về phía huyện Văn Hương.</w:t>
      </w:r>
    </w:p>
    <w:p>
      <w:pPr>
        <w:pStyle w:val="BodyText"/>
      </w:pPr>
      <w:r>
        <w:t xml:space="preserve">Dương Nguyên Khánh ra lệnh, ba mươi nghìn binh lính Bắc Tùy đều nghỉ ngơi ở ngay tại chỗ. Trước khi bọn họ lên thuyền, đều đã ăn uống no đủ.</w:t>
      </w:r>
    </w:p>
    <w:p>
      <w:pPr>
        <w:pStyle w:val="BodyText"/>
      </w:pPr>
      <w:r>
        <w:t xml:space="preserve">Thiên Hạ Kiêu Hùng</w:t>
      </w:r>
    </w:p>
    <w:p>
      <w:pPr>
        <w:pStyle w:val="BodyText"/>
      </w:pPr>
      <w:r>
        <w:t xml:space="preserve">Tác giả: Cao Nguyệt</w:t>
      </w:r>
    </w:p>
    <w:p>
      <w:pPr>
        <w:pStyle w:val="BodyText"/>
      </w:pPr>
      <w:r>
        <w:t xml:space="preserve">Quyển 15: Phong Khởi Vân Dũng Hà Đông Đạo</w:t>
      </w:r>
    </w:p>
    <w:p>
      <w:pPr>
        <w:pStyle w:val="Compact"/>
      </w:pPr>
      <w:r>
        <w:br w:type="textWrapping"/>
      </w:r>
      <w:r>
        <w:br w:type="textWrapping"/>
      </w:r>
    </w:p>
    <w:p>
      <w:pPr>
        <w:pStyle w:val="Heading2"/>
      </w:pPr>
      <w:bookmarkStart w:id="639" w:name="chương-614-nuốt-hận-tại-hoằng-nông-1-2"/>
      <w:bookmarkEnd w:id="639"/>
      <w:r>
        <w:t xml:space="preserve">616. Chương 614: Nuốt Hận Tại Hoằng Nông (1 2)</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Hiện tại mỗi người đều lấy chăn lông của mình quấn quanh người ngã đầu ngủ, mỗi người đều tranh thủ thời gian nghỉ ngơi, để khi trời rạng sáng có đủ thể lực để vững vàng chiến đấu. Bọn họ đều là những người lính đã nhiều năm kinh nghiệm.</w:t>
      </w:r>
    </w:p>
    <w:p>
      <w:pPr>
        <w:pStyle w:val="BodyText"/>
      </w:pPr>
      <w:r>
        <w:t xml:space="preserve">Một doanh trướng hành quân được dựng ngay trên bến thuyền. Trong doanh trướng đèn đuốc sáng trưng. Một sa bàn bày trận được đặt ở giữa. Dương Nguyên Khánh đang cùng các tướng lĩnh ở trước sa bàn thương nghị chiến dịch tiếp theo.</w:t>
      </w:r>
    </w:p>
    <w:p>
      <w:pPr>
        <w:pStyle w:val="BodyText"/>
      </w:pPr>
      <w:r>
        <w:t xml:space="preserve">- Thực sự ngoài dự đoán của mọi người, chúng ta không ngờ không gặp bất kỳ sự chống cự nào đã trực tiếp đổ bộ lên bờ phía nam. Hẳn là đã xảy ra chuyện gì đó. Nhưng việc này tạm thời không cần lo lắng tới. Hiện tại ta muốn nói với mọi người chính là, vào canh một, đội quân của Lý Tĩnh và của Vương Thế Sung cũng phát động tấn công đối với quân Đường ở huyện Thiểm. Hiện tại liên quân của bọn họ là năm mươi nghìn người. Mà đội quân của Lý Hiếu Cung ở huyện Thiểm chỉ có hai mươi nghìn người. Hơn nữa ba mươi nghìn người chúng ta đã cắt đứt đường lui của bọn họ. Thắng bại vừa xem đã có thể thấy ngay. Sau khi rạng sáng, chúng ta chia thành hai đường. Ta dẫn hai mươi nghìn người cướp lấy thành huyện Văn Hương, phòng ngự viện quân từ Đồng Quan đến trợ giúp. Tần tướng quân dẫn mười nghìn quân cướp lấy thị trấn Hoằng Nông, đập tan hy vọng rút về huyện Hoằng Nông phòng ngự của Lý Hiếu Cung.</w:t>
      </w:r>
    </w:p>
    <w:p>
      <w:pPr>
        <w:pStyle w:val="BodyText"/>
      </w:pPr>
      <w:r>
        <w:t xml:space="preserve">Dương Nguyên Khánh vừa mới nói tới đây, Tần Quỳnh liền khom người nói:</w:t>
      </w:r>
    </w:p>
    <w:p>
      <w:pPr>
        <w:pStyle w:val="BodyText"/>
      </w:pPr>
      <w:r>
        <w:t xml:space="preserve">- Tổng quản, rạng sáng mới xuất phát, mạt tướng sợ không kịp. Mong Tổng quản chấp thuận cho mạt tướng dẫn quân xuất phát ngay bây giờ.</w:t>
      </w:r>
    </w:p>
    <w:p>
      <w:pPr>
        <w:pStyle w:val="BodyText"/>
      </w:pPr>
      <w:r>
        <w:t xml:space="preserve">Dương Nguyên Khánh suy nghĩ một chút liền đồng ý, đưa quân lệnh tiễn thứ ba cho anh ta, lại dặn dò anh ta nói:</w:t>
      </w:r>
    </w:p>
    <w:p>
      <w:pPr>
        <w:pStyle w:val="BodyText"/>
      </w:pPr>
      <w:r>
        <w:t xml:space="preserve">- Huyện Hoằng Nông chỉ có một nghìn quân phòng thủ, không đáng để lo nghĩ. Nhưng ngươi nhất định phải coi chừng dọc đường sẽ bị người ta phục kích. Quân địch không chặn đánh chúng ta ở bến tàu. Ta nghi ngờ bọn họ sẽ mai phục ở nửa đường. Ngươi cần phải cẩn thận.</w:t>
      </w:r>
    </w:p>
    <w:p>
      <w:pPr>
        <w:pStyle w:val="BodyText"/>
      </w:pPr>
      <w:r>
        <w:t xml:space="preserve">- Mạt tướng nhất định sẽ cẩn thận!</w:t>
      </w:r>
    </w:p>
    <w:p>
      <w:pPr>
        <w:pStyle w:val="BodyText"/>
      </w:pPr>
      <w:r>
        <w:t xml:space="preserve">Tần Quỳnh thi lễ, lại vội vàng rời khỏi doanh trướng đi điểm binh, Tần Quỳnh vừa mới đi không bao lâu, một gã thân binh tiến đến, vẻ mặt cổ quái nhìn Dương Nguyên Khánh nói:</w:t>
      </w:r>
    </w:p>
    <w:p>
      <w:pPr>
        <w:pStyle w:val="BodyText"/>
      </w:pPr>
      <w:r>
        <w:t xml:space="preserve">- Bẩm báo Tổng quản, Tướng phòng thủ huyện Văn Hương Hoàng Quân Hán phái người đến cầu kiến, nói Hoàng Quân Hán đã quyết định đầu hàng Tổng quản.</w:t>
      </w:r>
    </w:p>
    <w:p>
      <w:pPr>
        <w:pStyle w:val="BodyText"/>
      </w:pPr>
      <w:r>
        <w:t xml:space="preserve">Trong lều lớn, các tướng lĩnh đều ngây ngẩn cả người. Thảo nào trên bến thuyền không có quân phòng thủ, thì ra quân phòng thủ của quân địch muốn đầu hàng. Dương Nguyên Khánh và Dương Sư Đạo trao đổi ánh mắt với nhau. Hai người đều hiểu ý mỉm cười.</w:t>
      </w:r>
    </w:p>
    <w:p>
      <w:pPr>
        <w:pStyle w:val="BodyText"/>
      </w:pPr>
      <w:r>
        <w:t xml:space="preserve">.....</w:t>
      </w:r>
    </w:p>
    <w:p>
      <w:pPr>
        <w:pStyle w:val="BodyText"/>
      </w:pPr>
      <w:r>
        <w:t xml:space="preserve">Trời sáng dần, Dương Nguyên Khánh dẫn hai mươi nghìn đại quân đến huyện Văn Hương. Đây là một thị trấn cũng không lớn lắm. Thành trì cũng không hiểm trở. Bốn phía là núi vây quanh. Hơn hai mươi dặm về phía tây chính là Đồng Quan. Huyện Văn Hương nằm ở trên đường đi tới Đồng Quan. Vị trí địa lý của nó cực kỳ quan trọng.</w:t>
      </w:r>
    </w:p>
    <w:p>
      <w:pPr>
        <w:pStyle w:val="BodyText"/>
      </w:pPr>
      <w:r>
        <w:t xml:space="preserve">Lúc này trong cánh đồng bát ngát ở trước thị trấn, hơn ba nghìn quân Đường đã buông binh khí xuống, xếp thành hàng chờ quân Tùy đến tiếp nhận đầu hàng. Đại tướng dẫn đầu chính là Hoàng Quân Hán. Thủ hạ của anh ta tổng cộng có hơn tám nghìn binh lính. Trong đó một bộ phận tướng lãnh có nhà ở Quan Trung không muốn đầu hàng. Hoàng Quân Hán cũng không miễn cưỡng, thả bọn họ cùng gần năm nghìn binh lính Quan Trung không muốn đầu hàng về Đồng Quan. Anh ta dẫn đầu hơn ba nghìn binh lính Hà Đông vẫn luôn theo anh ta, đầu hàng phía quân Bắc Tùy.</w:t>
      </w:r>
    </w:p>
    <w:p>
      <w:pPr>
        <w:pStyle w:val="BodyText"/>
      </w:pPr>
      <w:r>
        <w:t xml:space="preserve">Hoàng Quân Hán cũng biết sau khi anh ta quay về Trường An, Lý Uyên sẽ bởi vì áy náy mà dành hậu đãi cho anh ta. Nhưng anh ta thà rằng đầu hàng Dương Nguyên Khánh cũng tuyệt đối không tiếp nhận loại sỉ nhục lớn này. Một người chỉ biết bao che cho con trai mà không thương tiếc đại tướng, không đáng để anh ta nguyện trung thành. Trong ánh mắt anh ta tràn ngập sự tuyệt vọng nhưng đầy kiên cường.</w:t>
      </w:r>
    </w:p>
    <w:p>
      <w:pPr>
        <w:pStyle w:val="BodyText"/>
      </w:pPr>
      <w:r>
        <w:t xml:space="preserve">Mặc dù vợ con của anh ta đều ở Trường An, nhưng anh ta tin tưởng Dương Nguyên Khánh sẽ giải quyết thay cho anh ta. Dương Nguyên Khánh ngay cả gia quyến của sĩ tốt bình thường cũng đồng ý dùng đại thần bị bắt đổi về, huống chi là vợ con của mình. Dương Nguyên Khánh quan tâm tới sĩ tốt rõ ràng đã hình thành sự đối lập với Lý Uyên ích kỷ. Về điểm này Hoàng Quân Hán đã lĩnh hội rất sâu.</w:t>
      </w:r>
    </w:p>
    <w:p>
      <w:pPr>
        <w:pStyle w:val="BodyText"/>
      </w:pPr>
      <w:r>
        <w:t xml:space="preserve">Lúc này Dương Nguyên Khánh dẫn đầu đại quân chậm rãi đi tới. Dương Nguyên Khánh giục ngựa tiến lên, khẽ cười nói:</w:t>
      </w:r>
    </w:p>
    <w:p>
      <w:pPr>
        <w:pStyle w:val="BodyText"/>
      </w:pPr>
      <w:r>
        <w:t xml:space="preserve">- Hoàng Tướng quân bỏ gian tà theo chính nghĩa, khiến người ta khâm phục!</w:t>
      </w:r>
    </w:p>
    <w:p>
      <w:pPr>
        <w:pStyle w:val="BodyText"/>
      </w:pPr>
      <w:r>
        <w:t xml:space="preserve">Hoàng Quân Hán tiến lên vài bước, quì một gối, hai tay ôm quyền giơ lên cao, lớn tiếng nói:</w:t>
      </w:r>
    </w:p>
    <w:p>
      <w:pPr>
        <w:pStyle w:val="BodyText"/>
      </w:pPr>
      <w:r>
        <w:t xml:space="preserve">- Mạt tướng Hoàng Quân Hán hoàn toàn tỉnh ngộ, nguyện trung thành với Sở Vương điện hạ!</w:t>
      </w:r>
    </w:p>
    <w:p>
      <w:pPr>
        <w:pStyle w:val="BodyText"/>
      </w:pPr>
      <w:r>
        <w:t xml:space="preserve">Đội quân Lý Hiếu Cung ở thị trấn Đào Lâm cách huyện Thiểm hai mươi dặm về phía tây nam bị hai đội quân Tùy đuổi theo. Quân Đường bị bắt phải ứng chiến, vì người ít không đánh lại số đông mà đại bại, bị tiêu diệt hơn năm nghìn người. Lý Hiếu Cung dẫn tàn quân tiếp tục rút lui về hướng nam. Mà lúc này thị trấn Hoằng Nông đã bị Tần Quỳnh dẫn mười nghìn quân chiếm lĩnh. Lý Hiếu Cung bất đắc dĩ, chỉ đành vòng qua huyện Hoằng Nông, dẫn quân rút lui, thọc sâu về phía quận Hoằng Nông. Đồng thời, gã lại khẩn cấp phái người về phía Đồng Quan, cầu cứu Lý Nguyên Cát.</w:t>
      </w:r>
    </w:p>
    <w:p>
      <w:pPr>
        <w:pStyle w:val="BodyText"/>
      </w:pPr>
      <w:r>
        <w:t xml:space="preserve">Dọc đường về Đồng Quan, Triệu Từ Cảnh vô cùng lo lắng. Về tới đầu thành, Lý Nguyên Cát đứng ở trên tường thành, ngóng nhìn núi non trùng điệp ở phía xa ngoài hai mươi dặm, đồng thời, mơ hồ có thể thấy được huyện Văn Hương. Xa hơn nữa, sông Hoàng Hà giống hệt một chiếc đai lưng ngọc, từ phương bắc chảy xuôi đến. Ngay ở chỗ này, lại uốn khúc chuyển hướng chảy về phía đông, một đoạn sông nhỏ uốn lượn từ phía xa trải dài tới, còn kéo dài đến Đồng Quan. Nơi này là quan ải đường bộ duy nhất để tiến vào Quan Trung.</w:t>
      </w:r>
    </w:p>
    <w:p>
      <w:pPr>
        <w:pStyle w:val="BodyText"/>
      </w:pPr>
      <w:r>
        <w:t xml:space="preserve">- Điện hạ!</w:t>
      </w:r>
    </w:p>
    <w:p>
      <w:pPr>
        <w:pStyle w:val="BodyText"/>
      </w:pPr>
      <w:r>
        <w:t xml:space="preserve">Triệu Từ Cảnh thở hồng hộc chạy tới, giọng nói đầy cấp bách:</w:t>
      </w:r>
    </w:p>
    <w:p>
      <w:pPr>
        <w:pStyle w:val="BodyText"/>
      </w:pPr>
      <w:r>
        <w:t xml:space="preserve">- Lý Quận Vương khẩn cấp cầu viện, vì sao không đi cứu viện cho bọn họ?</w:t>
      </w:r>
    </w:p>
    <w:p>
      <w:pPr>
        <w:pStyle w:val="BodyText"/>
      </w:pPr>
      <w:r>
        <w:t xml:space="preserve">Lý Nguyên Cát quay đầu liếc mắt nhìn Triệu Từ Cảnh một cái. Trong ánh mắt tràn ngập vẻ trào phúng.</w:t>
      </w:r>
    </w:p>
    <w:p>
      <w:pPr>
        <w:pStyle w:val="BodyText"/>
      </w:pPr>
      <w:r>
        <w:t xml:space="preserve">- Triệu Trưởng Sử cho rằng ta sẽ đi cứu gã sao?</w:t>
      </w:r>
    </w:p>
    <w:p>
      <w:pPr>
        <w:pStyle w:val="BodyText"/>
      </w:pPr>
      <w:r>
        <w:t xml:space="preserve">Triệu Từ Cảnh ngây người một chút. Anh ta thoáng nhớ tới sự kiện Hoàng Quân Hán, trong lòng lập tức vừa tức vừa vội nói:</w:t>
      </w:r>
    </w:p>
    <w:p>
      <w:pPr>
        <w:pStyle w:val="BodyText"/>
      </w:pPr>
      <w:r>
        <w:t xml:space="preserve">- Điện hạ, sự kiện kia chỉ là việc tư, mà hiện tại là quốc sự ảnh hưởng tới xã tắc. Ngài không thể bởi vì một việc tư mà hủy đi tính mạng của mấy chục nghìn quân Đường.</w:t>
      </w:r>
    </w:p>
    <w:p>
      <w:pPr>
        <w:pStyle w:val="BodyText"/>
      </w:pPr>
      <w:r>
        <w:t xml:space="preserve">- Câm miệng!</w:t>
      </w:r>
    </w:p>
    <w:p>
      <w:pPr>
        <w:pStyle w:val="BodyText"/>
      </w:pPr>
      <w:r>
        <w:t xml:space="preserve">Lý Nguyên Cát thẹn quá hóa giận, quát mắng anh ta nói:</w:t>
      </w:r>
    </w:p>
    <w:p>
      <w:pPr>
        <w:pStyle w:val="BodyText"/>
      </w:pPr>
      <w:r>
        <w:t xml:space="preserve">- Ta là chủ soái Đồng Quan, bảo vệ Đồng Quan mới là bản chức của ta. Hiện tại binh lính của Dương Nguyên Khánh tụ tập ở huyện Văn Hương. Người đi cầu cứu của Lý Hiếu Cung lại không bị ngăn cản. Đây là Dương Nguyên Khánh cố ý để anh ta đi qua, dụ dỗ chúng ta đi cứu viện. Nếu ta thất bại ở Văn Hương. Đồng Quan mất đi, ngươi có gánh nổi trách nhiệm này không?</w:t>
      </w:r>
    </w:p>
    <w:p>
      <w:pPr>
        <w:pStyle w:val="BodyText"/>
      </w:pPr>
      <w:r>
        <w:t xml:space="preserve">- Việc này.....</w:t>
      </w:r>
    </w:p>
    <w:p>
      <w:pPr>
        <w:pStyle w:val="BodyText"/>
      </w:pPr>
      <w:r>
        <w:t xml:space="preserve">Triệu Từ Cảnh nhất thời nghẹn lời. Nhưng anh ta biết, Lý Nguyên Cát chỉ lấy cớ quân Tùy đang đóng ở huyện Văn Hương, nhưng trên thực tế là Lý Nguyên Cát ôm hận với Lý Hiếu Cung, không muốn đi cứu gã.</w:t>
      </w:r>
    </w:p>
    <w:p>
      <w:pPr>
        <w:pStyle w:val="BodyText"/>
      </w:pPr>
      <w:r>
        <w:t xml:space="preserve">- Nhưng điện hạ cầm binh không cứu, không có ý đi cứu viện. Về sau làm sao giải thích được với Thánh Thượng?</w:t>
      </w:r>
    </w:p>
    <w:p>
      <w:pPr>
        <w:pStyle w:val="BodyText"/>
      </w:pPr>
      <w:r>
        <w:t xml:space="preserve">Lý Nguyên Cát âm hiểm nhìn anh ta, cười lạnh một tiếng.</w:t>
      </w:r>
    </w:p>
    <w:p>
      <w:pPr>
        <w:pStyle w:val="BodyText"/>
      </w:pPr>
      <w:r>
        <w:t xml:space="preserve">- Một khi đã như vậy, ta cho ngươi năm nghìn quân, lệnh cho ngươi đi cứu viện Lý Hiếu Cung, thể hiện phong thái của ngươi một lần đi!</w:t>
      </w:r>
    </w:p>
    <w:p>
      <w:pPr>
        <w:pStyle w:val="BodyText"/>
      </w:pPr>
      <w:r>
        <w:t xml:space="preserve">- Tôi đi cứu sao?</w:t>
      </w:r>
    </w:p>
    <w:p>
      <w:pPr>
        <w:pStyle w:val="BodyText"/>
      </w:pPr>
      <w:r>
        <w:t xml:space="preserve">Triệu Từ Cảnh há hốc miệng.</w:t>
      </w:r>
    </w:p>
    <w:p>
      <w:pPr>
        <w:pStyle w:val="BodyText"/>
      </w:pPr>
      <w:r>
        <w:t xml:space="preserve">- Đúng! Ta liền lấy danh nghĩa chủ soái Đồng Quan, lệnh cho ngươi đi cứu viện. Ngươi dám chống lại quân lệnh của ta không?</w:t>
      </w:r>
    </w:p>
    <w:p>
      <w:pPr>
        <w:pStyle w:val="BodyText"/>
      </w:pPr>
      <w:r>
        <w:t xml:space="preserve">Lý Nguyên Cát lạnh lùng nói.</w:t>
      </w:r>
    </w:p>
    <w:p>
      <w:pPr>
        <w:pStyle w:val="BodyText"/>
      </w:pPr>
      <w:r>
        <w:t xml:space="preserve">.....</w:t>
      </w:r>
    </w:p>
    <w:p>
      <w:pPr>
        <w:pStyle w:val="BodyText"/>
      </w:pPr>
      <w:r>
        <w:t xml:space="preserve">Sau nửa canh giờ, vạn bất đắc dĩ, Triệu Từ Cảnh dẫn đầu năm nghìn quân chạy về phía huyện Văn Hương. Trong lòng anh ta lại nghĩ, một khi gặp phải quân Tùy ngăn chặn, sẽ lập tức rút về Đồng Quan. Tuy rằng anh ta hy vọng Lý Nguyên Cát đi cứu viện Lý Hiếu Cung, nhưng điều kiện tiên quyết chính là anh ta ở lại Đồng Quan trấn thủ thành.</w:t>
      </w:r>
    </w:p>
    <w:p>
      <w:pPr>
        <w:pStyle w:val="BodyText"/>
      </w:pPr>
      <w:r>
        <w:t xml:space="preserve">Dọc đường đi, Triệu Từ Cảnh rất thận trọng, dẫn quân đi về phía đông. Khoảng chừng đi được một canh giờ, đội quân dần dần đến gần huyện Văn Hương. Triệu Từ Cảnh càng thêm thận trọng. Anh ta phái người đi trước tìm hiểu tin tức. Một lát sau, binh lính quay trở về về phía anh ta báo cáo một tin tức kinh người.</w:t>
      </w:r>
    </w:p>
    <w:p>
      <w:pPr>
        <w:pStyle w:val="BodyText"/>
      </w:pPr>
      <w:r>
        <w:t xml:space="preserve">- Khởi bẩm Trưởng Sử, thành huyện Văn Hương là một tòa thành trống không. Một gã quân Tùy cũng không có.</w:t>
      </w:r>
    </w:p>
    <w:p>
      <w:pPr>
        <w:pStyle w:val="BodyText"/>
      </w:pPr>
      <w:r>
        <w:t xml:space="preserve">Triệu Từ Cảnh lập tức ngây ngẩn cả người. Làm sao lại như vậy được? Không phải có tin tức báo cáo nói, có rất nhiều quân Tùy qua sông tới nơi này sao?</w:t>
      </w:r>
    </w:p>
    <w:p>
      <w:pPr>
        <w:pStyle w:val="BodyText"/>
      </w:pPr>
      <w:r>
        <w:t xml:space="preserve">Binh lính lại bẩm báo nói:</w:t>
      </w:r>
    </w:p>
    <w:p>
      <w:pPr>
        <w:pStyle w:val="BodyText"/>
      </w:pPr>
      <w:r>
        <w:t xml:space="preserve">- Nghe trong huyện người ta nói, quân Tùy muốn đi tham gia vây bắt đội quân Lý Quận Vương, cho nên bọn họ bỏ lại thành huyện Văn Hương.</w:t>
      </w:r>
    </w:p>
    <w:p>
      <w:pPr>
        <w:pStyle w:val="BodyText"/>
      </w:pPr>
      <w:r>
        <w:t xml:space="preserve">Trong lòng Triệu Từ Cảnh suy nghĩ một chút. Mặc kệ như thế nào, trước chiếm đóng thị trấn rồi mới nói sau. Anh ta lập tức ra lệnh:</w:t>
      </w:r>
    </w:p>
    <w:p>
      <w:pPr>
        <w:pStyle w:val="BodyText"/>
      </w:pPr>
      <w:r>
        <w:t xml:space="preserve">- Dùng tốc độ nhanh nhất, đi tới chiếm lĩnh thị trấn!</w:t>
      </w:r>
    </w:p>
    <w:p>
      <w:pPr>
        <w:pStyle w:val="BodyText"/>
      </w:pPr>
      <w:r>
        <w:t xml:space="preserve">Đội ngũ tăng thêm tốc độ gấp rút chạy về phía thị trấn. Mà lúc này, cách quân Đường vài dặm về phía nam, Dương Nguyên Khánh dẫn đầu hai mươi nghìn đội quân mai phục tại một khu rừng rậm. Dương Nguyên Khánh cũng nhìn chăm chú vào thành huyện Văn Hương. Tòa thành thị trấn trống rỗng đó hắn buông để làm một miếng mồi, sẽ chờ đội quân Đồng Quan bị mê hoặc mà mắc câu.</w:t>
      </w:r>
    </w:p>
    <w:p>
      <w:pPr>
        <w:pStyle w:val="BodyText"/>
      </w:pPr>
      <w:r>
        <w:t xml:space="preserve">Lúc này, một gã thám báo cưỡi ngựa chạy gấp tới, xoay người xuống ngựa, hướng về phía Dương Nguyên Khánh bẩm báo:</w:t>
      </w:r>
    </w:p>
    <w:p>
      <w:pPr>
        <w:pStyle w:val="BodyText"/>
      </w:pPr>
      <w:r>
        <w:t xml:space="preserve">- Khởi bẩm Tổng quản, quân địch năm nghìn người đang chạy về phía thành huyện Văn Hương. Sẽ đến rất nhanh.</w:t>
      </w:r>
    </w:p>
    <w:p>
      <w:pPr>
        <w:pStyle w:val="BodyText"/>
      </w:pPr>
      <w:r>
        <w:t xml:space="preserve">-Chỉ nằm nhìn người!</w:t>
      </w:r>
    </w:p>
    <w:p>
      <w:pPr>
        <w:pStyle w:val="BodyText"/>
      </w:pPr>
      <w:r>
        <w:t xml:space="preserve">Trong lòng Dương Nguyên Khánh thoáng có chút thất vọng. Hắn tưởng rằng ít nhất phải có mười nghìn viện quân. Xem ra, Lý Nguyên Cát quả thật là lòng dạ đen tối, mặc kệ sự chết sống của Lý Hiếu Cung. Hắn đã nghe được từ miệng Hoàng Quân Hán từ đầu đến cuối toàn bộ sự kiện. Lý Hiếu Cung buộc tội Lý Nguyên Cát, đưa Ngự Sử giám sát tới. Nhưng Lý Nguyên Cát lại sống chết không chịu thừa nhận. Bởi vậy, giữa Lý Hiếu Cung và Lý Nguyên Cát đã hình thành thù hận sâu đậm.</w:t>
      </w:r>
    </w:p>
    <w:p>
      <w:pPr>
        <w:pStyle w:val="BodyText"/>
      </w:pPr>
      <w:r>
        <w:t xml:space="preserve">Kỳ thật Đồng Quan hiểm yếu, một người đã đủ giữ quan ải, vạn người không thể khai thông. Chỉ cần năm nghìn quân đã có thể bảo vệ Đồng Quan vững vàng. Căn bản không cần ba mươi nghìn người đóng ở đó. Hôm nay, chỉ có thể chứng minh Lý Nguyên Cát muốn trả thù Lý Hiếu Cung, không chịu phái chủ lực đi cứu viện. Bên trong gia tộc Lý thị đã xuất hiện sự rạn nứt.</w:t>
      </w:r>
    </w:p>
    <w:p>
      <w:pPr>
        <w:pStyle w:val="BodyText"/>
      </w:pPr>
      <w:r>
        <w:t xml:space="preserve">- Xuất binh, chặt đứt đường lui của quân địch!</w:t>
      </w:r>
    </w:p>
    <w:p>
      <w:pPr>
        <w:pStyle w:val="BodyText"/>
      </w:pPr>
      <w:r>
        <w:t xml:space="preserve">Dương Nguyên Khánh ra lệnh một tiếng, hai mươi nghìn quân Tùy liền phát động, đánh về phía cách Đồng Quan vài dặm.</w:t>
      </w:r>
    </w:p>
    <w:p>
      <w:pPr>
        <w:pStyle w:val="BodyText"/>
      </w:pPr>
      <w:r>
        <w:t xml:space="preserve">.....</w:t>
      </w:r>
    </w:p>
    <w:p>
      <w:pPr>
        <w:pStyle w:val="BodyText"/>
      </w:pPr>
      <w:r>
        <w:t xml:space="preserve">Triệu Từ Cảnh dẫn năm nghìn đội quân một đường gấp rút chạy. Khi còn cách thành huyện Văn Hương có hai dặm, một cơn gió sông lạnh như băng thổi tới. Triệu Từ Cảnh bỗng nhiên phản ứng lại. Không đúng! Cho dù quân Tùy đi tham dự bao vây tiễu trừ đội quân của Lý Hiếu Cung, cũng không có khả năng trong thị trấn lại không có một sĩ binh. Nhất định sẽ phải có một ít quân ở lại trấn thủ thị trấn. Một thị trấn quan trọng như vậy, quân Tùy sao có thể hoàn toàn buông tha. Đây nhất định là miếng mồi.</w:t>
      </w:r>
    </w:p>
    <w:p>
      <w:pPr>
        <w:pStyle w:val="BodyText"/>
      </w:pPr>
      <w:r>
        <w:t xml:space="preserve">- Toàn quân dừng bước!</w:t>
      </w:r>
    </w:p>
    <w:p>
      <w:pPr>
        <w:pStyle w:val="BodyText"/>
      </w:pPr>
      <w:r>
        <w:t xml:space="preserve">Trong lòng Triệu Từ Cảnh nghi hoặc lại khẩn trương. Anh ta lại ra lệnh cho một tên lính tiến đến tra xét. Một lát sau binh lính chạy gấp trở về bẩm báo.</w:t>
      </w:r>
    </w:p>
    <w:p>
      <w:pPr>
        <w:pStyle w:val="BodyText"/>
      </w:pPr>
      <w:r>
        <w:t xml:space="preserve">- Trưởng Sử, thành huyện Văn Hương lại đóng cửa. Trên tường thành xuất hiện hơn một nghìn lính Tùy đang canh gác.</w:t>
      </w:r>
    </w:p>
    <w:p>
      <w:pPr>
        <w:pStyle w:val="BodyText"/>
      </w:pPr>
      <w:r>
        <w:t xml:space="preserve">- Không tốt! Toàn quân hoả tốc lui về Đồng Quan.</w:t>
      </w:r>
    </w:p>
    <w:p>
      <w:pPr>
        <w:pStyle w:val="BodyText"/>
      </w:pPr>
      <w:r>
        <w:t xml:space="preserve">Triệu Từ Cảnh ý thức được mình bị lừa. Đây là kế dẫn dụ của quân địch. Quân địch muốn chặt đứt đường lui của mình. Triệu Từ Cảnh lòng nóng như lửa đốt dẫn quân rút lui về phía Đồng Quan. Nhưng anh ta đi chưa đến hai dặm, hai bên sơn đạo bỗng nhiên truyền đến một tiếng mõ. Lập tức, vạn tên cùng bắn. Tên dày đặc từ hai bên trong núi rừng bắn ra. Năm nghìn quân Đường không kịp đề phòng, bị bắn đến mức người ngã ngựa đổ, tiếng kêu thảm thiết vang lên thành một mảnh.</w:t>
      </w:r>
    </w:p>
    <w:p>
      <w:pPr>
        <w:pStyle w:val="BodyText"/>
      </w:pPr>
      <w:r>
        <w:t xml:space="preserve">Triệu Từ Cảnh cả kinh hồn bay phách lạc, hắn rút ra chiến đao ra khàn giọng hô to.</w:t>
      </w:r>
    </w:p>
    <w:p>
      <w:pPr>
        <w:pStyle w:val="BodyText"/>
      </w:pPr>
      <w:r>
        <w:t xml:space="preserve">- Vượt vòng vây, xông ra ngoài!</w:t>
      </w:r>
    </w:p>
    <w:p>
      <w:pPr>
        <w:pStyle w:val="BodyText"/>
      </w:pPr>
      <w:r>
        <w:t xml:space="preserve">Tiếng kêu la ở hai bên đường núi vang lên rung trời. Đường phía trước và phía sau đều bị quân Tùy chặn đứng. Tên bay trong không gian nhanh như mưa. Quân Đường bị ép ở trên đường núi chật hẹp, tiến thoái lưỡng nan, thương vong vô cùng nghiêm trọng. Vô số những quả cầu lửa rất lớn từ hai bên núi đá được lăn xuống, đè lên đám người. Binh lính quân Đường không có chỗ nào tránh né, bị cháy sạch, kêu rên thảm thiết. Tiếng khóc lóc liên tục vang lên...</w:t>
      </w:r>
    </w:p>
    <w:p>
      <w:pPr>
        <w:pStyle w:val="BodyText"/>
      </w:pPr>
      <w:r>
        <w:t xml:space="preserve">Đội quân Triệu Từ Cảnh bị phục kích chỉ cách Đồng Quan có hơn mười dặm. Tuy rằng từ trên Đồng Quan không nhìn thấy, nhưng thám báo Đồng Quan lại khẩn cấp bẩm báo tin tức này với Tề Vương Lý Nguyên Cát.</w:t>
      </w:r>
    </w:p>
    <w:p>
      <w:pPr>
        <w:pStyle w:val="BodyText"/>
      </w:pPr>
      <w:r>
        <w:t xml:space="preserve">Một gã Giáo úy thám báo quỳ xuống trước mặt Lý Nguyên Cát, buồn bã năn nỉ nói:</w:t>
      </w:r>
    </w:p>
    <w:p>
      <w:pPr>
        <w:pStyle w:val="BodyText"/>
      </w:pPr>
      <w:r>
        <w:t xml:space="preserve">- Điện hạ. Triệu Trường Sử bị mấy vạn quân Tùy vây khốn, thương vong vô cùng nghiêm trọng, sớm muộn cũng sẽ gặp nguy, khẩn cầu điện hạ khẩn cấp đi cứu viện!</w:t>
      </w:r>
    </w:p>
    <w:p>
      <w:pPr>
        <w:pStyle w:val="BodyText"/>
      </w:pPr>
      <w:r>
        <w:t xml:space="preserve">Trên mặt Lý Nguyên Cát không chút thay đổi. Kỳ thật y đã sớm biết sẽ có kết cục này. Năm nghìn người đi cứu viện Lý Hiếu Cung, không phải là bữa ăn ngon đưa tới tận cửa sao? Mà nếu quả thật không đi cứu viện, y không thể nói rõ với phụ hoàng. Nếu Triệu Từ Cảnh nóng lòng đi cứu Lý Hiếu Cung, vậy để anh ta đi làm một kẻ chết thay vậy! Không hoàn toàn ngăn chặn cái miệng của anh ta, khó đảm bảo anh ta không tố cáo mình với phụ hoàng.</w:t>
      </w:r>
    </w:p>
    <w:p>
      <w:pPr>
        <w:pStyle w:val="BodyText"/>
      </w:pPr>
      <w:r>
        <w:t xml:space="preserve">Trên mặt Lý Nguyên Cát dần dần lộ ra một nụ cười lạnh có chút hung ác. Y nhanh chóng liếc mắt một cái nhìn Giáo úy thám báo đang cầu xin, mạnh rút đao ra, đâm một đao vào tim Giáo úy. Giáo úy kêu thảm một tiếng, ngã xuống đất mà chết. Lý Nguyên Cát lau vết máu của lưỡi dao ở trên người anh ta, lạnh lùng nói:</w:t>
      </w:r>
    </w:p>
    <w:p>
      <w:pPr>
        <w:pStyle w:val="BodyText"/>
      </w:pPr>
      <w:r>
        <w:t xml:space="preserve">- Ngươi tính cái gì vậy, dám đến ra lệnh cho ta xuất binh sao?</w:t>
      </w:r>
    </w:p>
    <w:p>
      <w:pPr>
        <w:pStyle w:val="BodyText"/>
      </w:pPr>
      <w:r>
        <w:t xml:space="preserve">Y lập tức hạ lệnh nói:</w:t>
      </w:r>
    </w:p>
    <w:p>
      <w:pPr>
        <w:pStyle w:val="BodyText"/>
      </w:pPr>
      <w:r>
        <w:t xml:space="preserve">- Quân Tùy sắp tiến hành tấn công Đồng Quan trên quy mô lớn, không cho phép mở cửa thành. Ai dám cả gan mở cửa, chém chết không tha!</w:t>
      </w:r>
    </w:p>
    <w:p>
      <w:pPr>
        <w:pStyle w:val="BodyText"/>
      </w:pPr>
      <w:r>
        <w:t xml:space="preserve">....</w:t>
      </w:r>
    </w:p>
    <w:p>
      <w:pPr>
        <w:pStyle w:val="BodyText"/>
      </w:pPr>
      <w:r>
        <w:t xml:space="preserve">Quân Đường bị bao vây trên đường núi đã chết hơn nửa. Thi thể người chết trận lấp đầy khe. Người đầu hàng vô số kể. Bản thân Triệu Từ Cảnh cũng trúng ba mũi tên, đều là những vị trí quan trọng. Anh ta đang hấp hối.</w:t>
      </w:r>
    </w:p>
    <w:p>
      <w:pPr>
        <w:pStyle w:val="BodyText"/>
      </w:pPr>
      <w:r>
        <w:t xml:space="preserve">Triệu Từ Cảnh nằm sau một tảng đá lớn, lấy từ trong người ra một lá thư máu và một cái ngọc bội, giao cho thư đồng ở bên cạnh. Cố dùng hết hơi sức cuối cùng, đứt quãng nói:</w:t>
      </w:r>
    </w:p>
    <w:p>
      <w:pPr>
        <w:pStyle w:val="BodyText"/>
      </w:pPr>
      <w:r>
        <w:t xml:space="preserve">- Ngươi phải... sống sót, giao lá thư này cho... vợ ta. Bảo nàng nói cho Thánh Thượng biết, ta là... là bị Tề Vương hãm hại....</w:t>
      </w:r>
    </w:p>
    <w:p>
      <w:pPr>
        <w:pStyle w:val="BodyText"/>
      </w:pPr>
      <w:r>
        <w:t xml:space="preserve">Triệu Từ Cảnh không còn hơi sức nữa, nói như vậy rồi nhắm mắt chết. Mấy tên thân binh đều nghẹn ngào khóc rống lên, đúng lúc này. Hai mươi nghìn quân Tùy từ trên núi vọt xuống, bao vây xung quanh hơn hai nghìn quân Đường còn lại. Quân Đường không còn đường thối lui, đều quỳ xuống đất đầu hàng. Một trận phục kích chiến đấu chưa đến một canh giờ đã kết thúc.</w:t>
      </w:r>
    </w:p>
    <w:p>
      <w:pPr>
        <w:pStyle w:val="BodyText"/>
      </w:pPr>
      <w:r>
        <w:t xml:space="preserve">Dương Nguyên Khánh cưỡi ngựa xuất hiện trên chiến trường, thị sát nhóm hàng binh quân Tùy thu thập đước trên chiến trường. Khắp nơi đều là thi thể bị đốt cháy. Thi thể chồng chất trong khe rãnh. Trong lòng Dương Nguyên Khánh cũng không nhịn được thở dài một tiếng, căn dặn tướng sĩ dưới quyền.</w:t>
      </w:r>
    </w:p>
    <w:p>
      <w:pPr>
        <w:pStyle w:val="BodyText"/>
      </w:pPr>
      <w:r>
        <w:t xml:space="preserve">- Cố gắng cứu chữa cho người bị thương. Người chết trận thì chôn ngay tại chỗ. Chôn sâu một chút, tránh không để cho sói hoang ăn họ.</w:t>
      </w:r>
    </w:p>
    <w:p>
      <w:pPr>
        <w:pStyle w:val="BodyText"/>
      </w:pPr>
      <w:r>
        <w:t xml:space="preserve">Một gã Thiên tướng dẫn hơn mười người thân vệ của Triệu Từ Cảnh tới. Trên cáng do đám người phía sau đang khiêng là thi thể của Triệu Từ Cảnh. Hơn mười người thân vệ quỳ xuống khóc nói:</w:t>
      </w:r>
    </w:p>
    <w:p>
      <w:pPr>
        <w:pStyle w:val="BodyText"/>
      </w:pPr>
      <w:r>
        <w:t xml:space="preserve">- Cầu Sở Vương điện hạ tha mạng cho chúng ta, để chúng ta đưa thi thể Triệu thị lang về Trường An.</w:t>
      </w:r>
    </w:p>
    <w:p>
      <w:pPr>
        <w:pStyle w:val="BodyText"/>
      </w:pPr>
      <w:r>
        <w:t xml:space="preserve">Lúc này, một tên lính đưa một lá thư và một khối ngọc bội cho Dương Nguyên Khánh.</w:t>
      </w:r>
    </w:p>
    <w:p>
      <w:pPr>
        <w:pStyle w:val="BodyText"/>
      </w:pPr>
      <w:r>
        <w:t xml:space="preserve">- Đây là lấy được do lục soát từ trên người một gã Thân binh, hình như là di thư của Triệu Từ Cảnh.</w:t>
      </w:r>
    </w:p>
    <w:p>
      <w:pPr>
        <w:pStyle w:val="BodyText"/>
      </w:pPr>
      <w:r>
        <w:t xml:space="preserve">Lá thư không dán kín. Dương Nguyên Khánh rút lá thư ra nhìn qua một lần. Trong thư, Triệu Từ Cảnh lên án Tề Vương Lý Nguyên Cát cướp vợ của đại tướng, lòng mang tư hận, không chịu xuất binh cứu viện Lý Hiếu Cung. Dương Nguyên Khánh trầm tư suy nghĩ một lát. Nếu lá thư này đến tay Lý Uyên, Lý Nguyên Cát nhất định phải chết, mà không hình thành được rạn nứt bên trong gia tộc Lý thị. Không thể để lá thư này rơi vào tay Lý Uyên được.</w:t>
      </w:r>
    </w:p>
    <w:p>
      <w:pPr>
        <w:pStyle w:val="BodyText"/>
      </w:pPr>
      <w:r>
        <w:t xml:space="preserve">Dương Nguyên Khánh cất lá thư vào trong người, trả ngọc bội lại, nói.</w:t>
      </w:r>
    </w:p>
    <w:p>
      <w:pPr>
        <w:pStyle w:val="BodyText"/>
      </w:pPr>
      <w:r>
        <w:t xml:space="preserve">- Đem ngọc bội trả lại cho thân binh.</w:t>
      </w:r>
    </w:p>
    <w:p>
      <w:pPr>
        <w:pStyle w:val="BodyText"/>
      </w:pPr>
      <w:r>
        <w:t xml:space="preserve">Hắn lại nhìn mười người thân binh của Triệu Từ Cảnh nói:</w:t>
      </w:r>
    </w:p>
    <w:p>
      <w:pPr>
        <w:pStyle w:val="BodyText"/>
      </w:pPr>
      <w:r>
        <w:t xml:space="preserve">- Niệm tình các ngươi trung thành đối với chủ nhân, ta tha cho các ngươi một mạng, cũng chấp nhận cho các ngươi đưa thi thể Triệu thị lang về Trường An. Tuy nhiên không cho phép đi qua Đồng Quan. Các ngươi sẽ tiết lộ việc quân cơ của ta. Các ngươi đi vòng lên Vũ Quan, đi qua quận Thượng Lạc rồi quay trở về đi!</w:t>
      </w:r>
    </w:p>
    <w:p>
      <w:pPr>
        <w:pStyle w:val="BodyText"/>
      </w:pPr>
      <w:r>
        <w:t xml:space="preserve">Hơn mười người thân binh rưng rưng nước mắt dập đầu tạ ơn, liền nâng cáng có thi thể của Triệu Từ Cảnh đi về phía dưới chân núi. Dương Nguyên Khánh vẫn nhìn theo cho tới khi bọn họ đi xa, lúc này mới hạ lệnh nói:</w:t>
      </w:r>
    </w:p>
    <w:p>
      <w:pPr>
        <w:pStyle w:val="BodyText"/>
      </w:pPr>
      <w:r>
        <w:t xml:space="preserve">- Chỉnh đốn đội quân, quay về huyện Văn Hương.</w:t>
      </w:r>
    </w:p>
    <w:p>
      <w:pPr>
        <w:pStyle w:val="BodyText"/>
      </w:pPr>
      <w:r>
        <w:t xml:space="preserve">....</w:t>
      </w:r>
    </w:p>
    <w:p>
      <w:pPr>
        <w:pStyle w:val="BodyText"/>
      </w:pPr>
      <w:r>
        <w:t xml:space="preserve">Huyện Lô Thị quận Hoằng Nông. Đội quân Lý Hiếu Cung năm chiến năm bại, thương vong vô cùng nghiêm trọng. Tàn quân còn lại chưa tới ba nghìn người, đang tuyệt vọng chạy trốn về phía nam. Lý Tĩnh dẫn đầu mấy chục nghìn liên quân một đường đuổi xuống phía nam, chỉ cách bọn họ có hơn mười dặm. Nếu tiếp tục tăng thêm tốc độ, đêm nay sẽ đuổi kịp tàn quân Lý Hiếu Cung, hoàn toàn tiêu diệt bọn họ, bắt sống Lý Hiếu Cung.</w:t>
      </w:r>
    </w:p>
    <w:p>
      <w:pPr>
        <w:pStyle w:val="BodyText"/>
      </w:pPr>
      <w:r>
        <w:t xml:space="preserve">Mấy chục nghìn liên quân nghỉ ngơi ở thị trấn Lô Thị chừng nửa canh giờ, chuẩn bị đứng dậy tiếp tục đuổi theo. Lúc này, hơn mười người kỵ binh từ phía sau vội vàng chạy tới.</w:t>
      </w:r>
    </w:p>
    <w:p>
      <w:pPr>
        <w:pStyle w:val="BodyText"/>
      </w:pPr>
      <w:r>
        <w:t xml:space="preserve">- Lý Tư Mã!</w:t>
      </w:r>
    </w:p>
    <w:p>
      <w:pPr>
        <w:pStyle w:val="BodyText"/>
      </w:pPr>
      <w:r>
        <w:t xml:space="preserve">Kỵ binh phía sau hô to.</w:t>
      </w:r>
    </w:p>
    <w:p>
      <w:pPr>
        <w:pStyle w:val="BodyText"/>
      </w:pPr>
      <w:r>
        <w:t xml:space="preserve">Lý Tĩnh quay đầu nhìn lại. Anh ta nhận ra người mới tới, là mấy tên thân binh của Dương Nguyên Khánh. Anh ta lập tức ghìm cương chiến mã. Một lát sau, mấy tên thân binh chạy gấp tới, lấy ra một kim bài lệnh của Dương Nguyên Khánh nói:</w:t>
      </w:r>
    </w:p>
    <w:p>
      <w:pPr>
        <w:pStyle w:val="BodyText"/>
      </w:pPr>
      <w:r>
        <w:t xml:space="preserve">- Tổng quản có lệnh, giặc cùng đường chớ đuổi, để Lý Hiếu Cung quay về Trường An.</w:t>
      </w:r>
    </w:p>
    <w:p>
      <w:pPr>
        <w:pStyle w:val="BodyText"/>
      </w:pPr>
      <w:r>
        <w:t xml:space="preserve">Lý Tĩnh ngẩn ra.</w:t>
      </w:r>
    </w:p>
    <w:p>
      <w:pPr>
        <w:pStyle w:val="BodyText"/>
      </w:pPr>
      <w:r>
        <w:t xml:space="preserve">- Vì sao lại làm vậy?</w:t>
      </w:r>
    </w:p>
    <w:p>
      <w:pPr>
        <w:pStyle w:val="BodyText"/>
      </w:pPr>
      <w:r>
        <w:t xml:space="preserve">Thân binh lại lấy ra một lá thư đưa cho anh ta.</w:t>
      </w:r>
    </w:p>
    <w:p>
      <w:pPr>
        <w:pStyle w:val="BodyText"/>
      </w:pPr>
      <w:r>
        <w:t xml:space="preserve">- Đây là lá thư do Tổng quản tự tay viết cho Tư Mã, Tư Mã xem thì biết.</w:t>
      </w:r>
    </w:p>
    <w:p>
      <w:pPr>
        <w:pStyle w:val="BodyText"/>
      </w:pPr>
      <w:r>
        <w:t xml:space="preserve">Lý Tĩnh nhận lá thư mở ra, vội vàng xem qua một lần. Trên mặt dần dần lộ ra sự hiểu ý, mỉm cười. Vẫn là Tổng quản có tầm nhìn xa. Lúc này, anh ta hạ lệnh nói:</w:t>
      </w:r>
    </w:p>
    <w:p>
      <w:pPr>
        <w:pStyle w:val="BodyText"/>
      </w:pPr>
      <w:r>
        <w:t xml:space="preserve">- Đội quân dừng truy đuổi, trở về huyện Hoằng Nông.</w:t>
      </w:r>
    </w:p>
    <w:p>
      <w:pPr>
        <w:pStyle w:val="BodyText"/>
      </w:pPr>
      <w:r>
        <w:t xml:space="preserve">....</w:t>
      </w:r>
    </w:p>
    <w:p>
      <w:pPr>
        <w:pStyle w:val="BodyText"/>
      </w:pPr>
      <w:r>
        <w:t xml:space="preserve">Quân Tùy dừng truy đuổi, cuối cùng đã khiến Lý Hiếu Cung thoát khỏi đại nạn. Gã dẫn đầu chưa đến ba nghìn tàn quân một đường chạy trốn về phía nam, từ Vũ Quan tiến vào quận Thượng Lạc. Ở huyện Thượng Lạc, gã gặp thân binh của Triệu Từ Cảnh, mới biết được Triệu Từ Cảnh bị Tề Vương Lý Nguyên Cát làm hại. Lý Hiếu Cung đầy bi phẫn, từ quận Thượng Lạc quay trở về Trường An.</w:t>
      </w:r>
    </w:p>
    <w:p>
      <w:pPr>
        <w:pStyle w:val="BodyText"/>
      </w:pPr>
      <w:r>
        <w:t xml:space="preserve">Chiến dịch tranh đoạt quận Hoằng Nông lấy liên quân hai Tùy đại thắng mà hạ màn. Lý Hiếu Cung dẫn đầu ba mươi nghìn quân Đường, gần như toàn quân bị diệt. Thảm bại lần này, khiến dã tâm đông tiến của Lý Uyên gặp đả kích trầm trọng.</w:t>
      </w:r>
    </w:p>
    <w:p>
      <w:pPr>
        <w:pStyle w:val="BodyText"/>
      </w:pPr>
      <w:r>
        <w:t xml:space="preserve">Thiên Hạ Kiêu Hùng</w:t>
      </w:r>
    </w:p>
    <w:p>
      <w:pPr>
        <w:pStyle w:val="BodyText"/>
      </w:pPr>
      <w:r>
        <w:t xml:space="preserve">Tác giả: Cao Nguyệt</w:t>
      </w:r>
    </w:p>
    <w:p>
      <w:pPr>
        <w:pStyle w:val="BodyText"/>
      </w:pPr>
      <w:r>
        <w:t xml:space="preserve">Quyển 15: Phong Khởi Vân Dũng Hà Đông Đạo</w:t>
      </w:r>
    </w:p>
    <w:p>
      <w:pPr>
        <w:pStyle w:val="Compact"/>
      </w:pPr>
      <w:r>
        <w:br w:type="textWrapping"/>
      </w:r>
      <w:r>
        <w:br w:type="textWrapping"/>
      </w:r>
    </w:p>
    <w:p>
      <w:pPr>
        <w:pStyle w:val="Heading2"/>
      </w:pPr>
      <w:bookmarkStart w:id="640" w:name="chương-615-khách-đến-từ-đan-dương"/>
      <w:bookmarkEnd w:id="640"/>
      <w:r>
        <w:t xml:space="preserve">617. Chương 615: Khách Đến Từ Đan Dương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Chiến tranh kết thúc, quận Hoằng Nông lại dần dần khôi phục trở lại. Trên đường cái bắt đầu có người qua lại. Ba ngày sau khi đại chiến kết thúc, ở phương nam của huyện Hoằng Nông, trên đường cái xuất hiện một chiếc xe bò, xung quanh có vài tên kỵ sĩ khôi ngô hộ vệ hai bên.</w:t>
      </w:r>
    </w:p>
    <w:p>
      <w:pPr>
        <w:pStyle w:val="BodyText"/>
      </w:pPr>
      <w:r>
        <w:t xml:space="preserve">Xe bò rộng rãi, chậm rãi di chuyển trên đường, đi rất rất vững vàng. Lúc này, một khuôn mặt thiếu nữ hơi gầy ló ra ở cửa sổ xe. Thân hình nàng nhỏ bé, chiếc cổ mảnh dẻ có thể nắm trọn trong bàn tay, thế nhưng nàng lại có một đôi mắt cực kỳ linh động, rất sinh động. Ánh mắt nàng đảo xung quanh, cất giọng cao vút hỏi người đánh xe:</w:t>
      </w:r>
    </w:p>
    <w:p>
      <w:pPr>
        <w:pStyle w:val="BodyText"/>
      </w:pPr>
      <w:r>
        <w:t xml:space="preserve">- Lão Lưu, đã tới Huyện Hoằng Nông chưa?</w:t>
      </w:r>
    </w:p>
    <w:p>
      <w:pPr>
        <w:pStyle w:val="BodyText"/>
      </w:pPr>
      <w:r>
        <w:t xml:space="preserve">Người đánh xe là một ông lão ngoài 60 tuổi, đang híp mắt suy nghĩ, cứ như là sắp ngủ gật đến nơi. Lão phản ứng rất chậm, một lát sau mới "A" một tiếng, nói:</w:t>
      </w:r>
    </w:p>
    <w:p>
      <w:pPr>
        <w:pStyle w:val="BodyText"/>
      </w:pPr>
      <w:r>
        <w:t xml:space="preserve">- Sắp rồi, còn khoảng một hai dặm nữa.</w:t>
      </w:r>
    </w:p>
    <w:p>
      <w:pPr>
        <w:pStyle w:val="BodyText"/>
      </w:pPr>
      <w:r>
        <w:t xml:space="preserve">Một gã thị vệ trẻ tuổi đi bên cạnh xe bò không nhịn được cười, nói:</w:t>
      </w:r>
    </w:p>
    <w:p>
      <w:pPr>
        <w:pStyle w:val="BodyText"/>
      </w:pPr>
      <w:r>
        <w:t xml:space="preserve">- Ngọc Nhi cô nương, cô không thể ngó ra xem được sao?</w:t>
      </w:r>
    </w:p>
    <w:p>
      <w:pPr>
        <w:pStyle w:val="BodyText"/>
      </w:pPr>
      <w:r>
        <w:t xml:space="preserve">Cô gái nhìn thoáng qua liền thấy một góc tường thành của thị trấn, hóa ra thị trấn đã ở trước mắt. Nàng hơi đỏ mặt, liếc tên thị vệ một cái rồi rụt đầu về, nhỏ giọng nói:</w:t>
      </w:r>
    </w:p>
    <w:p>
      <w:pPr>
        <w:pStyle w:val="BodyText"/>
      </w:pPr>
      <w:r>
        <w:t xml:space="preserve">- Công chúa, đã đến huyện Hoằng Nông.</w:t>
      </w:r>
    </w:p>
    <w:p>
      <w:pPr>
        <w:pStyle w:val="BodyText"/>
      </w:pPr>
      <w:r>
        <w:t xml:space="preserve">Bên trong xe bò, một cô gái mặc váy trắng, đầu đội mũ che mạng, chiếc khăn lụa dùng để che đã được nhấc lên. Cô gái tuổi chừng mười hai, mười ba tuổi, dáng người nhỏ bé thon thả. Tuy rằng tuổi không lớn lắm thế nhưng dung nhan tuyệt mỹ vô song, có lẽ là do đi đường vất vả cho nên sắc mặt nàng tái nhợt, thân thể khẽ tựa trên thành xe. Ánh mắt nàng mông lung, sâu trong con ngươi lại phảng phất có một chút đau khổ.</w:t>
      </w:r>
    </w:p>
    <w:p>
      <w:pPr>
        <w:pStyle w:val="BodyText"/>
      </w:pPr>
      <w:r>
        <w:t xml:space="preserve">Nàng chính là con gái nhỏ của Dương Quảng, công chúa Đan Dương - Dương Phương Hinh. Nàng sau khi được Thẩm Quang cứu ra từ cung Giang Đô, thì được giấu ở quận Đan Dương. Chờ tình hình tạm lắng xuống thì nàng đi theo đường thủy dọc Trường Giang, vòng lên phía Bắc. Tại Tương Dương nàng xuống thuyền rồi lên xe bò từ Tương Dương thẳng hướng Bắc mà đi, ròng rã một tháng trời, cuối cùng cũng đến được quận Hoằng Nông.</w:t>
      </w:r>
    </w:p>
    <w:p>
      <w:pPr>
        <w:pStyle w:val="BodyText"/>
      </w:pPr>
      <w:r>
        <w:t xml:space="preserve">Đích đến của nàng là phủ Thái Nguyên, đó là lãnh địa cuối cùng của Đại Tùy. Lúc này Dương Phương Hinh vẫn đang chìm trong nỗi đau khi phụ hoàng bị buộc phải tự vẫn. Đây là vết thương lòng mà cả đời này cũng khó có thể lành lại.</w:t>
      </w:r>
    </w:p>
    <w:p>
      <w:pPr>
        <w:pStyle w:val="BodyText"/>
      </w:pPr>
      <w:r>
        <w:t xml:space="preserve">Nàng vốn là một cô gái ngây thơ, sôi nổi, vô tư lự, được nuông chiều bởi cha mẹ. Thế nhưng nước mất nhà tan, cha qua đời mẹ ly tán làm nàng trở nên trưởng thành sau một đêm dài. Nàng trở lên trầm mặc, suốt quãng đường đi nàng không hề nói một câu với những thị vệ xung quanh.</w:t>
      </w:r>
    </w:p>
    <w:p>
      <w:pPr>
        <w:pStyle w:val="BodyText"/>
      </w:pPr>
      <w:r>
        <w:t xml:space="preserve">Nha hoàn bên cạnh Dương Phương Hinh là cung nữ Ngọc nhi, vẫn luôn luôn đi theo nàng. Cô ấy vẫn sôi nổi, hòa đồng với bọn thị vệ, và luôn tìm cách làm cho công chúa vui vẻ, nhưng chưa một lần thành công.</w:t>
      </w:r>
    </w:p>
    <w:p>
      <w:pPr>
        <w:pStyle w:val="BodyText"/>
      </w:pPr>
      <w:r>
        <w:t xml:space="preserve">- Công chúa!</w:t>
      </w:r>
    </w:p>
    <w:p>
      <w:pPr>
        <w:pStyle w:val="BodyText"/>
      </w:pPr>
      <w:r>
        <w:t xml:space="preserve">Ngọc Nhi vén một góc rèm xe lên, lén lút nhìn ra ngoài, sau đó nhỏ giọng nói:</w:t>
      </w:r>
    </w:p>
    <w:p>
      <w:pPr>
        <w:pStyle w:val="BodyText"/>
      </w:pPr>
      <w:r>
        <w:t xml:space="preserve">- Buổi sáng nô tì vu vơ nghe thấy bọn họ có nhắc đến Dương tướng quân ở trong quận Hoằng Nông. Nếu công chúa không muốn đi Thái Nguyên thì bây giờ trốn vẫn còn kịp.</w:t>
      </w:r>
    </w:p>
    <w:p>
      <w:pPr>
        <w:pStyle w:val="BodyText"/>
      </w:pPr>
      <w:r>
        <w:t xml:space="preserve">Dương Phương Hinh thở dài:</w:t>
      </w:r>
    </w:p>
    <w:p>
      <w:pPr>
        <w:pStyle w:val="BodyText"/>
      </w:pPr>
      <w:r>
        <w:t xml:space="preserve">- Không đi Thái Nguyên thì còn đi được nơi đâu?</w:t>
      </w:r>
    </w:p>
    <w:p>
      <w:pPr>
        <w:pStyle w:val="BodyText"/>
      </w:pPr>
      <w:r>
        <w:t xml:space="preserve">- Lạc Dương thì sao?!</w:t>
      </w:r>
    </w:p>
    <w:p>
      <w:pPr>
        <w:pStyle w:val="BodyText"/>
      </w:pPr>
      <w:r>
        <w:t xml:space="preserve">- Lạc Dương?</w:t>
      </w:r>
    </w:p>
    <w:p>
      <w:pPr>
        <w:pStyle w:val="BodyText"/>
      </w:pPr>
      <w:r>
        <w:t xml:space="preserve">Trên khóe miệng Dương Phương Hinh lộ ra nụ cười gượng, lắc đầu, không nói gì thêm. Ngọc Nhi có chút sốt ruột, lắc lắc tay nàng nói:</w:t>
      </w:r>
    </w:p>
    <w:p>
      <w:pPr>
        <w:pStyle w:val="BodyText"/>
      </w:pPr>
      <w:r>
        <w:t xml:space="preserve">- Công chúa, thế cuối cùng là có đi không?</w:t>
      </w:r>
    </w:p>
    <w:p>
      <w:pPr>
        <w:pStyle w:val="BodyText"/>
      </w:pPr>
      <w:r>
        <w:t xml:space="preserve">- Ngươi nhảy xuống xe rồi chạy ra hai mươi bước ta xem.</w:t>
      </w:r>
    </w:p>
    <w:p>
      <w:pPr>
        <w:pStyle w:val="BodyText"/>
      </w:pPr>
      <w:r>
        <w:t xml:space="preserve">Ngọc Nhi ngẩn người, lát sau mới lầm bầm nói:</w:t>
      </w:r>
    </w:p>
    <w:p>
      <w:pPr>
        <w:pStyle w:val="BodyText"/>
      </w:pPr>
      <w:r>
        <w:t xml:space="preserve">- Nô tì không muốn đi.</w:t>
      </w:r>
    </w:p>
    <w:p>
      <w:pPr>
        <w:pStyle w:val="BodyText"/>
      </w:pPr>
      <w:r>
        <w:t xml:space="preserve">- Ngươi nếu không muốn đi thì còn nói cái gì đó?</w:t>
      </w:r>
    </w:p>
    <w:p>
      <w:pPr>
        <w:pStyle w:val="BodyText"/>
      </w:pPr>
      <w:r>
        <w:t xml:space="preserve">Dương Phương Hinh nhìn nàng, nhàn nhạt hỏi.</w:t>
      </w:r>
    </w:p>
    <w:p>
      <w:pPr>
        <w:pStyle w:val="BodyText"/>
      </w:pPr>
      <w:r>
        <w:t xml:space="preserve">Ngọc Nhi phát hiện trong giọng nói của công chúa có chút mất hứng, nàng cảm thấy có chút tủi thân, lí nhí nói:</w:t>
      </w:r>
    </w:p>
    <w:p>
      <w:pPr>
        <w:pStyle w:val="BodyText"/>
      </w:pPr>
      <w:r>
        <w:t xml:space="preserve">- Người ta cứ nghĩ là công chúa muốn đi, thế nên mới nghĩ kế, người ta chỉ là muốn tốt thôi mà.</w:t>
      </w:r>
    </w:p>
    <w:p>
      <w:pPr>
        <w:pStyle w:val="BodyText"/>
      </w:pPr>
      <w:r>
        <w:t xml:space="preserve">Dương Phương Hinh cầm tay nàng, dịu dàng nói:</w:t>
      </w:r>
    </w:p>
    <w:p>
      <w:pPr>
        <w:pStyle w:val="BodyText"/>
      </w:pPr>
      <w:r>
        <w:t xml:space="preserve">- Ta biết ngươi có ý tốt. Nhưng mà... ta không muốn đi Lạc Dương.</w:t>
      </w:r>
    </w:p>
    <w:p>
      <w:pPr>
        <w:pStyle w:val="BodyText"/>
      </w:pPr>
      <w:r>
        <w:t xml:space="preserve">Ngọc Nhi lập tức vui vẻ trở lại.</w:t>
      </w:r>
    </w:p>
    <w:p>
      <w:pPr>
        <w:pStyle w:val="BodyText"/>
      </w:pPr>
      <w:r>
        <w:t xml:space="preserve">- Hóa ra là công chúa muốn đi Thái Nguyên.</w:t>
      </w:r>
    </w:p>
    <w:p>
      <w:pPr>
        <w:pStyle w:val="BodyText"/>
      </w:pPr>
      <w:r>
        <w:t xml:space="preserve">- Ta cũng không muốn đi Thái Nguyên.</w:t>
      </w:r>
    </w:p>
    <w:p>
      <w:pPr>
        <w:pStyle w:val="BodyText"/>
      </w:pPr>
      <w:r>
        <w:t xml:space="preserve">Dương Phương Hinh khẽ thở dài một tiếng:</w:t>
      </w:r>
    </w:p>
    <w:p>
      <w:pPr>
        <w:pStyle w:val="BodyText"/>
      </w:pPr>
      <w:r>
        <w:t xml:space="preserve">- Ta cũng không biết là mình muốn đi đâu? Có lẽ là ta muốn trở lại Giang Đô, xây một căn nhà nhỏ trước phần mộ của Phụ Hoàng. Ta sẽ ở đó cả đời, làm bạn với Phụ Hoàng, để người không còn cô đơn.</w:t>
      </w:r>
    </w:p>
    <w:p>
      <w:pPr>
        <w:pStyle w:val="BodyText"/>
      </w:pPr>
      <w:r>
        <w:t xml:space="preserve">Nói đến đây, Dương Phương Hinh bưng mặt, nước mắt khẽ chảy ra từ những kẽ tay của nàng.</w:t>
      </w:r>
    </w:p>
    <w:p>
      <w:pPr>
        <w:pStyle w:val="BodyText"/>
      </w:pPr>
      <w:r>
        <w:t xml:space="preserve">Đúng lúc này, xe bò đột nhiên dừng lại. Lại thấy âm thanh của vài tên thị vệ:</w:t>
      </w:r>
    </w:p>
    <w:p>
      <w:pPr>
        <w:pStyle w:val="BodyText"/>
      </w:pPr>
      <w:r>
        <w:t xml:space="preserve">- Tham kiến Tổng quản!</w:t>
      </w:r>
    </w:p>
    <w:p>
      <w:pPr>
        <w:pStyle w:val="BodyText"/>
      </w:pPr>
      <w:r>
        <w:t xml:space="preserve">Sau đó là một âm thanh của một người trẻ tuổi.</w:t>
      </w:r>
    </w:p>
    <w:p>
      <w:pPr>
        <w:pStyle w:val="BodyText"/>
      </w:pPr>
      <w:r>
        <w:t xml:space="preserve">- Công chúa Điện hạ đang ở bên trong sao?</w:t>
      </w:r>
    </w:p>
    <w:p>
      <w:pPr>
        <w:pStyle w:val="BodyText"/>
      </w:pPr>
      <w:r>
        <w:t xml:space="preserve">- Bẩm Tổng quản, Công chúa Điện hạ đang ở bên trong.</w:t>
      </w:r>
    </w:p>
    <w:p>
      <w:pPr>
        <w:pStyle w:val="BodyText"/>
      </w:pPr>
      <w:r>
        <w:t xml:space="preserve">- Tốt lắm. Các ngươi đã vất vả rồi, ta sẽ có trọng thưởng.</w:t>
      </w:r>
    </w:p>
    <w:p>
      <w:pPr>
        <w:pStyle w:val="BodyText"/>
      </w:pPr>
      <w:r>
        <w:t xml:space="preserve">Trong xe bò, Ngọc Nhi liền có chút kích động, nàng đã nhận ra giọng nói của Dương Nguyên Khánh. Lúc trước Dương Nguyên Khánh đã cứu nàng, giọng nói của hắn đã khắc sâu trong tâm khảm của nàng.</w:t>
      </w:r>
    </w:p>
    <w:p>
      <w:pPr>
        <w:pStyle w:val="BodyText"/>
      </w:pPr>
      <w:r>
        <w:t xml:space="preserve">- Công chúa, là Dương tướng quân!</w:t>
      </w:r>
    </w:p>
    <w:p>
      <w:pPr>
        <w:pStyle w:val="BodyText"/>
      </w:pPr>
      <w:r>
        <w:t xml:space="preserve">- Ta biết rồi.</w:t>
      </w:r>
    </w:p>
    <w:p>
      <w:pPr>
        <w:pStyle w:val="BodyText"/>
      </w:pPr>
      <w:r>
        <w:t xml:space="preserve">Dương Phương Hinh lau đi nước mắt, giọng nói vẫn bình thản như trước. Mặc dù năm ngoái Dương Nguyên Khánh đánh bại người Đột Quyết ở trước Nhạn Môn, giúp nàng không bị khuất nhục, lần này lại cứu nàng từ Giang Đô ra. Thế nhưng Phụ hoàng của nàng đã từng có lần rưng rưng mà nói rằng, Dương Nguyên Khánh là tên bán nước. Câu nói bi thương này của Phụ hoàng, cùng với từ bán nước đã khắc sâu vào tâm trí nàng, khiến cho trong lòng nàng vừa có một phần cảm kích với Dương Nguyên Khánh, lại có một phần căm hận, rất mâu thuẫn.</w:t>
      </w:r>
    </w:p>
    <w:p>
      <w:pPr>
        <w:pStyle w:val="BodyText"/>
      </w:pPr>
      <w:r>
        <w:t xml:space="preserve">Lúc này, giọng nói của Dương Nguyên Khánh từ bên ngoài vọng vào:</w:t>
      </w:r>
    </w:p>
    <w:p>
      <w:pPr>
        <w:pStyle w:val="BodyText"/>
      </w:pPr>
      <w:r>
        <w:t xml:space="preserve">- Thần Dương Nguyên Khánh, tham kiến Công chúa Điện hạ!</w:t>
      </w:r>
    </w:p>
    <w:p>
      <w:pPr>
        <w:pStyle w:val="BodyText"/>
      </w:pPr>
      <w:r>
        <w:t xml:space="preserve">Dương Phương Hinh trầm mặc không nói. Ngọc Nhi thấy nàng không có phản ứng, sốt ruột lắc lắc cánh tay nàng.</w:t>
      </w:r>
    </w:p>
    <w:p>
      <w:pPr>
        <w:pStyle w:val="BodyText"/>
      </w:pPr>
      <w:r>
        <w:t xml:space="preserve">- Công chúa, Dương tướng quân đang cùng người nói chuyện đó!</w:t>
      </w:r>
    </w:p>
    <w:p>
      <w:pPr>
        <w:pStyle w:val="BodyText"/>
      </w:pPr>
      <w:r>
        <w:t xml:space="preserve">Dương Phương Hinh thả khăn voan xuống che đi dung mạo, nàng kéo rèm xe lên. Xuyên qua lớp lụa mỏng, nàng thấy trước mặt là một thanh niên khoảng 27-28 tuổi, đầu đội mũ Tử kim, thân hình cao lớn khôi ngô, mũi cao thẳng, miệng góc cạnh rõ ràng, ánh mắt sắc bén dường như có thể nhìn xuyên qua lớp lụa trên mặt nàng.</w:t>
      </w:r>
    </w:p>
    <w:p>
      <w:pPr>
        <w:pStyle w:val="BodyText"/>
      </w:pPr>
      <w:r>
        <w:t xml:space="preserve">Lúc Dương Phương Hinh năm tuổi đã từng được Dương Lệ Hoa mang đến phủ của Dương Nguyên Khánh ra mắt, thế nhưng nàng đã quên rồi. Về sau tại thị trấn Nhạn Môn lại được gặp lại, lần đó thì do khoảng cách quá xa nên nàng cũng không nhìn rõ hình dáng của hắn. Trong ấn tượng của nàng thì Dương Nguyên Khánh có dáng người rất cao lớn, trái lại, thị nữ Ngọc Nhi thì lại thổi phồng hắn đến mức thế gian hiếm có.</w:t>
      </w:r>
    </w:p>
    <w:p>
      <w:pPr>
        <w:pStyle w:val="BodyText"/>
      </w:pPr>
      <w:r>
        <w:t xml:space="preserve">Dương Phương Hinh cười nhạt nói:</w:t>
      </w:r>
    </w:p>
    <w:p>
      <w:pPr>
        <w:pStyle w:val="BodyText"/>
      </w:pPr>
      <w:r>
        <w:t xml:space="preserve">- Dương Tổng quản vì nước xả thân, khổ cực rồi!</w:t>
      </w:r>
    </w:p>
    <w:p>
      <w:pPr>
        <w:pStyle w:val="BodyText"/>
      </w:pPr>
      <w:r>
        <w:t xml:space="preserve">Nàng từ nhỏ đã bị giáo dục nghiêm khắc, mỗi câu nói của nàng đều phải phù hợp với thân phận. Tuy rằng còn trẻ thế nhưng vẫn có phong cách, cử chỉ bình tĩnh, khéo léo.</w:t>
      </w:r>
    </w:p>
    <w:p>
      <w:pPr>
        <w:pStyle w:val="BodyText"/>
      </w:pPr>
      <w:r>
        <w:t xml:space="preserve">Dương Nguyên Khánh từ sớm đã nhận được báo cáo từ thị vệ hộ tống, rằng Công chúa Đan Dương đã đến, cho nên hắn đặc biệt ra ngoài thành đón tiếp. Trong trí nhớ của Dương Nguyên Khánh thì Dương Phương Hinh là cô bé năm tuổi trắng trẻo, bảy tám năm trôi qua rồi nàng đã lớn lên, chắc hẳn là mười ba tuổi.</w:t>
      </w:r>
    </w:p>
    <w:p>
      <w:pPr>
        <w:pStyle w:val="BodyText"/>
      </w:pPr>
      <w:r>
        <w:t xml:space="preserve">Dương Nguyên Khánh thi lễ, áy náy nói:</w:t>
      </w:r>
    </w:p>
    <w:p>
      <w:pPr>
        <w:pStyle w:val="BodyText"/>
      </w:pPr>
      <w:r>
        <w:t xml:space="preserve">- Thần không thể bảo vệ được tính mệnh cho Thánh thượng, đây là thần tử vô năng, vi thần áy náy vạn lần.</w:t>
      </w:r>
    </w:p>
    <w:p>
      <w:pPr>
        <w:pStyle w:val="BodyText"/>
      </w:pPr>
      <w:r>
        <w:t xml:space="preserve">Lời nói của Dương Nguyên Khánh lại gợi lên nỗi thương tâm của Dương Phương Hinh, hàng mi dài rủ xuống, khóe mắt nàng chảy ra giọt lệ trong suốt, giọng nói có chút nức nở.</w:t>
      </w:r>
    </w:p>
    <w:p>
      <w:pPr>
        <w:pStyle w:val="BodyText"/>
      </w:pPr>
      <w:r>
        <w:t xml:space="preserve">- Đó là tội ác của Vũ Văn Hóa Cập, Tổng quản ở Thái Nguyên xa xôi, cho dù có lòng thì cũng khó thực hiện được. Đây không phải lỗi của Tổng quản, Dương Tổng quản không nên tự trách.</w:t>
      </w:r>
    </w:p>
    <w:p>
      <w:pPr>
        <w:pStyle w:val="BodyText"/>
      </w:pPr>
      <w:r>
        <w:t xml:space="preserve">Dương Nguyên Khánh thấy nàng vẫn còn nét ngây thơ của thiếu nữ lại phải gánh trên vai tránh nhiệm cùng đau thương. Điều này làm hắn có chút thương tiếc, dịu dàng nói:</w:t>
      </w:r>
    </w:p>
    <w:p>
      <w:pPr>
        <w:pStyle w:val="BodyText"/>
      </w:pPr>
      <w:r>
        <w:t xml:space="preserve">- Công chúa Điện hạ đã vất vả dọc đường rồi, hôm nay hãy nghỉ ngơi thật tốt, sáng mai theo vi thần trở về Thái Nguyên, nơi đó có người thân của công chúa.</w:t>
      </w:r>
    </w:p>
    <w:p>
      <w:pPr>
        <w:pStyle w:val="BodyText"/>
      </w:pPr>
      <w:r>
        <w:t xml:space="preserve">Dương Phương Hinh lặng lẽ gật đầu, nàng có thể cảm nhận được sự quan tâm của Dương Nguyên Khánh, trong lòng cũng có chút cảm kích.</w:t>
      </w:r>
    </w:p>
    <w:p>
      <w:pPr>
        <w:pStyle w:val="BodyText"/>
      </w:pPr>
      <w:r>
        <w:t xml:space="preserve">- Đa tạ Dương Tổng quản đã bảo vệ, Đan Dương vô cùng cảm kích.</w:t>
      </w:r>
    </w:p>
    <w:p>
      <w:pPr>
        <w:pStyle w:val="BodyText"/>
      </w:pPr>
      <w:r>
        <w:t xml:space="preserve">…</w:t>
      </w:r>
    </w:p>
    <w:p>
      <w:pPr>
        <w:pStyle w:val="BodyText"/>
      </w:pPr>
      <w:r>
        <w:t xml:space="preserve">Dương Nguyên Khánh sai người đưa Dương Phương Hinh đến hậu viện của Quận nha trong thị trấn nghỉ ngơi, sau đó lại lệnh cho thân binh của nàng giới nghiêm bốn phía của tiểu viện, không cho bất cứ ai tiếp xúc với nàng. Dương Sư Đạo hai hôm trước đã đi Thái Nguyên, trước tiên tiếp xúc cùng với các Tướng quốc của chính sự đường, Dương Nguyên Khánh đã đề nghị phong y làm Nạp Ngôn.</w:t>
      </w:r>
    </w:p>
    <w:p>
      <w:pPr>
        <w:pStyle w:val="BodyText"/>
      </w:pPr>
      <w:r>
        <w:t xml:space="preserve">Dương Nguyên Khánh vừa về tới doanh trại ở ngoài thành, mới bước chân vào cổng liền có thân binh tiến lên bẩm báo:</w:t>
      </w:r>
    </w:p>
    <w:p>
      <w:pPr>
        <w:pStyle w:val="BodyText"/>
      </w:pPr>
      <w:r>
        <w:t xml:space="preserve">- Bẩm Tổng quản, trong trướng có người đang chờ tiếp kiến, nói là tộc nhân của Tổng quản.</w:t>
      </w:r>
    </w:p>
    <w:p>
      <w:pPr>
        <w:pStyle w:val="BodyText"/>
      </w:pPr>
      <w:r>
        <w:t xml:space="preserve">- Tộc nhân?</w:t>
      </w:r>
    </w:p>
    <w:p>
      <w:pPr>
        <w:pStyle w:val="BodyText"/>
      </w:pPr>
      <w:r>
        <w:t xml:space="preserve">Dương Nguyên Khánh hơi trầm ngâm, liền hiểu ra, nhất định là người của Dương gia tại Hoằng Nông đến. Hắn ở lại Hoằng Nông mấy ngày nhưng vẫn không tiếp xúc với Dương gia, mà cố ý tránh né bọn họ. Hắn cũng không muốn nhận tổ quy tông, hắn càng muốn là thân phận của mình giữ ở một trạng thái mơ hồ hơn.</w:t>
      </w:r>
    </w:p>
    <w:p>
      <w:pPr>
        <w:pStyle w:val="BodyText"/>
      </w:pPr>
      <w:r>
        <w:t xml:space="preserve">- Người tới tên là gì?</w:t>
      </w:r>
    </w:p>
    <w:p>
      <w:pPr>
        <w:pStyle w:val="BodyText"/>
      </w:pPr>
      <w:r>
        <w:t xml:space="preserve">Thân binh bẩm báo nói:</w:t>
      </w:r>
    </w:p>
    <w:p>
      <w:pPr>
        <w:pStyle w:val="BodyText"/>
      </w:pPr>
      <w:r>
        <w:t xml:space="preserve">- Tổng cộng có hai người, một trong hai gọi là Dương Dị, người còn lại không rõ.</w:t>
      </w:r>
    </w:p>
    <w:p>
      <w:pPr>
        <w:pStyle w:val="BodyText"/>
      </w:pPr>
      <w:r>
        <w:t xml:space="preserve">Tên người này có chút quen tai, hắn tập trung suy nghĩ một lát, dường như là đã từng nghe Dương Nguy nói qua rồi. Người này hiện nay đang có vai vế cao nhất trong Dương gia ở Hoằng Nông. Y là chú của Dương Tố ông nội của hắn, rất ít khi xuất hiện.</w:t>
      </w:r>
    </w:p>
    <w:p>
      <w:pPr>
        <w:pStyle w:val="BodyText"/>
      </w:pPr>
      <w:r>
        <w:t xml:space="preserve">Thiên Hạ Kiêu Hùng</w:t>
      </w:r>
    </w:p>
    <w:p>
      <w:pPr>
        <w:pStyle w:val="BodyText"/>
      </w:pPr>
      <w:r>
        <w:t xml:space="preserve">Tác giả: Cao Nguyệt</w:t>
      </w:r>
    </w:p>
    <w:p>
      <w:pPr>
        <w:pStyle w:val="BodyText"/>
      </w:pPr>
      <w:r>
        <w:t xml:space="preserve">Quyển 15: Phong Khởi Vân Dũng Hà Đông Đạo</w:t>
      </w:r>
    </w:p>
    <w:p>
      <w:pPr>
        <w:pStyle w:val="Compact"/>
      </w:pPr>
      <w:r>
        <w:br w:type="textWrapping"/>
      </w:r>
      <w:r>
        <w:br w:type="textWrapping"/>
      </w:r>
    </w:p>
    <w:p>
      <w:pPr>
        <w:pStyle w:val="Heading2"/>
      </w:pPr>
      <w:bookmarkStart w:id="641" w:name="chương-616-bắt-đầu-xuất-hiện-vết-rạn"/>
      <w:bookmarkEnd w:id="641"/>
      <w:r>
        <w:t xml:space="preserve">618. Chương 616: Bắt Đầu Xuất Hiện Vết Rạn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Y là một nhân vật thần bí trong Dương gia. Tộc nhân của Dương gia đã tới đây thì Dương Nguyên Khánh quyết định cũng nên gặp một lần.</w:t>
      </w:r>
    </w:p>
    <w:p>
      <w:pPr>
        <w:pStyle w:val="BodyText"/>
      </w:pPr>
      <w:r>
        <w:t xml:space="preserve">- Dẫn họ đến lều của ta.</w:t>
      </w:r>
    </w:p>
    <w:p>
      <w:pPr>
        <w:pStyle w:val="BodyText"/>
      </w:pPr>
      <w:r>
        <w:t xml:space="preserve">Dương gia tại Hoằng Nông được mệnh danh là một trong ba gia tộc lớn tại Quan Tây, cùng nổi danh giống Lý gia tại Lũng Tây, Vi gia tại Kinh Triệu. Hơn ngàn năm qua, Dương gia tại Hoằng Nông đã chia ra làm mấy chục chi lớn nhỏ, có hơn một ngàn tộc nhân. Mỗi chi đều có gia chủ và Từ đường của riêng mình. Dương Tố chỉ thuộc một chi trong đó thôi.</w:t>
      </w:r>
    </w:p>
    <w:p>
      <w:pPr>
        <w:pStyle w:val="BodyText"/>
      </w:pPr>
      <w:r>
        <w:t xml:space="preserve">Dương gia ở Tây Nam của Hoằng Nông còn xây dựng một Từ đường tổng, thờ phụng tổ tiên Dương gia từ thời Xuân Thu là Dương Thiệt. Cứ ba năm một lần, gia chủ của tất cả các chi thuộc Dương gia cùng với các trưởng lão đều phải đến Từ đường tổng để tiến hành đại tế.</w:t>
      </w:r>
    </w:p>
    <w:p>
      <w:pPr>
        <w:pStyle w:val="BodyText"/>
      </w:pPr>
      <w:r>
        <w:t xml:space="preserve">Năm Đại Nghiệp thứ chín, Dương Huyền Cảm tạo phản, Dương Quảng chỉ hạ lệnh xử tử vài tên tộc nhân của Dương gia đã tiếp tay cho Dương Huyền Cảm, còn lại tất cả tộc nhân thuộc chi đó đều không bị ảnh hưởng đến.</w:t>
      </w:r>
    </w:p>
    <w:p>
      <w:pPr>
        <w:pStyle w:val="BodyText"/>
      </w:pPr>
      <w:r>
        <w:t xml:space="preserve">Ngồi ở trong lều chờ Dương Nguyên Khánh là hai gã tộc nhân của Dương gia, một người gọi là Dương Dị, là chú của Dương Tố, tuổi chừng hơn tám mươi, tóc trắng xóa nhưng tinh thần vẫn quắc thước, tư duy vẫn nhanh nhẹn, lão cùng Dương Tố là tộc nhân cùng chi, nếu tính về vai vế thì Dương Nguyên Khánh phải gọi lão là cụ.</w:t>
      </w:r>
    </w:p>
    <w:p>
      <w:pPr>
        <w:pStyle w:val="BodyText"/>
      </w:pPr>
      <w:r>
        <w:t xml:space="preserve">Người còn lại là Dương Văn Tấn, là gia chủ của chi Tùng Dương, chi lớn nhất của Dương gia tại Hoằng Nông. Sau khi chi của Dương Tố suy bại, chi Tùng Dương được tất cả các chi của Dương gia đề cử, Dương Văn Tấn thay thế Dương Huyền Cảm đảm nhiệm chức chủ tế của Từ đường tổng.</w:t>
      </w:r>
    </w:p>
    <w:p>
      <w:pPr>
        <w:pStyle w:val="BodyText"/>
      </w:pPr>
      <w:r>
        <w:t xml:space="preserve">Hai người ngồi trong lều trầm mặc không nói, những lời nên nói thì cũng đã nói trên đường rồi, hiện tại chỉ chờ thái độ của Dương Nguyên Khánh thôi. Đây cũng là mục đích chủ yếu của lần thăm hỏi này của họ, hi vọng Dương Nguyên Khánh có thể thừa nhận hắn là người của Dương gia, dù sao Dương Nguyên Khánh cũng đã đưa di thể của Dương Huyền Cảm trở về tộc mộ của Dương gia.</w:t>
      </w:r>
    </w:p>
    <w:p>
      <w:pPr>
        <w:pStyle w:val="BodyText"/>
      </w:pPr>
      <w:r>
        <w:t xml:space="preserve">- Dương Tổng quản giá lâm.</w:t>
      </w:r>
    </w:p>
    <w:p>
      <w:pPr>
        <w:pStyle w:val="BodyText"/>
      </w:pPr>
      <w:r>
        <w:t xml:space="preserve">Binh lính ngoài lều hét to, mành che được vén lên, Dương Nguyên Khánh bước nhanh đến, cười tủm tỉm:</w:t>
      </w:r>
    </w:p>
    <w:p>
      <w:pPr>
        <w:pStyle w:val="BodyText"/>
      </w:pPr>
      <w:r>
        <w:t xml:space="preserve">- Thật xin lỗi, công việc bận rộn, khiến hai vị đợi lâu rồi.</w:t>
      </w:r>
    </w:p>
    <w:p>
      <w:pPr>
        <w:pStyle w:val="BodyText"/>
      </w:pPr>
      <w:r>
        <w:t xml:space="preserve">Ngữ khí của hắn rất khách khí, như thể là đang tiếp đãi các hương thân gia tộc lớn của Hoằng Nông vậy. Dương Dị cùng Dương Văn Tấn nhìn nhau, hai người đều không che dấu nỗi thất vọng trong mắt, chưa cần nói chuyện thì họ đã biết trước kết quả. Dương Nguyên Khánh sẽ không thừa nhận mình là người của Dương gia, cũng sẽ không tiếp nhận lời mời về thăm hỏi Từ đường tổng.</w:t>
      </w:r>
    </w:p>
    <w:p>
      <w:pPr>
        <w:pStyle w:val="BodyText"/>
      </w:pPr>
      <w:r>
        <w:t xml:space="preserve">Lý Hiếu Cung đại bại trốn về Quan Trung làm chấn động toàn Trường An. Lần xuất binh với quận Hoằng Nông này là bước đầu tiên trong kế hoạch tiến quân Trung Nguyên, thế nhưng lại kết thúc bằng thất bại. Phò mã, Binh Bộ Thị Lang Triệu Từ Cảnh tử trận. Thế nhưng càng làm cho người ta khó chấp nhận đó là lần này lại bại dưới tay của đối thủ cũ là Dương Nguyên Khánh, thật khiến người ta thổn thức. Mấy ngày liền, thành Trường An từ công khanh đại thần cho tới phu kiệu hay lái buôn cũng đều bàn luận về trận thảm bại khó có thể chấp nhận này.</w:t>
      </w:r>
    </w:p>
    <w:p>
      <w:pPr>
        <w:pStyle w:val="BodyText"/>
      </w:pPr>
      <w:r>
        <w:t xml:space="preserve">Thế nhưng thái độ của Hoàng Đế Lý Uyên thì lại trầm mặc khác thường, chỉ đưa ra một cái kết luận rằng "Thời cơ xuất binh không chính xác", sau đó không nói thêm gì, trên triều cũng không đem ra bàn luân, cũng không xử phạt gì đối với bại tướng Lý Hiếu Cung. Gần như là đem chuyện này gác lại, thái độ như là mặc kệ. Một số đại thần nhạy bén đối với chính trị thì đều có thể hiểu được, chuyện này có lẽ là liên quan đến nội đấu trong hoàng tộc, Lý Uyên đúng là có nỗi khổ khó nói.</w:t>
      </w:r>
    </w:p>
    <w:p>
      <w:pPr>
        <w:pStyle w:val="BodyText"/>
      </w:pPr>
      <w:r>
        <w:t xml:space="preserve">Tại Minh Đức môn, Trường An. Một đội kỵ binh mấy trăm người đang hộ vệ Tần Vương Lý Thế Dân từ ngoài thành trở về. Dân chúng trong thành đều dạt ra hai bên, đội kỵ binh xông thẳng vào trong, mấy chục tên vệ binh thủ thành không kịp ngăn cản, đành trơ mắt nhìn bọn họ chạy trên đường Chu Tước.</w:t>
      </w:r>
    </w:p>
    <w:p>
      <w:pPr>
        <w:pStyle w:val="BodyText"/>
      </w:pPr>
      <w:r>
        <w:t xml:space="preserve">- Đó là Tần Vương Điện hạ, không hiểu sao hôm nay lại mạnh mẽ xông qua cổng thành thế nhỉ?</w:t>
      </w:r>
    </w:p>
    <w:p>
      <w:pPr>
        <w:pStyle w:val="BodyText"/>
      </w:pPr>
      <w:r>
        <w:t xml:space="preserve">Bọn lính thủ thành sôi nổi bàn luận, cũng không thể nào lý giải được chuyện Tần Vương làm việc rất có nguyên tắc, lại cư xử như bọn con ông cháu cha quần là áo lượt mà xông qua cổng thành.</w:t>
      </w:r>
    </w:p>
    <w:p>
      <w:pPr>
        <w:pStyle w:val="BodyText"/>
      </w:pPr>
      <w:r>
        <w:t xml:space="preserve">- Có thể là do Tần Vương Điện hạ đang tức giận! Dù sao thì trận thảm bại ở quận Hoằng Nông cũng khiến mọi người cảm thấy khó chịu trong lòng.</w:t>
      </w:r>
    </w:p>
    <w:p>
      <w:pPr>
        <w:pStyle w:val="BodyText"/>
      </w:pPr>
      <w:r>
        <w:t xml:space="preserve">Có binh sĩ am hiểu thì đoán được tâm tình của Lý Thế Dân đang không vui.</w:t>
      </w:r>
    </w:p>
    <w:p>
      <w:pPr>
        <w:pStyle w:val="BodyText"/>
      </w:pPr>
      <w:r>
        <w:t xml:space="preserve">- Tần Vương trở về gấp từ Lũng Tây, nhất định là tình thế của quận Hoằng Nông đang rất nghiêm trọng.</w:t>
      </w:r>
    </w:p>
    <w:p>
      <w:pPr>
        <w:pStyle w:val="BodyText"/>
      </w:pPr>
      <w:r>
        <w:t xml:space="preserve">- Nghe nói là có liên quan đến Tề Vương...</w:t>
      </w:r>
    </w:p>
    <w:p>
      <w:pPr>
        <w:pStyle w:val="BodyText"/>
      </w:pPr>
      <w:r>
        <w:t xml:space="preserve">- Hừ! Đứng nói lung tung.</w:t>
      </w:r>
    </w:p>
    <w:p>
      <w:pPr>
        <w:pStyle w:val="BodyText"/>
      </w:pPr>
      <w:r>
        <w:t xml:space="preserve">Bọn lính nhỏ giọng bàn luận, lại liếc nhìn về Lý Thế Dân đã đi xa.</w:t>
      </w:r>
    </w:p>
    <w:p>
      <w:pPr>
        <w:pStyle w:val="BodyText"/>
      </w:pPr>
      <w:r>
        <w:t xml:space="preserve">Lý Thế Dân suất binh Lũng Tây giằng co với quân của Tiết Cử, ba ngày trước nhận được tình báo khẩn cấp, Lý Hiếu Cung đại bại tại quận Hoằng Nông, Triệu Từ Cảnh tử trận, ba mươi ngàn quân gần như bị tiêu diệt sạch, trận chiến này thảm bại làm cho Lý Thế Dân phẫn nộ không thôi. Từ lúc Phụ hoàng phái viện quân đi quận Hoằng Nông, mà không phải là rút quân đội của Lý Hiếu Cung về thì y đã biết rõ kết quả của trận chiến này.</w:t>
      </w:r>
    </w:p>
    <w:p>
      <w:pPr>
        <w:pStyle w:val="BodyText"/>
      </w:pPr>
      <w:r>
        <w:t xml:space="preserve">Phụ Hoàng của y coi trọng địa bàn mà xem thường sĩ tốt, chính vì loại quan niệm này mà đã đưa ra quyết sách sai lầm. Sau đó phụ Hoàng lại mắc phải một loạt sai lầm tiếp theo, phái Ngự Sử Vu Chí Ninh đi điều tra sự việc cướp người ở Đồng Quan. Tại thời khắc sắp khai chiến đáng nhẽ phải đổi tướng, đợi chiến dịch kết thúc thì từ từ điều tra. Một mặt thì điều tra, một mặt thì tác chiến, hai chủ soái thì đấu đá với nhau hỏi sao có thể phối hợp tác chiến?</w:t>
      </w:r>
    </w:p>
    <w:p>
      <w:pPr>
        <w:pStyle w:val="BodyText"/>
      </w:pPr>
      <w:r>
        <w:t xml:space="preserve">Hiện tại Lý Thế Dân lo lắng nhất là quân tâm, phụ Hoàng xử lý sự kiện Đồng Quan đã sai lầm làm cho quân tâm không an, nếu như không xử lý tốt chuyện này thì sẽ ảnh hưởng rất lớn đối với lòng tin của những binh lính cống hiến cho vương triều họ Lý.</w:t>
      </w:r>
    </w:p>
    <w:p>
      <w:pPr>
        <w:pStyle w:val="BodyText"/>
      </w:pPr>
      <w:r>
        <w:t xml:space="preserve">Trong lòng Lý Thế Dân cực kỳ lo lắng, đồng thời cũng rất tức giận huynh đệ là Tề Vương Lý Nguyên Cát. Y thừa hiểu tính cách của huynh đệ mình, ích kỷ bạc bẽo, lòng dạ hẹp hòi, thủ đoạn độc ác, để cho y làm chủ soái của quân tiếp viện chính là sai lầm của phụ Hoàng. Lý Thế Dân mím môi, giục ngựa chạy gấp, rất nhanh đã về tới Tần Vương phủ.</w:t>
      </w:r>
    </w:p>
    <w:p>
      <w:pPr>
        <w:pStyle w:val="BodyText"/>
      </w:pPr>
      <w:r>
        <w:t xml:space="preserve">Tần Vương phủ nằm ở phường Sùng Nhân, trước là phủ ở của Tần Vương Dương Tuấn triều Tùy. Sau khi sửa chữa lại toàn bộ, đã thành Vương phủ của Lý Thế Dân. Phủ Tần Vương không chỉ là nơi ở, đồng thời cũng là nơi xử lý công vụ tập trung. Tất cả Trưởng Sử, Tư Mã, Văn Học, Lục Sự Tham quân, Lục Tào Tham Quân Sự, hay là kể cả phụ tá, hội quán văn học v.v.. cũng đều tập trung ở đây.</w:t>
      </w:r>
    </w:p>
    <w:p>
      <w:pPr>
        <w:pStyle w:val="BodyText"/>
      </w:pPr>
      <w:r>
        <w:t xml:space="preserve">Trưởng Sử hiện nay của phủ Tần Vương là Trưởng Tôn Vô Kỵ, Tư Mã là Đoàn Chí Huyền, Văn Học là Phòng Huyền Linh, Lục Sự Tham quân là Nhan Sư Cổ. Trưởng Tôn Vô Kỵ và Đoàn Chí Huyền đều ở bên trong quân đội ở Lũng Tây, sự vụ hàng ngày ở phủ Tần Vương đều do Phòng Huyền Linh xử lý.</w:t>
      </w:r>
    </w:p>
    <w:p>
      <w:pPr>
        <w:pStyle w:val="BodyText"/>
      </w:pPr>
      <w:r>
        <w:t xml:space="preserve">Lý Thế Dân xoay người xuống ngựa, vội vàng đi vào trong phủ. Phòng Huyền Linh nghe tin liền ra đón, y không ngờ Lý Thế Dân lại trở về gấp như vậy, vừa mừng vừa sợ nói:</w:t>
      </w:r>
    </w:p>
    <w:p>
      <w:pPr>
        <w:pStyle w:val="BodyText"/>
      </w:pPr>
      <w:r>
        <w:t xml:space="preserve">- Điện Hạ sao lại trở về nhanh thế ạ?</w:t>
      </w:r>
    </w:p>
    <w:p>
      <w:pPr>
        <w:pStyle w:val="BodyText"/>
      </w:pPr>
      <w:r>
        <w:t xml:space="preserve">- Haizz!</w:t>
      </w:r>
    </w:p>
    <w:p>
      <w:pPr>
        <w:pStyle w:val="BodyText"/>
      </w:pPr>
      <w:r>
        <w:t xml:space="preserve">Lý Thế Dân thở dài một tiếng, y thấy hai bên đều có chuyện phải làm, liền nhịn không được cảm khái trong lòng, chỉ chỉ vào quan phòng của y nói:</w:t>
      </w:r>
    </w:p>
    <w:p>
      <w:pPr>
        <w:pStyle w:val="BodyText"/>
      </w:pPr>
      <w:r>
        <w:t xml:space="preserve">- Đi vào trong nói chuyện.</w:t>
      </w:r>
    </w:p>
    <w:p>
      <w:pPr>
        <w:pStyle w:val="BodyText"/>
      </w:pPr>
      <w:r>
        <w:t xml:space="preserve">Lý Thế Dân đi vào phòng mình, một thị nữ giúp yn cởi bỏ áo ngoài, bên trong mặc áo bào xanh nhạt bó sát người, eo đeo thắt lưng da, toát ra vẻ đầy sức sống, nhưng tâm tình bên trong của y thì ngược lại. Y khoát tay áo, cho thị nữ lui ra.</w:t>
      </w:r>
    </w:p>
    <w:p>
      <w:pPr>
        <w:pStyle w:val="BodyText"/>
      </w:pPr>
      <w:r>
        <w:t xml:space="preserve">Phòng Huyền Linh đi đến, nói:</w:t>
      </w:r>
    </w:p>
    <w:p>
      <w:pPr>
        <w:pStyle w:val="BodyText"/>
      </w:pPr>
      <w:r>
        <w:t xml:space="preserve">- Trong lòng vẫn đang buồn bực sao.</w:t>
      </w:r>
    </w:p>
    <w:p>
      <w:pPr>
        <w:pStyle w:val="BodyText"/>
      </w:pPr>
      <w:r>
        <w:t xml:space="preserve">- Đã tối rồi.</w:t>
      </w:r>
    </w:p>
    <w:p>
      <w:pPr>
        <w:pStyle w:val="BodyText"/>
      </w:pPr>
      <w:r>
        <w:t xml:space="preserve">Lý Thế Dân thở dài. Hôm nay thì y không thể đi gặp phụ hoàng được rồi. Y xoay người nhìn ra ngoài cửa sổ, phía tây mây đen mù mịt.</w:t>
      </w:r>
    </w:p>
    <w:p>
      <w:pPr>
        <w:pStyle w:val="BodyText"/>
      </w:pPr>
      <w:r>
        <w:t xml:space="preserve">- Có lẽ ta nên tỉnh táo lại.</w:t>
      </w:r>
    </w:p>
    <w:p>
      <w:pPr>
        <w:pStyle w:val="BodyText"/>
      </w:pPr>
      <w:r>
        <w:t xml:space="preserve">Trong giọng nói của Lý Thế Dân vẫn còn mang theo chút trầm tư, dường như dòng suy nghĩ của y đang miên man ở phương xa. Phòng Huyền Linh lẳng lặng nhìn y, đột nhiên Lý Thế Dân xoay người, nhìn chăm chú vào Phòng Huyền Linh.</w:t>
      </w:r>
    </w:p>
    <w:p>
      <w:pPr>
        <w:pStyle w:val="BodyText"/>
      </w:pPr>
      <w:r>
        <w:t xml:space="preserve">- Trong thư tiên sinh khuyên ta công khai thảo phạt tứ đệ Nguyên Cát là có ý gì?</w:t>
      </w:r>
    </w:p>
    <w:p>
      <w:pPr>
        <w:pStyle w:val="BodyText"/>
      </w:pPr>
      <w:r>
        <w:t xml:space="preserve">Phòng Huyền Linh lắc đầu.</w:t>
      </w:r>
    </w:p>
    <w:p>
      <w:pPr>
        <w:pStyle w:val="BodyText"/>
      </w:pPr>
      <w:r>
        <w:t xml:space="preserve">- Đây thật ra không phải ý của ty chức, mà là ý của Bùi Tướng quốc. Chỉ là ty chức cảm thấy ý kiến của ông ấy cũng rất có lý.</w:t>
      </w:r>
    </w:p>
    <w:p>
      <w:pPr>
        <w:pStyle w:val="BodyText"/>
      </w:pPr>
      <w:r>
        <w:t xml:space="preserve">- Bùi Tịch?</w:t>
      </w:r>
    </w:p>
    <w:p>
      <w:pPr>
        <w:pStyle w:val="BodyText"/>
      </w:pPr>
      <w:r>
        <w:t xml:space="preserve">Lý Thế Dân sửng sốt một chút.</w:t>
      </w:r>
    </w:p>
    <w:p>
      <w:pPr>
        <w:pStyle w:val="BodyText"/>
      </w:pPr>
      <w:r>
        <w:t xml:space="preserve">Phòng Huyền Linh nở nụ cười:</w:t>
      </w:r>
    </w:p>
    <w:p>
      <w:pPr>
        <w:pStyle w:val="BodyText"/>
      </w:pPr>
      <w:r>
        <w:t xml:space="preserve">- Ngay đêm nhận được tin tức bại trận từ Hoằng Nông, Bùi Tướng quốc đã tới tìm ty chức. Ty chức biết rõ là ông ta muốn mượn miệng ty chức loan truyền cho cả thiên hạ, chẳng qua là ty chức thấy rằng ông ta nói cũng đúng, cho nên ty chức đã bỏ thêm ý kiến của ông ta vào trong thư với Điện hạ.</w:t>
      </w:r>
    </w:p>
    <w:p>
      <w:pPr>
        <w:pStyle w:val="BodyText"/>
      </w:pPr>
      <w:r>
        <w:t xml:space="preserve">Lý Thế Dân lại chìm vào suy nghĩ, lát sau y mới đột nhiên giật mình, hóa ra là y cùng Phòng Huyền Linh vẫn đang đứng nói chuyện nãy giờ. Y cười áy náy, vội vàng nói:</w:t>
      </w:r>
    </w:p>
    <w:p>
      <w:pPr>
        <w:pStyle w:val="BodyText"/>
      </w:pPr>
      <w:r>
        <w:t xml:space="preserve">- Mời tiên sinh ngồi.</w:t>
      </w:r>
    </w:p>
    <w:p>
      <w:pPr>
        <w:pStyle w:val="BodyText"/>
      </w:pPr>
      <w:r>
        <w:t xml:space="preserve">Lý Thế Dân cũng ngồi xuống, cầm chiếc chuông nhỏ ở trên bàn lên rung nhẹ, tiếng chuông rất trong trẻo, ngay lập tức liền có thị nữ xuất hiện ở cửa ra vào. Lý Thế Dân phân phó:</w:t>
      </w:r>
    </w:p>
    <w:p>
      <w:pPr>
        <w:pStyle w:val="BodyText"/>
      </w:pPr>
      <w:r>
        <w:t xml:space="preserve">- Cho ta cùng Phòng tiên sinh hai chén trà.</w:t>
      </w:r>
    </w:p>
    <w:p>
      <w:pPr>
        <w:pStyle w:val="BodyText"/>
      </w:pPr>
      <w:r>
        <w:t xml:space="preserve">Chỉ dựa vào thời gian ngắn ngủi này mà Lý Thế Dân đã dần dần hiểu được ý tứ của câu nói kia. Công khai thảo phạt Tề Vương Lý Nguyên Cát chính là cơ hội để y lấy lòng quân.</w:t>
      </w:r>
    </w:p>
    <w:p>
      <w:pPr>
        <w:pStyle w:val="BodyText"/>
      </w:pPr>
      <w:r>
        <w:t xml:space="preserve">- Ý của tiên sinh là để ta lấy được quân tâm sao?</w:t>
      </w:r>
    </w:p>
    <w:p>
      <w:pPr>
        <w:pStyle w:val="BodyText"/>
      </w:pPr>
      <w:r>
        <w:t xml:space="preserve">Lý Thế Dân có chút kinh ngạc nhìn chăm chú vào Phòng Huyền Linh.</w:t>
      </w:r>
    </w:p>
    <w:p>
      <w:pPr>
        <w:pStyle w:val="BodyText"/>
      </w:pPr>
      <w:r>
        <w:t xml:space="preserve">- Đây chỉ là một điểm đơn giản có thể thấy từ bên ngoài thôi, quả thật là có ý tứ này, thế nhưng không phải là tất cả.</w:t>
      </w:r>
    </w:p>
    <w:p>
      <w:pPr>
        <w:pStyle w:val="BodyText"/>
      </w:pPr>
      <w:r>
        <w:t xml:space="preserve">Trên mặt Phòng Huyền Linh luôn kèm theo một chút thần bí làm cho Lý Thế Dân có chút mù mờ, y vừa muốn hỏi thì lại mím chặt môi, thị nữ dáng người thướt tha bưng hai chén trà đến. Lý Thế Dân có chút tức giận trừng mắt với cô, cô xuất hiện không đúng lúc làm cắt đứt dòng suy nghĩ của mình, đợi cho thị nữ đặt khay trà xuống, y không kiên nhẫn lập tức khoát khoát tay:</w:t>
      </w:r>
    </w:p>
    <w:p>
      <w:pPr>
        <w:pStyle w:val="BodyText"/>
      </w:pPr>
      <w:r>
        <w:t xml:space="preserve">- Mau lui ra, không cho phép ai vào!</w:t>
      </w:r>
    </w:p>
    <w:p>
      <w:pPr>
        <w:pStyle w:val="BodyText"/>
      </w:pPr>
      <w:r>
        <w:t xml:space="preserve">Thị nữ đi xa, Lý Thế Dân không chờ được liền vội hỏi:</w:t>
      </w:r>
    </w:p>
    <w:p>
      <w:pPr>
        <w:pStyle w:val="BodyText"/>
      </w:pPr>
      <w:r>
        <w:t xml:space="preserve">- Nếu như nhìn sâu hơn thì sao?</w:t>
      </w:r>
    </w:p>
    <w:p>
      <w:pPr>
        <w:pStyle w:val="BodyText"/>
      </w:pPr>
      <w:r>
        <w:t xml:space="preserve">Phòng Huyền Linh đứng lên đóng hết các cửa sổ, sau đó mới ngồi xuống nhỏ giọng nói:</w:t>
      </w:r>
    </w:p>
    <w:p>
      <w:pPr>
        <w:pStyle w:val="BodyText"/>
      </w:pPr>
      <w:r>
        <w:t xml:space="preserve">- Thái Tử ủng hộ Tề Vương, làm cho Lý Hiếu Cung bị yếu thế. Ý của Bùi Công là, đây chính là cơ hội tốt để lôi kéo Lý Hiếu Cung.</w:t>
      </w:r>
    </w:p>
    <w:p>
      <w:pPr>
        <w:pStyle w:val="BodyText"/>
      </w:pPr>
      <w:r>
        <w:t xml:space="preserve">Lý Thế Dân kinh ngạc, trong lời nói của Phòng Huyền Linh bao hàm rất nhiều ý tứ sâu xa, làm đầu óc y có chút choáng váng. Thế nhưng dù sao y cũng cực kì thông minh, lập tức nắm bắt được những điểm trọng yếu trong đó. Ý tứ của Bùi Tịch và Phòng Huyền Linh là khiến cho địa vị của y và Thái Tử ngang nhau. Tương lai lấy điều đó để phát triển, điều này làm Lý Thế Dân hết sức kinh hãi, không thốt nổi lên lời.</w:t>
      </w:r>
    </w:p>
    <w:p>
      <w:pPr>
        <w:pStyle w:val="BodyText"/>
      </w:pPr>
      <w:r>
        <w:t xml:space="preserve">Phòng Huyền Linh cũng biết Lý Thế Dân khó có thể tiếp nhận được ngay, liền cười xòa:</w:t>
      </w:r>
    </w:p>
    <w:p>
      <w:pPr>
        <w:pStyle w:val="BodyText"/>
      </w:pPr>
      <w:r>
        <w:t xml:space="preserve">- Nói thế nào đi nữa thì Điện hạ hẳn là sẽ dần dần nắm quân quyền, Lý Hiếu Cung là thế lực lớn thứ hai của quân đội, cơ hội này Điện hạ không thể bỏ qua.</w:t>
      </w:r>
    </w:p>
    <w:p>
      <w:pPr>
        <w:pStyle w:val="BodyText"/>
      </w:pPr>
      <w:r>
        <w:t xml:space="preserve">Lý Thế Dân nhẹ nhàng gật gật đầu, y cần thời gian để cân nhắc chuyện này.</w:t>
      </w:r>
    </w:p>
    <w:p>
      <w:pPr>
        <w:pStyle w:val="BodyText"/>
      </w:pPr>
      <w:r>
        <w:t xml:space="preserve">Điện Cam Lộ, cũng Thái Cực. Đây là thư phòng ở nội cung của Lý Uyên, cũng là nơi lãi đọc sách hoặc tiếp kiến trọng thần khi có việc gấp. Trên hành lang phía ngoài điện Cam Lộ, vài tên hoạn đang cầm đèn lồng, dẫn Thái Tử Lý Kiến Thành vội vàng đi tới điện Cam Lộ.</w:t>
      </w:r>
    </w:p>
    <w:p>
      <w:pPr>
        <w:pStyle w:val="BodyText"/>
      </w:pPr>
      <w:r>
        <w:t xml:space="preserve">Triều Đường vừa thành lập, các loại quy củ lễ nghi vẫn chưa hoàn thiện, hơn nữa Lý Uyên rất coi trọng Lý Kiến Thành cho nên y có thể tiến vào nội cung, cùng phụ thân thương nghị đại sự. Lý Kiến Thành vừa mới nhận được tin tức, tứ đệ của y là Nguyên Cát vừa trở về Trường An, bị Phụ hoàng triệu vào cung chất vấn. Lý Kiến Thành trong lòng rất lo lắng, sợ rằng Phụ hoàng trong lúc tức giận nhất thời mà làm ra chuyện gây hối hận về sau. Y không muốn thảm kịch Tùy Văn Đế giết người thân lại một lần nữa xảy ra, đây là nguyên nhân bại vong cuối cùng của triều Tùy. Triều Tùy cuối cùng đã không còn hoàng thân để chống đỡ.</w:t>
      </w:r>
    </w:p>
    <w:p>
      <w:pPr>
        <w:pStyle w:val="BodyText"/>
      </w:pPr>
      <w:r>
        <w:t xml:space="preserve">Y đã mất đi một người anh em là Trí Vân, cho nên bất kể thế nào thì y cũng không muốn mất đi người anh em thứ hai. Hoàng Quân Hán đã đầu hàng Dương Nguyên Khánh, chuyện này cũng không khó để xử lý, hoàn toàn có thể bỏ qua. Lý Kiến Thành rất lo Phụ hoàng sẽ đưa ra quyết định không có lý trí.</w:t>
      </w:r>
    </w:p>
    <w:p>
      <w:pPr>
        <w:pStyle w:val="BodyText"/>
      </w:pPr>
      <w:r>
        <w:t xml:space="preserve">Bên trong điện Cam Lộ, Lý Nguyên Cát đang quỳ trên mặt đất. Eo lưng thẳng tắp, trong mắt toát ra vẻ hung ác, nhưng không nhằm vào phụ thân mà nhìn chằm chằm vào mấy cung nữ bên cạnh, làm cho mấy cung nữ trong lòng khiếp đảm.</w:t>
      </w:r>
    </w:p>
    <w:p>
      <w:pPr>
        <w:pStyle w:val="BodyText"/>
      </w:pPr>
      <w:r>
        <w:t xml:space="preserve">- Phụ hoàng, con không đoạt người phụ nữ kia. Cô ta là kỹ nữ ở Lạc Dương, con làm sao có thể chỉ vì một kỹ nữ mà tự hủy đi thanh danh của mình. Phụ hoàng vì sao không nghe con giải thích, lại cứ đi tin vào những điều vô căn cứ như vậy?</w:t>
      </w:r>
    </w:p>
    <w:p>
      <w:pPr>
        <w:pStyle w:val="BodyText"/>
      </w:pPr>
      <w:r>
        <w:t xml:space="preserve">Lý Uyên tức giận đến tái xanh mặt, lão đã vì đứa con này mà tính toán rất nhiều, gánh chịu bao nhiêu phiền toái, thế nhưng bây giờ ở trước mặt mình mà y vẫn không thừa nhận. Lý Uyên tức đến mức nghiến răng nghiến lợi, đập bàn mắng:</w:t>
      </w:r>
    </w:p>
    <w:p>
      <w:pPr>
        <w:pStyle w:val="BodyText"/>
      </w:pPr>
      <w:r>
        <w:t xml:space="preserve">- Nghiệp chướng, Hoàng Quân Hán sẽ vô duyên vô cớ đi vu oan ngươi sao? Ngươi ở Thái Nguyên gây ra bao nhiêu tai tiếng chẳng lẽ cho rằng Trẫm không biết? Ngươi cưỡng đoạt dân nữ cũng không phải lần đầu!</w:t>
      </w:r>
    </w:p>
    <w:p>
      <w:pPr>
        <w:pStyle w:val="BodyText"/>
      </w:pPr>
      <w:r>
        <w:t xml:space="preserve">Lúc này thì Lý Kiến Thành đã vào trong điện, y tiến lên thấp giọng khuyên Phụ hoàng:</w:t>
      </w:r>
    </w:p>
    <w:p>
      <w:pPr>
        <w:pStyle w:val="BodyText"/>
      </w:pPr>
      <w:r>
        <w:t xml:space="preserve">- Phụ hoàng, tức giận có hại cho sức khỏe, ngàn vạn lần không nên tức giận, trước hết cứ nghe xem Nguyên Cát giải thích thế nào đã.</w:t>
      </w:r>
    </w:p>
    <w:p>
      <w:pPr>
        <w:pStyle w:val="BodyText"/>
      </w:pPr>
      <w:r>
        <w:t xml:space="preserve">Lý Uyên thời gian gần đây đã xuất hiện hiện tượng đầu óc choáng váng, ngự y khuyên lão không nên tức giận, cố gắng giữ tâm trạng bình thản. Lý Uyên vừa rồi đã quên, sau khi được con trưởng nhắc nhở, cơn giận đã giảm xuống một chút, liền nói:</w:t>
      </w:r>
    </w:p>
    <w:p>
      <w:pPr>
        <w:pStyle w:val="BodyText"/>
      </w:pPr>
      <w:r>
        <w:t xml:space="preserve">- Được rồi! Con hãy giải thích đi, nếu như giải thích không thỏa đáng thì nhất định Trẫm sẽ nghiêm trị.</w:t>
      </w:r>
    </w:p>
    <w:p>
      <w:pPr>
        <w:pStyle w:val="BodyText"/>
      </w:pPr>
      <w:r>
        <w:t xml:space="preserve">Lý Nguyên Cát đã nghĩ đối sách suốt dọc đường, bây giờ điều có lợi nhất cho y chính là Hoàng Quân Hán đầu hàng Bắc Tùy, có tên Triệu Từ Cảnh biết một chút sự tình thì đã chết rồi, kể cả cô gái kia cũng bị y giết luôn, tất cả đều chết không có gì để đối chứng. Bây giờ chỉ cần y dứt khoát phủ nhận, thì phụ hoàng cũng không có cách nào xử lý. Có sự giáo huấn ở Thái Nguyên nên y biết rõ không thể thành thật thừa nhận.</w:t>
      </w:r>
    </w:p>
    <w:p>
      <w:pPr>
        <w:pStyle w:val="BodyText"/>
      </w:pPr>
      <w:r>
        <w:t xml:space="preserve">Lúc này, Lý Kiến Thành cũng nhẹ nhàng nói:</w:t>
      </w:r>
    </w:p>
    <w:p>
      <w:pPr>
        <w:pStyle w:val="BodyText"/>
      </w:pPr>
      <w:r>
        <w:t xml:space="preserve">- Nguyên Cát, suy nghĩ kĩ một chút rồi hẵng nói, không nên làm cho cho phụ hoàng tức giận thêm.</w:t>
      </w:r>
    </w:p>
    <w:p>
      <w:pPr>
        <w:pStyle w:val="BodyText"/>
      </w:pPr>
      <w:r>
        <w:t xml:space="preserve">Thật ra Lý Kiến Thành cũng biết, phụ hoàng chẳng qua cũng chỉ là tìm một cái cớ hợp lý để bịt miệng mọi người, trấn an triều thần mà thôi. Chuyện này nếu cứ thế bỏ qua thì tại thời điểm này sẽ làm ảnh hưởng tới uy tín của Hoàng gia.</w:t>
      </w:r>
    </w:p>
    <w:p>
      <w:pPr>
        <w:pStyle w:val="BodyText"/>
      </w:pPr>
      <w:r>
        <w:t xml:space="preserve">Lý Nguyên Cát cảm kích nhìn huynh trưởng, sau đó chậm rãi nói:</w:t>
      </w:r>
    </w:p>
    <w:p>
      <w:pPr>
        <w:pStyle w:val="BodyText"/>
      </w:pPr>
      <w:r>
        <w:t xml:space="preserve">- Phụ Hoàng, con tuy rằng có gây ra một số chuyện không hay ở Thái Nguyên, nhưng đây chỉ là hành động trẻ người non dạ. Trải qua bài học xương máu khi thất thủ Thái Nguyên, con đã hối cải. Chuyện cướp người ở Đồng Quan thực sự là con vô tội, Phụ Hoàng, lòng người khó đoán! Hoàng Quân Hán đã có ý định đầu hàng Dương Nguyên Khánh, thế nhưng lại không muốn mang tiếng là bán chủ cho nên mới nghĩ ra kế mượn dao giết người này, lấy cớ là con cướp phụ nữ của y, cho nên y mới tức giận đầu hàng. Như vậy y lại đứng về bên chính nghĩa, còn con lại trở thành kẻ tiểu nhân hèn hạ.</w:t>
      </w:r>
    </w:p>
    <w:p>
      <w:pPr>
        <w:pStyle w:val="BodyText"/>
      </w:pPr>
      <w:r>
        <w:t xml:space="preserve">Lời giải thích này có thể miễn cưỡng chấp nhận được, sắc mặt Lý Uyên cũng hơi giãn ra một chút, lại tiếp tục chất vấn y:</w:t>
      </w:r>
    </w:p>
    <w:p>
      <w:pPr>
        <w:pStyle w:val="BodyText"/>
      </w:pPr>
      <w:r>
        <w:t xml:space="preserve">- Vậy vì sao con không đi cứu Hiếu Cung, khiến cho y bơ vơ lạc lõng, cuối cùng đại bại.</w:t>
      </w:r>
    </w:p>
    <w:p>
      <w:pPr>
        <w:pStyle w:val="BodyText"/>
      </w:pPr>
      <w:r>
        <w:t xml:space="preserve">- Phụ Hoàng, con thực sự oan uổng mà.</w:t>
      </w:r>
    </w:p>
    <w:p>
      <w:pPr>
        <w:pStyle w:val="BodyText"/>
      </w:pPr>
      <w:r>
        <w:t xml:space="preserve">Lý Nguyên Cát ủy khuất chảy nước mắt.</w:t>
      </w:r>
    </w:p>
    <w:p>
      <w:pPr>
        <w:pStyle w:val="BodyText"/>
      </w:pPr>
      <w:r>
        <w:t xml:space="preserve">- Binh bại ở Hoằng Nông tất cả tội lỗi đều đè vào đầu con, chẳng lẽ con lại ko biết cân nhắc đại cục sao? Dương Nguyên Khánh tự mình dẫn mấy chục ngàn quân chủ lực đánh chiếm huyện Văn Hương, Đồng Quan nói thì viện trợ cho Hoằng Nông như thực chất thì lại giống gây khó khăn hơn. Triệu Thị Lang không nghe lời khuyên của con, cứ nhất định phải cứu viện cho huyện Thiểm, cho nên mới trúng phải mai phục. Chuyện này khiến con rất hối hận, vì sao không ngăn cản y thật cứng rắn.</w:t>
      </w:r>
    </w:p>
    <w:p>
      <w:pPr>
        <w:pStyle w:val="BodyText"/>
      </w:pPr>
      <w:r>
        <w:t xml:space="preserve">Nói đến đây, giọng nói của Lý Nguyên Cát đã trở nên nghẹn ngào. Lý Uyên mềm lòng, dù sao cũng là con mình, y cũng tin tưởng con trai mình nói đúng sự thật. Y cho dù xấu xa thì cũng không đến mức này. Lão thở dài một tiếng, thương cảm cho Triệu Từ Cảnh bỏ mình.</w:t>
      </w:r>
    </w:p>
    <w:p>
      <w:pPr>
        <w:pStyle w:val="BodyText"/>
      </w:pPr>
      <w:r>
        <w:t xml:space="preserve">- Thế nhưng... đáng lẽ con phải đi cứu Từ Cảnh, dù sao nó cũng là anh rể của con, làm sao con có thể trơ mắt nhìn nó tử trận.</w:t>
      </w:r>
    </w:p>
    <w:p>
      <w:pPr>
        <w:pStyle w:val="BodyText"/>
      </w:pPr>
      <w:r>
        <w:t xml:space="preserve">Mắt Lý Nguyên Cát lại đỏ lên, run rẩy nói:</w:t>
      </w:r>
    </w:p>
    <w:p>
      <w:pPr>
        <w:pStyle w:val="BodyText"/>
      </w:pPr>
      <w:r>
        <w:t xml:space="preserve">- Con không nghĩ là anh ấy sẽ tử trận, mà cứ nghĩ rằng anh ấy sẽ phá vòng vây bỏ chạy. Nếu biết vậy thì con cho dù có chết cũng sẽ đi cứu anh ấy. Lúc đó con đang mang trọng trách nơi Đồng Quan, Dương Nguyên Khánh dẫn đại quân chờ ở bên, nếu như bị mất Đồng Quan... Con thực sự... Thực sự không dám hành động thiếu suy nghĩ.</w:t>
      </w:r>
    </w:p>
    <w:p>
      <w:pPr>
        <w:pStyle w:val="BodyText"/>
      </w:pPr>
      <w:r>
        <w:t xml:space="preserve">Đến đây thì Lý Nguyên Cát nghẹn ngào khóc rống lên, Lý Kiến Thành cũng quỳ rạp xuống đất, cầu xin giúp em mình.</w:t>
      </w:r>
    </w:p>
    <w:p>
      <w:pPr>
        <w:pStyle w:val="BodyText"/>
      </w:pPr>
      <w:r>
        <w:t xml:space="preserve">- Phụ hoàng, Tứ đệ giải thích hoàn toàn hợp lý, đệ ấy giữ trọng trách trấn thủ Đồng Quan, đúng là không thể hành động thiếu suy nghĩ, cho nên không thể đổ trách nhiệm của thất bại cho Tứ đệ được.</w:t>
      </w:r>
    </w:p>
    <w:p>
      <w:pPr>
        <w:pStyle w:val="BodyText"/>
      </w:pPr>
      <w:r>
        <w:t xml:space="preserve">- Tất cả đứng lên đi!</w:t>
      </w:r>
    </w:p>
    <w:p>
      <w:pPr>
        <w:pStyle w:val="BodyText"/>
      </w:pPr>
      <w:r>
        <w:t xml:space="preserve">Lý Uyên thở dài.</w:t>
      </w:r>
    </w:p>
    <w:p>
      <w:pPr>
        <w:pStyle w:val="BodyText"/>
      </w:pPr>
      <w:r>
        <w:t xml:space="preserve">Sáng hôm sau, Lý Uyên đã tuyên bố trước triều, binh bại tại Hoằng Nông không phải là do Tề Vương không cứu, mà là Dương Nguyên Khánh dẫn đại quân hùng hậu ở huyện Văn Hương, dụ quân Đồng Quan rời khỏi để nhắm tới Quan Trung. Tề Vương thân mang trọng trách trấn thủ Đồng Quan, không thể manh động, đưa ra quyết định chính xác, có công mà không có tội.</w:t>
      </w:r>
    </w:p>
    <w:p>
      <w:pPr>
        <w:pStyle w:val="BodyText"/>
      </w:pPr>
      <w:r>
        <w:t xml:space="preserve">Bại trận tại Hoằng Nông không phải là chiến bại mà chỉ là triều đình nắm thời cơ Đông tiến chưa chuẩn xác. Đậu Kiến Đức không thể kiềm chế được Dương Nguyên Khánh, làm cho Dương Nguyên Khánh kịp thời viện binh cho Lạc Dương, cho nên không phải là Lý Hiếu Cung chỉ huy bất lực, miễn tội cho Lý Hiếu Cung. Tất cả tướng sĩ tử trận đều được phụ cấp gấp đôi, bày tỏ Hoàng ân bao la.</w:t>
      </w:r>
    </w:p>
    <w:p>
      <w:pPr>
        <w:pStyle w:val="BodyText"/>
      </w:pPr>
      <w:r>
        <w:t xml:space="preserve">Thảm bại, gần một trăm ba mươi ngàn người chết, toàn quân bị diệt vậy mà không có kẻ nào bị truy cứu trách nhiệm, chỉ tuyên cáo rồi kết thúc. Lý Hiếu Cung trong lòng uất hận vô cùng, thế nhưng cũng đành phải chấp nhận.</w:t>
      </w:r>
    </w:p>
    <w:p>
      <w:pPr>
        <w:pStyle w:val="BodyText"/>
      </w:pPr>
      <w:r>
        <w:t xml:space="preserve">Ngay đêm đó, Lý Thế Dân đi tới phủ của Lý Hiếu Cung.</w:t>
      </w:r>
    </w:p>
    <w:p>
      <w:pPr>
        <w:pStyle w:val="BodyText"/>
      </w:pPr>
      <w:r>
        <w:t xml:space="preserve">- Thánh thượng một lòng cầu yên ổn, như vậy rất ảnh hưởng đến quân tâm.</w:t>
      </w:r>
    </w:p>
    <w:p>
      <w:pPr>
        <w:pStyle w:val="BodyText"/>
      </w:pPr>
      <w:r>
        <w:t xml:space="preserve">Trong thư phòng, huynh đệ Lý thị ngồi đối diện nhau, Lý Hiếu Cung mắt đã đỏ bừng, hắn đem chén rượu đập trên bàn thật mạnh, vô cùng đau đớn nhìn Lý Thế Dân, nói:</w:t>
      </w:r>
    </w:p>
    <w:p>
      <w:pPr>
        <w:pStyle w:val="BodyText"/>
      </w:pPr>
      <w:r>
        <w:t xml:space="preserve">- Đồng Quan tướng sĩ mỗi người đều biết thằng khốn đó đoạt nữ nhân của Hoàng Quân Hán, mỗi người đều biết hắn trong lòng mang đố kị nên mới không chịu xuất binh, Thánh thượng lại tin tưởng lời của hắn, tưởng các tướng sĩ đều là đồ ngu sao?</w:t>
      </w:r>
    </w:p>
    <w:p>
      <w:pPr>
        <w:pStyle w:val="BodyText"/>
      </w:pPr>
      <w:r>
        <w:t xml:space="preserve">[/QUOTE]</w:t>
      </w:r>
    </w:p>
    <w:p>
      <w:pPr>
        <w:pStyle w:val="BodyText"/>
      </w:pPr>
      <w:r>
        <w:t xml:space="preserve">Thiên Hạ Kiêu Hùng</w:t>
      </w:r>
    </w:p>
    <w:p>
      <w:pPr>
        <w:pStyle w:val="BodyText"/>
      </w:pPr>
      <w:r>
        <w:t xml:space="preserve">Tác giả: Cao Nguyệt</w:t>
      </w:r>
    </w:p>
    <w:p>
      <w:pPr>
        <w:pStyle w:val="BodyText"/>
      </w:pPr>
      <w:r>
        <w:t xml:space="preserve">Quyển 15: Phong Khởi Vân Dũng Hà Đông Đạo</w:t>
      </w:r>
    </w:p>
    <w:p>
      <w:pPr>
        <w:pStyle w:val="Compact"/>
      </w:pPr>
      <w:r>
        <w:br w:type="textWrapping"/>
      </w:r>
      <w:r>
        <w:br w:type="textWrapping"/>
      </w:r>
    </w:p>
    <w:p>
      <w:pPr>
        <w:pStyle w:val="Heading2"/>
      </w:pPr>
      <w:bookmarkStart w:id="642" w:name="chương-617-huynh-đệ-nảy-sinh-hiềm-khích"/>
      <w:bookmarkEnd w:id="642"/>
      <w:r>
        <w:t xml:space="preserve">619. Chương 617: Huynh Đệ Nảy Sinh Hiềm Khích</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 Thánh thượng một lòng cầu yên ổn, như vậy rất ảnh hưởng đến quân tâm.</w:t>
      </w:r>
    </w:p>
    <w:p>
      <w:pPr>
        <w:pStyle w:val="BodyText"/>
      </w:pPr>
      <w:r>
        <w:t xml:space="preserve">Trong thư phòng, huynh đệ Lý thị ngồi đối diện nhau, Lý Hiếu Cung mắt đã đỏ bừng, hắn đem chén rượu đập trên bàn thật mạnh, vô cùng đau đớn nhìn Lý Thế Dân, nói:</w:t>
      </w:r>
    </w:p>
    <w:p>
      <w:pPr>
        <w:pStyle w:val="BodyText"/>
      </w:pPr>
      <w:r>
        <w:t xml:space="preserve">- Đồng Quan tướng sĩ mỗi người đều biết thằng khốn đó đoạt nữ nhân của Hoàng Quân Hán, mỗi người đều biết hắn trong lòng mang đố kị nên mới không chịu xuất binh, Thánh thượng lại tin tưởng lời của hắn, tưởng các tướng sĩ đều là đồ ngu sao?</w:t>
      </w:r>
    </w:p>
    <w:p>
      <w:pPr>
        <w:pStyle w:val="BodyText"/>
      </w:pPr>
      <w:r>
        <w:t xml:space="preserve">Lý Thế Dân yên lặng thay hắn rót một chén rượu, thở dài:</w:t>
      </w:r>
    </w:p>
    <w:p>
      <w:pPr>
        <w:pStyle w:val="BodyText"/>
      </w:pPr>
      <w:r>
        <w:t xml:space="preserve">- Kì thật có một số chi tiết đã rõ ràng, tối hôm đó Hoàng Quân Hán cho năm nghìn quân trở về Đồng Quan, lúc này quân đội và tướng lãnh đều biết Hoàng Quân Khánh phải đầu hàng. Lúc này còn cách thời điểm Dương Nguyên Khánh phát động tiến công khá sớm, hắn hoàn toàn có thể cử quân đi tiếp quản phòng ngự của huyện Văn Hương, ngăn cản Hoàng Quân Hán đầu hàng, nhưng hắn đã không làm, mà ngồi chờ Dương Nguyên Khánh qua sông chiếm lĩnh huyện Văn Hương. Bởi vậy có thể thấy được rằng hắn hy vọng Dương Nguyên Khánh có thể chặt đứt đường lui của quân đội Hoằng Nông, trả thù bọn họ việc đã buộc tội hắn. Đây chính là do nội tâm của hắn ác độc, hắn căn bản không phải là vì thất bại, bởi vì ta biết rất rõ vấn đề ở đây là chỗ nào. Hắn rõ ràng là dẫn hai vạn quân đi viện trợ ngươi, phụ hoàng lại bổ nhiệm hắn là Đồng Quan đại soái, như vậy liền lẫn lộn chức trách của hắn. Chiến dịch này thất bại, phụ hoàng cũng có trách nhiệm rất lớn. Kỳ thật Khuất Đột Thông nói rất đúng, một trận chiến quả thật không thể có đến hai soái.</w:t>
      </w:r>
    </w:p>
    <w:p>
      <w:pPr>
        <w:pStyle w:val="BodyText"/>
      </w:pPr>
      <w:r>
        <w:t xml:space="preserve">Lý Hiếu Cung ngửa cổ uống một hơi cạn sạch rượu trong chén, phun mùi rượu nói:</w:t>
      </w:r>
    </w:p>
    <w:p>
      <w:pPr>
        <w:pStyle w:val="BodyText"/>
      </w:pPr>
      <w:r>
        <w:t xml:space="preserve">- Ngươi nói không sai, Đồng Quan vốn là có mười ngàn quân đóng giữ, có thể đủ phòng ngự một trăm ngàn người tiến công, nhưng hắn lại dùng ba mươi ngàn người phòng ngự Đồng Quan. Sau đó Triệu Từ Cảnh muốn đi cứu ta, hắn lại chỉ cấp cho Triệu Từ Cảnh năm ngàn người, rõ ràng hắn muốn cậu ta đi tìm chết. Mật thám của Đồng Quan báo lại phát hiện quân đội của Triệu Từ Cảnh bị vây, đang cơn nguy cấp, hắn lại hạ lệnh đóng cửa chính của Đồng Quan, không cho ai ra ngoài, rõ ràng là muốn Triệu Từ Cảnh đi tìm chết. Tâm địa của hắn thật ác độc. Ngay cả tỷ phu của mình cũng có thể phái đi chịu chết. Hắn thật sự cho là mình có thể dối trên lừa dưới sao?</w:t>
      </w:r>
    </w:p>
    <w:p>
      <w:pPr>
        <w:pStyle w:val="BodyText"/>
      </w:pPr>
      <w:r>
        <w:t xml:space="preserve">Nói tới đây, Lý Hiếu Cung cao giọng hạ lệnh:</w:t>
      </w:r>
    </w:p>
    <w:p>
      <w:pPr>
        <w:pStyle w:val="BodyText"/>
      </w:pPr>
      <w:r>
        <w:t xml:space="preserve">- Dẫn bọn họ tiến vào!</w:t>
      </w:r>
    </w:p>
    <w:p>
      <w:pPr>
        <w:pStyle w:val="BodyText"/>
      </w:pPr>
      <w:r>
        <w:t xml:space="preserve">Một lát, thân binh nhân được lệnh đem hai người đàn ông trung niên tiến vào. Bọn họ quỳ rạp xuống đất:</w:t>
      </w:r>
    </w:p>
    <w:p>
      <w:pPr>
        <w:pStyle w:val="BodyText"/>
      </w:pPr>
      <w:r>
        <w:t xml:space="preserve">- Tiểu dân tham kiến Vương gia.</w:t>
      </w:r>
    </w:p>
    <w:p>
      <w:pPr>
        <w:pStyle w:val="BodyText"/>
      </w:pPr>
      <w:r>
        <w:t xml:space="preserve">Lý Hiếu Cung chỉ bọn hắn, nhìn Lý Thế Dân nói:</w:t>
      </w:r>
    </w:p>
    <w:p>
      <w:pPr>
        <w:pStyle w:val="BodyText"/>
      </w:pPr>
      <w:r>
        <w:t xml:space="preserve">- Hai người này là người chứng kiến, là những người thương nhân ở phía ngoài Đồng Quan, tận mắt nhìn thấy thằng khốn đoạt nữ nhân của Hoàng Quân Hán kia, ta đã phái người đi Đồng Quan tìm họ tới.</w:t>
      </w:r>
    </w:p>
    <w:p>
      <w:pPr>
        <w:pStyle w:val="BodyText"/>
      </w:pPr>
      <w:r>
        <w:t xml:space="preserve">- Các ngươi nói nói lại tình huống lúc đó cho ta.</w:t>
      </w:r>
    </w:p>
    <w:p>
      <w:pPr>
        <w:pStyle w:val="BodyText"/>
      </w:pPr>
      <w:r>
        <w:t xml:space="preserve">Một gã thương nhân gật đầu nói:</w:t>
      </w:r>
    </w:p>
    <w:p>
      <w:pPr>
        <w:pStyle w:val="BodyText"/>
      </w:pPr>
      <w:r>
        <w:t xml:space="preserve">-Lúc ấy tiểu nhân đang ở trên đường, trong đám người đẩy xe lương khô, đại khái là cách Đồng Quan hơn hai dặm. Chúng tôi thấy hơn một trăm quân sĩ cưỡi ngựa xông lên, vây một chiếc xe ngựa, bên cạnh xe ngựa có bốn người cùng bọn họ ác đấu, kết quả là tại chỗ bị giết chết hai người, còn hai người khác bị vây ở bên trong. Lúc này kỵ binh mới lôi ở trong xe ngựa ra một nữ nhân có tướng mạo rất đẹp, đem cô ấy đặt ngang trên lưng ngựa, rồi hướng huyện Hoa Âm mà chạy đi. Chúng tôi mới biết được bọn họ là thân binh của Tề Vương điện hạ. Hồi bẩm Vương gia, lúc ấy ở trên đường còn có rất nhiều binh lính vận chuyển lương thực, bọn họ cũng nhìn thấy.</w:t>
      </w:r>
    </w:p>
    <w:p>
      <w:pPr>
        <w:pStyle w:val="BodyText"/>
      </w:pPr>
      <w:r>
        <w:t xml:space="preserve">Lý Hiếu Cung phất tay, bảo người đưa bọn họ dẫn vào, lại than dài một tiếng nói với Lý Thế Dân:</w:t>
      </w:r>
    </w:p>
    <w:p>
      <w:pPr>
        <w:pStyle w:val="BodyText"/>
      </w:pPr>
      <w:r>
        <w:t xml:space="preserve">- Ta mới đầu còn có chút hoài nghi là Hoàng Quân Hán gạt ta, hiện tại bằng chứng như rành rành như vậy, chẳng lẽ Thánh Thượng vẫn thà tin tưởng lời nói một bên của thằng khốn kia, cũng không chịu ở Đồng Quan cho điều tra lại tỉ mỉ mọi chuyện sao? Ta biết ông ấy luôn mong muốn duy trì sự yên ổn, nhưng lòng người đều có công đạo, ông ấy thiên vị cho đứa con như vậy, có từng nghĩ đến cảm nhận của mỗi tướng sĩ không?</w:t>
      </w:r>
    </w:p>
    <w:p>
      <w:pPr>
        <w:pStyle w:val="BodyText"/>
      </w:pPr>
      <w:r>
        <w:t xml:space="preserve">Lý Thế Dân không lộ ra thanh sắc, chậm rãi uống một chén rượu. Kì thật mục đích của hắn hôm nay là muốn cùng Lý Hiếu Cung có chung nhận thức, sau đó đem hắn lôi kéo về bên cạnh mình. Nhưng hắn cũng biết, phụ hoàng một khi đã hạ lệnh, tất cả đều khó có khả năng sửa lại, cho dù Lý Hiếu Cung có tìm ra nhiều hơn nữa những căn cứ chính xác cũng vô dụng, vấn đề hiện tại là làm sao có thể khiến Lý Hiếu Cung lựa chọn đứng cùng một bên với mình.</w:t>
      </w:r>
    </w:p>
    <w:p>
      <w:pPr>
        <w:pStyle w:val="BodyText"/>
      </w:pPr>
      <w:r>
        <w:t xml:space="preserve">Hắn trầm tư một lát, liền nói:</w:t>
      </w:r>
    </w:p>
    <w:p>
      <w:pPr>
        <w:pStyle w:val="BodyText"/>
      </w:pPr>
      <w:r>
        <w:t xml:space="preserve">- Ta hôm nay sẽ đi tìm phụ hoàng, thuyết phục ông ấy đưa vợ con Hoàng Quân Hán đến Hà Đông. Chúng ta đã thất tín với quân sĩ, bây giờ làm như vậy có thể xoay chuyển một chút.</w:t>
      </w:r>
    </w:p>
    <w:p>
      <w:pPr>
        <w:pStyle w:val="BodyText"/>
      </w:pPr>
      <w:r>
        <w:t xml:space="preserve">Lý Hiếu Cung ánh mắt lộ ra sự cảm kích, chuyện này hắn cũng muốn thuyết phục Thánh Thượng, nhưng nếu Thế Dân nguyện ý ra mặt, không còn gì tốt hơn. Đúng lúc này, ngoài cửa truyền đến thanh âm chạy nhốn nháo, có cận vệ lo lắng bẩm báo:</w:t>
      </w:r>
    </w:p>
    <w:p>
      <w:pPr>
        <w:pStyle w:val="BodyText"/>
      </w:pPr>
      <w:r>
        <w:t xml:space="preserve">- Vương gia, Thái tử điện hạ tới rồi.</w:t>
      </w:r>
    </w:p>
    <w:p>
      <w:pPr>
        <w:pStyle w:val="BodyText"/>
      </w:pPr>
      <w:r>
        <w:t xml:space="preserve">Lý Hiếu Cung và Lý Thế Dân nhìn nhau, hai người đều ngây ngẩn cả người, thái tử điện hạ không ngờ lại xuất cung, Lý Hiếu Cung vội vàng đứng dậy:</w:t>
      </w:r>
    </w:p>
    <w:p>
      <w:pPr>
        <w:pStyle w:val="BodyText"/>
      </w:pPr>
      <w:r>
        <w:t xml:space="preserve">- Ta đi nghênh đón thái tử điện hạ.</w:t>
      </w:r>
    </w:p>
    <w:p>
      <w:pPr>
        <w:pStyle w:val="BodyText"/>
      </w:pPr>
      <w:r>
        <w:t xml:space="preserve">Hắn vừa liếc nhìn Lý Thế Dân, ý là hỏi hắn có đi hay không? Lý Thế Dân trầm ngâm một chút, đứng lên nói:</w:t>
      </w:r>
    </w:p>
    <w:p>
      <w:pPr>
        <w:pStyle w:val="BodyText"/>
      </w:pPr>
      <w:r>
        <w:t xml:space="preserve">- Ta cùng đi với ngươi.</w:t>
      </w:r>
    </w:p>
    <w:p>
      <w:pPr>
        <w:pStyle w:val="BodyText"/>
      </w:pPr>
      <w:r>
        <w:t xml:space="preserve">Trước cửa phủ, Lý Kiến Thành mặc áo bào xanh, đầu đội mũ nồi, chắp tay sau lưng đứng ở trên bậc thang chờ. Lần này y đến là để trấn an Lý Hiếu Cung. Lý Kiến Thành thật ra cũng không phải là muốn thiên vị cho huynh đệ, nhưng làm Thái Tử, y biết rõ muốn thành lập một nước mới thì phải bắt đầu từ bộ phận hoàng thất, có ổn định và đoàn kết mới có lợi cho đế quốc mở rộng và lớn mạnh. Trái lại, nếu nội bộ bị chia rẽ, làm cho đế quốc rơi vào sự hao tổn, như thế thì vô lực tiếp tục mở rộng.</w:t>
      </w:r>
    </w:p>
    <w:p>
      <w:pPr>
        <w:pStyle w:val="BodyText"/>
      </w:pPr>
      <w:r>
        <w:t xml:space="preserve">Bảo vệ Tứ đệ Nguyên Cát có thể tránh khỏi sự gièm pha của hoàng thất, giữ gìn hình tượng của phụ hoàng và hoàng thất Lý Đường, có lợi cho sự ủng hộ của người trong thiện hạ đối với triều Đường. Nhưng y cũng biết, chỉ bảo vệ Nguyên Cát là chưa đủ, y còn phải tiếp tục trấn an người có liên quan là Lý Hiếu Cung, như vậy mới có thể tránh cho hoàng thất bị chia rẽ, cũng có thể nói là tính toán của Lý Kiến Thành khá chu toàn</w:t>
      </w:r>
    </w:p>
    <w:p>
      <w:pPr>
        <w:pStyle w:val="BodyText"/>
      </w:pPr>
      <w:r>
        <w:t xml:space="preserve">Lúc này Lý Kiến Thành khoanh tay đứng ở trên bậc thang, híp mắt nhìn một đám thị vệ dắt ngựa đang đợi ở đối diện. Y nhận ra đây là thị vệ của Nhị đệ Lý Thế Dân, hóa ra Nhị đệ đã ở phủ của Lý Hiếu Cung, cái này cũng hơi trùng hợp.</w:t>
      </w:r>
    </w:p>
    <w:p>
      <w:pPr>
        <w:pStyle w:val="BodyText"/>
      </w:pPr>
      <w:r>
        <w:t xml:space="preserve">Lúc này, phía sau y truyền đến một chuỗi tiếng bước chân, Lý Hiếu Cung vội vàng đi ra, khom người nói xin lỗi:</w:t>
      </w:r>
    </w:p>
    <w:p>
      <w:pPr>
        <w:pStyle w:val="BodyText"/>
      </w:pPr>
      <w:r>
        <w:t xml:space="preserve">- Khiến thái tử điện hạ ở bên ngoài phủ đợi lâu, thần thật thất lễ!</w:t>
      </w:r>
    </w:p>
    <w:p>
      <w:pPr>
        <w:pStyle w:val="BodyText"/>
      </w:pPr>
      <w:r>
        <w:t xml:space="preserve">- Không có gì, đây là ta không mời mà tới, rất đường đột, ta mới phải nói lời xin lỗi</w:t>
      </w:r>
    </w:p>
    <w:p>
      <w:pPr>
        <w:pStyle w:val="BodyText"/>
      </w:pPr>
      <w:r>
        <w:t xml:space="preserve">Lý Kiến Thành khẽ mỉm cười, ánh mắt dừng lại ở trên người Lý Thế Dân phía sau Lý Hiếu Cung:</w:t>
      </w:r>
    </w:p>
    <w:p>
      <w:pPr>
        <w:pStyle w:val="BodyText"/>
      </w:pPr>
      <w:r>
        <w:t xml:space="preserve">- Nhị đệ cũng tới đây sao?</w:t>
      </w:r>
    </w:p>
    <w:p>
      <w:pPr>
        <w:pStyle w:val="BodyText"/>
      </w:pPr>
      <w:r>
        <w:t xml:space="preserve">Lý Thế Dân tiến lên khom người thi lễ:</w:t>
      </w:r>
    </w:p>
    <w:p>
      <w:pPr>
        <w:pStyle w:val="BodyText"/>
      </w:pPr>
      <w:r>
        <w:t xml:space="preserve">- Tiểu đệ biết Hiếu Cung trong lòng đau buồn, cho nên đặc biệt tới đây an ủi ông ấy.</w:t>
      </w:r>
    </w:p>
    <w:p>
      <w:pPr>
        <w:pStyle w:val="BodyText"/>
      </w:pPr>
      <w:r>
        <w:t xml:space="preserve">- Là vậy sao? Thật sự là trùng hợp, ta cũng đến đây an ủi Hiếu Cung.</w:t>
      </w:r>
    </w:p>
    <w:p>
      <w:pPr>
        <w:pStyle w:val="BodyText"/>
      </w:pPr>
      <w:r>
        <w:t xml:space="preserve">Lý Kiến Thành ánh mắt lại nhìn hướng lên bầu trời, tận lực che dấu một tia mất tự nhiên xuất hiện trên mặt y:</w:t>
      </w:r>
    </w:p>
    <w:p>
      <w:pPr>
        <w:pStyle w:val="BodyText"/>
      </w:pPr>
      <w:r>
        <w:t xml:space="preserve">- Thời tiết có vẻ không tốt lắm, hẳn là trời sắp mưa.</w:t>
      </w:r>
    </w:p>
    <w:p>
      <w:pPr>
        <w:pStyle w:val="BodyText"/>
      </w:pPr>
      <w:r>
        <w:t xml:space="preserve">Cho dù chưa nói tới việc Nhị đệ Lý Thế Dân có thể uy hiếp ngôi vị thái tử của y, nhưng theo tiền lệ của triều Tùy trước, vẫn là sẽ có người không tự chủ được liên hệ tới nó. Không ở đúng vị trí của mình thì sẽ không bàn đến chính sự. nếu đã làm Thái tử, Lý Kiến Thành tự nhiên sẽ phảicủng cố ngôi vị thái tử của y thêm vững chắc, không chỉ lấy được tín nhiệm của phụ hoàng, mà đồng thời cũng phải phòng ngừa những uy hiếp từ người ngoài. Trong tất cả các huynh đệ, Nhị đệ Lý Thế Dân không thể nghi ngờ là uy hiếp lớn nhất của y.</w:t>
      </w:r>
    </w:p>
    <w:p>
      <w:pPr>
        <w:pStyle w:val="BodyText"/>
      </w:pPr>
      <w:r>
        <w:t xml:space="preserve">Lý Kiến Thành nói thời tiết không tốt, ý tứ là muốn nhắc nhở Nhị đệ nên cáo từ mà rời đi, nhưng không ngờ Lý Thế Dân lại không có chút nào để ý đến, chỉ cười cười, vẫn như cũng đứng phía sau Lý Hiếu Cung.</w:t>
      </w:r>
    </w:p>
    <w:p>
      <w:pPr>
        <w:pStyle w:val="BodyText"/>
      </w:pPr>
      <w:r>
        <w:t xml:space="preserve">Lý Hiếu Cung là chủ nhà, cảm thấy không khí có chút xấu hổ, liền vội vàng cười nói:</w:t>
      </w:r>
    </w:p>
    <w:p>
      <w:pPr>
        <w:pStyle w:val="BodyText"/>
      </w:pPr>
      <w:r>
        <w:t xml:space="preserve">- Đừng đứng ở cửa mà nói chuyện như vậy, thái tử điện hạ, mời vào.</w:t>
      </w:r>
    </w:p>
    <w:p>
      <w:pPr>
        <w:pStyle w:val="BodyText"/>
      </w:pPr>
      <w:r>
        <w:t xml:space="preserve">Dọc đường đi Lý Kiến Thành vài lần muốn cùng Nhị đệ nói vài câu. Nhưng khi ánh mắt hai người chạm nhau, lại tìm không thấy chuyện để nói. Y vốn là muốn hỏi chiến sự ở Lũng Tây , nhưng nếu nhắc tới Lũng Tây sẽ không thể tránh nói đến chuyện Lý Thế Dân chưa phụng chỉ vào kinh, biết được chuyện này càng thêm xấu hổ, nên hai người vẫn duy trì trầm mặc.</w:t>
      </w:r>
    </w:p>
    <w:p>
      <w:pPr>
        <w:pStyle w:val="BodyText"/>
      </w:pPr>
      <w:r>
        <w:t xml:space="preserve">Lý Hiếu Cung đem Lý Kiến Thành mời đến quý khách phòng, ba người ngồi xuống. Lý Kiến Thành ngồi ở vị trí trên cùng, còn Lý Hiếu Cung và Lý thế Dân ngồi ở hai bên, hai thị nữ tiến lên dâng trà.</w:t>
      </w:r>
    </w:p>
    <w:p>
      <w:pPr>
        <w:pStyle w:val="BodyText"/>
      </w:pPr>
      <w:r>
        <w:t xml:space="preserve">Lý Kiến Thành thân là Thái Tử, không thể tùy ý xuất cung, y ở bên ngoài dạo chơi một thời gian cũng không thể quá dài. Y không có khả năng cùng mọi người hàn huyên nhiều chuyện, nếu như Nhị đệ không chịu rời đi, y cũng chỉ có thể thẳng thắn nói rồi.</w:t>
      </w:r>
    </w:p>
    <w:p>
      <w:pPr>
        <w:pStyle w:val="BodyText"/>
      </w:pPr>
      <w:r>
        <w:t xml:space="preserve">Lý Kiến Thành trầm ngâm một chút rồi nói:</w:t>
      </w:r>
    </w:p>
    <w:p>
      <w:pPr>
        <w:pStyle w:val="BodyText"/>
      </w:pPr>
      <w:r>
        <w:t xml:space="preserve">- Ta hôm nay đến chủ yếu muốn đến cùng Hiếu Cung nói chuyện một chút, hy vọng ngươi có thể hiểu được nỗi khổ tâm của Thánh Thượng.</w:t>
      </w:r>
    </w:p>
    <w:p>
      <w:pPr>
        <w:pStyle w:val="BodyText"/>
      </w:pPr>
      <w:r>
        <w:t xml:space="preserve">[/QUOTE]</w:t>
      </w:r>
    </w:p>
    <w:p>
      <w:pPr>
        <w:pStyle w:val="BodyText"/>
      </w:pPr>
      <w:r>
        <w:t xml:space="preserve">Thiên Hạ Kiêu Hùng</w:t>
      </w:r>
    </w:p>
    <w:p>
      <w:pPr>
        <w:pStyle w:val="BodyText"/>
      </w:pPr>
      <w:r>
        <w:t xml:space="preserve">Tác giả: Cao Nguyệt</w:t>
      </w:r>
    </w:p>
    <w:p>
      <w:pPr>
        <w:pStyle w:val="BodyText"/>
      </w:pPr>
      <w:r>
        <w:t xml:space="preserve">Quyển 15: Phong Khởi Vân Dũng Hà Đông Đạo</w:t>
      </w:r>
    </w:p>
    <w:p>
      <w:pPr>
        <w:pStyle w:val="Compact"/>
      </w:pPr>
      <w:r>
        <w:br w:type="textWrapping"/>
      </w:r>
      <w:r>
        <w:br w:type="textWrapping"/>
      </w:r>
    </w:p>
    <w:p>
      <w:pPr>
        <w:pStyle w:val="Heading2"/>
      </w:pPr>
      <w:bookmarkStart w:id="643" w:name="chương-618-trợ-giúp"/>
      <w:bookmarkEnd w:id="643"/>
      <w:r>
        <w:t xml:space="preserve">620. Chương 618: Trợ Giúp</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Lý Hiếu Cung bưng chén trà chậm rãi thưởng thức, cũng không nói gì. Bên cạnh, Lý Thế Dân cũng không nói, nhưng lại có chút không yên lòng, trên tay cầm lấy một khối ngọc bội, dường như lời nói của huynh trưởng Lý Kiến Thành với hắn không có nửa điểm liên quan, hắn giống như chỉ là một người ngồi nghe.</w:t>
      </w:r>
    </w:p>
    <w:p>
      <w:pPr>
        <w:pStyle w:val="BodyText"/>
      </w:pPr>
      <w:r>
        <w:t xml:space="preserve">Lý Kiến Thành vừa nói, nhưng ánh mắt lại bị khối ngọc trên tay Nhị đệ hấp dẫn. Y bỗng nhiên nhận ra khối ngọc bội kia chính là vật mà hôm trước Ngũ muội Quế Dương Công chúa ở trước mặt phụ hoàng xuất ra cáo trạng, chính là khối ngọc bội hình con bướm, là tín vật mà chính thân binh của Triệu Từ Cảnh đưa cho Quế Dương Công chúa. Như thế nào ngọc bộ này lại ở trong tay nhị đệ Lý Thế Dân?</w:t>
      </w:r>
    </w:p>
    <w:p>
      <w:pPr>
        <w:pStyle w:val="BodyText"/>
      </w:pPr>
      <w:r>
        <w:t xml:space="preserve">Chẳng lẽ Quế Dương Công chúa đã cùng Nhị đệ nói qua chuyện gì sao? Lý Kiến Thành phát hiện kì thật chuyện này Nhị đệ Lý Thế Dân tham dự rất sâu, trong lòng của y xuất hiện một sự nghi ngờ, chuyện này đến cuối cùng còn muốn diễn biến như thế nào nữa?</w:t>
      </w:r>
    </w:p>
    <w:p>
      <w:pPr>
        <w:pStyle w:val="BodyText"/>
      </w:pPr>
      <w:r>
        <w:t xml:space="preserve">Mặc dù ở trong lòng suy nghĩ như vậy, nhưng y vẫn không có ngừng nói, hướng Lý Hiếu Cung, thành khẩn:</w:t>
      </w:r>
    </w:p>
    <w:p>
      <w:pPr>
        <w:pStyle w:val="BodyText"/>
      </w:pPr>
      <w:r>
        <w:t xml:space="preserve">- Đại Đường vương triều vừa mới được thành lập, lúc này phải giữ gìn đoàn kết và ổn định hoàng tộc mới là trọng yếu, quan hệ đến chuyện chúng ta cuối cùng có lấy được hay không thiên hạ. Thánh Thượng kỳ thật cũng biết sự tình không phải đơn giản như Tề vương nói, nhưng người cũng không có cách nào, lúc này người chỉ có thể đem tình thế bình ổn trở lại, khiến mọi người nhanh chóng quên đi việc này, để tránh ảnh hưởng đến danh dự của hoàng thất. Ta hy vọng Hiếu Cung có thể hiểu được nỗi khổ tâm của Thánh Thượng.</w:t>
      </w:r>
    </w:p>
    <w:p>
      <w:pPr>
        <w:pStyle w:val="BodyText"/>
      </w:pPr>
      <w:r>
        <w:t xml:space="preserve">Lý Hiếu Cung còn chưa có nói chuyện, Lý Thế Dân đã không kìm nổi, cười lạnh một tiếng:</w:t>
      </w:r>
    </w:p>
    <w:p>
      <w:pPr>
        <w:pStyle w:val="BodyText"/>
      </w:pPr>
      <w:r>
        <w:t xml:space="preserve">- Phụ hoàng có nỗi khổ tâm thì đệ có thể hiểu, nhưng lời giải thích của huynh trưởng lại khiến người khác khó có thể tin phục, thậm chí là hoàn toàn ngược lại.</w:t>
      </w:r>
    </w:p>
    <w:p>
      <w:pPr>
        <w:pStyle w:val="BodyText"/>
      </w:pPr>
      <w:r>
        <w:t xml:space="preserve">Lý Kiến Thành lộ ra vẻ mặt cực kì không hài lòng. Đây chính là nguyên nhân y không muốn Nhị đệ có mặt ở trong này, vì hắn sợ Nhị đệ nhúng tay vào việc này, khiến những lời cố gắng khuyên bảo của mình đối với Hiếu Cung trở thành công cốc. Hiện tại chuyện mà hắn lo lắng cuối cùng cũng đã xảy ra, Lý Kiến Thành trong lòng lửa giận bốc lên, y hít một hơi thật dài, khắc chế những bất mãn trong lòng, dùng giọng nói cứng rắn, mạnh mẽ hiếm có mà nói:</w:t>
      </w:r>
    </w:p>
    <w:p>
      <w:pPr>
        <w:pStyle w:val="BodyText"/>
      </w:pPr>
      <w:r>
        <w:t xml:space="preserve">- Đệ còn nói! Làm sao lại khó có thể tin phục? Làm sao lại hoàn toàn ngược lại?</w:t>
      </w:r>
    </w:p>
    <w:p>
      <w:pPr>
        <w:pStyle w:val="BodyText"/>
      </w:pPr>
      <w:r>
        <w:t xml:space="preserve">Lý Thế Dân vẫn không thèm để ý đến thái độ của huynh trưởng, hắn vẫn như cũng không chút hoang mang nói:</w:t>
      </w:r>
    </w:p>
    <w:p>
      <w:pPr>
        <w:pStyle w:val="BodyText"/>
      </w:pPr>
      <w:r>
        <w:t xml:space="preserve">- Thời trung cổ lũ lụt tràn lan, vua Cổn dùng phương pháp vòng vây trị thủy, nhưng kết quả lại càng khiến cho lũ lụt thêm ngập trời. Còn vua Vũ dùng phương pháp khai thông để trị thủy, cuối cùng cũng bình ổn được lũ lụt. Việc hôm nay cũng tương tự như vậy. Tề vương phạm pháp vốn là việc nhỏ, chỉ cần hủy bỏ quan chức, trọng trách của hắn, mọi chuyện liền giải quyết xong, quân lính sẽ cảm thấy Thánh Thượng công chính nghiêm minh. Vương tử phạm pháp cũng phải chịu tội như dân. Phụ hoàng của chúng ta đang gây dựng danh vọng rất cao nhưng giờ lại áp dụng phương pháp xử lý chuyện này kiểu bịt miệng, không chịu xử phạt Tề Vương, trực tiếp coi việc quận Hoằng Nông thảm bại, chuyện Hoàng Quân Hán đầu hàng là ngẫu nhiên sao? Nhưng hiện tại phụ hoàng vẫn là không chịu thừa nhận, tiếp tục làm chuyện thêm trầm trọng, nhưng lại không biết chuyện này có thể ngăn chặn miệng của các tướng sĩ, nhưng ngàn vạn lần không thể chặn lại trái tim họ. Những chuyện nho nhỏ như vậy góp lại sẽ thành lớn, làm người ta đau lòng. Huynh trưởng thân là Thái Tử, không khuyên giải phụ hoàng dũng cảm nhận sai, ngược lại lại bao che dung túng, trợ giúp Tề vương, thế cho nên phụ hoàng trên con đường sai lầm lại càng chạy càng xa, huynh trưởng chẳng lẽ không tự xét lại sao?</w:t>
      </w:r>
    </w:p>
    <w:p>
      <w:pPr>
        <w:pStyle w:val="BodyText"/>
      </w:pPr>
      <w:r>
        <w:t xml:space="preserve">Lý Kiến Thành giận dữ, nhìn chằm chằm Nhị đệ Thế Dân, hung hăng nói:</w:t>
      </w:r>
    </w:p>
    <w:p>
      <w:pPr>
        <w:pStyle w:val="BodyText"/>
      </w:pPr>
      <w:r>
        <w:t xml:space="preserve">- Vậy đệ muốn như thế nào, chẳng lẽ khiến phụ hoàng đánh chết Tứ đệ, sau đó ra chiếu buộc tội chính mình sao? Có lẽ đây đúng như hy vọng của đệ, dù sao những loại tình cảm huynh để này đối với đệ có cũng được, mà không có cũng chẳng sao.</w:t>
      </w:r>
    </w:p>
    <w:p>
      <w:pPr>
        <w:pStyle w:val="BodyText"/>
      </w:pPr>
      <w:r>
        <w:t xml:space="preserve">Lý Thế Dân khóe mắt nhanh chóng nhìn lướt qua Lý Hiếu Cung, thấy gã có vẻ mặt phẫn hận, hắn biết phẫn hận này không phải đối với mình, mà là nhằm vào huynh trưởng Kiến Thành. Mục đích của chính mình đã đạt đến, giọng điệu của Lý Thế Dân dần dần bình thản, hạ xuống:</w:t>
      </w:r>
    </w:p>
    <w:p>
      <w:pPr>
        <w:pStyle w:val="BodyText"/>
      </w:pPr>
      <w:r>
        <w:t xml:space="preserve">- Đệ chỉ là cùng luận sự mà thôi, nếu trên triều đã có kết luận như vậy, đệ còn có thể bức bách phụ hoàng nhận tội sai của mình sao? Đệ vẫn là tin tưởng câu nói kia, công đạo đều có trong lòng mỗi người, đại ca rồi một ngày nào đó sẽ vì việc bao che cho Nguyên Cát mà hối hận.</w:t>
      </w:r>
    </w:p>
    <w:p>
      <w:pPr>
        <w:pStyle w:val="BodyText"/>
      </w:pPr>
      <w:r>
        <w:t xml:space="preserve">Lý Kiến Thành một phen suy tính không ngờ đến cuối cùng vì có huynh đệ Lý Thế Dân ngồi đây mà không có phát huy ra tác dụng. Y không còn thời gian để cùng Nhị đệ tranh luận nữa, cửa cung đã sắp đóng, y chỉ có thể mang theo tiếc nuối mà ảm đạm rời đi.</w:t>
      </w:r>
    </w:p>
    <w:p>
      <w:pPr>
        <w:pStyle w:val="BodyText"/>
      </w:pPr>
      <w:r>
        <w:t xml:space="preserve">Màn tranh luận này cuối cùng lại khiến Lý Thế Dân lấy được lợi ích. Cũng giống như lời hắn nói, Lý Kiến Thành tạo ra áp lực chỉ có thể ngăn chặn miệng của Lý Hiếu Cung, khiến gã duy trì trầm mặc, nhưng Lý Kiến Thành không cách nào ngăn chặn tâm của Lý Hiếu Cung. Mà giờ Lý Thế Dân đã lấy được lòng của Lý Hiếu Cung, thành công đem nhân vật đứng thứ hai trong quân đội của triều Đường kéo về phía mình. Đây cũng là chuyện khiến Lý Kiến Thành chuẩn bị không kịp.</w:t>
      </w:r>
    </w:p>
    <w:p>
      <w:pPr>
        <w:pStyle w:val="BodyText"/>
      </w:pPr>
      <w:r>
        <w:t xml:space="preserve">Cái gọi là “ cây muốn lặng mà gió chẳng ngừng” là chỉ việc Lý Uyên thông qua thiết triều mà đưa ra quyết định về thất bại ở quận Hoằng Nông, ý đồ cưỡng ép bình ổn dư luận, khiến chuyện này không giải quyết được gì, nhưng Trường An không phải chỉ có một thế lực của Lý Uyên.</w:t>
      </w:r>
    </w:p>
    <w:p>
      <w:pPr>
        <w:pStyle w:val="BodyText"/>
      </w:pPr>
      <w:r>
        <w:t xml:space="preserve">Chợ Lợi Nhân trong thành Trường An, nơi này vẫn là nơi buôn bán lớn nhất của Quan Lũng. Nó từng suy bại sau một lần triều Tùy dời đô đến Lạc Dương, nhưng khi triều Đường thành lập, nơi này lại bắt đầu trở nên hưng thịnh. Tuy rằng triều đại đã biến đổi như biển cả thành ruộng dâu, nhưng nếu sau thị trường hưng thịnh, của cải cũng sẽ không theo triều đại thay đổi mà dời đi. Chín phần mười cửa hàng ở đây vẫn không đổi chủ nhân mới, vẫn như cũ đều là nằm trong tay những quý tộc Quan Lũng.</w:t>
      </w:r>
    </w:p>
    <w:p>
      <w:pPr>
        <w:pStyle w:val="BodyText"/>
      </w:pPr>
      <w:r>
        <w:t xml:space="preserve">Ở phía đông nam chợ Lợi Nhân là nơi ở của những người bán thuốc. Nơi này tập trung hơn một trăm hiệu thuốc bắc, mỗi ngày những người muốn mua dược liệu đều ra vào nơi này. Toàn bộ hiệu thuốc ở khu Quan Lũng đều nhập hàng từ nơi đây, khắp phố xá tràn ngập một mùi hương của thuốc đông y.</w:t>
      </w:r>
    </w:p>
    <w:p>
      <w:pPr>
        <w:pStyle w:val="BodyText"/>
      </w:pPr>
      <w:r>
        <w:t xml:space="preserve">Ở giữa có một hiệu thuốc khá độc đáo, cả tòa kiến trúc đều được bôi lên một màu đỏ, ngay cả cờ hiệu cũng là một màu đỏ. Hiệu thuốc bắc tên là Bạch Nguyên, ở giữa hơn một trăm hiệu thuốc chỉ cần liếc mắt liền có thể thấy nó. Nhưng màu đỏ ở y dược lúc này khá kiêng kỵ, dễ dàng làm cho người ta liên tưởng đến màu máu tươi, cho nên mọi người tuy rằng thấy được hiệu thuốc bắc, nhưng kinh doanh của hiệu thuốc lại không được tốt lắm, nằm ở mức trung bình kém, mỗi ngày ngoài mười mấy người khách đến nhập hàng, còn lại hiệu thuốc lúc nào cũng vắng ngắt.</w:t>
      </w:r>
    </w:p>
    <w:p>
      <w:pPr>
        <w:pStyle w:val="BodyText"/>
      </w:pPr>
      <w:r>
        <w:t xml:space="preserve">Lúc chạng vạng tối, đây cũng là thời điểm kinh doanh kém nhất, các chưởng quầy của các hiệu thuốc khác đều bận rộn tính tiền của một ngày nay. Lúc này, một nam tử trẻ tuổi khoảng mười tám mười chín tuổi đang cưỡi ngựa theo đầu đường chạy tới đây, trên mặt cười hì hì, trong tay mang theo một cái bao, một bàn tay khống chế dây cương, cho thấy thuật cưỡi ngựa thành thạo của y, đồng thời cũng thể hiện y là một người trẻ tuổi hết sức lông bông. Rất nhiều người đều biết y, đó chính là tiểu nhị A Hỉ Lang của hiệu thuốc Bạch Nguyên.</w:t>
      </w:r>
    </w:p>
    <w:p>
      <w:pPr>
        <w:pStyle w:val="BodyText"/>
      </w:pPr>
      <w:r>
        <w:t xml:space="preserve">- Chưởng quầy a gia, ta đã trở về!</w:t>
      </w:r>
    </w:p>
    <w:p>
      <w:pPr>
        <w:pStyle w:val="BodyText"/>
      </w:pPr>
      <w:r>
        <w:t xml:space="preserve">A Hỉ Lang không đợi ngựa dừng hẳn liền nhảy xuống, đi lại vững vàng, không có chút nào là bị ảnh hưởng bởi quán tính. Cũng là do những người chưởng quầy ở đây không hiểu, nếu như gặp phải kỵ binh hoặc là người Hồ giỏi cưỡi ngựa, nhất định sẽ cả kinh mà trợn mắt há hốc miệng. Những gì A Hỉ Lang biểu hiện ra, đúng là kỹ thuật khống chế ngựa cao siêu.</w:t>
      </w:r>
    </w:p>
    <w:p>
      <w:pPr>
        <w:pStyle w:val="BodyText"/>
      </w:pPr>
      <w:r>
        <w:t xml:space="preserve">Sự nhiệt tình của A Hỉ Lang nhận lấy cái nhìn xem thường cùng hung hang. Người gọi là chưởng quầy a gia tuy nhiên mới chỉ ba mươi tuổi. Gã thò người ra ngoài quầy, vươn cánh tay thật dài đập trên đầu A Hỉ Lang. Chỉ cánh tay dài này cũng đủ để người ta ngạc nhiên thán phục, đây quả thật là cung tiễn thủ trời sinh.</w:t>
      </w:r>
    </w:p>
    <w:p>
      <w:pPr>
        <w:pStyle w:val="BodyText"/>
      </w:pPr>
      <w:r>
        <w:t xml:space="preserve">Kỹ thuật khống chế ngựa cao siêu, cùng với cung tiễn thủ trời sinh, tất cả những điều này đều ám chỉ hiệu thuốc bắc này quả thật bất thường. Hiệu thuốc bắc này chính là tổng đường tình báo do quân bắc Tùy thiết lập tại thành Trường An</w:t>
      </w:r>
    </w:p>
    <w:p>
      <w:pPr>
        <w:pStyle w:val="BodyText"/>
      </w:pPr>
      <w:r>
        <w:t xml:space="preserve">Đường chủ của tình báo đường tên là Tưởng Thông, chính là người có cánh tay dài trời sinh cung tiễn thủ, là chưởng quầy của hiệu thuốc bắc. Hắn ở đây giữ chức vụ Ưng Kích Lang Tướng của triều Tùy, một phần của bắc Tùy nội vệ quân.</w:t>
      </w:r>
    </w:p>
    <w:p>
      <w:pPr>
        <w:pStyle w:val="BodyText"/>
      </w:pPr>
      <w:r>
        <w:t xml:space="preserve">Ba năm trước đây tình báo đường ở Trường An được thành lập, giờ đã phát triển với hơn ba trăm người, bên dưới còn có năm điểm tình báo, mà ngôi nhà ở ngoài Đồng Quan chính là một trong các điểm tình báo. Lúc trước cứu Đại Vương Dương Hựu, cũng là nhờ vào tình báo đường phái ra những thám tử có võ nghệ cao cường tới giúp đỡ Tạ Tư Lễ hoàn thành.</w:t>
      </w:r>
    </w:p>
    <w:p>
      <w:pPr>
        <w:pStyle w:val="BodyText"/>
      </w:pPr>
      <w:r>
        <w:t xml:space="preserve">A Hỉ Lang biết mình cưỡi ngựa như vậy đã bại lộ thuật cưỡi ngựa, sợ tới mức thè lưỡi, chạy về hướng hậu viên, chưởng quầy Tưởng Thông phía sau đuổi theo, mắng:</w:t>
      </w:r>
    </w:p>
    <w:p>
      <w:pPr>
        <w:pStyle w:val="BodyText"/>
      </w:pPr>
      <w:r>
        <w:t xml:space="preserve">- Tiểu tử thối, trước đem thứ đó cho ta rồi hãy chạy tiếp.</w:t>
      </w:r>
    </w:p>
    <w:p>
      <w:pPr>
        <w:pStyle w:val="BodyText"/>
      </w:pPr>
      <w:r>
        <w:t xml:space="preserve">A Hỉ Lang lúc này mới thu hồi lại sự vui đùa của mình, lắc mình tiến tới một gian nhà kề, sắc mặt trở nên nghiêm túc. Hắn cũng là một gã thám báo của quân Tùy, tuổi tuy rằng không lớn, nhưng đã nhập ngũ sáu năm, trở thành kỵ binh đã sáu năm, luyện được một thân cưỡi ngựa bắn cung cao siêu, là một gã tuổi trẻ lữ soái, sau lại bị điều đến dưới tay Tưởng Thông, cùng ông ở Trường An làm thám tử tình báo. Mỗi ngày hắn đều phải đi ra ngoại thành lấy thuốc, nhưng thực tế là đi thu phát tình báo. Bọn họ dựa vào Chim ưng đưa thư và liên hệ với Thái Nguyên, nhưng ở trong thành không dám nuôi dưỡng chim ưng, sợ sẽ bị người khác phát hiện.</w:t>
      </w:r>
    </w:p>
    <w:p>
      <w:pPr>
        <w:pStyle w:val="BodyText"/>
      </w:pPr>
      <w:r>
        <w:t xml:space="preserve">A Hỉ Lang lấy ra một ống tình báo màu đỏ đưa cho Tưởng Thông, Tưởng Thông sắc mặt lập tức ngưng trọng, chuyện này chứng tỏ có chuyện trọng yếu. Hắn thật cẩn thận từ trong ống trúc rút ra một chiếc khăn lụa mỏng manh, chậm rãi mở ra, trên mặt lại tràn ngập tâm sự.</w:t>
      </w:r>
    </w:p>
    <w:p>
      <w:pPr>
        <w:pStyle w:val="BodyText"/>
      </w:pPr>
      <w:r>
        <w:t xml:space="preserve">Tưởng Thông đọc tới đọc lui mấy lần, lại lo nghĩ một chút, rồi ngẩng đầu lên nhìn A Hỉ Lang nói:</w:t>
      </w:r>
    </w:p>
    <w:p>
      <w:pPr>
        <w:pStyle w:val="BodyText"/>
      </w:pPr>
      <w:r>
        <w:t xml:space="preserve">- Chúng ta có chuyện phải làm rồi.</w:t>
      </w:r>
    </w:p>
    <w:p>
      <w:pPr>
        <w:pStyle w:val="BodyText"/>
      </w:pPr>
      <w:r>
        <w:t xml:space="preserve">Ngày tiếp theo, Trường An vừa mới yên lặng bây giờ dư luận bỗng náo nhiệt hẳn lên. Vốn đã không có bao nhiêu người bàn luận về chuyện chiến sự ở quận Hoằng Nông, nhưng bây giờ chuyện này lại một lần nữa trở thành tiêu điểm. Nhưng khác với mọi lần chính là lần này chuyện đàm luận về chủ đề càng sâu, phạm vi càng rộng. Người Trường An dường như trong một đêm tìm kiếm được chỗ then chốt, rất nhiều chi tiết không bị mọi người chú ý bây giờ bị lôi ra ánh sang. Mà tiêu điểm của dư luận lần này chính là đương kim Hoàng đế Lý Uyên.</w:t>
      </w:r>
    </w:p>
    <w:p>
      <w:pPr>
        <w:pStyle w:val="BodyText"/>
      </w:pPr>
      <w:r>
        <w:t xml:space="preserve">Tửu quán Phường Bình Khang là nơi có đông khách nhất, đây là tửu quán nổi danh ở Trường An, chiếm hơn mười mẫu đất, lầu cao bốn tầng. Tửu quán này chính là sản nghiệp của Đậu gia, hàng năm đều mang lại lợi nhuận cuồn cuộn cho họ.</w:t>
      </w:r>
    </w:p>
    <w:p>
      <w:pPr>
        <w:pStyle w:val="BodyText"/>
      </w:pPr>
      <w:r>
        <w:t xml:space="preserve">Giữa trưa, trong tửu quán khách uống rượu ngồi đầy, trò chuyện vui vẻ, phá lệ náo nhiệt. Bên cạnh cửa sổ có rất nhiều người đang cùng nhau bàn luận về đề tài này, khiến rất nhiều người hiểu chuyện cũng kéo tới, tay bưng một chén rượu, đứng một bên mà dựng tai nghe.</w:t>
      </w:r>
    </w:p>
    <w:p>
      <w:pPr>
        <w:pStyle w:val="BodyText"/>
      </w:pPr>
      <w:r>
        <w:t xml:space="preserve">Kẻ nói chuyện là một môn khách hơn bốn mươi tuổi, râu đen dài một thước, ánh mắt nhạy bén, hết sức dẻo miệng.</w:t>
      </w:r>
    </w:p>
    <w:p>
      <w:pPr>
        <w:pStyle w:val="BodyText"/>
      </w:pPr>
      <w:r>
        <w:t xml:space="preserve">- Các ngươi không cảm thấy kỳ quái sao? Hoàng Quân Hán ở bên trong quân doanh triệu tập quan quân từ Giáo Úy trở lên vào nghị sự, người nguyện ý đầu hàng cùng hắn thì ở lại, còn không muốn đầu hàng thì trở về Đồng Quan. Lúc ấy có hơn năm ngàn người quya lại Đồng Quan, khi đó sắc trời vẫn là hoàng hôn, mà Dương Nguyên Khánh một canh giờ sau mới phát động tiến công qua sông, Tề Vương không ngờ lại án binh bất động, điều này chứng tỏ cái gì?</w:t>
      </w:r>
    </w:p>
    <w:p>
      <w:pPr>
        <w:pStyle w:val="BodyText"/>
      </w:pPr>
      <w:r>
        <w:t xml:space="preserve">- Điều được chứng minh Tề Vương căn bản là cố ý không cứu viện Hoằng Nông của quân Đường.</w:t>
      </w:r>
    </w:p>
    <w:p>
      <w:pPr>
        <w:pStyle w:val="BodyText"/>
      </w:pPr>
      <w:r>
        <w:t xml:space="preserve">Có người lớn tiếng chen vào lời nói, lập tức khiến mọi người xung quanh cảm thấy ngạc nhiên thán phục.</w:t>
      </w:r>
    </w:p>
    <w:p>
      <w:pPr>
        <w:pStyle w:val="BodyText"/>
      </w:pPr>
      <w:r>
        <w:t xml:space="preserve">- Vì sao Tề vương phải làm như vậy?</w:t>
      </w:r>
    </w:p>
    <w:p>
      <w:pPr>
        <w:pStyle w:val="BodyText"/>
      </w:pPr>
      <w:r>
        <w:t xml:space="preserve">Có người lại hỏi.</w:t>
      </w:r>
    </w:p>
    <w:p>
      <w:pPr>
        <w:pStyle w:val="BodyText"/>
      </w:pPr>
      <w:r>
        <w:t xml:space="preserve">Người trung niên cười lạnh một tiếng:</w:t>
      </w:r>
    </w:p>
    <w:p>
      <w:pPr>
        <w:pStyle w:val="BodyText"/>
      </w:pPr>
      <w:r>
        <w:t xml:space="preserve">- Rất đơn giản, bởi vì Hà Gian quận vương buộc tội Tề vương đoạt nữ nhân của Hoàng Quân Hán, Tề vương lòng mang thù hận, cho nên tình nguyện để ba vạn quân Đường toàn bộ bị tiêu diệt, y cũng sẽ không đưa ra người nào để cứu viện.</w:t>
      </w:r>
    </w:p>
    <w:p>
      <w:pPr>
        <w:pStyle w:val="BodyText"/>
      </w:pPr>
      <w:r>
        <w:t xml:space="preserve">Trong tửu quán lập tức vang những thanh âm mắng to, ba vạn quân toàn bộ bị tiêu diệt, tuyệt đại bộ phận đều là con cháu của Trung Quan, rất nhiều người đều có bằng hữu thân thích ở trong đó.</w:t>
      </w:r>
    </w:p>
    <w:p>
      <w:pPr>
        <w:pStyle w:val="BodyText"/>
      </w:pPr>
      <w:r>
        <w:t xml:space="preserve">- Con mẹ nó, rốt cuộc cái tên cứt chó Tề vương có đoạt nữ nhân của Hoàng Quân Hán hay không, trên thánh chỉ không nói có đoạt hay không sao?</w:t>
      </w:r>
    </w:p>
    <w:p>
      <w:pPr>
        <w:pStyle w:val="BodyText"/>
      </w:pPr>
      <w:r>
        <w:t xml:space="preserve">Người trung niên vừa muốn nói chuyện, một gã tiểu nhị của tửu điếm đã chui vào gõ cái bàn, cảnh cáo người trung niên:</w:t>
      </w:r>
    </w:p>
    <w:p>
      <w:pPr>
        <w:pStyle w:val="BodyText"/>
      </w:pPr>
      <w:r>
        <w:t xml:space="preserve">- Chưởng quầy kêu ngươi nói chuyện thì coi chừng một chút, đừng có dính đến Thánh Thượng.</w:t>
      </w:r>
    </w:p>
    <w:p>
      <w:pPr>
        <w:pStyle w:val="BodyText"/>
      </w:pPr>
      <w:r>
        <w:t xml:space="preserve">Người trung niên lạnh lùng cười, hướng đến mọi người nói:</w:t>
      </w:r>
    </w:p>
    <w:p>
      <w:pPr>
        <w:pStyle w:val="BodyText"/>
      </w:pPr>
      <w:r>
        <w:t xml:space="preserve">- Tất cả mọi người ở đây cũng không phải là đồ ngốc, đều có thể chính mình suy nghĩ. Một người là thân vương, một người chỉ là tướng lĩnh bình thường, ai là người vu cáo, ai là người vô tội?</w:t>
      </w:r>
    </w:p>
    <w:p>
      <w:pPr>
        <w:pStyle w:val="BodyText"/>
      </w:pPr>
      <w:r>
        <w:t xml:space="preserve">Trong tửu quán lập tức một mảnh xôn xao.</w:t>
      </w:r>
    </w:p>
    <w:p>
      <w:pPr>
        <w:pStyle w:val="BodyText"/>
      </w:pPr>
      <w:r>
        <w:t xml:space="preserve">Từ chuyện ở trong tửu quán nổi tiếng này đã tạo nên phong ba trong thành Trường An. Mấy ngày nay các tửu quán, nhà trọ, thanh lâu, cửa hàng lớn nhỏ ở Trường An đều bàn luận chuyện này. Những dân chúng biết chuyện ở Trường An cũng dần dần bị điều động, bắt đầu có những người nhà của các tướng sĩ ôm linh bài đến ngoài cửa Hoàng thành Chu Tước khóc rống, yêu cầu triều đình nghiêm trị Tề vương, để có một câu trả lời hợp lí đối với những tướng sĩ đã hi sinh.</w:t>
      </w:r>
    </w:p>
    <w:p>
      <w:pPr>
        <w:pStyle w:val="BodyText"/>
      </w:pPr>
      <w:r>
        <w:t xml:space="preserve">Mọi người tụ tập ngày càng nhiều, thậm chí đến ngày thứ ba có hơn mấy nghìn người quỳ gối trước Hoàng thành mà khóc lóc nức nở, thanh thế cực lớn, chặn lại những xe ngựa để khóc lóc kể lể, trở ngại những quan viên vào triều, ảnh hưởng nghiêm trọng đến việc đi lại của triều đình. Đúng lúc này, trong quân doanh Bá Kiều truyền đến tin tức, xuất hiện hiện tượng binh lính trốn chạy.</w:t>
      </w:r>
    </w:p>
    <w:p>
      <w:pPr>
        <w:pStyle w:val="BodyText"/>
      </w:pPr>
      <w:r>
        <w:t xml:space="preserve">Áp lực của dư luận thật lớn khiến cho Lý Uyên sứt đầu mẻ trán, hắn cuối cùng không thể không đối mặt với sự thật.</w:t>
      </w:r>
    </w:p>
    <w:p>
      <w:pPr>
        <w:pStyle w:val="BodyText"/>
      </w:pPr>
      <w:r>
        <w:t xml:space="preserve">Trong nội cung Cam Lộ điện, Lý Nguyên Cát quỳ gối trước mặt phụ hoàng Lý Uyên. Lúc này đây không chỉ có hai người là Lý Uyên và Lý Nguyên Cát, mà bao gồm cả Lý Thế Dân và Lý Hiếu Cung, đồng thời còn có mẫu thâu của Lý Nguyên Cát, Hoàng hậu Đậu thị đang lo lắng nhìn nhi tử của mình.</w:t>
      </w:r>
    </w:p>
    <w:p>
      <w:pPr>
        <w:pStyle w:val="BodyText"/>
      </w:pPr>
      <w:r>
        <w:t xml:space="preserve">- Bây giờ ngươi còn không có ý định nói thật, phải không?</w:t>
      </w:r>
    </w:p>
    <w:p>
      <w:pPr>
        <w:pStyle w:val="BodyText"/>
      </w:pPr>
      <w:r>
        <w:t xml:space="preserve">Lý Uyên lạnh lùng nhìn nhi tử.</w:t>
      </w:r>
    </w:p>
    <w:p>
      <w:pPr>
        <w:pStyle w:val="BodyText"/>
      </w:pPr>
      <w:r>
        <w:t xml:space="preserve">Lý Nguyên Cát cuối cùng cũng không gánh được. Trong thành Trường An bỗng dưng xuất hiện những dư luận tạo ra áp lực thật lớn khiến hắn bị vây vào trung tâm cuả cơn gió lốc chính trị, lúc này Lý Nguyên Cát trở thành nơi để ngàn người chỉ trích. Hắn cho dù như thế nào cũng không nghĩ ra, hắn chỉ có một lần rất tùy ý cưỡng đoạt nữ nhân, nhưng không ngờ lại xuất hiện hậu quả nghiêm trọng như thế. Môi của hắn run rẩy, nhưng làm thế nào cũng không nói nên lời.</w:t>
      </w:r>
    </w:p>
    <w:p>
      <w:pPr>
        <w:pStyle w:val="BodyText"/>
      </w:pPr>
      <w:r>
        <w:t xml:space="preserve">Lý Uyên là lần đầu phải đối mặt với áp lực chính trị lớn như thế này, nên lời nói của y cũng không được vẹn toàn, ý chỉ chính thức cũng đã ban. Hiện tại cho dù Lý Nguyên Cát thừa nhận, y cũng không biết làm thế nào mới tốt, chẳng lẽ thật sự muốn y tự hạ chiếu buộc tội mình bao che cho nhi tử sao? Chuyện này sẽ ảnh hưởng nghiêm trọng đến hình ảnh của bậc đế vương, sai một ly, đi một dặm. Lý Uyên cũng biết chuyện này quan trọng, khiến dao động quân tâm. Thật sự nếu mình không nghiêm trị nhi tử, tìm lại cho người nhà binh lính một công đạo, như vậy quy mô binh lính chạy trốn sẽ càng rộng.</w:t>
      </w:r>
    </w:p>
    <w:p>
      <w:pPr>
        <w:pStyle w:val="BodyText"/>
      </w:pPr>
      <w:r>
        <w:t xml:space="preserve">Lý Thế Dân nhìn đến huynh đệ của mình lúc này đang do dự, không muốn thừa nhận. Y nghĩ đến lúc trước Lý Nguyêt Cát vứt bỏ mình ở Thái Nguyên, làm hại chính mình thiếu chút nữa chết ở Hà Đông, nghĩ đến gã háo sắc, ác độc và ích kỷ đã làm cho Hoằng Nông thảm bại, trong lòng lửa giận bao lâu nay bây giờ bạo phát, chỉ vào Lý Nguyên Cát rống to:</w:t>
      </w:r>
    </w:p>
    <w:p>
      <w:pPr>
        <w:pStyle w:val="BodyText"/>
      </w:pPr>
      <w:r>
        <w:t xml:space="preserve">- Ngươi còn không chịu thừa nhận! Ngươi là một tên đại họa, có phải ngươi muốn chúng ta mất nước Đại Đường, để cho Lý gia diệt chủng, ngươi mới chịu từ bỏ ý đồ của mình?</w:t>
      </w:r>
    </w:p>
    <w:p>
      <w:pPr>
        <w:pStyle w:val="BodyText"/>
      </w:pPr>
      <w:r>
        <w:t xml:space="preserve">Lý Kiến Thành lửa giận cũng bạo phát, nhưng lửa giận của hắn lúc này là nhằm vào Lý Thế Dân. Chuyện này vốn đã bình ổn nhưng bây giờ lại một lần nữa gợn sóng, hắn hoài nghi chính Lý Thế Dân đã đứng sau chuyện này mà phá rối, trong giọng nói của Lý thế Dân cũng không nhìn ra một tia tình huynh đệ, chắc chắn nếu y có thể, y nhất định sẽ giết chết Nguyên Cát.</w:t>
      </w:r>
    </w:p>
    <w:p>
      <w:pPr>
        <w:pStyle w:val="BodyText"/>
      </w:pPr>
      <w:r>
        <w:t xml:space="preserve">Một cỗ nhiệt huyết tiến vào trong đầu của Lý Kiến Thành, hắn cũng chỉ thẳng vào Lý Thế Dân hô:</w:t>
      </w:r>
    </w:p>
    <w:p>
      <w:pPr>
        <w:pStyle w:val="BodyText"/>
      </w:pPr>
      <w:r>
        <w:t xml:space="preserve">- Ngươi câm miệng! Ở trước mặt phụ hoàng ngươi không có tư cách ra lệnh cho người khác.</w:t>
      </w:r>
    </w:p>
    <w:p>
      <w:pPr>
        <w:pStyle w:val="BodyText"/>
      </w:pPr>
      <w:r>
        <w:t xml:space="preserve">Lý Thế Dân cũng không nhượng bộ chút nào, trợn mắt lạnh lùng nhìn:</w:t>
      </w:r>
    </w:p>
    <w:p>
      <w:pPr>
        <w:pStyle w:val="BodyText"/>
      </w:pPr>
      <w:r>
        <w:t xml:space="preserve">- Ngươi thân là Thái tử của một quốc gia, chẳng những không khuyên bảo phụ hoàng đúng lúc mà sửa sai, ngược lại lại giật dây mong muốn phụ hoàng bao cho kẻ ác nhân. Xuất hiện hậu quả ngày hôm nay, ngươi còn không biết sai, còn không hối cải, còn muốn bao che cho hắn, vì hắn mà xã tắc Đại Đường bị phá hủy, ngươi còn xứng với chức Thái Tử sao?</w:t>
      </w:r>
    </w:p>
    <w:p>
      <w:pPr>
        <w:pStyle w:val="BodyText"/>
      </w:pPr>
      <w:r>
        <w:t xml:space="preserve">Hai nhi tử nội chiến khiến Lý Uyên tức giận đến cả người phát run. y run rẩy chỉ ngón tay vào hai huynh đệ:</w:t>
      </w:r>
    </w:p>
    <w:p>
      <w:pPr>
        <w:pStyle w:val="BodyText"/>
      </w:pPr>
      <w:r>
        <w:t xml:space="preserve">- Các ngươi... Các ngươi!</w:t>
      </w:r>
    </w:p>
    <w:p>
      <w:pPr>
        <w:pStyle w:val="BodyText"/>
      </w:pPr>
      <w:r>
        <w:t xml:space="preserve">Y bỗng nhiên trước mắt tối sầm, thân hình mềm nhũn ngã xuống đất, ngất đi, mọi người lập tức luống cuống tay chân, hô to:</w:t>
      </w:r>
    </w:p>
    <w:p>
      <w:pPr>
        <w:pStyle w:val="BodyText"/>
      </w:pPr>
      <w:r>
        <w:t xml:space="preserve">- Thánh Thượng!</w:t>
      </w:r>
    </w:p>
    <w:p>
      <w:pPr>
        <w:pStyle w:val="BodyText"/>
      </w:pPr>
      <w:r>
        <w:t xml:space="preserve">- Phụ hoàng!</w:t>
      </w:r>
    </w:p>
    <w:p>
      <w:pPr>
        <w:pStyle w:val="BodyText"/>
      </w:pPr>
      <w:r>
        <w:t xml:space="preserve">Lý Uyên nằm trên giường bệnh bị ép phải viết chiếu hạ tội mình, bởi vì y không thể kịp thời triệu lùi Tề vương, làm cho trận chiến ở Hoằng Nông đại bại. Y hướng tới tất cả người nhà của các tướng sĩ tạ lỗi, cũng tước bỏ tước hiệu Tề vương của Lý Nguyên Cát, giáng xuống làm thứ dân, hạ tội gã phạm phải hành vi phạm tội giao do đại tam ti hội thẩm.</w:t>
      </w:r>
    </w:p>
    <w:p>
      <w:pPr>
        <w:pStyle w:val="BodyText"/>
      </w:pPr>
      <w:r>
        <w:t xml:space="preserve">Huynh đệ Lý Thế Dân và Lý Kiến Thành cũng vì chuyện này mà bất hòa, quan hệ huynh đệ bắt đầu xuất hiện sự rạn nứt. Một sự kiện nho nhỏ như vậy nhưng đã dẫn tới hậu quả chính trị nghiêm trọng.</w:t>
      </w:r>
    </w:p>
    <w:p>
      <w:pPr>
        <w:pStyle w:val="BodyText"/>
      </w:pPr>
      <w:r>
        <w:t xml:space="preserve">Dựa theo hiệp định giữa Dương Nguyên Khánh và Vương Thế Sung đã đạt thành, sau khi quân Bắc Tùy trú binh ba ngày ở quận Hoằng Nông, sẽ qua sông quay trở về quận Hà Đông, cùng lúc đó, giữa vương triều Bắc Tùy và Đường đã trao đổi hiệp nghị, dùng Đậu Đản, Vũ Văn Hâm, Lưu Chính Hội, ba vị trọng thần đổi lấy hơn mười ngàn tù binh quân Đường. Lúc này hơn mười ngàn tù binh này đã chính thức bị biên chế trở thành quân Bắc Tùy, và đều giống với các quân tướng sĩ Bắc Tùy khác. Nhà của bọn họ cũng đồng dạng có thể được ban cho đất đai và về phương diện thuế má thì được ưu đãi.</w:t>
      </w:r>
    </w:p>
    <w:p>
      <w:pPr>
        <w:pStyle w:val="BodyText"/>
      </w:pPr>
      <w:r>
        <w:t xml:space="preserve">[/QUOTE]</w:t>
      </w:r>
    </w:p>
    <w:p>
      <w:pPr>
        <w:pStyle w:val="BodyText"/>
      </w:pPr>
      <w:r>
        <w:t xml:space="preserve">Thiên Hạ Kiêu Hùng</w:t>
      </w:r>
    </w:p>
    <w:p>
      <w:pPr>
        <w:pStyle w:val="BodyText"/>
      </w:pPr>
      <w:r>
        <w:t xml:space="preserve">Tác giả: Cao Nguyệt</w:t>
      </w:r>
    </w:p>
    <w:p>
      <w:pPr>
        <w:pStyle w:val="BodyText"/>
      </w:pPr>
      <w:r>
        <w:t xml:space="preserve">Quyển 15: Phong Khởi Vân Dũng Hà Đông Đạo</w:t>
      </w:r>
    </w:p>
    <w:p>
      <w:pPr>
        <w:pStyle w:val="Compact"/>
      </w:pPr>
      <w:r>
        <w:br w:type="textWrapping"/>
      </w:r>
      <w:r>
        <w:br w:type="textWrapping"/>
      </w:r>
    </w:p>
    <w:p>
      <w:pPr>
        <w:pStyle w:val="Heading2"/>
      </w:pPr>
      <w:bookmarkStart w:id="644" w:name="chương-619-môi-hân-mât-nươc"/>
      <w:bookmarkEnd w:id="644"/>
      <w:r>
        <w:t xml:space="preserve">621. Chương 619: Mối Hận Mất Nước</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Dương Nguyên Khánh để quân sĩ ở quận Hà Đông nghỉ ngơi và chỉnh đốn mấy ngày, chuẩn bị trở về Thái Nguyên, đại quân Bắc Tùy bắt đầu điều tra về tình hình người nhà với quy mô lớn. Dựa theo bình quân một tên binh lính có ba người nhà cứ thế mà tính toán, lần này có mấy chục ngàn người dời đi Hà Đông. Đương nhiên, cũng không phải người nhà nào đều tình nguyện chuyển về phía Đông, nhưng dựa theo tính toán, phỏng chừng cũng có ba mươi ngàn người từ các nơi ở Quan Lũng dời đi Hà Đông.</w:t>
      </w:r>
    </w:p>
    <w:p>
      <w:pPr>
        <w:pStyle w:val="BodyText"/>
      </w:pPr>
      <w:r>
        <w:t xml:space="preserve">Nhóm đầu tiên gồm có hơn mười hai ngàn gia đình quân nhân theo qua sông Bồ Tân, dưới sự hướng dẫn của quan viên Bắc Tùy, vội vàng dắt xe bò, ngựa, lừa mang theo toàn bộ gia sản ít ỏi, dìu già dắt trẻ đi qua cầu nổi.</w:t>
      </w:r>
    </w:p>
    <w:p>
      <w:pPr>
        <w:pStyle w:val="BodyText"/>
      </w:pPr>
      <w:r>
        <w:t xml:space="preserve">Ngay lúc Dương Nguyên Khánh điều quân tác chiến ở quận Hoằng Nông, là lúc mười mấy tên quan viên và hơn ba trăm học sinh từ Thái Nguyên chạy tới quận Hà Đông sẵn sàng chuẩn bị tiếp đón số gia đình quân nhân. Lần này tiếp nhận các gia đình quân nhân là do Hộ Bộ Thượng Thư Đỗ Như Hối toàn quyền phụ trách, Dương Nguyên Khánh vừa mới trở về phủ Nguyên soái Hà Đông liền lập tức bổ nhiệm Trưởng sử Lý Tĩnh dẫn mười ngàn quân đội tới trợ giúp.</w:t>
      </w:r>
    </w:p>
    <w:p>
      <w:pPr>
        <w:pStyle w:val="BodyText"/>
      </w:pPr>
      <w:r>
        <w:t xml:space="preserve">Trong vùng đất trống ở giữa trong vòng hơn mười dặm từ Bồ Tân qua đến Hà Đông đã dựng lên mấy ngàn căn lều trại. Bên cạnh sông Hoàng Hà được đặt hơn mười bàn lớn, dựa theo các quận huyện Quan Lũng lần lượt đăng ký. Trước mỗi bàn lớn đều có một đội ngũ xếp hàng thật dài, một vị quan viên và một học sinh phụ trách một bàn. Trong đó quan viên làm thủ tục đăng ký, còn học sinh ở một bên lật xem danh sách binh lính, tra tìm đối chiếu với binh lính, viết lời chú giải ở dưới tên.</w:t>
      </w:r>
    </w:p>
    <w:p>
      <w:pPr>
        <w:pStyle w:val="BodyText"/>
      </w:pPr>
      <w:r>
        <w:t xml:space="preserve">Dương Nguyên Khánh được mấy trăm thân binh hộ vệ đi xuống, đứng thị sát tình hình đang diễn ra ở bên bờ sông Hoàng Hà, rồi hắn lập tức lên thuyền khởi hành, hắn cần nói với Đỗ Như Hối vài câu.</w:t>
      </w:r>
    </w:p>
    <w:p>
      <w:pPr>
        <w:pStyle w:val="BodyText"/>
      </w:pPr>
      <w:r>
        <w:t xml:space="preserve">Dương Nguyên Khánh xoay người xuống ngựa. Chậm rãi đi đến trước ba chiếc bàn lớn, cười híp mắt nhìn nhóm di dân đang làm thủ tục đăng ký. Người phụ trách đăng ký là một quan viên rất trẻ tuổi, chỉ khoảng hai mươi, họ Tiếu, là một vị tòng sự Bộ hộ. Anh ta và một học sinh trẻ tuổi khác phụ trách đăng ký cho thân nhân binh lính ở ba huyện: huyện Quắc, huyện Trần Thương và huyện Hòa Mi.</w:t>
      </w:r>
    </w:p>
    <w:p>
      <w:pPr>
        <w:pStyle w:val="BodyText"/>
      </w:pPr>
      <w:r>
        <w:t xml:space="preserve">Hai người thấy Dương Nguyên Khánh đứng ở phía sau bọn họ, sợ tới mức lập tức đứng lên, vội vàng thi lễ,</w:t>
      </w:r>
    </w:p>
    <w:p>
      <w:pPr>
        <w:pStyle w:val="BodyText"/>
      </w:pPr>
      <w:r>
        <w:t xml:space="preserve">- Ty chức không biết tổng quản ở sau người ta, xin thứ lỗi.</w:t>
      </w:r>
    </w:p>
    <w:p>
      <w:pPr>
        <w:pStyle w:val="BodyText"/>
      </w:pPr>
      <w:r>
        <w:t xml:space="preserve">Dương Nguyên Khánh khoát tay cười nói:</w:t>
      </w:r>
    </w:p>
    <w:p>
      <w:pPr>
        <w:pStyle w:val="BodyText"/>
      </w:pPr>
      <w:r>
        <w:t xml:space="preserve">- Cứ làm việc bình thường, không cần quan tâm đến ta.</w:t>
      </w:r>
    </w:p>
    <w:p>
      <w:pPr>
        <w:pStyle w:val="BodyText"/>
      </w:pPr>
      <w:r>
        <w:t xml:space="preserve">Hai người ngồi xuống, lúc này đến lượt một vợ chồng già dẫn theo con dâu và cháu trai, tổng cộng bốn người, ông lão khom người cười:</w:t>
      </w:r>
    </w:p>
    <w:p>
      <w:pPr>
        <w:pStyle w:val="BodyText"/>
      </w:pPr>
      <w:r>
        <w:t xml:space="preserve">- Con ta tên là Tống Đạo Vũ.</w:t>
      </w:r>
    </w:p>
    <w:p>
      <w:pPr>
        <w:pStyle w:val="BodyText"/>
      </w:pPr>
      <w:r>
        <w:t xml:space="preserve">Vẻ mặt Tòng sự ôn hoà cười nói:</w:t>
      </w:r>
    </w:p>
    <w:p>
      <w:pPr>
        <w:pStyle w:val="BodyText"/>
      </w:pPr>
      <w:r>
        <w:t xml:space="preserve">- Lão nhân gia không cần khẩn trương, mời nói cho ta biết: ông thuộc thôn, xã, huyện nào?</w:t>
      </w:r>
    </w:p>
    <w:p>
      <w:pPr>
        <w:pStyle w:val="BodyText"/>
      </w:pPr>
      <w:r>
        <w:t xml:space="preserve">Tiểu nhân là người ở huyện Trần Thương, xã Bản Kiều, Tống gia thôn, con trai tên là Tống Đạo Vũ.</w:t>
      </w:r>
    </w:p>
    <w:p>
      <w:pPr>
        <w:pStyle w:val="BodyText"/>
      </w:pPr>
      <w:r>
        <w:t xml:space="preserve">Tòng sự cầm bút viết nhanh lên tấm thẻ giấy cứng, học sinh ở bên cạnh lấy danh sách tra tìm. Ánh mắt Dương Nguyên Khánh nhạy bén, lập tức nhìn thấy. Hắn tự tay chỉ vào tên Tống Đạo Vũ, cậu học sinh mặt đỏ lên, hỏi:</w:t>
      </w:r>
    </w:p>
    <w:p>
      <w:pPr>
        <w:pStyle w:val="BodyText"/>
      </w:pPr>
      <w:r>
        <w:t xml:space="preserve">- Lão nhân gia tên là Tống Trường Đệ phải không?</w:t>
      </w:r>
    </w:p>
    <w:p>
      <w:pPr>
        <w:pStyle w:val="BodyText"/>
      </w:pPr>
      <w:r>
        <w:t xml:space="preserve">Ông lão ha hả cười nói:</w:t>
      </w:r>
    </w:p>
    <w:p>
      <w:pPr>
        <w:pStyle w:val="BodyText"/>
      </w:pPr>
      <w:r>
        <w:t xml:space="preserve">- Chính là ta, cả nhà chúng ta từ trước đến nay đều nương nhờ vào đứa con này.</w:t>
      </w:r>
    </w:p>
    <w:p>
      <w:pPr>
        <w:pStyle w:val="BodyText"/>
      </w:pPr>
      <w:r>
        <w:t xml:space="preserve">Làm đăng ký xong, giao cho lão một miếng thẻ đồng cười nói:</w:t>
      </w:r>
    </w:p>
    <w:p>
      <w:pPr>
        <w:pStyle w:val="BodyText"/>
      </w:pPr>
      <w:r>
        <w:t xml:space="preserve">- Lão cầm lấy thẻ đồng này đi về phía sau lều lớn nghỉ ngơi. Thẻ đồng này nhất định phải bảo quản cho tốt, khi các quận huyện cung cấp đồ ăn đều phải dựa vào thẻ này mà lĩnh.</w:t>
      </w:r>
    </w:p>
    <w:p>
      <w:pPr>
        <w:pStyle w:val="BodyText"/>
      </w:pPr>
      <w:r>
        <w:t xml:space="preserve">- Nhất định cất kỹ! Nhất định cất kỹ!</w:t>
      </w:r>
    </w:p>
    <w:p>
      <w:pPr>
        <w:pStyle w:val="BodyText"/>
      </w:pPr>
      <w:r>
        <w:t xml:space="preserve">Ông lão đem thẻ đồng cất vào người, bà vợ bên cạnh ông ta lại lầm bầm nói:</w:t>
      </w:r>
    </w:p>
    <w:p>
      <w:pPr>
        <w:pStyle w:val="BodyText"/>
      </w:pPr>
      <w:r>
        <w:t xml:space="preserve">- Chỉ có một tấm thẻ đồng thôi à, cái gì cũng không cho nữa sao?</w:t>
      </w:r>
    </w:p>
    <w:p>
      <w:pPr>
        <w:pStyle w:val="BodyText"/>
      </w:pPr>
      <w:r>
        <w:t xml:space="preserve">Dương Nguyên Khánh khẽ mỉm cười, cao giọng hướng tới tất cả gia đình quân nhân nói:</w:t>
      </w:r>
    </w:p>
    <w:p>
      <w:pPr>
        <w:pStyle w:val="BodyText"/>
      </w:pPr>
      <w:r>
        <w:t xml:space="preserve">- Mọi người trước tiên về phía lều lớn ở phía sau nghỉ ngơi, lúc nào xuất hiện tình hình đặc biệt lúc ấy sẽ cấp cho mỗi gia đình một con ngựa, ba tấm da dê, năm đấu gạo và hai mươi xâu tiền, sẽ có quân sĩ hộ vệ mọi người tiến về phương Bắc.</w:t>
      </w:r>
    </w:p>
    <w:p>
      <w:pPr>
        <w:pStyle w:val="BodyText"/>
      </w:pPr>
      <w:r>
        <w:t xml:space="preserve">Những người xếp hàng xung quanh đều hưng phấn lên, rõ ràng còn có thể nhận một con ngựa, mọi người đều xì xào bàn luận. Cụ già này là người từng trải nhiều, nhìn ra Dương Nguyên Khánh có thân phận không giống bình thường, thấy bên cạnh hắn có nhiều tùy tùng như vậy, lão bèn cười rồi tiến lên kéo Dương Nguyên Khánh qua một bên, thấp giọng hỏi:</w:t>
      </w:r>
    </w:p>
    <w:p>
      <w:pPr>
        <w:pStyle w:val="BodyText"/>
      </w:pPr>
      <w:r>
        <w:t xml:space="preserve">- Xin hỏi vị tướng quân này, quân bắc Tùy có thể cho chúng ta bao nhiêu đất đai, nghe nói còn có thể miễn thuế hả?</w:t>
      </w:r>
    </w:p>
    <w:p>
      <w:pPr>
        <w:pStyle w:val="BodyText"/>
      </w:pPr>
      <w:r>
        <w:t xml:space="preserve">- Còn tùy nơi mà lão muốn đến, nếu nguyện ý đi quận Định Tương, mỗi gia đình sẽ được cấp 150 mẫu đất vĩnh viễn. Nếu bố trí định cư ở quận Mã Ấp là 120 mẫu, quận Lâu Phiền là tám mươi mẫu, quận Thái Nguyên chỉ có bốn mươi mẫu, mà nam quận Thái Nguyên chỉ có ba mươi mẫu. Dù sao phương bắc đất đai cũng rộng lớn hơn, đều miễn thuế như nhau, năm năm miễn thuế, sau năm năm giảm phân nửa, nếu binh lính bỏ mình, gia đình quân nhân sẽ được miễn thuế mãi mãi.</w:t>
      </w:r>
    </w:p>
    <w:p>
      <w:pPr>
        <w:pStyle w:val="BodyText"/>
      </w:pPr>
      <w:r>
        <w:t xml:space="preserve">Dương Nguyên Khánh nhìn thấy ông lão hơi do dự, liền cười hỏi:</w:t>
      </w:r>
    </w:p>
    <w:p>
      <w:pPr>
        <w:pStyle w:val="BodyText"/>
      </w:pPr>
      <w:r>
        <w:t xml:space="preserve">- Ông lão tình nguyện đi nơi nào định cư?</w:t>
      </w:r>
    </w:p>
    <w:p>
      <w:pPr>
        <w:pStyle w:val="BodyText"/>
      </w:pPr>
      <w:r>
        <w:t xml:space="preserve">Trên mặt ông lão lộ ra vẻ khó nghĩ, ông ta muốn định cư ở quận Thái Nguyên, nghe nói phương bắc có người Đột Quyết, nhưng ở đấy đất đai được cấp lại nhiều hơn hấp dẫn lão, 150 mẫu đấy! Chỉ việc đem đi bán thì chuyện giàu lên cũng không có gì khó.</w:t>
      </w:r>
    </w:p>
    <w:p>
      <w:pPr>
        <w:pStyle w:val="BodyText"/>
      </w:pPr>
      <w:r>
        <w:t xml:space="preserve">- Chuyện này... Ta muốn thương lượng với con trai một chút, đa tạ Tướng quân, xin hỏi tướng quân họ gì.</w:t>
      </w:r>
    </w:p>
    <w:p>
      <w:pPr>
        <w:pStyle w:val="BodyText"/>
      </w:pPr>
      <w:r>
        <w:t xml:space="preserve">- Ta họ Dương.</w:t>
      </w:r>
    </w:p>
    <w:p>
      <w:pPr>
        <w:pStyle w:val="BodyText"/>
      </w:pPr>
      <w:r>
        <w:t xml:space="preserve">Dương Nguyên Khánh cười nói.</w:t>
      </w:r>
    </w:p>
    <w:p>
      <w:pPr>
        <w:pStyle w:val="BodyText"/>
      </w:pPr>
      <w:r>
        <w:t xml:space="preserve">- Ồ! Họ Dương, cùng một họ với Hoàng đế Bắc Tùy Dương Nguyên Khánh à.</w:t>
      </w:r>
    </w:p>
    <w:p>
      <w:pPr>
        <w:pStyle w:val="BodyText"/>
      </w:pPr>
      <w:r>
        <w:t xml:space="preserve">Lúc này, từ phía sau Dương Nguyên Khánh truyền tới một thanh âm giòn giã giã,</w:t>
      </w:r>
    </w:p>
    <w:p>
      <w:pPr>
        <w:pStyle w:val="BodyText"/>
      </w:pPr>
      <w:r>
        <w:t xml:space="preserve">- Ông lão, vị tướng quân trước mặt ngươi chính là Dương Nguyên Khánh, chỉ là người không phải Hoàng đế Bắc Tùy, mà là Sở Vương.</w:t>
      </w:r>
    </w:p>
    <w:p>
      <w:pPr>
        <w:pStyle w:val="BodyText"/>
      </w:pPr>
      <w:r>
        <w:t xml:space="preserve">Dương Nguyên Khánh vừa quay đầu lại, chỉ thấy Công chúa Đan Dương Dương Phương Hinh đang đứng ở phía sau hắn, mặt nàng được che bởi một chiếc khăn lụa mỏng manh, mơ hồ có thể thấy khuôn mặt của nàng. Rất mơ hồ, trong giọng nói của nàng cũng không có ý cười, cũng không có ý giận, mà là một loại giọng điệu rất bình thản, khiến người nghe khó đoán được ý nghĩa chân chính. Tiểu cung nữ Ngọc nhi đứng ở sau lưng nàng, vẻ mặt cười như hoa nở.</w:t>
      </w:r>
    </w:p>
    <w:p>
      <w:pPr>
        <w:pStyle w:val="BodyText"/>
      </w:pPr>
      <w:r>
        <w:t xml:space="preserve">Ông lão nghe nói vị tướng quân tuổi trẻ ở trước mặt chính là Dương Nguyên Khánh người nổi tiếng thiên hạ, vậy mà mình còn kéo cánh tay của hắn, sợ tới mức vôi vàng quỳ xuống,</w:t>
      </w:r>
    </w:p>
    <w:p>
      <w:pPr>
        <w:pStyle w:val="BodyText"/>
      </w:pPr>
      <w:r>
        <w:t xml:space="preserve">- Tiểu dân không biết, mong Hoàng Đế Bệ Hạ tha mạng!</w:t>
      </w:r>
    </w:p>
    <w:p>
      <w:pPr>
        <w:pStyle w:val="BodyText"/>
      </w:pPr>
      <w:r>
        <w:t xml:space="preserve">Người bên cạnh đều kinh hô, lập tức lui về phía sau, vài tên thân binh tiến lên, vây Dương Nguyên Khánh vào giữa đội ngũ, Dương Nguyên Khánh nâng ông lão dậy, cười trấn an hắn nói:</w:t>
      </w:r>
    </w:p>
    <w:p>
      <w:pPr>
        <w:pStyle w:val="BodyText"/>
      </w:pPr>
      <w:r>
        <w:t xml:space="preserve">- Lão nhân gia không cần sợ hãi, con của ngươi là binh lính của ta, vậy ngươi cũng là trưởng bối của ta, nhưng ta không phải Hoàng đế, lần sau gặp ta, gọi ta là Dương tổng quản, vậy là tốt lắm rồi.</w:t>
      </w:r>
    </w:p>
    <w:p>
      <w:pPr>
        <w:pStyle w:val="BodyText"/>
      </w:pPr>
      <w:r>
        <w:t xml:space="preserve">Ông lão trong lòng cảm kích, chắp tay nói:</w:t>
      </w:r>
    </w:p>
    <w:p>
      <w:pPr>
        <w:pStyle w:val="BodyText"/>
      </w:pPr>
      <w:r>
        <w:t xml:space="preserve">- Đa tạ Dương tổng quản đã đưa cả nhà chúng ta đến đây, để cho chúng ta có thể đoàn tụ.</w:t>
      </w:r>
    </w:p>
    <w:p>
      <w:pPr>
        <w:pStyle w:val="BodyText"/>
      </w:pPr>
      <w:r>
        <w:t xml:space="preserve">Dương Nguyên Khánh vỗ vỗ ông lão, chỉ vào một gã thân binh nói:</w:t>
      </w:r>
    </w:p>
    <w:p>
      <w:pPr>
        <w:pStyle w:val="BodyText"/>
      </w:pPr>
      <w:r>
        <w:t xml:space="preserve">- Đưa cả nhà ông lão đến lều lớn nghỉ ngơi. Nói cho quan viên nơi đó, nói là ta có lệnh, phàm những ai là người già, phụ nữ và trẻ em, đều được cấp thêm một lừa, để bọn họ không phải đi bộ.</w:t>
      </w:r>
    </w:p>
    <w:p>
      <w:pPr>
        <w:pStyle w:val="BodyText"/>
      </w:pPr>
      <w:r>
        <w:t xml:space="preserve">Ông lão vái tạ thiên ân, dẫn người nhà đi theo thân binh đến lều lớn, khi đi ra được mấy chục bước. Ông lão bỗng nhiên xoay người dùng hết khí lực toàn thân cao giọng hô to:</w:t>
      </w:r>
    </w:p>
    <w:p>
      <w:pPr>
        <w:pStyle w:val="BodyText"/>
      </w:pPr>
      <w:r>
        <w:t xml:space="preserve">- Hoàng Đế Bệ Hạ vạn tuế!</w:t>
      </w:r>
    </w:p>
    <w:p>
      <w:pPr>
        <w:pStyle w:val="BodyText"/>
      </w:pPr>
      <w:r>
        <w:t xml:space="preserve">Ông ta lại lần nữa hô to:</w:t>
      </w:r>
    </w:p>
    <w:p>
      <w:pPr>
        <w:pStyle w:val="BodyText"/>
      </w:pPr>
      <w:r>
        <w:t xml:space="preserve">- Hoàng Đế Bệ Hạ vạn tuế!</w:t>
      </w:r>
    </w:p>
    <w:p>
      <w:pPr>
        <w:pStyle w:val="BodyText"/>
      </w:pPr>
      <w:r>
        <w:t xml:space="preserve">Trong đội ngũ bắt đầu có người bắt chước ông ta hô lên,</w:t>
      </w:r>
    </w:p>
    <w:p>
      <w:pPr>
        <w:pStyle w:val="BodyText"/>
      </w:pPr>
      <w:r>
        <w:t xml:space="preserve">- Hoàng Đế Bệ Hạ vạn tuế!</w:t>
      </w:r>
    </w:p>
    <w:p>
      <w:pPr>
        <w:pStyle w:val="BodyText"/>
      </w:pPr>
      <w:r>
        <w:t xml:space="preserve">Càng ngày càng nhiều người hô lên:</w:t>
      </w:r>
    </w:p>
    <w:p>
      <w:pPr>
        <w:pStyle w:val="BodyText"/>
      </w:pPr>
      <w:r>
        <w:t xml:space="preserve">- Hoàng Đế Bệ Hạ vạn tuế!</w:t>
      </w:r>
    </w:p>
    <w:p>
      <w:pPr>
        <w:pStyle w:val="BodyText"/>
      </w:pPr>
      <w:r>
        <w:t xml:space="preserve">Tiếng la vang tận mây xanh. Dương Nguyên Khánh cười ôn hòa chắp tay về phía mọi người, tỏ vẻ cảm tạ mọi người.</w:t>
      </w:r>
    </w:p>
    <w:p>
      <w:pPr>
        <w:pStyle w:val="BodyText"/>
      </w:pPr>
      <w:r>
        <w:t xml:space="preserve">Lúc này, Dương Phương Hinh cười lạnh một tiếng nói:</w:t>
      </w:r>
    </w:p>
    <w:p>
      <w:pPr>
        <w:pStyle w:val="BodyText"/>
      </w:pPr>
      <w:r>
        <w:t xml:space="preserve">- Dương tổng quản. Ngươi dường như rất thích?</w:t>
      </w:r>
    </w:p>
    <w:p>
      <w:pPr>
        <w:pStyle w:val="BodyText"/>
      </w:pPr>
      <w:r>
        <w:t xml:space="preserve">- Bọn họ muốn hô, ta cũng không ngăn cản được.</w:t>
      </w:r>
    </w:p>
    <w:p>
      <w:pPr>
        <w:pStyle w:val="BodyText"/>
      </w:pPr>
      <w:r>
        <w:t xml:space="preserve">Dương Nguyên Khánh vẫy tay, bất đắc dĩ cười khổ nói:</w:t>
      </w:r>
    </w:p>
    <w:p>
      <w:pPr>
        <w:pStyle w:val="BodyText"/>
      </w:pPr>
      <w:r>
        <w:t xml:space="preserve">- Nàng cũng tận mắt nhìn thấy rồi đấy, đây không phải chủ ý của ta, Công chúa điện hạ à!</w:t>
      </w:r>
    </w:p>
    <w:p>
      <w:pPr>
        <w:pStyle w:val="BodyText"/>
      </w:pPr>
      <w:r>
        <w:t xml:space="preserve">Ánh mắt Dương Nguyên Khánh dừng lại ở trên khuôn mặt của Công chúa Đan Dương. Ánh mắt lợi hại của hắn dường như nhìn thấu qua khăn sa mỏng, Dương Phương Hinh cũng không sợ loại ánh mắt đó, đi về phía trước một bước, một ngọn lửa phẫn nộ trong mắt tỏa ra ngày càng lớn, tuy rằng nàng chỉ có mới mười ba tuổi. Nhưng quốc gia mất đi là đả kích khiến nàng trở nên kiên cường, không còn là tiểu Công chúa trước kia được nuông chiều yêu quý nữa. Nàng căm tức nhìn Dương Nguyên Khánh, hàm răng trắng như tuyết khẽ nói,</w:t>
      </w:r>
    </w:p>
    <w:p>
      <w:pPr>
        <w:pStyle w:val="BodyText"/>
      </w:pPr>
      <w:r>
        <w:t xml:space="preserve">- Ngươi và Vũ Văn Hóa Cập có gì khác nhau chứ?</w:t>
      </w:r>
    </w:p>
    <w:p>
      <w:pPr>
        <w:pStyle w:val="BodyText"/>
      </w:pPr>
      <w:r>
        <w:t xml:space="preserve">Ánh mắt kia của Dương Nguyên Khánh bỗng biến mất. Trở nên dịu dàng hẳn lên, khiến cho người ta cảm thấy ấm áp, hắn mỉm cười, dịu dàng nói với nàng:</w:t>
      </w:r>
    </w:p>
    <w:p>
      <w:pPr>
        <w:pStyle w:val="BodyText"/>
      </w:pPr>
      <w:r>
        <w:t xml:space="preserve">- Công chúa hẳn là ở trên thuyền mới đúng, như thế nào chạy đến nơi đây?</w:t>
      </w:r>
    </w:p>
    <w:p>
      <w:pPr>
        <w:pStyle w:val="BodyText"/>
      </w:pPr>
      <w:r>
        <w:t xml:space="preserve">Ánh mắt Dương Nguyên Khánh lại nhanh chóng liếc qua tới nơi cách đó không xa có hơn mười người thân binh hộ vệ công chúa, vẻ mặt tươi cười biến mất, trong mắt chớp động hiện lên sự bất mãn. Bờ sông Hoàng Hà nhiều người dễ hỗn loạn, bọn họ sao có thể để Công chúa tùy ý lên bờ?</w:t>
      </w:r>
    </w:p>
    <w:p>
      <w:pPr>
        <w:pStyle w:val="BodyText"/>
      </w:pPr>
      <w:r>
        <w:t xml:space="preserve">- Bọn chúng luôn chấp hành đúng mệnh lệnh của ngươi!</w:t>
      </w:r>
    </w:p>
    <w:p>
      <w:pPr>
        <w:pStyle w:val="BodyText"/>
      </w:pPr>
      <w:r>
        <w:t xml:space="preserve">Lửa giận trong mắt Dương Phương Hinh biến mất, kỳ thật trong nội tâm nàng cũng hiểu được, Dương Nguyên Khánh cũng không hy vọng dân chúng hô loạn lên như vậy, chỉ có điều trong nội tâm nàng vẫn căm hận.</w:t>
      </w:r>
    </w:p>
    <w:p>
      <w:pPr>
        <w:pStyle w:val="BodyText"/>
      </w:pPr>
      <w:r>
        <w:t xml:space="preserve">[/QUOTE]</w:t>
      </w:r>
    </w:p>
    <w:p>
      <w:pPr>
        <w:pStyle w:val="BodyText"/>
      </w:pPr>
      <w:r>
        <w:t xml:space="preserve">Thiên Hạ Kiêu Hùng</w:t>
      </w:r>
    </w:p>
    <w:p>
      <w:pPr>
        <w:pStyle w:val="BodyText"/>
      </w:pPr>
      <w:r>
        <w:t xml:space="preserve">Tác giả: Cao Nguyệt</w:t>
      </w:r>
    </w:p>
    <w:p>
      <w:pPr>
        <w:pStyle w:val="BodyText"/>
      </w:pPr>
      <w:r>
        <w:t xml:space="preserve">Quyển 15: Phong Khởi Vân Dũng Hà Đông Đạo</w:t>
      </w:r>
    </w:p>
    <w:p>
      <w:pPr>
        <w:pStyle w:val="Compact"/>
      </w:pPr>
      <w:r>
        <w:br w:type="textWrapping"/>
      </w:r>
      <w:r>
        <w:br w:type="textWrapping"/>
      </w:r>
    </w:p>
    <w:p>
      <w:pPr>
        <w:pStyle w:val="Heading2"/>
      </w:pPr>
      <w:bookmarkStart w:id="645" w:name="chương-620-trở-về-thái-nguyên."/>
      <w:bookmarkEnd w:id="645"/>
      <w:r>
        <w:t xml:space="preserve">622. Chương 620: Trở Về Thái Nguyên.</w:t>
      </w:r>
    </w:p>
    <w:p>
      <w:pPr>
        <w:pStyle w:val="Compact"/>
      </w:pPr>
      <w:r>
        <w:br w:type="textWrapping"/>
      </w:r>
      <w:r>
        <w:br w:type="textWrapping"/>
      </w:r>
      <w:r>
        <w:t xml:space="preserve">Nhóm dịch: Quan Trường</w:t>
      </w:r>
    </w:p>
    <w:p>
      <w:pPr>
        <w:pStyle w:val="BodyText"/>
      </w:pPr>
      <w:r>
        <w:t xml:space="preserve">Nguồn: Mê truyện</w:t>
      </w:r>
    </w:p>
    <w:p>
      <w:pPr>
        <w:pStyle w:val="BodyText"/>
      </w:pPr>
      <w:r>
        <w:t xml:space="preserve">Nàng căm hận bất kỳ một thứ gì cướp đi danh hiệu của phụ thân nàng, bọn họ đều là hung thủ giết phụ thân nàng. Dương Nguyên Khánh cũng không ngoại lệ, nàng tận lực khắc chế hận ý trong lòng, giọng nói bình thản như trước, nhưng trong giọng nói tràn đầy lạnh lẽo,</w:t>
      </w:r>
    </w:p>
    <w:p>
      <w:pPr>
        <w:pStyle w:val="BodyText"/>
      </w:pPr>
      <w:r>
        <w:t xml:space="preserve">- Không phải sao? Hơn nữa ta đã thành thật thực hiện giống như trong lời hứa của ngươi.</w:t>
      </w:r>
    </w:p>
    <w:p>
      <w:pPr>
        <w:pStyle w:val="BodyText"/>
      </w:pPr>
      <w:r>
        <w:t xml:space="preserve">- Lời hứa của ta? Dương Nguyên Khánh có chút khó hiểu.</w:t>
      </w:r>
    </w:p>
    <w:p>
      <w:pPr>
        <w:pStyle w:val="BodyText"/>
      </w:pPr>
      <w:r>
        <w:t xml:space="preserve">Trong lòng bàn tay Dương Phương Hinh xuất hiện một miếng ngân bài, trong giọng nói chứa một chút trào phúng,</w:t>
      </w:r>
    </w:p>
    <w:p>
      <w:pPr>
        <w:pStyle w:val="BodyText"/>
      </w:pPr>
      <w:r>
        <w:t xml:space="preserve">- Ngươi đã quên sao? Đây là vật ngươi cho ta, ta có thể dùng nó để rời khỏi bất cứ lúc nào, cho nên ta ra lệnh với bọn họ. Ta muốn rời khỏi đây, bọn họ chỉ có thể để cho ta lên bờ, kết quả ta phát hiện ngươi cũng không giữ lời, bọn họ vẫn đi theo ta.</w:t>
      </w:r>
    </w:p>
    <w:p>
      <w:pPr>
        <w:pStyle w:val="BodyText"/>
      </w:pPr>
      <w:r>
        <w:t xml:space="preserve">Dương Nguyên Khánh cười cười, hắn thật sự đã quên, ngân bài là lúc ấy đưa cho nàng an tâm, chẳng qua là món đồ chơi dỗ trẻ con mà thôi, làm sao có thể thật sự cho nàng rời khỏi, ánh mắt của hắn lại dần trở nên có chút lợi hại hơn, nhìn chăm chú vào nàng nói:</w:t>
      </w:r>
    </w:p>
    <w:p>
      <w:pPr>
        <w:pStyle w:val="BodyText"/>
      </w:pPr>
      <w:r>
        <w:t xml:space="preserve">- Nàng có thể rời khỏi Hà Đông, nhưng thân binh của ta vẫn đi theo nàng, hơn nữa nàng cũng chỉ có ba cơ hội để rời đi, không nên dễ dàng lãng phí.</w:t>
      </w:r>
    </w:p>
    <w:p>
      <w:pPr>
        <w:pStyle w:val="BodyText"/>
      </w:pPr>
      <w:r>
        <w:t xml:space="preserve">- Nói sau đi! Nói không chừng đây là lần cuối cùng, ta sẽ rời khỏi nơi này mãi mãi, không bao giờ ... trở về nữa.</w:t>
      </w:r>
    </w:p>
    <w:p>
      <w:pPr>
        <w:pStyle w:val="BodyText"/>
      </w:pPr>
      <w:r>
        <w:t xml:space="preserve">Trong giọng nói của Dương Phương Hinh có chút ý cười cợt, nhưng loại này ý cười cũng không làm người ta vui vẻ, mà là một kiểu cười lạnh, còn có một chút căm tức khi bị lừa gạt. Hôm nay nàng lợi dụng ngân bài này làm một phép thử, nàng phát hiện thật sự không có thể rời khỏi nơi đây.</w:t>
      </w:r>
    </w:p>
    <w:p>
      <w:pPr>
        <w:pStyle w:val="BodyText"/>
      </w:pPr>
      <w:r>
        <w:t xml:space="preserve">Dương Phương Hinh liền dừng bước trước mặt tiểu tỳ Ngọc nhi lạnh lùng nói:</w:t>
      </w:r>
    </w:p>
    <w:p>
      <w:pPr>
        <w:pStyle w:val="BodyText"/>
      </w:pPr>
      <w:r>
        <w:t xml:space="preserve">- Nếu ngươi còn cười ngây ngô cười với hắn, về sau cũng đừng có đi theo ta, hãy theo hắn mà cười ấy, ngươi cũng có thể gọi hắn là Hoàng Đế Bệ Hạ.</w:t>
      </w:r>
    </w:p>
    <w:p>
      <w:pPr>
        <w:pStyle w:val="BodyText"/>
      </w:pPr>
      <w:r>
        <w:t xml:space="preserve">Mặt Ngọc nhi bỗng dưng đỏ bừng, nhỏ giọng nói:</w:t>
      </w:r>
    </w:p>
    <w:p>
      <w:pPr>
        <w:pStyle w:val="BodyText"/>
      </w:pPr>
      <w:r>
        <w:t xml:space="preserve">- Công chúa, lời này của người là như thế nào chứ, Dương tướng quân chính là ân công của chúng ta mà!</w:t>
      </w:r>
    </w:p>
    <w:p>
      <w:pPr>
        <w:pStyle w:val="BodyText"/>
      </w:pPr>
      <w:r>
        <w:t xml:space="preserve">Dương Phương Hinh quay đầu lại liếc nhìn Dương Nguyên Khánh, vẫn như trước dùng một loại giọng điệu lãnh đạm nói với Ngọc nhi:</w:t>
      </w:r>
    </w:p>
    <w:p>
      <w:pPr>
        <w:pStyle w:val="BodyText"/>
      </w:pPr>
      <w:r>
        <w:t xml:space="preserve">- Nợ ân tình của hắn ta về sau tự nhiên sẽ trả, nhưng không cần phải a dua như vậy, đi thôi!</w:t>
      </w:r>
    </w:p>
    <w:p>
      <w:pPr>
        <w:pStyle w:val="BodyText"/>
      </w:pPr>
      <w:r>
        <w:t xml:space="preserve">Dương Phương Hinh xoay người nghênh ngang rời đi, Dương Nguyên Khánh nhìn bóng lưng mảnh mai, dường như còn non nớt của nàng. Trước giờ hắn vẫn xem nàng như là đứa nhỏ, nhưng hiện tại hắn chợt phát hiện, nàng đang dần dần trưởng thành. Trong lịch sử, nàng là Dương phi của Lý Thế Dân, không biết nàng khi đó, đối mặt với Lý Thế Dân thì là một con người có tính cách như thế nào?</w:t>
      </w:r>
    </w:p>
    <w:p>
      <w:pPr>
        <w:pStyle w:val="BodyText"/>
      </w:pPr>
      <w:r>
        <w:t xml:space="preserve">- Tổng quản, Công chúa tuổi nhỏ nên cao ngạo, thật sự không hiểu được chuyện tri ân đồ báo (có ơn tất báo).</w:t>
      </w:r>
    </w:p>
    <w:p>
      <w:pPr>
        <w:pStyle w:val="BodyText"/>
      </w:pPr>
      <w:r>
        <w:t xml:space="preserve">Bên cạnh một gã thân binh thấp giọng phàn nàn nói.</w:t>
      </w:r>
    </w:p>
    <w:p>
      <w:pPr>
        <w:pStyle w:val="BodyText"/>
      </w:pPr>
      <w:r>
        <w:t xml:space="preserve">Dương Nguyên Khánh lắc lắc đầu,</w:t>
      </w:r>
    </w:p>
    <w:p>
      <w:pPr>
        <w:pStyle w:val="BodyText"/>
      </w:pPr>
      <w:r>
        <w:t xml:space="preserve">- Nàng là Công chúa mất nước, không phải dân nữ bình thường, không thể dùng cách bình thường để đối đãi với nàng.</w:t>
      </w:r>
    </w:p>
    <w:p>
      <w:pPr>
        <w:pStyle w:val="BodyText"/>
      </w:pPr>
      <w:r>
        <w:t xml:space="preserve">Giọng nói của Dương Nguyên Khánh rất nhỏ, dường như chỉ có chính hắn nghe thấy, hắn lầm bầm lầu bầu, nói:</w:t>
      </w:r>
    </w:p>
    <w:p>
      <w:pPr>
        <w:pStyle w:val="BodyText"/>
      </w:pPr>
      <w:r>
        <w:t xml:space="preserve">- Nàng kỳ thật một chút cao ngạo cũng không có, áp lực của nàng quá lớn. Nếu đánh giá một cách sâu xa, có thể cảm giác được trong nội tâm nàng sợ hãi như thế nào.</w:t>
      </w:r>
    </w:p>
    <w:p>
      <w:pPr>
        <w:pStyle w:val="BodyText"/>
      </w:pPr>
      <w:r>
        <w:t xml:space="preserve">...</w:t>
      </w:r>
    </w:p>
    <w:p>
      <w:pPr>
        <w:pStyle w:val="BodyText"/>
      </w:pPr>
      <w:r>
        <w:t xml:space="preserve">Trở lại trong khoang thuyền, Dương Phương Hinh nhào người lên giường, thất thanh khóc rống lên. Hôm nay rốt cục nàng ý thức được mình là Công chúa mất nước rồi. Cái gọi là Bắc Tùy, bất quá là trăng trong nước, hoa trong kính, Dương Nguyên Khánh cuối cùng cũng sẽ xưng Đế, Đại Tùy nhất định bị diệt vong.</w:t>
      </w:r>
    </w:p>
    <w:p>
      <w:pPr>
        <w:pStyle w:val="BodyText"/>
      </w:pPr>
      <w:r>
        <w:t xml:space="preserve">Nàng vừa hận mình yếu đuối. Nàng muốn vĩnh viễn rời xa nơi này, nhưng nàng thật không có dũng khí rời khỏi, nàng còn không biết mình có thể đi nơi nào? Đại Tùy mất nước rồi, thiên hạ tuy rộng nhưng lại không có nơi nào cho nàng sống yên ổn, khắp nơi đều nhìn nàng chằm chằm như hổ rình mồi, nàng dường như bị những ánh mắt ấy xé thành từng mảnh nhỏ. Mất nước khiến nàng bỗng nhiên cảm thấy vô cùng sợ hãi, không có chỗ nào cho nàng dựa vào, nàng co cuộn người lại, nước mắt tràn mi mà ra, muốn hét lên cho thỏa nỗi lòng, "Phụ hoàng, mau tới cứu con!"</w:t>
      </w:r>
    </w:p>
    <w:p>
      <w:pPr>
        <w:pStyle w:val="BodyText"/>
      </w:pPr>
      <w:r>
        <w:t xml:space="preserve">Đội tàu rời khỏi bến Bồ Tân, một mạch Bắc tiến. Lúc này con thuyền đi ngược dòng, bên hai bờ sông đang vận chuyền hàng hóa, mấy trăm người ra sức kéo con thuyền tầng nặng hai ngàn thạch. Thuyền chậm rãi hướng về phía bắc mà đi, lúc này đây Dương Nguyên Khánh cũng không đi đường bộ, mà là đi đường thủy. Hắn chính là muốn đích thân khảo sát giá trị của cách vận tải đường thuỷ.</w:t>
      </w:r>
    </w:p>
    <w:p>
      <w:pPr>
        <w:pStyle w:val="BodyText"/>
      </w:pPr>
      <w:r>
        <w:t xml:space="preserve">Dương Nguyên Khánh vẫn có ý tưởng, thông qua đường thủy này liên kết Phong Châu và Thái Nguyên với nhau. Bây giờ chỉ là vận chuyển lương thực đến bến Hoàng Hà quận Ly Thạch, tiếp đó lợi dụng súc vật kéo lương thực đến Thái Nguyên. Vì thế, ở bến quận Ly Thạch đã thành lập nên những kho hàng chứa vật tư thật lớn, bao gồm cả kho lúa, phái trọng binh canh gác. Hắn ở Phong Châu tích góp từng tí một cũng đã được hơn một trăm ngàn thạch lương thực, đến bây giờ còn chưa vận chuyển xong.</w:t>
      </w:r>
    </w:p>
    <w:p>
      <w:pPr>
        <w:pStyle w:val="BodyText"/>
      </w:pPr>
      <w:r>
        <w:t xml:space="preserve">Hắn cũng từng suy xét mở một kênh đào, từ quận Ly Thạch đến quận Tây Hà, liên kết Hoàng Hà và Phần Thủy lại với nhau, nhưng khu trung gian có Lữ Lương Sơn, với thế núi liên miên, hùng vĩ vừa cao lại dốc, khiến ý nghĩ của hắn không thể thực hiện được. Tháng trước, mười ngàn thạch lương thực đã được vận chuyển đến bến sông ở Phong Châu để đưa đi bằng đường sông, lại từ bến sông Phần thủy chuyển tới phía Bắc, cuối cùng thuận lợi đã tới Thái Nguyên.</w:t>
      </w:r>
    </w:p>
    <w:p>
      <w:pPr>
        <w:pStyle w:val="BodyText"/>
      </w:pPr>
      <w:r>
        <w:t xml:space="preserve">Chuyện này chấn động một thời, mặc dù lộ trình dài hơn nghìn dặm, nhưng cũng đã can đảm thử một lần, tuy nhiên phương án này cũng có chỗ rườm rà, nguyên nhân là khi hồ Long Môn cạn cần phải một lần nữa dỡ hang xuống. Nhưng so với việc súc vật kéo hàng rồi vượt qua Lữ Lương Sơn, đi thêm mấy trăm dặm mới vận chuyển đến được Thái Nguyên lại tiện lợi hơn nhiều. Chỉ có điều lộ trình cách xa, thời gian tiêu hao cũng nhiều hơn nửa tháng.</w:t>
      </w:r>
    </w:p>
    <w:p>
      <w:pPr>
        <w:pStyle w:val="BodyText"/>
      </w:pPr>
      <w:r>
        <w:t xml:space="preserve">Phương án này cần nhiều lần vận chuyển thực tế, hoàn toàn thành thục, mới có thể phê chuẩn, tuy nhiên điều này lại cho Dương Nguyên Khánh một gợi ý thật lớn. Đó là khi có thể đi thuyền đến Phần Thủy, như vậy tương lai quân đội của hắn cần vật tư để tiến quân vào Trung Nguyên, liền có thể đi Phần Thủy đến Hoàng Hà, không cần hao phí ngàn vạn con súc vật gian nan kéo hàng.</w:t>
      </w:r>
    </w:p>
    <w:p>
      <w:pPr>
        <w:pStyle w:val="BodyText"/>
      </w:pPr>
      <w:r>
        <w:t xml:space="preserve">Tùy Đường có hồ Phần Thủy rộng lớn, lượng nước dồi dào, xấp xỉ bằng hồ Hán Thủy, là tuyến đường thủy chính xuyên qua Nam Bắc Hà Đông. Thời Xuân thu Tấn quốc chính là nhờ nó mà hưng thịnh. Hôm nay Dương Nguyên Khánh cố ý đi lên phía Bắc qua Phần Thủy, chính là muốn tự xem thử con đường thủy nổi tiếng của Tần quốc năm xưa như thế nào. Ngạn ngữ có câu: 'Phần thủy thanh, Tấn Trung hưng" nói đúng là nếu vận chuyển trên đường thủy hưng thịnh thì có thể khiến toàn bộ kinh tế Hà Đông đi lên.</w:t>
      </w:r>
    </w:p>
    <w:p>
      <w:pPr>
        <w:pStyle w:val="BodyText"/>
      </w:pPr>
      <w:r>
        <w:t xml:space="preserve">Mấy ngày về sau, đội tàu tiến nhập vào Chiêu dư trạch, nơi này còn gọi là Cửu trạch, là một vùng hồ lớn nằm giữa huyện Bình Diêu, Giới Hưu, Văn Thủy, và huyện Kỳ. Vùng này mặt hồ có gió tây nam, các thuyền đều căng buồm lên, con thuyền chậm rãi lướt đi trên mặt nước.</w:t>
      </w:r>
    </w:p>
    <w:p>
      <w:pPr>
        <w:pStyle w:val="BodyText"/>
      </w:pPr>
      <w:r>
        <w:t xml:space="preserve">Dương Phương Hinh một mình đứng ở đầu thuyền. Lông mi thật dài rủ xuống, ánh mắt dừng lại trên mặt hồ, cái nhìn thật sâu sắc. Trải qua gần mười ngày đi đường tâm tình của nàng đã hoàn toàn bình tĩnh, dần dần tiếp nhận sự thật ở trước mắt. Tuy rằng trên danh nghĩa bắc Tùy cũng không phải hoàn toàn là triều Tùy, nhưng dù sao nếu so với bất kỳ một chính quyền nào khác, thì nó cũng giống triều Tùy nhất.</w:t>
      </w:r>
    </w:p>
    <w:p>
      <w:pPr>
        <w:pStyle w:val="BodyText"/>
      </w:pPr>
      <w:r>
        <w:t xml:space="preserve">Nàng tựa như một nàng thiên nga cô đơn, rất hỉ hoan khi được ở một mình, suy tư, có khi cả ngày cũng không nói câu nào.</w:t>
      </w:r>
    </w:p>
    <w:p>
      <w:pPr>
        <w:pStyle w:val="BodyText"/>
      </w:pPr>
      <w:r>
        <w:t xml:space="preserve">- Đang nghĩ gì vây?</w:t>
      </w:r>
    </w:p>
    <w:p>
      <w:pPr>
        <w:pStyle w:val="BodyText"/>
      </w:pPr>
      <w:r>
        <w:t xml:space="preserve">Không biết từ khi nào, Dương Nguyên Khánh đã đến bên cạnh nàng, cũng đồng dạng nhìn mặt hồ. Trên mặt mang nét dịu dàng tươi cười.</w:t>
      </w:r>
    </w:p>
    <w:p>
      <w:pPr>
        <w:pStyle w:val="BodyText"/>
      </w:pPr>
      <w:r>
        <w:t xml:space="preserve">Nếu như là vài ngày trước, khi Dương Nguyên Khánh đứng bên cạnh nàng, nàng sẽ lặng yên xoay người rời đi. Cho hắn sự lãnh đạm và coi thường, nhưng hôm nay nàng không rời đi, hai tròng mắt giấu dưới vành mũ trúc có vẻ mỹ lệ mông lung, vẻ mặt làm người ta khó có thể phỏng đoán. Hôm nay nàng không có đeo khăn sa mỏng che mặt.</w:t>
      </w:r>
    </w:p>
    <w:p>
      <w:pPr>
        <w:pStyle w:val="BodyText"/>
      </w:pPr>
      <w:r>
        <w:t xml:space="preserve">Dương Nguyên Khánh cũng là lần đầu tiên nhìn thấy dung nhan thật sự của nàng, bên cạnh hắn là một khuôn mặt nổi bật, da thịt trong suốt như ngọc, lông mi thật dài nhẹ nhàng khép lại, như hồ sâu lại giống như mộng như ảo toát lên từ đôi mắt to của nàng. Cái mũi thẳng, môi đỏ mọng, mượt mà tạo ra một đường cong tinh mĩ. Đây là vẻ đẹp tuyệt trần của một thiếu nữ, có một chút còn hơi ngây ngô, nếu như nàng đã trưởng thành chắc chắn là một tuyệt thế giai nhân.</w:t>
      </w:r>
    </w:p>
    <w:p>
      <w:pPr>
        <w:pStyle w:val="BodyText"/>
      </w:pPr>
      <w:r>
        <w:t xml:space="preserve">- Ta suy nghĩ, mặt này hồ Thủy Thiên trăm năm sau sẽ biến thành như thế nào? Hay sẽ vẫn trong suốt xanh thẳm như hôm nay?</w:t>
      </w:r>
    </w:p>
    <w:p>
      <w:pPr>
        <w:pStyle w:val="BodyText"/>
      </w:pPr>
      <w:r>
        <w:t xml:space="preserve">Giọng nói Dương Phương Hinh rất bình tĩnh, bình tĩnh đến mức dường như không mang theo nhiễm một chút bụi trần, không có bất kỳ cảm xúc. Nàng cố hết sức phủ cho mình thêm một tầng bảo hộ, không cho bất cứ kẻ nào có thể nhìn thấu tâm tư của nàng, nàng đã dần dần biến dung mạo thành một thứ để bảo vệ cho tâm hồn.</w:t>
      </w:r>
    </w:p>
    <w:p>
      <w:pPr>
        <w:pStyle w:val="BodyText"/>
      </w:pPr>
      <w:r>
        <w:t xml:space="preserve">- Ta biết, ngàn năm sau, mặt hồ nước đã biến mất, biến thành ruộng dâu.</w:t>
      </w:r>
    </w:p>
    <w:p>
      <w:pPr>
        <w:pStyle w:val="BodyText"/>
      </w:pPr>
      <w:r>
        <w:t xml:space="preserve">Dương Nguyên Khánh khẽ cười cười, quay đầu lại nhìn chăm chú vào nàng, vừa lúc Dương Phương Hinh cũng quay đầu trông lại, nàng cuối cùng không có che dấu sự kinh ngạc, trong ánh mắt xinh đẹp của nàng toát ra, dường như đang hỏi Dương Nguyên Khánh, ngươi làm sao biết được?</w:t>
      </w:r>
    </w:p>
    <w:p>
      <w:pPr>
        <w:pStyle w:val="BodyText"/>
      </w:pPr>
      <w:r>
        <w:t xml:space="preserve">- Cả vùng đại địa này giống như một giọt nước mắt, một ngày nào đó sẽ khô cạn thôi.</w:t>
      </w:r>
    </w:p>
    <w:p>
      <w:pPr>
        <w:pStyle w:val="BodyText"/>
      </w:pPr>
      <w:r>
        <w:t xml:space="preserve">Dương Nguyên Khánh thản nhiên nói.</w:t>
      </w:r>
    </w:p>
    <w:p>
      <w:pPr>
        <w:pStyle w:val="BodyText"/>
      </w:pPr>
      <w:r>
        <w:t xml:space="preserve">[/QUOTE]</w:t>
      </w:r>
    </w:p>
    <w:p>
      <w:pPr>
        <w:pStyle w:val="BodyText"/>
      </w:pPr>
      <w:r>
        <w:t xml:space="preserve">Thiên Hạ Kiêu Hùng</w:t>
      </w:r>
    </w:p>
    <w:p>
      <w:pPr>
        <w:pStyle w:val="BodyText"/>
      </w:pPr>
      <w:r>
        <w:t xml:space="preserve">Tác giả: Cao Nguyệt</w:t>
      </w:r>
    </w:p>
    <w:p>
      <w:pPr>
        <w:pStyle w:val="BodyText"/>
      </w:pPr>
      <w:r>
        <w:t xml:space="preserve">Quyển 15: Phong Khởi Vân Dũng Hà Đông Đạo</w:t>
      </w:r>
    </w:p>
    <w:p>
      <w:pPr>
        <w:pStyle w:val="Compact"/>
      </w:pPr>
      <w:r>
        <w:br w:type="textWrapping"/>
      </w:r>
      <w:r>
        <w:br w:type="textWrapping"/>
      </w:r>
    </w:p>
    <w:p>
      <w:pPr>
        <w:pStyle w:val="Heading2"/>
      </w:pPr>
      <w:bookmarkStart w:id="646" w:name="chương-621-sĩ-tử-tập-hợp."/>
      <w:bookmarkEnd w:id="646"/>
      <w:r>
        <w:t xml:space="preserve">623. Chương 621: Sĩ Tử Tập Hợp.</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 Cả vùng đất giống như một giọt nước mắt.</w:t>
      </w:r>
    </w:p>
    <w:p>
      <w:pPr>
        <w:pStyle w:val="BodyText"/>
      </w:pPr>
      <w:r>
        <w:t xml:space="preserve">Dương Phương Hinh cúi đầu lẩm nhẩm hai lần, hai tròng mắt càng thêm mông lung, những lời này làm cho nàng cảm nhận được một loại vẻ đẹp thê lương.</w:t>
      </w:r>
    </w:p>
    <w:p>
      <w:pPr>
        <w:pStyle w:val="BodyText"/>
      </w:pPr>
      <w:r>
        <w:t xml:space="preserve">- Sau khi trở về Thái Nguyên, nàng có đồng ý ở lại cung Tấn Dương hay không, hay là muốn ở trong phủ của ta?</w:t>
      </w:r>
    </w:p>
    <w:p>
      <w:pPr>
        <w:pStyle w:val="BodyText"/>
      </w:pPr>
      <w:r>
        <w:t xml:space="preserve">Dương Nguyên Khánh lại dịu dàng hỏi nàng.</w:t>
      </w:r>
    </w:p>
    <w:p>
      <w:pPr>
        <w:pStyle w:val="BodyText"/>
      </w:pPr>
      <w:r>
        <w:t xml:space="preserve">- Ta cũng không biết!</w:t>
      </w:r>
    </w:p>
    <w:p>
      <w:pPr>
        <w:pStyle w:val="BodyText"/>
      </w:pPr>
      <w:r>
        <w:t xml:space="preserve">Dương Phương Hinh cúi đầu thở dài một tiếng, nàng không nghĩ sẽ ở thâm cung nữa, nhưng cũng không muốn ở trong phủ của Dương Nguyên Khánh. Nàng rất thông minh, nàng biết Dương Nguyên Khánh tuy là tới hỏi nàng, nhưng trên thực tế hắn đã quyết định rồi.</w:t>
      </w:r>
    </w:p>
    <w:p>
      <w:pPr>
        <w:pStyle w:val="BodyText"/>
      </w:pPr>
      <w:r>
        <w:t xml:space="preserve">- Ta không tự chủ được, do ngươi quyết định đi!</w:t>
      </w:r>
    </w:p>
    <w:p>
      <w:pPr>
        <w:pStyle w:val="BodyText"/>
      </w:pPr>
      <w:r>
        <w:t xml:space="preserve">Dương Nguyên Khánh gật gật đầu,</w:t>
      </w:r>
    </w:p>
    <w:p>
      <w:pPr>
        <w:pStyle w:val="BodyText"/>
      </w:pPr>
      <w:r>
        <w:t xml:space="preserve">- Vậy ở phủ của ta, tỷ tỷ của nàng sẽ tới chăm sóc cho nàng.</w:t>
      </w:r>
    </w:p>
    <w:p>
      <w:pPr>
        <w:pStyle w:val="BodyText"/>
      </w:pPr>
      <w:r>
        <w:t xml:space="preserve">- Tỷ tỷ của ta sao?</w:t>
      </w:r>
    </w:p>
    <w:p>
      <w:pPr>
        <w:pStyle w:val="BodyText"/>
      </w:pPr>
      <w:r>
        <w:t xml:space="preserve">Dương Phương Hinh ngây ngẩn cả người, nàng nghi ngờ nhìn Dương Nguyên Khánh,</w:t>
      </w:r>
    </w:p>
    <w:p>
      <w:pPr>
        <w:pStyle w:val="BodyText"/>
      </w:pPr>
      <w:r>
        <w:t xml:space="preserve">- Ngươi nói tới ai?</w:t>
      </w:r>
    </w:p>
    <w:p>
      <w:pPr>
        <w:pStyle w:val="BodyText"/>
      </w:pPr>
      <w:r>
        <w:t xml:space="preserve">- Ngày trước là công chúa Nghĩa Thành, nàng còn nhớ chứ?</w:t>
      </w:r>
    </w:p>
    <w:p>
      <w:pPr>
        <w:pStyle w:val="BodyText"/>
      </w:pPr>
      <w:r>
        <w:t xml:space="preserve">Dương Phương Hinh cả người chấn động, đôi mắt trợn tròn lên, không thể tin nổi nhìn Dương Nguyên Khánh,</w:t>
      </w:r>
    </w:p>
    <w:p>
      <w:pPr>
        <w:pStyle w:val="BodyText"/>
      </w:pPr>
      <w:r>
        <w:t xml:space="preserve">- Phụ hoàng không phải nói tỷ ấy. . . . đã chết rồi sao?</w:t>
      </w:r>
    </w:p>
    <w:p>
      <w:pPr>
        <w:pStyle w:val="BodyText"/>
      </w:pPr>
      <w:r>
        <w:t xml:space="preserve">- Công chúa Nghĩa Thành đúng là đã chết, nhưng Dương Bội Hoa không chết, nàng đã đổi tên là Giang Bội Hoa, tới Thái Nguyên nàng sẽ nhìn thấy nàng ấy.</w:t>
      </w:r>
    </w:p>
    <w:p>
      <w:pPr>
        <w:pStyle w:val="BodyText"/>
      </w:pPr>
      <w:r>
        <w:t xml:space="preserve">Dương Nguyên Khánh cười cười, ngẩng đầu nói với nàng:</w:t>
      </w:r>
    </w:p>
    <w:p>
      <w:pPr>
        <w:pStyle w:val="BodyText"/>
      </w:pPr>
      <w:r>
        <w:t xml:space="preserve">- Mặt hồ gió to, vào khoang thuyền đi thôi!</w:t>
      </w:r>
    </w:p>
    <w:p>
      <w:pPr>
        <w:pStyle w:val="BodyText"/>
      </w:pPr>
      <w:r>
        <w:t xml:space="preserve">Hắn xoay người hướng về phía khoang thuyền mà đi, Dương Phương Hinh quay đầu lại nhìn chăm chú vào bóng lưng Dương Nguyên Khánh đang đi xa. Nàng chợt phát hiện, trong lòng của hắn cũng không phải chỉ có sắt và máu, cũng có dịu dàng và nước mắt.</w:t>
      </w:r>
    </w:p>
    <w:p>
      <w:pPr>
        <w:pStyle w:val="BodyText"/>
      </w:pPr>
      <w:r>
        <w:t xml:space="preserve">...</w:t>
      </w:r>
    </w:p>
    <w:p>
      <w:pPr>
        <w:pStyle w:val="BodyText"/>
      </w:pPr>
      <w:r>
        <w:t xml:space="preserve">Lại qua ba ngày, đội tàu rốt cục đã tới Thái Nguyên, trên bến tàu mới sửa ở ngoài thành Thái Nguyên từ sáng sớm đã tấp nập, ngoại trừ Đỗ Như Hối còn ở lại quận Hà Đông sắp xếp việc tiếp nhận người nhà tướng sĩ, còn lại bốn vị Tướng quốc, toàn bộ đã đến bến tàu để nghênh đón. Ngoại trừ quan viên, còn có người nhà tướng sĩ, bọn họ toàn bộ đều tới bến tàu nghênh đón thân nhân mình trở về.</w:t>
      </w:r>
    </w:p>
    <w:p>
      <w:pPr>
        <w:pStyle w:val="BodyText"/>
      </w:pPr>
      <w:r>
        <w:t xml:space="preserve">- Đến rồi! Đến rồi!</w:t>
      </w:r>
    </w:p>
    <w:p>
      <w:pPr>
        <w:pStyle w:val="BodyText"/>
      </w:pPr>
      <w:r>
        <w:t xml:space="preserve">Có người nhìn thấy đội tàu ở nơi xa, lớn tiếng quát to, đám người lập tức kích động lên, sớm đã chuẩn bị tốt, bắt đầu khua chiêng gõ trống, vừa múa vừa hát.</w:t>
      </w:r>
    </w:p>
    <w:p>
      <w:pPr>
        <w:pStyle w:val="BodyText"/>
      </w:pPr>
      <w:r>
        <w:t xml:space="preserve">Trong sự náo nhiệt của tiếng chiêng trống, đoàn thuyền thứ nhất chậm rãi cập bờ, dây thừng được neo vào các cọc sắt trên bờ, mạn thuyền áp vào bến tàu, hai đội binh lính đi trước mở đường xuống bến tàu, xếp thành hàng thẳng ngăn cách mọi người. Dương Nguyên Khánh cùng mấy trăm thân binh hộ vệ cũng ra khỏi thuyền lớn đi xuống. Lúc này Bùi Củ, Tô Uy, Thôi Quân Tố và Vương Tự bốn vị tướng quốc cùng nhau chạy ra đón chào.</w:t>
      </w:r>
    </w:p>
    <w:p>
      <w:pPr>
        <w:pStyle w:val="BodyText"/>
      </w:pPr>
      <w:r>
        <w:t xml:space="preserve">- Hoan nghênh tổng quản chiến thắng trở về trở về!</w:t>
      </w:r>
    </w:p>
    <w:p>
      <w:pPr>
        <w:pStyle w:val="BodyText"/>
      </w:pPr>
      <w:r>
        <w:t xml:space="preserve">- Tổng quản đã phải khổ cực rồi.</w:t>
      </w:r>
    </w:p>
    <w:p>
      <w:pPr>
        <w:pStyle w:val="BodyText"/>
      </w:pPr>
      <w:r>
        <w:t xml:space="preserve">Dương Nguyên Khánh cũng chắp tay hướng về phía bốn vị Tướng quốc đáp lễ cười nói:</w:t>
      </w:r>
    </w:p>
    <w:p>
      <w:pPr>
        <w:pStyle w:val="BodyText"/>
      </w:pPr>
      <w:r>
        <w:t xml:space="preserve">- Tiền phương tác chiến, còn cần hậu phương vững chắc, các vị tướng quốc ổn định cục diện triều đình, trợ giúp hậu cần, tướng sĩ ở tiền phương mới có thể an tâm giành thắng lợi. Đây là công lao của mọi người.</w:t>
      </w:r>
    </w:p>
    <w:p>
      <w:pPr>
        <w:pStyle w:val="BodyText"/>
      </w:pPr>
      <w:r>
        <w:t xml:space="preserve">Tô Uy vuốt râu cười nói:</w:t>
      </w:r>
    </w:p>
    <w:p>
      <w:pPr>
        <w:pStyle w:val="BodyText"/>
      </w:pPr>
      <w:r>
        <w:t xml:space="preserve">- Trong triều đình cũng có không ít chính vụ quan trọng dang chờ tổng quản trở về phê chuẩn. Chúng ta ngày nào cũng đều trông mong người, rốt cục cũng đã trở về.</w:t>
      </w:r>
    </w:p>
    <w:p>
      <w:pPr>
        <w:pStyle w:val="BodyText"/>
      </w:pPr>
      <w:r>
        <w:t xml:space="preserve">Dương Nguyên Khánh ha hả cười,</w:t>
      </w:r>
    </w:p>
    <w:p>
      <w:pPr>
        <w:pStyle w:val="BodyText"/>
      </w:pPr>
      <w:r>
        <w:t xml:space="preserve">- Ta hiểu được ý của Tô tướng quốc. Chính là không muốn cho ta nghỉ ngơi, ngày mai sẽ phải vào triều làm việc.</w:t>
      </w:r>
    </w:p>
    <w:p>
      <w:pPr>
        <w:pStyle w:val="BodyText"/>
      </w:pPr>
      <w:r>
        <w:t xml:space="preserve">Mọi người đều cười ha hả, Bùi Củ nói:</w:t>
      </w:r>
    </w:p>
    <w:p>
      <w:pPr>
        <w:pStyle w:val="BodyText"/>
      </w:pPr>
      <w:r>
        <w:t xml:space="preserve">- Sao có thể không để cho tổng quản nghỉ ngơi được. Nhưng cũng không thể quá dài, nhiều nhất là ba ngày. Chúng ta đều đã bàn bạc, tổng quản đi thuyền trở về, chính là nghỉ ngơi rồi. Ở trên thuyền mười ngày, hơn nữa nghỉ ngơi ba ngày, tổng cộng mười ba ngày, vậy là đủ rồi.</w:t>
      </w:r>
    </w:p>
    <w:p>
      <w:pPr>
        <w:pStyle w:val="BodyText"/>
      </w:pPr>
      <w:r>
        <w:t xml:space="preserve">- Bùi tướng quốc đổi nghề làm thương nhân từ khi nào vậy?</w:t>
      </w:r>
    </w:p>
    <w:p>
      <w:pPr>
        <w:pStyle w:val="BodyText"/>
      </w:pPr>
      <w:r>
        <w:t xml:space="preserve">Dương Nguyên Khánh hài hước lại đưa tới một trận cười. Dương Nguyên Khánh lại hỏi:</w:t>
      </w:r>
    </w:p>
    <w:p>
      <w:pPr>
        <w:pStyle w:val="BodyText"/>
      </w:pPr>
      <w:r>
        <w:t xml:space="preserve">- Thi Hương chuẩn bị như thế nào rồi?</w:t>
      </w:r>
    </w:p>
    <w:p>
      <w:pPr>
        <w:pStyle w:val="BodyText"/>
      </w:pPr>
      <w:r>
        <w:t xml:space="preserve">Đây là một trong những chuyện hắn quan tâm. Triều đình và quan phủ địa phương phân bố không đủ, nhu cầu cấp bách cần bổ sung ngay, vốn chuẩn bị để mùa xuân sang năm sẽ cử hành, nhưng Dương Nguyên Khánh chuẩn bị đến năm nay vào mùa thu sẽ cử hành ở Thái Nguyên trước tiên.</w:t>
      </w:r>
    </w:p>
    <w:p>
      <w:pPr>
        <w:pStyle w:val="BodyText"/>
      </w:pPr>
      <w:r>
        <w:t xml:space="preserve">Lần này thi Hương do Lại bộ và Lễ Bộ đồng cử hành, Lại bộ Thượng thư Thôi Quân Tố liền vội vàng tiến lên nói:</w:t>
      </w:r>
    </w:p>
    <w:p>
      <w:pPr>
        <w:pStyle w:val="BodyText"/>
      </w:pPr>
      <w:r>
        <w:t xml:space="preserve">- Các hạng mục của kỳ thi Hương đều đã chuẩn bị hoàn thành. Chỉ chờ tổng quản trở về sẽ bắt đầu cuộc thi.</w:t>
      </w:r>
    </w:p>
    <w:p>
      <w:pPr>
        <w:pStyle w:val="BodyText"/>
      </w:pPr>
      <w:r>
        <w:t xml:space="preserve">Dương Nguyên Khánh gật gật đầu,</w:t>
      </w:r>
    </w:p>
    <w:p>
      <w:pPr>
        <w:pStyle w:val="BodyText"/>
      </w:pPr>
      <w:r>
        <w:t xml:space="preserve">- Vậy ba ngày sau cử hành.</w:t>
      </w:r>
    </w:p>
    <w:p>
      <w:pPr>
        <w:pStyle w:val="BodyText"/>
      </w:pPr>
      <w:r>
        <w:t xml:space="preserve">Lúc này, Công chúa Đan Dương Dương Phương Hinh cũng từ trên thuyền đi xuống. Bùi Củ và Tô Uy đều biết nàng, bọn họ kích động nước mắt tuôn đầy mặt. Cùng tiến lên trước quỳ xuống,</w:t>
      </w:r>
    </w:p>
    <w:p>
      <w:pPr>
        <w:pStyle w:val="BodyText"/>
      </w:pPr>
      <w:r>
        <w:t xml:space="preserve">- Lão thần Bùi Củ, Tô Uy tham kiến Công chúa điện hạ!</w:t>
      </w:r>
    </w:p>
    <w:p>
      <w:pPr>
        <w:pStyle w:val="BodyText"/>
      </w:pPr>
      <w:r>
        <w:t xml:space="preserve">Dương Phương Hinh được gặt mặt các cựu thần tin cậy của phụ hoàng. Nước mắt của nàng cũng tuôn ra, nàng hướng về phía hai người đáp lễ, thanh âm nghẹn ngào nói:</w:t>
      </w:r>
    </w:p>
    <w:p>
      <w:pPr>
        <w:pStyle w:val="BodyText"/>
      </w:pPr>
      <w:r>
        <w:t xml:space="preserve">- Các vị đại thần xin đứng lên, Đan Dương chịu không nổi lễ trọng này.</w:t>
      </w:r>
    </w:p>
    <w:p>
      <w:pPr>
        <w:pStyle w:val="BodyText"/>
      </w:pPr>
      <w:r>
        <w:t xml:space="preserve">- Thánh Thượng đã thăng tiên, xin Công chúa điện hạ bảo trọng phượng thể, Thái Nguyên sẽ là nhà của Công chúa điện hạ, nơi này vẫn là Đại Tùy. Xin Công chúa điện hạ an tâm ở lại nơi này, có lão thần chúng ta ở đây, không ai có thể xúc phạm tới Công chúa điện hạ.</w:t>
      </w:r>
    </w:p>
    <w:p>
      <w:pPr>
        <w:pStyle w:val="BodyText"/>
      </w:pPr>
      <w:r>
        <w:t xml:space="preserve">- Đan Dương đa tạ các vị đại thần đã quý trọng!</w:t>
      </w:r>
    </w:p>
    <w:p>
      <w:pPr>
        <w:pStyle w:val="BodyText"/>
      </w:pPr>
      <w:r>
        <w:t xml:space="preserve">Bùi Củ lặng lẽ kéo Dương Nguyên Khánh đến một bên, thấp giọng hỏi:</w:t>
      </w:r>
    </w:p>
    <w:p>
      <w:pPr>
        <w:pStyle w:val="BodyText"/>
      </w:pPr>
      <w:r>
        <w:t xml:space="preserve">- Công chúa điện hạ cũng ở cung Tấn Dương sao?</w:t>
      </w:r>
    </w:p>
    <w:p>
      <w:pPr>
        <w:pStyle w:val="BodyText"/>
      </w:pPr>
      <w:r>
        <w:t xml:space="preserve">Dương Nguyên Khánh lắc đầu,</w:t>
      </w:r>
    </w:p>
    <w:p>
      <w:pPr>
        <w:pStyle w:val="BodyText"/>
      </w:pPr>
      <w:r>
        <w:t xml:space="preserve">- Cung Tấn Dương quá lạnh lẽo, công chúa sẽ rất khổ sở, ta chuẩn bị nhận nuôi công chúa ở phủ của ta, giao cho Vương phi và Giang Trắc Phi chăm sóc, ta sẽ xem công chúa là muội muội, như vậy đối với công chúa sẽ tốt hơn.</w:t>
      </w:r>
    </w:p>
    <w:p>
      <w:pPr>
        <w:pStyle w:val="BodyText"/>
      </w:pPr>
      <w:r>
        <w:t xml:space="preserve">Kỳ thật Bùi Củ cũng biết Trắc Phi của Dương Nguyên Khánh chính là công chúa Nghĩa Thành lúc trước, các tướng quốc cũng biết, chỉ có điều tất cả mọi người giả bộ hồ đồ. Như vậy cũng tốt, Giang Trắc Phi là tỷ tỷ của Công chúa Đan Dương, do nàng chăm sóc là thích hợp nhất.</w:t>
      </w:r>
    </w:p>
    <w:p>
      <w:pPr>
        <w:pStyle w:val="BodyText"/>
      </w:pPr>
      <w:r>
        <w:t xml:space="preserve">- Khi nào sẽ đưa công chúa đi gặp Thánh Thượng?</w:t>
      </w:r>
    </w:p>
    <w:p>
      <w:pPr>
        <w:pStyle w:val="BodyText"/>
      </w:pPr>
      <w:r>
        <w:t xml:space="preserve">- Trước tiên ta đưa công chúa tới phủ của ta dàn xếp xong mọi việc. Sáng mai, ta tự mình đưa công chúa đi gặp Thánh Thượng.</w:t>
      </w:r>
    </w:p>
    <w:p>
      <w:pPr>
        <w:pStyle w:val="BodyText"/>
      </w:pPr>
      <w:r>
        <w:t xml:space="preserve">- Được rồi! Ta đi nói với các tướng quốc khác một tiếng, Công chúa hôm nay tạm thời không đi cung Tấn Dương.</w:t>
      </w:r>
    </w:p>
    <w:p>
      <w:pPr>
        <w:pStyle w:val="BodyText"/>
      </w:pPr>
      <w:r>
        <w:t xml:space="preserve">...</w:t>
      </w:r>
    </w:p>
    <w:p>
      <w:pPr>
        <w:pStyle w:val="BodyText"/>
      </w:pPr>
      <w:r>
        <w:t xml:space="preserve">Gặp mặt với các quan viên trên bến tàu ước chừng tiêu hao đi nửa canh giờ. Từng nhóm người rời đi, Dương Nguyên Khánh rốt cục mới có cơ hội nhìn thấy người nhà mình, ở một góc bến tàu có mấy cỗ xe ngựa đang đứng đợi, có thân binh hộ vệ, một chiếc rộng thùng thình, trong xe ngựa là Sở Vương phi Bùi Mẫn Thu và Trắc Phi Giang Bội Hoa đang ngồi, Dương Nguyên Khánh trước đó đã viết thư, Bùi Mẫn Thu sắp xếp cho Giang Bội Hoa cùng đi với nàng.</w:t>
      </w:r>
    </w:p>
    <w:p>
      <w:pPr>
        <w:pStyle w:val="BodyText"/>
      </w:pPr>
      <w:r>
        <w:t xml:space="preserve">Dương Nguyên Khánh tuy rằng được phong làm Sở Vương, nhưng thê thiếp của hắn lại chiếu theo nghi lễ của Đông cung để sắc phong. Bùi Mẫn Thu được phong làm Thái Tử chính phi, Trắc Phi có hai người, là Trương Xuất Trần và Giang Bội Hoa được phong làm chính Tam phẩm lương đệ, A Sử Na được phong làm Tứ phẩm lương viện, mấy người còn lại thì được phong làm ngũ phẩm thừa huy. Con trai trưởng Dương Ninh được phong làm quận Vương Mã Ấp, trưởng nữ Dương Băng được phong làm quận chúa Tây Hà, mấy người con còn lại đều được phong làm quận Vương và quận chúa.</w:t>
      </w:r>
    </w:p>
    <w:p>
      <w:pPr>
        <w:pStyle w:val="BodyText"/>
      </w:pPr>
      <w:r>
        <w:t xml:space="preserve">Dương Nguyên Khánh dẫn theo Dương Phương Hinh đi vào trong xe ngựa, Dương Phương Hinh ngơ ngác nhìn Giang Bội Hoa, nàng rốt cục nhận ra, đây là công chúa Nghĩa Thành. Lần cuối cùng khi nàng nhìn thấy tỷ tỷ khi chỉ mới có sáu tuổi, mơ hồ còn một chút ấn tượng, ánh mắt của nàng đỏ lên, môi giật giật, gọi:</w:t>
      </w:r>
    </w:p>
    <w:p>
      <w:pPr>
        <w:pStyle w:val="BodyText"/>
      </w:pPr>
      <w:r>
        <w:t xml:space="preserve">- Tỷ tỷ!</w:t>
      </w:r>
    </w:p>
    <w:p>
      <w:pPr>
        <w:pStyle w:val="BodyText"/>
      </w:pPr>
      <w:r>
        <w:t xml:space="preserve">Mắt Giang Bội Hoa cũng đỏ lên, vươn hai tay ra, Dương Phương Hinh rốt cuộc ức chế không nổi tình cảm của mình, nước mắt tràn mi mà ra,</w:t>
      </w:r>
    </w:p>
    <w:p>
      <w:pPr>
        <w:pStyle w:val="BodyText"/>
      </w:pPr>
      <w:r>
        <w:t xml:space="preserve">- Tỷ tỷ!</w:t>
      </w:r>
    </w:p>
    <w:p>
      <w:pPr>
        <w:pStyle w:val="BodyText"/>
      </w:pPr>
      <w:r>
        <w:t xml:space="preserve">Nàng hô to một tiếng, nhào vào trong lòng của Giang Bội Hoa, tỷ muội hai người ôm đầu khóc rống lên.</w:t>
      </w:r>
    </w:p>
    <w:p>
      <w:pPr>
        <w:pStyle w:val="BodyText"/>
      </w:pPr>
      <w:r>
        <w:t xml:space="preserve">Tỷ muội hai người cùng ngồi trên chiếc xe ngựa, ôn lại chuyện cũ sau nhiều năm xa cách. Dương Nguyên Khánh thì ngồi trên xe ngựa với thê tử, mấy trăm thân binh hộ vệ quanh hai cỗ xe ngựa chậm rãi trở về Sở Vương phủ.</w:t>
      </w:r>
    </w:p>
    <w:p>
      <w:pPr>
        <w:pStyle w:val="BodyText"/>
      </w:pPr>
      <w:r>
        <w:t xml:space="preserve">Xe ngựa của Bùi Mẫn Thu rộng thênh thang nên thoải mái, bố trí rất đơn giản, trên xe có phủ thảm, gần cửa sổ đặt một cái bàn nhỏ, ở trong góc của thùng xe có một lư hương, khói nhẹ lượn lờ, khiến trong xe tràn ngập một mùi thủy tiên thơm ngát, ấm áp như hương mùa xuân.</w:t>
      </w:r>
    </w:p>
    <w:p>
      <w:pPr>
        <w:pStyle w:val="BodyText"/>
      </w:pPr>
      <w:r>
        <w:t xml:space="preserve">Dương Nguyên Khánh tựa lưng vào vách xe, sau lưng lót một chiếc gối mềm, hắn lập tứ thả lỏng tinh thần, nhắm nghiền hai mắt, lúc này thứ gì hắn cũng không muốn, chỉ muốn có một giấc ngủ ngon lành.</w:t>
      </w:r>
    </w:p>
    <w:p>
      <w:pPr>
        <w:pStyle w:val="BodyText"/>
      </w:pPr>
      <w:r>
        <w:t xml:space="preserve">Bùi Mẫn Thu ngồi ở bên cạnh hắn, cầm tay trượng phu, hé miệng cười nói:</w:t>
      </w:r>
    </w:p>
    <w:p>
      <w:pPr>
        <w:pStyle w:val="BodyText"/>
      </w:pPr>
      <w:r>
        <w:t xml:space="preserve">- Thiếp có vài lời muốn nói với chàng, nhưng chàng lại muốn ngủ sao?</w:t>
      </w:r>
    </w:p>
    <w:p>
      <w:pPr>
        <w:pStyle w:val="BodyText"/>
      </w:pPr>
      <w:r>
        <w:t xml:space="preserve">- Ta rất mỏi mệt, không biết tại sao, ngồi trên xe ngựa của nàng, ta liền muốn ngủ!</w:t>
      </w:r>
    </w:p>
    <w:p>
      <w:pPr>
        <w:pStyle w:val="BodyText"/>
      </w:pPr>
      <w:r>
        <w:t xml:space="preserve">Dương Nguyên Khánh híp nửa mắt cười nói.</w:t>
      </w:r>
    </w:p>
    <w:p>
      <w:pPr>
        <w:pStyle w:val="BodyText"/>
      </w:pPr>
      <w:r>
        <w:t xml:space="preserve">- Vậy được rồi! Thiếp chỉ nói một việc quan trọng nhất thôi.</w:t>
      </w:r>
    </w:p>
    <w:p>
      <w:pPr>
        <w:pStyle w:val="BodyText"/>
      </w:pPr>
      <w:r>
        <w:t xml:space="preserve">- Ừ! Nàng nói đi, chuyện gì?</w:t>
      </w:r>
    </w:p>
    <w:p>
      <w:pPr>
        <w:pStyle w:val="BodyText"/>
      </w:pPr>
      <w:r>
        <w:t xml:space="preserve">Bùi Mẫn Thu trầm ngâm một chút nói:</w:t>
      </w:r>
    </w:p>
    <w:p>
      <w:pPr>
        <w:pStyle w:val="BodyText"/>
      </w:pPr>
      <w:r>
        <w:t xml:space="preserve">- Chính là về việc học hành của Ninh nhi, nhị cữu đã hai lần đề cập đến, ông ấy nguyện ý làm thầy cho Ninh nhi, chuyên dạy học, thiếp suy xét ông ấy là bậc đại nho nổi tiếng thiên hạ, cho nên thiếp có chút động tâm, muốn bàn bạc với chàng một chút.</w:t>
      </w:r>
    </w:p>
    <w:p>
      <w:pPr>
        <w:pStyle w:val="BodyText"/>
      </w:pPr>
      <w:r>
        <w:t xml:space="preserve">Theo như lời của thê tử thì nhị cữu chính là đại nho Vương Thông, ông ta lại muốn một mình dạy thế tử sao, Dương Nguyên Khánh cười nói:</w:t>
      </w:r>
    </w:p>
    <w:p>
      <w:pPr>
        <w:pStyle w:val="BodyText"/>
      </w:pPr>
      <w:r>
        <w:t xml:space="preserve">- Nếu để ông nội nàng biết Vương Thông làm thày dạy cho Ninh nhi, ông sẽ mắng nàng đến chết đấy.</w:t>
      </w:r>
    </w:p>
    <w:p>
      <w:pPr>
        <w:pStyle w:val="BodyText"/>
      </w:pPr>
      <w:r>
        <w:t xml:space="preserve">- Thiếp mặc kệ ông ấy, Ninh nhi là con của thiếp, không phải con cháu Bùi gia, thiếp muốn đứa con này được giáo dục tốt nhất, nếu có bản lĩnh thì Bùi gia cũng xuất hiện một đại nho vang danh khắp thiên hạ như thế đi. Thiếp cũng có thể khiến Ninh nhi bái ông ta làm thầy.</w:t>
      </w:r>
    </w:p>
    <w:p>
      <w:pPr>
        <w:pStyle w:val="BodyText"/>
      </w:pPr>
      <w:r>
        <w:t xml:space="preserve">Dương Nguyên Khánh lắc lắc đầu, nói:</w:t>
      </w:r>
    </w:p>
    <w:p>
      <w:pPr>
        <w:pStyle w:val="BodyText"/>
      </w:pPr>
      <w:r>
        <w:t xml:space="preserve">- Lý Cương không phải đang làm rất tốt đấy ư, tại sao phải đổi thầy?</w:t>
      </w:r>
    </w:p>
    <w:p>
      <w:pPr>
        <w:pStyle w:val="BodyText"/>
      </w:pPr>
      <w:r>
        <w:t xml:space="preserve">- Nhưng. . . . chẳng qua là thiếp cảm thấy danh tiếng của nhị cữu lớn hơn, tất cả con cháu nhà quyền quý đều tìm đủ mọi cách để bái ông ấy làm thầy. Hiện tại ông ấy chủ động đề xuất, tình nguyện dạy dỗ cho Ninh nhi, thiếp cảm thấy được đây là một cơ hội tốt.</w:t>
      </w:r>
    </w:p>
    <w:p>
      <w:pPr>
        <w:pStyle w:val="BodyText"/>
      </w:pPr>
      <w:r>
        <w:t xml:space="preserve">- Cơ hội?</w:t>
      </w:r>
    </w:p>
    <w:p>
      <w:pPr>
        <w:pStyle w:val="BodyText"/>
      </w:pPr>
      <w:r>
        <w:t xml:space="preserve">Dương Nguyên Khánh cười lạnh một tiếng.</w:t>
      </w:r>
    </w:p>
    <w:p>
      <w:pPr>
        <w:pStyle w:val="BodyText"/>
      </w:pPr>
      <w:r>
        <w:t xml:space="preserve">Bùi Mẫn Thu kéo tay trượng phu vội la lên:</w:t>
      </w:r>
    </w:p>
    <w:p>
      <w:pPr>
        <w:pStyle w:val="BodyText"/>
      </w:pPr>
      <w:r>
        <w:t xml:space="preserve">- Chàng không cần châm chọc khiêu khích như vậy. Thiếp cũng biết chuyện này rất quan trọng, và đương nhiên cũng biết Vương gia đã có tính toán lâu dài, cho nên thiếp không đồng ý với ông ta, chờ chàng trở về quyết định.</w:t>
      </w:r>
    </w:p>
    <w:p>
      <w:pPr>
        <w:pStyle w:val="BodyText"/>
      </w:pPr>
      <w:r>
        <w:t xml:space="preserve">- Được rồi! Ta quyết định từ chối. Muốn dựa vào con trai ta để cầu danh lợi sao, cho dù là ông ta lại có học vấn, nhưng nhân phẩm thấp kém. Lý Cương tuy rằng không ra sức phục vụ cho ta nhưng nhân cách phẩm đức của ông ta so với Vương Thông cao hơn nhiều, học vấn cũng không kém, giao con trai cho ông ta, ta mới có thể yên tâm thực sự.</w:t>
      </w:r>
    </w:p>
    <w:p>
      <w:pPr>
        <w:pStyle w:val="BodyText"/>
      </w:pPr>
      <w:r>
        <w:t xml:space="preserve">Bùi Mẫn Thu hơi do dự, kỳ thật nàng cũng biết Vương gia và Bùi gia có mâu thuẫn và ám đấu. Là một người mẹ, đồng thời nàng cũng hy vọng con mình được giáo dục tốt nhất, về phương diện khác nàng cũng không muốn con của mình trở thành vật hy sinh cho hai nhà ám đấu, cho nên nàng rất mâu thuẫn. Vương gia hai lần tới cửa khuyên nhủ, nàng đều không đồng ý.</w:t>
      </w:r>
    </w:p>
    <w:p>
      <w:pPr>
        <w:pStyle w:val="BodyText"/>
      </w:pPr>
      <w:r>
        <w:t xml:space="preserve">Hiện tại trượng phu quyết định khiến lòng nàng rốt cục cũng nhẹ nhõm, ít nhất nàng không cần quan tâm chuyện này nữa, có thể phái người đi Vương gia từ chối. Lúc này, nàng vừa cười hỏi:</w:t>
      </w:r>
    </w:p>
    <w:p>
      <w:pPr>
        <w:pStyle w:val="BodyText"/>
      </w:pPr>
      <w:r>
        <w:t xml:space="preserve">- Chàng thực sự muốn nhận Đan Dương Công chúa làm biểu muội sao?</w:t>
      </w:r>
    </w:p>
    <w:p>
      <w:pPr>
        <w:pStyle w:val="BodyText"/>
      </w:pPr>
      <w:r>
        <w:t xml:space="preserve">Dương Nguyên Khánh lười biếng nói:</w:t>
      </w:r>
    </w:p>
    <w:p>
      <w:pPr>
        <w:pStyle w:val="BodyText"/>
      </w:pPr>
      <w:r>
        <w:t xml:space="preserve">- Không phải nói chỉ nói một việc sao?</w:t>
      </w:r>
    </w:p>
    <w:p>
      <w:pPr>
        <w:pStyle w:val="BodyText"/>
      </w:pPr>
      <w:r>
        <w:t xml:space="preserve">Bùi Mẫn Thu ngẩn ra, lập tức mỉm cười, vươn đầu ngón tay lên trên trán hắn ấn nhẹ một chút,</w:t>
      </w:r>
    </w:p>
    <w:p>
      <w:pPr>
        <w:pStyle w:val="BodyText"/>
      </w:pPr>
      <w:r>
        <w:t xml:space="preserve">- Chàng đó! Chàng lường trước được việc thiếp muốn hỏi nên dùng việc kia để che chắn hả. Được rồi! Sau này thiếp sẽ hỏi lại chàng, bây giờ cho chàng nghỉ ngơi.</w:t>
      </w:r>
    </w:p>
    <w:p>
      <w:pPr>
        <w:pStyle w:val="BodyText"/>
      </w:pPr>
      <w:r>
        <w:t xml:space="preserve">Dương Nguyên Khánh cười ha hả, chậm rãi nhắm hai mắt lại, xe ngựa nhẹ nhàng chuyển động, ở bên trong hắn nhanh chóng ngủ thiếp đi.</w:t>
      </w:r>
    </w:p>
    <w:p>
      <w:pPr>
        <w:pStyle w:val="BodyText"/>
      </w:pPr>
      <w:r>
        <w:t xml:space="preserve">...</w:t>
      </w:r>
    </w:p>
    <w:p>
      <w:pPr>
        <w:pStyle w:val="BodyText"/>
      </w:pPr>
      <w:r>
        <w:t xml:space="preserve">Dương Nguyên Khánh trở về khiến không khí trầm lặng trong triều lập tức thay đổi tốt lên. Đầu tiên đó là Lại Bộ và Lễ Bộ liên hợp tuyên bố, sau ba ngày sẽ cử hành kì thi Hương tuyển chọn người tài. Đây là kỳ thi được cử hành lần đầu tiên sau khi Bắc Tùy thành lập, lần này sẽ tuyển gần 200 người để bổ sung quan viên cho các quận huyện ở Hà Đông cùng với trong triều đình, bởi vậy thu hút được sự quan tâm của nhiều người.</w:t>
      </w:r>
    </w:p>
    <w:p>
      <w:pPr>
        <w:pStyle w:val="BodyText"/>
      </w:pPr>
      <w:r>
        <w:t xml:space="preserve">Đối vơi Dương Nguyên Khánh cùng với quan viên thượng tầng của Bắc Tùy mà nói, lần khoa cử này cũng là một lần dò xét tính thống nhất cũng như sự ủng hộ của các giai cấp trong xã hội đối với triều đình. Bởi vậy triều đình Bắc Tùy cực kỳ coi trọng lần khoa cử này.</w:t>
      </w:r>
    </w:p>
    <w:p>
      <w:pPr>
        <w:pStyle w:val="BodyText"/>
      </w:pPr>
      <w:r>
        <w:t xml:space="preserve">Lúc này trong thành Thái Nguyên đã tụ tập hơn hai mươi ngàn sĩ tử, đến từ Hà Đông, Hà Bắc và các nơi khác, chờ đợi để tham gia kỳ thi lần này. Đối với những sĩ tử này đây cũng là cơ hội thay đổi được số phận của cuộc đời.</w:t>
      </w:r>
    </w:p>
    <w:p>
      <w:pPr>
        <w:pStyle w:val="BodyText"/>
      </w:pPr>
      <w:r>
        <w:t xml:space="preserve">Khoa cử lần này và kì thi ba năm trước tại Phong Châu không giống nhau, kì thi trước đây chỉ diễn ra trong phạm vi Phong Châu là nơi vắng vẻ, người đọc sách không nhiều lắm, vả lại lại không có sự thay đổi, cho nên mọi việc đều do quan phủ một mình ôm lấy mọi việc, thí sinh chỉ cần đọc qua chút sách vở là có thể tham gia cuộc thi. Còn lần này thì không giống như vậy, chỉ tuyển những người có học vấn thật sự uyên bác, quan phủ cũng không gây nhiều khó dễ về vấn đề sinh hoạt. Các nhà trọ trong thành Thái Nguyên đều đông chật khách trọ, các chùa chiền cũng mở cửa cho các thí sinh tới tá túc, giải quyết chỗ ăn ở cho hơn hai mươi ngàn sĩ tử, cũng hoàn toàn không có vấn đề gì. Hơn nữa nếu như sĩ tử đạt được đề cử huyện học còn có thể được một khoản trợ cấp nhất định.</w:t>
      </w:r>
    </w:p>
    <w:p>
      <w:pPr>
        <w:pStyle w:val="BodyText"/>
      </w:pPr>
      <w:r>
        <w:t xml:space="preserve">Bởi vì tồn tại xã hội con người liền có giai cấp, nên hơn hai mươi ngàn sĩ tử cũng chia làm ba tầng lớp lớn. Một loại là con cháu của các danh gia có tiếng học giỏi, bao gồm con cháu danh môn và ở con cháu của các gia đình đời đời có người nổi tiếng, như gia tộc Bùi thị, gia tộc Vương thị, gia tộc Tiết thị hay các gia tộc đến từ Hà Bắc như Phạm Dương Lô thị, Bách Nhân Lý thị, Bác Lăng Thôi thị, Thanh Hà Thôi thị, Thanh Hà Trương thị, Cự Lộc Ngụy thị, Bình Hương Sài thị, Quảng Bình Du thị, Hà Gian Trương thị. Bọn họ đều là gia đình có tiếng là học giỏi, đều phái ra các con cháu ưu tú nhất tới tham gia cuộc thi lần này.</w:t>
      </w:r>
    </w:p>
    <w:p>
      <w:pPr>
        <w:pStyle w:val="BodyText"/>
      </w:pPr>
      <w:r>
        <w:t xml:space="preserve">Các danh môn nổi tiếng đều tới, ngoại trừ Hà Nam, Hà Bắc hai khu vực lớn, một số con cháu của các danh môn đến từ các khu vực khác, như Hoằng Nông Dương thị, Kinh Triệu Đỗ thị và Vi thị, Đan Dương Tạ thị, Bành Thành Lưu thị, Ngô Hưng Thẩm thị, con cháu của các gia tộc này cũng đã xuất hiện trong thành Thái Nguyên.</w:t>
      </w:r>
    </w:p>
    <w:p>
      <w:pPr>
        <w:pStyle w:val="BodyText"/>
      </w:pPr>
      <w:r>
        <w:t xml:space="preserve">Tầng lớp tiếp theo đó là các môn đệ của các trường học, lúc Tùy Văn Đế Dương Kiên mới lên ngôi Hoàng đế, liền cho xây dựng trường học ở các châu huyện. Ở thời Vũ Đế Dương Quảng khi hưng thịnh nhất, có nuôi dưỡng một lượng lớn người đọc sách, bọn họ đều là quan văn của triều Tùy, lấy việc đạt được một chức vị làm mục tiêu theo đuổi. Ở trong thời loạn lạc bọn họ có rất ít cơ hội làm quan, nhiều thời điểm bọn họ ngược lại trở thành người cầm đầu bọn thổ phỉ chém giết người làm niềm vui, cửa nát nhà tan, vợ con ly tán.</w:t>
      </w:r>
    </w:p>
    <w:p>
      <w:pPr>
        <w:pStyle w:val="BodyText"/>
      </w:pPr>
      <w:r>
        <w:t xml:space="preserve">Tính từ lúc thiên hạ đại loạn tới nay, đây là lần đầu tiên chính thức tổ chức thi khoa cử, quan phủ các nơi đều đề cử con cháu ưu tú của mình đi tới Thái Nguyên dự thi. Thậm chí các quận Hà Bắc bị Đậu Kiến Đức chiếm lĩnh cũng có rất nhiều học sinh, quan lại tới Thái Nguyên.</w:t>
      </w:r>
    </w:p>
    <w:p>
      <w:pPr>
        <w:pStyle w:val="BodyText"/>
      </w:pPr>
      <w:r>
        <w:t xml:space="preserve">Tầng lớp thứ ba đó là con cháu thuộc các gia đình bậc trung hoặc nhỏ. Tự xưng con cháu hàn môn (nghèo khó). Không có thân thế thế gia, không có bối cảnh gia đình hậu thuẫn ở phía sau. Cũng bởi vì mấy năm trước kỳ thi ở Phong Châu có con cháu của hàn môn trúng tuyển, cho nên bọn họ đã mang theo hy vọng mà đến. Bọn họ bán ruộng bán nhà, cáo biệt thê tử tiến đến Thái Nguyên tranh giành, ước muốn thay đổi cuộc đời của mình.</w:t>
      </w:r>
    </w:p>
    <w:p>
      <w:pPr>
        <w:pStyle w:val="BodyText"/>
      </w:pPr>
      <w:r>
        <w:t xml:space="preserve">Trong các quan viên của bắc Tùy, có không ít xuất thân từ hàn môn, như Hoàng môn thị lang Ngụy Trưng, Nội sử xá nhân Trương Lượng... Bọn họ là những học sinh bần hàn gian khổ, ở trong triều đình họ nêu lên các bản tấu yêu cầu triều đình thiết lập tế quán, cung cấp các điều kiện cơ bản nhất cho các học sinh bần hàn yên tâm học tập và thi cử.</w:t>
      </w:r>
    </w:p>
    <w:p>
      <w:pPr>
        <w:pStyle w:val="BodyText"/>
      </w:pPr>
      <w:r>
        <w:t xml:space="preserve">Trong ba tầng lớp, các học sĩ thuộc danh môn có địa vị tối cao, bọn họ phần lớn có gia cảnh dư giả, lộ phí sung túc, trong quan trường có quan hệ rộng lớn với các nhân vật cấp cao. Ở trong hơn hai mươi ngàn sĩ tử, bọn họ hoạt động sổi nổi, xuất hiện khắp nơi trong thành Thái Nguyên. Trong đó Văn Hỉ Bùi thị và Thái Nguyên Vương thị là hai đại gia đình có tiếng học giỏi, con cháu rất nổi bật, có cảm giác như hạc giữa bầy gà.</w:t>
      </w:r>
    </w:p>
    <w:p>
      <w:pPr>
        <w:pStyle w:val="BodyText"/>
      </w:pPr>
      <w:r>
        <w:t xml:space="preserve">...</w:t>
      </w:r>
    </w:p>
    <w:p>
      <w:pPr>
        <w:pStyle w:val="BodyText"/>
      </w:pPr>
      <w:r>
        <w:t xml:space="preserve">Trương Xuất Trần từ sau khi sinh hạ con trai Dương Trí, liền luôn ở trong nhà an dưỡng thân thể, bình thường rất ít khi đi ra ngoài. Nàng được phong làm Trắc Phi, chức quan của nàng là Lương đệ, cho nên bên ngoài đều gọi nàng là Trương Lương đệ, nhưng ở bên trong Dương phủ, người làm hay nha hoàn thì gọi nàng là Nhị phu nhân.</w:t>
      </w:r>
    </w:p>
    <w:p>
      <w:pPr>
        <w:pStyle w:val="BodyText"/>
      </w:pPr>
      <w:r>
        <w:t xml:space="preserve">Xuất Trần ở sân Phù Dung viện, diện tích năm mẫu, có ba mẫu là hồ nước, đủ loại hoa phù dung, hoa sen, có một chiếc cầu bằng ngọc quanh co khúc khuỷu xuyên qua hồ sen. Trung tâm hồ là một đảo nhỏ rộng gần hai mẫu. Đảo nhỏ có những hàng liễu xanh rủ lá, có rất nhiều loại kỳ hoa dị thảo, ở trong vườn hoa có xây một tòa tiểu lâu xinh xắn. Con gái Dương Băng sống một mình một tòa tiểu lầu, còn nàng và con trai ở mặt khác của tòa lầu. Còn có một tiểu lầu là cho hơn mười người nha hoàn và vú già ở.</w:t>
      </w:r>
    </w:p>
    <w:p>
      <w:pPr>
        <w:pStyle w:val="BodyText"/>
      </w:pPr>
      <w:r>
        <w:t xml:space="preserve">Lúc này là hạ tuần tháng mười, đã có một chút lạnh đầu mùa đông. Hồ sen hầu hết đã héo rũ, một đôi chim uyên ương đang bơi lội ở trong hồ nước, Xuất Trần dẫn theo con gái Dương Băng mới từ trong thư phòng Nguyên Khánh trở về, Dương Nguyên Khánh đi đường mệt nhọc, đã đi ngủ.</w:t>
      </w:r>
    </w:p>
    <w:p>
      <w:pPr>
        <w:pStyle w:val="BodyText"/>
      </w:pPr>
      <w:r>
        <w:t xml:space="preserve">- Băng nhi, con muốn trò chuyện cùng mẫu thân, hay là đi đọc sách?</w:t>
      </w:r>
    </w:p>
    <w:p>
      <w:pPr>
        <w:pStyle w:val="BodyText"/>
      </w:pPr>
      <w:r>
        <w:t xml:space="preserve">Xuất Trần nắm tay của con gái nhẹ giọng hỏi.</w:t>
      </w:r>
    </w:p>
    <w:p>
      <w:pPr>
        <w:pStyle w:val="BodyText"/>
      </w:pPr>
      <w:r>
        <w:t xml:space="preserve">Dương Băng năm nay đã mười tuổi rồi, được phong làm quận chúa Tây Hà, dáng vẻ duyên dáng yêu kiều, rất giống mẫu thân của cô bé. Xuất Trần thân có võ nghệ, nhưng nàng lại không dạy con gái của mình tập võ, nàng muốn cho con gái đọc sách. Dương Băng bây giờ cùng đệ đệ Dương Ninh cùng nhau học tập ở chỗ Lý Cương.</w:t>
      </w:r>
    </w:p>
    <w:p>
      <w:pPr>
        <w:pStyle w:val="BodyText"/>
      </w:pPr>
      <w:r>
        <w:t xml:space="preserve">Dương Băng muốn trở về gian phòng của mình, liền lôi tay của mẫu thân làm nũng nói:</w:t>
      </w:r>
    </w:p>
    <w:p>
      <w:pPr>
        <w:pStyle w:val="BodyText"/>
      </w:pPr>
      <w:r>
        <w:t xml:space="preserve">- Mẫu thân, con muốn làm xong sớm bài tập mà tiên sinh giao cho, buổi tối còn có thời gian nói chuyện cùng phụ thân.</w:t>
      </w:r>
    </w:p>
    <w:p>
      <w:pPr>
        <w:pStyle w:val="BodyText"/>
      </w:pPr>
      <w:r>
        <w:t xml:space="preserve">- Tiểu nha đầu, phụ thân đã trở lại liền quên mẹ ngay phải không?</w:t>
      </w:r>
    </w:p>
    <w:p>
      <w:pPr>
        <w:pStyle w:val="BodyText"/>
      </w:pPr>
      <w:r>
        <w:t xml:space="preserve">Xuất Trần cười đưa tay nhẹ nhàng nhéo má con gái một chút,</w:t>
      </w:r>
    </w:p>
    <w:p>
      <w:pPr>
        <w:pStyle w:val="BodyText"/>
      </w:pPr>
      <w:r>
        <w:t xml:space="preserve">- Đi thôi! Nên làm xong sớm một chút, buổi tối còn viết chữ với phụ thân nữa chứ.</w:t>
      </w:r>
    </w:p>
    <w:p>
      <w:pPr>
        <w:pStyle w:val="BodyText"/>
      </w:pPr>
      <w:r>
        <w:t xml:space="preserve">Thiên Hạ Kiêu Hùng</w:t>
      </w:r>
    </w:p>
    <w:p>
      <w:pPr>
        <w:pStyle w:val="BodyText"/>
      </w:pPr>
      <w:r>
        <w:t xml:space="preserve">Tác giả: Cao Nguyệt</w:t>
      </w:r>
    </w:p>
    <w:p>
      <w:pPr>
        <w:pStyle w:val="BodyText"/>
      </w:pPr>
      <w:r>
        <w:t xml:space="preserve">Quyển 15: Phong Khởi Vân Dũng Hà Đông Đạo</w:t>
      </w:r>
    </w:p>
    <w:p>
      <w:pPr>
        <w:pStyle w:val="Compact"/>
      </w:pPr>
      <w:r>
        <w:br w:type="textWrapping"/>
      </w:r>
      <w:r>
        <w:br w:type="textWrapping"/>
      </w:r>
    </w:p>
    <w:p>
      <w:pPr>
        <w:pStyle w:val="Heading2"/>
      </w:pPr>
      <w:bookmarkStart w:id="647" w:name="chương-622-thẩm-thị-ở-ngô-hưng"/>
      <w:bookmarkEnd w:id="647"/>
      <w:r>
        <w:t xml:space="preserve">624. Chương 622: Thẩm Thị Ở Ngô Hưng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Dương Băng hì hì cười, chạy về phía tòa tiểu lầu của mình. Xuất Trần nhìn bóng dáng của con gái đã chạy đi xa, vừa mới gian nan mang thai rồi sinh nữ nhi này, thế mà nhoáng một cái con bé đã mười tuổi, không khỏi nhẹ nhàng thở dài một tiếng, cảm thán năm tháng trôi qua cực nhanh, mình cũng hai mươi tám tuổi rồi.</w:t>
      </w:r>
    </w:p>
    <w:p>
      <w:pPr>
        <w:pStyle w:val="BodyText"/>
      </w:pPr>
      <w:r>
        <w:t xml:space="preserve">- Nhị phu nhân!</w:t>
      </w:r>
    </w:p>
    <w:p>
      <w:pPr>
        <w:pStyle w:val="BodyText"/>
      </w:pPr>
      <w:r>
        <w:t xml:space="preserve">Phía sau Xuất Trần truyền đến âm thanh của một tiểu nha hoàn.</w:t>
      </w:r>
    </w:p>
    <w:p>
      <w:pPr>
        <w:pStyle w:val="BodyText"/>
      </w:pPr>
      <w:r>
        <w:t xml:space="preserve">Xuất Trần xoay người hỏi:</w:t>
      </w:r>
    </w:p>
    <w:p>
      <w:pPr>
        <w:pStyle w:val="BodyText"/>
      </w:pPr>
      <w:r>
        <w:t xml:space="preserve">- Có chuyện gì không?</w:t>
      </w:r>
    </w:p>
    <w:p>
      <w:pPr>
        <w:pStyle w:val="BodyText"/>
      </w:pPr>
      <w:r>
        <w:t xml:space="preserve">- Vưu phu nhân đã tới, muốn gặp Nhị phu nhân.</w:t>
      </w:r>
    </w:p>
    <w:p>
      <w:pPr>
        <w:pStyle w:val="BodyText"/>
      </w:pPr>
      <w:r>
        <w:t xml:space="preserve">Xuất Trần cũng không có nhiều họ hàng thân thích ở Thái Nguyên, phụ thân nàng ở quận Dư Hàng cũng tính là danh gia vọng tộc, nhưng từ khi nàng sinh hạ đến nay, gần như không có khi nào lui tới. Mẫu thân là Ngô Hưng Thẩm thị, tiếp xúc tương đối nhiều. Bên cạnh trượng phu Dương Nguyên Khánh cũng có hai người là con cháu Thẩm thị giữ chức vụ quan trọng. Một người là nội vệ quân Á Tướng Thẩm Hưng, còn một người khác là Ký sự Tham quân Thẩm Xuân. Thẩm Xuân tuy rằng xuất thân từ Đôn Hoàng Thẩm thị, nhưng phụ thân cũng là anh ruột của Thẩm Thu Nương, cho nên Thẩm Xuân thật ra là biểu huynh của Trương Xuất Trần, cũng vì nguyên nhân này, Thẩm Xuân được Dương Nguyên Khánh dùng làm Ký sự Tham quân là chức vụ cơ yếu.</w:t>
      </w:r>
    </w:p>
    <w:p>
      <w:pPr>
        <w:pStyle w:val="BodyText"/>
      </w:pPr>
      <w:r>
        <w:t xml:space="preserve">Vưu phu nhân này là mẫu thân của Thẩm Hưng. Bình thường thường cũng hay lui tới, cũng không phải người ngoài, Trương Xuất Trần liền gật gật đầu,</w:t>
      </w:r>
    </w:p>
    <w:p>
      <w:pPr>
        <w:pStyle w:val="BodyText"/>
      </w:pPr>
      <w:r>
        <w:t xml:space="preserve">- Mời bà ấy đến sân nhà ta đi!</w:t>
      </w:r>
    </w:p>
    <w:p>
      <w:pPr>
        <w:pStyle w:val="BodyText"/>
      </w:pPr>
      <w:r>
        <w:t xml:space="preserve">Rất nhanh, dưới sự hướng dẫn của nha hoàn Vưu phu nhân đã đi vào Phù Dung viện. Vưu phu nhân năm nay ngoài năm mươi tuổi, búi tóc cao, mặc váy dài có tay áo hẹp, đầu đầy châu ngọc, cách ăn mặc cao quý sa hoa. Bà là mẫu thân của Thẩm Hưng, có tước Tam phẩm theo lệnh vua.</w:t>
      </w:r>
    </w:p>
    <w:p>
      <w:pPr>
        <w:pStyle w:val="BodyText"/>
      </w:pPr>
      <w:r>
        <w:t xml:space="preserve">Khách gần đến trước cửa, Xuất Trần liền tươi cười ra đón,</w:t>
      </w:r>
    </w:p>
    <w:p>
      <w:pPr>
        <w:pStyle w:val="BodyText"/>
      </w:pPr>
      <w:r>
        <w:t xml:space="preserve">- Mợ hôm nay như thế nào lại rảnh rỗi đến đây?</w:t>
      </w:r>
    </w:p>
    <w:p>
      <w:pPr>
        <w:pStyle w:val="BodyText"/>
      </w:pPr>
      <w:r>
        <w:t xml:space="preserve">Vưu phu nhân vội vàng khom người thi lễ,</w:t>
      </w:r>
    </w:p>
    <w:p>
      <w:pPr>
        <w:pStyle w:val="BodyText"/>
      </w:pPr>
      <w:r>
        <w:t xml:space="preserve">- Tham kiến Trắc Vương phi!</w:t>
      </w:r>
    </w:p>
    <w:p>
      <w:pPr>
        <w:pStyle w:val="BodyText"/>
      </w:pPr>
      <w:r>
        <w:t xml:space="preserve">- Mợ, mợ lại làm vậy nữa, cứ phải khách khí như vậy sao?</w:t>
      </w:r>
    </w:p>
    <w:p>
      <w:pPr>
        <w:pStyle w:val="BodyText"/>
      </w:pPr>
      <w:r>
        <w:t xml:space="preserve">Xuất Trần có chút oán giận bà nói.</w:t>
      </w:r>
    </w:p>
    <w:p>
      <w:pPr>
        <w:pStyle w:val="BodyText"/>
      </w:pPr>
      <w:r>
        <w:t xml:space="preserve">Vưu phu nhân khẽ cười nói:</w:t>
      </w:r>
    </w:p>
    <w:p>
      <w:pPr>
        <w:pStyle w:val="BodyText"/>
      </w:pPr>
      <w:r>
        <w:t xml:space="preserve">- Hôm nay là có chính sự cần tìm Trắc Vương phi, cho nên cấp bậc lễ nghĩa phải chu toàn.</w:t>
      </w:r>
    </w:p>
    <w:p>
      <w:pPr>
        <w:pStyle w:val="BodyText"/>
      </w:pPr>
      <w:r>
        <w:t xml:space="preserve">Xuất Trần dẫn Vưu phu nhân vào phòng khách ngồi. Một nha hoàn bưng trà lên cho hai người. Xuất Trần lúc này mới hỏi:</w:t>
      </w:r>
    </w:p>
    <w:p>
      <w:pPr>
        <w:pStyle w:val="BodyText"/>
      </w:pPr>
      <w:r>
        <w:t xml:space="preserve">- Mợ tìm ta có chuyện gì quan trọng không?</w:t>
      </w:r>
    </w:p>
    <w:p>
      <w:pPr>
        <w:pStyle w:val="BodyText"/>
      </w:pPr>
      <w:r>
        <w:t xml:space="preserve">Vưu phu nhân có chút do dự, không biết nói thế nào, một lúc sau mới ấp úng nói:</w:t>
      </w:r>
    </w:p>
    <w:p>
      <w:pPr>
        <w:pStyle w:val="BodyText"/>
      </w:pPr>
      <w:r>
        <w:t xml:space="preserve">- Xuất Trần, đệ (Thời xưa ở Trung Quốc vợ gọi em dâu của chồng là đệ, như thời nay gọi là thím) còn nhớ rõ đại bá phụ của Thẩm gia không?</w:t>
      </w:r>
    </w:p>
    <w:p>
      <w:pPr>
        <w:pStyle w:val="BodyText"/>
      </w:pPr>
      <w:r>
        <w:t xml:space="preserve">Vưu phu nhân nói đại bá phụ của Thẩm gia chính là chỉ gia chủ của nhà họ Thẩm - Thẩm Bách. Nghĩ đến người này, Xuất Trần lập tức mặt trầm xuống. Hai mươi năm trước cô và mẫu thân không có chỗ nào nương thân, chỉ có thể trở về nhà cũ của Thẩm gia ở Ngô Hưng. Lúc ấy ông ngoại Thẩm Huyền Cối bại trận bị giết, mấy huynh trưởng của mẫu thân cũng bị liên lụy, bị đày đi quận Đôn Hoàng. Các đồn điền nhà cửa mà ông ngoại để lại đều bị Thẩm Bách và mấy đứa con trai chiếm hết, mẹ con họ chỉ có thể ở trong gian của người ở, bị đối xử rất tệ bạc. Nếu không có sự giúp đỡ của bà cô (cô của cha) e rằng bọn họ còn bị Thẩm gia đuổi ra khỏi nhà của tổ tiên. Chuyện này Xuất Trần khắc cốt ghi tâm, không thể nào quên.</w:t>
      </w:r>
    </w:p>
    <w:p>
      <w:pPr>
        <w:pStyle w:val="BodyText"/>
      </w:pPr>
      <w:r>
        <w:t xml:space="preserve">- Sao mợ lại nhắc tới ông ta?</w:t>
      </w:r>
    </w:p>
    <w:p>
      <w:pPr>
        <w:pStyle w:val="BodyText"/>
      </w:pPr>
      <w:r>
        <w:t xml:space="preserve">Vưu phu nhân thở dài nói:</w:t>
      </w:r>
    </w:p>
    <w:p>
      <w:pPr>
        <w:pStyle w:val="BodyText"/>
      </w:pPr>
      <w:r>
        <w:t xml:space="preserve">- Ông ta cũng đến Thái Nguyên rồi. Ông ta có tìm đến cậu của đệ. Ông ta muốn gặp đệ.</w:t>
      </w:r>
    </w:p>
    <w:p>
      <w:pPr>
        <w:pStyle w:val="BodyText"/>
      </w:pPr>
      <w:r>
        <w:t xml:space="preserve">- Gặp ta?</w:t>
      </w:r>
    </w:p>
    <w:p>
      <w:pPr>
        <w:pStyle w:val="BodyText"/>
      </w:pPr>
      <w:r>
        <w:t xml:space="preserve">Xuất Trần cười nhạt một cái:</w:t>
      </w:r>
    </w:p>
    <w:p>
      <w:pPr>
        <w:pStyle w:val="BodyText"/>
      </w:pPr>
      <w:r>
        <w:t xml:space="preserve">- Ông ta gặp ta làm gì chứ? Ta họ Trương, ông ta họ Thẩm. Ta và ông ta có quan hệ gì chứ?</w:t>
      </w:r>
    </w:p>
    <w:p>
      <w:pPr>
        <w:pStyle w:val="BodyText"/>
      </w:pPr>
      <w:r>
        <w:t xml:space="preserve">Vưu phu nhân cũng biết không phải Xuất Trần không muốn nhận Thẩm gia mà là Xuất Trần còn canh cánh trong lòng chuyện của hai mươi năm trước. Xuất Trần đã từng nói với bà như vậy. Vưu phu nhân cười khổ một tiếng rồi nói:</w:t>
      </w:r>
    </w:p>
    <w:p>
      <w:pPr>
        <w:pStyle w:val="BodyText"/>
      </w:pPr>
      <w:r>
        <w:t xml:space="preserve">- Ông ấy đến lần này chủ yếu là đến xin lỗi đệ đó.</w:t>
      </w:r>
    </w:p>
    <w:p>
      <w:pPr>
        <w:pStyle w:val="BodyText"/>
      </w:pPr>
      <w:r>
        <w:t xml:space="preserve">Đúng lúc này, ngoài cửa nha hoàn bẩm báo:</w:t>
      </w:r>
    </w:p>
    <w:p>
      <w:pPr>
        <w:pStyle w:val="BodyText"/>
      </w:pPr>
      <w:r>
        <w:t xml:space="preserve">- Lão gia đến!</w:t>
      </w:r>
    </w:p>
    <w:p>
      <w:pPr>
        <w:pStyle w:val="BodyText"/>
      </w:pPr>
      <w:r>
        <w:t xml:space="preserve">Là Dương Nguyên Khánh đến. Vưu phu nhân có vẻ hoảng hốt đứng dậy. Làm thế nào bây giờ? Xuất Trần cười xua tay,</w:t>
      </w:r>
    </w:p>
    <w:p>
      <w:pPr>
        <w:pStyle w:val="BodyText"/>
      </w:pPr>
      <w:r>
        <w:t xml:space="preserve">- Mợ cũng đâu phải người ngoài. Không cần phải lo lắng thế đâu.</w:t>
      </w:r>
    </w:p>
    <w:p>
      <w:pPr>
        <w:pStyle w:val="BodyText"/>
      </w:pPr>
      <w:r>
        <w:t xml:space="preserve">Lúc đang nói thì Dương Nguyên Khánh đã bước nhanh vào. Mặc dù đã để hắn ngủ ở phòng sách, nhưng hắn lại không ngủ được. Trong lòng hắn còn nhớ đến đứa con trai bé nhỏ, liền rảo bước đến chỗ của Xuất Trần.</w:t>
      </w:r>
    </w:p>
    <w:p>
      <w:pPr>
        <w:pStyle w:val="BodyText"/>
      </w:pPr>
      <w:r>
        <w:t xml:space="preserve">Vừa bước vào phòng khách đã thấy một phu nhân trung niên đang đứng trước mặt khiến hắn giật mình. Suy nghĩ đầu tiên trong đầu hắn là thím đã đến rồi nhưng nhìn lại thì không phải. Vị phu nhân này hình như hắn có quen thì phải. Đó là mẫu thân của Thẩm Hưng, cũng là thê tử của Hình bộ Thị lang Thẩm Quân Đạo.</w:t>
      </w:r>
    </w:p>
    <w:p>
      <w:pPr>
        <w:pStyle w:val="BodyText"/>
      </w:pPr>
      <w:r>
        <w:t xml:space="preserve">Vưu phu nhân tiến về phía Dương Nguyên Khánh thi lễ,</w:t>
      </w:r>
    </w:p>
    <w:p>
      <w:pPr>
        <w:pStyle w:val="BodyText"/>
      </w:pPr>
      <w:r>
        <w:t xml:space="preserve">- Tham kiến Dương tổng quản!</w:t>
      </w:r>
    </w:p>
    <w:p>
      <w:pPr>
        <w:pStyle w:val="BodyText"/>
      </w:pPr>
      <w:r>
        <w:t xml:space="preserve">- Phu nhân không cần đa lễ!</w:t>
      </w:r>
    </w:p>
    <w:p>
      <w:pPr>
        <w:pStyle w:val="BodyText"/>
      </w:pPr>
      <w:r>
        <w:t xml:space="preserve">Dương Nguyên Khánh có chút áy náy nhìn sang Xuất Trần nói:</w:t>
      </w:r>
    </w:p>
    <w:p>
      <w:pPr>
        <w:pStyle w:val="BodyText"/>
      </w:pPr>
      <w:r>
        <w:t xml:space="preserve">- Phu nhân có khách. Một lúc nữa ta quay lại.</w:t>
      </w:r>
    </w:p>
    <w:p>
      <w:pPr>
        <w:pStyle w:val="BodyText"/>
      </w:pPr>
      <w:r>
        <w:t xml:space="preserve">Vưu phu nhân phản ứng rất nhanh. Chuyện của Thẩm gia cứ để cho Dương Nguyên Khánh nghe, biết đâu có thể sẽ giúp ích giải quyết bế tắc. Bà ta thấy Dương Nguyên Khánh đang định đi liền cười nói:</w:t>
      </w:r>
    </w:p>
    <w:p>
      <w:pPr>
        <w:pStyle w:val="BodyText"/>
      </w:pPr>
      <w:r>
        <w:t xml:space="preserve">- Thật ra ta không có việc gì đâu. Chỉ là gia chủ Thẩm gia muốn gặp Xuất Trần…</w:t>
      </w:r>
    </w:p>
    <w:p>
      <w:pPr>
        <w:pStyle w:val="BodyText"/>
      </w:pPr>
      <w:r>
        <w:t xml:space="preserve">Quả nhiên, bước chân của Dương Nguyên Khánh chậm lại, trong ánh mắt hắn lộ ra vẻ hứng thú, quay lại hỏi:</w:t>
      </w:r>
    </w:p>
    <w:p>
      <w:pPr>
        <w:pStyle w:val="BodyText"/>
      </w:pPr>
      <w:r>
        <w:t xml:space="preserve">- Là Thẩm gia ở Giang Nam sao?</w:t>
      </w:r>
    </w:p>
    <w:p>
      <w:pPr>
        <w:pStyle w:val="BodyText"/>
      </w:pPr>
      <w:r>
        <w:t xml:space="preserve">- Đúng vậy, là đại bá phụ của Xuất Trần, cũng chính là gia chủ Thẩm Bách của Thẩm gia dẫn theo mấy đệ tử đến tham gia khoa cử. Ông ta cũng muốn đến xin lỗi Xuất Trần vì chuyện năm xưa.</w:t>
      </w:r>
    </w:p>
    <w:p>
      <w:pPr>
        <w:pStyle w:val="BodyText"/>
      </w:pPr>
      <w:r>
        <w:t xml:space="preserve">Họ Thẩm ở Ngô Hưng là một trong những danh môn vọng tộc có tiếng ở Giang Nam. Dương Nguyên Khánh đương nhiên có hứng thú. Hắn mỉm cười, nói:</w:t>
      </w:r>
    </w:p>
    <w:p>
      <w:pPr>
        <w:pStyle w:val="BodyText"/>
      </w:pPr>
      <w:r>
        <w:t xml:space="preserve">- Đây là chuyện tốt! Xuất Trần, nàng định bao giờ thì đi gặp ông ấy?</w:t>
      </w:r>
    </w:p>
    <w:p>
      <w:pPr>
        <w:pStyle w:val="BodyText"/>
      </w:pPr>
      <w:r>
        <w:t xml:space="preserve">Xuất Trần mặt lạnh tanh nói:</w:t>
      </w:r>
    </w:p>
    <w:p>
      <w:pPr>
        <w:pStyle w:val="BodyText"/>
      </w:pPr>
      <w:r>
        <w:t xml:space="preserve">- Thiếp căn bản không muốn gặp người đó.</w:t>
      </w:r>
    </w:p>
    <w:p>
      <w:pPr>
        <w:pStyle w:val="BodyText"/>
      </w:pPr>
      <w:r>
        <w:t xml:space="preserve">Vưu phu nhân thấy không khí có chút gò bó, hơn nữa bà ta đã chuyển lời tới rồi thì bà ta cũng không cần thiết phải ở lại đây nữa, liền đứng dậy nói:</w:t>
      </w:r>
    </w:p>
    <w:p>
      <w:pPr>
        <w:pStyle w:val="BodyText"/>
      </w:pPr>
      <w:r>
        <w:t xml:space="preserve">- Không còn chuyện gì nữa, ta xin phép cáo từ. Xuất Trần, có việc gì cứ trực tiếp tìm ta.</w:t>
      </w:r>
    </w:p>
    <w:p>
      <w:pPr>
        <w:pStyle w:val="BodyText"/>
      </w:pPr>
      <w:r>
        <w:t xml:space="preserve">Xuất Trần mặc dù bất mãn với Thẩm gia nhưng quan hệ giữa cô với Vưu phu nhân rất tốt. Cô đích thân tiễn Vưu phu nhân ra khỏi phủ. Dương Nguyên Khánh vẫn chưa đi, hắn đợi thê tử quay lại. Hắn rất có hứng thú với Thẩm gia. Gia chủ không ngờ đã đến Thái Nguyên rồi. Lúc này, cô con gái Dương Băng vội tiến vào,</w:t>
      </w:r>
    </w:p>
    <w:p>
      <w:pPr>
        <w:pStyle w:val="BodyText"/>
      </w:pPr>
      <w:r>
        <w:t xml:space="preserve">- Phụ thân!</w:t>
      </w:r>
    </w:p>
    <w:p>
      <w:pPr>
        <w:pStyle w:val="BodyText"/>
      </w:pPr>
      <w:r>
        <w:t xml:space="preserve">Cô bé như một chú chim non nhào vào lòng phụ thân. Dương Nguyên Khánh yêu thương nhất chính là đứa con gái này. Hắn không bao giờ quên hình ảnh đứa con gái tinh nghịch hồi nhỏ hay leo lên cổ hắn. Thoáng một cái, con gái đã lớn thế này rồi. Dương Nguyên Khánh kéo bím tóc của con gái, cười nói:</w:t>
      </w:r>
    </w:p>
    <w:p>
      <w:pPr>
        <w:pStyle w:val="BodyText"/>
      </w:pPr>
      <w:r>
        <w:t xml:space="preserve">- Tiểu nha đầu, hình như lại cao lên rồi. Đo với phụ thân xem nào.</w:t>
      </w:r>
    </w:p>
    <w:p>
      <w:pPr>
        <w:pStyle w:val="BodyText"/>
      </w:pPr>
      <w:r>
        <w:t xml:space="preserve">- Vâng!</w:t>
      </w:r>
    </w:p>
    <w:p>
      <w:pPr>
        <w:pStyle w:val="BodyText"/>
      </w:pPr>
      <w:r>
        <w:t xml:space="preserve">Dương Băng nhảy lên, đứng đối diện với phụ thân, Dương Nguyên Khánh dùng bàn tay đo đỉnh đầu của cô bé, không ngờ đã đến môi hắn rồi. Hắn có chút ngây ra. Hai tháng trước thôi cô bé mới tới cổ họng mình, làm sao mà trong chớp mắt đã cao được tới như vậy? Vừa thoáng nhìn, phát hiện ra cô con gái kiễng chân. Hắn cười ha hả, dùng ngón trỏ vuốt mũi cô con gái:</w:t>
      </w:r>
    </w:p>
    <w:p>
      <w:pPr>
        <w:pStyle w:val="BodyText"/>
      </w:pPr>
      <w:r>
        <w:t xml:space="preserve">- Con ăn gian nhé!</w:t>
      </w:r>
    </w:p>
    <w:p>
      <w:pPr>
        <w:pStyle w:val="BodyText"/>
      </w:pPr>
      <w:r>
        <w:t xml:space="preserve">Dương Băng hì hì cười, gót chân hạ xuống đất. Vẫn chỉ mới cao đến cổ họng mà thôi.</w:t>
      </w:r>
    </w:p>
    <w:p>
      <w:pPr>
        <w:pStyle w:val="BodyText"/>
      </w:pPr>
      <w:r>
        <w:t xml:space="preserve">- Băng nhi của ta không ngờ đã đi giày cao gót được rồi.</w:t>
      </w:r>
    </w:p>
    <w:p>
      <w:pPr>
        <w:pStyle w:val="BodyText"/>
      </w:pPr>
      <w:r>
        <w:t xml:space="preserve">- Phụ thân, giày cao gót là gì?</w:t>
      </w:r>
    </w:p>
    <w:p>
      <w:pPr>
        <w:pStyle w:val="BodyText"/>
      </w:pPr>
      <w:r>
        <w:t xml:space="preserve">Dương Băng tò mò hỏi.</w:t>
      </w:r>
    </w:p>
    <w:p>
      <w:pPr>
        <w:pStyle w:val="BodyText"/>
      </w:pPr>
      <w:r>
        <w:t xml:space="preserve">- Chính là…đế giày rất dày.</w:t>
      </w:r>
    </w:p>
    <w:p>
      <w:pPr>
        <w:pStyle w:val="BodyText"/>
      </w:pPr>
      <w:r>
        <w:t xml:space="preserve">Dương Nguyên Khánh dùng tay đo độ dày,</w:t>
      </w:r>
    </w:p>
    <w:p>
      <w:pPr>
        <w:pStyle w:val="BodyText"/>
      </w:pPr>
      <w:r>
        <w:t xml:space="preserve">- Ước chừng nó dày như thế này sẽ khiến người ta trông cao hơn.</w:t>
      </w:r>
    </w:p>
    <w:p>
      <w:pPr>
        <w:pStyle w:val="BodyText"/>
      </w:pPr>
      <w:r>
        <w:t xml:space="preserve">- Thế Băng nhi cũng muốn có một đôi, để sớm cao lớn hơn.</w:t>
      </w:r>
    </w:p>
    <w:p>
      <w:pPr>
        <w:pStyle w:val="BodyText"/>
      </w:pPr>
      <w:r>
        <w:t xml:space="preserve">Dương Nguyên Khanh nhẹ ấn vào mũi con gái, cười tủm tỉm hỏi:</w:t>
      </w:r>
    </w:p>
    <w:p>
      <w:pPr>
        <w:pStyle w:val="BodyText"/>
      </w:pPr>
      <w:r>
        <w:t xml:space="preserve">- Lớn nhanh để làm gì, có phải muốn kiếm như ý lang quân?</w:t>
      </w:r>
    </w:p>
    <w:p>
      <w:pPr>
        <w:pStyle w:val="BodyText"/>
      </w:pPr>
      <w:r>
        <w:t xml:space="preserve">- Phụ thân nói lung tung!</w:t>
      </w:r>
    </w:p>
    <w:p>
      <w:pPr>
        <w:pStyle w:val="BodyText"/>
      </w:pPr>
      <w:r>
        <w:t xml:space="preserve">Dương Băng dẫm chân, đưa tay ra véo một cái rất mạnh lên tay của Dương Nguyên Khánh.</w:t>
      </w:r>
    </w:p>
    <w:p>
      <w:pPr>
        <w:pStyle w:val="BodyText"/>
      </w:pPr>
      <w:r>
        <w:t xml:space="preserve">- Phụ thân không được nói lung tung nữa!</w:t>
      </w:r>
    </w:p>
    <w:p>
      <w:pPr>
        <w:pStyle w:val="BodyText"/>
      </w:pPr>
      <w:r>
        <w:t xml:space="preserve">Dương Nguyên Khánh thấy con gái giận liền vội giơ hai tay đầu hàng,</w:t>
      </w:r>
    </w:p>
    <w:p>
      <w:pPr>
        <w:pStyle w:val="BodyText"/>
      </w:pPr>
      <w:r>
        <w:t xml:space="preserve">- Được rồi! được rồi! Phụ thân không nói lung tung nữa.</w:t>
      </w:r>
    </w:p>
    <w:p>
      <w:pPr>
        <w:pStyle w:val="BodyText"/>
      </w:pPr>
      <w:r>
        <w:t xml:space="preserve">Hắn ôm con gái vào lòng, rồi hỏi:</w:t>
      </w:r>
    </w:p>
    <w:p>
      <w:pPr>
        <w:pStyle w:val="BodyText"/>
      </w:pPr>
      <w:r>
        <w:t xml:space="preserve">- Đi gặp Đan Dương công chúa rồi sao? Hồi nhỏ con đã cùng công chúa chơi tuyết đó. Con không nhớ sao?</w:t>
      </w:r>
    </w:p>
    <w:p>
      <w:pPr>
        <w:pStyle w:val="BodyText"/>
      </w:pPr>
      <w:r>
        <w:t xml:space="preserve">- Phụ thân!</w:t>
      </w:r>
    </w:p>
    <w:p>
      <w:pPr>
        <w:pStyle w:val="BodyText"/>
      </w:pPr>
      <w:r>
        <w:t xml:space="preserve">Dương Băng trừng mắt cười nói:</w:t>
      </w:r>
    </w:p>
    <w:p>
      <w:pPr>
        <w:pStyle w:val="BodyText"/>
      </w:pPr>
      <w:r>
        <w:t xml:space="preserve">- Chuyện đó lúc hai tuổi mà. Làm sao con nhớ được?</w:t>
      </w:r>
    </w:p>
    <w:p>
      <w:pPr>
        <w:pStyle w:val="BodyText"/>
      </w:pPr>
      <w:r>
        <w:t xml:space="preserve">Dương Nguyên Khánh ha hả cười,</w:t>
      </w:r>
    </w:p>
    <w:p>
      <w:pPr>
        <w:pStyle w:val="BodyText"/>
      </w:pPr>
      <w:r>
        <w:t xml:space="preserve">- Là phụ thân hồ đồ. Nhưng công chúa chỉ lớn hơn con ba tuổi. Con có thể đi tìm gặp cô ấy chơi, cùng đọc sách, thêu thùa…</w:t>
      </w:r>
    </w:p>
    <w:p>
      <w:pPr>
        <w:pStyle w:val="BodyText"/>
      </w:pPr>
      <w:r>
        <w:t xml:space="preserve">- Nhưng…con phải gọi cô ấy thế nào? Gọi là công chúa, hay gọi là cô ạ?</w:t>
      </w:r>
    </w:p>
    <w:p>
      <w:pPr>
        <w:pStyle w:val="BodyText"/>
      </w:pPr>
      <w:r>
        <w:t xml:space="preserve">Dương Băng có vẻ khó xử. Vấn đề này làm cô khổ não cả một canh giờ.</w:t>
      </w:r>
    </w:p>
    <w:p>
      <w:pPr>
        <w:pStyle w:val="BodyText"/>
      </w:pPr>
      <w:r>
        <w:t xml:space="preserve">- Gọi là dì đi! Cô ấy là muội muội của tam nương.</w:t>
      </w:r>
    </w:p>
    <w:p>
      <w:pPr>
        <w:pStyle w:val="BodyText"/>
      </w:pPr>
      <w:r>
        <w:t xml:space="preserve">Lúc này, Xuất Trần tiễn Vưu phu nhân xong đã quay lại. Nàng nhìn thấy con gái đang ở trong lòng của phụ thân thì cũng mỉm cười. Đây là cảnh tượng mà nàng rất muốn nhìn thấy. Nó thể hiện sự yêu thương của chồng đối với con gái.</w:t>
      </w:r>
    </w:p>
    <w:p>
      <w:pPr>
        <w:pStyle w:val="BodyText"/>
      </w:pPr>
      <w:r>
        <w:t xml:space="preserve">- Băng nhi, con đã làm xong bài tập chưa?</w:t>
      </w:r>
    </w:p>
    <w:p>
      <w:pPr>
        <w:pStyle w:val="BodyText"/>
      </w:pPr>
      <w:r>
        <w:t xml:space="preserve">Dương Băng lè lưỡi nói:</w:t>
      </w:r>
    </w:p>
    <w:p>
      <w:pPr>
        <w:pStyle w:val="BodyText"/>
      </w:pPr>
      <w:r>
        <w:t xml:space="preserve">- Vẫn chưa làm ạ! Con nghe thấy bảo phụ thân đến nên con chạy đến tìm phụ thân luôn mà.</w:t>
      </w:r>
    </w:p>
    <w:p>
      <w:pPr>
        <w:pStyle w:val="BodyText"/>
      </w:pPr>
      <w:r>
        <w:t xml:space="preserve">Dương Nguyên Khánh vỗ nhẹ và sau đầu cô con gái yêu quý nói:</w:t>
      </w:r>
    </w:p>
    <w:p>
      <w:pPr>
        <w:pStyle w:val="BodyText"/>
      </w:pPr>
      <w:r>
        <w:t xml:space="preserve">- Con mau đi làm bài tập đi. Đến tối phụ thân đến xem con viết chữ thế nào. Mẹ con nói con viết chữ rất đẹp.</w:t>
      </w:r>
    </w:p>
    <w:p>
      <w:pPr>
        <w:pStyle w:val="BodyText"/>
      </w:pPr>
      <w:r>
        <w:t xml:space="preserve">- Vậy con đi trước ạ!</w:t>
      </w:r>
    </w:p>
    <w:p>
      <w:pPr>
        <w:pStyle w:val="BodyText"/>
      </w:pPr>
      <w:r>
        <w:t xml:space="preserve">Dương Băng nhảy từng bước đi ra.</w:t>
      </w:r>
    </w:p>
    <w:p>
      <w:pPr>
        <w:pStyle w:val="BodyText"/>
      </w:pPr>
      <w:r>
        <w:t xml:space="preserve">Dương Nguyên Khánh nhìn theo bóng dáng đáng yêu của con, không nhịn được cười một cái.</w:t>
      </w:r>
    </w:p>
    <w:p>
      <w:pPr>
        <w:pStyle w:val="BodyText"/>
      </w:pPr>
      <w:r>
        <w:t xml:space="preserve">- Nguyên Khánh, chàng cười gì vậy?</w:t>
      </w:r>
    </w:p>
    <w:p>
      <w:pPr>
        <w:pStyle w:val="BodyText"/>
      </w:pPr>
      <w:r>
        <w:t xml:space="preserve">Xuất Trần ngồi xuống hỏi hắn.</w:t>
      </w:r>
    </w:p>
    <w:p>
      <w:pPr>
        <w:pStyle w:val="BodyText"/>
      </w:pPr>
      <w:r>
        <w:t xml:space="preserve">Diệt Hồng Trần</w:t>
      </w:r>
    </w:p>
    <w:p>
      <w:pPr>
        <w:pStyle w:val="BodyText"/>
      </w:pPr>
      <w:r>
        <w:t xml:space="preserve">Thiên Hạ Kiêu Hùng</w:t>
      </w:r>
    </w:p>
    <w:p>
      <w:pPr>
        <w:pStyle w:val="BodyText"/>
      </w:pPr>
      <w:r>
        <w:t xml:space="preserve">Tác giả: Cao Nguyệt</w:t>
      </w:r>
    </w:p>
    <w:p>
      <w:pPr>
        <w:pStyle w:val="BodyText"/>
      </w:pPr>
      <w:r>
        <w:t xml:space="preserve">Quyển 15: Phong Khởi Vân Dũng Hà Đông Đạo</w:t>
      </w:r>
    </w:p>
    <w:p>
      <w:pPr>
        <w:pStyle w:val="Compact"/>
      </w:pPr>
      <w:r>
        <w:br w:type="textWrapping"/>
      </w:r>
      <w:r>
        <w:br w:type="textWrapping"/>
      </w:r>
    </w:p>
    <w:p>
      <w:pPr>
        <w:pStyle w:val="Heading2"/>
      </w:pPr>
      <w:bookmarkStart w:id="648" w:name="chương-623-tiết-lộ-thiên-cơ"/>
      <w:bookmarkEnd w:id="648"/>
      <w:r>
        <w:t xml:space="preserve">625. Chương 623: Tiết Lộ Thiên Cơ</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 Ta cứ nghĩ con gái đã trưởng thành thành một đại cô nương rồi. Bây giờ mới thấy rằng nó vẫn còn là một đứa trẻ.</w:t>
      </w:r>
    </w:p>
    <w:p>
      <w:pPr>
        <w:pStyle w:val="BodyText"/>
      </w:pPr>
      <w:r>
        <w:t xml:space="preserve">- Nó vốn dĩ là một đứa trẻ. Chẳng qua là bề ngoài cao lớn một chút. Nhưng hồi thiếp bằng tuổi nó, thiếp cũng đã chẳng nhảy nhót như thế nữa rồi.</w:t>
      </w:r>
    </w:p>
    <w:p>
      <w:pPr>
        <w:pStyle w:val="BodyText"/>
      </w:pPr>
      <w:r>
        <w:t xml:space="preserve">- Ừ! Lúc đó nàng đã cầm tay ta rồi.</w:t>
      </w:r>
    </w:p>
    <w:p>
      <w:pPr>
        <w:pStyle w:val="BodyText"/>
      </w:pPr>
      <w:r>
        <w:t xml:space="preserve">Dương Nguyên Khánh giọng nói vẻ trêu chọc.</w:t>
      </w:r>
    </w:p>
    <w:p>
      <w:pPr>
        <w:pStyle w:val="BodyText"/>
      </w:pPr>
      <w:r>
        <w:t xml:space="preserve">- Ta chẳng phải từ nhỏ đã cầm tay nàng rồi sao?</w:t>
      </w:r>
    </w:p>
    <w:p>
      <w:pPr>
        <w:pStyle w:val="BodyText"/>
      </w:pPr>
      <w:r>
        <w:t xml:space="preserve">Xuất Trần phản ứng trước lời trêu chọc của chồng. Nàng tức giận giơ tay gõ vào đầu hắn.</w:t>
      </w:r>
    </w:p>
    <w:p>
      <w:pPr>
        <w:pStyle w:val="BodyText"/>
      </w:pPr>
      <w:r>
        <w:t xml:space="preserve">- Đồ đầu bò đáng chết, lại trêu thiếp rồi.</w:t>
      </w:r>
    </w:p>
    <w:p>
      <w:pPr>
        <w:pStyle w:val="BodyText"/>
      </w:pPr>
      <w:r>
        <w:t xml:space="preserve">Xuất Trần động tác rất nhanh nhưng Dương Nguyên Khánh nhẹ nhàng né được, nàng liền gõ vào khoảng không.</w:t>
      </w:r>
    </w:p>
    <w:p>
      <w:pPr>
        <w:pStyle w:val="BodyText"/>
      </w:pPr>
      <w:r>
        <w:t xml:space="preserve">Xuất Trần lập tức đã không còn giận. Ngày trước nàng đập vào đầu Nguyên Khánh, Nguyên Khánh không bao giờ né kịp, trăm lần trăm trúng, nhưng bây giờ…nàng khẽ thở dài, ….. Thân thủ đã không còn như trước nữa rồi.</w:t>
      </w:r>
    </w:p>
    <w:p>
      <w:pPr>
        <w:pStyle w:val="BodyText"/>
      </w:pPr>
      <w:r>
        <w:t xml:space="preserve">- Chẳng lẽ nàng vẫn muốn đi làm nữ hiệp Giang Hoài?</w:t>
      </w:r>
    </w:p>
    <w:p>
      <w:pPr>
        <w:pStyle w:val="BodyText"/>
      </w:pPr>
      <w:r>
        <w:t xml:space="preserve">Dương Nguyên Khánh hiểu được ý tứ trong cái thở dài của thê tử.</w:t>
      </w:r>
    </w:p>
    <w:p>
      <w:pPr>
        <w:pStyle w:val="BodyText"/>
      </w:pPr>
      <w:r>
        <w:t xml:space="preserve">Xuất Trần lắc đầu, lại thở dài:</w:t>
      </w:r>
    </w:p>
    <w:p>
      <w:pPr>
        <w:pStyle w:val="BodyText"/>
      </w:pPr>
      <w:r>
        <w:t xml:space="preserve">- Mười năm trước là con gái đã giữ chân thiếp. Mười năm sau lại là con trai giữ chân thiếp. Bây giờ lại thêm sợi dây thừng Vương Phi nữa. Chàng có nghe nói có nữ hiệp Vương Phi chưa?</w:t>
      </w:r>
    </w:p>
    <w:p>
      <w:pPr>
        <w:pStyle w:val="BodyText"/>
      </w:pPr>
      <w:r>
        <w:t xml:space="preserve">Xuất Trần lườm hắn một cái.</w:t>
      </w:r>
    </w:p>
    <w:p>
      <w:pPr>
        <w:pStyle w:val="BodyText"/>
      </w:pPr>
      <w:r>
        <w:t xml:space="preserve">Dương Nguyên Khánh ha hả cười, liền đem đề tài vòng vo trở lại.</w:t>
      </w:r>
    </w:p>
    <w:p>
      <w:pPr>
        <w:pStyle w:val="BodyText"/>
      </w:pPr>
      <w:r>
        <w:t xml:space="preserve">- Ta hỏi nàng. Bây giờ nàng vẫn còn canh cánh trong lòng với nhà họ Thẩm ở Ngô Hưng sao?</w:t>
      </w:r>
    </w:p>
    <w:p>
      <w:pPr>
        <w:pStyle w:val="BodyText"/>
      </w:pPr>
      <w:r>
        <w:t xml:space="preserve">Xuất Trần hiểu được tâm tư của chồng là muốn gần gũi hơn và nhà họ Thẩm ở Ngô Hưng. Nàng không chút do dự nói:</w:t>
      </w:r>
    </w:p>
    <w:p>
      <w:pPr>
        <w:pStyle w:val="BodyText"/>
      </w:pPr>
      <w:r>
        <w:t xml:space="preserve">- Chàng có thể nói rằng thiếp lòng dạ hẹp hòi, cũng có thể nói thiếp không quan tâm đến đại cục. Nhưng bản thân thiếp không quên được sự nhục nhã mà năm đó Thẩm gia gây ra cho thiếp và mẹ thiếp. Đương nhiên nếu chàng nhất định muốn tiếp kiến nhà họ Thẩm Ngô Hưng thì thiếp sẽ không ngăn chàng. Nhưng chắc chắn thiếp sẽ không gặp bọn họ, càng không thừa nhận bọn họ là “nương gia”, Nguyên Khánh, xin chàng hãy hiểu cho lòng thiếp.</w:t>
      </w:r>
    </w:p>
    <w:p>
      <w:pPr>
        <w:pStyle w:val="BodyText"/>
      </w:pPr>
      <w:r>
        <w:t xml:space="preserve">Dương Nguyên Khánh biết Xuất Trần rất kiên định, ân oán rõ ràng, nếu nàng đã oán hận ai thì cả đời cũng sẽ không tha thứ. Bản thân hắn muốn thuyết phục nàng nhận họ Thẩm Ngô Hưng là nương gia, e rằng thật sự là không làm được.</w:t>
      </w:r>
    </w:p>
    <w:p>
      <w:pPr>
        <w:pStyle w:val="BodyText"/>
      </w:pPr>
      <w:r>
        <w:t xml:space="preserve">Bất đắc dĩ, hắn lại đành hỏi:</w:t>
      </w:r>
    </w:p>
    <w:p>
      <w:pPr>
        <w:pStyle w:val="BodyText"/>
      </w:pPr>
      <w:r>
        <w:t xml:space="preserve">- Nếu nhà họ Thẩm ở Đôn Hoàng trở về Ngô Hưng thì sao?</w:t>
      </w:r>
    </w:p>
    <w:p>
      <w:pPr>
        <w:pStyle w:val="BodyText"/>
      </w:pPr>
      <w:r>
        <w:t xml:space="preserve">Xuất Trần im lặng. Nhà họ Thẩm Đôn Hoàng bên kia là cậu ruột nàng, nàng lại không thể không thừa nhận. Sau một lúc lâu, nàng thở dài.</w:t>
      </w:r>
    </w:p>
    <w:p>
      <w:pPr>
        <w:pStyle w:val="BodyText"/>
      </w:pPr>
      <w:r>
        <w:t xml:space="preserve">- Nguyên Khánh, chúng ta tạm thời không nói chuyện này nữa có được không?</w:t>
      </w:r>
    </w:p>
    <w:p>
      <w:pPr>
        <w:pStyle w:val="BodyText"/>
      </w:pPr>
      <w:r>
        <w:t xml:space="preserve">…..</w:t>
      </w:r>
    </w:p>
    <w:p>
      <w:pPr>
        <w:pStyle w:val="BodyText"/>
      </w:pPr>
      <w:r>
        <w:t xml:space="preserve">Vưu phu nhân đã về đến phủ. Phủ của bà ta nằm ở thành nam, rộng khoảng mười mẫu. Đây là nơi ở mà Dương Nguyên Khánh cấp cho con trai bà là Thẩm Quang. Thẩm Quang phần lớn thời gian đều trong quân, trong nhà chỉ còn hai ông bà già ở. Thẩm Quang đã thành hôn ở Giang Đô, thê tử của anh ta ở quận Đan Dương, tạm thời còn chưa về.</w:t>
      </w:r>
    </w:p>
    <w:p>
      <w:pPr>
        <w:pStyle w:val="BodyText"/>
      </w:pPr>
      <w:r>
        <w:t xml:space="preserve">Chồng của bà ta là Thẩm Quân Đạo nguyên là Lại Bộ Thị Lang triều Trần. Sau khi triều Trần diệt vong thì bị đưa đến Trường An định cư, về sau làm học sĩ của Thái tử Dương Dũng, tiếp đó chuyển thành người trong phủ của Hán Vương Dương Lượng. Sau khi Dương Lượng tạo phản thất bại, Thẩm Quân Đạo bị xóa tên khỏi quan trường.</w:t>
      </w:r>
    </w:p>
    <w:p>
      <w:pPr>
        <w:pStyle w:val="BodyText"/>
      </w:pPr>
      <w:r>
        <w:t xml:space="preserve">Hai tháng trước, Thẩm Quân Đạo mới từ Tràng An đến Thái Nguyên, được Dương Nguyên Khánh bổ nhiệm làm Hình bộ Thị Lang. Ông ta năm nay đã sáu mươi tuổi rồi mới quay lại chốn quan trường, Thẩm Quân Đạo rất coi trọng chức quan này, cũng cố gắng dốc hết sức. Trong khoảng thời gian này ông ta khá bận rộn chỉnh sửa luật Khai Hoàng, xóa bỏ không ít hình phạt nghiêm khắc, rất được Tử Vi Các khen ngợi.</w:t>
      </w:r>
    </w:p>
    <w:p>
      <w:pPr>
        <w:pStyle w:val="BodyText"/>
      </w:pPr>
      <w:r>
        <w:t xml:space="preserve">Lúc này, Thẩm Quân Đạo đang ở nhà cùng với tộc huynh Thẩm Bách từ Giang Nam đến. Đó cũng là gia chủ hiện tại của nhà họ Thẩm.</w:t>
      </w:r>
    </w:p>
    <w:p>
      <w:pPr>
        <w:pStyle w:val="BodyText"/>
      </w:pPr>
      <w:r>
        <w:t xml:space="preserve">Thẩm Bách ngoài sáu mươi tuổi, dáng gầy gò. Cũng giống như tất cả các gia tộc khác, Thẩm gia đang tìm tương lai của gia tộc. Dù là Tiêu Tiển ở Tây Lương mấy lần phái người mời con cháu Thẩm gia xuất sĩ cho triều Lương, nhưng đều bị Thẩm Bách khéo léo từ chối. Trong lòng ông ta hiểu rất rõ, đã có cơ sở Triều Tùy thống nhất thiên hạ thì phương nam sớm muộn cũng sẽ bị phương bắc thống nhất. Triều Lương chẳng giữ được bao nhiêu năm nữa.</w:t>
      </w:r>
    </w:p>
    <w:p>
      <w:pPr>
        <w:pStyle w:val="BodyText"/>
      </w:pPr>
      <w:r>
        <w:t xml:space="preserve">Ánh mắt của ông ta nhìn về ba chính quyền lớn ở phía bắc. Triều Đường tuy rằng hùng mạnh, có quý tộc Quan Lũng toàn lực ủng hộ nhưng quý tộc Quan Lũng lại căng thẳng với sĩ tộc Giang Nam. Điều này Thẩm gia hiểu rất rõ. Còn Nam Tùy ở Lạc Dương thì ngay cả vấn đề lương thực cũng không giải quyết được. Tuy được gọi là chính thống nhưng cũng chỉ là kéo dài hơi tàn, khó mà giữ lâu dài được.</w:t>
      </w:r>
    </w:p>
    <w:p>
      <w:pPr>
        <w:pStyle w:val="BodyText"/>
      </w:pPr>
      <w:r>
        <w:t xml:space="preserve">Ánh mắt của ông ta cuối cùng đã tập trung vào Bắc Tùy Thái Nguyên. Gia tộc họ Thẩm này ở triều đình khá là được, có cha con Thẩm Quân Đạo, có tâm phúc Thẩm Xuân của Dương Nguyên Khánh, càng quan trọng hơn là Trắc Phi của Dương Nguyên Khánh chính là cháu ngoại của Thẩm gia. Điều này có nghĩa là Thẩm gia có thể đi con đường tắt nhờ họ ngoại.</w:t>
      </w:r>
    </w:p>
    <w:p>
      <w:pPr>
        <w:pStyle w:val="BodyText"/>
      </w:pPr>
      <w:r>
        <w:t xml:space="preserve">Thẩm Bách suy nghĩ đã rất lâu rồi. Vừa hay nghe nói Bắc Tùy chuẩn bị cử hành khoa cử, ông ta liền hạ quyết tâm, đưa mấy đứa người con cháu ưu tú đến Thái Nguyên để tham gia thi Hương.</w:t>
      </w:r>
    </w:p>
    <w:p>
      <w:pPr>
        <w:pStyle w:val="BodyText"/>
      </w:pPr>
      <w:r>
        <w:t xml:space="preserve">Thẩm Bách đang nói chuyện với tộc đệ Thẩm Quân Đạo thì quản gia ở ngoài cửa bẩm báo:</w:t>
      </w:r>
    </w:p>
    <w:p>
      <w:pPr>
        <w:pStyle w:val="BodyText"/>
      </w:pPr>
      <w:r>
        <w:t xml:space="preserve">- Lão gia, phu nhân đã trở về.</w:t>
      </w:r>
    </w:p>
    <w:p>
      <w:pPr>
        <w:pStyle w:val="BodyText"/>
      </w:pPr>
      <w:r>
        <w:t xml:space="preserve">Thẩm Bách và Thẩm Quân Đạo tinh thần cùng cảm thấy dao động.</w:t>
      </w:r>
    </w:p>
    <w:p>
      <w:pPr>
        <w:pStyle w:val="BodyText"/>
      </w:pPr>
      <w:r>
        <w:t xml:space="preserve">Rất nhanh, Vưu phu nhân đi vào phòng khách. Nhìn vẻ mặt không vui chút nào của bà ta, Thẩm Bách hơi trầm xuống. Ông ta cảm thấy không ổn.</w:t>
      </w:r>
    </w:p>
    <w:p>
      <w:pPr>
        <w:pStyle w:val="BodyText"/>
      </w:pPr>
      <w:r>
        <w:t xml:space="preserve">- Phu nhân, thế nào rồi?</w:t>
      </w:r>
    </w:p>
    <w:p>
      <w:pPr>
        <w:pStyle w:val="BodyText"/>
      </w:pPr>
      <w:r>
        <w:t xml:space="preserve">Thẩm Quân Đạo lo lắng hỏi.</w:t>
      </w:r>
    </w:p>
    <w:p>
      <w:pPr>
        <w:pStyle w:val="BodyText"/>
      </w:pPr>
      <w:r>
        <w:t xml:space="preserve">Vưu phu nhân ngồi xuống. Bà ta uống một ngụm trà, không nhanh không chậm nói:</w:t>
      </w:r>
    </w:p>
    <w:p>
      <w:pPr>
        <w:pStyle w:val="BodyText"/>
      </w:pPr>
      <w:r>
        <w:t xml:space="preserve">- Chuyện có cái thất vọng, nhưng cũng có hy vọng. Mọi người muốn nghe cái nào trước?</w:t>
      </w:r>
    </w:p>
    <w:p>
      <w:pPr>
        <w:pStyle w:val="BodyText"/>
      </w:pPr>
      <w:r>
        <w:t xml:space="preserve">- Nói việc thất vọng trước đi!</w:t>
      </w:r>
    </w:p>
    <w:p>
      <w:pPr>
        <w:pStyle w:val="BodyText"/>
      </w:pPr>
      <w:r>
        <w:t xml:space="preserve">Thẩm Bách hỏi có chút bất an.</w:t>
      </w:r>
    </w:p>
    <w:p>
      <w:pPr>
        <w:pStyle w:val="BodyText"/>
      </w:pPr>
      <w:r>
        <w:t xml:space="preserve">- Thất vọng chính là Trương Lương đệ không chịu gặp gia chủ đâu. Thiếp thấy cô ta không muốn tha thứ cho Thẩm gia đâu.</w:t>
      </w:r>
    </w:p>
    <w:p>
      <w:pPr>
        <w:pStyle w:val="BodyText"/>
      </w:pPr>
      <w:r>
        <w:t xml:space="preserve">Thẩm Bách và Thẩm Quân Đạo quay ra nhìn nhau, trên mặt hiện lên vẻ thất vọng. Thẩm Bách càng không che dấu được sự ủ rũ trong lòng. Ông ta rất hối hận vì những chuyện đã qua. Ông ta không thể nào ngờ được rằng, từ một tiểu nương bướng bỉnh hai mươi năm trước nay lại trở thành phi tử của Sở Vương và tương lai có thể trở thành quý phi. Trong quá khứ ông ta vì một chút lợi nhỏ mà hôm nay đây phải trả cái giá quá đắt.</w:t>
      </w:r>
    </w:p>
    <w:p>
      <w:pPr>
        <w:pStyle w:val="BodyText"/>
      </w:pPr>
      <w:r>
        <w:t xml:space="preserve">Thẩm Quân Đạo lại vội vàng hỏi:</w:t>
      </w:r>
    </w:p>
    <w:p>
      <w:pPr>
        <w:pStyle w:val="BodyText"/>
      </w:pPr>
      <w:r>
        <w:t xml:space="preserve">- Thế hy vọng là gì?</w:t>
      </w:r>
    </w:p>
    <w:p>
      <w:pPr>
        <w:pStyle w:val="BodyText"/>
      </w:pPr>
      <w:r>
        <w:t xml:space="preserve">- Hy vọng là đồng thời ta đã gặp được Sở Vương. Sở vương rất có hứng thú với Thẩm gia.</w:t>
      </w:r>
    </w:p>
    <w:p>
      <w:pPr>
        <w:pStyle w:val="BodyText"/>
      </w:pPr>
      <w:r>
        <w:t xml:space="preserve">Tinh thần Thẩm Bách rung động. Ông ta ý thức được chính mình đã phạm phải một sai lầm ấu trĩ. Em dâu Trương Lương có lẽ vì chyện năm trước mà canh cánh trong lòng. Nhưng Dương Nguyên Khánh thì không. Trong tương lai hắn muốn chiếm Giang Nam, như thế Thẩm gia có thể là trợ lực lớn cho hắn. Trong tình hình như thế, thái độ của em dâu Trương Lương cũng không quan trọng nữa. Thẩm gia cũng không phải là dòng tộc nhỏ mà lại có một giá trị lợi dụng rất lớn. Dương Nguyên Khánh làm sao có thể dễ dàng bỏ quên cho Thẩm gia được?</w:t>
      </w:r>
    </w:p>
    <w:p>
      <w:pPr>
        <w:pStyle w:val="BodyText"/>
      </w:pPr>
      <w:r>
        <w:t xml:space="preserve">Nghĩ đến đó, Thẩm Bách trong lòng vô cùng hưng phấn, vội hỏi:</w:t>
      </w:r>
    </w:p>
    <w:p>
      <w:pPr>
        <w:pStyle w:val="BodyText"/>
      </w:pPr>
      <w:r>
        <w:t xml:space="preserve">- Thế Sở Vương còn nói gì nữa?</w:t>
      </w:r>
    </w:p>
    <w:p>
      <w:pPr>
        <w:pStyle w:val="BodyText"/>
      </w:pPr>
      <w:r>
        <w:t xml:space="preserve">- Sau đó thì tạm thời không nói gì thêm. Sau đó ta cũng quay về. Nhưng ta có thể nói với gia chủ rằng, vài ngày nữa Sở Vương nhất định sẽ đến tiếp kiến gia chủ.</w:t>
      </w:r>
    </w:p>
    <w:p>
      <w:pPr>
        <w:pStyle w:val="BodyText"/>
      </w:pPr>
      <w:r>
        <w:t xml:space="preserve">Thẩm Bách trong lòng đã hoàn toàn thoải mái. Sự uể oải trong lòng dường như được quét sạch, ông ta đứng dậy thi lễ thật sâu,</w:t>
      </w:r>
    </w:p>
    <w:p>
      <w:pPr>
        <w:pStyle w:val="BodyText"/>
      </w:pPr>
      <w:r>
        <w:t xml:space="preserve">- Hôm nay đa tạ hiền đệ và muội muội, Thẩm Bách vô cùng cảm kích.</w:t>
      </w:r>
    </w:p>
    <w:p>
      <w:pPr>
        <w:pStyle w:val="BodyText"/>
      </w:pPr>
      <w:r>
        <w:t xml:space="preserve">Thẩm Quân Đạo xua tay cười,</w:t>
      </w:r>
    </w:p>
    <w:p>
      <w:pPr>
        <w:pStyle w:val="BodyText"/>
      </w:pPr>
      <w:r>
        <w:t xml:space="preserve">- Đây là vì Thẩm gia. Vì gia tộc mà góp chút sức mọn, đây là việc nên làm, gia chủ không cần khách khí.</w:t>
      </w:r>
    </w:p>
    <w:p>
      <w:pPr>
        <w:pStyle w:val="BodyText"/>
      </w:pPr>
      <w:r>
        <w:t xml:space="preserve">.....</w:t>
      </w:r>
    </w:p>
    <w:p>
      <w:pPr>
        <w:pStyle w:val="BodyText"/>
      </w:pPr>
      <w:r>
        <w:t xml:space="preserve">Quốc Tử Học của Thái Nguyên nằm ở thành nam, là một học phủ nằm trên khoảng hai trăm mẫu đất, có hơn ba nghìn sĩ tử học tập ở đó. Nó cũng là học phủ cao nhất của Vương triều bắc Tùy, là một trong ba học phủ lớn nổi danh của khu vực Hà Đông, Bùi học và Vương học.</w:t>
      </w:r>
    </w:p>
    <w:p>
      <w:pPr>
        <w:pStyle w:val="BodyText"/>
      </w:pPr>
      <w:r>
        <w:t xml:space="preserve">Quốc Tử Học thực hành quy định tiến cử nên con cháu của hàn môn không có hy vọng được vào học tại đây. Bên trong học phủ phần lớn đều là con cháu của quan viên, vọng tộc của các quận Hà Đông. Con cháu của các danh môn vọng tộc được hưởng ưu thế giáo dục từ nhỏ.</w:t>
      </w:r>
    </w:p>
    <w:p>
      <w:pPr>
        <w:pStyle w:val="BodyText"/>
      </w:pPr>
      <w:r>
        <w:t xml:space="preserve">Đây cũng là cách chọn lựa cửu phẩm một cách công bằng. Người thống trị hai triều Tùy Đường tuy muốn lợi dụng khoa cử để phá vỡ sự lũng đoạn trong sự chọn lựa quan viên, nhưng chế độ khoa cử của Tùy Đường không dao động được gốc rễ của chế độ cửu phẩm. Đó chính là sự lũng đoạn của các danh môn thế gia trong tài nguyên giáo dục.</w:t>
      </w:r>
    </w:p>
    <w:p>
      <w:pPr>
        <w:pStyle w:val="BodyText"/>
      </w:pPr>
      <w:r>
        <w:t xml:space="preserve">Trên thực tế, đại bộ phận sĩ tử thông qua khoa cử đậu Tiến sĩ đều là con cháu danh môn vọng tộc. Khoa cử chỉ mở ra một khe cửa nhỏ cho con cháu hàn môn.</w:t>
      </w:r>
    </w:p>
    <w:p>
      <w:pPr>
        <w:pStyle w:val="BodyText"/>
      </w:pPr>
      <w:r>
        <w:t xml:space="preserve">Nhưng cái khe nhỏ đó cũng gặp phải sự phản đối mạnh mẽ của con cháu các danh môn vọng tộc.</w:t>
      </w:r>
    </w:p>
    <w:p>
      <w:pPr>
        <w:pStyle w:val="BodyText"/>
      </w:pPr>
      <w:r>
        <w:t xml:space="preserve">Tới gần giữa trưa, giờ học sáng của Quốc Tử Học đã kết thúc. Hơn mười đồ sinh đang ngồi nói chuyện. Lần này thi Hương, đồ sinh ba thành phụ cận Quốc Tử Học đều đến tham gia. Mười mấy người này cũng là một trong những người tham gia. Trong bọn họ có người là con cháu quan viên, con cháu các vọng tộc của các huyện, cũng là tiểu danh môn, không thể so sánh với họ Bùi, họ Vương.Tuy nhiên ở huyện thì cũng đã được coi là đại tộc rồi.</w:t>
      </w:r>
    </w:p>
    <w:p>
      <w:pPr>
        <w:pStyle w:val="BodyText"/>
      </w:pPr>
      <w:r>
        <w:t xml:space="preserve">- Nghe nói có hơn hai mười nghìn người tham gia thi Hương, nhưng chỉ chọn hai trăm người, một trăm chọn lấy một. Liệu, chúng ta có hy vọng không?</w:t>
      </w:r>
    </w:p>
    <w:p>
      <w:pPr>
        <w:pStyle w:val="BodyText"/>
      </w:pPr>
      <w:r>
        <w:t xml:space="preserve">Một gã đồ sinh cao to nói giọng oán trách.</w:t>
      </w:r>
    </w:p>
    <w:p>
      <w:pPr>
        <w:pStyle w:val="BodyText"/>
      </w:pPr>
      <w:r>
        <w:t xml:space="preserve">Một đồ sinh khác đến từ quận Thượng Đảng thở dài nói:</w:t>
      </w:r>
    </w:p>
    <w:p>
      <w:pPr>
        <w:pStyle w:val="BodyText"/>
      </w:pPr>
      <w:r>
        <w:t xml:space="preserve">- Lúc đầu vì muốn vào Quốc Tử Học để học tập, gia chủ nhà ta đã phải lao tâm khổ tứ tìm đến liên hệ với Thái Thú mới xin được cho hai người. Cứ tưởng vào được Quốc Tử Học là có thể yên tâm được làm quan. Đến bây giờ chẳng khác nào bọn nhà quê vẫn phải tham gia khoa cử. Thế thì ta học ở đây còn có ý nghĩa gì nữa?</w:t>
      </w:r>
    </w:p>
    <w:p>
      <w:pPr>
        <w:pStyle w:val="BodyText"/>
      </w:pPr>
      <w:r>
        <w:t xml:space="preserve">- Kỳ thật Quốc Tử Học của triều Tùy cũng có thể đề cử người làm quan. Giống như Đỗ Như Hối. Ông ta chẳng phải cũng đèn sách ở Quốc Tử Học, được giới thiêu sau đó được chọn vào Lại bộ sao? Nhưng bây giờ thì hay rồi. Áp đặt toàn bộ đều phải tham gia khoa cử. Học tại Quốc Tử Học thực sự không còn ý nghĩa gì nữa rồi.</w:t>
      </w:r>
    </w:p>
    <w:p>
      <w:pPr>
        <w:pStyle w:val="BodyText"/>
      </w:pPr>
      <w:r>
        <w:t xml:space="preserve">- Không thể nói như thế được. Mấy người quê mùa cầm cuốc đó làm sao giống như anh nghe giảng bài được? Bọn họ có thể hiểu chính xác được kinh nghĩa không? Cho dù bọn họ gian khổ mười năm đi nữa thì cũng chẳng có cơ hội. Không sao đâu, cuối cùng cũng thi rớt mà thôi?</w:t>
      </w:r>
    </w:p>
    <w:p>
      <w:pPr>
        <w:pStyle w:val="BodyText"/>
      </w:pPr>
      <w:r>
        <w:t xml:space="preserve">- Chó chê mèo lắm lông mà thôi!</w:t>
      </w:r>
    </w:p>
    <w:p>
      <w:pPr>
        <w:pStyle w:val="BodyText"/>
      </w:pPr>
      <w:r>
        <w:t xml:space="preserve">Đồ sinh đến từ Thượng Đẳng cười một tiếng rồi nói:</w:t>
      </w:r>
    </w:p>
    <w:p>
      <w:pPr>
        <w:pStyle w:val="BodyText"/>
      </w:pPr>
      <w:r>
        <w:t xml:space="preserve">- Tổng cộng chọn hai trăm người, riêng con cháu Bùi học và Vương học đã hơn hai trăm người rồi. Bọn họ còn không đủ chia! Chúng ta thì là cái gì chứ? So với con cháu hàn môn thì có khác gì đâu. Nghe nói chủ khảo lần này là Vương Thông. Ông ta là người quyết định cuối cùng, ta cho rằng trong những người được chọn có một nửa là con cháu họ Vương.</w:t>
      </w:r>
    </w:p>
    <w:p>
      <w:pPr>
        <w:pStyle w:val="BodyText"/>
      </w:pPr>
      <w:r>
        <w:t xml:space="preserve">- Không phải vậy chứ! Không phải vẫn chưa chọn chủ khảo sao? Dương Nguyên Khánh sáng nay mới về, làm sao chọn chủ khảo nhanh thế được? Còn Bùi gia nữa sẽ không đồng ý cho Vương Thông làm chủ khảo đâu.</w:t>
      </w:r>
    </w:p>
    <w:p>
      <w:pPr>
        <w:pStyle w:val="BodyText"/>
      </w:pPr>
      <w:r>
        <w:t xml:space="preserve">- Chỉ là đồn đại thôi. Quan chủ khảo quả thật vẫn chưa chọn đâu. Mà thôi, không nói nữa, chúng ta góp tiền đến lầu Tiến Sĩ uống rượu thôi.</w:t>
      </w:r>
    </w:p>
    <w:p>
      <w:pPr>
        <w:pStyle w:val="BodyText"/>
      </w:pPr>
      <w:r>
        <w:t xml:space="preserve">Mười mấy sĩ tử có vẻ rất hào hứng, mỗi người góp một ít tiền, chậm rãi đi về tửu lầu Tiến Sĩ.</w:t>
      </w:r>
    </w:p>
    <w:p>
      <w:pPr>
        <w:pStyle w:val="BodyText"/>
      </w:pPr>
      <w:r>
        <w:t xml:space="preserve">Tửu lầu Tiến Sĩ đã có tiếng lâu đời ở Thái Nguyên, là nơi các sĩ tử rất thích lui tới uống rượu. Thứ nhất là vì nó nổi tiếng, thứ hai là có thể nghe ngóng từ đây một số thông tin. Do đó hai tháng gần đây từ lúc triều đình Bắc Tùy tuyên bố khoa cử, ngày nào nơi đây cũng đều rất nhộn nhịp.</w:t>
      </w:r>
    </w:p>
    <w:p>
      <w:pPr>
        <w:pStyle w:val="BodyText"/>
      </w:pPr>
      <w:r>
        <w:t xml:space="preserve">Tửu lầu Tiến Sĩ cách Quốc Tử Học không xa, ra cửa chính đi vài trăm bước là đến. Nhưng cách gia đình nhà họ Vương càng gần hơn. Lúc này đúng vào giữa trưa, trong tửu quán chật ních sĩ tử dùng cơm uống rượu. Hầu như một nửa là sĩ tử của nhà họ Vương, còn lại là đồ sinh của Quốc Tử Học, còn có các sĩ tử danh môn từ các vùng khác, hơn chục người xuất thân hàn môn. Từ cách ăn mặc có thể thấy quần áo bọn họ làm từ vải thường, đầu quấn khăn vải đay, đồ ăn gọi ra thì toàn thứ rẻ tiền nhất. Bọn họ ngồi hai bàn ở một góc khuất, vừa uống rượu vừa nghe đám con cháu Vương học khoác lác. Chỉ còn ba ngày nữa là khoa cử, không biết có nghe được thông tin gì về đề thi không, điều đó rất quan trọng với họ.</w:t>
      </w:r>
    </w:p>
    <w:p>
      <w:pPr>
        <w:pStyle w:val="BodyText"/>
      </w:pPr>
      <w:r>
        <w:t xml:space="preserve">Mười mấy đồ sinh của Quốc Tử Học đi vào tửu lầu, đi một vòng mới tìm được một chỗ trống ở một góc nhỏ trên lầu hai, sau đó bọn họ ngồi xuống gọi tiểu nhị mang rượu và thức ăn lên.</w:t>
      </w:r>
    </w:p>
    <w:p>
      <w:pPr>
        <w:pStyle w:val="BodyText"/>
      </w:pPr>
      <w:r>
        <w:t xml:space="preserve">Tửu lầu lúc này rất náo nhiệt, có người đang thì thào nói chuyện riêng với nhau, có người thì lại cao giọng ồn ào. Trong số những người đến từ các quận của Hà Đông, Hà Bắc thì con cháu họ Vương của Thái Nguyên biểu hiện sinh động nhất. Con cháu Vương học không hoàn toàn là con cháu của họ Vương. Đại bộ phận đều không phải là họ Vương. Bọn họ chỉ là học tập trong gia đình họ Vương và muốn bước lên dấu vết của nhà họ Vương. Điều đó rất có lợi cho con đường công danh của bọn họ. Rất nhiều quan viên quận Hà Đông đều xuất thân trong gia đình họ Vương. Bọn họ đều quan tâm đến con cháu đời sau của gia đình họ Vương. Hiện tượng này giống với gia đình họ Bùi.</w:t>
      </w:r>
    </w:p>
    <w:p>
      <w:pPr>
        <w:pStyle w:val="BodyText"/>
      </w:pPr>
      <w:r>
        <w:t xml:space="preserve">Chỉ là khoa cử được cử hành ở Bắc đô Thái Nguyên. Gia đình họ Vương bọn họ có thêm mấy phần ưu thế về tâm lý.</w:t>
      </w:r>
    </w:p>
    <w:p>
      <w:pPr>
        <w:pStyle w:val="BodyText"/>
      </w:pPr>
      <w:r>
        <w:t xml:space="preserve">- Ta nói cho ngươi biết một tin tức nội bộ. Lần tuyển chọn này, Vương học chúng ta là chắc chắn là số người đứng số một, ít nhất cũng phải chiếm trên một nửa trở lên. Không thể nào có chuyện công bằng đâu.</w:t>
      </w:r>
    </w:p>
    <w:p>
      <w:pPr>
        <w:pStyle w:val="BodyText"/>
      </w:pPr>
      <w:r>
        <w:t xml:space="preserve">Một người là con cháu của Vương học nói rất lớn khiến cho toàn bộ các sĩ tử ở lầu hai đều chú ý. Cũng có thể là chủ đề này quá mẫn cảm. Cả lầu hai trở nên yên tĩnh.</w:t>
      </w:r>
    </w:p>
    <w:p>
      <w:pPr>
        <w:pStyle w:val="BodyText"/>
      </w:pPr>
      <w:r>
        <w:t xml:space="preserve">Lúc này, một gã con cháu họ Bùi ngồi cạnh cửa sổ cười cười nhạt một cái. Anh ta tên là Bùi Thanh Tùng, là cháu trai Bùi Thế Thanh, là một thanh niên nhiệt huyết. Vốn không muốn nhiều chuyện, nhưng nghe thấy con cháu họ Vương càng nói càng kiêu ngạo, ngông cuồng. Dám nói con cháu họ Vương được chọn chiếm đến hơn một nửa, anh ta không nhịn được nói:</w:t>
      </w:r>
    </w:p>
    <w:p>
      <w:pPr>
        <w:pStyle w:val="BodyText"/>
      </w:pPr>
      <w:r>
        <w:t xml:space="preserve">- Cho dù sự lựa chon không công bằng đi chăng nữa, nhưng cũng không đến lượt nhà họ Vương.</w:t>
      </w:r>
    </w:p>
    <w:p>
      <w:pPr>
        <w:pStyle w:val="BodyText"/>
      </w:pPr>
      <w:r>
        <w:t xml:space="preserve">Trong tửu quán rất yên tĩnh, câu nói của anh ta không lớn nhưng ai nấyđều nghe rất rõ. Lời nói của anh ta giống như chọc vào tổ ong vò vẽ. Hơn một nửa số người trên lầu hai nhìn về phía anh ta. Con cháu Vương học dường như không chịu được, cầm chén rượu đến trước mặt anh ta. Bọn họ nhìn anh ta dò xét, lạnh lùng hỏi:</w:t>
      </w:r>
    </w:p>
    <w:p>
      <w:pPr>
        <w:pStyle w:val="BodyText"/>
      </w:pPr>
      <w:r>
        <w:t xml:space="preserve">- Vị nhân huynh này họ gì, là người ở đâu?</w:t>
      </w:r>
    </w:p>
    <w:p>
      <w:pPr>
        <w:pStyle w:val="BodyText"/>
      </w:pPr>
      <w:r>
        <w:t xml:space="preserve">- Không dám. Tại hạ họ Bùi, người Văn Hỉ.</w:t>
      </w:r>
    </w:p>
    <w:p>
      <w:pPr>
        <w:pStyle w:val="BodyText"/>
      </w:pPr>
      <w:r>
        <w:t xml:space="preserve">Bùi Thanh Tùng ngạo nghễ nói.</w:t>
      </w:r>
    </w:p>
    <w:p>
      <w:pPr>
        <w:pStyle w:val="BodyText"/>
      </w:pPr>
      <w:r>
        <w:t xml:space="preserve">Trong quán rượu là một không khí yên ắng. Hóa ra là con cháu Bùi gia Văn Hỉ, chả trách lại dám phản bác người của Vương gia. Sĩ tử vừa ăn nói ngông cuồng của Vương gia cười nhạt nói,</w:t>
      </w:r>
    </w:p>
    <w:p>
      <w:pPr>
        <w:pStyle w:val="BodyText"/>
      </w:pPr>
      <w:r>
        <w:t xml:space="preserve">- Hóa ra là Bùi huynh, thất kính, tại hạ Vương Tế Trung, gia phụ là Vương đại nhân Kinh Triệu Doãn.</w:t>
      </w:r>
    </w:p>
    <w:p>
      <w:pPr>
        <w:pStyle w:val="BodyText"/>
      </w:pPr>
      <w:r>
        <w:t xml:space="preserve">Bùi Thanh Tùng không nhịn được nhếch mép một cái. Hóa ra là con trai của Vương Túc, chả trách lại ngông cuồng như vậy. Anh ta cũng cười nói:</w:t>
      </w:r>
    </w:p>
    <w:p>
      <w:pPr>
        <w:pStyle w:val="BodyText"/>
      </w:pPr>
      <w:r>
        <w:t xml:space="preserve">- Hóa ra là con trai của Vương Kinh Triệu, thất lễ rồi.</w:t>
      </w:r>
    </w:p>
    <w:p>
      <w:pPr>
        <w:pStyle w:val="BodyText"/>
      </w:pPr>
      <w:r>
        <w:t xml:space="preserve">Trong quán rất nhiều người cùng bật cười. Bình thường các sĩ tử rất khiêm tốn, rất ít khi đem gia cảnh nhà mình khoe khoang, con cháu nhà quý tộc thì lại càng khiêm tốn. Tên Vương Tế Trung này không ngờ lại lôi cha mình ra. Loại con cháu quý tộc kiểu này quả thật rất ít gặp. Ngay cả con cháu Vương học cũng cảm thấy mất mặt.</w:t>
      </w:r>
    </w:p>
    <w:p>
      <w:pPr>
        <w:pStyle w:val="BodyText"/>
      </w:pPr>
      <w:r>
        <w:t xml:space="preserve">Thực ra Vương Tế Trung vốn cũng không muốn đem phụ thân ra làm vỏ bọc. Anh ta chỉ muốn chứng minh rằng tin tức nội bộ của mình là chính xác. Nhưng không ngờ nói năng vô ý khiến cho mọi người khinh bỉ. Đến ngày cả ngôn từ của vị con cháu họ Bùi cũng thể hiển sự coi thường.</w:t>
      </w:r>
    </w:p>
    <w:p>
      <w:pPr>
        <w:pStyle w:val="BodyText"/>
      </w:pPr>
      <w:r>
        <w:t xml:space="preserve">Vương Tế Trung có chút thẹn thùng lại hóa thành giận, hung hăng nói:</w:t>
      </w:r>
    </w:p>
    <w:p>
      <w:pPr>
        <w:pStyle w:val="BodyText"/>
      </w:pPr>
      <w:r>
        <w:t xml:space="preserve">- Không phải Vương gia thứ nhất chẳng nhẽ Bùi gia xếp thứ nhất sao?</w:t>
      </w:r>
    </w:p>
    <w:p>
      <w:pPr>
        <w:pStyle w:val="BodyText"/>
      </w:pPr>
      <w:r>
        <w:t xml:space="preserve">Bùi Thanh Tùng cười nhạt nói,</w:t>
      </w:r>
    </w:p>
    <w:p>
      <w:pPr>
        <w:pStyle w:val="BodyText"/>
      </w:pPr>
      <w:r>
        <w:t xml:space="preserve">- Ta chẳng qua thấy Vương huynh quá ngây thơ. Ta có thể nói cho huynh biết, Vương gia không lấy được vị trí thứ nhất, Bùi gia cũng không lấy được vị trí thứ nhất. Mục đích của Dương Nguyên Khánh là lấy Hà Bắc, vì vậy danh môn thế gia Hà Bắc mới là trọng điểm của khoa cử lần này.</w:t>
      </w:r>
    </w:p>
    <w:p>
      <w:pPr>
        <w:pStyle w:val="BodyText"/>
      </w:pPr>
      <w:r>
        <w:t xml:space="preserve">Hơn chục sĩ tử của Quốc Tử Học ngồi sau Bùi Thanh Tùng ngơ ngác nhìn nhau. Một người đến từ quận Thượng Đảng không kìm nổi liền hỏi:</w:t>
      </w:r>
    </w:p>
    <w:p>
      <w:pPr>
        <w:pStyle w:val="BodyText"/>
      </w:pPr>
      <w:r>
        <w:t xml:space="preserve">- Bùi huynh, theo như huynh nói thì khoa cử lần này là không công bằng. Tất cả chúng ta chỉ làm nền thôi sao?</w:t>
      </w:r>
    </w:p>
    <w:p>
      <w:pPr>
        <w:pStyle w:val="BodyText"/>
      </w:pPr>
      <w:r>
        <w:t xml:space="preserve">Bùi Thanh Tùng lắc đầu,</w:t>
      </w:r>
    </w:p>
    <w:p>
      <w:pPr>
        <w:pStyle w:val="BodyText"/>
      </w:pPr>
      <w:r>
        <w:t xml:space="preserve">- Thời thịnh chẳng có cái gì là công bằng cả huống chi là thời loạn? Thiên hạ này là thiên hạ của danh môn thế gia. Dương Nguyên Khánh muốn đoạt lấy thiên hạ. Ông ta nhất định phải dựa vào sự ủng hộ các danh môn thế gia. Như Bùi gia và Vương gia đã được ân sủng rồi, ông ta không thể nào lại cho con cháu hai họ thêm một lần ân sủng nữa. Bùi gia và Vương gia trong lần khoa cử này được chọ mười người là tốt lắm rồi. Vì thế ta mới nói con cháu danh môn thế gia Hà Bắc mới là trong điểm trong lần khoa cử này.</w:t>
      </w:r>
    </w:p>
    <w:p>
      <w:pPr>
        <w:pStyle w:val="BodyText"/>
      </w:pPr>
      <w:r>
        <w:t xml:space="preserve">- Nhưng khoa cử Phong Châu rất công bằng. Người được chọn đều là con cháu hàn môn, điều này thì giải thích thế nào?</w:t>
      </w:r>
    </w:p>
    <w:p>
      <w:pPr>
        <w:pStyle w:val="BodyText"/>
      </w:pPr>
      <w:r>
        <w:t xml:space="preserve">Một đồ sinh của Quốc Tử Học không phục hỏi.</w:t>
      </w:r>
    </w:p>
    <w:p>
      <w:pPr>
        <w:pStyle w:val="BodyText"/>
      </w:pPr>
      <w:r>
        <w:t xml:space="preserve">Bùi Thanh Tùng khinh thường cười,</w:t>
      </w:r>
    </w:p>
    <w:p>
      <w:pPr>
        <w:pStyle w:val="BodyText"/>
      </w:pPr>
      <w:r>
        <w:t xml:space="preserve">- Đó là bởi vì khoa cử Phong Châu căn bản không có danh môn thế gia tham gia. Các ngươi không thử nghĩ xem, xếp thứ nhất chẳng phải là Kinh Triệu Vi thị sao? Thật sự công bằng sao? Thêm nữa, khoa cử Phong Châu mục đích là tìm gấp nhân tài. Còn lần khoa cử này Thái Nguyên mục đích là làm bước đệm tấn công Hà Bắc. Ông ta cấp bách cần đến sự ủng hộ của các sĩ tộc Hà Bắc. Lúc đó một khác, bây giờ một khác!</w:t>
      </w:r>
    </w:p>
    <w:p>
      <w:pPr>
        <w:pStyle w:val="BodyText"/>
      </w:pPr>
      <w:r>
        <w:t xml:space="preserve">Có lẽ không nên nói toạc ra như vậy. Nói ra thế sẽ gặp phải rắc rối, Bùi Thanh Tùng nhất thời cũng không nghĩ tới, tại tửu lầu Tiến Sĩ anh ta đã tiết lộ thiên cơ điều đó khó tránh khỏi sóng gió lớn.</w:t>
      </w:r>
    </w:p>
    <w:p>
      <w:pPr>
        <w:pStyle w:val="BodyText"/>
      </w:pPr>
      <w:r>
        <w:t xml:space="preserve">Sáng sớm hôm sau, Dương Nguyên Khánh đã đưa công chúa Đan Dương - Dương Phương Hinh tới cung Tấn Dương để yết kiến thiếu đế Dương Hựu. Có lẽ vì cùng đi với Giang Bội Hoa nên trên đường đến Thái Nguyên vẻ mặt bi thảm của cô không còn nữa, tinh thần trở nên phơi phới. Nhờ sức ảnh hưởng của Giang Bội Hoa, thái độ của cô với Dương Nguyên Khánh cũng không còn lãnh đạm như trước nữa.</w:t>
      </w:r>
    </w:p>
    <w:p>
      <w:pPr>
        <w:pStyle w:val="BodyText"/>
      </w:pPr>
      <w:r>
        <w:t xml:space="preserve">Dương Nguyên Khánh cưỡi ngựa đi bên cạnh xe ngựa. Xung quanh còn có hàng trăm hộ vệ cận binh.</w:t>
      </w:r>
    </w:p>
    <w:p>
      <w:pPr>
        <w:pStyle w:val="BodyText"/>
      </w:pPr>
      <w:r>
        <w:t xml:space="preserve">- Công chúa điện hạ, hôm qua nghỉ ngơi tốt chứ?</w:t>
      </w:r>
    </w:p>
    <w:p>
      <w:pPr>
        <w:pStyle w:val="BodyText"/>
      </w:pPr>
      <w:r>
        <w:t xml:space="preserve">Dương Nguyên Khánh đi bên cạnh xe ngựa cười hỏi. Bản thân hắn lại khôi phục rất tốt. Chỉ ở bên gia đình một hôm thì những mệt nhọc trên đường dường như tan biến hết, tinh thần của hắn tốt hơn bao giờ hết.</w:t>
      </w:r>
    </w:p>
    <w:p>
      <w:pPr>
        <w:pStyle w:val="BodyText"/>
      </w:pPr>
      <w:r>
        <w:t xml:space="preserve">Dương Phương Hinh không nói gì, một lúc sau cô mới hỏi nhỏ:</w:t>
      </w:r>
    </w:p>
    <w:p>
      <w:pPr>
        <w:pStyle w:val="BodyText"/>
      </w:pPr>
      <w:r>
        <w:t xml:space="preserve">- Dương tổng quản, ngươi sẽ để ta ở cung Tấn Dương?</w:t>
      </w:r>
    </w:p>
    <w:p>
      <w:pPr>
        <w:pStyle w:val="BodyText"/>
      </w:pPr>
      <w:r>
        <w:t xml:space="preserve">Diệt Hồng Trần</w:t>
      </w:r>
    </w:p>
    <w:p>
      <w:pPr>
        <w:pStyle w:val="BodyText"/>
      </w:pPr>
      <w:r>
        <w:t xml:space="preserve">Thiên Hạ Kiêu Hùng</w:t>
      </w:r>
    </w:p>
    <w:p>
      <w:pPr>
        <w:pStyle w:val="BodyText"/>
      </w:pPr>
      <w:r>
        <w:t xml:space="preserve">Tác giả: Cao Nguyệt</w:t>
      </w:r>
    </w:p>
    <w:p>
      <w:pPr>
        <w:pStyle w:val="BodyText"/>
      </w:pPr>
      <w:r>
        <w:t xml:space="preserve">Quyển 15: Phong Khởi Vân Dũng Hà Đông Đạo</w:t>
      </w:r>
    </w:p>
    <w:p>
      <w:pPr>
        <w:pStyle w:val="Compact"/>
      </w:pPr>
      <w:r>
        <w:br w:type="textWrapping"/>
      </w:r>
      <w:r>
        <w:br w:type="textWrapping"/>
      </w:r>
    </w:p>
    <w:p>
      <w:pPr>
        <w:pStyle w:val="Heading2"/>
      </w:pPr>
      <w:bookmarkStart w:id="649" w:name="chương-624-sóng-to-gió-lớn"/>
      <w:bookmarkEnd w:id="649"/>
      <w:r>
        <w:t xml:space="preserve">626. Chương 624: Sóng To Gió Lớn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Dương Nguyên Khánh cảm nhận được sự bất an trong lòng cô, liền cười hỏi:</w:t>
      </w:r>
    </w:p>
    <w:p>
      <w:pPr>
        <w:pStyle w:val="BodyText"/>
      </w:pPr>
      <w:r>
        <w:t xml:space="preserve">- Bản thân công chúa có muốn ở trong cung Tấn Dương không? Nếu công chúa muốn, vi thần sẽ sắp xếp.</w:t>
      </w:r>
    </w:p>
    <w:p>
      <w:pPr>
        <w:pStyle w:val="BodyText"/>
      </w:pPr>
      <w:r>
        <w:t xml:space="preserve">Dương Phương Hinh không muôn nói rằng mình muốn ở trong phủ của Dương Nguyên Khánh, cô nói vòng vo:</w:t>
      </w:r>
    </w:p>
    <w:p>
      <w:pPr>
        <w:pStyle w:val="BodyText"/>
      </w:pPr>
      <w:r>
        <w:t xml:space="preserve">- Nếu tỷ tỷ cũng vào ở trong cung Tấn Dương, thì ta cũng bằng lòng dọn đến cung Tấn Dương. Dù sao ta cũng muốn ở cùng với tỷ ấy.</w:t>
      </w:r>
    </w:p>
    <w:p>
      <w:pPr>
        <w:pStyle w:val="BodyText"/>
      </w:pPr>
      <w:r>
        <w:t xml:space="preserve">Dương Nguyên Khánh ha hả cười,</w:t>
      </w:r>
    </w:p>
    <w:p>
      <w:pPr>
        <w:pStyle w:val="BodyText"/>
      </w:pPr>
      <w:r>
        <w:t xml:space="preserve">- Vi thần hiểu rồi!</w:t>
      </w:r>
    </w:p>
    <w:p>
      <w:pPr>
        <w:pStyle w:val="BodyText"/>
      </w:pPr>
      <w:r>
        <w:t xml:space="preserve">- Dương tổng quản…</w:t>
      </w:r>
    </w:p>
    <w:p>
      <w:pPr>
        <w:pStyle w:val="BodyText"/>
      </w:pPr>
      <w:r>
        <w:t xml:space="preserve">Trong xe ngựa, Dương Phương Hinh không kìm được liền hỏi:</w:t>
      </w:r>
    </w:p>
    <w:p>
      <w:pPr>
        <w:pStyle w:val="BodyText"/>
      </w:pPr>
      <w:r>
        <w:t xml:space="preserve">- Băng nhi nói ngươi là người đàn ông nhân hậu nhất thế gian. Ngươi có thấy đúng không?</w:t>
      </w:r>
    </w:p>
    <w:p>
      <w:pPr>
        <w:pStyle w:val="BodyText"/>
      </w:pPr>
      <w:r>
        <w:t xml:space="preserve">- Vi thần là cha nó. Đối với nó đương nhiên vi thần là người đàn ông nhân hậu nhất thế gian rồi. Công chúa không cho rằng phụ thân của công chúa là người tốt nhất thiên hạ này sao?</w:t>
      </w:r>
    </w:p>
    <w:p>
      <w:pPr>
        <w:pStyle w:val="BodyText"/>
      </w:pPr>
      <w:r>
        <w:t xml:space="preserve">- Đúng vậy!</w:t>
      </w:r>
    </w:p>
    <w:p>
      <w:pPr>
        <w:pStyle w:val="BodyText"/>
      </w:pPr>
      <w:r>
        <w:t xml:space="preserve">Trong xe ngựa Dương Phương Hinh thấp giọng nói:</w:t>
      </w:r>
    </w:p>
    <w:p>
      <w:pPr>
        <w:pStyle w:val="BodyText"/>
      </w:pPr>
      <w:r>
        <w:t xml:space="preserve">- Trong thiên hạ cha của ta là nhân ái nhất, bao dung nhất, là người lương thiện nhất không ai sánh bằng.</w:t>
      </w:r>
    </w:p>
    <w:p>
      <w:pPr>
        <w:pStyle w:val="BodyText"/>
      </w:pPr>
      <w:r>
        <w:t xml:space="preserve">Trầm ngâm một lúc, Dương Phương Hinh lại nói nhỏ:</w:t>
      </w:r>
    </w:p>
    <w:p>
      <w:pPr>
        <w:pStyle w:val="BodyText"/>
      </w:pPr>
      <w:r>
        <w:t xml:space="preserve">- Dương tổng quản, cảm ơn ngươi!</w:t>
      </w:r>
    </w:p>
    <w:p>
      <w:pPr>
        <w:pStyle w:val="BodyText"/>
      </w:pPr>
      <w:r>
        <w:t xml:space="preserve">- Cảm ơn cái gì?</w:t>
      </w:r>
    </w:p>
    <w:p>
      <w:pPr>
        <w:pStyle w:val="BodyText"/>
      </w:pPr>
      <w:r>
        <w:t xml:space="preserve">Dương Nguyên Khánh không hiểu liền hỏi.</w:t>
      </w:r>
    </w:p>
    <w:p>
      <w:pPr>
        <w:pStyle w:val="BodyText"/>
      </w:pPr>
      <w:r>
        <w:t xml:space="preserve">- Cảm ơn ngươi đã tôn cha ta làm Vũ Đế chứ không dùng Dương, Suy, Ai, Mạt. Những chữ này sẽ hạ thấp cha ta. Ta nghe nói triều Đường gọi cha ta là Dương Đế. Dương tổng quản, ta hy vọng ngươi sẽ thắng triều Đường.</w:t>
      </w:r>
    </w:p>
    <w:p>
      <w:pPr>
        <w:pStyle w:val="BodyText"/>
      </w:pPr>
      <w:r>
        <w:t xml:space="preserve">Dương Nguyên Khánh gật đầu</w:t>
      </w:r>
    </w:p>
    <w:p>
      <w:pPr>
        <w:pStyle w:val="BodyText"/>
      </w:pPr>
      <w:r>
        <w:t xml:space="preserve">- Công chúa điện hạ, công chúa nên nhớ điều này. Triều Đường là kẻ thù của chúng ta, không riêng gì là kẻ thù của Dương Nguyên Khánh mà đó là kẻ thù của Đại Tùy. Cho dù công chúa không hài lòng với vi thần thì cũng không được ca ngợi kẻ thù.</w:t>
      </w:r>
    </w:p>
    <w:p>
      <w:pPr>
        <w:pStyle w:val="BodyText"/>
      </w:pPr>
      <w:r>
        <w:t xml:space="preserve">- Ta không thế đâu, ta không bao giờ lại ca ngợi kẻ đã giáng chức phụ thân ta thành Dương Đế.</w:t>
      </w:r>
    </w:p>
    <w:p>
      <w:pPr>
        <w:pStyle w:val="BodyText"/>
      </w:pPr>
      <w:r>
        <w:t xml:space="preserve">Cung Tấn Dương nằm ở bên ngoài thành bắc, phải đi từ thành bắc ra. Đội hình của Dương Nguyên Khánh lên đến đường lớn Tấn Dương. Đường lớn Tấn Dương là trục đại lộ của Thái Nguyên. Nó thẳng tắp nối giữa cửa thành nam và cửa thành bắc kéo dài ra ngoài. Điểm cuối là cổng chính của cung Tấn Dương, Tấn Dương môn.</w:t>
      </w:r>
    </w:p>
    <w:p>
      <w:pPr>
        <w:pStyle w:val="BodyText"/>
      </w:pPr>
      <w:r>
        <w:t xml:space="preserve">Bọn họ vừa đến đường cái Tấn Dương liền đã nghe thấy âm thanh la hét ầm ĩ. Chỉ nhìn thấy một đám người đông nghìn nghịt từ mặt nam hướng về phía bắc khiến Dương Nguyên Khánh vô cùng ngạc nhiên. Lúc này mới nhìn rõ, đại bộ phận là sĩ tử mặc nho bào chứ không phải giáp binh. Bây giờ hắn mới cảm thấy bớt căng thẳng, lúc đầu hắn nghĩ đó là quân đội vào thành.</w:t>
      </w:r>
    </w:p>
    <w:p>
      <w:pPr>
        <w:pStyle w:val="BodyText"/>
      </w:pPr>
      <w:r>
        <w:t xml:space="preserve">Dương Nguyên Khánh nhíu mày. Đám sĩ tử này đang cầm biểu ngữ, tay chân múa may, rõ ràng là đang biểu tình. Có chuyện gì xảy ra vậy? Hắn lập tức sai một tên cận binh:</w:t>
      </w:r>
    </w:p>
    <w:p>
      <w:pPr>
        <w:pStyle w:val="BodyText"/>
      </w:pPr>
      <w:r>
        <w:t xml:space="preserve">- Đi nghe ngóng xem có chuyện gì?</w:t>
      </w:r>
    </w:p>
    <w:p>
      <w:pPr>
        <w:pStyle w:val="BodyText"/>
      </w:pPr>
      <w:r>
        <w:t xml:space="preserve">Cận binh quất ngựa chạy như bay. Dương Nguyên Khánh lệnh cho thuộc hạ tăng tốc đến cung Tấn Cương trước.</w:t>
      </w:r>
    </w:p>
    <w:p>
      <w:pPr>
        <w:pStyle w:val="BodyText"/>
      </w:pPr>
      <w:r>
        <w:t xml:space="preserve">Một con bướm nhỏ tung đôi cánh đã dẫn đến gió bão từ xa xôi ngàn dặm. Bùi Thanh Tùng con cháu nhà Bùi thị chỉ một phen lơ đãng đã tiết lộ thiên cơ, gây nên sóng to gió lớn. Mười mấy sĩ tử sau một đêm liên kết với nhau đã kêu gọi ba nghìn sĩ tử Quốc Tử Giám đi biểu tình.</w:t>
      </w:r>
    </w:p>
    <w:p>
      <w:pPr>
        <w:pStyle w:val="BodyText"/>
      </w:pPr>
      <w:r>
        <w:t xml:space="preserve">Bọn họ cầm một biểu ngữ rất lớn, “Đả đảo danh môn vọng tộc, đòi công bằng!’Bọn họ khiêng theo tượng Khổng Tử, biểu tình ầm ĩ trên đường Tấn Cương. Cuộc biểu tình không ngừng thu hút những sĩ tử tham gia lần khoa cử này cùng biểu tình. Sau một canh giờ, lượng người biểu tình đã lên tới hai mươi nghìn người, rầm rộ cả một vùng. Đám đông cũng đã thu hút hơn mười nghìn người dân Thái Nguyên vây xung quanh để xem.</w:t>
      </w:r>
    </w:p>
    <w:p>
      <w:pPr>
        <w:pStyle w:val="BodyText"/>
      </w:pPr>
      <w:r>
        <w:t xml:space="preserve">Phủ Kinh Triệu điều hàng trăm nha dịch ra để duy trì trật tự. Quân Cửu Môn cũng phụng mệnh xuất năm nghìn kỵ binh vây quanh đám đông, chỉ sợ sẽ xảy ra chuyện nghiêm trọng.</w:t>
      </w:r>
    </w:p>
    <w:p>
      <w:pPr>
        <w:pStyle w:val="BodyText"/>
      </w:pPr>
      <w:r>
        <w:t xml:space="preserve">- Khoa cử công bằng!</w:t>
      </w:r>
    </w:p>
    <w:p>
      <w:pPr>
        <w:pStyle w:val="BodyText"/>
      </w:pPr>
      <w:r>
        <w:t xml:space="preserve">- Đả đảo danh môn vọng tộc!</w:t>
      </w:r>
    </w:p>
    <w:p>
      <w:pPr>
        <w:pStyle w:val="BodyText"/>
      </w:pPr>
      <w:r>
        <w:t xml:space="preserve">…..</w:t>
      </w:r>
    </w:p>
    <w:p>
      <w:pPr>
        <w:pStyle w:val="BodyText"/>
      </w:pPr>
      <w:r>
        <w:t xml:space="preserve">- Lấy người có tài, phản đối câu kết!</w:t>
      </w:r>
    </w:p>
    <w:p>
      <w:pPr>
        <w:pStyle w:val="BodyText"/>
      </w:pPr>
      <w:r>
        <w:t xml:space="preserve">Đám sĩ tử tinh thần sục sôi, vung tay hô to. Rất nhiều nước mắt đã rơi xuống, gào thét đến khan giọng, hy vọng có một cuộc thi công bằng để thực hiện ước mơ cả đời của bọn họ.</w:t>
      </w:r>
    </w:p>
    <w:p>
      <w:pPr>
        <w:pStyle w:val="BodyText"/>
      </w:pPr>
      <w:r>
        <w:t xml:space="preserve">Đội hình hùng dũng đi về phía cửa bắc, cửa bắc đã đóng lại. Ba nghìn cung thủ xếp thành năm hàng, cung nỏ lạnh lùng chĩa về phía các sĩ tử. Hai bên là năm trăm kỵ binh tay lăm lăm giáo mác, đằng đằng sát khí. Đi qua cửa bắc vài dặm là đến cung Tấn Dương - trung tâm chính trị của Vương triều bắc Tùy. Các binh lính không thể cho phép bọn họ đi qua cửa bắc.</w:t>
      </w:r>
    </w:p>
    <w:p>
      <w:pPr>
        <w:pStyle w:val="BodyText"/>
      </w:pPr>
      <w:r>
        <w:t xml:space="preserve">Đám đông càng tiến gần, tất cả binh lính càng căng thẳng. Tướng quân Mã Thiệu của Cửu Môn đứng ở đầu thành, tay nắm chặt đao, lòng bàn tay đã lấm tấm mồ hôi. Môi anh ta đã căng thành một đường dài, ánh mắt nhìn chằm chằm vào đám đông biểu tình. Đúng lúc này, bên ngoài thành bắc bỗng có tiếng binh linh hô to:</w:t>
      </w:r>
    </w:p>
    <w:p>
      <w:pPr>
        <w:pStyle w:val="BodyText"/>
      </w:pPr>
      <w:r>
        <w:t xml:space="preserve">- Mã tướng quân!</w:t>
      </w:r>
    </w:p>
    <w:p>
      <w:pPr>
        <w:pStyle w:val="BodyText"/>
      </w:pPr>
      <w:r>
        <w:t xml:space="preserve">Mã Thiệu bước nhanh đến, quay người về phía bên kia thành thì thấy một kỵ binh xuất hiện ở dưới thành. Trong tay giơ cao một mặt của kim bài, cao giọng hô:</w:t>
      </w:r>
    </w:p>
    <w:p>
      <w:pPr>
        <w:pStyle w:val="BodyText"/>
      </w:pPr>
      <w:r>
        <w:t xml:space="preserve">- Tổng quản có lệnh, mở cửa thành, không được làm hại sĩ tử!</w:t>
      </w:r>
    </w:p>
    <w:p>
      <w:pPr>
        <w:pStyle w:val="BodyText"/>
      </w:pPr>
      <w:r>
        <w:t xml:space="preserve">Mã Thiệu cảm thấy nhẹ lòng, quay nhanh sang bên này, đã thấy đám đông tiến đến rất gần, ông ta lập tức cao giọng lệnh:</w:t>
      </w:r>
    </w:p>
    <w:p>
      <w:pPr>
        <w:pStyle w:val="BodyText"/>
      </w:pPr>
      <w:r>
        <w:t xml:space="preserve">- Rút quân, mở thành!</w:t>
      </w:r>
    </w:p>
    <w:p>
      <w:pPr>
        <w:pStyle w:val="BodyText"/>
      </w:pPr>
      <w:r>
        <w:t xml:space="preserve">Cung thủ và kỵ binh đều đã lùi đi. Cửa thành bắc từ từ mở ra, hàng chục nghìn sĩ tử đi qua thành, hung dũng đi về phía cung Tấn Dương.</w:t>
      </w:r>
    </w:p>
    <w:p>
      <w:pPr>
        <w:pStyle w:val="BodyText"/>
      </w:pPr>
      <w:r>
        <w:t xml:space="preserve">……</w:t>
      </w:r>
    </w:p>
    <w:p>
      <w:pPr>
        <w:pStyle w:val="BodyText"/>
      </w:pPr>
      <w:r>
        <w:t xml:space="preserve">Trong Tử Vi các cung Tấn Dương, Dương Nguyên Khánh cùng với năm vị tướng quốc đang thảo luận khẩn cấp việc đám đông biểu tình trong thành Thái Nguyên. Lời của Bùi Thanh Tùng nói khi ở quán rượu quả không sai. Dương Nguyên Khánh thực sự là muốn thông qua lần thi Hương này để lôi kéo sĩ tộc Hà Bắc. Đó cũng chính là bàn đạp tốt cho việc phát động tấn công Hà Bắc vào năm sau. Sự công bằng tuyệt đối là không thể có, chỉ có thể công bằng ở một mức độ nào đó thôi.</w:t>
      </w:r>
    </w:p>
    <w:p>
      <w:pPr>
        <w:pStyle w:val="BodyText"/>
      </w:pPr>
      <w:r>
        <w:t xml:space="preserve">Từ hai tháng trước, lúc Vương Tự đề xuất ý kiến về khoa cử, tại Tử Vi các năm vị tướng quốc và Dương Nguyên Khánh đã đạt được thỏa hiệp. Dựa theo tỉ lệ tam tam tứ mà phân chia danh sách được lựa chọn lần này. Chính là sĩ tộc bên ngoài Hà Đông, sĩ tộc Hà Đông và còn lại mới là chọn lựa công bằng.</w:t>
      </w:r>
    </w:p>
    <w:p>
      <w:pPr>
        <w:pStyle w:val="BodyText"/>
      </w:pPr>
      <w:r>
        <w:t xml:space="preserve">Nhưng sự đồng lòng thỉnh cầu công bằng của các sĩ tử khiến sự thỏa hiệp của bọn họ đối mặt với một thách thức lớn. Năm vị tướng quốc đều trầm mặc. Lúc này, Đỗ Như Hối mới về tối qua thở dài nói:</w:t>
      </w:r>
    </w:p>
    <w:p>
      <w:pPr>
        <w:pStyle w:val="BodyText"/>
      </w:pPr>
      <w:r>
        <w:t xml:space="preserve">- Lời thỉnh cầu về sự công bằng của các sĩ tử ta có thể hiểu được. Dù sao đây cũng là lần khoa cử đầu tiên của bắc Tùy. Để tạo nênthanh danh, ta đề nghị tất cả đều nên công bằng, giữ lời hứa công bằng khoa cử, đáp ứng lời thỉnh cầu của các sĩ tử.</w:t>
      </w:r>
    </w:p>
    <w:p>
      <w:pPr>
        <w:pStyle w:val="BodyText"/>
      </w:pPr>
      <w:r>
        <w:t xml:space="preserve">Bùi Củ lắc đầu,</w:t>
      </w:r>
    </w:p>
    <w:p>
      <w:pPr>
        <w:pStyle w:val="BodyText"/>
      </w:pPr>
      <w:r>
        <w:t xml:space="preserve">- Nếu như là ở thời kỳ thịnh vượng, khoa cử công bằng còn có thể thực hiện được. Nhưng bây giờ thì không. Mấy ngày nay ta đã gặp con cháu đến tham gia khoa cử của họ Thôi Bắc Lăng và họ Lô Phạm Dương. Họ Thôi Bắc Lăng phái năm người đến, hai dòng chính, ba dòng thứ. Họ Lô Phạm Dương Lô phái tới sáu người, ba dòng chính, ba dòng thứ. Ta thấy những người bọn họ phái đến đều không phải là những con cháu ưu tú nhất. Ví dụ như ba đứa cháu của Thôi Hoằng Thăng là Khải Nguyên, Khải Đông, Khải Bách Đô thì đều không đến. Còn con cháu của Phạm Dương Lô ta đều chưa từng nghe nói tới. Từ đó có thể thấy sĩ tộc Hà Bắc đang rất thận trọng. Ta có thể hiểu được sự thận trọng của họ. Bọn họ sợ khoa trương quá sẽ bị Đậu Kiến Đức trừng trị. Nhưng nếu thật sự làm theo ý kiến của Đỗ tướng quốc, toàn bộ thi cử công bằng, thì kết quả sẽ thế nào? Ta có thể nói, sĩ tử của sĩ tộc Hà Bắc đều không thể vượt qua được cuộc thi. Dù sao thì sĩ tộc Hà Đông sẽ dốc hết sức mình. Như vậy hậu quả rất nghiêm trọng. Sĩ tộc Hà Bắc sẽ cho là chúng ta không nể mặt. Vì thế vẫn phải phân chia danh sách. Chỉ là xem xét nên phân chia như thế nào.</w:t>
      </w:r>
    </w:p>
    <w:p>
      <w:pPr>
        <w:pStyle w:val="BodyText"/>
      </w:pPr>
      <w:r>
        <w:t xml:space="preserve">Tuy Vương Tự và Bùi Củ từ trước vẫn tranh đấu gay gắt. Nhưng trong việc khoa cử lần này, ông ta và Bùi Củ lập trường không khác biệt là mấy. Hơn nữa còn có phần quá đà hơn. Ông ta kiên quyết phản đối khoa cử mà chủ trương công bằng trong việc chọn lựa cửu phẩm. Tất cả danh sách sẽ đem phân chia cho các quận, do các quận tự đề cử những người ưu tú. Như thế thì con cháu Vương Tự ít nhất sẽ chiếm đến hai phần. Việc tiến hành khoa cử ngẫu nghiên đã xâm phạm đến lợi ích của ông ta.</w:t>
      </w:r>
    </w:p>
    <w:p>
      <w:pPr>
        <w:pStyle w:val="BodyText"/>
      </w:pPr>
      <w:r>
        <w:t xml:space="preserve">- Ta ủng hộ ý kiến của Bùi tướng quân. Lần khoa cử này là ý kiến của ta. Thực ra phương án đầu tiên của ta là điều chỉnh chế độ khoa cử. Kết hợp để cử với thi cử, các quận có thể chọn ra nhiều người. Ví dụ căn cứ vào nhân khẩu của từng quận, đề cử ra hai mươi người đến năm mươi người, sau đó những người được đề cử đó tham gia khoa cử. Thực ra đó là phương pháp của năm Khai Hoàng. Ta cho rằng như vậy mọi người sẽ dễ chấp nhận hơn.</w:t>
      </w:r>
    </w:p>
    <w:p>
      <w:pPr>
        <w:pStyle w:val="BodyText"/>
      </w:pPr>
      <w:r>
        <w:t xml:space="preserve">- Ta phản đối phương án của Vương tướng quốc!</w:t>
      </w:r>
    </w:p>
    <w:p>
      <w:pPr>
        <w:pStyle w:val="BodyText"/>
      </w:pPr>
      <w:r>
        <w:t xml:space="preserve">Người nói chính là Thôi Quân Túc. Ông ta xuất thân từ họ Thôi Thanh Hà. Tuy họ Thôi Thanh Hà cũng kiên quyết phản đối tiến hành sĩ tộc khoa cử nhưng Thôi Quân Túc theo Dương Nguyên Khánh nhiều năm, suy nghĩ của ông ta có phần tiến bộ. Chủ trương của ông ta là cho con cháu hàn mônmột cơ hội, vì thế ông ta chủ trương thực hành khoa cử của phái tiến bộ.</w:t>
      </w:r>
    </w:p>
    <w:p>
      <w:pPr>
        <w:pStyle w:val="BodyText"/>
      </w:pPr>
      <w:r>
        <w:t xml:space="preserve">- Ta cho rằng Đỗ tướng quốc nói đúng. Dù là cuộc thi công bằng thì trên thực tế cũng là danh môn vọng tộc chiếm ưu thế. Mấy năm trước khoa cư Phong Châu là vì không có danh môn sĩ tộc tham dự nên con cháu hàn môn trúng tuyển khá nhiều. Nhưng năm nay khoa cử không hề đơn giản. Danh môn sĩ tộc Hà Đông và Hà Bắc cơ bản đều tham dự, cơ hội cho con cháu hàn môn vốn là rất ít. Nếu theo phương án của Bùi tướng quốc, đại bộ phận đều phân cho con cháu của danh môn, còn lại tổ chức thi cử công bằng, như thế thì càng không công bằng đối với con cháu hàn môn. May mắn thì có một hai người có thể vượt qua cuộc thi, nói không chừng chẳng ai qua được. Người trong thiên hạ sẽ hoài nghi về sự công bằng trong khoa cử của chúng ta. Tất cả nên công bằng, tất cả dựa vào thực lực mà đánh giá. Mọi người thấy thế nào?</w:t>
      </w:r>
    </w:p>
    <w:p>
      <w:pPr>
        <w:pStyle w:val="BodyText"/>
      </w:pPr>
      <w:r>
        <w:t xml:space="preserve">Thiên Hạ Kiêu Hùng</w:t>
      </w:r>
    </w:p>
    <w:p>
      <w:pPr>
        <w:pStyle w:val="BodyText"/>
      </w:pPr>
      <w:r>
        <w:t xml:space="preserve">Tác giả: Cao Nguyệt</w:t>
      </w:r>
    </w:p>
    <w:p>
      <w:pPr>
        <w:pStyle w:val="BodyText"/>
      </w:pPr>
      <w:r>
        <w:t xml:space="preserve">Quyển 15: Phong Khởi Vân Dũng Hà Đông Đạo</w:t>
      </w:r>
    </w:p>
    <w:p>
      <w:pPr>
        <w:pStyle w:val="Compact"/>
      </w:pPr>
      <w:r>
        <w:br w:type="textWrapping"/>
      </w:r>
      <w:r>
        <w:br w:type="textWrapping"/>
      </w:r>
    </w:p>
    <w:p>
      <w:pPr>
        <w:pStyle w:val="Heading2"/>
      </w:pPr>
      <w:bookmarkStart w:id="650" w:name="chương-625-cầu-nối-của-lô-thị"/>
      <w:bookmarkEnd w:id="650"/>
      <w:r>
        <w:t xml:space="preserve">627. Chương 625: Cầu Nối Của Lô Thị</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Tất cả mọi người quay ra nhìn Dương Nguyên Khánh. Hắn đang đứng trước của sổ, lặng lẽ nhìn về phía xa. Từ nơi này có thể nhìn ra cửa chính của cung Tấn Dương. Trước cửa của cung Tấn Dương là chục nghìn sĩ tử. Bọn họ đang lặng yên ngồi trên bãi cỏ trước cửa chính, giữ yên lặng, dùng một thứ ngôn ngữ không lời thỉnh cầu sự công bằng.</w:t>
      </w:r>
    </w:p>
    <w:p>
      <w:pPr>
        <w:pStyle w:val="BodyText"/>
      </w:pPr>
      <w:r>
        <w:t xml:space="preserve">Một biểu ngữ lớn được dựng thẳng đứng lên, “Đả đảo danh môn vọng tộc, cần công bằng”. Mấy chữ lớn này thật vô cùng nhức mắt.</w:t>
      </w:r>
    </w:p>
    <w:p>
      <w:pPr>
        <w:pStyle w:val="BodyText"/>
      </w:pPr>
      <w:r>
        <w:t xml:space="preserve">Hai trăm người được chọn lựa có thể trực tiếp ra làm quan. Nó giống như một chiếc bánh tròn đầy sức hấp dẫn, mỗi người đều muốn chia một ít, nhưng cũng chỉ có bấy nhiêu mà thôi. Người này thêm một ít thì người kia phải ít đi một ít. Chính vì thế phân thế nào đi nữa cũng không tránh khỏi này sinh nhiều ý kiến.</w:t>
      </w:r>
    </w:p>
    <w:p>
      <w:pPr>
        <w:pStyle w:val="BodyText"/>
      </w:pPr>
      <w:r>
        <w:t xml:space="preserve">Nhưng bất kể có ý kiến như thế nào, phương án cuối cũng vẫn phải do Dương Nguyên Khánh quyết định.</w:t>
      </w:r>
    </w:p>
    <w:p>
      <w:pPr>
        <w:pStyle w:val="BodyText"/>
      </w:pPr>
      <w:r>
        <w:t xml:space="preserve">Dương Nguyên Khánh thở dài. Hắn không thể không suy xét đến lợi ích của sĩ tộc Hà Bắc. Lợi ích của họ Vi ở Kinh Triệu, họ Thẩm ở Ngô Hưng và các vọng tộc ở các khu vực khác, hắn đều phải xem xét.</w:t>
      </w:r>
    </w:p>
    <w:p>
      <w:pPr>
        <w:pStyle w:val="BodyText"/>
      </w:pPr>
      <w:r>
        <w:t xml:space="preserve">Trầm mặc hồi lâu, Dương Nguyên Khánh rốt cuộc đã có quyết định. Hắn chậm rãi nói:</w:t>
      </w:r>
    </w:p>
    <w:p>
      <w:pPr>
        <w:pStyle w:val="BodyText"/>
      </w:pPr>
      <w:r>
        <w:t xml:space="preserve">- Trong số hai trăm người, ta sẽ chọn ba mươi người, một trăm bảy mươi người còn lại sẽ thông qua cuộc thi để quyết định, chọn lựa công bằng. Về phần quan chủ khảo, ta đề cử Lý Cương đảm nhiệm.</w:t>
      </w:r>
    </w:p>
    <w:p>
      <w:pPr>
        <w:pStyle w:val="BodyText"/>
      </w:pPr>
      <w:r>
        <w:t xml:space="preserve">Hai mươi nghìn sĩ tử cuối cùng cũng đã nhận được câu trả lời. Năm vị tướng quốc đã ra mặt cam đoan với các sĩ tử tại Tử Vi Các rằng nhất định sẽ tổ chức kỳ thi Hương công bằng.</w:t>
      </w:r>
    </w:p>
    <w:p>
      <w:pPr>
        <w:pStyle w:val="BodyText"/>
      </w:pPr>
      <w:r>
        <w:t xml:space="preserve">- Xin hãy tin tưởng chúng ta. Đây là lần đầu tiên Bắc Tùy tổ chức khoa cử. Chúng ta nhất định sẽ dựng lên một ngọn cờ công bằng, để cho lần khoa cử này xứng đáng là hình mẫu cho người đời sau. Xin hãy tin tưởng vào lời hứa của Sở Vương điện hạ!</w:t>
      </w:r>
    </w:p>
    <w:p>
      <w:pPr>
        <w:pStyle w:val="BodyText"/>
      </w:pPr>
      <w:r>
        <w:t xml:space="preserve">Người đứng ở trên cao hướng về phía các sĩ tử lớn tiếng hô hào đó chính là Tô Uy. Ông ta rất được các sĩ tử kính trọng bởi danh tiếng trong quan trường. Lời hô hào chân thành của ông ta cũng nhận được những tràng pháo tay hưởng ứng kịch liệt.</w:t>
      </w:r>
    </w:p>
    <w:p>
      <w:pPr>
        <w:pStyle w:val="BodyText"/>
      </w:pPr>
      <w:r>
        <w:t xml:space="preserve">- Quan chủ khảo lần thi này, Tử Vi Các đã nhất trí bổ nhiệm Binh bộ Thị lang Lý Cương đảm nhiệm. Trong Đại Tùy ngài ấy là người có tiếng là công chính nghiêm minh. Mong mọi người hãy tin tưởng vào quyết tâm của chúng ta. Mọi người hãy về nghỉ ngơi thật tốt, ngày kia sẽ chính thức là khoa cử rồi. Ta chúc mọi người có một kì thi thành tích tốt, mọi người hãy về đi!</w:t>
      </w:r>
    </w:p>
    <w:p>
      <w:pPr>
        <w:pStyle w:val="BodyText"/>
      </w:pPr>
      <w:r>
        <w:t xml:space="preserve">Dưới sự cam đoan của các tướng quốc và sự khuyên bảo của các đại thần tại Tử Vi Các, đám sĩ tử cuối cùng cũng bắt đầu đứng dậy ra về. Bọn họ đi từng nhóm hai, ba người quay về thành Thái Nguyên.</w:t>
      </w:r>
    </w:p>
    <w:p>
      <w:pPr>
        <w:pStyle w:val="BodyText"/>
      </w:pPr>
      <w:r>
        <w:t xml:space="preserve">Dương Nguyên Khánh đứng trong phòng mình nhìn ra phía cửa sổ, nhìn xa xăm về phía các sĩ tử đang ra về. Mấy trăm năm chịu sự chi phối của các danh môn vọng tộc, đám sĩ tử nghèo khổ này không có cơ hội được cùng nhau đứng lên đòi sự công bằng, bình đẳng. Cuối cùng hôm nay đã làm được rồi. Bọn họ đã thể hiện sức mạnh của sự đoàn kết. Chính sự đoàn kết đó đã khiến cho các môn phiệt Thái Nguyên Vương thị, Văn Hỉ Bùi thị phải cúi đầu nhường bước. Tại sao trước đây không làm được mà bây giờ lại có thể làm được? Mấu chốt chính là có chế độ khoa cử.</w:t>
      </w:r>
    </w:p>
    <w:p>
      <w:pPr>
        <w:pStyle w:val="BodyText"/>
      </w:pPr>
      <w:r>
        <w:t xml:space="preserve">Chỉ cần thiết kế tốt chế độ thượng tầng thì dân đen tự nhiên sẽ tập hợp được sức mạnh của mình, bảo vệ lợi ích của chính mình, đối đầu với các danh môn vọng tộc, hoàn toàn không cần Dương Nguyên Khánh phải đi cầu cạnh đám danh môn vọng tộc nhượng bộ, hoàn toàn không cần hắn phải bận tâm. Thực sự có thể đối đầu với các danh môn vọng tộc không phải là Dương Nguyên Khánh mà chính chính là hàng chục nghìn sĩ tử của các gia đình hàn môn. Cái này có lẽ chính là cái gọi là nước chảy thành sông.</w:t>
      </w:r>
    </w:p>
    <w:p>
      <w:pPr>
        <w:pStyle w:val="BodyText"/>
      </w:pPr>
      <w:r>
        <w:t xml:space="preserve">Lúc này, Đỗ Như Hối đi vào.</w:t>
      </w:r>
    </w:p>
    <w:p>
      <w:pPr>
        <w:pStyle w:val="BodyText"/>
      </w:pPr>
      <w:r>
        <w:t xml:space="preserve">- Tổng quản, ngài tìm ty chức?</w:t>
      </w:r>
    </w:p>
    <w:p>
      <w:pPr>
        <w:pStyle w:val="BodyText"/>
      </w:pPr>
      <w:r>
        <w:t xml:space="preserve">Dương Nguyên Khánh quay người lại, gật đầu:</w:t>
      </w:r>
    </w:p>
    <w:p>
      <w:pPr>
        <w:pStyle w:val="BodyText"/>
      </w:pPr>
      <w:r>
        <w:t xml:space="preserve">- Cứ ngồi xuống đi đã!</w:t>
      </w:r>
    </w:p>
    <w:p>
      <w:pPr>
        <w:pStyle w:val="BodyText"/>
      </w:pPr>
      <w:r>
        <w:t xml:space="preserve">Đỗ Như Hối ngồi xuống cười nói:</w:t>
      </w:r>
    </w:p>
    <w:p>
      <w:pPr>
        <w:pStyle w:val="BodyText"/>
      </w:pPr>
      <w:r>
        <w:t xml:space="preserve">- Tổng quản cảm thấy phiền lòng sao? Vừa về ngày thứ hai mà đã gặp phải chuyện mấy chục nghìn người biểu tình rồi.</w:t>
      </w:r>
    </w:p>
    <w:p>
      <w:pPr>
        <w:pStyle w:val="BodyText"/>
      </w:pPr>
      <w:r>
        <w:t xml:space="preserve">- Cũng may không phải là quân đội chứ không thì đêm nay ta chắc đừng mong được đi ngủ.</w:t>
      </w:r>
    </w:p>
    <w:p>
      <w:pPr>
        <w:pStyle w:val="BodyText"/>
      </w:pPr>
      <w:r>
        <w:t xml:space="preserve">Dương Nguyên Khánh dựa người vào tấm đệm, vẻ mặt có vẻ rất thoải mái. Mấy chục nghìn người biểu tình ngày hôm nay dường như không ảnh hưởng gì đến tâm trạng của hắn.</w:t>
      </w:r>
    </w:p>
    <w:p>
      <w:pPr>
        <w:pStyle w:val="BodyText"/>
      </w:pPr>
      <w:r>
        <w:t xml:space="preserve">Đỗ Như Hối nhìn chăm chú vào mặt hắn, trong ánh mắt lộ vẻ xảo quyệt, cười hỏi:</w:t>
      </w:r>
    </w:p>
    <w:p>
      <w:pPr>
        <w:pStyle w:val="BodyText"/>
      </w:pPr>
      <w:r>
        <w:t xml:space="preserve">- Việc biểu tình của các sĩ tử dường như đúng với tâm nguyện của tổng quản. Ty chức thấy tổng quản có vẻ như là cười trên nỗi đau của người khác vậy.</w:t>
      </w:r>
    </w:p>
    <w:p>
      <w:pPr>
        <w:pStyle w:val="BodyText"/>
      </w:pPr>
      <w:r>
        <w:t xml:space="preserve">Dương Nguyên Khánh ngửa đầu ha hả cười,</w:t>
      </w:r>
    </w:p>
    <w:p>
      <w:pPr>
        <w:pStyle w:val="BodyText"/>
      </w:pPr>
      <w:r>
        <w:t xml:space="preserve">- Lão Đỗ, ông thật là con giun trong bụng ta rồi?</w:t>
      </w:r>
    </w:p>
    <w:p>
      <w:pPr>
        <w:pStyle w:val="BodyText"/>
      </w:pPr>
      <w:r>
        <w:t xml:space="preserve">- Bởi vì ty chức rất hiểu ngài. Những năm đầu Đại Nghiệp, lúc tổng quản khuyên Ngư Câu La tổ chức khoa cử, ty chức đã biết thực ra ngài muốn chủ trương công bằng trong việc chọn lựa nhân tài.</w:t>
      </w:r>
    </w:p>
    <w:p>
      <w:pPr>
        <w:pStyle w:val="BodyText"/>
      </w:pPr>
      <w:r>
        <w:t xml:space="preserve">Đỗ Như Hối chăm chú nhìn vào Dương Nguyên Khánh với một ánh mắt cảm thông, thậm chí là thương hại. Ông ta thở dài:</w:t>
      </w:r>
    </w:p>
    <w:p>
      <w:pPr>
        <w:pStyle w:val="BodyText"/>
      </w:pPr>
      <w:r>
        <w:t xml:space="preserve">- Nguyên Khánh, thực ra ty chức rất hiểu nỗi khổ tâm của ngài.</w:t>
      </w:r>
    </w:p>
    <w:p>
      <w:pPr>
        <w:pStyle w:val="BodyText"/>
      </w:pPr>
      <w:r>
        <w:t xml:space="preserve">- Ngươi hiểu gì cơ?</w:t>
      </w:r>
    </w:p>
    <w:p>
      <w:pPr>
        <w:pStyle w:val="BodyText"/>
      </w:pPr>
      <w:r>
        <w:t xml:space="preserve">Nụ cười của Dương Nguyên Khánh đã biến mất. Ánh mắt hắn thản nhiên nhìn vào Đỗ Như Hối.</w:t>
      </w:r>
    </w:p>
    <w:p>
      <w:pPr>
        <w:pStyle w:val="BodyText"/>
      </w:pPr>
      <w:r>
        <w:t xml:space="preserve">- Sĩ tộc!</w:t>
      </w:r>
    </w:p>
    <w:p>
      <w:pPr>
        <w:pStyle w:val="BodyText"/>
      </w:pPr>
      <w:r>
        <w:t xml:space="preserve">Đỗ Như Hối dùng một giọng điệu quả quyết, không chút do dự nói:</w:t>
      </w:r>
    </w:p>
    <w:p>
      <w:pPr>
        <w:pStyle w:val="BodyText"/>
      </w:pPr>
      <w:r>
        <w:t xml:space="preserve">- Ty chức biết người không thích sĩ tộc Sơn Đông, cũng giống như không thích quý tộc Quan Lũng. Ngài oán hận hết thảy đám danh môn vọng tộc, ngài muốn đạp đổ bọn họ. Nhưng bây giờ ngài không thể không dùng bọn họ. Từ lần khoa cử này có thể thấy. Ty chức thấy sự vui mừng từ trong nội tâm của ngài. Đối với mấy chục nghìn sĩ tử, ngài chỉ hận không nhào lên ôm hết thảy họ vào lòng. Bọn họ đã thay ngài giải quyết một vấn đề lớn.</w:t>
      </w:r>
    </w:p>
    <w:p>
      <w:pPr>
        <w:pStyle w:val="BodyText"/>
      </w:pPr>
      <w:r>
        <w:t xml:space="preserve">Dương Nguyên Khánh lắc lắc đầu. Chả trách Bùi Củ luôn nói Đỗ Như Hối có chí tiến thủ. Bây giờ hắn mới thực sự thấy được "chí tiến thủ" của Đỗ Như Hối. Đoán biết được tâm sự của người bề trên, hơn nữa còn nói ra. Đây không phải là việc làm của người lăn lộn mười mấy năm trong quan trường.</w:t>
      </w:r>
    </w:p>
    <w:p>
      <w:pPr>
        <w:pStyle w:val="BodyText"/>
      </w:pPr>
      <w:r>
        <w:t xml:space="preserve">Tuy nhiên Dương Nguyên Khánh cũng không hy vọng bên cạnh hắn người nào cũng đa mưu túc trí giống như Bùi Củ, luôn làm ra vẻ như Tô Uy. Có khi có một tâm phúc có "chí tiến thủ" như thế này cũng chưa hẳn là chuyện xấu.</w:t>
      </w:r>
    </w:p>
    <w:p>
      <w:pPr>
        <w:pStyle w:val="BodyText"/>
      </w:pPr>
      <w:r>
        <w:t xml:space="preserve">Hắn khẽ mỉm cười.</w:t>
      </w:r>
    </w:p>
    <w:p>
      <w:pPr>
        <w:pStyle w:val="BodyText"/>
      </w:pPr>
      <w:r>
        <w:t xml:space="preserve">- Được rồi, chúng ta không nói chuyện này nữa. Ta tìm ngươi đến là muốn hỏi một chút về việc gia đình quân nhân rời về phía đông bây giờ tiến triển thế nào rồi?</w:t>
      </w:r>
    </w:p>
    <w:p>
      <w:pPr>
        <w:pStyle w:val="BodyText"/>
      </w:pPr>
      <w:r>
        <w:t xml:space="preserve">.......</w:t>
      </w:r>
    </w:p>
    <w:p>
      <w:pPr>
        <w:pStyle w:val="BodyText"/>
      </w:pPr>
      <w:r>
        <w:t xml:space="preserve">Việc hai mười nghìn sĩ tử tổ chức biểu tình ở Thái Nguyên khiến đã gây lên sóng gió lớn. Sự việc này đã trở thành tâm điểm cho tất cả mọi người. Có người vui mừng, có người phản cảm, có người tán thành, có người phản đối. Nhưng đại đa số mọi người coi việc này là một việc kỳ lại hiếm gặp để đem ra bàn luận. Chuyện mấy chục nghìn sĩ tử biểu tình từ trước đến nay là chuyện chưa từng thấy.</w:t>
      </w:r>
    </w:p>
    <w:p>
      <w:pPr>
        <w:pStyle w:val="BodyText"/>
      </w:pPr>
      <w:r>
        <w:t xml:space="preserve">Sau khi các sĩ tử giải tán, mấy trăm nghìn người dân Thái Nguyên vây quanh cũng dần dần tản ra về.</w:t>
      </w:r>
    </w:p>
    <w:p>
      <w:pPr>
        <w:pStyle w:val="BodyText"/>
      </w:pPr>
      <w:r>
        <w:t xml:space="preserve">Ở thành đông Thái Nguyên có một nhà trọ tên là nhà trọ A Bảo, là một nhà trọ thuộc hạng khá sang, sạch sẽ thoái mái, ba mươi phòng đều là phòng hảo hạng. Phòng trọ sáng sủa, vật dụng tốt, tiểu nhị phục vụ chu đáo, khá là có tiếng ở Thái Nguyên. Đương nhiên, danh tiếng lớn đi cùng với giá cả cũng rất cao. Tiền thuê phòng ở đây gấp ba lần các phòng trọ bình thường.</w:t>
      </w:r>
    </w:p>
    <w:p>
      <w:pPr>
        <w:pStyle w:val="BodyText"/>
      </w:pPr>
      <w:r>
        <w:t xml:space="preserve">Mặc dù như vậy, nhà trọ này vẫn đông kín khách. Khách trọ ở đây đa số là danh môn vọng tộc từ các nơi đến. Bọn họ có yêu cầu khá cao đối với nơi ăn chốn ở. Còn về phần tiền thuê phòng, gia tài bọn họ hùng hậu, trên người tiền đầy túi, đủ để bọn họ chi tiêu.</w:t>
      </w:r>
    </w:p>
    <w:p>
      <w:pPr>
        <w:pStyle w:val="BodyText"/>
      </w:pPr>
      <w:r>
        <w:t xml:space="preserve">Cuộc biểu tình của các sĩ tử thu hút rất nhiều người chạy đến xem, các sĩ tử quay về, bọn họ cũng lục đục quay về nhà trọ. Lúc này cách nhà trọ không xa có bảy tám sĩ tử đi tới. Đi đầu là một người đàn ông trung niên, dáng người cao gầy, khuôn mặt trắng, để hàm râu đen, ăn mặc cũng rất chăm chút. Ông ta mặc trường bào lụa màu lam, đầu đội mũ tam lương. Có thể thấy người đàn ông trung niên này là bề trên của đám sĩ tử, chứ không phải là nhân vật đi cùng sĩ tử như quản gia chẳng hạn.</w:t>
      </w:r>
    </w:p>
    <w:p>
      <w:pPr>
        <w:pStyle w:val="BodyText"/>
      </w:pPr>
      <w:r>
        <w:t xml:space="preserve">Đằng sau ông ta là sáu sĩ tử trẻ tuổi đều mặc nho bào màu nhạt, ai nấy tinh thần đều rất tràn trề. Bọn họ là con cháu Lô thị, được Lô thị Phạm Dương phái tới tham gia khoa cử Thái Nguyên. Ba con trai dòng chính, ba con trai vợ kế. Người đàn ông trung niên phía trước được bọn họ gọi là tứ thúc, tên là Lô Sách. Ông ta là nội sử lệnh của nam Tùy Lạc Duơng, cũng là đệ đệ của Lô Sở. Hiện tại gia chủ của Lô thị Phạm Dương là tể tướng của Lạc Dương Lô S nhưng trong gia đình người chủ sự lại là Lô Dự - nhị đệ của Lô Sở tam đệ Lô Chiêu thì đảm nhiệm chức Tư Mã quận Trác còn tứ đệ Lô Sách là người dẫn đoàn đến Thái Nguyên tham gia khoa cử, chủ quản tài sản của Lô gia.</w:t>
      </w:r>
    </w:p>
    <w:p>
      <w:pPr>
        <w:pStyle w:val="BodyText"/>
      </w:pPr>
      <w:r>
        <w:t xml:space="preserve">Lần này Lô gia đến Thái Nguyên tham gia khoa cử rất cẩn thận, đồng thời cũng rất coi trọng. Cẩn thận ở chỗ bọn họ không phái những sĩ tử giỏi đến Thái Nguyên tham gia khoa cử vì sợ sẽ khiến La Nghệ không vui, ngược lại lại rất coi trọng, đã phái Lô Sách - một nhân vật quan trọng trong gia đình dẫn đoàn, thể hiện thái độ của Lô gia.</w:t>
      </w:r>
    </w:p>
    <w:p>
      <w:pPr>
        <w:pStyle w:val="BodyText"/>
      </w:pPr>
      <w:r>
        <w:t xml:space="preserve">- Tứ thúc, đám sĩ tử biểu tình này, cái gì mà phản đối danh môn vọng tộc, yêu cầu công bằng. Thúc nói xem triều đình Bắc Tùy có chịu sự uy hiếp của bọn họ không?</w:t>
      </w:r>
    </w:p>
    <w:p>
      <w:pPr>
        <w:pStyle w:val="BodyText"/>
      </w:pPr>
      <w:r>
        <w:t xml:space="preserve">Thiên Hạ Kiêu Hùng</w:t>
      </w:r>
    </w:p>
    <w:p>
      <w:pPr>
        <w:pStyle w:val="BodyText"/>
      </w:pPr>
      <w:r>
        <w:t xml:space="preserve">Tác giả: Cao Nguyệt</w:t>
      </w:r>
    </w:p>
    <w:p>
      <w:pPr>
        <w:pStyle w:val="BodyText"/>
      </w:pPr>
      <w:r>
        <w:t xml:space="preserve">Quyển 15: Phong Khởi Vân Dũng Hà Đông Đạo</w:t>
      </w:r>
    </w:p>
    <w:p>
      <w:pPr>
        <w:pStyle w:val="Compact"/>
      </w:pPr>
      <w:r>
        <w:br w:type="textWrapping"/>
      </w:r>
      <w:r>
        <w:br w:type="textWrapping"/>
      </w:r>
    </w:p>
    <w:p>
      <w:pPr>
        <w:pStyle w:val="Heading2"/>
      </w:pPr>
      <w:bookmarkStart w:id="651" w:name="chương-626-cuộc-thi-ở-trường-an-1"/>
      <w:bookmarkEnd w:id="651"/>
      <w:r>
        <w:t xml:space="preserve">628. Chương 626: Cuộc Thi Ở Trường An (1)</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Lô Sách không để ý đến nghi vấn của sĩ tử đó. Một sĩ tử họ Lô khác không nhịn được hỏi:</w:t>
      </w:r>
    </w:p>
    <w:p>
      <w:pPr>
        <w:pStyle w:val="BodyText"/>
      </w:pPr>
      <w:r>
        <w:t xml:space="preserve">- Tứ thúc, mấy ngày trước Bùi tướng quốc gặp chúng ta, thúc nói Sở Vương điện hạ lúc nào đó cũng có thể sẽ gặp chúng ta, thể hiện sự tôn trọng đối với Lô thị Phạm Dương. Ý con muốn nói là…tiếp kiến Tứ thúc.</w:t>
      </w:r>
    </w:p>
    <w:p>
      <w:pPr>
        <w:pStyle w:val="BodyText"/>
      </w:pPr>
      <w:r>
        <w:t xml:space="preserve">Lô Sách giận giữ quay đầu lại trừng mắt nhìn bọn họ,</w:t>
      </w:r>
    </w:p>
    <w:p>
      <w:pPr>
        <w:pStyle w:val="BodyText"/>
      </w:pPr>
      <w:r>
        <w:t xml:space="preserve">- Tất cả các ngươi im miệng cho ta. Bây giờ quay về thu dọn đồ đạc, sau đó đi ăn cơm, ăn cơm xong đến Vương học đọc sách. Chăm chỉ ôn luyện. Hãy dựa vào thực lực mà tham gia cuộc thi. Đừng có cả ngày chỉ nghĩ Lô gia như thế nào?</w:t>
      </w:r>
    </w:p>
    <w:p>
      <w:pPr>
        <w:pStyle w:val="BodyText"/>
      </w:pPr>
      <w:r>
        <w:t xml:space="preserve">Mấy sĩ tử họ Lô không dám lên tiếng nói gì nữa. Bọn họ bước nhanh chân, rất nhanh liền đã đến cổng nhà trọ nhưng lại thấy trước cửa phòng trọ có rất nhiều binh lính đứng đó, Lô Sách trong lòng không khỏi sửng sốt.</w:t>
      </w:r>
    </w:p>
    <w:p>
      <w:pPr>
        <w:pStyle w:val="BodyText"/>
      </w:pPr>
      <w:r>
        <w:t xml:space="preserve">Ông ta vừa bước vào cửa lớn. Ông chủ nhà trọ đợi ông ta khá lâu đã liền nhanh chân chạy đến luôn miệng nói:</w:t>
      </w:r>
    </w:p>
    <w:p>
      <w:pPr>
        <w:pStyle w:val="BodyText"/>
      </w:pPr>
      <w:r>
        <w:t xml:space="preserve">- Lô tiên sinh, nhanh lên! Nhanh lên! Sở Vương điện hạ đang đợi ngài đó.</w:t>
      </w:r>
    </w:p>
    <w:p>
      <w:pPr>
        <w:pStyle w:val="BodyText"/>
      </w:pPr>
      <w:r>
        <w:t xml:space="preserve">Trong đầu Lô Sách phút chốc trở nên trống rỗng. Dương Nguyên Khánh không ngờ lại đích thân đến tìm ông ta. Ông ta không còn để ý đến đám con cháu nữa mà vộinhanh chân cùng với trưởng quầy đi vào phía trong.</w:t>
      </w:r>
    </w:p>
    <w:p>
      <w:pPr>
        <w:pStyle w:val="BodyText"/>
      </w:pPr>
      <w:r>
        <w:t xml:space="preserve">Vừa đến cánh cổng vào sân đã thấy mấy chục cận vệ, toàn thân mặc áo giáp, tay cầm binh khí. Lô Sách tiến tới vội vàng chắp tay với sự đề phòng nghiêm ngặt:</w:t>
      </w:r>
    </w:p>
    <w:p>
      <w:pPr>
        <w:pStyle w:val="BodyText"/>
      </w:pPr>
      <w:r>
        <w:t xml:space="preserve">- Tại hạ Lô Sách, Sở Vương điện hạ lệnh ta đến yết kiến ngài.</w:t>
      </w:r>
    </w:p>
    <w:p>
      <w:pPr>
        <w:pStyle w:val="BodyText"/>
      </w:pPr>
      <w:r>
        <w:t xml:space="preserve">Một gã Giáo Úy gật đầu cho ông ta vào còn trưởng quầy bị giữ lại ở bên ngoài.</w:t>
      </w:r>
    </w:p>
    <w:p>
      <w:pPr>
        <w:pStyle w:val="BodyText"/>
      </w:pPr>
      <w:r>
        <w:t xml:space="preserve">Thực ta trưởng quầy có phần nói quá. Dương Nguyên Khánh không phải đã đợi quá lâu mà là vừa mới đến thôi. Lúc này hắn đang ngồi trong phòng uống trà. Mấy năm gần đây hắn cũng học được cách nhẫn nại. Người nào mà lúc nào cũng vội vàng sẽ khó có thể thành công được. Chỉ khi học được cách chờ đợi và nhẫn nại mới có thể khiến nhân phẩm của hắn tỏa huơng.</w:t>
      </w:r>
    </w:p>
    <w:p>
      <w:pPr>
        <w:pStyle w:val="BodyText"/>
      </w:pPr>
      <w:r>
        <w:t xml:space="preserve">Lúc này, một gã cận binh ngoài cửa bẩm báo:</w:t>
      </w:r>
    </w:p>
    <w:p>
      <w:pPr>
        <w:pStyle w:val="BodyText"/>
      </w:pPr>
      <w:r>
        <w:t xml:space="preserve">- Tổng quản, Lô tiên sinh đến rồi.</w:t>
      </w:r>
    </w:p>
    <w:p>
      <w:pPr>
        <w:pStyle w:val="BodyText"/>
      </w:pPr>
      <w:r>
        <w:t xml:space="preserve">- Mời ông ta vào!</w:t>
      </w:r>
    </w:p>
    <w:p>
      <w:pPr>
        <w:pStyle w:val="BodyText"/>
      </w:pPr>
      <w:r>
        <w:t xml:space="preserve">Cánh cửa mở ra, cận binh đưa Lô Sách đi vào. Lô Sách tiến đến thi lễ:</w:t>
      </w:r>
    </w:p>
    <w:p>
      <w:pPr>
        <w:pStyle w:val="BodyText"/>
      </w:pPr>
      <w:r>
        <w:t xml:space="preserve">- Lô Sách tham kiến Sở Vương điện hạ!</w:t>
      </w:r>
    </w:p>
    <w:p>
      <w:pPr>
        <w:pStyle w:val="BodyText"/>
      </w:pPr>
      <w:r>
        <w:t xml:space="preserve">Dương Nguyên Khánh mỉm cười xua tay,</w:t>
      </w:r>
    </w:p>
    <w:p>
      <w:pPr>
        <w:pStyle w:val="BodyText"/>
      </w:pPr>
      <w:r>
        <w:t xml:space="preserve">- Lô tiên sinh không cần khách khí, mời ngồi!</w:t>
      </w:r>
    </w:p>
    <w:p>
      <w:pPr>
        <w:pStyle w:val="BodyText"/>
      </w:pPr>
      <w:r>
        <w:t xml:space="preserve">Lô Sách ngồi xuống, trong lòng có chút hồi hộp. Một tên cận binh đem đến hai tách trà nóng. Lô Sách cầm trong tay tách trà, không biết nên nói gì. Dương Nguyên Khánh lại cười nói:</w:t>
      </w:r>
    </w:p>
    <w:p>
      <w:pPr>
        <w:pStyle w:val="BodyText"/>
      </w:pPr>
      <w:r>
        <w:t xml:space="preserve">- Ta nhớ là đã gặp tiên sinh ở đâu đó rồi. Thật xin lỗi, thời gian lâu quá, ta không nhớ rõ lắm.</w:t>
      </w:r>
    </w:p>
    <w:p>
      <w:pPr>
        <w:pStyle w:val="BodyText"/>
      </w:pPr>
      <w:r>
        <w:t xml:space="preserve">Dương Nguyên Khánh lúc đảm nhiệm tổng quản U Châu đã từng đến Lô phủ ba lần và đã gặp không ít người Lô gia. Hắn nhớ rất rõ Lô Sở và người chủ sự gia đình Lô Dự. Những người khác không nhớ rõ lắm. Đối với Lô Sách, hắn chỉ cảm thấy hơi quen quen.</w:t>
      </w:r>
    </w:p>
    <w:p>
      <w:pPr>
        <w:pStyle w:val="BodyText"/>
      </w:pPr>
      <w:r>
        <w:t xml:space="preserve">Lô Sách hạ thấp người cười nói:</w:t>
      </w:r>
    </w:p>
    <w:p>
      <w:pPr>
        <w:pStyle w:val="BodyText"/>
      </w:pPr>
      <w:r>
        <w:t xml:space="preserve">- Năm Đại nghiệp thứ bảy, để phòng ngừa dịch bệnh lan truyền ở quận Trác, điện hạ đã đích thân đem vôi đến cho Lô phủ. Lúc đó chính là tại hạ nhận số vôi đó, điện hạ còn có ấn tượng gì sao?</w:t>
      </w:r>
    </w:p>
    <w:p>
      <w:pPr>
        <w:pStyle w:val="BodyText"/>
      </w:pPr>
      <w:r>
        <w:t xml:space="preserve">Dương Nguyên Khánh trên mặt lộ vẻ như bừng tỉnh nhớ ra. Hắn đã nhớ ra rồi. Hình như chính là Lô Sách này. Hắn ha ha cười:</w:t>
      </w:r>
    </w:p>
    <w:p>
      <w:pPr>
        <w:pStyle w:val="BodyText"/>
      </w:pPr>
      <w:r>
        <w:t xml:space="preserve">- Hóa ra là cố nhân!</w:t>
      </w:r>
    </w:p>
    <w:p>
      <w:pPr>
        <w:pStyle w:val="BodyText"/>
      </w:pPr>
      <w:r>
        <w:t xml:space="preserve">Lô Sách lại nói:</w:t>
      </w:r>
    </w:p>
    <w:p>
      <w:pPr>
        <w:pStyle w:val="BodyText"/>
      </w:pPr>
      <w:r>
        <w:t xml:space="preserve">- Lần khoa cử Thái Nguyên này, Lô gia rất coi trọng, đã đặc biệt phái người đến Lạc Dương hỏi gia chủ, gia chủ nói có thể tham gia. Lúc chúng tôi thảo luận chuẩn bị phái đến những sĩ tử giỏi nhất đến tham gia thì La Nghệ đến, yêu cầu Lô gia nên từ bỏ cuộc thi. Ôi!</w:t>
      </w:r>
    </w:p>
    <w:p>
      <w:pPr>
        <w:pStyle w:val="BodyText"/>
      </w:pPr>
      <w:r>
        <w:t xml:space="preserve">Lô Sách thở dài một tiếng,</w:t>
      </w:r>
    </w:p>
    <w:p>
      <w:pPr>
        <w:pStyle w:val="BodyText"/>
      </w:pPr>
      <w:r>
        <w:t xml:space="preserve">- Chúng tôi sợ sẽ đắc tội với La Nghệ nên chỉ phái mấy sĩ tử bình thường đến thôi. Sở Vương điện hạ, chúng tôi rất xin lỗi!</w:t>
      </w:r>
    </w:p>
    <w:p>
      <w:pPr>
        <w:pStyle w:val="BodyText"/>
      </w:pPr>
      <w:r>
        <w:t xml:space="preserve">- Cái này không có gì, ta có thể hiểu được Thật ra Thôi thị Bác Lăng cũng thế, chỉ phái năm sĩ tử bình thường đến. Bọn họ sợ áp lực từ Đậu Kiến Đức. Ta vẫn cho rằng, thái độ là quan trọng nhất. Lô gia phái tiên sinh đến dẫn đoàn, thái độ này đã rất đáng tán thưởng rồi</w:t>
      </w:r>
    </w:p>
    <w:p>
      <w:pPr>
        <w:pStyle w:val="BodyText"/>
      </w:pPr>
      <w:r>
        <w:t xml:space="preserve">Được Dương Nguyên Khánh khích lệ, Lô Sách rất đắc ý, vuốt râu cười nói:</w:t>
      </w:r>
    </w:p>
    <w:p>
      <w:pPr>
        <w:pStyle w:val="BodyText"/>
      </w:pPr>
      <w:r>
        <w:t xml:space="preserve">- Không ngờ điện hạ đích thân đến nhà trọ thăm hỏi, có thể thấy được sự quan tâm đối với Lô thị. Ta nhất định chuyển lời đến Nhị ca, cũng sẽ báo cáo với gia chủ.</w:t>
      </w:r>
    </w:p>
    <w:p>
      <w:pPr>
        <w:pStyle w:val="BodyText"/>
      </w:pPr>
      <w:r>
        <w:t xml:space="preserve">Dương Nguyên Khánh đến lần này cũng không đơn giản là đến thăm Lô Sách, hắn còn có ý đồ sâu xa hơn. Hắn biết Lô Sách là thân đệ của Lô Sở, có địa vị khá cao trong Lô gia, phụ trách tiền tài của gia tộc, rất khôn khéo và có khả năng. Lúc Nguyên Hoằng Tự làm tổng quản U Châu, ông ta từng đảm nhiệm Thương Tào Tham Quân Sự, về sau mẫu thân qua đời ông ta đã từ chức. Dương Nguyên Khánh muốn ông ta thành người của mình và trở thành một chiếc cầu nối với Lô thị Phạm Dương.</w:t>
      </w:r>
    </w:p>
    <w:p>
      <w:pPr>
        <w:pStyle w:val="BodyText"/>
      </w:pPr>
      <w:r>
        <w:t xml:space="preserve">Dương Nguyên Khánh trầm ngâm một chút, liền cười nói:</w:t>
      </w:r>
    </w:p>
    <w:p>
      <w:pPr>
        <w:pStyle w:val="BodyText"/>
      </w:pPr>
      <w:r>
        <w:t xml:space="preserve">- Bắc Tùy chúng ta vị trí Thái phủ Tự Thiếu Khanh vẫn còn trống, thiếu một quan viên thích hợp. Ta cảm thấy tiên sinh rất thích hợp với vị trí này, không biết tiên sinh thấy thế nào?</w:t>
      </w:r>
    </w:p>
    <w:p>
      <w:pPr>
        <w:pStyle w:val="BodyText"/>
      </w:pPr>
      <w:r>
        <w:t xml:space="preserve">Lô Sách sửng sốt. Ông ta có chút không tin vào tai mình. Thái phủ Tự Thiếu Khanh? Đây là chức quan lớn tứ phẩm cơ đấy. Không ngờ lại cho mình đảm nhiệm? Ông ta nhìn sang Dương Nguyên Khánh, thấy hắn rất nghiêm túc, không có chút gì là nói đùa. Ông ta cắn vào môi mình, lập tức từ trong mơ tỉnh lại. Ông ta xác nhận không phải là mơ. Trong lòng rất vui mừng, đứng dậy thi lễ với Dương Nguyên Khánh:</w:t>
      </w:r>
    </w:p>
    <w:p>
      <w:pPr>
        <w:pStyle w:val="BodyText"/>
      </w:pPr>
      <w:r>
        <w:t xml:space="preserve">- Lô Sách nguyện vì Sở Vương điện hạ dốc sức!</w:t>
      </w:r>
    </w:p>
    <w:p>
      <w:pPr>
        <w:pStyle w:val="BodyText"/>
      </w:pPr>
      <w:r>
        <w:t xml:space="preserve">Đang lúc đám sĩ tử tiến hành biểu tình thì trong một ngôi làng hẻo lánh ở phía tây thành Thái Nguyên có một con chim diều hâu bay lên không trung, lượn vài vòng rồi vỗ cánh bay về phương nam.</w:t>
      </w:r>
    </w:p>
    <w:p>
      <w:pPr>
        <w:pStyle w:val="BodyText"/>
      </w:pPr>
      <w:r>
        <w:t xml:space="preserve">Trong nội điện Lưỡng Nghi, cung Thái Cực, Trường An đang diễn ra một cuộc họp về cuộc thi lần này. Lý Uyên vốn dự định sau khi bình định thiên hạ mới tổ chức thi cử, thu nạp nhân tài nhưng sức ảnh hưởng của cuộc thi ở Thái Nguyên quá lớn khiến y thấy khó nghĩ. Lý Uyên chỉ cần nghĩ đến việc người tài trong thiên hạ đều bị Dương Nguyên Khánh thu nạp hết là y có chút không kìm chế được tức giận.</w:t>
      </w:r>
    </w:p>
    <w:p>
      <w:pPr>
        <w:pStyle w:val="BodyText"/>
      </w:pPr>
      <w:r>
        <w:t xml:space="preserve">- Các vị ái khanh, trẫm luôn nghĩ tại sao nhà Bắc Tùy ngay từ khi mới thành lập nhà nước liền lập tức tổ chức thi cử mà Đại Đường chúng ta lại chậm trễ không hề có động tĩnh gì hết vậy. Trẫm thiết nghĩ chúng ta cũng nên tổ chức một cuộc thi để tuyển chọn người tài, khiến anh tài trong thiên hạ cho Đại Đường chúng ta sử dụng.</w:t>
      </w:r>
    </w:p>
    <w:p>
      <w:pPr>
        <w:pStyle w:val="BodyText"/>
      </w:pPr>
      <w:r>
        <w:t xml:space="preserve">Lý Uyên vẫn còn có một ý nghĩ khác sâu sắc hơn. Sự kiện Đồng Quan của đứa con trai thứ ba Lý Nguyên Cát mặc dù đã dần lắng xuống nhưng việc này vẫn đem tới một đả kích rất lớn đối với uy tín của y. Muốn nhanh chóng bù đắp lại uy tín và danh dự đó thì cuộc thi lần này chính là cách tốt nhất lôi kéo sĩ tử, lấy lòng mọi người.</w:t>
      </w:r>
    </w:p>
    <w:p>
      <w:pPr>
        <w:pStyle w:val="BodyText"/>
      </w:pPr>
      <w:r>
        <w:t xml:space="preserve">Chính lúc này, Bùi Tịch bước ra khỏi hàng, tấu:</w:t>
      </w:r>
    </w:p>
    <w:p>
      <w:pPr>
        <w:pStyle w:val="BodyText"/>
      </w:pPr>
      <w:r>
        <w:t xml:space="preserve">- Bẩm bệ hạ, bây giờ đã là hạ tuần tháng 10 rồi, mùa đông cũng sắp tới nữa, lúc này mà tổ chức khoa cử thì sợ rằng có nhiều sĩ tử sẽ không thể xuất hành được. Thần kiến nghị mùa xuân năm sau mới tổ chức. Nếu nhà bắc Tùy gọi nó là thi Hương thì chúng ta gọi nó là kì thi mùa xuân. Thần cho rằng, như vậy mới có thể thu hút được nhiều sĩ tử tới dự thi.</w:t>
      </w:r>
    </w:p>
    <w:p>
      <w:pPr>
        <w:pStyle w:val="BodyText"/>
      </w:pPr>
      <w:r>
        <w:t xml:space="preserve">Bùi Tịch vừa dứt lời thì Lưu Văn Tĩnh liền bước ra nói:</w:t>
      </w:r>
    </w:p>
    <w:p>
      <w:pPr>
        <w:pStyle w:val="BodyText"/>
      </w:pPr>
      <w:r>
        <w:t xml:space="preserve">- Bệ hạ, thần cũng có đôi lời muốn nói.</w:t>
      </w:r>
    </w:p>
    <w:p>
      <w:pPr>
        <w:pStyle w:val="BodyText"/>
      </w:pPr>
      <w:r>
        <w:t xml:space="preserve">Lý Uyên sớm đã thấy được sự đối đầu của Bùi và Lưu nhưng không thể trách được. Với tư cách là một vị hoàng đế, mâu thuẫn giữa hai vị đại thần quan trọng của mình, y cứ vui vẻ mà quan sát. Hơn nữa, Bùi Tịch và con thứ Thế Dân lại rất thân nhau, trong khi Lưu Văn Tĩnh lại là người phát ngôn của thái tử Kiến Thành. Mâu thuẫn giữa hai người bọn họ cũng mơ hồ ám chỉ mâu thuẫn của Thế Dân và Kiến Thành.</w:t>
      </w:r>
    </w:p>
    <w:p>
      <w:pPr>
        <w:pStyle w:val="BodyText"/>
      </w:pPr>
      <w:r>
        <w:t xml:space="preserve">Từ sau thất bại Hoằng Nông, mâu thuẫn giữa con cả Kiến Thành với con thứ Thế Dân cũng dần dần được công khai. Mâu thuẫn này không phải là cuộc chiến tranh đoạt trưởng thứ, mà cũng chỉ là ý kiến bất đồng mà thôi. Đối với mâu thuẫn giữa hai huynh đệ, Lý Uyên cũng không quá can thiệp. Y là hoàng đế cũng có suy nghĩ của hoàng đế, cái mâu thuẫn của chính mình không hề đáng sợ, chỉ cần không làm tổn hại tới xã tắc, thì mâu thuẫn tồn tại ở một mức độ nhất định nào đó còn có lợi cho sự kiểm soát của một hoàng đế như y.</w:t>
      </w:r>
    </w:p>
    <w:p>
      <w:pPr>
        <w:pStyle w:val="BodyText"/>
      </w:pPr>
      <w:r>
        <w:t xml:space="preserve">Cho nên ở một chừng mực ý nghĩa nào đó mà nói thì Lý Uyên y hi vọng triều đình của mình xuất hiện đấu tranh phe phái, như mâu thuẫn giữa Bùi Tịch và Lưu Văn Tĩnh. Lý Uyên sẽ lẳng lặng theo dõi diễn biến cuộc đấu từ ân oán cá nhân chuyển sang đấu đá phe phái.</w:t>
      </w:r>
    </w:p>
    <w:p>
      <w:pPr>
        <w:pStyle w:val="BodyText"/>
      </w:pPr>
      <w:r>
        <w:t xml:space="preserve">Lý Uyên gật đầu cười nói:</w:t>
      </w:r>
    </w:p>
    <w:p>
      <w:pPr>
        <w:pStyle w:val="BodyText"/>
      </w:pPr>
      <w:r>
        <w:t xml:space="preserve">- Lưu ái khanh, mời!</w:t>
      </w:r>
    </w:p>
    <w:p>
      <w:pPr>
        <w:pStyle w:val="BodyText"/>
      </w:pPr>
      <w:r>
        <w:t xml:space="preserve">Lưu Văn Tĩnh tiến lên một bước, lên giọng đồng thời cũng nói với các vị đại thần khác:</w:t>
      </w:r>
    </w:p>
    <w:p>
      <w:pPr>
        <w:pStyle w:val="BodyText"/>
      </w:pPr>
      <w:r>
        <w:t xml:space="preserve">- Thần lại cho rằng tổ chức thi cử không phải là một việc dễ dàng gì. Mặc dù nhà bắc Tùy đã tổ chức qua vài lần, nhưng trên thực tế nó phải chịu sự chống đối mạnh mẽ của các nhà quý tộc, mà không hề đạt được thành công theo đúng nghĩa. Thần cho rằng không cần phải đợi đến mùa xuân mới tính đến việc này, nếu Thánh Thượng có lòng tiến hành khoa cử, thì ngay bây giờ nên bắt tay vào chuẩn bị. Chỉ có chuẩn bị một cách đầy đủ, chu đáo khiến cuộc thi đi vào lòng người thì mới có hàng nghìn hàng vạn sĩ tử tới ứng thi. Bệ hạ không thể nghe lời Bùi tướng quốc lầm nước nói như vậy.</w:t>
      </w:r>
    </w:p>
    <w:p>
      <w:pPr>
        <w:pStyle w:val="BodyText"/>
      </w:pPr>
      <w:r>
        <w:t xml:space="preserve">Bùi Tịch giận dữ, y căm tức nhìn Lưu Văn Tĩnh nói:</w:t>
      </w:r>
    </w:p>
    <w:p>
      <w:pPr>
        <w:pStyle w:val="BodyText"/>
      </w:pPr>
      <w:r>
        <w:t xml:space="preserve">- Lưu tướng quốc, tôi có nói là bây giờ không chuẩn bị sao? Tôi chỉ là nói đợi tới mùa xuân hãy tổ chức thi, chứ không hề nói bây giờ không để ý tới, tất nhiên là phải sớm chuẩn bị cho kịp.</w:t>
      </w:r>
    </w:p>
    <w:p>
      <w:pPr>
        <w:pStyle w:val="BodyText"/>
      </w:pPr>
      <w:r>
        <w:t xml:space="preserve">Thiên Hạ Kiêu Hùng</w:t>
      </w:r>
    </w:p>
    <w:p>
      <w:pPr>
        <w:pStyle w:val="BodyText"/>
      </w:pPr>
      <w:r>
        <w:t xml:space="preserve">Tác giả: Cao Nguyệt</w:t>
      </w:r>
    </w:p>
    <w:p>
      <w:pPr>
        <w:pStyle w:val="BodyText"/>
      </w:pPr>
      <w:r>
        <w:t xml:space="preserve">Quyển 15: Phong Khởi Vân Dũng Hà Đông Đạo</w:t>
      </w:r>
    </w:p>
    <w:p>
      <w:pPr>
        <w:pStyle w:val="Compact"/>
      </w:pPr>
      <w:r>
        <w:br w:type="textWrapping"/>
      </w:r>
      <w:r>
        <w:br w:type="textWrapping"/>
      </w:r>
    </w:p>
    <w:p>
      <w:pPr>
        <w:pStyle w:val="Heading2"/>
      </w:pPr>
      <w:bookmarkStart w:id="652" w:name="chương-626-cuộc-thi-ở-trường-an-2"/>
      <w:bookmarkEnd w:id="652"/>
      <w:r>
        <w:t xml:space="preserve">629. Chương 626: Cuộc Thi Ở Trường An (2)</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Lưu Văn Tĩnh liếc mắt nhìn hắn, cười lạnh nói:</w:t>
      </w:r>
    </w:p>
    <w:p>
      <w:pPr>
        <w:pStyle w:val="BodyText"/>
      </w:pPr>
      <w:r>
        <w:t xml:space="preserve">- Nghe ý của ngài, vậy thì rõ ràng khoa cử là một việc hết sức dễ dàng rồi, việc này chỉ cần vỗ đầu một cái là có thể tổ chức thi được ngay. Thế ngài không biết rằng thi cử nếu xử lý không tốt, nhẹ thì khiến nhiều người tức giận, nặng thì mất nước sao, không phải là chuyện dễ dàng gì đâu. Bùi tướng quốc, ngài vẫn không hiểu sao?</w:t>
      </w:r>
    </w:p>
    <w:p>
      <w:pPr>
        <w:pStyle w:val="BodyText"/>
      </w:pPr>
      <w:r>
        <w:t xml:space="preserve">Sắc mặt Lý Uyên bỗng lập tức chìm hẳn xuống, Lưu Văn Tĩnh chính là đang châm chọc Bùi Tịch nhưng Lý Uyên lại cảm thấy như y đang chế giễu chính mình. Bởi vì y nóng lòng muốn tổ chức khoa cử, điều này rõ ràng là đang chế nhạo y chỉ vỗ đầu một cái đã nghĩ đến việc tổ chức thi cử.</w:t>
      </w:r>
    </w:p>
    <w:p>
      <w:pPr>
        <w:pStyle w:val="BodyText"/>
      </w:pPr>
      <w:r>
        <w:t xml:space="preserve">Đúng lúc này, Điện Trung Thiếu Giám Vũ Văn Hân tiến vào đại điện nói:</w:t>
      </w:r>
    </w:p>
    <w:p>
      <w:pPr>
        <w:pStyle w:val="BodyText"/>
      </w:pPr>
      <w:r>
        <w:t xml:space="preserve">- Bệ hạ, Thái Nguyên có tin khẩn đưa tới.</w:t>
      </w:r>
    </w:p>
    <w:p>
      <w:pPr>
        <w:pStyle w:val="BodyText"/>
      </w:pPr>
      <w:r>
        <w:t xml:space="preserve">Lý Uyên bất mãn liếc nhìn Lưu Văn Tĩnh, nén cơn giận trong lòng nói:</w:t>
      </w:r>
    </w:p>
    <w:p>
      <w:pPr>
        <w:pStyle w:val="BodyText"/>
      </w:pPr>
      <w:r>
        <w:t xml:space="preserve">- Trình lên đây!</w:t>
      </w:r>
    </w:p>
    <w:p>
      <w:pPr>
        <w:pStyle w:val="BodyText"/>
      </w:pPr>
      <w:r>
        <w:t xml:space="preserve">Một tên thái giám đem thư tình báo từ Thái Nguyên đặt lên ngự án của Lý Uyên. Lý Uyên mở ra xem một lần, khẽ cau mày, không ngờ ở Thái Nguyên đang diễn ra cuộc diễu hành quy mô lớn của các sĩ tử. Y liếc qua nhìn đứng bên cạnh thái tử Kiến Thành, y nghi ngờ cuộc diễu hành của sĩ tử Thái Nguyên là có người âm thầm khơi mào, đó có phải là người của ta hay không. Y đưa bức thư này cho tên thái giám:</w:t>
      </w:r>
    </w:p>
    <w:p>
      <w:pPr>
        <w:pStyle w:val="BodyText"/>
      </w:pPr>
      <w:r>
        <w:t xml:space="preserve">- Đưa thái tử xem!</w:t>
      </w:r>
    </w:p>
    <w:p>
      <w:pPr>
        <w:pStyle w:val="BodyText"/>
      </w:pPr>
      <w:r>
        <w:t xml:space="preserve">Điện Lưỡng Nghi vô cùng im lặng, trong lòng mười mấy vị trọng thần đều hết sức ngờ vực nhìn bức thư trong tay Lý Uyên, không biết Thái Nguyên đã xảy ra chuyện lớn gì? Lý Kiến Thành chủ quản tình báo của Đại Đường, y nhận lấy bức thư xem qua một lượt, lập tức hiểu được ý của phụ hoàng, vội nói:</w:t>
      </w:r>
    </w:p>
    <w:p>
      <w:pPr>
        <w:pStyle w:val="BodyText"/>
      </w:pPr>
      <w:r>
        <w:t xml:space="preserve">- Khởi bẩm phụ hoàng, việc này nhi thần cũng không hề được biết, hẳn là không hề có liên quan tới chúng con, có lẽ là do Hà Bắc Đậu Kiến Đức gây nên.</w:t>
      </w:r>
    </w:p>
    <w:p>
      <w:pPr>
        <w:pStyle w:val="BodyText"/>
      </w:pPr>
      <w:r>
        <w:t xml:space="preserve">Hà Bắc nhiều danh môn gia thế như vậy đều phái người đến Thái Nguyên dự thi, Đậu Kiến Đức trong lòng sao có thể chịu để yên, có lẽ là do y gây nên. Lý Uyên gật đầu nói với Kiến Thành:</w:t>
      </w:r>
    </w:p>
    <w:p>
      <w:pPr>
        <w:pStyle w:val="BodyText"/>
      </w:pPr>
      <w:r>
        <w:t xml:space="preserve">- Đem bức thư đưa cho các vị đại thần xem!</w:t>
      </w:r>
    </w:p>
    <w:p>
      <w:pPr>
        <w:pStyle w:val="BodyText"/>
      </w:pPr>
      <w:r>
        <w:t xml:space="preserve">Tin tức trên tờ giấy đó rất ngắn gọn, chỉ cần một lướt một lượt có thể xem hết, mười mấy vị trọng thần nhanh chóng truyền nhau xem qua một lần. Ánh mắt mỗi người đều lộ ra vẻ khiếp sợ, mấy vạn sĩ tử diễu hành biểu tình, đây dường như là việc chưa bao giờ nghe thấy. Mỗi người cũng đều có chung một ý nghĩ, việc này có thật sự là do Đậu Kiến Đức đứng đằng sau chủ mưu?</w:t>
      </w:r>
    </w:p>
    <w:p>
      <w:pPr>
        <w:pStyle w:val="BodyText"/>
      </w:pPr>
      <w:r>
        <w:t xml:space="preserve">Lúc này, Lưu Văn Tĩnh lại bước ra nói:</w:t>
      </w:r>
    </w:p>
    <w:p>
      <w:pPr>
        <w:pStyle w:val="BodyText"/>
      </w:pPr>
      <w:r>
        <w:t xml:space="preserve">- Bệ hạ, việc này đã chứng thực cho những lo lắng của thần, việc tổ chức khoa cử không phải là chuyện dễ dàng. Nó dính đến quyền lợi của rất nhiều người, nhà bắc Tùy hẳn là đã không xử lý tốt những bất hòa về quyền lợi này mới dẫn đến việc hàng vạn sĩ tử biều tình như vậy. Bệ hạ, đây chính là gương cho chúng ta, nhất định phải cẩn thận chú ý xử lý tốt việc khoa cử.</w:t>
      </w:r>
    </w:p>
    <w:p>
      <w:pPr>
        <w:pStyle w:val="BodyText"/>
      </w:pPr>
      <w:r>
        <w:t xml:space="preserve">Cho dù những lời nói của Lưu Văn Tĩnh khiến Lý Uyên không hề thấy thoải mái chút nào nhưng lúc này y không có lòng dạ nào nổi giận. Bức thư báo ngoài ý muốn từ Thái Nguyên khiến lòng y thấy rất loạn. Y cũng ý thức được việc gấp rút tổ chức thi cử sẽ đem lại phiền toái. Lý Uyên xua tay:</w:t>
      </w:r>
    </w:p>
    <w:p>
      <w:pPr>
        <w:pStyle w:val="BodyText"/>
      </w:pPr>
      <w:r>
        <w:t xml:space="preserve">- Các vị ái khanh, chuyện thi cử tạm thời để đó, để sau hãy bàn, bây giờ bãi triều.</w:t>
      </w:r>
    </w:p>
    <w:p>
      <w:pPr>
        <w:pStyle w:val="BodyText"/>
      </w:pPr>
      <w:r>
        <w:t xml:space="preserve">..........</w:t>
      </w:r>
    </w:p>
    <w:p>
      <w:pPr>
        <w:pStyle w:val="BodyText"/>
      </w:pPr>
      <w:r>
        <w:t xml:space="preserve">Lý Uyên trở về ngự thư phòng của mình, chắp tay sau lưng đứng trước cửa sổ, cố gắng làm lắng lại những hỗn loạn trong lòng. Từ sau thất bại của Hoằng Nông, tâm trạng của y luôn bị đè nén, như luôn có một bóng ma trong lòng y, làm y thấy uể oải, sa sút, khiến y cảm thấy Đại Đường đang đi xuống dốc, không có được cái khí thế của nhà Đường khi mới thành lập. Bây giờ rất cần một trận Đại thắng để vực dậy một Đại Đường đang đi xuống, nhưng đối với chiến dịch của Tiết Cử thì cuối cùng vẫn rơi vào tình trạng bế tắc.</w:t>
      </w:r>
    </w:p>
    <w:p>
      <w:pPr>
        <w:pStyle w:val="BodyText"/>
      </w:pPr>
      <w:r>
        <w:t xml:space="preserve">Lý Uyên cũng hiểu được nối khó xử của Lý Thế Dân, sự kiện Đồng Quan và cuộc thảm bại Hoằng Nông khiến tinh thần quân Đường giảm sút. Nếu lúc này tùy tiện phát động chiến dịch đánh Tiết Cử, một khi thất bại thì sẽ dẫn tới những hậu quả vô cùng nghiêm trọng, cả đội quân nhà Đường có lẽ sẽ vì thế mà sụp đổ. Hơn nữa, nội bộ Tiết Cử đã xuất hiện cuộc nội chiến giữa hai người con trai, lúc này tốt nhất là đợi cho nội bộ Tiết Cử tự nó tan tác.</w:t>
      </w:r>
    </w:p>
    <w:p>
      <w:pPr>
        <w:pStyle w:val="BodyText"/>
      </w:pPr>
      <w:r>
        <w:t xml:space="preserve">Lý Uyên tán thành kiến nghị của Lý Thế Dân, nhưng thế cục Trường An bất lực không thể phát triển được cũng khiến cho Lý Uyên muốn phát điên.</w:t>
      </w:r>
    </w:p>
    <w:p>
      <w:pPr>
        <w:pStyle w:val="BodyText"/>
      </w:pPr>
      <w:r>
        <w:t xml:space="preserve">Khó khăn lắm mới nghĩ được cách có thể dùng khoa cử để xoay chuyển tình thế, thì việc biểu tình của sĩ tử Thái Nguyên lại dội vào mặt y một gáo nước lạnh. Lý Uyên nhìn lên bầu trời mây trắng lững lờ, y không kìm nổi thở dài.</w:t>
      </w:r>
    </w:p>
    <w:p>
      <w:pPr>
        <w:pStyle w:val="BodyText"/>
      </w:pPr>
      <w:r>
        <w:t xml:space="preserve">- Bệ hạ, thái tử điện hạ cầu kiến!</w:t>
      </w:r>
    </w:p>
    <w:p>
      <w:pPr>
        <w:pStyle w:val="BodyText"/>
      </w:pPr>
      <w:r>
        <w:t xml:space="preserve">Bên ngoài cửa truyền tới bẩm báo của tên quan hầu.</w:t>
      </w:r>
    </w:p>
    <w:p>
      <w:pPr>
        <w:pStyle w:val="BodyText"/>
      </w:pPr>
      <w:r>
        <w:t xml:space="preserve">- Truyền cho y vào!</w:t>
      </w:r>
    </w:p>
    <w:p>
      <w:pPr>
        <w:pStyle w:val="BodyText"/>
      </w:pPr>
      <w:r>
        <w:t xml:space="preserve">Lý Uyên chậm rãi trở lại ngự tháp của mình ngồi xuống. Lúc này, Kiến Thành vội vàng tiến vào, y cúi đầu thi lễ:</w:t>
      </w:r>
    </w:p>
    <w:p>
      <w:pPr>
        <w:pStyle w:val="BodyText"/>
      </w:pPr>
      <w:r>
        <w:t xml:space="preserve">- Nhi thần tham kiến bệ hạ! Liên quan tới việc thi cử, nhi thần có một ý tưởng.</w:t>
      </w:r>
    </w:p>
    <w:p>
      <w:pPr>
        <w:pStyle w:val="BodyText"/>
      </w:pPr>
      <w:r>
        <w:t xml:space="preserve">- Con nói đi!</w:t>
      </w:r>
    </w:p>
    <w:p>
      <w:pPr>
        <w:pStyle w:val="BodyText"/>
      </w:pPr>
      <w:r>
        <w:t xml:space="preserve">Lý Kiến Thành trầm ngâm một lúc nói:</w:t>
      </w:r>
    </w:p>
    <w:p>
      <w:pPr>
        <w:pStyle w:val="BodyText"/>
      </w:pPr>
      <w:r>
        <w:t xml:space="preserve">- Phụ hoàng, nhi thần cho rằng tính mạo hiểm của thi cử là rất lớn, nó chắc chắn sẽ động chạm tới lợi ích thiết thân của bộ phận quý tộc Quan Lũng, phụ hoàng lẽ nào không nhận thấy, hôm nay lúc lên triều chẳng phải rất nhiều trọng thần giữ thái độ im lặng đó sao?</w:t>
      </w:r>
    </w:p>
    <w:p>
      <w:pPr>
        <w:pStyle w:val="BodyText"/>
      </w:pPr>
      <w:r>
        <w:t xml:space="preserve">Lý Kiến Thành chính là chỉ đám người Độc Cô thị và Đậu thị. Điều này đã nằm trong dự liệu của Lý Uyên. Vấn đề này Lý Uyên cũng đã nghĩ đến. Không chỉ có sĩ tộc Sơn Đông chống đối việc khoa cử mà sĩ tộc Quan Lũng cũng giống như vậy. Mục đích cơ bản của việc thi cử là tuyển chọn quan lại, nó vừa đúng là lợi ích căn bản. Y biết việc thi cử sẽ dẫn đến sự chống đối của sĩ tộc Quan Lũng, vì thế suy nghĩ đầu tiên của y là trước khi thống nhất thiên hạ thì tạm gác lại chuyện thi cử, để bảo đảm lợi ích của sĩ tộc Quan Lũng, giành lấy sự ủng hộ hoàn toàn của họ. Nhưng Dương Nguyên Khánh tổ chức thi quy mô lớn ở Thái Nguyên lại đem đến cho y một áp lực rất lớn, khiến y không thể không khai triều thi hội để thăm dò việc này, nhưng kết quả lại khiến người thấy đau lòng.</w:t>
      </w:r>
    </w:p>
    <w:p>
      <w:pPr>
        <w:pStyle w:val="BodyText"/>
      </w:pPr>
      <w:r>
        <w:t xml:space="preserve">- Trẫm biết có người không thích thi cử, nhưng tình thế cũng ở chỗ này. Nếu trẫm không tổ chức thi thì anh tài trong thiên hạ sớm muộn gì cũng chạy hết xuống Thái Nguyên, trẫm cũng không còn cách nào khác.</w:t>
      </w:r>
    </w:p>
    <w:p>
      <w:pPr>
        <w:pStyle w:val="BodyText"/>
      </w:pPr>
      <w:r>
        <w:t xml:space="preserve">Lý Uyên thở dài.</w:t>
      </w:r>
    </w:p>
    <w:p>
      <w:pPr>
        <w:pStyle w:val="BodyText"/>
      </w:pPr>
      <w:r>
        <w:t xml:space="preserve">Lý Kiến Thành thấy phụ thân đã bị lay động, lại dè dặt nói:</w:t>
      </w:r>
    </w:p>
    <w:p>
      <w:pPr>
        <w:pStyle w:val="BodyText"/>
      </w:pPr>
      <w:r>
        <w:t xml:space="preserve">- Phụ hoàng, nhi thần cũng đã cẩn thận suy nghĩ qua về việc này, Dương Nguyên Khánh dám tiến hành khoa cử quy mô lớn là do hắn đã cho sĩ tộc Hà Đông những lợi ích rất lớn. Hơn nữa, mục đích mà hắn tổ chức thi cử càng không phải là chiêu tập người tài trong thiên hạ, mà rõ ràng là hắn vì lôi kéo sĩ tộc Hà Bắc, cũng là làm ra thái độ công bằng. Điều này có thể giải thích được việc hàng vạn sĩ tử biểu tình, cũng chính là vì hắn không phải là công bằng chính trực nên mới dẫn tới dân chúng phẫn nộ. Chuyện này đưa tới cho nhi thần một gợi ý lớn, thật ra chúng ta cũng có thể noi theo khoa cử của bắc Tùy.</w:t>
      </w:r>
    </w:p>
    <w:p>
      <w:pPr>
        <w:pStyle w:val="BodyText"/>
      </w:pPr>
      <w:r>
        <w:t xml:space="preserve">Lý Uyên đã bị con trai mình thuyết phục, lời của Kiến Thành nói rất có lý , tìm được nguồn gốc của sự việc. Chính điều này khiến trong lòng Lý Uyên có chút thông suốt. Y khen ngợi gật đầu, lại hỏi:</w:t>
      </w:r>
    </w:p>
    <w:p>
      <w:pPr>
        <w:pStyle w:val="BodyText"/>
      </w:pPr>
      <w:r>
        <w:t xml:space="preserve">- Chúng ta làm thế nào để noi theo bắc Tùy?</w:t>
      </w:r>
    </w:p>
    <w:p>
      <w:pPr>
        <w:pStyle w:val="BodyText"/>
      </w:pPr>
      <w:r>
        <w:t xml:space="preserve">- Ý của nhi thần là, trước khi phụ hoàng tổ chức kì thi này, cách tốt nhất để hiệp thương liên kết với quý tộc Quan Lũng và sĩ tộc Quan Lũng là bảo đảm cho lợi ích của họ. Nhi thần cho rằng khoa cử cũng hoàn toàn có thể tổ chức được.</w:t>
      </w:r>
    </w:p>
    <w:p>
      <w:pPr>
        <w:pStyle w:val="BodyText"/>
      </w:pPr>
      <w:r>
        <w:t xml:space="preserve">Lý Uyên thở dài:</w:t>
      </w:r>
    </w:p>
    <w:p>
      <w:pPr>
        <w:pStyle w:val="BodyText"/>
      </w:pPr>
      <w:r>
        <w:t xml:space="preserve">- Chỉ sợ lòng tham của bọn họ quá lớn, trẫm không thể thỏa mãn những đòi hỏi đó của họ.</w:t>
      </w:r>
    </w:p>
    <w:p>
      <w:pPr>
        <w:pStyle w:val="BodyText"/>
      </w:pPr>
      <w:r>
        <w:t xml:space="preserve">Lý Kiến Thành vội vành cười nói:</w:t>
      </w:r>
    </w:p>
    <w:p>
      <w:pPr>
        <w:pStyle w:val="BodyText"/>
      </w:pPr>
      <w:r>
        <w:t xml:space="preserve">- Cho nên mới phải liên kết một cách triệt để, nhi thần nghĩ rằng để giành lấy thiên hạ, bọn họ nên thấu hiểu nỗi khổ tâm của phụ hoàng, và họ cũng sẽ nể mặt phụ hoàng.</w:t>
      </w:r>
    </w:p>
    <w:p>
      <w:pPr>
        <w:pStyle w:val="BodyText"/>
      </w:pPr>
      <w:r>
        <w:t xml:space="preserve">- Được rồi! Việc này trẫm sẽ suy nghĩ lại.</w:t>
      </w:r>
    </w:p>
    <w:p>
      <w:pPr>
        <w:pStyle w:val="BodyText"/>
      </w:pPr>
      <w:r>
        <w:t xml:space="preserve">Lý Kiến Thành đã cởi được một khúc mắc trong lòng của Lý Uyên khiến lòng y vui vẻ trở lại, y cười nói:</w:t>
      </w:r>
    </w:p>
    <w:p>
      <w:pPr>
        <w:pStyle w:val="BodyText"/>
      </w:pPr>
      <w:r>
        <w:t xml:space="preserve">- Kiến nghị của hoàng nhi rất tốt, từ nay về sau nên đưa ra nhiều kiến nghị tốt như vậy cho phụ hoàng.</w:t>
      </w:r>
    </w:p>
    <w:p>
      <w:pPr>
        <w:pStyle w:val="BodyText"/>
      </w:pPr>
      <w:r>
        <w:t xml:space="preserve">Hôm nay, Lý Kiến Thành đến tìm phụ thân là có hai việc quan trọng. Việc khoa cử chỉ là việc thứ nhất, y thấy phụ thân đồng ý ý kiến của y, làm y trong lòng được an ủi, cưới nói:</w:t>
      </w:r>
    </w:p>
    <w:p>
      <w:pPr>
        <w:pStyle w:val="BodyText"/>
      </w:pPr>
      <w:r>
        <w:t xml:space="preserve">- Phụ hoàng, nhi thần vẫn còn một việc nữa cần đề nghị.</w:t>
      </w:r>
    </w:p>
    <w:p>
      <w:pPr>
        <w:pStyle w:val="BodyText"/>
      </w:pPr>
      <w:r>
        <w:t xml:space="preserve">Lý Kiến Thành đi theo phụ thân đã nhiều năm, y luôn tồn tại với tư cách là một trợ thủ đắc lực của phụ thân, nhưng y rất ít khi có được những kiến giải của riêng mình, phần lớn đều là làm theo sự chỉ đạo của phụ thân. Cũng chính vì điều này mà y nhận được sự tín nhiệm của Lý Uyên. Và đó cũng chính là cách đối nhân xử thế của Lý Kiến Thành, che giấu cá tính, thể hiện sự phục tùng, y hi vọng có thể bình yên mà tiếp nhận ngôi vị hoàng đế của phụ thân.</w:t>
      </w:r>
    </w:p>
    <w:p>
      <w:pPr>
        <w:pStyle w:val="BodyText"/>
      </w:pPr>
      <w:r>
        <w:t xml:space="preserve">Nhưng người huynh đệ Lý Thế Dân trong vụ án tam đệ Lý Nguyên Cát lại quá cứng rắn làm y cảm nhận được một sự uy hiếp. Cho dù hiện nay Lý Thế Dân vẫn chưa đe dọa tới ngôi vị thái tử của y nhưng nếu như y cứ để cho tình hình này phát triển thêm thì sớm muộn gì Lý Thế Dân cũng đe dọa tới ngôi vị thái tử của y.</w:t>
      </w:r>
    </w:p>
    <w:p>
      <w:pPr>
        <w:pStyle w:val="BodyText"/>
      </w:pPr>
      <w:r>
        <w:t xml:space="preserve">Thiên Hạ Kiêu Hùng</w:t>
      </w:r>
    </w:p>
    <w:p>
      <w:pPr>
        <w:pStyle w:val="BodyText"/>
      </w:pPr>
      <w:r>
        <w:t xml:space="preserve">Tác giả: Cao Nguyệt</w:t>
      </w:r>
    </w:p>
    <w:p>
      <w:pPr>
        <w:pStyle w:val="BodyText"/>
      </w:pPr>
      <w:r>
        <w:t xml:space="preserve">Quyển 15: Phong Khởi Vân Dũng Hà Đông Đạo</w:t>
      </w:r>
    </w:p>
    <w:p>
      <w:pPr>
        <w:pStyle w:val="Compact"/>
      </w:pPr>
      <w:r>
        <w:br w:type="textWrapping"/>
      </w:r>
      <w:r>
        <w:br w:type="textWrapping"/>
      </w:r>
    </w:p>
    <w:p>
      <w:pPr>
        <w:pStyle w:val="Heading2"/>
      </w:pPr>
      <w:bookmarkStart w:id="653" w:name="chương-627-nội-chiến-tây-tần"/>
      <w:bookmarkEnd w:id="653"/>
      <w:r>
        <w:t xml:space="preserve">630. Chương 627: Nội Chiến Tây Tần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Điều càng khiến Lý Kiến Thành lo lắng là việc phụ hoàng không hề có chút thái độ ác cảm gì với bản tính này của Lý Thế Dân, ngược lại còn có thái độ bỏ mặc không quan tâm tới. Lúc này Lý Kiến Thành bắt đầu cảnh giác lên, y nhận thức được bản thân mình không thể giống như trước đây nữa, một mực phục tùng mà y cũng cần phải thể hiện được năng lực bản thân. Lý Kiến Thành cũng biết hiện nay phụ hoàng đang rơi vào tình trạng bị động, suy sụp, cần nhanh chóng thoát khỏi thế bất lợi này. Lý Kiến Thành lại càng nhận thức được thời cơ của mình đã tới, cuộc thi lần này y đã nắm lấy cơ hội, đưa ra kiến giải của riêng mình, giành được sự khen ngợi của phụ hoàng.</w:t>
      </w:r>
    </w:p>
    <w:p>
      <w:pPr>
        <w:pStyle w:val="BodyText"/>
      </w:pPr>
      <w:r>
        <w:t xml:space="preserve">Nhưng sáng kiến về khoa cử lần này vẫn chưa đủ, y vẫn cần phải tiếp tục đưa ra ý kiến có sức thuyết phục hơn nữa, để có thể có kế hoạch cụ thể nhằm thoát khỏi cục diện khó khăn này.</w:t>
      </w:r>
    </w:p>
    <w:p>
      <w:pPr>
        <w:pStyle w:val="BodyText"/>
      </w:pPr>
      <w:r>
        <w:t xml:space="preserve">Lý Kiến Thành thấy phụ hoàng đang hết sức chăm chú nghe đề nghị của mình, y không chút hoang mang liền nói:</w:t>
      </w:r>
    </w:p>
    <w:p>
      <w:pPr>
        <w:pStyle w:val="BodyText"/>
      </w:pPr>
      <w:r>
        <w:t xml:space="preserve">- Phụ hoàng, đề nghị thứ hai của nhi thần chính là chủ trương giảng hòa với bắc Tùy, nhằm xóa bỏ tình trạng thù địch giữa chúng ta và bắc Tùy.</w:t>
      </w:r>
    </w:p>
    <w:p>
      <w:pPr>
        <w:pStyle w:val="BodyText"/>
      </w:pPr>
      <w:r>
        <w:t xml:space="preserve">Lời đề nghị này Lý Kiến Thành từng suy nghĩ rất lâu, y đã nhiều lần muốn nói nhưng thời cơ chưa đến, quận Hoằng Nông thất bại thảm hại, y càng không có cơ hội nói ra. Quận Hoằng Nông thất bại thảm hại, kích động đến rất nhiều người, nó bị người đời xem là đầu hàng một cách hèn nhát. Hiện nay cùng với sự thay đổi của thời cuộc, bóng đen thất bại của Hoằng Nông đã phai nhạt. Lý Kiến Thành cho rằng thời cơ đã chín muồi. Hôm nay nhân cơ hội này, y trịnh trọng bày tỏ một ý kiến quan trọng với phụ hoàng.</w:t>
      </w:r>
    </w:p>
    <w:p>
      <w:pPr>
        <w:pStyle w:val="BodyText"/>
      </w:pPr>
      <w:r>
        <w:t xml:space="preserve">Vẻ mặt Lý Uyên vô cùng trang nghiêm, giảng hòa với bắc Tùy, điều này quả quyết là thừa nhận sự chiếm cứ của bắc Tùy với Hà Đông. Nó khiến cho y khó lòng mà chấp nhận được. Lý Uyên chắp tay sau lưng đi tới trước cửa sổ, đứng thật lâu mà không nói gì.</w:t>
      </w:r>
    </w:p>
    <w:p>
      <w:pPr>
        <w:pStyle w:val="BodyText"/>
      </w:pPr>
      <w:r>
        <w:t xml:space="preserve">Lý Kiến Thành lại tiếp tục nói:</w:t>
      </w:r>
    </w:p>
    <w:p>
      <w:pPr>
        <w:pStyle w:val="BodyText"/>
      </w:pPr>
      <w:r>
        <w:t xml:space="preserve">- Phụ hoàng, sở dĩ Hoằng Nông thất bại là do chiến lược sai lầm của chúng ta, hoặc có thể nói chiến lược của chúng ta không rõ ràng. Rốt cuộc là phải Đông tiến hay là khôi phục Hà Bắc, tự chúng ta cũng không phân biệt cho rõ ràng. Nếu chỉ là vì đông tiến thì chúng ta không nên đặt trọng binh ở bến Bồ Tân, uy hiếp Hà Đông. Điều này càng khiến cho Dương Nguyên Khánh nghĩ rằng mục đích đông tiến của chúng ta chỉ vì muốn đoạt lại Hà Đông, nên hắn mới bắt tay với Vương Thế Sung, làm chúng ta thất bại. Nhưng nếu là vì muốn chiếm lại Hà Đông thì không nên chiếm quận Hoằng Nông, mà chỉ cần từ bến Bồ Tân tiến quân vào là được, còn cứ một mực muốn chiếm lấy quận Hoằng Nông càng khiến cho Vương Thế Sung cảm nhận được sự uy hiếp. Phụ hoàng, đây chính là nguyên nhân thất bại căn bản của Hoằng Nông.</w:t>
      </w:r>
    </w:p>
    <w:p>
      <w:pPr>
        <w:pStyle w:val="BodyText"/>
      </w:pPr>
      <w:r>
        <w:t xml:space="preserve">- Ta cũng biết!</w:t>
      </w:r>
    </w:p>
    <w:p>
      <w:pPr>
        <w:pStyle w:val="BodyText"/>
      </w:pPr>
      <w:r>
        <w:t xml:space="preserve">Giọng nói của Lý Uyên trầm xuống hết mức. Mặc dù y không bao giờ thừa nhận nhưng trong lòng y hiểu rõ, chính là do chiến lược sai lầm của mình mà dẫn đến thất bại của Hoằng Nông, làm cho kế hoạch đông tiến của đại Đường vấp phải một sự đả kích lớn.</w:t>
      </w:r>
    </w:p>
    <w:p>
      <w:pPr>
        <w:pStyle w:val="BodyText"/>
      </w:pPr>
      <w:r>
        <w:t xml:space="preserve">- Phụ hoàng, chiến lược của Dương Nguyên Khánh đã rất rõ ràng rồi. Hắn muốn đoạt lấy Hà Bắc, nên mới liên minh với Vương Thế Sung, ổn định phía nam. Gần đây nhi thần có nghe được một số ý kiến, không ít người cho rằng có thể nhân cơ hội Dương Nguyên Khánh tiến công Hà Bắc, chúng ta tấn công Hà Bắc từ phía sau. Nhi thần cho rằng, đây là ý tưởng cực kì mạo hiểm. Nếu chúng ta không đối mặt với hiện thực, cứ tiếp tục giao chiến với Dương Nguyên Khánh, vậy kết cục cuối cùng là cả hai đều bị thương. Cơ nghiệp của chúng ta sẽ bị hủy trong chốc lát, mà biến thành một thế lực khác.</w:t>
      </w:r>
    </w:p>
    <w:p>
      <w:pPr>
        <w:pStyle w:val="BodyText"/>
      </w:pPr>
      <w:r>
        <w:t xml:space="preserve">Lý Uyên im lặng một lúc lâu, trong số không ít người mà Lý Kiến Thành nói đến cũng bao gồm cả y, nhưng đó đã là quá khứ rồi. Từ sau thất bại Hoằng Nông, cái suy nghĩ ấy của y ngày càng mờ nhạt. Từ sau bắc Tùy thành lập, y đã nhận thức được mình tạm thời vẫn chưa có đủ khả năng xóa bỏ vương triều mới tồn tại song song với nhà Đường. Cũng như vậy, bắc Tùy cũng chưa đủ khă năng tiêu diệt hoàn toàn nhà Đường. Hai chính quyền này sẽ cùng tồn tại trong cùng một khoảng thời gian, vậy lấy gì để cùng tồn tại chính là chiến tranh lạnh hoặc là giống như Lý Kiến Thành nói, tạm thời hòa giải. Lý Uyên quả thật vẫn chưa có quyết định.</w:t>
      </w:r>
    </w:p>
    <w:p>
      <w:pPr>
        <w:pStyle w:val="BodyText"/>
      </w:pPr>
      <w:r>
        <w:t xml:space="preserve">Lý Kiến Thành có thể nhận ra sự do dự của phụ hoàng, y lại khuyên:</w:t>
      </w:r>
    </w:p>
    <w:p>
      <w:pPr>
        <w:pStyle w:val="BodyText"/>
      </w:pPr>
      <w:r>
        <w:t xml:space="preserve">- Hòa giải được với Dương Nguyên Khánh, thì chúng ta càng có thể tập trung tinh lực để xử lý nội chính, tiêu diệt Tiết Cử. Phụ hoàng, chúng ta cũng cần có thời gian.</w:t>
      </w:r>
    </w:p>
    <w:p>
      <w:pPr>
        <w:pStyle w:val="BodyText"/>
      </w:pPr>
      <w:r>
        <w:t xml:space="preserve">- Nhưng hắn cũng nhất định sẽ đưa ra yêu cầu không được phép đặt chân tới Hoằng Nông, vậy kế hoạch đông tiến của chúng ta thì sao?</w:t>
      </w:r>
    </w:p>
    <w:p>
      <w:pPr>
        <w:pStyle w:val="BodyText"/>
      </w:pPr>
      <w:r>
        <w:t xml:space="preserve">- Phụ hoàng, cái này trên thực tế chỉ là ngưng chiến giảng hòa, chứ không phải là điều kiện liên minh gì đó, chỉ cần thời cơ của chúng ta tới thì chúng ta có thể vứt bỏ cái hòa giải này bất cứ lúc nào, không cần bị nó ràng buộc nữa. Trên thực tế, Dương Nguyên Khánh cũng giống như vậy, đợi việc Hà Bắc của hắn hoàn thành, hắn cũng sẽ qua mặt đối phó với chúng ta, chỉ là trong thời gian này mọi người duy trì một sự hòa giải mà ai cũng ngầm hiểu. Như vậy, có lợi cho việc phòng ngừa một vài hiểu lầm không cần thiết. Còn về kế hoạch đông tiến, chúng ta có thể đến Vũ Quan để tiến vào Nam Dương kì thực thì cũng như nhau.</w:t>
      </w:r>
    </w:p>
    <w:p>
      <w:pPr>
        <w:pStyle w:val="BodyText"/>
      </w:pPr>
      <w:r>
        <w:t xml:space="preserve">Lý Uyên trầm tư rất lâu, nhẹ nhàng thở dài:</w:t>
      </w:r>
    </w:p>
    <w:p>
      <w:pPr>
        <w:pStyle w:val="BodyText"/>
      </w:pPr>
      <w:r>
        <w:t xml:space="preserve">- Lời con nói rất có lý, bây giờ ta quả thật không muốn làm kẻ thù với Dương Nguyên Khánh. Sự kiện Đông Quan là một đòn đả kích quá lớn đối với quân đội chúng ta, chúng ta cần có thời gian tu bổ. Như vậy đi! Trước tiên phái người đi sứ Thái Nguyên, đi lại với Dương Nguyên Khánh, xem xem thái độ của đối phương, sau đó mới xác định tới khả năng hòa giải...</w:t>
      </w:r>
    </w:p>
    <w:p>
      <w:pPr>
        <w:pStyle w:val="BodyText"/>
      </w:pPr>
      <w:r>
        <w:t xml:space="preserve">Nói đến đây, Lý Uyên quay lại nhìn đứa con cả:</w:t>
      </w:r>
    </w:p>
    <w:p>
      <w:pPr>
        <w:pStyle w:val="BodyText"/>
      </w:pPr>
      <w:r>
        <w:t xml:space="preserve">- Con cho rằng phái ai đi là thích hợp nhất?</w:t>
      </w:r>
    </w:p>
    <w:p>
      <w:pPr>
        <w:pStyle w:val="BodyText"/>
      </w:pPr>
      <w:r>
        <w:t xml:space="preserve">Đối với việc chọn người này Lý Kiến Thành sớm đã có dự liệu, y vội nói:</w:t>
      </w:r>
    </w:p>
    <w:p>
      <w:pPr>
        <w:pStyle w:val="BodyText"/>
      </w:pPr>
      <w:r>
        <w:t xml:space="preserve">- Chuyện này vẫn chưa trở thành nghị quyết của triều đình, tốt nhất nên giữ bí mật một chút, không nên phái triều thần đi, đồng thời để tỏ rõ sự coi trọng và thành ý của phụ hoàng thì nhi thần đề nghị Thần Thông thúc phụ đi là tốt nhất.</w:t>
      </w:r>
    </w:p>
    <w:p>
      <w:pPr>
        <w:pStyle w:val="BodyText"/>
      </w:pPr>
      <w:r>
        <w:t xml:space="preserve">Lý Uyên suy nghĩ một chút, phái tộc đệ Lý Thần Thông đi, quả là thích hợp nhất, y liền gật đầu đồng ý:</w:t>
      </w:r>
    </w:p>
    <w:p>
      <w:pPr>
        <w:pStyle w:val="BodyText"/>
      </w:pPr>
      <w:r>
        <w:t xml:space="preserve">- Được rồi! Vậy cho ông ta đi Thái Nguyên.</w:t>
      </w:r>
    </w:p>
    <w:p>
      <w:pPr>
        <w:pStyle w:val="BodyText"/>
      </w:pPr>
      <w:r>
        <w:t xml:space="preserve">....</w:t>
      </w:r>
    </w:p>
    <w:p>
      <w:pPr>
        <w:pStyle w:val="BodyText"/>
      </w:pPr>
      <w:r>
        <w:t xml:space="preserve">Từ sau khi bị liên quân Lý Uyên và Lý Quỹ đánh bại, bá vương Tây Tần Tiết Cử vẫn chưa thể khôi phục lại nguyên khí. Mặc dù trước mắt y vẫn đang chiếm lĩnh năm quận như quận Bao Hãn, quận Tây Bình, quận Tiêu Hà, quận Hà Nguyên và quận Tây Hải, lãnh thổ quốc gia mở rộng. Nhưng dân số thì lại hết sức thưa thớt, khiến việc bổ sung binh lực trở thành một vấn đề lớn.</w:t>
      </w:r>
    </w:p>
    <w:p>
      <w:pPr>
        <w:pStyle w:val="BodyText"/>
      </w:pPr>
      <w:r>
        <w:t xml:space="preserve">Tiết Cử đã nghĩ đủ mọi cách, thậm chí còn trưng tập hơn hai mươi nghìn quân ngoại tộc như Khương, Để, Thổ Dục Hồn, vậy mà quân đội của y cũng chưa vượt qua con số năm mươi ngàn. Con số này mà so với một trăm ba mươi ngàn quân của y lúc hưng thịnh nhất thì chỉ bằng có một phần sáu.</w:t>
      </w:r>
    </w:p>
    <w:p>
      <w:pPr>
        <w:pStyle w:val="BodyText"/>
      </w:pPr>
      <w:r>
        <w:t xml:space="preserve">Điều khiến Tiết Cử thêm đau đầu đó là, việc y trưng tập Tây Nhung làm quân đội, lại làm cho thế lực của người Thổ Dục Hồn và người Khương càng mở rộng về phía đông,... phần lớn người Hán lại di chuyển xuống vùng Thiên Thủy, Kim Thành và Lũng Tây mà bên đó nay đã trở thành địa bàn của nhà Đường. Không chỉ có người Hán di cư xuống phía đông mà nhiều Hán thần trong triều đình của y cũng lần lượt không từ mà biệt, đầu hàng nhà Đường. Tổn thất lớn nhất đó là tướng quốc của y, thượng thư dân bộ triều Tùy trước Tiêu Vũ treo ấn mà đi.</w:t>
      </w:r>
    </w:p>
    <w:p>
      <w:pPr>
        <w:pStyle w:val="BodyText"/>
      </w:pPr>
      <w:r>
        <w:t xml:space="preserve">Chỉ nội trong một tháng ngắn ngủi, số triều thần của y đã giảm đi một nửa. Chuyện này khiến Tiết Cử chịu một đòn đả kích rất lớn, phần lớn thời gian y đều mượn rượu giải sầu, đắm chìm trong tửu sắc, múa hát, không hỏi han gì tới việc triều chính.</w:t>
      </w:r>
    </w:p>
    <w:p>
      <w:pPr>
        <w:pStyle w:val="BodyText"/>
      </w:pPr>
      <w:r>
        <w:t xml:space="preserve">Mà chính cũng trong lúc này, hai con trai của y là Thái tử Tiết Nhân Cảo và Tấn vương Tiết Nhân Việt lại nảy sinh nội chiến tranh quyền đoạt lợi. Tiết Nhân Cảo nhận được sự ủng hộ to lớn của đại tướng Tông La Hầu, trong tay có tới hai mươi nghìn quân. Trong khi đó, Tiết Nhân Việt nhận được sự ủng hộ của Lương Sư Đô, cũng có trong tay hai mươi nghìn quân. Hai bên đấu đá lẫn nhau, tranh giành dân số và lương thực của nhau, cuộc nội chiến hết sức ác liệt, làm suy yếu một cách lớn lao thế lực của Tây Tần.</w:t>
      </w:r>
    </w:p>
    <w:p>
      <w:pPr>
        <w:pStyle w:val="BodyText"/>
      </w:pPr>
      <w:r>
        <w:t xml:space="preserve">Đối với việc nước Tây Tần xảy ra loạn lạc Tiết Cử coi như không thấy. Ngay cả việc người thân cận nhất với y là mưu sĩ Hách Viện kiến nghị thu hồi binh quyền, ngăn chặn cuộc chiến huynh đệ tương tàn, y cũng ngoảnh mặt làm ngơ. Không lâu sau, Hách Viện buồn giận sinh bệnh mà chết, lại càng không có người dám khuyên can Tiết Cử.</w:t>
      </w:r>
    </w:p>
    <w:p>
      <w:pPr>
        <w:pStyle w:val="BodyText"/>
      </w:pPr>
      <w:r>
        <w:t xml:space="preserve">Ban đêm tại huyện Hoàng Thủy, quận Tây Bình, trong hoàng cung của Tiết Cử sênh ca múa hát khắp nơi, tiếng cười duyên dáng thỉnh thoảng lại truyền tới tiếng cười phóng túng vô độ của Tiết Cử. Các vệ sĩ đều nhíu mày cười khổ, cảm thấy bất lực trước sự sa sút của chủ công.</w:t>
      </w:r>
    </w:p>
    <w:p>
      <w:pPr>
        <w:pStyle w:val="BodyText"/>
      </w:pPr>
      <w:r>
        <w:t xml:space="preserve">Cách huyện Hoàng Thủy hai mươi dặm về phía nam, một đội quân đang lặng lẽ tiến tới gần kinh đô. Đó là hai mươi nghìn quân do Tấn vương Tiết Nhân Việt đi đầu. Y không nói không rằng đến kinh đô của nước Tây Tần.</w:t>
      </w:r>
    </w:p>
    <w:p>
      <w:pPr>
        <w:pStyle w:val="BodyText"/>
      </w:pPr>
      <w:r>
        <w:t xml:space="preserve">Tiết Cử đem quân đội của mình chia làm ba, lệnh cho thái tử Tiết Nhân Cảo và đại tướng Tông La Hầu dẫn hai mươi nghìn quân đóng giữ quận Bao Hãn, lại lệnh cho thứ tử Tấn vương Tiết Nhân Việt cùng với đại tướng Lương Sư Đô dẫn hai mươi nghìn quân đóng giữ quận Tiêu Hà và quận Hà Nguyên.</w:t>
      </w:r>
    </w:p>
    <w:p>
      <w:pPr>
        <w:pStyle w:val="BodyText"/>
      </w:pPr>
      <w:r>
        <w:t xml:space="preserve">Thiên Hạ Kiêu Hùng</w:t>
      </w:r>
    </w:p>
    <w:p>
      <w:pPr>
        <w:pStyle w:val="BodyText"/>
      </w:pPr>
      <w:r>
        <w:t xml:space="preserve">Tác giả: Cao Nguyệt</w:t>
      </w:r>
    </w:p>
    <w:p>
      <w:pPr>
        <w:pStyle w:val="BodyText"/>
      </w:pPr>
      <w:r>
        <w:t xml:space="preserve">Quyển 15: Phong Khởi Vân Dũng Hà Đông Đạo</w:t>
      </w:r>
    </w:p>
    <w:p>
      <w:pPr>
        <w:pStyle w:val="Compact"/>
      </w:pPr>
      <w:r>
        <w:br w:type="textWrapping"/>
      </w:r>
      <w:r>
        <w:br w:type="textWrapping"/>
      </w:r>
    </w:p>
    <w:p>
      <w:pPr>
        <w:pStyle w:val="Heading2"/>
      </w:pPr>
      <w:bookmarkStart w:id="654" w:name="chương-628-sứ-giả-tây-tần"/>
      <w:bookmarkEnd w:id="654"/>
      <w:r>
        <w:t xml:space="preserve">631. Chương 628: Sứ Giả Tây Tần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Còn y một mình dẫn tám nghìn quân trấn thủ quận Tây Bình, và cũng đem tất cả tiền tài, lương thực tập trung trong thành Hoàng Thủy, y lợi dụng điều này để khống chế hai người con trai.</w:t>
      </w:r>
    </w:p>
    <w:p>
      <w:pPr>
        <w:pStyle w:val="BodyText"/>
      </w:pPr>
      <w:r>
        <w:t xml:space="preserve">Tiết Nhân Việt sở dĩ dẫn quân tới thành Hoàng Thủy trước là vì quân lương của y sắp cạn, mặc dù nhiều lần thúc giục phụ hoàng tiếp tế lương thực nhưng đều không nhận được hồi đáp. Tiết Nhân Việt nhận được tin huynh trưởng Tiết Nhân Cảo cũng đang cạn lương thực như y, lương thực viện trợ không đến được. Dưới lời khuyên của Lương Sư Đô, Tiết Nhân Việt dứt khoát quyết định, y muốn cướp chính quyền cướp lương thực trước khi huynh trưởng khởi binh. Vì thế y đã dùng một số tiền lớn để mua chuộc hai người thân cận nhất bên cạnh phụ thân là đại tướng Chung Lợi Tục và tên thái giám Đa Bảo.</w:t>
      </w:r>
    </w:p>
    <w:p>
      <w:pPr>
        <w:pStyle w:val="BodyText"/>
      </w:pPr>
      <w:r>
        <w:t xml:space="preserve">Trong bóng đêm, Tiết Nhân Việt thấp thỏm chờ đợi tin tức, Lương Sư Đô ở bên cạnh vỗ vai y cười nói:</w:t>
      </w:r>
    </w:p>
    <w:p>
      <w:pPr>
        <w:pStyle w:val="BodyText"/>
      </w:pPr>
      <w:r>
        <w:t xml:space="preserve">- Điện hạ giành lấy chính quyền là thuận theo ý trời, thuận lòng quân, không một ai muốn nước Tây Tấn bị tiêu vong như thế. Chỉ cần sau khi điện hạ nắm được quyền trong tay thì có thể chuyên tâm trị nước, tích cực chuẩn bị chiến tranh. Thần tin rằng điện hạ sẽ nhận được sự ủng hộ của tất cả mọi người, hơn nữa thần cũng sẽ tìm cách khiến bắc Tùy ủng hộ điện hạ.</w:t>
      </w:r>
    </w:p>
    <w:p>
      <w:pPr>
        <w:pStyle w:val="BodyText"/>
      </w:pPr>
      <w:r>
        <w:t xml:space="preserve">Tiết Nhân Việt thở dài nói:</w:t>
      </w:r>
    </w:p>
    <w:p>
      <w:pPr>
        <w:pStyle w:val="BodyText"/>
      </w:pPr>
      <w:r>
        <w:t xml:space="preserve">- Cứ cho là bắc Tùy ủng hộ ta thì cũng có tác dụng gì chứ, nó có thể chi viện tiền tài lương thực cho ta không?</w:t>
      </w:r>
    </w:p>
    <w:p>
      <w:pPr>
        <w:pStyle w:val="BodyText"/>
      </w:pPr>
      <w:r>
        <w:t xml:space="preserve">Đôi mắt Lương Sư Đô híp lại thành một đường, đôi lúc lại để lộ ra nụ cười xảo trá, y thủ thỉ khuyên Tiết Nhân Việt:</w:t>
      </w:r>
    </w:p>
    <w:p>
      <w:pPr>
        <w:pStyle w:val="BodyText"/>
      </w:pPr>
      <w:r>
        <w:t xml:space="preserve">- Nhất định được. Con mắt của chúng ta nên nhìn xa một chút, nhà Đường không thể lúc nào cũng dông dài cùng chúng ta được, sớm muộn gì cũng sẽ rút quân về Quan Trung. Lúc đó thời cơ của chúng ta sẽ tới. Điện hạ không cần quá lo lắng cho tương lai, bây giờ trước tiên hãy cướp lấy chính quyền, sau đó chặn lương thực của quận Bao Hãn, buộc bọn họ đầu hàng. Lúc đó trong tay chúng ta sẽ có bốn mươi nghìn quân, đủ để chống lại nhà Đường.</w:t>
      </w:r>
    </w:p>
    <w:p>
      <w:pPr>
        <w:pStyle w:val="BodyText"/>
      </w:pPr>
      <w:r>
        <w:t xml:space="preserve">Tiết Nhân Việt lẳng lặng gật đầu, con mắt y hướng ra phía xa kinh thành Hoàng Thủy, đem nay y có thể thành công hay không?</w:t>
      </w:r>
    </w:p>
    <w:p>
      <w:pPr>
        <w:pStyle w:val="BodyText"/>
      </w:pPr>
      <w:r>
        <w:t xml:space="preserve">.....</w:t>
      </w:r>
    </w:p>
    <w:p>
      <w:pPr>
        <w:pStyle w:val="BodyText"/>
      </w:pPr>
      <w:r>
        <w:t xml:space="preserve">Trong vương cung, tường vàng rực rỡ, đèn chiếu đại điện sáng như ban ngày, nhạc công hai bên thổi khúc nhạc du dương, ở giữa một đội vũ cơ nhảy múa.</w:t>
      </w:r>
    </w:p>
    <w:p>
      <w:pPr>
        <w:pStyle w:val="BodyText"/>
      </w:pPr>
      <w:r>
        <w:t xml:space="preserve">Trên bàn ngà voi khảm vàng ở bậc thềm ngọc bày biện các loại sơn hào hải vị. Tiết Cử đến bây giờ không biết là đã uống bao nhiêu rượu nữa, y ngà ngà say, nhưng tinh thần hết sức phấn khích, hai bên đều có ba cô thiếu nữ xinh đẹp, rót rượu đấm chân cho y, khoa chân múa tay, khiến y vô cùng thoải mái.</w:t>
      </w:r>
    </w:p>
    <w:p>
      <w:pPr>
        <w:pStyle w:val="BodyText"/>
      </w:pPr>
      <w:r>
        <w:t xml:space="preserve">- Được lắm! Nhảy rất đẹp.</w:t>
      </w:r>
    </w:p>
    <w:p>
      <w:pPr>
        <w:pStyle w:val="BodyText"/>
      </w:pPr>
      <w:r>
        <w:t xml:space="preserve">Tiết Cử lớn tiếng vỗ tay.</w:t>
      </w:r>
    </w:p>
    <w:p>
      <w:pPr>
        <w:pStyle w:val="BodyText"/>
      </w:pPr>
      <w:r>
        <w:t xml:space="preserve">Lúc này, tên thái giám Đa Bảo người thân cận bên cạnh y bưng tới một hộp ngà voi, cười nói:</w:t>
      </w:r>
    </w:p>
    <w:p>
      <w:pPr>
        <w:pStyle w:val="BodyText"/>
      </w:pPr>
      <w:r>
        <w:t xml:space="preserve">- Bệ hạ, thuốc quý đến đây.</w:t>
      </w:r>
    </w:p>
    <w:p>
      <w:pPr>
        <w:pStyle w:val="BodyText"/>
      </w:pPr>
      <w:r>
        <w:t xml:space="preserve">- Đem đến cho ta.</w:t>
      </w:r>
    </w:p>
    <w:p>
      <w:pPr>
        <w:pStyle w:val="BodyText"/>
      </w:pPr>
      <w:r>
        <w:t xml:space="preserve">Vị thuốc này là thứ thần dược của một gã thầy mo người Thổ Dục Hồn hiến tặng. Tương truyền có thể uống ngàn chén không say, có thể ngự hàng trăm mĩ nữ. Tiết Cử luôn đợi được dùng nó.</w:t>
      </w:r>
    </w:p>
    <w:p>
      <w:pPr>
        <w:pStyle w:val="BodyText"/>
      </w:pPr>
      <w:r>
        <w:t xml:space="preserve">Y vội vã nhận lấy rồi mở hộp ra, chỉ thấy bên trong có ba viên thuốc màu đỏ thắm, kích thước giống quả trứng chim.</w:t>
      </w:r>
    </w:p>
    <w:p>
      <w:pPr>
        <w:pStyle w:val="BodyText"/>
      </w:pPr>
      <w:r>
        <w:t xml:space="preserve">Tiết Cử cầm lấy một viên, đặt dưới ánh đèn, trên viên thuốc lóe lên một thứ ánh sánh rực rỡ. Y híp mắt nhìn một lúc lâu, lại quay lại hỏi tên thái giám:</w:t>
      </w:r>
    </w:p>
    <w:p>
      <w:pPr>
        <w:pStyle w:val="BodyText"/>
      </w:pPr>
      <w:r>
        <w:t xml:space="preserve">- Dùng trực tiếp như vậy sao?</w:t>
      </w:r>
    </w:p>
    <w:p>
      <w:pPr>
        <w:pStyle w:val="BodyText"/>
      </w:pPr>
      <w:r>
        <w:t xml:space="preserve">- Thầy mo nói, mỗi ngày một viên, sau khi uống rượu ăn vào lập tức có hiệu quả, ăn liền một lúc ba viên có thể duy trì nửa năm.</w:t>
      </w:r>
    </w:p>
    <w:p>
      <w:pPr>
        <w:pStyle w:val="BodyText"/>
      </w:pPr>
      <w:r>
        <w:t xml:space="preserve">Tiết Cử cười ha ha:</w:t>
      </w:r>
    </w:p>
    <w:p>
      <w:pPr>
        <w:pStyle w:val="BodyText"/>
      </w:pPr>
      <w:r>
        <w:t xml:space="preserve">- Dùng rượu ăn vào, tốt, ta rất thích.</w:t>
      </w:r>
    </w:p>
    <w:p>
      <w:pPr>
        <w:pStyle w:val="BodyText"/>
      </w:pPr>
      <w:r>
        <w:t xml:space="preserve">Y không chút ngần ngại cho viên thuốc vào miệng nuốt, nâng chén uống một hơi cạn, chậm rãi nhắm mắt lại, dường như đang chờ đợi thuốc phát huy tác dụng.</w:t>
      </w:r>
    </w:p>
    <w:p>
      <w:pPr>
        <w:pStyle w:val="BodyText"/>
      </w:pPr>
      <w:r>
        <w:t xml:space="preserve">......</w:t>
      </w:r>
    </w:p>
    <w:p>
      <w:pPr>
        <w:pStyle w:val="BodyText"/>
      </w:pPr>
      <w:r>
        <w:t xml:space="preserve">Ban đêm, Tiết Cử chết đột ngột, Tấn vương Tiết Nhân Việt thừa lúc đêm tối cướp lấy kinh đô Hoàng Thủy của nước Tây Tấn. Y phong tỏa mọi tin tức, bí mật không phát tang, lập tức giả mạo chiếu chỉ truyền cho thái tử Tiết Nhân Cảo vào kinh bàn chuyện tác chiến với nhà Đường.</w:t>
      </w:r>
    </w:p>
    <w:p>
      <w:pPr>
        <w:pStyle w:val="BodyText"/>
      </w:pPr>
      <w:r>
        <w:t xml:space="preserve">Trời vẫn còn chưa sáng rõ, canh năm, cổng thành phía đông thành Thái Nguyên chậm rãi mở ra. Hơn hai mươi nghìn sĩ tử từ khắp mọi nơi tập trung trước cổng thành, cuồn cuộc đi ra khỏi cổng thành. Lần này bọn họ không phải là đi diễu hành biểu tình nữa mà là đến để dự kì thi Hương, kì thi mà bọn họ đã mong chờ từ rất lâu.</w:t>
      </w:r>
    </w:p>
    <w:p>
      <w:pPr>
        <w:pStyle w:val="BodyText"/>
      </w:pPr>
      <w:r>
        <w:t xml:space="preserve">Trường thi đặt trong một doanh trại ở bên ngoài phía đông thành, do hàng trăm lều lớn tạo thành. Mỗi lều đều có một dãy số tương ứng với số trong tờ giấy mà mỗi thí sinh cầm trên tay. Mỗi lều có thể chứa được 50 thí sinh tham gia thi. Hôm qua trường thi đã mở cửa một ngày cho thí sinh vào xem trước, hôm nay xem như là đã quen thuộc rồi.</w:t>
      </w:r>
    </w:p>
    <w:p>
      <w:pPr>
        <w:pStyle w:val="BodyText"/>
      </w:pPr>
      <w:r>
        <w:t xml:space="preserve">Ngoài trời đang rất lạnh, vì thế trường thi chuẩn bị cho mỗi thí sinh một chậu than nhỏ, lại có người chuyên đi bỏ thêm than vào. Ngoài ra, mỗi thí sinh còn nhận được một tấm da dê Kim Sơn thượng hạng. Sau khi thi xong thì tấm da dê này sẽ tặng lại cho thí sinh, làm vật kỉ niệm việc họ tới tham gia cuộc thi Hương đầu tiên của nhà Tùy. Cũng có sĩ tử đặc biệt đến thành Bắc dò la qua, tấm da dê Kim Sơn này rất đắt, một tấm giá ba nghìn. Mặc dù cũng có người muốn bán nó đi nhưng phần lớn sĩ tử khác đều giữ nó lại bên mình, làm vật kỉ niệm cho hành trình của một đời người.</w:t>
      </w:r>
    </w:p>
    <w:p>
      <w:pPr>
        <w:pStyle w:val="BodyText"/>
      </w:pPr>
      <w:r>
        <w:t xml:space="preserve">Hơn hai mươi nghìn sĩ tử xếp thành hai mươi hàng dài trước cổng ra vào doanh trại. Khảo quan kiểm tra qua loa giấy thi của thí sinh, rồi cho sĩ tử vào trong doanh trại, nhanh chóng nhưng có trật tự. Vẻn vẹn trong vòng nửa canh giờ, hơn hai mươi nghìn sĩ tử lần lượt tiến vào trong trường thi.</w:t>
      </w:r>
    </w:p>
    <w:p>
      <w:pPr>
        <w:pStyle w:val="BodyText"/>
      </w:pPr>
      <w:r>
        <w:t xml:space="preserve">Một tên sĩ tử trẻ tuổi có đôi tai to nhanh chóng tìm được vị trí của mình. Cậu ta rất hài lòng bởi cả một giường gỗ đôi chỉ có một mình cậu ta ngồi, bên cạnh có đặt một chậu than nhỏ, bất cứ lúc nào cũng có thể thò tay ra sưởi ấm. Cậu ta cẩn thận trải tấm da dê trên giường, ngồi xuống, trên cái bàn nhỏ có đặt một cái bút mực, nghiên mực và hồ dán. Cậu sĩ tử này vô tình phát hiện trên bàn thừa một tờ giấy.</w:t>
      </w:r>
    </w:p>
    <w:p>
      <w:pPr>
        <w:pStyle w:val="BodyText"/>
      </w:pPr>
      <w:r>
        <w:t xml:space="preserve">Cậu ta nhặt tờ giấy lên, trên đó có in một đoạn chữ, ý là ngoài việc chọn ra hai trăm thí sinh xuất sắc nhất để trực tiếp làm quan thì còn chuẩn bị tuyển chọn hai nghìn người nữa để vào học ở trường Quốc Tử. Bất luận là con nhà danh gia vọng tộc hay nghèo hèn đều có thể học. Miễn phí ăn ở, đồng thời mỗi tháng triều đình sẽ trợ cấp thêm năm đấu gạo và tám xâu tiền để nuôi gia đình. Phía dưới có đóng một dấu đỏ, ấn có sáu chữ rất to “Thượng Thư Đại Tùy Lệnh Dương”.</w:t>
      </w:r>
    </w:p>
    <w:p>
      <w:pPr>
        <w:pStyle w:val="BodyText"/>
      </w:pPr>
      <w:r>
        <w:t xml:space="preserve">Cậu sĩ tử này hết sức ngạc nhiên, ngẩng đầu nhìn quanh bốn phía. Lúc này cậu mới phát hiện ra tất cả các thí sinh đều nhận được một tờ giấy như nhau, tất cả đều rất kinh ngạc.</w:t>
      </w:r>
    </w:p>
    <w:p>
      <w:pPr>
        <w:pStyle w:val="BodyText"/>
      </w:pPr>
      <w:r>
        <w:t xml:space="preserve">Lúc này, quan giám khảo mới giải thích với các sĩ tử:</w:t>
      </w:r>
    </w:p>
    <w:p>
      <w:pPr>
        <w:pStyle w:val="BodyText"/>
      </w:pPr>
      <w:r>
        <w:t xml:space="preserve">- Tờ giấy đó chính là để trưng cầu ý nguyện của từng người, những ai đồng ý học có thể điền tên của mình lên trên tờ giấy, sau đó nộp cùng với bài thi, những ai không đồng ý học thì có thể mang tờ giấy đó theo hoặc có thể đốt nó đi cũng được, không cần nộp. Nhưng ta khuyên mọi người nên suy nghĩ cho kĩ, đấu gạo Lạc Dương tám nghìn tiền, cơ hội này không phải ai cũng có được.</w:t>
      </w:r>
    </w:p>
    <w:p>
      <w:pPr>
        <w:pStyle w:val="BodyText"/>
      </w:pPr>
      <w:r>
        <w:t xml:space="preserve">Cậu sĩ tử này cực kì thông minh, cậu ta lập tức nhận ra đây kì thực là nhà Tùy đang muốn giữ người tài, bước chuẩn bị cho việc giành lấy thiên hạ sau này. Cậu thấy rất xúc động, không biết là bản thân có thi đậu hay không nhưng ít nhất sau này cũng đã có một con đường lui. Cậu rất có lòng tin với bản thân, việc thi đậu xếp trước hai nghìn thí sinh đối với cậu nhất định không thành vấn đề.</w:t>
      </w:r>
    </w:p>
    <w:p>
      <w:pPr>
        <w:pStyle w:val="BodyText"/>
      </w:pPr>
      <w:r>
        <w:t xml:space="preserve">Cậu lập tức cầm bút lên, ngay ngắn viết tên của mình lên trên giấy: Chử Toại Lương.</w:t>
      </w:r>
    </w:p>
    <w:p>
      <w:pPr>
        <w:pStyle w:val="BodyText"/>
      </w:pPr>
      <w:r>
        <w:t xml:space="preserve">....</w:t>
      </w:r>
    </w:p>
    <w:p>
      <w:pPr>
        <w:pStyle w:val="BodyText"/>
      </w:pPr>
      <w:r>
        <w:t xml:space="preserve">Cùng với ba hồi chuông dài, cuộc thi bắt đầu, tất cả các sĩ tử đang múa bút thành văn. Cuộc thi này với cuộc thi thời kì đầu Phong Châu giống nhau, cũng thi ba kỳ: thiếp kinh, sách luận và làm thơ; thi liền trong hai ngày. Ngày thứ nhất thi thiếp kinh và làm thơ, ngày thứ hai thi sách luận, tất cả các bài thi không được đánh tên.</w:t>
      </w:r>
    </w:p>
    <w:p>
      <w:pPr>
        <w:pStyle w:val="BodyText"/>
      </w:pPr>
      <w:r>
        <w:t xml:space="preserve">Sau khi cuộc thi bắt đầu không lâu thì Dương Nguyên Khánh và mười mấy vị trọng thần liền xuất hiện ở trường thi, bọn họ giám sát trường thi. Dưới sự chỉ dẫn của một viên quan Dương Nguyên Khánh đã đến được 25 trường thi. Một gã cùng đi với viên quan này, hạ giọng nói:</w:t>
      </w:r>
    </w:p>
    <w:p>
      <w:pPr>
        <w:pStyle w:val="BodyText"/>
      </w:pPr>
      <w:r>
        <w:t xml:space="preserve">- Hồi bẩm tổng quản, chính là thí sinh ngồi thứ tư hàng bên trái.</w:t>
      </w:r>
    </w:p>
    <w:p>
      <w:pPr>
        <w:pStyle w:val="BodyText"/>
      </w:pPr>
      <w:r>
        <w:t xml:space="preserve">Dương Nguyên Khánh gật đầu, đi đến cái lều đó. Tới trước cửa hắn quay lại nháy mắt ra hiệu cho mấy tên thân binh, lệnh cho bọn họ không cần đi theo. Hắn chắp tay sau lưng, thản nhiên đi vào bên trong lều lớn, trên người mặc áo bào, đầu đội mũ quan, chân đi đôi ủng da, hoàn toàn là cách ăn mặc của quan văn ngũ phẩm. Hắn chậm rãi đi qua từng chiếc giường một. Tất cả các thí sinh đều đang múa bút không có ai để ý tới việc hắn đã đến.</w:t>
      </w:r>
    </w:p>
    <w:p>
      <w:pPr>
        <w:pStyle w:val="BodyText"/>
      </w:pPr>
      <w:r>
        <w:t xml:space="preserve">Cuối cùng, Dương Nguyên Khánh dừng lại trước mặt thí sinh thứ tư hàng bên trái, con mắt hắn rất tinh nhanh, chỉ cần liếc một cái đã thấy tên người đề trên tờ giấy: Bùi Thanh Tùng.</w:t>
      </w:r>
    </w:p>
    <w:p>
      <w:pPr>
        <w:pStyle w:val="BodyText"/>
      </w:pPr>
      <w:r>
        <w:t xml:space="preserve">Chính là người này, chỉ cần một vài câu đơn giản cũng dẫn tới một trận sóng lớn. Dương Nguyên Khánh còn ngỡ như có Lý Uyên hay là Đậu Kiến Đức đứng đằng sau phá rối. Quân nội vệ phải mất tới hai ngày mới tìm ra chân tướng thì ra là con cháu Bùi gia chỉ do một vài câu nói vô tình gây nên, không hề có chút can hệ nào đến Lý Uyên và Đậu Kiến Đức.</w:t>
      </w:r>
    </w:p>
    <w:p>
      <w:pPr>
        <w:pStyle w:val="BodyText"/>
      </w:pPr>
      <w:r>
        <w:t xml:space="preserve">Thiên Hạ Kiêu Hùng</w:t>
      </w:r>
    </w:p>
    <w:p>
      <w:pPr>
        <w:pStyle w:val="BodyText"/>
      </w:pPr>
      <w:r>
        <w:t xml:space="preserve">Tác giả: Cao Nguyệt</w:t>
      </w:r>
    </w:p>
    <w:p>
      <w:pPr>
        <w:pStyle w:val="BodyText"/>
      </w:pPr>
      <w:r>
        <w:t xml:space="preserve">Quyển 15: Phong Khởi Vân Dũng Hà Đông Đạo</w:t>
      </w:r>
    </w:p>
    <w:p>
      <w:pPr>
        <w:pStyle w:val="Compact"/>
      </w:pPr>
      <w:r>
        <w:br w:type="textWrapping"/>
      </w:r>
      <w:r>
        <w:br w:type="textWrapping"/>
      </w:r>
    </w:p>
    <w:p>
      <w:pPr>
        <w:pStyle w:val="Heading2"/>
      </w:pPr>
      <w:bookmarkStart w:id="655" w:name="chương-629-sắp-đặt-tây-vực-1-2"/>
      <w:bookmarkEnd w:id="655"/>
      <w:r>
        <w:t xml:space="preserve">632. Chương 629: Sắp Đặt Tây Vực (1 2)</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Tuy nhiên người này quả thật rất tinh mắt, không ngờ cậu ta có thể nhìn thấu ý đồ thật sự của việc tổ chức cuộc thi lần này là làm lung lạc sĩ tộc Hà Bắc. Chỉ dựa vào điểm này thôi, Dương Nguyên Khánh không hề muốn trừng phạt y mà còn muốn trọng dụng y. Cho dù cậu ta là con cháu Bùi gia nhưng Dương Nguyên Khánh vẫn nghĩ người tài nên trọng dụng.</w:t>
      </w:r>
    </w:p>
    <w:p>
      <w:pPr>
        <w:pStyle w:val="BodyText"/>
      </w:pPr>
      <w:r>
        <w:t xml:space="preserve">Bùi Thanh Tùng đang chăm chú làm bài thi đột nhiên cảm thấy có người đứng bên cạnh mình, không khỏi ngẩng đầu lên nhìn. Y liếc một cái liền bắt gặp ánh mắt nghiêm khắc của Dương Nguyên Khánh. Bùi Thanh Tùng lập tức kinh hoảng, cậu nhận ra người đứng trước mặt mình. Lần trước khi Dương Nguyên Khánh đến chúc mừng Bùi gia, cậu có gặp qua một lần, trong lòng lập tức thấy loạn, viết sai liền mấy chữ.</w:t>
      </w:r>
    </w:p>
    <w:p>
      <w:pPr>
        <w:pStyle w:val="BodyText"/>
      </w:pPr>
      <w:r>
        <w:t xml:space="preserve">Cậu đương nhiên biết mình đã phạm phải sai lầm gì, mấy ngày hôm nay cậu luôn sống trong trạng thái vô cùng bất an, chỉ đợi quan phủ tới bắt đi, không ngờ sau đó lại bình an vô sự, thế nhưng cậu vẫn bất chấp tham gia cuộc thi, trong lòng vẫn ôm lấy một tia may mắn, có lẽ là quan phủ không tìm ra được nguyên nhân.</w:t>
      </w:r>
    </w:p>
    <w:p>
      <w:pPr>
        <w:pStyle w:val="BodyText"/>
      </w:pPr>
      <w:r>
        <w:t xml:space="preserve">Lúc này trong lòng cậu ta hết sức lo lắng, từ ánh mắt Dương Nguyên Khánh cậu có thể nhận thấy mình đã bị lộ, Dương Nguyên Khánh biết là do cậu làm. Cũng chính lúc đó, Dương Nguyên Khánh cảm nhận được sự bất an của cậu, ánh mắt liền trở nên dịu dàng, giơ tay lấy cặp gắp than kẹp lên hai hòn than bỏ vào chậu, cẩn thận đặt lên trên ngọn lửa đang cháy. Dương Nguyên Khánh vỗ nhẹ tay, quay người đi ra.</w:t>
      </w:r>
    </w:p>
    <w:p>
      <w:pPr>
        <w:pStyle w:val="BodyText"/>
      </w:pPr>
      <w:r>
        <w:t xml:space="preserve">Chỉ với một hành động rất nhỏ ấy cũng khiến Bùi Thanh Tùng thấy ấm áp hẳn lên, mắt có chút đỏ. Y day day mắt, liền xóa đi những chữ vừa viết sai, tiếp tục làm bài thi.</w:t>
      </w:r>
    </w:p>
    <w:p>
      <w:pPr>
        <w:pStyle w:val="BodyText"/>
      </w:pPr>
      <w:r>
        <w:t xml:space="preserve">......</w:t>
      </w:r>
    </w:p>
    <w:p>
      <w:pPr>
        <w:pStyle w:val="BodyText"/>
      </w:pPr>
      <w:r>
        <w:t xml:space="preserve">Dương Nguyên Khánh bước ra khỏi lều, gặp ngay tên sứ giả đang đợi hắn, liền hỏi:</w:t>
      </w:r>
    </w:p>
    <w:p>
      <w:pPr>
        <w:pStyle w:val="BodyText"/>
      </w:pPr>
      <w:r>
        <w:t xml:space="preserve">- Đã xảy ra chuyện gì rồi?</w:t>
      </w:r>
    </w:p>
    <w:p>
      <w:pPr>
        <w:pStyle w:val="BodyText"/>
      </w:pPr>
      <w:r>
        <w:t xml:space="preserve">- Khởi bẩm tổng quan, Lương Sư Đô của Tây Tần phái một tên sứ giả tới, cầu kiến tổng quan!</w:t>
      </w:r>
    </w:p>
    <w:p>
      <w:pPr>
        <w:pStyle w:val="BodyText"/>
      </w:pPr>
      <w:r>
        <w:t xml:space="preserve">Tin này khiến Dương Nguyên Khánh hơi ngẩn người, trong lòng hắn có một cảm giác không lạc quan chút nào, hắn trầm ngâm một chút nói:</w:t>
      </w:r>
    </w:p>
    <w:p>
      <w:pPr>
        <w:pStyle w:val="BodyText"/>
      </w:pPr>
      <w:r>
        <w:t xml:space="preserve">- Mời người trở lại Quy Tùy quán chờ!</w:t>
      </w:r>
    </w:p>
    <w:p>
      <w:pPr>
        <w:pStyle w:val="BodyText"/>
      </w:pPr>
      <w:r>
        <w:t xml:space="preserve">Quy Tùy quán chính là nơi ghi danh của những quan viên nhà Tùy trước đó trở về bắc Tùy. Chỉ cần là quan viên hàng thất phẩm trở lên, nguyện vì bắc Tùy mà dốc sức, đều có thể trước tiên đăng kí ở tạm tại đó chờ bộ Lại thông báo.</w:t>
      </w:r>
    </w:p>
    <w:p>
      <w:pPr>
        <w:pStyle w:val="BodyText"/>
      </w:pPr>
      <w:r>
        <w:t xml:space="preserve">Quy Tùy quán nằm ở thành phía Nam, sau khi bước vào cửa là có thể thấy ngay một toàn nhà rộng rãi thoáng đãng, tòa nhà này chiếm khoảng tám mươi mẫu đất, gồm có hơn sáu mươi cái sân tạo thành. Đình đài lầu các, núi giả hồ cá, là một nơi phong cảnh đẹp. Đây vốn là nơi ở đầu tiên của Hán vương Dương Lượng, sau này y thấy nó gần với cửa thành, phong thủy không phù hợp nên đã bỏ tòa nhà này và xây một tòa nhà mới. Ngôi nhà mới này của y chính là phủ của Dương Nguyên Khánh hiện nay. Còn tòa nhà cũ thì được tu sửa lại thành Quy Tùy quán.</w:t>
      </w:r>
    </w:p>
    <w:p>
      <w:pPr>
        <w:pStyle w:val="BodyText"/>
      </w:pPr>
      <w:r>
        <w:t xml:space="preserve">Quy Tùy quán cũng chính là nơi Dương Nguyên Khánh đón tiếp một vài người quan trọng. Phòng của hắn ở Tử Vi các, người bình thường không thể dễ dàng đi vào được, vì thế có rất nhiều người ngoài đều đến Quy Tùy quán tiếp kiến Dương Nguyên Khánh.</w:t>
      </w:r>
    </w:p>
    <w:p>
      <w:pPr>
        <w:pStyle w:val="BodyText"/>
      </w:pPr>
      <w:r>
        <w:t xml:space="preserve">Mật sứ mà Lương Sư Đô phái tới là tộc đệ của y, tên Lương Trung, cũng chính là tướng lĩnh tâm phúc của Lương Sư Đô. Lúc này Lương Trung ngồi trong khách đường của Quy Tùy quán, một mặt uống trà, một mặt nghĩ xem nên làm thế nào để nói chuyện của Lương Sư Đô với Dương Nguyên Khánh.</w:t>
      </w:r>
    </w:p>
    <w:p>
      <w:pPr>
        <w:pStyle w:val="BodyText"/>
      </w:pPr>
      <w:r>
        <w:t xml:space="preserve">Lúc này, ngoài sân có tiếng bước chân người, Dương Nguyên Khánh chắp tay sau lưng chậm rãi tiến vào. Thật ra bất luận là Tiết Cử cũng tốt, Lương Sư Đô cũng tốt, đối với Dương Nguyên Khánh không có giá trị chiến lược quá lớn. Thực lực của họ không thể so sánh được với nhà Đường. Thực lực ở đây không phải là sức chiến đấu với quân đội của y mạnh đến đâu mà là năng lực tác chiến lâu dài. Nơi mà Tiết Cử đang nắm giữ dân số ít, thuế phú cằn cỗi, không có một bảo đảm nào về binh lực, lương thực, tài nguyên. Từ sau thất bại lần trước, Tiết Cử đến nay vẫn chưa thể khôi phục được nguyên khí. Mà Dương Nguyên Khánh cũng nghe nói Tiết Cử đắm chìm trong tửu sắc, không quan tâm đến việc triều chính, lại có chút tự từ bỏ khiến Dương Nguyên Khánh rất thất vọng về y.</w:t>
      </w:r>
    </w:p>
    <w:p>
      <w:pPr>
        <w:pStyle w:val="BodyText"/>
      </w:pPr>
      <w:r>
        <w:t xml:space="preserve">Tuy nhiên khi thấy bọn họ chống lại nhà Đường, Dương Nguyên Khánh lại quyết định tiếp kiến mật sứ của Lương Sư Đô, để nghe xem y sẽ nói gì với mình?</w:t>
      </w:r>
    </w:p>
    <w:p>
      <w:pPr>
        <w:pStyle w:val="BodyText"/>
      </w:pPr>
      <w:r>
        <w:t xml:space="preserve">Lương Trung đã gặp qua Dương Nguyên Khánh. Khi thấy Dương Nguyên Khánh bước vào trong phòng, y lập tức tiến đến quỳ gối hành lễ:</w:t>
      </w:r>
    </w:p>
    <w:p>
      <w:pPr>
        <w:pStyle w:val="BodyText"/>
      </w:pPr>
      <w:r>
        <w:t xml:space="preserve">- Mạt tướng Lương Trung, phụng mệnh Long Tương Đại tướng quân Lương (Lương Sư Đô) Tây Tần đi sứ bắc Tùy, khấu kiến Sở vương điện hạ!</w:t>
      </w:r>
    </w:p>
    <w:p>
      <w:pPr>
        <w:pStyle w:val="BodyText"/>
      </w:pPr>
      <w:r>
        <w:t xml:space="preserve">Hành động này của y cũng coi là tự biết mình, Dương Nguyên Khánh tương đối hài lòng về thái độ của y, liền gật đầu, khoát tay nói:</w:t>
      </w:r>
    </w:p>
    <w:p>
      <w:pPr>
        <w:pStyle w:val="BodyText"/>
      </w:pPr>
      <w:r>
        <w:t xml:space="preserve">- Lương tướng quân miễn lễ, mời ngồi!</w:t>
      </w:r>
    </w:p>
    <w:p>
      <w:pPr>
        <w:pStyle w:val="BodyText"/>
      </w:pPr>
      <w:r>
        <w:t xml:space="preserve">- Đa tạ Sở vương điện hạ ban cho ngồi.</w:t>
      </w:r>
    </w:p>
    <w:p>
      <w:pPr>
        <w:pStyle w:val="BodyText"/>
      </w:pPr>
      <w:r>
        <w:t xml:space="preserve">Lương Trung không dám ngồi song song cùng một hàng với Dương Nguyên Khánh, mà ngồi ở mặt bên trên ghế ngồi, thể hiện sự cung kính của kẻ bề tôi với cấp trên. Một tên thân binh bưng lên cho y một tách trà, một tên thân binh khác cũng dâng tách trà của Dương Nguyên Khánh lên. Lá trà là đỉnh trà trên núi Thanh Thành đất Thục, dùng thứ nước quý trong nội cung Tấn Dương chế thành, đây cũng là thứ trà mà Dương Nguyên Khánh thích nhất.</w:t>
      </w:r>
    </w:p>
    <w:p>
      <w:pPr>
        <w:pStyle w:val="BodyText"/>
      </w:pPr>
      <w:r>
        <w:t xml:space="preserve">Dương Nguyên Khánh tinh tế uống một ngụm trà, lúc này mới thong thả hỏi:</w:t>
      </w:r>
    </w:p>
    <w:p>
      <w:pPr>
        <w:pStyle w:val="BodyText"/>
      </w:pPr>
      <w:r>
        <w:t xml:space="preserve">- Lương tướng quốc không quản nghìn dặm tới đây, có phải Tây Tần đã xảy ra chuyện gì sao?</w:t>
      </w:r>
    </w:p>
    <w:p>
      <w:pPr>
        <w:pStyle w:val="BodyText"/>
      </w:pPr>
      <w:r>
        <w:t xml:space="preserve">Lương Trung vội hạ thấp người nói:</w:t>
      </w:r>
    </w:p>
    <w:p>
      <w:pPr>
        <w:pStyle w:val="BodyText"/>
      </w:pPr>
      <w:r>
        <w:t xml:space="preserve">- Hồi bẩm điện hạ, nước Tây Tần đã xảy ra đại sự rồi, Tiết Cử bệnh chết, Tấn vương đăng cơ thừa kế ngôi vị vua Tây Tần.</w:t>
      </w:r>
    </w:p>
    <w:p>
      <w:pPr>
        <w:pStyle w:val="BodyText"/>
      </w:pPr>
      <w:r>
        <w:t xml:space="preserve">Tin này ngược lại nằm ngoài dự liệu của Dương Nguyên Khánh, Tiết Cử luôn khỏe mạnh sao lại đột nhiên chết được. Dương Nguyên Khánh là người hết sức tinh tế, chỉ một lát là hắn lập tức nhận ra đầu mối ngay trong lời nói của Lương Trung. Y dám cả gan gọi thẳng tên tục của tiên đế Tiết Cử, điều này là bất kính vô cùng, thứ nữa là người đăng cơ không phải là thái tử Tiết Nhân Quả mà lại là Tấn vương Tiết Nhân Việt, trong này nhất định có điều gì đó uẩn khúc. Dương Nguyên Khánh ngay lập tức nhận thức được, nhất định là Tấn Vương Tiết Nhân Việt giết cha đăng cơ. Lương Sư Đô cho dù được phong là Long Tương đại tướng quân, nhưng xem ra trong chuyện này y cũng diễn một vai nhân vật ám muội.</w:t>
      </w:r>
    </w:p>
    <w:p>
      <w:pPr>
        <w:pStyle w:val="BodyText"/>
      </w:pPr>
      <w:r>
        <w:t xml:space="preserve">Dương Nguyên Khánh không để lộ những gì hắn nghĩ, lại hỏi:</w:t>
      </w:r>
    </w:p>
    <w:p>
      <w:pPr>
        <w:pStyle w:val="BodyText"/>
      </w:pPr>
      <w:r>
        <w:t xml:space="preserve">- Vì sao Lương Sư Đô lại phái người đến đây gặp ta, mà lại không phải là Tiết Nhân Việt, điều này là cớ gì?</w:t>
      </w:r>
    </w:p>
    <w:p>
      <w:pPr>
        <w:pStyle w:val="BodyText"/>
      </w:pPr>
      <w:r>
        <w:t xml:space="preserve">Câu hỏi này của Dương Nguyên Khánh đã hỏi tới điểm quan trọng, Lương Trung do dự một hồi cuối cùng không thể không nói sự thật, y cắn răng nói:</w:t>
      </w:r>
    </w:p>
    <w:p>
      <w:pPr>
        <w:pStyle w:val="BodyText"/>
      </w:pPr>
      <w:r>
        <w:t xml:space="preserve">- Khởi bẩm điện hạ, Tiết Nhân Việt mặc dù đăng cơ làm tân vương, nhưng suy cho cùng thì y cũng chỉ là con rối trong tay Lương Sư Đô. Sau thế giằng co trong vòng 10 ngày, Lương đại tướng quân đã đánh bại đội quân của Tiết Nhân Cảo, trong tay có tới gần bốn mươi nghìn quân. Lương đại tướng quân khẩn cầu điện hạ ủng hộ ông ấy thay thế nhà Tây Tần, ông ấy muốn tự lập một vương triều mới, tiếp tục vì điện hạ chống lại nhà Đường.</w:t>
      </w:r>
    </w:p>
    <w:p>
      <w:pPr>
        <w:pStyle w:val="BodyText"/>
      </w:pPr>
      <w:r>
        <w:t xml:space="preserve">Nói xong, y lấy ra một bức thư, dâng hai tay lên Dương Nguyên Khánh. Dương Nguyên Khánh nhận lấy thư, không kìm nổi thở dài một tiếng, Tiết Cử diệt vong, Lương Sư Đô lại hóa trang lên sân khấu rồi.</w:t>
      </w:r>
    </w:p>
    <w:p>
      <w:pPr>
        <w:pStyle w:val="BodyText"/>
      </w:pPr>
      <w:r>
        <w:t xml:space="preserve">Căn phòng hết sức yên ắng, Dương Nguyên Khánh không hề nói chuyện, nâng lấy chung trà chậm rãi uống, dường như là muốn nhân lúc nước trà còn nóng cảm nhận lấy hương vị thơm ngon của trà Mông Cổ. Trong khi đó, Lương Trung thì tim đã nhảy lên tận cổ họng (ý là tim đập gấp gáp, tâm trạng hồi hộp – BTV), không biết y sẽ phải đối mặt với một kết quả như thế nào. Đối với Lương Sư Đô mà nói, sự ủng hộ của bắc Tùy với y là rất quan trọng. Nếu như không có sự ủng hộ của bắc Tùy thì bọn họ sẽ không thể cầm cự nổi quá nửa năm.</w:t>
      </w:r>
    </w:p>
    <w:p>
      <w:pPr>
        <w:pStyle w:val="BodyText"/>
      </w:pPr>
      <w:r>
        <w:t xml:space="preserve">Một lúc lâu sau, Dương Nguyên Khánh mới thản nhiên nói:</w:t>
      </w:r>
    </w:p>
    <w:p>
      <w:pPr>
        <w:pStyle w:val="BodyText"/>
      </w:pPr>
      <w:r>
        <w:t xml:space="preserve">- Tại sao Lương Sư Đô không muốn đầu hàng bắc Tùy, trở thành Lũng Hữu Đại đô đốc của triều đình?</w:t>
      </w:r>
    </w:p>
    <w:p>
      <w:pPr>
        <w:pStyle w:val="BodyText"/>
      </w:pPr>
      <w:r>
        <w:t xml:space="preserve">- Điều này....</w:t>
      </w:r>
    </w:p>
    <w:p>
      <w:pPr>
        <w:pStyle w:val="BodyText"/>
      </w:pPr>
      <w:r>
        <w:t xml:space="preserve">Lương Trung không biết nên trả lời như thế nào cho phải, lúc này y mới hiểu được ý của Dương Nguyên Khánh, thì ra là hắn muốn Lương Sư Đô đầu hàng bắc Tùy, điều này thật khó có thể làm. Trong lòng Lương Trung rất rõ, Lương Sư Đô đến nằm mơ cũng muốn tự mình lập một vương triều mới, y làm sao có thể đồng ý đầu hàng chứ. Nếu thật muốn đầu hàng thì đầu hàng bắc Tùy không bằng đầu hàng đại Đường. Mặc dù Lương Trung rất rõ điều này nhưng y lại không thể nói thật với Dương Nguyên Khánh.</w:t>
      </w:r>
    </w:p>
    <w:p>
      <w:pPr>
        <w:pStyle w:val="BodyText"/>
      </w:pPr>
      <w:r>
        <w:t xml:space="preserve">- Cái này ti chức cũng không biết, rất khó trả lời mong điện hạ lượng thứ.</w:t>
      </w:r>
    </w:p>
    <w:p>
      <w:pPr>
        <w:pStyle w:val="BodyText"/>
      </w:pPr>
      <w:r>
        <w:t xml:space="preserve">Dương Nguyên Khánh biết Lương Sư Đô căn bản cũng không hề có cái ý nghĩ này, hắn cười nói:</w:t>
      </w:r>
    </w:p>
    <w:p>
      <w:pPr>
        <w:pStyle w:val="BodyText"/>
      </w:pPr>
      <w:r>
        <w:t xml:space="preserve">- Được! Ta sẽ không làm khó các người nữa, Lương Sư Đô muốn ta phải ủng hộ y như thế nào?</w:t>
      </w:r>
    </w:p>
    <w:p>
      <w:pPr>
        <w:pStyle w:val="BodyText"/>
      </w:pPr>
      <w:r>
        <w:t xml:space="preserve">Lương Trung mừng rỡ, vội nói:</w:t>
      </w:r>
    </w:p>
    <w:p>
      <w:pPr>
        <w:pStyle w:val="BodyText"/>
      </w:pPr>
      <w:r>
        <w:t xml:space="preserve">- Điện hạ, đại tướng quân chúng tôi có hai thỉnh cầu, một là hi vọng bắc Tùy có thể phái sứ giả đến tham gia nghi thức nhường ngôi của Tây Tần, giúp ổn định tình hình năm quận ở Tây Tần. Một thỉnh cầu khác đó là hi vọng bắc Tùy có thể viện trợ lương thực cho chúng tôi. Để đáp lại điều này, Lương đại tướng quân sẽ chuẩn bị phát động cuộc tấn công vào Hà Tây sau khi ổn định tình hình. Trong thư đại tướng quân đã nói rất rõ rồi.</w:t>
      </w:r>
    </w:p>
    <w:p>
      <w:pPr>
        <w:pStyle w:val="BodyText"/>
      </w:pPr>
      <w:r>
        <w:t xml:space="preserve">Dương Nguyên Khánh mở thư ra cẩn thận xem lại một lần, trong tâm có chút động lòng. Nếu như Lương Sư Đô thật sự có thể chiếm lĩnh Hà Tây, chặt đứt nguồn ngựa, tài nguyên của đại Đường, điều này cũng không tệ chút nào.</w:t>
      </w:r>
    </w:p>
    <w:p>
      <w:pPr>
        <w:pStyle w:val="Compact"/>
      </w:pPr>
      <w:r>
        <w:br w:type="textWrapping"/>
      </w:r>
      <w:r>
        <w:br w:type="textWrapping"/>
      </w:r>
    </w:p>
    <w:p>
      <w:pPr>
        <w:pStyle w:val="Heading2"/>
      </w:pPr>
      <w:bookmarkStart w:id="656" w:name="chương-629-sắp-đặt-tây-vực-p2"/>
      <w:bookmarkEnd w:id="656"/>
      <w:r>
        <w:t xml:space="preserve">633. Chương 629: Sắp Đặt Tây Vực (p2)</w:t>
      </w:r>
    </w:p>
    <w:p>
      <w:pPr>
        <w:pStyle w:val="Compact"/>
      </w:pPr>
      <w:r>
        <w:br w:type="textWrapping"/>
      </w:r>
      <w:r>
        <w:br w:type="textWrapping"/>
      </w:r>
      <w:r>
        <w:t xml:space="preserve">Tuy nhiên, Dương Nguyên Khánh cũng biết, Lương Sư Đô là người quận Linh Võ, một khi y tự lập, vậy mục tiêu lâu dài của y tất nhiên sẽ là phát triển quận Linh Võ, cái gọi là giành lấy Hà Tây chỉ là bước thứ nhất của y. Một khi để y lớn mạnh, cuối cùng thì chỉ là nuôi hổ thành họa.</w:t>
      </w:r>
    </w:p>
    <w:p>
      <w:pPr>
        <w:pStyle w:val="BodyText"/>
      </w:pPr>
      <w:r>
        <w:t xml:space="preserve">Nghĩ tới đây, Dương Nguyên Khánh lại thong thả nói:</w:t>
      </w:r>
    </w:p>
    <w:p>
      <w:pPr>
        <w:pStyle w:val="BodyText"/>
      </w:pPr>
      <w:r>
        <w:t xml:space="preserve">- Ta cho dù có lòng viện trợ lương thực cho các người, nhưng trên thực tế các người đã bị đại Đường bao vây, không có cách nào mà vận chuyển qua được. Như thế này, khi các người lấy được quận Trương Dịch, ta sẽ vận chuyển lương thực theo đường biển xuôi xuống phía nam, còn về sứ giả, ta sẽ phái Tạ Tư Lễ đến chúc mừng đại tướng quân đăng cơ.</w:t>
      </w:r>
    </w:p>
    <w:p>
      <w:pPr>
        <w:pStyle w:val="BodyText"/>
      </w:pPr>
      <w:r>
        <w:t xml:space="preserve">..........</w:t>
      </w:r>
    </w:p>
    <w:p>
      <w:pPr>
        <w:pStyle w:val="BodyText"/>
      </w:pPr>
      <w:r>
        <w:t xml:space="preserve">Lương Trung trong lòng nặng nề, ngổn ngang từ biệt ra về, nhưng Dương Nguyên Khánh vẫn chưa rời đi. Hắn chắp tay sau lưng đứng trước cửa phòng đưa mắt nhìn về bầu trời phía xa. Trong lòng hắn đang rất lo lắng, Lương Sư Đô trong lịch sử vì muốn tự lập mà không ngần ngại bán nước, đi nương nhờ vào người Đột Quyết. Trong tư tưởng của y không hề có cái gì gọi là chủ nghĩa dân tộc, chỉ có lợi ích. Con người này mà thay thế Tiết Cử chiếm cứ khu vực Lũng Hữu thì rất có thể y sẽ khiến tộc Thổ Dục Hồn mạnh trở lại, thậm chí còn làm cho Thổ Phiên tiến xuống cao nguyên. Y sẽ làm cho quận Tây Hải và quận Hà Nguyên hai quận mà bắc Tùy phải tốn nhiều công đánh bại biến mất một lần nữa. Hắn thà không ủng hộ con người này, thà để cho nhà Đường tiêu diệt Lương Sư Đô, khiến nhà Đường phải bỏ công bỏ sức ra bảo vệ cho các quận ở sông Hoàng.</w:t>
      </w:r>
    </w:p>
    <w:p>
      <w:pPr>
        <w:pStyle w:val="BodyText"/>
      </w:pPr>
      <w:r>
        <w:t xml:space="preserve">Tuy nhiên hắn không đồng ý với kế sách tự trị dân tộc trong lịch sử nhà Đường. Nhà Đường và nhà Tùy không giống nhau: bắc Tùy thì trực tiếp chiếm lĩnh các vùng của Tây vực, đặt thiết quân luật để cai trị, trong khi đó nhà Đường ngược lại cho người dân bản địa tự trị, thần phục triều đình trung ương. Chính sách này của nhà Đường vào thời kì thịnh trị thì rất khả thi, nhưng một khi nhà nước suy yếu, các dân tộc sẽ lần lượt tự lập.</w:t>
      </w:r>
    </w:p>
    <w:p>
      <w:pPr>
        <w:pStyle w:val="BodyText"/>
      </w:pPr>
      <w:r>
        <w:t xml:space="preserve">Nghĩ đi nghĩ lại thì biện pháp tốt nhất vẫn là hắn sẽ đặt thêm một cây chêm vào trong khu Tây vực nhằm đảm bảo sức ảnh hưởng của bắc Tùy tại vùng này. Cho dù là Lương Sư Đô thống trị hay nhà Đường thống trị đểu tốt, Tây vực sẽ không dễ dàng mất đi.</w:t>
      </w:r>
    </w:p>
    <w:p>
      <w:pPr>
        <w:pStyle w:val="BodyText"/>
      </w:pPr>
      <w:r>
        <w:t xml:space="preserve">............</w:t>
      </w:r>
    </w:p>
    <w:p>
      <w:pPr>
        <w:pStyle w:val="BodyText"/>
      </w:pPr>
      <w:r>
        <w:t xml:space="preserve">Mấy ngày hôm nay Thẩm Bách luôn luôn chờ để được tiếp kiến Dương Nguyên Khánh. Hôm nay cuộc thi Hương chính thức bắt đầu, mấy người con cháu của Thẩm gia cũng tham gia ứng thi, vì thế Thẩm Bách lại càng nhàn rỗi.</w:t>
      </w:r>
    </w:p>
    <w:p>
      <w:pPr>
        <w:pStyle w:val="BodyText"/>
      </w:pPr>
      <w:r>
        <w:t xml:space="preserve">Thẩm Bách ở phía Tây thành trong khách sạn Duyệt Lai. Đây cũng chính là khách sạn có tiếng nhất ở Thái Nguyên. Y bao luôn cả một cái sân riêng, ở cùng với vài người con cháu trong Thẩm gia. Do cuộc thi Hương chính thức bắt đầu nên khách sạn cũng yên tĩnh.</w:t>
      </w:r>
    </w:p>
    <w:p>
      <w:pPr>
        <w:pStyle w:val="BodyText"/>
      </w:pPr>
      <w:r>
        <w:t xml:space="preserve">Ánh nắng ấm áp xuyên qua cửa sổ chiếu vào trong phòng, Thẩm Bách đang ngồi trước cửa sổ nhàn nhã đọc sách. Sau mấy ngày chờ đợi không có kết quả bây giờ y ngược lại hết sức bình tĩnh không hề vội vã. Chỉ cần Dương Nguyên Khánh thật sự coi trọng Thẩm gia thì không cần biết y có ở Thái Nguyên không thì Dương Nguyên Khánh cũng sẽ tìm đến y. Ngược lại nếu Dương Nguyên Khánh không coi trọng Thẩm gia mà mình cứ đến trước mặt thì Dương Nguyên Khánh hắn cũng coi như không thấy.</w:t>
      </w:r>
    </w:p>
    <w:p>
      <w:pPr>
        <w:pStyle w:val="BodyText"/>
      </w:pPr>
      <w:r>
        <w:t xml:space="preserve">Ngay trong lúc Thẩm gia bình tĩnh trở lại thì cơ hội lại đến. Tiếng của chưởng quầy nhà trọ từ trong sân truyền đến:</w:t>
      </w:r>
    </w:p>
    <w:p>
      <w:pPr>
        <w:pStyle w:val="BodyText"/>
      </w:pPr>
      <w:r>
        <w:t xml:space="preserve">- Thẩm tiên sinh có bên trong hay không?</w:t>
      </w:r>
    </w:p>
    <w:p>
      <w:pPr>
        <w:pStyle w:val="BodyText"/>
      </w:pPr>
      <w:r>
        <w:t xml:space="preserve">Thẩm Bách đi ra khỏi phòng, chỉ thấy trong sân ngoài người chưởng quầy ra thì còn có mấy tên lính:</w:t>
      </w:r>
    </w:p>
    <w:p>
      <w:pPr>
        <w:pStyle w:val="BodyText"/>
      </w:pPr>
      <w:r>
        <w:t xml:space="preserve">- Chưởng quầy tìm ta có việc gì sao?</w:t>
      </w:r>
    </w:p>
    <w:p>
      <w:pPr>
        <w:pStyle w:val="BodyText"/>
      </w:pPr>
      <w:r>
        <w:t xml:space="preserve">Một tên lính tiến lên chắp tay thi lễ:</w:t>
      </w:r>
    </w:p>
    <w:p>
      <w:pPr>
        <w:pStyle w:val="BodyText"/>
      </w:pPr>
      <w:r>
        <w:t xml:space="preserve">- Tiên sinh ngài có phải là Ngô Hưng Thẩm Bách?</w:t>
      </w:r>
    </w:p>
    <w:p>
      <w:pPr>
        <w:pStyle w:val="BodyText"/>
      </w:pPr>
      <w:r>
        <w:t xml:space="preserve">- Chính là tại hạ!</w:t>
      </w:r>
    </w:p>
    <w:p>
      <w:pPr>
        <w:pStyle w:val="BodyText"/>
      </w:pPr>
      <w:r>
        <w:t xml:space="preserve">Thẩm Bách chắp tay, trả lời một cách thận trọng. Mặc dù đối phương chỉ là một tên lính nhỏ nhưng y rất lễ phép lại rất chu toàn, không có chút dáng vẻ kiêu căng nào hết.</w:t>
      </w:r>
    </w:p>
    <w:p>
      <w:pPr>
        <w:pStyle w:val="BodyText"/>
      </w:pPr>
      <w:r>
        <w:t xml:space="preserve">Tên lính này cũng cảm nhận được sự khiêm tốn của Thẩm Bách, trên khuôn mặt lộ ra một nụ cười:</w:t>
      </w:r>
    </w:p>
    <w:p>
      <w:pPr>
        <w:pStyle w:val="BodyText"/>
      </w:pPr>
      <w:r>
        <w:t xml:space="preserve">- Chúng tôi là thân binh của Tấn Châu Dương tổng quản, tổng quản ra lệnh cho chúng tôi đến mời tiên sinh đến gặp.</w:t>
      </w:r>
    </w:p>
    <w:p>
      <w:pPr>
        <w:pStyle w:val="BodyText"/>
      </w:pPr>
      <w:r>
        <w:t xml:space="preserve">Thẩm Bách trong lòng nhảy dựng hết cả lên. Quả nhiên đến rồi, y hồi hộp tới mức giọng nói có chút run run:</w:t>
      </w:r>
    </w:p>
    <w:p>
      <w:pPr>
        <w:pStyle w:val="BodyText"/>
      </w:pPr>
      <w:r>
        <w:t xml:space="preserve">- Xin đợi một chút, tôi vào thay y phục rồi ta đi liền.</w:t>
      </w:r>
    </w:p>
    <w:p>
      <w:pPr>
        <w:pStyle w:val="BodyText"/>
      </w:pPr>
      <w:r>
        <w:t xml:space="preserve">Thẩm Bách thay xong y phục liền theo thân binh tới phủ của Dương Nguyên Khánh. Dù sao thì Thẩm Bách cũng là gia chủ của một danh gia vọng tộc, biết thừa cách đối nhân xử thế. Dương Nguyên Khánh hẹn gặp y trong phủ của mình chính là hắn đã ra ám thị với y. Dương Nguyên Khánh có khả năng sẽ coi Thẩm gia như là họ ngoại của y. Nghĩ đến đây, trong lòng Thẩm Bách bắt đầu thấy phấn chấn hẳn lên. Nếu thật sự là như thế thì có một ngày Thẩm gia sẽ trở thành thế lực chính trị to lớn của nhà bắc Tùy.</w:t>
      </w:r>
    </w:p>
    <w:p>
      <w:pPr>
        <w:pStyle w:val="BodyText"/>
      </w:pPr>
      <w:r>
        <w:t xml:space="preserve">Tên thân binh này dẫn y đến thẳng trước cửa bên ngoài thư phòng của Dương Nguyên Khánh. Đến nơi, có người bẩm báo nói:</w:t>
      </w:r>
    </w:p>
    <w:p>
      <w:pPr>
        <w:pStyle w:val="BodyText"/>
      </w:pPr>
      <w:r>
        <w:t xml:space="preserve">- Khởi bẩm tổng quản, Thẩm tiên sinh đến rồi.</w:t>
      </w:r>
    </w:p>
    <w:p>
      <w:pPr>
        <w:pStyle w:val="BodyText"/>
      </w:pPr>
      <w:r>
        <w:t xml:space="preserve">- Mời vào!</w:t>
      </w:r>
    </w:p>
    <w:p>
      <w:pPr>
        <w:pStyle w:val="BodyText"/>
      </w:pPr>
      <w:r>
        <w:t xml:space="preserve">Có tiếng Dương Nguyên Khánh trong phòng truyền ra.</w:t>
      </w:r>
    </w:p>
    <w:p>
      <w:pPr>
        <w:pStyle w:val="BodyText"/>
      </w:pPr>
      <w:r>
        <w:t xml:space="preserve">Thẩm Bách đẩy cửa đi vào, không khỏi ngẩn người khi thấy trong phòng quả nhiên có hai người, một trong số đó y quen biết, chính là Thẩm Xuân người mà cách đây hai ngày y đã gặp trong Thầm quân đạo gia, y là con cháu của Thẩm thị Đôn Hoàng. Thẩm Bách biết, y là Ký Thất Tham Quân (gần như trợ lý) của Dương Nguyên Khánh, thuộc những người tâm phúc. Còn một người khác khoảng hai mươi bảy hai mươi tám tuổi, thân hình cao lớn, ánh mắt sắc sảo, người này chắc là con người nổi tiếng khắp trong thiên hạ Dương Nguyên Khánh.</w:t>
      </w:r>
    </w:p>
    <w:p>
      <w:pPr>
        <w:pStyle w:val="BodyText"/>
      </w:pPr>
      <w:r>
        <w:t xml:space="preserve">Thẩm Bách vội vàng tiến lên phía trước thi lễ:</w:t>
      </w:r>
    </w:p>
    <w:p>
      <w:pPr>
        <w:pStyle w:val="BodyText"/>
      </w:pPr>
      <w:r>
        <w:t xml:space="preserve">- Tiểu dân Thẩm Bách tham kiến Sở vương điện hạ.</w:t>
      </w:r>
    </w:p>
    <w:p>
      <w:pPr>
        <w:pStyle w:val="BodyText"/>
      </w:pPr>
      <w:r>
        <w:t xml:space="preserve">Dương Nguyên Khánh khẽ cười nói:</w:t>
      </w:r>
    </w:p>
    <w:p>
      <w:pPr>
        <w:pStyle w:val="BodyText"/>
      </w:pPr>
      <w:r>
        <w:t xml:space="preserve">- Nghe danh Thẩm gia đã lâu, ta sớm đã có ý muốn gặp, tiếc là ta vừa từ Hà Đông trở về mấy hôm trước, công việc bận rộn, không có thời gian gặp khanh, khiến Thẩm gia chủ phải đợi lâu.</w:t>
      </w:r>
    </w:p>
    <w:p>
      <w:pPr>
        <w:pStyle w:val="BodyText"/>
      </w:pPr>
      <w:r>
        <w:t xml:space="preserve">- Đâu có! Đâu có! Là tiểu dân làm phiền tới công việc của điện hạ.</w:t>
      </w:r>
    </w:p>
    <w:p>
      <w:pPr>
        <w:pStyle w:val="BodyText"/>
      </w:pPr>
      <w:r>
        <w:t xml:space="preserve">Thẩm Bách vừa khách sáo lại vừa lén thăm dò Thẩm Xuân. Trong lòng nghĩ xem việc Thẩm Xuân có mặt ở đây là ý gì. Có một ý nghĩ cứ nói cho y biết, Dương Nguyên Khánh rất có thể muốn sát nhập hai họ Thẩm lại với nhau.</w:t>
      </w:r>
    </w:p>
    <w:p>
      <w:pPr>
        <w:pStyle w:val="BodyText"/>
      </w:pPr>
      <w:r>
        <w:t xml:space="preserve">- Thẩm gia chủ mời ngồi!</w:t>
      </w:r>
    </w:p>
    <w:p>
      <w:pPr>
        <w:pStyle w:val="BodyText"/>
      </w:pPr>
      <w:r>
        <w:t xml:space="preserve">Thẩm Bách ngồi xuống, trong lòng có chút bất an, y nhận thức được con đường muốn trở thành thế lực chính trị lớn của bắc Tùy quả thật không hề dễ dàng.</w:t>
      </w:r>
    </w:p>
    <w:p>
      <w:pPr>
        <w:pStyle w:val="BodyText"/>
      </w:pPr>
      <w:r>
        <w:t xml:space="preserve">Dương Nguyên Khánh nhìn y một cái, nét mặt để lộ ra một nụ cười ấm áp, nói với Thẩm gia:</w:t>
      </w:r>
    </w:p>
    <w:p>
      <w:pPr>
        <w:pStyle w:val="BodyText"/>
      </w:pPr>
      <w:r>
        <w:t xml:space="preserve">- Thực ra Thẩm thị Ngô Hưng cũng chính là nhà mẹ đẻ chuyết kinh (cách gọi vợ thời cổ) của ta. Nhũ mẫu Thẩm thị đã nuôi dưỡng ta từ nhỏ tới khi trưởng thành, ta vẫn luôn coi là mẹ của ta. Nhiều lần ta phái người đến đón về Thái Nguyên, tiếc là nhũ mẫu nói không thể rời bỏ được những đứa trẻ mồ côi mà nhũ mẫu đã nhận nuôi, không chịu đi. Hiện nay người vẫn ở trong nhà của Ngô Hưng Thầm gia chứ?</w:t>
      </w:r>
    </w:p>
    <w:p>
      <w:pPr>
        <w:pStyle w:val="BodyText"/>
      </w:pPr>
      <w:r>
        <w:t xml:space="preserve">Thầm Bách vội nói:</w:t>
      </w:r>
    </w:p>
    <w:p>
      <w:pPr>
        <w:pStyle w:val="BodyText"/>
      </w:pPr>
      <w:r>
        <w:t xml:space="preserve">- Thu Nương vào mùa đông sẽ tới Thầm gia, bây giờ phần lớn thời gian ở quận Đan Dương.</w:t>
      </w:r>
    </w:p>
    <w:p>
      <w:pPr>
        <w:pStyle w:val="BodyText"/>
      </w:pPr>
      <w:r>
        <w:t xml:space="preserve">- Vậy không biết tòa nhà mà cha của bà có còn trong phủ Thẩm gia không?</w:t>
      </w:r>
    </w:p>
    <w:p>
      <w:pPr>
        <w:pStyle w:val="BodyText"/>
      </w:pPr>
      <w:r>
        <w:t xml:space="preserve">Dương Nguyên Khánh lại điềm đạm hỏi.</w:t>
      </w:r>
    </w:p>
    <w:p>
      <w:pPr>
        <w:pStyle w:val="BodyText"/>
      </w:pPr>
      <w:r>
        <w:t xml:space="preserve">Chỗ mà Dương Nguyên Khánh nói đến là chỉ một căn phòng cũ và mấy chục mảnh đất của Thẩm Huyền Cối. Lúc đó, mẹ con Xuất Trần cũng là vì mảnh đất này mà bị em trai của Thẩm Bách chiếm đoạt, sau này có quan hệ không mấy tốt đẹp với Thẩm gia.</w:t>
      </w:r>
    </w:p>
    <w:p>
      <w:pPr>
        <w:pStyle w:val="BodyText"/>
      </w:pPr>
      <w:r>
        <w:t xml:space="preserve">Kì thực chuyện này cũng có chút oan uổng cho Thẩm Bách, việc căn phòng đó bị chiếm là sự thật, nhưng đất thì không phải. Năm đó, Thẩm Huyền Cối khởi binh chống lại nhà Tùy, để xoay sở quân phí mà đem bán mấy mảnh đất dưới tên của y, sau đó gia tộc họ Thẩm mua lại. Trong lúc phân chia lại thì lại cho luôn người em Thẩm Bách là Thẩm Tùng lại càng không nghĩ tới lợi ích của Thẩm Huyền Cối. Nhưng mảnh đất đó mười năm trước đã chia lại một nửa cho mẹ con Thu Nương rồi, ước chừng có khoảng hai mươi khoảnh.</w:t>
      </w:r>
    </w:p>
    <w:p>
      <w:pPr>
        <w:pStyle w:val="BodyText"/>
      </w:pPr>
      <w:r>
        <w:t xml:space="preserve">Nếu như Dương Nguyên Khánh đã đặc biệt hỏi tới chuyện này thì Thẩm Bách chỉ còn nước thừa nhận tất cả quyền sở hữu của tòa nhà đó vẫn thuộc về mẹ con Thẩm Thu Nương.</w:t>
      </w:r>
    </w:p>
    <w:p>
      <w:pPr>
        <w:pStyle w:val="BodyText"/>
      </w:pPr>
      <w:r>
        <w:t xml:space="preserve">- Hồi bẩm Sở vương điện hạ, tòa nhà đó vẫn còn, cũng đã có lần tu bổ qua, đất đai một lần nữa phân chia lại trong nội bộ gia tộc, cũng bằng lòng phân cho Trắc Vương phi (Trương Xuất Trần – BTV).</w:t>
      </w:r>
    </w:p>
    <w:p>
      <w:pPr>
        <w:pStyle w:val="BodyText"/>
      </w:pPr>
      <w:r>
        <w:t xml:space="preserve">Dương Nguyên Khánh gật đầu, cười nói:</w:t>
      </w:r>
    </w:p>
    <w:p>
      <w:pPr>
        <w:pStyle w:val="BodyText"/>
      </w:pPr>
      <w:r>
        <w:t xml:space="preserve">- Sở dĩ ta hỏi tới việc này, cũng là vì ta đang có một suy nghĩ, ta đang chuẩn bị cho phép Thẩm thị Đôn Hoàng một lần nữa được trở về nhà cũ ở Ngô Hưng, thê tử của ta cũng đồng ý như thế. Lấy tòa nhà đó trên danh nghĩa của nàng chuyển lại cho Thẩm thị Đôn Hoàng. Chỉ cần người trong Thẩm thị trở về nhà cũ, ta tin rằng Thẩm thị Ngô Hưng sẽ chấn hưng trở lại, đây cũng chính là việc mà ta mong đợi từ lâu. Hôm nay mang chuyện nhà Thẩm gia ra, cũng là để bàn bạc về chuyện này, Thẩm gia ở bên đó có gì khó khăn không?</w:t>
      </w:r>
    </w:p>
    <w:p>
      <w:pPr>
        <w:pStyle w:val="BodyText"/>
      </w:pPr>
      <w:r>
        <w:t xml:space="preserve">Thẩm Bách trong lòng thở dài một tiếng, quả nhiên mình đã đoán trúng. Mục đích của Dương Nguyên Khánh là muốn sát nhập hai họ Thẩm với nhau. Dẫu sao Thẩm thị Đôn Hoàng mới chính là họ hàng nhà ngoại thật sự của Trắc Vương phi. Y cũng biết, một khi Thẩm thị Đôn Hoàng trở về quê cũ, tất nhiên sẽ dính líu tới sự phân chia lại quyền tộc trưởng. Cả gia tộc Thẩm thị sẽ có sự điều chỉnh rất lớn, Thẩm Bách không thể tránh khỏi việc phải nhượng lại rất nhiều quyền lợi.</w:t>
      </w:r>
    </w:p>
    <w:p>
      <w:pPr>
        <w:pStyle w:val="BodyText"/>
      </w:pPr>
      <w:r>
        <w:t xml:space="preserve">Tuy nhiên Thẩm Bách cũng hiểu rõ, không có sự trở về của Thẩm thị Đôn Hoàng thì cũng không thể nói tới lợi ích chính trị sau nàycủa Thẩm thị Ngô Hưng được. Được cái này mất cái kia, nhưng cái mà y đạt được sẽ lớn hơn rất nhiều so với những gì mà y mất đi.</w:t>
      </w:r>
    </w:p>
    <w:p>
      <w:pPr>
        <w:pStyle w:val="BodyText"/>
      </w:pPr>
      <w:r>
        <w:t xml:space="preserve">Thiên Hạ Kiêu Hùng</w:t>
      </w:r>
    </w:p>
    <w:p>
      <w:pPr>
        <w:pStyle w:val="BodyText"/>
      </w:pPr>
      <w:r>
        <w:t xml:space="preserve">Tác giả: Cao Nguyệt</w:t>
      </w:r>
    </w:p>
    <w:p>
      <w:pPr>
        <w:pStyle w:val="BodyText"/>
      </w:pPr>
      <w:r>
        <w:t xml:space="preserve">Quyển 15: Phong Khởi Vân Dũng Hà Đông Đạo</w:t>
      </w:r>
    </w:p>
    <w:p>
      <w:pPr>
        <w:pStyle w:val="Compact"/>
      </w:pPr>
      <w:r>
        <w:br w:type="textWrapping"/>
      </w:r>
      <w:r>
        <w:br w:type="textWrapping"/>
      </w:r>
    </w:p>
    <w:p>
      <w:pPr>
        <w:pStyle w:val="Heading2"/>
      </w:pPr>
      <w:bookmarkStart w:id="657" w:name="chương-630-cha-con-chử-thị"/>
      <w:bookmarkEnd w:id="657"/>
      <w:r>
        <w:t xml:space="preserve">634. Chương 630: Cha Con Chử Thị</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Nghĩ đến đây, Thẩm Bách lắc đầu nói:</w:t>
      </w:r>
    </w:p>
    <w:p>
      <w:pPr>
        <w:pStyle w:val="BodyText"/>
      </w:pPr>
      <w:r>
        <w:t xml:space="preserve">- Không có gì khó khăn, hai họ Thẩm sát nhập là một việc tốt, thần hết lòng ủng hộ.</w:t>
      </w:r>
    </w:p>
    <w:p>
      <w:pPr>
        <w:pStyle w:val="BodyText"/>
      </w:pPr>
      <w:r>
        <w:t xml:space="preserve">- Tốt!</w:t>
      </w:r>
    </w:p>
    <w:p>
      <w:pPr>
        <w:pStyle w:val="BodyText"/>
      </w:pPr>
      <w:r>
        <w:t xml:space="preserve">Dương Nguyên Khánh rất tán thưởng sự thức thời của Thẩm Bách. Sự rộng lượng này mới là khí phách của danh môn Giang Nam. Đương nhiên, cho dù Thẩm Bách đã đồng ý phối hợp với mình rồi thì hắn cũng cần phải tỏ vẻ một chút.</w:t>
      </w:r>
    </w:p>
    <w:p>
      <w:pPr>
        <w:pStyle w:val="BodyText"/>
      </w:pPr>
      <w:r>
        <w:t xml:space="preserve">Dương Nguyên Khánh lại cười nói:</w:t>
      </w:r>
    </w:p>
    <w:p>
      <w:pPr>
        <w:pStyle w:val="BodyText"/>
      </w:pPr>
      <w:r>
        <w:t xml:space="preserve">- Cuộc thi Hương ở Thái Nguyên lần này ta nghe nói người nhà Thẩm gia cũng tham dự, liệu có có con cháu của Thẩm gia chủ không?</w:t>
      </w:r>
    </w:p>
    <w:p>
      <w:pPr>
        <w:pStyle w:val="BodyText"/>
      </w:pPr>
      <w:r>
        <w:t xml:space="preserve">Con trưởng của Thẩm Bách là Thẩm Hoán đang nhậm chức là thủ hạ dưới trướng Thẩm Pháp Hưng cát cứ ở Giang Nam. Mặc dù Thẩm Pháp Hưng cũng họ Thẩm nhưng y không phải chính tông của Thẩm thị Ngô Hưng, chỉ là cùng họ nhưng khác chi. Thẩm thị cho mặc dù nhận được sự che chở của Thẩm Pháp Hưng nhưng Thẩm Bách lại không hề có ý ủng hộ Thầm Pháp Hưng. Y cho rằng Thẩm Pháp Hưng khó có thể duy trì lâu dài, lần này tới Thái Nguyên, y cũng muốn tìm một con đường ra khác.</w:t>
      </w:r>
    </w:p>
    <w:p>
      <w:pPr>
        <w:pStyle w:val="BodyText"/>
      </w:pPr>
      <w:r>
        <w:t xml:space="preserve">Thẩm Bách vội khom người nói:</w:t>
      </w:r>
    </w:p>
    <w:p>
      <w:pPr>
        <w:pStyle w:val="BodyText"/>
      </w:pPr>
      <w:r>
        <w:t xml:space="preserve">- Lần này thần có đem theo sáu người con cháu Thẩm gia, con thứ của thần Thẩm Trạm cũng là một trong số đó.</w:t>
      </w:r>
    </w:p>
    <w:p>
      <w:pPr>
        <w:pStyle w:val="BodyText"/>
      </w:pPr>
      <w:r>
        <w:t xml:space="preserve">Dương Nguyên Khánh trầm ngầm một chút rồi cười nói:</w:t>
      </w:r>
    </w:p>
    <w:p>
      <w:pPr>
        <w:pStyle w:val="BodyText"/>
      </w:pPr>
      <w:r>
        <w:t xml:space="preserve">- Cuộc thi lần này, trên tay ta có một vài người được chọn vào nằm ngoài danh sách, nếu như Thẩm gia chủ có ý muốn, lệnh lang ta có thể lưu lại làm quan nhà bắc Tùy.</w:t>
      </w:r>
    </w:p>
    <w:p>
      <w:pPr>
        <w:pStyle w:val="BodyText"/>
      </w:pPr>
      <w:r>
        <w:t xml:space="preserve">Thẩm Bách mừng rỡ, đây chính là mục đích y đến Thái Nguyên tham gia khoa cử. Y đứng lên thi lễ thật sâu:</w:t>
      </w:r>
    </w:p>
    <w:p>
      <w:pPr>
        <w:pStyle w:val="BodyText"/>
      </w:pPr>
      <w:r>
        <w:t xml:space="preserve">- Thẩm gia nguyện tận lực vì Sở vương điện hạ.</w:t>
      </w:r>
    </w:p>
    <w:p>
      <w:pPr>
        <w:pStyle w:val="BodyText"/>
      </w:pPr>
      <w:r>
        <w:t xml:space="preserve">Khi Thẩm Bách đã ra về, trong thư phòng chỉ còn lại Dương Nguyên Khánh và Thẩm Xuân. Thẩm Xuân năm nay khoảng 30 tuổi, dáng người bậc trung, tính tình trầm ổn, y là một trong 18 người thuộc dòng dõi con cháu quý tộc tòng quân ở Đôn Hoàng vào năm Đại Nghiệp thứ tư, là con trai trưởng của Thẩm thị ở Đôn Hoàng. Sau khi nhập ngũ tám năm, y lần lượt nhậm các chức Huyện úy huyện Đại Lợi, Khải tào tham quân sự tổng quản phủ Phong Châu, hiện là Ký thất tham quân sự tổng quản phủ Tấn Châu, thay Dương Nguyên Khánh xử lý các công văn trọng yếu, là tâm phúc của hắn.</w:t>
      </w:r>
    </w:p>
    <w:p>
      <w:pPr>
        <w:pStyle w:val="BodyText"/>
      </w:pPr>
      <w:r>
        <w:t xml:space="preserve">Trong lúc tiếp kiến Thẩm Bách, Dương Nguyên Khánh luôn tỏ thái độ trầm tư, khi Thẩm Bách đi rồi, Thẩm Xuân lên tiếng, y có chút lo lắng nói:</w:t>
      </w:r>
    </w:p>
    <w:p>
      <w:pPr>
        <w:pStyle w:val="BodyText"/>
      </w:pPr>
      <w:r>
        <w:t xml:space="preserve">- Tổng quản, tôi đang lo Thẩm gia không chịu từ bỏ quận Đôn Hoàng, dù gì cũng đã tận lực hai chục năm, nhiều người trẻ tuổi không còn muốn trở về Giang Nam nữa.</w:t>
      </w:r>
    </w:p>
    <w:p>
      <w:pPr>
        <w:pStyle w:val="BodyText"/>
      </w:pPr>
      <w:r>
        <w:t xml:space="preserve">- Ta biết chứ, cũng không cần toàn bộ Thẩm gia rời khỏi Đôn Hoàng, thực ra, ta chỉ định đưa một bộ phận Thẩm thị trở về.</w:t>
      </w:r>
    </w:p>
    <w:p>
      <w:pPr>
        <w:pStyle w:val="BodyText"/>
      </w:pPr>
      <w:r>
        <w:t xml:space="preserve">Dương Nguyên Khánh cười, vỗ vai y, nói:</w:t>
      </w:r>
    </w:p>
    <w:p>
      <w:pPr>
        <w:pStyle w:val="BodyText"/>
      </w:pPr>
      <w:r>
        <w:t xml:space="preserve">- Thật ra, ta gọi ngươi đến không phải vì chuyện này, ta muốn điều ngươi đi làm Thái Thú quận Đôn Hoàng.</w:t>
      </w:r>
    </w:p>
    <w:p>
      <w:pPr>
        <w:pStyle w:val="BodyText"/>
      </w:pPr>
      <w:r>
        <w:t xml:space="preserve">Thẩm Xuân sửng sốt, bảo y đến Đôn Hoàng làm Thái Thú, y chưa từng nghĩ tới, suy nghĩ một lúc, y mới chần chừ nói:</w:t>
      </w:r>
    </w:p>
    <w:p>
      <w:pPr>
        <w:pStyle w:val="BodyText"/>
      </w:pPr>
      <w:r>
        <w:t xml:space="preserve">- Lẽ nào Đôn Hoàng vẫn chưa thuộc về triều Đường hay sao?</w:t>
      </w:r>
    </w:p>
    <w:p>
      <w:pPr>
        <w:pStyle w:val="BodyText"/>
      </w:pPr>
      <w:r>
        <w:t xml:space="preserve">- Vẫn chưa!</w:t>
      </w:r>
    </w:p>
    <w:p>
      <w:pPr>
        <w:pStyle w:val="BodyText"/>
      </w:pPr>
      <w:r>
        <w:t xml:space="preserve">Trong mắt Dương Nguyên Khánh bỗng léo lên một tia hy vọng. Ban đầu hắn cũng cho rằng quận Đôn Hậu đã bị triều Đường chiếm đóng, nhưng mấy ngày trước hắn mới nhận được thư từ Đôn Hoàng,, khiến hắn lại thêm hy vọng.</w:t>
      </w:r>
    </w:p>
    <w:p>
      <w:pPr>
        <w:pStyle w:val="BodyText"/>
      </w:pPr>
      <w:r>
        <w:t xml:space="preserve">- Hiện tại Thái Thú Lý Triệu Cẩm ở Đôn Hoàng là tộc đệ của Lý Quỹ, y vẫn khống chế quận Đôn Hoàng và Y Ngô, trong tay có gần mười lăm ngàn quân đội. Ta cứ nghĩ y đầu hàng triều Đường nhưng không phải, y và triều đình còn chút mặc cả, bởi triều đình không chấp nhận yêu cầu của y, y muốn được lãnh chức Đôn Hoàng Vương. Triều Đường giờ đang tập trung tinh lực đối phó Tây Tần, xong xuôi rồi họ mới quay lại chinh phạt Lý Triệu Cẩm. Vì thế, chúng ta nhất định phải ra tay trước triều Đường, đoạt được quận Đôn Hoàng và Y Ngô.</w:t>
      </w:r>
    </w:p>
    <w:p>
      <w:pPr>
        <w:pStyle w:val="BodyText"/>
      </w:pPr>
      <w:r>
        <w:t xml:space="preserve">Dương Nguyên Khánh đi đến bức tường bên trái, kéotấm rèm che tường ra, ngay lập tức lộ ra một tấm bản đồ. Thẩm Xuân giờ mới để ý, đây đích thị là bản đồ Tây Vực.</w:t>
      </w:r>
    </w:p>
    <w:p>
      <w:pPr>
        <w:pStyle w:val="BodyText"/>
      </w:pPr>
      <w:r>
        <w:t xml:space="preserve">Dương Nguyên Khánh đi đến trước bản đồ, khẽ thở dài, nói:</w:t>
      </w:r>
    </w:p>
    <w:p>
      <w:pPr>
        <w:pStyle w:val="BodyText"/>
      </w:pPr>
      <w:r>
        <w:t xml:space="preserve">- Năm Đại Nghiệp thứ tư, ta phụng mệnh chinh phạt Y Ngô, bắt đầu mở rộng lãnh thổ phía tây cho Đại Tùy, sau đó lại thành lập nên các quận Tây Hải, Hà Nguyên, Thả Mạt, Thiện Thiện và Y Ngô ở Tây Vực, hiện tại năm quận này đều không nằm trong tay Đại Tùy.</w:t>
      </w:r>
    </w:p>
    <w:p>
      <w:pPr>
        <w:pStyle w:val="BodyText"/>
      </w:pPr>
      <w:r>
        <w:t xml:space="preserve">Nói đến đây, Dương Nguyên Khánh nhặt lên một cành gỗ chỉ về hướng quận Thả Mạt và Thiện Thiện:</w:t>
      </w:r>
    </w:p>
    <w:p>
      <w:pPr>
        <w:pStyle w:val="BodyText"/>
      </w:pPr>
      <w:r>
        <w:t xml:space="preserve">- Hai quận này hiện đang bị một người tên là Ngụy Quy chiếm đóng, ngươi có biết là y là ai không?</w:t>
      </w:r>
    </w:p>
    <w:p>
      <w:pPr>
        <w:pStyle w:val="BodyText"/>
      </w:pPr>
      <w:r>
        <w:t xml:space="preserve">Thẩm Xuân lắc lắc đầu:</w:t>
      </w:r>
    </w:p>
    <w:p>
      <w:pPr>
        <w:pStyle w:val="BodyText"/>
      </w:pPr>
      <w:r>
        <w:t xml:space="preserve">- Thuộc hạ không biết!</w:t>
      </w:r>
    </w:p>
    <w:p>
      <w:pPr>
        <w:pStyle w:val="BodyText"/>
      </w:pPr>
      <w:r>
        <w:t xml:space="preserve">- Ta cũng vừa mới được biết chuyện này, quả là một chuyện ngoài sức tưởng tượng, “Ngụy Quy” này chính là Nguyên Hoằng Tự không rõ tung tích chạy trốn đến quận Tây Hải.</w:t>
      </w:r>
    </w:p>
    <w:p>
      <w:pPr>
        <w:pStyle w:val="BodyText"/>
      </w:pPr>
      <w:r>
        <w:t xml:space="preserve">Dương Nguyên Khánh thở dài, nói:</w:t>
      </w:r>
    </w:p>
    <w:p>
      <w:pPr>
        <w:pStyle w:val="BodyText"/>
      </w:pPr>
      <w:r>
        <w:t xml:space="preserve">- Ai cũng nghĩ y chết rồi, nhưng thực ra y lại vượt qua được sa mạc Qua Bích (sa mạc Gobi – BTV), chiếm lĩnh được thành Thảt Mạt, rồi năm vừa đây còn chiếm cả thành Thiện Thiện. Dưới trướng y có khoảng sáu nghìn quân đội, rõ ràng mục tiêu kế tiếp của y chính là Đôn Hoàng, hay cũng có thể là Y Ngô, tình hình Tây Vực không hề yên ổn chút nào!</w:t>
      </w:r>
    </w:p>
    <w:p>
      <w:pPr>
        <w:pStyle w:val="BodyText"/>
      </w:pPr>
      <w:r>
        <w:t xml:space="preserve">Thẩm Xuân bỗng cảm thấy một áp lực lớn đè lên vai, Dương Nguyên Khánh đã bổ nhiệm y đi làm Thái Thú, nhưng y dựa vào cái gì mà đi cướp Đôn Hoàng, cậy vào những thế gia đó sao? Bọn họ cũng là cỏ đầu tường (thành ngữ - ý nói không thể tự làm chủ, ngả theo chiều gió - BTV), khi Lý Quỹ làm chủ chính trị thì ủng hộ Lý Quỹ, hiện tại muốn họ quay sang ủng hộ Bắc Tùy, trừ phi Bắc Tùy có thể tỏ rõ sự hùng mạnh ở quận Đôn Hoàng, bằng không những thế gia đó vẫn rụt đầu không chịu chui ra.?</w:t>
      </w:r>
    </w:p>
    <w:p>
      <w:pPr>
        <w:pStyle w:val="BodyText"/>
      </w:pPr>
      <w:r>
        <w:t xml:space="preserve">Dương Nguyên Khánh hiểu được sự lo lắng của y, hắn cười cười, giải tỏa nghi hoặc:</w:t>
      </w:r>
    </w:p>
    <w:p>
      <w:pPr>
        <w:pStyle w:val="BodyText"/>
      </w:pPr>
      <w:r>
        <w:t xml:space="preserve">- Yên tâm, ta sẽ không để ngươi đơn phương độc mã lên đường, ngươi sẽ đi cùng Tô Định Phương dẫn ba nghìn kỵ binh đến đó. Hơn nữa tại Đôn Hoàng, Y Ngô đều có một số người phe ta ở đó, đều là những người quyền cao chức trọng, bọn họ sẽ giúp đỡ ngươi và Tô Định Phương đoạt được quận Đôn Hoàng và Y Ngô.</w:t>
      </w:r>
    </w:p>
    <w:p>
      <w:pPr>
        <w:pStyle w:val="BodyText"/>
      </w:pPr>
      <w:r>
        <w:t xml:space="preserve">Thẩm Xuân yên lặng gật đầu, tuy trong lòng có chút lo lắng, im lặng một lúc, y nói:</w:t>
      </w:r>
    </w:p>
    <w:p>
      <w:pPr>
        <w:pStyle w:val="BodyText"/>
      </w:pPr>
      <w:r>
        <w:t xml:space="preserve">- Vậy khi nào thuộc hạ có thể xuất phát?</w:t>
      </w:r>
    </w:p>
    <w:p>
      <w:pPr>
        <w:pStyle w:val="BodyText"/>
      </w:pPr>
      <w:r>
        <w:t xml:space="preserve">- Sáng mai xuất phát!</w:t>
      </w:r>
    </w:p>
    <w:p>
      <w:pPr>
        <w:pStyle w:val="BodyText"/>
      </w:pPr>
      <w:r>
        <w:t xml:space="preserve">….</w:t>
      </w:r>
    </w:p>
    <w:p>
      <w:pPr>
        <w:pStyle w:val="BodyText"/>
      </w:pPr>
      <w:r>
        <w:t xml:space="preserve">Ngày đầu tiên khoa thi cử kết thúc, đám sĩ tử quay trở lại trong thành, đem đến sức sống mới cho thành Thái Nguyên, làm nơi đây càng trở nên nhộn nhịp.</w:t>
      </w:r>
    </w:p>
    <w:p>
      <w:pPr>
        <w:pStyle w:val="BodyText"/>
      </w:pPr>
      <w:r>
        <w:t xml:space="preserve">Trên đường, có một tên sĩ tử là Chử Toại Lương đang thong dong chạy về đường Bích Phượng, đây chính là một đường phố lớn tại Thái Nguyên, hai bên đường cửa hàng tấp nập, buôn bán sôi nổi, nhà trọ, tửu quán có đến hơn mười quán. Chử Toại Lương chạy một mạch đến nhà trọ Tấn Trung, mặc dù cái tên nghe có vẻ uy nghi, nhưng thực tế chỉ là một quán trọ nhỏ, Chử Toại Lương liền xông thẳng vào bên trong.</w:t>
      </w:r>
    </w:p>
    <w:p>
      <w:pPr>
        <w:pStyle w:val="BodyText"/>
      </w:pPr>
      <w:r>
        <w:t xml:space="preserve">- Cha!</w:t>
      </w:r>
    </w:p>
    <w:p>
      <w:pPr>
        <w:pStyle w:val="BodyText"/>
      </w:pPr>
      <w:r>
        <w:t xml:space="preserve">Trước cửa phòng là một người đàn ông trung niên hơn năm mươi tuổi, ông ta chính là phụ thân của Chử Toại Lương, Chử Lượng, thấy con trai đã về, ông ta mỉm cười phúc hậu:</w:t>
      </w:r>
    </w:p>
    <w:p>
      <w:pPr>
        <w:pStyle w:val="BodyText"/>
      </w:pPr>
      <w:r>
        <w:t xml:space="preserve">- Tiểu tử thối, sao con về nhanh vậy? Có phải con thi không được nên nộp giấy trắng phải không?</w:t>
      </w:r>
    </w:p>
    <w:p>
      <w:pPr>
        <w:pStyle w:val="BodyText"/>
      </w:pPr>
      <w:r>
        <w:t xml:space="preserve">Chử Toại Lương gãi đầu cười nói:</w:t>
      </w:r>
    </w:p>
    <w:p>
      <w:pPr>
        <w:pStyle w:val="BodyText"/>
      </w:pPr>
      <w:r>
        <w:t xml:space="preserve">- Không phải đâu thưa cha, con thi rất khá, riêng phần thiếp kinh con rất tự tin có thể được trọn điểm, ngày mai thi sách luận, con cũng có lòng tin.</w:t>
      </w:r>
    </w:p>
    <w:p>
      <w:pPr>
        <w:pStyle w:val="BodyText"/>
      </w:pPr>
      <w:r>
        <w:t xml:space="preserve">- Nếu con đã tự tin như vậy thì không cần phải ôn tập sớm, chúng ta sẽ đi uống một chén.</w:t>
      </w:r>
    </w:p>
    <w:p>
      <w:pPr>
        <w:pStyle w:val="BodyText"/>
      </w:pPr>
      <w:r>
        <w:t xml:space="preserve">Chử Lượng quê gốc tại Dương Địch, sau du lịch đến quận Dư Hàng, tiếng lành đồn xa, được Trần Hậu Chủ phong làm quan, sau khi triều Trần diệt vong ông ra làm quan cho triều Tùy, lần lượt đảm nhiệm chức học sĩ Đông cung, Bác sĩ Thái Thường (chức quan quản lý việc tế tự của Thái Thường Tự - BTV). Trong sự việc Dương Huyền Cảm tạo phản, ông bị liên lụy, sau đó bị cách chức xuống làm Tư hộ quận Tây Hải. Sau khi Tiết Cử khởi binh, ông ta được phong chức Hoàng môn thị lang của nước Tây Tần. Ông không vừa mắt Tây Tần, rồi lại cáo quan, mang theo con là Chử Toại Lương đến Trường An, vừa lúc nơi này bạo phát vụ án Đồng Quan, làm Chử Lượng có chút thất vọng. Ông lại đi vòng đến Thái Nguyên, còn Chử Toại Lương liền báo danh tham gia khoa cử, lạ thay, ở đây người ta không kiểm tra hộ tịch, cho dù là nô lệ chạy trốn cũng có thể tham gia, vì thế, Chử Lượng liền quyết định ở lại Thái Nguyên yên lặng quan sát thế cục bắc Tùy.</w:t>
      </w:r>
    </w:p>
    <w:p>
      <w:pPr>
        <w:pStyle w:val="BodyText"/>
      </w:pPr>
      <w:r>
        <w:t xml:space="preserve">Hai cha con đi vào một tửu quán gần đó, tên là Bích Phượng, một nơi lớn nhất trên đường Bích Phượng., Lúc này các sĩ tử đều tụ tập đến đây làm việc buôn bán trong quán càng lúc càng bận rộn, hai cha con đi lên lầu hai, vừa lúc có một vị khách rời đi, khiến cho hai cha con may mắn có được một chỗ ngồi đẹp cạnh cửa sổ.</w:t>
      </w:r>
    </w:p>
    <w:p>
      <w:pPr>
        <w:pStyle w:val="BodyText"/>
      </w:pPr>
      <w:r>
        <w:t xml:space="preserve">Hai người ngồi xuống, một tiểu nhị nhanh chóng lại gần đó, cười nói:</w:t>
      </w:r>
    </w:p>
    <w:p>
      <w:pPr>
        <w:pStyle w:val="BodyText"/>
      </w:pPr>
      <w:r>
        <w:t xml:space="preserve">- Quan khách dùng gì ạ?</w:t>
      </w:r>
    </w:p>
    <w:p>
      <w:pPr>
        <w:pStyle w:val="BodyText"/>
      </w:pPr>
      <w:r>
        <w:t xml:space="preserve">- Có món gì hay loại rượu nào đặc biệt không?</w:t>
      </w:r>
    </w:p>
    <w:p>
      <w:pPr>
        <w:pStyle w:val="BodyText"/>
      </w:pPr>
      <w:r>
        <w:t xml:space="preserve">Chử Sáng cười hỏi.</w:t>
      </w:r>
    </w:p>
    <w:p>
      <w:pPr>
        <w:pStyle w:val="BodyText"/>
      </w:pPr>
      <w:r>
        <w:t xml:space="preserve">- Có món đứng đầu danh mục quán tôi là cá chép Phần Thủy kho, rượu nho Đại Lợi năm năm, ngay cả Trường An cũng chưa được uống, hơn nữa lại không đắt, chỉ cần ba xâu tiền, đảm bảo quan khách sẽ no say trở về.</w:t>
      </w:r>
    </w:p>
    <w:p>
      <w:pPr>
        <w:pStyle w:val="BodyText"/>
      </w:pPr>
      <w:r>
        <w:t xml:space="preserve">Chử Lượng cười lớn, nói:</w:t>
      </w:r>
    </w:p>
    <w:p>
      <w:pPr>
        <w:pStyle w:val="BodyText"/>
      </w:pPr>
      <w:r>
        <w:t xml:space="preserve">- Được rồi, vậy ngươi tự liệu lấy cho đủ ba xâu tiền đi! Để hai cha con ta được ăn no say!</w:t>
      </w:r>
    </w:p>
    <w:p>
      <w:pPr>
        <w:pStyle w:val="BodyText"/>
      </w:pPr>
      <w:r>
        <w:t xml:space="preserve">- Cha, chỉ một bữa cơm mà hết ba xâu tiền, như thế có xa xỉ quá không?</w:t>
      </w:r>
    </w:p>
    <w:p>
      <w:pPr>
        <w:pStyle w:val="BodyText"/>
      </w:pPr>
      <w:r>
        <w:t xml:space="preserve">Do vốn biết tính cha mình cần kiệm, tự dưng ông phóng khoáng như vậy, Chử Toại Lương có chút khó hiểu.</w:t>
      </w:r>
    </w:p>
    <w:p>
      <w:pPr>
        <w:pStyle w:val="BodyText"/>
      </w:pPr>
      <w:r>
        <w:t xml:space="preserve">Chử Lượng vuốt râu, cười mỉm, nói:</w:t>
      </w:r>
    </w:p>
    <w:p>
      <w:pPr>
        <w:pStyle w:val="BodyText"/>
      </w:pPr>
      <w:r>
        <w:t xml:space="preserve">- Lâu lắm rồi mới đi ăn bên ngoài, không sao cả!</w:t>
      </w:r>
    </w:p>
    <w:p>
      <w:pPr>
        <w:pStyle w:val="BodyText"/>
      </w:pPr>
      <w:r>
        <w:t xml:space="preserve">- Mà cha ơi, con kể cha chuyện này, hôm nay, trước khi thi, người ta tuyên bố một chuyện...</w:t>
      </w:r>
    </w:p>
    <w:p>
      <w:pPr>
        <w:pStyle w:val="BodyText"/>
      </w:pPr>
      <w:r>
        <w:t xml:space="preserve">Thiên Hạ Kiêu Hùng</w:t>
      </w:r>
    </w:p>
    <w:p>
      <w:pPr>
        <w:pStyle w:val="BodyText"/>
      </w:pPr>
      <w:r>
        <w:t xml:space="preserve">Tác giả: Cao Nguyệt</w:t>
      </w:r>
    </w:p>
    <w:p>
      <w:pPr>
        <w:pStyle w:val="BodyText"/>
      </w:pPr>
      <w:r>
        <w:t xml:space="preserve">Quyển 15: Phong Khởi Vân Dũng Hà Đông Đạo</w:t>
      </w:r>
    </w:p>
    <w:p>
      <w:pPr>
        <w:pStyle w:val="Compact"/>
      </w:pPr>
      <w:r>
        <w:br w:type="textWrapping"/>
      </w:r>
      <w:r>
        <w:br w:type="textWrapping"/>
      </w:r>
    </w:p>
    <w:p>
      <w:pPr>
        <w:pStyle w:val="Heading2"/>
      </w:pPr>
      <w:bookmarkStart w:id="658" w:name="chương-631-tên-đề-bảng-vàng-1-2"/>
      <w:bookmarkEnd w:id="658"/>
      <w:r>
        <w:t xml:space="preserve">635. Chương 631: Tên Đề Bảng Vàng (1 2)</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Chử Toại Lương liền kể về việc có thể học ở Quốc Tử Học, Chử Lượng nghe xong, thở dài nói:</w:t>
      </w:r>
    </w:p>
    <w:p>
      <w:pPr>
        <w:pStyle w:val="BodyText"/>
      </w:pPr>
      <w:r>
        <w:t xml:space="preserve">- Một tháng cấp năm đấu gạo, tám xâu tiền sao? Chà! bắc Tùy quả thực không tiếc vốn bỏ ra!</w:t>
      </w:r>
    </w:p>
    <w:p>
      <w:pPr>
        <w:pStyle w:val="BodyText"/>
      </w:pPr>
      <w:r>
        <w:t xml:space="preserve">- Cha, con thấy bắc Tùy không tệ đâu! Ít nhất thì cách họ đối xử với các sĩ tử rất được, còn triều Đường thì đâu làm được chuyện này. Riêng năm đấu gạo, tám xâu tiền cũng có thể nuôi cả gia đình, vì thế mà bây giờ nhiều sĩ tử chỉ cần lo tu chí học hành, không cần lo chuyện làm lụng vất vả, chỉ với điểm này thôi cũng đã đủ để thu phục lòng sĩ tử.</w:t>
      </w:r>
    </w:p>
    <w:p>
      <w:pPr>
        <w:pStyle w:val="BodyText"/>
      </w:pPr>
      <w:r>
        <w:t xml:space="preserve">Chử Toại Lương vô cùng phấn khởi, y cảm thấy vấn đề không phải ở chỗ triều đình có giàu mạnh hay không, mà là triều đình có xem trọng lòng người đọc sách hay không. Không có tài lực thì có thể cấp ít một chút, chẳng hạn như một đấu gạo hay hai xâu tiền, đây cũng là một phần tâm ý, trong thiên hạ chỉ bắc Tùy mới có thể làm được điều này.</w:t>
      </w:r>
    </w:p>
    <w:p>
      <w:pPr>
        <w:pStyle w:val="BodyText"/>
      </w:pPr>
      <w:r>
        <w:t xml:space="preserve">- Con cảm thấy nếu cứ như vậy, dù có thi đậu vào Quốc Tử Học hay không, thì vẫn có hơn hai mươi ngàn sĩ tử một lòng đi theo bắc Tùy. Còn tấm da dê kia nữa, tuy nhỏ nhưng đối với một người sĩ tử nghèo khó quả là một trợ giúp lớn, sao cha lại không chịu cống hiến cho bắc Tùy?</w:t>
      </w:r>
    </w:p>
    <w:p>
      <w:pPr>
        <w:pStyle w:val="BodyText"/>
      </w:pPr>
      <w:r>
        <w:t xml:space="preserve">- Ta đâu nói sẽ không dốc sức cho Bắc Tùy, chỉ là ta đang quan sát, rốt cuộc là triều Đường hay bắc Tùy có thể khiến ta lưu lại.</w:t>
      </w:r>
    </w:p>
    <w:p>
      <w:pPr>
        <w:pStyle w:val="BodyText"/>
      </w:pPr>
      <w:r>
        <w:t xml:space="preserve">- Nhưng cha à...</w:t>
      </w:r>
    </w:p>
    <w:p>
      <w:pPr>
        <w:pStyle w:val="BodyText"/>
      </w:pPr>
      <w:r>
        <w:t xml:space="preserve">Chử Toại Lương hạ giọng nói:</w:t>
      </w:r>
    </w:p>
    <w:p>
      <w:pPr>
        <w:pStyle w:val="BodyText"/>
      </w:pPr>
      <w:r>
        <w:t xml:space="preserve">- Con đã quyết định rồi, con sẽ theo Bắc Tùy, nhưng nếu cha lại chạy tới triều Đường, chẳng phải chúng ta sẽ trở thành kẻ thù sao?</w:t>
      </w:r>
    </w:p>
    <w:p>
      <w:pPr>
        <w:pStyle w:val="BodyText"/>
      </w:pPr>
      <w:r>
        <w:t xml:space="preserve">- Cái thằng bé này, quả nhiên là đã kiên quyết ở lại ắc Tùy rồi, được rồi! Để ta suy nghĩ lại.</w:t>
      </w:r>
    </w:p>
    <w:p>
      <w:pPr>
        <w:pStyle w:val="BodyText"/>
      </w:pPr>
      <w:r>
        <w:t xml:space="preserve">Lúc đó, có hai tên tiểu nhị bưng đồ ăn và rượu ra, nhanh chóng xếp lên bàn, có hơn mười món ăn, lại thêm một bình rượu nho thượng đẳng. Chử Toại Lương ngây ngẩn cả người, ở Trường An, từng ấy đồ ăn ít nhất phải hết mười xâu tiền, chưa kể tiền rượu, nếu tính tiền rượu thì bình rượu nho này giá đến mười xâu tiền. Một lúc sau, y ngờ vực hỏi tiểu nhị:</w:t>
      </w:r>
    </w:p>
    <w:p>
      <w:pPr>
        <w:pStyle w:val="BodyText"/>
      </w:pPr>
      <w:r>
        <w:t xml:space="preserve">- Có thật tất cả chỉ hết ba xâu tiền?</w:t>
      </w:r>
    </w:p>
    <w:p>
      <w:pPr>
        <w:pStyle w:val="BodyText"/>
      </w:pPr>
      <w:r>
        <w:t xml:space="preserve">Tiểu nhị nghe tiếng nói biết là người xứ khác, liền cười giải thích:</w:t>
      </w:r>
    </w:p>
    <w:p>
      <w:pPr>
        <w:pStyle w:val="BodyText"/>
      </w:pPr>
      <w:r>
        <w:t xml:space="preserve">- Đương nhiên rồi, bất quá thì chúng tôi phải thu tiền mới, còn như loại tiền vải mỏng hơn giấy ở Lạc Dương, chúng tôi không thu.</w:t>
      </w:r>
    </w:p>
    <w:p>
      <w:pPr>
        <w:pStyle w:val="BodyText"/>
      </w:pPr>
      <w:r>
        <w:t xml:space="preserve">Chử Lượng tuy đã đến Thái Nguyên mấy ngày, nhưng ông ta chỉ quanh quẩn trong nhà trọ, chuyên dùng bạc, nên khi nghe đến tiền mới, ông tò mò, hỏi:</w:t>
      </w:r>
    </w:p>
    <w:p>
      <w:pPr>
        <w:pStyle w:val="BodyText"/>
      </w:pPr>
      <w:r>
        <w:t xml:space="preserve">- Tiền mới là gì vậy?</w:t>
      </w:r>
    </w:p>
    <w:p>
      <w:pPr>
        <w:pStyle w:val="BodyText"/>
      </w:pPr>
      <w:r>
        <w:t xml:space="preserve">- Là loại tiền này!</w:t>
      </w:r>
    </w:p>
    <w:p>
      <w:pPr>
        <w:pStyle w:val="BodyText"/>
      </w:pPr>
      <w:r>
        <w:t xml:space="preserve">Tiểu nhị rút từ túi bên hông một đồng tiền vàng óng, đặt lên bàn:</w:t>
      </w:r>
    </w:p>
    <w:p>
      <w:pPr>
        <w:pStyle w:val="BodyText"/>
      </w:pPr>
      <w:r>
        <w:t xml:space="preserve">- Đây! Cái này là tiền Khai Hoàng Ngũ Chu mới, mặt trái đúc chữ Phong Châu Quan hoặc bắc Tùy Quan, loại tiền này đến chín phần là đồng,. Hiện tại ở Thái Nguyên, các cửa hàng cơ bản chỉ thu loại tiền này, tôi còn nghe nói ở quận Thượng Đảng, Trường Bình và quận Giáng đang bắt đầu chỉ thu loại tiền này thôi, không còn nhận tiền cũ trước kia nữa!</w:t>
      </w:r>
    </w:p>
    <w:p>
      <w:pPr>
        <w:pStyle w:val="BodyText"/>
      </w:pPr>
      <w:r>
        <w:t xml:space="preserve">Chử Lượng nhướn mày hỏi:</w:t>
      </w:r>
    </w:p>
    <w:p>
      <w:pPr>
        <w:pStyle w:val="BodyText"/>
      </w:pPr>
      <w:r>
        <w:t xml:space="preserve">- Vậy những đồng tiền trước đây giờ phải làm sao?</w:t>
      </w:r>
    </w:p>
    <w:p>
      <w:pPr>
        <w:pStyle w:val="BodyText"/>
      </w:pPr>
      <w:r>
        <w:t xml:space="preserve">- Có thể đến cửa hàng Để (nơi cung cấp ký gởi giao dịch, cư trú, chất hàng của thương gia từ thời Đường - BTV) hoán đổi, ngay tại nha huyện cạnh đây, tuy nhiên nếu đổi tiền vải thì có chút thiệt thòi.</w:t>
      </w:r>
    </w:p>
    <w:p>
      <w:pPr>
        <w:pStyle w:val="BodyText"/>
      </w:pPr>
      <w:r>
        <w:t xml:space="preserve">Chử Lượng cầm đồng tiền lên, híp mắt nhìn, một lúc sau, ông ta cảm thấy loại tiền này so với tiền cũ thì lớn hơn, dày hơn, chữ viết thì rõ ràng, mà còn nặng hơn nữa, đây đích thị là một đồng tiền tốt. Ở Trường An chuyện tiền tệ vẫn còn nhiều hỗn loạn, trên thị trường loại tiền nào cũng có, tuy vậy ông ta vẫn thắc mắc, lại hỏi tiểu nhị:</w:t>
      </w:r>
    </w:p>
    <w:p>
      <w:pPr>
        <w:pStyle w:val="BodyText"/>
      </w:pPr>
      <w:r>
        <w:t xml:space="preserve">- Vậy ngộ nhỡ có người làm giả tiền thì sao? Như lượng đồng chỉ còn 7 phần, nhìn sơ cũng khó nhận ra</w:t>
      </w:r>
    </w:p>
    <w:p>
      <w:pPr>
        <w:pStyle w:val="BodyText"/>
      </w:pPr>
      <w:r>
        <w:t xml:space="preserve">được.</w:t>
      </w:r>
    </w:p>
    <w:p>
      <w:pPr>
        <w:pStyle w:val="BodyText"/>
      </w:pPr>
      <w:r>
        <w:t xml:space="preserve">- Làm giả ư?</w:t>
      </w:r>
    </w:p>
    <w:p>
      <w:pPr>
        <w:pStyle w:val="BodyText"/>
      </w:pPr>
      <w:r>
        <w:t xml:space="preserve">Tiểu nhị nhếch miệng, liền chỉ về hướng nam thành, cười lạnh, nói:</w:t>
      </w:r>
    </w:p>
    <w:p>
      <w:pPr>
        <w:pStyle w:val="BodyText"/>
      </w:pPr>
      <w:r>
        <w:t xml:space="preserve">- Cửa thành nam treo hơn năm mươi chiếc đầu người, đều là kết cục của những kẻ làm tiền giả cả, cả nhà già trẻ gái trai đều bị tịch thu tài sản, kẻ phạm tội thì bị giết, đoạn tử tuyệt tôn đó!</w:t>
      </w:r>
    </w:p>
    <w:p>
      <w:pPr>
        <w:pStyle w:val="BodyText"/>
      </w:pPr>
      <w:r>
        <w:t xml:space="preserve">Ăn xong cơm chiều, Chử Toại Lương liền đi tìm mấy bạn học khác nói chuyện, Chử Lượng thì mang theo một chiếc hộp trúc đựng đồ ăn thừa. Vốn tính tiết kiệm, mà lại bỏ ba xâu tiền cho một bữa cơm thì đương nhiên ông sẽ đem cơm thừa về.</w:t>
      </w:r>
    </w:p>
    <w:p>
      <w:pPr>
        <w:pStyle w:val="BodyText"/>
      </w:pPr>
      <w:r>
        <w:t xml:space="preserve">Ông từ từ đi đến trước cửa nam thành, về phía cửa thành bên trái có một cái cây lớn treo những cái lồng gỗ, trong đó là những cái đầu người, già trẻ gái trai đều có, trên tường dán đầy những tờ cáo thị, cũng đã khoảng mười ngày rồi, nội dung giống như tiểu nhị đã nói, Lạc thị ở quận Ly Thạch, tự đúc tiền giả. Chiếu theo luật Đại Tùy bọn chúng đều bị tịch thu tài sản, xử chém toàn nhà 52 người, lấy đó cảnh tỉnh mọi người.</w:t>
      </w:r>
    </w:p>
    <w:p>
      <w:pPr>
        <w:pStyle w:val="BodyText"/>
      </w:pPr>
      <w:r>
        <w:t xml:space="preserve">Chử Lượng gật gật đầu, biết giúp đỡ người nghèo, kẻ yếu, chăm sóc người già, cô đơn là nhu, nghiêm tựa gió cuốn sấm rền, giết một người răn trăm người, quả là biết kết hợp cương nhu. Đây mới là đạo yên ổn lâu dài, một mặt khoan dung chỉ khiến dân tâm càn quấy, quan không uy nghiêm; một mặt nghiêm khắc làm cho dân chúng oán than, quan dân đối lập, đây chính là điểm mạnh của bắc Tùy.</w:t>
      </w:r>
    </w:p>
    <w:p>
      <w:pPr>
        <w:pStyle w:val="BodyText"/>
      </w:pPr>
      <w:r>
        <w:t xml:space="preserve">Lúc này, Chử Lượng phát hiện trước cửa thành có một chiếc rương sắt lớn màu đen, cạnh đó có hai tên lính canh gác. Ông ta tò mò bước lại gần xem, hóa ra là một hòm thư khiếu nại, ngay mặt rương đề chữ “Ngự Sử đài quỹ ”(quỹ có nghĩa là hòm - BTV). Ông có chút không hiểu, muốn hỏi hai tên lính, nhưng hai tên này căn bản không thèm đếm xỉa đến ông.</w:t>
      </w:r>
    </w:p>
    <w:p>
      <w:pPr>
        <w:pStyle w:val="BodyText"/>
      </w:pPr>
      <w:r>
        <w:t xml:space="preserve">- Cái rương Ngự Sử đài này chính là nơi thu thập dân tình, cũng có thể gọi là hòm cáo quan.</w:t>
      </w:r>
    </w:p>
    <w:p>
      <w:pPr>
        <w:pStyle w:val="BodyText"/>
      </w:pPr>
      <w:r>
        <w:t xml:space="preserve">Bỗng sau lưng ông ta vang lên tiếng cười sang sảng.</w:t>
      </w:r>
    </w:p>
    <w:p>
      <w:pPr>
        <w:pStyle w:val="BodyText"/>
      </w:pPr>
      <w:r>
        <w:t xml:space="preserve">Chử Lượng quay lại, thì ra là một quan viên trẻ độ hai mươi tuổi, lệnh bài thuộc loại bát phẩm, chắc là phụ trách công việc này.</w:t>
      </w:r>
    </w:p>
    <w:p>
      <w:pPr>
        <w:pStyle w:val="BodyText"/>
      </w:pPr>
      <w:r>
        <w:t xml:space="preserve">Chử Lượng đặt hộp đồ ăn xuống, chắp tay hỏi:</w:t>
      </w:r>
    </w:p>
    <w:p>
      <w:pPr>
        <w:pStyle w:val="BodyText"/>
      </w:pPr>
      <w:r>
        <w:t xml:space="preserve">- Xin hỏi... Đây có phải là nơi để dân chúng gửi yêu cầu giải oan?</w:t>
      </w:r>
    </w:p>
    <w:p>
      <w:pPr>
        <w:pStyle w:val="BodyText"/>
      </w:pPr>
      <w:r>
        <w:t xml:space="preserve">Tên quan kia liền cười hàm ý nói:</w:t>
      </w:r>
    </w:p>
    <w:p>
      <w:pPr>
        <w:pStyle w:val="BodyText"/>
      </w:pPr>
      <w:r>
        <w:t xml:space="preserve">- Thật ra không chỉ mình cáo quan của dân chúng thôi đâu, quan lại cũng có ...</w:t>
      </w:r>
    </w:p>
    <w:p>
      <w:pPr>
        <w:pStyle w:val="BodyText"/>
      </w:pPr>
      <w:r>
        <w:t xml:space="preserve">Chử Lượng sực tỉnh, dân và quan đều có thể cáo quan sao? Kỳ thật, dân cáo quan không phải là chuyện đáng sợ, mà quan cáo quan mới là chuyện đáng lo ngại. Bởi thường thì sự việc phải có chứng cớ xác thực, nội dung tường tận, mỗi lần cáo thì phải chuẩn xác, hơn nữa sẽ không làm mất thể diện, đây quả là một biện pháp tàn nhẫn, còn về việc Ngự Sử đài có vạch tội hay không thì lại là một chuyện khác.</w:t>
      </w:r>
    </w:p>
    <w:p>
      <w:pPr>
        <w:pStyle w:val="BodyText"/>
      </w:pPr>
      <w:r>
        <w:t xml:space="preserve">- Ta hiểu rồi, đa tạ!</w:t>
      </w:r>
    </w:p>
    <w:p>
      <w:pPr>
        <w:pStyle w:val="BodyText"/>
      </w:pPr>
      <w:r>
        <w:t xml:space="preserve">Chử Lượng gật đầu, quay về quán trọ. Khi ông ta đang đi lên bậc thang thì có một gã quan viên bắt chuyện:</w:t>
      </w:r>
    </w:p>
    <w:p>
      <w:pPr>
        <w:pStyle w:val="BodyText"/>
      </w:pPr>
      <w:r>
        <w:t xml:space="preserve">- Có phải tiên sinh đây đã từng làm quan triều Tùy?</w:t>
      </w:r>
    </w:p>
    <w:p>
      <w:pPr>
        <w:pStyle w:val="BodyText"/>
      </w:pPr>
      <w:r>
        <w:t xml:space="preserve">Chử Lượng cười khổ, đành nói:</w:t>
      </w:r>
    </w:p>
    <w:p>
      <w:pPr>
        <w:pStyle w:val="BodyText"/>
      </w:pPr>
      <w:r>
        <w:t xml:space="preserve">- Ta trước đây từng làm quan triều Trần, triều Tùy, còn cả Tây Tần nữa, hiện tại đang nghĩ có nên đầu quân cho bắc Tùy hay không. Không biết phía bên các vị liệu còn cần một nguyên lão bốn triều như ta?</w:t>
      </w:r>
    </w:p>
    <w:p>
      <w:pPr>
        <w:pStyle w:val="BodyText"/>
      </w:pPr>
      <w:r>
        <w:t xml:space="preserve">….</w:t>
      </w:r>
    </w:p>
    <w:p>
      <w:pPr>
        <w:pStyle w:val="BodyText"/>
      </w:pPr>
      <w:r>
        <w:t xml:space="preserve">Hiện giờ, tất cả mọi người đang chú tâm tới đợt khoa cử lần này của Bắc Tùy, sau khi kì thi kết thúc, đám sĩ tử hoan hô vui mừng. Mấy ngày kế tiếp, bọn họ tập trung ở gần thành Thái Nguyên du ngoạn sơn thủy, uống rượu hàn huyên tâm sự, lấy văn kết bạn hay cùng đấu thơ, sĩ tử dù trẻ hay già đều cùng tận hưởng kỳ khoa cử khó gặp một lần trong đời.</w:t>
      </w:r>
    </w:p>
    <w:p>
      <w:pPr>
        <w:pStyle w:val="BodyText"/>
      </w:pPr>
      <w:r>
        <w:t xml:space="preserve">Trong lúc đó, ở đại sảnh chấm thi được phong tỏa tại Quốc Tử Học, hơn một trăm người theo Bùi Học, Vương Học cùng các Bác sĩ được Quốc Tử Học điều đến đang khẩn trương phê duyệt đống bài thi chất cao như núi.</w:t>
      </w:r>
    </w:p>
    <w:p>
      <w:pPr>
        <w:pStyle w:val="BodyText"/>
      </w:pPr>
      <w:r>
        <w:t xml:space="preserve">Quan chủ khảo, Lý Cương, tuổi đã gần bảy mươi, tuy cố chấp không muốn làm quan bắc Tùy, nhưng ông ta vẫn chấp nhận đề nghị của Dương Nguyên Khánh đến làm chủ khảo, đơn giản vì lựa chọn nhân tài, giáo dục hậu bối là ý thích của ông.</w:t>
      </w:r>
    </w:p>
    <w:p>
      <w:pPr>
        <w:pStyle w:val="BodyText"/>
      </w:pPr>
      <w:r>
        <w:t xml:space="preserve">Quan chủ khảo thì không tham gia bình luận mà chỉ giám sát quá trình chấm bài, đảm bảo cho nó luôn diễn ra công minh, chọn ra danh sách hai trăm người có tư cách, dĩ nhiên không để những việc gian lận bất minh lẫn vào. Tuy nhiên, cũng có một vài bài thi phải do đích thân quan chủ khảo giải quyết dứt khoát.</w:t>
      </w:r>
    </w:p>
    <w:p>
      <w:pPr>
        <w:pStyle w:val="BodyText"/>
      </w:pPr>
      <w:r>
        <w:t xml:space="preserve">Hơn hai mươi ngàn bài thi được chấm qua ba lượt. Đầu tiên họ chấm phần sách luận trước, những bài đạt chỉ tiêu thì được đi tiếp vào vòng trong, chính là phần thơ. Một bài thơ hoàn hảo thì phải đảm bảo cả ba yêu cầu về cách thức, luật thơ, ý thơ, những bài thơ như vậy mới chuyển sang xét phần thiếp kinh. Sau cùng, chọn ra ba nghìn người đủ tư cách, rồi từ đó chọn ra 170 bài xuất sắc nhất.</w:t>
      </w:r>
    </w:p>
    <w:p>
      <w:pPr>
        <w:pStyle w:val="BodyText"/>
      </w:pPr>
      <w:r>
        <w:t xml:space="preserve">Chỉ có tổng cộng 170 người lọt vào danh sách trúng tuyển thông qua thi cử công minh, nhưng thực tế, Dương Nguyên Khánh còn có thể chọn 30 người nữa, căn cứ theo yêu cầu mà phân phối đến các quan lớn.</w:t>
      </w:r>
    </w:p>
    <w:p>
      <w:pPr>
        <w:pStyle w:val="BodyText"/>
      </w:pPr>
      <w:r>
        <w:t xml:space="preserve">Thế mới nói, trên đời này chẳng có gì là công bằng tuyệt đối cả, đám sĩ tử thì luôn miệng “Không cần thế phiệt, cần công minh”, thậm chí còn tiến hành biểu tình, còn có rất nhiều con cháu quý tộc trong đó, nhưng thực chất Dương Nguyên Khánh không thể đem lại cho họ một sự công bằng chân chính.</w:t>
      </w:r>
    </w:p>
    <w:p>
      <w:pPr>
        <w:pStyle w:val="BodyText"/>
      </w:pPr>
      <w:r>
        <w:t xml:space="preserve">Có thể trong tương lai khi đất nước phồn vinh thì chuyện công bằng không khó, nhưng hiện giờ thời thế loạn lạc, hắn không làm được, hắn cần thông qua khoa cử để lôi kéo các đại danh thế gia về mình. Chuyện này có ý nghĩa vô cùng quan trọng trong việc nhanh chóng ổn định cục diện chính trị sau khi chiếm lĩnh Hà Bắc, thậm chí ngay lúc hắn bắt đầu chiếm lĩnh Hà Bắc thôi cũng có rất nhiều thuận lợi.</w:t>
      </w:r>
    </w:p>
    <w:p>
      <w:pPr>
        <w:pStyle w:val="BodyText"/>
      </w:pPr>
      <w:r>
        <w:t xml:space="preserve">Lý Cương hiểu nỗi khổ của Dương Nguyển Khánh nên lão yên lặng làm theo sự sắp xếp của hắn. Thật ra, ông ta biết chứ, nếu Dương Nguyên Khánh chỉ lấy một phần rưỡi trong danh sách thôi cũng đã là nhượng bộ lắm với bọn họ rồi.</w:t>
      </w:r>
    </w:p>
    <w:p>
      <w:pPr>
        <w:pStyle w:val="Compact"/>
      </w:pPr>
      <w:r>
        <w:br w:type="textWrapping"/>
      </w:r>
      <w:r>
        <w:br w:type="textWrapping"/>
      </w:r>
    </w:p>
    <w:p>
      <w:pPr>
        <w:pStyle w:val="Heading2"/>
      </w:pPr>
      <w:bookmarkStart w:id="659" w:name="chương-631-tên-đề-bảng-vàng-2"/>
      <w:bookmarkEnd w:id="659"/>
      <w:r>
        <w:t xml:space="preserve">636. Chương 631: Tên Đề Bảng Vàng (2)</w:t>
      </w:r>
    </w:p>
    <w:p>
      <w:pPr>
        <w:pStyle w:val="Compact"/>
      </w:pPr>
      <w:r>
        <w:br w:type="textWrapping"/>
      </w:r>
      <w:r>
        <w:br w:type="textWrapping"/>
      </w:r>
      <w:r>
        <w:t xml:space="preserve">- Lý chủ khảo, ngài xem, bài thi này hồ dính bị bóc ra rồi.</w:t>
      </w:r>
    </w:p>
    <w:p>
      <w:pPr>
        <w:pStyle w:val="BodyText"/>
      </w:pPr>
      <w:r>
        <w:t xml:space="preserve">Một vị Bác sĩ đứng lên, giơ cao bài thi đó, hỏi Lý Cương:</w:t>
      </w:r>
    </w:p>
    <w:p>
      <w:pPr>
        <w:pStyle w:val="BodyText"/>
      </w:pPr>
      <w:r>
        <w:t xml:space="preserve">- Phải xử lý thế nào đây?</w:t>
      </w:r>
    </w:p>
    <w:p>
      <w:pPr>
        <w:pStyle w:val="BodyText"/>
      </w:pPr>
      <w:r>
        <w:t xml:space="preserve">Hồ danh chính là phần ghi rõ họ tên, quê quán cùng số báo danh của mỗi thí sinh trước khi thi, sau đó phải dùng một tờ giấy dài dán chồng lên, che toàn bộ nó đi. Nếu cố tình dán sai hoặc không dán thì bài thi bị gạt ngay lập tức, đây là một quy định cực kì nghiêm khắc, nhưng trừ một số trường hợp ngoài ý muốn, chẳng hạn hồ danh bị tróc ra như bài thi trước mắt.</w:t>
      </w:r>
    </w:p>
    <w:p>
      <w:pPr>
        <w:pStyle w:val="BodyText"/>
      </w:pPr>
      <w:r>
        <w:t xml:space="preserve">- Đưa cho ta xem!</w:t>
      </w:r>
    </w:p>
    <w:p>
      <w:pPr>
        <w:pStyle w:val="BodyText"/>
      </w:pPr>
      <w:r>
        <w:t xml:space="preserve">Lý Cương nhận bài thi từ vị Bác sĩ, nhanh chóng liếc qua phần tên họ, là Vương Tích, người Thái Nguyên, rồi ông ta liếc sang thơ:</w:t>
      </w:r>
    </w:p>
    <w:p>
      <w:pPr>
        <w:pStyle w:val="BodyText"/>
      </w:pPr>
      <w:r>
        <w:t xml:space="preserve">Đông cao bạc mộ vọng,</w:t>
      </w:r>
    </w:p>
    <w:p>
      <w:pPr>
        <w:pStyle w:val="BodyText"/>
      </w:pPr>
      <w:r>
        <w:t xml:space="preserve">Tỷ ỷ dục hà y.</w:t>
      </w:r>
    </w:p>
    <w:p>
      <w:pPr>
        <w:pStyle w:val="BodyText"/>
      </w:pPr>
      <w:r>
        <w:t xml:space="preserve">Thụ Thụ giai thu sắc,</w:t>
      </w:r>
    </w:p>
    <w:p>
      <w:pPr>
        <w:pStyle w:val="BodyText"/>
      </w:pPr>
      <w:r>
        <w:t xml:space="preserve">Sơn sơn duy lạc huy.</w:t>
      </w:r>
    </w:p>
    <w:p>
      <w:pPr>
        <w:pStyle w:val="BodyText"/>
      </w:pPr>
      <w:r>
        <w:t xml:space="preserve">Thơ viết rất hay, thiếp kinh thì đúng hết, sách luận cũng được xếp loại xuất sắc, nếu cứ theo cái đà này thì Vương Tích chắc chắn nằm trong tốp mười, nhưng hồ danh của y sao lại bị tróc ra chứ, mà y lại là người của Vương thị.</w:t>
      </w:r>
    </w:p>
    <w:p>
      <w:pPr>
        <w:pStyle w:val="BodyText"/>
      </w:pPr>
      <w:r>
        <w:t xml:space="preserve">Nếu theo quy định, hồ danh vô cớ bong tróc, hơn nữa còn liên quan đến khảo sinh, bài thi này nhất định không được tính. Lý Cương suy nghĩ hồi lâu, rồi ông ta dùng một tờ giấy trắng dán trùm lên, nhấc bút, tự bình phẩm bài thi này.</w:t>
      </w:r>
    </w:p>
    <w:p>
      <w:pPr>
        <w:pStyle w:val="BodyText"/>
      </w:pPr>
      <w:r>
        <w:t xml:space="preserve">….</w:t>
      </w:r>
    </w:p>
    <w:p>
      <w:pPr>
        <w:pStyle w:val="BodyText"/>
      </w:pPr>
      <w:r>
        <w:t xml:space="preserve">Ba ngày chấm bài cuối cùng cũng kết thúc. Buổi trưa, Lý Cương tay cầm một chiếc túi da bịt kín, đi tới Tử Vi các, vào Nghị sự đường, trong đó Dương Nguyên Khánh và năm vị tướng quốc đã chờ sẵn.</w:t>
      </w:r>
    </w:p>
    <w:p>
      <w:pPr>
        <w:pStyle w:val="BodyText"/>
      </w:pPr>
      <w:r>
        <w:t xml:space="preserve">- Thật thất lễ, ta có chút chậm trễ.</w:t>
      </w:r>
    </w:p>
    <w:p>
      <w:pPr>
        <w:pStyle w:val="BodyText"/>
      </w:pPr>
      <w:r>
        <w:t xml:space="preserve">Lý Cương áy náy nói.</w:t>
      </w:r>
    </w:p>
    <w:p>
      <w:pPr>
        <w:pStyle w:val="BodyText"/>
      </w:pPr>
      <w:r>
        <w:t xml:space="preserve">- Lý tiên sinh mấy ngày nay đã cực khổ nhiều.</w:t>
      </w:r>
    </w:p>
    <w:p>
      <w:pPr>
        <w:pStyle w:val="BodyText"/>
      </w:pPr>
      <w:r>
        <w:t xml:space="preserve">Dương Nguyên Khánh cười cười nói:</w:t>
      </w:r>
    </w:p>
    <w:p>
      <w:pPr>
        <w:pStyle w:val="BodyText"/>
      </w:pPr>
      <w:r>
        <w:t xml:space="preserve">- Chúng ta đợi đã lâu, không biết Trạng Thủ năm nay sẽ rơi vào nhà nào?</w:t>
      </w:r>
    </w:p>
    <w:p>
      <w:pPr>
        <w:pStyle w:val="BodyText"/>
      </w:pPr>
      <w:r>
        <w:t xml:space="preserve">Theo quy định của Tùy đế Dương Quảng, các sĩ tử tham gia thi tỉnh đều phải trình văn trạng đến bộ Lễ, cho nên người đứng đầu được xưng là Trạng Thủ hay Trạng Nguyên. Dương Nguyên Khánh tuy có thể chọn ra ba mươi người theo ý riêng, nhưng như đã thống nhất, ba mươi người đó chỉ được xếp vào nhị giáp, không được tiến cử lên nhất giáp.</w:t>
      </w:r>
    </w:p>
    <w:p>
      <w:pPr>
        <w:pStyle w:val="BodyText"/>
      </w:pPr>
      <w:r>
        <w:t xml:space="preserve">Nhất giáp chính là hai mươi người xếp đầu tiên, được gọi là tiến sĩ, còn 170 người còn lại thuộc nhị giáp, gọi là tòng tiến sĩ.</w:t>
      </w:r>
    </w:p>
    <w:p>
      <w:pPr>
        <w:pStyle w:val="BodyText"/>
      </w:pPr>
      <w:r>
        <w:t xml:space="preserve">Lý Cương mở túi ra, đưa danh sách những thí sinh trúng tuyển, còn phía dưới là bài thi của mười người xuất sắc nhất, danh sách chính thức của mười người này phải được các tướng quốc trong Tử Vi các thống nhất quyết định.</w:t>
      </w:r>
    </w:p>
    <w:p>
      <w:pPr>
        <w:pStyle w:val="BodyText"/>
      </w:pPr>
      <w:r>
        <w:t xml:space="preserve">Bùi Củ liếc mắt nhìn, xếp thứ hai là con cháu Bùi gia, Bùi Thanh Tùng, trong lòng ông đột nhiên giật thót. Đứng thứ ba là Vương Tích, ông biết người này là tộc đệ của Vương Tự, có chút tiếng tăm ở Hà Đông. Còn người đứng đầu ông chưa từng nghe qua, Chử Toại Lương, họ Chử à, lẽ nào là người Dương Địch, ông biết có một Chử Lượng cùng Ngu Thế Nam nổi tiếng là hai đại văn sĩ nổi danh của triều Nam.</w:t>
      </w:r>
    </w:p>
    <w:p>
      <w:pPr>
        <w:pStyle w:val="BodyText"/>
      </w:pPr>
      <w:r>
        <w:t xml:space="preserve">Lý Cương liền giải thích:</w:t>
      </w:r>
    </w:p>
    <w:p>
      <w:pPr>
        <w:pStyle w:val="BodyText"/>
      </w:pPr>
      <w:r>
        <w:t xml:space="preserve">- Về phần Chử Toại Lương, bài thi của cậu ta cả về sách luận, thơ hay kinh thiếp đều hoàn hảo, thư pháp cũng tốt, rất có khí chất, ta hổ thẹn không bằng y, tất cả các Bác sĩ đều thống nhất để cậu ta đứng đầu bảng.</w:t>
      </w:r>
    </w:p>
    <w:p>
      <w:pPr>
        <w:pStyle w:val="BodyText"/>
      </w:pPr>
      <w:r>
        <w:t xml:space="preserve">Mọi người đều xem bài của Chử Toại Lương, chữ viết quả nhiên rất được, trong trẻo quyến rũ, vừa trầm lại vừa sinh động, tuy còn thoáng chút bồng bột, có thể là do tuổi trẻ. Đợi một thời gian nữa, người này nhất định trong tương lai sẽ là một đại thư pháp nổi tiếng.</w:t>
      </w:r>
    </w:p>
    <w:p>
      <w:pPr>
        <w:pStyle w:val="BodyText"/>
      </w:pPr>
      <w:r>
        <w:t xml:space="preserve">Dương Nguyên Khánh nhìn kĩ danh sách trúng tuyển, hắn đã sắp xếp ba mươi người trong đó, con của Thẩm Bách là Thẩm Trạm đứng thứ ba mươi tư, rồi hắn cười hỏi:</w:t>
      </w:r>
    </w:p>
    <w:p>
      <w:pPr>
        <w:pStyle w:val="BodyText"/>
      </w:pPr>
      <w:r>
        <w:t xml:space="preserve">- Thế nào, cứ chiếu theo danh sách này mà yết bảng chứ?</w:t>
      </w:r>
    </w:p>
    <w:p>
      <w:pPr>
        <w:pStyle w:val="BodyText"/>
      </w:pPr>
      <w:r>
        <w:t xml:space="preserve">Vương Tự cắn môi, gã có chút không vừa lòng khi Bùi Thanh Tùng đứng trước Vương Tích. Nhưng có mặt Bùi Củ ở đây, gã e ngại không tiện nói. Suy cho cùng, sách luận Vương Tích sai một chữ, Bùi Thanh Tùng thì đúng hết, tuy nhiên ở phần thiếp kinh, y có một câu xóa sửa, nói chung là không được hoàn mĩ.</w:t>
      </w:r>
    </w:p>
    <w:p>
      <w:pPr>
        <w:pStyle w:val="BodyText"/>
      </w:pPr>
      <w:r>
        <w:t xml:space="preserve">Bùi Củ hiểu được tâm lý của Vương Tự, liền nói:</w:t>
      </w:r>
    </w:p>
    <w:p>
      <w:pPr>
        <w:pStyle w:val="BodyText"/>
      </w:pPr>
      <w:r>
        <w:t xml:space="preserve">- Hay là để Bùi Thanh Tùng xếp ở vị trí thứ ba đi! Dù sao Vương Tích vốn là đại văn sĩ nổi danh ở Tấn Trung, để y đứng trước càng làm cho người đời nể phục.</w:t>
      </w:r>
    </w:p>
    <w:p>
      <w:pPr>
        <w:pStyle w:val="BodyText"/>
      </w:pPr>
      <w:r>
        <w:t xml:space="preserve">Vương Tự im lặng, gã thực ra cũng bằng lòng với kiến nghị của Bùi Củ. Dương Nguyên Khánh suy nghĩ một chút, lại hỏi Lý Cương:</w:t>
      </w:r>
    </w:p>
    <w:p>
      <w:pPr>
        <w:pStyle w:val="BodyText"/>
      </w:pPr>
      <w:r>
        <w:t xml:space="preserve">- Tiên sinh nghĩ thế nào?</w:t>
      </w:r>
    </w:p>
    <w:p>
      <w:pPr>
        <w:pStyle w:val="BodyText"/>
      </w:pPr>
      <w:r>
        <w:t xml:space="preserve">Lý Cương cười nói:</w:t>
      </w:r>
    </w:p>
    <w:p>
      <w:pPr>
        <w:pStyle w:val="BodyText"/>
      </w:pPr>
      <w:r>
        <w:t xml:space="preserve">- Hai người này không chênh lệch nhau lắm, ta không có ý kiến gì!</w:t>
      </w:r>
    </w:p>
    <w:p>
      <w:pPr>
        <w:pStyle w:val="BodyText"/>
      </w:pPr>
      <w:r>
        <w:t xml:space="preserve">Dương Nguyên Khánh gật đầu:</w:t>
      </w:r>
    </w:p>
    <w:p>
      <w:pPr>
        <w:pStyle w:val="BodyText"/>
      </w:pPr>
      <w:r>
        <w:t xml:space="preserve">- Vậy danh sách này sẽ điều chỉnh một chút, Vương Tích xếp thứ hai, Bùi Thanh Tùng thì xếp thứ ba.</w:t>
      </w:r>
    </w:p>
    <w:p>
      <w:pPr>
        <w:pStyle w:val="BodyText"/>
      </w:pPr>
      <w:r>
        <w:t xml:space="preserve">….</w:t>
      </w:r>
    </w:p>
    <w:p>
      <w:pPr>
        <w:pStyle w:val="BodyText"/>
      </w:pPr>
      <w:r>
        <w:t xml:space="preserve">Giữa trưa, hơn hai mươi ngàn sĩ tử từ bốn phương tám hướng chạy tới bắc thành, đi vào bên trong giáo trờng, sĩ tử đứng chen chúc, vân kín một vùng, chỉ thấy toàn đầu người.</w:t>
      </w:r>
    </w:p>
    <w:p>
      <w:pPr>
        <w:pStyle w:val="BodyText"/>
      </w:pPr>
      <w:r>
        <w:t xml:space="preserve">Mặc dù sẽ có quan viên đi đến từng quán trọ báo tin, nhưng lại muộn hơn so với lúc dán yết bảng ít nhất một canh giờ, vì thế mà nhiều sĩ tử chọn cách vọt vào trong giáo trường xem bảng.</w:t>
      </w:r>
    </w:p>
    <w:p>
      <w:pPr>
        <w:pStyle w:val="BodyText"/>
      </w:pPr>
      <w:r>
        <w:t xml:space="preserve">Bảng vàng được dán lên, đính trên ba mươi bảng gỗ lớn, phía dưới có binh lính bảo hộ, gồm có danh sách hai trăm người trúng tuyển và danh sách hai nghìn người được học tại Quốc Tử Học.</w:t>
      </w:r>
    </w:p>
    <w:p>
      <w:pPr>
        <w:pStyle w:val="BodyText"/>
      </w:pPr>
      <w:r>
        <w:t xml:space="preserve">Điều này khiến cho nhiều người có chút an ủi, tuy không đậu tiến sĩ, nhưng ít ra có thể vào đọc sách trong Quốc Tử Học, tương lai sẽ có cơ hội được làm quan.</w:t>
      </w:r>
    </w:p>
    <w:p>
      <w:pPr>
        <w:pStyle w:val="BodyText"/>
      </w:pPr>
      <w:r>
        <w:t xml:space="preserve">Có một quan viên cao giọng hét:</w:t>
      </w:r>
    </w:p>
    <w:p>
      <w:pPr>
        <w:pStyle w:val="BodyText"/>
      </w:pPr>
      <w:r>
        <w:t xml:space="preserve">- Các vị sĩ tử xin mời về cho, rồi sẽ có người đích thân đến báo tin vui, bảng danh sách này sẽ được giữ lại trong vòng mười ngày, ngày mai, ngày kia cũng có thể đến xem.</w:t>
      </w:r>
    </w:p>
    <w:p>
      <w:pPr>
        <w:pStyle w:val="BodyText"/>
      </w:pPr>
      <w:r>
        <w:t xml:space="preserve">Tên quan ấy hét khô cả cổ mà chẳng ai thèm để ý tới lời của gã, bảng danh sách vẫn chật ních người đến xem, thỉnh thoảng có vài tiếng hô to vui mừng.</w:t>
      </w:r>
    </w:p>
    <w:p>
      <w:pPr>
        <w:pStyle w:val="BodyText"/>
      </w:pPr>
      <w:r>
        <w:t xml:space="preserve">Có lẽ vì đây là lần khoa cử đầu tiên, nên các quan viên trông coi yết bảng không thể lo nghĩ chu toàn, các sĩ tử không chỉ xem một lần rồi đi, bọn họ xem một lần không thấy tên mình, thì có thể xem lần thử hai, thứ ba, thậm chí là bốn năm lần... Cứ như vậy, người đứng sau không nhìn được bảng danh sách nên mới la to.</w:t>
      </w:r>
    </w:p>
    <w:p>
      <w:pPr>
        <w:pStyle w:val="BodyText"/>
      </w:pPr>
      <w:r>
        <w:t xml:space="preserve">Chử Toại Lương tới chậm một bước, trước mặt là cả ngàn người đang chen chúc, nửa ngày rồi mà vẫn không chịu rời đi, y sốt ruột, rốt cuộc bọn họ định xem cho tới bao giờ đây?</w:t>
      </w:r>
    </w:p>
    <w:p>
      <w:pPr>
        <w:pStyle w:val="BodyText"/>
      </w:pPr>
      <w:r>
        <w:t xml:space="preserve">Ngay lúc đó, y nghe thấy tiếng ai đó gọi tên mình, Dư Hàng Chử Toại Lương, y liền hét lớn:</w:t>
      </w:r>
    </w:p>
    <w:p>
      <w:pPr>
        <w:pStyle w:val="BodyText"/>
      </w:pPr>
      <w:r>
        <w:t xml:space="preserve">- Ta ở đây!</w:t>
      </w:r>
    </w:p>
    <w:p>
      <w:pPr>
        <w:pStyle w:val="BodyText"/>
      </w:pPr>
      <w:r>
        <w:t xml:space="preserve">Giáo trường lập tức im lặng lạ lùng, hàng nghìn ánh mắt quay sang nhìn y khiến y chột dạ, không biết đã xảy ra chuyện gi?</w:t>
      </w:r>
    </w:p>
    <w:p>
      <w:pPr>
        <w:pStyle w:val="BodyText"/>
      </w:pPr>
      <w:r>
        <w:t xml:space="preserve">- Có chuyện gì vậy?</w:t>
      </w:r>
    </w:p>
    <w:p>
      <w:pPr>
        <w:pStyle w:val="BodyText"/>
      </w:pPr>
      <w:r>
        <w:t xml:space="preserve">Y cười khan hỏi mấy người cạnh đó.</w:t>
      </w:r>
    </w:p>
    <w:p>
      <w:pPr>
        <w:pStyle w:val="BodyText"/>
      </w:pPr>
      <w:r>
        <w:t xml:space="preserve">Một gã sĩ tử nhìn Chử Toại Lương, chậm rãi gằn từng chữ:</w:t>
      </w:r>
    </w:p>
    <w:p>
      <w:pPr>
        <w:pStyle w:val="BodyText"/>
      </w:pPr>
      <w:r>
        <w:t xml:space="preserve">- Dư Hàng Chử Toại Lương, chính là Trạng Nguyên của lần khoa cử này.</w:t>
      </w:r>
    </w:p>
    <w:p>
      <w:pPr>
        <w:pStyle w:val="BodyText"/>
      </w:pPr>
      <w:r>
        <w:t xml:space="preserve">Phía nam thành Thái Nguyên, một đội quân Tùy hộ tống mười mấy sứ giả triều Đường đang tiến về cửa thành, đi đầu là một người đàn ông cao to, độ bốn mươi tuổi, mày rậm mắt nhỏ, mũi to như quả cà chua. Ông ta chính là tòng đệ Lý Thần Thông (chỉ quan hệ cùng ông cố khác cha - BTV) của Lý Uyên, phong quan Hoài An Vương, Hữu dực Vệ đại tướng quân.</w:t>
      </w:r>
    </w:p>
    <w:p>
      <w:pPr>
        <w:pStyle w:val="BodyText"/>
      </w:pPr>
      <w:r>
        <w:t xml:space="preserve">Lý Thần Thông khởi hành từ Bồ Tân Quan đến Hà Đông, 500 tên lính của ông ta không thể nhập cảnh, vì thế ông ta được quân Tùy hộ tống đi hướng bắc đến Thái Nguyên trước.</w:t>
      </w:r>
    </w:p>
    <w:p>
      <w:pPr>
        <w:pStyle w:val="BodyText"/>
      </w:pPr>
      <w:r>
        <w:t xml:space="preserve">Lần này, ông ta gánh vác trọng trách đến giải hòa với triều Tùy, trong lòng có chút sốt ruột. Từ lúc chiến dịch Thái Nguyên bùng nổ giữa bắc Tùy và triều Đường, Triều Đường luôn ở thế bị động, làm cho các giới Quan Lũng đều bất mãn với triều đình, thêm vào đó là sự kiện Đồng Quan dẫn đến Hoằng Nông thất bại thảm hại, làm cho quý tộc Quan Lũng càng thêm bất mãn với gia tộc Lý thị.</w:t>
      </w:r>
    </w:p>
    <w:p>
      <w:pPr>
        <w:pStyle w:val="BodyText"/>
      </w:pPr>
      <w:r>
        <w:t xml:space="preserve">Lý Thần Thông hiểu rất rõ áp lực cực lớn mà huynh trưởng của ông ta phải chịu đựng,, ông ta cũng đồng ý với đề nghị của Lý Kiến Thành, trước mắt hòa giải với bắc Tùy, rồi sau này tìm cách để lập công lớn ở phương diện khác, dần dần khôi phục lòng tin của nhân chúng với triều đình.</w:t>
      </w:r>
    </w:p>
    <w:p>
      <w:pPr>
        <w:pStyle w:val="BodyText"/>
      </w:pPr>
      <w:r>
        <w:t xml:space="preserve">Đến chỗ cửa thành có một tên quan viên đứng đợi, thấy Lý Thần Thông , y liền thúc ngựa chạy lại, khom người thi lễ:</w:t>
      </w:r>
    </w:p>
    <w:p>
      <w:pPr>
        <w:pStyle w:val="BodyText"/>
      </w:pPr>
      <w:r>
        <w:t xml:space="preserve">- Tôn giá (cách gọi tôn trọng với người đối diện – BTV) đây có phải là sứ giả đến từ triều Đường?</w:t>
      </w:r>
    </w:p>
    <w:p>
      <w:pPr>
        <w:pStyle w:val="BodyText"/>
      </w:pPr>
      <w:r>
        <w:t xml:space="preserve">- Tại hạ là Lý Thần Thông, là sứ giả nhà Đường.</w:t>
      </w:r>
    </w:p>
    <w:p>
      <w:pPr>
        <w:pStyle w:val="BodyText"/>
      </w:pPr>
      <w:r>
        <w:t xml:space="preserve">- Hạ quan là Nội sử xá nhân Vi Luân, phụng lệnh Tử Vi các đợi ngài ở đây, điện hạ dọc đường vất vả rồi.</w:t>
      </w:r>
    </w:p>
    <w:p>
      <w:pPr>
        <w:pStyle w:val="BodyText"/>
      </w:pPr>
      <w:r>
        <w:t xml:space="preserve">Lý Thần Thông thấy người thanh niên này chưa đến hai mươi, có chút trí thức lại thông thạo lễ nghĩa, ứng phó linh hoạt, để lại cho ông ta một ấn tượng khá tốt, liền cười trả lời:</w:t>
      </w:r>
    </w:p>
    <w:p>
      <w:pPr>
        <w:pStyle w:val="BodyText"/>
      </w:pPr>
      <w:r>
        <w:t xml:space="preserve">- Đa tạ !</w:t>
      </w:r>
    </w:p>
    <w:p>
      <w:pPr>
        <w:pStyle w:val="BodyText"/>
      </w:pPr>
      <w:r>
        <w:t xml:space="preserve">Bỗng ông ta nghe có tiếng chiêng vang lên từ trong thành, thỉnh thoảng lại có tiếng hô từng đợt, không khí có phần náo nhiệt, ông ta ngẩn ra, trong thành có chuyện gì sao?</w:t>
      </w:r>
    </w:p>
    <w:p>
      <w:pPr>
        <w:pStyle w:val="BodyText"/>
      </w:pPr>
      <w:r>
        <w:t xml:space="preserve">Vi Luân khẽ cười nói:</w:t>
      </w:r>
    </w:p>
    <w:p>
      <w:pPr>
        <w:pStyle w:val="BodyText"/>
      </w:pPr>
      <w:r>
        <w:t xml:space="preserve">- Hôm nay là ngày tân khoa tiến sĩ diễu hành khoe quan, vì thế mà trong thành rất náo nhiệt.</w:t>
      </w:r>
    </w:p>
    <w:p>
      <w:pPr>
        <w:pStyle w:val="BodyText"/>
      </w:pPr>
      <w:r>
        <w:t xml:space="preserve">Lý Thần Thông giật mình, có chút tò mò liền hỏi:</w:t>
      </w:r>
    </w:p>
    <w:p>
      <w:pPr>
        <w:pStyle w:val="BodyText"/>
      </w:pPr>
      <w:r>
        <w:t xml:space="preserve">- Vậy ta có thể vào đó xem chút được không?</w:t>
      </w:r>
    </w:p>
    <w:p>
      <w:pPr>
        <w:pStyle w:val="BodyText"/>
      </w:pPr>
      <w:r>
        <w:t xml:space="preserve">- Đương nhiên có thể, xin mời điện hạ.</w:t>
      </w:r>
    </w:p>
    <w:p>
      <w:pPr>
        <w:pStyle w:val="BodyText"/>
      </w:pPr>
      <w:r>
        <w:t xml:space="preserve">Đoàn người Lý Thần Thông đi vào trong thành. Chỉ thấy trên đường lớn Tấn Dương tấp nập người, đến mấy trăm ngànngười chen chúc nhau đứng xem ở hai bên đường, lướt mắt không thấy đâu là giới hạn. Kỵ binh thì cách ba bước lại có một nhóm, năm bước lại có một trạm để duy trì trật tự.</w:t>
      </w:r>
    </w:p>
    <w:p>
      <w:pPr>
        <w:pStyle w:val="BodyText"/>
      </w:pPr>
      <w:r>
        <w:t xml:space="preserve">Không khí toàn Thái Nguyên hân hoan như đón tết, tiếng trống, tiếng cheng vang lên tưng bừng, kèn Xô-na thổi những tràng dài rộn rã. Lúc này, một đám sĩ tử trẻ tuổi xuất hiện ở đầu đường, khoảng hai trăm người, trên người đeo một dải lụa đỏ, mặc áo gấm đỏ thắm, đầu đội mũ ô sa hai cánh, trước ngực là một đóa hoa gấm lớn màu đỏ, ai nấy cũng mang vẻ mặt hồng hào, vô cùng vui vẻ.</w:t>
      </w:r>
    </w:p>
    <w:p>
      <w:pPr>
        <w:pStyle w:val="BodyText"/>
      </w:pPr>
      <w:r>
        <w:t xml:space="preserve">Thiên Hạ Kiêu Hùng</w:t>
      </w:r>
    </w:p>
    <w:p>
      <w:pPr>
        <w:pStyle w:val="BodyText"/>
      </w:pPr>
      <w:r>
        <w:t xml:space="preserve">Tác giả: Cao Nguyệt</w:t>
      </w:r>
    </w:p>
    <w:p>
      <w:pPr>
        <w:pStyle w:val="BodyText"/>
      </w:pPr>
      <w:r>
        <w:t xml:space="preserve">Quyển 15: Phong Khởi Vân Dũng Hà Đông Đạo</w:t>
      </w:r>
    </w:p>
    <w:p>
      <w:pPr>
        <w:pStyle w:val="Compact"/>
      </w:pPr>
      <w:r>
        <w:br w:type="textWrapping"/>
      </w:r>
      <w:r>
        <w:br w:type="textWrapping"/>
      </w:r>
    </w:p>
    <w:p>
      <w:pPr>
        <w:pStyle w:val="Heading2"/>
      </w:pPr>
      <w:bookmarkStart w:id="660" w:name="chương-632-mật-sứ-triều-đường"/>
      <w:bookmarkEnd w:id="660"/>
      <w:r>
        <w:t xml:space="preserve">637. Chương 632: Mật Sứ Triều Đường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Trước họ là năm trăm kỵ binh mở đường, rồi đến đoàn nhạc, sau cùng mới là hai trăm tiến sĩ cưỡi ngựa theo sau, mỗi con ngựa đều có một người dẫn hướng để tránh làm cho ngựa hoảng sợ. Đoàn tiến sĩ nối đuôi nhau đi đến, xung quanh dân chúng tung hô, chúc tụng, khiến các sĩ tử vui sướng đến độ mắt ánh hào quang, vinh quang này cả đời họ khó mà quên được.</w:t>
      </w:r>
    </w:p>
    <w:p>
      <w:pPr>
        <w:pStyle w:val="BodyText"/>
      </w:pPr>
      <w:r>
        <w:t xml:space="preserve">Lý Thần Thông cưỡi ngựa chậm rãi đi bên ngoài dòng người, trong lòng thầm khâm phục vạn phần. Trong lúc triều Đường đang tranh luận kịch liệt xem có nên tiến hành khoa cử hay không thì Bắc Triều đã nhanh chóng thực hiện, dùng vinh quang, tôn trọng để lung lạc lòng người đọc sách.</w:t>
      </w:r>
    </w:p>
    <w:p>
      <w:pPr>
        <w:pStyle w:val="BodyText"/>
      </w:pPr>
      <w:r>
        <w:t xml:space="preserve">Ở Trường An, trước khi ông đi thì toàn bộ vua dân trên dưới thảo luận nhiều nhất về cuộc đại diễu hành của sĩ tử ở Thái Nguyên, trong giọng điệu nhiều người còn có vẻ vui mừng khi người gặp họa, tựa như Thái Nguyên đã gặp phải áp chế nghiêm trọng. Nhưng thực tế, người bắc Tùy sớm quên đi cảm giác không vui mà cuộc diễu hành mang đến, hiện tại chỉ có vinh quang và tự hào của người đọc sách. Bấy giờ, một nguy cơ sâu sắc trỗi dậy trong lòng Lý Thần Thông, triều Đường đã lạc hậu rồi, còn bắc Tùy không chỉ thắng lợi về mặt quân sự mà mọi mặt khác đều phát triển nhanh chóng.</w:t>
      </w:r>
    </w:p>
    <w:p>
      <w:pPr>
        <w:pStyle w:val="BodyText"/>
      </w:pPr>
      <w:r>
        <w:t xml:space="preserve">Lý Thần Thông nghĩ đến trên đường lên phía bắc thấy nhân dân an cư lạc nghiệp, quan phủ lo tổ chức dân chúng xây dựng thủy lợi, lại có nhiều trai tráng làm ruộng mà không phải tham gia quân đội. Bắc Tùy dùng kế sách tinh binh làm dân giàu, dùng lực lượng trai tráng để lo sản xuất chứ không dùng cho chiến tranh, làm như vậy, khi chiến tranh trường kỳ xảy ra thì có thể ứng phó tiêu hao..</w:t>
      </w:r>
    </w:p>
    <w:p>
      <w:pPr>
        <w:pStyle w:val="BodyText"/>
      </w:pPr>
      <w:r>
        <w:t xml:space="preserve">Đoàn người đi xuyên qua thành Thái Nguyên, ra đến cửa bắc, rồi tiếp tục thẳng tiến cung Tấn Dương, hai bên đường dân chúng vây kín chờ đợi, đường đi được trải thảm đỏ cho đến tận trong cung. Khi Lý Thần Thông từ thành đi ra, dân chúng tưởng là tiến sĩ liền tung hô, chúc tụng, khiến Lý Thần Thông cực kỳ khó xử, ông ta đành kiên trì lách sang đường nhỏ mà đi.</w:t>
      </w:r>
    </w:p>
    <w:p>
      <w:pPr>
        <w:pStyle w:val="BodyText"/>
      </w:pPr>
      <w:r>
        <w:t xml:space="preserve">Dân chúng đang chờ đón tân khoa tiến sĩ, nếu biết ông ta là sứ giả triều Đường, thì thứ ông ta nhận được chắc chắn không phải là tiếng hoan hô kia, mà là trứng thối, đá, về điểm này, ông ta tự hiểu.</w:t>
      </w:r>
    </w:p>
    <w:p>
      <w:pPr>
        <w:pStyle w:val="BodyText"/>
      </w:pPr>
      <w:r>
        <w:t xml:space="preserve">Lý Thần Thông tới trước cổng lớn cung Tấn Dương, ở đó, hai vị lão thần Tô Uy và Bùi Củ đã chờ sẵn. Lý Thần Thông đều biết hai vị này, năm xưa Bùi Củ chính là Tể tướng triều Tùy, còn Tô Uy là nguyên lão sáng lập Đại Tùy. Hai nhân vật quan trọng ra nghênh đón khiến ông ta cảm thấy vô cùng áp lực.</w:t>
      </w:r>
    </w:p>
    <w:p>
      <w:pPr>
        <w:pStyle w:val="BodyText"/>
      </w:pPr>
      <w:r>
        <w:t xml:space="preserve">Lý Thần Thông cảm thấy mình không còn là một Hoài An Vương thanh cao, ông ta liền xuống ngựa, bước nhanh về phía trước, khom người chào:</w:t>
      </w:r>
    </w:p>
    <w:p>
      <w:pPr>
        <w:pStyle w:val="BodyText"/>
      </w:pPr>
      <w:r>
        <w:t xml:space="preserve">- Lý Thần Thông tham kiến hai vị lão tướng quốc.</w:t>
      </w:r>
    </w:p>
    <w:p>
      <w:pPr>
        <w:pStyle w:val="BodyText"/>
      </w:pPr>
      <w:r>
        <w:t xml:space="preserve">Tô Uy híp mắt cười:</w:t>
      </w:r>
    </w:p>
    <w:p>
      <w:pPr>
        <w:pStyle w:val="BodyText"/>
      </w:pPr>
      <w:r>
        <w:t xml:space="preserve">- Vương gia là khách quý bắc Tùy, trên đường đi chúng tôi còn nhiều sơ suất, mong vương gia thứ lỗi.</w:t>
      </w:r>
    </w:p>
    <w:p>
      <w:pPr>
        <w:pStyle w:val="BodyText"/>
      </w:pPr>
      <w:r>
        <w:t xml:space="preserve">- Ta đi đường rất thuận lợi, được hộ vệ rất cẩn thận, lão tướng quốc đã quá lời.</w:t>
      </w:r>
    </w:p>
    <w:p>
      <w:pPr>
        <w:pStyle w:val="BodyText"/>
      </w:pPr>
      <w:r>
        <w:t xml:space="preserve">Đứng bên cạnh đó, Bùi Củ cũng cười nói:</w:t>
      </w:r>
    </w:p>
    <w:p>
      <w:pPr>
        <w:pStyle w:val="BodyText"/>
      </w:pPr>
      <w:r>
        <w:t xml:space="preserve">- Đáng nhẽ nên để Vương gia nghỉ ngơi vài ngày cho lại sức, nhưng ta đoán vương gia cũng đang rất sốt ruột, vậy chúng ta nói vài chuyện đơn giản trước.</w:t>
      </w:r>
    </w:p>
    <w:p>
      <w:pPr>
        <w:pStyle w:val="BodyText"/>
      </w:pPr>
      <w:r>
        <w:t xml:space="preserve">- Đúng vậy, ta cũng muốn bàn chuyện trước, nghỉ ngơi không vội.</w:t>
      </w:r>
    </w:p>
    <w:p>
      <w:pPr>
        <w:pStyle w:val="BodyText"/>
      </w:pPr>
      <w:r>
        <w:t xml:space="preserve">- Vậy thì mời ngài!</w:t>
      </w:r>
    </w:p>
    <w:p>
      <w:pPr>
        <w:pStyle w:val="BodyText"/>
      </w:pPr>
      <w:r>
        <w:t xml:space="preserve">- Hai vị lão tướng quốc, mời!</w:t>
      </w:r>
    </w:p>
    <w:p>
      <w:pPr>
        <w:pStyle w:val="BodyText"/>
      </w:pPr>
      <w:r>
        <w:t xml:space="preserve">Lý Thần Thông đi theo Tô Uy và Bùi Củ vào trong cung, qua Tử Vi các, chỗ này thật rộng, tường cao mười trượng. Ông ta còn nhớ, trước đây nơi này vốn gọi là Tê Phượng các,nơi tập trung quyền hành cao nhất của vương triều bắc Tùy, Dương Nguyên Khánh cũng xử lý việc triều chính ở nơi này, không biết hắn có thấy mình hay không?</w:t>
      </w:r>
    </w:p>
    <w:p>
      <w:pPr>
        <w:pStyle w:val="BodyText"/>
      </w:pPr>
      <w:r>
        <w:t xml:space="preserve">Lý Thần Thông trong lòng không yên, khi đi vào Tử Vi các, ông ta gặp Đỗ Như Hối cùng Thôi Quân Tố ra đón, Tô Uy và Bùi Củ thì không vào trong, ông ta cảm thấy có chút kỳ quái, thấy thế, Đỗ Như Hối liền nói:</w:t>
      </w:r>
    </w:p>
    <w:p>
      <w:pPr>
        <w:pStyle w:val="BodyText"/>
      </w:pPr>
      <w:r>
        <w:t xml:space="preserve">- Thật thất lễ, hôm nay là ngày các tiến sĩ vào triều lãnh chức, cần phải cử hành nhiều nghi thức long trọng, vì thế Tô Úy và Bùi Củ cần đến đó chủ trì nghi thức, Vương tướng quốc cũng bận ở đó huấn dạy tân quan, cho nên bây giờ chỉ có ta cùng Thôi tướng quốc và điện hạ đây nói chuyện.</w:t>
      </w:r>
    </w:p>
    <w:p>
      <w:pPr>
        <w:pStyle w:val="BodyText"/>
      </w:pPr>
      <w:r>
        <w:t xml:space="preserve">Thôi Quân Tố nói:</w:t>
      </w:r>
    </w:p>
    <w:p>
      <w:pPr>
        <w:pStyle w:val="BodyText"/>
      </w:pPr>
      <w:r>
        <w:t xml:space="preserve">- Dương tổng quản mấy ngày nay công việc bề bộn, không những chuyện quân sự mà cả chuyện khoa thi cử lần này, ngày mai ngài ấy mới có thể tiếp chuyện với điện hạ được.</w:t>
      </w:r>
    </w:p>
    <w:p>
      <w:pPr>
        <w:pStyle w:val="BodyText"/>
      </w:pPr>
      <w:r>
        <w:t xml:space="preserve">Lý Thần Thông hiểu rõ, thực tế Dương Nguyên Khánh để cho Đỗ Như Hối cùng một số người khác tiếp chuyện mình trước, sau đó nếu sơ đàm tiến triển tốt thì hắn sẽ đích thân ra mặt, đây cũng là một chuyện bình thường, ông không lấy làm kỳ lạ.</w:t>
      </w:r>
    </w:p>
    <w:p>
      <w:pPr>
        <w:pStyle w:val="BodyText"/>
      </w:pPr>
      <w:r>
        <w:t xml:space="preserve">- Vậy thì phiền Đỗ tướng quốc và Thôi tướng quốc rồi.</w:t>
      </w:r>
    </w:p>
    <w:p>
      <w:pPr>
        <w:pStyle w:val="BodyText"/>
      </w:pPr>
      <w:r>
        <w:t xml:space="preserve">Lý Thần Thông được mời vào phòng nghị sự , đây là nơi cao nhất ở Tử Vi các, qua cửa sổ có thể thấy rõ cửa bắc thành Thái Nguyên. Bấy giờ ông ta thấy có hai trăm tiến sĩ đang từ trong thành đi ra, từ từ tới cung Tấn Dương, trước cửa cung có trải thảm và dựng nên một đài cao. Ở đó, Tô Uy và Bùi Củ cùng hơn trăm quan viên khác đã đợi sẵn, trên đài cao, ông ta còn nhìn thấy cả Dương Nguyên Khánh, Đỗ Như Hối cười, giải thích:</w:t>
      </w:r>
    </w:p>
    <w:p>
      <w:pPr>
        <w:pStyle w:val="BodyText"/>
      </w:pPr>
      <w:r>
        <w:t xml:space="preserve">- Hôm nay tổng quản đích thân đội mũ cho các tiến sĩ, sau đó, ba người đầu bảng còn phải vẽ chân dung ở Văn học quán, rồi cử hành đại tiệc, lúc đó Thánh thượng sẽ tiếp kiến bọn họ. Nghi lễ rất rườm rà, vì thế mai họ sẽ được nghỉ ngơi một ngày, sau đó mới đến bộ Lại nhậm chức.</w:t>
      </w:r>
    </w:p>
    <w:p>
      <w:pPr>
        <w:pStyle w:val="BodyText"/>
      </w:pPr>
      <w:r>
        <w:t xml:space="preserve">Ngay lúc đó, Dương Sư Đạo, Ngụy Trưng và Trương Thuật cùng đi vào Nghị sự đường. Dương Sư Đạo đảm nhiệm việc đàm phán, nếu không vào triều làm Tể tướng, song đã là nhân vật hết sức quan trọng. Ngụy Trưng thì lo phần ghi chép, Trương Thuật thì giám sát, đây đích thực là một hội đàm chính thức.</w:t>
      </w:r>
    </w:p>
    <w:p>
      <w:pPr>
        <w:pStyle w:val="BodyText"/>
      </w:pPr>
      <w:r>
        <w:t xml:space="preserve">Lý Thần Thông ngồi xuống, có một số nô tì đóng cửa lại, rồi lập tức lui xuống, bên trong nghị sự đường trở nên vô cùng im lặng.</w:t>
      </w:r>
    </w:p>
    <w:p>
      <w:pPr>
        <w:pStyle w:val="BodyText"/>
      </w:pPr>
      <w:r>
        <w:t xml:space="preserve">Đỗ Như Hối đứng lên nghiêm nghị nói:</w:t>
      </w:r>
    </w:p>
    <w:p>
      <w:pPr>
        <w:pStyle w:val="BodyText"/>
      </w:pPr>
      <w:r>
        <w:t xml:space="preserve">- Chúng tôi đã xem qua bức thưdo Đế Tôn triều Đường gửi tới, thư có đề cập đến việc chấm dứt hận thù, hai bên cùng đàm phán giảng hòa. Về vấn đề này, Bắc Tùy hoàn toàn đồng ý, nhưng có một số chuyện cần phải chứng thực, cho nên hai bên cùng ngồi lại từ từ đàm phán, hy vọng trước cuối năm có thể đạt được phương án hòa giải hoàn chỉnh.</w:t>
      </w:r>
    </w:p>
    <w:p>
      <w:pPr>
        <w:pStyle w:val="BodyText"/>
      </w:pPr>
      <w:r>
        <w:t xml:space="preserve">…..</w:t>
      </w:r>
    </w:p>
    <w:p>
      <w:pPr>
        <w:pStyle w:val="BodyText"/>
      </w:pPr>
      <w:r>
        <w:t xml:space="preserve">Một canh giờ sau, Đỗ Như Hối vào quan phòng của Dương Nguyên Khánh, lúc này lễ mừng tân tiến sĩ đã chấm dứt, hai trăm tiến sĩ đã đến điện Văn Xương tham gia tiệc rượu, Dương Nguyên Khánh thì về quan phòng của mình.</w:t>
      </w:r>
    </w:p>
    <w:p>
      <w:pPr>
        <w:pStyle w:val="BodyText"/>
      </w:pPr>
      <w:r>
        <w:t xml:space="preserve">So với nghi lễ đón tiến sĩ, hắn xem trọng cuộc phỏng vấn bí mật của Lý Thần Thông hơn. Chiều hôm qua, hắn mới nhận được thư của Lý Uyên, trong thư biểu đạt hy vọng hai bên giảng hòa.</w:t>
      </w:r>
    </w:p>
    <w:p>
      <w:pPr>
        <w:pStyle w:val="BodyText"/>
      </w:pPr>
      <w:r>
        <w:t xml:space="preserve">Dương Nguyên Khánh cũng đang chờ đợi một kết quả như vậy, bởi bắc Tùy nhất định không nuốt nổi triều Đường, mà triều Đường thì càng không diệt nổi bắc Tùy, cứ chiến đấu như vậy chỉ tiêu hao sức lực, chi bằng tạm thời ngừng chiến, phát triển thế lực. Dương Nguyên Khánh cần đông tiến Hà Bắc, Lý Uyên cũng cần tiêu diệt hoàn toàn nước Tây Tần, củng cố hậu phương.</w:t>
      </w:r>
    </w:p>
    <w:p>
      <w:pPr>
        <w:pStyle w:val="BodyText"/>
      </w:pPr>
      <w:r>
        <w:t xml:space="preserve">Hai bên đều có nhiệm vụ cấp bách riêng, như vậy giải hòa là chuyện có thể, đương nhiên, nếu muốn có một lần giải hòa chân chính thì phải có rất nhiều khoản cần chứng thực, như khi Bắc Tùy tấn công Hà Bắc, thì U Châu phải tính sao? La Nghệ đã đầu hàng triều Đường và được phong làm Bắc Bình Vương, tất nhiên bắc Tùy sẽ tấn công U Châu, như vậy chuyện giải hòa sẽ phải làm sao đây?</w:t>
      </w:r>
    </w:p>
    <w:p>
      <w:pPr>
        <w:pStyle w:val="BodyText"/>
      </w:pPr>
      <w:r>
        <w:t xml:space="preserve">Mấy vấn đề này nhất định phải giải quyết thông qua đàm phán, Đường triều nhất định phải nhượng bộ, nên Dương Nguyên Khánh mới để Đỗ Như Hối làm quan đàm phán, toàn quyền phụ trách buổi đàm phán với Lý Thần Thông, tốt nhất là cố gắng kéo dài thời gian đàm phán đến cuối năm.</w:t>
      </w:r>
    </w:p>
    <w:p>
      <w:pPr>
        <w:pStyle w:val="BodyText"/>
      </w:pPr>
      <w:r>
        <w:t xml:space="preserve">- Thưa tổng quản, lần này Lý Thần Thông đi sứ mà không hề thông qua ý kiến của triều đình bên kia, đây chỉ là ý riêng của Lý Uyên, bảo Lý Thần Thông đi thăm dò tính khả thi của việc giải hòa, cùng với việc phải trả giá cao.</w:t>
      </w:r>
    </w:p>
    <w:p>
      <w:pPr>
        <w:pStyle w:val="BodyText"/>
      </w:pPr>
      <w:r>
        <w:t xml:space="preserve">- Có phải ngươi và ông ta nói đến chuyện U Châu?</w:t>
      </w:r>
    </w:p>
    <w:p>
      <w:pPr>
        <w:pStyle w:val="BodyText"/>
      </w:pPr>
      <w:r>
        <w:t xml:space="preserve">Dương Nguyên Khánh hỏi.</w:t>
      </w:r>
    </w:p>
    <w:p>
      <w:pPr>
        <w:pStyle w:val="BodyText"/>
      </w:pPr>
      <w:r>
        <w:t xml:space="preserve">- Đúng vậy, như yêu cầu của tổng quản, tôi đã thẳng thắn đề cập đến chuyện này, hy vọng triều Đường từ bỏ U Châu.</w:t>
      </w:r>
    </w:p>
    <w:p>
      <w:pPr>
        <w:pStyle w:val="BodyText"/>
      </w:pPr>
      <w:r>
        <w:t xml:space="preserve">- Vậy Lý Thần Thông nói thế nào?</w:t>
      </w:r>
    </w:p>
    <w:p>
      <w:pPr>
        <w:pStyle w:val="BodyText"/>
      </w:pPr>
      <w:r>
        <w:t xml:space="preserve">- Ông ta nói cần phải về bẩm báo Thánh thượng đã, ông ta không thể tự quyết định được.</w:t>
      </w:r>
    </w:p>
    <w:p>
      <w:pPr>
        <w:pStyle w:val="BodyText"/>
      </w:pPr>
      <w:r>
        <w:t xml:space="preserve">-Còn phía bọn họ đề xuất yêu cầu gì?</w:t>
      </w:r>
    </w:p>
    <w:p>
      <w:pPr>
        <w:pStyle w:val="BodyText"/>
      </w:pPr>
      <w:r>
        <w:t xml:space="preserve">Dương Nguyên Khánh lại hỏi.</w:t>
      </w:r>
    </w:p>
    <w:p>
      <w:pPr>
        <w:pStyle w:val="BodyText"/>
      </w:pPr>
      <w:r>
        <w:t xml:space="preserve">Đỗ Như Hối khom người nói:</w:t>
      </w:r>
    </w:p>
    <w:p>
      <w:pPr>
        <w:pStyle w:val="BodyText"/>
      </w:pPr>
      <w:r>
        <w:t xml:space="preserve">- Triều Đườnghy vọng chúng ta từ bỏ việc ủng hộ Tây Tần.</w:t>
      </w:r>
    </w:p>
    <w:p>
      <w:pPr>
        <w:pStyle w:val="BodyText"/>
      </w:pPr>
      <w:r>
        <w:t xml:space="preserve">Nếu triều Đườngđồng ý từ bỏ chuyện ủng hộ La Nghệ, đổi lại hắn sẽ từ bỏ sự ủng hộ đối với nước Tây Tần. Chuyện này cũng không phải không được, chỉ có điều hắn cần một hội đàm chính thức, không phải cái được gọi là mật sứ.</w:t>
      </w:r>
    </w:p>
    <w:p>
      <w:pPr>
        <w:pStyle w:val="BodyText"/>
      </w:pPr>
      <w:r>
        <w:t xml:space="preserve">Dương Nguyên Khánh chắp tay sau lưng đi vài bước, rồi nói với Đỗ Như Hối:</w:t>
      </w:r>
    </w:p>
    <w:p>
      <w:pPr>
        <w:pStyle w:val="BodyText"/>
      </w:pPr>
      <w:r>
        <w:t xml:space="preserve">- Ngươi hãy nói với Lý Thần Thông, ta hy vọng sẽ có một hội đàm chính thức giữa hai triều đình, chứ không phải là ý riêng của Lý Uyên nữa, như vậy mọi chuyện mới có tính ràng buộc, tuy nhiên ngươi phải hiểu nguyên nhân thực sự khi ta để ngươi kéo dài thời gian.</w:t>
      </w:r>
    </w:p>
    <w:p>
      <w:pPr>
        <w:pStyle w:val="BodyText"/>
      </w:pPr>
      <w:r>
        <w:t xml:space="preserve">Đỗ Như Hối không trả lời, đợi Dương Nguyên Khánh giải thích, hắn đi đến bên cửa sổ phía bắc, tầm nhìn ngưng lại ở hướng tây bắc, lát sau thản nhiên nói:</w:t>
      </w:r>
    </w:p>
    <w:p>
      <w:pPr>
        <w:pStyle w:val="BodyText"/>
      </w:pPr>
      <w:r>
        <w:t xml:space="preserve">- Tô Định Phương và Thẩm Xuân đã xuất quân đi Tây Bắc, ta hy vọng trước khi ký kết hiệp nghị hòa giải thì đã cầm chắc quận Đôn Hoàng và Y Ngô.</w:t>
      </w:r>
    </w:p>
    <w:p>
      <w:pPr>
        <w:pStyle w:val="BodyText"/>
      </w:pPr>
      <w:r>
        <w:t xml:space="preserve">Nếu nói hành lang Hà Tây như một sợi dây gắn kết Trung Nguyên và Tây Vực, thì quận Đôn Hoàng chính là chỗ thiết cài, hay có thể nói là yết hầu từ Tây Vực thông đến Trung Nguyên, toàn khu Tây Vực có vị trí chiến lược hết sức quan trọng.</w:t>
      </w:r>
    </w:p>
    <w:p>
      <w:pPr>
        <w:pStyle w:val="BodyText"/>
      </w:pPr>
      <w:r>
        <w:t xml:space="preserve">Thiên Hạ Kiêu Hùng</w:t>
      </w:r>
    </w:p>
    <w:p>
      <w:pPr>
        <w:pStyle w:val="BodyText"/>
      </w:pPr>
      <w:r>
        <w:t xml:space="preserve">Tác giả: Cao Nguyệt</w:t>
      </w:r>
    </w:p>
    <w:p>
      <w:pPr>
        <w:pStyle w:val="BodyText"/>
      </w:pPr>
      <w:r>
        <w:t xml:space="preserve">Quyển 15: Phong Khởi Vân Dũng Hà Đông Đạo</w:t>
      </w:r>
    </w:p>
    <w:p>
      <w:pPr>
        <w:pStyle w:val="Compact"/>
      </w:pPr>
      <w:r>
        <w:br w:type="textWrapping"/>
      </w:r>
      <w:r>
        <w:br w:type="textWrapping"/>
      </w:r>
    </w:p>
    <w:p>
      <w:pPr>
        <w:pStyle w:val="Heading2"/>
      </w:pPr>
      <w:bookmarkStart w:id="661" w:name="chương-633-gió-động-đôn-hoàng"/>
      <w:bookmarkEnd w:id="661"/>
      <w:r>
        <w:t xml:space="preserve">638. Chương 633: Gió Động Đôn Hoàng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Quận Đôn Hoàng đồng thời cũng là một vị trí đặc biệt, trong khi các quận khác ở Tây Vực đều bị Tiên Ti, Nhu Nhiên, Đột Quyết và những gót sắt thảo nguyên khác càn quét mà dần bị Hồ hóa, quận Đôn Hoàng vẫn giữ vững nền văn hóa Hán hùng mạnh, thấp thoáng như một ốc đảo trong sa mạc mờ mịt cát bụt.</w:t>
      </w:r>
    </w:p>
    <w:p>
      <w:pPr>
        <w:pStyle w:val="BodyText"/>
      </w:pPr>
      <w:r>
        <w:t xml:space="preserve">Lúc này, Đôn Hoàng vẫn đang bị thế lực tàn dư của nước Đại Lương khống chế, tộc đệ Lý Triệu Cẩm của Lý Quỹ vẫn được bổ nhiệm làm đô đốc Sa Châu của nước Đại Lương. Sau khi Đại Lương diệt vong, Lý Triệu Cẩm quyết định đầu hàng triều Đường, nhưng khi nghe tin Lý Quỹ ở Trường An bị giết, Lý Triệu Cẩm liền thay đổi chủ ý, tự xưng là Đôn Hoàng Vương, rồi đưa ra điều kiện đầu hàng với triều Đường, y nguyện thần phụcvới triều Đường với một điều kiện, nhà Đường đồng ý giữ nguyên quân đội và địa bàn của y.</w:t>
      </w:r>
    </w:p>
    <w:p>
      <w:pPr>
        <w:pStyle w:val="BodyText"/>
      </w:pPr>
      <w:r>
        <w:t xml:space="preserve">Dĩ nhiên triều Đường không thể chấp nhận chuyện này, vì thế việc thương lượng buộc tạm ngừng, lúc này triều Đường đang tận lực tiêu diệt Tây Tần, khiến quận Đôn Hoàng tạm thời trở nên yên ắng.</w:t>
      </w:r>
    </w:p>
    <w:p>
      <w:pPr>
        <w:pStyle w:val="BodyText"/>
      </w:pPr>
      <w:r>
        <w:t xml:space="preserve">Tháng 11, ở Đôn Hoàng gió giữ dội, làm bụi cát bay hỗn độn, cái lạnh thấu xương dường như đang đóng băng mọi thứ, đến đá dường như cũng sắp nứt ra. Đôn Hoàng đang trong những ngày đông giá rét, khiến việc buôn bán bận rộn trên con đường tơ lụa cũng trở nên yên tĩnh, không hề nhìn thấy một bóng người, các thương nhân giờ đang ở nhà nghỉ ngơi, chờ mùa xuân đến.</w:t>
      </w:r>
    </w:p>
    <w:p>
      <w:pPr>
        <w:pStyle w:val="BodyText"/>
      </w:pPr>
      <w:r>
        <w:t xml:space="preserve">Trong gió lạnh thấu xương, dường như nghe thấy tiếng lục lạc leng keng phát ra từ đâu đó, quả nhiên là có một đội lạc đà vượt qua gió cát đang từ từ tiến về Đôn Hoàng, giữa một vùng hoang sơ, sự xuất hiện của những người này lại dậy lên sức sống hừng hực.</w:t>
      </w:r>
    </w:p>
    <w:p>
      <w:pPr>
        <w:pStyle w:val="BodyText"/>
      </w:pPr>
      <w:r>
        <w:t xml:space="preserve">- Lý tướng quân, đến Đôn Hoàng còn bao xa nữa, tôi sắp hết kiên trì rồi!</w:t>
      </w:r>
    </w:p>
    <w:p>
      <w:pPr>
        <w:pStyle w:val="BodyText"/>
      </w:pPr>
      <w:r>
        <w:t xml:space="preserve">Một gã đồng hành trẻ tuổi cưỡi trên lạc đà hét lớn.</w:t>
      </w:r>
    </w:p>
    <w:p>
      <w:pPr>
        <w:pStyle w:val="BodyText"/>
      </w:pPr>
      <w:r>
        <w:t xml:space="preserve">Lý Giáo Úy là thủ lĩnh, là một người đàn ông chừng ba mười tuổi. Ông ta sở hữu một gương mặt có đường nét rõ ràng, hai hàng lông mi thô dày như bàn chải, ẩn sau là một đôi mắt tinh tường, sắc sảo, tỏ rõ là một người nghị lực vững chí.</w:t>
      </w:r>
    </w:p>
    <w:p>
      <w:pPr>
        <w:pStyle w:val="BodyText"/>
      </w:pPr>
      <w:r>
        <w:t xml:space="preserve">Ông ta tên là Lý Sa Đà, con thứ của Lý Đoan – huynh trưởng của Lý Tĩnh, luôn theo sát thúc phụ Lý Tĩnh nhiều năm liền, từ một tên lính tốt từng bước lập công được thăng làm thám báo Ưng Kích Lang Tướng. Lần này, ông ta đi theo Tô Định xuất chinh đến Đôn Hoàng với nhiệm vụ liên hệ với phái thân Tùy, họ là những thế lực mà năm xưa Dương Nguyên Khánh lưu lại ở đó.</w:t>
      </w:r>
    </w:p>
    <w:p>
      <w:pPr>
        <w:pStyle w:val="BodyText"/>
      </w:pPr>
      <w:r>
        <w:t xml:space="preserve">Ông ta dẫn theo hai mươi thủ hạ cải trang thành thương đội xuất phát từ Trường An, mua hơn mười con lạc đà ở huyện Ngọc Môni, trên người cũng có công văn triều Đường. Tuy là lần đầu tiên đến Đôn Hoàng nhưng vì trước đây đã từng ở Phong Châu nhiều năm, nên thời tiết khắc nhiệt kiểu này không ảnh hưởng tới ông ta là mấy. Ông ta ngửa đầu lên trời, sắc trời mờ tối, nhìn không rõ lúc nào, hẳn là gần chập tối. Ông ta lớn tiếng hỏi người đàn ông đang dẫn đường bên cạnh:</w:t>
      </w:r>
    </w:p>
    <w:p>
      <w:pPr>
        <w:pStyle w:val="BodyText"/>
      </w:pPr>
      <w:r>
        <w:t xml:space="preserve">- Mã Quả đại thúc, Đôn Hoàng còn xa lắm không?</w:t>
      </w:r>
    </w:p>
    <w:p>
      <w:pPr>
        <w:pStyle w:val="BodyText"/>
      </w:pPr>
      <w:r>
        <w:t xml:space="preserve">Người dẫn đường tên là Mã Quả, tuổi đã hơn sáu mươi, trong người mang một nửa huyết thống người Hán. Ông từng là thương nhân, hàng năm đều đến hành lang Hà Tây, nên nắm rõ địa bàn khí hậu nơi đây như lòng bàn tay, Tô Định Phương tìm đến ông ta xin chỉ đường giúp.</w:t>
      </w:r>
    </w:p>
    <w:p>
      <w:pPr>
        <w:pStyle w:val="BodyText"/>
      </w:pPr>
      <w:r>
        <w:t xml:space="preserve">Mã Quả cười nói:</w:t>
      </w:r>
    </w:p>
    <w:p>
      <w:pPr>
        <w:pStyle w:val="BodyText"/>
      </w:pPr>
      <w:r>
        <w:t xml:space="preserve">- Nhanh thôi, đi vài dặm nữa là có thể thấy thành rồi.</w:t>
      </w:r>
    </w:p>
    <w:p>
      <w:pPr>
        <w:pStyle w:val="BodyText"/>
      </w:pPr>
      <w:r>
        <w:t xml:space="preserve">Mọi người đi tiếp thêm vài dặm, quả nhiên thoáng thấy hình dáng của thành, hai mươi thủ hạ mừng rỡ tung hô, bôn ba trong bão cát gần nửa tháng, cuối cùng họ cũng đến nơi.</w:t>
      </w:r>
    </w:p>
    <w:p>
      <w:pPr>
        <w:pStyle w:val="BodyText"/>
      </w:pPr>
      <w:r>
        <w:t xml:space="preserve">……</w:t>
      </w:r>
    </w:p>
    <w:p>
      <w:pPr>
        <w:pStyle w:val="BodyText"/>
      </w:pPr>
      <w:r>
        <w:t xml:space="preserve">Việc kiểm tra ở Đôn Hoang lỏng lẻo hơn nhiều so với suy nghĩ của quân Tùy, binh lính chỉ nhìn qua công văn rồi cho đi tiếp.</w:t>
      </w:r>
    </w:p>
    <w:p>
      <w:pPr>
        <w:pStyle w:val="BodyText"/>
      </w:pPr>
      <w:r>
        <w:t xml:space="preserve">Ngoài thành gió lạnh thấu xương, khói bụi mù mịt, không hề có một bóng người. Nhưng ngược lại, bên trong thành là không khí tấp nập, người người đi lại náo nhiệt, có tiếng tiểu nhị thét lớn, trên đường có không ít người bán hàng rong, cây cảnh, đồ thủ công mĩ nghệ, che kín hai bên đường, còn trên đường thì tấp nập xe ngựa, có thể nghe cả tiếng một phu xe nào đó chửi bậy.</w:t>
      </w:r>
    </w:p>
    <w:p>
      <w:pPr>
        <w:pStyle w:val="BodyText"/>
      </w:pPr>
      <w:r>
        <w:t xml:space="preserve">Đoàn người cưỡi lạc đà chậm rãi đi trên đường, trong lòng mỗi người đều như có cảm giác được sống lại với không khí náo nhiệt, bởi ở đây so với Trung Nguyên không khác là mấy Bất kể là kiến trúc hay diện mạo con người, là một tòa thành lớn của Trung Nguyên lại xuất hiện người đến từ nước khác, khiến cho họ chợt nhận ra, nơi này thực ra là Tây Vực cách Trung Nguyên cả chục ngàn dặm.</w:t>
      </w:r>
    </w:p>
    <w:p>
      <w:pPr>
        <w:pStyle w:val="BodyText"/>
      </w:pPr>
      <w:r>
        <w:t xml:space="preserve">Lý Sa Đà tìm nhà trọ bố trí chỗ ở cho thủ hạ, sau đó ông ta liền tới nam thành một mình, hỏi thăm vài người, rồi tìm đến Thẩm phủ. Đó là một phủ lớn màu đen, nếu như ở Trung Nguyên, Thẩm gia vì là phú hộ không có tước vị nên không được phép có môn lầu (kiến trúc tượng trưng cho nhà giàu – BTV), nhưng ở Đôn Hoàng thì khác. Lý Sa Đà còn nhìn thấy hai tượng sư tử bằng đá trước cửa, đây là dấu hiệu đặc trưng cho quan lại và các nhà quyền quý, vậy mà Thẩm gia cũng có.</w:t>
      </w:r>
    </w:p>
    <w:p>
      <w:pPr>
        <w:pStyle w:val="BodyText"/>
      </w:pPr>
      <w:r>
        <w:t xml:space="preserve">Lý Sa Đà đi lên bậc thang, gặp một lão gia nhân đang quét rác, liền chắp tay nói:</w:t>
      </w:r>
    </w:p>
    <w:p>
      <w:pPr>
        <w:pStyle w:val="BodyText"/>
      </w:pPr>
      <w:r>
        <w:t xml:space="preserve">- Hãy nói với chủ nhân của ông là có khách từ Trung Nguyên đến tìm.</w:t>
      </w:r>
    </w:p>
    <w:p>
      <w:pPr>
        <w:pStyle w:val="BodyText"/>
      </w:pPr>
      <w:r>
        <w:t xml:space="preserve">Lão gia nhânnhìn Lý Sa Đà một cái, rồi xoay người đi vào trong phủ. Một lát sau, một gã khác như là quản gia, lanh lợi khôn khéo, chắp tay cười nói:</w:t>
      </w:r>
    </w:p>
    <w:p>
      <w:pPr>
        <w:pStyle w:val="BodyText"/>
      </w:pPr>
      <w:r>
        <w:t xml:space="preserve">- Xin hỏi vị tiên sinh đây là đến tìm Thẩm gia phải không?</w:t>
      </w:r>
    </w:p>
    <w:p>
      <w:pPr>
        <w:pStyle w:val="BodyText"/>
      </w:pPr>
      <w:r>
        <w:t xml:space="preserve">- Ta là do Tam công tử phái tới đây, đặc biệt dặn phải chuyển bức thư này.</w:t>
      </w:r>
    </w:p>
    <w:p>
      <w:pPr>
        <w:pStyle w:val="BodyText"/>
      </w:pPr>
      <w:r>
        <w:t xml:space="preserve">- Tam công tử?</w:t>
      </w:r>
    </w:p>
    <w:p>
      <w:pPr>
        <w:pStyle w:val="BodyText"/>
      </w:pPr>
      <w:r>
        <w:t xml:space="preserve">Quản gia ngạc nhiên nhắc lại, chợt bừng tỉnh rồi vội vàng nói:</w:t>
      </w:r>
    </w:p>
    <w:p>
      <w:pPr>
        <w:pStyle w:val="BodyText"/>
      </w:pPr>
      <w:r>
        <w:t xml:space="preserve">- Vậy xin mời ngài vào bên trong phủ chờ một lát.</w:t>
      </w:r>
    </w:p>
    <w:p>
      <w:pPr>
        <w:pStyle w:val="BodyText"/>
      </w:pPr>
      <w:r>
        <w:t xml:space="preserve">Quản gia mời Lý Sa Đà đi vào cửa, rồi nhanh chóng chạy vào nhà. Một lát sau, một người đàn ông trung niên, đội mũ ô sa, mặc áo bào, cùng với vài gia nhân chạy ra, kích động hỏi:</w:t>
      </w:r>
    </w:p>
    <w:p>
      <w:pPr>
        <w:pStyle w:val="BodyText"/>
      </w:pPr>
      <w:r>
        <w:t xml:space="preserve">- Người đưa thư đang ở đâu?</w:t>
      </w:r>
    </w:p>
    <w:p>
      <w:pPr>
        <w:pStyle w:val="BodyText"/>
      </w:pPr>
      <w:r>
        <w:t xml:space="preserve">Ông ta chính là phụ thân của Thẩm Xuân, Thẩm Đồng Nhân, sau khi huynh cả là Thẩm Vãn Xuân qua đời năm ngoái, huynh trưởng lại không có con, ông ta được làm gia chủ một chi củaThẩm thị. Thẩm Xuân là người con thứ ba của ông ta, đã rời nhà ra đi nhiều năm, cách đây ba năm có gửi thư về bảo mình đã nhậm chức tại Phong Châu, giờ cuối cùng đã có tin tức.</w:t>
      </w:r>
    </w:p>
    <w:p>
      <w:pPr>
        <w:pStyle w:val="BodyText"/>
      </w:pPr>
      <w:r>
        <w:t xml:space="preserve">Thẩm Đồng Nhân cũng nghe chuyện ở Trung Nguyên đang xảy ra biến cố lớn, quân Phong Châu đã chiếm Hà Đông, thành lập triều Tùy mới, khiến cho ông ta càng thêm mong mỏi chờ tin con trai mình.</w:t>
      </w:r>
    </w:p>
    <w:p>
      <w:pPr>
        <w:pStyle w:val="BodyText"/>
      </w:pPr>
      <w:r>
        <w:t xml:space="preserve">Lý Sa Đà thi lễ:</w:t>
      </w:r>
    </w:p>
    <w:p>
      <w:pPr>
        <w:pStyle w:val="BodyText"/>
      </w:pPr>
      <w:r>
        <w:t xml:space="preserve">- Tiên sinh phải chăng là phụ thân của Thẩm Tham quân, tức là Thẩm Xuân Thẩm Tham quân.</w:t>
      </w:r>
    </w:p>
    <w:p>
      <w:pPr>
        <w:pStyle w:val="BodyText"/>
      </w:pPr>
      <w:r>
        <w:t xml:space="preserve">- Đúng vậy! Đúng vậy!</w:t>
      </w:r>
    </w:p>
    <w:p>
      <w:pPr>
        <w:pStyle w:val="BodyText"/>
      </w:pPr>
      <w:r>
        <w:t xml:space="preserve">Thẩm Đồng nghe tin con mình lãnh chức Tham quân, vui vẻ cười lớn, Lý Sa Đà liền lấy một phong thư đưa cho Thẩm Đồng Nhân, cười nói:</w:t>
      </w:r>
    </w:p>
    <w:p>
      <w:pPr>
        <w:pStyle w:val="BodyText"/>
      </w:pPr>
      <w:r>
        <w:t xml:space="preserve">- Tại hạ là Lý Sa Đà, là đồng sự với con trai ngài.</w:t>
      </w:r>
    </w:p>
    <w:p>
      <w:pPr>
        <w:pStyle w:val="BodyText"/>
      </w:pPr>
      <w:r>
        <w:t xml:space="preserve">- Ồ! Hóa ra là Lý sứ quân.</w:t>
      </w:r>
    </w:p>
    <w:p>
      <w:pPr>
        <w:pStyle w:val="BodyText"/>
      </w:pPr>
      <w:r>
        <w:t xml:space="preserve">Thẩm Đồng nghe ra người này không phải là người đưa tin bình thường, liền khách khí nói:</w:t>
      </w:r>
    </w:p>
    <w:p>
      <w:pPr>
        <w:pStyle w:val="BodyText"/>
      </w:pPr>
      <w:r>
        <w:t xml:space="preserve">- Lý sứ quân, mời ngài đến nội đường nói chuyện.</w:t>
      </w:r>
    </w:p>
    <w:p>
      <w:pPr>
        <w:pStyle w:val="BodyText"/>
      </w:pPr>
      <w:r>
        <w:t xml:space="preserve">Thẩm Đồng Nhân cùng Lý Sa Đà vào nội đường, liền sai người dâng trà. Tuy bọn họ đang Tây Vực, nhưng vẫn không bỏ thói quen cũ của triều nam, ngay cả lá trà cũng được vận chuyển từ phía nam xa xôi.</w:t>
      </w:r>
    </w:p>
    <w:p>
      <w:pPr>
        <w:pStyle w:val="BodyText"/>
      </w:pPr>
      <w:r>
        <w:t xml:space="preserve">Thẩm Đông xem xong thư của con trai, sắc mặt có chút đanh lại, trong ánh mắt lại toát lên một chút vui sướng, ngạc nhiên. Phụ thân ông ta, Thẩm Huyền Cối, có tất cả bốn người con, trong đó muội muội nhỏ nhất của ông ta là Thu Nương gả cho một đại tướng nhà Trần là Trương Trung Túc. Không lâu sau khi triều Trần diệt vong, phụ thân ông ta khởi binh chống Tùy, kết quả bị trấn áp, phụ thân ông ta cùng vị huynh trưởng chết thảm, ba huynh đệ bọn họ bị đẩy đến Đôn Hoàng, nhoáng cái đã hai mươi mấy năm rồi.</w:t>
      </w:r>
    </w:p>
    <w:p>
      <w:pPr>
        <w:pStyle w:val="BodyText"/>
      </w:pPr>
      <w:r>
        <w:t xml:space="preserve">Ông ta chưa từng nghĩ tới chuyện Thẩm gia lại có ngày khởi sắc, muội muội ông ta, Thu Nương đã trở thành nhũ mẫu của Dương Nguyên Khánh, còn con gái Xuất Trần cũng được gả cho hắn, hiện là Sở Vương Trắc Phi, làm cho Thẩm thị có cơ hội được chấn hưng, khiến ông ta kích động, khó giữ được bình tĩnh trong thời gian dài.</w:t>
      </w:r>
    </w:p>
    <w:p>
      <w:pPr>
        <w:pStyle w:val="BodyText"/>
      </w:pPr>
      <w:r>
        <w:t xml:space="preserve">Thẩm Đồng Nhân đọc những dòng cuối thư, biết được thân phận củaLý Sa Đà, liền chắp tay áy náy nói:</w:t>
      </w:r>
    </w:p>
    <w:p>
      <w:pPr>
        <w:pStyle w:val="BodyText"/>
      </w:pPr>
      <w:r>
        <w:t xml:space="preserve">- Hóa ra là Lý tướng quân, thất kính.</w:t>
      </w:r>
    </w:p>
    <w:p>
      <w:pPr>
        <w:pStyle w:val="BodyText"/>
      </w:pPr>
      <w:r>
        <w:t xml:space="preserve">Lý Sa Đà khẽ mỉm cười:</w:t>
      </w:r>
    </w:p>
    <w:p>
      <w:pPr>
        <w:pStyle w:val="BodyText"/>
      </w:pPr>
      <w:r>
        <w:t xml:space="preserve">- Thẩm đại nhân cho rằng quân Tùy có bao nhiêu khả năng cướp lấy Đôn Hoàng?</w:t>
      </w:r>
    </w:p>
    <w:p>
      <w:pPr>
        <w:pStyle w:val="BodyText"/>
      </w:pPr>
      <w:r>
        <w:t xml:space="preserve">- Chuyện này khó nói lắm!</w:t>
      </w:r>
    </w:p>
    <w:p>
      <w:pPr>
        <w:pStyle w:val="BodyText"/>
      </w:pPr>
      <w:r>
        <w:t xml:space="preserve">Thẩm Đồng Nhân khẽ thở dài:</w:t>
      </w:r>
    </w:p>
    <w:p>
      <w:pPr>
        <w:pStyle w:val="BodyText"/>
      </w:pPr>
      <w:r>
        <w:t xml:space="preserve">- Từ lúc Lý thị ở Lũng Tây thành lập nước Lương, chúng tôi từ phía nam đến đây ngày càng suy thoái, mà các thế tộc lớn ở Đôn Hoàng như Tác thị, Tào thị, Trương thị hay Lý thị lấy lại thế lực,, nhiều lần làm khó chúng tôi. Năm trước Tiêu Nhân Nhân đưa gia tộc Tiêu thị trở về Kinh Châu, Trần gia cũng trở về Đan Dương, chỉ còn lại Tạ, Lục, Thẩm, thế lực ba họ chúng tôi càng lúc càng mỏng manh, may nhờ Tư Mã Lục Thuần Hưng của quận Đôn Hoàng che chở, bằng không chúng tôi cũng buộc phải rời đi.</w:t>
      </w:r>
    </w:p>
    <w:p>
      <w:pPr>
        <w:pStyle w:val="BodyText"/>
      </w:pPr>
      <w:r>
        <w:t xml:space="preserve">Lý Sa Đà hiểu được nỗi khó xử của bọn họ, giờ Trung Nguyên đang xảy ra chiến loạn, nếu không ép buộc, chẳng ai muốn dời đến nơi chiến loạn, có thể là thấy được các sĩ tộc Giang Nam bị chèn ép, nhưng Thẩm Đồng Nhân đã không muốn nhắc đến nhiều, Lý Sa Đà cũng không nên hỏi làm gì.</w:t>
      </w:r>
    </w:p>
    <w:p>
      <w:pPr>
        <w:pStyle w:val="BodyText"/>
      </w:pPr>
      <w:r>
        <w:t xml:space="preserve">Lý Sa Đà rất quan tâm đến tình hình của một người khác, vội hỏi:</w:t>
      </w:r>
    </w:p>
    <w:p>
      <w:pPr>
        <w:pStyle w:val="BodyText"/>
      </w:pPr>
      <w:r>
        <w:t xml:space="preserve">- Vậy tướng quân Lý Châu giờ đang ở đâu?</w:t>
      </w:r>
    </w:p>
    <w:p>
      <w:pPr>
        <w:pStyle w:val="BodyText"/>
      </w:pPr>
      <w:r>
        <w:t xml:space="preserve">Lý Châu hay Dương Đại Lang, năm đó được Dương Nguyên Khánh lưu lại Đôn Hoàng làm Đô úy, chưởng quản quân của quận Đôn Hoàng, Thẩm Đồng cười lạnh, trả lời:</w:t>
      </w:r>
    </w:p>
    <w:p>
      <w:pPr>
        <w:pStyle w:val="BodyText"/>
      </w:pPr>
      <w:r>
        <w:t xml:space="preserve">- Tên ấy sao? Nếu không phải do y thì Đôn Hoàng đâu dễ bị cướp lấy như vậy. Y nhận Lý Quỹ làm nghĩa phụ, được phong làm Hữu võ Vệ đại tướng, rồi nhanh chóng trở thành cháu trai của Lý Triệu Cẩm, làm người tiên phong giúp ông ta cướp lương thực, đất đai của chúng tôi. Trần Thủ và hai con trai bị y giết chết, Trần gia bị buộc trở về quận Đan Dương, đoàn buôn của Tiêu gia cũng bị nó cướp, ngựa và lạc đà đều trở thành vật của quân đội, mọi của cải cướp được đều hiến tặng cho Lý Triệu Cẩm. Y còn cưới con gái của Tác gia làm vợ, bây giờ thì y nở mày nở mặt, nhưng sau lưng thì ta luôn gọi y là Lý trư.</w:t>
      </w:r>
    </w:p>
    <w:p>
      <w:pPr>
        <w:pStyle w:val="BodyText"/>
      </w:pPr>
      <w:r>
        <w:t xml:space="preserve">Thiên Hạ Kiêu Hùng</w:t>
      </w:r>
    </w:p>
    <w:p>
      <w:pPr>
        <w:pStyle w:val="BodyText"/>
      </w:pPr>
      <w:r>
        <w:t xml:space="preserve">Tác giả: Cao Nguyệt</w:t>
      </w:r>
    </w:p>
    <w:p>
      <w:pPr>
        <w:pStyle w:val="BodyText"/>
      </w:pPr>
      <w:r>
        <w:t xml:space="preserve">Quyển 15: Phong Khởi Vân Dũng Hà Đông Đạo</w:t>
      </w:r>
    </w:p>
    <w:p>
      <w:pPr>
        <w:pStyle w:val="Compact"/>
      </w:pPr>
      <w:r>
        <w:br w:type="textWrapping"/>
      </w:r>
      <w:r>
        <w:br w:type="textWrapping"/>
      </w:r>
    </w:p>
    <w:p>
      <w:pPr>
        <w:pStyle w:val="Heading2"/>
      </w:pPr>
      <w:bookmarkStart w:id="662" w:name="chương-634-sóng-quỷ-vân-quyệt"/>
      <w:bookmarkEnd w:id="662"/>
      <w:r>
        <w:t xml:space="preserve">639. Chương 634: Sóng Quỷ Vân Quyệt</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Lý Sa Đà kinh ngạc, Tô tướng quân từng nói, Lý Châu là người rất đáng tin, sao lại thành ra thế này?</w:t>
      </w:r>
    </w:p>
    <w:p>
      <w:pPr>
        <w:pStyle w:val="BodyText"/>
      </w:pPr>
      <w:r>
        <w:t xml:space="preserve">Suy nghĩ một lúc ông ta lại hỏi:</w:t>
      </w:r>
    </w:p>
    <w:p>
      <w:pPr>
        <w:pStyle w:val="BodyText"/>
      </w:pPr>
      <w:r>
        <w:t xml:space="preserve">- Vậy bây giờ Lý Châu đang đảm nhiệm chức vụ gì ở Đôn Hoàng?</w:t>
      </w:r>
    </w:p>
    <w:p>
      <w:pPr>
        <w:pStyle w:val="BodyText"/>
      </w:pPr>
      <w:r>
        <w:t xml:space="preserve">- Y là một trong hai phó tướng của Lý Triệu Cẩm, nổi tiếng lãnh khốc vô tình, tướng quân tốt nhất đừng tìm đến y.</w:t>
      </w:r>
    </w:p>
    <w:p>
      <w:pPr>
        <w:pStyle w:val="BodyText"/>
      </w:pPr>
      <w:r>
        <w:t xml:space="preserve">Thẩm Đồng Nhân thở dài, tuy triều Tùy muốn đoạt được Đôn Hoàng, hơn nữa còn phong con trai Thẩm Xuân làm Thái thú Đôn Hoàng, làm ông ta vô cùng mừng rỡ, nhưng quả thật ông ta không giúp gì được cho quân Tùy. Đất đai toàn bộ bị cướp mất, gia sản thì bị thu một nửa làm quân phí, nguồn thu nhập hiện tại của Thẩm gia bị cắt đứt, chỉ có thể dựa vào chút tích góp từ quá khứ miễn cưỡng duy trì đời sống của gia tộc, thời kì thịnh vượng của các đại gia tộc Giang Nam đã qua đi từ lâu.</w:t>
      </w:r>
    </w:p>
    <w:p>
      <w:pPr>
        <w:pStyle w:val="BodyText"/>
      </w:pPr>
      <w:r>
        <w:t xml:space="preserve">Lúc này, Thẩm Đồng Nhân chợt nhớ ra một chuyện vội vàng nói:</w:t>
      </w:r>
    </w:p>
    <w:p>
      <w:pPr>
        <w:pStyle w:val="BodyText"/>
      </w:pPr>
      <w:r>
        <w:t xml:space="preserve">- Ta có thể liên hệ với Lục gia, Tư Mã Lục Thuần Hưng chính là gia chủ của Lục thị, chúng tôi đã qua lại hơn hai mươi năm, đôi bên rất thân thiết. Gã này thì cực kì căm thù Lý Triệu Cẩm, quan trọng hơn trong tay gã thì có quyền lực nhất định, quen biết rộng với giới quan trường ở Đôn Hoàng, hẳn là có thể giúp đỡ Lý tướng quân.</w:t>
      </w:r>
    </w:p>
    <w:p>
      <w:pPr>
        <w:pStyle w:val="BodyText"/>
      </w:pPr>
      <w:r>
        <w:t xml:space="preserve">Lý Sa Đà ngẫm nghĩ một chút, như vậy cũng tốt, có thể thông qua Lục Tư Mã để hiểu quận Đôn Hoàng phân bố binh lực như thế nào, trang bị vũ khí hay tình báo quan trọng ra sao, việc này trợ giúp rất nhiều khi chiếm đoạt và ổn định được thế cục ở Đôn Hoàng.</w:t>
      </w:r>
    </w:p>
    <w:p>
      <w:pPr>
        <w:pStyle w:val="BodyText"/>
      </w:pPr>
      <w:r>
        <w:t xml:space="preserve">- Vậy thì làm phiền Thẩm gia chủ rồi!</w:t>
      </w:r>
    </w:p>
    <w:p>
      <w:pPr>
        <w:pStyle w:val="BodyText"/>
      </w:pPr>
      <w:r>
        <w:t xml:space="preserve">- Không cần khách khí, ta sẽ toàn lực dốc sức giúp đỡ các vị.</w:t>
      </w:r>
    </w:p>
    <w:p>
      <w:pPr>
        <w:pStyle w:val="BodyText"/>
      </w:pPr>
      <w:r>
        <w:t xml:space="preserve">Thẩm Đồng Nhân suy nghĩ một chút, rồi lại nói:</w:t>
      </w:r>
    </w:p>
    <w:p>
      <w:pPr>
        <w:pStyle w:val="BodyText"/>
      </w:pPr>
      <w:r>
        <w:t xml:space="preserve">- Lý tướng quân nghỉ ngơi ở đâu? Tối nay ta sẽ liên hệ với y, có lẽ ta sẽ đến tìm các vị.</w:t>
      </w:r>
    </w:p>
    <w:p>
      <w:pPr>
        <w:pStyle w:val="BodyText"/>
      </w:pPr>
      <w:r>
        <w:t xml:space="preserve">- Chúng tôi đang ở nhà trọ Bình An cạnh bắc thành.</w:t>
      </w:r>
    </w:p>
    <w:p>
      <w:pPr>
        <w:pStyle w:val="BodyText"/>
      </w:pPr>
      <w:r>
        <w:t xml:space="preserve">Lý Sa Đà rời khỏi Thẩm gia, cưỡi ngựa trở về nhà trọ. Đối với sự thay đổi của Lý Châu, trong lòng ý vô cùng ngạc nhiên và nghi ngờ. Lý Sa Đà cũng không biết thân phận thật sự của Lý Châu. Tô Định Phương chỉ nói cho y biết, Lý Châu này có thể tin tưởng, nhưng những gì Lý Châu làm khiến y có chút nghi ngờ. Lời nói của Thẩm Đồng Nhân chính là vẽ đường cho hươu chạy, vì bọn họ cướp lấy quận Đôn Hoàng mà trở thành đại địch.</w:t>
      </w:r>
    </w:p>
    <w:p>
      <w:pPr>
        <w:pStyle w:val="BodyText"/>
      </w:pPr>
      <w:r>
        <w:t xml:space="preserve">Có lẽ đây chỉ là biểu hiện giả của Lý Châu, có lẽ lòng y đã thay đổi. Trong lòng Lý Sa Đà có suy nghĩ đó, y không dám mạo muội đi tìm Lý Châu.</w:t>
      </w:r>
    </w:p>
    <w:p>
      <w:pPr>
        <w:pStyle w:val="BodyText"/>
      </w:pPr>
      <w:r>
        <w:t xml:space="preserve">Trở lại nhà trọ, Lý Sa Đà lập tức viết một bức thư, gọi một gã thuộc hạ, đưa bức thư cho y rồi nói:</w:t>
      </w:r>
    </w:p>
    <w:p>
      <w:pPr>
        <w:pStyle w:val="BodyText"/>
      </w:pPr>
      <w:r>
        <w:t xml:space="preserve">- Tìm người dẫn đường trở lại Ngọc Môn Quan, đem phong thư này giao cho Tô Tướng quân. Tình huống có biến, phải nhanh chóng đưa đến tay y.</w:t>
      </w:r>
    </w:p>
    <w:p>
      <w:pPr>
        <w:pStyle w:val="BodyText"/>
      </w:pPr>
      <w:r>
        <w:t xml:space="preserve">Tên thuộc hạ nhận lệnh, lập tức đi tìm người dẫn đường, hai người vội vàng rời đi. Lúc này trời đã dần tối, đám thương nhân đã thu dọn về nhà, bên trong thành Đôn Hoàng lại trở nên yên tĩnh.</w:t>
      </w:r>
    </w:p>
    <w:p>
      <w:pPr>
        <w:pStyle w:val="BodyText"/>
      </w:pPr>
      <w:r>
        <w:t xml:space="preserve">Thẩm Đồng Nhân vẫn đợi cho bầu trời tối đen, y cấp bách không nhịn nổi, đi ra cửa, ngồi xe ngựa đi tới Lục phủ. Lục phủ là hậu duệ của danh môn Giang Nam Lục thị. Sau khi triều Trần bị diệt, một bộ phận thành viên của gia tộc Lục thị tham gia khởi nghĩa chống lại triều Tùy lưu vong đến Đôn Hoàng, trở thành một thế gia vọng tộc ở Đôn Hoàng. Hiện tại ở trong thành Đôn Hoàng, sĩ tộc ở phía nam thành chỉ còn lại ba nhà: Lục thị Dư Hàng, Thẩm thị Ngô Hưng và Tạ thị Đan Dương.</w:t>
      </w:r>
    </w:p>
    <w:p>
      <w:pPr>
        <w:pStyle w:val="BodyText"/>
      </w:pPr>
      <w:r>
        <w:t xml:space="preserve">Vốn là quận Nam Tiêu thị đứng đầu sĩ tộc Giang Nam, nhưng từ khi Tiêu Nhân Nhân đưa toàn bộ gia tộc trở về quận Nam, Lục gia dần trở thành lãnh tụ của sĩ tộc Giang Nam ở thành Đôn Hoàng. Mặt khác, con em Lục gia rất đông, quan trọng nhất là Tư mã Lục Thuần Hưng của quận Đôn Hoàng là đại biểu duy nhất của sĩ tộc Giang Nam trong chốn quan trường, bảo vệ lợi ích của ba nhà.</w:t>
      </w:r>
    </w:p>
    <w:p>
      <w:pPr>
        <w:pStyle w:val="BodyText"/>
      </w:pPr>
      <w:r>
        <w:t xml:space="preserve">Thẩm Đồng Nhân được huynh đệ Lục thị mời vào thư phòng. Bọn họ có quan hệ vô cùng tốt, hơn nữa còn là thông gia, đứa con trưởng của Thẩm Đồng Nhân là Thẩm Hiền lấy con gái của gia chủ Lục thị Lục Thuần Hòa làm vợ. Giữa thông gia, có chuyện gì cũng có thể thẳng thắn thành khẩn nói ra.</w:t>
      </w:r>
    </w:p>
    <w:p>
      <w:pPr>
        <w:pStyle w:val="BodyText"/>
      </w:pPr>
      <w:r>
        <w:t xml:space="preserve">Thẩm Đồng Nhân bèn đem sự việc Lý Sa Đà tìm đến lúc chiều và việc quân Tùy chuẩn bị cướp lấy quận Đôn Hoàng nói cho huynh đệ Lục thị, y hưng phấn nói:</w:t>
      </w:r>
    </w:p>
    <w:p>
      <w:pPr>
        <w:pStyle w:val="BodyText"/>
      </w:pPr>
      <w:r>
        <w:t xml:space="preserve">- Nếu quân Tùy có thể tiêu diệt Lý Triệu Cẩm, đó chính là thời cơ để sĩ tộc Giang Nam chúng ta trở mình. Hai năm qua, chúng ta đã chịu đủ uất ức rồi.</w:t>
      </w:r>
    </w:p>
    <w:p>
      <w:pPr>
        <w:pStyle w:val="BodyText"/>
      </w:pPr>
      <w:r>
        <w:t xml:space="preserve">Huynh đệ Lục thị cũng rất oán hận Lý Triệu Cẩm. Lục Thuần Hòa thở dài nói;</w:t>
      </w:r>
    </w:p>
    <w:p>
      <w:pPr>
        <w:pStyle w:val="BodyText"/>
      </w:pPr>
      <w:r>
        <w:t xml:space="preserve">- Hai năm qua ta cũng chịu đựng đủ rồi. Nếu quân Tùy không đến, chúng ta cũng rời đi, quay về quận Dư Hàng rồi.</w:t>
      </w:r>
    </w:p>
    <w:p>
      <w:pPr>
        <w:pStyle w:val="BodyText"/>
      </w:pPr>
      <w:r>
        <w:t xml:space="preserve">Dừng lại một chút, Lục Thuần Hòa lại nói:</w:t>
      </w:r>
    </w:p>
    <w:p>
      <w:pPr>
        <w:pStyle w:val="BodyText"/>
      </w:pPr>
      <w:r>
        <w:t xml:space="preserve">- Chúng ta trợ giúp quân Tùy như thế nào?</w:t>
      </w:r>
    </w:p>
    <w:p>
      <w:pPr>
        <w:pStyle w:val="BodyText"/>
      </w:pPr>
      <w:r>
        <w:t xml:space="preserve">Thẩm Đồng Nhân liếc qua Lục Thuần Hưng vốn trầm mặc không nói gì, ý muốn nói, vị Tư mã quận ngồi ở chỗ này, còn phải hỏi sao?</w:t>
      </w:r>
    </w:p>
    <w:p>
      <w:pPr>
        <w:pStyle w:val="BodyText"/>
      </w:pPr>
      <w:r>
        <w:t xml:space="preserve">Lục Thuần Hưng cười khổ nói:</w:t>
      </w:r>
    </w:p>
    <w:p>
      <w:pPr>
        <w:pStyle w:val="BodyText"/>
      </w:pPr>
      <w:r>
        <w:t xml:space="preserve">- Sự việc không dễ như vậy. Triều Đường đã sớm đem Đôn Hoàng nhập vào bản đồ. Hiện tại, quân Tùy cường đoạt quận Đôn Hoàng, triều Đường có bằng lòng không? Sớm hay muộn thì hai quân cũng sẽ có một hồi ác chiến, mà nhất định là chúng ta sẽ bị liên lụy. Ta lo là ba nhà chúng ta đều sẽ bị hủy trong trận ác chiến này.</w:t>
      </w:r>
    </w:p>
    <w:p>
      <w:pPr>
        <w:pStyle w:val="BodyText"/>
      </w:pPr>
      <w:r>
        <w:t xml:space="preserve">Thẩm Đồng Nhân trầm mặc. Quả thật điều Lục Thuần Hưng nói không sai. Đôn Hoàng có vị trí chiến lược trọng yếu như vậy, triều Đường nhất định là không dễ dàng bỏ qua. Nếu thực sự bùng nổ chiến tranh, ba nhà bọn họ còn giữ được hay không? Cho dù là thoát khỏi chiến tranh, nếu cuối cùng triều Đường cướp lại quận Đôn Hoàng, bọn họ có thể bị xử lý hay không? Điều này cũng là một vấn đề lớn.</w:t>
      </w:r>
    </w:p>
    <w:p>
      <w:pPr>
        <w:pStyle w:val="BodyText"/>
      </w:pPr>
      <w:r>
        <w:t xml:space="preserve">- Nhưng…</w:t>
      </w:r>
    </w:p>
    <w:p>
      <w:pPr>
        <w:pStyle w:val="BodyText"/>
      </w:pPr>
      <w:r>
        <w:t xml:space="preserve">Thẩm Đồng Nhân lại nghĩ tới con y là Thẩm Xuân, không kìm được, thở dài nói:</w:t>
      </w:r>
    </w:p>
    <w:p>
      <w:pPr>
        <w:pStyle w:val="BodyText"/>
      </w:pPr>
      <w:r>
        <w:t xml:space="preserve">- Ta cảm thấy chúng ta phải dùng hết sức hỗ trợ quân Tùy, các người thấy thế nào?</w:t>
      </w:r>
    </w:p>
    <w:p>
      <w:pPr>
        <w:pStyle w:val="BodyText"/>
      </w:pPr>
      <w:r>
        <w:t xml:space="preserve">Lục Thuần Hòa hiểu được tâm tư của Thẩm Đồng Nhân. Tuy rằng bản thân y không sẵn lòng tham dự vào cuộc chiến tranh đoạt Đôn Hoàng của hai triều Tùy Đường, nhưng Thẩm Đồng Nhân là thông gia với y, y phải nể mặt. Lục Thuần Hòa cười nói:</w:t>
      </w:r>
    </w:p>
    <w:p>
      <w:pPr>
        <w:pStyle w:val="BodyText"/>
      </w:pPr>
      <w:r>
        <w:t xml:space="preserve">- Thông gia, ông cứ yên tâm! Lục gia chúng ta nhất định sẽ hết lòng hỗ trợ.</w:t>
      </w:r>
    </w:p>
    <w:p>
      <w:pPr>
        <w:pStyle w:val="BodyText"/>
      </w:pPr>
      <w:r>
        <w:t xml:space="preserve">…</w:t>
      </w:r>
    </w:p>
    <w:p>
      <w:pPr>
        <w:pStyle w:val="BodyText"/>
      </w:pPr>
      <w:r>
        <w:t xml:space="preserve">Sau khi Thẩm Đồng Nhân từ biệt rời đi, huynh đệ Lục thị lại tiếp tục thương lượng đại sự này. Sắc mặt Lục Thuần Hưng âm trầm, có chút bất mãn với huynh trưởng:</w:t>
      </w:r>
    </w:p>
    <w:p>
      <w:pPr>
        <w:pStyle w:val="BodyText"/>
      </w:pPr>
      <w:r>
        <w:t xml:space="preserve">- Vì sao chúng ta phải đáp ứng y?</w:t>
      </w:r>
    </w:p>
    <w:p>
      <w:pPr>
        <w:pStyle w:val="BodyText"/>
      </w:pPr>
      <w:r>
        <w:t xml:space="preserve">- Dù sao cũng là thông gia, y đích thân tới tận cửa nhờ vả, ta có thể không cho y chút mặt mũi sao? Quân Tùy lại muốn tấn công Đôn Hoàng. Cái này thật phiền toái.</w:t>
      </w:r>
    </w:p>
    <w:p>
      <w:pPr>
        <w:pStyle w:val="BodyText"/>
      </w:pPr>
      <w:r>
        <w:t xml:space="preserve">Lục Thuần Hưng cười lạnh nói:</w:t>
      </w:r>
    </w:p>
    <w:p>
      <w:pPr>
        <w:pStyle w:val="BodyText"/>
      </w:pPr>
      <w:r>
        <w:t xml:space="preserve">- Có phiền toái gì đây? Phải lập tức phái người đi Trường An báo lên triều đình. Nếu không quân Tùy tới quận Đôn Hoàng, Thái thú sẽ mang họ Thẩm, Lục gia chúng ta lập tức xong đời.</w:t>
      </w:r>
    </w:p>
    <w:p>
      <w:pPr>
        <w:pStyle w:val="BodyText"/>
      </w:pPr>
      <w:r>
        <w:t xml:space="preserve">Lục Thuần Hòa có chút do dự, trên mặt lộ ra chút lúng túng;</w:t>
      </w:r>
    </w:p>
    <w:p>
      <w:pPr>
        <w:pStyle w:val="BodyText"/>
      </w:pPr>
      <w:r>
        <w:t xml:space="preserve">- Nhưng… Điều này không tốt lắm đâu! Dù sao Thẩm Đồng Nhân cũng là thông gia của chúng ta. Giao tình đã hai mươi mấy năm, làm như vậy… chúng ta có chút không nhân nghĩa</w:t>
      </w:r>
    </w:p>
    <w:p>
      <w:pPr>
        <w:pStyle w:val="BodyText"/>
      </w:pPr>
      <w:r>
        <w:t xml:space="preserve">- Đại ca! Bây giờ là lúc nào rồi còn nói đến nhân nghĩa?</w:t>
      </w:r>
    </w:p>
    <w:p>
      <w:pPr>
        <w:pStyle w:val="BodyText"/>
      </w:pPr>
      <w:r>
        <w:t xml:space="preserve">Lục Thuần Hưng vội la lên:</w:t>
      </w:r>
    </w:p>
    <w:p>
      <w:pPr>
        <w:pStyle w:val="BodyText"/>
      </w:pPr>
      <w:r>
        <w:t xml:space="preserve">- Thẩm Đồng Nhân hắn có nghĩ đến lợi ích của chúng ta không? Thẩm Xuân muốn làm Thái thú Đôn Hoàng, Dương Nguyên Khánh lại là con rể Thẩm gia, vậy chúng ta được cái gì? Chúng ta có cái gì? Lúc trước Hoài An Vương phái người tìm đại ca, đại ca nhận lời, đệ liền bí mật đầu hàng triều Đường. Hiện giờ, Thẩm Đồng Nhân lại đến tiến cử quân Tùy, chúng ta làm thế nào có thể nói rõ với triều Đường? Đại ca đừng quên Chu nhi vẫn đang ở Trường An làm con tin đấy!</w:t>
      </w:r>
    </w:p>
    <w:p>
      <w:pPr>
        <w:pStyle w:val="BodyText"/>
      </w:pPr>
      <w:r>
        <w:t xml:space="preserve">Một câu nhắc nhở Lục Thuần Hòa, con của y là Lục Thừa Chu vào Trường An buôn bán, trở thành người trung gian giữa triều Đường và Đôn Hoàng Lục thị. Nếu mình phản bội triều Đường, hướng về triều Tùy, triều Đường sẽ không bỏ qua cho con mình.</w:t>
      </w:r>
    </w:p>
    <w:p>
      <w:pPr>
        <w:pStyle w:val="BodyText"/>
      </w:pPr>
      <w:r>
        <w:t xml:space="preserve">Y thở dài nói:</w:t>
      </w:r>
    </w:p>
    <w:p>
      <w:pPr>
        <w:pStyle w:val="BodyText"/>
      </w:pPr>
      <w:r>
        <w:t xml:space="preserve">- Vậy được rồi! Chuyện này chúng ta duy trì im lặng, xem như Thẩm Đồng Nhân chưa tới tìm chúng ta.</w:t>
      </w:r>
    </w:p>
    <w:p>
      <w:pPr>
        <w:pStyle w:val="BodyText"/>
      </w:pPr>
      <w:r>
        <w:t xml:space="preserve">- Việc này đệ không có ý kiến. Nhưng chúng ta phải lập tức phải người tới Trường An báo tin này. Bây giờ đệ đi ngay, sẽ đi suốt đêm!</w:t>
      </w:r>
    </w:p>
    <w:p>
      <w:pPr>
        <w:pStyle w:val="BodyText"/>
      </w:pPr>
      <w:r>
        <w:t xml:space="preserve">Ánh mắt Lục Thuần Hưng rất u ám và lạnh lẽo, triều Đường đã đáp ứng sẽ để y làm Thái thú Đôn Hoàng, sao y có thể để cho Thẩm gia thực hiện được ý đồ.</w:t>
      </w:r>
    </w:p>
    <w:p>
      <w:pPr>
        <w:pStyle w:val="BodyText"/>
      </w:pPr>
      <w:r>
        <w:t xml:space="preserve">…</w:t>
      </w:r>
    </w:p>
    <w:p>
      <w:pPr>
        <w:pStyle w:val="BodyText"/>
      </w:pPr>
      <w:r>
        <w:t xml:space="preserve">Vương phủ Đôn Hoàng Vương Lý Triệu Cẩm là một tòa nhà lớn chiếm diện tích khoảng ba mươi mẫu, lúc đầu chính là Tiêu phủ, có vị trí trọng yếu giữa trung tâm thành Đôn Hoàng. Theo màn đêm buông xuống, Vương phủ cũng trở nên yên tĩnh. Bốn phía xung quanh Vương phủ dày đặc thị vệ. Lúc này, một chiếc xe ngựa dừng lại trước cổng lớn của Vương phủ, Lục Thuần Hưng từ trong xe đi ra, bước nhanh đến bậc thang, vài tên thị vệ ngăn y lại.</w:t>
      </w:r>
    </w:p>
    <w:p>
      <w:pPr>
        <w:pStyle w:val="BodyText"/>
      </w:pPr>
      <w:r>
        <w:t xml:space="preserve">- Vương gia đã nghỉ ngơi. Mời Lục Tư mã trở về!</w:t>
      </w:r>
    </w:p>
    <w:p>
      <w:pPr>
        <w:pStyle w:val="BodyText"/>
      </w:pPr>
      <w:r>
        <w:t xml:space="preserve">Lục Thuần Hưng có chút vội vã la lên:</w:t>
      </w:r>
    </w:p>
    <w:p>
      <w:pPr>
        <w:pStyle w:val="BodyText"/>
      </w:pPr>
      <w:r>
        <w:t xml:space="preserve">- Ta có đại sự khẩn cấp cần bẩm báo với Vương gia, hãy thông báo hộ ta.</w:t>
      </w:r>
    </w:p>
    <w:p>
      <w:pPr>
        <w:pStyle w:val="BodyText"/>
      </w:pPr>
      <w:r>
        <w:t xml:space="preserve">Lúc này, một gã quan quân từ trong Vương phủ đi ra, người này tên là Tác Thuyên, xuất thân từ gia tộc Tác thị, là một danh gia vọng tộc ở Đôn Hoàng. Hiện nay y là một trong bốn Tiền đô úy của Lý Triệu Cẩm. Hôm nay vừa đúng là phiên trực của y.</w:t>
      </w:r>
    </w:p>
    <w:p>
      <w:pPr>
        <w:pStyle w:val="BodyText"/>
      </w:pPr>
      <w:r>
        <w:t xml:space="preserve">Trong khoảng trăm năm nay, gia tộc Tác thị vẫn là danh gia vọng tộc ở Đôn Hoàng. Hai mươi mấy năm trước, Tùy Văn Đế Dương Kiên đem một bộ phận sĩ tộc Giang Nam lưu đày đến Đôn Hoàng, cũng là có ý muốn dùng sĩ tộc Giang Nam làm phong phú thêm cho Đôn Hoàng, dùng để củng cố sự thống trị của triều Tùy ở Đôn Hoàng.</w:t>
      </w:r>
    </w:p>
    <w:p>
      <w:pPr>
        <w:pStyle w:val="BodyText"/>
      </w:pPr>
      <w:r>
        <w:t xml:space="preserve">Thiên Hạ Kiêu Hùng</w:t>
      </w:r>
    </w:p>
    <w:p>
      <w:pPr>
        <w:pStyle w:val="BodyText"/>
      </w:pPr>
      <w:r>
        <w:t xml:space="preserve">Tác giả: Cao Nguyệt</w:t>
      </w:r>
    </w:p>
    <w:p>
      <w:pPr>
        <w:pStyle w:val="BodyText"/>
      </w:pPr>
      <w:r>
        <w:t xml:space="preserve">Quyển 15: Phong Khởi Vân Dũng Hà Đông Đạo</w:t>
      </w:r>
    </w:p>
    <w:p>
      <w:pPr>
        <w:pStyle w:val="Compact"/>
      </w:pPr>
      <w:r>
        <w:br w:type="textWrapping"/>
      </w:r>
      <w:r>
        <w:br w:type="textWrapping"/>
      </w:r>
    </w:p>
    <w:p>
      <w:pPr>
        <w:pStyle w:val="Heading2"/>
      </w:pPr>
      <w:bookmarkStart w:id="663" w:name="chương-635-trường-an-cảnh-báo"/>
      <w:bookmarkEnd w:id="663"/>
      <w:r>
        <w:t xml:space="preserve">640. Chương 635: Trường An Cảnh Báo</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Các gia tộc cũ của Đôn Hoàng, lấy gia tộc Tác thị cầm đầu không chống lại được tài lực hùng hậu của sĩ tộc Giang Nam, đành phải hành quân lặng lẽ, chờ thời cơ tái khởi Đông Sơn. Sau khi Lý Quý thành lập Lương quốc, bắt đầu dốc sức nâng đỡ Hà Tây Lý thị và có quan hệ cực tốt với hai nhà Tác, Tào. Các cựu tộc của Đôn Hoàng lần nữa nổi dậy, bắt đầu phản kích mạnh mẽ sĩ tộc Giang Nam, cướp đi đất đai, cắt đứt thương lộ, đập phá cửa hàng của bọn họ. Lần lượt bức cho Tiêu thị và Trần thị phải rời khỏi Đôn Hoàng.</w:t>
      </w:r>
    </w:p>
    <w:p>
      <w:pPr>
        <w:pStyle w:val="BodyText"/>
      </w:pPr>
      <w:r>
        <w:t xml:space="preserve">Tuy nhiên, cùng với việc Lương quốc bị triều Đường tiêu diệt, các cựu tộc ở Đôn Hoàng mất đi chỗ dựa vững chắc, bắt đầu hoảng loạn. Bọn họ đều biết Lý Triệu Cẩm khó mà chống được triều Đường. Như vậy, triều Đường có thể dung nạp cựu tộc Đôn Hoàng bọn họ, những người đã từng toàn lực ủng hộ Lương quốc hay không?</w:t>
      </w:r>
    </w:p>
    <w:p>
      <w:pPr>
        <w:pStyle w:val="BodyText"/>
      </w:pPr>
      <w:r>
        <w:t xml:space="preserve">Tác Thuyên ra khỏi cửa chính Vương phủ, chắp tay cười nói:</w:t>
      </w:r>
    </w:p>
    <w:p>
      <w:pPr>
        <w:pStyle w:val="BodyText"/>
      </w:pPr>
      <w:r>
        <w:t xml:space="preserve">- Mời Lục Tư mã trở về! Vương gia uống say, ngài cũng biết, lúc này khó có thể đánh thức Vương gia.</w:t>
      </w:r>
    </w:p>
    <w:p>
      <w:pPr>
        <w:pStyle w:val="BodyText"/>
      </w:pPr>
      <w:r>
        <w:t xml:space="preserve">Lý Triệu Cẩm lấy việc mê rượu mà nổi danh. Người trong thành Đôn Hoàng đều biết, y thường xuyên uống đến say mèm. Lục Thuần Hưng nóng nảy:</w:t>
      </w:r>
    </w:p>
    <w:p>
      <w:pPr>
        <w:pStyle w:val="BodyText"/>
      </w:pPr>
      <w:r>
        <w:t xml:space="preserve">- Quả thật là ta có chuyện trọng yếu. Nếu đợi đến sáng mai, chỉ sợ không kịp nữa rồi.</w:t>
      </w:r>
    </w:p>
    <w:p>
      <w:pPr>
        <w:pStyle w:val="BodyText"/>
      </w:pPr>
      <w:r>
        <w:t xml:space="preserve">Tác Thuyên có chút tò mò, tiến lên cười hỏi:</w:t>
      </w:r>
    </w:p>
    <w:p>
      <w:pPr>
        <w:pStyle w:val="BodyText"/>
      </w:pPr>
      <w:r>
        <w:t xml:space="preserve">- Sự tình gì? Nếu không ngại có thể nói cho ta biết. Không chừng ta có thể giúp đỡ một chút.</w:t>
      </w:r>
    </w:p>
    <w:p>
      <w:pPr>
        <w:pStyle w:val="BodyText"/>
      </w:pPr>
      <w:r>
        <w:t xml:space="preserve">Lục Thuần Hưng thấp giọng nói:</w:t>
      </w:r>
    </w:p>
    <w:p>
      <w:pPr>
        <w:pStyle w:val="BodyText"/>
      </w:pPr>
      <w:r>
        <w:t xml:space="preserve">- Tình báo khẩn cấp. thám tử quân Tùy vào thành.</w:t>
      </w:r>
    </w:p>
    <w:p>
      <w:pPr>
        <w:pStyle w:val="BodyText"/>
      </w:pPr>
      <w:r>
        <w:t xml:space="preserve">…</w:t>
      </w:r>
    </w:p>
    <w:p>
      <w:pPr>
        <w:pStyle w:val="BodyText"/>
      </w:pPr>
      <w:r>
        <w:t xml:space="preserve">Nhà trọ Bình An. Nhóm thủ hạ của Lý Sa Đà đã ngủ từ sớm. Bọn họ bôn ba mấy ngày trong bão cát, đã sớm mệt không chịu nổi. Lý Sa Đà cũng dùng nước nóng ngâm chân, chuẩn bị lên giường đi ngủ. Đúng lúc này, có người đập cửa phòng y, sau đó có tiếng trưởng quầy vang lên:</w:t>
      </w:r>
    </w:p>
    <w:p>
      <w:pPr>
        <w:pStyle w:val="BodyText"/>
      </w:pPr>
      <w:r>
        <w:t xml:space="preserve">- Lý tiên sinh, có người tìm ngài có việc gấp.</w:t>
      </w:r>
    </w:p>
    <w:p>
      <w:pPr>
        <w:pStyle w:val="BodyText"/>
      </w:pPr>
      <w:r>
        <w:t xml:space="preserve">Lý Sa Đà ngẩn ra. Ngay lập tức y nghĩ đây hẳn là Thẩm Đồng Nhân tìm y rồi. Y liền mang giày rồi mở cửa. Một cơn gió lạnh thấu xương thổi tới, làm cho y không khỏi rùng mình. Một ngươi áo đen che kín mặt đứng trước cửa, trưởng quầy đã tránh ra xa. Lý Sa Đà lùi lại phía sau một bước, theo bản năng rút dao găm ra, quát lên:</w:t>
      </w:r>
    </w:p>
    <w:p>
      <w:pPr>
        <w:pStyle w:val="BodyText"/>
      </w:pPr>
      <w:r>
        <w:t xml:space="preserve">- Ngươi là người phương nào?</w:t>
      </w:r>
    </w:p>
    <w:p>
      <w:pPr>
        <w:pStyle w:val="BodyText"/>
      </w:pPr>
      <w:r>
        <w:t xml:space="preserve">Người áo đen cười lạnh một tiếng, giọng nói có chút buồn bực và hờn dỗi:</w:t>
      </w:r>
    </w:p>
    <w:p>
      <w:pPr>
        <w:pStyle w:val="BodyText"/>
      </w:pPr>
      <w:r>
        <w:t xml:space="preserve">- Có người đã tố cáo nhóm người các ngươi. Đi nhanh đi! Nếu ngươi không đi, quân đội sẽ nhanh chóng đến bắt giữ các ngươi.</w:t>
      </w:r>
    </w:p>
    <w:p>
      <w:pPr>
        <w:pStyle w:val="BodyText"/>
      </w:pPr>
      <w:r>
        <w:t xml:space="preserve">Lý Sa Đà giật mình kinh hãi, y còn muốn hỏi lại, người áo đen đã xoay người chạy ra xa. Trong lòng Lý Sa Đà kinh nghi, chẳng lẽ là Thẩm gia bán đứng bọn họ sao?</w:t>
      </w:r>
    </w:p>
    <w:p>
      <w:pPr>
        <w:pStyle w:val="BodyText"/>
      </w:pPr>
      <w:r>
        <w:t xml:space="preserve">Chưởng quầy bước lên phía trước nói:</w:t>
      </w:r>
    </w:p>
    <w:p>
      <w:pPr>
        <w:pStyle w:val="BodyText"/>
      </w:pPr>
      <w:r>
        <w:t xml:space="preserve">- Các người nhanh đi đi! Hiện giờ cửa thành đã đóng, nhưng có thể dùng mấy lượng vàng hối lộ để ra khỏi thành, các thương nhân đều làm như thế. Đi nhanh đi!</w:t>
      </w:r>
    </w:p>
    <w:p>
      <w:pPr>
        <w:pStyle w:val="BodyText"/>
      </w:pPr>
      <w:r>
        <w:t xml:space="preserve">Lý Sa Đà không kịp suy nghĩ nữa, y xoay người chạy đến đập cửa phòng của thủ hạ, gấp gáp hô lên:</w:t>
      </w:r>
    </w:p>
    <w:p>
      <w:pPr>
        <w:pStyle w:val="BodyText"/>
      </w:pPr>
      <w:r>
        <w:t xml:space="preserve">- Tất cả dậy mau!</w:t>
      </w:r>
    </w:p>
    <w:p>
      <w:pPr>
        <w:pStyle w:val="BodyText"/>
      </w:pPr>
      <w:r>
        <w:t xml:space="preserve">Một phút sau, Lý Sa Đà và thủ hạ của hắn cưỡi lạc đà chạy khỏi nhà trọ Bình An, chạy về hướng cửa thành đang bị màn đêm bao phủ.</w:t>
      </w:r>
    </w:p>
    <w:p>
      <w:pPr>
        <w:pStyle w:val="BodyText"/>
      </w:pPr>
      <w:r>
        <w:t xml:space="preserve">…</w:t>
      </w:r>
    </w:p>
    <w:p>
      <w:pPr>
        <w:pStyle w:val="BodyText"/>
      </w:pPr>
      <w:r>
        <w:t xml:space="preserve">Nửa canh giờ sau, đại đội binh lính chạy trên đường phố, nhanh chóng bao vây nhà trọ Bình An, một quan quân hô lên:</w:t>
      </w:r>
    </w:p>
    <w:p>
      <w:pPr>
        <w:pStyle w:val="BodyText"/>
      </w:pPr>
      <w:r>
        <w:t xml:space="preserve">- Các huynh đệ, giương to mắt lên, không được để cho thám tử quân Đường chạy mất.</w:t>
      </w:r>
    </w:p>
    <w:p>
      <w:pPr>
        <w:pStyle w:val="BodyText"/>
      </w:pPr>
      <w:r>
        <w:t xml:space="preserve">Cùng lúc đó, một chi quân đội mấy trăm người khác bao vây Lục phủ, bọn lính cầm đuốc trên tay, làm cho cửa lớn của Lục phủ sáng như ban ngày. Huynh đệ Lục thị vô cùng kinh nghi bước ra, Lục Thuần Hưng phẫn nộ quát lên:</w:t>
      </w:r>
    </w:p>
    <w:p>
      <w:pPr>
        <w:pStyle w:val="BodyText"/>
      </w:pPr>
      <w:r>
        <w:t xml:space="preserve">- Các ngươi làm gì vậy?</w:t>
      </w:r>
    </w:p>
    <w:p>
      <w:pPr>
        <w:pStyle w:val="BodyText"/>
      </w:pPr>
      <w:r>
        <w:t xml:space="preserve">Tên quan quân cầm đầu lạnh lùng nói:</w:t>
      </w:r>
    </w:p>
    <w:p>
      <w:pPr>
        <w:pStyle w:val="BodyText"/>
      </w:pPr>
      <w:r>
        <w:t xml:space="preserve">- Lục Tư mã, có người tố cáo các ngươi cấu kết với triều Đường, mưu đồ gây rối, muốn bán đứng Vương gia!</w:t>
      </w:r>
    </w:p>
    <w:p>
      <w:pPr>
        <w:pStyle w:val="BodyText"/>
      </w:pPr>
      <w:r>
        <w:t xml:space="preserve">Y vung tay lên:</w:t>
      </w:r>
    </w:p>
    <w:p>
      <w:pPr>
        <w:pStyle w:val="BodyText"/>
      </w:pPr>
      <w:r>
        <w:t xml:space="preserve">- Bắt lại cho ta!</w:t>
      </w:r>
    </w:p>
    <w:p>
      <w:pPr>
        <w:pStyle w:val="BodyText"/>
      </w:pPr>
      <w:r>
        <w:t xml:space="preserve">Mười mấy tên binh lính đồng loạt xông lên, đem huynh đệ Lục thị đè xuống dưới đất, không thèm nhìn đến Lục Thuần Hưng đang la to, dùng dây thừng trói bọn họ lại, sau đó bịt miệng miệng, ném hai người vào một chiếc xe ngựa. Mấy trăm binh lính nhanh chóng rời khỏi Lục phủ.</w:t>
      </w:r>
    </w:p>
    <w:p>
      <w:pPr>
        <w:pStyle w:val="BodyText"/>
      </w:pPr>
      <w:r>
        <w:t xml:space="preserve">…</w:t>
      </w:r>
    </w:p>
    <w:p>
      <w:pPr>
        <w:pStyle w:val="BodyText"/>
      </w:pPr>
      <w:r>
        <w:t xml:space="preserve">Lý Sa Đà dẫn mấy thủ hạ ra khỏi cửa thành, nhằm thẳng hướng bắc mà chạy trốn. Người dẫn đường đã đi trước một bước, trong đêm đen, gió lạnh thấu xương, bão cát che khuất bầu trời, căn bản là không thể phân biệt được đường đi, chỉ có thể nhân lúc bão cát nhỏ đi, dựa vào một ít ánh sáng của sao trời chỉ dẫn, nhằm hướng bắc mà chạy. Mọi người vừa lạnh vừa mệt, chạy được khoảng ba bốn dặm thì phát hiện ở phía trước có một rừng cây Dương. Lý Sa Đà mừng rỡ, vội vàng ra lệnh:</w:t>
      </w:r>
    </w:p>
    <w:p>
      <w:pPr>
        <w:pStyle w:val="BodyText"/>
      </w:pPr>
      <w:r>
        <w:t xml:space="preserve">- Tiến đến rừng cây nghỉ ngơi.</w:t>
      </w:r>
    </w:p>
    <w:p>
      <w:pPr>
        <w:pStyle w:val="BodyText"/>
      </w:pPr>
      <w:r>
        <w:t xml:space="preserve">Hơn hai mươi người nắm chặt dây cương lạc đà, chống chọi với bão cát, khó nhọc bước về phía rừng cây. Đúng lúc này, có tiếng vó ngựa truyền đến. Một đội kỵ binh từ bên trong rừng dương lao ra, ước chừng có mấy trăm người, tiến đến bao vây đám người Lý Sa Đà. Mấy trăm người đồng loạt giơ nỏ lên, nhắm thẳng vào bọn họ. Một gã Đại tướng từ trong rừng giục ngựa đi ra, nhìn bọn họ cười lạnh:</w:t>
      </w:r>
    </w:p>
    <w:p>
      <w:pPr>
        <w:pStyle w:val="BodyText"/>
      </w:pPr>
      <w:r>
        <w:t xml:space="preserve">- Không cần phản kháng, phản kháng thì đám các ngươi chết là cái chắc!</w:t>
      </w:r>
    </w:p>
    <w:p>
      <w:pPr>
        <w:pStyle w:val="BodyText"/>
      </w:pPr>
      <w:r>
        <w:t xml:space="preserve">Lý Sa Đà chú ý đến vị đại tướng này rất lâu, đột nhiên ông hỏi:</w:t>
      </w:r>
    </w:p>
    <w:p>
      <w:pPr>
        <w:pStyle w:val="BodyText"/>
      </w:pPr>
      <w:r>
        <w:t xml:space="preserve">- Ngươi chính là Lý Châu?</w:t>
      </w:r>
    </w:p>
    <w:p>
      <w:pPr>
        <w:pStyle w:val="BodyText"/>
      </w:pPr>
      <w:r>
        <w:t xml:space="preserve">Đại tướng gật đầu nói,</w:t>
      </w:r>
    </w:p>
    <w:p>
      <w:pPr>
        <w:pStyle w:val="BodyText"/>
      </w:pPr>
      <w:r>
        <w:t xml:space="preserve">- Đúng vậy!</w:t>
      </w:r>
    </w:p>
    <w:p>
      <w:pPr>
        <w:pStyle w:val="BodyText"/>
      </w:pPr>
      <w:r>
        <w:t xml:space="preserve">Lý Sa Đà quay đầu lại nhìn thuộc hạ, thuộc hạ của ông đều đã rút đao ra, lưng dựa vào lưng, sẵn sàng quyết chiến với quân địch, trong lòng ông than thầm, đành theo ý trời vậy! Bèn hạ lệnh:</w:t>
      </w:r>
    </w:p>
    <w:p>
      <w:pPr>
        <w:pStyle w:val="BodyText"/>
      </w:pPr>
      <w:r>
        <w:t xml:space="preserve">- Hạ đao xuống, đi theo họ!</w:t>
      </w:r>
    </w:p>
    <w:p>
      <w:pPr>
        <w:pStyle w:val="BodyText"/>
      </w:pPr>
      <w:r>
        <w:t xml:space="preserve">Đám quân trinh thám nhà Tùy ngơ ngác nhìn nhau, mặc dù mệnh lệnh này khiến người ta khó có thể chấp nhận nhưng quân Tùy quân lệnh như sơn, binh sĩ từ từ hạ đao xuống, đại tướng nhìn kỹ họ một cái, khoát tay,</w:t>
      </w:r>
    </w:p>
    <w:p>
      <w:pPr>
        <w:pStyle w:val="BodyText"/>
      </w:pPr>
      <w:r>
        <w:t xml:space="preserve">- Đưa bọn họ về doanh trại!</w:t>
      </w:r>
    </w:p>
    <w:p>
      <w:pPr>
        <w:pStyle w:val="BodyText"/>
      </w:pPr>
      <w:r>
        <w:t xml:space="preserve">Đám trinh thám theo đại đội kỵ binh về doanh trại ở phía đông thành, tứ phía của doanh trại được bao bọc hàng rào rất lớn để chắn cát bụi mà những trận cuồng phong thổi tới, từng chiếc lều được dựng ngay ngắn, có khoảng hơn một nghìn chiếc lều lớn.</w:t>
      </w:r>
    </w:p>
    <w:p>
      <w:pPr>
        <w:pStyle w:val="BodyText"/>
      </w:pPr>
      <w:r>
        <w:t xml:space="preserve">Trong một chiếc lều lớn đèn sáng trưng, đại tướng Lý Châu đang chắp tay sau lưng đi đi lại lại, Lý Châu cũng chính là Dương Đại Lang ngày trước, nhiều năm trước khi Dương Nguyên Khánh tấn công quận Y Ngô, để ông lại thành Đôn Hoàng, nháy mắt đã tám, chín năm trôi qua, Lý Châu đã trở thành một đại tướng quân gần bốn mươi tuổi, cắm rễ ở Đôn Hoàng, Dương Nguyên Khánh cũng không hề tới thăm hỏi ông, cũng không hề can thiệp tới sự phát triển của ông.</w:t>
      </w:r>
    </w:p>
    <w:p>
      <w:pPr>
        <w:pStyle w:val="BodyText"/>
      </w:pPr>
      <w:r>
        <w:t xml:space="preserve">Lý Châu sau khi cân nhắc kỹ lưỡng, không chọn sĩ tộc Giang Nam ở Đôn Hoàng, mà chọn cựu tộc Đôn Hoàng làm nơi phát triển. Bảy năm trước ông cưới con gái cả nhà họ Tác làm vợ, cũng đã có con, qua bảy năm cắm rễ ở Đôn Hoàng, ông đã trở thành người đại diện quyền lợi cho cựu tộc Đôn Hoàng.</w:t>
      </w:r>
    </w:p>
    <w:p>
      <w:pPr>
        <w:pStyle w:val="BodyText"/>
      </w:pPr>
      <w:r>
        <w:t xml:space="preserve">Ông giúp cựu tộc Đôn Hoàng giành lại đất đai đã bán cho sĩ tộc Giang Nam, đòi lại thương lộ đã bị sĩ tộc Giang Nam cướp mất, trong cựu tộc Đông Hoàng ông có danh tiếng rất lớn, thế nên sau khi Lý Quỹ thành lập nước Đại Lương, để bảo vệ sự thống trị của quận Đôn Hoàng. Lý Quỹ cũng không thể không thể hiện thiện ý với ông, phong ông làm Tả Vũ Vệ đại tướng, nhận ông làm thành viên gia tộc Lũng Tây Lý thị. Hiện tại, với thế lực hơn năm nghìn binh sĩ con cháu Đôn Hoàng, ông trở thành phó tướng của Lý Triệu Cẩm.</w:t>
      </w:r>
    </w:p>
    <w:p>
      <w:pPr>
        <w:pStyle w:val="BodyText"/>
      </w:pPr>
      <w:r>
        <w:t xml:space="preserve">Lý Sa Đà bị cận binh giải vào trong trướng. Lý Châu khoát tay, ra lệnh cho cận binh lui xuống, trong trướng chỉ còn lại hai người ông và Lý Sa Đà.</w:t>
      </w:r>
    </w:p>
    <w:p>
      <w:pPr>
        <w:pStyle w:val="BodyText"/>
      </w:pPr>
      <w:r>
        <w:t xml:space="preserve">- Ngươi làm sao chứng minh ngươi là quân Tùy?</w:t>
      </w:r>
    </w:p>
    <w:p>
      <w:pPr>
        <w:pStyle w:val="BodyText"/>
      </w:pPr>
      <w:r>
        <w:t xml:space="preserve">Lý Châu thản nhiên hỏi.</w:t>
      </w:r>
    </w:p>
    <w:p>
      <w:pPr>
        <w:pStyle w:val="BodyText"/>
      </w:pPr>
      <w:r>
        <w:t xml:space="preserve">Lý Châu rất cẩn thận, trong khi thế lực của các bên đều nhằm vào quận Đôn Hoàng, ông cần phải làm rõ thân phận của Lý Sa Đà. Chứng minh gã không phải là quân Đường.</w:t>
      </w:r>
    </w:p>
    <w:p>
      <w:pPr>
        <w:pStyle w:val="BodyText"/>
      </w:pPr>
      <w:r>
        <w:t xml:space="preserve">Lý Sa Đà lấy trong ngực ra một tấm quân bài, tiến lên phía trước đặt ở trên bàn, đây là chứng cứ duy nhất của y. Lý Châu cầm tấm quân bài lên quan sát, ông lại lấy ra một tấm quân bài từ trong chiếc hộp nhỏ trên bàn, lật đi lật lại, so sánh hai tấm quan bài với nhau. Điểm khác biệt là, tấm quân bài của ông có chữ nhị của Phong Châu, nhưng trên lệnh bài của Lý Sa Đà không có, mà là chữ nhị của đại Tùy.</w:t>
      </w:r>
    </w:p>
    <w:p>
      <w:pPr>
        <w:pStyle w:val="BodyText"/>
      </w:pPr>
      <w:r>
        <w:t xml:space="preserve">Lý Châu mỉn cười hiểu ý, kỳ thực ông biết Lý Sa Đà không phải là quân Đường. Nếu không Lục Thuần Hưng sẽ không chạy đến báo cho bọn họ.</w:t>
      </w:r>
    </w:p>
    <w:p>
      <w:pPr>
        <w:pStyle w:val="BodyText"/>
      </w:pPr>
      <w:r>
        <w:t xml:space="preserve">- Ngươi có biết các ngươi bị ai bán đứng không?</w:t>
      </w:r>
    </w:p>
    <w:p>
      <w:pPr>
        <w:pStyle w:val="BodyText"/>
      </w:pPr>
      <w:r>
        <w:t xml:space="preserve">Lý Châu liếc mắt nhìn y hỏi.</w:t>
      </w:r>
    </w:p>
    <w:p>
      <w:pPr>
        <w:pStyle w:val="BodyText"/>
      </w:pPr>
      <w:r>
        <w:t xml:space="preserve">- Ta nghĩ không phải Thẩm gia thì là Lục gia.</w:t>
      </w:r>
    </w:p>
    <w:p>
      <w:pPr>
        <w:pStyle w:val="BodyText"/>
      </w:pPr>
      <w:r>
        <w:t xml:space="preserve">Lý Sa Đà đã phản ứng, cũng không chắc chắn là Thẩm Đồng Nhân bán đứng y, cũng có thể là Lục gia. Thẩm Đồng Nhân rất có thể đã đi tìm Lục Thuần Hưng Tư mã quận Đôn Hoàng.</w:t>
      </w:r>
    </w:p>
    <w:p>
      <w:pPr>
        <w:pStyle w:val="BodyText"/>
      </w:pPr>
      <w:r>
        <w:t xml:space="preserve">Lý Châu nhìn y chằm chằm, giọng điệu trách móc nói:</w:t>
      </w:r>
    </w:p>
    <w:p>
      <w:pPr>
        <w:pStyle w:val="BodyText"/>
      </w:pPr>
      <w:r>
        <w:t xml:space="preserve">- Là Lục Thuần Hưng đã bán đứng các ngươi, bởi vì y đã đầu hàng quân Đường, y muốn mượn tay Lý Triệu Cẩm tiêu diệt các ngươi, là do các ngươi quá vội vàng. Chưa biết nước Đôn Hoàng nông sâu thế nào đã tùy tiện ra tay, nếu như hôm nay không phải là Tác Thuyên đang trực thì các ngươi đều khó mà sống sót!</w:t>
      </w:r>
    </w:p>
    <w:p>
      <w:pPr>
        <w:pStyle w:val="BodyText"/>
      </w:pPr>
      <w:r>
        <w:t xml:space="preserve">Có lẽ thấy mình nói có phần hơi nghiêm khắc, Lý Châu dịu giọng nói:</w:t>
      </w:r>
    </w:p>
    <w:p>
      <w:pPr>
        <w:pStyle w:val="BodyText"/>
      </w:pPr>
      <w:r>
        <w:t xml:space="preserve">- Lẽ ra các ngươi nên tới tìm ta trước chứ không nên tới tìm Thẩm Đồng Nhân. Gã không phải là người trong cuộc.</w:t>
      </w:r>
    </w:p>
    <w:p>
      <w:pPr>
        <w:pStyle w:val="BodyText"/>
      </w:pPr>
      <w:r>
        <w:t xml:space="preserve">Lý Sa Đà yên lặng gật đầu, y cũng thừa nhận mình có phần hơi nóng vội. Trước khi biết rõ về thân phận của Lục gia, không nên đồng ý với Thẩm Đồng Nhân đi tìm Lục gia, lẽ ra y không nên nói rõ thân phận của mình với Thẩm Đồng Nhân.</w:t>
      </w:r>
    </w:p>
    <w:p>
      <w:pPr>
        <w:pStyle w:val="BodyText"/>
      </w:pPr>
      <w:r>
        <w:t xml:space="preserve">Nhưng hiện tại y đã biết Lý Châu là người có thể tin cậy, chỉ là còn một điều Lý Sa Đà vẫn còn chưa chắc chắn, lưỡng lự một lúc rồi hỏi:</w:t>
      </w:r>
    </w:p>
    <w:p>
      <w:pPr>
        <w:pStyle w:val="BodyText"/>
      </w:pPr>
      <w:r>
        <w:t xml:space="preserve">- Ý của Lý tướng quân là Tác gia cũng là cánh tay của triều Tùy?</w:t>
      </w:r>
    </w:p>
    <w:p>
      <w:pPr>
        <w:pStyle w:val="BodyText"/>
      </w:pPr>
      <w:r>
        <w:t xml:space="preserve">- Nói chính xác là theo nước Lương, hiện nước Lương đã bị diệt vong, họ cần tìm một chỗ dựa, đáng tiếc là triều Đường đã chọn Lục Thuần Hưng, Tác gia đành theo ta thôi.</w:t>
      </w:r>
    </w:p>
    <w:p>
      <w:pPr>
        <w:pStyle w:val="BodyText"/>
      </w:pPr>
      <w:r>
        <w:t xml:space="preserve">Lý Châu cười, chuyển chủ đề hỏi y:</w:t>
      </w:r>
    </w:p>
    <w:p>
      <w:pPr>
        <w:pStyle w:val="BodyText"/>
      </w:pPr>
      <w:r>
        <w:t xml:space="preserve">- Bây giờ ngươi nói thật với ta, hiện quân Tùy đã đi đến đâu rồi? Có bao nhiêu binh sỹ? Do ai chỉ huy?</w:t>
      </w:r>
    </w:p>
    <w:p>
      <w:pPr>
        <w:pStyle w:val="BodyText"/>
      </w:pPr>
      <w:r>
        <w:t xml:space="preserve">- Quân Tùy đã đến Ngọc Môn quan, ở đó đợi tin tức của chúng ta, có ba nghìn kỵ binh, do Tô Định Phương tướng quân chỉ huy.</w:t>
      </w:r>
    </w:p>
    <w:p>
      <w:pPr>
        <w:pStyle w:val="BodyText"/>
      </w:pPr>
      <w:r>
        <w:t xml:space="preserve">... ...</w:t>
      </w:r>
    </w:p>
    <w:p>
      <w:pPr>
        <w:pStyle w:val="BodyText"/>
      </w:pPr>
      <w:r>
        <w:t xml:space="preserve">Trong điện Lưỡng Nghĩa cung Thái Cực, hoàng đế nhà Đường Lý Uyên đang cùng với các trọng thần bàn bạc phương án cụ thể để đối phó với Bắc Tùy. Khoảng mười ngày trước, Lý Thần Thông từ Thái Nguyên sẽ trở về, mang theo ý kiến của Dương Nguyên Khánh, trên nguyên tắc là ủng hộ hai bên hòa giải, nhưng tiền đề là do triều đình hai bên cùng nhau bàn bạc chứ không phải do một mình thái độ của Lý Uyên quyết định.</w:t>
      </w:r>
    </w:p>
    <w:p>
      <w:pPr>
        <w:pStyle w:val="BodyText"/>
      </w:pPr>
      <w:r>
        <w:t xml:space="preserve">Đây là một thái độ rất chính thức, Lý Uyên chấp nhận phương án của Dương Nguyên Khánh, thực ra y phái Lý Thần Thông bí mật đi Thái Nguyên là để thăm dò khả năng hòa giải, mặc dù Dương Nguyên Khánh đã tỏ rõ thái độ đồng ý đàm phám, vậy y cũng chuẩn bị thông qua đường lối của triều đình đàm phán với Bắc Tùy, như vậy đối với hai bên đều có sức giàng buộc, họ có thể bình tĩnh trở lại, từ Vũ Quan ở phía nam phát triển lên Trung Nguyên, mà không phải lo lắng bị Dương Nguyên Khánh tấn công.</w:t>
      </w:r>
    </w:p>
    <w:p>
      <w:pPr>
        <w:pStyle w:val="BodyText"/>
      </w:pPr>
      <w:r>
        <w:t xml:space="preserve">Hiện trở ngại lớn nhất giam chân bọn họ là La Nghệ của U Châu, Lý Uyên biết rõ, Bắc Tùy quyết không chịu nhượng bộ, cuối cùng hoặc là đàm phán thất bại, hoặc là triều Đường nhượng bộ.</w:t>
      </w:r>
    </w:p>
    <w:p>
      <w:pPr>
        <w:pStyle w:val="BodyText"/>
      </w:pPr>
      <w:r>
        <w:t xml:space="preserve">- Các vị ái khanh, Dương Nguyên Khánh đã từ bỏ việc ủng hộ Tây Tần, để đổi lấy sự nhượng bộ của chúng ta ở U Châu, trẫm muốn nghe ý kiến của các vị ái khanh.</w:t>
      </w:r>
    </w:p>
    <w:p>
      <w:pPr>
        <w:pStyle w:val="BodyText"/>
      </w:pPr>
      <w:r>
        <w:t xml:space="preserve">Lúc này Nội Sử Lệnh Tiêu Vũ tiến lên phía trước nói:</w:t>
      </w:r>
    </w:p>
    <w:p>
      <w:pPr>
        <w:pStyle w:val="BodyText"/>
      </w:pPr>
      <w:r>
        <w:t xml:space="preserve">- Bệ hạ thần có thể nói đôi điều không.</w:t>
      </w:r>
    </w:p>
    <w:p>
      <w:pPr>
        <w:pStyle w:val="BodyText"/>
      </w:pPr>
      <w:r>
        <w:t xml:space="preserve">Tiêu Vũ là Dân bộ Thượng thư triều Tùy, bị Dương Quảng giáng chức làm Thái thú quận Hà Trì, sau khi Tiết Cử khởi sự, bị ép làm tể tướng nước Tây Tần. Chính vào tháng trước, y và cha con Chử thị cùng nhau rời khỏi nước Tây Tần, tìm lối thoát mới, nhưng con đường mà bọn họ chọn không giống nhau, cha con Chử thị tới Thái Nguyên, Chử Lượng được bổ nhiệm làm Thái Thượng Tự khanh, con ông là Chử Toại Lương thi đậu tân khoa trạng nguyên, được bổ nhiệm làm Trưởng sử quận Mã Ấp.</w:t>
      </w:r>
    </w:p>
    <w:p>
      <w:pPr>
        <w:pStyle w:val="BodyText"/>
      </w:pPr>
      <w:r>
        <w:t xml:space="preserve">Tiêu Vũ tuy là con cháu triều Lương, nhưng vì y là con rể của Độc Cô thị nên được Lý Uyên đặc cách trọng dụng, phong y làm Nội Sử Lệnh, bái làm Thừa tướng, trở thành trợ thủ đắc lực trong triều đình của gia tộc Độc Cô.</w:t>
      </w:r>
    </w:p>
    <w:p>
      <w:pPr>
        <w:pStyle w:val="BodyText"/>
      </w:pPr>
      <w:r>
        <w:t xml:space="preserve">Tiêu Vũ hiểu rõ tình hình nước Tây Tần. Vì thế trong chuyện này gã có quyền phát ngôn, Lý Uyên vui vẻ gật đầu,</w:t>
      </w:r>
    </w:p>
    <w:p>
      <w:pPr>
        <w:pStyle w:val="BodyText"/>
      </w:pPr>
      <w:r>
        <w:t xml:space="preserve">- Mời Tiêu ái khanh!</w:t>
      </w:r>
    </w:p>
    <w:p>
      <w:pPr>
        <w:pStyle w:val="BodyText"/>
      </w:pPr>
      <w:r>
        <w:t xml:space="preserve">- Bệ hạ, thần biết năm quận Hà Hoàng đa số là người Hán ẩn náu, đất đai rất rộng. Dựa vào số thuế ít ỏi không thể nuôi sống hàng vạn quân binh, với tình hình đó Lương Sư Đô nhất định sẽ phải cầu cứu dân tộc Thổ Dục Hồn và dân tộc Khương, để nhận lấy bò và dê cứu trợ của họ, nếu như vậy chắc chắn là họ sẽ phải cắt nhượng phần đất đai của hai quận Tây Hải và Hà Nguyên cho Thổ Dục Hồn, trở lại là lãnh thổ như trước năm Đại Nghiệp thứ năm. Dương Nguyên Khánh cũng hiểu rõ điều này, vì thế hắn mới quyết định không đứng về phía Lương Sư Đô nữa, mong chúng ta nhanh chóng tiêu diệt Lương Sư Đô, để tránh hai quận Tây Hải và Hà Nguyên rơi vào tay bọn Thổ Dục Hồn. Vì thế mới đề cập tới việc ngừng ủng hộ cho Tây Tần, để đổi lấy sự nhượng bộ của chúng ta ở U Châu, thực tế là hắn thuận nước giong thuyền.</w:t>
      </w:r>
    </w:p>
    <w:p>
      <w:pPr>
        <w:pStyle w:val="BodyText"/>
      </w:pPr>
      <w:r>
        <w:t xml:space="preserve">Lý Uyên gật đầu, lão trầm ngâm một lúc rồi nói:</w:t>
      </w:r>
    </w:p>
    <w:p>
      <w:pPr>
        <w:pStyle w:val="BodyText"/>
      </w:pPr>
      <w:r>
        <w:t xml:space="preserve">- Nhưng trẫm cũng lo lắng Thổ Dục Hồn trở thành mối nguy hiểm lớn cho đại Đường, trở thành mối họa cho Tây Bộ.</w:t>
      </w:r>
    </w:p>
    <w:p>
      <w:pPr>
        <w:pStyle w:val="BodyText"/>
      </w:pPr>
      <w:r>
        <w:t xml:space="preserve">- Bệ hạ, tạm thời không cần phải lo lắng. Thổ Dục Hồn sau khi chịu sự đả kích ghê gớm của nhà Tùy, đến nay vẫn chưa khôi phục nguyên khí. Chỉ cần thái độ của chúng ta cứng rắn, tiếp tục xây dựng quận huyện ở Tây Hải và Hà Nguyên, không nhượng bộ, đồng thời trấn an bọn họ. Cho phép bọn họ chăn thả sinh lợi ở hai quận Tây Hải và Hà Nguyên, như vậy có thể ổn định được Thổ Dục Hồn, không đến nỗi trở thành mối họa của Tây Bộ.</w:t>
      </w:r>
    </w:p>
    <w:p>
      <w:pPr>
        <w:pStyle w:val="BodyText"/>
      </w:pPr>
      <w:r>
        <w:t xml:space="preserve">Sách lược của Tiêu Vũ vừa cứng rắn vừa mềm dẻo khiến Lý Uyên tán thưởng. Chính sách đối với Thổ Dục Hồn có thể quyết định như vậy, lão lại hỏi:</w:t>
      </w:r>
    </w:p>
    <w:p>
      <w:pPr>
        <w:pStyle w:val="BodyText"/>
      </w:pPr>
      <w:r>
        <w:t xml:space="preserve">- Ý của Tiêu Tướng quốc là bản thân Dương Nguyên Khánh đã quyết định không ủng hộ Lương Sư Đô nữa, vì thế có thể dùng việc đó để thuận nước giong thuyền khiến chúng ta từ bỏ La Nghệ, chúng ta có thể đưa ra một điều kiện khác, có phải là ý này không?</w:t>
      </w:r>
    </w:p>
    <w:p>
      <w:pPr>
        <w:pStyle w:val="BodyText"/>
      </w:pPr>
      <w:r>
        <w:t xml:space="preserve">Tiêu Vũ gật đầu.</w:t>
      </w:r>
    </w:p>
    <w:p>
      <w:pPr>
        <w:pStyle w:val="BodyText"/>
      </w:pPr>
      <w:r>
        <w:t xml:space="preserve">- Bệ hạ, ý của thần đúng là như vậy. Thần đề nghị đưa ra thêm điều kiện yêu cầu Dương Nguyên Khánh là giảm đóng quân ở sáu quận Bắc Quan, để giảm bớt áp lực cho các quận Nội Quan và Lũng Hữu của chúng ta, điều kiện này có lợi cho chúng ta, thần nghĩ cũng có lợi cho hắn.</w:t>
      </w:r>
    </w:p>
    <w:p>
      <w:pPr>
        <w:pStyle w:val="BodyText"/>
      </w:pPr>
      <w:r>
        <w:t xml:space="preserve">Lý Uyên mỉm cười, kiến nghị của Tiêu Vũ nói trúng ý lão, không hổ là trọng thần của triều Tùy, quả là có biết nhìn xa trông rộng, lão lại nói với các đại thần khác:</w:t>
      </w:r>
    </w:p>
    <w:p>
      <w:pPr>
        <w:pStyle w:val="BodyText"/>
      </w:pPr>
      <w:r>
        <w:t xml:space="preserve">- Trẫm vẫn còn một điều lo ngại, nếu từ bỏ La Nghệ e rằng thiên hạ sẽ cười chê ta là kẻ bất nhân bất nghĩa, các vị ái khanh có cách nào hay không?</w:t>
      </w:r>
    </w:p>
    <w:p>
      <w:pPr>
        <w:pStyle w:val="BodyText"/>
      </w:pPr>
      <w:r>
        <w:t xml:space="preserve">Bùi Tịch có chút đố kỵ khi Lý Uyên coi trọng Tiêu Vũ, Tiêu Vũ tới đây đã giành mất không ít mối lợi ích của y, đặc biệt là có rất nhiều việc trước đây Lý Uyên thường bàn bạc cùng y giờ đều chuyển sang bàn bạc cùng Tiêu Vũ, điều này khiến Bùi Tịch rất khó chịu, y luôn tìm cơ hội để xoay chuyển cục diện.</w:t>
      </w:r>
    </w:p>
    <w:p>
      <w:pPr>
        <w:pStyle w:val="BodyText"/>
      </w:pPr>
      <w:r>
        <w:t xml:space="preserve">Lúc đó Lý Uyên hỏi đến chuyện của La nghệ, y liền chộp lấy cơ hội tiến lên phía trước:</w:t>
      </w:r>
    </w:p>
    <w:p>
      <w:pPr>
        <w:pStyle w:val="BodyText"/>
      </w:pPr>
      <w:r>
        <w:t xml:space="preserve">- Bệ hạ, thần có điều muốn nói.</w:t>
      </w:r>
    </w:p>
    <w:p>
      <w:pPr>
        <w:pStyle w:val="BodyText"/>
      </w:pPr>
      <w:r>
        <w:t xml:space="preserve">- Bùi ái khanh mời!</w:t>
      </w:r>
    </w:p>
    <w:p>
      <w:pPr>
        <w:pStyle w:val="BodyText"/>
      </w:pPr>
      <w:r>
        <w:t xml:space="preserve">- Bệ hạ, thần biết rõ La nghệ không thực sự là đầu hàng chúng ta, mà chỉ muốn lợi dụng chúng la làm lá chắn chống lại Dương Nguyên Khánh, trên thực tế chúng ta chưa hề thu lợi gì từ U Châu, một viên quan cũng không có chứ đừng nói là có quyền khống chế quân đội, bệ hạ, ý của thần là thực sự không nên vì hư danh mà phải trả giá quá đắt.</w:t>
      </w:r>
    </w:p>
    <w:p>
      <w:pPr>
        <w:pStyle w:val="BodyText"/>
      </w:pPr>
      <w:r>
        <w:t xml:space="preserve">- Đây là hư danh sao?</w:t>
      </w:r>
    </w:p>
    <w:p>
      <w:pPr>
        <w:pStyle w:val="BodyText"/>
      </w:pPr>
      <w:r>
        <w:t xml:space="preserve">Lưu Văn Tĩnh cười nhạt một tiếng tiến lên nói:</w:t>
      </w:r>
    </w:p>
    <w:p>
      <w:pPr>
        <w:pStyle w:val="BodyText"/>
      </w:pPr>
      <w:r>
        <w:t xml:space="preserve">- Thánh Thượng cũng nói rồi, cái này cũng có ảnh hưởng đến danh tiếng của triều Đường, La Nghệ dù sao cũng đầu hàng Đại Đường, U Châu đã là lãnh thổ của Đại Đường, người đời đều biết, nếu chúng ta vì hòa giải với nhà Tùy mà bỏ mặc U Châu, như vậy thiên hạ sẽ nghĩ Thánh Thượng như thế nào? Sẽ nói chúng ta không có nhân nghĩa, Bùi tướng quốc đây lẽ nào gọi là hai chữ ‘hư danh’ sao, có thể nói qua loa cho xong chuyện sao?</w:t>
      </w:r>
    </w:p>
    <w:p>
      <w:pPr>
        <w:pStyle w:val="BodyText"/>
      </w:pPr>
      <w:r>
        <w:t xml:space="preserve">- Được rồi! Hai vị ái khanh không cần tranh luận nữa.</w:t>
      </w:r>
    </w:p>
    <w:p>
      <w:pPr>
        <w:pStyle w:val="BodyText"/>
      </w:pPr>
      <w:r>
        <w:t xml:space="preserve">Lý Uyên có chút phiền não trước sự đối đầu cuả bọn họ, sắc mặt lão trầm xuống, lại hỏi Tiêu Vũ:</w:t>
      </w:r>
    </w:p>
    <w:p>
      <w:pPr>
        <w:pStyle w:val="BodyText"/>
      </w:pPr>
      <w:r>
        <w:t xml:space="preserve">- Tiêu tướng quốc có cách nào không?</w:t>
      </w:r>
    </w:p>
    <w:p>
      <w:pPr>
        <w:pStyle w:val="BodyText"/>
      </w:pPr>
      <w:r>
        <w:t xml:space="preserve">Tiêu Vũ trầm ngân một lúc nói:</w:t>
      </w:r>
    </w:p>
    <w:p>
      <w:pPr>
        <w:pStyle w:val="BodyText"/>
      </w:pPr>
      <w:r>
        <w:t xml:space="preserve">- Bệ hạ không ngại chúng ta có thể dùng biện pháp đổi soái, phái một vị đại tướng đến nhận quyền quản lý, đồng thời điều đại tướng ở La Nghệ về kinh thành, lúc đó thông tin La Nghệ sẽ bị bại lộ, mũ không tướng sẽ rơi vào tay La Nghệ, mà bệ hạ không mang tiếng là bất nghĩa.</w:t>
      </w:r>
    </w:p>
    <w:p>
      <w:pPr>
        <w:pStyle w:val="BodyText"/>
      </w:pPr>
      <w:r>
        <w:t xml:space="preserve">- Hay, đúng là cao minh.</w:t>
      </w:r>
    </w:p>
    <w:p>
      <w:pPr>
        <w:pStyle w:val="BodyText"/>
      </w:pPr>
      <w:r>
        <w:t xml:space="preserve">Lý Uyên không ngớt lời khen ngợi, không hổ là gừng cay Tiêu Vũ quả nhiên là không khiến lão thất vọng, lúc đó trong điện, Thiếu Giam Vũ Văn Hân ở cửa điện bẩm báo:</w:t>
      </w:r>
    </w:p>
    <w:p>
      <w:pPr>
        <w:pStyle w:val="BodyText"/>
      </w:pPr>
      <w:r>
        <w:t xml:space="preserve">- Bệ hạ, quận Trương Dịch có cấp báo!</w:t>
      </w:r>
    </w:p>
    <w:p>
      <w:pPr>
        <w:pStyle w:val="BodyText"/>
      </w:pPr>
      <w:r>
        <w:t xml:space="preserve">- Chuyện gì?</w:t>
      </w:r>
    </w:p>
    <w:p>
      <w:pPr>
        <w:pStyle w:val="BodyText"/>
      </w:pPr>
      <w:r>
        <w:t xml:space="preserve">Lý Uyên trở nên căng thẳng, không biết đã xảy ra chuyện gì, đột nhiên trong lòng lão có một linh tính không ổn.</w:t>
      </w:r>
    </w:p>
    <w:p>
      <w:pPr>
        <w:pStyle w:val="BodyText"/>
      </w:pPr>
      <w:r>
        <w:t xml:space="preserve">Một tên thị vệ bước vào điện, quỳ một gối xuống bẩm báo:</w:t>
      </w:r>
    </w:p>
    <w:p>
      <w:pPr>
        <w:pStyle w:val="BodyText"/>
      </w:pPr>
      <w:r>
        <w:t xml:space="preserve">- Bệ hạ, quận Trương Dịch tám trăm dặm cấp báo, quân phòng thủ huyện Phúc Lộc phát hiện một đội quân Tùy, có khoảng ba nghìn binh lính, đang tiến về phía Tây Bắc.</w:t>
      </w:r>
    </w:p>
    <w:p>
      <w:pPr>
        <w:pStyle w:val="BodyText"/>
      </w:pPr>
      <w:r>
        <w:t xml:space="preserve">Lý Uyên 'A!' một tiếng đứng dậy, trong lòng lão chợt nghĩ đến một nơi, 'quận Đôn Hoàng!'</w:t>
      </w:r>
    </w:p>
    <w:p>
      <w:pPr>
        <w:pStyle w:val="BodyText"/>
      </w:pPr>
      <w:r>
        <w:t xml:space="preserve">…</w:t>
      </w:r>
    </w:p>
    <w:p>
      <w:pPr>
        <w:pStyle w:val="BodyText"/>
      </w:pPr>
      <w:r>
        <w:t xml:space="preserve">Trong Tử Vi Các của cung Tấn Dương, Ký thất tham quân Tiêu Tấn vội vã đi vào quan phòng của Dương Nguyên Khánh. Thẩm Xuân đã đi quận Đôn Hoàng, Ký thất tham quân chỉ còn lại một mình Tiêu Tấn, mỗi ngày y đều phải xử lý rất nhiều công văn cơ yếu, có chút bận rộn. Tiêu Tấn tiến lên khom người thi lễ:</w:t>
      </w:r>
    </w:p>
    <w:p>
      <w:pPr>
        <w:pStyle w:val="BodyText"/>
      </w:pPr>
      <w:r>
        <w:t xml:space="preserve">- Tổng quản tìm ty chức có gì sai khiến?</w:t>
      </w:r>
    </w:p>
    <w:p>
      <w:pPr>
        <w:pStyle w:val="BodyText"/>
      </w:pPr>
      <w:r>
        <w:t xml:space="preserve">Dương Nguyên Khánh gật đầu cười nói:</w:t>
      </w:r>
    </w:p>
    <w:p>
      <w:pPr>
        <w:pStyle w:val="BodyText"/>
      </w:pPr>
      <w:r>
        <w:t xml:space="preserve">- Khoảng thời gian này ngươi đã chịu nhiều vất vả rồi.</w:t>
      </w:r>
    </w:p>
    <w:p>
      <w:pPr>
        <w:pStyle w:val="BodyText"/>
      </w:pPr>
      <w:r>
        <w:t xml:space="preserve">- Đây là chức trách của thuộc hạ.</w:t>
      </w:r>
    </w:p>
    <w:p>
      <w:pPr>
        <w:pStyle w:val="BodyText"/>
      </w:pPr>
      <w:r>
        <w:t xml:space="preserve">- Một mình ngươi quả thực là quá bận rộn, ta dự tính để cho tân khoa Thám hoa Bùi Thanh Tùng đảm nhiệm chức vụ Ký thất tham quân mới. Y trở về huyện Văn Hỉ đón vợ và con gái, hẳn là ngày mai sẽ trở lại. Ngươi chú ý chỉ bảo y, để y sớm có thể chia sẻ công việc với ngươi.</w:t>
      </w:r>
    </w:p>
    <w:p>
      <w:pPr>
        <w:pStyle w:val="BodyText"/>
      </w:pPr>
      <w:r>
        <w:t xml:space="preserve">- Thuộc hạ đã rõ, nhất định sẽ dốc toàn lực chỉ bảo y.</w:t>
      </w:r>
    </w:p>
    <w:p>
      <w:pPr>
        <w:pStyle w:val="BodyText"/>
      </w:pPr>
      <w:r>
        <w:t xml:space="preserve">Tiêu Tấn là người của Tiêu gia ở Đôn Hoàng, y chính là cháu của Tiêu Nhân Nhân, theo Dương Nguyên Khánh đã lâu, chuyên xử lý các loại công văn trong quân.</w:t>
      </w:r>
    </w:p>
    <w:p>
      <w:pPr>
        <w:pStyle w:val="BodyText"/>
      </w:pPr>
      <w:r>
        <w:t xml:space="preserve">Ngày hôm nay, Dương Nguyên Khánh nhận được một phong thư do ưng tín từ Ngọc Môn Quan mang đến, trên cơ bản là trình bày một số sự việc phát sinh ở quận Đôn Hoàng, trong đó, có một việc ngoài dự liệu của hắn, chính là việc Dương Đại Lang lại đứng ở phía cựu tộc Đôn Hoàng, một mực chèn ép sĩ tộc Giang Nam. Tuy việc đó đã trái với sự kỳ vọng của Dương Nguyên Khánh, nhưng hắn tin tưởng vào tính cách cẩn thận của Dương Đại Lang, y làm như vậy nhất định là có nguyên nhân.</w:t>
      </w:r>
    </w:p>
    <w:p>
      <w:pPr>
        <w:pStyle w:val="BodyText"/>
      </w:pPr>
      <w:r>
        <w:t xml:space="preserve">Thiên Hạ Kiêu Hùng</w:t>
      </w:r>
    </w:p>
    <w:p>
      <w:pPr>
        <w:pStyle w:val="BodyText"/>
      </w:pPr>
      <w:r>
        <w:t xml:space="preserve">Tác giả: Cao Nguyệt</w:t>
      </w:r>
    </w:p>
    <w:p>
      <w:pPr>
        <w:pStyle w:val="BodyText"/>
      </w:pPr>
      <w:r>
        <w:t xml:space="preserve">Quyển 15: Phong Khởi Vân Dũng Hà Đông Đạo</w:t>
      </w:r>
    </w:p>
    <w:p>
      <w:pPr>
        <w:pStyle w:val="Compact"/>
      </w:pPr>
      <w:r>
        <w:br w:type="textWrapping"/>
      </w:r>
      <w:r>
        <w:br w:type="textWrapping"/>
      </w:r>
    </w:p>
    <w:p>
      <w:pPr>
        <w:pStyle w:val="Heading2"/>
      </w:pPr>
      <w:bookmarkStart w:id="664" w:name="chương-636-chết-không-nhắm-mắt"/>
      <w:bookmarkEnd w:id="664"/>
      <w:r>
        <w:t xml:space="preserve">641. Chương 636: Chết Không Nhắm Mắt</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Chỉ là, nếu sự việc đã như vậy, hắn cần trấn an một chút mười tám tên đệ tử sĩ tộc Giang Nam đi theo hắn đã nhiều năm nay. Đệ tử Tiêu gia vẻn vẹn có ba người, ngoại trừ Tiêu Tấn, còn có hai gã đệ tử Tiêu gia đang làm việc trong quân. Chỉ dựa vào điểm này, Dương Nguyên Khánh cũng muốn cho bọn họ một công đạo.</w:t>
      </w:r>
    </w:p>
    <w:p>
      <w:pPr>
        <w:pStyle w:val="BodyText"/>
      </w:pPr>
      <w:r>
        <w:t xml:space="preserve">Trầm ngâm một chút, Dương Nguyên Khánh lại hỏi:</w:t>
      </w:r>
    </w:p>
    <w:p>
      <w:pPr>
        <w:pStyle w:val="BodyText"/>
      </w:pPr>
      <w:r>
        <w:t xml:space="preserve">- Ngươi vẫn còn liên lạc với gia tộc sao? Ý ta là Tiêu gia ở Đôn Hoàng.</w:t>
      </w:r>
    </w:p>
    <w:p>
      <w:pPr>
        <w:pStyle w:val="BodyText"/>
      </w:pPr>
      <w:r>
        <w:t xml:space="preserve">Tiêu Tấn trầm mặc giây lát. Kỳ thật năm ngoái y có nhận được một phong thư của Tiêu Nhân Nhân, mong y thay gia tộc nghĩ một biện pháp, gia tộc ở Đôn Hoàng đã bị ép đến mức không thể chịu nổi, đã sắp không trụ được nữa rồi. Tiêu Tấn vẫn chưa có hồi âm, vì y cũng chưa nghĩ ra cách nào để trợ giúp gia tộc.</w:t>
      </w:r>
    </w:p>
    <w:p>
      <w:pPr>
        <w:pStyle w:val="BodyText"/>
      </w:pPr>
      <w:r>
        <w:t xml:space="preserve">- Hồi bẩm Tổng quản, năm ngoái thuộc hạ có nhận được tin của gia chủ, nói hoàn cảnh của Tiêu gia ở Đôn Hoàng rất gian nan, khả năng là không thể tồn tại ở Đôn Hoàng được nữa rồi.</w:t>
      </w:r>
    </w:p>
    <w:p>
      <w:pPr>
        <w:pStyle w:val="BodyText"/>
      </w:pPr>
      <w:r>
        <w:t xml:space="preserve">- Rồi sao?</w:t>
      </w:r>
    </w:p>
    <w:p>
      <w:pPr>
        <w:pStyle w:val="BodyText"/>
      </w:pPr>
      <w:r>
        <w:t xml:space="preserve">Dương Nguyên Khánh lại hỏi:</w:t>
      </w:r>
    </w:p>
    <w:p>
      <w:pPr>
        <w:pStyle w:val="BodyText"/>
      </w:pPr>
      <w:r>
        <w:t xml:space="preserve">- Sau đó không có tin tức gì nữa sao?</w:t>
      </w:r>
    </w:p>
    <w:p>
      <w:pPr>
        <w:pStyle w:val="BodyText"/>
      </w:pPr>
      <w:r>
        <w:t xml:space="preserve">- Nghe người trong tộc nói lại, sau đó Tiêu gia đã rời khỏi Đôn Hoàng, trở về quận Nam, đó là nguyên quán của gia tộc thuộc hạ.</w:t>
      </w:r>
    </w:p>
    <w:p>
      <w:pPr>
        <w:pStyle w:val="BodyText"/>
      </w:pPr>
      <w:r>
        <w:t xml:space="preserve">Dương Nguyên Khánh thở dài một tiếng, có chút áy náy nói:</w:t>
      </w:r>
    </w:p>
    <w:p>
      <w:pPr>
        <w:pStyle w:val="BodyText"/>
      </w:pPr>
      <w:r>
        <w:t xml:space="preserve">- Đối với chuyện này, ta thực rất muốn nói lời xin lỗi với Tiêu gia. Trên thực tế, Lý Châu cũng chính là Dương Đại Lang, y vẫn luôn là tâm phúc của ta. Tuy y chèn ép sĩ tộc Giang Nam không phải là do ta bày mưu tính kế, nhưng quả thật là ta đã quên đi lợi ích của gia tộc các ngươi, còn có Tạ gia và Thẩm gia. Ngươi có thể viết một phong thư, gửi tới gia chủ, thay ta truyền đạt sự áy náy. Nếu như bọn họ có ý định đến Thái Nguyên, ta sẽ sắp xếp cho bọn họ thật tốt. Nếu như bọn họ vẫn muốn ở lại phương nam, vậy chờ đến một ngày, nhất định ta sẽ bồi thường cho bọn họ, chỉ hi vọng bọn họ có thể hiểu cho Lý Châu, thân y gánh vác trách nhiệm nặng nề, có chút khó xử.</w:t>
      </w:r>
    </w:p>
    <w:p>
      <w:pPr>
        <w:pStyle w:val="BodyText"/>
      </w:pPr>
      <w:r>
        <w:t xml:space="preserve">Tiêu Tấn vội vã thi lễ:</w:t>
      </w:r>
    </w:p>
    <w:p>
      <w:pPr>
        <w:pStyle w:val="BodyText"/>
      </w:pPr>
      <w:r>
        <w:t xml:space="preserve">- Đa tạ Tổng quản quan tâm. Thực ra Lý Châu Tướng quân cũng rất có chừng mực, cũng chưa từng xúc phạm bất cứ một người nào của Tiêu gia, chỉ là cướp đi thổ địa và chặt đứt tài lộ của bọn họ. Nhưng… những thứ này đều là vật ngoài thân, nhất định là bọn họ sẽ hiểu cho Lý Châu Tướng quân. Hơn nữa, trong lòng thuộc hạ cũng hiểu vì sao Lý Châu Tướng quân lại lựa chọn cựu tộc Đôn Hoàng.</w:t>
      </w:r>
    </w:p>
    <w:p>
      <w:pPr>
        <w:pStyle w:val="BodyText"/>
      </w:pPr>
      <w:r>
        <w:t xml:space="preserve">Dương Nguyên Khánh cảm thấy có hứng thú, liền cười hỏi:</w:t>
      </w:r>
    </w:p>
    <w:p>
      <w:pPr>
        <w:pStyle w:val="BodyText"/>
      </w:pPr>
      <w:r>
        <w:t xml:space="preserve">- Ngươi nói cho ta nghe một chút, vì sao y lại lựa chọn cựu tộc Đôn Hoàng?</w:t>
      </w:r>
    </w:p>
    <w:p>
      <w:pPr>
        <w:pStyle w:val="BodyText"/>
      </w:pPr>
      <w:r>
        <w:t xml:space="preserve">- Việc này thì phải bắt đầu từ Tiên đế. Năm đó, khi mấy Văn Đế quyết định lưu đày mấy đại gia tộc Giang Nam, để tỏ thái độ tha thứ, đã cho bọn họ mang tiền tài đi trước. Hơn nữa, lúc bấy giờ, Thái thú quận Đôn Hoàng và Thủ lĩnh quân đồn trú cũng nghiêng về phía sĩ tộc Giang Nam, lại thêm việc cô cô thuộc hạ được gả cho thủ lĩnh quân đội, sau lại gả cho Thái thú tân nhiệm, điều này càng làm cho thế lực của sĩ tộc Giang Nam ở Đôn Hoàng càng thêm mạnh mẽ. Nhưng trên thực tế, dân bản xứ ở Đôn Hoàng không thích sĩ tộc Giang Nam, thậm chí còn căm thù bọn họ, bởi vì bọn họ dùng đủ loại thủ đoạn chiếm cứ ruộng đất vốn đã không nhiều lắm, đồng thời còn lũng loạn mậu dịch và cửa hàng ở Đôn Hoàng.</w:t>
      </w:r>
    </w:p>
    <w:p>
      <w:pPr>
        <w:pStyle w:val="BodyText"/>
      </w:pPr>
      <w:r>
        <w:t xml:space="preserve">Mà dân bản xứ chỉ có thể trở thành tá điền hoặc tiểu nhị cho sĩ tộc Giang Nam, giống như Tác gia, Tào gia, Trương gia… những đại gia tộc ở địa phương này cũng bị bức đến mức gần như phải dời đi, sĩ tộc Giang Nam mạnh mẽ nhưng cũng không ổn định. Dân địa phương không ủng hộ bọn họ. Ở Đôn Hoàng, bọn họ không có gốc rễ, chỉ cần triều Tùy có chút yếu kém trong việc khống chế Đôn Hoàng, dân bản xứ sẽ đứng lên phản kháng. Lý Châu Tướng quân cũng nhìn ra điểm này, cho nên mới quay ngược lại ủng hộ cho cựu tộc Đôn Hoàng, như vậy, y có thể chân chính cắm gốc rễ ở Đôn Hoàng.</w:t>
      </w:r>
    </w:p>
    <w:p>
      <w:pPr>
        <w:pStyle w:val="BodyText"/>
      </w:pPr>
      <w:r>
        <w:t xml:space="preserve">Dương Nguyên Khánh liên tục gật đầu. Tiêu Tấn giải thích vấn đề khiến cho hắn hiểu được tại sao Dương Đại Lang lại ủng hộ cựu tộc Đôn Hoàng. Bởi vì y là người mà mình lưu lại, quân đội thủ hạ của y đều là đội quân con em của Đôn Hoàng, chỉ có duy trì cựu tộc Đôn Hoàng, y mới có thể chính thức khống chế được thủ hạ, cũng chính là quân đội. Phải nói là Dương Đại Lang rất tinh ý.</w:t>
      </w:r>
    </w:p>
    <w:p>
      <w:pPr>
        <w:pStyle w:val="BodyText"/>
      </w:pPr>
      <w:r>
        <w:t xml:space="preserve">- Ta đã hiểu, ngươi đi trước đi! Nhất định phải viết thư cho gia tộc, giải thích rõ ràng sự tình, nói cho bọn họ, trong tương lại, khi ta thống nhất phương nam, còn cần sự đóng góp to lớn của bọn họ.</w:t>
      </w:r>
    </w:p>
    <w:p>
      <w:pPr>
        <w:pStyle w:val="BodyText"/>
      </w:pPr>
      <w:r>
        <w:t xml:space="preserve">…</w:t>
      </w:r>
    </w:p>
    <w:p>
      <w:pPr>
        <w:pStyle w:val="BodyText"/>
      </w:pPr>
      <w:r>
        <w:t xml:space="preserve">Tiêu Tấn cáo từ lui xuống, Dương Nguyên Khánh chắp tay sau lưng đi tới bức tường phía đông, ngưng mắt nhìn bản đồ Hà Tây và Lũng Hữu được treo trên tường. Quận Đôn Hoàng ở vị trí xa xôi nhất của Tây Bắc, nhưng cũng là điểm mấu chốt giữa Hà Tây và Tây Vực. Nếu có như có thể đặt gốc rễ ở Tây Vực, không chế được quận Đôn Hoàng, như vậy trong tương lại, bất kể là thu phục Hà Tây hay tiến công Tây Vực, hắn đều có một ván cầu tốt nhất.</w:t>
      </w:r>
    </w:p>
    <w:p>
      <w:pPr>
        <w:pStyle w:val="BodyText"/>
      </w:pPr>
      <w:r>
        <w:t xml:space="preserve">Có điều, Dương Nguyên Khánh cũng biết Lý Uyên tuyệt đối không buông tha cho địa phương chiến lược Đôn Hoàng này một cách dễ dàng, sẽ phát sinh một chiến dịch tranh đoạt quận Đôn Hoàng. Cũng không biết Tô Định Phương và Dương Đại Lang có thể cáng đáng được hay không? Sâu trong ánh mắt Dương Nguyên Khánh hiện lên một tia lo lắng.</w:t>
      </w:r>
    </w:p>
    <w:p>
      <w:pPr>
        <w:pStyle w:val="BodyText"/>
      </w:pPr>
      <w:r>
        <w:t xml:space="preserve">…</w:t>
      </w:r>
    </w:p>
    <w:p>
      <w:pPr>
        <w:pStyle w:val="BodyText"/>
      </w:pPr>
      <w:r>
        <w:t xml:space="preserve">Ba ngàn kỵ binh quân Tùy đã rời khỏi Ngọc Môn Quan, nơi này chính là một quan ải tử thời xưa. Ở phía nam Ngọc Môn Quan là huyện Thường Nhạc thuộc quận Đôn Hoàng, là một tòa huyện thành nhỏ chỉ có hơn hai ngàn dân cư, không có quân trú đóng, thành trì thấp bé cũ nát, chỉ có thể miễn cưỡng chống lại đám sói trên sa mạc.</w:t>
      </w:r>
    </w:p>
    <w:p>
      <w:pPr>
        <w:pStyle w:val="BodyText"/>
      </w:pPr>
      <w:r>
        <w:t xml:space="preserve">Quân Tùy liền đóng đại doanh ở ngoài huyện thành. Trong lều lớn, chủ tướng Tô Định Phương đứng bên cạnh địa đồ, đang chăm chú lắng nghe một gã thám báo báo cáo tình hình mới nhất.</w:t>
      </w:r>
    </w:p>
    <w:p>
      <w:pPr>
        <w:pStyle w:val="BodyText"/>
      </w:pPr>
      <w:r>
        <w:t xml:space="preserve">- … Quân đội của Lý Triệu Cẩm hiện đang ở gần Liễu Viên, ước chừng khoảng mười ngàn người.</w:t>
      </w:r>
    </w:p>
    <w:p>
      <w:pPr>
        <w:pStyle w:val="BodyText"/>
      </w:pPr>
      <w:r>
        <w:t xml:space="preserve">Tô Địch Phương tìm được Liễu Viên trên bản đồ, đây là một cái trấn nhỏ cách huyện thành Đôn Hoàng khoảng tám mươi dặm, bởi vì một mặt có hồ nước mà có hơn mười hộ gia đình định cư, từ chỗ này tới huyện Thường Nhạc còn khoảng bốn mươi dặm.</w:t>
      </w:r>
    </w:p>
    <w:p>
      <w:pPr>
        <w:pStyle w:val="BodyText"/>
      </w:pPr>
      <w:r>
        <w:t xml:space="preserve">Năm nay Tô Định Phương hai mươi bảy tuổi. Nếu như tính luôn cả bốn năm chiến đấu ở hồ Cáp Lợi, như vậy y theo Dương Nguyên Khánh đã hơn chục năm, từ một gã thiếu niên nghé con mới sinh không sợ cọp đã từng bước trưởng thành một Đại tướng có thể tự mình cáng đáng một phương. Ở lần tấn công Y Ngô đó, y sơ suất quá dễ tin người, suýt nữa khiến cho hơn một trăm thủ hạ bị tiêu diệt sạch. Từ lần đó tới nay, y dần dần trở nên thành thục.</w:t>
      </w:r>
    </w:p>
    <w:p>
      <w:pPr>
        <w:pStyle w:val="BodyText"/>
      </w:pPr>
      <w:r>
        <w:t xml:space="preserve">Lúc này đây, Dương Nguyên Khánh bổ nhiệm y làm Tổng quản quân ở đường Ngọc Môn, toàn quyền phụ trách việc cướp đoạt quận Đôn Hoàng và Y Ngô. Ngoài ra, còn muốn y chiếm quận Thiện Thiện và quận Thả Mạt. Tô Định Phương cảm giác được đôi vai mình gách trách nhiệm nặng nề, y cũng tràn ngập lòng tin vào bản thân.</w:t>
      </w:r>
    </w:p>
    <w:p>
      <w:pPr>
        <w:pStyle w:val="BodyText"/>
      </w:pPr>
      <w:r>
        <w:t xml:space="preserve">Tô Định Phương đã lấy được tình báo của Lý Châu, tổng cộng Lý Triệu Cẩm có mười lăm ngàn người, trong đó có ba ngàn quân đóng tại quận Y Ngô, huyện Đôn Hoàng có hơn mười hai ngàn người trú đóng. Hiện tại Lý Triệu Cẩm tự mình suất lĩnh mười ngàn người đến nghênh chiến, như vậy quân canh giữ quận Đôn Hoàng chỉ còn hai ngàn người. Hiện tại y cần liên lạc với Lý Châu.</w:t>
      </w:r>
    </w:p>
    <w:p>
      <w:pPr>
        <w:pStyle w:val="BodyText"/>
      </w:pPr>
      <w:r>
        <w:t xml:space="preserve">Vừa nghĩ đến điều này, ngoài lều có binh sĩ báo cáo:</w:t>
      </w:r>
    </w:p>
    <w:p>
      <w:pPr>
        <w:pStyle w:val="BodyText"/>
      </w:pPr>
      <w:r>
        <w:t xml:space="preserve">- Khởi bẩm Tô Tướng quân, Lý Sa Đà Tướng quân phái thủ hạ đưa tin tình báo tới.</w:t>
      </w:r>
    </w:p>
    <w:p>
      <w:pPr>
        <w:pStyle w:val="BodyText"/>
      </w:pPr>
      <w:r>
        <w:t xml:space="preserve">- Cho y vào!</w:t>
      </w:r>
    </w:p>
    <w:p>
      <w:pPr>
        <w:pStyle w:val="BodyText"/>
      </w:pPr>
      <w:r>
        <w:t xml:space="preserve">Chỉ chốc lát sau, một gã thám báo thủ hạ của Lý Sa Đà tiến vào lều lớn, quỳ một gối, ốm quyền nói:</w:t>
      </w:r>
    </w:p>
    <w:p>
      <w:pPr>
        <w:pStyle w:val="BodyText"/>
      </w:pPr>
      <w:r>
        <w:t xml:space="preserve">- Bẩm báo Tô Tướng quân, Lý Tướng quân có tin tình báo khẩn cấp.</w:t>
      </w:r>
    </w:p>
    <w:p>
      <w:pPr>
        <w:pStyle w:val="BodyText"/>
      </w:pPr>
      <w:r>
        <w:t xml:space="preserve">Thám báo đưa tin tình báo lên trên, Tô Định Phương nhận lấy, chậm rãi, cẩn thận lấy ra đọc. Phòng thủ huyện Đôn Hoàng đúng là chỉ có hai ngàn người, đều là thủ hạ của Lý Châu. Quả nhiên đúng với dự đoán của y, Lý Châu đã chặt đứt đường rút lui của Lý Triệu Cẩm. Trong số mười ngàn quân của Lý Triệu Cẩm, có ít nhất ba ngàn người là quân đội của Lý Châu.</w:t>
      </w:r>
    </w:p>
    <w:p>
      <w:pPr>
        <w:pStyle w:val="BodyText"/>
      </w:pPr>
      <w:r>
        <w:t xml:space="preserve">- Hiện tại Lý Sa Đà Tướng quân ở đâu?</w:t>
      </w:r>
    </w:p>
    <w:p>
      <w:pPr>
        <w:pStyle w:val="BodyText"/>
      </w:pPr>
      <w:r>
        <w:t xml:space="preserve">Tô Định Phương lại hỏi.</w:t>
      </w:r>
    </w:p>
    <w:p>
      <w:pPr>
        <w:pStyle w:val="BodyText"/>
      </w:pPr>
      <w:r>
        <w:t xml:space="preserve">- Hồi bẩm, Lý Sa Đà Tướng quân phụng lệnh của Lý Châu Tướng quân phòng thủ huyện Đôn Hoàng.</w:t>
      </w:r>
    </w:p>
    <w:p>
      <w:pPr>
        <w:pStyle w:val="BodyText"/>
      </w:pPr>
      <w:r>
        <w:t xml:space="preserve">Tô Định Phương gật đầu, có nội ứng lớn nhất là Lý Châu, như vậy chiến dịch cướp đoạt quận Đôn Hoàng trở nên đơn giản hơn rất nhiều. Y lập tức hạ lệnh:</w:t>
      </w:r>
    </w:p>
    <w:p>
      <w:pPr>
        <w:pStyle w:val="BodyText"/>
      </w:pPr>
      <w:r>
        <w:t xml:space="preserve">- Truyền lệnh của ta, toàn quân lên ngựa, tiến quân về Liễu Viên!</w:t>
      </w:r>
    </w:p>
    <w:p>
      <w:pPr>
        <w:pStyle w:val="BodyText"/>
      </w:pPr>
      <w:r>
        <w:t xml:space="preserve">Ba ngàn kỵ binh đã chuẩn bị từ lâu, theo lệnh của Tô Định Phương, ba ngàn kỵ binh lên ngựa, chạy ra cửa doanh trại, cuồn cuộn tiến gấp về phía Liễu Viên. Lúc này là buổi trưa, Liễu Viên cũng không xa, chỉ có hơn bốn mươi dặm, một lúc lâu sau là có thể giết đến.</w:t>
      </w:r>
    </w:p>
    <w:p>
      <w:pPr>
        <w:pStyle w:val="BodyText"/>
      </w:pPr>
      <w:r>
        <w:t xml:space="preserve">…</w:t>
      </w:r>
    </w:p>
    <w:p>
      <w:pPr>
        <w:pStyle w:val="BodyText"/>
      </w:pPr>
      <w:r>
        <w:t xml:space="preserve">Liễu Viên nằm giữa huyện Thường Nhạc và huyện Đôn Hoàng. Nơi này chiếm diện tích hơn ngàn mẫu, có một cái hồ nước từ thời xưa. Bên cạnh hồ nước trồng rất nhiều hồng liễu, chính vì vậy mới đặt tên là Liễu Viên.</w:t>
      </w:r>
    </w:p>
    <w:p>
      <w:pPr>
        <w:pStyle w:val="BodyText"/>
      </w:pPr>
      <w:r>
        <w:t xml:space="preserve">Ở phía tây bắc hồ nước có một thôn trấn, chỉ có khoảng ba bốn mươi hộ gia đình, dựa vào việc chăn thả và đánh cá trong hồ nước mà sinh sống. Thương nhân đi qua, bọn họ cũng nhờ vào việc cung cấp lương thực cho thương nhân mà kiếm chút thù lao.</w:t>
      </w:r>
    </w:p>
    <w:p>
      <w:pPr>
        <w:pStyle w:val="BodyText"/>
      </w:pPr>
      <w:r>
        <w:t xml:space="preserve">Cái trấn nhỏ này xưa nay vẫn luôn yên lặng, nhưng một cuộc chiến tranh đột nhiên xuất hiện đã phá vỡ sự bình lặng của bọn họ. Một đội quân hơn mười ngàn người xuất hiện bên ngoài trấn, mấy trăm tên lính xông vào trấn, lần lượt lục soát từng nhà tìm thám tử của quân địch. Dân cư trong trấn vội vàng đi thuyền vào giữa hồ, trốn trên một cái đảo nhỏ ở giữa hồ, đợi cho chiến tranh kết thúc.</w:t>
      </w:r>
    </w:p>
    <w:p>
      <w:pPr>
        <w:pStyle w:val="BodyText"/>
      </w:pPr>
      <w:r>
        <w:t xml:space="preserve">Thủ lĩnh của chi quân đội này là Lý Triệu Cẩm, đã hơn năm mươi tuổi, là một con sâu rượu, con ngươi quanh năm híp lại như suy tư, đôi mắt thỉnh thoảng toát ra vẻ âm lãnh. Y là tộc đệ của Hoàng đế Lý Quỹ của nước Đại Lương, được phong làm Đôn Hoàng Vương, đồng thời đảm nhiệm Thái thú Đôn Hoàng, nắm giữ đại quyền quân chính của quận Đôn Hoàng.</w:t>
      </w:r>
    </w:p>
    <w:p>
      <w:pPr>
        <w:pStyle w:val="BodyText"/>
      </w:pPr>
      <w:r>
        <w:t xml:space="preserve">Sau khi nước Đại Lương bị diệt, Lý Thần Thông ba lần phái người tới khuyên y đầu hàng triều Đường. Lý Triệu Cẩm cũng không phải không chịu đầu hàng, chỉ là điều kiện y đưa ra rất hà khắc, y muốn triều Đường tiếp tục phong y làm Đôn Hoàng Vương, quân đội vẫn do y thống lĩnh như cũ, con cháu của y được kế thừa tước Vương và quân đội. Trên thực tế, ý của y chính là thành lập nước Đôn Hoàng, có thể thần phục triều Đường, nhưng nhìn chung y vẫn là quốc vương.</w:t>
      </w:r>
    </w:p>
    <w:p>
      <w:pPr>
        <w:pStyle w:val="BodyText"/>
      </w:pPr>
      <w:r>
        <w:t xml:space="preserve">Triều Đường không có khả năng chấp nhận điều kiện này, hai bên ở vào thế giằng co. Lý Triệu Cẩm cũng biết triều Đường vì nước Tây Tần mà không để ý đến y, nếu có một ngày Tây Tần bị diệt vong, kẻ tiếp theo sẽ chính là y. Sở dĩ trong khoảng thời gian này, Lý Triệu Cẩm đang chiêng trống rùm beng chuẩn bị thành lập Vương quốc, nhưng thật không ngờ, đúng lúc này, triều Tùy cũng nhúng tay vào Đôn Hoàng.</w:t>
      </w:r>
    </w:p>
    <w:p>
      <w:pPr>
        <w:pStyle w:val="BodyText"/>
      </w:pPr>
      <w:r>
        <w:t xml:space="preserve">Trong lòng Lý Triệu Cẩm rất khẩn trương. Cũng may là quân Tùy chỉ có ba ngàn kỵ binh, quân đội của y gấp năm lần đối phương, đủ để tiêu diệt đội quân này. Lý Triệu Cẩm tự mình dẫn mười ngàn đại quân chinh phạt quân Tùy, ý đồ tiêu diệt toàn bộ quân Tùy.</w:t>
      </w:r>
    </w:p>
    <w:p>
      <w:pPr>
        <w:pStyle w:val="BodyText"/>
      </w:pPr>
      <w:r>
        <w:t xml:space="preserve">Lý Triệu Cẩm nhìn về phía xa, y cảm giác quân Tùy đã sắp đến. Lúc này, phó tướng Lý Châu đứng sau lưng y, sắc mặt không chút thay đổi.</w:t>
      </w:r>
    </w:p>
    <w:p>
      <w:pPr>
        <w:pStyle w:val="BodyText"/>
      </w:pPr>
      <w:r>
        <w:t xml:space="preserve">Lúc này, có một người chỉ về phía xa hô to:</w:t>
      </w:r>
    </w:p>
    <w:p>
      <w:pPr>
        <w:pStyle w:val="BodyText"/>
      </w:pPr>
      <w:r>
        <w:t xml:space="preserve">- Vương gia mau nhìn, quân Tùy tới!</w:t>
      </w:r>
    </w:p>
    <w:p>
      <w:pPr>
        <w:pStyle w:val="BodyText"/>
      </w:pPr>
      <w:r>
        <w:t xml:space="preserve">Chỉ thấy ở phía xa xuất hiện một điểm đen, sau đó điểm đen ngày càng nhiều, ngày càng gần. Tất cả binh lính đều thấy rõ, đây là một chi kỵ binh đang hăng hái lao về hướng này, cách trận tuyến mấy trăm bước thì dừng lại.</w:t>
      </w:r>
    </w:p>
    <w:p>
      <w:pPr>
        <w:pStyle w:val="BodyText"/>
      </w:pPr>
      <w:r>
        <w:t xml:space="preserve">- Quân đội dàn trận!</w:t>
      </w:r>
    </w:p>
    <w:p>
      <w:pPr>
        <w:pStyle w:val="BodyText"/>
      </w:pPr>
      <w:r>
        <w:t xml:space="preserve">Lý Triệu Cẩm lớn tiếng hô to. Mười ngàn quân lính dưới tay y nhanh chóng dàn trận, y thống lĩnh bốn ngàn trung quân, Lý Châu thống lĩnh ba ngàn lính bản bộ ở cánh trái, một Đại tướng khác là Trương Chí Thai thống lĩnh ba ngàn quân cánh phải.</w:t>
      </w:r>
    </w:p>
    <w:p>
      <w:pPr>
        <w:pStyle w:val="BodyText"/>
      </w:pPr>
      <w:r>
        <w:t xml:space="preserve">Nhưng Lý Châu không có rời đi, y tiến lên nói khẽ với Lý Triệu Cẩm:</w:t>
      </w:r>
    </w:p>
    <w:p>
      <w:pPr>
        <w:pStyle w:val="BodyText"/>
      </w:pPr>
      <w:r>
        <w:t xml:space="preserve">- Vương gia, hình như đối phương muốn nói chuyện với ngài.</w:t>
      </w:r>
    </w:p>
    <w:p>
      <w:pPr>
        <w:pStyle w:val="BodyText"/>
      </w:pPr>
      <w:r>
        <w:t xml:space="preserve">Lý Triệu Cẩm ngẩn ra. Quả nhiên, một gã Đại tướng của đối phương chậm rãi tiến lên, la lớn:</w:t>
      </w:r>
    </w:p>
    <w:p>
      <w:pPr>
        <w:pStyle w:val="BodyText"/>
      </w:pPr>
      <w:r>
        <w:t xml:space="preserve">- Tướng quân Lý Triệu Cẩm ở đâu? Mời ra nói chuyện.</w:t>
      </w:r>
    </w:p>
    <w:p>
      <w:pPr>
        <w:pStyle w:val="BodyText"/>
      </w:pPr>
      <w:r>
        <w:t xml:space="preserve">Trong lòng Lý Triệu Cẩm có chút do dự, y không muốn ra, nhưng Lý Châu lại khuyên y:</w:t>
      </w:r>
    </w:p>
    <w:p>
      <w:pPr>
        <w:pStyle w:val="BodyText"/>
      </w:pPr>
      <w:r>
        <w:t xml:space="preserve">- Vương gia, không ngại nghe y nói điều gì, nếu như đưa ra điều kiện như với triều Đường, còn có thể đàm phán giải quyết.</w:t>
      </w:r>
    </w:p>
    <w:p>
      <w:pPr>
        <w:pStyle w:val="BodyText"/>
      </w:pPr>
      <w:r>
        <w:t xml:space="preserve">Lý Triệu Cẩm trầm tư chốc lát, sau đó thúc ngựa đi tới, cách khoảng năm mươi bước thì dừng lại. Vài tên thân binh dùng tấm chắn phòng vệ hai bên trái phải của y, phòng ngừa quân Tùy bắn lén. Lý Châu lập tức tiến đến sát phía sau y, trong tay cầm một cây đại thiết thương, lạnh lùng nhìn Lý Triệu Cẩm.</w:t>
      </w:r>
    </w:p>
    <w:p>
      <w:pPr>
        <w:pStyle w:val="BodyText"/>
      </w:pPr>
      <w:r>
        <w:t xml:space="preserve">- Ta là Lý Triệu Cẩm, ngươi muốn nói chuyện gì?</w:t>
      </w:r>
    </w:p>
    <w:p>
      <w:pPr>
        <w:pStyle w:val="BodyText"/>
      </w:pPr>
      <w:r>
        <w:t xml:space="preserve">Tô Định Phương lạnh lùng nói:</w:t>
      </w:r>
    </w:p>
    <w:p>
      <w:pPr>
        <w:pStyle w:val="BodyText"/>
      </w:pPr>
      <w:r>
        <w:t xml:space="preserve">- Nếu ngươi không muốn chết, lập tức xuống ngựa đầu hàng, bằng không, ngày này sang năm chính là ngày giỗ của ngươi!</w:t>
      </w:r>
    </w:p>
    <w:p>
      <w:pPr>
        <w:pStyle w:val="BodyText"/>
      </w:pPr>
      <w:r>
        <w:t xml:space="preserve">Lý Triệu Cẩm giận dữ:</w:t>
      </w:r>
    </w:p>
    <w:p>
      <w:pPr>
        <w:pStyle w:val="BodyText"/>
      </w:pPr>
      <w:r>
        <w:t xml:space="preserve">- Ai dám giết ta?</w:t>
      </w:r>
    </w:p>
    <w:p>
      <w:pPr>
        <w:pStyle w:val="BodyText"/>
      </w:pPr>
      <w:r>
        <w:t xml:space="preserve">- Ta dám giết ngươi!</w:t>
      </w:r>
    </w:p>
    <w:p>
      <w:pPr>
        <w:pStyle w:val="BodyText"/>
      </w:pPr>
      <w:r>
        <w:t xml:space="preserve">Lý Châu gầm lên một tiếng, đại thiết thương rung lên, từ phía sau đâm xuyên qua lồng ngực Lý Triệu Cẩm. Đại thương vung lên, hất thân hình cao gầy của y lên không trung. Lý Triệu Cẩm ở giữa không trung vạn phần khiếp sợ nhìn Lý Châu, lập tức mất mạng, đôi mắt không có cách nào nhắm lại.</w:t>
      </w:r>
    </w:p>
    <w:p>
      <w:pPr>
        <w:pStyle w:val="BodyText"/>
      </w:pPr>
      <w:r>
        <w:t xml:space="preserve">Mấy tên thân binh bên cạnh Lý Triệu Cẩm thất kinh, đều rút đao ra, giận dữ chém về phía Lý Châu. Lý Châu sớm đã có chuẩn bị, y vung thi thể, cười lạnh một tiếng, đại thiết thương đâm trái đâm phải, trong nháy mắt đã có vài tên thân binh bị đâm trúng rơi xuống ngựa. Đúng lúc này, Tô Định Phương hạ lệnh tấn công.</w:t>
      </w:r>
    </w:p>
    <w:p>
      <w:pPr>
        <w:pStyle w:val="BodyText"/>
      </w:pPr>
      <w:r>
        <w:t xml:space="preserve">Ba ngàn kỵ binh quân Tùy lao đến như sấm sét, mãnh liệt lao về hướng quân đội của Lý Triệu Cẩm. Lý Triệu Cẩm đã chết, quân đội như rắn không đầu, sĩ khí tan vỡ, hơn nữa còn có ba ngàn quân do Lý Châu thống lĩnh ở bên cạnh trợ giúp. Mấy ngàn quân đội quay đầu bỏ chạy. Bọn lính quăng mũ cởi giáp, tranh nhau chạy trối chết, thất bại thảm hại…</w:t>
      </w:r>
    </w:p>
    <w:p>
      <w:pPr>
        <w:pStyle w:val="BodyText"/>
      </w:pPr>
      <w:r>
        <w:t xml:space="preserve">Đây cũng là lý do Dương Nguyên Khánh chỉ cấp cho Tô Định Phương ba ngàn kỵ binh tới quận Đôn Hoàng. Ba ngàn kỵ binh không phải đến để chém giết, mà là để tiếp thu bại quân đầu hàng. Quân Tùy chia binh làm hai cánh, nhanh chóng đuổi kịp, khống chế giết chóc. Bại quân không cản nổi chiến mã của quân Tùy, cùng đường đều phải quỳ xuống đất đầu hàng. Mười hai ngàn quân đội của quận Đôn Hoàng bị giết và trốn được khoảng hai ngàn người, còn lại toàn bộ đều đầu hàng.</w:t>
      </w:r>
    </w:p>
    <w:p>
      <w:pPr>
        <w:pStyle w:val="BodyText"/>
      </w:pPr>
      <w:r>
        <w:t xml:space="preserve">Một lúc lâu sau, Tô Định Phương đưa quân tiến vào thành Đôn Hoàng.</w:t>
      </w:r>
    </w:p>
    <w:p>
      <w:pPr>
        <w:pStyle w:val="BodyText"/>
      </w:pPr>
      <w:r>
        <w:t xml:space="preserve">Lúc quân Tùy tiến vào quận Đôn Hoàng cũng là lúc mệnh lênh khẩn cấp của Lý Uyên đã đến Lương Châu, lệnh cho Hà Gian Quận Vương Lý Hiếu Cung thống lĩnh mười lăm ngàn quân đội của quận Võ Uy và quận Trương Dịch cấp tốc tiến về Đôn Hoàng, cần phải cướp lấy quận Đôn Hoàng, quyết không thể quân Tùy chen vào một thanh đao nhọn ở phía sau lưng Hà Tây.</w:t>
      </w:r>
    </w:p>
    <w:p>
      <w:pPr>
        <w:pStyle w:val="BodyText"/>
      </w:pPr>
      <w:r>
        <w:t xml:space="preserve">Mà Lý Thế Dân cũng đồng thời ra lệnh cho Tổng quản Lương Châu Ân Khai Sơn thống lĩnh tám ngàn quân lính trấn giữ Đại Đấu Bạt Cốc, đề phòng Lương Sư Đô nhân cơ hội từ Đại Đấu Bạt Cốc tiến sát Hà Tây.</w:t>
      </w:r>
    </w:p>
    <w:p>
      <w:pPr>
        <w:pStyle w:val="BodyText"/>
      </w:pPr>
      <w:r>
        <w:t xml:space="preserve">…</w:t>
      </w:r>
    </w:p>
    <w:p>
      <w:pPr>
        <w:pStyle w:val="BodyText"/>
      </w:pPr>
      <w:r>
        <w:t xml:space="preserve">Thành Trường An, hơn mười sứ giả hòa đàm của Bắc Tùy, dưới sự bảo vệ của ba trăm quân Đường vượt qua cửa Minh Đức, chậm rãi tiến nhập thành Trường An.</w:t>
      </w:r>
    </w:p>
    <w:p>
      <w:pPr>
        <w:pStyle w:val="BodyText"/>
      </w:pPr>
      <w:r>
        <w:t xml:space="preserve">Ở phía trước đội ngũ, Thượng thư Bộ hộ Bắc Tùy Đỗ Như Hối nhìn quang cảnh rộng rãi của thành Trường An, nhịn không được than rằng:</w:t>
      </w:r>
    </w:p>
    <w:p>
      <w:pPr>
        <w:pStyle w:val="BodyText"/>
      </w:pPr>
      <w:r>
        <w:t xml:space="preserve">- Quá hùng tráng! Đã hai mươi năm, cuối cùng Đỗ Như Hối ta cũng đã trở về.</w:t>
      </w:r>
    </w:p>
    <w:p>
      <w:pPr>
        <w:pStyle w:val="BodyText"/>
      </w:pPr>
      <w:r>
        <w:t xml:space="preserve">Phó sử Ngụy Trưng ở phía sau nghe được Đỗ Như Hối cất lời cảm khái, không khỏi cười nói:</w:t>
      </w:r>
    </w:p>
    <w:p>
      <w:pPr>
        <w:pStyle w:val="BodyText"/>
      </w:pPr>
      <w:r>
        <w:t xml:space="preserve">- Đỗ Tướng quốc thật sự chưa từng trở về sao?</w:t>
      </w:r>
    </w:p>
    <w:p>
      <w:pPr>
        <w:pStyle w:val="BodyText"/>
      </w:pPr>
      <w:r>
        <w:t xml:space="preserve">Đỗ Như Hối lắc đầu:</w:t>
      </w:r>
    </w:p>
    <w:p>
      <w:pPr>
        <w:pStyle w:val="BodyText"/>
      </w:pPr>
      <w:r>
        <w:t xml:space="preserve">- Năm thứ nhất Đại Nghiệp, ta theo Tổng quản đến Phong Châu ở phương Bắc, cưới vợ sinh con ở Phong Châu, nắm Phong Châu nhận Phong Châu, vẫn chưa từng trở về.</w:t>
      </w:r>
    </w:p>
    <w:p>
      <w:pPr>
        <w:pStyle w:val="BodyText"/>
      </w:pPr>
      <w:r>
        <w:t xml:space="preserve">- Vì sao Tướng quốc không chịu trở về? Là Tổng quản không chịu phê chuẩn sao?</w:t>
      </w:r>
    </w:p>
    <w:p>
      <w:pPr>
        <w:pStyle w:val="BodyText"/>
      </w:pPr>
      <w:r>
        <w:t xml:space="preserve">Ngụy Trưng hiếu kỳ hỏi thăm.</w:t>
      </w:r>
    </w:p>
    <w:p>
      <w:pPr>
        <w:pStyle w:val="BodyText"/>
      </w:pPr>
      <w:r>
        <w:t xml:space="preserve">Đỗ Như Hối cười khổ một tiếng:</w:t>
      </w:r>
    </w:p>
    <w:p>
      <w:pPr>
        <w:pStyle w:val="BodyText"/>
      </w:pPr>
      <w:r>
        <w:t xml:space="preserve">- Cũng không phải. Lúc mới đầu, ta cảm thấy là Huyện lệnh ở Phong Châu thật là mất mặt, sợ bị chúng bạn nhạo báng, không dám trở về Trường An. Khi đó ta mới hai mươi tuổi. Sau này, mặc dù cảm giác tự ti đã không còn, nhưng đã thành gia lập nghiệp, phụ mẫu cũng ở đó, cũng là không muốn trở về nữa rồi.</w:t>
      </w:r>
    </w:p>
    <w:p>
      <w:pPr>
        <w:pStyle w:val="BodyText"/>
      </w:pPr>
      <w:r>
        <w:t xml:space="preserve">Lý Thần Thông đi theo bên cạnh hai người cũng không nhịn được cười to:</w:t>
      </w:r>
    </w:p>
    <w:p>
      <w:pPr>
        <w:pStyle w:val="BodyText"/>
      </w:pPr>
      <w:r>
        <w:t xml:space="preserve">- Ha…ha…! Lúc đó Đỗ Tướng quốc đi Phong Châu làm quan cảm thấy rất oan ức hay sao?</w:t>
      </w:r>
    </w:p>
    <w:p>
      <w:pPr>
        <w:pStyle w:val="BodyText"/>
      </w:pPr>
      <w:r>
        <w:t xml:space="preserve">Đỗ Như Hối vuốt râu thở dài nói:</w:t>
      </w:r>
    </w:p>
    <w:p>
      <w:pPr>
        <w:pStyle w:val="BodyText"/>
      </w:pPr>
      <w:r>
        <w:t xml:space="preserve">- Đúng vậy! Lúc đó lập huyện Đại Lợi, cần Bộ lại phái một gã quan viên dự khuyết đi trước đảm nhiệm Huyện lệnh. Lúc đấy, tất cả mọi người đều liều mạng từ chối, viện đủ mọi lý do, có người nói trái tim không chịu được lạnh, có người nói còn vướng mẹ già. Lúc đó ta lấy lý do mình sợ lạnh, kết quả là dưới sự nóng giận, Cao Thị lang của Bộ lại đã điền tên ta, bổ nhiệm dự khuyết Bộ lại Đỗ Như Hối đến huyện Đại Lợi quận Ngũ Nguyên đợi lệnh, ba ngày sau lập tức khởi hành. Ta chậm chân kháng nghị, cuối cùng không thể làm gì khác, đành bất đắc dĩ mà khởi hành. Lúc đó trong lòng cảm thấy rất uất ức, dọc đường đi không ngừng thể hiện ra mặt cho Dương Tổng quản nhìn. Hiện tại nhớ lại, thật muốn đến trước mộ Cao Thị lang thắp một nén nhang.</w:t>
      </w:r>
    </w:p>
    <w:p>
      <w:pPr>
        <w:pStyle w:val="BodyText"/>
      </w:pPr>
      <w:r>
        <w:t xml:space="preserve">Hơn mười quan viên ở phía sau đều nở nụ cười. Ngụy Trưng cười nói;</w:t>
      </w:r>
    </w:p>
    <w:p>
      <w:pPr>
        <w:pStyle w:val="BodyText"/>
      </w:pPr>
      <w:r>
        <w:t xml:space="preserve">- Chim khôn chọn cành mà đậu. Dương Tổng quản là một cành cây tốt nhất, Đỗ Tướng quốc được ma xui quỷ khiến, tiền đồ vô lượng.</w:t>
      </w:r>
    </w:p>
    <w:p>
      <w:pPr>
        <w:pStyle w:val="BodyText"/>
      </w:pPr>
      <w:r>
        <w:t xml:space="preserve">Trên mặt Lý Thần Thông có chút xấu hổi, liền cười nói:</w:t>
      </w:r>
    </w:p>
    <w:p>
      <w:pPr>
        <w:pStyle w:val="BodyText"/>
      </w:pPr>
      <w:r>
        <w:t xml:space="preserve">- Điều này cũng chưa chắc, cành cây tốt nhất hẳn là Thánh thượng của triều Đường chúng ta.</w:t>
      </w:r>
    </w:p>
    <w:p>
      <w:pPr>
        <w:pStyle w:val="BodyText"/>
      </w:pPr>
      <w:r>
        <w:t xml:space="preserve">- Cái này khó mà nói. Đều vì chủ mình! Đều vì chủ mình!</w:t>
      </w:r>
    </w:p>
    <w:p>
      <w:pPr>
        <w:pStyle w:val="BodyText"/>
      </w:pPr>
      <w:r>
        <w:t xml:space="preserve">Tất cả mọi người đều đứng lên cười vang.</w:t>
      </w:r>
    </w:p>
    <w:p>
      <w:pPr>
        <w:pStyle w:val="BodyText"/>
      </w:pPr>
      <w:r>
        <w:t xml:space="preserve">Không lâu sau, đoàn người cười nói một chút đã đến Hoàng thành, mới vừa qua cửa Chu Tước đã có vài tên hoạn quan tiếp đón, chắp tay thi lễ nói:</w:t>
      </w:r>
    </w:p>
    <w:p>
      <w:pPr>
        <w:pStyle w:val="BodyText"/>
      </w:pPr>
      <w:r>
        <w:t xml:space="preserve">- Điện hạ. Thánh thượng mời sứ Tùy vào điện Lưỡng Nghi gặp mặt.</w:t>
      </w:r>
    </w:p>
    <w:p>
      <w:pPr>
        <w:pStyle w:val="BodyText"/>
      </w:pPr>
      <w:r>
        <w:t xml:space="preserve">Lý Thần Thông gật đầu, nói với Đỗ Như Hối:</w:t>
      </w:r>
    </w:p>
    <w:p>
      <w:pPr>
        <w:pStyle w:val="BodyText"/>
      </w:pPr>
      <w:r>
        <w:t xml:space="preserve">- Đỗ Tướng quốc, Thánh thượng của chúng ta rất là coi trọng lần hòa đàm này, mời Đỗ Tướng quốc vào điện Lưỡng Nghi gặp mặt. Ngụy Phó sứ có an bài khác, mời Tướng quốc đi theo ta!</w:t>
      </w:r>
    </w:p>
    <w:p>
      <w:pPr>
        <w:pStyle w:val="BodyText"/>
      </w:pPr>
      <w:r>
        <w:t xml:space="preserve">Đỗ Như Hối nói với Ngụy Trưng hai câu, liền ngồi lên kiệu của Lý Thần Thông, vài tên hoạn quan cường tráng bước nhanh về hướng điện Lưỡng Nghi.</w:t>
      </w:r>
    </w:p>
    <w:p>
      <w:pPr>
        <w:pStyle w:val="BodyText"/>
      </w:pPr>
      <w:r>
        <w:t xml:space="preserve">Trong điện Lưỡng Nghi, Lý Uyên và hơn mười trọng thần đã chờ rất lâu. Trong lòng Lý Uyên có chút mất hứng. Dương Nguyên Khánh luôn miệng nói muốn hòa đàm, nhưng mặt khác lại phái binh âm thầm chém giết cướp đoạt quận Đôn Hoàng, y nghĩ Dương Nguyên Khánh cũng không có thành ý.</w:t>
      </w:r>
    </w:p>
    <w:p>
      <w:pPr>
        <w:pStyle w:val="BodyText"/>
      </w:pPr>
      <w:r>
        <w:t xml:space="preserve">Lúc này, ngoài điện truyền đến tiếng tuyên cáo của một gã thị vệ:</w:t>
      </w:r>
    </w:p>
    <w:p>
      <w:pPr>
        <w:pStyle w:val="BodyText"/>
      </w:pPr>
      <w:r>
        <w:t xml:space="preserve">- Sứ thần Bắc Tùy đã đến!</w:t>
      </w:r>
    </w:p>
    <w:p>
      <w:pPr>
        <w:pStyle w:val="BodyText"/>
      </w:pPr>
      <w:r>
        <w:t xml:space="preserve">- Tuyên y vào điện!</w:t>
      </w:r>
    </w:p>
    <w:p>
      <w:pPr>
        <w:pStyle w:val="BodyText"/>
      </w:pPr>
      <w:r>
        <w:t xml:space="preserve">- Bệ hạ có chỉ, tuyên sứ thần Bắc Tùy vào yết kiến!</w:t>
      </w:r>
    </w:p>
    <w:p>
      <w:pPr>
        <w:pStyle w:val="BodyText"/>
      </w:pPr>
      <w:r>
        <w:t xml:space="preserve">…</w:t>
      </w:r>
    </w:p>
    <w:p>
      <w:pPr>
        <w:pStyle w:val="BodyText"/>
      </w:pPr>
      <w:r>
        <w:t xml:space="preserve">- Bệ hạ có chỉ, tuyên sứ thần Bắc Tùy vào yết kiến!</w:t>
      </w:r>
    </w:p>
    <w:p>
      <w:pPr>
        <w:pStyle w:val="BodyText"/>
      </w:pPr>
      <w:r>
        <w:t xml:space="preserve">…</w:t>
      </w:r>
    </w:p>
    <w:p>
      <w:pPr>
        <w:pStyle w:val="BodyText"/>
      </w:pPr>
      <w:r>
        <w:t xml:space="preserve">Dưới tiếng hét to của thị vệ, Đỗ Như Hối ngẩng cao đầu bước vào điện Lưỡng Nghi. Đỗ Như Hối là Tướng quốc trẻ tuổi nhất trong số năm Tướng quốc của Tử Vi Các, năm nay mới chỉ ba mươi hai tuổi, nhưng y chính là nguyên lão khai quốc công thần của Dương Nguyên Khánh, cũng là tâm phúc của Dương Nguyên Khánh. Y tựa như một cây trường mâu thẳng tắp, lợi hại không thể đỡ. Nhất thời trong điện Lưỡng Nghi vang lên tiếng tiếng nghị luận khe khẽ, rất nhiều đại thần đều nghe đại danh của Đỗ Như Hối từ lâu, nhưng thật không ngờ là y còn trẻ như vậy.</w:t>
      </w:r>
    </w:p>
    <w:p>
      <w:pPr>
        <w:pStyle w:val="BodyText"/>
      </w:pPr>
      <w:r>
        <w:t xml:space="preserve">Thiên Hạ Kiêu Hùng</w:t>
      </w:r>
    </w:p>
    <w:p>
      <w:pPr>
        <w:pStyle w:val="BodyText"/>
      </w:pPr>
      <w:r>
        <w:t xml:space="preserve">Tác giả: Cao Nguyệt</w:t>
      </w:r>
    </w:p>
    <w:p>
      <w:pPr>
        <w:pStyle w:val="BodyText"/>
      </w:pPr>
      <w:r>
        <w:t xml:space="preserve">Quyển 15: Phong Khởi Vân Dũng Hà Đông Đạo</w:t>
      </w:r>
    </w:p>
    <w:p>
      <w:pPr>
        <w:pStyle w:val="Compact"/>
      </w:pPr>
      <w:r>
        <w:br w:type="textWrapping"/>
      </w:r>
      <w:r>
        <w:br w:type="textWrapping"/>
      </w:r>
    </w:p>
    <w:p>
      <w:pPr>
        <w:pStyle w:val="Heading2"/>
      </w:pPr>
      <w:bookmarkStart w:id="665" w:name="chương-637-đấu-võ-mồm."/>
      <w:bookmarkEnd w:id="665"/>
      <w:r>
        <w:t xml:space="preserve">642. Chương 637: Đấu Võ Mồm.</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Đỗ Như Hối đi tới trước thềm ngọc, khom người thi lễ:</w:t>
      </w:r>
    </w:p>
    <w:p>
      <w:pPr>
        <w:pStyle w:val="BodyText"/>
      </w:pPr>
      <w:r>
        <w:t xml:space="preserve">- Thượng thư Bộ hộ triều Tùy Đỗ Như Hối tham kiến triều Đường Hoàng đế Bệ hạ!</w:t>
      </w:r>
    </w:p>
    <w:p>
      <w:pPr>
        <w:pStyle w:val="BodyText"/>
      </w:pPr>
      <w:r>
        <w:t xml:space="preserve">- Đỗ Tướng quốc miễn lễ, bình thân!</w:t>
      </w:r>
    </w:p>
    <w:p>
      <w:pPr>
        <w:pStyle w:val="BodyText"/>
      </w:pPr>
      <w:r>
        <w:t xml:space="preserve">- Tạ ơn Bệ hạ!</w:t>
      </w:r>
    </w:p>
    <w:p>
      <w:pPr>
        <w:pStyle w:val="BodyText"/>
      </w:pPr>
      <w:r>
        <w:t xml:space="preserve">Đỗ Như Hối đứng thẳng lưng, cất cao giọng nói:</w:t>
      </w:r>
    </w:p>
    <w:p>
      <w:pPr>
        <w:pStyle w:val="BodyText"/>
      </w:pPr>
      <w:r>
        <w:t xml:space="preserve">- Tùy thần tiếp nhận Thượng Thư Lệnh của triều ta, nhận lệnh của Sở Vương Điện hạ đi sứ quý quốc, thương nghị hòa đàm giữa hai triều, mong muốn trong lúc hòa đàm, hai bên thẳng thắn đàm phán để có nhiều thành quả, chúng ta nguyện tỏ thành ý lớn để hoàn thành lần hòa đàm này.</w:t>
      </w:r>
    </w:p>
    <w:p>
      <w:pPr>
        <w:pStyle w:val="BodyText"/>
      </w:pPr>
      <w:r>
        <w:t xml:space="preserve">Lý Uyên là vua một nước, mặc dù trong lòng không vui, nhưng có chút không tiện nói. Y liền nháy mắt với Bùi Tịch, Bùi Tịch bước ra triều ban, cũng chắp tay nói:</w:t>
      </w:r>
    </w:p>
    <w:p>
      <w:pPr>
        <w:pStyle w:val="BodyText"/>
      </w:pPr>
      <w:r>
        <w:t xml:space="preserve">- Tại hạ Bùi Tịch, nghe đại danh Đỗ Tướng quốc đã lâu, là đệ nhất năng thần của Sở Vương. Tại hạ có một số việc muốn thỉnh giáo Đỗ Tướng quốc.</w:t>
      </w:r>
    </w:p>
    <w:p>
      <w:pPr>
        <w:pStyle w:val="BodyText"/>
      </w:pPr>
      <w:r>
        <w:t xml:space="preserve">Đỗ Như Hối cũng chắp tay nói:</w:t>
      </w:r>
    </w:p>
    <w:p>
      <w:pPr>
        <w:pStyle w:val="BodyText"/>
      </w:pPr>
      <w:r>
        <w:t xml:space="preserve">- Thì ra là Bùi Tướng, mời nói!</w:t>
      </w:r>
    </w:p>
    <w:p>
      <w:pPr>
        <w:pStyle w:val="BodyText"/>
      </w:pPr>
      <w:r>
        <w:t xml:space="preserve">- Vừa rồi Đỗ Tướng quốc bày tỏ thái độ khiến kẻ khác cảm động, Độ Tướng quốc nói, triều Tùy nguyện tỏ thành ý lớn để hoàn thành lần hòa đàm này. Ta có chút không hiểu, nếu luôn miệng nói có thành ý, vì sao quý triều trong lúc hòa đàm còn xuất binh chiếm quận Đôn Hoàng, không biết thành ý ở chỗ nào?</w:t>
      </w:r>
    </w:p>
    <w:p>
      <w:pPr>
        <w:pStyle w:val="BodyText"/>
      </w:pPr>
      <w:r>
        <w:t xml:space="preserve">Bùi Tịch giơ hai tay về phía trước, nhìn mọi người mà than:</w:t>
      </w:r>
    </w:p>
    <w:p>
      <w:pPr>
        <w:pStyle w:val="BodyText"/>
      </w:pPr>
      <w:r>
        <w:t xml:space="preserve">- Ta nhìn không ra thành ý của triều Tùy ở chỗ nào. Các vị đồng liêu có thấy được không?</w:t>
      </w:r>
    </w:p>
    <w:p>
      <w:pPr>
        <w:pStyle w:val="BodyText"/>
      </w:pPr>
      <w:r>
        <w:t xml:space="preserve">Đỗ Như Hối lắc đầu:</w:t>
      </w:r>
    </w:p>
    <w:p>
      <w:pPr>
        <w:pStyle w:val="BodyText"/>
      </w:pPr>
      <w:r>
        <w:t xml:space="preserve">- Bùi Tướng nói lời ấy sai rồi, xin nghe ta nói một lời. Sở Vương Điện hạ quyết đinh xuất binh chiếm quận Đôn Hoàng xuất phát từ mục đích gìn giữ lãnh thổ Đại Tùy. Năm đó Thổ Dục Phồn bị Đại Tùy Vũ Đế của chúng ta đánh bại, luôn luôn lặng lẽ hành quân. Gần nhất, vì để nhận được sự ủng hộ của dân tộc Thổ Dục Hồn, Lương Sư Đô không tiếc bán đứng lợi ích Đại Tùy, dùng dân tộc Thổ Dục Hồn gây mưa gió một lần nữa. Để phòng ngừa quận Đôn Hoàng rơi vào tay dị tộc, Điện hạ dứt khoát quyết định xuất binh chiếm quận Đôn Hoàng, phòng ngừa dân tộc Thổ Dục Hồn tiến lên phía bắc. Bùi Tướng quốc không hiểu được quyết định chống lại dị tộc của Đại Tùy hay sao? Đương nhiên, có lẽ quả thật là triều Đường không thể hiểu được, nhưng Đại Tùy chúng ta quân dân một lòng, quyết không cho phép Thổ Dục Hồn xâm phạm một tấc lãnh thổ của Đại Tùy chúng ta.</w:t>
      </w:r>
    </w:p>
    <w:p>
      <w:pPr>
        <w:pStyle w:val="BodyText"/>
      </w:pPr>
      <w:r>
        <w:t xml:space="preserve">Giọng điệu của Đỗ Như Hối như trong bông có kim, thầm châm biếm việc triều Đường cấu kết với Đột Quyết, khiến cho không khí trong điện Lưỡng Nghi có chút xấu hổ. Lúc này, Tiêu Vũ bước ra, thành khẩn nói:</w:t>
      </w:r>
    </w:p>
    <w:p>
      <w:pPr>
        <w:pStyle w:val="BodyText"/>
      </w:pPr>
      <w:r>
        <w:t xml:space="preserve">- Đỗ Tướng quốc không khỏi khinh thường triều Đường chúng ta quá. Chúng ta cũng rất là lo lắng Lương Sư Đô sẽ vì mấy cái dê bò mà bán đứng quận Tây Hải và quận Hà Nguyên cho Thổ Dục Hồn, cho nên chúng ta mới dùng thành ý lớn nhất cùng các người hòa đàm, để kịp thời ngăn cản Lương Sư Đô bán đứng lợi ích dân tộc. Đại Đường cũng vì lợi ích dân tộc mà bảo vệ biên giới không bị dị tộc xâm chiếm, mong Đỗ Tướng quốc không nên coi thường chúng ta.</w:t>
      </w:r>
    </w:p>
    <w:p>
      <w:pPr>
        <w:pStyle w:val="BodyText"/>
      </w:pPr>
      <w:r>
        <w:t xml:space="preserve">Lời Tiêu Vũ rất thành khẩn, Đỗ Như Hối gật đầu nói:</w:t>
      </w:r>
    </w:p>
    <w:p>
      <w:pPr>
        <w:pStyle w:val="BodyText"/>
      </w:pPr>
      <w:r>
        <w:t xml:space="preserve">- Nếu như mỗi vị Đại thần của triều Đường đều có thể bảo vệ lợi ích dân tộc như Tiêu Tướng quốc, vậy ta xin lỗi vì đã xem thường quý quốc. Có điều, việc triều Tùy chúng ta cướp đoạt quận Đôn Hoàng với việc hòa đàm lần này không có quan hệ, dù sao quận Đôn Hoàng cũng không phải do triều Đường khống chế, mà là do thế lực tàn dư của Lương quốc không chế. Chúng ta thấy triều Đường chập chạp không chịu thu phục quận Đôn Hoàng, e sợ Lý Triệu Cẩm sẽ đầu hàng dân tộc Thổ Dục Phồn, cũng có lẽ sẽ đầu nhập vào Tây Đột Quyết. Sở dĩ chúng ta chủ động xuất binh, tiêu diệt thế lực Lương quốc, khôi phục sự thống trị của triều Tùy, mong quý quốc không nên quá mẫn cảm, cho là chúng ta muốn chiếm lĩnh Hà Tây. Ta có thể xác nhận với các vị, quả thật là chúng ta không có ý nghĩ này.</w:t>
      </w:r>
    </w:p>
    <w:p>
      <w:pPr>
        <w:pStyle w:val="BodyText"/>
      </w:pPr>
      <w:r>
        <w:t xml:space="preserve">Bùi Tịch còn muốn tiếp tục phản bác, nhưng Lý Uyên đã dứt khoát giơ tay cản y lại. Lý Uyên hiểu rõ, Đỗ Như Hối đã bắt được nhược điểm lớn nhất của bọn họ, cũng biết quận Đôn Hoàng không nằm trong tay triều Đường, mà lại trong tay thế lực tàn dư của Lương quốc. Cứ như vậy, cho dù là bọn họ có biện luận thế nào để bác bỏ đi nữa, triều Tùy cũng có là có danh xuất sư, cũng không thể cải biến được quyết tâm chiếm lĩnh quận Đôn Hoàng của triều Tùy. Muốn đoạt lại quận Đôn Hoàng, chỉ dựa vào lưỡi thương môi kiếm trên bàn đàm phán là không đủ, cần phải phối hợp với chiến tranh, nhất định phải dùng nắm đấm đánh bay quân Tùy trở lại, bọn họ mới có thể nhượng bộ trên bàn đàm phán. Hiện tại không cần phải bàn luận lại chuyện này.</w:t>
      </w:r>
    </w:p>
    <w:p>
      <w:pPr>
        <w:pStyle w:val="BodyText"/>
      </w:pPr>
      <w:r>
        <w:t xml:space="preserve">Lý Uyên mỉm cười, lại hỏi:</w:t>
      </w:r>
    </w:p>
    <w:p>
      <w:pPr>
        <w:pStyle w:val="BodyText"/>
      </w:pPr>
      <w:r>
        <w:t xml:space="preserve">- Trẫm có một vấn đề nhỏ cần xác nhận, về lần hòa đàm này, quý quốc có cho Đỗ Tướng quốc toàn quyền quyết định hay không?</w:t>
      </w:r>
    </w:p>
    <w:p>
      <w:pPr>
        <w:pStyle w:val="BodyText"/>
      </w:pPr>
      <w:r>
        <w:t xml:space="preserve">Đỗ Như Hối hơi khom người thi lễ:</w:t>
      </w:r>
    </w:p>
    <w:p>
      <w:pPr>
        <w:pStyle w:val="BodyText"/>
      </w:pPr>
      <w:r>
        <w:t xml:space="preserve">- Bệ hạ, Tùy thần chỉ được trao quyền quyết định có hạn độ, cũng không có toàn quyền quyết định. Đối với một vài vấn đề quan trọng, Tùy thần phải phái người trở lại xin chỉ thị của Sở Vương Điện hạ, xin chỉ thị từ toàn thể Tướng quốc của Tử Vi Các, mong Bệ hạ thứ lỗi!</w:t>
      </w:r>
    </w:p>
    <w:p>
      <w:pPr>
        <w:pStyle w:val="BodyText"/>
      </w:pPr>
      <w:r>
        <w:t xml:space="preserve">Trên thực tế, Đỗ Như Hối được Dương Nguyên Khánh trao toàn quyền quyết định. Sở dĩ y nói như vậy, chỉ là một loại thủ đoạn đàm phán, chủ yếu là để kéo dài thời gian đàm phán, chờ sau khi quân Tùy chiếm lĩnh triệt để quận Đôn Hoàng và quận Y Ngô, mới ở trên bàn đàm phán xác định quyền sở hữu đối với hai quận, để quân Đường không dám tùy tiện xâm chiếm, Tô Định Phương mới có thể tiếp tục suất quân chinh tây quận Thiện Thiện và quận Thả Mạt.</w:t>
      </w:r>
    </w:p>
    <w:p>
      <w:pPr>
        <w:pStyle w:val="BodyText"/>
      </w:pPr>
      <w:r>
        <w:t xml:space="preserve">Chiến tranh là vì cướp đoạt quyền lực và lãnh thổ, mà hòa đàm chính là để cố định loại quyền lực và lãnh thổ này, là hai bên hỗ trợ lẫn nhau.</w:t>
      </w:r>
    </w:p>
    <w:p>
      <w:pPr>
        <w:pStyle w:val="BodyText"/>
      </w:pPr>
      <w:r>
        <w:t xml:space="preserve">Cũng không thể tránh được, Lý Uyên đành gật đầu:</w:t>
      </w:r>
    </w:p>
    <w:p>
      <w:pPr>
        <w:pStyle w:val="BodyText"/>
      </w:pPr>
      <w:r>
        <w:t xml:space="preserve">- Được rồi! Trẫm mong muốn nhanh chóng đạt thành hiệp nghị hòa giải. Trẫm mong muốn lần sau gặp mặt Sở Vương Điện hạ là ở trên bàn rượu chứ không phải trên chiến trường.</w:t>
      </w:r>
    </w:p>
    <w:p>
      <w:pPr>
        <w:pStyle w:val="BodyText"/>
      </w:pPr>
      <w:r>
        <w:t xml:space="preserve">Đỗ Như Hối cười nhạt nói:</w:t>
      </w:r>
    </w:p>
    <w:p>
      <w:pPr>
        <w:pStyle w:val="BodyText"/>
      </w:pPr>
      <w:r>
        <w:t xml:space="preserve">- Sở Vương Điện hạ cũng nói như vậy. Ngài từng nói qua từng là lão bằng hữu với bệ hạ, ngài rất hoài niệm những năm tháng cùng bệ ha trùng tu cung Phần Dương, mong có thể cùng Bệ hạ đối ẩm, ổn lại chuyện xưa.</w:t>
      </w:r>
    </w:p>
    <w:p>
      <w:pPr>
        <w:pStyle w:val="BodyText"/>
      </w:pPr>
      <w:r>
        <w:t xml:space="preserve">…</w:t>
      </w:r>
    </w:p>
    <w:p>
      <w:pPr>
        <w:pStyle w:val="BodyText"/>
      </w:pPr>
      <w:r>
        <w:t xml:space="preserve">Quận Trương Dịch, Lý Hiếu Cung thống lĩnh mười lăm ngàn quân Đường hăng hái đi về phía bắc. Đội quân do mười ngàn bộ binh và năm ngàn kỵ binh tạo thành, khôi giáp sáng loáng, đao mâu như rừng, sát khí đằng đằng.</w:t>
      </w:r>
    </w:p>
    <w:p>
      <w:pPr>
        <w:pStyle w:val="BodyText"/>
      </w:pPr>
      <w:r>
        <w:t xml:space="preserve">Tại quận Đôn Hoàng, Tô Định Phương mất ba ngày để hoàn tất việc chỉnh biên mười ba ngàn quân lính. Y suất quân gia cố tường thành, dùng kế vườn không nhà trống, đem toàn bộ dân chúng và gia súc, lương thực của quận Đôn Hoàng vào bên trong thành Đôn Hoàng, chuẩn bị nghênh tiếp đại chiến sắp tới. Thành Đôn Hoàng, sau khi trải qua cuộc chiến giữa Lưỡng Tấn Nam Bắc triều và hàng trăm năm đấu tranh chống lại các cuộc xâm lược của các bộ tộc khác. Thành trì liên tục bị phá hủy rồi lại xây dựng lại. Sau mỗi lần gia cố lại thêm vững chắc và dần dần đã trở thành một tòa thành rộng lớn, chắc chắn với chu vi hai mươi dặm, tường thành cao hai trượng.</w:t>
      </w:r>
    </w:p>
    <w:p>
      <w:pPr>
        <w:pStyle w:val="BodyText"/>
      </w:pPr>
      <w:r>
        <w:t xml:space="preserve">Mùa đông đến, vào lúc trời đông giá rét, quân Tùy đem từng thùng nước tưới lên trên tường thành. Trải qua một đêm, thành Đôn Hoàng đã trở thành một tòa thành băng. Lớp băng dày đến hai tấc bao phủ lấy tường thành, trông như được phủ thêm một lớp áo giáp bằng băng tuyết trong suốt. Dưới ánh mặt trời chiếu rọi, lấp lánh một màu băng xanh khiến cả tòa thành như phảng phất một sự huyền ảo lạ thường.</w:t>
      </w:r>
    </w:p>
    <w:p>
      <w:pPr>
        <w:pStyle w:val="BodyText"/>
      </w:pPr>
      <w:r>
        <w:t xml:space="preserve">Đánh trận vào mùa đông, chỉ cần phòng thủ tốt thì coi như là đã chiếm được ưu thế. Tô Định Phương cũng không phải là một mãnh tướng chỉ biết chém giết. Anh ta theo Lý Tĩnh học được cách xem xét thiên thời địa lợi, lợi dụng tất cả những điều kiện xung quanh đem áp dụng vào việc ứng chiến. Đây cũng là nguyên nhân trọng yếu khiến Dương Nguyên Khánh sau khi suy xét kỹ càng đã phái anh ta tây chinh.</w:t>
      </w:r>
    </w:p>
    <w:p>
      <w:pPr>
        <w:pStyle w:val="BodyText"/>
      </w:pPr>
      <w:r>
        <w:t xml:space="preserve">Đặc điểm lớn nhất của quận Đôn Hoàng đó là nằm sâu bên trong sa mạc. Dân cư thưa thớt, cây cối lác đác, xung quanh chỉ có ba mảnh rừng hồ dương. Tất cả đều bị Tô Định Phương sai người chặt không còn cây nào. Dọc theo bờ sông vẫn còn không ít giống cây liễu đỏ, bởi vì có hình dáng uốn lượn không thích hợp làm vũ khí công thành mà mới may mắn còn sống sót.</w:t>
      </w:r>
    </w:p>
    <w:p>
      <w:pPr>
        <w:pStyle w:val="BodyText"/>
      </w:pPr>
      <w:r>
        <w:t xml:space="preserve">Tô Định Phương và mười mấy tên thân binh đang đứng xung quanh nhìn chăm chú vào hàng trăm tên lính đang chặt cây bên một khu rừng hồ dương. Khu rừng hồ dương này rộng hơn mười mẫu, cây cối xung quanh tươi tốt rậm rạp, cây nào cây nấy cao to, vững chắc, cành lá xum xuê. Mặc dù tuổi thọ của chúng chí ít cũng đã trải qua hàng trăm năm lịch sử, nhưng Tô Định Phương đã không ngần ngại ra lệnh đốn ngã.</w:t>
      </w:r>
    </w:p>
    <w:p>
      <w:pPr>
        <w:pStyle w:val="BodyText"/>
      </w:pPr>
      <w:r>
        <w:t xml:space="preserve">Từng gốc cây ầm ầm ngã xuống, bị bọn lính kéo vào trong thành. Bên cạnh đó, chủ nhân của gia tộc Tác Thị là Tác Lợi đang đứng nhìn mà thấy đau lòng vô cùng. Khu rừng hồ dương này là tài sản riêng của gia tộc y, đã có 150 năm lịch sử, hiện tại đã bị chặt phá hết hầu như không còn sót lại gì.</w:t>
      </w:r>
    </w:p>
    <w:p>
      <w:pPr>
        <w:pStyle w:val="BodyText"/>
      </w:pPr>
      <w:r>
        <w:t xml:space="preserve">- Vậy thì xin hãy để lại cho tôi một gốc cây đi! Đây là hương hỏa của gia tộc tôi, xin lưu lại một cây để sau này chúng có thể phát triển trở lại!</w:t>
      </w:r>
    </w:p>
    <w:p>
      <w:pPr>
        <w:pStyle w:val="BodyText"/>
      </w:pPr>
      <w:r>
        <w:t xml:space="preserve">Mỗi một cây đại thụ ngã xuống, thoáng qua trên mặt Tác Lợi từng thớ thịt lại co giật mãnh liệt, lòng của y hệt như bị dao cắt. Y rốt cục cũng chịu đựng không nổi sự đau khổ trong lòng, tiến lên cầu khẩn Tô Định Phương:</w:t>
      </w:r>
    </w:p>
    <w:p>
      <w:pPr>
        <w:pStyle w:val="BodyText"/>
      </w:pPr>
      <w:r>
        <w:t xml:space="preserve">- Tô tướng quân, hãy giữ các cây này lại đi, xin đừng chặt thêm nữa.</w:t>
      </w:r>
    </w:p>
    <w:p>
      <w:pPr>
        <w:pStyle w:val="BodyText"/>
      </w:pPr>
      <w:r>
        <w:t xml:space="preserve">Tô Định Phương lắc đầu lạnh lùng nói:</w:t>
      </w:r>
    </w:p>
    <w:p>
      <w:pPr>
        <w:pStyle w:val="BodyText"/>
      </w:pPr>
      <w:r>
        <w:t xml:space="preserve">- Tác gia chủ, ta hiểu được tâm tình của ngươi, nhưng những cây này ta không chặt, quân Đường cũng sẽ chặt thôi chúng nó cũng sẽ không giữ được.</w:t>
      </w:r>
    </w:p>
    <w:p>
      <w:pPr>
        <w:pStyle w:val="BodyText"/>
      </w:pPr>
      <w:r>
        <w:t xml:space="preserve">Thiên Hạ Kiêu Hùng</w:t>
      </w:r>
    </w:p>
    <w:p>
      <w:pPr>
        <w:pStyle w:val="BodyText"/>
      </w:pPr>
      <w:r>
        <w:t xml:space="preserve">Tác giả: Cao Nguyệt</w:t>
      </w:r>
    </w:p>
    <w:p>
      <w:pPr>
        <w:pStyle w:val="BodyText"/>
      </w:pPr>
      <w:r>
        <w:t xml:space="preserve">Quyển 15: Phong Khởi Vân Dũng Hà Đông Đạo</w:t>
      </w:r>
    </w:p>
    <w:p>
      <w:pPr>
        <w:pStyle w:val="Compact"/>
      </w:pPr>
      <w:r>
        <w:br w:type="textWrapping"/>
      </w:r>
      <w:r>
        <w:br w:type="textWrapping"/>
      </w:r>
    </w:p>
    <w:p>
      <w:pPr>
        <w:pStyle w:val="Heading2"/>
      </w:pPr>
      <w:bookmarkStart w:id="666" w:name="chương-638-nguy-cấp."/>
      <w:bookmarkEnd w:id="666"/>
      <w:r>
        <w:t xml:space="preserve">643. Chương 638: Nguy Cấp.</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Tô Định Phương nhìn y một cái, thấy vẻ mặt khẩn khoản van nài của y, liền cầm roi ngựa chỉ vào gốc cây nhỏ phía bờ sông. Đó là một thân cây nhỏ chỉ mới tăng trưởng được một năm:</w:t>
      </w:r>
    </w:p>
    <w:p>
      <w:pPr>
        <w:pStyle w:val="BodyText"/>
      </w:pPr>
      <w:r>
        <w:t xml:space="preserve">- Gốc cây nhỏ đằng kia ta có thể lưu lại cho ngươi.</w:t>
      </w:r>
    </w:p>
    <w:p>
      <w:pPr>
        <w:pStyle w:val="BodyText"/>
      </w:pPr>
      <w:r>
        <w:t xml:space="preserve">Mặc dù cây đó thực sự rất nhỏ, nhưng so với việc bị chặt hết toàn bộ thì vẫn còn tốt hơn là không còn gì. Tác Lợi thấy một tên lính mang theo búa đang đi về hướng cây nhỏ. Y gấp đến độ chạy nhanh đến, vừa chạy vừa quát to lên:</w:t>
      </w:r>
    </w:p>
    <w:p>
      <w:pPr>
        <w:pStyle w:val="BodyText"/>
      </w:pPr>
      <w:r>
        <w:t xml:space="preserve">- Cây kia là Tô tướng quân để lại cho ta. Ngươi không được phép chặt.</w:t>
      </w:r>
    </w:p>
    <w:p>
      <w:pPr>
        <w:pStyle w:val="BodyText"/>
      </w:pPr>
      <w:r>
        <w:t xml:space="preserve">Tô Định Phương lắc đầu, thời tiết mùa này rét mướt, quân Đường cần nhóm lửa để sưởi ấm, gốc cây nhỏ này có thể giữ được sao?</w:t>
      </w:r>
    </w:p>
    <w:p>
      <w:pPr>
        <w:pStyle w:val="BodyText"/>
      </w:pPr>
      <w:r>
        <w:t xml:space="preserve">Đúng lúc này, bỗng một gã trinh sát từ đằng xa chạy nhanh tới, trong phút chốc đã đến trước mặt Tô Định Phương. Gã trinh sát ở trên ngựa chắp tay thi lễ nói:</w:t>
      </w:r>
    </w:p>
    <w:p>
      <w:pPr>
        <w:pStyle w:val="BodyText"/>
      </w:pPr>
      <w:r>
        <w:t xml:space="preserve">- Khởi bẩm tướng quân, phát hiện quân Đường khoảng mười lăm ngàn người đã đến huyện Ngọc Môn.</w:t>
      </w:r>
    </w:p>
    <w:p>
      <w:pPr>
        <w:pStyle w:val="BodyText"/>
      </w:pPr>
      <w:r>
        <w:t xml:space="preserve">- Chủ tướng là ai?</w:t>
      </w:r>
    </w:p>
    <w:p>
      <w:pPr>
        <w:pStyle w:val="BodyText"/>
      </w:pPr>
      <w:r>
        <w:t xml:space="preserve">- Hồi bẩm tướng quân, hình như là Hoài An Vương Lý Hiếu Cung!</w:t>
      </w:r>
    </w:p>
    <w:p>
      <w:pPr>
        <w:pStyle w:val="BodyText"/>
      </w:pPr>
      <w:r>
        <w:t xml:space="preserve">- Hóa ra là hắn!</w:t>
      </w:r>
    </w:p>
    <w:p>
      <w:pPr>
        <w:pStyle w:val="BodyText"/>
      </w:pPr>
      <w:r>
        <w:t xml:space="preserve">Tô Định Phương nhẩm tính trong lòng, từ huyện Ngọc Môn đến huyện Đôn Hoàng ước tính hai trăm dặm, nếu hành quân cả ngày lẫn đêm, có thể xế chiều ngày mai chúng sẽ đến được huyện Đôn Hoàng, chỉ còn một ít thời gian. Anh ta lập tức hạ lệnh:</w:t>
      </w:r>
    </w:p>
    <w:p>
      <w:pPr>
        <w:pStyle w:val="BodyText"/>
      </w:pPr>
      <w:r>
        <w:t xml:space="preserve">- Nhanh nữa lên nào, trước lúc trưa mai mà vẫn chưa xong hãy cho một mồi lửa thiêu hủy toàn bộ rừng cây.</w:t>
      </w:r>
    </w:p>
    <w:p>
      <w:pPr>
        <w:pStyle w:val="BodyText"/>
      </w:pPr>
      <w:r>
        <w:t xml:space="preserve">Ra lệnh xong, Tô Định Phương liền quay đầu ngựa chạy về phía nội thành.</w:t>
      </w:r>
    </w:p>
    <w:p>
      <w:pPr>
        <w:pStyle w:val="BodyText"/>
      </w:pPr>
      <w:r>
        <w:t xml:space="preserve">Quân Đường hành quân ngày đêm, đến trưa ngày thứ ba đã đến thành Đôn Hoàng. Mười lăm ngàn quân Đường trùng trùng điệp điệp, cờ bay phấp phới, thanh thế hùng tráng. Dưới một cây soái kỳ, Lý Hiếu Cung toàn thân mặc áo giáp nhìn chăm chú vào bãi sa mặc hoang vắng, nơi đập vào mắt chỉ có đá sỏi và cồn cát mênh mông, ngẫu nhiên xuất hiện vài bụi cây lung lay trong gió, nhưng không nhìn thấy một cây lớn nào.</w:t>
      </w:r>
    </w:p>
    <w:p>
      <w:pPr>
        <w:pStyle w:val="BodyText"/>
      </w:pPr>
      <w:r>
        <w:t xml:space="preserve">Lúc này, Lý Hiếu Cung bị khoảng đất đã từng là rừng hồ dương thu hút, toàn bộ các cây đại thụ đều bị chặt phá hầu như không còn gì, chỉ có từng đám cây đã bị chặt còn trơ trọi mỗi gốc cây, ở trên mặt đất đâu đâu cũng thấy các mảnh vụn còn sót lại. Nơi xa bên ven sông, còn thừa lại một gốc cây nhỏ lẻ loi trơ trọi, chỉ lớn bằng cánh tay. Trong thời tiết lạnh giá, Lý Hiếu Cung không kìm được thở dài một tiếng, vườn không nhà trống, quân Tùy không lưu lại cho bọn y bất cứ cơ hội nào.</w:t>
      </w:r>
    </w:p>
    <w:p>
      <w:pPr>
        <w:pStyle w:val="BodyText"/>
      </w:pPr>
      <w:r>
        <w:t xml:space="preserve">Kể từ khi xảy ra sự kiện Đồng Quan hai tháng trước, Lý Hiếu Cung luôn tỏ ra khiêm tốn, trong lòng y hiểu được, Thánh Thượng đối với y có chút bất mãn. Nguyên nhân của việc bất mãn là do y đem việc của Tề vương Lý Nguyên Cát gây nên chấn động quá lớn, mà không xem xét đến thể diện của Thánh Thượng.</w:t>
      </w:r>
    </w:p>
    <w:p>
      <w:pPr>
        <w:pStyle w:val="BodyText"/>
      </w:pPr>
      <w:r>
        <w:t xml:space="preserve">Nhưng Lý Hiếu Cung cũng không hối hận, nếu không bị trừng phạt nghiêm khắc, Lý Nguyên Cát sẽ phá hủy toàn bộ quân Đường. Kinh lược Hà Tây nguyên là do Lý Thần Thông phụ trách, sau khi điều Lý Thần Thông đi thương lượng với Bắc Tùy, quân Hà Tây tạm thời do y nắm giữ. Nguyên nhân có lẽ là trải qua một lần thảm bại ở Hoằng Nông nên Lý Hiếu Cung hết sức cẩn thận, y tuyệt không thể khinh thường khiến bản thân mình rơi vào thất bại một lần nữa.</w:t>
      </w:r>
    </w:p>
    <w:p>
      <w:pPr>
        <w:pStyle w:val="BodyText"/>
      </w:pPr>
      <w:r>
        <w:t xml:space="preserve">Lúc này, một gã trinh sát từ phía sau đuổi theo:</w:t>
      </w:r>
    </w:p>
    <w:p>
      <w:pPr>
        <w:pStyle w:val="BodyText"/>
      </w:pPr>
      <w:r>
        <w:t xml:space="preserve">- Quận vương điện hạ!</w:t>
      </w:r>
    </w:p>
    <w:p>
      <w:pPr>
        <w:pStyle w:val="BodyText"/>
      </w:pPr>
      <w:r>
        <w:t xml:space="preserve">Lý Hiếu Cung ghìm cương ngựa, đây là trinh sát y phái đi quận Y Ngô dò xét tin tức, y lập tức hỏi:</w:t>
      </w:r>
    </w:p>
    <w:p>
      <w:pPr>
        <w:pStyle w:val="BodyText"/>
      </w:pPr>
      <w:r>
        <w:t xml:space="preserve">- Bên phía quận Y Ngô như thế nào rồi?</w:t>
      </w:r>
    </w:p>
    <w:p>
      <w:pPr>
        <w:pStyle w:val="BodyText"/>
      </w:pPr>
      <w:r>
        <w:t xml:space="preserve">- Hồi bẩm tướng quân, quận Y Ngô đã đầu hàng triều Tùy, chỉ có hơn hai ngàn quân chiếm đóng nhưng đội quân chúng ta không qua được!</w:t>
      </w:r>
    </w:p>
    <w:p>
      <w:pPr>
        <w:pStyle w:val="BodyText"/>
      </w:pPr>
      <w:r>
        <w:t xml:space="preserve">- Tại sao?</w:t>
      </w:r>
    </w:p>
    <w:p>
      <w:pPr>
        <w:pStyle w:val="BodyText"/>
      </w:pPr>
      <w:r>
        <w:t xml:space="preserve">- Quân Tùy chiếm giữ được chỗ hiểm yếu nhất ở eo sông, đóng ba nghìn quân, nơi đó dễ thủ khó công. Nếu chúng ta giả trang thành thương nhân đi qua, đội quân của chúng ta ít nhất phải có ba vạn người thì mới có thể đánh thắng.</w:t>
      </w:r>
    </w:p>
    <w:p>
      <w:pPr>
        <w:pStyle w:val="BodyText"/>
      </w:pPr>
      <w:r>
        <w:t xml:space="preserve">Lý Hiếu Cung thở phào một cái, kỳ thực y cũng không muốn đi tấn công quận Y Ngô, chỉ có điều y tìm không ra một cái cớ. Như vậy là tốt nhất, quân Tùy chắn giữ eo sông, binh lực của y không đủ, đây chính là cái cớ tốt nhất.</w:t>
      </w:r>
    </w:p>
    <w:p>
      <w:pPr>
        <w:pStyle w:val="BodyText"/>
      </w:pPr>
      <w:r>
        <w:t xml:space="preserve">Trong lòng Lý Hiếu Cung vô cùng không muốn chiến đấu với quân Tùy. Hiện tại đang là lúc sĩ khí của quân Đường dần dần khôi phục, nếu lại bị quân Tùy làm cho bị thương nặng, e rằng sẽ hình thành trong lòng quân Đường một loại chứng bệnh sợ Tùy, như vậy trong tương lai sẽ cực kỳ bất lợi cho quân Đường nếu đánh nhau với quân Tùy.</w:t>
      </w:r>
    </w:p>
    <w:p>
      <w:pPr>
        <w:pStyle w:val="BodyText"/>
      </w:pPr>
      <w:r>
        <w:t xml:space="preserve">Từ lúc Thái Nguyên khởi binh tới nay, trong quá trình một đường xuôi nam chiếm cứ Quan Trung, quân Đường thế như chẻ tre, vẫn duy trì mạch chiến thắng, đó là bởi vì quân của Dương Nguyên Khánh ở Phong Châu bị quân Đột Quyết kiềm chế, bọn họ mới có thể thuận lợi như thế.</w:t>
      </w:r>
    </w:p>
    <w:p>
      <w:pPr>
        <w:pStyle w:val="BodyText"/>
      </w:pPr>
      <w:r>
        <w:t xml:space="preserve">Có thể nói từ sau khi quân Tùy đông chinh, trận chiến Thái Nguyên, trận chiến quận Giáng, trận chiến Hoằng Nông, quân Đường đều chiến bại, bị quân Tùy tiêu diệt hơn một trăm ngàn quân, hơn nữa sự kiện nội chiến Đồng Quan đã khiến cho lòng quân của quân Đường lung lay, sĩ khí lao đao, cũng chính là nguyên cớ này, quân Tùy khi tác chiến với quân Tây Tần có trang bị và hậu cần đều không bằng không ngờ là thắng bại chia đôi, nếu không phải là Lý Thế Dân đích thân chỉ huy ở Lũng Tây, nếu không phải quân Tây Tần phát sinh nội chiến, e là quân Đường sẽ thất bại liên tục, ngay cả Lũng Hữu cũng bị mất hoàn toàn. Đây chính là biểu hiện cụ thể quân Đường bắt đầu lâm vào nguy cơ, che dấu dưới lớp trang bị tinh nhuệ là long quân tan tác, sĩ khí lao đao.</w:t>
      </w:r>
    </w:p>
    <w:p>
      <w:pPr>
        <w:pStyle w:val="BodyText"/>
      </w:pPr>
      <w:r>
        <w:t xml:space="preserve">Lý Hiếu Cung trong lòng như gương sáng, quân Tùy hiện tại tạm thời không biết hư thật của quân Đường. Nếu một khi phát hiện chi tiết về quân Đường, chỉ sợ đến cái mạng nhỏ của mình cũng phải bỏ lại ở Đôn Hoàng.</w:t>
      </w:r>
    </w:p>
    <w:p>
      <w:pPr>
        <w:pStyle w:val="BodyText"/>
      </w:pPr>
      <w:r>
        <w:t xml:space="preserve">Một tên lính chỉ vào đằng trước hô to:</w:t>
      </w:r>
    </w:p>
    <w:p>
      <w:pPr>
        <w:pStyle w:val="BodyText"/>
      </w:pPr>
      <w:r>
        <w:t xml:space="preserve">- Điện hạ mau nhìn, đã tới thành Đôn Hoàng rồi!</w:t>
      </w:r>
    </w:p>
    <w:p>
      <w:pPr>
        <w:pStyle w:val="BodyText"/>
      </w:pPr>
      <w:r>
        <w:t xml:space="preserve">Lý Hiếu Cung chăm chú từ phía xa nhìn lại, chỉ thấy xa xa ngoài vài dặm, một tòa thành trì bằng băng đứng sừng sững giữa cánh đồng bát ngát, dưới ánh mặt trời trông tráng lệ, nguy nga, đẹp lạ thường. Trên mặt Lý Hiếu Cung lộ ra một tia chua xót khó có thể che giấu được, quân Tùy đã dùng băng bọc hết toàn bộ thành Đôn Hoàng, khiến y không biết công thành như thế nào?</w:t>
      </w:r>
    </w:p>
    <w:p>
      <w:pPr>
        <w:pStyle w:val="BodyText"/>
      </w:pPr>
      <w:r>
        <w:t xml:space="preserve">- Truyền mệnh lệnh của ta, toàn quân hạ trại ngoài thành ba dặm!</w:t>
      </w:r>
    </w:p>
    <w:p>
      <w:pPr>
        <w:pStyle w:val="BodyText"/>
      </w:pPr>
      <w:r>
        <w:t xml:space="preserve">Quân Đường ở ngoài ba dặm bắt đầu hạ trại đóng quân, bọn họ không mang vật dụng để làm trại chỉ mang theo lương thực, nên chỉ có thể hạ trại bằng cách dùng một số lượng lớn thương giáo cắm xung quanh để làm hàng rào bảo vệ, từng tốp lính chạy đến bờ sông, đục thủng băng để lấy nước.</w:t>
      </w:r>
    </w:p>
    <w:p>
      <w:pPr>
        <w:pStyle w:val="BodyText"/>
      </w:pPr>
      <w:r>
        <w:t xml:space="preserve">Lý Hiếu Cung tự mình bố trí việc hạ trại, hắn đặc biệt coi trọng đến sự an toàn của lương thực. Bọn họ lần này Bắc thượng là chạy đua với thời gian, cái gì cũng đơn giản, lương thực mang cũng không nhiều, chỉ có thể duy trì không đến nửa tháng, phần còn lại phải dựa vào việc viện trợ lương thực để có thể cầm cự với quân Tùy.</w:t>
      </w:r>
    </w:p>
    <w:p>
      <w:pPr>
        <w:pStyle w:val="BodyText"/>
      </w:pPr>
      <w:r>
        <w:t xml:space="preserve">Một đội kỵ binh đi tuần tra một vòng, trở về bẩm báo:</w:t>
      </w:r>
    </w:p>
    <w:p>
      <w:pPr>
        <w:pStyle w:val="BodyText"/>
      </w:pPr>
      <w:r>
        <w:t xml:space="preserve">- Điện hạ, tất cả rừng cây xung quanh quận Đôn Hoàng đều đã bị quân Tùy chặt hầu như không còn, phía nam còn sót lại một ít liễu đỏ nhưng không tìm thấy một cái cây nào thích hợp làm thang công thành.</w:t>
      </w:r>
    </w:p>
    <w:p>
      <w:pPr>
        <w:pStyle w:val="BodyText"/>
      </w:pPr>
      <w:r>
        <w:t xml:space="preserve">- Ta biết, tuần tra tiếp đi!</w:t>
      </w:r>
    </w:p>
    <w:p>
      <w:pPr>
        <w:pStyle w:val="BodyText"/>
      </w:pPr>
      <w:r>
        <w:t xml:space="preserve">Lý Hiếu Cung trong lòng vô vũng căm tức, bọn họ không mang theo vũ khí công thành, quân Tùy lại vườn không nhà trống làm cho bọn họ không tìm thấy một gốc cây nào thích hợp làm vũ khí công thành. Chẳng lẽ muốn bọn họ đi quận Trương Dịch mang vũ khí công thành về sao?</w:t>
      </w:r>
    </w:p>
    <w:p>
      <w:pPr>
        <w:pStyle w:val="BodyText"/>
      </w:pPr>
      <w:r>
        <w:t xml:space="preserve">Lúc này phó tướng Sử Vạn Bảo đi đến bên cạnh Lý Hiếu Cung thấp giọng nói:</w:t>
      </w:r>
    </w:p>
    <w:p>
      <w:pPr>
        <w:pStyle w:val="BodyText"/>
      </w:pPr>
      <w:r>
        <w:t xml:space="preserve">- Quận vương điện hạ, trận chiến này đối với chúng ta là rất bất lợi!</w:t>
      </w:r>
    </w:p>
    <w:p>
      <w:pPr>
        <w:pStyle w:val="BodyText"/>
      </w:pPr>
      <w:r>
        <w:t xml:space="preserve">Sử Vạn Bảo là đại tướng của Lý Thần Thông, nguyên là cường hào ở Trường An, nhờ có công trợ giúp Lý Thần Thông cướp lấy Quan Trung nên được Lý Uyên phong làm quốc công. Là một người cực kỳ khôn khéo, xảo quyệt, gã cảm thấy quân Tùy không có ý chiến đấu, muốn tốc chiến tốc thắng căn bản không có khả năng khiến cho gã vô cùng lo lắng. Bọn gã là cấp dưới của Lý Thần Thông, nếu thảm bại ở Đôn Hoàng quận, gã trở về không thể ăn nói với Lý Thần Thông.</w:t>
      </w:r>
    </w:p>
    <w:p>
      <w:pPr>
        <w:pStyle w:val="BodyText"/>
      </w:pPr>
      <w:r>
        <w:t xml:space="preserve">- Chúng ta lương thực không đủ, đường vận chuyển lương thực lại quá dài, một khi bị quân địch cắt ngang đường vận chuyển lương thực, trận chiến này không cần đánh cũng tự thua. Hơn nữa, bão cát rất lớn, ban đêm khí hậu xuống thấp, các binh sĩ vô cùng khổ sở, chi bằng rút quân trở về bẩm báo với Thánh Thượng, quân Tùy đã chiếm quận Đôn Hoàng, chúng ta không thể giành thắng, bảo vệ thực lực là thượng sách.</w:t>
      </w:r>
    </w:p>
    <w:p>
      <w:pPr>
        <w:pStyle w:val="BodyText"/>
      </w:pPr>
      <w:r>
        <w:t xml:space="preserve">Lý Hiếu Cung thở dài</w:t>
      </w:r>
    </w:p>
    <w:p>
      <w:pPr>
        <w:pStyle w:val="BodyText"/>
      </w:pPr>
      <w:r>
        <w:t xml:space="preserve">- Hôm nay vừa tới đã bỏ chạy, không thể giao phó với Thánh Thượng được, cũng sẽ bị quân Tùy chê cười. Trước tiên cứ kiên trì vài ngày, nếu tình thế thật sự không ổn thì sẽ suy nghĩ thêm về việc rút quân. Ngươi đi trước trấn an lòng quân, nói cho bọn họ biết, quân Tùy lương thực ít, binh lính già nua, bọn chúng cũng không cầm cự được mấy ngày.</w:t>
      </w:r>
    </w:p>
    <w:p>
      <w:pPr>
        <w:pStyle w:val="BodyText"/>
      </w:pPr>
      <w:r>
        <w:t xml:space="preserve">Sử Vạn Bảo bất đắc dĩ đành phải tiến đến trấn an binh sĩ, biết rõ đó là một lời nói dối cũng chỉ có thể lừa được nhất thời, giảm bớt sự sợ hãi trong lòng bọn họ</w:t>
      </w:r>
    </w:p>
    <w:p>
      <w:pPr>
        <w:pStyle w:val="BodyText"/>
      </w:pPr>
      <w:r>
        <w:t xml:space="preserve">Trên đầu thành, Tô Định Phương chăm chú nhìn quân Đường hạ trại, không ngờ đối phương không mang theo vật dụng để làm lều trại, chẳng lẽ bọn họ không biết vào ban đêm Đôn Hoàng có bão cát sao? Khóe miệng Tô Định Phương lộ ra một nụ cười lạnh.</w:t>
      </w:r>
    </w:p>
    <w:p>
      <w:pPr>
        <w:pStyle w:val="BodyText"/>
      </w:pPr>
      <w:r>
        <w:t xml:space="preserve">Ban đêm, cuồng phong nổi lên, cát bụi đầy trời gió lạnh thấu xương, phía Tây Bắc phát ra tiếng rít giống hệt tiếng than khóc dưới âm ti làm người ta kinh hồn táng đảm. Trước mắt là một dải màu đen mờ mịt, chỉ cần bước ra ngoài vài chục bước là không thấy gì nữa.</w:t>
      </w:r>
    </w:p>
    <w:p>
      <w:pPr>
        <w:pStyle w:val="BodyText"/>
      </w:pPr>
      <w:r>
        <w:t xml:space="preserve">Cửa thành phía Tây chậm rãi mở ra, Lý Sa Đà dẫn đầu đội kỵ binh trinh sát hơn trăm người từ trong thành chạy ra. Chỉ một lát sau đã mất hút trong cơn bão cát.</w:t>
      </w:r>
    </w:p>
    <w:p>
      <w:pPr>
        <w:pStyle w:val="BodyText"/>
      </w:pPr>
      <w:r>
        <w:t xml:space="preserve">Thiên Hạ Kiêu Hùng</w:t>
      </w:r>
    </w:p>
    <w:p>
      <w:pPr>
        <w:pStyle w:val="BodyText"/>
      </w:pPr>
      <w:r>
        <w:t xml:space="preserve">Tác giả: Cao Nguyệt</w:t>
      </w:r>
    </w:p>
    <w:p>
      <w:pPr>
        <w:pStyle w:val="BodyText"/>
      </w:pPr>
      <w:r>
        <w:t xml:space="preserve">Quyển 15: Phong Khởi Vân Dũng Hà Đông Đạo</w:t>
      </w:r>
    </w:p>
    <w:p>
      <w:pPr>
        <w:pStyle w:val="Compact"/>
      </w:pPr>
      <w:r>
        <w:br w:type="textWrapping"/>
      </w:r>
      <w:r>
        <w:br w:type="textWrapping"/>
      </w:r>
    </w:p>
    <w:p>
      <w:pPr>
        <w:pStyle w:val="Heading2"/>
      </w:pPr>
      <w:bookmarkStart w:id="667" w:name="chương-638-mượn-gió-đêm-tập-kích."/>
      <w:bookmarkEnd w:id="667"/>
      <w:r>
        <w:t xml:space="preserve">644. Chương 638: Mượn Gió Đêm Tập Kích.</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Đại doanh của quân Đường nằm ở ngoài thành về phía bắc. Lý Sa Đà dẫn đầu hơn trăm trinh sát hành tẩu gian nan trong cơn bão cát, vẫn vây xung quanh phía tây bắc đại doanh của quân Đường. Nơi này thuận gió, làm người ta không thể đứng yên được, nếu không ngồi thấp xuống, có thể sẽ bị bão thổi bay đi mất.</w:t>
      </w:r>
    </w:p>
    <w:p>
      <w:pPr>
        <w:pStyle w:val="BodyText"/>
      </w:pPr>
      <w:r>
        <w:t xml:space="preserve">Nhóm trinh sát tìm được mấy tường đá dùng để chắn bão liền ngồi xổm xuống ở sau tường. Nơi này hóa ra là một tòa nhà lớn bị bỏ hoang, qua nhiều năm bị gió cát ăn mòn, chỉ còn lại có vài đoạn tường đổ nát thê lương. Mọi người tháo hơn mười bao đồ nặng nề buộc trên lưng ba con lạc đà xuống. Đây là một máy bắn đá loại nhỏ, bị tháo rời thành nhiều bộ phận nhỏ để lạc đà vận chuyển, có thể đem đá nặng hơn chục cân quăng xa hơn trăm bước.</w:t>
      </w:r>
    </w:p>
    <w:p>
      <w:pPr>
        <w:pStyle w:val="BodyText"/>
      </w:pPr>
      <w:r>
        <w:t xml:space="preserve">Đồ quân nhu nhanh chóng được lắp đặt rồi buộc chặt, rất nhanh sau đó đã lắp ráp thành một cái máy bắn đá cao một trượng. Lúc này, một gã trinh sát từ trong bóng tối chạy tới, chỉ về hướng tây nam nói:</w:t>
      </w:r>
    </w:p>
    <w:p>
      <w:pPr>
        <w:pStyle w:val="BodyText"/>
      </w:pPr>
      <w:r>
        <w:t xml:space="preserve">- Quân doanh của quân Đường cách đây ngoài trăm bước, từ chỗ hàng rào thương giáo bên ngoài đến lều lớn ở bên trong ước chừng xa hơn năm mươi bước, trên mặt đất còn có không ít chông sắt.</w:t>
      </w:r>
    </w:p>
    <w:p>
      <w:pPr>
        <w:pStyle w:val="BodyText"/>
      </w:pPr>
      <w:r>
        <w:t xml:space="preserve">Lý Sa Đà cười lạnh một tiếng, quân Đường hạ trại vẫn giống với phương thức hạ trại ở Trung Nguyên, không có suy xét đến tình hình thực tế của Đôn Hoàng. Đêm nay sẽ cho bọn họ nếm thử sự lợi hại của gió đêm ở Đôn Hoàng. Y lập tức hạ lệnh:</w:t>
      </w:r>
    </w:p>
    <w:p>
      <w:pPr>
        <w:pStyle w:val="BodyText"/>
      </w:pPr>
      <w:r>
        <w:t xml:space="preserve">- Chuẩn bị hỏa cầu!</w:t>
      </w:r>
    </w:p>
    <w:p>
      <w:pPr>
        <w:pStyle w:val="BodyText"/>
      </w:pPr>
      <w:r>
        <w:t xml:space="preserve">Nhóm trinh sát đi về phía lạc đà, lấy ra hơn mười viên hỏa cầu màu đen, là từ vải bố quấn quanh mà thành, dùng để thấm dầu hỏa. Lõi hỏa cầu được đúc bằng sắt, do đó, trọng lượng của nó đạt tới mười cân, ở trạng thái không có gió có thể phóng xa trăm bước, nhưng ở nơi có sức gió mạnh mẽ vào ban đêm, nương theo sức gió có thể phóng xa một trăm năm mươi bước, đủ để quăng vào doanh trại của quân Đường.</w:t>
      </w:r>
    </w:p>
    <w:p>
      <w:pPr>
        <w:pStyle w:val="BodyText"/>
      </w:pPr>
      <w:r>
        <w:t xml:space="preserve">Bỏ một viên hỏa cầu vào cái túi chắc, mười mấy tên lính kéo ra chỗ máy bắn đá, cái cán dài hai trượng rưỡi được kéo cong đến mức tối đa, một tên binh lính đốt hỏa cầu lên, hỏa cầu bốc cháy mãnh liệt, ở giữa luồng gió mạnh khiến ngọn lửa kéo dài ra.</w:t>
      </w:r>
    </w:p>
    <w:p>
      <w:pPr>
        <w:pStyle w:val="BodyText"/>
      </w:pPr>
      <w:r>
        <w:t xml:space="preserve">- Phóng!</w:t>
      </w:r>
    </w:p>
    <w:p>
      <w:pPr>
        <w:pStyle w:val="BodyText"/>
      </w:pPr>
      <w:r>
        <w:t xml:space="preserve">Lý Sa Đà hạ lệnh. Hỏa cầu bay lên không trung, trên bầu trời đêm mù mịt hình thành một đốm sáng ngời, bay vút về hướng đại doanh quân Đường.</w:t>
      </w:r>
    </w:p>
    <w:p>
      <w:pPr>
        <w:pStyle w:val="BodyText"/>
      </w:pPr>
      <w:r>
        <w:t xml:space="preserve">Hỏa cầu bay qua tháp canh, lướt qua đám thương giáo dày đặc bay vào đại doanh của quân Đường ‘Ầm’ một tiếng.</w:t>
      </w:r>
    </w:p>
    <w:p>
      <w:pPr>
        <w:pStyle w:val="BodyText"/>
      </w:pPr>
      <w:r>
        <w:t xml:space="preserve">Hỏa cầu rơi trúng đỉnh lều lớn. Bên trong trướng, binh lính giật mình thức tỉnh, bọn chúng nhốn nháo hoang mang lăn cả ra đất, lao ra khỏi lều lớn. Ngay sau đó, lều lớn bén lửa, bị gió thổi mạnh, nhanh chóng bốc cháy dữ dội.</w:t>
      </w:r>
    </w:p>
    <w:p>
      <w:pPr>
        <w:pStyle w:val="BodyText"/>
      </w:pPr>
      <w:r>
        <w:t xml:space="preserve">Đ...A...N...G...G! Đ...A...N...G...G! Đ...A...N...G...G!</w:t>
      </w:r>
    </w:p>
    <w:p>
      <w:pPr>
        <w:pStyle w:val="BodyText"/>
      </w:pPr>
      <w:r>
        <w:t xml:space="preserve">Tiếng chuông cảnh báo trên tháp canh khẩn cấp vang lên. Trong lúc tiếng cảnh báo bên trong doanh trại vang lên chói tai, lại một viên hỏa cầu xẹt qua bầu trời đêm đen tối bay vào đại doanh quân Đường. Lần này rơi xuống đất, hỏa cầu bắn ngược trở lại, bay vào đỉnh đại trướng, binh lính trong trướng vải hỗn loạn chạy ra. Hỏa cầu rơi vào màn chiếu, lửa lớn từ bên trong trướng vải rất nhanh bốc lên.</w:t>
      </w:r>
    </w:p>
    <w:p>
      <w:pPr>
        <w:pStyle w:val="BodyText"/>
      </w:pPr>
      <w:r>
        <w:t xml:space="preserve">Hỏa cầu bắn vào các góc phía tây bắc của quân Đường, nơi này là doanh trại của bộ binh, lúc này bọn lính đều từ trong mộng bừng tỉnh. Hoảng sợ vô cùng, nhanh chân chạy ra khỏi trướng, tụ tập trên bãi đất trống ở ngoài trướng. Rất nhiều người đi chân trần, đứng run rẩy, sắp bị đông cứng trong gió rét. Hàng trăm tên lính đang dập lửa ở lều lớn, Lý Hiếu Cung cũng chạy vội tới góc tây bắc lớn tiếng quát hỏi:</w:t>
      </w:r>
    </w:p>
    <w:p>
      <w:pPr>
        <w:pStyle w:val="BodyText"/>
      </w:pPr>
      <w:r>
        <w:t xml:space="preserve">- Đã xảy ra chuyện gì?</w:t>
      </w:r>
    </w:p>
    <w:p>
      <w:pPr>
        <w:pStyle w:val="BodyText"/>
      </w:pPr>
      <w:r>
        <w:t xml:space="preserve">- Điện hạ, mau nhìn!</w:t>
      </w:r>
    </w:p>
    <w:p>
      <w:pPr>
        <w:pStyle w:val="BodyText"/>
      </w:pPr>
      <w:r>
        <w:t xml:space="preserve">Lý Hiếu Cung vừa ngẩng đầu, chỉ thấy trên bầu trời, một viên hỏa cầu đang bay tới. Vài tên thân binh vội vàng đẩy y ra, hỏa cầu xẹt qua đỉnh đầu y, rơi trúng vào một cái lều, trong phút chốc đốt thủng thành một lỗ lớn, hỏa cầu rơi vào trong trướng vải nhanh chóng bốc cháy.</w:t>
      </w:r>
    </w:p>
    <w:p>
      <w:pPr>
        <w:pStyle w:val="BodyText"/>
      </w:pPr>
      <w:r>
        <w:t xml:space="preserve">- Mau dập lửa. Không cho lửa lan ra!</w:t>
      </w:r>
    </w:p>
    <w:p>
      <w:pPr>
        <w:pStyle w:val="BodyText"/>
      </w:pPr>
      <w:r>
        <w:t xml:space="preserve">Lý Hiếu Cung lớn tiếng ra lệnh, giận dữ chạy đến bên cạnh lều lớn. Một tên lính chỉ vào điểm sáng mơ hồ trong bão cát:</w:t>
      </w:r>
    </w:p>
    <w:p>
      <w:pPr>
        <w:pStyle w:val="BodyText"/>
      </w:pPr>
      <w:r>
        <w:t xml:space="preserve">- Điện hạ, là ở chỗ này!</w:t>
      </w:r>
    </w:p>
    <w:p>
      <w:pPr>
        <w:pStyle w:val="BodyText"/>
      </w:pPr>
      <w:r>
        <w:t xml:space="preserve">Lý Hiếu Cung ngưng mắt nhìn, liền quay đầu hướng về một gã tướng lĩnh nói:</w:t>
      </w:r>
    </w:p>
    <w:p>
      <w:pPr>
        <w:pStyle w:val="BodyText"/>
      </w:pPr>
      <w:r>
        <w:t xml:space="preserve">- Dẫn một nghìn kỵ binh đi tiêu diệt mồi lửa của quân Tùy!</w:t>
      </w:r>
    </w:p>
    <w:p>
      <w:pPr>
        <w:pStyle w:val="BodyText"/>
      </w:pPr>
      <w:r>
        <w:t xml:space="preserve">Tên tướng lĩnh quay người đi rồi, lúc này lại có một viên hỏa cầu nện vào trong doanh trại, đây là viên hỏa cầu thứ bảy. Binh lính quân Đường dốc sức dập lửa, nhưng sức gió quá mạnh mẽ, lửa bay theo gió, dây thừng trên đỉnh lều lớn bị đốt cháy, các mảnh vụn của lều lớn bị gió thổi bay hỗn độn giữa lưng chừng trời, bảy tám lều liên tiếp bị đốt cháy, lửa bắt đầu cháy thành một mảng lớn…</w:t>
      </w:r>
    </w:p>
    <w:p>
      <w:pPr>
        <w:pStyle w:val="BodyText"/>
      </w:pPr>
      <w:r>
        <w:t xml:space="preserve">Trong bóng đêm, lính Tùy lại đem hỏa cầu thả lên máy bắn đá, đúng lúc này, một gã lính gác chạy vội tới, la lớn:</w:t>
      </w:r>
    </w:p>
    <w:p>
      <w:pPr>
        <w:pStyle w:val="BodyText"/>
      </w:pPr>
      <w:r>
        <w:t xml:space="preserve">- Chạy mau! Kỵ binh quân Đường đang tiến đến.</w:t>
      </w:r>
    </w:p>
    <w:p>
      <w:pPr>
        <w:pStyle w:val="BodyText"/>
      </w:pPr>
      <w:r>
        <w:t xml:space="preserve">Lý Sa Đà ngay tức khắc hạ lệnh:</w:t>
      </w:r>
    </w:p>
    <w:p>
      <w:pPr>
        <w:pStyle w:val="BodyText"/>
      </w:pPr>
      <w:r>
        <w:t xml:space="preserve">- Phá hủy máy bắn đá, lập tức rút lui.</w:t>
      </w:r>
    </w:p>
    <w:p>
      <w:pPr>
        <w:pStyle w:val="BodyText"/>
      </w:pPr>
      <w:r>
        <w:t xml:space="preserve">Lính Tùy đồng loạt rút đao chém tới tấp, trong chốc lát máy bắn đá đổ sụp xuống. Bọn họ ôm mấy viên quả cầu nhảy lên ngựa, chạy về phương bắc, rất nhanh đã biến mất trong bão cát.</w:t>
      </w:r>
    </w:p>
    <w:p>
      <w:pPr>
        <w:pStyle w:val="BodyText"/>
      </w:pPr>
      <w:r>
        <w:t xml:space="preserve">Không bao lâu sau, kỵ binh quân Đường đã tìm được địa điểm công kích, ngoại trừ một bãi ngổn ngang phế tích, người và vật phẩm đều mất tăm mất tích.</w:t>
      </w:r>
    </w:p>
    <w:p>
      <w:pPr>
        <w:pStyle w:val="BodyText"/>
      </w:pPr>
      <w:r>
        <w:t xml:space="preserve">Trong đại doanh của quân Đường, Lý Hiếu Cung phát giác tình thế đã trở nên nghiêm trọng, căn bản không thể dập tắt được ngọn lửa, toàn bộ hơn trăm lều trại ở góc tây bắc đều bị đốt cháy trụi. Ngọn lửa bay lên không gào thét trong tiếng gió hừng hực. Trong lòng của y hiểu được, hoặc là toàn bộ đại doanh đều bị thiêu hủy, hoặc là tự hủy một nửa.</w:t>
      </w:r>
    </w:p>
    <w:p>
      <w:pPr>
        <w:pStyle w:val="BodyText"/>
      </w:pPr>
      <w:r>
        <w:t xml:space="preserve">- Tất cả dỡ bỏ toàn bộ lều trại!</w:t>
      </w:r>
    </w:p>
    <w:p>
      <w:pPr>
        <w:pStyle w:val="BodyText"/>
      </w:pPr>
      <w:r>
        <w:t xml:space="preserve">Lý Hiếu Cung cưỡi ngựa chạy khắp doanh trại hạ lệnh, để ứng phó với loại lửa lớn này nên cách ly khu vực bị cháy ít nhất hai trăm bước,</w:t>
      </w:r>
    </w:p>
    <w:p>
      <w:pPr>
        <w:pStyle w:val="BodyText"/>
      </w:pPr>
      <w:r>
        <w:t xml:space="preserve">- Trước tiên hủy bên này, cách ly khu này ra!</w:t>
      </w:r>
    </w:p>
    <w:p>
      <w:pPr>
        <w:pStyle w:val="BodyText"/>
      </w:pPr>
      <w:r>
        <w:t xml:space="preserve">Lúc này, Sử Vạn Bảo chạy lên nói:</w:t>
      </w:r>
    </w:p>
    <w:p>
      <w:pPr>
        <w:pStyle w:val="BodyText"/>
      </w:pPr>
      <w:r>
        <w:t xml:space="preserve">- Điện hạ, phải phòng ngừa quân Tùy nhân cơ hội đánh lén!</w:t>
      </w:r>
    </w:p>
    <w:p>
      <w:pPr>
        <w:pStyle w:val="BodyText"/>
      </w:pPr>
      <w:r>
        <w:t xml:space="preserve">Một câu nhắc nhở Lý Hiếu Cung, y vội vàng nói:</w:t>
      </w:r>
    </w:p>
    <w:p>
      <w:pPr>
        <w:pStyle w:val="BodyText"/>
      </w:pPr>
      <w:r>
        <w:t xml:space="preserve">- Ngươi dẫn theo bốn nghìn kỵ binh ra ngoài phòng ngự, nếu có động tĩnh gì, bất luận là ai đều bắn chết cho ta!</w:t>
      </w:r>
    </w:p>
    <w:p>
      <w:pPr>
        <w:pStyle w:val="BodyText"/>
      </w:pPr>
      <w:r>
        <w:t xml:space="preserve">- Tuân mệnh!</w:t>
      </w:r>
    </w:p>
    <w:p>
      <w:pPr>
        <w:pStyle w:val="BodyText"/>
      </w:pPr>
      <w:r>
        <w:t xml:space="preserve">Sử Vạn Bảo quay đầu ngựa tiến đến tập hợp kỵ binh, bộ binh thì bận rộn dỡ bỏ doanh trại, nhóm lớn binh lính thì chạy trốn tới góc tây nam. Lúc này, lửa càng lúc càng cháy lớn, mấy trăm lều lớn đều bị đốt cháy cả. Đây là khu vực đóng quân của bộ binh, gió thổi mạnh tạo thành một biển lửa.</w:t>
      </w:r>
    </w:p>
    <w:p>
      <w:pPr>
        <w:pStyle w:val="BodyText"/>
      </w:pPr>
      <w:r>
        <w:t xml:space="preserve">Lý Hiếu Cung cưỡi ngựa đi về phía tây nam, nơi này đã tập họp được sáu bảy ngàn bộ binh, hầu hết mọi người đều không có áo giáp, rất nhiều người đi chân trần, y phục phong phanh, đứng chụm lại thành một đội trong mùa đông giá rét. Ước chừng một nửa trong số họ trên tay không có vũ khí. Lý Hiếu Cung quay đầu nhìn về phía biển lửa, phần lớn trang bị và vũ khí của binh lính đều bị lửa thiêu cháy. Y thở dài một tiếng, trận này y nên đánh như thế nào đây?</w:t>
      </w:r>
    </w:p>
    <w:p>
      <w:pPr>
        <w:pStyle w:val="BodyText"/>
      </w:pPr>
      <w:r>
        <w:t xml:space="preserve">…</w:t>
      </w:r>
    </w:p>
    <w:p>
      <w:pPr>
        <w:pStyle w:val="BodyText"/>
      </w:pPr>
      <w:r>
        <w:t xml:space="preserve">Binh lính quân Tùy đứng đầy trên đầu thành, trong đại doanh quân Đường ngoài ba dặm thế lửa rất mạnh, ở trong bóng đêm có thể thấy được rõ ràng. Bọn lính đều bàn tán, trận này thình lình xảy ra trận hỏa hoạn lớn thế này sẽ cho bọn họ thời cơ gì để chiến thắng. Tô Định Phương cười nhạt, ngày đầu tiên y đến Đôn Hoàng đã phát hiện ban đêm ở Đôn Hoàng rất thuận lợi cho việc dùng hỏa công đánh lén. Lúc ấy y đã suy nghĩ đến việc đánh lén đại doanh của Lý Triệu Cẩm, thật không ngờ cuối cùng lại dùng để đối phó với quân Đường đầu tiên.</w:t>
      </w:r>
    </w:p>
    <w:p>
      <w:pPr>
        <w:pStyle w:val="BodyText"/>
      </w:pPr>
      <w:r>
        <w:t xml:space="preserve">Tuy rằng trận lửa lớn này không đến mức khiến quân Đường chết thê thảm và nghiêm trọng, nhưng ít ra có thể làm sĩ khí quân Đường bị đả kích nghiêm trọng, khiến cho tài vật của chúng bị tổn thất lớn. Vả lại lương thảo của đối phương không nhiều, tinh thần của binh lính lại đang hoang mang cực độ, đó chính là thời khắc y xuất kích.</w:t>
      </w:r>
    </w:p>
    <w:p>
      <w:pPr>
        <w:pStyle w:val="BodyText"/>
      </w:pPr>
      <w:r>
        <w:t xml:space="preserve">Hoả hoạn kéo dài đến canh một mới dần dần tắt, ngoài thành lại khôi phục sự yên tĩnh, chỉ có những cơn cuồng phong đang gào thét chói tai. Cát bụi bay đầy trời, che khuất tầm mắt.</w:t>
      </w:r>
    </w:p>
    <w:p>
      <w:pPr>
        <w:pStyle w:val="BodyText"/>
      </w:pPr>
      <w:r>
        <w:t xml:space="preserve">Ngày kế tiếp, trời dần dần hé sáng, gió cũng đã lặng đi rất nhiều, sa mạc đã trở lại diện mạo vốn có của mình. Trong ánh bình minh mờ ảo có thể thấy trong đại doanh quân Đường, lều trại đã không còn nữa, chỉ còn lại một khoảng đất bị cháy đen.</w:t>
      </w:r>
    </w:p>
    <w:p>
      <w:pPr>
        <w:pStyle w:val="BodyText"/>
      </w:pPr>
      <w:r>
        <w:t xml:space="preserve">Lúc này, một gã trinh sát cưỡi ngựa hối hả chạy tới, đứng dưới chân thành hô to:</w:t>
      </w:r>
    </w:p>
    <w:p>
      <w:pPr>
        <w:pStyle w:val="BodyText"/>
      </w:pPr>
      <w:r>
        <w:t xml:space="preserve">- Tô tướng quân!</w:t>
      </w:r>
    </w:p>
    <w:p>
      <w:pPr>
        <w:pStyle w:val="BodyText"/>
      </w:pPr>
      <w:r>
        <w:t xml:space="preserve">Tô Định Phương dò hỏi:</w:t>
      </w:r>
    </w:p>
    <w:p>
      <w:pPr>
        <w:pStyle w:val="BodyText"/>
      </w:pPr>
      <w:r>
        <w:t xml:space="preserve">- Tình hình quân Đường như thế nào?</w:t>
      </w:r>
    </w:p>
    <w:p>
      <w:pPr>
        <w:pStyle w:val="BodyText"/>
      </w:pPr>
      <w:r>
        <w:t xml:space="preserve">- Bẩm báo Tô tướng quân, không thấy quân Đường. Bọn chúng đã rút lui trong đêm!</w:t>
      </w:r>
    </w:p>
    <w:p>
      <w:pPr>
        <w:pStyle w:val="BodyText"/>
      </w:pPr>
      <w:r>
        <w:t xml:space="preserve">Tô Định Phương thoáng sững sờ, chuyện gì đã xảy ra, hùng hổ mà đến nhưng lại chạy trốn ngay trong đêm. Không lẽ một lần bị đánh lén bằng hỏa công đã khiến bọn chúng sợ đến vỡ mật sao?</w:t>
      </w:r>
    </w:p>
    <w:p>
      <w:pPr>
        <w:pStyle w:val="BodyText"/>
      </w:pPr>
      <w:r>
        <w:t xml:space="preserve">- Cón sót lại thứ gì không?</w:t>
      </w:r>
    </w:p>
    <w:p>
      <w:pPr>
        <w:pStyle w:val="BodyText"/>
      </w:pPr>
      <w:r>
        <w:t xml:space="preserve">- Hồi bẩm tướng quân, ngoại trừ mấy trăm đỉnh lều lớn bị thiêu hủy thì không còn lại gì cả, lương thực, lều trại, thương giáo bọn họ đều mang đi cả.</w:t>
      </w:r>
    </w:p>
    <w:p>
      <w:pPr>
        <w:pStyle w:val="BodyText"/>
      </w:pPr>
      <w:r>
        <w:t xml:space="preserve">Lý Sa Đà mừng rỡ,</w:t>
      </w:r>
    </w:p>
    <w:p>
      <w:pPr>
        <w:pStyle w:val="BodyText"/>
      </w:pPr>
      <w:r>
        <w:t xml:space="preserve">- Tô tướng quân, quân địch hoảng sợ mà bỏ chạy, chính là cơ hội cho chúng ta đuổi theo giết hết bọn chúng. Xin tướng quân ra lệnh! Thuộc hạ nguyện dẫn binh truy kích bọn chúng.</w:t>
      </w:r>
    </w:p>
    <w:p>
      <w:pPr>
        <w:pStyle w:val="BodyText"/>
      </w:pPr>
      <w:r>
        <w:t xml:space="preserve">Tô Định Phương lắc đầu, quân Đường rút lui có trật tự, tất cả trang bị đều mang theo, dựa vào đâu nói bọn chúng vì hoảng sợ mà bỏ chạy. Năm nghìn kỵ binh của chúng lại không bị tổn thất gì, tối hôm qua đều ra ngoài doanh trại. Lý Hiếu Cung dụng binh rất thận trọng, y tuyệt sẽ không sơ suất, tuyệt sẽ không để cho mình có cơ hội truy kích, nói không chừng đây là y dùng kế dụ binh.</w:t>
      </w:r>
    </w:p>
    <w:p>
      <w:pPr>
        <w:pStyle w:val="BodyText"/>
      </w:pPr>
      <w:r>
        <w:t xml:space="preserve">- Không được truy kích! Truyền mệnh lệnh của ta, hôm nay không được mở cổng thành!</w:t>
      </w:r>
    </w:p>
    <w:p>
      <w:pPr>
        <w:pStyle w:val="BodyText"/>
      </w:pPr>
      <w:r>
        <w:t xml:space="preserve">Thiên Hạ Kiêu Hùng</w:t>
      </w:r>
    </w:p>
    <w:p>
      <w:pPr>
        <w:pStyle w:val="BodyText"/>
      </w:pPr>
      <w:r>
        <w:t xml:space="preserve">Tác giả: Cao Nguyệt</w:t>
      </w:r>
    </w:p>
    <w:p>
      <w:pPr>
        <w:pStyle w:val="BodyText"/>
      </w:pPr>
      <w:r>
        <w:t xml:space="preserve">Quyển 15: Phong Khởi Vân Dũng Hà Đông Đạo</w:t>
      </w:r>
    </w:p>
    <w:p>
      <w:pPr>
        <w:pStyle w:val="Compact"/>
      </w:pPr>
      <w:r>
        <w:br w:type="textWrapping"/>
      </w:r>
      <w:r>
        <w:br w:type="textWrapping"/>
      </w:r>
    </w:p>
    <w:p>
      <w:pPr>
        <w:pStyle w:val="Heading2"/>
      </w:pPr>
      <w:bookmarkStart w:id="668" w:name="chương-640-sứ-giả-triều-lương-đến-muộn"/>
      <w:bookmarkEnd w:id="668"/>
      <w:r>
        <w:t xml:space="preserve">645. Chương 640: Sứ Giả Triều Lương Đến Muộn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Ngoài mấy chục dăm, sau một cồn cát, năm nghìn kỵ binh xếp thành hàng chỉnh tề. Lý Hiếu Cung đầu đội kim khôi, người mặc ngân giáp, tay cầm mã giáo, ánh mắt lạnh lùng nghiêm nghị nhìn về nơi xa. Ở phía sau bọn họ, bộ binh quân Đường đã đi xa, nhưng Lý Hiếu Cung cũng không vội vàng rút lui, y đang chờ đợi sự truy kích của quân Tùy, có lẽ y còn có thể nắm bắt được cơ hội cuối cùng. Quân Tùy chân chính chỉ có ba nghìn quân, còn lại đều là Lương binh của Lý Triệu Cẩm, trong thời gian quá ngắn, chúng chưa đủ thời gian chấn chỉnh lại nên sức chiến đấu chưa mạnh, quân Đường vẫn còn một cơ hội.</w:t>
      </w:r>
    </w:p>
    <w:p>
      <w:pPr>
        <w:pStyle w:val="BodyText"/>
      </w:pPr>
      <w:r>
        <w:t xml:space="preserve">Lý Hiếu Cung kiên nhẫn chờ đợi, đến giữa trưa, từ xa xa, một lính trinh sát chạy tới,</w:t>
      </w:r>
    </w:p>
    <w:p>
      <w:pPr>
        <w:pStyle w:val="BodyText"/>
      </w:pPr>
      <w:r>
        <w:t xml:space="preserve">- Khởi bẩm Điện hạ, quân Tùy không có bất cứ động tĩnh gì, cửa chính thành Đôn Hoàng đến bây giờ vẫn không mở ra.</w:t>
      </w:r>
    </w:p>
    <w:p>
      <w:pPr>
        <w:pStyle w:val="BodyText"/>
      </w:pPr>
      <w:r>
        <w:t xml:space="preserve">Lý Hiếu Cung bất đắc dĩ thở dài một tiếng, y biết kế mai phục của mình đã bị đối phương khám phá, đối phương không chịu cùng mình liều mạng, Tđành phải quay đầu lại ra lệnh:</w:t>
      </w:r>
    </w:p>
    <w:p>
      <w:pPr>
        <w:pStyle w:val="BodyText"/>
      </w:pPr>
      <w:r>
        <w:t xml:space="preserve">- Rút quân!</w:t>
      </w:r>
    </w:p>
    <w:p>
      <w:pPr>
        <w:pStyle w:val="BodyText"/>
      </w:pPr>
      <w:r>
        <w:t xml:space="preserve">Năm nghìn binh mã quay đầu lại chậm rãi tiến về hướng huyện Thường Nhạc. Quân Đường chứa đầy hy vọng mà đến, nhưng lại rút lui trong thất vọng.</w:t>
      </w:r>
    </w:p>
    <w:p>
      <w:pPr>
        <w:pStyle w:val="BodyText"/>
      </w:pPr>
      <w:r>
        <w:t xml:space="preserve">…</w:t>
      </w:r>
    </w:p>
    <w:p>
      <w:pPr>
        <w:pStyle w:val="BodyText"/>
      </w:pPr>
      <w:r>
        <w:t xml:space="preserve">Thành Trường An, cuộc đàm phán giữa Đường và Tùy lâm vào tình thế bế tắc, đôi bên chủ yếu tranh chấp quyền sở hữu quận Đôn Hoàng. Triều Tùy cho rằng quận Đôn Hoàng vẫn là lãnh thổ của Đại Tùy, bị Lý Quỹ cướp, hiện tại đã bị triều Tùy xuất binh đánh đuổi quân đội nước Lương, đoạt lại quận Đôn Hoàng, quận Đôn Hoàng thuộc về triều Tùy là một đạo lý hiển nhiên.</w:t>
      </w:r>
    </w:p>
    <w:p>
      <w:pPr>
        <w:pStyle w:val="BodyText"/>
      </w:pPr>
      <w:r>
        <w:t xml:space="preserve">Mà triều Đường lại khăng khăng nói Lý Quỹ đã đầu hàng triều Đường, như vậy tất cả đất đai hiển nhiên thuộc về triều Đường, trong đó, bao gồm cả quận Đôn Hoàng, đó là lí do quận Đôn Hoàng thuộc lãnh thổ của triều Đường. Tuy rằng bị triều Tùy chiếm đoạt, nhưng triều Đường quyết không thừa nhận. Triều Đường cho rằng quận Đôn Hoàng là khu vực gây nhiều tranh cãi, trọng hiệp nghị hòa giải cũng không bao gồm nó và cả quận Y Ngô.</w:t>
      </w:r>
    </w:p>
    <w:p>
      <w:pPr>
        <w:pStyle w:val="BodyText"/>
      </w:pPr>
      <w:r>
        <w:t xml:space="preserve">Hai bên không ai nhường ai, hiệp nghị hòa giải coi như không thành công. Tính ra, Đỗ Như Hối ở Trường An đã suốt nửa tháng nhưng đôi bên vẫn chưa có dấu hiệu thỏa hiệp, chỉ còn hai ngày nữa là bắt đầu tháng mười hai rồi.</w:t>
      </w:r>
    </w:p>
    <w:p>
      <w:pPr>
        <w:pStyle w:val="BodyText"/>
      </w:pPr>
      <w:r>
        <w:t xml:space="preserve">Sáng sớm hôm nay, Đỗ Như Hối vừa mới rời giường, ngoài cửa truyền đến một tiếng gõ cửa dồn dập, chỉ nghe Ngụy Trưng ở bên ngoài lo lắng nói:</w:t>
      </w:r>
    </w:p>
    <w:p>
      <w:pPr>
        <w:pStyle w:val="BodyText"/>
      </w:pPr>
      <w:r>
        <w:t xml:space="preserve">- Đỗ tướng quốc, có tin tức khẩn cấp từ Thái Nguyên!</w:t>
      </w:r>
    </w:p>
    <w:p>
      <w:pPr>
        <w:pStyle w:val="BodyText"/>
      </w:pPr>
      <w:r>
        <w:t xml:space="preserve">Đỗ Như Hối mang giày xong liền bước ra mở cửa, thấy vẻ mặt Ngụy Trưng phấn khởi, liền cười hỏi:</w:t>
      </w:r>
    </w:p>
    <w:p>
      <w:pPr>
        <w:pStyle w:val="BodyText"/>
      </w:pPr>
      <w:r>
        <w:t xml:space="preserve">- Ngụy thị lang cao hứng như vậy, có tin gì tốt chăng?</w:t>
      </w:r>
    </w:p>
    <w:p>
      <w:pPr>
        <w:pStyle w:val="BodyText"/>
      </w:pPr>
      <w:r>
        <w:t xml:space="preserve">- Đúng vậy!</w:t>
      </w:r>
    </w:p>
    <w:p>
      <w:pPr>
        <w:pStyle w:val="BodyText"/>
      </w:pPr>
      <w:r>
        <w:t xml:space="preserve">Ngụy Trưng lấy ra một phong thư, nóng lòng nói:</w:t>
      </w:r>
    </w:p>
    <w:p>
      <w:pPr>
        <w:pStyle w:val="BodyText"/>
      </w:pPr>
      <w:r>
        <w:t xml:space="preserve">- Nghe người đưa tin nói, quân Đường đã vội vã rút lui khỏi quận Đôn Hoàng, hiện tại quận Đôn Hoàng và quận Y Ngô đã hoàn toàn bị chúng ta khống chế.</w:t>
      </w:r>
    </w:p>
    <w:p>
      <w:pPr>
        <w:pStyle w:val="BodyText"/>
      </w:pPr>
      <w:r>
        <w:t xml:space="preserve">Ánh mắt Đỗ Như Hối sáng lên, cất tiếng cười lớn:</w:t>
      </w:r>
    </w:p>
    <w:p>
      <w:pPr>
        <w:pStyle w:val="BodyText"/>
      </w:pPr>
      <w:r>
        <w:t xml:space="preserve">- Nếu thật là như vậy, đã đến lúc chúng ta trở về nhà rồi.</w:t>
      </w:r>
    </w:p>
    <w:p>
      <w:pPr>
        <w:pStyle w:val="BodyText"/>
      </w:pPr>
      <w:r>
        <w:t xml:space="preserve">Trong ngự thư phòng, Lý Uyên đứng ở trước bản đồ, trầm mặc thật lâu không nói gì. Cùng lúc Đỗ Như Hối nhận được tin tức từ Thái Nguyên, thì Lý Uyên cũng đồng thời nhận được tin của Lý Hiếu Cung do Trương Dịch khẩn cấp đi tám trăm dặm đưa tới. Với binh lực ở Hà Tây thì không thể nắm được quận Đôn Hoàng và quận Y Ngô. Hiện tại trời đông giá rét, quân Tùy ở Đôn Hoàng đã chuẩn bị đầy đủ, vườn không nhà trống. Sĩ khí quân Đường quá thấp, không thể đánh hạ thành Đôn Hoàng trong mùa đông. Để tránh cho quân Đường toàn quân bị diệt ở thành Đôn Hoàng, ông ta quyết định rút quân về Lương Châu.</w:t>
      </w:r>
    </w:p>
    <w:p>
      <w:pPr>
        <w:pStyle w:val="BodyText"/>
      </w:pPr>
      <w:r>
        <w:t xml:space="preserve">Ở trong thư Lý Hiếu Cung giải thích kỹ càng tỉ mỉ lý do vì sao ông ta phải rút lui khỏi quận Đôn Hoàng. Ông ta kín đáo nói cho Lý Uyên biết, quân Đường sẽ không chấp nhận nổi việc lại thất bại trước quân Tùy. Quân Tùy đã từng một lần nửa đêm tập kích nhiễu loạn khiến sĩ khí quân Đường gần như sụp đổ. Lòng sợ hãi quân Tùy khiến bọn lính tình nguyện mạo hiểm đi chân trần ngoài giá lạnh trốn ở ngoài lều, cũng không muốn quay về lều lấy khôi giáp và giày.</w:t>
      </w:r>
    </w:p>
    <w:p>
      <w:pPr>
        <w:pStyle w:val="BodyText"/>
      </w:pPr>
      <w:r>
        <w:t xml:space="preserve">Lý Hiếu Cung thẳng thắn vạch rõ, ông ta rút quân là vì tương lai của Đại Đường, vì Đại Đường chưa đến mức sụp đổ trước uy áp của Bắc Tùy. Nếu đã không có khả năng đoạt lại quận Đôn Hoàng, vậy nên bảo toàn thực lực, không cùng chiến đấu với quân Tùy chính là lựa chọn tốt nhất.</w:t>
      </w:r>
    </w:p>
    <w:p>
      <w:pPr>
        <w:pStyle w:val="BodyText"/>
      </w:pPr>
      <w:r>
        <w:t xml:space="preserve">Ở trong thư tuy rằng lời nói của Lý Hiếu Cung thẳng thắn thành khẩn đến mức chói tai, nhưng Lý Uyên lại biết những lời ông ta nói đều là sự thật. Đại Đường quả thật không chấp nhận nổi nếu lại bị quân Tùy đánh bại một lần nữa. Nếu không ông ta cũng sẽ không cầu hòa với Dương Nguyên Khánh. Chỉ có điều vị trí chiến lược của quận Đôn Hoàng quá quan trọng. Cứ buông tha như vậy, khiến trong lòng Lý Uyên cảm thấy giống như một tảng đá nặng trịch đè ép.</w:t>
      </w:r>
    </w:p>
    <w:p>
      <w:pPr>
        <w:pStyle w:val="BodyText"/>
      </w:pPr>
      <w:r>
        <w:t xml:space="preserve">- Phụ hoàng tìm nhi thần sao?</w:t>
      </w:r>
    </w:p>
    <w:p>
      <w:pPr>
        <w:pStyle w:val="BodyText"/>
      </w:pPr>
      <w:r>
        <w:t xml:space="preserve">Ngoài cửa truyền đến giọng nói của thái tử Kiến Thành.</w:t>
      </w:r>
    </w:p>
    <w:p>
      <w:pPr>
        <w:pStyle w:val="BodyText"/>
      </w:pPr>
      <w:r>
        <w:t xml:space="preserve">Lý Uyên quay đầu lại nhìn anh ta một cái, gật đầu lại hỏi anh ta.</w:t>
      </w:r>
    </w:p>
    <w:p>
      <w:pPr>
        <w:pStyle w:val="BodyText"/>
      </w:pPr>
      <w:r>
        <w:t xml:space="preserve">- Hoàng thúc Thần Thông của con đâu? Ông ấy có đến đây không?</w:t>
      </w:r>
    </w:p>
    <w:p>
      <w:pPr>
        <w:pStyle w:val="BodyText"/>
      </w:pPr>
      <w:r>
        <w:t xml:space="preserve">- Hoàng huynh, đệ ở đây!</w:t>
      </w:r>
    </w:p>
    <w:p>
      <w:pPr>
        <w:pStyle w:val="BodyText"/>
      </w:pPr>
      <w:r>
        <w:t xml:space="preserve">Lý Thần Thông đi từ phía sau Lý Kiến Thành đến, Lý Uyên sai người tuyên hai người bọn họ tiến đến thương nghị đại sự.</w:t>
      </w:r>
    </w:p>
    <w:p>
      <w:pPr>
        <w:pStyle w:val="BodyText"/>
      </w:pPr>
      <w:r>
        <w:t xml:space="preserve">- Trước hết, hai người ngồi đi đã!</w:t>
      </w:r>
    </w:p>
    <w:p>
      <w:pPr>
        <w:pStyle w:val="BodyText"/>
      </w:pPr>
      <w:r>
        <w:t xml:space="preserve">Lý Uyên cũng trở về ngồi xuống ghế dựa của mình. Tạm thời, ông ta không nói về việc của Lý Hiếu Cung, mà hỏi Lý Thần Thông trước.</w:t>
      </w:r>
    </w:p>
    <w:p>
      <w:pPr>
        <w:pStyle w:val="BodyText"/>
      </w:pPr>
      <w:r>
        <w:t xml:space="preserve">- Tình hình đàm phán hôm nay thế nào?</w:t>
      </w:r>
    </w:p>
    <w:p>
      <w:pPr>
        <w:pStyle w:val="BodyText"/>
      </w:pPr>
      <w:r>
        <w:t xml:space="preserve">Lý Thần Thông lắc đầu.</w:t>
      </w:r>
    </w:p>
    <w:p>
      <w:pPr>
        <w:pStyle w:val="BodyText"/>
      </w:pPr>
      <w:r>
        <w:t xml:space="preserve">- Hôm nay, mọi người đã ngồi một canh giờ. Đại khái đã xong. Chỉ có quận Đôn Hoàng là khác nhau quá lớn, không thể đạt được thỏa hiệp.</w:t>
      </w:r>
    </w:p>
    <w:p>
      <w:pPr>
        <w:pStyle w:val="BodyText"/>
      </w:pPr>
      <w:r>
        <w:t xml:space="preserve">- Khác nhau thế nào?</w:t>
      </w:r>
    </w:p>
    <w:p>
      <w:pPr>
        <w:pStyle w:val="BodyText"/>
      </w:pPr>
      <w:r>
        <w:t xml:space="preserve">- Khác nhau cũng chỉ là một vấn đề. La Nghệ U Châu, Lương Sư Đô quận Tây Bình, cũng đã thống nhất ý kiến với chúng ta, cũng đã đồng ý xây dựng lại cầu nổi Bồ Tân giữa hai bên. Chúng ta cũng hứa hẹn không đeo đuổi quận Hoằng Nông, để báo đáp lại. Đối phương cũng đồng ý cắt giảm binh lực đóng ở sáu quận phía bắc đến mức thấp nhất. Số quân đóng ở mỗi quận không vượt qua nghìn người. Số quân đóng ở quận Quan Nội chúng ta cũng tương tự như vậy. Hơn nữa, mậu dịch hai bên cùng với mượn đường của con đường tơ lụa, còn có người thân của quan viên đi lại, những điều này đều đạt được thỏa hiệp. Chỉ có vấn đề của quận Đôn Hoàng, hai bên đều không chịu nhượng bộ, khiến cho hiệp nghị giải hòa cuối cùng không thể đạt được.</w:t>
      </w:r>
    </w:p>
    <w:p>
      <w:pPr>
        <w:pStyle w:val="BodyText"/>
      </w:pPr>
      <w:r>
        <w:t xml:space="preserve">Lý Uyên gật đầu. Kỳ thật đối với tiến triển đàm phán ông ta đã rõ như lòng bàn tay. Lúc này, ông ta hỏi lại một lần, cũng là để vào đề cho câu chuyện. Ông ta thấy Lý Kiến Thành muốn nói lại thôi, liền hỏi:</w:t>
      </w:r>
    </w:p>
    <w:p>
      <w:pPr>
        <w:pStyle w:val="BodyText"/>
      </w:pPr>
      <w:r>
        <w:t xml:space="preserve">- Hoàng nhi muốn nói gì sao?</w:t>
      </w:r>
    </w:p>
    <w:p>
      <w:pPr>
        <w:pStyle w:val="BodyText"/>
      </w:pPr>
      <w:r>
        <w:t xml:space="preserve">Lý Kiến Thành vội vàng cúi thấp người nói:</w:t>
      </w:r>
    </w:p>
    <w:p>
      <w:pPr>
        <w:pStyle w:val="BodyText"/>
      </w:pPr>
      <w:r>
        <w:t xml:space="preserve">- Phụ hoàng, con muốn đề nghị, vẫn là muốn đạt được thỏa hiệp với triều Tùy, phân quận Đôn Hoàng và quận Y Ngô thành hai. Triều Tùy muốn quận Đôn Hoàng. Mà chúng ta lấy quận Y Ngô. Hai bên công nhận lẫn nhau. Phụ hoàng có đồng ý với phương án này không?</w:t>
      </w:r>
    </w:p>
    <w:p>
      <w:pPr>
        <w:pStyle w:val="BodyText"/>
      </w:pPr>
      <w:r>
        <w:t xml:space="preserve">Lý Uyên cười chua xót nói:</w:t>
      </w:r>
    </w:p>
    <w:p>
      <w:pPr>
        <w:pStyle w:val="BodyText"/>
      </w:pPr>
      <w:r>
        <w:t xml:space="preserve">- Đã không có quận Đôn Hoàng, lấy quận Y Ngô thì còn có ý nghĩa gì? Trẫm ở Tây Vực, ngay cả quan viên nhậm chức báo cáo công tác cũng phải mượn đường qua quận Đôn Hoàng. Nếu không có quận Đôn Hoàng, trẫm cũng không muốn quận Y Ngô.</w:t>
      </w:r>
    </w:p>
    <w:p>
      <w:pPr>
        <w:pStyle w:val="BodyText"/>
      </w:pPr>
      <w:r>
        <w:t xml:space="preserve">- Phụ hoàng. Ý của Nhi thần là tìm một bậc thang, hai bên đều có thể chấp nhận. Đàm phán đã kéo dài nửa tháng. Nhi thần cho rằng không thể lại kéo dài thêm nữa.</w:t>
      </w:r>
    </w:p>
    <w:p>
      <w:pPr>
        <w:pStyle w:val="BodyText"/>
      </w:pPr>
      <w:r>
        <w:t xml:space="preserve">- Không cần tìm bậc thang gì cả!</w:t>
      </w:r>
    </w:p>
    <w:p>
      <w:pPr>
        <w:pStyle w:val="BodyText"/>
      </w:pPr>
      <w:r>
        <w:t xml:space="preserve">Lý Uyên quyết đoán lắc đầu.</w:t>
      </w:r>
    </w:p>
    <w:p>
      <w:pPr>
        <w:pStyle w:val="BodyText"/>
      </w:pPr>
      <w:r>
        <w:t xml:space="preserve">- Trẫm tìm hai người các ngươi đến, chính là nói rõ các ngươi biết, trẫm đã quyết định buông tha quận Đôn Hoàng và quận Y Ngô. Có thể thừa nhận chúng là lãnh thổ quốc gia của triều Tùy.</w:t>
      </w:r>
    </w:p>
    <w:p>
      <w:pPr>
        <w:pStyle w:val="BodyText"/>
      </w:pPr>
      <w:r>
        <w:t xml:space="preserve">Lý Kiến Thành và Lý Thần Thông nhìn nhau. Trong mắt hai người đều lộ ra vẻ kinh ngạc. Bản thân Thánh Thượng vẫn kiên trì không chịu nhượng bộ. Tại sao đột nhiên ông ta lại thay đổi chủ ý. Lý Kiến Thành trầm ngâm một chút hỏi:</w:t>
      </w:r>
    </w:p>
    <w:p>
      <w:pPr>
        <w:pStyle w:val="BodyText"/>
      </w:pPr>
      <w:r>
        <w:t xml:space="preserve">- Phụ hoàng, có phải bên Hiếu Cung có tin tức gì bất lợi không?</w:t>
      </w:r>
    </w:p>
    <w:p>
      <w:pPr>
        <w:pStyle w:val="BodyText"/>
      </w:pPr>
      <w:r>
        <w:t xml:space="preserve">Lý Uyên chậm rãi gật đầu, đưa lá thư của Lý Hiếu Cung cho anh ta.</w:t>
      </w:r>
    </w:p>
    <w:p>
      <w:pPr>
        <w:pStyle w:val="BodyText"/>
      </w:pPr>
      <w:r>
        <w:t xml:space="preserve">- May mắn không có tổn binh hao tướng, cho nên cũng chưa thể nói là bất lợi. Chỉ có điều chúng ta đi chậm một bước, quân Tùy đã chiếm đóng hai quận Đôn Hoàng và Y Ngô.</w:t>
      </w:r>
    </w:p>
    <w:p>
      <w:pPr>
        <w:pStyle w:val="BodyText"/>
      </w:pPr>
      <w:r>
        <w:t xml:space="preserve">Lý Kiến Thành xem lá thư xong, lại chuyển lá thư cho hoàng thúc Lý Thần Thông. Rốt cục Lý Kiến Thành đã hiểu được lý do vì sao phụ hoàng cuối cùng đã đồn ý. Tuy rằng phụ hoàng không chịu thừa nhận thất bại, nhưng trên thực tế Lý Hiếu Cung chính là không chiến mà bại. Quận Đôn Hoàng đã không thể đoạt lại được. Hơn nữa trong lòng quân Đường đã sợ Tùy. Chỉ sợ đây mới là nguyên nhân căn bản cuối cùng đã thúc đẩy phụ hoàng bắt buộc phải nhượng bộ.</w:t>
      </w:r>
    </w:p>
    <w:p>
      <w:pPr>
        <w:pStyle w:val="BodyText"/>
      </w:pPr>
      <w:r>
        <w:t xml:space="preserve">Lý Thần Thông xem lá thư xong, ông ta khẽ cau mày.</w:t>
      </w:r>
    </w:p>
    <w:p>
      <w:pPr>
        <w:pStyle w:val="BodyText"/>
      </w:pPr>
      <w:r>
        <w:t xml:space="preserve">- Nhưng cứ như vậy đồng ý cho triều Tùy, có phải là nhượng bộ quá lớn hay không? Hơn nữa, cũng không có thể diện. Có lẽ chúng ta có thể tranh cãi từ chỗ khác thêm một chút quyền lợi. Ví dụ như bảo vệ tính mạng của La Nghệ và Ôn Ngạn Bác gì đó, Bệ hạ nghĩ sao?</w:t>
      </w:r>
    </w:p>
    <w:p>
      <w:pPr>
        <w:pStyle w:val="BodyText"/>
      </w:pPr>
      <w:r>
        <w:t xml:space="preserve">- Điều này có thể. Khanh đi nói chuyện với bọn họ, nhưng có một vài điều phải nói rõ ràng với bọn họ, trẫm cũng không phải bởi vì quận Đôn Hoàng là đất đai của triều Tùy mới đưa lễ cho bọn họ. Quận Đôn Hoàng là địa bàn của Lãnh quốc, bị triều Tùy giành chiếm đóng trước mà thôi. Điểm ấy rất quan trọng. Nếu không tương lai lại nói tiếp. Trường An cũng từng là đất đai của triều Tùy. Vậy sẽ thành phiền phức, không thể chỉ có một quận Đôn Hoàng bắt đầu thuộc về triều Tùy đạt được trong hiệp nghị.</w:t>
      </w:r>
    </w:p>
    <w:p>
      <w:pPr>
        <w:pStyle w:val="BodyText"/>
      </w:pPr>
      <w:r>
        <w:t xml:space="preserve">- Thần hiểu, nhất định sẽ lảng tránh điều này. Thần tin tưởng bọn họ cũng có thể hiểu được!</w:t>
      </w:r>
    </w:p>
    <w:p>
      <w:pPr>
        <w:pStyle w:val="BodyText"/>
      </w:pPr>
      <w:r>
        <w:t xml:space="preserve">- Được rồi! Cứ như vậy đã.</w:t>
      </w:r>
    </w:p>
    <w:p>
      <w:pPr>
        <w:pStyle w:val="BodyText"/>
      </w:pPr>
      <w:r>
        <w:t xml:space="preserve">Lý Uyên đứng lên nói:</w:t>
      </w:r>
    </w:p>
    <w:p>
      <w:pPr>
        <w:pStyle w:val="BodyText"/>
      </w:pPr>
      <w:r>
        <w:t xml:space="preserve">- Trẫm hy vọng ngày mai sẽ đạt được hiệp nghị giải hòa. Trẫm cần tập trung binh lực đối phó với Lương Sư Đô, không thể lại kéo dài tiếp.</w:t>
      </w:r>
    </w:p>
    <w:p>
      <w:pPr>
        <w:pStyle w:val="BodyText"/>
      </w:pPr>
      <w:r>
        <w:t xml:space="preserve">Dừng một chút, Lý Uyên lại nhìn Lý Kiến Thành nói:</w:t>
      </w:r>
    </w:p>
    <w:p>
      <w:pPr>
        <w:pStyle w:val="BodyText"/>
      </w:pPr>
      <w:r>
        <w:t xml:space="preserve">- Để Thái tử thay trẫm ký tên gia ấn trên hiệp nghị. Dù sao Dương Nguyên Khánh chỉ là Sở Vương, không cùng đẳng cấp với trẫm.</w:t>
      </w:r>
    </w:p>
    <w:p>
      <w:pPr>
        <w:pStyle w:val="BodyText"/>
      </w:pPr>
      <w:r>
        <w:t xml:space="preserve">- Nhi thần tuân chỉ!</w:t>
      </w:r>
    </w:p>
    <w:p>
      <w:pPr>
        <w:pStyle w:val="BodyText"/>
      </w:pPr>
      <w:r>
        <w:t xml:space="preserve">. . .</w:t>
      </w:r>
    </w:p>
    <w:p>
      <w:pPr>
        <w:pStyle w:val="BodyText"/>
      </w:pPr>
      <w:r>
        <w:t xml:space="preserve">Đàm phán giải hòa Tùy Đường kéo dài ước chừng nửa tháng, rốt cục triều Đường cuối cùng đã nhượng bộ đạt được hiệp nghị. Hai bên hứa hẹn bỏ qua thù hận, thừa nhận lãnh thổ quốc gia của nhau. Ít nhất trong một năm, cam đoan chưa được đối phương cho phép, đội quân của mình sẽ không bước vào lãnh địa của đối phương. Ngoài ra, hai bên lại ước định hai mươi mấy điều trói buộc khác. Hiệp nghị được làm thành hai bản, do Thái tử Lý Kiến Thành và Sở Vương Dương Nguyên Khánh là người cao nhất ký tên xác nhận. Mười ngày sau, Dương Nguyên Khánh cũng đặt ấn cùng chữ ký trên hiệp nghị giải hòa.</w:t>
      </w:r>
    </w:p>
    <w:p>
      <w:pPr>
        <w:pStyle w:val="BodyText"/>
      </w:pPr>
      <w:r>
        <w:t xml:space="preserve">Từ đó, Tùy Đường hai hướng chính thức giảng hòa. Bọn họ tự điều chỉnh bố trí binh lực. Triều Đường bố trí phòng ngự ở ở Quan Trung, phía Đông của Bắc Tùy. Một trăm nghìn đại quân điều đi Lũng Tây. Mặt khác năm mươi nghìn binh lực quận Hoằng Hóa và quận Thượng cũng rút về Quan Trung.</w:t>
      </w:r>
    </w:p>
    <w:p>
      <w:pPr>
        <w:pStyle w:val="BodyText"/>
      </w:pPr>
      <w:r>
        <w:t xml:space="preserve">Mà ba mươi nghìn binh lực triều Tùy đã cho đóng quân ở quận Hà Đông được bố trí đến khe núi quận Thái Nguyên. Đồng thời cắt giảm hai mươi lăm nghìn quân ở quận Linh Võ và sáu quận Quan Bắc xuống còn năm nghìn quân. Còn lại hai mươi nghìn quân được triệu hồi về Thái Nguyên, bố trí gần quận Nhạn Môn và gần khe núi Phi Hổ. Triều Tùy bắt đầu chuẩn bị chiến dịch Hà Bắc.</w:t>
      </w:r>
    </w:p>
    <w:p>
      <w:pPr>
        <w:pStyle w:val="BodyText"/>
      </w:pPr>
      <w:r>
        <w:t xml:space="preserve">. . . . .</w:t>
      </w:r>
    </w:p>
    <w:p>
      <w:pPr>
        <w:pStyle w:val="BodyText"/>
      </w:pPr>
      <w:r>
        <w:t xml:space="preserve">Đầu tháng mười một, ngay ngày hôm sau khi Tùy đường đạt được hiệp nghị giải hòa, một chiếc xe ngựa chậm rãi từ cửa nam tiến vào thành Thái Nguyên. Hai bên xe ngựa có hơn mười người tùy tùng, đều mặc trang phục màu đen bó sát người, lưng giắt hoành đao, cưỡi ngựa đi theo xe ngựa.</w:t>
      </w:r>
    </w:p>
    <w:p>
      <w:pPr>
        <w:pStyle w:val="BodyText"/>
      </w:pPr>
      <w:r>
        <w:t xml:space="preserve">Ở trong thời kỳ chiến loạn, loại tình huống như thế này khá phổ biến. Bình thường gia đình giàu có khi xuất hành đều mang nhiều võ sĩ đi theo. Ở triều Tùy cũ, hoành đao từng là hàng cấm, nghiêm cấm thứ dân bình thường mang theo. Hiện tại, lệnh cấm này đã sớm được phá bỏ. Ở các nơi trong Trung Nguyên, đừng nói là hoành đao, ngay cả quân nỏ cũng được tùy ý xuất hiện trong gia đình bình thường.</w:t>
      </w:r>
    </w:p>
    <w:p>
      <w:pPr>
        <w:pStyle w:val="BodyText"/>
      </w:pPr>
      <w:r>
        <w:t xml:space="preserve">Binh lính trấn thủ cửa thành cũng không gặng hỏi quá lâu về vấn đề này, chỉ hỏi một chút về nơi chốn liền cho bọn họ vào thành. Xe ngựa vừa vào thành, liền gặp ngay không khí náo nhiệt phồn hoa. Màn xe được vén lên. Một người đàn ông trung niên quan sát xung quanh nhìn, chỉ thấy trên đường cái người đến người đi. Chỉ hơn một tháng nữa là tới năm mới. Trên đường cái có vẻ náo nhiệt khác thường.</w:t>
      </w:r>
    </w:p>
    <w:p>
      <w:pPr>
        <w:pStyle w:val="BodyText"/>
      </w:pPr>
      <w:r>
        <w:t xml:space="preserve">- Khúc Tam Lang, nơi này có thể còn náo nhiệt hơn cả thành Giang Lăng chúng ta.</w:t>
      </w:r>
    </w:p>
    <w:p>
      <w:pPr>
        <w:pStyle w:val="BodyText"/>
      </w:pPr>
      <w:r>
        <w:t xml:space="preserve">Người trung niên cười nói. Ông ta nói khẩu âm phía nam.</w:t>
      </w:r>
    </w:p>
    <w:p>
      <w:pPr>
        <w:pStyle w:val="BodyText"/>
      </w:pPr>
      <w:r>
        <w:t xml:space="preserve">Có thể vì tính tình của người đàn ông trung niên này rất tốt, các tùy tùng đều hợp ý với ông ta. Một gã tùy tùng trẻ tuổi cười nói:</w:t>
      </w:r>
    </w:p>
    <w:p>
      <w:pPr>
        <w:pStyle w:val="BodyText"/>
      </w:pPr>
      <w:r>
        <w:t xml:space="preserve">- Lý Thiếu Khanh có chút trọng bên này kinh bên kia rồi! Ta cảm thấy thành Giang Lăng cũng không thể kém hơn so với nơi này. Chỉ có điều chúng ta đi ở trên đường đã hai mươi ngày. Hơn nữa, cũng sắp đến năm mới, ta chắc lúc này bên trong thành Giang Lăng cũng náo nhiệt như vậy.</w:t>
      </w:r>
    </w:p>
    <w:p>
      <w:pPr>
        <w:pStyle w:val="BodyText"/>
      </w:pPr>
      <w:r>
        <w:t xml:space="preserve">Nếu bọn họ nói chuyện bên cạnh cửa thành, bị binh lính thủ vệ nghe thấy, nhất định sẽ liên hệ những manh mối khẩu âm phía nam của bọn họ, Thiếu Khanh, thành Giang Lăng lại, sẽ lập tức đoán ra bọn họ là quan viên đến từ phía nam.</w:t>
      </w:r>
    </w:p>
    <w:p>
      <w:pPr>
        <w:pStyle w:val="BodyText"/>
      </w:pPr>
      <w:r>
        <w:t xml:space="preserve">Quả thật như thế. người này chính là Lý Thị Lang Lương triều, Hồng Lư Tự Thiếu Khanh, tên là Lý Kinh. Nếu Dương Nguyên Khánh thấy ông ta cũng sẽ chấn động. Vì Lý Kinh chính là cậu ruột của Dương Nguyên Khánh. Tên ban đầu là Lý Đại Lang. Vì ngại tên này có vẻ quê mùa, sau ra làm quan liền đổi tên là Kinh. Hiện tại gọi là Lý Kinh</w:t>
      </w:r>
    </w:p>
    <w:p>
      <w:pPr>
        <w:pStyle w:val="BodyText"/>
      </w:pPr>
      <w:r>
        <w:t xml:space="preserve">Năm đó Dương Nguyên Khánh vì lôi kéo Lý Kinh, đặc biệt phong cậu hắn làm huyện úy huyện Kinh Sơn quận An Lục. Năm thứ chín Đại Nghiệp, Lý Kinh phát hiện Tiêu Tiển muốn tạo phản, phần lớn quan viên quận An Lục đều đã gia nhập Nam Hoa Hội. Trong lòng ông ta liền cảm thấy sợ hãi, vứt bỏ chức quan trốn vào kinh, tìm nơi nương tựa trong nhà Dương Nguyên Khánh. Tuy nhiên, không đến hai tháng, ông ta lại nhớ quê nhà muốn về phía nam. Bùi Mẫn Thu không ngăn được ông ta, liền tặng ông ta một khoản tiền lớn, để ông về quê làm phú ông.</w:t>
      </w:r>
    </w:p>
    <w:p>
      <w:pPr>
        <w:pStyle w:val="BodyText"/>
      </w:pPr>
      <w:r>
        <w:t xml:space="preserve">Lý Kinh có hai người con trai. Con trai cả là Lý Quý. Con thứ là Lý Phúc. Thời gian Lý Quý học ở trường tại quận Nam đã gia nhập Nam Hoa Hội, đảm nhiệm Trường Sử quận Giang Hạ Lương triều. Bởi vì Lý Kinh là cậu của Dương Nguyên Khánh, nửa năm trước Tiêu Tiển tự mình tới cửa, mời ông ta đến Giang Lăng, cũng phong ông ta làm Hồng Lư Tự Thiếu Khanh.</w:t>
      </w:r>
    </w:p>
    <w:p>
      <w:pPr>
        <w:pStyle w:val="BodyText"/>
      </w:pPr>
      <w:r>
        <w:t xml:space="preserve">Lần này ông ta phụng mệnh đi sứ bắc Tùy, dẫn theo lòng kỳ vọng tràn đầy của Tiêu Tiển. Một mặt là hy vọng bắc Tùy có thể thừa nhận Triều Lương hợp pháp. Về phương diện khác cũng hy vọng Tùy Lương hai triều có thể kết làm đồng minh.</w:t>
      </w:r>
    </w:p>
    <w:p>
      <w:pPr>
        <w:pStyle w:val="BodyText"/>
      </w:pPr>
      <w:r>
        <w:t xml:space="preserve">Lý Kinh có chút khẩn trương. Ông ta không biết Dương Nguyên Khánh có thể trách mình về việc lần trước tự chạy về phía nam hay không. Hơn nữa, mình đã thành bầy tôi của triều Lương, có thể khiến Dương Nguyên Khánh tức giận hay không? Trong lòng ông ta thực sự lo lắng bất an không yên.</w:t>
      </w:r>
    </w:p>
    <w:p>
      <w:pPr>
        <w:pStyle w:val="BodyText"/>
      </w:pPr>
      <w:r>
        <w:t xml:space="preserve">Xe ngựa chậm rãi đi tới trước cửa vương phủ Dương Nguyên Khánh thì dừng lại. Ông ta thoáng nhìn về phía bảng hiệu trên cửa lớn. 'Sở Vương phủ'. Trong lòng Lý Kinh không khỏi cảm thán thật sâu. Ông ta nhớ tới tình cảnh năm đó, khi Dương Nguyên Khánh mới ba tuổi, mình còn dẫn hắn đi Dương phủ. Ngay lúc đó bảng hiệu Việt Quốc Công phủ làm ông ta sợ hãi không thôi. Mà hiện tại, đứa nhỏ này đã trưởng thành. Nhưng hắn lại trở thành Sở Vương. Hơn nữa, nghe nói tương lai hắn còn có thể trở thành hoàng đế. Không biết mẫu thân hắn dưới suối vàng biết được, sẽ vui sướng và tự hào tới mức nào.</w:t>
      </w:r>
    </w:p>
    <w:p>
      <w:pPr>
        <w:pStyle w:val="BodyText"/>
      </w:pPr>
      <w:r>
        <w:t xml:space="preserve">Lý Kinh lau nước mắt đang chảy ra qua khóe mắt già nua, căn dặn tùy tùng một tiếng.</w:t>
      </w:r>
    </w:p>
    <w:p>
      <w:pPr>
        <w:pStyle w:val="BodyText"/>
      </w:pPr>
      <w:r>
        <w:t xml:space="preserve">- Đi tới gặp người gác cổng bẩm báo một tiếng, nói có thân thích của Sở Vương điện hạ từ phía nam đến đây.</w:t>
      </w:r>
    </w:p>
    <w:p>
      <w:pPr>
        <w:pStyle w:val="BodyText"/>
      </w:pPr>
      <w:r>
        <w:t xml:space="preserve">Một lát sau, những tiếng ngọc bội nhẹ nhàng vang lên, Sở Vương phi vợ của Dương Nguyên Khánh là Bùi Mẫn Thu cùng mấy chục nha hoàn vú già vây quanh đi từ trong phủ ra. Bùi Mẫn Thu đã đoán được là cậu của trượng phu đến đây, nàng không dám chậm trễ, tự mình đi ra nghênh đón.</w:t>
      </w:r>
    </w:p>
    <w:p>
      <w:pPr>
        <w:pStyle w:val="BodyText"/>
      </w:pPr>
      <w:r>
        <w:t xml:space="preserve">Lý Kinh cuống quít xuống xe ngựa, tiến lên hai bước khom người thi lễ.</w:t>
      </w:r>
    </w:p>
    <w:p>
      <w:pPr>
        <w:pStyle w:val="BodyText"/>
      </w:pPr>
      <w:r>
        <w:t xml:space="preserve">- Tham kiến Sở Vương phi!</w:t>
      </w:r>
    </w:p>
    <w:p>
      <w:pPr>
        <w:pStyle w:val="BodyText"/>
      </w:pPr>
      <w:r>
        <w:t xml:space="preserve">- Quả nhiên là cậu đã đến.</w:t>
      </w:r>
    </w:p>
    <w:p>
      <w:pPr>
        <w:pStyle w:val="BodyText"/>
      </w:pPr>
      <w:r>
        <w:t xml:space="preserve">Bùi Mẫn Thu cười thi lễ trở lại.</w:t>
      </w:r>
    </w:p>
    <w:p>
      <w:pPr>
        <w:pStyle w:val="BodyText"/>
      </w:pPr>
      <w:r>
        <w:t xml:space="preserve">- Hai năm nay không gặp, thoạt nhìn cậu thân thể càng thêm khỏe mạnh, khiến người ta vui mừng.</w:t>
      </w:r>
    </w:p>
    <w:p>
      <w:pPr>
        <w:pStyle w:val="BodyText"/>
      </w:pPr>
      <w:r>
        <w:t xml:space="preserve">- Cảm ơn Vương phi quan tâm, Nguyên Khánh có ở trong phủ không?</w:t>
      </w:r>
    </w:p>
    <w:p>
      <w:pPr>
        <w:pStyle w:val="BodyText"/>
      </w:pPr>
      <w:r>
        <w:t xml:space="preserve">- Chàng vẫn chưa về. Cháu sẽ lập tức phái người đi thông báo với chàng. Thời tiết rét lạnh, mời cậu vào trong phủ nghỉ ngơi trước. Mấy ngày hôm trước Nguyên Khánh còn rất lo lắng cho tình hình gần đây của cậu.</w:t>
      </w:r>
    </w:p>
    <w:p>
      <w:pPr>
        <w:pStyle w:val="BodyText"/>
      </w:pPr>
      <w:r>
        <w:t xml:space="preserve">Bùi Mẫn Thu lại nhìn qua xe ngựa một chút, có chút ngạc nhiên hỏi:</w:t>
      </w:r>
    </w:p>
    <w:p>
      <w:pPr>
        <w:pStyle w:val="BodyText"/>
      </w:pPr>
      <w:r>
        <w:t xml:space="preserve">- Vì sao chỉ có một mình cậu, mợ đâu?</w:t>
      </w:r>
    </w:p>
    <w:p>
      <w:pPr>
        <w:pStyle w:val="BodyText"/>
      </w:pPr>
      <w:r>
        <w:t xml:space="preserve">- Ha hả! Bà ấy không đi được, tháng trước vợ của Phúc nhi sinh hạ đứa con thứ tư. Hiện tại bà ấy đang bề bộn nhiều việc.</w:t>
      </w:r>
    </w:p>
    <w:p>
      <w:pPr>
        <w:pStyle w:val="BodyText"/>
      </w:pPr>
      <w:r>
        <w:t xml:space="preserve">- Không ngờ Phúc biểu đệ đã có bốn đứa con trai. Vì sao cậu không cho người đến nói một tiếng. Vậy mà chúng ta lại không biết gì.</w:t>
      </w:r>
    </w:p>
    <w:p>
      <w:pPr>
        <w:pStyle w:val="BodyText"/>
      </w:pPr>
      <w:r>
        <w:t xml:space="preserve">- Các ngươi ở Phong Châu mà! Quá xa.</w:t>
      </w:r>
    </w:p>
    <w:p>
      <w:pPr>
        <w:pStyle w:val="BodyText"/>
      </w:pPr>
      <w:r>
        <w:t xml:space="preserve">Lý Kinh được mời vào vương phủ. Bùi Mẫn Thu lệnh cho quản gia dẫn mười mấy tùy tùng vào trong phủ nghỉ ngơi, lại phái người đi thông báo với Dương Nguyên Khánh. Sau đó, mới dẫn cậu Lý Kinh vào phủ gia.</w:t>
      </w:r>
    </w:p>
    <w:p>
      <w:pPr>
        <w:pStyle w:val="BodyText"/>
      </w:pPr>
      <w:r>
        <w:t xml:space="preserve">.....</w:t>
      </w:r>
    </w:p>
    <w:p>
      <w:pPr>
        <w:pStyle w:val="BodyText"/>
      </w:pPr>
      <w:r>
        <w:t xml:space="preserve">Trong Tử Vi Các, Dương Nguyên Khánh đang họp hội nghị nội các, thương nghị với năm vị tướng quốc về phương án cụ thể phát động đợt tấn công Hà Bắc.</w:t>
      </w:r>
    </w:p>
    <w:p>
      <w:pPr>
        <w:pStyle w:val="BodyText"/>
      </w:pPr>
      <w:r>
        <w:t xml:space="preserve">- Thế cục Hà Bắc khá phức tạp. Hiện tại, Ngụy Đao Nhi, La Nghệ, Cao Khai Đạo cùng với Đậu Kiến Đức đang đứng ở trạng thái giằng co. Bọn họ xem nhau là địch, đồng thời cũng sẽ liên hợp đối phó với bên ngoài. Năm trước Đậu Kiến Đức tấn công U Châu, Cao Khai Đạo liền xuất binh trợ giúp La Nghệ, tập kích quân Đậu Kiến Đức từ phía bên cạnh, khiến Đậu Kiến Đức binh bại phải quay trở về. Hơn nữa, Ngụy Đao Nhi, gã và Đậu Kiến Đức cũng từng cùng đối phó với Tiết Thế Hùng. Cho nên, khi thế lực của chúng ta tiến vào Hà Bắc, rất có thể sẽ khiến bọn họ liên hợp lại. Ta có thể đoán được, dù thế nào, đây cũng là một trận chiến kéo dài.</w:t>
      </w:r>
    </w:p>
    <w:p>
      <w:pPr>
        <w:pStyle w:val="BodyText"/>
      </w:pPr>
      <w:r>
        <w:t xml:space="preserve">Dương Nguyên Khánh thoáng nhìn về phía mọi người, lại chậm rãi nói:</w:t>
      </w:r>
    </w:p>
    <w:p>
      <w:pPr>
        <w:pStyle w:val="BodyText"/>
      </w:pPr>
      <w:r>
        <w:t xml:space="preserve">- Đối với chúng ta mà nói, khó khăn không chỉ có là phải nắm được Hà Bắc, hơn nữa còn phải đối mặt với sự khốn khổ của người dân Hà Bắc. Trải qua năm sáu năm bị loạn phỉ tàn sát bừa bãi, cuộc sống của người dân Hà Bắc đã sớm trở nên khó khăn. Dân cư giảm mạnh. Nói thẳng thắn một chút, chính là chúng ta phải chuẩn bị trước rất nhiều tiền. Nhất là lương thực. Đây là vàng trong thời loạn thế. Các vị tướng quốc còn lại phải nhận thức đầy đủ tầm quan trọng của việc cướp lấy Hà Bắc. Ở phía sau cần toàn lực trợ giúp cho cuộc chiến Hà Bắc lần này.</w:t>
      </w:r>
    </w:p>
    <w:p>
      <w:pPr>
        <w:pStyle w:val="BodyText"/>
      </w:pPr>
      <w:r>
        <w:t xml:space="preserve">Tô Uy đứng lên cười nói:</w:t>
      </w:r>
    </w:p>
    <w:p>
      <w:pPr>
        <w:pStyle w:val="BodyText"/>
      </w:pPr>
      <w:r>
        <w:t xml:space="preserve">- Để ta thay mặt các vị trong nội các tỏ thái độ trước! Từ mấy tháng trước Việc cuộc chiến Hà Bắc sắp phát sinh đã nằm trong chương trình nghị sự của Tử Vi Các. Năm nay mấy quận phía nam Hà Đông chúng ta là đã thu hoạch lương thực. Nhưng bốn quận Lâu Phiền, Mã Ấp, Nhạn Môn, Định Tương do bị Lưu Vũ Chu phá hủy, vẫn chưa khôi phục lại.</w:t>
      </w:r>
    </w:p>
    <w:p>
      <w:pPr>
        <w:pStyle w:val="BodyText"/>
      </w:pPr>
      <w:r>
        <w:t xml:space="preserve">Thiên Hạ Kiêu Hùng</w:t>
      </w:r>
    </w:p>
    <w:p>
      <w:pPr>
        <w:pStyle w:val="BodyText"/>
      </w:pPr>
      <w:r>
        <w:t xml:space="preserve">Tác giả: Cao Nguyệt</w:t>
      </w:r>
    </w:p>
    <w:p>
      <w:pPr>
        <w:pStyle w:val="BodyText"/>
      </w:pPr>
      <w:r>
        <w:t xml:space="preserve">Quyển 15: Phong Khởi Vân Dũng Hà Đông Đạo</w:t>
      </w:r>
    </w:p>
    <w:p>
      <w:pPr>
        <w:pStyle w:val="Compact"/>
      </w:pPr>
      <w:r>
        <w:br w:type="textWrapping"/>
      </w:r>
      <w:r>
        <w:br w:type="textWrapping"/>
      </w:r>
    </w:p>
    <w:p>
      <w:pPr>
        <w:pStyle w:val="Heading2"/>
      </w:pPr>
      <w:bookmarkStart w:id="669" w:name="chương-641-hai-yêu-cầu"/>
      <w:bookmarkEnd w:id="669"/>
      <w:r>
        <w:t xml:space="preserve">646. Chương 641: Hai Yêu Cầu</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Tô Uy tiếp:</w:t>
      </w:r>
    </w:p>
    <w:p>
      <w:pPr>
        <w:pStyle w:val="BodyText"/>
      </w:pPr>
      <w:r>
        <w:t xml:space="preserve">- Gần đây lại có mấy chục nghìn dân di cư từ Quan Trung tới, cũng cần bố trí một lượng lớn lương thực. Cũng may quận Ngũ Nguyên và quận Linh Võ có lương thực dự trữ nhất định, có thể giải quyết được vấn đề này. Hiện tại nhà kho thành Thái Nguyên và nhà kho thành ở cung Tấn Dương còn có lương thực dự trữ hơn tám trăm nghìn thạch. Để đối phó với cuộc chiến Hà Bắc lần này, Tử Vi Các thương nghị, đồng ý lấy ra năm trăm nghìn thạch lương thực, để ủng hộ chiến dịch Hà Bắc. Mặt khác, còn có một triệu xâu tiền, cũng dành làm quân phí cho chiến dịch Hà Bắc lần này.</w:t>
      </w:r>
    </w:p>
    <w:p>
      <w:pPr>
        <w:pStyle w:val="BodyText"/>
      </w:pPr>
      <w:r>
        <w:t xml:space="preserve">Bùi Củ cũng cười nói:</w:t>
      </w:r>
    </w:p>
    <w:p>
      <w:pPr>
        <w:pStyle w:val="BodyText"/>
      </w:pPr>
      <w:r>
        <w:t xml:space="preserve">- Nếu triều đình có thể thu mấy chục quận Hà Bắc vào trong túi, đương nhiên chúng ta cầu còn không được. Từ lúc cuộc chiến Hà Nội, chúng ta đã thương nghị về kế sách đối phó với Hà Bắc. Nếu chiến dịch Hà Bắc có thể hoàn thành trong một năm, như vậy Hà Đông còn chịu đựng được. Nếu quá một năm, vậy có chút quá sức. Ta lại bổ sung một chút. Vừa rồi Tô tướng quốc nói còn trữ lại tám trăm ngàn thạch lương. Đó chỉ là lương thực dự trữ của Thái Nguyên. Trên thực tế, năm nay sau khi các quận phía nam thu hoạch lương thực, thuế lương dần dần thu vào. Đến khoảng tháng hai sang năm, quan phủ còn có đại khái hai trăm ngàn thạch thuế lương thu vào. Cho nên nói, tài lực của chúng ta còn khá đầy đủ.</w:t>
      </w:r>
    </w:p>
    <w:p>
      <w:pPr>
        <w:pStyle w:val="BodyText"/>
      </w:pPr>
      <w:r>
        <w:t xml:space="preserve">Hôm nay hội nghị Tử Vi Các chủ yếu là thương nghị trợ giúp hậu cần cho cuộc chiến Hà Bắc. Hơn nữa, thế cục Hà Bắc khá phức tạp. Dựa theo kế hoạch, ít nhất phải tốn thời gian nửa năm, chiến tranh cần tới thực lực của một nước, nguồn chiêu mộ lính, dân phu, thuế ruộng cùng với các loại trợ giúp vật tư. Những điều này đều phải được chuẩn bị đầy đủ từng việc một.</w:t>
      </w:r>
    </w:p>
    <w:p>
      <w:pPr>
        <w:pStyle w:val="BodyText"/>
      </w:pPr>
      <w:r>
        <w:t xml:space="preserve">Hội nghị diễn ra ước chừng một canh giờ mới giải tán đi. Phía sau còn rất nhiều công việc cụ thể phải thu xếp. Dương Nguyên Khánh quay trở lại quan phòng của mình. Vừa mới đi tới cửa, một gã thị vệ tiến về phía hắn bẩm báo.</w:t>
      </w:r>
    </w:p>
    <w:p>
      <w:pPr>
        <w:pStyle w:val="BodyText"/>
      </w:pPr>
      <w:r>
        <w:t xml:space="preserve">- Tổng quản, vừa rồi Vương phi phái người đến bẩm báo, nói cậu Tổng quản từ phía nam đến đây, mời ngài trở về một chuyến.</w:t>
      </w:r>
    </w:p>
    <w:p>
      <w:pPr>
        <w:pStyle w:val="BodyText"/>
      </w:pPr>
      <w:r>
        <w:t xml:space="preserve">Dương Nguyên Khánh ngẩn ra. Ngay lập tức trong lòng liền mừng rỡ. Mấy ngày hôm trước hắn nghe một quan viên quê ở quận An Lục nói, đầu năm quận An Lục từng bị một đội quân của Chu Kiệt vượt biên qua đánh cướp. Hắn còn rất lo lắng cho an toàn của cậu. Không ngờ, cậu đã đến đây. Hắn nhìn xem sắc trời một chút. Cũng đã sắp tới giữa trưa, hắn liền vui vẻ nói:</w:t>
      </w:r>
    </w:p>
    <w:p>
      <w:pPr>
        <w:pStyle w:val="BodyText"/>
      </w:pPr>
      <w:r>
        <w:t xml:space="preserve">- Về phủ trước đã!</w:t>
      </w:r>
    </w:p>
    <w:p>
      <w:pPr>
        <w:pStyle w:val="BodyText"/>
      </w:pPr>
      <w:r>
        <w:t xml:space="preserve">.....</w:t>
      </w:r>
    </w:p>
    <w:p>
      <w:pPr>
        <w:pStyle w:val="BodyText"/>
      </w:pPr>
      <w:r>
        <w:t xml:space="preserve">Dương Nguyên Khánh lên xe ngựa chạy về phía trong thành Thái Nguyên. Hôm nay, thời tiết sáng sủa. Ánh mặt trời mùa đông chiếu qua màn xe hắt vào bên trong, khiến trong xe ấm áp khác thường. Dương Nguyên Khánh nheo mắt lại, hưởng thụ cảm giác nhàn nhã hiếm có này. Một lát sau, xe ngựa chậm rãi tiến qua cầu phủ, ngừng lại ở trước cửa phủ.</w:t>
      </w:r>
    </w:p>
    <w:p>
      <w:pPr>
        <w:pStyle w:val="BodyText"/>
      </w:pPr>
      <w:r>
        <w:t xml:space="preserve">- Lão gia đã trở lại!</w:t>
      </w:r>
    </w:p>
    <w:p>
      <w:pPr>
        <w:pStyle w:val="BodyText"/>
      </w:pPr>
      <w:r>
        <w:t xml:space="preserve">Người gác cổng thấy hắn từ trên xe ngựa bước xuống, lập tức quát to một tiếng chạy gấp vào trong phủ bẩm báo. Một lát sau, Bùi Mẫn Thu đi ra đón. Nàng khẽ cười nói:</w:t>
      </w:r>
    </w:p>
    <w:p>
      <w:pPr>
        <w:pStyle w:val="BodyText"/>
      </w:pPr>
      <w:r>
        <w:t xml:space="preserve">- Còn tưởng rằng chàng chưa về, cho nên đã để cậu đi nghỉ ngơi trước.</w:t>
      </w:r>
    </w:p>
    <w:p>
      <w:pPr>
        <w:pStyle w:val="BodyText"/>
      </w:pPr>
      <w:r>
        <w:t xml:space="preserve">Nàng vừa dứt lời, Lý Kinh đã xuất hiện ở cửa đông viện, ha hả cười nói:</w:t>
      </w:r>
    </w:p>
    <w:p>
      <w:pPr>
        <w:pStyle w:val="BodyText"/>
      </w:pPr>
      <w:r>
        <w:t xml:space="preserve">- Ta làm sao ngủ được. Vẫn ở đây chờ Nguyên Khánh trở về!</w:t>
      </w:r>
    </w:p>
    <w:p>
      <w:pPr>
        <w:pStyle w:val="BodyText"/>
      </w:pPr>
      <w:r>
        <w:t xml:space="preserve">Dương Nguyên Khánh vội vàng tiến lên phía trước khom người thi lễ.</w:t>
      </w:r>
    </w:p>
    <w:p>
      <w:pPr>
        <w:pStyle w:val="BodyText"/>
      </w:pPr>
      <w:r>
        <w:t xml:space="preserve">- Nguyên Khánh ra mắt cậu!</w:t>
      </w:r>
    </w:p>
    <w:p>
      <w:pPr>
        <w:pStyle w:val="BodyText"/>
      </w:pPr>
      <w:r>
        <w:t xml:space="preserve">Lý Kinh có chút chân tay luống cuống, liên tục xua tay.</w:t>
      </w:r>
    </w:p>
    <w:p>
      <w:pPr>
        <w:pStyle w:val="BodyText"/>
      </w:pPr>
      <w:r>
        <w:t xml:space="preserve">- Không dám nhận! Không dám nhận! Hiện tại cháu đã là Vương gia, không thể lại giống từ trước được.</w:t>
      </w:r>
    </w:p>
    <w:p>
      <w:pPr>
        <w:pStyle w:val="BodyText"/>
      </w:pPr>
      <w:r>
        <w:t xml:space="preserve">- Hiện tại là cháu ngoại gặp cậu, không liên quan tới chức Vương gia.</w:t>
      </w:r>
    </w:p>
    <w:p>
      <w:pPr>
        <w:pStyle w:val="BodyText"/>
      </w:pPr>
      <w:r>
        <w:t xml:space="preserve">Dương Nguyên Khánh lại cười hỏi:</w:t>
      </w:r>
    </w:p>
    <w:p>
      <w:pPr>
        <w:pStyle w:val="BodyText"/>
      </w:pPr>
      <w:r>
        <w:t xml:space="preserve">- Mợ đâu, đã đi nghỉ ngơi rồi sao?</w:t>
      </w:r>
    </w:p>
    <w:p>
      <w:pPr>
        <w:pStyle w:val="BodyText"/>
      </w:pPr>
      <w:r>
        <w:t xml:space="preserve">Bùi Mẫn Thu từ bên cạnh đi lên cười nói:</w:t>
      </w:r>
    </w:p>
    <w:p>
      <w:pPr>
        <w:pStyle w:val="BodyText"/>
      </w:pPr>
      <w:r>
        <w:t xml:space="preserve">- Phúc biểu đệ của chàng mới có thêm cậu con trai thứ tư. Mợ muốn chăm sóc cháu trai, cho nên lần này không đi cùng tới đây.</w:t>
      </w:r>
    </w:p>
    <w:p>
      <w:pPr>
        <w:pStyle w:val="BodyText"/>
      </w:pPr>
      <w:r>
        <w:t xml:space="preserve">- Cậu con trai thứ tư?</w:t>
      </w:r>
    </w:p>
    <w:p>
      <w:pPr>
        <w:pStyle w:val="BodyText"/>
      </w:pPr>
      <w:r>
        <w:t xml:space="preserve">Dương Nguyên Khánh có chút ngạc nhiên.</w:t>
      </w:r>
    </w:p>
    <w:p>
      <w:pPr>
        <w:pStyle w:val="BodyText"/>
      </w:pPr>
      <w:r>
        <w:t xml:space="preserve">- Ôi! Phúc nhi chính là có mạng sinh con trai. Vợ nó không ngừng mang thai, sinh liên tiếp bốn đứa đều là cháu trai. Ta cũng sắp chết lặng. Trong nhà có khá nhiều chuyện! Để từ từ sẽ nói cho cháu biết.</w:t>
      </w:r>
    </w:p>
    <w:p>
      <w:pPr>
        <w:pStyle w:val="BodyText"/>
      </w:pPr>
      <w:r>
        <w:t xml:space="preserve">Dương Nguyên Khánh gật đầu, dẫn Lý Kinh theo đi tới thư phòng ngoài của mình.</w:t>
      </w:r>
    </w:p>
    <w:p>
      <w:pPr>
        <w:pStyle w:val="BodyText"/>
      </w:pPr>
      <w:r>
        <w:t xml:space="preserve">Hai người tới thư phòng ngồi xuống. Một thị nữ dâng trà cho bọn họ. Lý Kinh cười khổ một chút nói:</w:t>
      </w:r>
    </w:p>
    <w:p>
      <w:pPr>
        <w:pStyle w:val="BodyText"/>
      </w:pPr>
      <w:r>
        <w:t xml:space="preserve">- Ta không biết nên nói về chuyện này như thế nào, nhưng vẫn phải nói một chút. Ta không ngại nói thẳng, hiện tại ta là Hồng Lư Tự Thiếu Khanh của triều Lương.</w:t>
      </w:r>
    </w:p>
    <w:p>
      <w:pPr>
        <w:pStyle w:val="BodyText"/>
      </w:pPr>
      <w:r>
        <w:t xml:space="preserve">Trên mặt Dương Nguyên Khánh cũng không lộ ra vẻ kinh ngạc. Chuyện trong nhà, nghe thấy Lý Kinh liên tiếp được bốn người cháu trai, hắn có chút kinh ngạc. Nhưng trên phương diện chính trị, cho dù trời sập xuống, hắn cũng có thể che giấu thái độ của mình.</w:t>
      </w:r>
    </w:p>
    <w:p>
      <w:pPr>
        <w:pStyle w:val="BodyText"/>
      </w:pPr>
      <w:r>
        <w:t xml:space="preserve">- Cậu vào làm quan cho triều Lương bao lâu rồi?</w:t>
      </w:r>
    </w:p>
    <w:p>
      <w:pPr>
        <w:pStyle w:val="BodyText"/>
      </w:pPr>
      <w:r>
        <w:t xml:space="preserve">Dương Nguyên Khánh cầm chén trà lên uống một hớp trà, không chút hoang mang hỏi.</w:t>
      </w:r>
    </w:p>
    <w:p>
      <w:pPr>
        <w:pStyle w:val="BodyText"/>
      </w:pPr>
      <w:r>
        <w:t xml:space="preserve">Lý Kinh thấy Dương Nguyên Khánh cũng không có vẻ gì là kinh sợ, ông ta cũng cảm thấy bớt căng thẳng hơn, khẽ thở dài nói:</w:t>
      </w:r>
    </w:p>
    <w:p>
      <w:pPr>
        <w:pStyle w:val="BodyText"/>
      </w:pPr>
      <w:r>
        <w:t xml:space="preserve">- Nửa năm trước, Thánh Thượng tự mình đến nhà mời ta. Ta cảm động trước thành ý của ông ta, nên đã đồng ý ra làm quan. Hơn nữa phần mộ của mẫu thân cháu lại được triều Lương xây dựng cải tạo lại, chiếm diện tích cả trăm mẫu đất, theo đúng quy cách của hoàng thất. Khí thế hùng vĩ, đặc biệt giống với lăng tẩm. Dân ở đó đều gọi mộ mẫu thân cháu là mộ thái hậu...</w:t>
      </w:r>
    </w:p>
    <w:p>
      <w:pPr>
        <w:pStyle w:val="BodyText"/>
      </w:pPr>
      <w:r>
        <w:t xml:space="preserve">Dương Nguyên Khánh yên lặng nghe, không hề ngắt lời kể của Lý Kinh, nhưng trong óc hắn lại đang nhanh chóng suy ngẫm ý đồ của cậu khi đến đây. Rất rõ ràng, cậu đến với thân phận của sứ giả triều Lương, bao gồm cả việc Tiêu Tiển lôi kéo cậu, sửa lại mộ mẫu thân. Những thứ này đều có thể coi như là hành động lấy lòng mình. Tiêu Tiển là có mục đích chính trị rất mạnh.</w:t>
      </w:r>
    </w:p>
    <w:p>
      <w:pPr>
        <w:pStyle w:val="BodyText"/>
      </w:pPr>
      <w:r>
        <w:t xml:space="preserve">- Thánh Thượng nói, năm đó cháu và ông ấy có quan hệ cá nhân rất tốt. Hơn nữa, khi ở Giang Đô, hai người còn từng hợp tác với nhau. Ông ấy rất hy vọng có thể tiếp tục kéo dài mối quan hệ hữu nghị và hợp tác này.</w:t>
      </w:r>
    </w:p>
    <w:p>
      <w:pPr>
        <w:pStyle w:val="BodyText"/>
      </w:pPr>
      <w:r>
        <w:t xml:space="preserve">Dương Nguyên Khánh trầm tĩnh khiến Lý Kinh vô cùng căng thẳng. Bỗng nhiên ông ta ý thức được, quan hệ cậu cháu mỏng manh giữa bọn họ không đủ để chịu đựng nổi sứ mệnh mà ông ta đang mang. Dương Nguyên Khánh không có khả năng bởi vì ông ta là cậu mà đồng ý bất kỳ yêu cầu nào của ông ta. Tất nhiên là căn cứ vào cân nhắc tới lợi ích của bắc Tùy, ông ta rất lo lắng Dương Nguyên Khánh sẽ khéo léo cự tuyệt đề nghị của ông ta. Đến lúc đó, ông ta trở về sẽ phải ăn nói làm sao?</w:t>
      </w:r>
    </w:p>
    <w:p>
      <w:pPr>
        <w:pStyle w:val="BodyText"/>
      </w:pPr>
      <w:r>
        <w:t xml:space="preserve">Dương Nguyên Khánh gật đầu nói:</w:t>
      </w:r>
    </w:p>
    <w:p>
      <w:pPr>
        <w:pStyle w:val="BodyText"/>
      </w:pPr>
      <w:r>
        <w:t xml:space="preserve">- Quả thật rất cảm ơn Tiêu Tiển đã trợ giúp cháu ở Giang Đô. Không biết lần này cậu đến, Tiêu Tiển đã kỳ vọng ở cậu thế nào? Cháu muốn nói, cậu tới mang theo nhiệm vụ gì?</w:t>
      </w:r>
    </w:p>
    <w:p>
      <w:pPr>
        <w:pStyle w:val="BodyText"/>
      </w:pPr>
      <w:r>
        <w:t xml:space="preserve">Dương Nguyên Khánh thẳng thắn khiến Lý Kinh bỗng nhiên càng thêm căng thẳng. Ông ta cũng tỉnh táo lại. Mặc kệ nói thế nào, ông ta là Hồng Lư Tự Thiếu Khanh của triều Lương. Ít nhất cũng nên biểu đạt được hoàn chỉnh ý nguyện của triều Lương. Hơn nữa còn phải bảo vệ tôn nghiêm của triều Lương.</w:t>
      </w:r>
    </w:p>
    <w:p>
      <w:pPr>
        <w:pStyle w:val="BodyText"/>
      </w:pPr>
      <w:r>
        <w:t xml:space="preserve">Lý Kinh thở dài, ngồi thẳng người, cũng thẳng thắn nói:</w:t>
      </w:r>
    </w:p>
    <w:p>
      <w:pPr>
        <w:pStyle w:val="BodyText"/>
      </w:pPr>
      <w:r>
        <w:t xml:space="preserve">- Lần này ta đến, là làm đặc sứ cho Thánh Thượng, với một hy vọng là triều Tùy có thể thừa nhận triều Lương mới chính là kế thừa chính thống của tây Triều Lương. Kỳ thật là hy vọng giữa hai triều chúng ta có thể kết làm đồng minh, cùng đối phó với triều Đường.</w:t>
      </w:r>
    </w:p>
    <w:p>
      <w:pPr>
        <w:pStyle w:val="BodyText"/>
      </w:pPr>
      <w:r>
        <w:t xml:space="preserve">- Cùng đối phó với triều Đường?</w:t>
      </w:r>
    </w:p>
    <w:p>
      <w:pPr>
        <w:pStyle w:val="BodyText"/>
      </w:pPr>
      <w:r>
        <w:t xml:space="preserve">Những lời này khiến Dương Nguyên Khánh cảm thấy rất hứng thú. Tuy rằng hắn và triều Đường vừa đạt được hiệp nghị giải hòa, nhưng giải hòa chỉ là một cách làm dịu đi sự hận thù của hai bên, hoặc là nói chỉ là một loại hiệp nghị ngừng chiến. Cũng không có nghĩa là tương lai bọn họ không sẽ xung đột vũ trang. Hơn nữa, trên hiệp nghị nói rất rõ, trong vòng một năm không xâm phạm lẫn nhau. Nói cách khác, hiệp nghị giải hòa giữa hai triều Tùy Đường chỉ có thời hạn hiệu lực trong một năm. Một năm sau, triều Đường đã ổn định thế cục Quan Lũng, bắt đầu mở rộng về hướng đông. Mà khi đó mình cũng có thể đã bình định được Hà Bắc rồi.</w:t>
      </w:r>
    </w:p>
    <w:p>
      <w:pPr>
        <w:pStyle w:val="BodyText"/>
      </w:pPr>
      <w:r>
        <w:t xml:space="preserve">Hơn nữa hiệp nghị giải hòa giữa Tùy Đường còn có một vấn đề quan trọng nhất mà hai bên đều có ý xem nhẹ. Hiệp nghị kia chỉ là bảo đảm không xâm phạm lãnh địa của nhau, nhưng cũng khó giữ được bọn họ ở bên ngoài lãnh thổ cũng sẽ có sự hòa thuận chung. Ví dụ như quân Tùy tấn công Lạc Dương, mà quân Đường đang tấn công Lạc Dương, như vậy giữa hai bên có thể vì tranh đoạt Lạc Dương mà bùng nổ chiến đấu kịch liệt. Điều này không ở trong phạm vi hiệp nghị. Đây là một kiểu cố ý xem nhẹ. Hai bên đều không muốn bị hiệp nghị này trói buộc quá nhiều.</w:t>
      </w:r>
    </w:p>
    <w:p>
      <w:pPr>
        <w:pStyle w:val="BodyText"/>
      </w:pPr>
      <w:r>
        <w:t xml:space="preserve">Nếu có thể cùng Tiêu Tiển kết làm đồng minh, thật ra có lợi trong việc khống chế triều Đường mở rộng về phía nam. Nếu triều Lương và triều Đường phát sinh chiến tranh kịch liệt, hắn có thể phái đội quân tới tham chiến cùng triều Lương, hoặc là hắn ở sau lưng ủng hộ triều Lương.</w:t>
      </w:r>
    </w:p>
    <w:p>
      <w:pPr>
        <w:pStyle w:val="BodyText"/>
      </w:pPr>
      <w:r>
        <w:t xml:space="preserve">Nghĩ vậy, Dương Nguyên Khánh khẽ cười nói:</w:t>
      </w:r>
    </w:p>
    <w:p>
      <w:pPr>
        <w:pStyle w:val="BodyText"/>
      </w:pPr>
      <w:r>
        <w:t xml:space="preserve">- Năm đó cậu mợ đã có ơn nuôi dưỡng cháu, nếu cậu đã tự mình nhận sứ mệnh tới đây, sao cháu có thể không nể mặt cậu. Mặt khác, quả thật cháu và Tiêu Tiển có giao tình nhiều năm, cháu cũng nguyện ý kéo dài tình hữu nghị trong quá khứ với ông ta. Cứ như vậy đi! Để đáp lại việc ông ta đã phái cậu đi sứ tới Thái Nguyên, cháu cũng sẽ phái một đặc sứ đại diện triều Tùy đi sứ Tây Lương. Trước tiên, cháu đồng ý với yêu cầu đầu tiên của phía cậu, thừa nhận triều Lương là hợp pháp, sau đó chúng ta lại từ từ nói chuyện kết liên minh.</w:t>
      </w:r>
    </w:p>
    <w:p>
      <w:pPr>
        <w:pStyle w:val="BodyText"/>
      </w:pPr>
      <w:r>
        <w:t xml:space="preserve">Thiên Hạ Kiêu Hùng</w:t>
      </w:r>
    </w:p>
    <w:p>
      <w:pPr>
        <w:pStyle w:val="BodyText"/>
      </w:pPr>
      <w:r>
        <w:t xml:space="preserve">Tác giả: Cao Nguyệt</w:t>
      </w:r>
    </w:p>
    <w:p>
      <w:pPr>
        <w:pStyle w:val="BodyText"/>
      </w:pPr>
      <w:r>
        <w:t xml:space="preserve">Quyển 15: Phong Khởi Vân Dũng Hà Đông Đạo</w:t>
      </w:r>
    </w:p>
    <w:p>
      <w:pPr>
        <w:pStyle w:val="Compact"/>
      </w:pPr>
      <w:r>
        <w:br w:type="textWrapping"/>
      </w:r>
      <w:r>
        <w:br w:type="textWrapping"/>
      </w:r>
    </w:p>
    <w:p>
      <w:pPr>
        <w:pStyle w:val="Heading2"/>
      </w:pPr>
      <w:bookmarkStart w:id="670" w:name="chương-642-tình-cờ-gặp-mặt-tại-chợ-bắc"/>
      <w:bookmarkEnd w:id="670"/>
      <w:r>
        <w:t xml:space="preserve">647. Chương 642: Tình Cờ Gặp Mặt Tại Chợ Bắc</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Lý Kinh mừng rỡ.</w:t>
      </w:r>
    </w:p>
    <w:p>
      <w:pPr>
        <w:pStyle w:val="BodyText"/>
      </w:pPr>
      <w:r>
        <w:t xml:space="preserve">- Như vậy ngày mai chúng ta có thể xuất phát!</w:t>
      </w:r>
    </w:p>
    <w:p>
      <w:pPr>
        <w:pStyle w:val="BodyText"/>
      </w:pPr>
      <w:r>
        <w:t xml:space="preserve">- Không vội, cậu hiếm khi có thời gian tới đây một chuyến, hãy ở lại thêm vài ngày, tìm hiểu một chút về phong thổ Thái Nguyên. Ngày mai cháu sẽ cùng cậu dạo thành Thái Nguyên bắc, xem thử có thể mua chút gì làm quà biếu cho mợ hay không.</w:t>
      </w:r>
    </w:p>
    <w:p>
      <w:pPr>
        <w:pStyle w:val="BodyText"/>
      </w:pPr>
      <w:r>
        <w:t xml:space="preserve">Chợ Bắc Thái Nguyên là chợ lớn nhất trong toàn bộ Hà Đông thậm chí là Hoàng Hà, rộng tới mấy trăm mẫu đất, có ba mươi mấy nghề và gần 800 cửa hàng. Từ súc vật lừa ngựa, cho tới củi gạo mỡ muối ăn. Từ các thứ đắt tiền như vàng bạc châu báu, đến những thử rẻ như kim chỉ, các loại thương phẩm cái gì cần có đều có. Ở đây có trên mười ngàn người hành nghề chưởng quầy và tiểu nhị. Nơi này cũng là nơi tập hợp và phân tán thương phẩm của mười lăm quận của Hà Đông. Hầu như các tiểu thương, người bán hàng rong ở các quận Hà Đông đều mua hàng từ nơi này.</w:t>
      </w:r>
    </w:p>
    <w:p>
      <w:pPr>
        <w:pStyle w:val="BodyText"/>
      </w:pPr>
      <w:r>
        <w:t xml:space="preserve">Dương Nguyên Khánh dẫn theo Lý Kinh ngồi xe ngựa vào chợ. Tiếng ầm ĩ náo nhiệt lập tức đập vào mặt. Bây giờ đã gần tới tết, nhà nào cũng đều bận rộn mua sắm đồ tết. Trong chợ Bắc người đến người đi. Sát đường, ngay trước cửa hàng, tiếng tiểu nhị mời chào vang lên liên tục không ngừng. Một chiếc chiếc xe bò chở đầy lương thực dầu mỡ, tiến về bến thuyền của chợ Bắc. Chợ Bắc có một đường sông vận chuyển lương thực nối thẳng tới sông Phần. Việc lưu thông hàng hóa từ phía nam xuống phía bắc đều là dựa vào vận chuyển đến sông Phần.</w:t>
      </w:r>
    </w:p>
    <w:p>
      <w:pPr>
        <w:pStyle w:val="BodyText"/>
      </w:pPr>
      <w:r>
        <w:t xml:space="preserve">Ở cửa chợ Bắc, Dương Nguyên Khánh đã thay đổi trang phục, dùng cách thức cải trang vi hành dẫn theo Lý Kinh vào chợ. Tuy là cải trang vi hành, nhưng hai trăm thân vệ lại bảo vệ ở xung quanh. Trong đám người chen chúc, bình thường cũng nhìn không ra.</w:t>
      </w:r>
    </w:p>
    <w:p>
      <w:pPr>
        <w:pStyle w:val="BodyText"/>
      </w:pPr>
      <w:r>
        <w:t xml:space="preserve">- Chưởng quầy, gạo này của ngươi bao nhiêu tiền một đấu?</w:t>
      </w:r>
    </w:p>
    <w:p>
      <w:pPr>
        <w:pStyle w:val="BodyText"/>
      </w:pPr>
      <w:r>
        <w:t xml:space="preserve">Lý Kinh xuất thân là tiểu địa chủ, tương đối chú ý đến giá cả gạo ở những nơi khác. Ông ta đi đến trước một cửa hàng gạo, nắm một nắm gạo trắng, không nhịn được hỏi.</w:t>
      </w:r>
    </w:p>
    <w:p>
      <w:pPr>
        <w:pStyle w:val="BodyText"/>
      </w:pPr>
      <w:r>
        <w:t xml:space="preserve">Chưởng quầy cười ha hả đi tới.</w:t>
      </w:r>
    </w:p>
    <w:p>
      <w:pPr>
        <w:pStyle w:val="BodyText"/>
      </w:pPr>
      <w:r>
        <w:t xml:space="preserve">- Đây là gạo Giáng Châu, là gạo mới thu hoạch năm nay. Tám mươi tiền một đấu. Nếu ngươi muốn lấy nhiều, mười thạch trở lên, bảy mươi lăm tiền cũng có thể bán.</w:t>
      </w:r>
    </w:p>
    <w:p>
      <w:pPr>
        <w:pStyle w:val="BodyText"/>
      </w:pPr>
      <w:r>
        <w:t xml:space="preserve">- Vậy lúa mạch này thì sao?</w:t>
      </w:r>
    </w:p>
    <w:p>
      <w:pPr>
        <w:pStyle w:val="BodyText"/>
      </w:pPr>
      <w:r>
        <w:t xml:space="preserve">Lý Kinh lại chỉ lúa mạch ở bên cạnh hỏi.</w:t>
      </w:r>
    </w:p>
    <w:p>
      <w:pPr>
        <w:pStyle w:val="BodyText"/>
      </w:pPr>
      <w:r>
        <w:t xml:space="preserve">- Lúa mạch thì rẻ hơn một chút. Sáu mươi tiền một đấu. Cũng mười thạch trở lên, giảm năm tiền.</w:t>
      </w:r>
    </w:p>
    <w:p>
      <w:pPr>
        <w:pStyle w:val="BodyText"/>
      </w:pPr>
      <w:r>
        <w:t xml:space="preserve">Lý Kinh rất kinh ngạc quay đầu lại nhìn Dương Nguyên Khánh nói:</w:t>
      </w:r>
    </w:p>
    <w:p>
      <w:pPr>
        <w:pStyle w:val="BodyText"/>
      </w:pPr>
      <w:r>
        <w:t xml:space="preserve">- Nguyên Khánh, giá gạo ở chỗ các cháu cũng không đắt!</w:t>
      </w:r>
    </w:p>
    <w:p>
      <w:pPr>
        <w:pStyle w:val="BodyText"/>
      </w:pPr>
      <w:r>
        <w:t xml:space="preserve">Dương Nguyên Khánh mỉm cười.</w:t>
      </w:r>
    </w:p>
    <w:p>
      <w:pPr>
        <w:pStyle w:val="BodyText"/>
      </w:pPr>
      <w:r>
        <w:t xml:space="preserve">- Năm nay phía nam thu hoạch được mùa, cho nên giá lương thực khá rẻ. Giang Lăng chỗ các cậu một đấu gạo bao nhiêu tiền?</w:t>
      </w:r>
    </w:p>
    <w:p>
      <w:pPr>
        <w:pStyle w:val="BodyText"/>
      </w:pPr>
      <w:r>
        <w:t xml:space="preserve">- Giang Lăng là vùng đất lắm cá nhiều thóc. Một đấu gạo cũng phải một trăm tiền. Còn đắt hơn so với chỗ các cháu.</w:t>
      </w:r>
    </w:p>
    <w:p>
      <w:pPr>
        <w:pStyle w:val="BodyText"/>
      </w:pPr>
      <w:r>
        <w:t xml:space="preserve">Chưởng quầy đứng ở bên cạnh cười tiếp lời nói:</w:t>
      </w:r>
    </w:p>
    <w:p>
      <w:pPr>
        <w:pStyle w:val="BodyText"/>
      </w:pPr>
      <w:r>
        <w:t xml:space="preserve">- Vị khách nhân này, Giang Lăng là dùng tiền Đại Nghiệp, đương nhiên phải đắt hơn một chút. Chúng ta dùng tiền mới. Một xu tiền mới có thể đổi được hai xu tiền Đại Nghiệp. Nếu tính theo như tiền Đại Nghiệp, chỗ chúng ta một đấu gạo chính là một trăm sáu mươi tiền, còn đắt hơn ở Giang Lăng các ngươi.</w:t>
      </w:r>
    </w:p>
    <w:p>
      <w:pPr>
        <w:pStyle w:val="BodyText"/>
      </w:pPr>
      <w:r>
        <w:t xml:space="preserve">Dương Nguyên Khánh nhận lấy một xâu xu tiền mới trong tay thân binh đưa cho Lý Kinh. Vừa cầm vào, ông ta liền cảm giác khác hẳn. Tiền mới của Bắc Tùy dày hơn nhưng không giòn với màu vàng trong. Quả nhiên là tiền tốt. Mà ở Giang Lăng, lưu thông phần lớn là tiền Đại Nghiệp, rõ ràng phải khác nhau.</w:t>
      </w:r>
    </w:p>
    <w:p>
      <w:pPr>
        <w:pStyle w:val="BodyText"/>
      </w:pPr>
      <w:r>
        <w:t xml:space="preserve">Lý Kinh gật đầu.</w:t>
      </w:r>
    </w:p>
    <w:p>
      <w:pPr>
        <w:pStyle w:val="BodyText"/>
      </w:pPr>
      <w:r>
        <w:t xml:space="preserve">- Nói như vậy, gạo Thái Nguyên vẫn đắt hơn một chút. Dù sao Giang Lăng cũng là quê hương của cá và gạo. Tuy nhiên súc vật ở Giang Lăng rất đắt. Một con trâu ít nhất cũng đắt gấp hai lần với ở đây. Ai cũng có sở trường riêng mà!</w:t>
      </w:r>
    </w:p>
    <w:p>
      <w:pPr>
        <w:pStyle w:val="BodyText"/>
      </w:pPr>
      <w:r>
        <w:t xml:space="preserve">Hai người lại đi tới khu vực bán châu báu. Nơi này có hai mươi mấy cửa hàng lớn nhỏ, đều là bán các loại vàng bạc châu báu trang sức. Người bình thường cầm vàng bạc cũng tới nơi này đổi tiền.</w:t>
      </w:r>
    </w:p>
    <w:p>
      <w:pPr>
        <w:pStyle w:val="BodyText"/>
      </w:pPr>
      <w:r>
        <w:t xml:space="preserve">Dương Nguyên Khánh dẫn Lý Kinh đi tới một cửa hàng nổi tiếng tại thành Thái Nguyên, tên là Bách Thúy Sanh. Thê tử của Dương Nguyên Khánh đều đến cửa hàng này mua trang sức. Chưởng quầy của cửa hàng thường đi Dương phủ đưa trang sức. Ông ta nhận ra Dương Nguyên Khánh, sợ tới mức vội vàng ra nghênh đón. Ông ta khom người thi lễ.</w:t>
      </w:r>
    </w:p>
    <w:p>
      <w:pPr>
        <w:pStyle w:val="BodyText"/>
      </w:pPr>
      <w:r>
        <w:t xml:space="preserve">- Sao Sở Vương điện hạ lại tự mình đến đây. Chỉ cần người cho người nói với tiểu nhân một tiếng, tiểu nhân sẽ tự động đưa hàng tới cửa, không dám chậm trễ điện hạ xử lý công vụ.</w:t>
      </w:r>
    </w:p>
    <w:p>
      <w:pPr>
        <w:pStyle w:val="BodyText"/>
      </w:pPr>
      <w:r>
        <w:t xml:space="preserve">Dương Nguyên Khánh cũng biết ông ta, liền chỉ vào Lý Kinh cười nói:</w:t>
      </w:r>
    </w:p>
    <w:p>
      <w:pPr>
        <w:pStyle w:val="BodyText"/>
      </w:pPr>
      <w:r>
        <w:t xml:space="preserve">- Không làm phiền Cao chưởng quầy. Tôi đưa cậu tôi đến xem. Muốn mua cho mợ vài món trang sức. Có trang sức nào thích hợp không?</w:t>
      </w:r>
    </w:p>
    <w:p>
      <w:pPr>
        <w:pStyle w:val="BodyText"/>
      </w:pPr>
      <w:r>
        <w:t xml:space="preserve">Cao chưởng quầy nghe Dương Nguyên Khánh nói là mua trang sức cho mợ, trong lòng nhanh chóng tính toán, liên tục gật đầu nói:</w:t>
      </w:r>
    </w:p>
    <w:p>
      <w:pPr>
        <w:pStyle w:val="BodyText"/>
      </w:pPr>
      <w:r>
        <w:t xml:space="preserve">- Có! Có! Mời Điện hạ đi theo ta.</w:t>
      </w:r>
    </w:p>
    <w:p>
      <w:pPr>
        <w:pStyle w:val="BodyText"/>
      </w:pPr>
      <w:r>
        <w:t xml:space="preserve">Mọi người đi vào buồng trong ngồi xuống, Cao chưởng quầy lấy ra một hộp đựng báu vật nhỏ làm bằng ngà voi. Sau khi ông ta đặt lên bàn, mở hộp báu ra. Bên trong có tám tầng mỏng. Mỗi một tầng đều là một loại trang sức, đều đặt trong một ngăn ngà voi. Lý Kinh thấy cái hộp làm bằng ngà voi quý như vậy lại chỉ đặt có tám món đồ trang sức, trong lòng ông ta có chút bất an, thấp giọng hỏi:</w:t>
      </w:r>
    </w:p>
    <w:p>
      <w:pPr>
        <w:pStyle w:val="BodyText"/>
      </w:pPr>
      <w:r>
        <w:t xml:space="preserve">- Loại trang sức này bao nhiêu tiền một cái?</w:t>
      </w:r>
    </w:p>
    <w:p>
      <w:pPr>
        <w:pStyle w:val="BodyText"/>
      </w:pPr>
      <w:r>
        <w:t xml:space="preserve">Cao chưởng quầy khẽ cười nói:</w:t>
      </w:r>
    </w:p>
    <w:p>
      <w:pPr>
        <w:pStyle w:val="BodyText"/>
      </w:pPr>
      <w:r>
        <w:t xml:space="preserve">- Trong hộp trang sức này, rẻ là hai trăm ngàn tiền. Nhìn xem! Chính là cái này.</w:t>
      </w:r>
    </w:p>
    <w:p>
      <w:pPr>
        <w:pStyle w:val="BodyText"/>
      </w:pPr>
      <w:r>
        <w:t xml:space="preserve">Cao chưởng quầy lấy ra một cái vòng tay, cười nói:</w:t>
      </w:r>
    </w:p>
    <w:p>
      <w:pPr>
        <w:pStyle w:val="BodyText"/>
      </w:pPr>
      <w:r>
        <w:t xml:space="preserve">- Đây là ngọc phỉ thúy thượng phẩm, dùng nguyên một khối ngọc phỉ thúy mài nhẵn chế thành, không có chút tỳ vết nào. Nhưng độ sáng bóng hơi kém một chút. Cho nên chỉ cần hai trăm ngàn tiền. Kỳ thật cũng bởi vì đang thời kỳ chiến loạn. Nếu là trong năm Khai Hoàng, một cái vòng tay thế này ít nhất phải ba trăm ngàn tiền.</w:t>
      </w:r>
    </w:p>
    <w:p>
      <w:pPr>
        <w:pStyle w:val="BodyText"/>
      </w:pPr>
      <w:r>
        <w:t xml:space="preserve">Hai trăm ngàn tiền chính là hai ngàn xâu tiền. Hơn nữa nhất định là tiền mới. Nếu là tiền Đại Nghiệp, ít nhất phải bốn trăm ngàn tiền. Lý Kinh sợ tới mức nhất thời líu lưỡi không nói nên lời. Ông ta mua không nổi. Ông ta cũng không muốn để Dương Nguyên Khánh tốn nhiều tiền như vậy. Ông ta nhẹ nhàng kéo hắn một cái.</w:t>
      </w:r>
    </w:p>
    <w:p>
      <w:pPr>
        <w:pStyle w:val="BodyText"/>
      </w:pPr>
      <w:r>
        <w:t xml:space="preserve">- Nguyên Khánh, chúng ta đi cửa hàng khác xem thử một chút đã!</w:t>
      </w:r>
    </w:p>
    <w:p>
      <w:pPr>
        <w:pStyle w:val="BodyText"/>
      </w:pPr>
      <w:r>
        <w:t xml:space="preserve">Dương Nguyên Khánh lại nhặt một cái vòng tay đặt ở phía trên cùng. Nó cũng là vòng ngọc phỉ thủy, nhưng cái vòng ngọc này rõ ràng so là sáng bóng hơn cái vừa rồi nhiều. Cao chưởng quầy liền dựng thẳng ngón cái khen:</w:t>
      </w:r>
    </w:p>
    <w:p>
      <w:pPr>
        <w:pStyle w:val="BodyText"/>
      </w:pPr>
      <w:r>
        <w:t xml:space="preserve">- Điện hạ thật có mắt nhìn đồ. Đây là ngọc phỉ thúy cực phẩm, là từ trong cung đưa ra. Sáng bóng hơn bất kỳ cực phẩm nào. Nó cũng là vật có một không hai. Đây là một trong ba trang sức tốt nhất của cửa hàng tôi. Tôi không nói giá gốc là bao nhiêu. Nếu điện hạ muốn, một triệu tiền.</w:t>
      </w:r>
    </w:p>
    <w:p>
      <w:pPr>
        <w:pStyle w:val="BodyText"/>
      </w:pPr>
      <w:r>
        <w:t xml:space="preserve">Dương Nguyên Khánh gật đầu.</w:t>
      </w:r>
    </w:p>
    <w:p>
      <w:pPr>
        <w:pStyle w:val="BodyText"/>
      </w:pPr>
      <w:r>
        <w:t xml:space="preserve">- Ta muốn có nó. Tìm thêm một hộp trang sức tốt. Tiền thì ngươi đi hỏi Vương phi. Nàng sẽ đưa vàng cho ngươi.</w:t>
      </w:r>
    </w:p>
    <w:p>
      <w:pPr>
        <w:pStyle w:val="BodyText"/>
      </w:pPr>
      <w:r>
        <w:t xml:space="preserve">Lý Kinh bị dọa tới mức giật mình khiếp sợ. Thứ đó đắt tiền như vậy, ông ta làm sao dám nhận. Ông ta liên tục xua tay.</w:t>
      </w:r>
    </w:p>
    <w:p>
      <w:pPr>
        <w:pStyle w:val="BodyText"/>
      </w:pPr>
      <w:r>
        <w:t xml:space="preserve">- Nguyên Khánh, trang sức quý nhất của mợ cháu cũng không quá trăm xâu tiền. Ta tuyệt đối không thể nhận cái vòng tay này được.</w:t>
      </w:r>
    </w:p>
    <w:p>
      <w:pPr>
        <w:pStyle w:val="BodyText"/>
      </w:pPr>
      <w:r>
        <w:t xml:space="preserve">Dương Nguyên Khánh lại không để ý đến ông ta, bảo Cao chưởng quầy mang hộp trang sức tới. Cao chưởng quầy vội vàng lấy ra một hộp trang sức bằng ngà voi rất tinh xảo. Cầm vòng ngọc lên, Dương Nguyên Khánh đặt vào trong hộp, sau đó khăng khăng nhét vào trong lòng bàn tay Lý Kinh. Hắn nhìn ông ta cười nói:</w:t>
      </w:r>
    </w:p>
    <w:p>
      <w:pPr>
        <w:pStyle w:val="BodyText"/>
      </w:pPr>
      <w:r>
        <w:t xml:space="preserve">- Đây là tâm ý của cháu cho mợ. Tương lai mợ có thể lấy ra khoe với người khác. Đây là do cháu ngoại Sở Vương tặng. Nếu là thứ chẳng ra gì, chẳng phải cháu sẽ mất mặt sao? Cậu hãy nhận lấy, thay cháu chuyển cho mợ.</w:t>
      </w:r>
    </w:p>
    <w:p>
      <w:pPr>
        <w:pStyle w:val="BodyText"/>
      </w:pPr>
      <w:r>
        <w:t xml:space="preserve">Lý Kinh thoái thác mãi cũng không xong, chỉ đành phải nhận lấy. Ông ta oán giận nói:</w:t>
      </w:r>
    </w:p>
    <w:p>
      <w:pPr>
        <w:pStyle w:val="BodyText"/>
      </w:pPr>
      <w:r>
        <w:t xml:space="preserve">- Sớm biết thế này, ta đã không đi cùng cháu đến đây rồi.</w:t>
      </w:r>
    </w:p>
    <w:p>
      <w:pPr>
        <w:pStyle w:val="BodyText"/>
      </w:pPr>
      <w:r>
        <w:t xml:space="preserve">Đúng lúc này, bên ngoài trên đường truyền đến một tiếng hét lớn:</w:t>
      </w:r>
    </w:p>
    <w:p>
      <w:pPr>
        <w:pStyle w:val="BodyText"/>
      </w:pPr>
      <w:r>
        <w:t xml:space="preserve">- Tiểu tặc! Lần này xem ngươi chạy trốn ở đâu được?</w:t>
      </w:r>
    </w:p>
    <w:p>
      <w:pPr>
        <w:pStyle w:val="BodyText"/>
      </w:pPr>
      <w:r>
        <w:t xml:space="preserve">Dương Nguyên Khánh thoáng sửng sốt. Giọng nói này nghe rất quen tai. Rất giống giọng nói của Trình Giảo Kim. Nhưng Trình Giảo Kim ở quận Nhạn Môn. Sao anh ta có thể ở Thái Nguyên được. Hắn đi ra khỏi cửa hàng, chỉ thấy có hai người từ trong một ngõ nhỏ lao ra. Người phía trước tuổi còn trẻ bị ngã lăn trên đất. Một người cường tráng chạy ở phía sau tóm lấy người kia. Đó chẳng phải là Trình Giảo Kim sao?</w:t>
      </w:r>
    </w:p>
    <w:p>
      <w:pPr>
        <w:pStyle w:val="BodyText"/>
      </w:pPr>
      <w:r>
        <w:t xml:space="preserve">- Đại ca, tha cho tôi đi!</w:t>
      </w:r>
    </w:p>
    <w:p>
      <w:pPr>
        <w:pStyle w:val="BodyText"/>
      </w:pPr>
      <w:r>
        <w:t xml:space="preserve">- Tiểu tặc, lần trước lão tử tra đã tha cho ngươi một lần rồi!</w:t>
      </w:r>
    </w:p>
    <w:p>
      <w:pPr>
        <w:pStyle w:val="BodyText"/>
      </w:pPr>
      <w:r>
        <w:t xml:space="preserve">Trình Giảo Kim vung nắm đấm to bằng cái bát lên định đánh về phía gã.</w:t>
      </w:r>
    </w:p>
    <w:p>
      <w:pPr>
        <w:pStyle w:val="BodyText"/>
      </w:pPr>
      <w:r>
        <w:t xml:space="preserve">Mặt Dương Nguyên Khánh trầm xuống. Tốt xấu gì, Trình Giảo Kim cũng là Á Tướng, vì sao lại đánh nhau giống như kẻ vô lại ngoài đường như vậy. Hắn hừ một tiếng thật mạnh, khẽ quát:</w:t>
      </w:r>
    </w:p>
    <w:p>
      <w:pPr>
        <w:pStyle w:val="BodyText"/>
      </w:pPr>
      <w:r>
        <w:t xml:space="preserve">- Trình Giảo Kim!</w:t>
      </w:r>
    </w:p>
    <w:p>
      <w:pPr>
        <w:pStyle w:val="BodyText"/>
      </w:pPr>
      <w:r>
        <w:t xml:space="preserve">Trình Giảo Kim vừa quay đầu lại, thấy Dương Nguyên Khánh, lập tức ngây ngẩn cả người. Sao Tổng quản đại nhân lại ở đây. Người trẻ tuổi đang nằm trên mặt đất thừa dịp Trình Giảo Kim sửng sốt thất thần, vội đứng lên định bỏ chạy. Nhưng anh ta lại bị Trình Giảo Kim nắm cổ áo, kéo trở lại.</w:t>
      </w:r>
    </w:p>
    <w:p>
      <w:pPr>
        <w:pStyle w:val="BodyText"/>
      </w:pPr>
      <w:r>
        <w:t xml:space="preserve">- Tiểu tặc còn muốn chạy trốn, không có cửa đâu!</w:t>
      </w:r>
    </w:p>
    <w:p>
      <w:pPr>
        <w:pStyle w:val="BodyText"/>
      </w:pPr>
      <w:r>
        <w:t xml:space="preserve">Dương Nguyên Khánh thấy mọi người chung quanh xông tới, liền thét lên, ra lệnh:</w:t>
      </w:r>
    </w:p>
    <w:p>
      <w:pPr>
        <w:pStyle w:val="BodyText"/>
      </w:pPr>
      <w:r>
        <w:t xml:space="preserve">- Tới đây nói chuyện!</w:t>
      </w:r>
    </w:p>
    <w:p>
      <w:pPr>
        <w:pStyle w:val="BodyText"/>
      </w:pPr>
      <w:r>
        <w:t xml:space="preserve">Trong mắt Trình Giảo Kim lộ vẻ tức giận khó ổn định, nắm cổ áo người trẻ tuổi kéo vào cửa hàng châu báu. Sau khi cùng Dương Nguyên Khánh vào trong phòng, anh ta hung hăng ném người thanh niên trẻ tuổi ngã trên mặt đất, tiến về phía Dương Nguyên Khánh thi lễ.</w:t>
      </w:r>
    </w:p>
    <w:p>
      <w:pPr>
        <w:pStyle w:val="BodyText"/>
      </w:pPr>
      <w:r>
        <w:t xml:space="preserve">- Ty chức tham kiến Tổng quản!</w:t>
      </w:r>
    </w:p>
    <w:p>
      <w:pPr>
        <w:pStyle w:val="BodyText"/>
      </w:pPr>
      <w:r>
        <w:t xml:space="preserve">Người trẻ tuổi kia nghe Trình Giảo Kim gọi là Tổng quản, hắn lập tức hiểu được người trước mắt là ai, sợ tới mức co rúm người lại. Dương Nguyên Khánh nhìn anh ta một cái, lại hỏi Trình Giảo Kim.</w:t>
      </w:r>
    </w:p>
    <w:p>
      <w:pPr>
        <w:pStyle w:val="BodyText"/>
      </w:pPr>
      <w:r>
        <w:t xml:space="preserve">Thiên Hạ Kiêu Hùng</w:t>
      </w:r>
    </w:p>
    <w:p>
      <w:pPr>
        <w:pStyle w:val="BodyText"/>
      </w:pPr>
      <w:r>
        <w:t xml:space="preserve">Tác giả: Cao Nguyệt</w:t>
      </w:r>
    </w:p>
    <w:p>
      <w:pPr>
        <w:pStyle w:val="BodyText"/>
      </w:pPr>
      <w:r>
        <w:t xml:space="preserve">Quyển 15: Phong Khởi Vân Dũng Hà Đông Đạo</w:t>
      </w:r>
    </w:p>
    <w:p>
      <w:pPr>
        <w:pStyle w:val="Compact"/>
      </w:pPr>
      <w:r>
        <w:br w:type="textWrapping"/>
      </w:r>
      <w:r>
        <w:br w:type="textWrapping"/>
      </w:r>
    </w:p>
    <w:p>
      <w:pPr>
        <w:pStyle w:val="Heading2"/>
      </w:pPr>
      <w:bookmarkStart w:id="671" w:name="chương-643-giương-đông-kích-tây-1-2"/>
      <w:bookmarkEnd w:id="671"/>
      <w:r>
        <w:t xml:space="preserve">648. Chương 643: Giương Đông Kích Tây (1 2)</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 Người này là ai? Sao ngươi lại đánh nhau với anh ta ở trên đường giống như lưu manh vậy?</w:t>
      </w:r>
    </w:p>
    <w:p>
      <w:pPr>
        <w:pStyle w:val="BodyText"/>
      </w:pPr>
      <w:r>
        <w:t xml:space="preserve">Trình Giảo Kim trừng mắt nhìn anh ta một cái, oán hận nói:</w:t>
      </w:r>
    </w:p>
    <w:p>
      <w:pPr>
        <w:pStyle w:val="BodyText"/>
      </w:pPr>
      <w:r>
        <w:t xml:space="preserve">- Người này tên là Hướng Bình, là đường huynh của nương tử tôi. Từ nhỏ anh ta ở quê chúng tôi đã nổi tiếng là người hư hỏng. Anh ta theo lão gia chạy tới báo tin cho nương tử tôi, nói cha mẹ vợ tôi và hai người anh em của vợ tôi ở quê bị tôi liên lụy nên quan phủ đã nhốt vào ngục giam. Sau sẽ xử trảm. Nương tử của ta quá lo lắng, cho anh ta năm trăm lượng bạc, còn có trang sức của nàng, bảo anh ta chuẩn bị để cứu người. Kết quả lại bị tên trộm này nuốt hết toàn bộ. Anh ta căn bản không về quê, ở lại Thái Nguyên, chắc là muốn qua một thời gian sẽ quay lại lừa tiền.</w:t>
      </w:r>
    </w:p>
    <w:p>
      <w:pPr>
        <w:pStyle w:val="BodyText"/>
      </w:pPr>
      <w:r>
        <w:t xml:space="preserve">Nói tới đây, Trình Giảo Kim hận đến mức con mắt muốn phun ra lửa, lại vung nắm tay lên muốn đánh anh ta. Dương Nguyên Khánh nhìn sắc mặt người trẻ tuổi này đầy vẻ kinh hoàng, chắc Trình Giảo Kim nói là thật, lại hỏi Trình Giảo Kim:</w:t>
      </w:r>
    </w:p>
    <w:p>
      <w:pPr>
        <w:pStyle w:val="BodyText"/>
      </w:pPr>
      <w:r>
        <w:t xml:space="preserve">- Vậy làm sao ngươi phát hiện được?</w:t>
      </w:r>
    </w:p>
    <w:p>
      <w:pPr>
        <w:pStyle w:val="BodyText"/>
      </w:pPr>
      <w:r>
        <w:t xml:space="preserve">Trình Giảo Kim hung hăng đá vào phía sau lưng anh ta một cái, lúc này mới nói:</w:t>
      </w:r>
    </w:p>
    <w:p>
      <w:pPr>
        <w:pStyle w:val="BodyText"/>
      </w:pPr>
      <w:r>
        <w:t xml:space="preserve">- Tôi thường xuyên ở quận Nhạn Môn. Chuyện này lúc đầu tôi cũng không biết. Mấy hôm trước nương tử tôi đi tới nhà Tần Quỳnh chơi, xem trang sức nương tử của Tần Quỳnh. Trong lúc vô ý nàng phát hiện ra một món đồ trang sức của nàng không ngờ lại ở trong hộp trang sức nương tử của Tần Quỳnh. Hỏi ra mới biết, đây là do vợ Tần Quỳnh mua được từ cửa hàng châu báu. Nương tử tôi lại đến cửa hàng châu báu hỏi thăm, mới biết được tiểu tặc này vẫn ở ngay trong thành Thái Nguyên, bán của cải vào trang sức của nương tử tôi lấy tiền, ở Thái Nguyên ăn uống chơi gái đánh bạc. Nương tôi viết thư cho tôi. Hai ngày trước, tôi xin phép xong mới gấp trở về, vẫn phục tại chỗ này, hôm nay rốt cục cũng tóm được anh ta.</w:t>
      </w:r>
    </w:p>
    <w:p>
      <w:pPr>
        <w:pStyle w:val="BodyText"/>
      </w:pPr>
      <w:r>
        <w:t xml:space="preserve">Dương Nguyên Khánh thấy bộ dạng người đàn ông này đầu hoẵng não chuột, vừa nhìn cũng biết không phải là người lương thiện, liền lạnh lùng hỏi anh ta:</w:t>
      </w:r>
    </w:p>
    <w:p>
      <w:pPr>
        <w:pStyle w:val="BodyText"/>
      </w:pPr>
      <w:r>
        <w:t xml:space="preserve">- Cha vợ của Trình Tướng quân thật sự sẽ bị chém đầu sao?</w:t>
      </w:r>
    </w:p>
    <w:p>
      <w:pPr>
        <w:pStyle w:val="BodyText"/>
      </w:pPr>
      <w:r>
        <w:t xml:space="preserve">Người đàn ông quỳ trên mặt đất, liều mạng đánh mặt mình, khóc lóc cầu xin nói:</w:t>
      </w:r>
    </w:p>
    <w:p>
      <w:pPr>
        <w:pStyle w:val="BodyText"/>
      </w:pPr>
      <w:r>
        <w:t xml:space="preserve">- Tiểu nhân đáng chết. Không có chuyện này. Là đường muội của tôi viết phong thư về cho ông bà. Nhị thúc lấy ra khoe. Tôi thấy địa chỉ, nên chạy tới lừa tiền em họ. Là tôi đáng chết. Cầu xin Vương gia tha cho tôi một mạng!</w:t>
      </w:r>
    </w:p>
    <w:p>
      <w:pPr>
        <w:pStyle w:val="BodyText"/>
      </w:pPr>
      <w:r>
        <w:t xml:space="preserve">Trình Giảo Kim thấy anh ta cuối cùng cũng đã thừa nhận , lại nắm lấy cổ áo anh ta mắng:</w:t>
      </w:r>
    </w:p>
    <w:p>
      <w:pPr>
        <w:pStyle w:val="BodyText"/>
      </w:pPr>
      <w:r>
        <w:t xml:space="preserve">- Tiền của lão tử ở đâu? Còn không mau trả lại cho ta!</w:t>
      </w:r>
    </w:p>
    <w:p>
      <w:pPr>
        <w:pStyle w:val="BodyText"/>
      </w:pPr>
      <w:r>
        <w:t xml:space="preserve">- Tiền. . . . Toàn bộ đã thua hết, chỉ còn lại một món trang sức.</w:t>
      </w:r>
    </w:p>
    <w:p>
      <w:pPr>
        <w:pStyle w:val="BodyText"/>
      </w:pPr>
      <w:r>
        <w:t xml:space="preserve">Người đàn ông run run lấy từ trong người ra một món trang sức bằng vàng. Trình Giảo Kim cướp lấy món trang sức, hận đến mức quả thực muốn một quyền đánh chết gã. Bản thân anh ta bị vợ quản tiền chặt muốn chết, không có tiền uống rượu, không có tiền đi dạo thanh lâu. Vậy mà thằng khốn này lại lừa được năm trăm lượng bạc. Còn có đống trang sức có giá trị đắt tiền. Cái này đủ cho mình uống bao nhiêu lần, đi dạo thanh lâu bao nhiêu lần. Vậy mà toàn bộ lại bị gã này ăn uống chơi gái đánh bạc tiêu hết. Quả thật Trình Giảo Kim muốn giận điên lên rồi.</w:t>
      </w:r>
    </w:p>
    <w:p>
      <w:pPr>
        <w:pStyle w:val="BodyText"/>
      </w:pPr>
      <w:r>
        <w:t xml:space="preserve">Trong lòng Dương Nguyên Khánh tức giận, quay đầu lại ra lệnh cho thân binh nói:</w:t>
      </w:r>
    </w:p>
    <w:p>
      <w:pPr>
        <w:pStyle w:val="BodyText"/>
      </w:pPr>
      <w:r>
        <w:t xml:space="preserve">- Mang người này ra, chém!</w:t>
      </w:r>
    </w:p>
    <w:p>
      <w:pPr>
        <w:pStyle w:val="BodyText"/>
      </w:pPr>
      <w:r>
        <w:t xml:space="preserve">- Vương gia tha mạng! Vương gia tha mạng a!</w:t>
      </w:r>
    </w:p>
    <w:p>
      <w:pPr>
        <w:pStyle w:val="BodyText"/>
      </w:pPr>
      <w:r>
        <w:t xml:space="preserve">Người đàn ông quỳ trên mặt đất dập đầu thật mạnh. Trình Giảo Kim hận thì hận, nhưng dù sao người này cũng là con trai độc nhất của đại bá phía bên nhà nương tử. Nếu thật sự giết chết, chỉ sợ không thể nói rõ với nương tử mình. Anh ta chỉ đành phải cầu xin với Dương Nguyên Khánh:</w:t>
      </w:r>
    </w:p>
    <w:p>
      <w:pPr>
        <w:pStyle w:val="BodyText"/>
      </w:pPr>
      <w:r>
        <w:t xml:space="preserve">- Tổng quản tạm tha cho anh ta một mạng đi! Tôi muốn cho nương tử của mình chút mặt mũi.</w:t>
      </w:r>
    </w:p>
    <w:p>
      <w:pPr>
        <w:pStyle w:val="BodyText"/>
      </w:pPr>
      <w:r>
        <w:t xml:space="preserve">Dương Nguyên Khánh có chút kinh ngạc liếc mắt nhìn Trình Giảo Kim một cái. Hắn phát hiện Trình Giảo Kim dường như đã bị nương tử hắn quản lý, nên mới có biểu hiện tốt như thế. Dương Nguyên Khánh gật đầu.</w:t>
      </w:r>
    </w:p>
    <w:p>
      <w:pPr>
        <w:pStyle w:val="BodyText"/>
      </w:pPr>
      <w:r>
        <w:t xml:space="preserve">- Được rồi! Vậy ta giao người này cho ngươi xử lý. Muốn giết muốn đánh tùy ngươi. Nhưng sáng mai ngươi phải tới cung Tấn Dương gặp ta. Ta có chuyện cần tìm ngươi.</w:t>
      </w:r>
    </w:p>
    <w:p>
      <w:pPr>
        <w:pStyle w:val="BodyText"/>
      </w:pPr>
      <w:r>
        <w:t xml:space="preserve">- Ty chức tuân lệnh, ty chức đi trước một bước.</w:t>
      </w:r>
    </w:p>
    <w:p>
      <w:pPr>
        <w:pStyle w:val="BodyText"/>
      </w:pPr>
      <w:r>
        <w:t xml:space="preserve">Trình Giảo Kim nắm cổ người đàn ông, kéo về phía ngoài cửa.</w:t>
      </w:r>
    </w:p>
    <w:p>
      <w:pPr>
        <w:pStyle w:val="BodyText"/>
      </w:pPr>
      <w:r>
        <w:t xml:space="preserve">- Đi cùng lão tử! Xem ta trừng trị ngươi thế nào.</w:t>
      </w:r>
    </w:p>
    <w:p>
      <w:pPr>
        <w:pStyle w:val="BodyText"/>
      </w:pPr>
      <w:r>
        <w:t xml:space="preserve">Ban đêm, Dương Nguyên Khánh từ thư phòng trở lại phòng ngủ. Sau khi dùng nước nóng ngâm chân xong hắn chuẩn bị nghỉ ngơi. Bỗng nhiên, mắt hắn thoáng nhìn lại, phát hiện hộp ngà voi ở trên bàn. Trong lòng hắn cảm thấy sửng sốt, hắn mở hộp ra. Bên trong chính là cái vòng tay mà ban ngày hắn đã mua cho.</w:t>
      </w:r>
    </w:p>
    <w:p>
      <w:pPr>
        <w:pStyle w:val="BodyText"/>
      </w:pPr>
      <w:r>
        <w:t xml:space="preserve">- Đây là do cậu đưa tới. Cậu sống chết sống không chịu nhận. Cậu nói nó quá quý, cậu nhận không nổi.</w:t>
      </w:r>
    </w:p>
    <w:p>
      <w:pPr>
        <w:pStyle w:val="BodyText"/>
      </w:pPr>
      <w:r>
        <w:t xml:space="preserve">Bùi Mẫn Thu từ buồng trong đi ra, chải vuốt mái tóc thật dài. Nàng giải thích cho trượng phu:</w:t>
      </w:r>
    </w:p>
    <w:p>
      <w:pPr>
        <w:pStyle w:val="BodyText"/>
      </w:pPr>
      <w:r>
        <w:t xml:space="preserve">- Tháng trước Cao chưởng quầy cũng cho thiếp xem qua cái vòng tay này, nói giá một triệu năm trăm ngàn tiền, nói là từ trong cung đưa ra. Thiếp cũng đã nghĩ mua nó cho thím chàng. Nhưng Xuất Trần nói chờ mẫu thân tới rồi tính sau. Thiếp cũng chỉ đành nói Cao chưởng quầy tạm thời giữ hộ, thật không ngờ chàng lại mua nó. Xem ra thật có duyên phận.</w:t>
      </w:r>
    </w:p>
    <w:p>
      <w:pPr>
        <w:pStyle w:val="BodyText"/>
      </w:pPr>
      <w:r>
        <w:t xml:space="preserve">Lông mày Dương Nguyên Khánh nhăn thành một đoàn. Cậu không chịu nhận. Vậy có lẽ hơi khó một chút. Bùi Mẫn Thu nhặt chiếc vòng tay từ trong hộp lên. Sau khi cẩn thận quan sát một lúc lâu, nàng nhìn Dương Nguyên Khánh nói:</w:t>
      </w:r>
    </w:p>
    <w:p>
      <w:pPr>
        <w:pStyle w:val="BodyText"/>
      </w:pPr>
      <w:r>
        <w:t xml:space="preserve">- Buổi chiều thiếp từng hỏi qua Phương Hinh. Cái này quả thật là vật trong cung. Đó là vật yêu thích của Độc Cô Hoàng Hậu. Đây là một trong ba trang sức không được chôn cùng bà ta. Tiên đế giữ nó lại làm kỷ niệm. Không biết vì sao lại lưu truyền ra ngoài. Đây chính là vật báu vô giá.</w:t>
      </w:r>
    </w:p>
    <w:p>
      <w:pPr>
        <w:pStyle w:val="BodyText"/>
      </w:pPr>
      <w:r>
        <w:t xml:space="preserve">Dương Nguyên Khánh trầm ngâm một chút hỏi:</w:t>
      </w:r>
    </w:p>
    <w:p>
      <w:pPr>
        <w:pStyle w:val="BodyText"/>
      </w:pPr>
      <w:r>
        <w:t xml:space="preserve">- Cậu biết đây là vòng tay của Độc Cô Hoàng Hậu không?</w:t>
      </w:r>
    </w:p>
    <w:p>
      <w:pPr>
        <w:pStyle w:val="BodyText"/>
      </w:pPr>
      <w:r>
        <w:t xml:space="preserve">- Ông ấy biết, buổi chiều thiếp đã nói với cậu.</w:t>
      </w:r>
    </w:p>
    <w:p>
      <w:pPr>
        <w:pStyle w:val="BodyText"/>
      </w:pPr>
      <w:r>
        <w:t xml:space="preserve">Dương Nguyên Khánh trầm mặc. Hắn biết vì sao cậu từ bỏ. Là thê tử hắn gây áp lực cho cậu, nói cho cậu biết đây là vòng tay của Độc Cô Hoàng Hậu, cậu còn có thể dám nhận sao?</w:t>
      </w:r>
    </w:p>
    <w:p>
      <w:pPr>
        <w:pStyle w:val="BodyText"/>
      </w:pPr>
      <w:r>
        <w:t xml:space="preserve">Trong lòng Dương Nguyên Khánh thở dài một tiếng. Cái này cũng không thể trách thê tử của mình. Chỉ có thể nói quá trùng hợp. Nàng chuẩn bị đưa nó cho thím, lại bị mình mua về đưa cho mợ. Điều này khiến nàng rất khó xử. Nàng cũng không giấu diếm mình, trực tiếp thản nhiên nói cho mình biết. Đây là một sự tín nhiệm giữa hai vợ chồng.</w:t>
      </w:r>
    </w:p>
    <w:p>
      <w:pPr>
        <w:pStyle w:val="BodyText"/>
      </w:pPr>
      <w:r>
        <w:t xml:space="preserve">Bùi Mẫn Thu thấy trượng phu đã hiểu được ý của mình, nàng ngồi xổm xuống, cầm tay trượng phu áy náy nói:</w:t>
      </w:r>
    </w:p>
    <w:p>
      <w:pPr>
        <w:pStyle w:val="BodyText"/>
      </w:pPr>
      <w:r>
        <w:t xml:space="preserve">- Phu quân, chuyện này thật sự rất thật có lỗi. Thiếp không nên nói cho cậu biết đây là vòng tay Độc Cô Hoàng Hậu. Cậu không chịu nhận vòng tay cũng là lỗi của thiếp.</w:t>
      </w:r>
    </w:p>
    <w:p>
      <w:pPr>
        <w:pStyle w:val="BodyText"/>
      </w:pPr>
      <w:r>
        <w:t xml:space="preserve">Dương Nguyên Khánh nhẹ nhàng vuốt ve cái trán trơn bóng của vợ, ôn nhu cười nói:</w:t>
      </w:r>
    </w:p>
    <w:p>
      <w:pPr>
        <w:pStyle w:val="BodyText"/>
      </w:pPr>
      <w:r>
        <w:t xml:space="preserve">- Muốn trách thì trách Cao Chưởng quầy kia. Nàng đã bảo ông ta giữ lại, ông ta lại bán cho ta. Cái này rõ ràng chính là gây xích mích trong quan hệ của vợ chồng chúng ta. Ngày mai ta tìm lão tính sổ.</w:t>
      </w:r>
    </w:p>
    <w:p>
      <w:pPr>
        <w:pStyle w:val="BodyText"/>
      </w:pPr>
      <w:r>
        <w:t xml:space="preserve">Bùi Mẫn Thu liên tục xua tay.</w:t>
      </w:r>
    </w:p>
    <w:p>
      <w:pPr>
        <w:pStyle w:val="BodyText"/>
      </w:pPr>
      <w:r>
        <w:t xml:space="preserve">- Cái đó không liên quan gì đến Cao chưởng quầy. Ông ấy chỉ muốn lấy lòng chàng. Đừng trách ông ấy. Là do tâm tư thiếp quá nhỏ. Ngày mai thiếp sẽ tự tay cầm vòng tay đưa cho cậu. Nếu cậu không cần, thiếp sẽ phái người đưa cho mợ.</w:t>
      </w:r>
    </w:p>
    <w:p>
      <w:pPr>
        <w:pStyle w:val="BodyText"/>
      </w:pPr>
      <w:r>
        <w:t xml:space="preserve">Dương Nguyên Khánh lắc đầu.</w:t>
      </w:r>
    </w:p>
    <w:p>
      <w:pPr>
        <w:pStyle w:val="BodyText"/>
      </w:pPr>
      <w:r>
        <w:t xml:space="preserve">- Thôi đi, cậu không chịu nhận. Ta nghĩ cũng không phải vì nàng tạo áp lực. Độc Cô Hoàng Hậu gì đó, mợ ta phúc duyên nông cạn, giữ nó cũng không hẳn là chuyện tốt. Ta có thể hiểu được lo lắng của cậu. Hơn nữa cái vòng tay thím ta cũng không thể mang. Vật của Hoàng Hậu Đại Tùy, chỉ có thể truyền cho Hoàng Hậu Đại Tùy mới.</w:t>
      </w:r>
    </w:p>
    <w:p>
      <w:pPr>
        <w:pStyle w:val="BodyText"/>
      </w:pPr>
      <w:r>
        <w:t xml:space="preserve">Dương Nguyên Khánh kéo tay vợ mình qua, đeo lên tay vợ, mỉm cười nói:</w:t>
      </w:r>
    </w:p>
    <w:p>
      <w:pPr>
        <w:pStyle w:val="BodyText"/>
      </w:pPr>
      <w:r>
        <w:t xml:space="preserve">- Xem như ta tặng cho nàng. Sang năm là chúng ta đã lấy nhau được tròn mười năm. Đây là quà ta tặng cho nàng. Còn phía mợ, nàng thay ta mua hai món trang sức khác. Lại mua bốn cái khóa trường mệnh, cho bốn người cháu trai của cậu, mỗi đứa một cái.</w:t>
      </w:r>
    </w:p>
    <w:p>
      <w:pPr>
        <w:pStyle w:val="BodyText"/>
      </w:pPr>
      <w:r>
        <w:t xml:space="preserve">Bùi Mẫn Thu vùi mặt vào sâu trong lòng trượng phu. Trong lòng nàng vừa cảm thấy vui mừng, lại vừa cảm động. Tuy rằng trượng phu đã làm tới Sở Vương, nhưng hắn còn nhớ rõ hắn và mình đã lấy nhau sắp được mười năm.</w:t>
      </w:r>
    </w:p>
    <w:p>
      <w:pPr>
        <w:pStyle w:val="BodyText"/>
      </w:pPr>
      <w:r>
        <w:t xml:space="preserve">.....</w:t>
      </w:r>
    </w:p>
    <w:p>
      <w:pPr>
        <w:pStyle w:val="BodyText"/>
      </w:pPr>
      <w:r>
        <w:t xml:space="preserve">Sáng sớm ngày hôm sau, Trình Giảo Kim đi tới cung Tấn Dương. Đây vẫn là lần đầu tiên anh ta đến cung Tấn Dương. Anh ta không biết đường. Lúc đến, anh ta đành túm lấy một gã hoạn quan mới có việc vừa ra khỏi cung dẫn đường cho anh ta. Dọc đường, anh ta hết nhìn đông lại tới nhìn tây, không nhịn được nhếch miệng cười nói:</w:t>
      </w:r>
    </w:p>
    <w:p>
      <w:pPr>
        <w:pStyle w:val="BodyText"/>
      </w:pPr>
      <w:r>
        <w:t xml:space="preserve">- Tòa Tấn Dương cung này không tệ. Chờ ngày nào đó khi lão tử làm hoàng đế, cũng xây một cung điện như vậy để hưởng thụ mới được.</w:t>
      </w:r>
    </w:p>
    <w:p>
      <w:pPr>
        <w:pStyle w:val="BodyText"/>
      </w:pPr>
      <w:r>
        <w:t xml:space="preserve">Lão hoạn quan đang dẫn đường phía trước cũng tái mặt. Người này là ai vậy? Không ngờ cũng muốn làm hoàng đế.</w:t>
      </w:r>
    </w:p>
    <w:p>
      <w:pPr>
        <w:pStyle w:val="BodyText"/>
      </w:pPr>
      <w:r>
        <w:t xml:space="preserve">- Vị Tướng quân này, nói cũng không thể nói lung tung. Lời này đồn ra ngoài sẽ có thể bị mất đầu đấy.</w:t>
      </w:r>
    </w:p>
    <w:p>
      <w:pPr>
        <w:pStyle w:val="BodyText"/>
      </w:pPr>
      <w:r>
        <w:t xml:space="preserve">- Khụ! Lão hoạn quan già ơi, thảo nào phía dưới không chim, nhát gan đến trình độ này. Ngươi cho là Tổng quản sẽ để ý tới mấy lời này của ta sao? Hắn chỉ mắng ta là thối lắm. Thành thật mà nói, cho dù thật sự bảo lão Trình ta làm hoàng đế, ta còn không muốn nữa là! Đương nhiên, cắt chim làm hoạn quan ta lại càng không muốn.</w:t>
      </w:r>
    </w:p>
    <w:p>
      <w:pPr>
        <w:pStyle w:val="BodyText"/>
      </w:pPr>
      <w:r>
        <w:t xml:space="preserve">Lão hoạn quan từ tám tuổi đã vào làm hoạn quan trong cung Bắc Chu. Làm hoạn quan đã bốn mười năm, ông ra còn chưa bao giờ gặp qua người nào nói chuyện thô lỗ như vậy. Ông ta tức giận đến mức mặt hết xanh lại trắng. Khuôn mặt âm trầm không nói được một lời, dẫn anh ta đi đến trước Tử Vi Các.</w:t>
      </w:r>
    </w:p>
    <w:p>
      <w:pPr>
        <w:pStyle w:val="BodyText"/>
      </w:pPr>
      <w:r>
        <w:t xml:space="preserve">- Nơi này chính là Tử Vi Các. Ngươi tự mình đi vào thôi!</w:t>
      </w:r>
    </w:p>
    <w:p>
      <w:pPr>
        <w:pStyle w:val="BodyText"/>
      </w:pPr>
      <w:r>
        <w:t xml:space="preserve">Lão hoạn quan hung hăng trừng mắt nhìn hắn một cái, xoay người liền rời đi. Trình Giảo Kim nhìn theo bóng dáng của ông ta lắc đầu. Đù một chút cũng không được. Cuộc đời như thế thì làm sao chịu nổi.</w:t>
      </w:r>
    </w:p>
    <w:p>
      <w:pPr>
        <w:pStyle w:val="BodyText"/>
      </w:pPr>
      <w:r>
        <w:t xml:space="preserve">Anh ta xoay người đi đến cửa trước của Tử Vi Các, chắp tay thi lễ với thị vệ nói.</w:t>
      </w:r>
    </w:p>
    <w:p>
      <w:pPr>
        <w:pStyle w:val="BodyText"/>
      </w:pPr>
      <w:r>
        <w:t xml:space="preserve">- Tại hạ là Á Tướng Trình Giảo Kim, phụng lệnh của Dương tổng quản đến yết kiến. Xin thay ta bẩm báo.</w:t>
      </w:r>
    </w:p>
    <w:p>
      <w:pPr>
        <w:pStyle w:val="BodyText"/>
      </w:pPr>
      <w:r>
        <w:t xml:space="preserve">Dương Nguyên Khánh đang ngồi ở trong quan phòng soạn thảo việc triều sớm mai. Đứng bên cạnh hắn là Kí Thất tham quân Bùi Thanh Tùng. Anh ta là thám hoa của khoa tiến sĩ mới. Tuy rằng bởi vì miệng lưỡi của anh ta đã dẫn tới hai vạn hơn sĩ tử biểu tình, nhưng Dương Nguyên Khánh cũng không trách tội anh ta, ngược lại có chút thưởng thức ánh mắt hơn người của anh ta. Đặc biệt đề bạt anh ta làm Kí Thất tham quân, đi tới quận Đôn Hoàng tiếp nhận nhậm chức của Thẩm Xuân.</w:t>
      </w:r>
    </w:p>
    <w:p>
      <w:pPr>
        <w:pStyle w:val="BodyText"/>
      </w:pPr>
      <w:r>
        <w:t xml:space="preserve">Dương Nguyên Khánh đưa mấy phần tấu chương đã phê xong cho anh ta, căn dặn:</w:t>
      </w:r>
    </w:p>
    <w:p>
      <w:pPr>
        <w:pStyle w:val="BodyText"/>
      </w:pPr>
      <w:r>
        <w:t xml:space="preserve">- Mấy phần này có thể chuyển gửi xuống cho nội sử trong tỉnh. Mặt khác, mang tấu chương của Công bộ Thị Lang Lý Xuân thỉnh cầu xây dựng cải tạo lại cầu nổi bến Duyên An cho ta xem qua.</w:t>
      </w:r>
    </w:p>
    <w:p>
      <w:pPr>
        <w:pStyle w:val="BodyText"/>
      </w:pPr>
      <w:r>
        <w:t xml:space="preserve">Bùi Thanh Tùng đi ra khỏi phòng. Rất nhanh, anh ta đã lấy một phần tấu chương đưa cho Dương Nguyên Khánh.</w:t>
      </w:r>
    </w:p>
    <w:p>
      <w:pPr>
        <w:pStyle w:val="BodyText"/>
      </w:pPr>
      <w:r>
        <w:t xml:space="preserve">- Tổng quản, là cái này phải không?</w:t>
      </w:r>
    </w:p>
    <w:p>
      <w:pPr>
        <w:pStyle w:val="BodyText"/>
      </w:pPr>
      <w:r>
        <w:t xml:space="preserve">Dương Nguyên Khánh nhận xem qua một chút.</w:t>
      </w:r>
    </w:p>
    <w:p>
      <w:pPr>
        <w:pStyle w:val="BodyText"/>
      </w:pPr>
      <w:r>
        <w:t xml:space="preserve">- Chính là nó, ta xem qua một chút. Ngươi cứ xuống trước đi!</w:t>
      </w:r>
    </w:p>
    <w:p>
      <w:pPr>
        <w:pStyle w:val="BodyText"/>
      </w:pPr>
      <w:r>
        <w:t xml:space="preserve">Bùi Thanh Tùng thi lễ, lui xuống. Dương Nguyên Khánh cảm thấy vô cùng hứng thú đối với đề nghị này của Lý Xuân. Bởi vì triều đình muốn lợi dụng vận tải đường thuỷ Hoàng Hà, sửa cầu nổi sẽ gây trở ngại cho việc vận tải đường thuỷ, cho nên vẫn không chủ trương sửa cầu nổi. Nhưng Lý Xuân lại đề nghị dùng dây xích sắt sửa thuyền cầu nổi trước. Lại lợi dụng mùa đông khô hanh, dùng cách đóng cọc sửa một đoạn cầu gỗ giữa sông dài hơn mười bước. Đội thuyền có thể đi xuyên qua phía dưới cầu gỗ, không ảnh hưởng đến vận tải đường thuỷ. Như vậy có thể giảm bớt nỗi khổ phải đi đò của người dân trong quận Duyên An và quận Ly Thạch, có thể qua lại vô cùng thuận tiện.</w:t>
      </w:r>
    </w:p>
    <w:p>
      <w:pPr>
        <w:pStyle w:val="BodyText"/>
      </w:pPr>
      <w:r>
        <w:t xml:space="preserve">Lý Xuân chủ yếu là cân nhắc tới lợi ích qua lại của người dân hai bên bờ sông, nhưng Dương Nguyên Khánh thấy nó cũng có giá trị chiến lược. Một cầu nổi sẽ khiến quận Duyên An và quận Ly Thạch hợp làm một thể. Nếu quận Duyên An có việc gì, quân Tùy quận Ly Thạch có thể dùng tốc độ nhanh nhất tới trợ giúp, hoàn toàn có thể sửa vài cái cầu nổi. Như vậy sáu quận Quan Bắc có thể hợp thành một thể với Hà Đông. Điều này cũng có ý nghĩa chiến lược rất lớn đối việc Bắc Tùy khống chế sáu quận Quan Bắc. Hơn nữa, điều này cũng không ảnh hưởng tới vận tải đường thuỷ. Trong lòng Dương Nguyên Khánh rất hưng phấn. Hắn cầm bút phê duyệt nói:</w:t>
      </w:r>
    </w:p>
    <w:p>
      <w:pPr>
        <w:pStyle w:val="BodyText"/>
      </w:pPr>
      <w:r>
        <w:t xml:space="preserve">- Giao trách nhiệm cho Tử Vi Các lập tức thương nghị việc này.</w:t>
      </w:r>
    </w:p>
    <w:p>
      <w:pPr>
        <w:pStyle w:val="BodyText"/>
      </w:pPr>
      <w:r>
        <w:t xml:space="preserve">Hắn buông bút xuống, ngoài cửa có thị vệ bẩm báo.</w:t>
      </w:r>
    </w:p>
    <w:p>
      <w:pPr>
        <w:pStyle w:val="BodyText"/>
      </w:pPr>
      <w:r>
        <w:t xml:space="preserve">- Khởi bẩm Tổng quản, Á Tướng Trình Tướng quân cầu kiến.</w:t>
      </w:r>
    </w:p>
    <w:p>
      <w:pPr>
        <w:pStyle w:val="BodyText"/>
      </w:pPr>
      <w:r>
        <w:t xml:space="preserve">- Để anh tiến vào!</w:t>
      </w:r>
    </w:p>
    <w:p>
      <w:pPr>
        <w:pStyle w:val="BodyText"/>
      </w:pPr>
      <w:r>
        <w:t xml:space="preserve">Dương Nguyên Khánh đặt tấu chương sửa cầu qua một bên. Hiện giờ, hắn có một chuyện đại sự khác.</w:t>
      </w:r>
    </w:p>
    <w:p>
      <w:pPr>
        <w:pStyle w:val="BodyText"/>
      </w:pPr>
      <w:r>
        <w:t xml:space="preserve">Một lát sau, Trình Giảo Kim bước nhanh vào quan phòng. Tuy rằng anh ta ở trước mặt người khác cà lơ phất phơ, nhưng ở trước mặt Dương Nguyên Khánh anh ta vẫn không dám vô lễ. Anh tiến lên một bước, quì một gối ôm quyền nói:</w:t>
      </w:r>
    </w:p>
    <w:p>
      <w:pPr>
        <w:pStyle w:val="BodyText"/>
      </w:pPr>
      <w:r>
        <w:t xml:space="preserve">- Mạt tướng Trình Giảo Kim tham kiến Tổng quản!</w:t>
      </w:r>
    </w:p>
    <w:p>
      <w:pPr>
        <w:pStyle w:val="BodyText"/>
      </w:pPr>
      <w:r>
        <w:t xml:space="preserve">- Đứng lên đi!</w:t>
      </w:r>
    </w:p>
    <w:p>
      <w:pPr>
        <w:pStyle w:val="BodyText"/>
      </w:pPr>
      <w:r>
        <w:t xml:space="preserve">Trình Giảo Kim đứng lên, Dương Nguyên Khánh cười mà như không cười nhìn anh ta một cái, hỏi:</w:t>
      </w:r>
    </w:p>
    <w:p>
      <w:pPr>
        <w:pStyle w:val="BodyText"/>
      </w:pPr>
      <w:r>
        <w:t xml:space="preserve">- Người ngày hôm qua, ngươi đã xử lý như thế nào ? Đánh một trận rồi thôi, hay đánh gãy một chân của anh ta vậy?</w:t>
      </w:r>
    </w:p>
    <w:p>
      <w:pPr>
        <w:pStyle w:val="BodyText"/>
      </w:pPr>
      <w:r>
        <w:t xml:space="preserve">Mặt Trình Giảo Kim đỏ lên, gãi đầu nói:</w:t>
      </w:r>
    </w:p>
    <w:p>
      <w:pPr>
        <w:pStyle w:val="BodyText"/>
      </w:pPr>
      <w:r>
        <w:t xml:space="preserve">- Dù sao cũng là đường huynh. Anh ta cũng thừa nhận không có việc bắt giam. Nương tử của tôi đã tha cho anh ta, cho anh ta hai trăm xâu tiền, để anh ta đưa phong thư về.</w:t>
      </w:r>
    </w:p>
    <w:p>
      <w:pPr>
        <w:pStyle w:val="BodyText"/>
      </w:pPr>
      <w:r>
        <w:t xml:space="preserve">Dương Nguyên Khánh không kìm nổi cười, nói:</w:t>
      </w:r>
    </w:p>
    <w:p>
      <w:pPr>
        <w:pStyle w:val="BodyText"/>
      </w:pPr>
      <w:r>
        <w:t xml:space="preserve">- Ta phát hiện, đối với ngươi mà nói, nương tử ngươi nói chuyện còn có tác dụng hơn so với ta.</w:t>
      </w:r>
    </w:p>
    <w:p>
      <w:pPr>
        <w:pStyle w:val="BodyText"/>
      </w:pPr>
      <w:r>
        <w:t xml:space="preserve">Trình Giảo Kim biết Dương Nguyên Khánh đang chế nhạo mình, chỉ đành phải cười khổ một tiếng nói:</w:t>
      </w:r>
    </w:p>
    <w:p>
      <w:pPr>
        <w:pStyle w:val="BodyText"/>
      </w:pPr>
      <w:r>
        <w:t xml:space="preserve">- Còn không phải vì sợ phiền sao? Nàng luôn ở bên cạnh dỗ dành mẫu thân tôi. Mỗi lần tôi nói nàng một câu, mẹ tôi sẽ chửi mắng tôi không ngừng. Hơn nữa nàng đã mang thai, tôi cũng mong nàng sinh cho tôi một thằng con trai. Cũng lười tranh cãi với nàng.</w:t>
      </w:r>
    </w:p>
    <w:p>
      <w:pPr>
        <w:pStyle w:val="BodyText"/>
      </w:pPr>
      <w:r>
        <w:t xml:space="preserve">Dương Nguyên Khánh gật đầu.</w:t>
      </w:r>
    </w:p>
    <w:p>
      <w:pPr>
        <w:pStyle w:val="BodyText"/>
      </w:pPr>
      <w:r>
        <w:t xml:space="preserve">- Ta cũng rất cao hứng khi thấy ngươi thay đổi như vậy. Tối hôm qua ta đã nói với Vương phi, bảo nàng quan tâm nhiều hơn tới thê tử và mẫu thân của ngươi. Ngươi nói nàng có chuyện gì khó xử, cứ nói với Vương phi. Vương phi nhất định sẽ giải quyết giúp nàng.</w:t>
      </w:r>
    </w:p>
    <w:p>
      <w:pPr>
        <w:pStyle w:val="BodyText"/>
      </w:pPr>
      <w:r>
        <w:t xml:space="preserve">Trong lòng Trình Giảo Kim thấy cảm động, khom người nói:</w:t>
      </w:r>
    </w:p>
    <w:p>
      <w:pPr>
        <w:pStyle w:val="BodyText"/>
      </w:pPr>
      <w:r>
        <w:t xml:space="preserve">- Cảm ơn Tổng quản đã quan tâm!</w:t>
      </w:r>
    </w:p>
    <w:p>
      <w:pPr>
        <w:pStyle w:val="BodyText"/>
      </w:pPr>
      <w:r>
        <w:t xml:space="preserve">- Được rồi! Khi nào thì ngươi trở về?</w:t>
      </w:r>
    </w:p>
    <w:p>
      <w:pPr>
        <w:pStyle w:val="BodyText"/>
      </w:pPr>
      <w:r>
        <w:t xml:space="preserve">Dương Nguyên Khánh hỏi.</w:t>
      </w:r>
    </w:p>
    <w:p>
      <w:pPr>
        <w:pStyle w:val="BodyText"/>
      </w:pPr>
      <w:r>
        <w:t xml:space="preserve">- Mạt tướng đã xin với Tần tướng quân cho nghỉ năm ngày. Chuyện đã giải quyết. Mạt tướng tính ngày mai sẽ trở về.</w:t>
      </w:r>
    </w:p>
    <w:p>
      <w:pPr>
        <w:pStyle w:val="BodyText"/>
      </w:pPr>
      <w:r>
        <w:t xml:space="preserve">- Ngươi đi theo ta. Ta có nhiệm vụ giao cho các ngươi.</w:t>
      </w:r>
    </w:p>
    <w:p>
      <w:pPr>
        <w:pStyle w:val="BodyText"/>
      </w:pPr>
      <w:r>
        <w:t xml:space="preserve">Dương Nguyên Khánh đứng lên đi về phía phòng tác chiến ở bên cạnh. Trình Giảo Kim theo sau. Vào trong phòng, anh ta mới phát hiện giữa phòng có đặt một bàn sa bàn, rộng hai trượng, dài hai trượng rưỡi, giống với sa bàn trong lều lớn chủ soái.</w:t>
      </w:r>
    </w:p>
    <w:p>
      <w:pPr>
        <w:pStyle w:val="BodyText"/>
      </w:pPr>
      <w:r>
        <w:t xml:space="preserve">Vẻ mặt Dương Nguyên Khánh rất nghiêm túc. Hắn nhặt cây gỗ lên nhìn chăm chú vào Trình Giảo Kim nói:</w:t>
      </w:r>
    </w:p>
    <w:p>
      <w:pPr>
        <w:pStyle w:val="BodyText"/>
      </w:pPr>
      <w:r>
        <w:t xml:space="preserve">- Hiện tại chuyện ta nói với ngươi, liên quan đến việc chiến dịch Hà Bắc của chúng ta cuối cùng có không thành công hay không. Cho nên ngươi phải nghiêm túc nghe cho ta. Không cho phép hi hi ha ha, nếu không ngươi sẽ phải rơi đầu đấy.</w:t>
      </w:r>
    </w:p>
    <w:p>
      <w:pPr>
        <w:pStyle w:val="BodyText"/>
      </w:pPr>
      <w:r>
        <w:t xml:space="preserve">Cho dù lão hoạn quan nói mười nghìn lần Trình Giảo Kim phải bị chém đầu, anh ta cũng sẽ không thèm để ý tới. Nhưng Dương Nguyên Khánh chỉ nói với anh ta một lần, anh ta liền nhớ kỹ. Anh ta bành cái mặt đen ra đến mức gần như có thể làm trống được. Trên mặt không còn chút tươi cười tùy tiện nào. Ánh mắt anh ta nhạy bén khác thường nhìn chằm chằm vào cây gỗ mà Dương Nguyên Khánh đang cầm. Lỗ tai dựng thẳng đến mức thẳng tắp.</w:t>
      </w:r>
    </w:p>
    <w:p>
      <w:pPr>
        <w:pStyle w:val="BodyText"/>
      </w:pPr>
      <w:r>
        <w:t xml:space="preserve">Dương Nguyên Khánh dùng cây gỗ chỉ vào huyện Linh Khâu.</w:t>
      </w:r>
    </w:p>
    <w:p>
      <w:pPr>
        <w:pStyle w:val="BodyText"/>
      </w:pPr>
      <w:r>
        <w:t xml:space="preserve">- Hiện tại ngươi và Tần tướng quân cùng hai mươi ngàn Kiêu kỵ binh đóng quân ở huyện Linh Khâu. Ta hỏi ngươi, hiện tại các ngươi đang làm cái gì?</w:t>
      </w:r>
    </w:p>
    <w:p>
      <w:pPr>
        <w:pStyle w:val="BodyText"/>
      </w:pPr>
      <w:r>
        <w:t xml:space="preserve">Trình Giảo Kim suy nghĩ một chút, thật cẩn thận nói:</w:t>
      </w:r>
    </w:p>
    <w:p>
      <w:pPr>
        <w:pStyle w:val="BodyText"/>
      </w:pPr>
      <w:r>
        <w:t xml:space="preserve">- Đang huấn luyện cũng chờ đợi lệnh tấn công quận Thượng Cốc.</w:t>
      </w:r>
    </w:p>
    <w:p>
      <w:pPr>
        <w:pStyle w:val="BodyText"/>
      </w:pPr>
      <w:r>
        <w:t xml:space="preserve">- Tốt lắm. Vậy ngươi có biết bao lâu nữa sẽ tấn công quận Thượng Cốc không?</w:t>
      </w:r>
    </w:p>
    <w:p>
      <w:pPr>
        <w:pStyle w:val="BodyText"/>
      </w:pPr>
      <w:r>
        <w:t xml:space="preserve">Con mắt Dương Nguyên Khánh nhìn chằm chằm vào anh ta hỏi.</w:t>
      </w:r>
    </w:p>
    <w:p>
      <w:pPr>
        <w:pStyle w:val="BodyText"/>
      </w:pPr>
      <w:r>
        <w:t xml:space="preserve">Trình Giảo Kim cắn cắn môi, không dám nói, Dương Nguyên Khánh cười nói:</w:t>
      </w:r>
    </w:p>
    <w:p>
      <w:pPr>
        <w:pStyle w:val="BodyText"/>
      </w:pPr>
      <w:r>
        <w:t xml:space="preserve">- Ngươi cứ việc nói thật, ta sẽ không trách ngươi.</w:t>
      </w:r>
    </w:p>
    <w:p>
      <w:pPr>
        <w:pStyle w:val="BodyText"/>
      </w:pPr>
      <w:r>
        <w:t xml:space="preserve">- Dạ! Mạt tướng nghe nói là mùa xuân sang năm. Tất cả các huynh đệ cũng biết là mùa xuân sang năm.</w:t>
      </w:r>
    </w:p>
    <w:p>
      <w:pPr>
        <w:pStyle w:val="BodyText"/>
      </w:pPr>
      <w:r>
        <w:t xml:space="preserve">- Quả thật là như thế. Khi ta bàn chuyện chính sự với các tướng quốc cũng nói là mùa xuân sang năm. Thậm chí trọng thần khác của Lý Uyên và triều Đường cũng biết là mùa xuân sang năm sẽ đánh Hà Bắc. Trên hiệp nghị giải hòa do ta và triều Đường ký tên, cũng nhắc tới điểm này. Ta nghĩ Hà Bắc cũng biết. Nhưng ta muốn nói rõ ràng cho ngươi biết, kia tuy nhiên là kế sách bên ngoài, minh tu sạn đạo (ngoài mặt thì làm việc này) của ta. Cuộc chiến Hà Bắc sẽ không chờ tới mùa xuân sang năm mới phát động, mà là bắt đầu từ bây giờ!</w:t>
      </w:r>
    </w:p>
    <w:p>
      <w:pPr>
        <w:pStyle w:val="BodyText"/>
      </w:pPr>
      <w:r>
        <w:t xml:space="preserve">Dương Nguyên Khánh mỉm cười, nhìn chăm chú vào anh ta nói:</w:t>
      </w:r>
    </w:p>
    <w:p>
      <w:pPr>
        <w:pStyle w:val="BodyText"/>
      </w:pPr>
      <w:r>
        <w:t xml:space="preserve">- Ngươi hiểu chưa?</w:t>
      </w:r>
    </w:p>
    <w:p>
      <w:pPr>
        <w:pStyle w:val="BodyText"/>
      </w:pPr>
      <w:r>
        <w:t xml:space="preserve">Ánh mắt Trình Giảo Kim lộ ra vẻ khiếp sợ, lắp bắp nói:</w:t>
      </w:r>
    </w:p>
    <w:p>
      <w:pPr>
        <w:pStyle w:val="BodyText"/>
      </w:pPr>
      <w:r>
        <w:t xml:space="preserve">- Ý của Tổng quản là nói, tin tức mùa xuân sang năm tấn công Hà Bắc đều là giả, để mê hoặc kẻ địch?</w:t>
      </w:r>
    </w:p>
    <w:p>
      <w:pPr>
        <w:pStyle w:val="BodyText"/>
      </w:pPr>
      <w:r>
        <w:t xml:space="preserve">Dương Nguyên Khánh gật đầu.</w:t>
      </w:r>
    </w:p>
    <w:p>
      <w:pPr>
        <w:pStyle w:val="BodyText"/>
      </w:pPr>
      <w:r>
        <w:t xml:space="preserve">- Đúng là như vậy. Hiện tại chỉ có hai người ngươi và ta biết tin tức tuyệt mật này. Ngươi có cảm tưởng gì không?</w:t>
      </w:r>
    </w:p>
    <w:p>
      <w:pPr>
        <w:pStyle w:val="BodyText"/>
      </w:pPr>
      <w:r>
        <w:t xml:space="preserve">- Mạt tướng.... Mạt tướng sẽ kín miệng, tuyệt không nói cho nương tử biết.</w:t>
      </w:r>
    </w:p>
    <w:p>
      <w:pPr>
        <w:pStyle w:val="BodyText"/>
      </w:pPr>
      <w:r>
        <w:t xml:space="preserve">Dương Nguyên Khánh cười ha ha, hắn vỗ vỗ vào vai Trình Giảo Kim, ý vị sâu xa nói:</w:t>
      </w:r>
    </w:p>
    <w:p>
      <w:pPr>
        <w:pStyle w:val="BodyText"/>
      </w:pPr>
      <w:r>
        <w:t xml:space="preserve">- Ngươi không có cơ hội nói cho nương tử biết đâu. Rời khỏi Tấn Dương cung, ngươi trực tiếp quay về quận Nhạn Môn, thời gian đã không cho phép. Ngày mai ngươi phải khai triển.</w:t>
      </w:r>
    </w:p>
    <w:p>
      <w:pPr>
        <w:pStyle w:val="BodyText"/>
      </w:pPr>
      <w:r>
        <w:t xml:space="preserve">- Mạt tướng hiểu rồi, mạt tướng tức khắc đi ngay.</w:t>
      </w:r>
    </w:p>
    <w:p>
      <w:pPr>
        <w:pStyle w:val="BodyText"/>
      </w:pPr>
      <w:r>
        <w:t xml:space="preserve">- Tốt! Ta nói cho ngươi biết, ngươi và Tần tướng quân phải hoàn thành nhiệm vụ. Nhiệm vụ này ảnh hưởng tới toàn bộ thành bại của chiến dịch Hà Bắc.</w:t>
      </w:r>
    </w:p>
    <w:p>
      <w:pPr>
        <w:pStyle w:val="BodyText"/>
      </w:pPr>
      <w:r>
        <w:t xml:space="preserve">Một màn tuyết lớn bay lất phất, bao trùm lên cả vùng đồng bằng mênh mông, khiến cho khu bình nguyên Hà Bắc rộng lớn trở thành thế giới trắng xóa một màu tuyết.</w:t>
      </w:r>
    </w:p>
    <w:p>
      <w:pPr>
        <w:pStyle w:val="BodyText"/>
      </w:pPr>
      <w:r>
        <w:t xml:space="preserve">Phía nam quận Hà Gian là huyện Nhạc Thọ, đây là đô thành của Đậu Kiến Đức, cũng bao phủ trong cảnh tuyết trời mờ mịt. Sáng tinh mơ, không thể thấy dù chỉ một bóng người trong màn tuyết trắng xóa. Lúc này, mọi người đều đang ở trong nhà tận hưởng lò sưởi, cả nhà cùng quây quần ấm áp bên nhau.</w:t>
      </w:r>
    </w:p>
    <w:p>
      <w:pPr>
        <w:pStyle w:val="BodyText"/>
      </w:pPr>
      <w:r>
        <w:t xml:space="preserve">Lúc này, có hai bóng đen xuất hiện từ xa đang tiến lại gần, họ là hai sĩ binh đang cưỡi ngựa, khó nhọc vượt qua màn tuyết chạy đến trước cửa thành. Lúc này cửa thành đã mở, hai kỵ binh phóng ngựa vào trong thành, thẳng tiến đến cung Kim Thành – vương cung của Đậu Kiến Đức.</w:t>
      </w:r>
    </w:p>
    <w:p>
      <w:pPr>
        <w:pStyle w:val="BodyText"/>
      </w:pPr>
      <w:r>
        <w:t xml:space="preserve">Trong ngự thư phòng ở cung Kim Thành, hai chậu than lửa đang cháy hừng hực, khiến trong phòng trở nên cực kỳ ấm áp, Đậu Kiến Đức đang thảo luận đối sách cùng với mưu sĩ Tống Chính Bản. Từ sau khi quận Hà Nội đại bại, nỗi sợ hãi của Đậu Kiến Đức đối với Dương Nguyên Khánh càng sâu hơn, y biết sớm muộn gì Dương Nguyên Khánh cũng sẽ tấn công Hà Bắc. Mấy tháng nay Đậu Kiến Đức luôn lo âu thấp thỏm quá độ, vì vậy mặc cho các đại thần nhiều lần thỉnh cầu dựng triều đăng cơ, y vẫn không có lòng dạ hồi đáp.</w:t>
      </w:r>
    </w:p>
    <w:p>
      <w:pPr>
        <w:pStyle w:val="BodyText"/>
      </w:pPr>
      <w:r>
        <w:t xml:space="preserve">Thiên Hạ Kiêu Hùng</w:t>
      </w:r>
    </w:p>
    <w:p>
      <w:pPr>
        <w:pStyle w:val="BodyText"/>
      </w:pPr>
      <w:r>
        <w:t xml:space="preserve">Tác giả: Cao Nguyệt</w:t>
      </w:r>
    </w:p>
    <w:p>
      <w:pPr>
        <w:pStyle w:val="BodyText"/>
      </w:pPr>
      <w:r>
        <w:t xml:space="preserve">Quyển 15: Phong Khởi Vân Dũng Hà Đông Đạo</w:t>
      </w:r>
    </w:p>
    <w:p>
      <w:pPr>
        <w:pStyle w:val="Compact"/>
      </w:pPr>
      <w:r>
        <w:br w:type="textWrapping"/>
      </w:r>
      <w:r>
        <w:br w:type="textWrapping"/>
      </w:r>
    </w:p>
    <w:p>
      <w:pPr>
        <w:pStyle w:val="Heading2"/>
      </w:pPr>
      <w:bookmarkStart w:id="672" w:name="chương-644-kẻ-mạnh-tìm-hang"/>
      <w:bookmarkEnd w:id="672"/>
      <w:r>
        <w:t xml:space="preserve">649. Chương 644: Kẻ Mạnh Tìm Hang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Điều Đậu Kiến Đức đang suy xét trong thời gian này là muốn chừa lại một đường lui cho chính mình. Dĩ nhiên là tốt nếu quân đội của y có thể địch nổi quân bắc Tùy, nhưng nếu không làm được thì chí ít y vẫn còn một đường lui.</w:t>
      </w:r>
    </w:p>
    <w:p>
      <w:pPr>
        <w:pStyle w:val="BodyText"/>
      </w:pPr>
      <w:r>
        <w:t xml:space="preserve">Đậu Kiến Đức đang suy xét đến Từ Viên Lãng ở Thanh Châu, người này đã chiếm cứ bốn quận của Thanh Châu là Đông Lai, Bắc Hải, Cao Mật và quận Tề. Đây vốn là địa bàn của Lý Mật, song sau khi bị Từ Viên Lãng chiếm cứ, dường như Lý Mật cũng không phản ứng gì nhều. Điều này khiến Đậu Kiến Đức có chút hối hận, y vốn cũng có chủ ý tiến đánh Thanh Châu này, chỉ là y sợ trở mặt với Lý Mật nên mới chần chừ không động thủ. Chẳng ngờ sau khi tên Từ Viên Lãng không não này chiếm lĩnh bốn quận của Thanh Châu, Lý Mật lại âm thầm chấp nhận khiến Đậu Kiến Đức cực kỳ khổ não, sớm biết thế thì y đã ra tay đoạt trước.</w:t>
      </w:r>
    </w:p>
    <w:p>
      <w:pPr>
        <w:pStyle w:val="BodyText"/>
      </w:pPr>
      <w:r>
        <w:t xml:space="preserve">Tuy nhiên Đậu Kiến Đức cũng biết, Từ Viên Lãng vốn dĩ là thuộc tướng của quân Ngõa Cương. Từ Viên Lãng chiếm lĩnh bốn quận Thanh Châu, có lẽ Lý Mật vẫn xem Từ Viên Lãng là thế lực của quân Ngõa Cương nên mới không để ý, nếu là Đậu Kiến Đức thì hoàn toàn khác biệt rồi.</w:t>
      </w:r>
    </w:p>
    <w:p>
      <w:pPr>
        <w:pStyle w:val="BodyText"/>
      </w:pPr>
      <w:r>
        <w:t xml:space="preserve">Nhưng bất luận ra sao, Đậu Kiến Đức đã quyết định đoạt lấy bốn quận Thanh Châu, lưu lại một đường lui cho mình. Y chuẩn bị cơ hội lấy em của Từ Viên Lãng làm phi, thâu tóm bốn quận Thanh Châu.</w:t>
      </w:r>
    </w:p>
    <w:p>
      <w:pPr>
        <w:pStyle w:val="BodyText"/>
      </w:pPr>
      <w:r>
        <w:t xml:space="preserve">Đậu Kiến Đức khoanh tay đứng trước cửa sổ, lo lắng nói:</w:t>
      </w:r>
    </w:p>
    <w:p>
      <w:pPr>
        <w:pStyle w:val="BodyText"/>
      </w:pPr>
      <w:r>
        <w:t xml:space="preserve">- Dưới trướng Từ Viên Lãng chỉ có hai mươi ngàn quân đội, không đáng để lo. Hiện tại ta vẫn lo về phía Lý Mật, nếu ta thâu tóm được Từ Viên Lãng, chọc giận Lý Mật thì y sẽ dẫn quân tấn công Thanh Châu, mà Dương Nguyên Khánh lại tiến đánh Hà Bắc, khiến ta rơi vào cảnh trước sau có địch. Đáng lẽ ta hy vọng Lý Mật có thể trợ giúp cùng chống lại quân Tùy đông chinh, ta lo lắng thịt dê chưa tới miệng thì đã rước lấy một thân tàn.</w:t>
      </w:r>
    </w:p>
    <w:p>
      <w:pPr>
        <w:pStyle w:val="BodyText"/>
      </w:pPr>
      <w:r>
        <w:t xml:space="preserve">Tống Chính Bản khẽ cười nói:</w:t>
      </w:r>
    </w:p>
    <w:p>
      <w:pPr>
        <w:pStyle w:val="BodyText"/>
      </w:pPr>
      <w:r>
        <w:t xml:space="preserve">- Chủ công muốn trông mong vào Lý Mật trợ giúp chống lại Dương Nguyên Khánh đông chinh, thuộc hạ thấy không được thực tế.</w:t>
      </w:r>
    </w:p>
    <w:p>
      <w:pPr>
        <w:pStyle w:val="BodyText"/>
      </w:pPr>
      <w:r>
        <w:t xml:space="preserve">- Vì sao?</w:t>
      </w:r>
    </w:p>
    <w:p>
      <w:pPr>
        <w:pStyle w:val="BodyText"/>
      </w:pPr>
      <w:r>
        <w:t xml:space="preserve">Đậu Kiến Đức không hiểu quay lại hỏi.</w:t>
      </w:r>
    </w:p>
    <w:p>
      <w:pPr>
        <w:pStyle w:val="BodyText"/>
      </w:pPr>
      <w:r>
        <w:t xml:space="preserve">- Chủ công quên rồi sao? Lý Mật đã đầu hàng Lạc Dương, tự xưng là thần Tùy.</w:t>
      </w:r>
    </w:p>
    <w:p>
      <w:pPr>
        <w:pStyle w:val="BodyText"/>
      </w:pPr>
      <w:r>
        <w:t xml:space="preserve">Đậu Kiến Đức lắc đầu:</w:t>
      </w:r>
    </w:p>
    <w:p>
      <w:pPr>
        <w:pStyle w:val="BodyText"/>
      </w:pPr>
      <w:r>
        <w:t xml:space="preserve">- Chuyện đầu hàng đó cơ bản không hề thật lòng, y thuần túy chỉ muốn đục nước béo cò, chiếm đoạt Lạc Dương, sau đó ép thiên tử ra lệnh với chư hầu, chuyện ấy ngươi không cần để trong lòng.</w:t>
      </w:r>
    </w:p>
    <w:p>
      <w:pPr>
        <w:pStyle w:val="BodyText"/>
      </w:pPr>
      <w:r>
        <w:t xml:space="preserve">- Nhưng bất kể Lý Mật có thật lòng hay không, chí ít ngoài mặt y cũng làm rất tốt. Y trách chúng ta là phản tặc, quan trọng hơn là Dương Nguyên Khánh đông chinh lại không gây tổn hại đến lợi ích của y. Lý Mật cơ bản không muốn giúp chúng ta, chỉ vì vướng phải hiệp nghị đồng minh ngày trước mới không tiện cự tuyệt. Nhưng y đã đầu hàng triều Tùy nên sẽ tìm được cái cớ, đã là thần Tùy thì sao có thể lại giúp chúng ta, chủ công nói có đúng không?</w:t>
      </w:r>
    </w:p>
    <w:p>
      <w:pPr>
        <w:pStyle w:val="BodyText"/>
      </w:pPr>
      <w:r>
        <w:t xml:space="preserve">Đậu Kiến Đức trầm ngâm hồi lâu mới nhẹ thở dài, y nói:</w:t>
      </w:r>
    </w:p>
    <w:p>
      <w:pPr>
        <w:pStyle w:val="BodyText"/>
      </w:pPr>
      <w:r>
        <w:t xml:space="preserve">- Ngươi nói phải. Lý Mật một đời kiêu hùng, nếu không có lợi ích, sao y có thể trợ giúp không công cho chúng ta? Có điều nếu ta chiếm được bốn quận Thanh Châu, liệu Lý Mật có thẹn quá hóa giận hay không? Trái lại sẽ thừa dịp khi Dương Nguyên Khánh đông chinh mà tấn công ta, ta đang lo lắng về điều này.</w:t>
      </w:r>
    </w:p>
    <w:p>
      <w:pPr>
        <w:pStyle w:val="BodyText"/>
      </w:pPr>
      <w:r>
        <w:t xml:space="preserve">- Chủ công, vậy thì phải xem biểu hiện của Vũ Văn Hóa Cập rồi, y có thể lôi kéo được Lý Mật, thế thì không thành vấn đề.</w:t>
      </w:r>
    </w:p>
    <w:p>
      <w:pPr>
        <w:pStyle w:val="BodyText"/>
      </w:pPr>
      <w:r>
        <w:t xml:space="preserve">- Vũ Văn Hóa Cập!</w:t>
      </w:r>
    </w:p>
    <w:p>
      <w:pPr>
        <w:pStyle w:val="BodyText"/>
      </w:pPr>
      <w:r>
        <w:t xml:space="preserve">Đậu Kiến Đức tự nói một mình, bất chợt cười lạnh một tiếng:</w:t>
      </w:r>
    </w:p>
    <w:p>
      <w:pPr>
        <w:pStyle w:val="BodyText"/>
      </w:pPr>
      <w:r>
        <w:t xml:space="preserve">- Tên ngu xuẩn đó có thể lôi kéo được Lý Mật sao?</w:t>
      </w:r>
    </w:p>
    <w:p>
      <w:pPr>
        <w:pStyle w:val="BodyText"/>
      </w:pPr>
      <w:r>
        <w:t xml:space="preserve">- Chủ công, tuy Vũ Văn Hóa Cập một đời vô năng, song đại tướng Trần Lăng thủ hạ của y thì rất lợi hại, chớ nên coi thường.</w:t>
      </w:r>
    </w:p>
    <w:p>
      <w:pPr>
        <w:pStyle w:val="BodyText"/>
      </w:pPr>
      <w:r>
        <w:t xml:space="preserve">- Ta cũng hy vọng y có thể lôi kéo Lý Mật.</w:t>
      </w:r>
    </w:p>
    <w:p>
      <w:pPr>
        <w:pStyle w:val="BodyText"/>
      </w:pPr>
      <w:r>
        <w:t xml:space="preserve">Đậu Kiến Đức thở dài, nhìn thấy một sĩ binh báo tin chạy đến trên quảng trường, thản nhiên nói:</w:t>
      </w:r>
    </w:p>
    <w:p>
      <w:pPr>
        <w:pStyle w:val="BodyText"/>
      </w:pPr>
      <w:r>
        <w:t xml:space="preserve">- Hẳn là đã có tin tức của Vũ Văn Hóa Cập.</w:t>
      </w:r>
    </w:p>
    <w:p>
      <w:pPr>
        <w:pStyle w:val="BodyText"/>
      </w:pPr>
      <w:r>
        <w:t xml:space="preserve">Ngoài cửa nhanh chóng có người bẩm báo:</w:t>
      </w:r>
    </w:p>
    <w:p>
      <w:pPr>
        <w:pStyle w:val="BodyText"/>
      </w:pPr>
      <w:r>
        <w:t xml:space="preserve">- Vương gia, tình báo phương nam truyền đến.</w:t>
      </w:r>
    </w:p>
    <w:p>
      <w:pPr>
        <w:pStyle w:val="BodyText"/>
      </w:pPr>
      <w:r>
        <w:t xml:space="preserve">- Vào đi!</w:t>
      </w:r>
    </w:p>
    <w:p>
      <w:pPr>
        <w:pStyle w:val="BodyText"/>
      </w:pPr>
      <w:r>
        <w:t xml:space="preserve">Đậu Kiến Đức dùng mắt ra hiệu cho Tống Chính Bản, Tống Chính Bản cũng ngồi xuống. Một sĩ binh đưa tin nhanh chóng tiến vào, quỳ một gối nói:</w:t>
      </w:r>
    </w:p>
    <w:p>
      <w:pPr>
        <w:pStyle w:val="BodyText"/>
      </w:pPr>
      <w:r>
        <w:t xml:space="preserve">- Bẩm báo Vương gia, hai trăm ngàn đại quân của Lý Mật cùng quân đội của Vũ Văn Hóa Cập đang tranh chấp ở quận Bành Thành, đã gần một tháng.</w:t>
      </w:r>
    </w:p>
    <w:p>
      <w:pPr>
        <w:pStyle w:val="BodyText"/>
      </w:pPr>
      <w:r>
        <w:t xml:space="preserve">- Quả nhiên không nằm ngoài dự đoán của tiên sinh.</w:t>
      </w:r>
    </w:p>
    <w:p>
      <w:pPr>
        <w:pStyle w:val="BodyText"/>
      </w:pPr>
      <w:r>
        <w:t xml:space="preserve">Đậu Kiến Đức cười vang, y phất tay lệnh cho sĩ binh báo tin lui đi, có phần hưng phấn nói với Tống Chính Bản:</w:t>
      </w:r>
    </w:p>
    <w:p>
      <w:pPr>
        <w:pStyle w:val="BodyText"/>
      </w:pPr>
      <w:r>
        <w:t xml:space="preserve">- Cơ hội của chúng ta đã đến!</w:t>
      </w:r>
    </w:p>
    <w:p>
      <w:pPr>
        <w:pStyle w:val="BodyText"/>
      </w:pPr>
      <w:r>
        <w:t xml:space="preserve">Tống Chính Bản cũng cười nói:</w:t>
      </w:r>
    </w:p>
    <w:p>
      <w:pPr>
        <w:pStyle w:val="BodyText"/>
      </w:pPr>
      <w:r>
        <w:t xml:space="preserve">- Đoán chừng Vũ Văn Hóa Cập ngồi thuyền lên phía bắc, nhưng Hoàng Hà đóng băng khiến y khó mà đi được, chỉ có thể dừng lại ở quận Bành Thành. Một trăm ngàn quân đội trong tay y chính là quân chính quy của triều Tùy, sức chiến đấu rất mạnh, Lý Mật chưa chắc có thể dễ dàng tiêu diệt y. Ít ra cục diện giằng co cho đến trước tháng hai năm sau sẽ không bị phá vỡ, chủ công có thể lợi dụng cơ hội này để thâu tóm Từ Viên Lãng.</w:t>
      </w:r>
    </w:p>
    <w:p>
      <w:pPr>
        <w:pStyle w:val="BodyText"/>
      </w:pPr>
      <w:r>
        <w:t xml:space="preserve">Đậu Kiến Đức không kềm được kích động trong lòng, lập tức hạ lệnh:</w:t>
      </w:r>
    </w:p>
    <w:p>
      <w:pPr>
        <w:pStyle w:val="BodyText"/>
      </w:pPr>
      <w:r>
        <w:t xml:space="preserve">- Truyền lệnh của ta, ta muốn xuống phía nam nghênh đón tân vương phi!</w:t>
      </w:r>
    </w:p>
    <w:p>
      <w:pPr>
        <w:pStyle w:val="BodyText"/>
      </w:pPr>
      <w:r>
        <w:t xml:space="preserve">…..</w:t>
      </w:r>
    </w:p>
    <w:p>
      <w:pPr>
        <w:pStyle w:val="BodyText"/>
      </w:pPr>
      <w:r>
        <w:t xml:space="preserve">Khi tuyết trắng bao phủ vùng Hà Bắc rộng lớn, quận Nhạn Môn cũng là băng tuyết ngập trời. Phía đông quận Nhạn Môn là trọng điểm phòng ngự của quân Tùy, có hai yếu đạo chiến lược tiến vào Hà Bắc, một đường là Quân Đô Hình, còn lại là Phi Hồ Hình.</w:t>
      </w:r>
    </w:p>
    <w:p>
      <w:pPr>
        <w:pStyle w:val="BodyText"/>
      </w:pPr>
      <w:r>
        <w:t xml:space="preserve">Hai yếu đạo chiến lược đều mượn đường sông xuyên qua Thái Hành Sơn, phía trước là sông Tang Can, còn phía sau là Dịch Thủy, điểm khác biệt là chỉ có một đoạn Dịch Thủy trong đó. Từ huyện Phi Hồ đến huyện Dịch có thể đi đến lòng chảo sông Dịch Thủy, mà đoạn đường từ huyện Linh Khâu đến huyện Phi Hồ phải băng qua núi cao khe sâu, đường đi cực kì gian nguy.</w:t>
      </w:r>
    </w:p>
    <w:p>
      <w:pPr>
        <w:pStyle w:val="BodyText"/>
      </w:pPr>
      <w:r>
        <w:t xml:space="preserve">Trình Giảo Kim thúc ngựa phóng nhanh, trong hai ngày đã đến được huyện Hà Khâu. Song y lại không ngờ chỉ sau vỏn vẹn nửa ngày, Dương Nguyên Khánh cũng đến huyện Hà Khâu. Tấn công huyện Dịch sự tình trọng đại, hắn vẫn có chút không yên tâm về Trình Giảo Kim.</w:t>
      </w:r>
    </w:p>
    <w:p>
      <w:pPr>
        <w:pStyle w:val="BodyText"/>
      </w:pPr>
      <w:r>
        <w:t xml:space="preserve">Toàn bộ kế hoạch chiến lược của Dương Nguyên Khánh phân thành hai bước. Bước đầu hắn muốn tìm một chỗ dừng chân ở Hà Bắc trước tiên để lập căn cứ hậu cần, bước thứ hai là phát động thế công mùa xuân.</w:t>
      </w:r>
    </w:p>
    <w:p>
      <w:pPr>
        <w:pStyle w:val="BodyText"/>
      </w:pPr>
      <w:r>
        <w:t xml:space="preserve">Dương Nguyên Khánh đã chọn nơi dừng chân là quận Thượng Cốc. Mùa đông năm Đại Nghiệp thứ bảy, hắn đã từng tiến đánh Vương Bạt Tu của quận Thượng Cốc, cực kỳ hiểu rõ tình hình tác chiến mùa đông ở nơi đây.</w:t>
      </w:r>
    </w:p>
    <w:p>
      <w:pPr>
        <w:pStyle w:val="BodyText"/>
      </w:pPr>
      <w:r>
        <w:t xml:space="preserve">Quận Nhạn Môn tổng cộng có hai trăm ngàn trú quân, chủ tướng là Tần Quỳnh. Tần Quỳnh đang giữ chức Tả Kiêu Kỵ Vệ tướng quân, dưới trướng có hai Á tướng, một là Ngưu Tiến Đạt, một là Trình Giảo Kim. Trong đó Ngưu Tiến Đạt suất lĩnh năm ngàn quân đội trấn giữ phía bắc chốt quân An biên, giằng co với quân U Châu của La Nghệ. Trong khi đó Tần Quỳnh và Trình Giảo Kim suất lĩnh mười lăm ngàn quân đội đóng ở huyện Linh Khâu, chờ đợi mệnh lệnh tiến công Hà Bắc.</w:t>
      </w:r>
    </w:p>
    <w:p>
      <w:pPr>
        <w:pStyle w:val="BodyText"/>
      </w:pPr>
      <w:r>
        <w:t xml:space="preserve">Đại doanh quân Tùy không ở trong huyện Linh Khâu, mà là cửa khe núi Phi Hồ ở phía đông nam huyện thành. Nơi đây có một dòng sông chảy qua, đại doanh quân Tùy đóng hạ trên một khoảng đất rộng ở bờ tây con sông.</w:t>
      </w:r>
    </w:p>
    <w:p>
      <w:pPr>
        <w:pStyle w:val="BodyText"/>
      </w:pPr>
      <w:r>
        <w:t xml:space="preserve">Dương Nguyên Khánh dẫn theo Tần Quỳnh, Trình Giảo Kim cùng hơn trăm thân binh đến bên bờ sông Bạch Thủy. Đằng xa là lối vào Phi Hồ Hình có địa hình như miệng kèn, hai bên là đồi núi thấp được bao phủ bởi rừng cây rậm rạp. Đồi núi cao dần từ tây sang đông, nơi cao nhất là Thái Hành Sơn trùng điệp, trên núi còn có một đoạn Trường Thành thời Tần bị bỏ hoang.</w:t>
      </w:r>
    </w:p>
    <w:p>
      <w:pPr>
        <w:pStyle w:val="BodyText"/>
      </w:pPr>
      <w:r>
        <w:t xml:space="preserve">- Ngươi thấy không?</w:t>
      </w:r>
    </w:p>
    <w:p>
      <w:pPr>
        <w:pStyle w:val="BodyText"/>
      </w:pPr>
      <w:r>
        <w:t xml:space="preserve">Dương Nguyên Khánh chỉ roi ngựa hướng mảnh đất trống chật hẹp ở bờ bên kia, cảm khái nói với Tần Quỳnh:</w:t>
      </w:r>
    </w:p>
    <w:p>
      <w:pPr>
        <w:pStyle w:val="BodyText"/>
      </w:pPr>
      <w:r>
        <w:t xml:space="preserve">- Năm Nhân Thọ thứ tư, ta thống lĩnh mười tám gia tướng cùng hơn trăm thủ hạ, khiến hơn một ngàn quân Dương Lượng đại bại. Thoáng chốc mười lăm năm đã qua đi, nhớ đến tựa như chuyện mới phát sinh ngày hôm qua. Khi ấy khí thế hừng hực, nghĩ lại quả thực khiến người hoài niệm!</w:t>
      </w:r>
    </w:p>
    <w:p>
      <w:pPr>
        <w:pStyle w:val="BodyText"/>
      </w:pPr>
      <w:r>
        <w:t xml:space="preserve">Tần Quỳnh đang nghĩ đến nhiệm vụ mà Dương Nguyên Khánh giao cho, đoạt lấy huyện Phi Hồ và huyện Dịch, cảm thán của Dương Nguyên Khánh không thể khơi dậy sự đồng cảm nơi y. Trình Giảo Kim ở bên cạnh lại tiếp lời nói:</w:t>
      </w:r>
    </w:p>
    <w:p>
      <w:pPr>
        <w:pStyle w:val="BodyText"/>
      </w:pPr>
      <w:r>
        <w:t xml:space="preserve">- Hiện tại tổng quản cũng khí thế hừng hực mà! Trong lúc nói chuyện, Ngụy Đao Nhi, không! Đậu Kiến Đức đã hoàn toàn sụp đổ.</w:t>
      </w:r>
    </w:p>
    <w:p>
      <w:pPr>
        <w:pStyle w:val="BodyText"/>
      </w:pPr>
      <w:r>
        <w:t xml:space="preserve">Dương Nguyên Khánh khẽ cười, quay lại nói với Trình Giảo Kim:</w:t>
      </w:r>
    </w:p>
    <w:p>
      <w:pPr>
        <w:pStyle w:val="BodyText"/>
      </w:pPr>
      <w:r>
        <w:t xml:space="preserve">- Ta nghe Từ Thế Tích nói, kế sách đoạt Hổ Lao quan của ngươi rất hay, vừa vặn lợi dụng nhược điểm nam nhân tham luyến nữ sắc, lần này ta hy vọng ngươi lại xuất binh đoạt quận Phi Hồ.</w:t>
      </w:r>
    </w:p>
    <w:p>
      <w:pPr>
        <w:pStyle w:val="BodyText"/>
      </w:pPr>
      <w:r>
        <w:t xml:space="preserve">- Nhưng…</w:t>
      </w:r>
    </w:p>
    <w:p>
      <w:pPr>
        <w:pStyle w:val="BodyText"/>
      </w:pPr>
      <w:r>
        <w:t xml:space="preserve">Trình Giảo Kim lạnh đến run cầm cập:</w:t>
      </w:r>
    </w:p>
    <w:p>
      <w:pPr>
        <w:pStyle w:val="BodyText"/>
      </w:pPr>
      <w:r>
        <w:t xml:space="preserve">- Trời lạnh thế này, khỏa thân giả trang thành nữ nhân, quả thực không chịu được.</w:t>
      </w:r>
    </w:p>
    <w:p>
      <w:pPr>
        <w:pStyle w:val="BodyText"/>
      </w:pPr>
      <w:r>
        <w:t xml:space="preserve">- Không nhất định phải giả thành nữ nhân, ngươi có thể nghĩ đến cách khác. Nếu ngươi hạ được huyện Phi Hồ, ta sẽ thưởng ba ngàn lượng bạc, bù đắp tổn thất cho ngươi, thế nào?</w:t>
      </w:r>
    </w:p>
    <w:p>
      <w:pPr>
        <w:pStyle w:val="BodyText"/>
      </w:pPr>
      <w:r>
        <w:t xml:space="preserve">Dương Nguyên Khánh lòng ôm khích lệ chăm chú nhìn y.</w:t>
      </w:r>
    </w:p>
    <w:p>
      <w:pPr>
        <w:pStyle w:val="BodyText"/>
      </w:pPr>
      <w:r>
        <w:t xml:space="preserve">Trình Giảo Kim nghĩ ngợi, trời lạnh thế này nam nhân thích gì nhất? Y đảo mắt một hồi, bỗng nhiên nghĩ ra cách rồi.</w:t>
      </w:r>
    </w:p>
    <w:p>
      <w:pPr>
        <w:pStyle w:val="BodyText"/>
      </w:pPr>
      <w:r>
        <w:t xml:space="preserve">- Tổng quản, trong Phi Hồ Hình có thôn trang không?</w:t>
      </w:r>
    </w:p>
    <w:p>
      <w:pPr>
        <w:pStyle w:val="BodyText"/>
      </w:pPr>
      <w:r>
        <w:t xml:space="preserve">- Có! Có một thôn trang khoảng hơn trăm hộ nhân khẩu, lấy săn bắn làm sinh kế.</w:t>
      </w:r>
    </w:p>
    <w:p>
      <w:pPr>
        <w:pStyle w:val="BodyText"/>
      </w:pPr>
      <w:r>
        <w:t xml:space="preserve">- Vậy mạt tướng có thể thử xem sao!</w:t>
      </w:r>
    </w:p>
    <w:p>
      <w:pPr>
        <w:pStyle w:val="BodyText"/>
      </w:pPr>
      <w:r>
        <w:t xml:space="preserve">- Tốt!</w:t>
      </w:r>
    </w:p>
    <w:p>
      <w:pPr>
        <w:pStyle w:val="BodyText"/>
      </w:pPr>
      <w:r>
        <w:t xml:space="preserve">Dương Nguyên Khánh khen ngợi, cười nói với Tần Quỳnh:</w:t>
      </w:r>
    </w:p>
    <w:p>
      <w:pPr>
        <w:pStyle w:val="BodyText"/>
      </w:pPr>
      <w:r>
        <w:t xml:space="preserve">- Để lão Trình đánh huyện Phi Hồ, Tần tướng quân đoạt huyện Dịch, ta sẽ ở huyện Hà Khâu đợi tin tốt của các ngươi.</w:t>
      </w:r>
    </w:p>
    <w:p>
      <w:pPr>
        <w:pStyle w:val="BodyText"/>
      </w:pPr>
      <w:r>
        <w:t xml:space="preserve">Huyện Phi Hồ là một huyện nhỏ không đến một ngàn hộ nhân khẩu, nằm ở phía tây Thái Hành Sơn, nơi giao nhau của Hằng Sơn và Yên Sơn, là khởi nguồn của Lai Thủy và Dịch Thủy, vị trí địa lý cực kỳ quan trọng.</w:t>
      </w:r>
    </w:p>
    <w:p>
      <w:pPr>
        <w:pStyle w:val="BodyText"/>
      </w:pPr>
      <w:r>
        <w:t xml:space="preserve">Thiên Hạ Kiêu Hùng</w:t>
      </w:r>
    </w:p>
    <w:p>
      <w:pPr>
        <w:pStyle w:val="BodyText"/>
      </w:pPr>
      <w:r>
        <w:t xml:space="preserve">Tác giả: Cao Nguyệt</w:t>
      </w:r>
    </w:p>
    <w:p>
      <w:pPr>
        <w:pStyle w:val="BodyText"/>
      </w:pPr>
      <w:r>
        <w:t xml:space="preserve">Quyển 15: Phong Khởi Vân Dũng Hà Đông Đạo</w:t>
      </w:r>
    </w:p>
    <w:p>
      <w:pPr>
        <w:pStyle w:val="Compact"/>
      </w:pPr>
      <w:r>
        <w:br w:type="textWrapping"/>
      </w:r>
      <w:r>
        <w:br w:type="textWrapping"/>
      </w:r>
    </w:p>
    <w:p>
      <w:pPr>
        <w:pStyle w:val="Heading2"/>
      </w:pPr>
      <w:bookmarkStart w:id="673" w:name="chương-645-kế-đoạt-phi-hồ"/>
      <w:bookmarkEnd w:id="673"/>
      <w:r>
        <w:t xml:space="preserve">650. Chương 645: Kế Đoạt Phi Hồ</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Nơi này đồng thời cũng là một trạm trung chuyển của Phi Hồ Đạo, có thể đi thẳng đến lòng chảo sông Dịch Thủy. Đi thêm hơn hai trăm dặm về phía đông là đến huyện Dịch, huyện thành được xây dựng tên một ngọn đồi, thành trì kiên cố như pháo đài, dễ thủ khó công.</w:t>
      </w:r>
    </w:p>
    <w:p>
      <w:pPr>
        <w:pStyle w:val="BodyText"/>
      </w:pPr>
      <w:r>
        <w:t xml:space="preserve">Với quân Tùy mà nói, huyện Phi Hồ là chốt đầu cầu đầu tiên không thể tránh khỏi nếu muốn đoạt quận Thượng Đảng. Huyện Phi Hồ cũng là cửa tây lớn của quận Thượng Đảng, cửa lớn của quận Thượng Đảng mà mở ra thì có thể tiến vào lòng chảo sông Dịch Thủy, xông thẳng vào nội địa quận Thượng Đảng. Vì huyện thành Phi Hồ nhỏ hẹp, không thể dung quá nhiều sĩ binh, trước mắt chỉ có hai ngàn trú binh do Ngụy Thiết Sinh – cháu của Ngụy Đao Nhi suất lĩnh.</w:t>
      </w:r>
    </w:p>
    <w:p>
      <w:pPr>
        <w:pStyle w:val="BodyText"/>
      </w:pPr>
      <w:r>
        <w:t xml:space="preserve">Lúc này tuyết lớn đã phong tỏa đường đi của huyện Phi Hồ, chỗ tuyết đọng sâu nhất là tới ngang eo người. Trừ phi có đủ nhân lực dọn tuyết, bằng không đi lại ở Phi Hồ Đạo rất khó khăn. Thêm vào đó thời gian tiến công Hà Bắc của quân Tùy là mùa xuân sang năm, còn không nhất định là đi qua Tỉnh Hình hay là đi qua Phi Hồ Hình, vì vậy phòng ngự ở quận Phi Hồ không được nghiêm ngặt. Trời đã sắp chạng vạng tối, trên đầu thành cũng chỉ có loe hoe vài chục thủ quân.</w:t>
      </w:r>
    </w:p>
    <w:p>
      <w:pPr>
        <w:pStyle w:val="BodyText"/>
      </w:pPr>
      <w:r>
        <w:t xml:space="preserve">Lúc này, đột nhiên có âm thanh lục lạc du dương truyền đến từ đằng xa. Có thủ quân phát hiện đó là một đội lạc đà, không ngờ lại đến từ Phi Hồ Đạo, khiến thủ quân kinh ngạc vạn phần, thế mà lại có kẻ có thể vượt qua Phi Hồ Đạo bị tuyết lớn bao trùm.</w:t>
      </w:r>
    </w:p>
    <w:p>
      <w:pPr>
        <w:pStyle w:val="BodyText"/>
      </w:pPr>
      <w:r>
        <w:t xml:space="preserve">Bởi vì phát hiện bất thường nên cửa thành nhanh chóng đóng lại, cầu treo cũng được kéo cao. Một sĩ binh nhanh chân đến bẩm báo với tướng trấn giữ, sĩ binh trốn ngủ dưới thành đều nhao nhao chạy lên đầu thành, rướn cổ ngóng nhìn ra ngoài thành. Bọn họ đã trông thấy một đội thương nhân tiến đến thay vì là quân Tùy, kéo theo hơn một trăm đầu lạc đà. Thương nhân thông thường đều dùng lừa, tuy cũng có dùng lạc đà nhưng không thường gặp.</w:t>
      </w:r>
    </w:p>
    <w:p>
      <w:pPr>
        <w:pStyle w:val="BodyText"/>
      </w:pPr>
      <w:r>
        <w:t xml:space="preserve">Mười mấy người đi trước vác theo không ít thú rừng, rất nhiều người nhận ra bọn họ là thợ săn ở trong Phi Hồ Hình, thường mang thú rừng đến huyện đổi lấy lương thực và muối. Thợ săn đi đầu họ Trương, tướng mạo đầu hoẵng não chuột, mọi người đều gọi y là Trương chuột.</w:t>
      </w:r>
    </w:p>
    <w:p>
      <w:pPr>
        <w:pStyle w:val="BodyText"/>
      </w:pPr>
      <w:r>
        <w:t xml:space="preserve">- Trương chuột, đội lạc đà sau lưng làm gì vậy?</w:t>
      </w:r>
    </w:p>
    <w:p>
      <w:pPr>
        <w:pStyle w:val="BodyText"/>
      </w:pPr>
      <w:r>
        <w:t xml:space="preserve">Một sĩ binh lớn tiếng hỏi.</w:t>
      </w:r>
    </w:p>
    <w:p>
      <w:pPr>
        <w:pStyle w:val="BodyText"/>
      </w:pPr>
      <w:r>
        <w:t xml:space="preserve">- Là thương đội đến từ Thái Nguyên đi quận Trác, có mang theo thứ tốt.</w:t>
      </w:r>
    </w:p>
    <w:p>
      <w:pPr>
        <w:pStyle w:val="BodyText"/>
      </w:pPr>
      <w:r>
        <w:t xml:space="preserve">- Thứ tốt gì vậy?</w:t>
      </w:r>
    </w:p>
    <w:p>
      <w:pPr>
        <w:pStyle w:val="BodyText"/>
      </w:pPr>
      <w:r>
        <w:t xml:space="preserve">Đám sĩ binh nhốn nháo hỏi.</w:t>
      </w:r>
    </w:p>
    <w:p>
      <w:pPr>
        <w:pStyle w:val="BodyText"/>
      </w:pPr>
      <w:r>
        <w:t xml:space="preserve">Trương chuột mỉm cười thần bí, cầm hồ lô nước bày ra vẻ uống rượu:</w:t>
      </w:r>
    </w:p>
    <w:p>
      <w:pPr>
        <w:pStyle w:val="BodyText"/>
      </w:pPr>
      <w:r>
        <w:t xml:space="preserve">- Rượu!</w:t>
      </w:r>
    </w:p>
    <w:p>
      <w:pPr>
        <w:pStyle w:val="BodyText"/>
      </w:pPr>
      <w:r>
        <w:t xml:space="preserve">Các sĩ binh bừng tỉnh đại ngộ, nhất thời trở nên kích động. Quận Thượng Cốc chiến loạn nhiều năm, lương thực luôn khan hiếm, căn bản không có lương để ủ rượu. Ngẫu nhiên có thể ủ chút rượu trái cây, nhưng rượu lại không đủ mạnh, cộng thêm khí hậu giá lạnh, cần phải uống rượu chế hàn. Vì thế nghe nói có rượu, đám sĩ binh trên đầu thành bắt đầu trở nên hỗn loạn.</w:t>
      </w:r>
    </w:p>
    <w:p>
      <w:pPr>
        <w:pStyle w:val="BodyText"/>
      </w:pPr>
      <w:r>
        <w:t xml:space="preserve">- Ngụy tướng quân đến rồi!</w:t>
      </w:r>
    </w:p>
    <w:p>
      <w:pPr>
        <w:pStyle w:val="BodyText"/>
      </w:pPr>
      <w:r>
        <w:t xml:space="preserve">Đám sĩ binh nhốn nháo tránh đường, một đại tướng ngoài ba mươi tuổi tiến đến, khuôn mặt tím đen, đầy vẻ dữ tợn, ánh mắt hung ác. Y là Ngụy Thiết Sinh, cháu của Ngụy Đao Nhi, tên hiệu là “Ngụy súc sinh”, gian dâm chém giết, không chuyện ác nào không làm. Người quận Thượng Cốc hận y thấu xương, y cũng tự biết dân oán mình sâu sắc, khó có thể chết già, vì vậy sống ngày nào hay ngày ấy.</w:t>
      </w:r>
    </w:p>
    <w:p>
      <w:pPr>
        <w:pStyle w:val="BodyText"/>
      </w:pPr>
      <w:r>
        <w:t xml:space="preserve">- Ngụy tướng quân, là thương nhân bán rượu!</w:t>
      </w:r>
    </w:p>
    <w:p>
      <w:pPr>
        <w:pStyle w:val="BodyText"/>
      </w:pPr>
      <w:r>
        <w:t xml:space="preserve">Các sĩ binh kích động hét to.</w:t>
      </w:r>
    </w:p>
    <w:p>
      <w:pPr>
        <w:pStyle w:val="BodyText"/>
      </w:pPr>
      <w:r>
        <w:t xml:space="preserve">- Con mẹ nó, một bình nước tiểu ngựa cũng mua được các ngươi!</w:t>
      </w:r>
    </w:p>
    <w:p>
      <w:pPr>
        <w:pStyle w:val="BodyText"/>
      </w:pPr>
      <w:r>
        <w:t xml:space="preserve">Ngụy Thiết Sinh chửi một tiếng, trông ra ngoài thành, phía trước là mười mấy thợ săn. Y cũng nhận ra, đằng sau là hơn một trăm đầu lạc đà, trên lạc đà chất đầy vò rượu, dẫn đầu là một nam nhân mặt đen, sau lưng là mấy chục người đồng hành.</w:t>
      </w:r>
    </w:p>
    <w:p>
      <w:pPr>
        <w:pStyle w:val="BodyText"/>
      </w:pPr>
      <w:r>
        <w:t xml:space="preserve">Tuy Ngụy Thiết Sinh không phải là đại tướng tài giỏi, trước đây y chỉ là một tên vô lại, song y cũng biết một số thường thức. Hiện tại cách ngày quân Tùy tấn công Hà Bắc không còn xa nữa, y tất nhiên phải cảnh giác vạn phần, cộng thêm rất ít thương nhân đi đường vào mùa đông, nên y có chút hoài nghi đối với đội thương nhân này.</w:t>
      </w:r>
    </w:p>
    <w:p>
      <w:pPr>
        <w:pStyle w:val="BodyText"/>
      </w:pPr>
      <w:r>
        <w:t xml:space="preserve">- Từ đâu đến, đi đâu?</w:t>
      </w:r>
    </w:p>
    <w:p>
      <w:pPr>
        <w:pStyle w:val="BodyText"/>
      </w:pPr>
      <w:r>
        <w:t xml:space="preserve">Ngụy Thiết Sinh hung ác hỏi.</w:t>
      </w:r>
    </w:p>
    <w:p>
      <w:pPr>
        <w:pStyle w:val="BodyText"/>
      </w:pPr>
      <w:r>
        <w:t xml:space="preserve">Nam nhân mặt đen chính là Trình Giảo Kim, trước đây y cũng vào nam ra bắc, lại từng ở trong trại Ngõa Cương, y biết cách đối phó với đám loạn phỉ lâu la này.</w:t>
      </w:r>
    </w:p>
    <w:p>
      <w:pPr>
        <w:pStyle w:val="BodyText"/>
      </w:pPr>
      <w:r>
        <w:t xml:space="preserve">Y tiến đến, hét to như muốn phá thủng chiêng:</w:t>
      </w:r>
    </w:p>
    <w:p>
      <w:pPr>
        <w:pStyle w:val="BodyText"/>
      </w:pPr>
      <w:r>
        <w:t xml:space="preserve">- Trên núi đi Bạch Hổ, trong nước du ngoạn Thanh Long, hôm nay từ nơi trù phú đi ngang qua, trước khi đến quận Trác chỉ đủ tiền để ăn cơm. Chiếu theo quy củ dâng lên hai phần, mong vị quân gia này lưu lại cho chúng tôi một con đường sống, sau khi hồi hương sẽ thắp một nén hương trong miếu Quan đế, cầu cho quân gia được trường sinh.</w:t>
      </w:r>
    </w:p>
    <w:p>
      <w:pPr>
        <w:pStyle w:val="BodyText"/>
      </w:pPr>
      <w:r>
        <w:t xml:space="preserve">- Nói năng rất khá!</w:t>
      </w:r>
    </w:p>
    <w:p>
      <w:pPr>
        <w:pStyle w:val="BodyText"/>
      </w:pPr>
      <w:r>
        <w:t xml:space="preserve">Ngụy Thiết Sinh có chút thiện cảm với Trình Giảo Kim, lại hỏi:</w:t>
      </w:r>
    </w:p>
    <w:p>
      <w:pPr>
        <w:pStyle w:val="BodyText"/>
      </w:pPr>
      <w:r>
        <w:t xml:space="preserve">- Ta thấy mặt ngươi hơi quen.</w:t>
      </w:r>
    </w:p>
    <w:p>
      <w:pPr>
        <w:pStyle w:val="BodyText"/>
      </w:pPr>
      <w:r>
        <w:t xml:space="preserve">Đây cũng là tiếng lóng, ý muốn hỏi Trình Giảo Kim có từng đụng phải đám loạn phỉ trên đường đi hay không, Trình Giảo Kim nhếch miệng cười:</w:t>
      </w:r>
    </w:p>
    <w:p>
      <w:pPr>
        <w:pStyle w:val="BodyText"/>
      </w:pPr>
      <w:r>
        <w:t xml:space="preserve">- Từng chạm trán với Tống Kim Cương mấy ngày, vì tên khốn chẳng tài cán đó nên các huynh đệ đều đã tản đi. Sau đó cướp được lạc đà của một đội thương nhân, chúng tôi cũng làm ăn buôn bán nhỏ rày đây mai đó.</w:t>
      </w:r>
    </w:p>
    <w:p>
      <w:pPr>
        <w:pStyle w:val="BodyText"/>
      </w:pPr>
      <w:r>
        <w:t xml:space="preserve">- Đó là rượu phải không?</w:t>
      </w:r>
    </w:p>
    <w:p>
      <w:pPr>
        <w:pStyle w:val="BodyText"/>
      </w:pPr>
      <w:r>
        <w:t xml:space="preserve">- Con mẹ đó, là nước tiểu ngựa pha với nước!</w:t>
      </w:r>
    </w:p>
    <w:p>
      <w:pPr>
        <w:pStyle w:val="BodyText"/>
      </w:pPr>
      <w:r>
        <w:t xml:space="preserve">Ngụy Thiết Sinh bật cười, trong quân Tùy không thể nào có một tên khốn như thế, y phất tay:</w:t>
      </w:r>
    </w:p>
    <w:p>
      <w:pPr>
        <w:pStyle w:val="BodyText"/>
      </w:pPr>
      <w:r>
        <w:t xml:space="preserve">- Cho bọn họ vào!</w:t>
      </w:r>
    </w:p>
    <w:p>
      <w:pPr>
        <w:pStyle w:val="BodyText"/>
      </w:pPr>
      <w:r>
        <w:t xml:space="preserve">Cầu treo hạ xuống, cửa thành mở ra, đám sĩ binh ra khỏi thành kiểm soát người, tịch thu hết đao tùy thân của bọn họ. Đội lạc đà tiến vào thành, Trình Giảo Kim chỉ vào rượu chất trên lạc đà nói nói Ngụy Thiết Sinh:</w:t>
      </w:r>
    </w:p>
    <w:p>
      <w:pPr>
        <w:pStyle w:val="BodyText"/>
      </w:pPr>
      <w:r>
        <w:t xml:space="preserve">- Tổng cộng một ngàn vò, ca ca có thể lấy hai trăm vò.</w:t>
      </w:r>
    </w:p>
    <w:p>
      <w:pPr>
        <w:pStyle w:val="BodyText"/>
      </w:pPr>
      <w:r>
        <w:t xml:space="preserve">Ngụy Thiết Sinh cũng không khách khí, phất tay hạ lệnh:</w:t>
      </w:r>
    </w:p>
    <w:p>
      <w:pPr>
        <w:pStyle w:val="BodyText"/>
      </w:pPr>
      <w:r>
        <w:t xml:space="preserve">- Lấy hai trăm vò rượu!</w:t>
      </w:r>
    </w:p>
    <w:p>
      <w:pPr>
        <w:pStyle w:val="BodyText"/>
      </w:pPr>
      <w:r>
        <w:t xml:space="preserve">Các sĩ binh nhao nhao đi lấy rượu. Ngụy Thiết Sinh đánh giá Trình Giảo Kim qua một lượt, thấy dáng vẻ y có phần thô lỗ cường tráng bèn hỏi:</w:t>
      </w:r>
    </w:p>
    <w:p>
      <w:pPr>
        <w:pStyle w:val="BodyText"/>
      </w:pPr>
      <w:r>
        <w:t xml:space="preserve">- Huynh đệ họ gì? Là người phương nào?</w:t>
      </w:r>
    </w:p>
    <w:p>
      <w:pPr>
        <w:pStyle w:val="BodyText"/>
      </w:pPr>
      <w:r>
        <w:t xml:space="preserve">- Tiểu đệ là Trình Tri Tiết, người quận Đông.</w:t>
      </w:r>
    </w:p>
    <w:p>
      <w:pPr>
        <w:pStyle w:val="BodyText"/>
      </w:pPr>
      <w:r>
        <w:t xml:space="preserve">Trình Tri Tiết là Tự do phụ thân của Trình Giảo Kim đặt cho y, chưa từng dùng qua nên người bình thường không biết được. Ngụy Thiết Sinh gật đầu, lại hỏi:</w:t>
      </w:r>
    </w:p>
    <w:p>
      <w:pPr>
        <w:pStyle w:val="BodyText"/>
      </w:pPr>
      <w:r>
        <w:t xml:space="preserve">- Bên ngoài Phi Hồ Đạo có quân Tùy không?</w:t>
      </w:r>
    </w:p>
    <w:p>
      <w:pPr>
        <w:pStyle w:val="BodyText"/>
      </w:pPr>
      <w:r>
        <w:t xml:space="preserve">- Có, ở quận Linh Khâu. Nhưng thật ra đụng phải một đội kỵ binh tuần tra truy vấn chúng tôi cả nửa ngày, nói chúng tôi không có nộp thuế, hiểu được ý tứ của bọn chúng, đưa mấy chục vò rượu liền được thả đi. Con mẹ nó, buôn bán một chút không hề dễ ăn mà! Đúng là lên núi vẫn vui hơn.</w:t>
      </w:r>
    </w:p>
    <w:p>
      <w:pPr>
        <w:pStyle w:val="BodyText"/>
      </w:pPr>
      <w:r>
        <w:t xml:space="preserve">Ngụy Thiết Sinh nhéo nhéo cánh tay y, cơ bắp cực kì rắn chắc, Ngụy Thiết Sinh liền cười nói:</w:t>
      </w:r>
    </w:p>
    <w:p>
      <w:pPr>
        <w:pStyle w:val="BodyText"/>
      </w:pPr>
      <w:r>
        <w:t xml:space="preserve">- Nếu đã muốn lên núi, vậy thì theo ta đi!</w:t>
      </w:r>
    </w:p>
    <w:p>
      <w:pPr>
        <w:pStyle w:val="BodyText"/>
      </w:pPr>
      <w:r>
        <w:t xml:space="preserve">Trình Giảo Kim nhếch miệng cười nói:</w:t>
      </w:r>
    </w:p>
    <w:p>
      <w:pPr>
        <w:pStyle w:val="BodyText"/>
      </w:pPr>
      <w:r>
        <w:t xml:space="preserve">- Đợi đệ bán xong chỗ rượu này rồi tính sau. Thật không dám giấu, rượu cùng lạc đà đều do chúng tôi cướp được, nghe nói ở quận Trác có thể bán giá cao. Đợi chúng tôi bán hết rượu, đến vui vẻ trong thanh lâu vài ngày rồi lại đến nhờ cậy ca ca.</w:t>
      </w:r>
    </w:p>
    <w:p>
      <w:pPr>
        <w:pStyle w:val="BodyText"/>
      </w:pPr>
      <w:r>
        <w:t xml:space="preserve">Ngụy Thiết Sinh và Trình Giảo Kim nói chuyện rất ăn ý, liền quyết định lưu y ở lại, Ngụy Thiết Sinh vỗ vỗ vai y cười nói:</w:t>
      </w:r>
    </w:p>
    <w:p>
      <w:pPr>
        <w:pStyle w:val="BodyText"/>
      </w:pPr>
      <w:r>
        <w:t xml:space="preserve">- Muốn nữ nhân không phải rất dễ sao? Nơi này của ca ca cũng có, nhị thúc ta là Hoàng đế Đại Ngụy, ta là Binh bộ Thượng Thư, Phiêu Kỵ Đại tướng quân. Ngươi đi theo ca ca, ta bảo đảm ngươi sẽ được làm tướng quân, muốn làm thị lang hay thiếu khanh đều tùy vào ngươi.</w:t>
      </w:r>
    </w:p>
    <w:p>
      <w:pPr>
        <w:pStyle w:val="BodyText"/>
      </w:pPr>
      <w:r>
        <w:t xml:space="preserve">Trình Giảo Kim nheo mắt nói:</w:t>
      </w:r>
    </w:p>
    <w:p>
      <w:pPr>
        <w:pStyle w:val="BodyText"/>
      </w:pPr>
      <w:r>
        <w:t xml:space="preserve">- Làm quan có gì hay, vẫn là muốn uống rượu chén lớn, ăn nhiều thịt ngon, thấy người không thuận mắt thì cho một đấm, thấy thích nữ nhân nào thì ra tay cướp đoạt, vậy mới là con mẹ nó sảng khoái!</w:t>
      </w:r>
    </w:p>
    <w:p>
      <w:pPr>
        <w:pStyle w:val="BodyText"/>
      </w:pPr>
      <w:r>
        <w:t xml:space="preserve">- Hay! Nói hay lắm, huynh đệ chúng ta tính khí hợp nhau, không cho ngươi đi, nhất định phải lưu lại, hôm nay ca ca giúp ngươi đón gió tẩy trần.</w:t>
      </w:r>
    </w:p>
    <w:p>
      <w:pPr>
        <w:pStyle w:val="BodyText"/>
      </w:pPr>
      <w:r>
        <w:t xml:space="preserve">Ngụy Thiết Sinh nói chuyện với Trình Giảo Kim rất hợp ý, từng câu từng lời của Trình Giảo Kim đều nói trúng tâm can Ngụy Thiết Sinh, song y lại không biết Trình Giảo Kim có thể nói chuyện ăn ý với bất kỳ ai.</w:t>
      </w:r>
    </w:p>
    <w:p>
      <w:pPr>
        <w:pStyle w:val="BodyText"/>
      </w:pPr>
      <w:r>
        <w:t xml:space="preserve">….</w:t>
      </w:r>
    </w:p>
    <w:p>
      <w:pPr>
        <w:pStyle w:val="BodyText"/>
      </w:pPr>
      <w:r>
        <w:t xml:space="preserve">Buổi tối, mười ngàn quân Tùy đã tiếp cận huyện Phi Hồ, họ ẩn mình trong một khu rừng cách đó ba dặm, chờ đợi tin tức trong huyện thành. Một số sĩ binh quân Tùy không muốn nhập bọn bị Trình Giảo Kim thả về mang theo tin tức, Trình Giảo Kim đã kết bái huynh đệ cùng với tướng trấn giữ Ngụy Thiết Sinh, trở thành phó tướng thủ quân huyện Phi Hồ, tối nay sắp công phá thành.</w:t>
      </w:r>
    </w:p>
    <w:p>
      <w:pPr>
        <w:pStyle w:val="BodyText"/>
      </w:pPr>
      <w:r>
        <w:t xml:space="preserve">Tần Quỳnh lập tức ngã bật người khỏi cây tùng, ánh mắt lộ vẻ đăm chiêu. Nếu nói Trình Giảo Kim đoạt được Hổ Lao quan là sai kế, đoạt cung Phần Dương là nhờ vận may, đoạt huyện Vương Ốc chỉ là trùng hợp, thế thì Tần Quỳnh không thể không thừa nhận Trình Giảo Kim đoạt được huyện Phi Hồ quả thực là một loại thông minh.</w:t>
      </w:r>
    </w:p>
    <w:p>
      <w:pPr>
        <w:pStyle w:val="BodyText"/>
      </w:pPr>
      <w:r>
        <w:t xml:space="preserve">Kỳ thực mưu lược không có gì gọi là sai kế hay chính sách, chỉ cần thành công thì đã là thượng sách. Nếu để Tần Quỳnh y đoạt huyện Phi Hồ thì sẽ có kết quả nào, chẳng qua chỉ là đánh lén rồi mạnh mẽ tấn công. Tần Quỳnh không thể bái huynh đệ với tướng trấn giữ, trở thành phó tướng của đối phương, càng không thể trơ trẽn hạ mê dược mãn tính trong rượu, sẽ tổn hại đến tên tuổi của y. Song Trình Giảo Kim lại có thể làm được, chỉ cần có thể thành công thì chẳng từ bất cứ thủ đoạn nào, điều này y không bằng Trình Giảo Kim.</w:t>
      </w:r>
    </w:p>
    <w:p>
      <w:pPr>
        <w:pStyle w:val="BodyText"/>
      </w:pPr>
      <w:r>
        <w:t xml:space="preserve">Nếu cẩn thận đếm lại quân công, quân công của Trình Giảo Kim lại vượt xa y, nhưng vì sao Tần Quỳnh y lại trở thành chủ tướng mà không phải là Trình Giảo Kim? Nguyên nhân bởi vì xuất thân, Tần Quỳnh y là thuộc tướng của Trương Tu Đà, La Sĩ Tín cũng vậy, đây là một loại mắt xích về mặt cảm tình.</w:t>
      </w:r>
    </w:p>
    <w:p>
      <w:pPr>
        <w:pStyle w:val="BodyText"/>
      </w:pPr>
      <w:r>
        <w:t xml:space="preserve">Thiên Hạ Kiêu Hùng</w:t>
      </w:r>
    </w:p>
    <w:p>
      <w:pPr>
        <w:pStyle w:val="BodyText"/>
      </w:pPr>
      <w:r>
        <w:t xml:space="preserve">Tác giả: Cao Nguyệt</w:t>
      </w:r>
    </w:p>
    <w:p>
      <w:pPr>
        <w:pStyle w:val="BodyText"/>
      </w:pPr>
      <w:r>
        <w:t xml:space="preserve">Quyển 15: Phong Khởi Vân Dũng Hà Đông Đạo</w:t>
      </w:r>
    </w:p>
    <w:p>
      <w:pPr>
        <w:pStyle w:val="Compact"/>
      </w:pPr>
      <w:r>
        <w:br w:type="textWrapping"/>
      </w:r>
      <w:r>
        <w:br w:type="textWrapping"/>
      </w:r>
    </w:p>
    <w:p>
      <w:pPr>
        <w:pStyle w:val="Heading2"/>
      </w:pPr>
      <w:bookmarkStart w:id="674" w:name="chương-646-ngụy-đao-mặt-đen"/>
      <w:bookmarkEnd w:id="674"/>
      <w:r>
        <w:t xml:space="preserve">651. Chương 646: Ngụy Đao Mặt Đen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Bao gồm cả Giả Nhuận Phủ, không nói không rằng liền trở thành chủ quản hậu cần của quân bắc Tùy. Bao gồm luôn Ngưu Tiến Đạt, trở thành người đứng đầu trong Á tướng, vượt qua nguyên lão Mã Thiệu và Trình Giảo Kim nhiều lần lập kỳ công.</w:t>
      </w:r>
    </w:p>
    <w:p>
      <w:pPr>
        <w:pStyle w:val="BodyText"/>
      </w:pPr>
      <w:r>
        <w:t xml:space="preserve">Đây là một dạng mắt xích về mặt cảm tình của tổng quản Dương Nguyên Khánh đối với Trương Tu Đà, khiến tướng lĩnh của phe Trương Tu Đà trong quân bắc Tùy đều được trọng dụng, nhưng trọng dung chưa hẳn là tin cậy. Tuy Dương Nguyên Khánh luôn miệng nói không yên tâm về Trình Giảo Kim nên đích thân đến quận Nhạn Môn bố trí, nhưng Tần Quỳnh biết nếu Dương Nguyên Khánh thật sự lo lắng về Trình Giảo Kim thì sẽ không để y đoạt huyện Phi Hổ, còn Tần Quỳnh mới thực sự là người mà tổng quản không yên tâm.</w:t>
      </w:r>
    </w:p>
    <w:p>
      <w:pPr>
        <w:pStyle w:val="BodyText"/>
      </w:pPr>
      <w:r>
        <w:t xml:space="preserve">Tần Quỳnh được trọng dụng không nhờ vào quân công, mà là nhờ quan hệ của Trương Tu Đà. Điều này khiến Tần Quỳnh cảm nhận được một nguy cơ sâu sắc, y không thể cứ mãi dựa vào thế lực cũ của Trương Tu Đà. Nếu y không thể biểu hiện trí tuệ, tài cán mà chủ tướng nên có, sớm muộn gì cũng bị người đến sau đào thải.</w:t>
      </w:r>
    </w:p>
    <w:p>
      <w:pPr>
        <w:pStyle w:val="BodyText"/>
      </w:pPr>
      <w:r>
        <w:t xml:space="preserve">Lúc này, Tần Quỳnh ngầm hạ quyết tâm, bất luận thế nào y cũng phải đoạt được huyện Dịch, lập nên một đại công chân chính.</w:t>
      </w:r>
    </w:p>
    <w:p>
      <w:pPr>
        <w:pStyle w:val="BodyText"/>
      </w:pPr>
      <w:r>
        <w:t xml:space="preserve">…..</w:t>
      </w:r>
    </w:p>
    <w:p>
      <w:pPr>
        <w:pStyle w:val="BodyText"/>
      </w:pPr>
      <w:r>
        <w:t xml:space="preserve">Trong một tòa nhà lớn ở huyện thành Phi Hồ, mùi thịt nướng vẫn lượn lờ giữa không trung tòa nhà, đống lửa trong sân đã dần lụi tàn, vò rượu ngổn ngang khắp nơi. Hầu như hai ngàn sĩ binh thủ thành đều uống say khướt, nằm vất vưởng trên mặt đất. Trên hành lang, trong phòng, trong đình, đâu đâu cũng thấy sĩ binh nằm lăn ra đất, bọn họ dường như không màng đến ban đêm rét lạnh.</w:t>
      </w:r>
    </w:p>
    <w:p>
      <w:pPr>
        <w:pStyle w:val="BodyText"/>
      </w:pPr>
      <w:r>
        <w:t xml:space="preserve">Trình Giảo Kim nằm cạnh đống lửa, nằm ngáy khò khò cũng như bao kẻ khác, kế bên là Ngụy Thiết Sinh uống say như chết gối đầu lên đùi y. Bốn bề một mảnh yên tĩnh, chỉ còn tiếng gió xào xạc thổi qua trên đỉnh đầu.</w:t>
      </w:r>
    </w:p>
    <w:p>
      <w:pPr>
        <w:pStyle w:val="BodyText"/>
      </w:pPr>
      <w:r>
        <w:t xml:space="preserve">Lúc này, Trình Giảo Kim đột nhiên mở mắt, y đã đổi rượu mình uống thành rượu dỏm, chỉ mê dược mãn tính mới có thể khiến người say. Tuy Trình Giảo Kim cũng uống được nửa vò rượu, song trước đó y đã ăn thuốc giải nên không hề bị mê man.</w:t>
      </w:r>
    </w:p>
    <w:p>
      <w:pPr>
        <w:pStyle w:val="BodyText"/>
      </w:pPr>
      <w:r>
        <w:t xml:space="preserve">Trình Giảo Kim chậm rãi đứng dậy, tức thì từng thủ hạ của y cũng đứng dậy theo. Bọn họ đá vào sĩ binh ở bốn phía, tất cả đều không có động tĩnh.</w:t>
      </w:r>
    </w:p>
    <w:p>
      <w:pPr>
        <w:pStyle w:val="BodyText"/>
      </w:pPr>
      <w:r>
        <w:t xml:space="preserve">- Tướng quân, đã uống say hết rồi.</w:t>
      </w:r>
    </w:p>
    <w:p>
      <w:pPr>
        <w:pStyle w:val="BodyText"/>
      </w:pPr>
      <w:r>
        <w:t xml:space="preserve">- Xách vài hũ rượu đem đến chỗ thủ quân ở cửa thành, chuốc cho bọn chúng say hết đi.</w:t>
      </w:r>
    </w:p>
    <w:p>
      <w:pPr>
        <w:pStyle w:val="BodyText"/>
      </w:pPr>
      <w:r>
        <w:t xml:space="preserve">Trình Giảo Kim vừa hạ lệnh, mấy chục thủ hạ xách vò rượu lảo đảo hướng về cửa thành. Tuy là rượu dỏm nhưng vì uống nhiều, hoặc nhiều hoặc ít cũng sẽ bị say.</w:t>
      </w:r>
    </w:p>
    <w:p>
      <w:pPr>
        <w:pStyle w:val="BodyText"/>
      </w:pPr>
      <w:r>
        <w:t xml:space="preserve">Trình Giảo Kim quỳ xuống trước mặt Ngụy Thiết Sinh, vỗ vỗ mặt y:</w:t>
      </w:r>
    </w:p>
    <w:p>
      <w:pPr>
        <w:pStyle w:val="BodyText"/>
      </w:pPr>
      <w:r>
        <w:t xml:space="preserve">- Đại ca, tỉnh dậy! Đại ca!</w:t>
      </w:r>
    </w:p>
    <w:p>
      <w:pPr>
        <w:pStyle w:val="BodyText"/>
      </w:pPr>
      <w:r>
        <w:t xml:space="preserve">Bất luận y vỗ thế nào, Ngụy Thiết Sinh vẫn ngủ say không tỉnh. Trình Giảo Kim trầm mặt, thấp giọng chửi:</w:t>
      </w:r>
    </w:p>
    <w:p>
      <w:pPr>
        <w:pStyle w:val="BodyText"/>
      </w:pPr>
      <w:r>
        <w:t xml:space="preserve">- Con mẹ nó, cười theo ngươi làm quai hàm lão tử muốn chua luôn, hừ! Thứ đồ chim cái thá gì, xứng làm đại ca của Trình Giảo Kim ta sao?</w:t>
      </w:r>
    </w:p>
    <w:p>
      <w:pPr>
        <w:pStyle w:val="BodyText"/>
      </w:pPr>
      <w:r>
        <w:t xml:space="preserve">Trình Giảo Kim nổi lòng xấu, rút đao ra, định chém cổ của Ngụy Thiết Sinh, chợt y có chút do dự. Ngụy Thiết Sinh từng kết bái với Trình Giảo Kim, cứ thế mà giết thì sẽ bại hoại tên tuổi của y, sẽ gặp báo ứng, y khá mê tín với chuyện này. Trình Giảo Kim lập tức gọi một thủ hạ đến, đưa đao cho thủ hạ:</w:t>
      </w:r>
    </w:p>
    <w:p>
      <w:pPr>
        <w:pStyle w:val="BodyText"/>
      </w:pPr>
      <w:r>
        <w:t xml:space="preserve">- Chém đầu tên thủ lĩnh đạo tặc này đi!</w:t>
      </w:r>
    </w:p>
    <w:p>
      <w:pPr>
        <w:pStyle w:val="BodyText"/>
      </w:pPr>
      <w:r>
        <w:t xml:space="preserve">Sĩ binh giơ đao lên, một nhát chém đứt đầu Ngụy Thiết Sinh. Trình Giảo Kim cười ha hả, nhặt đầu người ném cho thủ hạ:</w:t>
      </w:r>
    </w:p>
    <w:p>
      <w:pPr>
        <w:pStyle w:val="BodyText"/>
      </w:pPr>
      <w:r>
        <w:t xml:space="preserve">- Công lao này nhường cho ngươi, tiền ta nợ ngươi xóa bỏ hết đi!</w:t>
      </w:r>
    </w:p>
    <w:p>
      <w:pPr>
        <w:pStyle w:val="BodyText"/>
      </w:pPr>
      <w:r>
        <w:t xml:space="preserve">Y xoay người sải bước đến cửa thành, lúc này có một sĩ binh chạy về:</w:t>
      </w:r>
    </w:p>
    <w:p>
      <w:pPr>
        <w:pStyle w:val="BodyText"/>
      </w:pPr>
      <w:r>
        <w:t xml:space="preserve">- Tướng quân, toàn bộ thủ quân ở cửa thành đã say hết rồi.</w:t>
      </w:r>
    </w:p>
    <w:p>
      <w:pPr>
        <w:pStyle w:val="BodyText"/>
      </w:pPr>
      <w:r>
        <w:t xml:space="preserve">Trình Giảo Kim bĩu môi khinh thường:</w:t>
      </w:r>
    </w:p>
    <w:p>
      <w:pPr>
        <w:pStyle w:val="BodyText"/>
      </w:pPr>
      <w:r>
        <w:t xml:space="preserve">- Lão tử biết đám khốn này sẽ uống trộm rượu mà.</w:t>
      </w:r>
    </w:p>
    <w:p>
      <w:pPr>
        <w:pStyle w:val="BodyText"/>
      </w:pPr>
      <w:r>
        <w:t xml:space="preserve">Y chỉ chiến đao hướng về thành lâu hạ lệnh:</w:t>
      </w:r>
    </w:p>
    <w:p>
      <w:pPr>
        <w:pStyle w:val="BodyText"/>
      </w:pPr>
      <w:r>
        <w:t xml:space="preserve">- Đốt lửa mở thành!</w:t>
      </w:r>
    </w:p>
    <w:p>
      <w:pPr>
        <w:pStyle w:val="BodyText"/>
      </w:pPr>
      <w:r>
        <w:t xml:space="preserve">Lát sau, thành lâu đốt lửa, ngọn lửa phụt cháy phừng phực, cực kỳ sáng rực trong đêm tối. Cầu treo được hạ xuống, cửa thành ầm ầm mở ra.</w:t>
      </w:r>
    </w:p>
    <w:p>
      <w:pPr>
        <w:pStyle w:val="BodyText"/>
      </w:pPr>
      <w:r>
        <w:t xml:space="preserve">Quân Tùy trốn trong rừng thấy lửa cháy mãnh liệt đều trở nên phấn chấn, Tần Quỳnh hạ lệnh một tiếng:</w:t>
      </w:r>
    </w:p>
    <w:p>
      <w:pPr>
        <w:pStyle w:val="BodyText"/>
      </w:pPr>
      <w:r>
        <w:t xml:space="preserve">- Xông vào thành!</w:t>
      </w:r>
    </w:p>
    <w:p>
      <w:pPr>
        <w:pStyle w:val="BodyText"/>
      </w:pPr>
      <w:r>
        <w:t xml:space="preserve">Mười ngàn quân Tùy lao ra khỏi khu rừng, xông về phía huyện Phi Hồ.</w:t>
      </w:r>
    </w:p>
    <w:p>
      <w:pPr>
        <w:pStyle w:val="BodyText"/>
      </w:pPr>
      <w:r>
        <w:t xml:space="preserve">Giữa trưa hôm sau, Dương Nguyên Khánh dẫn theo ba ngàn quân đã đến huyện Phi Hồ. Kỳ thực lo lắng của Tần Quỳnh chỉ là một dạng không tự tin vào chính mình, suy đoán của y không hề chính xác. Dương Nguyên Khánh đích thân đến đốc chiến không phải vì không tin y mà là ngược lại, chính vì tín nhiệm nên hắn mới để Tần Quỳnh chủ quản quận Nhạn Môn, đó là nơi bắc Tùy sắp phát động chiến dịch Hà Bắc.</w:t>
      </w:r>
    </w:p>
    <w:p>
      <w:pPr>
        <w:pStyle w:val="BodyText"/>
      </w:pPr>
      <w:r>
        <w:t xml:space="preserve">Chỉ là chiến dịch này quá quan trọng nên hắn mới đích thân đến xem xét, có thể thuận lợi đoạt được quận Thượng Cốc hay không, toàn bộ chiến dịch Hà Bắc có thể triển khai thuận lợi hay không.</w:t>
      </w:r>
    </w:p>
    <w:p>
      <w:pPr>
        <w:pStyle w:val="BodyText"/>
      </w:pPr>
      <w:r>
        <w:t xml:space="preserve">Sở dĩ để Tần Quỳnh đánh huyện Dịch là vì huyện Dịch khó đánh hơn, đó là quận trị của quận Thượng Cốc, thành trì cao to rộng lớn. Ngụy Đao Nhi đã đặt trọng binh đồn trú ở huyện Dịch, Trình Giảo Kim không thể đánh nổi, chỉ có thể cậy nhờ năng lực thống soái của Tần Quỳnh, có lẽ có thể đánh hạ.</w:t>
      </w:r>
    </w:p>
    <w:p>
      <w:pPr>
        <w:pStyle w:val="BodyText"/>
      </w:pPr>
      <w:r>
        <w:t xml:space="preserve">Đương nhiên Dương Nguyên Khánh sẽ không đặt trứng gà vào một cái giỏ. Hắn khảo nghiệm qua ba phương án, phương án Phi Hồ Hình chỉ là một trong số đó, kế tiếp là phương án Tỉnh Hình, có La Sĩ Tín suất lĩnh bốn mươi ngàn quân bố trí ở trong Tỉnh Hình. Nếu Tần Quỳnh không đoạt được quận Thượng Cốc thì phương án Tỉnh Hình sẽ được truy động, La Sĩ Tín dẫn quân tấn công quận Hằng Sơn, khiến quận Hằng Sơn trở thành chiếc cầu tiến công Hà Bắc của quân Tùy, có điều quận Hằng Sơn tương đối khó đánh, sẽ phải trả giá bởi rất nhiều thương vong.</w:t>
      </w:r>
    </w:p>
    <w:p>
      <w:pPr>
        <w:pStyle w:val="BodyText"/>
      </w:pPr>
      <w:r>
        <w:t xml:space="preserve">Còn lại là phương án Hà Nội, Từ Thế Tích cũng dẫn ba mươi ngàn quân bố trí ở Hà Nội. Một khi hai phương án trước đều thất bại thì phương án Hà Nội sẽ được truy động, Từ Thế Tích dẫn quân tiến đánh quận An Dương, phối hợp cùng với quân nam Tùy tử thủ ở huyện Nghiệp. Có điều phương án này là trực tiếp đối mặt với Đậu Kiến Đức, Dương Nguyên Khánh không muốn dùng đến.</w:t>
      </w:r>
    </w:p>
    <w:p>
      <w:pPr>
        <w:pStyle w:val="BodyText"/>
      </w:pPr>
      <w:r>
        <w:t xml:space="preserve">Vì vậy trong cả ba phương án, phương án Phi Hồ Hình là tối ưu nhất, Dương Nguyên Khánh rất kỳ vọng phương án này có thể thành công.</w:t>
      </w:r>
    </w:p>
    <w:p>
      <w:pPr>
        <w:pStyle w:val="BodyText"/>
      </w:pPr>
      <w:r>
        <w:t xml:space="preserve">Quân đội của Dương Nguyên Khánh chậm rãi đến trước Phi Hồ Hình, Trình Giảo Kim ra nghênh đón, quỳ một gối hành lễ nói:</w:t>
      </w:r>
    </w:p>
    <w:p>
      <w:pPr>
        <w:pStyle w:val="BodyText"/>
      </w:pPr>
      <w:r>
        <w:t xml:space="preserve">- Mạt tướng Trình Giảo Kim không phụ tổng quán phó thác, đã thuận lợi đoạt được quận Phi Hồ.</w:t>
      </w:r>
    </w:p>
    <w:p>
      <w:pPr>
        <w:pStyle w:val="BodyText"/>
      </w:pPr>
      <w:r>
        <w:t xml:space="preserve">Dương Nguyên Khánh gật đầu khen ngợi:</w:t>
      </w:r>
    </w:p>
    <w:p>
      <w:pPr>
        <w:pStyle w:val="BodyText"/>
      </w:pPr>
      <w:r>
        <w:t xml:space="preserve">- Làm rất tốt, ta sẽ ghi nhớ công đầu của ngươi.</w:t>
      </w:r>
    </w:p>
    <w:p>
      <w:pPr>
        <w:pStyle w:val="BodyText"/>
      </w:pPr>
      <w:r>
        <w:t xml:space="preserve">Hắn lại nhìn vào trong thành, không thấy Tần Quỳnh bèn hỏi:</w:t>
      </w:r>
    </w:p>
    <w:p>
      <w:pPr>
        <w:pStyle w:val="BodyText"/>
      </w:pPr>
      <w:r>
        <w:t xml:space="preserve">- Tần tướng quân đâu rồi?</w:t>
      </w:r>
    </w:p>
    <w:p>
      <w:pPr>
        <w:pStyle w:val="BodyText"/>
      </w:pPr>
      <w:r>
        <w:t xml:space="preserve">- Hồi bẩm tổng quản, sáng sớm hôm qua Tần tướng quân đã dẫn quân tiến công huyện Dịch. Y nhờ mạt tướng nói lại với tổng quản, y nhất định sẽ đoạt được huyện Dịch, không để tổng quản thất vọng.</w:t>
      </w:r>
    </w:p>
    <w:p>
      <w:pPr>
        <w:pStyle w:val="BodyText"/>
      </w:pPr>
      <w:r>
        <w:t xml:space="preserve">Dương Nguyên Khánh khẽ cau mày, hắn vốn muốn thương lượng với Tần Quỳnh về quân tình, không ngờ y lại vội vàng đi mất. Tuy Dương Nguyên Khánh có thể hiểu Tần Quỳnh sốt nuột muốn lập công, nhưng tâm thái này ngược lại sẽ khiến y khó mà bình tĩnh, dục tốc thì bất đạt, hơn nữa Tần Quỳnh cũng không đủ binh lực.</w:t>
      </w:r>
    </w:p>
    <w:p>
      <w:pPr>
        <w:pStyle w:val="BodyText"/>
      </w:pPr>
      <w:r>
        <w:t xml:space="preserve">Dương Nguyên Khánh lấy ra một phong thư, quay lại nói với Ưng Dương lang tướng Đặng Trì Niên:</w:t>
      </w:r>
    </w:p>
    <w:p>
      <w:pPr>
        <w:pStyle w:val="BodyText"/>
      </w:pPr>
      <w:r>
        <w:t xml:space="preserve">- Ngươi tức tốc dẫn theo hai ngàn sĩ binh đến trợ giúp Tần tướng quân trước, giao phong thư này cho y.</w:t>
      </w:r>
    </w:p>
    <w:p>
      <w:pPr>
        <w:pStyle w:val="BodyText"/>
      </w:pPr>
      <w:r>
        <w:t xml:space="preserve">- Mạt tướng tuân mệnh!</w:t>
      </w:r>
    </w:p>
    <w:p>
      <w:pPr>
        <w:pStyle w:val="BodyText"/>
      </w:pPr>
      <w:r>
        <w:t xml:space="preserve">Đặng Trì Niên tiếp lấy thư, liền dẫn theo hai ngàn sĩ binh chạy đến huyện Dịch. Dương Nguyên Khánh lập tức lệnh cho thân vệ:</w:t>
      </w:r>
    </w:p>
    <w:p>
      <w:pPr>
        <w:pStyle w:val="BodyText"/>
      </w:pPr>
      <w:r>
        <w:t xml:space="preserve">- Có thể thả chim ưng đưa thư về Thái Nguyên rồi.</w:t>
      </w:r>
    </w:p>
    <w:p>
      <w:pPr>
        <w:pStyle w:val="BodyText"/>
      </w:pPr>
      <w:r>
        <w:t xml:space="preserve">Một con chim ưng vỗ cánh bay vút lên trời, lượn vài vòng trên không trung rồi giương cánh bay về hướng tây nam.</w:t>
      </w:r>
    </w:p>
    <w:p>
      <w:pPr>
        <w:pStyle w:val="BodyText"/>
      </w:pPr>
      <w:r>
        <w:t xml:space="preserve">…..</w:t>
      </w:r>
    </w:p>
    <w:p>
      <w:pPr>
        <w:pStyle w:val="BodyText"/>
      </w:pPr>
      <w:r>
        <w:t xml:space="preserve">Huyện Dịch khó đánh hơn huyện Phi Hồ. Huyện Dịch là quận trị của quận Thượng Cốc, có trên mười ngàn hộ nhân khẩu, chu vi thành trì hai mươi dặm, tường thành cao to rộng lớn, có hai mươi ngàn trú quân. Tuy quận Thượng Cốc là nơi Ngụy Đao Nhi lập nghiệp, song đô thành của y lại ở huyện Chính Định thuộc quận Hằng Sơn. Gần huyện Chính Định có tám mươi ngàn quân đội tập trung, y lệnh cho tâm phúc là đại tướng Địch Tước Nhi dẫn hai mươi ngàn quân đóng giữ quận Thượng Cốc, binh lực gần như tập trung trong thành huyện Dịch.</w:t>
      </w:r>
    </w:p>
    <w:p>
      <w:pPr>
        <w:pStyle w:val="BodyText"/>
      </w:pPr>
      <w:r>
        <w:t xml:space="preserve">Huyện Dịch khó đánh không phải chỉ bởi bản thân thành trì khó đánh, mà còn vì huyện Dịch nằm sâu trong quận Thượng Cốc, quân Tùy tiến vào rất dễ bị phát hiện. Khác với quận Phi Hồ không biết quân Tùy đến, có thể dùng kế đoạt, còn huyện Dịch gần như không thể dùng kế.</w:t>
      </w:r>
    </w:p>
    <w:p>
      <w:pPr>
        <w:pStyle w:val="BodyText"/>
      </w:pPr>
      <w:r>
        <w:t xml:space="preserve">Tần Quỳnh suất lĩnh mười ngàn quân Tùy men theo lòng chảo sông Dịch Thủy cấp tốc tiến quân hướng về huyện Dịch. Ngày đông giá rét, nước sông đóng băng như một dải bạch ngọc kéo dài bất tận về phương xa, cây cối hai bên bờ sông băng kết đầy những cành băng trong suốt óng ánh, đây chính là một cảnh sắc mỹ lệ tuyệt luân, nhưng cũng không dùng để lợi dụng tác chiến.</w:t>
      </w:r>
    </w:p>
    <w:p>
      <w:pPr>
        <w:pStyle w:val="BodyText"/>
      </w:pPr>
      <w:r>
        <w:t xml:space="preserve">Lúc này, phía trước đội ngũ có chút rối loạn. Tần Quỳnh thúc ngựa lên trước, chỉ thấy hơn trăm thám báo áp giải vài tên thám tử quân Ngụy tiến đến. Thám tử mặc giáp da, bị trói chặt bằng dây thừng, quần áo rách nát, bọn họ bị ấn quỳ ngay trước ngựa Tần Quỳnh.</w:t>
      </w:r>
    </w:p>
    <w:p>
      <w:pPr>
        <w:pStyle w:val="BodyText"/>
      </w:pPr>
      <w:r>
        <w:t xml:space="preserve">- Tướng quân, đây là mấy tên thám tử mà chúng tôi bắt được ở phía trước.</w:t>
      </w:r>
    </w:p>
    <w:p>
      <w:pPr>
        <w:pStyle w:val="BodyText"/>
      </w:pPr>
      <w:r>
        <w:t xml:space="preserve">Tần Quỳnh xoay mình xuống ngựa, đến trước mặt một tên thám tử hỏi:</w:t>
      </w:r>
    </w:p>
    <w:p>
      <w:pPr>
        <w:pStyle w:val="BodyText"/>
      </w:pPr>
      <w:r>
        <w:t xml:space="preserve">- Các ngươi tổng cộng có mấy người?</w:t>
      </w:r>
    </w:p>
    <w:p>
      <w:pPr>
        <w:pStyle w:val="BodyText"/>
      </w:pPr>
      <w:r>
        <w:t xml:space="preserve">Thám tử cúi đầu im lặng. Tần Quỳnh thấy y đã có ý mở miệng, lại nhìn sang những người bên cạnh, phất tay:</w:t>
      </w:r>
    </w:p>
    <w:p>
      <w:pPr>
        <w:pStyle w:val="BodyText"/>
      </w:pPr>
      <w:r>
        <w:t xml:space="preserve">- Áp giải những kẻ khác lui đi.</w:t>
      </w:r>
    </w:p>
    <w:p>
      <w:pPr>
        <w:pStyle w:val="BodyText"/>
      </w:pPr>
      <w:r>
        <w:t xml:space="preserve">Những thám tử khác đều bị dẫn đi, chỉ còn lại một người, Tần Quỳnh lại nói với y:</w:t>
      </w:r>
    </w:p>
    <w:p>
      <w:pPr>
        <w:pStyle w:val="BodyText"/>
      </w:pPr>
      <w:r>
        <w:t xml:space="preserve">- Chỉ cần ngươi chịu khai thật, ta sẽ thả ngươi đi, tuyệt không nuốt lời.</w:t>
      </w:r>
    </w:p>
    <w:p>
      <w:pPr>
        <w:pStyle w:val="BodyText"/>
      </w:pPr>
      <w:r>
        <w:t xml:space="preserve">Hồi lâu sau thám tử thấp giọng nói:</w:t>
      </w:r>
    </w:p>
    <w:p>
      <w:pPr>
        <w:pStyle w:val="BodyText"/>
      </w:pPr>
      <w:r>
        <w:t xml:space="preserve">- Chúng tôi có hết thảy hai mươi người, đã phát hiện được quân Tùy, có điều năm người chúng tôi chạy chậm nên mới bị bắt.</w:t>
      </w:r>
    </w:p>
    <w:p>
      <w:pPr>
        <w:pStyle w:val="BodyText"/>
      </w:pPr>
      <w:r>
        <w:t xml:space="preserve">Thiên Hạ Kiêu Hùng</w:t>
      </w:r>
    </w:p>
    <w:p>
      <w:pPr>
        <w:pStyle w:val="BodyText"/>
      </w:pPr>
      <w:r>
        <w:t xml:space="preserve">Tác giả: Cao Nguyệt</w:t>
      </w:r>
    </w:p>
    <w:p>
      <w:pPr>
        <w:pStyle w:val="BodyText"/>
      </w:pPr>
      <w:r>
        <w:t xml:space="preserve">Quyển 15: Phong Khởi Vân Dũng Hà Đông Đạo</w:t>
      </w:r>
    </w:p>
    <w:p>
      <w:pPr>
        <w:pStyle w:val="Compact"/>
      </w:pPr>
      <w:r>
        <w:br w:type="textWrapping"/>
      </w:r>
      <w:r>
        <w:br w:type="textWrapping"/>
      </w:r>
    </w:p>
    <w:p>
      <w:pPr>
        <w:pStyle w:val="Heading2"/>
      </w:pPr>
      <w:bookmarkStart w:id="675" w:name="chương-647-điều-kiện-hà-khắc-1-2"/>
      <w:bookmarkEnd w:id="675"/>
      <w:r>
        <w:t xml:space="preserve">652. Chương 647: Điều Kiện Hà Khắc (1 2)</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 Những kẻ chạy trốn khác đã thấy quân Tùy rồi sao?</w:t>
      </w:r>
    </w:p>
    <w:p>
      <w:pPr>
        <w:pStyle w:val="BodyText"/>
      </w:pPr>
      <w:r>
        <w:t xml:space="preserve">- Chúng tôi ẩn thân ở gốc đại thụ kia, thấy rất rõ ràng.</w:t>
      </w:r>
    </w:p>
    <w:p>
      <w:pPr>
        <w:pStyle w:val="BodyText"/>
      </w:pPr>
      <w:r>
        <w:t xml:space="preserve">Tần Quỳnh ngước đầu nhìn, chỉ thấy ở nơi cao nhất lộ ra tán cây khổng lồ bị tuyết trắng bao phủ, cây cao chừng mười mấy trượng, chí ít cũng trên cả ngàn năm, sừng sững đứng giữa không trung.</w:t>
      </w:r>
    </w:p>
    <w:p>
      <w:pPr>
        <w:pStyle w:val="BodyText"/>
      </w:pPr>
      <w:r>
        <w:t xml:space="preserve">Quả thực nếu ẩn mình trong gốc đại thụ này, thì có thể thấy rõ ràng tình hình trong mười mấy dặm, Tần Quỳnh lại hỏi y:</w:t>
      </w:r>
    </w:p>
    <w:p>
      <w:pPr>
        <w:pStyle w:val="BodyText"/>
      </w:pPr>
      <w:r>
        <w:t xml:space="preserve">- Huyện Dịch có bao nhiêu trú quân? Chủ tướng là ai?</w:t>
      </w:r>
    </w:p>
    <w:p>
      <w:pPr>
        <w:pStyle w:val="BodyText"/>
      </w:pPr>
      <w:r>
        <w:t xml:space="preserve">- Hồi bẩm tướng quân, huyện Dịch có hai mươi ngàn trú quân, chủ tướng là Địch Tước Nhi.</w:t>
      </w:r>
    </w:p>
    <w:p>
      <w:pPr>
        <w:pStyle w:val="BodyText"/>
      </w:pPr>
      <w:r>
        <w:t xml:space="preserve">Tần Quỳnh lại hỏi y mười mấy vấn đề, bao gồm trang bị, lương thực, lòng dân,...v.v… Thám tử có thể trả lời tất cả, trên cơ bản đều là thật. Lúc này Tần Quỳnh đại để hiểu được tình hình huyện Dịch, không ngờ lại có hai mươi ngàn trú quân, mà Tần Quỳnh chỉ có mười ngàn người, cũng không mang theo vũ khí công thành, như thế sẽ rất bất lợi, có điều trang bị cùng sĩ khí của quân Tùy lại vượt xa đối phương. Từ giáp da trên người đối phương cho thấy, hơn nữa chỉ có thám báo và thân binh mới có thể mặc giáp da, những sĩ binh khác đều mặc lam lũ, lúc thường cũng ăn không no, sĩ khí cực kì thấp.</w:t>
      </w:r>
    </w:p>
    <w:p>
      <w:pPr>
        <w:pStyle w:val="BodyText"/>
      </w:pPr>
      <w:r>
        <w:t xml:space="preserve">Tần Quỳnh dù sao cũng là đại tướng có kinh nghiệm phong phú, y nhanh chóng phân tích điểm có lợi và bất lợi của mình, y cũng ý thức được mình không cần phải hấp tấp tiến quân. Đối phương đã biết y sẽ đến, vội vàng tiến quân sẽ làm tiêu hao rất nhiều thể lực sĩ binh, ngược lại sẽ đẩy y vào thế bị động.</w:t>
      </w:r>
    </w:p>
    <w:p>
      <w:pPr>
        <w:pStyle w:val="BodyText"/>
      </w:pPr>
      <w:r>
        <w:t xml:space="preserve">Về phần tấn công thành trì, Tần Quỳnh nhất thời cũng không có kế sách nào khả thi, cũng may có thể thấy đại thụ thẳng tắp cao vút ở bốn phía, rất thích hợp chế tác vũ khí công thành.</w:t>
      </w:r>
    </w:p>
    <w:p>
      <w:pPr>
        <w:pStyle w:val="BodyText"/>
      </w:pPr>
      <w:r>
        <w:t xml:space="preserve">Nghĩ đến đây, Tần Quỳnh lập tức hạ lệnh:</w:t>
      </w:r>
    </w:p>
    <w:p>
      <w:pPr>
        <w:pStyle w:val="BodyText"/>
      </w:pPr>
      <w:r>
        <w:t xml:space="preserve">- Truyền lệnh của ta, đội ngũ nghỉ ngơi ở đây!</w:t>
      </w:r>
    </w:p>
    <w:p>
      <w:pPr>
        <w:pStyle w:val="BodyText"/>
      </w:pPr>
      <w:r>
        <w:t xml:space="preserve">Lính Tùy đã hành quân gấp suốt một ngày, ai nấy đều đã mệt mỏi rã rời, mọi người nhốn nháo tìm chỗ ngồi xuống nghỉ ngơi, uống nước ăn lương khô, thám tử đó lại rụt rè nói:</w:t>
      </w:r>
    </w:p>
    <w:p>
      <w:pPr>
        <w:pStyle w:val="BodyText"/>
      </w:pPr>
      <w:r>
        <w:t xml:space="preserve">- Tướng quân, ta đã khai hết toàn bộ, ngài có thể thả ta về nhà được không?</w:t>
      </w:r>
    </w:p>
    <w:p>
      <w:pPr>
        <w:pStyle w:val="BodyText"/>
      </w:pPr>
      <w:r>
        <w:t xml:space="preserve">Tần Quỳnh cười nói:</w:t>
      </w:r>
    </w:p>
    <w:p>
      <w:pPr>
        <w:pStyle w:val="BodyText"/>
      </w:pPr>
      <w:r>
        <w:t xml:space="preserve">- Hiện tại thả thì sợ ngươi sẽ tiết lộ quân cơ của ta, đợi giao chiến xong ta sẽ thả ngươi, còn thưởng cho ngươi tiền và lương thực.</w:t>
      </w:r>
    </w:p>
    <w:p>
      <w:pPr>
        <w:pStyle w:val="BodyText"/>
      </w:pPr>
      <w:r>
        <w:t xml:space="preserve">- Đa tạ tướng quân!</w:t>
      </w:r>
    </w:p>
    <w:p>
      <w:pPr>
        <w:pStyle w:val="BodyText"/>
      </w:pPr>
      <w:r>
        <w:t xml:space="preserve">Tần Quỳnh tìm một tảng đá lớn ngồi xuống, tiếp lấy miếng bánh mà sĩ binh đưa cho, vừa từ tốn ăn, vừa suy nghĩ kế sách phá thành.</w:t>
      </w:r>
    </w:p>
    <w:p>
      <w:pPr>
        <w:pStyle w:val="BodyText"/>
      </w:pPr>
      <w:r>
        <w:t xml:space="preserve">……</w:t>
      </w:r>
    </w:p>
    <w:p>
      <w:pPr>
        <w:pStyle w:val="BodyText"/>
      </w:pPr>
      <w:r>
        <w:t xml:space="preserve">Sỡ dĩ Dương Nguyên Khánh chọn Ngụy Đao Nhi làm cửa đột phá khi tiến công Hà Bắc, chính vì Ngụy Đao Nhi là kẻ yếu nhất trong toàn bộ thế lực Hà Bắc. Tuy y được hiệu xưng một trăm ngàn đại quân, song trên thực tế y chỉ khống chế quận Thượng Cốc và quận Hằng Sơn. Dân lực nghiêm trọng không đủ, hầu như toàn dân đều là lính, từ lão ông sáu mươi tuổi cho đến thiếu niên mười hai, mười ba tuổi, tất cả đều bị bắt buộc tòng quân, vì vậy mới miễn cưỡng tập trung được một trăm ngàn đại quân.</w:t>
      </w:r>
    </w:p>
    <w:p>
      <w:pPr>
        <w:pStyle w:val="BodyText"/>
      </w:pPr>
      <w:r>
        <w:t xml:space="preserve">Ngụy Đao Nhi gần như vẫn còn kéo dài hình thức tạo phản từ mấy năm trước, toàn dân là lính, tát ao bắt cá, phá hoại nghiêm trọng sức sản xuất, hình thức này trước mắt đã bị mấy thế lực lớn vứt bỏ.</w:t>
      </w:r>
    </w:p>
    <w:p>
      <w:pPr>
        <w:pStyle w:val="BodyText"/>
      </w:pPr>
      <w:r>
        <w:t xml:space="preserve">Song Ngụy Đao Nhi cũng may mắn khi cướp được vài kho lương ở quận Trác, khuân vác mấy chục triệu cân lương thực về quận Hằng Sơn, chỗ lương thực này miễn cưỡng duy trì mức độ quân lương thấp nhất của y. Thêm vào đó, Đậu Kiến Đức vì cổ vũ Ngụy Đao Nhi đối kháng La Nghệ ở U Châu, cũng gửi cho y một ít vũ khí và giáp da, lại trợ giúp một chút về mặt lương thực. Điều này khiến một trăm ngàn đại quân của Ngụy Đao Nhi có thể tiếp tục duy trì, hơn nữa vì La Nghệ có chút kiêng kị với Đậu Kiến Đức, cho nên cũng chần chừ không động thủ với Ngụy Đao Nhi.</w:t>
      </w:r>
    </w:p>
    <w:p>
      <w:pPr>
        <w:pStyle w:val="BodyText"/>
      </w:pPr>
      <w:r>
        <w:t xml:space="preserve">Ngụy Đao Nhi tựa như một con thằn lằn sinh tồn trong khe hẹp, dựa dẫm vào Đậu Kiến Đức, cực khổ giữ lấy một mảnh địa bàn của mình. Mấy tháng trước, y muốn nhân cơ hội chủ lực quân Tùy giằng co với quân của Lý Thế Dân ở phía nam Hà Đông Đạo để xuất binh cướp bóc quận Thái Nguyên, nhưng sau cùng y không có can đảm này.</w:t>
      </w:r>
    </w:p>
    <w:p>
      <w:pPr>
        <w:pStyle w:val="BodyText"/>
      </w:pPr>
      <w:r>
        <w:t xml:space="preserve">Y sợ nhất là quân Tùy sẽ đông chinh Hà Bắc, nhưng quân Tùy cũng không vì y sợ hãi mà bỏ qua đông chinh. Sau khi đạt thành hiệp nghị hòa giải với quân Đường, cuộc đông chinh của quân Tùy sẽ mở màn.</w:t>
      </w:r>
    </w:p>
    <w:p>
      <w:pPr>
        <w:pStyle w:val="BodyText"/>
      </w:pPr>
      <w:r>
        <w:t xml:space="preserve">Đầu năm, Ngụy Đao Nhi đăng cơ làm Ngụy đế, y cho dựng một cung điện của mình mô phỏng theo cung Kim Thành của Đậu Kiến Đức, lấy hai mươi bốn phi tử. Có điều y không có đủ nhân tài đảm nhiệm công khanh đại thần, khiến triều đình của y trở thành một cái thùng rỗng, phong danh hiệu đại thần cho các tướng thuộc cấp, vì thế đã trở thành trò cười cho thiên hạ.</w:t>
      </w:r>
    </w:p>
    <w:p>
      <w:pPr>
        <w:pStyle w:val="BodyText"/>
      </w:pPr>
      <w:r>
        <w:t xml:space="preserve">Mấy ngày nay, Ngụy Đao Nhi lo lắng đến cực điểm, y cũng nghe nói Tùy, Đường đã đạt thành hiệp nghị hòa giải, phía nam lại kết minh cùng Vương Thế Sung, vậy thì bước tiếp theo của quân Tùy tất nhiên là đông chinh Hà Bắc. Ngụy Đao Nhi y chính là người bị chém đầu tiên, điều này khiến lòng y vừa phiền vừa loạn, y không biết nên làm thế nào mới tốt.</w:t>
      </w:r>
    </w:p>
    <w:p>
      <w:pPr>
        <w:pStyle w:val="BodyText"/>
      </w:pPr>
      <w:r>
        <w:t xml:space="preserve">Trước một chiếc gương đồng lớn, Ngụy Đao Nhi thân mặc long bào, đầu đội xung thiên quan (mũ miện của vua), nheo mắt tự đánh giá mình trong gương, y có thể mặc long bào này được bao lâu?</w:t>
      </w:r>
    </w:p>
    <w:p>
      <w:pPr>
        <w:pStyle w:val="BodyText"/>
      </w:pPr>
      <w:r>
        <w:t xml:space="preserve">Y khẽ vuốt một vết sẹo dài trên mặt. Vết sẹo rợn người này chính là kỷ niệm lưu lại từ thời niên thiếu, theo y đã tròn ba chục năm, lẽ nào vết sẹo này phải biến mất ở nhân gian hay sao?</w:t>
      </w:r>
    </w:p>
    <w:p>
      <w:pPr>
        <w:pStyle w:val="BodyText"/>
      </w:pPr>
      <w:r>
        <w:t xml:space="preserve">Ngụy Đao Nhi thở dài trong bụng, y thực không cam lòng, nhưng có thể làm gì đây? Quân đội của y có thể địch lại quân Tùy tinh nhuệ hay không? Ngụy Đao Nhi hiểu rõ, quân đội của y chính là một đám ô hợp, đến quân đội của Lưu Vũ Chu còn không đánh lại nổi thì sao có thể đối phó với quân đội của Dương Nguyên Khánh.</w:t>
      </w:r>
    </w:p>
    <w:p>
      <w:pPr>
        <w:pStyle w:val="BodyText"/>
      </w:pPr>
      <w:r>
        <w:t xml:space="preserve">Đúng lúc này, thị vệ ngoài cửa cung bẩm báo:</w:t>
      </w:r>
    </w:p>
    <w:p>
      <w:pPr>
        <w:pStyle w:val="BodyText"/>
      </w:pPr>
      <w:r>
        <w:t xml:space="preserve">- Bẩm báo vương thượng, có sứ giả bắc Tùy đến cầu kiến!</w:t>
      </w:r>
    </w:p>
    <w:p>
      <w:pPr>
        <w:pStyle w:val="BodyText"/>
      </w:pPr>
      <w:r>
        <w:t xml:space="preserve">Tinh thần Ngụy Đao Nhi chấn động, vội nói:</w:t>
      </w:r>
    </w:p>
    <w:p>
      <w:pPr>
        <w:pStyle w:val="BodyText"/>
      </w:pPr>
      <w:r>
        <w:t xml:space="preserve">- Nhanh mời y vào!</w:t>
      </w:r>
    </w:p>
    <w:p>
      <w:pPr>
        <w:pStyle w:val="BodyText"/>
      </w:pPr>
      <w:r>
        <w:t xml:space="preserve">Lòng y lại dấy lên một tia hy vọng, sứ giả bắc Tùy tìm đến mình vì chuyện gì?</w:t>
      </w:r>
    </w:p>
    <w:p>
      <w:pPr>
        <w:pStyle w:val="BodyText"/>
      </w:pPr>
      <w:r>
        <w:t xml:space="preserve">Lát sau, thị vệ dẫn vào một nam tử ngoài ba mươi, chắp tay thi lễ với Ngụy Đao Nhi:</w:t>
      </w:r>
    </w:p>
    <w:p>
      <w:pPr>
        <w:pStyle w:val="BodyText"/>
      </w:pPr>
      <w:r>
        <w:t xml:space="preserve">- Tại hạ là Thiếu Khanh Lưu Sùng Vận của Hồng Lư Tự triều Tùy, phụng mệnh Sở vương điện hạ đặc biệt đến đàm luận điều kiện với Ngụy tướng quân để tránh hai bên giao chiến.</w:t>
      </w:r>
    </w:p>
    <w:p>
      <w:pPr>
        <w:pStyle w:val="BodyText"/>
      </w:pPr>
      <w:r>
        <w:t xml:space="preserve">Mặc dù đối phương xưng y là Ngụy tướng quân mà không phải là Hoàng đế, song Ngụy Đao Nhi lúc này một chút cũng không màng đến. Y tựa như người sắp chết đuối đột nhiên vớ được cọc gỗ, vì kích động mà cơ mặt hơi co giật, vết sẹo cũng trở nên cực kỳ dữ tợn, không ngờ quân Tùy lại muốn đàm phán với y.</w:t>
      </w:r>
    </w:p>
    <w:p>
      <w:pPr>
        <w:pStyle w:val="BodyText"/>
      </w:pPr>
      <w:r>
        <w:t xml:space="preserve">Y tận lực khắc chế kích động trong lòng, chắp tay nói với Lưu Sùng Vận:</w:t>
      </w:r>
    </w:p>
    <w:p>
      <w:pPr>
        <w:pStyle w:val="BodyText"/>
      </w:pPr>
      <w:r>
        <w:t xml:space="preserve">- Lưu Thiếu khanh, mời ngồi!</w:t>
      </w:r>
    </w:p>
    <w:p>
      <w:pPr>
        <w:pStyle w:val="BodyText"/>
      </w:pPr>
      <w:r>
        <w:t xml:space="preserve">Lưu Sùng Vận ngồi xuống, Ngụy Đao Nhi cũng ngồi theo, y hít thật sâu rồi nói:</w:t>
      </w:r>
    </w:p>
    <w:p>
      <w:pPr>
        <w:pStyle w:val="BodyText"/>
      </w:pPr>
      <w:r>
        <w:t xml:space="preserve">- Lưu Thiếu khanh hãy nói đi! Sở vương điện hạ có điều kiện gì?</w:t>
      </w:r>
    </w:p>
    <w:p>
      <w:pPr>
        <w:pStyle w:val="BodyText"/>
      </w:pPr>
      <w:r>
        <w:t xml:space="preserve">Ngụy Đao Nhi hiểu rõ, điều kiện của Dương Nguyên Khánh nhất định vô cùng hà khắc. Y có thể tiếp nhận hay không là một chuyện, nhưng chí ít y có được một tia hy vọng, Ngụy Đao Nhi cực kỳ khẩn trương chăm chú nhìn Lưu Sùng Vận.</w:t>
      </w:r>
    </w:p>
    <w:p>
      <w:pPr>
        <w:pStyle w:val="BodyText"/>
      </w:pPr>
      <w:r>
        <w:t xml:space="preserve">Lưu Sùng Vận cười nói, không nhanh cũng không chậm:</w:t>
      </w:r>
    </w:p>
    <w:p>
      <w:pPr>
        <w:pStyle w:val="BodyText"/>
      </w:pPr>
      <w:r>
        <w:t xml:space="preserve">- Lần này chúng tôi đông tiến, trên thực tế là vì tấn công La Nghệ ở U Châu, vì vậy mới lựa chọn đi qua Phi Hồ Đạo. Chúng tôi đã đoạt được huyện Phi Hồ, lính sắp đến dưới thành huyện Dịch, thiết nghĩ Ngụy tướng quân cũng đã biết. Điều kiện của chúng tôi chính là mong quý quân có thể nhượng lại quận Thượng Cốc, như thế chúng tôi có thể tạm thời đình chỉ tấn công quận Hằng Sơn.</w:t>
      </w:r>
    </w:p>
    <w:p>
      <w:pPr>
        <w:pStyle w:val="BodyText"/>
      </w:pPr>
      <w:r>
        <w:t xml:space="preserve">Trái tim của Ngụy Đao Nhi tức thì trở nên thấp thỏm, điều kiện của đối phương quả nhiên hà khắc, không ngờ là nhượng lại quận Thượng Cốc. Y chỉ có hết thảy hai quận, nhượng lại Thượng Cốc thì y chỉ còn quận Hằng Sơn, điều này không khỏi có phần quá đáng.</w:t>
      </w:r>
    </w:p>
    <w:p>
      <w:pPr>
        <w:pStyle w:val="BodyText"/>
      </w:pPr>
      <w:r>
        <w:t xml:space="preserve">Nhưng Ngụy Đao Nhi cũng biết, đối phương tiến quân đến Hà Bắc đã ở thế tất nhiên. Hoặc là đối phương đánh hạ quận Thượng Cốc, hoặc là y nhượng lại quận Thượng Cốc, quả thực không có con đường thứ ba để đi. Chỉ là trước đó không lâu Đậu Kiến Đức còn phái sứ giả đến nói với y, muốn y phải bảo vệ quận Thượng Cốc và quận Hằng Sơn, nếu hiện tại y đáp ứng nhượng lại quận Thượng Cốc thì sao có thể ăn nói với Đậu Kiến Đức?</w:t>
      </w:r>
    </w:p>
    <w:p>
      <w:pPr>
        <w:pStyle w:val="BodyText"/>
      </w:pPr>
      <w:r>
        <w:t xml:space="preserve">Ngụy Đao Nhi chắp tay sau lưng đi qua đi lại trong cung điện, y thực tại không thể định được chủ ý. Kỳ thực y vẫn ôm một tia hy vọng, chính là Đậu Kiến Đức sẽ trợ giúp cho mình, nếu y đáp ứng điều kiện của quân Tùy, vậy thì y sẽ hoàn toàn đánh mất sự trợ giúp của Đậu Kiến Đức.</w:t>
      </w:r>
    </w:p>
    <w:p>
      <w:pPr>
        <w:pStyle w:val="BodyText"/>
      </w:pPr>
      <w:r>
        <w:t xml:space="preserve">Lúc này, một thị vệ vội vàng tiến vào đại điện, đến cạnh Ngụy Đao Nhi thấp giọng nói:</w:t>
      </w:r>
    </w:p>
    <w:p>
      <w:pPr>
        <w:pStyle w:val="BodyText"/>
      </w:pPr>
      <w:r>
        <w:t xml:space="preserve">- Vương thượng, Thổ Môn Quan truyền đến tin tức khẩn cấp, mấy ngàn quân Tùy tiên phong đã vượt qua Tỉnh Hình đến Thổ Môn Quan, trước mắt đang giằng co với thủ quân của chúng ta ở Thổ Môn Quan.</w:t>
      </w:r>
    </w:p>
    <w:p>
      <w:pPr>
        <w:pStyle w:val="BodyText"/>
      </w:pPr>
      <w:r>
        <w:t xml:space="preserve">Tin tức ngoài ý muốn này khiến Ngụy Đao Nhi vừa kinh hãi vừa giận, phẫn nộ nói với Lưu Sùng Vận:</w:t>
      </w:r>
    </w:p>
    <w:p>
      <w:pPr>
        <w:pStyle w:val="BodyText"/>
      </w:pPr>
      <w:r>
        <w:t xml:space="preserve">- Chẳng phải các ngươi nói sẽ không tấn công quận Hằng Sơn ư? Nhưng quân của các ngươi đã đi qua Tỉnh Hình đến Thổ Môn Quan rồi, ngươi giải thích thế nào đây?</w:t>
      </w:r>
    </w:p>
    <w:p>
      <w:pPr>
        <w:pStyle w:val="BodyText"/>
      </w:pPr>
      <w:r>
        <w:t xml:space="preserve">Lưu Sùng Vận nói không chút hoang mang:</w:t>
      </w:r>
    </w:p>
    <w:p>
      <w:pPr>
        <w:pStyle w:val="BodyText"/>
      </w:pPr>
      <w:r>
        <w:t xml:space="preserve">- Ta đã nói chỉ cần các người chịu nhượng lại quận Thượng Cốc, chúng tôi có thể tạm thời đình chỉ tấn công quận Hằng Sơn. Nhưng hiện tại Ngụy tướng quân cũng không hạ lệnh nhượng lại quận Thượng Cốc, đương nhiên quân Tùy sẽ không đình chỉ dụng binh, Ngụy tướng quân hiểu chứ?</w:t>
      </w:r>
    </w:p>
    <w:p>
      <w:pPr>
        <w:pStyle w:val="BodyText"/>
      </w:pPr>
      <w:r>
        <w:t xml:space="preserve">Ngụy Đao Nhi hung hăng nhìn chằm chằm vào Lưu Sùng Vận, y đương nhiên hiểu. Quân Tùy đến Thổ Môn Quan chính vì phối hợp với quan Tùy trước mắt tạo áp lực cho mình, y cực kỳ oán hận, hồi lâu sau mới hậm hực nói:</w:t>
      </w:r>
    </w:p>
    <w:p>
      <w:pPr>
        <w:pStyle w:val="BodyText"/>
      </w:pPr>
      <w:r>
        <w:t xml:space="preserve">- Nếu ta nhượng lại quận Thượng Cốc, vậy quân Tùy sẽ lui khỏi Tỉnh Hình chứ?</w:t>
      </w:r>
    </w:p>
    <w:p>
      <w:pPr>
        <w:pStyle w:val="BodyText"/>
      </w:pPr>
      <w:r>
        <w:t xml:space="preserve">Lưu Sùng Vận mỉm cười:</w:t>
      </w:r>
    </w:p>
    <w:p>
      <w:pPr>
        <w:pStyle w:val="BodyText"/>
      </w:pPr>
      <w:r>
        <w:t xml:space="preserve">- Chúng tôi có thể lui về Tỉnh Hình Quan, nơi đó thuộc về địa giới Hà Đông rồi.</w:t>
      </w:r>
    </w:p>
    <w:p>
      <w:pPr>
        <w:pStyle w:val="BodyText"/>
      </w:pPr>
      <w:r>
        <w:t xml:space="preserve">Ngụy Đao Nhi bất đắc dĩ, đoạn từ Tỉnh Hình Quan đến Thổ Môn Quan không có nguy hiểm nhưng có thể thủ, trên thực tế lui hay không cũng không có gì khác biệt, chẳng qua quân Tùy chỉ tỏ một thái độ, y trầm ngâm một lúc rồi nói:</w:t>
      </w:r>
    </w:p>
    <w:p>
      <w:pPr>
        <w:pStyle w:val="BodyText"/>
      </w:pPr>
      <w:r>
        <w:t xml:space="preserve">- Để ta suy nghĩ, muộn nhất là sáng mai sẽ trả lời Lưu Thiếu khanh.</w:t>
      </w:r>
    </w:p>
    <w:p>
      <w:pPr>
        <w:pStyle w:val="BodyText"/>
      </w:pPr>
      <w:r>
        <w:t xml:space="preserve">…..</w:t>
      </w:r>
    </w:p>
    <w:p>
      <w:pPr>
        <w:pStyle w:val="BodyText"/>
      </w:pPr>
      <w:r>
        <w:t xml:space="preserve">Tại huyện Dịch, mười ngàn quân Tùy đóng ở thành bắc, hai ngàn quân Tùy khác thì canh giữ đường sông Dịch Thủy, bảo vệ đường vận chuyển lương thảo. Tần Quỳnh đã nhận được thư của Dương Nguyên Khánh, biết hắn lợi dụng thủ đoạn chính trị ép buộc quân đội Ngụy Đao Nhi lui khỏi quận Thượng Cốc, thượng binh phạt mưu (cảnh giới cao nhất trong dụng binh là dùng mưu lược để thắng quân địch), không chiến mà có thể phục binh đương nhiên là hay nhất. Tần Quỳnh cũng là đại tướng có kinh nghiệm phong phú, y không có bất kỳ mâu thuẫn nào, mà tích cực phối hợp với Dương Nguyên Khánh tiến hành tạo áp lực chính trị với quân địch, y đóng quân ở ngoài thành bắc, rút quân đội ra khỏi thành nam.</w:t>
      </w:r>
    </w:p>
    <w:p>
      <w:pPr>
        <w:pStyle w:val="BodyText"/>
      </w:pPr>
      <w:r>
        <w:t xml:space="preserve">Ngoài thành bắc cũng là tuyết phủ trắng xóa, tuyết đọng trong đồng hoang cao đến một trượng. Trên một khoảng trống cách tường thành chừng hai dặm, quân Tùy đã dọn sạch một mảnh đất trống, dựng trại đóng quân, từng đỉnh lều được sắp ngay hàng thẳng lối. Bọn họ đốn hạ cây cối, dựng nên một vòng tường rào bao quanh bốn phía, sáu tòa tháp điểu vọng dựng cao sừng sững. Một khúc sông nhỏ chảy xuyên qua doanh trại, băng kết thành từng lớp dày trên mặt sông, quân Tùy đục băng lấy nước, bận rộn nấu cơm.</w:t>
      </w:r>
    </w:p>
    <w:p>
      <w:pPr>
        <w:pStyle w:val="BodyText"/>
      </w:pPr>
      <w:r>
        <w:t xml:space="preserve">Quân Tùy hạ trại ở đây đã được mười ngày, trong thời gian này quân Tùy không có bất kỳ hành động công thành nào, Tần Quỳnh vẫn nhẫn nại chờ đợi thời cuộc biến hóa.</w:t>
      </w:r>
    </w:p>
    <w:p>
      <w:pPr>
        <w:pStyle w:val="BodyText"/>
      </w:pPr>
      <w:r>
        <w:t xml:space="preserve">Sáng sớm, sắc trời vừa rạng, hơn trăm quân Tùy chậm chạp đẩy một dụng cụ bắn đá to lớn ra khỏi đại doanh, men theo mặt sông nhỏ đóng băng sáng loáng hướng về phía tường thành. Hơn ngàn thủ quân trên thành lập tức tập trung, bọn họ không hề sợ hãi khẩn trương mà mang theo ánh mắt hưng phấn.</w:t>
      </w:r>
    </w:p>
    <w:p>
      <w:pPr>
        <w:pStyle w:val="BodyText"/>
      </w:pPr>
      <w:r>
        <w:t xml:space="preserve">Hôm nay chủ tướng vẫn chưa đến, có lẽ bọn họ sẽ lấy được công văn mà quân Tùy ném tới. Dụng cụ bắn đá dừng lại cách tường thành chừng hai trăm bước, cố định trên vùng trống. Hơn trăm quân Tùy hò hét một tiếng, kéo mạnh cần ném đá, một sĩ binh trong đó đặt một quả cầu gỗ cực lớn vào bọc thép. Theo tiếng hạ lệnh, cần bắn dài bật ra, quả cầu gỗ văng mạnh hướng vào trong thành, vô số đôi mắt đều nhìn chằm chằm vào quả cầu gỗ này.</w:t>
      </w:r>
    </w:p>
    <w:p>
      <w:pPr>
        <w:pStyle w:val="BodyText"/>
      </w:pPr>
      <w:r>
        <w:t xml:space="preserve">Mười ngày nay, quân Tùy đã ném đơn tuyên truyền đến lần thứ tư, ba lần trước không thấy hiệu quả. Tần Quỳnh hoài nghi tướng địch đã tịch thu, vì vậy trời vẫn chưa sáng, quân Tùy đã chấp hành ném lần thứ tư.</w:t>
      </w:r>
    </w:p>
    <w:p>
      <w:pPr>
        <w:pStyle w:val="BodyText"/>
      </w:pPr>
      <w:r>
        <w:t xml:space="preserve">Quả cầu gỗ vẽ ra một đường cong trên không trung bay vào thành. Lần này quân Tùy đặc biệt nới lỏng mối cài của quả cầu gỗ, có lẽ vì sức gió quá lớn nên quả cầu đã bung ra giữa không trung, mấy ngàn tờ đơn tuyên truyền rơi tứ tán, mượn gió bắc lả tả rơi vào trong thành.</w:t>
      </w:r>
    </w:p>
    <w:p>
      <w:pPr>
        <w:pStyle w:val="BodyText"/>
      </w:pPr>
      <w:r>
        <w:t xml:space="preserve">Trên đầu thành, các sĩ binh hét kinh một mảnh, nhốn nháo nhảy dựng lên bắt lấy đơn tuyên truyền bay trông không trung. Có sĩ binh bắt được năm, sáu phần nhét vào trong ngực, tuy bản thân không biết chữ, nhưng có thể tìm người biết chữ đọc cho, hơn nữa trên đơn còn có hình vẽ.</w:t>
      </w:r>
    </w:p>
    <w:p>
      <w:pPr>
        <w:pStyle w:val="BodyText"/>
      </w:pPr>
      <w:r>
        <w:t xml:space="preserve">Do ba lần trước sau khi rơi xuống đất quả cầu mới vỡ ra, kết quả mọi công văn bên trong đều bị chủ tướng Địch Tước Nhi lệnh cho thân binh đoạt lấy, không ai xem được nội dung trong đó, mà hôm nay không ngờ trời chưa sáng thì quân Tùy đã đến, hơn nữa toàn bộ đều bị phát tán.</w:t>
      </w:r>
    </w:p>
    <w:p>
      <w:pPr>
        <w:pStyle w:val="BodyText"/>
      </w:pPr>
      <w:r>
        <w:t xml:space="preserve">Quân Tùy phát tán đơn khiến chủ tướng Địch Tước Nhi cực kỳ khẩn trương, y đặc biệt lệnh cho thân binh thay phiên trực trên đầu thành, tập trung vào động tĩnh của quân Tùy. Một khắc sau khi đơn được truyền đi, Địch Tước Nhi nghe thấy liền tức tốc chạy đến.</w:t>
      </w:r>
    </w:p>
    <w:p>
      <w:pPr>
        <w:pStyle w:val="BodyText"/>
      </w:pPr>
      <w:r>
        <w:t xml:space="preserve">Y thấy đơn tuyên truyền đã bị phát tán khắp thành, không khỏi nổi trận lôi đình, lớn tiếng quát:</w:t>
      </w:r>
    </w:p>
    <w:p>
      <w:pPr>
        <w:pStyle w:val="BodyText"/>
      </w:pPr>
      <w:r>
        <w:t xml:space="preserve">- Tất cả phải giao ra mọi công văn của quân Tùy, ai không giao sẽ xử tội thông đồng với địch.</w:t>
      </w:r>
    </w:p>
    <w:p>
      <w:pPr>
        <w:pStyle w:val="BodyText"/>
      </w:pPr>
      <w:r>
        <w:t xml:space="preserve">Dưới áp lực uy cường của chủ tướng Địch Tước Nhi, đám sĩ binh không thể không giao truyền đơn. Địch Tước Nhi không chịu bỏ qua, y lệnh cho người lục soát toàn thân của từng sĩ binh trực vào sáng sớm, lại phái quân đội truy tìm truyền đơn trên khắp đường lớn hẻm nhỏ. Suốt một buổi sáng, hơn hai ngàn thân binh trực thuộc Địch Tước Nhi đều soát tìm truyền đơn trong từng nhà từng hộ, đám sĩ binh thừa cơ xảo trá vơ vét tài sản, náo loạn đến độ gà chó cũng không yên.</w:t>
      </w:r>
    </w:p>
    <w:p>
      <w:pPr>
        <w:pStyle w:val="BodyText"/>
      </w:pPr>
      <w:r>
        <w:t xml:space="preserve">Địch Tước Nhi ước chừng năm mươi tuổi, từ nhỏ lớn lên cùng với Ngụy Đao Nhi, từng là bộ hạ của Man Thiên Vương Vương Bạt Tu. Năm Đại Nghiệp thứ bảy, Thời Nhậm U Châu tổng quản Dương Nguyên Khánh tiêu diệt Vương Bạt Tu, Địch Tước Nhi luôn ở nhà làm nông. Mãi đến mùa thu năm ngoái, Ngụy Đao Nhi đến cửa mời y cùng tạo phản, y liền trở thành phó tướng của Ngụy Đao Nhi, trợ giúp Ngụy Đao Nhi công thành cướp trại, lập không ít chiến công. Sau khi Ngụy Đao Nhi tự xưng đế liền khẳng khái phong y là Thượng Cốc Vương, phong quận Thượng Cốc là lãnh địa của y.</w:t>
      </w:r>
    </w:p>
    <w:p>
      <w:pPr>
        <w:pStyle w:val="BodyText"/>
      </w:pPr>
      <w:r>
        <w:t xml:space="preserve">Trên thực tế, hai ngày trước Địch Tước Nhi đã nhận được ý chỉ của Ngụy Đao Nhi, lệnh y bỏ quận Thượng Cốc lui về phía nam. Có điều Địch Tước Nhi không cam tâm vứt bỏ thành trì rộng lớn của huyện Dịch, trong thành vẫn còn chín triệu sáu trăm ngàn cân lương thực, y nắm chắc bảo vệ huyện Dịch.</w:t>
      </w:r>
    </w:p>
    <w:p>
      <w:pPr>
        <w:pStyle w:val="BodyText"/>
      </w:pPr>
      <w:r>
        <w:t xml:space="preserve">Trong vương triều chính thống, còn có tướng tại ngoại mệnh vua có điều không chịu, huống hồ triều đình của Ngụy Đao Nhi lại sơ sài như thế, quận Thượng Cốc là lãnh địa của Địch Tước Nhi, dính dáng đến lợi ích thiết thân của y, Địch Tước Nhi tuyệt sẽ không nguyện ý dễ dàng vứt bỏ lợi ích của mình.</w:t>
      </w:r>
    </w:p>
    <w:p>
      <w:pPr>
        <w:pStyle w:val="BodyText"/>
      </w:pPr>
      <w:r>
        <w:t xml:space="preserve">Địch Tước Nhi chắp tay sau lưng lo lắng đi qua đi lại, y có thể mượn cớ không nhận được chim ưng đưa thư mà cự tuyệt lui quân, cũng có thể mượn cớ trời đông giá rét khó mà lui quân. Tóm lại, y muốn nghĩ cách kéo dài.</w:t>
      </w:r>
    </w:p>
    <w:p>
      <w:pPr>
        <w:pStyle w:val="BodyText"/>
      </w:pPr>
      <w:r>
        <w:t xml:space="preserve">Kỳ thực không phải Địch Tước Nhi không muốn rút lui, mấu chốt là y vẫn chưa xác định rõ làm thế nào để bù đắp lại lợi ích bị tổn hại. Bè phái chư tướng như rừng dưới trướng Ngụy Đao Nhi, các huyện Tư Dương, Linh Thọ, Hành Đường, Phòng Sơn, Tỉnh Hình, Cửu Môn, Chân Định, Thạch Ấp,…v.v… của quận Hằng Sơn đều bị phong cho các đại tướng, nếu lui về quận Hằng Sơn thì sẽ bố trí y như thế nào? Chẳng lẽ cứ để y ở bên cạnh Ngụy Đao Nhi hay sao?</w:t>
      </w:r>
    </w:p>
    <w:p>
      <w:pPr>
        <w:pStyle w:val="BodyText"/>
      </w:pPr>
      <w:r>
        <w:t xml:space="preserve">Lúc này, một viên quan quân đến cửa bẩm báo:</w:t>
      </w:r>
    </w:p>
    <w:p>
      <w:pPr>
        <w:pStyle w:val="BodyText"/>
      </w:pPr>
      <w:r>
        <w:t xml:space="preserve">- Tướng quân, chúng tôi đã thu hồi được hai ngàn bảy trăm hai mươi tờ công văn quân Tùy ném vào thành.</w:t>
      </w:r>
    </w:p>
    <w:p>
      <w:pPr>
        <w:pStyle w:val="BodyText"/>
      </w:pPr>
      <w:r>
        <w:t xml:space="preserve">Địch Tước Nhi bỗng xoay người hạ lệnh:</w:t>
      </w:r>
    </w:p>
    <w:p>
      <w:pPr>
        <w:pStyle w:val="BodyText"/>
      </w:pPr>
      <w:r>
        <w:t xml:space="preserve">- Quân Tùy ném vào khẳng định là số tròn, hẳn là vẫn còn hai trăm tám mươi tờ, tiếp tục tịch thu, nghĩ mọi biện pháp đoạt lại cho ta.</w:t>
      </w:r>
    </w:p>
    <w:p>
      <w:pPr>
        <w:pStyle w:val="BodyText"/>
      </w:pPr>
      <w:r>
        <w:t xml:space="preserve">Quan quân do dự một hồi, y muốn nói kỳ thực cơ bản không thể phòng được, nếu quân Tùy ném vào lúc nửa đêm thì bọn họ không thể lục tìm. Sau cùng quan quân không dám mở miệng, cúi đầu quay đi.</w:t>
      </w:r>
    </w:p>
    <w:p>
      <w:pPr>
        <w:pStyle w:val="BodyText"/>
      </w:pPr>
      <w:r>
        <w:t xml:space="preserve">Địch Tước Nhi tâm phiền ý loạn, trên đơn tuyên truyền của quân Tùy hứa hẹn rất nhiều điều tốt đẹp, nếu sĩ binh của y thấy được thì quân tâm sẽ dao động nghiêm trọng.</w:t>
      </w:r>
    </w:p>
    <w:p>
      <w:pPr>
        <w:pStyle w:val="BodyText"/>
      </w:pPr>
      <w:r>
        <w:t xml:space="preserve">….</w:t>
      </w:r>
    </w:p>
    <w:p>
      <w:pPr>
        <w:pStyle w:val="BodyText"/>
      </w:pPr>
      <w:r>
        <w:t xml:space="preserve">Ráng chiều, thủ quân trên thành bắt đầu đổi gác, xôn xao xuống thành nghỉ ngơi. Một lão binh thừa dịp mọi người không phòng bị, móc ra mấy tờ truyền đơn từ một viên gạch hỏng của tường thành, nhanh chóng nhét vào trong ngực rồi vỗ mông theo đám sĩ binh xuống thành.</w:t>
      </w:r>
    </w:p>
    <w:p>
      <w:pPr>
        <w:pStyle w:val="BodyText"/>
      </w:pPr>
      <w:r>
        <w:t xml:space="preserve">Trở về doanh trướng, mười mấy sĩ binh lập tức vây quanh lão binh:</w:t>
      </w:r>
    </w:p>
    <w:p>
      <w:pPr>
        <w:pStyle w:val="BodyText"/>
      </w:pPr>
      <w:r>
        <w:t xml:space="preserve">- Vương đại ca, mau lấy ra xem.</w:t>
      </w:r>
    </w:p>
    <w:p>
      <w:pPr>
        <w:pStyle w:val="BodyText"/>
      </w:pPr>
      <w:r>
        <w:t xml:space="preserve">- Đừng gấp! Đừng gấp! Chúng ta cứ xem bên trên viết gì trước đã!</w:t>
      </w:r>
    </w:p>
    <w:p>
      <w:pPr>
        <w:pStyle w:val="BodyText"/>
      </w:pPr>
      <w:r>
        <w:t xml:space="preserve">Lão binh lấy ra một tở truyền đơn đặt lên đùi, các sĩ binh đều xúm lại xem. Trên truyền đơn có hình có chữ, bọn họ không biết chữ, hình vẽ là một nông dân đang dẫn trâu cày ruộng, một phụ nữ đang kéo sợi dệt vải trước mái nhà tranh, mấy đứa trẻ con chạy nhảy vui đùa, còn có một con chó và mấy con gà. Đây là chẳng qua là tình hình mà đám sĩ binh quen thuộc, đáng tiếc đã rời xa bọn họ, các sĩ binh không khỏi thở dài một tiếng.</w:t>
      </w:r>
    </w:p>
    <w:p>
      <w:pPr>
        <w:pStyle w:val="BodyText"/>
      </w:pPr>
      <w:r>
        <w:t xml:space="preserve">- Gọi tiểu Lục Lang đến đây!</w:t>
      </w:r>
    </w:p>
    <w:p>
      <w:pPr>
        <w:pStyle w:val="BodyText"/>
      </w:pPr>
      <w:r>
        <w:t xml:space="preserve">Lát sau, một người trẻ tuổi gầy gò được tìm đến, là một người biết chữ khó tìm được trong đám sĩ binh, lão binh vẫy tay gọi y:</w:t>
      </w:r>
    </w:p>
    <w:p>
      <w:pPr>
        <w:pStyle w:val="BodyText"/>
      </w:pPr>
      <w:r>
        <w:t xml:space="preserve">- Lại mau, bên trên viết gì, đọc mọi người nghe thử.</w:t>
      </w:r>
    </w:p>
    <w:p>
      <w:pPr>
        <w:pStyle w:val="BodyText"/>
      </w:pPr>
      <w:r>
        <w:t xml:space="preserve">Người trẻ tuổi tiếp lấy truyền đơn nhìn lướt qua, nói với mọi người:</w:t>
      </w:r>
    </w:p>
    <w:p>
      <w:pPr>
        <w:pStyle w:val="BodyText"/>
      </w:pPr>
      <w:r>
        <w:t xml:space="preserve">- Trên đơn nói quân Tùy lại thực hành điền chế đồng đều ở quận Thượng Cốc một lần nữa, đinh nam nhận năm mươi mẫu ruộng, đinh nữ nhận mười mẫu cây dâu tằm, còn miễn thuế ba năm, ai đầu hàng đều có thể hưởng thụ, nếu không chịu đầu hàng thì sẽ không cho ruộng dư.</w:t>
      </w:r>
    </w:p>
    <w:p>
      <w:pPr>
        <w:pStyle w:val="BodyText"/>
      </w:pPr>
      <w:r>
        <w:t xml:space="preserve">Trong lều lập tức trở nên ồn ào, có người hét to:</w:t>
      </w:r>
    </w:p>
    <w:p>
      <w:pPr>
        <w:pStyle w:val="BodyText"/>
      </w:pPr>
      <w:r>
        <w:t xml:space="preserve">- Ta nói có sai đâu! Đường huynh (anh con chú bác) của ta đã được chia năm mươi mẫu thượng điền ở quận Mã Ấp, cũng miễn thuế ba năm, quả thực không hề nộp lên trên một chút gì cho thuế mùa thu năm nay.</w:t>
      </w:r>
    </w:p>
    <w:p>
      <w:pPr>
        <w:pStyle w:val="BodyText"/>
      </w:pPr>
      <w:r>
        <w:t xml:space="preserve">Ánh mắt lão binh lóe sáng, lầm rầm nói:</w:t>
      </w:r>
    </w:p>
    <w:p>
      <w:pPr>
        <w:pStyle w:val="BodyText"/>
      </w:pPr>
      <w:r>
        <w:t xml:space="preserve">- Con mẹ nó, khoản mua bán này không tồi chút nào!</w:t>
      </w:r>
    </w:p>
    <w:p>
      <w:pPr>
        <w:pStyle w:val="BodyText"/>
      </w:pPr>
      <w:r>
        <w:t xml:space="preserve">Màn đêm buông xuống, đại doanh của quân Tùy vẫn cứ im lìm, trên tường thành phía bắc khoảng hơn một ngàn lính canh đang đi lại tuần tra, nhưng lính canh của ba phía tường thành còn lại thì rất thưa thớt, đặc biệt là cả khu tường thành phía nam dài mấy dặm lại chỉ có vài chục tên lính canh, bọn chúng tụ lại với nhau đốt lửa sưởi ấm, không ai chịu mạo hiểm tuần tra qua lại trong gió lạnh, cũng không cần thiết phải đi.</w:t>
      </w:r>
    </w:p>
    <w:p>
      <w:pPr>
        <w:pStyle w:val="BodyText"/>
      </w:pPr>
      <w:r>
        <w:t xml:space="preserve">Thiên Hạ Kiêu Hùng</w:t>
      </w:r>
    </w:p>
    <w:p>
      <w:pPr>
        <w:pStyle w:val="BodyText"/>
      </w:pPr>
      <w:r>
        <w:t xml:space="preserve">Tác giả: Cao Nguyệt</w:t>
      </w:r>
    </w:p>
    <w:p>
      <w:pPr>
        <w:pStyle w:val="BodyText"/>
      </w:pPr>
      <w:r>
        <w:t xml:space="preserve">Quyển 15: Phong Khởi Vân Dũng Hà Đông Đạo</w:t>
      </w:r>
    </w:p>
    <w:p>
      <w:pPr>
        <w:pStyle w:val="Compact"/>
      </w:pPr>
      <w:r>
        <w:br w:type="textWrapping"/>
      </w:r>
      <w:r>
        <w:br w:type="textWrapping"/>
      </w:r>
    </w:p>
    <w:p>
      <w:pPr>
        <w:pStyle w:val="Heading2"/>
      </w:pPr>
      <w:bookmarkStart w:id="676" w:name="chương-648-ra-quân-phá-kế"/>
      <w:bookmarkEnd w:id="676"/>
      <w:r>
        <w:t xml:space="preserve">653. Chương 648: Ra Quân Phá Kế</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Ở đoạn phía đông của tường thành phía nam, lại càng không có tên lính canh nào. Lúc này, trên hành lang bên trong thành bỗng nhiên xuất hiện một nhóm bóng đen lớn, chừng hơn trăm người, bọn họ thấy dọc thành không có người, lũ lượt chạy lên đầu thành, cầm đầu chính là lão binh kia, ông ta dùng dây thừng buộc chặt phần tường nhô ra, ném sợi dây xuống thành, vẫy vẫy tay về phía sau, thấp giọng hô:</w:t>
      </w:r>
    </w:p>
    <w:p>
      <w:pPr>
        <w:pStyle w:val="BodyText"/>
      </w:pPr>
      <w:r>
        <w:t xml:space="preserve">- Mọi người đi mau!</w:t>
      </w:r>
    </w:p>
    <w:p>
      <w:pPr>
        <w:pStyle w:val="BodyText"/>
      </w:pPr>
      <w:r>
        <w:t xml:space="preserve">Từng bóng đen tiếp nối nhau khom lưng chạy về phía tường nhô ra, vịn dây thừng mà tuột xuống. Động tác của họ nhanh lẹ, chưa đến một khắc, hơn một trăm người đã xuống thành hết, co giò bỏ chạy, bước ngắn bước dài về phía bóng đêm.</w:t>
      </w:r>
    </w:p>
    <w:p>
      <w:pPr>
        <w:pStyle w:val="BodyText"/>
      </w:pPr>
      <w:r>
        <w:t xml:space="preserve">…..</w:t>
      </w:r>
    </w:p>
    <w:p>
      <w:pPr>
        <w:pStyle w:val="BodyText"/>
      </w:pPr>
      <w:r>
        <w:t xml:space="preserve">Bên trong đại trướng của quân Tùy đèn đuốc sáng trưng, chủ tướng Tần Quỳnh đứng trước một cái sa bàn nhỏ (dùng cát để mô phỏng địa hình, bản đồ) tỉ mỉ quan sát địa hình, đây là khối sa bàn về địa hình của vùng Tây Bắc Hà Bắc, bao gồm quận Thượng Cốc, quận Bác Lăng, quận Hằng Sơn cùng quận Trác.</w:t>
      </w:r>
    </w:p>
    <w:p>
      <w:pPr>
        <w:pStyle w:val="BodyText"/>
      </w:pPr>
      <w:r>
        <w:t xml:space="preserve">Thái Nguyên đã truyền tin tức đến, Ngụy Đao Nhi đã hứa sẽ bỏ qua quận Thượng Cốc rút về phía nam, nếu như vậy thì vài ngày này, ở huyện Dịch quân địch đang rút lui khỏi thành trì, Tần Quỳnh chính là muốn suy xét xem quân của Địch Tước Nhi sẽ rút theo tuyến đường cụ thể nào.</w:t>
      </w:r>
    </w:p>
    <w:p>
      <w:pPr>
        <w:pStyle w:val="BodyText"/>
      </w:pPr>
      <w:r>
        <w:t xml:space="preserve">Phía đông của quận Thượng Cốc là quận Trác, mặt tây là Thái Hành Sơn sừng sững, mặt chính nam là quận Bác Lăng, mặt tây nam là quận Hằng Sơn, mặt đông nam là quận Hà Gian. Từ quận Thượng Cốc đi thẳng tới quận Hằng Sơn cũng không dễ, nhất định phải vượt qua Ngũ Hồi Lĩnh và Hằng Sơn, điều này không thể làm được trong mùa đông, vậy chỉ có thể xuôi về phía nam quận Bác Lăng, qua huyện Đường, Hằng Dương để vào quận Hằng Sơn, Tần Quỳnh đã đoán biết tuyến đường rút quân của quân huyện Dịch.</w:t>
      </w:r>
    </w:p>
    <w:p>
      <w:pPr>
        <w:pStyle w:val="BodyText"/>
      </w:pPr>
      <w:r>
        <w:t xml:space="preserve">Lúc này ông ta rất khâm phục mưu kế chiếm quận Thượng Cốc của Dương Nguyên Khánh, căn bản không cần phải liều chết tấn công huyện Dịch, chỉ cần tạo áp lực với Ngụy Đao Nhi, ép quân đội của y rút khỏi huyện Dịch, là có thể ở bên ngoài tiêu diệt toàn bộ hai mươi ngàn quân của quận Thượng Cốc.</w:t>
      </w:r>
    </w:p>
    <w:p>
      <w:pPr>
        <w:pStyle w:val="BodyText"/>
      </w:pPr>
      <w:r>
        <w:t xml:space="preserve">Quân Tùy có thể không tấn công huyện Hằng Sơn, mà cũng tuyệt không thể để lính thủ thành của quận Thượng Cốc bỏ chạy dễ dàng như vậy được.</w:t>
      </w:r>
    </w:p>
    <w:p>
      <w:pPr>
        <w:pStyle w:val="BodyText"/>
      </w:pPr>
      <w:r>
        <w:t xml:space="preserve">Lúc này, ngoài trướng, có binh lính bẩm báo:</w:t>
      </w:r>
    </w:p>
    <w:p>
      <w:pPr>
        <w:pStyle w:val="BodyText"/>
      </w:pPr>
      <w:r>
        <w:t xml:space="preserve">- Khởi bẩm Tần tướng quân, có hơn trăm tên lính trong thành chạy ra, tự nguyện đầu hàng.</w:t>
      </w:r>
    </w:p>
    <w:p>
      <w:pPr>
        <w:pStyle w:val="BodyText"/>
      </w:pPr>
      <w:r>
        <w:t xml:space="preserve">Tần Quỳnh một phen vui mừng, xem ra thư khuyên hàng ném vào thành hồi sáng sớm có hiệu quả rồi, ông ta lập tức bước nhanh ra ngoài đại bản doanh.</w:t>
      </w:r>
    </w:p>
    <w:p>
      <w:pPr>
        <w:pStyle w:val="BodyText"/>
      </w:pPr>
      <w:r>
        <w:t xml:space="preserve">Ngoài của doanh tụ tập hơn một trăm thủ quân trốn từ trong thành ra, binh khí đã giao nộp cho lính tuần tra của quân Tùy, bọn họ đã đầu hàng, đang đợi sự bố trí của quân Tùy. Lúc này cửa doanh mở ra, một nhóm quân Tùy từ trong doanh chạy ra, dẫn đầu chính là chủ tướng Tần Quỳnh.</w:t>
      </w:r>
    </w:p>
    <w:p>
      <w:pPr>
        <w:pStyle w:val="BodyText"/>
      </w:pPr>
      <w:r>
        <w:t xml:space="preserve">Ông ta nhìn thoáng qua những hàng binh này, thấy bọn họ ai nấy đều hoảng hốt không an, liền cao giọng hỏi:</w:t>
      </w:r>
    </w:p>
    <w:p>
      <w:pPr>
        <w:pStyle w:val="BodyText"/>
      </w:pPr>
      <w:r>
        <w:t xml:space="preserve">- Trong số các ngươi, ai là người cầm đầu?</w:t>
      </w:r>
    </w:p>
    <w:p>
      <w:pPr>
        <w:pStyle w:val="BodyText"/>
      </w:pPr>
      <w:r>
        <w:t xml:space="preserve">Lão binh đó bước ra, hành lễ nói:</w:t>
      </w:r>
    </w:p>
    <w:p>
      <w:pPr>
        <w:pStyle w:val="BodyText"/>
      </w:pPr>
      <w:r>
        <w:t xml:space="preserve">- Tại hạ họ Vương, là người cầm đầu những huynh đệ này, xem qua thư khuyên hàng của quân Tùy, chúng tôi đều nguyện ý đầu hàng!</w:t>
      </w:r>
    </w:p>
    <w:p>
      <w:pPr>
        <w:pStyle w:val="BodyText"/>
      </w:pPr>
      <w:r>
        <w:t xml:space="preserve">Tần Quỳnh gật gật đầu, lại hỏi ông ta:</w:t>
      </w:r>
    </w:p>
    <w:p>
      <w:pPr>
        <w:pStyle w:val="BodyText"/>
      </w:pPr>
      <w:r>
        <w:t xml:space="preserve">- Sao lại chỉ có hơn trăm người các ngươi, những thủ quân khác đều không thể đầu hàng sao?</w:t>
      </w:r>
    </w:p>
    <w:p>
      <w:pPr>
        <w:pStyle w:val="BodyText"/>
      </w:pPr>
      <w:r>
        <w:t xml:space="preserve">- Hồi bẩm tướng quân, mọi người đều là bị ép buộc làm binh sĩ, người muốn đầu hàng rất nhiều, chúng tôi chỉ là một nhóm chạy trốn nhanh nhất.</w:t>
      </w:r>
    </w:p>
    <w:p>
      <w:pPr>
        <w:pStyle w:val="BodyText"/>
      </w:pPr>
      <w:r>
        <w:t xml:space="preserve">Lão binh vừa nói xong, trong bóng đêm truyền tới tiếng vó ngựa. Một gã lính trinh sát của quân Tùy chạy tới, ở trên ngựa chắp tay nói:</w:t>
      </w:r>
    </w:p>
    <w:p>
      <w:pPr>
        <w:pStyle w:val="BodyText"/>
      </w:pPr>
      <w:r>
        <w:t xml:space="preserve">- Bẩm báo tướng quân, phía sau lại có hơn một trăm thủ quân từ trong thành trốn ra, đến đây đầu hàng.</w:t>
      </w:r>
    </w:p>
    <w:p>
      <w:pPr>
        <w:pStyle w:val="BodyText"/>
      </w:pPr>
      <w:r>
        <w:t xml:space="preserve">Tần Quỳnh trong lòng mừng rỡ, chỉ muốn tiếp tục có quân đầu hàng tới, như vậy thì quân địch sẽ dần dần bị tan rã, đây là một dấu hiệu vô cùng tốt, huyện Dịch đã không còn thủ được bao lâu nữa.</w:t>
      </w:r>
    </w:p>
    <w:p>
      <w:pPr>
        <w:pStyle w:val="BodyText"/>
      </w:pPr>
      <w:r>
        <w:t xml:space="preserve">... . .</w:t>
      </w:r>
    </w:p>
    <w:p>
      <w:pPr>
        <w:pStyle w:val="BodyText"/>
      </w:pPr>
      <w:r>
        <w:t xml:space="preserve">Vào lúc canh ba, một tên lính báo tin vội vã chạy vào của chính quân nha :</w:t>
      </w:r>
    </w:p>
    <w:p>
      <w:pPr>
        <w:pStyle w:val="BodyText"/>
      </w:pPr>
      <w:r>
        <w:t xml:space="preserve">- Không xong rồi, tướng quân, có chuyện rồi!</w:t>
      </w:r>
    </w:p>
    <w:p>
      <w:pPr>
        <w:pStyle w:val="BodyText"/>
      </w:pPr>
      <w:r>
        <w:t xml:space="preserve">- Đồ khốn!</w:t>
      </w:r>
    </w:p>
    <w:p>
      <w:pPr>
        <w:pStyle w:val="BodyText"/>
      </w:pPr>
      <w:r>
        <w:t xml:space="preserve">Địch Tước Nhi nghe xong bẩm báo, vỗ mạnh vào bàn một cái, không nén được giận hỏi:</w:t>
      </w:r>
    </w:p>
    <w:p>
      <w:pPr>
        <w:pStyle w:val="BodyText"/>
      </w:pPr>
      <w:r>
        <w:t xml:space="preserve">- Tối nay ai trực?</w:t>
      </w:r>
    </w:p>
    <w:p>
      <w:pPr>
        <w:pStyle w:val="BodyText"/>
      </w:pPr>
      <w:r>
        <w:t xml:space="preserve">- Là … là tướng quân Quách Tam.</w:t>
      </w:r>
    </w:p>
    <w:p>
      <w:pPr>
        <w:pStyle w:val="BodyText"/>
      </w:pPr>
      <w:r>
        <w:t xml:space="preserve">Một tên lính báo tin e sợ nói.</w:t>
      </w:r>
    </w:p>
    <w:p>
      <w:pPr>
        <w:pStyle w:val="BodyText"/>
      </w:pPr>
      <w:r>
        <w:t xml:space="preserve">Địch Tước Nhi nhảy dựng người lên, ra lệnh:</w:t>
      </w:r>
    </w:p>
    <w:p>
      <w:pPr>
        <w:pStyle w:val="BodyText"/>
      </w:pPr>
      <w:r>
        <w:t xml:space="preserve">- Chém đầu tướng Quách Tam thị chúng cho ta.</w:t>
      </w:r>
    </w:p>
    <w:p>
      <w:pPr>
        <w:pStyle w:val="BodyText"/>
      </w:pPr>
      <w:r>
        <w:t xml:space="preserve">Y nổi giận lôi đình đi ra ngoài quân nha, gần như là giận điên lên. Chỉ trong vòng một đêm đã có ba ngàn lính vượt thành chạy trốn, cố nhiên không có một sự ngăn cản nào, cũng không ai báo cáo với y, hơn nữa còn có kẻ muốn mở thành đầu hàng.</w:t>
      </w:r>
    </w:p>
    <w:p>
      <w:pPr>
        <w:pStyle w:val="BodyText"/>
      </w:pPr>
      <w:r>
        <w:t xml:space="preserve">Y nhảy lên ngựa, chạy gấp một đường, thẳng tới cửa thành bắc. Cửa thành bắc đốt mấy trăm bó đuốc, chiếu rõ như ban ngày, hai mươi mấy tên tính bỏ trốn bị bắt lại, trói gô, quỳ trên mặt đất.</w:t>
      </w:r>
    </w:p>
    <w:p>
      <w:pPr>
        <w:pStyle w:val="BodyText"/>
      </w:pPr>
      <w:r>
        <w:t xml:space="preserve">Một tướng lĩnh tiến lên bẩm báo:</w:t>
      </w:r>
    </w:p>
    <w:p>
      <w:pPr>
        <w:pStyle w:val="BodyText"/>
      </w:pPr>
      <w:r>
        <w:t xml:space="preserve">- Bẩm báo Địch tướng quân, hai mươi bốn tên này có ý đồ mở thành đầu hàng, bị chúng anh em bắt được.</w:t>
      </w:r>
    </w:p>
    <w:p>
      <w:pPr>
        <w:pStyle w:val="BodyText"/>
      </w:pPr>
      <w:r>
        <w:t xml:space="preserve">Địch Tước Nhi không nén được giận, tiến lên một cước đá ngã lăn một tên:</w:t>
      </w:r>
    </w:p>
    <w:p>
      <w:pPr>
        <w:pStyle w:val="BodyText"/>
      </w:pPr>
      <w:r>
        <w:t xml:space="preserve">- Giết! Giết hết toàn bộ cho ta, đem đầu của bọn chúng treo trên cửa thành cảnh cáo, xem ai còn dám trốn nữa!</w:t>
      </w:r>
    </w:p>
    <w:p>
      <w:pPr>
        <w:pStyle w:val="BodyText"/>
      </w:pPr>
      <w:r>
        <w:t xml:space="preserve">Lúc này, một binh sĩ chạy tới:</w:t>
      </w:r>
    </w:p>
    <w:p>
      <w:pPr>
        <w:pStyle w:val="BodyText"/>
      </w:pPr>
      <w:r>
        <w:t xml:space="preserve">- Địch tướng quân, đánh nhau rồi!</w:t>
      </w:r>
    </w:p>
    <w:p>
      <w:pPr>
        <w:pStyle w:val="BodyText"/>
      </w:pPr>
      <w:r>
        <w:t xml:space="preserve">- Cái gì đánh nhau rồi?</w:t>
      </w:r>
    </w:p>
    <w:p>
      <w:pPr>
        <w:pStyle w:val="BodyText"/>
      </w:pPr>
      <w:r>
        <w:t xml:space="preserve">Địch Tước Nhi cả giận nói.</w:t>
      </w:r>
    </w:p>
    <w:p>
      <w:pPr>
        <w:pStyle w:val="BodyText"/>
      </w:pPr>
      <w:r>
        <w:t xml:space="preserve">Tên lính thở hồng hộc thưa:</w:t>
      </w:r>
    </w:p>
    <w:p>
      <w:pPr>
        <w:pStyle w:val="BodyText"/>
      </w:pPr>
      <w:r>
        <w:t xml:space="preserve">- Trong đại doanh… binh lính tranh đoạt tài vật đánh nhau, loạn thành một đám rồi.</w:t>
      </w:r>
    </w:p>
    <w:p>
      <w:pPr>
        <w:pStyle w:val="BodyText"/>
      </w:pPr>
      <w:r>
        <w:t xml:space="preserve">Địch Tước Nhi hận tới giậm một chân, nhảy lên ngựa chạy tới hướng quân doanh. Đại doanh nằm ở thành tây, rộng khoảng mấy trăm mẫu, hai mươi ngàn binh sĩ trú trong đại doanh này. Lúc này đại doanh xảy ra nội loạn nghiêm trọng, khởi nguồn là do hơn ba ngàn binh sĩ đã bỏ trốn, để lại không ít các vật dụng, bọn binh sĩ cũng vì tranh giành những vật dụng này, đánh tới nỗi đầu rơi máu chảy.</w:t>
      </w:r>
    </w:p>
    <w:p>
      <w:pPr>
        <w:pStyle w:val="BodyText"/>
      </w:pPr>
      <w:r>
        <w:t xml:space="preserve">Quân của Ngụy Đao Nhi thiếu hụt quân tư nghiêm trọng, thường xuyên phát sinh vì tranh giành lương thực quân trang mà đánh nhau kịch liệt, hơn nữa lần này là hơn mười ngàn người tham gia tranh đoạt ẩu đả, các quan quân cũng không ngăn lại được.</w:t>
      </w:r>
    </w:p>
    <w:p>
      <w:pPr>
        <w:pStyle w:val="BodyText"/>
      </w:pPr>
      <w:r>
        <w:t xml:space="preserve">Địch Tước Nhi lúc chạy tới quân doanh, cuộc đại loạn đã sắp bình ổn, phó tướng Giang Tông của y dẫn hơn hai ngàn người trấn áp nghiêm ngặt, đuổi các binh sĩ về quân doanh của họ. Trong đại doanh đã là một cảnh hỗn độn, lều trại đổ lệch, ghế ngồi vỡ tan tành, giày và thảm rách te tua, mấy trăm binh sĩ bị thương nằm trên đất rên rỉ, thi thể của những binh sĩ bị giết chết đã được khiêng đi, khắp nơi là những vũng máu lớn đến kinh người.</w:t>
      </w:r>
    </w:p>
    <w:p>
      <w:pPr>
        <w:pStyle w:val="BodyText"/>
      </w:pPr>
      <w:r>
        <w:t xml:space="preserve">- Rốt cuộc xảy ra chuyện gì ?</w:t>
      </w:r>
    </w:p>
    <w:p>
      <w:pPr>
        <w:pStyle w:val="BodyText"/>
      </w:pPr>
      <w:r>
        <w:t xml:space="preserve">Địch Tước Nhi một cước đá lăn một tấm khiên, gầm lên giận dữ.</w:t>
      </w:r>
    </w:p>
    <w:p>
      <w:pPr>
        <w:pStyle w:val="BodyText"/>
      </w:pPr>
      <w:r>
        <w:t xml:space="preserve">Phó tướng Giang Tông tiến lên khẩn trương nói:</w:t>
      </w:r>
    </w:p>
    <w:p>
      <w:pPr>
        <w:pStyle w:val="BodyText"/>
      </w:pPr>
      <w:r>
        <w:t xml:space="preserve">- Tướng quân, lòng quân dao động nghiêm trọng, rất nhiều kẻ đều muốn chạy trốn, sợ là duy trì không nổi nữa.</w:t>
      </w:r>
    </w:p>
    <w:p>
      <w:pPr>
        <w:pStyle w:val="BodyText"/>
      </w:pPr>
      <w:r>
        <w:t xml:space="preserve">Địch Tước Nhi giận dữ nhìn chằm chằm vào mặt đất đầy thương binh, ánh mắt lóe lên không ngừng, phó tướng Giang Tông lại khuyên y:</w:t>
      </w:r>
    </w:p>
    <w:p>
      <w:pPr>
        <w:pStyle w:val="BodyText"/>
      </w:pPr>
      <w:r>
        <w:t xml:space="preserve">- Tướng quân, rút lui thôi! Rút tới quận Hằng Sơn đi, ít ra chúng ta hãy còn mười bảy ngàn quân, nếu như đều trốn hết, chúng ta trở về cũng không có chỗ đứng nữa.</w:t>
      </w:r>
    </w:p>
    <w:p>
      <w:pPr>
        <w:pStyle w:val="BodyText"/>
      </w:pPr>
      <w:r>
        <w:t xml:space="preserve">Địch Tước Nhi vạn bất đắc dĩ, chỉ đành cắn răng hạ lệnh:</w:t>
      </w:r>
    </w:p>
    <w:p>
      <w:pPr>
        <w:pStyle w:val="BodyText"/>
      </w:pPr>
      <w:r>
        <w:t xml:space="preserve">- Tất cả các binh sĩ còn lại thu dọn hành trang, mỗi người mang theo một túi gạo, lập tức xuất phát.</w:t>
      </w:r>
    </w:p>
    <w:p>
      <w:pPr>
        <w:pStyle w:val="BodyText"/>
      </w:pPr>
      <w:r>
        <w:t xml:space="preserve">….</w:t>
      </w:r>
    </w:p>
    <w:p>
      <w:pPr>
        <w:pStyle w:val="BodyText"/>
      </w:pPr>
      <w:r>
        <w:t xml:space="preserve">Vào lúc canh bốn, cửa thành phía nam của huyện Dịch mở toang, một nhánh quân chậm rãi ra khỏi cổng thành, rời khỏi huyện Dịch, đạp trên cánh đồng tuyết mênh mang tiến về phía nam.</w:t>
      </w:r>
    </w:p>
    <w:p>
      <w:pPr>
        <w:pStyle w:val="BodyText"/>
      </w:pPr>
      <w:r>
        <w:t xml:space="preserve">Bầu trời đầy sao, mặt đất tuyết trắng xóa, hiện rõ những tia sáng nhỏ xíu, có thể thấy rõ ràng rừng rậm nơi xa và những dãy núi chập chùng liên miên.</w:t>
      </w:r>
    </w:p>
    <w:p>
      <w:pPr>
        <w:pStyle w:val="BodyText"/>
      </w:pPr>
      <w:r>
        <w:t xml:space="preserve">Đội ngũ càng đi càng dài, giống như một sợi dây dài màu đen đang tiến về phía trước trong tuyết, nhưng nếu như nhìn kỹ, thì có thể phát hiện không ngừng có những điểm đen nhỏ từ sợi dây đen đó tách ra, chạy theo hướng ngược lại, khiến cho sợi dây màu đen càng ngày càng nhỏ, càng lúc càng ngắn.</w:t>
      </w:r>
    </w:p>
    <w:p>
      <w:pPr>
        <w:pStyle w:val="BodyText"/>
      </w:pPr>
      <w:r>
        <w:t xml:space="preserve">Đi theo hướng nam ước chừng ba mươi dặm, đội ngũ rút về phía nam đã tới bên bờ sông Dịch Thủy. Dịch Thủy tuôn ra khỏi sơn cốc, từ dòng chảy nhỏ hẹp biến thành một con sông to lớn, băng tuyết ngập trời, giống như một tấm gương đang hiện ra trước mắt mọi người.</w:t>
      </w:r>
    </w:p>
    <w:p>
      <w:pPr>
        <w:pStyle w:val="BodyText"/>
      </w:pPr>
      <w:r>
        <w:t xml:space="preserve">Mà mười bảy ngàn quân rút lui xuống phía nam từ lúc xuất phát tới lúc đến nơi không đủ mười ngàn người, chỉ trong ba mươi dặm ngắn ngủi đã có gần tám ngàn binh sĩ chạy trốn, vợ con của họ đều ở huyện Dịch và quận Thượng Cốc, không còn ai lại muốn đi quận Hằng Sơn, huống chi bọn họ còn vác theo một túi gạo.</w:t>
      </w:r>
    </w:p>
    <w:p>
      <w:pPr>
        <w:pStyle w:val="BodyText"/>
      </w:pPr>
      <w:r>
        <w:t xml:space="preserve">Địch Tước Nhi trong lòng hết sức nặng nề, y không có cách gì ngăn cản những binh sĩ chạy trốn. Một cảm giác sợ hãi không tên bao phủ trong lòng y, quân Tùy liệu có truy kích bọn họ hay không, theo lý thì không thể, bọn họ là theo hiệp nghị đã đạt được chủ động rút quân, nhưng y rất sợ trong hiệp nghị chỉ là nhượng lại quận Hằng Sơn, mà không có điều nào đảm bảo bọn họ an toàn trở về quận Hằng Sơn.</w:t>
      </w:r>
    </w:p>
    <w:p>
      <w:pPr>
        <w:pStyle w:val="BodyText"/>
      </w:pPr>
      <w:r>
        <w:t xml:space="preserve">- Tướng quân mau nhìn!</w:t>
      </w:r>
    </w:p>
    <w:p>
      <w:pPr>
        <w:pStyle w:val="BodyText"/>
      </w:pPr>
      <w:r>
        <w:t xml:space="preserve">Một binh sĩ chỉ về phía trước hô to.</w:t>
      </w:r>
    </w:p>
    <w:p>
      <w:pPr>
        <w:pStyle w:val="BodyText"/>
      </w:pPr>
      <w:r>
        <w:t xml:space="preserve">Y nhìn thấy tình hình phía bên kia bờ, lòng của y lập tức rơi xuống vực sâu vạn trượng, cảnh tượng y sợ hãi nhất cuối cùng cũng xuất hiện. Một nhánh quân Tùy mấy ngàn tên cưỡi ngựa xuất hiện ở bên kia bờ sông Dịch Thủy, chặn đứng đường đi của bọn y.</w:t>
      </w:r>
    </w:p>
    <w:p>
      <w:pPr>
        <w:pStyle w:val="BodyText"/>
      </w:pPr>
      <w:r>
        <w:t xml:space="preserve">- Tướng quân, phía sau cũng có!</w:t>
      </w:r>
    </w:p>
    <w:p>
      <w:pPr>
        <w:pStyle w:val="BodyText"/>
      </w:pPr>
      <w:r>
        <w:t xml:space="preserve">Ở phía sau bọn họ, một nhánh mấy ngàn quân Tùy cũng cắt đứt đường lui, trước sau bị giáp kích, tất cả các binh sĩ đều sợ ngây người, từ từ buông bao gạo trên vai xuống.</w:t>
      </w:r>
    </w:p>
    <w:p>
      <w:pPr>
        <w:pStyle w:val="BodyText"/>
      </w:pPr>
      <w:r>
        <w:t xml:space="preserve">Địch Tước Nhi giận dữ cắn môi, quay đầu lại nói với một gã thân binh:</w:t>
      </w:r>
    </w:p>
    <w:p>
      <w:pPr>
        <w:pStyle w:val="BodyText"/>
      </w:pPr>
      <w:r>
        <w:t xml:space="preserve">- Lên nói với chủ tướng quân Tùy, triều Tùy và Hoàng đế chúng ta đã đạt thành hiệp nghị nhượng lại quận Thượng Cốc, chúng ta đang chấp hành hiệp nghị này, nhượng lại quận Thượng Cốc, xin bọn họ đừng ngăn trở chúng ta rút quân.</w:t>
      </w:r>
    </w:p>
    <w:p>
      <w:pPr>
        <w:pStyle w:val="BodyText"/>
      </w:pPr>
      <w:r>
        <w:t xml:space="preserve">Thiên Hạ Kiêu Hùng</w:t>
      </w:r>
    </w:p>
    <w:p>
      <w:pPr>
        <w:pStyle w:val="BodyText"/>
      </w:pPr>
      <w:r>
        <w:t xml:space="preserve">Tác giả: Cao Nguyệt</w:t>
      </w:r>
    </w:p>
    <w:p>
      <w:pPr>
        <w:pStyle w:val="BodyText"/>
      </w:pPr>
      <w:r>
        <w:t xml:space="preserve">Quyển 15: Phong Khởi Vân Dũng Hà Đông Đạo</w:t>
      </w:r>
    </w:p>
    <w:p>
      <w:pPr>
        <w:pStyle w:val="Compact"/>
      </w:pPr>
      <w:r>
        <w:br w:type="textWrapping"/>
      </w:r>
      <w:r>
        <w:br w:type="textWrapping"/>
      </w:r>
    </w:p>
    <w:p>
      <w:pPr>
        <w:pStyle w:val="Heading2"/>
      </w:pPr>
      <w:bookmarkStart w:id="677" w:name="chương-648-ra-quân-phá-kế-1"/>
      <w:bookmarkEnd w:id="677"/>
      <w:r>
        <w:t xml:space="preserve">654. Chương 648: Ra Quân Phá Kế</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Tên thân binh giục ngựa chạy vội lên, la lớn:</w:t>
      </w:r>
    </w:p>
    <w:p>
      <w:pPr>
        <w:pStyle w:val="BodyText"/>
      </w:pPr>
      <w:r>
        <w:t xml:space="preserve">- Tướng quân của ta nói, hai bên đã đạt thành hiệp nghị, chúng ta đang rút quân theo hiệp nghị, mong các vị đừng cản trở.</w:t>
      </w:r>
    </w:p>
    <w:p>
      <w:pPr>
        <w:pStyle w:val="BodyText"/>
      </w:pPr>
      <w:r>
        <w:t xml:space="preserve">Tần Quỳnh cười ha hả, cao giọng nói:</w:t>
      </w:r>
    </w:p>
    <w:p>
      <w:pPr>
        <w:pStyle w:val="BodyText"/>
      </w:pPr>
      <w:r>
        <w:t xml:space="preserve">- Trở về nói với Địch Tước Nhi, Hoàng đế Ngụy Đao Nhi của các người cũng không có yêu cầu quân Tùy cam kết để các người rút lui an toàn. Nếu y lập tức đầu hàng có thể tha y một mạng, còn không sông Dịch Thủy chính là nơi chôn thây của y.</w:t>
      </w:r>
    </w:p>
    <w:p>
      <w:pPr>
        <w:pStyle w:val="BodyText"/>
      </w:pPr>
      <w:r>
        <w:t xml:space="preserve">Tên thân binh vừa trở về, Địch Tước Nhi không cần nghe gã nói, oán hận nói:</w:t>
      </w:r>
    </w:p>
    <w:p>
      <w:pPr>
        <w:pStyle w:val="BodyText"/>
      </w:pPr>
      <w:r>
        <w:t xml:space="preserve">- Ta đã nghe thấy cả rồi!</w:t>
      </w:r>
    </w:p>
    <w:p>
      <w:pPr>
        <w:pStyle w:val="BodyText"/>
      </w:pPr>
      <w:r>
        <w:t xml:space="preserve">Phó tướng Giang Tông tiến lên phía trước cẩn trọng nói :</w:t>
      </w:r>
    </w:p>
    <w:p>
      <w:pPr>
        <w:pStyle w:val="BodyText"/>
      </w:pPr>
      <w:r>
        <w:t xml:space="preserve">- Tướng quân, phải chăng Ngụy Đao Nhi cố ý sơ xuất?</w:t>
      </w:r>
    </w:p>
    <w:p>
      <w:pPr>
        <w:pStyle w:val="BodyText"/>
      </w:pPr>
      <w:r>
        <w:t xml:space="preserve">Địch Tước Nhi cắn răng nói :</w:t>
      </w:r>
    </w:p>
    <w:p>
      <w:pPr>
        <w:pStyle w:val="BodyText"/>
      </w:pPr>
      <w:r>
        <w:t xml:space="preserve">- Ngươi nói quả không sai, y biết ta sau khi trở về không cách gì bố trí, ta hiểu y quá rõ, y chính là muốn quân Tùy tiêu diệt hết chúng ta.</w:t>
      </w:r>
    </w:p>
    <w:p>
      <w:pPr>
        <w:pStyle w:val="BodyText"/>
      </w:pPr>
      <w:r>
        <w:t xml:space="preserve">- Thế chúng ta làm sao bây giờ?</w:t>
      </w:r>
    </w:p>
    <w:p>
      <w:pPr>
        <w:pStyle w:val="BodyText"/>
      </w:pPr>
      <w:r>
        <w:t xml:space="preserve">Địch Tước Nhi quay đầu lại nhìn kỹ vẻ kinh hoàng trong mắt của binh sĩ, sớm đã không còn chút ý chí chiến đấu nào, từng người một bất cứ lúc nào đều chuẩn bị bỏ trốn, y không còn cách nào khác đành thở dài :</w:t>
      </w:r>
    </w:p>
    <w:p>
      <w:pPr>
        <w:pStyle w:val="BodyText"/>
      </w:pPr>
      <w:r>
        <w:t xml:space="preserve">- Còn làm thế nào nữa? Quân không có ý chí chiến đấu, trước sau đều bị vây chặt. Ta và ngươi nếu còn muốn sống tiếp, trừ phi là đầu hàng, chứ không có con đường thứ hai nữa.</w:t>
      </w:r>
    </w:p>
    <w:p>
      <w:pPr>
        <w:pStyle w:val="BodyText"/>
      </w:pPr>
      <w:r>
        <w:t xml:space="preserve">- Truyền lệnh của ta, bỏ vũ khí xuống đầu hàng!</w:t>
      </w:r>
    </w:p>
    <w:p>
      <w:pPr>
        <w:pStyle w:val="BodyText"/>
      </w:pPr>
      <w:r>
        <w:t xml:space="preserve">Theo lệnh của Địch Tước Nhi truyền xuống, hơn chín ngàn binh lính của y từ từ bỏ vũ khí xuống, đầu hàng quân Tùy.</w:t>
      </w:r>
    </w:p>
    <w:p>
      <w:pPr>
        <w:pStyle w:val="BodyText"/>
      </w:pPr>
      <w:r>
        <w:t xml:space="preserve">......</w:t>
      </w:r>
    </w:p>
    <w:p>
      <w:pPr>
        <w:pStyle w:val="BodyText"/>
      </w:pPr>
      <w:r>
        <w:t xml:space="preserve">Đây là một cuộc chiến không có đổ máu, dưới áp lực chính trị mạnh mẽ, Ngụy Tước Nhi bị bức phải bỏ quận Thượng Cốc, quận Thượng Cốc sát nhập vào bản đồ của Bắc Tùy, khiến cho quân Tùy cuối cùng có được bàn đạp để tiến quân Hà Bắc. Ba ngày sau, Dương Nguyên Khánh đích thân soái lĩnh năm mươi ngàn quân Tùy qua Phi Hồ Hình tới quận Thượng Cốc.</w:t>
      </w:r>
    </w:p>
    <w:p>
      <w:pPr>
        <w:pStyle w:val="BodyText"/>
      </w:pPr>
      <w:r>
        <w:t xml:space="preserve">Triều đình bắc Tùy cũng bắt đầu động viên toàn diện, quan phủ năm quận Thái Nguyên, Lâu Phiền, Ly Thạch, Mã Ấp cùng với quận Tây Hà đã động viên một trăm năm mươi ngàn dân phu tề tựu tại Thái Nguyên, trợ giúp mang một lượng lớn lương thảo và các loại quân tư hướng tới quận Thượng Cốc, cuộc chiến tranh cơ khí bắt đầu phát động vào thời khắc đầu tháng mười hai lạnh giá nhất.</w:t>
      </w:r>
    </w:p>
    <w:p>
      <w:pPr>
        <w:pStyle w:val="BodyText"/>
      </w:pPr>
      <w:r>
        <w:t xml:space="preserve">Sáng sớm, đại quân hùng mạnh do Dương Nguyên Khánh soái lĩnh đã đến huyện Dịch, đại quân năm mươi ngàn người bắt đầu ở bên ngoài thành huyện Dịch hừng hực khí thế lập trại đóng quân, dọn dẹp tuyết đọng, dựng màn trướng, lập hàng rào doanh, từng chiếc xe bò kéo đầy lương thảo tiến vào đại doanh.</w:t>
      </w:r>
    </w:p>
    <w:p>
      <w:pPr>
        <w:pStyle w:val="BodyText"/>
      </w:pPr>
      <w:r>
        <w:t xml:space="preserve">Dương Nguyên Khánh thì có mấy trăm thân binh bảo vệ tiến vào thị trấn huyện Dịch, bên cửa thành, Tần Quỳnh dẫn đầu mười mấy danh tướng ra nghênh đón chủ công.</w:t>
      </w:r>
    </w:p>
    <w:p>
      <w:pPr>
        <w:pStyle w:val="BodyText"/>
      </w:pPr>
      <w:r>
        <w:t xml:space="preserve">Tần Quỳnh và các tướng đồng loạt quỳ một gối, hai tay ôm quyền hành lễ:</w:t>
      </w:r>
    </w:p>
    <w:p>
      <w:pPr>
        <w:pStyle w:val="BodyText"/>
      </w:pPr>
      <w:r>
        <w:t xml:space="preserve">- Mạt tướng Tần Quỳnh, tham kiến Tổng quản.</w:t>
      </w:r>
    </w:p>
    <w:p>
      <w:pPr>
        <w:pStyle w:val="BodyText"/>
      </w:pPr>
      <w:r>
        <w:t xml:space="preserve">Dương Nguyên Khánh xoay người xuống ngựa, cười ha hả nâng Tần Quỳnh dậy:</w:t>
      </w:r>
    </w:p>
    <w:p>
      <w:pPr>
        <w:pStyle w:val="BodyText"/>
      </w:pPr>
      <w:r>
        <w:t xml:space="preserve">- Tần tướng quân miễn lễ!</w:t>
      </w:r>
    </w:p>
    <w:p>
      <w:pPr>
        <w:pStyle w:val="BodyText"/>
      </w:pPr>
      <w:r>
        <w:t xml:space="preserve">Hắn vỗ vỗ vai Tần Quỳnh khen ngợi:</w:t>
      </w:r>
    </w:p>
    <w:p>
      <w:pPr>
        <w:pStyle w:val="BodyText"/>
      </w:pPr>
      <w:r>
        <w:t xml:space="preserve">- Lần tấn công huyện Dịch này Tần tướng quân làm hay lắm, không chết một binh một tốt mà đã hạ được quận Thượng Cốc, có thể nói là điển hình của kế không đánh mà thắng, ta sẽ ghi nhớ công lớn của ngươi.</w:t>
      </w:r>
    </w:p>
    <w:p>
      <w:pPr>
        <w:pStyle w:val="BodyText"/>
      </w:pPr>
      <w:r>
        <w:t xml:space="preserve">Tần Quỳnh vẻ mặt ngượng ngùng, vội vàng nói:</w:t>
      </w:r>
    </w:p>
    <w:p>
      <w:pPr>
        <w:pStyle w:val="BodyText"/>
      </w:pPr>
      <w:r>
        <w:t xml:space="preserve">- Mạt tướng vô công, là Tổng quản tạo áp lực với Ngụy Đao Nhi, buộc quân địch chủ động rút khỏi huyện Dịch, mạt tướng không dám kể công.</w:t>
      </w:r>
    </w:p>
    <w:p>
      <w:pPr>
        <w:pStyle w:val="BodyText"/>
      </w:pPr>
      <w:r>
        <w:t xml:space="preserve">- Nhưng ném thư khuyên hàng vào thành đích thị là phương án của ngươi, cuối cùng thúc đẩy quân thủ thành tan rã, đây mới là nguyên nhân thực sự khiến cho Địch Tước Nhi bị ép phải bỏ huyện Dịch, nên công lao của ngươi vẫn là không nhỏ, trong lòng ta hiểu rõ.</w:t>
      </w:r>
    </w:p>
    <w:p>
      <w:pPr>
        <w:pStyle w:val="BodyText"/>
      </w:pPr>
      <w:r>
        <w:t xml:space="preserve">Dương Nguyên Khánh vừa liếc nhìn ánh mắt hăm hở của Trình Giảo Kim bên cạnh, cười nói:</w:t>
      </w:r>
    </w:p>
    <w:p>
      <w:pPr>
        <w:pStyle w:val="BodyText"/>
      </w:pPr>
      <w:r>
        <w:t xml:space="preserve">- Công lao đánh trận không chỉ ở chỗ giết địch nhiều ít, đôi khi còn phải xem kết quả, lần này hạ quận Thượng Cốc, là mở ra cánh cửa lớn cho quân Tùy chúng ta để tấn công Hà Bắc, là một thắng lợi cực kỳ quan trọng, cho nên lần này ta muốn khen ngợi tất cả các tướng sĩ tham chiến, các tướng lĩnh lập công giống như Tần tướng quân, Trình tướng quân đây, càng phải trọng thưởng.</w:t>
      </w:r>
    </w:p>
    <w:p>
      <w:pPr>
        <w:pStyle w:val="BodyText"/>
      </w:pPr>
      <w:r>
        <w:t xml:space="preserve">Mọi người mừng rỡ, nhất tề khom người thi lễ:</w:t>
      </w:r>
    </w:p>
    <w:p>
      <w:pPr>
        <w:pStyle w:val="BodyText"/>
      </w:pPr>
      <w:r>
        <w:t xml:space="preserve">- Đa tạ Tổng quản khen thưởng.</w:t>
      </w:r>
    </w:p>
    <w:p>
      <w:pPr>
        <w:pStyle w:val="BodyText"/>
      </w:pPr>
      <w:r>
        <w:t xml:space="preserve">Dương Nguyên Khánh trong sự vây quanh của mọi người tiến vào huyện Dịch, hắn lúc đi nhậm chức Tổng quản U Châu từng vài lần đi qua huyện Dịch. Trong hồi ức của hắn, dân số huyện Dịch rất đông, thương nghiệp phồn vinh, trên đường phố các dòng người hối hả, tiếng rao hàng không ngớt.</w:t>
      </w:r>
    </w:p>
    <w:p>
      <w:pPr>
        <w:pStyle w:val="BodyText"/>
      </w:pPr>
      <w:r>
        <w:t xml:space="preserve">Mà lúc này huyện Dịch trong mắt hắn lại vắng lặng đáng sợ, đường lớn không người qua lại. Tất cả các cửa hàng đều đóng cửa, trong cửa hàng trống rỗng, bị cướp phá sạch sanh, cả thành trì hiện ra một cảnh hoang tàn đổ nát.</w:t>
      </w:r>
    </w:p>
    <w:p>
      <w:pPr>
        <w:pStyle w:val="BodyText"/>
      </w:pPr>
      <w:r>
        <w:t xml:space="preserve">Lúc này vài tên thân sĩ được lệnh tiến lên, bọn chúng quỳ xuống khóc không ra tiếng :</w:t>
      </w:r>
    </w:p>
    <w:p>
      <w:pPr>
        <w:pStyle w:val="BodyText"/>
      </w:pPr>
      <w:r>
        <w:t xml:space="preserve">- May có quân Tùy tới đây mới cứu chúng tôi một mạng, mong Sở Vương Điện hạ nhận chúng tôi một lạy.</w:t>
      </w:r>
    </w:p>
    <w:p>
      <w:pPr>
        <w:pStyle w:val="BodyText"/>
      </w:pPr>
      <w:r>
        <w:t xml:space="preserve">Bọn chúng dập đầu sát đất, Dương Nguyên Khánh vội đỡ bọn chúng dậy:</w:t>
      </w:r>
    </w:p>
    <w:p>
      <w:pPr>
        <w:pStyle w:val="BodyText"/>
      </w:pPr>
      <w:r>
        <w:t xml:space="preserve">- Không cần phải như vậy. Cứu giúp con dân Đại Tùy, là việc phải làm của chúng ta, mau mau đứng dậy.</w:t>
      </w:r>
    </w:p>
    <w:p>
      <w:pPr>
        <w:pStyle w:val="BodyText"/>
      </w:pPr>
      <w:r>
        <w:t xml:space="preserve">Dương Nguyên Khánh đỡ lấy cánh tay của mấy ông lão, chỉ cảm thấy bọn họ ai nấy gầy như bộ xương, đây lúc trước còn là những phú hộ thân sĩ, vậy mà gầy thành như vậy, càng không cần phải nói tới những người dân thường rồi.</w:t>
      </w:r>
    </w:p>
    <w:p>
      <w:pPr>
        <w:pStyle w:val="BodyText"/>
      </w:pPr>
      <w:r>
        <w:t xml:space="preserve">Hắn cau mày, quay đầu lại hỏi Tần Quỳnh:</w:t>
      </w:r>
    </w:p>
    <w:p>
      <w:pPr>
        <w:pStyle w:val="BodyText"/>
      </w:pPr>
      <w:r>
        <w:t xml:space="preserve">- Sao có thể như vậy?</w:t>
      </w:r>
    </w:p>
    <w:p>
      <w:pPr>
        <w:pStyle w:val="BodyText"/>
      </w:pPr>
      <w:r>
        <w:t xml:space="preserve">Tần Quỳnh thở dài nói :</w:t>
      </w:r>
    </w:p>
    <w:p>
      <w:pPr>
        <w:pStyle w:val="BodyText"/>
      </w:pPr>
      <w:r>
        <w:t xml:space="preserve">- Chúng thần khi tiến vào thành, mới biết trong thành đang bị nạn đói nghiêm trọng, người nhà của các binh sĩ thuộc hạ của Địch Tước Nhi ít ra còn có chút lương mà giữ mạng sống, mà người nhà của các binh sĩ quận Hằng Sơn đều lâm vào tuyệt cảnh, bệnh chết đói ít nhất nửa nhà hơn một năm nay, những người còn sống đều gầy trơ xương đã sắp chịu không nổi nữa, việc đầu tiên của chúng thần là cấp bách phát lương thực cứu trợ. Hầy! Nếu quả thật đợi đến mùa xuân năm sau mới lại tấn công quận Thượng Cốc, chắc người trong thành đều chết đói cả rồi.</w:t>
      </w:r>
    </w:p>
    <w:p>
      <w:pPr>
        <w:pStyle w:val="BodyText"/>
      </w:pPr>
      <w:r>
        <w:t xml:space="preserve">Dương Nguyên Khánh trong mắt có chút tức giận, đối với các tướng đau xót nói :</w:t>
      </w:r>
    </w:p>
    <w:p>
      <w:pPr>
        <w:pStyle w:val="BodyText"/>
      </w:pPr>
      <w:r>
        <w:t xml:space="preserve">- Từ năm Đại Nghiệp thứ sáu Vương Bạc tạo phản đến nay, đã sáu năm rồi, Hà Bắc, Hà Nam là trọng địa của bọn loạn phỉ tạo phản. Mười mấy triệu người tính ra chỉ còn lại hai ba phần, hiện nay thứ quý giá nhất không phải là địa bàn đất đai, mà là nhân khẩu, cho nên chúng ta phát động chiến dịch Hà Bắc, việc quan trọng đầu tiên là tranh đoạt nhân khẩu. Có thể giết ít thì giết ít, lần tấn công quận Thượng Cốc này, ta không chủ trương cường hành công thành, tận lực lợi dụng hết thảy các thủ đoạn, dùng kế không đánh mà thắng, giảm thiểu thương vong tới mức thấp nhất, các ngươi có thể hiểu được nỗi khổ tâm của ta chứ?</w:t>
      </w:r>
    </w:p>
    <w:p>
      <w:pPr>
        <w:pStyle w:val="BodyText"/>
      </w:pPr>
      <w:r>
        <w:t xml:space="preserve">Các tướng đều đáp lại:</w:t>
      </w:r>
    </w:p>
    <w:p>
      <w:pPr>
        <w:pStyle w:val="BodyText"/>
      </w:pPr>
      <w:r>
        <w:t xml:space="preserve">- Mạt tướng hiểu rồi!</w:t>
      </w:r>
    </w:p>
    <w:p>
      <w:pPr>
        <w:pStyle w:val="BodyText"/>
      </w:pPr>
      <w:r>
        <w:t xml:space="preserve">- Các ngươi phải nhớ kỹ, không có người, thì cũng không có Vương triều.</w:t>
      </w:r>
    </w:p>
    <w:p>
      <w:pPr>
        <w:pStyle w:val="BodyText"/>
      </w:pPr>
      <w:r>
        <w:t xml:space="preserve">Dương Nguyên Khánh đi tới quận nha. Ngụy Đao Nhi sau khi tạo phản, quan viên của quận Thượng Cốc đều chạy trốn cả, quận nha bị Địch Tước Nhi biến thành Vương phủ Thượng Cốc. Lúc này Thái Thú mới bổ nhiệm của Dương Nguyên Khánh hai ngày trước đã tới nhậm chức, Thái Thú mới tên là Lý Hoán Chi, nguyên là Thái Thú quận Tế Âm của Lý Mật, sau khi kiến lập Bắc Tùy, ông ta từ quan chạy tới Bắc Tùy, nguyện ý đền đáp triều đình mới.</w:t>
      </w:r>
    </w:p>
    <w:p>
      <w:pPr>
        <w:pStyle w:val="BodyText"/>
      </w:pPr>
      <w:r>
        <w:t xml:space="preserve">Lý Hoán Chi chừng năm mươi tuổi, nguyên quán Lũng Tây, khôn khéo tháo vát, Dương Nguyên Khánh bổ nhiệm ông ta làm Thái Thú, Tử Vi Các lại bổ nhiệm Vương Hiếu Tùng nguyên là Huyện Lệnh huyện Cửu Nguyên quận Phong Châu làm Trưởng Sử, điều Huyện Lệnh huyện Nhạc Bình của quận Thái Nguyên Trương Đào làm Tư Mã, bộ Lại đồng thời bổ nhiệm Lục Sự Tham Quân và các Tào chủ quản.</w:t>
      </w:r>
    </w:p>
    <w:p>
      <w:pPr>
        <w:pStyle w:val="BodyText"/>
      </w:pPr>
      <w:r>
        <w:t xml:space="preserve">Dựa theo sự thỏa thuận phân quyền của Dương Nguyên Khánh và Tử Vi Các, Dương Nguyên Khánh làm Nhiếp Chính Vương, Thượng Thư Lệnh, Thái Thú các quận nhậm chức hay bãi nhiệm đều do hắn nắm quyền, còn Trưởng Sử, Tư Mã và Huyện Lệnh các huyện thì do Tử Vi Các bổ nhiệm và miễn nhiệm, các Tào Tham quân phía dưới cùng các Huyện Thừa, Huyện Úy lại do Lại bộ quản lý, có thể nói chức quyền phân minh.</w:t>
      </w:r>
    </w:p>
    <w:p>
      <w:pPr>
        <w:pStyle w:val="BodyText"/>
      </w:pPr>
      <w:r>
        <w:t xml:space="preserve">Dương Nguyên Khánh đi vào quận nha, Thái Thú Lý Hoán Chi tiến lên hành lễ:</w:t>
      </w:r>
    </w:p>
    <w:p>
      <w:pPr>
        <w:pStyle w:val="BodyText"/>
      </w:pPr>
      <w:r>
        <w:t xml:space="preserve">- Tham kiến Tổng quản.</w:t>
      </w:r>
    </w:p>
    <w:p>
      <w:pPr>
        <w:pStyle w:val="BodyText"/>
      </w:pPr>
      <w:r>
        <w:t xml:space="preserve">Dương Nguyên Khánh gật gật đầu:</w:t>
      </w:r>
    </w:p>
    <w:p>
      <w:pPr>
        <w:pStyle w:val="BodyText"/>
      </w:pPr>
      <w:r>
        <w:t xml:space="preserve">- Lý sứ quân miễn lễ, mời tới công đường nói chuyện.</w:t>
      </w:r>
    </w:p>
    <w:p>
      <w:pPr>
        <w:pStyle w:val="BodyText"/>
      </w:pPr>
      <w:r>
        <w:t xml:space="preserve">Dương Nguyên Khánh đến công đường ngồi xuống, khoát tay với mọi người cười nói:</w:t>
      </w:r>
    </w:p>
    <w:p>
      <w:pPr>
        <w:pStyle w:val="BodyText"/>
      </w:pPr>
      <w:r>
        <w:t xml:space="preserve">- Các vị tướng quân, các vị sứ quân mời ngồi, mọi người thả lỏng một chút, ta không phảiNgự Sử Giám Sát.</w:t>
      </w:r>
    </w:p>
    <w:p>
      <w:pPr>
        <w:pStyle w:val="BodyText"/>
      </w:pPr>
      <w:r>
        <w:t xml:space="preserve">Mọi người mỉm cười, đều ngồi xuống, Dương Nguyên Khánh lúc này mới hỏi Lý Hoán Chi:</w:t>
      </w:r>
    </w:p>
    <w:p>
      <w:pPr>
        <w:pStyle w:val="BodyText"/>
      </w:pPr>
      <w:r>
        <w:t xml:space="preserve">- Ta hiện nay mỗi khi đến một nơi, điều quan tâm nhất chính là còn bao nhiêu nhân khẩu, Lý sứ quân hiện tại có thể nói cho ta biết không?</w:t>
      </w:r>
    </w:p>
    <w:p>
      <w:pPr>
        <w:pStyle w:val="BodyText"/>
      </w:pPr>
      <w:r>
        <w:t xml:space="preserve">Lý Hoán Chi đứng dậy:</w:t>
      </w:r>
    </w:p>
    <w:p>
      <w:pPr>
        <w:pStyle w:val="BodyText"/>
      </w:pPr>
      <w:r>
        <w:t xml:space="preserve">- Ty chức hiện nay chỉ thống kê nhân khẩu của huyện Dịch, ước chừng tám ngàn hộ, hơn hai mươi ba ngàn người, đại đa số đều là người già và trẻ em, thanh niên trai tráng chưa tới bảy ngàn người, nhưng nghe nói còn có không ít thanh niên tòng quân ở Hằng Sơn. Còn về phạm vi của quận Thượng Cốc, ty chức vẫn chưa có thống kê, từ dưới năm huyện Tù, huyện Toại Thành, huyện Vĩnh Lạc, huyện Lai Thủy, huyện Phi Hồ lấy được một ít vật tư vụn vặt, toàn quận đoán chừng không quá năm mươi ngàn người.</w:t>
      </w:r>
    </w:p>
    <w:p>
      <w:pPr>
        <w:pStyle w:val="BodyText"/>
      </w:pPr>
      <w:r>
        <w:t xml:space="preserve">Dương Nguyên Khánh nhớ rõ khi hắn đảm nhiệm Tổng quản U Châu, nhân khẩu của quận Thượng Cốc có gần hai trăm ngàn, chỉ trong vòng sáu năm ngắn ngủi giảm mất gần tám phần, hắn thở dài, nói với Lý Hoán Chi:</w:t>
      </w:r>
    </w:p>
    <w:p>
      <w:pPr>
        <w:pStyle w:val="BodyText"/>
      </w:pPr>
      <w:r>
        <w:t xml:space="preserve">- Việc cấp bách là phải cứu trợ, không đủ người có thể mời quân đội trợ giúp, nhất định phải nhanh chóng, không thể kéo dài, ta đoán trong núi sâu cũng có không ít người ẩn nấp trong đó, phải phái người đi khuyên bọn họ quay về. Tiếp theo lợi dụng mùa đông phân phối lại đất đai, đầu xuân sau phải tổ chức sản xuất, trâu cày và hạt giống cần thiết, ta đã lệnh Tư Nông Tự giúp đỡ sắp xếp, phải tìm mọi cách bảo vệ nhân khẩu, khôi phục sản xuất.</w:t>
      </w:r>
    </w:p>
    <w:p>
      <w:pPr>
        <w:pStyle w:val="BodyText"/>
      </w:pPr>
      <w:r>
        <w:t xml:space="preserve">Thiên Hạ Kiêu Hùng</w:t>
      </w:r>
    </w:p>
    <w:p>
      <w:pPr>
        <w:pStyle w:val="BodyText"/>
      </w:pPr>
      <w:r>
        <w:t xml:space="preserve">Tác giả: Cao Nguyệt</w:t>
      </w:r>
    </w:p>
    <w:p>
      <w:pPr>
        <w:pStyle w:val="BodyText"/>
      </w:pPr>
      <w:r>
        <w:t xml:space="preserve">Quyển 15: Phong Khởi Vân Dũng Hà Đông Đạo</w:t>
      </w:r>
    </w:p>
    <w:p>
      <w:pPr>
        <w:pStyle w:val="Compact"/>
      </w:pPr>
      <w:r>
        <w:br w:type="textWrapping"/>
      </w:r>
      <w:r>
        <w:br w:type="textWrapping"/>
      </w:r>
    </w:p>
    <w:p>
      <w:pPr>
        <w:pStyle w:val="Heading2"/>
      </w:pPr>
      <w:bookmarkStart w:id="678" w:name="chương-649-thâu-tóm-thượng-cốc"/>
      <w:bookmarkEnd w:id="678"/>
      <w:r>
        <w:t xml:space="preserve">655. Chương 649: Thâu Tóm Thượng Cốc</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Tên thân binh giục ngựa chạy vội lên, la lớn:</w:t>
      </w:r>
    </w:p>
    <w:p>
      <w:pPr>
        <w:pStyle w:val="BodyText"/>
      </w:pPr>
      <w:r>
        <w:t xml:space="preserve">- Tướng quân của ta nói, hai bên đã đạt thành hiệp nghị, chúng ta đang rút quân theo hiệp nghị, mong các vị đừng cản trở.</w:t>
      </w:r>
    </w:p>
    <w:p>
      <w:pPr>
        <w:pStyle w:val="BodyText"/>
      </w:pPr>
      <w:r>
        <w:t xml:space="preserve">Tần Quỳnh cười ha hả, cao giọng nói:</w:t>
      </w:r>
    </w:p>
    <w:p>
      <w:pPr>
        <w:pStyle w:val="BodyText"/>
      </w:pPr>
      <w:r>
        <w:t xml:space="preserve">- Trở về nói với Địch Tước Nhi, Hoàng đế Ngụy Đao Nhi của các người cũng không có yêu cầu quân Tùy cam kết để các người rút lui an toàn. Nếu y lập tức đầu hàng có thể tha y một mạng, còn không sông Dịch Thủy chính là nơi chôn thây của y.</w:t>
      </w:r>
    </w:p>
    <w:p>
      <w:pPr>
        <w:pStyle w:val="BodyText"/>
      </w:pPr>
      <w:r>
        <w:t xml:space="preserve">Tên thân binh vừa trở về, Địch Tước Nhi không cần nghe gã nói, oán hận nói:</w:t>
      </w:r>
    </w:p>
    <w:p>
      <w:pPr>
        <w:pStyle w:val="BodyText"/>
      </w:pPr>
      <w:r>
        <w:t xml:space="preserve">- Ta đã nghe thấy cả rồi!</w:t>
      </w:r>
    </w:p>
    <w:p>
      <w:pPr>
        <w:pStyle w:val="BodyText"/>
      </w:pPr>
      <w:r>
        <w:t xml:space="preserve">Phó tướng Giang Tông tiến lên phía trước cẩn trọng nói :</w:t>
      </w:r>
    </w:p>
    <w:p>
      <w:pPr>
        <w:pStyle w:val="BodyText"/>
      </w:pPr>
      <w:r>
        <w:t xml:space="preserve">- Tướng quân, phải chăng Ngụy Đao Nhi cố ý sơ xuất?</w:t>
      </w:r>
    </w:p>
    <w:p>
      <w:pPr>
        <w:pStyle w:val="BodyText"/>
      </w:pPr>
      <w:r>
        <w:t xml:space="preserve">Địch Tước Nhi cắn răng nói :</w:t>
      </w:r>
    </w:p>
    <w:p>
      <w:pPr>
        <w:pStyle w:val="BodyText"/>
      </w:pPr>
      <w:r>
        <w:t xml:space="preserve">- Ngươi nói quả không sai, y biết ta sau khi trở về không cách gì bố trí, ta hiểu y quá rõ, y chính là muốn quân Tùy tiêu diệt hết chúng ta.</w:t>
      </w:r>
    </w:p>
    <w:p>
      <w:pPr>
        <w:pStyle w:val="BodyText"/>
      </w:pPr>
      <w:r>
        <w:t xml:space="preserve">- Thế chúng ta làm sao bây giờ?</w:t>
      </w:r>
    </w:p>
    <w:p>
      <w:pPr>
        <w:pStyle w:val="BodyText"/>
      </w:pPr>
      <w:r>
        <w:t xml:space="preserve">Địch Tước Nhi quay đầu lại nhìn kỹ vẻ kinh hoàng trong mắt của binh sĩ, sớm đã không còn chút ý chí chiến đấu nào, từng người một bất cứ lúc nào đều chuẩn bị bỏ trốn, y không còn cách nào khác đành thở dài :</w:t>
      </w:r>
    </w:p>
    <w:p>
      <w:pPr>
        <w:pStyle w:val="BodyText"/>
      </w:pPr>
      <w:r>
        <w:t xml:space="preserve">- Còn làm thế nào nữa? Quân không có ý chí chiến đấu, trước sau đều bị vây chặt. Ta và ngươi nếu còn muốn sống tiếp, trừ phi là đầu hàng, chứ không có con đường thứ hai nữa.</w:t>
      </w:r>
    </w:p>
    <w:p>
      <w:pPr>
        <w:pStyle w:val="BodyText"/>
      </w:pPr>
      <w:r>
        <w:t xml:space="preserve">- Truyền lệnh của ta, bỏ vũ khí xuống đầu hàng!</w:t>
      </w:r>
    </w:p>
    <w:p>
      <w:pPr>
        <w:pStyle w:val="BodyText"/>
      </w:pPr>
      <w:r>
        <w:t xml:space="preserve">Theo lệnh của Địch Tước Nhi truyền xuống, hơn chín ngàn binh lính của y từ từ bỏ vũ khí xuống, đầu hàng quân Tùy.</w:t>
      </w:r>
    </w:p>
    <w:p>
      <w:pPr>
        <w:pStyle w:val="BodyText"/>
      </w:pPr>
      <w:r>
        <w:t xml:space="preserve">......</w:t>
      </w:r>
    </w:p>
    <w:p>
      <w:pPr>
        <w:pStyle w:val="BodyText"/>
      </w:pPr>
      <w:r>
        <w:t xml:space="preserve">Đây là một cuộc chiến không có đổ máu, dưới áp lực chính trị mạnh mẽ, Ngụy Tước Nhi bị bức phải bỏ quận Thượng Cốc, quận Thượng Cốc sát nhập vào bản đồ của Bắc Tùy, khiến cho quân Tùy cuối cùng có được bàn đạp để tiến quân Hà Bắc. Ba ngày sau, Dương Nguyên Khánh đích thân soái lĩnh năm mươi ngàn quân Tùy qua Phi Hồ Hình tới quận Thượng Cốc.</w:t>
      </w:r>
    </w:p>
    <w:p>
      <w:pPr>
        <w:pStyle w:val="BodyText"/>
      </w:pPr>
      <w:r>
        <w:t xml:space="preserve">Triều đình bắc Tùy cũng bắt đầu động viên toàn diện, quan phủ năm quận Thái Nguyên, Lâu Phiền, Ly Thạch, Mã Ấp cùng với quận Tây Hà đã động viên một trăm năm mươi ngàn dân phu tề tựu tại Thái Nguyên, trợ giúp mang một lượng lớn lương thảo và các loại quân tư hướng tới quận Thượng Cốc, cuộc chiến tranh cơ khí bắt đầu phát động vào thời khắc đầu tháng mười hai lạnh giá nhất.</w:t>
      </w:r>
    </w:p>
    <w:p>
      <w:pPr>
        <w:pStyle w:val="BodyText"/>
      </w:pPr>
      <w:r>
        <w:t xml:space="preserve">Sáng sớm, đại quân hùng mạnh do Dương Nguyên Khánh soái lĩnh đã đến huyện Dịch, đại quân năm mươi ngàn người bắt đầu ở bên ngoài thành huyện Dịch hừng hực khí thế lập trại đóng quân, dọn dẹp tuyết đọng, dựng màn trướng, lập hàng rào doanh, từng chiếc xe bò kéo đầy lương thảo tiến vào đại doanh.</w:t>
      </w:r>
    </w:p>
    <w:p>
      <w:pPr>
        <w:pStyle w:val="BodyText"/>
      </w:pPr>
      <w:r>
        <w:t xml:space="preserve">Dương Nguyên Khánh thì có mấy trăm thân binh bảo vệ tiến vào thị trấn huyện Dịch, bên cửa thành, Tần Quỳnh dẫn đầu mười mấy danh tướng ra nghênh đón chủ công.</w:t>
      </w:r>
    </w:p>
    <w:p>
      <w:pPr>
        <w:pStyle w:val="BodyText"/>
      </w:pPr>
      <w:r>
        <w:t xml:space="preserve">Tần Quỳnh và các tướng đồng loạt quỳ một gối, hai tay ôm quyền hành lễ:</w:t>
      </w:r>
    </w:p>
    <w:p>
      <w:pPr>
        <w:pStyle w:val="BodyText"/>
      </w:pPr>
      <w:r>
        <w:t xml:space="preserve">- Mạt tướng Tần Quỳnh, tham kiến Tổng quản.</w:t>
      </w:r>
    </w:p>
    <w:p>
      <w:pPr>
        <w:pStyle w:val="BodyText"/>
      </w:pPr>
      <w:r>
        <w:t xml:space="preserve">Dương Nguyên Khánh xoay người xuống ngựa, cười ha hả nâng Tần Quỳnh dậy:</w:t>
      </w:r>
    </w:p>
    <w:p>
      <w:pPr>
        <w:pStyle w:val="BodyText"/>
      </w:pPr>
      <w:r>
        <w:t xml:space="preserve">- Tần tướng quân miễn lễ!</w:t>
      </w:r>
    </w:p>
    <w:p>
      <w:pPr>
        <w:pStyle w:val="BodyText"/>
      </w:pPr>
      <w:r>
        <w:t xml:space="preserve">Hắn vỗ vỗ vai Tần Quỳnh khen ngợi:</w:t>
      </w:r>
    </w:p>
    <w:p>
      <w:pPr>
        <w:pStyle w:val="BodyText"/>
      </w:pPr>
      <w:r>
        <w:t xml:space="preserve">- Lần tấn công huyện Dịch này Tần tướng quân làm hay lắm, không chết một binh một tốt mà đã hạ được quận Thượng Cốc, có thể nói là điển hình của kế không đánh mà thắng, ta sẽ ghi nhớ công lớn của ngươi.</w:t>
      </w:r>
    </w:p>
    <w:p>
      <w:pPr>
        <w:pStyle w:val="BodyText"/>
      </w:pPr>
      <w:r>
        <w:t xml:space="preserve">Tần Quỳnh vẻ mặt ngượng ngùng, vội vàng nói:</w:t>
      </w:r>
    </w:p>
    <w:p>
      <w:pPr>
        <w:pStyle w:val="BodyText"/>
      </w:pPr>
      <w:r>
        <w:t xml:space="preserve">- Mạt tướng vô công, là Tổng quản tạo áp lực với Ngụy Đao Nhi, buộc quân địch chủ động rút khỏi huyện Dịch, mạt tướng không dám kể công.</w:t>
      </w:r>
    </w:p>
    <w:p>
      <w:pPr>
        <w:pStyle w:val="BodyText"/>
      </w:pPr>
      <w:r>
        <w:t xml:space="preserve">- Nhưng ném thư khuyên hàng vào thành đích thị là phương án của ngươi, cuối cùng thúc đẩy quân thủ thành tan rã, đây mới là nguyên nhân thực sự khiến cho Địch Tước Nhi bị ép phải bỏ huyện Dịch, nên công lao của ngươi vẫn là không nhỏ, trong lòng ta hiểu rõ.</w:t>
      </w:r>
    </w:p>
    <w:p>
      <w:pPr>
        <w:pStyle w:val="BodyText"/>
      </w:pPr>
      <w:r>
        <w:t xml:space="preserve">Dương Nguyên Khánh vừa liếc nhìn ánh mắt hăm hở của Trình Giảo Kim bên cạnh, cười nói:</w:t>
      </w:r>
    </w:p>
    <w:p>
      <w:pPr>
        <w:pStyle w:val="BodyText"/>
      </w:pPr>
      <w:r>
        <w:t xml:space="preserve">- Công lao đánh trận không chỉ ở chỗ giết địch nhiều ít, đôi khi còn phải xem kết quả, lần này hạ quận Thượng Cốc, là mở ra cánh cửa lớn cho quân Tùy chúng ta để tấn công Hà Bắc, là một thắng lợi cực kỳ quan trọng, cho nên lần này ta muốn khen ngợi tất cả các tướng sĩ tham chiến, các tướng lĩnh lập công giống như Tần tướng quân, Trình tướng quân đây, càng phải trọng thưởng.</w:t>
      </w:r>
    </w:p>
    <w:p>
      <w:pPr>
        <w:pStyle w:val="BodyText"/>
      </w:pPr>
      <w:r>
        <w:t xml:space="preserve">Mọi người mừng rỡ, nhất tề khom người thi lễ:</w:t>
      </w:r>
    </w:p>
    <w:p>
      <w:pPr>
        <w:pStyle w:val="BodyText"/>
      </w:pPr>
      <w:r>
        <w:t xml:space="preserve">- Đa tạ Tổng quản khen thưởng.</w:t>
      </w:r>
    </w:p>
    <w:p>
      <w:pPr>
        <w:pStyle w:val="BodyText"/>
      </w:pPr>
      <w:r>
        <w:t xml:space="preserve">Dương Nguyên Khánh trong sự vây quanh của mọi người tiến vào huyện Dịch, hắn lúc đi nhậm chức Tổng quản U Châu từng vài lần đi qua huyện Dịch. Trong hồi ức của hắn, dân số huyện Dịch rất đông, thương nghiệp phồn vinh, trên đường phố các dòng người hối hả, tiếng rao hàng không ngớt.</w:t>
      </w:r>
    </w:p>
    <w:p>
      <w:pPr>
        <w:pStyle w:val="BodyText"/>
      </w:pPr>
      <w:r>
        <w:t xml:space="preserve">Mà lúc này huyện Dịch trong mắt hắn lại vắng lặng đáng sợ, đường lớn không người qua lại. Tất cả các cửa hàng đều đóng cửa, trong cửa hàng trống rỗng, bị cướp phá sạch sanh, cả thành trì hiện ra một cảnh hoang tàn đổ nát.</w:t>
      </w:r>
    </w:p>
    <w:p>
      <w:pPr>
        <w:pStyle w:val="BodyText"/>
      </w:pPr>
      <w:r>
        <w:t xml:space="preserve">Lúc này vài tên thân sĩ được lệnh tiến lên, bọn chúng quỳ xuống khóc không ra tiếng :</w:t>
      </w:r>
    </w:p>
    <w:p>
      <w:pPr>
        <w:pStyle w:val="BodyText"/>
      </w:pPr>
      <w:r>
        <w:t xml:space="preserve">- May có quân Tùy tới đây mới cứu chúng tôi một mạng, mong Sở Vương Điện hạ nhận chúng tôi một lạy.</w:t>
      </w:r>
    </w:p>
    <w:p>
      <w:pPr>
        <w:pStyle w:val="BodyText"/>
      </w:pPr>
      <w:r>
        <w:t xml:space="preserve">Bọn chúng dập đầu sát đất, Dương Nguyên Khánh vội đỡ bọn chúng dậy:</w:t>
      </w:r>
    </w:p>
    <w:p>
      <w:pPr>
        <w:pStyle w:val="BodyText"/>
      </w:pPr>
      <w:r>
        <w:t xml:space="preserve">- Không cần phải như vậy. Cứu giúp con dân Đại Tùy, là việc phải làm của chúng ta, mau mau đứng dậy.</w:t>
      </w:r>
    </w:p>
    <w:p>
      <w:pPr>
        <w:pStyle w:val="BodyText"/>
      </w:pPr>
      <w:r>
        <w:t xml:space="preserve">Dương Nguyên Khánh đỡ lấy cánh tay của mấy ông lão, chỉ cảm thấy bọn họ ai nấy gầy như bộ xương, đây lúc trước còn là những phú hộ thân sĩ, vậy mà gầy thành như vậy, càng không cần phải nói tới những người dân thường rồi.</w:t>
      </w:r>
    </w:p>
    <w:p>
      <w:pPr>
        <w:pStyle w:val="BodyText"/>
      </w:pPr>
      <w:r>
        <w:t xml:space="preserve">Hắn cau mày, quay đầu lại hỏi Tần Quỳnh:</w:t>
      </w:r>
    </w:p>
    <w:p>
      <w:pPr>
        <w:pStyle w:val="BodyText"/>
      </w:pPr>
      <w:r>
        <w:t xml:space="preserve">- Sao có thể như vậy?</w:t>
      </w:r>
    </w:p>
    <w:p>
      <w:pPr>
        <w:pStyle w:val="BodyText"/>
      </w:pPr>
      <w:r>
        <w:t xml:space="preserve">Tần Quỳnh thở dài nói :</w:t>
      </w:r>
    </w:p>
    <w:p>
      <w:pPr>
        <w:pStyle w:val="BodyText"/>
      </w:pPr>
      <w:r>
        <w:t xml:space="preserve">- Chúng thần khi tiến vào thành, mới biết trong thành đang bị nạn đói nghiêm trọng, người nhà của các binh sĩ thuộc hạ của Địch Tước Nhi ít ra còn có chút lương mà giữ mạng sống, mà người nhà của các binh sĩ quận Hằng Sơn đều lâm vào tuyệt cảnh, bệnh chết đói ít nhất nửa nhà hơn một năm nay, những người còn sống đều gầy trơ xương đã sắp chịu không nổi nữa, việc đầu tiên của chúng thần là cấp bách phát lương thực cứu trợ. Hầy! Nếu quả thật đợi đến mùa xuân năm sau mới lại tấn công quận Thượng Cốc, chắc người trong thành đều chết đói cả rồi.</w:t>
      </w:r>
    </w:p>
    <w:p>
      <w:pPr>
        <w:pStyle w:val="BodyText"/>
      </w:pPr>
      <w:r>
        <w:t xml:space="preserve">Dương Nguyên Khánh trong mắt có chút tức giận, đối với các tướng đau xót nói :</w:t>
      </w:r>
    </w:p>
    <w:p>
      <w:pPr>
        <w:pStyle w:val="BodyText"/>
      </w:pPr>
      <w:r>
        <w:t xml:space="preserve">- Từ năm Đại Nghiệp thứ sáu Vương Bạc tạo phản đến nay, đã sáu năm rồi, Hà Bắc, Hà Nam là trọng địa của bọn loạn phỉ tạo phản. Mười mấy triệu người tính ra chỉ còn lại hai ba phần, hiện nay thứ quý giá nhất không phải là địa bàn đất đai, mà là nhân khẩu, cho nên chúng ta phát động chiến dịch Hà Bắc, việc quan trọng đầu tiên là tranh đoạt nhân khẩu. Có thể giết ít thì giết ít, lần tấn công quận Thượng Cốc này, ta không chủ trương cường hành công thành, tận lực lợi dụng hết thảy các thủ đoạn, dùng kế không đánh mà thắng, giảm thiểu thương vong tới mức thấp nhất, các ngươi có thể hiểu được nỗi khổ tâm của ta chứ?</w:t>
      </w:r>
    </w:p>
    <w:p>
      <w:pPr>
        <w:pStyle w:val="BodyText"/>
      </w:pPr>
      <w:r>
        <w:t xml:space="preserve">Các tướng đều đáp lại:</w:t>
      </w:r>
    </w:p>
    <w:p>
      <w:pPr>
        <w:pStyle w:val="BodyText"/>
      </w:pPr>
      <w:r>
        <w:t xml:space="preserve">- Mạt tướng hiểu rồi!</w:t>
      </w:r>
    </w:p>
    <w:p>
      <w:pPr>
        <w:pStyle w:val="BodyText"/>
      </w:pPr>
      <w:r>
        <w:t xml:space="preserve">- Các ngươi phải nhớ kỹ, không có người, thì cũng không có Vương triều.</w:t>
      </w:r>
    </w:p>
    <w:p>
      <w:pPr>
        <w:pStyle w:val="BodyText"/>
      </w:pPr>
      <w:r>
        <w:t xml:space="preserve">Dương Nguyên Khánh đi tới quận nha. Ngụy Đao Nhi sau khi tạo phản, quan viên của quận Thượng Cốc đều chạy trốn cả, quận nha bị Địch Tước Nhi biến thành Vương phủ Thượng Cốc. Lúc này Thái Thú mới bổ nhiệm của Dương Nguyên Khánh hai ngày trước đã tới nhậm chức, Thái Thú mới tên là Lý Hoán Chi, nguyên là Thái Thú quận Tế Âm của Lý Mật, sau khi kiến lập Bắc Tùy, ông ta từ quan chạy tới Bắc Tùy, nguyện ý đền đáp triều đình mới.</w:t>
      </w:r>
    </w:p>
    <w:p>
      <w:pPr>
        <w:pStyle w:val="BodyText"/>
      </w:pPr>
      <w:r>
        <w:t xml:space="preserve">Lý Hoán Chi chừng năm mươi tuổi, nguyên quán Lũng Tây, khôn khéo tháo vát, Dương Nguyên Khánh bổ nhiệm ông ta làm Thái Thú, Tử Vi Các lại bổ nhiệm Vương Hiếu Tùng nguyên là Huyện Lệnh huyện Cửu Nguyên quận Phong Châu làm Trưởng Sử, điều Huyện Lệnh huyện Nhạc Bình của quận Thái Nguyên Trương Đào làm Tư Mã, bộ Lại đồng thời bổ nhiệm Lục Sự Tham Quân và các Tào chủ quản.</w:t>
      </w:r>
    </w:p>
    <w:p>
      <w:pPr>
        <w:pStyle w:val="BodyText"/>
      </w:pPr>
      <w:r>
        <w:t xml:space="preserve">Dựa theo sự thỏa thuận phân quyền của Dương Nguyên Khánh và Tử Vi Các, Dương Nguyên Khánh làm Nhiếp Chính Vương, Thượng Thư Lệnh, Thái Thú các quận nhậm chức hay bãi nhiệm đều do hắn nắm quyền, còn Trưởng Sử, Tư Mã và Huyện Lệnh các huyện thì do Tử Vi Các bổ nhiệm và miễn nhiệm, các Tào Tham quân phía dưới cùng các Huyện Thừa, Huyện Úy lại do Lại bộ quản lý, có thể nói chức quyền phân minh.</w:t>
      </w:r>
    </w:p>
    <w:p>
      <w:pPr>
        <w:pStyle w:val="BodyText"/>
      </w:pPr>
      <w:r>
        <w:t xml:space="preserve">Dương Nguyên Khánh đi vào quận nha, Thái Thú Lý Hoán Chi tiến lên hành lễ:</w:t>
      </w:r>
    </w:p>
    <w:p>
      <w:pPr>
        <w:pStyle w:val="BodyText"/>
      </w:pPr>
      <w:r>
        <w:t xml:space="preserve">- Tham kiến Tổng quản.</w:t>
      </w:r>
    </w:p>
    <w:p>
      <w:pPr>
        <w:pStyle w:val="BodyText"/>
      </w:pPr>
      <w:r>
        <w:t xml:space="preserve">Dương Nguyên Khánh gật gật đầu:</w:t>
      </w:r>
    </w:p>
    <w:p>
      <w:pPr>
        <w:pStyle w:val="BodyText"/>
      </w:pPr>
      <w:r>
        <w:t xml:space="preserve">- Lý sứ quân miễn lễ, mời tới công đường nói chuyện.</w:t>
      </w:r>
    </w:p>
    <w:p>
      <w:pPr>
        <w:pStyle w:val="BodyText"/>
      </w:pPr>
      <w:r>
        <w:t xml:space="preserve">Dương Nguyên Khánh đến công đường ngồi xuống, khoát tay với mọi người cười nói:</w:t>
      </w:r>
    </w:p>
    <w:p>
      <w:pPr>
        <w:pStyle w:val="BodyText"/>
      </w:pPr>
      <w:r>
        <w:t xml:space="preserve">- Các vị tướng quân, các vị sứ quân mời ngồi, mọi người thả lỏng một chút, ta không phảiNgự Sử Giám Sát.</w:t>
      </w:r>
    </w:p>
    <w:p>
      <w:pPr>
        <w:pStyle w:val="BodyText"/>
      </w:pPr>
      <w:r>
        <w:t xml:space="preserve">Mọi người mỉm cười, đều ngồi xuống, Dương Nguyên Khánh lúc này mới hỏi Lý Hoán Chi:</w:t>
      </w:r>
    </w:p>
    <w:p>
      <w:pPr>
        <w:pStyle w:val="BodyText"/>
      </w:pPr>
      <w:r>
        <w:t xml:space="preserve">- Ta hiện nay mỗi khi đến một nơi, điều quan tâm nhất chính là còn bao nhiêu nhân khẩu, Lý sứ quân hiện tại có thể nói cho ta biết không?</w:t>
      </w:r>
    </w:p>
    <w:p>
      <w:pPr>
        <w:pStyle w:val="BodyText"/>
      </w:pPr>
      <w:r>
        <w:t xml:space="preserve">Lý Hoán Chi đứng dậy:</w:t>
      </w:r>
    </w:p>
    <w:p>
      <w:pPr>
        <w:pStyle w:val="BodyText"/>
      </w:pPr>
      <w:r>
        <w:t xml:space="preserve">- Ty chức hiện nay chỉ thống kê nhân khẩu của huyện Dịch, ước chừng tám ngàn hộ, hơn hai mươi ba ngàn người, đại đa số đều là người già và trẻ em, thanh niên trai tráng chưa tới bảy ngàn người, nhưng nghe nói còn có không ít thanh niên tòng quân ở Hằng Sơn. Còn về phạm vi của quận Thượng Cốc, ty chức vẫn chưa có thống kê, từ dưới năm huyện Tù, huyện Toại Thành, huyện Vĩnh Lạc, huyện Lai Thủy, huyện Phi Hồ lấy được một ít vật tư vụn vặt, toàn quận đoán chừng không quá năm mươi ngàn người.</w:t>
      </w:r>
    </w:p>
    <w:p>
      <w:pPr>
        <w:pStyle w:val="BodyText"/>
      </w:pPr>
      <w:r>
        <w:t xml:space="preserve">Dương Nguyên Khánh nhớ rõ khi hắn đảm nhiệm Tổng quản U Châu, nhân khẩu của quận Thượng Cốc có gần hai trăm ngàn, chỉ trong vòng sáu năm ngắn ngủi giảm mất gần tám phần, hắn thở dài, nói với Lý Hoán Chi:</w:t>
      </w:r>
    </w:p>
    <w:p>
      <w:pPr>
        <w:pStyle w:val="BodyText"/>
      </w:pPr>
      <w:r>
        <w:t xml:space="preserve">- Việc cấp bách là phải cứu trợ, không đủ người có thể mời quân đội trợ giúp, nhất định phải nhanh chóng, không thể kéo dài, ta đoán trong núi sâu cũng có không ít người ẩn nấp trong đó, phải phái người đi khuyên bọn họ quay về. Tiếp theo lợi dụng mùa đông phân phối lại đất đai, đầu xuân sau phải tổ chức sản xuất, trâu cày và hạt giống cần thiết, ta đã lệnh Tư Nông Tự giúp đỡ sắp xếp, phải tìm mọi cách bảo vệ nhân khẩu, khôi phục sản xuất.</w:t>
      </w:r>
    </w:p>
    <w:p>
      <w:pPr>
        <w:pStyle w:val="BodyText"/>
      </w:pPr>
      <w:r>
        <w:t xml:space="preserve">Thiên Hạ Kiêu Hùng</w:t>
      </w:r>
    </w:p>
    <w:p>
      <w:pPr>
        <w:pStyle w:val="BodyText"/>
      </w:pPr>
      <w:r>
        <w:t xml:space="preserve">Tác giả: Cao Nguyệt</w:t>
      </w:r>
    </w:p>
    <w:p>
      <w:pPr>
        <w:pStyle w:val="BodyText"/>
      </w:pPr>
      <w:r>
        <w:t xml:space="preserve">Quyển 15: Phong Khởi Vân Dũng Hà Đông Đạo</w:t>
      </w:r>
    </w:p>
    <w:p>
      <w:pPr>
        <w:pStyle w:val="Compact"/>
      </w:pPr>
      <w:r>
        <w:br w:type="textWrapping"/>
      </w:r>
      <w:r>
        <w:br w:type="textWrapping"/>
      </w:r>
    </w:p>
    <w:p>
      <w:pPr>
        <w:pStyle w:val="Heading2"/>
      </w:pPr>
      <w:bookmarkStart w:id="679" w:name="chương-650-mối-lo-của-u-châu-1-2"/>
      <w:bookmarkEnd w:id="679"/>
      <w:r>
        <w:t xml:space="preserve">656. Chương 650: Mối Lo Của U Châu (1 2)</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 Ty chức hiểu rõ, nhất định không phụ sự ủy thác của Tổng quản.</w:t>
      </w:r>
    </w:p>
    <w:p>
      <w:pPr>
        <w:pStyle w:val="BodyText"/>
      </w:pPr>
      <w:r>
        <w:t xml:space="preserve">Dương Nguyên Khánh lại nói với Tần Quỳnh:</w:t>
      </w:r>
    </w:p>
    <w:p>
      <w:pPr>
        <w:pStyle w:val="BodyText"/>
      </w:pPr>
      <w:r>
        <w:t xml:space="preserve">- Hiện nay việc trong tay Lý Thái Thú là cực kỳ phức tạp, nếu như đủ người thì rất nhiều việc đều được xử lý tốt, cho nên ngươi đặc biệt chọn ra năm trăm quân sĩ để Lý Thái Thú sai bảo. Ngoài ra, lượng lớn lương thực và vật tư quân dụng sắp chuyển đến quận Thượng Cốc, việc xây dựng các kho hàng cần thiết thì do ngươi hoàn thành, không cần giao lại cho địa phương.</w:t>
      </w:r>
    </w:p>
    <w:p>
      <w:pPr>
        <w:pStyle w:val="BodyText"/>
      </w:pPr>
      <w:r>
        <w:t xml:space="preserve">Ý của Dương Nguyên Khánh chính là chuẩn bị cho cuộc chiến do Tần Quỳnh phụ trách, Tần Quỳnh trong lòng hiểu rõ, lập tức khom người nói :</w:t>
      </w:r>
    </w:p>
    <w:p>
      <w:pPr>
        <w:pStyle w:val="BodyText"/>
      </w:pPr>
      <w:r>
        <w:t xml:space="preserve">- Mạt tướng tuân mệnh!</w:t>
      </w:r>
    </w:p>
    <w:p>
      <w:pPr>
        <w:pStyle w:val="BodyText"/>
      </w:pPr>
      <w:r>
        <w:t xml:space="preserve">... .</w:t>
      </w:r>
    </w:p>
    <w:p>
      <w:pPr>
        <w:pStyle w:val="BodyText"/>
      </w:pPr>
      <w:r>
        <w:t xml:space="preserve">Dương Nguyên Khánh đem tất cả mọi việc đều nhất nhất an bài xong, liền để mọi người ra về. Hắn tới một phòng quan chuẩn bị riêng cho mình, theo yêu cầu của hắn, gian phòng bố trí rất đơn giản, một giường một bàn một tủ sách. Ngoài ra góc tường còn có một cái lư hương, khói nhẹ lượn lờ, tràn ngập mùi hương phảng phất, trong phòng đốt một cái chậu than đang cháy hồng, khiến căn phòng vô cùng ấm áp.</w:t>
      </w:r>
    </w:p>
    <w:p>
      <w:pPr>
        <w:pStyle w:val="BodyText"/>
      </w:pPr>
      <w:r>
        <w:t xml:space="preserve">Hắn thấy trên tường treo một tấm bản đồ Hà Bắc, liền chắp tay sau lưng đi tới, nhìn chăm chú vào bản đồ. Mặt đông của quận Thượng Cốc chính là quận Trác do La Nghệ khống chế, từ lúc phát động chiến dịch quận Thượng Cốc tới nay, đã qua nửa tháng rồi, La Nghệ không thể không biết, y hiện nay hẳn là cũng phái ra một lượng lớn quân đội tụ tập tại biên giớicủa huyện Trác, mà đối diện huyện Trác là huyện Lai Thủy của quận Thượng Cốc, Dương Nguyên Khánh quay đầu lại hỏi Tần Quỳnh:</w:t>
      </w:r>
    </w:p>
    <w:p>
      <w:pPr>
        <w:pStyle w:val="BodyText"/>
      </w:pPr>
      <w:r>
        <w:t xml:space="preserve">- Huyện Lai Thủy phái quân tới đóng rồi chứ?</w:t>
      </w:r>
    </w:p>
    <w:p>
      <w:pPr>
        <w:pStyle w:val="BodyText"/>
      </w:pPr>
      <w:r>
        <w:t xml:space="preserve">- Hồi bẩm Tổng quản, mạt tướng lệnh Đặng Trì Niên dẫn năm ngàn quân tiến đóng huyện Lai Thủy, phòng ngừa quân U Châu có khả năng tấn công.</w:t>
      </w:r>
    </w:p>
    <w:p>
      <w:pPr>
        <w:pStyle w:val="BodyText"/>
      </w:pPr>
      <w:r>
        <w:t xml:space="preserve">Dương Nguyên Khánh lắc đầu:</w:t>
      </w:r>
    </w:p>
    <w:p>
      <w:pPr>
        <w:pStyle w:val="BodyText"/>
      </w:pPr>
      <w:r>
        <w:t xml:space="preserve">- Kỳ thực ta quan tâm tới tình báo hơn, nhất định phải nắm rõ nhất cử nhất động của quân U Châu, cần phái rất nhiều thám báo đi dò la tin tức ở vùng biên giớiquận Trác, cùng đó lệnh cho Đặng Trì Niên tăng cường tuần tra trinh sát, phòng bị thám báo của đối phương, những điều này không nên để ta phải nhắc ngươi, ngươi phải sắp xếp xong xuôi cả rồi mới đúng.</w:t>
      </w:r>
    </w:p>
    <w:p>
      <w:pPr>
        <w:pStyle w:val="BodyText"/>
      </w:pPr>
      <w:r>
        <w:t xml:space="preserve">Tần Quỳnh yên lặng gật đầu:</w:t>
      </w:r>
    </w:p>
    <w:p>
      <w:pPr>
        <w:pStyle w:val="BodyText"/>
      </w:pPr>
      <w:r>
        <w:t xml:space="preserve">- Mạt tướng đã sắp xếp xong hết rồi, đã cho mười đội một trăm thám báo lẻn vào biên giới quận Trác, do thám tình hình ở U Châu, Đặng Trì Niên cũng có phòng bị sự thâm nhập của quân U Châu.</w:t>
      </w:r>
    </w:p>
    <w:p>
      <w:pPr>
        <w:pStyle w:val="BodyText"/>
      </w:pPr>
      <w:r>
        <w:t xml:space="preserve">Dương Nguyên Khánh khẽ mỉm cười, lấy ra một mảnh tin tình báo cho hắn xem:</w:t>
      </w:r>
    </w:p>
    <w:p>
      <w:pPr>
        <w:pStyle w:val="BodyText"/>
      </w:pPr>
      <w:r>
        <w:t xml:space="preserve">- Đây là tin tình báo của thám tử do quận nội vệ sắp xếp trong thành U Châu gửi về, theo như tình hình, La Nghệ đã phái đi mười năm ngàn quân thẳng tới Tây Nam, không biết có phải huyện Trác hay không, ngươi có thể đối chiếu xem sao, về sau tin tình báo có liên quan tới U Châu của quân nội vệ ta có thể chép cho ngươi một bản.</w:t>
      </w:r>
    </w:p>
    <w:p>
      <w:pPr>
        <w:pStyle w:val="BodyText"/>
      </w:pPr>
      <w:r>
        <w:t xml:space="preserve">Tần Quỳnh mừng rỡ, nói như vậy tình báo của y càng thêm toàn diện rồi, hắn vội vàng thi lễ:</w:t>
      </w:r>
    </w:p>
    <w:p>
      <w:pPr>
        <w:pStyle w:val="BodyText"/>
      </w:pPr>
      <w:r>
        <w:t xml:space="preserve">- Đa tạ Tổng quản giúp đỡ.</w:t>
      </w:r>
    </w:p>
    <w:p>
      <w:pPr>
        <w:pStyle w:val="BodyText"/>
      </w:pPr>
      <w:r>
        <w:t xml:space="preserve">Ngừng một lát, Tần Quỳnh lại nói:</w:t>
      </w:r>
    </w:p>
    <w:p>
      <w:pPr>
        <w:pStyle w:val="BodyText"/>
      </w:pPr>
      <w:r>
        <w:t xml:space="preserve">- Mạt tướng vẫn còn một việc xin chỉ dạy, chính là liên quan tới việc bố trí cho Địch Tước Nhi, y là đầu hàng chứ không phải tù binh, mạt tướng không biết nên bố trí cho y như thế nào, xin Tổng quản chỉ thị.</w:t>
      </w:r>
    </w:p>
    <w:p>
      <w:pPr>
        <w:pStyle w:val="BodyText"/>
      </w:pPr>
      <w:r>
        <w:t xml:space="preserve">Dương Nguyên Khánh trầm ngâm một chút nói:</w:t>
      </w:r>
    </w:p>
    <w:p>
      <w:pPr>
        <w:pStyle w:val="BodyText"/>
      </w:pPr>
      <w:r>
        <w:t xml:space="preserve">- Cái tên Địch Tước Nhi này ta vẫn còn ấn tượng, năm Đại Nghiệp thứ bảy, ta phái Lý Tĩnh tiêu diệt Vương Bạt Tu, tên Địch Tước Ni này chính là Cửu trại chủ bị bắt giữ làm tù binh. Lúc đó vì y chức thấp quan nhỏ nên ta mới tha cho, y đã về quê làm nông. Vốn tưởng rằng y thành thực, không ngờ qua năm năm, y lại khởi binh tạo phản, loại người này có cốt phản, không biết khi nào y lại sẽ tạo phản, không thể lưu lại mầm họa này.</w:t>
      </w:r>
    </w:p>
    <w:p>
      <w:pPr>
        <w:pStyle w:val="BodyText"/>
      </w:pPr>
      <w:r>
        <w:t xml:space="preserve">- Mạt tướng hiểu rồi, sẽ mau chóng xử lý hắn.</w:t>
      </w:r>
    </w:p>
    <w:p>
      <w:pPr>
        <w:pStyle w:val="BodyText"/>
      </w:pPr>
      <w:r>
        <w:t xml:space="preserve">Dương Nguyên Khánh thản nhiên nói:</w:t>
      </w:r>
    </w:p>
    <w:p>
      <w:pPr>
        <w:pStyle w:val="BodyText"/>
      </w:pPr>
      <w:r>
        <w:t xml:space="preserve">- Cũng không cần gấp quá, miễn đừng ảnh hưởng tới việc nhận đầu hàng của quận Hằng Sơn, đợi sau khi Ngụy Đao Nhi bị diệt xong, rồi xử lý một thể.</w:t>
      </w:r>
    </w:p>
    <w:p>
      <w:pPr>
        <w:pStyle w:val="BodyText"/>
      </w:pPr>
      <w:r>
        <w:t xml:space="preserve">Tần Quỳn do dự một lát, có chút kinh ngạc hỏi:</w:t>
      </w:r>
    </w:p>
    <w:p>
      <w:pPr>
        <w:pStyle w:val="BodyText"/>
      </w:pPr>
      <w:r>
        <w:t xml:space="preserve">- Mục tiêu kế tiếp của Tổng quản vẫn là quận Hằng Sơn sao?</w:t>
      </w:r>
    </w:p>
    <w:p>
      <w:pPr>
        <w:pStyle w:val="BodyText"/>
      </w:pPr>
      <w:r>
        <w:t xml:space="preserve">- Chắc vậy! Ngụy Đao Nhi lần này đã nhường Thượng Cốc, Đậu Kiến Đức sẽ không tha cho y, ta lo lắng Đậu Kiến Đức sẽ chiếm quận Hằng Sơn, nên ta muốn xử lý Ngụy Đao Nhi trước khi Đậu Kiến Đức chiếm quận Hằng Sơn, chúng ta chiếm lĩnh trước quận Hằng Sơn, giữ được con đường chiến lược Tỉnh Hình..</w:t>
      </w:r>
    </w:p>
    <w:p>
      <w:pPr>
        <w:pStyle w:val="BodyText"/>
      </w:pPr>
      <w:r>
        <w:t xml:space="preserve">- Nhưng... Chẳng phải Tổng quản và Ngụy Đao Nhi có ước định, nếu nuốt lời, liệu có ảnh hưởng đến danh dự của Tổng quản?</w:t>
      </w:r>
    </w:p>
    <w:p>
      <w:pPr>
        <w:pStyle w:val="BodyText"/>
      </w:pPr>
      <w:r>
        <w:t xml:space="preserve">Tần Quỳnh có chút bận tâm.</w:t>
      </w:r>
    </w:p>
    <w:p>
      <w:pPr>
        <w:pStyle w:val="BodyText"/>
      </w:pPr>
      <w:r>
        <w:t xml:space="preserve">Dương Nguyên Khánh híp mắt cười lạnh lùng nói:</w:t>
      </w:r>
    </w:p>
    <w:p>
      <w:pPr>
        <w:pStyle w:val="BodyText"/>
      </w:pPr>
      <w:r>
        <w:t xml:space="preserve">- Yên tâm đi! Ta sẽ để y cho ta một lý do khiến người trong thiên hạ tin phục.</w:t>
      </w:r>
    </w:p>
    <w:p>
      <w:pPr>
        <w:pStyle w:val="BodyText"/>
      </w:pPr>
      <w:r>
        <w:t xml:space="preserve">Tin tức quân Tùy tiến quân quận Thượng Cốc, mấy ngày trước sớm đã truyền đến thành U Châu, khiến cho quan viên thành U Châu một phen kinh hồn. Tuy biết quân Tùy sớm muộn gì cũng tấn công Hà Bắc, nhưng rốt cuộc khi đến ngày này, vẫn khiến rất nhiều quan viên cảm thấy lo lắng bất an.</w:t>
      </w:r>
    </w:p>
    <w:p>
      <w:pPr>
        <w:pStyle w:val="BodyText"/>
      </w:pPr>
      <w:r>
        <w:t xml:space="preserve">Đặc biệt là sự tiến công của quân Tùy cũng không phải là mùa xuân năm tới như tưởng tượng của mọi người, mà là tháng mười một đã phát động rồi. Điều này khiến quan trường của U Châu chìm trong một loại cảm giác khủng hoảng không tên, mỗi người đều bắt đầu cân nhắc đường lui của mình.</w:t>
      </w:r>
    </w:p>
    <w:p>
      <w:pPr>
        <w:pStyle w:val="BodyText"/>
      </w:pPr>
      <w:r>
        <w:t xml:space="preserve">Sáng sớm, Tổng quản phủ U Châu Tư Mã Ôn Ngạn Bác ngồi xe ngựa từ trong nhà đi ra, xe ngựa nhằm hướng phủ Tổng quản chạy tới. Ôn Ngạn Bác là em của Nội Sử thị lang triều Đường Ôn Đại Nhã, La Nghệ đầu hàng triều Đường, Ôn Ngạn Bác đã đạt tới ảnh hưởng then chốt.</w:t>
      </w:r>
    </w:p>
    <w:p>
      <w:pPr>
        <w:pStyle w:val="BodyText"/>
      </w:pPr>
      <w:r>
        <w:t xml:space="preserve">Giống như tất cả các quan viên, ông ta cũng rất lo lắng quân Tùy mở rộng thế lực phía Đông, bất luận từ vị trí chiến lược của U Châu, hay là cảm tình cá nhân của Dương Nguyên Khánh, U Châu chắc chắn là mục tiêu tấn công đầu tiên của quân Tùy.</w:t>
      </w:r>
    </w:p>
    <w:p>
      <w:pPr>
        <w:pStyle w:val="BodyText"/>
      </w:pPr>
      <w:r>
        <w:t xml:space="preserve">Càng làm cho trong lòng ông ta khó chịu chính là, triều Đường bỏ mặc U Châu. Trong thỏa thuận hòa giải giữa hai triều Tùy Đường, đã xác định rõ ràng U Châu không nằm trong lãnh thổ vốn có của nhà Đường. Tuy Ôn Ngạn Bác cũng biết La Nghệ không phải là thật tâm đầu hàng triều Đường, nhưng chí ít La Nghệ ngoài mặt biểu hiện rất tốt, tự xưng thần với triều Đường, tất cả các thuộc hạ đều xưng là quan triều Đường, trong khi đó triều Đường vì ngừng chiến mà chủ động vứt bỏ U Châu, trên mặt đạo nghĩa lại thua một nước cờ.</w:t>
      </w:r>
    </w:p>
    <w:p>
      <w:pPr>
        <w:pStyle w:val="BodyText"/>
      </w:pPr>
      <w:r>
        <w:t xml:space="preserve">Dù triều Đường bổ nhiệm La Nghệ là Nạp ngôn (chức quan chủ yếu nhận lệnh vua), điều y về triều làm quan lớn, lại bổ nhiệm Lưu Hoằng Cơ làm Tổng quản mới ở U Châu, tước đoạt binh quyền của La Nghệ. Dụng ý của Thánh Thượng rất rõ, chính là muốn chọc giận y, khiến bản thân y và triều Đường rạn nứt, để nhà Đường thoát khỏi sự xấu hổ trên mặt đạo nghĩa.</w:t>
      </w:r>
    </w:p>
    <w:p>
      <w:pPr>
        <w:pStyle w:val="BodyText"/>
      </w:pPr>
      <w:r>
        <w:t xml:space="preserve">Không ngờ La Nghệ lại nhìn thấu dụng ý của triều Đường, một mặt lớn tiếng phải về triều cáo cáo, một mặt lại lề mề không chịu đi, điều này khiến cho kế hoạch như ý của triều Đường thất bại. Hiện nay quân Tùy tiến công Hà Bắc quy mô lớn, y càng không có khả năng trở về, thế thì triều Đường phải làm thế nào? Cứ cam chịu quân Tùy tấn công U Châu như vậy sao?</w:t>
      </w:r>
    </w:p>
    <w:p>
      <w:pPr>
        <w:pStyle w:val="BodyText"/>
      </w:pPr>
      <w:r>
        <w:t xml:space="preserve">Ôn Ngạn Bác không phải là lo lắng cho vận mệnh của mình, ông ta lo lắng là triều Đường sẽ vì chuyện của U Châu mà thất tín với thiên hạ, về sau ai còn dám đầu hàng triều Đường?</w:t>
      </w:r>
    </w:p>
    <w:p>
      <w:pPr>
        <w:pStyle w:val="BodyText"/>
      </w:pPr>
      <w:r>
        <w:t xml:space="preserve">Xe ngựa chạy qua đường lớn, ông ta nhìn đường phố rộn ràng qua cửa xe. Người đi đường như dệt cửi, rất nhiều người đều cõng trên lưng bao lớn bao nhỏ, lúc này ông ta mới nhớ ra cách năm mới còn chưa tới một tháng, trong lòng ông ta có chút kỳ lạ, tin tức quân Tùy tấn công Hà Bắc đã truyền ra rồi, dân chúng U Châu vẫn có tâm trí mà đón năm mới sao?</w:t>
      </w:r>
    </w:p>
    <w:p>
      <w:pPr>
        <w:pStyle w:val="BodyText"/>
      </w:pPr>
      <w:r>
        <w:t xml:space="preserve">- Dừng xe!</w:t>
      </w:r>
    </w:p>
    <w:p>
      <w:pPr>
        <w:pStyle w:val="BodyText"/>
      </w:pPr>
      <w:r>
        <w:t xml:space="preserve">Ông ta ra lệnh một tiếng, xe ngựa chầm chậm dừng lại, ông ta chỉ vào một gã trung niên đang mang theo bao lớn bao nhỏ dặn dò tùy tùng hai bên:</w:t>
      </w:r>
    </w:p>
    <w:p>
      <w:pPr>
        <w:pStyle w:val="BodyText"/>
      </w:pPr>
      <w:r>
        <w:t xml:space="preserve">- Gọi người kia lại đây cho ta!</w:t>
      </w:r>
    </w:p>
    <w:p>
      <w:pPr>
        <w:pStyle w:val="BodyText"/>
      </w:pPr>
      <w:r>
        <w:t xml:space="preserve">Vài tên tùy tùng giục ngựa lên trước, dẫn gã trung niên tới trước xe ngựa. Gã trung niên nơm nớp lo sợ, kêu la không ngớt:</w:t>
      </w:r>
    </w:p>
    <w:p>
      <w:pPr>
        <w:pStyle w:val="BodyText"/>
      </w:pPr>
      <w:r>
        <w:t xml:space="preserve">- Lão gia, tôi không có phạm pháp gì cả!</w:t>
      </w:r>
    </w:p>
    <w:p>
      <w:pPr>
        <w:pStyle w:val="BodyText"/>
      </w:pPr>
      <w:r>
        <w:t xml:space="preserve">Ôn Ngạn Bác ôn tồn cười nói:</w:t>
      </w:r>
    </w:p>
    <w:p>
      <w:pPr>
        <w:pStyle w:val="BodyText"/>
      </w:pPr>
      <w:r>
        <w:t xml:space="preserve">- Ngươi không cần lo lắng, ta chỉ hỏi ngươi vài câu, không hề nói ngươi phạm pháp.</w:t>
      </w:r>
    </w:p>
    <w:p>
      <w:pPr>
        <w:pStyle w:val="BodyText"/>
      </w:pPr>
      <w:r>
        <w:t xml:space="preserve">Gã trung niên nghe thấy ông ta chỉ muốn dò hỏi, mới nhẹ nhõm:</w:t>
      </w:r>
    </w:p>
    <w:p>
      <w:pPr>
        <w:pStyle w:val="BodyText"/>
      </w:pPr>
      <w:r>
        <w:t xml:space="preserve">- Lão gia muốn hỏi gì?</w:t>
      </w:r>
    </w:p>
    <w:p>
      <w:pPr>
        <w:pStyle w:val="BodyText"/>
      </w:pPr>
      <w:r>
        <w:t xml:space="preserve">Ôn Ngạn Bác trầm ngâm một lát rồi hỏi:</w:t>
      </w:r>
    </w:p>
    <w:p>
      <w:pPr>
        <w:pStyle w:val="BodyText"/>
      </w:pPr>
      <w:r>
        <w:t xml:space="preserve">- Ngươi không biết quân Tùy đã bắt đầu tấn công Hà Bắc rồi sao?</w:t>
      </w:r>
    </w:p>
    <w:p>
      <w:pPr>
        <w:pStyle w:val="BodyText"/>
      </w:pPr>
      <w:r>
        <w:t xml:space="preserve">- Biết, mọi người đều biết cả, chuyện này sớm đã truyền ra rồi.</w:t>
      </w:r>
    </w:p>
    <w:p>
      <w:pPr>
        <w:pStyle w:val="BodyText"/>
      </w:pPr>
      <w:r>
        <w:t xml:space="preserve">- Vậy ngươi không sợ sao? Vẫn còn vui vẻ như vầy đón năm mới.</w:t>
      </w:r>
    </w:p>
    <w:p>
      <w:pPr>
        <w:pStyle w:val="BodyText"/>
      </w:pPr>
      <w:r>
        <w:t xml:space="preserve">Ông ta nhìn chăm chú vào gã hỏi.</w:t>
      </w:r>
    </w:p>
    <w:p>
      <w:pPr>
        <w:pStyle w:val="BodyText"/>
      </w:pPr>
      <w:r>
        <w:t xml:space="preserve">Gã gãi gãi sau ót, nhếch miệng nói:</w:t>
      </w:r>
    </w:p>
    <w:p>
      <w:pPr>
        <w:pStyle w:val="BodyText"/>
      </w:pPr>
      <w:r>
        <w:t xml:space="preserve">- Cái này... lão gia muốn nghe lời thật sao?</w:t>
      </w:r>
    </w:p>
    <w:p>
      <w:pPr>
        <w:pStyle w:val="BodyText"/>
      </w:pPr>
      <w:r>
        <w:t xml:space="preserve">- Đương nhiên, ta muốn nghe lời thật, ngươi cứ việc theo sự thực mà nói, ta thứ tội cho ngươi.</w:t>
      </w:r>
    </w:p>
    <w:p>
      <w:pPr>
        <w:pStyle w:val="BodyText"/>
      </w:pPr>
      <w:r>
        <w:t xml:space="preserve">Gã trung niên cười khổ nói:</w:t>
      </w:r>
    </w:p>
    <w:p>
      <w:pPr>
        <w:pStyle w:val="BodyText"/>
      </w:pPr>
      <w:r>
        <w:t xml:space="preserve">- Kỳ thực chỉ cần không phải là Ngụy Đao Nhi đánh tới, thì sẽ không có ai sợ hãi cả. Mọi người đều nói Dương Tổng quản không tệ, năm đó dẫn dắt dân quân toàn thành phòng ngừa bệnh dịch, đã cứu cả một thành U Châu, rất nhiều người hiện nay còn cảm kích ngài ấy, hơn nữa nghe nói triều Tùy còn miễn thuế, phát đất, cũng không cưỡng ép dân làm lính phục dịch. Nói thật, mọi người còn mong ngóng Dương Tổng quản trở lại cơ!</w:t>
      </w:r>
    </w:p>
    <w:p>
      <w:pPr>
        <w:pStyle w:val="BodyText"/>
      </w:pPr>
      <w:r>
        <w:t xml:space="preserve">Ôn Ngạn Bác một lúc lâu không nói gì, ông ta khoát khoát tay để gã trung niên đi, hồi lâu sau ông thở dài một tiếng. Lòng dân đã mong quân Tùy đánh tới, bọn họ làm sao có thể chịu được nhân tình này.</w:t>
      </w:r>
    </w:p>
    <w:p>
      <w:pPr>
        <w:pStyle w:val="BodyText"/>
      </w:pPr>
      <w:r>
        <w:t xml:space="preserve">- Đi thôi! Đến phủ Tổng quản.</w:t>
      </w:r>
    </w:p>
    <w:p>
      <w:pPr>
        <w:pStyle w:val="BodyText"/>
      </w:pPr>
      <w:r>
        <w:t xml:space="preserve">Xe ngựa bắt đầu chạy, theo hướng phủ Tổng quản gấp rút mà đi.</w:t>
      </w:r>
    </w:p>
    <w:p>
      <w:pPr>
        <w:pStyle w:val="BodyText"/>
      </w:pPr>
      <w:r>
        <w:t xml:space="preserve">Phủ Tổng quản U Châu, La Nghệ chắp tay sau lưng đi qua đi lại trong phòng, hiện rõ vẻ lo lắng bất an. Y vừa mới nhận được tin, quân Tùy đã đoạt được quận Thượng Cốc, Dương Nguyên Khánh đích thân dẫn đại quân năm mươi ngàn tiến đóng huyện Dịch, quận Thượng Cốc sắp thành hậu phương vững chắc cho quân Tùy tấn công Hà Bắc, hoặc có thể nói là hậu phương để tấn công U Châu của y, sau đó sẽ lại lấy U Châu làm căn cơ, tiện đà càn quét Hà Bắc.</w:t>
      </w:r>
    </w:p>
    <w:p>
      <w:pPr>
        <w:pStyle w:val="BodyText"/>
      </w:pPr>
      <w:r>
        <w:t xml:space="preserve">Trong lòng La Nghệ hết sức phiền não, bắt đầu từ mùa hạ năm nay, để ứng phó với nguy cơ sắp tới, y bất chấp tất cả khuếch trương binh lực, khiến binh lực của y đạt tới năm mươi ngàn người. Tuy không đến nỗi toàn dân làm lính giống như Ngụy Đao Nhi, nhưng cũng đã tới mức hai hộ một binh, điều này khiến nhân dân ba quận quận Trác, quận Ngư Dương và quận An Nhạc dưới sự quản hạt của y oán thán sôi sục.</w:t>
      </w:r>
    </w:p>
    <w:p>
      <w:pPr>
        <w:pStyle w:val="BodyText"/>
      </w:pPr>
      <w:r>
        <w:t xml:space="preserve">Vẫn may trong tay y còn có không ít thế lực cũ của Dương Quảng lưu lại khi chinh phạt Triều Tiên nên mới có thể ngăn được sự phẫn nộ của dân. Hiện nay điều y lo lắng nhất là hai mươi ngàn quân mới chiêu mộ huấn luyện chưa đủ, sĩ khí không ổn định, liệu có khi nào lòng quân sụp đổ giống như quân đội của Ngụy Đao Nhi, để cho quân Tùy không đánh mà thắng. Tuy điều này khả năng không cao, nhưng áp lực lớn khi quân Tùy chinh phạt phía Đông khiến y mấy đêm liền mất ngủ, mà mất ngủ lại dẫn đến tâm trạng của y càng thêm phiền não.</w:t>
      </w:r>
    </w:p>
    <w:p>
      <w:pPr>
        <w:pStyle w:val="BodyText"/>
      </w:pPr>
      <w:r>
        <w:t xml:space="preserve">Chính trong lúc y đang khổ sở suy nghĩ sách lược ứng phó, có thị vệ ở ngoài cửa bẩm báo:</w:t>
      </w:r>
    </w:p>
    <w:p>
      <w:pPr>
        <w:pStyle w:val="BodyText"/>
      </w:pPr>
      <w:r>
        <w:t xml:space="preserve">- Khởi bẩm Vương gia, Ôn Tư Mã cầu kiến!</w:t>
      </w:r>
    </w:p>
    <w:p>
      <w:pPr>
        <w:pStyle w:val="BodyText"/>
      </w:pPr>
      <w:r>
        <w:t xml:space="preserve">Y liền gật đầu:</w:t>
      </w:r>
    </w:p>
    <w:p>
      <w:pPr>
        <w:pStyle w:val="BodyText"/>
      </w:pPr>
      <w:r>
        <w:t xml:space="preserve">- Mời ông ta vào!</w:t>
      </w:r>
    </w:p>
    <w:p>
      <w:pPr>
        <w:pStyle w:val="BodyText"/>
      </w:pPr>
      <w:r>
        <w:t xml:space="preserve">Y cố gắng bình tâm lại, y không muốn để thuộc hạ nhìn ra tâm trạng lo lắng của mình, điều này không có lợi đối với việc ổn định tâm trạng của các quan viên.</w:t>
      </w:r>
    </w:p>
    <w:p>
      <w:pPr>
        <w:pStyle w:val="BodyText"/>
      </w:pPr>
      <w:r>
        <w:t xml:space="preserve">Rất nhanh, Ôn Ngạn Bác đã đi vào phòng, khom người thi lễ:</w:t>
      </w:r>
    </w:p>
    <w:p>
      <w:pPr>
        <w:pStyle w:val="BodyText"/>
      </w:pPr>
      <w:r>
        <w:t xml:space="preserve">- Tham kiến Vương gia!</w:t>
      </w:r>
    </w:p>
    <w:p>
      <w:pPr>
        <w:pStyle w:val="BodyText"/>
      </w:pPr>
      <w:r>
        <w:t xml:space="preserve">- Tư Mã mời ngồi!</w:t>
      </w:r>
    </w:p>
    <w:p>
      <w:pPr>
        <w:pStyle w:val="BodyText"/>
      </w:pPr>
      <w:r>
        <w:t xml:space="preserve">Ôn Ngạn Bác ngồi xuống, ông ta thấy đôi mắt của La Nghệ khô tới đỏ bừng, đây rõ ràng là vì liên tiếp mất ngủ, có thể thấy áp lực của y cũng cực lớn.</w:t>
      </w:r>
    </w:p>
    <w:p>
      <w:pPr>
        <w:pStyle w:val="BodyText"/>
      </w:pPr>
      <w:r>
        <w:t xml:space="preserve">Không đợi ông ta mở lời, La Nghệ liền hỏi trước:</w:t>
      </w:r>
    </w:p>
    <w:p>
      <w:pPr>
        <w:pStyle w:val="BodyText"/>
      </w:pPr>
      <w:r>
        <w:t xml:space="preserve">- Ta muốn biết, hiện nay dân tâm thế nào? Liệu có lâm vào cảnh hỗn loạn?</w:t>
      </w:r>
    </w:p>
    <w:p>
      <w:pPr>
        <w:pStyle w:val="BodyText"/>
      </w:pPr>
      <w:r>
        <w:t xml:space="preserve">Điều La Nghệ lo lắng là lòng dân hỗn loạn có thể ảnh hưởng tới sự ổn định của quân tâm, Ôn Ngạn Bác không dám nói thật với y, chỉ đành cười khổ sở một cái nói:</w:t>
      </w:r>
    </w:p>
    <w:p>
      <w:pPr>
        <w:pStyle w:val="BodyText"/>
      </w:pPr>
      <w:r>
        <w:t xml:space="preserve">- Hiện nay dân tình U Châu vẫn còn tương đối bình tĩnh, mọi người đều bận rộn lễ mừng năm mới. Thuộc hạ đoán quân Tùy đánh hạ quận Thượng Cốc cũng chỉ là muốn đoạt được một cánh cửa rộng lớn vào phía Đông, hơn nữa bọn họ cũng không thể lưu lại mầm họa Ngụy Đao Nhi. Dương Nguyên Khánh tất nhiên sẽ diệt trừ y trước, chí ít trước mùa xuân bọn họ sẽ không tấn công U Châu, trong khoảng thời gian này lòng dân sẽ không loạn</w:t>
      </w:r>
    </w:p>
    <w:p>
      <w:pPr>
        <w:pStyle w:val="BodyText"/>
      </w:pPr>
      <w:r>
        <w:t xml:space="preserve">- Ôn Tư Mã, ngươi thấy khả năng chúng ta và Đậu Kiến Đức liên minh có cao hay không?</w:t>
      </w:r>
    </w:p>
    <w:p>
      <w:pPr>
        <w:pStyle w:val="BodyText"/>
      </w:pPr>
      <w:r>
        <w:t xml:space="preserve">Do dự một lát, La Nghệ rốt cục không kìm được trầm giọng hỏi.</w:t>
      </w:r>
    </w:p>
    <w:p>
      <w:pPr>
        <w:pStyle w:val="BodyText"/>
      </w:pPr>
      <w:r>
        <w:t xml:space="preserve">- Kết liên minh với Đậu Kiến Đức!</w:t>
      </w:r>
    </w:p>
    <w:p>
      <w:pPr>
        <w:pStyle w:val="BodyText"/>
      </w:pPr>
      <w:r>
        <w:t xml:space="preserve">Ôn Ngạn Bác giật mình kinh hãi, vội vàng nói:</w:t>
      </w:r>
    </w:p>
    <w:p>
      <w:pPr>
        <w:pStyle w:val="BodyText"/>
      </w:pPr>
      <w:r>
        <w:t xml:space="preserve">- Đậu Kiến Đức lại là tử địch của quân U Châu, Tiết Tổng quản chết trong tay của y, tướng sĩ U Châu ai mà không hận y thấu xương. Nếu Vương gia và y kết liên minh, làm sao có thể ăn nói với các tướng sĩ? Huynh đệ Tiết Thị sẽ không đồng ý, lại nói Cao Khai Đạo đã thể hiện rõ ràng, nguyện cùng quân U Châu chống lại quân Tùy mở rộng về phía Đông. Thuộc hạ cho rằng, không cần thiết phải sát nhập cùng với Đậu Kiến Đức, cứ coi như là kế tạm thời, cũng dẫn tới sự bất mãn của các tướng sĩ, Vương gia cho rằng thế nào?</w:t>
      </w:r>
    </w:p>
    <w:p>
      <w:pPr>
        <w:pStyle w:val="BodyText"/>
      </w:pPr>
      <w:r>
        <w:t xml:space="preserve">- Ta chỉ suy nghĩ trong đầu, tùy tiện nói ra thôi.</w:t>
      </w:r>
    </w:p>
    <w:p>
      <w:pPr>
        <w:pStyle w:val="BodyText"/>
      </w:pPr>
      <w:r>
        <w:t xml:space="preserve">Kỳ thực La Nghệ hai ngày nay luôn suy nghĩ cùng với Đậu Kiến Đức kết liên minh, một tháng trước Đậu Kiến Đức bí mật phái sứ giả tới gặp y, thể hiện nguyện vọng muốn hòa giải với quân U Châu. Điều này nói rõ Đậu Kiến Đức cũng muốn cùng y liên minh đối phó Dương Nguyên Khánh.</w:t>
      </w:r>
    </w:p>
    <w:p>
      <w:pPr>
        <w:pStyle w:val="BodyText"/>
      </w:pPr>
      <w:r>
        <w:t xml:space="preserve">Chính vì nguyên nhân này, hai ngày nay ý nghĩ muốn cùng Đậu Kiến Đức liên minh của La Nghệ càng lúc càng mãnh liệt, nhưng y lại lo lắng vấp phải sự chống đối của thuộc hạ, nên y mới dò hỏi Ôn Ngạn Bác xem sao, y phát hiện mâu thuẫn của ông ta rất lớn, liền không đề cập tới việc này nữa.</w:t>
      </w:r>
    </w:p>
    <w:p>
      <w:pPr>
        <w:pStyle w:val="BodyText"/>
      </w:pPr>
      <w:r>
        <w:t xml:space="preserve">Nhưng Ôn Ngạn Bác hiểu rõ La Nghệ, La Nghệ tuyệt đối sẽ không vô duyên vô cớ nói chuyện này, tất nhiên là trong lòng y có ý tưởng này rồi, ông ta liền nói lời sâu xa:</w:t>
      </w:r>
    </w:p>
    <w:p>
      <w:pPr>
        <w:pStyle w:val="BodyText"/>
      </w:pPr>
      <w:r>
        <w:t xml:space="preserve">- Vương gia, Đậu Kiến Đức là kẻ lòng lang dạ sói, y đã nhăm nhe U Châu không chỉ ngày một ngày hai, ở một mức độ nào đó, Dương Nguyên Khánh còn phải sợ y. Đương nhiên, hiện nay chúng ta có chung kẻ địch, hoặc giả có thể liên minh đối phó quân Tùy Đông tiến, nhưng sau này thì sao? Vương gia đã nghĩ qua chưa, thế lực của Đậu Kiến Đức một khi tiến vào quận Trác, chỉ e sau này kẻ tiêu diệt chúng ta không phải Dương Nguyên Khánh mà là Đậu Kiến Đức.</w:t>
      </w:r>
    </w:p>
    <w:p>
      <w:pPr>
        <w:pStyle w:val="BodyText"/>
      </w:pPr>
      <w:r>
        <w:t xml:space="preserve">La Nghệ trầm tư không nói, y đương nhiên biết sự nguy hiểm khi kết liên minh với Đậu Kiến Đức, chỉ là y hiện nay khó mà chịu đựng áp lực quân Tùy mở rộng về phía Đông. Y mới nghĩ tới liên minh với Đậu Kiến Đức, bất cứ việc gì cũng có cái giá phải trả, mấu chốt là y có thể chấp nhận cái giá này không.</w:t>
      </w:r>
    </w:p>
    <w:p>
      <w:pPr>
        <w:pStyle w:val="BodyText"/>
      </w:pPr>
      <w:r>
        <w:t xml:space="preserve">Ôn Ngạn Bác thấy La Nghệ vẫn chưa xua tan ý niệm muốn cùng Đậu Kiến Đức liên minh, liền khuyên y:</w:t>
      </w:r>
    </w:p>
    <w:p>
      <w:pPr>
        <w:pStyle w:val="BodyText"/>
      </w:pPr>
      <w:r>
        <w:t xml:space="preserve">- Vương gia, kỳ thực lương thực trong tay chúng ta rất dư dả, lại còn vài trăm ngàn binh giáp, đây chính là ưu thế của chúng ta. Chúng ta có thể hoàn toàn lợi dụng ưu thế này, không cần thiết phải dựa vào người ngoài, hơn nữa chúng ta có quận Trác và quận Ngư Dương đất đai rộng lớn như vậy, chỉ cần sách lược đúng đắn, hoàn toàn có thể tự mình chặn được quân Tùy, Vương gia cũng không cần lo lắng quá mức.</w:t>
      </w:r>
    </w:p>
    <w:p>
      <w:pPr>
        <w:pStyle w:val="BodyText"/>
      </w:pPr>
      <w:r>
        <w:t xml:space="preserve">Lời này của Ôn Ngạn Bác đã nói trúng nỗi lòng của La Nghệ, y thở dài:</w:t>
      </w:r>
    </w:p>
    <w:p>
      <w:pPr>
        <w:pStyle w:val="BodyText"/>
      </w:pPr>
      <w:r>
        <w:t xml:space="preserve">- Ta cảm thấy binh lực của ta vẫn còn quá ít, nếu như ta có được tám mươi ngàn quân, có lẽ ta có thể chặn đứng được quân Tùy đông tiến. Trong tay ta có binh giáp, có lương thực, nhưng không có nguồn chiêu binh, tiên sinh có cách nào không?</w:t>
      </w:r>
    </w:p>
    <w:p>
      <w:pPr>
        <w:pStyle w:val="BodyText"/>
      </w:pPr>
      <w:r>
        <w:t xml:space="preserve">Ôn Ngạn Bác khẽ mỉm cười:</w:t>
      </w:r>
    </w:p>
    <w:p>
      <w:pPr>
        <w:pStyle w:val="BodyText"/>
      </w:pPr>
      <w:r>
        <w:t xml:space="preserve">- Hiện nay cách mùa xuân năm tới vẫn còn thời gian hai tháng,Vương gia hoàn toàn có thể lợi dụng thời gian hai tháng này, phái người đi các nơi ở Hà Bắc tuyên truyền, nói U Châu chuẩn bị phát lương cứu trợ quy mô lớn. Tới lúc đó, tất nhiên sẽ có lượng lớn dân chúng từ Hà Bắc tới lĩnh gạo, từ những người này chiêu mộ ra ba mươi ngàn quân còn không dễ dàng sao?</w:t>
      </w:r>
    </w:p>
    <w:p>
      <w:pPr>
        <w:pStyle w:val="BodyText"/>
      </w:pPr>
      <w:r>
        <w:t xml:space="preserve">La Nghệ mừng rỡ, đây là một cách tuyệt diệu, sao y lại không nghĩ đến, những khúc mắc trong lòng mấy ngày nay lập tức thông suốt, y luôn miệng nói:</w:t>
      </w:r>
    </w:p>
    <w:p>
      <w:pPr>
        <w:pStyle w:val="BodyText"/>
      </w:pPr>
      <w:r>
        <w:t xml:space="preserve">- Cứ làm như thế đi! Ta phải lập tức cứu trợ.</w:t>
      </w:r>
    </w:p>
    <w:p>
      <w:pPr>
        <w:pStyle w:val="BodyText"/>
      </w:pPr>
      <w:r>
        <w:t xml:space="preserve">Ôn Ngạn Bác lại nói:</w:t>
      </w:r>
    </w:p>
    <w:p>
      <w:pPr>
        <w:pStyle w:val="BodyText"/>
      </w:pPr>
      <w:r>
        <w:t xml:space="preserve">- Cùng lúc với cứu trợ, chúng ta vẫn cần hòa hoãn với Dương Nguyên Khánh, nói với hắn, Hà Bắc dân đói quá nhiều, chúng ta đang trấn an nạn dân. Thần nghĩ quân Tùy cũng sẽ không phạm vào sai lầm cực lớn của thiên hạ, trong lúc chúng ta cứu trợ mà tấn công U Châu, đây cũng là cho chúng ta thời gian tranh thủ huấn luyện, Vương gia cảm thấy thế nào?</w:t>
      </w:r>
    </w:p>
    <w:p>
      <w:pPr>
        <w:pStyle w:val="BodyText"/>
      </w:pPr>
      <w:r>
        <w:t xml:space="preserve">La Nghệ gật gật đầu:</w:t>
      </w:r>
    </w:p>
    <w:p>
      <w:pPr>
        <w:pStyle w:val="BodyText"/>
      </w:pPr>
      <w:r>
        <w:t xml:space="preserve">- Tư Mã nói rất đúng, ta phái người đi quận Thượng Cốc ngay.</w:t>
      </w:r>
    </w:p>
    <w:p>
      <w:pPr>
        <w:pStyle w:val="BodyText"/>
      </w:pPr>
      <w:r>
        <w:t xml:space="preserve">Ôn Ngạn Bác đứng dậy hành lễ:</w:t>
      </w:r>
    </w:p>
    <w:p>
      <w:pPr>
        <w:pStyle w:val="BodyText"/>
      </w:pPr>
      <w:r>
        <w:t xml:space="preserve">- Thuộc hạ nguyện vì Vương gia san sẻ ưu lo, đi quận Thượng Cốc giao thiệp với Dương Nguyên Khánh trước.</w:t>
      </w:r>
    </w:p>
    <w:p>
      <w:pPr>
        <w:pStyle w:val="BodyText"/>
      </w:pPr>
      <w:r>
        <w:t xml:space="preserve">Cái gọi là kéo một phát mà động toàn cục, quân Tùy ngoài dự liệu của mọi người đã tiến chiếm quận Thượng Cốc trong tháng mười một, không chỉ gây cho La Nghệ ở U Châu áp lực cực lớn, mà còn khiến các thế lực khác ở Hà Bắc cũng theo đó mà khẩn trương cả lên. Trong bốn thế lực lớn ở Hà Bắc, yếu nhất là Ngụy Đao Nhi, tiếp theo là Cao Khai Đạo, đứng thứ hai là La Nghệ ở U Châu, mạnh nhất là Đậu Kiến Đức.</w:t>
      </w:r>
    </w:p>
    <w:p>
      <w:pPr>
        <w:pStyle w:val="BodyText"/>
      </w:pPr>
      <w:r>
        <w:t xml:space="preserve">Đối mặt với thế mạnh đông tiến của quân Tùy, các thế lực lớn Hà Bắc đều ý thức được, chỉ dựa vào lực lượng của mình chỉ sợ là khó mà kháng cự quân Tùy. Dưới tình hình đó, vứt bỏ hiềm khích trước đây, tiếng gọi liên hợp chống Tùy dần dần xuất hiện giữa các thế lực lớn. Đầu tiên là La Nghệ cùng Cao Khai Đạo bắt đầu liên hợp, trong chiến dịch đối phó với Bắc tiến của Đậu Kiến Đức, bọn họ đã không chỉ liên minh một lần, mà lần này chống Đông tiến của quân Tùy, La Nghệ và Cao Khai Đạo rất tự nhiên đã đã được thỏa thuận liên minh, cùng nhau đối phó quân Tùy.</w:t>
      </w:r>
    </w:p>
    <w:p>
      <w:pPr>
        <w:pStyle w:val="BodyText"/>
      </w:pPr>
      <w:r>
        <w:t xml:space="preserve">Mà lúc này, Đậu Kiến Đức cũng đã có ý tưởng liên minh cùng La Nghệ chống quân Tùy, ngay từ một tháng trước, y đã phái Tống Chính Bản bí mật tới U Châu tiếp xúc với La Nghệ. Đậu Kiến Đức vốn nghĩ sau khi nhiều lần tiếp xúc với La Nghệ, làm dịu đi cái nhìn thù địch của hai bên, sau đó lại đề xuất kiến nghị hai bên liên hợp, không ngờ quân Tùy đã chiếm quận Thượng Cốc trước, làm đảo lộn kế hoạch của y, nhưng đồng thời cũng mang lại cho y cơ hội.</w:t>
      </w:r>
    </w:p>
    <w:p>
      <w:pPr>
        <w:pStyle w:val="BodyText"/>
      </w:pPr>
      <w:r>
        <w:t xml:space="preserve">Màn đêm buông xuống, một cỗ xe ngựa chạy vào thành U Châu, trên xe Tống Chính Bản nhìn chằm chằm vào màn đêm phủ trên một con đường, trong đầu lại đang suy nghĩ về hướng đi tiếp theo của quân Tùy.</w:t>
      </w:r>
    </w:p>
    <w:p>
      <w:pPr>
        <w:pStyle w:val="BodyText"/>
      </w:pPr>
      <w:r>
        <w:t xml:space="preserve">Thiên Hạ Kiêu Hùng</w:t>
      </w:r>
    </w:p>
    <w:p>
      <w:pPr>
        <w:pStyle w:val="BodyText"/>
      </w:pPr>
      <w:r>
        <w:t xml:space="preserve">Tác giả: Cao Nguyệt</w:t>
      </w:r>
    </w:p>
    <w:p>
      <w:pPr>
        <w:pStyle w:val="BodyText"/>
      </w:pPr>
      <w:r>
        <w:t xml:space="preserve">Quyển 16: Thiết Mã Đạp Tuyết Thủ Hà Bắc</w:t>
      </w:r>
    </w:p>
    <w:p>
      <w:pPr>
        <w:pStyle w:val="Compact"/>
      </w:pPr>
      <w:r>
        <w:br w:type="textWrapping"/>
      </w:r>
      <w:r>
        <w:br w:type="textWrapping"/>
      </w:r>
    </w:p>
    <w:p>
      <w:pPr>
        <w:pStyle w:val="Heading2"/>
      </w:pPr>
      <w:bookmarkStart w:id="680" w:name="chương-651-hợp-chúng-chống-tùy"/>
      <w:bookmarkEnd w:id="680"/>
      <w:r>
        <w:t xml:space="preserve">657. Chương 651: Hợp Chúng Chống Tùy</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Giống như Ôn Ngạn Bác, Tống Chính Bản cũng cho rằng mục đích công hạ quận Thượng Cốc của quân Tùy là muốn mở ra cánh cửa lớn để tiến công Hà Bắc, xây dựng một nơi trọng địa về lương thảo quân tư. Vì đặt ra cơ sở cho chiến dịch Hà Bắc mùa xuân năm sau, nếu suy tính như vậy thì quân Tùy hiện nay công đánh quận Thượng Cốc là hoàn toàn hợp tình hợp lý, không khiến người ta bất ngờ.</w:t>
      </w:r>
    </w:p>
    <w:p>
      <w:pPr>
        <w:pStyle w:val="BodyText"/>
      </w:pPr>
      <w:r>
        <w:t xml:space="preserve">Điều này nói rõ quân Tùy không có thay đổi kế hoạch, hơn nữa bọn chúng cũng cần có thời gian để xây dựng kho hàng, vận chuyển vật tư. U Châu không phải quận Thượng Cốc, một khi tiến vào cảnh giằng co, nếu như không cung ứng lương thảo đầy đủ trong mùa đông rét mướt thế này, quân Tùy khó mà đánh thắng trận chiến này, đây không phải xuất kỳ binh là có thể thắng.</w:t>
      </w:r>
    </w:p>
    <w:p>
      <w:pPr>
        <w:pStyle w:val="BodyText"/>
      </w:pPr>
      <w:r>
        <w:t xml:space="preserve">Cho nên thời gian quân Tùy phát động tấn công Hà Bắc, hẳn vẫn là vào mùa xuân năm sau. Chuyện này đã cho bọn họ thời gian hai tháng, họ có thể lợi dụng khoảng thời gian này thành lập một loại đồng minh tạm thời, hợp chúng chống Tùy.</w:t>
      </w:r>
    </w:p>
    <w:p>
      <w:pPr>
        <w:pStyle w:val="BodyText"/>
      </w:pPr>
      <w:r>
        <w:t xml:space="preserve">Tống Chính Bản đối với nhiệm vụ lần này của chính mình vẫn rất tự tin, tháng trước lúc ông ta bí mật đi sứ U Châu, thấy La Nghệ đã động lòng, mà hiện nay La Nghệ lại gặp phải áp lực cực lớn, chỉ cần sách lược thích đáng. thế thì khả năng thành công càng lớn.</w:t>
      </w:r>
    </w:p>
    <w:p>
      <w:pPr>
        <w:pStyle w:val="BodyText"/>
      </w:pPr>
      <w:r>
        <w:t xml:space="preserve">Về phía Cao Khai Đạo, Tống Chính Bản không chút lo lắng, chỉ cần thuyết phục được La Nghệ, Cao Khai Đạo tự nhiên cũng thành một trong các đồng minh. Đến lúc đó hình thành một tam giác liên minh hùng mạnh, họ sẽ không e ngại quân Tùy đông tiến nữa.</w:t>
      </w:r>
    </w:p>
    <w:p>
      <w:pPr>
        <w:pStyle w:val="BodyText"/>
      </w:pPr>
      <w:r>
        <w:t xml:space="preserve">Lúc này, xe ngựa bắt đầu giảm bớt tốc độ:</w:t>
      </w:r>
    </w:p>
    <w:p>
      <w:pPr>
        <w:pStyle w:val="BodyText"/>
      </w:pPr>
      <w:r>
        <w:t xml:space="preserve">- Lão gia, tới rồi!</w:t>
      </w:r>
    </w:p>
    <w:p>
      <w:pPr>
        <w:pStyle w:val="BodyText"/>
      </w:pPr>
      <w:r>
        <w:t xml:space="preserve">Bên ngoài truyền vào tiếng nói của phu xe.</w:t>
      </w:r>
    </w:p>
    <w:p>
      <w:pPr>
        <w:pStyle w:val="BodyText"/>
      </w:pPr>
      <w:r>
        <w:t xml:space="preserve">Tống Chính Bản ló đầu nhìn ra, lại đúng lúc nhìn thấy La Nghệ tiễn Ôn Ngạn Bác ra phủ, giống như đang nói gì, Tống Chính Bản lập tức bảo phu xe :</w:t>
      </w:r>
    </w:p>
    <w:p>
      <w:pPr>
        <w:pStyle w:val="BodyText"/>
      </w:pPr>
      <w:r>
        <w:t xml:space="preserve">- Chậm một chút!</w:t>
      </w:r>
    </w:p>
    <w:p>
      <w:pPr>
        <w:pStyle w:val="BodyText"/>
      </w:pPr>
      <w:r>
        <w:t xml:space="preserve">Ông ta biết thuộc hạ dưới tay La Nghệ phần lớn đều oán hận Đậu Kiến Đức, trước lúc chưa cùng với La Nghệ thỏa đàm, ông ta không muốn bị thủ hạ của y nhìn thấy, tránh dẫn tới phiền phức không cần thiết.</w:t>
      </w:r>
    </w:p>
    <w:p>
      <w:pPr>
        <w:pStyle w:val="BodyText"/>
      </w:pPr>
      <w:r>
        <w:t xml:space="preserve">Ôn Ngạn Bác lên xe ngựa xong nói với La Nghệ:</w:t>
      </w:r>
    </w:p>
    <w:p>
      <w:pPr>
        <w:pStyle w:val="BodyText"/>
      </w:pPr>
      <w:r>
        <w:t xml:space="preserve">- Sáng mai thuộc hạ xuất phát ngay, nhất định sẽ mang về tin tức tốt lành cho Vương gia.</w:t>
      </w:r>
    </w:p>
    <w:p>
      <w:pPr>
        <w:pStyle w:val="BodyText"/>
      </w:pPr>
      <w:r>
        <w:t xml:space="preserve">La Nghệ khẽ mỉm cười:</w:t>
      </w:r>
    </w:p>
    <w:p>
      <w:pPr>
        <w:pStyle w:val="BodyText"/>
      </w:pPr>
      <w:r>
        <w:t xml:space="preserve">- Chúc Tư Mã thuận buồm xuôi gió.</w:t>
      </w:r>
    </w:p>
    <w:p>
      <w:pPr>
        <w:pStyle w:val="BodyText"/>
      </w:pPr>
      <w:r>
        <w:t xml:space="preserve">Xe ngựa lăn bánh, dần dần đi xa, biến mất trong bóng đêm, La Nghệ vừa muốn về phủ, quay người lại thì thấy một cỗ xe ngựa. Màn xe kéo ra, thấy gương mặt tươi cười của Tống Chính Bản, y thoáng cái ngây cả người.</w:t>
      </w:r>
    </w:p>
    <w:p>
      <w:pPr>
        <w:pStyle w:val="BodyText"/>
      </w:pPr>
      <w:r>
        <w:t xml:space="preserve">... . .</w:t>
      </w:r>
    </w:p>
    <w:p>
      <w:pPr>
        <w:pStyle w:val="BodyText"/>
      </w:pPr>
      <w:r>
        <w:t xml:space="preserve">Trong thư phòng, La Nghệ và Tống Chính Bản ngồi xuống, La Nghệ quả thực không nghĩ tới ông ta vào lúc này đột nhiên đến thăm. Y vừa mới cùng Ôn Ngạn Bác thương lượng sách lược ứng phó quân Tùy đông tiến xong, ông ta liền xuất hiện.</w:t>
      </w:r>
    </w:p>
    <w:p>
      <w:pPr>
        <w:pStyle w:val="BodyText"/>
      </w:pPr>
      <w:r>
        <w:t xml:space="preserve">Một thị nữ dâng trà lên cho hai người xong liền lui xuống. Tống Chính Bản nâng chén trà lên, mỉm cười nói:</w:t>
      </w:r>
    </w:p>
    <w:p>
      <w:pPr>
        <w:pStyle w:val="BodyText"/>
      </w:pPr>
      <w:r>
        <w:t xml:space="preserve">- Chuyện nói với Tổng quản lần trước, ngài nghĩ thế nào?</w:t>
      </w:r>
    </w:p>
    <w:p>
      <w:pPr>
        <w:pStyle w:val="BodyText"/>
      </w:pPr>
      <w:r>
        <w:t xml:space="preserve">La Nghệ đương nhiên biết rõ ông ta muốn nói gì, vốn dĩ y cực kỳ động tâm với chuyện kết minh cùng Đậu Kiến Đức, nhưng Ôn Ngạn Bác khuyên bảo lại khiến y có chút dao động. Y hiểu rất rõ Đậu Kiến Đức, lúc cần dùng người, Đậu Kiến Đức cúi người khom lưng, nhưng một khi y không cần người nữa, y lập tức trở mặt, tay vừa còn vỗ vai liền cầm đao đâm tới, La Nghệ quả thực không quá tin tưởng thành ý của y.</w:t>
      </w:r>
    </w:p>
    <w:p>
      <w:pPr>
        <w:pStyle w:val="BodyText"/>
      </w:pPr>
      <w:r>
        <w:t xml:space="preserve">La Nghệ trầm ngâm một lát bèn nói:</w:t>
      </w:r>
    </w:p>
    <w:p>
      <w:pPr>
        <w:pStyle w:val="BodyText"/>
      </w:pPr>
      <w:r>
        <w:t xml:space="preserve">- Chuyện này để ta nghĩ lại một chút.</w:t>
      </w:r>
    </w:p>
    <w:p>
      <w:pPr>
        <w:pStyle w:val="BodyText"/>
      </w:pPr>
      <w:r>
        <w:t xml:space="preserve">Tống Chính Bản khóe miệng khẽ giật, hiện nay là lúc nào rồi, lửa đã cháy tới mi, La Nghệ lại còn muốn suy nghĩ một chút. Ông ta lập tức đoán ra tâm tư của y, e rằng La Nghệ đã nghĩ ra cách để đối phó với Dương Nguyên Khánh, vì thế trở nên không nhiệt tâm như vậy.</w:t>
      </w:r>
    </w:p>
    <w:p>
      <w:pPr>
        <w:pStyle w:val="BodyText"/>
      </w:pPr>
      <w:r>
        <w:t xml:space="preserve">Trong lòng ông ta không khỏi cười lạnh một tiếng, với mấy trăm ngàn đại quân của Đậu Kiến Đức, cắt cứ hơn phân nửa lực lượng của Hà Bắc cũng không nắm chắc cùng quân Tùy đối kháng, còn phải nghĩ cách hợp chúng kháng Tùy. Binh lực của La Nghệ chỉ có năm mươi ngàn, địa bàn chỉ có thế lực nhỏ của ba quận, y còn cho là tự mình có thể đơn độc đối kháng quân Tùy sao?</w:t>
      </w:r>
    </w:p>
    <w:p>
      <w:pPr>
        <w:pStyle w:val="BodyText"/>
      </w:pPr>
      <w:r>
        <w:t xml:space="preserve">Tống Chính Bản đương nhiên không thể nói, như vậy sẽ chọc giận La Nghệ, ông ta khéo léo khuyên nhủ:</w:t>
      </w:r>
    </w:p>
    <w:p>
      <w:pPr>
        <w:pStyle w:val="BodyText"/>
      </w:pPr>
      <w:r>
        <w:t xml:space="preserve">- Chúng ta cũng biết sức chiến đấu của quân U Châu rất mạnh, lại có một trăm ngàn đại quân của Cao Khai Đạo giúp đỡ ủng hộ, còn có lương thực dồi dào, thực lực như vậy quả thực khiến người ta không dám coi thường. Nhưng La Tổng quản lại không biết sự hùng mạnh của quân Tùy, với mấy trăm ngàn đại quân Đột Quyết tấn công Phong Châu, còn bị đánh đến thảm bại mà về, thử hỏi thế lực Hà Bắc của chúng ta, ai có thể làm nổi? Hơn nữa trận chiến ở quận Hà Nội, mấy chục ngàn lão quân tinh nhuệ đi theo chủ công của ta nhiều năm toàn quân bị diệt. Chúng ta cảm nhận sâu sắc chỉ dựa vào sức của chính mình thì không cách nào đối kháng với quân Tùy, chỉ khi toàn bộ các thế lực ở Hà Bắc liên hợp lại, chúng ta mới có thể chống đỡ được quân Tùy.</w:t>
      </w:r>
    </w:p>
    <w:p>
      <w:pPr>
        <w:pStyle w:val="BodyText"/>
      </w:pPr>
      <w:r>
        <w:t xml:space="preserve">Tống Chính Bản một phen khuyên giải thấm thía khiến La Nghệ có chút bị thuyết phục, y vốn muốn cùng Đậu Kiến Đức liên thủ, mà tạm thời bị Ôn Ngạn Bác khuyên ngăn, lúc này Tống Chính Bản nói ra sự thật, y cũng bỗng nhiên ý thức được, bản thân có chút quá ngây thơ rồi. Nghĩ rằng bằng sức một mình có thể đối kháng với quân Tùy, ba trăm ngàn quân Đột Quyết đều thảm bại dưới vũ lực lớn mạnh của Dương Nguyên Khánh, vậy vài chục ngàn quân U Châu của mình lại có thể đánh bại quân Tùy sao?</w:t>
      </w:r>
    </w:p>
    <w:p>
      <w:pPr>
        <w:pStyle w:val="BodyText"/>
      </w:pPr>
      <w:r>
        <w:t xml:space="preserve">Tông Chính Bản nhận thấy La Nghệ đã động lòng, ông ta liền ra chiêu sát thủ của mình, không gấp không chậm nói:</w:t>
      </w:r>
    </w:p>
    <w:p>
      <w:pPr>
        <w:pStyle w:val="BodyText"/>
      </w:pPr>
      <w:r>
        <w:t xml:space="preserve">- La Tổng quản, thứ cho ta nói thẳng, kỳ thực hiện nay gấp gáp không phải là chúng ta, xem cách bố binh hiện tại của quân Tùy, hắn muốn tiến công đầu tiên hiển nhiên là U Châu, chứ không phải chúng ta. Ta hoàn toàn có thể tọa sơn quan hổ đấu (ngồi nhìn hổ đấu nhau), đợi quân Tùy và quân U Châu đấu tới lưỡng bại câu thương, chúng ta lại dốc toàn lực tấn công quân Tùy, tin rằng quân đội của chúng ta có thể đuổi quân Tùy ra khỏi Hà Bắc. Nhưng chủ công của ta lại không làm như vậy, chúng ta nghĩ là môi hở răng lạnh, nếu như U Châu thất thủ, thì tiếp theo chính là tới chúng ta. Tuy hai bên chúng ta luôn bất hòa, khắp nơi là kẻ địch ở trước mắt, chúng ta nên vứt bỏ hiềm khích lúc trước, nhất trí đối kháng nhà Tùy, đây mới là cách làm sáng suốt.</w:t>
      </w:r>
    </w:p>
    <w:p>
      <w:pPr>
        <w:pStyle w:val="BodyText"/>
      </w:pPr>
      <w:r>
        <w:t xml:space="preserve">Mấy câu này của Tống Chính Bản đánh trúng điểm yếu của La Nghệ, nếu quân Tùy và quân U Châu thật sự đánh tới lưỡng bại câu thương, thì kẻ cười cuối cùng tất nhiên là Đậu Kiến Đức. Y dốc toàn lực đuổi quân Tùy khỏi Hà Bắc, sau đó lại nuốt luôn mình, há chẳng phải dễ như trở bàn tay?</w:t>
      </w:r>
    </w:p>
    <w:p>
      <w:pPr>
        <w:pStyle w:val="BodyText"/>
      </w:pPr>
      <w:r>
        <w:t xml:space="preserve">Tuy rằng Tống Chính Bản không nói rõ, nhưng La Nghệ nghe đã hiểu, y lập tức sởn tóc gáy. Không thể! Tuyệt không thể để Đậu Kiến Đức ở một bên như hổ rình mồi, nhất định phải kéo y xuống nước cùng, để y cũng trả cái giá gánh vác việc chống lại quân Tùy, như vậy thì y mới không có sức mà thôn tính mình.</w:t>
      </w:r>
    </w:p>
    <w:p>
      <w:pPr>
        <w:pStyle w:val="BodyText"/>
      </w:pPr>
      <w:r>
        <w:t xml:space="preserve">Nghĩ đến đây, La Nghệ rốt cục hạ quyết tâm, y chậm rãi gật đầu:</w:t>
      </w:r>
    </w:p>
    <w:p>
      <w:pPr>
        <w:pStyle w:val="BodyText"/>
      </w:pPr>
      <w:r>
        <w:t xml:space="preserve">- Tống tiên sinh nói rất đúng, môi hở răng lạnh, U Châu xong rồi, tiếp theo sẽ đến lượt các ngươi. Dương Nguyên Khánh là kẻ địch chung của chúng ta, mọi người nên vứt bỏ đi những ân oán ngày xưa, bắt tay hợp chúng chống Tùy. Xin ngài chuyển lời với Trường Nhạc Vương, La Nghệ nguyện cùng ông ta bắt tay chống lại quân Tùy đông tiến.</w:t>
      </w:r>
    </w:p>
    <w:p>
      <w:pPr>
        <w:pStyle w:val="BodyText"/>
      </w:pPr>
      <w:r>
        <w:t xml:space="preserve">- Như vậy bên phía tướng quân Cao Khai Đạo....</w:t>
      </w:r>
    </w:p>
    <w:p>
      <w:pPr>
        <w:pStyle w:val="BodyText"/>
      </w:pPr>
      <w:r>
        <w:t xml:space="preserve">Tống Chính Bản dò hỏi.</w:t>
      </w:r>
    </w:p>
    <w:p>
      <w:pPr>
        <w:pStyle w:val="BodyText"/>
      </w:pPr>
      <w:r>
        <w:t xml:space="preserve">La Nghệ không chút do dự nói:</w:t>
      </w:r>
    </w:p>
    <w:p>
      <w:pPr>
        <w:pStyle w:val="BodyText"/>
      </w:pPr>
      <w:r>
        <w:t xml:space="preserve">- Bên phía Cao Khai Đạo không có vấn đề, bản thân y cũng chủ trương liên hợp kháng Tùy, nếu như ta đồng ý cùng các ngươi hợp tác, y cũng sẽ đồng ý. Ta có thể thuyết phục y, then chốt là chúng ta hợp tác thế nào, ta cho rằng cần thương lượng chi tiết một chút.</w:t>
      </w:r>
    </w:p>
    <w:p>
      <w:pPr>
        <w:pStyle w:val="BodyText"/>
      </w:pPr>
      <w:r>
        <w:t xml:space="preserve">Tống Chính Bản lấy ra từ trongi ngực một phần văn thư, đặt lên bàn, giao cho La Nghệ, cười nói:</w:t>
      </w:r>
    </w:p>
    <w:p>
      <w:pPr>
        <w:pStyle w:val="BodyText"/>
      </w:pPr>
      <w:r>
        <w:t xml:space="preserve">- Đây là một phương án rất cụ thể do chúng ta đề ra, La Tổng quản đừng ngại xem thử, ta sẽ lưu lại U Châu ba ngày, chuyên bàn về về chi tiết hợp tác, chẳng qua nên nhắc nhở La Tổng quản một chút, chuyện này phải tuyệt đối bí mật. Ý ta là, ta lo lắng tiết lộ chuyện này ra ngoài, nếu như để Dương Nguyên Khánh biết được, đối với chúng ta sẽ bất lợi.</w:t>
      </w:r>
    </w:p>
    <w:p>
      <w:pPr>
        <w:pStyle w:val="BodyText"/>
      </w:pPr>
      <w:r>
        <w:t xml:space="preserve">La Nghệ gật đầu:</w:t>
      </w:r>
    </w:p>
    <w:p>
      <w:pPr>
        <w:pStyle w:val="BodyText"/>
      </w:pPr>
      <w:r>
        <w:t xml:space="preserve">- Điều này ta hiểu, các ngươi cứ yên tâm!</w:t>
      </w:r>
    </w:p>
    <w:p>
      <w:pPr>
        <w:pStyle w:val="BodyText"/>
      </w:pPr>
      <w:r>
        <w:t xml:space="preserve">.. . . .</w:t>
      </w:r>
    </w:p>
    <w:p>
      <w:pPr>
        <w:pStyle w:val="BodyText"/>
      </w:pPr>
      <w:r>
        <w:t xml:space="preserve">Đêm đã rất khuya, đến canh một, trên đường cái đã vắng tanh, nhìn không thấy một người đi đường, ngẫu nhiên mấy con chó nhỏ từ đầu ngõ chạy như điên, tụ lại một chỗ tranh nhau cắn, rất nhanh lại phân tán ra. Thời tiết đặc biệt lạnh, khắp nơi tuyết bẩn chồng chất , băng đóng dưới mái hiên dày đủ hai thước.</w:t>
      </w:r>
    </w:p>
    <w:p>
      <w:pPr>
        <w:pStyle w:val="BodyText"/>
      </w:pPr>
      <w:r>
        <w:t xml:space="preserve">Trên một con đường nhỏ phía đông bắc thành U Châu, một bóng đen cao gầy đang men theo chân tường đi vội vàng, gã thỉnh thoảng cảnh giác lại quay đầu lại, nhìn chăm chú tình hình thay đổi xung quanh. Gã chạy qua một đầu phố, nhìn thấy phía trước không xa có một tửu quán, gã rụt cổ lại, bước nhanh hơn hướng tới nơi đó.</w:t>
      </w:r>
    </w:p>
    <w:p>
      <w:pPr>
        <w:pStyle w:val="BodyText"/>
      </w:pPr>
      <w:r>
        <w:t xml:space="preserve">Tửu quán tên là Hồng Phong Tửu Quán, một cái tên rất bình thường, quán cũng không lớn, diện tích ước chừng một mẫu, hai tầng lầu. Trong thành U Châu, tửu quán như vầy chỗ nào cũng có, hơn nữa đoạn đường này cũng không tốt lắm, có chút hẻo lánh, cho nên chuyện làm ăn của quán dường như cũng không khá lắm, còn sớm thì đã đóng cửa rồi.</w:t>
      </w:r>
    </w:p>
    <w:p>
      <w:pPr>
        <w:pStyle w:val="BodyText"/>
      </w:pPr>
      <w:r>
        <w:t xml:space="preserve">Lúc này, cửa quán mở ra, một tên tiểu nhị chạy ra, đằng sau đi theo một người đàn ông trung niên, xem cách ăn mặc, giống như là chưởng quầy của tửu quán này.</w:t>
      </w:r>
    </w:p>
    <w:p>
      <w:pPr>
        <w:pStyle w:val="BodyText"/>
      </w:pPr>
      <w:r>
        <w:t xml:space="preserve">Thiên Hạ Kiêu Hùng</w:t>
      </w:r>
    </w:p>
    <w:p>
      <w:pPr>
        <w:pStyle w:val="BodyText"/>
      </w:pPr>
      <w:r>
        <w:t xml:space="preserve">Tác giả: Cao Nguyệt</w:t>
      </w:r>
    </w:p>
    <w:p>
      <w:pPr>
        <w:pStyle w:val="BodyText"/>
      </w:pPr>
      <w:r>
        <w:t xml:space="preserve">Quyển 16: Thiết Mã Đạp Tuyết Thủ Hà Bắc</w:t>
      </w:r>
    </w:p>
    <w:p>
      <w:pPr>
        <w:pStyle w:val="Compact"/>
      </w:pPr>
      <w:r>
        <w:br w:type="textWrapping"/>
      </w:r>
      <w:r>
        <w:br w:type="textWrapping"/>
      </w:r>
    </w:p>
    <w:p>
      <w:pPr>
        <w:pStyle w:val="Heading2"/>
      </w:pPr>
      <w:bookmarkStart w:id="681" w:name="chương-652-loạn-hằng-sơn-1-2"/>
      <w:bookmarkEnd w:id="681"/>
      <w:r>
        <w:t xml:space="preserve">658. Chương 652: Loạn Hằng Sơn (1 2)</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 Ông chủ, vậy tôi xin về trước!</w:t>
      </w:r>
    </w:p>
    <w:p>
      <w:pPr>
        <w:pStyle w:val="BodyText"/>
      </w:pPr>
      <w:r>
        <w:t xml:space="preserve">- Đi đường cẩn thận một chút, chăm sóc mẹ ngươi thật tốt, ngày mốt tới cũng được.</w:t>
      </w:r>
    </w:p>
    <w:p>
      <w:pPr>
        <w:pStyle w:val="BodyText"/>
      </w:pPr>
      <w:r>
        <w:t xml:space="preserve">- Tôi sẽ cố gắng tới vào ngày mai!</w:t>
      </w:r>
    </w:p>
    <w:p>
      <w:pPr>
        <w:pStyle w:val="BodyText"/>
      </w:pPr>
      <w:r>
        <w:t xml:space="preserve">Tên tiểu nhị kéo kéo chiếc áo da dê trên người, liền cáo từ rồi đi, chưởng quầy vừa định trở lại, trong bóng đêm, một bóng đen cao gầy lách mình đi ra.</w:t>
      </w:r>
    </w:p>
    <w:p>
      <w:pPr>
        <w:pStyle w:val="BodyText"/>
      </w:pPr>
      <w:r>
        <w:t xml:space="preserve">- Là ai?</w:t>
      </w:r>
    </w:p>
    <w:p>
      <w:pPr>
        <w:pStyle w:val="BodyText"/>
      </w:pPr>
      <w:r>
        <w:t xml:space="preserve">Chưởng quầy thất kinh.</w:t>
      </w:r>
    </w:p>
    <w:p>
      <w:pPr>
        <w:pStyle w:val="BodyText"/>
      </w:pPr>
      <w:r>
        <w:t xml:space="preserve">- Là ta!</w:t>
      </w:r>
    </w:p>
    <w:p>
      <w:pPr>
        <w:pStyle w:val="BodyText"/>
      </w:pPr>
      <w:r>
        <w:t xml:space="preserve">Chưởng quầy nhìn sang hai bên một chút, nhanhchóng kéo người đàn ông đen gầy vào trong tửu quán. Dưới ánh sáng, đây là một nam tử trẻ tuổi, làn da ngăm đen, ánh mắt sáng ngời có thần, hai cánh tay rất dài, rõ ràng rất có lực.</w:t>
      </w:r>
    </w:p>
    <w:p>
      <w:pPr>
        <w:pStyle w:val="BodyText"/>
      </w:pPr>
      <w:r>
        <w:t xml:space="preserve">Người này tên La Thiện Văn, là một thám tử của quân Nội vệ bắc Tùy phái tới U Châu, mà chưởng quầy cũng là thám tử của bắc Tùy, họ Trương, mở tửu quán này để che đậy, bọn họ đã lưu lại ở U Châu hai năm, thu thập rất nhiều tin tình báo.</w:t>
      </w:r>
    </w:p>
    <w:p>
      <w:pPr>
        <w:pStyle w:val="BodyText"/>
      </w:pPr>
      <w:r>
        <w:t xml:space="preserve">Có gặt hái được gì không?</w:t>
      </w:r>
    </w:p>
    <w:p>
      <w:pPr>
        <w:pStyle w:val="BodyText"/>
      </w:pPr>
      <w:r>
        <w:t xml:space="preserve">Chưởng quầy Trương hỏi, ông ta phụ trách truyền tin, ông ta biết La Thiện Văn muộn như vậy mà đến, tất nhiên là có tin quan trọng.</w:t>
      </w:r>
    </w:p>
    <w:p>
      <w:pPr>
        <w:pStyle w:val="BodyText"/>
      </w:pPr>
      <w:r>
        <w:t xml:space="preserve">- Có một tin quan trọng!</w:t>
      </w:r>
    </w:p>
    <w:p>
      <w:pPr>
        <w:pStyle w:val="BodyText"/>
      </w:pPr>
      <w:r>
        <w:t xml:space="preserve">La Thiện Văn gật đầu một cái:</w:t>
      </w:r>
    </w:p>
    <w:p>
      <w:pPr>
        <w:pStyle w:val="BodyText"/>
      </w:pPr>
      <w:r>
        <w:t xml:space="preserve">- Bọn ta hôm nay nằm vùng trước cửa phủ Tổng quản, đã phát hiện quân sư của Đẩu Kiến Đức là Tống Chính Bản đến, y sau khi vào phủ của La Nghệ, mãi không thấy ra.</w:t>
      </w:r>
    </w:p>
    <w:p>
      <w:pPr>
        <w:pStyle w:val="BodyText"/>
      </w:pPr>
      <w:r>
        <w:t xml:space="preserve">- Thấy rõ ràng không, đích thực là Tống Chính Bản chứ?</w:t>
      </w:r>
    </w:p>
    <w:p>
      <w:pPr>
        <w:pStyle w:val="BodyText"/>
      </w:pPr>
      <w:r>
        <w:t xml:space="preserve">La Thiện Văn gật đầu khẳng định nói:</w:t>
      </w:r>
    </w:p>
    <w:p>
      <w:pPr>
        <w:pStyle w:val="BodyText"/>
      </w:pPr>
      <w:r>
        <w:t xml:space="preserve">- Ta có thể xác định, chính là Tống Chính Bản, tin này rất quan trọng, ta hi vọng có thể mau chóng gửi đi.</w:t>
      </w:r>
    </w:p>
    <w:p>
      <w:pPr>
        <w:pStyle w:val="BodyText"/>
      </w:pPr>
      <w:r>
        <w:t xml:space="preserve">- Được! Ngày mai cửa thành vừa mở, ta lập tức ra khỏi thành thả chim ưng.</w:t>
      </w:r>
    </w:p>
    <w:p>
      <w:pPr>
        <w:pStyle w:val="BodyText"/>
      </w:pPr>
      <w:r>
        <w:t xml:space="preserve">Tử Vi các Thái Nguyên, nội vệ tướng quân Ngụy Bí đưa tấm kim bài ra cho đám thị vệ xem, đám thị vệ tránh qua hai bên, Ngụy Bí nhanh chóng tiến vào Tử Vi các.</w:t>
      </w:r>
    </w:p>
    <w:p>
      <w:pPr>
        <w:pStyle w:val="BodyText"/>
      </w:pPr>
      <w:r>
        <w:t xml:space="preserve">Dương Nguyên Khánh ban cho ba người mà hắn cho là quan trọng nhất ba tấm kim bài, người nào có tấm kim bài trong tay thì không cần thông báo, có thể trực tiếp đến Tử Vi các tìm hắn. Người thứ nhất là Dương Tư Ân - vị đại tướng đi theo hắn lâu nhất, cũng là người mà hắn tin tưởng nhất. Ban cho y tấm kim bài được gặp trực tiếp hắn cũng chính là một sự vinh hiển lớn.</w:t>
      </w:r>
    </w:p>
    <w:p>
      <w:pPr>
        <w:pStyle w:val="BodyText"/>
      </w:pPr>
      <w:r>
        <w:t xml:space="preserve">Người thứ hai là thê tử Bùi Mẫn Thu. Hắn biết thê tử của hắn sẽ không dễ dàng tới tìm hắn, nhưng một khi nàng tới tìm mình thì nhất định đó là việc hết sức quan trọng. Hơn nữa nàng cũng không cần thiết phải đợi để được thông báo.</w:t>
      </w:r>
    </w:p>
    <w:p>
      <w:pPr>
        <w:pStyle w:val="BodyText"/>
      </w:pPr>
      <w:r>
        <w:t xml:space="preserve">Một người nữa là nội vệ tướng quân Ngụy Bí. Tầm quan trọng của con người này nằm ở chức vụ của hắn, y kiểm soát mọi thông tin tình báo ở mọi nơi trong thiên hạ , trực tiếp chịu trách nhiệm trước bản thân mình.</w:t>
      </w:r>
    </w:p>
    <w:p>
      <w:pPr>
        <w:pStyle w:val="BodyText"/>
      </w:pPr>
      <w:r>
        <w:t xml:space="preserve">Ngụy Bí đi thẳng lên lầu ba, đến trước phòng của Dương Nguyên Khánh. Đến đây thì bắt buộc phải đợi tên thị vệ vào trong bẩm báo trước, lát sau tên thị vệ này đi ra nói:</w:t>
      </w:r>
    </w:p>
    <w:p>
      <w:pPr>
        <w:pStyle w:val="BodyText"/>
      </w:pPr>
      <w:r>
        <w:t xml:space="preserve">- Tổng quan lệnh cho ngài vào!</w:t>
      </w:r>
    </w:p>
    <w:p>
      <w:pPr>
        <w:pStyle w:val="BodyText"/>
      </w:pPr>
      <w:r>
        <w:t xml:space="preserve">Ngụy Bí đi thẳng vào trong phòng của Dương Nguyên Khánh. Lúc này Dương Nguyên Khánh đang đứng trước bàn cát, suy nghĩ về cuộc chiến ở Hà Bắc của hắn. Mặc dù hắn rất muốn mượn gió đông để đánh chiếm quận Thượng Cốc, sau đó lập tức tấn công U Châu, rồi trước năm mới phải lấy được quận Trác. Đó là sự kì vọng của hắn. Tuy nhiên Dương Nguyên Khánh cũng biết, nếu làm như vậy hắn sẽ không thể lấy được thành U Châu, vũ khí cơ bản nhất để tấn công thành hắn vẫn chưa chuẩn bị được đầy đủ. Huống chi hắn còn phải đối mặt với liên quân một trăm năm mươi nghìn người của La Nghệ và Cao Khai Đạo. La Nghệ không phải là Ngụy Đao Nhi, y rất có năng lực làm thống soái, cộng thêm y có hẳn một đội kỵ binh hạng nặng rất sắc bén, nếu như tùy tiện tấn công lúc này thì rất có thể người thất bại là quân nhà Tùy.</w:t>
      </w:r>
    </w:p>
    <w:p>
      <w:pPr>
        <w:pStyle w:val="BodyText"/>
      </w:pPr>
      <w:r>
        <w:t xml:space="preserve">Hắn cần phải triệu tập đại quân, lương thảo, vật tư, đồng thời phải sắp xếp ổn thỏa việc phòng ngự ở phía nam, ngăn ngừa Đậu Kiến Đức tấn công Hà Bắc từ cửa Phẫu Kim. Những công việc này đều cần có thời gian, hắn nhất định phải dựa theo kế hoạch mà làm. Cho dù tất cả mọi người trong thiên hạ đều biết kế hoạch của hắn là mùa xuân năm sau tấn công Hà Bắc, nhưng đây là chiến tranh, về việc điều binh khiển tướng và khâu chuẩn bị cho chiến tranh của hắn thì sẽ không thể giấu nổi bất kì ai.</w:t>
      </w:r>
    </w:p>
    <w:p>
      <w:pPr>
        <w:pStyle w:val="BodyText"/>
      </w:pPr>
      <w:r>
        <w:t xml:space="preserve">Nhưng về mặt chiến thuật hắn có thể vận dụng linh hoạt. Ví dụ như trận tập kích bất ngờ vào quận Thượng Cốc lần này đều nằm ngoài dự liệu của mọi người, giành được một khởi đầu tốt đẹp. Còn để đối phó với La Nghệ, hắn còn có thể áp dụng nhiều sách lược hơn, sách lược ngoài chiến tranh. Ví dụ như có rất nhiều thủ hạ cấp dưới của La Nghệ đều là cấp dưới trước đây của Dương Nguyên Khánh, ví dụ như chiến tranh tâm lí, ví dụ như lợi dụng gia thế...</w:t>
      </w:r>
    </w:p>
    <w:p>
      <w:pPr>
        <w:pStyle w:val="BodyText"/>
      </w:pPr>
      <w:r>
        <w:t xml:space="preserve">Đúng lúc Dương Nguyên Khánh đang trầm tư thì Ngụy Bí nhanh chóng đi vào, quỳ gối bẩm báo:</w:t>
      </w:r>
    </w:p>
    <w:p>
      <w:pPr>
        <w:pStyle w:val="BodyText"/>
      </w:pPr>
      <w:r>
        <w:t xml:space="preserve">- Khởi bẩm tổng quản, có tin tình báo khẩn tại U châu.</w:t>
      </w:r>
    </w:p>
    <w:p>
      <w:pPr>
        <w:pStyle w:val="BodyText"/>
      </w:pPr>
      <w:r>
        <w:t xml:space="preserve">- Nói!</w:t>
      </w:r>
    </w:p>
    <w:p>
      <w:pPr>
        <w:pStyle w:val="BodyText"/>
      </w:pPr>
      <w:r>
        <w:t xml:space="preserve">- Thám tử phát hiện chủ mưu Tống Chính Bản của Đậu Kiến Đức ở phủ của La Nghệ.</w:t>
      </w:r>
    </w:p>
    <w:p>
      <w:pPr>
        <w:pStyle w:val="BodyText"/>
      </w:pPr>
      <w:r>
        <w:t xml:space="preserve">- Cái gì!</w:t>
      </w:r>
    </w:p>
    <w:p>
      <w:pPr>
        <w:pStyle w:val="BodyText"/>
      </w:pPr>
      <w:r>
        <w:t xml:space="preserve">Dương Nguyên Khánh lấy làm kinh hãi, hắn nhanh chóng ý thức được, việc mà hắn lo lắng nhất rất có thể sẽ sắp xảy ra. Đậu Kiến Đức và La Nghệ rất có khả năng sẽ hợp tác với nhau, lại còn cả Cao Khai Đạo. Nếu như ba quân bọn họ liên kết lại với nhau thì Hà Bắc sẽ trở thành một vùng thống nhất, sau đó chúng sẽ dùng vùng đất thống nhất toàn vẹn này để đối phó với quân nhà Tùy. Cục diện lúc ấy sẽ giống như thời Chiến quốc hợp tung liên hoành, các nước phía đông liên hợp lại để đối phó với quân Tần đang đông tiến.</w:t>
      </w:r>
    </w:p>
    <w:p>
      <w:pPr>
        <w:pStyle w:val="BodyText"/>
      </w:pPr>
      <w:r>
        <w:t xml:space="preserve">Kì thực Dương Nguyên Khánh cũng đã nghĩ đến khả năng này, chỉ là hắn nghĩ khả năng này không lớn. Mối thù giữa Đậu Kiến Đức và quân U châu quá sâu đậm, cứ coi như La Nghệ muốn liên kết thì thuộc hạ của y cũng không dám làm. Tiết Thế Hùng chết trên tay của Đậu Kiến Đức. Hai người con trai của Tiết Thế Hùng là Tiết Vạn Quân và Tiết Vạn Triệt hiện đang là đại tướng thống lĩnh chính trong quân đội U châu. Vậy nếu La Nghệ và Đậu Kiến Đức liên kết với nhau, thì sẽ phải ăn nói thế nào với hai người bọn họ.</w:t>
      </w:r>
    </w:p>
    <w:p>
      <w:pPr>
        <w:pStyle w:val="BodyText"/>
      </w:pPr>
      <w:r>
        <w:t xml:space="preserve">Ban đầu, do La Nghệ thề rằng sẽ trả thù thay cho Tiết Thế Hùng nên mới nhận được sự ủng hộ của quân U Châu. Vậy mà chỉ trong thời gian hơn một năm, La Nghệ lại dám phản bội lại quân tướng sĩ U châu ủng hộ sao?</w:t>
      </w:r>
    </w:p>
    <w:p>
      <w:pPr>
        <w:pStyle w:val="BodyText"/>
      </w:pPr>
      <w:r>
        <w:t xml:space="preserve">Dương Nguyên Khánh suy nghĩ một lúc lâu mới hỏi:</w:t>
      </w:r>
    </w:p>
    <w:p>
      <w:pPr>
        <w:pStyle w:val="BodyText"/>
      </w:pPr>
      <w:r>
        <w:t xml:space="preserve">- Tống Chính Bản đi rồi sao?</w:t>
      </w:r>
    </w:p>
    <w:p>
      <w:pPr>
        <w:pStyle w:val="BodyText"/>
      </w:pPr>
      <w:r>
        <w:t xml:space="preserve">- Điều này không có nói đến mà chỉ nói là Tống Chính Bản đi vào bên trong phủ sau đó tới đêm cũng chưa thấy đi.</w:t>
      </w:r>
    </w:p>
    <w:p>
      <w:pPr>
        <w:pStyle w:val="BodyText"/>
      </w:pPr>
      <w:r>
        <w:t xml:space="preserve">Dương Nguyên Khánh chắp tay sau lưng đi lại vài bước, lần này chắc chắn không phải lần đầu tiên Tống Chính Bản đến, có thể ở trong phủ La Nghệ lâu như vậy không đi, điều này có nghĩa là khả năng Đậu Kiến Đức và La Nghệ đạt được sự hợp tác là rất lớn. Nếu như vậy thì Tống Chính Bản hẳn còn điều gì đó rất chi tiết muốn bàn bạc với La Nghệ, nên chỉ trong một thời gian ngắn thì chưa thể rời đi được.</w:t>
      </w:r>
    </w:p>
    <w:p>
      <w:pPr>
        <w:pStyle w:val="BodyText"/>
      </w:pPr>
      <w:r>
        <w:t xml:space="preserve">Nghĩ tới đây, Dương Nguyên Khánh quay đầu lại phía Ngụy Bí quả quyết nói:</w:t>
      </w:r>
    </w:p>
    <w:p>
      <w:pPr>
        <w:pStyle w:val="BodyText"/>
      </w:pPr>
      <w:r>
        <w:t xml:space="preserve">- Ra lệnh cho La Thiện Văn tiếp cận Tống Chính Bản, nếu Tống Chính Bản vẫn chưa đi thì lệnh cho bọn họ lập tức liên hệ với Tần tướng quân, nhất định phải bắt Tống Chính Bản lại cho ta, bất luận sống hay chết thì đều là công lớn.</w:t>
      </w:r>
    </w:p>
    <w:p>
      <w:pPr>
        <w:pStyle w:val="BodyText"/>
      </w:pPr>
      <w:r>
        <w:t xml:space="preserve">Nếu có thể mượn cơ hội này để thủ tiêu mưu kế của Đậu Kiến Đức thì đây lại là một thu hoạch lớn.</w:t>
      </w:r>
    </w:p>
    <w:p>
      <w:pPr>
        <w:pStyle w:val="BodyText"/>
      </w:pPr>
      <w:r>
        <w:t xml:space="preserve">.......</w:t>
      </w:r>
    </w:p>
    <w:p>
      <w:pPr>
        <w:pStyle w:val="BodyText"/>
      </w:pPr>
      <w:r>
        <w:t xml:space="preserve">Quận Hằng Sơn. Một cuộc lưu vong quy mô lớn đang diễn ra ở quận Hằng Sơn, vài tên lính nhà Tùy có chút tài ăn nói được phái đến quận Hằng Sơn. Bọn họ vẽ ra một bức tranh đời sống tốt đẹp giống như thiên đường, làm cho những người dân đói kém nhưng giản dị chất phác luôn hi vọng vào cuộc sống tốt đẹp hơn cảm thấy thèm khát.</w:t>
      </w:r>
    </w:p>
    <w:p>
      <w:pPr>
        <w:pStyle w:val="BodyText"/>
      </w:pPr>
      <w:r>
        <w:t xml:space="preserve">Trong cánh đồng hoang bên ngoài thanh của huyện Phòng Sơn, hàng nghìn phụ nữ, trẻ nhỏ và người già xanh xao đứng vây quanh một gốc cây cổ thụ, ngơ ngác ngửa đầu lên nghe ngóng. Một tên binh sĩ trẻ tuổi nhà Tùy đang đứng trên cây, tiếng của y vừa cao lại rõ ràng, thuận theo chiều gió truyền đi rất xa.</w:t>
      </w:r>
    </w:p>
    <w:p>
      <w:pPr>
        <w:pStyle w:val="BodyText"/>
      </w:pPr>
      <w:r>
        <w:t xml:space="preserve">- Các vị phụ lão hương thân, tôi không hề gạt mọi người. Hà Bắc năm nay bội thu, lương thực tích trữ trong từng nhà đều vàng óng những thóc, góc tường thì chất đầy những vải vóc. Bởi vì bọn họ có ruộng đất riêng của họ, mỗi đinh nam có năm mươi mẫu ruộng phì nhiêu, mỗi đinh nữ có mười mẫu ruộng dâu tằm, họ lại không cần phải nộp thuế, mỗi mảnh ruộng chỉ cần nộp năm thăng thuế phú, một xấp vải, một bó tơ, số còn lại đều là của họ hết, không có tiền mạ non, cũng không hề có thuế thân. Mỗi người đều có thể ăn no, mỗi người đều có vài bộ quần áo mới, trẻ nhỏ có thể được đến trường đi học, phần lớn số thanh niên cường tráng đều ở nhà cùng với vợ và bố mẹ, không cần tòng quân đi lính.Những điều này đều là sự thực chỉ cách chỗ của mọi người không xa, băng qua núi Thái Hành là tới. Mọi người cũng có thể hưởng thụ một cuộc sống như thế.</w:t>
      </w:r>
    </w:p>
    <w:p>
      <w:pPr>
        <w:pStyle w:val="BodyText"/>
      </w:pPr>
      <w:r>
        <w:t xml:space="preserve">Lời tuyên truyển của tên binh sĩ nhà Tùy có một sức hấp dẫn rất lớn, nhiều phụ nữ nhìn lại bộ quần áo rách rưới của mình, ôm lấy đứa con gầy yếu không kìm nổi mà khóc. Có một cụ già giơ tay hô lớn:</w:t>
      </w:r>
    </w:p>
    <w:p>
      <w:pPr>
        <w:pStyle w:val="BodyText"/>
      </w:pPr>
      <w:r>
        <w:t xml:space="preserve">- Chúng tôi có thể đi không?</w:t>
      </w:r>
    </w:p>
    <w:p>
      <w:pPr>
        <w:pStyle w:val="BodyText"/>
      </w:pPr>
      <w:r>
        <w:t xml:space="preserve">- Các người có thể đi, năm mới sắp đến rồi, các người có thể ăn no, tết có thể ăn thịt, con cái các người có thể mặc những bộ quần áo mới. Các người có thể đi từ Tỉnh Hình, chỉ cần qua Thổ Môn quan là có thể được ăn những cái bánh bột mì nóng hổi, có thể mặc trên người những bộ quần áo dày ấm áp....</w:t>
      </w:r>
    </w:p>
    <w:p>
      <w:pPr>
        <w:pStyle w:val="BodyText"/>
      </w:pPr>
      <w:r>
        <w:t xml:space="preserve">- Nhưng chồng của chúng tôi còn đang đi tòng quân, chúng tôi đi rồi thì họ phải làm sao đây?</w:t>
      </w:r>
    </w:p>
    <w:p>
      <w:pPr>
        <w:pStyle w:val="BodyText"/>
      </w:pPr>
      <w:r>
        <w:t xml:space="preserve">Một người phụ nữ đang ôm đứa con lấy hết dũng khí hỏi lớn.</w:t>
      </w:r>
    </w:p>
    <w:p>
      <w:pPr>
        <w:pStyle w:val="BodyText"/>
      </w:pPr>
      <w:r>
        <w:t xml:space="preserve">- Các người có biết tại sao chồng các người, con các người không đi được hay không? Bọn họ cũng không muốn bán mạng cho Ngụy Đao Nhi, bọn họ cũng muốn đi, nhưng chỉ vì các người ở đây nên bọn họ không dám đi. Chỉ cần các người đi, thì bọn họ sẽ không còn gì lo lắng nên sẽ rất nhanh thôi, họ cũng sẽ trốn đi đoàn viên cùng các người.</w:t>
      </w:r>
    </w:p>
    <w:p>
      <w:pPr>
        <w:pStyle w:val="BodyText"/>
      </w:pPr>
      <w:r>
        <w:t xml:space="preserve">Nghe vậy, dân chúng nhốn nháo cả lên, cái ước muốn mưu sinh, hướng tới cuộc sống tốt đẹp hơn làm cho họ quên hết đi cả sự sợ hãi, bọn họ kích động một cách lạ thường. Một vị già cả, vung tay lên hô lớn:</w:t>
      </w:r>
    </w:p>
    <w:p>
      <w:pPr>
        <w:pStyle w:val="BodyText"/>
      </w:pPr>
      <w:r>
        <w:t xml:space="preserve">- Chúng ta đi Tỉnh Hình, đi Hà Đông</w:t>
      </w:r>
    </w:p>
    <w:p>
      <w:pPr>
        <w:pStyle w:val="BodyText"/>
      </w:pPr>
      <w:r>
        <w:t xml:space="preserve">- Đi Hà Đông! Đi Hà Đông!</w:t>
      </w:r>
    </w:p>
    <w:p>
      <w:pPr>
        <w:pStyle w:val="BodyText"/>
      </w:pPr>
      <w:r>
        <w:t xml:space="preserve">Mấy ngàn người phụ nữ trẻ nhỏ, người già đều quay đầu lại đi về hướng Thổ Môn quan.</w:t>
      </w:r>
    </w:p>
    <w:p>
      <w:pPr>
        <w:pStyle w:val="BodyText"/>
      </w:pPr>
      <w:r>
        <w:t xml:space="preserve">......</w:t>
      </w:r>
    </w:p>
    <w:p>
      <w:pPr>
        <w:pStyle w:val="BodyText"/>
      </w:pPr>
      <w:r>
        <w:t xml:space="preserve">Tình hình này cũng xảy ra ở các nơi tại quận Hằng Sơn, dân chúng đói rét từ khắp nơi đổ về Thổ Môn quan, thế mà phía bắc huyện Hành Đường và người dân của huyện Tư Dương lại quay về hướng bắc, vượt qua quận Bác Lăng đi về hướng quận Hương Cốc.</w:t>
      </w:r>
    </w:p>
    <w:p>
      <w:pPr>
        <w:pStyle w:val="BodyText"/>
      </w:pPr>
      <w:r>
        <w:t xml:space="preserve">Đám dân chúng bị áp bức bóc lột này là những người dân lương thiện mà hèn yếu, thậm chí ngay cả khi kề cận cái chết bọn họ cũng không dám phản kháng, họ luôn sống trong cảnh tuyệt vọng, nhưng một khi có người cho họ thấy hi vọng, có người khuyến khích họ đứng lên đấu tranh, thì vì sinh tồn, vì con cái mà dũng khí của họ sẽ bộc phát, họ sẽ bỏ không màng tất cả mà chạy tới nơi có cuộc sống mới, lúc đó thì bất cứ một lực lượng nào cũng không thể ngăn họ lại được.</w:t>
      </w:r>
    </w:p>
    <w:p>
      <w:pPr>
        <w:pStyle w:val="BodyText"/>
      </w:pPr>
      <w:r>
        <w:t xml:space="preserve">Sự phẫn nộ và kì vọng của những người dân này giống như một hồ đập nước được treo lơ lửng trên cao. Vậy nên việc khống chế những người dân này bằng vũ lực của Ngụy Đao Nhi cũng giống như dung một hòn đá lớn để bịt lỗ thoát nước trong hồ vậy, nước trong hồ càng để lâu càng nhiều, sau khi hòn đá đó là quận Thượng Cốc lúc bấy giờ bị chuyển rời đi, đập nước cuối cùng cũng có thể chảy được bình thường. Cuộc đại lưu vong ở quận Hằng Sơn giống như quả cầu tuyết, càng ngày càng lớn, cuối cùng không thể tránh khỏi ảnh hưởng đến quân đội.</w:t>
      </w:r>
    </w:p>
    <w:p>
      <w:pPr>
        <w:pStyle w:val="BodyText"/>
      </w:pPr>
      <w:r>
        <w:t xml:space="preserve">Chịu ảnh hưởng sớm nhất là số quân tịch tại quận Thượng Cốc, ban đầu chỉ là một trận lưu vong nhỏ, nhưng sau đó cùng với tin tức quận Thượng Cốc phân chia ruộng đất được truyền tới thì binh lính trốn chạy ngày một nhiều. Hiện nay cùng với cuộc lưu vong lớn của dân chúng thì binh lính trong quận Thượng Cốc cũng bắt đầu phát triển thành cuộc lưu vong quy mô lớn.</w:t>
      </w:r>
    </w:p>
    <w:p>
      <w:pPr>
        <w:pStyle w:val="BodyText"/>
      </w:pPr>
      <w:r>
        <w:t xml:space="preserve">Trong vương cung huyện Chân Định, tin của Thổ Môn quan truyền đến khiến Ngụy Đao Nhi giận tím mặt, ngay cả ba nghìn quân coi giữ Thổ Môn quan cũng theo đó mà bỏ trốn khiến Thổ Môn quan giờ đây đã trở thành một cửa ải không người canh phòng.</w:t>
      </w:r>
    </w:p>
    <w:p>
      <w:pPr>
        <w:pStyle w:val="BodyText"/>
      </w:pPr>
      <w:r>
        <w:t xml:space="preserve">Ngụy Đạo Nhi hung hăng quất vào người đại tướng Tôn Thì Đức. Tướng canh giữ Thổ Môn quan Tôn Kiện Chính là cháu của y, ba nghìn binh sĩ đó cũng là thuộc hạ của y.</w:t>
      </w:r>
    </w:p>
    <w:p>
      <w:pPr>
        <w:pStyle w:val="BodyText"/>
      </w:pPr>
      <w:r>
        <w:t xml:space="preserve">- Thằng khốn! Ngươi ăn nói với ta như thế nào đây?</w:t>
      </w:r>
    </w:p>
    <w:p>
      <w:pPr>
        <w:pStyle w:val="BodyText"/>
      </w:pPr>
      <w:r>
        <w:t xml:space="preserve">Ngụy Đao Nhi giận muốn phát điên lên. Tuy rằng những lúc bình thường y rất căm ghét đám phụ nữ trẻ nhỏ già yếu kia làm tiêu hao quân lương của y, hận không thể khiến cho tất cả bọn họ đều chết đi, nhưng trước việc dân chúng quận Hằng Sơn bỏ đi nhiều như vậy, y lại ý thức được tính nghiêm trọng của vấn đề. Không có đám người già trẻ nhỏ phụ nữ yếu ớt kia làm con tin thì quân đội của y lại đi vào vết xe đổ của quân đội quận Thượng Cốc, toàn bộ trốn chạy hết.</w:t>
      </w:r>
    </w:p>
    <w:p>
      <w:pPr>
        <w:pStyle w:val="BodyText"/>
      </w:pPr>
      <w:r>
        <w:t xml:space="preserve">Ngụy Đao Nhi liền nắm lấy cổ của Tôn Thì Đức hét lớn:</w:t>
      </w:r>
    </w:p>
    <w:p>
      <w:pPr>
        <w:pStyle w:val="BodyText"/>
      </w:pPr>
      <w:r>
        <w:t xml:space="preserve">- Ta tin tưởng ngươi mới đem Thổ Môn quan giao cho ngươi canh giữ, nay Thổ Môn quan mất đi rồi, ngươi nói ta phải làm thế nào?</w:t>
      </w:r>
    </w:p>
    <w:p>
      <w:pPr>
        <w:pStyle w:val="BodyText"/>
      </w:pPr>
      <w:r>
        <w:t xml:space="preserve">Tôn Thì Đức dù nói thế nào cũng là nhạc phụ của Ngụy Đao Nhi, con gái y là quý phi của Ngụy Đao Nhi vậy mà Ngụy Đao Nhi cũng không nể mặt quất y mấy roi, trong lòng y rất hận, nên cũng hung tợn hét lớn:</w:t>
      </w:r>
    </w:p>
    <w:p>
      <w:pPr>
        <w:pStyle w:val="BodyText"/>
      </w:pPr>
      <w:r>
        <w:t xml:space="preserve">- Ta sẽ đích thân đem quân đi Thổ Môn quan, ai bỏ trốn thì ta giết người đó.</w:t>
      </w:r>
    </w:p>
    <w:p>
      <w:pPr>
        <w:pStyle w:val="BodyText"/>
      </w:pPr>
      <w:r>
        <w:t xml:space="preserve">Ngụy Đao Nhi liền đẩy y ra, ra lệnh:</w:t>
      </w:r>
    </w:p>
    <w:p>
      <w:pPr>
        <w:pStyle w:val="BodyText"/>
      </w:pPr>
      <w:r>
        <w:t xml:space="preserve">- Đi mau, nếu không ngăn được cuộc lưu vong này thì ngươi hãy mang cái đầu ngươi tới gặp ta!</w:t>
      </w:r>
    </w:p>
    <w:p>
      <w:pPr>
        <w:pStyle w:val="BodyText"/>
      </w:pPr>
      <w:r>
        <w:t xml:space="preserve">Cuộc lưu vong lớn này đã khiến Ngụy Đao Nhi bị kích động tới mất hết cả lí trí. Trong đầu y bây giờ chỉ còn một suy nghĩ, không biết bằng bất cứ giá nào cũng phải chặn lại cuộc lưu vong thanh thế to lớn này. Nhưng còn về việc làm thế nào để ngăn nó lại thì y cũng chưa biết.</w:t>
      </w:r>
    </w:p>
    <w:p>
      <w:pPr>
        <w:pStyle w:val="BodyText"/>
      </w:pPr>
      <w:r>
        <w:t xml:space="preserve">- Truyền lệnh của ta, tên lính nào dám bỏ trốn thì chém ngay tại chỗ, nghiêm trị không tha!</w:t>
      </w:r>
    </w:p>
    <w:p>
      <w:pPr>
        <w:pStyle w:val="BodyText"/>
      </w:pPr>
      <w:r>
        <w:t xml:space="preserve">...............</w:t>
      </w:r>
    </w:p>
    <w:p>
      <w:pPr>
        <w:pStyle w:val="BodyText"/>
      </w:pPr>
      <w:r>
        <w:t xml:space="preserve">Thổ Môn quan là cửa vào ranh giới Hà Bắc của Tỉnh Hình, cách huyện Chân Định khoảng hơn một trăm dặm, nằm sát núi Thái Hành cao ngút, giữ lối vào Tỉnh Hình, ở giữa Hải La sơn và Bao Độc sơn, địa thế hiểm yếu, là một tòa thành vững chắc dễ thủ khó công.</w:t>
      </w:r>
    </w:p>
    <w:p>
      <w:pPr>
        <w:pStyle w:val="BodyText"/>
      </w:pPr>
      <w:r>
        <w:t xml:space="preserve">Thổ Môn quan lúc này đã bị năm nghìn quân nhà Tùy khống chế, La Sĩ Tín đứng trên thành trông ra xem tình hình bên ngoài ra sao. Bên ngoài cửa thành tập trung hàng chục nghìn người dân chạy nạn từ quận Hằng Sơn đến, dìu già dắt trẻ, trong đội ngũ lưu vong còn xen lẫn nhiều binh lính bỏ trốn. Bọn họ xếp hàng thành đội ngũ, dưới sự chỉ huy của binh lính nhà Tùy lần lượt đi vào cửa ải.</w:t>
      </w:r>
    </w:p>
    <w:p>
      <w:pPr>
        <w:pStyle w:val="BodyText"/>
      </w:pPr>
      <w:r>
        <w:t xml:space="preserve">Trên thực tế, phần lớn số dân tị nạn này đều tập trung trong Tỉnh Hình, tiếp nhận sự cứu tế của nhà Tùy. Quân đội nhà Tùy cũng không hề muốn thu xếp cho họ đi đến các quận ở Hà Đông, một mặt là do có rất nhiều người già và phụ nữ thể lực không tốt, khó có thể tiếp tục đi qua. Mặt khác, chính quyền của Ngụy Đao Nhi khó mà duy trì được thêm nữa, sẽ nhanh chóng bị sụp đổ, vì vậy một khi nhà Tùy chiếm lĩnh quận Hằng Sơn thì đám dân chạy nạn này vẫn phải trở về căn nhà cũ của mình.</w:t>
      </w:r>
    </w:p>
    <w:p>
      <w:pPr>
        <w:pStyle w:val="BodyText"/>
      </w:pPr>
      <w:r>
        <w:t xml:space="preserve">Lúc này, một tên kỵ binh từ đằng xa chạy tới:</w:t>
      </w:r>
    </w:p>
    <w:p>
      <w:pPr>
        <w:pStyle w:val="BodyText"/>
      </w:pPr>
      <w:r>
        <w:t xml:space="preserve">- La tướng quân!</w:t>
      </w:r>
    </w:p>
    <w:p>
      <w:pPr>
        <w:pStyle w:val="BodyText"/>
      </w:pPr>
      <w:r>
        <w:t xml:space="preserve">Tên kỵ binh vội vã chạy tới, ở dưới thành bẩm báo:</w:t>
      </w:r>
    </w:p>
    <w:p>
      <w:pPr>
        <w:pStyle w:val="BodyText"/>
      </w:pPr>
      <w:r>
        <w:t xml:space="preserve">- Một đoàn ước chừng khoảng hơn chục nghìn binh lính đang gấp rút chạy đến phía chúng ta!</w:t>
      </w:r>
    </w:p>
    <w:p>
      <w:pPr>
        <w:pStyle w:val="BodyText"/>
      </w:pPr>
      <w:r>
        <w:t xml:space="preserve">Tôn Thì Đức đem quân hùng hổ tới Thổ Môn quan, trong lòng tràn đầy oán hận, muốn đem hết những bực tức, nhục nhã đổ hết lên người đám dân đen phụ nữ trẻ nhỏ già yếu kia. Chỉ có một trận giết chóc đẫm máu lúc này mới có thể làm nguôi cơn giận trong lòng y.</w:t>
      </w:r>
    </w:p>
    <w:p>
      <w:pPr>
        <w:pStyle w:val="BodyText"/>
      </w:pPr>
      <w:r>
        <w:t xml:space="preserve">Trên đường đi, Tôn Thì Đức đã giết tới hàng nghìn người dân đi chạy nạn. Vẫn còn cách Thổ Môn quan tới bảy tám dặm nữa nhưng y đã mờ mờ trông thấy đám người tập trung trước cửa thành, dục vọng giết chóc trong lòng y lại nổi lên, y rút đao ra hét lớn:</w:t>
      </w:r>
    </w:p>
    <w:p>
      <w:pPr>
        <w:pStyle w:val="BodyText"/>
      </w:pPr>
      <w:r>
        <w:t xml:space="preserve">- Đoạt lại Thổ Môn quan, tất cả điêu dân giết hết không tha!</w:t>
      </w:r>
    </w:p>
    <w:p>
      <w:pPr>
        <w:pStyle w:val="BodyText"/>
      </w:pPr>
      <w:r>
        <w:t xml:space="preserve">Vừa dứt lời, tiếng vó ngựa như sấm rền từ xa truyền tới. Một tên lính hốt hoảng hô lớn:</w:t>
      </w:r>
    </w:p>
    <w:p>
      <w:pPr>
        <w:pStyle w:val="BodyText"/>
      </w:pPr>
      <w:r>
        <w:t xml:space="preserve">- Tướng quân là quân nhà Tùy!</w:t>
      </w:r>
    </w:p>
    <w:p>
      <w:pPr>
        <w:pStyle w:val="BodyText"/>
      </w:pPr>
      <w:r>
        <w:t xml:space="preserve">Tôn Thì Đức cũng trông thấy, một đội quân kỵ binh nhà Tùy khoảng hai nghìn người từ hai bên xông ra, khí thế hừng hực, giống như muốn dùng một đao giết hết quân đội của y, đi đầu đội kỵ binh là lá cờ phần phật, trên đó ghi một chữ rất lớn “La”.</w:t>
      </w:r>
    </w:p>
    <w:p>
      <w:pPr>
        <w:pStyle w:val="BodyText"/>
      </w:pPr>
      <w:r>
        <w:t xml:space="preserve">Tinh thần Tôn Thì Đức như rơi xuống vực thẳm, y nhất nhất chỉ muốn giết người cướp bóc mà không hề nghĩ đến sự tồn tại của nhà Tùy hoặc là y không hề ý thức được nhà Tùy sẽ đem quân tới giết. Lúc này y mới đột nhiên nghĩ lại, việc Thổ Môn quan bị mất chắc chắn có quan hệ trực tiếp tới nhà Tùy.</w:t>
      </w:r>
    </w:p>
    <w:p>
      <w:pPr>
        <w:pStyle w:val="BodyText"/>
      </w:pPr>
      <w:r>
        <w:t xml:space="preserve">Đội kỵ binh nhà Tùy đột nhiên xuất hiện khiến quân của Ngụy Đao Nhi bị rối loạn. Tất cả bọn họ đều là binh tốt, trang bị quân trang thấp kém, ý chí chiến đấu kém, nên khi đối diện với đội kỵ binh sát khí đằng đằng của nhà Tùy thì sĩ khí của binh lính bỗng nhiên biến đâu hết, hoảng sợ bỏ ra phía sau chạy.</w:t>
      </w:r>
    </w:p>
    <w:p>
      <w:pPr>
        <w:pStyle w:val="BodyText"/>
      </w:pPr>
      <w:r>
        <w:t xml:space="preserve">- Ổn định! ổn định!</w:t>
      </w:r>
    </w:p>
    <w:p>
      <w:pPr>
        <w:pStyle w:val="BodyText"/>
      </w:pPr>
      <w:r>
        <w:t xml:space="preserve">Tôn Thì Đức lớn tiếng quát nhưng không có hiệu quả, tâm lý sợ hãi đối với quân đội nhà Tùy khiến những người lính này mất hết ý chí chống cự. Khi mà La Sĩ Tín mới đem đội kỵ binh như mãnh hổ xuống núi xông vào quân địch thì quân đội của Ngụy Đao Nhi đã tan mất rồi. Một người bỏ chạy kéo theo mười người, mười người kéo theo trăm người, trăm người kéo theo nghìn người, chục nghìn người, hoảng sợ gào thét, tiếng hét bỏ chạy vang tới cả vùng quê hoang dã, sĩ tốt đánh tơi bời, bỏ chạy khắp nơi.</w:t>
      </w:r>
    </w:p>
    <w:p>
      <w:pPr>
        <w:pStyle w:val="BodyText"/>
      </w:pPr>
      <w:r>
        <w:t xml:space="preserve">Tôn Thì Đức thấy tình thế không ổn liền quay ngựa lại dẫn hàng trăm kỵ binh chạy mất mạng về phía đông. Một tên lính nhà Tùy trông thấy y liền chỉ vào đám quân hàng trăm người của Tôn Thì Đức vội bẩm báo với La Sĩ Tín:</w:t>
      </w:r>
    </w:p>
    <w:p>
      <w:pPr>
        <w:pStyle w:val="BodyText"/>
      </w:pPr>
      <w:r>
        <w:t xml:space="preserve">- Tướng quân, đó chính là thủ lĩnh quân của địch!</w:t>
      </w:r>
    </w:p>
    <w:p>
      <w:pPr>
        <w:pStyle w:val="BodyText"/>
      </w:pPr>
      <w:r>
        <w:t xml:space="preserve">La Sĩ Tín khoát tay chặn lại đám tướng lĩnh đang định đuổi theo, ra lệnh:</w:t>
      </w:r>
    </w:p>
    <w:p>
      <w:pPr>
        <w:pStyle w:val="BodyText"/>
      </w:pPr>
      <w:r>
        <w:t xml:space="preserve">- Không cần đuổi theo y!</w:t>
      </w:r>
    </w:p>
    <w:p>
      <w:pPr>
        <w:pStyle w:val="BodyText"/>
      </w:pPr>
      <w:r>
        <w:t xml:space="preserve">Một tên tướng lĩnh vội nói:</w:t>
      </w:r>
    </w:p>
    <w:p>
      <w:pPr>
        <w:pStyle w:val="BodyText"/>
      </w:pPr>
      <w:r>
        <w:t xml:space="preserve">- Tướng quân, thủ lĩnh của địch chạy không nhanh, chúng ta có thể đuổi kịp bọn chúng, nếu không đuổi kịp bọn họ thần xin nguyện đem đầu thần ra tạ tội!</w:t>
      </w:r>
    </w:p>
    <w:p>
      <w:pPr>
        <w:pStyle w:val="BodyText"/>
      </w:pPr>
      <w:r>
        <w:t xml:space="preserve">La Sĩ Tín nhìn chăm chăm vào cái bóng đằng sau của Tôn Thì Đức, lắc đầu nói:</w:t>
      </w:r>
    </w:p>
    <w:p>
      <w:pPr>
        <w:pStyle w:val="BodyText"/>
      </w:pPr>
      <w:r>
        <w:t xml:space="preserve">- Không cần đuổi theo y, giữ lại y ắt sẽ có ích lớn.</w:t>
      </w:r>
    </w:p>
    <w:p>
      <w:pPr>
        <w:pStyle w:val="BodyText"/>
      </w:pPr>
      <w:r>
        <w:t xml:space="preserve">Y xoay người ra lệnh:</w:t>
      </w:r>
    </w:p>
    <w:p>
      <w:pPr>
        <w:pStyle w:val="BodyText"/>
      </w:pPr>
      <w:r>
        <w:t xml:space="preserve">- Đầu hàng thì miễn tội chết, kẻ nào dám phản kháng giết chết không tha!</w:t>
      </w:r>
    </w:p>
    <w:p>
      <w:pPr>
        <w:pStyle w:val="BodyText"/>
      </w:pPr>
      <w:r>
        <w:t xml:space="preserve">Vương cung huyện Chân Định, báo cáo của Tôn Thì Đức khiến Ngụy Đao Nhi há hốc mồm, không ngờ quân nhà Tùy đã xuất kích. Mặc dù y biết là quân nhà Tùy xúi giục dân trong thành bỏ trốn nhưng y vẫn cho qua, chỉ cần quân nhà Tùy không xuất hiện với quy mô lớn, thì y cũng không để ý tới. Dù thế nào thì y với Dương Nguyên Khánh cũng đã thỏa thuận xong, y nhượng lại quận Thượng Cốc còn quân đội nhà Tùy không tranh giành quận Hằng Sơn với y nữa. Vậy mà mực còn chưa khô nhà Tùy liền xuất hiện.</w:t>
      </w:r>
    </w:p>
    <w:p>
      <w:pPr>
        <w:pStyle w:val="BodyText"/>
      </w:pPr>
      <w:r>
        <w:t xml:space="preserve">Thiên Hạ Kiêu Hùng</w:t>
      </w:r>
    </w:p>
    <w:p>
      <w:pPr>
        <w:pStyle w:val="BodyText"/>
      </w:pPr>
      <w:r>
        <w:t xml:space="preserve">Tác giả: Cao Nguyệt</w:t>
      </w:r>
    </w:p>
    <w:p>
      <w:pPr>
        <w:pStyle w:val="BodyText"/>
      </w:pPr>
      <w:r>
        <w:t xml:space="preserve">Quyển 16: Thiết Mã Đạp Tuyết Thủ Hà Bắc</w:t>
      </w:r>
    </w:p>
    <w:p>
      <w:pPr>
        <w:pStyle w:val="Compact"/>
      </w:pPr>
      <w:r>
        <w:br w:type="textWrapping"/>
      </w:r>
      <w:r>
        <w:br w:type="textWrapping"/>
      </w:r>
    </w:p>
    <w:p>
      <w:pPr>
        <w:pStyle w:val="Heading2"/>
      </w:pPr>
      <w:bookmarkStart w:id="682" w:name="chương-653-bắt-hung-bức-cung"/>
      <w:bookmarkEnd w:id="682"/>
      <w:r>
        <w:t xml:space="preserve">659. Chương 653: Bắt Hung Bức Cung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Ngụy Đao Nhi ngay lập tức vừa giận vừa gấp. Y biết mình đã bị lừa, nhà Tùy căn bản không giữ lời hứa. Đúng lúc ấy, chủ mưu Triệu Sĩ Quần khuyên y:</w:t>
      </w:r>
    </w:p>
    <w:p>
      <w:pPr>
        <w:pStyle w:val="BodyText"/>
      </w:pPr>
      <w:r>
        <w:t xml:space="preserve">- Vương thượng, tình hình đã rõ ràng rồi, nhà Tùy châm ngòi xúi giục dân ta chạy trốn, chính là muốn tìm cớ tiến vào chiếm quận Hằng Sơn. Bọn chúng bây giờ chính là lấy cớ bảo vệ dân chúng mà xuất quân. Như thế, bọn chúng thể hiện ra là rất có nghĩa khí, người trong thiên hạ sẽ không chỉ trích bọn họ vì tội thất tín, cộng thêm những lời khen ngợi ca tụng, bọn chúng nhất định sẽ lấy việc hộ dân làm cớ, tiếp tục tiến sâu vào quận Hằng Sơn. Vương thượng chúng ta nhất định phải vì chúng ta mà nghĩ tới một con đường lui.</w:t>
      </w:r>
    </w:p>
    <w:p>
      <w:pPr>
        <w:pStyle w:val="BodyText"/>
      </w:pPr>
      <w:r>
        <w:t xml:space="preserve">Ngụy Đao Nhi thở dài:</w:t>
      </w:r>
    </w:p>
    <w:p>
      <w:pPr>
        <w:pStyle w:val="BodyText"/>
      </w:pPr>
      <w:r>
        <w:t xml:space="preserve">- Ta còn con đường lui nào nữa?</w:t>
      </w:r>
    </w:p>
    <w:p>
      <w:pPr>
        <w:pStyle w:val="BodyText"/>
      </w:pPr>
      <w:r>
        <w:t xml:space="preserve">Triệu Sĩ Quần dè dặt nói:</w:t>
      </w:r>
    </w:p>
    <w:p>
      <w:pPr>
        <w:pStyle w:val="BodyText"/>
      </w:pPr>
      <w:r>
        <w:t xml:space="preserve">- Thật ra vương thượng vẫn còn hai con đường lui nữa là đầu hàng nhà Tùy hoặc là đầu hàng Đậu Kiến Đức. Chống lại thì không có đường ra, hiện nay lòng quân tan rã, sợ rằng chúng ta không còn cầm cự được lâu nữa.</w:t>
      </w:r>
    </w:p>
    <w:p>
      <w:pPr>
        <w:pStyle w:val="BodyText"/>
      </w:pPr>
      <w:r>
        <w:t xml:space="preserve">Ngụy Đao Nhi cúi đầu không nói, nghiệt y tạo ra quá nhiều, lại đăng cơ làm đế, đầu hàng nhà Tùy thì sợ rằng Dương Nguyên Khánh không tha cho. Hơn nữa, nếu y đầu hàng nhà Tùy thì nên đầu hàng trước khi quận Thượng Cốc bị chiếm lấy, lúc đó, y vẫn còn có giá trị lợi dụng với Dương Nguyên Khánh, bây giờ nhà Tùy đã khống chế được tình hình, y lại đầu hàng thì đã muộn rồi. Còn về phía Đậu Kiến Đức thì gã lại càng không tha cho mình, việc y nhượng lại quận Thượng Cốc cho nhà Tùy đã chọc giận tới gã rồi, nay lại đầu hàng thì chỉ có con đường chết.</w:t>
      </w:r>
    </w:p>
    <w:p>
      <w:pPr>
        <w:pStyle w:val="BodyText"/>
      </w:pPr>
      <w:r>
        <w:t xml:space="preserve">Trong lòng Ngụy Đao Nhi loạn hết lên, không thể đưa ra quyết định, chỉ biết thở dài nói:</w:t>
      </w:r>
    </w:p>
    <w:p>
      <w:pPr>
        <w:pStyle w:val="BodyText"/>
      </w:pPr>
      <w:r>
        <w:t xml:space="preserve">- Để ta suy nghĩ thêm!</w:t>
      </w:r>
    </w:p>
    <w:p>
      <w:pPr>
        <w:pStyle w:val="BodyText"/>
      </w:pPr>
      <w:r>
        <w:t xml:space="preserve">Vừa dứt lời, một tên thị vệ chạy vào bẩm báo:</w:t>
      </w:r>
    </w:p>
    <w:p>
      <w:pPr>
        <w:pStyle w:val="BodyText"/>
      </w:pPr>
      <w:r>
        <w:t xml:space="preserve">- Đội kỵ binh nhà Tùy khoảng hơn hai mươi nghìn người đã giết đến dưới thành rồi, bọn chúng luôn miệng nói muốn bắt hung thủ hại dân!</w:t>
      </w:r>
    </w:p>
    <w:p>
      <w:pPr>
        <w:pStyle w:val="BodyText"/>
      </w:pPr>
      <w:r>
        <w:t xml:space="preserve">Ngụy Đao Nhi cả kinh, ngọc khuê cầm trong tay rơi xuống đất, vỡ thành mấy mảnh, giọng y run run nói:</w:t>
      </w:r>
    </w:p>
    <w:p>
      <w:pPr>
        <w:pStyle w:val="BodyText"/>
      </w:pPr>
      <w:r>
        <w:t xml:space="preserve">- Hung thủ hại dân cái gì chứ?</w:t>
      </w:r>
    </w:p>
    <w:p>
      <w:pPr>
        <w:pStyle w:val="BodyText"/>
      </w:pPr>
      <w:r>
        <w:t xml:space="preserve">- Cụ thể thần không biết!</w:t>
      </w:r>
    </w:p>
    <w:p>
      <w:pPr>
        <w:pStyle w:val="BodyText"/>
      </w:pPr>
      <w:r>
        <w:t xml:space="preserve">Triệu Sĩ Quần vội khuyên:</w:t>
      </w:r>
    </w:p>
    <w:p>
      <w:pPr>
        <w:pStyle w:val="BodyText"/>
      </w:pPr>
      <w:r>
        <w:t xml:space="preserve">- Vương thượng nên đi hỏi xem rốt cuộc đã xảy ra chuyện gì?</w:t>
      </w:r>
    </w:p>
    <w:p>
      <w:pPr>
        <w:pStyle w:val="BodyText"/>
      </w:pPr>
      <w:r>
        <w:t xml:space="preserve">Ngụy Đao Nhi không còn cách nào khác,đành phải xuất cung đi ra ngoài thành.</w:t>
      </w:r>
    </w:p>
    <w:p>
      <w:pPr>
        <w:pStyle w:val="BodyText"/>
      </w:pPr>
      <w:r>
        <w:t xml:space="preserve">Dưới thành, hai mươi nghìn quân kỵ binh nhà Tùy ùn ùn kéo đến. Đội ngũ chỉnh tề, cờ bay phấp phới, khí thế uy nghiêm. Trên cửa thành, quân coi giữ thành rất bàng hoàng, nhiều người không dám nhìn xuống bên dưới, bầu không khí tuyệt vọng bao phủ trong quân đội của Ngụy Đao Nhi.</w:t>
      </w:r>
    </w:p>
    <w:p>
      <w:pPr>
        <w:pStyle w:val="BodyText"/>
      </w:pPr>
      <w:r>
        <w:t xml:space="preserve">- Vương thượng đến!</w:t>
      </w:r>
    </w:p>
    <w:p>
      <w:pPr>
        <w:pStyle w:val="BodyText"/>
      </w:pPr>
      <w:r>
        <w:t xml:space="preserve">Không biết người nào đó hô, quân coi thành dần tản ra hai bên. Ngụy Đao Nhi mặc hoàng bào, đầu đội trung thiên quân trong sự vây quanh của nhóm thị vệ.</w:t>
      </w:r>
    </w:p>
    <w:p>
      <w:pPr>
        <w:pStyle w:val="BodyText"/>
      </w:pPr>
      <w:r>
        <w:t xml:space="preserve">Đội kỵ binh sát khí đằng đằng bên dưới thành làm cho Ngụy Đao Nhi không khỏi nheo mắt lại. Y là người đã quen với việc đời, hai mươi nghìn kỵ binh này không thể dọa được y nhưng trong lòng y hiểu rất rõ, chỉ với hai mươi ngàn kỵ binh này cũng đủ để quét sạch cả đội quân của y.</w:t>
      </w:r>
    </w:p>
    <w:p>
      <w:pPr>
        <w:pStyle w:val="BodyText"/>
      </w:pPr>
      <w:r>
        <w:t xml:space="preserve">- Chủ tướng của quân Tùy là ai? Ai nói cho ta biết!</w:t>
      </w:r>
    </w:p>
    <w:p>
      <w:pPr>
        <w:pStyle w:val="BodyText"/>
      </w:pPr>
      <w:r>
        <w:t xml:space="preserve">Ngụy Đao Nhi la lớn.</w:t>
      </w:r>
    </w:p>
    <w:p>
      <w:pPr>
        <w:pStyle w:val="BodyText"/>
      </w:pPr>
      <w:r>
        <w:t xml:space="preserve">Lúc này, một viện đại tướng từ trong đội ngũ quân Tùy đi ra, chắp tay nói:</w:t>
      </w:r>
    </w:p>
    <w:p>
      <w:pPr>
        <w:pStyle w:val="BodyText"/>
      </w:pPr>
      <w:r>
        <w:t xml:space="preserve">- Tại hạ là chủ tướng nhà Tùy La Sĩ Tín, ngài chắc là Ngụy tướng quân?</w:t>
      </w:r>
    </w:p>
    <w:p>
      <w:pPr>
        <w:pStyle w:val="BodyText"/>
      </w:pPr>
      <w:r>
        <w:t xml:space="preserve">Tiếng của La Sĩ Tín rất lớn, tất cả mọi người trên thành đều nghe thấy. Lại có thể gọi là Ngụy tướng quân, điều này khiến Ngụy Đao Nhi có chút không chịu nổi, ánh mắt y hiện lên sự phẫn nộ, không vui mừng nói:</w:t>
      </w:r>
    </w:p>
    <w:p>
      <w:pPr>
        <w:pStyle w:val="BodyText"/>
      </w:pPr>
      <w:r>
        <w:t xml:space="preserve">- Căn cứ theo thỏa thuận giữa ta với Sở vương điện hạ, ta nhượng lại quận Thượng Cốc thì quân nhà Tùy sẽ không tiến vào chiếm giữ quận Hằng Sơn, vậy sao các ngươi lại nói một đằng làm một nẻo vậy?</w:t>
      </w:r>
    </w:p>
    <w:p>
      <w:pPr>
        <w:pStyle w:val="BodyText"/>
      </w:pPr>
      <w:r>
        <w:t xml:space="preserve">La Sĩ Tín điềm tĩnh nói:</w:t>
      </w:r>
    </w:p>
    <w:p>
      <w:pPr>
        <w:pStyle w:val="BodyText"/>
      </w:pPr>
      <w:r>
        <w:t xml:space="preserve">- Chúng tôi đâu có thất tín, cũng không có ý chiếm lĩnh quận Hằng Sơn nhưng người dân quận Hằng Sơn tự nhận mình là con dân đại Tùy, quân đội nhà Tùy đương nhiên phải bảo vệ họ rồi, đem bọn họ an toàn di chuyển đến Hà Đông. Nhưng quân đội các người lại giết hại con dân đại Tùy chúng tôi. Đây là điều mà chúng tôi không dễ dàng tha thứ. Tôi bây giờ tới huyện Chân Định chính là muốn người đem tất cả những hung thủ giết người giao ra đây.</w:t>
      </w:r>
    </w:p>
    <w:p>
      <w:pPr>
        <w:pStyle w:val="BodyText"/>
      </w:pPr>
      <w:r>
        <w:t xml:space="preserve">Ngụy Đao Nhi sửng sốt nói:</w:t>
      </w:r>
    </w:p>
    <w:p>
      <w:pPr>
        <w:pStyle w:val="BodyText"/>
      </w:pPr>
      <w:r>
        <w:t xml:space="preserve">- Cái gì mà hung thủ giết người?</w:t>
      </w:r>
    </w:p>
    <w:p>
      <w:pPr>
        <w:pStyle w:val="BodyText"/>
      </w:pPr>
      <w:r>
        <w:t xml:space="preserve">- Chính là thuộc hạ của người Tôn Thì Đức và quân đội của y. Bọn chúng giết người dọc đường, giết hại hàng nghìn phụ nữ trẻ nhỏ già yếu. Tất cả bọn họ đều là con dân đại Tùy chúng tôi, các người nhất định phải đem hung thủ giao ra.</w:t>
      </w:r>
    </w:p>
    <w:p>
      <w:pPr>
        <w:pStyle w:val="BodyText"/>
      </w:pPr>
      <w:r>
        <w:t xml:space="preserve">Ngụy Đao Nhi mãi nói không nên lời, lấy cớ, đây chính là cái cớ của nhà Tùy. Trong lòng y rất rõ, quân Tùy chẳng qua chỉ là mượn việc này để nói việc của mình. Theo lẽ thường, quận Hằng Sơn thuộc quyền sở hữu của y, như vậy thì người dân quận Hằng Sơn cũng chính là dân của y, không có chút quan hệ nào với nhà Tùy nhưng trong thỏa thuận có viết rất rõ, quân nhà Tùy không được tiến vào chiếm cứ lãnh thổ quận Hằng Sơn chứ không hề nói đến dân chúng. Điều này đã để lại cho nhà Tùy một cái cớ can thiệp vào quận Hằng Sơn, bọn họ tới giúp đỡ kẻ yếu, cứu vớt dân chúng, giành được một nghĩa lớn.</w:t>
      </w:r>
    </w:p>
    <w:p>
      <w:pPr>
        <w:pStyle w:val="BodyText"/>
      </w:pPr>
      <w:r>
        <w:t xml:space="preserve">Lúc này, Triệu Sĩ Quần ở bên cạnh khuyên:</w:t>
      </w:r>
    </w:p>
    <w:p>
      <w:pPr>
        <w:pStyle w:val="BodyText"/>
      </w:pPr>
      <w:r>
        <w:t xml:space="preserve">- Vương thượng, hiện nay quân nhà Tùy có khoảng hơn hai mươi nghìn người tới rõ ràng là muốn công thành. Giờ đây họ tìm được cớ rồi nếu không giao người thì chúng nhất định sẽ tiến vào thành bắt người. Như thế chúng ta coi như xong, chi bằng đem Tôn Thì Đức giao cho bọn chúng, chặn cái miệng bọn họ lại.</w:t>
      </w:r>
    </w:p>
    <w:p>
      <w:pPr>
        <w:pStyle w:val="BodyText"/>
      </w:pPr>
      <w:r>
        <w:t xml:space="preserve">- Nhưng....</w:t>
      </w:r>
    </w:p>
    <w:p>
      <w:pPr>
        <w:pStyle w:val="BodyText"/>
      </w:pPr>
      <w:r>
        <w:t xml:space="preserve">Ngụy Đao Nhi trong lòng muôn phần khó xử. Tôn Thì Đức đã cùng với y khởi binh làm đại tướng, vẫn luôn là trợ thủ đắc lực của y, là tâm phúc đáng tin cậy của y, uy danh trong quân đội rất lớn. Nếu như Ngụy Đao Nhi y đem Tôn Thì Đức ra giao nộp cho quân Tùy thì lấy ai thay hắn vì mình bán mạng đây.</w:t>
      </w:r>
    </w:p>
    <w:p>
      <w:pPr>
        <w:pStyle w:val="BodyText"/>
      </w:pPr>
      <w:r>
        <w:t xml:space="preserve">Nhưng nếu không giao Tôn Thì Đức ra thì quân Tùy sẽ tìm được cái cớ tấn công thành, như vậy thì y cũng coi như xong. Ngụy Đao Nhi suy nghĩ một hồi, cuối cùng cũng đưa ra quyết định, bảo vệ bản thân là việc gấp trước mắt, còn Tôn Thì Đức thì y chẳng thể quan tâm được nữa rồi.</w:t>
      </w:r>
    </w:p>
    <w:p>
      <w:pPr>
        <w:pStyle w:val="BodyText"/>
      </w:pPr>
      <w:r>
        <w:t xml:space="preserve">Nghĩ vậy, Ngụy Đao Nhi y cao giọng nói:</w:t>
      </w:r>
    </w:p>
    <w:p>
      <w:pPr>
        <w:pStyle w:val="BodyText"/>
      </w:pPr>
      <w:r>
        <w:t xml:space="preserve">- Ta có thể đáp ứng yêu cầu của các người, nhưng mong các người hãy tạm thời lui binh, một giờ sau, ta nhất định sẽ đem hung thủ đưa tới.</w:t>
      </w:r>
    </w:p>
    <w:p>
      <w:pPr>
        <w:pStyle w:val="BodyText"/>
      </w:pPr>
      <w:r>
        <w:t xml:space="preserve">La Sĩ Tín khoát tay ra lệnh:</w:t>
      </w:r>
    </w:p>
    <w:p>
      <w:pPr>
        <w:pStyle w:val="BodyText"/>
      </w:pPr>
      <w:r>
        <w:t xml:space="preserve">- Lui quân mười dặm!</w:t>
      </w:r>
    </w:p>
    <w:p>
      <w:pPr>
        <w:pStyle w:val="BodyText"/>
      </w:pPr>
      <w:r>
        <w:t xml:space="preserve">- Tùng! Tùng! Tùng! Tiếng trống gõ vang, cờ chiến tung bay, hai mươi nghìn kỵ binh như nước thủy triều rút xuống, quay đầu ngựa chạy lui mười dặm.</w:t>
      </w:r>
    </w:p>
    <w:p>
      <w:pPr>
        <w:pStyle w:val="BodyText"/>
      </w:pPr>
      <w:r>
        <w:t xml:space="preserve">Ngụy Đao Nhi nhìn đám quân Tùy rút ra xa, y cắn răng một cái ra lệnh:</w:t>
      </w:r>
    </w:p>
    <w:p>
      <w:pPr>
        <w:pStyle w:val="BodyText"/>
      </w:pPr>
      <w:r>
        <w:t xml:space="preserve">- Bắt Tôn Thì Đức tới gặp ta!</w:t>
      </w:r>
    </w:p>
    <w:p>
      <w:pPr>
        <w:pStyle w:val="BodyText"/>
      </w:pPr>
      <w:r>
        <w:t xml:space="preserve">.............</w:t>
      </w:r>
    </w:p>
    <w:p>
      <w:pPr>
        <w:pStyle w:val="BodyText"/>
      </w:pPr>
      <w:r>
        <w:t xml:space="preserve">Tôn Thì Đức lúc này đang trốn trong doanh trại. Y nghe nói quân nhà Tùy tới bắt hung thủ, lập tức hiểu ra quân Tùy tới là để bắt mình, y sợ tới mức kinh hồn bạt vía, không dám lên thành đối mặt với quân Tùy.</w:t>
      </w:r>
    </w:p>
    <w:p>
      <w:pPr>
        <w:pStyle w:val="BodyText"/>
      </w:pPr>
      <w:r>
        <w:t xml:space="preserve">Ngay lúc đó thì một tên lính chạy vội tới bẩm báo:</w:t>
      </w:r>
    </w:p>
    <w:p>
      <w:pPr>
        <w:pStyle w:val="BodyText"/>
      </w:pPr>
      <w:r>
        <w:t xml:space="preserve">- Tướng quân, vương thượng đã đồng ý đem người ra giao nộp cho quân Tùy rồi.</w:t>
      </w:r>
    </w:p>
    <w:p>
      <w:pPr>
        <w:pStyle w:val="BodyText"/>
      </w:pPr>
      <w:r>
        <w:t xml:space="preserve">- Cái gì!</w:t>
      </w:r>
    </w:p>
    <w:p>
      <w:pPr>
        <w:pStyle w:val="BodyText"/>
      </w:pPr>
      <w:r>
        <w:t xml:space="preserve">Tôn Thì Đức bỗng nhiên đứng hẳn người dậy, con mắt mở to, y thật sự không thể nào tin vào tai mình:</w:t>
      </w:r>
    </w:p>
    <w:p>
      <w:pPr>
        <w:pStyle w:val="BodyText"/>
      </w:pPr>
      <w:r>
        <w:t xml:space="preserve">- Ngươi nói cái gì?</w:t>
      </w:r>
    </w:p>
    <w:p>
      <w:pPr>
        <w:pStyle w:val="BodyText"/>
      </w:pPr>
      <w:r>
        <w:t xml:space="preserve">- Vương thượng... đã đồng ý đem tướng quân giao cho quân Tùy rồi!</w:t>
      </w:r>
    </w:p>
    <w:p>
      <w:pPr>
        <w:pStyle w:val="BodyText"/>
      </w:pPr>
      <w:r>
        <w:t xml:space="preserve">Tôn Thì Đức lui lại hai bước, Ngụy Đao Nhi chỉ vì bảo vệ bản thân mà bán đứng y. Tôn Thì Đức nghĩ đến khoảng thời gian y cùng với Ngụy Đao Nhi khởi binh, đi theo làm tùy tùng vì y mà bán mạng, lại còn đem gả con gái mình cho y nhưng đến cuối cùng thì y lại bán đứng mình.</w:t>
      </w:r>
    </w:p>
    <w:p>
      <w:pPr>
        <w:pStyle w:val="BodyText"/>
      </w:pPr>
      <w:r>
        <w:t xml:space="preserve">Tôn Thì Đức cắn chặt răng ken két, ánh mắt lộ vẻ sát khí khiến người khác phải khiếp sợ. Đúng lúc này, hai tên thị vệ trong cung đến trước cửa doanh trại nói:</w:t>
      </w:r>
    </w:p>
    <w:p>
      <w:pPr>
        <w:pStyle w:val="BodyText"/>
      </w:pPr>
      <w:r>
        <w:t xml:space="preserve">- Tôn tướng quân, vương thượng mời ngài vào cung bàn chuyện đại sự.</w:t>
      </w:r>
    </w:p>
    <w:p>
      <w:pPr>
        <w:pStyle w:val="BodyText"/>
      </w:pPr>
      <w:r>
        <w:t xml:space="preserve">Tôn Thì Đức híp mắt lại, đã đến lúc Ngụy Đao Nhi ra tay rồi:</w:t>
      </w:r>
    </w:p>
    <w:p>
      <w:pPr>
        <w:pStyle w:val="BodyText"/>
      </w:pPr>
      <w:r>
        <w:t xml:space="preserve">- Được! Ta sẽ theo các người vào cung!</w:t>
      </w:r>
    </w:p>
    <w:p>
      <w:pPr>
        <w:pStyle w:val="BodyText"/>
      </w:pPr>
      <w:r>
        <w:t xml:space="preserve">Y điềm nhiên không hề có chuyện đi tới cửa, rút đao ra chém hai bên, cùng với tiếng hét thảm thiết thì hai tên thị vệ trong nháy mắt cũng ngã xuống vũng máu.</w:t>
      </w:r>
    </w:p>
    <w:p>
      <w:pPr>
        <w:pStyle w:val="BodyText"/>
      </w:pPr>
      <w:r>
        <w:t xml:space="preserve">- Ngụy Đao Nhi, đây là người bất nhân trước vậy thì đừng trách ta bất nghĩa.</w:t>
      </w:r>
    </w:p>
    <w:p>
      <w:pPr>
        <w:pStyle w:val="BodyText"/>
      </w:pPr>
      <w:r>
        <w:t xml:space="preserve">Tôn Thì Đức ngoảnh lại hét lớn một tiếng:</w:t>
      </w:r>
    </w:p>
    <w:p>
      <w:pPr>
        <w:pStyle w:val="BodyText"/>
      </w:pPr>
      <w:r>
        <w:t xml:space="preserve">- Lệnh cho thuộc hạ của ta tập hợp!</w:t>
      </w:r>
    </w:p>
    <w:p>
      <w:pPr>
        <w:pStyle w:val="BodyText"/>
      </w:pPr>
      <w:r>
        <w:t xml:space="preserve">................</w:t>
      </w:r>
    </w:p>
    <w:p>
      <w:pPr>
        <w:pStyle w:val="BodyText"/>
      </w:pPr>
      <w:r>
        <w:t xml:space="preserve">Ngụy Đao Nhi đang chắp tay đi đi lại lại trong cung, trong lòng không yên chờ tin của Tôn Thì Đức. Y rất lo lắng không biết Tôn Thì Đức đã biết tin hay chưa, hai tên thị vệ đến liệu có thể đem Tôn Thì Đức tới hay không?</w:t>
      </w:r>
    </w:p>
    <w:p>
      <w:pPr>
        <w:pStyle w:val="BodyText"/>
      </w:pPr>
      <w:r>
        <w:t xml:space="preserve">Nhưng nếu người đến nhiều nhất định sẽ khiến cho Tôn Thì Đức nghi ngờ, khi ấy y sẽ không tới. Bây giờ, Ngụy Đao Nhi y cũng không biết phải làm thế nào nữa, chỉ còn biết đi một bước tính một bước thôi.</w:t>
      </w:r>
    </w:p>
    <w:p>
      <w:pPr>
        <w:pStyle w:val="BodyText"/>
      </w:pPr>
      <w:r>
        <w:t xml:space="preserve">Đúng lúc này, y mơ hồ nghe thấy tiếng kêu giết, Ngụy Đao Nhi sửng sốt, chỉ thấy một tên thị vệ xông vào cửa cung hô lớn:</w:t>
      </w:r>
    </w:p>
    <w:p>
      <w:pPr>
        <w:pStyle w:val="BodyText"/>
      </w:pPr>
      <w:r>
        <w:t xml:space="preserve">- Vương thượng, Tôn Thì Đức tạo phản rồi, y dẫn hơn nghìn quân tới giết vương thượng!</w:t>
      </w:r>
    </w:p>
    <w:p>
      <w:pPr>
        <w:pStyle w:val="BodyText"/>
      </w:pPr>
      <w:r>
        <w:t xml:space="preserve">Ngụy Đao Nhi kinh hoàng, quay người chạy trốn ra phía sau hoàng cung. Y định ra khỏi cung đến doanh trại từ phía sau, không ngờ vừa chạy tới trước cửa cung thì đám binh sĩ từ trong cung trào ra, vung đao đánh tới, phía sau vẫn còn đám binh sĩ đang đuổi theo. Ngụy Đao Nhi chạy đến đường cùng, bị đám loạn quân chém chết ngay trong hoàng cung.</w:t>
      </w:r>
    </w:p>
    <w:p>
      <w:pPr>
        <w:pStyle w:val="BodyText"/>
      </w:pPr>
      <w:r>
        <w:t xml:space="preserve">......</w:t>
      </w:r>
    </w:p>
    <w:p>
      <w:pPr>
        <w:pStyle w:val="BodyText"/>
      </w:pPr>
      <w:r>
        <w:t xml:space="preserve">Mọi việc thường không theo ý nguyện của con người mà thay đổi, Ngụy Đao Nhi muốn đem Tôn Thì Đức giao cho quân Tùy ngược lại bị Tôn Thì Đức dẫn quân đi giết, quân đội trung thành với Ngụy Đao Nhi sau đó cũng đánh lại. Huyện Chân Định nổ ra một trận hỗn chiến, trong tay Tôn Thì Đức chỉ có vài nghìn quân, không chống đỡ nổi cuộc tấn công của mấy chục nghìn quân, càng đánh càng ít, Tôn Thì Đức cuối cùng phải dẫn vài trăm tên mở một đường máu từ phía nam thành, thoát khỏi huyện Thực Định, chạy đến chỗ của Đậu Kiến Đức.</w:t>
      </w:r>
    </w:p>
    <w:p>
      <w:pPr>
        <w:pStyle w:val="BodyText"/>
      </w:pPr>
      <w:r>
        <w:t xml:space="preserve">Thiên Hạ Kiêu Hùng</w:t>
      </w:r>
    </w:p>
    <w:p>
      <w:pPr>
        <w:pStyle w:val="BodyText"/>
      </w:pPr>
      <w:r>
        <w:t xml:space="preserve">Tác giả: Cao Nguyệt</w:t>
      </w:r>
    </w:p>
    <w:p>
      <w:pPr>
        <w:pStyle w:val="BodyText"/>
      </w:pPr>
      <w:r>
        <w:t xml:space="preserve">Quyển 16: Thiết Mã Đạp Tuyết Thủ Hà Bắc</w:t>
      </w:r>
    </w:p>
    <w:p>
      <w:pPr>
        <w:pStyle w:val="Compact"/>
      </w:pPr>
      <w:r>
        <w:br w:type="textWrapping"/>
      </w:r>
      <w:r>
        <w:br w:type="textWrapping"/>
      </w:r>
    </w:p>
    <w:p>
      <w:pPr>
        <w:pStyle w:val="Heading2"/>
      </w:pPr>
      <w:bookmarkStart w:id="683" w:name="chương-654-hợp-tung-bị-áp-chế"/>
      <w:bookmarkEnd w:id="683"/>
      <w:r>
        <w:t xml:space="preserve">660. Chương 654: Hợp Tung Bị Áp Chế</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Ngụy Đao Nhi đã chết, lòng quân tan rã, thuộc hạ dưới tay đại tướng cũng lần lượt đầu hàng nhà Tùy, thế lực của Ngụy Đao Nhi tại quận Hằng Sơn đến đây coi như hoàn toàn bị tiêu diệt.</w:t>
      </w:r>
    </w:p>
    <w:p>
      <w:pPr>
        <w:pStyle w:val="BodyText"/>
      </w:pPr>
      <w:r>
        <w:t xml:space="preserve">Sáng sớm, một lớp sương mỏng manh bao phủ thành U Châu, sương mù giống như một tấm lụa mỏng bay khắp thành, không một bóng người qua lại trên phố, đường phố trong sương sớm như ần như hiện, ngoài đường lớn lại đặc biệt yên tĩnh.</w:t>
      </w:r>
    </w:p>
    <w:p>
      <w:pPr>
        <w:pStyle w:val="BodyText"/>
      </w:pPr>
      <w:r>
        <w:t xml:space="preserve">Lúc này, cửa bên phủ tổng quản U Châu lặng lẽ mở ra, một chiếc xe ngựa dưới sự bảo vệ của mười mấy tên tùy tùng chạy qua, rất nhanh liền bị sương mù nuốt hết, biến mất trong làn sương sa. Ngay lúc xe ngựa vừa chạy qua thì trong một cái ngõ nhỏ ngoài thành trăm bước cũng xuất hiện hai người đàn ông cưỡi ngựa đi tới. Hai người họ nhìn nhau rồi thúc ngựa đi thẳng về phía trước, theo sau chiếc xe ngựa khoảng hơn mười bước.</w:t>
      </w:r>
    </w:p>
    <w:p>
      <w:pPr>
        <w:pStyle w:val="BodyText"/>
      </w:pPr>
      <w:r>
        <w:t xml:space="preserve">Trong xe ngựa, Tống Chính Bản đang xem lại chi tiết những thỏa thuận mà y với La Nghệ đã đạt được. Điểm mấu chốt nhất chính là bí mật, hai bên đều hiểu nhưng lại không hề nói ra, vì không thể cho quân, tướng sĩ U Châu biết được việc liên minh của hai người họ, giúp tránh khỏi những phiền phức không cần thiết, đặc biệt là sự phối hợp tác chiến của hai bên. Khi mà quân Tùy tấn công quận Trác thì quân đội của Đậu Kiến Đức muốn tấn công quận Thượng Cốc, khi quân Tùy tấn công quận Hà Gian hoặc quận Bác Lăng thì quân đội U Châu cũng công kích đường rút lui của quân Tùy, thậm chí trong những lúc cần thiết hai bên phối hợp tác chiến, cùng nhau phát động tấn công quân Tùy.</w:t>
      </w:r>
    </w:p>
    <w:p>
      <w:pPr>
        <w:pStyle w:val="BodyText"/>
      </w:pPr>
      <w:r>
        <w:t xml:space="preserve">Tống Chính Bản trong lòng rất đắc ý, lần hợp tung chống lại nhà Tùy này do y đề xướng đã giành được thành công to lớn. Điều này có thể thay đổi cục diện chiến tranh của cả vùng Hà Bắc, cũng thay đổi tình hình thiên hạ. Tống Chính Bản hi vọng Đậu Kiến Đức có thể thống nhất Hà Bắc lập nên nghiệp đế vương, nhân tiện bình định cả thiên hạ, lúc đó, y sẽ trở thành danh tướng phụ tá cả một thế hệ.</w:t>
      </w:r>
    </w:p>
    <w:p>
      <w:pPr>
        <w:pStyle w:val="BodyText"/>
      </w:pPr>
      <w:r>
        <w:t xml:space="preserve">Xe ngựa xuyên qua con phố, rất nhanh chạy ra ngoài cửa thành, đi về hướng nam. Lần này Tống Chính Bản đến rất bí mật, chỉ mang theo mười mấy tên tùy tùng, mà lúc rời đi cũng hết sức khiêm tốn, La Nghệ cũng không phái quân đi hộ tống y ra khỏi thành. Điều này cũng là tất nhiên bởi La Nghệ cũng không muốn thuộc hạ của y biết việc Tống Chính Bản đã tới đây.</w:t>
      </w:r>
    </w:p>
    <w:p>
      <w:pPr>
        <w:pStyle w:val="BodyText"/>
      </w:pPr>
      <w:r>
        <w:t xml:space="preserve">Xe ngựa của Tống Chính Bản chạy rất nhanh ra khỏi thành U Châu, đến trưa thì tới thành Lung Hỏa, nơi đây là phạm vi bên ngoài thành U Châu. Tại đây đội quân khoảng ba trăm người sẽ chi viện cho Tống Chính Bản. Chiếc xe ngựa dưới sự bảo hộ của ba trăm kỵ binh tiếp tục chạy dọc theo kênh Vĩnh Tế về phía nam, xuyên qua một nhà kho cực lớn. Năm đó khi tấn công Triều Tiên, nhà kho này chất đầy lương thực và vật tư, trải qua cướp bóc và tiêu hao bao nhiêu năm, mấy trăm tòa nhà kho đều đã trống rỗng, bốn phía xung quanh cũng không còn quân đội canh giữ, trông giống như mấy trăm người khổng lồ đứng trơ trọi ở hai bên bờ sông.</w:t>
      </w:r>
    </w:p>
    <w:p>
      <w:pPr>
        <w:pStyle w:val="BodyText"/>
      </w:pPr>
      <w:r>
        <w:t xml:space="preserve">Hai người cưỡi ngựa phía sau xe của Tống Chính Bản vẫn giữ khoảng cách mấy trăm bước đều đặn đi theo. Đêm, Tống Chính Bản đến huyện An Thứ, cả đội quân và trong thành nghỉ ngơi, cũng trong lúc này thì một trong số những người đi theo Tống Chính Bản cũng rời đi.</w:t>
      </w:r>
    </w:p>
    <w:p>
      <w:pPr>
        <w:pStyle w:val="BodyText"/>
      </w:pPr>
      <w:r>
        <w:t xml:space="preserve">Trời chạng vạng tối, ánh mặt trời yếu ớt cũng nhanh chóng biến mất. ở một vùng ven rừng rậm phía nam huyện Cố An, quận Trác, một đội kỵ binh hơn hai nghìn người đang nghỉ ngơi cùng một chỗ. Bọn họ chạy suốt cả ngày, người và ngựa đều đã kiệt sức.</w:t>
      </w:r>
    </w:p>
    <w:p>
      <w:pPr>
        <w:pStyle w:val="BodyText"/>
      </w:pPr>
      <w:r>
        <w:t xml:space="preserve">Thủ lĩnh của đội quân này là đại tướng Ngưu Tiến Đạt, y nhận lệnh của Tần Quỳnh, đi thực hiện một sứ mệnh cao cả, chặn đường sứ giả của Đậu Kiến Đức - Tống Chính Bản.</w:t>
      </w:r>
    </w:p>
    <w:p>
      <w:pPr>
        <w:pStyle w:val="BodyText"/>
      </w:pPr>
      <w:r>
        <w:t xml:space="preserve">Đám quân lính đang im lặng ăn lương khô, đồng thời uống hai phần rượu, không khí lạnh của trời về đêm khiến bọn họ phải dùng đến rượu để xua đi cái lạnh buốt trong người.</w:t>
      </w:r>
    </w:p>
    <w:p>
      <w:pPr>
        <w:pStyle w:val="BodyText"/>
      </w:pPr>
      <w:r>
        <w:t xml:space="preserve">Vị trí mà họ đang đứng cách huyện Cố An chừng ba mươi dặm, vùng đất này là nơi có mật độ dân cư đông đúc, nhưng qua nhiều năm bị đám thổ phỉ càn quét nay đã là nghìn dặm hoang dã, chí ít thì trong vòng hai mươi dặm gần đó họ không trông thấy một đám khói nào hết, mà cái trông thấy được thì cũng chỉ là một ngôi làng tĩnh mịch, trước đồng ruộng đã nổi lên những cây cỏ dại cao bằng nửa thân người rồi.</w:t>
      </w:r>
    </w:p>
    <w:p>
      <w:pPr>
        <w:pStyle w:val="BodyText"/>
      </w:pPr>
      <w:r>
        <w:t xml:space="preserve">Hoàng hôn dần buông xuống bao phủ cả một vùng quê hoang vu, gió bắc lạnh thấu xương, Ngưu Tiến Đạt uống một hớp rượu, ăn hai miếng bánh nhân thịt dê nên cơ thể cũng dần hồi phục. Ăn xong theo lệ thường y lại rút tấm bản đồ ra nghiên cứu xem xét. Sáng sớm hôm nay y bắt đầu xuất phát, sau khi nhận được tin từ thành U Châu, bọn họ lập tức lên đường, đi suốt một ngày ròng với tốc độ một trăm tám mươi dặm, bọn họ bắt buộc phải đuổi cho kịp Tống Chính Bản bắt y trước khi y tiến vào quận Hà Gian. Bởi một khi y đã tiến vào quận Hà Gian rồi thì chắc chắn sẽ có quân của Đậu Kiến Đức tiếp ứng, khi đó bọn họ sẽ không còn cơ hội nữa.</w:t>
      </w:r>
    </w:p>
    <w:p>
      <w:pPr>
        <w:pStyle w:val="BodyText"/>
      </w:pPr>
      <w:r>
        <w:t xml:space="preserve">Theo như lộ trình xuôi về nam của Tống Chính Bản thì y chắc chắn sẽ đi theo con đường chính đi dọc kênh Vĩnh Tế, con đường này mấy năm trước Ngưu Tiến Đạt cũng đã đi qua, đường rộng mà bằng phẳng, một xe ngựa hạng thường một ngày có thể đi được hơn một trăm dặm. Nếu như xe của Tống Chính Bản đi nhanh thì bọn họ bây giờ chắc đang ở vùng xung quanh huyện An Thứ.</w:t>
      </w:r>
    </w:p>
    <w:p>
      <w:pPr>
        <w:pStyle w:val="BodyText"/>
      </w:pPr>
      <w:r>
        <w:t xml:space="preserve">Lúc này trời đã tối hẳn, Ngưu Tiến Đạt y không thể nhìn rõ bản đồ nữa liền gấp bản đồ lại, nói với chúng quân:</w:t>
      </w:r>
    </w:p>
    <w:p>
      <w:pPr>
        <w:pStyle w:val="BodyText"/>
      </w:pPr>
      <w:r>
        <w:t xml:space="preserve">- Mọi người nhân chút thời gian nghỉ ngơi đi, một giờ sau xuất phát!</w:t>
      </w:r>
    </w:p>
    <w:p>
      <w:pPr>
        <w:pStyle w:val="BodyText"/>
      </w:pPr>
      <w:r>
        <w:t xml:space="preserve">Về phần y thì y cũng lấy ra tấm thảm quân đội, quấn lấy người mình. Cho dù tấm thảm này không thể ngăn nổi giá rét của mùa đông lùa vào cơ thể nhưng vì mệt mỏi cả ngày rồi nên vừa đặt lưng xuống là y đã ngủ được.</w:t>
      </w:r>
    </w:p>
    <w:p>
      <w:pPr>
        <w:pStyle w:val="BodyText"/>
      </w:pPr>
      <w:r>
        <w:t xml:space="preserve">Không ngủ được chỉ là do y nghe thấy tiếng vó ngựa trong cánh đồng hoang. Tiếng vó ngựa này không hề bị tiếng gió gào thét như ma quỷ trong rừng rậm che đi, như vậy là nó đang ở rất gần quanh đây.</w:t>
      </w:r>
    </w:p>
    <w:p>
      <w:pPr>
        <w:pStyle w:val="BodyText"/>
      </w:pPr>
      <w:r>
        <w:t xml:space="preserve">Ngưu Tiến Đạt lập tức ngồi dậy, rất nhanh sau đó tên lính tuần tra dẫn lên trên một tên lính kỵ binh:</w:t>
      </w:r>
    </w:p>
    <w:p>
      <w:pPr>
        <w:pStyle w:val="BodyText"/>
      </w:pPr>
      <w:r>
        <w:t xml:space="preserve">- Tướng quân là người của nội vệ quân.</w:t>
      </w:r>
    </w:p>
    <w:p>
      <w:pPr>
        <w:pStyle w:val="BodyText"/>
      </w:pPr>
      <w:r>
        <w:t xml:space="preserve">Ngưu Tiến Đạt mừng rỡ bởi điều mà y cần nhất bây giờ chính là tin tình báo của nội vệ quân xem Tống Chính Bản đã đi tới đâu.</w:t>
      </w:r>
    </w:p>
    <w:p>
      <w:pPr>
        <w:pStyle w:val="BodyText"/>
      </w:pPr>
      <w:r>
        <w:t xml:space="preserve">Tên kỵ binh này chính là một trong hai người luôn cưỡi ngựa theo sau Tống Chính Bản. Y không ngừng tìm kiếm vài thứ gì đó trước tiên rồi mới đến chỗ nghỉ đã hẹn trước, y quỳ một gối thi lễ:</w:t>
      </w:r>
    </w:p>
    <w:p>
      <w:pPr>
        <w:pStyle w:val="BodyText"/>
      </w:pPr>
      <w:r>
        <w:t xml:space="preserve">- Tham kiến Ngưu Tướng quân!</w:t>
      </w:r>
    </w:p>
    <w:p>
      <w:pPr>
        <w:pStyle w:val="BodyText"/>
      </w:pPr>
      <w:r>
        <w:t xml:space="preserve">- Không cần đa lễ, mau nói cho ta biết tình hình của mục tiêu đi.</w:t>
      </w:r>
    </w:p>
    <w:p>
      <w:pPr>
        <w:pStyle w:val="BodyText"/>
      </w:pPr>
      <w:r>
        <w:t xml:space="preserve">- Hồi bẩm tướng quân, Tống Chính Bản đã tới huyện An Thứ rồi, hiện nay đang ở trong huyện thành nghỉ ngơi. Sáng sớm ngày mai bọn họ sẽ xuất phát.</w:t>
      </w:r>
    </w:p>
    <w:p>
      <w:pPr>
        <w:pStyle w:val="BodyText"/>
      </w:pPr>
      <w:r>
        <w:t xml:space="preserve">Quả nhiên không ngoài dự đoán của mình, quả nhiên Tống Chính Bản đã đi đến huyện An Thứ. Nhưng việc Tống Chính Bản ở lại nghỉ ngơi qua đêm thì cơ hội của y càng lớn. Ngưu Tiến Đạt lại hỏi:</w:t>
      </w:r>
    </w:p>
    <w:p>
      <w:pPr>
        <w:pStyle w:val="BodyText"/>
      </w:pPr>
      <w:r>
        <w:t xml:space="preserve">- Có bao nhiêu tùy tùng?</w:t>
      </w:r>
    </w:p>
    <w:p>
      <w:pPr>
        <w:pStyle w:val="BodyText"/>
      </w:pPr>
      <w:r>
        <w:t xml:space="preserve">- Bọn họ vốn chỉ có mười năm tùy tùng nhưng khi đến thành Lung Hỏa thì La Nghệ đã sắp xếp thêm cho y chừng ba trăm kỵ binh nữa đi theo bảo vệ, đưa bọn họ tới thẳng quận Hà Gian.</w:t>
      </w:r>
    </w:p>
    <w:p>
      <w:pPr>
        <w:pStyle w:val="BodyText"/>
      </w:pPr>
      <w:r>
        <w:t xml:space="preserve">- Ba trăm kỵ binh!</w:t>
      </w:r>
    </w:p>
    <w:p>
      <w:pPr>
        <w:pStyle w:val="BodyText"/>
      </w:pPr>
      <w:r>
        <w:t xml:space="preserve">Ngưu Tiến Đạt nhanh chóng tính toán, một phương án quả quyết ngăn chặn liền hiện ra trong đầu y.</w:t>
      </w:r>
    </w:p>
    <w:p>
      <w:pPr>
        <w:pStyle w:val="BodyText"/>
      </w:pPr>
      <w:r>
        <w:t xml:space="preserve">.........</w:t>
      </w:r>
    </w:p>
    <w:p>
      <w:pPr>
        <w:pStyle w:val="BodyText"/>
      </w:pPr>
      <w:r>
        <w:t xml:space="preserve">Buổi chiều ngày hôm sau, xe ngựa của Tống Chính Bản đi qua huyện Ung Nô, lại tiếp tục đi về phía nam hơn một trăm dặm nữa chính là huyện Hà Gian. Đây chính là địa bàn của Đậu Kiến Đức. Xe ngựa của Tống Chính Bản chạy trên bình nguyên rộng lớn Hà Bắc, hai bên là những cánh đồng hoang mênh mông thẳng cánh cò bay, bao phủ như tuyết trắng, ... nơi đây thật sự là không hề có người sinh sống, chỉ trông thấy một vùng quê đổ nát thê lương, từng bầy chó hoang rong chơi trên cánh đồng, đi tìm thức ăn.</w:t>
      </w:r>
    </w:p>
    <w:p>
      <w:pPr>
        <w:pStyle w:val="BodyText"/>
      </w:pPr>
      <w:r>
        <w:t xml:space="preserve">Tống Chính Bản ngồi trong xe ngựa nhìn cảnh sắc thê lương qua khung cửa sổ, y không khỏi thở dài một tiếng. Y vẫn còn nhớ rất rõ lần trước vào những năm Khai Hoàng y đến thành U Châu có đi ngang qua nơi này. Lúc đó nơi đây hai bên là những cánh đồng bát ngát, phố xá tấp nập, người người đông đúc, mới chưa được bao lâu đã tàn tạ như thế này. Y không thừa nhận cũng không được: Cho dù chiến dịch Liêu Đông khiến cho dân chúng trở nên nghèo nàn nhưng nguyên nhân chính phá hủy vương triều nhà Tùy không phải là do nền chính trị hà khắc mà là do có quá nhiều thổ phỉ. Bọn chúng dựa vào cướp bóc mà sống, chúng càn quét hết từng nhà trong thôn, tất cả lương thực tài vật trong nhà đều bị cướp, đàn bà thì bị cưỡng hiếp, người già trẻ nhỏ thì chết trong khe rãnh, ở đây đến cả chó gà bọn chúng cũng không tha.</w:t>
      </w:r>
    </w:p>
    <w:p>
      <w:pPr>
        <w:pStyle w:val="BodyText"/>
      </w:pPr>
      <w:r>
        <w:t xml:space="preserve">Mà hiện nay chiến tranh vẫn chưa chấm dứt, dân số vẫn tiếp tục giảm đi, không biết đến cái ngày mà Đậu Kiến Đức thống nhất được thiên hạ thì liệu còn lại bao nhiêu người?</w:t>
      </w:r>
    </w:p>
    <w:p>
      <w:pPr>
        <w:pStyle w:val="BodyText"/>
      </w:pPr>
      <w:r>
        <w:t xml:space="preserve">Trong thời gian này, Tống Chính Bản cũng đang suy nghĩ liệu y có nên học tập bắc Tùy một lần nữa thực hiện chế độ quân điền hay không, nghỉ ngơi dưỡng sức, thực hiện sách lược tinh binh. Y cũng nhận thấy, quân đội của Đậu Kiến Đức quá nhiều, có tới bốn trăm ngàn quân trong khi quân đội nhà Tùy chỉ có một trăm lăm mươi ngàn quân, nhưng dân số Hà Đông nhiều hơn rất nhiều dân số của Hà Bắc.</w:t>
      </w:r>
    </w:p>
    <w:p>
      <w:pPr>
        <w:pStyle w:val="BodyText"/>
      </w:pPr>
      <w:r>
        <w:t xml:space="preserve">Đang mải nghĩ, xe ngựa đột nhiên dừng lại, Tống Chính Bản khẽ giật mình hỏi:</w:t>
      </w:r>
    </w:p>
    <w:p>
      <w:pPr>
        <w:pStyle w:val="BodyText"/>
      </w:pPr>
      <w:r>
        <w:t xml:space="preserve">- Đã xảy ra chuyện gì vậy?</w:t>
      </w:r>
    </w:p>
    <w:p>
      <w:pPr>
        <w:pStyle w:val="BodyText"/>
      </w:pPr>
      <w:r>
        <w:t xml:space="preserve">Người đánh xe nói:</w:t>
      </w:r>
    </w:p>
    <w:p>
      <w:pPr>
        <w:pStyle w:val="BodyText"/>
      </w:pPr>
      <w:r>
        <w:t xml:space="preserve">- Lão gia, hình như là cầu bị gãy.</w:t>
      </w:r>
    </w:p>
    <w:p>
      <w:pPr>
        <w:pStyle w:val="BodyText"/>
      </w:pPr>
      <w:r>
        <w:t xml:space="preserve">Thiên Hạ Kiêu Hùng</w:t>
      </w:r>
    </w:p>
    <w:p>
      <w:pPr>
        <w:pStyle w:val="BodyText"/>
      </w:pPr>
      <w:r>
        <w:t xml:space="preserve">Tác giả: Cao Nguyệt</w:t>
      </w:r>
    </w:p>
    <w:p>
      <w:pPr>
        <w:pStyle w:val="BodyText"/>
      </w:pPr>
      <w:r>
        <w:t xml:space="preserve">Quyển 16: Thiết Mã Đạp Tuyết Thủ Hà Bắc</w:t>
      </w:r>
    </w:p>
    <w:p>
      <w:pPr>
        <w:pStyle w:val="Compact"/>
      </w:pPr>
      <w:r>
        <w:br w:type="textWrapping"/>
      </w:r>
      <w:r>
        <w:br w:type="textWrapping"/>
      </w:r>
    </w:p>
    <w:p>
      <w:pPr>
        <w:pStyle w:val="Heading2"/>
      </w:pPr>
      <w:bookmarkStart w:id="684" w:name="chương-655-khó-bề-phân-biệt-1-2"/>
      <w:bookmarkEnd w:id="684"/>
      <w:r>
        <w:t xml:space="preserve">661. Chương 655: Khó Bề Phân Biệt (1 2)</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Tống Chính Bản ngồi trên xe cả ngày rồi nên cũng có chút mệt mỏi. Y xuống xe hoạt động gân cốt một chút, nhìn bốn phía xung quanh. Phía sau hơn mười bước có một khu rừng rậm, khu rừng này không lớn, diện tích khoảng mấy trăm mẫu, rất hay gặp ở trên các bình nguyên, trong những cánh đồng không heo hút không có lấy người sinh sống. Phía trước vài chục bước là một con sông nhỏ rộng khoảng ba trượng, không biết nguyên nhân tại sao mà cầu trên sông lại gãy. Lúc y đến không phải đi con đường này nên cũng không biết là cầu mới gãy hay đã gãy từ rất lâu rồi.</w:t>
      </w:r>
    </w:p>
    <w:p>
      <w:pPr>
        <w:pStyle w:val="BodyText"/>
      </w:pPr>
      <w:r>
        <w:t xml:space="preserve">- Nước sông đều đóng băng hết rồi, cầu bị gãy có lẽ không ảnh hưởng gì! Tống Chĩnh Bản lớn tiếng thăm dò.</w:t>
      </w:r>
    </w:p>
    <w:p>
      <w:pPr>
        <w:pStyle w:val="BodyText"/>
      </w:pPr>
      <w:r>
        <w:t xml:space="preserve">Có tên lính đáp:</w:t>
      </w:r>
    </w:p>
    <w:p>
      <w:pPr>
        <w:pStyle w:val="BodyText"/>
      </w:pPr>
      <w:r>
        <w:t xml:space="preserve">- Nước sông quá cạn, nhưng mà kênh sâu, nhất định phải sửa lại cầu, nếu không thì sẽ không đi qua được.</w:t>
      </w:r>
    </w:p>
    <w:p>
      <w:pPr>
        <w:pStyle w:val="BodyText"/>
      </w:pPr>
      <w:r>
        <w:t xml:space="preserve">Tống Chính Bản dậm chân, hà hơi nóng vào tay rồi xoa hai tay với nhau, nhìn quanh bốn phía dò xét. Lúc ấy đột nhiên y trông thấy trong rừng rậm dường như có tiếng động. Y hơi sửng sốt, dụi mắt, lại phát hiện thấy một chấm đen trong nháy mắt xuất hiện trước mặt, không đợi y kịp phản ứng, ngực y đau nhói, một mũi tên cắm ngay vào ngực trái của y.</w:t>
      </w:r>
    </w:p>
    <w:p>
      <w:pPr>
        <w:pStyle w:val="BodyText"/>
      </w:pPr>
      <w:r>
        <w:t xml:space="preserve">Tống Chính Bản kêu lên một tiếng thảm thiết, lập tức cắm đầu xuống đất, ngay sau đó tiếng kêu thảm thiết lại vang lên. Từ trong rừng rậm tên bắn ra như mưa, hơn ba trăm lính U Châu đi theo bảo vệ y cũng lần lượt ngã xuống đất, một trận đại loạn diễn ra ngay đầu cầu. Xe ngựa của Tống Chính Bản cũng bị tên bắn trúng, hai con ngựa nằm trong vũng máu, xe ngựa cũng theo đó mà đổ nghiêng.</w:t>
      </w:r>
    </w:p>
    <w:p>
      <w:pPr>
        <w:pStyle w:val="BodyText"/>
      </w:pPr>
      <w:r>
        <w:t xml:space="preserve">Một nghìn quân nhà Tùy từ trong rừng rậm xông ra, vừa bắn tên vừa bao vây đội quân thành U Châu. Lúc này không đầy một nửa số kỵ binh U Châu bắt đầu liều chết phá vòng vây. Bọn chúng bị một nghìn kỵ binh nhuệ nhà Tùy bao vây thành vòng tròn, lực lượng chênh lệch rất lớn, quân đội U Châu càng đánh càng ít, dần dần cũng bị một nghìn kỵ binh nhà Tùy nuốt sống.</w:t>
      </w:r>
    </w:p>
    <w:p>
      <w:pPr>
        <w:pStyle w:val="BodyText"/>
      </w:pPr>
      <w:r>
        <w:t xml:space="preserve">Ngưu Tiến Đạt thúc ngựa tới bên cạnh xe ngựa, một tên lính mang tới cho Ngưu Tiến Đạt một bao da dê:</w:t>
      </w:r>
    </w:p>
    <w:p>
      <w:pPr>
        <w:pStyle w:val="BodyText"/>
      </w:pPr>
      <w:r>
        <w:t xml:space="preserve">- Tướng quân trong xe ngựa chỉ có cái bao này.</w:t>
      </w:r>
    </w:p>
    <w:p>
      <w:pPr>
        <w:pStyle w:val="BodyText"/>
      </w:pPr>
      <w:r>
        <w:t xml:space="preserve">Ngưu Tiến Đạt mở bao ra xem, bên trong đều là các loại giấy tờ công văn, ngoài ra còn có thỏa thuận hợp tung giữa La Nghệ và Tống Chính Bản. Đây cũng chính là thứ mà y muốn.</w:t>
      </w:r>
    </w:p>
    <w:p>
      <w:pPr>
        <w:pStyle w:val="BodyText"/>
      </w:pPr>
      <w:r>
        <w:t xml:space="preserve">Ngưu Tiến Đạt xoay người xuống xe, đi đến trước mặt Tống Chính Bản. Tống Chính Bản vẫn chưa chết, chỉ là do chảy máu quá nhiều đang hấp hối. Ngưu Tiến Đạt quỳ xuống hỏi y:</w:t>
      </w:r>
    </w:p>
    <w:p>
      <w:pPr>
        <w:pStyle w:val="BodyText"/>
      </w:pPr>
      <w:r>
        <w:t xml:space="preserve">- Ngươi muốn chết tại đây hay là muốn theo ta về.</w:t>
      </w:r>
    </w:p>
    <w:p>
      <w:pPr>
        <w:pStyle w:val="BodyText"/>
      </w:pPr>
      <w:r>
        <w:t xml:space="preserve">Tống Chính Bản lúc này không thể nói thành lời, mà chầm chậm đưa tay ra, nắm lấy cái bao trong tay Ngưu Tiến Đạt, nhưng cánh tay mới chỉ mới đưa được tới nửa thì ngừng lại, Tống Chính Bẳn tắt thở.</w:t>
      </w:r>
    </w:p>
    <w:p>
      <w:pPr>
        <w:pStyle w:val="BodyText"/>
      </w:pPr>
      <w:r>
        <w:t xml:space="preserve">Ngưu Tiến Đạt đứng lên, chỉ vào thi thể của Tống Chính Bản ra lệnh nói:</w:t>
      </w:r>
    </w:p>
    <w:p>
      <w:pPr>
        <w:pStyle w:val="BodyText"/>
      </w:pPr>
      <w:r>
        <w:t xml:space="preserve">- Mang theo thi thể của Tống Chính Bản đi, những thi thể còn lại thì đốt hết, không để lại gì.</w:t>
      </w:r>
    </w:p>
    <w:p>
      <w:pPr>
        <w:pStyle w:val="BodyText"/>
      </w:pPr>
      <w:r>
        <w:t xml:space="preserve">Hai canh giờ sau, quân nhà Tùy đã xử lý hết mọi dấu vết, hơn nghìn người quay đầu ngựa lao nhanh về phía tây, không lâu sau thì mất hút giữa những cánh đồng hoang mù mịt.</w:t>
      </w:r>
    </w:p>
    <w:p>
      <w:pPr>
        <w:pStyle w:val="BodyText"/>
      </w:pPr>
      <w:r>
        <w:t xml:space="preserve">Hai ngày sau, La Nghệ nhận thấy tình hình không ổn, ba trăm kỵ binh mà y phái đi hộ vệ Tống Chính Bản đến giờ này vẫn không có tin tức. La Nghệ hết sức sửng sốt, không biết là do Đậu Kiến Đức giam giữ ba trăm người hay là họ đã xảy ra chuyện gì? Y khẩn cấp phái người ven theo đường cũ đi tìm nhưng không thu được kết quả.</w:t>
      </w:r>
    </w:p>
    <w:p>
      <w:pPr>
        <w:pStyle w:val="BodyText"/>
      </w:pPr>
      <w:r>
        <w:t xml:space="preserve">Tuy việc tìm Tống Chính Bản không hề có kết quả nhưng không ngăn được La Nghệ thực thi những kế hoạch khác. Trên thực tế, ngày thứ hai khi mà Tống Chính Bản tới U Châu, La Nghệ liền phái đại tướng Thi Kiệt dẫn hai nghìn binh lính xuôi theo sông Cự Mã, nơi đó chính là nơi giao nhau giữa quận Trác với quận Hà Gian. Chính ở đây, La Nghệ bắt đầu tiến hành cuộc cứu tế quy mô lớn cho những người dân nghèo tại quận Hà Gian, hơn nữa cũng phái người đến quận Hà Gian giúp người dân thoát khỏi thiên tai. La Nghệ chính là muốn lôi củ cải ra khỏi vũng bùn, có thể chiêu mộ được đông đảo thanh niên quận Hà Gian.</w:t>
      </w:r>
    </w:p>
    <w:p>
      <w:pPr>
        <w:pStyle w:val="BodyText"/>
      </w:pPr>
      <w:r>
        <w:t xml:space="preserve">...............</w:t>
      </w:r>
    </w:p>
    <w:p>
      <w:pPr>
        <w:pStyle w:val="BodyText"/>
      </w:pPr>
      <w:r>
        <w:t xml:space="preserve">Đậu Kiến Đức cũng hoang mang như vậy. Quân đội mà y phái đi bảo vệ Tống Chính Bản đợi tới hai ngày cũng không thấy tin tức gì của Tống Chính Bản.</w:t>
      </w:r>
    </w:p>
    <w:p>
      <w:pPr>
        <w:pStyle w:val="BodyText"/>
      </w:pPr>
      <w:r>
        <w:t xml:space="preserve">Đậu Kiến Đức hết sức lo lắng, hai ngày qua y luôn sống trong cảm giác bất an. Tống Chính Bản là chủ mưu của y, đối với y mà nói Tống Chính Bản là người rất quan trọng, y thà rằng không liên minh với U Châu chứ không muốn mất đi mưu sĩ có thể thay y nắm giữ đại cục.</w:t>
      </w:r>
    </w:p>
    <w:p>
      <w:pPr>
        <w:pStyle w:val="BodyText"/>
      </w:pPr>
      <w:r>
        <w:t xml:space="preserve">Đậu Kiến Đức đang chắp tay sau lưng đi lại trong phòng. Nỗi phiền não của y không chỉ có việc mất tích của Tống Chính Bản mà còn có cả việc quân nhà Tùy đã giành được quận Hằng Sơn. Ngụy Đao Nhi ở quận Hằng Sơn luôn là bức tường ngăn cản quân Tùy xuôi về phương nam hoặc là một vùng đất hòa hoãn. Y thực sự hi vọng có sự tồn tại của Ngụy Đao Nhi vì như thế sau khi quân Tùy có ý đồ xuôi về phương nam, thông qua Ngụy Đao Nhi thì sẽ thể hiện ra ý đồ của mình nên quân Tùy đầu tiên sẽ tấn công Ngụy Đao Nhi, điều này sẽ giúp cho y có thêm thời gian chuẩn bị.</w:t>
      </w:r>
    </w:p>
    <w:p>
      <w:pPr>
        <w:pStyle w:val="BodyText"/>
      </w:pPr>
      <w:r>
        <w:t xml:space="preserve">Nhưng hiện nay Ngụy Đao Nhi đã bị tiêu diệt, hiện nay quận Hằng Sơn bốn phía đều có quân Tùy chiếm giữ, uy hiếp trực tiếp tới quận Bác Lăng. Một loại khả năng là một khi quân Tùy chiếm được quận Bác Lăng thì hai con đường phía bắc là quận Thượng Cốc, phía nam là quận Bác Lăng sẽ hình thành thế giáp công với quận Hà Gian.</w:t>
      </w:r>
    </w:p>
    <w:p>
      <w:pPr>
        <w:pStyle w:val="BodyText"/>
      </w:pPr>
      <w:r>
        <w:t xml:space="preserve">Một khả năng nữa là quân Tùy ở quận Thượng Cốc sẽ tấn công quận Trác, dùng quân Tùy ở quận Hằng Sơn để giam chân mình, từ đó phá vỡ thỏa thuận giữa y và La Nghệ.</w:t>
      </w:r>
    </w:p>
    <w:p>
      <w:pPr>
        <w:pStyle w:val="BodyText"/>
      </w:pPr>
      <w:r>
        <w:t xml:space="preserve">Hai loại khả năng đó chỉ có thể chọn một, Đậu Kiến Đức nhận thấy khả năng thứ hai có thể trở thành sự thực. Dương Nguyên Khánh nhất định đã nghĩ tới việc y và La Nghệ liên kết với nhau hay nói cách khác là Dương Nguyên Khánh vì muốn ngăn chặn y với La Nghệ liên kết lại với nhau nên khi chiếm được quận Thượng Cốc không lâu liền gấp rút chiếm lấy quận Hằng Sơn. Mục đích chính là bố trí binh lực tại quận Hằng Sơn, khống chế y. Hiện nay quân Tùy đã bố trí quân đội ở bốn phía, điều này chứng minh dự đoán của Đậu Kiến Đức là chính xác.</w:t>
      </w:r>
    </w:p>
    <w:p>
      <w:pPr>
        <w:pStyle w:val="BodyText"/>
      </w:pPr>
      <w:r>
        <w:t xml:space="preserve">Nhưng trong giờ phút quan trọng này thì Tống Chính Bản lại mất tích, không có ai thay y ra quyết định khiến y thấy dường như mất đi chỗ dựa nên y rất phiền loạn.</w:t>
      </w:r>
    </w:p>
    <w:p>
      <w:pPr>
        <w:pStyle w:val="BodyText"/>
      </w:pPr>
      <w:r>
        <w:t xml:space="preserve">Lúc đó một tên thị vệ ở bên ngoài cửa bẩm báo:</w:t>
      </w:r>
    </w:p>
    <w:p>
      <w:pPr>
        <w:pStyle w:val="BodyText"/>
      </w:pPr>
      <w:r>
        <w:t xml:space="preserve">- Vương gia, Khổng Trưởng Sử có việc gấp cầu khiến.</w:t>
      </w:r>
    </w:p>
    <w:p>
      <w:pPr>
        <w:pStyle w:val="BodyText"/>
      </w:pPr>
      <w:r>
        <w:t xml:space="preserve">Đậu Kiến Đức gật đầu:</w:t>
      </w:r>
    </w:p>
    <w:p>
      <w:pPr>
        <w:pStyle w:val="BodyText"/>
      </w:pPr>
      <w:r>
        <w:t xml:space="preserve">- Mời y vào.</w:t>
      </w:r>
    </w:p>
    <w:p>
      <w:pPr>
        <w:pStyle w:val="BodyText"/>
      </w:pPr>
      <w:r>
        <w:t xml:space="preserve">Khổng trưởng sử là một nhân vật phụ tá quan trọng khác của Đậu Kiến Đức, tên là Khổng Đức Thiệu. Y giống với Tống Chính Bản cũng là một viên quan nhà Tùy, y cố gắng hết sức giúp Đậu Kiến Đức đăng cơ làm hoàng đế. Tuy rằng hiện nay Đậu Kiến Đức chưa muốn đăng cơ nhưng y rất coi trọng Khổng Đức Thiệu phong cho y làm trưởng sử Vương phủ, điều này cũng tương đương với tể tướng của Đậu Kiến Đức. Khổng Đức Thiệu và Tống Chính Bản một người là chủ nội một người là chủ ngoại, hai người đều là mưu sĩ tâm phúc của Đậu Kiến Đức.</w:t>
      </w:r>
    </w:p>
    <w:p>
      <w:pPr>
        <w:pStyle w:val="BodyText"/>
      </w:pPr>
      <w:r>
        <w:t xml:space="preserve">Lát sau, Khổng Đức Thiệu nhanh chóng đi vào bên trong. Khổng Đức Thiệu có ngoại hình không đẹp, bộ dạng thấp bé mập mạp, con mắt tinh nhanh, khôn khéo giống như một tên tiểu thương nhân, không phong độ giống như Tống Chính Bản. Đậu Kiến Đức không thích điểm này ở Khổng Đức Thiệu. Hơn nữa Khổng Đức Thiệu thường thiên về quỷ kế xảo quyệt, y không thể nghĩ được mưu lược hợp tung chống nhà Tùy một cách toàn diện như thế được vì thế Đậu Kiến Đức vẫn xếp y sau Tống Chính Bản.</w:t>
      </w:r>
    </w:p>
    <w:p>
      <w:pPr>
        <w:pStyle w:val="BodyText"/>
      </w:pPr>
      <w:r>
        <w:t xml:space="preserve">Sự việc Tống Chính Bản mất tích ngược lại là một tin tức cực tốt đối với Khổng Đức Thiệu. Điều này đồng nghĩa với việc kẻ thù lớn nhất của y bây giờ đã biến mất. Hai ngày hôm nay tâm trạng của Khổng Đức Thiệu cực kỳ khoan khoái, thế nhưng trước mặt Đậu Kiến Đức, y lại che giấu hoàn toàn tâm trạng vui mừng đó, làm ra bộ dạng lo lắng, đau xót.</w:t>
      </w:r>
    </w:p>
    <w:p>
      <w:pPr>
        <w:pStyle w:val="BodyText"/>
      </w:pPr>
      <w:r>
        <w:t xml:space="preserve">- Tham kiến vương gia!</w:t>
      </w:r>
    </w:p>
    <w:p>
      <w:pPr>
        <w:pStyle w:val="BodyText"/>
      </w:pPr>
      <w:r>
        <w:t xml:space="preserve">Khổng Đức Thiệu tiến lên phía trước thi lễ.</w:t>
      </w:r>
    </w:p>
    <w:p>
      <w:pPr>
        <w:pStyle w:val="BodyText"/>
      </w:pPr>
      <w:r>
        <w:t xml:space="preserve">- Trưởng sử miễn lễ!</w:t>
      </w:r>
    </w:p>
    <w:p>
      <w:pPr>
        <w:pStyle w:val="BodyText"/>
      </w:pPr>
      <w:r>
        <w:t xml:space="preserve">Đậu Kiến Đức thở dài một tiếng hỏi:</w:t>
      </w:r>
    </w:p>
    <w:p>
      <w:pPr>
        <w:pStyle w:val="BodyText"/>
      </w:pPr>
      <w:r>
        <w:t xml:space="preserve">- Có tin tức gì của Tống Chính Bản hay không?</w:t>
      </w:r>
    </w:p>
    <w:p>
      <w:pPr>
        <w:pStyle w:val="BodyText"/>
      </w:pPr>
      <w:r>
        <w:t xml:space="preserve">Khổng Đức Thiệu đau lòng lắc đầu:</w:t>
      </w:r>
    </w:p>
    <w:p>
      <w:pPr>
        <w:pStyle w:val="BodyText"/>
      </w:pPr>
      <w:r>
        <w:t xml:space="preserve">- Tạm thời chưa có tin tức gì của y nhưng ti chức nghi ngờ rằng, đây có thể là một âm mưu của La Nghệ.</w:t>
      </w:r>
    </w:p>
    <w:p>
      <w:pPr>
        <w:pStyle w:val="BodyText"/>
      </w:pPr>
      <w:r>
        <w:t xml:space="preserve">- Âm mưu?</w:t>
      </w:r>
    </w:p>
    <w:p>
      <w:pPr>
        <w:pStyle w:val="BodyText"/>
      </w:pPr>
      <w:r>
        <w:t xml:space="preserve">Đậu Kiến Đức liếc nhìn y một cái, y biết Khổng Đức Thiệu là cố ý nói âm mưu, bất cứ việc gì đều cho nó là âm mưu, điều này khiến Đậu Kiến Đức thấy không vui. Tuy nhiên việc Tống Chính Bản mất tích một cách khác thường như vậy dường như cũng có chút liên hệ với âm mưu. Vì thế y cũng cố gắng chịu đựng tính nết này hỏi:</w:t>
      </w:r>
    </w:p>
    <w:p>
      <w:pPr>
        <w:pStyle w:val="BodyText"/>
      </w:pPr>
      <w:r>
        <w:t xml:space="preserve">- Ngươi nói cụ thể xem sao, âm mưu như thế nào?</w:t>
      </w:r>
    </w:p>
    <w:p>
      <w:pPr>
        <w:pStyle w:val="BodyText"/>
      </w:pPr>
      <w:r>
        <w:t xml:space="preserve">- Trước khi nói về âm mưu xin vương gia cho phép ty chức nói trước một việc quan trọng.</w:t>
      </w:r>
    </w:p>
    <w:p>
      <w:pPr>
        <w:pStyle w:val="BodyText"/>
      </w:pPr>
      <w:r>
        <w:t xml:space="preserve">- Nói đi! Chuyện quan trọng gì?</w:t>
      </w:r>
    </w:p>
    <w:p>
      <w:pPr>
        <w:pStyle w:val="BodyText"/>
      </w:pPr>
      <w:r>
        <w:t xml:space="preserve">Đậu Kiến Đức ngồi xuống, ánh mắt chăm chú nhìn Khổng Đức Thiệu. Lúc này y mới vội vàng nói:</w:t>
      </w:r>
    </w:p>
    <w:p>
      <w:pPr>
        <w:pStyle w:val="BodyText"/>
      </w:pPr>
      <w:r>
        <w:t xml:space="preserve">- Ty chức vừa nhận được hồi báo, rất nhiều dân chúng ở quận Văn An, quận Cao Dương, quận Bình Dã đều chạy sang quận Trác, hơn nữa phong trào tiến lên miền bắc này lại có xu thế ngày càng mở rộng.</w:t>
      </w:r>
    </w:p>
    <w:p>
      <w:pPr>
        <w:pStyle w:val="BodyText"/>
      </w:pPr>
      <w:r>
        <w:t xml:space="preserve">Đậu Kiến Đức ngẩn người:</w:t>
      </w:r>
    </w:p>
    <w:p>
      <w:pPr>
        <w:pStyle w:val="BodyText"/>
      </w:pPr>
      <w:r>
        <w:t xml:space="preserve">- Thế này là sao?</w:t>
      </w:r>
    </w:p>
    <w:p>
      <w:pPr>
        <w:pStyle w:val="BodyText"/>
      </w:pPr>
      <w:r>
        <w:t xml:space="preserve">- Ty chức nghe nói, là quân đội U Châu vùng đất gần sát sông Cự Mã của chúng ta đến cứu trợ thiên tai, có không ít những người lai lịch không rõ ràng chạy đến địa phận của chúng ta khuyến khích dân chúng tới lãnh gạo, nói mỗi một nhà có thể lãnh tới hơn mười cân gạo để ăn Tết.</w:t>
      </w:r>
    </w:p>
    <w:p>
      <w:pPr>
        <w:pStyle w:val="BodyText"/>
      </w:pPr>
      <w:r>
        <w:t xml:space="preserve">Đậu Kiến Đức nhướn mày, y lập tức nghĩ đến lời tuyên truyền của quân nhà Tùy ở quận Hằng Sơn, vậy việc này là do duyên cớ gì. Đậu Kiến Đức nghi ngờ hỏi:</w:t>
      </w:r>
    </w:p>
    <w:p>
      <w:pPr>
        <w:pStyle w:val="BodyText"/>
      </w:pPr>
      <w:r>
        <w:t xml:space="preserve">- Quận đội U Châu này muốn làm gì đây?</w:t>
      </w:r>
    </w:p>
    <w:p>
      <w:pPr>
        <w:pStyle w:val="BodyText"/>
      </w:pPr>
      <w:r>
        <w:t xml:space="preserve">- Vương gia còn không nghĩ tới sao?</w:t>
      </w:r>
    </w:p>
    <w:p>
      <w:pPr>
        <w:pStyle w:val="BodyText"/>
      </w:pPr>
      <w:r>
        <w:t xml:space="preserve">Khổng Đức Thiệu dè dặt nói:</w:t>
      </w:r>
    </w:p>
    <w:p>
      <w:pPr>
        <w:pStyle w:val="BodyText"/>
      </w:pPr>
      <w:r>
        <w:t xml:space="preserve">- Hiện nay tài nguyên nào là quý giá nhất?</w:t>
      </w:r>
    </w:p>
    <w:p>
      <w:pPr>
        <w:pStyle w:val="BodyText"/>
      </w:pPr>
      <w:r>
        <w:t xml:space="preserve">Đậu Kiến Đức trầm tư một lát, đột nhiên hiểu ra cơ sự:</w:t>
      </w:r>
    </w:p>
    <w:p>
      <w:pPr>
        <w:pStyle w:val="BodyText"/>
      </w:pPr>
      <w:r>
        <w:t xml:space="preserve">- Ý khanh muốn nói...... bọn chúng đang cướp lấy dân số của chúng ta!</w:t>
      </w:r>
    </w:p>
    <w:p>
      <w:pPr>
        <w:pStyle w:val="BodyText"/>
      </w:pPr>
      <w:r>
        <w:t xml:space="preserve">- Vương gia, không chỉ đơn giản là việc cướp lấy dân số. Ty chức cho rằng y chính là đang chiêu binh, dùng lương thực để dụ dỗ dân chúng của ta qua đó, rồi lại chọn lựa từ trong số đó lừa họ đi U Châu tòng quân. Nếu thật sự như vậy, U Châu có thể chiêu mộ tới ba mươi bốn mươi nghìn quân.</w:t>
      </w:r>
    </w:p>
    <w:p>
      <w:pPr>
        <w:pStyle w:val="BodyText"/>
      </w:pPr>
      <w:r>
        <w:t xml:space="preserve">Đậu Kiến Đức xiết chặt nắm đấm trong tay, hận tới mức cắn răng nghiến lợi:</w:t>
      </w:r>
    </w:p>
    <w:p>
      <w:pPr>
        <w:pStyle w:val="BodyText"/>
      </w:pPr>
      <w:r>
        <w:t xml:space="preserve">- Tên La Nghệ đáng chết, một mặt thì liên kết với chúng ta, mặt khác lại phá hoại chúng ta ở sau lưng.</w:t>
      </w:r>
    </w:p>
    <w:p>
      <w:pPr>
        <w:pStyle w:val="BodyText"/>
      </w:pPr>
      <w:r>
        <w:t xml:space="preserve">- Vương gia, từ chuyện này có thể nhận thấy cái gì mà liên kết với chúng ta thật ra y không có một chút thành ý nào hết. Như vậy việc mất tích lạ thường của Tống tiên sinh coi như có thể được giải thích rồi.</w:t>
      </w:r>
    </w:p>
    <w:p>
      <w:pPr>
        <w:pStyle w:val="BodyText"/>
      </w:pPr>
      <w:r>
        <w:t xml:space="preserve">- Giải thích thế nào?</w:t>
      </w:r>
    </w:p>
    <w:p>
      <w:pPr>
        <w:pStyle w:val="BodyText"/>
      </w:pPr>
      <w:r>
        <w:t xml:space="preserve">- Rất đơn giản, Tống tiên sinh nhất định vẫn đang ở trong tay của La Nghệ. Y một mặt giả bộ đàm phán thương lượng với vương gia, mặt khác đồng thời mượn cớ cứu trợ thiên tai để chiêu mộ binh lính. Như vậy vương gia cũng không tiện trở mặt với y mà chỉ đành trơ mắt nhìn y phá hoại chúng ta.</w:t>
      </w:r>
    </w:p>
    <w:p>
      <w:pPr>
        <w:pStyle w:val="BodyText"/>
      </w:pPr>
      <w:r>
        <w:t xml:space="preserve">Đậu Kiến Đức đã bắt đầu lờ mờ hiểu được ý của Khổng Đức Thiệu:</w:t>
      </w:r>
    </w:p>
    <w:p>
      <w:pPr>
        <w:pStyle w:val="BodyText"/>
      </w:pPr>
      <w:r>
        <w:t xml:space="preserve">- Y nói là, kì thực La Nghệ không hề đạt được thỏa thuận với Tống Chính Bản, y sợ Tống Chính Bản trở về sẽ vạch trần y nên y vờ cho Tống Chính Bản trở về nhưng lại ngầm giữ y ở lại, chính là ý này?</w:t>
      </w:r>
    </w:p>
    <w:p>
      <w:pPr>
        <w:pStyle w:val="BodyText"/>
      </w:pPr>
      <w:r>
        <w:t xml:space="preserve">- Đúng là ý này. Ty chức luôn cho rằng thủ hạ, tướng sĩ dưới quyền La Nghệ coi chúng ta là kẻ thù không đội trời chung. La Ngệ không thể không kiêng nể điều này. Y mới kiểm soát U Châu được hai năm, vẫn chưa hoàn toàn ngồi vững ngôi vị cho nên y sẽ không thể mạo hiểm đánh đổi nguy hiểm của thủ hạ mà liên kết với chúng ta. Từ việc chúng mượn cớ cứu trợ thiên tai để phá tường nhà chúng ta có thể thấy, y kì thực vẫn dùng phương thức tăng cường binh lực, một mình đối phó với quân Tùy đang mở rộng về phía đông, hơn nữa giữ Tống tiên sinh ở lại có thể ngăn cho tin tức không truyền ra bên ngoài, có thể nói là một công hai việc.</w:t>
      </w:r>
    </w:p>
    <w:p>
      <w:pPr>
        <w:pStyle w:val="BodyText"/>
      </w:pPr>
      <w:r>
        <w:t xml:space="preserve">Lông mày Đậu Kiến Đức nhíu lại thành một nắm, những suy đoán về việc La Nghệ cứu trợ thiên tai vì muốn chiêu mộ binh lính Khổng Đức Thiệu nhận định rất chính xác. Tuy nhiên nói La Nghệ sợ tin tức không dám liên kết với y lộ ra ngoài mà tạm giữ Tống Chính Bản thì y cho rằng điều này hơi miễn cưỡng, bởi trước khi Tống Chính Bản đi có nói với y, La Nghệ khẳng định muốn liên kết hơn nữa cũng có cách giấu thuộc hạ của mình.</w:t>
      </w:r>
    </w:p>
    <w:p>
      <w:pPr>
        <w:pStyle w:val="BodyText"/>
      </w:pPr>
      <w:r>
        <w:t xml:space="preserve">- Ta nghi ngờ có lẽ do quân nhà Tùy nhúng tay vào, giữa đường chặn Tống Chính Bản.</w:t>
      </w:r>
    </w:p>
    <w:p>
      <w:pPr>
        <w:pStyle w:val="BodyText"/>
      </w:pPr>
      <w:r>
        <w:t xml:space="preserve">Khổng Đức Thiệu kiên quyết phản đối việc Đậu Kiến Đức và La Nghệ liên kết với nhau, điều này không có nghĩa là y muốn giúp cho quân Tùy mà là bản thân y với La Nghệ có mối tư thù, người anh cả của y Khổng Đức Tán chết trong tay La Nghệ, y rất hi vọng có thể mượn tay quân Tùy tiêu diệt La Nghệ.</w:t>
      </w:r>
    </w:p>
    <w:p>
      <w:pPr>
        <w:pStyle w:val="BodyText"/>
      </w:pPr>
      <w:r>
        <w:t xml:space="preserve">Mặt khác, Khổng Đức Thiệu là người huyện Lịch Thành quận Tề, y hi vọng Đậu Kiến Đức có thể đem binh của mình rút xuống Thanh Châu, như thế càng có lợi cho y. Nếu như Đậu Kiến Đức và thông gia của y Từ Nguyên Lãng đã thông qua việc giữ lại con đường lui này thì Khổng Đức Thiệu lại càng hi vọng con đường này có thể trở thành sự thực nhằm tránh mũi nhọn của quân nhà Tùy, bảo tồn binh lực rút lui xuống phía nam.</w:t>
      </w:r>
    </w:p>
    <w:p>
      <w:pPr>
        <w:pStyle w:val="BodyText"/>
      </w:pPr>
      <w:r>
        <w:t xml:space="preserve">Cũng chính bởi nguyên nhân này mà Khổng Đức Thiệu ra sức cản trở phá hoại liên kết giữa Đậu Kiến Đức và La Nghệ, dùng trăm phương nghìn kế để Đậu Kiến Đức nhận ra La Nghệ không hề có thành ý muốn liên kết.</w:t>
      </w:r>
    </w:p>
    <w:p>
      <w:pPr>
        <w:pStyle w:val="BodyText"/>
      </w:pPr>
      <w:r>
        <w:t xml:space="preserve">- Vương gia người cho rằng quân Tùy làm thế nào biết được việc Tống Chính Bản tới U Châu? Lại có thể tính toán một cách chính xác thời gian và lộ trình y trở về, ngay cả thuộc hạ của La Nghệ còn không biết thì làm sao quân Tùy có thể biết được việc này chứ?</w:t>
      </w:r>
    </w:p>
    <w:p>
      <w:pPr>
        <w:pStyle w:val="BodyText"/>
      </w:pPr>
      <w:r>
        <w:t xml:space="preserve">Khổng Đức Thiệu dừng lại một chút rồi nói:</w:t>
      </w:r>
    </w:p>
    <w:p>
      <w:pPr>
        <w:pStyle w:val="BodyText"/>
      </w:pPr>
      <w:r>
        <w:t xml:space="preserve">- Ty chức đoán rằng, cuối cùng khi La Nghệ không còn cách nào khai báo nữa, y chắc chắn sẽ nói là quân Tùy động thủ ngăn Tống Chính Bản, đẩy trách nhiệm sang cho quân Tùy. Vương gia đối nhân xử thế rộng lượng nên luôn nghĩ tới những mặt tốt của người khác, nhưng La Nghệ thâm độc xảo trá, thay đổi thất thường, lẽ nào vương gia vẫn chưa thỉnh giáo sao?</w:t>
      </w:r>
    </w:p>
    <w:p>
      <w:pPr>
        <w:pStyle w:val="BodyText"/>
      </w:pPr>
      <w:r>
        <w:t xml:space="preserve">Mấy câu nói đó của Khổng Đức Thiệu nói rất có lý, quân Tùy làm sao có thể biết được Tống Chính Bản bí mật đi U Châu chứ? Đồng thời lại có thể tính toán chính xác thời gian và lộ trình y trở về. Đây là một vấn đề đáng xem xét, hoặc là thuộc hạ của La Nghệ phản đối liên minh, nửa đường hại Tống Chính Bản, điều này cũng có khả năng.</w:t>
      </w:r>
    </w:p>
    <w:p>
      <w:pPr>
        <w:pStyle w:val="BodyText"/>
      </w:pPr>
      <w:r>
        <w:t xml:space="preserve">Đậu Kiến Đức có chút mơ hồ, vụ án Tống Chính Bản rất mập mờ, khiến y không nhìn rõ vấn đề đang nằm ở đâu? Suy nghĩ một hồi, cũng không thấy có chút manh mối nào nên y chỉ còn cách tạm thời bỏ quan chuyện này, hỏi:</w:t>
      </w:r>
    </w:p>
    <w:p>
      <w:pPr>
        <w:pStyle w:val="BodyText"/>
      </w:pPr>
      <w:r>
        <w:t xml:space="preserve">- Vậy bây giờ làm thế nào để đối phó với việc La Nghệ phá tường nhà chúng ta?</w:t>
      </w:r>
    </w:p>
    <w:p>
      <w:pPr>
        <w:pStyle w:val="BodyText"/>
      </w:pPr>
      <w:r>
        <w:t xml:space="preserve">Khổng Đức Thiệu sớm đã nghĩ ra sách lược đối phó, y cười nói:</w:t>
      </w:r>
    </w:p>
    <w:p>
      <w:pPr>
        <w:pStyle w:val="BodyText"/>
      </w:pPr>
      <w:r>
        <w:t xml:space="preserve">- Vương gia chẳng phải người luôn muốn vũ khí của La Nghệ đó sao? Ty Chức có một kế khiến cho La Nghệ trộm gà không được nhưng ngược lại còn hao tổn một nắm gạo.</w:t>
      </w:r>
    </w:p>
    <w:p>
      <w:pPr>
        <w:pStyle w:val="BodyText"/>
      </w:pPr>
      <w:r>
        <w:t xml:space="preserve">Đậu Kiến Đức tinh thần phấn chấn hẳn lên, vội vàng nói:</w:t>
      </w:r>
    </w:p>
    <w:p>
      <w:pPr>
        <w:pStyle w:val="BodyText"/>
      </w:pPr>
      <w:r>
        <w:t xml:space="preserve">- Khanh nói đi, cách gì?</w:t>
      </w:r>
    </w:p>
    <w:p>
      <w:pPr>
        <w:pStyle w:val="BodyText"/>
      </w:pPr>
      <w:r>
        <w:t xml:space="preserve">- Vương gia có thể lựa chọn mấy chục gia quyến trong số binh lính của chúng ta, lấy giải trừ quân bị làm cớ thả bọn họ cho bọn họ về làm dân thường, lại lệnh cho bọn họ tới quận Trác lãnh gạo. Lúc đó La Nghệ nhất định sẽ chiêu mộ chúng thành lính của mình, vương gia cũng có thể phái hơn một trăm thị vệ cùng đi chiêu binh, đợi thời cơ lệnh cho đám thị vệ cổ vũ đám lính đó mang vũ khí trốn trở về. Cuối cùng La Nghệ lãng phí tiền lãng phí gạo, cuối cùng lại trang bị vũ khí cho mấy vạn quân lính của chúng ta. Vương gia thấy kế này thế nào?</w:t>
      </w:r>
    </w:p>
    <w:p>
      <w:pPr>
        <w:pStyle w:val="BodyText"/>
      </w:pPr>
      <w:r>
        <w:t xml:space="preserve">Đậu Kiến Đức híp mắt lại cười nói:</w:t>
      </w:r>
    </w:p>
    <w:p>
      <w:pPr>
        <w:pStyle w:val="BodyText"/>
      </w:pPr>
      <w:r>
        <w:t xml:space="preserve">- Kế sách này tuy là có tổn thất nhưng cứ thử xem sao?</w:t>
      </w:r>
    </w:p>
    <w:p>
      <w:pPr>
        <w:pStyle w:val="BodyText"/>
      </w:pPr>
      <w:r>
        <w:t xml:space="preserve">Trên đường quan đạo thông từ quận Thượng Cốc đến quận Trác, mười mấy tên kỵ binh quân Tùy hộ tống xe ngựa chở Tư Mã quận U Châu Ôn Ngạn Bác chậm rãi hướng về phía huyện Dịch mà đi. Đây là vùng đất đai phì nhiêu, màu mỡ thuộc quận Thượng Cốc, hai bên đường, trên vùng đất vốn hoang vu, nay khắp nơi nhộn nhịp bóng người.</w:t>
      </w:r>
    </w:p>
    <w:p>
      <w:pPr>
        <w:pStyle w:val="BodyText"/>
      </w:pPr>
      <w:r>
        <w:t xml:space="preserve">Từng nhóm nam nữ có, già trẻ có và binh lính quân Tùy cùng nhau đào vét con mương đã bị cỏ dại và bùn làm cho tắc nghẽn. Nguyên đã không thấy tung tích đồng ruộng đâu, mặc dù đồng ruộng đã bị bao phủ bởi lớp tuyết trắng dày đặc, nhưng điều này cũng không ảnh hưởng đến tinh thần hăng hái, nhiệt tình của những người nông dân.</w:t>
      </w:r>
    </w:p>
    <w:p>
      <w:pPr>
        <w:pStyle w:val="BodyText"/>
      </w:pPr>
      <w:r>
        <w:t xml:space="preserve">Ở nơi xa hơn, các làng mạc bị bỏ hoang đang được sửa chữa lại, thấp thoáng có thể thấy binh lính quân Tùy sử dụng cây cối và đá xung quanh dựng thành các gian nhà, trên mái của nhiều gian nhà mờ mờ có khói trắng lượn lờ bay ra. Vùng đất này đã bị tàn phá bởi chiến tranh và thổ phỉ một lần nữa được hồi sinh.</w:t>
      </w:r>
    </w:p>
    <w:p>
      <w:pPr>
        <w:pStyle w:val="BodyText"/>
      </w:pPr>
      <w:r>
        <w:t xml:space="preserve">Ôn Ngạn Bác lặng yên ngắm nhìn tất cả cảnh vật một lúc lâu, bỗng nhiên xe ngựa đi ngang qua trước mặt một ông lão nhặt phân, Ôn Ngạn Bác vội vàng nói:</w:t>
      </w:r>
    </w:p>
    <w:p>
      <w:pPr>
        <w:pStyle w:val="BodyText"/>
      </w:pPr>
      <w:r>
        <w:t xml:space="preserve">- Dừng xe!</w:t>
      </w:r>
    </w:p>
    <w:p>
      <w:pPr>
        <w:pStyle w:val="BodyText"/>
      </w:pPr>
      <w:r>
        <w:t xml:space="preserve">Xe ngựa ngừng lại, Ôn Ngạn Bác ló đầu ra nhìn ông lão nhặt phân cười nói:</w:t>
      </w:r>
    </w:p>
    <w:p>
      <w:pPr>
        <w:pStyle w:val="BodyText"/>
      </w:pPr>
      <w:r>
        <w:t xml:space="preserve">- Lão trượng, ta có thể hỏi lão mấy câu được chứ?</w:t>
      </w:r>
    </w:p>
    <w:p>
      <w:pPr>
        <w:pStyle w:val="BodyText"/>
      </w:pPr>
      <w:r>
        <w:t xml:space="preserve">Ông lão bỏ túi phân xuống, chắp tay nói:</w:t>
      </w:r>
    </w:p>
    <w:p>
      <w:pPr>
        <w:pStyle w:val="BodyText"/>
      </w:pPr>
      <w:r>
        <w:t xml:space="preserve">- Vị quan gia xin cứ hỏi!</w:t>
      </w:r>
    </w:p>
    <w:p>
      <w:pPr>
        <w:pStyle w:val="BodyText"/>
      </w:pPr>
      <w:r>
        <w:t xml:space="preserve">Ôn Ngạn Bác chỉ về phía vùng đất bị tuyết trắng bao phủ:</w:t>
      </w:r>
    </w:p>
    <w:p>
      <w:pPr>
        <w:pStyle w:val="BodyText"/>
      </w:pPr>
      <w:r>
        <w:t xml:space="preserve">- Trong vùng đất đó không phải có phần của lão sao?</w:t>
      </w:r>
    </w:p>
    <w:p>
      <w:pPr>
        <w:pStyle w:val="BodyText"/>
      </w:pPr>
      <w:r>
        <w:t xml:space="preserve">- Có!</w:t>
      </w:r>
    </w:p>
    <w:p>
      <w:pPr>
        <w:pStyle w:val="BodyText"/>
      </w:pPr>
      <w:r>
        <w:t xml:space="preserve">Ông lão quay đầu chỉ vào khu rừng phía xa xa, mỉm cười nói:</w:t>
      </w:r>
    </w:p>
    <w:p>
      <w:pPr>
        <w:pStyle w:val="BodyText"/>
      </w:pPr>
      <w:r>
        <w:t xml:space="preserve">- Đất của gia đình tôi nằm bên cạnh cánh rừng kia, chừng bảy mươi lăm mẫu, con trai tôi năm mươi mẫu còn vợ chồng tôi hai mươi lăm mẫu, ngoài ra còn có ba mươi mẫu trồng cây dâu tằm vài ngày trước mới được giao cho. Đây này, tôi đang đi nhặt phân, chuẩn bị cho đầu mùa xuân năm sau trồng lúa mì!</w:t>
      </w:r>
    </w:p>
    <w:p>
      <w:pPr>
        <w:pStyle w:val="BodyText"/>
      </w:pPr>
      <w:r>
        <w:t xml:space="preserve">Ôn Ngạn Bác lại hỏi:</w:t>
      </w:r>
    </w:p>
    <w:p>
      <w:pPr>
        <w:pStyle w:val="BodyText"/>
      </w:pPr>
      <w:r>
        <w:t xml:space="preserve">- Con của lão không đi tòng quân sao?</w:t>
      </w:r>
    </w:p>
    <w:p>
      <w:pPr>
        <w:pStyle w:val="BodyText"/>
      </w:pPr>
      <w:r>
        <w:t xml:space="preserve">Ông lão chỉ về phía cách đó không xa có hơn trăm người đang bận rộn đào mương máng, nói:</w:t>
      </w:r>
    </w:p>
    <w:p>
      <w:pPr>
        <w:pStyle w:val="BodyText"/>
      </w:pPr>
      <w:r>
        <w:t xml:space="preserve">- Không, nhưng nó gia nhập dân đoàn, lúc nào làm nông nhàn thì huấn luyện, mấy ngày nay bọn họ đang nạo vét khai thông mương, tựu chung thì bọn họ cũng giống nhau.</w:t>
      </w:r>
    </w:p>
    <w:p>
      <w:pPr>
        <w:pStyle w:val="BodyText"/>
      </w:pPr>
      <w:r>
        <w:t xml:space="preserve">Ôn Ngạn Bác gật gật đầu, chợt nghĩ tới một chuyện, hỏi:</w:t>
      </w:r>
    </w:p>
    <w:p>
      <w:pPr>
        <w:pStyle w:val="BodyText"/>
      </w:pPr>
      <w:r>
        <w:t xml:space="preserve">- Vậy vụ hè sang năm mọi người thu hoạch cái gì để sống?</w:t>
      </w:r>
    </w:p>
    <w:p>
      <w:pPr>
        <w:pStyle w:val="BodyText"/>
      </w:pPr>
      <w:r>
        <w:t xml:space="preserve">- Quan phủ cấp lương thực, mỗi ngày con trai và con dâu được nhận một phần lúa mạch, người già và trẻ nhỏ thì nửa phần. Nhà của tôi sáu miệng ăn, một tháng được cấp một thạch hai đấu lúa mạch, vậy là đủ rồi. Con trai mỗi tháng có năm xâu tiền do dân đoàn trợ cấp, vợ và con dâu tôi tham gia làm giày và quân phục cho binh lính một tháng cũng có thể kiếm được bảy tám xâu tiền, mua chút dầu muối linh tinh cũng đủ rồi. không giấu gì ngài, hạt giống cho vụ xuân sang năm cũng do quan phủ chuẩn bị. Nghe nói có thể mỗi nhà sẽ được cấp cho một con trâu. Ha ha! Thật là khiến người ta chờ đợi!</w:t>
      </w:r>
    </w:p>
    <w:p>
      <w:pPr>
        <w:pStyle w:val="BodyText"/>
      </w:pPr>
      <w:r>
        <w:t xml:space="preserve">Thiên Hạ Kiêu Hùng</w:t>
      </w:r>
    </w:p>
    <w:p>
      <w:pPr>
        <w:pStyle w:val="BodyText"/>
      </w:pPr>
      <w:r>
        <w:t xml:space="preserve">Tác giả: Cao Nguyệt</w:t>
      </w:r>
    </w:p>
    <w:p>
      <w:pPr>
        <w:pStyle w:val="BodyText"/>
      </w:pPr>
      <w:r>
        <w:t xml:space="preserve">Quyển 16: Thiết Mã Đạp Tuyết Thủ Hà Bắc</w:t>
      </w:r>
    </w:p>
    <w:p>
      <w:pPr>
        <w:pStyle w:val="Compact"/>
      </w:pPr>
      <w:r>
        <w:br w:type="textWrapping"/>
      </w:r>
      <w:r>
        <w:br w:type="textWrapping"/>
      </w:r>
    </w:p>
    <w:p>
      <w:pPr>
        <w:pStyle w:val="Heading2"/>
      </w:pPr>
      <w:bookmarkStart w:id="685" w:name="chương-656-lực-lượng-tàng-hình"/>
      <w:bookmarkEnd w:id="685"/>
      <w:r>
        <w:t xml:space="preserve">662. Chương 656: Lực Lượng Tàng Hình</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Nghị sự đường liền rộn lên những ý kiến thảo luận. Ngồi bên cạnh, thái thú Đỗ Yêm và Bùi Văn Tĩnh đưa mắt nhìn nhau, ánh mắt hai người đều lộ vẻ vui mừng. Họ đều biết rằng đám thương nhân đầu sỏ này giàu có, nhưng không ai chịu bỏ ra một đồng. Nếu có thể điều động tài lực, vật lực của họ thì sẽ giảm bớt được rất nhiều áp lực của quan phủ.</w:t>
      </w:r>
    </w:p>
    <w:p>
      <w:pPr>
        <w:pStyle w:val="BodyText"/>
      </w:pPr>
      <w:r>
        <w:t xml:space="preserve">Lúc này, người thương nhân lớn tuổi nhất ban nãy lại nói:</w:t>
      </w:r>
    </w:p>
    <w:p>
      <w:pPr>
        <w:pStyle w:val="BodyText"/>
      </w:pPr>
      <w:r>
        <w:t xml:space="preserve">- Khởi bẩm điện hạ, vậy chúng tôi nên làm thế nào?</w:t>
      </w:r>
    </w:p>
    <w:p>
      <w:pPr>
        <w:pStyle w:val="BodyText"/>
      </w:pPr>
      <w:r>
        <w:t xml:space="preserve">Dương Nguyên Khánh lắc lắc đầu nói:</w:t>
      </w:r>
    </w:p>
    <w:p>
      <w:pPr>
        <w:pStyle w:val="BodyText"/>
      </w:pPr>
      <w:r>
        <w:t xml:space="preserve">- Nên làm thế nào là do các ngươi tự quyết định. Ta kiến nghị các ngươi lập ra thương hội, rồi mọi người ngồi lại bàn bạc với nhau xem nên làm thế nào, chứ không phải quan phủ muốn thì các ngươi làm, không muốn làm thì các ngươi không làm, như vậy không được. Có thương hội rồi, các ngươi sẽ có thể phối hợp hành động, cũng không phải là nhà này bỏ tiền ra, nhà kia lại bỏ ra nhiều hơn, như vậy có người sẽ cảm thấy không công bằng. Kiến nghị của ta các ngươi thử suy nghĩ xem.</w:t>
      </w:r>
    </w:p>
    <w:p>
      <w:pPr>
        <w:pStyle w:val="BodyText"/>
      </w:pPr>
      <w:r>
        <w:t xml:space="preserve">Thành lập thương hội, đây quả là một cách hay, chỉ là quan phủ có đồng ý không? Tất cả đám thương nhân đều nhìn về phía Đỗ Yêm và Bùi Văn Tĩnh.</w:t>
      </w:r>
    </w:p>
    <w:p>
      <w:pPr>
        <w:pStyle w:val="BodyText"/>
      </w:pPr>
      <w:r>
        <w:t xml:space="preserve">Đỗ Yêm miễn cưỡng cười một cái, nói với Dương Nguyên Khánh:</w:t>
      </w:r>
    </w:p>
    <w:p>
      <w:pPr>
        <w:pStyle w:val="BodyText"/>
      </w:pPr>
      <w:r>
        <w:t xml:space="preserve">- Chỉ cần triều định hạ chỉ, đồng ý cho các quận thành lập thương hội, thì ti chức không có ý kiến gì.</w:t>
      </w:r>
    </w:p>
    <w:p>
      <w:pPr>
        <w:pStyle w:val="BodyText"/>
      </w:pPr>
      <w:r>
        <w:t xml:space="preserve">- Chuyện này không thành vấn đề. Sau khi ta về sẽ cho triều đình hạ ý chỉ, cho phép quận Hà Đông tiến hành thử nghiệm trước. Nếu tình hình thử nghiệm của quận Hà Đông tốt, thì Tử Vi Các sẽ chính thức thảo luận sửa đổi những điều luật trong bộ luật của triều Tùy đối với bộ phận thương nhân. Quận Hà Đông các ngươi có thể thử nghiệm trước việc thành lập thương hội.</w:t>
      </w:r>
    </w:p>
    <w:p>
      <w:pPr>
        <w:pStyle w:val="BodyText"/>
      </w:pPr>
      <w:r>
        <w:t xml:space="preserve">Đỗ Yêm gật gật đầu:</w:t>
      </w:r>
    </w:p>
    <w:p>
      <w:pPr>
        <w:pStyle w:val="BodyText"/>
      </w:pPr>
      <w:r>
        <w:t xml:space="preserve">- Ti chức rõ rồi.</w:t>
      </w:r>
    </w:p>
    <w:p>
      <w:pPr>
        <w:pStyle w:val="BodyText"/>
      </w:pPr>
      <w:r>
        <w:t xml:space="preserve">Nói đến đây, Dương Nguyên Khánh lại cười nói với đám thương nhân:</w:t>
      </w:r>
    </w:p>
    <w:p>
      <w:pPr>
        <w:pStyle w:val="BodyText"/>
      </w:pPr>
      <w:r>
        <w:t xml:space="preserve">- Hôm nay cho tìm các ngươi tới là có hai việc. Việc thứ nhất vừa rồi đã nói qua, hy vọng các thương nhân sẽ phát huy tác dụng, giúp đỡ quan phủ ổn định nạn dân, trợ giúp người già yếu. Bây giờ ta nói việc thứ hai, là ta muốn nhờ mọi người làm một vụ buôn bán lớn.</w:t>
      </w:r>
    </w:p>
    <w:p>
      <w:pPr>
        <w:pStyle w:val="BodyText"/>
      </w:pPr>
      <w:r>
        <w:t xml:space="preserve">…Dương Nguyên Khánh lấy ra hai đồng tiền bằng đồng, một đồng là tiền do hắn mới phát hành, một đồng là tiền Đại Nghiệp cũ. Hắn để tiền lên bàn, hỏi mọi người:</w:t>
      </w:r>
    </w:p>
    <w:p>
      <w:pPr>
        <w:pStyle w:val="BodyText"/>
      </w:pPr>
      <w:r>
        <w:t xml:space="preserve">- Hai đồng tiền này mọi người đều rất quen thuộc. Ta nghe nói có người lợi dụng sự chênh lệch về giá trị của hai đồng tiền này giữa Tùy và Đường để chiếm món lời lớn. Ta không biết trong số chư vị ngồi đây có ai làm như thế hay không. Ở đây ta muốn nhắc nhở các ngươi, ta đã ra lệnh cho quân đội, nghiêm cấm tiền Đại Nghiệp của Quan Trung được đưa vào quận Hà Đông, đương nhiên số lượng ít thì được. Mỗi người chỉ được mang theo không quá mười xâu tiền Đại Nghiệp, cảnh cáo trước nửa tháng, sau nửa tháng người nào vượt quá một nghìn dây sẽ bị bắt nhốt vào tù, tiền sẽ bị tịch thu. Còn nếu thương nhân đem một nghìn dây thì sao? Rất đơn giản, đi mua hàng hóa nhập cảnh, không được tái phạm lệnh cấm. Việc này ta nhắc nhở mọi người trước.</w:t>
      </w:r>
    </w:p>
    <w:p>
      <w:pPr>
        <w:pStyle w:val="BodyText"/>
      </w:pPr>
      <w:r>
        <w:t xml:space="preserve">Một thương nhân đáp:</w:t>
      </w:r>
    </w:p>
    <w:p>
      <w:pPr>
        <w:pStyle w:val="BodyText"/>
      </w:pPr>
      <w:r>
        <w:t xml:space="preserve">- Khởi bẩm điện hạ, chuyện này chúng tôi đều đã nghe qua, nhưng chúng tôi không làm chuyện như thế này. Đối với chúng tôi mà nói, cầm số tiền lớn hành tẩu ở Quan Trung là mạo hiểm rất lớn. Chuyện này là chuyện mà các thương nhân ở bên Quan Trung làm, điện hạ nghiêm cấm đem tiền Đại Nghiệp vào thì cũng đã một cách ngăn chặn họ. Nhưng chuyện thế này, tôi tin sau này sẽ không còn nữa.</w:t>
      </w:r>
    </w:p>
    <w:p>
      <w:pPr>
        <w:pStyle w:val="BodyText"/>
      </w:pPr>
      <w:r>
        <w:t xml:space="preserve">- Được rồi! Đã như vậy, chuyện này ta sẽ không nhắc lại nữa.</w:t>
      </w:r>
    </w:p>
    <w:p>
      <w:pPr>
        <w:pStyle w:val="BodyText"/>
      </w:pPr>
      <w:r>
        <w:t xml:space="preserve">Dương Nguyên Khánh liền không nói tới chuyện này nữa, mà chuyển chủ đề. Hắn lại cười nói:</w:t>
      </w:r>
    </w:p>
    <w:p>
      <w:pPr>
        <w:pStyle w:val="BodyText"/>
      </w:pPr>
      <w:r>
        <w:t xml:space="preserve">- Từ khi phát hành tiền mới đến nay đã hơn nửa năm rồi. Trong tay chúng ta dự trữ một lượng lớn tiền Đại Nghiệp được trao đổi, được chất đống trong kho của cung Tấn Dương. Vốn dự định sẽ tiêu hủy toàn bộ, nhưng ta nghe nói Quan Trung và Ba Thục vẫn còn lưu hành tiền Đại Nghiệp, nên ta nghĩ thay vì tiêu hủy chúng, không bằng lợi dụng chúng để mua một số vật tư từ Quan Trung về. Ta biết những thương nhân đầu sỏ như các ngươi đều có phương pháp riêng của mình. Ta muốn giao số tiền này cho các ngươi, để các ngươi thay ta mua vật tư về. Vật gì cũng được, lương thực, dầu, muối, vải vóc, lá chè, tơ lụa, trâu bò, củi tre…. Làm tốt chuyện này, ta sẽ ghi công lao cho các ngươi, các ngươi thấy thế nào?</w:t>
      </w:r>
    </w:p>
    <w:p>
      <w:pPr>
        <w:pStyle w:val="BodyText"/>
      </w:pPr>
      <w:r>
        <w:t xml:space="preserve">Mười lắm tên thương nhân đầu sỏ mở trừng đôi mắt, bây giờ bọn họ mới hiểu Sở Vương tìm họ tới để làm gì. Ban nãy nói mãi để kích động họ, thì ra là để họ đi đào khoét của cải của triều Đường. Với cách làm của họ không phải là không thể làm, chỉ là một khi bị triều Đường kiểm tra bắt được thì sẽ đối mặt với nguy cơ bị giam người, giam hàng. Đương nhiên hàng hóa bị rủi ro không liên quan tới họ, nhưng sự tổn thất về người và ngựa, lừa là của họ. Điều này ẩn chứa nguy cơ rủi ro rất lớn.</w:t>
      </w:r>
    </w:p>
    <w:p>
      <w:pPr>
        <w:pStyle w:val="BodyText"/>
      </w:pPr>
      <w:r>
        <w:t xml:space="preserve">Trầm ngâm hồi lâu, vị thương nhân lớn tuổi nhất nói:</w:t>
      </w:r>
    </w:p>
    <w:p>
      <w:pPr>
        <w:pStyle w:val="BodyText"/>
      </w:pPr>
      <w:r>
        <w:t xml:space="preserve">- Điện hạ, làm như thế rủi ro rất lớn. Chúng tôi lo…</w:t>
      </w:r>
    </w:p>
    <w:p>
      <w:pPr>
        <w:pStyle w:val="BodyText"/>
      </w:pPr>
      <w:r>
        <w:t xml:space="preserve">Không đợi gã nói xong, Dương Nguyên Khanh khoát tay ngắt lời, thản nhiên nói:</w:t>
      </w:r>
    </w:p>
    <w:p>
      <w:pPr>
        <w:pStyle w:val="BodyText"/>
      </w:pPr>
      <w:r>
        <w:t xml:space="preserve">- Các ngươi đều là những thương gia đầu sỏ nổi tiếng của quận Hà Đông, có những mối quan hệ chặt chẽ trong việc mậu dịch ở Quan Lũng. Ta là người ngoại đạo, không hiểu phải làm thế nào để tránh những rủi ro, nhưng các ngươi chắc là sẽ biết. Chuyện này các ngươi về thương lượng đi. Hai ngày nữa tiền từ Thái Nguyên sẽ được chuyển đến. Ta chờ tin tốt lành từ các ngươi.</w:t>
      </w:r>
    </w:p>
    <w:p>
      <w:pPr>
        <w:pStyle w:val="BodyText"/>
      </w:pPr>
      <w:r>
        <w:t xml:space="preserve">…</w:t>
      </w:r>
    </w:p>
    <w:p>
      <w:pPr>
        <w:pStyle w:val="BodyText"/>
      </w:pPr>
      <w:r>
        <w:t xml:space="preserve">Mười lăm gã thương nhân không biết làm thế nào nữa đành trở về. Bùi Văn Tĩnh lúc đó có việc phải đi trước xử lý, trong nghị sự đường chỉ còn lại hai người Dương Nguyên Khánh và Đỗ Yêm.</w:t>
      </w:r>
    </w:p>
    <w:p>
      <w:pPr>
        <w:pStyle w:val="BodyText"/>
      </w:pPr>
      <w:r>
        <w:t xml:space="preserve">Lúc Dương Nguyên Khánh nói chuyện với đám thương nhân, Đỗ Yêm cơ bản cũng không nói gì nhiều, nhưng trong lòng ông ta rất nhiều lo lắng. Đến lúc này ông ta mới thận trọng nói:</w:t>
      </w:r>
    </w:p>
    <w:p>
      <w:pPr>
        <w:pStyle w:val="BodyText"/>
      </w:pPr>
      <w:r>
        <w:t xml:space="preserve">- Không giấu tổng quản, thực ra tôi cũng cảm thấy chuyện này rủi ro rất lớn. Một khi triều Đường phát hiện, bọn họ chắc chắn sẽ gặp nguy hiểm lớn.</w:t>
      </w:r>
    </w:p>
    <w:p>
      <w:pPr>
        <w:pStyle w:val="BodyText"/>
      </w:pPr>
      <w:r>
        <w:t xml:space="preserve">Dương Nguyên Khánh không mấy để tâm tới sự rủi ro này. Hắn cười nói:</w:t>
      </w:r>
    </w:p>
    <w:p>
      <w:pPr>
        <w:pStyle w:val="BodyText"/>
      </w:pPr>
      <w:r>
        <w:t xml:space="preserve">- Việc này Đỗ thái thú không cần bận tâm thay bọn họ. Bọn họ đều là những thương nhân lão luyện, họ biết cách làm thế nào để tránh rủi ro. Họ tuyết đối sẽ không để bản thân rơi vào tình cảnh nguy hiểm, điều này họ hiểu hơn quan phủ nhiều. Vì vậy rất nhiều việc đừng ngại giao cho bọn họ làm, họ sẽ làm rất tốt.</w:t>
      </w:r>
    </w:p>
    <w:p>
      <w:pPr>
        <w:pStyle w:val="BodyText"/>
      </w:pPr>
      <w:r>
        <w:t xml:space="preserve">Đỗ Yêm nhận thấy rằng Dương Nguyên Khánh đã định liệu trước, hơn nữa chuyện này đã được quyết định rồi, ông ta lo lắng cũng vô ích. Ông ta lại nghĩ tới chuyện khác, nói:</w:t>
      </w:r>
    </w:p>
    <w:p>
      <w:pPr>
        <w:pStyle w:val="BodyText"/>
      </w:pPr>
      <w:r>
        <w:t xml:space="preserve">- Thực ra ta đang lo lắng là chuyện thương hội. Chuyện này sẽ làm cho các thương gia đoàn kết lại, sau này bọn họ liên kết lại thành một sợi dây đối kháng lại với quan phủ. Đám thương nhân này là người rất có đầu óc, lõi đời khôn khéo. Nếu như họ mất đoàn kết, quan phủ rất dễ đối phó với bọn họ, giết một người là những người khác sẽ đều sợ. Nhưng thương hội thì lại khác, họ có đủ tài lực, vật lực để đối phó với quan phủ. Nếu như triều Đường lôi kéo thì lại càng là đại họa. Tổng quản, ta thực ra không tán thành việc thành lập thương hội.</w:t>
      </w:r>
    </w:p>
    <w:p>
      <w:pPr>
        <w:pStyle w:val="BodyText"/>
      </w:pPr>
      <w:r>
        <w:t xml:space="preserve">Dương Nguyên Khánh bưng chén trà, cười lạnh lùng:</w:t>
      </w:r>
    </w:p>
    <w:p>
      <w:pPr>
        <w:pStyle w:val="BodyText"/>
      </w:pPr>
      <w:r>
        <w:t xml:space="preserve">- Ngươi nghĩ quá nhiều rồi, cũng quá xa nữa. Từ xưa tới nay, dân chúng lầm than thì mới vùng lên tạo phản, mấy khi nghe nói thương nhân tạo phản? Thương nhân là những người khôn khéo, cái họ muốn là lợi nhuận chứ không phải uy quyền Nếu như bọn họ liên kết chống lại quan phủ, đó chỉ là một khả năng. Đám quan ô tham lại tới mức đẩy thương nhân tới bước đường cùng thì họ mới phản kháng. Như vậy không phải rất tốt sao? Cho Ngự sử một manh mối.</w:t>
      </w:r>
    </w:p>
    <w:p>
      <w:pPr>
        <w:pStyle w:val="BodyText"/>
      </w:pPr>
      <w:r>
        <w:t xml:space="preserve">Dường như cảm thấy khẩu khí của mình quá nặng nề, Dương Nguyên Khánh dịu xuống một chút, cười nói:</w:t>
      </w:r>
    </w:p>
    <w:p>
      <w:pPr>
        <w:pStyle w:val="BodyText"/>
      </w:pPr>
      <w:r>
        <w:t xml:space="preserve">- Đỗ Thái thú, ta hiểu lo lắng của ngươi. Ta cũng tin, mỗi Thái thú sẽ đều có những lo lắng giống như vậy, nhưng ngươi cũng phải nghĩ lại, lúc tranh giành thiên hạ, thương nhân thường là lực lượng tuyệt đối không thể bỏ qua. Họ nắm giữ một lượng lớn tiền bạc, chỉ có điều họ không có địa vị, lại rất bé họng, vì vậy không mấy người chú ý đến họ. Họ là lực lượng tàng hình. Ta để cho bọ họ thành lập thương hội, lại cho họ chút lợi lộc, tạo nên một hình tượng coi trọng thương nhân. Như vậy thương nhân sẽ dốc sức vì ta mà không phải vì triều Đường. Đỗ Thái thú, sau này ngươi sửa chữa cầu mà không có tiền, lập trường học mà không có lương thực thì hãy đi tìm thương nhân để họ tự phân bổ, điều này không phải tốt hơn là ngươi đi gõ cửa vận động từng nhà từng hộ sao?</w:t>
      </w:r>
    </w:p>
    <w:p>
      <w:pPr>
        <w:pStyle w:val="BodyText"/>
      </w:pPr>
      <w:r>
        <w:t xml:space="preserve">Đỗ Yêm lặng lẽ gật gật đầu. Ông ta đã hiểu đôi chút ý đồ của Dương Nguyên Khánh. Lúc thời thế loạn lạc thì phải tận dụng hết sức lực lượng thương nhân. Chờ cho họ lớn mạnh, béo tốt rồi thì sẽ suy nghĩ tiếp mánh khóe mới. Chuyện này như là cho nước vào để nuôi cá, sẽ có một ngày, con cá to béo ấy sẽ trở thành món ăn chính trong bữa cơm.</w:t>
      </w:r>
    </w:p>
    <w:p>
      <w:pPr>
        <w:pStyle w:val="BodyText"/>
      </w:pPr>
      <w:r>
        <w:t xml:space="preserve">…</w:t>
      </w:r>
    </w:p>
    <w:p>
      <w:pPr>
        <w:pStyle w:val="BodyText"/>
      </w:pPr>
      <w:r>
        <w:t xml:space="preserve">Thành tây Hà Đông có một khu nhà diện tích mười mẫu, đây là ngôi nhà của thương nhân đầu sỏ người Hà Đông tên Trương Nguyên Trọng. Theo luật nhà cửa của triều Tùy, thương nhân thực ra không có tư cách ở một ngôi nhà lớn đến vậy, dù có tiền cũng chỉ có thể ở một ngôi nhà nhỏ với diện tích hai mẫu.</w:t>
      </w:r>
    </w:p>
    <w:p>
      <w:pPr>
        <w:pStyle w:val="BodyText"/>
      </w:pPr>
      <w:r>
        <w:t xml:space="preserve">Chỉ là vì chiến tranh loạn lạc, pháp luật đã không còn sự ràng buộc chặt chẽ nữa. Do đó Trương Nguyên Trọng mới mua được ngôi nhà diện tích mười mẫu này. Thực ra với tài lực của y, ở một nơi rộng cả trăm mẫu cũng không phải là vấn đề, nhưng y không dám huênh hoang. Ngôi nhà mười mẫu này mà còn phải đối mặt với rủi ro lớn, cũng là vì Đỗ Yêm và Bùi Văn Tĩnh đều là quan viên mới nhậm chức, còn chưa để ý tới việc nhà y đang ở là vi phạm quy định.</w:t>
      </w:r>
    </w:p>
    <w:p>
      <w:pPr>
        <w:pStyle w:val="BodyText"/>
      </w:pPr>
      <w:r>
        <w:t xml:space="preserve">Thiên Hạ Kiêu Hùng</w:t>
      </w:r>
    </w:p>
    <w:p>
      <w:pPr>
        <w:pStyle w:val="BodyText"/>
      </w:pPr>
      <w:r>
        <w:t xml:space="preserve">Tác giả: Cao Nguyệt</w:t>
      </w:r>
    </w:p>
    <w:p>
      <w:pPr>
        <w:pStyle w:val="BodyText"/>
      </w:pPr>
      <w:r>
        <w:t xml:space="preserve">Quyển 16: Thiết Mã Đạp Tuyết Thủ Hà Bắc</w:t>
      </w:r>
    </w:p>
    <w:p>
      <w:pPr>
        <w:pStyle w:val="Compact"/>
      </w:pPr>
      <w:r>
        <w:br w:type="textWrapping"/>
      </w:r>
      <w:r>
        <w:br w:type="textWrapping"/>
      </w:r>
    </w:p>
    <w:p>
      <w:pPr>
        <w:pStyle w:val="Heading2"/>
      </w:pPr>
      <w:bookmarkStart w:id="686" w:name="chương-657-thêm-loạn"/>
      <w:bookmarkEnd w:id="686"/>
      <w:r>
        <w:t xml:space="preserve">663. Chương 657: Thêm Loạn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Trong chính đường của Trương Nguyên Trọng, mười lăm gã thương nhân đầu sỏ đều đã tập hợp lại, bàn bạc chuyện hôm nay Dương Nguyên Khánh giao nhiệm vụ cho họ.</w:t>
      </w:r>
    </w:p>
    <w:p>
      <w:pPr>
        <w:pStyle w:val="BodyText"/>
      </w:pPr>
      <w:r>
        <w:t xml:space="preserve">Một gã thương nhân nói:</w:t>
      </w:r>
    </w:p>
    <w:p>
      <w:pPr>
        <w:pStyle w:val="BodyText"/>
      </w:pPr>
      <w:r>
        <w:t xml:space="preserve">- Ta đoán số tiền Đại Nghiệp mà triều đình tích trữ lên tới hàng ngàn vạn. Một khi lượng tiền lớn được đưa vào Triều Đường để mua vật tư hàng hóa sẽ hình thành lên cục diện hàng thì đắt mà tiền mất giá, giá cả hàng hóa sẽ tăng vọt. Triều Đường sẽ lập tức phát hiện ra là chúng ta đang phá rối. Chỉ cần một ý chỉ xuống, thì tất cả thương nhân Hà Đông sẽ bị bắt hết. Mọi người nói xem nên làm thế nào?</w:t>
      </w:r>
    </w:p>
    <w:p>
      <w:pPr>
        <w:pStyle w:val="BodyText"/>
      </w:pPr>
      <w:r>
        <w:t xml:space="preserve">Một thương nhân khác họ Vương tiếp lời:</w:t>
      </w:r>
    </w:p>
    <w:p>
      <w:pPr>
        <w:pStyle w:val="BodyText"/>
      </w:pPr>
      <w:r>
        <w:t xml:space="preserve">- Thực ra cũng không liên quan. Lương thực vật tư của Quan Trung phần lớn là từ Ba Thục đưa tới. Chúng ta chỉ cần khống chế lượng mua một chút, không được thoáng cái tràn vào mua một cách điên cuồng, mà phải mua theo kiểu tích nước thành dòng. Cuối cùng dòng cạn chính là Ba Thục, chứ không phải là Trường An. Giá cả hàng hóa của họ cũng sẽ tăng lên một chút, triều định không thể nhận ra được. Kiên trì như vậy nửa năm, lượng hàng hóa mua vào sẽ rất khả quan.</w:t>
      </w:r>
    </w:p>
    <w:p>
      <w:pPr>
        <w:pStyle w:val="BodyText"/>
      </w:pPr>
      <w:r>
        <w:t xml:space="preserve">Gã thương nhân họ Lý gật gật đầu cười nói:</w:t>
      </w:r>
    </w:p>
    <w:p>
      <w:pPr>
        <w:pStyle w:val="BodyText"/>
      </w:pPr>
      <w:r>
        <w:t xml:space="preserve">- Lão Vương nói rất đúng. Quan trọng là mánh khóe phải khéo léo. Ta kiến nghị khi bắt đầu không đụng tới lương thực, lương thực, dầu, muối là những thứ rất mẫn cảm, rất dễ gây chú ý bị triều Đường phát hiện. Vì vậy sẽ thu mua bắt đầu từ vải vóc, tơ lụa, lá chè, củi gỗ, súc vật, dược liệu. Hơn nữa cũng không cần phải cả một đội thương nhân đi thu mua, mà chia nhỏ đội thương nhân, một bộ phận đi Đồng Quan, một bộ phận đi Bồ Tân, còn một bộ phận đi Quan Nội. Như vậy sẽ không dễ bị phát hiện. Nói không chừng có khi triều Đường lại còn vui mừng, mậu dịch phồn vinh, thương thuế tăng cao, tiền cuồn cuộn tới, chờ đến lúc kha khá rồi chúng ta sẽ tập trung lực lượng mua lương thực, mặc cho ông trời có sụp xuống Quan Trung.</w:t>
      </w:r>
    </w:p>
    <w:p>
      <w:pPr>
        <w:pStyle w:val="BodyText"/>
      </w:pPr>
      <w:r>
        <w:t xml:space="preserve">Trương Nguyên Trọng gật đầu, chậm rãi nói với mọi người:</w:t>
      </w:r>
    </w:p>
    <w:p>
      <w:pPr>
        <w:pStyle w:val="BodyText"/>
      </w:pPr>
      <w:r>
        <w:t xml:space="preserve">- Thực ra cách làm là có, thực sự không được thì sẽ để đám thương nhân ở Quan Trung giao hàng tới cửa, chúng ta mua tại chỗ, như vậy cũng giống như là không có rủi ro phải không? Sở dĩ ta than phiền nguy hiểm trước mặt Sở vương, thực ra là muốn Sở vương cho chúng ta một chút lợi thế. Ví dụ sau khi hoàn thành chuyện này, chúng ta đều có thể được phong huân quan, như vậy chúng ta đều có thể danh chính ngôn thuận ngồi xe ngựa, mua nhà, lấy thiếp, không phải cả ngày chờ đợi lo lắng, mọi người nói như vậy có đúng hay không?</w:t>
      </w:r>
    </w:p>
    <w:p>
      <w:pPr>
        <w:pStyle w:val="BodyText"/>
      </w:pPr>
      <w:r>
        <w:t xml:space="preserve">Mọi người đều tươi cười hẳn lên, giơ ngón tay lên nói:</w:t>
      </w:r>
    </w:p>
    <w:p>
      <w:pPr>
        <w:pStyle w:val="BodyText"/>
      </w:pPr>
      <w:r>
        <w:t xml:space="preserve">- Vẫn là Lão Trương nghĩ xa.</w:t>
      </w:r>
    </w:p>
    <w:p>
      <w:pPr>
        <w:pStyle w:val="BodyText"/>
      </w:pPr>
      <w:r>
        <w:t xml:space="preserve">Trương Nguyên Trọng lại cười một cái rồi nói:</w:t>
      </w:r>
    </w:p>
    <w:p>
      <w:pPr>
        <w:pStyle w:val="BodyText"/>
      </w:pPr>
      <w:r>
        <w:t xml:space="preserve">- Thực ra nói thật, Sở Vương đã rất tuyệt vời rồi, đồng ý khôi phục dân tịch cho thương nhân, lại xóa bỏ quy định kỳ thị thương nhân, cho phép chúng ta thành lập thương hội, đương nhiền cũng muốn chúng ta trả công. Nhiều năm qua, chúng ta chỉ để ý thu gom của cải của bản thân, giống như chuột chũi chui dưới đất, tiền nhiều mà không dùng gì, có thể hưởng thụ không? Không có hưởng thụ, còn bị người ta chửi mắng, bị người khác kỳ thị. Sở dĩ địa chủ có danh vọng, là do họ đối xử tử tế với người ở quê hương, giúp đỡ người già cô đơn. Hôm nay nghe Sở Vương gọi chúng ta là thân cổ, lúc đó ta thấy đỏ mặt. Các vị, từ “thân” này chúng ta còn làm chưa được.</w:t>
      </w:r>
    </w:p>
    <w:p>
      <w:pPr>
        <w:pStyle w:val="BodyText"/>
      </w:pPr>
      <w:r>
        <w:t xml:space="preserve">Mọi người đều yên lặng không nói gì. Trương Nguyên Trọng nói rất đúng, muốn đạt được nhưng không chịu trả công thì không thể có được sự tôn trọng của người khác. Giai đoạn trước một lượng lớn dân di cư tới quận Hà Đông, các danh môn vọng tộc đều có tiền đưa tiền, có lực đưa lực, nhưng những thương nhân này từng người từng người lui về một bên, không ai chịu chi tiền., thảo nào bị người người oán hận.</w:t>
      </w:r>
    </w:p>
    <w:p>
      <w:pPr>
        <w:pStyle w:val="BodyText"/>
      </w:pPr>
      <w:r>
        <w:t xml:space="preserve">Một gã thương nhân than thở nói:</w:t>
      </w:r>
    </w:p>
    <w:p>
      <w:pPr>
        <w:pStyle w:val="BodyText"/>
      </w:pPr>
      <w:r>
        <w:t xml:space="preserve">- Thực ra ta cũng từng nghĩ nên quan tâm một chút tới những người dân đói kém lang bạt khắp nơi, nhưng lại cảm thấy một mình ta sức lực nhỏ bé. Hơn nữa ta cảm thấy một mình ra chi tiền chi lực, người khác không làm gì thì có chút thiệt thòi. Vì vậy mà chỉ suy nghĩ, phó mặc cho hiện thực.</w:t>
      </w:r>
    </w:p>
    <w:p>
      <w:pPr>
        <w:pStyle w:val="BodyText"/>
      </w:pPr>
      <w:r>
        <w:t xml:space="preserve">Trương Nguyên Trọng cười nói:</w:t>
      </w:r>
    </w:p>
    <w:p>
      <w:pPr>
        <w:pStyle w:val="BodyText"/>
      </w:pPr>
      <w:r>
        <w:t xml:space="preserve">- Vì vậy mà Sở Vương mới kiến nghị chúng ta thành lập thương hội, lấy danh nghĩa thương hội để làm, các thuế ruộng mọi người cùng chia sẻ. Thực ra mỗi nhà không nhiều, hiệu quả lại rất tốt. Ta kiến nghị hôm nay chúng ta sẽ thành lập thương hội.</w:t>
      </w:r>
    </w:p>
    <w:p>
      <w:pPr>
        <w:pStyle w:val="BodyText"/>
      </w:pPr>
      <w:r>
        <w:t xml:space="preserve">Suy nghĩ của Trương Nguyên Trọng rất chu đáo, hôm nay thành lập thương hội ở phủ của y thì hội chủ sẽ không ai khác ngoài Trương Nguyên Trọng</w:t>
      </w:r>
    </w:p>
    <w:p>
      <w:pPr>
        <w:pStyle w:val="BodyText"/>
      </w:pPr>
      <w:r>
        <w:t xml:space="preserve">- Vậy việc Sở Vương giao cho thì làm thế nào?</w:t>
      </w:r>
    </w:p>
    <w:p>
      <w:pPr>
        <w:pStyle w:val="BodyText"/>
      </w:pPr>
      <w:r>
        <w:t xml:space="preserve">- Tiền ở Thái Nguyên dự đoán khoảng hai, ba ngày nữa mới về tới. Sau khi chúng ta thành lập thương hội thì có thể đặt ra kế hoạch, sau đó phân công hợp tác, như vậy sẽ làm giảm tối đa những rủi ro.</w:t>
      </w:r>
    </w:p>
    <w:p>
      <w:pPr>
        <w:pStyle w:val="BodyText"/>
      </w:pPr>
      <w:r>
        <w:t xml:space="preserve">Đúng giữa trưa, một con chim ưng ở thành Hà Đông liệng vài vòng trên bầu trời rồi từ từ đáp xuống một tòa tháp cao. Có một gã ưng nô đã đợi sẵn, gỡ ống thư trên đùi chim ưng xuống, rồi chạy thẳng về hướng doanh trại ngoài thành.</w:t>
      </w:r>
    </w:p>
    <w:p>
      <w:pPr>
        <w:pStyle w:val="BodyText"/>
      </w:pPr>
      <w:r>
        <w:t xml:space="preserve">Dương Nguyên Khánh đã gặp gỡ xong đám thương nhân, lúc này hắn đang nói chuyện cùng với các tướng sĩ ở trong doanh trại ngoài thành. Tất cả có hơn ba trăm tướng sĩ, trong số họ có binh lính thường, cũng có sĩ quan cấp dưới, đám tướng sĩ này là do Dương Nguyên Khánh chọn ra ngẫu nhiên từ đám lính bộ binh.</w:t>
      </w:r>
    </w:p>
    <w:p>
      <w:pPr>
        <w:pStyle w:val="BodyText"/>
      </w:pPr>
      <w:r>
        <w:t xml:space="preserve">Dương Nguyên Khánh đến thị sát quân đội chứ không phải là đến điều tra án, không phải đến làm phiền quan đại thần, đó là việc giám sát kỷ luật quân sự. Hắn là người cấp trên tới nói chuyện phiếm với các tướng sĩ, nghe họ kể về những vất vả, phiền não, nói chuyện với họ về tương lai, cỗ vũ tinh thần tướng sĩ. Do đó, ở trong lều bầu không khí náo nhiệt, vui tươi, tiếng cười không dứt. Các quan đại thần cũng không có bất cứ gánh nặng nào, chỉ cùng ngồi bên cạnh.</w:t>
      </w:r>
    </w:p>
    <w:p>
      <w:pPr>
        <w:pStyle w:val="BodyText"/>
      </w:pPr>
      <w:r>
        <w:t xml:space="preserve">- Tổng quản, cũng có một chuyện khó khăn, cả ngày không nhìn thấy đàn bà, kìm nén đến mức hoảng.</w:t>
      </w:r>
    </w:p>
    <w:p>
      <w:pPr>
        <w:pStyle w:val="BodyText"/>
      </w:pPr>
      <w:r>
        <w:t xml:space="preserve">Một gã binh sĩ trẻ tuổi nói lớn khiến mọi người cười sằng sặc. Một viên sĩ quan ngồi bên cạnh hung hăng gõ đầu hắn, quát lớn:</w:t>
      </w:r>
    </w:p>
    <w:p>
      <w:pPr>
        <w:pStyle w:val="BodyText"/>
      </w:pPr>
      <w:r>
        <w:t xml:space="preserve">- Đũng quần ngươi bốc cháy rồi đúng không?</w:t>
      </w:r>
    </w:p>
    <w:p>
      <w:pPr>
        <w:pStyle w:val="BodyText"/>
      </w:pPr>
      <w:r>
        <w:t xml:space="preserve">Dương Nguyên Khành cũng cười ha hả:</w:t>
      </w:r>
    </w:p>
    <w:p>
      <w:pPr>
        <w:pStyle w:val="BodyText"/>
      </w:pPr>
      <w:r>
        <w:t xml:space="preserve">- Vị huynh đệ này vẫn chưa kết hôn nhỉ! Đánh trận dốc sức một chút, lập công sẽ được thưởng, gom góp tiền lại, không được tiêu hoang phí, về nhà cưới một cô vợ, tất cả không phải đã được giải quyết rồi sao?</w:t>
      </w:r>
    </w:p>
    <w:p>
      <w:pPr>
        <w:pStyle w:val="BodyText"/>
      </w:pPr>
      <w:r>
        <w:t xml:space="preserve">Mọi người lại được một trận cười. Lúc này một lão binh ngồi khá gần thận trọng nói:</w:t>
      </w:r>
    </w:p>
    <w:p>
      <w:pPr>
        <w:pStyle w:val="BodyText"/>
      </w:pPr>
      <w:r>
        <w:t xml:space="preserve">- Tổng quản, tôi có một kiến nghị, không biết có được hay không</w:t>
      </w:r>
    </w:p>
    <w:p>
      <w:pPr>
        <w:pStyle w:val="BodyText"/>
      </w:pPr>
      <w:r>
        <w:t xml:space="preserve">- Ngươi nói.</w:t>
      </w:r>
    </w:p>
    <w:p>
      <w:pPr>
        <w:pStyle w:val="BodyText"/>
      </w:pPr>
      <w:r>
        <w:t xml:space="preserve">Lão binh gãi gãi đầu, ngại ngùng nói:</w:t>
      </w:r>
    </w:p>
    <w:p>
      <w:pPr>
        <w:pStyle w:val="BodyText"/>
      </w:pPr>
      <w:r>
        <w:t xml:space="preserve">- Tôi là người quận Mã Ấp, có lúc được ban thưởng tiền vật, muốn đem về cho gia đình. Vì tiền quá nặng, nhờ người đem về thì cũng ngại. Tôi đã cân nhắc mấy ngày rồi, liệu có thể có một cửa hàng, và có chi nhánh ở rất nhiều nơi. Nói ví dụ, tôi gửi tiền ở cửa hàng ở quận Hà Đông, cửa hàng đưa lại cho tôi một chứng từ, rồi thêm cái mã số gì đấy. Rồi tôi nhờ người đem chứng từ này gửi về quê. Vợ tôi ở quê nhà dùng chứng từ và mã số này rút tiền ở cửa hàng ở quê, như vậy sẽ rất thuận tiện. Tôi thà trả một chút tiền cho cửa hàng.</w:t>
      </w:r>
    </w:p>
    <w:p>
      <w:pPr>
        <w:pStyle w:val="BodyText"/>
      </w:pPr>
      <w:r>
        <w:t xml:space="preserve">Suy nghĩ của lão binh thu hút sự đồng tình của rất nhiều người. Thực ra rất nhiều người gặp phải phiền phức này, đúng là tiền quá nặng, mang theo bên người cũng không tiện.</w:t>
      </w:r>
    </w:p>
    <w:p>
      <w:pPr>
        <w:pStyle w:val="BodyText"/>
      </w:pPr>
      <w:r>
        <w:t xml:space="preserve">Dương Nguyên Khánh khoát khoát tay, trong lều lại yên lặng. Hắn cười nói với đám tướng sĩ:</w:t>
      </w:r>
    </w:p>
    <w:p>
      <w:pPr>
        <w:pStyle w:val="BodyText"/>
      </w:pPr>
      <w:r>
        <w:t xml:space="preserve">- Hiện tại không phải ở các huyện đều thành lập trạm dịch sao? Trạm dịch chủ yếu là để đưa thư. Không lâu nữa mỗi huyện sẽ đều có một qũy tiền, tạm thời là do nhà nước, chính là để giải quyết những khó khăn má các ngươi đang gặp phải. Ngươi gửi tiền ở quận Hà Đông, nói cho người chủ quỹ là ngươi muốn rút tiền ở quận Mã Ấp. Chỉ cần đem chứng từ và mã từ lên đường, rồi đến một quỹ tiền khác ở quận Mã Ấp là có thể rút được tiền ra. Đương nhiên phải trả một chút tiền cho quỹ tiền, nhưng tuyệt đối là không đáng bao nhiêu cả.</w:t>
      </w:r>
    </w:p>
    <w:p>
      <w:pPr>
        <w:pStyle w:val="BodyText"/>
      </w:pPr>
      <w:r>
        <w:t xml:space="preserve">Mọi người vui mừng, hỏi tới tấp:</w:t>
      </w:r>
    </w:p>
    <w:p>
      <w:pPr>
        <w:pStyle w:val="BodyText"/>
      </w:pPr>
      <w:r>
        <w:t xml:space="preserve">- Khi nào sẽ có loại quỹ tiền này?</w:t>
      </w:r>
    </w:p>
    <w:p>
      <w:pPr>
        <w:pStyle w:val="BodyText"/>
      </w:pPr>
      <w:r>
        <w:t xml:space="preserve">- Tử Vi Các đã phê chuẩn rồi, do Thái phủ tự thừa tiến hành, đã bắt đầu xây dựng rồi, dự kiến sau khi khai xuân thì ở Thái Nguyên sẽ mở nhà quỹ đầu tiên. Ta yêu cầu trong năm tới các quận huyện Hà Đông đều phải có nhà quỹ tiền.</w:t>
      </w:r>
    </w:p>
    <w:p>
      <w:pPr>
        <w:pStyle w:val="BodyText"/>
      </w:pPr>
      <w:r>
        <w:t xml:space="preserve">Thông tin này hoàn toàn gây sốc cho mọi người. Trong lều vang lên những tiếng bàn luận. Lúc này một tên thân binh ghé tai Dương Nguyên Khánh nói mấy câu, Dương Nguyên Khánh gật gật đầu, rồi dặn dò Thôi Phá Quân ngồi bên cạnh, đứng dậy bước ra.</w:t>
      </w:r>
    </w:p>
    <w:p>
      <w:pPr>
        <w:pStyle w:val="BodyText"/>
      </w:pPr>
      <w:r>
        <w:t xml:space="preserve">Đi ra ngoài lều, một tên thân binh trình lên ống thư do chim ưng đưa tới:</w:t>
      </w:r>
    </w:p>
    <w:p>
      <w:pPr>
        <w:pStyle w:val="BodyText"/>
      </w:pPr>
      <w:r>
        <w:t xml:space="preserve">- Khởi bẩm điện hạ, Trường An đưa tin tình báo khẩn cấp tới.</w:t>
      </w:r>
    </w:p>
    <w:p>
      <w:pPr>
        <w:pStyle w:val="BodyText"/>
      </w:pPr>
      <w:r>
        <w:t xml:space="preserve">Dương Nguyên Khánh gật gật đầu, hắn đúng là đang chờ tin tức từ Trường An. Hôm qua gửi đi, hôm nay đã có thư trả lời. Tình báo đường của Trường An hiệu quả rất tốt. Hắn rút cuộn giấy ra, bên trong chỉ có ba chữ: Thái tử hệ.</w:t>
      </w:r>
    </w:p>
    <w:p>
      <w:pPr>
        <w:pStyle w:val="BodyText"/>
      </w:pPr>
      <w:r>
        <w:t xml:space="preserve">Nét mặt Dương Nguyên Khánh lộ ra nụ cười đầy hàm ý, đây chính là tin tức mà hắn mong muốn. Thái tử hệ, hắn sớm đã nghe các giai cấp trên của triều Đường bắt đầu tranh giành quyền lực. Có lẽ sự việc nghe được ngày hôm qua có thể khiến cho việc đấu tranh giành quyền lực giữa bọn họ thêm phần căng thẳng.</w:t>
      </w:r>
    </w:p>
    <w:p>
      <w:pPr>
        <w:pStyle w:val="BodyText"/>
      </w:pPr>
      <w:r>
        <w:t xml:space="preserve">Dương Nguyên Khánh lập tức lấy ra một phong thủ lệnh đã chuẩn bị sẵn từ trước, đưa cho tên thân binh:</w:t>
      </w:r>
    </w:p>
    <w:p>
      <w:pPr>
        <w:pStyle w:val="BodyText"/>
      </w:pPr>
      <w:r>
        <w:t xml:space="preserve">- Lập tức dùng chim ưng giao thư tình báo này tới Trường An.</w:t>
      </w:r>
    </w:p>
    <w:p>
      <w:pPr>
        <w:pStyle w:val="BodyText"/>
      </w:pPr>
      <w:r>
        <w:t xml:space="preserve">…</w:t>
      </w:r>
    </w:p>
    <w:p>
      <w:pPr>
        <w:pStyle w:val="BodyText"/>
      </w:pPr>
      <w:r>
        <w:t xml:space="preserve">Năm mới sắp đến, trong thành Trường An nhà nhà đều giăng đèn kết hoa, làm băng rôn dán thiếp, náo nhiệt lạ thường. Ngày 26 tháng giêng trùng với ngày triều đình nghỉ triều một ngày, các quán rượu lớn càng kín hết chỗ, tiệc chiêu đãi tân khách, bạn bè tụ hội, việc buôn bán vô cùng hưng thịnh.</w:t>
      </w:r>
    </w:p>
    <w:p>
      <w:pPr>
        <w:pStyle w:val="BodyText"/>
      </w:pPr>
      <w:r>
        <w:t xml:space="preserve">Buổi trưa, trong quán rượu Bách Tư trong phường Bình Khang náo nhiệt, ồn ào. Ba tầng lầu chật kín khách, uống rượu múa quyền, tiếng cười nói không ngưng. Ở tầng hai, tại chiếc bàn cạnh cửa sổ có một vị khách ngồi một mình, khoảng tầm ngoài bốn mươi tuổi, khuôn mặt gầy gò, ba chỏm râu đen dài, trên người mặc bộ cẩm bào màu trắng, đầu đội mũ ô long, khí chất thong dong mà nho nhã. Người này họ Lưu, tên gọi là Lưu Văn Khởi, là em trai của Nạp ngôn Lưu Văn Tĩnh, quan bái tán kỵ thường thị. Ông ta thích rượu và đồ ăn của quán rượu Bách Tư này, cách vài ngày ông ta lại đến thưởng thức một lần.</w:t>
      </w:r>
    </w:p>
    <w:p>
      <w:pPr>
        <w:pStyle w:val="BodyText"/>
      </w:pPr>
      <w:r>
        <w:t xml:space="preserve">Hôm nay là ngày nghỉ triều, vì vậy buổi trưa ông ta liền đến đây. Giống như ngày thường, Lưu Văn Khởi gọi một bình rượu nho, một chút đồ nhắm. Ông ta đặc biệt thích món cá chép sông om, có thể nói là tuyệt phẩm. Ông ta chậm rãi thưởng thức thịt cá chép tươi ngon mới được bắt hồi sáng sớm, rồi lại uống ngụm rượu. Đây là loại rượu nho Đại Lợi thượng hảo, cũng là loại mà ông ta yêu thích nhất.</w:t>
      </w:r>
    </w:p>
    <w:p>
      <w:pPr>
        <w:pStyle w:val="BodyText"/>
      </w:pPr>
      <w:r>
        <w:t xml:space="preserve">Lúc Lưu Văn Khởi ăn cơm thì rất chăm chú, rất hiếm khi nói chuyện với người khác, những tiếng động nhỏ xung quanh ông ta cũng làm ngơ, nhưng mà cuộc nói chuyện ở bàn rượu sau lưng lại thu hút ông ta.</w:t>
      </w:r>
    </w:p>
    <w:p>
      <w:pPr>
        <w:pStyle w:val="BodyText"/>
      </w:pPr>
      <w:r>
        <w:t xml:space="preserve">- Làm sao có thể thế?</w:t>
      </w:r>
    </w:p>
    <w:p>
      <w:pPr>
        <w:pStyle w:val="BodyText"/>
      </w:pPr>
      <w:r>
        <w:t xml:space="preserve">Thịnh Ngạn Sư đảm đương trách nhiệm ở cửa ải Bồ Tân, nếu như gã và triều Tùy câu kết thì hậu quả không thể tưởng tượng nổi. Ta cảm thấy Thánh thượng không thể giao vị trí quan trọng như vậy cho một kẻ có ý làm phản.</w:t>
      </w:r>
    </w:p>
    <w:p>
      <w:pPr>
        <w:pStyle w:val="BodyText"/>
      </w:pPr>
      <w:r>
        <w:t xml:space="preserve">- Biết người, biết mặt, không biết lòng. Làm sao người biết gã không có ý phản. Gã sẽ nói bản thân muốn đầu hàng triều Tùy sao? Đương nhiên là sẽ không nói, nhưng tất cả những việc đã làm đều khiến người ta hoài nghi. Hơn một tháng trước, gã bất ngờ đem tặng mấy trăm giỏ trái cây cho binh lính triều Tùy ở đối diện sông Hoàng Hà, ngươi nói như vậy là ý gì?</w:t>
      </w:r>
    </w:p>
    <w:p>
      <w:pPr>
        <w:pStyle w:val="BodyText"/>
      </w:pPr>
      <w:r>
        <w:t xml:space="preserve">- Ta cảm thấy không có gì, rất bình thường. Thời Tam Quốc Dương Hộ cũng tặng thuốc cho phía địch, lẽ nào Dương Hộ cũng có lòng muốn hàng Ngô sao?</w:t>
      </w:r>
    </w:p>
    <w:p>
      <w:pPr>
        <w:pStyle w:val="BodyText"/>
      </w:pPr>
      <w:r>
        <w:t xml:space="preserve">- Không, không! Trước khác nay khác. Khi đó Ngụy mạnh, Ngô yếu, Dương Hộ tất nhiên không thể đầu hàng Ngô, nhưng bây giờ lực lượng Tùy- Đường ngang nhau, một điểm quan trọng hơn, Thịnh Ngạn Sư không phải là người Quan Lũng, khó đảm bảo gã sẽ không đầu hàng Tùy.</w:t>
      </w:r>
    </w:p>
    <w:p>
      <w:pPr>
        <w:pStyle w:val="BodyText"/>
      </w:pPr>
      <w:r>
        <w:t xml:space="preserve">Trong lòng Lưu Văn Khởi rất đỗi ngạc nhiên, lại là Thịnh Ngạn Sư. Phải biết rằng Thịnh Ngạn Sư là do huynh trưởng của ông ta là Lưu Văn Tĩnh tiến cử với Thái tử Kiến Thành. Nếu như Thịnh Ngạn Sư thật sự đầu quân cho Tùy, chuyện này có thể sẽ liên lụy tới huynh trưởng ông ta.</w:t>
      </w:r>
    </w:p>
    <w:p>
      <w:pPr>
        <w:pStyle w:val="BodyText"/>
      </w:pPr>
      <w:r>
        <w:t xml:space="preserve">Ông ta vội quay đầu lại, chỉ nhìn thấy ngồi sau lưng ông ta là hai lão già, vừa uống rượu, vừa nói chuyện về Thịnh Ngạn Sư. Lưu Văn Khởi vội đứng dậy, cầm chén rượu tiến đến cười nói:</w:t>
      </w:r>
    </w:p>
    <w:p>
      <w:pPr>
        <w:pStyle w:val="BodyText"/>
      </w:pPr>
      <w:r>
        <w:t xml:space="preserve">- Hai vị lão trượng, xin mời.</w:t>
      </w:r>
    </w:p>
    <w:p>
      <w:pPr>
        <w:pStyle w:val="BodyText"/>
      </w:pPr>
      <w:r>
        <w:t xml:space="preserve">Hai vị lão trượng thấy ông ta hào hoa phong nhã, cử chỉ lễ phép, không khỏi có ấn tượng tốt, cười nói</w:t>
      </w:r>
    </w:p>
    <w:p>
      <w:pPr>
        <w:pStyle w:val="BodyText"/>
      </w:pPr>
      <w:r>
        <w:t xml:space="preserve">- Vị tiên sinh này có việc gì sao?</w:t>
      </w:r>
    </w:p>
    <w:p>
      <w:pPr>
        <w:pStyle w:val="BodyText"/>
      </w:pPr>
      <w:r>
        <w:t xml:space="preserve">- Ta ngồi ở phía sau hai vị, vừa rồi có nghe các vị nói chuyện về tướng quân Thịnh Ngạn Sư. Không biết tin này từ đâu ra vậy?</w:t>
      </w:r>
    </w:p>
    <w:p>
      <w:pPr>
        <w:pStyle w:val="BodyText"/>
      </w:pPr>
      <w:r>
        <w:t xml:space="preserve">Một lão già vuốt râu, cười ha hả nói:</w:t>
      </w:r>
    </w:p>
    <w:p>
      <w:pPr>
        <w:pStyle w:val="BodyText"/>
      </w:pPr>
      <w:r>
        <w:t xml:space="preserve">- Xem ra vị tiên sinh này không hề để ý chuyện bên ngoài, chuyện này Trường An từ lâu đã lan truyền xôn xao, đi đến đâu cũng nghe nói. Sáng nay chúng ta nghe người ta bàn luận, cho nên giờ cũng nói chuyện phiếm một chút ở đây thôi. Chúng ta cũng không biết là do ai truyền tin tới, nhưng mà nói rất có căn cứ, khiến người ta không thể không tin.</w:t>
      </w:r>
    </w:p>
    <w:p>
      <w:pPr>
        <w:pStyle w:val="BodyText"/>
      </w:pPr>
      <w:r>
        <w:t xml:space="preserve">Trong lòng Lưu Văn Khởi càng thêm kinh ngạc. Chuyện này đã lan truyền ở Trường An rồi . Ông ta cũng chẳng quan tâm tới chuyện tiếp tục ăn uống, liền cảm ơn hai lão già rồi vén mành đứng dậy bước đi.</w:t>
      </w:r>
    </w:p>
    <w:p>
      <w:pPr>
        <w:pStyle w:val="BodyText"/>
      </w:pPr>
      <w:r>
        <w:t xml:space="preserve">...</w:t>
      </w:r>
    </w:p>
    <w:p>
      <w:pPr>
        <w:pStyle w:val="BodyText"/>
      </w:pPr>
      <w:r>
        <w:t xml:space="preserve">Một lúc sau, Lưu Văn Khởi liền chạy đến trước phủ của huynh trưởng Lưu Văn Tĩnh. Ông ta không cần bẩm báo mà chạy thẳng vào cửa thư phòng của huynh trưởng.</w:t>
      </w:r>
    </w:p>
    <w:p>
      <w:pPr>
        <w:pStyle w:val="BodyText"/>
      </w:pPr>
      <w:r>
        <w:t xml:space="preserve">Trong thư phòng, Lưu Văn Tĩnh đang ngồi ở trước bàn viết một bản tấu chương vạch tội. Gã muốn vạch tội Bùi Tịch khi ở Hà Đông đã giấu diếm chuyện quân tình mà không báo cáo, khiến cho toàn bộ quân của Lý Thúc Lương bị tiêu diệt, Lý Thúc Lương cũng chết. Ngày hôm qua gã nhận được tin, Dương Nguyên Khánh trước khi phát động tấn công Lý Thúc Lương đã từng đi Văn Hỉ Bùi gia, mà khi đó Bùi Tịch cũng ở Văn Hỉ Bùi gia. Thời điểm đó, Bùi Tịch nên lập tức thông báo Lý Thúc Lương để y lui quân. Nhưng Bùi Tịch không làm thế, gã thậm chí còn trốn ở Văn Hỉ Bùi gia, cho đến khi chiến tranh kết thúc mới lặng lẽ rời đi. Giải thích của Bùi Tịch lúc đó là hắn đang làm nhiệm vụ khuyên bảo Bùi gia quay về Đường, vừa may tránh được quân Tùy tập kích đội quân của Lý Thúc Lương. Hiển nhiên gã trốn ở Văn Hỉ Bùi gia thì gặp sự việc Dương Nguyên Khánh.</w:t>
      </w:r>
    </w:p>
    <w:p>
      <w:pPr>
        <w:pStyle w:val="BodyText"/>
      </w:pPr>
      <w:r>
        <w:t xml:space="preserve">Đúng là lần đó binh bại, cuối cùng quân Đường không thể không rút lui khỏi Hà Đông, Bùi Tịch cũng có trách nhiệm lớn.</w:t>
      </w:r>
    </w:p>
    <w:p>
      <w:pPr>
        <w:pStyle w:val="BodyText"/>
      </w:pPr>
      <w:r>
        <w:t xml:space="preserve">Lưu Văn Tĩnh viết một hơi thì xong tấu chương, đặt bút xuống và đọc lại một lượt, từ ngữ và cách diễn đạt đều khá khiến gã thấy hài lòng. Lúc này ngoài cửa có người nhà bẩm báo:</w:t>
      </w:r>
    </w:p>
    <w:p>
      <w:pPr>
        <w:pStyle w:val="BodyText"/>
      </w:pPr>
      <w:r>
        <w:t xml:space="preserve">- Lão gia, nhị lão gia tới.</w:t>
      </w:r>
    </w:p>
    <w:p>
      <w:pPr>
        <w:pStyle w:val="BodyText"/>
      </w:pPr>
      <w:r>
        <w:t xml:space="preserve">Là huynh đệ Văn Khởi tới. Lưu Văn Tĩnh thu gom tấu chương lại, cười nói:</w:t>
      </w:r>
    </w:p>
    <w:p>
      <w:pPr>
        <w:pStyle w:val="BodyText"/>
      </w:pPr>
      <w:r>
        <w:t xml:space="preserve">- Cho y vào.</w:t>
      </w:r>
    </w:p>
    <w:p>
      <w:pPr>
        <w:pStyle w:val="BodyText"/>
      </w:pPr>
      <w:r>
        <w:t xml:space="preserve">Chỉ trong giây lát, Lưu Văn Khởi nhanh chóng bước vào thư phòng, lo lắng nói:</w:t>
      </w:r>
    </w:p>
    <w:p>
      <w:pPr>
        <w:pStyle w:val="BodyText"/>
      </w:pPr>
      <w:r>
        <w:t xml:space="preserve">- Huynh trưởng, xảy ra chuyện rồi.</w:t>
      </w:r>
    </w:p>
    <w:p>
      <w:pPr>
        <w:pStyle w:val="BodyText"/>
      </w:pPr>
      <w:r>
        <w:t xml:space="preserve">Lưu Văn Tĩnh nhướng mày, nụ cười trên mặt biến mất:</w:t>
      </w:r>
    </w:p>
    <w:p>
      <w:pPr>
        <w:pStyle w:val="BodyText"/>
      </w:pPr>
      <w:r>
        <w:t xml:space="preserve">- Đừng vội, ngồi xuống từ từ nói. Xảy ra chuyện gì?</w:t>
      </w:r>
    </w:p>
    <w:p>
      <w:pPr>
        <w:pStyle w:val="BodyText"/>
      </w:pPr>
      <w:r>
        <w:t xml:space="preserve">Lưu Văn Khởi ngồi xuống, đem chuyện ông ta nghe được ở quán rượu kể lại chi tiết một lượt, sau cùng lo lắng nói:</w:t>
      </w:r>
    </w:p>
    <w:p>
      <w:pPr>
        <w:pStyle w:val="BodyText"/>
      </w:pPr>
      <w:r>
        <w:t xml:space="preserve">- Chuyện này sau đó đệ đã hỏi lại chủ quán rượu, y đã chứng minh cho đệ là sự thật. Chuyện này được lan truyền tới từ hôm qua, trong quán rượu rất nhiều người đang ngồi bàn luận chuyện này. Huynh trưởng, có chút không ổn rồi.</w:t>
      </w:r>
    </w:p>
    <w:p>
      <w:pPr>
        <w:pStyle w:val="BodyText"/>
      </w:pPr>
      <w:r>
        <w:t xml:space="preserve">Lưu Văn Tĩnh đứng dậy, hai tay chắp sau lưng chậm rãi bước đi. Trong lòng gã cũng kinh sợ như vậy. Gã hiểu Thịnh Ngạn Sư, người này là một tướng Nho. Tặng cho quân đội của đối phương mấy trăm giỏ trái cây thực ra là có thể được. Nhưng vấn đề là tại sao chuyện này lại lan truyền ở Trường An? Trong chuyện này tất nhiên là phải có kẻ âm thầm giở trò quỷ kế, liệu có phải lả Bùi Tịch?</w:t>
      </w:r>
    </w:p>
    <w:p>
      <w:pPr>
        <w:pStyle w:val="BodyText"/>
      </w:pPr>
      <w:r>
        <w:t xml:space="preserve">Bởi vì vì rồi Lưu Văn Tĩnh đang viết tấu chương buộc tội Bùi Tịch, nên theo bản năng gã nghĩ ngay tới Bùi Tịch. Thịnh Ngạn Sư là do gã tiến cử với thái tử Kiến Thành, Kiến Thành lại tiến cử ông ta làm chủ tướng của cửa ải Bồ Tân. Nếu như là Bùi Tịch bí mật truyền tin khắp nơi, thì đầu tiên là gã Lưu Bùi Văn Tĩnh tiến cử sai người, điều này sẽ khiến Thánh thượng không hài lòng với chính gã.</w:t>
      </w:r>
    </w:p>
    <w:p>
      <w:pPr>
        <w:pStyle w:val="BodyText"/>
      </w:pPr>
      <w:r>
        <w:t xml:space="preserve">Nhưng suy nghĩ kỹ càng hơn một chút, Thánh thượng là người có vẻ bề ngoài nhân hậu, trên thực tế lòng ngờ vực rất nặng nề. Bất kể việc Thịnh Ngạn Sư tặng trái cây cho quân Tùy xuất phát với động cơ gì, Thánh thượng tuyệt đối sẽ không cho ông ta canh cửa ải Bồ Tân nữa. Dựa theo sự phân bố thế lực hiện nay, thế lực của Tần vương Lý Thế Dân ở phía Tây, thế lực của Thái tử Kiến Thành ở phía Đông. Nếu như Thịnh Ngạn Sư bị mất chức, đổi thành người của Lý Thế Dân, như vậy sẽ làm mất đi bố cục thế lực trước mắt. Điều này có thể thật sự không ổn.</w:t>
      </w:r>
    </w:p>
    <w:p>
      <w:pPr>
        <w:pStyle w:val="BodyText"/>
      </w:pPr>
      <w:r>
        <w:t xml:space="preserve">Lưu Văn Tĩnh càng nghĩ càng cảm thấy chuyện này là do Bùi Tịch làm, chén ép mình. Thay Tần vương tranh giành thế lực với Thái tử, một kế hoạch cao siêu, một hòn đá ném trúng hai con chim. Lưu Văn Tĩnh cuối cùng không kìm được sự lo lắng trong lòng, cao giọng dặn dò:</w:t>
      </w:r>
    </w:p>
    <w:p>
      <w:pPr>
        <w:pStyle w:val="BodyText"/>
      </w:pPr>
      <w:r>
        <w:t xml:space="preserve">- Chuẩn bị xe ngựa, ta phải lập tức đi Đông cung.</w:t>
      </w:r>
    </w:p>
    <w:p>
      <w:pPr>
        <w:pStyle w:val="BodyText"/>
      </w:pPr>
      <w:r>
        <w:t xml:space="preserve">Gã lại nói với người huynh đệ:</w:t>
      </w:r>
    </w:p>
    <w:p>
      <w:pPr>
        <w:pStyle w:val="BodyText"/>
      </w:pPr>
      <w:r>
        <w:t xml:space="preserve">- Việc này không thể chậm trễ, ta phải lập tức bẩm báo với điện hạ</w:t>
      </w:r>
    </w:p>
    <w:p>
      <w:pPr>
        <w:pStyle w:val="BodyText"/>
      </w:pPr>
      <w:r>
        <w:t xml:space="preserve">Cùng với lúc Lưu Văn Khởi đi tìm người huynh trưởng Lưu Văn Tĩnh thì một chiếc xe ngựa cũng dừng lại trước phủ Tần vương, một tên thái giám chạy vội tới, Bùi Tịch khom người từ trong xe ngựa đi ra, cười tủm nói:</w:t>
      </w:r>
    </w:p>
    <w:p>
      <w:pPr>
        <w:pStyle w:val="BodyText"/>
      </w:pPr>
      <w:r>
        <w:t xml:space="preserve">- Tần Vương điện hạ có hay không?</w:t>
      </w:r>
    </w:p>
    <w:p>
      <w:pPr>
        <w:pStyle w:val="BodyText"/>
      </w:pPr>
      <w:r>
        <w:t xml:space="preserve">- Điện hạ có!</w:t>
      </w:r>
    </w:p>
    <w:p>
      <w:pPr>
        <w:pStyle w:val="BodyText"/>
      </w:pPr>
      <w:r>
        <w:t xml:space="preserve">Tên thái giám khom người nói:</w:t>
      </w:r>
    </w:p>
    <w:p>
      <w:pPr>
        <w:pStyle w:val="BodyText"/>
      </w:pPr>
      <w:r>
        <w:t xml:space="preserve">- Tướng quốc mời ngài đi theo tôi.</w:t>
      </w:r>
    </w:p>
    <w:p>
      <w:pPr>
        <w:pStyle w:val="BodyText"/>
      </w:pPr>
      <w:r>
        <w:t xml:space="preserve">Bùi Tịch gật đầu, rồi nhanh chóng đi theo tên thái giám vảo trong phủ Tần vương.</w:t>
      </w:r>
    </w:p>
    <w:p>
      <w:pPr>
        <w:pStyle w:val="BodyText"/>
      </w:pPr>
      <w:r>
        <w:t xml:space="preserve">Cứ bước sang mùa đông là cả khu vực Hoàng Hà đều bị tuyết lớn bao phủ, việc đi lại rất khó khăn, lại cộng thêm thời tiết giá rét khác thường nên không có cách nào tái chiến. Quân nhà Đường tạm thời rút về quận Long Tây, trong khi đó quân của Lương Sư Đô sau khi đánh tan Tiết Nhân Cảo lại giành được sự ủng hộ to lớn của Thổ Cốc Hồn nên tạm thời giải quyết được vấn đề lương thảo. Hai bên đều đang nghỉ ngơi dưỡng sức, đợi tới mùa xuân năm sau mới tái chiến.</w:t>
      </w:r>
    </w:p>
    <w:p>
      <w:pPr>
        <w:pStyle w:val="BodyText"/>
      </w:pPr>
      <w:r>
        <w:t xml:space="preserve">Cũng bởi vì hai triều Tùy Đường đã kí kết thỏa thuận hòa giải nên quân Tùy tập trung hết tinh lực đề chiếm lấy Hà Bắc, trong khi nhà Đường lại có đủ thời gian tiến hành chiến lược Hồi tộc, làm cho khí thế binh lính được nâng cao sau đó mới tấn công quận Tây Bình, tiêu diệt tận gốc mũi nhọn sau lưng là Lương Sư Đô.</w:t>
      </w:r>
    </w:p>
    <w:p>
      <w:pPr>
        <w:pStyle w:val="BodyText"/>
      </w:pPr>
      <w:r>
        <w:t xml:space="preserve">Mấy ngày trước Lý Thế Dân đã đem việc phòng ngự giao cho Lưu Hoằng Cơ, còn mình thì đích thân trở về Trường An. Mấy ngày này ngoài việc vào có một lần vào cung bái kiến phụ hoàng ra thì Lý Thế Dân đều đóng cửa trong phòng đọc sách, thỉnh thoảng lại có một vài thuộc hạ tới thăm hỏi y.</w:t>
      </w:r>
    </w:p>
    <w:p>
      <w:pPr>
        <w:pStyle w:val="BodyText"/>
      </w:pPr>
      <w:r>
        <w:t xml:space="preserve">Lý Thế Dân vừa tiễn Trưởng Tôn Vô Kỵ, định bưng lấy chén uống một ngụm trà thì ngoài cửa có tên thái giám bẩm báo:</w:t>
      </w:r>
    </w:p>
    <w:p>
      <w:pPr>
        <w:pStyle w:val="BodyText"/>
      </w:pPr>
      <w:r>
        <w:t xml:space="preserve">- Bùi tướng quốc cầu kiến!</w:t>
      </w:r>
    </w:p>
    <w:p>
      <w:pPr>
        <w:pStyle w:val="BodyText"/>
      </w:pPr>
      <w:r>
        <w:t xml:space="preserve">- Mời y vào!</w:t>
      </w:r>
    </w:p>
    <w:p>
      <w:pPr>
        <w:pStyle w:val="BodyText"/>
      </w:pPr>
      <w:r>
        <w:t xml:space="preserve">Bùi Tịch là đồng minh lớn nhất của Lý Thế Dân trong chiều, y quyền cao chức trọng, luôn được Lý Thế Dân hết mực coi trọng. Cho dù tối qua Lý Thế Dân không được nghỉ ngơi đầy đủ, trong người có chút mệt mỏi nhưng Bùi Tịch đến bái kiến nên y vẫn sốc lại tinh thần để tiếp kiến Bùi Tịch.</w:t>
      </w:r>
    </w:p>
    <w:p>
      <w:pPr>
        <w:pStyle w:val="BodyText"/>
      </w:pPr>
      <w:r>
        <w:t xml:space="preserve">Thiên Hạ Kiêu Hùng</w:t>
      </w:r>
    </w:p>
    <w:p>
      <w:pPr>
        <w:pStyle w:val="BodyText"/>
      </w:pPr>
      <w:r>
        <w:t xml:space="preserve">Tác giả: Cao Nguyệt</w:t>
      </w:r>
    </w:p>
    <w:p>
      <w:pPr>
        <w:pStyle w:val="BodyText"/>
      </w:pPr>
      <w:r>
        <w:t xml:space="preserve">Quyển 16: Thiết Mã Đạp Tuyết Thủ Hà Bắc</w:t>
      </w:r>
    </w:p>
    <w:p>
      <w:pPr>
        <w:pStyle w:val="Compact"/>
      </w:pPr>
      <w:r>
        <w:br w:type="textWrapping"/>
      </w:r>
      <w:r>
        <w:br w:type="textWrapping"/>
      </w:r>
    </w:p>
    <w:p>
      <w:pPr>
        <w:pStyle w:val="Heading2"/>
      </w:pPr>
      <w:bookmarkStart w:id="687" w:name="chương-658-kế-sách-tần-vương"/>
      <w:bookmarkEnd w:id="687"/>
      <w:r>
        <w:t xml:space="preserve">664. Chương 658: Kế Sách Tần Vương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Lát sau, Bùi Tịch vội vội vàng vàng tiến vào thư phòng, có chút không kiềm chế được sự phấn khởi trong lòng mà tiến đến thi lễ:</w:t>
      </w:r>
    </w:p>
    <w:p>
      <w:pPr>
        <w:pStyle w:val="BodyText"/>
      </w:pPr>
      <w:r>
        <w:t xml:space="preserve">- Ty chức tham kiến Tần vương điện hạ!</w:t>
      </w:r>
    </w:p>
    <w:p>
      <w:pPr>
        <w:pStyle w:val="BodyText"/>
      </w:pPr>
      <w:r>
        <w:t xml:space="preserve">- Bùi tướng quốc mời ngồi.</w:t>
      </w:r>
    </w:p>
    <w:p>
      <w:pPr>
        <w:pStyle w:val="BodyText"/>
      </w:pPr>
      <w:r>
        <w:t xml:space="preserve">Lý Thế Dân có thể cảm nhận được tâm trạng vui mừng của Bùi Tịch, lúc này thì một thị nữ đi vào bưng lên hai chén trà. Đợi đến khi thị nữ đi ra, Lý Thế Dân liền mỉm cười nói:</w:t>
      </w:r>
    </w:p>
    <w:p>
      <w:pPr>
        <w:pStyle w:val="BodyText"/>
      </w:pPr>
      <w:r>
        <w:t xml:space="preserve">- Hình như Bùi tướng quốc có chuyện gì vui?</w:t>
      </w:r>
    </w:p>
    <w:p>
      <w:pPr>
        <w:pStyle w:val="BodyText"/>
      </w:pPr>
      <w:r>
        <w:t xml:space="preserve">Bùi Tịch bưng chén trà lên úp bàn tay lạnh giá của mình lên miệng chén, cười ha ha nói:</w:t>
      </w:r>
    </w:p>
    <w:p>
      <w:pPr>
        <w:pStyle w:val="BodyText"/>
      </w:pPr>
      <w:r>
        <w:t xml:space="preserve">- Chuyện vui thì chưa nói tới, chính là ty chức có nghe được một tin, cảm thấy có chút thú vị nên cố ý tới để nói cho điện hạ biết.</w:t>
      </w:r>
    </w:p>
    <w:p>
      <w:pPr>
        <w:pStyle w:val="BodyText"/>
      </w:pPr>
      <w:r>
        <w:t xml:space="preserve">- Tin gì?</w:t>
      </w:r>
    </w:p>
    <w:p>
      <w:pPr>
        <w:pStyle w:val="BodyText"/>
      </w:pPr>
      <w:r>
        <w:t xml:space="preserve">Ngay từ lúc ở Thái Nguyên, Bùi Tịch đã phản đối việc Lý Kiến Thành lãnh binh làm tả quân nguyên soái, chính từ lúc ấy quan hệ giữa Bùi Tịch và Lý Kiến Thành bắt đầu xuất hiện khoảng cách. Còn về cái chết của Lý Trí Vân thì Bùi Tịch đã thay Lý Thế Dân giải quyết. Y nói việc Lý Thế Dân bắn chết người huynh đệ của mình là vì đại nghĩa mà diệt thân, điều này lại càng khiến Lý Kiến Thành thêm tức giận, cho nên quan hệ giữa hai bên chuyển biến ngày càng xấu đi. Bùi Tịch sợ Lý Kiến Thành đăng cơ sẽ gây bất lợi cho mình nên đã âm thầm ủng hộ Lý Thế Dân thay thế Lý Kiến Thành.</w:t>
      </w:r>
    </w:p>
    <w:p>
      <w:pPr>
        <w:pStyle w:val="BodyText"/>
      </w:pPr>
      <w:r>
        <w:t xml:space="preserve">Đối với Bùi Tịch mà nói thì việc làm cho Lý Thế Dân nắm được quân quyền của nhà Đường trong tay là bước đầu rất quan trọng. Hiện nay thông qua sự kiện Đông Quan đã làm cho Lý Hiếu Cung trở thành đồng minh của Lý Thế Dân, mà việc không tiến đánh Lương Sư Đô giúp Lý Thế Dân hoàn toàn nắm được quân quyền ở Quan Tây. Bước tiếp theo sẽ là kéo thế lực xuống Quan Đông cộng thêm những tin đồn về Thịnh Ngạn Sư lần này lại chính là một cơ hội tốt, thế nên không khỏi khiến cho Bùi Tịch thấy vui mừng?</w:t>
      </w:r>
    </w:p>
    <w:p>
      <w:pPr>
        <w:pStyle w:val="BodyText"/>
      </w:pPr>
      <w:r>
        <w:t xml:space="preserve">Bùi Tịch vuốt râu cười nói:</w:t>
      </w:r>
    </w:p>
    <w:p>
      <w:pPr>
        <w:pStyle w:val="BodyText"/>
      </w:pPr>
      <w:r>
        <w:t xml:space="preserve">- Thịnh Ngạn Sư đem tặng cho quân Tùy ở bờ bên kia mấy trăm giỏ hoa quả núi. Ngoài ra còn có người nói, Thịnh Ngạn Sư ở Thái Nguyên mua được một căn nhà lớn mà y cũng không phải bỏ ra toàn bộ số tiền để mua căn nhà đó. Điện hạ, như vậy thì Bồ Tân quan lại sắp phải thay đổi chủ soái rồi.</w:t>
      </w:r>
    </w:p>
    <w:p>
      <w:pPr>
        <w:pStyle w:val="BodyText"/>
      </w:pPr>
      <w:r>
        <w:t xml:space="preserve">Lý Thế Dân trầm tư một lát rồi nói:</w:t>
      </w:r>
    </w:p>
    <w:p>
      <w:pPr>
        <w:pStyle w:val="BodyText"/>
      </w:pPr>
      <w:r>
        <w:t xml:space="preserve">- Trước tiên không cần biết việc này có phải sự thực hay không, cũng không cần quan tâm Bồ Tân quan có phải thay đổi chủ soái hay không, mà Bùi tướng quốc có nghĩ những tin đồn nhảm nhí này là do ai đó tạo ra không?</w:t>
      </w:r>
    </w:p>
    <w:p>
      <w:pPr>
        <w:pStyle w:val="BodyText"/>
      </w:pPr>
      <w:r>
        <w:t xml:space="preserve">Bùi Tịch gật đầu:</w:t>
      </w:r>
    </w:p>
    <w:p>
      <w:pPr>
        <w:pStyle w:val="BodyText"/>
      </w:pPr>
      <w:r>
        <w:t xml:space="preserve">- Vần đề này thần cũng có nghĩ qua rồi, hoặc đó là kẻ thù của nhà Thịnh Ngạn Sư hoặc là ở Bồ Tân quan có người muốn thay thế Thịnh Ngạn Sư, hoặc cũng có thể là kế li gián của nhà Tùy.</w:t>
      </w:r>
    </w:p>
    <w:p>
      <w:pPr>
        <w:pStyle w:val="BodyText"/>
      </w:pPr>
      <w:r>
        <w:t xml:space="preserve">Lý Thế Dân cười nhạt nói:</w:t>
      </w:r>
    </w:p>
    <w:p>
      <w:pPr>
        <w:pStyle w:val="BodyText"/>
      </w:pPr>
      <w:r>
        <w:t xml:space="preserve">- Hẳn là kế li gián của nhà Tùy, Thịnh Ngạn Sư là người của phe thái tử, nếu như Thịnh Ngạn Sư bị giáng chức thì thái tử nhất định sẽ cho là chúng ta đã làm.</w:t>
      </w:r>
    </w:p>
    <w:p>
      <w:pPr>
        <w:pStyle w:val="BodyText"/>
      </w:pPr>
      <w:r>
        <w:t xml:space="preserve">- Tuy nhiên...</w:t>
      </w:r>
    </w:p>
    <w:p>
      <w:pPr>
        <w:pStyle w:val="BodyText"/>
      </w:pPr>
      <w:r>
        <w:t xml:space="preserve">Bùi Tịch có chút do dự:</w:t>
      </w:r>
    </w:p>
    <w:p>
      <w:pPr>
        <w:pStyle w:val="BodyText"/>
      </w:pPr>
      <w:r>
        <w:t xml:space="preserve">- Theo tính khí của thái tử, thì dù chuyện này có là thật hay là giả thì cũng nhất định không để cho Thịnh Ngạn Sư lưu lại Bồ Tân quan, liệu chúng ta có nên nắm bắt lấy cơ hội này?</w:t>
      </w:r>
    </w:p>
    <w:p>
      <w:pPr>
        <w:pStyle w:val="BodyText"/>
      </w:pPr>
      <w:r>
        <w:t xml:space="preserve">- Ý của ngươi là, không cần biết đó có phải do quân Tùy làm hay không, chúng ta vẫn nên nắm bắt lấy cơ hội này, có phải như vậy không?</w:t>
      </w:r>
    </w:p>
    <w:p>
      <w:pPr>
        <w:pStyle w:val="BodyText"/>
      </w:pPr>
      <w:r>
        <w:t xml:space="preserve">Lý Thế Dân liếc nhìn y, lạnh lùng hỏi.</w:t>
      </w:r>
    </w:p>
    <w:p>
      <w:pPr>
        <w:pStyle w:val="BodyText"/>
      </w:pPr>
      <w:r>
        <w:t xml:space="preserve">Bùi Tịch cũng tự thấy mình có chút quá đáng bởi nếu như xác thực được chuyện này là do quân Tùy làm mà y vẫn lợi dụng cơ hội này thì chính là bán đứng lợi ích của nhà Đường nhưng nguyên tắc làm người của Bùi Tịch là không độc ác không phải trượng phu, thủ đoạn không quan trọng quan trọng là kết quả, chỉ cần đạt được mục đích thì có thể không từ thủ đoạn.</w:t>
      </w:r>
    </w:p>
    <w:p>
      <w:pPr>
        <w:pStyle w:val="BodyText"/>
      </w:pPr>
      <w:r>
        <w:t xml:space="preserve">Chỉ là thái độ lãnh đạm của Lý Thế Dân khiến cho y cảm thấy không thể nói được lời nào trong một lúc lâu, y thở dài, cúi đầu trong khi Lý Thế Dân chắp tay sau lưng đi lại trong thư phòng, y quay đầu lại hỏi:</w:t>
      </w:r>
    </w:p>
    <w:p>
      <w:pPr>
        <w:pStyle w:val="BodyText"/>
      </w:pPr>
      <w:r>
        <w:t xml:space="preserve">- Nếu như Thịnh Ngạn Sư bị thay thế, vậy ngươi cho rằng ai là người có khă năng tiếp nhận chức chủ soái ở Bồ Tân quan?</w:t>
      </w:r>
    </w:p>
    <w:p>
      <w:pPr>
        <w:pStyle w:val="BodyText"/>
      </w:pPr>
      <w:r>
        <w:t xml:space="preserve">Bùi Tịch có chút sửng sốt, y cũng bắt đầu hiểu ra ý của Lý Thế Dân, vội nói:</w:t>
      </w:r>
    </w:p>
    <w:p>
      <w:pPr>
        <w:pStyle w:val="BodyText"/>
      </w:pPr>
      <w:r>
        <w:t xml:space="preserve">- Đô úy Tạ Thúc Phương ở quận Phùng Dực là tâm phúc của Tề vương. Thánh thượng vốn có ý muốn cho y làm chủ soái Bồ Tân quan nhưng thái tử nhất quyết tiến cử Thịnh Ngạn Sư. Ý đồ của thái tử rất rõ ràng, muốn khống chế quận Phùng Dực, đồng thời cũng muốn nắm trong tay quận Phùng Dực. Nếu như thánh thượng thay thế Thịnh Ngạn Sư thì khả năng rất lớn là Tạ Thúc Phương sẽ kiêm nhiệm chức chủ soái Bồ Tân quan. Thứ đến là tướng trấn thủ Quảng Thông Thường Hà, y cũng từng là phúc tướng của Thịnh Ngạn Sư. Nếu như thánh thượng thay thế Thịnh Ngạn Sư thì cũng rất có khả năng Thường Hà sẽ tiếp nhận chức vụ này.</w:t>
      </w:r>
    </w:p>
    <w:p>
      <w:pPr>
        <w:pStyle w:val="BodyText"/>
      </w:pPr>
      <w:r>
        <w:t xml:space="preserve">Lý Thế Dân suy nghĩ rồi nói:</w:t>
      </w:r>
    </w:p>
    <w:p>
      <w:pPr>
        <w:pStyle w:val="BodyText"/>
      </w:pPr>
      <w:r>
        <w:t xml:space="preserve">- Việc của Thịnh Ngạn Sư không cần phải gặng hỏi tự nhiên sẽ có dân tình đi tuần hỏi thăm rồi hồi bẩm lên thánh thượng, bây giờ ngươi chỉ cần làm hai việc. Việc thứ nhất, hai huynh đệ trong tộc của Tạ Thúc Phương là Tạ Tư Lễ và Tạ Ánh Đăng đều làm quan lớn trong quân đội nhà Tùy, vì thế ngươi nên ra ám thị ngầm cho thánh thượng biết việc này. Việc thứ hai, Thường Hà rất sợ vợ, y nuôi một người đàn bà khác ở bên ngoài bị thê tử phát hiện mà bị ép phải từ bỏ người đàn bà này. Vì thế ngươi nên đi tìm người phụ nữ đó, sắp xếp cho cô ấy, đợi khi có cơ hội thì đem trả lại cho Thường Hà.</w:t>
      </w:r>
    </w:p>
    <w:p>
      <w:pPr>
        <w:pStyle w:val="BodyText"/>
      </w:pPr>
      <w:r>
        <w:t xml:space="preserve">Bùi Tịch khẽ chau mày:</w:t>
      </w:r>
    </w:p>
    <w:p>
      <w:pPr>
        <w:pStyle w:val="BodyText"/>
      </w:pPr>
      <w:r>
        <w:t xml:space="preserve">- Điện hạ, lôi kéo Thường Hà như vậy thì có phải là sức mạnh của ta có chút quá yếu.</w:t>
      </w:r>
    </w:p>
    <w:p>
      <w:pPr>
        <w:pStyle w:val="BodyText"/>
      </w:pPr>
      <w:r>
        <w:t xml:space="preserve">Lý Thế Dân mỉm cười nói:</w:t>
      </w:r>
    </w:p>
    <w:p>
      <w:pPr>
        <w:pStyle w:val="BodyText"/>
      </w:pPr>
      <w:r>
        <w:t xml:space="preserve">- Chức chủ soái Bồ Tân quan quá nhỏ, ta còn coi thường, còn việc của Thịnh Ngạn Sư ta sẽ làm rõ với hoàng huynh nói là không phải hành động của ta mà là kế li gián của nhà Tùy. Còn về phần Thường Hà, con người có mối thù giết thầy với Dương Nguyên Khánh nên dù có thế nào đi nữa y cũng không dám đầu hàng nhà Tùy nên có thể để từ từ, trước tiên hãy làm cho y thấy cảm kích trước sự quan tâm của ta.</w:t>
      </w:r>
    </w:p>
    <w:p>
      <w:pPr>
        <w:pStyle w:val="BodyText"/>
      </w:pPr>
      <w:r>
        <w:t xml:space="preserve">...........</w:t>
      </w:r>
    </w:p>
    <w:p>
      <w:pPr>
        <w:pStyle w:val="BodyText"/>
      </w:pPr>
      <w:r>
        <w:t xml:space="preserve">Lý Kiến Thành nhận được hồi báo của Lưu Văn Tĩnh, quả thật là có những lời đồn như thế về Thịnh Ngạn Sư, điều này khiến y thấy rất ngạc nhiên, y rất nhanh nghĩ rằng đó là hành động của Tần vương. Mục đích là muốn tham gia vào thế lực của Quan Đông, phá vỡ cân bằng thế lực trước đây. Điều này lại càng làm cho Lý Kiến Thành thấy cực kì bất mãn.</w:t>
      </w:r>
    </w:p>
    <w:p>
      <w:pPr>
        <w:pStyle w:val="BodyText"/>
      </w:pPr>
      <w:r>
        <w:t xml:space="preserve">Lý Kiến Thành đi rất nhanh trong nội cung, y lên bậc cầu thang, tiến vào Lưỡng Nghi điện. Đây chính là ngự thư phòng của hoàng đế đại Đường Lý Uyên.</w:t>
      </w:r>
    </w:p>
    <w:p>
      <w:pPr>
        <w:pStyle w:val="BodyText"/>
      </w:pPr>
      <w:r>
        <w:t xml:space="preserve">Lý Kiến Thành đi thẳng tới trước cửa, trực tiếp nói với tên thái giám:</w:t>
      </w:r>
    </w:p>
    <w:p>
      <w:pPr>
        <w:pStyle w:val="BodyText"/>
      </w:pPr>
      <w:r>
        <w:t xml:space="preserve">- Ngươi vào bẩm báo, ta muốn gặp thánh thượng!</w:t>
      </w:r>
    </w:p>
    <w:p>
      <w:pPr>
        <w:pStyle w:val="BodyText"/>
      </w:pPr>
      <w:r>
        <w:t xml:space="preserve">Tên thái giám nhanh chóng vào thư phòng bẩm báo, lát sau, quay ra cúi người nói:</w:t>
      </w:r>
    </w:p>
    <w:p>
      <w:pPr>
        <w:pStyle w:val="BodyText"/>
      </w:pPr>
      <w:r>
        <w:t xml:space="preserve">- Điện hạ, thánh thượng cho gọi người vào.</w:t>
      </w:r>
    </w:p>
    <w:p>
      <w:pPr>
        <w:pStyle w:val="BodyText"/>
      </w:pPr>
      <w:r>
        <w:t xml:space="preserve">Lý Kiến Thành không nói một lời nào, bước nhanh vào ngự thư phòng. Bên trong, cũng vừa may Lý Uyên đang xem những báo cáo dân tình của sứ tuần phòng, trách nhiệm chính của người này là tìm hiểu một cách cẩn thận mức độ ủng hộ triều đình của dân chúng Quan Lũng. Sau sự kiện Quan Đông, uy nghiêm của vương triều Lý thị gặp phải một sự đả kích rất lớn vì thế Lý Uyên không thể không quan tâm tới ý dân.</w:t>
      </w:r>
    </w:p>
    <w:p>
      <w:pPr>
        <w:pStyle w:val="BodyText"/>
      </w:pPr>
      <w:r>
        <w:t xml:space="preserve">Báo cáo này đã ghi chép một cách rõ ràng lời đồn lưu truyền trong nhân dân mấy ngày qua về việc của Thịnh Ngạn Sư, điều này càng làm cho Lý Uyên thêm phần lo lắng.</w:t>
      </w:r>
    </w:p>
    <w:p>
      <w:pPr>
        <w:pStyle w:val="BodyText"/>
      </w:pPr>
      <w:r>
        <w:t xml:space="preserve">- Phụ hoàng!</w:t>
      </w:r>
    </w:p>
    <w:p>
      <w:pPr>
        <w:pStyle w:val="BodyText"/>
      </w:pPr>
      <w:r>
        <w:t xml:space="preserve">Thái tử Lý Kiến Thành cúi người thi lễ:</w:t>
      </w:r>
    </w:p>
    <w:p>
      <w:pPr>
        <w:pStyle w:val="BodyText"/>
      </w:pPr>
      <w:r>
        <w:t xml:space="preserve">- Nhi thần có điều muốn nói.</w:t>
      </w:r>
    </w:p>
    <w:p>
      <w:pPr>
        <w:pStyle w:val="BodyText"/>
      </w:pPr>
      <w:r>
        <w:t xml:space="preserve">- Chuyện gì?</w:t>
      </w:r>
    </w:p>
    <w:p>
      <w:pPr>
        <w:pStyle w:val="BodyText"/>
      </w:pPr>
      <w:r>
        <w:t xml:space="preserve">Lý Uyên liền đặt tờ báo cáo xuống bàn sau đó lại bất giác dùng một bản tấu chương che nó lại, Lý Uyên hiểu rất rõ Thịnh Ngạn Sư là người của Thái tử.</w:t>
      </w:r>
    </w:p>
    <w:p>
      <w:pPr>
        <w:pStyle w:val="BodyText"/>
      </w:pPr>
      <w:r>
        <w:t xml:space="preserve">- Phụ hoàng, chính là liên quan tới việc của Thịnh Ngạn Sư, không biết phụ hoàng người có nghe được những tin đồn ấy?</w:t>
      </w:r>
    </w:p>
    <w:p>
      <w:pPr>
        <w:pStyle w:val="BodyText"/>
      </w:pPr>
      <w:r>
        <w:t xml:space="preserve">- Ồ! Ý con nói là việc Thịnh Ngạn Sư đem hoa quả tặng cho quân Tùy, nếu là việc này thì trẫm cũng có nghe nói, vậy thái tử con thấy thế nào?</w:t>
      </w:r>
    </w:p>
    <w:p>
      <w:pPr>
        <w:pStyle w:val="BodyText"/>
      </w:pPr>
      <w:r>
        <w:t xml:space="preserve">Giọng điệu của Lý Uyên rất bình thản, dường như chuyện này không phải là chuyện gì lớn vậy.</w:t>
      </w:r>
    </w:p>
    <w:p>
      <w:pPr>
        <w:pStyle w:val="BodyText"/>
      </w:pPr>
      <w:r>
        <w:t xml:space="preserve">Nhưng thái tử Lý Kiến Thành quá hiểu phụ hoàng, phụ hoàng rất biết cách đối nhân xử thế, lại rất đa nghi, việc này nếu không giải quyết tốt thì mặc dù bây giờ Thịnh Ngạn Sư chưa gặp vấn đề gì nhưng sau này y nhất định sẽ gặp chuyện. Thịnh Ngạn Sư là một viên đại tướng mà Lý Kiến Thành cực kỳ coi trọng, y nhất định không để cho Thịnh Ngạn Sư mắc vào những lời đồn như thếnày.</w:t>
      </w:r>
    </w:p>
    <w:p>
      <w:pPr>
        <w:pStyle w:val="BodyText"/>
      </w:pPr>
      <w:r>
        <w:t xml:space="preserve">- Phụ hoàng, Thịnh tướng quân là một đại tướng tận tâm trung thành, hơn nữa lại văn võ song toàn, việc y tặng hoa quả cho quân Tùy thì nhi thần cho rằng đó là do y muốn làm giảm bớt sức ép, ngăn chặn việc hai bên vì không tin tưởng lẫn nhau mà dẫn đến xung đột, rất có khí phách của một đại danh tướng. Nhi thần nguyện vì y đảm bảo, y chắc chắn không bất cứ ý gì bất trung với triều nhà Đường.</w:t>
      </w:r>
    </w:p>
    <w:p>
      <w:pPr>
        <w:pStyle w:val="BodyText"/>
      </w:pPr>
      <w:r>
        <w:t xml:space="preserve">Lý Uyên cười lớn:</w:t>
      </w:r>
    </w:p>
    <w:p>
      <w:pPr>
        <w:pStyle w:val="BodyText"/>
      </w:pPr>
      <w:r>
        <w:t xml:space="preserve">- Thái tử quá lo lắng rồi, trẫm không có bất cứ thành kiến nào đối với Thịnh tướng quân. Những lời đồn đại này càng chứng tỏ có người muốn gây sự, điều này trong lòng trẫm hiểu rõ. Hoàng nhi có thể viết thư nói cho Thịnh Ngạn Sư biết cho y yên tâm mà cầm quân, không nên chịu tác động từ việc này.</w:t>
      </w:r>
    </w:p>
    <w:p>
      <w:pPr>
        <w:pStyle w:val="BodyText"/>
      </w:pPr>
      <w:r>
        <w:t xml:space="preserve">Thái độ của phụ hoàng khiến Lý Kiến Thành như chút được tấm lòng, y vội vàng nói:</w:t>
      </w:r>
    </w:p>
    <w:p>
      <w:pPr>
        <w:pStyle w:val="BodyText"/>
      </w:pPr>
      <w:r>
        <w:t xml:space="preserve">- Phụ hoàng, những lời đồn đại độc ác này rất dễ dẫn đến mối nguy trong đại thần, nhất định không thể bỏ qua, nhi thần kiến nghị nghiêm túc điều tra việc này, nhất định phải tìm ra căn nguyên của những lời đồn này, nghiêm khắc trừng trị kẻ gây tai họa.</w:t>
      </w:r>
    </w:p>
    <w:p>
      <w:pPr>
        <w:pStyle w:val="BodyText"/>
      </w:pPr>
      <w:r>
        <w:t xml:space="preserve">Thiên Hạ Kiêu Hùng</w:t>
      </w:r>
    </w:p>
    <w:p>
      <w:pPr>
        <w:pStyle w:val="BodyText"/>
      </w:pPr>
      <w:r>
        <w:t xml:space="preserve">Tác giả: Cao Nguyệt</w:t>
      </w:r>
    </w:p>
    <w:p>
      <w:pPr>
        <w:pStyle w:val="BodyText"/>
      </w:pPr>
      <w:r>
        <w:t xml:space="preserve">Quyển 16: Thiết Mã Đạp Tuyết Thủ Hà Bắc</w:t>
      </w:r>
    </w:p>
    <w:p>
      <w:pPr>
        <w:pStyle w:val="Compact"/>
      </w:pPr>
      <w:r>
        <w:br w:type="textWrapping"/>
      </w:r>
      <w:r>
        <w:br w:type="textWrapping"/>
      </w:r>
    </w:p>
    <w:p>
      <w:pPr>
        <w:pStyle w:val="Heading2"/>
      </w:pPr>
      <w:bookmarkStart w:id="688" w:name="chương-670-chiếm-đoạt-hà-bắc.-"/>
      <w:bookmarkEnd w:id="688"/>
      <w:r>
        <w:t xml:space="preserve">665. Chương 670: Chiếm Đoạt Hà Bắc.-</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Việc này không dễ dàng điều tra, hơn nữa những lời đồn kiểu như thế này chỉ cần ta không để ý tới thì qua mấy ngày nó sẽ tự lắng xuống thôi.</w:t>
      </w:r>
    </w:p>
    <w:p>
      <w:pPr>
        <w:pStyle w:val="BodyText"/>
      </w:pPr>
      <w:r>
        <w:t xml:space="preserve">Lý Uyên không hề có chút hứng thú nào với việc điều tra lời đồn đại này, y chuyển qua chuyện khác:</w:t>
      </w:r>
    </w:p>
    <w:p>
      <w:pPr>
        <w:pStyle w:val="BodyText"/>
      </w:pPr>
      <w:r>
        <w:t xml:space="preserve">- Nhưng chuyện này ngược lại cũng làm ta tỉnh ngộ ra, việc canh phòng biên giới không nên do một tướng canh giữ quá lâu, nên thay đổi lần lượt. Vì thế trẫm đang suy nghĩ nên thay đổi một chút chủ soái của Bồ Tân quan, điều Thịnh Ngạn Sư tới phòng ngự ở kinh thành, như thế sẽ không còn can hệ gì tới những lời đồn đó nữa.</w:t>
      </w:r>
    </w:p>
    <w:p>
      <w:pPr>
        <w:pStyle w:val="BodyText"/>
      </w:pPr>
      <w:r>
        <w:t xml:space="preserve">Lý Kiến Thành lập tức trầm tư, lại còn nói không có can hệ gì, rõ ràng là do những lời đồn này, phụ hoàng thà giết sai ba nghìn chứ không chịu buông tha một người. Thái tử Lý Kiến Thành quá hiểu phụ hoàng, nhưng phụ hoàng không trực tiếp cách chức Thịnh Ngạn Sư thì cũng chính là đã nể mặt bản thân rồi.</w:t>
      </w:r>
    </w:p>
    <w:p>
      <w:pPr>
        <w:pStyle w:val="BodyText"/>
      </w:pPr>
      <w:r>
        <w:t xml:space="preserve">Lý Kiến Thành chỉ biết cúi người nói:</w:t>
      </w:r>
    </w:p>
    <w:p>
      <w:pPr>
        <w:pStyle w:val="BodyText"/>
      </w:pPr>
      <w:r>
        <w:t xml:space="preserve">- Nếu phụ hoàng đã quyết định thay thế tướng quân thì nhi thần cũng đồng ý tiến cử đại tướng đóng giữ ở đó.</w:t>
      </w:r>
    </w:p>
    <w:p>
      <w:pPr>
        <w:pStyle w:val="BodyText"/>
      </w:pPr>
      <w:r>
        <w:t xml:space="preserve">Lý Uyên gật đầu, chỉ cần Kiến Thành không phản đối việc điều Thịnh Ngạn Sư đi thì y cũng có thể nể mặt nó. Y cũng biết Kiến Thành không muốn từ bỏ thế lực quân đội ở Quan Đông, hơn nữa Lý Uyên cũng có chút ý kiến với việc con thứ Lý Thế Dân chậm trễ tiêu diệt Lương Sư Đô. Cho dù Thế Dân miệng thì nói là nhằm khôi phục khí thế quân sĩ, ổn định quân đội nhưng Lý Uyên nghi ngờ rằng Thế Dân muốn lợi dụng thời gian này để củng cố thế lực trong quân đội, nên mới chậm trễ không muốn tiến đánh Lương Sư Đô.</w:t>
      </w:r>
    </w:p>
    <w:p>
      <w:pPr>
        <w:pStyle w:val="BodyText"/>
      </w:pPr>
      <w:r>
        <w:t xml:space="preserve">Y quả thực muốn cho thái tử một chút quyền lực trong quân đội, Lý Uyên lại gật đầu:</w:t>
      </w:r>
    </w:p>
    <w:p>
      <w:pPr>
        <w:pStyle w:val="BodyText"/>
      </w:pPr>
      <w:r>
        <w:t xml:space="preserve">- Được, hoàng nhi muốn tiến cử ai làm tướng quân?</w:t>
      </w:r>
    </w:p>
    <w:p>
      <w:pPr>
        <w:pStyle w:val="BodyText"/>
      </w:pPr>
      <w:r>
        <w:t xml:space="preserve">- Nhi thần tiến cử đô úy Tạ Thúc Phương tướng quân ở quận Phùng Dực nhận chức chủ soái Bồ Tân quan hoặc là điều tướng trấn thủ Quảng Thông là Hà Thường tướng quân.</w:t>
      </w:r>
    </w:p>
    <w:p>
      <w:pPr>
        <w:pStyle w:val="BodyText"/>
      </w:pPr>
      <w:r>
        <w:t xml:space="preserve">Lý Uyên trầm tư một lát không nói, đúng lúc này thì tên thái giám bên ngoài cửa bẩm báo:</w:t>
      </w:r>
    </w:p>
    <w:p>
      <w:pPr>
        <w:pStyle w:val="BodyText"/>
      </w:pPr>
      <w:r>
        <w:t xml:space="preserve">- Điện hạ, Bùi Tịch tướng quốc tham kiến!</w:t>
      </w:r>
    </w:p>
    <w:p>
      <w:pPr>
        <w:pStyle w:val="BodyText"/>
      </w:pPr>
      <w:r>
        <w:t xml:space="preserve">Lý Kiến Thành cả kinh, Bùi Tịch xuất hiện lúc này nhất định sẽ buông lời gièm pha về việc của Thịnh Ngạn Sư, y nhất định sẽ không cho Bùi Tịch làm như vậy, liền nói:</w:t>
      </w:r>
    </w:p>
    <w:p>
      <w:pPr>
        <w:pStyle w:val="BodyText"/>
      </w:pPr>
      <w:r>
        <w:t xml:space="preserve">- Phụ hoàng!</w:t>
      </w:r>
    </w:p>
    <w:p>
      <w:pPr>
        <w:pStyle w:val="BodyText"/>
      </w:pPr>
      <w:r>
        <w:t xml:space="preserve">Lý Uyên khoát tay, vẻ mặt trầm xuống, có chút không vui nói:</w:t>
      </w:r>
    </w:p>
    <w:p>
      <w:pPr>
        <w:pStyle w:val="BodyText"/>
      </w:pPr>
      <w:r>
        <w:t xml:space="preserve">- Con là thái tử Đại Đường, chỉ vì chút chuyện này mà không giữ được bình tĩnh sao? Hay là không tin tưởng trẫm? Trong lòng trẫm rất rõ, việc này con không cần nghĩ nhiều thêm nữa, lui xuống mau!</w:t>
      </w:r>
    </w:p>
    <w:p>
      <w:pPr>
        <w:pStyle w:val="BodyText"/>
      </w:pPr>
      <w:r>
        <w:t xml:space="preserve">Lý Kiến Thành bất lực đành đưa lên một bản tấu chương:</w:t>
      </w:r>
    </w:p>
    <w:p>
      <w:pPr>
        <w:pStyle w:val="BodyText"/>
      </w:pPr>
      <w:r>
        <w:t xml:space="preserve">- Đây là bản tấu chương mà nhi thần đã viết, phụ hoàng rảnh rỗi có thể xem qua, là có liên quan tới Bùi Tịch.</w:t>
      </w:r>
    </w:p>
    <w:p>
      <w:pPr>
        <w:pStyle w:val="BodyText"/>
      </w:pPr>
      <w:r>
        <w:t xml:space="preserve">Lý Uyên gật đầu:</w:t>
      </w:r>
    </w:p>
    <w:p>
      <w:pPr>
        <w:pStyle w:val="BodyText"/>
      </w:pPr>
      <w:r>
        <w:t xml:space="preserve">- Đặt trên án, đi đi!</w:t>
      </w:r>
    </w:p>
    <w:p>
      <w:pPr>
        <w:pStyle w:val="BodyText"/>
      </w:pPr>
      <w:r>
        <w:t xml:space="preserve">Bản tấu chương do Lưu Văn Tĩnh viết, tố cáo tội trạng của Bùi Tịch ở Hà Đông biết mà không bẩm báo lên làm cho Lý Thúc Lương phải chết thảm, toàn quân bị diệt. Nhưng Lý Kiến Thành nhận thấy nếu để Lưu Văn Tĩnh ra mặt kết tội thì không được ổn mà Ngự Sử Đài bên đó cũng có chút không yên tâm, nên y đã tự mình chép lại một bản đích thân giao cho phụ hoàng.</w:t>
      </w:r>
    </w:p>
    <w:p>
      <w:pPr>
        <w:pStyle w:val="BodyText"/>
      </w:pPr>
      <w:r>
        <w:t xml:space="preserve">Lý Kiến Thành đặt bản tấu chương lên án, lui xuống phía dưới, Lý Uyên lập tức ra lệnh:</w:t>
      </w:r>
    </w:p>
    <w:p>
      <w:pPr>
        <w:pStyle w:val="BodyText"/>
      </w:pPr>
      <w:r>
        <w:t xml:space="preserve">- Truyền Bùi tướng quốc yết kiến!</w:t>
      </w:r>
    </w:p>
    <w:p>
      <w:pPr>
        <w:pStyle w:val="BodyText"/>
      </w:pPr>
      <w:r>
        <w:t xml:space="preserve">Y cầm lấy bàn tấu chương thuận tay lật hai trang đọc nhưng ngay lập tức bị cuốn vào đó.</w:t>
      </w:r>
    </w:p>
    <w:p>
      <w:pPr>
        <w:pStyle w:val="BodyText"/>
      </w:pPr>
      <w:r>
        <w:t xml:space="preserve">...............</w:t>
      </w:r>
    </w:p>
    <w:p>
      <w:pPr>
        <w:pStyle w:val="BodyText"/>
      </w:pPr>
      <w:r>
        <w:t xml:space="preserve">Bùi Tịch hào hứng đi vào, đến trước ngự thư phòng liền gặp ngay Lý Kiến Thành, y cũng cả kinh, vẻ mặt đang vui mừng không thể ngăn lại được:</w:t>
      </w:r>
    </w:p>
    <w:p>
      <w:pPr>
        <w:pStyle w:val="BodyText"/>
      </w:pPr>
      <w:r>
        <w:t xml:space="preserve">- Thì ra là thái tử điện hạ!</w:t>
      </w:r>
    </w:p>
    <w:p>
      <w:pPr>
        <w:pStyle w:val="BodyText"/>
      </w:pPr>
      <w:r>
        <w:t xml:space="preserve">Lý Kiến Thành nhìn y một cách lạnh lùng, hừ một tiếng lớn, bước nhanh qua người y. Bùi Tịch ngoảnh đầu lại nhìn Lý Kiến Thành đi xa mới âm thầm lắc đầu, nếu như không lật đổ y thì bản thân sẽ phải chết trong tay của y.</w:t>
      </w:r>
    </w:p>
    <w:p>
      <w:pPr>
        <w:pStyle w:val="BodyText"/>
      </w:pPr>
      <w:r>
        <w:t xml:space="preserve">Bùi Tịch tiến vào ngự thư phòng, thấy Lý Uyên đang toàn tâm toàn ý xem tấu chương nên y không dám làm phiền chỉ đứng bên cạnh không nói. Lý Uyên gập lại tấu chương, liếc nhìn Bùi Tịch một cái, thờ ơ hỏi:</w:t>
      </w:r>
    </w:p>
    <w:p>
      <w:pPr>
        <w:pStyle w:val="BodyText"/>
      </w:pPr>
      <w:r>
        <w:t xml:space="preserve">- Lần trước Bùi tướng quốc đi tìm Bùi thị ở Văn Hỉ có gặp Dương Nguyên Khánh đúng không?</w:t>
      </w:r>
    </w:p>
    <w:p>
      <w:pPr>
        <w:pStyle w:val="BodyText"/>
      </w:pPr>
      <w:r>
        <w:t xml:space="preserve">Trong đầu Bùi Tịch đánh một cái “ầm”, việc mà y sợ nhất cuối cùng cũng đã xảy ra rồi. lần trước Lý Thúc Lương bị giết sạch y đã may mắn thoát tội, y giải thích chuyện này với Lý Uyên rằng khi đó y đang ở Bùi phủ tại Văn Hỉ nên mới thoát chết nhưng lại giấu chuyện gặp Dương Nguyên Khánh. Tuy nhiên chuyện này đã xảy ra lâu rồi nên y cứ nghĩ đã không có chuyện gì rồi vậy mà lại không nghĩ tới điểm mấu chốt này sẽ xảy ra.</w:t>
      </w:r>
    </w:p>
    <w:p>
      <w:pPr>
        <w:pStyle w:val="BodyText"/>
      </w:pPr>
      <w:r>
        <w:t xml:space="preserve">Bùi Tịch hoảng hốt vạn phần, lại không thể tìm ra một lời giải thích nào, chân mềm nhũn, quỳ phục xuống, giọng run run nói:</w:t>
      </w:r>
    </w:p>
    <w:p>
      <w:pPr>
        <w:pStyle w:val="BodyText"/>
      </w:pPr>
      <w:r>
        <w:t xml:space="preserve">- Bệ hạ thần có tội khi quân!</w:t>
      </w:r>
    </w:p>
    <w:p>
      <w:pPr>
        <w:pStyle w:val="BodyText"/>
      </w:pPr>
      <w:r>
        <w:t xml:space="preserve">- Nói như vậy đúng là ngươi có gặp Dương Nguyên Khánh?</w:t>
      </w:r>
    </w:p>
    <w:p>
      <w:pPr>
        <w:pStyle w:val="BodyText"/>
      </w:pPr>
      <w:r>
        <w:t xml:space="preserve">Bùi Tịch trong nháy mắt đã cân nhắc lợi hại, thánh thượng sẽ không bắn tên không mục đích, tất nhiên là đã nắm được chứng cứ nào đó nên không thể giấu người việc gặp Dương Nguyên Khánh được nhưng lại cũng không thể thừa nhận việc mình gây nên thất bại của Lý Thúc Lương, phải tránh chỗ mạnh đánh chỗ yếu.</w:t>
      </w:r>
    </w:p>
    <w:p>
      <w:pPr>
        <w:pStyle w:val="BodyText"/>
      </w:pPr>
      <w:r>
        <w:t xml:space="preserve">- Bệ hạ, không phải là thần gặp Dương Nguyên Khánh mà là bị Dương Nguyên Khánh giam lỏng tại Bùi gia, dưới sự che chở của Bùi gia, nên thần mới thoát chết.</w:t>
      </w:r>
    </w:p>
    <w:p>
      <w:pPr>
        <w:pStyle w:val="BodyText"/>
      </w:pPr>
      <w:r>
        <w:t xml:space="preserve">Lý Uyên chăm chú nhìn y, lại bình thản hỏi:</w:t>
      </w:r>
    </w:p>
    <w:p>
      <w:pPr>
        <w:pStyle w:val="BodyText"/>
      </w:pPr>
      <w:r>
        <w:t xml:space="preserve">- Khi đó quân đội của Lý Thúc Lương ở đâu?</w:t>
      </w:r>
    </w:p>
    <w:p>
      <w:pPr>
        <w:pStyle w:val="BodyText"/>
      </w:pPr>
      <w:r>
        <w:t xml:space="preserve">Cái chết của Lý Thúc Lương là nỗi đau lớn trong lòng Lý Uyên, đến bây giờ vết thương lòng ấy vẫn chưa hoàn toàn hồi phục, bản tấu chương cúa thái tử Kiến Thành lại khơi dậy nỗi đau trong lòng y.</w:t>
      </w:r>
    </w:p>
    <w:p>
      <w:pPr>
        <w:pStyle w:val="BodyText"/>
      </w:pPr>
      <w:r>
        <w:t xml:space="preserve">Bùi Tịch sớm đã nghĩ ra đối sách, chỉ là chẳng khi nào phải dùng đến nên y cũng điềm tĩnh nói:</w:t>
      </w:r>
    </w:p>
    <w:p>
      <w:pPr>
        <w:pStyle w:val="BodyText"/>
      </w:pPr>
      <w:r>
        <w:t xml:space="preserve">- Bệ hạ, thần xuất phát từ huyện Tắc Sơn trước khi đến huyện Văn Hỉ, lúc đó quân đội của quận vương Trường Bình cũng ở huyện Tắc Sơn, nên sau khi thần gặp Dương Nguyên Khánh thì liền phái thuộc hạ gửi thư cho quận vương Trường Bình, nhưng khi thuộc hạ của thần tới huyện Tắc Sơn thì không ngờ quân đội đã rời khỏi đó, kết quả là mất liên lạc với họ nên mới không thể thông báo cho quân Đường. Thần luôn vì chuyện này mà tự trách bản thân.</w:t>
      </w:r>
    </w:p>
    <w:p>
      <w:pPr>
        <w:pStyle w:val="BodyText"/>
      </w:pPr>
      <w:r>
        <w:t xml:space="preserve">Sắc mặt Lý Uyên dần dần dịu trở lại, Bùi Tịch vẫn gửi thư điều này chứng tỏ không phải là y biết mà không báo, chẳng qua là y giấu việc gặp Dương Nguyên Khánh, nhưng chính việc này làm cho Lý Uyên cảm thấy không hài lòng.</w:t>
      </w:r>
    </w:p>
    <w:p>
      <w:pPr>
        <w:pStyle w:val="BodyText"/>
      </w:pPr>
      <w:r>
        <w:t xml:space="preserve">- Việc khanh gặp Dương Nguyên Khánh tại sao lại giấu ta không báo?</w:t>
      </w:r>
    </w:p>
    <w:p>
      <w:pPr>
        <w:pStyle w:val="BodyText"/>
      </w:pPr>
      <w:r>
        <w:t xml:space="preserve">Bùi Tịch cắn môi, hạ giọng nói:</w:t>
      </w:r>
    </w:p>
    <w:p>
      <w:pPr>
        <w:pStyle w:val="BodyText"/>
      </w:pPr>
      <w:r>
        <w:t xml:space="preserve">- Thần sợ rằng thánh thượng biết được việc Dương Nguyên Khánh đến Văn Hỉ mà giận Bùi gia trong khi đó dù sao thì thần cũng họ Bùi, nên trong chuyện này thần cũng có lòng riêng.</w:t>
      </w:r>
    </w:p>
    <w:p>
      <w:pPr>
        <w:pStyle w:val="BodyText"/>
      </w:pPr>
      <w:r>
        <w:t xml:space="preserve">- Chỉ đơn giản như vậy sao?</w:t>
      </w:r>
    </w:p>
    <w:p>
      <w:pPr>
        <w:pStyle w:val="BodyText"/>
      </w:pPr>
      <w:r>
        <w:t xml:space="preserve">Lý Uyên lại lạnh lùng hỏi.</w:t>
      </w:r>
    </w:p>
    <w:p>
      <w:pPr>
        <w:pStyle w:val="BodyText"/>
      </w:pPr>
      <w:r>
        <w:t xml:space="preserve">- Thần sợ sẽ gặp phải sự chỉ trích của các đại thần nên chuyện này thần không hề nói với bất cứ ai, tuyệt đối không phải là muốn giấu bệ hạ.</w:t>
      </w:r>
    </w:p>
    <w:p>
      <w:pPr>
        <w:pStyle w:val="BodyText"/>
      </w:pPr>
      <w:r>
        <w:t xml:space="preserve">Lý Uyên ngẩng đầu nhìn lên nóc nhà, ánh mắt mập mờ bất định, một lúc sau, y thờ dài nói:</w:t>
      </w:r>
    </w:p>
    <w:p>
      <w:pPr>
        <w:pStyle w:val="BodyText"/>
      </w:pPr>
      <w:r>
        <w:t xml:space="preserve">- Chuyện này trẫm cũng không muốn tìm hiểu thêm nữa nhưng tội gạt vua của khanh không thể tha được, tự mình tìm lý do đi! Bãi chức thượng thư Lại bộ, cách chức tướng quốc nửa năm.</w:t>
      </w:r>
    </w:p>
    <w:p>
      <w:pPr>
        <w:pStyle w:val="BodyText"/>
      </w:pPr>
      <w:r>
        <w:t xml:space="preserve">Trong lòng Bùi Tịch thầm hận, y biết việc Lý Uyên bãi chức Lại Bộ thượng thư quan trọng nhất của y nhất định là có sự tố cáo của thái tử, không thông qua Ngự Sử đài mà đưa thẳng trực tiếp tới tay thánh thượng thì chỉ có thể là thái tử. Hận càng thêm hận nhưng y lại không thể làm gì khác, chỉ biết hạ giọng nói:</w:t>
      </w:r>
    </w:p>
    <w:p>
      <w:pPr>
        <w:pStyle w:val="BodyText"/>
      </w:pPr>
      <w:r>
        <w:t xml:space="preserve">- Thần nguyện vì điện hạ đi thăm dò Ba Thục.</w:t>
      </w:r>
    </w:p>
    <w:p>
      <w:pPr>
        <w:pStyle w:val="BodyText"/>
      </w:pPr>
      <w:r>
        <w:t xml:space="preserve">Lý Uyên gật đầu, cái cớ này không tồi:</w:t>
      </w:r>
    </w:p>
    <w:p>
      <w:pPr>
        <w:pStyle w:val="BodyText"/>
      </w:pPr>
      <w:r>
        <w:t xml:space="preserve">- Được! Ngày mai khi lâm triều khanh tự đưa ra đơn xin.</w:t>
      </w:r>
    </w:p>
    <w:p>
      <w:pPr>
        <w:pStyle w:val="BodyText"/>
      </w:pPr>
      <w:r>
        <w:t xml:space="preserve">- Thần tuân chỉ!</w:t>
      </w:r>
    </w:p>
    <w:p>
      <w:pPr>
        <w:pStyle w:val="BodyText"/>
      </w:pPr>
      <w:r>
        <w:t xml:space="preserve">Bùi Tịch mất hẳn tinh thần. Y vốn mang theo tâm trạng vui mừng chạy đến đây để tố cáo chuyện của Thịnh Ngạn Sư, ai ngờ đâu chức Lại bộ thượng thư lại bị đánh mất, thánh thượng ngoài miệng thì khoan dung, không truy cứu nhưng đao thì tàn nhẫn hơn bất cứ ai. Bây giờ y chỉ hi vọng sự việc Văn Hỉ lần này không để lại bất cứ một vết tích nào nữa.</w:t>
      </w:r>
    </w:p>
    <w:p>
      <w:pPr>
        <w:pStyle w:val="BodyText"/>
      </w:pPr>
      <w:r>
        <w:t xml:space="preserve">- Vi thần cáo lui.</w:t>
      </w:r>
    </w:p>
    <w:p>
      <w:pPr>
        <w:pStyle w:val="BodyText"/>
      </w:pPr>
      <w:r>
        <w:t xml:space="preserve">Lý Uyên thấy Bùi Tịch có chút nản lòng thoái chí nên không khỏi nở nụ cười. Kì thực y không phải tức giận vì việc Bùi Tịch khi quân phạm thượng, bởi không dám nói việc mình gặp Dương Nguyên Khánh cũng là lẽ thường, y có thể hiểu được, mấu chốt là y thân là Thượng thư tả bộc xạ lại kiêm chức Lại bộ thượng thư. Địa vị mà y đang giữ quá nhiều nên Lý Uyên muốn tìm cơ hội để cắt bớt một cái đi, hôm nay thời cơ đã đến.</w:t>
      </w:r>
    </w:p>
    <w:p>
      <w:pPr>
        <w:pStyle w:val="BodyText"/>
      </w:pPr>
      <w:r>
        <w:t xml:space="preserve">Lý Uyên khẽ cười nói:</w:t>
      </w:r>
    </w:p>
    <w:p>
      <w:pPr>
        <w:pStyle w:val="BodyText"/>
      </w:pPr>
      <w:r>
        <w:t xml:space="preserve">- Bùi tướng quốc gặp trẫm chẳng phải là có việc gì sao? Sao chưa nói đã cáo lui rồi?</w:t>
      </w:r>
    </w:p>
    <w:p>
      <w:pPr>
        <w:pStyle w:val="BodyText"/>
      </w:pPr>
      <w:r>
        <w:t xml:space="preserve">Bùi Tịch thở dài:</w:t>
      </w:r>
    </w:p>
    <w:p>
      <w:pPr>
        <w:pStyle w:val="BodyText"/>
      </w:pPr>
      <w:r>
        <w:t xml:space="preserve">- Thật ra cũng chỉ là chuyện nhỏ thôi, hai ngày trước khi thiết triều bệ hạ có hỏi sứ giả bắc Tùy được phái đến Tây Lương là ai, thần đã dò hỏi được rồi.</w:t>
      </w:r>
    </w:p>
    <w:p>
      <w:pPr>
        <w:pStyle w:val="BodyText"/>
      </w:pPr>
      <w:r>
        <w:t xml:space="preserve">Lý Uyên không nhớ rõ nữa, dường như là có việc này. Lúc đó y chỉ là thuận miệng nên mới hỏi vậy chứ không phải là chuyện gì to tát nhưng Bùi Tịch đã có lòng do la tin tức cho y thì cũng coi như là không tồi chút</w:t>
      </w:r>
    </w:p>
    <w:p>
      <w:pPr>
        <w:pStyle w:val="BodyText"/>
      </w:pPr>
      <w:r>
        <w:t xml:space="preserve">- Chuyện này trẫm có chút không nhớ nổi, vậy khanh nói cho trẫm biết sứ giả là ai?</w:t>
      </w:r>
    </w:p>
    <w:p>
      <w:pPr>
        <w:pStyle w:val="BodyText"/>
      </w:pPr>
      <w:r>
        <w:t xml:space="preserve">- Hổi bẩm bệ hạ, sứ giả là Binh Bộ Thị Lang Tạ Tư Lễ của bắc Tùy.</w:t>
      </w:r>
    </w:p>
    <w:p>
      <w:pPr>
        <w:pStyle w:val="BodyText"/>
      </w:pPr>
      <w:r>
        <w:t xml:space="preserve">- Ừ! Người đi sứ Tây Tần cũng là y, ngày trước y còn đảm nhiệm chức phụ tá của Dương Huyền Cảm, con người này hình như được Dương Huyền Cảm rất tín nhiệm, nguồn gốc của y là gì?</w:t>
      </w:r>
    </w:p>
    <w:p>
      <w:pPr>
        <w:pStyle w:val="BodyText"/>
      </w:pPr>
      <w:r>
        <w:t xml:space="preserve">Bùi Tịch chính là đang chờ câu hỏi này của Lý Uyên, y khom người nói:</w:t>
      </w:r>
    </w:p>
    <w:p>
      <w:pPr>
        <w:pStyle w:val="BodyText"/>
      </w:pPr>
      <w:r>
        <w:t xml:space="preserve">- Bệ hạ, người này là tâm phúc của Dương Nguyên Khánh, con cháu của Tạ thị ở Đan Dương, vị đại tướng trong quân đội của Dương Nguyên Khánh Tạ Ánh Đăng chính là người em trong tộc của y.</w:t>
      </w:r>
    </w:p>
    <w:p>
      <w:pPr>
        <w:pStyle w:val="BodyText"/>
      </w:pPr>
      <w:r>
        <w:t xml:space="preserve">Thiên Hạ Kiêu Hùng</w:t>
      </w:r>
    </w:p>
    <w:p>
      <w:pPr>
        <w:pStyle w:val="BodyText"/>
      </w:pPr>
      <w:r>
        <w:t xml:space="preserve">Tác giả: Cao Nguyệt</w:t>
      </w:r>
    </w:p>
    <w:p>
      <w:pPr>
        <w:pStyle w:val="BodyText"/>
      </w:pPr>
      <w:r>
        <w:t xml:space="preserve">Quyển 16: Thiết Mã Đạp Tuyết Thủ Hà Bắc</w:t>
      </w:r>
    </w:p>
    <w:p>
      <w:pPr>
        <w:pStyle w:val="Compact"/>
      </w:pPr>
      <w:r>
        <w:br w:type="textWrapping"/>
      </w:r>
      <w:r>
        <w:br w:type="textWrapping"/>
      </w:r>
    </w:p>
    <w:p>
      <w:pPr>
        <w:pStyle w:val="Heading2"/>
      </w:pPr>
      <w:bookmarkStart w:id="689" w:name="chương-671-sứ-giả-từ-lạc-dương"/>
      <w:bookmarkEnd w:id="689"/>
      <w:r>
        <w:t xml:space="preserve">666. Chương 671: Sứ Giả Từ Lạc Dương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Từ Thế Tích im lặng không nói, y rất biết, đứng trên thành Lê Dương có thể nhìn từ trên cao xuống thấy thuyền bè tấn công bên trong kênh đào, một trăm cái máy bắn đá, có thể tiêu diệt gần như hoàn toàn một nghìn thuyền chiến lớn ấy. Chiếm lấy thành Lạc Dương, cũng có thể trở thành vùng hậu cần quan trọng để tấn công quân Đậu Kiến Đức ở tuyến phía nam.</w:t>
      </w:r>
    </w:p>
    <w:p>
      <w:pPr>
        <w:pStyle w:val="BodyText"/>
      </w:pPr>
      <w:r>
        <w:t xml:space="preserve">- Tổng quản, việc tấn công thành Lạc Dương để thần đi! Việc này chỉ có thần là thích hợp nhất.</w:t>
      </w:r>
    </w:p>
    <w:p>
      <w:pPr>
        <w:pStyle w:val="BodyText"/>
      </w:pPr>
      <w:r>
        <w:t xml:space="preserve">Nói mãi nửa ngày, ý của Dương Nguyên Khánh chính là như vậy. Hắn cười, nói với Từ Thế Tích:</w:t>
      </w:r>
    </w:p>
    <w:p>
      <w:pPr>
        <w:pStyle w:val="BodyText"/>
      </w:pPr>
      <w:r>
        <w:t xml:space="preserve">- Hôm nay là 27 tháng Chạp chỉ còn ba ngày nữa là đến Tết, đây cũng chính là thời khắc phòng ngự lỏng lẻo nhất, ngươi hãy xuất phát ngay bây giờ, ta cho ngươi ba nghìn kỵ binh, ba ngày sau nhất định phải chiếm được thành Lê Dương, đồng thời chiếm được thuyền bè ở bến Lê Dương.</w:t>
      </w:r>
    </w:p>
    <w:p>
      <w:pPr>
        <w:pStyle w:val="BodyText"/>
      </w:pPr>
      <w:r>
        <w:t xml:space="preserve">- Mạt tướng tuân lệnh!</w:t>
      </w:r>
    </w:p>
    <w:p>
      <w:pPr>
        <w:pStyle w:val="BodyText"/>
      </w:pPr>
      <w:r>
        <w:t xml:space="preserve">Từ Thế Tích quay người lên ngựa, dẫn theo hơn một trăm thị vệ chạy nhanh về hướng huyện Tân Hương. Dương Nguyên Khánh lúc này lại quay đầu nhìn về phía châu Trung Than, ánh mắt lộ rõ vẻ thích thú đặc biệt, đã rất lâu rồi hắn mới lại đích thân ra trận.</w:t>
      </w:r>
    </w:p>
    <w:p>
      <w:pPr>
        <w:pStyle w:val="BodyText"/>
      </w:pPr>
      <w:r>
        <w:t xml:space="preserve">..........</w:t>
      </w:r>
    </w:p>
    <w:p>
      <w:pPr>
        <w:pStyle w:val="BodyText"/>
      </w:pPr>
      <w:r>
        <w:t xml:space="preserve">Màn đêm bắt đầu buông xuống, bóng đêm bao phủ hai bên bờ Hoàng Hà, sao giăng đầy trên bầu trời đêm, tuyết đọng trên mặt sông Hoàng Hà phản chiếu ánh sáng yếu ớt làm cho mặt sông dường như được rải một lớp bạc sáng chói. Trong bóng đêm, một đội quân ba ngàn người đang hối hả chạy trên mặt sông.</w:t>
      </w:r>
    </w:p>
    <w:p>
      <w:pPr>
        <w:pStyle w:val="BodyText"/>
      </w:pPr>
      <w:r>
        <w:t xml:space="preserve">Sông Hoàng Hà đã được đóng một lớp băng rất rắn chắc, bên trên phủ một lớp băng rất dày, khiến mặt sông không bị trơn trượt, mà khi đi lên phát ra tiếng “cót két”. Dương Nguyên Khánh cưỡi trên lưng ngựa, chăm chú nhìn châu Trung Than từ xa đang dần gần lại.</w:t>
      </w:r>
    </w:p>
    <w:p>
      <w:pPr>
        <w:pStyle w:val="BodyText"/>
      </w:pPr>
      <w:r>
        <w:t xml:space="preserve">Châu Trung Than là một hòn đảo kéo dài, đảo được che phủ bởi rừng cây rậm rạp. Hòn đảo này vốn là một phần của đất liền, nhưng không biết từ khi nào trong một trận lụt trên sông Hoàng Hà đã làm cho diện tích đất liền ở phía nam bị Hoàng Hà nuốt mất, bán đảo ở giữa sông trước đây nay biến thành cô đảo. Châu Trung Than có diện tích hàng nghìn mẫu với một ngôi làng đánh cá. Hơn một trăm năm về trước, trên đảo có xây một tòa thành, gọi là Hà Dương quan, tòa thành có hình chữ nhật, chu vi ba dặm, có thể đóng ở đó hơn một ngàn quân.</w:t>
      </w:r>
    </w:p>
    <w:p>
      <w:pPr>
        <w:pStyle w:val="BodyText"/>
      </w:pPr>
      <w:r>
        <w:t xml:space="preserve">Hiện nay, trong thành đích xác có một ngàn binh lính, tướng quân coi giữ gọi là Tôn Phục, là Ưng dương lang tướng trong quân đội của Lý Mật. Hai ngày trước, Tôn Phục nhận được tin báo thám tử nói phần lớn quân Tùy đang tập trung ở Hà Dương, lúc đó Tôn Phục ngay lập tức nhận thức được quân Tùy rất có khả năng muốn tấn công Hà Dương quan, còn nếu không phải tấn công Hà Dương quan, thì là tấn công bến Minh Tân.</w:t>
      </w:r>
    </w:p>
    <w:p>
      <w:pPr>
        <w:pStyle w:val="BodyText"/>
      </w:pPr>
      <w:r>
        <w:t xml:space="preserve">Tôn Phục sốt sắng một cách lạ thường, một mặt phái người đến thành Lạc Khẩu khẩn cấp cầu viện tướng quân Vương Bá Đương, mặt khác y còn phái thám tử ngày đêm tuần tra, quan sát động tĩnh bờ Hà Bắc.</w:t>
      </w:r>
    </w:p>
    <w:p>
      <w:pPr>
        <w:pStyle w:val="BodyText"/>
      </w:pPr>
      <w:r>
        <w:t xml:space="preserve">Lúc này, Tôn Phục đang đứng trên thành tuần tra, mặc dù thời tiết ngoài trời về đêm giá buốt nhưng y vẫn không dám có chút khinh xuất. Do tầm mắt ban ngày có thể nhìn thấy rất xa nên quân Tùy thường sẽ không tấn công vào ban ngày mà khả năng lớn nhất là chúng sẽ tấn công vào ban đêm khi công tác phòng ngự và tầm nhìn kém.</w:t>
      </w:r>
    </w:p>
    <w:p>
      <w:pPr>
        <w:pStyle w:val="BodyText"/>
      </w:pPr>
      <w:r>
        <w:t xml:space="preserve">Y chia quân đội của mình làm ba đội, ngày đêm không ngừng tuần tra phía trên thành. Ngay lúc đó một gã trinh sát tuần tra kỵ binh từ xa vội vàng chạy tới, đứng dưới thành hét lớn:</w:t>
      </w:r>
    </w:p>
    <w:p>
      <w:pPr>
        <w:pStyle w:val="BodyText"/>
      </w:pPr>
      <w:r>
        <w:t xml:space="preserve">- Khởi bẩm tướng quân, chúng tôi phát hiện một đội quân nhà Tùy có khoảng ba ngàn người đang tiến đến thành của chúng ta, chúng đã tới ngoài hai dặm trên mặt sông rồi.</w:t>
      </w:r>
    </w:p>
    <w:p>
      <w:pPr>
        <w:pStyle w:val="BodyText"/>
      </w:pPr>
      <w:r>
        <w:t xml:space="preserve">Tôn Phục thất kinh, quân địch quả nhiên đã đến rồi, y lập tức quay đầu lại hô lớn:</w:t>
      </w:r>
    </w:p>
    <w:p>
      <w:pPr>
        <w:pStyle w:val="BodyText"/>
      </w:pPr>
      <w:r>
        <w:t xml:space="preserve">- Gõ chuông báo động, lệnh cho tất cả lên trên thành phòng ngự!</w:t>
      </w:r>
    </w:p>
    <w:p>
      <w:pPr>
        <w:pStyle w:val="BodyText"/>
      </w:pPr>
      <w:r>
        <w:t xml:space="preserve">- Keng! Keng! Keng!</w:t>
      </w:r>
    </w:p>
    <w:p>
      <w:pPr>
        <w:pStyle w:val="BodyText"/>
      </w:pPr>
      <w:r>
        <w:t xml:space="preserve">Tiếng chuông báo động chói tai đã vang lên, trong bóng đêm tĩnh mịch tiếng của nó lại càng vang xa.</w:t>
      </w:r>
    </w:p>
    <w:p>
      <w:pPr>
        <w:pStyle w:val="BodyText"/>
      </w:pPr>
      <w:r>
        <w:t xml:space="preserve">Dương Nguyên Khánh ghìm lại dây cương, hắn nghe thấy rất rõ tiếng chuông báo động, đối phương đã phát hiện ra bọn họ, hắn ngay lập tức hét lên ra lệnh:</w:t>
      </w:r>
    </w:p>
    <w:p>
      <w:pPr>
        <w:pStyle w:val="BodyText"/>
      </w:pPr>
      <w:r>
        <w:t xml:space="preserve">- Toàn quân ngừng lại không đi về phía trước nữa!</w:t>
      </w:r>
    </w:p>
    <w:p>
      <w:pPr>
        <w:pStyle w:val="BodyText"/>
      </w:pPr>
      <w:r>
        <w:t xml:space="preserve">Cả đội quân dừng lại, lúc này bọn họ còn cách châu Trung Than một dặm nữa nên có thể trông thấy rõ ràng cánh rừng rậm trên đảo nhưng lại không trông thấy Hà Dương quan bởi bị cánh rừng rậm kia che mất tầm nhìn.</w:t>
      </w:r>
    </w:p>
    <w:p>
      <w:pPr>
        <w:pStyle w:val="BodyText"/>
      </w:pPr>
      <w:r>
        <w:t xml:space="preserve">Dương Nguyên Khánh quay lại nói với hai tên thân binh nói:</w:t>
      </w:r>
    </w:p>
    <w:p>
      <w:pPr>
        <w:pStyle w:val="BodyText"/>
      </w:pPr>
      <w:r>
        <w:t xml:space="preserve">- Đi nói với người trong thành rằng ta Dương Nguyên Khánh đích thân đem quân tới, nói chủ tướng đầu hàng thì có thể phong quan gia tước còn nếu không y sẽ không thể sống qua sáng ngày mai!</w:t>
      </w:r>
    </w:p>
    <w:p>
      <w:pPr>
        <w:pStyle w:val="BodyText"/>
      </w:pPr>
      <w:r>
        <w:t xml:space="preserve">Hai tên thân binh thúc ngựa đi, vượt qua cánh rừng rậm, chỉ trong chốc lát đã tới chân thành, cách thành mấy chục bước, một tên thân binh hô lớn:</w:t>
      </w:r>
    </w:p>
    <w:p>
      <w:pPr>
        <w:pStyle w:val="BodyText"/>
      </w:pPr>
      <w:r>
        <w:t xml:space="preserve">- Chủ tướng trên thành nghe đây, Sở vương điện hạ đích thân dẫn quân đến, lệnh cho các ngươi hạ vũ khí đầu hàng, như thế có thể được phong quan tiến chức, nếu phản kháng chống lại thiên binh thì các ngươi sẽ không thể sống qua ngày mai.</w:t>
      </w:r>
    </w:p>
    <w:p>
      <w:pPr>
        <w:pStyle w:val="BodyText"/>
      </w:pPr>
      <w:r>
        <w:t xml:space="preserve">Quân coi giữ thành đột nhiên xôn xao hết cả lên, thì ra là Dương Nguyên Khánh đích thân dẫn quân tới, nghe tin ánh mắt của rất nhiều người lộ rõ vẻ sợ hãi. Tôn Phục từng là thân binh của Lý Mật, tận tâm trung thành với Lý Mật, y không có dù chỉ là một chút ý nghĩ đầu hàng, y cười lạnh một tiếng, quay đầu lại lớn tiếng quát:</w:t>
      </w:r>
    </w:p>
    <w:p>
      <w:pPr>
        <w:pStyle w:val="BodyText"/>
      </w:pPr>
      <w:r>
        <w:t xml:space="preserve">- Bắn cung! Bắn chết bọn chúng.</w:t>
      </w:r>
    </w:p>
    <w:p>
      <w:pPr>
        <w:pStyle w:val="BodyText"/>
      </w:pPr>
      <w:r>
        <w:t xml:space="preserve">Dưới thành tên bắn dày đặc, hai tên thân binh dùng khiên lớn chống đỡ, nhanh chóng lui ra sau, một con ngựa không may bị tên bắn trúng, ngã xuống đất khiến cho tên thân binh cũng lộn nhào từ trên ngựa xuống. Tên còn lại nhanh chóng tiến lên phía trước hộ vệ, hai người một ngựa cấp tốc chạy thật xa.</w:t>
      </w:r>
    </w:p>
    <w:p>
      <w:pPr>
        <w:pStyle w:val="BodyText"/>
      </w:pPr>
      <w:r>
        <w:t xml:space="preserve">Lời hồi bẩm của hai tên thân binh khiến Dương Nguyên Khánh giận tím mặt, chỉ một tên tướng quân nhỏ bé mà dám khi quân. Hắn rút đao ra, cao giọng ra lệnh:</w:t>
      </w:r>
    </w:p>
    <w:p>
      <w:pPr>
        <w:pStyle w:val="BodyText"/>
      </w:pPr>
      <w:r>
        <w:t xml:space="preserve">- Đoạt lấy thành trì, ban thưởng gấp đôi, ai chém đầu Tướng trấn thủ thăng quan ba bậc, thưởng nghìn lạng bạc!</w:t>
      </w:r>
    </w:p>
    <w:p>
      <w:pPr>
        <w:pStyle w:val="BodyText"/>
      </w:pPr>
      <w:r>
        <w:t xml:space="preserve">Quân Tùy khí thế phấn khởi, ba nghìn binh lính chạy gấp về hướng Hà Dương quan. Ba nghìn quân mang theo mười cái thang để công thành và một cái chùy gỗ công thành, chùy gỗ này được ba mươi con ngựa kéo đi.</w:t>
      </w:r>
    </w:p>
    <w:p>
      <w:pPr>
        <w:pStyle w:val="BodyText"/>
      </w:pPr>
      <w:r>
        <w:t xml:space="preserve">Chỉ trong chốc lát, quân Tùy đã tới Hà Dương Quan, nhưng họ không vội vàng công thành mà sắp xếp quân đội thành hàng ngay ngắn ngoài thành một trăm năm mươi bước, chờ lệnh của Dương Nguyên Khánh.</w:t>
      </w:r>
    </w:p>
    <w:p>
      <w:pPr>
        <w:pStyle w:val="BodyText"/>
      </w:pPr>
      <w:r>
        <w:t xml:space="preserve">Dương Nguyên Khánh cưỡi ngựa đứng trên đồi cao nhìn, quan sát tòa thành dưới ánh sáng của những ngôi sao. Thành cao khoảng hai trượng, chỉ có một cửa thành phía bắc, một thành hào rộng đã bị đông thành băng, trên thành có rất nhiều binh lính. Như thế có thể nhận thấy bọn chúng đã có sự chuẩn bị, trên thành tưới nước lại càng làm cho cả tòa thành này trở nên trong suốt.</w:t>
      </w:r>
    </w:p>
    <w:p>
      <w:pPr>
        <w:pStyle w:val="BodyText"/>
      </w:pPr>
      <w:r>
        <w:t xml:space="preserve">Dùng thang công thành thì sẽ không dễ để đánh bại thành, ánh mắt Dương Nguyên Khánh dừng lại trên cửa thành, dùng chùy gỗ công thành có thể đáng tin hơn, hắn lập tức ra lệnh:</w:t>
      </w:r>
    </w:p>
    <w:p>
      <w:pPr>
        <w:pStyle w:val="BodyText"/>
      </w:pPr>
      <w:r>
        <w:t xml:space="preserve">- Trước tiên hãy kiểm tra chông sắt!</w:t>
      </w:r>
    </w:p>
    <w:p>
      <w:pPr>
        <w:pStyle w:val="BodyText"/>
      </w:pPr>
      <w:r>
        <w:t xml:space="preserve">Ngay lập tức có mấy tên binh lính, quỳ rạp trên mặt đất tìm kiếm, lát sau quay trở lại bẩm báo nói:</w:t>
      </w:r>
    </w:p>
    <w:p>
      <w:pPr>
        <w:pStyle w:val="BodyText"/>
      </w:pPr>
      <w:r>
        <w:t xml:space="preserve">- Khởi bẩm tổng quản, trên mặt đất đã rải đầy chông sắt!</w:t>
      </w:r>
    </w:p>
    <w:p>
      <w:pPr>
        <w:pStyle w:val="BodyText"/>
      </w:pPr>
      <w:r>
        <w:t xml:space="preserve">Quả nhiên nằm trong dự liệu của hắn, Dương Nguyên Khánh quay đầu lại nhìn bốn phía xung quanh khu rừng rậm rạp, hắn chiến đao ra lệnh:</w:t>
      </w:r>
    </w:p>
    <w:p>
      <w:pPr>
        <w:pStyle w:val="BodyText"/>
      </w:pPr>
      <w:r>
        <w:t xml:space="preserve">- Chém cây tùng trải đường!</w:t>
      </w:r>
    </w:p>
    <w:p>
      <w:pPr>
        <w:pStyle w:val="BodyText"/>
      </w:pPr>
      <w:r>
        <w:t xml:space="preserve">Cách tốt nhất để đối phó với chông sắt là rải một con đường mới, ví dụ như dùng túi bọc đất lót đường, hay là dùng tấm ván gỗ trải đường. Nếu như cây cối xung quanh nhiều thì dùng cây cối lót đường cũng là một phương pháp đơn giản mà hiệu quả, đặc biệt là cây tùng, mười cây có thể trải được một con đường mới.</w:t>
      </w:r>
    </w:p>
    <w:p>
      <w:pPr>
        <w:pStyle w:val="BodyText"/>
      </w:pPr>
      <w:r>
        <w:t xml:space="preserve">Hơn một nghìn quân bắt tay vào làm, lát sau chém hạ hàng trăm cây tùng, binh lính kéo cây tùng chạy. Lúc này trên thành tên bắn xuống dày đặc, quân Tùy dùng khiên lớn chống đỡ, trải đường giữa làn tên bắn như mưa. Cứ năm cây tùng một hàng, rất nhanh chóng đã tạo ra được một con đường mới rộng rãi bằng cây tùng, chông sắt đầy trên đường giờ không còn có tác dụng.</w:t>
      </w:r>
    </w:p>
    <w:p>
      <w:pPr>
        <w:pStyle w:val="BodyText"/>
      </w:pPr>
      <w:r>
        <w:t xml:space="preserve">Lúc đó, hơn trăm lính một tay cầm khiên một bên vác lấy thùng dầu hỏa, bất chấp làn mưa tên, men theo đường cây tùng mà tiến vào thành. Từng thùng dầu hỏa được trải trên cầu hộ thành, màu đen của dầu chảy khắp mặt đất. Ngay sau đó đám binh lính chạy thật nhanh trở về, một mũi hỏa tiễn được bắn lên không trung, trên bầu trời bay một đường hình vòng cung rồi bắn vào chỗ dầu hỏa đó. Một trận lửa lớn lập tức rừng rực thiêu đốt, lửa lớn đốt cháy hết cầu hộ thành.</w:t>
      </w:r>
    </w:p>
    <w:p>
      <w:pPr>
        <w:pStyle w:val="BodyText"/>
      </w:pPr>
      <w:r>
        <w:t xml:space="preserve">Tại bến đò Minh Tân cách châu Trung Than ngoài hai dặm, hàng chục tên kỵ binh người và ngựa trốn trong rừng rậm, từ xa nhìn biển lửa kéo dài mấy dặm ở bờ nam Hoàng Hà. Đó chính là hàng nghìn thuyền bè vẫn đóng băng trong lòng sông nay bị đốt cháy, lửa cháy nhanh chóng lan thành biển lửa, khói đặc cuồn cuộn, chỉ thấy một đội quân nhà Tùy cầm đuốc chạy vụt trên mặt sông...</w:t>
      </w:r>
    </w:p>
    <w:p>
      <w:pPr>
        <w:pStyle w:val="BodyText"/>
      </w:pPr>
      <w:r>
        <w:t xml:space="preserve">Những thuyền chiến này đều là thuyền chiến của quân đội Ngõa Cương, quân Tùy không có cách nào bắt được bọn chúng, liền một mồi lửa đốt cháy hết tất cả chỗ đó. Những thuyền chiến này phần lớn là thuyền bè của quân Tùy, được chế tạo vào thời vương triều Tùy thịnh vượng nhất trong khi sức dân mệt mỏi như ngày hôm nay, nghĩ lại chế tạo ra nhiều thuyền như vậy đã không phù hợp với tình hình khách quan rồi. Người cưỡi ngựa thở dài một tiếng, kế tuyệt hậu của Dương Nguyên Khánh làm cho quân đội của bọn chúng trên bờ bắc Hoàng Hà tan thành bọt nước.</w:t>
      </w:r>
    </w:p>
    <w:p>
      <w:pPr>
        <w:pStyle w:val="BodyText"/>
      </w:pPr>
      <w:r>
        <w:t xml:space="preserve">- Tướng quân, trong châu Trung Than cũng cháy rồi!</w:t>
      </w:r>
    </w:p>
    <w:p>
      <w:pPr>
        <w:pStyle w:val="BodyText"/>
      </w:pPr>
      <w:r>
        <w:t xml:space="preserve">Một tên kỵ binh chỉ vào ánh lửa bên trong Hoàng Hà cách đó ngoài hai dặm hô lớn.</w:t>
      </w:r>
    </w:p>
    <w:p>
      <w:pPr>
        <w:pStyle w:val="BodyText"/>
      </w:pPr>
      <w:r>
        <w:t xml:space="preserve">Trước mặt đội ngũ một gã nam nhân khôi ngô cường tráng đang híp đôi mắt dài và nhỏ của y lại chăm chú nhìn ánh lửa dấy lên trong châu Trung Than nơi đó chắc là Hà Dương quan, như vậy là quân Tùy đã bắt đầu tấn công Hà Dương quan rồi.</w:t>
      </w:r>
    </w:p>
    <w:p>
      <w:pPr>
        <w:pStyle w:val="BodyText"/>
      </w:pPr>
      <w:r>
        <w:t xml:space="preserve">Nhóm người này là sứ giả mà Vương Thế Sung phái đi gặp Dương Nguyên Khánh, khi Dương Nguyên Khánh vừa đặt chân đến Hà Nội đã bị thám tử của Vương Thế Sung phát hiện. Dẫn đầu đoàn người này là Vương Nhân Tắc -cháu trai của Vương Thế Sung, bọn họ ngày đêm đuổi theo, chuẩn bị qua đêm ở Hoàng Hà thì lại phát hiện ra cuộc chiến của Hà Dương quan.</w:t>
      </w:r>
    </w:p>
    <w:p>
      <w:pPr>
        <w:pStyle w:val="BodyText"/>
      </w:pPr>
      <w:r>
        <w:t xml:space="preserve">Ánh mắt Vương Nhân Tắc vô cùng phức tạp. Thành trì bên trong châu Trung Than mặc dù được gọi là Hà Dương quan nhưng thực ra nó nên là một vùng đất thuộc bờ nam Hoàng Hà. Điều này tuy có thể giải thích được là quân Tùy muốn tăng cường tuyến phòng ngự của quận Hà Nội nhưng ý nghĩa chiến lược thực tế của việc chiếm Hà Dương quan là có thể trực tiếp áp chế phía nam, bến Minh Tân hình như đã là vật trong tay của nó rồi.</w:t>
      </w:r>
    </w:p>
    <w:p>
      <w:pPr>
        <w:pStyle w:val="BodyText"/>
      </w:pPr>
      <w:r>
        <w:t xml:space="preserve">Điều này khiến Vương Nhân Tắc cảm thấy vô cùng nghi ngờ, dụng ý thật sự của việc chiếm Hà Dương quan của quân Tùy là gì, lẽ nào quân Tùy có ý đồ gì đó với Hà Nam?</w:t>
      </w:r>
    </w:p>
    <w:p>
      <w:pPr>
        <w:pStyle w:val="BodyText"/>
      </w:pPr>
      <w:r>
        <w:t xml:space="preserve">Tuy nhiên Vương Nhân Tắc cũng biết, trong một thời gian ngắn quân Tùy không thể suy nghĩ tới Hà Nam được. Mục tiêu chiến lược của bọn chúng là tại Hà Bắc, chiếm Hà Dương quan hẳn là suy nghĩ từ góc độ phòng ngự. Cho dù là vậy thì y vẫn quay đầu lại ra lệnh cho một tên thuộc hạ:</w:t>
      </w:r>
    </w:p>
    <w:p>
      <w:pPr>
        <w:pStyle w:val="BodyText"/>
      </w:pPr>
      <w:r>
        <w:t xml:space="preserve">- Tức tốc trở về báo cáo với vương gia chuyện này!</w:t>
      </w:r>
    </w:p>
    <w:p>
      <w:pPr>
        <w:pStyle w:val="BodyText"/>
      </w:pPr>
      <w:r>
        <w:t xml:space="preserve">Nghe xong tên tùy tùng này lập tức quay đầu ngựa chạy về phía thành Lạc Dương. Một tên thuộc hạ khác hỏi:</w:t>
      </w:r>
    </w:p>
    <w:p>
      <w:pPr>
        <w:pStyle w:val="BodyText"/>
      </w:pPr>
      <w:r>
        <w:t xml:space="preserve">- Tướng quân, chúng ta bây giờ nên làm thế nào?</w:t>
      </w:r>
    </w:p>
    <w:p>
      <w:pPr>
        <w:pStyle w:val="BodyText"/>
      </w:pPr>
      <w:r>
        <w:t xml:space="preserve">- Chúng ta cứ coi như không trông thấy gì hết, đến huyện Hà Dương!</w:t>
      </w:r>
    </w:p>
    <w:p>
      <w:pPr>
        <w:pStyle w:val="BodyText"/>
      </w:pPr>
      <w:r>
        <w:t xml:space="preserve">Vương Nhân Tắc thúc ngựa đi trên mặt sông, bất chấp giá rét trên sông, đi về hướng bờ bên kia Hoàng Hà.</w:t>
      </w:r>
    </w:p>
    <w:p>
      <w:pPr>
        <w:pStyle w:val="BodyText"/>
      </w:pPr>
      <w:r>
        <w:t xml:space="preserve">..........</w:t>
      </w:r>
    </w:p>
    <w:p>
      <w:pPr>
        <w:pStyle w:val="BodyText"/>
      </w:pPr>
      <w:r>
        <w:t xml:space="preserve">Trước Hà Dương quan, lửa của cầu Hộ Thành vẫn bốc cháy rừng rực, quân coi giữ thành lúng túng. Cũng chính lúc này bọn họ đã nhận ra được ý đồ của quân nhà Tùy, liền đổ nước nóng từ trên thành xuống, nhưng không có chút tác dụng nào.</w:t>
      </w:r>
    </w:p>
    <w:p>
      <w:pPr>
        <w:pStyle w:val="BodyText"/>
      </w:pPr>
      <w:r>
        <w:t xml:space="preserve">Dương Nguyên Khánh đứng trên một gò đất cao, chăm chú nhìn đám quân coi giữ thành luống cuống dập lửa. Lúc này hắn trông thấy một tên lính trên thành mang theo một túi đất cát, Dương Nguyên Khánh lập tức ra lệnh:</w:t>
      </w:r>
    </w:p>
    <w:p>
      <w:pPr>
        <w:pStyle w:val="BodyText"/>
      </w:pPr>
      <w:r>
        <w:t xml:space="preserve">- Dùng nỏ áp chế!</w:t>
      </w:r>
    </w:p>
    <w:p>
      <w:pPr>
        <w:pStyle w:val="BodyText"/>
      </w:pPr>
      <w:r>
        <w:t xml:space="preserve">- Tùng! Tùng! Tùng! Tiếng trống dồn vang lên, một nghìn quân Tùy từ trong hàng ngũ chạy ra, trên tay ra sức cầm lấy một cái nỏ lớn. Đây là loại thất thạch đại hoàng nỗ, loại này phải nhờ đến sức của hai tráng sĩ hợp lại mới có thể mở được nỏ, cự li bắn của nỏ tới ba trăm năm mươi bước. Nếu như bắn trong phạm vi hai trăm bước, lại có thể dùng mũi tên đại binh, lấy sắt làm mũi tên, mũi tên dài hai thước bốn tấc, trong vòng một trăm năm mươi bước có thể xuyên thủng lá chắn của đối phương.</w:t>
      </w:r>
    </w:p>
    <w:p>
      <w:pPr>
        <w:pStyle w:val="BodyText"/>
      </w:pPr>
      <w:r>
        <w:t xml:space="preserve">Một nghìn binh sĩ tay cầm năm trăm nỏ lớn, cứ hai người đứng đối diện với nhau, hai chân dẫm lên trụ của nỏ, bốn cánh tay ra sức kéo dây cung, dây cung chầm chậm mở ra, bóp chặt dây nịt, một tên lính dùng vai gánh lấy nỏ lớn, một tên lính khác thì trang bị mũi tên.</w:t>
      </w:r>
    </w:p>
    <w:p>
      <w:pPr>
        <w:pStyle w:val="BodyText"/>
      </w:pPr>
      <w:r>
        <w:t xml:space="preserve">Một nghìn binh lính này đều là thân vệ của Dương Nguyên Khánh, đã qua huấn luyện nên động tác của bọn họ cực kì thành thạo, chỉ trong chốc lát, năm trăm tiễn lớn đã sẵn sàng ngắm chuẩn lầu phía trên thành. Ngay sau đó viên ưng dương lang tướng hét lớn một tiếng:</w:t>
      </w:r>
    </w:p>
    <w:p>
      <w:pPr>
        <w:pStyle w:val="BodyText"/>
      </w:pPr>
      <w:r>
        <w:t xml:space="preserve">- Bắn!</w:t>
      </w:r>
    </w:p>
    <w:p>
      <w:pPr>
        <w:pStyle w:val="BodyText"/>
      </w:pPr>
      <w:r>
        <w:t xml:space="preserve">Chỉ nghe thấy những tiếng răng rắc, năm trăm mũi tên bay ra khỏi cung, bắn về phía tường thành, có mũi tên bắn trúng vào lỗ châu mai, những đốm lửa nhỏ văng khắp nơi, đá vụn bay tung tóe, lại có mũi tên bắn trúng vào đám quân lính trên thành. Đám binh lính không kịp phòng ngự bị tên bắn trúng đầu và cơ thể, liền phát ra một tiếng kêu thảm thiết, ngay sau đó một đợt tên thứ hai lại đến, lại có thêm chục tên lính nữa bị tên bắn ngã xuống. Cung nỏ của quân Tùy mạnh khiến cho quân Ngõa Cương run như cầy sấy, quân coi giữ thành sợ tới mức ngồi xổm xuống, không dám thò đầu lên.</w:t>
      </w:r>
    </w:p>
    <w:p>
      <w:pPr>
        <w:pStyle w:val="BodyText"/>
      </w:pPr>
      <w:r>
        <w:t xml:space="preserve">Cầu Hộ Thành cháy trong đủ nửa canh giờ, cầu Hộ Thành đã bị đốt thành than nay không thể chịu nỗi sức nặng của mình, gãy một cái rầm, một phần giữ lại trên tường thành, một phần lại rơi xuống mặt sông, nứt ra thành năm sau mảnh.</w:t>
      </w:r>
    </w:p>
    <w:p>
      <w:pPr>
        <w:pStyle w:val="BodyText"/>
      </w:pPr>
      <w:r>
        <w:t xml:space="preserve">- Nỏ lớn yểm hộ, đánh trống công thành!</w:t>
      </w:r>
    </w:p>
    <w:p>
      <w:pPr>
        <w:pStyle w:val="BodyText"/>
      </w:pPr>
      <w:r>
        <w:t xml:space="preserve">Dương Nguyên Khánh hạ lệnh tấn công thành.</w:t>
      </w:r>
    </w:p>
    <w:p>
      <w:pPr>
        <w:pStyle w:val="BodyText"/>
      </w:pPr>
      <w:r>
        <w:t xml:space="preserve">Tiếng trống lớn bỗng nhiên vang lên, ‘tùng! Tùng!tùng!’tiếng trống đinh tai vang khắp châu Trung Than, đến cả thành Hà Dương cách đó mười dặm cũng có thể nghe thấy rõ ràng.</w:t>
      </w:r>
    </w:p>
    <w:p>
      <w:pPr>
        <w:pStyle w:val="BodyText"/>
      </w:pPr>
      <w:r>
        <w:t xml:space="preserve">Vương Nhân Tắc khi gần đến bờ bên kia Hoàng Hà bỗng dưng quay đầu lại, căng thẳng nhìn về phía châu Trung Than. Đúng lúc này thì hàng trăm kỵ binh trinh sát từ bốn phương tám hướng chạy đến, bao vây lấy đoàn hơn mười người của Vương Nhân Tắc, trăm tên lính này chĩa cung nỏ về phía bọn họ.</w:t>
      </w:r>
    </w:p>
    <w:p>
      <w:pPr>
        <w:pStyle w:val="BodyText"/>
      </w:pPr>
      <w:r>
        <w:t xml:space="preserve">- Là ai?</w:t>
      </w:r>
    </w:p>
    <w:p>
      <w:pPr>
        <w:pStyle w:val="BodyText"/>
      </w:pPr>
      <w:r>
        <w:t xml:space="preserve">Tên giáo úy cầm đầu lớn tiếng quát.</w:t>
      </w:r>
    </w:p>
    <w:p>
      <w:pPr>
        <w:pStyle w:val="BodyText"/>
      </w:pPr>
      <w:r>
        <w:t xml:space="preserve">Vương Nhân Tắc giơ tay lên, hô lớn trong gió rét:</w:t>
      </w:r>
    </w:p>
    <w:p>
      <w:pPr>
        <w:pStyle w:val="BodyText"/>
      </w:pPr>
      <w:r>
        <w:t xml:space="preserve">- Chúng tôi là sứ giả do Đông Đô Trịnh vương phái đến, cầu kiến Sở Vương điện hạ!</w:t>
      </w:r>
    </w:p>
    <w:p>
      <w:pPr>
        <w:pStyle w:val="BodyText"/>
      </w:pPr>
      <w:r>
        <w:t xml:space="preserve">- Xuống ngựa, bỏ vũ khí xuống!</w:t>
      </w:r>
    </w:p>
    <w:p>
      <w:pPr>
        <w:pStyle w:val="BodyText"/>
      </w:pPr>
      <w:r>
        <w:t xml:space="preserve">Vương Nhân Tắc xoay người xuống ngựa, vứt cung đao xuống dưới mặt đất, tất cả tùy tùng cũng bỏ hết vũ khi xuống. Ngay lập tức mười mấy tên quân Tùy tiến lên phía trước nhặt lấy vũ khí, lại soát người bọn họ, rồi quay lại hồi bẩm:</w:t>
      </w:r>
    </w:p>
    <w:p>
      <w:pPr>
        <w:pStyle w:val="BodyText"/>
      </w:pPr>
      <w:r>
        <w:t xml:space="preserve">- Giáo úy, trên người bọn họ không có vũ khí!</w:t>
      </w:r>
    </w:p>
    <w:p>
      <w:pPr>
        <w:pStyle w:val="BodyText"/>
      </w:pPr>
      <w:r>
        <w:t xml:space="preserve">- Dẫn bọn chúng vào trong thành!</w:t>
      </w:r>
    </w:p>
    <w:p>
      <w:pPr>
        <w:pStyle w:val="BodyText"/>
      </w:pPr>
      <w:r>
        <w:t xml:space="preserve">Mấy trăm binh sĩ áp giải đoàn người Vương Nhân Tắc tiến vào bên trong thành Hà Dương.</w:t>
      </w:r>
    </w:p>
    <w:p>
      <w:pPr>
        <w:pStyle w:val="BodyText"/>
      </w:pPr>
      <w:r>
        <w:t xml:space="preserve">Trước cửa thành Hà Dương, giữa tiếng trống lớn, cột lớn công thành được đem ra xuất trận. Đây là cột gỗ được tạo nên từ cây gỗ có hàng nghìn năm tuổi, đầu chùy gắn một thỏi gang, thân cột gỗ có tay cầm, nặng tới hàng nghìn cân, do một trăm hai mươi tên lính chuyển đi, hai bên có sáu mươi người đứng, lại có hai trăm người mang khiên yểm trợ.</w:t>
      </w:r>
    </w:p>
    <w:p>
      <w:pPr>
        <w:pStyle w:val="BodyText"/>
      </w:pPr>
      <w:r>
        <w:t xml:space="preserve">Cột gỗ cung thành lớn này giống như một con rết màu đen, men theo đường cây tùng chầm chậm tiến lên. Một nghìn năm trăm tên lính khác đang xếp hàng phía sau, đợi khi cửa thành được phá liền tiến vào bên trong. Lúc này cung nỏ lớn của quân Tùy đã ngăn chặn được quân địch, từng đợt mũi tên sắt liến tiếp bắn về phía tường thành, đá trong lỗ châu mai văng khắp nơi.</w:t>
      </w:r>
    </w:p>
    <w:p>
      <w:pPr>
        <w:pStyle w:val="BodyText"/>
      </w:pPr>
      <w:r>
        <w:t xml:space="preserve">Chủ tướng quân Ngõa Cương Tôn Phục lòng nóng như lửa đốt, y nhìn qua lỗ châu mai thấy cột gỗ công thành đang chậm rãi tiếp đến cửa thành trong khi đó quân đội của y bị cung nỏ của quân Tùy ép tới mức không ngóc đầu lên được, y gấp gáp hét lớn:</w:t>
      </w:r>
    </w:p>
    <w:p>
      <w:pPr>
        <w:pStyle w:val="BodyText"/>
      </w:pPr>
      <w:r>
        <w:t xml:space="preserve">- Chuẩn bị lăn cây đá từ trên xuống!</w:t>
      </w:r>
    </w:p>
    <w:p>
      <w:pPr>
        <w:pStyle w:val="BodyText"/>
      </w:pPr>
      <w:r>
        <w:t xml:space="preserve">Mấy trăm binh sĩ khom lưng, chất trên thành những cây lăn dài ba thước và một khối đá lớn nặng chừng mười cân. Bọn chúng không dám ngẩng đầu lên, chỉ có thể dùng cách ném những hòn đá lăn này xuống bên dưới.</w:t>
      </w:r>
    </w:p>
    <w:p>
      <w:pPr>
        <w:pStyle w:val="BodyText"/>
      </w:pPr>
      <w:r>
        <w:t xml:space="preserve">Quá nửa cầu treo bị nứt ra thành năm sáu mảnh văng khắp mặt băng, lửa cũng đã tắt, cây cầu bị đốt thành than giờ vẫn còn một chút tàn lửa, màu hồng của ánh lửa lúc ẩn lúc hiện, mấy tên lính nhà Tùy dùng búa lớn xông đến đập mạnh, khiến cây cầu treo nát vụn hoàn toàn.</w:t>
      </w:r>
    </w:p>
    <w:p>
      <w:pPr>
        <w:pStyle w:val="BodyText"/>
      </w:pPr>
      <w:r>
        <w:t xml:space="preserve">Cũng đúng trong lúc này thì đá lăn từ trên thành đổ xuống như mưa, mười mấy tên lính Tùy không phòng ngự kịp nên bị hòn đá và cây lớn đè lên, kêu lên một tiếng thảm thiết rồi ngã xuống đất.</w:t>
      </w:r>
    </w:p>
    <w:p>
      <w:pPr>
        <w:pStyle w:val="BodyText"/>
      </w:pPr>
      <w:r>
        <w:t xml:space="preserve">Tên giáo úy chỉ huy đánh thành tức giận, hét lớn một tiếng:</w:t>
      </w:r>
    </w:p>
    <w:p>
      <w:pPr>
        <w:pStyle w:val="BodyText"/>
      </w:pPr>
      <w:r>
        <w:t xml:space="preserve">- Đụng cây!</w:t>
      </w:r>
    </w:p>
    <w:p>
      <w:pPr>
        <w:pStyle w:val="BodyText"/>
      </w:pPr>
      <w:r>
        <w:t xml:space="preserve">Một trăm hai mươi tên lính gia tăng tốc độ, nhấc cột gỗ công thành đánh vào cửa thành. ‘ầm. Một tiếng nổ lớn kinh thiên động địa vang lên, lực của cột gỗ nghìn cân đánh vào cửa thành khiến cho cửa thành rung động mạnh, cát đá trên tường thành rào rào rơi xuống, rất nhiều binh lính trên thành đau đớn cuộn mình nhảy xuống đất. Lực công thành quá lớn này làm cho tim của bọn họ gần như đều vỡ vụn ra hết.</w:t>
      </w:r>
    </w:p>
    <w:p>
      <w:pPr>
        <w:pStyle w:val="BodyText"/>
      </w:pPr>
      <w:r>
        <w:t xml:space="preserve">Tinh thần tuyệt vọng lan nhanh trên cả tòa thành, rất nhiều binh sĩ đã nhận thức được chủ soái của tòa thành không thể trụ nổi nữa, không có vũ khí thủ thành hạng nặng thì cửa thành sớm muộn gì cũng bị công phá. Hơn nữa lần này lại do đích thân Dương Nguyên Khánh xuất quân tấn công, trong lòng quân sĩ bắt đầu thấy sụp đổ. Nhiều binh lính nhân lúc đêm tối, lặng lẽ chạy về phía nam thành, từ phía nam thành chạy trốn.</w:t>
      </w:r>
    </w:p>
    <w:p>
      <w:pPr>
        <w:pStyle w:val="BodyText"/>
      </w:pPr>
      <w:r>
        <w:t xml:space="preserve">Chủ tướng Tôn Phục thấy trên thành chỉ còn lại mấy trăm người, y gấp đến độ hét khản cả giọng:</w:t>
      </w:r>
    </w:p>
    <w:p>
      <w:pPr>
        <w:pStyle w:val="BodyText"/>
      </w:pPr>
      <w:r>
        <w:t xml:space="preserve">- Dùng đá ném xuống!</w:t>
      </w:r>
    </w:p>
    <w:p>
      <w:pPr>
        <w:pStyle w:val="BodyText"/>
      </w:pPr>
      <w:r>
        <w:t xml:space="preserve">Mấy chục tên lính bên cạnh y mang theo đá lên liều lĩnh ném xuống phía dưới. Đúng lúc này lại một trận mưa tên gồm khoảng năm trăm tên được bắn tới, hơn hai mươi lính bị tên bắn ngã xuống đất. Tôn Phục cũng bị một mũi tên bắn vào vai trái, lực lớn của mũi tên khiến y bị ném đi trên mặt đất, mũi tên nhọn bắn xuyên qua phía sau, nỗi đau xuyên tâm khiến y dường như đã ngất đi.</w:t>
      </w:r>
    </w:p>
    <w:p>
      <w:pPr>
        <w:pStyle w:val="BodyText"/>
      </w:pPr>
      <w:r>
        <w:t xml:space="preserve">Trong tiếng hét thống thiết, cột gỗ lại một lần nữa đánh vào cửa thành, cửa thành lại một lần nữa không thể chống đỡ nên bị công phá, hàng trăm quân Tùy cùng với cột gỗ chạy ào vào bên trong.</w:t>
      </w:r>
    </w:p>
    <w:p>
      <w:pPr>
        <w:pStyle w:val="BodyText"/>
      </w:pPr>
      <w:r>
        <w:t xml:space="preserve">Dương Nguyên Khánh thấy thành đã được phá, hắn rút đao huy động toàn quân, lớn tiếng ra lệnh:</w:t>
      </w:r>
    </w:p>
    <w:p>
      <w:pPr>
        <w:pStyle w:val="BodyText"/>
      </w:pPr>
      <w:r>
        <w:t xml:space="preserve">- Đánh vào bên trong, quân thủ thành toàn bộ một người cũng không được để lại, giết hết cho ta!</w:t>
      </w:r>
    </w:p>
    <w:p>
      <w:pPr>
        <w:pStyle w:val="BodyText"/>
      </w:pPr>
      <w:r>
        <w:t xml:space="preserve">Một nghìn năm trăm kỵ binh bỗng thúc ngựa phi nhanh, vừa đi vừa hét tiếng giết động trời, vung đao tiến đánh vào trong thành.</w:t>
      </w:r>
    </w:p>
    <w:p>
      <w:pPr>
        <w:pStyle w:val="BodyText"/>
      </w:pPr>
      <w:r>
        <w:t xml:space="preserve">............</w:t>
      </w:r>
    </w:p>
    <w:p>
      <w:pPr>
        <w:pStyle w:val="BodyText"/>
      </w:pPr>
      <w:r>
        <w:t xml:space="preserve">Canh ba, Dương Nguyên Khánh dẫn quân trở về Hà Dương thành thì châu Trung Than và huyện Hà Dương đã bị một nghìn quân Tùy tiếp quản, cướp được hơn bốn trăm chiến thuyền bị bỏ neo ở châu Trung Than, trong khi đó hơn một nghìn năm trăm chiến thuyền ở bờ nam Hoàng Hà cũng bị thiêu sạch.</w:t>
      </w:r>
    </w:p>
    <w:p>
      <w:pPr>
        <w:pStyle w:val="BodyText"/>
      </w:pPr>
      <w:r>
        <w:t xml:space="preserve">Thiên Hạ Kiêu Hùng</w:t>
      </w:r>
    </w:p>
    <w:p>
      <w:pPr>
        <w:pStyle w:val="BodyText"/>
      </w:pPr>
      <w:r>
        <w:t xml:space="preserve">Tác giả: Cao Nguyệt</w:t>
      </w:r>
    </w:p>
    <w:p>
      <w:pPr>
        <w:pStyle w:val="BodyText"/>
      </w:pPr>
      <w:r>
        <w:t xml:space="preserve">Quyển 16: Thiết Mã Đạp Tuyết Thủ Hà Bắc</w:t>
      </w:r>
    </w:p>
    <w:p>
      <w:pPr>
        <w:pStyle w:val="Compact"/>
      </w:pPr>
      <w:r>
        <w:br w:type="textWrapping"/>
      </w:r>
      <w:r>
        <w:br w:type="textWrapping"/>
      </w:r>
    </w:p>
    <w:p>
      <w:pPr>
        <w:pStyle w:val="Heading2"/>
      </w:pPr>
      <w:bookmarkStart w:id="690" w:name="chương-672-nhắc-lại-điều-kiện"/>
      <w:bookmarkEnd w:id="690"/>
      <w:r>
        <w:t xml:space="preserve">667. Chương 672: Nhắc Lại Điều Kiện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 Tổng quản!</w:t>
      </w:r>
    </w:p>
    <w:p>
      <w:pPr>
        <w:pStyle w:val="BodyText"/>
      </w:pPr>
      <w:r>
        <w:t xml:space="preserve">Dương Nguyên Khánh vừa vào đến thị trấn thì một tên giáo úy chạy lên phía trước bẩm báo:</w:t>
      </w:r>
    </w:p>
    <w:p>
      <w:pPr>
        <w:pStyle w:val="BodyText"/>
      </w:pPr>
      <w:r>
        <w:t xml:space="preserve">- Khởi bẩm tổng quản, sứ giả của Vương Thế Sung đã đến, là Vương Nhân Tắc cháu của Vương Thế Sung, y đang đợi tổng quản tiếp kiến.</w:t>
      </w:r>
    </w:p>
    <w:p>
      <w:pPr>
        <w:pStyle w:val="BodyText"/>
      </w:pPr>
      <w:r>
        <w:t xml:space="preserve">Lúc này đã là canh ba rồi, Dương Nguyên Khánh cũng có chút mệt mỏi, hắn đang định nói đợi đến ngày mai hãy gặp, nhưng lại thay đổi ý định, hắn gật đầu:</w:t>
      </w:r>
    </w:p>
    <w:p>
      <w:pPr>
        <w:pStyle w:val="BodyText"/>
      </w:pPr>
      <w:r>
        <w:t xml:space="preserve">- Dẫn y đến tiếp kiến ta!</w:t>
      </w:r>
    </w:p>
    <w:p>
      <w:pPr>
        <w:pStyle w:val="BodyText"/>
      </w:pPr>
      <w:r>
        <w:t xml:space="preserve">Nơi ở tạm thời của Dương Nguyên Khánh là ở nha huyện, hắn trở về phòng, trong phòng đã đốt sẵn một chậu than, trong phòng ấm áp như mùa xuân vậy. Bùi Thanh Tùng tiến lên phía trước giúp hắn bỏ áo khoác, Dương Nguyên Khánh xoa hai tay đang lạnh của mình hỏi:</w:t>
      </w:r>
    </w:p>
    <w:p>
      <w:pPr>
        <w:pStyle w:val="BodyText"/>
      </w:pPr>
      <w:r>
        <w:t xml:space="preserve">- Bên Thái Nguyên có tin tức gì hay không?</w:t>
      </w:r>
    </w:p>
    <w:p>
      <w:pPr>
        <w:pStyle w:val="BodyText"/>
      </w:pPr>
      <w:r>
        <w:t xml:space="preserve">Bùi Thanh Tùng cười nói:</w:t>
      </w:r>
    </w:p>
    <w:p>
      <w:pPr>
        <w:pStyle w:val="BodyText"/>
      </w:pPr>
      <w:r>
        <w:t xml:space="preserve">- Bên Thái Nguyên không có tin gì nhưng bên Trường An có tin được truyền tới, Bùi Tịch bị miễn chức Lại bộ thượng thư, bị phái đi Ba Thục nhậm chức An phủ sứ, Thịnh Ngạn Sư cũng bị điều vào kinh, Bồ Tân quan do Hà Thường tiếp nhận.</w:t>
      </w:r>
    </w:p>
    <w:p>
      <w:pPr>
        <w:pStyle w:val="BodyText"/>
      </w:pPr>
      <w:r>
        <w:t xml:space="preserve">Dương Nguyên Khánh không nhịn được nở nụ cười:</w:t>
      </w:r>
    </w:p>
    <w:p>
      <w:pPr>
        <w:pStyle w:val="BodyText"/>
      </w:pPr>
      <w:r>
        <w:t xml:space="preserve">- Lão Lý này cũng rất biết xử lý công việc đây! hai bên đánh năm mươi đại bản.</w:t>
      </w:r>
    </w:p>
    <w:p>
      <w:pPr>
        <w:pStyle w:val="BodyText"/>
      </w:pPr>
      <w:r>
        <w:t xml:space="preserve">Dương Nguyên Khánh ngồi xuống hơ tay trên chậu than hồng, lại liếc nhìn Bùi Thanh Tùng một cái:</w:t>
      </w:r>
    </w:p>
    <w:p>
      <w:pPr>
        <w:pStyle w:val="BodyText"/>
      </w:pPr>
      <w:r>
        <w:t xml:space="preserve">- Nói ta xem cái nhìn của khanh.</w:t>
      </w:r>
    </w:p>
    <w:p>
      <w:pPr>
        <w:pStyle w:val="BodyText"/>
      </w:pPr>
      <w:r>
        <w:t xml:space="preserve">Bùi Thanh Tùng cúi đầu nghĩ:</w:t>
      </w:r>
    </w:p>
    <w:p>
      <w:pPr>
        <w:pStyle w:val="BodyText"/>
      </w:pPr>
      <w:r>
        <w:t xml:space="preserve">- Ty chức cho rằng, một bên chỉ là một tướng lĩnh bình thường trong quân đôi, một bên là tướng quốc đệ nhất đương triều, hình như không cân bằng cho lắm. Nếu như giáng chức một tên tướng lĩnh thuộc hạ của Lý Thế Dân thì có thể là đánh năm mươi đại bản nhưng người bị giáng chức ở đây lại là Bùi Tịch. Ty chức thấy đây chắc hắn không phải một việc.</w:t>
      </w:r>
    </w:p>
    <w:p>
      <w:pPr>
        <w:pStyle w:val="BodyText"/>
      </w:pPr>
      <w:r>
        <w:t xml:space="preserve">Dương Nguyên Khánh tỏ ý gật đầu khen ngợi, Bùi Thanh Tùng tuy không có chút kinh nghiệm triều chính nào nhưng có thể suy nghĩ tới mức này cũng chứng minh y có tài trí hơn người.</w:t>
      </w:r>
    </w:p>
    <w:p>
      <w:pPr>
        <w:pStyle w:val="BodyText"/>
      </w:pPr>
      <w:r>
        <w:t xml:space="preserve">- Ngươi nói không sai, đây chắc hẳn là sự phản kích của thái tử, bọn chúng nắm lấy điểm yếu của Bùi Tịch chỉ có điều lão Lý xử lý một cách rất từng trải, đặt hai chuyện ấy lại với nhau nên nhìn vào thì tưởng như đó chỉ là đánh mỗi bên năm mươi đại bản. Tuy nhiên Lý Uyên lại không bổ nhiệm cho Tạ Phương Thúc là chủ tướng Bồ Tân quan mà lại điều thủ quảng thông thương Hà Thường đến, điều này nhất định có nội tình bên trong.</w:t>
      </w:r>
    </w:p>
    <w:p>
      <w:pPr>
        <w:pStyle w:val="BodyText"/>
      </w:pPr>
      <w:r>
        <w:t xml:space="preserve">- Tổng quản, bên trong có nội tình gì?</w:t>
      </w:r>
    </w:p>
    <w:p>
      <w:pPr>
        <w:pStyle w:val="BodyText"/>
      </w:pPr>
      <w:r>
        <w:t xml:space="preserve">Dương Nguyên Khánh cười lạnh một tiếng:</w:t>
      </w:r>
    </w:p>
    <w:p>
      <w:pPr>
        <w:pStyle w:val="BodyText"/>
      </w:pPr>
      <w:r>
        <w:t xml:space="preserve">- Điều này thì ta cũng không biết, nhưng Lý Uyên y bổ nhiệm Hà Thường người có thù giết thầy với ta làm chủ tướng Bồ Tân quan, y có ý muốn khiêu khích ta chăng?</w:t>
      </w:r>
    </w:p>
    <w:p>
      <w:pPr>
        <w:pStyle w:val="BodyText"/>
      </w:pPr>
      <w:r>
        <w:t xml:space="preserve">Có thể thấy Dương Nguyên Khánh mới từ chiến trường trở về, sát khí trên người còn chưa tan hết. Trong hoàn cảnh này, những lời nói lạnh như băng của Dương Nguyên Khánh khiến cho Bùi Thanh Tùng cảm thấy lạnh người, rùng mình một cái.</w:t>
      </w:r>
    </w:p>
    <w:p>
      <w:pPr>
        <w:pStyle w:val="BodyText"/>
      </w:pPr>
      <w:r>
        <w:t xml:space="preserve">Lúc này, một thân vệ ở cửa bẩm báo:</w:t>
      </w:r>
    </w:p>
    <w:p>
      <w:pPr>
        <w:pStyle w:val="BodyText"/>
      </w:pPr>
      <w:r>
        <w:t xml:space="preserve">- Khởi bẩm Tổng quản, Vương Nhân Tắc tới.</w:t>
      </w:r>
    </w:p>
    <w:p>
      <w:pPr>
        <w:pStyle w:val="BodyText"/>
      </w:pPr>
      <w:r>
        <w:t xml:space="preserve">- Mời y vào!</w:t>
      </w:r>
    </w:p>
    <w:p>
      <w:pPr>
        <w:pStyle w:val="BodyText"/>
      </w:pPr>
      <w:r>
        <w:t xml:space="preserve">Chỉ chốc lát sau, hai gã thân binh dẫn Vương Nhân Tắc tới. Vương Nhân Tắc tiến lên một bước, quỳ một gối hành lễ:</w:t>
      </w:r>
    </w:p>
    <w:p>
      <w:pPr>
        <w:pStyle w:val="BodyText"/>
      </w:pPr>
      <w:r>
        <w:t xml:space="preserve">- Vương Nhân Tắc tham kiến Sở Vương Điện hạ!</w:t>
      </w:r>
    </w:p>
    <w:p>
      <w:pPr>
        <w:pStyle w:val="BodyText"/>
      </w:pPr>
      <w:r>
        <w:t xml:space="preserve">- Vương Tướng quân qua lại nhiều lần, không cần phải đa lễ, mời ngồi!</w:t>
      </w:r>
    </w:p>
    <w:p>
      <w:pPr>
        <w:pStyle w:val="BodyText"/>
      </w:pPr>
      <w:r>
        <w:t xml:space="preserve">- Tạ ơn Điện hạ!</w:t>
      </w:r>
    </w:p>
    <w:p>
      <w:pPr>
        <w:pStyle w:val="BodyText"/>
      </w:pPr>
      <w:r>
        <w:t xml:space="preserve">Vương Nhân Tắc ngồi xuống, nhìn thoáng qua Bùi Thanh Tùng. Dương Nguyên Khánh khẽ mỉm cười, giới thiệu với y:</w:t>
      </w:r>
    </w:p>
    <w:p>
      <w:pPr>
        <w:pStyle w:val="BodyText"/>
      </w:pPr>
      <w:r>
        <w:t xml:space="preserve">- Vị này chính là Ký thất tham quân, họ Bùi tên Thanh Tùng, là người của ta, có thể tin tưởng được.</w:t>
      </w:r>
    </w:p>
    <w:p>
      <w:pPr>
        <w:pStyle w:val="BodyText"/>
      </w:pPr>
      <w:r>
        <w:t xml:space="preserve">- Họ Bùi!</w:t>
      </w:r>
    </w:p>
    <w:p>
      <w:pPr>
        <w:pStyle w:val="BodyText"/>
      </w:pPr>
      <w:r>
        <w:t xml:space="preserve">Vương Nhân Tắc bừng tỉnh hiểu ra, vội vã chắp tay cười nói:</w:t>
      </w:r>
    </w:p>
    <w:p>
      <w:pPr>
        <w:pStyle w:val="BodyText"/>
      </w:pPr>
      <w:r>
        <w:t xml:space="preserve">- Thì ra là Văn Hỉ Bùi thị cao tài, thất kính.</w:t>
      </w:r>
    </w:p>
    <w:p>
      <w:pPr>
        <w:pStyle w:val="BodyText"/>
      </w:pPr>
      <w:r>
        <w:t xml:space="preserve">Bùi Thanh Tùng có chút không được tự nhiên, miễn cưỡng quay lại thi lễ. Y ngồi một bên, bày giấy ra, ghi lại cuộc nói chuyện của Tổng quản và nhân vật trọng yếu, đây là chức trách của y. Đối phương là sứ giả của Vương Thế Sung, đương nhiên phải đối đãi trịnh trọng.</w:t>
      </w:r>
    </w:p>
    <w:p>
      <w:pPr>
        <w:pStyle w:val="BodyText"/>
      </w:pPr>
      <w:r>
        <w:t xml:space="preserve">Thật ra Dương Nguyên Khánh không có thói quen ghi chép lại các hội nghị như thế này, nhưng mà ghi chép lại cũng có lợi, sau này, một số chuyện trọng yếu mà hắn quên mất, hắn liền có thể hỏi đến ghi chép của Bùi Thanh Tùng.</w:t>
      </w:r>
    </w:p>
    <w:p>
      <w:pPr>
        <w:pStyle w:val="BodyText"/>
      </w:pPr>
      <w:r>
        <w:t xml:space="preserve">Lúc này, hình Dương Nguyên Khánh nghĩ tới điều gì đó, khóe môi lộ ra một nụ cười:</w:t>
      </w:r>
    </w:p>
    <w:p>
      <w:pPr>
        <w:pStyle w:val="BodyText"/>
      </w:pPr>
      <w:r>
        <w:t xml:space="preserve">- Nghe nói Vương Thượng thư được phong làm Trịnh Vương, thật là đáng mừng!</w:t>
      </w:r>
    </w:p>
    <w:p>
      <w:pPr>
        <w:pStyle w:val="BodyText"/>
      </w:pPr>
      <w:r>
        <w:t xml:space="preserve">Vương Nhân Tắc thở dài:</w:t>
      </w:r>
    </w:p>
    <w:p>
      <w:pPr>
        <w:pStyle w:val="BodyText"/>
      </w:pPr>
      <w:r>
        <w:t xml:space="preserve">- Ở trước mặt Sở Vương, chúng ta đừng nói những lời dối trá. Thúc phụ ta được phong làm Trịnh Vương đã vấp phải sự phản đối mãnh liệt trong triều, là Hoàng Thái Đế cực lực bác bỏ kiến nghị phản đối, dốc hết sức kiên trì quyết định. Vì cái tước Trịnh Vương này mà đã ba ngày nay, các đại thần không vào triều. Hiện tại cả Lạc Dương đều là một mảng hỗn loạn, thúc phụ chỉ có thể hướng Sở Vương Điện hạ cầu viện.</w:t>
      </w:r>
    </w:p>
    <w:p>
      <w:pPr>
        <w:pStyle w:val="BodyText"/>
      </w:pPr>
      <w:r>
        <w:t xml:space="preserve">Dương Nguyên Khánh uống một ngụm trà, hắn không nhắc đến chuyện viện trợ, mà không nhanh không chậm nói:</w:t>
      </w:r>
    </w:p>
    <w:p>
      <w:pPr>
        <w:pStyle w:val="BodyText"/>
      </w:pPr>
      <w:r>
        <w:t xml:space="preserve">- Ta nhớ rõ là ta từng nói rồi. Ta cũng ủng hộ Vương Thượng thư, ý của ta là muốn Lạc Dương mau chóng ổn định. Giá lương thực có thể ép xuống, dân chúng Lạc Dương có thể sống sót. Nhưng hiện tại, thế cục của Lạc Dương càng loạn hơn. Các ngươi không có nghĩ tới, làm cách nào mới có thể thoát khỏi cục diện hỗn loạn này sao?</w:t>
      </w:r>
    </w:p>
    <w:p>
      <w:pPr>
        <w:pStyle w:val="BodyText"/>
      </w:pPr>
      <w:r>
        <w:t xml:space="preserve">Ý tứ của Dương Nguyên Khánh đã quá rõ ràng, ủng hộ Vương Thế Sung đăng cơ. Lịch sử Nam Tùy kết thúc, Thái Nguyên lập tức trở thành thế lực chính thống duy nhất của triều Tùy, đồng thời, Vương Thế Sung đăng cơ cũng có thể ổn định cục diện hỗn loạn của Lạc Dương. Bằng sự mạnh mẽ của y, có thể chèn ép giá lương thực xuống.</w:t>
      </w:r>
    </w:p>
    <w:p>
      <w:pPr>
        <w:pStyle w:val="BodyText"/>
      </w:pPr>
      <w:r>
        <w:t xml:space="preserve">Lần này Vương Nhân Tắc trở lại, chính là muốn đàm phán về chuyện này. Thúc phụ Vương Thế Sung của y và Lô Sở ở triều đình đã tạo thành thế như nước với lửa, mâu thuẫn ngày càng gay gắt, sắp đến lúc ngả bài rồi. Chủ lực của Lý Mật bị Vũ Văn Hóa Cập cầm chân ở quận Bành Thành, khiến cho y không thể trợ giúp Lạc Dương, như vậy bọn họ sẽ lợi dụng cơ hội này, một đòn đoạt chính quyền.</w:t>
      </w:r>
    </w:p>
    <w:p>
      <w:pPr>
        <w:pStyle w:val="BodyText"/>
      </w:pPr>
      <w:r>
        <w:t xml:space="preserve">Nếu muốn để cho dân chúng Lạc Dương ủng hộ Vương Thế Sung đăng cơ, nhất định trong tay phải có lương thực, có lương thực là có quyền lên tiếng. Nhưng lương thực sẽ không từ trên trời rơi xuống, hoặc là đánh bại Lý Mật tại thành Lạc Khẩu, nhưng điều này không thể hoàn thành trong thời gian ngắn, chỉ còn cách cầu sự ủng hộ của Dương Nguyên Khánh.</w:t>
      </w:r>
    </w:p>
    <w:p>
      <w:pPr>
        <w:pStyle w:val="BodyText"/>
      </w:pPr>
      <w:r>
        <w:t xml:space="preserve">Vương Nhân Tắc thấp giọng nói:</w:t>
      </w:r>
    </w:p>
    <w:p>
      <w:pPr>
        <w:pStyle w:val="BodyText"/>
      </w:pPr>
      <w:r>
        <w:t xml:space="preserve">- Lần này ta phụng mệnh thúc phụ đến đây bái kiến Tổng quản, cũng là bởi vì thúc phụ đã quyết định thay thế Hoàng Thái Đế…</w:t>
      </w:r>
    </w:p>
    <w:p>
      <w:pPr>
        <w:pStyle w:val="BodyText"/>
      </w:pPr>
      <w:r>
        <w:t xml:space="preserve">Những lời này vừa lọt vào đôi tai của Bùi Thanh Tùng, cả người y run lên, nghiên mực trên bàn tí thì bị lật. Giờ y mới hiểu được ý tứ và Tổng quản vừa nói, chính là muốn cho Vương Thế Sung đoạt vị đăng cơ. Y đứng lên, hai tay run rẩy kịch liệt.</w:t>
      </w:r>
    </w:p>
    <w:p>
      <w:pPr>
        <w:pStyle w:val="BodyText"/>
      </w:pPr>
      <w:r>
        <w:t xml:space="preserve">Dương Nguyên Khánh cảm giác được, quay đầu lại nhìn chằm chằm Bùi Thanh Tùng một cách nghiêm nghị. Bùi Thanh Tùng cúi đầu, vội vàng ổn định lại tâm thần, tiếp tục ghi chép. Lúc này Dương Nguyên Khánh mới lấy lại vẻ mặt tươi cười hòa hoãn:</w:t>
      </w:r>
    </w:p>
    <w:p>
      <w:pPr>
        <w:pStyle w:val="BodyText"/>
      </w:pPr>
      <w:r>
        <w:t xml:space="preserve">- Vương Tướng quân hãy nói tiếp!</w:t>
      </w:r>
    </w:p>
    <w:p>
      <w:pPr>
        <w:pStyle w:val="BodyText"/>
      </w:pPr>
      <w:r>
        <w:t xml:space="preserve">Vương Nhân Tắc cắn môi dưới một chút, rồi tiếp tục nói:</w:t>
      </w:r>
    </w:p>
    <w:p>
      <w:pPr>
        <w:pStyle w:val="BodyText"/>
      </w:pPr>
      <w:r>
        <w:t xml:space="preserve">- Đoạt chính quyền không khó, có thể nói là dễ như trở bàn tay, điểm then chốt là phải ổn định thế cục ở Lạc Dương. Hiện tại, giá lương thực ở Lạc Dương rất cao, làm cho dân chúng thống khổ vạn phần. Chỉ cần chúng ta giảm giá lương thực là có thể nhận được sự ủng hộ của người dân Lạc Dương. Do đó thúc phụ mới khẩn cầu Sở Vương Điện hạ có thể cho chúng ta mượn một trăm ngàn thạch lương thực.</w:t>
      </w:r>
    </w:p>
    <w:p>
      <w:pPr>
        <w:pStyle w:val="BodyText"/>
      </w:pPr>
      <w:r>
        <w:t xml:space="preserve">- Mượn?</w:t>
      </w:r>
    </w:p>
    <w:p>
      <w:pPr>
        <w:pStyle w:val="BodyText"/>
      </w:pPr>
      <w:r>
        <w:t xml:space="preserve">Dương Nguyên Khánh nhịn không được nở nụ cười:</w:t>
      </w:r>
    </w:p>
    <w:p>
      <w:pPr>
        <w:pStyle w:val="BodyText"/>
      </w:pPr>
      <w:r>
        <w:t xml:space="preserve">- Một trăm ngàn thạch lương thực không thể nhận được một cách dễ dàng như vậy, không biết Trịnh Vương dự định hoàn lại bằng cách nào?</w:t>
      </w:r>
    </w:p>
    <w:p>
      <w:pPr>
        <w:pStyle w:val="BodyText"/>
      </w:pPr>
      <w:r>
        <w:t xml:space="preserve">- Chỉ cần chúng ta ổn định thế cục, sẽ mau chóng đánh hạ thành Lạc Khẩu. Bên trong thành Lạc Khẩu còn có hơn một trăm ngàn thạch lương thực, lúc đó là có thể hoàn trả lại cho Sở Vương.</w:t>
      </w:r>
    </w:p>
    <w:p>
      <w:pPr>
        <w:pStyle w:val="BodyText"/>
      </w:pPr>
      <w:r>
        <w:t xml:space="preserve">Dương Nguyên Khánh trầm tư chốc lát rồi nói:</w:t>
      </w:r>
    </w:p>
    <w:p>
      <w:pPr>
        <w:pStyle w:val="BodyText"/>
      </w:pPr>
      <w:r>
        <w:t xml:space="preserve">- Với ta, một trăm ngàn thạch lương thực cũng không phải quá nhiều, quận Hà Nội có. Nhưng ta cảm thấy hoài nghi thành ý của các ngươi. Lần trước các ngươi đã đồng ý chuyển ba ngàn thợ thủ công giám sát quân khí tới Hà Đông, đến nay vẫn chỉ có năm trăm hộ. Ngươi nói ta làm sao có thể tin tưởng lời ngươi nói?</w:t>
      </w:r>
    </w:p>
    <w:p>
      <w:pPr>
        <w:pStyle w:val="BodyText"/>
      </w:pPr>
      <w:r>
        <w:t xml:space="preserve">Vương Nhân Tắc cuống quít nói:</w:t>
      </w:r>
    </w:p>
    <w:p>
      <w:pPr>
        <w:pStyle w:val="BodyText"/>
      </w:pPr>
      <w:r>
        <w:t xml:space="preserve">- Về việc thợ thủ công, ta muốn giải thích một chút. Thúc phụ ta đã vài lần phái người đưa thợ thủ công đến Hà Đông, nhưng lại bị Lô Sở, Đoàn Đạt phát hiện, cho người mạnh mẽ ngăn cản, thế nên vẫn chưa thể hoàn thành. Thúc phụ ta vì chuyện này mà cảm thấy rất áy náy. Chúng ta xin đảm bảo, chỉ cần chúng ta có thể khống chế chính quyền, việc đầu tiên là sẽ thực hiện lời hứa, tuyệt đối không nuốt lời.</w:t>
      </w:r>
    </w:p>
    <w:p>
      <w:pPr>
        <w:pStyle w:val="BodyText"/>
      </w:pPr>
      <w:r>
        <w:t xml:space="preserve">Nói đến đây, Vương Nhân Tắc mới nhớ tới, trên người y còn có một phong thư chưa đưa cho Dương Nguyên Khánh. Y cuống quít lấy thư từ trong lòng ra, đưa cho Dương Nguyên Khánh:</w:t>
      </w:r>
    </w:p>
    <w:p>
      <w:pPr>
        <w:pStyle w:val="BodyText"/>
      </w:pPr>
      <w:r>
        <w:t xml:space="preserve">- Đây là thư mà đích thân thúc phụ viết cho Sở Vương Điện hạ, mời Điện hạ xem qua.</w:t>
      </w:r>
    </w:p>
    <w:p>
      <w:pPr>
        <w:pStyle w:val="BodyText"/>
      </w:pPr>
      <w:r>
        <w:t xml:space="preserve">Dương Nguyên Khánh nhận lấy phong thư, mở ra. Nội dung trong thư và những lời Vương Nhân Tắc vừa nói không sai biệt lắm, ngữ khí cũng rất cung kính, chỉ là cường điệu hoàn cảnh khó xử của y hiện tại. Lúc cao nhất Lạc Dương có đến triệu nhân khẩu, nhưng hiện tại chỉ còn lại hơn năm mươi ngàn hộ, ước khoảng ba trăm vạn người. Nếu thực sự vấn đề lương thực không được giải quyết, Lạc Dương sẽ trở thành một tòa thành trống rỗng.</w:t>
      </w:r>
    </w:p>
    <w:p>
      <w:pPr>
        <w:pStyle w:val="BodyText"/>
      </w:pPr>
      <w:r>
        <w:t xml:space="preserve">Dương Nguyên Khánh cất thư đi, lại hỏi Vương Nhân Tắc:</w:t>
      </w:r>
    </w:p>
    <w:p>
      <w:pPr>
        <w:pStyle w:val="BodyText"/>
      </w:pPr>
      <w:r>
        <w:t xml:space="preserve">- Hiện tại trong tay các ngươi có bao nhiêu quân đội?</w:t>
      </w:r>
    </w:p>
    <w:p>
      <w:pPr>
        <w:pStyle w:val="BodyText"/>
      </w:pPr>
      <w:r>
        <w:t xml:space="preserve">- Chúng ta còn bảy mươi ngàn người.</w:t>
      </w:r>
    </w:p>
    <w:p>
      <w:pPr>
        <w:pStyle w:val="BodyText"/>
      </w:pPr>
      <w:r>
        <w:t xml:space="preserve">- Chỉ có bảy mươi ngàn người. Riêng thành Lạc Khẩu đã có một trăm vạn quân trông giữ, các ngươi làm cách nào có thể đánh hạ thành?</w:t>
      </w:r>
    </w:p>
    <w:p>
      <w:pPr>
        <w:pStyle w:val="BodyText"/>
      </w:pPr>
      <w:r>
        <w:t xml:space="preserve">Thiên Hạ Kiêu Hùng</w:t>
      </w:r>
    </w:p>
    <w:p>
      <w:pPr>
        <w:pStyle w:val="BodyText"/>
      </w:pPr>
      <w:r>
        <w:t xml:space="preserve">Tác giả: Cao Nguyệt</w:t>
      </w:r>
    </w:p>
    <w:p>
      <w:pPr>
        <w:pStyle w:val="BodyText"/>
      </w:pPr>
      <w:r>
        <w:t xml:space="preserve">Quyển 16: Thiết Mã Đạp Tuyết Thủ Hà Bắc</w:t>
      </w:r>
    </w:p>
    <w:p>
      <w:pPr>
        <w:pStyle w:val="Compact"/>
      </w:pPr>
      <w:r>
        <w:br w:type="textWrapping"/>
      </w:r>
      <w:r>
        <w:br w:type="textWrapping"/>
      </w:r>
    </w:p>
    <w:p>
      <w:pPr>
        <w:pStyle w:val="Heading2"/>
      </w:pPr>
      <w:bookmarkStart w:id="691" w:name="chương-673-đánh-rắn-ba-tấc"/>
      <w:bookmarkEnd w:id="691"/>
      <w:r>
        <w:t xml:space="preserve">668. Chương 673: Đánh Rắn Ba Tấc</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Vương Nhân Tắc cung kính đáp:</w:t>
      </w:r>
    </w:p>
    <w:p>
      <w:pPr>
        <w:pStyle w:val="BodyText"/>
      </w:pPr>
      <w:r>
        <w:t xml:space="preserve">- Trong tay Sở Vương cũng chỉ có hơn một trăm vạn quân đội, mà binh lực của Hà Bắc tổng cộng cũng không dưới năm trăm ngàn, chẳng phải bọn họ đối với Sở Vương Điện hạ vẫn cảm thấy sợ hãi vạn phần đấy sao? Có thể thấy được, quân không cốt ở số lượng nhiều. Tuy rằng trong tay chúng ta chỉ có bảy mươi ngàn người, nhưng trước đây đều là quân Tùy, trang bị hoàn mỹ, sức chiến đấu rất mạnh. Mà một trăm ngàn quân trông giữ thành Lạc Khẩu, số mặc giáp chưa đến một nửa. Nếu như hai quân loạn chiến, chúng ta đảm bảo đánh một trận là tan. Chỉ là Lạc Khẩu có thành trì cao to kiên cố, thật sự không tốt để tấn công. Chúng ta dự định khi thời tiết hơi ấm áp, lập tức phát động tấn công thành Lạc Khẩu với quy mô lớn.</w:t>
      </w:r>
    </w:p>
    <w:p>
      <w:pPr>
        <w:pStyle w:val="BodyText"/>
      </w:pPr>
      <w:r>
        <w:t xml:space="preserve">- Được rồi! Ta có thể cho các ngươi mượn lương. Nhưng ta còn có một điều kiện nhỏ, ta muốn có hai người.</w:t>
      </w:r>
    </w:p>
    <w:p>
      <w:pPr>
        <w:pStyle w:val="BodyText"/>
      </w:pPr>
      <w:r>
        <w:t xml:space="preserve">Lúc này đối với Vương Thế Sung mà nói, lương thực rất trọng yếu. Đừng nói là hai người, có là hai trăm người, hai ngàn người bọn họ cũng không chút do dự mà đáp ứng.</w:t>
      </w:r>
    </w:p>
    <w:p>
      <w:pPr>
        <w:pStyle w:val="BodyText"/>
      </w:pPr>
      <w:r>
        <w:t xml:space="preserve">Vương Nhân Tắc vội vàng nói:</w:t>
      </w:r>
    </w:p>
    <w:p>
      <w:pPr>
        <w:pStyle w:val="BodyText"/>
      </w:pPr>
      <w:r>
        <w:t xml:space="preserve">- Xin Điện hạ nói thẳng!</w:t>
      </w:r>
    </w:p>
    <w:p>
      <w:pPr>
        <w:pStyle w:val="BodyText"/>
      </w:pPr>
      <w:r>
        <w:t xml:space="preserve">- Hai người kia, một là Lô Sở, các ngươi không được giết gã. Ta muốn các ngươi giao gã nguyên vẹn cho ta. Người còn lại là Hoàng Thái Đế Dương Đồng. Mặc dù Nam Tùy bị diệt nhưng Bắc Tùy vẫn còn. Sau khi Trịnh Vương đăng cơ phải đưa y cho ta. Nếu đồng ý, ngày mai các ngươi có thể đến bến Minh Tân chuyển lương.</w:t>
      </w:r>
    </w:p>
    <w:p>
      <w:pPr>
        <w:pStyle w:val="BodyText"/>
      </w:pPr>
      <w:r>
        <w:t xml:space="preserve">Vương Nhân Tắc lập tức đứng lên:</w:t>
      </w:r>
    </w:p>
    <w:p>
      <w:pPr>
        <w:pStyle w:val="BodyText"/>
      </w:pPr>
      <w:r>
        <w:t xml:space="preserve">- Hiện tại Ty chức lập tức trở về, chậm nhất là tối ngày mai, Trịnh Vương sẽ có câu trả lời chính thức gửi tới Điện hạ.</w:t>
      </w:r>
    </w:p>
    <w:p>
      <w:pPr>
        <w:pStyle w:val="BodyText"/>
      </w:pPr>
      <w:r>
        <w:t xml:space="preserve">- Được rồi! Vương Tướng quân, đi đường cẩn thận.</w:t>
      </w:r>
    </w:p>
    <w:p>
      <w:pPr>
        <w:pStyle w:val="BodyText"/>
      </w:pPr>
      <w:r>
        <w:t xml:space="preserve">Vương Nhân Tắc thi lễ, xoay người vội vã rời đi. Dương Nguyên Khánh tiện tay đưa thư của Vương Thế Sung cho Bùi Thanh Tùng. Hắn thấy vẻ mặt Bùi Thanh Tùng có chút ngơ ngác, liền thản nhiên nói:</w:t>
      </w:r>
    </w:p>
    <w:p>
      <w:pPr>
        <w:pStyle w:val="BodyText"/>
      </w:pPr>
      <w:r>
        <w:t xml:space="preserve">- Nếu đã làm Ký thất tham quân của ta, có một số việc cũng không cần quá mức kinh ngạc, cũng không cần có ý kiến cá nhân, ngươi có hiểu ý ta không?</w:t>
      </w:r>
    </w:p>
    <w:p>
      <w:pPr>
        <w:pStyle w:val="BodyText"/>
      </w:pPr>
      <w:r>
        <w:t xml:space="preserve">Bùi Thanh Tùng hiểu Tổng quản đang ám chỉ hành động thất thố vừa rồi của mình, lẳng lặng gật đầu:</w:t>
      </w:r>
    </w:p>
    <w:p>
      <w:pPr>
        <w:pStyle w:val="BodyText"/>
      </w:pPr>
      <w:r>
        <w:t xml:space="preserve">- Ty chức đã hiểu.</w:t>
      </w:r>
    </w:p>
    <w:p>
      <w:pPr>
        <w:pStyle w:val="BodyText"/>
      </w:pPr>
      <w:r>
        <w:t xml:space="preserve">Dương Nguyên Khánh lại nhìn y một cái, chậm rãi nói:</w:t>
      </w:r>
    </w:p>
    <w:p>
      <w:pPr>
        <w:pStyle w:val="BodyText"/>
      </w:pPr>
      <w:r>
        <w:t xml:space="preserve">- Vị trí Ký thất tham quân này, ít nhất cũng phải tham chính từ bảy đến mười năm trở lên, bởi vì có rất nhiều chuyện, nhất định phải có cái nhìn thật sâu mới có thể nhìn thấu. Ví dụ như vừa nãy, nói đến việc diệt Nam Tùy đã khiến ngươi rất khiếp sợ. Nếu là Tiêu Tấn, y sẽ nghĩ điều đó là đương nhiên, nhưng ngươi thì không thế, ngươi còn trẻ, chưa có kinh nghiệm. Nhưng… điều này ta có thể tha thứ. Nhưng có một việc ngươi phải nhớ kỹ, nếu ngươi tự hiểu được, ngươi không có kinh nghiệm tham chính, ngươi phải hiểu được sự non trẻ của mình. Gặp những vấn đề lớn, ngươi không nên biểu hiện sự non trẻ ấy ra ngoài, ngươi có hiểu không?</w:t>
      </w:r>
    </w:p>
    <w:p>
      <w:pPr>
        <w:pStyle w:val="BodyText"/>
      </w:pPr>
      <w:r>
        <w:t xml:space="preserve">Giọng điệu của Dương Nguyên Khánh rất nghiêm khắc. Bùi Thanh Tùng lau mồ hôi trên trán, thấp giọng nói;</w:t>
      </w:r>
    </w:p>
    <w:p>
      <w:pPr>
        <w:pStyle w:val="BodyText"/>
      </w:pPr>
      <w:r>
        <w:t xml:space="preserve">- Ty chức đã hiểu, ty chức sẽ không có bất kỳ biểu lộ nào.</w:t>
      </w:r>
    </w:p>
    <w:p>
      <w:pPr>
        <w:pStyle w:val="BodyText"/>
      </w:pPr>
      <w:r>
        <w:t xml:space="preserve">Dương Nguyên Khánh vỗ vỗ bờ vai của y, thành khẩn nói:</w:t>
      </w:r>
    </w:p>
    <w:p>
      <w:pPr>
        <w:pStyle w:val="BodyText"/>
      </w:pPr>
      <w:r>
        <w:t xml:space="preserve">- Đối xử nhân nghĩa với người của chính mình thì gọi là nhân từ. Nhưng đối với địch nhân mà cũng có lòng nhân nghĩa, đó là ngu xuẩn. Ngươi rất có tài, nhưng ngươi chưa có sự từng trải. Ngươi trở về cẩn thận suy nghĩ một chút, tại sao Vương Nhân Tắc biết ta đánh Trung Châu, nhưng lại không đề cập đến việc này một chút nào? Ngươi đừng tưởng Vương Nhân Tắc nhìn thì như một quân nhân thô lỗ, nhưng sự sắc sảo của y tốt hơn ngươi nhiều lắm. Hy vọng chuyện hôm nay có thể làm ngươi trưởng thành hơn một chút.</w:t>
      </w:r>
    </w:p>
    <w:p>
      <w:pPr>
        <w:pStyle w:val="BodyText"/>
      </w:pPr>
      <w:r>
        <w:t xml:space="preserve">- Ty chức nhớ kỹ. Xin phép Tổng quản được rút lui!</w:t>
      </w:r>
    </w:p>
    <w:p>
      <w:pPr>
        <w:pStyle w:val="BodyText"/>
      </w:pPr>
      <w:r>
        <w:t xml:space="preserve">- Đi đi!</w:t>
      </w:r>
    </w:p>
    <w:p>
      <w:pPr>
        <w:pStyle w:val="BodyText"/>
      </w:pPr>
      <w:r>
        <w:t xml:space="preserve">Thấy cũng đã đến canh tư, Dương Nguyên Khánh thực sự cảm thấy mệt mỏi, hắn liền tìm một cái giường phủ thảm, sau đó nằm lên, giày cũng không thèm cởi, lập tức ngủ say.</w:t>
      </w:r>
    </w:p>
    <w:p>
      <w:pPr>
        <w:pStyle w:val="BodyText"/>
      </w:pPr>
      <w:r>
        <w:t xml:space="preserve">Bùi Thanh Tùng trở về phòng cũng nằm xuống, y lật qua lật lại thế nào cũng không ngủ được. Y đang suy nghĩ về cảnh báo mà Dương Nguyên Khánh nói với y, không nên biểu hiện sự non trẻ ra ngoài, y cũng hiểu được chính mình quá ngây thơ. Là người thống trị thực tế của Bắc Tùy, đương nhiên là Dương Nguyên Khánh mong muốn Nam Tùy bị diệt, Bắc Tùy lập tức trở thành kế thừa duy nhất của triều Tùy. Nhưng Bắc Tùy không thể trực tiếp ra tay, để cho Vương Thế Sung ra tay thay Bắc Tùy, việc đó không còn gì tốt bằng, cho nên Vương Thế Sung mới không lo lắng mà tới mượn lương. Chuyện đơn giản như thế mà mình lại tỏ ra khiếp sợ. Bùi Thanh Tùng hận không thể tự tát vào mặt một cái, quả thật là không nén được sự tức giận.</w:t>
      </w:r>
    </w:p>
    <w:p>
      <w:pPr>
        <w:pStyle w:val="BodyText"/>
      </w:pPr>
      <w:r>
        <w:t xml:space="preserve">Bùi Thanh Tùng lại nghĩ đến Vương Nhân Tắc, y vốn cho rằng Vương Nhân Tắc là một quân nhân thô lỗ, nhưng Tổng quản lại nói y rất sắc sảo, hiện tại nghĩ lại, hình như đúng là như vậy. Đoạt được Hà Dương Quan, trực tiếp uy hiếp tới thành Lạc Khẩu rồi, hơn nữa, Vương Nhân Tắc còn nhiều lần nhắc tới, đánh chiếm thành Lạc Khẩu đối với bọn chúng vô cùng trọng yếu, là yếu tố sống còn. Nhưng y không hề đề cập tới việc quân Tùy đánh Trung Châu. Không phải y không biết việc này rất quan trọng, mà là có hỏi cũng không có ý nghĩa gì. Thà làm như không biết, cầm lương thực trong tay rồi hãy nói. Quả thật là người này luôn giữ vẻ mặt bình thản. So với y, mình thật sự còn quá non nớt.</w:t>
      </w:r>
    </w:p>
    <w:p>
      <w:pPr>
        <w:pStyle w:val="BodyText"/>
      </w:pPr>
      <w:r>
        <w:t xml:space="preserve">Bùi Thanh Tùng nằm trên giường thở ngắn than dài, một đêm mất ngủ.</w:t>
      </w:r>
    </w:p>
    <w:p>
      <w:pPr>
        <w:pStyle w:val="BodyText"/>
      </w:pPr>
      <w:r>
        <w:t xml:space="preserve">…Màn đêm tối om, năm ngàn kỵ binh quân Tùy dọc theo bờ nam sông Hoàng Hà vội vã chạy đi, ngàn sao trên trời lấp lánh. Dưới ánh sáng yếu ớt của ngàn sao, năm ngàn kỵ binh chạy trên mặt đất phủ tuyết trắng, nhanh chóng trở về phương đông.</w:t>
      </w:r>
    </w:p>
    <w:p>
      <w:pPr>
        <w:pStyle w:val="BodyText"/>
      </w:pPr>
      <w:r>
        <w:t xml:space="preserve">Ở phía trước đội ngũ, ánh mắt của Từ Thế Tích rất bình thản. Suy nghĩ một chút, môi bành ra thành một đường thẳng, phảng phất như đã có một quyết định nào đó.</w:t>
      </w:r>
    </w:p>
    <w:p>
      <w:pPr>
        <w:pStyle w:val="BodyText"/>
      </w:pPr>
      <w:r>
        <w:t xml:space="preserve">Y ngẩn đầu quan sát tình hình bốn phía. Dưới màn đêm, cảnh vật bốn phía có chút mờ mịt, nhìn không rõ. Có thôn trang, có rừng cây, chỗ xa hơn là một màn đen chập chùng. Tuy rằng khó có thể phân biệt được cảnh vật trong bóng đêm, nhưng y vẫn có thể đưa ra phán đoán, đây là trấn Tam Lâm của huyện Linh Xương, y đã từng đi qua đây vài lần.</w:t>
      </w:r>
    </w:p>
    <w:p>
      <w:pPr>
        <w:pStyle w:val="BodyText"/>
      </w:pPr>
      <w:r>
        <w:t xml:space="preserve">Từ Thế Tích trầm tư một lát, bỗng nhiên nhớ tới điều gì đó, y ghìm cương chiến mã, nói với phó tướng La Tử Ngọc:</w:t>
      </w:r>
    </w:p>
    <w:p>
      <w:pPr>
        <w:pStyle w:val="BodyText"/>
      </w:pPr>
      <w:r>
        <w:t xml:space="preserve">- Ta đi xem xét huyện Linh Xương, mất hơn một canh giờ. Ngươi suất quân chờ ở chỗ này một chút.</w:t>
      </w:r>
    </w:p>
    <w:p>
      <w:pPr>
        <w:pStyle w:val="BodyText"/>
      </w:pPr>
      <w:r>
        <w:t xml:space="preserve">La Tử Ngọc gật đầu, quay đầu về phía bọn lính hô lên:</w:t>
      </w:r>
    </w:p>
    <w:p>
      <w:pPr>
        <w:pStyle w:val="BodyText"/>
      </w:pPr>
      <w:r>
        <w:t xml:space="preserve">- Nghỉ ngơi tại chỗi một canh giờ.</w:t>
      </w:r>
    </w:p>
    <w:p>
      <w:pPr>
        <w:pStyle w:val="BodyText"/>
      </w:pPr>
      <w:r>
        <w:t xml:space="preserve">Bọn lính đều xuống ngựa nghỉ ngơi. Từ Thế Tích dẫn theo hai trăm thân vệ , quay đầu ngựa chạy về phía huyện thành Linh Xương cách đó hơn mười dặm về phía nam.</w:t>
      </w:r>
    </w:p>
    <w:p>
      <w:pPr>
        <w:pStyle w:val="BodyText"/>
      </w:pPr>
      <w:r>
        <w:t xml:space="preserve">Huyện Linh Xương rất nhỏ, chỉ có hơn ngàn hộ dân, cũng không có địa vị chiến lược gì nên cũng không có quân đội trú đóng, chỉ có hơn trăm hương binh, do Huyện lệnh chỉ huy. Lúc này đã là canh hai, cửa thành đã đóng từ lâu, Từ Thế Tích dùng mười lượng bạc hối lộ quân giữ cửa thành. Y mang hai trăm kỵ binh chạy vào bên trong thành.</w:t>
      </w:r>
    </w:p>
    <w:p>
      <w:pPr>
        <w:pStyle w:val="BodyText"/>
      </w:pPr>
      <w:r>
        <w:t xml:space="preserve">Không phải Từ Thế Tích đến gặp Huyện lệnh. Huyện lệnh ở nơi này là một người kiến thức nông cạn, không tham gia vào sự việc của thiên hạ. Vào thành ước chừng trăm bước, y đã tìm được mục tiêu của mình, một khách sạn bình dân.</w:t>
      </w:r>
    </w:p>
    <w:p>
      <w:pPr>
        <w:pStyle w:val="BodyText"/>
      </w:pPr>
      <w:r>
        <w:t xml:space="preserve">Một cái đèn lồng rách nát được treo trước cửa khách sạn bình dân. Theo gió chợp chờn, ngọn đèn yếu ớt lúc sáng lúc tối. Trên đèn lồng viết hai chữ ‘Các Tiên’, dưới sự chiếu rọi của ngọn đèn, trong đêm cũng có thể nhìn thấy một cách rõ ràng.</w:t>
      </w:r>
    </w:p>
    <w:p>
      <w:pPr>
        <w:pStyle w:val="BodyText"/>
      </w:pPr>
      <w:r>
        <w:t xml:space="preserve">Chính là chỗ này. Từ Thế Tích xoay người xuống ngựa, bước lên phía trước đá văng cửa, đi vào bên trong khách sạn bình dân. Một gã tiểu nhị trực đêm nghe thấy tiếng gõ cửa bèn vội vã chạy ra, lại thấy một nhóm lớn quân nhân đang đi vào sân, nhất thời y run lên, lắp bắp nói:</w:t>
      </w:r>
    </w:p>
    <w:p>
      <w:pPr>
        <w:pStyle w:val="BodyText"/>
      </w:pPr>
      <w:r>
        <w:t xml:space="preserve">- Khách nhân… Muốn… Ở trọ sao?</w:t>
      </w:r>
    </w:p>
    <w:p>
      <w:pPr>
        <w:pStyle w:val="BodyText"/>
      </w:pPr>
      <w:r>
        <w:t xml:space="preserve">- Chưởng quỹ của các ngươi là Từ A Phúc?</w:t>
      </w:r>
    </w:p>
    <w:p>
      <w:pPr>
        <w:pStyle w:val="BodyText"/>
      </w:pPr>
      <w:r>
        <w:t xml:space="preserve">- Đúng!</w:t>
      </w:r>
    </w:p>
    <w:p>
      <w:pPr>
        <w:pStyle w:val="BodyText"/>
      </w:pPr>
      <w:r>
        <w:t xml:space="preserve">- Gọi gã đến gặp ta.</w:t>
      </w:r>
    </w:p>
    <w:p>
      <w:pPr>
        <w:pStyle w:val="BodyText"/>
      </w:pPr>
      <w:r>
        <w:t xml:space="preserve">- Ngũ Lang, là ai vậy?</w:t>
      </w:r>
    </w:p>
    <w:p>
      <w:pPr>
        <w:pStyle w:val="BodyText"/>
      </w:pPr>
      <w:r>
        <w:t xml:space="preserve">Ngọn đèn trong một căn phòng sáng lên, giọng nói của một nam tử truyền đến.</w:t>
      </w:r>
    </w:p>
    <w:p>
      <w:pPr>
        <w:pStyle w:val="BodyText"/>
      </w:pPr>
      <w:r>
        <w:t xml:space="preserve">Từ Thế Tích nhận ra giọng nói này, cao giọng nói:</w:t>
      </w:r>
    </w:p>
    <w:p>
      <w:pPr>
        <w:pStyle w:val="BodyText"/>
      </w:pPr>
      <w:r>
        <w:t xml:space="preserve">- Là ta, Tứ gia của nhà ngươi. Không nhận ra giọng nói của ta sao?</w:t>
      </w:r>
    </w:p>
    <w:p>
      <w:pPr>
        <w:pStyle w:val="BodyText"/>
      </w:pPr>
      <w:r>
        <w:t xml:space="preserve">Trong phòng yên lặng trong chốc lát. Bỗng nhiên ‘A!’ một tiếng, sau đó vội vội vàng vàng mặc quần áo kèm theo tiếng càu nhàu oán giận của nữ nhân. Cửa mở, một gã trung niên nam tử có chút mập mạp vội vã chạy ra, ngã nhào! Gã quỳ gối trước mặt Từ Thế Tích, lên tiếng khóc lớn:</w:t>
      </w:r>
    </w:p>
    <w:p>
      <w:pPr>
        <w:pStyle w:val="BodyText"/>
      </w:pPr>
      <w:r>
        <w:t xml:space="preserve">- Công tử, rốt cục người đã trở về.</w:t>
      </w:r>
    </w:p>
    <w:p>
      <w:pPr>
        <w:pStyle w:val="BodyText"/>
      </w:pPr>
      <w:r>
        <w:t xml:space="preserve">Gã trung niên nam tử này chính là lão bộc trog nhà Từ Thế Tích, lúc trước cùng theo Từ Thế Tích đến Ngõa Cương, đảm nhiệm một trong bốn người đứng đầu của quân Ngõa Cương. Sau khi Từ Thế Tích thoát khỏi thành Lạc Khẩu liền mất liên lạc với y, sau lại nghe nói y bị giáng chức đến huyện Linh Xương, phụ trách điểm truyền tin tức ở huyện Linh Xương. Khách sạn này là do quân Ngõa Cương lập ra ở huyện Linh Xương để làm điểm truyền tin.</w:t>
      </w:r>
    </w:p>
    <w:p>
      <w:pPr>
        <w:pStyle w:val="BodyText"/>
      </w:pPr>
      <w:r>
        <w:t xml:space="preserve">Trong lòng Từ Thê Tích có chút chua xót, vội vã nâng y dậy:</w:t>
      </w:r>
    </w:p>
    <w:p>
      <w:pPr>
        <w:pStyle w:val="BodyText"/>
      </w:pPr>
      <w:r>
        <w:t xml:space="preserve">- A Phúc, ta cũng luôn nghe tin tức về ngươi, đã để ngươi ủy khuất nửa năm rồi.</w:t>
      </w:r>
    </w:p>
    <w:p>
      <w:pPr>
        <w:pStyle w:val="BodyText"/>
      </w:pPr>
      <w:r>
        <w:t xml:space="preserve">Từ A Phúc lau nước mắt:</w:t>
      </w:r>
    </w:p>
    <w:p>
      <w:pPr>
        <w:pStyle w:val="BodyText"/>
      </w:pPr>
      <w:r>
        <w:t xml:space="preserve">- Ta không có gì là ủy khuất, công tử vào khách đường ngồi đi, nơi ấy ấm áp hơn.</w:t>
      </w:r>
    </w:p>
    <w:p>
      <w:pPr>
        <w:pStyle w:val="BodyText"/>
      </w:pPr>
      <w:r>
        <w:t xml:space="preserve">- Tử bà nương mau tới đây! Là công tử tới, mau dâng trà.</w:t>
      </w:r>
    </w:p>
    <w:p>
      <w:pPr>
        <w:pStyle w:val="BodyText"/>
      </w:pPr>
      <w:r>
        <w:t xml:space="preserve">Y hướng về phía phòng hung dữ hô lên, sau đó dặn dò tiểu nhị sắp xếp cho binh lính nghỉ ngơi, sau đó dẫn Từ Thế Tích vào khách đường. Từ A Phúc thắp đèn lên, sau đó vội vàng đi đốt một chậu than. Từ Thế Tích ngăn y lại, cười nói:</w:t>
      </w:r>
    </w:p>
    <w:p>
      <w:pPr>
        <w:pStyle w:val="BodyText"/>
      </w:pPr>
      <w:r>
        <w:t xml:space="preserve">- Ta còn có việc quan trọng, hỏi ngươi một chuyện đã.</w:t>
      </w:r>
    </w:p>
    <w:p>
      <w:pPr>
        <w:pStyle w:val="BodyText"/>
      </w:pPr>
      <w:r>
        <w:t xml:space="preserve">- Công tử muốn hỏi điều gì xin cứ nói!</w:t>
      </w:r>
    </w:p>
    <w:p>
      <w:pPr>
        <w:pStyle w:val="BodyText"/>
      </w:pPr>
      <w:r>
        <w:t xml:space="preserve">Từ Thế Tích trầm ngâm một chút liền hỏi:</w:t>
      </w:r>
    </w:p>
    <w:p>
      <w:pPr>
        <w:pStyle w:val="BodyText"/>
      </w:pPr>
      <w:r>
        <w:t xml:space="preserve">- Chủ tướng thành Lê Dương là ai, hẳn là ngươi biết chứ?</w:t>
      </w:r>
    </w:p>
    <w:p>
      <w:pPr>
        <w:pStyle w:val="BodyText"/>
      </w:pPr>
      <w:r>
        <w:t xml:space="preserve">- Cái này ta biết, đó là Tôn đại thương, Tôn Trường Nhạc.</w:t>
      </w:r>
    </w:p>
    <w:p>
      <w:pPr>
        <w:pStyle w:val="BodyText"/>
      </w:pPr>
      <w:r>
        <w:t xml:space="preserve">- Ra là y!</w:t>
      </w:r>
    </w:p>
    <w:p>
      <w:pPr>
        <w:pStyle w:val="BodyText"/>
      </w:pPr>
      <w:r>
        <w:t xml:space="preserve">Thiên Hạ Kiêu Hùng</w:t>
      </w:r>
    </w:p>
    <w:p>
      <w:pPr>
        <w:pStyle w:val="BodyText"/>
      </w:pPr>
      <w:r>
        <w:t xml:space="preserve">Tác giả: Cao Nguyệt</w:t>
      </w:r>
    </w:p>
    <w:p>
      <w:pPr>
        <w:pStyle w:val="BodyText"/>
      </w:pPr>
      <w:r>
        <w:t xml:space="preserve">Quyển 16: Thiết Mã Đạp Tuyết Thủ Hà Bắc</w:t>
      </w:r>
    </w:p>
    <w:p>
      <w:pPr>
        <w:pStyle w:val="Compact"/>
      </w:pPr>
      <w:r>
        <w:br w:type="textWrapping"/>
      </w:r>
      <w:r>
        <w:br w:type="textWrapping"/>
      </w:r>
    </w:p>
    <w:p>
      <w:pPr>
        <w:pStyle w:val="Heading2"/>
      </w:pPr>
      <w:bookmarkStart w:id="692" w:name="chương-674-bức-bách-ngoài-ý-muốn"/>
      <w:bookmarkEnd w:id="692"/>
      <w:r>
        <w:t xml:space="preserve">669. Chương 674: Bức Bách Ngoài Ý Muốn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Từ Thế Tích biết người này, vốn là một trong bốn mãnh tướng dưới tay Địch Nhượng, được xưng là Thiết Xà Bách Biến. Y sử dụng một cây thiết thương lớn, thương pháp tinh diệu, là một võ tướng võ nghệ cao cường.</w:t>
      </w:r>
    </w:p>
    <w:p>
      <w:pPr>
        <w:pStyle w:val="BodyText"/>
      </w:pPr>
      <w:r>
        <w:t xml:space="preserve">Từ Thế Tích lại hỏi:</w:t>
      </w:r>
    </w:p>
    <w:p>
      <w:pPr>
        <w:pStyle w:val="BodyText"/>
      </w:pPr>
      <w:r>
        <w:t xml:space="preserve">- Lão nương (mẹ) của gã hẳn là ở huyện Vi Thành?</w:t>
      </w:r>
    </w:p>
    <w:p>
      <w:pPr>
        <w:pStyle w:val="BodyText"/>
      </w:pPr>
      <w:r>
        <w:t xml:space="preserve">- Việc này thì ta không rõ lắm. Có điều, y là con lớn duy nhất trong nhà, theo lý, người nhà của y hẳn là ở Ngõa Cương chứ không phải Lạc Khẩu.</w:t>
      </w:r>
    </w:p>
    <w:p>
      <w:pPr>
        <w:pStyle w:val="BodyText"/>
      </w:pPr>
      <w:r>
        <w:t xml:space="preserve">- Ta biết rồi.</w:t>
      </w:r>
    </w:p>
    <w:p>
      <w:pPr>
        <w:pStyle w:val="BodyText"/>
      </w:pPr>
      <w:r>
        <w:t xml:space="preserve">Từ Thế Tích thở dài, sau đó nói:</w:t>
      </w:r>
    </w:p>
    <w:p>
      <w:pPr>
        <w:pStyle w:val="BodyText"/>
      </w:pPr>
      <w:r>
        <w:t xml:space="preserve">- A Phúc, ta nghĩ đến việc ngươi vì ta mà liên lụy, ta vẫn rất lo lắng cho ngươi!</w:t>
      </w:r>
    </w:p>
    <w:p>
      <w:pPr>
        <w:pStyle w:val="BodyText"/>
      </w:pPr>
      <w:r>
        <w:t xml:space="preserve">Nước mắt nước mũi Từ A Phúc trào ra, cúi đầu nói:</w:t>
      </w:r>
    </w:p>
    <w:p>
      <w:pPr>
        <w:pStyle w:val="BodyText"/>
      </w:pPr>
      <w:r>
        <w:t xml:space="preserve">- Lý Mật ra lệnh cho Phòng Huyền Tảo thanh lý thủ hạ của công tử, vốn ta cũng bị dính tội, nhờ có Đơn đại ca (Đơn Hùng Tín) biện hộ cho ta, nên mới bị giáng chức đến huyện Linh Xương. Ta cũng không có nơi để về, chỉ có thể ở nơi này sống cuộc sống không lý tưởng, qua ngày nào biết ngày đó.</w:t>
      </w:r>
    </w:p>
    <w:p>
      <w:pPr>
        <w:pStyle w:val="BodyText"/>
      </w:pPr>
      <w:r>
        <w:t xml:space="preserve">Từ A Phúc quỳ xuống cầu xin:</w:t>
      </w:r>
    </w:p>
    <w:p>
      <w:pPr>
        <w:pStyle w:val="BodyText"/>
      </w:pPr>
      <w:r>
        <w:t xml:space="preserve">- Công tử dẫn ta theo đi! Ta không muốn ở chỗ này, không muốn bán mạng cho quân Ngõa Cương.</w:t>
      </w:r>
    </w:p>
    <w:p>
      <w:pPr>
        <w:pStyle w:val="BodyText"/>
      </w:pPr>
      <w:r>
        <w:t xml:space="preserve">Từ Thế Tích vội vã nâng gã dậy:</w:t>
      </w:r>
    </w:p>
    <w:p>
      <w:pPr>
        <w:pStyle w:val="BodyText"/>
      </w:pPr>
      <w:r>
        <w:t xml:space="preserve">- Mau đứng lên, đừng như vậy!</w:t>
      </w:r>
    </w:p>
    <w:p>
      <w:pPr>
        <w:pStyle w:val="BodyText"/>
      </w:pPr>
      <w:r>
        <w:t xml:space="preserve">Từ Thế Tích suy nghĩ một chút, lấy từ trong lòng ra một danh thiếp đưa cho y:</w:t>
      </w:r>
    </w:p>
    <w:p>
      <w:pPr>
        <w:pStyle w:val="BodyText"/>
      </w:pPr>
      <w:r>
        <w:t xml:space="preserve">- Trên danh thiếp có địa chỉ, ngươi mang nương tử quay về Thái Nguyên, cha ta và thê nhi đều ở nơi đó, bọn họ sẽ an bài cho ngươi, sau đó tới tìm ta, sống cuộc sống an bình.</w:t>
      </w:r>
    </w:p>
    <w:p>
      <w:pPr>
        <w:pStyle w:val="BodyText"/>
      </w:pPr>
      <w:r>
        <w:t xml:space="preserve">Từ A Phúc nhận lấy danh thiếp, trong lòng vạn phần cảm kích:</w:t>
      </w:r>
    </w:p>
    <w:p>
      <w:pPr>
        <w:pStyle w:val="BodyText"/>
      </w:pPr>
      <w:r>
        <w:t xml:space="preserve">- Đa tạ công tử!</w:t>
      </w:r>
    </w:p>
    <w:p>
      <w:pPr>
        <w:pStyle w:val="BodyText"/>
      </w:pPr>
      <w:r>
        <w:t xml:space="preserve">Lúc này, nương tử của Từ A Phúc bưng một khay trà tiến lớn:</w:t>
      </w:r>
    </w:p>
    <w:p>
      <w:pPr>
        <w:pStyle w:val="BodyText"/>
      </w:pPr>
      <w:r>
        <w:t xml:space="preserve">- Công tử, mời dùng trà.</w:t>
      </w:r>
    </w:p>
    <w:p>
      <w:pPr>
        <w:pStyle w:val="BodyText"/>
      </w:pPr>
      <w:r>
        <w:t xml:space="preserve">- Đa tạ đại tẩu, ta phải đi!</w:t>
      </w:r>
    </w:p>
    <w:p>
      <w:pPr>
        <w:pStyle w:val="BodyText"/>
      </w:pPr>
      <w:r>
        <w:t xml:space="preserve">Từ Thế Tích đứng lên, tiếp nhận chén trà rồi uống một hơi hết sạch, cười nói:</w:t>
      </w:r>
    </w:p>
    <w:p>
      <w:pPr>
        <w:pStyle w:val="BodyText"/>
      </w:pPr>
      <w:r>
        <w:t xml:space="preserve">- Chúng ta gặp lại ở Thái Nguyên!</w:t>
      </w:r>
    </w:p>
    <w:p>
      <w:pPr>
        <w:pStyle w:val="BodyText"/>
      </w:pPr>
      <w:r>
        <w:t xml:space="preserve">Từ Thế Tích dẫn theo thủ hạ rời khách sạn bình dân, xoay người lên ngựa, chạy về phía cửa thành. Từ A Phúc đứng ở cửa nhìn bọn họ đi thật xa, y thở dài, quay đầu lại nói với thê tử:</w:t>
      </w:r>
    </w:p>
    <w:p>
      <w:pPr>
        <w:pStyle w:val="BodyText"/>
      </w:pPr>
      <w:r>
        <w:t xml:space="preserve">- Chúng ta nhanh chóng thu dọn, sáng mai quay về Thái Nguyên,</w:t>
      </w:r>
    </w:p>
    <w:p>
      <w:pPr>
        <w:pStyle w:val="BodyText"/>
      </w:pPr>
      <w:r>
        <w:t xml:space="preserve">…</w:t>
      </w:r>
    </w:p>
    <w:p>
      <w:pPr>
        <w:pStyle w:val="BodyText"/>
      </w:pPr>
      <w:r>
        <w:t xml:space="preserve">Từ Thế Tích ra khỏi cửa thành, rất nhanh đã trở lại chỗ quân đội cắm trại. Mặc dù đã chạy suốt một ngày một đêm, nhưng y không có chút sắc mặt mệt mỏi nào, vừa về đến doanh trại liền thét lên ra lệnh:</w:t>
      </w:r>
    </w:p>
    <w:p>
      <w:pPr>
        <w:pStyle w:val="BodyText"/>
      </w:pPr>
      <w:r>
        <w:t xml:space="preserve">- Lập tức xuất phát, về huyện Vi Thành nghỉ ngơi.</w:t>
      </w:r>
    </w:p>
    <w:p>
      <w:pPr>
        <w:pStyle w:val="BodyText"/>
      </w:pPr>
      <w:r>
        <w:t xml:space="preserve">Y hiểu được ý tử của Tổng quản yêu cầu y trong ba ngày phải đánh hạ thành Lê Dương, căn bản là không bảo y tìm cách công thành. Y vốn là Tứ đương gia của quân Ngõa Cương, là nguyên lão của quân Ngõa Cương. Nếu bảo y đánh hạ một tòa thành Lê Dương mà còn phải huyết chiến, thực sự sẽ bị người trong thiên hạ chế nhạo.</w:t>
      </w:r>
    </w:p>
    <w:p>
      <w:pPr>
        <w:pStyle w:val="BodyText"/>
      </w:pPr>
      <w:r>
        <w:t xml:space="preserve">Ngày mai là hai mươi chín tháng chạp, dù thế nào thì y cũng muốn cho bọn lính ở bên trong thành Lê Dương được ăn bữa cơm tất niên. Nhưng từ đây đến thành Lê Dương chỉ có hai trăm dặm, áp lực vô cùng lớn.</w:t>
      </w:r>
    </w:p>
    <w:p>
      <w:pPr>
        <w:pStyle w:val="BodyText"/>
      </w:pPr>
      <w:r>
        <w:t xml:space="preserve">Năm ngàn kỵ binh đều lên ngựa, tiếp tục chạy về hướng đông.</w:t>
      </w:r>
    </w:p>
    <w:p>
      <w:pPr>
        <w:pStyle w:val="BodyText"/>
      </w:pPr>
      <w:r>
        <w:t xml:space="preserve">Sắc trời không rõ, năm ngàn kỵ binh quân Tùy đến phía tây huyện Vi Thành, đây chính là phúc địa của quân Ngõa Cương. Trại Ngõa Cương ở cách đó mười dặm về hướng tây nam. Nếu là năm ngoái, bọn họ căn bản không thể tiến đến đây, nhưng từ khi Địch Nhượng chết, vì để chia cắt tướng sĩ của quân Ngõa Cương tối ngày nhớ đến tình cảm cũ, Lý Mật hạ lệnh bỏ trại Ngõa Cương. Trại Ngõa Cương từng có một thời cực thịnh liền trở nên vắng lặng, chỉ còn mấy ngàn lão binh già yếu trú đóng ở nơi này. Thời kỳ toàn thịnh, huyện Vi Thành chính là đô thành của quân Ngõa Cương nay cũng bị bỏ mặc, nay cũng chỉ còn hơn ngàn lão binh già yếu trú đóng. Tướng trấn thủ tên là Tống Giản Phác cũng là bộ hạ cũ của Địch Nhượng, không được Lý Mật trọng dụng, bị giáng chức đến nơi thủ mộ của Địch Nhượng.</w:t>
      </w:r>
    </w:p>
    <w:p>
      <w:pPr>
        <w:pStyle w:val="BodyText"/>
      </w:pPr>
      <w:r>
        <w:t xml:space="preserve">Từ Thế Tích giao chiến mã cho thân binh, chậm rãi tiến đến một toà mộ lớn, yên lặng đứng trước bia mộ, trên bia mộ có khắc sáu chữ ‘Ngõa Cương Địch Nhượng chi mộ’.</w:t>
      </w:r>
    </w:p>
    <w:p>
      <w:pPr>
        <w:pStyle w:val="BodyText"/>
      </w:pPr>
      <w:r>
        <w:t xml:space="preserve">Trước mộ đốt hương nến, một cái máng nhỏ hẹp chứa đầy tro hương, có thể thấy có vô số người từng đến nơi này bái tế chủ cũ. Một tay Địch Nhượng sáng lập quân Ngõa Cương, y là hồn của quân Ngõa Cương. Từ khi Lý Mật giết Địch Nhượng, tuy rằng quân Ngõa Cương có phát triển hơn, đánh Lạc Dương, hiệu lệnh anh hùng trong thiên hạ nhưng đã mất đi linh hồn. Quân Ngõa Cương không còn là của bốn trăm ngàn tướng sĩ quân Ngõa Cương, mà là quân Ngõa Cương của một người, Lý Mật. Tất cả mọi người đều lạc mất phương hướng, không biết quân Ngõa Cương sẽ phát triển theo hướng nào?</w:t>
      </w:r>
    </w:p>
    <w:p>
      <w:pPr>
        <w:pStyle w:val="BodyText"/>
      </w:pPr>
      <w:r>
        <w:t xml:space="preserve">Từ Thế Tích chậm rãi quỳ xuống trước mộ, thấp giọng nói:</w:t>
      </w:r>
    </w:p>
    <w:p>
      <w:pPr>
        <w:pStyle w:val="BodyText"/>
      </w:pPr>
      <w:r>
        <w:t xml:space="preserve">- Địch đại ca, tứ đệ đến thăm huynh. Mặc dù chúng ta ở chung một chỗ, nhưng đệ vẫn luôn oán giận huynh trưởng không ôm chí lớn, oán hận huynh không có ánh mắt lâu dài. Nhưng đến hôm nay đệ mới biết là mình sai rồi, là đệ quá nông cạn, không hiểu hết đại thế thiên hạ. Quân Ngõa Cương chúng ta cơ bản là không có cơ hội đứng trên đỉnh thiên hạ. Các huynh đệ đi theo huynh còn có thể trước sau nguyên vẹn, còn có thể về nhà làm ruộng. Mà đi theo Lý Mật, chỉ biết phá hủy Trung Nguyên. Thi thể của mấy trăm ngàn tướng sĩ lấp đầy mương máng. Địch đại ca, tứ đệ xin nhận lỗi với huynh.</w:t>
      </w:r>
    </w:p>
    <w:p>
      <w:pPr>
        <w:pStyle w:val="BodyText"/>
      </w:pPr>
      <w:r>
        <w:t xml:space="preserve">Nước mắt chảy ra, Từ Thế Tích dập đầu ba cái trước mộ, y giơ một tay lên, trịnh trọng nói:</w:t>
      </w:r>
    </w:p>
    <w:p>
      <w:pPr>
        <w:pStyle w:val="BodyText"/>
      </w:pPr>
      <w:r>
        <w:t xml:space="preserve">- Ta Từ Thế Tích ở đây phát thề, nhất định dốc toàn bộ sức lực, cứu lại nghìn nghìn vạn vạn sinh mệnh của tướng sĩ Ngõa Cương, tận hết khả năng để cho bọn họ có thể vẹn toàn. Địch đại ca, người ở trên trời có linh thiêng xin hãy phù hộ cho đệ!</w:t>
      </w:r>
    </w:p>
    <w:p>
      <w:pPr>
        <w:pStyle w:val="BodyText"/>
      </w:pPr>
      <w:r>
        <w:t xml:space="preserve">Từ Thế Tích lau nước mắt, đứng dậy bước nhanh đi.</w:t>
      </w:r>
    </w:p>
    <w:p>
      <w:pPr>
        <w:pStyle w:val="BodyText"/>
      </w:pPr>
      <w:r>
        <w:t xml:space="preserve">…</w:t>
      </w:r>
    </w:p>
    <w:p>
      <w:pPr>
        <w:pStyle w:val="BodyText"/>
      </w:pPr>
      <w:r>
        <w:t xml:space="preserve">Nửa canh giờ sau, năm ngàn kỵ binh đã đến bên dưới huyện thành Vi Thành. Huyện Vi Thành chỉ có một ngàn lão binh yếu nhược trú đóng, bọn họ nhìn thấy năm ngàn kỵ binh đằng đằng sát khí từ xa chạy lại, khi còn cách thành một dặm thì bày ra trận thế của kỵ binh. Chiến mã khỏe mạnh, khôi giáp sáng loáng, trường mâu như rừng, cờ đỏ như mây, khí thế hùng tráng uy vũ, đám binh sĩ thủ thành mặt vàng như nghệ.</w:t>
      </w:r>
    </w:p>
    <w:p>
      <w:pPr>
        <w:pStyle w:val="BodyText"/>
      </w:pPr>
      <w:r>
        <w:t xml:space="preserve">Tướng lĩnh thủ thành là Tống Giản Phác nghe tin chạy lên trên thành, thấy trận thế trước mặt cũng cả kinh. Đôi mắt y trở nên ngây dại, đã rất lâu rồi bọn họ chưa nhìn thấy kỵ binh cường đại như thế.</w:t>
      </w:r>
    </w:p>
    <w:p>
      <w:pPr>
        <w:pStyle w:val="BodyText"/>
      </w:pPr>
      <w:r>
        <w:t xml:space="preserve">- Tống tướng quân, chiến kỳ của bọn họ là Xích Kỳ, là quân Tùy ở Lạc Dương sao?</w:t>
      </w:r>
    </w:p>
    <w:p>
      <w:pPr>
        <w:pStyle w:val="BodyText"/>
      </w:pPr>
      <w:r>
        <w:t xml:space="preserve">Một gã Giáo úy khẩn trương hỏi.</w:t>
      </w:r>
    </w:p>
    <w:p>
      <w:pPr>
        <w:pStyle w:val="BodyText"/>
      </w:pPr>
      <w:r>
        <w:t xml:space="preserve">- Không có khả năng, quân Tùy ở Lạc Dương lấy đâu ra nhiều chiến mã như vậy?</w:t>
      </w:r>
    </w:p>
    <w:p>
      <w:pPr>
        <w:pStyle w:val="BodyText"/>
      </w:pPr>
      <w:r>
        <w:t xml:space="preserve">Tống Giản Phác lắc đầu phủ định. Lúc này y nhìn thấy một lá cờ lớn, trên mặt cờ có hình hùng ưng màu đen, y thốt lên:</w:t>
      </w:r>
    </w:p>
    <w:p>
      <w:pPr>
        <w:pStyle w:val="BodyText"/>
      </w:pPr>
      <w:r>
        <w:t xml:space="preserve">- Thì ra là kỵ binh Bắc Tùy!</w:t>
      </w:r>
    </w:p>
    <w:p>
      <w:pPr>
        <w:pStyle w:val="BodyText"/>
      </w:pPr>
      <w:r>
        <w:t xml:space="preserve">Binh sĩ trên đầu thành ồ lên, hóa ra quân đội của Dương Nguyên Khánh tới, lẽ nào quân Ngõa Cương đã bị tiêu diệt?</w:t>
      </w:r>
    </w:p>
    <w:p>
      <w:pPr>
        <w:pStyle w:val="BodyText"/>
      </w:pPr>
      <w:r>
        <w:t xml:space="preserve">Trong lòng Tống Giản Phác kinh nghi vạn phần, y chưa hề nghe nói thành Lạc Khẩu đã xảy ra chuyện gì, quân Bắc Tùy làm thế nào mà có thể đến tận đây?</w:t>
      </w:r>
    </w:p>
    <w:p>
      <w:pPr>
        <w:pStyle w:val="BodyText"/>
      </w:pPr>
      <w:r>
        <w:t xml:space="preserve">Lúc này, ở phía dưới thành có một gã kỵ binh chạy tới la lớn:</w:t>
      </w:r>
    </w:p>
    <w:p>
      <w:pPr>
        <w:pStyle w:val="BodyText"/>
      </w:pPr>
      <w:r>
        <w:t xml:space="preserve">- Đầu thành có Tống Giản Phác Tướng quân không?</w:t>
      </w:r>
    </w:p>
    <w:p>
      <w:pPr>
        <w:pStyle w:val="BodyText"/>
      </w:pPr>
      <w:r>
        <w:t xml:space="preserve">Tống Giản Phác sửng sốt, vội cao giọng hỏi lại:</w:t>
      </w:r>
    </w:p>
    <w:p>
      <w:pPr>
        <w:pStyle w:val="BodyText"/>
      </w:pPr>
      <w:r>
        <w:t xml:space="preserve">- Ta chính là Tống Giản Phác, các ngươi có chuyện gì?</w:t>
      </w:r>
    </w:p>
    <w:p>
      <w:pPr>
        <w:pStyle w:val="BodyText"/>
      </w:pPr>
      <w:r>
        <w:t xml:space="preserve">Kỵ binh đáp:</w:t>
      </w:r>
    </w:p>
    <w:p>
      <w:pPr>
        <w:pStyle w:val="BodyText"/>
      </w:pPr>
      <w:r>
        <w:t xml:space="preserve">- Chúng ta đi ngang qua nơi này, tướng quân nhà ta là cố nhân của quân Ngõa Cương, muốn cùng Tống Tướng quân nói chuyện.</w:t>
      </w:r>
    </w:p>
    <w:p>
      <w:pPr>
        <w:pStyle w:val="BodyText"/>
      </w:pPr>
      <w:r>
        <w:t xml:space="preserve">Kỵ binh nói xong, giơ cung lên, một phong thư buộc vào mũi tên được bắn lên đầu thành. Một gã binh sĩ nhặt lấy phong thư, chạy tới giao cho Tống Giản Phác. Tống Giản Phác cầm lấy phong thư rồi hỏi:</w:t>
      </w:r>
    </w:p>
    <w:p>
      <w:pPr>
        <w:pStyle w:val="BodyText"/>
      </w:pPr>
      <w:r>
        <w:t xml:space="preserve">- Tướng quân nhà ngươi là người phương nào?</w:t>
      </w:r>
    </w:p>
    <w:p>
      <w:pPr>
        <w:pStyle w:val="BodyText"/>
      </w:pPr>
      <w:r>
        <w:t xml:space="preserve">- Tướng quân của chúng ta họ Từ, trong quân Ngõa Cương xếp vị trí thứ tư, chắc các ngươi đều nhận biết.</w:t>
      </w:r>
    </w:p>
    <w:p>
      <w:pPr>
        <w:pStyle w:val="BodyText"/>
      </w:pPr>
      <w:r>
        <w:t xml:space="preserve">- Tứ đương gia!</w:t>
      </w:r>
    </w:p>
    <w:p>
      <w:pPr>
        <w:pStyle w:val="BodyText"/>
      </w:pPr>
      <w:r>
        <w:t xml:space="preserve">Một lão binh ở đầu tường kinh hô.</w:t>
      </w:r>
    </w:p>
    <w:p>
      <w:pPr>
        <w:pStyle w:val="BodyText"/>
      </w:pPr>
      <w:r>
        <w:t xml:space="preserve">Ánh mắt phức tạp của Từ Thế Tích từ giữa đội ngũ chăm chú nhìn vào huyện Vi Thành. Tòa thành này đã từng là nơi được y gửi gắm toàn bộ hy vọng và hoài bão. Trí nhớ của y dần mơ hồ, từ từ đi xa, giống như một con ve đang dần thoát khỏi cái vỏ cũ.</w:t>
      </w:r>
    </w:p>
    <w:p>
      <w:pPr>
        <w:pStyle w:val="BodyText"/>
      </w:pPr>
      <w:r>
        <w:t xml:space="preserve">Tuy rằng y mới chỉ hai mươi ba tuổi, trong quân Tùy y là một tướng quân còn rất trẻ, nhưng bản thân đã từng trải qua tang thương, thế nên tâm tư của y dần trở nên lão luyện. Từ Thế Tích nhẹ nhàng thở dài, y cảm thấy đã rất lâu rồi mình chưa từng cảm thấy một loại tình cảm mãnh liệt như vậy.</w:t>
      </w:r>
    </w:p>
    <w:p>
      <w:pPr>
        <w:pStyle w:val="BodyText"/>
      </w:pPr>
      <w:r>
        <w:t xml:space="preserve">Lúc này cửa thành mở ra, một gã binh sĩ chạy vội ra ngoài, tiến tới trước mặt quân Tùy cất tiếng hỏi:</w:t>
      </w:r>
    </w:p>
    <w:p>
      <w:pPr>
        <w:pStyle w:val="BodyText"/>
      </w:pPr>
      <w:r>
        <w:t xml:space="preserve">- Ta tìm Từ Tướng quân!</w:t>
      </w:r>
    </w:p>
    <w:p>
      <w:pPr>
        <w:pStyle w:val="BodyText"/>
      </w:pPr>
      <w:r>
        <w:t xml:space="preserve">- Ta ở đây!</w:t>
      </w:r>
    </w:p>
    <w:p>
      <w:pPr>
        <w:pStyle w:val="BodyText"/>
      </w:pPr>
      <w:r>
        <w:t xml:space="preserve">Từ Thế Tịch thúc ngựa đi ra, y vừa nhìn đã nhận ra tên lính này:</w:t>
      </w:r>
    </w:p>
    <w:p>
      <w:pPr>
        <w:pStyle w:val="BodyText"/>
      </w:pPr>
      <w:r>
        <w:t xml:space="preserve">- Ngươi là Tiểu Vương mặt rỗ.</w:t>
      </w:r>
    </w:p>
    <w:p>
      <w:pPr>
        <w:pStyle w:val="BodyText"/>
      </w:pPr>
      <w:r>
        <w:t xml:space="preserve">Tên lính vô cùng xúc động, tiến lên quỳ gối trước mặt Từ Thế Tích:</w:t>
      </w:r>
    </w:p>
    <w:p>
      <w:pPr>
        <w:pStyle w:val="BodyText"/>
      </w:pPr>
      <w:r>
        <w:t xml:space="preserve">- Tứ Đương gia, chính là thuộc hạ!</w:t>
      </w:r>
    </w:p>
    <w:p>
      <w:pPr>
        <w:pStyle w:val="BodyText"/>
      </w:pPr>
      <w:r>
        <w:t xml:space="preserve">Từ Thế Tích thầm hít sâu một hơi, ‘Tứ đương gia’, cách xưng hô này đã lâu y chưa nghe thấy, y nở nụ cười hiền lành hỏi:</w:t>
      </w:r>
    </w:p>
    <w:p>
      <w:pPr>
        <w:pStyle w:val="BodyText"/>
      </w:pPr>
      <w:r>
        <w:t xml:space="preserve">- Ngươi tìm ta có chuyện gì?</w:t>
      </w:r>
    </w:p>
    <w:p>
      <w:pPr>
        <w:pStyle w:val="BodyText"/>
      </w:pPr>
      <w:r>
        <w:t xml:space="preserve">- Tống Tướng quân mời Tứ đương gia vào thành một chuyến!</w:t>
      </w:r>
    </w:p>
    <w:p>
      <w:pPr>
        <w:pStyle w:val="BodyText"/>
      </w:pPr>
      <w:r>
        <w:t xml:space="preserve">Phó tướng La Tử Ngọc ở bên cạnh vội tiến lên:</w:t>
      </w:r>
    </w:p>
    <w:p>
      <w:pPr>
        <w:pStyle w:val="BodyText"/>
      </w:pPr>
      <w:r>
        <w:t xml:space="preserve">- Tướng quân, ngài không thể vào thành, quá nguy hiểm.</w:t>
      </w:r>
    </w:p>
    <w:p>
      <w:pPr>
        <w:pStyle w:val="BodyText"/>
      </w:pPr>
      <w:r>
        <w:t xml:space="preserve">Từ Thế Tích lắc đầu:</w:t>
      </w:r>
    </w:p>
    <w:p>
      <w:pPr>
        <w:pStyle w:val="BodyText"/>
      </w:pPr>
      <w:r>
        <w:t xml:space="preserve">- Nếu muốn hạ thành Lê Dương, ta bắt buộc phải phải chiếm huyện Vi Thành. Có năm ngàn kỵ binh, chắc bọn họ không dám làm gì, ngươi ở đây chờ ta, ta sẽ nhanh chóng trở lại.</w:t>
      </w:r>
    </w:p>
    <w:p>
      <w:pPr>
        <w:pStyle w:val="BodyText"/>
      </w:pPr>
      <w:r>
        <w:t xml:space="preserve">Từ Thế Tích quay đầu lại, vung tay nói với đội thân binh:</w:t>
      </w:r>
    </w:p>
    <w:p>
      <w:pPr>
        <w:pStyle w:val="BodyText"/>
      </w:pPr>
      <w:r>
        <w:t xml:space="preserve">- Đi theo ta!</w:t>
      </w:r>
    </w:p>
    <w:p>
      <w:pPr>
        <w:pStyle w:val="BodyText"/>
      </w:pPr>
      <w:r>
        <w:t xml:space="preserve">Y mang mang hơn trăm thân binh đi theo tên lính hướng về phía cổng thành. Từ Thế Tích vừa mới tiến vào huyện Vi Thành, lập tức có mấy trăm lão binh đồng loạt quỳ xuống:</w:t>
      </w:r>
    </w:p>
    <w:p>
      <w:pPr>
        <w:pStyle w:val="BodyText"/>
      </w:pPr>
      <w:r>
        <w:t xml:space="preserve">- Tứ đương gia!</w:t>
      </w:r>
    </w:p>
    <w:p>
      <w:pPr>
        <w:pStyle w:val="BodyText"/>
      </w:pPr>
      <w:r>
        <w:t xml:space="preserve">Rất nhiều người rơi lệ, thậm chí còn có người khóc rống lên. Bọn họ chịu sự uất ức đã hơn nửa năm nay, giờ phút này đều theo sự xuất hiện của Từ Thế Tích mà phát tiết ra ngoài.</w:t>
      </w:r>
    </w:p>
    <w:p>
      <w:pPr>
        <w:pStyle w:val="BodyText"/>
      </w:pPr>
      <w:r>
        <w:t xml:space="preserve">Từ Thế Tích vội vàng xoay người xuống ngựa, đi về phía một lão binh, nói với mọi người:</w:t>
      </w:r>
    </w:p>
    <w:p>
      <w:pPr>
        <w:pStyle w:val="BodyText"/>
      </w:pPr>
      <w:r>
        <w:t xml:space="preserve">- Cảm tạ các vị lão huynh còn nhớ đến ta, nhưng hiện tại ta không còn là Tứ đương gia. Hiện tại ta và quân Ngõa Cương đã không còn chút quan hệ nào. Ta chỉ hi vọng các huynh đệ có thể chết già, có thể làm ruộng dưỡng già, con cháu đầy nhà là ta đây đã không còn hối tiếc.</w:t>
      </w:r>
    </w:p>
    <w:p>
      <w:pPr>
        <w:pStyle w:val="BodyText"/>
      </w:pPr>
      <w:r>
        <w:t xml:space="preserve">Các lão binh ở cửa đều rất cảm động, đồng thanh reo lên:</w:t>
      </w:r>
    </w:p>
    <w:p>
      <w:pPr>
        <w:pStyle w:val="BodyText"/>
      </w:pPr>
      <w:r>
        <w:t xml:space="preserve">- Tứ đương gia, hãy dẫn theo chúng ta!</w:t>
      </w:r>
    </w:p>
    <w:p>
      <w:pPr>
        <w:pStyle w:val="BodyText"/>
      </w:pPr>
      <w:r>
        <w:t xml:space="preserve">Lúc này, Chủ tướng Tống Giản Phác đã đi tới, chắp tay nói:</w:t>
      </w:r>
    </w:p>
    <w:p>
      <w:pPr>
        <w:pStyle w:val="BodyText"/>
      </w:pPr>
      <w:r>
        <w:t xml:space="preserve">- Từ Tướng quân, đã lâu không gặp?</w:t>
      </w:r>
    </w:p>
    <w:p>
      <w:pPr>
        <w:pStyle w:val="BodyText"/>
      </w:pPr>
      <w:r>
        <w:t xml:space="preserve">Từ Thế Tích cũng chắp tay hoàn lễ, cười nói:</w:t>
      </w:r>
    </w:p>
    <w:p>
      <w:pPr>
        <w:pStyle w:val="BodyText"/>
      </w:pPr>
      <w:r>
        <w:t xml:space="preserve">- Lần này ta đến đây, chủ yếu là muốn nhờ vả Tống Tướng quân.</w:t>
      </w:r>
    </w:p>
    <w:p>
      <w:pPr>
        <w:pStyle w:val="BodyText"/>
      </w:pPr>
      <w:r>
        <w:t xml:space="preserve">- Không cần khách khí, mời đi theo ta.</w:t>
      </w:r>
    </w:p>
    <w:p>
      <w:pPr>
        <w:pStyle w:val="BodyText"/>
      </w:pPr>
      <w:r>
        <w:t xml:space="preserve">Tống Giản Phác dẫn Từ Thế Tích đến một gian phòng cách đó không xa, trong phòng cũng chỉ có hai người bọn họ. Từ Thế Tích lập tức hỏi:</w:t>
      </w:r>
    </w:p>
    <w:p>
      <w:pPr>
        <w:pStyle w:val="BodyText"/>
      </w:pPr>
      <w:r>
        <w:t xml:space="preserve">- Có phải lão nương (mẹ) của Tôn Trường Nhạc đang sống tại huyện Vi Thành?</w:t>
      </w:r>
    </w:p>
    <w:p>
      <w:pPr>
        <w:pStyle w:val="BodyText"/>
      </w:pPr>
      <w:r>
        <w:t xml:space="preserve">Trong lòng Từ Thế Tích rất hồi hộp, nếu như lão nương của Tôn Trường Nhạc không có ở huyện Vi Thành, vậy thì kế hoạch của y sẽ thất bại. Theo lý mà nói, rất có thể bà ta sẽ ở huyện Vi Thành hoặc ở trại Ngõa Cương. Nhưng cũng rất có thể Tôn Trường Nhạc đã đưa mẫu thân y đến thành Lê Dương. Nhưng suy đoán này vẫn luôn như tảng đá đè nặng trong lòng Từ Thế Tích, khiến cho y thấp thỏm bất an suốt hai ngày nay. Lúc này, Từ Thế Tích chăm chú nhìn Tống Giản Phác, trong lòng tràn ngập chờ mong và hồi hộp.</w:t>
      </w:r>
    </w:p>
    <w:p>
      <w:pPr>
        <w:pStyle w:val="BodyText"/>
      </w:pPr>
      <w:r>
        <w:t xml:space="preserve">Năm Đại Nghiệp thứ tám, Tống Giản Phác đầu nhập vào trại Ngõa Cương, cũng xem như một viên lão tướng. Y hiểu rõ Từ Thế Tích đang rất khẩn trương, nhưng y lại có suy nghĩ của riêng mình.</w:t>
      </w:r>
    </w:p>
    <w:p>
      <w:pPr>
        <w:pStyle w:val="BodyText"/>
      </w:pPr>
      <w:r>
        <w:t xml:space="preserve">- Lão nương của Tôn Trường Nhạc đúng là đang ở huyện Vi Thành, ta đã phái người chăm sóc chu đáo, có điều…</w:t>
      </w:r>
    </w:p>
    <w:p>
      <w:pPr>
        <w:pStyle w:val="BodyText"/>
      </w:pPr>
      <w:r>
        <w:t xml:space="preserve">Nói đến đây, Tống Giản Phác dừng lại, đầy ẩn ý nói với Từ Thế Tích:</w:t>
      </w:r>
    </w:p>
    <w:p>
      <w:pPr>
        <w:pStyle w:val="BodyText"/>
      </w:pPr>
      <w:r>
        <w:t xml:space="preserve">- Có điều ta hi vọng Tứ đương gia có thể thống lĩnh các huynh đệ xây dựng lại Ngõa Cương, lập lại oai phong của quân Ngõa Cương khi xưa.</w:t>
      </w:r>
    </w:p>
    <w:p>
      <w:pPr>
        <w:pStyle w:val="BodyText"/>
      </w:pPr>
      <w:r>
        <w:t xml:space="preserve">Từ Thế Tích ngạc nhiên, y không ngờ Tống Giản Phác lại đưa ra đề nghị như vậy ngay khi mới bắt đầu câu chuyện. Một lát sau, y cười khổ nói:</w:t>
      </w:r>
    </w:p>
    <w:p>
      <w:pPr>
        <w:pStyle w:val="BodyText"/>
      </w:pPr>
      <w:r>
        <w:t xml:space="preserve">- Tống Tướng quân cho rằng ta có khả năng này sao?</w:t>
      </w:r>
    </w:p>
    <w:p>
      <w:pPr>
        <w:pStyle w:val="BodyText"/>
      </w:pPr>
      <w:r>
        <w:t xml:space="preserve">- Không điều gì là không có khả năng. Hiện tại, trại Ngõa Cương và các châu huyện phụ cận đều ở trong tay ta, đều có hơn ngàn quân lính. Còn có rất nhiều người vẫn nhớ về thủ lĩnh cũ, không dưới chục ngàn người. Chỉ cần Tứ đương gia vung tay kêu gọi, đứng ra xây dựng lại ngọn cờ Ngõa Cương, ta tin rằng sẽ có vô số lão huynh đệ sẽ tìm về nương tựa. Tứ đương gia, hiện tại Lý Mật bị Vũ Văn Hóa Cập cầm chân tại quận Bành Thành, chính là cơ hội tốt ngàn năm có một, sao lại không chứ?</w:t>
      </w:r>
    </w:p>
    <w:p>
      <w:pPr>
        <w:pStyle w:val="BodyText"/>
      </w:pPr>
      <w:r>
        <w:t xml:space="preserve">Ánh mắt Tống Giản Phác lấp lánh chăm chú nhìn Từ Thế Tích, trong ánh mắt nóng bỏng chứa đựng chờ mong. Từ Thế Tích lắc đầu nói:</w:t>
      </w:r>
    </w:p>
    <w:p>
      <w:pPr>
        <w:pStyle w:val="BodyText"/>
      </w:pPr>
      <w:r>
        <w:t xml:space="preserve">- Thê nhi và phụ thân đều ở Thái Nguyên, làm sao ta có thể bỏ bọn họ, quay vào rừng làm cướp chứ?</w:t>
      </w:r>
    </w:p>
    <w:p>
      <w:pPr>
        <w:pStyle w:val="BodyText"/>
      </w:pPr>
      <w:r>
        <w:t xml:space="preserve">- Tứ đương gia!</w:t>
      </w:r>
    </w:p>
    <w:p>
      <w:pPr>
        <w:pStyle w:val="BodyText"/>
      </w:pPr>
      <w:r>
        <w:t xml:space="preserve">Tống Gian Phác kích động đứng lên la lớn:</w:t>
      </w:r>
    </w:p>
    <w:p>
      <w:pPr>
        <w:pStyle w:val="BodyText"/>
      </w:pPr>
      <w:r>
        <w:t xml:space="preserve">- Đại trượng phu lúc này lấy thiên hạ làm trọng, có điều gì không thể buông bỏ? Chỉ cần Tứ đương gia trở thành bá chủ một phương, lẽ nào Dương Nguyên Khánh thực sự dám giết thê tử và phụ mẫu ngài? Tứ đương gia, hôm này nhất định ngài phải nghe ta nói, Tống Giản Phác ta nguyện ý lập ngài làm tân chủ Ngõa Cương!</w:t>
      </w:r>
    </w:p>
    <w:p>
      <w:pPr>
        <w:pStyle w:val="BodyText"/>
      </w:pPr>
      <w:r>
        <w:t xml:space="preserve">Tống Giản Phác rút trường đao ra, đặt lên cổ Từ Thế Tích, sau đó quỳ trước xuống, nhìn thẳng vào Từ Thế Tích, dùng một loại giọng điệu không cho phép cự tuyệt, mỗi chữ nói ra đều mang theo sự tàn bạo:</w:t>
      </w:r>
    </w:p>
    <w:p>
      <w:pPr>
        <w:pStyle w:val="BodyText"/>
      </w:pPr>
      <w:r>
        <w:t xml:space="preserve">- Tứ đương gia, nhất định ngài phải đồng ý!</w:t>
      </w:r>
    </w:p>
    <w:p>
      <w:pPr>
        <w:pStyle w:val="BodyText"/>
      </w:pPr>
      <w:r>
        <w:t xml:space="preserve">Từ Thế Tích cúi đầu, trầm mặc một lát:</w:t>
      </w:r>
    </w:p>
    <w:p>
      <w:pPr>
        <w:pStyle w:val="BodyText"/>
      </w:pPr>
      <w:r>
        <w:t xml:space="preserve">- Ngươi có nghĩ tới năm ngàn kỵ binh ngoài thành? Bọn họ chỉ thần phục Dương Nguyên Khánh, ta chỉ là người cầm quân, bọn họ nhất định không theo ta tạo phản.</w:t>
      </w:r>
    </w:p>
    <w:p>
      <w:pPr>
        <w:pStyle w:val="BodyText"/>
      </w:pPr>
      <w:r>
        <w:t xml:space="preserve">- Người có thể để bọn họ rời đi, ta sẽ giao lão nương của Tôn Trường Nhạc cho bọn họ, ta biết bọn họ muốn lấy thành Lê Dương, đó chính là điều kiện để bọn họ đoạt thành, Tứ đương gia ở lại.</w:t>
      </w:r>
    </w:p>
    <w:p>
      <w:pPr>
        <w:pStyle w:val="BodyText"/>
      </w:pPr>
      <w:r>
        <w:t xml:space="preserve">- Được rồi! Ta để cho thân binh mang lão nương của Tôn Trường Nhạc ra khỏi thành, ta ở lại. Có lẽ ta có thể hoàn thành nguyện vọng của Địch đại ca, một lần nữa triệu tập lại các huynh đệ.</w:t>
      </w:r>
    </w:p>
    <w:p>
      <w:pPr>
        <w:pStyle w:val="BodyText"/>
      </w:pPr>
      <w:r>
        <w:t xml:space="preserve">Tống Giản Phác vui mừng, y lập tức hướng Từ Thế Tích dập đầu lạy ba cái:</w:t>
      </w:r>
    </w:p>
    <w:p>
      <w:pPr>
        <w:pStyle w:val="BodyText"/>
      </w:pPr>
      <w:r>
        <w:t xml:space="preserve">- Đây là ta hướng Tứ đương gia xin lỗi, sau khi khởi sự, ta sẽ dựa theo quy củ của Ngõa Cương, hiến rượu máu bồi tội.</w:t>
      </w:r>
    </w:p>
    <w:p>
      <w:pPr>
        <w:pStyle w:val="BodyText"/>
      </w:pPr>
      <w:r>
        <w:t xml:space="preserve">Y đứng lên hô to:</w:t>
      </w:r>
    </w:p>
    <w:p>
      <w:pPr>
        <w:pStyle w:val="BodyText"/>
      </w:pPr>
      <w:r>
        <w:t xml:space="preserve">- Ngươi! Đưa lão nương của Tôn Trường Nhạc ra khỏi thành!</w:t>
      </w:r>
    </w:p>
    <w:p>
      <w:pPr>
        <w:pStyle w:val="BodyText"/>
      </w:pPr>
      <w:r>
        <w:t xml:space="preserve">Thân binh của Từ Thế Tích bảo vệ một chiếc xe ngựa ra khỏi thành. Từ Thế Tích đứng trên đầu tường thành, nhìn năm ngàn kỵ binh quay đầu đi về hướng bắc, dần dần đã không còn nhìn thấy bóng dáng, y xoay người đi tới đầu tường bên kia. Ở phía dưới, một ngàn lão binh già yếu xếp thành hàng ngũ chỉnh tề, còn Tống Giản Phác và hơn mười thủ hạ vòng ra phía sau lưng Từ Thế Tích. Tay bọn họ nắm chặt chuôi đao, ánh mắt chăm chú nghi ngờ. Tống Giản Phác yêu cầu Từ Thế Tích phải phát lời thề độc, y mới có thể tin tưởng thành ý của Từ Thế Tích.</w:t>
      </w:r>
    </w:p>
    <w:p>
      <w:pPr>
        <w:pStyle w:val="BodyText"/>
      </w:pPr>
      <w:r>
        <w:t xml:space="preserve">- Các vị huynh đệ!</w:t>
      </w:r>
    </w:p>
    <w:p>
      <w:pPr>
        <w:pStyle w:val="BodyText"/>
      </w:pPr>
      <w:r>
        <w:t xml:space="preserve">Giọng nói của Từ Thế Tích cũng không cao, nhưng mỗi người ở dưới đều có thể nghe rõ:</w:t>
      </w:r>
    </w:p>
    <w:p>
      <w:pPr>
        <w:pStyle w:val="BodyText"/>
      </w:pPr>
      <w:r>
        <w:t xml:space="preserve">- Từ Thế Tích ta muốn hỏi các ngươi, các ngươi có đồng ý theo ta xây dựng lại Ngọa Cương không?</w:t>
      </w:r>
    </w:p>
    <w:p>
      <w:pPr>
        <w:pStyle w:val="BodyText"/>
      </w:pPr>
      <w:r>
        <w:t xml:space="preserve">- Nguyện vì Tứ đương gia quên mình phục vụ!</w:t>
      </w:r>
    </w:p>
    <w:p>
      <w:pPr>
        <w:pStyle w:val="BodyText"/>
      </w:pPr>
      <w:r>
        <w:t xml:space="preserve">Một gã binh sĩ vung tay hô lớn, tất cả binh sĩ đều đứng lên hô to:</w:t>
      </w:r>
    </w:p>
    <w:p>
      <w:pPr>
        <w:pStyle w:val="BodyText"/>
      </w:pPr>
      <w:r>
        <w:t xml:space="preserve">- Nguyện vì Tứ đương gia quên mình phục vụ!</w:t>
      </w:r>
    </w:p>
    <w:p>
      <w:pPr>
        <w:pStyle w:val="BodyText"/>
      </w:pPr>
      <w:r>
        <w:t xml:space="preserve">Trong ánh mắt mỗi người đều tràn đầy kỳ vọng nóng bỏng. Bọn họ đều có khát vọng là Từ Thế Tích có thể dẫn bọn họ một lần nữa trở lại thời kỳ toàn thịnh của quân Ngõa Cương. Trong lòng Từ Thế Tích thầm thở dài, vì sao không ai nguyện ý rời quân ngũ về nhà làm ruộng, vì sao nhất định phải đánh cướp giết chóc?</w:t>
      </w:r>
    </w:p>
    <w:p>
      <w:pPr>
        <w:pStyle w:val="BodyText"/>
      </w:pPr>
      <w:r>
        <w:t xml:space="preserve">Vũ khí trên người của Từ Thế Tích đã bị Tống Giản Phác lấy đi, hiện giờ y chỉ có hai bàn tay không. Mười mấy tên thân binh của y đứng cách đó hơn trăm bước, cũng đều không có binh khí. Đây chính là điều kiện để có thể đưa lão nương của Tôn Trường Nhạc ra khỏi thành.</w:t>
      </w:r>
    </w:p>
    <w:p>
      <w:pPr>
        <w:pStyle w:val="BodyText"/>
      </w:pPr>
      <w:r>
        <w:t xml:space="preserve">- Tứ đương gia, ngài có thể phát lời thề rồi, các huynh đệ đều đang chời đợi đấy!</w:t>
      </w:r>
    </w:p>
    <w:p>
      <w:pPr>
        <w:pStyle w:val="BodyText"/>
      </w:pPr>
      <w:r>
        <w:t xml:space="preserve">Tống Giản Phác ở bên cạnh thúc giục.</w:t>
      </w:r>
    </w:p>
    <w:p>
      <w:pPr>
        <w:pStyle w:val="BodyText"/>
      </w:pPr>
      <w:r>
        <w:t xml:space="preserve">Từ Thế Tích liếc mắt xuống phía dưới, vị trí y đang đứng chính là tường thành phía trên hành lang của thành, khoảng cách chỉ có một trượng. Y chậm rãi giơ hai tay lên, sau đó quỳ xuống, tất cả mọi người cũng quỳ theo y, bao gồm cả Tống Giản Phác.</w:t>
      </w:r>
    </w:p>
    <w:p>
      <w:pPr>
        <w:pStyle w:val="BodyText"/>
      </w:pPr>
      <w:r>
        <w:t xml:space="preserve">Đúng lúc này, Từ Thế Tích thả người nhảy xuống, từ trong vòng vây của ba tên thân binh Tống Gián Phác nhảy xuống hành lang. Không để cho mọi người kịp phản ứng, y lại tiếp tục nhảy xuống, từ hành lang nhảy xuống dưới thành, xông thẳng vào trong một ngàn binh sĩ.</w:t>
      </w:r>
    </w:p>
    <w:p>
      <w:pPr>
        <w:pStyle w:val="BodyText"/>
      </w:pPr>
      <w:r>
        <w:t xml:space="preserve">Sắp tới đích lại xảy ra biến cố khiến cho tất cả đều ngây người, Tống Giản Phác là người đầu tiên có phản ứng, y chỉ vào Từ Thế Tích hô to:</w:t>
      </w:r>
    </w:p>
    <w:p>
      <w:pPr>
        <w:pStyle w:val="BodyText"/>
      </w:pPr>
      <w:r>
        <w:t xml:space="preserve">- Bắt hắn!</w:t>
      </w:r>
    </w:p>
    <w:p>
      <w:pPr>
        <w:pStyle w:val="BodyText"/>
      </w:pPr>
      <w:r>
        <w:t xml:space="preserve">Hơn ba trăm thân binh của Tống Giản Phác từ trên thành lao xuống, đuổi theo Từ Thế Tích. Từ Thế Tích đã đoạt được một cây trường mâu, y huy động trường mâu, liên tiếp đánh ngã hai gã binh lính, sau đó quát lên:</w:t>
      </w:r>
    </w:p>
    <w:p>
      <w:pPr>
        <w:pStyle w:val="BodyText"/>
      </w:pPr>
      <w:r>
        <w:t xml:space="preserve">- Các huynh đệ, Tống Giản Phác là thám tử của Lý Mật, mau bắt y lại!</w:t>
      </w:r>
    </w:p>
    <w:p>
      <w:pPr>
        <w:pStyle w:val="BodyText"/>
      </w:pPr>
      <w:r>
        <w:t xml:space="preserve">Hơn ngàn binh sĩ ngơ ngác nhìn nhau, không biết nên nghe ai, bọn họ vẫn không nhúc nhích, giống như những người đang xem náo nhiệt. Lúc này, tám mươi thân vệ của Từ Thế Tích cũng lao tới, bọn họ đã đoạt được vũ khí, cùng kề vai tác chiến với Từ Thế Tích. Hai chi quân đội hỗn chiến ở dưới tường thành.</w:t>
      </w:r>
    </w:p>
    <w:p>
      <w:pPr>
        <w:pStyle w:val="BodyText"/>
      </w:pPr>
      <w:r>
        <w:t xml:space="preserve">Không biết là người nào hô lên:</w:t>
      </w:r>
    </w:p>
    <w:p>
      <w:pPr>
        <w:pStyle w:val="BodyText"/>
      </w:pPr>
      <w:r>
        <w:t xml:space="preserve">- Nghe lời Tứ đương gia!</w:t>
      </w:r>
    </w:p>
    <w:p>
      <w:pPr>
        <w:pStyle w:val="BodyText"/>
      </w:pPr>
      <w:r>
        <w:t xml:space="preserve">Hơn ngàn binh sĩ như tỉnh lại từ trong mộng, cùng nhau hò hét giết về phía Tống Giản Phác. Ngoài thành, năm ngàn kỵ binh quân Tùy một lần nữa quay trở lại. Tống Giản Phác thấy tình thế không ổn, y vội xoay người lên ngựa, lao ra ngoài thành. Từ Thế Tích bước lên hai bước, vung tay ném trường mâu ra. Trường mâu lực mạnh, bay ra xa hơn mười bước, ‘phốc’, đâm thẳng vào gáy Tống Giản Phác, đầu mâu xuyên ra phía trước. Tống Giản Phác hét thảm, lập tức ngã nhào xuống đất, lập tức tử trận.</w:t>
      </w:r>
    </w:p>
    <w:p>
      <w:pPr>
        <w:pStyle w:val="BodyText"/>
      </w:pPr>
      <w:r>
        <w:t xml:space="preserve">Tống Giản Phác tử trận, cuộc hỗn chiến bên trong thành cũng dừng lại, thân binh của Tống Giản Phác đều buông vũ khí, ôm đầu ngồi xổm trên mặt đất. Lúc này, La Tử Ngọc dẫn theo năm ngàn kỵ binh vào thành trợ chiến nhưng có một gã thân binh của Từ Thế Tích chạy đến trước mặt La Tử Ngọc nói:</w:t>
      </w:r>
    </w:p>
    <w:p>
      <w:pPr>
        <w:pStyle w:val="BodyText"/>
      </w:pPr>
      <w:r>
        <w:t xml:space="preserve">- Khởi bẩm La Tướng quân, Từ Tướng quân nói quân Tùy không nên vào thành. Ngài có thể giải quyết được cục diện trong thành.</w:t>
      </w:r>
    </w:p>
    <w:p>
      <w:pPr>
        <w:pStyle w:val="BodyText"/>
      </w:pPr>
      <w:r>
        <w:t xml:space="preserve">Bên trong thành, Từ Thế Tích tràn ngập lệ nóng, lần thứ hai kêu gọi nhóm lão binh đầu hàng:</w:t>
      </w:r>
    </w:p>
    <w:p>
      <w:pPr>
        <w:pStyle w:val="BodyText"/>
      </w:pPr>
      <w:r>
        <w:t xml:space="preserve">- Tất cả mọi người đều là lão binh của quân Ngõa Cương, mọi người hãy suy nghĩ một chút, năm đó ba ngàn lão binh theo Địch đại ca khởi sự nay còn được bao nhiêu người? Hầu hết đều chết trận, bọn họ chiếm được cái gì ngoại trừ tan cửa nát nhà, thê tử ly tán, hai bàn tay trắng? Các huynh đệ, buông vũ khí đi! Trở về nhà mình đi! Có thể là thê nhi và lão phụ lão mẫu đang ở nhà chờ các người, về nhà đi thôi! Không nên chết ở chiến trường. Thời đại của quân Ngõa Cương đã kết thúc rồi!</w:t>
      </w:r>
    </w:p>
    <w:p>
      <w:pPr>
        <w:pStyle w:val="BodyText"/>
      </w:pPr>
      <w:r>
        <w:t xml:space="preserve">Hơn ngàn lão binh đều yên lặng nhìn Từ Thế Tích. ‘Leng keng!’ không biết ai là người đầu tiên vứt bỏ trường mâu, ngay sau đó là người thứ hai, người thứ ba. Càng ngày càng có nhiều binh sĩ buông bỏ vũ khí.</w:t>
      </w:r>
    </w:p>
    <w:p>
      <w:pPr>
        <w:pStyle w:val="BodyText"/>
      </w:pPr>
      <w:r>
        <w:t xml:space="preserve">Thiên Hạ Kiêu Hùng</w:t>
      </w:r>
    </w:p>
    <w:p>
      <w:pPr>
        <w:pStyle w:val="BodyText"/>
      </w:pPr>
      <w:r>
        <w:t xml:space="preserve">Tác giả: Cao Nguyệt</w:t>
      </w:r>
    </w:p>
    <w:p>
      <w:pPr>
        <w:pStyle w:val="BodyText"/>
      </w:pPr>
      <w:r>
        <w:t xml:space="preserve">Quyển 16: Thiết Mã Đạp Tuyết Thủ Hà Bắc</w:t>
      </w:r>
    </w:p>
    <w:p>
      <w:pPr>
        <w:pStyle w:val="Compact"/>
      </w:pPr>
      <w:r>
        <w:br w:type="textWrapping"/>
      </w:r>
      <w:r>
        <w:br w:type="textWrapping"/>
      </w:r>
    </w:p>
    <w:p>
      <w:pPr>
        <w:pStyle w:val="Heading2"/>
      </w:pPr>
      <w:bookmarkStart w:id="693" w:name="chương-675-tú-tài-tạo-phản"/>
      <w:bookmarkEnd w:id="693"/>
      <w:r>
        <w:t xml:space="preserve">670. Chương 675: Tú Tài Tạo Phản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Buổi trưa ngày thứ hai, Từ Thế Tích dẫn theo năm ngàn kỵ binh đến thành Lê Dương. Y phái người vào thành báo với Từ Trường Nhạc kèm theo tín vật của mẫu thân y. Một tên thân binh đưa lão nương đang run rẩy của Tôn Trường Nhạc lên ngựa, để cho người ở trên đầu thành có thể nhìn thấy.</w:t>
      </w:r>
    </w:p>
    <w:p>
      <w:pPr>
        <w:pStyle w:val="BodyText"/>
      </w:pPr>
      <w:r>
        <w:t xml:space="preserve">Từ Thế Tích biết, trong quân Ngõa Cương, Tôn Trường Nhạc có tiếng là hiếu tử, dùng uy bức lợi dụ (dùng uy thế để cưỡng bực, dùng lợi ích để dụ dỗ) là không có hiệu quả, chỉ có thể dùng mẫu thân của y làm con tin, Tôn Trường Nhạc mới có thể đầu hàng.</w:t>
      </w:r>
    </w:p>
    <w:p>
      <w:pPr>
        <w:pStyle w:val="BodyText"/>
      </w:pPr>
      <w:r>
        <w:t xml:space="preserve">Năm ngàn kỵ binh xếp thành hàng ở bên ngoài thành Lê Dương, đợi đã gần nửa canh giờ, bên trong thành Lê Dương vẫn không có động tĩnh gì. Phó tướng La Tử Ngọc có chút thiếu kiên nhẫn:</w:t>
      </w:r>
    </w:p>
    <w:p>
      <w:pPr>
        <w:pStyle w:val="BodyText"/>
      </w:pPr>
      <w:r>
        <w:t xml:space="preserve">- Từ Tướng quân, Tôn Trường Nhạc có thể đầu hàng hay không?</w:t>
      </w:r>
    </w:p>
    <w:p>
      <w:pPr>
        <w:pStyle w:val="BodyText"/>
      </w:pPr>
      <w:r>
        <w:t xml:space="preserve">Từ Thế Tích cắn chặt môi. Tổng quản chi cho y thời gian ba ngày, tiền đồ và danh tiếng của y đều đặt trên một nước cờ này, vì thế mà y tốn mất một ngày, nếu không hạ được thành, y sẽ thành trò cười trong quân Tùy. Trong lòng Từ Thế Tích vô cùng khẩn trương.</w:t>
      </w:r>
    </w:p>
    <w:p>
      <w:pPr>
        <w:pStyle w:val="BodyText"/>
      </w:pPr>
      <w:r>
        <w:t xml:space="preserve">- Bình tĩnh!</w:t>
      </w:r>
    </w:p>
    <w:p>
      <w:pPr>
        <w:pStyle w:val="BodyText"/>
      </w:pPr>
      <w:r>
        <w:t xml:space="preserve">Y thấp giọng nói, cũng là nói cho La Tử Ngọc nghe:</w:t>
      </w:r>
    </w:p>
    <w:p>
      <w:pPr>
        <w:pStyle w:val="BodyText"/>
      </w:pPr>
      <w:r>
        <w:t xml:space="preserve">- Bất kể thế nào, y cũng sẽ có phản ứng.</w:t>
      </w:r>
    </w:p>
    <w:p>
      <w:pPr>
        <w:pStyle w:val="BodyText"/>
      </w:pPr>
      <w:r>
        <w:t xml:space="preserve">Thời gian dần trôi, đã qua một canh giờ, ngay cả binh lính quân Tùy cũng có chút mất bình tĩnh. Ngay lúc bản thân Từ Thế Tích cảm thấy tuyệt vọng, bỗng có một thân binh chỉ vào cửa thành hô to:</w:t>
      </w:r>
    </w:p>
    <w:p>
      <w:pPr>
        <w:pStyle w:val="BodyText"/>
      </w:pPr>
      <w:r>
        <w:t xml:space="preserve">- Tướng quân mau nhìn, cửa thành mở rồi!</w:t>
      </w:r>
    </w:p>
    <w:p>
      <w:pPr>
        <w:pStyle w:val="BodyText"/>
      </w:pPr>
      <w:r>
        <w:t xml:space="preserve">Cửa lớn của thành Lê Dương dần mở ra, cầu treo hạ xuống, một đội binh sĩ quân Ngõa Cương cầm cờ đầu hàng từ bên trong thành đi ra, người dẫn đầu chính là chủ tướng Tôn Trường Nhạc. Trước mặt là chữ hiếu với mẫu thân và chữ trung với Lý Mật, cuối cùng thì y quyết định chọn cái trước.</w:t>
      </w:r>
    </w:p>
    <w:p>
      <w:pPr>
        <w:pStyle w:val="BodyText"/>
      </w:pPr>
      <w:r>
        <w:t xml:space="preserve">Trong lòng Từ Thế Tích vô cùng kích động, gần như muốn đứng lên hô to. Ngày cuối cùng của năm thứ nhất Kế Nghiệp Đại Tùy, năm ngàn quân coi giữ thành Lê Dương hiến thành đầu hàng quân Tùy.</w:t>
      </w:r>
    </w:p>
    <w:p>
      <w:pPr>
        <w:pStyle w:val="BodyText"/>
      </w:pPr>
      <w:r>
        <w:t xml:space="preserve">Ngày mồng bốn tháng Giêng, dưới sự trợ giúp của Bắc Tùy, mấy chục ngàn dân phu vội vã đánh xe bò vận chuyển một trăm ngàn thạch lương thực từ bến Minh Tân về thẳng Lạc Dương. Vương Thế Sung tự mình dẫn ba mươi ngàn quân đội hộ tống đoàn vận chuyển lương thực trở về. Số lương thực này được Vương Thế Sung xem như trân bảo, là sự bảo đảm cho việc đăng cơ của y. Trong lòng Vương Thế Sung hiểu rõ, bằng vào số lương thực này, y đã đủ điều kiện để đạt được sự ủng hộ của dân chúng Lạc Dương.</w:t>
      </w:r>
    </w:p>
    <w:p>
      <w:pPr>
        <w:pStyle w:val="BodyText"/>
      </w:pPr>
      <w:r>
        <w:t xml:space="preserve">Đầu Vương Thế Sung đội kim khôi, thân mặc ngân giáp, cây Lang Nha Sóc nằm ngang trên yên ngựa, ánh mắt lạnh lùng. Y đang suy nghĩ bước tiếp theo của sách lược.</w:t>
      </w:r>
    </w:p>
    <w:p>
      <w:pPr>
        <w:pStyle w:val="BodyText"/>
      </w:pPr>
      <w:r>
        <w:t xml:space="preserve">Mấy tháng trước, y phối hợp với quân Bắc Tùy đánh bại quân Đường ở quận Hoằng Nông, nhờ đó mà được phong làm Trịnh Vương. Y trình tấu xin công vốn có ý muốn lấy được tước phong Quận Vương Hoằng Nông, đem quận Hoằng Nông làm lãnh địa. Nhưng Hoàng Thái Đế rất thông minh, không đồng ý phong y làm Quận Vương Hoằng Nông, mà trực tiếp phong làm Trịnh Vương, trên danh nghĩa là cao hơn một cấp, nhưng thực tế là tránh chỗ mạnh đánh vào chỗ yếu, Trịnh Vương cũng chỉ là tước hiệu hữu danh vô thực mà thôi.</w:t>
      </w:r>
    </w:p>
    <w:p>
      <w:pPr>
        <w:pStyle w:val="BodyText"/>
      </w:pPr>
      <w:r>
        <w:t xml:space="preserve">Nhưng chính cái hư vương này, đám người Lô Sở cũng không chịu buông tha, tranh cãi ầm ĩ đến nay, ép Hoàng Thái Đế bãi miễn chức vị Binh bộ Thượng thư của Vương Thế Sung. Nhưng thế còn chưa đủ, bọn chúng quyết không đồng ý phong Vương Thế Sung làm Trịnh Vương, thậm chí còn không chịu vào triều để uy hiếp Hoàng Thái Đế bãi miễn tước vị Trịnh Vương của y. Ngày mai là mồng năm tháng Giêng, là ngày chính thức vào triều, nhưng căn cứ theo tin tức hiện nay, Lô Sở và vây cánh của gã vẫn không chịu vào triều. Xem ra, thời điểm trở mặt đã đến.</w:t>
      </w:r>
    </w:p>
    <w:p>
      <w:pPr>
        <w:pStyle w:val="BodyText"/>
      </w:pPr>
      <w:r>
        <w:t xml:space="preserve">Vương Thế Sung cười lạnh một tiếng, quay đầu lại nói với con trưởng Vương Huyền:</w:t>
      </w:r>
    </w:p>
    <w:p>
      <w:pPr>
        <w:pStyle w:val="BodyText"/>
      </w:pPr>
      <w:r>
        <w:t xml:space="preserve">- Đi mời Vân Thượng thư tới đây!</w:t>
      </w:r>
    </w:p>
    <w:p>
      <w:pPr>
        <w:pStyle w:val="BodyText"/>
      </w:pPr>
      <w:r>
        <w:t xml:space="preserve">Vương Huyền nhận lệnh, quay đầu ngựa chạy đi. Chốc lát sau, tân nhiệm Binh bộ Thượng thư Vân Định Hưng đã tới:</w:t>
      </w:r>
    </w:p>
    <w:p>
      <w:pPr>
        <w:pStyle w:val="BodyText"/>
      </w:pPr>
      <w:r>
        <w:t xml:space="preserve">- Điện hạ tìm ty chức?</w:t>
      </w:r>
    </w:p>
    <w:p>
      <w:pPr>
        <w:pStyle w:val="BodyText"/>
      </w:pPr>
      <w:r>
        <w:t xml:space="preserve">Trong triều đình Vương Thế Sung cũng có vây cánh, Vân Định Hưng chính là tâm phúc của y. Sau khi từ Giang Đô trở về Lạc Dương không bao lâu, Vân Định Hưng được phong làm Thiếu phủ Tự khanh. Y cũng bị phe Lô Sở bài xích, thế nên đã đầu phục vào Vương Thế Sung, lần này Vương Thế Sung được phong làm Trịnh Vương, từ chức vụ Binh bộ Thượng thư, nhưng y đã đề cử Vân Định Hưng tiếp nhận chức vụ, Binh bộ vẫn nằm trong tay y, mà Vân Định Hưng cũng chính là người thừa kế vị trí Tể tướng của Vương Thế Sung, đây cũng là lý do chủ yếu mà đám người Lô Sở nhất định không chịu bỏ qua.</w:t>
      </w:r>
    </w:p>
    <w:p>
      <w:pPr>
        <w:pStyle w:val="BodyText"/>
      </w:pPr>
      <w:r>
        <w:t xml:space="preserve">Vương Thế Sung khẽ cười nói:</w:t>
      </w:r>
    </w:p>
    <w:p>
      <w:pPr>
        <w:pStyle w:val="BodyText"/>
      </w:pPr>
      <w:r>
        <w:t xml:space="preserve">- Lần trước ngươi nói dùng phi điểu truyền tin, hiện tại chuẩn bị thế nào rồi?</w:t>
      </w:r>
    </w:p>
    <w:p>
      <w:pPr>
        <w:pStyle w:val="BodyText"/>
      </w:pPr>
      <w:r>
        <w:t xml:space="preserve">Vân Định Hưng cương quyết ủng hộ Vương Thế Sung thay thế nhà Tùy, y đã từng kiến nghị với Bộ điểu, buộc vào cánh chim miếng vải gấm để lấy điềm lành, nhưng Vương Thế Sung cho rằng làm như thế hơi khoa trương, không đáp ứng. Hiện tại, suy nghĩ một chút, bất quá cũng chỉ là mượn cớ mà thôi, buộc gấm vào cánh chim cũng không sao, y lại cảm thấy có hứng thú.</w:t>
      </w:r>
    </w:p>
    <w:p>
      <w:pPr>
        <w:pStyle w:val="BodyText"/>
      </w:pPr>
      <w:r>
        <w:t xml:space="preserve">Vân Định Hưng cười khổ một tiếng nói:</w:t>
      </w:r>
    </w:p>
    <w:p>
      <w:pPr>
        <w:pStyle w:val="BodyText"/>
      </w:pPr>
      <w:r>
        <w:t xml:space="preserve">- Lần trước không thuyết phục được Điện hạ, ty chức không tiếp tục thi hành. Nếu như Điện hạ cho rằng chuyện này không có vấn đề gì, vậy ty chức lập tức cho người đến Bộ điểu.</w:t>
      </w:r>
    </w:p>
    <w:p>
      <w:pPr>
        <w:pStyle w:val="BodyText"/>
      </w:pPr>
      <w:r>
        <w:t xml:space="preserve">- Chuyện này có thể, nhưng đợi ta một chút, chờ ta nắm được đại quyền sẽ cho thực hiện.</w:t>
      </w:r>
    </w:p>
    <w:p>
      <w:pPr>
        <w:pStyle w:val="BodyText"/>
      </w:pPr>
      <w:r>
        <w:t xml:space="preserve">Vương Thế Sung trầm ngâm một chút, trên mặt lộ ra một nụ cười âm hiểm:</w:t>
      </w:r>
    </w:p>
    <w:p>
      <w:pPr>
        <w:pStyle w:val="BodyText"/>
      </w:pPr>
      <w:r>
        <w:t xml:space="preserve">- Ta đã phái Vương Nhân Tắc đi Mang Sơn đóng quân, ngươi vào cung mật tấu với Thánh thượng, đã đến lúc phải tế trời đầu năm, mời Thánh thượng đến Mang Sơn tế trời.</w:t>
      </w:r>
    </w:p>
    <w:p>
      <w:pPr>
        <w:pStyle w:val="BodyText"/>
      </w:pPr>
      <w:r>
        <w:t xml:space="preserve">- Nhưng việc Nhân Tắc đóng quân ở Mang Sơn, ở Trường An có rất nhiều người biết, chẳng lẽ đám người Lô Sở lại chịu đáp ứng sao?</w:t>
      </w:r>
    </w:p>
    <w:p>
      <w:pPr>
        <w:pStyle w:val="BodyText"/>
      </w:pPr>
      <w:r>
        <w:t xml:space="preserve">Mới nói đến đấy, Vân Định Hưng bỗng nhiên tỉnh ngộ, Vương Thế Sung chính là đang muốn dụ cho đám người Lô Sở ra tay trước, y vỗ vỗ vào trán mình, cười nói:</w:t>
      </w:r>
    </w:p>
    <w:p>
      <w:pPr>
        <w:pStyle w:val="BodyText"/>
      </w:pPr>
      <w:r>
        <w:t xml:space="preserve">- Ty chức thật là ngu dốt, lập tức vào cung mời Thánh thượng đến Mang Sơn tế thiên.</w:t>
      </w:r>
    </w:p>
    <w:p>
      <w:pPr>
        <w:pStyle w:val="BodyText"/>
      </w:pPr>
      <w:r>
        <w:t xml:space="preserve">Vương Thế Sung cũng chắp tay:</w:t>
      </w:r>
    </w:p>
    <w:p>
      <w:pPr>
        <w:pStyle w:val="BodyText"/>
      </w:pPr>
      <w:r>
        <w:t xml:space="preserve">- Mọi việc đều phải phiền Vương Thượng thư!</w:t>
      </w:r>
    </w:p>
    <w:p>
      <w:pPr>
        <w:pStyle w:val="BodyText"/>
      </w:pPr>
      <w:r>
        <w:t xml:space="preserve">…</w:t>
      </w:r>
    </w:p>
    <w:p>
      <w:pPr>
        <w:pStyle w:val="BodyText"/>
      </w:pPr>
      <w:r>
        <w:t xml:space="preserve">Hiện nay, quân đội đóng ở Lạc Dương có tất cả tám mươi lăm ngàn người, trong đó Vương Thế Sung nắm bảy mươi ngàn đại quân. Mà mười lăm ngàn người còn lại thuộc về quân Túc Vệ. Mười lăm ngàn người này nằm trong tay bè lũ Lô Sở, cũng nhờ vào điều này mà Lô Sở và Hoàng Phủ Vô Dật mới dám đối đầu với Vương Thế Sung, mà Vương Thế Sung cũng không dám vào triều, hầu như tất cả tấu chương của y đều là thông qua Vân Định Hưng đưa lên triều đình.</w:t>
      </w:r>
    </w:p>
    <w:p>
      <w:pPr>
        <w:pStyle w:val="BodyText"/>
      </w:pPr>
      <w:r>
        <w:t xml:space="preserve">Trong phường Tuyên Phong ở Lạc Dương có một tòa phủ đệ chiếm cứ một mảnh đất khoảng sáu mươi mẫu, đây chính là phủ đệ của Thượng thư Tả phó xạ Lô Sở. Lô Sở là gia chủ Lô thị ở Lạc Dương, rất được Hoàng Thái Đế Dương Đồng coi trọng. Mặc dù Hoàng Thái Đế bị ép phải phong Vương Thế Sung làm Trịnh Vương, nhưng trong lòng y hiểu rõ, ai là trung thần ai là đại gian. Có điều Hoàng Thái Đế cũng sợ Vương Thế Sung làm khó dễ, mới miễn cưỡng đáp ứng y. Trên thực tế, Hoàng Thái Đế âm thầm giật dây đám người Lô Sở bãi triều, bức Vương Thế Sung từ bỏ chức vị Trịnh Vương.</w:t>
      </w:r>
    </w:p>
    <w:p>
      <w:pPr>
        <w:pStyle w:val="BodyText"/>
      </w:pPr>
      <w:r>
        <w:t xml:space="preserve">Lúc này, một chiếc xe ngựa nhanh chóng dừng lại trước cửa Lô phủ, một gã hoạn quan bên trong xe ngựa nhảy xuống, vội vã chạy đến trước cửa, giọng điệu gấp gáp:</w:t>
      </w:r>
    </w:p>
    <w:p>
      <w:pPr>
        <w:pStyle w:val="BodyText"/>
      </w:pPr>
      <w:r>
        <w:t xml:space="preserve">- Nhanh đi bẩm báo Lô Tướng quốc, trong cung có tin khấn cấp!</w:t>
      </w:r>
    </w:p>
    <w:p>
      <w:pPr>
        <w:pStyle w:val="BodyText"/>
      </w:pPr>
      <w:r>
        <w:t xml:space="preserve">Ở nội đường bên trong Lô phủ, năm gã đại thần trọng yếu đang ở đây thảo luận việc ngày mai tiếp tục bãi triều. Lô Sở, Đoàn Đạt, Hoàng Phủ Vô Dật và Vĩ Tễ. Năm vị Tướng quốc trong triều, ngoại từ Vân Định Hưng, bốn vị còn lại đều có mặt đông đủ.</w:t>
      </w:r>
    </w:p>
    <w:p>
      <w:pPr>
        <w:pStyle w:val="BodyText"/>
      </w:pPr>
      <w:r>
        <w:t xml:space="preserve">- Ta cho rằng nhất định là Vương Thế Sung sẽ không chịu tự lột bỏ tước vị Trịnh Vương, vẫn là muốn Thánh Thượng phải hạ quyết định tước bỏ chức vị. Ta cho rằng Thánh thượng vẫn còn quá mềm yếu, lại bị Vương Thế Sung hù ngã. Nếu ngài không phong Vương cho Vương Thế Sung thì phải làm thế nào đây?</w:t>
      </w:r>
    </w:p>
    <w:p>
      <w:pPr>
        <w:pStyle w:val="BodyText"/>
      </w:pPr>
      <w:r>
        <w:t xml:space="preserve">Người vừa nói chính là Hoàng Phủ Vô Dật. Y đối với việc Hoàng Thái Đế bỏ qua kiến nghị của bá quan, phong Vương Thế Sung làm Trịnh Vương vô cùng bất mãn. Tuy y cũng hiểu Hoàng Thái Đế là bất đắc dĩ mới phải làm vậy, nhưng y vẫn cho rằng Hoàng Thái Đế quá mềm yếu. Một khi đã phong vương, muốn tước bỏ còn khó khăn hơn, làm cho bọn họ vô cùng bị động.</w:t>
      </w:r>
    </w:p>
    <w:p>
      <w:pPr>
        <w:pStyle w:val="BodyText"/>
      </w:pPr>
      <w:r>
        <w:t xml:space="preserve">- Cho dù thế nào, nhất định chúng ta phải giúp Thánh thượng mạnh mẽ đứng lên, đây chính là điểm then chốt để tước bỏ tước vị.</w:t>
      </w:r>
    </w:p>
    <w:p>
      <w:pPr>
        <w:pStyle w:val="BodyText"/>
      </w:pPr>
      <w:r>
        <w:t xml:space="preserve">Lô Sở ở bên cạnh thở dài nói:</w:t>
      </w:r>
    </w:p>
    <w:p>
      <w:pPr>
        <w:pStyle w:val="BodyText"/>
      </w:pPr>
      <w:r>
        <w:t xml:space="preserve">- Ta nghĩ cái chúng ta có đó là bỏ cái gốc lấy cái ngọn. Chỗ đáng sợ của Vương Thế Sung không phải là cái gì Trịnh Vương, mà chính là bảy mươi ngàn quân đội trong tay y. Chúng ta phải nghĩ biện pháp tiêu diệt đội quân này của y, đến lúc đó, đừng nói là tước bỏ Trịnh Vương, cho dù là lấy cái mạng của y cũng là việc dễ dàng. Vốn ta và Lý Mật đã đạt thành hiệp nghị, Lý Mật cũng nguyện ý phục tùng Thánh thượng, thay chúng ta diệt trừ Vương Thế Sung. Chỉ hận là Vũ Văn Hóa Cập chạy tới giúp vui, cầm chân Lý Mật, nếu không hiện tại Vương Thế Sung đã là dã quy cô hồn rồi.</w:t>
      </w:r>
    </w:p>
    <w:p>
      <w:pPr>
        <w:pStyle w:val="BodyText"/>
      </w:pPr>
      <w:r>
        <w:t xml:space="preserve">- Nhưng Lý Mật cũng không phải là người lương thiện.</w:t>
      </w:r>
    </w:p>
    <w:p>
      <w:pPr>
        <w:pStyle w:val="BodyText"/>
      </w:pPr>
      <w:r>
        <w:t xml:space="preserve">Nội sử lệnh Vi Tễ nhắc nhở.</w:t>
      </w:r>
    </w:p>
    <w:p>
      <w:pPr>
        <w:pStyle w:val="BodyText"/>
      </w:pPr>
      <w:r>
        <w:t xml:space="preserve">Lô Sở khoát tay:</w:t>
      </w:r>
    </w:p>
    <w:p>
      <w:pPr>
        <w:pStyle w:val="BodyText"/>
      </w:pPr>
      <w:r>
        <w:t xml:space="preserve">- Ta biết y không phải là người lương thiện, đợi cho y và Vương Thế Sung đánh đến lưỡng bại câu thương, chúng ta ở giữa làm ngư ông đắc lợi, cuối cùng chính là cơ hội của chúng ta.</w:t>
      </w:r>
    </w:p>
    <w:p>
      <w:pPr>
        <w:pStyle w:val="BodyText"/>
      </w:pPr>
      <w:r>
        <w:t xml:space="preserve">Hộ bộ Thượng thư Đoàn Đạt nhíu mày nói:</w:t>
      </w:r>
    </w:p>
    <w:p>
      <w:pPr>
        <w:pStyle w:val="BodyText"/>
      </w:pPr>
      <w:r>
        <w:t xml:space="preserve">- Nếu Lý Mật và Vương Thế Sung giao chiến, có khi nào Dương Nguyên Khánh sẽ giúp Vương Thế Sung một tay. Nếu như quân Bắc Tùy cũng tham chiến, vậy thì Lý Mật chắc chắn thảm bại. Lô Tướng quốc có nghĩ đến nhân tố Dương Nguyên Khánh này không?</w:t>
      </w:r>
    </w:p>
    <w:p>
      <w:pPr>
        <w:pStyle w:val="BodyText"/>
      </w:pPr>
      <w:r>
        <w:t xml:space="preserve">Thiên Hạ Kiêu Hùng</w:t>
      </w:r>
    </w:p>
    <w:p>
      <w:pPr>
        <w:pStyle w:val="BodyText"/>
      </w:pPr>
      <w:r>
        <w:t xml:space="preserve">Tác giả: Cao Nguyệt</w:t>
      </w:r>
    </w:p>
    <w:p>
      <w:pPr>
        <w:pStyle w:val="BodyText"/>
      </w:pPr>
      <w:r>
        <w:t xml:space="preserve">Quyển 16: Thiết Mã Đạp Tuyết Thủ Hà Bắc</w:t>
      </w:r>
    </w:p>
    <w:p>
      <w:pPr>
        <w:pStyle w:val="Compact"/>
      </w:pPr>
      <w:r>
        <w:br w:type="textWrapping"/>
      </w:r>
      <w:r>
        <w:br w:type="textWrapping"/>
      </w:r>
    </w:p>
    <w:p>
      <w:pPr>
        <w:pStyle w:val="Heading2"/>
      </w:pPr>
      <w:bookmarkStart w:id="694" w:name="chương-676-một-mũi-tên-bắn-lén-1-2"/>
      <w:bookmarkEnd w:id="694"/>
      <w:r>
        <w:t xml:space="preserve">671. Chương 676: Một Mũi Tên Bắn Lén (1 2)</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Mắt thấy binh lính quân Tùy tiến công thương vong rất lớn, La Sĩ Tín hận đến độ hung hăng ném dùi xuống đất hô:</w:t>
      </w:r>
    </w:p>
    <w:p>
      <w:pPr>
        <w:pStyle w:val="BodyText"/>
      </w:pPr>
      <w:r>
        <w:t xml:space="preserve">- Lập tức thu binh!</w:t>
      </w:r>
    </w:p>
    <w:p>
      <w:pPr>
        <w:pStyle w:val="BodyText"/>
      </w:pPr>
      <w:r>
        <w:t xml:space="preserve">"Keng! Keng! Keng!" Tiếng chuông vang lên, một nghìn năm trăm binh Tùy giống như thủy triều lùi lại.</w:t>
      </w:r>
    </w:p>
    <w:p>
      <w:pPr>
        <w:pStyle w:val="BodyText"/>
      </w:pPr>
      <w:r>
        <w:t xml:space="preserve">Lúc này, Bùi Hành Nghiễm cưỡi ngựa tới cười nói:</w:t>
      </w:r>
    </w:p>
    <w:p>
      <w:pPr>
        <w:pStyle w:val="BodyText"/>
      </w:pPr>
      <w:r>
        <w:t xml:space="preserve">- La Tướng quân, để cho ta tới tiến công thôi?</w:t>
      </w:r>
    </w:p>
    <w:p>
      <w:pPr>
        <w:pStyle w:val="BodyText"/>
      </w:pPr>
      <w:r>
        <w:t xml:space="preserve">La Sĩ Tín nghiêm mặt không trả lời, sau nửa ngày mới buồn bực nói:</w:t>
      </w:r>
    </w:p>
    <w:p>
      <w:pPr>
        <w:pStyle w:val="BodyText"/>
      </w:pPr>
      <w:r>
        <w:t xml:space="preserve">- Không có mệnh lệnh của tổng quản, ai dám tự tiện tiến công!</w:t>
      </w:r>
    </w:p>
    <w:p>
      <w:pPr>
        <w:pStyle w:val="BodyText"/>
      </w:pPr>
      <w:r>
        <w:t xml:space="preserve">Bùi Hành Nghiễm ngửa đầu cười:</w:t>
      </w:r>
    </w:p>
    <w:p>
      <w:pPr>
        <w:pStyle w:val="BodyText"/>
      </w:pPr>
      <w:r>
        <w:t xml:space="preserve">- Tốt lắm, chúng ta đợi lệnh thay người của tổng quản!</w:t>
      </w:r>
    </w:p>
    <w:p>
      <w:pPr>
        <w:pStyle w:val="BodyText"/>
      </w:pPr>
      <w:r>
        <w:t xml:space="preserve">Hắn quay đầu ngựa, chạy về phía đội kỵ binh phía sau, La Sĩ Tín nhìn qua bóng lưng của hắn, vừa thẹn vừa giận, hận binh lính thủ hạ bất tài, liền hét lớn một tiếng:</w:t>
      </w:r>
    </w:p>
    <w:p>
      <w:pPr>
        <w:pStyle w:val="BodyText"/>
      </w:pPr>
      <w:r>
        <w:t xml:space="preserve">- Đợt thứ hai ba nghìn người xông lên!</w:t>
      </w:r>
    </w:p>
    <w:p>
      <w:pPr>
        <w:pStyle w:val="BodyText"/>
      </w:pPr>
      <w:r>
        <w:t xml:space="preserve">Một tên tướng lãnh tiến lên phía trước nói:</w:t>
      </w:r>
    </w:p>
    <w:p>
      <w:pPr>
        <w:pStyle w:val="BodyText"/>
      </w:pPr>
      <w:r>
        <w:t xml:space="preserve">- La Tướng quân, mạt tướng có một kế có lẽ có thể công thành.</w:t>
      </w:r>
    </w:p>
    <w:p>
      <w:pPr>
        <w:pStyle w:val="BodyText"/>
      </w:pPr>
      <w:r>
        <w:t xml:space="preserve">- Nói! Kế sách gì?</w:t>
      </w:r>
    </w:p>
    <w:p>
      <w:pPr>
        <w:pStyle w:val="BodyText"/>
      </w:pPr>
      <w:r>
        <w:t xml:space="preserve">- Ty chức đang nghĩ, nhiều người không bằng ít người, phái hai mươi huynh đệ lên, dùng dầu hỏa đốt hàng rào của bọn họ, chỉ cần hàng rào bị đốt một mảnh, có tên nỏ yểm hộ, chúng ta sẽ rất dễ công lên!</w:t>
      </w:r>
    </w:p>
    <w:p>
      <w:pPr>
        <w:pStyle w:val="BodyText"/>
      </w:pPr>
      <w:r>
        <w:t xml:space="preserve">Kế sách này lập tức nhắc nhở La Sĩ Tín, đúng vậy! Có thể dùng hỏa công, tại sao mình lại không nghĩ ra cơ chứ?</w:t>
      </w:r>
    </w:p>
    <w:p>
      <w:pPr>
        <w:pStyle w:val="BodyText"/>
      </w:pPr>
      <w:r>
        <w:t xml:space="preserve">Y lập tức tìm ba mươi tên binh lính cường tráng, hứa sẽ trọng thưởng, mỗi người đèo trên lưng ba túi dầu hỏa, dưới sự yểm hộ dày đặc của tiễn nỏ, tay cầm tấm chắn, ba mươi người hướng đỉnh núi mà chạy.</w:t>
      </w:r>
    </w:p>
    <w:p>
      <w:pPr>
        <w:pStyle w:val="BodyText"/>
      </w:pPr>
      <w:r>
        <w:t xml:space="preserve">Nhiều người thực không bằng ít người, ba mươi tên lính chạy như bay trên sườn núi rộng rãi, có vẻ như vô cùng nhỏ bé, bất luận mưa tên hay khúc gỗ đều rất khó làm bọn họ bị thương. Lúc này sắc mặt của Vương Phục Bảo lại trở nên ngưng trọng, hiển nhiên gã cũng đã nhận ra ý đồ của quân Tùy.</w:t>
      </w:r>
    </w:p>
    <w:p>
      <w:pPr>
        <w:pStyle w:val="BodyText"/>
      </w:pPr>
      <w:r>
        <w:t xml:space="preserve">- Mở cửa nhỏ, một trăm huynh đệ lao ra xử lý bọn chúng!</w:t>
      </w:r>
    </w:p>
    <w:p>
      <w:pPr>
        <w:pStyle w:val="BodyText"/>
      </w:pPr>
      <w:r>
        <w:t xml:space="preserve">Doanh trại chỉ có một cửa, không dễ mở, thế nhưng trên hàng rào cũng được thiết kế mười cái cửa nho nhỏ rộng ba thước vuông, bên trong dùng đinh sắt đóng, khi tất yếu có thể mở ra, hơn một trăm tên lính tay cầm trường mâu như tò vò xông ra khỏi tổ.</w:t>
      </w:r>
    </w:p>
    <w:p>
      <w:pPr>
        <w:pStyle w:val="BodyText"/>
      </w:pPr>
      <w:r>
        <w:t xml:space="preserve">Thế nhưng La Sĩ Tín sớm đã có chuẩn bị, khi cánh cửa vừa mở, y liền ra lệnh một tiếng:</w:t>
      </w:r>
    </w:p>
    <w:p>
      <w:pPr>
        <w:pStyle w:val="BodyText"/>
      </w:pPr>
      <w:r>
        <w:t xml:space="preserve">- Bắn!</w:t>
      </w:r>
    </w:p>
    <w:p>
      <w:pPr>
        <w:pStyle w:val="BodyText"/>
      </w:pPr>
      <w:r>
        <w:t xml:space="preserve">Mấy trăm tên lính tay cầm cung tiễn nhắm ngay cửa nhỏ cùng nhau bắn, đám quân Hạ vừa mới thò đầu ra khỏi cửa liền bị dọa phải quay trở lại.</w:t>
      </w:r>
    </w:p>
    <w:p>
      <w:pPr>
        <w:pStyle w:val="BodyText"/>
      </w:pPr>
      <w:r>
        <w:t xml:space="preserve">Lúc này ba mươi tên quân Tùy đã vọt tới còn cách hàng rào vài bước, bọn họ dùng tấm chắn yểm hộ mình, đồng thời gỡ túi dầu hỏa trên lưng xuống, dầu hỏa đen như mực được tưới lên hàng rào, cơ hồ đồng thời hơn mười cây hỏa tiễn từ chân núi bay lên, cắm trên hàng rào. Ngọn lửa lập tức bùng lên. Nhanh chóng lan tràn, khói đen dày đặc cuồn cuộn bốc lên.</w:t>
      </w:r>
    </w:p>
    <w:p>
      <w:pPr>
        <w:pStyle w:val="BodyText"/>
      </w:pPr>
      <w:r>
        <w:t xml:space="preserve">- Nhanh lấy nước dập lửa!</w:t>
      </w:r>
    </w:p>
    <w:p>
      <w:pPr>
        <w:pStyle w:val="BodyText"/>
      </w:pPr>
      <w:r>
        <w:t xml:space="preserve">Vương Phục Bảo hô to, gã hiển nhiên có phần vô sách với hỏa công. Nguồn nước trên đỉnh núi không nhiều lắm, bọn lính rất nhanh xách tới hơn mười thùng nước dùng để nấu cơm mà dội xuống hàng rào. Thế nhưng từ bên trong hắt nước xuống không có nửa phần ý nghĩa, có binh lính ở trên đài hắt nước lại bị trúng tên của quân Tùy.</w:t>
      </w:r>
    </w:p>
    <w:p>
      <w:pPr>
        <w:pStyle w:val="BodyText"/>
      </w:pPr>
      <w:r>
        <w:t xml:space="preserve">Không ít binh lính dùng đất cát ném ra ngoài, thế nhưng cát đất chỉ có hiệu quả khi lửa ở dưới mặt đất, không thể dập tắt lửa trên hàng rào.</w:t>
      </w:r>
    </w:p>
    <w:p>
      <w:pPr>
        <w:pStyle w:val="BodyText"/>
      </w:pPr>
      <w:r>
        <w:t xml:space="preserve">Quân Tùy dưới núi mặt mày hớn hở, La Sĩ Tín cũng rất hưng phấn, lúc này hạ lệnh:</w:t>
      </w:r>
    </w:p>
    <w:p>
      <w:pPr>
        <w:pStyle w:val="BodyText"/>
      </w:pPr>
      <w:r>
        <w:t xml:space="preserve">- Năm mươi người nữa tiếp tục tiến lên!</w:t>
      </w:r>
    </w:p>
    <w:p>
      <w:pPr>
        <w:pStyle w:val="BodyText"/>
      </w:pPr>
      <w:r>
        <w:t xml:space="preserve">Lại có năm mươi tên lính chạy lên núi tưới dầu, khiến cho thế lửa càng mạnh, một mảnh hàng rào kéo dài tới hơn hai trăm bước đã hoàn toàn chìm trong biển lửa.</w:t>
      </w:r>
    </w:p>
    <w:p>
      <w:pPr>
        <w:pStyle w:val="BodyText"/>
      </w:pPr>
      <w:r>
        <w:t xml:space="preserve">Lúc này. Đậu Tuyến Nương chạy tới hô:</w:t>
      </w:r>
    </w:p>
    <w:p>
      <w:pPr>
        <w:pStyle w:val="BodyText"/>
      </w:pPr>
      <w:r>
        <w:t xml:space="preserve">- Vương tướng quân, chúng ta không phải là đối thủ của quân Tùy, phải lập tức hướng tới đại vương cầu viện thôi!</w:t>
      </w:r>
    </w:p>
    <w:p>
      <w:pPr>
        <w:pStyle w:val="BodyText"/>
      </w:pPr>
      <w:r>
        <w:t xml:space="preserve">Vương Phục Bảo chậm rãi lắc đầu, cầu viện đã không kịp nữa rồi, huống chi ông ta vốn không muốn cầu viện Vương gia, gã trầm giọng nói:</w:t>
      </w:r>
    </w:p>
    <w:p>
      <w:pPr>
        <w:pStyle w:val="BodyText"/>
      </w:pPr>
      <w:r>
        <w:t xml:space="preserve">- Tuyến Nương, ngươi phải trở lại đại doanh đi!</w:t>
      </w:r>
    </w:p>
    <w:p>
      <w:pPr>
        <w:pStyle w:val="BodyText"/>
      </w:pPr>
      <w:r>
        <w:t xml:space="preserve">- Ta không về đâu!</w:t>
      </w:r>
    </w:p>
    <w:p>
      <w:pPr>
        <w:pStyle w:val="BodyText"/>
      </w:pPr>
      <w:r>
        <w:t xml:space="preserve">Đậu Tuyến Nương quật cường cự tuyệt ý tốt của Vương Phục Bảo. Vương Phục Bảo liền đánh mắt với một tên thân binh bên cạnh, mười mấy tên thân binh đồng loạt nhào tới ý đô bắt lấy Đậu Tuyến Nương, Đậu Tuyến Nương sớm có phòng bị, nàng liên tiếp lùi lại ba bước. Phượng vĩ đao bổ ngang quát:</w:t>
      </w:r>
    </w:p>
    <w:p>
      <w:pPr>
        <w:pStyle w:val="BodyText"/>
      </w:pPr>
      <w:r>
        <w:t xml:space="preserve">- Ai dám bắt ta!</w:t>
      </w:r>
    </w:p>
    <w:p>
      <w:pPr>
        <w:pStyle w:val="BodyText"/>
      </w:pPr>
      <w:r>
        <w:t xml:space="preserve">Vương Phục Bảo thở dài một tiếng:</w:t>
      </w:r>
    </w:p>
    <w:p>
      <w:pPr>
        <w:pStyle w:val="BodyText"/>
      </w:pPr>
      <w:r>
        <w:t xml:space="preserve">- Tuyến Nương, là ta có ý tốt thôi, nếu như ngươi gặp chuyện không may, ta không cách nào ăn nói với Vương gia cả.</w:t>
      </w:r>
    </w:p>
    <w:p>
      <w:pPr>
        <w:pStyle w:val="BodyText"/>
      </w:pPr>
      <w:r>
        <w:t xml:space="preserve">- Ta có ngựa, có đao, có cung tiễn, nếu như gặp tình huống nguy cấp, bản thân có thể rút lui, ta không khiến ngươi lo!</w:t>
      </w:r>
    </w:p>
    <w:p>
      <w:pPr>
        <w:pStyle w:val="BodyText"/>
      </w:pPr>
      <w:r>
        <w:t xml:space="preserve">Đậu Tuyến Nương tức giận quát lớn.</w:t>
      </w:r>
    </w:p>
    <w:p>
      <w:pPr>
        <w:pStyle w:val="BodyText"/>
      </w:pPr>
      <w:r>
        <w:t xml:space="preserve">Lòng nóng như lửa đốt, Vương Phục Bảo cũng không thể làm gì được nàng, đúng lúc này, một tên thân binh hô:</w:t>
      </w:r>
    </w:p>
    <w:p>
      <w:pPr>
        <w:pStyle w:val="BodyText"/>
      </w:pPr>
      <w:r>
        <w:t xml:space="preserve">- Tướng quân, hàng rào sắp sụp rồi!</w:t>
      </w:r>
    </w:p>
    <w:p>
      <w:pPr>
        <w:pStyle w:val="BodyText"/>
      </w:pPr>
      <w:r>
        <w:t xml:space="preserve">Vương Phục Bảo cả kinh, quay đầu nhìn lại, chỉ thấy một mảnh hàng rào dài vài chục trượng đã bị đốt thành tro, cuối cùng không chống đỡ nổi lung lay sắp đổ, cùng với tiếng hô lớn của bọn lính, hàng rào ầm ầm đổ xuống, tạo thành một lỗ hổng dài hơn hai mươi trượng.</w:t>
      </w:r>
    </w:p>
    <w:p>
      <w:pPr>
        <w:pStyle w:val="BodyText"/>
      </w:pPr>
      <w:r>
        <w:t xml:space="preserve">Vương Phục Bảo gấp đến độ hô to một tiếng:</w:t>
      </w:r>
    </w:p>
    <w:p>
      <w:pPr>
        <w:pStyle w:val="BodyText"/>
      </w:pPr>
      <w:r>
        <w:t xml:space="preserve">- Mau tránh ra!</w:t>
      </w:r>
    </w:p>
    <w:p>
      <w:pPr>
        <w:pStyle w:val="BodyText"/>
      </w:pPr>
      <w:r>
        <w:t xml:space="preserve">Rất nhiều binh lính đều không kịp phản ứng, mưa tên dày đặc của quân Tùy từ lỗ hổng ào vào, mấy trăm tên lính đều kêu thảm thiết ngã xuống đất, đám binh lính còn lại sợ tới mức chạy tứ tán.</w:t>
      </w:r>
    </w:p>
    <w:p>
      <w:pPr>
        <w:pStyle w:val="BodyText"/>
      </w:pPr>
      <w:r>
        <w:t xml:space="preserve">Vương Phục Bảo biết không thể tránh được một hồi ác chiến, gã hét lớn một tiếng:</w:t>
      </w:r>
    </w:p>
    <w:p>
      <w:pPr>
        <w:pStyle w:val="BodyText"/>
      </w:pPr>
      <w:r>
        <w:t xml:space="preserve">- Kỵ binh chuẩn bị!</w:t>
      </w:r>
    </w:p>
    <w:p>
      <w:pPr>
        <w:pStyle w:val="BodyText"/>
      </w:pPr>
      <w:r>
        <w:t xml:space="preserve">Một ngàn kỵ binh trong đại doanh chủ yếu dùng để đột kích bộ binh quân địch, từ trên cao giết xuống sẽ có lực sát thương kinh người, một ngàn kỵ binh sớm đã có chuẩn bị, đều giơ trường mâu, chờ đợi chủ tướng ra lệnh một tiếng.</w:t>
      </w:r>
    </w:p>
    <w:p>
      <w:pPr>
        <w:pStyle w:val="BodyText"/>
      </w:pPr>
      <w:r>
        <w:t xml:space="preserve">Dưới núi, thấy hàng rào doanh trại đổ xuống, La Sĩ Tín liền âm thầm mừng rỡ, y phi thân lên ngựa tiếp nhận kèn hiệu, ngửa mặt lên trời thổi to, "Tu u u.......'</w:t>
      </w:r>
    </w:p>
    <w:p>
      <w:pPr>
        <w:pStyle w:val="BodyText"/>
      </w:pPr>
      <w:r>
        <w:t xml:space="preserve">Tiếng kèn trầm thấp mà vang vọng, đây là thanh âm tiến công của kỵ binh, hai ngàn kỵ binh đồng loạt giơ mâu lên, mâu dày đặc như rừng, Bùi Hành Nghiễm áp trận ở cách đó không xa cũng cao giọng hô:</w:t>
      </w:r>
    </w:p>
    <w:p>
      <w:pPr>
        <w:pStyle w:val="BodyText"/>
      </w:pPr>
      <w:r>
        <w:t xml:space="preserve">- Chuẩn bị tiến công!</w:t>
      </w:r>
    </w:p>
    <w:p>
      <w:pPr>
        <w:pStyle w:val="BodyText"/>
      </w:pPr>
      <w:r>
        <w:t xml:space="preserve">- Giết...</w:t>
      </w:r>
    </w:p>
    <w:p>
      <w:pPr>
        <w:pStyle w:val="BodyText"/>
      </w:pPr>
      <w:r>
        <w:t xml:space="preserve">La Sĩ Tín gầm lên giận dữ, huy động đại thiết thương dẫn đầu phóng lên núi, phía sau y, hai ngàn kỵ binh cũng đồng loạt bộc phát tiếng hô, "Giết..."</w:t>
      </w:r>
    </w:p>
    <w:p>
      <w:pPr>
        <w:pStyle w:val="BodyText"/>
      </w:pPr>
      <w:r>
        <w:t xml:space="preserve">Hai ngàn kỵ binh thúc dục chiến mã giơ cao trường mâu lao theo La Sĩ Tín phóng lên sườn núi, La Sĩ Tín giục ngựa lên trước, hai ngàn kỵ binh phía sau như điên phóng theo, tiếng vó ngựa rung động trời đất.</w:t>
      </w:r>
    </w:p>
    <w:p>
      <w:pPr>
        <w:pStyle w:val="BodyText"/>
      </w:pPr>
      <w:r>
        <w:t xml:space="preserve">Vương Phục Bảo cũng suất lĩnh một ngàn kỵ binh chờ trong đại doanh, gã hô to một tiếng:</w:t>
      </w:r>
    </w:p>
    <w:p>
      <w:pPr>
        <w:pStyle w:val="BodyText"/>
      </w:pPr>
      <w:r>
        <w:t xml:space="preserve">- Xông tới giết sạch quân Tùy!</w:t>
      </w:r>
    </w:p>
    <w:p>
      <w:pPr>
        <w:pStyle w:val="BodyText"/>
      </w:pPr>
      <w:r>
        <w:t xml:space="preserve">Hắn quơ Phương Thiên Họa Kích đánh tới trước mặt La Sĩ Tín, hai người thương kích giao nhau, bộc phát ra một tiếng vang thật lớn, hai đội kỵ binh ầm ầm lao vào nhau, trong lúc hỗn loạn triển khai một hồi ác chiến.</w:t>
      </w:r>
    </w:p>
    <w:p>
      <w:pPr>
        <w:pStyle w:val="BodyText"/>
      </w:pPr>
      <w:r>
        <w:t xml:space="preserve">Vương Phục Bảo võ nghệ thập phần cao cường, hai người chiến mười hiệp bất phân thắng bại. Lúc này, Vương Phục Bảo vọt tới, hai ngựa giao nhau, gã vung cánh tay quét qua, nguyệt nha trên kích giống như tia chớp bổ về phía mặt La Sĩ Tín, La Sĩ Tín cũng không tránh né, y cười lạnh một tiếng, trường thương rung lên, lại phân ra bảy đầu thương đâm tới cổ họng Vương Phục Bảo, thế thương nhanh nhưng nhìn như chậm, trong nháy mắt đã tới trước mặt, đây là thức thứ nhất Phách Sơn trong mười ba thức đao pháp của Trương Tu Đà.</w:t>
      </w:r>
    </w:p>
    <w:p>
      <w:pPr>
        <w:pStyle w:val="BodyText"/>
      </w:pPr>
      <w:r>
        <w:t xml:space="preserve">La Sĩ Tín đem lực lượng tinh túy trong đao pháp tùy biến thành thương pháp, luyện thành tuyệt mệnh thương của chính mình, có lẽ tốc độ của y không hơn Dương Nguyên Khánh, nhưng vẫn có thể tạo ra bảy đầu thương, đây cũng là điểm mà Dương Nguyên Khánh không bằng.</w:t>
      </w:r>
    </w:p>
    <w:p>
      <w:pPr>
        <w:pStyle w:val="BodyText"/>
      </w:pPr>
      <w:r>
        <w:t xml:space="preserve">Vương Phục Bảo giật mình hoảng sợ, muốn né tránh nhưng cũng đã không còn kịp nữa, trường thương kêu "Phập" một tiếng đã đâm xuyên cổ họng gã, mũi thương xuyên ra phía sau, phiến nguyệt nha kích nghiêng qua đỉnh đầu La Sĩ Tín, chém mất một nửa mũ giáp, Phương Thiên Họa Kích theo thế rơi xuống đất.</w:t>
      </w:r>
    </w:p>
    <w:p>
      <w:pPr>
        <w:pStyle w:val="BodyText"/>
      </w:pPr>
      <w:r>
        <w:t xml:space="preserve">La Sĩ Tín hét lớn một tiếng, nâng thi thể của Vương Phục Bảo lên:</w:t>
      </w:r>
    </w:p>
    <w:p>
      <w:pPr>
        <w:pStyle w:val="BodyText"/>
      </w:pPr>
      <w:r>
        <w:t xml:space="preserve">- Chủ tướng quân địch đã bị ta giết chết!</w:t>
      </w:r>
    </w:p>
    <w:p>
      <w:pPr>
        <w:pStyle w:val="BodyText"/>
      </w:pPr>
      <w:r>
        <w:t xml:space="preserve">Quân Tùy hoan hô như sấm động, đám quân Hạ lại bàng hoàng, không còn tâm tham chiến nữa, bị giết liên tiếp bại lui, mắt thấy sắp không chống lại được nữa, đúng lúc này, La Sĩ Tín lại mãnh liệt cảm thấy nguy cơ, phát hiện ra một mũi tên bắn lén tới cổ họng mình, vì thi thể Vương Phục Bảo trong tay nên y không tiện xoay sở, dưới tình thế cấp bách, y nghiêng thân, đem vai nhô lên, mũi tên này vừa vặn bắn trúng vai y.</w:t>
      </w:r>
    </w:p>
    <w:p>
      <w:pPr>
        <w:pStyle w:val="BodyText"/>
      </w:pPr>
      <w:r>
        <w:t xml:space="preserve">Một hồi đau đớn kịch liệt truyền tới khiến khí lực tiêu tán, trường thương rơi xuống đất, y chỉ thấy ngoài trăm bước, cạnh cửa đại doanh có một nữ tướng trẻ tuổi đứng thẳng, tay cầm cung tiễn, chính là đang dùng ánh mắt tràn đầy sát khí nhìn y.</w:t>
      </w:r>
    </w:p>
    <w:p>
      <w:pPr>
        <w:pStyle w:val="BodyText"/>
      </w:pPr>
      <w:r>
        <w:t xml:space="preserve">La Sĩ Tín bị thương khiến quân Tùy hơi rối loạn, thế nhưng theo kỵ binh của Bùi Hành Nghiễm đánh tới, Hạ quân dốc Thất Lý lập tức sụp đổ, sớm có người mở ra cửa nam, hai vạn Hạ quân chen chúc mà chạy tứ tán, cánh đồng bát ngát dưới gò núi lúc này là một mảnh người hỗn loạn.</w:t>
      </w:r>
    </w:p>
    <w:p>
      <w:pPr>
        <w:pStyle w:val="BodyText"/>
      </w:pPr>
      <w:r>
        <w:t xml:space="preserve">Quân Tùy một đường truy sát, cho đến khi hai mươi ngàn quân do đại tướng Tào Trạm suất lĩnh đến tiếp ứng mà Đậu Kiến Đức phái tới, lúc này quân Tùy mới chậm rãi quay lại chiếm lĩnh dốc Thất Lý.</w:t>
      </w:r>
    </w:p>
    <w:p>
      <w:pPr>
        <w:pStyle w:val="BodyText"/>
      </w:pPr>
      <w:r>
        <w:t xml:space="preserve">Trong đại trướng, một tên quân y dùng kìm rút mũi tên trên vai La Sĩ Tín ra, một miếng thịt cũng bị lôi ra theo, khiến La Sĩ Tín đau đến độ toàn thân run rẩy.</w:t>
      </w:r>
    </w:p>
    <w:p>
      <w:pPr>
        <w:pStyle w:val="BodyText"/>
      </w:pPr>
      <w:r>
        <w:t xml:space="preserve">Quân y ở một bên bôi thuốc lên vết thương, một bên cười nói:</w:t>
      </w:r>
    </w:p>
    <w:p>
      <w:pPr>
        <w:pStyle w:val="BodyText"/>
      </w:pPr>
      <w:r>
        <w:t xml:space="preserve">- Mũi tên này bắn ra cực kỳ chuẩn xác, lọt qua cả lót vai ở cánh tay, nhưng mà có thể là do khoảng cách quá xa, lực không đủ lớn, cho nên không có bị thương xương cốt, mà cũng không có độc, tĩnh dưỡng nửa tháng là khỏi thôi.</w:t>
      </w:r>
    </w:p>
    <w:p>
      <w:pPr>
        <w:pStyle w:val="BodyText"/>
      </w:pPr>
      <w:r>
        <w:t xml:space="preserve">Thiên Hạ Kiêu Hùng</w:t>
      </w:r>
    </w:p>
    <w:p>
      <w:pPr>
        <w:pStyle w:val="BodyText"/>
      </w:pPr>
      <w:r>
        <w:t xml:space="preserve">Tác giả: Cao Nguyệt</w:t>
      </w:r>
    </w:p>
    <w:p>
      <w:pPr>
        <w:pStyle w:val="BodyText"/>
      </w:pPr>
      <w:r>
        <w:t xml:space="preserve">Quyển 16: Thiết Mã Đạp Tuyết Thủ Hà Bắc</w:t>
      </w:r>
    </w:p>
    <w:p>
      <w:pPr>
        <w:pStyle w:val="Compact"/>
      </w:pPr>
      <w:r>
        <w:br w:type="textWrapping"/>
      </w:r>
      <w:r>
        <w:br w:type="textWrapping"/>
      </w:r>
    </w:p>
    <w:p>
      <w:pPr>
        <w:pStyle w:val="Heading2"/>
      </w:pPr>
      <w:bookmarkStart w:id="695" w:name="chương-677-nhân-lúc-cháy-nhà-mà-đi-hôi-của"/>
      <w:bookmarkEnd w:id="695"/>
      <w:r>
        <w:t xml:space="preserve">672. Chương 677: Nhân Lúc Cháy Nhà Mà Đi Hôi Của</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Một nữ hộ binh ở bên cạnh định đem mũi tên đi, La Sĩ Tín vội vàng nói:</w:t>
      </w:r>
    </w:p>
    <w:p>
      <w:pPr>
        <w:pStyle w:val="BodyText"/>
      </w:pPr>
      <w:r>
        <w:t xml:space="preserve">- Để mũi tên lại!</w:t>
      </w:r>
    </w:p>
    <w:p>
      <w:pPr>
        <w:pStyle w:val="BodyText"/>
      </w:pPr>
      <w:r>
        <w:t xml:space="preserve">Y nhận mũi tên từ trong tay nữ hộ binh, lại bất ngờ phát hiện trên thân mũi tên có khắc chữ, trong lòng nao nao liền để sát mà nhìn, trên thân mũi tên có khắc ba chữ: "Đậu Tuyến Nương".</w:t>
      </w:r>
    </w:p>
    <w:p>
      <w:pPr>
        <w:pStyle w:val="BodyText"/>
      </w:pPr>
      <w:r>
        <w:t xml:space="preserve">"Nữ tướng kia họ Đậu à?" La Sĩ Tín thầm nghĩ, "Không biết cô ta có quan hệ thế nào với Đậu Kiến Đức?"</w:t>
      </w:r>
    </w:p>
    <w:p>
      <w:pPr>
        <w:pStyle w:val="BodyText"/>
      </w:pPr>
      <w:r>
        <w:t xml:space="preserve">Bên trong đám tù binh cũng không phát hiện ra bóng dáng của cô ta, hẳn là cô ta đã thoát rồi. La Sĩ Tín thầm hận, bản thân mình bị một nữ nhân làm bị thương, bất luận thế nào cũng không thể để người khác biết được chuyện này.</w:t>
      </w:r>
    </w:p>
    <w:p>
      <w:pPr>
        <w:pStyle w:val="BodyText"/>
      </w:pPr>
      <w:r>
        <w:t xml:space="preserve">La Sĩ Tín lo lắng nhất là bởi vì chuyện này mà mất đi cơ hội chiến đấu, cho nên y vội vàng nói với quân y:</w:t>
      </w:r>
    </w:p>
    <w:p>
      <w:pPr>
        <w:pStyle w:val="BodyText"/>
      </w:pPr>
      <w:r>
        <w:t xml:space="preserve">- Lý quân y, ta đây cũng chỉ bị thương da thịt, đâu cần phải nghỉ ngơi tới hơn mười ngày, hai ba ngày là được rồi.</w:t>
      </w:r>
    </w:p>
    <w:p>
      <w:pPr>
        <w:pStyle w:val="BodyText"/>
      </w:pPr>
      <w:r>
        <w:t xml:space="preserve">Lão quân y cũng hiểu tâm tư của y, vì vậy cười nói:</w:t>
      </w:r>
    </w:p>
    <w:p>
      <w:pPr>
        <w:pStyle w:val="BodyText"/>
      </w:pPr>
      <w:r>
        <w:t xml:space="preserve">- Mấu chốt là mũi tên này không có độc, cũng không có tổn thương gân cốt, không nghiêm trọng, thế nhưng hai ba ngày quá ngắn, ít nhấp phải mười ngày.</w:t>
      </w:r>
    </w:p>
    <w:p>
      <w:pPr>
        <w:pStyle w:val="BodyText"/>
      </w:pPr>
      <w:r>
        <w:t xml:space="preserve">- Tướng quân, tổng quản đến ạ!</w:t>
      </w:r>
    </w:p>
    <w:p>
      <w:pPr>
        <w:pStyle w:val="BodyText"/>
      </w:pPr>
      <w:r>
        <w:t xml:space="preserve">Bên ngoài truyền tới thông báo của thân binh.</w:t>
      </w:r>
    </w:p>
    <w:p>
      <w:pPr>
        <w:pStyle w:val="BodyText"/>
      </w:pPr>
      <w:r>
        <w:t xml:space="preserve">La Sĩ Tín liền tranh thủ cất mũi tên đi, đồng thời nói với quân y:</w:t>
      </w:r>
    </w:p>
    <w:p>
      <w:pPr>
        <w:pStyle w:val="BodyText"/>
      </w:pPr>
      <w:r>
        <w:t xml:space="preserve">- Ngàn vạn lần đừng nói hơn mười ngày đấy nhé!</w:t>
      </w:r>
    </w:p>
    <w:p>
      <w:pPr>
        <w:pStyle w:val="BodyText"/>
      </w:pPr>
      <w:r>
        <w:t xml:space="preserve">Quân y cười khổ lắc đầu. Cửa lều được vén lên, Dương Nguyên Khánh bước vào.</w:t>
      </w:r>
    </w:p>
    <w:p>
      <w:pPr>
        <w:pStyle w:val="BodyText"/>
      </w:pPr>
      <w:r>
        <w:t xml:space="preserve">- Khí sắc dường như cũng không tệ lắm nhỉ!</w:t>
      </w:r>
    </w:p>
    <w:p>
      <w:pPr>
        <w:pStyle w:val="BodyText"/>
      </w:pPr>
      <w:r>
        <w:t xml:space="preserve">Dương Nguyên Khánh cẩn thận liếc mắt dò xét, tủm tỉm nói.</w:t>
      </w:r>
    </w:p>
    <w:p>
      <w:pPr>
        <w:pStyle w:val="BodyText"/>
      </w:pPr>
      <w:r>
        <w:t xml:space="preserve">Quân y ở bên cạnh cười nói:</w:t>
      </w:r>
    </w:p>
    <w:p>
      <w:pPr>
        <w:pStyle w:val="BodyText"/>
      </w:pPr>
      <w:r>
        <w:t xml:space="preserve">- Máu ra không nhiều lắm, cũng là La tướng quân có khí lực cường kiện, cho nên vấn đề cũng không lớn.</w:t>
      </w:r>
    </w:p>
    <w:p>
      <w:pPr>
        <w:pStyle w:val="BodyText"/>
      </w:pPr>
      <w:r>
        <w:t xml:space="preserve">La Sĩ Tín thầm cảm kích quân y. Y hơi vận động cánh tay, nói:</w:t>
      </w:r>
    </w:p>
    <w:p>
      <w:pPr>
        <w:pStyle w:val="BodyText"/>
      </w:pPr>
      <w:r>
        <w:t xml:space="preserve">- Mũi tên chỉ làm thương da thịt, chỗ tổn thương nho nhỏ như muỗi đốt mà thôi, quân y nói, chỉ cần tĩnh dưỡng hai ba ngày là được.</w:t>
      </w:r>
    </w:p>
    <w:p>
      <w:pPr>
        <w:pStyle w:val="BodyText"/>
      </w:pPr>
      <w:r>
        <w:t xml:space="preserve">Quân y ở bên cạnh mặt mũi trắng bệch, mình khi nào nói qua hai ba ngày là được, lão không dám ở lại nữa, liền hàm hồ nói tĩnh dưỡng vài ngày liền cáo lui.</w:t>
      </w:r>
    </w:p>
    <w:p>
      <w:pPr>
        <w:pStyle w:val="BodyText"/>
      </w:pPr>
      <w:r>
        <w:t xml:space="preserve">Dương Nguyên Khánh há lại tin tưởng lời nói của La Sĩ Tín, há chỉ cần hai ba ngày, cho dù trúng tên ở chỗ bình thường nhất cũng phải tĩnh dưỡng nửa tháng.</w:t>
      </w:r>
    </w:p>
    <w:p>
      <w:pPr>
        <w:pStyle w:val="BodyText"/>
      </w:pPr>
      <w:r>
        <w:t xml:space="preserve">- Tiểu tử ngươi cũng không cần phải thể hiện, ta biết thừa rồi, lần này ngươi đoạt được dốc Thất Lý, ta sẽ ghi ngươi công đầu. Ngươi cũng không cần phải tranh công với người khác, nhường cơ hội cho người khác đi, tĩnh dưỡng cho tốt vào. Đừng để cánh tay lưu lại di chứng, ngươi hẳn là hiểu ý ta chứ?</w:t>
      </w:r>
    </w:p>
    <w:p>
      <w:pPr>
        <w:pStyle w:val="BodyText"/>
      </w:pPr>
      <w:r>
        <w:t xml:space="preserve">Dương Nguyên Khánh là sư huynh của La Sĩ Tín, lời hắn nói, La Sĩ Tín không dám không nghe, hơn nữa võ nghệ của hai người đều là từ đời nọ truyền sang đời kia, Dương Nguyên Khánh hiểu rõ mười ba thức đao pháp của Trương Tu Đà, mấu chốt chính là sức vận dụng, nếu như cánh tay bị thương, sức mạnh không phát huy được điểm tinh diệu.</w:t>
      </w:r>
    </w:p>
    <w:p>
      <w:pPr>
        <w:pStyle w:val="BodyText"/>
      </w:pPr>
      <w:r>
        <w:t xml:space="preserve">Điểm này trong lòng La Sĩ Tín cũng minh bạch, trong lòng y cũng có một tia lo lắng, vì vậy đành cúi đầu, không dám cứng rắn biện luận.</w:t>
      </w:r>
    </w:p>
    <w:p>
      <w:pPr>
        <w:pStyle w:val="BodyText"/>
      </w:pPr>
      <w:r>
        <w:t xml:space="preserve">Dương Nguyên Khánh vỗ nhẹ lên vai yn. Thấm thía nói:</w:t>
      </w:r>
    </w:p>
    <w:p>
      <w:pPr>
        <w:pStyle w:val="BodyText"/>
      </w:pPr>
      <w:r>
        <w:t xml:space="preserve">- Tĩnh dưỡng thật tốt để đối phó với Lý Mật, đó mới chính là kẻ thù của ta và ngươi.</w:t>
      </w:r>
    </w:p>
    <w:p>
      <w:pPr>
        <w:pStyle w:val="BodyText"/>
      </w:pPr>
      <w:r>
        <w:t xml:space="preserve">La Sĩ Tín yên lặng gật đầu, Dương Nguyên Khánh lại nghĩ tới một chuyện, bèn cười nói:</w:t>
      </w:r>
    </w:p>
    <w:p>
      <w:pPr>
        <w:pStyle w:val="BodyText"/>
      </w:pPr>
      <w:r>
        <w:t xml:space="preserve">- Ngày hôm qua ta nhận được thư nhà, Vương Phi nói muốn giới thiệu cho ngươi một mối hôn sự, là nữ nhi của Thái Thường Thiếu Khanh, tên Tiết Thu. Năm nay vừa tròn mười bảy, có tri thức, hiểu lễ nghĩa, tài mạo đều tốt, thế nào, có trở lại gặp một lần không?</w:t>
      </w:r>
    </w:p>
    <w:p>
      <w:pPr>
        <w:pStyle w:val="BodyText"/>
      </w:pPr>
      <w:r>
        <w:t xml:space="preserve">La Sĩ Tín lắc đầu:</w:t>
      </w:r>
    </w:p>
    <w:p>
      <w:pPr>
        <w:pStyle w:val="BodyText"/>
      </w:pPr>
      <w:r>
        <w:t xml:space="preserve">- Tài tử xứng giai nhân, đệ không phải tài tử, không thích hợp với nàng, xin tổng quản chuyển cáo với Vương Phi, cảm ơn ý tốt của Vương phi, đệ tạm thời còn chưa nghĩ tới chuyện này.</w:t>
      </w:r>
    </w:p>
    <w:p>
      <w:pPr>
        <w:pStyle w:val="BodyText"/>
      </w:pPr>
      <w:r>
        <w:t xml:space="preserve">- Ngươi nên nghĩ kỹ, ngươi đã hai mươi bốn tuổi rồi, chung quy không thể sống mãi trong hồi ức, đại trượng phu không thể không lấy vợ, cho dù ngươi không nghĩ vì mình, cũng phải nghĩ vì phụ thân cùng tổ phụ đã mất, để có người nhang khói cho tổ tiên.</w:t>
      </w:r>
    </w:p>
    <w:p>
      <w:pPr>
        <w:pStyle w:val="BodyText"/>
      </w:pPr>
      <w:r>
        <w:t xml:space="preserve">La Sĩ Tín cúi đầu, sau nửa ngày nói:</w:t>
      </w:r>
    </w:p>
    <w:p>
      <w:pPr>
        <w:pStyle w:val="BodyText"/>
      </w:pPr>
      <w:r>
        <w:t xml:space="preserve">- Để cho đệ suy nghĩ một chút có được không!</w:t>
      </w:r>
    </w:p>
    <w:p>
      <w:pPr>
        <w:pStyle w:val="BodyText"/>
      </w:pPr>
      <w:r>
        <w:t xml:space="preserve">- Được! Chúng ta chờ tin của ngươi, thế nhưng không thể kéo dài, cho dù không đáp ứng cũng nói sớm một chút, không nên làm trễ nãi người ta.</w:t>
      </w:r>
    </w:p>
    <w:p>
      <w:pPr>
        <w:pStyle w:val="BodyText"/>
      </w:pPr>
      <w:r>
        <w:t xml:space="preserve">Dương Nguyên Khánh lại dặn dò vài câu rồi xoay người rời đi. Dương Nguyên Khánh vừa đi, Trình Giảo Kim đã lén lút lẻn vào.</w:t>
      </w:r>
    </w:p>
    <w:p>
      <w:pPr>
        <w:pStyle w:val="BodyText"/>
      </w:pPr>
      <w:r>
        <w:t xml:space="preserve">- Tiểu tử, nghe nói ngươi gặp vận đào hoa?</w:t>
      </w:r>
    </w:p>
    <w:p>
      <w:pPr>
        <w:pStyle w:val="BodyText"/>
      </w:pPr>
      <w:r>
        <w:t xml:space="preserve">Trình Giảo Kim cười rất mập mờ.</w:t>
      </w:r>
    </w:p>
    <w:p>
      <w:pPr>
        <w:pStyle w:val="BodyText"/>
      </w:pPr>
      <w:r>
        <w:t xml:space="preserve">- Ngươi nói bậy bạ gì đó, đào hoa cái gì!</w:t>
      </w:r>
    </w:p>
    <w:p>
      <w:pPr>
        <w:pStyle w:val="BodyText"/>
      </w:pPr>
      <w:r>
        <w:t xml:space="preserve">La Sĩ Tín tức giận nói:</w:t>
      </w:r>
    </w:p>
    <w:p>
      <w:pPr>
        <w:pStyle w:val="BodyText"/>
      </w:pPr>
      <w:r>
        <w:t xml:space="preserve">- Ngươi nghĩ rằng ta và ngươi giống nhau à, trong nhà có nương tử mà cả ngày vẫn còn đi thanh lâu, rời xa nữ nhân là ngươi sống không được.</w:t>
      </w:r>
    </w:p>
    <w:p>
      <w:pPr>
        <w:pStyle w:val="BodyText"/>
      </w:pPr>
      <w:r>
        <w:t xml:space="preserve">- Đi đi! Ta mới nói một câu mà ngươi đã đáp tận mười câu.</w:t>
      </w:r>
    </w:p>
    <w:p>
      <w:pPr>
        <w:pStyle w:val="BodyText"/>
      </w:pPr>
      <w:r>
        <w:t xml:space="preserve">Lúc trước tại huyện Lịch Thành Trình Giảo Kim đã có quan hệ rất tốt với La Sĩ Tín, mỗi lần Trình Giảo Kim bị Trương Tu Đà trách phạt đều là La Sĩ Tín đi xin giúp, tuy nhân duyên của Trình Giảo Kim rất không tồi, nhưng anh ta cũng đã có giao tình thực sự với La Sĩ Tín.</w:t>
      </w:r>
    </w:p>
    <w:p>
      <w:pPr>
        <w:pStyle w:val="BodyText"/>
      </w:pPr>
      <w:r>
        <w:t xml:space="preserve">Trình Giảo Kim nháy mắt mấy cái, lại cười hì hì nói:</w:t>
      </w:r>
    </w:p>
    <w:p>
      <w:pPr>
        <w:pStyle w:val="BodyText"/>
      </w:pPr>
      <w:r>
        <w:t xml:space="preserve">- Ta nghe nói tiểu tử ngươi không ngờ bị nữ nhân bắn bị thương, bình sinh lần đầu tiên bị thương, không ngờ là trên tay nữ nhân, quả thực thú vị.</w:t>
      </w:r>
    </w:p>
    <w:p>
      <w:pPr>
        <w:pStyle w:val="BodyText"/>
      </w:pPr>
      <w:r>
        <w:t xml:space="preserve">La Sĩ Tín giật nảy mình, chuyện này y đã giấu rất kỹ, ngay cả Bùi Hành Nghiễm cũng không biết, Trình Giảo Kim tại sao lại biết?</w:t>
      </w:r>
    </w:p>
    <w:p>
      <w:pPr>
        <w:pStyle w:val="BodyText"/>
      </w:pPr>
      <w:r>
        <w:t xml:space="preserve">- Là ngươi nghe ai, trên chiến trường há có thể bị nữ nhân bắn bị thương? Thật sự là cực kỳ buồn cười!</w:t>
      </w:r>
    </w:p>
    <w:p>
      <w:pPr>
        <w:pStyle w:val="BodyText"/>
      </w:pPr>
      <w:r>
        <w:t xml:space="preserve">- Tiểu tử ngươi còn muốn gạt ta, ngươi quên quan hệ của ta với mấy tên thân binh của ngươi thế nào rồi à?</w:t>
      </w:r>
    </w:p>
    <w:p>
      <w:pPr>
        <w:pStyle w:val="BodyText"/>
      </w:pPr>
      <w:r>
        <w:t xml:space="preserve">Trình Giảo Kim bĩu môi, ánh mắt quét qua, liền nhìn thấy mũi tên trên bàn, ánh mắt của anh ta phải nói là rất độc, liếc mắt đã thấy trên mũi tên có khắc chữ, anh ta duỗi tay cầm lấy mũi tên nhìn nhìn, sau một lát liền cười nói:</w:t>
      </w:r>
    </w:p>
    <w:p>
      <w:pPr>
        <w:pStyle w:val="BodyText"/>
      </w:pPr>
      <w:r>
        <w:t xml:space="preserve">- Đậu Tuyến Nương, đoán chừng là nữ nhi của Đậu Kiến Đức đây! Không ngờ có thể bắn ra mũi tên từ khoảng cách trăm bước, nữ nhân này không đơn giản a!</w:t>
      </w:r>
    </w:p>
    <w:p>
      <w:pPr>
        <w:pStyle w:val="BodyText"/>
      </w:pPr>
      <w:r>
        <w:t xml:space="preserve">La Sĩ Tín không nhịn được, có chút thẹn quá hoá giận, thoáng cái cướp lại mũi tên:</w:t>
      </w:r>
    </w:p>
    <w:p>
      <w:pPr>
        <w:pStyle w:val="BodyText"/>
      </w:pPr>
      <w:r>
        <w:t xml:space="preserve">- Đi ra ngoài! Đi ra ngoài! Ở đây không chào đón ngươi.</w:t>
      </w:r>
    </w:p>
    <w:p>
      <w:pPr>
        <w:pStyle w:val="BodyText"/>
      </w:pPr>
      <w:r>
        <w:t xml:space="preserve">Trình Giảo Kim chắp tay sau đít, con mắt ti hí nhìn nhìn nóc lều:</w:t>
      </w:r>
    </w:p>
    <w:p>
      <w:pPr>
        <w:pStyle w:val="BodyText"/>
      </w:pPr>
      <w:r>
        <w:t xml:space="preserve">- Tốt lắm! Ta đi tìm người nói chuyện phiếm, bản thân ta miệng rộng, ngươi cũng biết rồi đấy, nếu không lầm thì đêm nay tất cả mọi người sẽ chạy tới đây an ủi ngươi.</w:t>
      </w:r>
    </w:p>
    <w:p>
      <w:pPr>
        <w:pStyle w:val="BodyText"/>
      </w:pPr>
      <w:r>
        <w:t xml:space="preserve">Nói xong anh ta liền xoay người rời đi, khóe mắt còn liếc về phía La Sĩ Tín, La Sĩ Tín lại không thể làm gì, đành chịu thua nói:</w:t>
      </w:r>
    </w:p>
    <w:p>
      <w:pPr>
        <w:pStyle w:val="BodyText"/>
      </w:pPr>
      <w:r>
        <w:t xml:space="preserve">- Được rồi! Ta thừa nhận bị một nữ tử bắn trúng, cầu Tứ ca giữ bí mật giúp ta.</w:t>
      </w:r>
    </w:p>
    <w:p>
      <w:pPr>
        <w:pStyle w:val="BodyText"/>
      </w:pPr>
      <w:r>
        <w:t xml:space="preserve">Năm đó ở dưới trướng Trương Tu Đà, Tần Quỳnh là đệ nhất tướng, Cổ Vụ vốn là thứ hai, Ngưu Tiến Đạt là tướng thứ ba, Trình Giảo Kim xếp thứ tư, cho nên La Sĩ Tín một mực gọi anh ta là Tứ ca.</w:t>
      </w:r>
    </w:p>
    <w:p>
      <w:pPr>
        <w:pStyle w:val="BodyText"/>
      </w:pPr>
      <w:r>
        <w:t xml:space="preserve">Trình Giảo Kim đột nhiên xoay người, trên mặt tươi như hoa:</w:t>
      </w:r>
    </w:p>
    <w:p>
      <w:pPr>
        <w:pStyle w:val="BodyText"/>
      </w:pPr>
      <w:r>
        <w:t xml:space="preserve">- Ái chà chà! Bị nữ nhân gây thương tích, đây chính là năm hạn đó nha! Phải mất của mới có thể thoát khỏi tai ương, ngươi nói có đúng không?</w:t>
      </w:r>
    </w:p>
    <w:p>
      <w:pPr>
        <w:pStyle w:val="BodyText"/>
      </w:pPr>
      <w:r>
        <w:t xml:space="preserve">La Sĩ Tín minh bạch ý của anh ta, chỉ đành thở dài một tiếng, duỗi ra năm ngón tay:</w:t>
      </w:r>
    </w:p>
    <w:p>
      <w:pPr>
        <w:pStyle w:val="BodyText"/>
      </w:pPr>
      <w:r>
        <w:t xml:space="preserve">- Năm trăm lượng bạc, chuyện này ngươi giữ kín cho ta.</w:t>
      </w:r>
    </w:p>
    <w:p>
      <w:pPr>
        <w:pStyle w:val="BodyText"/>
      </w:pPr>
      <w:r>
        <w:t xml:space="preserve">Trình Giảo Kim giảo hoạt cười nói:</w:t>
      </w:r>
    </w:p>
    <w:p>
      <w:pPr>
        <w:pStyle w:val="BodyText"/>
      </w:pPr>
      <w:r>
        <w:t xml:space="preserve">- Thanh danh của tiểu tử ngươi há chỉ có giá năm trăm lượng, ít nhất là tám trăm lượng.</w:t>
      </w:r>
    </w:p>
    <w:p>
      <w:pPr>
        <w:pStyle w:val="BodyText"/>
      </w:pPr>
      <w:r>
        <w:t xml:space="preserve">La Sĩ Tín oán hận nói:</w:t>
      </w:r>
    </w:p>
    <w:p>
      <w:pPr>
        <w:pStyle w:val="BodyText"/>
      </w:pPr>
      <w:r>
        <w:t xml:space="preserve">- Chỉ có năm trăm thôi, ngươi còn dám đòi thêm một đồng, ta sẽ nói cho chị dâu việc ngươi đi thanh lâu.</w:t>
      </w:r>
    </w:p>
    <w:p>
      <w:pPr>
        <w:pStyle w:val="BodyText"/>
      </w:pPr>
      <w:r>
        <w:t xml:space="preserve">- Tên nhóc ngươi tại sao không có chút tình cảm huynh đệ nào vậy, được rồi! Năm trăm thì năm trăm.</w:t>
      </w:r>
    </w:p>
    <w:p>
      <w:pPr>
        <w:pStyle w:val="BodyText"/>
      </w:pPr>
      <w:r>
        <w:t xml:space="preserve">Trình Giảo Kim cười hì hì lấy ra một tấm vải đỏ đưa cho anh ta:</w:t>
      </w:r>
    </w:p>
    <w:p>
      <w:pPr>
        <w:pStyle w:val="BodyText"/>
      </w:pPr>
      <w:r>
        <w:t xml:space="preserve">- Đây là thứ ta chuẩn bị cho ngươi.</w:t>
      </w:r>
    </w:p>
    <w:p>
      <w:pPr>
        <w:pStyle w:val="BodyText"/>
      </w:pPr>
      <w:r>
        <w:t xml:space="preserve">La Sĩ Tín giật mình hỏi:</w:t>
      </w:r>
    </w:p>
    <w:p>
      <w:pPr>
        <w:pStyle w:val="BodyText"/>
      </w:pPr>
      <w:r>
        <w:t xml:space="preserve">- Làm cái gì vậy?</w:t>
      </w:r>
    </w:p>
    <w:p>
      <w:pPr>
        <w:pStyle w:val="BodyText"/>
      </w:pPr>
      <w:r>
        <w:t xml:space="preserve">Trình Giảo Kim mở to hai mắt nhìn, không thể tưởng nổi nhìn La Sĩ Tín, phảng phất như La Sĩ Tín mới tòng quân vậy, anh ta tiếc hận nói:</w:t>
      </w:r>
    </w:p>
    <w:p>
      <w:pPr>
        <w:pStyle w:val="BodyText"/>
      </w:pPr>
      <w:r>
        <w:t xml:space="preserve">- Bị nữ nhân gây thương tích, đó cũng không phải là việc tốt đẹp gì, thắt trên lưng, ít nhất phải một năm đấy, đây là quy củ trên chiến trường, không ngờ ngươi lại không biết?</w:t>
      </w:r>
    </w:p>
    <w:p>
      <w:pPr>
        <w:pStyle w:val="BodyText"/>
      </w:pPr>
      <w:r>
        <w:t xml:space="preserve">La Sĩ Tín cũng từng nghe nói qua chuyện này, chẳng qua là y cảm thấy khó chịu khi nhìn thấy ánh mắt khoa trương của Trình Giảo Kim, bán tín bán nghi tiếp nhận tấm vải đỏ:</w:t>
      </w:r>
    </w:p>
    <w:p>
      <w:pPr>
        <w:pStyle w:val="BodyText"/>
      </w:pPr>
      <w:r>
        <w:t xml:space="preserve">- Thực sự có loại thuyết pháp này sao?</w:t>
      </w:r>
    </w:p>
    <w:p>
      <w:pPr>
        <w:pStyle w:val="BodyText"/>
      </w:pPr>
      <w:r>
        <w:t xml:space="preserve">Trình Giảo Kim chẳng thèm ngó tới bĩu môi:</w:t>
      </w:r>
    </w:p>
    <w:p>
      <w:pPr>
        <w:pStyle w:val="BodyText"/>
      </w:pPr>
      <w:r>
        <w:t xml:space="preserve">- Tiểu tử ngươi không hiểu sao! Loại chuyện này không ai nói cho đâu, thế nhưng trong lòng mọi người đều minh bạch, từ thời lão nhân lưu truyền tới nay, chuyện này ngươi cứ nghe ta, buộc hẳn vào da thịt ấy, ngoại trừ lúc tắm rửa, còn lại không thể tháo ra, ít nhất phải một năm mới có thể xóa xui.</w:t>
      </w:r>
    </w:p>
    <w:p>
      <w:pPr>
        <w:pStyle w:val="BodyText"/>
      </w:pPr>
      <w:r>
        <w:t xml:space="preserve">- Ta biết rồi, ngươi đi đi!</w:t>
      </w:r>
    </w:p>
    <w:p>
      <w:pPr>
        <w:pStyle w:val="BodyText"/>
      </w:pPr>
      <w:r>
        <w:t xml:space="preserve">Trình Giảo Kim xảo trá kiếm năm trăm lượng bạc, anh ta rất đắc ý bước thẳng ra ngoài. La Sĩ Tín cầm tấm vải đỏ ngồi yên lặng, sau nửa ngày mới cười khổ lắc đầu, ném tấm vải qua một bên, trong lúc vô tình bàn tay lại động vào mũi tên kia, y cầm mũi tên lên tinh tế đánh giá lại một lần nữa.</w:t>
      </w:r>
    </w:p>
    <w:p>
      <w:pPr>
        <w:pStyle w:val="BodyText"/>
      </w:pPr>
      <w:r>
        <w:t xml:space="preserve">Ba chữ "Đậu Tuyến Nương" trên thân tên vô cùng rõ ràng, trong đầu y lập tức xuất hiện ấn tượng về nữ tử kia, cặp mắt sáng ngời mà tràn đầy sát khí, sáng đến độ làm cho y khó có thê quên, phảng phất như một vết đao thật sâu khắc trong lòng y vậy.</w:t>
      </w:r>
    </w:p>
    <w:p>
      <w:pPr>
        <w:pStyle w:val="BodyText"/>
      </w:pPr>
      <w:r>
        <w:t xml:space="preserve">Trong lều lớn, Dương Nguyên Khánh liên tiếp nhận được hai tin cấp báo, Lý Thế Dân suất mười vạn quân Đường từ quận Thượng Lạc tới Vũ Quan, phát động tiến công với Nam Dương Chu Kiệt.</w:t>
      </w:r>
    </w:p>
    <w:p>
      <w:pPr>
        <w:pStyle w:val="BodyText"/>
      </w:pPr>
      <w:r>
        <w:t xml:space="preserve">Thiên Hạ Kiêu Hùng</w:t>
      </w:r>
    </w:p>
    <w:p>
      <w:pPr>
        <w:pStyle w:val="BodyText"/>
      </w:pPr>
      <w:r>
        <w:t xml:space="preserve">Tác giả: Cao Nguyệt</w:t>
      </w:r>
    </w:p>
    <w:p>
      <w:pPr>
        <w:pStyle w:val="BodyText"/>
      </w:pPr>
      <w:r>
        <w:t xml:space="preserve">Quyển 16: Thiết Mã Đạp Tuyết Thủ Hà Bắc</w:t>
      </w:r>
    </w:p>
    <w:p>
      <w:pPr>
        <w:pStyle w:val="Compact"/>
      </w:pPr>
      <w:r>
        <w:br w:type="textWrapping"/>
      </w:r>
      <w:r>
        <w:br w:type="textWrapping"/>
      </w:r>
    </w:p>
    <w:p>
      <w:pPr>
        <w:pStyle w:val="Heading2"/>
      </w:pPr>
      <w:bookmarkStart w:id="696" w:name="chương-708-tình-báo-khẩn-cấp"/>
      <w:bookmarkEnd w:id="696"/>
      <w:r>
        <w:t xml:space="preserve">673. Chương 708: Tình Báo Khẩn Cấp</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Mà tin tình báo thứ hai là Tiêu Tiển phát tới tín hiệu cấp cứu khẩn cấp, Nam Dương Chu Kiệt trong một trận chiến bị quân Đường đánh tan, Chu Kiệt chạy trốn, Lý Mật, đại quân Lý Thế Dân cũng không dừng lại, tiếp tục tiến quân về phía Tương Dương. Ba Thục cũng xuất hiện quân đội được điều động đại quy mô, đại quân của Tây Lương tại quận Dự Chương bị quân của Lâm Sĩ Hoằng chế trụ, hai tuyến tác chiến đều vô lực, khẩn cầu triều Tùy viện trợ.</w:t>
      </w:r>
    </w:p>
    <w:p>
      <w:pPr>
        <w:pStyle w:val="BodyText"/>
      </w:pPr>
      <w:r>
        <w:t xml:space="preserve">- Quả nhiên không nằm ngoài dự đoán của tổng quản!</w:t>
      </w:r>
    </w:p>
    <w:p>
      <w:pPr>
        <w:pStyle w:val="BodyText"/>
      </w:pPr>
      <w:r>
        <w:t xml:space="preserve">Lý Tĩnh thở dài một tiếng:</w:t>
      </w:r>
    </w:p>
    <w:p>
      <w:pPr>
        <w:pStyle w:val="BodyText"/>
      </w:pPr>
      <w:r>
        <w:t xml:space="preserve">- Triều Đường nắm được cơ hội chúng ta bị kiềm chế tại Hà Bắc mà tiến công phía nam, nếu như dự đoán của ty chức không sai, quân Đường sẽ xuất binh Di Lăng, hai đường giáp công, điều này sẽ khiến Tiêu Tiển thật sự gặp nguy hiểm.</w:t>
      </w:r>
    </w:p>
    <w:p>
      <w:pPr>
        <w:pStyle w:val="BodyText"/>
      </w:pPr>
      <w:r>
        <w:t xml:space="preserve">Nhận được hai tin tình báo này khiến trong lòng Dương Nguyên Khánh có phần nặng nề, hắn chắp tay sau đít đi lại trong lều, hiện tại quân Tùy đang giằng co với đại quân Đậu Kiến Đức, không cách nào giúp Tiêu Tiển.</w:t>
      </w:r>
    </w:p>
    <w:p>
      <w:pPr>
        <w:pStyle w:val="BodyText"/>
      </w:pPr>
      <w:r>
        <w:t xml:space="preserve">Dương Nguyên Khánh có phần bó tay:</w:t>
      </w:r>
    </w:p>
    <w:p>
      <w:pPr>
        <w:pStyle w:val="BodyText"/>
      </w:pPr>
      <w:r>
        <w:t xml:space="preserve">- Chỉ mong Tiêu Tiển có thể chống đỡ được một tháng, có lẽ ta còn có thể giúp hắn, nếu như không chống đỡ nổi, ta cũng đành lực bất tòng tâm.</w:t>
      </w:r>
    </w:p>
    <w:p>
      <w:pPr>
        <w:pStyle w:val="BodyText"/>
      </w:pPr>
      <w:r>
        <w:t xml:space="preserve">Lý Tĩnh trầm tư chốc lát rồi nói:</w:t>
      </w:r>
    </w:p>
    <w:p>
      <w:pPr>
        <w:pStyle w:val="BodyText"/>
      </w:pPr>
      <w:r>
        <w:t xml:space="preserve">- Phỏng chừng bọn họ khó có thể chèo chống được một tháng, Tiêu Tiển mặc dù có bốn mươi vạn đại quân, thế nhưng bọn hắn quân thần nghi kỵ, đấu đá lẫn nhau, nhiều nhất chỉ cầm cự được nửa tháng là cùng, nhưng mà lại có thủy quân của Lai Hộ Nhi, ty chức phỏng chừng Tiêu Tiển có lẽ sẽ không vong quốc hoàn toàn, may ra còn có thể bảo trì một chút thực lực.</w:t>
      </w:r>
    </w:p>
    <w:p>
      <w:pPr>
        <w:pStyle w:val="BodyText"/>
      </w:pPr>
      <w:r>
        <w:t xml:space="preserve">- Bỏ đi, không nên vì Tiêu Tiển mà ảnh hưởng tới kế hoạch của chúng ta, chúng ta cứ dựa theo kế hoạch đánh Đậu Kiến Đức mà làm.</w:t>
      </w:r>
    </w:p>
    <w:p>
      <w:pPr>
        <w:pStyle w:val="BodyText"/>
      </w:pPr>
      <w:r>
        <w:t xml:space="preserve">Dương Nguyên Khánh đi tới trước sa bàn, nhặt lên cây thước gỗ chỉ lên con đường kênh Vĩnh Tế:</w:t>
      </w:r>
    </w:p>
    <w:p>
      <w:pPr>
        <w:pStyle w:val="BodyText"/>
      </w:pPr>
      <w:r>
        <w:t xml:space="preserve">- Hiện tại đội thuyền của quân đội Từ Thế Tích có lẽ đã ở nội cảnh quận Ngụy, sau đó là quận Vũ Dương, quận Thanh Hà, quận Bình Nguyên, cuối cùng đến quận Chương Nam, ước chừng còn phải mất trên dưới tám ngày.</w:t>
      </w:r>
    </w:p>
    <w:p>
      <w:pPr>
        <w:pStyle w:val="BodyText"/>
      </w:pPr>
      <w:r>
        <w:t xml:space="preserve">- Ý của tổng quản là trước tiên để cho Từ Thế Tích công chiếm quận Chương Nam?</w:t>
      </w:r>
    </w:p>
    <w:p>
      <w:pPr>
        <w:pStyle w:val="BodyText"/>
      </w:pPr>
      <w:r>
        <w:t xml:space="preserve">Dương Nguyên Khánh nhẹ gật đầu:</w:t>
      </w:r>
    </w:p>
    <w:p>
      <w:pPr>
        <w:pStyle w:val="BodyText"/>
      </w:pPr>
      <w:r>
        <w:t xml:space="preserve">- Quận Chương Nam là ổ của Đậu Kiến Đức, nơi đó có ba vạn quân đồn trú, chỉ cần Từ Thế Tích chiếm lĩnh được quận Chương Nam, quân tâm của Đậu Kiến Đức sẽ bắt đầu tan rã, trận chiến này chúng ta có thể dùng cái giá nhỏ để giành thắng, bảo toàn sức dân ở Hà Bắc.</w:t>
      </w:r>
    </w:p>
    <w:p>
      <w:pPr>
        <w:pStyle w:val="BodyText"/>
      </w:pPr>
      <w:r>
        <w:t xml:space="preserve">Lý Tĩnh cúi đầu lui ra, lều lớn chỉ còn lại một mình Dương Nguyên Khánh. Hắn chắp tay phía sau, đi qua đi lại trong lều, trầm tư thật lâu không nói. Lý Uyên tiến quân về Kinh Tương, hắn không có thể thờ ơ. Chỉ là hắn không muốn trước mặt Lý Tĩnh biểu hiện sự sầu lo.</w:t>
      </w:r>
    </w:p>
    <w:p>
      <w:pPr>
        <w:pStyle w:val="BodyText"/>
      </w:pPr>
      <w:r>
        <w:t xml:space="preserve">Điều hắn lo lắng cũng không phải Tiêu Tiển còn có thể bảo tồn bao nhiêu thực lực. Mà là vì chiến lược của Lý Uyên có sự chuyển biến. Từ quận Hoằng Nông chuyển hướng Kinh Tương. Đây rõ ràng là muốn buông tha cho việc tranh giành Trung Nguyên mà phát triển về phía Nam.</w:t>
      </w:r>
    </w:p>
    <w:p>
      <w:pPr>
        <w:pStyle w:val="BodyText"/>
      </w:pPr>
      <w:r>
        <w:t xml:space="preserve">Phải nói Lý Uyên rất có con mắt chiến lược. Trung Nguyên trải qua nhiều phỉ loạn, chiến tranh, nhân khẩu đã giảm xuống, ngàn dặm đất đai bị bỏ hoang. Xã hội bị thương nặng. Nếu muốn khôi phục sinh cơ, ít nhất phải mất mười năm mới làm được.</w:t>
      </w:r>
    </w:p>
    <w:p>
      <w:pPr>
        <w:pStyle w:val="BodyText"/>
      </w:pPr>
      <w:r>
        <w:t xml:space="preserve">Trái lại, phía Nam lại được ích lợi từ việc bảo hộ đặc biệt của Dương Quảng nên không có ảnh hưởng nhiều của chiến tranh. Hơn nữa Tiên Tiển, Lâm Sĩ Hoằng, Thẩm Pháp Hưng, Lý Tử Thông đều có thực lực thấp kém. Cường mạnh hơn một chút là Đỗ Phục Uy ở Giang Hoài, nhưng rất khó là đối thủ của quân Đường.</w:t>
      </w:r>
    </w:p>
    <w:p>
      <w:pPr>
        <w:pStyle w:val="BodyText"/>
      </w:pPr>
      <w:r>
        <w:t xml:space="preserve">Mà Quan Lũng từ trước tới nay là nguồn mộ lính chủ yếu của quân Tùy. Phủ binh nơi đây rất mạnh. Hơn nữa trải qua cuộc chiến Triều Tiên cùng loạn Dương Châu, phần lớn binh sĩ đã quay về Quan Lũng, khiến quân Đường có nguồn mộ lính cực lớn.</w:t>
      </w:r>
    </w:p>
    <w:p>
      <w:pPr>
        <w:pStyle w:val="BodyText"/>
      </w:pPr>
      <w:r>
        <w:t xml:space="preserve">Quan trọng hơn, quý tộc Quan Lũng có dự trữ lượng lớn tiền lương, tài phú thiên hạ vô cùng, năm phần đều thuộc Quan Lũng. Nếu được bọn họ toàn lực bảo hộ, quân Đường sẽ có tài chính sung túc, tướng sĩ hết mình cống hiến.</w:t>
      </w:r>
    </w:p>
    <w:p>
      <w:pPr>
        <w:pStyle w:val="BodyText"/>
      </w:pPr>
      <w:r>
        <w:t xml:space="preserve">Nhân tài, vật tư, hơn nữa có dân tâm hướng về, đây mới là nguyên nhân cơ bản mà quân Đường có thể nhanh chóng đánh bại các thế lực. Mà không chỉ có Lý Thế Dân anh hùng tài năng, còn có rất nhiều tướng tài dị sĩ.</w:t>
      </w:r>
    </w:p>
    <w:p>
      <w:pPr>
        <w:pStyle w:val="BodyText"/>
      </w:pPr>
      <w:r>
        <w:t xml:space="preserve">Hiện tại, bởi vì có sự tồn tại của mình, mới ngăn chặn sự phát triển của quân Đường. Bọn họ không có cách nào tiến quân Trung Nguyên, chỉ có thể phát triển ngược về hướng Nam. Tuy rằng không thể so với triều Đường trong lịch sử, nhưng thực lực vẫn không thể coi thường. Mình nếu muốn thống nhất thiên hạ, kẻ địch lớn nhất chính là triều Đường.</w:t>
      </w:r>
    </w:p>
    <w:p>
      <w:pPr>
        <w:pStyle w:val="BodyText"/>
      </w:pPr>
      <w:r>
        <w:t xml:space="preserve">Nếu như Lý Uyên bình định xong phía Nam, chắc chắn sẽ khiến thực lực của triều Đường tăng mạnh. Điều này đối với quân mình thập phần bất lợi. Dương Nguyên Khánh lo lắng là vậy.</w:t>
      </w:r>
    </w:p>
    <w:p>
      <w:pPr>
        <w:pStyle w:val="BodyText"/>
      </w:pPr>
      <w:r>
        <w:t xml:space="preserve">Dương Nguyên Khánh lại nghĩ tới mình. Kỳ thực hắn rất rõ ràng. Tuy rằng hắn có vài lần đánh bại triều Đường. Đó là bởi vì có cái nền mà Phong Châu đánh hạ.</w:t>
      </w:r>
    </w:p>
    <w:p>
      <w:pPr>
        <w:pStyle w:val="BodyText"/>
      </w:pPr>
      <w:r>
        <w:t xml:space="preserve">Nếu như thêm binh lực sáu quận Quan Bắc của Phong Châu, tổng binh lực của hắn cũng không tới hai trăm ngàn. Mặt khác hàng quân U Châu còn đang được chỉnh biên ở Thái Nguyên, chưa chính thức thành quân.</w:t>
      </w:r>
    </w:p>
    <w:p>
      <w:pPr>
        <w:pStyle w:val="BodyText"/>
      </w:pPr>
      <w:r>
        <w:t xml:space="preserve">Binh không ở nhiều mà ở tinh. Đây vẫn là nguyên tắc của hắn. Mặc dù hắn có gần hai trăm ngàn đại quân, nếu như không có lương thực tích lũy từ Phong Châu, hắn căn bản không thể gánh vác được số quân đội lớn như vậy.</w:t>
      </w:r>
    </w:p>
    <w:p>
      <w:pPr>
        <w:pStyle w:val="BodyText"/>
      </w:pPr>
      <w:r>
        <w:t xml:space="preserve">Trừ phi hắn đi theo con đường của Lưu Vũ Chu, Ngụy Đạo Nhi, tát ao bắt cá. Nhưng như vậy, hắn đừng hòng chiến thắng triều Đường, rồi cuối cùng cũng rơi vào con đường diệt vong.</w:t>
      </w:r>
    </w:p>
    <w:p>
      <w:pPr>
        <w:pStyle w:val="BodyText"/>
      </w:pPr>
      <w:r>
        <w:t xml:space="preserve">Trong hai trăm ngàn đại quân, tinh nhuệ chỉ có khoảng tám mươi ngàn. Còn lại đều là hàng quân của Lưu Vũ Chu cùng Tống Kim Cương, cùn với tân quân mới chiêu mộ. Nếu muốn bọn họ trở thành quân tinh nhuệ Phong Châu, thì cần phải huấn luyện thêm cùng thực chiến.</w:t>
      </w:r>
    </w:p>
    <w:p>
      <w:pPr>
        <w:pStyle w:val="BodyText"/>
      </w:pPr>
      <w:r>
        <w:t xml:space="preserve">Hắn mặc dù có tám mươi ngàn quân tinh nhuệ. Nhưng đây chỉ là mạnh nhất thời, chứ thực lực của hắn không hùng hậu. Quan trọng hơn, Hà Bắc là nơi dễ công mà khó bảo vệ. Cần tiêu hao rất nhiều tinh lực.</w:t>
      </w:r>
    </w:p>
    <w:p>
      <w:pPr>
        <w:pStyle w:val="BodyText"/>
      </w:pPr>
      <w:r>
        <w:t xml:space="preserve">Lần này đối phó với ba mươi vạn quân của Đậu Kiến Đức, quân Tùy vận dụng mười bốn vạn đại quân. Kỳ thực, nếu như theo chiến tranh mà nói, tám vạn tinh nhuệ của hắn đủ để đánh bại ba mươi vạn đại quân của Đậu Kiến Đức.</w:t>
      </w:r>
    </w:p>
    <w:p>
      <w:pPr>
        <w:pStyle w:val="BodyText"/>
      </w:pPr>
      <w:r>
        <w:t xml:space="preserve">Nhưng tám vạn tinh binh không cách nào khống chế Hà Bắc. Quân đội của Đậu Kiến Đức do các nhóm nhỏ tụ hợp mà thành. Một khi Đậu Kiến Đực bị bại, rất có thể gặp phải vô số thế lực bị chia cắt. Điều này sẽ triệt để phá hủy xã hội Hà Bắc vốn đã thương tích đầy mình.</w:t>
      </w:r>
    </w:p>
    <w:p>
      <w:pPr>
        <w:pStyle w:val="BodyText"/>
      </w:pPr>
      <w:r>
        <w:t xml:space="preserve">Loạn An Sử trong lịch sử cũng là dạng này. Triều đình vô lực khống chế Hà Bắc, dẫn đến sự chia cắt sau khi An Lộc Sơn cùng Sử Tử Minh thất bại. Thuộc cấp của bọn họ đều tự lập, hình thành cục diện chia vùng cát cứ.</w:t>
      </w:r>
    </w:p>
    <w:p>
      <w:pPr>
        <w:pStyle w:val="BodyText"/>
      </w:pPr>
      <w:r>
        <w:t xml:space="preserve">Hà Bắc là khu vực tụ tập của hậu duệ sáu trấn biên giới. Dân phong rất là hung hãn, khó có thể quản thúc. Hơn nữa trong dân gian có dấu không ít di thần Bắc Tề, trong lòng không phụ triều Tùy. Mãi mãi không giống với Hà Đông dễ dàng thống trị. Đây là tai họa ngầm mà Dương Nguyên Khánh phải lo lắng.</w:t>
      </w:r>
    </w:p>
    <w:p>
      <w:pPr>
        <w:pStyle w:val="BodyText"/>
      </w:pPr>
      <w:r>
        <w:t xml:space="preserve">Mặc dù Hà Bắc thống trị gian nan, hấn vẫn muốn đi lấy Hà Bắc. Không lấy đất cũ của Yến Triệu, chỉ dựa vào Tam Tấn, dùng cái gì tranh thiên hạ? Năm đó cũng là Tào Tháo trước lấy Hà Bắc, mới có thể cắt bỏ chiến hoạn.</w:t>
      </w:r>
    </w:p>
    <w:p>
      <w:pPr>
        <w:pStyle w:val="BodyText"/>
      </w:pPr>
      <w:r>
        <w:t xml:space="preserve">- Bẩm báo tổng quản. Thám báo có tình báo khẩn cấp!</w:t>
      </w:r>
    </w:p>
    <w:p>
      <w:pPr>
        <w:pStyle w:val="BodyText"/>
      </w:pPr>
      <w:r>
        <w:t xml:space="preserve">Tiếng bẩm báo vừa dứt liền cắt đứt suy nghĩ của Dương Nguyên Khánh. Hắn tỉnh táo lại, nói:</w:t>
      </w:r>
    </w:p>
    <w:p>
      <w:pPr>
        <w:pStyle w:val="BodyText"/>
      </w:pPr>
      <w:r>
        <w:t xml:space="preserve">- Lệnh cho y vào bẩm báo.</w:t>
      </w:r>
    </w:p>
    <w:p>
      <w:pPr>
        <w:pStyle w:val="BodyText"/>
      </w:pPr>
      <w:r>
        <w:t xml:space="preserve">Chỉ chốc lát, một gã thám báo bước nhanh vào lều lớn, quỳ một gối xuống thưa:</w:t>
      </w:r>
    </w:p>
    <w:p>
      <w:pPr>
        <w:pStyle w:val="BodyText"/>
      </w:pPr>
      <w:r>
        <w:t xml:space="preserve">- Khởi bẩm tổng quản, ty chức là thám báo của đội hai do Lữ Soái Trương Cúc tại huyện Chương Nam phụ trách. Đã phát hiện một tình báo khẩn cấp.</w:t>
      </w:r>
    </w:p>
    <w:p>
      <w:pPr>
        <w:pStyle w:val="BodyText"/>
      </w:pPr>
      <w:r>
        <w:t xml:space="preserve">- Tình báo gì?</w:t>
      </w:r>
    </w:p>
    <w:p>
      <w:pPr>
        <w:pStyle w:val="BodyText"/>
      </w:pPr>
      <w:r>
        <w:t xml:space="preserve">- Ty chức suất lĩnh các huynh đệ ở huyện Chương Nam phát hiện một đội thuyền rời bến, có khoảng chừng trăm chiếc, mang theo rất nhiều vật tư. Trên thuyền có quân đội hộ tống, có vải dầu che đậy ở hàng. Cụ thể không biết là vật gì, nhưng ty chức phát hiện trên mặt sông đoàn thuyền đi qua có dị thường.</w:t>
      </w:r>
    </w:p>
    <w:p>
      <w:pPr>
        <w:pStyle w:val="BodyText"/>
      </w:pPr>
      <w:r>
        <w:t xml:space="preserve">Thám báo nhìn lại phía sau, một gã thân binh tiến lên đem một cái bình gốm đặt lên bàn. Thám báo thưa:</w:t>
      </w:r>
    </w:p>
    <w:p>
      <w:pPr>
        <w:pStyle w:val="BodyText"/>
      </w:pPr>
      <w:r>
        <w:t xml:space="preserve">- Đây là nước mà ty chức lấy được trên mặt sông mà đoàn thuyền đi qua. Trên mặt có nổi một lớp dầu trơn, hình như là dầu hỏa.</w:t>
      </w:r>
    </w:p>
    <w:p>
      <w:pPr>
        <w:pStyle w:val="BodyText"/>
      </w:pPr>
      <w:r>
        <w:t xml:space="preserve">- Dầu hỏa?</w:t>
      </w:r>
    </w:p>
    <w:p>
      <w:pPr>
        <w:pStyle w:val="BodyText"/>
      </w:pPr>
      <w:r>
        <w:t xml:space="preserve">Dương Nguyên Khánh ngẩn ra. Hắn nhìn vào trong bình, bề mặt tựa hồ có một tầng bóng loáng gì đó. Hắn vươn tay vào bình mò một chút. Ngón tay có dính một lớp dầu. Đưa lên mũi ngửi ngửi, đích thị là dầu hỏa.</w:t>
      </w:r>
    </w:p>
    <w:p>
      <w:pPr>
        <w:pStyle w:val="BodyText"/>
      </w:pPr>
      <w:r>
        <w:t xml:space="preserve">Điều này làm cho Dương Nguyên Khánh hít một hơi khí lạnh. Đậu Kiến Đức kiếm đâu ra dầu hỏa? Chẳng lẽ là triều Đường trợ giúp bọn họ? Hắn chỉ biết triều Đường từng trợ giúp qua La Nghệ, bị mình chặn được.</w:t>
      </w:r>
    </w:p>
    <w:p>
      <w:pPr>
        <w:pStyle w:val="BodyText"/>
      </w:pPr>
      <w:r>
        <w:t xml:space="preserve">Nhưng mặc kệ có phải triều Đường trợ giúp hay không. Chí ít, Đậu Kiến Đức đã có dầu hỏa. Hắn lập tức truy vấn:</w:t>
      </w:r>
    </w:p>
    <w:p>
      <w:pPr>
        <w:pStyle w:val="BodyText"/>
      </w:pPr>
      <w:r>
        <w:t xml:space="preserve">- Hiện tại đội thuyền đã đến đâu rồi?</w:t>
      </w:r>
    </w:p>
    <w:p>
      <w:pPr>
        <w:pStyle w:val="BodyText"/>
      </w:pPr>
      <w:r>
        <w:t xml:space="preserve">- Ty chức dùng ba chiến mã chạy gấp. Một ngày một đêm chạy tới đại doanh. Nhưng tốc độ thuyền không nhanh. Ty chức phỏng chừng đội thuyền còn chưa đến huyện Đông Quang.</w:t>
      </w:r>
    </w:p>
    <w:p>
      <w:pPr>
        <w:pStyle w:val="BodyText"/>
      </w:pPr>
      <w:r>
        <w:t xml:space="preserve">Từ huyện Chương Nam đến huyện Nhạc Thọ cách khoảng chừng ba trăm năm mươi dặm. Dựa theo miêu tả của thám báo, hẳn là còn hai trăm năm mươi dặm. Dương Nguyên Khánh lại hỏi:</w:t>
      </w:r>
    </w:p>
    <w:p>
      <w:pPr>
        <w:pStyle w:val="BodyText"/>
      </w:pPr>
      <w:r>
        <w:t xml:space="preserve">- Có bao nhiêu quân đội hộ vệ?</w:t>
      </w:r>
    </w:p>
    <w:p>
      <w:pPr>
        <w:pStyle w:val="BodyText"/>
      </w:pPr>
      <w:r>
        <w:t xml:space="preserve">Hồi bẩm tổng quản, mỗi thuyền có khoảng hai mươi người, hộ vệ có chừng hai nghìn người.</w:t>
      </w:r>
    </w:p>
    <w:p>
      <w:pPr>
        <w:pStyle w:val="BodyText"/>
      </w:pPr>
      <w:r>
        <w:t xml:space="preserve">Dương Nguyên Khánh trầm tư trong chốc lát, lập tức ra lệnh:</w:t>
      </w:r>
    </w:p>
    <w:p>
      <w:pPr>
        <w:pStyle w:val="BodyText"/>
      </w:pPr>
      <w:r>
        <w:t xml:space="preserve">- Nhanh đi gọi tướng quân Bùi Hành Nghiễm tới gặp ta!</w:t>
      </w:r>
    </w:p>
    <w:p>
      <w:pPr>
        <w:pStyle w:val="BodyText"/>
      </w:pPr>
      <w:r>
        <w:t xml:space="preserve">Thiên Hạ Kiêu Hùng</w:t>
      </w:r>
    </w:p>
    <w:p>
      <w:pPr>
        <w:pStyle w:val="BodyText"/>
      </w:pPr>
      <w:r>
        <w:t xml:space="preserve">Tác giả: Cao Nguyệt</w:t>
      </w:r>
    </w:p>
    <w:p>
      <w:pPr>
        <w:pStyle w:val="BodyText"/>
      </w:pPr>
      <w:r>
        <w:t xml:space="preserve">Quyển 16: Thiết Mã Đạp Tuyết Thủ Hà Bắc</w:t>
      </w:r>
    </w:p>
    <w:p>
      <w:pPr>
        <w:pStyle w:val="Compact"/>
      </w:pPr>
      <w:r>
        <w:br w:type="textWrapping"/>
      </w:r>
      <w:r>
        <w:br w:type="textWrapping"/>
      </w:r>
    </w:p>
    <w:p>
      <w:pPr>
        <w:pStyle w:val="Heading2"/>
      </w:pPr>
      <w:bookmarkStart w:id="697" w:name="chương-709-tìm-kiếm-thời-cơ-1-2"/>
      <w:bookmarkEnd w:id="697"/>
      <w:r>
        <w:t xml:space="preserve">674. Chương 709: Tìm Kiếm Thời Cơ (1 2)</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Chỉ trong chốc lát, Bùi Hành Nghiễm bước nhanh vào lều lớn, quỳ một gối hành lễ:</w:t>
      </w:r>
    </w:p>
    <w:p>
      <w:pPr>
        <w:pStyle w:val="BodyText"/>
      </w:pPr>
      <w:r>
        <w:t xml:space="preserve">- Mạt tướng Bùi Hành Nghiễm tham kiến tổng quản.</w:t>
      </w:r>
    </w:p>
    <w:p>
      <w:pPr>
        <w:pStyle w:val="BodyText"/>
      </w:pPr>
      <w:r>
        <w:t xml:space="preserve">- Bùi tướng quân, thám báo phát hiện một đội thuyền xuất phát từ huyện Chương Nam, đang đi đến huyện Nhạc Thọ. Trên thuyền có hai nghìn binh lính bảo vệ. Ta hoài nghi trên thuyền có rất nhiều dầu hỏa. Ta cho tướng quân ba nghìn kỵ binh, có nhiệm vụ phá hủy đội thuyền này.</w:t>
      </w:r>
    </w:p>
    <w:p>
      <w:pPr>
        <w:pStyle w:val="BodyText"/>
      </w:pPr>
      <w:r>
        <w:t xml:space="preserve">- Mạt tướng tuân mệnh.</w:t>
      </w:r>
    </w:p>
    <w:p>
      <w:pPr>
        <w:pStyle w:val="BodyText"/>
      </w:pPr>
      <w:r>
        <w:t xml:space="preserve">Dương Nguyên Khánh nói với thám báo:</w:t>
      </w:r>
    </w:p>
    <w:p>
      <w:pPr>
        <w:pStyle w:val="BodyText"/>
      </w:pPr>
      <w:r>
        <w:t xml:space="preserve">- Ngươi có thể cùng Bùi tướng quân tìm đội thuyền kia. Nếu việc thành công, ta nhất định sẽ trọng thưởng.</w:t>
      </w:r>
    </w:p>
    <w:p>
      <w:pPr>
        <w:pStyle w:val="BodyText"/>
      </w:pPr>
      <w:r>
        <w:t xml:space="preserve">Lữ soái thám báo đại hỉ, liền thi lễ, cùng Bùi Hành Nghiễm rời đi. Dương Nguyên Khánh đứng ở trước sa bàn, nhìn chăm chú vào kênh Vĩnh Tế, không khỏi lẩm bẩm:</w:t>
      </w:r>
    </w:p>
    <w:p>
      <w:pPr>
        <w:pStyle w:val="BodyText"/>
      </w:pPr>
      <w:r>
        <w:t xml:space="preserve">- Đậu Kiến Đức lấy đâu ra dầu hỏa chứ?</w:t>
      </w:r>
    </w:p>
    <w:p>
      <w:pPr>
        <w:pStyle w:val="BodyText"/>
      </w:pPr>
      <w:r>
        <w:t xml:space="preserve">Đô thành của Đậu Kiến Đức ở huyện Nhạc Thọ. Nhưng quê của y, huyện Chương Nam, cũng là một căn cơ trọng yếu của y. Y ở huyện Chương Nam trú quân ba mươi ngàn, phần lớn vật tư đều cất giữ ở đó.</w:t>
      </w:r>
    </w:p>
    <w:p>
      <w:pPr>
        <w:pStyle w:val="BodyText"/>
      </w:pPr>
      <w:r>
        <w:t xml:space="preserve">Từ huyện Chương Nam đến huyện Nhạc Thọ vốn không có đường sông trực tiếp đi qua. Nên phải đi từ kênh Vĩnh Tế vận chuyển theo đường sông đến huyện Cung Cao, rồi mới vận chuyển đường bộ, tốn thời gian cùng công sức.</w:t>
      </w:r>
    </w:p>
    <w:p>
      <w:pPr>
        <w:pStyle w:val="BodyText"/>
      </w:pPr>
      <w:r>
        <w:t xml:space="preserve">Nhưng đầu năm ngoái, Đậu Kiến Đức hạ lệnh đào một đường sông từ huyện Cung Cao đến huyện Nhạc Thọ. Tuy rằng không thể so với kênh Vĩnh Tế, nhưng vẫn có thể cho đội thuyền cỡ năm trăm thạch đi qua. Điều này khiến việc vận chuyển qua đường sông trở nên tiện lợi.</w:t>
      </w:r>
    </w:p>
    <w:p>
      <w:pPr>
        <w:pStyle w:val="BodyText"/>
      </w:pPr>
      <w:r>
        <w:t xml:space="preserve">Trời còn chưa sáng, một nhánh ba nghìn kỵ binh đang chạy gấp trên phía tây bờ kênh Vĩnh Tế. Từ huyện Nhạc Thọ đến huyện Chương Nam đều là trung tâm thống trị của Đậu Kiến Đức. Tình hình nhân khẩu so với các nơi khác đều nhiều tốt một chút.</w:t>
      </w:r>
    </w:p>
    <w:p>
      <w:pPr>
        <w:pStyle w:val="BodyText"/>
      </w:pPr>
      <w:r>
        <w:t xml:space="preserve">Bình nguyên ở xa xa thỉnh thoảng có thể thấy một khu thôn trang. Khói bếp lượn lờ bay lên từ thôn trang. Từng mảng lớn màu xanh của lúa mạch, trên đó là những người nông dân đang bận rộn làm việc. Bọn họ kinh ngạc ngẩng đầu, nhìn thấy quân Tùy đang cưỡi ngựa chạy như điên lướt qua mặt bọn họ.</w:t>
      </w:r>
    </w:p>
    <w:p>
      <w:pPr>
        <w:pStyle w:val="BodyText"/>
      </w:pPr>
      <w:r>
        <w:t xml:space="preserve">Bùi Hành Nghiễm suất lĩnh ba nghìn kỵ binh xuất phát từ chiều hôm qua. Mỗi tên kỵ binh mang theo hai con ngựa. Lao đi trong thời gian một buổi chiểu cùng buổi tối, bọn họ đã chạy được hai trăm dặm.</w:t>
      </w:r>
    </w:p>
    <w:p>
      <w:pPr>
        <w:pStyle w:val="BodyText"/>
      </w:pPr>
      <w:r>
        <w:t xml:space="preserve">Bùi Hành Nghiễm thấy người và ngựa đều mỏi mệt không chịu nổi, y hướng bốn phía quan sát một vòng. Phát hiện cách một dặm là một khu rừng rậm rạp, liền cầm roi ngựa lên nói:</w:t>
      </w:r>
    </w:p>
    <w:p>
      <w:pPr>
        <w:pStyle w:val="BodyText"/>
      </w:pPr>
      <w:r>
        <w:t xml:space="preserve">- Đến rừng cây nghỉ ngơi một canh giờ.</w:t>
      </w:r>
    </w:p>
    <w:p>
      <w:pPr>
        <w:pStyle w:val="BodyText"/>
      </w:pPr>
      <w:r>
        <w:t xml:space="preserve">Nhóm kỵ binh rời quan đạo, chạy hướng về rừng cây. Chỉ chốc lát, ba nghìn kỵ binh vọt tới trước rừng cây. Bọn lính đều xuống ngựa, rất nhiều binh sĩ đều ngồi bệt xuống mặt đất. Chiến mã cũng mệt mỏi đến hai mũi phì phò.</w:t>
      </w:r>
    </w:p>
    <w:p>
      <w:pPr>
        <w:pStyle w:val="BodyText"/>
      </w:pPr>
      <w:r>
        <w:t xml:space="preserve">Bọn lính đang cố lấy lại tinh thần, giúp chiến mã uống nước cùng ăn cỏ khô. Bùi Hành Nghiễm một bên uống nước, một bên từ từ ăn lương khô. Thám báo Trương Cúc nói cho y, đội thuyền hẳn là ở gần đây. Bùi Hành Nghiễm liền quyết định ở chỗ này chờ tin tức của nhóm thám báo.</w:t>
      </w:r>
    </w:p>
    <w:p>
      <w:pPr>
        <w:pStyle w:val="BodyText"/>
      </w:pPr>
      <w:r>
        <w:t xml:space="preserve">Nghỉ ngơi khoảng chừng được một tiếng, vài tên kỵ binh từ phía Nam chạy gấp tới. Bọn họ thấy quân Tùy nghỉ ngơi trong rừng cậy, liền điều khiển ngựa chạy vọt tới.</w:t>
      </w:r>
    </w:p>
    <w:p>
      <w:pPr>
        <w:pStyle w:val="BodyText"/>
      </w:pPr>
      <w:r>
        <w:t xml:space="preserve">Dẫn đầu thám báo chính là Tiêu Diên Niên. Nửa tháng trước, y được điều đến làm thủ hạ của Bùi Hành Nghiễm, đảm nhiệm Lữ soái thám báo. Rất được Bùi Hành Nghiễm coi trọng. Tiêu Diên Niên xoay người xuống ngựa, một đường chạy chậm tới bên cạnh Bùi Hành Nghiễm, quỳ một gối bẩm báo:</w:t>
      </w:r>
    </w:p>
    <w:p>
      <w:pPr>
        <w:pStyle w:val="BodyText"/>
      </w:pPr>
      <w:r>
        <w:t xml:space="preserve">- Khởi bẩm tướng quân, thuyền đội của Hạ quân đã cách đây hai mươi dặm.</w:t>
      </w:r>
    </w:p>
    <w:p>
      <w:pPr>
        <w:pStyle w:val="BodyText"/>
      </w:pPr>
      <w:r>
        <w:t xml:space="preserve">Bùi Hành Nghiễm vui mừng, ra lệnh nói:</w:t>
      </w:r>
    </w:p>
    <w:p>
      <w:pPr>
        <w:pStyle w:val="BodyText"/>
      </w:pPr>
      <w:r>
        <w:t xml:space="preserve">- Mệnh lệnh tất cả binh sĩ, lập tức tiến vào rừng cây tránh né.</w:t>
      </w:r>
    </w:p>
    <w:p>
      <w:pPr>
        <w:pStyle w:val="BodyText"/>
      </w:pPr>
      <w:r>
        <w:t xml:space="preserve">Bọn lính đều đứng lên, dẫn ngựa chạy nấp vào trong rừng. Rừng cây rất là rộng, đủ để ẩn dấu ba nghìn binh mã.</w:t>
      </w:r>
    </w:p>
    <w:p>
      <w:pPr>
        <w:pStyle w:val="BodyText"/>
      </w:pPr>
      <w:r>
        <w:t xml:space="preserve">Cách chừng hơn mười dặm, một đội gồm mười chiến thuyền cùng ba trăm thuyền nhỏ tạo thành một đội đang chậm rãi đi về hướng Bắc. Hiện tại, vị trí của bọn họ cách tuyến Đông Bắc còn mười dặm, tại tuyến Đông Quang thay đổi người chèo thuyền.</w:t>
      </w:r>
    </w:p>
    <w:p>
      <w:pPr>
        <w:pStyle w:val="BodyText"/>
      </w:pPr>
      <w:r>
        <w:t xml:space="preserve">Bởi đội thuyền đi ngược dòng, lại không có lực đẩy, toàn bộ dựa vào sức người kéo. Hai bờ sông có khoảng một trăm tên đang chậm rãi kéo thuyền. Đội thuyền này là đội thuyền chuyên vận chuyển vật tư từ huyện Chương Nam đến huyện Nhạc Thọ của Đậu Kiến Đức.</w:t>
      </w:r>
    </w:p>
    <w:p>
      <w:pPr>
        <w:pStyle w:val="BodyText"/>
      </w:pPr>
      <w:r>
        <w:t xml:space="preserve">Lần này bọn họ vận chuyển quân phẩm trọng yếu. Trong đó bao gồm hai nghìn thùng dầu hỏa. Số dầu hỏa này không phải do Lý Uyên đưa cho Đậu Kiến Đức mà là lấy từ tay Lý Mật.</w:t>
      </w:r>
    </w:p>
    <w:p>
      <w:pPr>
        <w:pStyle w:val="BodyText"/>
      </w:pPr>
      <w:r>
        <w:t xml:space="preserve">Lý Mật tại phía đông quận Bộc Dương phát hiện mỏ dầu hỏa, thu được không ít dầu hỏa. Để giúp đỡ Đậu Kiến Đức tác chiến với quân Tùy, không lâu trước y phái thuyền đưa tới hai nghìn thùng dầu hỏa.</w:t>
      </w:r>
    </w:p>
    <w:p>
      <w:pPr>
        <w:pStyle w:val="BodyText"/>
      </w:pPr>
      <w:r>
        <w:t xml:space="preserve">Lúc này, binh lính trên thuyền đã thấy một khu rừng rậm ở phía xa xa.</w:t>
      </w:r>
    </w:p>
    <w:p>
      <w:pPr>
        <w:pStyle w:val="BodyText"/>
      </w:pPr>
      <w:r>
        <w:t xml:space="preserve">Sáng sớm, mặt trời còn chưa mọc, khí trời còn có chút se lạnh. Trên vùng quê cùng kênh đào bị bao phủ một tầng sương mù. Rừng cây âm u, từ xa khó có thể nhìn thấy rõ xung quanh khu rừng bị sương mù bao phủ.</w:t>
      </w:r>
    </w:p>
    <w:p>
      <w:pPr>
        <w:pStyle w:val="BodyText"/>
      </w:pPr>
      <w:r>
        <w:t xml:space="preserve">Nhưng từ rừng cây lại có thể thấy rõ ràng đội thuyền trên sông. Bùi Hành Nghiễm lộ vẻ ngưng trọng, trong ánh mắt không che giấu được một tia áp lực. Y biết rõ tác dụng của dầu hỏa trong chiến tranh. Nhất là để đối phó với trọng giáp kỵ binh cùng trọng giáp bộ binh.</w:t>
      </w:r>
    </w:p>
    <w:p>
      <w:pPr>
        <w:pStyle w:val="BodyText"/>
      </w:pPr>
      <w:r>
        <w:t xml:space="preserve">Chính bởi vì vậy, tổng quản mới đặc biệt coi trọng phái y chấp hành nhiệm vụ. Chứ không chỉ cần phái một vị Ưng Dương Lang tướng là đủ.</w:t>
      </w:r>
    </w:p>
    <w:p>
      <w:pPr>
        <w:pStyle w:val="BodyText"/>
      </w:pPr>
      <w:r>
        <w:t xml:space="preserve">Sông khá là rộng, nếu dùng cung tên có thể bắn trúng đội thuyền nhưng không có nhiều tác dụng. Thuyền địch chỉ cần hơi hướng về đông là nhiệm vụ của bọn y thất bại. Tiêu Diên Nhiên đứng bên cạnh thấp giọng nói:</w:t>
      </w:r>
    </w:p>
    <w:p>
      <w:pPr>
        <w:pStyle w:val="BodyText"/>
      </w:pPr>
      <w:r>
        <w:t xml:space="preserve">- Tướng quân, chúng ta có thể lặn xuống đục thuyền.</w:t>
      </w:r>
    </w:p>
    <w:p>
      <w:pPr>
        <w:pStyle w:val="BodyText"/>
      </w:pPr>
      <w:r>
        <w:t xml:space="preserve">Bùi Hành Nghiễm lắc đầu:</w:t>
      </w:r>
    </w:p>
    <w:p>
      <w:pPr>
        <w:pStyle w:val="BodyText"/>
      </w:pPr>
      <w:r>
        <w:t xml:space="preserve">- Đục thuyền cũng được nhưng tốn thời gian. Một khi bị quân địch phát hiện, trái lại rất dễ dẫn đến toàn bộ nhiệm vụ thất bại. Đây không phải là cách tốt nhất.</w:t>
      </w:r>
    </w:p>
    <w:p>
      <w:pPr>
        <w:pStyle w:val="BodyText"/>
      </w:pPr>
      <w:r>
        <w:t xml:space="preserve">Thám báo Trương Cúc nói:</w:t>
      </w:r>
    </w:p>
    <w:p>
      <w:pPr>
        <w:pStyle w:val="BodyText"/>
      </w:pPr>
      <w:r>
        <w:t xml:space="preserve">- Chúng ta có thể từ thượng du thả thuyền, tới gần đội thuyền thì phóng lửa.</w:t>
      </w:r>
    </w:p>
    <w:p>
      <w:pPr>
        <w:pStyle w:val="BodyText"/>
      </w:pPr>
      <w:r>
        <w:t xml:space="preserve">Bùi Hành Nghiễm suy nghĩ một chút, liền phủ quyết:</w:t>
      </w:r>
    </w:p>
    <w:p>
      <w:pPr>
        <w:pStyle w:val="BodyText"/>
      </w:pPr>
      <w:r>
        <w:t xml:space="preserve">- Phóng lửa là cách dễ làm, nhưng đội thuyền của ta chắc gì đã tới gần thuyền địch. Cách này cũng không thỏa đáng.</w:t>
      </w:r>
    </w:p>
    <w:p>
      <w:pPr>
        <w:pStyle w:val="BodyText"/>
      </w:pPr>
      <w:r>
        <w:t xml:space="preserve">Tiêu Diên Niên còn muốn nói, Bùi Hành Nghiễm lại cười vỗ bờ vai y:</w:t>
      </w:r>
    </w:p>
    <w:p>
      <w:pPr>
        <w:pStyle w:val="BodyText"/>
      </w:pPr>
      <w:r>
        <w:t xml:space="preserve">- Không cần nói nữa, ta đã có biện pháp. Ngươi đem theo mấy huynh đệ đi tới phía trước tuần tra. Nếu như Đậu Kiến Đức phái binh đến đón đội thuyền, ngươi lập tức thông báo cho ta.</w:t>
      </w:r>
    </w:p>
    <w:p>
      <w:pPr>
        <w:pStyle w:val="BodyText"/>
      </w:pPr>
      <w:r>
        <w:t xml:space="preserve">Tiêu Diên Niên gật đầu, đứng dậy mang theo hơn mười người huynh đệ cưỡi ngựa dọc theo hướng Bắc đi tới.</w:t>
      </w:r>
    </w:p>
    <w:p>
      <w:pPr>
        <w:pStyle w:val="BodyText"/>
      </w:pPr>
      <w:r>
        <w:t xml:space="preserve">Bùi Hành Nghiễm nhìn chăm chú vào đội thuyền. Đợi đội thuyền biến mất trong tầm mắt, y mới quay đầu lại ra lệnh cho tướng sĩ:</w:t>
      </w:r>
    </w:p>
    <w:p>
      <w:pPr>
        <w:pStyle w:val="BodyText"/>
      </w:pPr>
      <w:r>
        <w:t xml:space="preserve">- Nghỉ ngơi thêm nửa canh giờ, sau đó xuất phát.</w:t>
      </w:r>
    </w:p>
    <w:p>
      <w:pPr>
        <w:pStyle w:val="BodyText"/>
      </w:pPr>
      <w:r>
        <w:t xml:space="preserve">Bùi Hành Nghiễm cũng không nóng lòng đuổi theo đội thuyền, mà là suất quân đi xa xa phía sau. Trước sau không để thuyền địch nhìn thấy. Mặt sông của kênh Vĩnh Tế quá rộng, không lợi cho Bùi Hành Nghiễm tập kích. Nếu như mạo muội tập kích, có thể bị đối phương cảnh giác. Đối phương chỉ cần lái thuyền sang bờ bên kia là y vô kế khả thi.</w:t>
      </w:r>
    </w:p>
    <w:p>
      <w:pPr>
        <w:pStyle w:val="BodyText"/>
      </w:pPr>
      <w:r>
        <w:t xml:space="preserve">Đánh bất ngờ giống như dã thú vồ con mồi. Cần kiên trì tìm kiếm cơ hội tốt nhất, sau đó mới dùng một đòn là trúng.</w:t>
      </w:r>
    </w:p>
    <w:p>
      <w:pPr>
        <w:pStyle w:val="BodyText"/>
      </w:pPr>
      <w:r>
        <w:t xml:space="preserve">Màn đêm dần dần buông xuống. Đội thuyền tiến nhập nội cảnh huyện Cung Cao. Cách phạm vi thị trấn Cung Cao còn năm sáu dặm, tại một cây cầu tên Tam Lý, đội thuyền đột nhiên chuyển hướng, rời khỏi kênh Vĩnh Tế, đi vào một nhánh kênh.</w:t>
      </w:r>
    </w:p>
    <w:p>
      <w:pPr>
        <w:pStyle w:val="BodyText"/>
      </w:pPr>
      <w:r>
        <w:t xml:space="preserve">Nhánh kênh này là nơi mà năm ngoái Đậu Kiến Đức sai người đào móc, tên là kênh Cung Nhạc, dài chừng hơn năm mươi lý, ở giữa là sông Chương chảy qua. Bề rộng nhánh mương chừng mười trượng, đã hoàn toàn bị bao trùm trong tầm tên bắn.</w:t>
      </w:r>
    </w:p>
    <w:p>
      <w:pPr>
        <w:pStyle w:val="BodyText"/>
      </w:pPr>
      <w:r>
        <w:t xml:space="preserve">Hai bờ sông của kênh Cung Nhạc là bình nguyên vô bờ. Phân bố là các đồng ruộng, thôn trang cùng rừng cây. Từ kênh Cung Nhạc lại dẫn tới vô số mương tưới ruộng. Một guồng nước thật lớn đứng sừng sững ở một bên, bị gió thổi lay động, giúp cho nước từ kênh Cung Nhạc dẫn tới các mương máng, làm màu mỡ thêm đất đai hai bờ sông.</w:t>
      </w:r>
    </w:p>
    <w:p>
      <w:pPr>
        <w:pStyle w:val="BodyText"/>
      </w:pPr>
      <w:r>
        <w:t xml:space="preserve">Bọn lính trên thuyền đều lộ vẻ uể oải. Trải qua hai ngày hai đêm di chuyển, sáng mai là đội thuyền đến huyện Nhạc Thọ. Bọn họ có thể ngủ một giấc thoải mái.</w:t>
      </w:r>
    </w:p>
    <w:p>
      <w:pPr>
        <w:pStyle w:val="BodyText"/>
      </w:pPr>
      <w:r>
        <w:t xml:space="preserve">Nhưng không ít người cảm thấy lo lắng. Huyện Nhạc Thọ sắp có một hồi đại chiến, bọn họ có thể thoát khỏi một kiếp này hay không?</w:t>
      </w:r>
    </w:p>
    <w:p>
      <w:pPr>
        <w:pStyle w:val="BodyText"/>
      </w:pPr>
      <w:r>
        <w:t xml:space="preserve">Cũng có rất nhiều người nhìn lên bầu trời đầy sao, vào ban đêm yên vắng tìm kiếm ngôi sao định mệnh của mình. Xem nó có sáng hay không, hay trở nên ảm đạm u ám.</w:t>
      </w:r>
    </w:p>
    <w:p>
      <w:pPr>
        <w:pStyle w:val="BodyText"/>
      </w:pPr>
      <w:r>
        <w:t xml:space="preserve">Đúng lúc này, vang lên tiếng vó ngựa kịch liệt ở phía xa. Phảng phất giống như tiếng sấm sét nổ lên không ngừng. Phải là mấy nghìn chiến mã chạy mới tạo nên âm thanh vang như vậy.</w:t>
      </w:r>
    </w:p>
    <w:p>
      <w:pPr>
        <w:pStyle w:val="BodyText"/>
      </w:pPr>
      <w:r>
        <w:t xml:space="preserve">Mấy người kéo thuyền trên bờ đều dừng lại. E sợ nhìn về phía Nam. Bọn họ đã trở nên chết lặng, hai chân thì nặng như chì, nhưng vẫn cảm thấy mặt đất rung động.</w:t>
      </w:r>
    </w:p>
    <w:p>
      <w:pPr>
        <w:pStyle w:val="BodyText"/>
      </w:pPr>
      <w:r>
        <w:t xml:space="preserve">Binh lính trên thuyền cũng đều đứng lên, kéo cung rút đao, khẩn trương nhìn xung quanh. Bọn họ không biết đây là kỵ binh tiếp ứng hay kỵ binh địch đánh lén ban đêm.</w:t>
      </w:r>
    </w:p>
    <w:p>
      <w:pPr>
        <w:pStyle w:val="BodyText"/>
      </w:pPr>
      <w:r>
        <w:t xml:space="preserve">Từ một khu rừng phía nam xuất hiện một đám đen, đang phiêu đãng trên vùng quê. Giống như một đám linh hồn của chiến sĩ.</w:t>
      </w:r>
    </w:p>
    <w:p>
      <w:pPr>
        <w:pStyle w:val="BodyText"/>
      </w:pPr>
      <w:r>
        <w:t xml:space="preserve">Nhưng bọn họ không phải là hồn ma, mà là một đám kỵ binh tràn đầy sát khí. Bọn họ vọt tới nhanh như điện chớp, càng ngày càng tới gần. Tiếng vó ngựa dày đặc phá vỡ sự yên lặng của ban đêm.</w:t>
      </w:r>
    </w:p>
    <w:p>
      <w:pPr>
        <w:pStyle w:val="BodyText"/>
      </w:pPr>
      <w:r>
        <w:t xml:space="preserve">- Keng! Keng! Keng!</w:t>
      </w:r>
    </w:p>
    <w:p>
      <w:pPr>
        <w:pStyle w:val="BodyText"/>
      </w:pPr>
      <w:r>
        <w:t xml:space="preserve">Đầu thuyền vang lên tiếng chuông cảnh báo chói tai. Binh lính trên thuyền hoảng hốt loạn thành một đoàn. Thậm chí có không ít người nhảy xuống thuyền bơi hướng về phía bờ. Nhóm kéo thuyền sợ đến mức liều mạng chạy trốn. Đội thuyền mất đi người kéo chỉ phải bỏ neo ở giữa sông.</w:t>
      </w:r>
    </w:p>
    <w:p>
      <w:pPr>
        <w:pStyle w:val="BodyText"/>
      </w:pPr>
      <w:r>
        <w:t xml:space="preserve">Thiên Hạ Kiêu Hùng</w:t>
      </w:r>
    </w:p>
    <w:p>
      <w:pPr>
        <w:pStyle w:val="BodyText"/>
      </w:pPr>
      <w:r>
        <w:t xml:space="preserve">Quyển 16: Thiết Mã Đạp Tuyết Thủ Hà Bắc</w:t>
      </w:r>
    </w:p>
    <w:p>
      <w:pPr>
        <w:pStyle w:val="Compact"/>
      </w:pPr>
      <w:r>
        <w:br w:type="textWrapping"/>
      </w:r>
      <w:r>
        <w:br w:type="textWrapping"/>
      </w:r>
    </w:p>
    <w:p>
      <w:pPr>
        <w:pStyle w:val="Heading2"/>
      </w:pPr>
      <w:bookmarkStart w:id="698" w:name="chương-709-tìm-kiếm-thời-cơ-p2"/>
      <w:bookmarkEnd w:id="698"/>
      <w:r>
        <w:t xml:space="preserve">675. Chương 709: Tìm Kiếm Thời Cơ (p2)</w:t>
      </w:r>
    </w:p>
    <w:p>
      <w:pPr>
        <w:pStyle w:val="Compact"/>
      </w:pPr>
      <w:r>
        <w:br w:type="textWrapping"/>
      </w:r>
      <w:r>
        <w:br w:type="textWrapping"/>
      </w:r>
      <w:r>
        <w:t xml:space="preserve">Trong đêm đen là tràn đầy mũi tên hướng đội thuyền phóng tới. Đội kỵ binh nhanh chóng tới gần, giống như cuồng phong đen ngòm thổi tới. Cung thủ của đội thuyền cũng giơ cung bắn trả. Nhưng đội thuyền bị kéo dài ba dặm khiến năng lực đánh trả bị phân tán. Cho nên cung tiễn của họ bắn sang bờ bên kia không tạo được sự uy hiếp cho kỵ binh.</w:t>
      </w:r>
    </w:p>
    <w:p>
      <w:pPr>
        <w:pStyle w:val="BodyText"/>
      </w:pPr>
      <w:r>
        <w:t xml:space="preserve">Không ngừng có người kêu thảm rơi xuống nước, đám binh sĩ sợ đến mức đều nhảy xuống sông, liều mạng bơi lên bờ. Đúng lúc này, tình thế phát sinh biến hóa. Tên mà quân Tùy bắn tới trở thành hỏa tiễn, từng mũi từng mũi bắn tới, dày đắc như pháo hoa nổ, bay liệng khắp bầu trời.</w:t>
      </w:r>
    </w:p>
    <w:p>
      <w:pPr>
        <w:pStyle w:val="BodyText"/>
      </w:pPr>
      <w:r>
        <w:t xml:space="preserve">Không ngừng có thuyền bị đốt cháy. Trong đó có một thuyền bỗng nhiên phát cháy ngùn ngụt. Rất nhiều dầu hỏa đổ xuống nước, trên mặt nước tràn ngập là dầu. Khiến cho mấy tên binh sĩ chưa kịp chạy trốn đã bị lửa nuốt hết.</w:t>
      </w:r>
    </w:p>
    <w:p>
      <w:pPr>
        <w:pStyle w:val="BodyText"/>
      </w:pPr>
      <w:r>
        <w:t xml:space="preserve">Một chiến thuyền khác cũng bị bốc cháy dữ dội, ánh lửa bay lên tận trời. Binh lính bảo vệ phần lớn không biết bọn họ bảo vệ cái gì, cho nên lửa lớn làm tất cả mọi người sợ đến hồn phi phách tán, đều nhảy xuống nước chạy trối chết.</w:t>
      </w:r>
    </w:p>
    <w:p>
      <w:pPr>
        <w:pStyle w:val="BodyText"/>
      </w:pPr>
      <w:r>
        <w:t xml:space="preserve">Phía Nam bờ vẫn như cũ là vô số hỏa tiễn bắn về phía đội thuyền. Hầu như tất cả đội thuyền đều bị lửa đốt. Tiêu Diên Niên vội vàng chạy tới, hô to:</w:t>
      </w:r>
    </w:p>
    <w:p>
      <w:pPr>
        <w:pStyle w:val="BodyText"/>
      </w:pPr>
      <w:r>
        <w:t xml:space="preserve">- Bùi tướng quân, hai vạn tiếp viện của quân địch đã ở ngoài mười dặm.</w:t>
      </w:r>
    </w:p>
    <w:p>
      <w:pPr>
        <w:pStyle w:val="BodyText"/>
      </w:pPr>
      <w:r>
        <w:t xml:space="preserve">Hai mắt Bùi Hành Nghiễm lộ vẻ lãnh khốc, giống như chưa nghe thấy cái gì. Không ngừng hạ lệnh binh sĩ bắn thuyền. Cho đến tất khi cả đội thuyền đều bị lửa nuốt gọn mới cao giọng hạ lệnh:</w:t>
      </w:r>
    </w:p>
    <w:p>
      <w:pPr>
        <w:pStyle w:val="BodyText"/>
      </w:pPr>
      <w:r>
        <w:t xml:space="preserve">- Rút lui!</w:t>
      </w:r>
    </w:p>
    <w:p>
      <w:pPr>
        <w:pStyle w:val="BodyText"/>
      </w:pPr>
      <w:r>
        <w:t xml:space="preserve">Ba nghìn kỵ binh cấp tốc quay đầu ngựa lại chạy vụt vào trong bóng tối. Chỉ trong chốc lát không còn bóng dáng.</w:t>
      </w:r>
    </w:p>
    <w:p>
      <w:pPr>
        <w:pStyle w:val="BodyText"/>
      </w:pPr>
      <w:r>
        <w:t xml:space="preserve">Khoảng mười lăm phút sau, đội quân tiếp ứng gồm tám nghìn kỵ binh cùng một vạn hai nghìn bộ binh do đại tướng Tào Trạm suất lĩnh, rốt cuộc đã chạy tới. Nhưng bọn hắn tới cũng chỉ thấy trên sông là toàn là lửa. Đội thuyền dài chừng ba dặm đã bị biến thành một con rồng lửa, khiến mọi người cả kinh trợn mắt, không nói được gì.</w:t>
      </w:r>
    </w:p>
    <w:p>
      <w:pPr>
        <w:pStyle w:val="BodyText"/>
      </w:pPr>
      <w:r>
        <w:t xml:space="preserve">Trời vừa sáng, tin tức một trăm chiến thuyền bị quân Tùy tập kích đốt cháy đã truyền tới đại doanh của Đậu Kiến Đức. Tin tức này khiến Đậu Kiến Đức rất là tức giận. Y hạ lệnh đem Đô úy phụ trách áp giải đội thuyền mang đi chém. Tất cả đào binh trở về, mỗi người bị đánh một trăm quân côn. Kể cả Tào Trạm tiếp ứng tới muộn, cũng bị đánh ba mươi côn, giáng xuống một cấp.</w:t>
      </w:r>
    </w:p>
    <w:p>
      <w:pPr>
        <w:pStyle w:val="BodyText"/>
      </w:pPr>
      <w:r>
        <w:t xml:space="preserve">Cả ngày hôm đó, Đậu Kiến Đức rất là phiền muộn. Một trăm chiến thuyền bị hủy cũng không làm y tức giận như vậy. Then chốt là hai nghìn thùng dầu hỏa cũng bị hủy, mới khiến y cực kỳ đau lòng. Chỗ dầu hỏa y phải mất bao nhiêu lần thỏa thuận mới lấy được từ Lý Mật, dùng để đối phó với trọng giáp kỵ binh của quân Tùy. Không ngờ lại bị hủy hoại trong chốc lát.</w:t>
      </w:r>
    </w:p>
    <w:p>
      <w:pPr>
        <w:pStyle w:val="BodyText"/>
      </w:pPr>
      <w:r>
        <w:t xml:space="preserve">Huyện Trác thảm bại. Sườn núi Thất Lý bị thất thủ cùng quân tư bị hủy. Liên tục thất bại khiến lòng tin của Đậu Kiến Đức trở nên dao động. Trận chiến dịch này, y cảm thấy rất khó chiến thắng. Y bắt đầu ý thức được sai lầm của chính mình. Y không nên đem chiến trường đặt ở huyện Nhạc Thọ, mà là nên rút lui về quận Bột Hải. Có lẽ tiến nhập Đậu Tử Cương, lợi dụng địa hình phức tạp của Đậu Tử Cương mà đối kháng với quân Tùy.</w:t>
      </w:r>
    </w:p>
    <w:p>
      <w:pPr>
        <w:pStyle w:val="BodyText"/>
      </w:pPr>
      <w:r>
        <w:t xml:space="preserve">Thế nhưng lúc đó, y muốn tranh đoạt Hà Bắc, nên không muốn buông tha ranh giới. Y muốn tập trung ba mươi vạn đại quân một lần đánh tan quân Tùy. Suy nghĩ của y rất hay, nhưng sự thật tàn khốc lại nói rõ ra rằng, cho dù là ba mươi vạn đội quân, cũng không phải là đối thủ của quân Tùy.</w:t>
      </w:r>
    </w:p>
    <w:p>
      <w:pPr>
        <w:pStyle w:val="BodyText"/>
      </w:pPr>
      <w:r>
        <w:t xml:space="preserve">Đậu Kiến Đức chắp tay phía sau, đi đi lại lại trong lều lớn. Lúc này, ngoài lều truyền đến thanh âm của quân sư Khổng Đức Thiệu:</w:t>
      </w:r>
    </w:p>
    <w:p>
      <w:pPr>
        <w:pStyle w:val="BodyText"/>
      </w:pPr>
      <w:r>
        <w:t xml:space="preserve">- Vương gia, ty chức có thể vào không?</w:t>
      </w:r>
    </w:p>
    <w:p>
      <w:pPr>
        <w:pStyle w:val="BodyText"/>
      </w:pPr>
      <w:r>
        <w:t xml:space="preserve">- Vào đi!</w:t>
      </w:r>
    </w:p>
    <w:p>
      <w:pPr>
        <w:pStyle w:val="BodyText"/>
      </w:pPr>
      <w:r>
        <w:t xml:space="preserve">Trong lòng Đậu Kiến Đức lại dấy lên hy vọng. Khổng Đức Thiệu có thể cho mình một kiến nghị tốt. Cửa lều mở ra, Khổng Đức Thiệu đi vào.</w:t>
      </w:r>
    </w:p>
    <w:p>
      <w:pPr>
        <w:pStyle w:val="BodyText"/>
      </w:pPr>
      <w:r>
        <w:t xml:space="preserve">- Vương gia, vẫn còn đang tức giận vì chuyện đội thuyền bị đốt sao?</w:t>
      </w:r>
    </w:p>
    <w:p>
      <w:pPr>
        <w:pStyle w:val="BodyText"/>
      </w:pPr>
      <w:r>
        <w:t xml:space="preserve">Đậu Kiến Đức thở dài:</w:t>
      </w:r>
    </w:p>
    <w:p>
      <w:pPr>
        <w:pStyle w:val="BodyText"/>
      </w:pPr>
      <w:r>
        <w:t xml:space="preserve">- Ta không phải tức giận vì thuyền đốt, mà là vì liên tục bị bại mà cảm thấy uể oải. Nói thật, ta đã mất đi tự tin.</w:t>
      </w:r>
    </w:p>
    <w:p>
      <w:pPr>
        <w:pStyle w:val="BodyText"/>
      </w:pPr>
      <w:r>
        <w:t xml:space="preserve">Khổng Đức Thiệu vuốt râu, cười trấn an:</w:t>
      </w:r>
    </w:p>
    <w:p>
      <w:pPr>
        <w:pStyle w:val="BodyText"/>
      </w:pPr>
      <w:r>
        <w:t xml:space="preserve">- Vương gia, thắng bại là chuyện thường tình của binh gia. Sử có Hán Sở tranh hùng, Lưu Bang liên tục bị chiến bại. Nhưng cuối cùng lại lấy được thiên hạ. Huống chi, Vương gia mới chỉ bại có hai lần, chủ lực vẫn còn. Đại chiến còn chưa diễn ra đã ủ rũ, đây không phải tính cách của Vương gia đâu!</w:t>
      </w:r>
    </w:p>
    <w:p>
      <w:pPr>
        <w:pStyle w:val="BodyText"/>
      </w:pPr>
      <w:r>
        <w:t xml:space="preserve">Kỳ thực, tính cách của Đậu Kiến Đức cứng cỏi, kiên cường, gặp ngăn trở nhưng không lùi bước. Do đó mà y mới có thể thống nhất Hà Bắc, trở thành người đứng đầu chư hùng.</w:t>
      </w:r>
    </w:p>
    <w:p>
      <w:pPr>
        <w:pStyle w:val="BodyText"/>
      </w:pPr>
      <w:r>
        <w:t xml:space="preserve">Nhưng lần này y mất đi sự tự tin, là xuất phát từ sự sợ hãi rất sâu đối với Dương Nguyên Khánh và quân Tùy, bao gồm cả chuyện Dương Nguyên Khánh năm đó ở kênh Vĩnh Tế bắn y một tên, cũng khiến trong lòng y còn lưu lại bóng mãn này.</w:t>
      </w:r>
    </w:p>
    <w:p>
      <w:pPr>
        <w:pStyle w:val="BodyText"/>
      </w:pPr>
      <w:r>
        <w:t xml:space="preserve">Đậu Kiến Đức chậm rãi đi tới trước sa bàn. Chăm chú nhìn vào thành trì huyện Nhạc Thọ. Cứ một chỗ cứ điểm lại có một cây cờ nhỏ, biểu thị quân Tùy.</w:t>
      </w:r>
    </w:p>
    <w:p>
      <w:pPr>
        <w:pStyle w:val="BodyText"/>
      </w:pPr>
      <w:r>
        <w:t xml:space="preserve">Y bỗng nhiên quay đầu hỏi:</w:t>
      </w:r>
    </w:p>
    <w:p>
      <w:pPr>
        <w:pStyle w:val="BodyText"/>
      </w:pPr>
      <w:r>
        <w:t xml:space="preserve">- Xin hỏi tiên sinh. Nếu như hiện tại ta lùi chiến trường về phía Nam có được hay không?</w:t>
      </w:r>
    </w:p>
    <w:p>
      <w:pPr>
        <w:pStyle w:val="BodyText"/>
      </w:pPr>
      <w:r>
        <w:t xml:space="preserve">Khổng Đức Thiệu lắc đầu:</w:t>
      </w:r>
    </w:p>
    <w:p>
      <w:pPr>
        <w:pStyle w:val="BodyText"/>
      </w:pPr>
      <w:r>
        <w:t xml:space="preserve">- Ty chức hiểu tâm tình của Vương gia. Nhưng cách này không thực tế. Ba mươi vạn đại quân cũng không dễ dàng lui lại như vậy. Nếu quân đội lui lại, vậy mười vạn thạch lương thực làm sao bây giờ? Không có lương thực, quân đội có thể duy trì được bao lâu? Còn có mười vạn chủ lực của quân Tùy, bọn họ có thể không truy kích sao?</w:t>
      </w:r>
    </w:p>
    <w:p>
      <w:pPr>
        <w:pStyle w:val="BodyText"/>
      </w:pPr>
      <w:r>
        <w:t xml:space="preserve">Khổng Đức Thiệu liên tiếp đưa ra nghi vấn đánh vào lòng của Đậu Kiến Đức. Y cũng biết hiện tại rút quân đã chậm. Trừ phi suốt đêm chạy trốn, đi qua sông Hoàng Hà. Y thở dài một tiếng, ngồi xổm xuống ôm lấy đầu. Quá nhiều lo lắng khiến y muốn phát cuồng.</w:t>
      </w:r>
    </w:p>
    <w:p>
      <w:pPr>
        <w:pStyle w:val="BodyText"/>
      </w:pPr>
      <w:r>
        <w:t xml:space="preserve">Khổng Đức Thiệu trầm tư một lúc mới nói:</w:t>
      </w:r>
    </w:p>
    <w:p>
      <w:pPr>
        <w:pStyle w:val="BodyText"/>
      </w:pPr>
      <w:r>
        <w:t xml:space="preserve">- Vương gia, vì sao chúng ta không thể phái đi một đội quân phá nhiễu chủ lực quân Tùy. Trực tiếp đánh quận Thượng Cốc, phá hủy vật tư hậu cần của quân Tùy. Sau đó lại từ Phi Hồ Hình tiến nhập Hà Đông. Dùng cách vây Ngụy cứu Triệu, tấn công ổ của quân Tùy!</w:t>
      </w:r>
    </w:p>
    <w:p>
      <w:pPr>
        <w:pStyle w:val="BodyText"/>
      </w:pPr>
      <w:r>
        <w:t xml:space="preserve">Hai con mắt của Đậu Kiến Đức dần sáng lên. Chủ lực của quân Tùy tại Hà Bắc, Hà Đông tất nhiên trống rỗng. Cho dù không đoạt được thành Thái Nguyên, nhưng cũng có thể quấy rấy Hà Đông. Bức bách Dương Nguyên Khánh phải rút quân về giải vây. Y vội đứng lên nói:</w:t>
      </w:r>
    </w:p>
    <w:p>
      <w:pPr>
        <w:pStyle w:val="BodyText"/>
      </w:pPr>
      <w:r>
        <w:t xml:space="preserve">- Kế này của tiên sinh rất hay, sao ta lại không nghĩ tới chứ?</w:t>
      </w:r>
    </w:p>
    <w:p>
      <w:pPr>
        <w:pStyle w:val="BodyText"/>
      </w:pPr>
      <w:r>
        <w:t xml:space="preserve">Khổng Đức Thiệu mỉm cười nói:</w:t>
      </w:r>
    </w:p>
    <w:p>
      <w:pPr>
        <w:pStyle w:val="BodyText"/>
      </w:pPr>
      <w:r>
        <w:t xml:space="preserve">- Không phải là Vương gia không nghĩ tới. Mà là kỵ binh của chúng ta quá ít, chỉ có ba vạn kỵ binh. Chấp hành nhiệm vụ lần này cần kỵ binh, ít nhất là hai vạn. Vương gia có dám đặt tiền cược này hay không?</w:t>
      </w:r>
    </w:p>
    <w:p>
      <w:pPr>
        <w:pStyle w:val="BodyText"/>
      </w:pPr>
      <w:r>
        <w:t xml:space="preserve">Đậu Kiến Đức trầm tư một lúc lâu, y rốt cuộc cắn răng một cái nói:</w:t>
      </w:r>
    </w:p>
    <w:p>
      <w:pPr>
        <w:pStyle w:val="BodyText"/>
      </w:pPr>
      <w:r>
        <w:t xml:space="preserve">- Không vào hang hổ sao bắt được hổ con. Ta quyết định đặt cược ba vạn kỵ binh vào ván bài này. Người đâu, gọi Cao Nhã Hiền tới gặp ta.</w:t>
      </w:r>
    </w:p>
    <w:p>
      <w:pPr>
        <w:pStyle w:val="BodyText"/>
      </w:pPr>
      <w:r>
        <w:t xml:space="preserve">Buổi sáng, ở lều lớn đại doanh, Dương Nguyên Khánh triệu tập hơn mười tướng lĩnh trọng yếu thương nghị quân vụ. Lúc này, một gã thân vệ đứng ở cửa bẩm báo:</w:t>
      </w:r>
    </w:p>
    <w:p>
      <w:pPr>
        <w:pStyle w:val="BodyText"/>
      </w:pPr>
      <w:r>
        <w:t xml:space="preserve">- Thưa tổng quản, thám báo có quân tình khẩn cấp. Một nhánh kỵ binh quân địch khoảng ba mươi ngàn người sáng sớm vừa mới ra khỏi doanh, đi về hướng Nam.</w:t>
      </w:r>
    </w:p>
    <w:p>
      <w:pPr>
        <w:pStyle w:val="BodyText"/>
      </w:pPr>
      <w:r>
        <w:t xml:space="preserve">Tin tức này khiến cả lều vang lên tiếng nghị luận. Lông mày Dương Nguyên Khánh nhăn lại. Đại chiến sắp bắt đầu, bất kỳ hành động nào của song phương đều rất là nhạy cảm. Ba mươi ngàn kỵ binh đi về hướng Nam?</w:t>
      </w:r>
    </w:p>
    <w:p>
      <w:pPr>
        <w:pStyle w:val="BodyText"/>
      </w:pPr>
      <w:r>
        <w:t xml:space="preserve">Dương Nguyên Khánh biết kỵ binh của Đậu Kiến Đức cũng không nhiều. Ba vạn kỵ binh không phải toàn bộ nhưng ít ra cũng là hơn phân nửa lực lượng kỵ binh của y. Đậu Kiến Đức dám phái đi số lượng kỵ binh nhiều như vậy, chắc chắn không phải làm việc vô ích. Đây chắc hẳn là chiến thuật trọng yếu của y.</w:t>
      </w:r>
    </w:p>
    <w:p>
      <w:pPr>
        <w:pStyle w:val="BodyText"/>
      </w:pPr>
      <w:r>
        <w:t xml:space="preserve">Chẳng lẽ là đi đối phó với quân đội của Từ Thế Tích. Nhưng ngẫm lại cũng không có khả năng. Đội thuyền của Từ Thế Tích ly khai huyện Chương Nam còn có ba bốn ngày lộ trình. Nếu muốn phái binh trợ giúp, cũng không cần số lượng kỵ binh nhiều như vậy.</w:t>
      </w:r>
    </w:p>
    <w:p>
      <w:pPr>
        <w:pStyle w:val="BodyText"/>
      </w:pPr>
      <w:r>
        <w:t xml:space="preserve">- Tổng quản, chả lẽ bọn họ muốn quấy nhiễu phương Bắc, công kích hậu phương của chúng ta.</w:t>
      </w:r>
    </w:p>
    <w:p>
      <w:pPr>
        <w:pStyle w:val="BodyText"/>
      </w:pPr>
      <w:r>
        <w:t xml:space="preserve">Lý Tĩnh ở một bên thấp giọng nói.</w:t>
      </w:r>
    </w:p>
    <w:p>
      <w:pPr>
        <w:pStyle w:val="BodyText"/>
      </w:pPr>
      <w:r>
        <w:t xml:space="preserve">Một câu nhắc nhở Dương Nguyên Khánh. Hắn bước nhanh đi tới trước sa bàn. Sa bàn trước mắt tạo cho hắn một cảm giác trực quan. Hậu phương của hắn bất luận là huyện Dịch, U Châu, hay Phi Hồ Hình đều có quân đội canh gác. Nhưng quân đội cũng không nhiều. Nếu bị đánh lén thì khó mà giữ được.</w:t>
      </w:r>
    </w:p>
    <w:p>
      <w:pPr>
        <w:pStyle w:val="BodyText"/>
      </w:pPr>
      <w:r>
        <w:t xml:space="preserve">Tần Quỳnh đứng một bên nói:</w:t>
      </w:r>
    </w:p>
    <w:p>
      <w:pPr>
        <w:pStyle w:val="BodyText"/>
      </w:pPr>
      <w:r>
        <w:t xml:space="preserve">- Ty chức cũng tán thành cách nghĩ của Lý Tư Mã. Đậu Kiến Đức rất có thể đánh lén hậu phương của ta. Nhưng kỵ binh công thành bất lợi. Ty chức thấy mục tiêu của bọn họ rất có thể là Hà Đông.</w:t>
      </w:r>
    </w:p>
    <w:p>
      <w:pPr>
        <w:pStyle w:val="BodyText"/>
      </w:pPr>
      <w:r>
        <w:t xml:space="preserve">Dương Nguyên Khánh gật đầu. Binh lực ở Hà Đông hiện nay khá ít. Giờ công kích nơi đó là lựa chọn tốt nhất của Đậu Kiến Đức. Mặc kệ Đậu Kiến Đức có phải đánh lén hậu phương của hắn không, hắn đều phải đề phòng.</w:t>
      </w:r>
    </w:p>
    <w:p>
      <w:pPr>
        <w:pStyle w:val="BodyText"/>
      </w:pPr>
      <w:r>
        <w:t xml:space="preserve">Dương Nguyên Khánh lập tức ra lệnh:</w:t>
      </w:r>
    </w:p>
    <w:p>
      <w:pPr>
        <w:pStyle w:val="BodyText"/>
      </w:pPr>
      <w:r>
        <w:t xml:space="preserve">- Nhanh truyền Ưng lệnh cho Ngưu Tiến Đạt ở quận Thượng Cốc cùng Lý Hải Ngạn quận Hằng Sơn, ra lệnh cho bọn họ phòng ngự đánh lén, không được coi thường.</w:t>
      </w:r>
    </w:p>
    <w:p>
      <w:pPr>
        <w:pStyle w:val="BodyText"/>
      </w:pPr>
      <w:r>
        <w:t xml:space="preserve">Nhưng như vậy còn chưa đủ, Dương Nguyên Khánh còn đưa một chiếc lệnh tiễn cho Á Tướng Cao Tử Khai:</w:t>
      </w:r>
    </w:p>
    <w:p>
      <w:pPr>
        <w:pStyle w:val="BodyText"/>
      </w:pPr>
      <w:r>
        <w:t xml:space="preserve">- Cao tướng quân suất một vạn kỵ binh, lập tức chạy về quận Thượng Cốc hiệp trợ Ngưu tướng quân phòng ngự đánh lén.</w:t>
      </w:r>
    </w:p>
    <w:p>
      <w:pPr>
        <w:pStyle w:val="BodyText"/>
      </w:pPr>
      <w:r>
        <w:t xml:space="preserve">Tình hình bên kia, Dương Nguyên Khánh cũng không lo lắng. Bên kia có ba nghìn quân đội nghiêm giữ Thổ Môn Quan. Đủ để phòng ngự mấy vạn quân địch công kích. Mấu chốt là quận Thượng Cốc.</w:t>
      </w:r>
    </w:p>
    <w:p>
      <w:pPr>
        <w:pStyle w:val="BodyText"/>
      </w:pPr>
      <w:r>
        <w:t xml:space="preserve">Thiên Hạ Kiêu Hùng</w:t>
      </w:r>
    </w:p>
    <w:p>
      <w:pPr>
        <w:pStyle w:val="BodyText"/>
      </w:pPr>
      <w:r>
        <w:t xml:space="preserve">Tác giả: Cao Nguyệt</w:t>
      </w:r>
    </w:p>
    <w:p>
      <w:pPr>
        <w:pStyle w:val="BodyText"/>
      </w:pPr>
      <w:r>
        <w:t xml:space="preserve">Quyển 16: Thiết Mã Đạp Tuyết Thủ Hà Bắc</w:t>
      </w:r>
    </w:p>
    <w:p>
      <w:pPr>
        <w:pStyle w:val="Compact"/>
      </w:pPr>
      <w:r>
        <w:br w:type="textWrapping"/>
      </w:r>
      <w:r>
        <w:br w:type="textWrapping"/>
      </w:r>
    </w:p>
    <w:p>
      <w:pPr>
        <w:pStyle w:val="Heading2"/>
      </w:pPr>
      <w:bookmarkStart w:id="699" w:name="chương-710-quyết-đoán"/>
      <w:bookmarkEnd w:id="699"/>
      <w:r>
        <w:t xml:space="preserve">676. Chương 710: Quyết Đoán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Nơi này chính là khu vực hậu cần chủ yếu của mình. Còn có Phi Hồ Hình là con đường quan trọng. Nếu như mình là Đậu Kiến Đức, chắc chắn sẽ chọn đánh lén quận Thượng Cốc trước.</w:t>
      </w:r>
    </w:p>
    <w:p>
      <w:pPr>
        <w:pStyle w:val="BodyText"/>
      </w:pPr>
      <w:r>
        <w:t xml:space="preserve">- Mạt tướng tuân lệnh!</w:t>
      </w:r>
    </w:p>
    <w:p>
      <w:pPr>
        <w:pStyle w:val="BodyText"/>
      </w:pPr>
      <w:r>
        <w:t xml:space="preserve">Cao Tử Khai tiếp nhận lệnh tiễn, vội vã đi. Dương Nguyên Khánh nói với chúng tướng:</w:t>
      </w:r>
    </w:p>
    <w:p>
      <w:pPr>
        <w:pStyle w:val="BodyText"/>
      </w:pPr>
      <w:r>
        <w:t xml:space="preserve">- Xưa có trận chiến Quan Độ, quân Viên Thiệu bị quân Tào đánh lén Ô Sào, là trọng địa chứa quân lương của Viên Thiệu, dẫn đến Viên Thiệu đại bại. Chúng ta không thể lại dẫm lên vết xe đổ đó. Mặt khác, ta chuẩn bị thay đổi kế hoạch, từ hôm nay bắt đầu đánh trại địch.</w:t>
      </w:r>
    </w:p>
    <w:p>
      <w:pPr>
        <w:pStyle w:val="BodyText"/>
      </w:pPr>
      <w:r>
        <w:t xml:space="preserve">Dựa theo kế hoạch của Dương Nguyên Khánh, phải chờ Từ Thế Tích chiếm được huyện Chương Nam, làm tan rã quân tâm của địch rồi mới tấn quân địch doanh. Hiện tại nếu Đậu Kiến Đức ra hết kỵ binh, thì phải bắt được cơ hội này. Dùng thủ đoạn quân sự đả kích quân tâm quân địch.</w:t>
      </w:r>
    </w:p>
    <w:p>
      <w:pPr>
        <w:pStyle w:val="BodyText"/>
      </w:pPr>
      <w:r>
        <w:t xml:space="preserve">Chiến tranh cũng không phải nói đánh là đánh. Một trận đại chiến cần hai bên khởi động. Hai bên đều đầu nhập trọng binh, dỡ bỏ phòng tuyến. Tại cánh đồng bát ngát hỗn chiến chém giết. Đây mới là đại chiến hai bên.</w:t>
      </w:r>
    </w:p>
    <w:p>
      <w:pPr>
        <w:pStyle w:val="BodyText"/>
      </w:pPr>
      <w:r>
        <w:t xml:space="preserve">Nếu như một bên mà tích cực ứng chiến, một bên khác chỉ biết tiêu cực phòng ngự, vậy thì không thể chiến đấu được. Hai bên phải vào một loại trạng thái giằng co, cho đến khi hai bên đều thiếu kiên nhẫn. Lúc đó chiến tranh mới có thể bạo phát.</w:t>
      </w:r>
    </w:p>
    <w:p>
      <w:pPr>
        <w:pStyle w:val="BodyText"/>
      </w:pPr>
      <w:r>
        <w:t xml:space="preserve">Một hồi chiến dịch sở dĩ thường tiêu hao thời gian mấy tháng là vì nguyên nhân này. Một bên khiêu chiến, mà bên kia không chịu ứng chiến. Hai bên sẽ rơi vào trạng thái giằng co.</w:t>
      </w:r>
    </w:p>
    <w:p>
      <w:pPr>
        <w:pStyle w:val="BodyText"/>
      </w:pPr>
      <w:r>
        <w:t xml:space="preserve">Chiến thuật của Đậu Kiến Đức rất rõ ràng, đó là áp dụng phòng ngự, không chịu ứng chiến. Sau đó phái binh đến tập kích quấy rối hậu phương quân Tùy.</w:t>
      </w:r>
    </w:p>
    <w:p>
      <w:pPr>
        <w:pStyle w:val="BodyText"/>
      </w:pPr>
      <w:r>
        <w:t xml:space="preserve">Mà quân Tùy đối mặt với loại phòng ngự tiêu cực này, thường áp dụng đối sách là khiến Từ Thế Tích suất quân đánh ổ của Đậu Kiến Đức là huyện Chương Nam nhằm gây áp lực. Thúc đẩy quân tâm địch tan rã, bức bách Đậu Kiến Đức phải ra ứng chiến.</w:t>
      </w:r>
    </w:p>
    <w:p>
      <w:pPr>
        <w:pStyle w:val="BodyText"/>
      </w:pPr>
      <w:r>
        <w:t xml:space="preserve">Đương nhiên, đả kích sĩ khí địch có rất nhiều thủ đoạn. Không hoàn toàn là chờ chiến báo từ Từ Thế Tích.</w:t>
      </w:r>
    </w:p>
    <w:p>
      <w:pPr>
        <w:pStyle w:val="BodyText"/>
      </w:pPr>
      <w:r>
        <w:t xml:space="preserve">Vào buổi trưa, quân Tùy gần mười vạn chủ lực lướt qua sườn núi Thất Lý, dựa vào sườn núi Thất Lý hạ đại doanh. Đại doanh dài năm dặm, rộng hai dặm. Trong doanh là các lều trại dựng lên chỉnh tề. Binh sĩ trú ở nơi đóng quân. Khu chứa đồ quân nhu, chăm sóc ngựa dê, chỗ chăm sóc và chữa bệnh, đều được phân chia rõ ràng.</w:t>
      </w:r>
    </w:p>
    <w:p>
      <w:pPr>
        <w:pStyle w:val="BodyText"/>
      </w:pPr>
      <w:r>
        <w:t xml:space="preserve">Cờ xí phấp phới, chính giữa là ba cây cờ lớn. Cây cờ thứ nhất là Xích Kỳ của triều Tùy. Cây thứ hai là Xích Ưng kỳ. Cây cuối là Vương kỳ, có chữ Dương được in rất lớn.</w:t>
      </w:r>
    </w:p>
    <w:p>
      <w:pPr>
        <w:pStyle w:val="BodyText"/>
      </w:pPr>
      <w:r>
        <w:t xml:space="preserve">Xung quanh đại doanh được dựng lên hàng rào. Bốn phía là trạm canh gác. Đứng trên trạm canh gác có thể nhìn thấy rõ bốn phương tám hướng của doanh trại địch.</w:t>
      </w:r>
    </w:p>
    <w:p>
      <w:pPr>
        <w:pStyle w:val="BodyText"/>
      </w:pPr>
      <w:r>
        <w:t xml:space="preserve">Cách đấy bốn trăm dặm, Đại doanh của Đậu Kiến Đức nằm ở phía Bắc ngoài thành huyện Nhạc Thọ. Kéo dài hơn mười dặm. Khác với doanh trại Tùy, xung quanh doanh trại của Hạ quân là gỗ lớn cùng đá tảng, xây dựng cực kỳ kiên cố. Tường vây cao hai trượng, sau tường có bàn đạp, dùng cho cung thủ phòng ngự.</w:t>
      </w:r>
    </w:p>
    <w:p>
      <w:pPr>
        <w:pStyle w:val="BodyText"/>
      </w:pPr>
      <w:r>
        <w:t xml:space="preserve">Đây là loại doanh trại kín điển hình nhằm phòng ngự. Xây giống như thành trì. Hạ quân có ba mươi vạn người, ngoại trừ ba vạn phòng ngự đô thành huyện Nhạc Thọ, còn lại hai mươi vạn đại quân đều đóng quân ở doanh trại.</w:t>
      </w:r>
    </w:p>
    <w:p>
      <w:pPr>
        <w:pStyle w:val="BodyText"/>
      </w:pPr>
      <w:r>
        <w:t xml:space="preserve">Quân Tùy đến khiến Hạ quân đều căng thẳng khác thưởng. Đầu tường đứng mấy chục ngàn binh sĩ phòng ngự, chăm chú nhìn vào đại doanh Tùy ở xa.</w:t>
      </w:r>
    </w:p>
    <w:p>
      <w:pPr>
        <w:pStyle w:val="BodyText"/>
      </w:pPr>
      <w:r>
        <w:t xml:space="preserve">Nói chung, chỉ cần hai quân đội cách xa nhau trong vòng mười dặm, là có ý nghĩa đại chiến gần bạo phát. Quân Tùy mất bốn tiếng, mãi đến hoàng hôn mới hạ xong một tòa quân doanh khổng lồ trước mặt Hạ quân.</w:t>
      </w:r>
    </w:p>
    <w:p>
      <w:pPr>
        <w:pStyle w:val="BodyText"/>
      </w:pPr>
      <w:r>
        <w:t xml:space="preserve">Đại doanh quân Tùy tuy chỉ dài bằng một nửa đại doanh Hạ quân, hàng rào phòng ngự cũng không dày cao như Hạ quân, nhưng lại rất nghiêm chỉnh chặt chẽ. Giống như một nắm đấm bằng sắt, lực lượng tập trung, sát khí nghiêm nghị. Khiến kẻ khác nhìn vào chỉ thấy một loại áp lực ẩn hiện.</w:t>
      </w:r>
    </w:p>
    <w:p>
      <w:pPr>
        <w:pStyle w:val="BodyText"/>
      </w:pPr>
      <w:r>
        <w:t xml:space="preserve">Sắc trời đen kịt. Ngay lúc Hạ quân đang buông lỏng, đại doanh quân Tùy vang lên tiếng trống chấn thiên:</w:t>
      </w:r>
    </w:p>
    <w:p>
      <w:pPr>
        <w:pStyle w:val="BodyText"/>
      </w:pPr>
      <w:r>
        <w:t xml:space="preserve">- Tùng! Tùng! Tùng!</w:t>
      </w:r>
    </w:p>
    <w:p>
      <w:pPr>
        <w:pStyle w:val="BodyText"/>
      </w:pPr>
      <w:r>
        <w:t xml:space="preserve">Tiếng trống trầm thấp mà thong thả, chấn động nhân tâm. Ngay sau đó, đại môn doanh trại Tùy mở ra, một đội kỵ binh đi ra xếp thành hàng. Khoảng hai trăm kỵ binh làm thành một đội. Cứ giữa hai đội kỵ binh là một máy ném đá thật lớn, do năm mươi con trâu kéo. Phía sau là ba trăm bộ binh.</w:t>
      </w:r>
    </w:p>
    <w:p>
      <w:pPr>
        <w:pStyle w:val="BodyText"/>
      </w:pPr>
      <w:r>
        <w:t xml:space="preserve">Sáu nghìn kỵ binh, ba mươi máy ném đá, mười ngàn bộ binh lần lượt xếp hàng. Cách đó mấy trăm bước lại là ba mươi ngàn kỵ binh áp trận. Quân Tùy quân dung chỉnh tế, áo giáp sáng bóng, trường mâu như rừng. Bọn họ bước lên theo tiếng trống. Trong quân đội thỉnh thoảng vang lên tiếng “Giết…!”</w:t>
      </w:r>
    </w:p>
    <w:p>
      <w:pPr>
        <w:pStyle w:val="BodyText"/>
      </w:pPr>
      <w:r>
        <w:t xml:space="preserve">Sát khí đằng đằng, cực kỳ rung động. Khiến Hạ quân đứng ở tường hoảng sợ. Ngay cả Đậu Kiến Đức đứng trên đài cao quan sát cũng thay đổi sắc mặt. Mấy năm nay, y Nam chinh Bắc chiến, đánh tan không ít thế lực, cũng có cả không ít quân Tùy.</w:t>
      </w:r>
    </w:p>
    <w:p>
      <w:pPr>
        <w:pStyle w:val="BodyText"/>
      </w:pPr>
      <w:r>
        <w:t xml:space="preserve">Nhưng quân Tùy mà y đánh bại đều là một châu một huyện, mấy nghìn hoặc trên vạn người, nhưng quân Tùy đại quy mô kết trận, y là lần đầu tiên nhìn thấy.</w:t>
      </w:r>
    </w:p>
    <w:p>
      <w:pPr>
        <w:pStyle w:val="BodyText"/>
      </w:pPr>
      <w:r>
        <w:t xml:space="preserve">Trận hình quân Tùy cường đại như vậy khiến y chỉ cảm thấy miệng đắng lưỡi khô, cả người run rẩy. Lúc này, đại tướng Phạm Nguyện tiến lên khuyên nhủ:</w:t>
      </w:r>
    </w:p>
    <w:p>
      <w:pPr>
        <w:pStyle w:val="BodyText"/>
      </w:pPr>
      <w:r>
        <w:t xml:space="preserve">- Đài quan sát nằm trong phạm vi sát thương của máy bắn đá của quân Tùy, xin Vương Gia lùi lại vào trong doanh chỉ huy.</w:t>
      </w:r>
    </w:p>
    <w:p>
      <w:pPr>
        <w:pStyle w:val="BodyText"/>
      </w:pPr>
      <w:r>
        <w:t xml:space="preserve">Đậu Kiến Đức gật đầu:</w:t>
      </w:r>
    </w:p>
    <w:p>
      <w:pPr>
        <w:pStyle w:val="BodyText"/>
      </w:pPr>
      <w:r>
        <w:t xml:space="preserve">- Do Phạm tướng quân chỉ huy phản kích.</w:t>
      </w:r>
    </w:p>
    <w:p>
      <w:pPr>
        <w:pStyle w:val="BodyText"/>
      </w:pPr>
      <w:r>
        <w:t xml:space="preserve">- Vương gia xin yên tâm. Chúng ta dùng nỏ sàn đối kháng, không sợ quân Tùy đả kích!</w:t>
      </w:r>
    </w:p>
    <w:p>
      <w:pPr>
        <w:pStyle w:val="BodyText"/>
      </w:pPr>
      <w:r>
        <w:t xml:space="preserve">Đậu Kiến Đức đi xuống đài quan sát dời đi đến trung doanh cách một dặm. Thấy Đậu Kiến Đức đã đi xa, Phạm đại tướng kêu lên ra lệnh:</w:t>
      </w:r>
    </w:p>
    <w:p>
      <w:pPr>
        <w:pStyle w:val="BodyText"/>
      </w:pPr>
      <w:r>
        <w:t xml:space="preserve">- Chuẩn bị nỏ sàn công kích!</w:t>
      </w:r>
    </w:p>
    <w:p>
      <w:pPr>
        <w:pStyle w:val="BodyText"/>
      </w:pPr>
      <w:r>
        <w:t xml:space="preserve">Năm trăm khung nỏ sàn được đưa lên bàn đạp. Binh lính Hạ quân đem từng chiếc tên sắt to bằng ngón cái, dài đến ba thước để vào rãnh phóng, nhắm vào máy bắn đá cách đấy mấy trăm bước.</w:t>
      </w:r>
    </w:p>
    <w:p>
      <w:pPr>
        <w:pStyle w:val="BodyText"/>
      </w:pPr>
      <w:r>
        <w:t xml:space="preserve">Bóng đêm chậm rãi phủ xuống. Máy bắn đá được đặt cách tường bằng ván gỗ ngoài ba trăm bước. Máy bắn đá thiết kế theo hình thức kéo để bắn. Phải dùng mười mấy tên binh sĩ mới di chuyển được bánh xe, đòn tay dài tới ba trượng dần dần được kéo đè xuống.</w:t>
      </w:r>
    </w:p>
    <w:p>
      <w:pPr>
        <w:pStyle w:val="BodyText"/>
      </w:pPr>
      <w:r>
        <w:t xml:space="preserve">Vài tên binh sĩ Tùy đem một quả cầu nặng mấy chục cân bỏ vào chỗ bắn. Quả cầu là vải thô có tẩm dầu hỏa được cuộn lại. Ở trong có sắt để tăng sức nặng.</w:t>
      </w:r>
    </w:p>
    <w:p>
      <w:pPr>
        <w:pStyle w:val="BodyText"/>
      </w:pPr>
      <w:r>
        <w:t xml:space="preserve">Theo một tiếng “Tùng” vang lên, ba mươi người binh lính đốt lửa vào quả cầu. Quả cầu lập tức bốc cháy.</w:t>
      </w:r>
    </w:p>
    <w:p>
      <w:pPr>
        <w:pStyle w:val="BodyText"/>
      </w:pPr>
      <w:r>
        <w:t xml:space="preserve">Theo một tiếng ra lệnh, ba mươi máy bắn đá cùng lúc phóng ra. Ba mươi quả cầu lửa bay lên trời, giống như sao băng từ trên trời rơi xuống doanh trại địch. Cầu lửa thật lớn rơi xuống, nhằm vào chỗ binh lính tập trung.</w:t>
      </w:r>
    </w:p>
    <w:p>
      <w:pPr>
        <w:pStyle w:val="BodyText"/>
      </w:pPr>
      <w:r>
        <w:t xml:space="preserve">Bọn lính kinh hoàng hô to, đều chạy trốn tứ tán. Không ít binh sĩ bị cầu lửa đập chết tươi. Còn có mười quả cầu lăn vào doanh trướng, doanh trướng liền bị lửa đốt, gây ra sự hỗn loạn.</w:t>
      </w:r>
    </w:p>
    <w:p>
      <w:pPr>
        <w:pStyle w:val="BodyText"/>
      </w:pPr>
      <w:r>
        <w:t xml:space="preserve">Lúc này, năm trăm bộ nỏ sàn cũng bắt đầu phản kích. Theo một tiếng ra lệnh của đại tướng Phạm Nguyện, năm trăm chiếc nỏ sàn cùng lúc bắn ra. Cự ly nỏ sàn bắn có thể đạt tới bốn trăm bước. Tên bắn mạnh có thể tan vàng phá đá.</w:t>
      </w:r>
    </w:p>
    <w:p>
      <w:pPr>
        <w:pStyle w:val="BodyText"/>
      </w:pPr>
      <w:r>
        <w:t xml:space="preserve">Năm trăm chiếc tên sắt rít gào hướng máy ném đá quân Tùy bắn tới. Lúc này, kỵ binh cùng bộ binh đều lui lại cách năm trăm bước. Nhiệm vụ của bọn họ chỉ là dọa quân địch, cũng không đầu nhập chiến đấu. Chỉ có năm mươi binh lính điều khiển máy ném đá.</w:t>
      </w:r>
    </w:p>
    <w:p>
      <w:pPr>
        <w:pStyle w:val="BodyText"/>
      </w:pPr>
      <w:r>
        <w:t xml:space="preserve">Tên sắt vùn vụt lao tới. Hơn mười người binh sĩ bị bắn trúng, xuyên qua người mà đi. Đại bộ phận bắn vào khoảng không, nhưng cũng có trăm mũi tên bắn vào máy ném, cắm chặt vào trên gỗ. Một máy ném đá bị bắn trúng dây lưng. Dây lưng đứt khiến đòn bẩy bị dỡ xuống lăn ra ngoài.</w:t>
      </w:r>
    </w:p>
    <w:p>
      <w:pPr>
        <w:pStyle w:val="BodyText"/>
      </w:pPr>
      <w:r>
        <w:t xml:space="preserve">Nỏ sàn cũng không thể ngăn trở công kích của quân Tùy. Đợt cầu lửa thứ hai lại bay lên trời, quăng vào doanh trại địch. Doanh trướng bị cháy đã được Hạ quân dùng cát đất dập tắt. Bọn họ bắt đầu có kinh nghiệm phòng ngự.</w:t>
      </w:r>
    </w:p>
    <w:p>
      <w:pPr>
        <w:pStyle w:val="BodyText"/>
      </w:pPr>
      <w:r>
        <w:t xml:space="preserve">Đang lúc cầu lửa bắn tới, mấy trăm binh sĩ đứng gần lều đồng thời giơ thuẫn lên đỡ, không để cầu lửa bắn trúng lều. Vài tên binh sĩ thì vội vàng dùng đất cát để dập tắp lửa.</w:t>
      </w:r>
    </w:p>
    <w:p>
      <w:pPr>
        <w:pStyle w:val="BodyText"/>
      </w:pPr>
      <w:r>
        <w:t xml:space="preserve">Mà binh sĩ Tùy cũng bắt đẩy mấy trăm chiếc thiết binh xa lên. Bọn họ trốn phía sau binh xa nhằm phòng ngự nỏ sàn. Cuộc tấn công diễn ra năm lượt sau, quân Tùy phát hiện bên trọng doanh trại địch không còn bốc cháy, liền thay đổi biện pháp. Đóng kín một bình dầu hỏa, mặt ngoài xát một lớp dầu. Đốt bình rồi dùng xe ném đá ném vào doanh trại địch.</w:t>
      </w:r>
    </w:p>
    <w:p>
      <w:pPr>
        <w:pStyle w:val="BodyText"/>
      </w:pPr>
      <w:r>
        <w:t xml:space="preserve">Trong đại doanh Hạ quân lập tức trở thành một biển lửa.</w:t>
      </w:r>
    </w:p>
    <w:p>
      <w:pPr>
        <w:pStyle w:val="BodyText"/>
      </w:pPr>
      <w:r>
        <w:t xml:space="preserve">Huyện Chương Nam nằm ở quận Hà Bắc, bản thân nó cũng không phải là trọng địa chiến lược. Nhưng bởi vì nó là quê hương của Đậu Kiến Đức, nên rất được Đậu Kiến Đức coi trọng, coi đây là thủ đô thứ hai của mình.</w:t>
      </w:r>
    </w:p>
    <w:p>
      <w:pPr>
        <w:pStyle w:val="BodyText"/>
      </w:pPr>
      <w:r>
        <w:t xml:space="preserve">Huyện Chương Nam chỉ là một huyện trung bình. Nhân khẩu vốn vào khoảng hai nghìn hộ. Nhưng do bên trong huyện xây dựng một toà hành cung, hơn mười nhà kho lớn, cùng một tòa quân doanh. Ba thứ đấy chiếm hơn nửa diện tích của huyện. Khiến nhân khẩu trong huyện giảm xuống còn hơn trăm hộ.</w:t>
      </w:r>
    </w:p>
    <w:p>
      <w:pPr>
        <w:pStyle w:val="BodyText"/>
      </w:pPr>
      <w:r>
        <w:t xml:space="preserve">Trú quân ở huyện Chương Nam có ba mươi nghìn người. Mà trong huyện chỉ có thể dung nạp năm nghìn trú binh, còn lại hai mươi lăm nghìn binh lính phải đóng quân ở bốn phía của huyện.</w:t>
      </w:r>
    </w:p>
    <w:p>
      <w:pPr>
        <w:pStyle w:val="BodyText"/>
      </w:pPr>
      <w:r>
        <w:t xml:space="preserve">Chiến tranh giữa quân Tùy và quân Hà Bắc cách đây ba trăm dặm, không lan đến gần huyện Chương Nam. Cho nên, quân đội cùng cư dân ở đây vẫn sinh hoạt như bình thường. Cuộc sống miễn cưỡng coi như bình tĩnh, chỉ là chiến tranh bạo phát ở huyện Nhạc Thọ khiến bọn họ vẫn có chút lo lắng.</w:t>
      </w:r>
    </w:p>
    <w:p>
      <w:pPr>
        <w:pStyle w:val="BodyText"/>
      </w:pPr>
      <w:r>
        <w:t xml:space="preserve">- Tam lang, ngươi lo lắng cái gì! Ngươi cũng không phải là con cháu Vương gia, việc gì cả ngày sợ sệt.</w:t>
      </w:r>
    </w:p>
    <w:p>
      <w:pPr>
        <w:pStyle w:val="BodyText"/>
      </w:pPr>
      <w:r>
        <w:t xml:space="preserve">Bên trong một cái trạm canh gác cạnh kênh đào, vài tên binh lính tụ lại một chỗ nói chuyện phiếm. Ngày xưa bọn họ trò chuyện đều là nữ nhân. Mà mấy ngày nay, mọi người chỉ nói về chiến trận ở phương Bắc.</w:t>
      </w:r>
    </w:p>
    <w:p>
      <w:pPr>
        <w:pStyle w:val="BodyText"/>
      </w:pPr>
      <w:r>
        <w:t xml:space="preserve">Thiên Hạ Kiêu Hùng</w:t>
      </w:r>
    </w:p>
    <w:p>
      <w:pPr>
        <w:pStyle w:val="BodyText"/>
      </w:pPr>
      <w:r>
        <w:t xml:space="preserve">Tác giả: Cao Nguyệt</w:t>
      </w:r>
    </w:p>
    <w:p>
      <w:pPr>
        <w:pStyle w:val="BodyText"/>
      </w:pPr>
      <w:r>
        <w:t xml:space="preserve">Quyển 16: Thiết Mã Đạp Tuyết Thủ Hà Bắc</w:t>
      </w:r>
    </w:p>
    <w:p>
      <w:pPr>
        <w:pStyle w:val="Compact"/>
      </w:pPr>
      <w:r>
        <w:br w:type="textWrapping"/>
      </w:r>
      <w:r>
        <w:br w:type="textWrapping"/>
      </w:r>
    </w:p>
    <w:p>
      <w:pPr>
        <w:pStyle w:val="Heading2"/>
      </w:pPr>
      <w:bookmarkStart w:id="700" w:name="chương-711-tập-kích-bất-ngờ-chương-nam"/>
      <w:bookmarkEnd w:id="700"/>
      <w:r>
        <w:t xml:space="preserve">677. Chương 711: Tập Kích Bất Ngờ Chương Nam</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Một gã binh lính trẻ đang ưu tư, tâm tình buồn bực giống như trời sắp đổ xuống. Một binh sĩ trong lều thấy thế</w:t>
      </w:r>
    </w:p>
    <w:p>
      <w:pPr>
        <w:pStyle w:val="BodyText"/>
      </w:pPr>
      <w:r>
        <w:t xml:space="preserve">, vỗ vào đầu y cười mắng:</w:t>
      </w:r>
    </w:p>
    <w:p>
      <w:pPr>
        <w:pStyle w:val="BodyText"/>
      </w:pPr>
      <w:r>
        <w:t xml:space="preserve">- Hà Bắc nếu biến đổi, ngươi trở về làm ruộng là được. Ngươi tưởng mình là quý tộc, sẽ bị áp giải tới Thái Nguyên chắc?</w:t>
      </w:r>
    </w:p>
    <w:p>
      <w:pPr>
        <w:pStyle w:val="BodyText"/>
      </w:pPr>
      <w:r>
        <w:t xml:space="preserve">- Ta không phải lo lắng cái này. Điều ta lo lắng là Kiều Ngũ mặt rỗ bị chết trận ở Nhạc Thọ. Y còn nợ ta hai trăm xâu tiền, kiếm ai để đòi nợ đây?</w:t>
      </w:r>
    </w:p>
    <w:p>
      <w:pPr>
        <w:pStyle w:val="BodyText"/>
      </w:pPr>
      <w:r>
        <w:t xml:space="preserve">- Binh hoảng mã loạn, bảo trụ tính mệnh mới là quan trọng nhất. Tiền chỉ là vật ngoài thân, mất thì có thể lại kiếm về…</w:t>
      </w:r>
    </w:p>
    <w:p>
      <w:pPr>
        <w:pStyle w:val="BodyText"/>
      </w:pPr>
      <w:r>
        <w:t xml:space="preserve">Một gã lão binh chậm rãi nói.</w:t>
      </w:r>
    </w:p>
    <w:p>
      <w:pPr>
        <w:pStyle w:val="BodyText"/>
      </w:pPr>
      <w:r>
        <w:t xml:space="preserve">- Không thể nói như vậy. Có tiền kiếm, đương nhiên không thể buông tha.</w:t>
      </w:r>
    </w:p>
    <w:p>
      <w:pPr>
        <w:pStyle w:val="BodyText"/>
      </w:pPr>
      <w:r>
        <w:t xml:space="preserve">Hỏa Trưởng vừa nói, ánh mắt lại vừa nhìn về phía sông tìm kiếm. Đây là hành động vô ý thức của gã, bọn họ cũng không chỉ dựa vào quân lương kiếm sống. Bỗng nhiên, gã đứng lên nói:</w:t>
      </w:r>
    </w:p>
    <w:p>
      <w:pPr>
        <w:pStyle w:val="BodyText"/>
      </w:pPr>
      <w:r>
        <w:t xml:space="preserve">- Anh em, lợi nhuận tới cửa rồi.</w:t>
      </w:r>
    </w:p>
    <w:p>
      <w:pPr>
        <w:pStyle w:val="BodyText"/>
      </w:pPr>
      <w:r>
        <w:t xml:space="preserve">Trên mặt sông, một con thương thuyền ba trăm thạch đang từ hướng Nam đi đến. Trên thuyền có buồm, không có người kéo thuyền. Thuyền có cắm một thương cờ hình tam giác.</w:t>
      </w:r>
    </w:p>
    <w:p>
      <w:pPr>
        <w:pStyle w:val="BodyText"/>
      </w:pPr>
      <w:r>
        <w:t xml:space="preserve">Đầu thuyền đứng một người nam tử khoảng hai mươi tuổi. Đầu đội khăn, thân mặc trường bào. Đây là y phục của thương nhân. Người này chính là chủ tướng quân Nam Lộ Từ Thế Tích. Y chắp tay phía sau, ánh mắt chăm chú nhìn vào trạm canh gác (trạm này dùng để đốt lửa báo động) trên bờ.</w:t>
      </w:r>
    </w:p>
    <w:p>
      <w:pPr>
        <w:pStyle w:val="BodyText"/>
      </w:pPr>
      <w:r>
        <w:t xml:space="preserve">Đậu Kiến Đức để bảo hộ huyện Chương Nam, liền tu kiến hai mươi lăm trạm canh gác ở giữa huyện Chương Nam cùng huyện Nhạc Thọ. Nếu có tình huống dị thường phát sinh, thì sẽ đốt lửa để báo nguy cho huyện Chương Nam.</w:t>
      </w:r>
    </w:p>
    <w:p>
      <w:pPr>
        <w:pStyle w:val="BodyText"/>
      </w:pPr>
      <w:r>
        <w:t xml:space="preserve">Mà Từ Thế Tích thấy chính là một trong những trạm canh gác đó. Đây là cái đầu tiên, xây dựng dựa vào bờ kênh. Nhưng Đậu Kiến Đức lại không nghĩ tới, kênh đào lại trở thành bí quyết làm giàu của trạm tranh gác.</w:t>
      </w:r>
    </w:p>
    <w:p>
      <w:pPr>
        <w:pStyle w:val="BodyText"/>
      </w:pPr>
      <w:r>
        <w:t xml:space="preserve">Lúc này, một chiếc thuyền nhỏ theo đường thủy dưới chân trạm gác đi ra, trên thuyền đứng bảy tám gã binh sĩ. Trong ánh mắt mỗi người tràn ngập hưng phấn cùng khát vọng. Bởi thật lâu rồi bọn họ không nhìn thấy một thương thuyền lớn như vậy.</w:t>
      </w:r>
    </w:p>
    <w:p>
      <w:pPr>
        <w:pStyle w:val="BodyText"/>
      </w:pPr>
      <w:r>
        <w:t xml:space="preserve">- Dừng lại!</w:t>
      </w:r>
    </w:p>
    <w:p>
      <w:pPr>
        <w:pStyle w:val="BodyText"/>
      </w:pPr>
      <w:r>
        <w:t xml:space="preserve">Hỏa Trưởng đứng đầu vung trường đao, ở xa cất tiếng gọi.</w:t>
      </w:r>
    </w:p>
    <w:p>
      <w:pPr>
        <w:pStyle w:val="BodyText"/>
      </w:pPr>
      <w:r>
        <w:t xml:space="preserve">Thuyền lớn buông buồm. Còn cách một trăm bước thì chậm rãi dừng lại. Bảy tám gã binh sĩ hành động nhanh chóng, nhảy lên thuyền lớn. Từ Thế Tích chắp tay cười nói:</w:t>
      </w:r>
    </w:p>
    <w:p>
      <w:pPr>
        <w:pStyle w:val="BodyText"/>
      </w:pPr>
      <w:r>
        <w:t xml:space="preserve">- Mấy quân gia có chuyện gì cần không?</w:t>
      </w:r>
    </w:p>
    <w:p>
      <w:pPr>
        <w:pStyle w:val="BodyText"/>
      </w:pPr>
      <w:r>
        <w:t xml:space="preserve">- Chuyện gì à?</w:t>
      </w:r>
    </w:p>
    <w:p>
      <w:pPr>
        <w:pStyle w:val="BodyText"/>
      </w:pPr>
      <w:r>
        <w:t xml:space="preserve">Hỏa Trưởng quan sát y từ trên xuống dưới một lát. Thấy dáng người y khôi ngô, vạm vỡ, thật không dám đi đến đánh một quyền. Hỏa Trưởng vòng vo hai mắt, trong lỗ mũi thở ra khí lạnh nói:</w:t>
      </w:r>
    </w:p>
    <w:p>
      <w:pPr>
        <w:pStyle w:val="BodyText"/>
      </w:pPr>
      <w:r>
        <w:t xml:space="preserve">- Chúng ta nhận được tình báo, trên thuyền của ngươi có hàng cấm. Chúng ta muốn lục soát.</w:t>
      </w:r>
    </w:p>
    <w:p>
      <w:pPr>
        <w:pStyle w:val="BodyText"/>
      </w:pPr>
      <w:r>
        <w:t xml:space="preserve">- Muốn lục soát sao?</w:t>
      </w:r>
    </w:p>
    <w:p>
      <w:pPr>
        <w:pStyle w:val="BodyText"/>
      </w:pPr>
      <w:r>
        <w:t xml:space="preserve">Từ Thế Tích mỉm cười, xua tay nói:</w:t>
      </w:r>
    </w:p>
    <w:p>
      <w:pPr>
        <w:pStyle w:val="BodyText"/>
      </w:pPr>
      <w:r>
        <w:t xml:space="preserve">- Vậy thì mời!</w:t>
      </w:r>
    </w:p>
    <w:p>
      <w:pPr>
        <w:pStyle w:val="BodyText"/>
      </w:pPr>
      <w:r>
        <w:t xml:space="preserve">Trong lòng hỏa trưởng kinh ngạc. Vung tay lên:</w:t>
      </w:r>
    </w:p>
    <w:p>
      <w:pPr>
        <w:pStyle w:val="BodyText"/>
      </w:pPr>
      <w:r>
        <w:t xml:space="preserve">- Đi vào tìm!</w:t>
      </w:r>
    </w:p>
    <w:p>
      <w:pPr>
        <w:pStyle w:val="BodyText"/>
      </w:pPr>
      <w:r>
        <w:t xml:space="preserve">Vài tên binh sĩ đều tiến vào trong thuyền. Nửa ngày không thấy động tĩnh:</w:t>
      </w:r>
    </w:p>
    <w:p>
      <w:pPr>
        <w:pStyle w:val="BodyText"/>
      </w:pPr>
      <w:r>
        <w:t xml:space="preserve">- Các ngươi, có phát hiện ra hàng cấm không?</w:t>
      </w:r>
    </w:p>
    <w:p>
      <w:pPr>
        <w:pStyle w:val="BodyText"/>
      </w:pPr>
      <w:r>
        <w:t xml:space="preserve">Hỏa trưởng có chút lo lắng hỏi.</w:t>
      </w:r>
    </w:p>
    <w:p>
      <w:pPr>
        <w:pStyle w:val="BodyText"/>
      </w:pPr>
      <w:r>
        <w:t xml:space="preserve">- Hoả trưởng, trong thuyền có vàng!</w:t>
      </w:r>
    </w:p>
    <w:p>
      <w:pPr>
        <w:pStyle w:val="BodyText"/>
      </w:pPr>
      <w:r>
        <w:t xml:space="preserve">Bên trong thuyền truyền ra tiếng của binh sĩ trẻ, nhưng không phải rất vui sướng.</w:t>
      </w:r>
    </w:p>
    <w:p>
      <w:pPr>
        <w:pStyle w:val="BodyText"/>
      </w:pPr>
      <w:r>
        <w:t xml:space="preserve">Hai mắt của Hỏa Trưởng sáng lên. Dĩ nhiên có vàng. Đầu năm nay, vàng là thứ đáng giá. Đầu của y nóng lên, cũng bất chấp giọng nói của thủ hạ có chút lạ, liền tiến vào thuyền nói:</w:t>
      </w:r>
    </w:p>
    <w:p>
      <w:pPr>
        <w:pStyle w:val="BodyText"/>
      </w:pPr>
      <w:r>
        <w:t xml:space="preserve">- Để lại cho lão tử!</w:t>
      </w:r>
    </w:p>
    <w:p>
      <w:pPr>
        <w:pStyle w:val="BodyText"/>
      </w:pPr>
      <w:r>
        <w:t xml:space="preserve">Vừa nhìn vào, cái miệng y há rộng ra, không thể nói lên lời. Chỉ thấy bên trong buồng nhỏ của tàu, tất cả huynh đệ của mình đều ngồi xổm xuống. Hai tay đặt trên đầu, bên cạnh có gác đao sáng bóng. Hơn mười người to lớn đang lạnh lùng nhìn y.</w:t>
      </w:r>
    </w:p>
    <w:p>
      <w:pPr>
        <w:pStyle w:val="BodyText"/>
      </w:pPr>
      <w:r>
        <w:t xml:space="preserve">Không đợi y phản ứng, một cây đao đã gác lên cổ. Phía sau truyền đến tiếng cười nhạt của thanh niên kia:</w:t>
      </w:r>
    </w:p>
    <w:p>
      <w:pPr>
        <w:pStyle w:val="BodyText"/>
      </w:pPr>
      <w:r>
        <w:t xml:space="preserve">- Tưởng vơ vét tài sản của ta sao? Không có cửa đâu! Khi ta ăn bát cơm này thì ngươi đáng bú sữa đấy!</w:t>
      </w:r>
    </w:p>
    <w:p>
      <w:pPr>
        <w:pStyle w:val="BodyText"/>
      </w:pPr>
      <w:r>
        <w:t xml:space="preserve">Hỏa trưởng sợ hãi quỳ xuống nói:</w:t>
      </w:r>
    </w:p>
    <w:p>
      <w:pPr>
        <w:pStyle w:val="BodyText"/>
      </w:pPr>
      <w:r>
        <w:t xml:space="preserve">- Tiền bối tha mạng!</w:t>
      </w:r>
    </w:p>
    <w:p>
      <w:pPr>
        <w:pStyle w:val="BodyText"/>
      </w:pPr>
      <w:r>
        <w:t xml:space="preserve">Một lúc lâu sau, mấy trăm chiến thuyền lớn chậm rãi xuất hiện. Huyện Chương Nam nằm cách phía Tây kênh đào mười dặm. Cũng đào một tuyến sông đi thông vào huyện, nhưng không thể chứa được thuyền lớn của quân Tùy.</w:t>
      </w:r>
    </w:p>
    <w:p>
      <w:pPr>
        <w:pStyle w:val="BodyText"/>
      </w:pPr>
      <w:r>
        <w:t xml:space="preserve">Một đội thuyền lớn kéo dài hơn mười dặm của quân Tùy cập bờ kênh đào. Từng đội binh sĩ Tùy từ trên thuyền đi xuống. Phía sau là đội kỵ binh cũng nhanh chóng đi theo.</w:t>
      </w:r>
    </w:p>
    <w:p>
      <w:pPr>
        <w:pStyle w:val="BodyText"/>
      </w:pPr>
      <w:r>
        <w:t xml:space="preserve">Ba mươi nghìn bộ binh cùng mười nghìn kỵ binh nhanh chóng sắp xếp đội hình giữa đồng trống. Đây là quân Tùy Nam Lộ từ thành Lê Dương đến. Trải qua gần mười ngày đi thuyền, rốt cuộc đã đến huyện Chương Nam.</w:t>
      </w:r>
    </w:p>
    <w:p>
      <w:pPr>
        <w:pStyle w:val="BodyText"/>
      </w:pPr>
      <w:r>
        <w:t xml:space="preserve">Trên đồng trống, đội ngũ chỉnh tề, khôi giáp lóe sáng, đao mâu như rừng. Tinh thần binh lính sung sức, trong mắt tràn ngập khát vọng lập công.</w:t>
      </w:r>
    </w:p>
    <w:p>
      <w:pPr>
        <w:pStyle w:val="BodyText"/>
      </w:pPr>
      <w:r>
        <w:t xml:space="preserve">Từ Thế Tích cưỡi ngựa lao nhanh trong đội hình. Y cao giọng hô to:</w:t>
      </w:r>
    </w:p>
    <w:p>
      <w:pPr>
        <w:pStyle w:val="BodyText"/>
      </w:pPr>
      <w:r>
        <w:t xml:space="preserve">- Đây là thời khắc vinh quang nhất. Quân nhân Đại Tùy cho tới bây giờ đều là bách chiến bách thắng. Giơ cao hoành đao trường mâu trong tay các ngươi. Dùng dũng khí cùng ý chí chiến đấu của các ngươi, bảo vệ vinh dự của quân nhân Đại Tùy.</w:t>
      </w:r>
    </w:p>
    <w:p>
      <w:pPr>
        <w:pStyle w:val="BodyText"/>
      </w:pPr>
      <w:r>
        <w:t xml:space="preserve">Từ Thế Tích rút mạnh chiến đao ra, hướng huyện Chương Nam bổ tới:</w:t>
      </w:r>
    </w:p>
    <w:p>
      <w:pPr>
        <w:pStyle w:val="BodyText"/>
      </w:pPr>
      <w:r>
        <w:t xml:space="preserve">- Giết!</w:t>
      </w:r>
    </w:p>
    <w:p>
      <w:pPr>
        <w:pStyle w:val="BodyText"/>
      </w:pPr>
      <w:r>
        <w:t xml:space="preserve">- Giết!</w:t>
      </w:r>
    </w:p>
    <w:p>
      <w:pPr>
        <w:pStyle w:val="BodyText"/>
      </w:pPr>
      <w:r>
        <w:t xml:space="preserve">Bốn mươi nghìn tướng sĩ cùng lúc hô lớn. Thanh âm vang vọng đất trời. Bốn mươi nghìn người xuất phát, lao về phía huyện Chương Nam bát ngát mênh mông.</w:t>
      </w:r>
    </w:p>
    <w:p>
      <w:pPr>
        <w:pStyle w:val="BodyText"/>
      </w:pPr>
      <w:r>
        <w:t xml:space="preserve">Vài tên binh sĩ đứng trên trạm canh gác, thấy thanh thế của quân Tùy to lớn, ai ai cũng sợ đến nỗi run rẩy. Bọn họ đều biết, huyện Chương Nam xong đời rồi. Trong huyện, binh sĩ toàn mặc bì giáp, áo bố, cầm gậy gỗ làm trường mâu, là một đám ô hợp. Làm sao có thể là đối thủ của quân Tùy?</w:t>
      </w:r>
    </w:p>
    <w:p>
      <w:pPr>
        <w:pStyle w:val="BodyText"/>
      </w:pPr>
      <w:r>
        <w:t xml:space="preserve">Lúc này, một gã quan quân cưỡi ngựa chạy tới, xoay người xuống ngựa, chạy đến trạm canh gác của quân địch:</w:t>
      </w:r>
    </w:p>
    <w:p>
      <w:pPr>
        <w:pStyle w:val="BodyText"/>
      </w:pPr>
      <w:r>
        <w:t xml:space="preserve">- Tướng quân có lệnh, lập tức đốt lửa.</w:t>
      </w:r>
    </w:p>
    <w:p>
      <w:pPr>
        <w:pStyle w:val="BodyText"/>
      </w:pPr>
      <w:r>
        <w:t xml:space="preserve">Binh sĩ quân Tùy đá Hỏa trưởng một cước:</w:t>
      </w:r>
    </w:p>
    <w:p>
      <w:pPr>
        <w:pStyle w:val="BodyText"/>
      </w:pPr>
      <w:r>
        <w:t xml:space="preserve">- Nhanh đốt lửa!</w:t>
      </w:r>
    </w:p>
    <w:p>
      <w:pPr>
        <w:pStyle w:val="BodyText"/>
      </w:pPr>
      <w:r>
        <w:t xml:space="preserve">Hỏa trưởng lắp bắp hỏi:</w:t>
      </w:r>
    </w:p>
    <w:p>
      <w:pPr>
        <w:pStyle w:val="BodyText"/>
      </w:pPr>
      <w:r>
        <w:t xml:space="preserve">- Là muốn đốt lửa thông báo bình an sao ạ?</w:t>
      </w:r>
    </w:p>
    <w:p>
      <w:pPr>
        <w:pStyle w:val="BodyText"/>
      </w:pPr>
      <w:r>
        <w:t xml:space="preserve">- Không! Là đốt lửa thông báo có đột kích.</w:t>
      </w:r>
    </w:p>
    <w:p>
      <w:pPr>
        <w:pStyle w:val="BodyText"/>
      </w:pPr>
      <w:r>
        <w:t xml:space="preserve">Hỏa trưởng có chút hồ đồ. Đã như vậy, còn bắt bọn họ làm cái gì. Đội thuyền tới, bọn họ tự nhiên sẽ đốt lửa báo có nguy hiểm. Nhưng nghĩ kỹ, y lại minh bạch. Phỏng chừng thấy đội thuyền, tất cả mọi người đều ba chân bốn cẳng chạy mất, ai còn quan tâm đốt lửa báo nguy.</w:t>
      </w:r>
    </w:p>
    <w:p>
      <w:pPr>
        <w:pStyle w:val="BodyText"/>
      </w:pPr>
      <w:r>
        <w:t xml:space="preserve">- Ngũ lang, lão Bình, theo ta đi đốt lửa, đốt bốn điểm!</w:t>
      </w:r>
    </w:p>
    <w:p>
      <w:pPr>
        <w:pStyle w:val="BodyText"/>
      </w:pPr>
      <w:r>
        <w:t xml:space="preserve">Chỉ chốc lát, bốn trụ khói đã bốc lên cao. Đây là biểu thị tình hình nguy cấp, có hơn một trăm nghìn quân Tùy đánh huyện Chương Nam. Rất nhanh, cách đó mười dặm cũng xuất hiện bốn cột khói. Từng cột từng cột thay nhau xuất hiện.</w:t>
      </w:r>
    </w:p>
    <w:p>
      <w:pPr>
        <w:pStyle w:val="BodyText"/>
      </w:pPr>
      <w:r>
        <w:t xml:space="preserve">Từ kênh đào tới huyện thành Chương Nam cũng không xa. Chỉ cách mười dặm. Bốn mươi nghìn quân Tùy chạy nhanh trên quan đạo. Lúc này, huyện Chương Nam đã lọan thành một đoàn.</w:t>
      </w:r>
    </w:p>
    <w:p>
      <w:pPr>
        <w:pStyle w:val="BodyText"/>
      </w:pPr>
      <w:r>
        <w:t xml:space="preserve">Ba mươi nghìn quân coi giữ đã thấy bốn cột khói ở xa xa. Đó là một trăm nghìn quân đội đánh tới. Tiếng cảnh báo chói tai vang lên khắp nơi, bọn lính sợ đến hồn phi phách tán. Một ít binh sĩ rời doanh trại, lén lút chạy trốn.</w:t>
      </w:r>
    </w:p>
    <w:p>
      <w:pPr>
        <w:pStyle w:val="BodyText"/>
      </w:pPr>
      <w:r>
        <w:t xml:space="preserve">Huyện Chương Nam đối với Đậu Kiến Đức mà nói, thuộc về hậu phương. Để đối phó với một trăm nghìn quân Tùy, Đậu Kiến Đức cũng không có để tinh binh ở huyện Chương Nam. Trái lại, y chỉ để lại phần lớn là nhược binh.</w:t>
      </w:r>
    </w:p>
    <w:p>
      <w:pPr>
        <w:pStyle w:val="BodyText"/>
      </w:pPr>
      <w:r>
        <w:t xml:space="preserve">Ngoại trừ năm nghìn quân đội thủ thành có chút trang bị ra. Còn lại hai mươi lăm nghìn người đều là tân binh mới chiêu mộ, chỉ mặc bì giáp, cầm binh khí thấp kém. Rất nhiều binh sĩ ngay cả bì giáp cũng không có, chỉ dùng vải bố thô ráp buộc chặt lại.</w:t>
      </w:r>
    </w:p>
    <w:p>
      <w:pPr>
        <w:pStyle w:val="BodyText"/>
      </w:pPr>
      <w:r>
        <w:t xml:space="preserve">Kỳ thực trang bị cũng không phải quá trọng yếu, quan trọng là quân tâm sĩ khí. Đang lúc cày bừa vụ xuân, rất nhiều binh sĩ đều lo lắng tình hình trong nhà, không có tâm trạng tham dự chiến tranh. Lại càng không muốn chết trên chiến trường.</w:t>
      </w:r>
    </w:p>
    <w:p>
      <w:pPr>
        <w:pStyle w:val="BodyText"/>
      </w:pPr>
      <w:r>
        <w:t xml:space="preserve">Cửa thành đã đóng, hai mươi lăm nghìn binh sĩ đứng ở ngoài được tổ chức lại, đứng ngoài ngăn cản địch. Trong lòng bọn lính sợ hãi vạn phần. Không ngừng có binh sĩ bỏ lại trường mâu, chiến đao, chạy nhanh ra khỏi đội ngũ, liều mạng chạy ra cánh đồng bát ngát.</w:t>
      </w:r>
    </w:p>
    <w:p>
      <w:pPr>
        <w:pStyle w:val="BodyText"/>
      </w:pPr>
      <w:r>
        <w:t xml:space="preserve">Có một người làm mẫu thì có hai người theo. Có hai người chạy trốn thì có mười người noi theo. Đào binh càng ngày càng nhiều, quan quân liên tục giết mấy người, nhưng cũng không ngăn trở được.</w:t>
      </w:r>
    </w:p>
    <w:p>
      <w:pPr>
        <w:pStyle w:val="BodyText"/>
      </w:pPr>
      <w:r>
        <w:t xml:space="preserve">Chủ tướng huyện Chương Nam là Đổng Khang Mãi, là đại ái tướng tâm phúc của Đậu Kiến Đức. Y đứng trên đầu thành chăm chú nhìn vào một dải màu đen đang càng ngày càng gần. Đó là quân Tùy đang đội trời đạp đất, đã đến gần năm dặm, trong lòng y lo lắng cực độ.</w:t>
      </w:r>
    </w:p>
    <w:p>
      <w:pPr>
        <w:pStyle w:val="BodyText"/>
      </w:pPr>
      <w:r>
        <w:t xml:space="preserve">- Tướng quân!</w:t>
      </w:r>
    </w:p>
    <w:p>
      <w:pPr>
        <w:pStyle w:val="BodyText"/>
      </w:pPr>
      <w:r>
        <w:t xml:space="preserve">Một gã tướng lĩnh dưới thành cưỡi ngựa vội tới, cao giọng hô to:</w:t>
      </w:r>
    </w:p>
    <w:p>
      <w:pPr>
        <w:pStyle w:val="BodyText"/>
      </w:pPr>
      <w:r>
        <w:t xml:space="preserve">- Bọn lính chạy trốn càng ngày càng nhiều, đã không thể khống chế được.</w:t>
      </w:r>
    </w:p>
    <w:p>
      <w:pPr>
        <w:pStyle w:val="BodyText"/>
      </w:pPr>
      <w:r>
        <w:t xml:space="preserve">- Ai dám chạy trốn thì làm thịt hắn, không được rối loạn, nhất định phải ổn định cho ta.</w:t>
      </w:r>
    </w:p>
    <w:p>
      <w:pPr>
        <w:pStyle w:val="BodyText"/>
      </w:pPr>
      <w:r>
        <w:t xml:space="preserve">Đổng Khang Mãi tàn bạo hạ lệnh.</w:t>
      </w:r>
    </w:p>
    <w:p>
      <w:pPr>
        <w:pStyle w:val="BodyText"/>
      </w:pPr>
      <w:r>
        <w:t xml:space="preserve">Tuy rằng y hạ nghiêm lệnh, nhưng y chính mắt thấy các tướng lĩnh căn bản là không ngăn cản được đào binh. Không ngừng có một đám đào binh chạy khỏi đội ngũ, hướng ruộng hoang chạy đi.</w:t>
      </w:r>
    </w:p>
    <w:p>
      <w:pPr>
        <w:pStyle w:val="BodyText"/>
      </w:pPr>
      <w:r>
        <w:t xml:space="preserve">Đổng Khang Mãi đã ý thức được huyện Chương Nam không thể giữ được. Thành thì thấp bé, cửa lớn thì mỏng, rất dễ bị công phá. Y xoay người hét:</w:t>
      </w:r>
    </w:p>
    <w:p>
      <w:pPr>
        <w:pStyle w:val="BodyText"/>
      </w:pPr>
      <w:r>
        <w:t xml:space="preserve">- Mệnh lệnh các huynh đệ xếp thành hàng tập trung lại.</w:t>
      </w:r>
    </w:p>
    <w:p>
      <w:pPr>
        <w:pStyle w:val="BodyText"/>
      </w:pPr>
      <w:r>
        <w:t xml:space="preserve">Đổng Khang Mãi thúc ngựa chạy hướng hành cung. Vương phi cùng hơn mười người ngoại thích tộc nhân của Đậu Kiến Đức đều ở trong hành cung. Vốn cho rằng ở đây là an toàn, không ngờ lại trái ngược lại.</w:t>
      </w:r>
    </w:p>
    <w:p>
      <w:pPr>
        <w:pStyle w:val="BodyText"/>
      </w:pPr>
      <w:r>
        <w:t xml:space="preserve">Đổng Khang Mãi minh bạch, thành trì cùng nhà kho đã mất, Đậu Kiến Đức sẽ không trách y. Quân đội bại vong, Đậu Kiến Đức vốn đã tính đến. Nhưng Vương phi tuyệt không thể bị quân Tùy bắt làm tù binh. Y phải hộ tống Vương phi cùng tộc nhân rời khỏi.</w:t>
      </w:r>
    </w:p>
    <w:p>
      <w:pPr>
        <w:pStyle w:val="BodyText"/>
      </w:pPr>
      <w:r>
        <w:t xml:space="preserve">Rất nhanh, cửa phía Bắc thành mở, Đổng Khang Mãi suất lĩnh ba nghìn binh sĩ hộ vệ Vương phi cùng tộc nhân nhanh chóng rời khỏi thị trấn. Y biết đại thế đã mất, trước cứ chạy thoát đã.</w:t>
      </w:r>
    </w:p>
    <w:p>
      <w:pPr>
        <w:pStyle w:val="BodyText"/>
      </w:pPr>
      <w:r>
        <w:t xml:space="preserve">Bốn mươi nghìn quân Tùy một đường đi nhanh, đã cách ngoài thành Chương Nam một dặm. Thấy quân địch ước chừng có hai mươi nghìn người, y giáp không chỉnh tề, vũ khí cũ nát không đồng nhất, đội hình tán loạn, Từ Thế Tích cười lạnh một tiếng, chiến đao vung lên, lớn tiếng hô to:</w:t>
      </w:r>
    </w:p>
    <w:p>
      <w:pPr>
        <w:pStyle w:val="BodyText"/>
      </w:pPr>
      <w:r>
        <w:t xml:space="preserve">- Giết…!</w:t>
      </w:r>
    </w:p>
    <w:p>
      <w:pPr>
        <w:pStyle w:val="BodyText"/>
      </w:pPr>
      <w:r>
        <w:t xml:space="preserve">- Giết…</w:t>
      </w:r>
    </w:p>
    <w:p>
      <w:pPr>
        <w:pStyle w:val="BodyText"/>
      </w:pPr>
      <w:r>
        <w:t xml:space="preserve">Mười nghìn kỵ binh giận dữ hét lên, vung lên chiến đao, như trận bão tràn về hướng quân địch. Ba mươi nghìn bộ binh đi sát theo phía sau, thanh thế ùn ùn.</w:t>
      </w:r>
    </w:p>
    <w:p>
      <w:pPr>
        <w:pStyle w:val="BodyText"/>
      </w:pPr>
      <w:r>
        <w:t xml:space="preserve">Thiên Hạ Kiêu Hùng</w:t>
      </w:r>
    </w:p>
    <w:p>
      <w:pPr>
        <w:pStyle w:val="BodyText"/>
      </w:pPr>
      <w:r>
        <w:t xml:space="preserve">Tác giả: Cao Nguyệt</w:t>
      </w:r>
    </w:p>
    <w:p>
      <w:pPr>
        <w:pStyle w:val="BodyText"/>
      </w:pPr>
      <w:r>
        <w:t xml:space="preserve">Quyển 16: Thiết Mã Đạp Tuyết Thủ Hà Bắc</w:t>
      </w:r>
    </w:p>
    <w:p>
      <w:pPr>
        <w:pStyle w:val="Compact"/>
      </w:pPr>
      <w:r>
        <w:br w:type="textWrapping"/>
      </w:r>
      <w:r>
        <w:br w:type="textWrapping"/>
      </w:r>
    </w:p>
    <w:p>
      <w:pPr>
        <w:pStyle w:val="Heading2"/>
      </w:pPr>
      <w:bookmarkStart w:id="701" w:name="chương-712-hết-sức-căng-thẳng"/>
      <w:bookmarkEnd w:id="701"/>
      <w:r>
        <w:t xml:space="preserve">678. Chương 712: Hết Sức Căng Thẳng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Quân tâm cũng là tâm quân nhân, chỉ cần là tâm của con người đã là một điều rất vi diệu. Khi vô số đào binh trở về huyện Chương Nam thì đã nghe thấy tin tức quân Tùy tập kích, trong đại doanh của quân Hạ có một loại không khí bất an bao phủ. Mỗi binh sĩ đều có tâm sự.</w:t>
      </w:r>
    </w:p>
    <w:p>
      <w:pPr>
        <w:pStyle w:val="BodyText"/>
      </w:pPr>
      <w:r>
        <w:t xml:space="preserve">Quân Tùy đã tập luyện tập kích kéo dài liền bảy ngày, có lúc thì ban ngày, có lúc là ban đêm, máy bắn đá, pháo đá, nỏ sàn, các loại vũ khí đường dài cũng liên tiếp xuất hiện nhưng quy mô không lớn, thời gian cũng lâu, cả hai bên xuất hiện một chút mệt mỏi.</w:t>
      </w:r>
    </w:p>
    <w:p>
      <w:pPr>
        <w:pStyle w:val="BodyText"/>
      </w:pPr>
      <w:r>
        <w:t xml:space="preserve">Bên trong đại doanh của quân Hạ, những lều trại cách bản tường trăm bước đều được dỡ bỏ. Nếu ra chiêu thì sẽ hủy chiêu, quân Hạ đã thành thạo chống lại tập kích cầu lửa của quân Tùy. Bọn họ phát hiện biện pháp tối ưu để dập lửa không phải là nước, mà là đất cát cùng chăn đệm ẩm ướt.</w:t>
      </w:r>
    </w:p>
    <w:p>
      <w:pPr>
        <w:pStyle w:val="BodyText"/>
      </w:pPr>
      <w:r>
        <w:t xml:space="preserve">Khi dầu hỏa đang thiêu đốt bị tung đất cát vào, bọn lính cầm chăn đệm nhúng nước ụp lên, dễ dàng dập tắt trận lửa. Bởi vậy thần thoại dầu hỏa của quân Tùy bây giờ đã có thể bị phá vỡ. Phát hiện này quả thật khiến bọn lính phòng ngự có cảm giác sung sướng vô cùng.</w:t>
      </w:r>
    </w:p>
    <w:p>
      <w:pPr>
        <w:pStyle w:val="BodyText"/>
      </w:pPr>
      <w:r>
        <w:t xml:space="preserve">Nhưng Đậu Kiến Đức lại không cảm thấy nửa điểm vui mừng. Huyện Nam Chương bị công phá khiến y bị đả kích trầm trọng. Điều y lo lắng chính là đường rút lui đã bị quân Tùy ngăn chặn, cùng với thất bại ở phía Nam cũng làm cho ý chí chiến đấu của binh sĩ cực kì ảnh hưởng.</w:t>
      </w:r>
    </w:p>
    <w:p>
      <w:pPr>
        <w:pStyle w:val="BodyText"/>
      </w:pPr>
      <w:r>
        <w:t xml:space="preserve">Buổi tối, Đậu Kiến Đức chắp tay sau lưng, một mình bước chậm rãi trong doanh trại, phía xa xa theo hơn mười thân vệ.</w:t>
      </w:r>
    </w:p>
    <w:p>
      <w:pPr>
        <w:pStyle w:val="BodyText"/>
      </w:pPr>
      <w:r>
        <w:t xml:space="preserve">Đi qua lều lớn bên cạnh, Đậu Kiến Đức dừng bước, trong lều lớn đốt một ngọn đèn mờ ảo, chỉ có một gã binh sĩ đang chỉnh sửa lại chăn đệm.</w:t>
      </w:r>
    </w:p>
    <w:p>
      <w:pPr>
        <w:pStyle w:val="BodyText"/>
      </w:pPr>
      <w:r>
        <w:t xml:space="preserve">- Những huynh đệ khác đâu?</w:t>
      </w:r>
    </w:p>
    <w:p>
      <w:pPr>
        <w:pStyle w:val="BodyText"/>
      </w:pPr>
      <w:r>
        <w:t xml:space="preserve">Đậu Kiến Đức bước vào hỏi.</w:t>
      </w:r>
    </w:p>
    <w:p>
      <w:pPr>
        <w:pStyle w:val="BodyText"/>
      </w:pPr>
      <w:r>
        <w:t xml:space="preserve">- Những người khác đều ở bên tường phòng ngự. Hôm qua ta bị một vết thương nhẹ, nên Giáo Úy cho ta nghỉ ngơi một ngày đêm.</w:t>
      </w:r>
    </w:p>
    <w:p>
      <w:pPr>
        <w:pStyle w:val="BodyText"/>
      </w:pPr>
      <w:r>
        <w:t xml:space="preserve">Giữa ánh đèn mờ ảo, một sĩ binh trẻ không thấy rõ dáng người đáp. Gã tưởng chỉ là một tên trưởng đội, có lẽ là Lữ soái, nên thờ ơ trả lời.</w:t>
      </w:r>
    </w:p>
    <w:p>
      <w:pPr>
        <w:pStyle w:val="BodyText"/>
      </w:pPr>
      <w:r>
        <w:t xml:space="preserve">Khi Đậu Kiến Đức đến gần, gã bỗng nhiên nhận thức được, sợ hãi quỳ sụp xuống:</w:t>
      </w:r>
    </w:p>
    <w:p>
      <w:pPr>
        <w:pStyle w:val="BodyText"/>
      </w:pPr>
      <w:r>
        <w:t xml:space="preserve">- Tiểu binh vô lễ, thỉnh Vương gia thứ tội!</w:t>
      </w:r>
    </w:p>
    <w:p>
      <w:pPr>
        <w:pStyle w:val="BodyText"/>
      </w:pPr>
      <w:r>
        <w:t xml:space="preserve">Đậu Kiến Đức ôn hòa cười cười:</w:t>
      </w:r>
    </w:p>
    <w:p>
      <w:pPr>
        <w:pStyle w:val="BodyText"/>
      </w:pPr>
      <w:r>
        <w:t xml:space="preserve">- Không cần sợ, đứng lên đi!</w:t>
      </w:r>
    </w:p>
    <w:p>
      <w:pPr>
        <w:pStyle w:val="BodyText"/>
      </w:pPr>
      <w:r>
        <w:t xml:space="preserve">Y đến bên giường ngồi xuống, nhìn tên binh sĩ còn đang trẻ, cười hỏi:</w:t>
      </w:r>
    </w:p>
    <w:p>
      <w:pPr>
        <w:pStyle w:val="BodyText"/>
      </w:pPr>
      <w:r>
        <w:t xml:space="preserve">- Ngươi tên là gì? Quê ở đâu? Hiện nay bao nhiêu tuổi?</w:t>
      </w:r>
    </w:p>
    <w:p>
      <w:pPr>
        <w:pStyle w:val="BodyText"/>
      </w:pPr>
      <w:r>
        <w:t xml:space="preserve">Binh sĩ đứng ở một bên khiếp đảm nói:</w:t>
      </w:r>
    </w:p>
    <w:p>
      <w:pPr>
        <w:pStyle w:val="BodyText"/>
      </w:pPr>
      <w:r>
        <w:t xml:space="preserve">- Tiểu binh gọi là Ngô Thập Nhất Lang, sống ở quận Thanh Hà huyện Võ Thành, năm nay mười ba tuổi.</w:t>
      </w:r>
    </w:p>
    <w:p>
      <w:pPr>
        <w:pStyle w:val="BodyText"/>
      </w:pPr>
      <w:r>
        <w:t xml:space="preserve">- Ha hả! Huyện Võ Thành cũng cách đây không xa a! Ngươi mới mười ba tuổi đã tòng quân sao?</w:t>
      </w:r>
    </w:p>
    <w:p>
      <w:pPr>
        <w:pStyle w:val="BodyText"/>
      </w:pPr>
      <w:r>
        <w:t xml:space="preserve">Đậu Kiến Đức có chút kinh ngạc hỏi.</w:t>
      </w:r>
    </w:p>
    <w:p>
      <w:pPr>
        <w:pStyle w:val="BodyText"/>
      </w:pPr>
      <w:r>
        <w:t xml:space="preserve">Binh sĩ cắn chặt môi, không dám nói là chính mình bị ép buộc tới đây. Gã cúi đầu, không dám nói một câu nào.</w:t>
      </w:r>
    </w:p>
    <w:p>
      <w:pPr>
        <w:pStyle w:val="BodyText"/>
      </w:pPr>
      <w:r>
        <w:t xml:space="preserve">Đậu Kiến Đức nhìn gã có chút hiểu rõ. Y lại nhìn thoáng qua giường chiếu của binh sĩ. Nhìn thấy tất cả đều được xếp rất gọn gàng đặt cùng nhau. Trên đệm chăn cũng dùng sợi dây buộc lại, hai bên trái phải có một chiếc bao nhỏ, bên trong bỏ đầy đồ vật.</w:t>
      </w:r>
    </w:p>
    <w:p>
      <w:pPr>
        <w:pStyle w:val="BodyText"/>
      </w:pPr>
      <w:r>
        <w:t xml:space="preserve">Đậu Kiến Đức ngẩn ra:</w:t>
      </w:r>
    </w:p>
    <w:p>
      <w:pPr>
        <w:pStyle w:val="BodyText"/>
      </w:pPr>
      <w:r>
        <w:t xml:space="preserve">- Ngươi thu thập nhiều đồ vật như vậy để làm gì?</w:t>
      </w:r>
    </w:p>
    <w:p>
      <w:pPr>
        <w:pStyle w:val="BodyText"/>
      </w:pPr>
      <w:r>
        <w:t xml:space="preserve">Binh sĩ nghĩ một lát mới nói:</w:t>
      </w:r>
    </w:p>
    <w:p>
      <w:pPr>
        <w:pStyle w:val="BodyText"/>
      </w:pPr>
      <w:r>
        <w:t xml:space="preserve">- Mọi người đều nói chúng ta có khả năng trở về nhà nên tiểu binh trước tiên thu thập thật tốt.</w:t>
      </w:r>
    </w:p>
    <w:p>
      <w:pPr>
        <w:pStyle w:val="BodyText"/>
      </w:pPr>
      <w:r>
        <w:t xml:space="preserve">Đậu Kiến Đức trên mặt nhất thời lộ ra vẻ giận dữ, thì ra tên này đang chuẩn bị để thuận tiện chạy trốn. Nhìn những giường chiếu khác cũng được thu thập gọn gàng như vậy, tùy lúc có thể chạy trốn. Y mới vừa muốn tức giận, nhưng nghĩ đến đây chỉ là một binh sĩ tuổi còn thiếu niên, nên nuốt trở lại hờn dỗi trong lòng, đứng dậy đi tới hướng cửa lều.</w:t>
      </w:r>
    </w:p>
    <w:p>
      <w:pPr>
        <w:pStyle w:val="BodyText"/>
      </w:pPr>
      <w:r>
        <w:t xml:space="preserve">Đậu Kiến Đức đi ra khỏi doanh trại, trong lòng phiền muộn cực kỳ. Bọn lính đều đã chuẩn bị tốt việc chạy trốn, trong tâm không có một chút ý chí chiến đấu, như vậy làm sao có thể đánh?</w:t>
      </w:r>
    </w:p>
    <w:p>
      <w:pPr>
        <w:pStyle w:val="BodyText"/>
      </w:pPr>
      <w:r>
        <w:t xml:space="preserve">Y lo lắng hướng tới lều của chủ soái, vừa mới bước được vài bước y liền đứng lại, ngưng thần lắng nghe. Y nghe được có một binh sĩ đang thổi tiêu, tiếng tiêu nức nở, như tiếng khóc, quanh quẩn trên bầu trời của đại doanh, thê lương mà uyển chuyển. Tiếng tiêu khiến người nghe tràn đầy tưởng niệm. Rất nhiều binh sĩ ngồi yên trên cỏ, dựa lưng vào nhau, lẳng lặng lắng nghe tiếng tiêu.</w:t>
      </w:r>
    </w:p>
    <w:p>
      <w:pPr>
        <w:pStyle w:val="BodyText"/>
      </w:pPr>
      <w:r>
        <w:t xml:space="preserve">Đậu Kiến Đức có chút ngây dại.</w:t>
      </w:r>
    </w:p>
    <w:p>
      <w:pPr>
        <w:pStyle w:val="BodyText"/>
      </w:pPr>
      <w:r>
        <w:t xml:space="preserve">…………..</w:t>
      </w:r>
    </w:p>
    <w:p>
      <w:pPr>
        <w:pStyle w:val="BodyText"/>
      </w:pPr>
      <w:r>
        <w:t xml:space="preserve">Trong đại doanh cuả quân Tùy, mười mấy tướng lĩnh cùng đứng dưới một mái nhà. Dương Nguyên Khánh đầu đội mũ giáp vàng, thân mang áo giáp minh quang, ánh mắt sáng sủa mà sắc bén. Hắn ngồi ở vị trí cao nhất, liếc mắt nhìn mọi người, chậm rãi nói:</w:t>
      </w:r>
    </w:p>
    <w:p>
      <w:pPr>
        <w:pStyle w:val="BodyText"/>
      </w:pPr>
      <w:r>
        <w:t xml:space="preserve">- Tối nay chúng ta sẽ phá địch. Đêm nay phá trận địa của địch sẽ chia làm hai đạo quân nam bắc. Bắc quân do Tư Mã Lý Tĩnh dẫn đầu, Dương Tư Ân cùng Dương Nguy là phó tướng, dẫn ba vạn quân đột phá!</w:t>
      </w:r>
    </w:p>
    <w:p>
      <w:pPr>
        <w:pStyle w:val="BodyText"/>
      </w:pPr>
      <w:r>
        <w:t xml:space="preserve">Lý Tĩnh tiến lên tiếp lệnh:</w:t>
      </w:r>
    </w:p>
    <w:p>
      <w:pPr>
        <w:pStyle w:val="BodyText"/>
      </w:pPr>
      <w:r>
        <w:t xml:space="preserve">- Ty chức sẽ không làm tổng quản thất vọng!</w:t>
      </w:r>
    </w:p>
    <w:p>
      <w:pPr>
        <w:pStyle w:val="BodyText"/>
      </w:pPr>
      <w:r>
        <w:t xml:space="preserve">Dương Nguyên Khánh nhìn về phía Tần Quỳnh:</w:t>
      </w:r>
    </w:p>
    <w:p>
      <w:pPr>
        <w:pStyle w:val="BodyText"/>
      </w:pPr>
      <w:r>
        <w:t xml:space="preserve">- Đạo quân phía Nam do đại tướng Tần Quỳnh chỉ huy, Bùi Hành Nghiễm, Tiết Vạn Triệt là phó tướng, dẫn ba vạn quân đột phá.</w:t>
      </w:r>
    </w:p>
    <w:p>
      <w:pPr>
        <w:pStyle w:val="BodyText"/>
      </w:pPr>
      <w:r>
        <w:t xml:space="preserve">Tần Quỳnh tiến lên khom người ôm quyền nói:</w:t>
      </w:r>
    </w:p>
    <w:p>
      <w:pPr>
        <w:pStyle w:val="BodyText"/>
      </w:pPr>
      <w:r>
        <w:t xml:space="preserve">- Mạt tướng tuân lệnh!</w:t>
      </w:r>
    </w:p>
    <w:p>
      <w:pPr>
        <w:pStyle w:val="BodyText"/>
      </w:pPr>
      <w:r>
        <w:t xml:space="preserve">Ánh mắt của Dương Nguyên Khánh rơi trên người của La Sĩ Tín. Vết thương vì trúng tên của La SĨ Tín đã khá hơn, hai ngày nay, y vẫn cầu kiến Dương Nguyên Khánh có thể cho y cơ hội xuất chiến.</w:t>
      </w:r>
    </w:p>
    <w:p>
      <w:pPr>
        <w:pStyle w:val="BodyText"/>
      </w:pPr>
      <w:r>
        <w:t xml:space="preserve">La Sĩ Tín nhìn các tướng lĩnh chủ yếu đều đã có nhiệm vụ, duy nhất chỉ có y phải đứng một bên, trong lòng không khỏi có vài phần chua xót. Dương Nguyên Khánh nhìn lại chỗ y, trong thâm tâm y nhất thời không khỏi đập bịch bịch, trong mắt bắn ra thần sắc chờ đợi cực độ.</w:t>
      </w:r>
    </w:p>
    <w:p>
      <w:pPr>
        <w:pStyle w:val="BodyText"/>
      </w:pPr>
      <w:r>
        <w:t xml:space="preserve">- La Sĩ Tín tướng quân ở đâu?</w:t>
      </w:r>
    </w:p>
    <w:p>
      <w:pPr>
        <w:pStyle w:val="BodyText"/>
      </w:pPr>
      <w:r>
        <w:t xml:space="preserve">La Sĩ Tín mừng rỡ, tiến lên ôm quyền:</w:t>
      </w:r>
    </w:p>
    <w:p>
      <w:pPr>
        <w:pStyle w:val="BodyText"/>
      </w:pPr>
      <w:r>
        <w:t xml:space="preserve">- Có mạt tướng!</w:t>
      </w:r>
    </w:p>
    <w:p>
      <w:pPr>
        <w:pStyle w:val="BodyText"/>
      </w:pPr>
      <w:r>
        <w:t xml:space="preserve">- La tướng quân, ta bổ nhiệm ngươi làm chủ tướng của quân chi viện, Trình Giảo Kim là phó tướng. Hai người các ngươi dẫn hai vạn quân ở bên ngoài viện trợ, sẵn sàng trợ giúp hai đạo quân nam bắc đột phá.</w:t>
      </w:r>
    </w:p>
    <w:p>
      <w:pPr>
        <w:pStyle w:val="BodyText"/>
      </w:pPr>
      <w:r>
        <w:t xml:space="preserve">Tuy rằng chỉ là chi viện, nhưng chung quy cũng còn tốt hơn là ngồi trong đại doanh quan sát. La Sĩ Tín tinh thần phấn chấn nói:</w:t>
      </w:r>
    </w:p>
    <w:p>
      <w:pPr>
        <w:pStyle w:val="BodyText"/>
      </w:pPr>
      <w:r>
        <w:t xml:space="preserve">- Mạt tướng tiếp lệnh!</w:t>
      </w:r>
    </w:p>
    <w:p>
      <w:pPr>
        <w:pStyle w:val="BodyText"/>
      </w:pPr>
      <w:r>
        <w:t xml:space="preserve">Bên cạnh cũng vang lên giọng phá la bàn của Trình Giảo Kim:</w:t>
      </w:r>
    </w:p>
    <w:p>
      <w:pPr>
        <w:pStyle w:val="BodyText"/>
      </w:pPr>
      <w:r>
        <w:t xml:space="preserve">- Lão Trình tiếp lệnh!</w:t>
      </w:r>
    </w:p>
    <w:p>
      <w:pPr>
        <w:pStyle w:val="BodyText"/>
      </w:pPr>
      <w:r>
        <w:t xml:space="preserve">Tất cả mọi người nhịn không được nở nụ cười, tuy rằng lão Trình biểu tình rất nghiêm túc, thế nhưng giọng nói của lão vừa xuất hiện, mọi người nhịn không được phải bật cười. Lều lớn xơ xác tiêu điều, trong không khí nhất thời trở nên thả lỏng.</w:t>
      </w:r>
    </w:p>
    <w:p>
      <w:pPr>
        <w:pStyle w:val="BodyText"/>
      </w:pPr>
      <w:r>
        <w:t xml:space="preserve">Dương Nguyên Khánh đứng lên, trong lều lớn thoáng chốc an tĩnh lại. Hắn trầm giọng nói với mọi người:</w:t>
      </w:r>
    </w:p>
    <w:p>
      <w:pPr>
        <w:pStyle w:val="BodyText"/>
      </w:pPr>
      <w:r>
        <w:t xml:space="preserve">- Đêm nay chiến đấu, tiến công phải nghe tiếng trống chỉ huy của ta. Ta nói lại một câu cuối cùng, đánh tan quân địch thì hãy tận lực giết chóc ít đi, theo số tù binh mà luận công!</w:t>
      </w:r>
    </w:p>
    <w:p>
      <w:pPr>
        <w:pStyle w:val="BodyText"/>
      </w:pPr>
      <w:r>
        <w:t xml:space="preserve">Chúng tướng cùng kêu lên đáp ứng:</w:t>
      </w:r>
    </w:p>
    <w:p>
      <w:pPr>
        <w:pStyle w:val="BodyText"/>
      </w:pPr>
      <w:r>
        <w:t xml:space="preserve">- Tuân lệnh!</w:t>
      </w:r>
    </w:p>
    <w:p>
      <w:pPr>
        <w:pStyle w:val="BodyText"/>
      </w:pPr>
      <w:r>
        <w:t xml:space="preserve">……………………..</w:t>
      </w:r>
    </w:p>
    <w:p>
      <w:pPr>
        <w:pStyle w:val="BodyText"/>
      </w:pPr>
      <w:r>
        <w:t xml:space="preserve">'Đông! Đông! Đông!'</w:t>
      </w:r>
    </w:p>
    <w:p>
      <w:pPr>
        <w:pStyle w:val="BodyText"/>
      </w:pPr>
      <w:r>
        <w:t xml:space="preserve">Theo nhịp từng tiếng trống vang lên, cửa phía nam cùng cửa phía bắc của quân Tùy chậm rãi mở ra. Một chiếc máy bắn đá hạng nặng bị hơn mười con trâu kéo ra, hai bên có đội kỵ binh hộ vệ. Hàng trăm hàng bộ binh xếp đằng sau, rồi theo sau đó là một đội kỵ binh đằng đằng sát khí, trông không khác gì tiến công kiểu quấy rầy lúc trước.</w:t>
      </w:r>
    </w:p>
    <w:p>
      <w:pPr>
        <w:pStyle w:val="BodyText"/>
      </w:pPr>
      <w:r>
        <w:t xml:space="preserve">Khác biệt chính là lúc này đây là hai lần tiến công. Ở phía bắc và phía nam cùng xuất động ba mươi máy bắn đá, còn có hai vạn bộ binh và một vạn kỵ binh. Hai đội quân tiến công quân doanh địch cách xa nhau hàng trăm dặm.</w:t>
      </w:r>
    </w:p>
    <w:p>
      <w:pPr>
        <w:pStyle w:val="BodyText"/>
      </w:pPr>
      <w:r>
        <w:t xml:space="preserve">Nhưng điều vi diệu ở chỗ chính là trọng giáp kỵ binh và trọng giáp bộ binh ẩn giấu trong đội kỵ binh. Trong bóng đêm, họ có thể bí mật đến quân doanh địch, mà khiến địch từ trên tường nhìn lại, chỉ thấy một mảnh kỵ binh tối đen như mực.</w:t>
      </w:r>
    </w:p>
    <w:p>
      <w:pPr>
        <w:pStyle w:val="BodyText"/>
      </w:pPr>
      <w:r>
        <w:t xml:space="preserve">Bảy ngày liên tiếp tấn công khiến cho quân đội của Đậu Kiến Đức cũng có chút uể oải mà chết lặng. Bọn họ dần dần hình thành nên một loại chế độ, mỗi lần có một vạn người ứng đối, giữa các quân sĩ thay phiên nhau.</w:t>
      </w:r>
    </w:p>
    <w:p>
      <w:pPr>
        <w:pStyle w:val="BodyText"/>
      </w:pPr>
      <w:r>
        <w:t xml:space="preserve">Đêm nay, lúc đại doanh của quân Tùy có tiếng trống vang lên thì một vạn quân đội lập tức tiến đến khu ứng đối. Nhưng quân Hạ rất nhanh phát hiện ra điều không thích hợp, Đêm nay quân Tùy là nam bắc cùng nhau tiến công, một gã Giáo Úy lập tức chạy tới hướng đại tướng Phạm Nguyện bẩm báo.</w:t>
      </w:r>
    </w:p>
    <w:p>
      <w:pPr>
        <w:pStyle w:val="BodyText"/>
      </w:pPr>
      <w:r>
        <w:t xml:space="preserve">Tin tức này khiến Phạm Nguyện cả kinh, y vội thúc kỵ mã tới tường biên, chăm chú nhìn ra bên ngoài tường. Chỉ trong chốc lát, y liền có cảm giác quân Tùy ngày hôm nay không có loại khí thế bức người thị uy như xưa, trái lại lại có điểm yên lặng, kỵ binh ở phía xa xa, có vẻ như đang muốn tự giấu mình. Kinh nghiệm chinh chiến nhiều năm trên chiến trường khiến trong lòng y sinh ra một tia cảm giác bất thường.</w:t>
      </w:r>
    </w:p>
    <w:p>
      <w:pPr>
        <w:pStyle w:val="BodyText"/>
      </w:pPr>
      <w:r>
        <w:t xml:space="preserve">Y lập tức đi khỏi tường, xoay người lên ngựa mà hướng về lều chủ soái chạy tới. Chỉ chốc lát, y đã tới trước lều lớn của Đậu Kiến Đức, vừa lúc thấy Đậu Kiến Đức đang đứng trước cửa lều, ánh mắt chăm chú nhìn về phía xa xa chờ đợi. Y cũng nhìn lại, tựa hồ cũng nghe được tiếng trống của quân Tùy truyền đến.</w:t>
      </w:r>
    </w:p>
    <w:p>
      <w:pPr>
        <w:pStyle w:val="BodyText"/>
      </w:pPr>
      <w:r>
        <w:t xml:space="preserve">- Vương gia!</w:t>
      </w:r>
    </w:p>
    <w:p>
      <w:pPr>
        <w:pStyle w:val="BodyText"/>
      </w:pPr>
      <w:r>
        <w:t xml:space="preserve">Phạm Nguyện nhảy xuống ngựa, tiến lên bẩm báo:</w:t>
      </w:r>
    </w:p>
    <w:p>
      <w:pPr>
        <w:pStyle w:val="BodyText"/>
      </w:pPr>
      <w:r>
        <w:t xml:space="preserve">- Khởi bẩm Vương gia, đêm nay quân Tùy xuất binh thành hai đạo quân nam bắc tiến công đại quân của chúng ta.</w:t>
      </w:r>
    </w:p>
    <w:p>
      <w:pPr>
        <w:pStyle w:val="BodyText"/>
      </w:pPr>
      <w:r>
        <w:t xml:space="preserve">Đêm nay Đậu Kiến Đức tâm thần có chút không yên. Binh sĩ có khí thế thấp, trong lòng dĩ nhiên lại không có ý chí chiến đấu cũng khiến gã cảm thấy uể oải, nhưng quan trọng hơn là quân Tùy lại tấn công Chương Nam khiến cho gã tựa hồ hiểu rõ cái gì đó.</w:t>
      </w:r>
    </w:p>
    <w:p>
      <w:pPr>
        <w:pStyle w:val="BodyText"/>
      </w:pPr>
      <w:r>
        <w:t xml:space="preserve">Quân Tùy mười mấy ngày nay tới giằng co không chiến, không phải đang chờ chiếm lĩnh Chương Nam sao? Như vậy, sau khi chiếm lĩnh huyện Chương Nam, có phải hay không chính là thời khắc bọn họ phát động tổng tiến công?</w:t>
      </w:r>
    </w:p>
    <w:p>
      <w:pPr>
        <w:pStyle w:val="BodyText"/>
      </w:pPr>
      <w:r>
        <w:t xml:space="preserve">Chuyện Phạm Nguyện bẩm báo khiến cho Đậu Kiến Đức giật mình, quân Tùy có thay đổi dị thường khiến trong lòng gã lập tức cảnh giác, đứng lên:</w:t>
      </w:r>
    </w:p>
    <w:p>
      <w:pPr>
        <w:pStyle w:val="BodyText"/>
      </w:pPr>
      <w:r>
        <w:t xml:space="preserve">- Đưa ta đi xem sao!</w:t>
      </w:r>
    </w:p>
    <w:p>
      <w:pPr>
        <w:pStyle w:val="BodyText"/>
      </w:pPr>
      <w:r>
        <w:t xml:space="preserve">Thiên Hạ Kiêu Hùng</w:t>
      </w:r>
    </w:p>
    <w:p>
      <w:pPr>
        <w:pStyle w:val="BodyText"/>
      </w:pPr>
      <w:r>
        <w:t xml:space="preserve">Tác giả: Cao Nguyệt</w:t>
      </w:r>
    </w:p>
    <w:p>
      <w:pPr>
        <w:pStyle w:val="BodyText"/>
      </w:pPr>
      <w:r>
        <w:t xml:space="preserve">Quyển 16: Thiết Mã Đạp Tuyết Thủ Hà Bắc</w:t>
      </w:r>
    </w:p>
    <w:p>
      <w:pPr>
        <w:pStyle w:val="Compact"/>
      </w:pPr>
      <w:r>
        <w:br w:type="textWrapping"/>
      </w:r>
      <w:r>
        <w:br w:type="textWrapping"/>
      </w:r>
    </w:p>
    <w:p>
      <w:pPr>
        <w:pStyle w:val="Heading2"/>
      </w:pPr>
      <w:bookmarkStart w:id="702" w:name="chương-713-đột-phá-lỗ-hổng"/>
      <w:bookmarkEnd w:id="702"/>
      <w:r>
        <w:t xml:space="preserve">679. Chương 713: Đột Phá Lỗ Hổng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Đậu Kiến Đức cùng với hơn mấy trăm thân binh nhanh chóng hướng đến tường biên. Kỵ mã chạy đi, rất nhanh, gã cũng đã leo lên tường biên, dừng lại, chậm rãi nhìn quân Tùy đang chậm rãi tới gần.</w:t>
      </w:r>
    </w:p>
    <w:p>
      <w:pPr>
        <w:pStyle w:val="BodyText"/>
      </w:pPr>
      <w:r>
        <w:t xml:space="preserve">Đậu Kiến Đức không nhìn ra chuyện gì kỳ lạ, nhưng một gã Giáo Úy bên cạnh nói:</w:t>
      </w:r>
    </w:p>
    <w:p>
      <w:pPr>
        <w:pStyle w:val="BodyText"/>
      </w:pPr>
      <w:r>
        <w:t xml:space="preserve">- Vương gia, lần này máy bắn đá lại lui về phía sau.</w:t>
      </w:r>
    </w:p>
    <w:p>
      <w:pPr>
        <w:pStyle w:val="BodyText"/>
      </w:pPr>
      <w:r>
        <w:t xml:space="preserve">Đậu Kiến Đức lúc này mới phát hiện vị trí của máy bắn đá xác thực so với bình thường thì hơi lui về phía sau. Kiểm tra lại điểm rơi bình thường của cầu lửa, vừa lúc cách tường biên hơn trăm bước.</w:t>
      </w:r>
    </w:p>
    <w:p>
      <w:pPr>
        <w:pStyle w:val="BodyText"/>
      </w:pPr>
      <w:r>
        <w:t xml:space="preserve">Đậu Kiến Đức bỗng dưng hiểu rõ vấn đề, quân Tùy đây là muốn đánh tường biên, gã liền hô to một tiếng:</w:t>
      </w:r>
    </w:p>
    <w:p>
      <w:pPr>
        <w:pStyle w:val="BodyText"/>
      </w:pPr>
      <w:r>
        <w:t xml:space="preserve">- Không tốt!</w:t>
      </w:r>
    </w:p>
    <w:p>
      <w:pPr>
        <w:pStyle w:val="BodyText"/>
      </w:pPr>
      <w:r>
        <w:t xml:space="preserve">Gã lập tức thét ra lệnh cho Phạm Nguyện:</w:t>
      </w:r>
    </w:p>
    <w:p>
      <w:pPr>
        <w:pStyle w:val="BodyText"/>
      </w:pPr>
      <w:r>
        <w:t xml:space="preserve">- Đây là quân Tùy tiến công chính thức, lập tức điều năm vạn quân đến ngăn chặn công kích ở hai phía nam bắc!</w:t>
      </w:r>
    </w:p>
    <w:p>
      <w:pPr>
        <w:pStyle w:val="BodyText"/>
      </w:pPr>
      <w:r>
        <w:t xml:space="preserve">Trong lòng Đậu Kiến Đức bỗng nhiên phát lạnh, làm cả người gã run không ngừng.</w:t>
      </w:r>
    </w:p>
    <w:p>
      <w:pPr>
        <w:pStyle w:val="BodyText"/>
      </w:pPr>
      <w:r>
        <w:t xml:space="preserve">………..</w:t>
      </w:r>
    </w:p>
    <w:p>
      <w:pPr>
        <w:pStyle w:val="BodyText"/>
      </w:pPr>
      <w:r>
        <w:t xml:space="preserve">Ở trên đài cao của đại doanh quân Tùy, Dương Nguyên Khánh đang lẳng lặng nhìn hai đạo quân Tùy đi tới, kỵ binh cách năm trăm bước thì dừng lại, máy bắn đá hạng nặng tiếp tục đi về phía trước, cách bốn trăm bước cũng dừng lại. Một ít binh lính cấp tốc đưa trâu quay về đại doanh, một số binh sĩ khác cố định lại máy bắn đá.</w:t>
      </w:r>
    </w:p>
    <w:p>
      <w:pPr>
        <w:pStyle w:val="BodyText"/>
      </w:pPr>
      <w:r>
        <w:t xml:space="preserve">Hai phía nam bắc tổng cộng có hơn sáu mươi máy bắn đá đều lục tục được xác định vị trí. Hai gã kỵ binh từ hai phía nam bắc trước sau vội vàng chạy tới, ở trước đài cao bẩm báo:</w:t>
      </w:r>
    </w:p>
    <w:p>
      <w:pPr>
        <w:pStyle w:val="BodyText"/>
      </w:pPr>
      <w:r>
        <w:t xml:space="preserve">- Bẩm báo tổng quản, bắc quân đã vào chỗ!</w:t>
      </w:r>
    </w:p>
    <w:p>
      <w:pPr>
        <w:pStyle w:val="BodyText"/>
      </w:pPr>
      <w:r>
        <w:t xml:space="preserve">- Bẩm báo tổng quản, nam quân đã vào chỗ!</w:t>
      </w:r>
    </w:p>
    <w:p>
      <w:pPr>
        <w:pStyle w:val="BodyText"/>
      </w:pPr>
      <w:r>
        <w:t xml:space="preserve">Mặc dù Lý Tĩnh cùng Tần Quỳnh đều muốn tại đại chiến tự mình chỉ huy, nhưng cùng nhau tiến công sẽ có một chút sai sót, cần có sự phối hợp nhịp nhàng. Tốt nhất là là do Dương Nguyên Khánh thống nhất chỉ huy.</w:t>
      </w:r>
    </w:p>
    <w:p>
      <w:pPr>
        <w:pStyle w:val="BodyText"/>
      </w:pPr>
      <w:r>
        <w:t xml:space="preserve">Dương Nguyên Khánh gật đầu, lập tức lệnh nói:</w:t>
      </w:r>
    </w:p>
    <w:p>
      <w:pPr>
        <w:pStyle w:val="BodyText"/>
      </w:pPr>
      <w:r>
        <w:t xml:space="preserve">- Bắt đầu tiến công!</w:t>
      </w:r>
    </w:p>
    <w:p>
      <w:pPr>
        <w:pStyle w:val="BodyText"/>
      </w:pPr>
      <w:r>
        <w:t xml:space="preserve">Một gã trai tráng bên người hắn giơ dùi lên đánh mạnh vào trống, tiếng trống vang lên dồn dập.</w:t>
      </w:r>
    </w:p>
    <w:p>
      <w:pPr>
        <w:pStyle w:val="BodyText"/>
      </w:pPr>
      <w:r>
        <w:t xml:space="preserve">Đông —</w:t>
      </w:r>
    </w:p>
    <w:p>
      <w:pPr>
        <w:pStyle w:val="BodyText"/>
      </w:pPr>
      <w:r>
        <w:t xml:space="preserve">Đại doanh quân Tùy truyền đến tiếng trống nặng nề, trong màn đêm truyền đến những nơi thật xa. Đây chính là mệnh lệnh tổng tiến công.</w:t>
      </w:r>
    </w:p>
    <w:p>
      <w:pPr>
        <w:pStyle w:val="BodyText"/>
      </w:pPr>
      <w:r>
        <w:t xml:space="preserve">………………</w:t>
      </w:r>
    </w:p>
    <w:p>
      <w:pPr>
        <w:pStyle w:val="BodyText"/>
      </w:pPr>
      <w:r>
        <w:t xml:space="preserve">Máy bắn đá cỡ lớn đã được cải tiến, từ bàn kéo sửa thành đứng ở phía sau, tại máy bắn đá còn có hai tấm phòng ngự thật lớn, là một tấm ván gỗ thật lớn, dày hơn một thước ba tấc, mặt trên bao bọc là một lớp sắt cùng với năm lớp da trâu, có thể phòng ngự được công kích của đối phương, bảo vệ cho những thao tác của máy bắn đá của binh sĩ quân Tùy.</w:t>
      </w:r>
    </w:p>
    <w:p>
      <w:pPr>
        <w:pStyle w:val="BodyText"/>
      </w:pPr>
      <w:r>
        <w:t xml:space="preserve">Bàn kéo bắt đầu cạc cạc di chuyển, cánh tay thật dài bị kéo thấp xuống, ba gã binh sĩ đem một khối đá gần trăm cân bỏ vào trong máy ném đá để chuẩn bị ném. Trải qua bảy ngày huấn luyện, binh sĩ quân Tùy đã nắm giữ vững tác dụng cùng cự ly của máy bắn đá, bọn họ biết phải điều khiển như thế nào sao cho trúng tường một cách chuẩn xác.</w:t>
      </w:r>
    </w:p>
    <w:p>
      <w:pPr>
        <w:pStyle w:val="BodyText"/>
      </w:pPr>
      <w:r>
        <w:t xml:space="preserve">- Phóng!</w:t>
      </w:r>
    </w:p>
    <w:p>
      <w:pPr>
        <w:pStyle w:val="BodyText"/>
      </w:pPr>
      <w:r>
        <w:t xml:space="preserve">Một gã Lữ soái hô to một tiếng, bọn lính cùng một lúc thả tay đang kéo dây cung ra, bánh xe của bàn kéo chuyển động, cánh tay thật dài tung mạnh tảng đá lớn.</w:t>
      </w:r>
    </w:p>
    <w:p>
      <w:pPr>
        <w:pStyle w:val="BodyText"/>
      </w:pPr>
      <w:r>
        <w:t xml:space="preserve">Hơn mười khối đá lớn hầu như là cũng bay lên không trung, trong màn đêm vạch thành từng đường vòng cong, hướng đến phía cách dó bốn trăm bước, mãnh liệt ném về phía tường cao hai trượng.</w:t>
      </w:r>
    </w:p>
    <w:p>
      <w:pPr>
        <w:pStyle w:val="BodyText"/>
      </w:pPr>
      <w:r>
        <w:t xml:space="preserve">Trận quyết chiến cuối cùng cũng đến lúc căng thẳng.</w:t>
      </w:r>
    </w:p>
    <w:p>
      <w:pPr>
        <w:pStyle w:val="BodyText"/>
      </w:pPr>
      <w:r>
        <w:t xml:space="preserve">‘Oanh!’</w:t>
      </w:r>
    </w:p>
    <w:p>
      <w:pPr>
        <w:pStyle w:val="BodyText"/>
      </w:pPr>
      <w:r>
        <w:t xml:space="preserve">Một khối đá lớn nặng gần trăm cân đập vào giữa tường thành, mạnh mẽ va đập khiến trên tường hình thành một chỗ hổng lớn. Bốn năm quân Hạ đứng trên tường thành cũng bị đập trúng, văng ra ngoài, máu thịt lẫn lộn, một nỏ sàn cũng bị đập cho nát bấy. Tiếng hét, tiếng kêu thảm thiết vang lên khắp thành.</w:t>
      </w:r>
    </w:p>
    <w:p>
      <w:pPr>
        <w:pStyle w:val="BodyText"/>
      </w:pPr>
      <w:r>
        <w:t xml:space="preserve">Những hòn đá lớn liên tiếp được phóng ra. Một khối đá lớn gào thét lao vào tường thành. Thỉnh thoảng lại vang lên những âm thanh gãy vụn nặng nề của những tấm gỗ chống đỡ, chỗ hổng liên tục ba lần bị va đập, ầm ầm sập.</w:t>
      </w:r>
    </w:p>
    <w:p>
      <w:pPr>
        <w:pStyle w:val="BodyText"/>
      </w:pPr>
      <w:r>
        <w:t xml:space="preserve">Đậu Kiến Đức lúc này đã trở về doanh trại của chủ soái, chiến tuyến phòng ngự bây giờ đều do đại tướng Phạm Nguyện toàn quyền chỉ huy. Gã gấp đến độ rống lớn:</w:t>
      </w:r>
    </w:p>
    <w:p>
      <w:pPr>
        <w:pStyle w:val="BodyText"/>
      </w:pPr>
      <w:r>
        <w:t xml:space="preserve">- Nỏ sàn phóng ra!</w:t>
      </w:r>
    </w:p>
    <w:p>
      <w:pPr>
        <w:pStyle w:val="BodyText"/>
      </w:pPr>
      <w:r>
        <w:t xml:space="preserve">Từ lúc quân Tùy công kích lần thứ ba bắt đầu thì một nghìn bộ nỏ sàn liền tập trung phóng ra. Trong đêm tối, thiết tiễn dày đặc mạnh mẽ bắn về phía sáu mươi máy bắn đá.</w:t>
      </w:r>
    </w:p>
    <w:p>
      <w:pPr>
        <w:pStyle w:val="BodyText"/>
      </w:pPr>
      <w:r>
        <w:t xml:space="preserve">Nhưng quân Tùy cũng có kinh nghiệm phòng ngự nỏ sàn, không chỉ đem bàn kéo đứng sau, gia tăng thêm binh sĩ phòng ngự, còn dùng những tấm da trâu dày đem máy bắn đá bao vây vào bên trong. Mặc dù thiết tiễn vẫn như cũ xuyên thủng tấm da trâu, nhưng lực phá hoại cũng đã bị giảm nhiều, giống như những mũi tên bình thường, phóng lên máy bắn đá một tiếng ‘đinh’ cũng không ảnh hưởng gì.</w:t>
      </w:r>
    </w:p>
    <w:p>
      <w:pPr>
        <w:pStyle w:val="BodyText"/>
      </w:pPr>
      <w:r>
        <w:t xml:space="preserve">Ba lần liên tiếp nỏ sàn bắn ra phía sau, cũng chỉ có bốn máy bắn đá bị phá hư. Nhìn thấy lực sát thương nhỏ bé, giọng nói của Phạm Nguyện tựa hồ đã như tiếng quát, nhưng vẫn bó tay không biện pháp, mắt mở trừng trừng nhìn những hòn đá lớn liên tiếp phá hư tường thành, tạo ra những chỗ hổng lớn. Cũng đã có hơn mười chỗ sụp xuống rồi.</w:t>
      </w:r>
    </w:p>
    <w:p>
      <w:pPr>
        <w:pStyle w:val="BodyText"/>
      </w:pPr>
      <w:r>
        <w:t xml:space="preserve">Nhưng phòng ngự yếu ớt vẫn như cũ tồn tại, liều mạng sửa lại những chỗ tường bị sụp xuống. Ba nghìn lính công sự vận chuyển những cây lớn cùng đá lớn, dọn dẹp những chỗ hư hao của tường, rồi một lần nữa lập lại lũy thạch.</w:t>
      </w:r>
    </w:p>
    <w:p>
      <w:pPr>
        <w:pStyle w:val="BodyText"/>
      </w:pPr>
      <w:r>
        <w:t xml:space="preserve">Một khối đá lớn ầm ầm lao về phía chỗ hổng mới được sửa lại, va chạm vào thân cây khiến nó gãy tận gốc. Hòn đá lớn đem số người có ở đó đập cho nát bấy, sau đó cuồn cuộn hướng tới đoàn người. Hơn mười lính công sự sợ hãi liền quay đầu chạy trốn.</w:t>
      </w:r>
    </w:p>
    <w:p>
      <w:pPr>
        <w:pStyle w:val="BodyText"/>
      </w:pPr>
      <w:r>
        <w:t xml:space="preserve">Mặc dù máy bắn đá lần lượt bắn đi bắn lại một cách máy móc, nhưng sự hưng phấn của binh sĩ quân Tùy vẫn không dừng lại, mỗi một lần thấy tường thành ầm ầm rồi sụp xuống, trong binh sĩ quân Tùy đều phát ra những tiếng hoan hô.</w:t>
      </w:r>
    </w:p>
    <w:p>
      <w:pPr>
        <w:pStyle w:val="BodyText"/>
      </w:pPr>
      <w:r>
        <w:t xml:space="preserve">Từ trên đài nhìn ra xa, Dương Nguyên Khánh vẫn như cũ quan tâm đến việc công thành. Trên mặt của hắn không có biểu tình, hết sức chăm chú nhìn vào máy bắn đá của quân Tùy lần lượt công kích. Bên cạnh hắn là Ký Thất Tham Quân đảm nhiệm vai trò người truyền tin Bùi Thanh Tùng, anh ta có điều gì nhiều lần muốn nói nhưng lại thôi.</w:t>
      </w:r>
    </w:p>
    <w:p>
      <w:pPr>
        <w:pStyle w:val="BodyText"/>
      </w:pPr>
      <w:r>
        <w:t xml:space="preserve">Từ sau lần bị Dương Nguyên Khánh trách cứ, Bùi Thanh Tùng cũng không dám tùy ý nói, hầu hết thời gian đều duy trì trầm mặc, mặc dù trong đầu có rất nhiều ý nghĩ nhưng cũng không dám lắm lời.</w:t>
      </w:r>
    </w:p>
    <w:p>
      <w:pPr>
        <w:pStyle w:val="BodyText"/>
      </w:pPr>
      <w:r>
        <w:t xml:space="preserve">- Ngươi muốn hỏi cái gì?</w:t>
      </w:r>
    </w:p>
    <w:p>
      <w:pPr>
        <w:pStyle w:val="BodyText"/>
      </w:pPr>
      <w:r>
        <w:t xml:space="preserve">Dương Nguyên Khánh cũng không quay đầu lại, nhưng hắn dường như cũng biết trong lòng Bùi Thanh Tùng có nghi hoặc.</w:t>
      </w:r>
    </w:p>
    <w:p>
      <w:pPr>
        <w:pStyle w:val="BodyText"/>
      </w:pPr>
      <w:r>
        <w:t xml:space="preserve">Bùi Thanh Tùng chần chờ một chút rồi nói:</w:t>
      </w:r>
    </w:p>
    <w:p>
      <w:pPr>
        <w:pStyle w:val="BodyText"/>
      </w:pPr>
      <w:r>
        <w:t xml:space="preserve">- Gần đây ty chức cũng có xem qua binh thư, trong sách đều nhắc tới tận lực tránh đánh vào ban đêm, chủ yếu là vì rất khó có thể dùng quân kỳ chỉ huy. Còn có đánh trong đêm khó có thể phân rõ địch ta, mặt khác cũng dễ để tên đầu sỏ bên địch chạy trốn. Thế nhưng khi đánh thành Thái Nguyên, rồi trận chiến với Lý Thúc Lương, đại chiến ở Trác huyện, Tổng quản đều chọn cách đánh đêm. Như vậy không giống với trong binh thư, ty chức có điểm không rõ ràng.</w:t>
      </w:r>
    </w:p>
    <w:p>
      <w:pPr>
        <w:pStyle w:val="BodyText"/>
      </w:pPr>
      <w:r>
        <w:t xml:space="preserve">Dương Nguyên Khánh cười cười, hắn cũng thấy được tiến bộ của Bùi Thanh Tùng. Hơn nữa vẫn đề mà anh ta đưa ra cũng không quá ấu trĩ, hắn có thể giải thích một chút.</w:t>
      </w:r>
    </w:p>
    <w:p>
      <w:pPr>
        <w:pStyle w:val="BodyText"/>
      </w:pPr>
      <w:r>
        <w:t xml:space="preserve">- Bốn lần đại chiến ta đều chọn cách đánh đêm, lẽ nào ngươi không phát hiện ra tất cả các trận chiến đều có điểm giống nhau sao?</w:t>
      </w:r>
    </w:p>
    <w:p>
      <w:pPr>
        <w:pStyle w:val="BodyText"/>
      </w:pPr>
      <w:r>
        <w:t xml:space="preserve">Bùi Thanh Tùng suy nghĩ một chút, cũng có chút phản ứng:</w:t>
      </w:r>
    </w:p>
    <w:p>
      <w:pPr>
        <w:pStyle w:val="BodyText"/>
      </w:pPr>
      <w:r>
        <w:t xml:space="preserve">- Như tổng quản nói, bốn lần đều là công thành, hoặc là công doanh.</w:t>
      </w:r>
    </w:p>
    <w:p>
      <w:pPr>
        <w:pStyle w:val="BodyText"/>
      </w:pPr>
      <w:r>
        <w:t xml:space="preserve">- Chính là như thế. Bất luận chuyện gì đều có lợi và có hại, đánh đêm vấn đề lớn nhất chính là chỉ huy rất khó để phân biệt địch ta cho nên ta cố gắng không chọn phương thức đánh đêm ở cánh đồng bát ngát. Nhưng đánh đêm vừa dao động lòng quân, vừa là phương thức có lợi làm cho quân địch hỗn loạn. Đánh Đậu Kiến Đức ta cũng không muốn giết nhiều quân địch, mục đích chính là đánh tan quân địch, khiến hắn phải đưa bọn lính chạy trốn, trở về làm nghề nông, khôi phục lại yên bình cho Hà Bắc. Về phần Đậu Kiến Đức, thẳng thắn mà nói, ta dự định cũng không ngăn cản hắn chạy trốn.</w:t>
      </w:r>
    </w:p>
    <w:p>
      <w:pPr>
        <w:pStyle w:val="BodyText"/>
      </w:pPr>
      <w:r>
        <w:t xml:space="preserve">Bùi Thanh Tùng có chút ngạc nhiên:</w:t>
      </w:r>
    </w:p>
    <w:p>
      <w:pPr>
        <w:pStyle w:val="BodyText"/>
      </w:pPr>
      <w:r>
        <w:t xml:space="preserve">- Tổng quản không muốn bắt Đậu Kiến Đức sao?</w:t>
      </w:r>
    </w:p>
    <w:p>
      <w:pPr>
        <w:pStyle w:val="BodyText"/>
      </w:pPr>
      <w:r>
        <w:t xml:space="preserve">Dương Nguyên Khánh lắc đầu:</w:t>
      </w:r>
    </w:p>
    <w:p>
      <w:pPr>
        <w:pStyle w:val="BodyText"/>
      </w:pPr>
      <w:r>
        <w:t xml:space="preserve">- So với việc phải đối mặt với một người cường đại như Lý Mật, không bằng để lại một kẻ đi đào góc tường của hắn.</w:t>
      </w:r>
    </w:p>
    <w:p>
      <w:pPr>
        <w:pStyle w:val="BodyText"/>
      </w:pPr>
      <w:r>
        <w:t xml:space="preserve">Bùi Thanh Tùng có chút hiểu ra:</w:t>
      </w:r>
    </w:p>
    <w:p>
      <w:pPr>
        <w:pStyle w:val="BodyText"/>
      </w:pPr>
      <w:r>
        <w:t xml:space="preserve">- Tổng quản là muốn dùng Đậu Kiến Đức để đối phó với Lý Mật?</w:t>
      </w:r>
    </w:p>
    <w:p>
      <w:pPr>
        <w:pStyle w:val="BodyText"/>
      </w:pPr>
      <w:r>
        <w:t xml:space="preserve">Dương Nguyên Khánh nở nụ cười:</w:t>
      </w:r>
    </w:p>
    <w:p>
      <w:pPr>
        <w:pStyle w:val="BodyText"/>
      </w:pPr>
      <w:r>
        <w:t xml:space="preserve">- Cũng chưa nói tới chuyện đối phó, nhưng chí ít hắn cũng có khả năng chia cắt một bộ phận lương thực trên bàn của Lý Mật.</w:t>
      </w:r>
    </w:p>
    <w:p>
      <w:pPr>
        <w:pStyle w:val="BodyText"/>
      </w:pPr>
      <w:r>
        <w:t xml:space="preserve">Trong lều lớn, Đậu Kiến Đức chắp tay sau lưng, đi nhanh qua lại, giống hệt như một con kiến bò trên chảo nóng. Mặc dù y biết ngày này sớm muộn gì cũng tới, nhưng một khi nó đã thực sự tới thì trong lòng y tràn ngập lo sợ. Y cảm giác đây chính là ngày diệt vong của mình.</w:t>
      </w:r>
    </w:p>
    <w:p>
      <w:pPr>
        <w:pStyle w:val="BodyText"/>
      </w:pPr>
      <w:r>
        <w:t xml:space="preserve">- Đại bá!</w:t>
      </w:r>
    </w:p>
    <w:p>
      <w:pPr>
        <w:pStyle w:val="BodyText"/>
      </w:pPr>
      <w:r>
        <w:t xml:space="preserve">Cháu gái Đậu Tuyến Nương bước nhanh vào lều lớn của y, có chút lo lắng nói:</w:t>
      </w:r>
    </w:p>
    <w:p>
      <w:pPr>
        <w:pStyle w:val="BodyText"/>
      </w:pPr>
      <w:r>
        <w:t xml:space="preserve">- Một mình Phạm tướng quân khó có thể chỉ huy cả hai đạo quân tác chiến, đại bá có thể hay không phái một đại tướng tới chỉ huy phòng tuyến phía nam, để cho Phạm tướng quân tập trung đối phó ở phía bắc.</w:t>
      </w:r>
    </w:p>
    <w:p>
      <w:pPr>
        <w:pStyle w:val="BodyText"/>
      </w:pPr>
      <w:r>
        <w:t xml:space="preserve">Vợ con của Đậu Kiến Đức đều vì y tạo phản mà bị quan phủ giết chết, sau đó y cưới Tào thị, vẫn không thể sinh cho y một đứa con nào. Y liền coi Đậu Tuyến Nương như chính con gái của mình, đặc biệt thương yêu nàng.</w:t>
      </w:r>
    </w:p>
    <w:p>
      <w:pPr>
        <w:pStyle w:val="BodyText"/>
      </w:pPr>
      <w:r>
        <w:t xml:space="preserve">Đậu Tuyến Nương lẽ ra phải ở huyện Chương Nam, nhưng sau đó nàng lại tự ý chạy đến Thất Lý Pha tham chiến, khiến cho Đậu Kiến Đức tức giận vạn phần, hạ lệnh cấm nàng ra ngoài. Nhưng sau khi huyện Chương Nam thất thủ, Đậu Kiến Đức lại âm thầm cảm thấy may mắn vì nàng ở đây.</w:t>
      </w:r>
    </w:p>
    <w:p>
      <w:pPr>
        <w:pStyle w:val="BodyText"/>
      </w:pPr>
      <w:r>
        <w:t xml:space="preserve">Thiên Hạ Kiêu Hùng</w:t>
      </w:r>
    </w:p>
    <w:p>
      <w:pPr>
        <w:pStyle w:val="BodyText"/>
      </w:pPr>
      <w:r>
        <w:t xml:space="preserve">Tác giả: Cao Nguyệt</w:t>
      </w:r>
    </w:p>
    <w:p>
      <w:pPr>
        <w:pStyle w:val="BodyText"/>
      </w:pPr>
      <w:r>
        <w:t xml:space="preserve">Quyển 16: Thiết Mã Đạp Tuyết Thủ Hà Bắc</w:t>
      </w:r>
    </w:p>
    <w:p>
      <w:pPr>
        <w:pStyle w:val="Compact"/>
      </w:pPr>
      <w:r>
        <w:br w:type="textWrapping"/>
      </w:r>
      <w:r>
        <w:br w:type="textWrapping"/>
      </w:r>
    </w:p>
    <w:p>
      <w:pPr>
        <w:pStyle w:val="Heading2"/>
      </w:pPr>
      <w:bookmarkStart w:id="703" w:name="chương-714-đêm-máu"/>
      <w:bookmarkEnd w:id="703"/>
      <w:r>
        <w:t xml:space="preserve">680. Chương 714: Đêm Máu</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Đề nghị của Đậu Tuyến Nương được Đậu Kiến Đức chấp nhận, y gật đầu rồi lập tức hạ lệnh:</w:t>
      </w:r>
    </w:p>
    <w:p>
      <w:pPr>
        <w:pStyle w:val="BodyText"/>
      </w:pPr>
      <w:r>
        <w:t xml:space="preserve">- Nhanh lệnh cho Tào Đán tiếp nhận phòng ngự tuyến phía Nam, còn Phạm Nguyện toàn lực phụ trách phòng ngự tuyến phía Bắc.</w:t>
      </w:r>
    </w:p>
    <w:p>
      <w:pPr>
        <w:pStyle w:val="BodyText"/>
      </w:pPr>
      <w:r>
        <w:t xml:space="preserve">Một gã thân binh tiếp lệnh chạy vội đi, Đậu Kiến Đức quay sang nhìn Đậu Tuyến Nương nói:</w:t>
      </w:r>
    </w:p>
    <w:p>
      <w:pPr>
        <w:pStyle w:val="BodyText"/>
      </w:pPr>
      <w:r>
        <w:t xml:space="preserve">- Tuyến Nương, hiện tại tình thế nguy cấp, cháu trước tiên rút lui, không cần đợi ta.</w:t>
      </w:r>
    </w:p>
    <w:p>
      <w:pPr>
        <w:pStyle w:val="BodyText"/>
      </w:pPr>
      <w:r>
        <w:t xml:space="preserve">- Đại bá có thể đi nơi nào?</w:t>
      </w:r>
    </w:p>
    <w:p>
      <w:pPr>
        <w:pStyle w:val="BodyText"/>
      </w:pPr>
      <w:r>
        <w:t xml:space="preserve">- Đến huyện Cao Đường, nơi đó có Lưu Nhị thúc cùng Tống Kim Cương chỉ huy hai vạn tinh binh, Khổng Đức Thiệu cùng một ít quan văn ngày hôm qua cũng đến. Nếu như bên này tình thế bất lợi, ta sẽ rất nhanh tới đó cùng cháu tụ họp.</w:t>
      </w:r>
    </w:p>
    <w:p>
      <w:pPr>
        <w:pStyle w:val="BodyText"/>
      </w:pPr>
      <w:r>
        <w:t xml:space="preserve">- Không!</w:t>
      </w:r>
    </w:p>
    <w:p>
      <w:pPr>
        <w:pStyle w:val="BodyText"/>
      </w:pPr>
      <w:r>
        <w:t xml:space="preserve">Đậu Tuyến Nương quả quyết cự tuyệt sự an bài của Đậu Kiến Đức:</w:t>
      </w:r>
    </w:p>
    <w:p>
      <w:pPr>
        <w:pStyle w:val="BodyText"/>
      </w:pPr>
      <w:r>
        <w:t xml:space="preserve">- Cháu cùng đại bá cùng nhau đi.</w:t>
      </w:r>
    </w:p>
    <w:p>
      <w:pPr>
        <w:pStyle w:val="BodyText"/>
      </w:pPr>
      <w:r>
        <w:t xml:space="preserve">Nói xong, nàng xoay người hướng ra ngoài lều vải. Đậu Kiến Đức nhìn theo bóng lưng của nàng thở dài một tiếng:</w:t>
      </w:r>
    </w:p>
    <w:p>
      <w:pPr>
        <w:pStyle w:val="BodyText"/>
      </w:pPr>
      <w:r>
        <w:t xml:space="preserve">- Ai! Đứa nhỏ ngốc này</w:t>
      </w:r>
    </w:p>
    <w:p>
      <w:pPr>
        <w:pStyle w:val="BodyText"/>
      </w:pPr>
      <w:r>
        <w:t xml:space="preserve">Kỳ thực Đậu Kiến Đức cũng hiểu nàng không chịu đi trước thật ra cũng có nguyên nhân. Là bởi vì Lưu Hắc Thát muốn đem nàng gả cho nhi tử của mình, Lưu Chí. Đậu Kiến Đức cũng không nguyện ý, Lưu Chí tính cách quá dữ dằn, quan trọng hơn là Đậu Tuyến Nương lại kiên quyết không đồng ý, Đậu Kiến Đức cũng không muốn miễn cưỡng nàng.</w:t>
      </w:r>
    </w:p>
    <w:p>
      <w:pPr>
        <w:pStyle w:val="BodyText"/>
      </w:pPr>
      <w:r>
        <w:t xml:space="preserve">Lúc này, một thân binh dẫn một người đi vào lều lớn:</w:t>
      </w:r>
    </w:p>
    <w:p>
      <w:pPr>
        <w:pStyle w:val="BodyText"/>
      </w:pPr>
      <w:r>
        <w:t xml:space="preserve">- Vương gia, đều đã chuẩn bị tốt.</w:t>
      </w:r>
    </w:p>
    <w:p>
      <w:pPr>
        <w:pStyle w:val="BodyText"/>
      </w:pPr>
      <w:r>
        <w:t xml:space="preserve">- Để ta nhìn xem!</w:t>
      </w:r>
    </w:p>
    <w:p>
      <w:pPr>
        <w:pStyle w:val="BodyText"/>
      </w:pPr>
      <w:r>
        <w:t xml:space="preserve">Đậu Kiến Đức đi tới trước mặt người này, quan sát gã một chút, chỉ thấy người này hình thức giống mình như đúc, cũng ăn mặc trang phục giống nhau, nhưng khí chất lại tương đối hèn mọn, hơn nữa trên mũi của người này còn có một cái nốt ruồi lớn, trên đó còn vài sợi râu ngắn. Đây là điểm khác nhau lớn nhất giữa gã và Đậu Kiến Đức, nhưng nếu ở trong buối tối sẽ rất khó chú ý tới mũi của người này như vậy.</w:t>
      </w:r>
    </w:p>
    <w:p>
      <w:pPr>
        <w:pStyle w:val="BodyText"/>
      </w:pPr>
      <w:r>
        <w:t xml:space="preserve">Người này họ Lưu, là một lão nông ở quận Bình Nguyên, huyện Trường Hà, giọng nói cùng Đậu Kiến Đức cũng tương tự nhau. Khi gã báo danh tòng quân thì bị quan quân phát hiện, bắt gã đưa đến trước mặt Đậu Kiến Đức.Đậu Kiến Đức như bắt được bảo vật, nếu như có người này, y liền có người thế thân.</w:t>
      </w:r>
    </w:p>
    <w:p>
      <w:pPr>
        <w:pStyle w:val="BodyText"/>
      </w:pPr>
      <w:r>
        <w:t xml:space="preserve">Đậu Kiến Đức thỏa mãn gật gật đầu, đối với vài tên thân binh nói:</w:t>
      </w:r>
    </w:p>
    <w:p>
      <w:pPr>
        <w:pStyle w:val="BodyText"/>
      </w:pPr>
      <w:r>
        <w:t xml:space="preserve">- Dẫn hắn đi dò xét chiến trường, cổ vũ sĩ khí. Hắn không cần mở miệng phát lệnh, các ngươi cứ trực tiếp thay hắn truyền lời.</w:t>
      </w:r>
    </w:p>
    <w:p>
      <w:pPr>
        <w:pStyle w:val="BodyText"/>
      </w:pPr>
      <w:r>
        <w:t xml:space="preserve">- Tuân mệnh!</w:t>
      </w:r>
    </w:p>
    <w:p>
      <w:pPr>
        <w:pStyle w:val="BodyText"/>
      </w:pPr>
      <w:r>
        <w:t xml:space="preserve">Bọn lính đưa Đậu Kiến Đức giả đi ra bên ngoài.</w:t>
      </w:r>
    </w:p>
    <w:p>
      <w:pPr>
        <w:pStyle w:val="BodyText"/>
      </w:pPr>
      <w:r>
        <w:t xml:space="preserve">Đậu Kiến Đức lại chắp hai tay sau lưng chậm rãi đi đến phía trước lều lớn, chăm chú nhìn đến chiến trường ở phía Tây. Mặc dù y biết trận đại chiến này phần thắng không lớn, nhưng y vẫn như cũ mong muốn có thể tạo nên thương tổn lớn nhất, làm cho quân Tùy suy yếu.</w:t>
      </w:r>
    </w:p>
    <w:p>
      <w:pPr>
        <w:pStyle w:val="BodyText"/>
      </w:pPr>
      <w:r>
        <w:t xml:space="preserve">Công kích của máy bắn đá đã trải qua gần một canh giờ, hai bên nam bắc của tường thành đều bị đập bể thành mấy trăm lỗ hổng. Đúng lúc này, trong đại doanh của quân Tùy lại truyền đến những tiếng trống thật lớn:</w:t>
      </w:r>
    </w:p>
    <w:p>
      <w:pPr>
        <w:pStyle w:val="BodyText"/>
      </w:pPr>
      <w:r>
        <w:t xml:space="preserve">- Thùng thùng—— thùng thùng ——</w:t>
      </w:r>
    </w:p>
    <w:p>
      <w:pPr>
        <w:pStyle w:val="BodyText"/>
      </w:pPr>
      <w:r>
        <w:t xml:space="preserve">Đây là mệnh lệnh mới, chấm dứt công kích của máy bắn đá, phát động xông vào trận chiến. Hơn mười máy bắn đá chậm rãi ngừng công kích, trên chiến trường một thoáng trở nên an tĩnh lại. Lý Tĩnh rút ra chiến đao, quay đầu đối với phó tướng Dương Tư Ân ra lệnh:</w:t>
      </w:r>
    </w:p>
    <w:p>
      <w:pPr>
        <w:pStyle w:val="BodyText"/>
      </w:pPr>
      <w:r>
        <w:t xml:space="preserve">- Dương tướng quân, ngươi dẫn mạch đao trọng binh giáp phía dưới xuất chiến!</w:t>
      </w:r>
    </w:p>
    <w:p>
      <w:pPr>
        <w:pStyle w:val="BodyText"/>
      </w:pPr>
      <w:r>
        <w:t xml:space="preserve">Dương Tư Ân đã mặc xong giáp trụ, trên người gã mang trọng giáp, tay cầm một mạch đao dài chừng một trượng bảy thước, toàn thân chỉ có hai mắt lộ ra. Trong ánh mắt bắn ra tia lạnh lẽo, phía sau hắn là sáu nghìn trọng bộ binh thân mang trọng giáp và cầm mạch đạo xếp thành hàng.</w:t>
      </w:r>
    </w:p>
    <w:p>
      <w:pPr>
        <w:pStyle w:val="BodyText"/>
      </w:pPr>
      <w:r>
        <w:t xml:space="preserve">Sáu nghìn quân cầm mạch đao sắp xếp cứ một trăm người là một hàng, tổng cộng có sáu mươi hàng, trước sau cách nhau một trượng, toàn bộ đều thay đổi trọng giáp. Sáu nghìn người đội ngũ chỉnh tề, giống hệt như tường đồng vách sắt, sát khí lẫm liệt.</w:t>
      </w:r>
    </w:p>
    <w:p>
      <w:pPr>
        <w:pStyle w:val="BodyText"/>
      </w:pPr>
      <w:r>
        <w:t xml:space="preserve">Dương Tư Ân giơ mạch đao lên cao, sáu nghìn bộ binh mang trọng giáp cũng cùng nhau phát ra tiếng hô kinh thiên động địa:</w:t>
      </w:r>
    </w:p>
    <w:p>
      <w:pPr>
        <w:pStyle w:val="BodyText"/>
      </w:pPr>
      <w:r>
        <w:t xml:space="preserve">- Giết ——</w:t>
      </w:r>
    </w:p>
    <w:p>
      <w:pPr>
        <w:pStyle w:val="BodyText"/>
      </w:pPr>
      <w:r>
        <w:t xml:space="preserve">Dương Tư Ân vung mạch đao lên, sáu nghìn mạch đao trọng binh giáp phát động thế tiến công, như tường bị đẩy mạnh, khí thế to lớn như núi, hướng đến những chỗ hổng cách năm trăm bước mà đi tới.</w:t>
      </w:r>
    </w:p>
    <w:p>
      <w:pPr>
        <w:pStyle w:val="BodyText"/>
      </w:pPr>
      <w:r>
        <w:t xml:space="preserve">Tại chiến trường phía nam, chủ tướng Tần Quỳnh cũng đã nhận được mệnh lệnh tiến công, năm nghìn kỵ binh mang trọng giáp do đại tướng Tiết Vạn Triệt chỉ huy cũng chợt phát động, một trăm kỵ binh một hàng, xếp thành năm mươi hàng, huy động mã sóc, hướng đến những lỗ hổng cách đó một dặm mà chạy gấp tới.</w:t>
      </w:r>
    </w:p>
    <w:p>
      <w:pPr>
        <w:pStyle w:val="BodyText"/>
      </w:pPr>
      <w:r>
        <w:t xml:space="preserve">Tần Quỳnh dẫn hai vạn kỵ binh cùng một vạn bộ binh theo sau trọng giáp kỵ binh, hướng đến đại doanh của quân địch đánh lén.</w:t>
      </w:r>
    </w:p>
    <w:p>
      <w:pPr>
        <w:pStyle w:val="BodyText"/>
      </w:pPr>
      <w:r>
        <w:t xml:space="preserve">Tại chỗ hổng ở tuyến phòng ngự phía bắc, một vạn người bắn nỏ ngăn chặn lại lỗ hổng rộng hai trăm bước, hàng vạn mũi tên cùng nhau bắn, tiễn như bão tố, bắn về phía trọng giáp mạch đao binh sĩ đang từng bước một tới gần.</w:t>
      </w:r>
    </w:p>
    <w:p>
      <w:pPr>
        <w:pStyle w:val="BodyText"/>
      </w:pPr>
      <w:r>
        <w:t xml:space="preserve">Trọng giáp mạch đao binh sĩ tay cầm mạch đao cùng khiên lớn, đón mưa tên vẫn ngưng trọng đi tới chỗ hổng. Những mũi tên xuyên qua khiên lớn, bắn vào áo giáp trên người bọn họ vang lên những tiếng đinh đinh đang đang nhưng không cách nào xuyên thủng. Mạch đao quân cùng trọng kỵ binh sở dĩ được xưng là những binh sĩ xông vào trận địa là bởi vì bọn họ có trọng giáp không sợ mũi tên, là những binh chủng sắc bén đánh sâu vào trận địa địch.</w:t>
      </w:r>
    </w:p>
    <w:p>
      <w:pPr>
        <w:pStyle w:val="BodyText"/>
      </w:pPr>
      <w:r>
        <w:t xml:space="preserve">Nhìn thấy trọng giáp bộ binh của quân Tùy ngày càng đến gần, đại tướng Phạm Nguyện gấp đến độ hai con mắt đều đỏ lên, gã rống to hơn:</w:t>
      </w:r>
    </w:p>
    <w:p>
      <w:pPr>
        <w:pStyle w:val="BodyText"/>
      </w:pPr>
      <w:r>
        <w:t xml:space="preserve">- Dùng nỏ sàn bắn tới!</w:t>
      </w:r>
    </w:p>
    <w:p>
      <w:pPr>
        <w:pStyle w:val="BodyText"/>
      </w:pPr>
      <w:r>
        <w:t xml:space="preserve">Binh sĩ quân Hạ nhanh chóng kéo đến ba trăm bộ nỏ sàn, Phạm Nguyện tự mình chỉ huy, ra lệnh đem nỏ sàn đến ngăn chặn những chỗ hổng, cùng với đó ở hai bên tháp trên tường thành, bọn lính đưa bàn kéo đến, để thiết tiễn vào. Một cây thiết tiễn lớn nhắm vào đám mạch đao trọng binh giáp phía trước.</w:t>
      </w:r>
    </w:p>
    <w:p>
      <w:pPr>
        <w:pStyle w:val="BodyText"/>
      </w:pPr>
      <w:r>
        <w:t xml:space="preserve">Phạm Nguyện quát một tiếng chói tai:</w:t>
      </w:r>
    </w:p>
    <w:p>
      <w:pPr>
        <w:pStyle w:val="BodyText"/>
      </w:pPr>
      <w:r>
        <w:t xml:space="preserve">- Bắn!</w:t>
      </w:r>
    </w:p>
    <w:p>
      <w:pPr>
        <w:pStyle w:val="BodyText"/>
      </w:pPr>
      <w:r>
        <w:t xml:space="preserve">Ba trăm mũi tên uy lực cường đại gào thét bắn về phía trọng giáp sĩ binh, rốt cục những mũi tên mạnh mẽ ấy cũng xuyên thủng trọng giáp. Hàng thứ nhất của trọng giáp sĩ binh vang lên những tiếng kêu thảm thiết, hơn trăm người bị bắn thì bị ngã hơn phân nửa.</w:t>
      </w:r>
    </w:p>
    <w:p>
      <w:pPr>
        <w:pStyle w:val="BodyText"/>
      </w:pPr>
      <w:r>
        <w:t xml:space="preserve">Dương Tư Ân đứng giữa hàng thứ nhất, hai mũi tên song song bắn về phía y, y huy động mạch đao chém bay một mũi tên, tránh né một mũi tên nhưng mũi tên vẫn bắn trúng bắp đùi của y. Mũi tên bắn sâu nửa thước, khiến xương đùi của y bị bắn gãy. Y kêu lên một tiếng đau đớn, sau đó quỳ rạp xuống đất.</w:t>
      </w:r>
    </w:p>
    <w:p>
      <w:pPr>
        <w:pStyle w:val="BodyText"/>
      </w:pPr>
      <w:r>
        <w:t xml:space="preserve">Hơn mười trọng giáp sĩ binh vội vã đưa y xuống phía dưới. Dương Tư Ân không có cách nào chống đỡ, y liền hô to một tiếng:</w:t>
      </w:r>
    </w:p>
    <w:p>
      <w:pPr>
        <w:pStyle w:val="BodyText"/>
      </w:pPr>
      <w:r>
        <w:t xml:space="preserve">- Lý Trọng Uy tướng quân tiếp tục chỉ huy!</w:t>
      </w:r>
    </w:p>
    <w:p>
      <w:pPr>
        <w:pStyle w:val="BodyText"/>
      </w:pPr>
      <w:r>
        <w:t xml:space="preserve">Một trận đau đớn kịch liệt kéo tới, khiến cho y thoáng cái đã lâm vào hôn mê.</w:t>
      </w:r>
    </w:p>
    <w:p>
      <w:pPr>
        <w:pStyle w:val="BodyText"/>
      </w:pPr>
      <w:r>
        <w:t xml:space="preserve">Ưng Dương Lang tướng Lý Trọng Uy là phụ tá đắc lực của Dương Tư Ân, đang đứng ở hàng thứ sáu trong trận mạch đao. Y cũng là người thân kinh bách chiến, có kinh nghiệm tác chiến với địch phong phú. Lúc này, y lập tức ý thức được bọn họ gặp phải khắc tinh của trọng giáo là nỏ sàn.</w:t>
      </w:r>
    </w:p>
    <w:p>
      <w:pPr>
        <w:pStyle w:val="BodyText"/>
      </w:pPr>
      <w:r>
        <w:t xml:space="preserve">Bọn họ đã từng nhiều lần thí nghiệm, chỉ có tên của nỏ sàn mới có khả năng bắn thủng áo giáp của họ. Muốn đối phó với mũi tên của nỏ sàn, chỉ có một từ:</w:t>
      </w:r>
    </w:p>
    <w:p>
      <w:pPr>
        <w:pStyle w:val="BodyText"/>
      </w:pPr>
      <w:r>
        <w:t xml:space="preserve">- Nhanh!</w:t>
      </w:r>
    </w:p>
    <w:p>
      <w:pPr>
        <w:pStyle w:val="BodyText"/>
      </w:pPr>
      <w:r>
        <w:t xml:space="preserve">Y đưa mạch đao giơ lên cao, lớn tiếng hô:</w:t>
      </w:r>
    </w:p>
    <w:p>
      <w:pPr>
        <w:pStyle w:val="BodyText"/>
      </w:pPr>
      <w:r>
        <w:t xml:space="preserve">- Cùng nhau chạy nhanh vào địch doanh!</w:t>
      </w:r>
    </w:p>
    <w:p>
      <w:pPr>
        <w:pStyle w:val="BodyText"/>
      </w:pPr>
      <w:r>
        <w:t xml:space="preserve">Những trọng giáp sĩ binh ở hàng thứ hai tiến lên, bổ sung vào những chỗ hổng. Bọn họ bắt đầu đứng lên, chạy nhanh đến những chỗ hổng bên ngoài phần đất cách đó trăm bước, liều chết xung phong.</w:t>
      </w:r>
    </w:p>
    <w:p>
      <w:pPr>
        <w:pStyle w:val="BodyText"/>
      </w:pPr>
      <w:r>
        <w:t xml:space="preserve">Nhược điểm lớn nhất của nỏ sàn là tốc độ nạp tên chậm. Đến khi quân Tùy xông vào trận địa, chỉ còn cách tường thành hai mươi bước, trên nỏ sàn mới chuẩn bị tiễn xong đợt thứ hai. Phạm Nguyện lần thứ hai hét lớn:</w:t>
      </w:r>
    </w:p>
    <w:p>
      <w:pPr>
        <w:pStyle w:val="BodyText"/>
      </w:pPr>
      <w:r>
        <w:t xml:space="preserve">- Bắn!</w:t>
      </w:r>
    </w:p>
    <w:p>
      <w:pPr>
        <w:pStyle w:val="BodyText"/>
      </w:pPr>
      <w:r>
        <w:t xml:space="preserve">Ba trăm thiết tiễn lại một lần nữa dày đặc lao về phía trọng giáp bộ binh của quân Tùy.</w:t>
      </w:r>
    </w:p>
    <w:p>
      <w:pPr>
        <w:pStyle w:val="BodyText"/>
      </w:pPr>
      <w:r>
        <w:t xml:space="preserve">Đối lập với tình hình mạch đao trọng giáp bộ binh bị ngăn chặn ở bắc tuyến. Ở nam tuyến, tình hình có tốt hơn một chút. Nỏ sàn phòng ngự đều bị máy bắn đá nhiều lần công kích, hư hao gần như không còn. Bọn họ chỉ có thể dùng cung tiễn bắn mũi tên dày đặc để ngăn cản trọng giáp kỵ binh xung phong.</w:t>
      </w:r>
    </w:p>
    <w:p>
      <w:pPr>
        <w:pStyle w:val="BodyText"/>
      </w:pPr>
      <w:r>
        <w:t xml:space="preserve">Đại tướng Tào Đán cũng là một tướng quân giàu kinh nghiệm. Từ lúc Đậu Kiến Đức khởi sự thì gã liền đi theo bên cạnh. Nếu như nói Vương Phục Bảo là cánh tay trái của Đậu Kiến Đức thì gã chính là cánh tay phải. Gã phụ trách chỉ huy trung quân, nhưng bây giờ lại bị Đậu Kiến Đức điều đến phụ trách phòng ngự ở nam tuyến.</w:t>
      </w:r>
    </w:p>
    <w:p>
      <w:pPr>
        <w:pStyle w:val="BodyText"/>
      </w:pPr>
      <w:r>
        <w:t xml:space="preserve">Tào Đán cũng là một người thân kinh bách chiến, thủ hạ của gã có một vạn năm nghìn người, đều là quân tinh nhuệ đã theo gã nhiều năm. Lúc trước gã cùng đánh với Dương Nghĩa Thần cũng có thể chống đỡ một vạn kỵ binh tấn công doanh.</w:t>
      </w:r>
    </w:p>
    <w:p>
      <w:pPr>
        <w:pStyle w:val="BodyText"/>
      </w:pPr>
      <w:r>
        <w:t xml:space="preserve">Tào Đán không tham gia trận chiến ở Trác huyện, bởi lúc đó gã phụng mệnh trấn thủ thành Nhạc Thọ. Đây cũng là việc khiến Đậu Kiến Đức hối hận, nếu như lúc đó có Tào Đán, bọn họ có thể sẽ không thảm bại như vậy.</w:t>
      </w:r>
    </w:p>
    <w:p>
      <w:pPr>
        <w:pStyle w:val="BodyText"/>
      </w:pPr>
      <w:r>
        <w:t xml:space="preserve">Tào Đán dùng hơn năm trăm binh xa che lại chỗ hổng, sau đó triệu tập một vạn cung nỏ thủ bố trí tại binh xa. Mà một vạn năm nghìn quân tinh nhuệ của gã trên tay cầm giáo. Lúc cung nỏ quân áp trận thì những binh sĩ binh xa, cung tiễn và trường mâu chính là ba pháp bảo để đối phó với kỵ binh.</w:t>
      </w:r>
    </w:p>
    <w:p>
      <w:pPr>
        <w:pStyle w:val="BodyText"/>
      </w:pPr>
      <w:r>
        <w:t xml:space="preserve">Binh xa là loại xe chủ yếu để dùng vận chuyển quân lương, làm từ gỗ. Nhưng trong chiến đấu, nó còn có thể làm trở ngại chiến mã chạy trốn. Kỳ thực đây cũng là chiến pháp truyền thống đối phó với kỵ binh.</w:t>
      </w:r>
    </w:p>
    <w:p>
      <w:pPr>
        <w:pStyle w:val="BodyText"/>
      </w:pPr>
      <w:r>
        <w:t xml:space="preserve">Nhưng Tào Đán thật không ngờ, gã lần này phải đối phó với năm nghìn trọng giáp kỵ binh được quân Tùy dốc toàn lực để đào tạo. Tiễn bay dày đặc, che trời phủ đất bắn về phía trọng giáp kỵ binh, nhưng mưa tên dày đặc như thế lại không có một chút ảnh hưởng nào, bởi những mũi tên bình thường không thể nào xuyên thủng giáp ngựa và trọng giáp kiên cố.</w:t>
      </w:r>
    </w:p>
    <w:p>
      <w:pPr>
        <w:pStyle w:val="BodyText"/>
      </w:pPr>
      <w:r>
        <w:t xml:space="preserve">Năm nghìn trọng giáp kỵ binh trong mưa tiễn dày đặc vẫn xếp thành hàng vọt tới, tốc độ càng lúc càng nhanh, tiếng vó ngựa tựa sấm đánh, khí thế giống hệt như sóng to gió lớn, phá hủy tất cả. Một loại khí thế không thể chống đỡ được nhằm thẳng hàng phòng ngự dày đặc của quân Hạ mà đến.</w:t>
      </w:r>
    </w:p>
    <w:p>
      <w:pPr>
        <w:pStyle w:val="BodyText"/>
      </w:pPr>
      <w:r>
        <w:t xml:space="preserve">Một vạn cung nỏ thủ kinh hãi vạn phần, đều quay đầu mà chạy. Nhiều người cùng chạy trên một con đường chật hẹp, khiến phòng ngự hỗn loạn. Tào Đán sắc mặt đại biến, quả nhiên là trọng giáp kỵ binh. Đầu năm ngoái, bọn họ cùng quân ở U Châu đánh một trận, cũng cùng trọng giáp kỵ binh giao đấu qua, đã biết được sức tấn công hung mạnh của trọng giáp kỵ binh.</w:t>
      </w:r>
    </w:p>
    <w:p>
      <w:pPr>
        <w:pStyle w:val="BodyText"/>
      </w:pPr>
      <w:r>
        <w:t xml:space="preserve">Tào Đán hô to:</w:t>
      </w:r>
    </w:p>
    <w:p>
      <w:pPr>
        <w:pStyle w:val="BodyText"/>
      </w:pPr>
      <w:r>
        <w:t xml:space="preserve">- Trường mâu trên nóc đi!</w:t>
      </w:r>
    </w:p>
    <w:p>
      <w:pPr>
        <w:pStyle w:val="BodyText"/>
      </w:pPr>
      <w:r>
        <w:t xml:space="preserve">Mấy nghìn binh lính mang giáo xếp thành hàng tiến lên, đem cung nỏ binh sĩ vào không gian nhỏ hẹp khác phong kín. Những cung nỏ thủ càng thêm hỗn loạn, có người sợ hãi còn la to.</w:t>
      </w:r>
    </w:p>
    <w:p>
      <w:pPr>
        <w:pStyle w:val="BodyText"/>
      </w:pPr>
      <w:r>
        <w:t xml:space="preserve">Là một lão tướng có kinh nghiệm phong phú, Tào Đán biết nên làm như thế nào để đối phó với trọng giáp kỵ binh, sử dụng một vạn cung nỏ thủ chính là thịt thuẫn tốt nhất.</w:t>
      </w:r>
    </w:p>
    <w:p>
      <w:pPr>
        <w:pStyle w:val="BodyText"/>
      </w:pPr>
      <w:r>
        <w:t xml:space="preserve">Liệt mã phi nhanh, năm nghìn trọng giáp kỵ binh chỉ còn cách quân địch năm mươi bước, những người bắn nỏ sợ hãi, tại khoảnh khắc cuối cùng tìm ra chỗ thoát thân. Bọn họ đẩy binh xa, lao ra khỏi chỗ hổng, hướng cánh đồng bát ngát liều mạng mà chạy trốn.</w:t>
      </w:r>
    </w:p>
    <w:p>
      <w:pPr>
        <w:pStyle w:val="BodyText"/>
      </w:pPr>
      <w:r>
        <w:t xml:space="preserve">Mấy nghìn trường mâu binh sĩ cũng bị khí thế rung chuyển trời đất của trọng giáp thiết kỵ làm cho hoảng sợ, trong lòng cực kỳ kinh hoảng, nhưng những binh sĩ này bị những binh sĩ phía sau ôm lấy, không thể chạy trối chết, cũng không có cách nào lui về phía sau. Bọn họ chỉ còn cách giơ lên trường mâu, nhắm mắt lại, tuyệt vọng kêu những tiếng thảm thiết.</w:t>
      </w:r>
    </w:p>
    <w:p>
      <w:pPr>
        <w:pStyle w:val="BodyText"/>
      </w:pPr>
      <w:r>
        <w:t xml:space="preserve">"Oanh!"</w:t>
      </w:r>
    </w:p>
    <w:p>
      <w:pPr>
        <w:pStyle w:val="BodyText"/>
      </w:pPr>
      <w:r>
        <w:t xml:space="preserve">Năm nghìn trọng giáp kỵ binh dễ dàng phá tan địch đàn, chạy ào vào đại doanh. Binh xa bị đánh vỡ, hơn mười cổ thi thể bị đụng phải bay ra ngoài, vô số người bị chiến mã giẫm đạp dưới gót sắt liền kêu lên những tiếng thảm thiết. Một đoàn người tựa như cây lúa bị gió thổi ngã, thi thể máu thịt không rõ. Máu tanh văng khắp nơi trên mặt đất.</w:t>
      </w:r>
    </w:p>
    <w:p>
      <w:pPr>
        <w:pStyle w:val="BodyText"/>
      </w:pPr>
      <w:r>
        <w:t xml:space="preserve">Trọng giáp kỵ binh lực lượng thật lớn, đánh sâu vào quân địch hơn năm mươi bước nhưng đội trọng giáp kỵ binh cũng không dừng lại, kỵ binh vung giáo đâm loạn xạ, bọn họ thế như chẻ tre, đánh đâu thắng đó; không gì cản nổi, giết người mở ra một con đường máu.</w:t>
      </w:r>
    </w:p>
    <w:p>
      <w:pPr>
        <w:pStyle w:val="BodyText"/>
      </w:pPr>
      <w:r>
        <w:t xml:space="preserve">Phía sau bọn họ, Tần Quỳnh dẫn theo ba vạn quân Tùy dọc theo con đường máu mà tiến vào đại doanh.</w:t>
      </w:r>
    </w:p>
    <w:p>
      <w:pPr>
        <w:pStyle w:val="BodyText"/>
      </w:pPr>
      <w:r>
        <w:t xml:space="preserve">Sáu nghìn trọng giáp kỵ binh tại bắc tuyến tử vong hơn mấy trăm người, rốt cục cũng vọt tới trước chỗ hổng. Đại tướng Phạm Nguyện đem nỏ sàn sĩ binh đều rút quân ra phía sau, suất lĩnh ba vạn binh sĩ theo bốn phía xông lên, cùng mạch đao bộ binh triển khai chém giết.</w:t>
      </w:r>
    </w:p>
    <w:p>
      <w:pPr>
        <w:pStyle w:val="BodyText"/>
      </w:pPr>
      <w:r>
        <w:t xml:space="preserve">Nhưng chiến trường bây giờ chỉ có thể trở thành đơn phương tàn sát. Những mạch đao sắc bén chém qua, những binh sĩ cuồn cuộn rơi xuống đất, thân thể bị chém thành từng đoạn, phần còn lại đều bị cụt tay hoặc cụt chân, thi thể tầng tầng chồng chất trên mặt đất, giống hệt như máu tanh ở Địa ngục. Trọng giáp kỵ binh mỗi bước đi đều như tường đẩy mạnh.</w:t>
      </w:r>
    </w:p>
    <w:p>
      <w:pPr>
        <w:pStyle w:val="BodyText"/>
      </w:pPr>
      <w:r>
        <w:t xml:space="preserve">Trên thực tế, bọn họ chỉ cần chạy ào vào chỗ hổng, phía công thành gần như không có gì lo lắng. Lý Tĩnh nhìn mạch đao quân đang tiến vào chỗ hổng, lập tức mệnh lệnh cho Dương Nguy:</w:t>
      </w:r>
    </w:p>
    <w:p>
      <w:pPr>
        <w:pStyle w:val="BodyText"/>
      </w:pPr>
      <w:r>
        <w:t xml:space="preserve">- Ngươi suất lĩnh ba nghìn kỵ binh mở ra một con đường từ chỗ hổng, có thể để cho đại quân của chúng ta sát nhập.</w:t>
      </w:r>
    </w:p>
    <w:p>
      <w:pPr>
        <w:pStyle w:val="BodyText"/>
      </w:pPr>
      <w:r>
        <w:t xml:space="preserve">Dương Nguy đã mấy tháng bị phái đi đóng giữ ở quận Diên An, chiến dịch ở Hà Bắc vẫn không đến phiên y tham chiến, điều này khiến cho y phiền muộn không thôi. Nhưng cuối cùng đại chiến bạo phát, y rốt cục cũng có một cơ hội ra chiến trường.</w:t>
      </w:r>
    </w:p>
    <w:p>
      <w:pPr>
        <w:pStyle w:val="BodyText"/>
      </w:pPr>
      <w:r>
        <w:t xml:space="preserve">Y từ lâu đã không thể đè nén, hai thanh đại chùy va chạm giữa không trung. ‘Leng keng!’ một tiếng giòn vang, y quay đầu lại hô to:</w:t>
      </w:r>
    </w:p>
    <w:p>
      <w:pPr>
        <w:pStyle w:val="BodyText"/>
      </w:pPr>
      <w:r>
        <w:t xml:space="preserve">- Các con của ta, cùng béo gia gia lên giết địch!</w:t>
      </w:r>
    </w:p>
    <w:p>
      <w:pPr>
        <w:pStyle w:val="BodyText"/>
      </w:pPr>
      <w:r>
        <w:t xml:space="preserve">Y thôi động lạc đà, suất lĩnh ba nghìn kỵ binh xông tới tường thành . Tường thành cao tới hai trượng, dùng những cây lớn cùng đá lớn tạo thành lũy, phi thường kiên cố. Lúc này, tất cả quân coi giữ đều đã đến những chỗ hổng cùng mạch đao trọng giáp bộ binh chiến đấu kịch liệt, nên trên tường thành đã không có quân coi giữ.</w:t>
      </w:r>
    </w:p>
    <w:p>
      <w:pPr>
        <w:pStyle w:val="BodyText"/>
      </w:pPr>
      <w:r>
        <w:t xml:space="preserve">Dương Nguy nâng chùy ném mạnh tới, chỉ nghe một âm thanh vang lên, tường thành lại không có một chút sứt mẻ. Dương Nguy tức giận đến mức quay ngược lạc đà, hô to:</w:t>
      </w:r>
    </w:p>
    <w:p>
      <w:pPr>
        <w:pStyle w:val="BodyText"/>
      </w:pPr>
      <w:r>
        <w:t xml:space="preserve">- Dùng dây kéo đổ nó đi!</w:t>
      </w:r>
    </w:p>
    <w:p>
      <w:pPr>
        <w:pStyle w:val="BodyText"/>
      </w:pPr>
      <w:r>
        <w:t xml:space="preserve">Một sợi dây thừng bay tới phía trên tường thành, hơn một nghìn kỵ binh cùng nhau kéo. Tường thành bắt đầu lay động, sau một tiếng hò hét, một mảnh tường thành rộng chừng trăm bước ầm ầm ngã xuống, lộ ra một chỗ hổng mới.</w:t>
      </w:r>
    </w:p>
    <w:p>
      <w:pPr>
        <w:pStyle w:val="BodyText"/>
      </w:pPr>
      <w:r>
        <w:t xml:space="preserve">Dương Nguy ngửa mặt lên trời cười điên cuồng, vung vẩy đại chùy, thôi động lạc đà dẫn đầu đi vào. Lỹ Tĩnh nhìn chỗ hổng mới được mở ra, chiến đao cũng giơ lên, lớn tiếng hét:</w:t>
      </w:r>
    </w:p>
    <w:p>
      <w:pPr>
        <w:pStyle w:val="BodyText"/>
      </w:pPr>
      <w:r>
        <w:t xml:space="preserve">- Giết vào trong!</w:t>
      </w:r>
    </w:p>
    <w:p>
      <w:pPr>
        <w:pStyle w:val="BodyText"/>
      </w:pPr>
      <w:r>
        <w:t xml:space="preserve">Mấy vạn quân Tùy theo chỗ hổng rộng trăm bước lao nhanh vào đại doanh. Lúc này, quân Tùy theo hai đạo nam, bắc tiến công vào đại doanh của quân Hạ.</w:t>
      </w:r>
    </w:p>
    <w:p>
      <w:pPr>
        <w:pStyle w:val="BodyText"/>
      </w:pPr>
      <w:r>
        <w:t xml:space="preserve">Trong đại doanh là một biển lửa, một đội kỵ binh cùng một đội bộ binh của quân Tùy trong quân doanh xung phong liều chết, nơi nào cũng có binh sĩ quân Hạ chạy trốn. Binh tìm không được Tướng. Tướng tìm không được binh. Những sĩ binh đầu hàng đều quỳ trước thành. Trong đại doanh hỗn loạn đến cực điểm.</w:t>
      </w:r>
    </w:p>
    <w:p>
      <w:pPr>
        <w:pStyle w:val="BodyText"/>
      </w:pPr>
      <w:r>
        <w:t xml:space="preserve">Tin tức đại doanh bị đột phá truyền tới lều của chủ soái. Đậu Kiến Đức thay đổi thành một thân trang phục của binh sĩ, trên người mang một bộ bì giáp cũ nát, trong tay là một cây trường mâu nát vụn. Trên mặt có những vệt màu hồng, giống như khuôn mặt của Quan công, tướng mạo đại biến.</w:t>
      </w:r>
    </w:p>
    <w:p>
      <w:pPr>
        <w:pStyle w:val="BodyText"/>
      </w:pPr>
      <w:r>
        <w:t xml:space="preserve">Y theo vài tên binh sĩ từ trong lều lớn lao tới, nhìn về phía xa xa, chỉ thấy Đậu Tuyến Nương ở bên cạnh hộ vệ ‘ Đậu Kiến Đức’. Cũng may là ban đêm, cho nên không ai phát hiện ra thật giả.</w:t>
      </w:r>
    </w:p>
    <w:p>
      <w:pPr>
        <w:pStyle w:val="BodyText"/>
      </w:pPr>
      <w:r>
        <w:t xml:space="preserve">Đậu Kiến Đức không khỏi cười khổ một tiếng, đến cháu gái cũng không có nhìn ra đó là Đậu Kiến Đức giả. Nhưng y tạm thời cũng không muốn nói ra, ngoại trừ hơn mười thân vệ tâm phúc, những người khác đều không biết y có người thế thân.</w:t>
      </w:r>
    </w:p>
    <w:p>
      <w:pPr>
        <w:pStyle w:val="BodyText"/>
      </w:pPr>
      <w:r>
        <w:t xml:space="preserve">Đậu Kiến Đức xoay người lên ngựa, cúi đầu quát một tiếng:</w:t>
      </w:r>
    </w:p>
    <w:p>
      <w:pPr>
        <w:pStyle w:val="BodyText"/>
      </w:pPr>
      <w:r>
        <w:t xml:space="preserve">- Đi!</w:t>
      </w:r>
    </w:p>
    <w:p>
      <w:pPr>
        <w:pStyle w:val="BodyText"/>
      </w:pPr>
      <w:r>
        <w:t xml:space="preserve">Y dẫn hơn mười thị vệ hướng tới cửa phía nam mà chạy tới. Mấy trăm thân binh hộ vệ Đậu Kiến Đức giả cũng phóng ngựa chạy gấp.</w:t>
      </w:r>
    </w:p>
    <w:p>
      <w:pPr>
        <w:pStyle w:val="BodyText"/>
      </w:pPr>
      <w:r>
        <w:t xml:space="preserve">Phát động đại chiến vào ban đêm cũng có một chỗ tốt lớn nhất, đó chính là lòng quân bất ổn, tất nhiên sẽ gặp phải khó khăn là binh sĩ sẽ chạy trốn có quy mô lớn. Các quân quan vào ban đêm rất khó có thể giám thị tất cả sĩ binh.</w:t>
      </w:r>
    </w:p>
    <w:p>
      <w:pPr>
        <w:pStyle w:val="BodyText"/>
      </w:pPr>
      <w:r>
        <w:t xml:space="preserve">Lúc này, trong đại doanh của quân Hạ đã có ba doanh môn bị mở ra, từng nhóm binh sĩ không ngừng chạy ra khỏi đại doanh, quăng mũ cởi giáp, ném xuống binh khí, liều mạng bỏ chạy về phía vùng quê. Nhưng ở giữa vùng quê sớm đã có một đội binh sĩ của quân Tùy chặn lại.</w:t>
      </w:r>
    </w:p>
    <w:p>
      <w:pPr>
        <w:pStyle w:val="BodyText"/>
      </w:pPr>
      <w:r>
        <w:t xml:space="preserve">Đây là hai vạn quân đội tiếp viện do La Sĩ Tín suất lĩnh, bất kể là nam tuyến hay bắc tuyến, chỉ cần trận chiến bất lợi, bọn họ sẽ cho quân tiếp viện đi tới. Nhưng theo hai đạo quân ở nam bắc tiến công đại doanh, bọn họ dường như cũng không cần tiếp viện.</w:t>
      </w:r>
    </w:p>
    <w:p>
      <w:pPr>
        <w:pStyle w:val="BodyText"/>
      </w:pPr>
      <w:r>
        <w:t xml:space="preserve">Không cam lòng không có công lao, Trình Giảo Kim liền đề nghị La Sĩ Tín đến phía ngoài quân doanh chặn lại những binh sĩ chạy trốn, có thể bọn họ bắt giữ được Đậu Kiến Đức . La Sĩ Tín liền đồng ý kiến nghị của gã.</w:t>
      </w:r>
    </w:p>
    <w:p>
      <w:pPr>
        <w:pStyle w:val="BodyText"/>
      </w:pPr>
      <w:r>
        <w:t xml:space="preserve">Đậu Kiến Đức dẫn theo mười thân binh chạy được ba dặm, bỗng nhiên bên người nghe được tiếng mắng to:</w:t>
      </w:r>
    </w:p>
    <w:p>
      <w:pPr>
        <w:pStyle w:val="BodyText"/>
      </w:pPr>
      <w:r>
        <w:t xml:space="preserve">- Mẹ ngươi tên kẻ trộm kia, lão tử gọi ngươi, ngươi không nghe thấy sao?</w:t>
      </w:r>
    </w:p>
    <w:p>
      <w:pPr>
        <w:pStyle w:val="BodyText"/>
      </w:pPr>
      <w:r>
        <w:t xml:space="preserve">Đậu Kiến Đức vừa quay đầu lại, liền phát hiện bên người y là một đại tướng của quân Tùy. Bởi vì cả người hắn đen, mặc hắc giáp, cưỡi một con hắc mã, trong đêm đen nên không phát hiện ra. Đậu Kiến Đức sợ đến hồn phi phách tán, suýt chút nữa ngã khỏi ngựa.</w:t>
      </w:r>
    </w:p>
    <w:p>
      <w:pPr>
        <w:pStyle w:val="BodyText"/>
      </w:pPr>
      <w:r>
        <w:t xml:space="preserve">Gã chính là Trình Giảo Kim, liếc ánh mắt gian tà liền nhìn trúng con ngựa của Đậu Kiến Đức . Con ngựa này là lương câu nghìn dặm, sắc long thuần trắng, cực kỳ khỏe mạnh.</w:t>
      </w:r>
    </w:p>
    <w:p>
      <w:pPr>
        <w:pStyle w:val="BodyText"/>
      </w:pPr>
      <w:r>
        <w:t xml:space="preserve">Trình Giảo Kim suất lĩnh hơn trăm người ngăn cản Đậu Kiến Đức. Hơn mười thân binh của y thất kinh, định xông lên nhưng đã không kịp, Trình Giảo Kim tóm gáy Đậu Kiến Đức nhấc lên.</w:t>
      </w:r>
    </w:p>
    <w:p>
      <w:pPr>
        <w:pStyle w:val="BodyText"/>
      </w:pPr>
      <w:r>
        <w:t xml:space="preserve">- Con mẹ nó, thế nào trên mặt tất cả đều là máu, thật đen đủi!</w:t>
      </w:r>
    </w:p>
    <w:p>
      <w:pPr>
        <w:pStyle w:val="BodyText"/>
      </w:pPr>
      <w:r>
        <w:t xml:space="preserve">Trình Giảo Kim tiện tay đem Đậu Kiến Đức ném qua một bên, hạ thắt lưng kéo lấy dây cương, cười khà khà:</w:t>
      </w:r>
    </w:p>
    <w:p>
      <w:pPr>
        <w:pStyle w:val="BodyText"/>
      </w:pPr>
      <w:r>
        <w:t xml:space="preserve">- Ngựa tốt, lão tử phát tài rồi.</w:t>
      </w:r>
    </w:p>
    <w:p>
      <w:pPr>
        <w:pStyle w:val="BodyText"/>
      </w:pPr>
      <w:r>
        <w:t xml:space="preserve">Đậu Kiến Đức thấy gã không ngờ lại nhìn trúng ngựa của mình, trong lòng nhất thời hiện lên một tia hy vọng, vội vã cầu xin:</w:t>
      </w:r>
    </w:p>
    <w:p>
      <w:pPr>
        <w:pStyle w:val="BodyText"/>
      </w:pPr>
      <w:r>
        <w:t xml:space="preserve">- Tiểu nhân chỉ là người chăn ngựa, trong nhà còn có mẹ già hơn bảy mươi tuổi cần phải nuôi. Đây là ngựa của Đậu Kiến Đức, nguyện ý đưa cho tướng quân, chỉ cầu tướng quân tha mạng.</w:t>
      </w:r>
    </w:p>
    <w:p>
      <w:pPr>
        <w:pStyle w:val="BodyText"/>
      </w:pPr>
      <w:r>
        <w:t xml:space="preserve">Trình Giảo Kim nhìn y cũng là một người hiếu thuận, dáng dấp của người chăn ngựa cũng chỉ là một lão nông, vẻ mặt đầy máu, y giáp rách nát, trong nhà còn có mẹ già, liền gật đầu:</w:t>
      </w:r>
    </w:p>
    <w:p>
      <w:pPr>
        <w:pStyle w:val="BodyText"/>
      </w:pPr>
      <w:r>
        <w:t xml:space="preserve">- Ta không giết ngươi, nhưng ngươi nói cho ta biết, Đậu Kiến Đức ở nơi nào?</w:t>
      </w:r>
    </w:p>
    <w:p>
      <w:pPr>
        <w:pStyle w:val="BodyText"/>
      </w:pPr>
      <w:r>
        <w:t xml:space="preserve">Đậu Kiến Đức chỉ tay về phía sau:</w:t>
      </w:r>
    </w:p>
    <w:p>
      <w:pPr>
        <w:pStyle w:val="BodyText"/>
      </w:pPr>
      <w:r>
        <w:t xml:space="preserve">- Phía kia, một người mặc kim khôi ngân giáp, có hơn trăm thị vệ bảo hộ!</w:t>
      </w:r>
    </w:p>
    <w:p>
      <w:pPr>
        <w:pStyle w:val="BodyText"/>
      </w:pPr>
      <w:r>
        <w:t xml:space="preserve">Trình Giảo Kim quay đầu lại, quả nhiên có một đại đội kỵ binh đang chạy đi, chừng ba bốn trăm người, trong lòng nhất thời vui mừng, quay đầu lại ra lệnh:</w:t>
      </w:r>
    </w:p>
    <w:p>
      <w:pPr>
        <w:pStyle w:val="BodyText"/>
      </w:pPr>
      <w:r>
        <w:t xml:space="preserve">- Hiệu triệu binh lính, chặn lại Đậu Kiến Đức!</w:t>
      </w:r>
    </w:p>
    <w:p>
      <w:pPr>
        <w:pStyle w:val="BodyText"/>
      </w:pPr>
      <w:r>
        <w:t xml:space="preserve">Gã liền quay đầu ngựa, lấy từ trong túi ra một thỏi bạc, tiện tay ném cho Đậu Kiến Đức :</w:t>
      </w:r>
    </w:p>
    <w:p>
      <w:pPr>
        <w:pStyle w:val="BodyText"/>
      </w:pPr>
      <w:r>
        <w:t xml:space="preserve">- Cầm lấy mua một chút lương thực, còn có.... mua cho mẹ ngươi mấy bộ y phục!</w:t>
      </w:r>
    </w:p>
    <w:p>
      <w:pPr>
        <w:pStyle w:val="BodyText"/>
      </w:pPr>
      <w:r>
        <w:t xml:space="preserve">Gã liền cưỡi Bạch Mã chạy gấp đi, kỵ binh cách đó trăm bước cũng chạy đi, chỉ chốc lát đã biến mất ở trong bóng tối.</w:t>
      </w:r>
    </w:p>
    <w:p>
      <w:pPr>
        <w:pStyle w:val="BodyText"/>
      </w:pPr>
      <w:r>
        <w:t xml:space="preserve">"Tu u u —— "</w:t>
      </w:r>
    </w:p>
    <w:p>
      <w:pPr>
        <w:pStyle w:val="BodyText"/>
      </w:pPr>
      <w:r>
        <w:t xml:space="preserve">Tiếng kèn vang lên, đây là tiếng quân Tùy hô hoán chủ lực tập kết.</w:t>
      </w:r>
    </w:p>
    <w:p>
      <w:pPr>
        <w:pStyle w:val="BodyText"/>
      </w:pPr>
      <w:r>
        <w:t xml:space="preserve">- Vương gia!</w:t>
      </w:r>
    </w:p>
    <w:p>
      <w:pPr>
        <w:pStyle w:val="BodyText"/>
      </w:pPr>
      <w:r>
        <w:t xml:space="preserve">Hơn mười thân binh vội vã chạy tới nâng y từ trên mặt đất đứng dậy. Đậu Kiến Đức nhặt bạc lên, không khỏi cười khổ một tiếng, tên tướng Tùy này lòng dạ cũng không tệ.</w:t>
      </w:r>
    </w:p>
    <w:p>
      <w:pPr>
        <w:pStyle w:val="BodyText"/>
      </w:pPr>
      <w:r>
        <w:t xml:space="preserve">Đậu Kiến Đức nhìn kỵ binh của quân Tùy chạy tới từ bốn phương tám hướng, y xoay người ngồi lên một con ngựa khác, mạnh mẽ quất một roi, hướng trong bóng tối chạy đi.</w:t>
      </w:r>
    </w:p>
    <w:p>
      <w:pPr>
        <w:pStyle w:val="BodyText"/>
      </w:pPr>
      <w:r>
        <w:t xml:space="preserve">Thiên Hạ Kiêu Hùng</w:t>
      </w:r>
    </w:p>
    <w:p>
      <w:pPr>
        <w:pStyle w:val="BodyText"/>
      </w:pPr>
      <w:r>
        <w:t xml:space="preserve">Tác giả: Cao Nguyệt</w:t>
      </w:r>
    </w:p>
    <w:p>
      <w:pPr>
        <w:pStyle w:val="BodyText"/>
      </w:pPr>
      <w:r>
        <w:t xml:space="preserve">Quyển 16: Thiết Mã Đạp Tuyết Thủ Hà Bắc</w:t>
      </w:r>
    </w:p>
    <w:p>
      <w:pPr>
        <w:pStyle w:val="Compact"/>
      </w:pPr>
      <w:r>
        <w:br w:type="textWrapping"/>
      </w:r>
      <w:r>
        <w:br w:type="textWrapping"/>
      </w:r>
    </w:p>
    <w:p>
      <w:pPr>
        <w:pStyle w:val="Heading2"/>
      </w:pPr>
      <w:bookmarkStart w:id="704" w:name="chương-715-thỉnh-công-chịu-tội"/>
      <w:bookmarkEnd w:id="704"/>
      <w:r>
        <w:t xml:space="preserve">681. Chương 715: Thỉnh Công, Chịu Tội</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Hơn ba trăm thân binh hộ vệ của ‘ Đậu Kiến Đức’ chạy đi được ba dặm liền không có đường đi tiếp. Bốn phía bị mấy nghìn kỵ binh quân Tùy vây quanh, bọn họ giơ cao cây đuốc, đem vùng quê chiếu sáng như ban ngày.</w:t>
      </w:r>
    </w:p>
    <w:p>
      <w:pPr>
        <w:pStyle w:val="BodyText"/>
      </w:pPr>
      <w:r>
        <w:t xml:space="preserve">Trình Giảo Kim cưỡi bạch mã của Đậu Kiến Đức, trong lòng đắc ý vạn phần. Y thúc mã tiến lên, giơ đại phủ lên chỉ:</w:t>
      </w:r>
    </w:p>
    <w:p>
      <w:pPr>
        <w:pStyle w:val="BodyText"/>
      </w:pPr>
      <w:r>
        <w:t xml:space="preserve">- Giao Đậu Kiến Đức ra đây ta còn tha cho các ngươi một mạng. Bằng không, một người cũng đừng hòng chạy thoát!</w:t>
      </w:r>
    </w:p>
    <w:p>
      <w:pPr>
        <w:pStyle w:val="BodyText"/>
      </w:pPr>
      <w:r>
        <w:t xml:space="preserve">La Sĩ Tín ở bên cạnh Trình Giảo Kim, nhìn bên trong quân địch thấy được Đậu Tuyến Nương, ánh mắt của nàng vẫn như trước, sáng tựa bảo thạch. La Sĩ Tín yên lặng nhìn nàng chăm chú, trong mắt thần sắc thập phần phức tạp.</w:t>
      </w:r>
    </w:p>
    <w:p>
      <w:pPr>
        <w:pStyle w:val="BodyText"/>
      </w:pPr>
      <w:r>
        <w:t xml:space="preserve">Lúc này, Đậu Tuyến Nương trốn ở trong đám người, giương cung cài tên, nhắm thẳng mũi tên đến yết hầu của Trình Giảo Kim phóng tới, tốc độ nhanh như tia điện, chớp mắt đã bắn tới trước mặt. Trình Giảo Kim muốn tránh cũng không kịp. Y sợ đến nỗi hét to một tiếng, nhẹ buông tay, chiếc búa trong tay đã rơi xuống.</w:t>
      </w:r>
    </w:p>
    <w:p>
      <w:pPr>
        <w:pStyle w:val="BodyText"/>
      </w:pPr>
      <w:r>
        <w:t xml:space="preserve">Nhưng La Sĩ Tín lại nhanh tay lẹ mắt, hoành đao chém đến, một đao chém bay mũi tên ra. Đậu Tuyến Nương nhận ra La Sĩ Tín, nàng hận cắn răng một cái, hô to một tiếng:</w:t>
      </w:r>
    </w:p>
    <w:p>
      <w:pPr>
        <w:pStyle w:val="BodyText"/>
      </w:pPr>
      <w:r>
        <w:t xml:space="preserve">- Các huynh đệ, bảo hộ Vương gia rời đi!</w:t>
      </w:r>
    </w:p>
    <w:p>
      <w:pPr>
        <w:pStyle w:val="BodyText"/>
      </w:pPr>
      <w:r>
        <w:t xml:space="preserve">Bọn thị vệ hò hét một tiếng liền đem Đậu Kiến Đức vọt mạnh ra ngoài. Trình Giảo Kim vừa bị một mũi tên làm cho sợ hãi đến rơi búa, trong lòng không nhịn được tức giận, xoay búa lao về phía Đậu Tuyến Nương. La Sĩ Tín thấy vậy đẩy y ra:</w:t>
      </w:r>
    </w:p>
    <w:p>
      <w:pPr>
        <w:pStyle w:val="BodyText"/>
      </w:pPr>
      <w:r>
        <w:t xml:space="preserve">- Để nàng cho ta, ngươi đi bắt Đậu Kiến Đức !</w:t>
      </w:r>
    </w:p>
    <w:p>
      <w:pPr>
        <w:pStyle w:val="BodyText"/>
      </w:pPr>
      <w:r>
        <w:t xml:space="preserve">Một câu nói này đã nhắc nhở Trình Giảo Kim, suýt chút nữa y đã làm hỏng đại sự. Y xoay búa, lại hướng Đậu Kiến Đức lao đi.</w:t>
      </w:r>
    </w:p>
    <w:p>
      <w:pPr>
        <w:pStyle w:val="BodyText"/>
      </w:pPr>
      <w:r>
        <w:t xml:space="preserve">- Đậu lão đầu, đem phú quý lưu lại cho lão tử!</w:t>
      </w:r>
    </w:p>
    <w:p>
      <w:pPr>
        <w:pStyle w:val="BodyText"/>
      </w:pPr>
      <w:r>
        <w:t xml:space="preserve">La Sĩ Tín đưa trường thương ngăn cản Đậu Tuyến Nương, cười lạnh một tiếng:</w:t>
      </w:r>
    </w:p>
    <w:p>
      <w:pPr>
        <w:pStyle w:val="BodyText"/>
      </w:pPr>
      <w:r>
        <w:t xml:space="preserve">- Mối thù một mũi tên kia, cũng nên cho ta một lời giải thích chứ!</w:t>
      </w:r>
    </w:p>
    <w:p>
      <w:pPr>
        <w:pStyle w:val="BodyText"/>
      </w:pPr>
      <w:r>
        <w:t xml:space="preserve">- Hừ! Bản cô nương nên giải thích hay cho... ngươi thêm một đao nữa.</w:t>
      </w:r>
    </w:p>
    <w:p>
      <w:pPr>
        <w:pStyle w:val="BodyText"/>
      </w:pPr>
      <w:r>
        <w:t xml:space="preserve">Đậu Tuyến Nương nói đến liền đến, hàn quang chợt lóe, Phượng vĩ đao liền hướng đến cổ của La Sĩ Tín bổ tới. La Sĩ Tín không chút hoang mang, đem thiết thương cùng Phượng vĩ đao đánh tới. ‘Đương!’ một tiếng, Đậu Tuyến Nương bị song chưởng chấn động khiến hai tay tê dại, không giữ được đao, Phượng vĩ đao từ trong tay liền tuột ra. La Sĩ Tín xoay thiết thương, đâm tới yết hầu của Đậu Tuyến Nương.</w:t>
      </w:r>
    </w:p>
    <w:p>
      <w:pPr>
        <w:pStyle w:val="BodyText"/>
      </w:pPr>
      <w:r>
        <w:t xml:space="preserve">Đậu Tuyến Nương sợ đến mặt như màu đất, nhưng thiết thương đến trước mặt nàng lại nhoáng qua một cái, cũng không có đâm tới. Trong nháy mắt, hai con ngựa giao nhau, nàng rút ra bảo kiếm, hướng đến hông gã đâm tới. Nhưng nàng lại do dự một chút, vừa rồi địch đã tha cho nàng một mạng.</w:t>
      </w:r>
    </w:p>
    <w:p>
      <w:pPr>
        <w:pStyle w:val="BodyText"/>
      </w:pPr>
      <w:r>
        <w:t xml:space="preserve">Nàng nhất thời do dự, liền bị La Sĩ Tín vươn tay bắt được cổ tay nàng, một tay còn lại nắm ở dây buộc giáp, đem nàng bắt giữ, kéo nàng ngồi trên yên ngựa của mình.</w:t>
      </w:r>
    </w:p>
    <w:p>
      <w:pPr>
        <w:pStyle w:val="BodyText"/>
      </w:pPr>
      <w:r>
        <w:t xml:space="preserve">Phía bên Đậu Kiến Đức, thị vệ càng đánh càng ít, dần dần bị quân Tùy vây quanh chia cách. Đậu Kiến Đức chạy trối chết, Trình Giảo Kim thấy vậy nhìn chằm chằm ông ta. Y ra sức đuổi kịp tới, từ phía sau bổ một búa vào mông chiến mã của Đậu Kiến Đức. Chiến mã hí một tiếng thảm rồi cất vó, thân thể của Đậu Kiến Đức bị hất thẳng ra ngoài.</w:t>
      </w:r>
    </w:p>
    <w:p>
      <w:pPr>
        <w:pStyle w:val="BodyText"/>
      </w:pPr>
      <w:r>
        <w:t xml:space="preserve">Trình Giảo Kim vui mừng khôn xiết, nhảy khỏi ngựa, cưỡi ở trên người Đậu Kiến Đức, gắt gao đè ông ta lại, đắc ý nói :</w:t>
      </w:r>
    </w:p>
    <w:p>
      <w:pPr>
        <w:pStyle w:val="BodyText"/>
      </w:pPr>
      <w:r>
        <w:t xml:space="preserve">- Đây là công lao của lão tử, ai cũng không được phép tranh giành!</w:t>
      </w:r>
    </w:p>
    <w:p>
      <w:pPr>
        <w:pStyle w:val="BodyText"/>
      </w:pPr>
      <w:r>
        <w:t xml:space="preserve">La Sĩ Tín thúc mã rời khỏi chiến trường, chạy được hai dặm liền đem Đậu Tuyến Nương thả trên mặt đất. Đậu Tuyến Nương đứng lên, mạnh mẽ lùi về phía sau vài bước, giống như một con sói mẹ hung ác tàn nhẫn, hung tợn nhìn chằm chằm La Sĩ Tín :</w:t>
      </w:r>
    </w:p>
    <w:p>
      <w:pPr>
        <w:pStyle w:val="BodyText"/>
      </w:pPr>
      <w:r>
        <w:t xml:space="preserve">- Ngươi không được tới gần ta!</w:t>
      </w:r>
    </w:p>
    <w:p>
      <w:pPr>
        <w:pStyle w:val="BodyText"/>
      </w:pPr>
      <w:r>
        <w:t xml:space="preserve">Nữ nhân trời sinh có tính cảnh giác, gã đem nàng đến nơi đồng không mông quạnh, nhất định là không có lòng tốt.</w:t>
      </w:r>
    </w:p>
    <w:p>
      <w:pPr>
        <w:pStyle w:val="BodyText"/>
      </w:pPr>
      <w:r>
        <w:t xml:space="preserve">La Sĩ Tín yên lặng nhìn nàng rồi quay ngựa, hướng đến đại đội quân Tùy. Đậu Tuyến Nương thoáng cái ngây người, gã không ngờ lại thả nàng.</w:t>
      </w:r>
    </w:p>
    <w:p>
      <w:pPr>
        <w:pStyle w:val="BodyText"/>
      </w:pPr>
      <w:r>
        <w:t xml:space="preserve">Nàng không thể tin được ý nghĩ của mình, lớn tiếng hỏi:</w:t>
      </w:r>
    </w:p>
    <w:p>
      <w:pPr>
        <w:pStyle w:val="BodyText"/>
      </w:pPr>
      <w:r>
        <w:t xml:space="preserve">- Ngươi không phải muốn giết ta để trả thù mối thù mũi tên bắn lén sao?</w:t>
      </w:r>
    </w:p>
    <w:p>
      <w:pPr>
        <w:pStyle w:val="BodyText"/>
      </w:pPr>
      <w:r>
        <w:t xml:space="preserve">La Sĩ Tín lại không để ý đến nàng, thúc mã chạy xa. Đậu Tuyến Nương ngơ ngác nhìn theo bóng lưng của La Sĩ Tín, thở dài một tiếng, xoay người đi về hướng Nam. Nhưng nàng hiện tại biết đi đến nơi nào? Đại bá đã bị bắt, lẽ nào quân Tùy sẽ thả người sao?</w:t>
      </w:r>
    </w:p>
    <w:p>
      <w:pPr>
        <w:pStyle w:val="BodyText"/>
      </w:pPr>
      <w:r>
        <w:t xml:space="preserve">Nhưng mặc kệ là đi nơi nào, nàng nhất định phải nhanh chóng rời khỏi chiến trường, ở đây cực kì không an toàn, nơi nào cũng có quân Tùy và bại tốt, nàng lại tay không tấc sắt, cũng không có ngựa, nếu như bây giờ gặp phải bại binh, hậu quả chắc chắn sẽ không thể nào chịu nổi. Nàng đưa mắt nhìn ra bốn phía, chí ít bây giờ nàng cũng phải có một kiện binh khí.</w:t>
      </w:r>
    </w:p>
    <w:p>
      <w:pPr>
        <w:pStyle w:val="BodyText"/>
      </w:pPr>
      <w:r>
        <w:t xml:space="preserve">Đúng lúc này, phía sau truyền đến tiếng vó ngựa ‘ Đát, đát!’. Đậu Tuyến Nương vừa quay đầu lại, chỉ thấy trong bóng tối xuất hiện một chiến mã cực kì hùng tuấn, từ từ đi đến phía của nàng, dừng bước, dùng miệng liếm khe khẽ khuôn mặt của nàng.</w:t>
      </w:r>
    </w:p>
    <w:p>
      <w:pPr>
        <w:pStyle w:val="BodyText"/>
      </w:pPr>
      <w:r>
        <w:t xml:space="preserve">Không ngờ là chiến mã của nàng, còn có đao cùng cung tiễn của nàng, trên yên ngựa còn có một chiếc bọc nhỏ. Đậu Tuyến Nương chỉ cảm thấy trong lòng một mảnh mời mịt. Nàng chậm rãi mở bọc nhỏ, bên trong có vài đĩnh vàng. Trong ánh mắt của nàng bỗng nhiên có một chút khó hiểu.</w:t>
      </w:r>
    </w:p>
    <w:p>
      <w:pPr>
        <w:pStyle w:val="BodyText"/>
      </w:pPr>
      <w:r>
        <w:t xml:space="preserve">Đậu Tuyến Nương cắn cắn môi, xoay người lên ngựa, quất một roi trên người chiến mã, hướng phương nam chạy gấp.</w:t>
      </w:r>
    </w:p>
    <w:p>
      <w:pPr>
        <w:pStyle w:val="BodyText"/>
      </w:pPr>
      <w:r>
        <w:t xml:space="preserve">Cửa thành Nhạc Thọ được mở rộng ra, đại tướng Nguyễn Quân Minh dẫn đầu mấy vạn quân đội đi ra khỏi thành đầu hàng. Y mang theo mười tướng lĩnh quỳ gối trước chiến mã của Dương Nguyên Khánh :</w:t>
      </w:r>
    </w:p>
    <w:p>
      <w:pPr>
        <w:pStyle w:val="BodyText"/>
      </w:pPr>
      <w:r>
        <w:t xml:space="preserve">- Tội đồ Nguyễn Quân Minh không nhận ra được thiên uy, hướng Sở Vương điện hạ thỉnh tội!</w:t>
      </w:r>
    </w:p>
    <w:p>
      <w:pPr>
        <w:pStyle w:val="BodyText"/>
      </w:pPr>
      <w:r>
        <w:t xml:space="preserve">Dương Nguyên Khánh xuống ngựa nâng y dậy, lời nói thoải mái:</w:t>
      </w:r>
    </w:p>
    <w:p>
      <w:pPr>
        <w:pStyle w:val="BodyText"/>
      </w:pPr>
      <w:r>
        <w:t xml:space="preserve">- Ngươi có thể yêu thương binh sĩ và dân chúng, bảo toàn tổng số tướng sĩ của thành Nhạc Thọ, đây là công lao của ngươi, ta sẽ cho ngươi một tiền đồ rộng mở.</w:t>
      </w:r>
    </w:p>
    <w:p>
      <w:pPr>
        <w:pStyle w:val="BodyText"/>
      </w:pPr>
      <w:r>
        <w:t xml:space="preserve">Nguyễn Quân Minh vui mừng:</w:t>
      </w:r>
    </w:p>
    <w:p>
      <w:pPr>
        <w:pStyle w:val="BodyText"/>
      </w:pPr>
      <w:r>
        <w:t xml:space="preserve">- Ty chức nguyện vì Tổng quản cống hiến!</w:t>
      </w:r>
    </w:p>
    <w:p>
      <w:pPr>
        <w:pStyle w:val="BodyText"/>
      </w:pPr>
      <w:r>
        <w:t xml:space="preserve">Dương Nguyên Khánh lập tức ra lệnh cho Tần Quỳnh tiếp thu quân đội, cho Bùi Thanh Tùng vào thành trấn an quan phủ, dân chúng. Lúc này, bọn lính đem Tào Đán và Phạm Nguyện đưa lên. Hai người bị trói gô lại, bọn họ là ở giữa chiến trường kịch liền bị bắt giữ.</w:t>
      </w:r>
    </w:p>
    <w:p>
      <w:pPr>
        <w:pStyle w:val="BodyText"/>
      </w:pPr>
      <w:r>
        <w:t xml:space="preserve">Hai người quỳ xuống cầu xin:</w:t>
      </w:r>
    </w:p>
    <w:p>
      <w:pPr>
        <w:pStyle w:val="BodyText"/>
      </w:pPr>
      <w:r>
        <w:t xml:space="preserve">- Chúng ta nguyện ý đầu hàng Sở Vương điện hạ, vì điện hạ dốc sức, cầu Sở Vương điện hạ tha cho chúng ta một mạng!</w:t>
      </w:r>
    </w:p>
    <w:p>
      <w:pPr>
        <w:pStyle w:val="BodyText"/>
      </w:pPr>
      <w:r>
        <w:t xml:space="preserve">Dương Nguyên Khánh cười lạnh một tiếng:</w:t>
      </w:r>
    </w:p>
    <w:p>
      <w:pPr>
        <w:pStyle w:val="BodyText"/>
      </w:pPr>
      <w:r>
        <w:t xml:space="preserve">- Thuận ta thì sống, nghịch ta thì chết. Các ngươi hiện tại mới nghĩ đến chuyện đầu hàng, nếu không giết các ngươi thì ta dùng cái gì để trấn an các tướng sĩ đã vong trận?</w:t>
      </w:r>
    </w:p>
    <w:p>
      <w:pPr>
        <w:pStyle w:val="BodyText"/>
      </w:pPr>
      <w:r>
        <w:t xml:space="preserve">Hắn ra lệnh với người bên cạnh:</w:t>
      </w:r>
    </w:p>
    <w:p>
      <w:pPr>
        <w:pStyle w:val="BodyText"/>
      </w:pPr>
      <w:r>
        <w:t xml:space="preserve">- Đem hai người lôi xuống phía dưới, trảm!</w:t>
      </w:r>
    </w:p>
    <w:p>
      <w:pPr>
        <w:pStyle w:val="BodyText"/>
      </w:pPr>
      <w:r>
        <w:t xml:space="preserve">Bọn lính đem hai người đẩy xuống dưới. Phía xa xa, hai người còn hô to:</w:t>
      </w:r>
    </w:p>
    <w:p>
      <w:pPr>
        <w:pStyle w:val="BodyText"/>
      </w:pPr>
      <w:r>
        <w:t xml:space="preserve">- Điện hạ tha mạng, tha mạng!</w:t>
      </w:r>
    </w:p>
    <w:p>
      <w:pPr>
        <w:pStyle w:val="BodyText"/>
      </w:pPr>
      <w:r>
        <w:t xml:space="preserve">Dương Nguyên Khánh lại bất động. Nếu tha cho bọn họ, vậy sau này mỗi lần gặp địch nhân đều liều mạng chống lại, tối hậu đánh không lại lại đầu hàng. Thiên hạ nào có chuyện tốt như vậy?</w:t>
      </w:r>
    </w:p>
    <w:p>
      <w:pPr>
        <w:pStyle w:val="BodyText"/>
      </w:pPr>
      <w:r>
        <w:t xml:space="preserve">Lúc này, một gã binh sĩ chạy vội tới, quỳ một gối bẩm báo:</w:t>
      </w:r>
    </w:p>
    <w:p>
      <w:pPr>
        <w:pStyle w:val="BodyText"/>
      </w:pPr>
      <w:r>
        <w:t xml:space="preserve">- Khởi bẩm Tổng quản, Trình tướng quân đã bắt được Đậu Kiến Đức, đang ở đại doanh chờ Tổng quản!</w:t>
      </w:r>
    </w:p>
    <w:p>
      <w:pPr>
        <w:pStyle w:val="BodyText"/>
      </w:pPr>
      <w:r>
        <w:t xml:space="preserve">Dương Nguyên Khánh ngẩn ra, Đậu Kiến Đức không ngờ không chạy mất, lại bị Trình Giảo Kim bắt được. Kì thực đối với Đậu Kiến Đức, Dương Nguyên Khánh cũng không phải quá lưu ý, nếu có thể bắt giữ thì tất nhiên là tốt, nhưng nếu như chạy mất, cũng có ý nghĩa chiến lược lâu dài.</w:t>
      </w:r>
    </w:p>
    <w:p>
      <w:pPr>
        <w:pStyle w:val="BodyText"/>
      </w:pPr>
      <w:r>
        <w:t xml:space="preserve">Nếu đã bắt được, hắn đương nhiên cũng muốn đi nhìn xem vị Hà Bắc kiêu hùng này. Dương Nguyên Khánh xoay người lên ngựa, mang theo mấy trăm thân binh chạy tới đại doanh.</w:t>
      </w:r>
    </w:p>
    <w:p>
      <w:pPr>
        <w:pStyle w:val="BodyText"/>
      </w:pPr>
      <w:r>
        <w:t xml:space="preserve">Trong lều lớn của trung quân, Trình Giảo Kim đang cùng mười vị đại tướng nói chuyện, nước bọt văng tung tóe. Y trong lòng vui mừng đắc ý, bắt được Đậu Kiến Đức, y cũng không biết được ban thưởng bao nhiêu?</w:t>
      </w:r>
    </w:p>
    <w:p>
      <w:pPr>
        <w:pStyle w:val="BodyText"/>
      </w:pPr>
      <w:r>
        <w:t xml:space="preserve">- Chí ít cũng một, hai vạn hoàng kim. Tuy rằng tổng quản không tuyên bố, nhưng Đậu Kiến Đức cũng có cái giá này. Đến lúc đó, ta bày một trăm bàn tiệc rượu mời khách ở Bạch Ngọc lâu, Thái Nguyên. Các ngươi ai không đến thì người đó chính là đồ con rùa.</w:t>
      </w:r>
    </w:p>
    <w:p>
      <w:pPr>
        <w:pStyle w:val="BodyText"/>
      </w:pPr>
      <w:r>
        <w:t xml:space="preserve">- Lão Trình, đem Đậu Kiến Đức lôi ra xem. Ta từng gặp qua hắn nên sẽ biết. Nếu như hắn là thật thì tiểu tử ngươi quả thật phát tài rồi.</w:t>
      </w:r>
    </w:p>
    <w:p>
      <w:pPr>
        <w:pStyle w:val="BodyText"/>
      </w:pPr>
      <w:r>
        <w:t xml:space="preserve">- Khẳng định là hắn, là tự tay ta bắt được. Nếu Tổng quản tới, ta tự nhiên sẽ lôi hắn ra. Nhưng hiện tại thì, không thể cho các ngươi xem.</w:t>
      </w:r>
    </w:p>
    <w:p>
      <w:pPr>
        <w:pStyle w:val="BodyText"/>
      </w:pPr>
      <w:r>
        <w:t xml:space="preserve">Trình Giảo Kim đắc ý dào dạt nói.</w:t>
      </w:r>
    </w:p>
    <w:p>
      <w:pPr>
        <w:pStyle w:val="BodyText"/>
      </w:pPr>
      <w:r>
        <w:t xml:space="preserve">Lúc này, có người hô một tiếng:</w:t>
      </w:r>
    </w:p>
    <w:p>
      <w:pPr>
        <w:pStyle w:val="BodyText"/>
      </w:pPr>
      <w:r>
        <w:t xml:space="preserve">- Tổng quản tới!</w:t>
      </w:r>
    </w:p>
    <w:p>
      <w:pPr>
        <w:pStyle w:val="BodyText"/>
      </w:pPr>
      <w:r>
        <w:t xml:space="preserve">Chỉ thấy Dương Nguyên Khánh bước nhanh từ ngoài trướng đi vào, các tướng lĩnh đều hành lễ. Dương Nguyên Khánh gật đầu, ngồi xuống chủ vị. Hắn liếc nhìn Trình Giảo Kim, thấy y đang cười rạng rỡ. Còn không chờ hắn mở miệng, Trình Giảo Kim đã tiến lên, quỳ một gối, ôm quyền nói:</w:t>
      </w:r>
    </w:p>
    <w:p>
      <w:pPr>
        <w:pStyle w:val="BodyText"/>
      </w:pPr>
      <w:r>
        <w:t xml:space="preserve">- Khởi bẩm Tổng quản, ty chức bắt được Đậu Kiến Đức, đặc biệt đến thỉnh công!</w:t>
      </w:r>
    </w:p>
    <w:p>
      <w:pPr>
        <w:pStyle w:val="BodyText"/>
      </w:pPr>
      <w:r>
        <w:t xml:space="preserve">Dương Nguyên Khánh gật đầu:</w:t>
      </w:r>
    </w:p>
    <w:p>
      <w:pPr>
        <w:pStyle w:val="BodyText"/>
      </w:pPr>
      <w:r>
        <w:t xml:space="preserve">- Người ở nơi nào?</w:t>
      </w:r>
    </w:p>
    <w:p>
      <w:pPr>
        <w:pStyle w:val="BodyText"/>
      </w:pPr>
      <w:r>
        <w:t xml:space="preserve">Trình Giảo Kim đứng lên, hướng ngoài trướng vung tay:</w:t>
      </w:r>
    </w:p>
    <w:p>
      <w:pPr>
        <w:pStyle w:val="BodyText"/>
      </w:pPr>
      <w:r>
        <w:t xml:space="preserve">- Đem hắn dẫn tới!</w:t>
      </w:r>
    </w:p>
    <w:p>
      <w:pPr>
        <w:pStyle w:val="BodyText"/>
      </w:pPr>
      <w:r>
        <w:t xml:space="preserve">Vài tên binh sĩ đưa Đậu Kiến Đức bị vải đen bịt mắt đi lên. Đến trước mặt Dương Nguyên Khánh, binh sĩ tháo mảnh vải che mắt, miếng vải nhét trong miệng gã cũng lấy ra.</w:t>
      </w:r>
    </w:p>
    <w:p>
      <w:pPr>
        <w:pStyle w:val="BodyText"/>
      </w:pPr>
      <w:r>
        <w:t xml:space="preserve">‘Đậu Kiến Đức’ quỳ phục xuống, bang bang dập đầu:</w:t>
      </w:r>
    </w:p>
    <w:p>
      <w:pPr>
        <w:pStyle w:val="BodyText"/>
      </w:pPr>
      <w:r>
        <w:t xml:space="preserve">- Đại tướng quân tha mạng! Ta không phải Đậu Kiến Đức. Ta là Lưu Toàn, là thế thân của hắn.</w:t>
      </w:r>
    </w:p>
    <w:p>
      <w:pPr>
        <w:pStyle w:val="BodyText"/>
      </w:pPr>
      <w:r>
        <w:t xml:space="preserve">Trong trướng tất cả mọi người đều ngây ngẩn cả người. Một gã tướng lĩnh từng thấy Đậu Kiến Đức tiến lên, tỉ mỉ nhìn rõ một chút rồi quay đầu nói với Dương Nguyên Khánh :</w:t>
      </w:r>
    </w:p>
    <w:p>
      <w:pPr>
        <w:pStyle w:val="BodyText"/>
      </w:pPr>
      <w:r>
        <w:t xml:space="preserve">- Bẩm báo Tổng quản, tuy người này và Đậu Kiến Đức hình thức giống y hệt nhau, bất quá ở mũi của hắn có một nốt ruồi đen mà Đậu Kiến Đức lại không có. Hơn nữa giọng nói cũng không giống, hẳn là không phải thật.</w:t>
      </w:r>
    </w:p>
    <w:p>
      <w:pPr>
        <w:pStyle w:val="BodyText"/>
      </w:pPr>
      <w:r>
        <w:t xml:space="preserve">Dương Nguyên Khánh cười lạnh một tiếng. Đương nhiên gã không phải là thật. Đậu Kiến Đức chân chính như thế nào có thể quỳ xuống trước mặt hắn, còn dập đầu. Đúng như hắn nghĩ, Đậu Kiến Đức làm sao có khả năng bị bắt dễ dàng như vậy? Hắn lại liếc mắt nhìn sang Trình Giảo Kim.</w:t>
      </w:r>
    </w:p>
    <w:p>
      <w:pPr>
        <w:pStyle w:val="BodyText"/>
      </w:pPr>
      <w:r>
        <w:t xml:space="preserve">Lúc này, sắc mặt của Trình Giảo Kim đã chuyển thành màu gan heo. Y xông lên hung hăng đá cho tên thế thân một cước, mắng to:</w:t>
      </w:r>
    </w:p>
    <w:p>
      <w:pPr>
        <w:pStyle w:val="BodyText"/>
      </w:pPr>
      <w:r>
        <w:t xml:space="preserve">- Ngươi tên khốn khiếp này! Vì sao không nói sớm, khiến lão tử thật mất mặt.</w:t>
      </w:r>
    </w:p>
    <w:p>
      <w:pPr>
        <w:pStyle w:val="BodyText"/>
      </w:pPr>
      <w:r>
        <w:t xml:space="preserve">Thế thân ôm đầu nói:</w:t>
      </w:r>
    </w:p>
    <w:p>
      <w:pPr>
        <w:pStyle w:val="BodyText"/>
      </w:pPr>
      <w:r>
        <w:t xml:space="preserve">- Ta vẫn muốn nói, thế nhưng ngươi không cho ta mở miệng. Ta ô ô một tiếng, ngươi lại cho ta một bạt tai, như vậy ta còn dám nói nữa sao?</w:t>
      </w:r>
    </w:p>
    <w:p>
      <w:pPr>
        <w:pStyle w:val="BodyText"/>
      </w:pPr>
      <w:r>
        <w:t xml:space="preserve">Trong lều lớn các tướng lĩnh đã không nhịn được nữa, cười ha hả khiến cho Trình Giảo Kim xấu hổ vô cùng. Dương Nguyên Khánh khoát khoát tay, bảo mọi người yên lặng. Hắn lại hỏi thế thân:</w:t>
      </w:r>
    </w:p>
    <w:p>
      <w:pPr>
        <w:pStyle w:val="BodyText"/>
      </w:pPr>
      <w:r>
        <w:t xml:space="preserve">- Vậy Đậu Kiến Đức thật đang ở chỗ nào?</w:t>
      </w:r>
    </w:p>
    <w:p>
      <w:pPr>
        <w:pStyle w:val="BodyText"/>
      </w:pPr>
      <w:r>
        <w:t xml:space="preserve">- Hắn bỏ chạy phía trước chúng ta, trên mặt có những vệt hồng hồng, hẳn là cũng bị vị tướng quân này bắt được, bởi vì ta thấy vị tướng quân này cưỡi bạch mã của hắn.</w:t>
      </w:r>
    </w:p>
    <w:p>
      <w:pPr>
        <w:pStyle w:val="BodyText"/>
      </w:pPr>
      <w:r>
        <w:t xml:space="preserve">Thế thân của Đậu Kiến Đức kì quái liếc mắt về phía Trình Giảo Kim, rõ ràng là đã bắt được, vì sao còn muốn chính mình kể lại.</w:t>
      </w:r>
    </w:p>
    <w:p>
      <w:pPr>
        <w:pStyle w:val="BodyText"/>
      </w:pPr>
      <w:r>
        <w:t xml:space="preserve">Miệng Trình Giảo Kim thoáng cái mở rộng ra, ngạc nhiên đến độ suýt rơi cả con mắt.</w:t>
      </w:r>
    </w:p>
    <w:p>
      <w:pPr>
        <w:pStyle w:val="BodyText"/>
      </w:pPr>
      <w:r>
        <w:t xml:space="preserve">Dương Nguyên Khánh mắng Trình Giảo Kim vài câu, sau đó tịch thu bạch mã, đuổi y ra khỏi lều lớn. Dù sao Trình Giảo Kim cũng chưa thấy qua Đậu Kiến Đức, với lại lúc đó là buổi tối, bị Đậu Kiến Đức lừa gạt cũng không phải trách nhiệm của y. Hơn nữa hắn cũng không giao nhiệm vụ phải bắt giữ Đậu Kiến Đức, cho nên cũng chỉ có thể quở trách vài câu.</w:t>
      </w:r>
    </w:p>
    <w:p>
      <w:pPr>
        <w:pStyle w:val="BodyText"/>
      </w:pPr>
      <w:r>
        <w:t xml:space="preserve">Lúc này trong lều lớn chỉ còn lại có một mình La Sĩ Tín, vẻ mặt tràn đầy tâm sự. Dương Nguyên Khánh kỳ quái nhìn gã một cái:</w:t>
      </w:r>
    </w:p>
    <w:p>
      <w:pPr>
        <w:pStyle w:val="BodyText"/>
      </w:pPr>
      <w:r>
        <w:t xml:space="preserve">- Ngươi còn có chuyện gì sao?</w:t>
      </w:r>
    </w:p>
    <w:p>
      <w:pPr>
        <w:pStyle w:val="BodyText"/>
      </w:pPr>
      <w:r>
        <w:t xml:space="preserve">La Sĩ Tín thở dài, quì một gối:</w:t>
      </w:r>
    </w:p>
    <w:p>
      <w:pPr>
        <w:pStyle w:val="BodyText"/>
      </w:pPr>
      <w:r>
        <w:t xml:space="preserve">- Mạt tướng là tới thỉnh tội!</w:t>
      </w:r>
    </w:p>
    <w:p>
      <w:pPr>
        <w:pStyle w:val="BodyText"/>
      </w:pPr>
      <w:r>
        <w:t xml:space="preserve">Dương Nguyên Khánh nhìn kỹ gã, một lúc sau mới nhàn nhạt hỏi:</w:t>
      </w:r>
    </w:p>
    <w:p>
      <w:pPr>
        <w:pStyle w:val="BodyText"/>
      </w:pPr>
      <w:r>
        <w:t xml:space="preserve">- Ngươi phạm phải tội gì?</w:t>
      </w:r>
    </w:p>
    <w:p>
      <w:pPr>
        <w:pStyle w:val="BodyText"/>
      </w:pPr>
      <w:r>
        <w:t xml:space="preserve">- Mạt tướng đã làm trái với điều thứ tư trong quân quy.</w:t>
      </w:r>
    </w:p>
    <w:p>
      <w:pPr>
        <w:pStyle w:val="BodyText"/>
      </w:pPr>
      <w:r>
        <w:t xml:space="preserve">Dương Nguyên Khánh biến sắc:</w:t>
      </w:r>
    </w:p>
    <w:p>
      <w:pPr>
        <w:pStyle w:val="BodyText"/>
      </w:pPr>
      <w:r>
        <w:t xml:space="preserve">- Điều thứ tư là tự ý thả tù binh, trảm!</w:t>
      </w:r>
    </w:p>
    <w:p>
      <w:pPr>
        <w:pStyle w:val="BodyText"/>
      </w:pPr>
      <w:r>
        <w:t xml:space="preserve">- Ngươi đã để cho người nào chạy thoát?</w:t>
      </w:r>
    </w:p>
    <w:p>
      <w:pPr>
        <w:pStyle w:val="BodyText"/>
      </w:pPr>
      <w:r>
        <w:t xml:space="preserve">Ngữ khí của Dương Nguyên Khánh trở nên nghiêm khắc.</w:t>
      </w:r>
    </w:p>
    <w:p>
      <w:pPr>
        <w:pStyle w:val="BodyText"/>
      </w:pPr>
      <w:r>
        <w:t xml:space="preserve">La Sĩ Tín cúi đầu, một lát sau mới thấp giọng nói :</w:t>
      </w:r>
    </w:p>
    <w:p>
      <w:pPr>
        <w:pStyle w:val="BodyText"/>
      </w:pPr>
      <w:r>
        <w:t xml:space="preserve">- Là cháu gái của Đậu Kiến Đức, tên Đậu Tuyến Nương.</w:t>
      </w:r>
    </w:p>
    <w:p>
      <w:pPr>
        <w:pStyle w:val="BodyText"/>
      </w:pPr>
      <w:r>
        <w:t xml:space="preserve">Ánh mắt nghiêm khắc của Dương Nguyên Khánh thoáng cái trở nên nhu hòa. Tiểu tử này, rốt cục thì mùa xuân trong lòng cũng tới rồi. Hắn gật đầu:</w:t>
      </w:r>
    </w:p>
    <w:p>
      <w:pPr>
        <w:pStyle w:val="BodyText"/>
      </w:pPr>
      <w:r>
        <w:t xml:space="preserve">- Ngươi tại sao lại để cho nàng chạy?</w:t>
      </w:r>
    </w:p>
    <w:p>
      <w:pPr>
        <w:pStyle w:val="BodyText"/>
      </w:pPr>
      <w:r>
        <w:t xml:space="preserve">La Sĩ Tín cắn chặt môi, nửa ngày không trả lời, cuối cũng cũng thốt ra một câu:</w:t>
      </w:r>
    </w:p>
    <w:p>
      <w:pPr>
        <w:pStyle w:val="BodyText"/>
      </w:pPr>
      <w:r>
        <w:t xml:space="preserve">- Ty chức nguyện ý lĩnh tội!</w:t>
      </w:r>
    </w:p>
    <w:p>
      <w:pPr>
        <w:pStyle w:val="BodyText"/>
      </w:pPr>
      <w:r>
        <w:t xml:space="preserve">- Việc này còn có ai biết?</w:t>
      </w:r>
    </w:p>
    <w:p>
      <w:pPr>
        <w:pStyle w:val="BodyText"/>
      </w:pPr>
      <w:r>
        <w:t xml:space="preserve">Dương Nguyên Khánh nhìn hắn hỏi.</w:t>
      </w:r>
    </w:p>
    <w:p>
      <w:pPr>
        <w:pStyle w:val="BodyText"/>
      </w:pPr>
      <w:r>
        <w:t xml:space="preserve">- Ngoại trừ ty chức và mấy thân binh, còn lại không ai biết.</w:t>
      </w:r>
    </w:p>
    <w:p>
      <w:pPr>
        <w:pStyle w:val="BodyText"/>
      </w:pPr>
      <w:r>
        <w:t xml:space="preserve">Dương Nguyên Khánh chắp tay sau lưng, đi tới trước cửa lều, nhìn chăm chú ra bên ngoài, một lát sau, hắn mới thở dài, nói:</w:t>
      </w:r>
    </w:p>
    <w:p>
      <w:pPr>
        <w:pStyle w:val="BodyText"/>
      </w:pPr>
      <w:r>
        <w:t xml:space="preserve">- Chuyện này ngươi có thể không nói, đem nó giấu kín. Nhưng bây giờ ngươi lại nói cho ta, Sĩ Tín, ngươi khiến ta rất khó hiểu.</w:t>
      </w:r>
    </w:p>
    <w:p>
      <w:pPr>
        <w:pStyle w:val="BodyText"/>
      </w:pPr>
      <w:r>
        <w:t xml:space="preserve">La Sĩ Tín trên mặt lộ ra vẻ hổ thẹn:</w:t>
      </w:r>
    </w:p>
    <w:p>
      <w:pPr>
        <w:pStyle w:val="BodyText"/>
      </w:pPr>
      <w:r>
        <w:t xml:space="preserve">- Ty chức biết, nhưng ty chức không muốn giấu diếm Tổng quản. Nếu ty chức đã làm thì nên gánh chịu trách nhiệm, nguyện chịu tất cả trách phạt.</w:t>
      </w:r>
    </w:p>
    <w:p>
      <w:pPr>
        <w:pStyle w:val="BodyText"/>
      </w:pPr>
      <w:r>
        <w:t xml:space="preserve">- Hừ! Hay cho một đại trượng phu dám dũng cảm gánh chịu trách nhiệm.</w:t>
      </w:r>
    </w:p>
    <w:p>
      <w:pPr>
        <w:pStyle w:val="BodyText"/>
      </w:pPr>
      <w:r>
        <w:t xml:space="preserve">Dương Nguyên Khánh hừ lạnh một tiếng:</w:t>
      </w:r>
    </w:p>
    <w:p>
      <w:pPr>
        <w:pStyle w:val="BodyText"/>
      </w:pPr>
      <w:r>
        <w:t xml:space="preserve">- Ngươi nguyện ý vì một nữ nhân xa lạ mà chết sao?</w:t>
      </w:r>
    </w:p>
    <w:p>
      <w:pPr>
        <w:pStyle w:val="BodyText"/>
      </w:pPr>
      <w:r>
        <w:t xml:space="preserve">La Sĩ Tín cúi đầu thật sâu, qua một hồi lâu mới thấp giọng nói :</w:t>
      </w:r>
    </w:p>
    <w:p>
      <w:pPr>
        <w:pStyle w:val="BodyText"/>
      </w:pPr>
      <w:r>
        <w:t xml:space="preserve">- Quân kỷ có mười hai điều, ty chức phạm vào đại tội, nhưng vì có đại công liều chết. Ty chức nguyện ý vứt bỏ công lao đánh chiếm được Thất Lý Pha, ngoài trừ chết ra, ta nguyện ý nhận bất cứ hình phạt nào. Mặt khác, khẩn cầu Tổng quản không nói việc này ra ngoài.</w:t>
      </w:r>
    </w:p>
    <w:p>
      <w:pPr>
        <w:pStyle w:val="BodyText"/>
      </w:pPr>
      <w:r>
        <w:t xml:space="preserve">- Hóa ra ngươi đã có tính toán trước rồi.</w:t>
      </w:r>
    </w:p>
    <w:p>
      <w:pPr>
        <w:pStyle w:val="BodyText"/>
      </w:pPr>
      <w:r>
        <w:t xml:space="preserve">Dương Nguyên Khánh lạnh lùng cười:</w:t>
      </w:r>
    </w:p>
    <w:p>
      <w:pPr>
        <w:pStyle w:val="BodyText"/>
      </w:pPr>
      <w:r>
        <w:t xml:space="preserve">- Ta còn tưởng rằng ngươi muốn nói ta là sư đệ, để cho ta nể mặt sư phụ mà tha thứ cho ngươi.</w:t>
      </w:r>
    </w:p>
    <w:p>
      <w:pPr>
        <w:pStyle w:val="BodyText"/>
      </w:pPr>
      <w:r>
        <w:t xml:space="preserve">- Ty chức không dám. Công là công, tư là tư, tuyệt đối sẽ không có chuyện công tư không rõ ràng.</w:t>
      </w:r>
    </w:p>
    <w:p>
      <w:pPr>
        <w:pStyle w:val="BodyText"/>
      </w:pPr>
      <w:r>
        <w:t xml:space="preserve">Dương Nguyên Khánh trầm tư một lúc lâu, lúc này mới chậm rãi nói:</w:t>
      </w:r>
    </w:p>
    <w:p>
      <w:pPr>
        <w:pStyle w:val="BodyText"/>
      </w:pPr>
      <w:r>
        <w:t xml:space="preserve">- Tuy rằng cháu gái của Đậu Kiến Đức cũng không phải là tù binh trọng yếu gì, nhưng ngươi tự ý thả tù binh, đáng lẽ phải chịu tử tội. Nhưng niệm tình ngươi chiếm được Thất Lý Pha cũng là đại công, chuẩn cho ngươi lấy công chuộc tội. Dù miễn đi tội chết, nhưng giáng một cấp làm phó tướng, chịu một trăm quân côn. Ngươi có nhận tội không?</w:t>
      </w:r>
    </w:p>
    <w:p>
      <w:pPr>
        <w:pStyle w:val="BodyText"/>
      </w:pPr>
      <w:r>
        <w:t xml:space="preserve">La Sĩ Tín biết Tổng quản đã giảm nhẹ tội cho mình, trong lòng cảm kích:</w:t>
      </w:r>
    </w:p>
    <w:p>
      <w:pPr>
        <w:pStyle w:val="BodyText"/>
      </w:pPr>
      <w:r>
        <w:t xml:space="preserve">- Ty chức nhận tội. Tạ ơn Tổng quản đã không giết!</w:t>
      </w:r>
    </w:p>
    <w:p>
      <w:pPr>
        <w:pStyle w:val="BodyText"/>
      </w:pPr>
      <w:r>
        <w:t xml:space="preserve">Dừng một chút, La Sĩ Tín lại cầu xin:</w:t>
      </w:r>
    </w:p>
    <w:p>
      <w:pPr>
        <w:pStyle w:val="BodyText"/>
      </w:pPr>
      <w:r>
        <w:t xml:space="preserve">- Khẩn cầu Tổng quản dùng tội danh khác, ty chức không muốn để cho người khác biết việc này.</w:t>
      </w:r>
    </w:p>
    <w:p>
      <w:pPr>
        <w:pStyle w:val="BodyText"/>
      </w:pPr>
      <w:r>
        <w:t xml:space="preserve">Dương Nguyên Khánh suy nghĩ một chút liền nói :</w:t>
      </w:r>
    </w:p>
    <w:p>
      <w:pPr>
        <w:pStyle w:val="BodyText"/>
      </w:pPr>
      <w:r>
        <w:t xml:space="preserve">- Vậy để Trình Giảo Kim nợ ngươi một ân tình đi! Để Đậu Kiến Đức chạy thoát, ngươi thân là chủ tướng, phải chịu xử phạt.</w:t>
      </w:r>
    </w:p>
    <w:p>
      <w:pPr>
        <w:pStyle w:val="BodyText"/>
      </w:pPr>
      <w:r>
        <w:t xml:space="preserve">Thiên Hạ Kiêu Hùng</w:t>
      </w:r>
    </w:p>
    <w:p>
      <w:pPr>
        <w:pStyle w:val="BodyText"/>
      </w:pPr>
      <w:r>
        <w:t xml:space="preserve">Tác giả: Cao Nguyệt</w:t>
      </w:r>
    </w:p>
    <w:p>
      <w:pPr>
        <w:pStyle w:val="BodyText"/>
      </w:pPr>
      <w:r>
        <w:t xml:space="preserve">Quyển 16: Thiết Mã Đạp Tuyết Thủ Hà Bắc</w:t>
      </w:r>
    </w:p>
    <w:p>
      <w:pPr>
        <w:pStyle w:val="Compact"/>
      </w:pPr>
      <w:r>
        <w:br w:type="textWrapping"/>
      </w:r>
      <w:r>
        <w:br w:type="textWrapping"/>
      </w:r>
    </w:p>
    <w:p>
      <w:pPr>
        <w:pStyle w:val="Heading2"/>
      </w:pPr>
      <w:bookmarkStart w:id="705" w:name="chương-718-kế-sách-của-mưu-chủ"/>
      <w:bookmarkEnd w:id="705"/>
      <w:r>
        <w:t xml:space="preserve">682. Chương 718: Kế Sách Của Mưu Chủ</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Vì vấn đề này, chủ tướng Cao Nhã Hiền và phó tướng Lưu Nhã đã nảy sinh mâu thuẫn. Cao Nhã Hiền chủ trương liều mạng đột phá vòng vây, dù cho phải liều mạng một nửa số người cũng phải mở con đường máu, còn Lưu Nhã chủ trương trước hết giết một ít ngựa già yếu thay quân lương, chờ mệnh lệnh Vương gia đến rồi mới đột phá vòng vây.</w:t>
      </w:r>
    </w:p>
    <w:p>
      <w:pPr>
        <w:pStyle w:val="BodyText"/>
      </w:pPr>
      <w:r>
        <w:t xml:space="preserve">Thực ra, Lưu Nhã không muốn vì đột phá vòng vây mà hại chết quá nhiều huynh đệ. Hai người vì chuyện này mà đã tranh luận đã mấy ngày nay, hai bên đều vô cùng bất mãn. Mấu chốt chính là Lưu Nhã nắm mười ngàn vạn kỵ binh trong tay. Nếu không có mười ngàn kỵ binh này trợ giúp thì Cao Nhã Hiền không thể nắm chắc cơ hội đột phá vòng vây thành công.</w:t>
      </w:r>
    </w:p>
    <w:p>
      <w:pPr>
        <w:pStyle w:val="BodyText"/>
      </w:pPr>
      <w:r>
        <w:t xml:space="preserve">Buổi sáng hôm nay, Cao Nhã Hiền đang ở đầu thành tuần tra, trên mặt khuôn mặt gầy của ông ta tràn ngập nét âm trầm. Mấy ngày khuyên bảo liên tục không kết quả khiến trong lòng ông ta nảy sinh sát khí với Lưu Nhã, nhưng ông ta nhất thời chưa tìm được cơ hội này.</w:t>
      </w:r>
    </w:p>
    <w:p>
      <w:pPr>
        <w:pStyle w:val="BodyText"/>
      </w:pPr>
      <w:r>
        <w:t xml:space="preserve">Lúc này, một gã trinh sát từ ngoài vội vàng chạy tới bẩm báo, nói:</w:t>
      </w:r>
    </w:p>
    <w:p>
      <w:pPr>
        <w:pStyle w:val="BodyText"/>
      </w:pPr>
      <w:r>
        <w:t xml:space="preserve">- Khởi bẩm Cao tướng quân, có một gã sứ giả quân Tùy tới, còn có Nguyễn Quân Minh tướng quân đi cùng nữa.</w:t>
      </w:r>
    </w:p>
    <w:p>
      <w:pPr>
        <w:pStyle w:val="BodyText"/>
      </w:pPr>
      <w:r>
        <w:t xml:space="preserve">Trong lòng Cao Nhã Hiền sửng sốt. Nguyễn Quân Minh đáng lẽ đang giữ đô thành tại huyện Nhạc Thọ mới đúng chứ? Tại sao lại tới đây? Trong lòng ông ta cảm thấy không ổn, chẳng lẽ đại doanh gặp sự cố sao?</w:t>
      </w:r>
    </w:p>
    <w:p>
      <w:pPr>
        <w:pStyle w:val="BodyText"/>
      </w:pPr>
      <w:r>
        <w:t xml:space="preserve">- Dẫn bọn họ tới đây!</w:t>
      </w:r>
    </w:p>
    <w:p>
      <w:pPr>
        <w:pStyle w:val="BodyText"/>
      </w:pPr>
      <w:r>
        <w:t xml:space="preserve">Một lát sau, hơn trăm tên lính gác dẫn một đội quân Tùy tới. Có chừng khoảng mười mấy người, ở chính giữa là một gã tướng Tùy mặt đen, bên cạnh chính là đại tướng Nguyễn Quân Minh thủ huyện Nhạc Thọ.</w:t>
      </w:r>
    </w:p>
    <w:p>
      <w:pPr>
        <w:pStyle w:val="BodyText"/>
      </w:pPr>
      <w:r>
        <w:t xml:space="preserve">Sứ Tùy chính là Trình Giảo Kim. Ngưu Tiến Đạt vốn dự định sai một tên quân sĩ biết ăn nói tới làm sứ giả nhưng Trình Giảo Kim lại kiên định cho rằng chính anh ta thuyết phục quân địch đầu hàng là thích hợp nhất.</w:t>
      </w:r>
    </w:p>
    <w:p>
      <w:pPr>
        <w:pStyle w:val="BodyText"/>
      </w:pPr>
      <w:r>
        <w:t xml:space="preserve">Hơn nữa có Nguyễn Quân Minh - người có mối quan hệ rất tốt với chủ tướng quân địch Cao Nhã Hiền đi cùng thì chí ít cũng có thể bảo toàn tính mệnh của anh ta.</w:t>
      </w:r>
    </w:p>
    <w:p>
      <w:pPr>
        <w:pStyle w:val="BodyText"/>
      </w:pPr>
      <w:r>
        <w:t xml:space="preserve">Cửa thành huyện Phi Hồ từ từ mở ra, mấy trăm đao phủ đằng đằng sát khí từ bên trong thành chạy ra, trong lòng Trình Giảo Kim bỗng nhiên thấp thỏm lo âu. Anh ta vốn nghĩ rất ổn, cho rằng anh ta vừa tới, quân địch sẽ mở thành nghênh đón, mong muốn có thể có được một lối thoát từ anh ta.</w:t>
      </w:r>
    </w:p>
    <w:p>
      <w:pPr>
        <w:pStyle w:val="BodyText"/>
      </w:pPr>
      <w:r>
        <w:t xml:space="preserve">Không ngờ sát khí của quân địch vẫn như trước, Trình Giảo Kim bỗng nhiên có chút sợ hãi. Anh ta thực sự không nên đến. Anh ta vội vã thấp giọng hỏi Nguyên Quân Minh:</w:t>
      </w:r>
    </w:p>
    <w:p>
      <w:pPr>
        <w:pStyle w:val="BodyText"/>
      </w:pPr>
      <w:r>
        <w:t xml:space="preserve">- Không phải ngươi có quan hệ rất tốt với Cao Nhã Hiền sao? Tại sao y lại có thái độ thế này?</w:t>
      </w:r>
    </w:p>
    <w:p>
      <w:pPr>
        <w:pStyle w:val="BodyText"/>
      </w:pPr>
      <w:r>
        <w:t xml:space="preserve">Nguyễn Quân Minh cười khổ:</w:t>
      </w:r>
    </w:p>
    <w:p>
      <w:pPr>
        <w:pStyle w:val="BodyText"/>
      </w:pPr>
      <w:r>
        <w:t xml:space="preserve">- Ta cũng không biết, lòng người phức tạp, có thể bây giờ ông ta đã thay đổi suy nghĩ rồi.</w:t>
      </w:r>
    </w:p>
    <w:p>
      <w:pPr>
        <w:pStyle w:val="BodyText"/>
      </w:pPr>
      <w:r>
        <w:t xml:space="preserve">Trình Giảo Kim nghĩ lại đã không còn kịp nữa rồi. Mấy trăm đao phủ xông tới vây quanh bọn họ. Cao Nhã Hiền đứng trước đầu thành, quát lớn:</w:t>
      </w:r>
    </w:p>
    <w:p>
      <w:pPr>
        <w:pStyle w:val="BodyText"/>
      </w:pPr>
      <w:r>
        <w:t xml:space="preserve">- Nguyễn Quân Minh, ngươi đã đầu hàng quân Tùy rồi?</w:t>
      </w:r>
    </w:p>
    <w:p>
      <w:pPr>
        <w:pStyle w:val="BodyText"/>
      </w:pPr>
      <w:r>
        <w:t xml:space="preserve">Nguyễn Quân Minh chắp tay cung kính nói:</w:t>
      </w:r>
    </w:p>
    <w:p>
      <w:pPr>
        <w:pStyle w:val="BodyText"/>
      </w:pPr>
      <w:r>
        <w:t xml:space="preserve">- Nhã Hiền huynh, chiến tranh đã kết thúc, Hạ quân đã thất bại, toàn bộ ba trăm ngàn quân huyện Nhạc Thọ đã đầu hàng. Lưu Hắc Thát cũng qua sông đầu hàng Lý Mật, bây giờ toàn bộ Hà Bắc đã bị quân Tùy chiếm lĩnh, ta tới chính là muốn nói với Nhã Hiền huynh một tiếng.</w:t>
      </w:r>
    </w:p>
    <w:p>
      <w:pPr>
        <w:pStyle w:val="BodyText"/>
      </w:pPr>
      <w:r>
        <w:t xml:space="preserve">Những lời này khiến đầu tường thành ồ lớn, mấy trăm đao phu xung quanh cũng ngơ ngác nhìn nhau, không ít ngươi lui lại phía sau vài bước. Sát khí trong lòng các đao phủ biến mất, xuất hiện một rối loạn nhỏ.</w:t>
      </w:r>
    </w:p>
    <w:p>
      <w:pPr>
        <w:pStyle w:val="BodyText"/>
      </w:pPr>
      <w:r>
        <w:t xml:space="preserve">Cao Nhã Hiền nghiến răng nghiến lợi hỏi:</w:t>
      </w:r>
    </w:p>
    <w:p>
      <w:pPr>
        <w:pStyle w:val="BodyText"/>
      </w:pPr>
      <w:r>
        <w:t xml:space="preserve">- Vậy Vương gia đâu? Vương gia đi đâu rồi?</w:t>
      </w:r>
    </w:p>
    <w:p>
      <w:pPr>
        <w:pStyle w:val="BodyText"/>
      </w:pPr>
      <w:r>
        <w:t xml:space="preserve">Trình Giảo Kim cảm nhận được sự thay đổi của binh sĩ quân địch, bắt đầu trở nên yếu đuối khiếp nhược. Điều này khiến trong lòng anh ta hiện lên một tia hi vọng. Từ phía sau, anh ta lấy trong túi vải ra một cái đầu người, giơ lên cao nói:</w:t>
      </w:r>
    </w:p>
    <w:p>
      <w:pPr>
        <w:pStyle w:val="BodyText"/>
      </w:pPr>
      <w:r>
        <w:t xml:space="preserve">- Vương gia các ngươi ở đây!</w:t>
      </w:r>
    </w:p>
    <w:p>
      <w:pPr>
        <w:pStyle w:val="BodyText"/>
      </w:pPr>
      <w:r>
        <w:t xml:space="preserve">Binh sĩ xung quanh đều ồ lên kinh hãi, tất cả mọi người đều thấy rõ, đầu người trên mặt cắm một mũi tên, chính là Vương gia Đậu Kiến Đức của bọn họ. Điều này khiến trong lòng mọi người đều nảy sinh ý niệm đại thế đã mất.</w:t>
      </w:r>
    </w:p>
    <w:p>
      <w:pPr>
        <w:pStyle w:val="BodyText"/>
      </w:pPr>
      <w:r>
        <w:t xml:space="preserve">Nguyên Quân Minh đứng bên ngăn cản đã muộn, trên đường đi hắn quên không nói với Trình Giảo Kim, tính tình Cao Nhã Hiền vô cùng dữ dằn. Làm việc không lo tới hậu quả, hẳn là trước tiên phải thu phục y, sau mới tiết lộ đầu Đậu Kiến Đức giả, không ngờ Trình Giảo Kim lúc này lấy ra, trong lòng y vô cùng lo lắng. Tay không khỏi đặt lên chuôi đao.</w:t>
      </w:r>
    </w:p>
    <w:p>
      <w:pPr>
        <w:pStyle w:val="BodyText"/>
      </w:pPr>
      <w:r>
        <w:t xml:space="preserve">Trình Giảo Kim tự có điểm khôn khéo của anh ta, anh ta biết đầu Đậu Kiến Đức dễ dàng tạo nên mâu thuẫn gay gắt, nếu sau khi vào thành mới lộ đầu người, chẳng may Cao Nhã Hiền trở mặt, bọn họ không còn đường chạy. Không bằng hiện tại lấy ra, cho dù Cao Nhã Hiền trở mặt, bọn họ còn có hi vọng chạy thoát.</w:t>
      </w:r>
    </w:p>
    <w:p>
      <w:pPr>
        <w:pStyle w:val="BodyText"/>
      </w:pPr>
      <w:r>
        <w:t xml:space="preserve">Nếu như xuất đầu người, Cao Nhã Hiền không trở mặt, y tiếp nhận hiện thực quân Hạ bị diệt, chuyện tình phía sau có thể đàm phán.</w:t>
      </w:r>
    </w:p>
    <w:p>
      <w:pPr>
        <w:pStyle w:val="BodyText"/>
      </w:pPr>
      <w:r>
        <w:t xml:space="preserve">Cao Nhã Hiền chằm chằm nhìn đầu Đậu Kiến Đức, khuôn mặt trướng đỏ bừng, một hồi sau, y nói một câu:</w:t>
      </w:r>
    </w:p>
    <w:p>
      <w:pPr>
        <w:pStyle w:val="BodyText"/>
      </w:pPr>
      <w:r>
        <w:t xml:space="preserve">- Đưa đầu ta xem!</w:t>
      </w:r>
    </w:p>
    <w:p>
      <w:pPr>
        <w:pStyle w:val="BodyText"/>
      </w:pPr>
      <w:r>
        <w:t xml:space="preserve">Trình Giảo Kim giao đầu cho một tên binh sĩ, hai tay anh ta nắm lấy cán búa, khóe mắt lóe ra dư quang cảnh giác nhìn động tĩnh đao phủ xung quanh. Nếu bất ổn, anh ta sẽ lập tức bổ ra.</w:t>
      </w:r>
    </w:p>
    <w:p>
      <w:pPr>
        <w:pStyle w:val="BodyText"/>
      </w:pPr>
      <w:r>
        <w:t xml:space="preserve">Binh sĩ chạy tới đầu tường thành, giao đầu Đậu Kiến Đức cho Cao Nhã Hiền, Cao Nhã Hiền cầm lấy đầu người, chỉ thấy một mũi tên bắn vào mũi. Quả thực chính là Vương gia Đậu Kiến Đức của y, toàn thân y bỗng nhiên run lên, trong lòng bắt đầu bốc lên ngọn hỏa báo thù thay Đậu Kiến Đức.</w:t>
      </w:r>
    </w:p>
    <w:p>
      <w:pPr>
        <w:pStyle w:val="BodyText"/>
      </w:pPr>
      <w:r>
        <w:t xml:space="preserve">Y khàn giọng hét lớn:</w:t>
      </w:r>
    </w:p>
    <w:p>
      <w:pPr>
        <w:pStyle w:val="BodyText"/>
      </w:pPr>
      <w:r>
        <w:t xml:space="preserve">- Báo thù cho Vương gia!</w:t>
      </w:r>
    </w:p>
    <w:p>
      <w:pPr>
        <w:pStyle w:val="BodyText"/>
      </w:pPr>
      <w:r>
        <w:t xml:space="preserve">Y vừa dứt lời, một mũi tên bỗng nhiên từ phía sau phóng tới. Một phát bắn trúng yết hầu y, tên xuyên qua yết hầu, Cao Nhã Hiền khó chịu kêu một tiếng, đầu người trong tay rơi xuống đất.</w:t>
      </w:r>
    </w:p>
    <w:p>
      <w:pPr>
        <w:pStyle w:val="BodyText"/>
      </w:pPr>
      <w:r>
        <w:t xml:space="preserve">Y dùng tay bóp chặt yết hầu, chậm rãi xoay người, chỉ thấy một người đứng phía sau y cánh hai mươi bước, trên tay cầm cung tiễn. Chính là phó tướng của y Lưu Nhã.</w:t>
      </w:r>
    </w:p>
    <w:p>
      <w:pPr>
        <w:pStyle w:val="BodyText"/>
      </w:pPr>
      <w:r>
        <w:t xml:space="preserve">Con mắt Cao Nhã Hiền trừng lớn, ánh mắt lộ ra vẻ khó tin. Ngón tay y chỉ về phía Lưu Nhã, nhưng không thể nói thành lời.</w:t>
      </w:r>
    </w:p>
    <w:p>
      <w:pPr>
        <w:pStyle w:val="BodyText"/>
      </w:pPr>
      <w:r>
        <w:t xml:space="preserve">Lưu Nhã lạnh lùng nói:</w:t>
      </w:r>
    </w:p>
    <w:p>
      <w:pPr>
        <w:pStyle w:val="BodyText"/>
      </w:pPr>
      <w:r>
        <w:t xml:space="preserve">- Nếu như ngươi không chết, ba vạn huynh đệ đều phải chôn cùng với ngươi!</w:t>
      </w:r>
    </w:p>
    <w:p>
      <w:pPr>
        <w:pStyle w:val="BodyText"/>
      </w:pPr>
      <w:r>
        <w:t xml:space="preserve">Anh ta lại giương cung bắn một phát trúng ngực trái Cao Nhã Hiền. Máu bắn tung tóe, Cao Nhã Hiền lảo đảo, lùi về phía sau hai bước, từ đầu thành rơi xuống phía dưới, “tõm!” Rơi xuống sông bảo vệ quanh thành.</w:t>
      </w:r>
    </w:p>
    <w:p>
      <w:pPr>
        <w:pStyle w:val="BodyText"/>
      </w:pPr>
      <w:r>
        <w:t xml:space="preserve">Lúc này mấy trăm thân binh của Cao Nhã Hiền mới phản ứng, bọn họ hét lớn một tiếng, giơ đao đánh về phía Lưu Nhã, nhưng trên hành lang hiện ra mấy trăm binh sĩ, cùng thân binh chém giết tại chỗ.</w:t>
      </w:r>
    </w:p>
    <w:p>
      <w:pPr>
        <w:pStyle w:val="BodyText"/>
      </w:pPr>
      <w:r>
        <w:t xml:space="preserve">Biến cố đột nhiên xảy ra khiến mấy trăm đao phủ dưới thành không biết làm thế nào, đều lui lại phía sau. Trình Giảo Kim nhân cơ hội này quay đầu ngựa, chạy về phía tây hơn trăm bước. Nguyễn Quân Minh cùng các binh sĩ khác bắt đầu chạy theo.</w:t>
      </w:r>
    </w:p>
    <w:p>
      <w:pPr>
        <w:pStyle w:val="BodyText"/>
      </w:pPr>
      <w:r>
        <w:t xml:space="preserve">- Nguyễn tướng quân, đây là chuyện gì?</w:t>
      </w:r>
    </w:p>
    <w:p>
      <w:pPr>
        <w:pStyle w:val="BodyText"/>
      </w:pPr>
      <w:r>
        <w:t xml:space="preserve">Trình Giảo Kim khó hiểu, vội vàng hỏi Nguyên Quân Minh.</w:t>
      </w:r>
    </w:p>
    <w:p>
      <w:pPr>
        <w:pStyle w:val="BodyText"/>
      </w:pPr>
      <w:r>
        <w:t xml:space="preserve">Trong mắt Nguyễn Quân Minh lộ vẻ kinh ngạc, sau một hồi nói:</w:t>
      </w:r>
    </w:p>
    <w:p>
      <w:pPr>
        <w:pStyle w:val="BodyText"/>
      </w:pPr>
      <w:r>
        <w:t xml:space="preserve">- Y là Lưu Nhã, quân địch phát sinh nội chiến.</w:t>
      </w:r>
    </w:p>
    <w:p>
      <w:pPr>
        <w:pStyle w:val="BodyText"/>
      </w:pPr>
      <w:r>
        <w:t xml:space="preserve">Gã liếc mắt nhìn Trình Giảo Kim, quân tùy tùng đi theo đều là tướng sĩ tâm phúc, quả nhiên danh bất hư truyền, thật đúng là vận khí tốt. Không ngờ chuyện tình nội chiến này anh ta cũng có thể gặp.</w:t>
      </w:r>
    </w:p>
    <w:p>
      <w:pPr>
        <w:pStyle w:val="BodyText"/>
      </w:pPr>
      <w:r>
        <w:t xml:space="preserve">Trình Giảo Kim nhếch miệng cười:</w:t>
      </w:r>
    </w:p>
    <w:p>
      <w:pPr>
        <w:pStyle w:val="BodyText"/>
      </w:pPr>
      <w:r>
        <w:t xml:space="preserve">- Ta nói! Đây chính là huyện Phi Hồ, ta được phong làm bá tước huyện này, thổ địa gia làm sao không nể mặt ta một điểm?</w:t>
      </w:r>
    </w:p>
    <w:p>
      <w:pPr>
        <w:pStyle w:val="BodyText"/>
      </w:pPr>
      <w:r>
        <w:t xml:space="preserve">Sau một khắc, trận chiến trên đầu tường thành dần dần lắng xuống, cửa thành từ từ mở, một đội binh sĩ từ bên trong thành đi ra, dẫn đầu là một viên đại tướng. Xích quấn trên thân, hai tay trói sau lưng, chính là phó tướng Lưu Nhã, anh ta quỳ trước cửa thành hô lớn:</w:t>
      </w:r>
    </w:p>
    <w:p>
      <w:pPr>
        <w:pStyle w:val="BodyText"/>
      </w:pPr>
      <w:r>
        <w:t xml:space="preserve">- Tội tướng Lưu Nhã nguyện ý quy hàng triều Tùy, vì Sở Vương điện hạ dốc sức phục vụ!</w:t>
      </w:r>
    </w:p>
    <w:p>
      <w:pPr>
        <w:pStyle w:val="BodyText"/>
      </w:pPr>
      <w:r>
        <w:t xml:space="preserve">Trong lòng Trình Giảo Kim thầm khen, đây mới chính là người thông minh, không đòi hỏi bất cứ yêu cầu gì, thành thực quy hàng, thái độ thành khẩn, người như vậy sau này mới có tiền đồ.</w:t>
      </w:r>
    </w:p>
    <w:p>
      <w:pPr>
        <w:pStyle w:val="BodyText"/>
      </w:pPr>
      <w:r>
        <w:t xml:space="preserve">Trình Giảo Kim vội vàng xoay người xuống ngựa, tiến đến nâng Lưu Nhã dậy, giúp anh ta cởi dây thừng, cởi y bào của mình rồi mặc cho anh ta, trấn an anh ta nói:</w:t>
      </w:r>
    </w:p>
    <w:p>
      <w:pPr>
        <w:pStyle w:val="BodyText"/>
      </w:pPr>
      <w:r>
        <w:t xml:space="preserve">- Ta phụng mệnh Sở Vương điện hạ, đặc biệt tới chiêu hàng các ngươi, chủ yếu muốn giảm chết chóc, bảo toàn tính mệnh các huynh đệ. Lưu tướng quân hiểu đại nghĩa, khiến người ta phải khâm phục. Ta sẽ bẩm báo lên Sở Vương. Lưu tướng quân sẽ được dân chúng Hà Bắc kính ngưỡng, lưu danh thiên thu.</w:t>
      </w:r>
    </w:p>
    <w:p>
      <w:pPr>
        <w:pStyle w:val="BodyText"/>
      </w:pPr>
      <w:r>
        <w:t xml:space="preserve">Lưu Nhã mừng rỡ, sứ Tùy này thoạt nhìn tuy vừa đen vừa xấu, nhưng ăn nói rất lễ nghĩa, lời nói đều khiến người ta phải lắng nghe. Đây mới chính là người biết ăn nói.</w:t>
      </w:r>
    </w:p>
    <w:p>
      <w:pPr>
        <w:pStyle w:val="BodyText"/>
      </w:pPr>
      <w:r>
        <w:t xml:space="preserve">- Mời sứ giả vào thành nghỉ ngơi, kỵ binh phân phối khắp nơi, ta sẽ triệu tập chúng tướng, nói rõ tình hình. Buổi chiều ngày hôm nay chính thức quy hàng quân Tùy!</w:t>
      </w:r>
    </w:p>
    <w:p>
      <w:pPr>
        <w:pStyle w:val="BodyText"/>
      </w:pPr>
      <w:r>
        <w:t xml:space="preserve">Sáng sớm ngày hôm sau, ngoài thành huyện Dịch, đại tướng Lưu Nhã thống lĩnh ba vạn kỵ binh chính thức quy hàng quân Tùy. Đây chính là đội quân cuối cùng của Đậu Kiến Đức tại Hà Bắc, đội quân này đầu hàng, tiêu chí thống trị Hà Bắc của Đậu Kiến Đức kết thúc. Quận huyện Hà Bắc ngoại trừ thành An Dương, toàn bộ đều nhập vào bản đồ triều Tùy.</w:t>
      </w:r>
    </w:p>
    <w:p>
      <w:pPr>
        <w:pStyle w:val="BodyText"/>
      </w:pPr>
      <w:r>
        <w:t xml:space="preserve">Nhưng tại triều Tùy, cần thời gian nhất định để truyền tin, chiến sự Hà Bắc kết thúc, thường thường phải sau nửa tháng mới truyền khắp thiên hạ, trong khi truyền tin, thường thường sẽ phát sinh rất nhiều hài kịch.</w:t>
      </w:r>
    </w:p>
    <w:p>
      <w:pPr>
        <w:pStyle w:val="BodyText"/>
      </w:pPr>
      <w:r>
        <w:t xml:space="preserve">Huyện Chúc A quận Tề. Vài ngày trước, một vạn quân đội đóng quân trên cánh đồng tại huyện Chúc A cách Hoàng Hà khoảng năm dặm. Đây chính là quân đội Thanh Châu cát cứ thế lực Từ Nguyên Lãng.</w:t>
      </w:r>
    </w:p>
    <w:p>
      <w:pPr>
        <w:pStyle w:val="BodyText"/>
      </w:pPr>
      <w:r>
        <w:t xml:space="preserve">Thiên Hạ Kiêu Hùng</w:t>
      </w:r>
    </w:p>
    <w:p>
      <w:pPr>
        <w:pStyle w:val="BodyText"/>
      </w:pPr>
      <w:r>
        <w:t xml:space="preserve">Tác giả: Cao Nguyệt</w:t>
      </w:r>
    </w:p>
    <w:p>
      <w:pPr>
        <w:pStyle w:val="BodyText"/>
      </w:pPr>
      <w:r>
        <w:t xml:space="preserve">Quyển 16: Thiết Mã Đạp Tuyết Thủ Hà Bắc</w:t>
      </w:r>
    </w:p>
    <w:p>
      <w:pPr>
        <w:pStyle w:val="Compact"/>
      </w:pPr>
      <w:r>
        <w:br w:type="textWrapping"/>
      </w:r>
      <w:r>
        <w:br w:type="textWrapping"/>
      </w:r>
    </w:p>
    <w:p>
      <w:pPr>
        <w:pStyle w:val="Heading2"/>
      </w:pPr>
      <w:bookmarkStart w:id="706" w:name="chương-719-ngụy-trịnh-đàm-phán-hòa-bình"/>
      <w:bookmarkEnd w:id="706"/>
      <w:r>
        <w:t xml:space="preserve">683. Chương 719: Ngụy Trịnh Đàm Phán Hòa Bình</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Phòng Huyền Tảo nói đến đây, liền nhanh chóng liếc mắt nhìn Lý Mật, thấy Lý Mật nghe hết sức chăm chú, trong lòng y âm thầm đắc ý, chính mình đã nắm đúng mạch đập của chúa công.</w:t>
      </w:r>
    </w:p>
    <w:p>
      <w:pPr>
        <w:pStyle w:val="BodyText"/>
      </w:pPr>
      <w:r>
        <w:t xml:space="preserve">- Vương Thế Sung cũng không phải thành tâm nương nhờ vào Dương Nguyên Khánh, y biết rõ Dương Nguyên Khánh chỉ là lợi dụng mình, sau khi lợi dụng xong, nhất định Dương Nguyên Khánh sẽ sai người giết y, cho nên y vẫn duy trì cảnh giác. Chúa công quên việc Lô Sở rồi sao?</w:t>
      </w:r>
    </w:p>
    <w:p>
      <w:pPr>
        <w:pStyle w:val="BodyText"/>
      </w:pPr>
      <w:r>
        <w:t xml:space="preserve">Một câu nói nhắc nhở Lý Mật, trước đó vài ngày Lạc Dương có quan viên đến nương nhờ vào y mang đến một tin tức, Vương Thế Sung từng đáp ứng với Dương Nguyên Khánh, đem Lô Sở giao cho hắn, nhưng cuối cùng Lô Sở lại bị Vương Thế Sung tự tay giết chế, điều này đã nói rõ sự lưỡng lự trong lòng Vương Thế Sung.</w:t>
      </w:r>
    </w:p>
    <w:p>
      <w:pPr>
        <w:pStyle w:val="BodyText"/>
      </w:pPr>
      <w:r>
        <w:t xml:space="preserve">Lý Mật chắp tay sau lưng đi vài bước, quay đầu lại nói:</w:t>
      </w:r>
    </w:p>
    <w:p>
      <w:pPr>
        <w:pStyle w:val="BodyText"/>
      </w:pPr>
      <w:r>
        <w:t xml:space="preserve">- Nói như vậy, thì trước tiên Dương Nguyên Khánh có thể đánh Lạc Dương, mà không phải chúng ta.</w:t>
      </w:r>
    </w:p>
    <w:p>
      <w:pPr>
        <w:pStyle w:val="BodyText"/>
      </w:pPr>
      <w:r>
        <w:t xml:space="preserve">Phòng Huyền Tảo híp mắt nói:</w:t>
      </w:r>
    </w:p>
    <w:p>
      <w:pPr>
        <w:pStyle w:val="BodyText"/>
      </w:pPr>
      <w:r>
        <w:t xml:space="preserve">- Ty chức nghĩ thật ra là Dương Nguyên Khánh đang đợi. Chờ Vương Thế Sung cướp ngôi vua, đuổi Hoàng Thái Đế xuống, trước đó, Dương Nguyên Khánh sẽ không đánh Lạc Dương.</w:t>
      </w:r>
    </w:p>
    <w:p>
      <w:pPr>
        <w:pStyle w:val="BodyText"/>
      </w:pPr>
      <w:r>
        <w:t xml:space="preserve">Bỉnh Nguyên Chân ở bên cạnh cũng không nhịn được nữa, ngắt lời nói:</w:t>
      </w:r>
    </w:p>
    <w:p>
      <w:pPr>
        <w:pStyle w:val="BodyText"/>
      </w:pPr>
      <w:r>
        <w:t xml:space="preserve">- Nếu tạm thời Dương Nguyên Khánh sẽ không đánh Lạc Dương, vậy mục tiêu của hắn là chúng ta, không phải sao?</w:t>
      </w:r>
    </w:p>
    <w:p>
      <w:pPr>
        <w:pStyle w:val="BodyText"/>
      </w:pPr>
      <w:r>
        <w:t xml:space="preserve">- Không!</w:t>
      </w:r>
    </w:p>
    <w:p>
      <w:pPr>
        <w:pStyle w:val="BodyText"/>
      </w:pPr>
      <w:r>
        <w:t xml:space="preserve">Phòng Huyền Tảo không chút do dự bác bỏ ý nghĩ của Bỉnh Nguyên Chân:</w:t>
      </w:r>
    </w:p>
    <w:p>
      <w:pPr>
        <w:pStyle w:val="BodyText"/>
      </w:pPr>
      <w:r>
        <w:t xml:space="preserve">- Ta cho rằng tạm thời Dương Nguyên Khánh sẽ không dụng binh. Hà Bắc không phải là Hà Đông, trước mắt Hà Bắc tiêu điều, ngàn dặm đồng ruộng trống rỗng, Dương Nguyên Khánh cần dốc sức cứu tế, điều chỉnh vết thương chiến loạn để lại. Về tài nguyên, hắn vốn có khuynh hướng dân sinh, nếu như liên tục tác chiến, tài nguyên của hắn bị hao tổn, sau này hắn sẽ bất lực tái chiến triều Đường.</w:t>
      </w:r>
    </w:p>
    <w:p>
      <w:pPr>
        <w:pStyle w:val="BodyText"/>
      </w:pPr>
      <w:r>
        <w:t xml:space="preserve">Phòng Huyền Tảo thấy Lý Mật đã tin mình, lại một lần nữa thúc giục nói:</w:t>
      </w:r>
    </w:p>
    <w:p>
      <w:pPr>
        <w:pStyle w:val="BodyText"/>
      </w:pPr>
      <w:r>
        <w:t xml:space="preserve">- Điện hạ, việc cấp bách của chúng ta hiện nay là nhanh chóng cùng Vương Thế Sung đình chiến, dùng một phần tài bảo chiếm được trong tay Vũ Văn Hóa Cập chuộc lại gia quyến tướng sĩ thành Lạc Khẩu, ta nghĩ Vương Thế Sung hẳn là giải quyết được.</w:t>
      </w:r>
    </w:p>
    <w:p>
      <w:pPr>
        <w:pStyle w:val="BodyText"/>
      </w:pPr>
      <w:r>
        <w:t xml:space="preserve">Cuối cùng Lý Mật cũng gật đầu:</w:t>
      </w:r>
    </w:p>
    <w:p>
      <w:pPr>
        <w:pStyle w:val="BodyText"/>
      </w:pPr>
      <w:r>
        <w:t xml:space="preserve">- Vậy mời tiên sinh làm đặc phái viên cho ta, đi Lạc Dương đàm phán cùng Vương Thế Sung.</w:t>
      </w:r>
    </w:p>
    <w:p>
      <w:pPr>
        <w:pStyle w:val="BodyText"/>
      </w:pPr>
      <w:r>
        <w:t xml:space="preserve">Sau khi bước vào mùa xuân, thành Lạc Dương tĩnh mịch cuối cùng cũng bắt đầu khôi phục sức sống. Cùng với việc chiếm lĩnh thành Lạc Khẩu, nguy cơ quấy nhiễu lương thực Lạc Dương cuối cùng cũng có thể xao dịu. Vương Thế Sung chiếm giữ được năm trăm nghìn thạch lương thực dự trữ ở Lạc Khẩu, ngoại trừ trả triều đình nhà Tùy một trăm nghìn thạch lương thực, bốn trăm nghìn thạch lương thực còn lại làm cho thực lực Vương Thế Sung rất lớn.</w:t>
      </w:r>
    </w:p>
    <w:p>
      <w:pPr>
        <w:pStyle w:val="BodyText"/>
      </w:pPr>
      <w:r>
        <w:t xml:space="preserve">Cho dù chiến sự Hổ Lao Quan rất thê thảm, nhưng cũng không có ảnh hưởng đến sự khôi phục sức sống trong thành Lạc Dương, giá cả lương thực một đấu gạo mười nghìn tiền giảm xuống còn ba trăm tiền, đồng tiền vải, tiền nát từ trước, dần dần cũng không còn thấy hình bóng, điều này làm cho Vương Thế Sung đạt được rất nhiều danh tiếng.</w:t>
      </w:r>
    </w:p>
    <w:p>
      <w:pPr>
        <w:pStyle w:val="BodyText"/>
      </w:pPr>
      <w:r>
        <w:t xml:space="preserve">Đương nhiên, nạn đói kéo dài đến một năm làm cho Lạc Dương phải chịu khổ rồi chịu đả kịch cực kỳ trầm trọng, chỗ này đã từng có một triệu dân cư, đô thành Đại Tùy một thời cực thịnh, trước mắt cũng trở nên tiêu điều. Tây Uyển mà ngày xưa Dương Quảng đã hao tổn rất nhiều của cải để tu sửa hai trăm dặm, từ lâu đã trở thành ruộng đất trồng rau của người Lạc Dương. Kiến trúc tinh xảo đã bị cướp sạch không còn, hoặc bị thiêu hủy hoặc bị sụp xuống, những gì còn lại thì rách nát hoang vu, trở thành vườn của chim chóc và cáo sói hoang.</w:t>
      </w:r>
    </w:p>
    <w:p>
      <w:pPr>
        <w:pStyle w:val="BodyText"/>
      </w:pPr>
      <w:r>
        <w:t xml:space="preserve">Quan trọng hơn là, hơn triệu nhân khẩu ở Lạc Dương chỉ còn lại hơn mười nghìn, phần lớn đều trốn về Quan Trung hay Hà Đông, trên đường cái trở nên vắng ngắt, đô thị sung túc phồn vinh chỉ còn lại hai cửa hàng còn đang mở rộng doanh nghiệp.</w:t>
      </w:r>
    </w:p>
    <w:p>
      <w:pPr>
        <w:pStyle w:val="BodyText"/>
      </w:pPr>
      <w:r>
        <w:t xml:space="preserve">Buổi sáng hôm nay, một đội binh sĩ Vương Thế Sung đi bảo vệ xe ngựa Phòng Huyền Tảo đi vào thành Lạc Dương, thế tử của Vương Thế Sung là Vương Huyền Ứng đã chờ sẵn ở cửa thành.</w:t>
      </w:r>
    </w:p>
    <w:p>
      <w:pPr>
        <w:pStyle w:val="BodyText"/>
      </w:pPr>
      <w:r>
        <w:t xml:space="preserve">- Ta thay mặt phụ vương chào đón Phòng Thượng Thư đến Lạc Dương!</w:t>
      </w:r>
    </w:p>
    <w:p>
      <w:pPr>
        <w:pStyle w:val="BodyText"/>
      </w:pPr>
      <w:r>
        <w:t xml:space="preserve">Vương Huyền Ứng khoảng chừng ba mươi tuổi, trưởng thành nhưng vẫn tao nhã lịch sự, không có một chút dũng mãnh u ám như Vương Thế Sung, nụ cười của y chân thành, trên mặt mang theo sự vui sướng từ trong nội tâm. Tuy rằng trong tay Vương Thế Sung cầm chức quyền to, nhưng trên thực tế, phần lớn việc chính trị đều do Vương Huyền Ưng giải quyết, chủ yếu Vương Thế Sung phụ trách quân vụ.</w:t>
      </w:r>
    </w:p>
    <w:p>
      <w:pPr>
        <w:pStyle w:val="BodyText"/>
      </w:pPr>
      <w:r>
        <w:t xml:space="preserve">Vương Huyền Ứng kiên quyết tán thành đình chiến cùng với quân Ngõa Cương, y biết rõ nhu cầu cần thiết của triều đình cùng dân chúng bây giờ là nghỉ ngơi lấy lại sức. Nhờ Vương Huyền Ứng cố gắng thúc đẩy, cuối cùng Vương Thế Sung cũng đáp ứng đàm với cùng với Lý Mật.</w:t>
      </w:r>
    </w:p>
    <w:p>
      <w:pPr>
        <w:pStyle w:val="BodyText"/>
      </w:pPr>
      <w:r>
        <w:t xml:space="preserve">Phòng Huyền Tảo kéo màn xe đáp lễ cười nói:</w:t>
      </w:r>
    </w:p>
    <w:p>
      <w:pPr>
        <w:pStyle w:val="BodyText"/>
      </w:pPr>
      <w:r>
        <w:t xml:space="preserve">- Đa tạ thế tử đã đích thân tới đón, hy vọng lần đàm phán này của chúng ta, có thể lấy vui vẻ để bắt đầu, để có kết cục thỏa mãn.</w:t>
      </w:r>
    </w:p>
    <w:p>
      <w:pPr>
        <w:pStyle w:val="BodyText"/>
      </w:pPr>
      <w:r>
        <w:t xml:space="preserve">- Thành thật giống như lời sứ quân nói, ta cũng mong muốn như vậy!</w:t>
      </w:r>
    </w:p>
    <w:p>
      <w:pPr>
        <w:pStyle w:val="BodyText"/>
      </w:pPr>
      <w:r>
        <w:t xml:space="preserve">Vương Huyền Ứng và Phòng Huyền Tảo nhìn nhau, cùng nhau cười ha ha, tăng nhanh tốc độ xe ngựa, cùng nhau chạy vào thành.</w:t>
      </w:r>
    </w:p>
    <w:p>
      <w:pPr>
        <w:pStyle w:val="BodyText"/>
      </w:pPr>
      <w:r>
        <w:t xml:space="preserve">Tuy rằng Vương Huyền Ứng tích cực thúc đẩy đàm phán với Lý Mật, nhưng là cũng không phải tất cả mọi người bằng lòng hòa giải Trịnh Ngụy. Trong nội bộ Vương Thế Sung cũng có phản đối kịch liệt, chủ yếu là Vương Nhân Tắc dẫn đầu quân đội phản đối, Vương Nhân Tắc suất quân tại Hổ Lao Quan tác chiến, tướng sĩ thương vong nghiêm trọng làm cho gã không còn cách nào đối mặt với sự thật này.</w:t>
      </w:r>
    </w:p>
    <w:p>
      <w:pPr>
        <w:pStyle w:val="BodyText"/>
      </w:pPr>
      <w:r>
        <w:t xml:space="preserve">Đang bàn chuyện chính trị bên trong phòng Vương Thế Sung, Vương Nhân Tắc vô cùng đau đớn, khuyên bảo Vương Thế Sung thay đổi việc rút lui:</w:t>
      </w:r>
    </w:p>
    <w:p>
      <w:pPr>
        <w:pStyle w:val="BodyText"/>
      </w:pPr>
      <w:r>
        <w:t xml:space="preserve">- Nhị thúc, hơn hai mươi nghìn huynh đệ vì bảo vệ Hổ Lao Quan mà chết trận, thi thể các tướng sĩ chưa lạnh, ngày hôm nay lại vui vẻ bắt tay cùng Lý Mật, điều này làm cho các huynh đệ làm sao có thể đồng ý? Điều này sẽ đả kích tinh thần các tướng sĩ rất lớn, Nhị thúc, người cũng là mang binh người, người hẳn là hiểu rõ hơn đứa cháu này.</w:t>
      </w:r>
    </w:p>
    <w:p>
      <w:pPr>
        <w:pStyle w:val="BodyText"/>
      </w:pPr>
      <w:r>
        <w:t xml:space="preserve">Vương Thế Sung thở dài nói:</w:t>
      </w:r>
    </w:p>
    <w:p>
      <w:pPr>
        <w:pStyle w:val="BodyText"/>
      </w:pPr>
      <w:r>
        <w:t xml:space="preserve">- Ta biết quân đội khó có thể đồng ý, thế nhưng ngươi cũng nên suy nghĩ vì đại cục, ngươi cho rằng Lý Mật vui lòng từ bỏ thành Lạc Khẩu sao? Hắn ra quyết định này vẫn còn đau khổ hơn so với chúng ta, nhưng không còn cách nào. Dương Nguyên Khánh đã bắt Hà Bắc, mục tiêu tiếp theo của hắn nhất định là Trung Nguyên, chúng ta lại cùng Lý Mật đánh tiếp, chỉ có thể cả hai bên đều thiệt, sau cùng Dương Nguyên Khánh chiếm tiện nghi, ngươi hiểu chưa?</w:t>
      </w:r>
    </w:p>
    <w:p>
      <w:pPr>
        <w:pStyle w:val="BodyText"/>
      </w:pPr>
      <w:r>
        <w:t xml:space="preserve">- Thế nhưng triều đình nhà Tùy cùng đồng minh với ta, chúng ta còn có thể cùng đối phó với triều Đường. Nhị thúc, mối nguy chỉ là đối với Lý Mật, chúng ta có quan hệ gì đâu?</w:t>
      </w:r>
    </w:p>
    <w:p>
      <w:pPr>
        <w:pStyle w:val="BodyText"/>
      </w:pPr>
      <w:r>
        <w:t xml:space="preserve">Vương Nhân Tắc vẫn nói rõ không phục.</w:t>
      </w:r>
    </w:p>
    <w:p>
      <w:pPr>
        <w:pStyle w:val="BodyText"/>
      </w:pPr>
      <w:r>
        <w:t xml:space="preserve">- Ngươi đừng trẻ con nữa, Dương Nguyên Khánh là một đầu hổ, hắn ở bên canh giường, đợi khi người khác ngủ say, sớm muôn thì hắn cũng sẽ giết chúng ta, thậm chí còn có thể sớm hơn Lý Mật, hắn kết minh cùng chúng ta cũng chỉ là vì lợi dụng chúng ta, ngươi cho rằng hắn thật sự ngu như vậy sao, vì một cái gọi là mặt mũi mà bỏ qua chúng ta?</w:t>
      </w:r>
    </w:p>
    <w:p>
      <w:pPr>
        <w:pStyle w:val="BodyText"/>
      </w:pPr>
      <w:r>
        <w:t xml:space="preserve">Vương Thế Sung đứng dậy vỗ bờ vai của y, cười tủm tỉm nói:</w:t>
      </w:r>
    </w:p>
    <w:p>
      <w:pPr>
        <w:pStyle w:val="BodyText"/>
      </w:pPr>
      <w:r>
        <w:t xml:space="preserve">- Cùng Lý Mật giải hòa đối với chúng ta chỉ là có lợi, ngươi không nên phản đối nữa, chuyện này ta đã quyết định.</w:t>
      </w:r>
    </w:p>
    <w:p>
      <w:pPr>
        <w:pStyle w:val="BodyText"/>
      </w:pPr>
      <w:r>
        <w:t xml:space="preserve">Vương Nhân Tắc một lát không biết làm thế nào nói:</w:t>
      </w:r>
    </w:p>
    <w:p>
      <w:pPr>
        <w:pStyle w:val="BodyText"/>
      </w:pPr>
      <w:r>
        <w:t xml:space="preserve">- Thế nhưng ta làm thế nào để ăn nói với bọn lính?</w:t>
      </w:r>
    </w:p>
    <w:p>
      <w:pPr>
        <w:pStyle w:val="BodyText"/>
      </w:pPr>
      <w:r>
        <w:t xml:space="preserve">Vương Thế Sung mỉm cười:</w:t>
      </w:r>
    </w:p>
    <w:p>
      <w:pPr>
        <w:pStyle w:val="BodyText"/>
      </w:pPr>
      <w:r>
        <w:t xml:space="preserve">- Để xem nói như nào, rồi ngươi nói cho các tướng sĩ, Lý Mật đã mệt mỏi không cùng chúng ta chiến tiếp, hướng chúng ta xin hòa rồi, ngươi nên đem chuyện này miêu tả thành là chúng ta thắng lợi, hiểu chưa?</w:t>
      </w:r>
    </w:p>
    <w:p>
      <w:pPr>
        <w:pStyle w:val="BodyText"/>
      </w:pPr>
      <w:r>
        <w:t xml:space="preserve">- Thế nhưng thắng lợi phải có khao thưởng.</w:t>
      </w:r>
    </w:p>
    <w:p>
      <w:pPr>
        <w:pStyle w:val="BodyText"/>
      </w:pPr>
      <w:r>
        <w:t xml:space="preserve">Vương Nhân Tắc đã biết không thể tránh được, chỉ có thể hết sức cò kè mặc cả, gắng sức thực hiện một điểm bản chất thực gì đó.</w:t>
      </w:r>
    </w:p>
    <w:p>
      <w:pPr>
        <w:pStyle w:val="BodyText"/>
      </w:pPr>
      <w:r>
        <w:t xml:space="preserve">- Sẽ có, ta sẽ phong thưởng tất cả tướng sĩ tham chiến, nhất là ngươi, ta sẽ phong ngươi làm quận vương, Lý Mật đưa tới tài vật, ta sẽ thưởng cho ngươi một nửa, mặt khác cho ngươi chọn năm mươi cung nữ trong hoàng cung, cho dù ngươi có chọn hoàng phi, cũng tùy ngươi!</w:t>
      </w:r>
    </w:p>
    <w:p>
      <w:pPr>
        <w:pStyle w:val="BodyText"/>
      </w:pPr>
      <w:r>
        <w:t xml:space="preserve">Vương Thế Sung híp mắt nở nụ cười, Vương Nhân Tắc chính là cháu trai y tín nhiệm nhất, tương lai sẽ thay y nắm quân quyền, y ban thưởng cho Vương Nhân Tắc chưa bao giờ keo kiệt.</w:t>
      </w:r>
    </w:p>
    <w:p>
      <w:pPr>
        <w:pStyle w:val="BodyText"/>
      </w:pPr>
      <w:r>
        <w:t xml:space="preserve">Trong lòng Vương Nhân Tắc cảm động, khom người nói:</w:t>
      </w:r>
    </w:p>
    <w:p>
      <w:pPr>
        <w:pStyle w:val="BodyText"/>
      </w:pPr>
      <w:r>
        <w:t xml:space="preserve">- Đa tạ Nhị thúc ban thưởng, cháu sẽ không làm cho Nhị thúc phải thất vọng.</w:t>
      </w:r>
    </w:p>
    <w:p>
      <w:pPr>
        <w:pStyle w:val="BodyText"/>
      </w:pPr>
      <w:r>
        <w:t xml:space="preserve">- Đi thôi! Đi trấn an các huynh đệ, nói cho các huynh đệ, Vương Thế Sung ta sẽ không bạc đãi mọi người.</w:t>
      </w:r>
    </w:p>
    <w:p>
      <w:pPr>
        <w:pStyle w:val="BodyText"/>
      </w:pPr>
      <w:r>
        <w:t xml:space="preserve">Vương Nhân Tắc đi, không bao lâu, Vương Huyền Ứng vội vã đi vào chính vụ phòng, vẻ mặt hưng phấn nói:</w:t>
      </w:r>
    </w:p>
    <w:p>
      <w:pPr>
        <w:pStyle w:val="BodyText"/>
      </w:pPr>
      <w:r>
        <w:t xml:space="preserve">- Phụ thân, đặc sứ của Lý Mật đã tới rồi.</w:t>
      </w:r>
    </w:p>
    <w:p>
      <w:pPr>
        <w:pStyle w:val="BodyText"/>
      </w:pPr>
      <w:r>
        <w:t xml:space="preserve">- Vậy cũng không cần phải vui vẻ như thế!</w:t>
      </w:r>
    </w:p>
    <w:p>
      <w:pPr>
        <w:pStyle w:val="BodyText"/>
      </w:pPr>
      <w:r>
        <w:t xml:space="preserve">Vương Thế Sung cực kỳ bực mình trừng mắt liếc con mình một cái.</w:t>
      </w:r>
    </w:p>
    <w:p>
      <w:pPr>
        <w:pStyle w:val="BodyText"/>
      </w:pPr>
      <w:r>
        <w:t xml:space="preserve">Vương Huyền Ứng lại càng hoảng sợ, vẻ tươi cười trên mặt lập tức biến mất, gã không biết vì sao mà phụ thân lại bực mình như vậy, đang nơm nớp lo sợ nói:</w:t>
      </w:r>
    </w:p>
    <w:p>
      <w:pPr>
        <w:pStyle w:val="BodyText"/>
      </w:pPr>
      <w:r>
        <w:t xml:space="preserve">- Đặc sứ Lý Mật đang chờ ngay ngoài cung, phụ thân muốn gặp hắn sao?</w:t>
      </w:r>
    </w:p>
    <w:p>
      <w:pPr>
        <w:pStyle w:val="BodyText"/>
      </w:pPr>
      <w:r>
        <w:t xml:space="preserve">Vương Thế Sung chắp tay sau lưng đứng nhìn bản đồ, dừng ở Hà Bắc cùng Hà Đông, một lát, y chậm rãi nói:</w:t>
      </w:r>
    </w:p>
    <w:p>
      <w:pPr>
        <w:pStyle w:val="BodyText"/>
      </w:pPr>
      <w:r>
        <w:t xml:space="preserve">- Lần này đàm phán tốt nhất ta nên lảng tránh, để tránh chọc giận Dương Nguyên Khánh, con thay mặt ta nói chuyện cùng đặc sứ Lý Mật đi! Nói cho bọn họ nỗi khổ tâm trong lòng của ta, xin mời bọn họ giải thích.</w:t>
      </w:r>
    </w:p>
    <w:p>
      <w:pPr>
        <w:pStyle w:val="BodyText"/>
      </w:pPr>
      <w:r>
        <w:t xml:space="preserve">- Thế nhưng, nếu như vậy nói cho bọn họ, có thể bộc lộ ra ý của phụ thận muốn tìm cách thoát khỏi khống chế của triều Tùy hay không? Con nghĩ phụ thân nên cáo ốm thì tốt hơn.</w:t>
      </w:r>
    </w:p>
    <w:p>
      <w:pPr>
        <w:pStyle w:val="BodyText"/>
      </w:pPr>
      <w:r>
        <w:t xml:space="preserve">Thiên Hạ Kiêu Hùng</w:t>
      </w:r>
    </w:p>
    <w:p>
      <w:pPr>
        <w:pStyle w:val="BodyText"/>
      </w:pPr>
      <w:r>
        <w:t xml:space="preserve">Tác giả: Cao Nguyệt</w:t>
      </w:r>
    </w:p>
    <w:p>
      <w:pPr>
        <w:pStyle w:val="BodyText"/>
      </w:pPr>
      <w:r>
        <w:t xml:space="preserve">Quyển 16: Thiết Mã Đạp Tuyết Thủ Hà Bắc</w:t>
      </w:r>
    </w:p>
    <w:p>
      <w:pPr>
        <w:pStyle w:val="Compact"/>
      </w:pPr>
      <w:r>
        <w:br w:type="textWrapping"/>
      </w:r>
      <w:r>
        <w:br w:type="textWrapping"/>
      </w:r>
    </w:p>
    <w:p>
      <w:pPr>
        <w:pStyle w:val="Heading2"/>
      </w:pPr>
      <w:bookmarkStart w:id="707" w:name="chương-720-mong-muốn-của-họ-dương"/>
      <w:bookmarkEnd w:id="707"/>
      <w:r>
        <w:t xml:space="preserve">684. Chương 720: Mong Muốn Của Họ Dương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Vương Thế Sung nở nụ cười:</w:t>
      </w:r>
    </w:p>
    <w:p>
      <w:pPr>
        <w:pStyle w:val="BodyText"/>
      </w:pPr>
      <w:r>
        <w:t xml:space="preserve">- Đừng tưởng rằng bọn họ ngu, trong lòng bọn họ rõ ràng, giống như một cái gương, nhưng con cẩn thận không có sai, nói lại cho đặc sứ, thân thể ta không khỏe, không thể tiếp kiến hắn được.</w:t>
      </w:r>
    </w:p>
    <w:p>
      <w:pPr>
        <w:pStyle w:val="BodyText"/>
      </w:pPr>
      <w:r>
        <w:t xml:space="preserve">- Con hiểu rõ.</w:t>
      </w:r>
    </w:p>
    <w:p>
      <w:pPr>
        <w:pStyle w:val="BodyText"/>
      </w:pPr>
      <w:r>
        <w:t xml:space="preserve">Vương Huyền Ứng xoay người đi, Vương Thế Sung lại gọi gã lại:</w:t>
      </w:r>
    </w:p>
    <w:p>
      <w:pPr>
        <w:pStyle w:val="BodyText"/>
      </w:pPr>
      <w:r>
        <w:t xml:space="preserve">- Vẫn còn, ta có thể cho người nhà bọn họ rời khỏi thành Lạc Khẩu, nhưng bọn họ đưa tài vật tới, ta nghĩ vẫn còn chưa đủ thành ý, ta cần hai trăm nghìn thạch lương thực.</w:t>
      </w:r>
    </w:p>
    <w:p>
      <w:pPr>
        <w:pStyle w:val="BodyText"/>
      </w:pPr>
      <w:r>
        <w:t xml:space="preserve">Ngụy quận thành An Dương, đây đã từng là đô thành Bắc Ngụy, cũng là đại thành lớn nhất Hà Bắc. Mặc dù Đậu Kiến Đức cướp đoạt U Châu lấy toàn cảnh Hà Bắc, nhưng chỉ riêng hai tòa thành An Dương và Lê Dương không có cướp, thành Lê Dương là căn cứ của Lý Mật ở Hà Bắc, Đậu Kiến Đức cũng không có công phạt.</w:t>
      </w:r>
    </w:p>
    <w:p>
      <w:pPr>
        <w:pStyle w:val="BodyText"/>
      </w:pPr>
      <w:r>
        <w:t xml:space="preserve">Mà thành An Dương là khối đất cuối cùng của Lạc Dương tại Hà Bắc thuộc triều Tùy, do Ngụy quận Thái Thú Dương Thiện Hội cùng Trưởng Sử Nghiêu Quân Tố thống lĩnh mười nghìn quân Tùy gác, đại quân Đậu Kiến Đức trải qua mấy chục lần công thành, thành trì đồ sộ vẫn không đổ, nhưng từ khi chiến dịch Hà Bắc kết thúc, sở hữu thành An Dương cũng trở thành vấn đề lớn.</w:t>
      </w:r>
    </w:p>
    <w:p>
      <w:pPr>
        <w:pStyle w:val="BodyText"/>
      </w:pPr>
      <w:r>
        <w:t xml:space="preserve">Buổi chiều hôm nay, hơn một trăm quân Tùy bảo vệ Thái Thú Hà Gian quận mới vừa nhậm chức, bị điều đến Hà Bắc là Dương Huyền Tưởng đến dưới thành An Dương.</w:t>
      </w:r>
    </w:p>
    <w:p>
      <w:pPr>
        <w:pStyle w:val="BodyText"/>
      </w:pPr>
      <w:r>
        <w:t xml:space="preserve">- Xin bẩm báo Dương Thái Thú, tộc đệ Huyền Tưởng tới chơi!</w:t>
      </w:r>
    </w:p>
    <w:p>
      <w:pPr>
        <w:pStyle w:val="BodyText"/>
      </w:pPr>
      <w:r>
        <w:t xml:space="preserve">Sau một lúc lâu, cửa thành mở ra, Thái Thú Dương Thiện Hội đi ra. Dương Thiện Hội khoảng chừng năm mươi tuổi, vóc người cao gầy, khuôn mặt ngăm đen, ánh mắt lấp lánh có thần.</w:t>
      </w:r>
    </w:p>
    <w:p>
      <w:pPr>
        <w:pStyle w:val="BodyText"/>
      </w:pPr>
      <w:r>
        <w:t xml:space="preserve">Dương Thiện Hội cũng là người trong họ Hoằng Nông Dương thị, cùng tộc với Dương Tố nhưng mà khác chi, y cùng lứa với Dương Huyền Tưởng. Y làm quan ở Hà Bắc, năm Đại Nghiệp thứ chín, người cùng tộc là Dương Huyền Cảm tạo phản, nhưng Dương Quảng cũng không bị liên lụy Hoằng Nông Dương thị.</w:t>
      </w:r>
    </w:p>
    <w:p>
      <w:pPr>
        <w:pStyle w:val="BodyText"/>
      </w:pPr>
      <w:r>
        <w:t xml:space="preserve">Trái lại Dương Thiện Hội lại được trọng dụng, tiếp nhận chức vụ của Phùng Hiếu Từ làm Thông Thủ quận Thanh Hà, giúp đỡ Dương Nghĩa Thần giết chết Cao Sĩ Đạt đứng đầu loạn phỉ Hà Bắc, được Dương Quảng ngợi khen.</w:t>
      </w:r>
    </w:p>
    <w:p>
      <w:pPr>
        <w:pStyle w:val="BodyText"/>
      </w:pPr>
      <w:r>
        <w:t xml:space="preserve">Sau khi Dương Nghĩa Thần bị gọi về triều đình, lần thứ hai Đậu Kiến Đức mang tất cả đến, đánh đâu thắng đó, không gì cản nổi, chỉ chiến đấu cùng Dương Thiện Hội, nhưng lại càng chiến càng bại, Dương Thiện Hội trở thành trụ cột vững vàng ở Hà Bắc chống lại Đậu Kiến Đức.</w:t>
      </w:r>
    </w:p>
    <w:p>
      <w:pPr>
        <w:pStyle w:val="BodyText"/>
      </w:pPr>
      <w:r>
        <w:t xml:space="preserve">Đầu năm ngoái, bởi vì lương thực không đủ, Dương Thiện Hội bị ép lui về Ngụy quận, được phong làm Thái Thú Ngụy quận. Mấy tháng sau, Khuất Đột Thông đầu hàng Lý Uyên, phó tướng Nghiêu Quân Tố bại trận trốn về Ngụy quận, được Dương Đồng phong làm Trường Sử Ngụy quận, cùng với Dương Thiện Hội thủ vững Ngụy quận.</w:t>
      </w:r>
    </w:p>
    <w:p>
      <w:pPr>
        <w:pStyle w:val="BodyText"/>
      </w:pPr>
      <w:r>
        <w:t xml:space="preserve">Lúc này Đậu Kiến Đức bị thảm bại tại huyện Nhạc Thọ, tin tức toàn bộ ba trăm nghìn đại quân Đậu Kiến Đức bị diệt sạch cũng đã truyền tới thành An Dương, làm cho quân dân thành An Dương hoan hô nhảy múa. Dương Thiện Hội cũng giống vậy vui mừng khôn xiết, nhưng cùng với niềm vui mừng cũng có một nỗi lo âu, thành An Dương đi con đường nào?</w:t>
      </w:r>
    </w:p>
    <w:p>
      <w:pPr>
        <w:pStyle w:val="BodyText"/>
      </w:pPr>
      <w:r>
        <w:t xml:space="preserve">Dương Thiện Hội cười ha ha đi ra ngoài thành, chắp tay vái chào Dương Huyền Tưởng nói:</w:t>
      </w:r>
    </w:p>
    <w:p>
      <w:pPr>
        <w:pStyle w:val="BodyText"/>
      </w:pPr>
      <w:r>
        <w:t xml:space="preserve">- Ta nghe nói ngươi ở quận Linh Võ, sao lại chạy đến Hà Bắc vậy?</w:t>
      </w:r>
    </w:p>
    <w:p>
      <w:pPr>
        <w:pStyle w:val="BodyText"/>
      </w:pPr>
      <w:r>
        <w:t xml:space="preserve">- Vừa tới Hà Bắc, được bổ nhiệm làm Thái Thú Hà Gian quận, cho nên mới đến xem huynh trưởng như thế nào.</w:t>
      </w:r>
    </w:p>
    <w:p>
      <w:pPr>
        <w:pStyle w:val="BodyText"/>
      </w:pPr>
      <w:r>
        <w:t xml:space="preserve">Đương nhiên Dương Thiện Hội biết dụng ý của Dương Huyền Tưởng đến thành An Dương, y cũng không nói lộ ra, lập tức cười nói:</w:t>
      </w:r>
    </w:p>
    <w:p>
      <w:pPr>
        <w:pStyle w:val="BodyText"/>
      </w:pPr>
      <w:r>
        <w:t xml:space="preserve">- Chúng ta cũng gần năm năm rồi không gặp nhau! Đến đúng lúc, theo ta vào thành rồi nói chuyện tiếp.</w:t>
      </w:r>
    </w:p>
    <w:p>
      <w:pPr>
        <w:pStyle w:val="BodyText"/>
      </w:pPr>
      <w:r>
        <w:t xml:space="preserve">Y dẫn theo Dương Huyền Tưởng vào thành An Dương. Vốn kết cấu thành An Dương cùng với Trường An là giống nhau, cũng được phân ra thành các phố phường, ở giữa vốn là phố lớn Nghiệp Thành, vẫn đi tới phủ Thái Thú Ngụy quận, đi vào phủ Thái Thú, đi vào phòng quan ngồi xuống.</w:t>
      </w:r>
    </w:p>
    <w:p>
      <w:pPr>
        <w:pStyle w:val="BodyText"/>
      </w:pPr>
      <w:r>
        <w:t xml:space="preserve">Dương Thiện Hội mời hắn một chén trà nóng, lúc này mới thở dài nói:</w:t>
      </w:r>
    </w:p>
    <w:p>
      <w:pPr>
        <w:pStyle w:val="BodyText"/>
      </w:pPr>
      <w:r>
        <w:t xml:space="preserve">- Bị Đậu Kiến Đức vây công gần một năm, cuối cùng chiến tranh cũng kết thúc, trái lại trong lòng lại là một khoảng không vắng vẻ, không biết nên đi con đường nào?</w:t>
      </w:r>
    </w:p>
    <w:p>
      <w:pPr>
        <w:pStyle w:val="BodyText"/>
      </w:pPr>
      <w:r>
        <w:t xml:space="preserve">Dương Huyền Tưởng chậm rãi uống một ngụm trà, lúc này mới không chút hoang mang nói:</w:t>
      </w:r>
    </w:p>
    <w:p>
      <w:pPr>
        <w:pStyle w:val="BodyText"/>
      </w:pPr>
      <w:r>
        <w:t xml:space="preserve">- Nhị ca, có một số việc huynh nên đối mặt với sự thực, hiện tại Đậu Kiến Đức đã xong, Hà Bắc đã bị triều đình chiếm lĩnh, huynh nhất định phải tìm được lựa chọn, huynh không thể hàm hồ một lần nữa.</w:t>
      </w:r>
    </w:p>
    <w:p>
      <w:pPr>
        <w:pStyle w:val="BodyText"/>
      </w:pPr>
      <w:r>
        <w:t xml:space="preserve">Dương Thiện Hội yên lặng gật đầu. Đương nhiên y biết Bắc Tùy không thể nhường cho y chiếm lĩnh lại An Dương, trừ phi tự mình đầu hàng, thế nhưng triều Tùy này không phải triều Tùy kia.</w:t>
      </w:r>
    </w:p>
    <w:p>
      <w:pPr>
        <w:pStyle w:val="BodyText"/>
      </w:pPr>
      <w:r>
        <w:t xml:space="preserve">Y vẫn thở dài nói:</w:t>
      </w:r>
    </w:p>
    <w:p>
      <w:pPr>
        <w:pStyle w:val="BodyText"/>
      </w:pPr>
      <w:r>
        <w:t xml:space="preserve">- Ta có lựa chọn gì sao?</w:t>
      </w:r>
    </w:p>
    <w:p>
      <w:pPr>
        <w:pStyle w:val="BodyText"/>
      </w:pPr>
      <w:r>
        <w:t xml:space="preserve">- Có! Huynh có hai sự lựa chọn, thứ nhất đầu hàng triều đình, nhờ danh dự cùng lý lịch của nhị ca, huynh sẽ được sắp xếp một chức quan tốt. Nếu như huynh không chịu đầu hàng, vậy huynh lựa chọn cách thứ hai, quân đội để lại, nhị ca tự rời đi.</w:t>
      </w:r>
    </w:p>
    <w:p>
      <w:pPr>
        <w:pStyle w:val="BodyText"/>
      </w:pPr>
      <w:r>
        <w:t xml:space="preserve">Dương Thiện Hồi cúi đầu suy nghĩ trong chốc lát, đột nhiên hỏi:</w:t>
      </w:r>
    </w:p>
    <w:p>
      <w:pPr>
        <w:pStyle w:val="BodyText"/>
      </w:pPr>
      <w:r>
        <w:t xml:space="preserve">- Là Dương Nguyên Khánh bảo ngươi tới đây sao?</w:t>
      </w:r>
    </w:p>
    <w:p>
      <w:pPr>
        <w:pStyle w:val="BodyText"/>
      </w:pPr>
      <w:r>
        <w:t xml:space="preserve">Dương Huyền Tưởng nghe thấy y nói thẳng tên Dương Nguyên Khánh, lông mày đột nhiên nhíu lại:</w:t>
      </w:r>
    </w:p>
    <w:p>
      <w:pPr>
        <w:pStyle w:val="BodyText"/>
      </w:pPr>
      <w:r>
        <w:t xml:space="preserve">- Nhị ca rất ác cảm với Sở Vương sao?</w:t>
      </w:r>
    </w:p>
    <w:p>
      <w:pPr>
        <w:pStyle w:val="BodyText"/>
      </w:pPr>
      <w:r>
        <w:t xml:space="preserve">- Thật sự không có ác cảm, chỉ là cách làm của hắn khiến cho ta có chút bất mãn.</w:t>
      </w:r>
    </w:p>
    <w:p>
      <w:pPr>
        <w:pStyle w:val="BodyText"/>
      </w:pPr>
      <w:r>
        <w:t xml:space="preserve">Dương Thiện Hội cũng không giấu diếm, nói thẳng thắn:</w:t>
      </w:r>
    </w:p>
    <w:p>
      <w:pPr>
        <w:pStyle w:val="BodyText"/>
      </w:pPr>
      <w:r>
        <w:t xml:space="preserve">- Là ta nói việc hắn rời khỏi Dương gia, đương nhiên, trước tiên là Dương gia không đúng, nhưng sau đó Dương gia đã nhận sai, Huyền Cảm còn tự mình tiếp nhận hắn về gia tộc, hắn lại không chịu. Aizz! Vậy có phần quá bạc tình.</w:t>
      </w:r>
    </w:p>
    <w:p>
      <w:pPr>
        <w:pStyle w:val="BodyText"/>
      </w:pPr>
      <w:r>
        <w:t xml:space="preserve">Dương Huyền Tưởng lắc đầu, cười khổ nói:</w:t>
      </w:r>
    </w:p>
    <w:p>
      <w:pPr>
        <w:pStyle w:val="BodyText"/>
      </w:pPr>
      <w:r>
        <w:t xml:space="preserve">- Nhị ca, chuyện này không đơn giản như người ta tưởng, sở dĩ hắn chậm chạp không trở về gia tộc, là do Thánh Thượng làm khó dễ, hắn cũng không còn cách nào!</w:t>
      </w:r>
    </w:p>
    <w:p>
      <w:pPr>
        <w:pStyle w:val="BodyText"/>
      </w:pPr>
      <w:r>
        <w:t xml:space="preserve">- Thánh Thượng?</w:t>
      </w:r>
    </w:p>
    <w:p>
      <w:pPr>
        <w:pStyle w:val="BodyText"/>
      </w:pPr>
      <w:r>
        <w:t xml:space="preserve">Dương Thiện Hội có chút không hiểu. Dù sao y không phải là cùng chi, chỉ là có nghe thấy một chút, chi tiết cụ thể y cũng không rõ ràng lắm, lập tức Dương Huyền Tưởng đem nguồn gốc mọi chuyện phát sinh năm đó nói cho y biết, cuối cùng thở dài nói:</w:t>
      </w:r>
    </w:p>
    <w:p>
      <w:pPr>
        <w:pStyle w:val="BodyText"/>
      </w:pPr>
      <w:r>
        <w:t xml:space="preserve">- Năm đó hắn chỉ có năm tuổi, ta cũng có cảm giác người này không giống như bình thường, tương lai nhất định sẽ thành đạt, nhưng ta nằm mơ cũng không ngờ được, hắn là rồng trên trời cao rơi xuống Dương gia chúng ta, hắn sẽ là Đế vương đầu tiên của Dương gia chúng ta!</w:t>
      </w:r>
    </w:p>
    <w:p>
      <w:pPr>
        <w:pStyle w:val="BodyText"/>
      </w:pPr>
      <w:r>
        <w:t xml:space="preserve">Dương Huyền Tưởng nghĩ đến sự long đong của Dương gia hơn mười năm trước, gã không khỏi nước mắt vui mừng, kích động đến mức giọng nói cũng run rẩy.</w:t>
      </w:r>
    </w:p>
    <w:p>
      <w:pPr>
        <w:pStyle w:val="BodyText"/>
      </w:pPr>
      <w:r>
        <w:t xml:space="preserve">- Nhị ca, Bùi thị có thể trở thành quyền quý trong triều, Thôi thị, Vương thị, Lô thị, bọn họ đều giữ địa vị cao trong triều đình, vì sao Dương gia lại không có cơ hội, Nguyên Khánh là người Dương thị, chỉ nhìn việc hắn hậu táng cha của mình, lập tức biết hắn cũng không có quên gốc rễ, chỉ là Dương gia không có người. Ta nói thẳng thắn với nhị ca, ta chủ động yêu cầu đến thành An Dương, ta muốn khuyên bảo huynh chủ động quy hàng, ta muốn cho huynh thành thế lực đại diện ở triều đình cho Dương gia chúng ta.</w:t>
      </w:r>
    </w:p>
    <w:p>
      <w:pPr>
        <w:pStyle w:val="BodyText"/>
      </w:pPr>
      <w:r>
        <w:t xml:space="preserve">Dương Thiện Hội suy nghĩ một lúc lâu, lập tức nhìn Dương Huyền Tưởng nói:</w:t>
      </w:r>
    </w:p>
    <w:p>
      <w:pPr>
        <w:pStyle w:val="BodyText"/>
      </w:pPr>
      <w:r>
        <w:t xml:space="preserve">- Chuyện này để cho ta suy nghĩ một lúc, ta muốn bàn bạc một lúc với Nghiêu Trưởng Sử, hiền đệ đi xa đến đã mệt rồi, đi nghỉ ngơi trước đi!</w:t>
      </w:r>
    </w:p>
    <w:p>
      <w:pPr>
        <w:pStyle w:val="BodyText"/>
      </w:pPr>
      <w:r>
        <w:t xml:space="preserve">Dương Huyền Tưởng đi theo một tỳ nữ xuống phía dưới nghỉ ngơi. Dương Thiện Hội chắp hai tay sau lưng đi qua đi lại trong phòng, trong lòng y cũng đã bị thuyết phục. Y biết Dương Huyền Tưởng là chú ruột của Dương Nguyên Khánh, trái lại không được trọng dụng, rất khó tiến vào tầng lớp trung tâm, nếu như chính mình thì lại khác.</w:t>
      </w:r>
    </w:p>
    <w:p>
      <w:pPr>
        <w:pStyle w:val="BodyText"/>
      </w:pPr>
      <w:r>
        <w:t xml:space="preserve">Y biết rõ tình hình trong triều Thái Nguyên, hiện tại nhìn thấy Bùi Củ, Tô Uy đã già, năm tướng quốc lại muốn tăng lên bảy vị, trên thực tế là đã có tên bốn người, có thể Dương Nguyên Khánh lo lắng cho một người trong gia tộc của mình làm Tể tướng hay không?</w:t>
      </w:r>
    </w:p>
    <w:p>
      <w:pPr>
        <w:pStyle w:val="BodyText"/>
      </w:pPr>
      <w:r>
        <w:t xml:space="preserve">Tại Hoằng Nông Dương thị, hiện tại bàn về lý lịch công lao, chưa có người nào vượt được mình, có thể đúng như Dương Huyền Tưởng nói, chính mình sắp trở thành thế lực đại diện cho Hoằng Nông Dương thị trong triều đình, làm Dương Tố thứ hai.</w:t>
      </w:r>
    </w:p>
    <w:p>
      <w:pPr>
        <w:pStyle w:val="BodyText"/>
      </w:pPr>
      <w:r>
        <w:t xml:space="preserve">Dương Thiện Hội làm quan thanh liêm, được người dân Hà Bắc rất kỳ vọng, trong triều đình rất được Dương Quảng và Dương Đồng kỳ vọng. Nếu như không phải bởi vì y nhiều lần đánh bại Đậu Kiến Đức, y cũng sẽ vào triều làm chức cao, cũng giống tất cả quan trong triều đình, y cũng muốn lo lắng cho tiền đồ của chính mình.</w:t>
      </w:r>
    </w:p>
    <w:p>
      <w:pPr>
        <w:pStyle w:val="BodyText"/>
      </w:pPr>
      <w:r>
        <w:t xml:space="preserve">Lúc này, tiếng bước chân từ ngoài cửa truyền đến, Trưởng Sử Nghiêu Quân Tố đã đứng ở trước cửa:</w:t>
      </w:r>
    </w:p>
    <w:p>
      <w:pPr>
        <w:pStyle w:val="BodyText"/>
      </w:pPr>
      <w:r>
        <w:t xml:space="preserve">- Dương sứ quân tìm ta sao?</w:t>
      </w:r>
    </w:p>
    <w:p>
      <w:pPr>
        <w:pStyle w:val="BodyText"/>
      </w:pPr>
      <w:r>
        <w:t xml:space="preserve">Nghiêu Quân Tố cũng là một người cực kỳ cương trực, trung thành và tận tâm đối với triều Tùy. Trước khi Khuất Đột Thông đầu hàng triều Đường, còn chuyên môn tới khuyên gã, bị gã mắng cho một trận, nhưng gã không ở lại được quận Hà Đông nữa, lập tức trở về Ngụy quận quê hương của chính mình. Dương Đồng cảm kích trung nghĩa của gã, liền bổ nhiệm gã làm Trưởng Sử Ngụy quận.</w:t>
      </w:r>
    </w:p>
    <w:p>
      <w:pPr>
        <w:pStyle w:val="BodyText"/>
      </w:pPr>
      <w:r>
        <w:t xml:space="preserve">Đúng là hai người Nghiêu Quân Tố cùng với Dương Thiện Hội phối hợp ăn ý, mới làm cho Đậu Kiến Đức đánh thành An Dương mấy chục lần đều không được, nếu như Đậu Kiến Đức diệt vong, cũng đã tới thời điểm bọn họ chia tay rồi.</w:t>
      </w:r>
    </w:p>
    <w:p>
      <w:pPr>
        <w:pStyle w:val="BodyText"/>
      </w:pPr>
      <w:r>
        <w:t xml:space="preserve">Nghiêu Quân Tố ngồi xuống, không có nói lời nào. Dương Thiện Hội cũng cho gã một chén trà nóng, liếc nhìn gã cười hỏi:</w:t>
      </w:r>
    </w:p>
    <w:p>
      <w:pPr>
        <w:pStyle w:val="BodyText"/>
      </w:pPr>
      <w:r>
        <w:t xml:space="preserve">- Ngươi biết chưa?</w:t>
      </w:r>
    </w:p>
    <w:p>
      <w:pPr>
        <w:pStyle w:val="BodyText"/>
      </w:pPr>
      <w:r>
        <w:t xml:space="preserve">Nghiêu Quân Tố gật đầu, gã đã biết được tin tức Dương Huyền Tưởng đến.</w:t>
      </w:r>
    </w:p>
    <w:p>
      <w:pPr>
        <w:pStyle w:val="BodyText"/>
      </w:pPr>
      <w:r>
        <w:t xml:space="preserve">- Vậy ngươi nói thử xem, bước tiếp theo chúng ta nên làm như thế nào?</w:t>
      </w:r>
    </w:p>
    <w:p>
      <w:pPr>
        <w:pStyle w:val="BodyText"/>
      </w:pPr>
      <w:r>
        <w:t xml:space="preserve">- Nếu như không về hàng Bắc Tùy, chúng ta không còn cách nào ở lại tại Ngụy quận, đúng không?</w:t>
      </w:r>
    </w:p>
    <w:p>
      <w:pPr>
        <w:pStyle w:val="BodyText"/>
      </w:pPr>
      <w:r>
        <w:t xml:space="preserve">Nghiêu Quân Tố hỏi trước nói.</w:t>
      </w:r>
    </w:p>
    <w:p>
      <w:pPr>
        <w:pStyle w:val="BodyText"/>
      </w:pPr>
      <w:r>
        <w:t xml:space="preserve">Dương Thiện Hội thở dài:</w:t>
      </w:r>
    </w:p>
    <w:p>
      <w:pPr>
        <w:pStyle w:val="BodyText"/>
      </w:pPr>
      <w:r>
        <w:t xml:space="preserve">- Điều này là chắc chắn, nếu như chúng ta không đi, cũng không đầu hàng, quân đội sẽ đến, trừ phi chúng ta vẫn tiếp tục chống lại.</w:t>
      </w:r>
    </w:p>
    <w:p>
      <w:pPr>
        <w:pStyle w:val="BodyText"/>
      </w:pPr>
      <w:r>
        <w:t xml:space="preserve">Thiên Hạ Kiêu Hùng</w:t>
      </w:r>
    </w:p>
    <w:p>
      <w:pPr>
        <w:pStyle w:val="BodyText"/>
      </w:pPr>
      <w:r>
        <w:t xml:space="preserve">Tác giả: Cao Nguyệt</w:t>
      </w:r>
    </w:p>
    <w:p>
      <w:pPr>
        <w:pStyle w:val="BodyText"/>
      </w:pPr>
      <w:r>
        <w:t xml:space="preserve">Quyển 16: Thiết Mã Đạp Tuyết Thủ Hà Bắc</w:t>
      </w:r>
    </w:p>
    <w:p>
      <w:pPr>
        <w:pStyle w:val="Compact"/>
      </w:pPr>
      <w:r>
        <w:br w:type="textWrapping"/>
      </w:r>
      <w:r>
        <w:br w:type="textWrapping"/>
      </w:r>
    </w:p>
    <w:p>
      <w:pPr>
        <w:pStyle w:val="Heading2"/>
      </w:pPr>
      <w:bookmarkStart w:id="708" w:name="chương-721-công-mà-không-diệt"/>
      <w:bookmarkEnd w:id="708"/>
      <w:r>
        <w:t xml:space="preserve">685. Chương 721: Công Mà Không Diệt</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 Không thể để cho các tướng sĩ lại hy sinh vô ích.</w:t>
      </w:r>
    </w:p>
    <w:p>
      <w:pPr>
        <w:pStyle w:val="BodyText"/>
      </w:pPr>
      <w:r>
        <w:t xml:space="preserve">Nghiêu Quân Tố phản đối tiếp tục chống lại:</w:t>
      </w:r>
    </w:p>
    <w:p>
      <w:pPr>
        <w:pStyle w:val="BodyText"/>
      </w:pPr>
      <w:r>
        <w:t xml:space="preserve">- Cho mọi người một con đường sống, chỉ là ta không muốn đầu hàng Dương Nguyên Khánh. Theo ta, Dương Nguyên Khánh và Lý Uyên chẳng có gì khác nhau, chỉ là ngụy trang tốt hơn một chút.</w:t>
      </w:r>
    </w:p>
    <w:p>
      <w:pPr>
        <w:pStyle w:val="BodyText"/>
      </w:pPr>
      <w:r>
        <w:t xml:space="preserve">Dương Thiện Hội ngạc nhiên:</w:t>
      </w:r>
    </w:p>
    <w:p>
      <w:pPr>
        <w:pStyle w:val="BodyText"/>
      </w:pPr>
      <w:r>
        <w:t xml:space="preserve">- Chẳng lẽ ngươi muốn quay về Lạc Dương?</w:t>
      </w:r>
    </w:p>
    <w:p>
      <w:pPr>
        <w:pStyle w:val="BodyText"/>
      </w:pPr>
      <w:r>
        <w:t xml:space="preserve">Tình hình bọn họ ở Lạc Dương đều rất rõ ràng, việc Vương Thế Sung soán vị lên ngôi cũng là sớm muộn, bọn họ sớm đã có cùng chung nhân thức, sẽ không cống hiến cho Vương Thế Sung, câu trả lời của Nghiêu Quân Tố thực sự làm cho Dương Thiện Hội rất khó hiểu.</w:t>
      </w:r>
    </w:p>
    <w:p>
      <w:pPr>
        <w:pStyle w:val="BodyText"/>
      </w:pPr>
      <w:r>
        <w:t xml:space="preserve">Nghiêu Quân Tố cúi đầu thở dài một tiếng:</w:t>
      </w:r>
    </w:p>
    <w:p>
      <w:pPr>
        <w:pStyle w:val="BodyText"/>
      </w:pPr>
      <w:r>
        <w:t xml:space="preserve">- Ta dự định đi Giang Đô một chuyến, trước bái tế tiên đế, sau đó lập tức quay về quê nhà Thang Âm, quy ẩn không xuất hiện nữa. Theo ta nhận xét, triều Tùy đã diệt vong, ta không thể chết theo nó, ít nhất ta nên vì nó giữ lễ nghĩa.</w:t>
      </w:r>
    </w:p>
    <w:p>
      <w:pPr>
        <w:pStyle w:val="BodyText"/>
      </w:pPr>
      <w:r>
        <w:t xml:space="preserve">Hai người im lặng suy nghĩ một lúc, Nghiêu Quân Tố mang ấn Trưởng Sử đến đặt lên bàn:</w:t>
      </w:r>
    </w:p>
    <w:p>
      <w:pPr>
        <w:pStyle w:val="BodyText"/>
      </w:pPr>
      <w:r>
        <w:t xml:space="preserve">- Sứ quân bảo trọng, ta đi.</w:t>
      </w:r>
    </w:p>
    <w:p>
      <w:pPr>
        <w:pStyle w:val="BodyText"/>
      </w:pPr>
      <w:r>
        <w:t xml:space="preserve">Hai người đứng lên, tha thiết ôm nhau một chỗ, nước mắt đều từ trong mắt của bọn họ dâng lên. Nghiêu Quân Tố xoay người đi, đối với con đường làm quan gã không còn lưu luyến chút gì, mặc dù nhà gã chỉ có bốn bức tường, nhưng vì trong lòng có niềm tin và trung thành, gã có thể bỏ đi hết vinh hoa phú quý.</w:t>
      </w:r>
    </w:p>
    <w:p>
      <w:pPr>
        <w:pStyle w:val="BodyText"/>
      </w:pPr>
      <w:r>
        <w:t xml:space="preserve">Trên đầu thành, Dương Thiện Hội yên lặng nhìn Nghiêu Quân Tố cưỡi ngựa gày còm cùng bộ quần áo màu xanh mũ quả dưa đi xa, ngay lúc này, trong lòng y càng cảm thấy hổ thẹn.</w:t>
      </w:r>
    </w:p>
    <w:p>
      <w:pPr>
        <w:pStyle w:val="BodyText"/>
      </w:pPr>
      <w:r>
        <w:t xml:space="preserve">*****</w:t>
      </w:r>
    </w:p>
    <w:p>
      <w:pPr>
        <w:pStyle w:val="BodyText"/>
      </w:pPr>
      <w:r>
        <w:t xml:space="preserve">Dương Nguyên Khánh còn đang ở quận Hà Gian đợi tin tức của Dương Huyền Tưởng/ Đã kết thúc đại chiến được hơn mười ngày, hơn mười ngày nay, hắn đều tiếp kiến quan viên các quận huyện Hà Bắc, tiếp nhận sự thuần phục của bọn họ, nghe bọn họ nói ra khó khăn cùng với kỳ vọng.</w:t>
      </w:r>
    </w:p>
    <w:p>
      <w:pPr>
        <w:pStyle w:val="BodyText"/>
      </w:pPr>
      <w:r>
        <w:t xml:space="preserve">Hắn không có thời gian đi dò xét từng quận huyện, mà chỉ nghe lời nói của quan viên các quận huyện kể lại, làm cho hắn cảm thấy rõ ràng sự phá hỏng nghiêm trọng ở Hà Bắc do mấy năm chiến loạn: mười nhà thì chín nhà bỏ hoang, phần lớn ruộng đất hoang vu, nông thôn trống vắng không người ở. Kho lúa mười mấy quận đều trống rỗng.</w:t>
      </w:r>
    </w:p>
    <w:p>
      <w:pPr>
        <w:pStyle w:val="BodyText"/>
      </w:pPr>
      <w:r>
        <w:t xml:space="preserve">Đậu Kiến Đức bị sụp đổ, không có ai lại cho hắn lương thực, cho nên nói những quan viên này là tới thuần phục, chẳng qua là nói bọn họ tới là muốn cần lương thực.</w:t>
      </w:r>
    </w:p>
    <w:p>
      <w:pPr>
        <w:pStyle w:val="BodyText"/>
      </w:pPr>
      <w:r>
        <w:t xml:space="preserve">Dương Nguyên Khánh chắp tay sau lưng bước đi thong thả trong phòng. Mặc dù hắn biết tình hình Hà Bắc không tốt, nhưng thật sự không ngờ, tình hình lại trầm trọng đến mức quan phủ cũng tổ chức nha dịch đi ra ngoài nhặt rau dại.</w:t>
      </w:r>
    </w:p>
    <w:p>
      <w:pPr>
        <w:pStyle w:val="BodyText"/>
      </w:pPr>
      <w:r>
        <w:t xml:space="preserve">Nếu như quận Hà Đông không có gặp nạn trộm cướp quá lớn, có thể bảo vệ nhân khẩu cùng cày ruộng, trở thành tài nguyên để hắn mạnh mẽ tranh đoạt thiên hạ, như vậy Hà Bắc suy yếu chính là một tòa núi lớn được đặt ra trước mắt hắn, không nói có thể xuất binh ra trợ giúp quân đội, nhưng ít ra cũng còn có thể tự lập.</w:t>
      </w:r>
    </w:p>
    <w:p>
      <w:pPr>
        <w:pStyle w:val="BodyText"/>
      </w:pPr>
      <w:r>
        <w:t xml:space="preserve">Lương thực còn lại của triều đình cũng không nhiều, chỉ có sáu trăm nghìn thạch, để cứu tế Hà Bắc cũng phải hao đi hơn một nửa, càng không phải nói đến quân lương nữa. Lúc này Dương Nguyên Khánh cũng đã cảm nhận được rất sâu xa, chiến tranh chính là đấu về sức lực của một nước, thuế ruộng cùng với nguồn mộ lính không có đầy đủ, hắn chỉ có thể đánh nhanh mà giành chiến thắng, khó có thể để kéo dài.</w:t>
      </w:r>
    </w:p>
    <w:p>
      <w:pPr>
        <w:pStyle w:val="BodyText"/>
      </w:pPr>
      <w:r>
        <w:t xml:space="preserve">Lúc này, có binh sĩ canh cửa thành bẩm báo:</w:t>
      </w:r>
    </w:p>
    <w:p>
      <w:pPr>
        <w:pStyle w:val="BodyText"/>
      </w:pPr>
      <w:r>
        <w:t xml:space="preserve">- Khởi bẩm tổng quản, ngoài thành nam có tới hơn một nghìn người, đều là thợ thủ công tàu thuyền, người dẫn đầu tên là Trương Long, một người tên là Trương Hổ, nói là tổng quản giao nhiệm vụ gì cho bọn họ.</w:t>
      </w:r>
    </w:p>
    <w:p>
      <w:pPr>
        <w:pStyle w:val="BodyText"/>
      </w:pPr>
      <w:r>
        <w:t xml:space="preserve">Nhất thời Dương Nguyên Khánh nghĩ tới việc chế tạo tàu thuyền ở quận Bắc Bình, không khỏi vui mừng, lập tức xoay người đi đến phía ngoài phủ nha, hắn rất nhanh đi tới trên đầu thành. Chỉ thấy ngoài thành một đám người quần áo rách rưới, nam có nữ có, dẫn theo cả trẻ con, chừng hơn hai nghìn người, người dẫn đầu chính là Trương Long cùng với Trương Hổ.</w:t>
      </w:r>
    </w:p>
    <w:p>
      <w:pPr>
        <w:pStyle w:val="BodyText"/>
      </w:pPr>
      <w:r>
        <w:t xml:space="preserve">Bọn họ cũng nhìn thấy Dương Nguyên Khánh, vui mừng hô lớn:</w:t>
      </w:r>
    </w:p>
    <w:p>
      <w:pPr>
        <w:pStyle w:val="BodyText"/>
      </w:pPr>
      <w:r>
        <w:t xml:space="preserve">- Sở Vương điện hạ, chúng ta mang đến tám trăm nhà thợ thủ công, đều là người chế tạo tàu thuyền rất tốt!</w:t>
      </w:r>
    </w:p>
    <w:p>
      <w:pPr>
        <w:pStyle w:val="BodyText"/>
      </w:pPr>
      <w:r>
        <w:t xml:space="preserve">Đám thợ thủ công đều vào thành, Dương Nguyên Khánh lệnh binh sĩ dẫn bọn họ tới quân doanh nghỉ tạm, vài tên binh dẫn huynh đệ họ Trương cùng hơn mười người trưởng nhóm thợ thủ công tới gặp Dương Nguyên Khánh.</w:t>
      </w:r>
    </w:p>
    <w:p>
      <w:pPr>
        <w:pStyle w:val="BodyText"/>
      </w:pPr>
      <w:r>
        <w:t xml:space="preserve">Mọi người quỳ xuống dập đầu:</w:t>
      </w:r>
    </w:p>
    <w:p>
      <w:pPr>
        <w:pStyle w:val="BodyText"/>
      </w:pPr>
      <w:r>
        <w:t xml:space="preserve">- Tham kiến Sở Vương điện hạ!</w:t>
      </w:r>
    </w:p>
    <w:p>
      <w:pPr>
        <w:pStyle w:val="BodyText"/>
      </w:pPr>
      <w:r>
        <w:t xml:space="preserve">- Các ngươi đứng dậy đi!</w:t>
      </w:r>
    </w:p>
    <w:p>
      <w:pPr>
        <w:pStyle w:val="BodyText"/>
      </w:pPr>
      <w:r>
        <w:t xml:space="preserve">Mọi người đứng dậy, đều nơm nớp lo sợ đứng sang một bên, biểu tình vô cùng căng thẳng. Phần lớn bọn họ cả đời gặp quan to nhất cũng chỉ là Huyện Lệnh, huynh đệ Trương gia nói với bọn họ: Vị tướng quân trước mặt bọn, không ngờ chính là hoàng đế triều Tùy.</w:t>
      </w:r>
    </w:p>
    <w:p>
      <w:pPr>
        <w:pStyle w:val="BodyText"/>
      </w:pPr>
      <w:r>
        <w:t xml:space="preserve">Dương Nguyên Khánh có thể cảm thụ được sắc mặt mọi người vô cùng căng thẳng, liền hướng về phía mọi người cười hỏi:</w:t>
      </w:r>
    </w:p>
    <w:p>
      <w:pPr>
        <w:pStyle w:val="BodyText"/>
      </w:pPr>
      <w:r>
        <w:t xml:space="preserve">- Tất cả mọi người đều đến từ quận Đông Lai sao?</w:t>
      </w:r>
    </w:p>
    <w:p>
      <w:pPr>
        <w:pStyle w:val="BodyText"/>
      </w:pPr>
      <w:r>
        <w:t xml:space="preserve">Một cụ lão lớn tuổi nhất cười nói:</w:t>
      </w:r>
    </w:p>
    <w:p>
      <w:pPr>
        <w:pStyle w:val="BodyText"/>
      </w:pPr>
      <w:r>
        <w:t xml:space="preserve">- Chúng ta có người quận Đông Lai, có người quận Cao Mật, còn có người quận Bắc Hải, bất quá đều sống gần biển làm nghề đóng thuyền.</w:t>
      </w:r>
    </w:p>
    <w:p>
      <w:pPr>
        <w:pStyle w:val="BodyText"/>
      </w:pPr>
      <w:r>
        <w:t xml:space="preserve">Dương Nguyên Khánh nghe thấy thanh âm già nua của cụ lão đầu hoa râm, liền hiếu kỳ hỏi:</w:t>
      </w:r>
    </w:p>
    <w:p>
      <w:pPr>
        <w:pStyle w:val="BodyText"/>
      </w:pPr>
      <w:r>
        <w:t xml:space="preserve">- Lão hán, người bao nhiêu tuổi rồi?</w:t>
      </w:r>
    </w:p>
    <w:p>
      <w:pPr>
        <w:pStyle w:val="BodyText"/>
      </w:pPr>
      <w:r>
        <w:t xml:space="preserve">- Vương tổ gia đã sáu mươi tuổi.</w:t>
      </w:r>
    </w:p>
    <w:p>
      <w:pPr>
        <w:pStyle w:val="BodyText"/>
      </w:pPr>
      <w:r>
        <w:t xml:space="preserve">Có người đứng bên cạnh thay hắn trả lời.</w:t>
      </w:r>
    </w:p>
    <w:p>
      <w:pPr>
        <w:pStyle w:val="BodyText"/>
      </w:pPr>
      <w:r>
        <w:t xml:space="preserve">Sắc mặt cụ lão có chút lo lắng, hắn sợ Dương Nguyên Khánh không để hắn làm việc, cuống quít nói:</w:t>
      </w:r>
    </w:p>
    <w:p>
      <w:pPr>
        <w:pStyle w:val="BodyText"/>
      </w:pPr>
      <w:r>
        <w:t xml:space="preserve">- Tuy rằng ta đã sáu mươi tuổi, nhưng đã đóng thuyền bốn mươi năm nay, đội thuyền tướng quân Lai Hộ Nhi đánh Triều Tiên chính là ta đóng, con thuyền làm có tốt hay không, ta liếc mắt đã biết. Điện hạ, ta làm được chứ!</w:t>
      </w:r>
    </w:p>
    <w:p>
      <w:pPr>
        <w:pStyle w:val="BodyText"/>
      </w:pPr>
      <w:r>
        <w:t xml:space="preserve">Dương Nguyên Khánh mỉm cười nói:</w:t>
      </w:r>
    </w:p>
    <w:p>
      <w:pPr>
        <w:pStyle w:val="BodyText"/>
      </w:pPr>
      <w:r>
        <w:t xml:space="preserve">- Lão hán, người không cần lo lắng, ta rất cần người trải qua nhiều năm kinh nghiệm đóng thuyền như vậy. Người gắng sức làm tốt, ta sẽ gửi người tiền công gấp đôi.</w:t>
      </w:r>
    </w:p>
    <w:p>
      <w:pPr>
        <w:pStyle w:val="BodyText"/>
      </w:pPr>
      <w:r>
        <w:t xml:space="preserve">- Đa tạ điện hạ!</w:t>
      </w:r>
    </w:p>
    <w:p>
      <w:pPr>
        <w:pStyle w:val="BodyText"/>
      </w:pPr>
      <w:r>
        <w:t xml:space="preserve">Cụ lão vui mừng khôn xiết.</w:t>
      </w:r>
    </w:p>
    <w:p>
      <w:pPr>
        <w:pStyle w:val="BodyText"/>
      </w:pPr>
      <w:r>
        <w:t xml:space="preserve">Dương Nguyên Khánh lại hỏi huynh đệ họ Trương:</w:t>
      </w:r>
    </w:p>
    <w:p>
      <w:pPr>
        <w:pStyle w:val="BodyText"/>
      </w:pPr>
      <w:r>
        <w:t xml:space="preserve">- Tổng cộng đã chiêu mộ được tám trăm hộ sao?</w:t>
      </w:r>
    </w:p>
    <w:p>
      <w:pPr>
        <w:pStyle w:val="BodyText"/>
      </w:pPr>
      <w:r>
        <w:t xml:space="preserve">- Hồi bẩm điện hạ, tổng cộng hơn một nghìn hai trăm hộ, khoảng hơn bốn trăm hộ đang tự mình điều khiển thuyền qua biển. Các hộ còn lại chỉ có thể đi đường bộ tới sở tạo thuyền. Chúng ta đi qua qua quận Tề thì bị binh sĩ của Đậu Kiến Đức làm khó dễ, thiếu chút nữa không qua được Hoàng Hà.</w:t>
      </w:r>
    </w:p>
    <w:p>
      <w:pPr>
        <w:pStyle w:val="BodyText"/>
      </w:pPr>
      <w:r>
        <w:t xml:space="preserve">Dương Nguyên Khánh nhất thời thích thú, tám trăm hộ đóng thuyền, hơn hai nghìn người, bọn họ làm sao có thể đi qua địa bàn Đậu Kiến Đức? Tài nguyên thợ thủ công lớn như vậy, chẳng lẽ Đậu Kiến Đức trừng mắt nhìn bọn họ đến Hà Bắc sao?</w:t>
      </w:r>
    </w:p>
    <w:p>
      <w:pPr>
        <w:pStyle w:val="BodyText"/>
      </w:pPr>
      <w:r>
        <w:t xml:space="preserve">- Tình hình bên Thanh Châu thế nào? Các ngươi nhiều người như vậy đồng loạt tiến về phương bắc, không ngờ không bị quân Đậu Kiến Đức giữ lại?</w:t>
      </w:r>
    </w:p>
    <w:p>
      <w:pPr>
        <w:pStyle w:val="BodyText"/>
      </w:pPr>
      <w:r>
        <w:t xml:space="preserve">Hai huynh đệ nhìn nhau, Trương Long giải thích nói:</w:t>
      </w:r>
    </w:p>
    <w:p>
      <w:pPr>
        <w:pStyle w:val="BodyText"/>
      </w:pPr>
      <w:r>
        <w:t xml:space="preserve">- Quận Tề, quận Đông Lai, quận Bắc Hải đều loạn, không ai hỏi đến chúng ta. Bất quá, tại quận Tề gặp phải một đội quân, cho rằng chúng ta là dân chạy nạn, muốn cướp đoạt tiền tài, bắt nữ nhân, đúng lúc một nữ tướng lĩnh xuất hiện, nàng nghiêm nghị quát lớn, quân lính liền thả chúng ta đi.</w:t>
      </w:r>
    </w:p>
    <w:p>
      <w:pPr>
        <w:pStyle w:val="BodyText"/>
      </w:pPr>
      <w:r>
        <w:t xml:space="preserve">Dương Nguyên Khánh quay đầu thoáng liếc nhìn La Sĩ Tín. Biểu tình La Sĩ Tín có chút mất tự nhiên, Dương Nguyên Khánh cười cười, lại hỏi Trương Long:</w:t>
      </w:r>
    </w:p>
    <w:p>
      <w:pPr>
        <w:pStyle w:val="BodyText"/>
      </w:pPr>
      <w:r>
        <w:t xml:space="preserve">- Là nữ tướng nào, biết tên nàng không?</w:t>
      </w:r>
    </w:p>
    <w:p>
      <w:pPr>
        <w:pStyle w:val="BodyText"/>
      </w:pPr>
      <w:r>
        <w:t xml:space="preserve">Trương Long thật không ngờ, đường đường là Sở Vương không ngờ lại cảm thấy hứng thú với nữ tướng quân địch, cứng họng không biết trả lời thế nào, Trương Hổ bên cạnh nói:</w:t>
      </w:r>
    </w:p>
    <w:p>
      <w:pPr>
        <w:pStyle w:val="BodyText"/>
      </w:pPr>
      <w:r>
        <w:t xml:space="preserve">- Chính là nữ tướng trẻ tuổi. Cầm trường đao, da bánh mật, mắt sáng. . . Nghe đại tướng khác gọi nàng nương gì đó.</w:t>
      </w:r>
    </w:p>
    <w:p>
      <w:pPr>
        <w:pStyle w:val="BodyText"/>
      </w:pPr>
      <w:r>
        <w:t xml:space="preserve">- Chính là Tuyến Nương sao?</w:t>
      </w:r>
    </w:p>
    <w:p>
      <w:pPr>
        <w:pStyle w:val="BodyText"/>
      </w:pPr>
      <w:r>
        <w:t xml:space="preserve">- Đúng vậy! Chính là Tuyến Nương.</w:t>
      </w:r>
    </w:p>
    <w:p>
      <w:pPr>
        <w:pStyle w:val="BodyText"/>
      </w:pPr>
      <w:r>
        <w:t xml:space="preserve">Dương Nguyên Khánh cười ha hả:</w:t>
      </w:r>
    </w:p>
    <w:p>
      <w:pPr>
        <w:pStyle w:val="BodyText"/>
      </w:pPr>
      <w:r>
        <w:t xml:space="preserve">- Các ngươi xuống phía dưới nghỉ ngơi! Sang năm ta sẽ sắp xếp người giao các ngươi tới sở đóng thuyền, hi vọng có thể nhanh chóng khôi phục đội thuyền này.</w:t>
      </w:r>
    </w:p>
    <w:p>
      <w:pPr>
        <w:pStyle w:val="BodyText"/>
      </w:pPr>
      <w:r>
        <w:t xml:space="preserve">Tất cả mọi người đi, Dương Nguyên Khánh đứng dậy, đùa La Sĩ Tín cười nói:</w:t>
      </w:r>
    </w:p>
    <w:p>
      <w:pPr>
        <w:pStyle w:val="BodyText"/>
      </w:pPr>
      <w:r>
        <w:t xml:space="preserve">- Có muốn tới quận Tề một chuyến không?</w:t>
      </w:r>
    </w:p>
    <w:p>
      <w:pPr>
        <w:pStyle w:val="BodyText"/>
      </w:pPr>
      <w:r>
        <w:t xml:space="preserve">La Sĩ Tín há miệng, một lúc lâu mới nói:</w:t>
      </w:r>
    </w:p>
    <w:p>
      <w:pPr>
        <w:pStyle w:val="BodyText"/>
      </w:pPr>
      <w:r>
        <w:t xml:space="preserve">- Ty chức không rõ tổng quản đang nói gì?</w:t>
      </w:r>
    </w:p>
    <w:p>
      <w:pPr>
        <w:pStyle w:val="BodyText"/>
      </w:pPr>
      <w:r>
        <w:t xml:space="preserve">- Ta nói gì, trong lòng ngươi rất rõ.</w:t>
      </w:r>
    </w:p>
    <w:p>
      <w:pPr>
        <w:pStyle w:val="BodyText"/>
      </w:pPr>
      <w:r>
        <w:t xml:space="preserve">Dương Nguyên Khánh cười tủm vỗ vỗ vai hắn, xoay người đi. La Sĩ Tín nhìn Dương Nguyên Khánh đi xa, hắn cắn chặt môi, trong đầu lại hiện ra cặp mắt sáng kia. Vì sao lại là cháu gái Đậu Kiến Đức?</w:t>
      </w:r>
    </w:p>
    <w:p>
      <w:pPr>
        <w:pStyle w:val="BodyText"/>
      </w:pPr>
      <w:r>
        <w:t xml:space="preserve">Trong lòng La Sĩ Tín đầy khát vọng, hết lần này tới lần khác ánh mắt kia làm hắn nhụt nhuệ khí, hắn nhịn không được cúi đầu thở dài một tiếng. . . Dương Nguyên Khánh về tới phủ, vừa vặn gặp Dương Huyền Tưởng từ quận Ngụy trở về. Dương Huyền Tưởng tuy là thúc phụ của Dương Nguyên Khánh, nhưng công việc trước mắt, hắn lại là thuộc hạ của Dương Nguyên Khánh.</w:t>
      </w:r>
    </w:p>
    <w:p>
      <w:pPr>
        <w:pStyle w:val="BodyText"/>
      </w:pPr>
      <w:r>
        <w:t xml:space="preserve">Dương Huyền Tưởng vội vàng xoay người xuống ngựa, tiến về phía trước khom người thi lễ:</w:t>
      </w:r>
    </w:p>
    <w:p>
      <w:pPr>
        <w:pStyle w:val="BodyText"/>
      </w:pPr>
      <w:r>
        <w:t xml:space="preserve">- Ty chức tham kiến tổng quản!</w:t>
      </w:r>
    </w:p>
    <w:p>
      <w:pPr>
        <w:pStyle w:val="BodyText"/>
      </w:pPr>
      <w:r>
        <w:t xml:space="preserve">- Tam thúc trở về từ khi nào?</w:t>
      </w:r>
    </w:p>
    <w:p>
      <w:pPr>
        <w:pStyle w:val="BodyText"/>
      </w:pPr>
      <w:r>
        <w:t xml:space="preserve">- Vừa về, về chuyện quận Ngụy, ta muốn nói chuyện cùng tổng quản.</w:t>
      </w:r>
    </w:p>
    <w:p>
      <w:pPr>
        <w:pStyle w:val="BodyText"/>
      </w:pPr>
      <w:r>
        <w:t xml:space="preserve">Dương Nguyên Khánh gật đầu:</w:t>
      </w:r>
    </w:p>
    <w:p>
      <w:pPr>
        <w:pStyle w:val="BodyText"/>
      </w:pPr>
      <w:r>
        <w:t xml:space="preserve">- Vào nhà hãy nói!</w:t>
      </w:r>
    </w:p>
    <w:p>
      <w:pPr>
        <w:pStyle w:val="BodyText"/>
      </w:pPr>
      <w:r>
        <w:t xml:space="preserve">Sau khi hai người vào phòng khách của Dương Nguyên Khánh, Dương Nguyên Khánh liền cởi áo ngoài đưa Bùi Thanh Tùng, dặn dò hắn nói:</w:t>
      </w:r>
    </w:p>
    <w:p>
      <w:pPr>
        <w:pStyle w:val="BodyText"/>
      </w:pPr>
      <w:r>
        <w:t xml:space="preserve">- Sai nha hoàn dùng lá trà của ta sắc ấm trà ngon mời Thái Thú.</w:t>
      </w:r>
    </w:p>
    <w:p>
      <w:pPr>
        <w:pStyle w:val="BodyText"/>
      </w:pPr>
      <w:r>
        <w:t xml:space="preserve">Bùi Thanh Tùng gật đầu đi ra, hai người ngồi xuống, Dương Nguyên Khánh cười nói:</w:t>
      </w:r>
    </w:p>
    <w:p>
      <w:pPr>
        <w:pStyle w:val="BodyText"/>
      </w:pPr>
      <w:r>
        <w:t xml:space="preserve">- Nói đi! Tình hình quận Ngụy thế nào?</w:t>
      </w:r>
    </w:p>
    <w:p>
      <w:pPr>
        <w:pStyle w:val="BodyText"/>
      </w:pPr>
      <w:r>
        <w:t xml:space="preserve">- Chỉ có thể nói hoàn thành bảy phần, Dương Thiện Hội nguyện ý quy hàng, hơn bảy nghìn quân đều giao cho Tần tướng quân, theo sự phân phó của tổng quản, Dương Thiện Hội tạm thời nhậm chức Thái Thú quận Ngụy.</w:t>
      </w:r>
    </w:p>
    <w:p>
      <w:pPr>
        <w:pStyle w:val="BodyText"/>
      </w:pPr>
      <w:r>
        <w:t xml:space="preserve">- Vậy rất tốt!</w:t>
      </w:r>
    </w:p>
    <w:p>
      <w:pPr>
        <w:pStyle w:val="BodyText"/>
      </w:pPr>
      <w:r>
        <w:t xml:space="preserve">Dương Nguyên Khánh cười cười nói:</w:t>
      </w:r>
    </w:p>
    <w:p>
      <w:pPr>
        <w:pStyle w:val="BodyText"/>
      </w:pPr>
      <w:r>
        <w:t xml:space="preserve">- Vậy còn ba phần không tốt là gì?</w:t>
      </w:r>
    </w:p>
    <w:p>
      <w:pPr>
        <w:pStyle w:val="BodyText"/>
      </w:pPr>
      <w:r>
        <w:t xml:space="preserve">Dương Huyền Tưởng thở dài nói:</w:t>
      </w:r>
    </w:p>
    <w:p>
      <w:pPr>
        <w:pStyle w:val="BodyText"/>
      </w:pPr>
      <w:r>
        <w:t xml:space="preserve">- Chính là Nghiêu Quân Tố, hắn không chịu quy hàng, đã từ quan, nghe nói tới Giang Đô bái tế Dương Quảng, sau quy ẩn. Không nhậm bất cứ chức quan nào của triều đình.</w:t>
      </w:r>
    </w:p>
    <w:p>
      <w:pPr>
        <w:pStyle w:val="BodyText"/>
      </w:pPr>
      <w:r>
        <w:t xml:space="preserve">Thiên Hạ Kiêu Hùng</w:t>
      </w:r>
    </w:p>
    <w:p>
      <w:pPr>
        <w:pStyle w:val="BodyText"/>
      </w:pPr>
      <w:r>
        <w:t xml:space="preserve">Tác giả: Cao Nguyệt</w:t>
      </w:r>
    </w:p>
    <w:p>
      <w:pPr>
        <w:pStyle w:val="BodyText"/>
      </w:pPr>
      <w:r>
        <w:t xml:space="preserve">Quyển 16: Thiết Mã Đạp Tuyết Thủ Hà Bắc</w:t>
      </w:r>
    </w:p>
    <w:p>
      <w:pPr>
        <w:pStyle w:val="Compact"/>
      </w:pPr>
      <w:r>
        <w:br w:type="textWrapping"/>
      </w:r>
      <w:r>
        <w:br w:type="textWrapping"/>
      </w:r>
    </w:p>
    <w:p>
      <w:pPr>
        <w:pStyle w:val="Heading2"/>
      </w:pPr>
      <w:bookmarkStart w:id="709" w:name="chương-722-hai-sự-tình-ở-quận-nam"/>
      <w:bookmarkEnd w:id="709"/>
      <w:r>
        <w:t xml:space="preserve">686. Chương 722: Hai Sự Tình Ở Quận Nam</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Dáng cười trên khuôn mặt Dương Nguyên Khánh tiêu tan, yên lặng gật đầu, bất cứ triều đại nào đều có người có cốt khí như vậy. Một lòng trung thành, sư phụ hắn Trương Tu Đà chính là người trung thành như vậy, thà chết tuyệt đối không phản bội. Đối với lựa chọn của Nghiêu Quân Tố, hắn chỉ có thể cảm thấy kính nể.</w:t>
      </w:r>
    </w:p>
    <w:p>
      <w:pPr>
        <w:pStyle w:val="BodyText"/>
      </w:pPr>
      <w:r>
        <w:t xml:space="preserve">- Nguyên Khánh, còn một việc, ta muốn nói với cháu.</w:t>
      </w:r>
    </w:p>
    <w:p>
      <w:pPr>
        <w:pStyle w:val="BodyText"/>
      </w:pPr>
      <w:r>
        <w:t xml:space="preserve">- Chuyện gì?</w:t>
      </w:r>
    </w:p>
    <w:p>
      <w:pPr>
        <w:pStyle w:val="BodyText"/>
      </w:pPr>
      <w:r>
        <w:t xml:space="preserve">Dương Nguyên Khánh thấy tam thúc thay đổi cách xưng hô, từ thuộc hạ thoáng chốc trở thành người thân, hắn mơ hồ đoán được, tam thúc muốn nói với chính mình về chuyện gia đình. Hắn gặp Dương Thiện Hội, tất nhiên đã có suy nghĩ gì đó.</w:t>
      </w:r>
    </w:p>
    <w:p>
      <w:pPr>
        <w:pStyle w:val="BodyText"/>
      </w:pPr>
      <w:r>
        <w:t xml:space="preserve">Dương Huyền Tương không biết nói thế nào, hắn trầm ngâm một chút nói:</w:t>
      </w:r>
    </w:p>
    <w:p>
      <w:pPr>
        <w:pStyle w:val="BodyText"/>
      </w:pPr>
      <w:r>
        <w:t xml:space="preserve">- Chính là Dương Thiện Hội, người này làm quan thanh niêm, tại Hà Bắc rất có danh tiếng. Thực lực của hắn tại các quận Hà Bắc không hề thua kém thế gia danh tiếng. Cháu cần phải cân nhắc một chút. . .Cân nhắc điều gì đó?</w:t>
      </w:r>
    </w:p>
    <w:p>
      <w:pPr>
        <w:pStyle w:val="BodyText"/>
      </w:pPr>
      <w:r>
        <w:t xml:space="preserve">Dương Nguyên Khánh mơ hồ đoán được ý tứ của tam thúc, nhưng hắn muốn Dương Huyền Tưởng nói thẳng.</w:t>
      </w:r>
    </w:p>
    <w:p>
      <w:pPr>
        <w:pStyle w:val="BodyText"/>
      </w:pPr>
      <w:r>
        <w:t xml:space="preserve">- Hẳn là cháu đã minh bạch ý tứ của ta.</w:t>
      </w:r>
    </w:p>
    <w:p>
      <w:pPr>
        <w:pStyle w:val="BodyText"/>
      </w:pPr>
      <w:r>
        <w:t xml:space="preserve">Dương Huyền Tưởng thở dài nói.</w:t>
      </w:r>
    </w:p>
    <w:p>
      <w:pPr>
        <w:pStyle w:val="BodyText"/>
      </w:pPr>
      <w:r>
        <w:t xml:space="preserve">- Ý của tam thúc chính là, mong cháu có thể cân nhắc thu nhận Dương Thiện Hội về phía chính mình, phải vậy không?</w:t>
      </w:r>
    </w:p>
    <w:p>
      <w:pPr>
        <w:pStyle w:val="BodyText"/>
      </w:pPr>
      <w:r>
        <w:t xml:space="preserve">Dương Nguyên Khánh chăm chú nhìn vào đôi mắt hắn nói.</w:t>
      </w:r>
    </w:p>
    <w:p>
      <w:pPr>
        <w:pStyle w:val="BodyText"/>
      </w:pPr>
      <w:r>
        <w:t xml:space="preserve">Dương Huyền Tưởng yên lặng gật đầu, thừa nhận Dương Nguyên Khánh đoán được ý nghĩ của chính mình.</w:t>
      </w:r>
    </w:p>
    <w:p>
      <w:pPr>
        <w:pStyle w:val="BodyText"/>
      </w:pPr>
      <w:r>
        <w:t xml:space="preserve">- Hoằng Nông Dương thị dù sao cũng là thế gia nổi tiếng khắp thiên hạ, lại là người trong gia tộc, nhất định là thế lực tuyệt đối ủng hộ của cháu. Cháu cần phải trọng dụng, bằng không người trong thiên hạ sẽ nói những điều bất lợi cho cháu.</w:t>
      </w:r>
    </w:p>
    <w:p>
      <w:pPr>
        <w:pStyle w:val="BodyText"/>
      </w:pPr>
      <w:r>
        <w:t xml:space="preserve">- Có người nói cháu quá lạnh bạc, phải vậy không?</w:t>
      </w:r>
    </w:p>
    <w:p>
      <w:pPr>
        <w:pStyle w:val="BodyText"/>
      </w:pPr>
      <w:r>
        <w:t xml:space="preserve">Dương Nguyên Khánh cười cười, dùng loại khẩu khí tự giễu nói.</w:t>
      </w:r>
    </w:p>
    <w:p>
      <w:pPr>
        <w:pStyle w:val="BodyText"/>
      </w:pPr>
      <w:r>
        <w:t xml:space="preserve">Dương Huyền Tưởng không dám mở miệng, hắn thực sự nghe được ngoài trong gia tộc oán trách. Tháng mười một năm trước, Hoằng Nông Dương thị phái người qua quận Linh Võ tìm hắn về chuyện khoa cử. Hoàng Nông Dương thị phái ba đệ tử vào dự thi, kết quả thi rớt, khiến trong gia tộc vô cùng bất mãn.</w:t>
      </w:r>
    </w:p>
    <w:p>
      <w:pPr>
        <w:pStyle w:val="BodyText"/>
      </w:pPr>
      <w:r>
        <w:t xml:space="preserve">Dương Huyền Tưởng cũng biết, khoa cử cần công bằng, không thể dựa vào chuyện này trách Dương Nguyên Khánh bất công đối với người trong tộc. Nhưng hắn cũng nhận thấy, Dương Nguyên Khánh hẳn là dưới tình huống nào đó quan tâm tới Dương gia, ví như đối với việc trọng dụng Dương Thiện Hội, không những xoa dịu bất mãn trong gia tộc, cũng có thể khiến người trong thiên hạ minh bạch, Dương Nguyên Khánh xuất thân từ dòng họ Hoằng Nông Dương thị.</w:t>
      </w:r>
    </w:p>
    <w:p>
      <w:pPr>
        <w:pStyle w:val="BodyText"/>
      </w:pPr>
      <w:r>
        <w:t xml:space="preserve">Dương Nguyên Khánh chắp tay sau lưng, đi qua đi lại trong phòng. Hắn dừng chân, hỏi Dương Huyền Tưởng:</w:t>
      </w:r>
    </w:p>
    <w:p>
      <w:pPr>
        <w:pStyle w:val="BodyText"/>
      </w:pPr>
      <w:r>
        <w:t xml:space="preserve">- Tại sao tam thúc không lo lắng về chính mình chứ? Để tam thúc làm Tể tướng không phải rất tốt sao?</w:t>
      </w:r>
    </w:p>
    <w:p>
      <w:pPr>
        <w:pStyle w:val="BodyText"/>
      </w:pPr>
      <w:r>
        <w:t xml:space="preserve">Dương Huyền Tưởng lại càng hoảng sợ, vội vàng lắc đầu:</w:t>
      </w:r>
    </w:p>
    <w:p>
      <w:pPr>
        <w:pStyle w:val="BodyText"/>
      </w:pPr>
      <w:r>
        <w:t xml:space="preserve">- Ta không thích hợp, trong lòng ta hiểu rất rõ. Trước kia tổ phụ cháu từng nói với ta, tài học tối ta chỉ có thể làm Thái Thú. Cháu phong ta làm Tể Tướng, thứ nhất ta không thể đủ sức gánh vác. Thứ hai làm hại nước. Lần này điều nhiệm làm Thái Thú quận Hà Gian, ta đã chịu áp lực rất lớn. Đây là quận lớn, lại là sào huyệt của Đậu Kiến Đức, có lẽ ta không thể ứng phó được?</w:t>
      </w:r>
    </w:p>
    <w:p>
      <w:pPr>
        <w:pStyle w:val="BodyText"/>
      </w:pPr>
      <w:r>
        <w:t xml:space="preserve">- Tam thúc quá khiêm nhường, tại quận Linh Võ, thúc làm rất tốt. Thuộc hạ và dân chúng đều ca ngợi, gánh vác quận Hà Nội cũng dư sức.</w:t>
      </w:r>
    </w:p>
    <w:p>
      <w:pPr>
        <w:pStyle w:val="BodyText"/>
      </w:pPr>
      <w:r>
        <w:t xml:space="preserve">Dương Nguyên Khánh cũng minh bạch ý tứ của tam thúc, hắn không phải lo lắng lợi ích của chính mình, mà lo lắng lợi ích gia tộc. Dương Thiện Hội là một chi tương đối quan trọng trong dòng họ Hoằng Nông Dương thị. Để Dương Thiện Hội làm Tể tướng sẽ rất có lợi đối với Hoằng Nông Dương thị.</w:t>
      </w:r>
    </w:p>
    <w:p>
      <w:pPr>
        <w:pStyle w:val="BodyText"/>
      </w:pPr>
      <w:r>
        <w:t xml:space="preserve">Dương Nguyên Khánh gật đầu:</w:t>
      </w:r>
    </w:p>
    <w:p>
      <w:pPr>
        <w:pStyle w:val="BodyText"/>
      </w:pPr>
      <w:r>
        <w:t xml:space="preserve">- Chuyện này, để ta suy nghĩ thêm. Còn bốn tháng nữa mới xác lập tân Tướng Quốc, bây giờ vẫn còn thời gian, bất quá ta nhờ tam thúc tới Lạc Dương, thay ta tế lăng mộ tổ phụ.</w:t>
      </w:r>
    </w:p>
    <w:p>
      <w:pPr>
        <w:pStyle w:val="BodyText"/>
      </w:pPr>
      <w:r>
        <w:t xml:space="preserve">- Tiết thanh minh, nhất định ta sẽ đi. . .</w:t>
      </w:r>
    </w:p>
    <w:p>
      <w:pPr>
        <w:pStyle w:val="BodyText"/>
      </w:pPr>
      <w:r>
        <w:t xml:space="preserve">Dương Huyền Tưởng đi, Dương Nguyên Khánh đứng trước cửa sổ trầm tư hồi lâu, điều hắn lo lắng chính là dòng họ Dương Hoằng Nông. Mặc dù hắn một mực lảng tránh vấn đề này, nhưng sớm muộn hắn cũng phải đối mặt.</w:t>
      </w:r>
    </w:p>
    <w:p>
      <w:pPr>
        <w:pStyle w:val="BodyText"/>
      </w:pPr>
      <w:r>
        <w:t xml:space="preserve">Trên thực tế thân phận hắn nửa nọ nửa kia, hiện tại kế thừa di sản triều Tùy, cùng lúc tất cả mọi người biết hắn xuất thân dòng họ Dương Hoằng Nông, mà về phương diện khác, các thế gia vọng tộc nghĩ hắn chính là do tiên đế chỉ định, đối với việc hắn kế triều Tùy cũng không hề bàn cãi.</w:t>
      </w:r>
    </w:p>
    <w:p>
      <w:pPr>
        <w:pStyle w:val="BodyText"/>
      </w:pPr>
      <w:r>
        <w:t xml:space="preserve">Cái này giống như xuất thân của Dương Tùy cùng Lý Đường, tuy rằng Dương Kiên cùng Lý Uyên đều tự xưng là quan nội sĩ tộc, chính là dòng họ Dương Hoằng Nông cùng dòng họ Lý Lũng Tây. Nhưng trên thực tế, tất cả mọi người minh bạch, tổ tiên bọ họ vốn thuộc người Hồ đổi thành người Hán.</w:t>
      </w:r>
    </w:p>
    <w:p>
      <w:pPr>
        <w:pStyle w:val="BodyText"/>
      </w:pPr>
      <w:r>
        <w:t xml:space="preserve">Đây là loại ba phải thế nào cũng được. Tất cả mọi người biết chân tướng, nhưng không dám làm rõ chân tướng, cũng như đối với Dương Nguyên Khánh. Nếu như hắn thực sự chạy tới quận Hoằng Nông bái tế, có lẽ công khai thừa nhận hắn thuộc dòng họ Dương Hoằng Nông, không hề có nửa điểm quan hệ với Dương Tùy. Vậy sẽ làm rất nhiều người thất vọng, giảm bớt đi số lượng giúp đỡ hắn.</w:t>
      </w:r>
    </w:p>
    <w:p>
      <w:pPr>
        <w:pStyle w:val="BodyText"/>
      </w:pPr>
      <w:r>
        <w:t xml:space="preserve">Có một số việc nói rõ không phải tốt, giữ nguyên vẻ mịt mù mông lung, khiến các đại thế gia có điểm hi vọng.</w:t>
      </w:r>
    </w:p>
    <w:p>
      <w:pPr>
        <w:pStyle w:val="BodyText"/>
      </w:pPr>
      <w:r>
        <w:t xml:space="preserve">Giờ khắc này Dương Nguyên Khánh quyết định, hắn tuyệt đối không thể công khai thừa nhận chính mình thuộc dòng họ Dương Hoằng Nông. Chí ít hiện tại hắn không thừa nhận. . . Lúc này, giọng nói La Sĩ Tin vang lên ngoài cửa:</w:t>
      </w:r>
    </w:p>
    <w:p>
      <w:pPr>
        <w:pStyle w:val="BodyText"/>
      </w:pPr>
      <w:r>
        <w:t xml:space="preserve">- Tổng quản, người tìm ta sao?</w:t>
      </w:r>
    </w:p>
    <w:p>
      <w:pPr>
        <w:pStyle w:val="BodyText"/>
      </w:pPr>
      <w:r>
        <w:t xml:space="preserve">Dương Nguyên Khánh gật đầu:</w:t>
      </w:r>
    </w:p>
    <w:p>
      <w:pPr>
        <w:pStyle w:val="BodyText"/>
      </w:pPr>
      <w:r>
        <w:t xml:space="preserve">- Vào đi!</w:t>
      </w:r>
    </w:p>
    <w:p>
      <w:pPr>
        <w:pStyle w:val="BodyText"/>
      </w:pPr>
      <w:r>
        <w:t xml:space="preserve">La Sĩ Tin đi vào, hắn không biết tổng quản tìm hắn có chuyện gì? Hắn không hy vọng tổng quản nhắc lại chuyện Tuyến Nương, hắn đã quyết định, gạt bỏ nữ nhân này khỏi đáy lòng chính mình.</w:t>
      </w:r>
    </w:p>
    <w:p>
      <w:pPr>
        <w:pStyle w:val="BodyText"/>
      </w:pPr>
      <w:r>
        <w:t xml:space="preserve">Dương Nguyên Khánh đi tới trước vách tưởng, kéo tấm rèm trên tường, trên tường lộ ra một bức địa đồ các quận Hà Bắc, tất cả các quận huyện đều được biểu thị bằng cờ nhỏ màu hồng, chỉ có quận Liêu Đông bỏ trống.</w:t>
      </w:r>
    </w:p>
    <w:p>
      <w:pPr>
        <w:pStyle w:val="BodyText"/>
      </w:pPr>
      <w:r>
        <w:t xml:space="preserve">La Sĩ Tín bỗng nhiên hiểu được:</w:t>
      </w:r>
    </w:p>
    <w:p>
      <w:pPr>
        <w:pStyle w:val="BodyText"/>
      </w:pPr>
      <w:r>
        <w:t xml:space="preserve">- Tổng quản sai ta tới đánh Cao Khai Đạo?</w:t>
      </w:r>
    </w:p>
    <w:p>
      <w:pPr>
        <w:pStyle w:val="BodyText"/>
      </w:pPr>
      <w:r>
        <w:t xml:space="preserve">Dương Nguyên Khánh gật đầu:</w:t>
      </w:r>
    </w:p>
    <w:p>
      <w:pPr>
        <w:pStyle w:val="BodyText"/>
      </w:pPr>
      <w:r>
        <w:t xml:space="preserve">- Ngươi rất thông minh, có điều, nhiệm vụ ta giao ngươi chính là công mà diệt.</w:t>
      </w:r>
    </w:p>
    <w:p>
      <w:pPr>
        <w:pStyle w:val="BodyText"/>
      </w:pPr>
      <w:r>
        <w:t xml:space="preserve">La Sĩ Tín do dự một chút:</w:t>
      </w:r>
    </w:p>
    <w:p>
      <w:pPr>
        <w:pStyle w:val="BodyText"/>
      </w:pPr>
      <w:r>
        <w:t xml:space="preserve">- Ty chức có điều không hiểu?</w:t>
      </w:r>
    </w:p>
    <w:p>
      <w:pPr>
        <w:pStyle w:val="BodyText"/>
      </w:pPr>
      <w:r>
        <w:t xml:space="preserve">Dương Nguyên Khánh nheo mắt cười nói:</w:t>
      </w:r>
    </w:p>
    <w:p>
      <w:pPr>
        <w:pStyle w:val="BodyText"/>
      </w:pPr>
      <w:r>
        <w:t xml:space="preserve">- Chính là ép Cao Khai Đạo vào chân tường, nhưng không diệt hắn, ngươi hiểu ý của ta chứ?</w:t>
      </w:r>
    </w:p>
    <w:p>
      <w:pPr>
        <w:pStyle w:val="BodyText"/>
      </w:pPr>
      <w:r>
        <w:t xml:space="preserve">La Sĩ Tín nhìn bản đồ Liêu Đông, hắn bỗng nhiên thốt lớn:</w:t>
      </w:r>
    </w:p>
    <w:p>
      <w:pPr>
        <w:pStyle w:val="BodyText"/>
      </w:pPr>
      <w:r>
        <w:t xml:space="preserve">- Ty chức đã hiểu. . .</w:t>
      </w:r>
    </w:p>
    <w:p>
      <w:pPr>
        <w:pStyle w:val="BodyText"/>
      </w:pPr>
      <w:r>
        <w:t xml:space="preserve">Chiến sự Hà Bắc dần dần kết thúc, chiến dịch phía nam cũng tới phần kết. Hai cánh quân Đường dưới sự thống lĩnh của Tần vương Lý Thế Dân, tả hữu giáp công, một trận tại quận Nam đánh tan hai mươi vạn đại quân đích thân Tiêu Tiển thống lĩnh. Tiêu Tiển hoảng sợ bỏ trốn về phía đông, được xưng là Tây Lương quốc với bốn mươi vạn quân chỉ một đêm tan rã.</w:t>
      </w:r>
    </w:p>
    <w:p>
      <w:pPr>
        <w:pStyle w:val="BodyText"/>
      </w:pPr>
      <w:r>
        <w:t xml:space="preserve">Quân Đường thế như chẻ tre, lên tục chiếm lĩnh Di Lăng, quận Nam, Hán Đông, An Lục, Cánh Lăng, Ba Lăng, Trường Sa cùng hơn mười quận Kinh Tương. Tiêu Tiển lui về quận Dự Chương, lúc này trong tay hắn còn ba nghìn bại quân, nhưng thủy quân gồm ba trăm chiến thuyền do Lai Hộ Nhi thống lĩnh, gần năm vạn thủy quân không hề tán loạn, trở thành hi vọng cuối cùng của Tiêu Tiển.</w:t>
      </w:r>
    </w:p>
    <w:p>
      <w:pPr>
        <w:pStyle w:val="BodyText"/>
      </w:pPr>
      <w:r>
        <w:t xml:space="preserve">Tuy rằng hẳn là nên thêm tiếng trống giúp hăng hái tinh thần tiêu diệt Tiêu Tiển, nhưng lúc này Lý Thế Dan nhận được tin chiến sự Hà Bắc kết thúc, hắn quyết định hạ lệnh ngừng tiếng công phía đông, chỉ để lại Lý Hiếu Cung thống lĩnh ba vạn quân Ba Thục cùng tám vạn hàng binh tinh nhuệ trấn thủ Kinh Tương. Còn lại hai mươi vạn đại quân tập kết tại Tương Dương, chuẩn bị trở về Quan Trung.</w:t>
      </w:r>
    </w:p>
    <w:p>
      <w:pPr>
        <w:pStyle w:val="BodyText"/>
      </w:pPr>
      <w:r>
        <w:t xml:space="preserve">Quận An Lục, đại quân mấy vạn người dọc theo đường chính xuất phát về hướng tây. Trong hàng ngũ, Lý Hiếu Cung có chút lo lắng hỏi Lý Thế Dân:</w:t>
      </w:r>
    </w:p>
    <w:p>
      <w:pPr>
        <w:pStyle w:val="BodyText"/>
      </w:pPr>
      <w:r>
        <w:t xml:space="preserve">- Chúng ta không tiêu diệt Tiêu Tiển tận gốc, có phải có phần không khôn ngoan?</w:t>
      </w:r>
    </w:p>
    <w:p>
      <w:pPr>
        <w:pStyle w:val="BodyText"/>
      </w:pPr>
      <w:r>
        <w:t xml:space="preserve">Lý Thế Dân mỉm cười:</w:t>
      </w:r>
    </w:p>
    <w:p>
      <w:pPr>
        <w:pStyle w:val="BodyText"/>
      </w:pPr>
      <w:r>
        <w:t xml:space="preserve">- Nhị ca nghĩ nguyên nhân gì khiến Tiêu Tiển thảm bại?</w:t>
      </w:r>
    </w:p>
    <w:p>
      <w:pPr>
        <w:pStyle w:val="BodyText"/>
      </w:pPr>
      <w:r>
        <w:t xml:space="preserve">Lý Hiếu Cung suy nghĩ một chút:</w:t>
      </w:r>
    </w:p>
    <w:p>
      <w:pPr>
        <w:pStyle w:val="BodyText"/>
      </w:pPr>
      <w:r>
        <w:t xml:space="preserve">- Hai ngày trước ta cùng tổng quản Giang Châu Cái Ngạn Cử đến xin hàng đã nói qua về việc này. Cái Ngạn Cử nói trong Tây Lương quốc chia làm hai phe. Một phe chính là Nam Hoa Hội, một phe chính là quân tướng, hai phe công kích lẫn nhau, tranh quyền đoạt lợi, tranh đấu kịch liệt. Tiểu Tiển thiên hướng phe Nam Hoa Hội, không ngừng suy yếu binh quyền phe quân tướng, khiến các tướng lĩnh bất mãn. Năm ngoái Đại Tư Mã Đổng Cảnh Trân tạo phản bị giết, bị tru di hơn trăm người, khiến quân tâm tán loạn. Ta cho rằng đây mới là căn nguyên Tiểu Tiển thất bại.</w:t>
      </w:r>
    </w:p>
    <w:p>
      <w:pPr>
        <w:pStyle w:val="BodyText"/>
      </w:pPr>
      <w:r>
        <w:t xml:space="preserve">Lý Thế Dân cười cười, tán thành phán đoán của Lý Hiếu Cung:</w:t>
      </w:r>
    </w:p>
    <w:p>
      <w:pPr>
        <w:pStyle w:val="BodyText"/>
      </w:pPr>
      <w:r>
        <w:t xml:space="preserve">- Tiêu Tiển này trong nghiêm ngoài mềm, tâm tính nghi kỵ, cộng thêm lòng dạ hẹp hòi, không thể dung nạp người. Vương Mặc từng theo hắn sáng lập Nam Hoa Hội, sau cùng bị hắn bức tử. Chỉ có thể đồng hoạn nạn, mà không thể đồng phú quý, có thể thành đại sự sao? Cho nên ta không chú ý tới hắn, chỉ cần thi chút kế nhỏ đã có thể khiến nội bộ hắn phân tán, sớm muộn sẽ bị Lâm Sĩ Hoằng tiêu diệt.</w:t>
      </w:r>
    </w:p>
    <w:p>
      <w:pPr>
        <w:pStyle w:val="BodyText"/>
      </w:pPr>
      <w:r>
        <w:t xml:space="preserve">Nói đến đây, Lý Thế Dân cười khổ một tiếng:</w:t>
      </w:r>
    </w:p>
    <w:p>
      <w:pPr>
        <w:pStyle w:val="BodyText"/>
      </w:pPr>
      <w:r>
        <w:t xml:space="preserve">- Nói đi phải nói lại, tuy Tiêu Tiển rất nghi kỵ, nhưng hắn cũng có điểm hơn người. Bằng không trong khoảng thời gian ngắn hắn không thể khôi phục Lương quốc đổ nát. Theo ta nghĩ, nên tiêu diệt hắn tới cùng, trừ hậu họa sau này. Nhưng chiến sự Hà Bắc kết thúc, tất nhiên Dương Nguyên Khánh sẽ thống lĩnh quân đội quay về Hà Đông. Binh lực Quan Trung thưa thớt, ta phải mau chóng dẫn quân trở về, việc Kinh Tương sẽ giao cả cho ngươi.</w:t>
      </w:r>
    </w:p>
    <w:p>
      <w:pPr>
        <w:pStyle w:val="BodyText"/>
      </w:pPr>
      <w:r>
        <w:t xml:space="preserve">Lý Hiếu Cung yên lặng gật đầu, việc cấp bách hiện tại không phải hắn kế thừa nhiệm vụ tiêu diệt Tiêu Tiển. Quan trọng chính là cũng cố quân Đường đóng chiếm Kinh Tương.</w:t>
      </w:r>
    </w:p>
    <w:p>
      <w:pPr>
        <w:pStyle w:val="BodyText"/>
      </w:pPr>
      <w:r>
        <w:t xml:space="preserve">Lúc này, một tên binh sĩ chỉ về phía xa xa nói:</w:t>
      </w:r>
    </w:p>
    <w:p>
      <w:pPr>
        <w:pStyle w:val="BodyText"/>
      </w:pPr>
      <w:r>
        <w:t xml:space="preserve">- Điện hạ, tới huyện Kinh Sơn rồi!</w:t>
      </w:r>
    </w:p>
    <w:p>
      <w:pPr>
        <w:pStyle w:val="BodyText"/>
      </w:pPr>
      <w:r>
        <w:t xml:space="preserve">Lý Thế đứng cách huyện thành một khoảng không nhìn rõ, sai thân binh:</w:t>
      </w:r>
    </w:p>
    <w:p>
      <w:pPr>
        <w:pStyle w:val="BodyText"/>
      </w:pPr>
      <w:r>
        <w:t xml:space="preserve">- Dẫn Lý Kinh tới đây!</w:t>
      </w:r>
    </w:p>
    <w:p>
      <w:pPr>
        <w:pStyle w:val="BodyText"/>
      </w:pPr>
      <w:r>
        <w:t xml:space="preserve">Chỉ chốc lát, vài tên binh sỹ dẫn theo quan viên Tây Lương bị bắt tới, chính là cậu Dương Nguyên Khánh, Tây Lương triều Hồng Lư Tự Thiếu Khanh Lý Kinh. Sau khi quận Nam bị đánh tan, hắn chạy khỏi thành, chuẩn bị chạy tới quận Giang Hạ tìm con trai trưởng của chính mình, nhưng trên đường bị thám báo quân Đường bắt.</w:t>
      </w:r>
    </w:p>
    <w:p>
      <w:pPr>
        <w:pStyle w:val="BodyText"/>
      </w:pPr>
      <w:r>
        <w:t xml:space="preserve">Lý Thế Dân cảm thấy vô cùng hứng thú đối với Lý Kinh. Đây không ngờ chính là cậu của Dương Nguyên Khánh, hắn muốn dẫn theo người này về Trường An. Tuy rằng Lý Kinh bị bắt, nhưng chế độ đãi ngộ, y quan chỉnh tề, ăn uống đầy đủ, hắn tiến lên thi lễ:</w:t>
      </w:r>
    </w:p>
    <w:p>
      <w:pPr>
        <w:pStyle w:val="BodyText"/>
      </w:pPr>
      <w:r>
        <w:t xml:space="preserve">- Tham kiến Tần Vương điện hạ!</w:t>
      </w:r>
    </w:p>
    <w:p>
      <w:pPr>
        <w:pStyle w:val="BodyText"/>
      </w:pPr>
      <w:r>
        <w:t xml:space="preserve">Lý Thế Dân dùng roi ngựa chỉ về phía huyện Kinh Sơn khẽ cười nói:</w:t>
      </w:r>
    </w:p>
    <w:p>
      <w:pPr>
        <w:pStyle w:val="BodyText"/>
      </w:pPr>
      <w:r>
        <w:t xml:space="preserve">- Nơi này chính là quê Lý Thiếu khanh nhỉ!</w:t>
      </w:r>
    </w:p>
    <w:p>
      <w:pPr>
        <w:pStyle w:val="BodyText"/>
      </w:pPr>
      <w:r>
        <w:t xml:space="preserve">Lý Kinh cúi đầu, trên mặt lộ rõ vẻ căng thẳng, nếu như quay về Tương Dương, đi qua huyện Kinh Sơn nhất định rất xa. Nhưng không ngờ Tần Vương cố tình đi qua nơi này, hiển nhiên có mục đích của hắn. Lý Kinh mơ hồ đoán được mục đích của Tần Vương, trong lòng hắn bắt đầu cảm thấy bất an.</w:t>
      </w:r>
    </w:p>
    <w:p>
      <w:pPr>
        <w:pStyle w:val="BodyText"/>
      </w:pPr>
      <w:r>
        <w:t xml:space="preserve">Lý Thế Dân thấy Lý Kinh không chịu trả lời, cũng không ép buộc hắn, dặn thân binh nói:</w:t>
      </w:r>
    </w:p>
    <w:p>
      <w:pPr>
        <w:pStyle w:val="BodyText"/>
      </w:pPr>
      <w:r>
        <w:t xml:space="preserve">- Mau tìm huyện lệnh Kinh Sơn tới đây.</w:t>
      </w:r>
    </w:p>
    <w:p>
      <w:pPr>
        <w:pStyle w:val="BodyText"/>
      </w:pPr>
      <w:r>
        <w:t xml:space="preserve">Trong chốc lát, huyện lệnh Kinh Sơn dẫn vài quan huyện khác vội vàng chạy chạy, tới trước chiến mã của Lý Thế Dân khom người hành lễ:</w:t>
      </w:r>
    </w:p>
    <w:p>
      <w:pPr>
        <w:pStyle w:val="BodyText"/>
      </w:pPr>
      <w:r>
        <w:t xml:space="preserve">- Ty chức huyện lệnh huyện Kinh Sơn Phạm Chung Ly tham kiến Tần Vương điện hạ!</w:t>
      </w:r>
    </w:p>
    <w:p>
      <w:pPr>
        <w:pStyle w:val="BodyText"/>
      </w:pPr>
      <w:r>
        <w:t xml:space="preserve">- Phạm huyện lệnh miễn lễ!</w:t>
      </w:r>
    </w:p>
    <w:p>
      <w:pPr>
        <w:pStyle w:val="BodyText"/>
      </w:pPr>
      <w:r>
        <w:t xml:space="preserve">Lý Thế Dân ôn hòa hỏi:</w:t>
      </w:r>
    </w:p>
    <w:p>
      <w:pPr>
        <w:pStyle w:val="BodyText"/>
      </w:pPr>
      <w:r>
        <w:t xml:space="preserve">- Binh sĩ quân Đường có kẻ nào không tuân quân kỷ, xâm phạm dân chúng không?</w:t>
      </w:r>
    </w:p>
    <w:p>
      <w:pPr>
        <w:pStyle w:val="BodyText"/>
      </w:pPr>
      <w:r>
        <w:t xml:space="preserve">Quân Đường đóng tại huyện Kinh Sơn có một đội ba trăm binh sĩ, tuy rằng những binh sĩ này khá thô lỗ, rêu rao khắp nơi, khi thì hát hò uống rượu không trả tiền, nhưng không gây nên kiện án phạm pháp nghiêm trọng. Trong lòng Phạm Chung Ly có chút lo lắng, trải qua thời gian dài, nhất định sẽ phát sinh kiện án.</w:t>
      </w:r>
    </w:p>
    <w:p>
      <w:pPr>
        <w:pStyle w:val="BodyText"/>
      </w:pPr>
      <w:r>
        <w:t xml:space="preserve">Hắn cung kính nói:</w:t>
      </w:r>
    </w:p>
    <w:p>
      <w:pPr>
        <w:pStyle w:val="BodyText"/>
      </w:pPr>
      <w:r>
        <w:t xml:space="preserve">- Tạm thời chưa phát sinh kiện án nghiêm trọng.</w:t>
      </w:r>
    </w:p>
    <w:p>
      <w:pPr>
        <w:pStyle w:val="BodyText"/>
      </w:pPr>
      <w:r>
        <w:t xml:space="preserve">Lý Thế Dân biến sắc, cầm roi ngựa chỉ về phía Đô Úy quận An Lục Diêu Thuận mắng chửi:</w:t>
      </w:r>
    </w:p>
    <w:p>
      <w:pPr>
        <w:pStyle w:val="BodyText"/>
      </w:pPr>
      <w:r>
        <w:t xml:space="preserve">- Ta giao phó ngươi thế nào, huyện Kinh Sơn không giống như huyện thông thường, quân kỷ phải nghiêm túc. Giáo Úy quản quân không nghiêm, ta phạt trăm côn, lập tức đổi người cho ta.</w:t>
      </w:r>
    </w:p>
    <w:p>
      <w:pPr>
        <w:pStyle w:val="BodyText"/>
      </w:pPr>
      <w:r>
        <w:t xml:space="preserve">Đô Úy Diêu Thuận sợ tới mức vã mồ hôi, vội vã chạy tới điều binh thay người. Trong lòng huyện lệnh Phạm Chung Ly vô cùng cảm kích, vội vàng nói:</w:t>
      </w:r>
    </w:p>
    <w:p>
      <w:pPr>
        <w:pStyle w:val="BodyText"/>
      </w:pPr>
      <w:r>
        <w:t xml:space="preserve">- Đa tạ điện hạ thương cảm huyện Kinh Sơn!</w:t>
      </w:r>
    </w:p>
    <w:p>
      <w:pPr>
        <w:pStyle w:val="BodyText"/>
      </w:pPr>
      <w:r>
        <w:t xml:space="preserve">Lý Thế Dân thản nhiên lại hỏi hắn:</w:t>
      </w:r>
    </w:p>
    <w:p>
      <w:pPr>
        <w:pStyle w:val="BodyText"/>
      </w:pPr>
      <w:r>
        <w:t xml:space="preserve">- Mẫu lăng Sở Vương ở nơi nào? Ta muốn tới xem.</w:t>
      </w:r>
    </w:p>
    <w:p>
      <w:pPr>
        <w:pStyle w:val="BodyText"/>
      </w:pPr>
      <w:r>
        <w:t xml:space="preserve">Sắc mặt Lý Kinh đứng bên cạnh thoáng chốc trở nên trắng bệch, Tần Vương đi qua huyện Kinh Sơn quả nhiên là vì lăng mộ mẫu thân Dương Nguyên Khánh. Huyện lệnh Phạm Chung Ly cũng có phần bất an, hắn sợ Tần Vương hủy lăng, sau này hắn không còn cách nào ăn nói với triều Tùy.</w:t>
      </w:r>
    </w:p>
    <w:p>
      <w:pPr>
        <w:pStyle w:val="BodyText"/>
      </w:pPr>
      <w:r>
        <w:t xml:space="preserve">Nhưng hắn không dám trái lệnh, đành phải dẫn đoàn người Lý Thế Dân tới lăng mẫu Sở Vương cách đó vài dặm. Từ xa thấy tòa lăng mộ rộng lớn, chiếm khoảng trăm mẫu, tường cao bao bọc xung quanh. Trong lăng rừng cây rậm rạp, hai bên đường lớn bạch ngọc có mười hai bức tượng văn võ, cùng với tượng đá chiến mã và lạc đà. Chính phía trên là một tòa khung lăng bạch ngọc hình bán cầu.</w:t>
      </w:r>
    </w:p>
    <w:p>
      <w:pPr>
        <w:pStyle w:val="BodyText"/>
      </w:pPr>
      <w:r>
        <w:t xml:space="preserve">Toàn bộ lăng mộ đều theo đúng quy cách yêu cầu của hoàng thái hậu xây dựng nên, lúc này lăng mộ đã đóng. Tiêu Tiên nguyên bản phái quân trấn thủ nơi này đã bỏ trốn, toàn bộ lăng mộ trở nên lạnh tanh, chỉ còn một cụ lão trông lăng.</w:t>
      </w:r>
    </w:p>
    <w:p>
      <w:pPr>
        <w:pStyle w:val="BodyText"/>
      </w:pPr>
      <w:r>
        <w:t xml:space="preserve">Lý Thế Dân ngưng mắt nhìn lăng mộ một lát, lúc này hạ lệnh nói:</w:t>
      </w:r>
    </w:p>
    <w:p>
      <w:pPr>
        <w:pStyle w:val="BodyText"/>
      </w:pPr>
      <w:r>
        <w:t xml:space="preserve">- Mở cửa chính!</w:t>
      </w:r>
    </w:p>
    <w:p>
      <w:pPr>
        <w:pStyle w:val="BodyText"/>
      </w:pPr>
      <w:r>
        <w:t xml:space="preserve">Lúc này, Lý Kinh không kiềm chế nổi, tiến lên phía trước khom người cầu khẩn:</w:t>
      </w:r>
    </w:p>
    <w:p>
      <w:pPr>
        <w:pStyle w:val="BodyText"/>
      </w:pPr>
      <w:r>
        <w:t xml:space="preserve">- Điện hạ, thần nghe nói người đức hạnh không quấy nhiễu tổ tiên người. Tùy Đường tuy là địch quốc, nhưng không liên quan tới tổ tiên, xin điện hạ buông thả lăng tẩm!</w:t>
      </w:r>
    </w:p>
    <w:p>
      <w:pPr>
        <w:pStyle w:val="BodyText"/>
      </w:pPr>
      <w:r>
        <w:t xml:space="preserve">Lý Thế Dân kỳ quái nhìn hắn, lắc đầu nói:</w:t>
      </w:r>
    </w:p>
    <w:p>
      <w:pPr>
        <w:pStyle w:val="BodyText"/>
      </w:pPr>
      <w:r>
        <w:t xml:space="preserve">- Hóa ra Lý Thiếu khanh cho rằng ta tới hủy lăng phá mộ, ngươi nghĩ Lý Thế Dân ta là người thế nào?</w:t>
      </w:r>
    </w:p>
    <w:p>
      <w:pPr>
        <w:pStyle w:val="BodyText"/>
      </w:pPr>
      <w:r>
        <w:t xml:space="preserve">Hắn hừ lạnh, không để ý tới Lý Kinh, bước nhanh tiến vào tẩm lăng. Lý Kinh thoáng ngẩn người, lẽ nào chính mình hiểu lầm sao?</w:t>
      </w:r>
    </w:p>
    <w:p>
      <w:pPr>
        <w:pStyle w:val="BodyText"/>
      </w:pPr>
      <w:r>
        <w:t xml:space="preserve">Lý Thế Dân bước lên đài lăng, tới khung mộ trước mặt, chính diện là khối bia mộ cao năm thước, trên viết mấy chữ lớn: Vong Mẫu Lý Thị Chi Mộ.</w:t>
      </w:r>
    </w:p>
    <w:p>
      <w:pPr>
        <w:pStyle w:val="BodyText"/>
      </w:pPr>
      <w:r>
        <w:t xml:space="preserve">Phía dưới có một nhóm chữ nhỏ: Nhi Dương Nguyên Khánh lập, năm Nhân Thọ thứ tư, tháng mười, ngày mùng chín.</w:t>
      </w:r>
    </w:p>
    <w:p>
      <w:pPr>
        <w:pStyle w:val="BodyText"/>
      </w:pPr>
      <w:r>
        <w:t xml:space="preserve">Lý Thế Dân nhìn chăm chú một hồi, quay đầu về phía thân binh mệnh lệnh:</w:t>
      </w:r>
    </w:p>
    <w:p>
      <w:pPr>
        <w:pStyle w:val="BodyText"/>
      </w:pPr>
      <w:r>
        <w:t xml:space="preserve">- Mang tế phẩm lên!</w:t>
      </w:r>
    </w:p>
    <w:p>
      <w:pPr>
        <w:pStyle w:val="BodyText"/>
      </w:pPr>
      <w:r>
        <w:t xml:space="preserve">Hơn mười thân binh mang tế phẩm chuẩn bị từ trước lên, Lý Thế Dân tiếp nhân ba nén hướng, cung kính khom người lạy ba lạy, Lý Hiếu Cung cũng lạy ba lạy. Lúc này Lý Thế Dân mới nói với Lý Kinh:</w:t>
      </w:r>
    </w:p>
    <w:p>
      <w:pPr>
        <w:pStyle w:val="BodyText"/>
      </w:pPr>
      <w:r>
        <w:t xml:space="preserve">- Tuy rằng Dương Nguyên Khánh là địch nhân của ta, nhưng trước kia không phải, ta vì tình bạn cũ tới bái lạy vong mẫu của hắn. Nhưng không nói rõ điều gì, ngày khác tại chiến trường vẫn một mất một còn.</w:t>
      </w:r>
    </w:p>
    <w:p>
      <w:pPr>
        <w:pStyle w:val="BodyText"/>
      </w:pPr>
      <w:r>
        <w:t xml:space="preserve">Lý Thế Dân lại dặn bảo Phạm huyện lênh:</w:t>
      </w:r>
    </w:p>
    <w:p>
      <w:pPr>
        <w:pStyle w:val="BodyText"/>
      </w:pPr>
      <w:r>
        <w:t xml:space="preserve">- Về sau hàng năm huyện Kinh Sơn phân nửa thuế phú, dùng bảo vệ giữ gìn lăng tẩm. Huyện Kinh Sơn cần phải trom nom lăng tẩm thật tốt.</w:t>
      </w:r>
    </w:p>
    <w:p>
      <w:pPr>
        <w:pStyle w:val="BodyText"/>
      </w:pPr>
      <w:r>
        <w:t xml:space="preserve">- Ty chức xin ghi nhớ lời điện hạ!</w:t>
      </w:r>
    </w:p>
    <w:p>
      <w:pPr>
        <w:pStyle w:val="BodyText"/>
      </w:pPr>
      <w:r>
        <w:t xml:space="preserve">Lý Thế Dân lướt nhìn tùy tùng:</w:t>
      </w:r>
    </w:p>
    <w:p>
      <w:pPr>
        <w:pStyle w:val="BodyText"/>
      </w:pPr>
      <w:r>
        <w:t xml:space="preserve">- Diêu tướng quân tới đây?</w:t>
      </w:r>
    </w:p>
    <w:p>
      <w:pPr>
        <w:pStyle w:val="BodyText"/>
      </w:pPr>
      <w:r>
        <w:t xml:space="preserve">Đô Úy Diêu Thuận từ phía sau vội vàng chạy tới:</w:t>
      </w:r>
    </w:p>
    <w:p>
      <w:pPr>
        <w:pStyle w:val="BodyText"/>
      </w:pPr>
      <w:r>
        <w:t xml:space="preserve">- Có mạt tướng!</w:t>
      </w:r>
    </w:p>
    <w:p>
      <w:pPr>
        <w:pStyle w:val="BodyText"/>
      </w:pPr>
      <w:r>
        <w:t xml:space="preserve">Lý Thế Dân nói với hắn:</w:t>
      </w:r>
    </w:p>
    <w:p>
      <w:pPr>
        <w:pStyle w:val="BodyText"/>
      </w:pPr>
      <w:r>
        <w:t xml:space="preserve">- Phái binh sĩ trấn thủ lăng mộ, không được huyện lệnh cho phép, bất cứ kẻ nào cũng không được tiến nhập.</w:t>
      </w:r>
    </w:p>
    <w:p>
      <w:pPr>
        <w:pStyle w:val="BodyText"/>
      </w:pPr>
      <w:r>
        <w:t xml:space="preserve">- Mạt tướng tuân lệnh!</w:t>
      </w:r>
    </w:p>
    <w:p>
      <w:pPr>
        <w:pStyle w:val="BodyText"/>
      </w:pPr>
      <w:r>
        <w:t xml:space="preserve">Lý Thế Dân sắp xếp từng việc, hắn nhìn sắc trời không còn sớm, liền cười cười nói với Lý Hiếu Cung:</w:t>
      </w:r>
    </w:p>
    <w:p>
      <w:pPr>
        <w:pStyle w:val="BodyText"/>
      </w:pPr>
      <w:r>
        <w:t xml:space="preserve">- Cứ như vậy đi! Nhị ca lưu lại trấn thủ Kinh Tương, phòng thủ Tiêu Tiển cùng Lâm Sĩ Hoằng, ta trở về Trường An.</w:t>
      </w:r>
    </w:p>
    <w:p>
      <w:pPr>
        <w:pStyle w:val="BodyText"/>
      </w:pPr>
      <w:r>
        <w:t xml:space="preserve">Lý Hiếu Cung vỗ vỗ vai Lý Thế Dân:</w:t>
      </w:r>
    </w:p>
    <w:p>
      <w:pPr>
        <w:pStyle w:val="BodyText"/>
      </w:pPr>
      <w:r>
        <w:t xml:space="preserve">- Đi đường cẩn thận.</w:t>
      </w:r>
    </w:p>
    <w:p>
      <w:pPr>
        <w:pStyle w:val="BodyText"/>
      </w:pPr>
      <w:r>
        <w:t xml:space="preserve">Lý Thế Dân xoay người lên ngựa, thúc dục chiến mã, thống lĩnh mấy nghìn binh sĩ nhanh chóng chạy về phía tây bắc.</w:t>
      </w:r>
    </w:p>
    <w:p>
      <w:pPr>
        <w:pStyle w:val="BodyText"/>
      </w:pPr>
      <w:r>
        <w:t xml:space="preserve">Quận Dự Chương. Ở đây nguyên bản chính là địa bàn của Lâm Sĩ Hoằng. Hơn một tháng trước chiến đấu kịch liệt, quân Tiêu Tiển đại thắng, giết mấy vạn quân địch. Lâm Sĩ Hoằng thống lĩnh tàn quân rút lui về quận Bà Dương.</w:t>
      </w:r>
    </w:p>
    <w:p>
      <w:pPr>
        <w:pStyle w:val="BodyText"/>
      </w:pPr>
      <w:r>
        <w:t xml:space="preserve">Nhưng sự vui mừng trong lòng Tiểu Tiển còn chưa tan thì hai mươi vạn quân Đường đã chia làm hai đường, nhanh như điện tập kích Kinh Tương, ngày đi trăm dặm, sau vài ngày liền vây quanh thành Giang Lăng. Tiêu Tiển suất quân vội vàng ứng chiến, lại bị quân Đường dùng khỏe đánh mệt, tại thành Giang Lăng, đánh một trận đánh tan hai mươi vạn đại quân của hắn.</w:t>
      </w:r>
    </w:p>
    <w:p>
      <w:pPr>
        <w:pStyle w:val="BodyText"/>
      </w:pPr>
      <w:r>
        <w:t xml:space="preserve">Tiểu Tiển thống lĩnh ba nghìn tàn quân một mạch trốn về thành Dự Chương, lúc này mới hết kinh hồn.</w:t>
      </w:r>
    </w:p>
    <w:p>
      <w:pPr>
        <w:pStyle w:val="BodyText"/>
      </w:pPr>
      <w:r>
        <w:t xml:space="preserve">Thất bại tại Giang Lăng đã gần nửa tháng, Tiêu Tiển uể oải cực độ cũng dần dần khôi phục lại, hắn bắt đầu lo lắng tiền đồ của chính mình.</w:t>
      </w:r>
    </w:p>
    <w:p>
      <w:pPr>
        <w:pStyle w:val="BodyText"/>
      </w:pPr>
      <w:r>
        <w:t xml:space="preserve">Tuy rằng lúc này thảm bại giống như nhổ nền tảng của hắn, nhưng hắn còn một chút thực lực sót lại, Lai Hộ Nhi thống lĩnh năm vạn thủy quân không tham chiến, do đó may mắn sống sót. Hơn nghìn chiến thuyền lớn vẫn đóng bên bờ Cán Giang, ngoài ra hắn còn thu nạp gần hai vạn binh sĩ Nam Hoa Hội, như vậy, hắn còn bảy vạn quân. Vùng đất hai bờ sông Cán Giang cùng huyện Bà Dương màu mỡ đủ để nuôi sống đội quân này.</w:t>
      </w:r>
    </w:p>
    <w:p>
      <w:pPr>
        <w:pStyle w:val="BodyText"/>
      </w:pPr>
      <w:r>
        <w:t xml:space="preserve">Càng khiến Tiêu Tiển cảm thấy may mắn chính là, quân Đường không truy sát đến quận Dự Chương, giúp hắn có cơ hội nghỉ ngơi.</w:t>
      </w:r>
    </w:p>
    <w:p>
      <w:pPr>
        <w:pStyle w:val="BodyText"/>
      </w:pPr>
      <w:r>
        <w:t xml:space="preserve">- Bệ hạ, vi thần nghe nói vì chiến sự Hà Bắc kết thúc, quân Đường lo mất Quan Trung nên Lý Thế Dân mới rút quân.</w:t>
      </w:r>
    </w:p>
    <w:p>
      <w:pPr>
        <w:pStyle w:val="BodyText"/>
      </w:pPr>
      <w:r>
        <w:t xml:space="preserve">Người vừa nói chính là Trung Thư Thị Lang của Tiêu Tiển Sầm Văn. Hắn năm nay mới hai mươi tuổi, tuổi trẻ đầy hứa hẹn, nắm giữ chuyện cơ mật của triều Tây Lương, rất được Tiêu Tiển tín nhiệm. Chính là hắn luôn động viên, Tiêu Tiển mới có thể từ từ thoát khỏi bóng ma thất bại.</w:t>
      </w:r>
    </w:p>
    <w:p>
      <w:pPr>
        <w:pStyle w:val="BodyText"/>
      </w:pPr>
      <w:r>
        <w:t xml:space="preserve">Năm nay Tiểu Tiển ba mươi sáu tuổi, dung nhan vẫn kiên nghị thành thục, nhưng tóc đã hoa râm, pha một chút cảm giác già nhưng vẫn tráng kiện. Tiêu Tiễn đứng trước của sổ, ngóng nhìn Cán Giang phía xa xa, cùng với cột buồm san sát trên Cán Giang, trong lòng ngàn vạn tâm tư.</w:t>
      </w:r>
    </w:p>
    <w:p>
      <w:pPr>
        <w:pStyle w:val="BodyText"/>
      </w:pPr>
      <w:r>
        <w:t xml:space="preserve">Hắn thở dài:</w:t>
      </w:r>
    </w:p>
    <w:p>
      <w:pPr>
        <w:pStyle w:val="BodyText"/>
      </w:pPr>
      <w:r>
        <w:t xml:space="preserve">- Ta vốn oán hận triều Tùy không thể giúp ta, nhưng hiện tại xem ra, có lẽ do quân Đường nắm được cơ hội quân Tùy tấn công Hà Bắc. Trách thực lực ta quá yếu, không ngờ bị Lý Thế Dân đánh một trận tan tành. Nếu như có thể trụ vững nửa tháng, có lẽ thời cuộc sẽ khác.</w:t>
      </w:r>
    </w:p>
    <w:p>
      <w:pPr>
        <w:pStyle w:val="BodyText"/>
      </w:pPr>
      <w:r>
        <w:t xml:space="preserve">- Bệ hạ</w:t>
      </w:r>
    </w:p>
    <w:p>
      <w:pPr>
        <w:pStyle w:val="BodyText"/>
      </w:pPr>
      <w:r>
        <w:t xml:space="preserve">Sầm Văn mở miệng, Tiêu Tiển liền xua tay ngắt lời hắn:</w:t>
      </w:r>
    </w:p>
    <w:p>
      <w:pPr>
        <w:pStyle w:val="BodyText"/>
      </w:pPr>
      <w:r>
        <w:t xml:space="preserve">- Bắt đầu từ bây giờ, ta đã quyết định thần phục triều Tùy, bỏ niên hiệu, lấy biệt hiệu là Lương quốc công, ngươi không nên xưng ta là bệ hạ.</w:t>
      </w:r>
    </w:p>
    <w:p>
      <w:pPr>
        <w:pStyle w:val="BodyText"/>
      </w:pPr>
      <w:r>
        <w:t xml:space="preserve">- Vâng! Ý của ty chức chính là, chủ công có thể phát triển theo hướng đông, tiêu diệt Lâm Sĩ Hoằng, thu nạp quân đội hắn. Lập kế hoạch tái khởi Đông Sơn, để đảm bảo cung ứng quân lương. Cho nên trước tiên lấy quận Nghi Xuân và quận Lư Lăng. Tiếp đến đại quân từ Cán Giang đi về phía nam, thế như chẻ tre.</w:t>
      </w:r>
    </w:p>
    <w:p>
      <w:pPr>
        <w:pStyle w:val="BodyText"/>
      </w:pPr>
      <w:r>
        <w:t xml:space="preserve">Tiêu Tiển chắp tay sau lưng đi vài bước, nói với Sầm Văn:</w:t>
      </w:r>
    </w:p>
    <w:p>
      <w:pPr>
        <w:pStyle w:val="BodyText"/>
      </w:pPr>
      <w:r>
        <w:t xml:space="preserve">- Hiện tại, việc cấp bách chính là nhận được sự giúp đỡ tài chính từ triều Tùy. Thỉnh cầu tiên sinh tới Thái Nguyên, nói chuyện cùng Dương Nguyên Khánh một chuyến.</w:t>
      </w:r>
    </w:p>
    <w:p>
      <w:pPr>
        <w:pStyle w:val="BodyText"/>
      </w:pPr>
      <w:r>
        <w:t xml:space="preserve">Chiến sự ở Hà Bắc kết thúc, bên trong thành Thái Nguyên vui mừng phấn khởi, mọi nhà đều giăng đèn kết hoa để chúc mừng thắng lợi. Song song với việc chúc mừng thắng lợi, triều đình còn cử hành pháp hội để siêu độ vong hồn các tướng sĩ đã tử trận.</w:t>
      </w:r>
    </w:p>
    <w:p>
      <w:pPr>
        <w:pStyle w:val="BodyText"/>
      </w:pPr>
      <w:r>
        <w:t xml:space="preserve">Sáng sớm hôm nay, trước Sở Vương phủ có hơn mười xe ngựa, hàng trăm kỵ binh hộ vệ xung quanh. Không bao lâu, Sở Vương phi Bùi Mẫn Thu cùng Trắc phi Trương Xuất Trần dẫn theo mấy đứa trẻ từ trong phủ đi ra. Bọn họ lên một chiếc xe ngựa lớn mà đơn giản, các nha hoàn và vú nuôi cũng lên ngồi trên mấy chiếc xe ngựa khác.</w:t>
      </w:r>
    </w:p>
    <w:p>
      <w:pPr>
        <w:pStyle w:val="BodyText"/>
      </w:pPr>
      <w:r>
        <w:t xml:space="preserve">Thiên Hạ Kiêu Hùng</w:t>
      </w:r>
    </w:p>
    <w:p>
      <w:pPr>
        <w:pStyle w:val="BodyText"/>
      </w:pPr>
      <w:r>
        <w:t xml:space="preserve">Tác giả: Cao Nguyệt</w:t>
      </w:r>
    </w:p>
    <w:p>
      <w:pPr>
        <w:pStyle w:val="BodyText"/>
      </w:pPr>
      <w:r>
        <w:t xml:space="preserve">Quyển 17: Điền Mạch Canh Mang Chiến Vị Tiêu</w:t>
      </w:r>
    </w:p>
    <w:p>
      <w:pPr>
        <w:pStyle w:val="Compact"/>
      </w:pPr>
      <w:r>
        <w:br w:type="textWrapping"/>
      </w:r>
      <w:r>
        <w:br w:type="textWrapping"/>
      </w:r>
    </w:p>
    <w:p>
      <w:pPr>
        <w:pStyle w:val="Heading2"/>
      </w:pPr>
      <w:bookmarkStart w:id="710" w:name="chương-723-đi-chùa-gặp-nạn"/>
      <w:bookmarkEnd w:id="710"/>
      <w:r>
        <w:t xml:space="preserve">687. Chương 723: Đi Chùa Gặp Nạn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Xe ngựa chậm rãi lăn bánh, đi về ngoài thành tây, bốn đứa trẻ là con của Dương Nguyên Khánh trưởng tử Dương Ninh, thứ tử Dương Tĩnh, cùng với trưởng nữ Dương Băng, thứ nữ Dương Tư Hoa. Ngoài ra, Trắc phi Giang Bội Hoa vì mang thai nên không đi cùng.</w:t>
      </w:r>
    </w:p>
    <w:p>
      <w:pPr>
        <w:pStyle w:val="BodyText"/>
      </w:pPr>
      <w:r>
        <w:t xml:space="preserve">Bên trong xe ngựa bài trí cũng rất đơn giản, chỉ trải một tấm thảm ngoài ra không có thêm bất kỳ vật trang trí nào. Bùi Mẫn Thu cùng Xuất Trần ngồi ở phía trước nói chuyện phiếm, còn mấy đứa trẻ thì ngồi ở đằng sau. Hai bé gái thì ngồi ở cửa sổ bên trái, hai bé trai thì ngồi ở cửa sổ bên phải.</w:t>
      </w:r>
    </w:p>
    <w:p>
      <w:pPr>
        <w:pStyle w:val="BodyText"/>
      </w:pPr>
      <w:r>
        <w:t xml:space="preserve">Con trai thứ của Dương Nguyên Khánh là Dương Tĩnh mới có năm tuổi, đối với tất cả mọi thứ đều cảm thấy hiếu kỳ:</w:t>
      </w:r>
    </w:p>
    <w:p>
      <w:pPr>
        <w:pStyle w:val="BodyText"/>
      </w:pPr>
      <w:r>
        <w:t xml:space="preserve">- Huynh, tại sao phải đi bái phật, hôm nay là ngày lễ gì sao?</w:t>
      </w:r>
    </w:p>
    <w:p>
      <w:pPr>
        <w:pStyle w:val="BodyText"/>
      </w:pPr>
      <w:r>
        <w:t xml:space="preserve">Dương Tĩnh rất thích đọc sách, hơn nữa lại rất thông minh, tuy rằng chỉ có năm tuổi, những đã nhận biết được hàng ngàn chữ và có thể đọc thuộc không ít kinh thư, rất được sư phụ Lý Cương yêu thích, ở độ tuổi này, đúng là ưa thích học hỏi mọi thứ.</w:t>
      </w:r>
    </w:p>
    <w:p>
      <w:pPr>
        <w:pStyle w:val="BodyText"/>
      </w:pPr>
      <w:r>
        <w:t xml:space="preserve">Trưởng tử Dương Ninh ngồi đối diện cậu, mặc dù chỉ hơn cậu có hai tuổi lại có vẻ như ông cụ non, vẻ mặt nghiêm túc, thân hình nhỏ bé ngồi ngay thẳng, dùng giọng điệu dạy bảo nói:</w:t>
      </w:r>
    </w:p>
    <w:p>
      <w:pPr>
        <w:pStyle w:val="BodyText"/>
      </w:pPr>
      <w:r>
        <w:t xml:space="preserve">- Ngày hôm nay không phải là ngày lễ gì cả, chúng ta phải đi làm lễ cầu siêu để siêu độ vong hồn.</w:t>
      </w:r>
    </w:p>
    <w:p>
      <w:pPr>
        <w:pStyle w:val="BodyText"/>
      </w:pPr>
      <w:r>
        <w:t xml:space="preserve">Dương Tĩnh nửa hiểu nửa không gật đầu, thế nhưng một lát sau, lại sợ sệt hỏi nhỏ:</w:t>
      </w:r>
    </w:p>
    <w:p>
      <w:pPr>
        <w:pStyle w:val="BodyText"/>
      </w:pPr>
      <w:r>
        <w:t xml:space="preserve">- Là bởi vì chúng ta giết người sao?</w:t>
      </w:r>
    </w:p>
    <w:p>
      <w:pPr>
        <w:pStyle w:val="BodyText"/>
      </w:pPr>
      <w:r>
        <w:t xml:space="preserve">Bùi Mẫn Thu và Xuất Trần ngồi ở phía trước đều mỉm cười, bên cạnh Dương Băng tỷ cười nói:</w:t>
      </w:r>
    </w:p>
    <w:p>
      <w:pPr>
        <w:pStyle w:val="BodyText"/>
      </w:pPr>
      <w:r>
        <w:t xml:space="preserve">- Chúng ta không có giết người, là bởi vì chiến tranh kết thúc, trên chiến trường đã chết rất nhiều người, cha là chủ tướng, cho nên chúng ta phải thay cha siêu độ cho vong hồn của những người đã chết trận. Nhị đệ, sư phụ chưa từng nói qua với đệ sao?</w:t>
      </w:r>
    </w:p>
    <w:p>
      <w:pPr>
        <w:pStyle w:val="BodyText"/>
      </w:pPr>
      <w:r>
        <w:t xml:space="preserve">Dương Tĩnh gãi đầu, nhỏ giọng nói:</w:t>
      </w:r>
    </w:p>
    <w:p>
      <w:pPr>
        <w:pStyle w:val="BodyText"/>
      </w:pPr>
      <w:r>
        <w:t xml:space="preserve">- Sư phụ hình như có nói qua, nhưng đệ quên mất.</w:t>
      </w:r>
    </w:p>
    <w:p>
      <w:pPr>
        <w:pStyle w:val="BodyText"/>
      </w:pPr>
      <w:r>
        <w:t xml:space="preserve">Dừng một chút, cậu lại hỏi:</w:t>
      </w:r>
    </w:p>
    <w:p>
      <w:pPr>
        <w:pStyle w:val="BodyText"/>
      </w:pPr>
      <w:r>
        <w:t xml:space="preserve">- Tỷ tỷ, vậy lúc nào thì cha trở về?</w:t>
      </w:r>
    </w:p>
    <w:p>
      <w:pPr>
        <w:pStyle w:val="BodyText"/>
      </w:pPr>
      <w:r>
        <w:t xml:space="preserve">- Tỷ không biết, đệ đi mà hỏi đại nương.</w:t>
      </w:r>
    </w:p>
    <w:p>
      <w:pPr>
        <w:pStyle w:val="BodyText"/>
      </w:pPr>
      <w:r>
        <w:t xml:space="preserve">Bùi Mẫn Thu quay đầu lại cười nói:</w:t>
      </w:r>
    </w:p>
    <w:p>
      <w:pPr>
        <w:pStyle w:val="BodyText"/>
      </w:pPr>
      <w:r>
        <w:t xml:space="preserve">- Tĩnh nhi, qua hai ngày nữa cha sẽ trở về, trong khi chờ bái Phật, con không được tự ý chạy lung tung, phải tuân theo phép tắc của nhà chùa, càng không thể tùy ý nói hai chữ “Giết người.”</w:t>
      </w:r>
    </w:p>
    <w:p>
      <w:pPr>
        <w:pStyle w:val="BodyText"/>
      </w:pPr>
      <w:r>
        <w:t xml:space="preserve">- Tĩnh nhi sẽ không nghịch ngợm!</w:t>
      </w:r>
    </w:p>
    <w:p>
      <w:pPr>
        <w:pStyle w:val="BodyText"/>
      </w:pPr>
      <w:r>
        <w:t xml:space="preserve">Bùi Mẫn Thu cười đưa tay sờ sờ đầu cậu, đứa trẻ này điềm đạm nho nhã tựa như bé gái. Hoàn toàn không giống với sự dũng mãnh của cha cậu.</w:t>
      </w:r>
    </w:p>
    <w:p>
      <w:pPr>
        <w:pStyle w:val="BodyText"/>
      </w:pPr>
      <w:r>
        <w:t xml:space="preserve">…………..</w:t>
      </w:r>
    </w:p>
    <w:p>
      <w:pPr>
        <w:pStyle w:val="BodyText"/>
      </w:pPr>
      <w:r>
        <w:t xml:space="preserve">Sau nửa canh giờ, đoàn xe dừng lại trước phía tây thành, ngôi chùa này cũng không phải là ngôi chùa lớn nhất Thái Nguyên, chỉ là một ngôi chùa thông thường, có hơn ba trăm tăng nhân. Bởi lúc Bùi Mẫn Thu còn nhỏ đã cùng cha mẹ tới đây vài lần, nên đã để lại ấn tượng sâu đậm cho nàng.</w:t>
      </w:r>
    </w:p>
    <w:p>
      <w:pPr>
        <w:pStyle w:val="BodyText"/>
      </w:pPr>
      <w:r>
        <w:t xml:space="preserve">Bây giờ, sau khi nàng trở thành Sở Vương phi, đã chọn An Tấn tự và Bạch Vân am làm nơi cúng bái của Sở Vương phủ. Ngày lễ tết, bọn họ đều dẫn theo gia nhân đến hai ngôi chùa này thắp hương lễ phật.</w:t>
      </w:r>
    </w:p>
    <w:p>
      <w:pPr>
        <w:pStyle w:val="BodyText"/>
      </w:pPr>
      <w:r>
        <w:t xml:space="preserve">Từ hai ngày trước, nhà chùa đã nhận được tin tức Sở Vương phi hôm nay muốn tới chùa dâng hương. Sáng sớm, nhà chùa đã đóng cửa quét dọn sạch sẽ, khước từ các khách hành hương khác vào chính điện, chỉ có thể từ cửa phụ vào các phòng bên thắp hương, đây cũng là yêu cầu của Bùi Mẫn Thu, không thể vì nàng đến mà đóng cửa chùa, làm như vậy là bất kính với Phật tổ.</w:t>
      </w:r>
    </w:p>
    <w:p>
      <w:pPr>
        <w:pStyle w:val="BodyText"/>
      </w:pPr>
      <w:r>
        <w:t xml:space="preserve">Mặc dù Bùi Mẫn Thu muốn mọi việc diễn ra âm thầm, nhưng có một số việc không thể thuận theo ý nàng. Ngoài ba trăm thị vệ bảo vệ xung quanh, dọc theo phía tây thành Thái Nguyên còn có quân lính đứng hai bên đường để cảnh giới, phía tây thành Đô úy Tiết Quỹ tự mình suất lĩnh một nghìn binh sĩ đóng giữ An Tấn tự. Để bảo vệ an toàn cho Vương phi và Thế tử, quân binh không dám có chút sơ suất.</w:t>
      </w:r>
    </w:p>
    <w:p>
      <w:pPr>
        <w:pStyle w:val="BodyText"/>
      </w:pPr>
      <w:r>
        <w:t xml:space="preserve">Trước An Tấn tự, chủ trì Trí Vân đại sư dẫn theo hơn mười lão tăng đứng chờ trước cửa chùa đã lâu, khi xe ngựa từ từ dừng lại, Trí Vân đại sư dẫn các tăng nhân cùng tiến lên phía trước hành lễ:</w:t>
      </w:r>
    </w:p>
    <w:p>
      <w:pPr>
        <w:pStyle w:val="BodyText"/>
      </w:pPr>
      <w:r>
        <w:t xml:space="preserve">- A Di Đà Phật, hoan nghênh Vương phi giá lâm tiểu tự!</w:t>
      </w:r>
    </w:p>
    <w:p>
      <w:pPr>
        <w:pStyle w:val="BodyText"/>
      </w:pPr>
      <w:r>
        <w:t xml:space="preserve">Bùi Mẫn Thu đáp lễ cười nói:</w:t>
      </w:r>
    </w:p>
    <w:p>
      <w:pPr>
        <w:pStyle w:val="BodyText"/>
      </w:pPr>
      <w:r>
        <w:t xml:space="preserve">- Hôm nay đã quấy rầy đại sư tu hành.</w:t>
      </w:r>
    </w:p>
    <w:p>
      <w:pPr>
        <w:pStyle w:val="BodyText"/>
      </w:pPr>
      <w:r>
        <w:t xml:space="preserve">- Đâu có. Vương phi là vị khách quan trọng của bổn tự, Vương phi đến đây là vinh hạnh của chúng tôi, chỉ sợ chuẩn bị không được tốt, sợ sẽ làm chậm trễ việc của Vương phi!</w:t>
      </w:r>
    </w:p>
    <w:p>
      <w:pPr>
        <w:pStyle w:val="BodyText"/>
      </w:pPr>
      <w:r>
        <w:t xml:space="preserve">Lúc này, Trí Vân pháp sư vừa nhìn thấy Thế tử Dương Ninh, lão hành lễ cười khen:</w:t>
      </w:r>
    </w:p>
    <w:p>
      <w:pPr>
        <w:pStyle w:val="BodyText"/>
      </w:pPr>
      <w:r>
        <w:t xml:space="preserve">- Mới mấy tháng không gặp, mà Thế tử ngày càng khôi ngô tuấn tú, tư thế oai hùng, không hổ là con trai của Sở Vương.</w:t>
      </w:r>
    </w:p>
    <w:p>
      <w:pPr>
        <w:pStyle w:val="BodyText"/>
      </w:pPr>
      <w:r>
        <w:t xml:space="preserve">Bùi Mẫn Thu khoát tay:</w:t>
      </w:r>
    </w:p>
    <w:p>
      <w:pPr>
        <w:pStyle w:val="BodyText"/>
      </w:pPr>
      <w:r>
        <w:t xml:space="preserve">- Đại sư đừng khen nó như vậy, nó sẽ ngạo mạn mất, bây giờ có thể tiến vào được chưa?</w:t>
      </w:r>
    </w:p>
    <w:p>
      <w:pPr>
        <w:pStyle w:val="BodyText"/>
      </w:pPr>
      <w:r>
        <w:t xml:space="preserve">- Ha ha! Xin mời Vương phi, xin mời!</w:t>
      </w:r>
    </w:p>
    <w:p>
      <w:pPr>
        <w:pStyle w:val="BodyText"/>
      </w:pPr>
      <w:r>
        <w:t xml:space="preserve">Mọi người đi vào trong chùa, Xuất Trần cũng không thích lão hòa thượng này, quá nịnh hót, trong lòng thầm nghĩ lão chỉ nịnh bợ Vương phi và Thế tử, đối với mình và Tĩnh nhi thì làm như không nhìn thấy, nhưng nàng không nói gì thêm, kéo tay Tĩnh nhi đi vào trong chùa.</w:t>
      </w:r>
    </w:p>
    <w:p>
      <w:pPr>
        <w:pStyle w:val="BodyText"/>
      </w:pPr>
      <w:r>
        <w:t xml:space="preserve">Bên trong chùa được canh phòng nghiêm ngặt, thị vệ và quân tây thành ngăn dàn quân ngăn cách chính điện với các phòng bên, không ít khách hành hương xung quanh đều ló đầu nhìn về phía bên này, nghe nói có Sở Vương phi và Thế tử tới, khiến bọn họ vô cùng quan tâm.</w:t>
      </w:r>
    </w:p>
    <w:p>
      <w:pPr>
        <w:pStyle w:val="BodyText"/>
      </w:pPr>
      <w:r>
        <w:t xml:space="preserve">Bên trong chính điện đã tập hợp hơn hai trăm nhà sư, tiếng tụng kinh cùng với tiếng gõ mõ vang lên thành từng hồi. Bùi mẫn Thu cùng gia nhân và mấy đứa trẻ quỳ lạy trước bàn thờ Phật, trong lòng thầm cầu nguyện cho chồng.</w:t>
      </w:r>
    </w:p>
    <w:p>
      <w:pPr>
        <w:pStyle w:val="BodyText"/>
      </w:pPr>
      <w:r>
        <w:t xml:space="preserve">Các buổi hành lễ thông thường cần làm ba ngày ba đêm, tất nhiên, đây là chuyện của nhà chùa. Bùi Mẫn Thu chỉ cầu nguyện trước mặt Phật tổ và cúng tiền nhan đèn, mọi chuyện còn lại nàng không cần quan tâm đến.</w:t>
      </w:r>
    </w:p>
    <w:p>
      <w:pPr>
        <w:pStyle w:val="BodyText"/>
      </w:pPr>
      <w:r>
        <w:t xml:space="preserve">- Vương phi, có cần đến phòng khách nghỉ ngơi chốc lát không?</w:t>
      </w:r>
    </w:p>
    <w:p>
      <w:pPr>
        <w:pStyle w:val="BodyText"/>
      </w:pPr>
      <w:r>
        <w:t xml:space="preserve">Từ chính điện đi ra, chủ trì Trí Vân pháp sư ở bên cạnh cẩn thận hỏi.</w:t>
      </w:r>
    </w:p>
    <w:p>
      <w:pPr>
        <w:pStyle w:val="BodyText"/>
      </w:pPr>
      <w:r>
        <w:t xml:space="preserve">Bùi Mẫn Thu nhìn qua Xuất Trần, Xuất Trần cười nhạt:</w:t>
      </w:r>
    </w:p>
    <w:p>
      <w:pPr>
        <w:pStyle w:val="BodyText"/>
      </w:pPr>
      <w:r>
        <w:t xml:space="preserve">- Muội không sao, cứ làm theo ý tỷ!</w:t>
      </w:r>
    </w:p>
    <w:p>
      <w:pPr>
        <w:pStyle w:val="BodyText"/>
      </w:pPr>
      <w:r>
        <w:t xml:space="preserve">Bùi mẫn Thu chủ yếu lo lắng vừa tới chùa đã vội đi ngay dường như không được tốt lắm, hơn nữa, nàng cũng muốn cho các con cảm nhận một chút bầu không khí trong chùa, như vậy rất có lợi cho chúng. Với lại, phòng khách được bài trí rất đẹp, lại còn có một dòng suối rất đặc biệt.</w:t>
      </w:r>
    </w:p>
    <w:p>
      <w:pPr>
        <w:pStyle w:val="BodyText"/>
      </w:pPr>
      <w:r>
        <w:t xml:space="preserve">Nàng gật đầu:</w:t>
      </w:r>
    </w:p>
    <w:p>
      <w:pPr>
        <w:pStyle w:val="BodyText"/>
      </w:pPr>
      <w:r>
        <w:t xml:space="preserve">- Vậy được rồi! Nghỉ ngơi một lát.</w:t>
      </w:r>
    </w:p>
    <w:p>
      <w:pPr>
        <w:pStyle w:val="BodyText"/>
      </w:pPr>
      <w:r>
        <w:t xml:space="preserve">Bọn họ đi trên một hành lang dài, đi đến cuối hành lang là một khu rừng trúc, ở giữa có một gian phòng nhỏ đó là chỗ nghỉ ngơi của thượng khách.</w:t>
      </w:r>
    </w:p>
    <w:p>
      <w:pPr>
        <w:pStyle w:val="BodyText"/>
      </w:pPr>
      <w:r>
        <w:t xml:space="preserve">Mọi người theo Trí Vân đại sư chậm rãi đi trên hành lang, bọn trẻ thì hiếu kỳ nhìn ngó xung quanh, một nữ hộ vệ thân cận nắm tay Dương Băng và Dương Tư Hoa.</w:t>
      </w:r>
    </w:p>
    <w:p>
      <w:pPr>
        <w:pStyle w:val="BodyText"/>
      </w:pPr>
      <w:r>
        <w:t xml:space="preserve">Hành lang dài độ trăm bước, ở hai bên hành lang, mười mấy tên thị vệ nhìn xung quanh một cách thận trọng. Đúng lúc này trên nóc hành lang từ từ xuất hiện mấy đôi mắt sắc bén, bọn chúng che mặt, toàn thân mặc y phục đen, tay cầm thanh đao bén ngót.</w:t>
      </w:r>
    </w:p>
    <w:p>
      <w:pPr>
        <w:pStyle w:val="BodyText"/>
      </w:pPr>
      <w:r>
        <w:t xml:space="preserve">Xuất Trần giữ Dương Tĩnh đi ở đằng sau, phía sau có vài tên thị vệ đi theo, nàng kỳ thực không muốn đến phòng khách nghỉ ngơi, không muốn nghe lão hòa thượng đáng ghét kia a dua nịnh hót. Chỉ là nàng biết Bùi Mẫn Thu muốn uống một chén trà nấu bằng nước suối trong chùa, nên không muốn làm mất nhã hứng của nàng.</w:t>
      </w:r>
    </w:p>
    <w:p>
      <w:pPr>
        <w:pStyle w:val="BodyText"/>
      </w:pPr>
      <w:r>
        <w:t xml:space="preserve">Lúc này, bỗng nhiên nghe trên đỉnh đầu truyền đến âm thanh rất nhỏ, nàng từ nhỏ đã luyện võ nên thính lực cao hơn người thường một bậc, hơn nữa nàng từng làm nữ hiệp tại Giang Nam, rất có kinh nghiệm trong việc phục kích. Mặc dù mấy năm nay không động vào gươm đao, nhưng nàng vẫn nghe ra được, âm thanh nhỏ trên đầu là do một loại kim khí di chuyển trên mái ngói gây nên tiếng động.</w:t>
      </w:r>
    </w:p>
    <w:p>
      <w:pPr>
        <w:pStyle w:val="BodyText"/>
      </w:pPr>
      <w:r>
        <w:t xml:space="preserve">Trong lòng nàng cả kinh, lập tức tập trung cảnh giác, nhìn qua bên cạnh chỉ thấy một giàn hoa, phía trên có một chậu hoa thược dược. Đúng lúc này, trên đỉnh đầu vang lên tiếng “leng keng”, ngay sau đó một hắc y nhân lộn người từ trên xuống, một thanh trường kiếm sáng loáng hướng về phía Thế tử Dương Ninh đâm nhanh tới.</w:t>
      </w:r>
    </w:p>
    <w:p>
      <w:pPr>
        <w:pStyle w:val="BodyText"/>
      </w:pPr>
      <w:r>
        <w:t xml:space="preserve">Động tác mau lẹ chỉ trong tích tắc, Xuất Trần đẩy Dương Tĩnh ra, nắm chậu hoa thược dược ném mạnh tới “Choang!” một tiếng, chậu hoa bay trúng vào mũi kiếm, đẩy mũi kiếm đang đâm vào yết hầu của Dương Ninh trượt sang một bên. Bùi Mẫn Thu và hai con gái lúc này mới phát hiện, đồng thời la hoảng lên.</w:t>
      </w:r>
    </w:p>
    <w:p>
      <w:pPr>
        <w:pStyle w:val="BodyText"/>
      </w:pPr>
      <w:r>
        <w:t xml:space="preserve">Nữ hộ vệ hô khẽ một tiếng, rút kiếm xông lên, đẩy nhát kiếm thứ hai đang đâm về phía Dương Ninh ra, rồi dùng thân chắn trước người Dương Ninh.</w:t>
      </w:r>
    </w:p>
    <w:p>
      <w:pPr>
        <w:pStyle w:val="BodyText"/>
      </w:pPr>
      <w:r>
        <w:t xml:space="preserve">Lúc này, gần như cùng lúc lại có một gã hắc y nhân nhảy xuống, đâm một kiếm vào giữa lưng Bùi Mẫn Thu. Xuất Trần và bốn tên thị vệ cùng lúc nhìn thấy, bọn thị vệ đứng ở xa hơn một chút, chạy tới đã quá muộn.</w:t>
      </w:r>
    </w:p>
    <w:p>
      <w:pPr>
        <w:pStyle w:val="BodyText"/>
      </w:pPr>
      <w:r>
        <w:t xml:space="preserve">Xuất Trần cách Bùi Mẫn Thu chỉ có hai bước. Dưới tình thế cấp bách, nàng nhảy lên, cả người tông mạnh vào người Bùi Mẫn Thu, đẩy nàng ra xa ba bước, thanh kiếm đâm qua bên tai Xuất Trần, kiếm khí xuyên qua làm tai nàng đau nhói.</w:t>
      </w:r>
    </w:p>
    <w:p>
      <w:pPr>
        <w:pStyle w:val="BodyText"/>
      </w:pPr>
      <w:r>
        <w:t xml:space="preserve">Tất cả đều diễn ra chỉ trong nháy mắt, nếu như Xuất Trần trước đó không có cảnh giác, nàng cũng không cứu trợ kịp, càng không cần phải nói đến bốn tên thị vệ.</w:t>
      </w:r>
    </w:p>
    <w:p>
      <w:pPr>
        <w:pStyle w:val="BodyText"/>
      </w:pPr>
      <w:r>
        <w:t xml:space="preserve">- Có thích khách!</w:t>
      </w:r>
    </w:p>
    <w:p>
      <w:pPr>
        <w:pStyle w:val="BodyText"/>
      </w:pPr>
      <w:r>
        <w:t xml:space="preserve">Trong nháy mắt mấy tên thị vệ từ phía sau đã xông lên, bọn họ võ nghệ cao cường, phối hợp ăn ý, hai người bảo vệ bốn đứa trẻ, còn hai người khác xông vào, chặn đứng tên thích khách thứ hai.</w:t>
      </w:r>
    </w:p>
    <w:p>
      <w:pPr>
        <w:pStyle w:val="BodyText"/>
      </w:pPr>
      <w:r>
        <w:t xml:space="preserve">Bọn thị vệ kêu la từ bốn phương tám hướng đổ xô đến. Lúc này, Xuất Trần nhảy về phía trước một bước, dùng thân mình che chắn cho Bùi Mẫn Thu, thuận tay bắt lấy một giàn hoa khác, ánh mắt cảnh giác nhìn chằm chằm lên trên nóc hành lang, nàng có cảm giác vẫn còn thích khách.</w:t>
      </w:r>
    </w:p>
    <w:p>
      <w:pPr>
        <w:pStyle w:val="BodyText"/>
      </w:pPr>
      <w:r>
        <w:t xml:space="preserve">Thiên Hạ Kiêu Hùng</w:t>
      </w:r>
    </w:p>
    <w:p>
      <w:pPr>
        <w:pStyle w:val="BodyText"/>
      </w:pPr>
      <w:r>
        <w:t xml:space="preserve">Tác giả: Cao Nguyệt</w:t>
      </w:r>
    </w:p>
    <w:p>
      <w:pPr>
        <w:pStyle w:val="BodyText"/>
      </w:pPr>
      <w:r>
        <w:t xml:space="preserve">Quyển 17: Điền Mạch Canh Mang Chiến Vị Tiêu</w:t>
      </w:r>
    </w:p>
    <w:p>
      <w:pPr>
        <w:pStyle w:val="Compact"/>
      </w:pPr>
      <w:r>
        <w:br w:type="textWrapping"/>
      </w:r>
      <w:r>
        <w:br w:type="textWrapping"/>
      </w:r>
    </w:p>
    <w:p>
      <w:pPr>
        <w:pStyle w:val="Heading2"/>
      </w:pPr>
      <w:bookmarkStart w:id="711" w:name="chương-724-ai-là-hung-thủ."/>
      <w:bookmarkEnd w:id="711"/>
      <w:r>
        <w:t xml:space="preserve">688. Chương 724: Ai Là Hung Thủ.</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Gia quyến của Dương Nguyên Khánh được bảo vệ vô cùng chặt chẽ, bọn thị vệ đều là người có võ nghệ cao cường, còn có một nữ hộ vệ thân cận, về cơ bản thì không có bất kỳ cơ hội nào để ám sát. Mà lần ám sát này, thích khách trước đó đã biết Bùi mẫn Thu sẽ đến An Tấn tự bái tế vong hồn, cũng đoán được bọn họ sẽ đến phòng khách uống trà, bọn chúng liền nằm mai phục ở trên nóc hành lang trước, chờ đợi cơ hội.</w:t>
      </w:r>
    </w:p>
    <w:p>
      <w:pPr>
        <w:pStyle w:val="BodyText"/>
      </w:pPr>
      <w:r>
        <w:t xml:space="preserve">Như vậy coi như là bọn chúng cũng có một cơ hội để xuất thủ, chỉ có thể xuất thủ được một lần, mà không có cơ hội lần thứ hai, cũng là Bùi Mẫn Thu và Dương Ninh mạng lớn, đúng lúc Xuất Trần ở bên cạnh bọn họ, kinh nghiệm và sự nhạy bén của nàng đã cứu mẹ con họ một mạng.</w:t>
      </w:r>
    </w:p>
    <w:p>
      <w:pPr>
        <w:pStyle w:val="BodyText"/>
      </w:pPr>
      <w:r>
        <w:t xml:space="preserve">Hơn trăm tên thị vệ từ bốn phương tám hướng bao vây hành lang, hai gã thích khách một người bị nữ hộ vệ thân cận giết chết, tên còn lại sau khi bị thương đã tự sát.</w:t>
      </w:r>
    </w:p>
    <w:p>
      <w:pPr>
        <w:pStyle w:val="BodyText"/>
      </w:pPr>
      <w:r>
        <w:t xml:space="preserve">Lúc này toàn bộ ngôi chùa đều bị kinh động, hơn ba trăm thị vệ và một nghìn binh sĩ đã xông vào chùa, điên cuồng lục soát xung quanh. Nữ hộ vệ thân cận thấy còn có tên hắc y thích khách thứ ba bỏ chạy vào trong chùa.</w:t>
      </w:r>
    </w:p>
    <w:p>
      <w:pPr>
        <w:pStyle w:val="BodyText"/>
      </w:pPr>
      <w:r>
        <w:t xml:space="preserve">Mọi người đều hoảng hốt một chút. Xuất Trần đỡ Bùi Mẫn Thu đang ngồi dưới chân nàng lên:</w:t>
      </w:r>
    </w:p>
    <w:p>
      <w:pPr>
        <w:pStyle w:val="BodyText"/>
      </w:pPr>
      <w:r>
        <w:t xml:space="preserve">- Đại tỷ, tỷ không sao chứ!</w:t>
      </w:r>
    </w:p>
    <w:p>
      <w:pPr>
        <w:pStyle w:val="BodyText"/>
      </w:pPr>
      <w:r>
        <w:t xml:space="preserve">Nhưng Bùi mẫn Thu lại kinh ngạc nhìn vào vũng máu trên mặt đất, trong lòng hoảng loạn đến cực điểm, ai đã bị đâm?</w:t>
      </w:r>
    </w:p>
    <w:p>
      <w:pPr>
        <w:pStyle w:val="BodyText"/>
      </w:pPr>
      <w:r>
        <w:t xml:space="preserve">Lúc này, Dương Băng bỗng nhiên chỉ vào mặt mẫu thân, che miệng kêu lên sợ hãi:</w:t>
      </w:r>
    </w:p>
    <w:p>
      <w:pPr>
        <w:pStyle w:val="BodyText"/>
      </w:pPr>
      <w:r>
        <w:t xml:space="preserve">- Mẫu thân, tóc của người!</w:t>
      </w:r>
    </w:p>
    <w:p>
      <w:pPr>
        <w:pStyle w:val="BodyText"/>
      </w:pPr>
      <w:r>
        <w:t xml:space="preserve">Một lọn tóc buông xuống trên mặt Xuất Trần, chỉ thấy máu tươi theo tóc chảy xuống, nhỏ thành từng giọt trên mặt đất. Xuất Trần đưa tay sờ lên mặt mình, trên mặt nàng toàn là máu, lúc này từ lỗ tai nàng truyền đến một cảm giác nhức nhối đau buốt, nàng bỗng nhận ra rằng tai của nàng đã bị kiếm khí làm cho bị thương.</w:t>
      </w:r>
    </w:p>
    <w:p>
      <w:pPr>
        <w:pStyle w:val="BodyText"/>
      </w:pPr>
      <w:r>
        <w:t xml:space="preserve">- Xuất Trần, muội sao rồi, để tỷ nhìn xem nào?</w:t>
      </w:r>
    </w:p>
    <w:p>
      <w:pPr>
        <w:pStyle w:val="BodyText"/>
      </w:pPr>
      <w:r>
        <w:t xml:space="preserve">Bùi Mẫn Thu bước nhanh tới kiểm tra vết thương của nàng.</w:t>
      </w:r>
    </w:p>
    <w:p>
      <w:pPr>
        <w:pStyle w:val="BodyText"/>
      </w:pPr>
      <w:r>
        <w:t xml:space="preserve">- Không có gì, chỉ là lỗ tai đã bị cắt.</w:t>
      </w:r>
    </w:p>
    <w:p>
      <w:pPr>
        <w:pStyle w:val="BodyText"/>
      </w:pPr>
      <w:r>
        <w:t xml:space="preserve">Bùi Mẫn Thu thấy trên mặt Xuất Trần đầy máu, trong lòng nàng vô cùng lo lắng, quay đầu lại nhìn vị chủ trì đang vô cùng hoảng sợ quát to:</w:t>
      </w:r>
    </w:p>
    <w:p>
      <w:pPr>
        <w:pStyle w:val="BodyText"/>
      </w:pPr>
      <w:r>
        <w:t xml:space="preserve">- Còn đứng đó làm gì? Nhanh đi lấy thuốc trị thương tới!</w:t>
      </w:r>
    </w:p>
    <w:p>
      <w:pPr>
        <w:pStyle w:val="BodyText"/>
      </w:pPr>
      <w:r>
        <w:t xml:space="preserve">Mặc dù Bùi Mẫn Thu không hi vọng việc bị ám sát sẽ truyền ra ngoài, nhưng giấy không thể gói được lửa, tin Sở Vương phi và Thế tử bị ám sát tại An Tấn tự cứ như một một cơn gió, trong buổi sáng đã truyền khắp thành Thái Nguyên.</w:t>
      </w:r>
    </w:p>
    <w:p>
      <w:pPr>
        <w:pStyle w:val="BodyText"/>
      </w:pPr>
      <w:r>
        <w:t xml:space="preserve">Tin tức này không chỉ gây hoang mang toàn thành, còn khiến triều đình trên dưới vô cùng khẩn trương. Sở Vương chinh chiến tại Hà Bắc, nhưng Sở Vương phi ở Thái Nguyên lại bị ám sát, Vương phi và Thế tử thiếu chút nữa là mất mạng, điều này làm cho năm vị Tướng quốc đều cảm thấy không có cách nào ăn nói với Sở Vương.</w:t>
      </w:r>
    </w:p>
    <w:p>
      <w:pPr>
        <w:pStyle w:val="BodyText"/>
      </w:pPr>
      <w:r>
        <w:t xml:space="preserve">Bọn họ lập tức hạ lệnh, đóng cổng thành Thái Nguyên, bên trong thành các quán trọ, thanh lâu, chùa chiền và các nơi công cộng vân vân, tất cả những người từ bên ngoài đến đều phải xác minh thân phận.</w:t>
      </w:r>
    </w:p>
    <w:p>
      <w:pPr>
        <w:pStyle w:val="BodyText"/>
      </w:pPr>
      <w:r>
        <w:t xml:space="preserve">Quân đội càng thêm phẫn nộ, bọn họ phớt lờ mệnh lệnh từ Tử Vi Các, thủ thành Thái Nguyên Tạ Ánh Đăng cùng với phó tướng Mã Thiệu đã ra lệnh lục soát toàn thành. Một đội binh sĩ bắt đầu tiến hành lục soát từng nhà, bọn lính mang trong lòng sự căm phẫn, toàn thành Thái Nguyên trở nên huyên náo, những người phản kháng và người có hành vi khả nghi, toàn bộ đều bị bắt về quân doanh tra hỏi, một buổi chiều, đã có gần ba nghìn người bị bắt về quân doanh.</w:t>
      </w:r>
    </w:p>
    <w:p>
      <w:pPr>
        <w:pStyle w:val="BodyText"/>
      </w:pPr>
      <w:r>
        <w:t xml:space="preserve">Việc này có phần hơi quá, Hoàng Môn Thị lang Ngụy Trưng phụng mệnh Tử Vi Các, đến thương lượng cùng quân đội, để bọn họ chấm dứt việc lục soát, đem thả những người đã bị bắt ra, không ngờ tính cách của Mã Thiệu lại cố chấp chẳng những cự tuyệt, còn sai người đuổi Ngụy Trưng ra khỏi quân doanh.</w:t>
      </w:r>
    </w:p>
    <w:p>
      <w:pPr>
        <w:pStyle w:val="BodyText"/>
      </w:pPr>
      <w:r>
        <w:t xml:space="preserve">Bất đắc dĩ, năm vị tướng quốc sau khi thương lượng, đành phải phái người đi cầu viện Sở Vương phi.</w:t>
      </w:r>
    </w:p>
    <w:p>
      <w:pPr>
        <w:pStyle w:val="BodyText"/>
      </w:pPr>
      <w:r>
        <w:t xml:space="preserve">Vào lúc hoàng hôn, hàng trăm thị vệ hộ tống xe ngựa chở Sở Vương phi dừng lại trước cổng quân doanh ở phía bắc thành, quân doanh nằm ở phía bắc của thành Thái Nguyên, giáp với cổng thành bắc, chiếm hai trăm mẫu, có mười ngàn quân đồn trú.</w:t>
      </w:r>
    </w:p>
    <w:p>
      <w:pPr>
        <w:pStyle w:val="BodyText"/>
      </w:pPr>
      <w:r>
        <w:t xml:space="preserve">Một gã thị vệ chạy lên cao giọng nói với lính gác cổng:</w:t>
      </w:r>
    </w:p>
    <w:p>
      <w:pPr>
        <w:pStyle w:val="BodyText"/>
      </w:pPr>
      <w:r>
        <w:t xml:space="preserve">- Sở Vương phi giá lâm, phiền ngươi mời tướng quân lập tức ra nghênh đón!</w:t>
      </w:r>
    </w:p>
    <w:p>
      <w:pPr>
        <w:pStyle w:val="BodyText"/>
      </w:pPr>
      <w:r>
        <w:t xml:space="preserve">Binh lính không dám chậm trễ, lập tức chạy vào trong quân doanh bẩm báo.</w:t>
      </w:r>
    </w:p>
    <w:p>
      <w:pPr>
        <w:pStyle w:val="BodyText"/>
      </w:pPr>
      <w:r>
        <w:t xml:space="preserve">Bùi Mẫn Thu ngồi trong xe ngựa, từ buổi sáng bị ám sát đến bây giờ khiến nàng còn chưa hoàn toàn bình tĩnh trở lại. Đây là thời gian nguy hiểm nhất trong cuộc đời nàng. Nàng chưa bao giờ nghĩ rằng mình sẽ bị ám sát, nàng luôn làm việc tốt, luôn đối xử tốt với mọi người, nhưng tử thần vẫn liên tục đến viếng thăm nàng.</w:t>
      </w:r>
    </w:p>
    <w:p>
      <w:pPr>
        <w:pStyle w:val="BodyText"/>
      </w:pPr>
      <w:r>
        <w:t xml:space="preserve">Bùi Mẫn Thu cũng biết, bọn chúng muốn giết không phải là Bùi Mẫn Thu, mà là Sở Vương phi, giết vợ và con của Dương Nguyên Khánh. Nếu Dương Nguyên Khánh đã từng gây nên tội lỗi, hắn phải bị ông trời trừng phạt, nếu là như vậy nàng nguyện ý thay hắn chịu sự trừng phạt, nhưng điều đó không liên quan gì đến con trẻ.</w:t>
      </w:r>
    </w:p>
    <w:p>
      <w:pPr>
        <w:pStyle w:val="BodyText"/>
      </w:pPr>
      <w:r>
        <w:t xml:space="preserve">Khi nghĩ đến lưỡi kiếm của kẻ thích khách đầu tiên đâm vào con trai mình, một đứa trẻ bảy tuổi vô tội, nỗi căm phẫn trong lòng Bùi Mẫn Thu khó có thể đè nén được.</w:t>
      </w:r>
    </w:p>
    <w:p>
      <w:pPr>
        <w:pStyle w:val="BodyText"/>
      </w:pPr>
      <w:r>
        <w:t xml:space="preserve">Nàng muốn tìm ra hung thủ đứng sau việc này, muốn hỏi y, nếu như nàng cũng giết chết con trai y, y sẽ có cảm giác như thế nào?</w:t>
      </w:r>
    </w:p>
    <w:p>
      <w:pPr>
        <w:pStyle w:val="BodyText"/>
      </w:pPr>
      <w:r>
        <w:t xml:space="preserve">Bùi Mẫn Thu trong lòng tràn đầy sự cảm kích, nàng cảm kích đối với Xuất Trần, nếu không phải nàng ấy hai lần xuất thủ, thì tính mạng của hai mẹ con nàng đã phải ở lại An Tấn tự. Biết được ranh giới giữa sự sống và cái chết, nàng bỗng nhiên hiểu được, tình thân thương yêu nhau còn quan trọng hơn cả quyền lực và lợi ích.</w:t>
      </w:r>
    </w:p>
    <w:p>
      <w:pPr>
        <w:pStyle w:val="BodyText"/>
      </w:pPr>
      <w:r>
        <w:t xml:space="preserve">Khi ở bên lề sự sống mới có thể cảm nhận được điều đó, lại khiến trong lòng nàng tràn đầy thiện ý. Nếu như thích khách thật sự là vì báo thù cho người thân, nàng có thể thuyết phục chồng nàng tha chết cho y, nàng không muốn đem lại thù hận cho con trai nàng.</w:t>
      </w:r>
    </w:p>
    <w:p>
      <w:pPr>
        <w:pStyle w:val="BodyText"/>
      </w:pPr>
      <w:r>
        <w:t xml:space="preserve">Bùi Mẫn Thu mãi suy nghĩ, lúc này, cửa quân doanh mở ra, Tạ Ánh Đăng cùng Mã Thiệu từ đại doanh bước nhanh ra, tiến lên khom người thi lễ:</w:t>
      </w:r>
    </w:p>
    <w:p>
      <w:pPr>
        <w:pStyle w:val="BodyText"/>
      </w:pPr>
      <w:r>
        <w:t xml:space="preserve">- Ty chức Tạ Ánh Đăng, Mã Thiệu tham kiến Vương phi!</w:t>
      </w:r>
    </w:p>
    <w:p>
      <w:pPr>
        <w:pStyle w:val="BodyText"/>
      </w:pPr>
      <w:r>
        <w:t xml:space="preserve">Bùi Mẫn Thu ngồi trong xe nói:</w:t>
      </w:r>
    </w:p>
    <w:p>
      <w:pPr>
        <w:pStyle w:val="BodyText"/>
      </w:pPr>
      <w:r>
        <w:t xml:space="preserve">- Hai vị tướng quân xin miễn lễ.</w:t>
      </w:r>
    </w:p>
    <w:p>
      <w:pPr>
        <w:pStyle w:val="BodyText"/>
      </w:pPr>
      <w:r>
        <w:t xml:space="preserve">Tạ Ánh Đăng cùng Mã Thiệu lòng đầy hổ thẹn, là do bọn họ hộ vệ không chu đáo, mới để cho Vương phi và Thế tử bị ám sát. Tạ Ánh Đăng xấu hổ nói:</w:t>
      </w:r>
    </w:p>
    <w:p>
      <w:pPr>
        <w:pStyle w:val="BodyText"/>
      </w:pPr>
      <w:r>
        <w:t xml:space="preserve">- Là ty chức thất trách, để Vương phi phải hoảng sợ ở An Tấn tự. Ty chức sẽ tạ tội với Điện hạ.</w:t>
      </w:r>
    </w:p>
    <w:p>
      <w:pPr>
        <w:pStyle w:val="BodyText"/>
      </w:pPr>
      <w:r>
        <w:t xml:space="preserve">- Đa tạ tướng quân, sự việc xảy ra vào buối sáng không liên can đến các ngươi, bất luận là ai cũng không cần phải chịu trách nhiệm, các ngươi cũng không nên tự trách mình, ta cũng không có ý trách các ngươi, ta đến quân doanh, là vì chuyện khác.</w:t>
      </w:r>
    </w:p>
    <w:p>
      <w:pPr>
        <w:pStyle w:val="BodyText"/>
      </w:pPr>
      <w:r>
        <w:t xml:space="preserve">Ngừng một chút, Bùi Mẫn Thu nói thêm:</w:t>
      </w:r>
    </w:p>
    <w:p>
      <w:pPr>
        <w:pStyle w:val="BodyText"/>
      </w:pPr>
      <w:r>
        <w:t xml:space="preserve">- Ta chưa bao giờ can thiệp vào việc quân vụ, cũng sẽ không can thiệp vào việc chính vụ, nhưng vì chuyện lần này có liên quan tới ta, đa tạ tướng quân, ta hy vọng các ngươi có thể cho ngừng việc lục soát toàn thành, đem thả những người đã bị bắt ra, có được không?</w:t>
      </w:r>
    </w:p>
    <w:p>
      <w:pPr>
        <w:pStyle w:val="BodyText"/>
      </w:pPr>
      <w:r>
        <w:t xml:space="preserve">Lời nói của Bùi Mẫn Thu rất nhỏ nhẹ, mặc dù là nói với giọng điệu thương lượng, nhưng với thân phận Vương Phi của nàng nói ra, có một loại uy nghiêm khiến người khác không dám cự tuyệt, Tạ Ánh Đăng vội vàng nói:</w:t>
      </w:r>
    </w:p>
    <w:p>
      <w:pPr>
        <w:pStyle w:val="BodyText"/>
      </w:pPr>
      <w:r>
        <w:t xml:space="preserve">- Điều này dĩ nhiên không có vấn đề, chỉ là ty chức nghĩ, kẻ chủ mưu đứng đằng sau vụ ám sát rất có thể nằm trong những người này, thả bọn họ đi như vậy, không phải đã để cho kẻ chủ mưu đằng sau được lợi sao?</w:t>
      </w:r>
    </w:p>
    <w:p>
      <w:pPr>
        <w:pStyle w:val="BodyText"/>
      </w:pPr>
      <w:r>
        <w:t xml:space="preserve">Bùi Mẫn Thu thở dài:</w:t>
      </w:r>
    </w:p>
    <w:p>
      <w:pPr>
        <w:pStyle w:val="BodyText"/>
      </w:pPr>
      <w:r>
        <w:t xml:space="preserve">- Vậy ý của tướng quân là thà rằng giết ba nghìn người, chứ không thể buông tha một người sao? Hiện tại trong thành Thái Nguyên không biết có bao nhiêu người đang nhằm vào ta mà mắng, còn có thanh danh của Vương gia, có phải tướng quân đã lo lắng quá hay không? Ta tin rằng Vương gia cũng sẽ không tán thành việc tướng quân làm như vậy.</w:t>
      </w:r>
    </w:p>
    <w:p>
      <w:pPr>
        <w:pStyle w:val="BodyText"/>
      </w:pPr>
      <w:r>
        <w:t xml:space="preserve">Tạ Ánh Đăng trán đổ mồ hôi hột, y quả thực không nghĩ đến điểm này, y nhận ra y đã gây rắc rối, đã làm tổn hại đến danh tiếng của Vương phi, y cuống quýt nói:</w:t>
      </w:r>
    </w:p>
    <w:p>
      <w:pPr>
        <w:pStyle w:val="BodyText"/>
      </w:pPr>
      <w:r>
        <w:t xml:space="preserve">- Ty chức đã sai, sẽ lập tức thả người!</w:t>
      </w:r>
    </w:p>
    <w:p>
      <w:pPr>
        <w:pStyle w:val="BodyText"/>
      </w:pPr>
      <w:r>
        <w:t xml:space="preserve">Ngay tức khắc y quay đầu lại nói:</w:t>
      </w:r>
    </w:p>
    <w:p>
      <w:pPr>
        <w:pStyle w:val="BodyText"/>
      </w:pPr>
      <w:r>
        <w:t xml:space="preserve">- Truyền mệnh lệnh của ta, lập tức đem thả tất cả mọi người, lệnh cho các anh em toàn bộ quay về doanh trại, chấm dứt việc lục soát!</w:t>
      </w:r>
    </w:p>
    <w:p>
      <w:pPr>
        <w:pStyle w:val="BodyText"/>
      </w:pPr>
      <w:r>
        <w:t xml:space="preserve">Truyền xong mệnh lệnh, Tạ Ánh Đăng càng thêm sợ hãi nói:</w:t>
      </w:r>
    </w:p>
    <w:p>
      <w:pPr>
        <w:pStyle w:val="BodyText"/>
      </w:pPr>
      <w:r>
        <w:t xml:space="preserve">- Là do ty chức thiếu hiểu biết, khẩn cầu Vương phi thứ tội!</w:t>
      </w:r>
    </w:p>
    <w:p>
      <w:pPr>
        <w:pStyle w:val="BodyText"/>
      </w:pPr>
      <w:r>
        <w:t xml:space="preserve">Bùi Mẫn Thu mỉm cười:</w:t>
      </w:r>
    </w:p>
    <w:p>
      <w:pPr>
        <w:pStyle w:val="BodyText"/>
      </w:pPr>
      <w:r>
        <w:t xml:space="preserve">- Đa tạ tướng quân đã lo lắng cho ta, ta cảm kích còn không kịp, làm sao trách tội tướng quân được, ta không làm phiền hai vị tướng quân nữa, xin cáo từ trước.</w:t>
      </w:r>
    </w:p>
    <w:p>
      <w:pPr>
        <w:pStyle w:val="BodyText"/>
      </w:pPr>
      <w:r>
        <w:t xml:space="preserve">Tạ Ánh Đăng và Mã Thiệu cùng nhau hành lễ:</w:t>
      </w:r>
    </w:p>
    <w:p>
      <w:pPr>
        <w:pStyle w:val="BodyText"/>
      </w:pPr>
      <w:r>
        <w:t xml:space="preserve">- Cung tiễn Vương phi!</w:t>
      </w:r>
    </w:p>
    <w:p>
      <w:pPr>
        <w:pStyle w:val="BodyText"/>
      </w:pPr>
      <w:r>
        <w:t xml:space="preserve">Xe ngựa chuyển bánh, bọn thị vệ hộ tống xe ngựa dần dần đi xa, Tạ Ánh Đăng thở dài:</w:t>
      </w:r>
    </w:p>
    <w:p>
      <w:pPr>
        <w:pStyle w:val="BodyText"/>
      </w:pPr>
      <w:r>
        <w:t xml:space="preserve">- Vương phi khoan dung độ lượng, tấm lòng lương thiện, đúng là bậc mẫu nghi thiên hạ!</w:t>
      </w:r>
    </w:p>
    <w:p>
      <w:pPr>
        <w:pStyle w:val="BodyText"/>
      </w:pPr>
      <w:r>
        <w:t xml:space="preserve">Mã Thiệu cũng thở dài nói:</w:t>
      </w:r>
    </w:p>
    <w:p>
      <w:pPr>
        <w:pStyle w:val="BodyText"/>
      </w:pPr>
      <w:r>
        <w:t xml:space="preserve">- Trong quân trên dưới đều vô cùng tôn kính Vương phi, cô ấy không chỉ khoan dung độ lượng, quan trọng hơn là, người nhà các anh em gặp phải chuyện không may, cô ấy sẽ tận lực cứu giúp, trong nhiều năm qua, đã chiếm được tình cảm của tất cả mọi người!</w:t>
      </w:r>
    </w:p>
    <w:p>
      <w:pPr>
        <w:pStyle w:val="BodyText"/>
      </w:pPr>
      <w:r>
        <w:t xml:space="preserve">Sáng sớm hôm sau, cổng thành Thái Nguyên được mở ra, và như thường lệ, tựa như không có chuyện gì xảy ra, mọi người lại bắt đầu một cuộc sống yên bình.</w:t>
      </w:r>
    </w:p>
    <w:p>
      <w:pPr>
        <w:pStyle w:val="BodyText"/>
      </w:pPr>
      <w:r>
        <w:t xml:space="preserve">Chỉ có điều các ý kiến thảo luận về chuyện Vương phi bị ám sát vẫn còn chưa lắng xuống. Lúc này tất cả mọi người đã không còn nói về vụ ám sát, mà là nói về hung thủ đằng sau màn là ai?</w:t>
      </w:r>
    </w:p>
    <w:p>
      <w:pPr>
        <w:pStyle w:val="BodyText"/>
      </w:pPr>
      <w:r>
        <w:t xml:space="preserve">Có thể là do cuộc sống quá yên bình, trong trường hợp này, liên quan đến “vương phi, Thế tử, vụ ám sát” đủ loại yếu tố hấp dẫn, do đó, mức độ thu hút của nó thậm chí còn vượt qua cả sự kiện trước đây “Tô Uy nạp thiếp”, dẫn đến toàn thành cùng nhiệt tình thảo luận, rốt cuộc ai là kẻ chủ mưu ở phía sau, liên tiếp xuất hiện đủ loại ý kiến.</w:t>
      </w:r>
    </w:p>
    <w:p>
      <w:pPr>
        <w:pStyle w:val="BodyText"/>
      </w:pPr>
      <w:r>
        <w:t xml:space="preserve">Gần cổng thành phía tây thành Thái Nguyên có một quán rượu nổi tiếng, gọi là “Tam Tấn tửu quán”, có ít nhất hai trăm năm lịch sử, nhiều lần bị ngọn lửa chiến tranh thiêu hủy, lại xây dựng lại hết lần này đến lần khác. Thực khách đến thưởng thức rất là đông khiến danh tiếng ở thành Thái Nguyên ngày càng cao, hầu như ngày nào cũng có khách ra vào cửa.</w:t>
      </w:r>
    </w:p>
    <w:p>
      <w:pPr>
        <w:pStyle w:val="BodyText"/>
      </w:pPr>
      <w:r>
        <w:t xml:space="preserve">Trưa hôm nay, trong Tam Tấn tửu quán thực khách cũng ra vào cửa liên tục như từ trước tới nay, trên ba tầng lầu đã ngồi đầy thực khách, tiếng người nói chuyện ồn ào, tiếng cười nói liên tục không ngừng. Trên lầu hai tại một chỗ ngồi ở sát cửa sổ, có hai lão già đang ngồi, đều vào khoảng sáu mươi tuổi, một người béo tròn, mặt mũi xấu xí nhìn kỹ có chút không giống người, tên còn lại thì gầy đét nhưng trông khỏe mạnh, trong hai con mắt lấp lánh tinh quang.</w:t>
      </w:r>
    </w:p>
    <w:p>
      <w:pPr>
        <w:pStyle w:val="BodyText"/>
      </w:pPr>
      <w:r>
        <w:t xml:space="preserve">Cả hai đều là khách uống rượu bình thường, bọn họ không có điểm gì đặc biệt, bọn họ đàm luận về chuyện nóng hổi nhất trong thành Thái Nguyên, vụ án Vương phi bị ám sát.</w:t>
      </w:r>
    </w:p>
    <w:p>
      <w:pPr>
        <w:pStyle w:val="BodyText"/>
      </w:pPr>
      <w:r>
        <w:t xml:space="preserve">Chuyện này từ công khanh đại thần cho đến người bán hàng rong đều đang nói tới, mức độ khác nhau, cách nhìn nhận cũng khác nhau, có thể do tuổi tác của hai người này lớn hơn, nên cách nhìn nhận của họ cũng sâu sắc hơn người khác một chút.</w:t>
      </w:r>
    </w:p>
    <w:p>
      <w:pPr>
        <w:pStyle w:val="BodyText"/>
      </w:pPr>
      <w:r>
        <w:t xml:space="preserve">- Tiếu huynh, vụ ám sát này, ngược lại ta cảm thấy có chút kỳ lạ, huynh không phát hiện điều gì sao? Lão già mặt mũi xấu xí cầm vò rượu uống một hơi, nheo mắt đầy ẩn ý cười nói.</w:t>
      </w:r>
    </w:p>
    <w:p>
      <w:pPr>
        <w:pStyle w:val="BodyText"/>
      </w:pPr>
      <w:r>
        <w:t xml:space="preserve">Lão già họ Tiếu, đã từng làm Thái Thú cho Bắc Tề, rất giàu có, mặc dù đã là thường dân, nhưng lời nói, cử chỉ cùng thần thái vẫn như thời còn ở chốn quan trường.</w:t>
      </w:r>
    </w:p>
    <w:p>
      <w:pPr>
        <w:pStyle w:val="BodyText"/>
      </w:pPr>
      <w:r>
        <w:t xml:space="preserve">- Liễu lão đệ, chuyện gì đến miệng đệ đều trở nên kỳ lạ, đệ nên nhìn khác đi một chút, vụ ám sát này có chỗ nào kì lạ đâu?</w:t>
      </w:r>
    </w:p>
    <w:p>
      <w:pPr>
        <w:pStyle w:val="BodyText"/>
      </w:pPr>
      <w:r>
        <w:t xml:space="preserve">Lão già họ Tiếu khẽ vuốt chòm râu chậm rãi hỏi.</w:t>
      </w:r>
    </w:p>
    <w:p>
      <w:pPr>
        <w:pStyle w:val="BodyText"/>
      </w:pPr>
      <w:r>
        <w:t xml:space="preserve">Lão già xấu xí nhìn sang hai bên, hạ giọng nói:</w:t>
      </w:r>
    </w:p>
    <w:p>
      <w:pPr>
        <w:pStyle w:val="BodyText"/>
      </w:pPr>
      <w:r>
        <w:t xml:space="preserve">- Huynh thử nghĩ mà xem, nếu như Vương phi cùng Thế tử bị giết chết, ai là người được lợi nhiều nhất?</w:t>
      </w:r>
    </w:p>
    <w:p>
      <w:pPr>
        <w:pStyle w:val="BodyText"/>
      </w:pPr>
      <w:r>
        <w:t xml:space="preserve">Lão Tiếu khẽ cau mày:</w:t>
      </w:r>
    </w:p>
    <w:p>
      <w:pPr>
        <w:pStyle w:val="BodyText"/>
      </w:pPr>
      <w:r>
        <w:t xml:space="preserve">- Đệ muốn nói đến Trắc phi?</w:t>
      </w:r>
    </w:p>
    <w:p>
      <w:pPr>
        <w:pStyle w:val="BodyText"/>
      </w:pPr>
      <w:r>
        <w:t xml:space="preserve">Ngay lập tức lão lắc đầu:</w:t>
      </w:r>
    </w:p>
    <w:p>
      <w:pPr>
        <w:pStyle w:val="BodyText"/>
      </w:pPr>
      <w:r>
        <w:t xml:space="preserve">- Không phải, chính Trắc phi đã cứu Vương phi và Thế tử, hơn nữa, Trắc phi xuất thân từ Thẩm gia, Thẩm gia ở Thái Nguyên cũng không có bản lĩnh lớn như vậy, ở đây không phải là địa bàn của bọn họ.</w:t>
      </w:r>
    </w:p>
    <w:p>
      <w:pPr>
        <w:pStyle w:val="BodyText"/>
      </w:pPr>
      <w:r>
        <w:t xml:space="preserve">- Mọi việc không có gì là không thể, đệ cho rằng chỉ cần có liên quan đến lợi ích, thì đều có khả năng, chỉ có điều vụ án sát này có lẽ không phải do Trắc phi gây nên thật, đệ cho là do kẻ khác làm.</w:t>
      </w:r>
    </w:p>
    <w:p>
      <w:pPr>
        <w:pStyle w:val="BodyText"/>
      </w:pPr>
      <w:r>
        <w:t xml:space="preserve">Lão Tiếu uống một chén rượu, nở nụ cười:</w:t>
      </w:r>
    </w:p>
    <w:p>
      <w:pPr>
        <w:pStyle w:val="BodyText"/>
      </w:pPr>
      <w:r>
        <w:t xml:space="preserve">- Đệ ấy à! Tưởng tượng nhiều quá rồi đấy, Sở Vương tung hoành ngang dọc trên chiến trường và quan trường đã hai mươi năm, số người chết trên tay Sở vương nhiều vô số kể, Tây Đột Quyết Khả Hãn, Hạ Nhược Bật, quý tộc Quan Lũng, triều Đường, Đậu Kiến Đức vân vân, ngay cả Lý Mật và Vương Thế Sung bọn họ đều có thể ra tay, nhưng đệ lại chỉ nghĩ đến người trong phủ, đúng là suy nghĩ của đệ còn quá nông cạn.</w:t>
      </w:r>
    </w:p>
    <w:p>
      <w:pPr>
        <w:pStyle w:val="BodyText"/>
      </w:pPr>
      <w:r>
        <w:t xml:space="preserve">- Mặc dù là nói như vậy, nhưng huynh có từng nghĩ qua, thích khách đối với thói quen của Vương phi rõ như lòng bàn tay, biết Vương phi muốn đi An Tấn tự, dĩ nhiên trước đó đã mai phục sẵn, hơn nữa lại không bắt được tên thích khách thứ ba, huynh không cảm thấy việc này chỉ có thể là do người trong phủ gây ra sao?</w:t>
      </w:r>
    </w:p>
    <w:p>
      <w:pPr>
        <w:pStyle w:val="BodyText"/>
      </w:pPr>
      <w:r>
        <w:t xml:space="preserve">Lão Tiếu nhắm mắt suy nghĩ một lúc, nhìn chăm chú vào đồi phương nói:</w:t>
      </w:r>
    </w:p>
    <w:p>
      <w:pPr>
        <w:pStyle w:val="BodyText"/>
      </w:pPr>
      <w:r>
        <w:t xml:space="preserve">- Ta thấy đệ hẳn là đã biết được tin tức gì rồi, có phải đệ đã nhận được tin tức gì từ triều đình rồi đúng không?</w:t>
      </w:r>
    </w:p>
    <w:p>
      <w:pPr>
        <w:pStyle w:val="BodyText"/>
      </w:pPr>
      <w:r>
        <w:t xml:space="preserve">Lão già xấu xí cười lớn:</w:t>
      </w:r>
    </w:p>
    <w:p>
      <w:pPr>
        <w:pStyle w:val="BodyText"/>
      </w:pPr>
      <w:r>
        <w:t xml:space="preserve">- Huynh đúng là con cáo già, đệ quả thật không thể giấu được huynh, được rồi! Đệ nói thực cho huynh biết, đệ quả thực có nhận được vài tin tức từ triều đình, chuyện này có khả năng có liên quan đến Tử Vi Các.</w:t>
      </w:r>
    </w:p>
    <w:p>
      <w:pPr>
        <w:pStyle w:val="BodyText"/>
      </w:pPr>
      <w:r>
        <w:t xml:space="preserve">Lão Tiếu tinh thần phấn chấn hẳn lên, đây mới là tin tức lão muốn nghe đến:</w:t>
      </w:r>
    </w:p>
    <w:p>
      <w:pPr>
        <w:pStyle w:val="BodyText"/>
      </w:pPr>
      <w:r>
        <w:t xml:space="preserve">- Đệ nói mau, rốt cuộc chuyện này là thế nào?</w:t>
      </w:r>
    </w:p>
    <w:p>
      <w:pPr>
        <w:pStyle w:val="BodyText"/>
      </w:pPr>
      <w:r>
        <w:t xml:space="preserve">Lão già xấu xí không dám nói lớn tiếng, lão nghiêng người về phía trước, hạ giọng nói nhỏ:</w:t>
      </w:r>
    </w:p>
    <w:p>
      <w:pPr>
        <w:pStyle w:val="BodyText"/>
      </w:pPr>
      <w:r>
        <w:t xml:space="preserve">- Trong triều đình có rất nhiều quan đại thần suy đoán, chuyện này khả năng có liên quan đến cuộc chiến giữa hai nhà Bùi và Vương.</w:t>
      </w:r>
    </w:p>
    <w:p>
      <w:pPr>
        <w:pStyle w:val="BodyText"/>
      </w:pPr>
      <w:r>
        <w:t xml:space="preserve">Lão Tiếu giật mình cả kinh, hít vào một hơi:</w:t>
      </w:r>
    </w:p>
    <w:p>
      <w:pPr>
        <w:pStyle w:val="BodyText"/>
      </w:pPr>
      <w:r>
        <w:t xml:space="preserve">- Ngươi muốn nói, chuyện này là do Vương gia gây nên?</w:t>
      </w:r>
    </w:p>
    <w:p>
      <w:pPr>
        <w:pStyle w:val="BodyText"/>
      </w:pPr>
      <w:r>
        <w:t xml:space="preserve">Lão già xấu xí gật đầu, lại nhỏ giọng nói:</w:t>
      </w:r>
    </w:p>
    <w:p>
      <w:pPr>
        <w:pStyle w:val="BodyText"/>
      </w:pPr>
      <w:r>
        <w:t xml:space="preserve">- Huynh cũng đừng truyền ra ngoài, trong lòng mình biết là được, chuyện này là do Tô Tướng quốc tiết lộ, tối hôm qua trong lúc uống rượu ông ta đã lỡ miệng nói ra.</w:t>
      </w:r>
    </w:p>
    <w:p>
      <w:pPr>
        <w:pStyle w:val="BodyText"/>
      </w:pPr>
      <w:r>
        <w:t xml:space="preserve">Lão Tiếu chậm rãi gật đầu, nếu qủa thật là như vậy, chuyện này sẽ rất phức tạp.</w:t>
      </w:r>
    </w:p>
    <w:p>
      <w:pPr>
        <w:pStyle w:val="BodyText"/>
      </w:pPr>
      <w:r>
        <w:t xml:space="preserve">Trong đêm, một chiếc xe ngựa chậm rãi dừng lại trước cửa Vương phủ, một vị quan viên khoảng hơn ba mươi tuổi từ trong xe ngựa đi ra, người này mặt trắng râu dài, hào hoa phong nhã, tên là Liễu Huyền Mậu, là con trai của Tướng quốc Liễu Thuật đời Tùy Văn Đế, xuất thân từ danh môn quận Hà Đông, mẫu thân y là Công chúa Lan Lăng em gái của Dương Quảng.</w:t>
      </w:r>
    </w:p>
    <w:p>
      <w:pPr>
        <w:pStyle w:val="BodyText"/>
      </w:pPr>
      <w:r>
        <w:t xml:space="preserve">Liễu Huyền Mậu lúc còn thiếu niên đi học ở học gia Vương thị, sau lại theo học nhà nho Vương Thông, tài năng xuất chúng, từng nhậm chức Trưởng Sử quận Hà Đông, sau ẩn cư ở nhà do loạn lạc vào cuối đời Tùy, được Vương Tự ra sức tiến cử, nên mới ra làm quan, đảm nhiệm chức Đại Lý Tự Khanh.</w:t>
      </w:r>
    </w:p>
    <w:p>
      <w:pPr>
        <w:pStyle w:val="BodyText"/>
      </w:pPr>
      <w:r>
        <w:t xml:space="preserve">Vẻ mặt Liễu Huyền Mậu nghiêm trọng, hôm nay y nghe được một tin cực kỳ bất lợi cho Vương gia, trong lòng vô cùng lo lắng, vội vã bước lên bậc thềm. Quan hệ giữa Liễu Huyền Mậu và Vương Tự vô cùng tốt, thường đến Vương phủ, người trong phủ hầu như đều biết y, cũng không cần bẩm báo, người gác cổng lập tức mở cửa, mời y vào trong phủ.</w:t>
      </w:r>
    </w:p>
    <w:p>
      <w:pPr>
        <w:pStyle w:val="BodyText"/>
      </w:pPr>
      <w:r>
        <w:t xml:space="preserve">Vương Tự hai ngày nay tâm tình cũng không được tốt lắm, tâm trạng lão không tốt và chuyện Sở Vương phi bị ám sát không có liên quan với nhau, mà là từ con trai trưởng Vương Lăng của lão. Con trai trưởng hiện hầu hạ trong Đông Cung học quán, chuyện này chỉ có một vài người trong tộc biết, phía triều đình cũng bị giấu kín.</w:t>
      </w:r>
    </w:p>
    <w:p>
      <w:pPr>
        <w:pStyle w:val="BodyText"/>
      </w:pPr>
      <w:r>
        <w:t xml:space="preserve">Lúc trước khi Lý Uyên khởi binh ở Thái Nguyên, đã được Vương gia dốc sức giúp đỡ. Lý Uyên đã từng hứa với lão, triều Đường mà thắng, Vương thị tất nhiên sẽ làm khanh tướng. Nếu Dương Nguyên Khánh không đánh chiếm Thái Nguyên, như vậy lúc này Vương Tự liền trở thành trọng thần triều Đường.</w:t>
      </w:r>
    </w:p>
    <w:p>
      <w:pPr>
        <w:pStyle w:val="BodyText"/>
      </w:pPr>
      <w:r>
        <w:t xml:space="preserve">Nhưng tân Tùy thành lập đã thay đổi vận mệnh của Vương gia, sau cùng các huynh đệ Vương thị bàn bạc với nhau, cuối cùng quyết định đầu nhập vào Tân Tùy. Một mặt bọn họ lo lắng tại triều Đường khó có thể cạnh tranh cùng quý tộc Quan Lũng và sĩ tộc Quan Lũng, triều Đường mất đi Hà Đông, Vương gia bọn họ tại triều Đường đã không còn chỗ đứng.</w:t>
      </w:r>
    </w:p>
    <w:p>
      <w:pPr>
        <w:pStyle w:val="BodyText"/>
      </w:pPr>
      <w:r>
        <w:t xml:space="preserve">Mặt khác, là một trong hai đại sĩ tộc của Hà Đông, Tân Tùy lấy Hà Đông làm cơ sở không thể nào không coi trọng bọn họ. Sự thật chứng minh, quyết định của bọn họ hoàn toàn đúng đắn. Vương Tự vào làm tước quốc, toàn bộ Vương thị đều được hưởng vinh quang, còn một nguyên nhân sâu xa khác, Vương Tự là cậu của Sở Vương phi, Sở Vương phi trong tương lai sẽ là Hoàng hậu, đối với Vương gia rất có lợi.</w:t>
      </w:r>
    </w:p>
    <w:p>
      <w:pPr>
        <w:pStyle w:val="BodyText"/>
      </w:pPr>
      <w:r>
        <w:t xml:space="preserve">Nhưng chỉ là một danh môn sĩ tộc, Vương thị không thể đem vận mệnh cả gia tộc đặt vào triều Tùy. Con trưởng của Vương Tự là Vương Lăng đi học ở Trường An, được Vương Tự bố trí, Vương Lăng vào Đông Cung, trở thành người hầu hạ trong Đông Cung học quán.</w:t>
      </w:r>
    </w:p>
    <w:p>
      <w:pPr>
        <w:pStyle w:val="BodyText"/>
      </w:pPr>
      <w:r>
        <w:t xml:space="preserve">Vương Tự tất nhiên hiểu rõ, hầu hạ trong học quán chỉ có sĩ tử và nhà nho nổi danh khắp thiên hạ mới có tư cách gia nhập, hiện nay cũng không có quá mười người. Con trai lão chẳng qua chỉ là học sinh thái học viện, có thể bưng trà rót nước trong học quán cũng không có tư cách. Trở thành người phụng dưỡng, đơn giản là triều Đường đang lôi kéo Vương gia.</w:t>
      </w:r>
    </w:p>
    <w:p>
      <w:pPr>
        <w:pStyle w:val="BodyText"/>
      </w:pPr>
      <w:r>
        <w:t xml:space="preserve">Phiền não cũng bởi vậy mà đến, hôm trước lão nhận được một phong thư của con trai, trong thư nói cho lão biết, Thái tử rất quan tâm đến các vấn đề nội bộ của triều Tùy. Vương Tự hiểu được hàm ý của phong thư này, chính là muốn lão cung cấp một số chuyện cơ mật của triều Tùy, mặc dù trong thư không có nói rõ, nhưng trong lòng Vương Tự nhìn thấu được.</w:t>
      </w:r>
    </w:p>
    <w:p>
      <w:pPr>
        <w:pStyle w:val="BodyText"/>
      </w:pPr>
      <w:r>
        <w:t xml:space="preserve">Điều này khiến lão phiền não, là Tướng quốc trong Tử Vi Các, lão đương nhiên nắm giữ rất nhiều chuyện cơ mật. Nếu lựa chọn một chút nói cho triều Đường, cũng sẽ không bị phát hiện, chỉ có điều lão lo lắng đã có lần đầu tiên thì sẽ có lần thứ hai, sau cùng lão bị triều Đường khống chế, trở thành kẻ nội gián lớn nhất ở triều Tùy. Hiện tại vì con trai của lão đang hầu hạ ở Đông Cung, lão cũng đã có chút cảm giác bị khống chế.</w:t>
      </w:r>
    </w:p>
    <w:p>
      <w:pPr>
        <w:pStyle w:val="BodyText"/>
      </w:pPr>
      <w:r>
        <w:t xml:space="preserve">Vương Tự chắp tay sau lưng đi qua đi lại trong thư phòng, lão đang suy nghĩ nên làm như thế nào bây giờ? Đúng lúc này, ngoài cửa truyền đến âm thanh của người con trai thứ ba Vương Kỳ:</w:t>
      </w:r>
    </w:p>
    <w:p>
      <w:pPr>
        <w:pStyle w:val="BodyText"/>
      </w:pPr>
      <w:r>
        <w:t xml:space="preserve">- Phụ thân. Liễu bá phụ đến, nói có chuyện quan trọng muốn gặp phụ thân.</w:t>
      </w:r>
    </w:p>
    <w:p>
      <w:pPr>
        <w:pStyle w:val="BodyText"/>
      </w:pPr>
      <w:r>
        <w:t xml:space="preserve">Vương Tự lập tức gạt bỏ suy nghĩ, gật đầu:</w:t>
      </w:r>
    </w:p>
    <w:p>
      <w:pPr>
        <w:pStyle w:val="BodyText"/>
      </w:pPr>
      <w:r>
        <w:t xml:space="preserve">- Mời ông ấy vào!</w:t>
      </w:r>
    </w:p>
    <w:p>
      <w:pPr>
        <w:pStyle w:val="BodyText"/>
      </w:pPr>
      <w:r>
        <w:t xml:space="preserve">Ngay sau đó, Liễu Huyền Mậu đi nhanh vào thư phòng, mặc dù y bái Vương Thông làm thầy, nhưng theo vai vế mà nói, y lại là huynh đệ cùng thế hệ trong Vương thị, cho nên Vương Tự cũng chưa bao giờ đối đãi với y như với hàng hậu bối. Vừa vào phòng, Liễu Huyền Mậu liền lạnh lùng nói:</w:t>
      </w:r>
    </w:p>
    <w:p>
      <w:pPr>
        <w:pStyle w:val="BodyText"/>
      </w:pPr>
      <w:r>
        <w:t xml:space="preserve">- Xem huynh đã làm được việc tốt gì kìa!</w:t>
      </w:r>
    </w:p>
    <w:p>
      <w:pPr>
        <w:pStyle w:val="BodyText"/>
      </w:pPr>
      <w:r>
        <w:t xml:space="preserve">Vương Tự sửng sốt:</w:t>
      </w:r>
    </w:p>
    <w:p>
      <w:pPr>
        <w:pStyle w:val="BodyText"/>
      </w:pPr>
      <w:r>
        <w:t xml:space="preserve">- Hiền đệ, do đâu mà nói như vậy?</w:t>
      </w:r>
    </w:p>
    <w:p>
      <w:pPr>
        <w:pStyle w:val="BodyText"/>
      </w:pPr>
      <w:r>
        <w:t xml:space="preserve">Thiên Hạ Kiêu Hùng</w:t>
      </w:r>
    </w:p>
    <w:p>
      <w:pPr>
        <w:pStyle w:val="BodyText"/>
      </w:pPr>
      <w:r>
        <w:t xml:space="preserve">Tác giả: Cao Nguyệt</w:t>
      </w:r>
    </w:p>
    <w:p>
      <w:pPr>
        <w:pStyle w:val="BodyText"/>
      </w:pPr>
      <w:r>
        <w:t xml:space="preserve">Quyển 17: Điền Mạch Canh Mang Chiến Vị Tiêu</w:t>
      </w:r>
    </w:p>
    <w:p>
      <w:pPr>
        <w:pStyle w:val="Compact"/>
      </w:pPr>
      <w:r>
        <w:br w:type="textWrapping"/>
      </w:r>
      <w:r>
        <w:br w:type="textWrapping"/>
      </w:r>
    </w:p>
    <w:p>
      <w:pPr>
        <w:pStyle w:val="Heading2"/>
      </w:pPr>
      <w:bookmarkStart w:id="712" w:name="chương-725-thế-nước-sâu-dần-thượng"/>
      <w:bookmarkEnd w:id="712"/>
      <w:r>
        <w:t xml:space="preserve">689. Chương 725: Thế Nước Sâu Dần (thượng)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 Hừ! Huynh còn giả bộ hồ đồ, huynh cho là tất cả mọi người đều là kẻ ngốc hay sao?</w:t>
      </w:r>
    </w:p>
    <w:p>
      <w:pPr>
        <w:pStyle w:val="BodyText"/>
      </w:pPr>
      <w:r>
        <w:t xml:space="preserve">Liễu Huyền Mậu biết rõ con trưởng của Vương Tự là Vương Lăng làm ở Đông Cung học quán, y cho rằng vụ án ám sát Sở Vương phi là do triều Đường gây nên, mà Vương Gia là người cung cấp phương tiện, thích khách có thể ung dung bố trí, còn có một người có thể trốn thoát, nếu nói không có nội ứng, rất khó làm cho người ta tin, mà Vương Túc thân là Kinh Triệu, hiềm nghi cũng lớn hơn.</w:t>
      </w:r>
    </w:p>
    <w:p>
      <w:pPr>
        <w:pStyle w:val="BodyText"/>
      </w:pPr>
      <w:r>
        <w:t xml:space="preserve">Vương Tự lại càng không hiểu ra làm sao, có chút không vui hỏi:</w:t>
      </w:r>
    </w:p>
    <w:p>
      <w:pPr>
        <w:pStyle w:val="BodyText"/>
      </w:pPr>
      <w:r>
        <w:t xml:space="preserve">- Rốt cuộc đệ đang nói về chuyện gì?</w:t>
      </w:r>
    </w:p>
    <w:p>
      <w:pPr>
        <w:pStyle w:val="BodyText"/>
      </w:pPr>
      <w:r>
        <w:t xml:space="preserve">- Vụ ám sát Sở Vương phi, huynh dám nói bản thân mình vô tội?</w:t>
      </w:r>
    </w:p>
    <w:p>
      <w:pPr>
        <w:pStyle w:val="BodyText"/>
      </w:pPr>
      <w:r>
        <w:t xml:space="preserve">Liễu Huyền Mậu luôn miệng cười khẩy.</w:t>
      </w:r>
    </w:p>
    <w:p>
      <w:pPr>
        <w:pStyle w:val="BodyText"/>
      </w:pPr>
      <w:r>
        <w:t xml:space="preserve">Vương Tự giật mình kinh hãi, làm sao mình và vụ ám sát Sở Vương phi lại có quan hệ với nhau, lão đột nhiên có một cảm giác hoang mang, lão biết Liễu Huyền Mậu không phải thuận miệng nói bậy, tất nhiên là đã nhận được tin tức gì, lão vội vàng đóng cửa lại.</w:t>
      </w:r>
    </w:p>
    <w:p>
      <w:pPr>
        <w:pStyle w:val="BodyText"/>
      </w:pPr>
      <w:r>
        <w:t xml:space="preserve">- Hiền đệ ngồi xuống, chúng ta từ từ nói chuyện.</w:t>
      </w:r>
    </w:p>
    <w:p>
      <w:pPr>
        <w:pStyle w:val="BodyText"/>
      </w:pPr>
      <w:r>
        <w:t xml:space="preserve">Liễu Huyền Mậu ngồi xuống, nhìn chăm chú từng nét biến đổi trên mặt Vương Tự, thấy trong mắt của lão cũng không có sự kích động khi bị vạch trần, mà là một sự ngạc nhiên, trong lòng y có chút nghi ngờ, chẳng lẽ không có chuyện này? Nhưng với thân phận của Tô Uy, lão làm sao có thể nói bừa.</w:t>
      </w:r>
    </w:p>
    <w:p>
      <w:pPr>
        <w:pStyle w:val="BodyText"/>
      </w:pPr>
      <w:r>
        <w:t xml:space="preserve">- Huynh hãy nói một câu cho ta biết, vụ ám sát Sở Vương phi và Vương gia rốt cuộc có quan hệ hay không?</w:t>
      </w:r>
    </w:p>
    <w:p>
      <w:pPr>
        <w:pStyle w:val="BodyText"/>
      </w:pPr>
      <w:r>
        <w:t xml:space="preserve">Vương Tự lắc lắc đầu:</w:t>
      </w:r>
    </w:p>
    <w:p>
      <w:pPr>
        <w:pStyle w:val="BodyText"/>
      </w:pPr>
      <w:r>
        <w:t xml:space="preserve">- Tuyệt đối không có nửa điểm liên quan đến ta.</w:t>
      </w:r>
    </w:p>
    <w:p>
      <w:pPr>
        <w:pStyle w:val="BodyText"/>
      </w:pPr>
      <w:r>
        <w:t xml:space="preserve">Trong lòng của lão càng thêm kinh nghi, liền vội vàng hỏi:</w:t>
      </w:r>
    </w:p>
    <w:p>
      <w:pPr>
        <w:pStyle w:val="BodyText"/>
      </w:pPr>
      <w:r>
        <w:t xml:space="preserve">- Đệ rốt cuộc là nghe ai nói, vụ ám sát Sở Vương phi sao lại là do Vương gia gây ra?</w:t>
      </w:r>
    </w:p>
    <w:p>
      <w:pPr>
        <w:pStyle w:val="BodyText"/>
      </w:pPr>
      <w:r>
        <w:t xml:space="preserve">Liễu Huyền Mậu chau mày:</w:t>
      </w:r>
    </w:p>
    <w:p>
      <w:pPr>
        <w:pStyle w:val="BodyText"/>
      </w:pPr>
      <w:r>
        <w:t xml:space="preserve">- Tối hôm qua ở Thất Bảo Trai tửu quán, Tô Tướng quốc và vài vị đại thần khi đến uống rượu nói chuyện phiếm đã để lộ ra, vụ ám sát Vương Phi và Thế tử ở An Tấn tự lần này có thể có liên quan đến Vương gia.</w:t>
      </w:r>
    </w:p>
    <w:p>
      <w:pPr>
        <w:pStyle w:val="BodyText"/>
      </w:pPr>
      <w:r>
        <w:t xml:space="preserve">- Cái gì!</w:t>
      </w:r>
    </w:p>
    <w:p>
      <w:pPr>
        <w:pStyle w:val="BodyText"/>
      </w:pPr>
      <w:r>
        <w:t xml:space="preserve">Vương Tự đột nhiên đứng lên, cả giận nói:</w:t>
      </w:r>
    </w:p>
    <w:p>
      <w:pPr>
        <w:pStyle w:val="BodyText"/>
      </w:pPr>
      <w:r>
        <w:t xml:space="preserve">- Lão đường đường là Thượng Thư Hữu Phó Xạ, sao có thể ngậm máu phun người, nói năng xằng bậy!</w:t>
      </w:r>
    </w:p>
    <w:p>
      <w:pPr>
        <w:pStyle w:val="BodyText"/>
      </w:pPr>
      <w:r>
        <w:t xml:space="preserve">- Đệ cũng cho rằng lão là Tướng quốc quyền cao chức trọng, không thể nào nói bậy, hơn nữa phụ trách điều tra án lần này là Ngự Sử Thượng Thư Hàn Trọng là người của lão, lão nói ra lời này, tất nhiên là có chứng cứ.</w:t>
      </w:r>
    </w:p>
    <w:p>
      <w:pPr>
        <w:pStyle w:val="BodyText"/>
      </w:pPr>
      <w:r>
        <w:t xml:space="preserve">Liễu Huyền Mậu vẫn còn chút hoài nghi nhìn qua Vương Tự, nhắc nhở lão:</w:t>
      </w:r>
    </w:p>
    <w:p>
      <w:pPr>
        <w:pStyle w:val="BodyText"/>
      </w:pPr>
      <w:r>
        <w:t xml:space="preserve">- Chuyện này, huynh và Thiếu Huyền đã từng trao đổi qua sao?</w:t>
      </w:r>
    </w:p>
    <w:p>
      <w:pPr>
        <w:pStyle w:val="BodyText"/>
      </w:pPr>
      <w:r>
        <w:t xml:space="preserve">Thiếu Huyền chính là tam đệ Vương Túc của Vương Tự, chức quan Kinh Triệu Doãn, trong lòng Vương Tự cũng bắt đầu có chút thấp thỏm không yên, không phải là tam đệ sau lưng mình làm chuyện gì chứ! Ám sát Vương phi và Thế tử, đây chính là tội lớn tày trời!</w:t>
      </w:r>
    </w:p>
    <w:p>
      <w:pPr>
        <w:pStyle w:val="BodyText"/>
      </w:pPr>
      <w:r>
        <w:t xml:space="preserve">Vương Tự lập tức gọi đứa con trai đứng ngoài cửa nói:</w:t>
      </w:r>
    </w:p>
    <w:p>
      <w:pPr>
        <w:pStyle w:val="BodyText"/>
      </w:pPr>
      <w:r>
        <w:t xml:space="preserve">- Kỳ nhi, con đi mời tam thúc đến đây!</w:t>
      </w:r>
    </w:p>
    <w:p>
      <w:pPr>
        <w:pStyle w:val="BodyText"/>
      </w:pPr>
      <w:r>
        <w:t xml:space="preserve">Trong phòng yên tĩnh trở lại, hai người không nói gì, đều có suy nghĩ riêng của mình. Liễu Huyền Mậu kể từ cái chết của cha mình mà đối với Dương Quảng luôn canh cánh trong lòng, nhưng mẫu thân y dù sao cũng là Công chúa Lan Lăng, y càng nên hướng về triều Tùy. Đối với việc Vương Tự để con trai trưởng đầu nhập vào triều Đường, trong lòng y cũng không tán thành.</w:t>
      </w:r>
    </w:p>
    <w:p>
      <w:pPr>
        <w:pStyle w:val="BodyText"/>
      </w:pPr>
      <w:r>
        <w:t xml:space="preserve">Là một thế gia đại tộc, người trong tộc cùng lúc nhậm chức ở hai triều, bản thân việc này không có vấn đề gì, mà vấn đề của Vương Tự là, đã làm Tể tướng ở triều Tùy, lại lén lút sắp đặt cho con trưởng đầu nhập vào Đông Cung Lý Kiến Thành, rõ ràng có động cơ không trong sáng.</w:t>
      </w:r>
    </w:p>
    <w:p>
      <w:pPr>
        <w:pStyle w:val="BodyText"/>
      </w:pPr>
      <w:r>
        <w:t xml:space="preserve">Nhưng vì tình cảm, Liễu Huyền Mậu không thể vì chuyện Vương Lăng đầu nhập vào Đông Cung mà trở mặt với Vương gia, nhưng một số việc Vương gia làm ngày càng khiến y bất mãn, ngày càng lo lắng cho con đường làm quan của mình.</w:t>
      </w:r>
    </w:p>
    <w:p>
      <w:pPr>
        <w:pStyle w:val="BodyText"/>
      </w:pPr>
      <w:r>
        <w:t xml:space="preserve">Một lát sau, cửa mở, tam đệ Vương Túc của Vương Tự bước nhanh đến, Vương Túc đảm nhiệm chức quan Kinh Triệu Doãn, cũng là một vị trí trọng thần.</w:t>
      </w:r>
    </w:p>
    <w:p>
      <w:pPr>
        <w:pStyle w:val="BodyText"/>
      </w:pPr>
      <w:r>
        <w:t xml:space="preserve">- Đại ca tìm đệ có chuyện gì không?</w:t>
      </w:r>
    </w:p>
    <w:p>
      <w:pPr>
        <w:pStyle w:val="BodyText"/>
      </w:pPr>
      <w:r>
        <w:t xml:space="preserve">Vương Tự đưa mắt ra hiệu cho Vương Kỳ, để y đóng cửa lại, rồi mới nói với tiểu đệ mình:</w:t>
      </w:r>
    </w:p>
    <w:p>
      <w:pPr>
        <w:pStyle w:val="BodyText"/>
      </w:pPr>
      <w:r>
        <w:t xml:space="preserve">- Đệ ngồi xuống trước đã! Ngồi xuống rồi hãy nói.</w:t>
      </w:r>
    </w:p>
    <w:p>
      <w:pPr>
        <w:pStyle w:val="BodyText"/>
      </w:pPr>
      <w:r>
        <w:t xml:space="preserve">Vương Túc chào Liễu Huyền Mậu xong liền ngồi xuống, y thấy trên mặt anh trai và Liễu Huyền Mậu đều lộ vẻ ngưng trọng, trong lòng không khỏi có chút nghi ngờ.</w:t>
      </w:r>
    </w:p>
    <w:p>
      <w:pPr>
        <w:pStyle w:val="BodyText"/>
      </w:pPr>
      <w:r>
        <w:t xml:space="preserve">- Đã xảy ra chuyện gì sao?</w:t>
      </w:r>
    </w:p>
    <w:p>
      <w:pPr>
        <w:pStyle w:val="BodyText"/>
      </w:pPr>
      <w:r>
        <w:t xml:space="preserve">Vương Tự thở dài, nhìn y nghiêm nghị nói:</w:t>
      </w:r>
    </w:p>
    <w:p>
      <w:pPr>
        <w:pStyle w:val="BodyText"/>
      </w:pPr>
      <w:r>
        <w:t xml:space="preserve">- Đệ hãy thành thật mà nói cho ta biết, vụ ám sát Sở Vương phi và đệ có quan hệ gì hay không?</w:t>
      </w:r>
    </w:p>
    <w:p>
      <w:pPr>
        <w:pStyle w:val="BodyText"/>
      </w:pPr>
      <w:r>
        <w:t xml:space="preserve">Vương Túc thoáng ngơ ngẩn cả người, y nhìn sững vào đại ca mình, sau một lúc lâu chậm rãi nói:</w:t>
      </w:r>
    </w:p>
    <w:p>
      <w:pPr>
        <w:pStyle w:val="BodyText"/>
      </w:pPr>
      <w:r>
        <w:t xml:space="preserve">- Đại ca cho rằng đệ đã làm chuyện đó sao?</w:t>
      </w:r>
    </w:p>
    <w:p>
      <w:pPr>
        <w:pStyle w:val="BodyText"/>
      </w:pPr>
      <w:r>
        <w:t xml:space="preserve">- Ta chỉ hỏi đệ là có phải hay không?</w:t>
      </w:r>
    </w:p>
    <w:p>
      <w:pPr>
        <w:pStyle w:val="BodyText"/>
      </w:pPr>
      <w:r>
        <w:t xml:space="preserve">Vương Tự có phần không khống chế nổi cảm xúc, cao giọng nói.</w:t>
      </w:r>
    </w:p>
    <w:p>
      <w:pPr>
        <w:pStyle w:val="BodyText"/>
      </w:pPr>
      <w:r>
        <w:t xml:space="preserve">Vương Túc nhất thời tức giận, gằn giọng nói:</w:t>
      </w:r>
    </w:p>
    <w:p>
      <w:pPr>
        <w:pStyle w:val="BodyText"/>
      </w:pPr>
      <w:r>
        <w:t xml:space="preserve">- Tất nhiên là không phải! Chuyện này và đệ thì có quan hệ gì chứ?</w:t>
      </w:r>
    </w:p>
    <w:p>
      <w:pPr>
        <w:pStyle w:val="BodyText"/>
      </w:pPr>
      <w:r>
        <w:t xml:space="preserve">Ánh mắt của y lại chuyển sang Liễu Huyền Mậu, đại ca hoài nghi mình, nhất định có liên quan đến Liễu Huyền Mậu:</w:t>
      </w:r>
    </w:p>
    <w:p>
      <w:pPr>
        <w:pStyle w:val="BodyText"/>
      </w:pPr>
      <w:r>
        <w:t xml:space="preserve">- Liễu sứ quân, là ai nói chuyện này có liên quan đến ta?</w:t>
      </w:r>
    </w:p>
    <w:p>
      <w:pPr>
        <w:pStyle w:val="BodyText"/>
      </w:pPr>
      <w:r>
        <w:t xml:space="preserve">Vương Tự cảm nhận được sự căm tức trong giọng nói của tiểu đệ, trong lòng của lão thoáng nhẹ nhõm, chuyện này không có quan hệ gì với tiểu đệ. Lúc này trong lòng lão đối với Tô Uy càng thêm bất mãn, cũng đứng lên nói:</w:t>
      </w:r>
    </w:p>
    <w:p>
      <w:pPr>
        <w:pStyle w:val="BodyText"/>
      </w:pPr>
      <w:r>
        <w:t xml:space="preserve">- Chuyện này ta muốn Tô Uy nói cho rõ ràng, lão không thể ăn nói lung tung như vậy được, đẩy Vương gia vào chuyện bất nghĩa, ta phỏng chừng chuyện này đã truyền đi xôn xao khắp thành Thái Nguyên.</w:t>
      </w:r>
    </w:p>
    <w:p>
      <w:pPr>
        <w:pStyle w:val="BodyText"/>
      </w:pPr>
      <w:r>
        <w:t xml:space="preserve">Liễu Huyền Mậu thở dài:</w:t>
      </w:r>
    </w:p>
    <w:p>
      <w:pPr>
        <w:pStyle w:val="BodyText"/>
      </w:pPr>
      <w:r>
        <w:t xml:space="preserve">- Xin huynh chớ nóng vội, Tô Uy là nguyên lão Tướng quốc, là lão thần khai quốc của Đại Tùy, trong quan trường sớm đã là con cáo già, chuyện trọng đại như vậy làm sao lão dám mở miệng nói bậy, lão nói như vậy, nhất định có lý do, huynh nên suy nghĩ thấu đáo một chút, lão nói như vậy động cơ sau cùng là gì?</w:t>
      </w:r>
    </w:p>
    <w:p>
      <w:pPr>
        <w:pStyle w:val="BodyText"/>
      </w:pPr>
      <w:r>
        <w:t xml:space="preserve">Vương Tự lại chầm chậm ngồi xuống, suy nghĩ một cách kỹ càng… Đồng thời trong khi Liễu Huyền Mậu viếng thăm Vương Tự, phủ đệ của Tướng quốc Tô Uy cũng đón tiếp một vị khách quan trọng, Ngự Sử Thượng Thư Hàn Thọ Trọng. Hiện nay ở triều Tùy Ngự Sử Đại Phu là do Đỗ Như Hối kiêm nhiệm, theo chế độ cải cách của triều Tùy, Ngự Sử Đại Phu dần dần trở thành hư chức, trong khi quyền lực thực sự lại nằm trong tay của hai Trị Thư Tự Ngự Sử.</w:t>
      </w:r>
    </w:p>
    <w:p>
      <w:pPr>
        <w:pStyle w:val="BodyText"/>
      </w:pPr>
      <w:r>
        <w:t xml:space="preserve">Hàn Thọ Trọng là một trong hai người đó, chịu trách nhiệm giám sát các quan lại ở kinh thành, còn vị Trị Thư tự Ngự Sử khác do Nội Sử Xá Nhân Trương Lượng đảm nhiệm, phụ trách giám sát các quận hạt địa phương.</w:t>
      </w:r>
    </w:p>
    <w:p>
      <w:pPr>
        <w:pStyle w:val="BodyText"/>
      </w:pPr>
      <w:r>
        <w:t xml:space="preserve">Hàn Thọ Trọng là người Kinh Triệu, là đồng hương với Tô Uy, từ nhỏ gia cảnh bần hàn, vào năm ba mươi lăm tuổi, nguyên là Tư Mã quận Hán Trung, làm quan thanh liêm chính trực, các quan lại trong triều đối với y rất hài lòng, chỉ là do y được Tô Uy ra sức tiến cử, cho nên y tự nhiên đã nổi lên với dấu ấn của Tô đảng.</w:t>
      </w:r>
    </w:p>
    <w:p>
      <w:pPr>
        <w:pStyle w:val="BodyText"/>
      </w:pPr>
      <w:r>
        <w:t xml:space="preserve">Từ xưa đến nay ở bất kỳ triều đình nào, cuộc đấu tranh giữa các phe phái và tranh giành quyền lực đã trở thành chuyện tất yếu ở chốn quan trường, mục đích chủ yếu là để phân chia lợi ích. Làm kẻ bề trên, cũng cần tồn tại loại đấu tranh này, để khống chế thủ đoạn của triều thần.</w:t>
      </w:r>
    </w:p>
    <w:p>
      <w:pPr>
        <w:pStyle w:val="BodyText"/>
      </w:pPr>
      <w:r>
        <w:t xml:space="preserve">Tất nhiên, bất kỳ loại đấu tranh quyền lực nào cũng đều phải có một giới hạn, một khi không khống chế được, sẽ lâm vào tình cảnh bè đảng hỗn loạn, khiến cho triều đình xuất hiện nguy cơ khủng hoảng. Trong lịch sử, cuối nhà Đường và cuối nhà Minh đều xuất hiện nguy cơ như vậy.</w:t>
      </w:r>
    </w:p>
    <w:p>
      <w:pPr>
        <w:pStyle w:val="BodyText"/>
      </w:pPr>
      <w:r>
        <w:t xml:space="preserve">Dương Nguyên Khánh cũng ngầm thừa nhận cho các phe phái của triều đình nổi lên, trên thực tế hắn cũng không thể ngăn cản được, chỉ cần có văn nhân địa phương thì còn có đấu tranh, không theo ý muốn của hắn mà thay đổi.</w:t>
      </w:r>
    </w:p>
    <w:p>
      <w:pPr>
        <w:pStyle w:val="BodyText"/>
      </w:pPr>
      <w:r>
        <w:t xml:space="preserve">Hiện nay, các phe phái trong triều đình khá rõ rệt, chủ yếu dùng các đại danh môn thế gia làm trụ cột, như Bùi đảng, Vương đảng, Hà Bắc hệ và Phong Châu hệ.</w:t>
      </w:r>
    </w:p>
    <w:p>
      <w:pPr>
        <w:pStyle w:val="BodyText"/>
      </w:pPr>
      <w:r>
        <w:t xml:space="preserve">Mà Tô đảng là phái yếu kém nhất, điều này chủ yếu là vì Tô Uy không có bối cảnh gia thế hùng mạnh, nhưng nhờ kinh nghiệm và danh tiếng của mình, lão cũng thành công trong việc tập hợp một nhóm triều thần ở bên cạnh, như Trị Thư Tự Ngự Sử Hàn Thọ Trọng, Nội Sử Thị Lang Cao Đức Hồng, Quốc Tử Giám Tế Tửu Từ Văn Viễn……</w:t>
      </w:r>
    </w:p>
    <w:p>
      <w:pPr>
        <w:pStyle w:val="BodyText"/>
      </w:pPr>
      <w:r>
        <w:t xml:space="preserve">Đêm nay Hàn Thọ Trọng viếng thăm, đối với Tô Uy mà nói, có ý nghĩa vô cùng quan trọng.</w:t>
      </w:r>
    </w:p>
    <w:p>
      <w:pPr>
        <w:pStyle w:val="BodyText"/>
      </w:pPr>
      <w:r>
        <w:t xml:space="preserve">Trong thư phòng, Tô Uy đang cùng Hàn Thọ Trọng thong thả đàm luận. Tô Uy rất coi trọng Hàn Thọ Trọng, không chỉ bởi vì bọn họ là người cùng quê. Hàn Thọ Trọng gia cảnh bần hàn, không được đi học, nhưng y thông minh lại ham học, đã thi đậu vào gia học (lớp tư thục) của Tô thị, được sự giúp đỡ của Tô gia, mới giúp cho y từng bước một đi lên con đường làm quan.</w:t>
      </w:r>
    </w:p>
    <w:p>
      <w:pPr>
        <w:pStyle w:val="BodyText"/>
      </w:pPr>
      <w:r>
        <w:t xml:space="preserve">Hơn nữa Hàn Thọ Trọng làm quan luôn giữ mình thanh liêm, không sợ quyền quý Quan Lũng. Năm Đại Nghiệp thứ năm, khi đó y làm Huyện Úy tại huyện Lam Điền, y đã trách phạt con trai của quyền thần Nguyên Thọ vì tội lạm dụng chức quyền, được Dương Quảng khen ngợi, đưa y lên làm Tư Mã quận Hán Trung.</w:t>
      </w:r>
    </w:p>
    <w:p>
      <w:pPr>
        <w:pStyle w:val="BodyText"/>
      </w:pPr>
      <w:r>
        <w:t xml:space="preserve">Luôn giữ mình thanh liêm, không sợ uy quyền tuy rằng dễ đắc tội với người khác, nhưng với một triều đại mới, đây nhất định là một tấm biển vàng trên quan trường. Tô Uy hiểu rõ đạo lý này, liền tiến cử y cho Dương Nguyên Khánh, quả nhiên hợp ý Dương Nguyên Khánh, Hàn Thọ Trọng được bổ nhiệm làm Trị thư tự Ngự Sử.</w:t>
      </w:r>
    </w:p>
    <w:p>
      <w:pPr>
        <w:pStyle w:val="BodyText"/>
      </w:pPr>
      <w:r>
        <w:t xml:space="preserve">Hàn Trọng Thọ tuy luôn giữ mình thanh liêm, nhưng y cũng không phải là một vị quan ngu ngốc, y cũng cần tìm kiếm người hậu thuẫn cho mình, hậu thuẫn của y hiển nhiên là Tô Uy.</w:t>
      </w:r>
    </w:p>
    <w:p>
      <w:pPr>
        <w:pStyle w:val="BodyText"/>
      </w:pPr>
      <w:r>
        <w:t xml:space="preserve">- Lần trước Sở Vương và ta đã nói chuyện, chuẩn bị từng bước cải cách chế độ quan lại trong triều đình, Ngự sử Đại Phu chuẩn bị từ tứ phẩm thăng làm tam phẩm, coi như một chức vụ manh tính vỗ về của công thần, không có thực quyền, Trị thư tự Ngự Sử đổi tên là Ngự Sử Trung Thừa, nắm giữ thực quyền Ngự Sử đài, thăng làm quan tứ phẩm, Ngự sử đài sẽ càng ngày càng quan trọng, Thọ Trọng, tiền đồ của ngươi ngày càng rộng mở!</w:t>
      </w:r>
    </w:p>
    <w:p>
      <w:pPr>
        <w:pStyle w:val="BodyText"/>
      </w:pPr>
      <w:r>
        <w:t xml:space="preserve">Thiên Hạ Kiêu Hùng</w:t>
      </w:r>
    </w:p>
    <w:p>
      <w:pPr>
        <w:pStyle w:val="BodyText"/>
      </w:pPr>
      <w:r>
        <w:t xml:space="preserve">Tác giả: Cao Nguyệt</w:t>
      </w:r>
    </w:p>
    <w:p>
      <w:pPr>
        <w:pStyle w:val="BodyText"/>
      </w:pPr>
      <w:r>
        <w:t xml:space="preserve">Quyển 17: Điền Mạch Canh Mang Chiến Vị Tiêu</w:t>
      </w:r>
    </w:p>
    <w:p>
      <w:pPr>
        <w:pStyle w:val="Compact"/>
      </w:pPr>
      <w:r>
        <w:br w:type="textWrapping"/>
      </w:r>
      <w:r>
        <w:br w:type="textWrapping"/>
      </w:r>
    </w:p>
    <w:p>
      <w:pPr>
        <w:pStyle w:val="Heading2"/>
      </w:pPr>
      <w:bookmarkStart w:id="713" w:name="chương-726-thế-nước-sâu-dần-hạ"/>
      <w:bookmarkEnd w:id="713"/>
      <w:r>
        <w:t xml:space="preserve">690. Chương 726: Thế Nước Sâu Dần (hạ)</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Tô Uy lim dim mắt lấp lóe tinh quang, lão tuy là đang tiết lộ chút tin tức cho Hàn Thọ Trọng, nhưng đồng thời cũng là ám chỉ y, cần phải đứng đúng đội ngũ.</w:t>
      </w:r>
    </w:p>
    <w:p>
      <w:pPr>
        <w:pStyle w:val="BodyText"/>
      </w:pPr>
      <w:r>
        <w:t xml:space="preserve">Hàn Trọng Thọ hiểu ý tứ của lão, vội vàng cúi người nói:</w:t>
      </w:r>
    </w:p>
    <w:p>
      <w:pPr>
        <w:pStyle w:val="BodyText"/>
      </w:pPr>
      <w:r>
        <w:t xml:space="preserve">- Không có đại nhân yêu mến, thì sẽ không có ty chức ngày hôm nay, ân đức của đại nhân, ty chức sẽ ghi nhớ trong lòng.</w:t>
      </w:r>
    </w:p>
    <w:p>
      <w:pPr>
        <w:pStyle w:val="BodyText"/>
      </w:pPr>
      <w:r>
        <w:t xml:space="preserve">Tô Uy nở nụ cười thỏa mãn, những nếp nhăn trên khuôn mặt già nua giãn ra. Lão chậm rãi nói:</w:t>
      </w:r>
    </w:p>
    <w:p>
      <w:pPr>
        <w:pStyle w:val="BodyText"/>
      </w:pPr>
      <w:r>
        <w:t xml:space="preserve">- Hôm nay ta tìm ngươi, thực ra là muốn cùng ngươi nói chuyện, cho ngươi biết ý định của Sở Vương, tiếp đó ngươi có thể từng bước từng bước làm theo ý muốn của điện hạ, sẽ không bị sai lầm.</w:t>
      </w:r>
    </w:p>
    <w:p>
      <w:pPr>
        <w:pStyle w:val="BodyText"/>
      </w:pPr>
      <w:r>
        <w:t xml:space="preserve">Hàn Thọ Trọng lặng lẽ gật đầu, mặc dù Tô Uy có ơn lớn đối với y, nhưng cách làm của Tô Uy y cũng có một chút không tán thành. Tô Uy không có khí phách, chỉ một mực suy đoán tâm ý của thượng cấp, tư tâm quá nặng, trở thành một danh tướng không chân chính. Do đó Hàn Thọ Trọng đối với Tô Uy kính trọng thì nhiều, nhưng không phải điều gì cũng nghe theo.</w:t>
      </w:r>
    </w:p>
    <w:p>
      <w:pPr>
        <w:pStyle w:val="BodyText"/>
      </w:pPr>
      <w:r>
        <w:t xml:space="preserve">Chỉ là y không thể không thừa nhận, Tô Uy có mắt quan sát sâu sắc, nhìn thấu tình hình chính trị, điều này cực kỳ quan trọng trong chốn quan trường, y trầm mặc không nói, yên lặng nghe Tô Uy gợi ý cho y.</w:t>
      </w:r>
    </w:p>
    <w:p>
      <w:pPr>
        <w:pStyle w:val="BodyText"/>
      </w:pPr>
      <w:r>
        <w:t xml:space="preserve">- Ngươi nên hiểu, hiện tại Sở Vương trên cơ bản là lôi kéo các danh môn thế gia, năm vị tướng quốc ở Tử Vi Các, ngoài ta ra, những người khác đều là danh môn sĩ tộc. Bao gồm các chức quan trọng yếu khác, phần lớn là được các danh môn sĩ tộc nắm giữ, nhưng điều này không có nghĩa là Sở Vương muốn xây dựng một triều đình như vậy. Ngược lại, điện hạ không hề muốn, hiện tại chẳng qua là bất đắc dĩ phải làm theo.</w:t>
      </w:r>
    </w:p>
    <w:p>
      <w:pPr>
        <w:pStyle w:val="BodyText"/>
      </w:pPr>
      <w:r>
        <w:t xml:space="preserve">- Điều này ty chức có thể hiểu.</w:t>
      </w:r>
    </w:p>
    <w:p>
      <w:pPr>
        <w:pStyle w:val="BodyText"/>
      </w:pPr>
      <w:r>
        <w:t xml:space="preserve">Hàn Thọ Trọng trầm giọng nói:</w:t>
      </w:r>
    </w:p>
    <w:p>
      <w:pPr>
        <w:pStyle w:val="BodyText"/>
      </w:pPr>
      <w:r>
        <w:t xml:space="preserve">- Hiện tại triều Tùy cần phải nhận được sự ủng hộ của sĩ tộc Sơn Đông, mới có thể chống lại triều Đường được quý tộc Quan Lũng ủng hộ.</w:t>
      </w:r>
    </w:p>
    <w:p>
      <w:pPr>
        <w:pStyle w:val="BodyText"/>
      </w:pPr>
      <w:r>
        <w:t xml:space="preserve">- Nhưng vấn đề là hiện tại hai nhà Bùi, Vương trong triều đình có thế lực quá lớn, đã vượt lên trên các sĩ tộc khác, nếu như vấn đề này xử lý không tốt, sẽ dẫn đến các sĩ tộc khác sẽ bất mãn mà sinh lòng thù hận. Ngược lại triều Tùy sẽ mất đi sự ủng hộ của sĩ tộc, do đó, quyền lực của hai nhà Bùi Vương sẽ suy yếu đi rất nhiều.</w:t>
      </w:r>
    </w:p>
    <w:p>
      <w:pPr>
        <w:pStyle w:val="BodyText"/>
      </w:pPr>
      <w:r>
        <w:t xml:space="preserve">Tô Uy ngừng lại nhìn một chút, Thấy Hàn Thọ Trọng trong mắt lộ vẻ hiểu biết, liền biết y hiểu ý của mình, không khỏi cười một tiếng, rồi tiếp tục nói:</w:t>
      </w:r>
    </w:p>
    <w:p>
      <w:pPr>
        <w:pStyle w:val="BodyText"/>
      </w:pPr>
      <w:r>
        <w:t xml:space="preserve">- Ngày trước vì triều đình vốn nằm ở Hà Đông, phải nhờ vào hai nhà Bùi, Vương, cho nên Sở Vương luôn ngấm ngầm chịu đựng. Nhưng bây giờ Điện hạ đã giành được Hà Bắc, thêm vào các đại thế gia ở Hà Bắc, như vậy quyền lực của triều đình sẽ phải điều chỉnh lại cho cân bằng, để hai thế lực cùng tồn tại, trên thực tế là làm suy yếu thế lực của thế gia.</w:t>
      </w:r>
    </w:p>
    <w:p>
      <w:pPr>
        <w:pStyle w:val="BodyText"/>
      </w:pPr>
      <w:r>
        <w:t xml:space="preserve">- Ty chức hiểu ý của đại nhân, Sở Vương sau khi từ Hà Bắc trở về, bước tiếp theo chắc chắn sẽ chèn ép hai nhà Bùi, Vương, không biết có đúng không?</w:t>
      </w:r>
    </w:p>
    <w:p>
      <w:pPr>
        <w:pStyle w:val="BodyText"/>
      </w:pPr>
      <w:r>
        <w:t xml:space="preserve">Tô Uy mỉm cười gật đầu:</w:t>
      </w:r>
    </w:p>
    <w:p>
      <w:pPr>
        <w:pStyle w:val="BodyText"/>
      </w:pPr>
      <w:r>
        <w:t xml:space="preserve">- Đúng là như vậy, thời gian này, ngươi làm Trị thư tự Ngự Sử có vai trò rất quan trọng.</w:t>
      </w:r>
    </w:p>
    <w:p>
      <w:pPr>
        <w:pStyle w:val="BodyText"/>
      </w:pPr>
      <w:r>
        <w:t xml:space="preserve">Hàn Thọ Trọng trầm ngâm giây lát, y đã hoàn toàn hiểu rõ ý tứ của Tô Uy, Tô Uy tìm y tới chính là muốn y trở thành người tiên phong, chèn ép hai nhà Bùi, Vương. Lúc lâu, y mới trầm giọng nói:</w:t>
      </w:r>
    </w:p>
    <w:p>
      <w:pPr>
        <w:pStyle w:val="BodyText"/>
      </w:pPr>
      <w:r>
        <w:t xml:space="preserve">- Thế nhưng cũng không thể dựng chuyện, ăn nói bừa bãi được! Làm Ngự Sử, quan trọng nhất là căn cứ vào thực tế.</w:t>
      </w:r>
    </w:p>
    <w:p>
      <w:pPr>
        <w:pStyle w:val="BodyText"/>
      </w:pPr>
      <w:r>
        <w:t xml:space="preserve">Tô Uy cho rằng Hàn Thọ Trọng điểm nào cũng tốt, nhược điểm duy nhất đó là không chịu thay đổi, chuyện gì cũng chú trọng đến chứng cứ, trên quan trường nào có nhiều đạo lý để nói như vậy, miễn là nó cần thiết cho một cuộc đấu tranh quyền lực, cho dù là không có chứng cứ cũng phải làm cho có chứng cứ.</w:t>
      </w:r>
    </w:p>
    <w:p>
      <w:pPr>
        <w:pStyle w:val="BodyText"/>
      </w:pPr>
      <w:r>
        <w:t xml:space="preserve">Tô Uy nghiên cứu thời cuộc dĩ nhiên cũng là vì lợi ích của bản thân, thế lực của lão về mặt chính trị quá yếu, lão muốn hưởng lợi trong quá trình Dương Nguyên Khánh chèn ép Bùi gia cùng Vương gia, khiến phe phái của lão dần dần lớn mạnh hơn.</w:t>
      </w:r>
    </w:p>
    <w:p>
      <w:pPr>
        <w:pStyle w:val="BodyText"/>
      </w:pPr>
      <w:r>
        <w:t xml:space="preserve">Lúc này, lão cần hiểu rõ và phối hợp với hành động của Dương Nguyên Khánh, để được Dương Nguyên Khánh trọng dụng, bởi vì vậy, lão mới đặc biệt xem trọng Hàn Thọ Trọng.</w:t>
      </w:r>
    </w:p>
    <w:p>
      <w:pPr>
        <w:pStyle w:val="BodyText"/>
      </w:pPr>
      <w:r>
        <w:t xml:space="preserve">Nhưng Hàn Thọ Trọng lại cố chấp khiến lão không biết làm thế nào, đành thở dài nói:</w:t>
      </w:r>
    </w:p>
    <w:p>
      <w:pPr>
        <w:pStyle w:val="BodyText"/>
      </w:pPr>
      <w:r>
        <w:t xml:space="preserve">- Ta đương nhiên sẽ không để ngươi làm nhưng việc trái với đạo lý, lần này chuyện Sở Vương phi bị ám sát, lẽ nào không có liên quan đến Vương Gia thật sao?</w:t>
      </w:r>
    </w:p>
    <w:p>
      <w:pPr>
        <w:pStyle w:val="BodyText"/>
      </w:pPr>
      <w:r>
        <w:t xml:space="preserve">Hàn Thọ Trọng lắc đầu:</w:t>
      </w:r>
    </w:p>
    <w:p>
      <w:pPr>
        <w:pStyle w:val="BodyText"/>
      </w:pPr>
      <w:r>
        <w:t xml:space="preserve">- Ty chức không tìm ra bất kỳ chứng cứ nào cho thấy việc này có liên quan đến Vương gia.</w:t>
      </w:r>
    </w:p>
    <w:p>
      <w:pPr>
        <w:pStyle w:val="BodyText"/>
      </w:pPr>
      <w:r>
        <w:t xml:space="preserve">Tô Uy mặt trầm xuống, trong lòng có chút không vui, cao giọng nói:</w:t>
      </w:r>
    </w:p>
    <w:p>
      <w:pPr>
        <w:pStyle w:val="BodyText"/>
      </w:pPr>
      <w:r>
        <w:t xml:space="preserve">- Sao lại không có quan hệ, Vương Túc thân là Kinh Triệu Doãn, chẳng lẽ không nên chịu trách nhiệm chuyện này sao? Dù sao cũng không thể giải quyết được chuyện gì, ai cũng không có trách nhiệm, chờ Sở Vương trở về, chúng ta làm sao ăn nói với Sở vương đây?</w:t>
      </w:r>
    </w:p>
    <w:p>
      <w:pPr>
        <w:pStyle w:val="BodyText"/>
      </w:pPr>
      <w:r>
        <w:t xml:space="preserve">Tô Uy nhìn Hàn Thọ Trọng bằng ánh mắt nghiêm nghị, trong giọng nói chứa đầy sự bất mãn và uy hiếp. Hàn Thọ Trọng cảm nhận được Tô Uy đang gây áp lực cho mình, y suy nghĩ một lúc lâu, cuối cùng gật đầu:</w:t>
      </w:r>
    </w:p>
    <w:p>
      <w:pPr>
        <w:pStyle w:val="BodyText"/>
      </w:pPr>
      <w:r>
        <w:t xml:space="preserve">- Vụ ám sát lần này, Kinh Triệu Doãn quả thực có trách nhiệm.</w:t>
      </w:r>
    </w:p>
    <w:p>
      <w:pPr>
        <w:pStyle w:val="BodyText"/>
      </w:pPr>
      <w:r>
        <w:t xml:space="preserve">Sáng sớm hôm sau, Hàn Thọ Trọng ở trong Tử Vi Các chính thức đưa ra cáo buộc, buộc Kinh Triệu Doãn Vương Túc chịu trách nhiệm chuyện Vương phi bị ám sát ở An Tấn Tự.</w:t>
      </w:r>
    </w:p>
    <w:p>
      <w:pPr>
        <w:pStyle w:val="BodyText"/>
      </w:pPr>
      <w:r>
        <w:t xml:space="preserve">Mặc dù Vương Tự nhiều lần giải thích Kinh Triệu Doãn không có năng lực ngăn chặn được những sự việc tương tự như vậy xảy ra, hơn nữa lúc đó người chịu trách nhiệm việc bảo vệ an toàn cho Vương phi và Thế tử là quân đội, không phải là Kinh Triệu Doãn và huyện nha.</w:t>
      </w:r>
    </w:p>
    <w:p>
      <w:pPr>
        <w:pStyle w:val="BodyText"/>
      </w:pPr>
      <w:r>
        <w:t xml:space="preserve">Nhưng Tử Vi Các với ba phiếu tán thành, một phiếu phản đối, một phiếu trắng, đa số phiếu cho rằng Kinh Triệu Doãn phải chịu trách nhiệm.</w:t>
      </w:r>
    </w:p>
    <w:p>
      <w:pPr>
        <w:pStyle w:val="BodyText"/>
      </w:pPr>
      <w:r>
        <w:t xml:space="preserve">Quản gia của Vương phi đã thông báo trước cho huyện nha hai ngày, Vương phi sẽ đến An Tấn tự làm lễ, mà quan phủ không phái người đi An Tấn tự kiểm tra, việc này chính quan phủ cũng không làm hết chức trách, không thể dùng từ thất trách để làm lý do.</w:t>
      </w:r>
    </w:p>
    <w:p>
      <w:pPr>
        <w:pStyle w:val="BodyText"/>
      </w:pPr>
      <w:r>
        <w:t xml:space="preserve">Tử Vi Các lập tức đưa ra kiến nghị cách chức Kinh Triệu Doãn, chờ Dương Nguyên Khánh phê chuẩn sau.</w:t>
      </w:r>
    </w:p>
    <w:p>
      <w:pPr>
        <w:pStyle w:val="BodyText"/>
      </w:pPr>
      <w:r>
        <w:t xml:space="preserve">Vào buổi trưa, hơn mười người đi theo hộ tống một chiếc xe ngựa ra khỏi cung Tấn Dương, chạy về hướng thành Thái Nguyên.</w:t>
      </w:r>
    </w:p>
    <w:p>
      <w:pPr>
        <w:pStyle w:val="BodyText"/>
      </w:pPr>
      <w:r>
        <w:t xml:space="preserve">Trong xe ngựa, Bùi Củ lặng lẽ nhìn những đứa trẻ đang chạy đuổi bắt nhau trên đường lớn, nụ cười rạng rỡ trên khuôn mặt của những đứa trẻ khiến ông nhớ về thời thơ ấu của mình. Dường như lúc nhỏ ông cũng chưa từng được vui vẻ hạnh phúc như vậy, thời thơ ấu trong trí nhớ của ông, chỉ có ánh mắt nghiêm khắc và lạnh lùng của phụ thân, cùng đống sách vở chất cao như núi.</w:t>
      </w:r>
    </w:p>
    <w:p>
      <w:pPr>
        <w:pStyle w:val="BodyText"/>
      </w:pPr>
      <w:r>
        <w:t xml:space="preserve">Trên đường cái, có mấy lão nông bán rau đang chuẩn bị đi ra khỏi thành, nụ cười mãn nguyện, vô tư hiện rõ trên khuôn mặt bọn họ, cái dáng vẻ vo lo vô nghĩ ấy, cũng khiến ông cảm thấy có chút buồn vô cớ. Mặc dù ông đã làm Tướng quốc mười mấy năm, quyền cao chức trọng, nhưng chưa từng có được nụ cười vô tư như vậy.</w:t>
      </w:r>
    </w:p>
    <w:p>
      <w:pPr>
        <w:pStyle w:val="BodyText"/>
      </w:pPr>
      <w:r>
        <w:t xml:space="preserve">Bùi Củ cảm thấy trong lòng có một cảm giác mệt mỏi khó nói bằng lời, loại cảm giác mệt mỏi này đến từ sự lo lắng khó có thể nắm giữ được vận mệnh của mình.</w:t>
      </w:r>
    </w:p>
    <w:p>
      <w:pPr>
        <w:pStyle w:val="BodyText"/>
      </w:pPr>
      <w:r>
        <w:t xml:space="preserve">Hôm nay trong cuộc bỏ phiếu ở Tử Vi Các, ông bỏ một phiếu trắng. Khi việc bỏ phiếu cách chức có kết quả cuối cùng, ông hiểu Vương gia đã kết thúc, Vương Túc chỉ là bước đầu tiên, kế tiếp sẽ là Vương Tự. Vương gia sau khi kết thúc, sẽ đến lượt Bùi gia.</w:t>
      </w:r>
    </w:p>
    <w:p>
      <w:pPr>
        <w:pStyle w:val="BodyText"/>
      </w:pPr>
      <w:r>
        <w:t xml:space="preserve">Kỳ thực Bùi Củ đã sớm biết sẽ có kết quả như thế này, nửa năm trước, Dương Nguyên Khánh thăng Bùi Thanh Tùng làm Ký Thất Tham Quân, cũng là đã ám chỉ ông, tương lai sẽ cho người thay ông tiếp nhận chức Tể tướng. Sẽ không phải là con cháu của Bùi gia nữa, Dương Nguyên Khánh đã dùng chức Ký Thất Tham Quân xem như là đền bù cho Bùi gia.</w:t>
      </w:r>
    </w:p>
    <w:p>
      <w:pPr>
        <w:pStyle w:val="BodyText"/>
      </w:pPr>
      <w:r>
        <w:t xml:space="preserve">Với tư cách là một lão Tướng quốc, trong lòng Bùi Củ hiểu rõ, Bùi gia tại Tân Tùy có thế lực quá lớn, đã uy hiếp đến quyền lực của Dương Nguyên Khánh rồi. Nếu như Bùi gia còn không thức thời, hậu quả sẽ rất ngiêm trọng, tương lai rất có khả năng ngôi vị hoàng hậu sẽ không còn là của Bùi Mẫn Thu nữa.</w:t>
      </w:r>
    </w:p>
    <w:p>
      <w:pPr>
        <w:pStyle w:val="BodyText"/>
      </w:pPr>
      <w:r>
        <w:t xml:space="preserve">Dù sao đi nữa ông cũng không thể chấp nhận kết quả này.</w:t>
      </w:r>
    </w:p>
    <w:p>
      <w:pPr>
        <w:pStyle w:val="BodyText"/>
      </w:pPr>
      <w:r>
        <w:t xml:space="preserve">Xe ngựa qua khỏi sông Hộ Trạch, từ từ ngừng lại trước cổng chính Sở Vương phủ, cháu gái Bùi Mẫn Thu bị ám sát, ông còn chưa từng tới thăm, việc này có phần không hợp lý.</w:t>
      </w:r>
    </w:p>
    <w:p>
      <w:pPr>
        <w:pStyle w:val="BodyText"/>
      </w:pPr>
      <w:r>
        <w:t xml:space="preserve">- Bùi tướng quốc đến thăm Vương phi và Thế tử à?</w:t>
      </w:r>
    </w:p>
    <w:p>
      <w:pPr>
        <w:pStyle w:val="BodyText"/>
      </w:pPr>
      <w:r>
        <w:t xml:space="preserve">Quản gia Văn Tấn đi ra, tiến lên thi lễ cười nói.</w:t>
      </w:r>
    </w:p>
    <w:p>
      <w:pPr>
        <w:pStyle w:val="BodyText"/>
      </w:pPr>
      <w:r>
        <w:t xml:space="preserve">Bùi Củ gật đầu, hỏi lại:</w:t>
      </w:r>
    </w:p>
    <w:p>
      <w:pPr>
        <w:pStyle w:val="BodyText"/>
      </w:pPr>
      <w:r>
        <w:t xml:space="preserve">- Vương phi ở bên trong chứ?</w:t>
      </w:r>
    </w:p>
    <w:p>
      <w:pPr>
        <w:pStyle w:val="BodyText"/>
      </w:pPr>
      <w:r>
        <w:t xml:space="preserve">- Vương phi, lão gia và phu nhân đều ở bên trong.</w:t>
      </w:r>
    </w:p>
    <w:p>
      <w:pPr>
        <w:pStyle w:val="BodyText"/>
      </w:pPr>
      <w:r>
        <w:t xml:space="preserve">- Ai là lão gia và phu nhân?</w:t>
      </w:r>
    </w:p>
    <w:p>
      <w:pPr>
        <w:pStyle w:val="BodyText"/>
      </w:pPr>
      <w:r>
        <w:t xml:space="preserve">Bùi Củ hỏi, có phần không hiểu.</w:t>
      </w:r>
    </w:p>
    <w:p>
      <w:pPr>
        <w:pStyle w:val="BodyText"/>
      </w:pPr>
      <w:r>
        <w:t xml:space="preserve">- Chính là phụ mẫu của Vương phi.</w:t>
      </w:r>
    </w:p>
    <w:p>
      <w:pPr>
        <w:pStyle w:val="BodyText"/>
      </w:pPr>
      <w:r>
        <w:t xml:space="preserve">Hóa ra là con trai mình, Bùi Củ cười lớn:</w:t>
      </w:r>
    </w:p>
    <w:p>
      <w:pPr>
        <w:pStyle w:val="BodyText"/>
      </w:pPr>
      <w:r>
        <w:t xml:space="preserve">- Thật đúng lúc, mau thay ta vào bẩm báo với Vương phi.</w:t>
      </w:r>
    </w:p>
    <w:p>
      <w:pPr>
        <w:pStyle w:val="BodyText"/>
      </w:pPr>
      <w:r>
        <w:t xml:space="preserve">Mặc dù Bùi Củ là tổ phụ của Bùi Mẫn Thu, nhưng thân phận của ông dù sao cũng là Tướng quốc, là bề tôi, không thể tùy tiện như trước đây, quá tùy tiện sẽ làm Dương Nguyên Khánh bất mãn, không biết tại sao, trong lòng Bùi Củ có phần e ngại Dương Nguyên Khánh.</w:t>
      </w:r>
    </w:p>
    <w:p>
      <w:pPr>
        <w:pStyle w:val="BodyText"/>
      </w:pPr>
      <w:r>
        <w:t xml:space="preserve">Chỉ giây lát, quản gia đi ra mỉm cười nói:</w:t>
      </w:r>
    </w:p>
    <w:p>
      <w:pPr>
        <w:pStyle w:val="BodyText"/>
      </w:pPr>
      <w:r>
        <w:t xml:space="preserve">- Xin mời Tướng quốc, Vương phi cho mời!</w:t>
      </w:r>
    </w:p>
    <w:p>
      <w:pPr>
        <w:pStyle w:val="BodyText"/>
      </w:pPr>
      <w:r>
        <w:t xml:space="preserve">Bùi Củ đi vào Vương phủ, không lâu sau đã đi tới nội đường, thấy con trai thứ Văn Ý cùng con dâu Vương Thị đều ngồi trong nội đường, đang cùng Bùi Mẫn Thu trò chuyện.</w:t>
      </w:r>
    </w:p>
    <w:p>
      <w:pPr>
        <w:pStyle w:val="BodyText"/>
      </w:pPr>
      <w:r>
        <w:t xml:space="preserve">Bùi Củ ho khan một tiếng, đi vào trong nội đường. Bùi Văn Ý cùng thê tử vội vàng đứng lên, khom người thi lễ:</w:t>
      </w:r>
    </w:p>
    <w:p>
      <w:pPr>
        <w:pStyle w:val="BodyText"/>
      </w:pPr>
      <w:r>
        <w:t xml:space="preserve">- Phụ thân!</w:t>
      </w:r>
    </w:p>
    <w:p>
      <w:pPr>
        <w:pStyle w:val="BodyText"/>
      </w:pPr>
      <w:r>
        <w:t xml:space="preserve">Bùi Củ khoát khoát tay cười:</w:t>
      </w:r>
    </w:p>
    <w:p>
      <w:pPr>
        <w:pStyle w:val="BodyText"/>
      </w:pPr>
      <w:r>
        <w:t xml:space="preserve">- Không cần khách sáo như vậy, ở đây không phải Bùi phủ, các con ngồi xuống đi!</w:t>
      </w:r>
    </w:p>
    <w:p>
      <w:pPr>
        <w:pStyle w:val="BodyText"/>
      </w:pPr>
      <w:r>
        <w:t xml:space="preserve">Thiên Hạ Kiêu Hùng</w:t>
      </w:r>
    </w:p>
    <w:p>
      <w:pPr>
        <w:pStyle w:val="BodyText"/>
      </w:pPr>
      <w:r>
        <w:t xml:space="preserve">Tác giả: Cao Nguyệt</w:t>
      </w:r>
    </w:p>
    <w:p>
      <w:pPr>
        <w:pStyle w:val="BodyText"/>
      </w:pPr>
      <w:r>
        <w:t xml:space="preserve">Quyển 17: Điền Mạch Canh Mang Chiến Vị Tiêu</w:t>
      </w:r>
    </w:p>
    <w:p>
      <w:pPr>
        <w:pStyle w:val="Compact"/>
      </w:pPr>
      <w:r>
        <w:br w:type="textWrapping"/>
      </w:r>
      <w:r>
        <w:br w:type="textWrapping"/>
      </w:r>
    </w:p>
    <w:p>
      <w:pPr>
        <w:pStyle w:val="Heading2"/>
      </w:pPr>
      <w:bookmarkStart w:id="714" w:name="chương-727-nguyên-khánh-trở-về-kinh"/>
      <w:bookmarkEnd w:id="714"/>
      <w:r>
        <w:t xml:space="preserve">691. Chương 727: Nguyên Khánh Trở Về Kinh</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Bùi Mẫn Thu Cười nói:</w:t>
      </w:r>
    </w:p>
    <w:p>
      <w:pPr>
        <w:pStyle w:val="BodyText"/>
      </w:pPr>
      <w:r>
        <w:t xml:space="preserve">- Mời tổ phụ cũng ngồi xuống đi.</w:t>
      </w:r>
    </w:p>
    <w:p>
      <w:pPr>
        <w:pStyle w:val="BodyText"/>
      </w:pPr>
      <w:r>
        <w:t xml:space="preserve">Bùi Củ ngồi xuống, ân cần hỏi:</w:t>
      </w:r>
    </w:p>
    <w:p>
      <w:pPr>
        <w:pStyle w:val="BodyText"/>
      </w:pPr>
      <w:r>
        <w:t xml:space="preserve">- Mẫn Thu, con và Ninh nhi không có chuyện gì chứ!</w:t>
      </w:r>
    </w:p>
    <w:p>
      <w:pPr>
        <w:pStyle w:val="BodyText"/>
      </w:pPr>
      <w:r>
        <w:t xml:space="preserve">Bùi Mẫn Thu lắc đầu:</w:t>
      </w:r>
    </w:p>
    <w:p>
      <w:pPr>
        <w:pStyle w:val="BodyText"/>
      </w:pPr>
      <w:r>
        <w:t xml:space="preserve">- Chúng con không có chuyện gì, nhờ có Xuất Trần phản ứng nhanh, lúc quan trọng đã kịp cứu chúng con một mạng, nếu không mẫu tử chúng con đều xong rồi, bây giờ nghĩ lại vẫn còn sợ.</w:t>
      </w:r>
    </w:p>
    <w:p>
      <w:pPr>
        <w:pStyle w:val="BodyText"/>
      </w:pPr>
      <w:r>
        <w:t xml:space="preserve">Vương Thị ngồi bên cạnh giận dữ nói:</w:t>
      </w:r>
    </w:p>
    <w:p>
      <w:pPr>
        <w:pStyle w:val="BodyText"/>
      </w:pPr>
      <w:r>
        <w:t xml:space="preserve">- Việc này rốt cuộc do ai gây nên, quan phủ lẽ nào không tra ra được sao?</w:t>
      </w:r>
    </w:p>
    <w:p>
      <w:pPr>
        <w:pStyle w:val="BodyText"/>
      </w:pPr>
      <w:r>
        <w:t xml:space="preserve">Dường như bà đang nói với chính mình, nhưng thực ra là đang hỏi Bùi Củ, cái gọi là mỗi nhà mỗi cảnh, Vương Thị là con dâu của Bùi Củ, nhưng quan hệ giữa bà và Bùi Củ lại không được tốt, bởi vì chồng bà ở Bùi gia bị đối đãi bất công, đã nhiều năm rồi bà không quan tâm đến cha chồng.</w:t>
      </w:r>
    </w:p>
    <w:p>
      <w:pPr>
        <w:pStyle w:val="BodyText"/>
      </w:pPr>
      <w:r>
        <w:t xml:space="preserve">Bùi Văn Ý chỉ lo không khí sẽ không thoải mái, vội vàng hỏi:</w:t>
      </w:r>
    </w:p>
    <w:p>
      <w:pPr>
        <w:pStyle w:val="BodyText"/>
      </w:pPr>
      <w:r>
        <w:t xml:space="preserve">- Phụ thân, vụ án này đã có manh mối gì chưa?</w:t>
      </w:r>
    </w:p>
    <w:p>
      <w:pPr>
        <w:pStyle w:val="BodyText"/>
      </w:pPr>
      <w:r>
        <w:t xml:space="preserve">Bùi Củ lắc đầu, cười khổ một tiếng nói:</w:t>
      </w:r>
    </w:p>
    <w:p>
      <w:pPr>
        <w:pStyle w:val="BodyText"/>
      </w:pPr>
      <w:r>
        <w:t xml:space="preserve">- Chuyện này Ngự Sử đài đang điều tra, hôm nay Hàn Ngự Sử đến báo cáo, hai tên thích khách kia sau khi chết vẫn không có chút manh mối nào, quan phủ đã cho vẽ chân dung bọn chúng, treo thưởng rất nhiều bạc cho ai nhận ra được, vụ án này cần một chút thời gian.</w:t>
      </w:r>
    </w:p>
    <w:p>
      <w:pPr>
        <w:pStyle w:val="BodyText"/>
      </w:pPr>
      <w:r>
        <w:t xml:space="preserve">Bùi Văn Ý thở dài nói:</w:t>
      </w:r>
    </w:p>
    <w:p>
      <w:pPr>
        <w:pStyle w:val="BodyText"/>
      </w:pPr>
      <w:r>
        <w:t xml:space="preserve">- Chúng ta đều mong muốn quan phủ có thể bắt được kẻ chủ mưu phía sau sớm một chút, bằng không trong lòng luôn lo lắng, không biết tiếp theo có xảy ra chuyện gì nữa hay không.</w:t>
      </w:r>
    </w:p>
    <w:p>
      <w:pPr>
        <w:pStyle w:val="BodyText"/>
      </w:pPr>
      <w:r>
        <w:t xml:space="preserve">Bùi Củ gật đầu:</w:t>
      </w:r>
    </w:p>
    <w:p>
      <w:pPr>
        <w:pStyle w:val="BodyText"/>
      </w:pPr>
      <w:r>
        <w:t xml:space="preserve">- Quan phủ sẽ cố gắng hết sức để bắt bằng được hung thủ, sẽ không có lần sau nữa đâu!</w:t>
      </w:r>
    </w:p>
    <w:p>
      <w:pPr>
        <w:pStyle w:val="BodyText"/>
      </w:pPr>
      <w:r>
        <w:t xml:space="preserve">Lúc này, ông thấy trên bàn bên cạnh Mẫn Thu có một bản lý lịch, trong lòng có hơi kỳ lạ, liền hỏi:</w:t>
      </w:r>
    </w:p>
    <w:p>
      <w:pPr>
        <w:pStyle w:val="BodyText"/>
      </w:pPr>
      <w:r>
        <w:t xml:space="preserve">- Đó là lý lịch của ai?</w:t>
      </w:r>
    </w:p>
    <w:p>
      <w:pPr>
        <w:pStyle w:val="BodyText"/>
      </w:pPr>
      <w:r>
        <w:t xml:space="preserve">Bùi Mẫn Thu trên mặt lộ ra vẻ bối rối, cũng không dám nói, Bùi Văn Ý vội khom lưng nói:</w:t>
      </w:r>
    </w:p>
    <w:p>
      <w:pPr>
        <w:pStyle w:val="BodyText"/>
      </w:pPr>
      <w:r>
        <w:t xml:space="preserve">- Bẩm phụ thân, chúng con muốn tìm việc cho Minh Nhi làm.</w:t>
      </w:r>
    </w:p>
    <w:p>
      <w:pPr>
        <w:pStyle w:val="BodyText"/>
      </w:pPr>
      <w:r>
        <w:t xml:space="preserve">Nói cũng như không nói gì, Bùi Củ đột nhiên biến sắc:</w:t>
      </w:r>
    </w:p>
    <w:p>
      <w:pPr>
        <w:pStyle w:val="BodyText"/>
      </w:pPr>
      <w:r>
        <w:t xml:space="preserve">- Việc này tuyệt đối không được!</w:t>
      </w:r>
    </w:p>
    <w:p>
      <w:pPr>
        <w:pStyle w:val="BodyText"/>
      </w:pPr>
      <w:r>
        <w:t xml:space="preserve">Bùi Mẫn Thu có hai người huynh trưởng, trưởng huynh Bùi Trứ đang giữ chức Tư Mã quận Tây Hà, thứ huynh Bùi Minh không làm quan, ở nhà ăn không ngồi rồi. Bùi Văn Ý không hề có ý muốn đi tìm con gái, nhưng chịu không được áp lực của vợ, chỉ có thể nhân cơ hội hôm nay đến thăm con gái, đưa ra yêu cầu.</w:t>
      </w:r>
    </w:p>
    <w:p>
      <w:pPr>
        <w:pStyle w:val="BodyText"/>
      </w:pPr>
      <w:r>
        <w:t xml:space="preserve">Con gái không từ chối, nhận lấy bản lý lịch, nhưng không ngờ lại bị phụ thân chính miệng từ chối, trên mặt Bùi Văn Ý lộ ra vẻ xấu hổ. Lửa giận bắn ra từ mắt Vương thị, bố chồng hủy hoại trượng phu của mình thì thôi, chẳng lẽ còn muốn hủy luôn con trai của mình sao? Truyện sưu tầm by Mạnh Thường Quân - MangaClub.Vn</w:t>
      </w:r>
    </w:p>
    <w:p>
      <w:pPr>
        <w:pStyle w:val="BodyText"/>
      </w:pPr>
      <w:r>
        <w:t xml:space="preserve">Máu của bà trong chớp mắt dồn lên não, giận dữ nói:</w:t>
      </w:r>
    </w:p>
    <w:p>
      <w:pPr>
        <w:pStyle w:val="BodyText"/>
      </w:pPr>
      <w:r>
        <w:t xml:space="preserve">- Cha à, những đứa con khác của Bùi gia đều là bảo bối, chỉ có con trai của chúng con là từ đống rác nhặt được sao?</w:t>
      </w:r>
    </w:p>
    <w:p>
      <w:pPr>
        <w:pStyle w:val="BodyText"/>
      </w:pPr>
      <w:r>
        <w:t xml:space="preserve">Bùi Củ lạnh lùng nói:</w:t>
      </w:r>
    </w:p>
    <w:p>
      <w:pPr>
        <w:pStyle w:val="BodyText"/>
      </w:pPr>
      <w:r>
        <w:t xml:space="preserve">- Con cho là con đang nói chuyện với ai hả?</w:t>
      </w:r>
    </w:p>
    <w:p>
      <w:pPr>
        <w:pStyle w:val="BodyText"/>
      </w:pPr>
      <w:r>
        <w:t xml:space="preserve">Bùi Văn Ý thấy phụ thân nổi giận, gã sợ hãi, vội vàng khuyên bảo vợ mình:</w:t>
      </w:r>
    </w:p>
    <w:p>
      <w:pPr>
        <w:pStyle w:val="BodyText"/>
      </w:pPr>
      <w:r>
        <w:t xml:space="preserve">- Nương tử, đừng nói nữa.</w:t>
      </w:r>
    </w:p>
    <w:p>
      <w:pPr>
        <w:pStyle w:val="BodyText"/>
      </w:pPr>
      <w:r>
        <w:t xml:space="preserve">Vương thị tức giận đến nước mắt nhanh chảy ra, mắng to trượng phu của mình:</w:t>
      </w:r>
    </w:p>
    <w:p>
      <w:pPr>
        <w:pStyle w:val="BodyText"/>
      </w:pPr>
      <w:r>
        <w:t xml:space="preserve">- Kẻ bất lực như ông, chính ông không có bản lĩnh, tủi thân cả đời, tôi cũng đã nhận mệnh rồi, chẳng lẽ ông muốn con trai ông giống ông uất ức cả đời sao?</w:t>
      </w:r>
    </w:p>
    <w:p>
      <w:pPr>
        <w:pStyle w:val="BodyText"/>
      </w:pPr>
      <w:r>
        <w:t xml:space="preserve">Bùi Củ đập bàn, tức giận quát:</w:t>
      </w:r>
    </w:p>
    <w:p>
      <w:pPr>
        <w:pStyle w:val="BodyText"/>
      </w:pPr>
      <w:r>
        <w:t xml:space="preserve">- Chuyện Bùi gia do ta làm chủ, không tới phiên con gái Vương gia đến dạy bảo, nếu cô không phục, có thể quay về Vương gia của cô!</w:t>
      </w:r>
    </w:p>
    <w:p>
      <w:pPr>
        <w:pStyle w:val="BodyText"/>
      </w:pPr>
      <w:r>
        <w:t xml:space="preserve">Lúc này, Bùi Mẫn Thu cũng có chút không nhịn được nữa, một bên là ông nội của nàng, một bên là cha mẹ của nàng, rốt cuộc nàng phải làm như thế nào đây?</w:t>
      </w:r>
    </w:p>
    <w:p>
      <w:pPr>
        <w:pStyle w:val="BodyText"/>
      </w:pPr>
      <w:r>
        <w:t xml:space="preserve">Nàng đành phải miễn cưỡng cười nói:</w:t>
      </w:r>
    </w:p>
    <w:p>
      <w:pPr>
        <w:pStyle w:val="BodyText"/>
      </w:pPr>
      <w:r>
        <w:t xml:space="preserve">- Mọi người đều là người một nhà, có thể cho con chút mặt mũi được hay không?</w:t>
      </w:r>
    </w:p>
    <w:p>
      <w:pPr>
        <w:pStyle w:val="BodyText"/>
      </w:pPr>
      <w:r>
        <w:t xml:space="preserve">Trong nhà bỗng an tĩnh trở lại, Bùi Củ và Vương phu nhân chợt nhớ, chỗ này là Sở vương phủ, không phải là Bùi phủ, hai người đều thở phì phì quay đầu đi, không thèm nói chuyện với nhau nữa.</w:t>
      </w:r>
    </w:p>
    <w:p>
      <w:pPr>
        <w:pStyle w:val="BodyText"/>
      </w:pPr>
      <w:r>
        <w:t xml:space="preserve">Bùi Mẫn Thu lại nói với phụ thân mình:</w:t>
      </w:r>
    </w:p>
    <w:p>
      <w:pPr>
        <w:pStyle w:val="BodyText"/>
      </w:pPr>
      <w:r>
        <w:t xml:space="preserve">- Phụ thân và mẫu thân về trước đi! Con sẽ nói chuyện với ông nội.</w:t>
      </w:r>
    </w:p>
    <w:p>
      <w:pPr>
        <w:pStyle w:val="BodyText"/>
      </w:pPr>
      <w:r>
        <w:t xml:space="preserve">Bùi Văn Ý kéo tay thê tử, nói:</w:t>
      </w:r>
    </w:p>
    <w:p>
      <w:pPr>
        <w:pStyle w:val="BodyText"/>
      </w:pPr>
      <w:r>
        <w:t xml:space="preserve">- Chúng ta về thôi!</w:t>
      </w:r>
    </w:p>
    <w:p>
      <w:pPr>
        <w:pStyle w:val="BodyText"/>
      </w:pPr>
      <w:r>
        <w:t xml:space="preserve">Trong lòng Vương thị lại nghĩ, có bố chồng ở chỗ này, chuyện con trai không thể nào thành được, hôm nào lại đến, thật sự không được nữa, nàng trực tiếp đi cầu con rể hỗ trợ luôn.</w:t>
      </w:r>
    </w:p>
    <w:p>
      <w:pPr>
        <w:pStyle w:val="BodyText"/>
      </w:pPr>
      <w:r>
        <w:t xml:space="preserve">Nàng không chào tạm biệt Bùi Củ, đứng dậy giận đùng đùng bỏ đi, Bùi Văn Ý thở dài, chào phụ thân mình:</w:t>
      </w:r>
    </w:p>
    <w:p>
      <w:pPr>
        <w:pStyle w:val="BodyText"/>
      </w:pPr>
      <w:r>
        <w:t xml:space="preserve">- Phụ thân, hài nhi đi trước!</w:t>
      </w:r>
    </w:p>
    <w:p>
      <w:pPr>
        <w:pStyle w:val="BodyText"/>
      </w:pPr>
      <w:r>
        <w:t xml:space="preserve">- Đi đi!</w:t>
      </w:r>
    </w:p>
    <w:p>
      <w:pPr>
        <w:pStyle w:val="BodyText"/>
      </w:pPr>
      <w:r>
        <w:t xml:space="preserve">Bùi Củ nhìn hai người họ đi xa, nhịn không được liếc xéo bóng lưng của Vương thị, rốt cuộc cũng là con gái Vương gia, tính tình giống y chang người Vương gia mà.</w:t>
      </w:r>
    </w:p>
    <w:p>
      <w:pPr>
        <w:pStyle w:val="BodyText"/>
      </w:pPr>
      <w:r>
        <w:t xml:space="preserve">- Ông nội, có chuyện gì vậy?</w:t>
      </w:r>
    </w:p>
    <w:p>
      <w:pPr>
        <w:pStyle w:val="BodyText"/>
      </w:pPr>
      <w:r>
        <w:t xml:space="preserve">Bùi Mẫn Thu rất thông minh, nàng cảm giác được ông nội hôm nay có chút không giống như những ngày thường, ông sẽ không kiên quyết cự tuyệt như vậy, chưa bao giờ có chuyện như vậy, cho dù là không đồng ý, ông cũng sẽ ẩn ý ám chỉ nhắc nhở, đây không phải là phong cách thường ngày của ông nội.</w:t>
      </w:r>
    </w:p>
    <w:p>
      <w:pPr>
        <w:pStyle w:val="BodyText"/>
      </w:pPr>
      <w:r>
        <w:t xml:space="preserve">Bùi Củ hít một hơi, nói:</w:t>
      </w:r>
    </w:p>
    <w:p>
      <w:pPr>
        <w:pStyle w:val="BodyText"/>
      </w:pPr>
      <w:r>
        <w:t xml:space="preserve">- Kỳ thật hôm nay đến không phải là nhằm vào nhị ca của cháu, chuyện hôm nay vừa đúng lúc trùng hợp mà thôi. Thẳng thắn mà nói, ngay cả ta cũng chuẩn bị cáo lão từ quan rồi, còn có đại bá của cháu, với năng lực của y, cũng nên đem vị trí của y nhường ra thôi, sở dĩ ta cũng chuẩn bị bảo y từ quan.</w:t>
      </w:r>
    </w:p>
    <w:p>
      <w:pPr>
        <w:pStyle w:val="BodyText"/>
      </w:pPr>
      <w:r>
        <w:t xml:space="preserve">- Ông nội, rốt cuộc đã xảy ra chuyện gì vậy?</w:t>
      </w:r>
    </w:p>
    <w:p>
      <w:pPr>
        <w:pStyle w:val="BodyText"/>
      </w:pPr>
      <w:r>
        <w:t xml:space="preserve">Vẻ mặt Bùi Mẫn Thu trở nên nghiêm túc, nói:</w:t>
      </w:r>
    </w:p>
    <w:p>
      <w:pPr>
        <w:pStyle w:val="BodyText"/>
      </w:pPr>
      <w:r>
        <w:t xml:space="preserve">- Là Nguyên Khánh nói cái gì sao?</w:t>
      </w:r>
    </w:p>
    <w:p>
      <w:pPr>
        <w:pStyle w:val="BodyText"/>
      </w:pPr>
      <w:r>
        <w:t xml:space="preserve">- Cái đó thì không có, Mẫn Thu, cháu là người thông minh, nên cháu cũng rõ, tình huống bây giờ của Bùi gia chúng ta.</w:t>
      </w:r>
    </w:p>
    <w:p>
      <w:pPr>
        <w:pStyle w:val="BodyText"/>
      </w:pPr>
      <w:r>
        <w:t xml:space="preserve">Bùi Mẫn Thu cắn nhẹ môi, trong mắt có chút buồn bã. Nàng hiểu rõ ý của ông nội, không phải là vì Bùi gia quá mạnh lớn, không có gia tộc nào không hy vọng bản thân mình trở nên lớn mạnh cả, mà chính là vì mình, ông nội sợ một Bùi gia lớn mạnh sẽ khiến mình bị thương.</w:t>
      </w:r>
    </w:p>
    <w:p>
      <w:pPr>
        <w:pStyle w:val="BodyText"/>
      </w:pPr>
      <w:r>
        <w:t xml:space="preserve">Kỳ thật đây cũng chính là điều Bùi Mẫn Thu mong muốn, nàng không muốn nhà mẹ đẻ vì bản thân mình mà trở nên lớn mạnh. Từ xưa đến nay, bên nhà mẹ đẻ lớn mạnh đều có kết cục không tốt, thế nhưng nếu không có nhà mẹ đẻ chống đỡ, vị trí chính thê của nàng có thể không bảo đảm, đây đúng là hai mặt mâu thuẫn sâu sắc, điểm cân bằng ở chỗ nào, nàng cũng không biết nữa.</w:t>
      </w:r>
    </w:p>
    <w:p>
      <w:pPr>
        <w:pStyle w:val="BodyText"/>
      </w:pPr>
      <w:r>
        <w:t xml:space="preserve">Đây chính là nỗi sầu lo của Bùi Mẫn Thu khi nghe tin trượng phu mình được phong làm Sở Vương. Nỗi sầu lo trong lòng nàng chính là, hôn nhân của nàng không còn dựa vào cơ sở tình cảm nữa, hôn nhân của nàng không còn đơn thuần nữa, nhưng nàng lại không thể làm gì được cả.</w:t>
      </w:r>
    </w:p>
    <w:p>
      <w:pPr>
        <w:pStyle w:val="BodyText"/>
      </w:pPr>
      <w:r>
        <w:t xml:space="preserve">Bùi Mẫn Thu cúi đầu thở dài, nói:</w:t>
      </w:r>
    </w:p>
    <w:p>
      <w:pPr>
        <w:pStyle w:val="BodyText"/>
      </w:pPr>
      <w:r>
        <w:t xml:space="preserve">- Cảm ơn ông nội!</w:t>
      </w:r>
    </w:p>
    <w:p>
      <w:pPr>
        <w:pStyle w:val="BodyText"/>
      </w:pPr>
      <w:r>
        <w:t xml:space="preserve">Con mắt Bùi Củ bỗng nhiên hơi ươn ướt, nhìn toàn bộ gia tộc Bùi thị, chỉ có đứa cháu gái này có thể lý giải khổ tâm của ông thôi, ông yên lặng gật đầu, đứng lên:</w:t>
      </w:r>
    </w:p>
    <w:p>
      <w:pPr>
        <w:pStyle w:val="BodyText"/>
      </w:pPr>
      <w:r>
        <w:t xml:space="preserve">- Vậy ta đi đây, chuyện của nhị ca cháu, cháu có thể đề bạt nó tòng quân, làm văn chức quan quân, nhưng không được nói đây là ý của ta, cháu hiểu chứ?</w:t>
      </w:r>
    </w:p>
    <w:p>
      <w:pPr>
        <w:pStyle w:val="BodyText"/>
      </w:pPr>
      <w:r>
        <w:t xml:space="preserve">- Ông nội, cháu đã hiểu.</w:t>
      </w:r>
    </w:p>
    <w:p>
      <w:pPr>
        <w:pStyle w:val="BodyText"/>
      </w:pPr>
      <w:r>
        <w:t xml:space="preserve">Bùi Củ xoay người, bước tập tễnh ra ngoài, Bùi Mẫn Thu nhìn bóng lưng ông nội dần dần đi xa, giây phút này, nàng bỗng nhiên nghĩ, ông nội đã già rồi.</w:t>
      </w:r>
    </w:p>
    <w:p>
      <w:pPr>
        <w:pStyle w:val="BodyText"/>
      </w:pPr>
      <w:r>
        <w:t xml:space="preserve">….</w:t>
      </w:r>
    </w:p>
    <w:p>
      <w:pPr>
        <w:pStyle w:val="BodyText"/>
      </w:pPr>
      <w:r>
        <w:t xml:space="preserve">Sáng sớm ngày hôm sau, trống trận ngoài thành Thái Nguyên vang lên, đây là hồi trống mừng các tướng sĩ quân Tùy chiến thắng trở về, thành Thái Nguyên trở nên sôi động, hầu như mọi người đều ra khỏi nhà, đi nghênh đón các tướng sĩ chiến thắng trở về.</w:t>
      </w:r>
    </w:p>
    <w:p>
      <w:pPr>
        <w:pStyle w:val="BodyText"/>
      </w:pPr>
      <w:r>
        <w:t xml:space="preserve">Cánh đồng bát ngát ngoài thành nam bỗng biến thành biển người vui sướng, tiếng trống rung trời, tiếng hoan hô như núi hô biển gầm. Dương Nguyên Khánh suất lĩnh tám mươi ngàn tướng sĩ xếp thành hàng đi vào trong thành, nhìn từng khuôn mặt vui sướng sôi động, hắn cảm giác được sự ủng hộ từ tận đáy lòng mọi người.</w:t>
      </w:r>
    </w:p>
    <w:p>
      <w:pPr>
        <w:pStyle w:val="BodyText"/>
      </w:pPr>
      <w:r>
        <w:t xml:space="preserve">Dương Nguyên Khánh đầu đội mũ giáp vàng, mặc áo giáp thép, cưỡi ngựa đi đầu, cờ hiệu phất phới bốn phía, mấy trăm cờ xí xếp thành bốn đội, khí thế uy vũ, hắn mỉm cười, liên tục vẫy tay chào hỏi đoàn người ra chúc mừng.</w:t>
      </w:r>
    </w:p>
    <w:p>
      <w:pPr>
        <w:pStyle w:val="BodyText"/>
      </w:pPr>
      <w:r>
        <w:t xml:space="preserve">- Vạn hỉ!</w:t>
      </w:r>
    </w:p>
    <w:p>
      <w:pPr>
        <w:pStyle w:val="BodyText"/>
      </w:pPr>
      <w:r>
        <w:t xml:space="preserve">Không biết là ai trước hô to, đám người lập tức phát ra tiếng gào thét kinh thiên động địa:</w:t>
      </w:r>
    </w:p>
    <w:p>
      <w:pPr>
        <w:pStyle w:val="BodyText"/>
      </w:pPr>
      <w:r>
        <w:t xml:space="preserve">- Vạn tuế! Hoàng đế bệ hạ vạn tuế!</w:t>
      </w:r>
    </w:p>
    <w:p>
      <w:pPr>
        <w:pStyle w:val="BodyText"/>
      </w:pPr>
      <w:r>
        <w:t xml:space="preserve">Trong lòng Dương Nguyên Khánh rất bất đắc dĩ, lòng dân chúng luôn là thứ tinh khiết nhất, họ không quan tâm cái gì kiêng kị, chỉ muốn dùng thanh âm lớn nhất của bọn họ biểu đạt kỳ vọng trong lòng, khiến Dương Nguyên Khánh rất xúc động, hắn chỉ có thể mỉm cười vẫy tay chào mọi người, biểu đạt ý cảm ơn mọi người đã ưu ái….</w:t>
      </w:r>
    </w:p>
    <w:p>
      <w:pPr>
        <w:pStyle w:val="BodyText"/>
      </w:pPr>
      <w:r>
        <w:t xml:space="preserve">Đội ngũ đi ngang qua thành Thái Nguyên, từ cửa thành bắc đi ra ngoài, họ muốn đi cung Tấn Dương, lúc đi đến cửa thành bắc thì dân chúng đứng hai bên dần dần trở nên thưa thớt, lúc này, Dương Nguyên Khánh bỗng nhiên nhìn thành trên tường gần cửa thành, có dán hai bức tranh phát lệnh truy nã, bên dưới bức tranh có viết:</w:t>
      </w:r>
    </w:p>
    <w:p>
      <w:pPr>
        <w:pStyle w:val="BodyText"/>
      </w:pPr>
      <w:r>
        <w:t xml:space="preserve">“Hung thủ ám sát An Tấn Tự, người cung cấp đầu mối, thưởng năm trăm lượng bạc….”</w:t>
      </w:r>
    </w:p>
    <w:p>
      <w:pPr>
        <w:pStyle w:val="BodyText"/>
      </w:pPr>
      <w:r>
        <w:t xml:space="preserve">Dương Nguyên Khánh ngạc nhiên, An Tấn Tự, đó không phải là chùa chiền Sở Vương phủ cúng bái tổ tiên sao? Xảy ra ám sát gì mà treo thưởng đến năm trăm lượng bạc vậy, trước đó, mức treo thưởng lớn nhất cũng chỉ là năm mươi lượng bạc thôi, dấu hiệu không lành bỗng dâng lên trong lòng hắn.</w:t>
      </w:r>
    </w:p>
    <w:p>
      <w:pPr>
        <w:pStyle w:val="BodyText"/>
      </w:pPr>
      <w:r>
        <w:t xml:space="preserve">- Lệnh Tạ Ánh Đăng đến gặp ta!</w:t>
      </w:r>
    </w:p>
    <w:p>
      <w:pPr>
        <w:pStyle w:val="BodyText"/>
      </w:pPr>
      <w:r>
        <w:t xml:space="preserve">Dương Nguyên Khánh không thể chờ nữa, lập tức ra lệnh.</w:t>
      </w:r>
    </w:p>
    <w:p>
      <w:pPr>
        <w:pStyle w:val="BodyText"/>
      </w:pPr>
      <w:r>
        <w:t xml:space="preserve">Chỉ trong chốc lát, Tạ Ánh Đăng từ đằng sau chạy vội đến:</w:t>
      </w:r>
    </w:p>
    <w:p>
      <w:pPr>
        <w:pStyle w:val="BodyText"/>
      </w:pPr>
      <w:r>
        <w:t xml:space="preserve">- Tham kiến tổng quản!</w:t>
      </w:r>
    </w:p>
    <w:p>
      <w:pPr>
        <w:pStyle w:val="BodyText"/>
      </w:pPr>
      <w:r>
        <w:t xml:space="preserve">Dương Nguyên Khánh dùng roi ngựa chỉ lên bức vẽ treo thưởng trên tường, hỏi:</w:t>
      </w:r>
    </w:p>
    <w:p>
      <w:pPr>
        <w:pStyle w:val="BodyText"/>
      </w:pPr>
      <w:r>
        <w:t xml:space="preserve">- Đây là chuyện gì?</w:t>
      </w:r>
    </w:p>
    <w:p>
      <w:pPr>
        <w:pStyle w:val="BodyText"/>
      </w:pPr>
      <w:r>
        <w:t xml:space="preserve">Trên mặt Tạ Ánh Đăng lộ ra vẻ xấu hổ, qua một lúc mới nói:</w:t>
      </w:r>
    </w:p>
    <w:p>
      <w:pPr>
        <w:pStyle w:val="BodyText"/>
      </w:pPr>
      <w:r>
        <w:t xml:space="preserve">- Là Vương phi và Thế tử ở An Tấn tự bị ám sát, tuy nhiên họ đều bình an vô sự.</w:t>
      </w:r>
    </w:p>
    <w:p>
      <w:pPr>
        <w:pStyle w:val="BodyText"/>
      </w:pPr>
      <w:r>
        <w:t xml:space="preserve">Sắc mặt Dương Nguyên Khánh trong phút chốc trở nên vô cùng khó coi, tại sao chuyện quan trọng như vậy hắn lại không biết, không hề có người nói cho hắn nghe, bao gồm cả Tạ Ánh Đăng trước mặt.</w:t>
      </w:r>
    </w:p>
    <w:p>
      <w:pPr>
        <w:pStyle w:val="BodyText"/>
      </w:pPr>
      <w:r>
        <w:t xml:space="preserve">Thiên Hạ Kiêu Hùng</w:t>
      </w:r>
    </w:p>
    <w:p>
      <w:pPr>
        <w:pStyle w:val="BodyText"/>
      </w:pPr>
      <w:r>
        <w:t xml:space="preserve">Tác giả: Cao Nguyệt</w:t>
      </w:r>
    </w:p>
    <w:p>
      <w:pPr>
        <w:pStyle w:val="BodyText"/>
      </w:pPr>
      <w:r>
        <w:t xml:space="preserve">Quyển 17: Điền Mạch Canh Mang Chiến Vị Tiêu</w:t>
      </w:r>
    </w:p>
    <w:p>
      <w:pPr>
        <w:pStyle w:val="Compact"/>
      </w:pPr>
      <w:r>
        <w:br w:type="textWrapping"/>
      </w:r>
      <w:r>
        <w:br w:type="textWrapping"/>
      </w:r>
    </w:p>
    <w:p>
      <w:pPr>
        <w:pStyle w:val="Heading2"/>
      </w:pPr>
      <w:bookmarkStart w:id="715" w:name="chương-728-phát-hiện-manh-mối"/>
      <w:bookmarkEnd w:id="715"/>
      <w:r>
        <w:t xml:space="preserve">692. Chương 728: Phát Hiện Manh Mối</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Dương Nguyên Khánh kiềm chế lửa giận trong lòng, hỏi:</w:t>
      </w:r>
    </w:p>
    <w:p>
      <w:pPr>
        <w:pStyle w:val="BodyText"/>
      </w:pPr>
      <w:r>
        <w:t xml:space="preserve">- Là ai làm?</w:t>
      </w:r>
    </w:p>
    <w:p>
      <w:pPr>
        <w:pStyle w:val="BodyText"/>
      </w:pPr>
      <w:r>
        <w:t xml:space="preserve">Tạ Ánh Đăng lắc đầu:</w:t>
      </w:r>
    </w:p>
    <w:p>
      <w:pPr>
        <w:pStyle w:val="BodyText"/>
      </w:pPr>
      <w:r>
        <w:t xml:space="preserve">- Bây giờ còn không biết, nghe nói không có đầu mối gì cả.</w:t>
      </w:r>
    </w:p>
    <w:p>
      <w:pPr>
        <w:pStyle w:val="BodyText"/>
      </w:pPr>
      <w:r>
        <w:t xml:space="preserve">Dương Nguyên Khánh nhìn đội ngũ trước mặt, đội ngũ đi trước nhất cũng sắp đến gần cung Tấn Dương rồi, hắn không kịp hỏi rõ, lập tức phân phó:</w:t>
      </w:r>
    </w:p>
    <w:p>
      <w:pPr>
        <w:pStyle w:val="BodyText"/>
      </w:pPr>
      <w:r>
        <w:t xml:space="preserve">- Bảo Ngụy Bí đến gặp ta!</w:t>
      </w:r>
    </w:p>
    <w:p>
      <w:pPr>
        <w:pStyle w:val="BodyText"/>
      </w:pPr>
      <w:r>
        <w:t xml:space="preserve">Hắn quất mạnh roi vào chiến mã, chạy nhanh đến đội ngũ đằng trước.</w:t>
      </w:r>
    </w:p>
    <w:p>
      <w:pPr>
        <w:pStyle w:val="BodyText"/>
      </w:pPr>
      <w:r>
        <w:t xml:space="preserve">Cửa cung Tấn Dương, đủ loại quan lại triều đình đã có mặt đầy đủ, chuẩn bị nghênh tiếp Sở Vương trở về, bao gồm cả tiểu hoàng đế Dương Hựu cũng xuất hiện. Y rất ít khi lộ mặt, làm hoàng đế, y bất quá chỉ là một thứ để tượng trưng thôi, ngoại trừ các lễ trọng đại hàng năm của triều đình, y sẽ không lộ mặt.</w:t>
      </w:r>
    </w:p>
    <w:p>
      <w:pPr>
        <w:pStyle w:val="BodyText"/>
      </w:pPr>
      <w:r>
        <w:t xml:space="preserve">Y đem thời gian và sức lực đều đặt ở việc đọc sách. Dương Hựu rất thông minh, y biết phải làm như thế nào để bảo vệ bản thân, tất cả các mối họa sát thân đều bắt nguồn từ dục vọng quyền lực, y hoàn toàn trừ khử loại dục vọng này, y chỉ nguyện ý làm một người đọc sách thôi.</w:t>
      </w:r>
    </w:p>
    <w:p>
      <w:pPr>
        <w:pStyle w:val="BodyText"/>
      </w:pPr>
      <w:r>
        <w:t xml:space="preserve">Dương Nguyên Khánh xoay người xuống ngựa, bước nhanh đến phía trước, ở trước mặt Dương Hựu quỳ xuống:</w:t>
      </w:r>
    </w:p>
    <w:p>
      <w:pPr>
        <w:pStyle w:val="BodyText"/>
      </w:pPr>
      <w:r>
        <w:t xml:space="preserve">- Thần Dương Nguyên Khánh tham kiến Hoàng đế bệ hạ!</w:t>
      </w:r>
    </w:p>
    <w:p>
      <w:pPr>
        <w:pStyle w:val="BodyText"/>
      </w:pPr>
      <w:r>
        <w:t xml:space="preserve">Dương Hựu vội vàng bước lên trước nâng hắn dậy, dịu dàng nói:</w:t>
      </w:r>
    </w:p>
    <w:p>
      <w:pPr>
        <w:pStyle w:val="BodyText"/>
      </w:pPr>
      <w:r>
        <w:t xml:space="preserve">- Sở Vương miễn lễ!</w:t>
      </w:r>
    </w:p>
    <w:p>
      <w:pPr>
        <w:pStyle w:val="BodyText"/>
      </w:pPr>
      <w:r>
        <w:t xml:space="preserve">Trong khoảng thời gian ngắn ngủi khi Dương Nguyên Khánh được nâng dậy, y ở bên tại Dương Nguyên Khánh thấp giọng nói:</w:t>
      </w:r>
    </w:p>
    <w:p>
      <w:pPr>
        <w:pStyle w:val="BodyText"/>
      </w:pPr>
      <w:r>
        <w:t xml:space="preserve">- Hoàng thúc, chất nhi muốn rời khỏi cung Tấn Dương.</w:t>
      </w:r>
    </w:p>
    <w:p>
      <w:pPr>
        <w:pStyle w:val="BodyText"/>
      </w:pPr>
      <w:r>
        <w:t xml:space="preserve">Dương Nguyên Khánh rất thích đứa trẻ này, thông minh khôn khéo ngoan ngoãn. Tuy hắn cũng không muốn để Dương Hựu tiếp tục sống ở cung Tấn Dương nữa, nhưng bây giờ không phải thời điểm rời đi. Hắn nở nụ cười, thấp giọng an ủi cậu bé:</w:t>
      </w:r>
    </w:p>
    <w:p>
      <w:pPr>
        <w:pStyle w:val="BodyText"/>
      </w:pPr>
      <w:r>
        <w:t xml:space="preserve">- Cháu chỉ cần an tâm học tập, không có chuyện gì xảy ra đâu.</w:t>
      </w:r>
    </w:p>
    <w:p>
      <w:pPr>
        <w:pStyle w:val="BodyText"/>
      </w:pPr>
      <w:r>
        <w:t xml:space="preserve">Lúc này, năm Tướng quốc đều bước lên chắp tay làm lễ chào hỏi:</w:t>
      </w:r>
    </w:p>
    <w:p>
      <w:pPr>
        <w:pStyle w:val="BodyText"/>
      </w:pPr>
      <w:r>
        <w:t xml:space="preserve">- Chúc mừng Sở Vương điện hạ ở Hà Bắc giành được chiến thắng lớn, tiêu diệt Đậu Kiến Đức.</w:t>
      </w:r>
    </w:p>
    <w:p>
      <w:pPr>
        <w:pStyle w:val="BodyText"/>
      </w:pPr>
      <w:r>
        <w:t xml:space="preserve">Dương Nguyên Khánh nâng cao giọng nói, nói với các quan viên:</w:t>
      </w:r>
    </w:p>
    <w:p>
      <w:pPr>
        <w:pStyle w:val="BodyText"/>
      </w:pPr>
      <w:r>
        <w:t xml:space="preserve">- Đây cũng không phải thắng lợi của một mình ta, cũng không phải là thắng lợi của quân đội, đây là thắng lợi của toàn bộ triều Tùy. Không có các vị đại thần ở sau lưng ủng hộ, không có thuế ruộng dồi dào và vận chuyển của dân phu, chúng ta cũng không đạt được thắng lợi lớn như vậy, ta phải cảm ơn mọi người mới đúng!</w:t>
      </w:r>
    </w:p>
    <w:p>
      <w:pPr>
        <w:pStyle w:val="BodyText"/>
      </w:pPr>
      <w:r>
        <w:t xml:space="preserve">Tiếng vỗ tay của mấy trăm quan lại nhiệt liệt vang lên.</w:t>
      </w:r>
    </w:p>
    <w:p>
      <w:pPr>
        <w:pStyle w:val="BodyText"/>
      </w:pPr>
      <w:r>
        <w:t xml:space="preserve">Sau khi nghi thức hoan nghênh đơn giản chấm dứt, quân đội quay về quân doanh nghỉ ngơi, Dương Hựu cũng trở về nội cung, Dương Nguyên Khánh thì cùng các đại thần trở về Tử Vi Các, hắn đi vào phòng nghỉ của mình, Tô Uy và Bùi Củ lập tức theo vào.</w:t>
      </w:r>
    </w:p>
    <w:p>
      <w:pPr>
        <w:pStyle w:val="BodyText"/>
      </w:pPr>
      <w:r>
        <w:t xml:space="preserve">- Điện hạ, chúng tôi rất xấu hổ chuyện không vui xảy ra ở An Tấn Tự….</w:t>
      </w:r>
    </w:p>
    <w:p>
      <w:pPr>
        <w:pStyle w:val="BodyText"/>
      </w:pPr>
      <w:r>
        <w:t xml:space="preserve">Dương Nguyên Khánh phất phất tay:</w:t>
      </w:r>
    </w:p>
    <w:p>
      <w:pPr>
        <w:pStyle w:val="BodyText"/>
      </w:pPr>
      <w:r>
        <w:t xml:space="preserve">- Chuyện này ta đã biết rồi, bây giờ đã điều tra đến đâu rồi?</w:t>
      </w:r>
    </w:p>
    <w:p>
      <w:pPr>
        <w:pStyle w:val="BodyText"/>
      </w:pPr>
      <w:r>
        <w:t xml:space="preserve">Tô Uy và Bùi Củ nhìn mắt nhau, họ đều đoán được, có lẽ chính là quân đội đã báo cáo với Sở Vương rồi, Tô Uy vội vàng nói:</w:t>
      </w:r>
    </w:p>
    <w:p>
      <w:pPr>
        <w:pStyle w:val="BodyText"/>
      </w:pPr>
      <w:r>
        <w:t xml:space="preserve">- Điều tra vẫn đang tiếp tục, đầu mối duy nhất bây giờ chính là có thương nhân nói, ở quận Mã Ấp thấy qua người trên bức vẽ treo thưởng, có người nói không chỉ có một người, mà là mười mấy người.</w:t>
      </w:r>
    </w:p>
    <w:p>
      <w:pPr>
        <w:pStyle w:val="BodyText"/>
      </w:pPr>
      <w:r>
        <w:t xml:space="preserve">- Quận Mã Ấp!</w:t>
      </w:r>
    </w:p>
    <w:p>
      <w:pPr>
        <w:pStyle w:val="BodyText"/>
      </w:pPr>
      <w:r>
        <w:t xml:space="preserve">Mày Dương Nguyên Khánh hơi hơi nhíu lại, lẽ nào hung thủ đến từ thảo nguyên? Nhưng cũng không thể khẳng định như vậy, có thể là do Lý Uyên phái đến, cố ý đến quận Mã Ấp đi một vòng để tung hỏa mù.</w:t>
      </w:r>
    </w:p>
    <w:p>
      <w:pPr>
        <w:pStyle w:val="BodyText"/>
      </w:pPr>
      <w:r>
        <w:t xml:space="preserve">- Mặc kệ là người từ đâu đến, những thứ này không quan trọng, quan trọng nhất chính là, không thể để phát sinh chuyện ám sát nữa, không chỉ có người nhà của ta, còn bao gồm các ngươi nữa. Nếu đối phương phái mười mấy người đến, như vậy còn có thể phát sinh ám sát lần thứ hai, không được có sơ ý nào cả. Tử Vi Các thương thảo đi rồi đưa cho ta một phần danh sách, ta sẽ an bài nội vệ tiến hành bảo vệ đặc biệt.</w:t>
      </w:r>
    </w:p>
    <w:p>
      <w:pPr>
        <w:pStyle w:val="BodyText"/>
      </w:pPr>
      <w:r>
        <w:t xml:space="preserve">Trong lòng Tô Uy và Bùi Củ đều âm thầm khen thưởng, không hổ là người có quyền lực cao nhất, vừa trở về thì đã có phương án đối phó cụ thể rồi, đẩy nhanh tốc độ phát triển tình thế, bọn họ thương nghị nhiều ngày cũng không được kết luận gì cả.</w:t>
      </w:r>
    </w:p>
    <w:p>
      <w:pPr>
        <w:pStyle w:val="BodyText"/>
      </w:pPr>
      <w:r>
        <w:t xml:space="preserve">Tô Uy đặt nghị quyết Tử Vi Các lên trên bàn Dương Nguyên Khánh, nói:</w:t>
      </w:r>
    </w:p>
    <w:p>
      <w:pPr>
        <w:pStyle w:val="BodyText"/>
      </w:pPr>
      <w:r>
        <w:t xml:space="preserve">- Điện hạ, đây là phần nghị quyết của Tử Vi Các, có liên quan đến việc bãi miễn Kinh Triệu Doãn, chờ điện hạ phê xong sẽ thực hiện.</w:t>
      </w:r>
    </w:p>
    <w:p>
      <w:pPr>
        <w:pStyle w:val="BodyText"/>
      </w:pPr>
      <w:r>
        <w:t xml:space="preserve">Dương Nguyên Khánh nhìn mắt Tô Uy, hắn phát hiện trong mắt Tô Uy bỗng hiện lên sắc sáng khó phát hiện, dường như muốn ám chỉ điều gì đó, hắn lập tức gật đầu:</w:t>
      </w:r>
    </w:p>
    <w:p>
      <w:pPr>
        <w:pStyle w:val="BodyText"/>
      </w:pPr>
      <w:r>
        <w:t xml:space="preserve">- Để trước ở đây đi, sau khi suy nghĩ cẩn thận ta sẽ quyết định.</w:t>
      </w:r>
    </w:p>
    <w:p>
      <w:pPr>
        <w:pStyle w:val="BodyText"/>
      </w:pPr>
      <w:r>
        <w:t xml:space="preserve">Kí thất tham quân Tiêu Tấn đem một chồng tấu chương để lên bàn, rồi lui xuống, trong phòng chỉ còn mỗi mình Dương Nguyên Khánh. Hắn cầm lấy nghị quyết bãi miễn Vương Túc lên, chậm rãi lật xem, trong đầu còn đang lo lắng chuyện gì đó. Hắn biết đây là hành động khéo léo của Tô Uy, là bước đầu tiên chèn ép Vương gia….</w:t>
      </w:r>
    </w:p>
    <w:p>
      <w:pPr>
        <w:pStyle w:val="BodyText"/>
      </w:pPr>
      <w:r>
        <w:t xml:space="preserve">Mặt này tất nhiên bản thân Tô Uy cũng được lợi, nhưng đây cũng thật sự là việc mà Dương Nguyên Khánh muốn làm, Tô Uy suy nghĩ cẩn thận mới nghĩ ra, rồi thay hắn hoàn thành.</w:t>
      </w:r>
    </w:p>
    <w:p>
      <w:pPr>
        <w:pStyle w:val="BodyText"/>
      </w:pPr>
      <w:r>
        <w:t xml:space="preserve">Trong bản tấu chương có nói, quan phủ không làm tròn bổn phận trong chuyện ám sát lần này, làm Kinh Triệu Doãn, Vương Túc không thể trốn tránh trách nhiệm. Kỳ thật đây cũng chính là lý do vì sao từ xưa đến này, chức Kinh Triệu Doãn là chức quan khó đảm nhiệm nhất, không chỉ dễ dàng đắc tội quyền quý, hơn nữa Kinh thành luôn luôn dễ dàng xảy ra chuyện lớn. Một ngày ra chuyện lớn, Kinh Triệu Doãn nhất định phải phụ trách, mặc kệ ngươi hiểu rõ hay không hiểu rõ tình hình.</w:t>
      </w:r>
    </w:p>
    <w:p>
      <w:pPr>
        <w:pStyle w:val="BodyText"/>
      </w:pPr>
      <w:r>
        <w:t xml:space="preserve">Lần này Vương Túc cũng như vậy, chuyện ám sát không liên quan gì đến y cả, nhưng vì y là Kinh Triệu Doãn, chuyện xảy ra ở Kinh thành, y đều phải chịu trách nhiệm.</w:t>
      </w:r>
    </w:p>
    <w:p>
      <w:pPr>
        <w:pStyle w:val="BodyText"/>
      </w:pPr>
      <w:r>
        <w:t xml:space="preserve">Còn đang suy nghĩ thì có thân binh ở trước cửa bẩm báo:</w:t>
      </w:r>
    </w:p>
    <w:p>
      <w:pPr>
        <w:pStyle w:val="BodyText"/>
      </w:pPr>
      <w:r>
        <w:t xml:space="preserve">- Tổng quản, Ngụy tướng quân đến.</w:t>
      </w:r>
    </w:p>
    <w:p>
      <w:pPr>
        <w:pStyle w:val="BodyText"/>
      </w:pPr>
      <w:r>
        <w:t xml:space="preserve">Dương Nguyên Khánh bỏ hồ sơ bãi miễn xuống, nói:</w:t>
      </w:r>
    </w:p>
    <w:p>
      <w:pPr>
        <w:pStyle w:val="BodyText"/>
      </w:pPr>
      <w:r>
        <w:t xml:space="preserve">- Để hắn vào!</w:t>
      </w:r>
    </w:p>
    <w:p>
      <w:pPr>
        <w:pStyle w:val="BodyText"/>
      </w:pPr>
      <w:r>
        <w:t xml:space="preserve">Chỉ trong chốc lát, Nội vệ tướng quân Ngụy Bí vội vàng đi vào phòng, quỳ một gối thi lễ:</w:t>
      </w:r>
    </w:p>
    <w:p>
      <w:pPr>
        <w:pStyle w:val="BodyText"/>
      </w:pPr>
      <w:r>
        <w:t xml:space="preserve">- Ty chức tham kiến Tổng quản!</w:t>
      </w:r>
    </w:p>
    <w:p>
      <w:pPr>
        <w:pStyle w:val="BodyText"/>
      </w:pPr>
      <w:r>
        <w:t xml:space="preserve">- Đứng lên đi!</w:t>
      </w:r>
    </w:p>
    <w:p>
      <w:pPr>
        <w:pStyle w:val="BodyText"/>
      </w:pPr>
      <w:r>
        <w:t xml:space="preserve">Quân nội vệ Ngụy Bí thống lĩnh tổng cộng có hơn mười hai nghìn người, đại đa số đều phân bố ở khắp mọi nơi trên đất nước, vùng Kinh Triệu có ba ngàn người, bọn họ đều dùng phương thức sống tương đối bí ẩn.</w:t>
      </w:r>
    </w:p>
    <w:p>
      <w:pPr>
        <w:pStyle w:val="BodyText"/>
      </w:pPr>
      <w:r>
        <w:t xml:space="preserve">Dương Nguyên Khánh trầm ngâm một lát rồi hỏi:</w:t>
      </w:r>
    </w:p>
    <w:p>
      <w:pPr>
        <w:pStyle w:val="BodyText"/>
      </w:pPr>
      <w:r>
        <w:t xml:space="preserve">- Chuyện ám sát An Tấn Tự lần này ngươi có tham gia hay không?</w:t>
      </w:r>
    </w:p>
    <w:p>
      <w:pPr>
        <w:pStyle w:val="BodyText"/>
      </w:pPr>
      <w:r>
        <w:t xml:space="preserve">- Hồi bẩm Tổng quản, ty chức đang điều tra.</w:t>
      </w:r>
    </w:p>
    <w:p>
      <w:pPr>
        <w:pStyle w:val="BodyText"/>
      </w:pPr>
      <w:r>
        <w:t xml:space="preserve">- Đã có tiến triển gì chưa?</w:t>
      </w:r>
    </w:p>
    <w:p>
      <w:pPr>
        <w:pStyle w:val="BodyText"/>
      </w:pPr>
      <w:r>
        <w:t xml:space="preserve">Dương Nguyên Khánh rất tín nhiệm Ngụy Bí, không chỉ là vì y rất trung thành với hắn, mà còn vì y là người khôn khéo tài giỏi, có năng lực phá án và bắt giam rất mạnh. Một trong những chức trách của nội vệ quân chính là phá hủy, phát hiện thám tử quân địch giấu trong phạm vi triều Tùy này.</w:t>
      </w:r>
    </w:p>
    <w:p>
      <w:pPr>
        <w:pStyle w:val="BodyText"/>
      </w:pPr>
      <w:r>
        <w:t xml:space="preserve">Ngụy Bí gật đầu, nói:</w:t>
      </w:r>
    </w:p>
    <w:p>
      <w:pPr>
        <w:pStyle w:val="BodyText"/>
      </w:pPr>
      <w:r>
        <w:t xml:space="preserve">- Lúc tối chúng tôi đã lấy được thi thể của hai tên thích khách, quần áo họ mặc đều là loại vải thông thường, thứ họ ăn cũng chỉ là bánh bình thường trên đường. Kiếm họ sử dụng cũng tận lực làm mờ tên người đúc, từ trên thi thể không phát hiện ra đầu mối gì cả, nhưng chúng tôi từ một phương diện khác phát hiện ra manh mối.</w:t>
      </w:r>
    </w:p>
    <w:p>
      <w:pPr>
        <w:pStyle w:val="BodyText"/>
      </w:pPr>
      <w:r>
        <w:t xml:space="preserve">- Tiếp tục nói!</w:t>
      </w:r>
    </w:p>
    <w:p>
      <w:pPr>
        <w:pStyle w:val="BodyText"/>
      </w:pPr>
      <w:r>
        <w:t xml:space="preserve">Dương Nguyên Khánh nhìn chăm chú y nói chuyện.</w:t>
      </w:r>
    </w:p>
    <w:p>
      <w:pPr>
        <w:pStyle w:val="BodyText"/>
      </w:pPr>
      <w:r>
        <w:t xml:space="preserve">Ngụy Bí sắp xếp lại câu chữ rồi tiếp tục nói:</w:t>
      </w:r>
    </w:p>
    <w:p>
      <w:pPr>
        <w:pStyle w:val="BodyText"/>
      </w:pPr>
      <w:r>
        <w:t xml:space="preserve">- Chúng tôi đã kiểm tra cẩn thận chỗ ẩn nấp của họ, cũng dàn dựng lại quá trình ám sát. Chúng tôi phát hiện thích khách nấp ở hành lang sẽ không thấy rõ mục tiêu, vì có một tầng ngói ngăn cản tầm nhìn, chỉ có thể mơ mơ hồ hồ nhìn thấy bóng người. Như vậy sẽ nảy sinh một vấn đề, vì sao đòn thứ nhất của thích khách lại nhắm trúng thế tử, bọn họ vì sao lại biết thế tử cũng đến đây?</w:t>
      </w:r>
    </w:p>
    <w:p>
      <w:pPr>
        <w:pStyle w:val="BodyText"/>
      </w:pPr>
      <w:r>
        <w:t xml:space="preserve">- Trước đó Vương phủ có thông báo cho chùa chiền không?</w:t>
      </w:r>
    </w:p>
    <w:p>
      <w:pPr>
        <w:pStyle w:val="BodyText"/>
      </w:pPr>
      <w:r>
        <w:t xml:space="preserve">- Vương phủ có thông báo cho chùa chiền, nhưng chỉ nói Vương phi muốn đến thắp nhang bái phật thôi, hơn nữa trước đó Vương phi cũng đã nhiều lần đến chùa chiền, nhưng không hề dẫn theo thế tử, lần cuối cùng thế tử ra ngoài là tháng mười một năm ngoái. Cái này rất kỳ quái, họ làm thế nào biết ngày hôm nay thế tử sẽ đến?</w:t>
      </w:r>
    </w:p>
    <w:p>
      <w:pPr>
        <w:pStyle w:val="BodyText"/>
      </w:pPr>
      <w:r>
        <w:t xml:space="preserve">- Ý của ngươi là họ có nội ứng?</w:t>
      </w:r>
    </w:p>
    <w:p>
      <w:pPr>
        <w:pStyle w:val="BodyText"/>
      </w:pPr>
      <w:r>
        <w:t xml:space="preserve">- Ty chức đoán hẳn là có. Hơn nữa lúc đó Trắc phi cũng ở đó, nhưng mục tiêu của họ lại rất rõ ràng, nhắm thẳng vào Vương phi, không hề có chút do dự, trừ phi họ quen biết Vương phi. Nhưng Vương phi rất ít khi ra ngoài, lần cuối cùng Vương phi ra ngoài là ngày năm tháng giêng, do đó nếu muốn quen biết Vương phi cũng không dễ dàng. Cũng có thể nói họ có tranh vẽ, nhưng ty chức lén suy luận, chỉ dựa vào tranh vẽ cũng rất khó phân biệt Vương phi và Trắc phi. Trong thời gian ngắn ngủi ám sát phân biệt rõ ràng, rất ít ai làm được, trừ phi là dựa vào quần áo. Lúc đó Vương phi mặc quần đỏ, Trắc phi mặc là quần xanh lá, ty chức cho rằng đây mới chính là mấu chốt. Nếu ty chức suy đoán chính xác, có thể từ mặt này chứng minh họ có nội ứng.</w:t>
      </w:r>
    </w:p>
    <w:p>
      <w:pPr>
        <w:pStyle w:val="BodyText"/>
      </w:pPr>
      <w:r>
        <w:t xml:space="preserve">Dương Nguyên Khánh chắp tay sau lưng đi vài bước, phân tích của Ngụy Bí đúng là không có kẽ hở, khiến người khác tin phục, nếu như có nội ứng, là người bên chùa chiền, hay là người trong Vương phủ của hắn, hắn suy nghĩ một chút rồi tạm nói:</w:t>
      </w:r>
    </w:p>
    <w:p>
      <w:pPr>
        <w:pStyle w:val="BodyText"/>
      </w:pPr>
      <w:r>
        <w:t xml:space="preserve">- Tiếp tục điều tra, nếu như phát hiện ra nội ứng, cũng không nên dễ dàng đả thảo kinh xà (đánh cỏ động rắn), phải nắm được người điều khiển thật sự ở sau màn.</w:t>
      </w:r>
    </w:p>
    <w:p>
      <w:pPr>
        <w:pStyle w:val="BodyText"/>
      </w:pPr>
      <w:r>
        <w:t xml:space="preserve">- Tuân lệnh!</w:t>
      </w:r>
    </w:p>
    <w:p>
      <w:pPr>
        <w:pStyle w:val="BodyText"/>
      </w:pPr>
      <w:r>
        <w:t xml:space="preserve">Ngụy Bí cúi đầu chào rời khỏi, Dương Nguyên Khánh lại mở nghị quyết bãi miễn Vương Túc ra, hắn suy nghĩ lo lắng vài phút, cầm bút phê lên vài chữ: “Giáng chức Bác Lăng quận Tư Mã….”</w:t>
      </w:r>
    </w:p>
    <w:p>
      <w:pPr>
        <w:pStyle w:val="BodyText"/>
      </w:pPr>
      <w:r>
        <w:t xml:space="preserve">Đến buổi trưa, Dương Nguyên Khánh trở về Sở Vương phủ, từ lúc quân đội vào thành, phủ Sở Vương đã bắt đầu bận rộn vội vã, tất cả mọi người đều ngóng chờ Dương Nguyên Khánh trở về.</w:t>
      </w:r>
    </w:p>
    <w:p>
      <w:pPr>
        <w:pStyle w:val="BodyText"/>
      </w:pPr>
      <w:r>
        <w:t xml:space="preserve">Dương Nguyên Khánh phái thân binh đến báo tin, nói sẽ sớm về, không ngờ đợi đến buổi trưa mới về, chờ mong của mọi người biến thành oán giận bay bốn phía.</w:t>
      </w:r>
    </w:p>
    <w:p>
      <w:pPr>
        <w:pStyle w:val="BodyText"/>
      </w:pPr>
      <w:r>
        <w:t xml:space="preserve">Oán giận thì oán giận, Dương Nguyên Khánh mang về một thùng quà, khiến bầu không khí trong nhà lại trở nên náo nhiệt hơn. Bùi Mẫn Thu phân phó phòng bếp đặt rượu mở tiệc, bọn nhỏ vây quanh người hắn lại nhảy lại kêu, tiếng cười không ngừng, người một nhà ngồi chung một bàn ăn bữa cơm đoàn viên vui vẻ.</w:t>
      </w:r>
    </w:p>
    <w:p>
      <w:pPr>
        <w:pStyle w:val="BodyText"/>
      </w:pPr>
      <w:r>
        <w:t xml:space="preserve">Sau khi ăn xong bữa trưa, Dương Nguyên Khánh trở về phòng sách, Bùi Mẫn Thu bưng một chén trà nóng vào phòng. Dương Nguyên Khánh kéo tay nàng, ôm nàng vào lòng, quan tâm hỏi nàng:</w:t>
      </w:r>
    </w:p>
    <w:p>
      <w:pPr>
        <w:pStyle w:val="BodyText"/>
      </w:pPr>
      <w:r>
        <w:t xml:space="preserve">- Chuyện An Tấn Tự, đến giờ còn bị ám ảnh nữa không?</w:t>
      </w:r>
    </w:p>
    <w:p>
      <w:pPr>
        <w:pStyle w:val="BodyText"/>
      </w:pPr>
      <w:r>
        <w:t xml:space="preserve">Bùi Mẫn Thu rúc vào trong lòng trượng phu, lại biến thành một người thê tử yếu đuối mỏng manh, nàng hơi làm nũng oán hắn, nói:</w:t>
      </w:r>
    </w:p>
    <w:p>
      <w:pPr>
        <w:pStyle w:val="BodyText"/>
      </w:pPr>
      <w:r>
        <w:t xml:space="preserve">- Lúc đó vì sao phu quân không ở bên cạnh bảo vệ thiếp?</w:t>
      </w:r>
    </w:p>
    <w:p>
      <w:pPr>
        <w:pStyle w:val="BodyText"/>
      </w:pPr>
      <w:r>
        <w:t xml:space="preserve">Dương Nguyên Khánh cười ha hả:</w:t>
      </w:r>
    </w:p>
    <w:p>
      <w:pPr>
        <w:pStyle w:val="BodyText"/>
      </w:pPr>
      <w:r>
        <w:t xml:space="preserve">- Nếu lúc đó ta ở đó, sợ rằng toàn bộ ngôi chùa sẽ bị ta phá hủy mất, dám thương tổn vợ con của ta!</w:t>
      </w:r>
    </w:p>
    <w:p>
      <w:pPr>
        <w:pStyle w:val="BodyText"/>
      </w:pPr>
      <w:r>
        <w:t xml:space="preserve">Bùi Mẫn Thu vội vã giơ tay che miệng hắn lại:</w:t>
      </w:r>
    </w:p>
    <w:p>
      <w:pPr>
        <w:pStyle w:val="BodyText"/>
      </w:pPr>
      <w:r>
        <w:t xml:space="preserve">- Lời không thể nói lung tung, Phật tổ sẽ trách tội đấy.</w:t>
      </w:r>
    </w:p>
    <w:p>
      <w:pPr>
        <w:pStyle w:val="BodyText"/>
      </w:pPr>
      <w:r>
        <w:t xml:space="preserve">Nàng lại thở dài:</w:t>
      </w:r>
    </w:p>
    <w:p>
      <w:pPr>
        <w:pStyle w:val="BodyText"/>
      </w:pPr>
      <w:r>
        <w:t xml:space="preserve">- Lần này không nhờ Xuất Trần có võ nghệ, phản ứng nhanh nhẹn, thiếp và Ninh nhi coi như xong, lát nữa chàng đến xem cô ấy đi, cô ấy bị thương ở lỗ tai đấy.</w:t>
      </w:r>
    </w:p>
    <w:p>
      <w:pPr>
        <w:pStyle w:val="BodyText"/>
      </w:pPr>
      <w:r>
        <w:t xml:space="preserve">Dương Nguyên Khánh yên lặng gật đầu, cũng nhịn không được thở dài, nói:</w:t>
      </w:r>
    </w:p>
    <w:p>
      <w:pPr>
        <w:pStyle w:val="BodyText"/>
      </w:pPr>
      <w:r>
        <w:t xml:space="preserve">- Lúc trước là ta lơ là thiếu cảnh giác, cứ nghĩ rằng mọi người sẽ không có nguy hiểm gì, bây giờ mới biết, sơ suất của ta có thể tạo ra chuyện khiến ta hối hận suốt cả đời. Cũng may sự thiện lương của nàng cảm động ông trời, khiến cho bi kịch này không xảy ra, nhưng ta sẽ không dễ dàng để chuyện này xảy ra lần thứ hai nữa đâu. Ta quyết định tăng số nữ hộ vệ trong phủ lên năm mươi người, ngoài ra vụ án đặc biệt này chưa phá, mọi người tạm thời không nên ra ngoài.</w:t>
      </w:r>
    </w:p>
    <w:p>
      <w:pPr>
        <w:pStyle w:val="BodyText"/>
      </w:pPr>
      <w:r>
        <w:t xml:space="preserve">- Phu quân, năm mươi nữ hộ vệ có phải quá nhiều rồi không?!</w:t>
      </w:r>
    </w:p>
    <w:p>
      <w:pPr>
        <w:pStyle w:val="BodyText"/>
      </w:pPr>
      <w:r>
        <w:t xml:space="preserve">Bùi Mẫn Thu hơi nhíu mày, nói:</w:t>
      </w:r>
    </w:p>
    <w:p>
      <w:pPr>
        <w:pStyle w:val="BodyText"/>
      </w:pPr>
      <w:r>
        <w:t xml:space="preserve">- Vì chúng ta mà phải vận dụng nhiều người bảo vệ như vậy, có phải là có chút xa xỉ hay không?</w:t>
      </w:r>
    </w:p>
    <w:p>
      <w:pPr>
        <w:pStyle w:val="BodyText"/>
      </w:pPr>
      <w:r>
        <w:t xml:space="preserve">Dương Nguyên Khánh biết rõ suy nghĩ của thê tử, biết nàng lo lắng những nữ hộ vệ này quá phiền phức, các nàng vốn là vì nước ra sức, bây giờ lại biến thành người bảo vệ người nhà nàng, nàng nghĩ làm như vậy quá mức xa xỉ rồi.</w:t>
      </w:r>
    </w:p>
    <w:p>
      <w:pPr>
        <w:pStyle w:val="BodyText"/>
      </w:pPr>
      <w:r>
        <w:t xml:space="preserve">Dương Nguyên Khánh an ủi nàng, nói:</w:t>
      </w:r>
    </w:p>
    <w:p>
      <w:pPr>
        <w:pStyle w:val="BodyText"/>
      </w:pPr>
      <w:r>
        <w:t xml:space="preserve">- Then chốt là phải trả các nàng bổng lộc ưu đãi, bổng lộc này cũng không phải do triều đình chi trả, mà là chúng ta nên tự bỏ túi tiền ra trả, bao gồm cả thân binh hộ vệ vương phủ nữa, khiến cho thù lao họ làm ở đây đủ để nuôi gia đình, đủ để người nhà họ sống một cuộc sống tốt đẹp, như vậy họ sẽ cam tâm tình nguyện dốc sức làm việc cho vương phủ.</w:t>
      </w:r>
    </w:p>
    <w:p>
      <w:pPr>
        <w:pStyle w:val="BodyText"/>
      </w:pPr>
      <w:r>
        <w:t xml:space="preserve">Dừng một lát, Dương Nguyên Khánh lại nói tiếp:</w:t>
      </w:r>
    </w:p>
    <w:p>
      <w:pPr>
        <w:pStyle w:val="BodyText"/>
      </w:pPr>
      <w:r>
        <w:t xml:space="preserve">- Hơn nữa, sinh mệnh của các nàng cũng vô cùng quan trọng, thậm chí còn liên quan đến sự ổn định của toàn bộ triều đình, bảo vệ các nàng cũng là một chuyện quan trọng của đất nước, chuyện này nàng cũng hiểu mà đúng không.</w:t>
      </w:r>
    </w:p>
    <w:p>
      <w:pPr>
        <w:pStyle w:val="BodyText"/>
      </w:pPr>
      <w:r>
        <w:t xml:space="preserve">- Haiz!</w:t>
      </w:r>
    </w:p>
    <w:p>
      <w:pPr>
        <w:pStyle w:val="BodyText"/>
      </w:pPr>
      <w:r>
        <w:t xml:space="preserve">Bùi Mẫn Thu cúi đầu thở dài một tiếng:</w:t>
      </w:r>
    </w:p>
    <w:p>
      <w:pPr>
        <w:pStyle w:val="BodyText"/>
      </w:pPr>
      <w:r>
        <w:t xml:space="preserve">- Thiếp tình nguyện làm một bà chủ nhà nho nhỏ, không cần lo lắng gì cả, vui vẻ mà sống, cũng không muốn làm một người quan trọng với đất nước.</w:t>
      </w:r>
    </w:p>
    <w:p>
      <w:pPr>
        <w:pStyle w:val="BodyText"/>
      </w:pPr>
      <w:r>
        <w:t xml:space="preserve">Dương Nguyên Khánh vỗ nhẹ tay nàng, cười nói:</w:t>
      </w:r>
    </w:p>
    <w:p>
      <w:pPr>
        <w:pStyle w:val="BodyText"/>
      </w:pPr>
      <w:r>
        <w:t xml:space="preserve">- Đi đi! Chia quà cho đám trẻ đi, đừng để bọn chúng đánh nhau giành quà.</w:t>
      </w:r>
    </w:p>
    <w:p>
      <w:pPr>
        <w:pStyle w:val="BodyText"/>
      </w:pPr>
      <w:r>
        <w:t xml:space="preserve">Bùi Mẫn Thu cười xinh đẹp, xoay người ra ngoài.</w:t>
      </w:r>
    </w:p>
    <w:p>
      <w:pPr>
        <w:pStyle w:val="BodyText"/>
      </w:pPr>
      <w:r>
        <w:t xml:space="preserve">Dương Nguyên Khánh chậm rãi tựa lưng vào ghế ngồi, để cho tinh thần của mình trầm tĩnh lại, hành quân mấy ngày liền khiến hắn có chút uể oải, cơn buồn ngủ bỗng ập tới, ngay khi hắn đang lim dim sắp ngủ thì, ngoài cửa truyền đến giọng nói của thê tử Mẫn Thu:</w:t>
      </w:r>
    </w:p>
    <w:p>
      <w:pPr>
        <w:pStyle w:val="BodyText"/>
      </w:pPr>
      <w:r>
        <w:t xml:space="preserve">- Phu quân, Hàn Ngự Sử đến, nói là muốn gặp chàng.</w:t>
      </w:r>
    </w:p>
    <w:p>
      <w:pPr>
        <w:pStyle w:val="BodyText"/>
      </w:pPr>
      <w:r>
        <w:t xml:space="preserve">Dương Nguyên Khánh tỉnh lại, đứng dậy mở cửa:</w:t>
      </w:r>
    </w:p>
    <w:p>
      <w:pPr>
        <w:pStyle w:val="BodyText"/>
      </w:pPr>
      <w:r>
        <w:t xml:space="preserve">- Đang ở đâu?</w:t>
      </w:r>
    </w:p>
    <w:p>
      <w:pPr>
        <w:pStyle w:val="BodyText"/>
      </w:pPr>
      <w:r>
        <w:t xml:space="preserve">- Đang chờ ở phòng khách.</w:t>
      </w:r>
    </w:p>
    <w:p>
      <w:pPr>
        <w:pStyle w:val="BodyText"/>
      </w:pPr>
      <w:r>
        <w:t xml:space="preserve">Dương Nguyên Khánh nghe xong liền đi, vừa đi được vài bước, hắn lại dừng lại hỏi Bùi Mẫn Thu:</w:t>
      </w:r>
    </w:p>
    <w:p>
      <w:pPr>
        <w:pStyle w:val="BodyText"/>
      </w:pPr>
      <w:r>
        <w:t xml:space="preserve">- Ca cơ lần trước cáo trạng, hình như tên là La Cơ đúng không, nàng còn ở trong phủ chúng ta không?</w:t>
      </w:r>
    </w:p>
    <w:p>
      <w:pPr>
        <w:pStyle w:val="BodyText"/>
      </w:pPr>
      <w:r>
        <w:t xml:space="preserve">- Còn ở đây, phu quân muốn gặp nàng à?</w:t>
      </w:r>
    </w:p>
    <w:p>
      <w:pPr>
        <w:pStyle w:val="BodyText"/>
      </w:pPr>
      <w:r>
        <w:t xml:space="preserve">Dương Nguyên Khánh gật đầu:</w:t>
      </w:r>
    </w:p>
    <w:p>
      <w:pPr>
        <w:pStyle w:val="BodyText"/>
      </w:pPr>
      <w:r>
        <w:t xml:space="preserve">- Nàng bảo người đưa nàng ta đến phòng khách, bảo nàng ta ẫm đứa con theo luôn.</w:t>
      </w:r>
    </w:p>
    <w:p>
      <w:pPr>
        <w:pStyle w:val="BodyText"/>
      </w:pPr>
      <w:r>
        <w:t xml:space="preserve">Bùi Mẫn Thu ngẩn ra, nàng dường như hiểu được cái gì đó. Lúc ban đầu nàng thu lưu La Cơ, là bởi vì con La Cơ là cháu của cậu nàng, là con của biểu huynh Vương Lăng, bây giờ ý của Dương Nguyên Khánh rất rõ ràng, muốn La Cơ ra gặp Ngự Sử, nàng đương nhiên biết hậu quả của việc làm như vậy.</w:t>
      </w:r>
    </w:p>
    <w:p>
      <w:pPr>
        <w:pStyle w:val="BodyText"/>
      </w:pPr>
      <w:r>
        <w:t xml:space="preserve">Bùi Mẫn Thu hơi do dự, thấp giọng nói:</w:t>
      </w:r>
    </w:p>
    <w:p>
      <w:pPr>
        <w:pStyle w:val="BodyText"/>
      </w:pPr>
      <w:r>
        <w:t xml:space="preserve">- Phu quân, chuyện này có thể để thiếp nói trước với mẹ không?</w:t>
      </w:r>
    </w:p>
    <w:p>
      <w:pPr>
        <w:pStyle w:val="BodyText"/>
      </w:pPr>
      <w:r>
        <w:t xml:space="preserve">Dương Nguyên Khánh chỉ lắc đầu:</w:t>
      </w:r>
    </w:p>
    <w:p>
      <w:pPr>
        <w:pStyle w:val="BodyText"/>
      </w:pPr>
      <w:r>
        <w:t xml:space="preserve">- Đây là chuyện công, không cần phải kéo cả nàng và mẫu thân vào. Nàng đi gọi nàng ta đến đi, ta sẽ không làm tổn thương nàng ta và con của nàng ta đâu.</w:t>
      </w:r>
    </w:p>
    <w:p>
      <w:pPr>
        <w:pStyle w:val="BodyText"/>
      </w:pPr>
      <w:r>
        <w:t xml:space="preserve">Bùi Mẫn Thu không thể làm gì khác, chỉ có thể xoay người bước về hướng vườn, Dương Nguyên Khánh nhìn bóng nàng đi xa, không thể không lắc đầu, những quan hệ hôn nhân giữa các thế gia, quả thật rắc rối khó giải quyết…. Trong phòng khách, Trì thư thị Ngự sử Hàn Thọ Trọng đang chắp tay sau lưng đi qua đi lại, y có tâm sự, như thế nào cũng không ngồi yên được. Hàn Thọ Trọng là một vị quan cương trực và liêm khiết, nhưng bị môi trường quan trường kẹp ở giữa, lại bị ân nghĩa với Tô Uy ép buộc, y đành phải khuất phục, trở thành một thành viên của Tô đảng.</w:t>
      </w:r>
    </w:p>
    <w:p>
      <w:pPr>
        <w:pStyle w:val="BodyText"/>
      </w:pPr>
      <w:r>
        <w:t xml:space="preserve">Ngày hôm trước gã bị Tô Uy gây áp lực, bị ép phải buộc tội Vương Túc. Mặc dù bản thân Vương Túc cũng có trách nhiệm, nhưng loại buộc tội này không phải xuất phát từ công bằng, mà là kết quả của việc đấu tranh quyền lực, điều này khiến sâu tận đáy lòng gã cảm thấy không cam lòng. Gã muốn thoát khỏi gông cùm xiềng xích của cuộc đấu tranh phe phái này, có thể công chính vô tư thực hiện trách nhiệm của mình, nhưng gã lại rất mê mang, không biết cửa ra ở nơi nào nữa?</w:t>
      </w:r>
    </w:p>
    <w:p>
      <w:pPr>
        <w:pStyle w:val="BodyText"/>
      </w:pPr>
      <w:r>
        <w:t xml:space="preserve">Lúc này, gần cửa truyền đến tiếng bước chân, Hàn Thọ Trọng vừa quay đầu lại, thì thấy Dương Nguyên Khánh mặc áo bào xanh, đầu đội mũ sa không nhanh không chậm bước tới.</w:t>
      </w:r>
    </w:p>
    <w:p>
      <w:pPr>
        <w:pStyle w:val="BodyText"/>
      </w:pPr>
      <w:r>
        <w:t xml:space="preserve">Gã cuống quýt khom người chào hỏi:</w:t>
      </w:r>
    </w:p>
    <w:p>
      <w:pPr>
        <w:pStyle w:val="BodyText"/>
      </w:pPr>
      <w:r>
        <w:t xml:space="preserve">- Ty chức Hàn Thọ Trọng tham kiến tổng quản!</w:t>
      </w:r>
    </w:p>
    <w:p>
      <w:pPr>
        <w:pStyle w:val="BodyText"/>
      </w:pPr>
      <w:r>
        <w:t xml:space="preserve">- Hàn Ngự Sử miễn lễ!</w:t>
      </w:r>
    </w:p>
    <w:p>
      <w:pPr>
        <w:pStyle w:val="BodyText"/>
      </w:pPr>
      <w:r>
        <w:t xml:space="preserve">Dương Nguyên Khánh ngồi xuống, phất tay nói:</w:t>
      </w:r>
    </w:p>
    <w:p>
      <w:pPr>
        <w:pStyle w:val="BodyText"/>
      </w:pPr>
      <w:r>
        <w:t xml:space="preserve">- Mời ngồi.</w:t>
      </w:r>
    </w:p>
    <w:p>
      <w:pPr>
        <w:pStyle w:val="BodyText"/>
      </w:pPr>
      <w:r>
        <w:t xml:space="preserve">Hàn Thọ Trọng ngồi xuống, lúc này, một người hầu nữ bưng hai ly trà nóng lên, Dương Nguyên Khánh tiếp nhận ly trà, cười nói:</w:t>
      </w:r>
    </w:p>
    <w:p>
      <w:pPr>
        <w:pStyle w:val="BodyText"/>
      </w:pPr>
      <w:r>
        <w:t xml:space="preserve">- Hôm nay ta vừa về, bản tấu chương đầu tiên ta xem chính là tấu chương Hàn Ngự Sử buộc tội Kinh Triệu Doãn đấy, đây chính là một khởi đầu tốt đẹp, ta hy vọng sau này có thể thấy được càng nhiều tấu chương can đảm buộc tội quan lớn như vậy.</w:t>
      </w:r>
    </w:p>
    <w:p>
      <w:pPr>
        <w:pStyle w:val="BodyText"/>
      </w:pPr>
      <w:r>
        <w:t xml:space="preserve">Hàn Thọ Trọng cắn mạnh môi mình, bất chấp tất cả nói ra:</w:t>
      </w:r>
    </w:p>
    <w:p>
      <w:pPr>
        <w:pStyle w:val="BodyText"/>
      </w:pPr>
      <w:r>
        <w:t xml:space="preserve">- Buộc tội Vương Túc không phải là chủ ý của ty chức, mà là kết quả của chuyện Tô tướng quốc gây áp lực. Tuy rằng chuyện buộc tội không hề sai, nhưng động cơ của chuyện buộc tội, ty chức khó có thể tiếp thu. Khẩn cầu tổng quản bãi miễn chức quan của ty chức, ty chức thật sự không chịu đựng nổi áp lực này nữa….</w:t>
      </w:r>
    </w:p>
    <w:p>
      <w:pPr>
        <w:pStyle w:val="BodyText"/>
      </w:pPr>
      <w:r>
        <w:t xml:space="preserve">Dương Nguyên Khánh vẻ mặt không cảm xúc uống trà, một lúc sau mới nhàn nhạt nói:</w:t>
      </w:r>
    </w:p>
    <w:p>
      <w:pPr>
        <w:pStyle w:val="BodyText"/>
      </w:pPr>
      <w:r>
        <w:t xml:space="preserve">- Ý của ngươi là muốn chuyển áp lực này cho ta, đúng không!</w:t>
      </w:r>
    </w:p>
    <w:p>
      <w:pPr>
        <w:pStyle w:val="BodyText"/>
      </w:pPr>
      <w:r>
        <w:t xml:space="preserve">- Ty chức không dám, ty chức chỉ là….</w:t>
      </w:r>
    </w:p>
    <w:p>
      <w:pPr>
        <w:pStyle w:val="BodyText"/>
      </w:pPr>
      <w:r>
        <w:t xml:space="preserve">Hàn Thọ Trọng không biết nên nói như thế nào nữa, trong lòng thở ra một hơi dài, chậm rãi cúi đầu, y đã không còn thứ gì quan trọng nữa, tùy Sở Vương muốn xử như thế nào thì xử đi!</w:t>
      </w:r>
    </w:p>
    <w:p>
      <w:pPr>
        <w:pStyle w:val="BodyText"/>
      </w:pPr>
      <w:r>
        <w:t xml:space="preserve">Dương Nguyên Khánh liếc nhìn y, kỳ thực hắn rất coi trọng Hàn Thọ Trọng, thanh liêm chính trực, không màng quyền quý, nếu không phải như vậy hắn cũng không để y đảm nhiệm chức quan quan trọng Trì thư thị Ngự Sử này. Chỉ là Hàn Thọ Trọng này không nhúng chân vào vòng quanh quyền lực, luôn làm quan địa phương, sở dĩ, trong khoảng thời gian ngắn y khó mà thích ứng với loại quan trường đấu tranh ngươi lừa ta gạt này.</w:t>
      </w:r>
    </w:p>
    <w:p>
      <w:pPr>
        <w:pStyle w:val="BodyText"/>
      </w:pPr>
      <w:r>
        <w:t xml:space="preserve">Nhưng Dương Nguyên Khánh lại cần một người như y trở thành người giám thị quan trường, chuyện tranh giành quyền lực hắn sẽ không can thiệp vào, nhưng cũng không thể trái với quy tắc mà Dương Nguyên Khánh hắn lập ra. Nói một cách khác, Ngự sử đài chính là người bảo vệ quy tắc.</w:t>
      </w:r>
    </w:p>
    <w:p>
      <w:pPr>
        <w:pStyle w:val="BodyText"/>
      </w:pPr>
      <w:r>
        <w:t xml:space="preserve">Dương Nguyên Khánh từ từ lộ ra khuôn mặt tươi cười, chậm rãi nói:</w:t>
      </w:r>
    </w:p>
    <w:p>
      <w:pPr>
        <w:pStyle w:val="BodyText"/>
      </w:pPr>
      <w:r>
        <w:t xml:space="preserve">- Ta biết rất rõ bối cảnh của ngươi, ngươi từ nhỏ gia đình bần cùng, nhờ sự giúp đỡ của Tô gia mới từ từ bước lên con đường làm quan. Năm Đại Nghiệp thứ năm, ngươi chỉ là một Lam điền úy nho nhỏ lại dám lấy gậy đánh Nguyên Mẫn, đắc tội với Nguyên Thọ. Tô Uy nói chuyện này cho tiên đế biết, khiến ngươi được tiên đế chú ý, thăng làm Tư Mã quận Hán Trung, lần này cũng là do Tô Uy cực lực đề cử ngươi. Tô Uy với ngươi quả thật là có ân nặng như núi, từ điểm này, ngươi hẳn là phải mang lòng cảm ơn với hắn chứ.</w:t>
      </w:r>
    </w:p>
    <w:p>
      <w:pPr>
        <w:pStyle w:val="BodyText"/>
      </w:pPr>
      <w:r>
        <w:t xml:space="preserve">- Ty chức vẫn khắc sâu ân tình của Tô tướng quốc tận đáy lòng.</w:t>
      </w:r>
    </w:p>
    <w:p>
      <w:pPr>
        <w:pStyle w:val="BodyText"/>
      </w:pPr>
      <w:r>
        <w:t xml:space="preserve">Dương Nguyên Khánh tiếp tục nói:</w:t>
      </w:r>
    </w:p>
    <w:p>
      <w:pPr>
        <w:pStyle w:val="BodyText"/>
      </w:pPr>
      <w:r>
        <w:t xml:space="preserve">- Ngươi đừng coi tranh đấu trong quan trường quá đáng sợ, trong thương trường kỳ thực cũng như vậy thôi, cho dù là một lão nông làm ruộng cũng muốn tranh một chút bùn phân, nơi nào có người nơi đó ắt có tranh đấu. Tô tướng quốc ép ngươi buộc tội Vương Túc, ngươi nghĩ áp lực rất lớn, ta lại nghĩ ngược lại chính ngươi tự mình đeo lên lưng một bao quần áo thôi. Điều cần thiết của một người Ngự Sử, chính là xử lý sự việc chứ không xử lý con người, ngươi không cần phải lo lắng xuất phát từ động cơ gì cả. Vương Túc có tội thì cứ buộc tội. Nếu không có vấn đề gì cả, ta nghĩ cho dù Tô tướng quốc gây áp lực thêm, ngươi cũng sẽ không buộc tội, đúng hay không?</w:t>
      </w:r>
    </w:p>
    <w:p>
      <w:pPr>
        <w:pStyle w:val="BodyText"/>
      </w:pPr>
      <w:r>
        <w:t xml:space="preserve">Thiên Hạ Kiêu Hùng</w:t>
      </w:r>
    </w:p>
    <w:p>
      <w:pPr>
        <w:pStyle w:val="BodyText"/>
      </w:pPr>
      <w:r>
        <w:t xml:space="preserve">Tác giả: Cao Nguyệt</w:t>
      </w:r>
    </w:p>
    <w:p>
      <w:pPr>
        <w:pStyle w:val="BodyText"/>
      </w:pPr>
      <w:r>
        <w:t xml:space="preserve">Quyển 17: Điền Mạch Canh Mang Chiến Vị Tiêu</w:t>
      </w:r>
    </w:p>
    <w:p>
      <w:pPr>
        <w:pStyle w:val="Compact"/>
      </w:pPr>
      <w:r>
        <w:br w:type="textWrapping"/>
      </w:r>
      <w:r>
        <w:br w:type="textWrapping"/>
      </w:r>
    </w:p>
    <w:p>
      <w:pPr>
        <w:pStyle w:val="Heading2"/>
      </w:pPr>
      <w:bookmarkStart w:id="716" w:name="chương-729-chuyện-nước-chuyện-nhà"/>
      <w:bookmarkEnd w:id="716"/>
      <w:r>
        <w:t xml:space="preserve">693. Chương 729: Chuyện Nước Chuyện Nhà</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Hàn Thọ Trọng yên lặng gật đầu:</w:t>
      </w:r>
    </w:p>
    <w:p>
      <w:pPr>
        <w:pStyle w:val="BodyText"/>
      </w:pPr>
      <w:r>
        <w:t xml:space="preserve">- Xử lý sự việc chứ không xử lý con người, ty chức đã hiểu ý của tổng quản rồi.</w:t>
      </w:r>
    </w:p>
    <w:p>
      <w:pPr>
        <w:pStyle w:val="BodyText"/>
      </w:pPr>
      <w:r>
        <w:t xml:space="preserve">- Không! Ngươi vẫn còn chưa hiểu rõ.</w:t>
      </w:r>
    </w:p>
    <w:p>
      <w:pPr>
        <w:pStyle w:val="BodyText"/>
      </w:pPr>
      <w:r>
        <w:t xml:space="preserve">Dương Nguyên Khánh lại dùng giọng điệu thấm thía nói:</w:t>
      </w:r>
    </w:p>
    <w:p>
      <w:pPr>
        <w:pStyle w:val="BodyText"/>
      </w:pPr>
      <w:r>
        <w:t xml:space="preserve">- Mặc dù nói nơi có người ắt sẽ có đấu tranh, nhưng nơi nào có người nơi đó cũng có tình người, có ơn phải báo, đây là chuyện rất bình thường…. Với ân tình của Tô tướng quốc, cũng không phải ông ấy yêu cầu ngươi làm gì ngươi đều nghe ông ấy là đang báo đáp ông ấy, không phải. Tô tướng quốc nay tuổi cũng đã già rồi. Làm quan không được bao lâu nữa, tương lai nếu Tô gia gặp nạn, khi đó ngươi lại vươn tay giúp đỡ cũng không muộn. Đây chính là báo đáp ân tình của ông ấy rồi đấy. Chuyện công là chuyện công, chuyện riêng là chuyện riêng. Chỉ cần chuyện ngươi bẩm báo là chuyện công, thời gian dài, sẽ không còn người nói ngươi là Tô đảng nữa, ngươi mới có thể lấy thiết diện phục người được.</w:t>
      </w:r>
    </w:p>
    <w:p>
      <w:pPr>
        <w:pStyle w:val="BodyText"/>
      </w:pPr>
      <w:r>
        <w:t xml:space="preserve">Hàn Thọ Trọng đứng dậy, thi lễ nặng, nói:</w:t>
      </w:r>
    </w:p>
    <w:p>
      <w:pPr>
        <w:pStyle w:val="BodyText"/>
      </w:pPr>
      <w:r>
        <w:t xml:space="preserve">- Lời của tổng quản. Ty chức khắc sâu vào lòng.</w:t>
      </w:r>
    </w:p>
    <w:p>
      <w:pPr>
        <w:pStyle w:val="BodyText"/>
      </w:pPr>
      <w:r>
        <w:t xml:space="preserve">Dương Nguyên Khánh lại phất phất tay cười nói:</w:t>
      </w:r>
    </w:p>
    <w:p>
      <w:pPr>
        <w:pStyle w:val="BodyText"/>
      </w:pPr>
      <w:r>
        <w:t xml:space="preserve">- Ngồi xuống đi! Ta bảo ngươi đến, là có việc.</w:t>
      </w:r>
    </w:p>
    <w:p>
      <w:pPr>
        <w:pStyle w:val="BodyText"/>
      </w:pPr>
      <w:r>
        <w:t xml:space="preserve">Lúc này, một bà quản gia dẫn La Cơ tiến đến:</w:t>
      </w:r>
    </w:p>
    <w:p>
      <w:pPr>
        <w:pStyle w:val="BodyText"/>
      </w:pPr>
      <w:r>
        <w:t xml:space="preserve">- Lão gia, La Cơ đến.</w:t>
      </w:r>
    </w:p>
    <w:p>
      <w:pPr>
        <w:pStyle w:val="BodyText"/>
      </w:pPr>
      <w:r>
        <w:t xml:space="preserve">La Cơ ôm đứa con khom người thi lễ với Dương Nguyên Khánh:</w:t>
      </w:r>
    </w:p>
    <w:p>
      <w:pPr>
        <w:pStyle w:val="BodyText"/>
      </w:pPr>
      <w:r>
        <w:t xml:space="preserve">- Tham kiến lão gia!</w:t>
      </w:r>
    </w:p>
    <w:p>
      <w:pPr>
        <w:pStyle w:val="BodyText"/>
      </w:pPr>
      <w:r>
        <w:t xml:space="preserve">Dương Nguyên Khánh thấy khí sắc của La Cơ tốt hơn rất nhiều so với mấy tháng trước khi đến cáo trạng, mập lên một chút rồi. Xem ra những ngày ở trong phủ sống không tệ. Hắn gật đầu, chỉ chỉ Hàn Thọ Trọng, nói với La Cơ:</w:t>
      </w:r>
    </w:p>
    <w:p>
      <w:pPr>
        <w:pStyle w:val="BodyText"/>
      </w:pPr>
      <w:r>
        <w:t xml:space="preserve">- Vị này chính là Hàn Ngự Sử, quan giám sát của triều đình, oan khuất mà ngươi chịu là do hắn phụ trách. Ngươi nói với hắn đi!</w:t>
      </w:r>
    </w:p>
    <w:p>
      <w:pPr>
        <w:pStyle w:val="BodyText"/>
      </w:pPr>
      <w:r>
        <w:t xml:space="preserve">La Cơ mặc dù mấy tháng nay ở trong Sở Vương phủ, áo cơm không lo nhưng nỗi oan ức trong lòng nàng càng tích càng dày. Nàng rốt cuộc cũng đợi đến giây phút được giải oan rồi, lập tức quỳ xuống, giọng đầy bi thương hô:</w:t>
      </w:r>
    </w:p>
    <w:p>
      <w:pPr>
        <w:pStyle w:val="BodyText"/>
      </w:pPr>
      <w:r>
        <w:t xml:space="preserve">- Xin Ngự Sử làm chủ cho dân nữ!</w:t>
      </w:r>
    </w:p>
    <w:p>
      <w:pPr>
        <w:pStyle w:val="BodyText"/>
      </w:pPr>
      <w:r>
        <w:t xml:space="preserve">Hàn Thọ Trọng phút chốc ngây ngẩn cả người, ở trong phủ của Sở Vương lại có thể gặp được dân nữ cáo trạng, y nhìn thoáng qua Dương Nguyên Khánh, Dương Nguyên Khánh đang chậm rãi uống trà, như cười như không nhìn y. Hàn Thọ Trọng biết đụng phải đề thi rồi, y không dám chậm trễ, lập tức trầm giọng nói:</w:t>
      </w:r>
    </w:p>
    <w:p>
      <w:pPr>
        <w:pStyle w:val="BodyText"/>
      </w:pPr>
      <w:r>
        <w:t xml:space="preserve">- Xin mời đứng lên từ từ nói.</w:t>
      </w:r>
    </w:p>
    <w:p>
      <w:pPr>
        <w:pStyle w:val="BodyText"/>
      </w:pPr>
      <w:r>
        <w:t xml:space="preserve">Bà quản gia đứng bên cạnh giúp La Cơ đứng lên. La Cơ cúi đầu, đem chuyện trước trước sau sau nói rõ một lần. Hàn Thọ Trọng phút chốc cảm thấy kinh ngạc sợ hãi. Đứa con của Vương Tự lại ở Văn học quán của phủ Thái Tử Đường triều làm cung phụng, đây chính là Vương Tự âm thầm cấu kết với nước địch!</w:t>
      </w:r>
    </w:p>
    <w:p>
      <w:pPr>
        <w:pStyle w:val="BodyText"/>
      </w:pPr>
      <w:r>
        <w:t xml:space="preserve">Hơn nữa Sở Vương năm ngoái đã biết chuyện này, nhưng vẫn chờ đến hôm nay mới nói ra, đủ thấy Sở Vương cẩn thận như thế nào. Hàn Thọ Trọng hiểu chuyện này rất lớn, bằng không Sở Vương cũng không bảo y đến phủ người.</w:t>
      </w:r>
    </w:p>
    <w:p>
      <w:pPr>
        <w:pStyle w:val="BodyText"/>
      </w:pPr>
      <w:r>
        <w:t xml:space="preserve">Trong đầu Hàn Thọ Trọng nhanh chóng vận động cho ra mấy ý tưởng, nói với La Cơ:</w:t>
      </w:r>
    </w:p>
    <w:p>
      <w:pPr>
        <w:pStyle w:val="BodyText"/>
      </w:pPr>
      <w:r>
        <w:t xml:space="preserve">- Ta sẽ nhớ kỹ chuyện này, nhưng ta cần đến Kinh thành xác định, có thể sẽ tiêu tốn một khoảng thời gian dài, mặt khác mời phu nhân viết một phần đơn kiện hoàn chỉnh, qua hai ngày nữa ta sẽ phái người đến lấy. Nói chung, chuyện này ta nhất định sẽ cho phu nhân một câu trả lời thuyết phục.</w:t>
      </w:r>
    </w:p>
    <w:p>
      <w:pPr>
        <w:pStyle w:val="BodyText"/>
      </w:pPr>
      <w:r>
        <w:t xml:space="preserve">La Cơ thiên ân vạn tạ, liền cùng bà quản gia đi ra. Hàn Thọ Trọng lúc này mới nói với Dương Nguyên Khánh:</w:t>
      </w:r>
    </w:p>
    <w:p>
      <w:pPr>
        <w:pStyle w:val="BodyText"/>
      </w:pPr>
      <w:r>
        <w:t xml:space="preserve">- Xin điện hạ hiểu cho, không có chứng cứ xác thực, ty chức không thể chỉ vì lời nói miệng của một nữ nhân thì lập tức buộc tội một Tướng quốc được, phải có chứng cứ cực kỳ xác thực mới làm được.</w:t>
      </w:r>
    </w:p>
    <w:p>
      <w:pPr>
        <w:pStyle w:val="BodyText"/>
      </w:pPr>
      <w:r>
        <w:t xml:space="preserve">Dương Nguyên Khánh gật đầu:</w:t>
      </w:r>
    </w:p>
    <w:p>
      <w:pPr>
        <w:pStyle w:val="BodyText"/>
      </w:pPr>
      <w:r>
        <w:t xml:space="preserve">- Đây là chuyện của ngươi, ta sẽ không hỏi han, cũng không can thiệp vào, ngươi cứ dựa vào ý mình mà làm đi.</w:t>
      </w:r>
    </w:p>
    <w:p>
      <w:pPr>
        <w:pStyle w:val="BodyText"/>
      </w:pPr>
      <w:r>
        <w:t xml:space="preserve">- Ty chức cáo từ.</w:t>
      </w:r>
    </w:p>
    <w:p>
      <w:pPr>
        <w:pStyle w:val="BodyText"/>
      </w:pPr>
      <w:r>
        <w:t xml:space="preserve">Dương Nguyên Khánh lại nghĩ đến một chuyện, nói với y:</w:t>
      </w:r>
    </w:p>
    <w:p>
      <w:pPr>
        <w:pStyle w:val="BodyText"/>
      </w:pPr>
      <w:r>
        <w:t xml:space="preserve">- Về vụ án ám sát An Tấn Tự, ngươi không cần quan tâm nữa, ngươi cứ tập trung tinh thần sức lực giải quyết tốt vụ án này đi.</w:t>
      </w:r>
    </w:p>
    <w:p>
      <w:pPr>
        <w:pStyle w:val="BodyText"/>
      </w:pPr>
      <w:r>
        <w:t xml:space="preserve">- Vâng! Ty chức xin cáo lui trước.</w:t>
      </w:r>
    </w:p>
    <w:p>
      <w:pPr>
        <w:pStyle w:val="BodyText"/>
      </w:pPr>
      <w:r>
        <w:t xml:space="preserve">Hàn Thọ Trọng cáo từ rời đi. Dương Nguyên Khánh suy nghĩ trong chốc lát, đứng dậy ra khỏi phòng, vừa đến trong viện thì bà quản gia đi đến nói:</w:t>
      </w:r>
    </w:p>
    <w:p>
      <w:pPr>
        <w:pStyle w:val="BodyText"/>
      </w:pPr>
      <w:r>
        <w:t xml:space="preserve">- Lão gia, phu nhân mời người đi hậu viện, nói có chuyện quan trọng muốn nói.</w:t>
      </w:r>
    </w:p>
    <w:p>
      <w:pPr>
        <w:pStyle w:val="BodyText"/>
      </w:pPr>
      <w:r>
        <w:t xml:space="preserve">- Ta đã biết!</w:t>
      </w:r>
    </w:p>
    <w:p>
      <w:pPr>
        <w:pStyle w:val="BodyText"/>
      </w:pPr>
      <w:r>
        <w:t xml:space="preserve">Trong lòng Dương Nguyên Khánh hiểu rõ thê tử tìm mình có chuyện gì, hắn hơi phiền lòng, do dự một lúc, hắn đi đến hậu viện.</w:t>
      </w:r>
    </w:p>
    <w:p>
      <w:pPr>
        <w:pStyle w:val="BodyText"/>
      </w:pPr>
      <w:r>
        <w:t xml:space="preserve">Chỉ chốc lát, hắn đang bước vào chủ viện Bùi Mẫn Thu ở, một nha hoàn ở trong viện cao giọng hô:</w:t>
      </w:r>
    </w:p>
    <w:p>
      <w:pPr>
        <w:pStyle w:val="BodyText"/>
      </w:pPr>
      <w:r>
        <w:t xml:space="preserve">- Phu nhân, lão gia đến.</w:t>
      </w:r>
    </w:p>
    <w:p>
      <w:pPr>
        <w:pStyle w:val="BodyText"/>
      </w:pPr>
      <w:r>
        <w:t xml:space="preserve">Đi vào phòng, Bùi Mẫn Thu bước ra đón chào:</w:t>
      </w:r>
    </w:p>
    <w:p>
      <w:pPr>
        <w:pStyle w:val="BodyText"/>
      </w:pPr>
      <w:r>
        <w:t xml:space="preserve">- Phu quân nhanh như vậy đã đến rồi à.</w:t>
      </w:r>
    </w:p>
    <w:p>
      <w:pPr>
        <w:pStyle w:val="BodyText"/>
      </w:pPr>
      <w:r>
        <w:t xml:space="preserve">- Ừ!</w:t>
      </w:r>
    </w:p>
    <w:p>
      <w:pPr>
        <w:pStyle w:val="BodyText"/>
      </w:pPr>
      <w:r>
        <w:t xml:space="preserve">Dương Nguyên Khánh gật đầu, thấy trưởng tử Dương Ninh đang ngồi trước cửa sổ viết chữ, Dương Ninh lập tức buông bút, đứng lên cung kính chào:</w:t>
      </w:r>
    </w:p>
    <w:p>
      <w:pPr>
        <w:pStyle w:val="BodyText"/>
      </w:pPr>
      <w:r>
        <w:t xml:space="preserve">- Phụ thân.</w:t>
      </w:r>
    </w:p>
    <w:p>
      <w:pPr>
        <w:pStyle w:val="BodyText"/>
      </w:pPr>
      <w:r>
        <w:t xml:space="preserve">- Đang viết cái gì vậy?</w:t>
      </w:r>
    </w:p>
    <w:p>
      <w:pPr>
        <w:pStyle w:val="BodyText"/>
      </w:pPr>
      <w:r>
        <w:t xml:space="preserve">Dương Nguyên Khánh khẽ cười nói. Các gia đình khác bình thường đếu rất nghiêm khắc với trưởng tử, nhưng Dương Nguyên Khánh lại có phần khoan dung với trưởng tử của mình. Hắn rất ít khi trước mặt mọi người răn dạy nữ nhi, đối với trưởng tử cũng vậy. Chủ yếu là vì hắn bình thường luôn ở ngoài, nếu như trước mặt nhi tử tỏ ra thái độ nghiêm khắc thì có thể sẽ ảnh hưởng đến quan hệ giữa phụ tử họ mất. Đây cũng là kinh nghiệm lúc nhỏ của chính bản thân hắn.</w:t>
      </w:r>
    </w:p>
    <w:p>
      <w:pPr>
        <w:pStyle w:val="BodyText"/>
      </w:pPr>
      <w:r>
        <w:t xml:space="preserve">Dương Ninh có thể cảm giác được từ ái trong nụ cười của phụ thân, trong lòng cậu bé phá lệ ấm áp, vội vàng trả lời:</w:t>
      </w:r>
    </w:p>
    <w:p>
      <w:pPr>
        <w:pStyle w:val="BodyText"/>
      </w:pPr>
      <w:r>
        <w:t xml:space="preserve">- Hồi bẩm phụ thân, là nội dung bài học ngày mai, sư phụ sớm nói cho con biết rồi, mẫu thân muốn con viết lại một lần nữa.</w:t>
      </w:r>
    </w:p>
    <w:p>
      <w:pPr>
        <w:pStyle w:val="BodyText"/>
      </w:pPr>
      <w:r>
        <w:t xml:space="preserve">Dương Nguyên Khánh sờ sờ đầu nhi tử, dịu dàng nói:</w:t>
      </w:r>
    </w:p>
    <w:p>
      <w:pPr>
        <w:pStyle w:val="BodyText"/>
      </w:pPr>
      <w:r>
        <w:t xml:space="preserve">- Qua phòng bên cạnh viết được không! Ta và mẫu thân của con có chuyện muốn nói.</w:t>
      </w:r>
    </w:p>
    <w:p>
      <w:pPr>
        <w:pStyle w:val="BodyText"/>
      </w:pPr>
      <w:r>
        <w:t xml:space="preserve">- Vâng!</w:t>
      </w:r>
    </w:p>
    <w:p>
      <w:pPr>
        <w:pStyle w:val="BodyText"/>
      </w:pPr>
      <w:r>
        <w:t xml:space="preserve">Dương Ninh thu dọn đồ đạc đi ra phòng.</w:t>
      </w:r>
    </w:p>
    <w:p>
      <w:pPr>
        <w:pStyle w:val="BodyText"/>
      </w:pPr>
      <w:r>
        <w:t xml:space="preserve">Dương Nguyên Khánh ngồi xuống chỗ lúc nãy nhi tử đã ngồi, cười hỏi Bùi Mẫn Thu:</w:t>
      </w:r>
    </w:p>
    <w:p>
      <w:pPr>
        <w:pStyle w:val="BodyText"/>
      </w:pPr>
      <w:r>
        <w:t xml:space="preserve">- Tìm ta đến có chuyện gì quan trọng à?</w:t>
      </w:r>
    </w:p>
    <w:p>
      <w:pPr>
        <w:pStyle w:val="BodyText"/>
      </w:pPr>
      <w:r>
        <w:t xml:space="preserve">Bùi Mẫn Thu thở dài:</w:t>
      </w:r>
    </w:p>
    <w:p>
      <w:pPr>
        <w:pStyle w:val="BodyText"/>
      </w:pPr>
      <w:r>
        <w:t xml:space="preserve">- Còn chuyện gì nữa đâu, còn không phải chuyện Vương gia. Dù sao đó cũng là cậu của thiếp, Vương gia cũng là thế gia có tiếng khắp thiên hạ. Thiếp biết thiếp không thể tùy ý can thiệp chính vụ của chàng, chỉ mong chàng có thể thủ hạ lưu tình, cho Vương gia một chút mặt mũi, chàng nghĩ sao?</w:t>
      </w:r>
    </w:p>
    <w:p>
      <w:pPr>
        <w:pStyle w:val="BodyText"/>
      </w:pPr>
      <w:r>
        <w:t xml:space="preserve">Bùi Mẫn Thu cũng rất khó xử, nàng không hỏi đến chuyện chính vụ của Dương Nguyên Khánh, nhưng chuyện của Vương gia ngày nào đó truyền ra, nhất định sẽ ảnh hưởng nghiêm trọng đến danh dự của Vương gia. Danh dự với thế gia mà nói, là một đả kích trí mạng, nàng cũng không muốn cầu Dương Nguyên Khánh buông tha Vương gia, chỉ mong hắn có thể để lại một chút mặt mũi cho Vương gia.</w:t>
      </w:r>
    </w:p>
    <w:p>
      <w:pPr>
        <w:pStyle w:val="BodyText"/>
      </w:pPr>
      <w:r>
        <w:t xml:space="preserve">- Ta hiểu rõ ý nàng, được rồi! Ta sẽ cho Vương Tự một cơ hội, để ông ấy tự mình từ chức. Nếu như Vương gia muốn phối hợp, vậy ta cũng nguyện ý bảo vệ danh dự của Vương gia. Nếu như ông ta lựa chọn chống cự đến cùng, ta cũng không thể làm gì được nữa.</w:t>
      </w:r>
    </w:p>
    <w:p>
      <w:pPr>
        <w:pStyle w:val="BodyText"/>
      </w:pPr>
      <w:r>
        <w:t xml:space="preserve">Bùi Mẫn Thu gật đầu, ngồi xuống chỗ đối diện Dương Nguyên Khánh, thấp giọng nói:</w:t>
      </w:r>
    </w:p>
    <w:p>
      <w:pPr>
        <w:pStyle w:val="BodyText"/>
      </w:pPr>
      <w:r>
        <w:t xml:space="preserve">- Gần đây thiếp đúng là rất mệt mỏi, vì chuyện của gia tộc, mấy ngày hôm trước mẫu thân còn ở trước mặt thiếp cãi nhau một trận với ông nội nữa, đúng là khiến người khác phiền lòng mà.</w:t>
      </w:r>
    </w:p>
    <w:p>
      <w:pPr>
        <w:pStyle w:val="BodyText"/>
      </w:pPr>
      <w:r>
        <w:t xml:space="preserve">- Chuyện gì vậy?</w:t>
      </w:r>
    </w:p>
    <w:p>
      <w:pPr>
        <w:pStyle w:val="BodyText"/>
      </w:pPr>
      <w:r>
        <w:t xml:space="preserve">Dương Nguyên Khánh có chút tò mò hỏi thăm. Hắn biết Vương phu nhân vì chuyện phụ thân Mẫn Thu, quan hệ với Bùi Củ rất cứng nhắc dễ gãy, nhưng cũng không đến mức xé rách da mặt cãi nhau đâu, nhất định phải có rất nhiều ngòi nổ rồi.</w:t>
      </w:r>
    </w:p>
    <w:p>
      <w:pPr>
        <w:pStyle w:val="BodyText"/>
      </w:pPr>
      <w:r>
        <w:t xml:space="preserve">Bùi Mẫn Thu không thể không nói, nói:</w:t>
      </w:r>
    </w:p>
    <w:p>
      <w:pPr>
        <w:pStyle w:val="BodyText"/>
      </w:pPr>
      <w:r>
        <w:t xml:space="preserve">- Vì chuyện nhị ca của thiếp, mẫu thân muốn thiếp giúp huynh ấy mưu chức, lại bị ông nội nghiêm khắc ngăn cản, khơi dậy thù mới hận cũ trong lòng mẫu thân, hai người lập tức cãi nhau, sau đó không vui rời đi, phụ thân ở giữa cũng không thể làm gì được.</w:t>
      </w:r>
    </w:p>
    <w:p>
      <w:pPr>
        <w:pStyle w:val="BodyText"/>
      </w:pPr>
      <w:r>
        <w:t xml:space="preserve">Dương Nguyên Khánh rất hiểu ý của Bùi Củ, muốn co lại sự phát triển của Bùi gia, đây cũng chính là ám chỉ năm đó Bùi Thanh Tùng nhậm mệnh thành Ký thất tham quân. Bùi Củ hiểu rất rõ ám chỉ này, lần này đối phó Vương gia, kế tiếp rất có thể là Bùi gia, ông rất mong Bùi gia có thể chủ động co rút lại, cho mọi người mặt ngoài đều tốt đẹp.</w:t>
      </w:r>
    </w:p>
    <w:p>
      <w:pPr>
        <w:pStyle w:val="BodyText"/>
      </w:pPr>
      <w:r>
        <w:t xml:space="preserve">Dương Nguyên Khánh suy nghĩ một lúc lâu, mới nói:</w:t>
      </w:r>
    </w:p>
    <w:p>
      <w:pPr>
        <w:pStyle w:val="BodyText"/>
      </w:pPr>
      <w:r>
        <w:t xml:space="preserve">- Nàng hôm nay tìm khoảng thời gian rảnh đi nói với mẫu thân, chuyện Bùi Minh ta có thể đặc thù an bài, ta sẽ để huynh ấy tòng quân làm văn chức quan quân, như vậy sẽ không chiếm danh ngạch của triều đình, bên ông nội cũng dễ nói chuyện. Còn nữa, chuyện Vương gia nghìn vạn lần đừng nói cho mẫu thân nghe, nàng cứ coi như không biết chuyện này đi.</w:t>
      </w:r>
    </w:p>
    <w:p>
      <w:pPr>
        <w:pStyle w:val="BodyText"/>
      </w:pPr>
      <w:r>
        <w:t xml:space="preserve">Xử lý của Dương Nguyên Khánh thoáng chốc đã giải quyết khúc mắc mấy ngày qua của Bùi Mẫn Thu, trong lòng nàng vô cùng biết ơn, vội vàng thi lễ nói:</w:t>
      </w:r>
    </w:p>
    <w:p>
      <w:pPr>
        <w:pStyle w:val="BodyText"/>
      </w:pPr>
      <w:r>
        <w:t xml:space="preserve">- Cảm ơn phu quân ra tay giúp đỡ, vậy thiếp có thể nhìn mặt người nhà rồi.</w:t>
      </w:r>
    </w:p>
    <w:p>
      <w:pPr>
        <w:pStyle w:val="BodyText"/>
      </w:pPr>
      <w:r>
        <w:t xml:space="preserve">Dương Nguyên Khánh cười khổ một tiếng:</w:t>
      </w:r>
    </w:p>
    <w:p>
      <w:pPr>
        <w:pStyle w:val="BodyText"/>
      </w:pPr>
      <w:r>
        <w:t xml:space="preserve">- Phu thê với nhau còn khách khí làm gì vậy, chỉ cần có thể làm được, ta nhất định sẽ giúp nàng làm tốt mà.</w:t>
      </w:r>
    </w:p>
    <w:p>
      <w:pPr>
        <w:pStyle w:val="BodyText"/>
      </w:pPr>
      <w:r>
        <w:t xml:space="preserve">Bùi Mẫn Thu rất vui vẻ, mở miệng cười, đi ra phía ngoài:</w:t>
      </w:r>
    </w:p>
    <w:p>
      <w:pPr>
        <w:pStyle w:val="BodyText"/>
      </w:pPr>
      <w:r>
        <w:t xml:space="preserve">- Thiếp ra ngoài pha trà cho chàng, chàng ở chỗ thiếp nghỉ ngơi một lúc đi.</w:t>
      </w:r>
    </w:p>
    <w:p>
      <w:pPr>
        <w:pStyle w:val="BodyText"/>
      </w:pPr>
      <w:r>
        <w:t xml:space="preserve">Dương Nguyên Khánh nằm xuống ghế nằm, đầu gối lên tay, từ từ nhắm mắt lại, hôm nay vừa trở về ngày đầu tiên thì đã có nhiều chuyện phải giải quyết như vậy, quả thật khiến hắn có chút uể oải không chịu được.</w:t>
      </w:r>
    </w:p>
    <w:p>
      <w:pPr>
        <w:pStyle w:val="BodyText"/>
      </w:pPr>
      <w:r>
        <w:t xml:space="preserve">….</w:t>
      </w:r>
    </w:p>
    <w:p>
      <w:pPr>
        <w:pStyle w:val="BodyText"/>
      </w:pPr>
      <w:r>
        <w:t xml:space="preserve">Xe ngựa lướt băng băng trên đường lớn, Hàn Thọ Trọng nhìn ngoài cửa xe, trong lòng nghĩ đến việc lớn Sở Vương giao phó. Bây giờ y mới hiểu dụng ý thật sự của Tô Uy khi ép mình buộc tội Vương Túc rồi, Sở Vương sẽ đối phó Vương gia, đã bị Tô Uy đoán trước được.</w:t>
      </w:r>
    </w:p>
    <w:p>
      <w:pPr>
        <w:pStyle w:val="BodyText"/>
      </w:pPr>
      <w:r>
        <w:t xml:space="preserve">Đánh Vương Túc trước, chờ chặt đứt một tay của Vương Tự, bước tiếp theo chỉ cần chuyện Vương Lăng có chứng cứ xác thực thì vị trí tể tướng của Vương Tự chắc chắn là không vững chắc nữa, lúc đó không muốn từ chức, cũng sẽ bị bãi miễn. Không có Tướng quốc nào lại len lén đưa nhi tử mình an bài vào nước địch cả.</w:t>
      </w:r>
    </w:p>
    <w:p>
      <w:pPr>
        <w:pStyle w:val="BodyText"/>
      </w:pPr>
      <w:r>
        <w:t xml:space="preserve">Thiên Hạ Kiêu Hùng</w:t>
      </w:r>
    </w:p>
    <w:p>
      <w:pPr>
        <w:pStyle w:val="BodyText"/>
      </w:pPr>
      <w:r>
        <w:t xml:space="preserve">Tác giả: Cao Nguyệt</w:t>
      </w:r>
    </w:p>
    <w:p>
      <w:pPr>
        <w:pStyle w:val="BodyText"/>
      </w:pPr>
      <w:r>
        <w:t xml:space="preserve">Quyển 17: Điền Mạch Canh Mang Chiến Vị Tiêu</w:t>
      </w:r>
    </w:p>
    <w:p>
      <w:pPr>
        <w:pStyle w:val="Compact"/>
      </w:pPr>
      <w:r>
        <w:br w:type="textWrapping"/>
      </w:r>
      <w:r>
        <w:br w:type="textWrapping"/>
      </w:r>
    </w:p>
    <w:p>
      <w:pPr>
        <w:pStyle w:val="Heading2"/>
      </w:pPr>
      <w:bookmarkStart w:id="717" w:name="chương-730-một-chút-manh-mối"/>
      <w:bookmarkEnd w:id="717"/>
      <w:r>
        <w:t xml:space="preserve">694. Chương 730: Một Chút Manh Mối</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Đồng thời, Hàn Thọ Trọng còn đang suy nghĩ những lời khuyên Sở Vương đã cho mình. Làm Ngự Sử thì xử lý sự việc chứ không xử lý con người. Đối phó với Vương Tự, y vẫn còn rất nhiều chỗ không hiểu rõ, nhưng Sở Vương cũng không chịu nói cho y, y nên áp dụng thủ đoạn nào đây, ôn hòa hay nhanh chóng?</w:t>
      </w:r>
    </w:p>
    <w:p>
      <w:pPr>
        <w:pStyle w:val="BodyText"/>
      </w:pPr>
      <w:r>
        <w:t xml:space="preserve">Trong lòng Hàn Thọ Trọng hơi khó xử, một lúc lâu, y rốt cuộc quyết tâm, cao giọng phân phó người đánh xe:</w:t>
      </w:r>
    </w:p>
    <w:p>
      <w:pPr>
        <w:pStyle w:val="BodyText"/>
      </w:pPr>
      <w:r>
        <w:t xml:space="preserve">- Đi vòng đến phủ Tô Tướng quốc!</w:t>
      </w:r>
    </w:p>
    <w:p>
      <w:pPr>
        <w:pStyle w:val="BodyText"/>
      </w:pPr>
      <w:r>
        <w:t xml:space="preserve">Nếu xử lý sự việc chứ không xử lý con người, chuyện này kỳ thực nhờ Tô Uy chỉ dạy một chút, cũng không có gì sai.</w:t>
      </w:r>
    </w:p>
    <w:p>
      <w:pPr>
        <w:pStyle w:val="BodyText"/>
      </w:pPr>
      <w:r>
        <w:t xml:space="preserve">Trong thư phòng, Tô Uy lẳng lặng nghe hết lời kể lại về vụ án của Hàn Thọ Trọng. Ông không hề có ngạc nhiên vui mừng, trái lại trong mắt lại toát ra sợ hãi, Dương Nguyên Khánh chí ít là ở trước tháng mười một năm ngoái thì đã nắm được căn cứ chính xác Vương Tự tư thông với triều Đường rồi, nhưng hắn vẫn ẩn nhẫn không công bố, chờ đến ngày hôm nay, lòng dạ sâu đến khiến ông cảm thấy lạnh cả lòng.</w:t>
      </w:r>
    </w:p>
    <w:p>
      <w:pPr>
        <w:pStyle w:val="BodyText"/>
      </w:pPr>
      <w:r>
        <w:t xml:space="preserve">Tô Uy chắp tay sau lưng đi vài bước, cúi đầu thở dài một tiếng, lẩm bẩm:</w:t>
      </w:r>
    </w:p>
    <w:p>
      <w:pPr>
        <w:pStyle w:val="BodyText"/>
      </w:pPr>
      <w:r>
        <w:t xml:space="preserve">- Hắn không giống Vũ Đế, ngược lại có vài phần tâm cơ của Văn Đế, đây cũng không hẳn là chuyện xấu.</w:t>
      </w:r>
    </w:p>
    <w:p>
      <w:pPr>
        <w:pStyle w:val="BodyText"/>
      </w:pPr>
      <w:r>
        <w:t xml:space="preserve">Tô Uy lại chậm rãi ngồi xuống, nhìn chăm chú Hàn Thọ Trọng, nói:</w:t>
      </w:r>
    </w:p>
    <w:p>
      <w:pPr>
        <w:pStyle w:val="BodyText"/>
      </w:pPr>
      <w:r>
        <w:t xml:space="preserve">- Từ cách xử trí Vương Túc của Sở Vương, ngươi cũng biết bản thân nên xuống tay như thế nào rồi.</w:t>
      </w:r>
    </w:p>
    <w:p>
      <w:pPr>
        <w:pStyle w:val="BodyText"/>
      </w:pPr>
      <w:r>
        <w:t xml:space="preserve">Cách Sở Vương xử trí Vương Túc không phải miễn chức, mà chỉ giáng chức gã trở thành Tư Mã quận Bác Lăng thôi, Hàn Thọ Trọng cũng nghĩ đến điểm này, y cẩn cẩn thận thận hỏi:</w:t>
      </w:r>
    </w:p>
    <w:p>
      <w:pPr>
        <w:pStyle w:val="BodyText"/>
      </w:pPr>
      <w:r>
        <w:t xml:space="preserve">- Đây có thể hiểu là Sở Vương không muốn đả thảo kinh xà (đánh cỏ động rắn) không?</w:t>
      </w:r>
    </w:p>
    <w:p>
      <w:pPr>
        <w:pStyle w:val="BodyText"/>
      </w:pPr>
      <w:r>
        <w:t xml:space="preserve">Tô Uy lắc đầu:</w:t>
      </w:r>
    </w:p>
    <w:p>
      <w:pPr>
        <w:pStyle w:val="BodyText"/>
      </w:pPr>
      <w:r>
        <w:t xml:space="preserve">- Ngươi không thể hiểu như vậy được, ngươi phải hiểu được mục đích căn bản của việc Sở Vương điện hạ đối phó với Vương gia là vì cái gì? Không phải muốn tiêu diệt Vương gia, mà là muốn chèn ép Vương gia, ép buộc một gia tộc cường thế như họ trở thành một gia tộc nhược thế, vì vậy mà Sở Vương mới giáng chức Vương Túc chứ không phải là miễn chức. Hiểu được điểm này, ngươi hẳn là biết phải làm như thế nào rồi đấy.</w:t>
      </w:r>
    </w:p>
    <w:p>
      <w:pPr>
        <w:pStyle w:val="BodyText"/>
      </w:pPr>
      <w:r>
        <w:t xml:space="preserve">- Ta đã hiểu, cảm ơn Tướng quốc chỉ ra điểm sai, ngoài ra, vụ án An Tấn Tử, Sở Vương bảo ta ngừng điều tra lại, chuyện này ta rất tiếc, cuối cùng lại trở thành án chưa giải quyết!</w:t>
      </w:r>
    </w:p>
    <w:p>
      <w:pPr>
        <w:pStyle w:val="BodyText"/>
      </w:pPr>
      <w:r>
        <w:t xml:space="preserve">Tô Uy cười ha hả:</w:t>
      </w:r>
    </w:p>
    <w:p>
      <w:pPr>
        <w:pStyle w:val="BodyText"/>
      </w:pPr>
      <w:r>
        <w:t xml:space="preserve">- Vụ án kia không có dừng lại, nội vệ vẫn âm thầm điều tra chuyện này, chỉ có điều ngươi không biết mà thôi, chắc bây giờ họ cũng đã tra được một chút manh mối rồi đấy.</w:t>
      </w:r>
    </w:p>
    <w:p>
      <w:pPr>
        <w:pStyle w:val="BodyText"/>
      </w:pPr>
      <w:r>
        <w:t xml:space="preserve">Hàn Thọ Trọng ngạc nhiên, nội vệ đang điều tra vụ án đó, y ngay cả một chút tin tức cũng không biết.</w:t>
      </w:r>
    </w:p>
    <w:p>
      <w:pPr>
        <w:pStyle w:val="BodyText"/>
      </w:pPr>
      <w:r>
        <w:t xml:space="preserve">Tô Uy dùng lời thấm thía dạy bảo y:</w:t>
      </w:r>
    </w:p>
    <w:p>
      <w:pPr>
        <w:pStyle w:val="BodyText"/>
      </w:pPr>
      <w:r>
        <w:t xml:space="preserve">- Vụ án ám sát không quan trọng, quan trọng là vụ án của Vương gia. Đầu tháng tư sẽ bắt đầu điều chỉnh Tử Vi Các rồi, ngươi phải ở trước khi Tướng quốc điều chỉnh, giải quyết cho xong vụ án Vương Tự này. Nói cách khác, ngươi chỉ có tối đa nửa tháng thời gian thôi đấy.</w:t>
      </w:r>
    </w:p>
    <w:p>
      <w:pPr>
        <w:pStyle w:val="BodyText"/>
      </w:pPr>
      <w:r>
        <w:t xml:space="preserve">Hàn Thọ Trọng yên lặng gật đầu, chỉ có thời gian nửa tháng thôi, y bỗng cảm giác được áp lực thật lớn.</w:t>
      </w:r>
    </w:p>
    <w:p>
      <w:pPr>
        <w:pStyle w:val="BodyText"/>
      </w:pPr>
      <w:r>
        <w:t xml:space="preserve">Sau khi Dương Nguyên Khánh trở về, phủ Sở Vương bắt đầu trở nên lu bù, xe bò chở dưa và trái cây thương gia đưa đến cũng phải đi mấy lần mới xong, trong vương phủ lại có thêm trăm miệng ăn thân binh, đây là một chuyện lớn.</w:t>
      </w:r>
    </w:p>
    <w:p>
      <w:pPr>
        <w:pStyle w:val="BodyText"/>
      </w:pPr>
      <w:r>
        <w:t xml:space="preserve">Không chỉ là số lần xe bò chở thức ăn đến tăng lên, ngay cả số lần người của Sở Vương phủ đi ra ngoài cũng tăng lên, đi truyền tin, đi mua đồ vật vặt vãnh gì đó, từ sáng đến chiều, không ngừng có người rời khỏi vương phủ ra ngoài làm việc.</w:t>
      </w:r>
    </w:p>
    <w:p>
      <w:pPr>
        <w:pStyle w:val="BodyText"/>
      </w:pPr>
      <w:r>
        <w:t xml:space="preserve">Đến buổi trưa, lại có một người của vương phủ kéo một con ngựa già đi ra ngoài, đi qua kênh đào bảo vệ, trang phục của người này giống như một quản gia vậy. Tuổi chừng hơn ba mươi, cái mũi nhỏ, đôi mắt nhỏ, thoạt nhìn coi như khôn khéo có khả năng. Người này họ Tưởng, là tứ quản gia của phủ Sở Vương, phụ trách quản lý tất cả xe ngựa của Vương phủ.</w:t>
      </w:r>
    </w:p>
    <w:p>
      <w:pPr>
        <w:pStyle w:val="BodyText"/>
      </w:pPr>
      <w:r>
        <w:t xml:space="preserve">Chắc là vì gần quan được ban lộc chăng, những người khác ra ngoài làm việc, đại đa số là dựa vào hai chân đi bộ, hoặc là đi nhờ xe ngựa chở vật phẩm của vương phủ, còn vị Tưởng quản gia này đi ra ngoài làm việc lại có thể cưỡi một con ngựa già.</w:t>
      </w:r>
    </w:p>
    <w:p>
      <w:pPr>
        <w:pStyle w:val="BodyText"/>
      </w:pPr>
      <w:r>
        <w:t xml:space="preserve">- Tứ quản gia, có việc ra ngoài à!</w:t>
      </w:r>
    </w:p>
    <w:p>
      <w:pPr>
        <w:pStyle w:val="BodyText"/>
      </w:pPr>
      <w:r>
        <w:t xml:space="preserve">Kị binh trong coi bảo vệ nhà nhận ra gã, nhiệt tình chào hỏi.</w:t>
      </w:r>
    </w:p>
    <w:p>
      <w:pPr>
        <w:pStyle w:val="BodyText"/>
      </w:pPr>
      <w:r>
        <w:t xml:space="preserve">- Tay vịn xe ngựa của Nhị phu nhân bị hư. Trong phủ cũng không thể sửa lại, đi chợ Bắc xem xem có thể mua lại một cái mới không.</w:t>
      </w:r>
    </w:p>
    <w:p>
      <w:pPr>
        <w:pStyle w:val="BodyText"/>
      </w:pPr>
      <w:r>
        <w:t xml:space="preserve">Tưởng quản gia thuận miệng trả lời.</w:t>
      </w:r>
    </w:p>
    <w:p>
      <w:pPr>
        <w:pStyle w:val="BodyText"/>
      </w:pPr>
      <w:r>
        <w:t xml:space="preserve">- Tứ quản gia đi thong thả!</w:t>
      </w:r>
    </w:p>
    <w:p>
      <w:pPr>
        <w:pStyle w:val="BodyText"/>
      </w:pPr>
      <w:r>
        <w:t xml:space="preserve">Tưởng quản gia xoay người lên ngựa, thúc ngựa đi về hướng chợ Bắc, lúc này, một người đàn bà tuổi còn trẻ cưỡi lừa đi ra ngõ nhỏ đối diện. Người này tuổi chừng hai mươi ba, hai mươi tư, mặc một bộ váy bố màu đỏ nhạt, tóc búi lên gọn gàng, dùng một cây trâm bạc cài lên đơn giản, hai má tô phấn hồng nhàn nhạt, làn da hơi chút đen thô.</w:t>
      </w:r>
    </w:p>
    <w:p>
      <w:pPr>
        <w:pStyle w:val="BodyText"/>
      </w:pPr>
      <w:r>
        <w:t xml:space="preserve">Mặc một thân trang phục như người đã có chồng, lại cưỡi lừa, ở trong thành Thái Nguyên này tùy tiện cũng thấy được. Quả thật rất bình thường, ngoại trừ những đại thúc trung niên không cưới được vợ mới chăm chăm nhìn nàng vài lần ra, thực sự không có ai chú ý đến nàng cả.</w:t>
      </w:r>
    </w:p>
    <w:p>
      <w:pPr>
        <w:pStyle w:val="BodyText"/>
      </w:pPr>
      <w:r>
        <w:t xml:space="preserve">Người đàn bà tuổi còn trẻ dùng gậy trúc gõ nhẹ con lừa lông ngắn, không nhanh không chậm, đi theo sát đằng sau Tưởng quản gia, cũng là đi chợ Bắc.</w:t>
      </w:r>
    </w:p>
    <w:p>
      <w:pPr>
        <w:pStyle w:val="BodyText"/>
      </w:pPr>
      <w:r>
        <w:t xml:space="preserve">Chợ Bắc là nơi tập kết hàng hóa lớn nhất của thành phố Thái Nguyên, thậm chí là của cả Hà Đông nữa, diện tích mấy trăm mẫu, có hơn một nghìn cửa hàng, từ châu bảo tơ lụa xa xỉ cho đến củi gạo dầu muối bình thường, thứ gì cũng có.</w:t>
      </w:r>
    </w:p>
    <w:p>
      <w:pPr>
        <w:pStyle w:val="BodyText"/>
      </w:pPr>
      <w:r>
        <w:t xml:space="preserve">Từ lúc thế cục Hà Đông ổn định, nhân dân an cư lạc nghiệp, hơn nữa đường vận tải đường thủy phát triển mạnh, thương nghiệp của Hà Đông cũng dần dần trở nên phồn vinh. Trong chợ Bắc người đến người đi, vô cùng náo nhiệt, tiếng thét to, tiếng rao hàng liên tiếp vang lên, thậm chí còn có thương đội Túc Đặc nắm lạc đà, đôi mắt quét qua người đi qua đường đông đúc, tìm kiếm cơ hội buôn bán.</w:t>
      </w:r>
    </w:p>
    <w:p>
      <w:pPr>
        <w:pStyle w:val="BodyText"/>
      </w:pPr>
      <w:r>
        <w:t xml:space="preserve">Số lượng người đi đường quá đông, rất khó cưỡi ngựa, Tưởng quản gia chỉ có thể kéo ngựa già, chen lấn xô đẩy dòng người khó khăn đi về phía trước. Ở cách sau lưng gã ba mươi bước, người đàn bà trẻ tuổi cũng rất linh hoạt cưỡi lừa, đi theo suốt dọc đường.</w:t>
      </w:r>
    </w:p>
    <w:p>
      <w:pPr>
        <w:pStyle w:val="BodyText"/>
      </w:pPr>
      <w:r>
        <w:t xml:space="preserve">Tưởng quản gia mua được thứ mà gã cần ở một tiệm xe ngựa, nhưng gã không có quay đầu lại trở về, mà là tiếp tục đi về phía trước, từ cửa hông chợ Bắc đi ra ngoài, lại đi hơn một dặm, đi tới trước một hẻm nhỏ hẻo lánh.</w:t>
      </w:r>
    </w:p>
    <w:p>
      <w:pPr>
        <w:pStyle w:val="BodyText"/>
      </w:pPr>
      <w:r>
        <w:t xml:space="preserve">Khu vực này tựa vào thành tường, phòng ốc cũ nát, đại đa số đều là chỗ thuê cho những thương nhân đến buôn bán ở chợ Bắc. Lúc này các thương nhân đang ở chợ Bắc bận rộn buôn bán, khiến cho vùng này có vẻ càng thêm quạng quẽ, ngẫu nhiên có một chiếc xe ngựa chở hàng hóa chạy ngang qua mà thôi.</w:t>
      </w:r>
    </w:p>
    <w:p>
      <w:pPr>
        <w:pStyle w:val="BodyText"/>
      </w:pPr>
      <w:r>
        <w:t xml:space="preserve">Tưởng quản gia nhìn quanh hai bên, không phát hiện có cái gì không bình thường, liền đi vào hẻm nhỏ. Chỉ trong chốc lát, ở đằng sau một nhà nhỏ cách hơn mười bước, người đàn bà tuổi còn trẻ cưỡi lừa xuất hiện. Nàng vẫn như cũ xem như không có chuyện gì và đi vào ngõ nhỏ, ánh mắt đảo quanh, ngõ nhỏ cũng không sâu, chỉ có một hộ gia đình thôi, cửa đã đóng lại.</w:t>
      </w:r>
    </w:p>
    <w:p>
      <w:pPr>
        <w:pStyle w:val="BodyText"/>
      </w:pPr>
      <w:r>
        <w:t xml:space="preserve">Người đàn bà tuổi còn trẻ phất roi đánh con lừa, lo lo lắng lắng rời khỏi vùng đất hẻo lánh này.</w:t>
      </w:r>
    </w:p>
    <w:p>
      <w:pPr>
        <w:pStyle w:val="BodyText"/>
      </w:pPr>
      <w:r>
        <w:t xml:space="preserve">- Các ngươi không thể nói mà không tính toán gì cả!</w:t>
      </w:r>
    </w:p>
    <w:p>
      <w:pPr>
        <w:pStyle w:val="BodyText"/>
      </w:pPr>
      <w:r>
        <w:t xml:space="preserve">Trong phòng, Tưởng quản gia vô cùng tức giận, rống giận với cô gái ngồi cùng bàn đối diện:</w:t>
      </w:r>
    </w:p>
    <w:p>
      <w:pPr>
        <w:pStyle w:val="BodyText"/>
      </w:pPr>
      <w:r>
        <w:t xml:space="preserve">- Đã nói rõ là sau khi làm xong, sẽ thanh toán hết tám trăm lượng bạc còn lại, sao ở đây chỉ có năm mươi lượng thôi?</w:t>
      </w:r>
    </w:p>
    <w:p>
      <w:pPr>
        <w:pStyle w:val="BodyText"/>
      </w:pPr>
      <w:r>
        <w:t xml:space="preserve">Trong phòng, ánh sáng hôn ám, rèm cửa sổ vén lên, một người đàn ông tuổi trẻ vóc người cao ráo đứng tựa bên cửa sổ, từ một bên cánh cửa nhìn cảnh vật ngoài sân, trong đôi mắt dài nhỏ tràn ngập lạnh giá và hung ác.</w:t>
      </w:r>
    </w:p>
    <w:p>
      <w:pPr>
        <w:pStyle w:val="BodyText"/>
      </w:pPr>
      <w:r>
        <w:t xml:space="preserve">Trong phòng ngoại trừ y ra, còn có một cô gái trẻ tuổi xinh đẹp ngồi đối diện Tưởng quản gia, trang điểm rất đậm, môi đôi tươi, khuôn mặt bôi phấn đến trắng như tuyết. Nàng không hề sợ khi Tưởng quản gia tức giận, mà chỉ dịu dàng nói:</w:t>
      </w:r>
    </w:p>
    <w:p>
      <w:pPr>
        <w:pStyle w:val="BodyText"/>
      </w:pPr>
      <w:r>
        <w:t xml:space="preserve">- Nhưng chuyện này cũng chưa hoàn thành mà.</w:t>
      </w:r>
    </w:p>
    <w:p>
      <w:pPr>
        <w:pStyle w:val="BodyText"/>
      </w:pPr>
      <w:r>
        <w:t xml:space="preserve">- Đó chính là các ngươi không có khả năng, liên quan gì đến ta chứ?</w:t>
      </w:r>
    </w:p>
    <w:p>
      <w:pPr>
        <w:pStyle w:val="BodyText"/>
      </w:pPr>
      <w:r>
        <w:t xml:space="preserve">Có thể là do người ngồi đối diện là một cô gái, giọng nói của Tưởng quản gia đặc biệt cao, gã nhìn hai thỏi bạc trên bàn, giấc mộng đẹp nằm mơ vài ngày qua bỗng chốc tan biến, gã không kiềm được lửa giận trong lòng, lại rống to một lần nữa:</w:t>
      </w:r>
    </w:p>
    <w:p>
      <w:pPr>
        <w:pStyle w:val="BodyText"/>
      </w:pPr>
      <w:r>
        <w:t xml:space="preserve">- Các ngươi phải đưa bạc cho ta, nếu không ta đi gặp quan phủ cáo các ngươi.</w:t>
      </w:r>
    </w:p>
    <w:p>
      <w:pPr>
        <w:pStyle w:val="BodyText"/>
      </w:pPr>
      <w:r>
        <w:t xml:space="preserve">Ánh mắt người đàn ông trẻ tuổi đứng bên song cửa sổ bỗng phát ra sát khí, y nhẹ nhàng dùng ngón tay thon dài trắng nõn gõ nhẹ lên bậc cửa sổ, đây là một tín hiệu.</w:t>
      </w:r>
    </w:p>
    <w:p>
      <w:pPr>
        <w:pStyle w:val="BodyText"/>
      </w:pPr>
      <w:r>
        <w:t xml:space="preserve">Trong tay cô gái xinh đẹp bỗng xuất hiện một con dao ngắn sắc bén, cổ tay vừa lật qua, nhanh không gì sánh bằng đâm vào tim Tưởng quản gia.</w:t>
      </w:r>
    </w:p>
    <w:p>
      <w:pPr>
        <w:pStyle w:val="BodyText"/>
      </w:pPr>
      <w:r>
        <w:t xml:space="preserve">Tưởng quản gia há to miệng, kinh ngạc và tuyệt vọng nhìn cô gái xinh đẹp, ánh sáng trong mắt dần dần trở nên mờ đi. Gã không còn sức vươn tay muốn nắm lấy túi bạc trên bàn, nhưng cuối cùng lại không nắm được gì cả, một tiếng “phanh” vang lên, xác chết ngã xuống đất.</w:t>
      </w:r>
    </w:p>
    <w:p>
      <w:pPr>
        <w:pStyle w:val="BodyText"/>
      </w:pPr>
      <w:r>
        <w:t xml:space="preserve">Cô gái xinh đẹp rút dao ra, hai gã hắc y nhân từ bên ngoài bước vào, kéo lên xác Tưởng quản gia ra ngoài, trong phòng chỉ còn lại một nam một nữ.</w:t>
      </w:r>
    </w:p>
    <w:p>
      <w:pPr>
        <w:pStyle w:val="BodyText"/>
      </w:pPr>
      <w:r>
        <w:t xml:space="preserve">Cô gái xinh đẹp nhìn chăm chăm người đàn ông có vóc dáng cao ngất, buồn bã nói:</w:t>
      </w:r>
    </w:p>
    <w:p>
      <w:pPr>
        <w:pStyle w:val="BodyText"/>
      </w:pPr>
      <w:r>
        <w:t xml:space="preserve">- Vì sao lại giết gã? Thật đáng tiếc!</w:t>
      </w:r>
    </w:p>
    <w:p>
      <w:pPr>
        <w:pStyle w:val="BodyText"/>
      </w:pPr>
      <w:r>
        <w:t xml:space="preserve">- Gã đã có lòng muốn phản bội, người như vậy không thể dùng.</w:t>
      </w:r>
    </w:p>
    <w:p>
      <w:pPr>
        <w:pStyle w:val="BodyText"/>
      </w:pPr>
      <w:r>
        <w:t xml:space="preserve">Giọng điệu người đàn ông vô cùng băng lãnh, không hề có chút tình cảm gì cả.</w:t>
      </w:r>
    </w:p>
    <w:p>
      <w:pPr>
        <w:pStyle w:val="BodyText"/>
      </w:pPr>
      <w:r>
        <w:t xml:space="preserve">Cô gái xinh đẹp dường như khá bất mãn với mệnh lệnh cấp trên:</w:t>
      </w:r>
    </w:p>
    <w:p>
      <w:pPr>
        <w:pStyle w:val="BodyText"/>
      </w:pPr>
      <w:r>
        <w:t xml:space="preserve">- Thu mua gã không dễ, bây giờ Sở vương phi và thế tử còn chưa giết được, chúng ta trở về không thể báo cáo, ngươi nói phải làm sao bây giờ?</w:t>
      </w:r>
    </w:p>
    <w:p>
      <w:pPr>
        <w:pStyle w:val="BodyText"/>
      </w:pPr>
      <w:r>
        <w:t xml:space="preserve">Giọng điệu của người đàn ông vẫn như cũ vô cùng lạnh băng, không có chút hơi thở nào của con người cả:</w:t>
      </w:r>
    </w:p>
    <w:p>
      <w:pPr>
        <w:pStyle w:val="BodyText"/>
      </w:pPr>
      <w:r>
        <w:t xml:space="preserve">- Ngọc Cơ, đừng tưởng cô lên giường vài lần với Chủ thượng thì có thể ăn nói với ta như vậy, ta nhắc nhở cô, cô đang cận kề cái chết rồi đấy.</w:t>
      </w:r>
    </w:p>
    <w:p>
      <w:pPr>
        <w:pStyle w:val="BodyText"/>
      </w:pPr>
      <w:r>
        <w:t xml:space="preserve">Cô gái xinh đẹp bỗng nhiên cười ngọt ngào, đi đến sau lưng người đàn ông ôm lấy, ghé vào tai người đàn ông lẩm bẩm:</w:t>
      </w:r>
    </w:p>
    <w:p>
      <w:pPr>
        <w:pStyle w:val="BodyText"/>
      </w:pPr>
      <w:r>
        <w:t xml:space="preserve">- Ta biết, ngươi đang ghen tị đúng không.</w:t>
      </w:r>
    </w:p>
    <w:p>
      <w:pPr>
        <w:pStyle w:val="BodyText"/>
      </w:pPr>
      <w:r>
        <w:t xml:space="preserve">Người đàn ông không hề có chút thương tiếc đẩy cô ả ra:</w:t>
      </w:r>
    </w:p>
    <w:p>
      <w:pPr>
        <w:pStyle w:val="BodyText"/>
      </w:pPr>
      <w:r>
        <w:t xml:space="preserve">- Đi thu xếp đồ đạc! Chỗ này không thể ở lại nữa.</w:t>
      </w:r>
    </w:p>
    <w:p>
      <w:pPr>
        <w:pStyle w:val="BodyText"/>
      </w:pPr>
      <w:r>
        <w:t xml:space="preserve">Cô gái xinh đẹp bị đẩy ra, rất mất mặt, trong mắt hiện lên tức giận, căm tức hỏi:</w:t>
      </w:r>
    </w:p>
    <w:p>
      <w:pPr>
        <w:pStyle w:val="BodyText"/>
      </w:pPr>
      <w:r>
        <w:t xml:space="preserve">- Sao phải đi chứ?</w:t>
      </w:r>
    </w:p>
    <w:p>
      <w:pPr>
        <w:pStyle w:val="BodyText"/>
      </w:pPr>
      <w:r>
        <w:t xml:space="preserve">Người đàn ông xoay người, dùng ngón tay thon dài nâng cằm nàng lên, xem thường lắc đầu:</w:t>
      </w:r>
    </w:p>
    <w:p>
      <w:pPr>
        <w:pStyle w:val="BodyText"/>
      </w:pPr>
      <w:r>
        <w:t xml:space="preserve">- Cô ngoại trừ có khuôn mặt xinh đẹp ra, trong đầu chỉ là một bao cỏ. Tưởng quản gia kia chẳng lẽ không để lại dặn dò gì sao? Rất nhanh thôi, quân đội sẽ đến đây.</w:t>
      </w:r>
    </w:p>
    <w:p>
      <w:pPr>
        <w:pStyle w:val="BodyText"/>
      </w:pPr>
      <w:r>
        <w:t xml:space="preserve">Cô gái xinh đẹp biến sắc, nàng lập tức xoay người ra cửa, ở trong sân hét lớn vài câu mệnh lệnh, vài tên hắc y nhân trong viện lập tức thay đổi quần áo, đổi thành bộ dạng của thương nhân, cô gái xinh đẹp cũng đội mũ sa che hết toàn bộ khuôn mặt, rất nhanh thì đã thu xếp xong xuôi. Sau mười lăm phút, đoàn người rời khỏi căn nhà, ngồi trên một chiếc xe ngựa đi ra khỏi hẻm nhỏ.</w:t>
      </w:r>
    </w:p>
    <w:p>
      <w:pPr>
        <w:pStyle w:val="BodyText"/>
      </w:pPr>
      <w:r>
        <w:t xml:space="preserve">Sau một tiếng rưỡi, một đội sĩ binh nội vệ chừng ba trăm người cuồn cuộn chạy đến, bọn họ mặc áo giáp, tay cầm cung nỏ và trường mâu, bao vây hẻm nhỏ, Ngụy Bí cưỡi ngựa đến trước cửa, dùng roi ngựa ra lệnh:</w:t>
      </w:r>
    </w:p>
    <w:p>
      <w:pPr>
        <w:pStyle w:val="BodyText"/>
      </w:pPr>
      <w:r>
        <w:t xml:space="preserve">- Phá cửa!</w:t>
      </w:r>
    </w:p>
    <w:p>
      <w:pPr>
        <w:pStyle w:val="BodyText"/>
      </w:pPr>
      <w:r>
        <w:t xml:space="preserve">Bọn lính đá văng cửa viện, một đám xông vào, nhưng kết quả không như mong đợi, nhà cửa vắng vẻ yên tĩnh, không hề có người nào cả.</w:t>
      </w:r>
    </w:p>
    <w:p>
      <w:pPr>
        <w:pStyle w:val="BodyText"/>
      </w:pPr>
      <w:r>
        <w:t xml:space="preserve">- Khốn khiếp!</w:t>
      </w:r>
    </w:p>
    <w:p>
      <w:pPr>
        <w:pStyle w:val="BodyText"/>
      </w:pPr>
      <w:r>
        <w:t xml:space="preserve">Một gã giáo úy tức giận đá cửa phòng, thầm mắng một tiếng, sau đó ra ngoài bẩm báo với Ngụy Bí:</w:t>
      </w:r>
    </w:p>
    <w:p>
      <w:pPr>
        <w:pStyle w:val="BodyText"/>
      </w:pPr>
      <w:r>
        <w:t xml:space="preserve">- Tướng quân, chúng ta đến chậm một bước, họ vừa mới rời đi, nước ở phòng bếp vẫn còn nóng.</w:t>
      </w:r>
    </w:p>
    <w:p>
      <w:pPr>
        <w:pStyle w:val="BodyText"/>
      </w:pPr>
      <w:r>
        <w:t xml:space="preserve">Ngụy Bí cũng không nổi giận, đối phương vội vàng rời khỏi, nhất định sẽ lưu lại không ít đầu mối có ích, cũng sẽ không giống thích khách lần trước, đầu mối gì cũng không có.</w:t>
      </w:r>
    </w:p>
    <w:p>
      <w:pPr>
        <w:pStyle w:val="BodyText"/>
      </w:pPr>
      <w:r>
        <w:t xml:space="preserve">- Lục soát cẩn thận, ngóc ngách cũng không được bỏ sót, còn có chủ nhân của ngôi nhà này, dẫn đến cho ta!</w:t>
      </w:r>
    </w:p>
    <w:p>
      <w:pPr>
        <w:pStyle w:val="BodyText"/>
      </w:pPr>
      <w:r>
        <w:t xml:space="preserve">Bọn lính bắt đầu lục soát cẩn thận, rất nhanh thì đã tìm được không ít thứ đối phương chưa kịp lấy đi, lúc này, một binh sĩ dẫn chủ thuê nhà đến, chủ thuê nhà sợ đến mức quỳ rạp xuống đất.</w:t>
      </w:r>
    </w:p>
    <w:p>
      <w:pPr>
        <w:pStyle w:val="BodyText"/>
      </w:pPr>
      <w:r>
        <w:t xml:space="preserve">- Là ai thuê nhà của ngươi?</w:t>
      </w:r>
    </w:p>
    <w:p>
      <w:pPr>
        <w:pStyle w:val="BodyText"/>
      </w:pPr>
      <w:r>
        <w:t xml:space="preserve">Ngụy Bí lạnh lùng hỏi.</w:t>
      </w:r>
    </w:p>
    <w:p>
      <w:pPr>
        <w:pStyle w:val="BodyText"/>
      </w:pPr>
      <w:r>
        <w:t xml:space="preserve">Chủ thuê nhà nơm nớp lo sợ trả lời:</w:t>
      </w:r>
    </w:p>
    <w:p>
      <w:pPr>
        <w:pStyle w:val="BodyText"/>
      </w:pPr>
      <w:r>
        <w:t xml:space="preserve">- Hồi bẩm tướng quân, là một cô gái trẻ tuổi xinh đẹp, mặt thoa phấn trắng như tuyết, nàng ấy dùng năm mươi lượng bạc thuê hai tháng.</w:t>
      </w:r>
    </w:p>
    <w:p>
      <w:pPr>
        <w:pStyle w:val="BodyText"/>
      </w:pPr>
      <w:r>
        <w:t xml:space="preserve">- Một cô gái xinh đẹp, nàng tên họ là gì? Là người phương nào?</w:t>
      </w:r>
    </w:p>
    <w:p>
      <w:pPr>
        <w:pStyle w:val="BodyText"/>
      </w:pPr>
      <w:r>
        <w:t xml:space="preserve">- Hồi bẩm tướng quân, nhà của tiểu nhân cho thuê với giá năm lượng bạc một tháng, nàng ấy ra gấp mười lần tiền thuê, với điều kiện là tiểu nhân không được hỏi cái gì cả. Tiểu nhân xác thực cái gì cũng không biết, chỉ biết giọng nói của nàng không chuẩn, hình như là đồng hương với tiểu nhân, tiểu nhân là người U Châu, nhưng lại có điểm không giống lắm.</w:t>
      </w:r>
    </w:p>
    <w:p>
      <w:pPr>
        <w:pStyle w:val="BodyText"/>
      </w:pPr>
      <w:r>
        <w:t xml:space="preserve">- Là người Trường An à?</w:t>
      </w:r>
    </w:p>
    <w:p>
      <w:pPr>
        <w:pStyle w:val="BodyText"/>
      </w:pPr>
      <w:r>
        <w:t xml:space="preserve">- Không! Không phải người Trường An, khẩu âm không đúng.</w:t>
      </w:r>
    </w:p>
    <w:p>
      <w:pPr>
        <w:pStyle w:val="BodyText"/>
      </w:pPr>
      <w:r>
        <w:t xml:space="preserve">Lúc này, trong viện truyền đến tiếng la của binh sĩ:</w:t>
      </w:r>
    </w:p>
    <w:p>
      <w:pPr>
        <w:pStyle w:val="BodyText"/>
      </w:pPr>
      <w:r>
        <w:t xml:space="preserve">- Ngụy tướng quân, chúng tôi đào được thi thể của Tưởng quản gia.</w:t>
      </w:r>
    </w:p>
    <w:p>
      <w:pPr>
        <w:pStyle w:val="BodyText"/>
      </w:pPr>
      <w:r>
        <w:t xml:space="preserve">Thiên Hạ Kiêu Hùng</w:t>
      </w:r>
    </w:p>
    <w:p>
      <w:pPr>
        <w:pStyle w:val="BodyText"/>
      </w:pPr>
      <w:r>
        <w:t xml:space="preserve">Tác giả: Cao Nguyệt</w:t>
      </w:r>
    </w:p>
    <w:p>
      <w:pPr>
        <w:pStyle w:val="BodyText"/>
      </w:pPr>
      <w:r>
        <w:t xml:space="preserve">Quyển 17: Điền Mạch Canh Mang Chiến Vị Tiêu</w:t>
      </w:r>
    </w:p>
    <w:p>
      <w:pPr>
        <w:pStyle w:val="Compact"/>
      </w:pPr>
      <w:r>
        <w:br w:type="textWrapping"/>
      </w:r>
      <w:r>
        <w:br w:type="textWrapping"/>
      </w:r>
    </w:p>
    <w:p>
      <w:pPr>
        <w:pStyle w:val="Heading2"/>
      </w:pPr>
      <w:bookmarkStart w:id="718" w:name="chương-731-khai-thác-manh-mối"/>
      <w:bookmarkEnd w:id="718"/>
      <w:r>
        <w:t xml:space="preserve">695. Chương 731: Khai Thác Manh Mối</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Thi thể Tưởng quản gia được đưa ra từ sau viện, thi thể vừa bị chôn xuống, trên người còn hơi ấm, binh sĩ lục soát trên người ông ta tỉ mỉ một lần, một gã binh sĩ đứng dậy báo cáo:</w:t>
      </w:r>
    </w:p>
    <w:p>
      <w:pPr>
        <w:pStyle w:val="BodyText"/>
      </w:pPr>
      <w:r>
        <w:t xml:space="preserve">- Khởi bẩm tướng quân, người này trong miệng còn ngậm vụn sáp, hình như đã nuốt phải vật gì đó.</w:t>
      </w:r>
    </w:p>
    <w:p>
      <w:pPr>
        <w:pStyle w:val="BodyText"/>
      </w:pPr>
      <w:r>
        <w:t xml:space="preserve">- Tìm xem đó là vật gì!</w:t>
      </w:r>
    </w:p>
    <w:p>
      <w:pPr>
        <w:pStyle w:val="BodyText"/>
      </w:pPr>
      <w:r>
        <w:t xml:space="preserve">Ngụy Bí ra lệnh, gã đi vào trong phòng, trong phòng mọi vật khả nghi đều bị bày ra bừa bãi trên mặt đất, do chủ thuê nhà nhận ra, trong đó là chục bả đao cùng hơn mười quân nỏ.</w:t>
      </w:r>
    </w:p>
    <w:p>
      <w:pPr>
        <w:pStyle w:val="BodyText"/>
      </w:pPr>
      <w:r>
        <w:t xml:space="preserve">- Có phát hiên ra gì không?</w:t>
      </w:r>
    </w:p>
    <w:p>
      <w:pPr>
        <w:pStyle w:val="BodyText"/>
      </w:pPr>
      <w:r>
        <w:t xml:space="preserve">Ngụy Bí bước vào hỏi.</w:t>
      </w:r>
    </w:p>
    <w:p>
      <w:pPr>
        <w:pStyle w:val="BodyText"/>
      </w:pPr>
      <w:r>
        <w:t xml:space="preserve">Một gã quan quân đang thẩm tra đối chiếu số hiệu quân nỏ, đứng lên nói:</w:t>
      </w:r>
    </w:p>
    <w:p>
      <w:pPr>
        <w:pStyle w:val="BodyText"/>
      </w:pPr>
      <w:r>
        <w:t xml:space="preserve">- Tướng quân, những quân nỏ này đều là từ trận chiến Triều Tiên khi đó vận chuyển đến Liêu Đông, năm đó đều là nỏ mới.</w:t>
      </w:r>
    </w:p>
    <w:p>
      <w:pPr>
        <w:pStyle w:val="BodyText"/>
      </w:pPr>
      <w:r>
        <w:t xml:space="preserve">- Liêu Đông?</w:t>
      </w:r>
    </w:p>
    <w:p>
      <w:pPr>
        <w:pStyle w:val="BodyText"/>
      </w:pPr>
      <w:r>
        <w:t xml:space="preserve">Ngụy Bí hơi nhíu mày, một gã binh sĩ vội vã bước vào, trong tay cầm một vỏ tròn bằng sáp nhỏ (trong bọc thuốc, thời xưa còn để thư mật trong vỏ sáp):</w:t>
      </w:r>
    </w:p>
    <w:p>
      <w:pPr>
        <w:pStyle w:val="BodyText"/>
      </w:pPr>
      <w:r>
        <w:t xml:space="preserve">- Tướng quân, thứ này tìm thấy trong bụng Tưởng quản gia.</w:t>
      </w:r>
    </w:p>
    <w:p>
      <w:pPr>
        <w:pStyle w:val="BodyText"/>
      </w:pPr>
      <w:r>
        <w:t xml:space="preserve">Ngụy Bí tinh thần rung lên, lập tức rút đao mở vỏ sáp này ra, bên trong lộ ra một tờ giấy nhỏ, trên đó chỉ ghi bốn chữ: “Hiệu thuốc bắc Liêu Đông”.</w:t>
      </w:r>
    </w:p>
    <w:p>
      <w:pPr>
        <w:pStyle w:val="BodyText"/>
      </w:pPr>
      <w:r>
        <w:t xml:space="preserve">- Tướng quân, hiệu thuốc bắc Liêu Đông hình như là một hiệu thuốc trong chợ Bắc.</w:t>
      </w:r>
    </w:p>
    <w:p>
      <w:pPr>
        <w:pStyle w:val="BodyText"/>
      </w:pPr>
      <w:r>
        <w:t xml:space="preserve">Một gã binh sĩ bên cạnh nói.</w:t>
      </w:r>
    </w:p>
    <w:p>
      <w:pPr>
        <w:pStyle w:val="BodyText"/>
      </w:pPr>
      <w:r>
        <w:t xml:space="preserve">Ngụy Bí liền hạ lệnh:</w:t>
      </w:r>
    </w:p>
    <w:p>
      <w:pPr>
        <w:pStyle w:val="BodyText"/>
      </w:pPr>
      <w:r>
        <w:t xml:space="preserve">- Ở đây chỉ chừa lại hai mươi người, những binh sĩ còn lại đi chợ Bắc bắt người, một người cũng không được thiếu.</w:t>
      </w:r>
    </w:p>
    <w:p>
      <w:pPr>
        <w:pStyle w:val="BodyText"/>
      </w:pPr>
      <w:r>
        <w:t xml:space="preserve">Ba trăm binh sĩ liền cấp tốc xếp thành hàng, thẳng hướng chạy tới chợ Bắc.</w:t>
      </w:r>
    </w:p>
    <w:p>
      <w:pPr>
        <w:pStyle w:val="BodyText"/>
      </w:pPr>
      <w:r>
        <w:t xml:space="preserve">Phố Dược nằm ở phía tây bắc của chợ Bắc, gồm hơn hai mươi hiệu thuốc, hiệu thuốc bắc Liêu Đông chỉ là một trong những hiệu thuốc không coi là lớn lắm ở đây. Nó chiếm khoảng nửa mẫu đất, do một gian trưng bày cùng mấy gian nhà kho cấu thành, nhưng nơi này nổi tiếng nhờ việc bán nhân sâm.</w:t>
      </w:r>
    </w:p>
    <w:p>
      <w:pPr>
        <w:pStyle w:val="BodyText"/>
      </w:pPr>
      <w:r>
        <w:t xml:space="preserve">Lúc này đang là sau giờ ngọ việc buôn bán tốt, trong tiệm chật ních khách quan đến mua nhân sâm. Đúng lúc đó, một tốp binh sĩ chạy ào vào khách đường, một gã binh sĩ hô to:</w:t>
      </w:r>
    </w:p>
    <w:p>
      <w:pPr>
        <w:pStyle w:val="BodyText"/>
      </w:pPr>
      <w:r>
        <w:t xml:space="preserve">- Tất cả mọi người ngồi xuống!</w:t>
      </w:r>
    </w:p>
    <w:p>
      <w:pPr>
        <w:pStyle w:val="BodyText"/>
      </w:pPr>
      <w:r>
        <w:t xml:space="preserve">Bên trong khách đường nhanh chóng trở nên tĩnh lặng, hơn mười quan khách mặt nhìn mặt, một gã nhân viên thấy tình hình không ổn, liền vội chạy về phía sau viện, hướng tới cửa. Một mũi tên phóng nhanh như tia điện, trúng ngay giữa lưng tên nhân viên, tên đó thốt lên thảm thiết rồi ngã xuống đất.</w:t>
      </w:r>
    </w:p>
    <w:p>
      <w:pPr>
        <w:pStyle w:val="BodyText"/>
      </w:pPr>
      <w:r>
        <w:t xml:space="preserve">Tiếng kêu thảm thiết của tên nọ làm những khách quan trong nội đường sợ hồn tiêu phách tán, đều ôm đầu ngồi xuống. Quân lính mạnh mẽ xông lên, lật úp ra đất vài tên làm thuê còn lại và tay chưởng quầy. Đúng lúc này, hậu viện vang lên tiếng đao kiếm tấn công, ngay sau đó là những tiếng kêu thảm thiết, rồi sau đó hậu viện dần chìm trong tĩnh lặng.</w:t>
      </w:r>
    </w:p>
    <w:p>
      <w:pPr>
        <w:pStyle w:val="BodyText"/>
      </w:pPr>
      <w:r>
        <w:t xml:space="preserve">Ngụy Bí bước vào hậu viện, đứng bên tường là hai mươi mấy cung nỏ thủ của Nội vệ quân. Họ đã kết thúc chiến đấu, trên mặt đất có vài tên mặc đồ đen, trên người đều trúng một mũi tên. Trong góc tường là một cô gái trẻ đẹp, ánh mắt lộ ra sự kinh hoàng cùng vẻ hoảng sợ, có vài tên quân Tùy đang kè đao trên cổ cô ta.</w:t>
      </w:r>
    </w:p>
    <w:p>
      <w:pPr>
        <w:pStyle w:val="BodyText"/>
      </w:pPr>
      <w:r>
        <w:t xml:space="preserve">Một nam thanh niên cao gầy khác đang ngồi dựa bên tường, trên đùi trúng một mũi tên, hai tay thì bị trói sau lưng, trong ánh mắt chứa đầy sự thâm độc. Một gã binh sĩ đưa mấy tấm yêu bài cho Ngụy Bí, Ngụy Bí nhìn thoáng qua, vung tay hạ lệnh:</w:t>
      </w:r>
    </w:p>
    <w:p>
      <w:pPr>
        <w:pStyle w:val="BodyText"/>
      </w:pPr>
      <w:r>
        <w:t xml:space="preserve">- Mang tất cả đi.</w:t>
      </w:r>
    </w:p>
    <w:p>
      <w:pPr>
        <w:pStyle w:val="BodyText"/>
      </w:pPr>
      <w:r>
        <w:t xml:space="preserve">…</w:t>
      </w:r>
    </w:p>
    <w:p>
      <w:pPr>
        <w:pStyle w:val="BodyText"/>
      </w:pPr>
      <w:r>
        <w:t xml:space="preserve">Quân nội vệ tập trung ở ngoại thành, quân doanh của họ chiếm đến mấy trăm mẫu đất, quân nha cũng trong quân doanh, chỉ cách quân doanh của bọn lính một bức tường.</w:t>
      </w:r>
    </w:p>
    <w:p>
      <w:pPr>
        <w:pStyle w:val="BodyText"/>
      </w:pPr>
      <w:r>
        <w:t xml:space="preserve">Dương Nguyên Khánh được mấy trăm thân binh hộ vệ, cưỡi ngựa đang đi tới quân nha của Nội vệ. Ở cửa, tướng quân Ngụy Bí đã chờ sẵn, thấy Dương Nguyên Khánh đến, gã liền bước lên phía trước, khom mình hành lễ:</w:t>
      </w:r>
    </w:p>
    <w:p>
      <w:pPr>
        <w:pStyle w:val="BodyText"/>
      </w:pPr>
      <w:r>
        <w:t xml:space="preserve">- Tham kiến tổng quản.</w:t>
      </w:r>
    </w:p>
    <w:p>
      <w:pPr>
        <w:pStyle w:val="BodyText"/>
      </w:pPr>
      <w:r>
        <w:t xml:space="preserve">Dương Nguyên Khánh xoay người xuống ngựa, hỏi:</w:t>
      </w:r>
    </w:p>
    <w:p>
      <w:pPr>
        <w:pStyle w:val="BodyText"/>
      </w:pPr>
      <w:r>
        <w:t xml:space="preserve">- Phạm nhân đang ở đâu?</w:t>
      </w:r>
    </w:p>
    <w:p>
      <w:pPr>
        <w:pStyle w:val="BodyText"/>
      </w:pPr>
      <w:r>
        <w:t xml:space="preserve">- Ở trong đại lao, tổng quản mời đi bên này.</w:t>
      </w:r>
    </w:p>
    <w:p>
      <w:pPr>
        <w:pStyle w:val="BodyText"/>
      </w:pPr>
      <w:r>
        <w:t xml:space="preserve">Ngụy Bí dẫn Dương Nguyên Khánh đi vào quân nha, đại lao ở phía trong hậu viện, mặt đất được xây dựng chỉ một màu trắng xóa, sau khi đi vào có một thềm đá thông ngầm, toàn bộ đại lao này đều xây bằng đá tảng, kiên cố không gì sánh bằng.</w:t>
      </w:r>
    </w:p>
    <w:p>
      <w:pPr>
        <w:pStyle w:val="BodyText"/>
      </w:pPr>
      <w:r>
        <w:t xml:space="preserve">Bên trong đại lao chỉ một màu đen, u ám lạnh lẽo, khiến người ta phải sởn da gà. Tổng cộng có bốn mươi phòng giam, chủ yếu là giam giữ những kẻ do thám, cùng một ít tên tội phạn trọng yếu, ra vào đại lao này thì phải vượt qua ba cánh cửa sắt, có thể nói một ngày đã vào đây, thì đừng mong có ngày thoát ra.</w:t>
      </w:r>
    </w:p>
    <w:p>
      <w:pPr>
        <w:pStyle w:val="BodyText"/>
      </w:pPr>
      <w:r>
        <w:t xml:space="preserve">Ngụy Bí dẫn Dương Nguyên Khánh đi tới gian giữa ở phía trước đại lao, một gian giam giữ một nam nhân cao gầy, một gian khác thì giam một nữ nhân còn trẻ đẹp, trên tay chân đều mang xiềng xích.</w:t>
      </w:r>
    </w:p>
    <w:p>
      <w:pPr>
        <w:pStyle w:val="BodyText"/>
      </w:pPr>
      <w:r>
        <w:t xml:space="preserve">Nam nhân mất quá nhiều máu, vẫn còn hôn mê. Dương Nguyên Khánh đi tới gian tù của nữ nhân kia, liếc mắt quan sát, nữ nhân kia cuộn tròn người một chỗ, chân mang còng.</w:t>
      </w:r>
    </w:p>
    <w:p>
      <w:pPr>
        <w:pStyle w:val="BodyText"/>
      </w:pPr>
      <w:r>
        <w:t xml:space="preserve">- Nữ nhân này dùng thủ đoạn độc ác, sử dụng một loại binh khí tinh vi, giết chết Tưởng quan gia.</w:t>
      </w:r>
    </w:p>
    <w:p>
      <w:pPr>
        <w:pStyle w:val="BodyText"/>
      </w:pPr>
      <w:r>
        <w:t xml:space="preserve">Nữ nhân nghe có tiếng nói, chậm rãi ngẩng đầu lên, theo ánh đuốc, thấy trước mặt là một đám quân binh nhà Tùy, ở giữa là một quan quân trẻ tuổi, liền kích động, nói:</w:t>
      </w:r>
    </w:p>
    <w:p>
      <w:pPr>
        <w:pStyle w:val="BodyText"/>
      </w:pPr>
      <w:r>
        <w:t xml:space="preserve">- Ngươi là... Dương Nguyên Khánh?</w:t>
      </w:r>
    </w:p>
    <w:p>
      <w:pPr>
        <w:pStyle w:val="BodyText"/>
      </w:pPr>
      <w:r>
        <w:t xml:space="preserve">- Ngươi biết ta?</w:t>
      </w:r>
    </w:p>
    <w:p>
      <w:pPr>
        <w:pStyle w:val="BodyText"/>
      </w:pPr>
      <w:r>
        <w:t xml:space="preserve">Dương Nguyên Khánh cảm thấy chút kỳ quái.</w:t>
      </w:r>
    </w:p>
    <w:p>
      <w:pPr>
        <w:pStyle w:val="BodyText"/>
      </w:pPr>
      <w:r>
        <w:t xml:space="preserve">Nữ nhân nở một nụ cười sắc nhọn, vừa thu lại tiếng cười liền nghiến răng nghiến lợi nói:</w:t>
      </w:r>
    </w:p>
    <w:p>
      <w:pPr>
        <w:pStyle w:val="BodyText"/>
      </w:pPr>
      <w:r>
        <w:t xml:space="preserve">- Năm đó khi ngươi giết Cái Kiều Kiều, để thoát ba người, ta là một trong số đó, làm thế nào ta không nhận ra ngươi, ngươi dù có đốt thành tro ta cũng nhận ra.</w:t>
      </w:r>
    </w:p>
    <w:p>
      <w:pPr>
        <w:pStyle w:val="BodyText"/>
      </w:pPr>
      <w:r>
        <w:t xml:space="preserve">- To gan!</w:t>
      </w:r>
    </w:p>
    <w:p>
      <w:pPr>
        <w:pStyle w:val="BodyText"/>
      </w:pPr>
      <w:r>
        <w:t xml:space="preserve">Một binh sĩ gầm lên.</w:t>
      </w:r>
    </w:p>
    <w:p>
      <w:pPr>
        <w:pStyle w:val="BodyText"/>
      </w:pPr>
      <w:r>
        <w:t xml:space="preserve">Dương Nguyên Khánh khoát tay chặn lại, ngăn chặn cơn phẫn nộ của các binh sĩ, hắn nhìn kỹ một hồi lâu, thản nhiên nói:</w:t>
      </w:r>
    </w:p>
    <w:p>
      <w:pPr>
        <w:pStyle w:val="BodyText"/>
      </w:pPr>
      <w:r>
        <w:t xml:space="preserve">- Nói như vậy, các ngươi là do Cái Tô Văn phái tới?</w:t>
      </w:r>
    </w:p>
    <w:p>
      <w:pPr>
        <w:pStyle w:val="BodyText"/>
      </w:pPr>
      <w:r>
        <w:t xml:space="preserve">…</w:t>
      </w:r>
    </w:p>
    <w:p>
      <w:pPr>
        <w:pStyle w:val="BodyText"/>
      </w:pPr>
      <w:r>
        <w:t xml:space="preserve">Trong nghị sự đường của Tử Vi Các, hơn mười trọng thần vây quanh phần đầu của một chiếc bàn lớn, trên đó bày ra đầy các loại công văn cùng hơn mười tấm yêu bài tìm thấy trong hiệu thuốc, các đại thần thì đang khe khẽ bàn luận.</w:t>
      </w:r>
    </w:p>
    <w:p>
      <w:pPr>
        <w:pStyle w:val="BodyText"/>
      </w:pPr>
      <w:r>
        <w:t xml:space="preserve">Dương Nguyên Khánh nhặt một tấm ngân bài lên, nhìn một lát, trên đó có khắc ba chữ Hán: “Triều Tiên đường”, đây là tổ chức tình báo của Cao Cú Lệ, hắn lật sang mặt trái, ở mặt này có một con số “Giáp Tứ”.</w:t>
      </w:r>
    </w:p>
    <w:p>
      <w:pPr>
        <w:pStyle w:val="BodyText"/>
      </w:pPr>
      <w:r>
        <w:t xml:space="preserve">Hắn đặt ngân bài xuống, nhìn các đại thần nói:</w:t>
      </w:r>
    </w:p>
    <w:p>
      <w:pPr>
        <w:pStyle w:val="BodyText"/>
      </w:pPr>
      <w:r>
        <w:t xml:space="preserve">- Các vị đại thần, hiện tại chân tướng sự việc đã rõ ràng, người ám sát Vương phi cùng thế tử là người Triều Tiên gây nên, căn cứ vào việc lấy khẩu cung từ các nhân chứng, vì Cao Khai Đạo đã đầu hàng Cao Cú Lệ, Triều Tiên vương đang mưu đồ Liêu Đông, dùng sự việc ám sát này hòng mở ra nội loạn bên ta, dĩ nhiên là để ngăn cản chúng ta tiến đánh Liêu Đông.</w:t>
      </w:r>
    </w:p>
    <w:p>
      <w:pPr>
        <w:pStyle w:val="BodyText"/>
      </w:pPr>
      <w:r>
        <w:t xml:space="preserve">Dương Nguyên Khánh nhìn thoáng qua mọi người nói:</w:t>
      </w:r>
    </w:p>
    <w:p>
      <w:pPr>
        <w:pStyle w:val="BodyText"/>
      </w:pPr>
      <w:r>
        <w:t xml:space="preserve">- Mọi người thử nói xem chuyện này nên xử lý như thế nào?</w:t>
      </w:r>
    </w:p>
    <w:p>
      <w:pPr>
        <w:pStyle w:val="BodyText"/>
      </w:pPr>
      <w:r>
        <w:t xml:space="preserve">Tô Uy thầm nghĩ trong lòng, Sở Vương sẽ không muốn lợi dụng cơ hội này để lấy cớ đánh Triều Tiên đâu! Lần đánh Triều Tiên trước đó không những khiến cho toàn bộ triều Tùy rơi vào nội loạn mà một số vùng gần như bị diệt vong, nếu như muốn tái đánh Triều Tiên đây quả là một chuyện không dễ dàng gì.</w:t>
      </w:r>
    </w:p>
    <w:p>
      <w:pPr>
        <w:pStyle w:val="BodyText"/>
      </w:pPr>
      <w:r>
        <w:t xml:space="preserve">- Điện hạ, ty chức kiến nghị phái sứ thần sang Triều Tiên vấn tội, để Triều Tiên vương cho chúng ta một chút đạo lý, chuyện này tạm thời không nên nóng vội.</w:t>
      </w:r>
    </w:p>
    <w:p>
      <w:pPr>
        <w:pStyle w:val="BodyText"/>
      </w:pPr>
      <w:r>
        <w:t xml:space="preserve">Bùi Củ hiểu ý định của Dương Nguyên Khánh, liền tiếp lời:</w:t>
      </w:r>
    </w:p>
    <w:p>
      <w:pPr>
        <w:pStyle w:val="BodyText"/>
      </w:pPr>
      <w:r>
        <w:t xml:space="preserve">- Điện hạ, Tô tướng quân nói chí phải, chúng ta đã diệt trừ được Đậu Kiến Đức, quốc lực có chút hao tổn, nếu lại phát động chiến đấu với Triều Tiên, sợ rằng chúng ta không có đủ sức lực, nhưng nếu bỏ qua cho Triều Tiên, thì cũng như đã tặng cho triều Đường một cơ hội tiến công. Điện hạ, việc này phải cẩn trọng ạ!</w:t>
      </w:r>
    </w:p>
    <w:p>
      <w:pPr>
        <w:pStyle w:val="BodyText"/>
      </w:pPr>
      <w:r>
        <w:t xml:space="preserve">Không chỉ Bùi Củ, hơn mười trọng thần khác cũng phản đối việc đánh Triều Tiên. Chuyện Dương Quảng xưa tam chinh Triều Tiên để lại nhiều hậu quả nghiêm trọng đã để lại ấn tượng khó phai trong lòng các đại thần, bọn họ dù thế nào cũng không chịu dẫm lên vết xe đổ ấy. Trong nghị sự đường không có lấy một lời tán thành, mà ngay cả người trung lập cũng không có, điều này làm Dương Nguyên Khánh có chút bất đắc dĩ.</w:t>
      </w:r>
    </w:p>
    <w:p>
      <w:pPr>
        <w:pStyle w:val="BodyText"/>
      </w:pPr>
      <w:r>
        <w:t xml:space="preserve">Trên thực tế hắn đã chuẩn bị thuyền vượt biển, nhưng lại không thể mệnh La Sĩ Tín công mà không diệt đối với Cao Khai Đạo, chính là dẫn ra trận chiến Triều Tiên, tuy rằng quân đội đêu nằm trong tay hắn, nhưng dù sao đây cũng là chinh chiến của cả một vương triều, phải thông qua cả triều đình, hắn không có khả năng một cước đá văng cả triều đình, tự ý khai chiến, như vậy chỉ khiến người người nghĩ hắn thật nhẫn tâm, làm cho triều đình cuối cùng sụp đổ.</w:t>
      </w:r>
    </w:p>
    <w:p>
      <w:pPr>
        <w:pStyle w:val="BodyText"/>
      </w:pPr>
      <w:r>
        <w:t xml:space="preserve">Dương Nguyên Khánh thấy mọi người nhất trí phản đối, ngay cả cái lão bánh quẩy Tô Uy cũng nhảy ra phản đối đầu tiên, hắn cố kìm nén tức giận, gật đầu nói:</w:t>
      </w:r>
    </w:p>
    <w:p>
      <w:pPr>
        <w:pStyle w:val="BodyText"/>
      </w:pPr>
      <w:r>
        <w:t xml:space="preserve">- Được rồi! Vậy trước tiên sẽ phái sứ thần đi Cao Cú Lệ sang vấn tội, để cho Triều Tiên vương cho chúng ta một lời giải thích.</w:t>
      </w:r>
    </w:p>
    <w:p>
      <w:pPr>
        <w:pStyle w:val="BodyText"/>
      </w:pPr>
      <w:r>
        <w:t xml:space="preserve">…</w:t>
      </w:r>
    </w:p>
    <w:p>
      <w:pPr>
        <w:pStyle w:val="BodyText"/>
      </w:pPr>
      <w:r>
        <w:t xml:space="preserve">Dương Nguyên Khánh giận giữ trở lại quan phòng của mình, hắn cầm chum trà lên, ừng ực uống. Lúc này, hắn không còn giữ nổi bình tĩnh nữa, hung hăng ném chén trà xuống mặt đất, “choang” một tiếng, chén trà bị rơi nát tươm. Dương Nguyên Khánh chắp tay sau đít bước tới gần cửa sổ, xanh mặt không nói một lời.</w:t>
      </w:r>
    </w:p>
    <w:p>
      <w:pPr>
        <w:pStyle w:val="BodyText"/>
      </w:pPr>
      <w:r>
        <w:t xml:space="preserve">Bùi Thanh Tùng vừa lúc bước vào cùng vài tờ công văn, thấy Sở Vương tức giận như vậy, nhất thời sợ đến không dám nói tiếp nữa, từ lúc y nhập chức cho đến bây giờ, chưa từng thấy Sở Vương nổi giận đến mức đó.</w:t>
      </w:r>
    </w:p>
    <w:p>
      <w:pPr>
        <w:pStyle w:val="BodyText"/>
      </w:pPr>
      <w:r>
        <w:t xml:space="preserve">Lúc này, một tên Ký thất tham quân khác là Tiêu Tấn cũng cùng Văn Tấn tiến vào, hai người nhìn nhau, lập tức vẫy tay gọi trà đồng phụ trách pha trà tới, nhặt những mảnh vỡ trên mặt đất sạch sẽ.</w:t>
      </w:r>
    </w:p>
    <w:p>
      <w:pPr>
        <w:pStyle w:val="BodyText"/>
      </w:pPr>
      <w:r>
        <w:t xml:space="preserve">Xong xuôi, mấy người nhanh nhẹn bước ra khỏi phòng. Đúng lúc đó, Nạp ngôn Dương Sư Đạo đi đến, Bùi Thanh Tùng vội “Xuỵt” một tiếng, chỉ vào bên trong, thấp giọng nói:</w:t>
      </w:r>
    </w:p>
    <w:p>
      <w:pPr>
        <w:pStyle w:val="BodyText"/>
      </w:pPr>
      <w:r>
        <w:t xml:space="preserve">- Đang nổi trận lôi đình!</w:t>
      </w:r>
    </w:p>
    <w:p>
      <w:pPr>
        <w:pStyle w:val="BodyText"/>
      </w:pPr>
      <w:r>
        <w:t xml:space="preserve">Dương Sư Đạo gật đầu cười:</w:t>
      </w:r>
    </w:p>
    <w:p>
      <w:pPr>
        <w:pStyle w:val="BodyText"/>
      </w:pPr>
      <w:r>
        <w:t xml:space="preserve">- Ta đi khuyên nhủ Sở vương.</w:t>
      </w:r>
    </w:p>
    <w:p>
      <w:pPr>
        <w:pStyle w:val="BodyText"/>
      </w:pPr>
      <w:r>
        <w:t xml:space="preserve">Gã đẩy cửa bước vào gian phòng, Dương Nguyên Khánh vẫn chắp tay đứng cạnh cửa sổ như ban nãy, gã mỉm cười nói:</w:t>
      </w:r>
    </w:p>
    <w:p>
      <w:pPr>
        <w:pStyle w:val="BodyText"/>
      </w:pPr>
      <w:r>
        <w:t xml:space="preserve">- Có phải đang giận vì sự phản đối của các đại thần không?</w:t>
      </w:r>
    </w:p>
    <w:p>
      <w:pPr>
        <w:pStyle w:val="BodyText"/>
      </w:pPr>
      <w:r>
        <w:t xml:space="preserve">- Ta thực không phải là tức giận mà là thất vọng. Đường đường là đại thần của Thiên triều Tùy, không ngờ lại bị một nước tép riu như Triều Tiên dọa cho thành như vậy, điều này sao có thể chịu nổi chứ?</w:t>
      </w:r>
    </w:p>
    <w:p>
      <w:pPr>
        <w:pStyle w:val="BodyText"/>
      </w:pPr>
      <w:r>
        <w:t xml:space="preserve">Dương Nguyên Khánh nói giọng trầm uất.</w:t>
      </w:r>
    </w:p>
    <w:p>
      <w:pPr>
        <w:pStyle w:val="BodyText"/>
      </w:pPr>
      <w:r>
        <w:t xml:space="preserve">- Ty chức nghĩ trong chuyện này có chút hiểu lầm.</w:t>
      </w:r>
    </w:p>
    <w:p>
      <w:pPr>
        <w:pStyle w:val="BodyText"/>
      </w:pPr>
      <w:r>
        <w:t xml:space="preserve">Dương Sư Đạo vẫn cười tủm tỉm nói:</w:t>
      </w:r>
    </w:p>
    <w:p>
      <w:pPr>
        <w:pStyle w:val="BodyText"/>
      </w:pPr>
      <w:r>
        <w:t xml:space="preserve">- Có thể là các đại thần đã hiểu sai ý tứ của ngài.</w:t>
      </w:r>
    </w:p>
    <w:p>
      <w:pPr>
        <w:pStyle w:val="BodyText"/>
      </w:pPr>
      <w:r>
        <w:t xml:space="preserve">- Hiểu nhầm cái gì?</w:t>
      </w:r>
    </w:p>
    <w:p>
      <w:pPr>
        <w:pStyle w:val="BodyText"/>
      </w:pPr>
      <w:r>
        <w:t xml:space="preserve">Dương Nguyên Khánh quay lại, chăm chú nhìn Dương Sư Đạo.</w:t>
      </w:r>
    </w:p>
    <w:p>
      <w:pPr>
        <w:pStyle w:val="BodyText"/>
      </w:pPr>
      <w:r>
        <w:t xml:space="preserve">- Hiểu lầm ở chỗ mọi người đều nghĩ chuyện ngài muốn phát động đánh Triều Tiên cũng như Đại Nghiệp thứ bảy, binh lực điều động trong cả nước, một triệu dân phu phải tham gia vận chuyển lương thực cho quân đội, nêu như vậy, triều Đường có thể dễ dàng chiếm lấy Thái Nguyên.</w:t>
      </w:r>
    </w:p>
    <w:p>
      <w:pPr>
        <w:pStyle w:val="BodyText"/>
      </w:pPr>
      <w:r>
        <w:t xml:space="preserve">Dương Nguyên Khánh lắc đầu nói:</w:t>
      </w:r>
    </w:p>
    <w:p>
      <w:pPr>
        <w:pStyle w:val="BodyText"/>
      </w:pPr>
      <w:r>
        <w:t xml:space="preserve">- Sao có thể?</w:t>
      </w:r>
    </w:p>
    <w:p>
      <w:pPr>
        <w:pStyle w:val="BodyText"/>
      </w:pPr>
      <w:r>
        <w:t xml:space="preserve">- Cho nên ngài mới không nói rõ với mọi người, sau sự việc ty chức mới phản ứng lại, ngay cả Liêu Đông cũng không chiếm được, còn muốn đánh Triều Tiên nữa sao?</w:t>
      </w:r>
    </w:p>
    <w:p>
      <w:pPr>
        <w:pStyle w:val="BodyText"/>
      </w:pPr>
      <w:r>
        <w:t xml:space="preserve">Dương Nguyên Khánh lúc này mới nhận ra mình đã nói không rõ ràng, hắn lắc đầu, cười khổ:</w:t>
      </w:r>
    </w:p>
    <w:p>
      <w:pPr>
        <w:pStyle w:val="BodyText"/>
      </w:pPr>
      <w:r>
        <w:t xml:space="preserve">- Là tại ta, lỗi do ta không nói rõ.</w:t>
      </w:r>
    </w:p>
    <w:p>
      <w:pPr>
        <w:pStyle w:val="BodyText"/>
      </w:pPr>
      <w:r>
        <w:t xml:space="preserve">Hắn khoát tay nói:</w:t>
      </w:r>
    </w:p>
    <w:p>
      <w:pPr>
        <w:pStyle w:val="BodyText"/>
      </w:pPr>
      <w:r>
        <w:t xml:space="preserve">- Ngồi xuống đi!</w:t>
      </w:r>
    </w:p>
    <w:p>
      <w:pPr>
        <w:pStyle w:val="BodyText"/>
      </w:pPr>
      <w:r>
        <w:t xml:space="preserve">Hai người đều ngồi xuống, lúc này người bưng trà tiến lại rót hai chén trà mới, đặt lên bàn, rồi lui xuống. Dương Nguyên Khánh lúc này mới chậm rãi giải thích:</w:t>
      </w:r>
    </w:p>
    <w:p>
      <w:pPr>
        <w:pStyle w:val="BodyText"/>
      </w:pPr>
      <w:r>
        <w:t xml:space="preserve">- Chuyện đánh Triều Tiên, thật sự ta đã nghĩ ra cách này từ lâu, nay vừa lúc có cơ hội, nhưng thực ra ta muốn khai chiến không giống như năm Đại Nghiệp thứ bảy, nói thẳng ra là vì lương thực. Nếu như ta đánh bại quân đội Triều Tiên, buộc bọn họ phải cầu hòa, vậy thì ít nhất có thể thỏa chí vơ vét của cải thì cũng phải đến ba trăm ngàn thạch lương thực, sẽ giúp ích cho việc khôi phục dân sinh ở Hà Bắc, còn về chiến dịch tiêu diệt Triều Tiên, thì có thể lo sau, hiện giờ chưa phải lúc.</w:t>
      </w:r>
    </w:p>
    <w:p>
      <w:pPr>
        <w:pStyle w:val="BodyText"/>
      </w:pPr>
      <w:r>
        <w:t xml:space="preserve">Dương Sư Đạo cười nói:</w:t>
      </w:r>
    </w:p>
    <w:p>
      <w:pPr>
        <w:pStyle w:val="BodyText"/>
      </w:pPr>
      <w:r>
        <w:t xml:space="preserve">- Nếu như Sở vương sớm nói như thế thì các đại thần cũng không đến nỗi phản ứng kịch liệt như vậy, chuyện đó là do Sở vương, ngài không thể trách các đại thần đã không nể mặt ngài, ngay cả ty chức cũng hiểu nhầm.</w:t>
      </w:r>
    </w:p>
    <w:p>
      <w:pPr>
        <w:pStyle w:val="BodyText"/>
      </w:pPr>
      <w:r>
        <w:t xml:space="preserve">Dương Nguyên Khánh không trách được, chỉ khoát tay nói:</w:t>
      </w:r>
    </w:p>
    <w:p>
      <w:pPr>
        <w:pStyle w:val="BodyText"/>
      </w:pPr>
      <w:r>
        <w:t xml:space="preserve">- Thôi quên đi, có chuyện này quan trọng hơn. Bây giờ nói chút chuyện của ngươi đi.</w:t>
      </w:r>
    </w:p>
    <w:p>
      <w:pPr>
        <w:pStyle w:val="BodyText"/>
      </w:pPr>
      <w:r>
        <w:t xml:space="preserve">- Chuyện của ty chức, ty chức thì có chuyện gì?</w:t>
      </w:r>
    </w:p>
    <w:p>
      <w:pPr>
        <w:pStyle w:val="BodyText"/>
      </w:pPr>
      <w:r>
        <w:t xml:space="preserve">Dương Sư Đạo thắc mắc.</w:t>
      </w:r>
    </w:p>
    <w:p>
      <w:pPr>
        <w:pStyle w:val="BodyText"/>
      </w:pPr>
      <w:r>
        <w:t xml:space="preserve">Dương Nguyên Khánh trầm ngâm một lúc nói:</w:t>
      </w:r>
    </w:p>
    <w:p>
      <w:pPr>
        <w:pStyle w:val="BodyText"/>
      </w:pPr>
      <w:r>
        <w:t xml:space="preserve">- Lần điều chỉnh này của Tử Vi Các, ta dự định cho ngươi vào làm Tể tướng.</w:t>
      </w:r>
    </w:p>
    <w:p>
      <w:pPr>
        <w:pStyle w:val="BodyText"/>
      </w:pPr>
      <w:r>
        <w:t xml:space="preserve">Thiên Hạ Kiêu Hùng</w:t>
      </w:r>
    </w:p>
    <w:p>
      <w:pPr>
        <w:pStyle w:val="BodyText"/>
      </w:pPr>
      <w:r>
        <w:t xml:space="preserve">Tác giả: Cao Nguyệt</w:t>
      </w:r>
    </w:p>
    <w:p>
      <w:pPr>
        <w:pStyle w:val="BodyText"/>
      </w:pPr>
      <w:r>
        <w:t xml:space="preserve">Quyển 17: Điền Mạch Canh Mang Chiến Vị Tiêu</w:t>
      </w:r>
    </w:p>
    <w:p>
      <w:pPr>
        <w:pStyle w:val="Compact"/>
      </w:pPr>
      <w:r>
        <w:br w:type="textWrapping"/>
      </w:r>
      <w:r>
        <w:br w:type="textWrapping"/>
      </w:r>
    </w:p>
    <w:p>
      <w:pPr>
        <w:pStyle w:val="Heading2"/>
      </w:pPr>
      <w:bookmarkStart w:id="719" w:name="chương-731-khai-thác-manh-mối-1"/>
      <w:bookmarkEnd w:id="719"/>
      <w:r>
        <w:t xml:space="preserve">696. Chương 731: Khai Thác Manh Mối</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Thi thể Tưởng quản gia được đưa ra từ sau viện, thi thể vừa bị chôn xuống, trên người còn hơi ấm, binh sĩ lục soát trên người ông ta tỉ mỉ một lần, một gã binh sĩ đứng dậy báo cáo:</w:t>
      </w:r>
    </w:p>
    <w:p>
      <w:pPr>
        <w:pStyle w:val="BodyText"/>
      </w:pPr>
      <w:r>
        <w:t xml:space="preserve">- Khởi bẩm tướng quân, người này trong miệng còn ngậm vụn sáp, hình như đã nuốt phải vật gì đó.</w:t>
      </w:r>
    </w:p>
    <w:p>
      <w:pPr>
        <w:pStyle w:val="BodyText"/>
      </w:pPr>
      <w:r>
        <w:t xml:space="preserve">- Tìm xem đó là vật gì!</w:t>
      </w:r>
    </w:p>
    <w:p>
      <w:pPr>
        <w:pStyle w:val="BodyText"/>
      </w:pPr>
      <w:r>
        <w:t xml:space="preserve">Ngụy Bí ra lệnh, gã đi vào trong phòng, trong phòng mọi vật khả nghi đều bị bày ra bừa bãi trên mặt đất, do chủ thuê nhà nhận ra, trong đó là chục bả đao cùng hơn mười quân nỏ.</w:t>
      </w:r>
    </w:p>
    <w:p>
      <w:pPr>
        <w:pStyle w:val="BodyText"/>
      </w:pPr>
      <w:r>
        <w:t xml:space="preserve">- Có phát hiên ra gì không?</w:t>
      </w:r>
    </w:p>
    <w:p>
      <w:pPr>
        <w:pStyle w:val="BodyText"/>
      </w:pPr>
      <w:r>
        <w:t xml:space="preserve">Ngụy Bí bước vào hỏi.</w:t>
      </w:r>
    </w:p>
    <w:p>
      <w:pPr>
        <w:pStyle w:val="BodyText"/>
      </w:pPr>
      <w:r>
        <w:t xml:space="preserve">Một gã quan quân đang thẩm tra đối chiếu số hiệu quân nỏ, đứng lên nói:</w:t>
      </w:r>
    </w:p>
    <w:p>
      <w:pPr>
        <w:pStyle w:val="BodyText"/>
      </w:pPr>
      <w:r>
        <w:t xml:space="preserve">- Tướng quân, những quân nỏ này đều là từ trận chiến Triều Tiên khi đó vận chuyển đến Liêu Đông, năm đó đều là nỏ mới.</w:t>
      </w:r>
    </w:p>
    <w:p>
      <w:pPr>
        <w:pStyle w:val="BodyText"/>
      </w:pPr>
      <w:r>
        <w:t xml:space="preserve">- Liêu Đông?</w:t>
      </w:r>
    </w:p>
    <w:p>
      <w:pPr>
        <w:pStyle w:val="BodyText"/>
      </w:pPr>
      <w:r>
        <w:t xml:space="preserve">Ngụy Bí hơi nhíu mày, một gã binh sĩ vội vã bước vào, trong tay cầm một vỏ tròn bằng sáp nhỏ (trong bọc thuốc, thời xưa còn để thư mật trong vỏ sáp):</w:t>
      </w:r>
    </w:p>
    <w:p>
      <w:pPr>
        <w:pStyle w:val="BodyText"/>
      </w:pPr>
      <w:r>
        <w:t xml:space="preserve">- Tướng quân, thứ này tìm thấy trong bụng Tưởng quản gia.</w:t>
      </w:r>
    </w:p>
    <w:p>
      <w:pPr>
        <w:pStyle w:val="BodyText"/>
      </w:pPr>
      <w:r>
        <w:t xml:space="preserve">Ngụy Bí tinh thần rung lên, lập tức rút đao mở vỏ sáp này ra, bên trong lộ ra một tờ giấy nhỏ, trên đó chỉ ghi bốn chữ: “Hiệu thuốc bắc Liêu Đông”.</w:t>
      </w:r>
    </w:p>
    <w:p>
      <w:pPr>
        <w:pStyle w:val="BodyText"/>
      </w:pPr>
      <w:r>
        <w:t xml:space="preserve">- Tướng quân, hiệu thuốc bắc Liêu Đông hình như là một hiệu thuốc trong chợ Bắc.</w:t>
      </w:r>
    </w:p>
    <w:p>
      <w:pPr>
        <w:pStyle w:val="BodyText"/>
      </w:pPr>
      <w:r>
        <w:t xml:space="preserve">Một gã binh sĩ bên cạnh nói.</w:t>
      </w:r>
    </w:p>
    <w:p>
      <w:pPr>
        <w:pStyle w:val="BodyText"/>
      </w:pPr>
      <w:r>
        <w:t xml:space="preserve">Ngụy Bí liền hạ lệnh:</w:t>
      </w:r>
    </w:p>
    <w:p>
      <w:pPr>
        <w:pStyle w:val="BodyText"/>
      </w:pPr>
      <w:r>
        <w:t xml:space="preserve">- Ở đây chỉ chừa lại hai mươi người, những binh sĩ còn lại đi chợ Bắc bắt người, một người cũng không được thiếu.</w:t>
      </w:r>
    </w:p>
    <w:p>
      <w:pPr>
        <w:pStyle w:val="BodyText"/>
      </w:pPr>
      <w:r>
        <w:t xml:space="preserve">Ba trăm binh sĩ liền cấp tốc xếp thành hàng, thẳng hướng chạy tới chợ Bắc.</w:t>
      </w:r>
    </w:p>
    <w:p>
      <w:pPr>
        <w:pStyle w:val="BodyText"/>
      </w:pPr>
      <w:r>
        <w:t xml:space="preserve">Phố Dược nằm ở phía tây bắc của chợ Bắc, gồm hơn hai mươi hiệu thuốc, hiệu thuốc bắc Liêu Đông chỉ là một trong những hiệu thuốc không coi là lớn lắm ở đây. Nó chiếm khoảng nửa mẫu đất, do một gian trưng bày cùng mấy gian nhà kho cấu thành, nhưng nơi này nổi tiếng nhờ việc bán nhân sâm.</w:t>
      </w:r>
    </w:p>
    <w:p>
      <w:pPr>
        <w:pStyle w:val="BodyText"/>
      </w:pPr>
      <w:r>
        <w:t xml:space="preserve">Lúc này đang là sau giờ ngọ việc buôn bán tốt, trong tiệm chật ních khách quan đến mua nhân sâm. Đúng lúc đó, một tốp binh sĩ chạy ào vào khách đường, một gã binh sĩ hô to:</w:t>
      </w:r>
    </w:p>
    <w:p>
      <w:pPr>
        <w:pStyle w:val="BodyText"/>
      </w:pPr>
      <w:r>
        <w:t xml:space="preserve">- Tất cả mọi người ngồi xuống!</w:t>
      </w:r>
    </w:p>
    <w:p>
      <w:pPr>
        <w:pStyle w:val="BodyText"/>
      </w:pPr>
      <w:r>
        <w:t xml:space="preserve">Bên trong khách đường nhanh chóng trở nên tĩnh lặng, hơn mười quan khách mặt nhìn mặt, một gã nhân viên thấy tình hình không ổn, liền vội chạy về phía sau viện, hướng tới cửa. Một mũi tên phóng nhanh như tia điện, trúng ngay giữa lưng tên nhân viên, tên đó thốt lên thảm thiết rồi ngã xuống đất.</w:t>
      </w:r>
    </w:p>
    <w:p>
      <w:pPr>
        <w:pStyle w:val="BodyText"/>
      </w:pPr>
      <w:r>
        <w:t xml:space="preserve">Tiếng kêu thảm thiết của tên nọ làm những khách quan trong nội đường sợ hồn tiêu phách tán, đều ôm đầu ngồi xuống. Quân lính mạnh mẽ xông lên, lật úp ra đất vài tên làm thuê còn lại và tay chưởng quầy. Đúng lúc này, hậu viện vang lên tiếng đao kiếm tấn công, ngay sau đó là những tiếng kêu thảm thiết, rồi sau đó hậu viện dần chìm trong tĩnh lặng.</w:t>
      </w:r>
    </w:p>
    <w:p>
      <w:pPr>
        <w:pStyle w:val="BodyText"/>
      </w:pPr>
      <w:r>
        <w:t xml:space="preserve">Ngụy Bí bước vào hậu viện, đứng bên tường là hai mươi mấy cung nỏ thủ của Nội vệ quân. Họ đã kết thúc chiến đấu, trên mặt đất có vài tên mặc đồ đen, trên người đều trúng một mũi tên. Trong góc tường là một cô gái trẻ đẹp, ánh mắt lộ ra sự kinh hoàng cùng vẻ hoảng sợ, có vài tên quân Tùy đang kè đao trên cổ cô ta.</w:t>
      </w:r>
    </w:p>
    <w:p>
      <w:pPr>
        <w:pStyle w:val="BodyText"/>
      </w:pPr>
      <w:r>
        <w:t xml:space="preserve">Một nam thanh niên cao gầy khác đang ngồi dựa bên tường, trên đùi trúng một mũi tên, hai tay thì bị trói sau lưng, trong ánh mắt chứa đầy sự thâm độc. Một gã binh sĩ đưa mấy tấm yêu bài cho Ngụy Bí, Ngụy Bí nhìn thoáng qua, vung tay hạ lệnh:</w:t>
      </w:r>
    </w:p>
    <w:p>
      <w:pPr>
        <w:pStyle w:val="BodyText"/>
      </w:pPr>
      <w:r>
        <w:t xml:space="preserve">- Mang tất cả đi.</w:t>
      </w:r>
    </w:p>
    <w:p>
      <w:pPr>
        <w:pStyle w:val="BodyText"/>
      </w:pPr>
      <w:r>
        <w:t xml:space="preserve">…</w:t>
      </w:r>
    </w:p>
    <w:p>
      <w:pPr>
        <w:pStyle w:val="BodyText"/>
      </w:pPr>
      <w:r>
        <w:t xml:space="preserve">Quân nội vệ tập trung ở ngoại thành, quân doanh của họ chiếm đến mấy trăm mẫu đất, quân nha cũng trong quân doanh, chỉ cách quân doanh của bọn lính một bức tường.</w:t>
      </w:r>
    </w:p>
    <w:p>
      <w:pPr>
        <w:pStyle w:val="BodyText"/>
      </w:pPr>
      <w:r>
        <w:t xml:space="preserve">Dương Nguyên Khánh được mấy trăm thân binh hộ vệ, cưỡi ngựa đang đi tới quân nha của Nội vệ. Ở cửa, tướng quân Ngụy Bí đã chờ sẵn, thấy Dương Nguyên Khánh đến, gã liền bước lên phía trước, khom mình hành lễ:</w:t>
      </w:r>
    </w:p>
    <w:p>
      <w:pPr>
        <w:pStyle w:val="BodyText"/>
      </w:pPr>
      <w:r>
        <w:t xml:space="preserve">- Tham kiến tổng quản.</w:t>
      </w:r>
    </w:p>
    <w:p>
      <w:pPr>
        <w:pStyle w:val="BodyText"/>
      </w:pPr>
      <w:r>
        <w:t xml:space="preserve">Dương Nguyên Khánh xoay người xuống ngựa, hỏi:</w:t>
      </w:r>
    </w:p>
    <w:p>
      <w:pPr>
        <w:pStyle w:val="BodyText"/>
      </w:pPr>
      <w:r>
        <w:t xml:space="preserve">- Phạm nhân đang ở đâu?</w:t>
      </w:r>
    </w:p>
    <w:p>
      <w:pPr>
        <w:pStyle w:val="BodyText"/>
      </w:pPr>
      <w:r>
        <w:t xml:space="preserve">- Ở trong đại lao, tổng quản mời đi bên này.</w:t>
      </w:r>
    </w:p>
    <w:p>
      <w:pPr>
        <w:pStyle w:val="BodyText"/>
      </w:pPr>
      <w:r>
        <w:t xml:space="preserve">Ngụy Bí dẫn Dương Nguyên Khánh đi vào quân nha, đại lao ở phía trong hậu viện, mặt đất được xây dựng chỉ một màu trắng xóa, sau khi đi vào có một thềm đá thông ngầm, toàn bộ đại lao này đều xây bằng đá tảng, kiên cố không gì sánh bằng.</w:t>
      </w:r>
    </w:p>
    <w:p>
      <w:pPr>
        <w:pStyle w:val="BodyText"/>
      </w:pPr>
      <w:r>
        <w:t xml:space="preserve">Bên trong đại lao chỉ một màu đen, u ám lạnh lẽo, khiến người ta phải sởn da gà. Tổng cộng có bốn mươi phòng giam, chủ yếu là giam giữ những kẻ do thám, cùng một ít tên tội phạn trọng yếu, ra vào đại lao này thì phải vượt qua ba cánh cửa sắt, có thể nói một ngày đã vào đây, thì đừng mong có ngày thoát ra.</w:t>
      </w:r>
    </w:p>
    <w:p>
      <w:pPr>
        <w:pStyle w:val="BodyText"/>
      </w:pPr>
      <w:r>
        <w:t xml:space="preserve">Ngụy Bí dẫn Dương Nguyên Khánh đi tới gian giữa ở phía trước đại lao, một gian giam giữ một nam nhân cao gầy, một gian khác thì giam một nữ nhân còn trẻ đẹp, trên tay chân đều mang xiềng xích.</w:t>
      </w:r>
    </w:p>
    <w:p>
      <w:pPr>
        <w:pStyle w:val="BodyText"/>
      </w:pPr>
      <w:r>
        <w:t xml:space="preserve">Nam nhân mất quá nhiều máu, vẫn còn hôn mê. Dương Nguyên Khánh đi tới gian tù của nữ nhân kia, liếc mắt quan sát, nữ nhân kia cuộn tròn người một chỗ, chân mang còng.</w:t>
      </w:r>
    </w:p>
    <w:p>
      <w:pPr>
        <w:pStyle w:val="BodyText"/>
      </w:pPr>
      <w:r>
        <w:t xml:space="preserve">- Nữ nhân này dùng thủ đoạn độc ác, sử dụng một loại binh khí tinh vi, giết chết Tưởng quan gia.</w:t>
      </w:r>
    </w:p>
    <w:p>
      <w:pPr>
        <w:pStyle w:val="BodyText"/>
      </w:pPr>
      <w:r>
        <w:t xml:space="preserve">Nữ nhân nghe có tiếng nói, chậm rãi ngẩng đầu lên, theo ánh đuốc, thấy trước mặt là một đám quân binh nhà Tùy, ở giữa là một quan quân trẻ tuổi, liền kích động, nói:</w:t>
      </w:r>
    </w:p>
    <w:p>
      <w:pPr>
        <w:pStyle w:val="BodyText"/>
      </w:pPr>
      <w:r>
        <w:t xml:space="preserve">- Ngươi là... Dương Nguyên Khánh?</w:t>
      </w:r>
    </w:p>
    <w:p>
      <w:pPr>
        <w:pStyle w:val="BodyText"/>
      </w:pPr>
      <w:r>
        <w:t xml:space="preserve">- Ngươi biết ta?</w:t>
      </w:r>
    </w:p>
    <w:p>
      <w:pPr>
        <w:pStyle w:val="BodyText"/>
      </w:pPr>
      <w:r>
        <w:t xml:space="preserve">Dương Nguyên Khánh cảm thấy chút kỳ quái.</w:t>
      </w:r>
    </w:p>
    <w:p>
      <w:pPr>
        <w:pStyle w:val="BodyText"/>
      </w:pPr>
      <w:r>
        <w:t xml:space="preserve">Nữ nhân nở một nụ cười sắc nhọn, vừa thu lại tiếng cười liền nghiến răng nghiến lợi nói:</w:t>
      </w:r>
    </w:p>
    <w:p>
      <w:pPr>
        <w:pStyle w:val="BodyText"/>
      </w:pPr>
      <w:r>
        <w:t xml:space="preserve">- Năm đó khi ngươi giết Cái Kiều Kiều, để thoát ba người, ta là một trong số đó, làm thế nào ta không nhận ra ngươi, ngươi dù có đốt thành tro ta cũng nhận ra.</w:t>
      </w:r>
    </w:p>
    <w:p>
      <w:pPr>
        <w:pStyle w:val="BodyText"/>
      </w:pPr>
      <w:r>
        <w:t xml:space="preserve">- To gan!</w:t>
      </w:r>
    </w:p>
    <w:p>
      <w:pPr>
        <w:pStyle w:val="BodyText"/>
      </w:pPr>
      <w:r>
        <w:t xml:space="preserve">Một binh sĩ gầm lên.</w:t>
      </w:r>
    </w:p>
    <w:p>
      <w:pPr>
        <w:pStyle w:val="BodyText"/>
      </w:pPr>
      <w:r>
        <w:t xml:space="preserve">Dương Nguyên Khánh khoát tay chặn lại, ngăn chặn cơn phẫn nộ của các binh sĩ, hắn nhìn kỹ một hồi lâu, thản nhiên nói:</w:t>
      </w:r>
    </w:p>
    <w:p>
      <w:pPr>
        <w:pStyle w:val="BodyText"/>
      </w:pPr>
      <w:r>
        <w:t xml:space="preserve">- Nói như vậy, các ngươi là do Cái Tô Văn phái tới?</w:t>
      </w:r>
    </w:p>
    <w:p>
      <w:pPr>
        <w:pStyle w:val="BodyText"/>
      </w:pPr>
      <w:r>
        <w:t xml:space="preserve">…</w:t>
      </w:r>
    </w:p>
    <w:p>
      <w:pPr>
        <w:pStyle w:val="BodyText"/>
      </w:pPr>
      <w:r>
        <w:t xml:space="preserve">Trong nghị sự đường của Tử Vi Các, hơn mười trọng thần vây quanh phần đầu của một chiếc bàn lớn, trên đó bày ra đầy các loại công văn cùng hơn mười tấm yêu bài tìm thấy trong hiệu thuốc, các đại thần thì đang khe khẽ bàn luận.</w:t>
      </w:r>
    </w:p>
    <w:p>
      <w:pPr>
        <w:pStyle w:val="BodyText"/>
      </w:pPr>
      <w:r>
        <w:t xml:space="preserve">Dương Nguyên Khánh nhặt một tấm ngân bài lên, nhìn một lát, trên đó có khắc ba chữ Hán: “Triều Tiên đường”, đây là tổ chức tình báo của Cao Cú Lệ, hắn lật sang mặt trái, ở mặt này có một con số “Giáp Tứ”.</w:t>
      </w:r>
    </w:p>
    <w:p>
      <w:pPr>
        <w:pStyle w:val="BodyText"/>
      </w:pPr>
      <w:r>
        <w:t xml:space="preserve">Hắn đặt ngân bài xuống, nhìn các đại thần nói:</w:t>
      </w:r>
    </w:p>
    <w:p>
      <w:pPr>
        <w:pStyle w:val="BodyText"/>
      </w:pPr>
      <w:r>
        <w:t xml:space="preserve">- Các vị đại thần, hiện tại chân tướng sự việc đã rõ ràng, người ám sát Vương phi cùng thế tử là người Triều Tiên gây nên, căn cứ vào việc lấy khẩu cung từ các nhân chứng, vì Cao Khai Đạo đã đầu hàng Cao Cú Lệ, Triều Tiên vương đang mưu đồ Liêu Đông, dùng sự việc ám sát này hòng mở ra nội loạn bên ta, dĩ nhiên là để ngăn cản chúng ta tiến đánh Liêu Đông.</w:t>
      </w:r>
    </w:p>
    <w:p>
      <w:pPr>
        <w:pStyle w:val="BodyText"/>
      </w:pPr>
      <w:r>
        <w:t xml:space="preserve">Dương Nguyên Khánh nhìn thoáng qua mọi người nói:</w:t>
      </w:r>
    </w:p>
    <w:p>
      <w:pPr>
        <w:pStyle w:val="BodyText"/>
      </w:pPr>
      <w:r>
        <w:t xml:space="preserve">- Mọi người thử nói xem chuyện này nên xử lý như thế nào?</w:t>
      </w:r>
    </w:p>
    <w:p>
      <w:pPr>
        <w:pStyle w:val="BodyText"/>
      </w:pPr>
      <w:r>
        <w:t xml:space="preserve">Tô Uy thầm nghĩ trong lòng, Sở Vương sẽ không muốn lợi dụng cơ hội này để lấy cớ đánh Triều Tiên đâu! Lần đánh Triều Tiên trước đó không những khiến cho toàn bộ triều Tùy rơi vào nội loạn mà một số vùng gần như bị diệt vong, nếu như muốn tái đánh Triều Tiên đây quả là một chuyện không dễ dàng gì.</w:t>
      </w:r>
    </w:p>
    <w:p>
      <w:pPr>
        <w:pStyle w:val="BodyText"/>
      </w:pPr>
      <w:r>
        <w:t xml:space="preserve">- Điện hạ, ty chức kiến nghị phái sứ thần sang Triều Tiên vấn tội, để Triều Tiên vương cho chúng ta một chút đạo lý, chuyện này tạm thời không nên nóng vội.</w:t>
      </w:r>
    </w:p>
    <w:p>
      <w:pPr>
        <w:pStyle w:val="BodyText"/>
      </w:pPr>
      <w:r>
        <w:t xml:space="preserve">Bùi Củ hiểu ý định của Dương Nguyên Khánh, liền tiếp lời:</w:t>
      </w:r>
    </w:p>
    <w:p>
      <w:pPr>
        <w:pStyle w:val="BodyText"/>
      </w:pPr>
      <w:r>
        <w:t xml:space="preserve">- Điện hạ, Tô tướng quân nói chí phải, chúng ta đã diệt trừ được Đậu Kiến Đức, quốc lực có chút hao tổn, nếu lại phát động chiến đấu với Triều Tiên, sợ rằng chúng ta không có đủ sức lực, nhưng nếu bỏ qua cho Triều Tiên, thì cũng như đã tặng cho triều Đường một cơ hội tiến công. Điện hạ, việc này phải cẩn trọng ạ!</w:t>
      </w:r>
    </w:p>
    <w:p>
      <w:pPr>
        <w:pStyle w:val="BodyText"/>
      </w:pPr>
      <w:r>
        <w:t xml:space="preserve">Không chỉ Bùi Củ, hơn mười trọng thần khác cũng phản đối việc đánh Triều Tiên. Chuyện Dương Quảng xưa tam chinh Triều Tiên để lại nhiều hậu quả nghiêm trọng đã để lại ấn tượng khó phai trong lòng các đại thần, bọn họ dù thế nào cũng không chịu dẫm lên vết xe đổ ấy. Trong nghị sự đường không có lấy một lời tán thành, mà ngay cả người trung lập cũng không có, điều này làm Dương Nguyên Khánh có chút bất đắc dĩ.</w:t>
      </w:r>
    </w:p>
    <w:p>
      <w:pPr>
        <w:pStyle w:val="BodyText"/>
      </w:pPr>
      <w:r>
        <w:t xml:space="preserve">Trên thực tế hắn đã chuẩn bị thuyền vượt biển, nhưng lại không thể mệnh La Sĩ Tín công mà không diệt đối với Cao Khai Đạo, chính là dẫn ra trận chiến Triều Tiên, tuy rằng quân đội đêu nằm trong tay hắn, nhưng dù sao đây cũng là chinh chiến của cả một vương triều, phải thông qua cả triều đình, hắn không có khả năng một cước đá văng cả triều đình, tự ý khai chiến, như vậy chỉ khiến người người nghĩ hắn thật nhẫn tâm, làm cho triều đình cuối cùng sụp đổ.</w:t>
      </w:r>
    </w:p>
    <w:p>
      <w:pPr>
        <w:pStyle w:val="BodyText"/>
      </w:pPr>
      <w:r>
        <w:t xml:space="preserve">Dương Nguyên Khánh thấy mọi người nhất trí phản đối, ngay cả cái lão bánh quẩy Tô Uy cũng nhảy ra phản đối đầu tiên, hắn cố kìm nén tức giận, gật đầu nói:</w:t>
      </w:r>
    </w:p>
    <w:p>
      <w:pPr>
        <w:pStyle w:val="BodyText"/>
      </w:pPr>
      <w:r>
        <w:t xml:space="preserve">- Được rồi! Vậy trước tiên sẽ phái sứ thần đi Cao Cú Lệ sang vấn tội, để cho Triều Tiên vương cho chúng ta một lời giải thích.</w:t>
      </w:r>
    </w:p>
    <w:p>
      <w:pPr>
        <w:pStyle w:val="BodyText"/>
      </w:pPr>
      <w:r>
        <w:t xml:space="preserve">…</w:t>
      </w:r>
    </w:p>
    <w:p>
      <w:pPr>
        <w:pStyle w:val="BodyText"/>
      </w:pPr>
      <w:r>
        <w:t xml:space="preserve">Dương Nguyên Khánh giận giữ trở lại quan phòng của mình, hắn cầm chum trà lên, ừng ực uống. Lúc này, hắn không còn giữ nổi bình tĩnh nữa, hung hăng ném chén trà xuống mặt đất, “choang” một tiếng, chén trà bị rơi nát tươm. Dương Nguyên Khánh chắp tay sau đít bước tới gần cửa sổ, xanh mặt không nói một lời.</w:t>
      </w:r>
    </w:p>
    <w:p>
      <w:pPr>
        <w:pStyle w:val="BodyText"/>
      </w:pPr>
      <w:r>
        <w:t xml:space="preserve">Bùi Thanh Tùng vừa lúc bước vào cùng vài tờ công văn, thấy Sở Vương tức giận như vậy, nhất thời sợ đến không dám nói tiếp nữa, từ lúc y nhập chức cho đến bây giờ, chưa từng thấy Sở Vương nổi giận đến mức đó.</w:t>
      </w:r>
    </w:p>
    <w:p>
      <w:pPr>
        <w:pStyle w:val="BodyText"/>
      </w:pPr>
      <w:r>
        <w:t xml:space="preserve">Lúc này, một tên Ký thất tham quân khác là Tiêu Tấn cũng cùng Văn Tấn tiến vào, hai người nhìn nhau, lập tức vẫy tay gọi trà đồng phụ trách pha trà tới, nhặt những mảnh vỡ trên mặt đất sạch sẽ.</w:t>
      </w:r>
    </w:p>
    <w:p>
      <w:pPr>
        <w:pStyle w:val="BodyText"/>
      </w:pPr>
      <w:r>
        <w:t xml:space="preserve">Xong xuôi, mấy người nhanh nhẹn bước ra khỏi phòng. Đúng lúc đó, Nạp ngôn Dương Sư Đạo đi đến, Bùi Thanh Tùng vội “Xuỵt” một tiếng, chỉ vào bên trong, thấp giọng nói:</w:t>
      </w:r>
    </w:p>
    <w:p>
      <w:pPr>
        <w:pStyle w:val="BodyText"/>
      </w:pPr>
      <w:r>
        <w:t xml:space="preserve">- Đang nổi trận lôi đình!</w:t>
      </w:r>
    </w:p>
    <w:p>
      <w:pPr>
        <w:pStyle w:val="BodyText"/>
      </w:pPr>
      <w:r>
        <w:t xml:space="preserve">Dương Sư Đạo gật đầu cười:</w:t>
      </w:r>
    </w:p>
    <w:p>
      <w:pPr>
        <w:pStyle w:val="BodyText"/>
      </w:pPr>
      <w:r>
        <w:t xml:space="preserve">- Ta đi khuyên nhủ Sở vương.</w:t>
      </w:r>
    </w:p>
    <w:p>
      <w:pPr>
        <w:pStyle w:val="BodyText"/>
      </w:pPr>
      <w:r>
        <w:t xml:space="preserve">Gã đẩy cửa bước vào gian phòng, Dương Nguyên Khánh vẫn chắp tay đứng cạnh cửa sổ như ban nãy, gã mỉm cười nói:</w:t>
      </w:r>
    </w:p>
    <w:p>
      <w:pPr>
        <w:pStyle w:val="BodyText"/>
      </w:pPr>
      <w:r>
        <w:t xml:space="preserve">- Có phải đang giận vì sự phản đối của các đại thần không?</w:t>
      </w:r>
    </w:p>
    <w:p>
      <w:pPr>
        <w:pStyle w:val="BodyText"/>
      </w:pPr>
      <w:r>
        <w:t xml:space="preserve">- Ta thực không phải là tức giận mà là thất vọng. Đường đường là đại thần của Thiên triều Tùy, không ngờ lại bị một nước tép riu như Triều Tiên dọa cho thành như vậy, điều này sao có thể chịu nổi chứ?</w:t>
      </w:r>
    </w:p>
    <w:p>
      <w:pPr>
        <w:pStyle w:val="BodyText"/>
      </w:pPr>
      <w:r>
        <w:t xml:space="preserve">Dương Nguyên Khánh nói giọng trầm uất.</w:t>
      </w:r>
    </w:p>
    <w:p>
      <w:pPr>
        <w:pStyle w:val="BodyText"/>
      </w:pPr>
      <w:r>
        <w:t xml:space="preserve">- Ty chức nghĩ trong chuyện này có chút hiểu lầm.</w:t>
      </w:r>
    </w:p>
    <w:p>
      <w:pPr>
        <w:pStyle w:val="BodyText"/>
      </w:pPr>
      <w:r>
        <w:t xml:space="preserve">Dương Sư Đạo vẫn cười tủm tỉm nói:</w:t>
      </w:r>
    </w:p>
    <w:p>
      <w:pPr>
        <w:pStyle w:val="BodyText"/>
      </w:pPr>
      <w:r>
        <w:t xml:space="preserve">- Có thể là các đại thần đã hiểu sai ý tứ của ngài.</w:t>
      </w:r>
    </w:p>
    <w:p>
      <w:pPr>
        <w:pStyle w:val="BodyText"/>
      </w:pPr>
      <w:r>
        <w:t xml:space="preserve">- Hiểu nhầm cái gì?</w:t>
      </w:r>
    </w:p>
    <w:p>
      <w:pPr>
        <w:pStyle w:val="BodyText"/>
      </w:pPr>
      <w:r>
        <w:t xml:space="preserve">Dương Nguyên Khánh quay lại, chăm chú nhìn Dương Sư Đạo.</w:t>
      </w:r>
    </w:p>
    <w:p>
      <w:pPr>
        <w:pStyle w:val="BodyText"/>
      </w:pPr>
      <w:r>
        <w:t xml:space="preserve">- Hiểu lầm ở chỗ mọi người đều nghĩ chuyện ngài muốn phát động đánh Triều Tiên cũng như Đại Nghiệp thứ bảy, binh lực điều động trong cả nước, một triệu dân phu phải tham gia vận chuyển lương thực cho quân đội, nêu như vậy, triều Đường có thể dễ dàng chiếm lấy Thái Nguyên.</w:t>
      </w:r>
    </w:p>
    <w:p>
      <w:pPr>
        <w:pStyle w:val="BodyText"/>
      </w:pPr>
      <w:r>
        <w:t xml:space="preserve">Dương Nguyên Khánh lắc đầu nói:</w:t>
      </w:r>
    </w:p>
    <w:p>
      <w:pPr>
        <w:pStyle w:val="BodyText"/>
      </w:pPr>
      <w:r>
        <w:t xml:space="preserve">- Sao có thể?</w:t>
      </w:r>
    </w:p>
    <w:p>
      <w:pPr>
        <w:pStyle w:val="BodyText"/>
      </w:pPr>
      <w:r>
        <w:t xml:space="preserve">- Cho nên ngài mới không nói rõ với mọi người, sau sự việc ty chức mới phản ứng lại, ngay cả Liêu Đông cũng không chiếm được, còn muốn đánh Triều Tiên nữa sao?</w:t>
      </w:r>
    </w:p>
    <w:p>
      <w:pPr>
        <w:pStyle w:val="BodyText"/>
      </w:pPr>
      <w:r>
        <w:t xml:space="preserve">Dương Nguyên Khánh lúc này mới nhận ra mình đã nói không rõ ràng, hắn lắc đầu, cười khổ:</w:t>
      </w:r>
    </w:p>
    <w:p>
      <w:pPr>
        <w:pStyle w:val="BodyText"/>
      </w:pPr>
      <w:r>
        <w:t xml:space="preserve">- Là tại ta, lỗi do ta không nói rõ.</w:t>
      </w:r>
    </w:p>
    <w:p>
      <w:pPr>
        <w:pStyle w:val="BodyText"/>
      </w:pPr>
      <w:r>
        <w:t xml:space="preserve">Hắn khoát tay nói:</w:t>
      </w:r>
    </w:p>
    <w:p>
      <w:pPr>
        <w:pStyle w:val="BodyText"/>
      </w:pPr>
      <w:r>
        <w:t xml:space="preserve">- Ngồi xuống đi!</w:t>
      </w:r>
    </w:p>
    <w:p>
      <w:pPr>
        <w:pStyle w:val="BodyText"/>
      </w:pPr>
      <w:r>
        <w:t xml:space="preserve">Hai người đều ngồi xuống, lúc này người bưng trà tiến lại rót hai chén trà mới, đặt lên bàn, rồi lui xuống. Dương Nguyên Khánh lúc này mới chậm rãi giải thích:</w:t>
      </w:r>
    </w:p>
    <w:p>
      <w:pPr>
        <w:pStyle w:val="BodyText"/>
      </w:pPr>
      <w:r>
        <w:t xml:space="preserve">- Chuyện đánh Triều Tiên, thật sự ta đã nghĩ ra cách này từ lâu, nay vừa lúc có cơ hội, nhưng thực ra ta muốn khai chiến không giống như năm Đại Nghiệp thứ bảy, nói thẳng ra là vì lương thực. Nếu như ta đánh bại quân đội Triều Tiên, buộc bọn họ phải cầu hòa, vậy thì ít nhất có thể thỏa chí vơ vét của cải thì cũng phải đến ba trăm ngàn thạch lương thực, sẽ giúp ích cho việc khôi phục dân sinh ở Hà Bắc, còn về chiến dịch tiêu diệt Triều Tiên, thì có thể lo sau, hiện giờ chưa phải lúc.</w:t>
      </w:r>
    </w:p>
    <w:p>
      <w:pPr>
        <w:pStyle w:val="BodyText"/>
      </w:pPr>
      <w:r>
        <w:t xml:space="preserve">Dương Sư Đạo cười nói:</w:t>
      </w:r>
    </w:p>
    <w:p>
      <w:pPr>
        <w:pStyle w:val="BodyText"/>
      </w:pPr>
      <w:r>
        <w:t xml:space="preserve">- Nếu như Sở vương sớm nói như thế thì các đại thần cũng không đến nỗi phản ứng kịch liệt như vậy, chuyện đó là do Sở vương, ngài không thể trách các đại thần đã không nể mặt ngài, ngay cả ty chức cũng hiểu nhầm.</w:t>
      </w:r>
    </w:p>
    <w:p>
      <w:pPr>
        <w:pStyle w:val="BodyText"/>
      </w:pPr>
      <w:r>
        <w:t xml:space="preserve">Dương Nguyên Khánh không trách được, chỉ khoát tay nói:</w:t>
      </w:r>
    </w:p>
    <w:p>
      <w:pPr>
        <w:pStyle w:val="BodyText"/>
      </w:pPr>
      <w:r>
        <w:t xml:space="preserve">- Thôi quên đi, có chuyện này quan trọng hơn. Bây giờ nói chút chuyện của ngươi đi.</w:t>
      </w:r>
    </w:p>
    <w:p>
      <w:pPr>
        <w:pStyle w:val="BodyText"/>
      </w:pPr>
      <w:r>
        <w:t xml:space="preserve">- Chuyện của ty chức, ty chức thì có chuyện gì?</w:t>
      </w:r>
    </w:p>
    <w:p>
      <w:pPr>
        <w:pStyle w:val="BodyText"/>
      </w:pPr>
      <w:r>
        <w:t xml:space="preserve">Dương Sư Đạo thắc mắc.</w:t>
      </w:r>
    </w:p>
    <w:p>
      <w:pPr>
        <w:pStyle w:val="BodyText"/>
      </w:pPr>
      <w:r>
        <w:t xml:space="preserve">Dương Nguyên Khánh trầm ngâm một lúc nói:</w:t>
      </w:r>
    </w:p>
    <w:p>
      <w:pPr>
        <w:pStyle w:val="BodyText"/>
      </w:pPr>
      <w:r>
        <w:t xml:space="preserve">- Lần điều chỉnh này của Tử Vi Các, ta dự định cho ngươi vào làm Tể tướng.</w:t>
      </w:r>
    </w:p>
    <w:p>
      <w:pPr>
        <w:pStyle w:val="BodyText"/>
      </w:pPr>
      <w:r>
        <w:t xml:space="preserve">Thiên Hạ Kiêu Hùng</w:t>
      </w:r>
    </w:p>
    <w:p>
      <w:pPr>
        <w:pStyle w:val="BodyText"/>
      </w:pPr>
      <w:r>
        <w:t xml:space="preserve">Tác giả: Cao Nguyệt</w:t>
      </w:r>
    </w:p>
    <w:p>
      <w:pPr>
        <w:pStyle w:val="BodyText"/>
      </w:pPr>
      <w:r>
        <w:t xml:space="preserve">Quyển 17: Điền Mạch Canh Mang Chiến Vị Tiêu</w:t>
      </w:r>
    </w:p>
    <w:p>
      <w:pPr>
        <w:pStyle w:val="Compact"/>
      </w:pPr>
      <w:r>
        <w:br w:type="textWrapping"/>
      </w:r>
      <w:r>
        <w:br w:type="textWrapping"/>
      </w:r>
    </w:p>
    <w:p>
      <w:pPr>
        <w:pStyle w:val="Heading2"/>
      </w:pPr>
      <w:bookmarkStart w:id="720" w:name="chương-731-khai-thác-manh-mối-2"/>
      <w:bookmarkEnd w:id="720"/>
      <w:r>
        <w:t xml:space="preserve">697. Chương 731: Khai Thác Manh Mối</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Thi thể Tưởng quản gia được đưa ra từ sau viện, thi thể vừa bị chôn xuống, trên người còn hơi ấm, binh sĩ lục soát trên người ông ta tỉ mỉ một lần, một gã binh sĩ đứng dậy báo cáo:</w:t>
      </w:r>
    </w:p>
    <w:p>
      <w:pPr>
        <w:pStyle w:val="BodyText"/>
      </w:pPr>
      <w:r>
        <w:t xml:space="preserve">- Khởi bẩm tướng quân, người này trong miệng còn ngậm vụn sáp, hình như đã nuốt phải vật gì đó.</w:t>
      </w:r>
    </w:p>
    <w:p>
      <w:pPr>
        <w:pStyle w:val="BodyText"/>
      </w:pPr>
      <w:r>
        <w:t xml:space="preserve">- Tìm xem đó là vật gì!</w:t>
      </w:r>
    </w:p>
    <w:p>
      <w:pPr>
        <w:pStyle w:val="BodyText"/>
      </w:pPr>
      <w:r>
        <w:t xml:space="preserve">Ngụy Bí ra lệnh, gã đi vào trong phòng, trong phòng mọi vật khả nghi đều bị bày ra bừa bãi trên mặt đất, do chủ thuê nhà nhận ra, trong đó là chục bả đao cùng hơn mười quân nỏ.</w:t>
      </w:r>
    </w:p>
    <w:p>
      <w:pPr>
        <w:pStyle w:val="BodyText"/>
      </w:pPr>
      <w:r>
        <w:t xml:space="preserve">- Có phát hiên ra gì không?</w:t>
      </w:r>
    </w:p>
    <w:p>
      <w:pPr>
        <w:pStyle w:val="BodyText"/>
      </w:pPr>
      <w:r>
        <w:t xml:space="preserve">Ngụy Bí bước vào hỏi.</w:t>
      </w:r>
    </w:p>
    <w:p>
      <w:pPr>
        <w:pStyle w:val="BodyText"/>
      </w:pPr>
      <w:r>
        <w:t xml:space="preserve">Một gã quan quân đang thẩm tra đối chiếu số hiệu quân nỏ, đứng lên nói:</w:t>
      </w:r>
    </w:p>
    <w:p>
      <w:pPr>
        <w:pStyle w:val="BodyText"/>
      </w:pPr>
      <w:r>
        <w:t xml:space="preserve">- Tướng quân, những quân nỏ này đều là từ trận chiến Triều Tiên khi đó vận chuyển đến Liêu Đông, năm đó đều là nỏ mới.</w:t>
      </w:r>
    </w:p>
    <w:p>
      <w:pPr>
        <w:pStyle w:val="BodyText"/>
      </w:pPr>
      <w:r>
        <w:t xml:space="preserve">- Liêu Đông?</w:t>
      </w:r>
    </w:p>
    <w:p>
      <w:pPr>
        <w:pStyle w:val="BodyText"/>
      </w:pPr>
      <w:r>
        <w:t xml:space="preserve">Ngụy Bí hơi nhíu mày, một gã binh sĩ vội vã bước vào, trong tay cầm một vỏ tròn bằng sáp nhỏ (trong bọc thuốc, thời xưa còn để thư mật trong vỏ sáp):</w:t>
      </w:r>
    </w:p>
    <w:p>
      <w:pPr>
        <w:pStyle w:val="BodyText"/>
      </w:pPr>
      <w:r>
        <w:t xml:space="preserve">- Tướng quân, thứ này tìm thấy trong bụng Tưởng quản gia.</w:t>
      </w:r>
    </w:p>
    <w:p>
      <w:pPr>
        <w:pStyle w:val="BodyText"/>
      </w:pPr>
      <w:r>
        <w:t xml:space="preserve">Ngụy Bí tinh thần rung lên, lập tức rút đao mở vỏ sáp này ra, bên trong lộ ra một tờ giấy nhỏ, trên đó chỉ ghi bốn chữ: “Hiệu thuốc bắc Liêu Đông”.</w:t>
      </w:r>
    </w:p>
    <w:p>
      <w:pPr>
        <w:pStyle w:val="BodyText"/>
      </w:pPr>
      <w:r>
        <w:t xml:space="preserve">- Tướng quân, hiệu thuốc bắc Liêu Đông hình như là một hiệu thuốc trong chợ Bắc.</w:t>
      </w:r>
    </w:p>
    <w:p>
      <w:pPr>
        <w:pStyle w:val="BodyText"/>
      </w:pPr>
      <w:r>
        <w:t xml:space="preserve">Một gã binh sĩ bên cạnh nói.</w:t>
      </w:r>
    </w:p>
    <w:p>
      <w:pPr>
        <w:pStyle w:val="BodyText"/>
      </w:pPr>
      <w:r>
        <w:t xml:space="preserve">Ngụy Bí liền hạ lệnh:</w:t>
      </w:r>
    </w:p>
    <w:p>
      <w:pPr>
        <w:pStyle w:val="BodyText"/>
      </w:pPr>
      <w:r>
        <w:t xml:space="preserve">- Ở đây chỉ chừa lại hai mươi người, những binh sĩ còn lại đi chợ Bắc bắt người, một người cũng không được thiếu.</w:t>
      </w:r>
    </w:p>
    <w:p>
      <w:pPr>
        <w:pStyle w:val="BodyText"/>
      </w:pPr>
      <w:r>
        <w:t xml:space="preserve">Ba trăm binh sĩ liền cấp tốc xếp thành hàng, thẳng hướng chạy tới chợ Bắc.</w:t>
      </w:r>
    </w:p>
    <w:p>
      <w:pPr>
        <w:pStyle w:val="BodyText"/>
      </w:pPr>
      <w:r>
        <w:t xml:space="preserve">Phố Dược nằm ở phía tây bắc của chợ Bắc, gồm hơn hai mươi hiệu thuốc, hiệu thuốc bắc Liêu Đông chỉ là một trong những hiệu thuốc không coi là lớn lắm ở đây. Nó chiếm khoảng nửa mẫu đất, do một gian trưng bày cùng mấy gian nhà kho cấu thành, nhưng nơi này nổi tiếng nhờ việc bán nhân sâm.</w:t>
      </w:r>
    </w:p>
    <w:p>
      <w:pPr>
        <w:pStyle w:val="BodyText"/>
      </w:pPr>
      <w:r>
        <w:t xml:space="preserve">Lúc này đang là sau giờ ngọ việc buôn bán tốt, trong tiệm chật ních khách quan đến mua nhân sâm. Đúng lúc đó, một tốp binh sĩ chạy ào vào khách đường, một gã binh sĩ hô to:</w:t>
      </w:r>
    </w:p>
    <w:p>
      <w:pPr>
        <w:pStyle w:val="BodyText"/>
      </w:pPr>
      <w:r>
        <w:t xml:space="preserve">- Tất cả mọi người ngồi xuống!</w:t>
      </w:r>
    </w:p>
    <w:p>
      <w:pPr>
        <w:pStyle w:val="BodyText"/>
      </w:pPr>
      <w:r>
        <w:t xml:space="preserve">Bên trong khách đường nhanh chóng trở nên tĩnh lặng, hơn mười quan khách mặt nhìn mặt, một gã nhân viên thấy tình hình không ổn, liền vội chạy về phía sau viện, hướng tới cửa. Một mũi tên phóng nhanh như tia điện, trúng ngay giữa lưng tên nhân viên, tên đó thốt lên thảm thiết rồi ngã xuống đất.</w:t>
      </w:r>
    </w:p>
    <w:p>
      <w:pPr>
        <w:pStyle w:val="BodyText"/>
      </w:pPr>
      <w:r>
        <w:t xml:space="preserve">Tiếng kêu thảm thiết của tên nọ làm những khách quan trong nội đường sợ hồn tiêu phách tán, đều ôm đầu ngồi xuống. Quân lính mạnh mẽ xông lên, lật úp ra đất vài tên làm thuê còn lại và tay chưởng quầy. Đúng lúc này, hậu viện vang lên tiếng đao kiếm tấn công, ngay sau đó là những tiếng kêu thảm thiết, rồi sau đó hậu viện dần chìm trong tĩnh lặng.</w:t>
      </w:r>
    </w:p>
    <w:p>
      <w:pPr>
        <w:pStyle w:val="BodyText"/>
      </w:pPr>
      <w:r>
        <w:t xml:space="preserve">Ngụy Bí bước vào hậu viện, đứng bên tường là hai mươi mấy cung nỏ thủ của Nội vệ quân. Họ đã kết thúc chiến đấu, trên mặt đất có vài tên mặc đồ đen, trên người đều trúng một mũi tên. Trong góc tường là một cô gái trẻ đẹp, ánh mắt lộ ra sự kinh hoàng cùng vẻ hoảng sợ, có vài tên quân Tùy đang kè đao trên cổ cô ta.</w:t>
      </w:r>
    </w:p>
    <w:p>
      <w:pPr>
        <w:pStyle w:val="BodyText"/>
      </w:pPr>
      <w:r>
        <w:t xml:space="preserve">Một nam thanh niên cao gầy khác đang ngồi dựa bên tường, trên đùi trúng một mũi tên, hai tay thì bị trói sau lưng, trong ánh mắt chứa đầy sự thâm độc. Một gã binh sĩ đưa mấy tấm yêu bài cho Ngụy Bí, Ngụy Bí nhìn thoáng qua, vung tay hạ lệnh:</w:t>
      </w:r>
    </w:p>
    <w:p>
      <w:pPr>
        <w:pStyle w:val="BodyText"/>
      </w:pPr>
      <w:r>
        <w:t xml:space="preserve">- Mang tất cả đi.</w:t>
      </w:r>
    </w:p>
    <w:p>
      <w:pPr>
        <w:pStyle w:val="BodyText"/>
      </w:pPr>
      <w:r>
        <w:t xml:space="preserve">…</w:t>
      </w:r>
    </w:p>
    <w:p>
      <w:pPr>
        <w:pStyle w:val="BodyText"/>
      </w:pPr>
      <w:r>
        <w:t xml:space="preserve">Quân nội vệ tập trung ở ngoại thành, quân doanh của họ chiếm đến mấy trăm mẫu đất, quân nha cũng trong quân doanh, chỉ cách quân doanh của bọn lính một bức tường.</w:t>
      </w:r>
    </w:p>
    <w:p>
      <w:pPr>
        <w:pStyle w:val="BodyText"/>
      </w:pPr>
      <w:r>
        <w:t xml:space="preserve">Dương Nguyên Khánh được mấy trăm thân binh hộ vệ, cưỡi ngựa đang đi tới quân nha của Nội vệ. Ở cửa, tướng quân Ngụy Bí đã chờ sẵn, thấy Dương Nguyên Khánh đến, gã liền bước lên phía trước, khom mình hành lễ:</w:t>
      </w:r>
    </w:p>
    <w:p>
      <w:pPr>
        <w:pStyle w:val="BodyText"/>
      </w:pPr>
      <w:r>
        <w:t xml:space="preserve">- Tham kiến tổng quản.</w:t>
      </w:r>
    </w:p>
    <w:p>
      <w:pPr>
        <w:pStyle w:val="BodyText"/>
      </w:pPr>
      <w:r>
        <w:t xml:space="preserve">Dương Nguyên Khánh xoay người xuống ngựa, hỏi:</w:t>
      </w:r>
    </w:p>
    <w:p>
      <w:pPr>
        <w:pStyle w:val="BodyText"/>
      </w:pPr>
      <w:r>
        <w:t xml:space="preserve">- Phạm nhân đang ở đâu?</w:t>
      </w:r>
    </w:p>
    <w:p>
      <w:pPr>
        <w:pStyle w:val="BodyText"/>
      </w:pPr>
      <w:r>
        <w:t xml:space="preserve">- Ở trong đại lao, tổng quản mời đi bên này.</w:t>
      </w:r>
    </w:p>
    <w:p>
      <w:pPr>
        <w:pStyle w:val="BodyText"/>
      </w:pPr>
      <w:r>
        <w:t xml:space="preserve">Ngụy Bí dẫn Dương Nguyên Khánh đi vào quân nha, đại lao ở phía trong hậu viện, mặt đất được xây dựng chỉ một màu trắng xóa, sau khi đi vào có một thềm đá thông ngầm, toàn bộ đại lao này đều xây bằng đá tảng, kiên cố không gì sánh bằng.</w:t>
      </w:r>
    </w:p>
    <w:p>
      <w:pPr>
        <w:pStyle w:val="BodyText"/>
      </w:pPr>
      <w:r>
        <w:t xml:space="preserve">Bên trong đại lao chỉ một màu đen, u ám lạnh lẽo, khiến người ta phải sởn da gà. Tổng cộng có bốn mươi phòng giam, chủ yếu là giam giữ những kẻ do thám, cùng một ít tên tội phạn trọng yếu, ra vào đại lao này thì phải vượt qua ba cánh cửa sắt, có thể nói một ngày đã vào đây, thì đừng mong có ngày thoát ra.</w:t>
      </w:r>
    </w:p>
    <w:p>
      <w:pPr>
        <w:pStyle w:val="BodyText"/>
      </w:pPr>
      <w:r>
        <w:t xml:space="preserve">Ngụy Bí dẫn Dương Nguyên Khánh đi tới gian giữa ở phía trước đại lao, một gian giam giữ một nam nhân cao gầy, một gian khác thì giam một nữ nhân còn trẻ đẹp, trên tay chân đều mang xiềng xích.</w:t>
      </w:r>
    </w:p>
    <w:p>
      <w:pPr>
        <w:pStyle w:val="BodyText"/>
      </w:pPr>
      <w:r>
        <w:t xml:space="preserve">Nam nhân mất quá nhiều máu, vẫn còn hôn mê. Dương Nguyên Khánh đi tới gian tù của nữ nhân kia, liếc mắt quan sát, nữ nhân kia cuộn tròn người một chỗ, chân mang còng.</w:t>
      </w:r>
    </w:p>
    <w:p>
      <w:pPr>
        <w:pStyle w:val="BodyText"/>
      </w:pPr>
      <w:r>
        <w:t xml:space="preserve">- Nữ nhân này dùng thủ đoạn độc ác, sử dụng một loại binh khí tinh vi, giết chết Tưởng quan gia.</w:t>
      </w:r>
    </w:p>
    <w:p>
      <w:pPr>
        <w:pStyle w:val="BodyText"/>
      </w:pPr>
      <w:r>
        <w:t xml:space="preserve">Nữ nhân nghe có tiếng nói, chậm rãi ngẩng đầu lên, theo ánh đuốc, thấy trước mặt là một đám quân binh nhà Tùy, ở giữa là một quan quân trẻ tuổi, liền kích động, nói:</w:t>
      </w:r>
    </w:p>
    <w:p>
      <w:pPr>
        <w:pStyle w:val="BodyText"/>
      </w:pPr>
      <w:r>
        <w:t xml:space="preserve">- Ngươi là... Dương Nguyên Khánh?</w:t>
      </w:r>
    </w:p>
    <w:p>
      <w:pPr>
        <w:pStyle w:val="BodyText"/>
      </w:pPr>
      <w:r>
        <w:t xml:space="preserve">- Ngươi biết ta?</w:t>
      </w:r>
    </w:p>
    <w:p>
      <w:pPr>
        <w:pStyle w:val="BodyText"/>
      </w:pPr>
      <w:r>
        <w:t xml:space="preserve">Dương Nguyên Khánh cảm thấy chút kỳ quái.</w:t>
      </w:r>
    </w:p>
    <w:p>
      <w:pPr>
        <w:pStyle w:val="BodyText"/>
      </w:pPr>
      <w:r>
        <w:t xml:space="preserve">Nữ nhân nở một nụ cười sắc nhọn, vừa thu lại tiếng cười liền nghiến răng nghiến lợi nói:</w:t>
      </w:r>
    </w:p>
    <w:p>
      <w:pPr>
        <w:pStyle w:val="BodyText"/>
      </w:pPr>
      <w:r>
        <w:t xml:space="preserve">- Năm đó khi ngươi giết Cái Kiều Kiều, để thoát ba người, ta là một trong số đó, làm thế nào ta không nhận ra ngươi, ngươi dù có đốt thành tro ta cũng nhận ra.</w:t>
      </w:r>
    </w:p>
    <w:p>
      <w:pPr>
        <w:pStyle w:val="BodyText"/>
      </w:pPr>
      <w:r>
        <w:t xml:space="preserve">- To gan!</w:t>
      </w:r>
    </w:p>
    <w:p>
      <w:pPr>
        <w:pStyle w:val="BodyText"/>
      </w:pPr>
      <w:r>
        <w:t xml:space="preserve">Một binh sĩ gầm lên.</w:t>
      </w:r>
    </w:p>
    <w:p>
      <w:pPr>
        <w:pStyle w:val="BodyText"/>
      </w:pPr>
      <w:r>
        <w:t xml:space="preserve">Dương Nguyên Khánh khoát tay chặn lại, ngăn chặn cơn phẫn nộ của các binh sĩ, hắn nhìn kỹ một hồi lâu, thản nhiên nói:</w:t>
      </w:r>
    </w:p>
    <w:p>
      <w:pPr>
        <w:pStyle w:val="BodyText"/>
      </w:pPr>
      <w:r>
        <w:t xml:space="preserve">- Nói như vậy, các ngươi là do Cái Tô Văn phái tới?</w:t>
      </w:r>
    </w:p>
    <w:p>
      <w:pPr>
        <w:pStyle w:val="BodyText"/>
      </w:pPr>
      <w:r>
        <w:t xml:space="preserve">…</w:t>
      </w:r>
    </w:p>
    <w:p>
      <w:pPr>
        <w:pStyle w:val="BodyText"/>
      </w:pPr>
      <w:r>
        <w:t xml:space="preserve">Trong nghị sự đường của Tử Vi Các, hơn mười trọng thần vây quanh phần đầu của một chiếc bàn lớn, trên đó bày ra đầy các loại công văn cùng hơn mười tấm yêu bài tìm thấy trong hiệu thuốc, các đại thần thì đang khe khẽ bàn luận.</w:t>
      </w:r>
    </w:p>
    <w:p>
      <w:pPr>
        <w:pStyle w:val="BodyText"/>
      </w:pPr>
      <w:r>
        <w:t xml:space="preserve">Dương Nguyên Khánh nhặt một tấm ngân bài lên, nhìn một lát, trên đó có khắc ba chữ Hán: “Triều Tiên đường”, đây là tổ chức tình báo của Cao Cú Lệ, hắn lật sang mặt trái, ở mặt này có một con số “Giáp Tứ”.</w:t>
      </w:r>
    </w:p>
    <w:p>
      <w:pPr>
        <w:pStyle w:val="BodyText"/>
      </w:pPr>
      <w:r>
        <w:t xml:space="preserve">Hắn đặt ngân bài xuống, nhìn các đại thần nói:</w:t>
      </w:r>
    </w:p>
    <w:p>
      <w:pPr>
        <w:pStyle w:val="BodyText"/>
      </w:pPr>
      <w:r>
        <w:t xml:space="preserve">- Các vị đại thần, hiện tại chân tướng sự việc đã rõ ràng, người ám sát Vương phi cùng thế tử là người Triều Tiên gây nên, căn cứ vào việc lấy khẩu cung từ các nhân chứng, vì Cao Khai Đạo đã đầu hàng Cao Cú Lệ, Triều Tiên vương đang mưu đồ Liêu Đông, dùng sự việc ám sát này hòng mở ra nội loạn bên ta, dĩ nhiên là để ngăn cản chúng ta tiến đánh Liêu Đông.</w:t>
      </w:r>
    </w:p>
    <w:p>
      <w:pPr>
        <w:pStyle w:val="BodyText"/>
      </w:pPr>
      <w:r>
        <w:t xml:space="preserve">Dương Nguyên Khánh nhìn thoáng qua mọi người nói:</w:t>
      </w:r>
    </w:p>
    <w:p>
      <w:pPr>
        <w:pStyle w:val="BodyText"/>
      </w:pPr>
      <w:r>
        <w:t xml:space="preserve">- Mọi người thử nói xem chuyện này nên xử lý như thế nào?</w:t>
      </w:r>
    </w:p>
    <w:p>
      <w:pPr>
        <w:pStyle w:val="BodyText"/>
      </w:pPr>
      <w:r>
        <w:t xml:space="preserve">Tô Uy thầm nghĩ trong lòng, Sở Vương sẽ không muốn lợi dụng cơ hội này để lấy cớ đánh Triều Tiên đâu! Lần đánh Triều Tiên trước đó không những khiến cho toàn bộ triều Tùy rơi vào nội loạn mà một số vùng gần như bị diệt vong, nếu như muốn tái đánh Triều Tiên đây quả là một chuyện không dễ dàng gì.</w:t>
      </w:r>
    </w:p>
    <w:p>
      <w:pPr>
        <w:pStyle w:val="BodyText"/>
      </w:pPr>
      <w:r>
        <w:t xml:space="preserve">- Điện hạ, ty chức kiến nghị phái sứ thần sang Triều Tiên vấn tội, để Triều Tiên vương cho chúng ta một chút đạo lý, chuyện này tạm thời không nên nóng vội.</w:t>
      </w:r>
    </w:p>
    <w:p>
      <w:pPr>
        <w:pStyle w:val="BodyText"/>
      </w:pPr>
      <w:r>
        <w:t xml:space="preserve">Bùi Củ hiểu ý định của Dương Nguyên Khánh, liền tiếp lời:</w:t>
      </w:r>
    </w:p>
    <w:p>
      <w:pPr>
        <w:pStyle w:val="BodyText"/>
      </w:pPr>
      <w:r>
        <w:t xml:space="preserve">- Điện hạ, Tô tướng quân nói chí phải, chúng ta đã diệt trừ được Đậu Kiến Đức, quốc lực có chút hao tổn, nếu lại phát động chiến đấu với Triều Tiên, sợ rằng chúng ta không có đủ sức lực, nhưng nếu bỏ qua cho Triều Tiên, thì cũng như đã tặng cho triều Đường một cơ hội tiến công. Điện hạ, việc này phải cẩn trọng ạ!</w:t>
      </w:r>
    </w:p>
    <w:p>
      <w:pPr>
        <w:pStyle w:val="BodyText"/>
      </w:pPr>
      <w:r>
        <w:t xml:space="preserve">Không chỉ Bùi Củ, hơn mười trọng thần khác cũng phản đối việc đánh Triều Tiên. Chuyện Dương Quảng xưa tam chinh Triều Tiên để lại nhiều hậu quả nghiêm trọng đã để lại ấn tượng khó phai trong lòng các đại thần, bọn họ dù thế nào cũng không chịu dẫm lên vết xe đổ ấy. Trong nghị sự đường không có lấy một lời tán thành, mà ngay cả người trung lập cũng không có, điều này làm Dương Nguyên Khánh có chút bất đắc dĩ.</w:t>
      </w:r>
    </w:p>
    <w:p>
      <w:pPr>
        <w:pStyle w:val="BodyText"/>
      </w:pPr>
      <w:r>
        <w:t xml:space="preserve">Trên thực tế hắn đã chuẩn bị thuyền vượt biển, nhưng lại không thể mệnh La Sĩ Tín công mà không diệt đối với Cao Khai Đạo, chính là dẫn ra trận chiến Triều Tiên, tuy rằng quân đội đêu nằm trong tay hắn, nhưng dù sao đây cũng là chinh chiến của cả một vương triều, phải thông qua cả triều đình, hắn không có khả năng một cước đá văng cả triều đình, tự ý khai chiến, như vậy chỉ khiến người người nghĩ hắn thật nhẫn tâm, làm cho triều đình cuối cùng sụp đổ.</w:t>
      </w:r>
    </w:p>
    <w:p>
      <w:pPr>
        <w:pStyle w:val="BodyText"/>
      </w:pPr>
      <w:r>
        <w:t xml:space="preserve">Dương Nguyên Khánh thấy mọi người nhất trí phản đối, ngay cả cái lão bánh quẩy Tô Uy cũng nhảy ra phản đối đầu tiên, hắn cố kìm nén tức giận, gật đầu nói:</w:t>
      </w:r>
    </w:p>
    <w:p>
      <w:pPr>
        <w:pStyle w:val="BodyText"/>
      </w:pPr>
      <w:r>
        <w:t xml:space="preserve">- Được rồi! Vậy trước tiên sẽ phái sứ thần đi Cao Cú Lệ sang vấn tội, để cho Triều Tiên vương cho chúng ta một lời giải thích.</w:t>
      </w:r>
    </w:p>
    <w:p>
      <w:pPr>
        <w:pStyle w:val="BodyText"/>
      </w:pPr>
      <w:r>
        <w:t xml:space="preserve">…</w:t>
      </w:r>
    </w:p>
    <w:p>
      <w:pPr>
        <w:pStyle w:val="BodyText"/>
      </w:pPr>
      <w:r>
        <w:t xml:space="preserve">Dương Nguyên Khánh giận giữ trở lại quan phòng của mình, hắn cầm chum trà lên, ừng ực uống. Lúc này, hắn không còn giữ nổi bình tĩnh nữa, hung hăng ném chén trà xuống mặt đất, “choang” một tiếng, chén trà bị rơi nát tươm. Dương Nguyên Khánh chắp tay sau đít bước tới gần cửa sổ, xanh mặt không nói một lời.</w:t>
      </w:r>
    </w:p>
    <w:p>
      <w:pPr>
        <w:pStyle w:val="BodyText"/>
      </w:pPr>
      <w:r>
        <w:t xml:space="preserve">Bùi Thanh Tùng vừa lúc bước vào cùng vài tờ công văn, thấy Sở Vương tức giận như vậy, nhất thời sợ đến không dám nói tiếp nữa, từ lúc y nhập chức cho đến bây giờ, chưa từng thấy Sở Vương nổi giận đến mức đó.</w:t>
      </w:r>
    </w:p>
    <w:p>
      <w:pPr>
        <w:pStyle w:val="BodyText"/>
      </w:pPr>
      <w:r>
        <w:t xml:space="preserve">Lúc này, một tên Ký thất tham quân khác là Tiêu Tấn cũng cùng Văn Tấn tiến vào, hai người nhìn nhau, lập tức vẫy tay gọi trà đồng phụ trách pha trà tới, nhặt những mảnh vỡ trên mặt đất sạch sẽ.</w:t>
      </w:r>
    </w:p>
    <w:p>
      <w:pPr>
        <w:pStyle w:val="BodyText"/>
      </w:pPr>
      <w:r>
        <w:t xml:space="preserve">Xong xuôi, mấy người nhanh nhẹn bước ra khỏi phòng. Đúng lúc đó, Nạp ngôn Dương Sư Đạo đi đến, Bùi Thanh Tùng vội “Xuỵt” một tiếng, chỉ vào bên trong, thấp giọng nói:</w:t>
      </w:r>
    </w:p>
    <w:p>
      <w:pPr>
        <w:pStyle w:val="BodyText"/>
      </w:pPr>
      <w:r>
        <w:t xml:space="preserve">- Đang nổi trận lôi đình!</w:t>
      </w:r>
    </w:p>
    <w:p>
      <w:pPr>
        <w:pStyle w:val="BodyText"/>
      </w:pPr>
      <w:r>
        <w:t xml:space="preserve">Dương Sư Đạo gật đầu cười:</w:t>
      </w:r>
    </w:p>
    <w:p>
      <w:pPr>
        <w:pStyle w:val="BodyText"/>
      </w:pPr>
      <w:r>
        <w:t xml:space="preserve">- Ta đi khuyên nhủ Sở vương.</w:t>
      </w:r>
    </w:p>
    <w:p>
      <w:pPr>
        <w:pStyle w:val="BodyText"/>
      </w:pPr>
      <w:r>
        <w:t xml:space="preserve">Gã đẩy cửa bước vào gian phòng, Dương Nguyên Khánh vẫn chắp tay đứng cạnh cửa sổ như ban nãy, gã mỉm cười nói:</w:t>
      </w:r>
    </w:p>
    <w:p>
      <w:pPr>
        <w:pStyle w:val="BodyText"/>
      </w:pPr>
      <w:r>
        <w:t xml:space="preserve">- Có phải đang giận vì sự phản đối của các đại thần không?</w:t>
      </w:r>
    </w:p>
    <w:p>
      <w:pPr>
        <w:pStyle w:val="BodyText"/>
      </w:pPr>
      <w:r>
        <w:t xml:space="preserve">- Ta thực không phải là tức giận mà là thất vọng. Đường đường là đại thần của Thiên triều Tùy, không ngờ lại bị một nước tép riu như Triều Tiên dọa cho thành như vậy, điều này sao có thể chịu nổi chứ?</w:t>
      </w:r>
    </w:p>
    <w:p>
      <w:pPr>
        <w:pStyle w:val="BodyText"/>
      </w:pPr>
      <w:r>
        <w:t xml:space="preserve">Dương Nguyên Khánh nói giọng trầm uất.</w:t>
      </w:r>
    </w:p>
    <w:p>
      <w:pPr>
        <w:pStyle w:val="BodyText"/>
      </w:pPr>
      <w:r>
        <w:t xml:space="preserve">- Ty chức nghĩ trong chuyện này có chút hiểu lầm.</w:t>
      </w:r>
    </w:p>
    <w:p>
      <w:pPr>
        <w:pStyle w:val="BodyText"/>
      </w:pPr>
      <w:r>
        <w:t xml:space="preserve">Dương Sư Đạo vẫn cười tủm tỉm nói:</w:t>
      </w:r>
    </w:p>
    <w:p>
      <w:pPr>
        <w:pStyle w:val="BodyText"/>
      </w:pPr>
      <w:r>
        <w:t xml:space="preserve">- Có thể là các đại thần đã hiểu sai ý tứ của ngài.</w:t>
      </w:r>
    </w:p>
    <w:p>
      <w:pPr>
        <w:pStyle w:val="BodyText"/>
      </w:pPr>
      <w:r>
        <w:t xml:space="preserve">- Hiểu nhầm cái gì?</w:t>
      </w:r>
    </w:p>
    <w:p>
      <w:pPr>
        <w:pStyle w:val="BodyText"/>
      </w:pPr>
      <w:r>
        <w:t xml:space="preserve">Dương Nguyên Khánh quay lại, chăm chú nhìn Dương Sư Đạo.</w:t>
      </w:r>
    </w:p>
    <w:p>
      <w:pPr>
        <w:pStyle w:val="BodyText"/>
      </w:pPr>
      <w:r>
        <w:t xml:space="preserve">- Hiểu lầm ở chỗ mọi người đều nghĩ chuyện ngài muốn phát động đánh Triều Tiên cũng như Đại Nghiệp thứ bảy, binh lực điều động trong cả nước, một triệu dân phu phải tham gia vận chuyển lương thực cho quân đội, nêu như vậy, triều Đường có thể dễ dàng chiếm lấy Thái Nguyên.</w:t>
      </w:r>
    </w:p>
    <w:p>
      <w:pPr>
        <w:pStyle w:val="BodyText"/>
      </w:pPr>
      <w:r>
        <w:t xml:space="preserve">Dương Nguyên Khánh lắc đầu nói:</w:t>
      </w:r>
    </w:p>
    <w:p>
      <w:pPr>
        <w:pStyle w:val="BodyText"/>
      </w:pPr>
      <w:r>
        <w:t xml:space="preserve">- Sao có thể?</w:t>
      </w:r>
    </w:p>
    <w:p>
      <w:pPr>
        <w:pStyle w:val="BodyText"/>
      </w:pPr>
      <w:r>
        <w:t xml:space="preserve">- Cho nên ngài mới không nói rõ với mọi người, sau sự việc ty chức mới phản ứng lại, ngay cả Liêu Đông cũng không chiếm được, còn muốn đánh Triều Tiên nữa sao?</w:t>
      </w:r>
    </w:p>
    <w:p>
      <w:pPr>
        <w:pStyle w:val="BodyText"/>
      </w:pPr>
      <w:r>
        <w:t xml:space="preserve">Dương Nguyên Khánh lúc này mới nhận ra mình đã nói không rõ ràng, hắn lắc đầu, cười khổ:</w:t>
      </w:r>
    </w:p>
    <w:p>
      <w:pPr>
        <w:pStyle w:val="BodyText"/>
      </w:pPr>
      <w:r>
        <w:t xml:space="preserve">- Là tại ta, lỗi do ta không nói rõ.</w:t>
      </w:r>
    </w:p>
    <w:p>
      <w:pPr>
        <w:pStyle w:val="BodyText"/>
      </w:pPr>
      <w:r>
        <w:t xml:space="preserve">Hắn khoát tay nói:</w:t>
      </w:r>
    </w:p>
    <w:p>
      <w:pPr>
        <w:pStyle w:val="BodyText"/>
      </w:pPr>
      <w:r>
        <w:t xml:space="preserve">- Ngồi xuống đi!</w:t>
      </w:r>
    </w:p>
    <w:p>
      <w:pPr>
        <w:pStyle w:val="BodyText"/>
      </w:pPr>
      <w:r>
        <w:t xml:space="preserve">Hai người đều ngồi xuống, lúc này người bưng trà tiến lại rót hai chén trà mới, đặt lên bàn, rồi lui xuống. Dương Nguyên Khánh lúc này mới chậm rãi giải thích:</w:t>
      </w:r>
    </w:p>
    <w:p>
      <w:pPr>
        <w:pStyle w:val="BodyText"/>
      </w:pPr>
      <w:r>
        <w:t xml:space="preserve">- Chuyện đánh Triều Tiên, thật sự ta đã nghĩ ra cách này từ lâu, nay vừa lúc có cơ hội, nhưng thực ra ta muốn khai chiến không giống như năm Đại Nghiệp thứ bảy, nói thẳng ra là vì lương thực. Nếu như ta đánh bại quân đội Triều Tiên, buộc bọn họ phải cầu hòa, vậy thì ít nhất có thể thỏa chí vơ vét của cải thì cũng phải đến ba trăm ngàn thạch lương thực, sẽ giúp ích cho việc khôi phục dân sinh ở Hà Bắc, còn về chiến dịch tiêu diệt Triều Tiên, thì có thể lo sau, hiện giờ chưa phải lúc.</w:t>
      </w:r>
    </w:p>
    <w:p>
      <w:pPr>
        <w:pStyle w:val="BodyText"/>
      </w:pPr>
      <w:r>
        <w:t xml:space="preserve">Dương Sư Đạo cười nói:</w:t>
      </w:r>
    </w:p>
    <w:p>
      <w:pPr>
        <w:pStyle w:val="BodyText"/>
      </w:pPr>
      <w:r>
        <w:t xml:space="preserve">- Nếu như Sở vương sớm nói như thế thì các đại thần cũng không đến nỗi phản ứng kịch liệt như vậy, chuyện đó là do Sở vương, ngài không thể trách các đại thần đã không nể mặt ngài, ngay cả ty chức cũng hiểu nhầm.</w:t>
      </w:r>
    </w:p>
    <w:p>
      <w:pPr>
        <w:pStyle w:val="BodyText"/>
      </w:pPr>
      <w:r>
        <w:t xml:space="preserve">Dương Nguyên Khánh không trách được, chỉ khoát tay nói:</w:t>
      </w:r>
    </w:p>
    <w:p>
      <w:pPr>
        <w:pStyle w:val="BodyText"/>
      </w:pPr>
      <w:r>
        <w:t xml:space="preserve">- Thôi quên đi, có chuyện này quan trọng hơn. Bây giờ nói chút chuyện của ngươi đi.</w:t>
      </w:r>
    </w:p>
    <w:p>
      <w:pPr>
        <w:pStyle w:val="BodyText"/>
      </w:pPr>
      <w:r>
        <w:t xml:space="preserve">- Chuyện của ty chức, ty chức thì có chuyện gì?</w:t>
      </w:r>
    </w:p>
    <w:p>
      <w:pPr>
        <w:pStyle w:val="BodyText"/>
      </w:pPr>
      <w:r>
        <w:t xml:space="preserve">Dương Sư Đạo thắc mắc.</w:t>
      </w:r>
    </w:p>
    <w:p>
      <w:pPr>
        <w:pStyle w:val="BodyText"/>
      </w:pPr>
      <w:r>
        <w:t xml:space="preserve">Dương Nguyên Khánh trầm ngâm một lúc nói:</w:t>
      </w:r>
    </w:p>
    <w:p>
      <w:pPr>
        <w:pStyle w:val="BodyText"/>
      </w:pPr>
      <w:r>
        <w:t xml:space="preserve">- Lần điều chỉnh này của Tử Vi Các, ta dự định cho ngươi vào làm Tể tướng.</w:t>
      </w:r>
    </w:p>
    <w:p>
      <w:pPr>
        <w:pStyle w:val="BodyText"/>
      </w:pPr>
      <w:r>
        <w:t xml:space="preserve">Trương gia đại thiếu</w:t>
      </w:r>
    </w:p>
    <w:p>
      <w:pPr>
        <w:pStyle w:val="BodyText"/>
      </w:pPr>
      <w:r>
        <w:t xml:space="preserve">Thiên Hạ Kiêu Hùng</w:t>
      </w:r>
    </w:p>
    <w:p>
      <w:pPr>
        <w:pStyle w:val="BodyText"/>
      </w:pPr>
      <w:r>
        <w:t xml:space="preserve">Tác giả: Cao Nguyệt</w:t>
      </w:r>
    </w:p>
    <w:p>
      <w:pPr>
        <w:pStyle w:val="BodyText"/>
      </w:pPr>
      <w:r>
        <w:t xml:space="preserve">Quyển 17: Điền Mạch Canh Mang Chiến Vị Tiêu</w:t>
      </w:r>
    </w:p>
    <w:p>
      <w:pPr>
        <w:pStyle w:val="Compact"/>
      </w:pPr>
      <w:r>
        <w:br w:type="textWrapping"/>
      </w:r>
      <w:r>
        <w:br w:type="textWrapping"/>
      </w:r>
    </w:p>
    <w:p>
      <w:pPr>
        <w:pStyle w:val="Heading2"/>
      </w:pPr>
      <w:bookmarkStart w:id="721" w:name="chương-732-bùi-củ-từ-tướng"/>
      <w:bookmarkEnd w:id="721"/>
      <w:r>
        <w:t xml:space="preserve">698. Chương 732: Bùi Củ Từ Tướng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Chập tối, Bùi Củ ngồi xe ngựa trở về Bùi phủ. Từ phía xa, ngựa chậm rãi dừng lại, Bùi Củ bước ra từ trong xe, thấy gần đó có nhiều xe ngựa khác, liền hỏi:</w:t>
      </w:r>
    </w:p>
    <w:p>
      <w:pPr>
        <w:pStyle w:val="BodyText"/>
      </w:pPr>
      <w:r>
        <w:t xml:space="preserve">- Đó là xe ngựa của ai?</w:t>
      </w:r>
    </w:p>
    <w:p>
      <w:pPr>
        <w:pStyle w:val="BodyText"/>
      </w:pPr>
      <w:r>
        <w:t xml:space="preserve">Người gác cổng vội chạy lại bẩm báo:</w:t>
      </w:r>
    </w:p>
    <w:p>
      <w:pPr>
        <w:pStyle w:val="BodyText"/>
      </w:pPr>
      <w:r>
        <w:t xml:space="preserve">- Khởi bẩm lão gia, đó là xe của Trưởng công tử.</w:t>
      </w:r>
    </w:p>
    <w:p>
      <w:pPr>
        <w:pStyle w:val="BodyText"/>
      </w:pPr>
      <w:r>
        <w:t xml:space="preserve">Trưởng công tử hay con trai trưởng của Bùi Củ là Bùi Văn Tĩnh. Nửa tháng trước Bùi Củ có viết thư cho ông ta, bảo ông ta quay về kinh, không ngờ ông ta về nhanh đến vậy, Bùi Củ vui mừng nói:</w:t>
      </w:r>
    </w:p>
    <w:p>
      <w:pPr>
        <w:pStyle w:val="BodyText"/>
      </w:pPr>
      <w:r>
        <w:t xml:space="preserve">- Nó về lâu chưa?</w:t>
      </w:r>
    </w:p>
    <w:p>
      <w:pPr>
        <w:pStyle w:val="BodyText"/>
      </w:pPr>
      <w:r>
        <w:t xml:space="preserve">- Một canh giờ trước ạ!</w:t>
      </w:r>
    </w:p>
    <w:p>
      <w:pPr>
        <w:pStyle w:val="BodyText"/>
      </w:pPr>
      <w:r>
        <w:t xml:space="preserve">Bùi Củ đi lên bậc thang, con trai thứ là Bùi Văn Ý ra đón, nói:</w:t>
      </w:r>
    </w:p>
    <w:p>
      <w:pPr>
        <w:pStyle w:val="BodyText"/>
      </w:pPr>
      <w:r>
        <w:t xml:space="preserve">- Phụ thân!</w:t>
      </w:r>
    </w:p>
    <w:p>
      <w:pPr>
        <w:pStyle w:val="BodyText"/>
      </w:pPr>
      <w:r>
        <w:t xml:space="preserve">Từ lần cãi vã cùng con dâu Vương thị ở phủ Sở Vương, Bùi Củ nhận ra mâu thuẫn của người con trai thứ này với thê tử. Tuy Bùi Văn Ý không nói ra, thật sự trong lòng ông ta cũng không hề bất mãn khi để ông ta phải làm những việc tầm thường vô vị trong hai mươi mấy năm qua. Bùi Củ thực trong lòng có chút áy náy, đành ra quyết định, để người con trai thứ này thế chỗ của lão tam Văn Cử, quản lí tài sản của Bùi gia.</w:t>
      </w:r>
    </w:p>
    <w:p>
      <w:pPr>
        <w:pStyle w:val="BodyText"/>
      </w:pPr>
      <w:r>
        <w:t xml:space="preserve">Bùi Củ gật đầu:</w:t>
      </w:r>
    </w:p>
    <w:p>
      <w:pPr>
        <w:pStyle w:val="BodyText"/>
      </w:pPr>
      <w:r>
        <w:t xml:space="preserve">- Có đúng đại ca con đã trở về không?.</w:t>
      </w:r>
    </w:p>
    <w:p>
      <w:pPr>
        <w:pStyle w:val="BodyText"/>
      </w:pPr>
      <w:r>
        <w:t xml:space="preserve">- Dạ, đại ca đã trở về, giờ đang nói chuyện cùng mọi người.</w:t>
      </w:r>
    </w:p>
    <w:p>
      <w:pPr>
        <w:pStyle w:val="BodyText"/>
      </w:pPr>
      <w:r>
        <w:t xml:space="preserve">- Ừ, con bảo nó đến thư phòng của ta, bảo cả thằng cháu đích tôn nữa.</w:t>
      </w:r>
    </w:p>
    <w:p>
      <w:pPr>
        <w:pStyle w:val="BodyText"/>
      </w:pPr>
      <w:r>
        <w:t xml:space="preserve">Bùi Củ nói xong, liền đi về thi phòng của mình, vừa mới bước vào, ngồi xuống, bên ngoài đã nghe tiếng gõ cửa:</w:t>
      </w:r>
    </w:p>
    <w:p>
      <w:pPr>
        <w:pStyle w:val="BodyText"/>
      </w:pPr>
      <w:r>
        <w:t xml:space="preserve">- Phụ thân, là con!</w:t>
      </w:r>
    </w:p>
    <w:p>
      <w:pPr>
        <w:pStyle w:val="BodyText"/>
      </w:pPr>
      <w:r>
        <w:t xml:space="preserve">Là giọng của con trưởng Bùi Văn Tĩnh.</w:t>
      </w:r>
    </w:p>
    <w:p>
      <w:pPr>
        <w:pStyle w:val="BodyText"/>
      </w:pPr>
      <w:r>
        <w:t xml:space="preserve">- Vào đi!</w:t>
      </w:r>
    </w:p>
    <w:p>
      <w:pPr>
        <w:pStyle w:val="BodyText"/>
      </w:pPr>
      <w:r>
        <w:t xml:space="preserve">Cửa mở, Bùi Văn Tĩnh cùng con trai ông ta, cũng là cháu đích tôn của Bùi gia, Bùi Tấn đi đến. Bùi Văn Tĩnh thấy phụ thân tuổi già sức yếu, trong lòng lo toan, bước lại quỳ xuống :</w:t>
      </w:r>
    </w:p>
    <w:p>
      <w:pPr>
        <w:pStyle w:val="BodyText"/>
      </w:pPr>
      <w:r>
        <w:t xml:space="preserve">- Hài nhi ở bên ngoài nhiều, không thể chăm sóc cho phụ thân được, hài nhi thật bất hiếu!</w:t>
      </w:r>
    </w:p>
    <w:p>
      <w:pPr>
        <w:pStyle w:val="BodyText"/>
      </w:pPr>
      <w:r>
        <w:t xml:space="preserve">Bùi Củ tuy rằng rất lợi hại, đã hai mươi mấy năm làm Tướng quốc, nhưng mấy đứa con của lão thì không được như vậy, con trai trưởng Bùi Văn Tĩnh là nhờ hồng phúc của lão mà được nhậm chức Thái Thú, còn con trai thứ Bùi Văn Ý cùng người con trai sau đó đều chỉ nhập sĩ nhất thời, có làm quan nhưng không lâu dài.</w:t>
      </w:r>
    </w:p>
    <w:p>
      <w:pPr>
        <w:pStyle w:val="BodyText"/>
      </w:pPr>
      <w:r>
        <w:t xml:space="preserve">Bất quá mấy đứa cháu cũng không tồi, cháu trưởng là Bùi Tấn bây giờ đã là Đại Lý Tự Thiếu Khanh, đứa cháu thứ là Bùi Trứ hiện giữ chức Tư Mã quận Tây Hà, cháu đích tôn của Bùi Uẩn là Bùi Diệu Lạc thì đang nhậm chức Trường Sử quận Lâu Phiền, Bùi Thanh Tùng cũng đang đảm nhiệm một chức vụ trọng yếu chính là Ký thất tham quân. Bùi Củ luôn hy vọng, trong mấy người cháu này, nhất định có người thành đạt.</w:t>
      </w:r>
    </w:p>
    <w:p>
      <w:pPr>
        <w:pStyle w:val="BodyText"/>
      </w:pPr>
      <w:r>
        <w:t xml:space="preserve">Bùi Củ ôn hòa gật đầu nói:</w:t>
      </w:r>
    </w:p>
    <w:p>
      <w:pPr>
        <w:pStyle w:val="BodyText"/>
      </w:pPr>
      <w:r>
        <w:t xml:space="preserve">- Đứng lên đi! Ngồi xuống rồi nói chuyện.</w:t>
      </w:r>
    </w:p>
    <w:p>
      <w:pPr>
        <w:pStyle w:val="BodyText"/>
      </w:pPr>
      <w:r>
        <w:t xml:space="preserve">Bùi Văn Tĩnh năm nay đã hơn năm mươi tuổi, tóc đã điểm bạc, nhưng trước phụ thân, ông ta vẫn là đứa con ngày nào của cha mình, bên cạnh phụ thân, ông ta trở nên yếu đuối hẳn.</w:t>
      </w:r>
    </w:p>
    <w:p>
      <w:pPr>
        <w:pStyle w:val="BodyText"/>
      </w:pPr>
      <w:r>
        <w:t xml:space="preserve">- Phụ thân gọi hài nhi trở về là có chuyện gì quan trọng sao ạ?</w:t>
      </w:r>
    </w:p>
    <w:p>
      <w:pPr>
        <w:pStyle w:val="BodyText"/>
      </w:pPr>
      <w:r>
        <w:t xml:space="preserve">Bùi Củ khẽ cười nói:</w:t>
      </w:r>
    </w:p>
    <w:p>
      <w:pPr>
        <w:pStyle w:val="BodyText"/>
      </w:pPr>
      <w:r>
        <w:t xml:space="preserve">- Con không nên vội vã làm gì, chúng ta từ từ nói chuyện.</w:t>
      </w:r>
    </w:p>
    <w:p>
      <w:pPr>
        <w:pStyle w:val="BodyText"/>
      </w:pPr>
      <w:r>
        <w:t xml:space="preserve">- Dạ, hài nhi quả thật có chút gấp gáp.</w:t>
      </w:r>
    </w:p>
    <w:p>
      <w:pPr>
        <w:pStyle w:val="BodyText"/>
      </w:pPr>
      <w:r>
        <w:t xml:space="preserve">Bùi Văn Tĩnh áy náy cười cười. Con trai ông ta, Bùi Tấn, đang đứng phía sau. Bùi Tấn năm nay độ ba mươi tuổi, từ năm đầu Đại Nghiệp, gã đã nổi bật là một quan chức trẻ tuổi nhất trong triều, khi đó gã khoảng hai mươi tuổi, đang đảm nhiệm chức Huyện lệnh ở Liễu Giới. Dương Quảng cũng có lần tán thưởng gã, nói góp phần làm cho Bùi gia kéo dài cái ghế Tể tướng.</w:t>
      </w:r>
    </w:p>
    <w:p>
      <w:pPr>
        <w:pStyle w:val="BodyText"/>
      </w:pPr>
      <w:r>
        <w:t xml:space="preserve">Bùi Tấn cũng có nhược điểm, gã khá kiêu ngạo, vì bề thế gia đình và cũng là vì bản thân gã còn trẻ mà có thể làm quan.</w:t>
      </w:r>
    </w:p>
    <w:p>
      <w:pPr>
        <w:pStyle w:val="BodyText"/>
      </w:pPr>
      <w:r>
        <w:t xml:space="preserve">Bùi Tấn không nói nhiều lắm, sau khi cúi chào ông nội, liền ra phía sau phụ thân đứng. Bùi Củ nhìn cháu nội của mình cười tủm tỉm nói:</w:t>
      </w:r>
    </w:p>
    <w:p>
      <w:pPr>
        <w:pStyle w:val="BodyText"/>
      </w:pPr>
      <w:r>
        <w:t xml:space="preserve">- Đầu tiên nói cho các con biết chuyện này, ta đã quyết định cáo lão vè quê.</w:t>
      </w:r>
    </w:p>
    <w:p>
      <w:pPr>
        <w:pStyle w:val="BodyText"/>
      </w:pPr>
      <w:r>
        <w:t xml:space="preserve">Lão nói nhẹ nhàng, nhưng Bùi Văn Tĩnh lại bị sốc, tân Tùy mới thành lập không lâu, các mối quan hệ cũng chưa bền chặt, đúng là lúc các đại gia tộc xây dựng cơ sở trong triều, nhưng bỗng nhiêu Bùi Củ lại muốn rút lui, điều này đối với Bùi gia quả không ít bất lợi.</w:t>
      </w:r>
    </w:p>
    <w:p>
      <w:pPr>
        <w:pStyle w:val="BodyText"/>
      </w:pPr>
      <w:r>
        <w:t xml:space="preserve">Bùi Văn Tĩnh vội la lên:</w:t>
      </w:r>
    </w:p>
    <w:p>
      <w:pPr>
        <w:pStyle w:val="BodyText"/>
      </w:pPr>
      <w:r>
        <w:t xml:space="preserve">- Phụ thân xin suy nghĩ lại!</w:t>
      </w:r>
    </w:p>
    <w:p>
      <w:pPr>
        <w:pStyle w:val="BodyText"/>
      </w:pPr>
      <w:r>
        <w:t xml:space="preserve">Bùi Củ khoát tay, nói:</w:t>
      </w:r>
    </w:p>
    <w:p>
      <w:pPr>
        <w:pStyle w:val="BodyText"/>
      </w:pPr>
      <w:r>
        <w:t xml:space="preserve">- Chuyện này không cần phải suy nghĩ đắn đo gì nữa, ta đã nghĩ đến chuyện này mấy tháng nay, không muốn suy nghĩ thêm nữa. S sớm ngày mai, ta sẽ tới Sở Vương trình đơn từ chức, cáo lão về quê.</w:t>
      </w:r>
    </w:p>
    <w:p>
      <w:pPr>
        <w:pStyle w:val="BodyText"/>
      </w:pPr>
      <w:r>
        <w:t xml:space="preserve">Bùi Văn Tĩnh sắc mặt cứng lại, ông ta không ngờ phụ thân lại có thể đưa ra một quyết định quan trọng như vậy, hơn nữa thậm chí còn không một lần bàn bạc trao đổi với ông ta, điều này làm ông ta vài phần chán nản.</w:t>
      </w:r>
    </w:p>
    <w:p>
      <w:pPr>
        <w:pStyle w:val="BodyText"/>
      </w:pPr>
      <w:r>
        <w:t xml:space="preserve">Bùi Củ nhìn Bùi Tấn, chuyện này lão có nói qua cho cháu mình nghe, Bùi Tấn quả thật đã không nói cho cha mình, gã còn trẻ, làm sao có thể có suy nghĩ sâu xa như vậy chứ?</w:t>
      </w:r>
    </w:p>
    <w:p>
      <w:pPr>
        <w:pStyle w:val="BodyText"/>
      </w:pPr>
      <w:r>
        <w:t xml:space="preserve">Bùi Văn Tĩnh không nhịn được nữa, muốn can ngăn phụ thân mình:</w:t>
      </w:r>
    </w:p>
    <w:p>
      <w:pPr>
        <w:pStyle w:val="BodyText"/>
      </w:pPr>
      <w:r>
        <w:t xml:space="preserve">- Phụ thân thân thể không còn khỏe mạnh như trước, hài nhi hiểu, hài nhi cũng mong phụ thân có thể nghỉ ngơi sớm một chút, chỉ có điều bây giờ là thời gian quan trọng, nếu như phụ thân rút lui lúc này, sẽ ảnh hưởng đến địa vị của Bùi gia trong triều đình. Nhìn theo lâu dài, Bùi gia nhất định gặp nhiều bất lợi.</w:t>
      </w:r>
    </w:p>
    <w:p>
      <w:pPr>
        <w:pStyle w:val="BodyText"/>
      </w:pPr>
      <w:r>
        <w:t xml:space="preserve">- Nhìn theo lâu dài?</w:t>
      </w:r>
    </w:p>
    <w:p>
      <w:pPr>
        <w:pStyle w:val="BodyText"/>
      </w:pPr>
      <w:r>
        <w:t xml:space="preserve">Bùi Củ cười nhạt, nói:</w:t>
      </w:r>
    </w:p>
    <w:p>
      <w:pPr>
        <w:pStyle w:val="BodyText"/>
      </w:pPr>
      <w:r>
        <w:t xml:space="preserve">- Từ năm Nhân Thọ thứ tư, ta đã ý thức được rằng Dương Nguyên Khánh sẽ làm nên nghiệp lớn, ta liền bắt đầu chú trọng đến hắn, các con ai có tầm mắt nhìn lâu dài như ta chứ?</w:t>
      </w:r>
    </w:p>
    <w:p>
      <w:pPr>
        <w:pStyle w:val="BodyText"/>
      </w:pPr>
      <w:r>
        <w:t xml:space="preserve">Bùi Văn Tĩnh nghẹn lời, cúi đầu nói:</w:t>
      </w:r>
    </w:p>
    <w:p>
      <w:pPr>
        <w:pStyle w:val="BodyText"/>
      </w:pPr>
      <w:r>
        <w:t xml:space="preserve">- Nếu phụ thân đã quyết định như vậy, hài nhi cũng không có ngăn cản gì nữa.</w:t>
      </w:r>
    </w:p>
    <w:p>
      <w:pPr>
        <w:pStyle w:val="BodyText"/>
      </w:pPr>
      <w:r>
        <w:t xml:space="preserve">Bùi Củ nhìn vào mắt ông ta nói:</w:t>
      </w:r>
    </w:p>
    <w:p>
      <w:pPr>
        <w:pStyle w:val="BodyText"/>
      </w:pPr>
      <w:r>
        <w:t xml:space="preserve">- Không chỉ mình ta thôi đâu, ta cũng muốn con kiếm cớ từ chức.</w:t>
      </w:r>
    </w:p>
    <w:p>
      <w:pPr>
        <w:pStyle w:val="BodyText"/>
      </w:pPr>
      <w:r>
        <w:t xml:space="preserve">- Cái gì?.</w:t>
      </w:r>
    </w:p>
    <w:p>
      <w:pPr>
        <w:pStyle w:val="BodyText"/>
      </w:pPr>
      <w:r>
        <w:t xml:space="preserve">Bùi Văn Tĩnh trợn tròn mắt, nói lớn:</w:t>
      </w:r>
    </w:p>
    <w:p>
      <w:pPr>
        <w:pStyle w:val="BodyText"/>
      </w:pPr>
      <w:r>
        <w:t xml:space="preserve">- Phụ thân, tại sao?</w:t>
      </w:r>
    </w:p>
    <w:p>
      <w:pPr>
        <w:pStyle w:val="BodyText"/>
      </w:pPr>
      <w:r>
        <w:t xml:space="preserve">Bùi Củ nhắm mắt nói:</w:t>
      </w:r>
    </w:p>
    <w:p>
      <w:pPr>
        <w:pStyle w:val="BodyText"/>
      </w:pPr>
      <w:r>
        <w:t xml:space="preserve">- Tấn nhi, cháu giải thích đi.</w:t>
      </w:r>
    </w:p>
    <w:p>
      <w:pPr>
        <w:pStyle w:val="BodyText"/>
      </w:pPr>
      <w:r>
        <w:t xml:space="preserve">Bùi Văn Tĩnh quay lại nhìn con trai mình:</w:t>
      </w:r>
    </w:p>
    <w:p>
      <w:pPr>
        <w:pStyle w:val="BodyText"/>
      </w:pPr>
      <w:r>
        <w:t xml:space="preserve">- Rốt cuộc đã xảy ra chuyện gì? Sao cho đến tận bây giờ con không hề nói với ta một lời nào?</w:t>
      </w:r>
    </w:p>
    <w:p>
      <w:pPr>
        <w:pStyle w:val="BodyText"/>
      </w:pPr>
      <w:r>
        <w:t xml:space="preserve">Bùi Tấn có nghe ông nội nói qua, gã biết nguyên nhân chuyện này, liền cắn môi, quỳ xuống trước mặt Bùi Văn Tĩnh nói:</w:t>
      </w:r>
    </w:p>
    <w:p>
      <w:pPr>
        <w:pStyle w:val="BodyText"/>
      </w:pPr>
      <w:r>
        <w:t xml:space="preserve">- Phụ thân, ông thấy thế lực của Bùi gia chúng ta trong tân Tùy quá lớn, đã đạt đến đỉnh cao, chúng ta nhất thiết phải biết rút lui, không thì địa vị của Sở Vương phi cùng thế tử khó mà bào toàn được.</w:t>
      </w:r>
    </w:p>
    <w:p>
      <w:pPr>
        <w:pStyle w:val="BodyText"/>
      </w:pPr>
      <w:r>
        <w:t xml:space="preserve">Bùi Củ thở dài:</w:t>
      </w:r>
    </w:p>
    <w:p>
      <w:pPr>
        <w:pStyle w:val="BodyText"/>
      </w:pPr>
      <w:r>
        <w:t xml:space="preserve">- Ta hiện giờ là Thượng Thư Tả Phó Xạ kiêm Lễ Bộ Thượng Thư, đứng thứ nhất trong Tử Vi Các. Bùi Thế Thanh làm Hồng Lư Tự khanh, Tấn nhi làm Đại Lý Tự Thiếu Khanh, Bùi Diệu làm Trường Sử quận Lâu Phiền, Bùi Trứ nhậm chức Tư Mã quận Tây Hà, Bùi Thanh Tùng thì đang đảm nhiệm chức Ký thất tham quân. Hai ngày trước Bùi Minh vừa được giao làm Thương Tào Phán quan cho quân Tùy, hơn nữa con đang là Trường Sở quận Hà Đông, còn có hơn hai mươi con cháu Bùi gia đang làm quan khác. Con không cảm thấy Bùi gia đang chiếm nhiều chức vụ quan trọng trong triều Tùy hay sao?</w:t>
      </w:r>
    </w:p>
    <w:p>
      <w:pPr>
        <w:pStyle w:val="BodyText"/>
      </w:pPr>
      <w:r>
        <w:t xml:space="preserve">Bùi Văn Tĩnh run môi, hồi lâu nói không nên lời, Bùi Củ chậm rãi nói:</w:t>
      </w:r>
    </w:p>
    <w:p>
      <w:pPr>
        <w:pStyle w:val="BodyText"/>
      </w:pPr>
      <w:r>
        <w:t xml:space="preserve">- Ta không ngại nói lại cho con chuyện này, Vương Túc bị bắt, Vương Tự cũng sắp bị bãi chức Tể tướng. Nếu chúng ta còn không biết ý, còn muốn khư khư gữi lại vị trí Tể Tướng, như vậy Thẩm gia ở Giang Nam sẽ nhậm chức Thượng Thư, con hiểu chuyện đó là ý gì rồi chứ?</w:t>
      </w:r>
    </w:p>
    <w:p>
      <w:pPr>
        <w:pStyle w:val="BodyText"/>
      </w:pPr>
      <w:r>
        <w:t xml:space="preserve">Bùi Văn Tĩnh tuy chỉ là một người bình thường, nhưng dù gì ông ta cũng đã hai mươi mấy năm lặn lội trong chốn quan trường, ông ta đương nhiên hiểu ý phụ thân muốn nói, chỉ biết cúi đầu nói:</w:t>
      </w:r>
    </w:p>
    <w:p>
      <w:pPr>
        <w:pStyle w:val="BodyText"/>
      </w:pPr>
      <w:r>
        <w:t xml:space="preserve">- Hài nhi đã hiểu, nguyện làm như ý phụ thân mong muốn.</w:t>
      </w:r>
    </w:p>
    <w:p>
      <w:pPr>
        <w:pStyle w:val="BodyText"/>
      </w:pPr>
      <w:r>
        <w:t xml:space="preserve">Bùi Củ thấy Bùi Văn Tĩnh tuy miệng đồng tình nhưng lòng không cam, liền cười, nói ý:</w:t>
      </w:r>
    </w:p>
    <w:p>
      <w:pPr>
        <w:pStyle w:val="BodyText"/>
      </w:pPr>
      <w:r>
        <w:t xml:space="preserve">- Nếu ta không lầm, con nay hẳn đã năm hai rồi nhỉ? Hai mươi sáu tuổi, con bắt đầu làm quan, đến nay đã hơn hai mươi năm rồi. Hơn hai mươi năm qua, con trước sau gì đều không thể vào được vị trí trung ương trong triều, con có biết nguyên nhân là gì không?</w:t>
      </w:r>
    </w:p>
    <w:p>
      <w:pPr>
        <w:pStyle w:val="BodyText"/>
      </w:pPr>
      <w:r>
        <w:t xml:space="preserve">- Là bởi vì hài nhi tầm thường, không có công lao nào lớn, nhưng hài nhi trước giờ làm quan thanh liêm, không làm cho phụ thân mất mặt, cũng không hề bôi nhọ thanh danh của Bùi gia</w:t>
      </w:r>
    </w:p>
    <w:p>
      <w:pPr>
        <w:pStyle w:val="BodyText"/>
      </w:pPr>
      <w:r>
        <w:t xml:space="preserve">Bùi Văn Tĩnh nói giọng kích động.</w:t>
      </w:r>
    </w:p>
    <w:p>
      <w:pPr>
        <w:pStyle w:val="BodyText"/>
      </w:pPr>
      <w:r>
        <w:t xml:space="preserve">Bùi Củ trong lòng thở dài, người con trưởng này phản ứng chẳng nhạy bén chút nào, ông ta tự ám chỉ mình như vậy, ông ta không biết rằng không nên tự mình nói mình vô dụng.</w:t>
      </w:r>
    </w:p>
    <w:p>
      <w:pPr>
        <w:pStyle w:val="BodyText"/>
      </w:pPr>
      <w:r>
        <w:t xml:space="preserve">- Văn Tĩnh, lẽ nào con cho rằng tiền đồ của mình sẽ vượt lên con trai con?</w:t>
      </w:r>
    </w:p>
    <w:p>
      <w:pPr>
        <w:pStyle w:val="BodyText"/>
      </w:pPr>
      <w:r>
        <w:t xml:space="preserve">Bùi Củ giọng nói trở nên nghiêm khắc, đứng lên nói:</w:t>
      </w:r>
    </w:p>
    <w:p>
      <w:pPr>
        <w:pStyle w:val="BodyText"/>
      </w:pPr>
      <w:r>
        <w:t xml:space="preserve">- Nếu như con không chịu từ chức, vậy thì con trai con phải từ chức.</w:t>
      </w:r>
    </w:p>
    <w:p>
      <w:pPr>
        <w:pStyle w:val="BodyText"/>
      </w:pPr>
      <w:r>
        <w:t xml:space="preserve">Bùi Văn Tĩnh rùng mình, quay đầu lại nhìn con mình, ông ta hiểu ý phụ thân mình, đành cúi đầu, nói:</w:t>
      </w:r>
    </w:p>
    <w:p>
      <w:pPr>
        <w:pStyle w:val="BodyText"/>
      </w:pPr>
      <w:r>
        <w:t xml:space="preserve">- Được rồi! Hài nhi nguyện từ chức.</w:t>
      </w:r>
    </w:p>
    <w:p>
      <w:pPr>
        <w:pStyle w:val="BodyText"/>
      </w:pPr>
      <w:r>
        <w:t xml:space="preserve">Bùi Củ vỗ vai ông ta, trấn an nói:</w:t>
      </w:r>
    </w:p>
    <w:p>
      <w:pPr>
        <w:pStyle w:val="BodyText"/>
      </w:pPr>
      <w:r>
        <w:t xml:space="preserve">- Ta đường đường là Tể Tướng còn không lưu luyến gì, con chỉ là Trưởng Sử của một quận nhỏ, chắc có gì phải tiếc nối cả, nên vì lợi ích lâu dài của gia tộc, nhường lại cơ hội cho hậu thế. Tương lai khi Sở Vương phi làm Hoàng Hậu, thế tử lên làm Thái Tử, Bùi gia chúng ta sẽ vẫn là thiên hạ đệ nhất thế gia.</w:t>
      </w:r>
    </w:p>
    <w:p>
      <w:pPr>
        <w:pStyle w:val="BodyText"/>
      </w:pPr>
      <w:r>
        <w:t xml:space="preserve">- Hài nhi đã hiểu, vì lợi ích gia tộc, hài nhi nguyện vứt bỏ chức quan này.</w:t>
      </w:r>
    </w:p>
    <w:p>
      <w:pPr>
        <w:pStyle w:val="BodyText"/>
      </w:pPr>
      <w:r>
        <w:t xml:space="preserve">…….</w:t>
      </w:r>
    </w:p>
    <w:p>
      <w:pPr>
        <w:pStyle w:val="BodyText"/>
      </w:pPr>
      <w:r>
        <w:t xml:space="preserve">Sáng sớm hôm sau, Bùi Củ lấy lý do tuổi già sức yếu, chính thức đến Sở Vương nạp đơn từ chức, cáo lão về quê, tin này làm chấn kinh cả triều đình.</w:t>
      </w:r>
    </w:p>
    <w:p>
      <w:pPr>
        <w:pStyle w:val="BodyText"/>
      </w:pPr>
      <w:r>
        <w:t xml:space="preserve">Bùi Củ làm Tướng quốc hơn hai mươi mấy năm, đứng đầu trong năm vị Tể tướng đứng đầu Tử Vi Các, là ông của Sở Vương phi, là gia chủ của đại gia tộc ở Hà Đông, người đứng đầu thế lực Bùi thị hùng hậu, không ngờ tự dưng đòi từ chức, làm cho vô số người khó hiểu.</w:t>
      </w:r>
    </w:p>
    <w:p>
      <w:pPr>
        <w:pStyle w:val="BodyText"/>
      </w:pPr>
      <w:r>
        <w:t xml:space="preserve">- Thần từng bị Đột Quyết cầm tù, máu huyết suy bại, mỗi lần tới ban đêm đều cảm thấy khó chịu, đoán chừng không lâu nữa sẽ từ giã cõi trần, mong được về quê dưỡng lão, an hưởng tuổi già.</w:t>
      </w:r>
    </w:p>
    <w:p>
      <w:pPr>
        <w:pStyle w:val="BodyText"/>
      </w:pPr>
      <w:r>
        <w:t xml:space="preserve">Đơn từ chức của Bùi Củ làm chua xót lòng người, càng khiến cho nhiều người khó hiểu, nhưng hầu như cùng ngày, con trai trưởng của Bùi Củ là Bùi Văn Tĩnh cũng trình đơn từ chức, thỉnh cầu nhường chức Trường Sử quận Hà Đông, lấy lý do nhiều năm làm quan xa nhà, hơn mười năm không được gần cha, chưa làm tròn chữ hiếu, ông ta muốn có thời gian chăm sóc cho phụ thân mình nhiều hơn.</w:t>
      </w:r>
    </w:p>
    <w:p>
      <w:pPr>
        <w:pStyle w:val="BodyText"/>
      </w:pPr>
      <w:r>
        <w:t xml:space="preserve">Hai cha con Bùi thị cùng từ chức, làm cho những người thông minh bắt đầu ý thức được thế sự, chuyện này nhất định có điểm gì đo kỳ quặc.</w:t>
      </w:r>
    </w:p>
    <w:p>
      <w:pPr>
        <w:pStyle w:val="BodyText"/>
      </w:pPr>
      <w:r>
        <w:t xml:space="preserve">Bên trong quan phòng, Dương Nguyên Khánh chậm rãi lật xem đơn từ chức của hai cha con, việc Bùi Củ từ chức là ý của hắn, nhưng không ngờ Bùi Văn Tĩnh cũng muốn từ chức, hắn thực sự khâm phục sự đa mưu túc trí của Bùi Củ.</w:t>
      </w:r>
    </w:p>
    <w:p>
      <w:pPr>
        <w:pStyle w:val="BodyText"/>
      </w:pPr>
      <w:r>
        <w:t xml:space="preserve">Năng lực của Bùi Văn Tĩnh thì khỏi bàn, chuyện hắn có rút lui hay không cũng chẳng ảnh hưởng gì đến thế lực của Bùi gia, nhưng Bùi Củ lại có phong thái thành khẩn như vậy, Bùi gia giờ có hai người từ chức, Dương Nguyên Khánh phải tỏ ra thế nào đây?</w:t>
      </w:r>
    </w:p>
    <w:p>
      <w:pPr>
        <w:pStyle w:val="BodyText"/>
      </w:pPr>
      <w:r>
        <w:t xml:space="preserve">- Bùi Tướng quốc ra đi, tân Tùy như mất một cây trụ, ta có cảm tưởng như nó đang lay động.</w:t>
      </w:r>
    </w:p>
    <w:p>
      <w:pPr>
        <w:pStyle w:val="BodyText"/>
      </w:pPr>
      <w:r>
        <w:t xml:space="preserve">Dương Nguyên Khánh thở dài, tuy rằng chuyện Bùi Củ rút lui là mong muốn của hắn, nhưng khi một cựu thần ra đi thì sẽ có cái mặt trái của nó.</w:t>
      </w:r>
    </w:p>
    <w:p>
      <w:pPr>
        <w:pStyle w:val="BodyText"/>
      </w:pPr>
      <w:r>
        <w:t xml:space="preserve">Bùi Củ ngồi đối diện với Dương Nguyên Khánh, cười tủm tỉm nói:</w:t>
      </w:r>
    </w:p>
    <w:p>
      <w:pPr>
        <w:pStyle w:val="BodyText"/>
      </w:pPr>
      <w:r>
        <w:t xml:space="preserve">- Cựu thần ra đi, sẽ có người mới lên thay. Thần nay tuổi già sức yếu, thực sự không đủ sức để xử lý chuyện chính sự, trước đây chỉ mình đất Hà Đông thôi thì có thể hoàn thành tốt một chút, giờ lại thêm đất Hà Bắc, khối lượng công việc nhiều đến ngạt thở, như vậy thì làm lỡ mất nhiều quyết sách trọng yếu. Sở dĩ thần xin thoái vị, là nhường chỗ cho những người trẻ tuổi, khỏe mạnh hơn tiến lên, đây là thuận chiều hướng phát triển.</w:t>
      </w:r>
    </w:p>
    <w:p>
      <w:pPr>
        <w:pStyle w:val="BodyText"/>
      </w:pPr>
      <w:r>
        <w:t xml:space="preserve">- Bùi Tướng quốc phẩm giá tốt đẹp, không hổ là đại thần của tân Tùy, Bùi gia đã hi sinh cho tân Tùy như vậy, thật đáng ngợi khen, ta sẽ ban thưởng bội hậu cho Bùi gia.</w:t>
      </w:r>
    </w:p>
    <w:p>
      <w:pPr>
        <w:pStyle w:val="BodyText"/>
      </w:pPr>
      <w:r>
        <w:t xml:space="preserve">Bùi Củ mắt sáng lên, lão thầm khen, Dương Nguyên Khánh quả nhiên là bậc đế vương có lòng, lại có thể hiểu rõ mục đích chuyện lão muốn con trai mình từ chức, đúng như lão mong chờ.</w:t>
      </w:r>
    </w:p>
    <w:p>
      <w:pPr>
        <w:pStyle w:val="BodyText"/>
      </w:pPr>
      <w:r>
        <w:t xml:space="preserve">……….</w:t>
      </w:r>
    </w:p>
    <w:p>
      <w:pPr>
        <w:pStyle w:val="BodyText"/>
      </w:pPr>
      <w:r>
        <w:t xml:space="preserve">Buổi chiều, Dương Nguyên Khánh ban bố bổ nhiệm hai người, bổ nhiệm Nạp Ngôn Dương Sư Đạo vào Tử Vi Các đứng trong hàng năm vị Tể tướng, người thứ hai được bổ nhiệm là Hồng Lư Tự khanh Bùi Thế Thanh làm Hồng Lư Tự khanh Bùi Thế Thanh, đây là mục đích thực sự của việc từ chức của hai cha con Bùi thị.</w:t>
      </w:r>
    </w:p>
    <w:p>
      <w:pPr>
        <w:pStyle w:val="BodyText"/>
      </w:pPr>
      <w:r>
        <w:t xml:space="preserve">Trương gia đại thiếu</w:t>
      </w:r>
    </w:p>
    <w:p>
      <w:pPr>
        <w:pStyle w:val="BodyText"/>
      </w:pPr>
      <w:r>
        <w:t xml:space="preserve">Thiên Hạ Kiêu Hùng</w:t>
      </w:r>
    </w:p>
    <w:p>
      <w:pPr>
        <w:pStyle w:val="BodyText"/>
      </w:pPr>
      <w:r>
        <w:t xml:space="preserve">Tác giả: Cao Nguyệt</w:t>
      </w:r>
    </w:p>
    <w:p>
      <w:pPr>
        <w:pStyle w:val="BodyText"/>
      </w:pPr>
      <w:r>
        <w:t xml:space="preserve">Quyển 17: Điền Mạch Canh Mang Chiến Vị Tiêu</w:t>
      </w:r>
    </w:p>
    <w:p>
      <w:pPr>
        <w:pStyle w:val="Compact"/>
      </w:pPr>
      <w:r>
        <w:br w:type="textWrapping"/>
      </w:r>
      <w:r>
        <w:br w:type="textWrapping"/>
      </w:r>
    </w:p>
    <w:p>
      <w:pPr>
        <w:pStyle w:val="Heading2"/>
      </w:pPr>
      <w:bookmarkStart w:id="722" w:name="chương-733-hãn-hải-kỳ-binh"/>
      <w:bookmarkEnd w:id="722"/>
      <w:r>
        <w:t xml:space="preserve">699. Chương 733: Hãn Hải Kỳ Binh</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“Thanh hải trường vân ám tuyết sơn,</w:t>
      </w:r>
    </w:p>
    <w:p>
      <w:pPr>
        <w:pStyle w:val="BodyText"/>
      </w:pPr>
      <w:r>
        <w:t xml:space="preserve">Cô thành nhìn xa Ngọc Môn quan.”</w:t>
      </w:r>
    </w:p>
    <w:p>
      <w:pPr>
        <w:pStyle w:val="BodyText"/>
      </w:pPr>
      <w:r>
        <w:t xml:space="preserve">Mắt nhắm tịt, bọn họ mấy ngày hôm nay đều phải chụi cảnh bão cát, làm cho hai mươi mấy binh sĩ bị cát bụi bao phủ mà chết, gã mạnh mẽ quất roi vào ngựa của mình hô to:</w:t>
      </w:r>
    </w:p>
    <w:p>
      <w:pPr>
        <w:pStyle w:val="BodyText"/>
      </w:pPr>
      <w:r>
        <w:t xml:space="preserve">- Truyền lệnh tam quân, tăng tốc hành quân!.</w:t>
      </w:r>
    </w:p>
    <w:p>
      <w:pPr>
        <w:pStyle w:val="BodyText"/>
      </w:pPr>
      <w:r>
        <w:t xml:space="preserve">Không cần gã hạ lệnh, năm nghìn kỵ binh đều quật chiến mã, ra sức chạy gấp, trên một đại sa mạc mênh mông mịt mù, năm nghìn kỵ binh này trước thiên nhiên trở nên thật nhỏ bé, họ đi được hơn hai mươi dặm, sắc trời đen như mặc, lát sau lại rung chuyển trời đất, cát bụi lại hướng về phía người họ. Biển Bồ Xương chính là hồ La Bố ngày nay. Tại triều Tùy, nơi này vẫn là một mặt nước mênh mông, trên hồ bèo mọc um tùm. Đây cũng là nơi đoàn thương nhân niềm nam dừng chân, khi trải qua sa mạt mịt mù cùng biển cát, những con người mỏi mệt giờ được gặp mặt nước mênh mông. Trên đầu hải âu kêu to, như ngọn bèo xanh biếc nhẹ bay trước gió, tẩy đi hết mệt nhọc, chuẩn bị tinh thần tiếp tục hành trình.</w:t>
      </w:r>
    </w:p>
    <w:p>
      <w:pPr>
        <w:pStyle w:val="BodyText"/>
      </w:pPr>
      <w:r>
        <w:t xml:space="preserve">Năm nghìn quân Tùy bị tổn thất nặng nề, trả giả tổn thất đến hơn trăm người, rốt cuộc thoát ra khỏi cơn bão cát, đến được nơi đây khiến ai nấy vui vẻ với cảnh biển xanh lam.</w:t>
      </w:r>
    </w:p>
    <w:p>
      <w:pPr>
        <w:pStyle w:val="BodyText"/>
      </w:pPr>
      <w:r>
        <w:t xml:space="preserve">Bọn lính đều nhảy xuống ngựa, la lớn chạy về phía hồ nước, những con ngựa cũng trở nên vô cùng hưng phấn chạy như bay, nước ở đây chỉ xanh một màu. Năm nghìn binh sĩ cùng ngựa như hòa tan trong nước. Các binh sĩ nghỉ ngơi tại biển Bồ Xương hai ngày, rồi lại hành quân theo hướng nam. Đoạn đường này các quân sĩ thoải mái hơn nhiều, sông Thả Mạt bắt nguồn từ Côn Luân sơn, chảy qua quận Thả Mạt và quận Thiện Thiện, cuối cùng chảy vào biển Bồ Xương.</w:t>
      </w:r>
    </w:p>
    <w:p>
      <w:pPr>
        <w:pStyle w:val="BodyText"/>
      </w:pPr>
      <w:r>
        <w:t xml:space="preserve">Mùa xuân vừa đi qua, nước sông chảy róc rách, sông rất cạn, chỗ sâu nhất chỉ đến phần eo, nước sông lạnh mà trong, dòng nước chảy xiết, hai bên bờ sông là cánh rừng Hồ Dương rậm rạp, kéo dài đến trăm dặm, chúng được nước sông làm cho tươi tốt, trở nên cực kì to lớn.</w:t>
      </w:r>
    </w:p>
    <w:p>
      <w:pPr>
        <w:pStyle w:val="BodyText"/>
      </w:pPr>
      <w:r>
        <w:t xml:space="preserve">Lại đi tiếp thêm ba ngày nữa, các binh sĩ dừng lại nghỉ trong rừng Hồ Dương, từ đây tới thành Thiện Thiện không còn bao xa, ước chừng chỉ hơn ba mươi dặm.</w:t>
      </w:r>
    </w:p>
    <w:p>
      <w:pPr>
        <w:pStyle w:val="BodyText"/>
      </w:pPr>
      <w:r>
        <w:t xml:space="preserve">Thành Thiện Thiện cũng không sát sông Thả Mạt cho lắm, nó còn cách sông Thả Mạt một bãi sa mạc rộng chừng ba mươi dặm, lúc này năm nghìn quân Tùy đang ở phía Tây Bắc của sa mạc, đi hết sa mạc này là có thể đến thành Thiện Thiện.</w:t>
      </w:r>
    </w:p>
    <w:p>
      <w:pPr>
        <w:pStyle w:val="BodyText"/>
      </w:pPr>
      <w:r>
        <w:t xml:space="preserve">Màn đêm buông xuống, trời đây sao, tỏa ánh sáng rực rỡ, Tô Định Phương đứng trên một gò đất, dừng ở phương xa. Trải qua gần hai mươi ngày bôn ba, gã thực sự không biết chút gì về cái thành Thiện Thiện này cả.</w:t>
      </w:r>
    </w:p>
    <w:p>
      <w:pPr>
        <w:pStyle w:val="BodyText"/>
      </w:pPr>
      <w:r>
        <w:t xml:space="preserve">Gã chỉ biết là Nguyên Hoằng Tự chiếm quận Thả Mạt cùng Thiện Thiện, theo như đoàn thương nhân nói vậy, quân đội thì khoảng năm sáu ngàn quân, còn về cách đóng quân, trang bị như thế nào, có bao nhiêu kỵ binh, bao nhiêu bộ binh, gã hoàn toàn không biết gì cả.</w:t>
      </w:r>
    </w:p>
    <w:p>
      <w:pPr>
        <w:pStyle w:val="BodyText"/>
      </w:pPr>
      <w:r>
        <w:t xml:space="preserve">Tô Định Phương thở dài, việc này không phù hợp với phương thức tác chiến của quân Tùy, thế nhưng gã không muốn rút dây động rừng, gã liền nghĩ đến phương án đầu tiên chiếm thành Thiện Thiện này, sau rồi tùy cơ ứng biến.</w:t>
      </w:r>
    </w:p>
    <w:p>
      <w:pPr>
        <w:pStyle w:val="BodyText"/>
      </w:pPr>
      <w:r>
        <w:t xml:space="preserve">- Đem người dẫn đường tới!.</w:t>
      </w:r>
    </w:p>
    <w:p>
      <w:pPr>
        <w:pStyle w:val="BodyText"/>
      </w:pPr>
      <w:r>
        <w:t xml:space="preserve">Lát sau, vài tên binh sĩ dẫn người đó vào, đó là một lão già sáu mươi tuổi, người Cao Xương, tên là Tô A. Theo cách nói của Tô Định Phương, năm trăm năm trước bọn họ là người một nhà, lão già Tô A này đã từng là thương nhân, nên có thể nói lưu loát tiếng Hán. Sau năm bốn mươi tuổi, lão sống bằng nghề chăn thả ở biển Bồ Xương, hàng năm đều phải đến thành Thiện Thiện để bán cừu, nên thuộc làu mọi ngóc ngách của cái thành này.</w:t>
      </w:r>
    </w:p>
    <w:p>
      <w:pPr>
        <w:pStyle w:val="BodyText"/>
      </w:pPr>
      <w:r>
        <w:t xml:space="preserve">- Tô tướng quân, trời đã tối rồi, đến lúc hành động chưa?</w:t>
      </w:r>
    </w:p>
    <w:p>
      <w:pPr>
        <w:pStyle w:val="BodyText"/>
      </w:pPr>
      <w:r>
        <w:t xml:space="preserve">Tô A lại cười nói.</w:t>
      </w:r>
    </w:p>
    <w:p>
      <w:pPr>
        <w:pStyle w:val="BodyText"/>
      </w:pPr>
      <w:r>
        <w:t xml:space="preserve">Tô Định Phương cười gật đầu:</w:t>
      </w:r>
    </w:p>
    <w:p>
      <w:pPr>
        <w:pStyle w:val="BodyText"/>
      </w:pPr>
      <w:r>
        <w:t xml:space="preserve">- Ta nghĩ nên hỏi trước về tường thành của thành Thiện Thiện này.</w:t>
      </w:r>
    </w:p>
    <w:p>
      <w:pPr>
        <w:pStyle w:val="BodyText"/>
      </w:pPr>
      <w:r>
        <w:t xml:space="preserve">- Tô tướng quân, thành này tuy được gọi là đệ nhất đại thành ở phía nam, nhưng thực tế so với thành trong đất Tùy thì không đáng kể đến, tường thành rất thấp, đại khái chỉ cao một trượng ba! Chủ yếu dùng để phòng sói, hơn nữa lại là tường đất, không xây bằng đá, bên kia có vài ốc đảo, dân cư phân bố rộng rãi, trong thành ngược lại không có mấy người, cũng chỉ có ngàn hộ. Vốn dĩ thành cũng không lớn, trải qua mấy trăm năm lịch sử, thành đã trở nên cũ nát từ lâu.</w:t>
      </w:r>
    </w:p>
    <w:p>
      <w:pPr>
        <w:pStyle w:val="BodyText"/>
      </w:pPr>
      <w:r>
        <w:t xml:space="preserve">Tô Định Phương chăm chú nghe, hỏi:</w:t>
      </w:r>
    </w:p>
    <w:p>
      <w:pPr>
        <w:pStyle w:val="BodyText"/>
      </w:pPr>
      <w:r>
        <w:t xml:space="preserve">- Cạnh đó có các trạm canh gác hay phong toại (nơi người ta đốt lửa làm hiệu) nào không?.</w:t>
      </w:r>
    </w:p>
    <w:p>
      <w:pPr>
        <w:pStyle w:val="BodyText"/>
      </w:pPr>
      <w:r>
        <w:t xml:space="preserve">Tô A ha hả cười:</w:t>
      </w:r>
    </w:p>
    <w:p>
      <w:pPr>
        <w:pStyle w:val="BodyText"/>
      </w:pPr>
      <w:r>
        <w:t xml:space="preserve">- Có phong toại nhưng cũng chỉ vài tòa, mà chỉ toàn phong toại của triều Hán, từ lâu đã thành gò đất. Nơi này người ta rất ít khi nghĩ đến chuyện bị địch tập kích, trừ tộc Thổ Cốc Hồn. Từ lúc tộc này bị hoàng đế triều Tùy đánh cho hoang tàn, thì không còn tới đây nữa, nhưng nếu ngươi tập kích ban đêm, quân canh giữ có khi lại nhầm các người là bầy sói.</w:t>
      </w:r>
    </w:p>
    <w:p>
      <w:pPr>
        <w:pStyle w:val="BodyText"/>
      </w:pPr>
      <w:r>
        <w:t xml:space="preserve">- Bọn họ trang bị vũ khí như thế nào?</w:t>
      </w:r>
    </w:p>
    <w:p>
      <w:pPr>
        <w:pStyle w:val="BodyText"/>
      </w:pPr>
      <w:r>
        <w:t xml:space="preserve">- Không khác quân Tùy mấy, chúng ban đầu cũng là quân Tùy cả, nếu như các ngươi đánh xen lẫn với chúng, không chừng còn không thể phân biệt được địch ta, nhưng mà, hình như mũ sắt của các người có điểm khác biệt.</w:t>
      </w:r>
    </w:p>
    <w:p>
      <w:pPr>
        <w:pStyle w:val="BodyText"/>
      </w:pPr>
      <w:r>
        <w:t xml:space="preserve">Tô Định Phương trầm tư suy nghĩ một lát, liền khom lưng chắp tay nói:</w:t>
      </w:r>
    </w:p>
    <w:p>
      <w:pPr>
        <w:pStyle w:val="BodyText"/>
      </w:pPr>
      <w:r>
        <w:t xml:space="preserve">- Đa tạ lão lão.</w:t>
      </w:r>
    </w:p>
    <w:p>
      <w:pPr>
        <w:pStyle w:val="BodyText"/>
      </w:pPr>
      <w:r>
        <w:t xml:space="preserve">Lúc đó, vài lính đi thám thính từ xa chạy tới, Tô Định Phương vui mừng, thúc ngựa ra nghênh đón hỏi:</w:t>
      </w:r>
    </w:p>
    <w:p>
      <w:pPr>
        <w:pStyle w:val="BodyText"/>
      </w:pPr>
      <w:r>
        <w:t xml:space="preserve">- Thế nào? Phát hiện được gì không?.</w:t>
      </w:r>
    </w:p>
    <w:p>
      <w:pPr>
        <w:pStyle w:val="BodyText"/>
      </w:pPr>
      <w:r>
        <w:t xml:space="preserve">- Bẩm tướng quân, quân địch không phải toàn bộ đều đóng ở trong thành, hơn một nửa đóng quân ở ngoài thành, hình như là đang chuẩn bị cho ngày mai xuất phát, có rất nhiều khí giới vật tư được gói gém cẩn thận.</w:t>
      </w:r>
    </w:p>
    <w:p>
      <w:pPr>
        <w:pStyle w:val="BodyText"/>
      </w:pPr>
      <w:r>
        <w:t xml:space="preserve">- Xung quanh doanh trại có hàng rào hay thứ gì khác không?.</w:t>
      </w:r>
    </w:p>
    <w:p>
      <w:pPr>
        <w:pStyle w:val="BodyText"/>
      </w:pPr>
      <w:r>
        <w:t xml:space="preserve">- Không có, phía trong là mấy trăm lều vải, chung quanh chỉ có một vòng xe quân nhu bao vây quanh doanh trại.</w:t>
      </w:r>
    </w:p>
    <w:p>
      <w:pPr>
        <w:pStyle w:val="BodyText"/>
      </w:pPr>
      <w:r>
        <w:t xml:space="preserve">Tô Định Phương tuy biết đây là bởi vì không có nhiều trường mâu làm hàng rào, nhưng gã rất cẩn thận, Nguyên Hoằng Tự dù sao cũng đã nhiều năm làm tổng quản U Châu, có nhiều kinh nghiệm, nên gã không thể dù chỉ là một chút sơ suất. Tô Định Phương ngẩng đầu nhìn trời đêm, quay đầu lại nói với mấy tên thân binh nói:</w:t>
      </w:r>
    </w:p>
    <w:p>
      <w:pPr>
        <w:pStyle w:val="BodyText"/>
      </w:pPr>
      <w:r>
        <w:t xml:space="preserve">- Đi thông báo với Lý tướng quân, cho các huynh đệ nghỉ ngơi một thời gian nữa rồi mới xuất binh...</w:t>
      </w:r>
    </w:p>
    <w:p>
      <w:pPr>
        <w:pStyle w:val="BodyText"/>
      </w:pPr>
      <w:r>
        <w:t xml:space="preserve">Đêm dần về khuya, trong lều lớn, Nguyên Hoằng Tự vẫn thức. Ông ta đang chắp tay sau lưng đi đi lại lại trong lều của mình, lo lắng về sách lược kế tiếp, bước đầu tiên là cướp quận Y Ngô, ông ta không lo lắng chuyện này, bước thứ hai là cướp quận Đôn Hoàng, sau đó rồi bước thứ ba, thứ tư...</w:t>
      </w:r>
    </w:p>
    <w:p>
      <w:pPr>
        <w:pStyle w:val="BodyText"/>
      </w:pPr>
      <w:r>
        <w:t xml:space="preserve">Nguyên Hoằng Tự nay đã gần sáu mươi, tóc đã bạc gần nửa, mặt mũi bị bão cát làm cho thô ráp, nhưng thân thể vẫn thẳng tắp như hồi trẻ. Ông ta có đôi mắt sáng, lợi hại như chim ưng vậy, còn dã tâm ông ta thì vẫn còn y nguyên như năm mươi năm trước, ông ta giờ vẫn đầy rẫy dã tâm.</w:t>
      </w:r>
    </w:p>
    <w:p>
      <w:pPr>
        <w:pStyle w:val="BodyText"/>
      </w:pPr>
      <w:r>
        <w:t xml:space="preserve">Trên bàn soái của ông ta có một tấm địa đồ, bản đồ Hà Tây lúc này đã biến thành một màu đỏ, đó chính là chỗ dã tâm của ông ta, dùng hai năm để chiếm lĩnh Hà Tây, sau đó là Lũng Hữu, rồi tiến quân đến Quan Trung, thực hiện kế hoạch mà Nguyên gia từng thất bại, thành lập một triều đại mới, vương triều Ngụy, đuổi triều Đường, tiêu diệt Dương Nguyên Khánh, tranh giành Trung Nguyên, khôi phục lại sự huy hoàng của dòng họ Thác Bạt.</w:t>
      </w:r>
    </w:p>
    <w:p>
      <w:pPr>
        <w:pStyle w:val="BodyText"/>
      </w:pPr>
      <w:r>
        <w:t xml:space="preserve">Ngày mai là ngày ông ta khởi binh, cái ngày này ông ta đã đợi từ lâu, ông ta phấn khích đến nỗi nó sẽ theo ông ta vào giấc ngủ.</w:t>
      </w:r>
    </w:p>
    <w:p>
      <w:pPr>
        <w:pStyle w:val="BodyText"/>
      </w:pPr>
      <w:r>
        <w:t xml:space="preserve">Lúc đó, ngoài lều có một gã binh sĩ bẩm báo:</w:t>
      </w:r>
    </w:p>
    <w:p>
      <w:pPr>
        <w:pStyle w:val="BodyText"/>
      </w:pPr>
      <w:r>
        <w:t xml:space="preserve">- Khởi bẩm Vương gia, trên vùng sa mạc này hình như có một bầy sói lui tới, có vài huynh đệ nghe được tiếng sói tru.</w:t>
      </w:r>
    </w:p>
    <w:p>
      <w:pPr>
        <w:pStyle w:val="BodyText"/>
      </w:pPr>
      <w:r>
        <w:t xml:space="preserve">Gần doanh trai xuất hiện một bầy sói, đó như là chuyện cơm bữa, Nguyên Hoằng Tự sớm đã thành thói quen, ông ta biết rõ, mùi của đàn ngựa đã thu hút bầy sói, liền phất tay:</w:t>
      </w:r>
    </w:p>
    <w:p>
      <w:pPr>
        <w:pStyle w:val="BodyText"/>
      </w:pPr>
      <w:r>
        <w:t xml:space="preserve">- Đuổi chục con ngựa ra ngoài.</w:t>
      </w:r>
    </w:p>
    <w:p>
      <w:pPr>
        <w:pStyle w:val="BodyText"/>
      </w:pPr>
      <w:r>
        <w:t xml:space="preserve">Đây là một cách để đối phó với bầy sói, dùng lạc đà hay ngựa để dẫn chúng đi xa, bầy sói thường thường phải đuổi theo đến trăm dặm mới có khả năng giết chết chúng, nhưng rất khó để quay lại đây.</w:t>
      </w:r>
    </w:p>
    <w:p>
      <w:pPr>
        <w:pStyle w:val="BodyText"/>
      </w:pPr>
      <w:r>
        <w:t xml:space="preserve">Binh sĩ tuân lệnh, xoay người lại, Nguyên Hoằng Tự thì chậm rãi cầm chiếc đao, nhìn lưỡi đao sắc bén, mạnh tay phất đao hướng Đông... Lúc này quân Tùy chỉ còn cách lều địch vài dặm, liên tiếp không ngừng có những binh sĩ tru lên giả tiếng sói, đây là cách Tô A đã chỉ cho gã, vào ban đêm với khoảng cách vài dặm, đối phương có thể thấy bọn họ, nhưng lại khó phân biệt một bầy ngựa với một bầy sói.</w:t>
      </w:r>
    </w:p>
    <w:p>
      <w:pPr>
        <w:pStyle w:val="BodyText"/>
      </w:pPr>
      <w:r>
        <w:t xml:space="preserve">Lúc này trong doanh trại đã cho lao ra chục con ngựa, hăng hái chạy theo hướng nam, Tô A cười cười nói với Tô Định Phương:</w:t>
      </w:r>
    </w:p>
    <w:p>
      <w:pPr>
        <w:pStyle w:val="BodyText"/>
      </w:pPr>
      <w:r>
        <w:t xml:space="preserve">- Bọn họ tưởng các ngươi là bầy sói rồi, còn cho phóng ngựa hấp hẫn để các ngươi truy đuổi.</w:t>
      </w:r>
    </w:p>
    <w:p>
      <w:pPr>
        <w:pStyle w:val="BodyText"/>
      </w:pPr>
      <w:r>
        <w:t xml:space="preserve">Tô Định Phương thúc ngựa hướng về doanh trại quân địch, gã cũng có khá nhiều kinh nghiệm, trước lúc địch phát động tiếng chuông cảnh báo, gã sẽ không cho phát động công kích.</w:t>
      </w:r>
    </w:p>
    <w:p>
      <w:pPr>
        <w:pStyle w:val="BodyText"/>
      </w:pPr>
      <w:r>
        <w:t xml:space="preserve">Đội quân Tùy tiến lại ngày càng gần, chỉ cách doanh trại dịch gần ba dặm, lúc này, quân canh giữ mới phát hiện điều dị thường, đây không phải là một bầy sói, mà là một đoàn kỵ binh.</w:t>
      </w:r>
    </w:p>
    <w:p>
      <w:pPr>
        <w:pStyle w:val="BodyText"/>
      </w:pPr>
      <w:r>
        <w:t xml:space="preserve">- Đương! Đương! Đương!</w:t>
      </w:r>
    </w:p>
    <w:p>
      <w:pPr>
        <w:pStyle w:val="BodyText"/>
      </w:pPr>
      <w:r>
        <w:t xml:space="preserve">Tiếng chuông cảnh báo vang lên dữ dội, Tô Định Phương rút đao ra hô to:</w:t>
      </w:r>
    </w:p>
    <w:p>
      <w:pPr>
        <w:pStyle w:val="BodyText"/>
      </w:pPr>
      <w:r>
        <w:t xml:space="preserve">- Giết!</w:t>
      </w:r>
    </w:p>
    <w:p>
      <w:pPr>
        <w:pStyle w:val="BodyText"/>
      </w:pPr>
      <w:r>
        <w:t xml:space="preserve">- Giết!</w:t>
      </w:r>
    </w:p>
    <w:p>
      <w:pPr>
        <w:pStyle w:val="BodyText"/>
      </w:pPr>
      <w:r>
        <w:t xml:space="preserve">Quân Tùy bỗng được phát động, năm nghìn kỵ binh phi nhanh, khua đao giáo, giống hệt vũ bão hướng về phía doanh trại của quân địch...</w:t>
      </w:r>
    </w:p>
    <w:p>
      <w:pPr>
        <w:pStyle w:val="BodyText"/>
      </w:pPr>
      <w:r>
        <w:t xml:space="preserve">Thi thể Tưởng quản gia được đưa ra từ sau viện, thi thể vừa bị chôn xuống, trên người còn hơi ấm, binh sĩ lục soát trên người ông ta tỉ mỉ một lần, một gã binh sĩ đứng dậy báo cáo:</w:t>
      </w:r>
    </w:p>
    <w:p>
      <w:pPr>
        <w:pStyle w:val="BodyText"/>
      </w:pPr>
      <w:r>
        <w:t xml:space="preserve">- Khởi bẩm tướng quân, người này trong miệng còn ngậm vụn sáp, hình như đã nuốt phải vật gì đó.</w:t>
      </w:r>
    </w:p>
    <w:p>
      <w:pPr>
        <w:pStyle w:val="BodyText"/>
      </w:pPr>
      <w:r>
        <w:t xml:space="preserve">- Tìm xem đó là vật gì!</w:t>
      </w:r>
    </w:p>
    <w:p>
      <w:pPr>
        <w:pStyle w:val="BodyText"/>
      </w:pPr>
      <w:r>
        <w:t xml:space="preserve">Ngụy Bí ra lệnh, gã đi vào trong phòng, trong phòng mọi vật khả nghi đều bị bày ra bừa bãi trên mặt đất, do chủ thuê nhà nhận ra, trong đó là chục bả đao cùng hơn mười quân nỏ.</w:t>
      </w:r>
    </w:p>
    <w:p>
      <w:pPr>
        <w:pStyle w:val="BodyText"/>
      </w:pPr>
      <w:r>
        <w:t xml:space="preserve">- Có phát hiên ra gì không?</w:t>
      </w:r>
    </w:p>
    <w:p>
      <w:pPr>
        <w:pStyle w:val="BodyText"/>
      </w:pPr>
      <w:r>
        <w:t xml:space="preserve">Ngụy Bí bước vào hỏi.</w:t>
      </w:r>
    </w:p>
    <w:p>
      <w:pPr>
        <w:pStyle w:val="BodyText"/>
      </w:pPr>
      <w:r>
        <w:t xml:space="preserve">Một gã quan quân đang thẩm tra đối chiếu số hiệu quân nỏ, đứng lên nói:</w:t>
      </w:r>
    </w:p>
    <w:p>
      <w:pPr>
        <w:pStyle w:val="BodyText"/>
      </w:pPr>
      <w:r>
        <w:t xml:space="preserve">- Tướng quân, những quân nỏ này đều là từ trận chiến Triều Tiên khi đó vận chuyển đến Liêu Đông, năm đó đều là nỏ mới.</w:t>
      </w:r>
    </w:p>
    <w:p>
      <w:pPr>
        <w:pStyle w:val="BodyText"/>
      </w:pPr>
      <w:r>
        <w:t xml:space="preserve">- Liêu Đông?</w:t>
      </w:r>
    </w:p>
    <w:p>
      <w:pPr>
        <w:pStyle w:val="BodyText"/>
      </w:pPr>
      <w:r>
        <w:t xml:space="preserve">Ngụy Bí hơi nhíu mày, một gã binh sĩ vội vã bước vào, trong tay cầm một vỏ tròn bằng sáp nhỏ (trong bọc thuốc, thời xưa còn để thư mật trong vỏ sáp):</w:t>
      </w:r>
    </w:p>
    <w:p>
      <w:pPr>
        <w:pStyle w:val="BodyText"/>
      </w:pPr>
      <w:r>
        <w:t xml:space="preserve">- Tướng quân, thứ này tìm thấy trong bụng Tưởng quản gia.</w:t>
      </w:r>
    </w:p>
    <w:p>
      <w:pPr>
        <w:pStyle w:val="BodyText"/>
      </w:pPr>
      <w:r>
        <w:t xml:space="preserve">Ngụy Bí tinh thần rung lên, lập tức rút đao mở vỏ sáp này ra, bên trong lộ ra một tờ giấy nhỏ, trên đó chỉ ghi bốn chữ: “Hiệu thuốc bắc Liêu Đông”.</w:t>
      </w:r>
    </w:p>
    <w:p>
      <w:pPr>
        <w:pStyle w:val="BodyText"/>
      </w:pPr>
      <w:r>
        <w:t xml:space="preserve">- Tướng quân, hiệu thuốc bắc Liêu Đông hình như là một hiệu thuốc trong chợ Bắc.</w:t>
      </w:r>
    </w:p>
    <w:p>
      <w:pPr>
        <w:pStyle w:val="BodyText"/>
      </w:pPr>
      <w:r>
        <w:t xml:space="preserve">Một gã binh sĩ bên cạnh nói.</w:t>
      </w:r>
    </w:p>
    <w:p>
      <w:pPr>
        <w:pStyle w:val="BodyText"/>
      </w:pPr>
      <w:r>
        <w:t xml:space="preserve">Ngụy Bí liền hạ lệnh:</w:t>
      </w:r>
    </w:p>
    <w:p>
      <w:pPr>
        <w:pStyle w:val="BodyText"/>
      </w:pPr>
      <w:r>
        <w:t xml:space="preserve">- Ở đây chỉ chừa lại hai mươi người, những binh sĩ còn lại đi chợ Bắc bắt người, một người cũng không được thiếu.</w:t>
      </w:r>
    </w:p>
    <w:p>
      <w:pPr>
        <w:pStyle w:val="BodyText"/>
      </w:pPr>
      <w:r>
        <w:t xml:space="preserve">Ba trăm binh sĩ liền cấp tốc xếp thành hàng, thẳng hướng chạy tới chợ Bắc.</w:t>
      </w:r>
    </w:p>
    <w:p>
      <w:pPr>
        <w:pStyle w:val="BodyText"/>
      </w:pPr>
      <w:r>
        <w:t xml:space="preserve">Phố Dược nằm ở phía tây bắc của chợ Bắc, gồm hơn hai mươi hiệu thuốc, hiệu thuốc bắc Liêu Đông chỉ là một trong những hiệu thuốc không coi là lớn lắm ở đây. Nó chiếm khoảng nửa mẫu đất, do một gian trưng bày cùng mấy gian nhà kho cấu thành, nhưng nơi này nổi tiếng nhờ việc bán nhân sâm.</w:t>
      </w:r>
    </w:p>
    <w:p>
      <w:pPr>
        <w:pStyle w:val="BodyText"/>
      </w:pPr>
      <w:r>
        <w:t xml:space="preserve">Lúc này đang là sau giờ ngọ việc buôn bán tốt, trong tiệm chật ních khách quan đến mua nhân sâm. Đúng lúc đó, một tốp binh sĩ chạy ào vào khách đường, một gã binh sĩ hô to:</w:t>
      </w:r>
    </w:p>
    <w:p>
      <w:pPr>
        <w:pStyle w:val="BodyText"/>
      </w:pPr>
      <w:r>
        <w:t xml:space="preserve">- Tất cả mọi người ngồi xuống!</w:t>
      </w:r>
    </w:p>
    <w:p>
      <w:pPr>
        <w:pStyle w:val="BodyText"/>
      </w:pPr>
      <w:r>
        <w:t xml:space="preserve">Bên trong khách đường nhanh chóng trở nên tĩnh lặng, hơn mười quan khách mặt nhìn mặt, một gã nhân viên thấy tình hình không ổn, liền vội chạy về phía sau viện, hướng tới cửa. Một mũi tên phóng nhanh như tia điện, trúng ngay giữa lưng tên nhân viên, tên đó thốt lên thảm thiết rồi ngã xuống đất.</w:t>
      </w:r>
    </w:p>
    <w:p>
      <w:pPr>
        <w:pStyle w:val="BodyText"/>
      </w:pPr>
      <w:r>
        <w:t xml:space="preserve">Tiếng kêu thảm thiết của tên nọ làm những khách quan trong nội đường sợ hồn tiêu phách tán, đều ôm đầu ngồi xuống. Quân lính mạnh mẽ xông lên, lật úp ra đất vài tên làm thuê còn lại và tay chưởng quầy. Đúng lúc này, hậu viện vang lên tiếng đao kiếm tấn công, ngay sau đó là những tiếng kêu thảm thiết, rồi sau đó hậu viện dần chìm trong tĩnh lặng.</w:t>
      </w:r>
    </w:p>
    <w:p>
      <w:pPr>
        <w:pStyle w:val="BodyText"/>
      </w:pPr>
      <w:r>
        <w:t xml:space="preserve">Ngụy Bí bước vào hậu viện, đứng bên tường là hai mươi mấy cung nỏ thủ của Nội vệ quân. Họ đã kết thúc chiến đấu, trên mặt đất có vài tên mặc đồ đen, trên người đều trúng một mũi tên. Trong góc tường là một cô gái trẻ đẹp, ánh mắt lộ ra sự kinh hoàng cùng vẻ hoảng sợ, có vài tên quân Tùy đang kè đao trên cổ cô ta.</w:t>
      </w:r>
    </w:p>
    <w:p>
      <w:pPr>
        <w:pStyle w:val="BodyText"/>
      </w:pPr>
      <w:r>
        <w:t xml:space="preserve">Một nam thanh niên cao gầy khác đang ngồi dựa bên tường, trên đùi trúng một mũi tên, hai tay thì bị trói sau lưng, trong ánh mắt chứa đầy sự thâm độc. Một gã binh sĩ đưa mấy tấm yêu bài cho Ngụy Bí, Ngụy Bí nhìn thoáng qua, vung tay hạ lệnh:</w:t>
      </w:r>
    </w:p>
    <w:p>
      <w:pPr>
        <w:pStyle w:val="BodyText"/>
      </w:pPr>
      <w:r>
        <w:t xml:space="preserve">- Mang tất cả đi.</w:t>
      </w:r>
    </w:p>
    <w:p>
      <w:pPr>
        <w:pStyle w:val="BodyText"/>
      </w:pPr>
      <w:r>
        <w:t xml:space="preserve">…</w:t>
      </w:r>
    </w:p>
    <w:p>
      <w:pPr>
        <w:pStyle w:val="BodyText"/>
      </w:pPr>
      <w:r>
        <w:t xml:space="preserve">Quân nội vệ tập trung ở ngoại thành, quân doanh của họ chiếm đến mấy trăm mẫu đất, quân nha cũng trong quân doanh, chỉ cách quân doanh của bọn lính một bức tường.</w:t>
      </w:r>
    </w:p>
    <w:p>
      <w:pPr>
        <w:pStyle w:val="BodyText"/>
      </w:pPr>
      <w:r>
        <w:t xml:space="preserve">Dương Nguyên Khánh được mấy trăm thân binh hộ vệ, cưỡi ngựa đang đi tới quân nha của Nội vệ. Ở cửa, tướng quân Ngụy Bí đã chờ sẵn, thấy Dương Nguyên Khánh đến, gã liền bước lên phía trước, khom mình hành lễ:</w:t>
      </w:r>
    </w:p>
    <w:p>
      <w:pPr>
        <w:pStyle w:val="BodyText"/>
      </w:pPr>
      <w:r>
        <w:t xml:space="preserve">- Tham kiến tổng quản.</w:t>
      </w:r>
    </w:p>
    <w:p>
      <w:pPr>
        <w:pStyle w:val="BodyText"/>
      </w:pPr>
      <w:r>
        <w:t xml:space="preserve">Dương Nguyên Khánh xoay người xuống ngựa, hỏi:</w:t>
      </w:r>
    </w:p>
    <w:p>
      <w:pPr>
        <w:pStyle w:val="BodyText"/>
      </w:pPr>
      <w:r>
        <w:t xml:space="preserve">- Phạm nhân đang ở đâu?</w:t>
      </w:r>
    </w:p>
    <w:p>
      <w:pPr>
        <w:pStyle w:val="BodyText"/>
      </w:pPr>
      <w:r>
        <w:t xml:space="preserve">- Ở trong đại lao, tổng quản mời đi bên này.</w:t>
      </w:r>
    </w:p>
    <w:p>
      <w:pPr>
        <w:pStyle w:val="BodyText"/>
      </w:pPr>
      <w:r>
        <w:t xml:space="preserve">Ngụy Bí dẫn Dương Nguyên Khánh đi vào quân nha, đại lao ở phía trong hậu viện, mặt đất được xây dựng chỉ một màu trắng xóa, sau khi đi vào có một thềm đá thông ngầm, toàn bộ đại lao này đều xây bằng đá tảng, kiên cố không gì sánh bằng.</w:t>
      </w:r>
    </w:p>
    <w:p>
      <w:pPr>
        <w:pStyle w:val="BodyText"/>
      </w:pPr>
      <w:r>
        <w:t xml:space="preserve">Bên trong đại lao chỉ một màu đen, u ám lạnh lẽo, khiến người ta phải sởn da gà. Tổng cộng có bốn mươi phòng giam, chủ yếu là giam giữ những kẻ do thám, cùng một ít tên tội phạn trọng yếu, ra vào đại lao này thì phải vượt qua ba cánh cửa sắt, có thể nói một ngày đã vào đây, thì đừng mong có ngày thoát ra.</w:t>
      </w:r>
    </w:p>
    <w:p>
      <w:pPr>
        <w:pStyle w:val="BodyText"/>
      </w:pPr>
      <w:r>
        <w:t xml:space="preserve">Ngụy Bí dẫn Dương Nguyên Khánh đi tới gian giữa ở phía trước đại lao, một gian giam giữ một nam nhân cao gầy, một gian khác thì giam một nữ nhân còn trẻ đẹp, trên tay chân đều mang xiềng xích.</w:t>
      </w:r>
    </w:p>
    <w:p>
      <w:pPr>
        <w:pStyle w:val="BodyText"/>
      </w:pPr>
      <w:r>
        <w:t xml:space="preserve">Nam nhân mất quá nhiều máu, vẫn còn hôn mê. Dương Nguyên Khánh đi tới gian tù của nữ nhân kia, liếc mắt quan sát, nữ nhân kia cuộn tròn người một chỗ, chân mang còng.</w:t>
      </w:r>
    </w:p>
    <w:p>
      <w:pPr>
        <w:pStyle w:val="BodyText"/>
      </w:pPr>
      <w:r>
        <w:t xml:space="preserve">- Nữ nhân này dùng thủ đoạn độc ác, sử dụng một loại binh khí tinh vi, giết chết Tưởng quan gia.</w:t>
      </w:r>
    </w:p>
    <w:p>
      <w:pPr>
        <w:pStyle w:val="BodyText"/>
      </w:pPr>
      <w:r>
        <w:t xml:space="preserve">Nữ nhân nghe có tiếng nói, chậm rãi ngẩng đầu lên, theo ánh đuốc, thấy trước mặt là một đám quân binh nhà Tùy, ở giữa là một quan quân trẻ tuổi, liền kích động, nói:</w:t>
      </w:r>
    </w:p>
    <w:p>
      <w:pPr>
        <w:pStyle w:val="BodyText"/>
      </w:pPr>
      <w:r>
        <w:t xml:space="preserve">- Ngươi là... Dương Nguyên Khánh?</w:t>
      </w:r>
    </w:p>
    <w:p>
      <w:pPr>
        <w:pStyle w:val="BodyText"/>
      </w:pPr>
      <w:r>
        <w:t xml:space="preserve">- Ngươi biết ta?</w:t>
      </w:r>
    </w:p>
    <w:p>
      <w:pPr>
        <w:pStyle w:val="BodyText"/>
      </w:pPr>
      <w:r>
        <w:t xml:space="preserve">Dương Nguyên Khánh cảm thấy chút kỳ quái.</w:t>
      </w:r>
    </w:p>
    <w:p>
      <w:pPr>
        <w:pStyle w:val="BodyText"/>
      </w:pPr>
      <w:r>
        <w:t xml:space="preserve">Nữ nhân nở một nụ cười sắc nhọn, vừa thu lại tiếng cười liền nghiến răng nghiến lợi nói:</w:t>
      </w:r>
    </w:p>
    <w:p>
      <w:pPr>
        <w:pStyle w:val="BodyText"/>
      </w:pPr>
      <w:r>
        <w:t xml:space="preserve">- Năm đó khi ngươi giết Cái Kiều Kiều, để thoát ba người, ta là một trong số đó, làm thế nào ta không nhận ra ngươi, ngươi dù có đốt thành tro ta cũng nhận ra.</w:t>
      </w:r>
    </w:p>
    <w:p>
      <w:pPr>
        <w:pStyle w:val="BodyText"/>
      </w:pPr>
      <w:r>
        <w:t xml:space="preserve">- To gan!</w:t>
      </w:r>
    </w:p>
    <w:p>
      <w:pPr>
        <w:pStyle w:val="BodyText"/>
      </w:pPr>
      <w:r>
        <w:t xml:space="preserve">Một binh sĩ gầm lên.</w:t>
      </w:r>
    </w:p>
    <w:p>
      <w:pPr>
        <w:pStyle w:val="BodyText"/>
      </w:pPr>
      <w:r>
        <w:t xml:space="preserve">Dương Nguyên Khánh khoát tay chặn lại, ngăn chặn cơn phẫn nộ của các binh sĩ, hắn nhìn kỹ một hồi lâu, thản nhiên nói:</w:t>
      </w:r>
    </w:p>
    <w:p>
      <w:pPr>
        <w:pStyle w:val="BodyText"/>
      </w:pPr>
      <w:r>
        <w:t xml:space="preserve">- Nói như vậy, các ngươi là do Cái Tô Văn phái tới?</w:t>
      </w:r>
    </w:p>
    <w:p>
      <w:pPr>
        <w:pStyle w:val="BodyText"/>
      </w:pPr>
      <w:r>
        <w:t xml:space="preserve">…</w:t>
      </w:r>
    </w:p>
    <w:p>
      <w:pPr>
        <w:pStyle w:val="BodyText"/>
      </w:pPr>
      <w:r>
        <w:t xml:space="preserve">Trong nghị sự đường của Tử Vi Các, hơn mười trọng thần vây quanh phần đầu của một chiếc bàn lớn, trên đó bày ra đầy các loại công văn cùng hơn mười tấm yêu bài tìm thấy trong hiệu thuốc, các đại thần thì đang khe khẽ bàn luận.</w:t>
      </w:r>
    </w:p>
    <w:p>
      <w:pPr>
        <w:pStyle w:val="BodyText"/>
      </w:pPr>
      <w:r>
        <w:t xml:space="preserve">Dương Nguyên Khánh nhặt một tấm ngân bài lên, nhìn một lát, trên đó có khắc ba chữ Hán: “Triều Tiên đường”, đây là tổ chức tình báo của Cao Cú Lệ, hắn lật sang mặt trái, ở mặt này có một con số “Giáp Tứ”.</w:t>
      </w:r>
    </w:p>
    <w:p>
      <w:pPr>
        <w:pStyle w:val="BodyText"/>
      </w:pPr>
      <w:r>
        <w:t xml:space="preserve">Hắn đặt ngân bài xuống, nhìn các đại thần nói:</w:t>
      </w:r>
    </w:p>
    <w:p>
      <w:pPr>
        <w:pStyle w:val="BodyText"/>
      </w:pPr>
      <w:r>
        <w:t xml:space="preserve">- Các vị đại thần, hiện tại chân tướng sự việc đã rõ ràng, người ám sát Vương phi cùng thế tử là người Triều Tiên gây nên, căn cứ vào việc lấy khẩu cung từ các nhân chứng, vì Cao Khai Đạo đã đầu hàng Cao Cú Lệ, Triều Tiên vương đang mưu đồ Liêu Đông, dùng sự việc ám sát này hòng mở ra nội loạn bên ta, dĩ nhiên là để ngăn cản chúng ta tiến đánh Liêu Đông.</w:t>
      </w:r>
    </w:p>
    <w:p>
      <w:pPr>
        <w:pStyle w:val="BodyText"/>
      </w:pPr>
      <w:r>
        <w:t xml:space="preserve">Dương Nguyên Khánh nhìn thoáng qua mọi người nói:</w:t>
      </w:r>
    </w:p>
    <w:p>
      <w:pPr>
        <w:pStyle w:val="BodyText"/>
      </w:pPr>
      <w:r>
        <w:t xml:space="preserve">- Mọi người thử nói xem chuyện này nên xử lý như thế nào?</w:t>
      </w:r>
    </w:p>
    <w:p>
      <w:pPr>
        <w:pStyle w:val="BodyText"/>
      </w:pPr>
      <w:r>
        <w:t xml:space="preserve">Tô Uy thầm nghĩ trong lòng, Sở Vương sẽ không muốn lợi dụng cơ hội này để lấy cớ đánh Triều Tiên đâu! Lần đánh Triều Tiên trước đó không những khiến cho toàn bộ triều Tùy rơi vào nội loạn mà một số vùng gần như bị diệt vong, nếu như muốn tái đánh Triều Tiên đây quả là một chuyện không dễ dàng gì.</w:t>
      </w:r>
    </w:p>
    <w:p>
      <w:pPr>
        <w:pStyle w:val="BodyText"/>
      </w:pPr>
      <w:r>
        <w:t xml:space="preserve">- Điện hạ, ty chức kiến nghị phái sứ thần sang Triều Tiên vấn tội, để Triều Tiên vương cho chúng ta một chút đạo lý, chuyện này tạm thời không nên nóng vội.</w:t>
      </w:r>
    </w:p>
    <w:p>
      <w:pPr>
        <w:pStyle w:val="BodyText"/>
      </w:pPr>
      <w:r>
        <w:t xml:space="preserve">Bùi Củ hiểu ý định của Dương Nguyên Khánh, liền tiếp lời:</w:t>
      </w:r>
    </w:p>
    <w:p>
      <w:pPr>
        <w:pStyle w:val="BodyText"/>
      </w:pPr>
      <w:r>
        <w:t xml:space="preserve">- Điện hạ, Tô tướng quân nói chí phải, chúng ta đã diệt trừ được Đậu Kiến Đức, quốc lực có chút hao tổn, nếu lại phát động chiến đấu với Triều Tiên, sợ rằng chúng ta không có đủ sức lực, nhưng nếu bỏ qua cho Triều Tiên, thì cũng như đã tặng cho triều Đường một cơ hội tiến công. Điện hạ, việc này phải cẩn trọng ạ!</w:t>
      </w:r>
    </w:p>
    <w:p>
      <w:pPr>
        <w:pStyle w:val="BodyText"/>
      </w:pPr>
      <w:r>
        <w:t xml:space="preserve">Không chỉ Bùi Củ, hơn mười trọng thần khác cũng phản đối việc đánh Triều Tiên. Chuyện Dương Quảng xưa tam chinh Triều Tiên để lại nhiều hậu quả nghiêm trọng đã để lại ấn tượng khó phai trong lòng các đại thần, bọn họ dù thế nào cũng không chịu dẫm lên vết xe đổ ấy. Trong nghị sự đường không có lấy một lời tán thành, mà ngay cả người trung lập cũng không có, điều này làm Dương Nguyên Khánh có chút bất đắc dĩ.</w:t>
      </w:r>
    </w:p>
    <w:p>
      <w:pPr>
        <w:pStyle w:val="BodyText"/>
      </w:pPr>
      <w:r>
        <w:t xml:space="preserve">Trên thực tế hắn đã chuẩn bị thuyền vượt biển, nhưng lại không thể mệnh La Sĩ Tín công mà không diệt đối với Cao Khai Đạo, chính là dẫn ra trận chiến Triều Tiên, tuy rằng quân đội đêu nằm trong tay hắn, nhưng dù sao đây cũng là chinh chiến của cả một vương triều, phải thông qua cả triều đình, hắn không có khả năng một cước đá văng cả triều đình, tự ý khai chiến, như vậy chỉ khiến người người nghĩ hắn thật nhẫn tâm, làm cho triều đình cuối cùng sụp đổ.</w:t>
      </w:r>
    </w:p>
    <w:p>
      <w:pPr>
        <w:pStyle w:val="BodyText"/>
      </w:pPr>
      <w:r>
        <w:t xml:space="preserve">Dương Nguyên Khánh thấy mọi người nhất trí phản đối, ngay cả cái lão bánh quẩy Tô Uy cũng nhảy ra phản đối đầu tiên, hắn cố kìm nén tức giận, gật đầu nói:</w:t>
      </w:r>
    </w:p>
    <w:p>
      <w:pPr>
        <w:pStyle w:val="BodyText"/>
      </w:pPr>
      <w:r>
        <w:t xml:space="preserve">- Được rồi! Vậy trước tiên sẽ phái sứ thần đi Cao Cú Lệ sang vấn tội, để cho Triều Tiên vương cho chúng ta một lời giải thích.</w:t>
      </w:r>
    </w:p>
    <w:p>
      <w:pPr>
        <w:pStyle w:val="BodyText"/>
      </w:pPr>
      <w:r>
        <w:t xml:space="preserve">…</w:t>
      </w:r>
    </w:p>
    <w:p>
      <w:pPr>
        <w:pStyle w:val="BodyText"/>
      </w:pPr>
      <w:r>
        <w:t xml:space="preserve">Dương Nguyên Khánh giận giữ trở lại quan phòng của mình, hắn cầm chum trà lên, ừng ực uống. Lúc này, hắn không còn giữ nổi bình tĩnh nữa, hung hăng ném chén trà xuống mặt đất, “choang” một tiếng, chén trà bị rơi nát tươm. Dương Nguyên Khánh chắp tay sau đít bước tới gần cửa sổ, xanh mặt không nói một lời.</w:t>
      </w:r>
    </w:p>
    <w:p>
      <w:pPr>
        <w:pStyle w:val="BodyText"/>
      </w:pPr>
      <w:r>
        <w:t xml:space="preserve">Bùi Thanh Tùng vừa lúc bước vào cùng vài tờ công văn, thấy Sở Vương tức giận như vậy, nhất thời sợ đến không dám nói tiếp nữa, từ lúc y nhập chức cho đến bây giờ, chưa từng thấy Sở Vương nổi giận đến mức đó.</w:t>
      </w:r>
    </w:p>
    <w:p>
      <w:pPr>
        <w:pStyle w:val="BodyText"/>
      </w:pPr>
      <w:r>
        <w:t xml:space="preserve">Lúc này, một tên Ký thất tham quân khác là Tiêu Tấn cũng cùng Văn Tấn tiến vào, hai người nhìn nhau, lập tức vẫy tay gọi trà đồng phụ trách pha trà tới, nhặt những mảnh vỡ trên mặt đất sạch sẽ.</w:t>
      </w:r>
    </w:p>
    <w:p>
      <w:pPr>
        <w:pStyle w:val="BodyText"/>
      </w:pPr>
      <w:r>
        <w:t xml:space="preserve">Xong xuôi, mấy người nhanh nhẹn bước ra khỏi phòng. Đúng lúc đó, Nạp ngôn Dương Sư Đạo đi đến, Bùi Thanh Tùng vội “Xuỵt” một tiếng, chỉ vào bên trong, thấp giọng nói:</w:t>
      </w:r>
    </w:p>
    <w:p>
      <w:pPr>
        <w:pStyle w:val="BodyText"/>
      </w:pPr>
      <w:r>
        <w:t xml:space="preserve">- Đang nổi trận lôi đình!</w:t>
      </w:r>
    </w:p>
    <w:p>
      <w:pPr>
        <w:pStyle w:val="BodyText"/>
      </w:pPr>
      <w:r>
        <w:t xml:space="preserve">Dương Sư Đạo gật đầu cười:</w:t>
      </w:r>
    </w:p>
    <w:p>
      <w:pPr>
        <w:pStyle w:val="BodyText"/>
      </w:pPr>
      <w:r>
        <w:t xml:space="preserve">- Ta đi khuyên nhủ Sở vương.</w:t>
      </w:r>
    </w:p>
    <w:p>
      <w:pPr>
        <w:pStyle w:val="BodyText"/>
      </w:pPr>
      <w:r>
        <w:t xml:space="preserve">Gã đẩy cửa bước vào gian phòng, Dương Nguyên Khánh vẫn chắp tay đứng cạnh cửa sổ như ban nãy, gã mỉm cười nói:</w:t>
      </w:r>
    </w:p>
    <w:p>
      <w:pPr>
        <w:pStyle w:val="BodyText"/>
      </w:pPr>
      <w:r>
        <w:t xml:space="preserve">- Có phải đang giận vì sự phản đối của các đại thần không?</w:t>
      </w:r>
    </w:p>
    <w:p>
      <w:pPr>
        <w:pStyle w:val="BodyText"/>
      </w:pPr>
      <w:r>
        <w:t xml:space="preserve">- Ta thực không phải là tức giận mà là thất vọng. Đường đường là đại thần của Thiên triều Tùy, không ngờ lại bị một nước tép riu như Triều Tiên dọa cho thành như vậy, điều này sao có thể chịu nổi chứ?</w:t>
      </w:r>
    </w:p>
    <w:p>
      <w:pPr>
        <w:pStyle w:val="BodyText"/>
      </w:pPr>
      <w:r>
        <w:t xml:space="preserve">Dương Nguyên Khánh nói giọng trầm uất.</w:t>
      </w:r>
    </w:p>
    <w:p>
      <w:pPr>
        <w:pStyle w:val="BodyText"/>
      </w:pPr>
      <w:r>
        <w:t xml:space="preserve">- Ty chức nghĩ trong chuyện này có chút hiểu lầm.</w:t>
      </w:r>
    </w:p>
    <w:p>
      <w:pPr>
        <w:pStyle w:val="BodyText"/>
      </w:pPr>
      <w:r>
        <w:t xml:space="preserve">Dương Sư Đạo vẫn cười tủm tỉm nói:</w:t>
      </w:r>
    </w:p>
    <w:p>
      <w:pPr>
        <w:pStyle w:val="BodyText"/>
      </w:pPr>
      <w:r>
        <w:t xml:space="preserve">- Có thể là các đại thần đã hiểu sai ý tứ của ngài.</w:t>
      </w:r>
    </w:p>
    <w:p>
      <w:pPr>
        <w:pStyle w:val="BodyText"/>
      </w:pPr>
      <w:r>
        <w:t xml:space="preserve">- Hiểu nhầm cái gì?</w:t>
      </w:r>
    </w:p>
    <w:p>
      <w:pPr>
        <w:pStyle w:val="BodyText"/>
      </w:pPr>
      <w:r>
        <w:t xml:space="preserve">Dương Nguyên Khánh quay lại, chăm chú nhìn Dương Sư Đạo.</w:t>
      </w:r>
    </w:p>
    <w:p>
      <w:pPr>
        <w:pStyle w:val="BodyText"/>
      </w:pPr>
      <w:r>
        <w:t xml:space="preserve">- Hiểu lầm ở chỗ mọi người đều nghĩ chuyện ngài muốn phát động đánh Triều Tiên cũng như Đại Nghiệp thứ bảy, binh lực điều động trong cả nước, một triệu dân phu phải tham gia vận chuyển lương thực cho quân đội, nêu như vậy, triều Đường có thể dễ dàng chiếm lấy Thái Nguyên.</w:t>
      </w:r>
    </w:p>
    <w:p>
      <w:pPr>
        <w:pStyle w:val="BodyText"/>
      </w:pPr>
      <w:r>
        <w:t xml:space="preserve">Dương Nguyên Khánh lắc đầu nói:</w:t>
      </w:r>
    </w:p>
    <w:p>
      <w:pPr>
        <w:pStyle w:val="BodyText"/>
      </w:pPr>
      <w:r>
        <w:t xml:space="preserve">- Sao có thể?</w:t>
      </w:r>
    </w:p>
    <w:p>
      <w:pPr>
        <w:pStyle w:val="BodyText"/>
      </w:pPr>
      <w:r>
        <w:t xml:space="preserve">- Cho nên ngài mới không nói rõ với mọi người, sau sự việc ty chức mới phản ứng lại, ngay cả Liêu Đông cũng không chiếm được, còn muốn đánh Triều Tiên nữa sao?</w:t>
      </w:r>
    </w:p>
    <w:p>
      <w:pPr>
        <w:pStyle w:val="BodyText"/>
      </w:pPr>
      <w:r>
        <w:t xml:space="preserve">Dương Nguyên Khánh lúc này mới nhận ra mình đã nói không rõ ràng, hắn lắc đầu, cười khổ:</w:t>
      </w:r>
    </w:p>
    <w:p>
      <w:pPr>
        <w:pStyle w:val="BodyText"/>
      </w:pPr>
      <w:r>
        <w:t xml:space="preserve">- Là tại ta, lỗi do ta không nói rõ.</w:t>
      </w:r>
    </w:p>
    <w:p>
      <w:pPr>
        <w:pStyle w:val="BodyText"/>
      </w:pPr>
      <w:r>
        <w:t xml:space="preserve">Hắn khoát tay nói:</w:t>
      </w:r>
    </w:p>
    <w:p>
      <w:pPr>
        <w:pStyle w:val="BodyText"/>
      </w:pPr>
      <w:r>
        <w:t xml:space="preserve">- Ngồi xuống đi!</w:t>
      </w:r>
    </w:p>
    <w:p>
      <w:pPr>
        <w:pStyle w:val="BodyText"/>
      </w:pPr>
      <w:r>
        <w:t xml:space="preserve">Hai người đều ngồi xuống, lúc này người bưng trà tiến lại rót hai chén trà mới, đặt lên bàn, rồi lui xuống. Dương Nguyên Khánh lúc này mới chậm rãi giải thích:</w:t>
      </w:r>
    </w:p>
    <w:p>
      <w:pPr>
        <w:pStyle w:val="BodyText"/>
      </w:pPr>
      <w:r>
        <w:t xml:space="preserve">- Chuyện đánh Triều Tiên, thật sự ta đã nghĩ ra cách này từ lâu, nay vừa lúc có cơ hội, nhưng thực ra ta muốn khai chiến không giống như năm Đại Nghiệp thứ bảy, nói thẳng ra là vì lương thực. Nếu như ta đánh bại quân đội Triều Tiên, buộc bọn họ phải cầu hòa, vậy thì ít nhất có thể thỏa chí vơ vét của cải thì cũng phải đến ba trăm ngàn thạch lương thực, sẽ giúp ích cho việc khôi phục dân sinh ở Hà Bắc, còn về chiến dịch tiêu diệt Triều Tiên, thì có thể lo sau, hiện giờ chưa phải lúc.</w:t>
      </w:r>
    </w:p>
    <w:p>
      <w:pPr>
        <w:pStyle w:val="BodyText"/>
      </w:pPr>
      <w:r>
        <w:t xml:space="preserve">Dương Sư Đạo cười nói:</w:t>
      </w:r>
    </w:p>
    <w:p>
      <w:pPr>
        <w:pStyle w:val="BodyText"/>
      </w:pPr>
      <w:r>
        <w:t xml:space="preserve">- Nếu như Sở vương sớm nói như thế thì các đại thần cũng không đến nỗi phản ứng kịch liệt như vậy, chuyện đó là do Sở vương, ngài không thể trách các đại thần đã không nể mặt ngài, ngay cả ty chức cũng hiểu nhầm.</w:t>
      </w:r>
    </w:p>
    <w:p>
      <w:pPr>
        <w:pStyle w:val="BodyText"/>
      </w:pPr>
      <w:r>
        <w:t xml:space="preserve">Dương Nguyên Khánh không trách được, chỉ khoát tay nói:</w:t>
      </w:r>
    </w:p>
    <w:p>
      <w:pPr>
        <w:pStyle w:val="BodyText"/>
      </w:pPr>
      <w:r>
        <w:t xml:space="preserve">- Thôi quên đi, có chuyện này quan trọng hơn. Bây giờ nói chút chuyện của ngươi đi.</w:t>
      </w:r>
    </w:p>
    <w:p>
      <w:pPr>
        <w:pStyle w:val="BodyText"/>
      </w:pPr>
      <w:r>
        <w:t xml:space="preserve">- Chuyện của ty chức, ty chức thì có chuyện gì?</w:t>
      </w:r>
    </w:p>
    <w:p>
      <w:pPr>
        <w:pStyle w:val="BodyText"/>
      </w:pPr>
      <w:r>
        <w:t xml:space="preserve">Dương Sư Đạo thắc mắc.</w:t>
      </w:r>
    </w:p>
    <w:p>
      <w:pPr>
        <w:pStyle w:val="BodyText"/>
      </w:pPr>
      <w:r>
        <w:t xml:space="preserve">Dương Nguyên Khánh trầm ngâm một lúc nói:</w:t>
      </w:r>
    </w:p>
    <w:p>
      <w:pPr>
        <w:pStyle w:val="BodyText"/>
      </w:pPr>
      <w:r>
        <w:t xml:space="preserve">- Lần điều chỉnh này của Tử Vi Các, ta dự định cho ngươi vào làm Tể tướng.</w:t>
      </w:r>
    </w:p>
    <w:p>
      <w:pPr>
        <w:pStyle w:val="BodyText"/>
      </w:pPr>
      <w:r>
        <w:t xml:space="preserve">Trương gia đại thiếu</w:t>
      </w:r>
    </w:p>
    <w:p>
      <w:pPr>
        <w:pStyle w:val="BodyText"/>
      </w:pPr>
      <w:r>
        <w:t xml:space="preserve">Thiên Hạ Kiêu Hùng</w:t>
      </w:r>
    </w:p>
    <w:p>
      <w:pPr>
        <w:pStyle w:val="BodyText"/>
      </w:pPr>
      <w:r>
        <w:t xml:space="preserve">Tác giả: Cao Nguyệt</w:t>
      </w:r>
    </w:p>
    <w:p>
      <w:pPr>
        <w:pStyle w:val="BodyText"/>
      </w:pPr>
      <w:r>
        <w:t xml:space="preserve">Quyển 17: Điền Mạch Canh Mang Chiến Vị Tiêu</w:t>
      </w:r>
    </w:p>
    <w:p>
      <w:pPr>
        <w:pStyle w:val="Compact"/>
      </w:pPr>
      <w:r>
        <w:br w:type="textWrapping"/>
      </w:r>
      <w:r>
        <w:br w:type="textWrapping"/>
      </w:r>
    </w:p>
    <w:p>
      <w:pPr>
        <w:pStyle w:val="Heading2"/>
      </w:pPr>
      <w:bookmarkStart w:id="723" w:name="chương-734-nguy-hiểm-dần-tới"/>
      <w:bookmarkEnd w:id="723"/>
      <w:r>
        <w:t xml:space="preserve">700. Chương 734: Nguy Hiểm Dần Tới</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Không có hàng rào trường mâu, xe quân nhu không cách nào ngăn trở quân Tùy tiến vào. Năm nghìn kỵ binh trong nháy mắt đã vào doanh trại quân địch chém giết, lều trại bị đạp nát, quân Tùy đốt lều địch, ánh lửa cao đến tận trời, đại doanh hỗn loạn. Những binh sĩ địch đang ngủ say bỗng giật mình tỉnh giấc, ngay cả giày cũng không kịp đi, chân chạy tứ phía, tiếng khóc, tiếng gào thét, cầu xin tha mạng vang vọng khắp doanh trại.</w:t>
      </w:r>
    </w:p>
    <w:p>
      <w:pPr>
        <w:pStyle w:val="BodyText"/>
      </w:pPr>
      <w:r>
        <w:t xml:space="preserve">Nguyên Hoằng Tự vung đao, cưỡi ngựa xông ra, cảnh tượng hỗn loạn trước mắt khiến ông ta vừa sợ lai vừa giận, ông ta thúc ngựa hướng về phía quân Tùy, khua đao, liên tiếp chém ngã ba người, Nguyên Hoằng Tự ầm ĩ cười ha hả, thúc ngựa hướng đến hơn mười quân Tùy ở chỗ khác.</w:t>
      </w:r>
    </w:p>
    <w:p>
      <w:pPr>
        <w:pStyle w:val="BodyText"/>
      </w:pPr>
      <w:r>
        <w:t xml:space="preserve">Đúng lúc đó, Tô Định Phương gần đó lao tới, phóng đao tới, thế đao mạnh mẽ hướng tới cổ của Nguyên Hoằng Tự, ông ta cúi đầu tránh, trở tay đâm bất ngờ vào Tô Định Phương, Tô Định Phương nhanh nhẹn tránh được, hai người chém giết tại một chỗ.</w:t>
      </w:r>
    </w:p>
    <w:p>
      <w:pPr>
        <w:pStyle w:val="BodyText"/>
      </w:pPr>
      <w:r>
        <w:t xml:space="preserve">Tô Định Phương đao pháp tinh thông, đao bay nhanh, nhanh nhẹn, mạnh mẽ không gì sánh được, tuy sức mạnh thua kém một chút, nhưng gã biết dùng nhanh nhẹn bù cho cái vụng về, dũng mãnh dị thường, mà Nguyên Hoằng Tự hai vai đầy sức lực, dung một cây đại thiết thương nặng trăm cân (50kg), dũng mãnh muôn người không địch nổi. Nhưng dù sao ông ta cũng tuổi già rồi, không thể đánh lâu được.</w:t>
      </w:r>
    </w:p>
    <w:p>
      <w:pPr>
        <w:pStyle w:val="BodyText"/>
      </w:pPr>
      <w:r>
        <w:t xml:space="preserve">Hai người chiến đâu hơn ba mươi hiệp, Nguyên Hoằng Tự dần không chống đỡ nổi, ông ta hoảng sợ, liền thúc ngựa chạy trốn. Tô Định Phương cười lạnh một tiếng, đem chiến đao treo lên, tháo cung tên xuống, trương cung, nhắm vào Nguyên Hoằng Tự đang dần chạy xa hơn, thả dây, một mũi Lang Nha nhanh như tia điện phóng ra, trúng ngay cổ Nguyên Hoằng Tự, ông ta lập tức rơi xuống ngựa.</w:t>
      </w:r>
    </w:p>
    <w:p>
      <w:pPr>
        <w:pStyle w:val="BodyText"/>
      </w:pPr>
      <w:r>
        <w:t xml:space="preserve">Một gã binh sĩ xông lên, một đao chém đứt đầu ông ta, giao cho Tô Định Phương. Tô Định Phương cầm cái đầu giơ cao, lớn tiếng quát:</w:t>
      </w:r>
    </w:p>
    <w:p>
      <w:pPr>
        <w:pStyle w:val="BodyText"/>
      </w:pPr>
      <w:r>
        <w:t xml:space="preserve">- Thủ lĩnh tụi bay đã chết, người nào đầu hàng thì không giết!.</w:t>
      </w:r>
    </w:p>
    <w:p>
      <w:pPr>
        <w:pStyle w:val="BodyText"/>
      </w:pPr>
      <w:r>
        <w:t xml:space="preserve">- Thủ lĩnh tụi bay đã chết, người nào đầu hàng thì không giết!.</w:t>
      </w:r>
    </w:p>
    <w:p>
      <w:pPr>
        <w:pStyle w:val="BodyText"/>
      </w:pPr>
      <w:r>
        <w:t xml:space="preserve">Quân Tùy hô lớn, thấy Nguyên Hoằng Tự bị giết, mấy nghìn binh sĩ cùng đường , đều quỳ xuống xin đầu hàng. Sau nửa canh giờ, một nghìn quân canh giữ thành Thiện Thiện cũng đầu hàng, quân Tùy chạy như vũ bão vào ngôi thành cổ nổi tiếng nằm trên con đường tơ lụa.</w:t>
      </w:r>
    </w:p>
    <w:p>
      <w:pPr>
        <w:pStyle w:val="BodyText"/>
      </w:pPr>
      <w:r>
        <w:t xml:space="preserve">Tại Tấn Dương cung, Trì Thư Ngự Sử Hàn Thọ Trọng đang vội vã đi vào Tử Vi Các, bước lên lầu, lại gặp phải Hình Bộ Thượng Thư Vương Tự. Thời gian này, Vương Tự có nhiều điều lo lắng, từ lúc huynh đệ là Vương Túc bị giáng chức vì vụ ám sát ở chùa An Tấn, ông ta đã có cảm giác không ổn, hơn nữa nửa tháng trước Bùi Củ lại xin cáo lão về quê, làm cho ông ta càng cảm thấy bất an.</w:t>
      </w:r>
    </w:p>
    <w:p>
      <w:pPr>
        <w:pStyle w:val="BodyText"/>
      </w:pPr>
      <w:r>
        <w:t xml:space="preserve">- Hàn Ngự Sử, ngươi vội vàng như thế, có chuyện gì sao?.</w:t>
      </w:r>
    </w:p>
    <w:p>
      <w:pPr>
        <w:pStyle w:val="BodyText"/>
      </w:pPr>
      <w:r>
        <w:t xml:space="preserve">Vương Tự cười cười hướng về Hàn Thọ Trọng chắp tay chào. Thời gian này Sở Vương hơi lãnh đạm với ông ta, khiến cho ông ta có chút trông gà hóa cuốc, ông ta nghĩ Ngự Sử có khả năng liên quan đến chuyện này, đặc biệt trước đó huynh đệ ông ta, Vương Túc bị gã này nhai đi nhai lại, vì thế ông ta với gã vừa hận lại vừa sợ.</w:t>
      </w:r>
    </w:p>
    <w:p>
      <w:pPr>
        <w:pStyle w:val="BodyText"/>
      </w:pPr>
      <w:r>
        <w:t xml:space="preserve">Hàn Thọ Trọng chắp tay đáp lễ cười nói:</w:t>
      </w:r>
    </w:p>
    <w:p>
      <w:pPr>
        <w:pStyle w:val="BodyText"/>
      </w:pPr>
      <w:r>
        <w:t xml:space="preserve">- Cũng không có chuyện gì, chỉ là chuyện lời tiên tri xuất hiện mấy hôm trước.</w:t>
      </w:r>
    </w:p>
    <w:p>
      <w:pPr>
        <w:pStyle w:val="BodyText"/>
      </w:pPr>
      <w:r>
        <w:t xml:space="preserve">Khoảng năm ngày trước, đâu đường xó chợ Thái Nguyên đột nhiên lưu truyền một bài đồng dao:” Đế không phải Đế, Dương không phải Dương, cung Tấn Dương khóa Tùy Vương, Quân không phải Quân, thần không phải thần, trong thành Hứa Xương tìm Ngụy Vương”.</w:t>
      </w:r>
    </w:p>
    <w:p>
      <w:pPr>
        <w:pStyle w:val="BodyText"/>
      </w:pPr>
      <w:r>
        <w:t xml:space="preserve">Lời tiên tri này làm Dương Nguyên Khánh cực kỳ tức giận, hạ lệnh tìm cho ra nguồn gốc của lời đồng dao, đồng thời hạ lệnh không cho phép trẻ con hát bài đồng dao này nữa, không thì sẽ quy trách cha mẹ chúng, dùng vũ lực mạnh mẽ dẹp cái lời tiên tri này.</w:t>
      </w:r>
    </w:p>
    <w:p>
      <w:pPr>
        <w:pStyle w:val="BodyText"/>
      </w:pPr>
      <w:r>
        <w:t xml:space="preserve">Vương Tự bỗng hiểu ra, ân cần hỏi:</w:t>
      </w:r>
    </w:p>
    <w:p>
      <w:pPr>
        <w:pStyle w:val="BodyText"/>
      </w:pPr>
      <w:r>
        <w:t xml:space="preserve">- Đã điều tra được gi chưa?</w:t>
      </w:r>
    </w:p>
    <w:p>
      <w:pPr>
        <w:pStyle w:val="BodyText"/>
      </w:pPr>
      <w:r>
        <w:t xml:space="preserve">- Là từ một đoàn thương nhân truyền đi, đoàn thương nhân này giờ đã rời khởi Hà Đông, theo như suy đoán của ta, chuyện này hẳn là do triều Đường gây ra.</w:t>
      </w:r>
    </w:p>
    <w:p>
      <w:pPr>
        <w:pStyle w:val="BodyText"/>
      </w:pPr>
      <w:r>
        <w:t xml:space="preserve">- Triều Đường đúng là đáng nghi nhất, tuy hiện tại không phát động chiến tranh, nhưng hai bên đang trong thời kỳ chiến tranh lạnh, như thế này chẳng có gì là lạ cả.</w:t>
      </w:r>
    </w:p>
    <w:p>
      <w:pPr>
        <w:pStyle w:val="BodyText"/>
      </w:pPr>
      <w:r>
        <w:t xml:space="preserve">Vương Tự thấy hai bên không có người, liền kéo Hàn Thọ Trọng sang một bên, nói nhỏ:</w:t>
      </w:r>
    </w:p>
    <w:p>
      <w:pPr>
        <w:pStyle w:val="BodyText"/>
      </w:pPr>
      <w:r>
        <w:t xml:space="preserve">- Gần đây điện hạ có thường xuyên nhắc đến ta cùng Hàn Ngự Sử không?</w:t>
      </w:r>
    </w:p>
    <w:p>
      <w:pPr>
        <w:pStyle w:val="BodyText"/>
      </w:pPr>
      <w:r>
        <w:t xml:space="preserve">Hàn Thọ Trọng mỉm cười:</w:t>
      </w:r>
    </w:p>
    <w:p>
      <w:pPr>
        <w:pStyle w:val="BodyText"/>
      </w:pPr>
      <w:r>
        <w:t xml:space="preserve">- Vương Tướng quốc thấy mình có chuyện gì mà phải nói đến chứ?</w:t>
      </w:r>
    </w:p>
    <w:p>
      <w:pPr>
        <w:pStyle w:val="BodyText"/>
      </w:pPr>
      <w:r>
        <w:t xml:space="preserve">Vương Tự cười khan một tiếng nói:</w:t>
      </w:r>
    </w:p>
    <w:p>
      <w:pPr>
        <w:pStyle w:val="BodyText"/>
      </w:pPr>
      <w:r>
        <w:t xml:space="preserve">- Chuyện này cụ thể ta cũng không rõ lắm, chỉ là tùy tiện hỏi vậy thôi.</w:t>
      </w:r>
    </w:p>
    <w:p>
      <w:pPr>
        <w:pStyle w:val="BodyText"/>
      </w:pPr>
      <w:r>
        <w:t xml:space="preserve">- Nếu như Vương Tướng quốc không có chuyện gì khác, ta đây xin đi trước, Sở Vương điện hạ còn đang đợi bẩm báo của ta.</w:t>
      </w:r>
    </w:p>
    <w:p>
      <w:pPr>
        <w:pStyle w:val="BodyText"/>
      </w:pPr>
      <w:r>
        <w:t xml:space="preserve">- Tốt lắm, vậy ta sẽ không làm lỡ việc của Hàn Ngự Sử nữa, sau này chúng ta lại nói chuyện.</w:t>
      </w:r>
    </w:p>
    <w:p>
      <w:pPr>
        <w:pStyle w:val="BodyText"/>
      </w:pPr>
      <w:r>
        <w:t xml:space="preserve">- Cáo từ!</w:t>
      </w:r>
    </w:p>
    <w:p>
      <w:pPr>
        <w:pStyle w:val="BodyText"/>
      </w:pPr>
      <w:r>
        <w:t xml:space="preserve">Hàn Thọ Trọng khom lưng chắp tay rồi xoay người bước đi, Vương Tự nhìn theo bóng gã đi xa, trong lòng nảy sinh vài tia dự cảm chẳng lành.</w:t>
      </w:r>
    </w:p>
    <w:p>
      <w:pPr>
        <w:pStyle w:val="BodyText"/>
      </w:pPr>
      <w:r>
        <w:t xml:space="preserve">Bên trong Thượng Thư phòng, Dương Nguyên Khánh đang bận rộn phê duyệt tấu chương, từ đầu đến cuối đều là những công văn quan trọng. Hắn vừa đọc xong chuyện sở đóng thuyền ở Bắc Bình đã sửa được hơn mười chiếc thuyền lớn, vì thế hơn hai ngày nữa hắn muốn đi đến quận Bắc Bình để xem xét sở đóng thuyền đó để chuẩn bị đi đánh Liêu Đông.</w:t>
      </w:r>
    </w:p>
    <w:p>
      <w:pPr>
        <w:pStyle w:val="BodyText"/>
      </w:pPr>
      <w:r>
        <w:t xml:space="preserve">Lúc đó, ngoài cửa có tiếng thị vệ bẩm báo:</w:t>
      </w:r>
    </w:p>
    <w:p>
      <w:pPr>
        <w:pStyle w:val="BodyText"/>
      </w:pPr>
      <w:r>
        <w:t xml:space="preserve">- Hàn Ngự Sở đã tới.</w:t>
      </w:r>
    </w:p>
    <w:p>
      <w:pPr>
        <w:pStyle w:val="BodyText"/>
      </w:pPr>
      <w:r>
        <w:t xml:space="preserve">Dương Nguyên Khánh buông bút nói:</w:t>
      </w:r>
    </w:p>
    <w:p>
      <w:pPr>
        <w:pStyle w:val="BodyText"/>
      </w:pPr>
      <w:r>
        <w:t xml:space="preserve">- Cho vào!</w:t>
      </w:r>
    </w:p>
    <w:p>
      <w:pPr>
        <w:pStyle w:val="BodyText"/>
      </w:pPr>
      <w:r>
        <w:t xml:space="preserve">Lát sau, Hàn Thọ Trọng bước vào quan phòng của Dương Nguyên Khánh, gã khom người cúi chào:</w:t>
      </w:r>
    </w:p>
    <w:p>
      <w:pPr>
        <w:pStyle w:val="BodyText"/>
      </w:pPr>
      <w:r>
        <w:t xml:space="preserve">- Ty chức tham kiến Sở Vương điện hạ!</w:t>
      </w:r>
    </w:p>
    <w:p>
      <w:pPr>
        <w:pStyle w:val="BodyText"/>
      </w:pPr>
      <w:r>
        <w:t xml:space="preserve">- Việc điều tra về lời tiên tri có gì tiến triển không?</w:t>
      </w:r>
    </w:p>
    <w:p>
      <w:pPr>
        <w:pStyle w:val="BodyText"/>
      </w:pPr>
      <w:r>
        <w:t xml:space="preserve">Dương Nguyên Khánh hỏi.</w:t>
      </w:r>
    </w:p>
    <w:p>
      <w:pPr>
        <w:pStyle w:val="BodyText"/>
      </w:pPr>
      <w:r>
        <w:t xml:space="preserve">- Bẩm điện hạ, lời tiên tri hẳn là từ một đoàn thương nhân truyền ra, bọn họ đã rời khỏi Hà Đông, đi sâu vào miền Tây Hải Quan, ty chức đã sai người tiếp tục điều tra thân phận của bọn họ, theo những suy đoán từ những dấu hiện ban đầu, bọn họ hẳn là người của triều Đường.</w:t>
      </w:r>
    </w:p>
    <w:p>
      <w:pPr>
        <w:pStyle w:val="BodyText"/>
      </w:pPr>
      <w:r>
        <w:t xml:space="preserve">Dương Nguyên Khánh gật đầu, hắn cũng nghĩ như vậy. Trong khoảng thời gian này triều Tùy đang có sự điều chỉnh một vài chức quan trọng yếu, Lý Uyên đã không muốn đứng ngoài, ông ta chạy tới chen một cước, lại là nhắm vào chính hắn, rõ ràng đem hắn so sánh vớiTào Tháo.</w:t>
      </w:r>
    </w:p>
    <w:p>
      <w:pPr>
        <w:pStyle w:val="BodyText"/>
      </w:pPr>
      <w:r>
        <w:t xml:space="preserve">Dương Nguyên Khánh không khỏi cười lạnh một tiếng, chờ khi hắn từ quận Bắc Bình trở về, dù thế nào cũng phải cho tên Lý Uyên này một bài học.</w:t>
      </w:r>
    </w:p>
    <w:p>
      <w:pPr>
        <w:pStyle w:val="BodyText"/>
      </w:pPr>
      <w:r>
        <w:t xml:space="preserve">Lúc này, Hàn Thọ Trọng lấy ra một bản tấu chương, đặt lên bàn Dương Nguyên Khánh:</w:t>
      </w:r>
    </w:p>
    <w:p>
      <w:pPr>
        <w:pStyle w:val="BodyText"/>
      </w:pPr>
      <w:r>
        <w:t xml:space="preserve">- Điện hạ, về việc điều tra Vương Tướng quốc, đã tìm được chứng cứ vô cùng xác thực.</w:t>
      </w:r>
    </w:p>
    <w:p>
      <w:pPr>
        <w:pStyle w:val="BodyText"/>
      </w:pPr>
      <w:r>
        <w:t xml:space="preserve">Dương Nguyên Khánh khẽ động, đây là tin hắn đang mong chờ. Từ khi Bùi Củ từ chức, chỉ mình Dương Sư Đạo bước vào Tử Vi Các, các bổ nhiệm khác đều tạm dừng, chờ khi giải quyết Vương Tự rồi thì Tử Vi Các sẽ lại bắt đầu bổ nhiệm thêm Tướng quốc.</w:t>
      </w:r>
    </w:p>
    <w:p>
      <w:pPr>
        <w:pStyle w:val="BodyText"/>
      </w:pPr>
      <w:r>
        <w:t xml:space="preserve">Dù sao Vương Tự cũng là Tướng quốc, không có đủ chứng cớ xác thực, thì khó thuận lòng dân, vì thế Dương Nguyên Khánh một mực kiên trì đợi bẩm báo của Hàn Thọ Trọng.</w:t>
      </w:r>
    </w:p>
    <w:p>
      <w:pPr>
        <w:pStyle w:val="BodyText"/>
      </w:pPr>
      <w:r>
        <w:t xml:space="preserve">Hắn cầm tấu chương lên, mở ra nhìn một lần, Hàn Thọ Trọng thì đứng cạnh giải thích:</w:t>
      </w:r>
    </w:p>
    <w:p>
      <w:pPr>
        <w:pStyle w:val="BodyText"/>
      </w:pPr>
      <w:r>
        <w:t xml:space="preserve">- Những Ngự Sử giả làm học trò tại trường thái học ở Trường An để điều tra Vương Lăng kể lại, người này học hành chỉ thuộc bậc trung, hơn nữa chỉ học trong thái học có ba năm, lại có thể được mời làm Cung Phụng tại văn học quán Đông cung. Hiện tại người này đứng thứ chín trong bẳng xếp hạng mười Cung Phụng đứng đầu, đó cũng là lúc Vương Tự nhậm chức Tướng quốc. Tuy Ngự Sử không tìm được bằng chứng việc Vương Tự thông đồng với triều Đường, nhưng con của ông ta quả là có hành vi không tốt, vì thế Vương Tự không thích hợp để tiếp tục đảm nhận một chức vụ quan trọng như Tướng quốc nữa.</w:t>
      </w:r>
    </w:p>
    <w:p>
      <w:pPr>
        <w:pStyle w:val="BodyText"/>
      </w:pPr>
      <w:r>
        <w:t xml:space="preserve">Dương Nguyên Khánh đọc xong tấu chương, gấp nó lại, hỏi Hàn Thọ Trọng:</w:t>
      </w:r>
    </w:p>
    <w:p>
      <w:pPr>
        <w:pStyle w:val="BodyText"/>
      </w:pPr>
      <w:r>
        <w:t xml:space="preserve">- Vậy ngươi dự định làm gì tiếp theo?.</w:t>
      </w:r>
    </w:p>
    <w:p>
      <w:pPr>
        <w:pStyle w:val="BodyText"/>
      </w:pPr>
      <w:r>
        <w:t xml:space="preserve">- Ty chức dự định sẽ buộc tội Vương Tự.</w:t>
      </w:r>
    </w:p>
    <w:p>
      <w:pPr>
        <w:pStyle w:val="BodyText"/>
      </w:pPr>
      <w:r>
        <w:t xml:space="preserve">Dương Nguyên Khánh im lặng một lúc, mắt hắn hướng ra ngoài cửa sổ đậu trên mảnh trời âm u, nơi có những đám mây nặng trịch, nhìn mưa rơi.</w:t>
      </w:r>
    </w:p>
    <w:p>
      <w:pPr>
        <w:pStyle w:val="BodyText"/>
      </w:pPr>
      <w:r>
        <w:t xml:space="preserve">- Chuyện này trước tiên ngươi phải đợi một thời gian, nếu như cần buộc tội, ta sẽ đưa tấu chương cho ngươi, bây giờ thì đi xuống dưới đi!.</w:t>
      </w:r>
    </w:p>
    <w:p>
      <w:pPr>
        <w:pStyle w:val="BodyText"/>
      </w:pPr>
      <w:r>
        <w:t xml:space="preserve">- Ty chức xin cáo lui.</w:t>
      </w:r>
    </w:p>
    <w:p>
      <w:pPr>
        <w:pStyle w:val="BodyText"/>
      </w:pPr>
      <w:r>
        <w:t xml:space="preserve">Hàn Thọ Trọng không hỏi nhiều, thi lễ đi xuống.</w:t>
      </w:r>
    </w:p>
    <w:p>
      <w:pPr>
        <w:pStyle w:val="BodyText"/>
      </w:pPr>
      <w:r>
        <w:t xml:space="preserve">Dương Nguyên Khánh trầm tư một lát, nói:</w:t>
      </w:r>
    </w:p>
    <w:p>
      <w:pPr>
        <w:pStyle w:val="BodyText"/>
      </w:pPr>
      <w:r>
        <w:t xml:space="preserve">- Cho mời Tô Tướng quốc!.</w:t>
      </w:r>
    </w:p>
    <w:p>
      <w:pPr>
        <w:pStyle w:val="BodyText"/>
      </w:pPr>
      <w:r>
        <w:t xml:space="preserve">Lát sau, ngoài cửa vang lên tiếng bước chân nặng nề của Tô Uy, sau đó là tiếng bẩm báo:</w:t>
      </w:r>
    </w:p>
    <w:p>
      <w:pPr>
        <w:pStyle w:val="BodyText"/>
      </w:pPr>
      <w:r>
        <w:t xml:space="preserve">- Thần Tô Uy bái kiến Sở Vương điện hạ!.</w:t>
      </w:r>
    </w:p>
    <w:p>
      <w:pPr>
        <w:pStyle w:val="BodyText"/>
      </w:pPr>
      <w:r>
        <w:t xml:space="preserve">- Tô Tướng quốc mời vào!.</w:t>
      </w:r>
    </w:p>
    <w:p>
      <w:pPr>
        <w:pStyle w:val="BodyText"/>
      </w:pPr>
      <w:r>
        <w:t xml:space="preserve">Sau khi Bùi Củ cáo lão, Tô Uy liền thành đệ nhất cựu thần ở Tử Vi Các, hơn nữa năm nay lão đã tám mươi, tinh thần cùng sức khỏe đã sa sút hẳn không thể so sánh với các quan viên trẻ tuổi, quan trọng hơn thanh danh của lão cũng không được tốt cho lắm, có lúc còn có những hành động khiến những người khác khinh thường, vì thế Dương Nguyên Khánh cũng đang cân nhắc xem có nên để lão về hưu hay không.</w:t>
      </w:r>
    </w:p>
    <w:p>
      <w:pPr>
        <w:pStyle w:val="BodyText"/>
      </w:pPr>
      <w:r>
        <w:t xml:space="preserve">Nhưng sau nhiều lần suy nghĩ, Dương Nguyên Khánh cho rằng Tử Vi Các cần một cựu thần như Tô Uy , không chỉ vì lão làm lâu năm có kinh nghiệm, mà quan trọng hơn Tô Uy có khả năng thay hắn làm một chuyện mà lão tự ngầm hiểu chứ không thể nói trên miệng được, như chuyện tên Vương Tự này chẳng hạn.</w:t>
      </w:r>
    </w:p>
    <w:p>
      <w:pPr>
        <w:pStyle w:val="BodyText"/>
      </w:pPr>
      <w:r>
        <w:t xml:space="preserve">Tô Uy bước vào quan phòng, khom người chào:</w:t>
      </w:r>
    </w:p>
    <w:p>
      <w:pPr>
        <w:pStyle w:val="BodyText"/>
      </w:pPr>
      <w:r>
        <w:t xml:space="preserve">- Tham kiến Sở Vương điện hạ!.</w:t>
      </w:r>
    </w:p>
    <w:p>
      <w:pPr>
        <w:pStyle w:val="BodyText"/>
      </w:pPr>
      <w:r>
        <w:t xml:space="preserve">Sau khi chiến dịch Hà Bắc kết thúc, danh hiệu của Dương Nguyên Khánh có chút thay đổi, tại quân đội, các đại thần vẫn gọi hắn là tổng quản như xưa, nhưng trong triều, mọi người dần đổi tên hắn thành Sở Vương, mà lại bắt đầu từ Tô Uy, chỉ mình Tô Uy mới để ý đến những phương diện này.</w:t>
      </w:r>
    </w:p>
    <w:p>
      <w:pPr>
        <w:pStyle w:val="BodyText"/>
      </w:pPr>
      <w:r>
        <w:t xml:space="preserve">- Tô Tướng quốc mời ngồi!.</w:t>
      </w:r>
    </w:p>
    <w:p>
      <w:pPr>
        <w:pStyle w:val="BodyText"/>
      </w:pPr>
      <w:r>
        <w:t xml:space="preserve">Tô Uy ngồi xuống, ân cần hỏi:</w:t>
      </w:r>
    </w:p>
    <w:p>
      <w:pPr>
        <w:pStyle w:val="BodyText"/>
      </w:pPr>
      <w:r>
        <w:t xml:space="preserve">- Nghe nói điện hạ muốn đi Bắc Bình?.</w:t>
      </w:r>
    </w:p>
    <w:p>
      <w:pPr>
        <w:pStyle w:val="BodyText"/>
      </w:pPr>
      <w:r>
        <w:t xml:space="preserve">Dương Nguyên Khánh cười cười:</w:t>
      </w:r>
    </w:p>
    <w:p>
      <w:pPr>
        <w:pStyle w:val="BodyText"/>
      </w:pPr>
      <w:r>
        <w:t xml:space="preserve">- Khoảng hai hay ba ngày nữa, giải quyết xong việc trong triều thì xuất phát.</w:t>
      </w:r>
    </w:p>
    <w:p>
      <w:pPr>
        <w:pStyle w:val="BodyText"/>
      </w:pPr>
      <w:r>
        <w:t xml:space="preserve">Hắn đưa tấu chương của Hàn Thọ Trọng cho Tô Uy:</w:t>
      </w:r>
    </w:p>
    <w:p>
      <w:pPr>
        <w:pStyle w:val="BodyText"/>
      </w:pPr>
      <w:r>
        <w:t xml:space="preserve">- Có chuyện này làm phiền Tô Tướng quốc.</w:t>
      </w:r>
    </w:p>
    <w:p>
      <w:pPr>
        <w:pStyle w:val="BodyText"/>
      </w:pPr>
      <w:r>
        <w:t xml:space="preserve">Tô Uy cầm lấy tấu chương nhìn một lát, thần sắc trở nên nghiêm túc đứng lên nói:</w:t>
      </w:r>
    </w:p>
    <w:p>
      <w:pPr>
        <w:pStyle w:val="BodyText"/>
      </w:pPr>
      <w:r>
        <w:t xml:space="preserve">- Ty chức đã rõ, ty chức sẽ tận tâm tận sức làm tốt chuyện này.</w:t>
      </w:r>
    </w:p>
    <w:p>
      <w:pPr>
        <w:pStyle w:val="BodyText"/>
      </w:pPr>
      <w:r>
        <w:t xml:space="preserve">Lão ta đương nhiên hiểu, Dương Nguyên Khánh đem tấu chương của Ngự Sử giao cho lão, như thế là có ý tứ riêng.</w:t>
      </w:r>
    </w:p>
    <w:p>
      <w:pPr>
        <w:pStyle w:val="BodyText"/>
      </w:pPr>
      <w:r>
        <w:t xml:space="preserve">Màn đêm dần buông, xe ngựa của Tô Uy chậm rãi dừng lại trước Vương phủ. Trước đó lão đã phái người đến thông báo. Chờ ở bậc thang là Vương Huyền Trị, tộc đệ của Vương Tự. Vương Huyền Trị là Tổng quản của gia tộc họ Vương, là nhân vật đứng thứ tư trong Vương gia, tuổi chừng hơn bốn mươi, cũng từng làm Tư Mã của một quận, bởi vì đại loạn cuối thời Tùy mà từ quan về nhà.</w:t>
      </w:r>
    </w:p>
    <w:p>
      <w:pPr>
        <w:pStyle w:val="BodyText"/>
      </w:pPr>
      <w:r>
        <w:t xml:space="preserve">Thấy Tô Uy từ trên xe ngựa đi ra, liền bước liên phía trước thi lễ:</w:t>
      </w:r>
    </w:p>
    <w:p>
      <w:pPr>
        <w:pStyle w:val="BodyText"/>
      </w:pPr>
      <w:r>
        <w:t xml:space="preserve">- Hoan nghênh Tô Tướng quốc hạ cố đến bỉ phủ.</w:t>
      </w:r>
    </w:p>
    <w:p>
      <w:pPr>
        <w:pStyle w:val="BodyText"/>
      </w:pPr>
      <w:r>
        <w:t xml:space="preserve">Tô Uy được một gã thư đồng đỡ bước xuống, cười ha hả hỏi:</w:t>
      </w:r>
    </w:p>
    <w:p>
      <w:pPr>
        <w:pStyle w:val="BodyText"/>
      </w:pPr>
      <w:r>
        <w:t xml:space="preserve">- Đã để Huyền Trì hiền đệ đợi lâu, Vương Tướng quốc có ở trong phủ không?.</w:t>
      </w:r>
    </w:p>
    <w:p>
      <w:pPr>
        <w:pStyle w:val="BodyText"/>
      </w:pPr>
      <w:r>
        <w:t xml:space="preserve">- Có! Đang trong thư phòng đợi Tướng quốc.</w:t>
      </w:r>
    </w:p>
    <w:p>
      <w:pPr>
        <w:pStyle w:val="BodyText"/>
      </w:pPr>
      <w:r>
        <w:t xml:space="preserve">Tô Uy trong lòng có chút không hài lòng, đây thực ra cũng chỉ là chuyện lễ nghi giữa hai kẻ ngang hàng. Nếu như là cấp trên đến thăm cấp dưới, hay là Dương Nguyên Khánh đến Vương phủ, Vương Túc nhất định đích thân ra nghênh đón, hay một đại thần tư cách như Cao Quýnh đến bái phỏng, Vương Tự cũng sẽ ra tận cửa nghênh đón.</w:t>
      </w:r>
    </w:p>
    <w:p>
      <w:pPr>
        <w:pStyle w:val="BodyText"/>
      </w:pPr>
      <w:r>
        <w:t xml:space="preserve">Mà Tô Uy đã là nguyên lão của ba triều, đức cao vọng trọng, mặc dù cùng làm Tể tướng, Vương Tự rõ ràng chỉ là hậu bối, ông ta cũng có thể ra nghênh đón, như thế coi như là tôn trọng lão. Nhưng thực tế lại khác, ông ta không trực tiếp ra nghênh đón mà chỉ phải một quản gia ra cửa chờ sẵn, như vậy rõ ràng là có điểm thất lễ, nếu như không phải là khinh thường lão thì chắc chắn ông ta đang có gì bất mãn với Tô Uy.</w:t>
      </w:r>
    </w:p>
    <w:p>
      <w:pPr>
        <w:pStyle w:val="BodyText"/>
      </w:pPr>
      <w:r>
        <w:t xml:space="preserve">Đương nhiên, đường đường làm Tướng quốc, nếu coi thường Tô Uy, cũng không nên thể hiện ra ngoài, không cần phải làm một việc nhỏ nhặt như thế này. Sở dĩ Vương Túc không ra cửa nghênh đón, không phải vì coi thường Tô Uy, mà là bất mãn.</w:t>
      </w:r>
    </w:p>
    <w:p>
      <w:pPr>
        <w:pStyle w:val="BodyText"/>
      </w:pPr>
      <w:r>
        <w:t xml:space="preserve">Chuyện này nguồn gốc là từ lúc Vương Túc bị giáng chức, gã là do tên Hàn Thọ Trọng xử lý, mà Hàn Thọ Trọng lại là người của Tô thị, vì thế Vương Tự liền hoài nghi, buộc tội Vương Túc, kỳ thực là âm mưu của Tô Uy. Ông ta bất mãn nhưng không biểu lộ khi ở trong triều, nhưng thường về khoản lễ nghi thì bộc lộ rõ.</w:t>
      </w:r>
    </w:p>
    <w:p>
      <w:pPr>
        <w:pStyle w:val="BodyText"/>
      </w:pPr>
      <w:r>
        <w:t xml:space="preserve">Tô Uy ha hả cười:</w:t>
      </w:r>
    </w:p>
    <w:p>
      <w:pPr>
        <w:pStyle w:val="BodyText"/>
      </w:pPr>
      <w:r>
        <w:t xml:space="preserve">- Nếu như Vương tướng quốc bận rộn nhiều việc như vậy, ta đây để hôm khác trở lại.</w:t>
      </w:r>
    </w:p>
    <w:p>
      <w:pPr>
        <w:pStyle w:val="BodyText"/>
      </w:pPr>
      <w:r>
        <w:t xml:space="preserve">Đối với lão già tám mươi tuổi này, mặt mũi là chuyện quan trọng nhất.</w:t>
      </w:r>
    </w:p>
    <w:p>
      <w:pPr>
        <w:pStyle w:val="BodyText"/>
      </w:pPr>
      <w:r>
        <w:t xml:space="preserve">Trương gia đại thiếu</w:t>
      </w:r>
    </w:p>
    <w:p>
      <w:pPr>
        <w:pStyle w:val="BodyText"/>
      </w:pPr>
      <w:r>
        <w:t xml:space="preserve">Thiên Hạ Kiêu Hùng</w:t>
      </w:r>
    </w:p>
    <w:p>
      <w:pPr>
        <w:pStyle w:val="BodyText"/>
      </w:pPr>
      <w:r>
        <w:t xml:space="preserve">Tác giả: Cao Nguyệt</w:t>
      </w:r>
    </w:p>
    <w:p>
      <w:pPr>
        <w:pStyle w:val="BodyText"/>
      </w:pPr>
      <w:r>
        <w:t xml:space="preserve">Quyển 17: Điền Mạch Canh Mang Chiến Vị Tiêu</w:t>
      </w:r>
    </w:p>
    <w:p>
      <w:pPr>
        <w:pStyle w:val="Compact"/>
      </w:pPr>
      <w:r>
        <w:br w:type="textWrapping"/>
      </w:r>
      <w:r>
        <w:br w:type="textWrapping"/>
      </w:r>
    </w:p>
    <w:p>
      <w:pPr>
        <w:pStyle w:val="Heading2"/>
      </w:pPr>
      <w:bookmarkStart w:id="724" w:name="chương-735-quân-cờ-thu-quan"/>
      <w:bookmarkEnd w:id="724"/>
      <w:r>
        <w:t xml:space="preserve">701. Chương 735: Quân Cờ Thu Quan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Vương Huyền Trị thấy Tô Uy xuống xe, bèn tiến lên phía trước nói:</w:t>
      </w:r>
    </w:p>
    <w:p>
      <w:pPr>
        <w:pStyle w:val="BodyText"/>
      </w:pPr>
      <w:r>
        <w:t xml:space="preserve">- Tô tướng quốc xin dừng bước, ta đã báo với gia chủ rồi, gia chủ sẽ đến ngay bây giờ.</w:t>
      </w:r>
    </w:p>
    <w:p>
      <w:pPr>
        <w:pStyle w:val="BodyText"/>
      </w:pPr>
      <w:r>
        <w:t xml:space="preserve">- Ha ha! Vậy sao? Ta sợ Vương tướng quốc rất bận, ta sẽ làm phiền ông ấy.</w:t>
      </w:r>
    </w:p>
    <w:p>
      <w:pPr>
        <w:pStyle w:val="BodyText"/>
      </w:pPr>
      <w:r>
        <w:t xml:space="preserve">- Không sao, mời Tô tướng quốc chờ một chút.</w:t>
      </w:r>
    </w:p>
    <w:p>
      <w:pPr>
        <w:pStyle w:val="BodyText"/>
      </w:pPr>
      <w:r>
        <w:t xml:space="preserve">Vương Huyền Trị vội nháy mắt gia hiệu cho quản gia đứng bên cạnh, quản gia vội chạy vào trong nhà bẩm báo, Tô Uy chắp tay sau lưng cười nhạt không nói gì, Vương Tự lại giám trả đũa mình, đợi lát nữa cho ông ta khóc không kịp.</w:t>
      </w:r>
    </w:p>
    <w:p>
      <w:pPr>
        <w:pStyle w:val="BodyText"/>
      </w:pPr>
      <w:r>
        <w:t xml:space="preserve">Chỉ trong chốc lát, Vương Tự đi ra cổng phủ, từ phía xa đã cười nói:</w:t>
      </w:r>
    </w:p>
    <w:p>
      <w:pPr>
        <w:pStyle w:val="BodyText"/>
      </w:pPr>
      <w:r>
        <w:t xml:space="preserve">- Nếu ta không ra cổng nghênh đón Tô tướng quốc sẽ không vào phủ sao?</w:t>
      </w:r>
    </w:p>
    <w:p>
      <w:pPr>
        <w:pStyle w:val="BodyText"/>
      </w:pPr>
      <w:r>
        <w:t xml:space="preserve">- Đâu có? Ta sợ Vương tướng quốc bận, e là làm phiền Vương tướng quốc nên lão phu không giám vào.</w:t>
      </w:r>
    </w:p>
    <w:p>
      <w:pPr>
        <w:pStyle w:val="BodyText"/>
      </w:pPr>
      <w:r>
        <w:t xml:space="preserve">- Tô tướng quốc là khách quý mời còn không được nữa là, ta dù có bận việc quan trọng thế nào đi chăng nữa cũng phải gạt sang một bên, không giám thất lễ với Tô tướng quốc, Tô tướng quốc mời vào!</w:t>
      </w:r>
    </w:p>
    <w:p>
      <w:pPr>
        <w:pStyle w:val="BodyText"/>
      </w:pPr>
      <w:r>
        <w:t xml:space="preserve">Vương Tự khoát tay, cung kính mời Tô Uy vào phủ. Tô Uy chắp tay sau lưng, giáng vẻ vô cùng đắc ý đi vào Vương phủ. Vương Tự đi phía sau liếc mắt nhìn vẻ đắc ý của ông ta trong lòng thầm chửi:</w:t>
      </w:r>
    </w:p>
    <w:p>
      <w:pPr>
        <w:pStyle w:val="BodyText"/>
      </w:pPr>
      <w:r>
        <w:t xml:space="preserve">- Lão già đáng chết không mời mà đến, giáng vẻ ngông cuồng.</w:t>
      </w:r>
    </w:p>
    <w:p>
      <w:pPr>
        <w:pStyle w:val="BodyText"/>
      </w:pPr>
      <w:r>
        <w:t xml:space="preserve">Vương Tự không mời Tô Uy vào thư phòng của ông, thông thường các quan lớn đều có hai thư phòng, một gian là ngoại thư phòng và một gian là nội thư phòng. Nội thư phòng là nơi riêng tư của chủ nhà, người bình thường không được vào, còn ngoại thư phòng đôi khi dùng làm nơi tiếp khách, khác với khách thông thường một chút, như là huynh đệ trong gia tộc hoặc là đồng minh trong triều những người có quan hệ thân mật, sẽ được vào ngoại thư phòng nói chuyện.</w:t>
      </w:r>
    </w:p>
    <w:p>
      <w:pPr>
        <w:pStyle w:val="BodyText"/>
      </w:pPr>
      <w:r>
        <w:t xml:space="preserve">Còn Tô Uy tuy là quan lớn nhưng không phải là đồng minh, không được mời vào ngoại thư phòng mà được mời vào phòng khách quý.</w:t>
      </w:r>
    </w:p>
    <w:p>
      <w:pPr>
        <w:pStyle w:val="BodyText"/>
      </w:pPr>
      <w:r>
        <w:t xml:space="preserve">Hai ngươi bước vào phòng khách quý, khách chủ lần lượt ngồi xuống. Một thị nữ dâng trà lên, Vương Tự biết Tô Uy nếu không có việc sẽ không đến, y trầm ngâm một lúc rồi nói:</w:t>
      </w:r>
    </w:p>
    <w:p>
      <w:pPr>
        <w:pStyle w:val="BodyText"/>
      </w:pPr>
      <w:r>
        <w:t xml:space="preserve">- Tô tướng quốc hôm nay đến có việc gì chăng?</w:t>
      </w:r>
    </w:p>
    <w:p>
      <w:pPr>
        <w:pStyle w:val="BodyText"/>
      </w:pPr>
      <w:r>
        <w:t xml:space="preserve">- Ha ha không có việc gì đâu, chỉ là nghe thấy một chuyện thú vị nên đặc biệt tới kể với Vương tướng quốc thôi.</w:t>
      </w:r>
    </w:p>
    <w:p>
      <w:pPr>
        <w:pStyle w:val="BodyText"/>
      </w:pPr>
      <w:r>
        <w:t xml:space="preserve">- Chuyện gì?</w:t>
      </w:r>
    </w:p>
    <w:p>
      <w:pPr>
        <w:pStyle w:val="BodyText"/>
      </w:pPr>
      <w:r>
        <w:t xml:space="preserve">Vương Tự có chút căng thẳng, y hiểu rõ cái gọi là chuyện thú vị. Chẳng qua chỉ là một cách nói, nhất định là đã xảy ra chuyện lớn, nếu không Tô Uy đã không đích thân đến.</w:t>
      </w:r>
    </w:p>
    <w:p>
      <w:pPr>
        <w:pStyle w:val="BodyText"/>
      </w:pPr>
      <w:r>
        <w:t xml:space="preserve">Tô Uy vẫn giữ nụ cười như vậy. Điềm tĩnh nói:</w:t>
      </w:r>
    </w:p>
    <w:p>
      <w:pPr>
        <w:pStyle w:val="BodyText"/>
      </w:pPr>
      <w:r>
        <w:t xml:space="preserve">- Khoảng nửa tháng trước! Có một người phụ nữ, ôm một đứa trẻ, nghe nói là Nhạc Cơ ở Trường An. Đi khắp mội nơi dâng cáo trạng, Vương tướng quốc không nghe nói đến chuyện này sao?</w:t>
      </w:r>
    </w:p>
    <w:p>
      <w:pPr>
        <w:pStyle w:val="BodyText"/>
      </w:pPr>
      <w:r>
        <w:t xml:space="preserve">Vương Tự ngẩn người ra,</w:t>
      </w:r>
    </w:p>
    <w:p>
      <w:pPr>
        <w:pStyle w:val="BodyText"/>
      </w:pPr>
      <w:r>
        <w:t xml:space="preserve">- Người phụ nữ nào, có liên quan gì tới ta?</w:t>
      </w:r>
    </w:p>
    <w:p>
      <w:pPr>
        <w:pStyle w:val="BodyText"/>
      </w:pPr>
      <w:r>
        <w:t xml:space="preserve">Tô Uy gật đầu,</w:t>
      </w:r>
    </w:p>
    <w:p>
      <w:pPr>
        <w:pStyle w:val="BodyText"/>
      </w:pPr>
      <w:r>
        <w:t xml:space="preserve">- Ít nhiều có liên quan, người phụ nữ đó nói, đứa con trong tay ả là cốt nhục của nhà họ Vương, là con của lệnh lang Vương Lăng.</w:t>
      </w:r>
    </w:p>
    <w:p>
      <w:pPr>
        <w:pStyle w:val="BodyText"/>
      </w:pPr>
      <w:r>
        <w:t xml:space="preserve">Ánh mắt Tô Uy híp lại, ánh mắt lóe lên sự giảo hoạt,</w:t>
      </w:r>
    </w:p>
    <w:p>
      <w:pPr>
        <w:pStyle w:val="BodyText"/>
      </w:pPr>
      <w:r>
        <w:t xml:space="preserve">- Việc này. Lẽ nào Vương tướng quốc thực sự không biết?</w:t>
      </w:r>
    </w:p>
    <w:p>
      <w:pPr>
        <w:pStyle w:val="BodyText"/>
      </w:pPr>
      <w:r>
        <w:t xml:space="preserve">Vương Tự cảm thấy trong đầu vang lên một tiếng ‘ầm’, phía sau lưng toát mồ hôi hột, bỗng nhiên ông nhớ ra mùa đông năm ngoái sảy ra một chuyện, một nhạc nữ đê tiện, ôm một đứa trẻ đến. Nói là con của trưởng tử Vương Lăng, đương nhiên là y giận tím mặt, ra lệnh đuổi nhạc nữ ra khỏi phủ.</w:t>
      </w:r>
    </w:p>
    <w:p>
      <w:pPr>
        <w:pStyle w:val="BodyText"/>
      </w:pPr>
      <w:r>
        <w:t xml:space="preserve">Sau chuyện đó ông có chút hối hận, vì không muốn người phụ nữ đó đem chuyện này loan truyền đi khắp mọi nơi, y bèn phái em trai là Vương Túc đi tìm người phụ nữ này, cho ả ít tiền. Để ả rời khỏi Thái Nguyên, không ngờ không tìm thấy người phụ nữ này nữa, chuyện đã xảy ra cách đây mấy tháng rồi, chuyện này ông cũng dần dần quên, không ngờ vào thời khắc không lường trước này lại bị phanh phui ra.</w:t>
      </w:r>
    </w:p>
    <w:p>
      <w:pPr>
        <w:pStyle w:val="BodyText"/>
      </w:pPr>
      <w:r>
        <w:t xml:space="preserve">Trán Vương Tự toát mồ hôi, Tô Uy đã nhắc đến tên của con trai mình, liệu y có đem chuyện của con trai mình phanh phui ra không?</w:t>
      </w:r>
    </w:p>
    <w:p>
      <w:pPr>
        <w:pStyle w:val="BodyText"/>
      </w:pPr>
      <w:r>
        <w:t xml:space="preserve">Ông kiềm chế sự hoảng loạn trong lòng, giả vờ trấn tĩnh nói:</w:t>
      </w:r>
    </w:p>
    <w:p>
      <w:pPr>
        <w:pStyle w:val="BodyText"/>
      </w:pPr>
      <w:r>
        <w:t xml:space="preserve">- Chuyện này Tô tướng quốc không thấy tức cười sao? Gia tộc họ Vương danh giá lẽ nào lại quan hệ với đứa con gái tầm thường đó sao, chuyện này là vô cùng hoang đường!</w:t>
      </w:r>
    </w:p>
    <w:p>
      <w:pPr>
        <w:pStyle w:val="BodyText"/>
      </w:pPr>
      <w:r>
        <w:t xml:space="preserve">- Ha ha! Người phụ nữ này đã chạy đến chặn trước xe ngựa của Sở Vương điện hạ, để bảo vệ danh dự của Vương tướng quốc, Sở Vương điện hạ đã hạ lệnh cho Ngự Sử điều tra chuyện này, nghe nói Ngự Sử đến Trường An điều tra đã trở về, phát hiện một chuyện có liên quan đến lệnh lang còn thú vị hơn chuyện này cơ!</w:t>
      </w:r>
    </w:p>
    <w:p>
      <w:pPr>
        <w:pStyle w:val="BodyText"/>
      </w:pPr>
      <w:r>
        <w:t xml:space="preserve">Mấy câu nói của Tô Uy như một nhát dao đâm vào tim Vương Tự, khiên ông hoàn toàn thất vọng. Vương Tự hiểu rõ, Dương Nguyên Khánh đã biết con trai ông Vương Lăng là quan văn ở Đông cung chịu trách nhiệm lo việc thờ cúng cho vua chúa, chuyện y đứng trên hai con thuyền bị vạch trần.</w:t>
      </w:r>
    </w:p>
    <w:p>
      <w:pPr>
        <w:pStyle w:val="BodyText"/>
      </w:pPr>
      <w:r>
        <w:t xml:space="preserve">Vương Tự dường như trong chốc lát như già đi chục tuổi, trong lúc chuẩn bị đổi tướng quan trọng, chuyện này lại bị phanh phui ra, ảnh hưởng rất lớn tới ông.</w:t>
      </w:r>
    </w:p>
    <w:p>
      <w:pPr>
        <w:pStyle w:val="BodyText"/>
      </w:pPr>
      <w:r>
        <w:t xml:space="preserve">Nhưng Vương tự vẫn còn một tia hi vọng, chuyện này là Tô Uy muốn uy hiếp mình hay là ý của Dương Nguyên Khánh. Nếu là người trước thì vẫn còn một tia hi vọng có thể giải quyết được, ông và Tô Uy có thể ra thương lượng với nhau.</w:t>
      </w:r>
    </w:p>
    <w:p>
      <w:pPr>
        <w:pStyle w:val="BodyText"/>
      </w:pPr>
      <w:r>
        <w:t xml:space="preserve">Vương Tự thở dài một tiếng,</w:t>
      </w:r>
    </w:p>
    <w:p>
      <w:pPr>
        <w:pStyle w:val="BodyText"/>
      </w:pPr>
      <w:r>
        <w:t xml:space="preserve">- Tô tướng quốc ông nói đi! Rốt cuộc ông muốn gì, chúng ta có thể thương lượng.</w:t>
      </w:r>
    </w:p>
    <w:p>
      <w:pPr>
        <w:pStyle w:val="BodyText"/>
      </w:pPr>
      <w:r>
        <w:t xml:space="preserve">- Ha ha! Vương tướng quốc quả nhiên là người thông minh.</w:t>
      </w:r>
    </w:p>
    <w:p>
      <w:pPr>
        <w:pStyle w:val="BodyText"/>
      </w:pPr>
      <w:r>
        <w:t xml:space="preserve">Tô Uy tiếc nuối lắc đầu,</w:t>
      </w:r>
    </w:p>
    <w:p>
      <w:pPr>
        <w:pStyle w:val="BodyText"/>
      </w:pPr>
      <w:r>
        <w:t xml:space="preserve">- Ta cũng rất muốn thương lượng với ông. Nhưng đáng tiếc là ta không phải đến vì bản thân mình.</w:t>
      </w:r>
    </w:p>
    <w:p>
      <w:pPr>
        <w:pStyle w:val="BodyText"/>
      </w:pPr>
      <w:r>
        <w:t xml:space="preserve">- Cái gì?</w:t>
      </w:r>
    </w:p>
    <w:p>
      <w:pPr>
        <w:pStyle w:val="BodyText"/>
      </w:pPr>
      <w:r>
        <w:t xml:space="preserve">Mặt Vương Tự giật giật một hồi,</w:t>
      </w:r>
    </w:p>
    <w:p>
      <w:pPr>
        <w:pStyle w:val="BodyText"/>
      </w:pPr>
      <w:r>
        <w:t xml:space="preserve">- Ông đang nói gì?</w:t>
      </w:r>
    </w:p>
    <w:p>
      <w:pPr>
        <w:pStyle w:val="BodyText"/>
      </w:pPr>
      <w:r>
        <w:t xml:space="preserve">Tô Uy lấy một bản sao tấu chương buộc tội đặt ở trên bàn, nói:</w:t>
      </w:r>
    </w:p>
    <w:p>
      <w:pPr>
        <w:pStyle w:val="BodyText"/>
      </w:pPr>
      <w:r>
        <w:t xml:space="preserve">- Ông tự xem đi, xem xong rồi ông sẽ biết phải làm thế nào.</w:t>
      </w:r>
    </w:p>
    <w:p>
      <w:pPr>
        <w:pStyle w:val="BodyText"/>
      </w:pPr>
      <w:r>
        <w:t xml:space="preserve">Nói xong, Tô Uy đứng dậy nghênh ngang ra về...</w:t>
      </w:r>
    </w:p>
    <w:p>
      <w:pPr>
        <w:pStyle w:val="BodyText"/>
      </w:pPr>
      <w:r>
        <w:t xml:space="preserve">Vương Tự cầm tấu chương mới xem được hai trang thì giống như là bị rơi xuống vực sâu, trước mắt một màu đen kịt. Ông biết thế là hết, vị trí tướng quốc không thể giữ được nữa rồi, trong lúc này Dương Nguyên Khánh lại lôi chuyện này ra, không còn nghi ngờ gì nữa hắn muốn hạ bệ ông. Bây giờ còn để cho ông một lối thoát, nếu không khéo e rằng chuyện càng trở nên nghiêm trọng.</w:t>
      </w:r>
    </w:p>
    <w:p>
      <w:pPr>
        <w:pStyle w:val="BodyText"/>
      </w:pPr>
      <w:r>
        <w:t xml:space="preserve">... ...</w:t>
      </w:r>
    </w:p>
    <w:p>
      <w:pPr>
        <w:pStyle w:val="BodyText"/>
      </w:pPr>
      <w:r>
        <w:t xml:space="preserve">Sáng sớm ngày hôm sau, Vương Tự chính thức nộp đơn từ chức, lấy lí do là không đủ năng lực, xin rút khỏi chức vị tướng quốc. Dương Nguyên Khánh ba lần trả lại đơn từ chức của ông, Vương Tự lại ba lần dâng tấu, cuối cùng Dương nguyên Khánh đành đồng ý cho ông từ chức, phong làm thái thú quận Triệu, ngoài ra phong Dương Thiện Hội Thái thú quận Ngụy làm Hình bộ Thượng thư, vào Tử Vi Các làm tể tướng.</w:t>
      </w:r>
    </w:p>
    <w:p>
      <w:pPr>
        <w:pStyle w:val="BodyText"/>
      </w:pPr>
      <w:r>
        <w:t xml:space="preserve">Cùng ngày hôm đó Lô Dự thái thú quận Ngư Dương được điều vào kinh nhận chức Nội sử lệnh kiêm Hộ bộ Thượng thư, Thôi Hoằng Nguyên thái thú quận Hằng Sơn nhận chức Nạp ngôn, hai người cùng vào Tử Vi Các làm Tể tướng.</w:t>
      </w:r>
    </w:p>
    <w:p>
      <w:pPr>
        <w:pStyle w:val="BodyText"/>
      </w:pPr>
      <w:r>
        <w:t xml:space="preserve">Thôi Hoằng Nguyên là anh trai của Thôi Hoằng Thăng tiền Thái thú quận Trác, là chủ gia tộc Bác Lăng Thôi thị, là gia tộc có tiếng tăm trong các thế gia ở Hà Bắc. Cứ như vậy, Tô Uy, Đỗ Như Hối, Thôi Quân Tố, Dương Sư Đạo, Dương Thiện Hội, Lô Dự, Thôi Hoằng Nguyên, bảy người này hợp lại thành tướng quốc mới của Tử Vi Các, đặt tên là “tân Tùy thất quý”.</w:t>
      </w:r>
    </w:p>
    <w:p>
      <w:pPr>
        <w:pStyle w:val="BodyText"/>
      </w:pPr>
      <w:r>
        <w:t xml:space="preserve">Bảy vị Tướng quốc mới của Tử Vi Các trong chốc lát đã trở thành tiêu điểm đáng chú ý của dân và quan, trong thành Thái nguyên bàn tán xôn xao, tất cả mọi người đều bàn tán về lý lịch của bảy vị tướng quốc này, bàn luận về việc cân bằng quyền lực của bảy vị tướng quốc của Tử Vi Các.</w:t>
      </w:r>
    </w:p>
    <w:p>
      <w:pPr>
        <w:pStyle w:val="BodyText"/>
      </w:pPr>
      <w:r>
        <w:t xml:space="preserve">Bùi phủ, các con cháu cốt cán của nhà họ Bùi đang ngồi trong thư phòng của Bùi Củ, Bùi Thế Thanh, Bùi Tấn và Bùi Thanh Tùng. Bùi Củ mặc một chiếc áo thiền thân rộng, tinh thần ung dung nhàn nhã, ông không còn là tướng quốc nữa, từ quan về nhà, tuy rằng cáo lão nhưng không về quê mà vẫn ở lại Thái Nguyên.</w:t>
      </w:r>
    </w:p>
    <w:p>
      <w:pPr>
        <w:pStyle w:val="BodyText"/>
      </w:pPr>
      <w:r>
        <w:t xml:space="preserve">Bùi Củ vẫn quan tâm tới diễn biến trong triều, không còn phải lo chuyện vụn vặt trong triều đình nữa. Bùi Củ dành càng nhiều thời gian để suy xét cho tiền đồ nhà họ Bùi, trong số con cháu nhà họ Bùi, ông đánh giá cao nhất là ba người, Bùi Thế Thanh, Bùi Tấn và Bùi Thanh Tùng, ông cho rằng tiền đồ nhà họ Bùi sẽ do ba người này gây dựng nên, ông kỳ vọng rất lớn vào ba người.</w:t>
      </w:r>
    </w:p>
    <w:p>
      <w:pPr>
        <w:pStyle w:val="BodyText"/>
      </w:pPr>
      <w:r>
        <w:t xml:space="preserve">- Sự thay đổi của Tử Vi Các lần này, Thôi Hoằng Nguyên và Lôi Dự nhập Các cũng nằm trong dự đoán của ta, dù sao Sở Vương cũng cần lôi kéo các sĩ tộc ở Hà Bắc. Phạm Dương Lô thị và Bác Lăng Thôi thị là hai quận vọng lớn, bọn họ nhập Các là mục đích chung của mọi người, nhưng Dương Sư Đạo và Dương Thiện Hội nhập Các thì nằm ngoài dự đoán của ta, ta muốn nghe ý kiến của mọi người.</w:t>
      </w:r>
    </w:p>
    <w:p>
      <w:pPr>
        <w:pStyle w:val="BodyText"/>
      </w:pPr>
      <w:r>
        <w:t xml:space="preserve">Ánh mắt của ông hướng tới Bùi Thế Thanh trước,</w:t>
      </w:r>
    </w:p>
    <w:p>
      <w:pPr>
        <w:pStyle w:val="BodyText"/>
      </w:pPr>
      <w:r>
        <w:t xml:space="preserve">- Thế Thanh ngươi là trưởng bối, ngươi nói trước đi!</w:t>
      </w:r>
    </w:p>
    <w:p>
      <w:pPr>
        <w:pStyle w:val="BodyText"/>
      </w:pPr>
      <w:r>
        <w:t xml:space="preserve">Bùi Thế Thanh vì Bùi Củ và Bùi Tĩnh cáo quan mà được thăng chức làm Lễ bộ Thượng thư, tuy chưa được làm nhập tướng nhưng cũng là mệnh quan lớn, điều này khiến Bùi gia không bị biên giới hóa.</w:t>
      </w:r>
    </w:p>
    <w:p>
      <w:pPr>
        <w:pStyle w:val="BodyText"/>
      </w:pPr>
      <w:r>
        <w:t xml:space="preserve">Bùi Thế Thanh từng ra nhận chức Chưởng khách Hồng Lư Khanh vào năm Đại Nghiệp thứ chín. Năm Đại Nghiệp thứ tư, dẫn Sứ Đoàn triều Tùy đi cùng em gái Uy sử Tiểu Dã tới thăm nước Uy, khi trở về được Dương Quảng rất xem trọng.</w:t>
      </w:r>
    </w:p>
    <w:p>
      <w:pPr>
        <w:pStyle w:val="BodyText"/>
      </w:pPr>
      <w:r>
        <w:t xml:space="preserve">Sau khi Dương nguyên Khánh đoạt được Thái Nguyên, Bùi Thế Thanh lại đi khắp nơi, thuyết phục các quận phía nam Hà Đông thuần phục tân Tùy, lập được công lớn được phong làm Hồng Lư Tự Khanh.</w:t>
      </w:r>
    </w:p>
    <w:p>
      <w:pPr>
        <w:pStyle w:val="BodyText"/>
      </w:pPr>
      <w:r>
        <w:t xml:space="preserve">Bùi Thế Thanh và Bùi Củ đều là người của Văn Hỉ Bùi thị, nhưng bọn họ cùng họ không cùng chi, y cùng chi với Bùi Thanh Tùng, là thúc phụ của Bùi Thanh Tùng.</w:t>
      </w:r>
    </w:p>
    <w:p>
      <w:pPr>
        <w:pStyle w:val="BodyText"/>
      </w:pPr>
      <w:r>
        <w:t xml:space="preserve">Bùi Thế Thanh hơi khom người đáp:</w:t>
      </w:r>
    </w:p>
    <w:p>
      <w:pPr>
        <w:pStyle w:val="BodyText"/>
      </w:pPr>
      <w:r>
        <w:t xml:space="preserve">- Dương Sư Đạo là vương tộc Tùy Thất, y nhập các có thể trấn an rất nhiều Tùy thần cũ, ngoài ra Dương Sư Đạo cũng từng là Thái thú quận Ngũ Nguyên và có quan hệ rất tốt với Sở Vương, hơn nữa em gái y là Giang Bội Hoa lại là Trắc phi của Sở Vương, y đương nhiên là tâm phúc của Dương Nguyên Khánh, lai lịch cũng đã đủ để y nhập Các không có gì là kỳ lạ, còn Dương Thiện Hội nhập Các cháu không rõ lắm.</w:t>
      </w:r>
    </w:p>
    <w:p>
      <w:pPr>
        <w:pStyle w:val="BodyText"/>
      </w:pPr>
      <w:r>
        <w:t xml:space="preserve">Trương gia đại thiếu</w:t>
      </w:r>
    </w:p>
    <w:p>
      <w:pPr>
        <w:pStyle w:val="BodyText"/>
      </w:pPr>
      <w:r>
        <w:t xml:space="preserve">Thiên Hạ Kiêu Hùng</w:t>
      </w:r>
    </w:p>
    <w:p>
      <w:pPr>
        <w:pStyle w:val="BodyText"/>
      </w:pPr>
      <w:r>
        <w:t xml:space="preserve">Tác giả: Cao Nguyệt</w:t>
      </w:r>
    </w:p>
    <w:p>
      <w:pPr>
        <w:pStyle w:val="BodyText"/>
      </w:pPr>
      <w:r>
        <w:t xml:space="preserve">Quyển 17: Điền Mạch Canh Mang Chiến Vị Tiêu</w:t>
      </w:r>
    </w:p>
    <w:p>
      <w:pPr>
        <w:pStyle w:val="Compact"/>
      </w:pPr>
      <w:r>
        <w:br w:type="textWrapping"/>
      </w:r>
      <w:r>
        <w:br w:type="textWrapping"/>
      </w:r>
    </w:p>
    <w:p>
      <w:pPr>
        <w:pStyle w:val="Heading2"/>
      </w:pPr>
      <w:bookmarkStart w:id="725" w:name="chương-736-dương-buồm-ra-khơi"/>
      <w:bookmarkEnd w:id="725"/>
      <w:r>
        <w:t xml:space="preserve">702. Chương 736: Dương Buồm Ra Khơi</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Bùi Tấn ở bên cạnh tiếp lời nói:</w:t>
      </w:r>
    </w:p>
    <w:p>
      <w:pPr>
        <w:pStyle w:val="BodyText"/>
      </w:pPr>
      <w:r>
        <w:t xml:space="preserve">- Tôn nhi nghĩ Dương Thiện Hội nhập Các, có phải là có liên quan tới Hoằng Nông Dương thị?</w:t>
      </w:r>
    </w:p>
    <w:p>
      <w:pPr>
        <w:pStyle w:val="BodyText"/>
      </w:pPr>
      <w:r>
        <w:t xml:space="preserve">Bùi Củ trầm ngâm một hồi nói:</w:t>
      </w:r>
    </w:p>
    <w:p>
      <w:pPr>
        <w:pStyle w:val="BodyText"/>
      </w:pPr>
      <w:r>
        <w:t xml:space="preserve">- Dương Nguyên Khánh tuy rằng xuất thân từ Hoằng Nông Dương Thị, nhưng lúc này hắn sẽ không nhận sự xuất thân của mình, nếu không ngọn cờ của triều Tùy sẽ không tiếp tục dương cao được nữa. Con người Dương Thiện Hội này làm quan chính trực, rất có năng lực, ở triều đình Lạc Dương rất có uy danh, ta nghĩ dụng ý của Dương Nguyên Khánh khi chọn y làm tướng quốc là vì Lạc Dương thu hút mệnh thần cho Lạc Dương.</w:t>
      </w:r>
    </w:p>
    <w:p>
      <w:pPr>
        <w:pStyle w:val="BodyText"/>
      </w:pPr>
      <w:r>
        <w:t xml:space="preserve">Nói đến đây, Bùi Củ nhìn bùi Thanh Tùng ở bên cạnh, thấy môi y banh ra thành một đường thẳng. Dáng vẻ như là sợ hãi mình đã làm sai gì đó.</w:t>
      </w:r>
    </w:p>
    <w:p>
      <w:pPr>
        <w:pStyle w:val="BodyText"/>
      </w:pPr>
      <w:r>
        <w:t xml:space="preserve">Bùi Củ khẽ cười nói:</w:t>
      </w:r>
    </w:p>
    <w:p>
      <w:pPr>
        <w:pStyle w:val="BodyText"/>
      </w:pPr>
      <w:r>
        <w:t xml:space="preserve">- Thanh Tùng, sao không nói gì, ngươi ở bên cạnh Dương... Sở Vương, theo lệ ngươi phải biết rõ hơn ta chứ, lẽ nào ngươi không có chút tin tức nào sao?</w:t>
      </w:r>
    </w:p>
    <w:p>
      <w:pPr>
        <w:pStyle w:val="BodyText"/>
      </w:pPr>
      <w:r>
        <w:t xml:space="preserve">Bùi Thanh Tùng cắn môi dưới, cảm thấy khó xử, những chuyện này Sở Vương đã từng nói với y và Tiêu Tấn, nhưng y không muốn đem chuyện mà Sở Vương đã nói với y kể lại cho mọi người, nhưng gia chủ đã hỏi y, y cũng không muốn nói dối, chỉ cúi đầu không nói gì.</w:t>
      </w:r>
    </w:p>
    <w:p>
      <w:pPr>
        <w:pStyle w:val="BodyText"/>
      </w:pPr>
      <w:r>
        <w:t xml:space="preserve">Bùi Tấn ở bên cạnh cười nhạt một tiếng,</w:t>
      </w:r>
    </w:p>
    <w:p>
      <w:pPr>
        <w:pStyle w:val="BodyText"/>
      </w:pPr>
      <w:r>
        <w:t xml:space="preserve">- Mới nhận chức Ký thất tham quân đã không cần đến gia tộc nữa sao, hừ!</w:t>
      </w:r>
    </w:p>
    <w:p>
      <w:pPr>
        <w:pStyle w:val="BodyText"/>
      </w:pPr>
      <w:r>
        <w:t xml:space="preserve">Bùi Tấn tuy làm Đại Lý Tự Thiếu Khanh, nhưng y luôn đố kỵ với Bùi Thanh Tùng, y phải nhẫn nhịn bao nhiêu năm mới từng bước leo lên được vị trí hiện tại, thế mà Bùi Thanh Tùng vừa mới tòng quân thì đã nhận ngay chức Ký thất tham quân, khiến y rất không phục.</w:t>
      </w:r>
    </w:p>
    <w:p>
      <w:pPr>
        <w:pStyle w:val="BodyText"/>
      </w:pPr>
      <w:r>
        <w:t xml:space="preserve">Bùi Củ khoát tay, ra hiệu cho Bùi Tấn không nói chen vào nữa, ông ôn hòa cười nói với Bùi Thanh Tùng:</w:t>
      </w:r>
    </w:p>
    <w:p>
      <w:pPr>
        <w:pStyle w:val="BodyText"/>
      </w:pPr>
      <w:r>
        <w:t xml:space="preserve">- Nếu ngươi thấy khó xử thì không nói cũng không sao!</w:t>
      </w:r>
    </w:p>
    <w:p>
      <w:pPr>
        <w:pStyle w:val="BodyText"/>
      </w:pPr>
      <w:r>
        <w:t xml:space="preserve">Bùi Thanh Tùng thở dài,</w:t>
      </w:r>
    </w:p>
    <w:p>
      <w:pPr>
        <w:pStyle w:val="BodyText"/>
      </w:pPr>
      <w:r>
        <w:t xml:space="preserve">- Dùng Dương Thiện Hội làm tướng chủ yếu là để ngăn miệng lưỡi thiên hạ nói Sở vương quên gốc rễ.</w:t>
      </w:r>
    </w:p>
    <w:p>
      <w:pPr>
        <w:pStyle w:val="BodyText"/>
      </w:pPr>
      <w:r>
        <w:t xml:space="preserve">Tháng tư ở quận Bắc Bình đang độ giữa xuân, cỏ mọc chim bay, dạt dào ý thơ, những cánh rừng xanh thẳm phủ kín vùng đất phì nhiêu rộng lớn, bên cạnh rừng rậm là những dòng sông như dải ngọc lớn, uốn khúc quanh co, đổ ra biển lớn.</w:t>
      </w:r>
    </w:p>
    <w:p>
      <w:pPr>
        <w:pStyle w:val="BodyText"/>
      </w:pPr>
      <w:r>
        <w:t xml:space="preserve">Hai bên bờ sông, từng căn nhà bị bỏ hoang trong làng dần dần hiện lên sức sống, khói bay nghi ngút, ruộng đất bị bỏ hoang giờ đã thấy thấp thoáng bóng người dân bận rộn làm việc.</w:t>
      </w:r>
    </w:p>
    <w:p>
      <w:pPr>
        <w:pStyle w:val="BodyText"/>
      </w:pPr>
      <w:r>
        <w:t xml:space="preserve">Trên một quan đạo ở gần bờ sông, xuất hiện một đội kỵ binh hàng trăm người, đang lao nhanh như tên, tiếng ngựa hí vang dội phá vỡ bầu không khí tĩnh lặng của buổi sáng. Từ phía xa người dân lần lượt bỏ cuốc xuống, tò mò nhìn về phía đội kỵ binh chạy nhanh như bão.</w:t>
      </w:r>
    </w:p>
    <w:p>
      <w:pPr>
        <w:pStyle w:val="BodyText"/>
      </w:pPr>
      <w:r>
        <w:t xml:space="preserve">Hành trình dài mấy ngày đêm, Dương Nguyên Khánh lại một lần nữa quay lại vùng đất dân cư thưa thớt. Hắn dẫn đầu đội kỵ binh, dưới sự bảo vệ của đội kỵ binh năm trăm người đang gấp rút tiến về phía nam.</w:t>
      </w:r>
    </w:p>
    <w:p>
      <w:pPr>
        <w:pStyle w:val="BodyText"/>
      </w:pPr>
      <w:r>
        <w:t xml:space="preserve">Buổi trưa ngày hôm sau, đội kỵ binh đã gần đến cửa sông nơi thuyền bè đậu ở đó, so với sự hoang vắng của lần trước, xung quanh khu vực đóng thuyền đã tràn đầy sức sống.</w:t>
      </w:r>
    </w:p>
    <w:p>
      <w:pPr>
        <w:pStyle w:val="BodyText"/>
      </w:pPr>
      <w:r>
        <w:t xml:space="preserve">Rất nhiều nông dân ở phía nam đã an cư ở quanh khu vực đóng thuyền. Vốn là đồng bằng hoang sơ rồi xuất hiện ba, bốn ngôi làng, dân cư từ khắp nơi kéo đến dần dần hình thành một thị trấn, gọi là trấn Nhu Khẩu, được bao quanh bởi cánh đồng rộng lớn.</w:t>
      </w:r>
    </w:p>
    <w:p>
      <w:pPr>
        <w:pStyle w:val="BodyText"/>
      </w:pPr>
      <w:r>
        <w:t xml:space="preserve">Mặc dù trong trấn vẫn đơn sơ nhưng đã xuất hiện mấy cửa hàng, bán vật dụng gia đình, khu đóng thuyền đã hoạt động trở lại, mạng lại không ít cơ hội việc làm cho nhiều người.</w:t>
      </w:r>
    </w:p>
    <w:p>
      <w:pPr>
        <w:pStyle w:val="BodyText"/>
      </w:pPr>
      <w:r>
        <w:t xml:space="preserve">Cách thị trấn khoảng hai dặm, bức tường dài bao quanh, cổng chính đã được tu sửa, cánh cửa bằng sắt ngày xưa không còn nữa mà được thay bằng cổng chính lớn như một tòa lầu thành, bên trên có binh sỹ đi tuần, ở cửa cũng có mấy tên binh sỹ đứng canh gác, không cho người lạ vào.</w:t>
      </w:r>
    </w:p>
    <w:p>
      <w:pPr>
        <w:pStyle w:val="BodyText"/>
      </w:pPr>
      <w:r>
        <w:t xml:space="preserve">Hai bên cổng chính rất nhiều người dân bán rau, các loại rau xanh, trứng gia cầm tươi mới và gà vịt, còn có cá do buổi sáng sớm đánh bắt được từ dưới sông. Và các loại động vật săn bắn, hàng trăm phụ nữ và người già đang xách làn mua rau, khung cảnh rất nhộn nhịp và huyên náo.</w:t>
      </w:r>
    </w:p>
    <w:p>
      <w:pPr>
        <w:pStyle w:val="BodyText"/>
      </w:pPr>
      <w:r>
        <w:t xml:space="preserve">Mấy tên binh sỹ phát hiện từ xa xuất hiện một đội kỵ binh đang tiến đến, vội dẹp những người đang bán rau vào ven đường, nhường đường cho đội kỵ binh, chỉ trong chốc lát đội kỵ binh đã lao như bay tới.</w:t>
      </w:r>
    </w:p>
    <w:p>
      <w:pPr>
        <w:pStyle w:val="BodyText"/>
      </w:pPr>
      <w:r>
        <w:t xml:space="preserve">Vì thế lũ trẻ con ở cổng chính đều vội chạy đi trốn.</w:t>
      </w:r>
    </w:p>
    <w:p>
      <w:pPr>
        <w:pStyle w:val="BodyText"/>
      </w:pPr>
      <w:r>
        <w:t xml:space="preserve">Phía xa xa vùng đất hoang cạnh bờ sông giờ đã được xây dựng thành những dãy nhà, rất nhiều phụ nữ tập trung bên bờ sông giặt quần áo, từng đám trẻ con đang nô đùa bên bờ sông, nhìn xa hơn nữa, trên những con thuyền lớn, thấy bóng những công nhân đóng thuyền đang bận rộn.</w:t>
      </w:r>
    </w:p>
    <w:p>
      <w:pPr>
        <w:pStyle w:val="BodyText"/>
      </w:pPr>
      <w:r>
        <w:t xml:space="preserve">- Hiện giờ có bao nhiêu thợ đóng thuyền?</w:t>
      </w:r>
    </w:p>
    <w:p>
      <w:pPr>
        <w:pStyle w:val="BodyText"/>
      </w:pPr>
      <w:r>
        <w:t xml:space="preserve">Dương Nguyên Khánh hỏi.</w:t>
      </w:r>
    </w:p>
    <w:p>
      <w:pPr>
        <w:pStyle w:val="BodyText"/>
      </w:pPr>
      <w:r>
        <w:t xml:space="preserve">Triệu Quảng Tài vội trả lời:</w:t>
      </w:r>
    </w:p>
    <w:p>
      <w:pPr>
        <w:pStyle w:val="BodyText"/>
      </w:pPr>
      <w:r>
        <w:t xml:space="preserve">- Bẩm tổng quản tổng cộng có 1900 hộ dân, thợ đóng tàu có hơn 2000 người, tính cả người già và trẻ nhỏ là gần 6000 người, đa số đều đến từ ba quận Đông Lai, Bắc Hải và Cao Mật.</w:t>
      </w:r>
    </w:p>
    <w:p>
      <w:pPr>
        <w:pStyle w:val="BodyText"/>
      </w:pPr>
      <w:r>
        <w:t xml:space="preserve">- Có sáu nghìn người.</w:t>
      </w:r>
    </w:p>
    <w:p>
      <w:pPr>
        <w:pStyle w:val="BodyText"/>
      </w:pPr>
      <w:r>
        <w:t xml:space="preserve">Dương Nguyên Khánh khẽ chau mày, hắn không nghĩ lại có nhiều người đến vậy,</w:t>
      </w:r>
    </w:p>
    <w:p>
      <w:pPr>
        <w:pStyle w:val="BodyText"/>
      </w:pPr>
      <w:r>
        <w:t xml:space="preserve">- Như vậy thì cần phải phái quan lại đến quản lý rồi.</w:t>
      </w:r>
    </w:p>
    <w:p>
      <w:pPr>
        <w:pStyle w:val="BodyText"/>
      </w:pPr>
      <w:r>
        <w:t xml:space="preserve">- Vâng cần có mệnh quan quản lý, ty chức đề nghi xây dựng thành một huyện thành, có nơi đóng thuyền làm chỗ dựa, huyện thành sẽ phát triển rất nhanh.</w:t>
      </w:r>
    </w:p>
    <w:p>
      <w:pPr>
        <w:pStyle w:val="BodyText"/>
      </w:pPr>
      <w:r>
        <w:t xml:space="preserve">Dương Nguyên Khánh trầm tư trong giây lát, cái này đúng là cần thiết, hắn sẽ suy nghĩ, lúc đó hai anh em Trương Long và Trương Hổ nghe nói Sở Vương đến, lập tức chạy đến quỳ gối,</w:t>
      </w:r>
    </w:p>
    <w:p>
      <w:pPr>
        <w:pStyle w:val="BodyText"/>
      </w:pPr>
      <w:r>
        <w:t xml:space="preserve">- Tiểu dân Trương Long, Trương Hổ tham kiến Sở Vương điện hạ!</w:t>
      </w:r>
    </w:p>
    <w:p>
      <w:pPr>
        <w:pStyle w:val="BodyText"/>
      </w:pPr>
      <w:r>
        <w:t xml:space="preserve">Trương Long, Trương Hổ do có công chiêu mộ dân chài nên được trọng thưởng, hai người bọn họ rất có nhân duyên, lại có năng lực quản lý, hiện tại hai nghìn họ dân chài chính là do anh em họ quản lý.</w:t>
      </w:r>
    </w:p>
    <w:p>
      <w:pPr>
        <w:pStyle w:val="BodyText"/>
      </w:pPr>
      <w:r>
        <w:t xml:space="preserve">Dương Nguyên Khánh mỉm cười,</w:t>
      </w:r>
    </w:p>
    <w:p>
      <w:pPr>
        <w:pStyle w:val="BodyText"/>
      </w:pPr>
      <w:r>
        <w:t xml:space="preserve">- Hai vị miễn lễ, Triệu Thự thừa vừa báo cáo phối hợp với hai người rất ăn ý, vất vả cho hai vị rồi.</w:t>
      </w:r>
    </w:p>
    <w:p>
      <w:pPr>
        <w:pStyle w:val="BodyText"/>
      </w:pPr>
      <w:r>
        <w:t xml:space="preserve">- Đây là việc mà tiểu dân nên làm.</w:t>
      </w:r>
    </w:p>
    <w:p>
      <w:pPr>
        <w:pStyle w:val="BodyText"/>
      </w:pPr>
      <w:r>
        <w:t xml:space="preserve">Hai huynh đệ họ vừa cảm kích vừa xấu hổ với Triệu Quảng Tài, thực ra bọn họ phối hợp với nhau không ăn ý cho lắm, lúc đầu do mâu thuẫn đã cãi nhau với Triệu Quảng Tài một trận, sau này mới dần dần phối hợp ăn ý với nhau.</w:t>
      </w:r>
    </w:p>
    <w:p>
      <w:pPr>
        <w:pStyle w:val="BodyText"/>
      </w:pPr>
      <w:r>
        <w:t xml:space="preserve">Một người đi ra phía bờ sông, Triệu Quảng Tài đứng bên cạnh nói nhỏ:</w:t>
      </w:r>
    </w:p>
    <w:p>
      <w:pPr>
        <w:pStyle w:val="BodyText"/>
      </w:pPr>
      <w:r>
        <w:t xml:space="preserve">- Bẩm Sở Vương điện hạ, hiện đã đóng hoàn thành 114 chiếc thuyền, không biết khi nào mới có thể thành lập thủy quân?</w:t>
      </w:r>
    </w:p>
    <w:p>
      <w:pPr>
        <w:pStyle w:val="BodyText"/>
      </w:pPr>
      <w:r>
        <w:t xml:space="preserve">Thành lập thủy quân là điều mà Dương Nguyên Khanh luân cân nhắc, chỉ là hiện tại vẫn chưa có tướng lĩnh phù hợp. Lai Hộ Nhi vị đại tướng thủy quân tốt nhất của Triều Tùy hiện đang ở chỗ Tiêu Tiển, hơn nữa bây giờ đã nhiều tuổi, nhưng ông có mấy người con nối nghiệp, có khả năng lãnh đạo thủy quân, hắn đã phái người đi dò hỏi, chắc sẽ nhanh có kết quả thôi.</w:t>
      </w:r>
    </w:p>
    <w:p>
      <w:pPr>
        <w:pStyle w:val="BodyText"/>
      </w:pPr>
      <w:r>
        <w:t xml:space="preserve">Dương Nguyên Khánh trầm ngâm một lúc rồi nói:</w:t>
      </w:r>
    </w:p>
    <w:p>
      <w:pPr>
        <w:pStyle w:val="BodyText"/>
      </w:pPr>
      <w:r>
        <w:t xml:space="preserve">- Thủy quân tạm thời không cần gấp, các ngươi ở đây có người lái thuyền giỏi không?</w:t>
      </w:r>
    </w:p>
    <w:p>
      <w:pPr>
        <w:pStyle w:val="BodyText"/>
      </w:pPr>
      <w:r>
        <w:t xml:space="preserve">Có rất nhiều người, anh em nhà họ Trương chính là cao thủ lái thuyền, có kinh nghiệm dày dặn.</w:t>
      </w:r>
    </w:p>
    <w:p>
      <w:pPr>
        <w:pStyle w:val="BodyText"/>
      </w:pPr>
      <w:r>
        <w:t xml:space="preserve">Dương Nguyên Khánh quay đầu lại nhìn anh em họ Trương cười nói:</w:t>
      </w:r>
    </w:p>
    <w:p>
      <w:pPr>
        <w:pStyle w:val="BodyText"/>
      </w:pPr>
      <w:r>
        <w:t xml:space="preserve">- Lát nữa ta muốn ra khơi sẽ phiền hai anh em ngươi lái thuyền.</w:t>
      </w:r>
    </w:p>
    <w:p>
      <w:pPr>
        <w:pStyle w:val="BodyText"/>
      </w:pPr>
      <w:r>
        <w:t xml:space="preserve">- Nguyện lái thuyền cho điện hạ!</w:t>
      </w:r>
    </w:p>
    <w:p>
      <w:pPr>
        <w:pStyle w:val="BodyText"/>
      </w:pPr>
      <w:r>
        <w:t xml:space="preserve">Mọi người lên một con thuyền chiến lớn nhất, đây là con thuyền vận chuyển có kích thước rất lớn, cao bốn trượng, dài năm trượng, có thể chở được tám trăm binh sĩ, con thuyền chiến này cũng chính là kỳ hạm năm đó Lai Hộ Nhi tấn công Triều Tiên, hiện việc sửa chữa đã hoàn tất.</w:t>
      </w:r>
    </w:p>
    <w:p>
      <w:pPr>
        <w:pStyle w:val="BodyText"/>
      </w:pPr>
      <w:r>
        <w:t xml:space="preserve">Trên thuyền còn có mấy thợ đóng thuyền đang bận quét sơn lên thuyền, con thuyền có ba tầng, khoang dưới cùng có thể vận chuyển lương thực và gia súc, buồm, dây thừng, thiết miêu cũng đã chuẩn bị xong xuôi, có thể ra khơi bất cứ lúc nào. Dương nguyên Khánh bước đến bên mép thuyền, gió biển phảng phất, đàn hải âu kêu ríu rít trên mặt nước, khiến người ta cảm thấy tinh thần thoải mái.</w:t>
      </w:r>
    </w:p>
    <w:p>
      <w:pPr>
        <w:pStyle w:val="BodyText"/>
      </w:pPr>
      <w:r>
        <w:t xml:space="preserve">- Tổng quản, có muốn ra biển đi một vòng không ạ?</w:t>
      </w:r>
    </w:p>
    <w:p>
      <w:pPr>
        <w:pStyle w:val="BodyText"/>
      </w:pPr>
      <w:r>
        <w:t xml:space="preserve">Ưng Dương Lang tướng Ngu Chấn Ngũ đứng bên cạnh cười nói.</w:t>
      </w:r>
    </w:p>
    <w:p>
      <w:pPr>
        <w:pStyle w:val="BodyText"/>
      </w:pPr>
      <w:r>
        <w:t xml:space="preserve">Dương Nguyên Khánh nhìn ra biển lớn vô bờ, trong lòng trào dâng một cảm giác xúc động muốn thả mình theo gió, lướt mình trên sóng.</w:t>
      </w:r>
    </w:p>
    <w:p>
      <w:pPr>
        <w:pStyle w:val="BodyText"/>
      </w:pPr>
      <w:r>
        <w:t xml:space="preserve">- Được, ra biển đi một vòng!</w:t>
      </w:r>
    </w:p>
    <w:p>
      <w:pPr>
        <w:pStyle w:val="BodyText"/>
      </w:pPr>
      <w:r>
        <w:t xml:space="preserve">Ngay lập tức người lớn người bé trên tàu đều trở nên bận rộn, Triệu Quảng Tài chọn hơn một trăm thủy thủ giỏi, Ngu Chấn Ngũ dẫn hơn một trăm binh sĩ giỏi bơi lội lên tàu. Trương Long đích thân điều khiển tàu, dương cao cánh buồn, cởi bỏ dây thừng.</w:t>
      </w:r>
    </w:p>
    <w:p>
      <w:pPr>
        <w:pStyle w:val="BodyText"/>
      </w:pPr>
      <w:r>
        <w:t xml:space="preserve">Tiếp theo đó là tiếng hô lớn:</w:t>
      </w:r>
    </w:p>
    <w:p>
      <w:pPr>
        <w:pStyle w:val="BodyText"/>
      </w:pPr>
      <w:r>
        <w:t xml:space="preserve">- Xuất phát!</w:t>
      </w:r>
    </w:p>
    <w:p>
      <w:pPr>
        <w:pStyle w:val="BodyText"/>
      </w:pPr>
      <w:r>
        <w:t xml:space="preserve">Con tàu lớn lắc lư dời bến, không lâu sau đã đến cửa sông, ra biển lớn xanh thẳm, mặt biển sóng gợn lăn tăn, cánh buồm bay phấp phới, thuyền lớn lướt sóng ra khơi, đàn hải âu bay lượn quanh đuôi thuyền.</w:t>
      </w:r>
    </w:p>
    <w:p>
      <w:pPr>
        <w:pStyle w:val="BodyText"/>
      </w:pPr>
      <w:r>
        <w:t xml:space="preserve">Ngu Chấn Ngũ đứng bên cạnh giới thiệu:</w:t>
      </w:r>
    </w:p>
    <w:p>
      <w:pPr>
        <w:pStyle w:val="BodyText"/>
      </w:pPr>
      <w:r>
        <w:t xml:space="preserve">- Tổng quản, đây là Bột Hải, đi thẳng về phía nam, khoảng bốn ngày sau là tới quận Đông Lai, phía tây là quận Hà Gian, khoảng hơn một trăm dặm về phía đông là bán đảo lớn, đoạn cuối phía nam là thành Tất Xa.</w:t>
      </w:r>
    </w:p>
    <w:p>
      <w:pPr>
        <w:pStyle w:val="BodyText"/>
      </w:pPr>
      <w:r>
        <w:t xml:space="preserve">Dương Nguyên Khánh gật đầu, thành Tất Xa là Đại Liên bây giờ, bây giờ toàn bộ vùng Liêu Thủy về phía đông là đất của Cao Quý Lệ, họ quay đầu về phía bắc, phía bắc là vịnh Liêu Đông.</w:t>
      </w:r>
    </w:p>
    <w:p>
      <w:pPr>
        <w:pStyle w:val="BodyText"/>
      </w:pPr>
      <w:r>
        <w:t xml:space="preserve">- Từ đây tới Bình Nhưỡng còn bao xa?</w:t>
      </w:r>
    </w:p>
    <w:p>
      <w:pPr>
        <w:pStyle w:val="BodyText"/>
      </w:pPr>
      <w:r>
        <w:t xml:space="preserve">Dương nguyên Khánh trầm ngâm một lúc rồi nói.</w:t>
      </w:r>
    </w:p>
    <w:p>
      <w:pPr>
        <w:pStyle w:val="BodyText"/>
      </w:pPr>
      <w:r>
        <w:t xml:space="preserve">Khoảng mười ngày đường, đi về phía đông qua cảng khẩu Bột Hải, đi thêm bảy đến tám ngày nữa là đến cửa khẩu Bình Nhưỡng.</w:t>
      </w:r>
    </w:p>
    <w:p>
      <w:pPr>
        <w:pStyle w:val="BodyText"/>
      </w:pPr>
      <w:r>
        <w:t xml:space="preserve">Ngu Chấn Ngũ trong lòng có chút kích động, lẽ nào tổng quản khôi phục lại nghành đóng thuyền là để tấn công Triều Tiên sao? Nhưng y không giám hỏi, Dương Nguyên Khánh chắp tay sau lưng nhìn về phía đông, trầm tư rất lâu.</w:t>
      </w:r>
    </w:p>
    <w:p>
      <w:pPr>
        <w:pStyle w:val="BodyText"/>
      </w:pPr>
      <w:r>
        <w:t xml:space="preserve">... ..</w:t>
      </w:r>
    </w:p>
    <w:p>
      <w:pPr>
        <w:pStyle w:val="BodyText"/>
      </w:pPr>
      <w:r>
        <w:t xml:space="preserve">Thị trấn Hoài Viễn quận Yến, đây từng là nơi hậu cần trong trận Dương Quảng đông chinh Triều Tiên, đã xây dựng mấy trăm nhà kho, cất giữ một lượng lớn lương thực quân giới. Thời gian dần trôi qua, những nhà kho rất lớn này bị bỏ hoang, trong kho trống rỗng, cỏ dại mọc thành bụi.</w:t>
      </w:r>
    </w:p>
    <w:p>
      <w:pPr>
        <w:pStyle w:val="BodyText"/>
      </w:pPr>
      <w:r>
        <w:t xml:space="preserve">Trương gia đại thiếu</w:t>
      </w:r>
    </w:p>
    <w:p>
      <w:pPr>
        <w:pStyle w:val="BodyText"/>
      </w:pPr>
      <w:r>
        <w:t xml:space="preserve">Thiên Hạ Kiêu Hùng</w:t>
      </w:r>
    </w:p>
    <w:p>
      <w:pPr>
        <w:pStyle w:val="BodyText"/>
      </w:pPr>
      <w:r>
        <w:t xml:space="preserve">Tác giả: Cao Nguyệt</w:t>
      </w:r>
    </w:p>
    <w:p>
      <w:pPr>
        <w:pStyle w:val="BodyText"/>
      </w:pPr>
      <w:r>
        <w:t xml:space="preserve">Quyển 17: Điền Mạch Canh Mang Chiến Vị Tiêu</w:t>
      </w:r>
    </w:p>
    <w:p>
      <w:pPr>
        <w:pStyle w:val="Compact"/>
      </w:pPr>
      <w:r>
        <w:br w:type="textWrapping"/>
      </w:r>
      <w:r>
        <w:br w:type="textWrapping"/>
      </w:r>
    </w:p>
    <w:p>
      <w:pPr>
        <w:pStyle w:val="Heading2"/>
      </w:pPr>
      <w:bookmarkStart w:id="726" w:name="chương-737-dưới-lâm-du-quan"/>
      <w:bookmarkEnd w:id="726"/>
      <w:r>
        <w:t xml:space="preserve">703. Chương 737: Dưới Lâm Du Quan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Trấn Hoài Viễn náo nhiệt một thời giờ trở thành một nơi quạnh quẽ, thời kỳ thịnh vượng nhất nơi đay tập trung hàng triệu dân phu và quân đội, vậy mà giờ chỉ có hơn trăm hộ dân, sống bằng nghề nông hoặc buôn bán.</w:t>
      </w:r>
    </w:p>
    <w:p>
      <w:pPr>
        <w:pStyle w:val="BodyText"/>
      </w:pPr>
      <w:r>
        <w:t xml:space="preserve">Mấy ngày hôm nay trấn Hoài Viễn lại trở nên náo nhiệt, một đội quân có khoảng hơn một nghìn binh lính đến trấn Hoài Viễn, đây là quân của Cao Khai Đạo. Cao Khai Đạo đích thân thống lĩnh hơn một nghìn cận vệ tới trấn Hoài Viễn, đàm phán với sứ giả của Triều Tiên.</w:t>
      </w:r>
    </w:p>
    <w:p>
      <w:pPr>
        <w:pStyle w:val="BodyText"/>
      </w:pPr>
      <w:r>
        <w:t xml:space="preserve">Do quân Tùy đại thắng ở Hà Bắc, khiến Cao Khai Đạo ở Liêu Đông vô cùng hoang mang, y biết lần sau sẽ tới lượt y, để bảo vệ mình Cao Khai Đạo đã quyết định đầu hàng Triều Tiên.</w:t>
      </w:r>
    </w:p>
    <w:p>
      <w:pPr>
        <w:pStyle w:val="BodyText"/>
      </w:pPr>
      <w:r>
        <w:t xml:space="preserve">Trong doanh, Cao Khai Đạo bồn chồn lo lắng, y nhận được tin cấp báo, đại tướng quân Tùy La Sỹ Tín dẫn năm mươi nghìn quân đóng ở bên ngoài Lâm Du Quan, rõ ràng họ sẽ tấn công Liêu Đông.</w:t>
      </w:r>
    </w:p>
    <w:p>
      <w:pPr>
        <w:pStyle w:val="BodyText"/>
      </w:pPr>
      <w:r>
        <w:t xml:space="preserve">Tuy Triều Tiên đẫ đồng ý ủng hộ y, nhưng đây chỉ là nói mồm, điều này hoàn toàn không đủ sức thuyết phục, y muốn Triều Tiên thực sự giúp đỡ mình, muốn Triều Tiên xuất binh cứu mình.</w:t>
      </w:r>
    </w:p>
    <w:p>
      <w:pPr>
        <w:pStyle w:val="BodyText"/>
      </w:pPr>
      <w:r>
        <w:t xml:space="preserve">Nhưng Cao Khai Đạo cũng biết, người Triều Tiên là một lũ sói, một khi đã tới Liêu Đông sẽ không chịu đi. Cao Khai Đao có chút do dự, nhưng vì tình hình càng ngày càng căng thẳng, y quyết định để Triều Tiên vào Liêu Đông giúp y đối phó với quân Tùy.</w:t>
      </w:r>
    </w:p>
    <w:p>
      <w:pPr>
        <w:pStyle w:val="BodyText"/>
      </w:pPr>
      <w:r>
        <w:t xml:space="preserve">Đội kỵ binh khoảng hơn ba trăm người của Triều Tiên đi qua Liêu Hà, thúc ngựa phi về phía trấn Hoài Viễn, đại tướng dẫn đầu là vị tướng quân khoảng trên dưới 30 tuổi, dáng người cường tráng, mặt dài, ánh mắt không dấu nổi sự lạnh lùng.</w:t>
      </w:r>
    </w:p>
    <w:p>
      <w:pPr>
        <w:pStyle w:val="BodyText"/>
      </w:pPr>
      <w:r>
        <w:t xml:space="preserve">Y chính là Uyên Cái Tô Văn con cả của quyền thần Uyên Thái Tộ, lúc này ở Triều Tiên cũng đang phải đối mặt với sự thay đổi quận vương, Bình Nguyên vương Cao Dương qua đời, con trai ông là Cao Vinh kế vị, xưng hiệu là Vinh Lưu Thái vương, nhưng quyền quân chính vẫn trong tay Mạc Lý Chi Uyên Thái Tộ.</w:t>
      </w:r>
    </w:p>
    <w:p>
      <w:pPr>
        <w:pStyle w:val="BodyText"/>
      </w:pPr>
      <w:r>
        <w:t xml:space="preserve">Tuy rằng tình hình chính sự Triều Tiên không thích hợp cho chiến tranh, nhưng Uyên Thái Tộ lại không muốn bỏ lỡ cơ hội giành Liêu Đông, tuy chiến tranh giữa Triều Tiên với Triều Tùy thất bại là chủ yếu, quân Tùy tổn thất rất lớn về người và của, nhưng phía Triều Tiên cũng bị thương vong nghiêm trọng, nhất thời chưa thể khôi phục được.</w:t>
      </w:r>
    </w:p>
    <w:p>
      <w:pPr>
        <w:pStyle w:val="BodyText"/>
      </w:pPr>
      <w:r>
        <w:t xml:space="preserve">Vì thế mặc dù triều Tùy xảy ra nội loạn, nhưng Triều Tiên vẫn án binh bất động, không tấn công Liêu Hà. Nay nguyên khí của Triều Tiên ngày càng được khôi phục, dã tâm của họ cũng được khôi phục, Uyên Thái Tộ ý thức được rằng, nếu không nhân cơ hội hỗn chiến cát cứ của Trung Nguyên mà thu lợi thì sau này sẽ không còn cơ hội tốt như vậy nữa.</w:t>
      </w:r>
    </w:p>
    <w:p>
      <w:pPr>
        <w:pStyle w:val="BodyText"/>
      </w:pPr>
      <w:r>
        <w:t xml:space="preserve">Cũng chính vì Uyên Thái Tộ ra sức tác động, Triều Tiên quyết định chấp nhận sự đầu hàng của Cao Khai Đạo, xuất binh tới Liêu Đông.</w:t>
      </w:r>
    </w:p>
    <w:p>
      <w:pPr>
        <w:pStyle w:val="BodyText"/>
      </w:pPr>
      <w:r>
        <w:t xml:space="preserve">Lần này Cái Tô Văn vượt sông tới Hoài Viễn là để bàn bạc cụ thể với Cao Khai Đạo về việc xuất binh.</w:t>
      </w:r>
    </w:p>
    <w:p>
      <w:pPr>
        <w:pStyle w:val="BodyText"/>
      </w:pPr>
      <w:r>
        <w:t xml:space="preserve">Cái Tô Văn vừa là ái tướng thủ hạ của cha y vừa là tổng đầu lĩnh của cơ quan tình báo trong triều của Triều Tiên, chuyện ám sát Sở vương phi và thế tử thành Thái Nguyên là do y một tay sắp đặt.</w:t>
      </w:r>
    </w:p>
    <w:p>
      <w:pPr>
        <w:pStyle w:val="BodyText"/>
      </w:pPr>
      <w:r>
        <w:t xml:space="preserve">Mục đích của việc ám sát Vương phi là khiến triều Tùy rơi vào cảnh nội loạn, để kế hoạch cướp đoạt Liêu Đông được thực hiện, ngoài ra, Cái Tô Văn cũng vì cái chết của em gái Các Kiều Kiều mà ôm mối hận với Dương Nguyên Khánh, y đã chờ đợi cơ hội báo thù mấy năm nay rồi.</w:t>
      </w:r>
    </w:p>
    <w:p>
      <w:pPr>
        <w:pStyle w:val="BodyText"/>
      </w:pPr>
      <w:r>
        <w:t xml:space="preserve">Nhưng đáng tiếc là, ám sát thất bại, thuộc hạ đắc lực mà y cử đi Thái Nguyên cũng không có tin tức gì, điều này khiến Cái Tô Văn vô cùng lo lắng, y mơ hồ đoán được rằng đã xảy ra chuyện với thuộc hạ của y.</w:t>
      </w:r>
    </w:p>
    <w:p>
      <w:pPr>
        <w:pStyle w:val="BodyText"/>
      </w:pPr>
      <w:r>
        <w:t xml:space="preserve">Vượt qua Liêu Thủy, đi về phía tây khoảng nửa tiếng, Cái Tô Văn thấy phía xa xa có hàng loạt nhà kho lớn, đã đến trấn Hoài Viễn rồi.</w:t>
      </w:r>
    </w:p>
    <w:p>
      <w:pPr>
        <w:pStyle w:val="BodyText"/>
      </w:pPr>
      <w:r>
        <w:t xml:space="preserve">Kỵ binh Triều Tiên dừng lại trước doanh trại Cao Khai Đạo. Một tên kỵ binh tiến lên phía trước hô lớn:</w:t>
      </w:r>
    </w:p>
    <w:p>
      <w:pPr>
        <w:pStyle w:val="BodyText"/>
      </w:pPr>
      <w:r>
        <w:t xml:space="preserve">- Mau đi bẩm báo với đại vương các người đặc sứ Triều Tiên đã tới!</w:t>
      </w:r>
    </w:p>
    <w:p>
      <w:pPr>
        <w:pStyle w:val="BodyText"/>
      </w:pPr>
      <w:r>
        <w:t xml:space="preserve">Thủ vệ vội đi bẩm báo, ngay lập tức Cao Khai Đạo đích thân ra nghênh đón, y vừa nhìn thấy Cái Tô Văn đã cười lớn,</w:t>
      </w:r>
    </w:p>
    <w:p>
      <w:pPr>
        <w:pStyle w:val="BodyText"/>
      </w:pPr>
      <w:r>
        <w:t xml:space="preserve">- Thân là thiếu gia. Thiếu gia đích thân đến, Cao mỗ không nghênh đón từ xa, thật là thất lễ.</w:t>
      </w:r>
    </w:p>
    <w:p>
      <w:pPr>
        <w:pStyle w:val="BodyText"/>
      </w:pPr>
      <w:r>
        <w:t xml:space="preserve">Trong lòng y lại có chút bất an, tên Cái Tô Văn này nổi tiếng lạnh lùng và hà khắc, mình với y đàm phán liệu có thể đạt được thỏa thuận gì không?</w:t>
      </w:r>
    </w:p>
    <w:p>
      <w:pPr>
        <w:pStyle w:val="BodyText"/>
      </w:pPr>
      <w:r>
        <w:t xml:space="preserve">Cái Tô Văn vẫn không xuống ngựa, cười nhạt nói,</w:t>
      </w:r>
    </w:p>
    <w:p>
      <w:pPr>
        <w:pStyle w:val="BodyText"/>
      </w:pPr>
      <w:r>
        <w:t xml:space="preserve">- Đối phó với Dương Nguyên Khánh là nguyện vọng của đôi bên, không cần phải nói những lời khách sáo. Bắt đầu đàm phán đi!</w:t>
      </w:r>
    </w:p>
    <w:p>
      <w:pPr>
        <w:pStyle w:val="BodyText"/>
      </w:pPr>
      <w:r>
        <w:t xml:space="preserve">Cao Khai Đạo không ngờ Cái Tô Văn lại chính trực như vậy, sắc mặt ông ta trở nên nghiêm nghị, khoát tay một cái,</w:t>
      </w:r>
    </w:p>
    <w:p>
      <w:pPr>
        <w:pStyle w:val="BodyText"/>
      </w:pPr>
      <w:r>
        <w:t xml:space="preserve">- Thiếu gia mời!</w:t>
      </w:r>
    </w:p>
    <w:p>
      <w:pPr>
        <w:pStyle w:val="BodyText"/>
      </w:pPr>
      <w:r>
        <w:t xml:space="preserve">Cái Tô Văn xoay người xuống ngựa, bước nhanh vào trong doanh, hai người ngồi trong đại trướng, Cao Khai Đạo rót cho y một bát lạc tương, cười nói:</w:t>
      </w:r>
    </w:p>
    <w:p>
      <w:pPr>
        <w:pStyle w:val="BodyText"/>
      </w:pPr>
      <w:r>
        <w:t xml:space="preserve">- Vừa mới nhận được tin, quân Tùy mới tăng thêm hai mươi ngàn quân đóng ở ngoài Lâm Du Quan, hiện tổng binh lực quân Tùy đã đạt năm mươi ngàn người, do đại tướng La Sĩ Tín chỉ huy.</w:t>
      </w:r>
    </w:p>
    <w:p>
      <w:pPr>
        <w:pStyle w:val="BodyText"/>
      </w:pPr>
      <w:r>
        <w:t xml:space="preserve">- Hừ! Tên oắt con hãn tướng thuộc hạ của Trương Tu Đà, sư đệ của Dương Nguyên Khánh?</w:t>
      </w:r>
    </w:p>
    <w:p>
      <w:pPr>
        <w:pStyle w:val="BodyText"/>
      </w:pPr>
      <w:r>
        <w:t xml:space="preserve">Cái Tô Văn khinh thường cười nhạt một tiếng.</w:t>
      </w:r>
    </w:p>
    <w:p>
      <w:pPr>
        <w:pStyle w:val="BodyText"/>
      </w:pPr>
      <w:r>
        <w:t xml:space="preserve">Cao Khai Đạo thấy Cái Tô Văn có vẻ xem nhẹ La Sĩ Tín, vội nói:</w:t>
      </w:r>
    </w:p>
    <w:p>
      <w:pPr>
        <w:pStyle w:val="BodyText"/>
      </w:pPr>
      <w:r>
        <w:t xml:space="preserve">- Tên La Sĩ Tín này có dũng có mưu. Tuy còn trẻ nhưng có thể chỉ huy thiên binh vạn mã không phải là đơn giản, tuyệt đối không thể khinh thường.</w:t>
      </w:r>
    </w:p>
    <w:p>
      <w:pPr>
        <w:pStyle w:val="BodyText"/>
      </w:pPr>
      <w:r>
        <w:t xml:space="preserve">- Ta đương nhiên là không khinh thường, ta chỉ thấy hơi đáng tiếc, Dương Nguyên Khánh không đích thân lãnh binh xuất chiến.</w:t>
      </w:r>
    </w:p>
    <w:p>
      <w:pPr>
        <w:pStyle w:val="BodyText"/>
      </w:pPr>
      <w:r>
        <w:t xml:space="preserve">Cái Tô văn thực sự thấy nuối tiếc, bao nhiêu năm nay y luôn mong được đấu với Dương Nguyên Khánh một trận. Nhưng vẫn không có cơ hội, năm đó trận tỷ thí bắn tên trong hoàng cung, y thua dưới tay Dương Nguyên Khánh, điều này khiến y luôn canh cánh trong lòng, hơn nữa em gái y Các Kiều Kiều lại bị chết trong tay Dương Nguyên Khánh điều này khiến y khắc sâu mối hận.</w:t>
      </w:r>
    </w:p>
    <w:p>
      <w:pPr>
        <w:pStyle w:val="BodyText"/>
      </w:pPr>
      <w:r>
        <w:t xml:space="preserve">- Được rồi! Lần này ta đến trấn Hoài Viễn chính là để báo cho ông biết, Triều Tiên sẽ xuất ba mươi ngàn tinh binh đến giúp ông, nhưng chúng ta có điều kiện.</w:t>
      </w:r>
    </w:p>
    <w:p>
      <w:pPr>
        <w:pStyle w:val="BodyText"/>
      </w:pPr>
      <w:r>
        <w:t xml:space="preserve">Cao Khai Đạo thầm thở dài, y biết Triều Tiên không đơn thuần là giúp đỡ mình, coi như mình đầu hàng vậy, bọn họ cần đạt được lợi ích thực tế, người Triều Tiên rất thực dụng.</w:t>
      </w:r>
    </w:p>
    <w:p>
      <w:pPr>
        <w:pStyle w:val="BodyText"/>
      </w:pPr>
      <w:r>
        <w:t xml:space="preserve">- Thiếu gia mời nói tiếp, là điều kiện gì.</w:t>
      </w:r>
    </w:p>
    <w:p>
      <w:pPr>
        <w:pStyle w:val="BodyText"/>
      </w:pPr>
      <w:r>
        <w:t xml:space="preserve">Cái Tô Văn chậm rãi uống một ngụm lạc tương, mới từ từ nói:</w:t>
      </w:r>
    </w:p>
    <w:p>
      <w:pPr>
        <w:pStyle w:val="BodyText"/>
      </w:pPr>
      <w:r>
        <w:t xml:space="preserve">- Điều kiện của chúng tôi sẽ không khiến Cao tướng quân phải thiệt thòi đâu, nếu chúng tôi giúp tướng quân đánh bại quân Tùy, giành lại U Châu, vậy thì quận Trác sẽ là của Cao tướng quân. Quận Ngư Dương, quận Bắc Bình và hai quận Liêu Đông sẽ là của Triều Tiên, thế nào?</w:t>
      </w:r>
    </w:p>
    <w:p>
      <w:pPr>
        <w:pStyle w:val="BodyText"/>
      </w:pPr>
      <w:r>
        <w:t xml:space="preserve">Cao Khai Đạo cười một cách đau khổ, Triều Tiên quả nhiên là con sư tử tham ăn, không những muốn lấy hai quận Liêu Đông lại còn muốn lấy quận Bắc Bình và quận Ngư Dương, y cũng biết nếu không được hời người Triều Tiên sẽ không giúp mình, nghĩ một lúc Cao Khai Đạo bèn nói:</w:t>
      </w:r>
    </w:p>
    <w:p>
      <w:pPr>
        <w:pStyle w:val="BodyText"/>
      </w:pPr>
      <w:r>
        <w:t xml:space="preserve">- Như thế này đi! Nếu như đánh bại được quân Tùy, quận Yến và quận Liễu Thành của Liêu Đông sẽ thuộc về Triều Tiên, chúng ta lấy Lâm Du Quan làm biên giới.</w:t>
      </w:r>
    </w:p>
    <w:p>
      <w:pPr>
        <w:pStyle w:val="BodyText"/>
      </w:pPr>
      <w:r>
        <w:t xml:space="preserve">- Ha ha! Nếu vậy thì đàm phán thất bại, chúc Cao tướng quân đánh bại quân Tùy, ta xin cáo từ.</w:t>
      </w:r>
    </w:p>
    <w:p>
      <w:pPr>
        <w:pStyle w:val="BodyText"/>
      </w:pPr>
      <w:r>
        <w:t xml:space="preserve">Cái Tô Văn liền đứng lên ra về, Cao Khai Đạo vội ngăn lại,</w:t>
      </w:r>
    </w:p>
    <w:p>
      <w:pPr>
        <w:pStyle w:val="BodyText"/>
      </w:pPr>
      <w:r>
        <w:t xml:space="preserve">- Thếu gia xin hãy khoan, có chuyện gì chúng ta cùng thương lượng.</w:t>
      </w:r>
    </w:p>
    <w:p>
      <w:pPr>
        <w:pStyle w:val="BodyText"/>
      </w:pPr>
      <w:r>
        <w:t xml:space="preserve">Cái Tô Văn liếc y một cái cười nhạt nói:</w:t>
      </w:r>
    </w:p>
    <w:p>
      <w:pPr>
        <w:pStyle w:val="BodyText"/>
      </w:pPr>
      <w:r>
        <w:t xml:space="preserve">- Tướng quân hẳn hiểu rằng nếu Triều Tiên không tham chiến, tướng quân nhất định bại trận, chết không có chỗ chôn, nếu như Triều Tiên tham chiến, còn có khả năng đánh bại quân Tùy, tướng quân vẫn còn con đường sống, nặng nhẹ thế nào, tướng quân hãy tự cân nhắc cho kỹ!</w:t>
      </w:r>
    </w:p>
    <w:p>
      <w:pPr>
        <w:pStyle w:val="BodyText"/>
      </w:pPr>
      <w:r>
        <w:t xml:space="preserve">Cao Khai Đạo im lặng hồi lâu, cuối cùng cắn răng nói:</w:t>
      </w:r>
    </w:p>
    <w:p>
      <w:pPr>
        <w:pStyle w:val="BodyText"/>
      </w:pPr>
      <w:r>
        <w:t xml:space="preserve">- Nếu quân Triều Tiên giúp ta lấy lại quận Trác, ta sẽ đồng ý điều kiện của các người, nhưng nếu không giành lại được quận Trác thì chúng ta vẫn lấy Lam Du Quan làm biên giới.</w:t>
      </w:r>
    </w:p>
    <w:p>
      <w:pPr>
        <w:pStyle w:val="BodyText"/>
      </w:pPr>
      <w:r>
        <w:t xml:space="preserve">Cái Tô Văn hí mắt cười,</w:t>
      </w:r>
    </w:p>
    <w:p>
      <w:pPr>
        <w:pStyle w:val="BodyText"/>
      </w:pPr>
      <w:r>
        <w:t xml:space="preserve">- Vậy chúng ta quyết định như vậy.</w:t>
      </w:r>
    </w:p>
    <w:p>
      <w:pPr>
        <w:pStyle w:val="BodyText"/>
      </w:pPr>
      <w:r>
        <w:t xml:space="preserve">Trên thực tế, đã đến lúc này rồi còn cần Cao Khai Đạo đồng ý ư?</w:t>
      </w:r>
    </w:p>
    <w:p>
      <w:pPr>
        <w:pStyle w:val="BodyText"/>
      </w:pPr>
      <w:r>
        <w:t xml:space="preserve">......</w:t>
      </w:r>
    </w:p>
    <w:p>
      <w:pPr>
        <w:pStyle w:val="BodyText"/>
      </w:pPr>
      <w:r>
        <w:t xml:space="preserve">Bên ngoài lâm Du Quan, đại quân Tùy đã dùng Lâm Du Quan làm nơi đóng quân, họ bố trí năm mươi ngàn đại quân, Lâm Du Quan là một hành cung nhỏ mà Dương Quảng bắc thượng Liêu Đông, xây dựng theo kiểu dựa núi nhìn sông, cách Lâm Du Quan khoảng năm dặm, đồ đạc trong doanh đã bị quân địch cướp sạch rồi, chỉ còn lại cung điện trống rỗng.</w:t>
      </w:r>
    </w:p>
    <w:p>
      <w:pPr>
        <w:pStyle w:val="BodyText"/>
      </w:pPr>
      <w:r>
        <w:t xml:space="preserve">Doanh của đại quân Tùy ở ngay gần cung Lâm Du, chiếm gần một trăm mẫu, có thể nhìn rõ thành trì Lâm Du Quan ở cách đó vài dặm.</w:t>
      </w:r>
    </w:p>
    <w:p>
      <w:pPr>
        <w:pStyle w:val="BodyText"/>
      </w:pPr>
      <w:r>
        <w:t xml:space="preserve">Buổi sáng sớm, đội quân của Dương nguyên Khánh đã đến đại doanh quân Tùy ở Lâm Du Quan.</w:t>
      </w:r>
    </w:p>
    <w:p>
      <w:pPr>
        <w:pStyle w:val="BodyText"/>
      </w:pPr>
      <w:r>
        <w:t xml:space="preserve">Bên ngoài đại doanh, Chủ tướng là La Sỹ Tín, phó tướng là Trình Giảo Kim và Ngưu Tiến Đình, và hàng chục tướng lĩnh ra nghênh đón.</w:t>
      </w:r>
    </w:p>
    <w:p>
      <w:pPr>
        <w:pStyle w:val="BodyText"/>
      </w:pPr>
      <w:r>
        <w:t xml:space="preserve">- Tham kiến tổng quản!</w:t>
      </w:r>
    </w:p>
    <w:p>
      <w:pPr>
        <w:pStyle w:val="BodyText"/>
      </w:pPr>
      <w:r>
        <w:t xml:space="preserve">Các Tướng lĩnh quỳ một gối xuống, đông nghìn nghịt. Dương Nguyên Khánh vội xuống ngựa, đỡ La Sĩ Tín đứng dậy và nói với các tướng lĩnh:</w:t>
      </w:r>
    </w:p>
    <w:p>
      <w:pPr>
        <w:pStyle w:val="BodyText"/>
      </w:pPr>
      <w:r>
        <w:t xml:space="preserve">- Các vị tướng quân miễn lễ!</w:t>
      </w:r>
    </w:p>
    <w:p>
      <w:pPr>
        <w:pStyle w:val="BodyText"/>
      </w:pPr>
      <w:r>
        <w:t xml:space="preserve">Mọi người liền đứng dậy, tổng quản đến đây khiến mọi người vô cùng phấn chấn, Dương Nguyên Khánh lại vỗ vỗ vào vai Trình Giảo Kim cười nói:</w:t>
      </w:r>
    </w:p>
    <w:p>
      <w:pPr>
        <w:pStyle w:val="BodyText"/>
      </w:pPr>
      <w:r>
        <w:t xml:space="preserve">- Coi như ở đây vẫn hiền lành nhỉ!</w:t>
      </w:r>
    </w:p>
    <w:p>
      <w:pPr>
        <w:pStyle w:val="BodyText"/>
      </w:pPr>
      <w:r>
        <w:t xml:space="preserve">Trình Giảo Kim cười nhăn nhó nói:</w:t>
      </w:r>
    </w:p>
    <w:p>
      <w:pPr>
        <w:pStyle w:val="BodyText"/>
      </w:pPr>
      <w:r>
        <w:t xml:space="preserve">- Bao giờ mới đánh Lâm Du Quan, chúng tôi đợi đến nỗi tóc cũng bạc cả rồi.</w:t>
      </w:r>
    </w:p>
    <w:p>
      <w:pPr>
        <w:pStyle w:val="BodyText"/>
      </w:pPr>
      <w:r>
        <w:t xml:space="preserve">- Ồ! Đúng là tóc đã bạc rồi, ta còn tưởng là vì nhớ thê tử nên tóc mới bạc như vậy.</w:t>
      </w:r>
    </w:p>
    <w:p>
      <w:pPr>
        <w:pStyle w:val="BodyText"/>
      </w:pPr>
      <w:r>
        <w:t xml:space="preserve">Dương Nguyên Khánh chọc ghẹo y nói.</w:t>
      </w:r>
    </w:p>
    <w:p>
      <w:pPr>
        <w:pStyle w:val="BodyText"/>
      </w:pPr>
      <w:r>
        <w:t xml:space="preserve">Các vị đại tướng khác đều cười ầm cả lên, không khí bỗng nhiên trở nên rất thoải mái. Dương Nguyên Khánh bước vào trong doanh, nói với La Sĩ Tín và các đại tướng quân:</w:t>
      </w:r>
    </w:p>
    <w:p>
      <w:pPr>
        <w:pStyle w:val="BodyText"/>
      </w:pPr>
      <w:r>
        <w:t xml:space="preserve">- Ta cũng rất muốn đánh Liêu Đông, nhưng thời cơ chưa chín muồi, nhưng cũng nhanh thôi, nội trong tháng này, các vị đại tướng sẽ được toại nguyện.</w:t>
      </w:r>
    </w:p>
    <w:p>
      <w:pPr>
        <w:pStyle w:val="BodyText"/>
      </w:pPr>
      <w:r>
        <w:t xml:space="preserve">Trương gia đại thiếu</w:t>
      </w:r>
    </w:p>
    <w:p>
      <w:pPr>
        <w:pStyle w:val="BodyText"/>
      </w:pPr>
      <w:r>
        <w:t xml:space="preserve">Thiên Hạ Kiêu Hùng</w:t>
      </w:r>
    </w:p>
    <w:p>
      <w:pPr>
        <w:pStyle w:val="BodyText"/>
      </w:pPr>
      <w:r>
        <w:t xml:space="preserve">Tác giả: Cao Nguyệt</w:t>
      </w:r>
    </w:p>
    <w:p>
      <w:pPr>
        <w:pStyle w:val="BodyText"/>
      </w:pPr>
      <w:r>
        <w:t xml:space="preserve">Quyển 17: Điền Mạch Canh Mang Chiến Vị Tiêu</w:t>
      </w:r>
    </w:p>
    <w:p>
      <w:pPr>
        <w:pStyle w:val="Compact"/>
      </w:pPr>
      <w:r>
        <w:br w:type="textWrapping"/>
      </w:r>
      <w:r>
        <w:br w:type="textWrapping"/>
      </w:r>
    </w:p>
    <w:p>
      <w:pPr>
        <w:pStyle w:val="Heading2"/>
      </w:pPr>
      <w:bookmarkStart w:id="727" w:name="chương-738-tấn-công-du-quan"/>
      <w:bookmarkEnd w:id="727"/>
      <w:r>
        <w:t xml:space="preserve">704. Chương 738: Tấn Công Du Quan</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Một mạch đi vào trong lều lớn trung quân, các tướng lĩnh lần lượt lui xuống, trong lều chỉ còn lại bốn năm vị đại tướng, trong lều có bày một chiếc sa bàn, lúc đó, Tư Mã Hành quân Tào Thắng cầm thước gỗ chỉ vào Lâm Du Quan nói:</w:t>
      </w:r>
    </w:p>
    <w:p>
      <w:pPr>
        <w:pStyle w:val="BodyText"/>
      </w:pPr>
      <w:r>
        <w:t xml:space="preserve">- Theo tình bào mới nhất của chúng ta, Lâm Du Quân tổng cộng có mười hai nghìn quân phòng thủ trong thành, quan ải hiểm trở, dễ thủ, khó tấn công, đây là miếng mồi khó nhai.</w:t>
      </w:r>
    </w:p>
    <w:p>
      <w:pPr>
        <w:pStyle w:val="BodyText"/>
      </w:pPr>
      <w:r>
        <w:t xml:space="preserve">- Quân phòng thủ được trang bị như thế nào?</w:t>
      </w:r>
    </w:p>
    <w:p>
      <w:pPr>
        <w:pStyle w:val="BodyText"/>
      </w:pPr>
      <w:r>
        <w:t xml:space="preserve">Dương nguyên Khánh hỏi.</w:t>
      </w:r>
    </w:p>
    <w:p>
      <w:pPr>
        <w:pStyle w:val="BodyText"/>
      </w:pPr>
      <w:r>
        <w:t xml:space="preserve">La Sĩ Tín ở bên cạnh tiếp lời:</w:t>
      </w:r>
    </w:p>
    <w:p>
      <w:pPr>
        <w:pStyle w:val="BodyText"/>
      </w:pPr>
      <w:r>
        <w:t xml:space="preserve">- Tướng phòng thủ tên là Trương Sĩ Hoành, nguyên là hãn tướng thủ hạ của Đậu Tử Cương Cách Khiêm, nay là đại tướng tâm phúc của Cao Khai Đạo, thống lĩnh mười lăm ngàn quân tinh nhuệ, mọi chuẩn bị đều giống như quân Tùy, được trang bị vũ khí từ La nghệ, hơn nữa ty chức nghe nói sau khi Cao Khai Đạo đầu hàng triều Tiên, Triều Tiên đã cấp cho họ ba mươi ngàn bộ vũ khí, với sự trang bị này, không thể khinh thường đội quân của Cao Khai Đạo.</w:t>
      </w:r>
    </w:p>
    <w:p>
      <w:pPr>
        <w:pStyle w:val="BodyText"/>
      </w:pPr>
      <w:r>
        <w:t xml:space="preserve">Dương nguyên Khánh gật gật đầu nói với mọi người:</w:t>
      </w:r>
    </w:p>
    <w:p>
      <w:pPr>
        <w:pStyle w:val="BodyText"/>
      </w:pPr>
      <w:r>
        <w:t xml:space="preserve">- Còn một tin tức cần nói với mọi người, lần này đánh Liêu Đông, rất có thể Triều Tiên cũng sẽ tham chiến, binh lực khoảng ba mươi đến năm mươi nghìn quân.</w:t>
      </w:r>
    </w:p>
    <w:p>
      <w:pPr>
        <w:pStyle w:val="BodyText"/>
      </w:pPr>
      <w:r>
        <w:t xml:space="preserve">Dương nguyên Khánh chăm chú nhìn La Sĩ Tín xem phản ứng của y, La Sĩ Tín lại tỏ ra rất bình thản, y đã sớm dự tính được chuện này, không có gì bất thường. Dương Nguyên Khánh lại quay lại hỏi Ngưu Tiến Đạt:</w:t>
      </w:r>
    </w:p>
    <w:p>
      <w:pPr>
        <w:pStyle w:val="BodyText"/>
      </w:pPr>
      <w:r>
        <w:t xml:space="preserve">- Ngưu tướng quân nghĩ thế nào?</w:t>
      </w:r>
    </w:p>
    <w:p>
      <w:pPr>
        <w:pStyle w:val="BodyText"/>
      </w:pPr>
      <w:r>
        <w:t xml:space="preserve">Ngưu Tiến Đạt không nói nhiều nhưng những lời nói của y đều nói đúng, y nghĩ một lúc rồi nói:</w:t>
      </w:r>
    </w:p>
    <w:p>
      <w:pPr>
        <w:pStyle w:val="BodyText"/>
      </w:pPr>
      <w:r>
        <w:t xml:space="preserve">- Ty chức nghĩ tổng quản đang đợi Triều triên xuất binh.</w:t>
      </w:r>
    </w:p>
    <w:p>
      <w:pPr>
        <w:pStyle w:val="BodyText"/>
      </w:pPr>
      <w:r>
        <w:t xml:space="preserve">Dương Nguyên Khánh mỉm cười, tên Ngưu Tiến Đạt này có con mắt rất tinh tường, có thể nhìn thấu vấn đề, hắn bèn hướng ánh mắt về phía Trình Giảo Kim,</w:t>
      </w:r>
    </w:p>
    <w:p>
      <w:pPr>
        <w:pStyle w:val="BodyText"/>
      </w:pPr>
      <w:r>
        <w:t xml:space="preserve">- Trình tướng quân nghĩ thế nào?</w:t>
      </w:r>
    </w:p>
    <w:p>
      <w:pPr>
        <w:pStyle w:val="BodyText"/>
      </w:pPr>
      <w:r>
        <w:t xml:space="preserve">- Ty chức ư!</w:t>
      </w:r>
    </w:p>
    <w:p>
      <w:pPr>
        <w:pStyle w:val="BodyText"/>
      </w:pPr>
      <w:r>
        <w:t xml:space="preserve">Trình Giảo Kim cười ha ha,</w:t>
      </w:r>
    </w:p>
    <w:p>
      <w:pPr>
        <w:pStyle w:val="BodyText"/>
      </w:pPr>
      <w:r>
        <w:t xml:space="preserve">- Là một đại tướng, ty chức không có bất kỳ ý kiến gì, tổng quản bảo ty chức xuống biển lửa, ty chức tuyệt đối không lên núi đao, ty chức chỉ tuân theo quân lệnh không giống Ngưu tướng quân, lại còn có suy nghĩ riêng nữa.</w:t>
      </w:r>
    </w:p>
    <w:p>
      <w:pPr>
        <w:pStyle w:val="BodyText"/>
      </w:pPr>
      <w:r>
        <w:t xml:space="preserve">Dương Nguyên Khánh thấy bản tính tính nịnh thần của y khó mà thay đổi bèn cười nói:</w:t>
      </w:r>
    </w:p>
    <w:p>
      <w:pPr>
        <w:pStyle w:val="BodyText"/>
      </w:pPr>
      <w:r>
        <w:t xml:space="preserve">- Nếu ngươi đã nói vậy, vậy trọng trách tấn công Lâm Du Quan ta giao cho ngươi, ngươi sẽ tuân theo quân lệnh chứ!</w:t>
      </w:r>
    </w:p>
    <w:p>
      <w:pPr>
        <w:pStyle w:val="BodyText"/>
      </w:pPr>
      <w:r>
        <w:t xml:space="preserve">Trình Giảo Kim há hốc miệng, nửa ngày vẫn nói không nên lời.</w:t>
      </w:r>
    </w:p>
    <w:p>
      <w:pPr>
        <w:pStyle w:val="BodyText"/>
      </w:pPr>
      <w:r>
        <w:t xml:space="preserve">...</w:t>
      </w:r>
    </w:p>
    <w:p>
      <w:pPr>
        <w:pStyle w:val="BodyText"/>
      </w:pPr>
      <w:r>
        <w:t xml:space="preserve">Lâm Du Quan là nơi biên ải cực kỳ hiểm yếu, miệng núi bóp chặt một nhánh núi Yên Sơn, dài khoảng ba dặm, thành trì được xây dựng cao lớn và kiên cố, phía trước thành ải, có một dòng Du Thủy rộng khoảng ba trượng, trở thành điểm phòng ngự đầu tiên của Lâm Du Quan.</w:t>
      </w:r>
    </w:p>
    <w:p>
      <w:pPr>
        <w:pStyle w:val="BodyText"/>
      </w:pPr>
      <w:r>
        <w:t xml:space="preserve">Bờ nam của Du Thủy, mấy trăm tên binh sĩ và mấy chục đại tướng tháp tùng Dương Nguyên Khánh, đứng từ phía xa xa ngắm thế hũng vĩ của Lâm Du Quan, quan ải cao khoảng ba trượng, mỗi một lỗ châu mai đều có một binh sĩ đứng canh, tay cầm cung tên, trận đĩa sẵn sàng đón quân địch.</w:t>
      </w:r>
    </w:p>
    <w:p>
      <w:pPr>
        <w:pStyle w:val="BodyText"/>
      </w:pPr>
      <w:r>
        <w:t xml:space="preserve">- Tổng quản, ty chức nghĩ để Trình Giảo Kim chịu trách nhiệm tấn công Quan thành e là không thích hợp.</w:t>
      </w:r>
    </w:p>
    <w:p>
      <w:pPr>
        <w:pStyle w:val="BodyText"/>
      </w:pPr>
      <w:r>
        <w:t xml:space="preserve">La Sĩ Tín đứng bên cạnh nói nhỏ.</w:t>
      </w:r>
    </w:p>
    <w:p>
      <w:pPr>
        <w:pStyle w:val="BodyText"/>
      </w:pPr>
      <w:r>
        <w:t xml:space="preserve">Dương Nguyên Khánh nhìn Trình Giảo Kim với vẻ mặt đang lo lắng cách đó không xa, nói:</w:t>
      </w:r>
    </w:p>
    <w:p>
      <w:pPr>
        <w:pStyle w:val="BodyText"/>
      </w:pPr>
      <w:r>
        <w:t xml:space="preserve">- Ta biết để y tấn công quan ải các huynh đệ tử trận sẽ tăng gấp đôi.</w:t>
      </w:r>
    </w:p>
    <w:p>
      <w:pPr>
        <w:pStyle w:val="BodyText"/>
      </w:pPr>
      <w:r>
        <w:t xml:space="preserve">- Vậy mà tổng quản còn để y lĩnh binh?</w:t>
      </w:r>
    </w:p>
    <w:p>
      <w:pPr>
        <w:pStyle w:val="BodyText"/>
      </w:pPr>
      <w:r>
        <w:t xml:space="preserve">Dương Nguyên Khánh hừ một tiếng</w:t>
      </w:r>
    </w:p>
    <w:p>
      <w:pPr>
        <w:pStyle w:val="BodyText"/>
      </w:pPr>
      <w:r>
        <w:t xml:space="preserve">- Ta thấy y rất hay nịnh nọt, nên mới gây thêm cho y chút áp lực, ngươi thấy không, đến giờ y vẫn không nói được câu nào, đây là cách tốt nhất để y ngậm miệng lại.</w:t>
      </w:r>
    </w:p>
    <w:p>
      <w:pPr>
        <w:pStyle w:val="BodyText"/>
      </w:pPr>
      <w:r>
        <w:t xml:space="preserve">Cao Khai Đạo tự xưng là Yến Vương, quân đội của y được gọi là Yến quân, có khoảng một trăm nghìn quân, trong đó có ba mươi nghìn quân là do y thu nạp sau khi Cách Khiêm, từ năm Đại Nghiệp thứ bảy thì bắt đầu tạo phản, trải qua các loại chiến dịch trong vòng năm sáu năm, rất có năng lực chiến đấu, ba mươi nghìn quân này là đội quân trọng tâm tinh nhuệ nhất của y, được trang bị rất tốt và giỏi chiến đấu.</w:t>
      </w:r>
    </w:p>
    <w:p>
      <w:pPr>
        <w:pStyle w:val="BodyText"/>
      </w:pPr>
      <w:r>
        <w:t xml:space="preserve">Mà trong số mười hai nghìn quân phòng ngự ở Lâm Du Quan, có mười nghìn quân là đội quân tinh nhuệ nhất của Cao Khai Đạo, do đại tướng Trương Sĩ Hoành chỉ huy.</w:t>
      </w:r>
    </w:p>
    <w:p>
      <w:pPr>
        <w:pStyle w:val="BodyText"/>
      </w:pPr>
      <w:r>
        <w:t xml:space="preserve">Trương Sĩ Hoành là tướng cũ của Đậu Tử Cương, cũng là ái tướng tâm phúc của Cao Khai Đạo, khoảng hơn ba mươi tuổi, dáng người cao lớn, võ nghệ cao cường, vì y tạo phản, vợ và con y bị quan phủ triều Tùy giết sạch, vì thế từ đó y hận triều Tùy đến tận xương tủy. Đây cũng là nguyên nhân cơ bản khiến y kiên quyết không chịu đầu hàng triều Tùy.</w:t>
      </w:r>
    </w:p>
    <w:p>
      <w:pPr>
        <w:pStyle w:val="BodyText"/>
      </w:pPr>
      <w:r>
        <w:t xml:space="preserve">Trương Sĩ Hoành đứng ở trên đầu thành chú y quan sát bờ nam của Du Thủy, y không biết Dương Nguyên Khánh nhưng biết La Sĩ Tín, y thấy La Sĩ Tín đang nói gì với tướng lĩnh đầu đội mũ kim khôi, y nhất thời cảm thấy căng thẳng.</w:t>
      </w:r>
    </w:p>
    <w:p>
      <w:pPr>
        <w:pStyle w:val="BodyText"/>
      </w:pPr>
      <w:r>
        <w:t xml:space="preserve">Với thân phận của La Sĩ Tín mà còn phải khiêm nhường như vậy, vị danh tướng này ngoài Dương Nguyên Khánh ra thì còn ai vào đây nữa? Trương Sĩ Hoành cắn chặt răng, đáng tiếc là Dương Nguyên Khánh ở cách xa năm trăm bước, nếu không y đã một tên bắn chết hắn.</w:t>
      </w:r>
    </w:p>
    <w:p>
      <w:pPr>
        <w:pStyle w:val="BodyText"/>
      </w:pPr>
      <w:r>
        <w:t xml:space="preserve">Mặt khác, y cũng kinh hãi, bỗng dưng Dương Nguyên Khánh lại xuất hiện, điều này có nghĩa là gì Trương Sĩ Hoành biết rõ, điều này có nghĩa là chiến dịch Liêu Đông sắp bắt đầu rồi.</w:t>
      </w:r>
    </w:p>
    <w:p>
      <w:pPr>
        <w:pStyle w:val="BodyText"/>
      </w:pPr>
      <w:r>
        <w:t xml:space="preserve">Họ đã giằng co hơn một tháng, vốn cho rằng vẫn phải tiếp tục giằng co, nhưng xem ra y đã đoán sai. Trương Sĩ Hoành nghi ngờ nhìn đội quân vây quanh Dương Nguyên Khánh ở nơi xa, y quay người ra lệnh:</w:t>
      </w:r>
    </w:p>
    <w:p>
      <w:pPr>
        <w:pStyle w:val="BodyText"/>
      </w:pPr>
      <w:r>
        <w:t xml:space="preserve">- Truyền lệnh của ta, toàn quân chuẩn bị vào trận...</w:t>
      </w:r>
    </w:p>
    <w:p>
      <w:pPr>
        <w:pStyle w:val="BodyText"/>
      </w:pPr>
      <w:r>
        <w:t xml:space="preserve">Lo lắng của Trương Sĩ Hoành không thừa, vào lúc hoàng hôn ngày hôm đó, trống trận quân Tùy vang lên tùng tùng, ba mươi nghìn quân Tùy dàn trận, đội ngũ chỉnh tề, đằng đằng sát khí, đội quân mang theo mười chiếc thang, năm nươi cái giá ném đá hạng nặng.</w:t>
      </w:r>
    </w:p>
    <w:p>
      <w:pPr>
        <w:pStyle w:val="BodyText"/>
      </w:pPr>
      <w:r>
        <w:t xml:space="preserve">Phía trước là ba mươi máy ném đá, mỗi máy đều được kéo bởi mấy chục con bò, chậm rãi đi qua cầu phao. Chưa đầy nửa tiếng, ba mươi cỗ máy ném đá cỡ lớn đã được xếp thành chữ nhất ở bờ bắc Du Thủy.</w:t>
      </w:r>
    </w:p>
    <w:p>
      <w:pPr>
        <w:pStyle w:val="BodyText"/>
      </w:pPr>
      <w:r>
        <w:t xml:space="preserve">Loại máy ném đá này có thể ném loại đá lớn nặng khoảng năm nươi cân, lực rất mạnh. Một viên là có thể phá hủy cột trụ của lầu thành, mỗi máy ném đá cần hai trăm binh sĩ phụ trợ, giống như ba mươi người khổng lồ đứng sừng sững dưới thành.</w:t>
      </w:r>
    </w:p>
    <w:p>
      <w:pPr>
        <w:pStyle w:val="BodyText"/>
      </w:pPr>
      <w:r>
        <w:t xml:space="preserve">Đồng thời quân Tùy cũng mang đến quả cầu vải tẩm dầu cực lớn, có thể bắn ra quả cầu lửa cực lớn, mỗi quả nặng hai lăm cân, loại cầu vải tẩm dầu này chủ yếu dùng để tăng lực rung chấn, đốt đầu thành.</w:t>
      </w:r>
    </w:p>
    <w:p>
      <w:pPr>
        <w:pStyle w:val="BodyText"/>
      </w:pPr>
      <w:r>
        <w:t xml:space="preserve">Lúc đó, một tên binh sĩ chạy nhanh về phía Ngưu Tiến Đạt, bẩm báo lớn:</w:t>
      </w:r>
    </w:p>
    <w:p>
      <w:pPr>
        <w:pStyle w:val="BodyText"/>
      </w:pPr>
      <w:r>
        <w:t xml:space="preserve">- Ngưu Tướng quân, máy ném đá đã sẵn sàng!</w:t>
      </w:r>
    </w:p>
    <w:p>
      <w:pPr>
        <w:pStyle w:val="BodyText"/>
      </w:pPr>
      <w:r>
        <w:t xml:space="preserve">Ngưu Tiến Đạt quay đầu nhìn về phía tây, mặt trời sắp lặn xuống biển trở nên rất đỏ, sắc đỏ tía trên bầu trời làm lộ ra không khí lạnh lẽo bi thương.</w:t>
      </w:r>
    </w:p>
    <w:p>
      <w:pPr>
        <w:pStyle w:val="BodyText"/>
      </w:pPr>
      <w:r>
        <w:t xml:space="preserve">- Bắt đầu tấn công!</w:t>
      </w:r>
    </w:p>
    <w:p>
      <w:pPr>
        <w:pStyle w:val="BodyText"/>
      </w:pPr>
      <w:r>
        <w:t xml:space="preserve">Ngưu Tiến Đạt hạ lệnh tấn công, y nhìn tường thành và Yến Sơn đã bị nhuộm thành màu tím, đôi mắt tràn đầy nghị lực.</w:t>
      </w:r>
    </w:p>
    <w:p>
      <w:pPr>
        <w:pStyle w:val="BodyText"/>
      </w:pPr>
      <w:r>
        <w:t xml:space="preserve">'Tùng! Tùng! Tùng!'</w:t>
      </w:r>
    </w:p>
    <w:p>
      <w:pPr>
        <w:pStyle w:val="BodyText"/>
      </w:pPr>
      <w:r>
        <w:t xml:space="preserve">Tiếng trống cực lớn, mỗi tiếng trống vang lên đều nện vào lòng các binh sĩ ở trên thành, khiến trái tim nguội lạnh của bọn họ run rẩy. Bọn họ tay cầm cung tên, lực lượng mong manh, ngơ ngác nhìn ba mươi cỗ máy ném đá khổng lồ ở dưới, trong lòng bọn họ đều ngập tràn nỗi sợ hãi.</w:t>
      </w:r>
    </w:p>
    <w:p>
      <w:pPr>
        <w:pStyle w:val="BodyText"/>
      </w:pPr>
      <w:r>
        <w:t xml:space="preserve">Tiếng trống đã ngừng, không gian trở nên tĩnh mịch, trong chốc lát. Hàng chục bóng đen cực lớn bay lên bầu trời, tạo nên hàng chục vệt cong trên không trung, phát ra những tiếng rít thật chói tai.</w:t>
      </w:r>
    </w:p>
    <w:p>
      <w:pPr>
        <w:pStyle w:val="BodyText"/>
      </w:pPr>
      <w:r>
        <w:t xml:space="preserve">A!</w:t>
      </w:r>
    </w:p>
    <w:p>
      <w:pPr>
        <w:pStyle w:val="BodyText"/>
      </w:pPr>
      <w:r>
        <w:t xml:space="preserve">Trên đầu thành phát ra những tiếng kêu tuyệt vọng, ‘Rầm! Rầm!’ những tiếng nổ lớn không ngừng vang lên, trên đầu thành cát bụi bay cuốn lên, khói mịt mù, mặc dù toàn bộ thành Lâm Du Quan là được xây dựng bằng những tảng đá lớn, tường thành cao và kiên cố, nhưng dưới sự công phá của những phiến đá nặng những năm chục cân, khiến tường thành liên tục xuất hiện những nguy hiểm.</w:t>
      </w:r>
    </w:p>
    <w:p>
      <w:pPr>
        <w:pStyle w:val="BodyText"/>
      </w:pPr>
      <w:r>
        <w:t xml:space="preserve">‘Rầm!’ một âm thanh cực lớn, một phiến đá cực lớn nện trúng lỗ châu mai bên cạnh Trương Sĩ Hoành, lỗ châu mai bị phá vỡ, đá vỡ bay loạn xạ, đá lớn vẫn chưa hết, bay ngang qua, mấy tên cận vệ ở đó bị đè nát máu bắn tung tóe.</w:t>
      </w:r>
    </w:p>
    <w:p>
      <w:pPr>
        <w:pStyle w:val="BodyText"/>
      </w:pPr>
      <w:r>
        <w:t xml:space="preserve">Trương Sĩ Hoành bị hai gã binh sĩ đụng phải ngã xuống mặt đất, một viên đá vụn đâm trúng phần màng nhĩ của y, máu chảy không không cầm được, binh sĩ ở trên thành kinh hãi kêu gào, trận đầu tiên đã làm chết và bị thương hai hơn trăm người, thành lầu bị hai phiến đá lớn ném trúng cột chống, sụp đổ ầm ầm, mười mấy tên binh sĩ bị chôn vùi trong đống đổ nát.</w:t>
      </w:r>
    </w:p>
    <w:p>
      <w:pPr>
        <w:pStyle w:val="BodyText"/>
      </w:pPr>
      <w:r>
        <w:t xml:space="preserve">Lượt thứ hai ngay sau đó lại lần nữa sử dụng đá lớn công kích, ba mươi phiến đá lớn nặng hơn năm mươi cân chuyển động trong không trung, có sức mạnh hủy diệt, phá tường thành, lại những tiếng công phá lớn mà nặng trĩu vang lên.</w:t>
      </w:r>
    </w:p>
    <w:p>
      <w:pPr>
        <w:pStyle w:val="BodyText"/>
      </w:pPr>
      <w:r>
        <w:t xml:space="preserve">Tiếp theo đó là lần công kích thứ ba, thứ tư, một đoạn tường thành dường như không chịu nổi những đợt công kích liên tiếp của những phiến đá cực lớn đã xuất hiện những khe hở, mấy viên đá trên tường bị lung lay dường như sắp đổ.</w:t>
      </w:r>
    </w:p>
    <w:p>
      <w:pPr>
        <w:pStyle w:val="BodyText"/>
      </w:pPr>
      <w:r>
        <w:t xml:space="preserve">Đúng lúc đó, lại một phiến đá kích thước lớn bay trên không trung đập trúng vào khe hở khiến tường thành như bị tách ra, trong chốc lát đã bị cắt ra hai trượng, tường thành được kè hai lượt, vô số bùn, đất cát, đổ xuống, tạo thành một sườn dốc.</w:t>
      </w:r>
    </w:p>
    <w:p>
      <w:pPr>
        <w:pStyle w:val="BodyText"/>
      </w:pPr>
      <w:r>
        <w:t xml:space="preserve">Trương Sĩ Hoàng nhất thời rối trí mắt đỏ ngầu, hô lớn:</w:t>
      </w:r>
    </w:p>
    <w:p>
      <w:pPr>
        <w:pStyle w:val="BodyText"/>
      </w:pPr>
      <w:r>
        <w:t xml:space="preserve">- Mau dùng bao cát chắn tường! Mau!</w:t>
      </w:r>
    </w:p>
    <w:p>
      <w:pPr>
        <w:pStyle w:val="BodyText"/>
      </w:pPr>
      <w:r>
        <w:t xml:space="preserve">Hơn nghìn binh sĩ vác bao cát chặn lối vào, bất chấp tất cả đem bao đất cát ném vào chỗ hổng, muốn xây dựng lại một đoạn tường thành. Phía xa, quân Tùy vẫn án binh bất động, bọn họ đội ngũ chỉnh tề, quân dung lạnh lùng, lạnh lùng nhìn binh sĩ trên thành đang bận rộn, bọn họ không thèm để ý, xem ra thành trì này không thể chịu thêm một đợt công kích nữa.</w:t>
      </w:r>
    </w:p>
    <w:p>
      <w:pPr>
        <w:pStyle w:val="BodyText"/>
      </w:pPr>
      <w:r>
        <w:t xml:space="preserve">Trên thành đã bắt đầu phản công rồi, họ không có máy ném đá, chỉ có nỏ sàn, khi nghìn bộ nỏ sàn bắn ra, một nghìn mũi tên bằng sắt bắn về phía những cỗ máy ném đá, trong âm thanh lao vùn vụt của hàng loạt mũi tên, có hàng chục binh sĩ bị trúng tên ngã xuống đất, hai cỗ máy ném đá bị bắn trúng dây đai đổ xuống rầm rầm.</w:t>
      </w:r>
    </w:p>
    <w:p>
      <w:pPr>
        <w:pStyle w:val="BodyText"/>
      </w:pPr>
      <w:r>
        <w:t xml:space="preserve">Trương gia đại thiếu</w:t>
      </w:r>
    </w:p>
    <w:p>
      <w:pPr>
        <w:pStyle w:val="BodyText"/>
      </w:pPr>
      <w:r>
        <w:t xml:space="preserve">Thiên Hạ Kiêu Hùng</w:t>
      </w:r>
    </w:p>
    <w:p>
      <w:pPr>
        <w:pStyle w:val="BodyText"/>
      </w:pPr>
      <w:r>
        <w:t xml:space="preserve">Tác giả: Cao Nguyệt</w:t>
      </w:r>
    </w:p>
    <w:p>
      <w:pPr>
        <w:pStyle w:val="BodyText"/>
      </w:pPr>
      <w:r>
        <w:t xml:space="preserve">Quyển 17: Điền Mạch Canh Mang Chiến Vị Tiêu</w:t>
      </w:r>
    </w:p>
    <w:p>
      <w:pPr>
        <w:pStyle w:val="Compact"/>
      </w:pPr>
      <w:r>
        <w:br w:type="textWrapping"/>
      </w:r>
      <w:r>
        <w:br w:type="textWrapping"/>
      </w:r>
    </w:p>
    <w:p>
      <w:pPr>
        <w:pStyle w:val="Heading2"/>
      </w:pPr>
      <w:bookmarkStart w:id="728" w:name="chương-739-có-tội-gì"/>
      <w:bookmarkEnd w:id="728"/>
      <w:r>
        <w:t xml:space="preserve">705. Chương 739: Có Tội Gì?</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Thế nhưng sự tấn công của quân Tùy lại càng sắc bén.</w:t>
      </w:r>
    </w:p>
    <w:p>
      <w:pPr>
        <w:pStyle w:val="BodyText"/>
      </w:pPr>
      <w:r>
        <w:t xml:space="preserve">- Một, hai, ba, bắn!</w:t>
      </w:r>
    </w:p>
    <w:p>
      <w:pPr>
        <w:pStyle w:val="BodyText"/>
      </w:pPr>
      <w:r>
        <w:t xml:space="preserve">Hai trăm lực sĩ quân Tùy cùng ra tay, những cánh tay dài vươn lên phát ra tiếng</w:t>
      </w:r>
    </w:p>
    <w:p>
      <w:pPr>
        <w:pStyle w:val="BodyText"/>
      </w:pPr>
      <w:r>
        <w:t xml:space="preserve">- Ô!</w:t>
      </w:r>
    </w:p>
    <w:p>
      <w:pPr>
        <w:pStyle w:val="BodyText"/>
      </w:pPr>
      <w:r>
        <w:t xml:space="preserve">Như tiếng gió, hàng loạt quả cầu lửa lớn bay lên không trung, tiếp theo là đợt hai, đợt ba, đợt bốn tổng cộng hai mươi tám đợt cầu lửa như thiêu như đốt, rít lên bay về phía đầu thành, quân Tùy ngừng ném đá lớn, lại bắt đầu ném cầu lửa.</w:t>
      </w:r>
    </w:p>
    <w:p>
      <w:pPr>
        <w:pStyle w:val="BodyText"/>
      </w:pPr>
      <w:r>
        <w:t xml:space="preserve">Những quả cầu lửa cực lớn bay về phía đầu thành, tuy rằng chúng không có sức mạnh công phá như những phiến đá lớn, nhưng những quả cầu lửa không bị lăn đi, chúng giống như bùn bám lên đầu thành, dầu hỏa khắp đầu thành, tường thành cũng đang bị thiêu đốt lửa cháy rừng rực, Xích Diêm bay vút lên cao, ngọn lửa hừng hực ngập cả bầu trời, khói bay mịt mù khắp trong và ngoài thành.</w:t>
      </w:r>
    </w:p>
    <w:p>
      <w:pPr>
        <w:pStyle w:val="BodyText"/>
      </w:pPr>
      <w:r>
        <w:t xml:space="preserve">Màn đêm đã phủ xuống, bầu trời đầy sao sáng, đây hẳn là một đêm đẹp tuyệt vời, chàng thanh niên trẻ tuổi đánh đàn, tiếng nhạc nghe rất vui tai, cô nương xinh đẹp khiêu vũ trong tiếng đàn, nhưng cảnh tượng tuyệt vời này sẽ không bao giờ lặp lại nữa, đám mây đen của chiến tranh đã bao trùm lên bầu trời Lâm Du Quan, tai họa đang dần dần trút xuống.</w:t>
      </w:r>
    </w:p>
    <w:p>
      <w:pPr>
        <w:pStyle w:val="BodyText"/>
      </w:pPr>
      <w:r>
        <w:t xml:space="preserve">Trên đầu thành toàn những tiếng kêu gào kinh hãi và những tiếng khóc thảm thương của những người bị đốt cháy, cổng lớn đâng cháy hừng hực. Ánh lửa làm đôi mắt của mọi người nhói đau.</w:t>
      </w:r>
    </w:p>
    <w:p>
      <w:pPr>
        <w:pStyle w:val="BodyText"/>
      </w:pPr>
      <w:r>
        <w:t xml:space="preserve">Quả cầu lửa không ngừng bắn vào cổng thành, cổng thành được làm bằng gỗ, bên ngoài được bao bằng một lớp sắt, lửa đã cháy xuyên qua mấy cái lỗ lớn, trong mỗi lỗ đều thấy ngọn lửa đáng sợ, khiến việc cứu hỏa trên thành trở nên bất lực, những quả cầu lửa không ngừng bay tới khiến cho ngọn lửa ngày càng đáng sợ.</w:t>
      </w:r>
    </w:p>
    <w:p>
      <w:pPr>
        <w:pStyle w:val="BodyText"/>
      </w:pPr>
      <w:r>
        <w:t xml:space="preserve">Khoảng nửa canh giờ sau, cuối cùng cánh cổng lớn cháy thành than, ngay cả lớp sắt bọc bên ngoài cũng nóng chảy, lúc đó, một phiến đá lớn bay ngang tới, “Uỳnh uỳnh!” một tiếng cực lớn, phiến đá đã đập vỡ nát phần còn lại của cánh cổng, cổng thành đã bị phá hoàn toàn, tuy cửa thành đã được mở, nhưng kết quả lại khiến Dương Nguyên Khánh ở phía xa phải thất vọng, của thành đã mở nhưng lại bị mấy trăm phiến đá lớn chặn đứng lại, như vậy cổng thành đã mở nhưng cũng không có ý nghĩa gì.</w:t>
      </w:r>
    </w:p>
    <w:p>
      <w:pPr>
        <w:pStyle w:val="BodyText"/>
      </w:pPr>
      <w:r>
        <w:t xml:space="preserve">Dương Nguyên Khánh thở một hơi dài. Xem ra bắt buộc phải dùng thang để công phá thành rồi, lúc đó La Sĩ Tín ở bên cạnh nói nhỏ:</w:t>
      </w:r>
    </w:p>
    <w:p>
      <w:pPr>
        <w:pStyle w:val="BodyText"/>
      </w:pPr>
      <w:r>
        <w:t xml:space="preserve">- Tổng quản, sao không dùng thuyền chở binh lính tới phía sau quan ải? Như vậy chiếm quan ải dễ như trở bàn tay.</w:t>
      </w:r>
    </w:p>
    <w:p>
      <w:pPr>
        <w:pStyle w:val="BodyText"/>
      </w:pPr>
      <w:r>
        <w:t xml:space="preserve">Dương Nguyên Khánh lắc đầu,</w:t>
      </w:r>
    </w:p>
    <w:p>
      <w:pPr>
        <w:pStyle w:val="BodyText"/>
      </w:pPr>
      <w:r>
        <w:t xml:space="preserve">- Thuyền là kỳ binh của chúng ta, không phải là thời điểm mấu chốt thì chưa cần dùng đến.</w:t>
      </w:r>
    </w:p>
    <w:p>
      <w:pPr>
        <w:pStyle w:val="BodyText"/>
      </w:pPr>
      <w:r>
        <w:t xml:space="preserve">Dương Nguyên Khánh lại nhìn về phía đầu thành chậm rãi nói:</w:t>
      </w:r>
    </w:p>
    <w:p>
      <w:pPr>
        <w:pStyle w:val="BodyText"/>
      </w:pPr>
      <w:r>
        <w:t xml:space="preserve">- Bây giờ chúng ta luân phiên công kích từ xa, niềm tin của quân địch đã bị lung lay, đến khi chúng ta toàn lực tấn công, ta tin nhất định sẽ dành được thành trì!</w:t>
      </w:r>
    </w:p>
    <w:p>
      <w:pPr>
        <w:pStyle w:val="BodyText"/>
      </w:pPr>
      <w:r>
        <w:t xml:space="preserve">Hắn ngoảnh đầu lại hô lớn:</w:t>
      </w:r>
    </w:p>
    <w:p>
      <w:pPr>
        <w:pStyle w:val="BodyText"/>
      </w:pPr>
      <w:r>
        <w:t xml:space="preserve">- Nổi trống lên, tiến công!</w:t>
      </w:r>
    </w:p>
    <w:p>
      <w:pPr>
        <w:pStyle w:val="BodyText"/>
      </w:pPr>
      <w:r>
        <w:t xml:space="preserve">- Tùng! Tùng! Tùng! Tùng!</w:t>
      </w:r>
    </w:p>
    <w:p>
      <w:pPr>
        <w:pStyle w:val="BodyText"/>
      </w:pPr>
      <w:r>
        <w:t xml:space="preserve">Tiếng trống ngày càng trở nên dồn dập.</w:t>
      </w:r>
    </w:p>
    <w:p>
      <w:pPr>
        <w:pStyle w:val="BodyText"/>
      </w:pPr>
      <w:r>
        <w:t xml:space="preserve">Trong tiếng trống trận, ba mươi nghìn quân trùng trùng điệp điệp vượt qua cầu nổi, tiến về phía tường thành thẳng đứng và kiên cố, thanh thế to lớn.</w:t>
      </w:r>
    </w:p>
    <w:p>
      <w:pPr>
        <w:pStyle w:val="BodyText"/>
      </w:pPr>
      <w:r>
        <w:t xml:space="preserve">Tướng soái tấn công của quân Tùy là Ngưu Tiến Đạt chứ không phải Trình Giảo Kim láu cá, thiếu quả quyết, nếu để y thống lĩnh quân binh, thì rất khó công phá thành công quan ải, hơn nữa số huynh đệ bị thương vong vô ích lại càng nhiều.</w:t>
      </w:r>
    </w:p>
    <w:p>
      <w:pPr>
        <w:pStyle w:val="BodyText"/>
      </w:pPr>
      <w:r>
        <w:t xml:space="preserve">Ngưu Tiến Đạt chỉ huy tuy rằng cũng xảy ra thương vong, nhưng dựa vào bản lĩnh quả quyết và kinh nghiệm của y, y nhất định đánh thắng Lâm Du Quan.</w:t>
      </w:r>
    </w:p>
    <w:p>
      <w:pPr>
        <w:pStyle w:val="BodyText"/>
      </w:pPr>
      <w:r>
        <w:t xml:space="preserve">Ba mươi nghìn quân Tùy vượt qua Du Thủy, đội quân mang theo mười chiếc thang phá thành, đây là loại vũ khí loại lớn dùng trong việc công phá thành, được chia làm hai phần: phần giá đỡ đặt bên dưới và phần thang leo, thông thường thang được đặt trên giá đỡ để ở nơi bằng phẳng, khi công phá thành, binh sĩ kéo dây thừng về phía sau, thang sẽ dựng thẳng đứng lên đáp xuống đầu thành.</w:t>
      </w:r>
    </w:p>
    <w:p>
      <w:pPr>
        <w:pStyle w:val="BodyText"/>
      </w:pPr>
      <w:r>
        <w:t xml:space="preserve">Thang rộng khoảng một trượng, dài bốn trượng, do hàng chục cột tròn như cái bát ghép thành, rất kiên cố, trên đỉnh thang có gắn hai cái móc lớn, có thể móc vào tường thành.</w:t>
      </w:r>
    </w:p>
    <w:p>
      <w:pPr>
        <w:pStyle w:val="BodyText"/>
      </w:pPr>
      <w:r>
        <w:t xml:space="preserve">Ưu điểm lớn nhất của thang là dung lượng lớn, rộng một trượng, bốn đến năm người có thể cùng trèo lên một lúc, một khi có thể móc được vào tường thành thì hàng trăm người có thể trèo lên.</w:t>
      </w:r>
    </w:p>
    <w:p>
      <w:pPr>
        <w:pStyle w:val="BodyText"/>
      </w:pPr>
      <w:r>
        <w:t xml:space="preserve">Trên sông Du Thủy từ lâu đã xây dựng tám cây cầu nổi, trong đó có ba cây cầu cỡ lớn, giá đỡ thang có bánh xe bằng gỗ, mỗi giá đỡ kéo ba mươi con bò, phía sau có khoảng một trăm tên binh sĩ đẩy.</w:t>
      </w:r>
    </w:p>
    <w:p>
      <w:pPr>
        <w:pStyle w:val="BodyText"/>
      </w:pPr>
      <w:r>
        <w:t xml:space="preserve">Quân chủ lực nhà Tùy đã tiến vào khoảng bốn trăm bước, lúc đó trên đầu thành còn lại khoảng năm trăm bộ cung tên cùng bắn một lúc, ở nơi đầu thành rộng khoảng ba dặm, năm trăm mũi tên được phóng mạnh ra, bắn vào đội quân Tùy đông nghìn nghịt.</w:t>
      </w:r>
    </w:p>
    <w:p>
      <w:pPr>
        <w:pStyle w:val="BodyText"/>
      </w:pPr>
      <w:r>
        <w:t xml:space="preserve">Binh sĩ quân Tùy cùng gào thét, đồng thời lấy thuẫn ra chắn, cùng vang lên hàng loạt tiếng vỡ, đó là những tấm thuẫn bị bắn trúng vỡ nứt ra, những tấm thuẫn của quân Tùy không thể chỗng đỡ nổi những mũi tên bọc sắt sắc nhọn và mạnh, liên tục bị bắn trúng, bĩnh sĩ kêu lên thảm thiết.</w:t>
      </w:r>
    </w:p>
    <w:p>
      <w:pPr>
        <w:pStyle w:val="BodyText"/>
      </w:pPr>
      <w:r>
        <w:t xml:space="preserve">Nhưng mấy trăm người chết không thể ngăn bước quân Tùy tiến lên phía trước, trong tiếng trống trận, quân Tùy vẫn tiếp tục tiến lên phía trước, chậm rãi tiến vào hai trăm bước, lúc đó hàng nghìn binh sĩ trên đầu thành bắn loạn xuống, những mũi tên nhiều như mưa bắn vào bĩnh sĩ quân Tùy, bĩnh sĩ quân Tùy vội lấy thuẫn ra chắn.</w:t>
      </w:r>
    </w:p>
    <w:p>
      <w:pPr>
        <w:pStyle w:val="BodyText"/>
      </w:pPr>
      <w:r>
        <w:t xml:space="preserve">Đồng thời, bên dưới thành mười nghìn quân Tùy cũng dương cung tên lên bắn những mũi tên bay qua bay lại dày đặc như đám mây, rất nhiều lính canh gác bị bắn trúng, kêu thảm thiết rơi xuống chân thành. Dưới chân thành, hàng loạt binh sĩ quân tùy cũng bị trúng tên, đau đớn ngã xuống, ngay lập tức được đồng đội đỡ lên cáng khiêng về doanh trại.</w:t>
      </w:r>
    </w:p>
    <w:p>
      <w:pPr>
        <w:pStyle w:val="BodyText"/>
      </w:pPr>
      <w:r>
        <w:t xml:space="preserve">Do chịu sự công phá của những phiến đá và quả cầu lửa lớn, nên các binh sĩ trên đầu thành bị thương và chết hàng nghìn người, lực lượng công kích của họ trở nên rất mỏng và yếu, quân gác thành cũng bị quân Tùy bắn cho không ngóc đầu lên được, đành lụi lại ẩn nấp, dùng phương pháp phóng để phóng tên xuống.</w:t>
      </w:r>
    </w:p>
    <w:p>
      <w:pPr>
        <w:pStyle w:val="BodyText"/>
      </w:pPr>
      <w:r>
        <w:t xml:space="preserve">Lúc này, chiếc thang đầu tiên cuối cùng cũng được dựng vào tường thành, hàng trăm binh sỹ cùng hò hét đồng thời trhèo lên chiếc thang, chiếc thang dài bốn trượng, cao sừng sững, một tiếng rầm vang lên, chiếc thang nặng trĩu nện vào tường thành, đá vỡ bay loạn xạ, hai cái móc lớn đã được móc vào đầu thành...</w:t>
      </w:r>
    </w:p>
    <w:p>
      <w:pPr>
        <w:pStyle w:val="BodyText"/>
      </w:pPr>
      <w:r>
        <w:t xml:space="preserve">Quân Tùy tiến công mãnh liệt làm cho Trương Sĩ Hoành trở tay không kịp. Đặc biệt là máy bắn đá hạng nặng có uy lực cường đại khiến y càng thêm sợ hãi. Nhưng dù sao y cũng trải qua nhiều lần tử chiến, ban đầu có hoảng loạn một chút, nhưng rất nhanh đã khôi phục trấn tĩnh.</w:t>
      </w:r>
    </w:p>
    <w:p>
      <w:pPr>
        <w:pStyle w:val="BodyText"/>
      </w:pPr>
      <w:r>
        <w:t xml:space="preserve">- Cung tiễn bắn cầu vồng!</w:t>
      </w:r>
    </w:p>
    <w:p>
      <w:pPr>
        <w:pStyle w:val="BodyText"/>
      </w:pPr>
      <w:r>
        <w:t xml:space="preserve">Y phát hiện quân Tùy đã đem quân phòng thủ ép tới không ngóc đầu dậy nổi, gấp đến độ lớn tiếng hô. Lúc này, một gã binh sĩ chạy vội lại bẩm báo:</w:t>
      </w:r>
    </w:p>
    <w:p>
      <w:pPr>
        <w:pStyle w:val="BodyText"/>
      </w:pPr>
      <w:r>
        <w:t xml:space="preserve">- Tướng quân, quân Tùy đang dùng thang để leo lên tường thành!</w:t>
      </w:r>
    </w:p>
    <w:p>
      <w:pPr>
        <w:pStyle w:val="BodyText"/>
      </w:pPr>
      <w:r>
        <w:t xml:space="preserve">Trương Sĩ Hoành cũng nhìn thấy tại phía Tây của thành, quân Tùy đã sắp đặt những chiếc thang rộng dựng phía đầu tường. Dưới ánh trăng thấy vô cùng rõ ràng, những móc sắt câu được móc ở lỗ châu mai. Trên tường thành chỉ có mười mấy tên binh sĩ phòng ngự. Y gấp đến độ mồ hôi lạnh chảy ròng ròng, giậm chân mắng to:</w:t>
      </w:r>
    </w:p>
    <w:p>
      <w:pPr>
        <w:pStyle w:val="BodyText"/>
      </w:pPr>
      <w:r>
        <w:t xml:space="preserve">- Trường mâu nhanh tay lên! Con mẹ nó, các ngươi là một lũ ngu ngốc, nhanh đi tới đó cho ta.</w:t>
      </w:r>
    </w:p>
    <w:p>
      <w:pPr>
        <w:pStyle w:val="BodyText"/>
      </w:pPr>
      <w:r>
        <w:t xml:space="preserve">Sau khi y dứt mệnh lệnh mấy trăm tên binh sĩ tay cầm trường mâu xông lên lỗ châu mai, ngăn chặn thang, lăn xuống cây cùng đá lớn.</w:t>
      </w:r>
    </w:p>
    <w:p>
      <w:pPr>
        <w:pStyle w:val="BodyText"/>
      </w:pPr>
      <w:r>
        <w:t xml:space="preserve">Binh sĩ quân Tùy theo thang trèo lên, nhưng trước mặt là đá lớn cùng những mảnh gỗ, khiến cho quân Tùy kêu thảm thiết, cuồn cuộn rơi xuống. Không chỉ có một chiếc thang gặp cảnh ngộ bị ngăn cản như vậy, mà hơn mười cái thang ở trên tường thành cũng gặp cảnh quân địch ngoan cường chống lại. Một khối đá lớn nặng nề theo thang cuồn cuộn rơi xuống, trong nháy mắt liền kéo hơn mười binh sĩ quân Tùy ngã khỏi thang.</w:t>
      </w:r>
    </w:p>
    <w:p>
      <w:pPr>
        <w:pStyle w:val="BodyText"/>
      </w:pPr>
      <w:r>
        <w:t xml:space="preserve">Ngưu Tiến Đạt nhìn thấy công kích của địch có hiệu quả, liền lập tức thét ra lệnh:</w:t>
      </w:r>
    </w:p>
    <w:p>
      <w:pPr>
        <w:pStyle w:val="BodyText"/>
      </w:pPr>
      <w:r>
        <w:t xml:space="preserve">- Cung tiễn yểm hộ! Xếp thành hàng công kích.</w:t>
      </w:r>
    </w:p>
    <w:p>
      <w:pPr>
        <w:pStyle w:val="BodyText"/>
      </w:pPr>
      <w:r>
        <w:t xml:space="preserve">Mỗi một chiếc thang đều có một gã Giáo Úy cụ thể phụ trách chỉ huy, mà năm chiếc thang lại có một gã lang tướng thống lĩnh. Ngưu Tiến Đạt truyền lệnh, lập tức mấy trăm người bắn nỏ đi tới, bắn tên dày đặc, áp chế quân phòng thủ phía trên tường thành.</w:t>
      </w:r>
    </w:p>
    <w:p>
      <w:pPr>
        <w:pStyle w:val="BodyText"/>
      </w:pPr>
      <w:r>
        <w:t xml:space="preserve">Mà Giáo Úy cũng chỉ huy tấn công mỗi chiếc thang. Mà quân Tùy cũng không hề hăng hái tấn công. Bọn họ cứ năm người một lượt, nâng thuẫn trước mặt, xếp thành hàng chậm rãi mà tiến lên.</w:t>
      </w:r>
    </w:p>
    <w:p>
      <w:pPr>
        <w:pStyle w:val="BodyText"/>
      </w:pPr>
      <w:r>
        <w:t xml:space="preserve">Mặc dù quân Tùy đã dùng cung tiễn áp chế, nhưng cây lăn xuống cũng không hoàn toàn ngừng lại, vẫn như cũ không ngừng từ trên thành cuồn cuộn lao xuống, đẩy ngã binh sĩ quân Tùy. Hai bên tường thành mũi tên cũng lao xuống như mưa. Quân Tùy dùng tấm chắn che chở, đứng vững dưới thành, bắn tên theo hai bên thang.</w:t>
      </w:r>
    </w:p>
    <w:p>
      <w:pPr>
        <w:pStyle w:val="BodyText"/>
      </w:pPr>
      <w:r>
        <w:t xml:space="preserve">Lúc này, móc sắt của một chiếc thang bị quân địch đập bể thành từng đoạn , thang bị quân phòng thủ dùng thiết xoa đánh ra khỏi tường thành, ngã về phía sau. Binh sĩ quân Tùy chạy trốn bốn phía, nhưng vẫn có hơn mười người bị đè chết.</w:t>
      </w:r>
    </w:p>
    <w:p>
      <w:pPr>
        <w:pStyle w:val="BodyText"/>
      </w:pPr>
      <w:r>
        <w:t xml:space="preserve">Mặc dù quân phòng thủ chống lại ngoan cường, nhưng binh sĩ quân Tùy vẫn từng bước một xông lên phía tường thành. Binh sĩ trường mâu phòng thủ tiến lên, trên tường thành, trước mỗi cái thang đều có mấy trăm quân hai loại công -phòng triển khai chiến đấu kịch liệt.</w:t>
      </w:r>
    </w:p>
    <w:p>
      <w:pPr>
        <w:pStyle w:val="BodyText"/>
      </w:pPr>
      <w:r>
        <w:t xml:space="preserve">Lúc này, bóng đêm bao trùm. Trên thành, dưới thành những cây đuốc được đốt lên, đem phía trước Lâm Du Quan chiếu sáng như ban ngày. Trong lòng La Sĩ Tín xuất hiện khát vọng được cùng binh sĩ hăng hái chiến đấu, mong muốn được giết địch được kích phát. Phong cách của La Sĩ Tín không phải là đứng nhìn cuộc chiến, gã muốn được chiến đấu. Gã không chịu nổi nội tâm xúc động, tiến lên nói với Dương Nguyên Khánh :</w:t>
      </w:r>
    </w:p>
    <w:p>
      <w:pPr>
        <w:pStyle w:val="BodyText"/>
      </w:pPr>
      <w:r>
        <w:t xml:space="preserve">- Tổng quản, người hãy cho ta xuất chiến!</w:t>
      </w:r>
    </w:p>
    <w:p>
      <w:pPr>
        <w:pStyle w:val="BodyText"/>
      </w:pPr>
      <w:r>
        <w:t xml:space="preserve">Dương Nguyên Khánh liếc mắt nhìn gã, thản nhiên nói :</w:t>
      </w:r>
    </w:p>
    <w:p>
      <w:pPr>
        <w:pStyle w:val="BodyText"/>
      </w:pPr>
      <w:r>
        <w:t xml:space="preserve">- Ngươi mới là chủ tướng, không phải là ta. Điều này ngươi tự quyết định đi.</w:t>
      </w:r>
    </w:p>
    <w:p>
      <w:pPr>
        <w:pStyle w:val="BodyText"/>
      </w:pPr>
      <w:r>
        <w:t xml:space="preserve">La Sĩ Tín cắn chặt môi, quay đầu lại, cao giọng ra lệnh:</w:t>
      </w:r>
    </w:p>
    <w:p>
      <w:pPr>
        <w:pStyle w:val="BodyText"/>
      </w:pPr>
      <w:r>
        <w:t xml:space="preserve">- Ta nếu tử trận thì Ngưu Tiến Đạt sẽ cầm quyền.</w:t>
      </w:r>
    </w:p>
    <w:p>
      <w:pPr>
        <w:pStyle w:val="BodyText"/>
      </w:pPr>
      <w:r>
        <w:t xml:space="preserve">Gã đưa thiết thương tại không trung vẽ một đường, thúc ngựa chạy tới tường thành. Hơn mười tướng lĩnh phía sau gã tràn ngập lo lắng, Tổng quản không có đồng ý, chủ tướng không ngờ lại xuất chiến.</w:t>
      </w:r>
    </w:p>
    <w:p>
      <w:pPr>
        <w:pStyle w:val="BodyText"/>
      </w:pPr>
      <w:r>
        <w:t xml:space="preserve">Lúc này, Trình Giảo Kim trong lòng vừa xấu hổ vừa căm giận cũng khiến y có dũng khí. Y xoay búa, hô to:</w:t>
      </w:r>
    </w:p>
    <w:p>
      <w:pPr>
        <w:pStyle w:val="BodyText"/>
      </w:pPr>
      <w:r>
        <w:t xml:space="preserve">- La lão đệ chớ vội, ca ca lại trợ giúp ngươi!</w:t>
      </w:r>
    </w:p>
    <w:p>
      <w:pPr>
        <w:pStyle w:val="BodyText"/>
      </w:pPr>
      <w:r>
        <w:t xml:space="preserve">Y cũng thôi động chiến mã phóng tới chỗ La Sĩ Tín. Dương Nguyên Khánh cũng không có ngăn cản, ánh mắt bình tĩnh nhìn La Sĩ Tín đang chạy tới tường thành. Hắn có thể hiểu được cảm giác của La Sĩ Tín, đây là làm gương cho các binh sĩ để tăng thêm dũng khí. Cũng không phải chủ tướng nào cũng giống nhau, đều ngồi xem biến hóa. Giống như sư phụ Trương Tu Đà của hắn cũng là một chủ tướng, có thể hành động này của La Sĩ Tín là thừa kế của sư phụ, khiến cho binh sĩ tăng dũng khí.</w:t>
      </w:r>
    </w:p>
    <w:p>
      <w:pPr>
        <w:pStyle w:val="BodyText"/>
      </w:pPr>
      <w:r>
        <w:t xml:space="preserve">La Sĩ Tín tay cầm trọng thuẫn và trường thương, ra sức xông lên trước một cái thang. Gã quay đầu lại hô to:</w:t>
      </w:r>
    </w:p>
    <w:p>
      <w:pPr>
        <w:pStyle w:val="BodyText"/>
      </w:pPr>
      <w:r>
        <w:t xml:space="preserve">- Theo ta giết giặc tới phía trước !</w:t>
      </w:r>
    </w:p>
    <w:p>
      <w:pPr>
        <w:pStyle w:val="BodyText"/>
      </w:pPr>
      <w:r>
        <w:t xml:space="preserve">Dưới thang thi thể đã chồng chất, mỗi lần quân Tùy xông lên lại bị tổn thất quá nửa, bị ép lui lại. Hơn trăm binh sĩ còn lại nhận được khích lệ của La Sĩ Tín, liền theo gã ra sức xung phong.</w:t>
      </w:r>
    </w:p>
    <w:p>
      <w:pPr>
        <w:pStyle w:val="BodyText"/>
      </w:pPr>
      <w:r>
        <w:t xml:space="preserve">Một cây gỗ thô lớn lăn xuống trước mặt. La Sĩ Tín cũng không đối diện ngạnh kích. Thân thể của gã nghiêng một cái, dùng tấm khiên thuận thế đem cây gỗ đang lăn đẩy ra phía ngoài, cách thành một trượng. Mười mấy binh sĩ mang trường mâu hướng gã đâm tới, mũi mâu sắc nhọn, từ ba phía đâm tới gã.</w:t>
      </w:r>
    </w:p>
    <w:p>
      <w:pPr>
        <w:pStyle w:val="BodyText"/>
      </w:pPr>
      <w:r>
        <w:t xml:space="preserve">La Sĩ Tín dùng tấm chắn chặn cây giáo thứ nhất, đại thiết thương nhanh chóng đánh tới , xuất quỷ nhập thần, trong nháy mắt liền có bốn, năm người bị đâm thủng yết hầu ngã xuống đất. Gã bỗng nhiên hét lớn một tiếng, trường thương run lên, đâm xuyên qua ngực một tên Giáo Úy của quân địch, cuối cùng một cánh tay của gã nâng tên Giáo Úy lên giữa không trung, vứt bay ra ngoài.</w:t>
      </w:r>
    </w:p>
    <w:p>
      <w:pPr>
        <w:pStyle w:val="BodyText"/>
      </w:pPr>
      <w:r>
        <w:t xml:space="preserve">Chứng kiến sự dũng mãnh phi thường của La Sĩ Tín , những binh sĩ trên tường thành sợ mất hồn mất vía, quát tề phát một tiếng, liền xoay người bỏ chạy. La Sĩ Tín dứt khoát ném xuống tấm khiên, nhảy lên tường thành, hét lớn một tiếng:</w:t>
      </w:r>
    </w:p>
    <w:p>
      <w:pPr>
        <w:pStyle w:val="BodyText"/>
      </w:pPr>
      <w:r>
        <w:t xml:space="preserve">- Để mạng lại!</w:t>
      </w:r>
    </w:p>
    <w:p>
      <w:pPr>
        <w:pStyle w:val="BodyText"/>
      </w:pPr>
      <w:r>
        <w:t xml:space="preserve">Gã giống hệt một mãnh hổ vào giữa đàn dê, giết thẳng vào trong đám quân địch, người quỷ đều giết, đánh đâu thắng đó, không gì cản nổi. Mấy trăm quân Tùy đi theo phía sau gã cũng giết lên phía tường thành. Bọn họ bị chủ tướng kích phát dũng khí, hò hét nhằm phía quân địch. La Sĩ Tín dũng mãnh giết địch, mở ra một con đường, sau đó đại đội quân Tùy bắt đầu cuồn cuộn xông lên tường thành.</w:t>
      </w:r>
    </w:p>
    <w:p>
      <w:pPr>
        <w:pStyle w:val="BodyText"/>
      </w:pPr>
      <w:r>
        <w:t xml:space="preserve">Tại một cái thang khác, Trình Giảo Kim xoay búa liền đánh chết mười mấy người. Y cũng xông lên đầu tường, nhưng không giống như La Sĩ Tín chạy ào vào giữa đám quân địch, mà là vung tay về phía sau, hét:</w:t>
      </w:r>
    </w:p>
    <w:p>
      <w:pPr>
        <w:pStyle w:val="BodyText"/>
      </w:pPr>
      <w:r>
        <w:t xml:space="preserve">- Các huynh đệ, xông lên!</w:t>
      </w:r>
    </w:p>
    <w:p>
      <w:pPr>
        <w:pStyle w:val="BodyText"/>
      </w:pPr>
      <w:r>
        <w:t xml:space="preserve">Mấy trăm binh sĩ từ phía sau y xông lên. Trình Giảo Kim đứng ở đầu tường , uy phong lẫm liệt, hào quang bắn ra bốn phía. Y lớn tiếng ca hát, cổ động bọn lính anh dũng giết địch.</w:t>
      </w:r>
    </w:p>
    <w:p>
      <w:pPr>
        <w:pStyle w:val="BodyText"/>
      </w:pPr>
      <w:r>
        <w:t xml:space="preserve">Càng lúc càng nhiều binh sĩ quân Tùy xông lên phía trên tường thành, chiến cuộc dần dần nghiêng về phía quân Tùy. Trống trận quân Tùy sục sôi phấn chấn, thúc giục binh sĩ quân Tùy một đợt lại một đợt chen chúc về phía trước. Hai mươi mấy cái thang không bị tổn hại đứng đầy binh sĩ quân Tùy công thành. Phía dưới thành binh sĩ quân Tùy cũng ùn ùn kéo đến, tiếng trống như sấm, một đoàn quả cầu lửa thật lớn lướt qua đầu tường, hướng phía trong quan ải bay tới. Những quả cầu lửa xẹt qua làm sáng cả bầu trời đêm.</w:t>
      </w:r>
    </w:p>
    <w:p>
      <w:pPr>
        <w:pStyle w:val="BodyText"/>
      </w:pPr>
      <w:r>
        <w:t xml:space="preserve">Phía đầu tường, Trương Sĩ Hoành đã hò hét tận lực, khản cả giọng nhưng binh sĩ đã không nghe tiếng la hét của ông. Ba dặm phía trên tường thành là một mảnh hỗn loạn. Hàng nghìn binh sĩ quân Tùy xông lên tường thành, trong đêm tối, khó phân biệt được địch ta, chỉ có thể dựa vào khả năng của mỗi người để phân biệt. Tiếng kêu thảm thiết, âm thanh tức giận mắng chửi không ngừng vang lên trên tường thành.</w:t>
      </w:r>
    </w:p>
    <w:p>
      <w:pPr>
        <w:pStyle w:val="BodyText"/>
      </w:pPr>
      <w:r>
        <w:t xml:space="preserve">Tuyến phòng thủ bị mất, càng ngày càng nhiều binh sĩ quân Yến ý thức được đại thế đã mất, tất cả đều chạy trốn xuống phía dưới thành. Trương Sĩ Hoành giết đỏ cả mắt, suất lĩnh mấy trăm tử sĩ tại đầu tường cùng quân Tùy chiến đấu kịch liệt.</w:t>
      </w:r>
    </w:p>
    <w:p>
      <w:pPr>
        <w:pStyle w:val="BodyText"/>
      </w:pPr>
      <w:r>
        <w:t xml:space="preserve">La Sĩ Tín tập trung nhìn Trương Sĩ Hoành, ông ta là chủ tướng của quân địch, nếu giết ông ta có khả năng phân định chiến cuộc. Nhưng binh sĩ dày đặc khiến gã không có cách nào xông lên phía trước . Gã đoạt cây thương trong tay một binh sĩ, nhảy lên lỗ châu mai, ra sức vung tay lên, trong đêm tối, cây trường thương xẹt qua thành một đạo phong ảnh, đâm thẳng về phía chủ tướng quân địch.</w:t>
      </w:r>
    </w:p>
    <w:p>
      <w:pPr>
        <w:pStyle w:val="BodyText"/>
      </w:pPr>
      <w:r>
        <w:t xml:space="preserve">Trong đêm tối, Trương Sĩ Hoành hét thảm một tiếng dài, cây trường thương đã đâm xuyên qua ngực ông, đem ông đóng đinh trên mặt tường.</w:t>
      </w:r>
    </w:p>
    <w:p>
      <w:pPr>
        <w:pStyle w:val="BodyText"/>
      </w:pPr>
      <w:r>
        <w:t xml:space="preserve">Chủ tướng đã chết khiến cho quân địch nhanh chóng tan rã, quân phòng thủ đều ném giáo đầu hàng. Cửa thành Lâm Du Quan được mở ra, cửa thành mở rộng, mấy vạn quân Tùy cuồn cuộn sát nhập vào thành... Trời dần dần sáng, trên biển con sóng mênh mông, một quả cầu lửa từ từ mọc lên trên mặt biển, phát ra ánh sáng mờ ảo, bao trùm lên Lâm Du Quan một màu sắc mỹ lệ.</w:t>
      </w:r>
    </w:p>
    <w:p>
      <w:pPr>
        <w:pStyle w:val="BodyText"/>
      </w:pPr>
      <w:r>
        <w:t xml:space="preserve">Dương Nguyên Khánh chắp tay sau lưng đứng ở đầu tường, nhìn về ngoài khơi phía xa xa. Trời quang mây tạnh, khiến trong lòng hắn cũng cảm thấy thoải mái.</w:t>
      </w:r>
    </w:p>
    <w:p>
      <w:pPr>
        <w:pStyle w:val="BodyText"/>
      </w:pPr>
      <w:r>
        <w:t xml:space="preserve">- Ty chức La Sĩ Tín, hướng Tổng quản thỉnh tội!</w:t>
      </w:r>
    </w:p>
    <w:p>
      <w:pPr>
        <w:pStyle w:val="BodyText"/>
      </w:pPr>
      <w:r>
        <w:t xml:space="preserve">Phía sau bỗng nhiên truyền đến giọng nói của La Sĩ Tín. Dương Nguyên Khánh quay đầu lại nhìn thoáng qua gã, chỉ thấy gã đang quỳ trên mặt đất, cúi đầu, cao cao ôm quyền:</w:t>
      </w:r>
    </w:p>
    <w:p>
      <w:pPr>
        <w:pStyle w:val="BodyText"/>
      </w:pPr>
      <w:r>
        <w:t xml:space="preserve">- Ngươi nói một chút xem ngươi mắc tội gì?</w:t>
      </w:r>
    </w:p>
    <w:p>
      <w:pPr>
        <w:pStyle w:val="BodyText"/>
      </w:pPr>
      <w:r>
        <w:t xml:space="preserve">Dương Nguyên Khánh thản nhiên như không hỏi.</w:t>
      </w:r>
    </w:p>
    <w:p>
      <w:pPr>
        <w:pStyle w:val="BodyText"/>
      </w:pPr>
      <w:r>
        <w:t xml:space="preserve">La Sĩ Tín lo lắng gần hai canh giờ, tuy rằng Dương Nguyên Khánh không ngăn cản gã tham chiến, nhưng thân là chủ tướng lại vứt bỏ trách nhiệm chỉ huy toàn quân, giống như một đại tướng xung phong ra chiến trận. Bất luận như thế nào cũng đã vi phạm chức trách của chủ tướng. Trong lòng của La Sĩ Tín lại bắt đầu ảo não.</w:t>
      </w:r>
    </w:p>
    <w:p>
      <w:pPr>
        <w:pStyle w:val="BodyText"/>
      </w:pPr>
      <w:r>
        <w:t xml:space="preserve">Gã không biết nên giải thích như thế nào, chỉ có thể đến thỉnh tội. Dương Nguyên Khánh cười nhạt:</w:t>
      </w:r>
    </w:p>
    <w:p>
      <w:pPr>
        <w:pStyle w:val="BodyText"/>
      </w:pPr>
      <w:r>
        <w:t xml:space="preserve">- Ta đã nói rồi, ngươi là chủ tướng, tất cả đều do ngươi quyết định. Nếu như ngươi nghĩ hành vi của mình không thích hợp, vậy ngươi có thể tự trách, có lẽ cũng nên hướng các tướng sĩ nói rõ những điều không đúng. Ta cũng không quản chuyện ngươi đánh trận như thế nào, ta chỉ quản kết quả của trận chiến. Nếu không chiếm được Lâm Du Quan thì ta chắc chắn sẽ hỏi tội ngươi!</w:t>
      </w:r>
    </w:p>
    <w:p>
      <w:pPr>
        <w:pStyle w:val="BodyText"/>
      </w:pPr>
      <w:r>
        <w:t xml:space="preserve">Hai năm nay Dương Nguyên Khánh đã dần dần ủy quyền cho những đại tướng dưới quyền, từ từ để cho bọn họ tiếp quản một phương. Tỷ như Từ Thế Tích tại Hà Nội và Tần Quỳnh cũng có thể suất lĩnh đại quân cùng Đậu Kiến Đức giằng co khu vực phía nam Hà Bắc, Tô Định Phương mưu lược Tây Vực, Bùi Hành Nghiễm chủ quản sáu quận Quan Bắc, La Sĩ Tín đánh Liêu Đông, vân vân.....</w:t>
      </w:r>
    </w:p>
    <w:p>
      <w:pPr>
        <w:pStyle w:val="BodyText"/>
      </w:pPr>
      <w:r>
        <w:t xml:space="preserve">Nếu đã buông tay để cho bọn họ tự mình tiếp quản thì một ít chi tiết nhỏ này hắn sẽ không để ý , cũng xem như không có chuyện gì xảy ra. Cái hắn quan tâm là kết quả chứ không phải là quá trình, cụ thể đánh như thế nào đó là chuyện của chủ tướng. Vì vậy tối hôm qua La Sĩ Tín xin chỉ thị của hắn, hắn mới có thể hời hợt, không bày tỏ thái độ như vậy.</w:t>
      </w:r>
    </w:p>
    <w:p>
      <w:pPr>
        <w:pStyle w:val="BodyText"/>
      </w:pPr>
      <w:r>
        <w:t xml:space="preserve">Tuy nhiên lời là nói như vậy, nhưng hắn cũng không có khả năng hoàn toàn không can thiệp. Tỷ như La Sĩ Tín đưa ra ý kiến dùng thuyền chở binh sĩ đến sau, lại bị hắn quả quyết phủ định. Đây cũng là một chuyện rất mâu thuẫn, Dương Nguyên Khánh cũng không có cách nào tránh, cho nên hắn chỉ có thể làm tất cả để tôn trọng La Sĩ Tín.</w:t>
      </w:r>
    </w:p>
    <w:p>
      <w:pPr>
        <w:pStyle w:val="BodyText"/>
      </w:pPr>
      <w:r>
        <w:t xml:space="preserve">Cũng tỷ như Dương Nguyên Khánh để Trình Giảo Kim làm chủ tướng công thành, cuối cùng lại bị La Sĩ Tín đổi thành Ngưu Tiến Đạt, nhưng Dương Nguyên Khánh cũng không có can thiệp. Về phần La Sĩ Tín suất quân xung phong, loại việc nhỏ này hắn cũng sẽ không để ở trong lòng.</w:t>
      </w:r>
    </w:p>
    <w:p>
      <w:pPr>
        <w:pStyle w:val="BodyText"/>
      </w:pPr>
      <w:r>
        <w:t xml:space="preserve">La Sĩ Tín đã hiểu rõ ý tứ của Tổng quản. Tổng quản chỉ để ý chuyện có thể chiếm được Lâm Du Quan hay không, còn cụ thể đánh như thế nào là do mình quyết định. Nói cách khác, Tổng quản cũng không thèm để ý đến việc bản thân gã công kích thành.</w:t>
      </w:r>
    </w:p>
    <w:p>
      <w:pPr>
        <w:pStyle w:val="BodyText"/>
      </w:pPr>
      <w:r>
        <w:t xml:space="preserve">La Sĩ Tín trong lòng cảm động, lập tức ôm quyền nói:</w:t>
      </w:r>
    </w:p>
    <w:p>
      <w:pPr>
        <w:pStyle w:val="BodyText"/>
      </w:pPr>
      <w:r>
        <w:t xml:space="preserve">- Ty chức đã rõ, sau này ty chức sẽ không để loại việc nhỏ này quấy rầy Tổng quản.</w:t>
      </w:r>
    </w:p>
    <w:p>
      <w:pPr>
        <w:pStyle w:val="BodyText"/>
      </w:pPr>
      <w:r>
        <w:t xml:space="preserve">Dương Nguyên Khánh mỉm cười:</w:t>
      </w:r>
    </w:p>
    <w:p>
      <w:pPr>
        <w:pStyle w:val="BodyText"/>
      </w:pPr>
      <w:r>
        <w:t xml:space="preserve">- Nhưng nếu quả thật ta là chủ tướng, ngươi không nghe theo mệnh lệnh của ta, tự ý xuất chiến, vậy ngươi cũng nên cẩn thận.</w:t>
      </w:r>
    </w:p>
    <w:p>
      <w:pPr>
        <w:pStyle w:val="BodyText"/>
      </w:pPr>
      <w:r>
        <w:t xml:space="preserve">La Sĩ Tín gãi đầu cười khổ nói:</w:t>
      </w:r>
    </w:p>
    <w:p>
      <w:pPr>
        <w:pStyle w:val="BodyText"/>
      </w:pPr>
      <w:r>
        <w:t xml:space="preserve">- Ty chức minh bạch!</w:t>
      </w:r>
    </w:p>
    <w:p>
      <w:pPr>
        <w:pStyle w:val="BodyText"/>
      </w:pPr>
      <w:r>
        <w:t xml:space="preserve">- Được rồi! Nếu đã chiếm được Lâm Du Quan, vậy ngươi chuẩn bị đánh bước tiếp theo như thế nào?</w:t>
      </w:r>
    </w:p>
    <w:p>
      <w:pPr>
        <w:pStyle w:val="BodyText"/>
      </w:pPr>
      <w:r>
        <w:t xml:space="preserve">La Sĩ Tín trầm tư chỉ chốc lát liền nói:</w:t>
      </w:r>
    </w:p>
    <w:p>
      <w:pPr>
        <w:pStyle w:val="BodyText"/>
      </w:pPr>
      <w:r>
        <w:t xml:space="preserve">- Ty chức có một thỉnh cầu. Ty chức muốn điều động một trăm chiếc thuyền, không biết Tổng quản có đồng ý hay không?</w:t>
      </w:r>
    </w:p>
    <w:p>
      <w:pPr>
        <w:pStyle w:val="BodyText"/>
      </w:pPr>
      <w:r>
        <w:t xml:space="preserve">- Việc này không có vấn đề. Nhưng ngươi đã lo đến chuyện có đủ thủy thủ để điều khiển chiến thuyền hay chưa?</w:t>
      </w:r>
    </w:p>
    <w:p>
      <w:pPr>
        <w:pStyle w:val="BodyText"/>
      </w:pPr>
      <w:r>
        <w:t xml:space="preserve">- Ty chắc đã suy nghĩ đến chuyện này. Nơi đóng thuyền nói có thể điều đến hai nghìn thủy thủ đến điều khiển hạm đội. Ty chức cũng đã chiêu mộ hai nghìn người chèo thuyền có kinh nghiệm vận chuyển đường biển ở U Châu đến giúp đỡ thủy thủ. Về cơ bản có thể điều khiển được một trăm chiến thuyền.</w:t>
      </w:r>
    </w:p>
    <w:p>
      <w:pPr>
        <w:pStyle w:val="BodyText"/>
      </w:pPr>
      <w:r>
        <w:t xml:space="preserve">- Nếu ngươi đã lo lắng chu toàn, ta tất nhiên sẽ đồng ý.</w:t>
      </w:r>
    </w:p>
    <w:p>
      <w:pPr>
        <w:pStyle w:val="BodyText"/>
      </w:pPr>
      <w:r>
        <w:t xml:space="preserve">Lâm Du cung lần thứ hai được sử dụng trở thành hậu cần trọng địa của quân Tùy. Từ U Châu chuyển tới mười lăm vạn lương thực được tích trữ trong cung, còn có một lượng lớn lều bạt, quân giới, dầu hỏa cùng những vật dụng của binh sĩ.</w:t>
      </w:r>
    </w:p>
    <w:p>
      <w:pPr>
        <w:pStyle w:val="BodyText"/>
      </w:pPr>
      <w:r>
        <w:t xml:space="preserve">Trương gia đại thiếu</w:t>
      </w:r>
    </w:p>
    <w:p>
      <w:pPr>
        <w:pStyle w:val="BodyText"/>
      </w:pPr>
      <w:r>
        <w:t xml:space="preserve">Thiên Hạ Kiêu Hùng</w:t>
      </w:r>
    </w:p>
    <w:p>
      <w:pPr>
        <w:pStyle w:val="BodyText"/>
      </w:pPr>
      <w:r>
        <w:t xml:space="preserve">Tác giả: Cao Nguyệt</w:t>
      </w:r>
    </w:p>
    <w:p>
      <w:pPr>
        <w:pStyle w:val="BodyText"/>
      </w:pPr>
      <w:r>
        <w:t xml:space="preserve">Quyển 17: Điền Mạch Canh Mang Chiến Vị Tiêu</w:t>
      </w:r>
    </w:p>
    <w:p>
      <w:pPr>
        <w:pStyle w:val="Compact"/>
      </w:pPr>
      <w:r>
        <w:br w:type="textWrapping"/>
      </w:r>
      <w:r>
        <w:br w:type="textWrapping"/>
      </w:r>
    </w:p>
    <w:p>
      <w:pPr>
        <w:pStyle w:val="Heading2"/>
      </w:pPr>
      <w:bookmarkStart w:id="729" w:name="chương-740-tình-báo-khẩn-cấp"/>
      <w:bookmarkEnd w:id="729"/>
      <w:r>
        <w:t xml:space="preserve">706. Chương 740: Tình Báo Khẩn Cấp</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Lần này chiến tranh nổ ra ở Liêu Đông , cũng không có chi viện từ triều đình, chủ yếu là quân Thượng Cốc vì chuẩn bị chiến tranh với Hà Bắc mà trữ hàng các loại như quân lương , nhưng vẫn còn xa xa mới đủ. Thái Thú Dương Huyền Tưởng quận Hà Gian và Thái Thú Ôn Ngạn Bác của Trác huyện đã huy động mười vạn dân phu vận chuyển vật tư, mạnh mẽ chi viện cho chiến dịch ở Liêu Đông .</w:t>
      </w:r>
    </w:p>
    <w:p>
      <w:pPr>
        <w:pStyle w:val="BodyText"/>
      </w:pPr>
      <w:r>
        <w:t xml:space="preserve">Lâm Du Quan có một vạn quân đóng giữ. Nhưng đây cũng không phải là một vạn quân trong năm vạn quân tiến công Liêu Đông , mà là một vạn quân đội từ Hà Gian điều tới . Nhiệm vụ của họ là bảo vệ hậu cần trọng địa, phòng ngừa quân Triều Tiên tập kích từ đường biển khiến quân Tùy không có đường lui.</w:t>
      </w:r>
    </w:p>
    <w:p>
      <w:pPr>
        <w:pStyle w:val="BodyText"/>
      </w:pPr>
      <w:r>
        <w:t xml:space="preserve">Chiến dịch ở Lâm Du Quan đã kết thúc gần năm ngày, La Sĩ Tín đã chỉ huy đại quân đi về phía bắc, nhưng Dương Nguyên Khánh lại không theo quân đội mà ở lại Lâm Du Quan , lấy tư cách người xem cuộc chiến, yên lặng nhìn sự phát triển chiến cuộc ở Liêu Đông .</w:t>
      </w:r>
    </w:p>
    <w:p>
      <w:pPr>
        <w:pStyle w:val="BodyText"/>
      </w:pPr>
      <w:r>
        <w:t xml:space="preserve">Điện Huyền Anh ở Lâm Du Quan , đây từng là nội điện, nơi Dương Quảng triệu tập trọng thần bàn bạc việc quân. Lúc này nơi đây trở thành nơi Dương Nguyên Khánh xử lí công việc.</w:t>
      </w:r>
    </w:p>
    <w:p>
      <w:pPr>
        <w:pStyle w:val="BodyText"/>
      </w:pPr>
      <w:r>
        <w:t xml:space="preserve">Trong đại điện, tất cả mọi thứ đều bị mang đi, không còn sót lại một chút gì. Nơi đây từng là cung điện tráng lệ, nhưng giờ chỉ còn lại khoảng không , ngay cả gạch rải trên mặt đất cũng bị mang đi. Trong đại điện từng mọc đầy cỏ dại, nhưng lúc này cỏ dại đã bị dọn sạch sẽ. Bọn lính dựng vài tòa lều lớn trong đại điện, phân thành bốn, năm gian nhà. Lều quân của Dương Nguyên Khánh ở giữa.</w:t>
      </w:r>
    </w:p>
    <w:p>
      <w:pPr>
        <w:pStyle w:val="BodyText"/>
      </w:pPr>
      <w:r>
        <w:t xml:space="preserve">Lúc này trong quân trướng của Dương Nguyên Khánh đặt một sa bàn thật lớn, dài ba trượng, rộng hai trượng, do bốn sa bàn hợp lại, bao quát toàn bộ khu vực phía Bắc : Hà Bắc, Hà Đông, Trung Nguyên, Quan Nội, Quan Trung.</w:t>
      </w:r>
    </w:p>
    <w:p>
      <w:pPr>
        <w:pStyle w:val="BodyText"/>
      </w:pPr>
      <w:r>
        <w:t xml:space="preserve">Làm một kẻ bề trên, hắn đương nhiên không có khả năng chỉ nhìn duy nhất một khu vực Liêu Đông . Mặc dù hắn là mượn cớ kiểm tra sở tạo thuyền, nhưng thực tế là hắn quan tâm tới chiến cuộc ở Liêu Đông . Từ lúc bắt đầu trận chiến ở Liêu Đông , hắn đã lo lắng đến động tĩnh của các thế lực khác.</w:t>
      </w:r>
    </w:p>
    <w:p>
      <w:pPr>
        <w:pStyle w:val="BodyText"/>
      </w:pPr>
      <w:r>
        <w:t xml:space="preserve">Rút dây động rừng, chiến dịch ở Liêu Đông khai chiến, hắn tin tưởng tất cả các thế lực lớn sẽ quan tâm tới quân Tùy. Nhưng cũng không phải chỉ có quan tâm, mà còn chờ cơ hội rục rịch.</w:t>
      </w:r>
    </w:p>
    <w:p>
      <w:pPr>
        <w:pStyle w:val="BodyText"/>
      </w:pPr>
      <w:r>
        <w:t xml:space="preserve">Đậu Kiến Đức vừa thất bại ở Thanh Châu, với y mà nói , hiện tại điều trọng yếu nhất là củng cố địa bàn, ổn định dân tâm, lấy lòng quân. Hắn tin tưởng lúc này Đậu Kiến Đức thà rằng phát triển ở phía Nam cũng sẽ không bước qua Hoàng Hà.</w:t>
      </w:r>
    </w:p>
    <w:p>
      <w:pPr>
        <w:pStyle w:val="BodyText"/>
      </w:pPr>
      <w:r>
        <w:t xml:space="preserve">Đầu tháng nay Lý Mật đã dời đô tới Trần Lưu, lấy quận Lương là trung tâm, thành lập Trung Nguyên đế quốc. Vừa mới dời đô nên còn vô số việc phải quan tâm.</w:t>
      </w:r>
    </w:p>
    <w:p>
      <w:pPr>
        <w:pStyle w:val="BodyText"/>
      </w:pPr>
      <w:r>
        <w:t xml:space="preserve">Quan trọng hơn là gã đã đem quân Ngõa Cương đổi tên thành quân Ngụy. Đây quả là một thay đổi lớn, vượt xa chuyện dời đô. Lúc này, gã đã hoàn thành một bước then chốt nhất ra khỏi quân Ngõa Cương.</w:t>
      </w:r>
    </w:p>
    <w:p>
      <w:pPr>
        <w:pStyle w:val="BodyText"/>
      </w:pPr>
      <w:r>
        <w:t xml:space="preserve">Mà như vậy cũng phi thường nguy hiểm, chỉ một chút vô ý sẽ tạo thành nội loạn trong quân của Lý Mật. Lý Mật tất nhiên cũng biết điểm yếu này, dưới tình huống như vậy, gã tuyệt đối sẽ không suy nghĩ đến việc tấn công Hà Bắc.</w:t>
      </w:r>
    </w:p>
    <w:p>
      <w:pPr>
        <w:pStyle w:val="BodyText"/>
      </w:pPr>
      <w:r>
        <w:t xml:space="preserve">Tiếp theo là Vương Thế Sung. Có người nói ông ta thu nạp rất nhiều binh sĩ chạy trốn của Vũ Văn Hóa Cập. Tại trận huyết chiến ở Hổ Lao Quan, quân đội của ông ta đã tổn thất hơn hai vạn quân, nhưng ngay sau đó, lại một lần nữa mở rộng đến bảy vạn quân. Đây đều là quân tinh nhuệ ngày xưa của triều Tùy, lại chiếm được thành Lạc Khẩu, có lương thực làm cơ sở, thực lực cũng không thể coi thường.</w:t>
      </w:r>
    </w:p>
    <w:p>
      <w:pPr>
        <w:pStyle w:val="BodyText"/>
      </w:pPr>
      <w:r>
        <w:t xml:space="preserve">Bất quá hiện tại Vương Thế Sunh đang chuẩn bị nhường ngôi đăng cơ, tâm tư của ông ta đều đặt ở đó, hẳn là không rảnh để ý đến tình hình phía Bắc. Trên thực tế Vương Thế Sung cũng có tâm tư đối với phía Bắc. Đối thủ và địch nhân thật sự của ông ta là Lý Mật. Mặc dù bọn họ đã đình chiến giải hòa, nhưng việc giải hòa này cũng không có lực ràng buộc.</w:t>
      </w:r>
    </w:p>
    <w:p>
      <w:pPr>
        <w:pStyle w:val="BodyText"/>
      </w:pPr>
      <w:r>
        <w:t xml:space="preserve">Ở Trung Nguyên có ba thế lực lớn, nhưng Dương Nguyên Khánh cũng không phải quá lo lắng về điều này. Hắn lo lắng nhất chính là Lý Uyên ở Trường An, hơn nữa hắn cũng không phải lo lắng Lý Uyên tấn công sáu quận Quan Nội hoặc là Hà Đông. Trong triều Đường, Lý Kiến Thành cầm đầu thế lực quan văn lớn mạnh, tuân thủ nghiêm ngặt hiệp nghị giải hòa, ngăn cản quân đội mạo hiểm.</w:t>
      </w:r>
    </w:p>
    <w:p>
      <w:pPr>
        <w:pStyle w:val="BodyText"/>
      </w:pPr>
      <w:r>
        <w:t xml:space="preserve">Điều hắn lo lắng chính là Lý Uyên thừa dịp chiến dịch ở Liêu Đông , tiếp tục mở rộng về hướng Đông. Đương nhiên, điều kiện tiên quyết của phương diện này là chiến dịch ở Liêu Đông không có khả năng mở rộng, phải khống chế phạm vi, tốc chiến tốc thắng. Nếu chiến tranh mở rộng, đem toàn bộ quân Triều Tiên kéo vào, như vậy tình thế sẽ trở nên cực kì phức tạp, rất có khả năng quân Tùy sẽ tiến vào vũng bùn.</w:t>
      </w:r>
    </w:p>
    <w:p>
      <w:pPr>
        <w:pStyle w:val="BodyText"/>
      </w:pPr>
      <w:r>
        <w:t xml:space="preserve">Đây là một thế cờ hiểm, cũng là nguyên nhân Dương Nguyên Khánh tự mình quan sát chiến dịch ở Liêu Đông. Trong lĩnh vực quân sự, hắn hoàn toàn yên tâm giao cho La Sĩ Tín , nhưng trong lĩnh vực chính trị, La Sĩ Tín vẫn còn một khuyết điểm lớn, gã rất khó nắm bắt mức độ, chỉ một chút vô ý sẽ khiến cho chiếc cuộc mở rộng.</w:t>
      </w:r>
    </w:p>
    <w:p>
      <w:pPr>
        <w:pStyle w:val="BodyText"/>
      </w:pPr>
      <w:r>
        <w:t xml:space="preserve">Trên thực tế, chiến cuộc ở Liêu Đông đã từng phát triển theo chiều hướng nguy hiểm. Cao Khai Đạo đã đầu hàng Triều Tiên , nên Triều Tiên đối với Liêu Đông như mèo nhìn thấy mỡ, sao lại đơn giản đồng ý buông tha?</w:t>
      </w:r>
    </w:p>
    <w:p>
      <w:pPr>
        <w:pStyle w:val="BodyText"/>
      </w:pPr>
      <w:r>
        <w:t xml:space="preserve">Sự thực cũng đã chứng minh suy đoán của hắn. Buổi sáng ngày hôm nay, Yến Vương trường sử Lưu Chính Bội từ quận Liễn Thành chạy trốn tới Lâm Du Quan , hướng bọn họ tiết lộ một tin tức: tại trấn Liêu Viễn, Cao Khai Đạo tại đã cùng đặc sứ Cái Tô Văn của Triều Tiên đạt thành hiệp nghị phái binh. Triều Tiên đồng ý phái ba vạn quân vượt Liêu Thủy tham chiến.</w:t>
      </w:r>
    </w:p>
    <w:p>
      <w:pPr>
        <w:pStyle w:val="BodyText"/>
      </w:pPr>
      <w:r>
        <w:t xml:space="preserve">Cuộc chiến ở Liêu Đông đã biến thành nguy hiểm, chỉ cần hơi chút không cẩn thận, lần thứ tư chiến tranh Triều Tiên sẽ bùng phát, bất quá năm đó là quân Tùy tấn công Triều Tiên , hiện nay thì ngược lại, Triều Tiên tấn công quân Tùy.</w:t>
      </w:r>
    </w:p>
    <w:p>
      <w:pPr>
        <w:pStyle w:val="BodyText"/>
      </w:pPr>
      <w:r>
        <w:t xml:space="preserve">Dương Nguyên Khánh cũng vì chuyện này mà lo âu. Hắn cũng không e ngại cùng Triều Tiên đánh một trận, chỉ là hiện tại cũng không phải thời điểm thích hợp cùng Triều Tiên bạo phát chiến tranh toàn diện. Hiện giờ bốn phía đều là địch, một khi cùng Triều Tiên bạo phát chiến tranh thì sẽ để cho bên thứ ba bắt được cơ hội.</w:t>
      </w:r>
    </w:p>
    <w:p>
      <w:pPr>
        <w:pStyle w:val="BodyText"/>
      </w:pPr>
      <w:r>
        <w:t xml:space="preserve">Dương Nguyên Khánh biết rõ điểm này, cho nên từ lúc đánh U Châu lần trước , hắn đã lo lắng tới khả năng cùng Triều Tiên bạo phát chiến tranh. Hắn đã chuẩn bị dự phòng tốt, lúc này chỉ cần xử lí thỏa đáng, hắn hoàn toàn có thể khiến cuộc chiến ở Liêu Đông tránh biến thành vũng bùn.</w:t>
      </w:r>
    </w:p>
    <w:p>
      <w:pPr>
        <w:pStyle w:val="BodyText"/>
      </w:pPr>
      <w:r>
        <w:t xml:space="preserve">Ngay lúc Dương Nguyên Khánh cúi đầu trầm tư, một gã thân binh chạy vội vào, cao giọng bẩm báo:</w:t>
      </w:r>
    </w:p>
    <w:p>
      <w:pPr>
        <w:pStyle w:val="BodyText"/>
      </w:pPr>
      <w:r>
        <w:t xml:space="preserve">- Khởi bẩm Tổng quản, Lâm Du Quan đưa tới ưng tín khẩn cấp.</w:t>
      </w:r>
    </w:p>
    <w:p>
      <w:pPr>
        <w:pStyle w:val="BodyText"/>
      </w:pPr>
      <w:r>
        <w:t xml:space="preserve">Thân binh nâng cao ưng tín, đúng là một lá thư màu đỏ, đại diện cho sự tình vô cùng khẩn cấp. Dương Nguyên Khánh tiếp nhận lá thư, từ bên trong lấy ra một tờ giấy, đặt ở trên bàn bằng phẳng rộng rãi, cẩn thận xem xét.</w:t>
      </w:r>
    </w:p>
    <w:p>
      <w:pPr>
        <w:pStyle w:val="BodyText"/>
      </w:pPr>
      <w:r>
        <w:t xml:space="preserve">Đây là tình báo của thám báo Giáo Úy Tiêu Diên Niên từ Liêu Thủy gửi đến. Tể tướng Triều Tiên Uyên Thái Tộ tự mình suất lĩnh năm vạn đại quân vượt qua Liêu Thủy, tiến quân về phía Tây.</w:t>
      </w:r>
    </w:p>
    <w:p>
      <w:pPr>
        <w:pStyle w:val="BodyText"/>
      </w:pPr>
      <w:r>
        <w:t xml:space="preserve">Tin tức này khiến cho Dương Nguyên Khánh âm thầm cả kinh. Uyên Thái Tộ tự mình suất quân đến đây, chính là dấu hiệu tình thế đang ngày càng nguy hiểm.</w:t>
      </w:r>
    </w:p>
    <w:p>
      <w:pPr>
        <w:pStyle w:val="BodyText"/>
      </w:pPr>
      <w:r>
        <w:t xml:space="preserve">Uyên Thái Tộ là tể tướng của Triều Tiên , trong tay nắm quyền lực quân chính to lớn. Với thân phận của y, tự mình suất quân đến đây, như vậy mục tiêu của gã đối với Liêu Đông thật không đơn giản. Tầm nhìn của Tể tướng không thể chỉ một Liêu Đông mà đã đủ.</w:t>
      </w:r>
    </w:p>
    <w:p>
      <w:pPr>
        <w:pStyle w:val="BodyText"/>
      </w:pPr>
      <w:r>
        <w:t xml:space="preserve">Bọn họ tất nhiên muốn đánh tới Lâm Du Quan , phải giết qua quận Bắc Bình, giết tới U Châu. Lúc này, Dương Nguyên Khánh trong lòng tràn ngập lo lắng. La Sĩ Tín có thể là đối thủ của Uyên Thái Tộ hay không? Có khả năng hòan thành sự phó thác của hắn hay không?</w:t>
      </w:r>
    </w:p>
    <w:p>
      <w:pPr>
        <w:pStyle w:val="BodyText"/>
      </w:pPr>
      <w:r>
        <w:t xml:space="preserve">Nghĩ vậy, Dương Nguyên Khánh dứt khoát hạ quyết tâm, chiến dịch lần này trọng đại như vậy, Dương Nguyên Khánh không có khả năng chỉ ngồi xem. Hắn muốn tự mình giao đấu với Uyên Thái Tộ .</w:t>
      </w:r>
    </w:p>
    <w:p>
      <w:pPr>
        <w:pStyle w:val="BodyText"/>
      </w:pPr>
      <w:r>
        <w:t xml:space="preserve">- Nhanh lệnh cho Đặng Thái Thú và Đổng tướng quân tới gặp ta!</w:t>
      </w:r>
    </w:p>
    <w:p>
      <w:pPr>
        <w:pStyle w:val="BodyText"/>
      </w:pPr>
      <w:r>
        <w:t xml:space="preserve">Chỉ chốc lát sau, Thái Thú quận Bắc Bình Đặng Hạo và tướng quân Đổng Hi vội vã chạy tới . Đặng Hạo là Thái Thú quận Bắc Bình, trước đây y không vừa lòng La Nghệ, bị La Nghệ bãi miễn chức tổng quản U Châu, vẫn nhàn cư ở Trác quận. Sau khi La Nghệ bại vong, Ôn Ngạn Bác đã đề cử gã làm Thái Thú quận Bắc Bình với Dương Nguyên Khánh .</w:t>
      </w:r>
    </w:p>
    <w:p>
      <w:pPr>
        <w:pStyle w:val="BodyText"/>
      </w:pPr>
      <w:r>
        <w:t xml:space="preserve">Đây là một quan viên thanh liêm, có kinh nghiệm phong phú, ở quận Bắc Bình là một người có danh vọng. Chính nhờ sự nỗ lực của gã, khiến cho kinh tế ở quận Bắc Bình nhanh chóng khôi phục. Mà Lưu Tử Quý lúc đầu chuẩn bị điều nhiệm làm Thái Thú quận Bắc Bình thì sau này chuyển tới làm Thái Thú của quận Ngư Dương.</w:t>
      </w:r>
    </w:p>
    <w:p>
      <w:pPr>
        <w:pStyle w:val="BodyText"/>
      </w:pPr>
      <w:r>
        <w:t xml:space="preserve">- Tham kiến Sở Vương điện hạ!</w:t>
      </w:r>
    </w:p>
    <w:p>
      <w:pPr>
        <w:pStyle w:val="BodyText"/>
      </w:pPr>
      <w:r>
        <w:t xml:space="preserve">Đặng Hạo tiến vào trướng thi lễ. Lần này chiếc cuộc ở Liêu Đông , gã là Tổng đốc phụ trách hậu cần.</w:t>
      </w:r>
    </w:p>
    <w:p>
      <w:pPr>
        <w:pStyle w:val="BodyText"/>
      </w:pPr>
      <w:r>
        <w:t xml:space="preserve">Lúc này, Đổng Hi cũng tiến vào. Y ở Lâm Du Quan phụ trách suất quân trấn thủ. Y tiến lên, quỳ một gối:</w:t>
      </w:r>
    </w:p>
    <w:p>
      <w:pPr>
        <w:pStyle w:val="BodyText"/>
      </w:pPr>
      <w:r>
        <w:t xml:space="preserve">- Tham kiến tổng quản!</w:t>
      </w:r>
    </w:p>
    <w:p>
      <w:pPr>
        <w:pStyle w:val="BodyText"/>
      </w:pPr>
      <w:r>
        <w:t xml:space="preserve">Dương Nguyên Khánh khoát khoát tay nói:</w:t>
      </w:r>
    </w:p>
    <w:p>
      <w:pPr>
        <w:pStyle w:val="BodyText"/>
      </w:pPr>
      <w:r>
        <w:t xml:space="preserve">- Không cần đa lễ. Ta tìm hai người các ngươi đến là có chuyện trọng yếu cần dặn dò.</w:t>
      </w:r>
    </w:p>
    <w:p>
      <w:pPr>
        <w:pStyle w:val="BodyText"/>
      </w:pPr>
      <w:r>
        <w:t xml:space="preserve">Hai người đứng lên, nghiêm nghị chờ đợi Dương Nguyên Khánh phân phó. Dương Nguyên Khánh trầm ngâm một chút, nói:</w:t>
      </w:r>
    </w:p>
    <w:p>
      <w:pPr>
        <w:pStyle w:val="BodyText"/>
      </w:pPr>
      <w:r>
        <w:t xml:space="preserve">- Ta vừa nhận được tình báo ở tiền phương, tể tướng Uyên Thái Tộ của Triều Tiên tự mình suất lĩnh năm vạn quân đội vượt qua Liêu Thủy, xuất phát hướng Liêu Tây. Tình thế lúc này có chút nghiêm trọng, ta không có khả năng không để ý, nên ta muốn lập tức tới tiền phương. Lâm Du Quan giao lại cho hai ngươi phụ trách . Đặng Thái Thú phụ trách quản lý, Đổng tướng quân phụ trách phòng vệ. Hai người các ngươi bắt đầu nhiệm vụ.</w:t>
      </w:r>
    </w:p>
    <w:p>
      <w:pPr>
        <w:pStyle w:val="BodyText"/>
      </w:pPr>
      <w:r>
        <w:t xml:space="preserve">Trương gia đại thiếu</w:t>
      </w:r>
    </w:p>
    <w:p>
      <w:pPr>
        <w:pStyle w:val="BodyText"/>
      </w:pPr>
      <w:r>
        <w:t xml:space="preserve">Thiên Hạ Kiêu Hùng</w:t>
      </w:r>
    </w:p>
    <w:p>
      <w:pPr>
        <w:pStyle w:val="BodyText"/>
      </w:pPr>
      <w:r>
        <w:t xml:space="preserve">Tác giả: Cao Nguyệt</w:t>
      </w:r>
    </w:p>
    <w:p>
      <w:pPr>
        <w:pStyle w:val="BodyText"/>
      </w:pPr>
      <w:r>
        <w:t xml:space="preserve">Quyển 17: Điền Mạch Canh Mang Chiến Vị Tiêu</w:t>
      </w:r>
    </w:p>
    <w:p>
      <w:pPr>
        <w:pStyle w:val="Compact"/>
      </w:pPr>
      <w:r>
        <w:br w:type="textWrapping"/>
      </w:r>
      <w:r>
        <w:br w:type="textWrapping"/>
      </w:r>
    </w:p>
    <w:p>
      <w:pPr>
        <w:pStyle w:val="Heading2"/>
      </w:pPr>
      <w:bookmarkStart w:id="730" w:name="chương-741-kế-dụ-địch"/>
      <w:bookmarkEnd w:id="730"/>
      <w:r>
        <w:t xml:space="preserve">707. Chương 741: Kế Dụ Địch</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Hai người cùng nhau hành lễ:</w:t>
      </w:r>
    </w:p>
    <w:p>
      <w:pPr>
        <w:pStyle w:val="BodyText"/>
      </w:pPr>
      <w:r>
        <w:t xml:space="preserve">- Cẩn tuân mệnh lệnh của điện hạ!</w:t>
      </w:r>
    </w:p>
    <w:p>
      <w:pPr>
        <w:pStyle w:val="BodyText"/>
      </w:pPr>
      <w:r>
        <w:t xml:space="preserve">Chiến mã lao nhanh. Dương Nguyên Khánh cùng năm trăm kỵ binh hộ vệ một đường nhanh như chớp phi tới hướng nam. Buổi trưa ngày thứ hai, đội kỵ binh chạy tới cảng biển. Tướng quân Ngu Chấn Ngũ đang tuần tra trước đại môn Sở tạo thuyền, chợt nghe nói Tổng quản đến lần thứ hai, vội vàng chạy ra nghênh đón:</w:t>
      </w:r>
    </w:p>
    <w:p>
      <w:pPr>
        <w:pStyle w:val="BodyText"/>
      </w:pPr>
      <w:r>
        <w:t xml:space="preserve">- Ty chức Ngu Chấn Ngũ tham kiến Tổng quản !</w:t>
      </w:r>
    </w:p>
    <w:p>
      <w:pPr>
        <w:pStyle w:val="BodyText"/>
      </w:pPr>
      <w:r>
        <w:t xml:space="preserve">Dương Nguyên Khánh cầm roi ngựa chỉ tay về phía gã, lớn tiếng hỏi:</w:t>
      </w:r>
    </w:p>
    <w:p>
      <w:pPr>
        <w:pStyle w:val="BodyText"/>
      </w:pPr>
      <w:r>
        <w:t xml:space="preserve">- Ngưu Tiến Đạt tướng quân đã đi chưa?</w:t>
      </w:r>
    </w:p>
    <w:p>
      <w:pPr>
        <w:pStyle w:val="BodyText"/>
      </w:pPr>
      <w:r>
        <w:t xml:space="preserve">- Còn chưa đi. Nghe nói buổi chiều mới đi.</w:t>
      </w:r>
    </w:p>
    <w:p>
      <w:pPr>
        <w:pStyle w:val="BodyText"/>
      </w:pPr>
      <w:r>
        <w:t xml:space="preserve">Dương Nguyên Khánh nói ra một đêm đích tâm nhất thời tùng liễu xuống tới, hắn khoát tay chặn lại Ngu Chấn Ngũ:</w:t>
      </w:r>
    </w:p>
    <w:p>
      <w:pPr>
        <w:pStyle w:val="BodyText"/>
      </w:pPr>
      <w:r>
        <w:t xml:space="preserve">- Nhanh đưa ta đi tìm Ngưu tướng quân !</w:t>
      </w:r>
    </w:p>
    <w:p>
      <w:pPr>
        <w:pStyle w:val="BodyText"/>
      </w:pPr>
      <w:r>
        <w:t xml:space="preserve">- Tuân lệnh!</w:t>
      </w:r>
    </w:p>
    <w:p>
      <w:pPr>
        <w:pStyle w:val="BodyText"/>
      </w:pPr>
      <w:r>
        <w:t xml:space="preserve">Ngu Chấn Ngũ xoay người lên ngựa, dẫn Dương Nguyên Khánh chạy vào bên trong Sở tạo thuyền.</w:t>
      </w:r>
    </w:p>
    <w:p>
      <w:pPr>
        <w:pStyle w:val="BodyText"/>
      </w:pPr>
      <w:r>
        <w:t xml:space="preserve">Lúc này bên trong Sở tạo thuyền người ngựa sôi trào. Hai vạn quân đội tập trung tại cảng biển rộng lớn như cánh đồng bát ngát, xếp thành hàng chỉnh tề, chờ đợi lên thuyền. Trong hai vạn quân, có năm nghìn trường mâu bộ binh, một vạn kỵ binh, hai nghìn nỏ quân và ba nghìn trọng giáp bộ binh.</w:t>
      </w:r>
    </w:p>
    <w:p>
      <w:pPr>
        <w:pStyle w:val="BodyText"/>
      </w:pPr>
      <w:r>
        <w:t xml:space="preserve">Chủ tướng của hai vạn quân đội này chính là Ngưu Tiến Đạt , phó tướng là Trình Giảo Kim . Tại cửa sông Nhu Hà, bỏ neo một trăm chiến thuyền, do sáu nghìn thủy thủ phụ trách điều khiển. Cột buồm của thuyền như cây trong rừng, buồm như mây, kéo dài hơn mười dặm.</w:t>
      </w:r>
    </w:p>
    <w:p>
      <w:pPr>
        <w:pStyle w:val="BodyText"/>
      </w:pPr>
      <w:r>
        <w:t xml:space="preserve">Ngưu Tiến Đạt đang tổ chức cho binh sĩ lên thuyền, bỗng nhiên nghe có người lớn tiếng gọi y :</w:t>
      </w:r>
    </w:p>
    <w:p>
      <w:pPr>
        <w:pStyle w:val="BodyText"/>
      </w:pPr>
      <w:r>
        <w:t xml:space="preserve">- Ngưu tướng quân! Ngưu tướng quân ở đâu?</w:t>
      </w:r>
    </w:p>
    <w:p>
      <w:pPr>
        <w:pStyle w:val="BodyText"/>
      </w:pPr>
      <w:r>
        <w:t xml:space="preserve">Ngưu Tiến Đạt nhận ra đây là giọng nói của Ngu Chấn Ngũ, vội vã từ giữa đội ngũ binh sĩ đi ra:</w:t>
      </w:r>
    </w:p>
    <w:p>
      <w:pPr>
        <w:pStyle w:val="BodyText"/>
      </w:pPr>
      <w:r>
        <w:t xml:space="preserve">- Ngu tướng quân, tìm ta chuyện gì?</w:t>
      </w:r>
    </w:p>
    <w:p>
      <w:pPr>
        <w:pStyle w:val="BodyText"/>
      </w:pPr>
      <w:r>
        <w:t xml:space="preserve">Ngu Chấn Ngũ chỉ một ngón tay về phía sau, vội la lên:</w:t>
      </w:r>
    </w:p>
    <w:p>
      <w:pPr>
        <w:pStyle w:val="BodyText"/>
      </w:pPr>
      <w:r>
        <w:t xml:space="preserve">- Tổng quản tới, tìm ngươi có việc gấp.</w:t>
      </w:r>
    </w:p>
    <w:p>
      <w:pPr>
        <w:pStyle w:val="BodyText"/>
      </w:pPr>
      <w:r>
        <w:t xml:space="preserve">Ngưu Tiến Đạt liếc mắt thấy cách đó hơn mười bước là Dương Nguyên Khánh, khiến y càng hoảng sợ, cuống quýt chạy tới, quỳ một gối hành lễ:</w:t>
      </w:r>
    </w:p>
    <w:p>
      <w:pPr>
        <w:pStyle w:val="BodyText"/>
      </w:pPr>
      <w:r>
        <w:t xml:space="preserve">- Mạt tướng Ngưu Tiến Đạt tham kiến tổng quản!</w:t>
      </w:r>
    </w:p>
    <w:p>
      <w:pPr>
        <w:pStyle w:val="BodyText"/>
      </w:pPr>
      <w:r>
        <w:t xml:space="preserve">Dương Nguyên Khánh vội nâng y dậy, cười tủm tỉm nói:</w:t>
      </w:r>
    </w:p>
    <w:p>
      <w:pPr>
        <w:pStyle w:val="BodyText"/>
      </w:pPr>
      <w:r>
        <w:t xml:space="preserve">- Ta dự định điều chỉnh nhiệm vụ của ngươi, ngươi có thể tiếp nhận không?</w:t>
      </w:r>
    </w:p>
    <w:p>
      <w:pPr>
        <w:pStyle w:val="BodyText"/>
      </w:pPr>
      <w:r>
        <w:t xml:space="preserve">- Lệnh của Tổng quản, mạt tướng nào có dũng khí không tuân theo?</w:t>
      </w:r>
    </w:p>
    <w:p>
      <w:pPr>
        <w:pStyle w:val="BodyText"/>
      </w:pPr>
      <w:r>
        <w:t xml:space="preserve">Tuy rằng nói như vậy, trong lòng Ngưu Tiến Đạt cũng thấp thỏm không yên. Tổng quản muốn giao cho mình mệnh lệnh gì? Chắc không phải đi nhìn kho hàng chứ!</w:t>
      </w:r>
    </w:p>
    <w:p>
      <w:pPr>
        <w:pStyle w:val="BodyText"/>
      </w:pPr>
      <w:r>
        <w:t xml:space="preserve">- Tốt!</w:t>
      </w:r>
    </w:p>
    <w:p>
      <w:pPr>
        <w:pStyle w:val="BodyText"/>
      </w:pPr>
      <w:r>
        <w:t xml:space="preserve">Dương Nguyên Khánh cười gật đầu:</w:t>
      </w:r>
    </w:p>
    <w:p>
      <w:pPr>
        <w:pStyle w:val="BodyText"/>
      </w:pPr>
      <w:r>
        <w:t xml:space="preserve">- Ta một lần nữa bổ nhiệm ngươi là phó tướng của La Sĩ Tín , lập tức tới quận Liễu Thành, trợ giúp La tướng quân đánh với Cao Khai Đạo.</w:t>
      </w:r>
    </w:p>
    <w:p>
      <w:pPr>
        <w:pStyle w:val="BodyText"/>
      </w:pPr>
      <w:r>
        <w:t xml:space="preserve">Ngưu Tiến Đạt ngẩn ra:</w:t>
      </w:r>
    </w:p>
    <w:p>
      <w:pPr>
        <w:pStyle w:val="BodyText"/>
      </w:pPr>
      <w:r>
        <w:t xml:space="preserve">- Mạt tướng tuân mệnh! Chỉ là hạm đội làm sao bây giờ? Để cho Trình tướng quân phụ trách sao?</w:t>
      </w:r>
    </w:p>
    <w:p>
      <w:pPr>
        <w:pStyle w:val="BodyText"/>
      </w:pPr>
      <w:r>
        <w:t xml:space="preserve">- Không! Hắn không có khả năng một mình phụ trách. Hạm đội sẽ do ta tự mình chỉ huy.</w:t>
      </w:r>
    </w:p>
    <w:p>
      <w:pPr>
        <w:pStyle w:val="BodyText"/>
      </w:pPr>
      <w:r>
        <w:t xml:space="preserve">Hai canh giờ sau, hai vạn binh sĩ kể cả chiến mã cùng tiến lên một trăm chiến thuyền. Dương Nguyên Khánh cũng leo lên chủ thuyền, đây là chiến thuyền lần trước đã chạy thử, được mệnh danh là ‘ Long ngâm – Rồng gầm’, do huynh đệ họ Trương tự mình lái tàu. Lúc này, thuyền đã căng buồm, dây thừng cũng được tháo ra. Trương Long ở đầu thuyền hô to một tiếng:</w:t>
      </w:r>
    </w:p>
    <w:p>
      <w:pPr>
        <w:pStyle w:val="BodyText"/>
      </w:pPr>
      <w:r>
        <w:t xml:space="preserve">- Xuất phát!</w:t>
      </w:r>
    </w:p>
    <w:p>
      <w:pPr>
        <w:pStyle w:val="BodyText"/>
      </w:pPr>
      <w:r>
        <w:t xml:space="preserve">'Đương! Đương! Đương!' Tiếng chuông vang lên, cánh buồm bay phấp phới, thuyền lớn cũng chậm rãi xuất phát, hướng biển rộng xa xa chạy tới. Hạm đội phía sau cũng xuất phát.Một con thuyền đến một con thuyền, một trăm chiến thuyền chở hai vạn binh sĩ quân Tùy chạy ra biển rộng, nương theo gió Đông nam, hướng tới Liêu Đông ở phía bắc.</w:t>
      </w:r>
    </w:p>
    <w:p>
      <w:pPr>
        <w:pStyle w:val="BodyText"/>
      </w:pPr>
      <w:r>
        <w:t xml:space="preserve">Vương triều Tùy ở khu vực phía Đông Bắc có kết cấu vô cùng phức tạp. Tùy, Cao Cú Lệ, Khiết Đan, Hề, Tập, Mạt Hạt, Đột Quyết,... Bảy thế lực đều sinh sống đan xen nhau, trong đó triều Tùy khống chế được hành lang Liêu Tây, có được quận Liễu Thành và quận Yến. Địa phương chiếm được cũng không lớn, nhưng có vị trí chiến lược cực kỳ trọng yếu. Một khi tiến nhập vào Trung Nguyên, nhất định phải đi qua con đường này.</w:t>
      </w:r>
    </w:p>
    <w:p>
      <w:pPr>
        <w:pStyle w:val="BodyText"/>
      </w:pPr>
      <w:r>
        <w:t xml:space="preserve">Tuy rằng hai quận này cũng không lớn, nhưng là trung tâm của triều đình, cũng khống chế vị trí then chốt của khu vực Đông Bắc. Cho nên bất kể là Ngụy, Chu, Tùy hay Đường đều cực lực muốn chiếm hai quận này. Vì thế, không tiếc bùng nổ một lần rồi một lần chiến tranh quy mô lớn.</w:t>
      </w:r>
    </w:p>
    <w:p>
      <w:pPr>
        <w:pStyle w:val="BodyText"/>
      </w:pPr>
      <w:r>
        <w:t xml:space="preserve">Các triều đại thống trị trước đều phi thường rõ ràng, những dân tộc thiểu sốt ở phía đông bắc uy hiếp rất lớn đối với thế lực ở Trung Nguyên. Sự thực cũng đã chứng minh điều này, loạn An Sử (1) của trung Đường , Bắc Tống bị diệt, Minh triều bị diệt đều có liên quan đến các thế lực dân tộc thiểu số ở phía Đông Bắc.</w:t>
      </w:r>
    </w:p>
    <w:p>
      <w:pPr>
        <w:pStyle w:val="BodyText"/>
      </w:pPr>
      <w:r>
        <w:t xml:space="preserve">Dương Nguyên Khánh cũng biết rõ điểm này , hắn cũng không có khả năng đợi thiên hạ bình định mới lo lắng cho Liêu Đông, như vậy quá chậm. Ở phương Bắc, Hà Bắc đã không có gì che chở, sẽ chiếm dụng rất nhiều binh lực quân Tùy, nếu như đánh một trận, kinh sợ đến các tộc ở Đông Bắc, chí ít cũng có thể có ba năm bình an.</w:t>
      </w:r>
    </w:p>
    <w:p>
      <w:pPr>
        <w:pStyle w:val="BodyText"/>
      </w:pPr>
      <w:r>
        <w:t xml:space="preserve">Lúc này La Sĩ Tín suất lĩnh ba vạn quân tinh nhuệ đã đến Liễu Thành. Đại quân đóng doanh ở phía đông sông Bạch Lang, qua sông là đến Liễn Thành.</w:t>
      </w:r>
    </w:p>
    <w:p>
      <w:pPr>
        <w:pStyle w:val="BodyText"/>
      </w:pPr>
      <w:r>
        <w:t xml:space="preserve">Hiện nay Cao Khai Đạo suất lĩnh bảy vạn quân đội đóng quân ở hai địa phương là quận Liễu Thành và quận Yến. Ở quận Liễu Thành có ba vạn quân, do đệ đệ Cao Sùng Đạo suất lĩnh, mà ở quận Yến trú bốn vạn quân, do bản thân Cao Khai Đạo tự mình chỉ huy.</w:t>
      </w:r>
    </w:p>
    <w:p>
      <w:pPr>
        <w:pStyle w:val="BodyText"/>
      </w:pPr>
      <w:r>
        <w:t xml:space="preserve">Sáng sớm, La Sĩ Tín suất lĩnh hơn trăm thân vệ kỵ binh đi sới dưới thành tra xét địa hình. Quận Liễu Thành chính là thành phố Triều Dương sau này, lấy vùng núi là chính, đồi núi nhấp nhô, khe sâu giao nhau, khe rãnh ngang dọc, chỉ có một núi nhỏ khá bằng phẳng, đồng bằng phù sa, được xưng là 'Thất sơn nhất thủy nhị phân điền' .</w:t>
      </w:r>
    </w:p>
    <w:p>
      <w:pPr>
        <w:pStyle w:val="BodyText"/>
      </w:pPr>
      <w:r>
        <w:t xml:space="preserve">Huyện Liễu Thành ở trên đồng bằng phù sa do sông Bạch Lang bồi đắp, Ở phía bắc thị trấn là Khiết Đan, phía tây sát với Hề tộc. Từ trước đến nay đều bị Khiết Đan xông tới làm loạn.</w:t>
      </w:r>
    </w:p>
    <w:p>
      <w:pPr>
        <w:pStyle w:val="BodyText"/>
      </w:pPr>
      <w:r>
        <w:t xml:space="preserve">La Sĩ Tín đứng ở một gò đất nhỏ, chăm chú nhìn thị trấn cách đó không xa. Tường thành thị trấn lại được sửa chữa một lần vào năm Đại Nghiệp thứ hai, cao to mà kiên cố. Có sông Bạch Lang được đào bảo vệ thành, sông rộng, cửa thành cùng cầu treo đều là mới đúc, rất khó đánh.</w:t>
      </w:r>
    </w:p>
    <w:p>
      <w:pPr>
        <w:pStyle w:val="BodyText"/>
      </w:pPr>
      <w:r>
        <w:t xml:space="preserve">La Sĩ Tín chân mày cau lại, lần này suất quân đánh phía bắc, gã cũng không có mang theo vũ khí công thành cỡ lớn. Thành trì này kiên cố như thế, làm thế nào có thể hạ được ?</w:t>
      </w:r>
    </w:p>
    <w:p>
      <w:pPr>
        <w:pStyle w:val="BodyText"/>
      </w:pPr>
      <w:r>
        <w:t xml:space="preserve">Ngay lúc La Sĩ Tín đang trầm tư trên gò đất, quân phòng ngự phía trên thành cũng phát hiện bọn họ, cấp tốc bẩm báo cho tướng quân Cao Sùng Đạo. Cao Sùng Đạo chạy tới tường thành, nhìn về phía xa xa một lát, thấy đại tướng tuần thành đầu đội ngân khôi, tay cầm đại thiết thương, bên người có một trăm tên kỵ binh, cách thành trì không đến một dặm.</w:t>
      </w:r>
    </w:p>
    <w:p>
      <w:pPr>
        <w:pStyle w:val="BodyText"/>
      </w:pPr>
      <w:r>
        <w:t xml:space="preserve">Cao Sùng Đạo biết người mang kim khôi của quân Tùy chỉ có một người là Dương Nguyên Khánh, còn người mang ngân khôi cũng là những quan lớn trong quân đội. Người này chắc chắn là chủ tướng của quân Tùy. Y trong lòng mừng thầm, liền ra lệnh cho binh sĩ:</w:t>
      </w:r>
    </w:p>
    <w:p>
      <w:pPr>
        <w:pStyle w:val="BodyText"/>
      </w:pPr>
      <w:r>
        <w:t xml:space="preserve">- Nhanh chóng mở cửa Tây thành, đợi ta lĩnh quân giết bọn chúng!</w:t>
      </w:r>
    </w:p>
    <w:p>
      <w:pPr>
        <w:pStyle w:val="BodyText"/>
      </w:pPr>
      <w:r>
        <w:t xml:space="preserve">Tây thành lặng lẽ mở ra, Cao Sùng Đạo tự mình dẫn hai nghìn kỵ binh từ tây thành lao ra, định bất ngờ tập kích La Sĩ Tín. Cao Sùng Đạo thân cao sáu thước năm , cao lớn vạm vỡ, cũng sử dụng một đại đao, dũng mãnh phi thường. Đây cũng là đặc điểm chung của Cao thị huynh đệ, mỗi người đều dũng mãnh vô địch trong vạn người.</w:t>
      </w:r>
    </w:p>
    <w:p>
      <w:pPr>
        <w:pStyle w:val="BodyText"/>
      </w:pPr>
      <w:r>
        <w:t xml:space="preserve">Bước qua tường thành, cách La Sĩ Tín ước chừng bốn trăm bước liền bị thân binh của La Sĩ Tín phát hiện. Tên thân binh hô to:</w:t>
      </w:r>
    </w:p>
    <w:p>
      <w:pPr>
        <w:pStyle w:val="BodyText"/>
      </w:pPr>
      <w:r>
        <w:t xml:space="preserve">- Tướng quân, có quân địch tập kích!</w:t>
      </w:r>
    </w:p>
    <w:p>
      <w:pPr>
        <w:pStyle w:val="BodyText"/>
      </w:pPr>
      <w:r>
        <w:t xml:space="preserve">Phía xa xa, bụi bặm bị cuốn lên, tiếng vó ngựa rung trời. Cao Sùng Đạo sắc mặt tươi cười mang theo vẻ dữ tợn, huy đao hô to, đánh tới. La Sĩ Tín thấy đối phương có hơn hai nghìn kỵ binh, mà chính mình chỉ mang theo hơn trăm người.</w:t>
      </w:r>
    </w:p>
    <w:p>
      <w:pPr>
        <w:pStyle w:val="BodyText"/>
      </w:pPr>
      <w:r>
        <w:t xml:space="preserve">Gã có thể xung phong liều chết ra ngoài, nhưng hơn trăm thân binh của gã toàn bộ sẽ chết trận. Bởi vậy, gã không muốn tiếp chiến, lập tức quay đầu ngựa, vung tay lên, suất lĩnh thủ hạ chạy về hướng nam. Cao Sùng Đạo đuổi theo không bỏ, dọc đường còn la to.</w:t>
      </w:r>
    </w:p>
    <w:p>
      <w:pPr>
        <w:pStyle w:val="BodyText"/>
      </w:pPr>
      <w:r>
        <w:t xml:space="preserve">La Sĩ Tín giận dữ, tháo cung tiễn xuống, cung nơi tay, tiễn nhanh chóng được cài lên. Gã xoay người, một mũi tên bay vọt về phía Cao Sùng Đạo. Cao Sùng Đạo nhìn thấy mũi tên hung mãnh, hơi nghiêng người tránh né mũi tên, một gã kỵ binh ngay phía sau y bị bắn trúng, kêu thảm thiết sau đó ngã khỏi ngựa.</w:t>
      </w:r>
    </w:p>
    <w:p>
      <w:pPr>
        <w:pStyle w:val="BodyText"/>
      </w:pPr>
      <w:r>
        <w:t xml:space="preserve">Tiễn pháp của La Sĩ Tín tuy rằng không bằng Dương Nguyên Khánh, nhưng y cũng theo học sư phụ Trương Tu Đà, học được tiễn pháp cao minh, có thể bắn nhiều tên một lúc, trăm phát trăm trúng. Tiễn của y bay như sao băng, liên tiếp bắn ra mười mũi tên, hơn mười kỵ binh bên địch bị bắn ngã.</w:t>
      </w:r>
    </w:p>
    <w:p>
      <w:pPr>
        <w:pStyle w:val="BodyText"/>
      </w:pPr>
      <w:r>
        <w:t xml:space="preserve">Tiễn pháp tinh chuẩn của y khiến truy binh kinh hãi. Cao Sùng Đạo không dám đuổi tới, y hơi kéo ngựa dừng lại, trơ mắt nhìn chủ tướng quân địch đi xa, hàm răng cắn chặt, tức giận nhổ một bãi nước bọt trên mặt đất.</w:t>
      </w:r>
    </w:p>
    <w:p>
      <w:pPr>
        <w:pStyle w:val="BodyText"/>
      </w:pPr>
      <w:r>
        <w:t xml:space="preserve">La Sĩ Tín vượt qua cầu, qua sông Bạch Lang, vừa lúc gặp phó tướng Lý Hải Ngạn suất lĩnh một nghìn kỵ binh cứu viện. Lý Hải Ngạn cấp bách tiến về phía trước, hành lễ:</w:t>
      </w:r>
    </w:p>
    <w:p>
      <w:pPr>
        <w:pStyle w:val="BodyText"/>
      </w:pPr>
      <w:r>
        <w:t xml:space="preserve">- Ty chức chậm trễ cứu viện, đã để cho tướng quân chấn kinh!</w:t>
      </w:r>
    </w:p>
    <w:p>
      <w:pPr>
        <w:pStyle w:val="BodyText"/>
      </w:pPr>
      <w:r>
        <w:t xml:space="preserve">La Sĩ Tín khoát khoát tay cười nói:</w:t>
      </w:r>
    </w:p>
    <w:p>
      <w:pPr>
        <w:pStyle w:val="BodyText"/>
      </w:pPr>
      <w:r>
        <w:t xml:space="preserve">- Nếu quân địch không bất ngờ tập kích, ta còn không nghĩ ra kế sách phá địch. Hiện tại ta đã có biện pháp rồi.</w:t>
      </w:r>
    </w:p>
    <w:p>
      <w:pPr>
        <w:pStyle w:val="BodyText"/>
      </w:pPr>
      <w:r>
        <w:t xml:space="preserve">Thiên Hạ Kiêu Hùng</w:t>
      </w:r>
    </w:p>
    <w:p>
      <w:pPr>
        <w:pStyle w:val="BodyText"/>
      </w:pPr>
      <w:r>
        <w:t xml:space="preserve">Quyển 17: Điền Mạch Canh Mang Chiến Vị Tiêu</w:t>
      </w:r>
    </w:p>
    <w:p>
      <w:pPr>
        <w:pStyle w:val="Compact"/>
      </w:pPr>
      <w:r>
        <w:br w:type="textWrapping"/>
      </w:r>
      <w:r>
        <w:br w:type="textWrapping"/>
      </w:r>
    </w:p>
    <w:p>
      <w:pPr>
        <w:pStyle w:val="Heading2"/>
      </w:pPr>
      <w:bookmarkStart w:id="731" w:name="chương-741-kế-dụ-địch-p2"/>
      <w:bookmarkEnd w:id="731"/>
      <w:r>
        <w:t xml:space="preserve">708. Chương 741: Kế Dụ Địch (p2)</w:t>
      </w:r>
    </w:p>
    <w:p>
      <w:pPr>
        <w:pStyle w:val="Compact"/>
      </w:pPr>
      <w:r>
        <w:br w:type="textWrapping"/>
      </w:r>
      <w:r>
        <w:br w:type="textWrapping"/>
      </w:r>
      <w:r>
        <w:t xml:space="preserve">Buổi chiều, quân Tùy đóng quân tại phía đông sông Bạch Lang bắt đầu dỡ trại khởi binh, từ ba cây cầu vượt qua sông Bạch Lang, xuất phát hướng Liễu Thành, tư thế hào hùng, cờ bay phấp phới, trống trận như sấm.</w:t>
      </w:r>
    </w:p>
    <w:p>
      <w:pPr>
        <w:pStyle w:val="BodyText"/>
      </w:pPr>
      <w:r>
        <w:t xml:space="preserve">Tại một bình nguyên cách thành ước chừng năm dặm, quân Tùy dựng doanh trại, hơn mười vạn cây thương được cắm bốn phía đại doanh, gần nghìn lều lớn được sắp xếp chỉnh tề, đem xe ngựa lương thực làm thành một vòng ở giữa.</w:t>
      </w:r>
    </w:p>
    <w:p>
      <w:pPr>
        <w:pStyle w:val="BodyText"/>
      </w:pPr>
      <w:r>
        <w:t xml:space="preserve">Trên thành, quân coi giữ chăm chú nhìn vào đại doanh của quân Tùy, trong mắt mỗi người đều xuất hiện vẻ bất an. Quân Tùy đã quét ngang Hà Bắc, tiếp theo lại tiêu diệt Ngụy Đao Nhi, La Nghệ và Đậu Kiến Đức, hiện tại sẽ đến phiên bọn họ. Bọn họ có thể chống đỡ nổi tiến công mãnh liệt của quân Tùy hay không? Ngay cả Lâm Du Quan kiên cố như thế còn không chống đỡ được, bọn họ có khả năng sao?</w:t>
      </w:r>
    </w:p>
    <w:p>
      <w:pPr>
        <w:pStyle w:val="BodyText"/>
      </w:pPr>
      <w:r>
        <w:t xml:space="preserve">Trong lòng bọn lính đều nặng trịch, đúng lúc này, trong đại doanh quân Tùy bỗng nhiên có một tiếng nổ lớn, một đội kỵ binh chạy như bay từ trong đại doanh ra, ước chừng hơn ba nghìn kỵ binh, chỉ chốc lát liền chạy trốn đến dưới thành. Cờ lớn như mây, trường mâu như rừng, chiến mã ngang dọc đều lao nhanh, khiến cho cát bụi bay cuồn cuộn.</w:t>
      </w:r>
    </w:p>
    <w:p>
      <w:pPr>
        <w:pStyle w:val="BodyText"/>
      </w:pPr>
      <w:r>
        <w:t xml:space="preserve">Dẫn đầu là một đại tướng mang ngân khôi áo giáp, huy vũ một cây đại thiết thương, uy phong lẫm liệt. Gã nhìn lên đầu thành, ầm ĩ hô to:</w:t>
      </w:r>
    </w:p>
    <w:p>
      <w:pPr>
        <w:pStyle w:val="BodyText"/>
      </w:pPr>
      <w:r>
        <w:t xml:space="preserve">- Ta là tướng quân La Sĩ Tín, suất lĩnh ba nghìn quân khiêu chiến với các ngươi, có dám đánh một trận không?</w:t>
      </w:r>
    </w:p>
    <w:p>
      <w:pPr>
        <w:pStyle w:val="BodyText"/>
      </w:pPr>
      <w:r>
        <w:t xml:space="preserve">Chúng binh sĩ cùng nhau quay đầu nhìn chủ tướng Cao Sùng Đạo. Cao Sùng Đạo khuôn mặt đỏ bừng, mặc dù y suất quân tập kích La Sĩ Tín, nhưng đây chỉ là đánh lén, nếu như thực sự suất quân xuất chiến, y lại không có can đảm này. Có lẽ nói y cũng có can đảm, nhưng Cao Khai Đạo đã nghiêm lệnh không cho y xuất chiến.</w:t>
      </w:r>
    </w:p>
    <w:p>
      <w:pPr>
        <w:pStyle w:val="BodyText"/>
      </w:pPr>
      <w:r>
        <w:t xml:space="preserve">Khuôn mặt của y thành màu như gan heo, tàn bạo nói:</w:t>
      </w:r>
    </w:p>
    <w:p>
      <w:pPr>
        <w:pStyle w:val="BodyText"/>
      </w:pPr>
      <w:r>
        <w:t xml:space="preserve">- Ai cũng không được xuất chiến!</w:t>
      </w:r>
    </w:p>
    <w:p>
      <w:pPr>
        <w:pStyle w:val="BodyText"/>
      </w:pPr>
      <w:r>
        <w:t xml:space="preserve">Mặc cho quân Tùy ở dưới thành khiên chiến, bên trong thành quân coi giữ vẫn thủ vững không ra. Chờ một thời gian dài, rốt cục La Sĩ Tín cũng suất quân quay về doanh trại. Vừa mới quay về đại doanh, một gã binh sĩ chạy tới bẩm báo:</w:t>
      </w:r>
    </w:p>
    <w:p>
      <w:pPr>
        <w:pStyle w:val="BodyText"/>
      </w:pPr>
      <w:r>
        <w:t xml:space="preserve">- Tướng quân, Ngưu tướng quân tới!</w:t>
      </w:r>
    </w:p>
    <w:p>
      <w:pPr>
        <w:pStyle w:val="BodyText"/>
      </w:pPr>
      <w:r>
        <w:t xml:space="preserve">La Sĩ Tín không khỏi ngẩn ra, không phải Ngưu Tiến Đạt đã suất quân đi đường thủy sao? Anh ta như thế nào lại tới? Gã trong lòng nghi hoặc, xoay người xuống ngựa, bước nhanh trở về đại doanh.</w:t>
      </w:r>
    </w:p>
    <w:p>
      <w:pPr>
        <w:pStyle w:val="BodyText"/>
      </w:pPr>
      <w:r>
        <w:t xml:space="preserve">Mới vừa vào đại doanh, Ngưu Tiến Đạt liền đi ra đón, cười nói:</w:t>
      </w:r>
    </w:p>
    <w:p>
      <w:pPr>
        <w:pStyle w:val="BodyText"/>
      </w:pPr>
      <w:r>
        <w:t xml:space="preserve">- Sĩ Tín, thấy ta trở về nên cảm thấy kỳ quái sao?</w:t>
      </w:r>
    </w:p>
    <w:p>
      <w:pPr>
        <w:pStyle w:val="BodyText"/>
      </w:pPr>
      <w:r>
        <w:t xml:space="preserve">Ngưu Tiến Đạt cũng là một đại tướng dưới quyền của Trương Tu Đà, gặp gỡ La Sĩ Tín nhiều lần, hai người có quan hệ vô cùng tốt. La Sĩ Tín hơi cúi đầu trầm ngâm, lập tức hiểu rõ:</w:t>
      </w:r>
    </w:p>
    <w:p>
      <w:pPr>
        <w:pStyle w:val="BodyText"/>
      </w:pPr>
      <w:r>
        <w:t xml:space="preserve">- Là Tổng quản đã thay thế ngươi, rồi ra lệnh cho ngươi trở về?</w:t>
      </w:r>
    </w:p>
    <w:p>
      <w:pPr>
        <w:pStyle w:val="BodyText"/>
      </w:pPr>
      <w:r>
        <w:t xml:space="preserve">Ngoại trừ lý do này, La Sĩ Tín thực sự không nghĩ ra còn nguyên nhân nào khác.</w:t>
      </w:r>
    </w:p>
    <w:p>
      <w:pPr>
        <w:pStyle w:val="BodyText"/>
      </w:pPr>
      <w:r>
        <w:t xml:space="preserve">Ngưu Tiến Đạt cười gật đầu:</w:t>
      </w:r>
    </w:p>
    <w:p>
      <w:pPr>
        <w:pStyle w:val="BodyText"/>
      </w:pPr>
      <w:r>
        <w:t xml:space="preserve">- Ngươi đoán không sai, chính là như vậy!</w:t>
      </w:r>
    </w:p>
    <w:p>
      <w:pPr>
        <w:pStyle w:val="BodyText"/>
      </w:pPr>
      <w:r>
        <w:t xml:space="preserve">Quả nhiên là mình đã đoán trúng, La Sĩ Tín tinh thần rung lên, nhưng không hiểu sao trong lòng xuất hiện một loại áp lực. Tổng quản tự mình xuất chiến, như vậy có thể thấy được hắn rất coi trọng chiến dịch ở Liêu Đông. Nếu vậy thì trọng trách trên vai của gã cũng trở nên nặng nề.</w:t>
      </w:r>
    </w:p>
    <w:p>
      <w:pPr>
        <w:pStyle w:val="BodyText"/>
      </w:pPr>
      <w:r>
        <w:t xml:space="preserve">Đi trở về trung quân lều lớn, Ngưu Tiến Đạt hỏi:</w:t>
      </w:r>
    </w:p>
    <w:p>
      <w:pPr>
        <w:pStyle w:val="BodyText"/>
      </w:pPr>
      <w:r>
        <w:t xml:space="preserve">- Ta nghe binh sĩ nói ngươi đi ra ngoài khiêu chiến. Thế nào, bọn họ có đồng ý ứng chiến không?</w:t>
      </w:r>
    </w:p>
    <w:p>
      <w:pPr>
        <w:pStyle w:val="BodyText"/>
      </w:pPr>
      <w:r>
        <w:t xml:space="preserve">La Sĩ Tín cười lạnh một tiếng:</w:t>
      </w:r>
    </w:p>
    <w:p>
      <w:pPr>
        <w:pStyle w:val="BodyText"/>
      </w:pPr>
      <w:r>
        <w:t xml:space="preserve">- Một đám hèn nhát, ta suất ba nghìn quân khiêu chiến ba vạn quân của hắn, không ngờ bọn họ lại làm rùa đen rút đầu, không dám xuất chiến.</w:t>
      </w:r>
    </w:p>
    <w:p>
      <w:pPr>
        <w:pStyle w:val="BodyText"/>
      </w:pPr>
      <w:r>
        <w:t xml:space="preserve">- Sợ không phải là bọn họ không dám xuất chiến, hẳn là Cao Khai Đạo nghiêm lệnh mới đúng. Có lẽ Cao Khai Đạo không cho phép bọn họ xuất chiến mà phải đợi viện quân của Triều Tiên.</w:t>
      </w:r>
    </w:p>
    <w:p>
      <w:pPr>
        <w:pStyle w:val="BodyText"/>
      </w:pPr>
      <w:r>
        <w:t xml:space="preserve">- Ta đương nhiên biết!</w:t>
      </w:r>
    </w:p>
    <w:p>
      <w:pPr>
        <w:pStyle w:val="BodyText"/>
      </w:pPr>
      <w:r>
        <w:t xml:space="preserve">Trong mắt La Sĩ Tín lộ ra một tia giảo hoạt:</w:t>
      </w:r>
    </w:p>
    <w:p>
      <w:pPr>
        <w:pStyle w:val="BodyText"/>
      </w:pPr>
      <w:r>
        <w:t xml:space="preserve">- Bất quá Cao Sùng Đạo cũng không phải là một người có thể kiên định, nếu như hắn thật sự giữ nghiêm mệnh lệnh, hắn sẽ không ra khỏi thành đánh lén ta. Rõ ràng trong lòng hắn cũng có ý nghĩ của riêng mình, ta sẽ kích hắn, sớm muộn hắn cũng sẽ không còn đủ kiên nhẫn.</w:t>
      </w:r>
    </w:p>
    <w:p>
      <w:pPr>
        <w:pStyle w:val="BodyText"/>
      </w:pPr>
      <w:r>
        <w:t xml:space="preserve">Sáng sớm ngày hôm sau, La Sĩ Tín lần thứ hai lại suất quân đi tới dưới thành, lúc này gã chỉ suất một nghìn kỵ binh, ở dưới thành chửi mắng khiêu chiến. Gã phái vài người có tiếng nói lớn, có đủ sức lực để mắng chửi, nhống nạnh dưới thành mắng to:</w:t>
      </w:r>
    </w:p>
    <w:p>
      <w:pPr>
        <w:pStyle w:val="BodyText"/>
      </w:pPr>
      <w:r>
        <w:t xml:space="preserve">- Các ngươi là một đám bị cắt trứng, không có khả năng sinh con, bất nam bất nữ, là một hoạn quan. Nếu sinh nhi tử thì cũng chỉ là một tên vô dụng, các ngươi còn là nam nhân sao? Vợ của các ngươi đang nuôi trai ở nhà kìa, các ngươi còn không nhanh trở về.</w:t>
      </w:r>
    </w:p>
    <w:p>
      <w:pPr>
        <w:pStyle w:val="BodyText"/>
      </w:pPr>
      <w:r>
        <w:t xml:space="preserve">Quân Tùy chửi mắng phi thường ác độc, những đại tướng bên trong thành đều giận tím mặt, vọt tới trước mặt Cao Sùng Đạo hô to:</w:t>
      </w:r>
    </w:p>
    <w:p>
      <w:pPr>
        <w:pStyle w:val="BodyText"/>
      </w:pPr>
      <w:r>
        <w:t xml:space="preserve">- Tướng quân, phải xuất chiến! Chúng ta không chịu nổi sự sỉ nhục này.</w:t>
      </w:r>
    </w:p>
    <w:p>
      <w:pPr>
        <w:pStyle w:val="BodyText"/>
      </w:pPr>
      <w:r>
        <w:t xml:space="preserve">Trong mắt Cao Sùng Đạo phun ra tia lửa giận, y cũng bị quân Tùy sỉ nhục chọc giận. Tay y nắm chặt thành gạch, muốn đem tường thành bóp nát. Y bỗng nhiên hét lớn một tiếng:</w:t>
      </w:r>
    </w:p>
    <w:p>
      <w:pPr>
        <w:pStyle w:val="BodyText"/>
      </w:pPr>
      <w:r>
        <w:t xml:space="preserve">- Tất cả câm miệng cho lão tử!</w:t>
      </w:r>
    </w:p>
    <w:p>
      <w:pPr>
        <w:pStyle w:val="BodyText"/>
      </w:pPr>
      <w:r>
        <w:t xml:space="preserve">Y hung hăng nện một quyền lên thành chuyên, nổi giận với những tướng sĩ xung quanh:</w:t>
      </w:r>
    </w:p>
    <w:p>
      <w:pPr>
        <w:pStyle w:val="BodyText"/>
      </w:pPr>
      <w:r>
        <w:t xml:space="preserve">- Ai dám nhắc lại chuyện xuất chiến, ta sẽ làm thịt người đó!</w:t>
      </w:r>
    </w:p>
    <w:p>
      <w:pPr>
        <w:pStyle w:val="BodyText"/>
      </w:pPr>
      <w:r>
        <w:t xml:space="preserve">Y xoay người, nổi giận đùng đùng bỏ đi xuống dưới thành. Chúng tướng sĩ hai mặt nhìn nhau, đều không hẹn mà cùng đứng lên, mắng to.</w:t>
      </w:r>
    </w:p>
    <w:p>
      <w:pPr>
        <w:pStyle w:val="BodyText"/>
      </w:pPr>
      <w:r>
        <w:t xml:space="preserve">Sáng sớm ngày tiếp theo, La Sĩ Tín lại suất lĩnh hai ngàn kỵ binh ra khỏi doanh khiêu chiến. Lúc này, gã nắm chắc tình thế, ra trước doanh liền dặn Ngưu Tiến Đạt và Lý Hải Ngạn:</w:t>
      </w:r>
    </w:p>
    <w:p>
      <w:pPr>
        <w:pStyle w:val="BodyText"/>
      </w:pPr>
      <w:r>
        <w:t xml:space="preserve">- Ra lệnh cho tất cả binh sĩ chuẩn bị, một khi quân địch ra khỏi thành, lập tức xuất binh tập kích!</w:t>
      </w:r>
    </w:p>
    <w:p>
      <w:pPr>
        <w:pStyle w:val="BodyText"/>
      </w:pPr>
      <w:r>
        <w:t xml:space="preserve">Ngưu Tiến Đạt có chút kinh ngạc hỏi:</w:t>
      </w:r>
    </w:p>
    <w:p>
      <w:pPr>
        <w:pStyle w:val="BodyText"/>
      </w:pPr>
      <w:r>
        <w:t xml:space="preserve">- Ngày hôm nay Cao Sùng Đạo sẽ mở thành sao?</w:t>
      </w:r>
    </w:p>
    <w:p>
      <w:pPr>
        <w:pStyle w:val="BodyText"/>
      </w:pPr>
      <w:r>
        <w:t xml:space="preserve">La Sĩ Tín cười lạnh một tiếng:</w:t>
      </w:r>
    </w:p>
    <w:p>
      <w:pPr>
        <w:pStyle w:val="BodyText"/>
      </w:pPr>
      <w:r>
        <w:t xml:space="preserve">- Ngày hôm nay hắn nhất định sẽ phải đánh!</w:t>
      </w:r>
    </w:p>
    <w:p>
      <w:pPr>
        <w:pStyle w:val="BodyText"/>
      </w:pPr>
      <w:r>
        <w:t xml:space="preserve">Gã giơ lên đại thương, hô:</w:t>
      </w:r>
    </w:p>
    <w:p>
      <w:pPr>
        <w:pStyle w:val="BodyText"/>
      </w:pPr>
      <w:r>
        <w:t xml:space="preserve">- Ra doanh!</w:t>
      </w:r>
    </w:p>
    <w:p>
      <w:pPr>
        <w:pStyle w:val="BodyText"/>
      </w:pPr>
      <w:r>
        <w:t xml:space="preserve">Hai nghìn kỵ binh tinh nhuệ theo gã chạy như bay đến dưới thành trì. Ngưu Tiến Đạt nhìn La Sĩ Tín đi xa, anh quay đầu lớn tiếng ra lệnh:</w:t>
      </w:r>
    </w:p>
    <w:p>
      <w:pPr>
        <w:pStyle w:val="BodyText"/>
      </w:pPr>
      <w:r>
        <w:t xml:space="preserve">- Truyền lệnh ba quân, chỉnh đốn binh mã, chuẩn bị tác chiến!</w:t>
      </w:r>
    </w:p>
    <w:p>
      <w:pPr>
        <w:pStyle w:val="BodyText"/>
      </w:pPr>
      <w:r>
        <w:t xml:space="preserve">La Sĩ Tín suất lĩnh kỵ binh một mạch chạy gấp, chỉ chốc lát đã đến dưới thành trí. Gã hô to với người trên tường thành:</w:t>
      </w:r>
    </w:p>
    <w:p>
      <w:pPr>
        <w:pStyle w:val="BodyText"/>
      </w:pPr>
      <w:r>
        <w:t xml:space="preserve">- Các vị công công trên tường thành, tối hôm qua có ngủ ngon giấc không?</w:t>
      </w:r>
    </w:p>
    <w:p>
      <w:pPr>
        <w:pStyle w:val="BodyText"/>
      </w:pPr>
      <w:r>
        <w:t xml:space="preserve">Bọn lính quân Tùy cười to, những người trên thành thẹn quá hóa giận, thét ra lệnh bắn tên. Trên thành bắn loạn, đáng tiếc tầm bắn không chuẩn, không có nửa điểm tác dụng.</w:t>
      </w:r>
    </w:p>
    <w:p>
      <w:pPr>
        <w:pStyle w:val="BodyText"/>
      </w:pPr>
      <w:r>
        <w:t xml:space="preserve">Quân Tùy lùi về phía sau hai trăm bước, xuống ngựa, nhàn nhã nằm trên mặt đất nghỉ ngơi.</w:t>
      </w:r>
    </w:p>
    <w:p>
      <w:pPr>
        <w:pStyle w:val="BodyText"/>
      </w:pPr>
      <w:r>
        <w:t xml:space="preserve">Lúc này, một gã kỵ binh quân Tùy chạy vội tiến lên, trên tay có một hộp gỗ. Tên binh sĩ chạy vội xuống dưới thành, ngửa đầu cao giọng hô:</w:t>
      </w:r>
    </w:p>
    <w:p>
      <w:pPr>
        <w:pStyle w:val="BodyText"/>
      </w:pPr>
      <w:r>
        <w:t xml:space="preserve">- Xin không nên bắn cung, ta phụng mệnh đưa một kiện đồ vật tặng Cao tướng quân, hắn nhất định sẽ thích.</w:t>
      </w:r>
    </w:p>
    <w:p>
      <w:pPr>
        <w:pStyle w:val="BodyText"/>
      </w:pPr>
      <w:r>
        <w:t xml:space="preserve">Ở đầu tường có một cần câu dài buông xuống một cái giỏ, binh sĩ quân Tùy đem hộp bỏ vào trong giỏ, sau đó liền xoay người chạy vội đi. Quân coi giữ đem giỏ đưa vào trong thành, trong giỏ có một hộp gỗ vuông vắn khoảng một thước, mặt trên viết “ Thân gửi tướng quân Cao Sùng Đạo”, người gửi viết “Tướng Tùy La Sĩ Tín kính tặng”</w:t>
      </w:r>
    </w:p>
    <w:p>
      <w:pPr>
        <w:pStyle w:val="BodyText"/>
      </w:pPr>
      <w:r>
        <w:t xml:space="preserve">Binh sĩ không dám chậm trễ, cầm hộp chạy vội vào thành. Cao Sùng Đạo đang ở tại một tòa đại trạch của phú thương cách cổng thành không xa. Mấy ngày nay, tâm tình của y rất tồi tệ, cả ngày đều ca hát, uống rượu giải sầu.</w:t>
      </w:r>
    </w:p>
    <w:p>
      <w:pPr>
        <w:pStyle w:val="BodyText"/>
      </w:pPr>
      <w:r>
        <w:t xml:space="preserve">Sáng sớm, Cao Sùng Đạo cùng hai gã đại tướng tâm phúc ở trong một quán rượu. Rượu vơi hơn nửa bình, y mới sầu lo nói với hai gã đại tướng:</w:t>
      </w:r>
    </w:p>
    <w:p>
      <w:pPr>
        <w:pStyle w:val="BodyText"/>
      </w:pPr>
      <w:r>
        <w:t xml:space="preserve">- Yến Vương quả thực là cực kỳ ngu xuẩn, không ngờ lại dẫn người Cao Ly tới cứu viện, như thế không phải là dẫn sói vào nhà sao? Chiếu ta xem, thà rằng tìm người Khiết Đan hoặc người Mạt Hạt, chứ không thể đến tìm người Cao Ly. Người Cao Ly dã tâm quá lớn, một khi đã bước vào Liêu Tây, chúng ta sẽ không có một cuộc sống yên ổn.</w:t>
      </w:r>
    </w:p>
    <w:p>
      <w:pPr>
        <w:pStyle w:val="BodyText"/>
      </w:pPr>
      <w:r>
        <w:t xml:space="preserve">- Vậy tại sao tướng quân lại không khuyên nhủ Yến Vương?</w:t>
      </w:r>
    </w:p>
    <w:p>
      <w:pPr>
        <w:pStyle w:val="BodyText"/>
      </w:pPr>
      <w:r>
        <w:t xml:space="preserve">- Hừ! Ta có khả năng khuyên bảo hắn sao? Người kia luôn luôn chuyên quyền độc đoán, lần trước ta khuyên hắn không nên đoạn giao với La Nghệ, lại còn bị hắn đánh cho hai roi. Tùy hắn ra sao, ta cũng không quản hắn nữa.</w:t>
      </w:r>
    </w:p>
    <w:p>
      <w:pPr>
        <w:pStyle w:val="BodyText"/>
      </w:pPr>
      <w:r>
        <w:t xml:space="preserve">Ba người đang nói chuyện, bỗng một gã binh sĩ chạy vội vào:</w:t>
      </w:r>
    </w:p>
    <w:p>
      <w:pPr>
        <w:pStyle w:val="BodyText"/>
      </w:pPr>
      <w:r>
        <w:t xml:space="preserve">- Cao tướng quân, dưới thành có một tướng Tùy đưa tới một kiện lễ vật, nói là chuyển cho tướng quân.</w:t>
      </w:r>
    </w:p>
    <w:p>
      <w:pPr>
        <w:pStyle w:val="BodyText"/>
      </w:pPr>
      <w:r>
        <w:t xml:space="preserve">Cao Sùng Đạo ngẩn ra, không ngờ La Sĩ Tín lại tặng lễ vật cho mình. Y lập tức ra lệnh:</w:t>
      </w:r>
    </w:p>
    <w:p>
      <w:pPr>
        <w:pStyle w:val="BodyText"/>
      </w:pPr>
      <w:r>
        <w:t xml:space="preserve">- Ở nơi nào? Đưa tới cho ta xem.</w:t>
      </w:r>
    </w:p>
    <w:p>
      <w:pPr>
        <w:pStyle w:val="BodyText"/>
      </w:pPr>
      <w:r>
        <w:t xml:space="preserve">Binh sĩ đi vào phòng, đặt hộp gỗ lên bàn. Hai gã tướng lĩnh vội vã khuyên nhủ:</w:t>
      </w:r>
    </w:p>
    <w:p>
      <w:pPr>
        <w:pStyle w:val="BodyText"/>
      </w:pPr>
      <w:r>
        <w:t xml:space="preserve">- Địch đưa tới lễ vật, không thể dễ dàng mở ra như vậy, sợ là có quỷ kế.</w:t>
      </w:r>
    </w:p>
    <w:p>
      <w:pPr>
        <w:pStyle w:val="BodyText"/>
      </w:pPr>
      <w:r>
        <w:t xml:space="preserve">Cao Sùng Đạo đang trong cơn say, đâu để ý đến mấy lời nói này. Y khoát tay chặn lại:</w:t>
      </w:r>
    </w:p>
    <w:p>
      <w:pPr>
        <w:pStyle w:val="BodyText"/>
      </w:pPr>
      <w:r>
        <w:t xml:space="preserve">- Chỉ là một chiếc hộp đơn giản, chẳng lẽ bên trong có đầu người khiến ta sợ sao? Nếu là đầu người , vừa lúc ta có thể nhắm rượu.</w:t>
      </w:r>
    </w:p>
    <w:p>
      <w:pPr>
        <w:pStyle w:val="BodyText"/>
      </w:pPr>
      <w:r>
        <w:t xml:space="preserve">Chiếc hộp này dày chỉ ba, bốn tấc, cũng rất nhẹ, đương nhiên không có khả năng là đầu người. Hai gã đại tướng trong lòng thấp thỏm nhìn Cao Sùng Đạo mở hộp. Hộp mở, tất cả mọi người đều ngây ngẩn cả người, kể cả những sĩ binh đưa hộp tới cũng ngây ngẩn.</w:t>
      </w:r>
    </w:p>
    <w:p>
      <w:pPr>
        <w:pStyle w:val="BodyText"/>
      </w:pPr>
      <w:r>
        <w:t xml:space="preserve">Chỉ thấy trong hộp chứa một bộ quần áo của nữ nhân, vải lụa tơ tằm, thêu hoa, hai bên còn đặt vài hộp son phấn nữ nhi thường dùng, mặt trên còn có một tờ giấy, viết một câu: “Cao mỗ vui thích chứ?”</w:t>
      </w:r>
    </w:p>
    <w:p>
      <w:pPr>
        <w:pStyle w:val="BodyText"/>
      </w:pPr>
      <w:r>
        <w:t xml:space="preserve">Tại triều Tùy, tặng cho nam nhân một vật của phụ nữ tuyệt đối là một điều sỉ nhục. La Sĩ Tín là đang châm chọc Cao Sùng Đạo có lá gan đàn bà. Cao Sùng Đạo nhìn chằm chằm bộ quần áo, trong ánh mắt dần dần bắn ra tia sáng khiến người ta sợ hãi, bàn tay bị siết chặt lại vang kên những tiếng ‘ khanh khách’.</w:t>
      </w:r>
    </w:p>
    <w:p>
      <w:pPr>
        <w:pStyle w:val="BodyText"/>
      </w:pPr>
      <w:r>
        <w:t xml:space="preserve">Trương gia đại thiếu</w:t>
      </w:r>
    </w:p>
    <w:p>
      <w:pPr>
        <w:pStyle w:val="BodyText"/>
      </w:pPr>
      <w:r>
        <w:t xml:space="preserve">Thiên Hạ Kiêu Hùng</w:t>
      </w:r>
    </w:p>
    <w:p>
      <w:pPr>
        <w:pStyle w:val="BodyText"/>
      </w:pPr>
      <w:r>
        <w:t xml:space="preserve">Tác giả: Cao Nguyệt</w:t>
      </w:r>
    </w:p>
    <w:p>
      <w:pPr>
        <w:pStyle w:val="BodyText"/>
      </w:pPr>
      <w:r>
        <w:t xml:space="preserve">Quyển 17: Điền Mạch Canh Mang Chiến Vị Tiêu</w:t>
      </w:r>
    </w:p>
    <w:p>
      <w:pPr>
        <w:pStyle w:val="Compact"/>
      </w:pPr>
      <w:r>
        <w:br w:type="textWrapping"/>
      </w:r>
      <w:r>
        <w:br w:type="textWrapping"/>
      </w:r>
    </w:p>
    <w:p>
      <w:pPr>
        <w:pStyle w:val="Heading2"/>
      </w:pPr>
      <w:bookmarkStart w:id="732" w:name="chương-742-vô-cùng-nhục-nhã"/>
      <w:bookmarkEnd w:id="732"/>
      <w:r>
        <w:t xml:space="preserve">709. Chương 742: Vô Cùng Nhục Nhã</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Dường như không thể nhẫn nhục được nữa, nhục nhã tích lũy mấy ngày qua ở trong lòng y đồng loạt bùng phát. Y đá một cước ngã lăn bàn, hét lớn một tiếng:</w:t>
      </w:r>
    </w:p>
    <w:p>
      <w:pPr>
        <w:pStyle w:val="BodyText"/>
      </w:pPr>
      <w:r>
        <w:t xml:space="preserve">- Truyền lệnh xuất chiến!</w:t>
      </w:r>
    </w:p>
    <w:p>
      <w:pPr>
        <w:pStyle w:val="BodyText"/>
      </w:pPr>
      <w:r>
        <w:t xml:space="preserve">Hai gã tướng lĩnh sợ hãi, muốn kéo y lại nhưng y không thèm để ý tới. Y bước nhanh ra ngoài, mới vừa đi ra đến đường cái, đã nghe thấy quân Tùy ở ngoài thành từng đợt hô to:</w:t>
      </w:r>
    </w:p>
    <w:p>
      <w:pPr>
        <w:pStyle w:val="BodyText"/>
      </w:pPr>
      <w:r>
        <w:t xml:space="preserve">- Cao mỗ vui thích chứ?</w:t>
      </w:r>
    </w:p>
    <w:p>
      <w:pPr>
        <w:pStyle w:val="BodyText"/>
      </w:pPr>
      <w:r>
        <w:t xml:space="preserve">Sau đó là một trận cười to vang dội. Bị sỉ nhục cực độ như vậy khiến Cao Sùng Đạo tức giận, nổi trận lôi đình. Dường như y mất đi lý trí, xoay người lên ngựa, giơ Linh đao hét lớn:</w:t>
      </w:r>
    </w:p>
    <w:p>
      <w:pPr>
        <w:pStyle w:val="BodyText"/>
      </w:pPr>
      <w:r>
        <w:t xml:space="preserve">- Mở cửa thành, giết ra ngoài. Quân địch dám khiêu khích, một tên cũng không được bỏ sót!</w:t>
      </w:r>
    </w:p>
    <w:p>
      <w:pPr>
        <w:pStyle w:val="BodyText"/>
      </w:pPr>
      <w:r>
        <w:t xml:space="preserve">Cầu treo chậm rãi bị kéo xuống, cửa thành được mở rộng ra. Cao Sùng Đạo suất lĩnh sáu nghìn kỵ binh từ bên trong thành giết ra. Cao Sùng Đạo hô như sấm:</w:t>
      </w:r>
    </w:p>
    <w:p>
      <w:pPr>
        <w:pStyle w:val="BodyText"/>
      </w:pPr>
      <w:r>
        <w:t xml:space="preserve">- La tặc. Để mạng lại!</w:t>
      </w:r>
    </w:p>
    <w:p>
      <w:pPr>
        <w:pStyle w:val="BodyText"/>
      </w:pPr>
      <w:r>
        <w:t xml:space="preserve">Y vung đại đao chém về phía La Sĩ Tín. Từ lúc hộp lễ vật đưa vào thành không lâu, cả đội quân Tùy đã lên ngựa, chuẩn bị sẵn sàng chiến đấu rồi. La Sĩ Tín thấy Cao Sùng Đạo rốt cục cũng mở cửa thành, trong lòng vui mừng, đại thiết thương vung lên, gã lớn tiếng hô:</w:t>
      </w:r>
    </w:p>
    <w:p>
      <w:pPr>
        <w:pStyle w:val="BodyText"/>
      </w:pPr>
      <w:r>
        <w:t xml:space="preserve">- La Sĩ Tín ta ở đây, có dũng khí đến đây mà đòi mạng.</w:t>
      </w:r>
    </w:p>
    <w:p>
      <w:pPr>
        <w:pStyle w:val="BodyText"/>
      </w:pPr>
      <w:r>
        <w:t xml:space="preserve">Cao Sùng Đạo vọt mạnh tới, chặn đầu một đao gã bổ tới, lực đạo hung mãnh, đao phong khiến cho người ta phải kinh sợ. Nhưng La Sĩ Tín không chút hoang mang, đại thiết thương run lên, trên đầu thương phân ra làm bảy lưỡi, nhanh như tia điện.</w:t>
      </w:r>
    </w:p>
    <w:p>
      <w:pPr>
        <w:pStyle w:val="BodyText"/>
      </w:pPr>
      <w:r>
        <w:t xml:space="preserve">Thiết thương của La Sĩ Tín tốc độ quá nhanh, Cao Sùng Đạo bị ép buộc, không có cách nào khác phải thu đao thế, ngăn cản một thương trí mạng của La Sĩ Tín. Hai chiến mã giao nhau, La Sĩ Tín thấp giọng cười nhạt:</w:t>
      </w:r>
    </w:p>
    <w:p>
      <w:pPr>
        <w:pStyle w:val="BodyText"/>
      </w:pPr>
      <w:r>
        <w:t xml:space="preserve">- Cao mỗ vui thích quần áo đó chứ?</w:t>
      </w:r>
    </w:p>
    <w:p>
      <w:pPr>
        <w:pStyle w:val="BodyText"/>
      </w:pPr>
      <w:r>
        <w:t xml:space="preserve">- Ngươi là đồ chó má!</w:t>
      </w:r>
    </w:p>
    <w:p>
      <w:pPr>
        <w:pStyle w:val="BodyText"/>
      </w:pPr>
      <w:r>
        <w:t xml:space="preserve">Cao Sùng Đạo mắng to, trở đao chém về cái ót của La Sĩ Tín, đao thế sắc bén. La Sĩ Tín cúi đầu, tránh một đao kia, đồng thời đại thương cũng đâm tới yết hầu Cao Sùng Đạo. Hai người thương đến đao đi, đại chiến bảy, tám hiệp.</w:t>
      </w:r>
    </w:p>
    <w:p>
      <w:pPr>
        <w:pStyle w:val="BodyText"/>
      </w:pPr>
      <w:r>
        <w:t xml:space="preserve">Lúc này, trận hình của kỵ binh quân Tùy biến đổi, ngăn chặn đường lui của địch. Mấy vạn quân Tùy xa xa đánh lén mà đến, thanh thế to lớn. Cao Sùng Đạo thấy chủ lực của quân Tùy đánh tới, y thất kinh, hư hoảng một đao, liền xoay chiến mã bỏ chạy vào trong thành.</w:t>
      </w:r>
    </w:p>
    <w:p>
      <w:pPr>
        <w:pStyle w:val="BodyText"/>
      </w:pPr>
      <w:r>
        <w:t xml:space="preserve">La Sĩ Tín đâu chịu để y chạy thoát, ở phía sau đuổi theo. Chiến mã của gã tốc độ cực nhanh, trong nháy mắt liền đuổi kịp Cao Sùng Đạo. Lúc này, Cao Sùng Đạo đã chạy lên cầu treo, hô to:</w:t>
      </w:r>
    </w:p>
    <w:p>
      <w:pPr>
        <w:pStyle w:val="BodyText"/>
      </w:pPr>
      <w:r>
        <w:t xml:space="preserve">- Mau kéo cầu lên!</w:t>
      </w:r>
    </w:p>
    <w:p>
      <w:pPr>
        <w:pStyle w:val="BodyText"/>
      </w:pPr>
      <w:r>
        <w:t xml:space="preserve">La Sĩ Tín phóng ngựa bay lên cầu treo, cây thương tại không trung đâm tới giữa lưng Cao Sùng Đạo. Cao Sùng Đạo né tránh không kịp, một thương này lực đạo mạnh mẽ, một lưỡi thương đâm nát hậu tâm kính (kính bảo hộ lưng), khiến tâm của Cao Sùng Đạo chợt lạnh, cả người ngã khỏi ngựa.</w:t>
      </w:r>
    </w:p>
    <w:p>
      <w:pPr>
        <w:pStyle w:val="BodyText"/>
      </w:pPr>
      <w:r>
        <w:t xml:space="preserve">La Sĩ Tín mắt thấy cầu treo bị kéo lên, gã hét lớn một tiếng, phóng ngựa chạy vào thành. Gã ở cửa thành liên tiếp giết hơn mười người. Gã một người một ngựa lại ở giữa mấy trăm tên sĩ binh xung phong liều chết, tuyệt không sợ hãi, càng đánh càng hăng, khiến quân đội của Cao Sùng Đạo thất điên bát đảo. Hơn nữa Cao Sùng Đạo đã chết, bọn lính không còn lòng dạ nào ứng chiến, nhìn thấy La Sĩ Tín như tử thần xung phong liều chết, đều hô to một tiếng, chạy trốn tứ tán.</w:t>
      </w:r>
    </w:p>
    <w:p>
      <w:pPr>
        <w:pStyle w:val="BodyText"/>
      </w:pPr>
      <w:r>
        <w:t xml:space="preserve">Lúc này, quân Tùy đã dùng tấm ván gỗ đặt trên sông đào bảo vệ thành thành một cái cầu, chạy ào ào vào bên trong thành, càng lúc càng nhiều. Cầu treo rốt cục bị buông xuống, mấy nghìn kỵ binh quân Tùy xông qua sông đào bảo vệ thành, giết vào bên trong. Quân Yến hoặc là đầu hàng, hoặc là bỏ trốn. Cả thành trì bị quân Tùy chiếm đóng.</w:t>
      </w:r>
    </w:p>
    <w:p>
      <w:pPr>
        <w:pStyle w:val="BodyText"/>
      </w:pPr>
      <w:r>
        <w:t xml:space="preserve">Huyện Lịch Thành, Tề quận, thành trì lớn nhất Thanh Châu tạm thời trở thành thủ phủ của Đậu Kiến Đức. Tại Hà Bắc, Đậu Kiến Đức vẫn tự xưng là Trường Nhạc vương, thẳng đến thời kì sau này, y mới tiếp nhận sắc phong của Lý Mật, xưng là Hạ Vương. Mà binh bại tới Thanh Châu, y chính thức đăng cơ làm Hạ Vương, toàn bộ nghin thức trong buổi lễ đều theo nghi thức của quốc vương.</w:t>
      </w:r>
    </w:p>
    <w:p>
      <w:pPr>
        <w:pStyle w:val="BodyText"/>
      </w:pPr>
      <w:r>
        <w:t xml:space="preserve">Gần hai tháng trôi qua, binh mã ở Thanh Châu chỉnh đốn dần dần hoàn tất, ba vạn tàn binh , hơn nữa còn có những binh sĩ đầu hàng của Từ Nguyên Lãng, cùng với tân binh mới chiêu mộ , binh lực của y đạt tám vạn quân từ từ khôi phục lại một chút nguyên khí .</w:t>
      </w:r>
    </w:p>
    <w:p>
      <w:pPr>
        <w:pStyle w:val="BodyText"/>
      </w:pPr>
      <w:r>
        <w:t xml:space="preserve">Trong tám vạn quân, Đậu Kiến Đức trực tiếp nắm trong tay năm vạn quân, Lưu Hắc Thát kiểm soát hai vạn quân đóng ở quận Lan Gia và Tống Kim Cương suất lĩnh một vạn quân đóng ở quận Đông Lai .</w:t>
      </w:r>
    </w:p>
    <w:p>
      <w:pPr>
        <w:pStyle w:val="BodyText"/>
      </w:pPr>
      <w:r>
        <w:t xml:space="preserve">Đây cũng chỉ là hành động bất đắc dĩ Đậu Kiến Đức . Tại thời kì Hà Bắc , quân đội của y như một món thập cẩm, do hơn mười cổ loạn cấu thành. Tuy rằng binh lực to lớn , nhưng một khi chân chính chiến đấu, mọi người chỉ để ý đến lợi ích cá nhân , không chịu quên mình để phục vụ mệnh lệnh , thế cho nên chỉ mới đánh một trận, quân đội của y trên cơ bản tổn thất gần như không còn , chỉ còn lại hai vạn quân của Lưu Hắc Thát và một vạn quân của Tống Kim Cương.</w:t>
      </w:r>
    </w:p>
    <w:p>
      <w:pPr>
        <w:pStyle w:val="BodyText"/>
      </w:pPr>
      <w:r>
        <w:t xml:space="preserve">Mặc dù Đậu kiến Đức cũng rút ra được bài học từ lần trước, đem toàn bộ quân đội nắm trong tay mình , nhưng y cần có sự ủng hộ của Lưu Hắc Thát và Tống Kim Cương , nên phải thỏa hiệp. Đậu Kiến Đức đã thỉnh cầu Lý Mật phong Lưu Hắc Thát là quận vương quận Lang Gia , phong Tống Kim Cương là quận vương quận Đông Lai .</w:t>
      </w:r>
    </w:p>
    <w:p>
      <w:pPr>
        <w:pStyle w:val="BodyText"/>
      </w:pPr>
      <w:r>
        <w:t xml:space="preserve">Phủ Hạ Vương huyện Lịch Thành là do quận nha của Tề quận sửa lại, bên trong có chút đơn sơ, bất quá Đậu Kiến Đức trời sinh tính đơn giản, cơm áo cũng không quá chú ý . Y đem tất cả tiền tài phân cho tướng sĩ dưới quyền cho rảnh tay , mỗi ngày đều ăn cơm rau dưa , cùng binh sĩ đồng cam cộng khổ .</w:t>
      </w:r>
    </w:p>
    <w:p>
      <w:pPr>
        <w:pStyle w:val="BodyText"/>
      </w:pPr>
      <w:r>
        <w:t xml:space="preserve">Đậu Kiến Đức sẵn sàng ra trận, mỗi ngày đều tự mình thao luyện quân sĩ . Y không quên được việc khôi phục cố quốc, phải quay lại đánh Hà Bắc.</w:t>
      </w:r>
    </w:p>
    <w:p>
      <w:pPr>
        <w:pStyle w:val="BodyText"/>
      </w:pPr>
      <w:r>
        <w:t xml:space="preserve">Buổi chiều hôm nay, cháu gái của Đậu Kiến Đức là Đậu Tuyến Nương cưỡi kỵ mã chạy như bay tới đại doanh. Đậu Tuyến Nương được phong làm huyện chủ huyện Lịch Thành, những tướng sĩ Thanh Châu đều thích nàng, đều xưng nàng là công chúa. Nàng ghét ác như kẻ thù, lại rất nghiêm khắc, được Đậu Kiến Đức phong làm quân pháp quan, dò xét các quận chấp pháp quân kỷ.</w:t>
      </w:r>
    </w:p>
    <w:p>
      <w:pPr>
        <w:pStyle w:val="BodyText"/>
      </w:pPr>
      <w:r>
        <w:t xml:space="preserve">Ngày hôm nay nàng tuần tra ở quận Bắc Hải trở về, quay về đại doanh đợi Đậu Kiến Đức giao lệnh. Nàng mặc tế áo giáp, đầu đội ưng lăng khôi, giày da cao, có vẻ anh khí bừng bừng. Đến trước đại doanh, nàng phi thân xuống ngựa, lấy ra quân bài đưa cho quân coi giữ, sau đó liền dắt ngựa vào đại doanh.</w:t>
      </w:r>
    </w:p>
    <w:p>
      <w:pPr>
        <w:pStyle w:val="BodyText"/>
      </w:pPr>
      <w:r>
        <w:t xml:space="preserve">Nàng đi đến trước phủ Hạ Vương, nhưng vệ binh Vương phủ nói với nàng Hạ Vương đang huấn luyện binh sĩ trong quân doanh, khiến nàng lại phải vòng tới quân doanh. Đậu Tuyến Nương đi tới lều trung quân, vài tên binh sĩ lập tức cao giọng bẩm báo:</w:t>
      </w:r>
    </w:p>
    <w:p>
      <w:pPr>
        <w:pStyle w:val="BodyText"/>
      </w:pPr>
      <w:r>
        <w:t xml:space="preserve">- Vương gia, công chúa tới.</w:t>
      </w:r>
    </w:p>
    <w:p>
      <w:pPr>
        <w:pStyle w:val="BodyText"/>
      </w:pPr>
      <w:r>
        <w:t xml:space="preserve">Đậu Kiến Đức mới huấn luyện binh sĩ xong, đang ở trong trướng uống trà nghỉ ngơi, nghe nói Đậu Tuyến Nương đã trở về, y vui mừng cười ha hả, bước nhanh ra đón nàng:</w:t>
      </w:r>
    </w:p>
    <w:p>
      <w:pPr>
        <w:pStyle w:val="BodyText"/>
      </w:pPr>
      <w:r>
        <w:t xml:space="preserve">- Tuyến Nương, con đã trở về bao lâu rồi?</w:t>
      </w:r>
    </w:p>
    <w:p>
      <w:pPr>
        <w:pStyle w:val="BodyText"/>
      </w:pPr>
      <w:r>
        <w:t xml:space="preserve">Con cái Đậu Kiến Đức đều đã mất, y liền xem Đậu Tuyến Nương như con gái, yêu thương nàng hết mực. Đậu Tuyến Nương cũng coi y như phụ thân của mình, tiến lên thi lễ:</w:t>
      </w:r>
    </w:p>
    <w:p>
      <w:pPr>
        <w:pStyle w:val="BodyText"/>
      </w:pPr>
      <w:r>
        <w:t xml:space="preserve">- Phụ vương, nữ nhi hữu lễ!</w:t>
      </w:r>
    </w:p>
    <w:p>
      <w:pPr>
        <w:pStyle w:val="BodyText"/>
      </w:pPr>
      <w:r>
        <w:t xml:space="preserve">- Ai! Trên đường đã chịu nhiều vất vả rồi, không cần bị nhiều nghi lễ trói buộc như vậy, mau vào ngồi.</w:t>
      </w:r>
    </w:p>
    <w:p>
      <w:pPr>
        <w:pStyle w:val="BodyText"/>
      </w:pPr>
      <w:r>
        <w:t xml:space="preserve">Đậu Kiến Đức dẫn Đậu Tuyến Nương vào lều lớn ngồi xuống, đưa cho nàng một chén trà nóng, cười tủm tỉm nói:</w:t>
      </w:r>
    </w:p>
    <w:p>
      <w:pPr>
        <w:pStyle w:val="BodyText"/>
      </w:pPr>
      <w:r>
        <w:t xml:space="preserve">- Thật đúng là trùng hợp, buổi sáng Nhị lang và ta nói đến con , nói đã đến lúc con nên trở về rồi, không nghĩ tới con thực sự đã trở lại, quả thật là tâm ý tương thông.</w:t>
      </w:r>
    </w:p>
    <w:p>
      <w:pPr>
        <w:pStyle w:val="BodyText"/>
      </w:pPr>
      <w:r>
        <w:t xml:space="preserve">Đậu Tuyến Nương tâm tình vốn đang vui vẻ, vừa nghe phụ vương nói xong, khuôn mặt nàng lập tức trầm xuống:</w:t>
      </w:r>
    </w:p>
    <w:p>
      <w:pPr>
        <w:pStyle w:val="BodyText"/>
      </w:pPr>
      <w:r>
        <w:t xml:space="preserve">- Phụ vương, sau này ở trước mặt nữ nhi, không nên nhắc đến người này.</w:t>
      </w:r>
    </w:p>
    <w:p>
      <w:pPr>
        <w:pStyle w:val="BodyText"/>
      </w:pPr>
      <w:r>
        <w:t xml:space="preserve">Theo lời của Đậu Kiến Đức thì Nhị lang là con trai Lưu Chí của Lưu Hắc Thát. Lưu Hắc Thát có ba nhi tử, nhưng đứa con đầu và con thứ ba trước sau đều chết đi, chỉ còn lại con thứ là Lưu Chí, được Lưu Hắc Thát xem như tính mạng của mình.</w:t>
      </w:r>
    </w:p>
    <w:p>
      <w:pPr>
        <w:pStyle w:val="BodyText"/>
      </w:pPr>
      <w:r>
        <w:t xml:space="preserve">Lưu Chí năm nay hơn hai mươi tư tuổi, chưa lấy vợ. Về kế hoạch cưới vợ của con trai, Lưu Hắc Thát vẫn muốn tìm một nữ tử có huyết thống cao quý làm vợ con trai mình, tốt nhất là Vương tộc Bắc Tề. Không ngờ Lưu Chí lại yêu mến Đậu Tuyến Nương, cũng đã nói với phụ thân gã, nếu không phải là Tuyến Nương, gã không cưới.</w:t>
      </w:r>
    </w:p>
    <w:p>
      <w:pPr>
        <w:pStyle w:val="BodyText"/>
      </w:pPr>
      <w:r>
        <w:t xml:space="preserve">Lưu Hắc Thát cùng lớn lên với Đậu Kiến Đức, nếu như có thể kết thành thông gia đương nhiên là hay nhất, nghĩ vậy, Lưu Hắc Thát liền đưa ra hôn sự này với Đậu Kiến Đức. Lưu Chí là đại tướng dưới quyền của Đậu Kiến Đức, Đậu Kiến Đức cũng rất hiểu gã. Gã tuy rằng anh dũng thiện chiến nhưng tính cách lại quá dữ dằn, Đậu Kiến Đức cũng không nguyện ý, quan trọng hơn là Đậu Tuyến Nương cũng kiên quyết không đáp ứng. Đối với hôn sự này, Đậu Kiến Đức vẫn còn rất mơ hồ.</w:t>
      </w:r>
    </w:p>
    <w:p>
      <w:pPr>
        <w:pStyle w:val="BodyText"/>
      </w:pPr>
      <w:r>
        <w:t xml:space="preserve">Nhưng hiện tại bất đồng, Đậu Kiến Đức đang nóng lòng muốn mượn sức Lưu Hắc Thát, nếu như hôn sự này có thể thành, y có thể triệt để nắm giữ quân quyền của Lưu Hắc Thát. Chuyện này vô cùng hữu ích để lôi kéo Lưu Hắc Thát, kể cả việc lôi kéo Tống Kim Cương.</w:t>
      </w:r>
    </w:p>
    <w:p>
      <w:pPr>
        <w:pStyle w:val="BodyText"/>
      </w:pPr>
      <w:r>
        <w:t xml:space="preserve">Hiện tại Đậu Kiến Đức nóng lòng muốn thúc đẩy hôn sự này nhưng thái độ kiên quyết không chịu đáp ứng của Đậu Tuyến Nương khiến lửa giận trong lòng y bốc lên, mất hứng nói:</w:t>
      </w:r>
    </w:p>
    <w:p>
      <w:pPr>
        <w:pStyle w:val="BodyText"/>
      </w:pPr>
      <w:r>
        <w:t xml:space="preserve">- Tuyến nương, con không nên làm chuyện gì cũng tùy hứng như vậy. Chuyện hôn sự này ta đã cùng Lưu nhị thúc thương nghị thỏa đáng, hắn đang trên đường tới đây rồi, hơn nữa Nhị lang lại ở ngay trong quân doanh, ba ngày sau các con sẽ thành thân.</w:t>
      </w:r>
    </w:p>
    <w:p>
      <w:pPr>
        <w:pStyle w:val="BodyText"/>
      </w:pPr>
      <w:r>
        <w:t xml:space="preserve">- Ta tuyệt đối không đồng ý!</w:t>
      </w:r>
    </w:p>
    <w:p>
      <w:pPr>
        <w:pStyle w:val="BodyText"/>
      </w:pPr>
      <w:r>
        <w:t xml:space="preserve">Đậu Tuyến Nương phi thường kiên quyết, nàng đứng lên đi ra ngoài trướng. Đậu Kiến Đức bị sự tùy hứng của nàng chọc giận:</w:t>
      </w:r>
    </w:p>
    <w:p>
      <w:pPr>
        <w:pStyle w:val="BodyText"/>
      </w:pPr>
      <w:r>
        <w:t xml:space="preserve">- Đây không phải là chuyện con có thể quyết, Con không đáp ứng cũng phải đáp ứng.</w:t>
      </w:r>
    </w:p>
    <w:p>
      <w:pPr>
        <w:pStyle w:val="BodyText"/>
      </w:pPr>
      <w:r>
        <w:t xml:space="preserve">Y thét ra lệnh với binh sĩ bên cạnh:</w:t>
      </w:r>
    </w:p>
    <w:p>
      <w:pPr>
        <w:pStyle w:val="BodyText"/>
      </w:pPr>
      <w:r>
        <w:t xml:space="preserve">- Bắt nàng lại!</w:t>
      </w:r>
    </w:p>
    <w:p>
      <w:pPr>
        <w:pStyle w:val="BodyText"/>
      </w:pPr>
      <w:r>
        <w:t xml:space="preserve">Trương gia đại thiếu</w:t>
      </w:r>
    </w:p>
    <w:p>
      <w:pPr>
        <w:pStyle w:val="BodyText"/>
      </w:pPr>
      <w:r>
        <w:t xml:space="preserve">Thiên Hạ Kiêu Hùng</w:t>
      </w:r>
    </w:p>
    <w:p>
      <w:pPr>
        <w:pStyle w:val="BodyText"/>
      </w:pPr>
      <w:r>
        <w:t xml:space="preserve">Tác giả: Cao Nguyệt</w:t>
      </w:r>
    </w:p>
    <w:p>
      <w:pPr>
        <w:pStyle w:val="BodyText"/>
      </w:pPr>
      <w:r>
        <w:t xml:space="preserve">Quyển 17: Điền Mạch Canh Mang Chiến Vị Tiêu</w:t>
      </w:r>
    </w:p>
    <w:p>
      <w:pPr>
        <w:pStyle w:val="Compact"/>
      </w:pPr>
      <w:r>
        <w:br w:type="textWrapping"/>
      </w:r>
      <w:r>
        <w:br w:type="textWrapping"/>
      </w:r>
    </w:p>
    <w:p>
      <w:pPr>
        <w:pStyle w:val="Heading2"/>
      </w:pPr>
      <w:bookmarkStart w:id="733" w:name="chương-743-nội-bộ-phát-sinh-biến-cố"/>
      <w:bookmarkEnd w:id="733"/>
      <w:r>
        <w:t xml:space="preserve">710. Chương 743: Nội Bộ Phát Sinh Biến Cố</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Năm mươi vạn quân Triều Tiên đã đóng doanh được vài ngày tại trấn Hoài Viễn, song vẫn chưa chịu xuất phát về hướng tây. Trong lều lớn, tể tướng Triều Tiên Uyên Thái Tộ chắp tay sau lưng đứng trước một tấm bản đồ trầm tư hồi lâu.</w:t>
      </w:r>
    </w:p>
    <w:p>
      <w:pPr>
        <w:pStyle w:val="BodyText"/>
      </w:pPr>
      <w:r>
        <w:t xml:space="preserve">Uyên Thái Tộ và con trai Cái Tô Văn của lão rất giống nhau, từ khuôn mặt, sống mũi cao thẳng đến đôi mắt nhỏ thâm thúy đều hiển hiện vẻ anh tuấn của lão thời niên thiếu. Nhưng lão đã cao tuổi, vết hằn giữa hai bên cánh mũi cùng làn da chảy xệ khiến lão không còn tinh lực và nhiệt huyết như thời trẻ, song gừng càng già càng cay, nụ cười không chút hoang mang của lão lại ẩn giấu sát khí.</w:t>
      </w:r>
    </w:p>
    <w:p>
      <w:pPr>
        <w:pStyle w:val="BodyText"/>
      </w:pPr>
      <w:r>
        <w:t xml:space="preserve">Uyên Thái Tộ cũng không vội đi tiếp viện Cao Khai Đạo, lão giống như một ngư ông già kiên nhẫn đợi thời cơ tốt nhất để hạ cần. Lão muốn đợi đến khi quân Yến của Cao Khai Đạo đánh quân Tùy tiêu hao không còn lại bao nhiêu, sau đó mới xuất binh tiêu diệt quân Tùy. Nhưng lão không thể để quân Tùy diệt tận quân đội của Cao Khai Đạo, như thế thì lão sẽ phải độc lập đối chọi với quân Tùy, mà lão thì không nắm chắc có thể độc lập chiến thắng.</w:t>
      </w:r>
    </w:p>
    <w:p>
      <w:pPr>
        <w:pStyle w:val="BodyText"/>
      </w:pPr>
      <w:r>
        <w:t xml:space="preserve">Lão muốn nắm chắc lần này, chờ đợi cơ hội tốt nhất.</w:t>
      </w:r>
    </w:p>
    <w:p>
      <w:pPr>
        <w:pStyle w:val="BodyText"/>
      </w:pPr>
      <w:r>
        <w:t xml:space="preserve">Uyên Thái Tộ là tướng quyền uy của Triều Tiên, một Liêu Đông cỏn con đương nhiên không thể thỏa mãn khẩu vị của tể tướng lão. Trong lần xuất binh này, lão không những muốn nhét hai quận Liêu Đông vào túi mà còn muốn tiến xuống phía nam, chiếm cả quận Bắc Bình và quận Trác, nếu có thể, lão muốn chiếm luôn hơn nửa quận Hà Bắc.</w:t>
      </w:r>
    </w:p>
    <w:p>
      <w:pPr>
        <w:pStyle w:val="BodyText"/>
      </w:pPr>
      <w:r>
        <w:t xml:space="preserve">Uyên Thái Tộ cũng không si tâm vọng tưởng, Triều Tiên cung cấp rất nhiều tình báo giúp lão hiểu rõ tình hình Trung Nguyên. Lão biết kẻ địch thật sự của quân Tùy chính là quân Đường, chỉ cần lão có thể đánh bại quân Tùy ở Liêu Đông, tiến vào Hà Bắc, quân Tùy chưa hẳn có thể quyết chiến với lão, bọn chúng không thể mạo hiểm tác chiến ở cả hai tuyến.</w:t>
      </w:r>
    </w:p>
    <w:p>
      <w:pPr>
        <w:pStyle w:val="BodyText"/>
      </w:pPr>
      <w:r>
        <w:t xml:space="preserve">Cao Khai Đạo đầu hàng xin giúp đỡ đã đem lại cho lão một cơ hội ngàn năm khó gặp.</w:t>
      </w:r>
    </w:p>
    <w:p>
      <w:pPr>
        <w:pStyle w:val="BodyText"/>
      </w:pPr>
      <w:r>
        <w:t xml:space="preserve">Ngay khi Uyên Thái Tộ đang nhìn tấm bản đồ trầm tư thật lâu thì ngoài lều có tiếng sĩ binh bẩm báo:</w:t>
      </w:r>
    </w:p>
    <w:p>
      <w:pPr>
        <w:pStyle w:val="BodyText"/>
      </w:pPr>
      <w:r>
        <w:t xml:space="preserve">- Báo cáo đại vương, Cao Khai Đạo phái người đưa thư đến, nói là có tình huống khẩn cấp.</w:t>
      </w:r>
    </w:p>
    <w:p>
      <w:pPr>
        <w:pStyle w:val="BodyText"/>
      </w:pPr>
      <w:r>
        <w:t xml:space="preserve">- Cho y vào!</w:t>
      </w:r>
    </w:p>
    <w:p>
      <w:pPr>
        <w:pStyle w:val="BodyText"/>
      </w:pPr>
      <w:r>
        <w:t xml:space="preserve">Một sĩ binh do Cao Khai Đạo phái tới được dẫn vào lều, y cúi người hành lễ rồi trình phong thư cho Uyên Thái Tộ:</w:t>
      </w:r>
    </w:p>
    <w:p>
      <w:pPr>
        <w:pStyle w:val="BodyText"/>
      </w:pPr>
      <w:r>
        <w:t xml:space="preserve">- Đây là thư đích thân Yến Vương viết cho đại vương!</w:t>
      </w:r>
    </w:p>
    <w:p>
      <w:pPr>
        <w:pStyle w:val="BodyText"/>
      </w:pPr>
      <w:r>
        <w:t xml:space="preserve">Hai đường bên khóe miệng của Uyên Thái Tộ hơi hằn sâu, lộ ý cười khinh thường, không biết xấu hổ lại xưng là Yến Vương trước mặt lão. Uyên Thái Tộ lão nắm trong tay đại quyền quân chính của Vương Quốc Triều Tiên, chẳng qua cũng chỉ là “Mạc Ly Chi” (chức quan đặc thù, có tính tạm thời, chỉ thần tử có đủ quyền để soán ngôi vua), ai dám xưng vương?</w:t>
      </w:r>
    </w:p>
    <w:p>
      <w:pPr>
        <w:pStyle w:val="BodyText"/>
      </w:pPr>
      <w:r>
        <w:t xml:space="preserve">Nhưng vẻ khinh thường bên khóe miệng lão liền biến mất trong nháy mắt, trên mặt vẫn mang ý cười nhàn nhạt. Trong thư nói quân Tùy đã đoạt quận Liễu Thành, ba mươi ngàn quân Yến trong quận bị diệt sạch, phần còn lại của thư hầu như đều là giọng điệu cầu xin của Cao Khai Đạo, khẩn cầu quân Triều Tiên tiếp viện.</w:t>
      </w:r>
    </w:p>
    <w:p>
      <w:pPr>
        <w:pStyle w:val="BodyText"/>
      </w:pPr>
      <w:r>
        <w:t xml:space="preserve">Trong trí nhớ của Uyên Thái Tộ, đây hẳn là lần thứ ba Cao Khai Đạo cầu xin lão, quả là cực kỳ khiếp nhược vô năng, có bảy mươi ngàn đại quân mà không địch lại ba mươi ngàn quân Tùy.</w:t>
      </w:r>
    </w:p>
    <w:p>
      <w:pPr>
        <w:pStyle w:val="BodyText"/>
      </w:pPr>
      <w:r>
        <w:t xml:space="preserve">Đã vậy còn phân binh đóng giữ tại hai quận Liễu Thành và quận Yến, sao không tập trung lại một nơi, phải chăng muốn để quân Tùy đánh tan từng bộ phận hay sao? Uyên Thái Tộ cười lạnh một tiếng, chỉ có thể nói rõ là Cao Khai Đạo ngu xuẩn và vô dụng.</w:t>
      </w:r>
    </w:p>
    <w:p>
      <w:pPr>
        <w:pStyle w:val="BodyText"/>
      </w:pPr>
      <w:r>
        <w:t xml:space="preserve">Có điều nói đi cũng phải nói lại, một Cao Khai Đạo ngu xuẩn vô năng không phải là điều lão muốn hay sao? Nếu Cao Khai Đạo thật sự hùng mạnh thì có thể tự lực đánh tan quân Tùy, vậy lão còn cơ hội nào nữa? Hiện tại thời cơ đã chín muồi, Cao Khai Đạo có bốn mươi ngàn quân, cộng thêm năm mươi ngàn quân của lão, vừa hay có thể đối phó quân Tùy.</w:t>
      </w:r>
    </w:p>
    <w:p>
      <w:pPr>
        <w:pStyle w:val="BodyText"/>
      </w:pPr>
      <w:r>
        <w:t xml:space="preserve">Nghĩ đến đây, Uyên Thái Tộ liền cười ôn hòa với sĩ binh báo tin:</w:t>
      </w:r>
    </w:p>
    <w:p>
      <w:pPr>
        <w:pStyle w:val="BodyText"/>
      </w:pPr>
      <w:r>
        <w:t xml:space="preserve">- Hãy nói với Vương gia của ngươi, vì chờ đợi lương thảo nên mới chậm trễ không hành động, đúng lúc lương thảo đã đến, ta sẽ lập tức xuất binh, trợ giúp y tấn công quân Tùy.</w:t>
      </w:r>
    </w:p>
    <w:p>
      <w:pPr>
        <w:pStyle w:val="BodyText"/>
      </w:pPr>
      <w:r>
        <w:t xml:space="preserve">Sau khi chiến dịch tại quận Liễu Thành kết thúc, La Sĩ Tín lệnh cho phó tướng Lý Hải Ngạn dẫn năm ngàn quân áp giải hơn hai mươi ngàn tù binh về đại doanh hậu cần của cung Lâm Du, còn La Sĩ Tín và Ngưu Tiến Đạt thì dẫn hai mươi lăm ngàn tinh binh tiếp tục thẳng tiến về quận Yến, hai ngày sau quân Tùy đã đến được huyện Yến Thành.</w:t>
      </w:r>
    </w:p>
    <w:p>
      <w:pPr>
        <w:pStyle w:val="BodyText"/>
      </w:pPr>
      <w:r>
        <w:t xml:space="preserve">Huyện Yến Thành là quận trị của quận Yến, có hơn hai ngàn hộ nhân khẩu, chỉ có thể xem như là một huyện cỡ trung, huyện thành cũng không lớn, chu vi không quá mười dặm. Tường thành chỉ cao hơn hai trượng, thua xa so với thành trì kiên cố rộng lớn của huyện Liễu Thành.</w:t>
      </w:r>
    </w:p>
    <w:p>
      <w:pPr>
        <w:pStyle w:val="BodyText"/>
      </w:pPr>
      <w:r>
        <w:t xml:space="preserve">Thành trì nhỏ hẹp, không thể chứa nổi bốn mươi ngàn đại quân của Cao Khai Đạo. Quân đội của y liền đóng ở ngoài thành, đóng trại bằng hình thức thành lũy, những mảng tường cao hai trượng dựng nên một tòa quân doanh to lớn. Ngoài bốn mươi ngàn đại quân ra, Cao Khai Đạo còn cất giữ quân giới cùng lương thực ở trong đại doanh.</w:t>
      </w:r>
    </w:p>
    <w:p>
      <w:pPr>
        <w:pStyle w:val="BodyText"/>
      </w:pPr>
      <w:r>
        <w:t xml:space="preserve">Lúc này Cao Khai Đạo đã biết tin huyện Liễu Thành bị thất thủ, tộc đệ Cao Sùng Đạo bị giết, ba mươi ngàn quân đội bị diệt sạch. Điều này khiến Cao Khai Đạo nổi trận lôi đình song lại đành chịu, trong lòng y vừa hận Cao Sùng Đạo không thể thay y giữ huyện Liễu Thành, đồng thời cũng rất hận quân Triều Tiên chậm trễ tiếp cứu.</w:t>
      </w:r>
    </w:p>
    <w:p>
      <w:pPr>
        <w:pStyle w:val="BodyText"/>
      </w:pPr>
      <w:r>
        <w:t xml:space="preserve">Hai ngày liên tiếp, Cao Khai Đạo luôn ở trong tình trạng sốt ruột bất an. Y đã nhận được tin quân Tùy rời quận Liễu Thành tiến đến huyện Yến Thành, mà vẫn chưa thấy tăm hơi của quân Triều Tiên, khiến lòng y nóng như lửa đốt.</w:t>
      </w:r>
    </w:p>
    <w:p>
      <w:pPr>
        <w:pStyle w:val="BodyText"/>
      </w:pPr>
      <w:r>
        <w:t xml:space="preserve">Cao Khai Đạo chắp tay sau lưng đi qua đi lại trong lều, y đang nghĩ đến kết cục của mình. Lâm Du Quan kiên cố là thế lại bị quân Tùy công phá, ngay cả Liễu Thành vững chắc có ba mươi ngàn quân hộ vệ cũng bị chúng phá tan, vậy thì đại doanh này của mình có thể kiên trì được mấy ngày, nghe nói quân Tùy chỉ cần một canh giờ đã công phá được đại doanh của Đậu Kiến Đức.</w:t>
      </w:r>
    </w:p>
    <w:p>
      <w:pPr>
        <w:pStyle w:val="BodyText"/>
      </w:pPr>
      <w:r>
        <w:t xml:space="preserve">Lúc này, Cao Khai Đạo không chỉ đơn giản là sốt ruột, lòng y nơm nớp lo sợ, thậm chí còn có phần tuyệt vọng.</w:t>
      </w:r>
    </w:p>
    <w:p>
      <w:pPr>
        <w:pStyle w:val="BodyText"/>
      </w:pPr>
      <w:r>
        <w:t xml:space="preserve">Mưu chủ Tôn Gia Duyên ở bên cạnh khuyên y:</w:t>
      </w:r>
    </w:p>
    <w:p>
      <w:pPr>
        <w:pStyle w:val="BodyText"/>
      </w:pPr>
      <w:r>
        <w:t xml:space="preserve">- Nếu Vương gia đã e ngại quân Tùy đến thế, chi bằng đầu hàng triều Tùy, tuy không được chức quan trọng dụng nhưng chí ít có thể bảo đảm phú quý nửa đời sau.</w:t>
      </w:r>
    </w:p>
    <w:p>
      <w:pPr>
        <w:pStyle w:val="BodyText"/>
      </w:pPr>
      <w:r>
        <w:t xml:space="preserve">Cao Khai Đạo thở dài:</w:t>
      </w:r>
    </w:p>
    <w:p>
      <w:pPr>
        <w:pStyle w:val="BodyText"/>
      </w:pPr>
      <w:r>
        <w:t xml:space="preserve">- Hai huynh đệ của ta đều bị hắn giết, oán thù sâu nặng như vậy, hắn có thể dung ta sao?</w:t>
      </w:r>
    </w:p>
    <w:p>
      <w:pPr>
        <w:pStyle w:val="BodyText"/>
      </w:pPr>
      <w:r>
        <w:t xml:space="preserve">- Vương gia nói không đúng, Dương Nguyên Khánh là người hiểu lý lẽ, thường thì hắn sẽ không giết thủ lĩnh tướng địch đầu hàng, nếu không tương lai ai dám đầu hàng hắn nữa? Cho nên ty chức nói, hắn chẳng những không giết Vương gia mà còn phong cho ngài một hư chức cao to, cho Vương gia phú quí để những kẻ khác trong thiên hạ xem, kỳ thực đây là một cơ hội của ngài.</w:t>
      </w:r>
    </w:p>
    <w:p>
      <w:pPr>
        <w:pStyle w:val="BodyText"/>
      </w:pPr>
      <w:r>
        <w:t xml:space="preserve">Cao Khai Đạo cúi đầu im lặng, y có chút động tâm. Quả thực là vậy, y từng nghe qua câu chuyện “ngàn vàng mua xương” (dùng số tiền lớn để mua ngựa tốt, ví dụ như khát cầu người tài), Cao Khai Đạo y chẳng phải là đống xương ngựa đó sao?</w:t>
      </w:r>
    </w:p>
    <w:p>
      <w:pPr>
        <w:pStyle w:val="BodyText"/>
      </w:pPr>
      <w:r>
        <w:t xml:space="preserve">Tôn Gia Duyên thấy y động tâm, lại tiếp tục khuyên:</w:t>
      </w:r>
    </w:p>
    <w:p>
      <w:pPr>
        <w:pStyle w:val="BodyText"/>
      </w:pPr>
      <w:r>
        <w:t xml:space="preserve">- Kỳ thực ty chức đã muốn nói sớm, Vương gia cầu viện Triều Tiên chẳng khác gì dẫn sói vào nhà, nếu Triều Tiên chỉ định tiếp viện Vương gia thì có cần Uyên Thái Tộ đích thân xuất binh hay không? Uyên Thái Tộ ăn thịt người đến xương cũng không nhả đâu!</w:t>
      </w:r>
    </w:p>
    <w:p>
      <w:pPr>
        <w:pStyle w:val="BodyText"/>
      </w:pPr>
      <w:r>
        <w:t xml:space="preserve">Cao Khai Đạo vẫn còn mâu thuẫn, y biết sau khi đầu hàng Dương Nguyên Khánh sẽ không dùng mình, nhiều nhất sẽ cho y phú quý, phong y một hư chức tướng quân nào đó, song nếu chỉ muốn phú quý, không cần tạo phản thì y cũng là một đại phú hào. Thứ y muốn chính là quyền lực cắt đất xưng vương, mà Dương Nguyên Khánh không thể cho y thứ này, trong khi đó Triều Tiên lại làm được, Triều Tiên cần một cắt cứ vương như y để hòa hoãn triều Tùy.</w:t>
      </w:r>
    </w:p>
    <w:p>
      <w:pPr>
        <w:pStyle w:val="BodyText"/>
      </w:pPr>
      <w:r>
        <w:t xml:space="preserve">Quan trọng là Triều Tiên có năm mươi ngàn đại quân, y có bốn mươi ngàn quân đội, tổng cộng có chín mươi ngàn đại quân, lẽ nào không đánh lại ba mươi ngàn quân Tùy? Nếu có thể công kích quân Tùy, thuận thế xuống phía nam, vậy thì y có thể đoạt được quận Trác, trở thành U Châu Vương.</w:t>
      </w:r>
    </w:p>
    <w:p>
      <w:pPr>
        <w:pStyle w:val="BodyText"/>
      </w:pPr>
      <w:r>
        <w:t xml:space="preserve">Suy nghĩ hồi lâu, y thở dài nói:</w:t>
      </w:r>
    </w:p>
    <w:p>
      <w:pPr>
        <w:pStyle w:val="BodyText"/>
      </w:pPr>
      <w:r>
        <w:t xml:space="preserve">- Để ta suy nghĩ, tiên sinh đừng thúc ép nữa, lui xuống trước đi!</w:t>
      </w:r>
    </w:p>
    <w:p>
      <w:pPr>
        <w:pStyle w:val="BodyText"/>
      </w:pPr>
      <w:r>
        <w:t xml:space="preserve">Tôn Gia Duyên theo Cao Khai Đạo đã nhiều năm, nắm rõ tâm tư của y như lòng bàn tay. Tôn Gia Duyên thấy y đã động tâm, ngay sau đó lại nói muốn suy nghĩ thêm, rõ ràng muốn lấy lệ cho qua. Nếu y thực sự động tâm, ít ra sẽ tiếp tục hỏi, nhưng y lại không làm thế.</w:t>
      </w:r>
    </w:p>
    <w:p>
      <w:pPr>
        <w:pStyle w:val="BodyText"/>
      </w:pPr>
      <w:r>
        <w:t xml:space="preserve">Trong lòng Tôn Gia Duyên vô cùng thất vọng, đành khom lưng nói:</w:t>
      </w:r>
    </w:p>
    <w:p>
      <w:pPr>
        <w:pStyle w:val="BodyText"/>
      </w:pPr>
      <w:r>
        <w:t xml:space="preserve">- Ty chức cáo lui!</w:t>
      </w:r>
    </w:p>
    <w:p>
      <w:pPr>
        <w:pStyle w:val="BodyText"/>
      </w:pPr>
      <w:r>
        <w:t xml:space="preserve">Tôn Gia Duyên xoay người rời lều, nhanh chóng trở về lều của mình, ngồi ngây ra trên rương gỗ, y đang suy tính đường lui của mình.</w:t>
      </w:r>
    </w:p>
    <w:p>
      <w:pPr>
        <w:pStyle w:val="BodyText"/>
      </w:pPr>
      <w:r>
        <w:t xml:space="preserve">Tôn Gia Duyên biết Cao Khai Đạo là người gian trá giảo hoạt, nói không chừng y còn định bụng ám toán Triều Tiên, song gian trá không phải là thông minh. Trong lòng Cao Khai Đạo không có trái phải rõ ràng, không có nguyên tắc, y đơn giản không ý thức được tính nghiêm trọng của việc dẫn người Triều Tiên nhập quan, dâng giang sơn của người Hán cho dị tộc, như vậy sẽ để lại tiếng xấu muôn đời, lẽ nào Tôn Gia Duyên y cũng phải để lại tiếng xấu muôn đời theo Cao Khai Đạo hay sao?</w:t>
      </w:r>
    </w:p>
    <w:p>
      <w:pPr>
        <w:pStyle w:val="BodyText"/>
      </w:pPr>
      <w:r>
        <w:t xml:space="preserve">- Không!</w:t>
      </w:r>
    </w:p>
    <w:p>
      <w:pPr>
        <w:pStyle w:val="BodyText"/>
      </w:pPr>
      <w:r>
        <w:t xml:space="preserve">Một âm thanh mãnh liệt trong lòng nói với y, y không thể cùng Cao Khai Đạo trở thành tội nhân của dân tộc.</w:t>
      </w:r>
    </w:p>
    <w:p>
      <w:pPr>
        <w:pStyle w:val="BodyText"/>
      </w:pPr>
      <w:r>
        <w:t xml:space="preserve">Tôn Gia Duyên đứng lên mở rương sách, lấy ra một nhánh lệnh tiễn. Đây chính là lệnh tiễn vẫn chưa hoàn trả khi y phụng mệnh đàm phán với La Nghệ mấy tháng trước, y nghĩ rồi sẽ có lúc dùng đến, chẳng ngờ lại dùng vào lúc này.</w:t>
      </w:r>
    </w:p>
    <w:p>
      <w:pPr>
        <w:pStyle w:val="BodyText"/>
      </w:pPr>
      <w:r>
        <w:t xml:space="preserve">Trương gia đại thiếu</w:t>
      </w:r>
    </w:p>
    <w:p>
      <w:pPr>
        <w:pStyle w:val="BodyText"/>
      </w:pPr>
      <w:r>
        <w:t xml:space="preserve">Thiên Hạ Kiêu Hùng</w:t>
      </w:r>
    </w:p>
    <w:p>
      <w:pPr>
        <w:pStyle w:val="BodyText"/>
      </w:pPr>
      <w:r>
        <w:t xml:space="preserve">Tác giả: Cao Nguyệt</w:t>
      </w:r>
    </w:p>
    <w:p>
      <w:pPr>
        <w:pStyle w:val="BodyText"/>
      </w:pPr>
      <w:r>
        <w:t xml:space="preserve">Quyển 17: Điền Mạch Canh Mang Chiến Vị Tiêu</w:t>
      </w:r>
    </w:p>
    <w:p>
      <w:pPr>
        <w:pStyle w:val="Compact"/>
      </w:pPr>
      <w:r>
        <w:br w:type="textWrapping"/>
      </w:r>
      <w:r>
        <w:br w:type="textWrapping"/>
      </w:r>
    </w:p>
    <w:p>
      <w:pPr>
        <w:pStyle w:val="Heading2"/>
      </w:pPr>
      <w:bookmarkStart w:id="734" w:name="chương-744-chiến-lược-rút-lui"/>
      <w:bookmarkEnd w:id="734"/>
      <w:r>
        <w:t xml:space="preserve">711. Chương 744: Chiến Lược Rút Lui</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Y nhét lệnh tiễn vào trong ngực, sau đó gom lại tất cả tài sản thu thập được trong nhiều năm qua nhét vào túi bên hông ngựa, bước nhanh ra khỏi lều, xoay người lên ngựa phóng về hướng cửa doanh.</w:t>
      </w:r>
    </w:p>
    <w:p>
      <w:pPr>
        <w:pStyle w:val="BodyText"/>
      </w:pPr>
      <w:r>
        <w:t xml:space="preserve">Thoáng sau chạy đến cửa lớn quân doanh, Tôn Gia Duyên giơ cao lệnh tiễn nói:</w:t>
      </w:r>
    </w:p>
    <w:p>
      <w:pPr>
        <w:pStyle w:val="BodyText"/>
      </w:pPr>
      <w:r>
        <w:t xml:space="preserve">- Phụng mệnh Vương gia, đi sứ doanh trại quân Tùy, hãy mau mở cửa!</w:t>
      </w:r>
    </w:p>
    <w:p>
      <w:pPr>
        <w:pStyle w:val="BodyText"/>
      </w:pPr>
      <w:r>
        <w:t xml:space="preserve">Đám sĩ binh đều nhận ra y, bọn họ tiếp lấy lệnh tiễn lập tức mở cửa doanh. Tôn Gia Duyên thúc mạnh roi vào chiến mã chạy ra khỏi cửa doanh, trong chốc lát khuất dạng ở đằng xa.</w:t>
      </w:r>
    </w:p>
    <w:p>
      <w:pPr>
        <w:pStyle w:val="BodyText"/>
      </w:pPr>
      <w:r>
        <w:t xml:space="preserve">Cao Khai Đạo vẫn còn lo lắng qua lại trong lều, chờ đợi tin tức từ quân Triều Tiên, y đã quyết định phối hợp với quân Triều Tiên công kích quân Tùy. Y đã nhận được tin tình báo xác thực, quân Tùy chỉ có hai mươi lăm ngàn quân, mà hợp binh của y cùng quân Triều Tiên lên đến chín mươi ngàn người, có thể nghĩ ra ai thắng ai bại trong màn đại chiến này.</w:t>
      </w:r>
    </w:p>
    <w:p>
      <w:pPr>
        <w:pStyle w:val="BodyText"/>
      </w:pPr>
      <w:r>
        <w:t xml:space="preserve">- Vương gia!</w:t>
      </w:r>
    </w:p>
    <w:p>
      <w:pPr>
        <w:pStyle w:val="BodyText"/>
      </w:pPr>
      <w:r>
        <w:t xml:space="preserve">Một thân binh ngoài lều sốt ruột bẩm báo:</w:t>
      </w:r>
    </w:p>
    <w:p>
      <w:pPr>
        <w:pStyle w:val="BodyText"/>
      </w:pPr>
      <w:r>
        <w:t xml:space="preserve">- Vừa nãy sĩ binh giữ cửa báo tin, Tôn tiên sinh cầm lệnh tiễn của Vương gia rời quân doanh rồi, nói là Vương gia lệnh cho tiên sinh giao thiệp với quân Tùy.</w:t>
      </w:r>
    </w:p>
    <w:p>
      <w:pPr>
        <w:pStyle w:val="BodyText"/>
      </w:pPr>
      <w:r>
        <w:t xml:space="preserve">- Cái gì?</w:t>
      </w:r>
    </w:p>
    <w:p>
      <w:pPr>
        <w:pStyle w:val="BodyText"/>
      </w:pPr>
      <w:r>
        <w:t xml:space="preserve">Tức thì Cao Khai Đạo trợn tròn mắt, y không khỏi giận tái mặt:</w:t>
      </w:r>
    </w:p>
    <w:p>
      <w:pPr>
        <w:pStyle w:val="BodyText"/>
      </w:pPr>
      <w:r>
        <w:t xml:space="preserve">- Tôn tiện nhân thế mà lại phản bội ta!</w:t>
      </w:r>
    </w:p>
    <w:p>
      <w:pPr>
        <w:pStyle w:val="BodyText"/>
      </w:pPr>
      <w:r>
        <w:t xml:space="preserve">Y rút bội kiếm ném ra ngoài lều:</w:t>
      </w:r>
    </w:p>
    <w:p>
      <w:pPr>
        <w:pStyle w:val="BodyText"/>
      </w:pPr>
      <w:r>
        <w:t xml:space="preserve">- Đuổi theo y, đem đầu y về đây!</w:t>
      </w:r>
    </w:p>
    <w:p>
      <w:pPr>
        <w:pStyle w:val="BodyText"/>
      </w:pPr>
      <w:r>
        <w:t xml:space="preserve">Vừa dứt lời, lại có người khác đến bẩm báo:</w:t>
      </w:r>
    </w:p>
    <w:p>
      <w:pPr>
        <w:pStyle w:val="BodyText"/>
      </w:pPr>
      <w:r>
        <w:t xml:space="preserve">- Vương gia, quân Triều Tiên đã đến, ở cách đây mấy dặm, quân Tùy cũng sắp giết đến rồi, cách chúng ta chưa đến mười dặm!</w:t>
      </w:r>
    </w:p>
    <w:p>
      <w:pPr>
        <w:pStyle w:val="BodyText"/>
      </w:pPr>
      <w:r>
        <w:t xml:space="preserve">Vào lúc chạng vạng cùng ngày, quân Tùy và quân Triều Tiên hầu như đến huyện Yến Thành cùng lúc, quân Tùy hạ đại doanh cách đó năm dặm, còn năm mươi ngàn quân Triều Tiên hạ doanh bên cạnh đại doanh của quân Yến.</w:t>
      </w:r>
    </w:p>
    <w:p>
      <w:pPr>
        <w:pStyle w:val="BodyText"/>
      </w:pPr>
      <w:r>
        <w:t xml:space="preserve">Trong lều lớn của quân Tùy, La Sĩ Tín mời Tôn Gia Duyên đến quy hàng vào trong, Tôn Gia Duyên kính cẩn thi lễ, hổ thẹn nói:</w:t>
      </w:r>
    </w:p>
    <w:p>
      <w:pPr>
        <w:pStyle w:val="BodyText"/>
      </w:pPr>
      <w:r>
        <w:t xml:space="preserve">- Từ khi làm sai đến giờ, trong lòng Tôn mỗ vạn phần xấu hổ, thật sự không muốn đầu nhập người Triều Tiên, đặc biệt đến quy hàng với La tướng quân, mong tướng quân thu nhận.</w:t>
      </w:r>
    </w:p>
    <w:p>
      <w:pPr>
        <w:pStyle w:val="BodyText"/>
      </w:pPr>
      <w:r>
        <w:t xml:space="preserve">La Sĩ Tín khẽ cười:</w:t>
      </w:r>
    </w:p>
    <w:p>
      <w:pPr>
        <w:pStyle w:val="BodyText"/>
      </w:pPr>
      <w:r>
        <w:t xml:space="preserve">- Tiên sinh hiểu rõ đại nghĩa, có thể mau chóng tỉnh ngộ khiến người ta khâm phục. Nếu ta muốn tấn công Cao Khai Đạo và Triều Tiên, chẳng hay nên dùng thủ đoạn nào? Xin tiên sinh chỉ giáo.</w:t>
      </w:r>
    </w:p>
    <w:p>
      <w:pPr>
        <w:pStyle w:val="BodyText"/>
      </w:pPr>
      <w:r>
        <w:t xml:space="preserve">Tôn Gia Duyên trầm tư một lúc rồi nói:</w:t>
      </w:r>
    </w:p>
    <w:p>
      <w:pPr>
        <w:pStyle w:val="BodyText"/>
      </w:pPr>
      <w:r>
        <w:t xml:space="preserve">- Uyên Thái Tộ đích thân dẫn năm mươi ngàn quân tiếp cứu, hai quân hợp lực có vẻ hùng mạnh, kỳ thực trong lòng mỗi người đều mang ý xấu. Tướng quân tránh được mũi nhọn đó, tạm không đối địch, lui đến Lâm Du Quan, trấn thủ quan ải, điềm tĩnh quan sát biến hóa. Ta có thể cam đoan, không đến mười ngày hai quân tất sinh nội chiến.</w:t>
      </w:r>
    </w:p>
    <w:p>
      <w:pPr>
        <w:pStyle w:val="BodyText"/>
      </w:pPr>
      <w:r>
        <w:t xml:space="preserve">Tôn Gia Duyên được sĩ binh dẫn đi nghỉ ngơi. La Sĩ Tín trầm ngâm không nói, lúc này Ngưu Tiến Đạt vào lều, y nói:</w:t>
      </w:r>
    </w:p>
    <w:p>
      <w:pPr>
        <w:pStyle w:val="BodyText"/>
      </w:pPr>
      <w:r>
        <w:t xml:space="preserve">- Sĩ Tín, ta cảm thấy không nên quá tin tưởng người này, trước khi chưa chứng thực được thành ý của y, cẩn thận chút vẫn tốt hơn.</w:t>
      </w:r>
    </w:p>
    <w:p>
      <w:pPr>
        <w:pStyle w:val="BodyText"/>
      </w:pPr>
      <w:r>
        <w:t xml:space="preserve">La Sĩ Tín bật cười:</w:t>
      </w:r>
    </w:p>
    <w:p>
      <w:pPr>
        <w:pStyle w:val="BodyText"/>
      </w:pPr>
      <w:r>
        <w:t xml:space="preserve">- Điều này ta cũng biết, có điều chiếu theo kế hoạch, chúng ta quả thực cũng nên rút lui, chẳng qua ta đang cân nhắc nên rút lui đến đâu.</w:t>
      </w:r>
    </w:p>
    <w:p>
      <w:pPr>
        <w:pStyle w:val="BodyText"/>
      </w:pPr>
      <w:r>
        <w:t xml:space="preserve">- Ta kiến nghị nên rút đến Liễu Thành, để Lý Hải Ngạn trấn giữ Lâm Du Quan, còn quân đội Lâm Du Quan cũng có thể cùng phòng ngự.</w:t>
      </w:r>
    </w:p>
    <w:p>
      <w:pPr>
        <w:pStyle w:val="BodyText"/>
      </w:pPr>
      <w:r>
        <w:t xml:space="preserve">Ngưu Tiến Đạt lo âu nói:</w:t>
      </w:r>
    </w:p>
    <w:p>
      <w:pPr>
        <w:pStyle w:val="BodyText"/>
      </w:pPr>
      <w:r>
        <w:t xml:space="preserve">- Ta chủ yếu đang lo lắng phần lớn dân Hán sống ở Liễu Thành, e rằng người Triều Tiên sẽ tàn sát họ.</w:t>
      </w:r>
    </w:p>
    <w:p>
      <w:pPr>
        <w:pStyle w:val="BodyText"/>
      </w:pPr>
      <w:r>
        <w:t xml:space="preserve">- Ngươi nói không sai, nếu xảy ra chuyện tàn sát, chúng ta sẽ không còn mặt mũi nào đối diện với Tổng quản.</w:t>
      </w:r>
    </w:p>
    <w:p>
      <w:pPr>
        <w:pStyle w:val="BodyText"/>
      </w:pPr>
      <w:r>
        <w:t xml:space="preserve">Tức thì La Sĩ Tín được nhắc nhở, y ý thức bản thân suýt nữa phạm phải sai lầm lớn, quên mất khả năng tàn sát. Y thôi không do dự, liền hạ lệnh:</w:t>
      </w:r>
    </w:p>
    <w:p>
      <w:pPr>
        <w:pStyle w:val="BodyText"/>
      </w:pPr>
      <w:r>
        <w:t xml:space="preserve">- Truyền lệnh của ta, đại quân lập tức nhổ trại, lui về Liễu Thành!</w:t>
      </w:r>
    </w:p>
    <w:p>
      <w:pPr>
        <w:pStyle w:val="BodyText"/>
      </w:pPr>
      <w:r>
        <w:t xml:space="preserve">Trong đại doanh của quân Triều Tiên, Cao Khai Đạo đã đến lều lớn của trung quân trong sự vây quanh của hơn trăm thân vệ. Uyên Thái Tộ đã đợi sẵn trong lều, đôi mắt hí của lão lóe lên ý cười cáo già, tựa như con mồi đã rơi vào bẫy của lão.</w:t>
      </w:r>
    </w:p>
    <w:p>
      <w:pPr>
        <w:pStyle w:val="BodyText"/>
      </w:pPr>
      <w:r>
        <w:t xml:space="preserve">Với lão mà nói, Cao Khai Đạo chính là một con mồi, hoặc là một con chó vâng lời bán mạng cho lão, đợi đến khi con mồi đến tay, con chó này chính là bữa ăn của lão.</w:t>
      </w:r>
    </w:p>
    <w:p>
      <w:pPr>
        <w:pStyle w:val="BodyText"/>
      </w:pPr>
      <w:r>
        <w:t xml:space="preserve">Uyên Thái Tộ nhiệt tình đón tiếp Cao Khai Đạo, bởi hiện tại lão cần con chó này nghe lời chạy rông.</w:t>
      </w:r>
    </w:p>
    <w:p>
      <w:pPr>
        <w:pStyle w:val="BodyText"/>
      </w:pPr>
      <w:r>
        <w:t xml:space="preserve">- Ta nghe tiếng Yến Vương điện hạ đã lâu, lần đầu gặp mặt, đủ để an ủi ba đời!</w:t>
      </w:r>
    </w:p>
    <w:p>
      <w:pPr>
        <w:pStyle w:val="BodyText"/>
      </w:pPr>
      <w:r>
        <w:t xml:space="preserve">Uyên Thái Tộ có trình độ tiếng Hán rất cao, lão là quý tộc người Phù Dư, họ đã sáng lập nên vương quốc Cao Cú Lệ, từ trước đến giờ họ tự xưng là Cao Cú Lệ, chỉ trong công văn chính phủ của vương triều Tùy mới gọi họ là Cao Lệ (Triều Tiên).</w:t>
      </w:r>
    </w:p>
    <w:p>
      <w:pPr>
        <w:pStyle w:val="BodyText"/>
      </w:pPr>
      <w:r>
        <w:t xml:space="preserve">Cao Khai Đạo cũng chắp tay từ đằng xa nói:</w:t>
      </w:r>
    </w:p>
    <w:p>
      <w:pPr>
        <w:pStyle w:val="BodyText"/>
      </w:pPr>
      <w:r>
        <w:t xml:space="preserve">- Cao mỗ cũng nghe danh đại vương đã lâu, hôm nay lần đầu diện kiến, Cao mỗ lấy làm vinh hạnh.</w:t>
      </w:r>
    </w:p>
    <w:p>
      <w:pPr>
        <w:pStyle w:val="BodyText"/>
      </w:pPr>
      <w:r>
        <w:t xml:space="preserve">Thái độ của y rất khiêm nhường. Với y mà nói, hiện tại quân Triều Tiên chính mà cọc gỗ cứu mạng y trong biển nước, còn về phần lên bờ có được hay không thì lại là một chuyện khác.</w:t>
      </w:r>
    </w:p>
    <w:p>
      <w:pPr>
        <w:pStyle w:val="BodyText"/>
      </w:pPr>
      <w:r>
        <w:t xml:space="preserve">Hai người bật cười tiến đến, mang theo tâm địa xấu xa ôm nhau thân thiết, loại thân mật này khó mà che giấu sự dối trá to lớn, đến sĩ binh bên cạnh cũng cảm thấy không thể nhìn tiếp được nữa, đều quay ngoắt đầu đi.</w:t>
      </w:r>
    </w:p>
    <w:p>
      <w:pPr>
        <w:pStyle w:val="BodyText"/>
      </w:pPr>
      <w:r>
        <w:t xml:space="preserve">Mọi người ngồi xuống, Cao Khai Đạo cười nói:</w:t>
      </w:r>
    </w:p>
    <w:p>
      <w:pPr>
        <w:pStyle w:val="BodyText"/>
      </w:pPr>
      <w:r>
        <w:t xml:space="preserve">- Mỗi ngày ta mong đại vương đến đây, giống như trẻ con trông đợi cha mẹ. Cuối cùng quân Triều Tiên đã đến, cho ta thấy được ánh hừng đông chiến thắng quân Tùy, ta nguyện đi theo đại vương, đuổi quân Tùy ra khỏi Liêu Đông.</w:t>
      </w:r>
    </w:p>
    <w:p>
      <w:pPr>
        <w:pStyle w:val="BodyText"/>
      </w:pPr>
      <w:r>
        <w:t xml:space="preserve">Cao Khai Đạo dùng giọng điệu khen ngợi cực kỳ khiêm tốn đẩy quân Triều Tiên lên phía trước, còn mình thì lui lại một bước đứng sau lưng quân Triều Tiên. Điều này là dự định như ý của y, hiện giờ chỉ còn bốn mươi ngàn quân đội, đây chính là vốn liếng cuối cùng của y, bất luận thế nào y cũng muốn giữ chặt lấy.</w:t>
      </w:r>
    </w:p>
    <w:p>
      <w:pPr>
        <w:pStyle w:val="BodyText"/>
      </w:pPr>
      <w:r>
        <w:t xml:space="preserve">Vì vậy y tất nhiên phải để quân Triều Tiên làm tiên phong, lên trước xông pha chiến đấu, chỉ cần đạt được mục đích này thì cho dù để y làm tôn tử, y cũng cam tâm tình nguyện.</w:t>
      </w:r>
    </w:p>
    <w:p>
      <w:pPr>
        <w:pStyle w:val="BodyText"/>
      </w:pPr>
      <w:r>
        <w:t xml:space="preserve">Dự tính như ý của Cao Khai Đạo đương nhiên không gạt được Uyên Thái Tộ cáo già, lão nheo mắt cười:</w:t>
      </w:r>
    </w:p>
    <w:p>
      <w:pPr>
        <w:pStyle w:val="BodyText"/>
      </w:pPr>
      <w:r>
        <w:t xml:space="preserve">- Đánh bại quân Tùy chính là mục tiêu và lợi ích chung của chúng ta, chỉ dựa vào một bên thì không thể làm được. Chúng ta nên bắt tay cùng tiến, không phân tôn ti thứ bậc, đây chính là thái độ của ta, cũng là thái độ của quân Triều Tiên.</w:t>
      </w:r>
    </w:p>
    <w:p>
      <w:pPr>
        <w:pStyle w:val="BodyText"/>
      </w:pPr>
      <w:r>
        <w:t xml:space="preserve">- Đương nhiên rồi, nên cùng bắt tay công kích quân Tùy.</w:t>
      </w:r>
    </w:p>
    <w:p>
      <w:pPr>
        <w:pStyle w:val="BodyText"/>
      </w:pPr>
      <w:r>
        <w:t xml:space="preserve">Cao Khai Đạo cũng gượng cười ha ha, trong tiếng cười có phần đắng chát, sự giả dối của người Triều Tiên khiến y không chút nào thoải mái.</w:t>
      </w:r>
    </w:p>
    <w:p>
      <w:pPr>
        <w:pStyle w:val="BodyText"/>
      </w:pPr>
      <w:r>
        <w:t xml:space="preserve">Cao Khai Đạo vẫn muốn đạt được lợi ích lớn nhất trong sự mập mờ nước đôi, nhưng người Triều Tiên khôn khéo lại phá tan sự mập mờ của y bằng tính thẳng thắn và rõ ràng.</w:t>
      </w:r>
    </w:p>
    <w:p>
      <w:pPr>
        <w:pStyle w:val="BodyText"/>
      </w:pPr>
      <w:r>
        <w:t xml:space="preserve">- Được thôi! Hiện giờ chúng ta đàm luận vấn đề hợp tác của hai quân, phân phối hậu cần vật tư ra sao, chỉ huy quân đội như thế nào.</w:t>
      </w:r>
    </w:p>
    <w:p>
      <w:pPr>
        <w:pStyle w:val="BodyText"/>
      </w:pPr>
      <w:r>
        <w:t xml:space="preserve">Uyên Thái Tộ không cho Cao Khai Đạo cơ hội nào khác, dùng phương án lão đã chuẩn bị trước đẩy Cao Khai Đạo vào trong cái bẫy không cách nào chọn lựa. Bất kể là lương thực hậu cần hay là quyền chỉ huy quân đội, tất cả đều do quân Triều Tiên làm chủ, đơn giản mà nói, Cao Khai Đạo đã hoàn toàn trở thành một con chó.</w:t>
      </w:r>
    </w:p>
    <w:p>
      <w:pPr>
        <w:pStyle w:val="BodyText"/>
      </w:pPr>
      <w:r>
        <w:t xml:space="preserve">Ngay lúc này, tin quân Tùy rút lui truyền đến, đêm đã rất khuya, mặc cho Cao Khai Đạo lòng như lửa đốt muốn đuổi theo, song Uyên Thái Tộ lại giữ chặt sợi dây xích chó buộc ở cổ Cao Khai Đạo.</w:t>
      </w:r>
    </w:p>
    <w:p>
      <w:pPr>
        <w:pStyle w:val="BodyText"/>
      </w:pPr>
      <w:r>
        <w:t xml:space="preserve">- Quân Tùy giỏi về đánh đêm, bọn chúng rút lui trong đêm chưa hẳn là điều hay, có lẽ là một cái bẫy. Đừng nóng vội, sáng sớm mai hẵng đuổi theo, trận này đánh thế nào, ngươi cứ nghe theo an bài của ta.</w:t>
      </w:r>
    </w:p>
    <w:p>
      <w:pPr>
        <w:pStyle w:val="BodyText"/>
      </w:pPr>
      <w:r>
        <w:t xml:space="preserve">Tuy khẩu khí của Uyên Thái Tộ rất bình thản, nhưng trong đó không cho phép bất kỳ sự phản đối nào.</w:t>
      </w:r>
    </w:p>
    <w:p>
      <w:pPr>
        <w:pStyle w:val="BodyText"/>
      </w:pPr>
      <w:r>
        <w:t xml:space="preserve">Sáng sớm hôm sau, đại quân Triều Tiên cùng quân đội của Cao Khai Đạo rời khỏi huyện Yến Thành, truy kích theo sau quân Tùy. Hai ngày sau, đại quân liên hợp đã đến bao vây huyện Liễu Thành, triển khai thế giằng co công thành và phòng ngự.</w:t>
      </w:r>
    </w:p>
    <w:p>
      <w:pPr>
        <w:pStyle w:val="BodyText"/>
      </w:pPr>
      <w:r>
        <w:t xml:space="preserve">Hai ngày nay ở Bột Hải không có sóng to gió lớn, sóng biển gợn nhẹ vỗ vào mạn thuyền. Trên biển cả rộng lớn vô bờ, một đội thuyền được hình thành từ hơn trăm chiếc thuyền đang thuận gió lướt nhanh.</w:t>
      </w:r>
    </w:p>
    <w:p>
      <w:pPr>
        <w:pStyle w:val="BodyText"/>
      </w:pPr>
      <w:r>
        <w:t xml:space="preserve">Gió đông nam ấm áp lướt trên mặt biển thổi căng buồm thuyền, cờ hiệu “Long ngâm” đầu thuyền như một mũi tên sắt nhọn rẽ qua những con sóng, lướt nhanh về phương bắc.</w:t>
      </w:r>
    </w:p>
    <w:p>
      <w:pPr>
        <w:pStyle w:val="BodyText"/>
      </w:pPr>
      <w:r>
        <w:t xml:space="preserve">Dương Nguyên Khánh đứng ở đầu thuyền, gió biển thổi tóc hắn bay phần phật, đưa suy nghĩ của hắn trôi xa. Biển cả như một cánh cửa sổ to lớn mở rộng tâm khảm của hắn, thiên hạ trong lòng hắn cũng vì thế mà trở nên rộng lớn vô hạn.</w:t>
      </w:r>
    </w:p>
    <w:p>
      <w:pPr>
        <w:pStyle w:val="BodyText"/>
      </w:pPr>
      <w:r>
        <w:t xml:space="preserve">Trên bến bờ xa xôi kia của biển lớn có gì? Chính là đất đai được mở rộng hơn, có nhiều giống loài phong phú hơn, giúp tăng sản lượng lương thực, nhân khẩu có thể sinh sôi, khi đó lãnh thổ của Đại Tùy càng thêm rộng lớn.</w:t>
      </w:r>
    </w:p>
    <w:p>
      <w:pPr>
        <w:pStyle w:val="BodyText"/>
      </w:pPr>
      <w:r>
        <w:t xml:space="preserve">Nhưng đây là việc rất lâu về sau, có lẽ hắn có thể thấy được trong lúc sinh thời. Dương Nguyên Khánh thở dài, lúc này hắn giống như một người phát hiện ra kho bảo tàng cực lớn, song không cách nào mang đi, chỉ còn cách phân chia bảo tàng cho nhiều người mới có thể khiến Đại Tùy ngày càng hùng mạnh hơn.</w:t>
      </w:r>
    </w:p>
    <w:p>
      <w:pPr>
        <w:pStyle w:val="BodyText"/>
      </w:pPr>
      <w:r>
        <w:t xml:space="preserve">- Tổng quản, ngài đang nghĩ gì thế?</w:t>
      </w:r>
    </w:p>
    <w:p>
      <w:pPr>
        <w:pStyle w:val="BodyText"/>
      </w:pPr>
      <w:r>
        <w:t xml:space="preserve">Trình Giảo Kim ở sau lưng ồm ồm cất giọng hỏi.</w:t>
      </w:r>
    </w:p>
    <w:p>
      <w:pPr>
        <w:pStyle w:val="BodyText"/>
      </w:pPr>
      <w:r>
        <w:t xml:space="preserve">Dương Nguyên Khánh quay lại nhìn y, mỉm cười nói:</w:t>
      </w:r>
    </w:p>
    <w:p>
      <w:pPr>
        <w:pStyle w:val="BodyText"/>
      </w:pPr>
      <w:r>
        <w:t xml:space="preserve">- Ta đang nghĩ tương lai ngươi có thể làm gì.</w:t>
      </w:r>
    </w:p>
    <w:p>
      <w:pPr>
        <w:pStyle w:val="BodyText"/>
      </w:pPr>
      <w:r>
        <w:t xml:space="preserve">- Tôi?</w:t>
      </w:r>
    </w:p>
    <w:p>
      <w:pPr>
        <w:pStyle w:val="BodyText"/>
      </w:pPr>
      <w:r>
        <w:t xml:space="preserve">Trình Giảo Kim ngẩn người, không ngờ Tổng quản lại nghĩ đến đường ra của y. Y mừng thầm trong bụng, liền ra vẻ trầm ngâm một lúc rồi nói:</w:t>
      </w:r>
    </w:p>
    <w:p>
      <w:pPr>
        <w:pStyle w:val="BodyText"/>
      </w:pPr>
      <w:r>
        <w:t xml:space="preserve">- À! Tương lai có lẽ tôi sẽ thiếu một chút khả năng làm Tướng quốc, có điều làm đại tướng quân có thể cũng xứng, giống mấy loại hư chức như Thái tử thiếu bảo, Thái úy cũng có thể cáng đáng, lão Trình không chê các chức ấy nặng nề đâu.</w:t>
      </w:r>
    </w:p>
    <w:p>
      <w:pPr>
        <w:pStyle w:val="BodyText"/>
      </w:pPr>
      <w:r>
        <w:t xml:space="preserve">Trương gia đại thiếu</w:t>
      </w:r>
    </w:p>
    <w:p>
      <w:pPr>
        <w:pStyle w:val="BodyText"/>
      </w:pPr>
      <w:r>
        <w:t xml:space="preserve">Thiên Hạ Kiêu Hùng</w:t>
      </w:r>
    </w:p>
    <w:p>
      <w:pPr>
        <w:pStyle w:val="BodyText"/>
      </w:pPr>
      <w:r>
        <w:t xml:space="preserve">Tác giả: Cao Nguyệt</w:t>
      </w:r>
    </w:p>
    <w:p>
      <w:pPr>
        <w:pStyle w:val="BodyText"/>
      </w:pPr>
      <w:r>
        <w:t xml:space="preserve">Quyển 17: Điền Mạch Canh Mang Chiến Vị Tiêu</w:t>
      </w:r>
    </w:p>
    <w:p>
      <w:pPr>
        <w:pStyle w:val="Compact"/>
      </w:pPr>
      <w:r>
        <w:br w:type="textWrapping"/>
      </w:r>
      <w:r>
        <w:br w:type="textWrapping"/>
      </w:r>
    </w:p>
    <w:p>
      <w:pPr>
        <w:pStyle w:val="Heading2"/>
      </w:pPr>
      <w:bookmarkStart w:id="735" w:name="chương-745-cắt-đứt-đường-lui"/>
      <w:bookmarkEnd w:id="735"/>
      <w:r>
        <w:t xml:space="preserve">712. Chương 745: Cắt Đứt Đường Lui</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Dương Nguyên Khánh cười ha hả:</w:t>
      </w:r>
    </w:p>
    <w:p>
      <w:pPr>
        <w:pStyle w:val="BodyText"/>
      </w:pPr>
      <w:r>
        <w:t xml:space="preserve">- Da mặt của ngươi cũng dày thật, có thể đóng một cái đinh lớn, treo mấy chức vụ này vào đó.</w:t>
      </w:r>
    </w:p>
    <w:p>
      <w:pPr>
        <w:pStyle w:val="BodyText"/>
      </w:pPr>
      <w:r>
        <w:t xml:space="preserve">Trình Giảo Kim cười hì hì:</w:t>
      </w:r>
    </w:p>
    <w:p>
      <w:pPr>
        <w:pStyle w:val="BodyText"/>
      </w:pPr>
      <w:r>
        <w:t xml:space="preserve">- Kỳ thực những lời tôi nói đều là thật lòng, tương lai lão Trình tôi không tính là có công lớn khai quốc. Hơn nữa mạng của tôi cũng dài, bốn mươi năm sau bọn Tần Quỳnh đều chết hết! Vậy không may chết đi, chẳng phải lão Trình tôi sẽ thành nguyên lão hay sao? Làm chức Thái úy cũng không tính là quá đáng đâu!</w:t>
      </w:r>
    </w:p>
    <w:p>
      <w:pPr>
        <w:pStyle w:val="BodyText"/>
      </w:pPr>
      <w:r>
        <w:t xml:space="preserve">Dương Nguyên Khánh gật đầu:</w:t>
      </w:r>
    </w:p>
    <w:p>
      <w:pPr>
        <w:pStyle w:val="BodyText"/>
      </w:pPr>
      <w:r>
        <w:t xml:space="preserve">- Tầm nhìn của ngươi quả thực rất xa, ta hỏi ngươi, ngươi có muốn làm quốc vương hay không?</w:t>
      </w:r>
    </w:p>
    <w:p>
      <w:pPr>
        <w:pStyle w:val="BodyText"/>
      </w:pPr>
      <w:r>
        <w:t xml:space="preserve">Trình Giảo Kim giật mình, cuống cuồng khoát tay:</w:t>
      </w:r>
    </w:p>
    <w:p>
      <w:pPr>
        <w:pStyle w:val="BodyText"/>
      </w:pPr>
      <w:r>
        <w:t xml:space="preserve">- Không! Không! Tổng quản đừng hại tôi, có suy nghĩ này, chắc chắn tôi sẽ không sống thọ, tôi không làm đâu.</w:t>
      </w:r>
    </w:p>
    <w:p>
      <w:pPr>
        <w:pStyle w:val="BodyText"/>
      </w:pPr>
      <w:r>
        <w:t xml:space="preserve">- Ta không nói ngươi làm quốc vương của triều Tùy. Ta nói cho ngươi một mảnh đất ở hải ngoại, chu vi ngàn dặm, ngươi dẫn theo một nhóm người đi kiến lập quốc gia của chính mình. À, gọi là nước Trình đi! Ngươi chính là quốc vương, ngươi nguyện ý không?</w:t>
      </w:r>
    </w:p>
    <w:p>
      <w:pPr>
        <w:pStyle w:val="BodyText"/>
      </w:pPr>
      <w:r>
        <w:t xml:space="preserve">Trình Giảo Kim nhếch miệng:</w:t>
      </w:r>
    </w:p>
    <w:p>
      <w:pPr>
        <w:pStyle w:val="BodyText"/>
      </w:pPr>
      <w:r>
        <w:t xml:space="preserve">- Tổng quản, không phải muốn để tôi lưu vong đó chứ?</w:t>
      </w:r>
    </w:p>
    <w:p>
      <w:pPr>
        <w:pStyle w:val="BodyText"/>
      </w:pPr>
      <w:r>
        <w:t xml:space="preserve">Dương Nguyên Khánh đành bó tay với cái tên chỉ biết hiện thực, không có lý tưởng này, chỉ có thể bất đắc dĩ thở dài:</w:t>
      </w:r>
    </w:p>
    <w:p>
      <w:pPr>
        <w:pStyle w:val="BodyText"/>
      </w:pPr>
      <w:r>
        <w:t xml:space="preserve">- Tốt thôi! Ngươi cứ chịu thêm bốn mươi năm nữa, chuẩn bị làm Thái úy đi! Tương lai, sau khi các nước nhỏ như nước La, nước Tần, nước Từ được kiến lập, ngươi đừng đỏ mắt là được.</w:t>
      </w:r>
    </w:p>
    <w:p>
      <w:pPr>
        <w:pStyle w:val="BodyText"/>
      </w:pPr>
      <w:r>
        <w:t xml:space="preserve">- Ha ha! Tôi không thèm đố kị làm gì, tốt nhất năm sau Tổng quản cứ cho bọn họ lưu vong hết đi, như thế năm sau tôi có thể làm Thái úy rồi.</w:t>
      </w:r>
    </w:p>
    <w:p>
      <w:pPr>
        <w:pStyle w:val="BodyText"/>
      </w:pPr>
      <w:r>
        <w:t xml:space="preserve">- Cút ngay về khoang thuyền cho ta!</w:t>
      </w:r>
    </w:p>
    <w:p>
      <w:pPr>
        <w:pStyle w:val="BodyText"/>
      </w:pPr>
      <w:r>
        <w:t xml:space="preserve">Dương Nguyên Khánh phiền chán cùng cực với cái miệng quạ đen này, chẳng trách ai cũng ghét y, hắn nhấc chân đá vào mông Trình Giảo Kim làm y lảo đảo một phen, suýt nữa thì ngã úp mặt xuống.</w:t>
      </w:r>
    </w:p>
    <w:p>
      <w:pPr>
        <w:pStyle w:val="BodyText"/>
      </w:pPr>
      <w:r>
        <w:t xml:space="preserve">Trình Giảo Kim xoa xoa cái mông, tỏ vẻ đau khổ nói:</w:t>
      </w:r>
    </w:p>
    <w:p>
      <w:pPr>
        <w:pStyle w:val="BodyText"/>
      </w:pPr>
      <w:r>
        <w:t xml:space="preserve">- Trong khoang thuyền say sóng khó chịu lắm, ra ngoài đón gió biển dễ chịu hơn.</w:t>
      </w:r>
    </w:p>
    <w:p>
      <w:pPr>
        <w:pStyle w:val="BodyText"/>
      </w:pPr>
      <w:r>
        <w:t xml:space="preserve">Y thầm nghĩ cách lợi dụng cơ hội này để nịnh nọt Dương Nguyên Khánh, có lợi lớn cho con đường thăng quan tiến chức sau này.</w:t>
      </w:r>
    </w:p>
    <w:p>
      <w:pPr>
        <w:pStyle w:val="BodyText"/>
      </w:pPr>
      <w:r>
        <w:t xml:space="preserve">Dương Nguyên Khánh thây kệ y, chắp tay sau lưng tiếp tục trông về phương xa, trong lòng đang suy tính chọn người của cuộc viễn hành, bọn người Chu Khoan và Lưu Phương từ khi rời bến vẫn còn khỏe mạnh. Mười mấy năm trước, sứ thần của chính phủ Đại Tùy thậm chí đã đến tận Mã Lục Giáp (Malacca – thành cổ của Malaysia), nước Uy (nước Nhật theo cách gọi của người Trung Quốc xưa), kỹ thuật hàng hải không phải là vấn đề, điểm khiếm khuyết chính là dũng khí cùng phương hướng.</w:t>
      </w:r>
    </w:p>
    <w:p>
      <w:pPr>
        <w:pStyle w:val="BodyText"/>
      </w:pPr>
      <w:r>
        <w:t xml:space="preserve">- Tổng quản, nhìn thấy lục địa rồi!</w:t>
      </w:r>
    </w:p>
    <w:p>
      <w:pPr>
        <w:pStyle w:val="BodyText"/>
      </w:pPr>
      <w:r>
        <w:t xml:space="preserve">Tiếng hét của người nhìn xa vọng lại từ trên đỉnh đầu.</w:t>
      </w:r>
    </w:p>
    <w:p>
      <w:pPr>
        <w:pStyle w:val="BodyText"/>
      </w:pPr>
      <w:r>
        <w:t xml:space="preserve">Dương Nguyên Khánh rảo nhanh vài bước, tập trung nhìn về phía xa, quả nhiên trông thấy một đường đen thấp thoáng ở phương bắc, cuối cùng cũng đến lục địa rồi.</w:t>
      </w:r>
    </w:p>
    <w:p>
      <w:pPr>
        <w:pStyle w:val="BodyText"/>
      </w:pPr>
      <w:r>
        <w:t xml:space="preserve">Tức thì một trận hoan hô vang dội trên thuyền, Trình Giảo Kim cũng kích động lạ thường, hung hăng tung quyền:</w:t>
      </w:r>
    </w:p>
    <w:p>
      <w:pPr>
        <w:pStyle w:val="BodyText"/>
      </w:pPr>
      <w:r>
        <w:t xml:space="preserve">- Con mẹ nó, cuối cùng cũng đến Bình Nhưỡng, đánh hạ Bình Nhưỡng, lão tử muốn là người xông vào vương cung đầu tiên, bắt sống tên vua Triều Tiên kia!</w:t>
      </w:r>
    </w:p>
    <w:p>
      <w:pPr>
        <w:pStyle w:val="BodyText"/>
      </w:pPr>
      <w:r>
        <w:t xml:space="preserve">Dương Nguyên Khánh chỉ nói cho y biết mục đích hành trình này là đoạn tuyệt đường lui của quân Triều Tiên, y liền tưởng là đánh lén đô thành Bình Nhưỡng của Triều Tiên, vì vậy y rất hứng thú.</w:t>
      </w:r>
    </w:p>
    <w:p>
      <w:pPr>
        <w:pStyle w:val="BodyText"/>
      </w:pPr>
      <w:r>
        <w:t xml:space="preserve">Dương Nguyên Khánh cười mà không nói, chỉ hết sức chăm chú nhìn lục địa xa xăm kia. Đất liền dần hiện gần hơn, tốc độ của thuyền cũng chậm theo, mặt nước biển trước mắt họ cũng bắt đầu xen lẫn trắng – xanh, đây chính là kết quả hòa lẫn giữa nước ngọt và nước mặn, đồng nghĩa với việc trước mặt họ chính là nơi một con sông lớn đổ ra biển.</w:t>
      </w:r>
    </w:p>
    <w:p>
      <w:pPr>
        <w:pStyle w:val="BodyText"/>
      </w:pPr>
      <w:r>
        <w:t xml:space="preserve">Quả nhiên, trước mặt xuất hiện một khúc ngoặt sông thoáng đãng. Cửa biển của một con sông lớn hiện ra trước mặt họ, Trương Long chỉ vào con sông nói:</w:t>
      </w:r>
    </w:p>
    <w:p>
      <w:pPr>
        <w:pStyle w:val="BodyText"/>
      </w:pPr>
      <w:r>
        <w:t xml:space="preserve">- Điện hạ, đây chính là cửa biển của Liêu Thủy.</w:t>
      </w:r>
    </w:p>
    <w:p>
      <w:pPr>
        <w:pStyle w:val="BodyText"/>
      </w:pPr>
      <w:r>
        <w:t xml:space="preserve">Trình Giảo Kim ở sau lưng thoáng chốc ngây ra, gãi đầu nói:</w:t>
      </w:r>
    </w:p>
    <w:p>
      <w:pPr>
        <w:pStyle w:val="BodyText"/>
      </w:pPr>
      <w:r>
        <w:t xml:space="preserve">- Tổng quản, không phải đi Bình Nhưỡng sao?</w:t>
      </w:r>
    </w:p>
    <w:p>
      <w:pPr>
        <w:pStyle w:val="BodyText"/>
      </w:pPr>
      <w:r>
        <w:t xml:space="preserve">Dương Nguyên Khánh liếc nhìn y, xem thường hừ một tiếng:</w:t>
      </w:r>
    </w:p>
    <w:p>
      <w:pPr>
        <w:pStyle w:val="BodyText"/>
      </w:pPr>
      <w:r>
        <w:t xml:space="preserve">- Ta nói muốn đến Bình Nhưỡng hồi nào?</w:t>
      </w:r>
    </w:p>
    <w:p>
      <w:pPr>
        <w:pStyle w:val="BodyText"/>
      </w:pPr>
      <w:r>
        <w:t xml:space="preserve">- Chuyện này…</w:t>
      </w:r>
    </w:p>
    <w:p>
      <w:pPr>
        <w:pStyle w:val="BodyText"/>
      </w:pPr>
      <w:r>
        <w:t xml:space="preserve">Trình Giảo Kim thất vọng tràn trề, không đến Bình Nhưỡng, vậy không có cơ hội chơi đùa với các cô nương Triều Tiên xinh đẹp, cộng thêm châu báu chồng chất như núi trong vương cung rồi sao?</w:t>
      </w:r>
    </w:p>
    <w:p>
      <w:pPr>
        <w:pStyle w:val="BodyText"/>
      </w:pPr>
      <w:r>
        <w:t xml:space="preserve">Y lập tức mất tinh thần, trở nên ủ rũ u sầu giống như con gà trống bị đánh bại. Lúc này y thấy chứng say sóng trở nặng hơn, con mẹ nó, đứng ở trên sàn thuyền cũng bị say sóng.</w:t>
      </w:r>
    </w:p>
    <w:p>
      <w:pPr>
        <w:pStyle w:val="BodyText"/>
      </w:pPr>
      <w:r>
        <w:t xml:space="preserve">Đội thuyền tiến vào Liêu Hà, hai bên bờ là đồng bằng phù sa bằng phẳng, được bao phủ bởi một cánh rừng rậm xanh tươi mênh mông vô tận. Con người hiếm khi đặt chân đến, thi thoảng còn thấy được đàn hươu đến uống nước bên bờ sông, chúng hiếu kỳ nhìn thuyền lớn lướt qua trước mắt mà không có chút kinh sợ nào.</w:t>
      </w:r>
    </w:p>
    <w:p>
      <w:pPr>
        <w:pStyle w:val="BodyText"/>
      </w:pPr>
      <w:r>
        <w:t xml:space="preserve">Đoàn thuyền nương theo gió đông nam tiến về phía đông bắc, dần dần họ thấy được vết tích con người, đó là mấy căn nhà gỗ nhỏ do thợ săn xây nên nằm rải rác bên bờ sông.</w:t>
      </w:r>
    </w:p>
    <w:p>
      <w:pPr>
        <w:pStyle w:val="BodyText"/>
      </w:pPr>
      <w:r>
        <w:t xml:space="preserve">Đột nhiên có hơn mười người xông ra từ nhà gỗ, ra sức vẫy tay hô hoán với thuyền lớn.</w:t>
      </w:r>
    </w:p>
    <w:p>
      <w:pPr>
        <w:pStyle w:val="BodyText"/>
      </w:pPr>
      <w:r>
        <w:t xml:space="preserve">- Tổng quản, hình như là quân Tùy!</w:t>
      </w:r>
    </w:p>
    <w:p>
      <w:pPr>
        <w:pStyle w:val="BodyText"/>
      </w:pPr>
      <w:r>
        <w:t xml:space="preserve">Một sĩ binh nhận ra người vẫy tay trên bờ, Dương Nguyên Khánh cũng thấy hơn mười sĩ binh quân Tùy mặc khôi giáp, bọn họ hẳn là thám báo của quân Tùy.</w:t>
      </w:r>
    </w:p>
    <w:p>
      <w:pPr>
        <w:pStyle w:val="BodyText"/>
      </w:pPr>
      <w:r>
        <w:t xml:space="preserve">Vài chiếc thuyền nhỏ hạ thủy lướt về phía bờ sông, đón các sĩ binh quân Tùy cùng chiến mã của họ lên thuyền lớn. Người đứng đầu quỳ một gối trước mặt Dương Nguyên Khánh, hành quân lễ nói:</w:t>
      </w:r>
    </w:p>
    <w:p>
      <w:pPr>
        <w:pStyle w:val="BodyText"/>
      </w:pPr>
      <w:r>
        <w:t xml:space="preserve">- Khởi bẩm Tổng quản, chúng tôi là thám báo thủ hạ của La tướng quân, Giáo Uý là Tiêu Diên Niên, phụng mệnh Giáo Úy đợi Tổng quản ở đây.</w:t>
      </w:r>
    </w:p>
    <w:p>
      <w:pPr>
        <w:pStyle w:val="BodyText"/>
      </w:pPr>
      <w:r>
        <w:t xml:space="preserve">Thì ra là người của Tiêu Diên Niên, Dương Nguyên Khánh mỉm cười nói:</w:t>
      </w:r>
    </w:p>
    <w:p>
      <w:pPr>
        <w:pStyle w:val="BodyText"/>
      </w:pPr>
      <w:r>
        <w:t xml:space="preserve">- Các ngươi đợi ở đây bao lâu rồi?</w:t>
      </w:r>
    </w:p>
    <w:p>
      <w:pPr>
        <w:pStyle w:val="BodyText"/>
      </w:pPr>
      <w:r>
        <w:t xml:space="preserve">- Hồi bẩm Tổng quản, đã ba ngày rồi.</w:t>
      </w:r>
    </w:p>
    <w:p>
      <w:pPr>
        <w:pStyle w:val="BodyText"/>
      </w:pPr>
      <w:r>
        <w:t xml:space="preserve">Y dâng lên một tấm bản đồ:</w:t>
      </w:r>
    </w:p>
    <w:p>
      <w:pPr>
        <w:pStyle w:val="BodyText"/>
      </w:pPr>
      <w:r>
        <w:t xml:space="preserve">- Đây chính là bản đồ phân bố binh lực hai bên bờ sông do chúng tôi vẽ, mời Tổng quản xem qua.</w:t>
      </w:r>
    </w:p>
    <w:p>
      <w:pPr>
        <w:pStyle w:val="BodyText"/>
      </w:pPr>
      <w:r>
        <w:t xml:space="preserve">- Các ngươi vất vả rồi, lui xuống nghỉ ngơi trước đi!</w:t>
      </w:r>
    </w:p>
    <w:p>
      <w:pPr>
        <w:pStyle w:val="BodyText"/>
      </w:pPr>
      <w:r>
        <w:t xml:space="preserve">Dương Nguyên Khánh tiếp lấy tấm bản đồ, lập tức lệnh cho thủ hạ dẫn thám báo đi nghỉ ngơi. Còn hắn thì bước nhanh đến buồng chỉ huy, trải tấm bản đồ lên bàn, nhanh chóng tìm ra được vị trí hiện tại của thuyền lớn.</w:t>
      </w:r>
    </w:p>
    <w:p>
      <w:pPr>
        <w:pStyle w:val="BodyText"/>
      </w:pPr>
      <w:r>
        <w:t xml:space="preserve">Bản đồ được vẽ rất tường tận, đại doanh hậu cần ở bờ đông Liêu Thủy, ba chiếc cầu nổi, trấn Hoài Viễn cùng với mười mấy trạm canh gác của quân Triều Tiên.</w:t>
      </w:r>
    </w:p>
    <w:p>
      <w:pPr>
        <w:pStyle w:val="BodyText"/>
      </w:pPr>
      <w:r>
        <w:t xml:space="preserve">Thêm vào đó là bố trí binh lực của quân Triều Tiên, đại doanh hậu cần ở bờ đông có năm ngàn trú quân, trấn Hoài Viễn cũng có hai ngàn trú binh, có được tấm bản đồ này thì hắn đã có thể ung dung bố trí.</w:t>
      </w:r>
    </w:p>
    <w:p>
      <w:pPr>
        <w:pStyle w:val="BodyText"/>
      </w:pPr>
      <w:r>
        <w:t xml:space="preserve">- Gọi Trình Giảo Kim đến cho ta!</w:t>
      </w:r>
    </w:p>
    <w:p>
      <w:pPr>
        <w:pStyle w:val="BodyText"/>
      </w:pPr>
      <w:r>
        <w:t xml:space="preserve">Dương Nguyên Khánh lập tức hạ lệnh.</w:t>
      </w:r>
    </w:p>
    <w:p>
      <w:pPr>
        <w:pStyle w:val="BodyText"/>
      </w:pPr>
      <w:r>
        <w:t xml:space="preserve">Chỉ chốc lát, Trình Giảo Kim gấp gáp chạy vào buồng, khom người thi lễ:</w:t>
      </w:r>
    </w:p>
    <w:p>
      <w:pPr>
        <w:pStyle w:val="BodyText"/>
      </w:pPr>
      <w:r>
        <w:t xml:space="preserve">- Có mạt tướng!</w:t>
      </w:r>
    </w:p>
    <w:p>
      <w:pPr>
        <w:pStyle w:val="BodyText"/>
      </w:pPr>
      <w:r>
        <w:t xml:space="preserve">Dương Nguyên Khánh cười hỏi y:</w:t>
      </w:r>
    </w:p>
    <w:p>
      <w:pPr>
        <w:pStyle w:val="BodyText"/>
      </w:pPr>
      <w:r>
        <w:t xml:space="preserve">- Giờ còn say sóng không?</w:t>
      </w:r>
    </w:p>
    <w:p>
      <w:pPr>
        <w:pStyle w:val="BodyText"/>
      </w:pPr>
      <w:r>
        <w:t xml:space="preserve">Trình Giảo Kim gãi đầu, có chút xấu hổ nói:</w:t>
      </w:r>
    </w:p>
    <w:p>
      <w:pPr>
        <w:pStyle w:val="BodyText"/>
      </w:pPr>
      <w:r>
        <w:t xml:space="preserve">- Hồi bẩm Tổng quản, sau khi vào cửa sông thì không còn nữa.</w:t>
      </w:r>
    </w:p>
    <w:p>
      <w:pPr>
        <w:pStyle w:val="BodyText"/>
      </w:pPr>
      <w:r>
        <w:t xml:space="preserve">- Vậy thì tốt! Ta giao cho ngươi một nhiệm vụ!</w:t>
      </w:r>
    </w:p>
    <w:p>
      <w:pPr>
        <w:pStyle w:val="BodyText"/>
      </w:pPr>
      <w:r>
        <w:t xml:space="preserve">Dương Nguyên Khánh gõ ngón tay lên bản đồ:</w:t>
      </w:r>
    </w:p>
    <w:p>
      <w:pPr>
        <w:pStyle w:val="BodyText"/>
      </w:pPr>
      <w:r>
        <w:t xml:space="preserve">- Đợi đoàn thuyền đến gần trấn Hoài Viễn, ngươi dẫn năm ngàn kỵ binh tập kích trú quân Triều Tiên ở đó, không cần giết hết, phải thả bọn chúng chạy đi báo tin, hiểu không?</w:t>
      </w:r>
    </w:p>
    <w:p>
      <w:pPr>
        <w:pStyle w:val="BodyText"/>
      </w:pPr>
      <w:r>
        <w:t xml:space="preserve">- Mạt tướng tuân mệnh!</w:t>
      </w:r>
    </w:p>
    <w:p>
      <w:pPr>
        <w:pStyle w:val="BodyText"/>
      </w:pPr>
      <w:r>
        <w:t xml:space="preserve">Vào hoàng hôn, nắng chiều như lửa ráng đỏ cả hai bờ Liêu Thủy. Trong cánh rừng ở bờ tây Liêu Thủy, hơn ba mươi thám báo do Tiêu Diên Niên suất lĩnh bận rộn chuẩn bị bữa tối. Bọn họ đã hoạt động ở vùng này được mười ngày, nơi đây thưa người, không có quân Triều Tiên tuần tra nên tương đối an toàn.</w:t>
      </w:r>
    </w:p>
    <w:p>
      <w:pPr>
        <w:pStyle w:val="BodyText"/>
      </w:pPr>
      <w:r>
        <w:t xml:space="preserve">Một đống lửa trại đang bốc cháy hừng hực, bên trên là mấy con hươu họ săn được, hương mỡ tỏa tứ phía, sĩ binh cao giọng cười đùa, nêm muối và gia vị khác lên thịt nướng. Ngoài ra còn có vài sĩ binh đứng trên cây canh gác, một mặt đề phòng quân địch tuần tra phát hiện, mặt khác phòng ngừa mãnh thú tập kích, bọn họ từng gặp phải mãnh thú vài lần.</w:t>
      </w:r>
    </w:p>
    <w:p>
      <w:pPr>
        <w:pStyle w:val="BodyText"/>
      </w:pPr>
      <w:r>
        <w:t xml:space="preserve">- Trước khi trời tối nhớ dập lửa đi!</w:t>
      </w:r>
    </w:p>
    <w:p>
      <w:pPr>
        <w:pStyle w:val="BodyText"/>
      </w:pPr>
      <w:r>
        <w:t xml:space="preserve">Tiêu Diên Niên nhắc nhở mọi người, họ ở cùng nhau đã hơn nửa tháng, dần dần cũng hiểu rõ nhau hơn.</w:t>
      </w:r>
    </w:p>
    <w:p>
      <w:pPr>
        <w:pStyle w:val="BodyText"/>
      </w:pPr>
      <w:r>
        <w:t xml:space="preserve">- Giáo Úy yên tâm! Thịt nướng sắp được rồi.</w:t>
      </w:r>
    </w:p>
    <w:p>
      <w:pPr>
        <w:pStyle w:val="BodyText"/>
      </w:pPr>
      <w:r>
        <w:t xml:space="preserve">Một sĩ binh cười trả lời.</w:t>
      </w:r>
    </w:p>
    <w:p>
      <w:pPr>
        <w:pStyle w:val="BodyText"/>
      </w:pPr>
      <w:r>
        <w:t xml:space="preserve">Tiêu Diên Niên ngồi trên một tảng đá lớn, lại quay đầu chăm chú nhìn Liêu Thủy ở đằng xa, theo y tính toán thì đã mười ngày trôi qua, đoàn thuyền của quân Tùy hẳn là sắp đến rồi.</w:t>
      </w:r>
    </w:p>
    <w:p>
      <w:pPr>
        <w:pStyle w:val="BodyText"/>
      </w:pPr>
      <w:r>
        <w:t xml:space="preserve">Đúng lúc này, thám tử trên cây hét to:</w:t>
      </w:r>
    </w:p>
    <w:p>
      <w:pPr>
        <w:pStyle w:val="BodyText"/>
      </w:pPr>
      <w:r>
        <w:t xml:space="preserve">- Có kỵ binh đến!</w:t>
      </w:r>
    </w:p>
    <w:p>
      <w:pPr>
        <w:pStyle w:val="BodyText"/>
      </w:pPr>
      <w:r>
        <w:t xml:space="preserve">Mọi người sững sờ một lúc, tức thì ba chân bốn cẳng cầm bình nước dập tắt lửa, nhốn nháo thủ sẵn cung tiễn nấp sau thân cây. Tiêu Diên Niên cũng nấp sau một cây lớn, cầm sẵn cung tiễn, cảnh giác nhìn ra bên ngoài cánh rừng. Từ xa, bọn họ nghe thấy tiếng vó ngựa, chỉ có ba viên kỵ binh.</w:t>
      </w:r>
    </w:p>
    <w:p>
      <w:pPr>
        <w:pStyle w:val="BodyText"/>
      </w:pPr>
      <w:r>
        <w:t xml:space="preserve">Lúc này, thám tử trên cây lại hét:</w:t>
      </w:r>
    </w:p>
    <w:p>
      <w:pPr>
        <w:pStyle w:val="BodyText"/>
      </w:pPr>
      <w:r>
        <w:t xml:space="preserve">- Là huynh đệ của chúng ta!</w:t>
      </w:r>
    </w:p>
    <w:p>
      <w:pPr>
        <w:pStyle w:val="BodyText"/>
      </w:pPr>
      <w:r>
        <w:t xml:space="preserve">Mọi người lúc này mới yên tâm, nhao nhao ló đầu ra khỏi cây, Tiêu Diên Niên nhảy lên tảng đá, lấy tay che bớt nắng chiều chói mắt. Trong ánh tà dương, chỉ có ba kỵ binh từ từ đi về phía này, Tiêu Diên Niên nhận ra đó là ba huynh đệ trong đội người y phái đi tìm đoàn thuyền.</w:t>
      </w:r>
    </w:p>
    <w:p>
      <w:pPr>
        <w:pStyle w:val="BodyText"/>
      </w:pPr>
      <w:r>
        <w:t xml:space="preserve">Ba viên kỵ binh đến gần nơi dừng chân của quân Tùy, Tiêu Diên Niên nhảy xuống tảng đá, ngăn bọn họ lại:</w:t>
      </w:r>
    </w:p>
    <w:p>
      <w:pPr>
        <w:pStyle w:val="BodyText"/>
      </w:pPr>
      <w:r>
        <w:t xml:space="preserve">- Tìm thấy đoàn thuyền chưa?</w:t>
      </w:r>
    </w:p>
    <w:p>
      <w:pPr>
        <w:pStyle w:val="BodyText"/>
      </w:pPr>
      <w:r>
        <w:t xml:space="preserve">Ba kỵ binh xuống ngựa, một người tiến lên nói:</w:t>
      </w:r>
    </w:p>
    <w:p>
      <w:pPr>
        <w:pStyle w:val="BodyText"/>
      </w:pPr>
      <w:r>
        <w:t xml:space="preserve">- Bẩm báo Giáo Úy, chúng tôi đã đợi được đoàn thuyền, còn mang theo mệnh lệnh của Tổng quản.</w:t>
      </w:r>
    </w:p>
    <w:p>
      <w:pPr>
        <w:pStyle w:val="BodyText"/>
      </w:pPr>
      <w:r>
        <w:t xml:space="preserve">- Tổng quản!</w:t>
      </w:r>
    </w:p>
    <w:p>
      <w:pPr>
        <w:pStyle w:val="BodyText"/>
      </w:pPr>
      <w:r>
        <w:t xml:space="preserve">Tiêu Diên Niên sửng sốt:</w:t>
      </w:r>
    </w:p>
    <w:p>
      <w:pPr>
        <w:pStyle w:val="BodyText"/>
      </w:pPr>
      <w:r>
        <w:t xml:space="preserve">- Tổng quản cũng ở trên thuyền sao?</w:t>
      </w:r>
    </w:p>
    <w:p>
      <w:pPr>
        <w:pStyle w:val="BodyText"/>
      </w:pPr>
      <w:r>
        <w:t xml:space="preserve">- Tổng quản chính là người suất lĩnh đoàn thuyền, ngài ấy đã hạ lệnh cho Giáo Úy.</w:t>
      </w:r>
    </w:p>
    <w:p>
      <w:pPr>
        <w:pStyle w:val="BodyText"/>
      </w:pPr>
      <w:r>
        <w:t xml:space="preserve">Sĩ binh đưa mệnh lệnh cho Tiêu Diên Niên, Tiêu Diên Niên mở giấy ra xem, lập tức nói với mọi người:</w:t>
      </w:r>
    </w:p>
    <w:p>
      <w:pPr>
        <w:pStyle w:val="BodyText"/>
      </w:pPr>
      <w:r>
        <w:t xml:space="preserve">- Mọi người mau nắm bắt thời gian ăn uống, sau đó chúng ta có việc phải làm rồi.</w:t>
      </w:r>
    </w:p>
    <w:p>
      <w:pPr>
        <w:pStyle w:val="BodyText"/>
      </w:pPr>
      <w:r>
        <w:t xml:space="preserve">Màn đêm buông xuống trên dòng Liêu Thủy, gió mây tản nhạt, một vầng cô nguyệt nấp sau tầng mây mỏng khiến Liêu Thủy khi tỏ khi mờ. Trong đêm tối, nước sông ánh lên trong veo, hoa sóng khẽ gợn vuốt ve chiếc cầu nổi dài miên man.</w:t>
      </w:r>
    </w:p>
    <w:p>
      <w:pPr>
        <w:pStyle w:val="BodyText"/>
      </w:pPr>
      <w:r>
        <w:t xml:space="preserve">Quân Triều Tiên dùng thuyền nhỏ và ván gỗ dựng thành ba chiếc cầu nổi trên Liêu Thủy, mỗi chiếc cách nhau khoảng hai dặm, ở hai đầu cầu đều có sĩ binh Triều Tiên canh gác.</w:t>
      </w:r>
    </w:p>
    <w:p>
      <w:pPr>
        <w:pStyle w:val="BodyText"/>
      </w:pPr>
      <w:r>
        <w:t xml:space="preserve">Trong màn đêm, năm, sáu thám báo quân Tùy bơi dọc theo cầu nổi, bơi đến giữa cầu thì trèo lên. Mỗi người đều mang ba túi dầu hỏa, họ nhanh chóng dùng chủy thủ rạch mở túi da, khom lưng chạy nhanh, rưới đều dầu hỏa lên cầu, cứ một đoạn thì rưới một phần, ước chừng đã được mấy trăm bước.</w:t>
      </w:r>
    </w:p>
    <w:p>
      <w:pPr>
        <w:pStyle w:val="BodyText"/>
      </w:pPr>
      <w:r>
        <w:t xml:space="preserve">Các sĩ binh quân Tùy gật đầu, “ken két!” vài tiếng, một dàn lửa xuất hiện trong tay họ, ném lên cầu, tức thì một tiếng “ầm” vang lên, thế lửa bốc cháy, bọn họ nhảy xuống nước, cố sức bơi về phía bờ tây.</w:t>
      </w:r>
    </w:p>
    <w:p>
      <w:pPr>
        <w:pStyle w:val="BodyText"/>
      </w:pPr>
      <w:r>
        <w:t xml:space="preserve">Cùng lúc đó, hai chiếc cầu còn lại cũng bốc cháy, lửa càng lúc càng to, bừng cháy trên dòng Liêu Thủy rộng lớn, ba chiếc cầu nổi dài đằng đẵng tựa như ba con rồng lửa.</w:t>
      </w:r>
    </w:p>
    <w:p>
      <w:pPr>
        <w:pStyle w:val="BodyText"/>
      </w:pPr>
      <w:r>
        <w:t xml:space="preserve">Đội thuyền cuối cùng đã đến gần trấn Hoài Viễn, cách trấn còn khoảng hai mươi dặm. Trấn Hoài Viễn là một điểm trung tâm trên bản đồ mà Tiêu Diên Niên đã vẽ, đại doanh hậu cần của quân Triều Tiên nằm ở bờ bên kia của trấn, còn ở phía tây cách trấn ba dặm thì có hai ngàn trú quân đóng giữ.</w:t>
      </w:r>
    </w:p>
    <w:p>
      <w:pPr>
        <w:pStyle w:val="BodyText"/>
      </w:pPr>
      <w:r>
        <w:t xml:space="preserve">Vì cầu nổi bị đốt nên quân Triều Tiên hai bên bờ đều bị kinh động, kỵ binh Triều Tiên đi tuần tra xuất hiện ở bên bờ, hơn trăm chiếc thuyền lớn đột ngột xuất hiện khiến họ kinh hoảng vạn phần, nhốn nháo quay đầu chạy về bẩm báo.</w:t>
      </w:r>
    </w:p>
    <w:p>
      <w:pPr>
        <w:pStyle w:val="BodyText"/>
      </w:pPr>
      <w:r>
        <w:t xml:space="preserve">Đoàn thuyền chậm rãi cập bờ, từng đội quân Tùy xuống thuyền xếp hàng ở bên sông. Dương Nguyên Khánh đích thân lĩnh mười lăm ngàn quân đội xuống thuyền ở bờ đông, còn Trình Giảo Kim thì dẫn năm ngàn quân xuống thuyền ở bờ tây.</w:t>
      </w:r>
    </w:p>
    <w:p>
      <w:pPr>
        <w:pStyle w:val="BodyText"/>
      </w:pPr>
      <w:r>
        <w:t xml:space="preserve">Một canh giờ sau, Dương Nguyên Khánh suất lĩnh một nhánh quân Tùy hùng hậu tiến đến đại doanh hậu cần của quân Triều Tiên cách đó hơn mười dặm.</w:t>
      </w:r>
    </w:p>
    <w:p>
      <w:pPr>
        <w:pStyle w:val="BodyText"/>
      </w:pPr>
      <w:r>
        <w:t xml:space="preserve">Đại doanh hậu cần của quân Triều Tiên tọa lạc tại một vùng trống cách bờ đông một dặm, rộng gần trăm mẫu, tích trữ hai trăm bốn mươi triệu cân lương thực và lượng lớn lều vải quân giới, cộng thêm một trăm ngàn con bò và dê, đây chính là căn cứ hậu cần tấn công Liêu Đông có năm ngàn quân đóng giữ của Triều Tiên.</w:t>
      </w:r>
    </w:p>
    <w:p>
      <w:pPr>
        <w:pStyle w:val="BodyText"/>
      </w:pPr>
      <w:r>
        <w:t xml:space="preserve">Tối hôm trước, cầu nổi bị đốt ngoài ý muốn khiến sĩ binh Triều Tiên trở nên cảnh giác, song không quá mức hoảng loạn, dù sao cũng chỉ là bị thám báo quân Tùy đốt cầu, không đủ để uy hiếp đại doanh hậu cần.</w:t>
      </w:r>
    </w:p>
    <w:p>
      <w:pPr>
        <w:pStyle w:val="BodyText"/>
      </w:pPr>
      <w:r>
        <w:t xml:space="preserve">Mà lúc này trong đại doanh lại trở nên hỗn loạn, quân Triều Tiên tuần tra phát hiện hơn một trăm chiếc thuyền biển cực lớn xuất hiện cách bọn họ chưa đến hai mươi dặm, đây chính là một mối uy hiếp rất lớn.</w:t>
      </w:r>
    </w:p>
    <w:p>
      <w:pPr>
        <w:pStyle w:val="BodyText"/>
      </w:pPr>
      <w:r>
        <w:t xml:space="preserve">Năm ngàn quân Triều Tiên thủ sẵn cung tiễn đứng đầy ra ở phía đông và tây đại doanh, ai nấy đều khẩn trương, hiện tại họ vẫn không rõ hơn trăm thuyền lớn có ý nghĩa gì với họ.</w:t>
      </w:r>
    </w:p>
    <w:p>
      <w:pPr>
        <w:pStyle w:val="BodyText"/>
      </w:pPr>
      <w:r>
        <w:t xml:space="preserve">Lúc này, một kỵ binh canh gác chạy đến như bay, kinh hoảng hét lớn từ đằng xa:</w:t>
      </w:r>
    </w:p>
    <w:p>
      <w:pPr>
        <w:pStyle w:val="BodyText"/>
      </w:pPr>
      <w:r>
        <w:t xml:space="preserve">- Quân Tùy đến rồi! Quân Tùy đến rồi!</w:t>
      </w:r>
    </w:p>
    <w:p>
      <w:pPr>
        <w:pStyle w:val="BodyText"/>
      </w:pPr>
      <w:r>
        <w:t xml:space="preserve">Chủ tướng đại doanh hậu cần tên Tô An Đức, là đại tướng tâm phúc của Uyên Thái Tộ, y quát giận một tiếng:</w:t>
      </w:r>
    </w:p>
    <w:p>
      <w:pPr>
        <w:pStyle w:val="BodyText"/>
      </w:pPr>
      <w:r>
        <w:t xml:space="preserve">- Không được hoảng loạn!</w:t>
      </w:r>
    </w:p>
    <w:p>
      <w:pPr>
        <w:pStyle w:val="BodyText"/>
      </w:pPr>
      <w:r>
        <w:t xml:space="preserve">Lích gác khẩn trương đến độ không nói thành lời, nói năng lắp bắp:</w:t>
      </w:r>
    </w:p>
    <w:p>
      <w:pPr>
        <w:pStyle w:val="BodyText"/>
      </w:pPr>
      <w:r>
        <w:t xml:space="preserve">- Tướng quân, có rất nhiều quân Tùy, gần hai mươi ngàn tên, xuống thuyền, đang tiến về phía chúng ta!</w:t>
      </w:r>
    </w:p>
    <w:p>
      <w:pPr>
        <w:pStyle w:val="BodyText"/>
      </w:pPr>
      <w:r>
        <w:t xml:space="preserve">Tô An Đức thất kinh, lại hỏi gấp:</w:t>
      </w:r>
    </w:p>
    <w:p>
      <w:pPr>
        <w:pStyle w:val="BodyText"/>
      </w:pPr>
      <w:r>
        <w:t xml:space="preserve">- Cách chúng ta còn bao xa?</w:t>
      </w:r>
    </w:p>
    <w:p>
      <w:pPr>
        <w:pStyle w:val="BodyText"/>
      </w:pPr>
      <w:r>
        <w:t xml:space="preserve">- Còn mười dặm, sắp đến đây rồi.</w:t>
      </w:r>
    </w:p>
    <w:p>
      <w:pPr>
        <w:pStyle w:val="BodyText"/>
      </w:pPr>
      <w:r>
        <w:t xml:space="preserve">Quân Triều Tiên vừa hận vừa sợ quân Tùy, các sĩ binh đều kinh hãi vạn phần. Ý nghĩ đầu tiên của Tô An Đức chính là nhanh chóng rút lui, nhưng lương thực vật tư nhiều đến vậy thì rút lui thế nào đây? Không còn vật tư hậu cần, bọn họ không thể ăn nói với thiếu chủ.</w:t>
      </w:r>
    </w:p>
    <w:p>
      <w:pPr>
        <w:pStyle w:val="BodyText"/>
      </w:pPr>
      <w:r>
        <w:t xml:space="preserve">Tô An Đức cắn răng, quay lại hét lên:</w:t>
      </w:r>
    </w:p>
    <w:p>
      <w:pPr>
        <w:pStyle w:val="BodyText"/>
      </w:pPr>
      <w:r>
        <w:t xml:space="preserve">- Mọi người thủ sẵn cung tiễn, quyết không thể rút lui!</w:t>
      </w:r>
    </w:p>
    <w:p>
      <w:pPr>
        <w:pStyle w:val="BodyText"/>
      </w:pPr>
      <w:r>
        <w:t xml:space="preserve">Dương Nguyên Khánh dẫn quân dừng lại cách đó hai dặm, quay đầu hạ lệnh cho đại tướng Lý Trọng Uy:</w:t>
      </w:r>
    </w:p>
    <w:p>
      <w:pPr>
        <w:pStyle w:val="BodyText"/>
      </w:pPr>
      <w:r>
        <w:t xml:space="preserve">- Quân mạch đao các ngươi chuẩn bị đi!</w:t>
      </w:r>
    </w:p>
    <w:p>
      <w:pPr>
        <w:pStyle w:val="BodyText"/>
      </w:pPr>
      <w:r>
        <w:t xml:space="preserve">Bộ binh trọng giáp mạch đao bình thường trang bị nhẹ nhàng, mỗi người có hai con ngựa, một để cưỡi, một để chở trang bị, trước khi chiến đấu tạm thời mặc giáp trụ.</w:t>
      </w:r>
    </w:p>
    <w:p>
      <w:pPr>
        <w:pStyle w:val="BodyText"/>
      </w:pPr>
      <w:r>
        <w:t xml:space="preserve">Sau khi Dương Tư Ân xuất ngũ vì bị thương, đại tướng Lý Trọng Uy trở thành chủ tướng quân mạch đao, lần này y dẫn ba ngàn quân trọng giáp mạch đao viễn chinh Liêu Đông.</w:t>
      </w:r>
    </w:p>
    <w:p>
      <w:pPr>
        <w:pStyle w:val="BodyText"/>
      </w:pPr>
      <w:r>
        <w:t xml:space="preserve">Tổng quản hạ lệnh, ba ngàn sĩ binh mạch đao đều xuống ngựa mặc trọng giáp, không lâu sau họ đã trang bị hoàn chỉnh, tay cầm mạch đao đứng thành hàng.</w:t>
      </w:r>
    </w:p>
    <w:p>
      <w:pPr>
        <w:pStyle w:val="BodyText"/>
      </w:pPr>
      <w:r>
        <w:t xml:space="preserve">- Các huynh đệ quân mạch đao!</w:t>
      </w:r>
    </w:p>
    <w:p>
      <w:pPr>
        <w:pStyle w:val="BodyText"/>
      </w:pPr>
      <w:r>
        <w:t xml:space="preserve">Dương Nguyên Khánh tay cầm chiến đao cao giọng hét to:</w:t>
      </w:r>
    </w:p>
    <w:p>
      <w:pPr>
        <w:pStyle w:val="BodyText"/>
      </w:pPr>
      <w:r>
        <w:t xml:space="preserve">- Cho bọn Triều Tiên nếm thử sự lợi hại của các ngươi đi! Để mạch đao của các ngươi trở thành ác mộng của chúng, để máu tươi của bọn Triều Tiên tế lễ oan hồn quân Tùy đã an nghỉ trên mảnh đất này!</w:t>
      </w:r>
    </w:p>
    <w:p>
      <w:pPr>
        <w:pStyle w:val="BodyText"/>
      </w:pPr>
      <w:r>
        <w:t xml:space="preserve">Dương Nguyên Khánh vung chiến đao lên:</w:t>
      </w:r>
    </w:p>
    <w:p>
      <w:pPr>
        <w:pStyle w:val="BodyText"/>
      </w:pPr>
      <w:r>
        <w:t xml:space="preserve">- Các dũng sĩ, xuất phát!</w:t>
      </w:r>
    </w:p>
    <w:p>
      <w:pPr>
        <w:pStyle w:val="BodyText"/>
      </w:pPr>
      <w:r>
        <w:t xml:space="preserve">Ba ngàn quân mạch đao hét lên kinh thiên động địa, giơ cao mạch đao, xếp hàng từng bước tiến về đại doanh quân địch, sát khí đằng đằng, khí thế ngưng trọng như núi, đủ để phá hủy tất cả.</w:t>
      </w:r>
    </w:p>
    <w:p>
      <w:pPr>
        <w:pStyle w:val="BodyText"/>
      </w:pPr>
      <w:r>
        <w:t xml:space="preserve">Mười hai ngàn quân Tùy còn lại theo sau quân trọng giáp mạch đao, trường mâu như rừng, đao quang lóe sáng, cũng sục sôi sát khí.</w:t>
      </w:r>
    </w:p>
    <w:p>
      <w:pPr>
        <w:pStyle w:val="BodyText"/>
      </w:pPr>
      <w:r>
        <w:t xml:space="preserve">Ba ngàn quân mạch đao cứ năm mươi người xếp thành một hàng, tổng cộng có sáu mươi hàng, đội ngũ chỉnh tề, như tường thúc tiến, từng thanh mạch đạo dựng thẳng lên trời, lóe ánh hàn quang, trường đao dày đặc.</w:t>
      </w:r>
    </w:p>
    <w:p>
      <w:pPr>
        <w:pStyle w:val="BodyText"/>
      </w:pPr>
      <w:r>
        <w:t xml:space="preserve">Tiếng bước chân “Rầm! Rầm!” từ xa tiến gần, trong hàng rào doanh trại, mấy ngàn sĩ binh Triều Tiên đứng trước hàng rào, khẩn trương đợi quân Tùy xuất hiện ở phía trước.</w:t>
      </w:r>
    </w:p>
    <w:p>
      <w:pPr>
        <w:pStyle w:val="BodyText"/>
      </w:pPr>
      <w:r>
        <w:t xml:space="preserve">Bọn họ trông thấy hàng loạt sĩ binh như người sắt xuất hiện, hàn quang trên lưỡi đao dài trong tay lóe sáng, trong mắt ai nấy cũng lộ vẻ kinh sợ. Đây chính là quân đội mà sĩ binh Triều Tiên chưa từng gặp qua, mỗi một bước của sĩ binh trọng giáp mạch đao đều phát ra chấn động cực đại, khiến tim của bọn họ như muốn ngừng đập.</w:t>
      </w:r>
    </w:p>
    <w:p>
      <w:pPr>
        <w:pStyle w:val="BodyText"/>
      </w:pPr>
      <w:r>
        <w:t xml:space="preserve">Miệng của tướng trấn giữ đại doanh Tô An Đức khô lại, hai chân run rẩy, y chưa từng thấy qua binh chủng này, y biết đây chính là sĩ binh quân Tùy thân mặc trọng giáp, nhưng lưỡi đao dài trên tay họ khiến kẻ khác phải khiếp đảm.</w:t>
      </w:r>
    </w:p>
    <w:p>
      <w:pPr>
        <w:pStyle w:val="BodyText"/>
      </w:pPr>
      <w:r>
        <w:t xml:space="preserve">Bốn bề đại doanh đều đào hào sâu, nhưng trước cửa lớn là một đường lớn bằng phẳng rộng chừng mấy dặm. Lúc này bộ binh trọng giáp mạch đao đã thay đổi đội ngũ, từ năm mươi người một hàng đổi thành ba mươi người một hàng, từng bước tiếp cận đại doanh, cách cửa lớn chưa đến trăm bước.</w:t>
      </w:r>
    </w:p>
    <w:p>
      <w:pPr>
        <w:pStyle w:val="BodyText"/>
      </w:pPr>
      <w:r>
        <w:t xml:space="preserve">- Bắn!</w:t>
      </w:r>
    </w:p>
    <w:p>
      <w:pPr>
        <w:pStyle w:val="BodyText"/>
      </w:pPr>
      <w:r>
        <w:t xml:space="preserve">Cuối cùng Tô An Đức hô to một tiếng, quân Triều Tiên tức thì loạn tiễn tề phát, màn tên sít sao bắn về phía sĩ binh trọng giáp mạch đao.</w:t>
      </w:r>
    </w:p>
    <w:p>
      <w:pPr>
        <w:pStyle w:val="BodyText"/>
      </w:pPr>
      <w:r>
        <w:t xml:space="preserve">Tên bắn như mưa nhắm vào sĩ binh trọng giáp phát ra âm thanh “đinh đinh đang đang”, không thể nào xuyên qua áo giáp, ba ngàn sĩ binh trọng giáp chống chọi với mưa tên như vũ bão, từng bước áp sát đại doanh.</w:t>
      </w:r>
    </w:p>
    <w:p>
      <w:pPr>
        <w:pStyle w:val="BodyText"/>
      </w:pPr>
      <w:r>
        <w:t xml:space="preserve">Sĩ binh Triều Tiên bắt đầu kinh hoảng, nhao nhao rút lui, Lý Trọng Uy đột nhiên hét lớn:</w:t>
      </w:r>
    </w:p>
    <w:p>
      <w:pPr>
        <w:pStyle w:val="BodyText"/>
      </w:pPr>
      <w:r>
        <w:t xml:space="preserve">- Giết!</w:t>
      </w:r>
    </w:p>
    <w:p>
      <w:pPr>
        <w:pStyle w:val="BodyText"/>
      </w:pPr>
      <w:r>
        <w:t xml:space="preserve">Ba ngàn bộ binh trọng giáp đột ngột tăng tốc, ra sức chạy nhanh, bọn họ dùng lực tựa trăm ngàn cân phá vỡ cửa doanh, hơn mười thanh mạch đao bổ xuống, tiếng kêu thảm thiết hét vang một mảnh, tứ chi phân tán, tia máu tứ tung.</w:t>
      </w:r>
    </w:p>
    <w:p>
      <w:pPr>
        <w:pStyle w:val="BodyText"/>
      </w:pPr>
      <w:r>
        <w:t xml:space="preserve">Sĩ binh trọng giáp giết đến đại doanh quân địch, Dương Nguyên Khánh ở hậu phương vung chiến đao lên, lớn tiếng ra lệnh:</w:t>
      </w:r>
    </w:p>
    <w:p>
      <w:pPr>
        <w:pStyle w:val="BodyText"/>
      </w:pPr>
      <w:r>
        <w:t xml:space="preserve">- Tiến giết doanh địch!</w:t>
      </w:r>
    </w:p>
    <w:p>
      <w:pPr>
        <w:pStyle w:val="BodyText"/>
      </w:pPr>
      <w:r>
        <w:t xml:space="preserve">Mười hai ngàn quân đội cũng đã phát động, bọn họ hò hét, huy động trường mâu cùng chiến đao, tiến giết đại doanh quân Triều Tiên.</w:t>
      </w:r>
    </w:p>
    <w:p>
      <w:pPr>
        <w:pStyle w:val="BodyText"/>
      </w:pPr>
      <w:r>
        <w:t xml:space="preserve">Gần như đồng thời, quân đội do Trình Giảo Kim suất lĩnh cũng đến được đại doanh quân Triều Tiên cách trấn Hoài Viễn ba dặm, nơi đây cũng có hai ngàn trú quân.</w:t>
      </w:r>
    </w:p>
    <w:p>
      <w:pPr>
        <w:pStyle w:val="BodyText"/>
      </w:pPr>
      <w:r>
        <w:t xml:space="preserve">Từ xa nhìn lại, quân doanh này không lớn, sừng sững đứng tịch mịch trên đồng trống, năm ngàn kỵ binh quân Tùy chỉ còn cách khoảng ba dặm, song vẫn không thấy quân địch kinh hoảng.</w:t>
      </w:r>
    </w:p>
    <w:p>
      <w:pPr>
        <w:pStyle w:val="BodyText"/>
      </w:pPr>
      <w:r>
        <w:t xml:space="preserve">Trình Giảo Kim khua rìu lớn, quay đầu hét to:</w:t>
      </w:r>
    </w:p>
    <w:p>
      <w:pPr>
        <w:pStyle w:val="BodyText"/>
      </w:pPr>
      <w:r>
        <w:t xml:space="preserve">- Các huynh đệ, giết đi!</w:t>
      </w:r>
    </w:p>
    <w:p>
      <w:pPr>
        <w:pStyle w:val="BodyText"/>
      </w:pPr>
      <w:r>
        <w:t xml:space="preserve">Y hạ lệnh, năm ngàn kỵ binh bất chợt phát động, chiến mã lao nhanh, tiếng hô giết chấn thiên, năm ngàn kỵ binh như triều cuồng tiến giết doanh địch, trong nháy mắt đã tiến vào quân doanh, từng tòa lều vải bị chiến mã đạp đổ, nhưng các sĩ binh đều ngẩn người, trong lều trống rỗng không có lấy một bóng quân địch.</w:t>
      </w:r>
    </w:p>
    <w:p>
      <w:pPr>
        <w:pStyle w:val="BodyText"/>
      </w:pPr>
      <w:r>
        <w:t xml:space="preserve">- Mụ nội nó, bọn Triều Tiên đâu? Chết đi đâu hết rồi?</w:t>
      </w:r>
    </w:p>
    <w:p>
      <w:pPr>
        <w:pStyle w:val="BodyText"/>
      </w:pPr>
      <w:r>
        <w:t xml:space="preserve">Trong lều chỉ có tiếng mắng chửi của tướng Tùy Trình Giảo Kim.</w:t>
      </w:r>
    </w:p>
    <w:p>
      <w:pPr>
        <w:pStyle w:val="BodyText"/>
      </w:pPr>
      <w:r>
        <w:t xml:space="preserve">Lúc này, một đội thám báo quân Tùy phóng ngựa chạy tới, dẫn đầu là Tiêu Diên Niên, y đến trước đại doanh hỏi:</w:t>
      </w:r>
    </w:p>
    <w:p>
      <w:pPr>
        <w:pStyle w:val="BodyText"/>
      </w:pPr>
      <w:r>
        <w:t xml:space="preserve">- Chúng tôi là thám báo thủ hạ của La tướng quân, xin hỏi chủ tướng các người là ai?</w:t>
      </w:r>
    </w:p>
    <w:p>
      <w:pPr>
        <w:pStyle w:val="BodyText"/>
      </w:pPr>
      <w:r>
        <w:t xml:space="preserve">Trình Giảo Kim đẩy mọi người, xông ra khỏi đại doanh, nhếch miệng cười to:</w:t>
      </w:r>
    </w:p>
    <w:p>
      <w:pPr>
        <w:pStyle w:val="BodyText"/>
      </w:pPr>
      <w:r>
        <w:t xml:space="preserve">- Tiêu thỏ, là ngươi à?</w:t>
      </w:r>
    </w:p>
    <w:p>
      <w:pPr>
        <w:pStyle w:val="BodyText"/>
      </w:pPr>
      <w:r>
        <w:t xml:space="preserve">Người Tiêu Diên Niên trông thấy dĩ nhiên là Trình Giảo Kim, y cũng khá vui khi gặp được cố nhân nơi tha hương:</w:t>
      </w:r>
    </w:p>
    <w:p>
      <w:pPr>
        <w:pStyle w:val="BodyText"/>
      </w:pPr>
      <w:r>
        <w:t xml:space="preserve">- Trình thế thúc, là cháu!</w:t>
      </w:r>
    </w:p>
    <w:p>
      <w:pPr>
        <w:pStyle w:val="BodyText"/>
      </w:pPr>
      <w:r>
        <w:t xml:space="preserve">Trình Giảo Kim tiến đến thở dài một tiếng:</w:t>
      </w:r>
    </w:p>
    <w:p>
      <w:pPr>
        <w:pStyle w:val="BodyText"/>
      </w:pPr>
      <w:r>
        <w:t xml:space="preserve">- Ầy, vận khí xúi quẩy, phụng mệnh đến đây trước tập kích doanh địch, con mẹ nó, vậy mà lại là một quân doanh trống, chạy trốn hết rồi.</w:t>
      </w:r>
    </w:p>
    <w:p>
      <w:pPr>
        <w:pStyle w:val="BodyText"/>
      </w:pPr>
      <w:r>
        <w:t xml:space="preserve">Trình Giảo Kim bỗng nhiên nghi hoặc liếc nhìn y:</w:t>
      </w:r>
    </w:p>
    <w:p>
      <w:pPr>
        <w:pStyle w:val="BodyText"/>
      </w:pPr>
      <w:r>
        <w:t xml:space="preserve">- Có phải do tiểu tử ngươi cung cấp tình báo sai sót, đây chẳng phải vốn là một quân doanh trống hay sao?</w:t>
      </w:r>
    </w:p>
    <w:p>
      <w:pPr>
        <w:pStyle w:val="BodyText"/>
      </w:pPr>
      <w:r>
        <w:t xml:space="preserve">Tiêu Diên Niên và Trình Giảo Kim quen nhau hơn nửa năm, sớm hiểu rõ tính nết lão Trình, có điều y rất thích vị thế thúc khôi hài này, y lắc đầu cười khổ nói:</w:t>
      </w:r>
    </w:p>
    <w:p>
      <w:pPr>
        <w:pStyle w:val="BodyText"/>
      </w:pPr>
      <w:r>
        <w:t xml:space="preserve">- Thế thúc, cháu để thúc gặp một người.</w:t>
      </w:r>
    </w:p>
    <w:p>
      <w:pPr>
        <w:pStyle w:val="BodyText"/>
      </w:pPr>
      <w:r>
        <w:t xml:space="preserve">Y quay lại phất tay:</w:t>
      </w:r>
    </w:p>
    <w:p>
      <w:pPr>
        <w:pStyle w:val="BodyText"/>
      </w:pPr>
      <w:r>
        <w:t xml:space="preserve">- Dẫn đến đây!</w:t>
      </w:r>
    </w:p>
    <w:p>
      <w:pPr>
        <w:pStyle w:val="BodyText"/>
      </w:pPr>
      <w:r>
        <w:t xml:space="preserve">Vài thám báo kéo một sĩ binh Triều Tiên tiến đến, Tiêu Diên Niên chỉ vào kẻ đó nói:</w:t>
      </w:r>
    </w:p>
    <w:p>
      <w:pPr>
        <w:pStyle w:val="BodyText"/>
      </w:pPr>
      <w:r>
        <w:t xml:space="preserve">- Thế thúc, đây là một đào binh Triều Tiên mà cháu bắt được.</w:t>
      </w:r>
    </w:p>
    <w:p>
      <w:pPr>
        <w:pStyle w:val="BodyText"/>
      </w:pPr>
      <w:r>
        <w:t xml:space="preserve">Trình Giảo Kim cau mày:</w:t>
      </w:r>
    </w:p>
    <w:p>
      <w:pPr>
        <w:pStyle w:val="BodyText"/>
      </w:pPr>
      <w:r>
        <w:t xml:space="preserve">- Tiểu tử ngươi tùy tiện bắt một người liền đem đi lừa ta, nói là đào binh.</w:t>
      </w:r>
    </w:p>
    <w:p>
      <w:pPr>
        <w:pStyle w:val="BodyText"/>
      </w:pPr>
      <w:r>
        <w:t xml:space="preserve">Trương gia đại thiếu</w:t>
      </w:r>
    </w:p>
    <w:p>
      <w:pPr>
        <w:pStyle w:val="BodyText"/>
      </w:pPr>
      <w:r>
        <w:t xml:space="preserve">Thiên Hạ Kiêu Hùng</w:t>
      </w:r>
    </w:p>
    <w:p>
      <w:pPr>
        <w:pStyle w:val="BodyText"/>
      </w:pPr>
      <w:r>
        <w:t xml:space="preserve">Tác giả: Cao Nguyệt</w:t>
      </w:r>
    </w:p>
    <w:p>
      <w:pPr>
        <w:pStyle w:val="BodyText"/>
      </w:pPr>
      <w:r>
        <w:t xml:space="preserve">Quyển 17: Điền Mạch Canh Mang Chiến Vị Tiêu</w:t>
      </w:r>
    </w:p>
    <w:p>
      <w:pPr>
        <w:pStyle w:val="Compact"/>
      </w:pPr>
      <w:r>
        <w:br w:type="textWrapping"/>
      </w:r>
      <w:r>
        <w:br w:type="textWrapping"/>
      </w:r>
    </w:p>
    <w:p>
      <w:pPr>
        <w:pStyle w:val="Heading2"/>
      </w:pPr>
      <w:bookmarkStart w:id="736" w:name="chương-746-liêu-đông-phản-kích"/>
      <w:bookmarkEnd w:id="736"/>
      <w:r>
        <w:t xml:space="preserve">713. Chương 746: Liêu Đông Phản Kích</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Tiêu Diên Niên bất đắc dĩ đành nói:</w:t>
      </w:r>
    </w:p>
    <w:p>
      <w:pPr>
        <w:pStyle w:val="BodyText"/>
      </w:pPr>
      <w:r>
        <w:t xml:space="preserve">- Thế thúc, nếu thúc nói vậy thì cháu không còn cách nào khác.</w:t>
      </w:r>
    </w:p>
    <w:p>
      <w:pPr>
        <w:pStyle w:val="BodyText"/>
      </w:pPr>
      <w:r>
        <w:t xml:space="preserve">Trình Giảo Kim chỉ có thể chửi thầm một tiếng xúi quẩy, lại liếc mắt hỏi tên sĩ binh Triều Tiên:</w:t>
      </w:r>
    </w:p>
    <w:p>
      <w:pPr>
        <w:pStyle w:val="BodyText"/>
      </w:pPr>
      <w:r>
        <w:t xml:space="preserve">- Ngươi biết nói tiếng của chúng ta không?</w:t>
      </w:r>
    </w:p>
    <w:p>
      <w:pPr>
        <w:pStyle w:val="BodyText"/>
      </w:pPr>
      <w:r>
        <w:t xml:space="preserve">- Biết!</w:t>
      </w:r>
    </w:p>
    <w:p>
      <w:pPr>
        <w:pStyle w:val="BodyText"/>
      </w:pPr>
      <w:r>
        <w:t xml:space="preserve">Trình Giảo Kim bước đến, nắm lấy vạt áo sĩ binh, hung hăng hỏi:</w:t>
      </w:r>
    </w:p>
    <w:p>
      <w:pPr>
        <w:pStyle w:val="BodyText"/>
      </w:pPr>
      <w:r>
        <w:t xml:space="preserve">- Bọn người các ngươi chết đi đâu hết rồi?</w:t>
      </w:r>
    </w:p>
    <w:p>
      <w:pPr>
        <w:pStyle w:val="BodyText"/>
      </w:pPr>
      <w:r>
        <w:t xml:space="preserve">Sĩ binh sợ đến thấp thỏm:</w:t>
      </w:r>
    </w:p>
    <w:p>
      <w:pPr>
        <w:pStyle w:val="BodyText"/>
      </w:pPr>
      <w:r>
        <w:t xml:space="preserve">- Chạy hết rồi, nghe nói có đoàn thuyền đến giết, mọi người bị dọa chạy hết rồi.</w:t>
      </w:r>
    </w:p>
    <w:p>
      <w:pPr>
        <w:pStyle w:val="BodyText"/>
      </w:pPr>
      <w:r>
        <w:t xml:space="preserve">- Con mẹ nó, toàn lũ thỏ đế!</w:t>
      </w:r>
    </w:p>
    <w:p>
      <w:pPr>
        <w:pStyle w:val="BodyText"/>
      </w:pPr>
      <w:r>
        <w:t xml:space="preserve">Trình Giảo Kim chửi một tiếng, hậm hực đẩy tên sĩ binh ngã lăn ra đất. Y cực kỳ phẫn nộ, cảm giác này với y mà nói giống như vào kỹ viện nhưng không gặp được nữ nhân, trong lòng cực kỳ khó chịu, chuyện này đồng nghĩa công lao của y chí ít cũng bị giảm đi một nửa.</w:t>
      </w:r>
    </w:p>
    <w:p>
      <w:pPr>
        <w:pStyle w:val="BodyText"/>
      </w:pPr>
      <w:r>
        <w:t xml:space="preserve">Tiêu Diên Niên hiểu được tâm tư của y, cười nói:</w:t>
      </w:r>
    </w:p>
    <w:p>
      <w:pPr>
        <w:pStyle w:val="BodyText"/>
      </w:pPr>
      <w:r>
        <w:t xml:space="preserve">- Nếu thế thúc muốn công lao, cháu có thể cho thế thúc.</w:t>
      </w:r>
    </w:p>
    <w:p>
      <w:pPr>
        <w:pStyle w:val="BodyText"/>
      </w:pPr>
      <w:r>
        <w:t xml:space="preserve">Trình Giảo Kim vội hỏi:</w:t>
      </w:r>
    </w:p>
    <w:p>
      <w:pPr>
        <w:pStyle w:val="BodyText"/>
      </w:pPr>
      <w:r>
        <w:t xml:space="preserve">- Công lao ở đâu?</w:t>
      </w:r>
    </w:p>
    <w:p>
      <w:pPr>
        <w:pStyle w:val="BodyText"/>
      </w:pPr>
      <w:r>
        <w:t xml:space="preserve">Tiêu Diên Niên nói thầm mấy câu vào tai y, Trình Giảo Kim mừng rỡ:</w:t>
      </w:r>
    </w:p>
    <w:p>
      <w:pPr>
        <w:pStyle w:val="BodyText"/>
      </w:pPr>
      <w:r>
        <w:t xml:space="preserve">- Nếu sự có thể thành, ta sẽ mời hiền chất (“chất” có nghĩa là cháu) uống rượu, tuyệt không nói đùa!</w:t>
      </w:r>
    </w:p>
    <w:p>
      <w:pPr>
        <w:pStyle w:val="BodyText"/>
      </w:pPr>
      <w:r>
        <w:t xml:space="preserve">Sau khi Dương Nguyên Khánh tiêu diệt đại doanh hậu cần của quân Triều Tiên, hắn lệnh sĩ binh cùng phu thuyền chất tất cả lương thảo vật tư lên thuyền. Quân đội lên thuyền vượt qua Liêu Thủy, chỉnh đội hình ở bờ tây Liêu Thủy, hai mươi ngàn đại quân hùng dũng tiến về huyện Yến Thành.</w:t>
      </w:r>
    </w:p>
    <w:p>
      <w:pPr>
        <w:pStyle w:val="BodyText"/>
      </w:pPr>
      <w:r>
        <w:t xml:space="preserve">Tại huyện Liễu Thành, chín mươi ngàn liên quân của quân Triều Tiên và Cao Khai Đạo đã vây thành hai ngày, bọn họ không có vũ khí trọng hình công thành, liền đốn cây chế tác mấy trăm chiếc thang công thành đơn giản. Đại quân tiến công một ngày một đêm, hai bên chém giết thê thảm, trên dưới thành đều tử thương trầm trọng, thi thể chồng chất, máu tươi nhuốm đỏ sông hộ thành, song thành trì vẫn sừng sững đứng vững.</w:t>
      </w:r>
    </w:p>
    <w:p>
      <w:pPr>
        <w:pStyle w:val="BodyText"/>
      </w:pPr>
      <w:r>
        <w:t xml:space="preserve">Trong lều lớn, Uyên Thái Tộ chắp tay sau lưng đứng trước bản đồ, sắc mặt âm trầm như nước, cực kỳ bất mãn với Cao Khai Đạo, nếu quân đội của Cao Khai Đạo có thể thủ Liễu Thành thì bọn họ không cần phải chịu tổn thất nghiêm trọng khi công thành. Vỏn vẹn trong một ngày, quân đội của lão tử thương hơn năm ngàn người mà không thu hoạch được gì, cái giá cực lớn này khiến lão cực kỳ đau lòng.</w:t>
      </w:r>
    </w:p>
    <w:p>
      <w:pPr>
        <w:pStyle w:val="BodyText"/>
      </w:pPr>
      <w:r>
        <w:t xml:space="preserve">Lúc này, ngoài lều có thân binh bẩm báo:</w:t>
      </w:r>
    </w:p>
    <w:p>
      <w:pPr>
        <w:pStyle w:val="BodyText"/>
      </w:pPr>
      <w:r>
        <w:t xml:space="preserve">- Đại vương, Cao tướng quân cầu kiến.</w:t>
      </w:r>
    </w:p>
    <w:p>
      <w:pPr>
        <w:pStyle w:val="BodyText"/>
      </w:pPr>
      <w:r>
        <w:t xml:space="preserve">Hiện giờ người Uyên Thái Tộ không muốn gặp nhất là Cao Khai Đạo, lão phất tay áo, nổi giận đùng đùng nói:</w:t>
      </w:r>
    </w:p>
    <w:p>
      <w:pPr>
        <w:pStyle w:val="BodyText"/>
      </w:pPr>
      <w:r>
        <w:t xml:space="preserve">- Không gặp!</w:t>
      </w:r>
    </w:p>
    <w:p>
      <w:pPr>
        <w:pStyle w:val="BodyText"/>
      </w:pPr>
      <w:r>
        <w:t xml:space="preserve">Vừa nói ra, lão liền khôi phục lý trí, kìm lại cơn tức giận nói:</w:t>
      </w:r>
    </w:p>
    <w:p>
      <w:pPr>
        <w:pStyle w:val="BodyText"/>
      </w:pPr>
      <w:r>
        <w:t xml:space="preserve">- Mời y vào đây.</w:t>
      </w:r>
    </w:p>
    <w:p>
      <w:pPr>
        <w:pStyle w:val="BodyText"/>
      </w:pPr>
      <w:r>
        <w:t xml:space="preserve">Rất nhanh, Cao Khai Đạo gấp gáp vào trong lều, khom lưng thi lễ nói:</w:t>
      </w:r>
    </w:p>
    <w:p>
      <w:pPr>
        <w:pStyle w:val="BodyText"/>
      </w:pPr>
      <w:r>
        <w:t xml:space="preserve">- Đại vương, cứ tiếp tục công thành thế này không phải là cách.</w:t>
      </w:r>
    </w:p>
    <w:p>
      <w:pPr>
        <w:pStyle w:val="BodyText"/>
      </w:pPr>
      <w:r>
        <w:t xml:space="preserve">Uyên Thái Tộ tức giận nói:</w:t>
      </w:r>
    </w:p>
    <w:p>
      <w:pPr>
        <w:pStyle w:val="BodyText"/>
      </w:pPr>
      <w:r>
        <w:t xml:space="preserve">- Ta biết không phải là cách, nhưng ngươi có thể làm gì? Nếu ngươi có thể thủ Liễu Thành, vậy có rơi vào thế bị động như hôm nay hay không?</w:t>
      </w:r>
    </w:p>
    <w:p>
      <w:pPr>
        <w:pStyle w:val="BodyText"/>
      </w:pPr>
      <w:r>
        <w:t xml:space="preserve">Lửa giận trong lòng Cao Khai Đạo bốc lên, là y không giữ được thành sao? Y xin lão xuất binh hết lần này đến lần khác mà lão không đến, dẫn đến Liễu Thành thất thủ, vậy mà lại đổ trách nhiệm cho y.</w:t>
      </w:r>
    </w:p>
    <w:p>
      <w:pPr>
        <w:pStyle w:val="BodyText"/>
      </w:pPr>
      <w:r>
        <w:t xml:space="preserve">Cao Khai Đạo cố nhịn nhưng không được, y cười lạnh một tiếng:</w:t>
      </w:r>
    </w:p>
    <w:p>
      <w:pPr>
        <w:pStyle w:val="BodyText"/>
      </w:pPr>
      <w:r>
        <w:t xml:space="preserve">- Nếu đại vương xuất binh sớm một chút, thì giờ đây chúng ta đã ngồi bên trong Liễu Thành.</w:t>
      </w:r>
    </w:p>
    <w:p>
      <w:pPr>
        <w:pStyle w:val="BodyText"/>
      </w:pPr>
      <w:r>
        <w:t xml:space="preserve">Uyên Thái Tộ bỗng nhiên xoay người trừng mắt nhìn y, trong mắt lộ tia hiểm ác. Lát sau, lão âm trầm hỏi:</w:t>
      </w:r>
    </w:p>
    <w:p>
      <w:pPr>
        <w:pStyle w:val="BodyText"/>
      </w:pPr>
      <w:r>
        <w:t xml:space="preserve">- Ý của Cao tướng quân, đây là trách nhiệm của ta phải không?</w:t>
      </w:r>
    </w:p>
    <w:p>
      <w:pPr>
        <w:pStyle w:val="BodyText"/>
      </w:pPr>
      <w:r>
        <w:t xml:space="preserve">Cao Khai Đạo ngầm thở dài, đây không phải là lúc trở mặt thành thù, y vẫn cần người Triều Tiên, y đành nhẫn nhịn nói:</w:t>
      </w:r>
    </w:p>
    <w:p>
      <w:pPr>
        <w:pStyle w:val="BodyText"/>
      </w:pPr>
      <w:r>
        <w:t xml:space="preserve">- Đại vương, là tộc đệ của ta vô năng, không thể giữ được Liễu Thành, nhưng muốn phá khốn cục Liễu Thành này thì vẫn có cách.</w:t>
      </w:r>
    </w:p>
    <w:p>
      <w:pPr>
        <w:pStyle w:val="BodyText"/>
      </w:pPr>
      <w:r>
        <w:t xml:space="preserve">- Ngươi nói thử xem là cách gì?</w:t>
      </w:r>
    </w:p>
    <w:p>
      <w:pPr>
        <w:pStyle w:val="BodyText"/>
      </w:pPr>
      <w:r>
        <w:t xml:space="preserve">Dù sao Uyên Thái Tộ cũng là Tể tướng Triều Tiên, lão biết phải lấy đại cục làm trọng, liền cố gắng nhẫn nhịn.</w:t>
      </w:r>
    </w:p>
    <w:p>
      <w:pPr>
        <w:pStyle w:val="BodyText"/>
      </w:pPr>
      <w:r>
        <w:t xml:space="preserve">Cao Khai Đạo vội nói:</w:t>
      </w:r>
    </w:p>
    <w:p>
      <w:pPr>
        <w:pStyle w:val="BodyText"/>
      </w:pPr>
      <w:r>
        <w:t xml:space="preserve">- Tường thành huyện Liễu Thành cao to kiên cố, không có vũ khí trọng hình công thành thì hầu như không thể công phá, có điều chúng ta có thể không tấn công nó mà chuyển hướng tấn công Lâm Du Quan. Tấn công Lâm Du Quan từ phía nam rất khó nhưng từ phía bắc lại rất dễ dàng, chúng ta có thể phái một nhánh quân đội xuống phía nam công phá Lâm Du Quan, nhánh quân còn lại lui giữ Yến Thành, bảo vệ đường lui. Như thế quân Tùy tất nhiên sẽ bỏ qua Liễu Thành xuống phía nam tiếp viện Lâm Du Quan, chúng ta cứ thế mà tấn công cả mặt trước và sau, quânTùy tất bại!</w:t>
      </w:r>
    </w:p>
    <w:p>
      <w:pPr>
        <w:pStyle w:val="BodyText"/>
      </w:pPr>
      <w:r>
        <w:t xml:space="preserve">Uyên Thái Tộ gật đầu, đây là kế khả thi, lão vừa muốn nói thì bên ngoài chợt có tiếng bẩm báo kinh hoảng của sĩ binh:</w:t>
      </w:r>
    </w:p>
    <w:p>
      <w:pPr>
        <w:pStyle w:val="BodyText"/>
      </w:pPr>
      <w:r>
        <w:t xml:space="preserve">- Đại vương, có sĩ binh trốn về nói hậu phương xảy ra chuyện rồi.</w:t>
      </w:r>
    </w:p>
    <w:p>
      <w:pPr>
        <w:pStyle w:val="BodyText"/>
      </w:pPr>
      <w:r>
        <w:t xml:space="preserve">Uyên Thái Tộ thất kinh, gấp gáp hỏi:</w:t>
      </w:r>
    </w:p>
    <w:p>
      <w:pPr>
        <w:pStyle w:val="BodyText"/>
      </w:pPr>
      <w:r>
        <w:t xml:space="preserve">- Người chạy về ở đâu?</w:t>
      </w:r>
    </w:p>
    <w:p>
      <w:pPr>
        <w:pStyle w:val="BodyText"/>
      </w:pPr>
      <w:r>
        <w:t xml:space="preserve">Trong lòng Cao Khai Đạo cũng giật thót, lương thảo quân tư của y cũng tập trung ở trong đại doanh huyện Yến Thành, lẽ nào cũng có chuyện?</w:t>
      </w:r>
    </w:p>
    <w:p>
      <w:pPr>
        <w:pStyle w:val="BodyText"/>
      </w:pPr>
      <w:r>
        <w:t xml:space="preserve">Lúc này, một quan quân chạy trốn được dẫn vào trong lều, gã quỳ xuống bật khóc nói:</w:t>
      </w:r>
    </w:p>
    <w:p>
      <w:pPr>
        <w:pStyle w:val="BodyText"/>
      </w:pPr>
      <w:r>
        <w:t xml:space="preserve">- Đại vương, quân Tùy đã công chiếm đại doanh hậu cần, có trên mười ngàn quân Tùy!</w:t>
      </w:r>
    </w:p>
    <w:p>
      <w:pPr>
        <w:pStyle w:val="BodyText"/>
      </w:pPr>
      <w:r>
        <w:t xml:space="preserve">Uyên Thái Tộ trừng mắt đỏ bừng, nắm lấy vạt áo gã rống lên:</w:t>
      </w:r>
    </w:p>
    <w:p>
      <w:pPr>
        <w:pStyle w:val="BodyText"/>
      </w:pPr>
      <w:r>
        <w:t xml:space="preserve">- Sao lại có quân Tùy, từ trên trời rớt xuống hay sao?</w:t>
      </w:r>
    </w:p>
    <w:p>
      <w:pPr>
        <w:pStyle w:val="BodyText"/>
      </w:pPr>
      <w:r>
        <w:t xml:space="preserve">- Không phải! Bọn chúng dùng thuyền lớn đến từ ngoài biển, đi vào Liêu Thủy công chiếm đại doanh hậu cần của chúng ta.</w:t>
      </w:r>
    </w:p>
    <w:p>
      <w:pPr>
        <w:pStyle w:val="BodyText"/>
      </w:pPr>
      <w:r>
        <w:t xml:space="preserve">Uyên Thái Tộ ngẩn người như bị sét đánh, lão không thể ngờ lại có thể đi vào từ đường biển, có nằm mơ cũng không nghĩ đến. Đột nhiên thân lão chấn động, phun ra một ngụm máu tươi.</w:t>
      </w:r>
    </w:p>
    <w:p>
      <w:pPr>
        <w:pStyle w:val="BodyText"/>
      </w:pPr>
      <w:r>
        <w:t xml:space="preserve">Đám sĩ binh cuống cuồng đỡ lấy lão:</w:t>
      </w:r>
    </w:p>
    <w:p>
      <w:pPr>
        <w:pStyle w:val="BodyText"/>
      </w:pPr>
      <w:r>
        <w:t xml:space="preserve">- Đại vương! Đại vương!</w:t>
      </w:r>
    </w:p>
    <w:p>
      <w:pPr>
        <w:pStyle w:val="BodyText"/>
      </w:pPr>
      <w:r>
        <w:t xml:space="preserve">Uyên Thái Tộ khoát tay, tỏ ý mình không sao, lão hít một hơi thật sâu, lại hỏi gã quan quân:</w:t>
      </w:r>
    </w:p>
    <w:p>
      <w:pPr>
        <w:pStyle w:val="BodyText"/>
      </w:pPr>
      <w:r>
        <w:t xml:space="preserve">- Rốt cuộc có bao nhiêu quân Tùy?</w:t>
      </w:r>
    </w:p>
    <w:p>
      <w:pPr>
        <w:pStyle w:val="BodyText"/>
      </w:pPr>
      <w:r>
        <w:t xml:space="preserve">- Không rõ lắm, cầu nổi đã đứt, bờ đông không thể truyền tin tức, đối phương ước chừng có trăm chiếc thuyền lớn, còn có chiến mã, xem chừng không quá hai mươi ngàn tên.</w:t>
      </w:r>
    </w:p>
    <w:p>
      <w:pPr>
        <w:pStyle w:val="BodyText"/>
      </w:pPr>
      <w:r>
        <w:t xml:space="preserve">Lúc này, Cao Khai Đạo cũng bước đến hoang mang hỏi:</w:t>
      </w:r>
    </w:p>
    <w:p>
      <w:pPr>
        <w:pStyle w:val="BodyText"/>
      </w:pPr>
      <w:r>
        <w:t xml:space="preserve">- Hiện tại huyện Yến Thành thế nào rồi?</w:t>
      </w:r>
    </w:p>
    <w:p>
      <w:pPr>
        <w:pStyle w:val="BodyText"/>
      </w:pPr>
      <w:r>
        <w:t xml:space="preserve">Gã lắc đầu:</w:t>
      </w:r>
    </w:p>
    <w:p>
      <w:pPr>
        <w:pStyle w:val="BodyText"/>
      </w:pPr>
      <w:r>
        <w:t xml:space="preserve">- Trên đường tới đây thì không sao, giờ không biết thế nào nữa.</w:t>
      </w:r>
    </w:p>
    <w:p>
      <w:pPr>
        <w:pStyle w:val="BodyText"/>
      </w:pPr>
      <w:r>
        <w:t xml:space="preserve">Cao Khai Đạo vội nói với Uyên Thái Tộ:</w:t>
      </w:r>
    </w:p>
    <w:p>
      <w:pPr>
        <w:pStyle w:val="BodyText"/>
      </w:pPr>
      <w:r>
        <w:t xml:space="preserve">- Lương thảo của chúng ta không cầm cự qua nổi năm ngày, phải quay về đoạt lại đại doanh, bằng không mọi người sẽ đói chết!</w:t>
      </w:r>
    </w:p>
    <w:p>
      <w:pPr>
        <w:pStyle w:val="BodyText"/>
      </w:pPr>
      <w:r>
        <w:t xml:space="preserve">Trong mắt Uyên Thái Tộ lộ vẻ hung hăng độc địa, cắn răng nghiến lợi nói:</w:t>
      </w:r>
    </w:p>
    <w:p>
      <w:pPr>
        <w:pStyle w:val="BodyText"/>
      </w:pPr>
      <w:r>
        <w:t xml:space="preserve">- Cứ tập trung binh lực trước, tiêu diệt diệt quân Tùy ở đường đông, khai thông đường lui về Triều Tiên.</w:t>
      </w:r>
    </w:p>
    <w:p>
      <w:pPr>
        <w:pStyle w:val="BodyText"/>
      </w:pPr>
      <w:r>
        <w:t xml:space="preserve">Quân tình đột phát ở Liêu Thủy đã làm loạn kế hoạch của liên quân. Vì muốn khai thông đường lui về Triều Tiên, Uyên Thái Tộ bị ép lui quân suốt đêm, tám mươi ngàn liên quân hỏa tốc tiến về quận Yến.</w:t>
      </w:r>
    </w:p>
    <w:p>
      <w:pPr>
        <w:pStyle w:val="BodyText"/>
      </w:pPr>
      <w:r>
        <w:t xml:space="preserve">Ngay khi liên quân vừa rút lui, Tiêu Diên Niên bao vây sẵn ở ngoài lập tức suất lĩnh thủ hạ cưỡi ngựa chạy đến ngoài thành. Lúc này cửa lớn Liễu Thành đã mở, trong đêm tối, mấy ngàn sĩ binh quân Tùy đang quét sạch chiến trường. Sau một ngày ác chiến, liên quân công thành tử thương gần mười ngàn người, còn quân Tùy thủ thành cũng có đến hơn hai ngàn tướng sĩ đã hy sinh.</w:t>
      </w:r>
    </w:p>
    <w:p>
      <w:pPr>
        <w:pStyle w:val="BodyText"/>
      </w:pPr>
      <w:r>
        <w:t xml:space="preserve">Tiêu Diên Niên bắt gặp La Sĩ Tín đang quan sát tình hình trên chiến trường, La Sĩ Tín cũng đoán được nguyên nhân quân địch rút lui, song y cũng lo đó là mưu kế của chúng.</w:t>
      </w:r>
    </w:p>
    <w:p>
      <w:pPr>
        <w:pStyle w:val="BodyText"/>
      </w:pPr>
      <w:r>
        <w:t xml:space="preserve">- Mạt tướng Tiêu Diên Niên tham kiến tướng quân!</w:t>
      </w:r>
    </w:p>
    <w:p>
      <w:pPr>
        <w:pStyle w:val="BodyText"/>
      </w:pPr>
      <w:r>
        <w:t xml:space="preserve">Tiêu Diên Niên tiến lên quỳ một gối thi lễ.</w:t>
      </w:r>
    </w:p>
    <w:p>
      <w:pPr>
        <w:pStyle w:val="BodyText"/>
      </w:pPr>
      <w:r>
        <w:t xml:space="preserve">La Sĩ Tín không ngờ y lại chạy đến, phút chốc vừa kinh vừa mừng, vội đỡ y dậy nói:</w:t>
      </w:r>
    </w:p>
    <w:p>
      <w:pPr>
        <w:pStyle w:val="BodyText"/>
      </w:pPr>
      <w:r>
        <w:t xml:space="preserve">- Tình hình Liêu Thủy hiện giờ thế nào?</w:t>
      </w:r>
    </w:p>
    <w:p>
      <w:pPr>
        <w:pStyle w:val="BodyText"/>
      </w:pPr>
      <w:r>
        <w:t xml:space="preserve">- Bẩm báo tướng quân, hiện tại Tổng quản đã dẫn quân chiếm được đại doanh Yến Thành, lương thảo hậu cần của quân địch đã bị cắt đứt.</w:t>
      </w:r>
    </w:p>
    <w:p>
      <w:pPr>
        <w:pStyle w:val="BodyText"/>
      </w:pPr>
      <w:r>
        <w:t xml:space="preserve">La Sĩ Tín mừng rỡ, vậy chiếu theo kế hoạch thì y cũng nên xuất binh, La Sĩ Tín lập tức quay đầu hạ lệnh:</w:t>
      </w:r>
    </w:p>
    <w:p>
      <w:pPr>
        <w:pStyle w:val="BodyText"/>
      </w:pPr>
      <w:r>
        <w:t xml:space="preserve">- Truyền lệnh của ta, toàn bộ quân đội rời thành tập trung.</w:t>
      </w:r>
    </w:p>
    <w:p>
      <w:pPr>
        <w:pStyle w:val="BodyText"/>
      </w:pPr>
      <w:r>
        <w:t xml:space="preserve">La Sĩ Tín tức thì lệnh cho Ngưu Tiến Đạt dẫn ba ngàn quân đóng giữ huyện Liễu Thành, còn y đích thân dẫn hai mươi ngàn tinh binh đuổi theo sau liên quân Triều Tiên và Cao Khai Đạo.</w:t>
      </w:r>
    </w:p>
    <w:p>
      <w:pPr>
        <w:pStyle w:val="BodyText"/>
      </w:pPr>
      <w:r>
        <w:t xml:space="preserve">Đại doanh huyện thành Yến , lúc này đại doanh kiểu pháo đài của Cao Khai Đạo đã đổi chủ nhân. Hai mươi nghìn quân Tùy đã chiếm giữ đại doanh này, hai nghìn cung thủ được bố trí trên thành, tay cầm cung tiễn, cảnh giác nhìn về quân địch ở phía xa đang dần dần tới gần.</w:t>
      </w:r>
    </w:p>
    <w:p>
      <w:pPr>
        <w:pStyle w:val="BodyText"/>
      </w:pPr>
      <w:r>
        <w:t xml:space="preserve">Dương Nguyên Khánh cũng đứng trên thành, chăm chú nhìn về quân địch phía xa. Quân địch ước chừng khoảng tám mươi nghìn người. Đây chính là liên quân của Cao Khai Đạo và Triều Tiên. Đây cũng là trận đánh cuối cùng ở Hà Bắc, đánh xong trận này, Liêu Đông sẽ có mười năm bình an.</w:t>
      </w:r>
    </w:p>
    <w:p>
      <w:pPr>
        <w:pStyle w:val="BodyText"/>
      </w:pPr>
      <w:r>
        <w:t xml:space="preserve">Lý Trọng Úy ở bên cạnh thấp giọng hỏi,</w:t>
      </w:r>
    </w:p>
    <w:p>
      <w:pPr>
        <w:pStyle w:val="BodyText"/>
      </w:pPr>
      <w:r>
        <w:t xml:space="preserve">- Tổng quản, trận đầu tiên này hãy để ty chức xuất quân!</w:t>
      </w:r>
    </w:p>
    <w:p>
      <w:pPr>
        <w:pStyle w:val="BodyText"/>
      </w:pPr>
      <w:r>
        <w:t xml:space="preserve">Dương Nguyên Khánh gật đầu,</w:t>
      </w:r>
    </w:p>
    <w:p>
      <w:pPr>
        <w:pStyle w:val="BodyText"/>
      </w:pPr>
      <w:r>
        <w:t xml:space="preserve">- Không cần phải gấp, đợi bọn chúng bố binh hoàn tất đã.</w:t>
      </w:r>
    </w:p>
    <w:p>
      <w:pPr>
        <w:pStyle w:val="BodyText"/>
      </w:pPr>
      <w:r>
        <w:t xml:space="preserve">Lúc này, xa xa một kỵ bình quân Tùy chạy như bay tới, đứng ở bên thành hô to:</w:t>
      </w:r>
    </w:p>
    <w:p>
      <w:pPr>
        <w:pStyle w:val="BodyText"/>
      </w:pPr>
      <w:r>
        <w:t xml:space="preserve">- Tổng quản đang ở đâu?</w:t>
      </w:r>
    </w:p>
    <w:p>
      <w:pPr>
        <w:pStyle w:val="BodyText"/>
      </w:pPr>
      <w:r>
        <w:t xml:space="preserve">Dương Nguyên Khánh tiến lên phía trước nói:</w:t>
      </w:r>
    </w:p>
    <w:p>
      <w:pPr>
        <w:pStyle w:val="BodyText"/>
      </w:pPr>
      <w:r>
        <w:t xml:space="preserve">- Ta ở đây, ngươi nói đi!</w:t>
      </w:r>
    </w:p>
    <w:p>
      <w:pPr>
        <w:pStyle w:val="BodyText"/>
      </w:pPr>
      <w:r>
        <w:t xml:space="preserve">Kỵ binh quân Tùy đưa tay lên thi lễ:</w:t>
      </w:r>
    </w:p>
    <w:p>
      <w:pPr>
        <w:pStyle w:val="BodyText"/>
      </w:pPr>
      <w:r>
        <w:t xml:space="preserve">- Ty chức phụng lệnh La tướng quân đến bẩm báo, chúng ta đã cách đối phương chừng mười dặm, bất kỳ lúc nào cũng có thể nghênh chiến!</w:t>
      </w:r>
    </w:p>
    <w:p>
      <w:pPr>
        <w:pStyle w:val="BodyText"/>
      </w:pPr>
      <w:r>
        <w:t xml:space="preserve">Dương Nguyên Khánh gật đầu:</w:t>
      </w:r>
    </w:p>
    <w:p>
      <w:pPr>
        <w:pStyle w:val="BodyText"/>
      </w:pPr>
      <w:r>
        <w:t xml:space="preserve">- Hãy nói lại với La tướng quân, chú ý động tĩnh của chúng ta ở đây. Nếu chúng ta khai chiến thì chính là dấu hiệu cho bên đó xuất binh!</w:t>
      </w:r>
    </w:p>
    <w:p>
      <w:pPr>
        <w:pStyle w:val="BodyText"/>
      </w:pPr>
      <w:r>
        <w:t xml:space="preserve">- Tuân lệnh!</w:t>
      </w:r>
    </w:p>
    <w:p>
      <w:pPr>
        <w:pStyle w:val="BodyText"/>
      </w:pPr>
      <w:r>
        <w:t xml:space="preserve">Tên kỵ binh chắp tay chào, xoay người chạy như bay.</w:t>
      </w:r>
    </w:p>
    <w:p>
      <w:pPr>
        <w:pStyle w:val="BodyText"/>
      </w:pPr>
      <w:r>
        <w:t xml:space="preserve">Dương Nguyên Khánh nhìn theo tên kỵ binh đã đi xa. Đúng lúc này, ở bên phía đại doanh quân địch truyền đến một đợt kèn trầm thấp:</w:t>
      </w:r>
    </w:p>
    <w:p>
      <w:pPr>
        <w:pStyle w:val="BodyText"/>
      </w:pPr>
      <w:r>
        <w:t xml:space="preserve">- U u u…</w:t>
      </w:r>
    </w:p>
    <w:p>
      <w:pPr>
        <w:pStyle w:val="BodyText"/>
      </w:pPr>
      <w:r>
        <w:t xml:space="preserve">Ánh mắt của Dương Nguyên Khánh trở nên lo âu, hắn nhìn chằm chằm về phía quân Triều Tiên. Một ngọn lửa dục vọng chiến tranh dấy lên trong lòng hắn, một cảm giác mà lâu lăm rồi hắn không có. Cuộc đại chiến đã sắp mở ra.</w:t>
      </w:r>
    </w:p>
    <w:p>
      <w:pPr>
        <w:pStyle w:val="BodyText"/>
      </w:pPr>
      <w:r>
        <w:t xml:space="preserve">Trương gia đại thiếu</w:t>
      </w:r>
    </w:p>
    <w:p>
      <w:pPr>
        <w:pStyle w:val="BodyText"/>
      </w:pPr>
      <w:r>
        <w:t xml:space="preserve">Thiên Hạ Kiêu Hùng</w:t>
      </w:r>
    </w:p>
    <w:p>
      <w:pPr>
        <w:pStyle w:val="BodyText"/>
      </w:pPr>
      <w:r>
        <w:t xml:space="preserve">Tác giả: Cao Nguyệt</w:t>
      </w:r>
    </w:p>
    <w:p>
      <w:pPr>
        <w:pStyle w:val="BodyText"/>
      </w:pPr>
      <w:r>
        <w:t xml:space="preserve">Quyển 17: Điền Mạch Canh Mang Chiến Vị Tiêu</w:t>
      </w:r>
    </w:p>
    <w:p>
      <w:pPr>
        <w:pStyle w:val="Compact"/>
      </w:pPr>
      <w:r>
        <w:br w:type="textWrapping"/>
      </w:r>
      <w:r>
        <w:br w:type="textWrapping"/>
      </w:r>
    </w:p>
    <w:p>
      <w:pPr>
        <w:pStyle w:val="Heading2"/>
      </w:pPr>
      <w:bookmarkStart w:id="737" w:name="chương-747-đại-chiến-yến-thành"/>
      <w:bookmarkEnd w:id="737"/>
      <w:r>
        <w:t xml:space="preserve">714. Chương 747 : Đại Chiến Yến Thành</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Lúc này trên chiến trường trong bán kính hai mươi dặm xuất hiện một một cảnh tượng có tính hài kịch. Hai cánh của quân Tùy, mỗi bên hai mươi nghìn quân ở hai bên đông tây của liên quân, quân mặt phía tây cách nhau chừng mười dặm, còn phía đông cách nhau khoảng sáu, bảy dặm, hình thành nên thế đánh gọng kìm từ hai mặt đông tây.</w:t>
      </w:r>
    </w:p>
    <w:p>
      <w:pPr>
        <w:pStyle w:val="BodyText"/>
      </w:pPr>
      <w:r>
        <w:t xml:space="preserve">Liên quân đối mặt với hai phía đều là địch. Để giải quyết vấn đề này, quân Triều Tiên và quân Yến cũng phân công để tác chiến. Quân Yến đối phó với quân Tùy đường phía tây, còn quân Triều Tiên đối phó với quân Tùy đường phía đông. Việc này liên quan đến lợi ích sát sườn của quân Triều Tiên, quan hệ đến việc bọn họ có thể thuận lợi mà quay về Triều Tiên hay không. Uyên Thái Tộ muốn đích thân đối phó với quân Tùy.</w:t>
      </w:r>
    </w:p>
    <w:p>
      <w:pPr>
        <w:pStyle w:val="BodyText"/>
      </w:pPr>
      <w:r>
        <w:t xml:space="preserve">Quân Triều Tiên không hạ doanh trại. Bọn họ sắp xếp thành một trận lớn, tổng cộng có bốn mươi lăm nghìn quân, trong đó có hai mươi nghìn kỵ binh, hai mươi lăm nghìn bộ binh.</w:t>
      </w:r>
    </w:p>
    <w:p>
      <w:pPr>
        <w:pStyle w:val="BodyText"/>
      </w:pPr>
      <w:r>
        <w:t xml:space="preserve">Uyên Thái Tộ ngay lập tức đứng trước quân trận, ánh mắt lạnh lùng nhìn về phía doanh trại quân Tùy. Cao Khai Đạo nói với ông ta rằng đại doanh không được chắc chắn, nhất là hai phía nam bắc, dùng gỗ lớn là có thể dễ dàng phá vỡ, hơn nữa nhìn tình hình, theo như ông tasuy đoán thì quân Tùy không nhiều, cung thủ đứng ở đầu thành cũng chỉ có hơnhai nghìn người mà thôi.</w:t>
      </w:r>
    </w:p>
    <w:p>
      <w:pPr>
        <w:pStyle w:val="BodyText"/>
      </w:pPr>
      <w:r>
        <w:t xml:space="preserve">Một trăm chiếc thuyền chiến còn phải bốc xếp và vận chuyển vật tư và ngựa chiến, như thế thì quân đội của bọn chúng tuyệt đối không thểvượt quá hai mươi nghìn người. Chỉ có điều Uyên Thái Tộ năm mơ cũng không nghĩ ra đó là chủ soái của quân Tùy chính là Dương Nguyên Khánh.</w:t>
      </w:r>
    </w:p>
    <w:p>
      <w:pPr>
        <w:pStyle w:val="BodyText"/>
      </w:pPr>
      <w:r>
        <w:t xml:space="preserve">Lúc này có một sĩ binh hô to:</w:t>
      </w:r>
    </w:p>
    <w:p>
      <w:pPr>
        <w:pStyle w:val="BodyText"/>
      </w:pPr>
      <w:r>
        <w:t xml:space="preserve">- Đại vương, quân Tùy xuất quân rồi.</w:t>
      </w:r>
    </w:p>
    <w:p>
      <w:pPr>
        <w:pStyle w:val="BodyText"/>
      </w:pPr>
      <w:r>
        <w:t xml:space="preserve">Uyên Thái Tộ híp con mắt lại. Ông ta chỉ nhìn thấy một đội giáp binh quân Tùy từ đại doanh tiến ra theo hàng, tổng cộng có ba nghìn người, năm trăm người một hàng, tổng cộng có sáu hàng, xếp thành một thế trận dài. Hai bên có hơn nghìn kỵ binh hộ vệ, ai nấy đều cầm dao dài, xếp thành hàng chậm rãi tiến về phía trước. Dưới ánh nắng mặt trời, những thanh dao phản quang lóe sáng chói mắt.</w:t>
      </w:r>
    </w:p>
    <w:p>
      <w:pPr>
        <w:pStyle w:val="BodyText"/>
      </w:pPr>
      <w:r>
        <w:t xml:space="preserve">Cầu phao trên Liêu Thủy đã bị thiêu hủy, thông tin bị đứt đoạn. Uyên Thái Tộ không biết đến sự chấn động của trọng giáp bộ binh khi tấn công đại doanh. Ông ta chỉ biết trọng giáp kỵ binh của U Châu, còn đây là bộ binh. Trên mặt Uyên Thái Tộ lộ lên một nụ cười gằn ác độc.</w:t>
      </w:r>
    </w:p>
    <w:p>
      <w:pPr>
        <w:pStyle w:val="BodyText"/>
      </w:pPr>
      <w:r>
        <w:t xml:space="preserve">- Kỵ binh xếp trận!</w:t>
      </w:r>
    </w:p>
    <w:p>
      <w:pPr>
        <w:pStyle w:val="BodyText"/>
      </w:pPr>
      <w:r>
        <w:t xml:space="preserve">Ông ta quay đầu lại hét to một tiếng. Hai mười nghìn kỵ binh kêu to một tiếng kinh thiên động địa, nhanh chóng xếp thành đội hình. Uyên Thái Tộ cầm đao vung lên,</w:t>
      </w:r>
    </w:p>
    <w:p>
      <w:pPr>
        <w:pStyle w:val="BodyText"/>
      </w:pPr>
      <w:r>
        <w:t xml:space="preserve">- San bằng quân Tùy!</w:t>
      </w:r>
    </w:p>
    <w:p>
      <w:pPr>
        <w:pStyle w:val="BodyText"/>
      </w:pPr>
      <w:r>
        <w:t xml:space="preserve">Hai mươi nghìn kỵ binh bất ngờ xuất phát, đây là đội kỵ binh duy nhất của quân Triều Tiên, tổng cộng hai mươi nghìn người. Đây gần như là toàn bộ sức lực của Triều Tiên.</w:t>
      </w:r>
    </w:p>
    <w:p>
      <w:pPr>
        <w:pStyle w:val="BodyText"/>
      </w:pPr>
      <w:r>
        <w:t xml:space="preserve">Tiếng kèn hiệu vang lên, hàng chục nghìn chiến mã cuồng lên, gót sắt phi nhanh, trên tay các kỵ binh là trường mâu sắc nhọn, phát ra tiếng hét rung trời, giống như trận cuồng phong nổi lên ở một vùng hoang vu, lại cũng giống như song thần gây ra do động đất vậy, với một sức mạnh dường như có thể phá hủy cả thiên địa vạn vật, bọn chúng hướng về phía mấy nghìn trọng giáp quân Tùy như muốn cuốn phăng đi vậy.</w:t>
      </w:r>
    </w:p>
    <w:p>
      <w:pPr>
        <w:pStyle w:val="BodyText"/>
      </w:pPr>
      <w:r>
        <w:t xml:space="preserve">Khoảng cách chỉ có năm dặm, chỉ trong chốc lát là có thể giết đến. Trong đại doanh doanh, năm nghìn quân trường mâu và và tám nghìn kỵ binh đã xếp thành hàng, đợi chủ soái ra hiệu lệnh xuất chiến.</w:t>
      </w:r>
    </w:p>
    <w:p>
      <w:pPr>
        <w:pStyle w:val="BodyText"/>
      </w:pPr>
      <w:r>
        <w:t xml:space="preserve">Ánh mắt Dương Nguyên Khánh lạnh như thép. Với kinh nghiệm hàng chinh chiến hàng trăm trận, sự cuồng bạo của quân địch không thể làm dao động nội tâm cứng chắc như đá ngầm của hắn. Hắn vô cùng tin tưởng vào ba nghìn trọng giáp bộ binh. Hôm nay chính là thời khắc quyết định thắng bại.</w:t>
      </w:r>
    </w:p>
    <w:p>
      <w:pPr>
        <w:pStyle w:val="BodyText"/>
      </w:pPr>
      <w:r>
        <w:t xml:space="preserve">- Thổi kèn lệnh!</w:t>
      </w:r>
    </w:p>
    <w:p>
      <w:pPr>
        <w:pStyle w:val="BodyText"/>
      </w:pPr>
      <w:r>
        <w:t xml:space="preserve">Hắn lạnh lùng nói.</w:t>
      </w:r>
    </w:p>
    <w:p>
      <w:pPr>
        <w:pStyle w:val="BodyText"/>
      </w:pPr>
      <w:r>
        <w:t xml:space="preserve">Trên tường thành, hàng trăm người đồng thời thổi kèn lệnh, tiếng kèn vang dội một vùng,</w:t>
      </w:r>
    </w:p>
    <w:p>
      <w:pPr>
        <w:pStyle w:val="BodyText"/>
      </w:pPr>
      <w:r>
        <w:t xml:space="preserve">- U u u….</w:t>
      </w:r>
    </w:p>
    <w:p>
      <w:pPr>
        <w:pStyle w:val="BodyText"/>
      </w:pPr>
      <w:r>
        <w:t xml:space="preserve">Đây là mệnh lệnh nghênh chiến của trọng giáp bộ binh. Quân Triều Tiên đã tiến đến rất gần, bụi bay mù mịt, tiếng vó ngựa như khiến trời đất phải sụp đổ, người bình thường nghe thấy cũng có thể đau tim mà chết. Chiến mã của hai nghìn kỵ binh hộ vệ hai bên bắt đầu cảm thấy bất an, thỉnh thoảng hai vó trước nhón lên, hí lên nho nhỏ.</w:t>
      </w:r>
    </w:p>
    <w:p>
      <w:pPr>
        <w:pStyle w:val="BodyText"/>
      </w:pPr>
      <w:r>
        <w:t xml:space="preserve">Nhưng ba nghìn trọng giáp bộ binh thì không bị ảnh hưởng chút nào. Bọn họ bắt đầu cấp tốc thay đổi đội ngũ. Ba hàng bộ binh phía trước ngồi xổm xuống, sát lại gần nhau, dùng cán sau mạch đao chống xuống đất, hai tay nắm chặt chuôi đao, thân người hơi nghiêng về phía sau, dùng hết sức mìnhgiữ chắc trên mạch đao, góc nghiêng của mạch đao hướng về phía trên, hình thành một rừng đao rậm rạp. Còn quân mạch đao hàng thứ tư hình thành một tư thế lao tới đích phía trước.</w:t>
      </w:r>
    </w:p>
    <w:p>
      <w:pPr>
        <w:pStyle w:val="BodyText"/>
      </w:pPr>
      <w:r>
        <w:t xml:space="preserve">Kỵ binh đã tiến đến cách đó chứng ba mươi bước, hàng đầu của đoàn kỵ binh nhìn thấy rừng đao dày đặc thì không thể nào khiến chiến mã đứng yên thì đều kêu lên tuyệt vọng.Trận tấn công khốc liệt đầu tiên cuối cùng đã đến. Đây chính là đòn tấn công có uy lực nhất của kỵ binh, năng lượng cực lớn được tạo bởi hai mươi nghìn kỵ binh tập trung lại đều sẽ phát ra bởi phương thức tấn công này.</w:t>
      </w:r>
    </w:p>
    <w:p>
      <w:pPr>
        <w:pStyle w:val="BodyText"/>
      </w:pPr>
      <w:r>
        <w:t xml:space="preserve">Đương nhiên, cũng không phải tất cả sức mạnh đều tập hợp vào quân Tùy, chỉ cần đối phó được với mấy nghìn kỵ binh ở phía đầu, năng lượng phía sau đều chỉ có thể bộc phát trong nội bộ bọn họ.</w:t>
      </w:r>
    </w:p>
    <w:p>
      <w:pPr>
        <w:pStyle w:val="BodyText"/>
      </w:pPr>
      <w:r>
        <w:t xml:space="preserve">“Ầm!”một tiếng nổ lớn vang lên, quân mạch đao nghênh đón sự tấn công mãnh liệt nhất. Sự tấn công điên cuồng trong nháy mắt đã khiến trời đất đều trở nên ảm đạm, tiếng kêu thê lương thảm thiết vang vọng trong vùng hoang vu, chiến mã kêu thê thảm, kỵ binh rên rỉ.</w:t>
      </w:r>
    </w:p>
    <w:p>
      <w:pPr>
        <w:pStyle w:val="BodyText"/>
      </w:pPr>
      <w:r>
        <w:t xml:space="preserve">Đây là một cảnh tượng kinh hoàng vô cùng, hơn một nghìn chiến mã và một nghìn kỵ binh bị mạch đao, dao dài đâm thủng. Rất nhiều kỵ binh bị quán tính cực lớn bị quẳng vút lên, bị cắt thành vô số mảnh trên không trung bởi những hàng dao dài phía sau, máu tươi cùng nội tạng tung ra.</w:t>
      </w:r>
    </w:p>
    <w:p>
      <w:pPr>
        <w:pStyle w:val="BodyText"/>
      </w:pPr>
      <w:r>
        <w:t xml:space="preserve">Hàng kỵ binh đầu bị giết chết hình thành một gờ thịt, ngăn trở sự tấn công các kỵ binh phía sau. Đoàn kỵ binh phía sau không kịp thu thế, tới tấp va chạm nhau, cứ lan như thế đến mấy nghìn người mới dùng lại.</w:t>
      </w:r>
    </w:p>
    <w:p>
      <w:pPr>
        <w:pStyle w:val="BodyText"/>
      </w:pPr>
      <w:r>
        <w:t xml:space="preserve">Khi lực tấn công mãnh liệt lần thứ nhất của kỵ binh Triều Tiên dần dần bị đánh bại, tiếp đến là trận đánh giáp lá cà còn thảm khốc hơn. Ba nghìn quân mạch đao đã thay đổi trận hình, bọn họ giẫm lên thi thể của quân địch, tay khua khua mạch đao lợi dụng sức mạnh của tập thể để chiến đấu với kỵ binh, mạch đao hai dao dài và sắc nhọn chặt đứt chân ngựa, dao trước với đoạn trước sắc nhọn có thể đâm thủng ngực quân địch.</w:t>
      </w:r>
    </w:p>
    <w:p>
      <w:pPr>
        <w:pStyle w:val="BodyText"/>
      </w:pPr>
      <w:r>
        <w:t xml:space="preserve">Năm trăm thanh dao dài đồng thời bổ chém khiến cho kỵ binh phía trước không còn chỗ né tránh, đầu ngựa bị cắt đứt, đầu người bị chém bay, thân thể đứt đoạn, máu văng khắp nơi. Đây chính là ưu thế của trọng giáp mạch đao bộ binh.</w:t>
      </w:r>
    </w:p>
    <w:p>
      <w:pPr>
        <w:pStyle w:val="BodyText"/>
      </w:pPr>
      <w:r>
        <w:t xml:space="preserve">Mạch đao dài và sắc nhọn chính là vì được tạo bởi loại thép tốt nhất và công nghệ tiên tiến nhất tạo nên. Từ năm Đại Nghiệp thứ chín đến nay, quân Tùy tất cả cũng chỉ làm ra sáu nghìn thanh mạch đao, ngoài ra còn có loại khôi giáp cũng dùng loại thép đó để chế tạo. Còn binh lính cao to vạm vỡ thì được chọn ra từ trong hai mươi binh lính.</w:t>
      </w:r>
    </w:p>
    <w:p>
      <w:pPr>
        <w:pStyle w:val="BodyText"/>
      </w:pPr>
      <w:r>
        <w:t xml:space="preserve">Quân Tùy hao hết sức lực mới xây dựng lên được đội quân sáu nghìn bộ binh mạch đao. Sự xuất hiện của bọn họ là ác mộng của kỵ binh, nếu một người tham chiến, một bộ binh mạch đao sẽ không qua nổi một kỵ binh linh hoạt. Kỵ binh có thể vòng ra phía sau bộ binh, lợi dụng sự khó khăn trong di chuyển của bộ binh khi mặc trọng giáp, từ đằng sau đánh ngã bộ binh.</w:t>
      </w:r>
    </w:p>
    <w:p>
      <w:pPr>
        <w:pStyle w:val="BodyText"/>
      </w:pPr>
      <w:r>
        <w:t xml:space="preserve">Nhưng khi tập hợp lại tấn công, thì ưu thế linh hoạt đó của kỵ binh liền mất đi. Bất kể né tránh thế nào thì trước mặt anh ta luôn là một thanh mạch đao buốt lanh và sắc nhọn.</w:t>
      </w:r>
    </w:p>
    <w:p>
      <w:pPr>
        <w:pStyle w:val="BodyText"/>
      </w:pPr>
      <w:r>
        <w:t xml:space="preserve">trọng giáp mạch đao bộ binh từng bước tiến về phía trước khiến hai mươi nghìn kỵ binh bị đuổi giết dần dần lùi về phía sau, thi thể đã phủ kín mặt đất, máu chảy thành suối nhỏ. Mặc dù quân địch đã phát hiện được điểm yếu của mạch đao binh trận là hai bên cánh, nhưng hai bên với hàng nghìn kỵ binh hộ vệ khiến kỵ binh Triều Tiên không thể tiến vào.</w:t>
      </w:r>
    </w:p>
    <w:p>
      <w:pPr>
        <w:pStyle w:val="BodyText"/>
      </w:pPr>
      <w:r>
        <w:t xml:space="preserve">- U u u….</w:t>
      </w:r>
    </w:p>
    <w:p>
      <w:pPr>
        <w:pStyle w:val="BodyText"/>
      </w:pPr>
      <w:r>
        <w:t xml:space="preserve">Tiếng kèn lệnh thổi lên, kỵ binh quân Triều Tiên không cam lòng lại tổ chức tấn công một lần nữa. Năm nghìn kỵ binh với sức mạnh điên cuồng xông về phía mạch đao bộ binh. Mạch đao bộ binh lại giống như tượng đá sừng sững trước sức mạnh điên cuồng của quân địch. Bất luận tấn công thế nào bọn họ vẫn đồ sộ bất động.</w:t>
      </w:r>
    </w:p>
    <w:p>
      <w:pPr>
        <w:pStyle w:val="BodyText"/>
      </w:pPr>
      <w:r>
        <w:t xml:space="preserve">Năm nghìn kỵ binh thúc ngựa xông lên, trường mâu đâm thẳng vào ngực kỵ binh, chiến mã hí vang chồm lên về phía trước, đá mạnh vào mặt của bộ binh, cũng có bính lính không may bị đạp ngã.</w:t>
      </w:r>
    </w:p>
    <w:p>
      <w:pPr>
        <w:pStyle w:val="BodyText"/>
      </w:pPr>
      <w:r>
        <w:t xml:space="preserve">Nhưng nhiều hơn là mạch đao đâm qua, hai móng ngựa bị đao cắt đứt, chiến mã kêu thảm thiết, ngã rầm xuống. Không biết bao nhiêu kỵ binh đã ngã từ trên ngựa xuống, lại một mạch đao đâm tới, đầu người bị chém văng ra một đoạn xa.</w:t>
      </w:r>
    </w:p>
    <w:p>
      <w:pPr>
        <w:pStyle w:val="BodyText"/>
      </w:pPr>
      <w:r>
        <w:t xml:space="preserve">Trọng giáp mạch đao bộ binh chính là khắc tinh của kỵ binh. Sự sát hại hung ác khiến cho kỵ binh dần cảm thấy sợ hãi, ý chí chiến đấu nản dần, tử thương càng lúc càng nhiều. Uyên Thái Tộ cũng cảm thấy sợ sệt như vậy. Ông ta quay người thét lên,</w:t>
      </w:r>
    </w:p>
    <w:p>
      <w:pPr>
        <w:pStyle w:val="BodyText"/>
      </w:pPr>
      <w:r>
        <w:t xml:space="preserve">- Lui binh!</w:t>
      </w:r>
    </w:p>
    <w:p>
      <w:pPr>
        <w:pStyle w:val="BodyText"/>
      </w:pPr>
      <w:r>
        <w:t xml:space="preserve">- Keng! Keng! Keng!</w:t>
      </w:r>
    </w:p>
    <w:p>
      <w:pPr>
        <w:pStyle w:val="BodyText"/>
      </w:pPr>
      <w:r>
        <w:t xml:space="preserve">Đó là âm thanh ra hiệu lui binh. Đây chính là thời khắc Dương Nguyên Khánh chờ đợi. Hắn hạ lệnh,</w:t>
      </w:r>
    </w:p>
    <w:p>
      <w:pPr>
        <w:pStyle w:val="BodyText"/>
      </w:pPr>
      <w:r>
        <w:t xml:space="preserve">- Kỵ binh xuất kích!</w:t>
      </w:r>
    </w:p>
    <w:p>
      <w:pPr>
        <w:pStyle w:val="BodyText"/>
      </w:pPr>
      <w:r>
        <w:t xml:space="preserve">Tám nghìn kỵ binh chia làm hai cánh, theo hai hướng trái phải của đại doanh mà tấn công, với tư thế hùng hổ đánh về phía kỵ binh đang rút lui.</w:t>
      </w:r>
    </w:p>
    <w:p>
      <w:pPr>
        <w:pStyle w:val="BodyText"/>
      </w:pPr>
      <w:r>
        <w:t xml:space="preserve">Quân Triều Tiên đang lui binh theo trình tự kỵ binh quân Tùy đánh tới đột ngột khiến bọn chúng không kịp trở tay, nhất thời hỗn loạn.</w:t>
      </w:r>
    </w:p>
    <w:p>
      <w:pPr>
        <w:pStyle w:val="BodyText"/>
      </w:pPr>
      <w:r>
        <w:t xml:space="preserve">Trương gia đại thiếu</w:t>
      </w:r>
    </w:p>
    <w:p>
      <w:pPr>
        <w:pStyle w:val="BodyText"/>
      </w:pPr>
      <w:r>
        <w:t xml:space="preserve">Thiên Hạ Kiêu Hùng</w:t>
      </w:r>
    </w:p>
    <w:p>
      <w:pPr>
        <w:pStyle w:val="BodyText"/>
      </w:pPr>
      <w:r>
        <w:t xml:space="preserve">Tác giả: Cao Nguyệt</w:t>
      </w:r>
    </w:p>
    <w:p>
      <w:pPr>
        <w:pStyle w:val="BodyText"/>
      </w:pPr>
      <w:r>
        <w:t xml:space="preserve">Quyển 17: Điền Mạch Canh Mang Chiến Vị Tiêu</w:t>
      </w:r>
    </w:p>
    <w:p>
      <w:pPr>
        <w:pStyle w:val="Compact"/>
      </w:pPr>
      <w:r>
        <w:br w:type="textWrapping"/>
      </w:r>
      <w:r>
        <w:br w:type="textWrapping"/>
      </w:r>
    </w:p>
    <w:p>
      <w:pPr>
        <w:pStyle w:val="Heading2"/>
      </w:pPr>
      <w:bookmarkStart w:id="738" w:name="chương-748-giảo-kim-tranh-công"/>
      <w:bookmarkEnd w:id="738"/>
      <w:r>
        <w:t xml:space="preserve">715. Chương 748: Giảo Kim Tranh Công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Kỵ binh quân Tùy giống như hai lưỡi dao sắc nhọn, tấn công về phía hơn một chục nghìn kỵ binh quân Triều Tiên, tấn công hai bên trái phải đột ngột khiến quân địch không kịp sắp xếp trận hình, rơi vào thế hoảng loạn rồi sau đó mới chia địch ra để tiêu diệt.</w:t>
      </w:r>
    </w:p>
    <w:p>
      <w:pPr>
        <w:pStyle w:val="BodyText"/>
      </w:pPr>
      <w:r>
        <w:t xml:space="preserve">Kỵ binh quân Triều Tiên bị bộ binh mạch đao đánh cho đến nỗi ý chí chiến đấu đã không còn. Kỵ binh tiến đến đột ngột khiến bọn họ càng thêm hỗn loạn. Chỉ có thể cầm cự được một lúc rồi ngay lập tức đã sụp đổ.</w:t>
      </w:r>
    </w:p>
    <w:p>
      <w:pPr>
        <w:pStyle w:val="BodyText"/>
      </w:pPr>
      <w:r>
        <w:t xml:space="preserve">Kỵ binh quân Triều Tiên đại bại, hàng nghìn kỵ binh hàng chục nghìn chiến mã chạy trối chết. Bọn chúng bất chấp tất cả chạy về phía trận doanh của mình. Kỵ binh quân Tùy truy sát phía sau, năm nghìn binh trường mâu phía sau cũng đuổi theo ngay sau kỵ binh, yểm trợ đánh quân địch.</w:t>
      </w:r>
    </w:p>
    <w:p>
      <w:pPr>
        <w:pStyle w:val="BodyText"/>
      </w:pPr>
      <w:r>
        <w:t xml:space="preserve">Lúc này, La Sĩ Tín đã khai hỏa với chiến dịch của quân Cao Khai Đạo. Hai mươi nghìn quân Tùy tinh nhuệ đối đầu với ba mươi lăm nghìn quân Yến, quân Tùy đã chiếm được ưu thế khiến quân Yến thất bại phải lui binh. Thời khắc quyết định thắng bại cũng sắp đến gần.</w:t>
      </w:r>
    </w:p>
    <w:p>
      <w:pPr>
        <w:pStyle w:val="BodyText"/>
      </w:pPr>
      <w:r>
        <w:t xml:space="preserve">Một trận đánh mà không ai được thua đã diễn ra tại ngoại ô huyện thành Yến. Đại quân năm mươi nghìn người do Uyên Thái Tộ mang đến đều là quân tinh nhuệ của Triều Tiên. Họ đã tham gia ba chiến dịch của Triều Tiên, trang bị hoàn hảo, sức chiến đấu rất cao. Hai mươi nghìn kỵ binh là sức mạnh chủ chốt của Triều Tiên.</w:t>
      </w:r>
    </w:p>
    <w:p>
      <w:pPr>
        <w:pStyle w:val="BodyText"/>
      </w:pPr>
      <w:r>
        <w:t xml:space="preserve">Uyên Thái Tộ tưởng rằng chỉ cần đội quân này vừa xông ra là có thể chiếm được Liêu Đông và Hà Bắc. Nhưng Uyên Thái Tộ không ngờ rằng kỳ binh trên nước của quân Tùy khiến cho ông ta lâm vào cảnh khốn cùng bốn phía đều là địch…</w:t>
      </w:r>
    </w:p>
    <w:p>
      <w:pPr>
        <w:pStyle w:val="BodyText"/>
      </w:pPr>
      <w:r>
        <w:t xml:space="preserve">Ônh ta lại càng không có kinh nghiệm đối phó với trọng giáp bộ binh. Dùng kỵ binh tấn công mạch đao quân khiến ông ta rơi vào cảnh càng khốn cùng.</w:t>
      </w:r>
    </w:p>
    <w:p>
      <w:pPr>
        <w:pStyle w:val="BodyText"/>
      </w:pPr>
      <w:r>
        <w:t xml:space="preserve">Chính do sự thất bại thảm hại của kỵ binh khiến quân Triều Tiên bị động về mọi mặt. Mặc dù Uyên Thái Tộ còn hai mươi nghìn bộ binh và năm nghìn cung thủ, nhưng kỵ binh đã bị đánh lui lại khiến cho quân cung nỏ không thể nào bắn được. Hơn nữa sự thất bại của kỵ binh còn làm rối loạn trận hình sự sắp đặt của bộ binh.</w:t>
      </w:r>
    </w:p>
    <w:p>
      <w:pPr>
        <w:pStyle w:val="BodyText"/>
      </w:pPr>
      <w:r>
        <w:t xml:space="preserve">Uyên Thái Tộ chỉ huy bộ binh và một bộ phận nhỏ kỵ binh ác chiến với quân Tùy. Dù bị lâm vào cảnh bị động, nhưng bọn họ vẫn gắng sức hết mình.</w:t>
      </w:r>
    </w:p>
    <w:p>
      <w:pPr>
        <w:pStyle w:val="BodyText"/>
      </w:pPr>
      <w:r>
        <w:t xml:space="preserve">Cuộc chiến bên ngoài thành Yến đã đến hồi gay cấn, kim qua thiết mã , âm thanh giết chóc rung trời, tiếng trống rền vang, tiếng kèn lệnh nức nở. Trong khát vọng được quay về nhà nên gắng gượng, quân Triều Tiên đã xếp thành phương trận cùng sống chết với kỵ binh quân Tùy. Tại mặt nam mấy nghìn kỵ binh thất hồn lạc phách lại một lần nữa phải đối đầu với sự tàn sát của mạch đao quân, bọn họ hy vọng sẽ có sự trợ giúp của bộ binh.</w:t>
      </w:r>
    </w:p>
    <w:p>
      <w:pPr>
        <w:pStyle w:val="BodyText"/>
      </w:pPr>
      <w:r>
        <w:t xml:space="preserve">:Kim qua thiết mã: giáo vàng ngựa sắt, ý nói sát ý của quân sĩ và giáo mác trên chiến trường</w:t>
      </w:r>
    </w:p>
    <w:p>
      <w:pPr>
        <w:pStyle w:val="BodyText"/>
      </w:pPr>
      <w:r>
        <w:t xml:space="preserve">Nhưng ba nghìn quân chi viện cuối cùng của Uyên Thái Tộ đã không thể chống đỡ cho binh cung nỏ đã sắp không thể duy trì thêm được nữa rồi. Binh cung nỏ của Triều Tiên đã bị năm nghìn bộ binh quân Tùy bao vây, đã tử thương hơn hơn nửa.</w:t>
      </w:r>
    </w:p>
    <w:p>
      <w:pPr>
        <w:pStyle w:val="BodyText"/>
      </w:pPr>
      <w:r>
        <w:t xml:space="preserve">Thế cục ngày càng bất lợi đối với quân Triều Tiên. Bất luận là phương trận trường mâu hay binh cung nỏ, hay là mấy nghìn kỵ binh còn lại thì cũng đều rơi vào hoàn cảnh bất lợi.</w:t>
      </w:r>
    </w:p>
    <w:p>
      <w:pPr>
        <w:pStyle w:val="BodyText"/>
      </w:pPr>
      <w:r>
        <w:t xml:space="preserve">Thời gian trôi, quân Triều Tiên tử thương càng lúc càng nặng nề. Khí thế của bọn bọn họ đã sắp tan vỡ. Ngay lúc này, cách họ mấy dặm về phía sau truyền đến một tiếng gào thét, Uyên Thái Tộ bỗng nhiên quay đầu lại. Trước mắt ông ta là một cảnh tượng khiến ông ta lập tức mất đi cả hy vọng cuối cùng.</w:t>
      </w:r>
    </w:p>
    <w:p>
      <w:pPr>
        <w:pStyle w:val="BodyText"/>
      </w:pPr>
      <w:r>
        <w:t xml:space="preserve">Quân đội của Cao Khai Đạo đã thất bại trước, quân tháo chạy đã đổ về phía này, kêu khóc thảm thiết. Quân Tùy đánh tới từ phía sau, cách bọn họ chỉ có ba dặm.</w:t>
      </w:r>
    </w:p>
    <w:p>
      <w:pPr>
        <w:pStyle w:val="BodyText"/>
      </w:pPr>
      <w:r>
        <w:t xml:space="preserve">Nhìn thấy binh lính tháo chạy và quân Tùy các lúc càng gần, mồ hôi Uyên Thái Tộ từ trên trán đã chảy xuống ròng ròng. Ông ta đã ý thức được rằng trận chiến đã chắc chắn thất bại.</w:t>
      </w:r>
    </w:p>
    <w:p>
      <w:pPr>
        <w:pStyle w:val="BodyText"/>
      </w:pPr>
      <w:r>
        <w:t xml:space="preserve">- Đại vương, rút thôi! Nếu không sẽ không kịp.</w:t>
      </w:r>
    </w:p>
    <w:p>
      <w:pPr>
        <w:pStyle w:val="BodyText"/>
      </w:pPr>
      <w:r>
        <w:t xml:space="preserve">Mấy tên cận binh lo lắng nói.</w:t>
      </w:r>
    </w:p>
    <w:p>
      <w:pPr>
        <w:pStyle w:val="BodyText"/>
      </w:pPr>
      <w:r>
        <w:t xml:space="preserve">Uyên Thái Tộ lại quay sang nhìn đội quân đã sắp gục thì liền quay ngựa chạy về hướng bắc. Mấy chục thân binh cùng đi với ông ta, dần dần rời xa chiến trường.</w:t>
      </w:r>
    </w:p>
    <w:p>
      <w:pPr>
        <w:pStyle w:val="BodyText"/>
      </w:pPr>
      <w:r>
        <w:t xml:space="preserve">Sự thất bại của Cao Khai Đạo giống như một cây rơm cuối cùng áp đảo quân Triều Tiên. Quân Triều Tiên bị bao vây tứ phía khiến cho toàn bộ lực lượng thất bại. Chiến trường giờ đây đã biến thành một lò sát sinh.</w:t>
      </w:r>
    </w:p>
    <w:p>
      <w:pPr>
        <w:pStyle w:val="BodyText"/>
      </w:pPr>
      <w:r>
        <w:t xml:space="preserve">Kỵ binh quân Tùy đuổi giết một cách vô tình quân Triều Tiên đang bỏ chạy. Những chiến mã truy đuổi chạy gấp, trường mâu đâm xuyên tim những người đang bỏ chạy, hoành đao chém bay đầu quân Triều Tiên. Cả quãng đường mười mấy dặm đều là thi thể của quân Triều Tiên. Mãi đến khi có lệnh ngừng chiến của Dương Nguyên Khánh thì quân Tùy mới dừng lại.</w:t>
      </w:r>
    </w:p>
    <w:p>
      <w:pPr>
        <w:pStyle w:val="BodyText"/>
      </w:pPr>
      <w:r>
        <w:t xml:space="preserve">Quân Yến và quân Triều Tiên tổng cộng có tám mươi người đưa vào chiến đấu, con số tử trận và bị giết đã vượt quá năm mươi nghìn người, hơn hai mươi nghìn người bị bắt, số người chạy thoát chỉ khoảng vài nghìn. Đến cả Cao Khai Đạo còn bị chết trận. Đây là lần giết địch thảm nhất từ khi quân Tùy phát động chiến dịch Hà Bắc. Quân Tùy cũng tử trận hơn bốn nghìn người.</w:t>
      </w:r>
    </w:p>
    <w:p>
      <w:pPr>
        <w:pStyle w:val="BodyText"/>
      </w:pPr>
      <w:r>
        <w:t xml:space="preserve">Dưới sự bảo vệ của hàng trăm thân binh, Dương Nguyên Khánh quan sát chiến trường nhuốm màu máu tươi. Hàng chục nghìn quân Tùy đang bận rộn dọn dẹp chiến trường, lột bỏ khôi giáp, tập hợp binh khí, chất xác các quân địch để đốt, đem chôn hài cốt.</w:t>
      </w:r>
    </w:p>
    <w:p>
      <w:pPr>
        <w:pStyle w:val="BodyText"/>
      </w:pPr>
      <w:r>
        <w:t xml:space="preserve">Máu tanh và sự tàn khốc được thể hiện rất rõ ràng trong trận chiến này. Không có sự thương hại, không có sự đồng cảm, chỉ có sự yên lặng sau cái chết cùng với nỗi đau thương của người nhà bọn họ.</w:t>
      </w:r>
    </w:p>
    <w:p>
      <w:pPr>
        <w:pStyle w:val="BodyText"/>
      </w:pPr>
      <w:r>
        <w:t xml:space="preserve">Kỵ binh La Sĩ Tín chạy nhanh tới, từ xa đã hô to:</w:t>
      </w:r>
    </w:p>
    <w:p>
      <w:pPr>
        <w:pStyle w:val="BodyText"/>
      </w:pPr>
      <w:r>
        <w:t xml:space="preserve">- Tổng quản!</w:t>
      </w:r>
    </w:p>
    <w:p>
      <w:pPr>
        <w:pStyle w:val="BodyText"/>
      </w:pPr>
      <w:r>
        <w:t xml:space="preserve">La Sĩ Tín xoay người xuống ngựa, quỳ gối hành lễ,</w:t>
      </w:r>
    </w:p>
    <w:p>
      <w:pPr>
        <w:pStyle w:val="BodyText"/>
      </w:pPr>
      <w:r>
        <w:t xml:space="preserve">- Mạt tướng La Sĩ Tín tham kiến tổng quản!</w:t>
      </w:r>
    </w:p>
    <w:p>
      <w:pPr>
        <w:pStyle w:val="BodyText"/>
      </w:pPr>
      <w:r>
        <w:t xml:space="preserve">Dương Nguyên Khánh đỡ La Sĩ Tín dậy, vỗ vào vai anh ta, khen ngợi nói:</w:t>
      </w:r>
    </w:p>
    <w:p>
      <w:pPr>
        <w:pStyle w:val="BodyText"/>
      </w:pPr>
      <w:r>
        <w:t xml:space="preserve">- Trận Liêu Đông này đánh rất tốt. Ta nhất định thưởng ngươi hẫu hĩnh!</w:t>
      </w:r>
    </w:p>
    <w:p>
      <w:pPr>
        <w:pStyle w:val="BodyText"/>
      </w:pPr>
      <w:r>
        <w:t xml:space="preserve">La Sĩ Tín có chút ngại ngùng gãi gãi đầu:</w:t>
      </w:r>
    </w:p>
    <w:p>
      <w:pPr>
        <w:pStyle w:val="BodyText"/>
      </w:pPr>
      <w:r>
        <w:t xml:space="preserve">- Đây là kỵ binh của tổng quản giành phần thắng, chứ nếu không thì với sức của mình ty chứ, chưa chắc đã thắng được.</w:t>
      </w:r>
    </w:p>
    <w:p>
      <w:pPr>
        <w:pStyle w:val="BodyText"/>
      </w:pPr>
      <w:r>
        <w:t xml:space="preserve">- Vậy ta cũng sẽ phải thưởng cho chính mình rồi!</w:t>
      </w:r>
    </w:p>
    <w:p>
      <w:pPr>
        <w:pStyle w:val="BodyText"/>
      </w:pPr>
      <w:r>
        <w:t xml:space="preserve">Dương Nguyên Khánh bật cười ha hả.</w:t>
      </w:r>
    </w:p>
    <w:p>
      <w:pPr>
        <w:pStyle w:val="BodyText"/>
      </w:pPr>
      <w:r>
        <w:t xml:space="preserve">Lúc này một tên tướng chạy đến bẩm báo:</w:t>
      </w:r>
    </w:p>
    <w:p>
      <w:pPr>
        <w:pStyle w:val="BodyText"/>
      </w:pPr>
      <w:r>
        <w:t xml:space="preserve">- Khởi bẩm tổng quản, không tìm thấy thi thể của Uyên Thái Tộ. Tên lính bị bắt nói, trước khi thua trận Uyên Thái Tộ đã bỏ chạy rồi.</w:t>
      </w:r>
    </w:p>
    <w:p>
      <w:pPr>
        <w:pStyle w:val="BodyText"/>
      </w:pPr>
      <w:r>
        <w:t xml:space="preserve">Dương Nguyên Khánh ngay lập tức trầm xuống, lộ ra một vẻ không mấy làm vui. Uyên Thái Tộ đã chạy thoát. Điều này còn nghiêm trọng hơn cả việc năm mươi nghìn quân Triều Tiên chạy thoát. Ông ta là tể tướng của Triều Tiên, rất có giá trị chính trị. Dương Nguyên Khánh lập tức quay sang La Sĩ Tín lệnh nói:</w:t>
      </w:r>
    </w:p>
    <w:p>
      <w:pPr>
        <w:pStyle w:val="BodyText"/>
      </w:pPr>
      <w:r>
        <w:t xml:space="preserve">- Phái ba nghìn kỵ binh đi sang bên Liêu Thủy tìm kiếm. Nếu bắt sống Uyên Thái Tộ sẽ được thưởng mười nghìn lượng, nếu tìm được xác thì thưởng năm nghìn lượng!</w:t>
      </w:r>
    </w:p>
    <w:p>
      <w:pPr>
        <w:pStyle w:val="BodyText"/>
      </w:pPr>
      <w:r>
        <w:t xml:space="preserve">Cầu nối Liêu Thủy đã đứt, Uyên Thái Tộ rất khó sang đến bờ bên kia, hắn vẫn còn cơ hội. Dương Nguyên Khánh đã đưa ra phần thưởng cao nhất cho quân Tùy. Ba nghìn kỵ binh trở nên phấn chấn vô cùng, chia làm ba mươi đội, chạy về hướng bờ đông Liêu Thủy.</w:t>
      </w:r>
    </w:p>
    <w:p>
      <w:pPr>
        <w:pStyle w:val="BodyText"/>
      </w:pPr>
      <w:r>
        <w:t xml:space="preserve">Trước khi quân Triều Tiên thất trận, Uyên Thái Tộ đã tháo chạy khỏi chiến trường. Ông ta chạy vào một khu rừng, vội vội vàng vàng như chó mất chủ, tháo chạy về phía đông bắc, hướng về huyện thành Yến, cách Liêu Thủy hơn trăm dặm.</w:t>
      </w:r>
    </w:p>
    <w:p>
      <w:pPr>
        <w:pStyle w:val="BodyText"/>
      </w:pPr>
      <w:r>
        <w:t xml:space="preserve">Chạy được chừng nửa ngày, tốp người đã đến trấn Hoài Viễn gần Liêu Thủy. Lúc này cùng đi với ông ta chỉ có ba mươi thân binh. Ngoài những con ngựa kiệt sức, bọn họ không có bất cứ công cụ nào để qua sông, nhưng bọn họ có thể chặt cây, trôi qua Liêu Thủy.</w:t>
      </w:r>
    </w:p>
    <w:p>
      <w:pPr>
        <w:pStyle w:val="BodyText"/>
      </w:pPr>
      <w:r>
        <w:t xml:space="preserve">Nhưng đó chỉ là bước đi bất đắc dĩ cuối cùng, hơn nữa ông ta rất lo lắng gần trấn Hoài Viên sẽ có quân Tùy tuần tra, vậy là ông ta chuyển hướng tháo chạy về phía bắc.</w:t>
      </w:r>
    </w:p>
    <w:p>
      <w:pPr>
        <w:pStyle w:val="BodyText"/>
      </w:pPr>
      <w:r>
        <w:t xml:space="preserve">Uyên Thái Tộ đã tự có cách qua Liêu Thủy. Cách trấn Hoài Viễn hơn hai mươi dặm về phía bắc có một làng chài, tên là thôn Liêu. Thôn này có khoảng ba bốn mươi hộ gia đình, kiếm sống bằng nghề đánh bắt cá tại Liêu Thủy, tại đó có thể tìm được thuyền cá qua sông.</w:t>
      </w:r>
    </w:p>
    <w:p>
      <w:pPr>
        <w:pStyle w:val="BodyText"/>
      </w:pPr>
      <w:r>
        <w:t xml:space="preserve">Uyên Thái Tộ dẫn đoàn thân binh chạy về phía bắc. Đây là một con đường nhỏ bí mật, ít có dấu chân người lui tới, là do tuần tra của ông ta phát hiện ra và vẽ lên bản đồ nên ông ta mới biết. Cuối con đường này chính là thôn Liêu, là một thôn nhỏ ngăn cách với thế giới bên ngoài.</w:t>
      </w:r>
    </w:p>
    <w:p>
      <w:pPr>
        <w:pStyle w:val="BodyText"/>
      </w:pPr>
      <w:r>
        <w:t xml:space="preserve">Lúc này trời đã tối, ánh tà dương đỏ ối xuyên thâu qua ngọn cây, chiếu lên mặt và người giống như nhuốm vệt máu còn sót lại sau trận đại chiến.</w:t>
      </w:r>
    </w:p>
    <w:p>
      <w:pPr>
        <w:pStyle w:val="BodyText"/>
      </w:pPr>
      <w:r>
        <w:t xml:space="preserve">Từ quận Yến chạy đến, người ngựa cũng đã mệt. Lúc này bọn họ chỉ còn cách trấn Hoài Viên chừng mười dặm, họ đã bớt cách giác và tốc độ cũng giảm dần, họ đi chậm rãi.</w:t>
      </w:r>
    </w:p>
    <w:p>
      <w:pPr>
        <w:pStyle w:val="BodyText"/>
      </w:pPr>
      <w:r>
        <w:t xml:space="preserve">Đúng lúc này, từ trong rừng phát ra âm thanh “vù” một tiếng. Mấy thân binh của Uyên Thái Tộ kêu thảm ngã xuống đất. Biến cố đột ngột khiến mọi người kinh hãi.</w:t>
      </w:r>
    </w:p>
    <w:p>
      <w:pPr>
        <w:pStyle w:val="BodyText"/>
      </w:pPr>
      <w:r>
        <w:t xml:space="preserve">Chỉ thấy phía trước là hàng trăm quân Tùy. Bọn họ quay ra phía sau nhìn, phía sau cũng tuôn ra hàng trăm người, trước sau đều bị chặn. Một người quân Tùy tay cầm búa lớn từ trong đội hình đi ra, chỉ tay:</w:t>
      </w:r>
    </w:p>
    <w:p>
      <w:pPr>
        <w:pStyle w:val="BodyText"/>
      </w:pPr>
      <w:r>
        <w:t xml:space="preserve">- Này! núi là do ta mở, cây ở đây là do ta trồng, muốn qua chỗ này, để lại tiền mãi lộ!</w:t>
      </w:r>
    </w:p>
    <w:p>
      <w:pPr>
        <w:pStyle w:val="BodyText"/>
      </w:pPr>
      <w:r>
        <w:t xml:space="preserve">Nói xong, ông ta ngửa mặt lên trời cười ha hả. Người này chính là tướng Tùy Trình Giao Kim. Ông ta dẫn năm trăm kỵ binh đi tắt đến chặn đứng đường lui của Uyên Thái Tộ. Đây là công lao mà Tiên Diên Niên tặng ông ta. Nếu Uyên Thái Tộ từ chiến Trường chạy trốn thì chắc chắn ông ta sẽ đi con đường này đến làng chài tìm thuyền</w:t>
      </w:r>
    </w:p>
    <w:p>
      <w:pPr>
        <w:pStyle w:val="BodyText"/>
      </w:pPr>
      <w:r>
        <w:t xml:space="preserve">Trương gia đại thiếu</w:t>
      </w:r>
    </w:p>
    <w:p>
      <w:pPr>
        <w:pStyle w:val="BodyText"/>
      </w:pPr>
      <w:r>
        <w:t xml:space="preserve">Thiên Hạ Kiêu Hùng</w:t>
      </w:r>
    </w:p>
    <w:p>
      <w:pPr>
        <w:pStyle w:val="BodyText"/>
      </w:pPr>
      <w:r>
        <w:t xml:space="preserve">Tác giả: Cao Nguyệt</w:t>
      </w:r>
    </w:p>
    <w:p>
      <w:pPr>
        <w:pStyle w:val="BodyText"/>
      </w:pPr>
      <w:r>
        <w:t xml:space="preserve">Quyển 17: Điền Mạch Canh Mang Chiến Vị Tiêu</w:t>
      </w:r>
    </w:p>
    <w:p>
      <w:pPr>
        <w:pStyle w:val="Compact"/>
      </w:pPr>
      <w:r>
        <w:br w:type="textWrapping"/>
      </w:r>
      <w:r>
        <w:br w:type="textWrapping"/>
      </w:r>
    </w:p>
    <w:p>
      <w:pPr>
        <w:pStyle w:val="Heading2"/>
      </w:pPr>
      <w:bookmarkStart w:id="739" w:name="chương-749-tuyến-nương-chạy-trốn-trong-đêm"/>
      <w:bookmarkEnd w:id="739"/>
      <w:r>
        <w:t xml:space="preserve">716. Chương 749: Tuyến Nương Chạy Trốn Trong Đêm</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Trong lòng Uyên Thái Tộ dường như tuyệt vọng, nhưng khát vọng muốn sống khiến hắn quyết sống chết một phen, ông ta rút mạnh kiếm hô to:</w:t>
      </w:r>
    </w:p>
    <w:p>
      <w:pPr>
        <w:pStyle w:val="BodyText"/>
      </w:pPr>
      <w:r>
        <w:t xml:space="preserve">- Tiến lên!</w:t>
      </w:r>
    </w:p>
    <w:p>
      <w:pPr>
        <w:pStyle w:val="BodyText"/>
      </w:pPr>
      <w:r>
        <w:t xml:space="preserve">Ba mươi kỵ binh bên cạnh ông ta dũng mãnh xông về phía quân Tùy. Quân Tùy cũng phát động tiến lên, lấy con đường nhỏ trong rừng làm trung tâm, dàn ra các phía trước sau trái phải, từng vòng lại từng vòng, xung quanh đều là kỵ binh chạy băng băng.</w:t>
      </w:r>
    </w:p>
    <w:p>
      <w:pPr>
        <w:pStyle w:val="BodyText"/>
      </w:pPr>
      <w:r>
        <w:t xml:space="preserve">Bọn họ hướng tiến gần về phía Uyên Thái Tộ và thủ hạ của ông ta, liên tiếp có kỵ binh bắn tới, các thân binh kêu la thảm thiết. Chỉ một lát sau, năm trăm kỵ binh đã bao vây Uyên Thái Tộ và thủ hạ của ông ta.</w:t>
      </w:r>
    </w:p>
    <w:p>
      <w:pPr>
        <w:pStyle w:val="BodyText"/>
      </w:pPr>
      <w:r>
        <w:t xml:space="preserve">Giáo mác từ bốn phía đâm tới. Hết thân binh này đến thân binh khác bị đâm chết, cuối cùng chỉ còn lại một mình Uyên Thái Tộ. Xoạt một tiếng, hàng trăm cây trường mâu đã nhằm vào ông ta.</w:t>
      </w:r>
    </w:p>
    <w:p>
      <w:pPr>
        <w:pStyle w:val="BodyText"/>
      </w:pPr>
      <w:r>
        <w:t xml:space="preserve">Uyên Thái Tộ đã tuyệt vọng tột cùng, ông ta muốn tự sát, nhưng lại không có cái dũng khí đó. Cuối cùng ông ta đứng thẳng người, lớn tiếng quát:</w:t>
      </w:r>
    </w:p>
    <w:p>
      <w:pPr>
        <w:pStyle w:val="BodyText"/>
      </w:pPr>
      <w:r>
        <w:t xml:space="preserve">- Ta đường đường là tể tướng của Triều Tiên, các ngươi không được vô lễ!</w:t>
      </w:r>
    </w:p>
    <w:p>
      <w:pPr>
        <w:pStyle w:val="BodyText"/>
      </w:pPr>
      <w:r>
        <w:t xml:space="preserve">Trình Giảo Kim nheo mắt:</w:t>
      </w:r>
    </w:p>
    <w:p>
      <w:pPr>
        <w:pStyle w:val="BodyText"/>
      </w:pPr>
      <w:r>
        <w:t xml:space="preserve">- Lão tiểu tử này cũng muốn tôn nghiêm sao? Được, ta cho ngươi danh dự, nhưng công lao của ta đây ngươi phải cho ta!</w:t>
      </w:r>
    </w:p>
    <w:p>
      <w:pPr>
        <w:pStyle w:val="BodyText"/>
      </w:pPr>
      <w:r>
        <w:t xml:space="preserve">Ông ta quay đầu lại hét lớn:</w:t>
      </w:r>
    </w:p>
    <w:p>
      <w:pPr>
        <w:pStyle w:val="BodyText"/>
      </w:pPr>
      <w:r>
        <w:t xml:space="preserve">- Đưa ông ta đi!</w:t>
      </w:r>
    </w:p>
    <w:p>
      <w:pPr>
        <w:pStyle w:val="BodyText"/>
      </w:pPr>
      <w:r>
        <w:t xml:space="preserve">Binh lính quân Tùy tiến lên, tước bảo kiếm và dao của Uyên Thái Tộ, trói cổ tay ông ta lại và buộc ở phía sau lưng. Mấy trăm kỵ binh quân Tùy vây quanh ông ta, chạy về phía thành Yến.</w:t>
      </w:r>
    </w:p>
    <w:p>
      <w:pPr>
        <w:pStyle w:val="BodyText"/>
      </w:pPr>
      <w:r>
        <w:t xml:space="preserve">Đi được nửa đường thì gặp Dương Nguyên Khánh cùng mấy nghìn quân tới. Trình Giảo Kim vội vã phái người đến bẩm báo.</w:t>
      </w:r>
    </w:p>
    <w:p>
      <w:pPr>
        <w:pStyle w:val="BodyText"/>
      </w:pPr>
      <w:r>
        <w:t xml:space="preserve">Thông tin Uyên Thái Tộ đã bị Trình Giảo Kim bắt được khiến Dương Nguyên Khánh mừng rỡ. Thật không hổ là tướng của hắn. Ngay cả công lao này cũng tranh được. Nhất định phải thưởng hậu hĩnh cho ông ta.</w:t>
      </w:r>
    </w:p>
    <w:p>
      <w:pPr>
        <w:pStyle w:val="BodyText"/>
      </w:pPr>
      <w:r>
        <w:t xml:space="preserve">Nhưng lúc này, điều hắn càng quan tâm hơn chính là Uyên Thái Tộ. Hắn lập tức ra lệnh nói:</w:t>
      </w:r>
    </w:p>
    <w:p>
      <w:pPr>
        <w:pStyle w:val="BodyText"/>
      </w:pPr>
      <w:r>
        <w:t xml:space="preserve">- Đưa ông ta đến đây!</w:t>
      </w:r>
    </w:p>
    <w:p>
      <w:pPr>
        <w:pStyle w:val="BodyText"/>
      </w:pPr>
      <w:r>
        <w:t xml:space="preserve">Sắc mặt Uyên Thái Tộ trở nên rất khó coi. Trên đường, ông ta đã biết rằng chủ tướng quân Tùy đánh bại ông ta chính là Dương Nguyên Khánh. Đó là một cảm giác nhục nhã khó có thể chịu đựng được.</w:t>
      </w:r>
    </w:p>
    <w:p>
      <w:pPr>
        <w:pStyle w:val="BodyText"/>
      </w:pPr>
      <w:r>
        <w:t xml:space="preserve">Sự nhục nhã này không phải là việc Dương Nguyên Khánh dẫn quân Tùy đánh bại ông ta mà là vì kế hoạch của ông ta sớm đã bị Dương Nguyên Khánh nắm trong lòng bàn tay. Cũng có thể nói, ông ta bị Dương Nguyên Khánh đùa bỡn trong lòng bàn tay, dẫn đến bản thân ông ta bị bắt, toàn bộ năm mươi nghìn quân tinh nhuệ của Triều Tiên bị tiêu diệt.</w:t>
      </w:r>
    </w:p>
    <w:p>
      <w:pPr>
        <w:pStyle w:val="BodyText"/>
      </w:pPr>
      <w:r>
        <w:t xml:space="preserve">Ông ta thậm chí còn hoài nghi, có phải Dương Nguyên Khánh để thả Cao Khai Đạo về Liêu Đông chính là để nhử ông ta đến hay không? Nếu là như thế thật thì kẻ này quả thật quá đáng sợ.</w:t>
      </w:r>
    </w:p>
    <w:p>
      <w:pPr>
        <w:pStyle w:val="BodyText"/>
      </w:pPr>
      <w:r>
        <w:t xml:space="preserve">Quân Tùy đưa Uyên Thái Tộ đến trước mặt Dương Nguyên Khánh. Dương Nguyên Khánh liếc nhìn ông ta một cái, cười nhạt nói:</w:t>
      </w:r>
    </w:p>
    <w:p>
      <w:pPr>
        <w:pStyle w:val="BodyText"/>
      </w:pPr>
      <w:r>
        <w:t xml:space="preserve">- Ta chắc là đã gặp ông rồi.</w:t>
      </w:r>
    </w:p>
    <w:p>
      <w:pPr>
        <w:pStyle w:val="BodyText"/>
      </w:pPr>
      <w:r>
        <w:t xml:space="preserve">Uyên Thái Tộ cũng lạnh lùng nói:</w:t>
      </w:r>
    </w:p>
    <w:p>
      <w:pPr>
        <w:pStyle w:val="BodyText"/>
      </w:pPr>
      <w:r>
        <w:t xml:space="preserve">- Đương nhiên gặp rồi. Bên trong hoàng cung Lạc Dương, ở Nhân Thọ các ngươi bốn năm, khi đó ngươi còn là một đứa trẻ hôi mùi sữa.</w:t>
      </w:r>
    </w:p>
    <w:p>
      <w:pPr>
        <w:pStyle w:val="BodyText"/>
      </w:pPr>
      <w:r>
        <w:t xml:space="preserve">- Một thoáng mà mươi ba năm đã trôi qua rồi.</w:t>
      </w:r>
    </w:p>
    <w:p>
      <w:pPr>
        <w:pStyle w:val="BodyText"/>
      </w:pPr>
      <w:r>
        <w:t xml:space="preserve">Dương Nguyên Khánh không thèm để ý. Hắn chỉ có cảm giác thời gian trôi qua, lập tức lệnh cho binh sĩ,</w:t>
      </w:r>
    </w:p>
    <w:p>
      <w:pPr>
        <w:pStyle w:val="BodyText"/>
      </w:pPr>
      <w:r>
        <w:t xml:space="preserve">- Cởi trói cho ông ta!</w:t>
      </w:r>
    </w:p>
    <w:p>
      <w:pPr>
        <w:pStyle w:val="BodyText"/>
      </w:pPr>
      <w:r>
        <w:t xml:space="preserve">Bính sĩ cởi trói cho Uyên Thái Tộ. Uyên Thái Tộ xoay xoay một chút cổ tay đã tê của ông ta, cảm giác khuất nhục trong lòng đã đỡ hơn một chút. Ông ta nhìn Dương Nguyên Khánh, cười nhạt một tiếng:</w:t>
      </w:r>
    </w:p>
    <w:p>
      <w:pPr>
        <w:pStyle w:val="BodyText"/>
      </w:pPr>
      <w:r>
        <w:t xml:space="preserve">- Ngươi muốn làm gì ta?</w:t>
      </w:r>
    </w:p>
    <w:p>
      <w:pPr>
        <w:pStyle w:val="BodyText"/>
      </w:pPr>
      <w:r>
        <w:t xml:space="preserve">Dương Nguyên Khánh khẽ cười nói:</w:t>
      </w:r>
    </w:p>
    <w:p>
      <w:pPr>
        <w:pStyle w:val="BodyText"/>
      </w:pPr>
      <w:r>
        <w:t xml:space="preserve">- Ta muốn mời ông đến Thái Nguyên làm khách. Bao lâu thì ta cũng không biết. Ba năm hoặc là năm năm, Uyên tướng quốc, xin mời!</w:t>
      </w:r>
    </w:p>
    <w:p>
      <w:pPr>
        <w:pStyle w:val="BodyText"/>
      </w:pPr>
      <w:r>
        <w:t xml:space="preserve">Trong phủ Hạ vương huyện Lịch Thành giăng đèn kết hoa, ai nấyđều tươi cười rạng rỡ. Đó là một bầu không khí thật vui tưới. Ngày mai là ngày công chúa Tuyến Nương xuất giá, cả huyện Lịch Thành tràn ngập không khí vui mừng. Đậu Kiến Đức đặc biệt phái người đem tặng cho mỗi hộ gia đình cân rưỡi gạo, dùng vải đỏ để bọc, khiến nhân dân huyện Lịch Thành rất tán thưởng, ùn ùn chạy đến cổng phủ Hạ vương chúc mừng Vương gia.</w:t>
      </w:r>
    </w:p>
    <w:p>
      <w:pPr>
        <w:pStyle w:val="BodyText"/>
      </w:pPr>
      <w:r>
        <w:t xml:space="preserve">Điều đó khiến cho Đậu Kiến Đức càng vui mừng, đặc xá phạm nhân, tất cả các ngục giam tại các quận huyện do ông ta quản lý đều được mở cửa thả phạm nhân.Đậu Kiến Đức cũng muốn lợi dụng hôn nhân để làm mờ đi bóng đen thất trận ở Hà Bắc.</w:t>
      </w:r>
    </w:p>
    <w:p>
      <w:pPr>
        <w:pStyle w:val="BodyText"/>
      </w:pPr>
      <w:r>
        <w:t xml:space="preserve">Lưu Hắc Thát cũng đã đến. Ông ta đem đến ba nghìn chiến mã làm sính lễ cưới Tuyến Nương cho con trai. Con trai ông ta là Lưu Chí vui mừng khôn xiết, ngay cả nằm mơ cũng mong đến lúc động phòng hoa chúc.</w:t>
      </w:r>
    </w:p>
    <w:p>
      <w:pPr>
        <w:pStyle w:val="BodyText"/>
      </w:pPr>
      <w:r>
        <w:t xml:space="preserve">Nhưng không phải ai cũng lấy làm vui mừng trong chuyện hôn sự này. Vương phi Tào thị của Đậu Kiến Đức cảm thấy lo lắng trong lòng. Tào thị không phải vợ đầu của Đậu Kiến Đức, bà ta là người vợ được cưới về từ lúc ông ta làm cướp ở Cao Kê Bạc.</w:t>
      </w:r>
    </w:p>
    <w:p>
      <w:pPr>
        <w:pStyle w:val="BodyText"/>
      </w:pPr>
      <w:r>
        <w:t xml:space="preserve">Tào Thị xuất thân trong một gia đình nông thôn, chăm chỉ chịu khó. Bà đã theo Đậu Kiến Đức tranh đấu để dành thiên hạ, ủng hộ trượng phu đem tiền chia cho tướng sĩ, cùng với Đậu Kiến Đức đồng cam cộng khổ. Trong việc thống nhất Hà Bắc, bà đã lập được công lớn khiến cho Đậu Kiến Đức rất kính nể.</w:t>
      </w:r>
    </w:p>
    <w:p>
      <w:pPr>
        <w:pStyle w:val="BodyText"/>
      </w:pPr>
      <w:r>
        <w:t xml:space="preserve">Tào thị tuy rằng tính khí không tốt lắm, cũng hay ghen ghét, nhưng bản tính thì lương thiện, nói năng chua ngoa nhưng không hề để bụng. Bà ta năm nay đã bốn mươi, không có con, nuôi dưỡng Tuyến Nương như con đẻ. Bà hết mực thương yêu nàng.</w:t>
      </w:r>
    </w:p>
    <w:p>
      <w:pPr>
        <w:pStyle w:val="BodyText"/>
      </w:pPr>
      <w:r>
        <w:t xml:space="preserve">Bây giờ Tuyến Nương đã mười bẩy tuổi, đã đến tuổi xuất giá. Tào thị bắt đầu lo lắng tìm cho nàng một đấng lang quân. Tào thị muốn tìm cho nàng một văn nhân. Nguyên nhân là vì bản thân Tuyến Nương đã là một võ tướng rồi, nếu như trượng phu cũng là võ tướng nữa thì hai người về sau suốt ngày đánh võ thì cuộc sống sẽ thế nào đây.</w:t>
      </w:r>
    </w:p>
    <w:p>
      <w:pPr>
        <w:pStyle w:val="BodyText"/>
      </w:pPr>
      <w:r>
        <w:t xml:space="preserve">Nhưng Tuyến Nương không thích văn nhân. Nàng cho rằng bọn họ đều là vô dụng. Đậu Kiến Đức cũng không thích có con rể là văn nhân. Khi cả hai nhân vật chính đều phản đối thì hy vọng có con rể văn nhân của bà đã tiêu tan. Bà ta chỉ có thể hướng con mắt nhìn sang các võ tướng.</w:t>
      </w:r>
    </w:p>
    <w:p>
      <w:pPr>
        <w:pStyle w:val="BodyText"/>
      </w:pPr>
      <w:r>
        <w:t xml:space="preserve">Thực ra lấy người như thế nào không quan trọng, quan trọng là nhân phẩm phải tốt, con người phải lương thiện, phải biết yêu thương thê tử. Mấy tháng trước, Đậu Kiến Đức nhắc đến Lưu Hắc Thát muốn cầu hôn cho con trai.</w:t>
      </w:r>
    </w:p>
    <w:p>
      <w:pPr>
        <w:pStyle w:val="BodyText"/>
      </w:pPr>
      <w:r>
        <w:t xml:space="preserve">Lưu Hắc Thát và trượng phu của bà từ nhỏ lớn lên cùng nhau, coi nhau như huynh đệ. Nếu trở thành thân gia thì thật là một việc tốt. Nhưng Tào thị lại rất không thích Lưu Chí. Lưu Chí là tướng thủ thành của kinh đô, Đậu Kiến Đức nhiều năm ở ngoài chiến trường, Lưu Chí phụ trách bảo vệ kinh đô.</w:t>
      </w:r>
    </w:p>
    <w:p>
      <w:pPr>
        <w:pStyle w:val="BodyText"/>
      </w:pPr>
      <w:r>
        <w:t xml:space="preserve">Đậu Kiến Đức không hiểu rõ Lưu Chí nhưng Tào thị thì hiểu rất rõ. Tính cách của Lưu Chi dữ dằn, giết người như cỏ rác, hơn nữay lại vô cùng háo sắc, trong kinh thành thường xuyên có tin đồn Lưu Chí cưỡng hiếp dân nữ. Thậm chí Tào thị còn chính mắt nhìn thấy, người này coi rượu như mạng sống, uống rượu rồi dùng roi đánh người, việc đánh chết binh sĩ là chuyện thường, tranh chấp với người khác, động một cái là giết người. Đem Tuyến Nương gả cho loại người này chẳng phải là hại cả đời nàng sao.</w:t>
      </w:r>
    </w:p>
    <w:p>
      <w:pPr>
        <w:pStyle w:val="BodyText"/>
      </w:pPr>
      <w:r>
        <w:t xml:space="preserve">Tào thị là một người phụ nữ, bà rất hiểu rõ hôn nhân đối với người phụ nữ có ý nghĩa như thế nào. Bà ta phản đối kịch liệt cuộc hôn nhân này nhưng trượng phu của bà thì quyết tâm gả Tuyến Nương cho tên súc sinh đó, Tào thị đã không biết nên khuyên nhủ trượng phu thế nào nữa.</w:t>
      </w:r>
    </w:p>
    <w:p>
      <w:pPr>
        <w:pStyle w:val="BodyText"/>
      </w:pPr>
      <w:r>
        <w:t xml:space="preserve">Ngày mai đã là ngày thành hôn của Tuyến Nương. Trong vương phủ, Tào thị lo lắng đứng ngồi không yên. Lúc này, có nha hoàn báo:</w:t>
      </w:r>
    </w:p>
    <w:p>
      <w:pPr>
        <w:pStyle w:val="BodyText"/>
      </w:pPr>
      <w:r>
        <w:t xml:space="preserve">- Vương phi, Lưu phu nhân đã tới.</w:t>
      </w:r>
    </w:p>
    <w:p>
      <w:pPr>
        <w:pStyle w:val="BodyText"/>
      </w:pPr>
      <w:r>
        <w:t xml:space="preserve">Lưu phu nhân là vợ của Lưu Hắc Thát, họ Hách, cũng không phải là vợ đầu của Lưu Hắc Thát. Vợ đầu của ông ta đã chết trong ngục giam của quan phủ. Hách thị là vợ mới mà Lưu Hắc Thát lấy về khi ở đồi Đậu Tử. Bà ta là muội muội của Hách Hiếu Đức, cũng là một nữ nhân vô cùng lợi hại, biết võ nghệ.</w:t>
      </w:r>
    </w:p>
    <w:p>
      <w:pPr>
        <w:pStyle w:val="BodyText"/>
      </w:pPr>
      <w:r>
        <w:t xml:space="preserve">Tào thị rất không muốn gặp Hách phu nhân lúc này, nhưng vì lịch sự, bà ta không thể không gặp, đành phải nhẫn nhịn sự không vui, nói:</w:t>
      </w:r>
    </w:p>
    <w:p>
      <w:pPr>
        <w:pStyle w:val="BodyText"/>
      </w:pPr>
      <w:r>
        <w:t xml:space="preserve">- Mời phu nhân vào!</w:t>
      </w:r>
    </w:p>
    <w:p>
      <w:pPr>
        <w:pStyle w:val="BodyText"/>
      </w:pPr>
      <w:r>
        <w:t xml:space="preserve">Một lát sau, tiếng bước chân nặng trĩu truyền đến, thứ âm thanh khiến người ta không khỏi lo lắng cho người đóng giày. Tiếp đến là tiếng cười nói chói tai truyền đến:</w:t>
      </w:r>
    </w:p>
    <w:p>
      <w:pPr>
        <w:pStyle w:val="BodyText"/>
      </w:pPr>
      <w:r>
        <w:t xml:space="preserve">- Tào đại tỷ, mai là ngày đại hỷ của hai nhà, tiểu muội đến chúc mừng trước!</w:t>
      </w:r>
    </w:p>
    <w:p>
      <w:pPr>
        <w:pStyle w:val="BodyText"/>
      </w:pPr>
      <w:r>
        <w:t xml:space="preserve">Ngay sau đó là mùi son phấn nồng nặc bay vào phòng, nha hoàn đứng hai bên chút nữa thì ngất xỉu. Chết người là ở chỗ loại son phấn này lại mang một mùi gây gây người, khiến ngay cả Tào thị cũng phải ngừng thở.</w:t>
      </w:r>
    </w:p>
    <w:p>
      <w:pPr>
        <w:pStyle w:val="BodyText"/>
      </w:pPr>
      <w:r>
        <w:t xml:space="preserve">Một người phụ nữ áo đỏ váy lục tiến vào phòng như một cơn gió. Bà ta chính là thê tử của Lưu Hắc Thát - Hách phu nhân.</w:t>
      </w:r>
    </w:p>
    <w:p>
      <w:pPr>
        <w:pStyle w:val="BodyText"/>
      </w:pPr>
      <w:r>
        <w:t xml:space="preserve">Hách phu nhân chừng ba mươi tuổi, vẻ ngoài cứng cáp, rắn rỏi, hay nói cách khác, nếu bà ta không trang điểm giống một người phụ nữ thì rất dễ lầm tưởng bà ta là đàn ông. Thân hình cao lớn, lông mày đậm, mắt sâu, các đường nét trên mặt phân chia rõ rệt.</w:t>
      </w:r>
    </w:p>
    <w:p>
      <w:pPr>
        <w:pStyle w:val="BodyText"/>
      </w:pPr>
      <w:r>
        <w:t xml:space="preserve">Nhưng bà ta trang điểm như phụ nữ, tóc búi cao, trên tóc cài đầy vàng bạc châu ngọc, khiến không còn nhìn rõ màu tóc. Trên mặt bà ta phấn trát dày phải đến nửa tấc, giống như bức tường vừa được trát vôi, cho dù làm trắng như tuyết đi nữa thì cũng không thể che đi vẻ gồ ghề.</w:t>
      </w:r>
    </w:p>
    <w:p>
      <w:pPr>
        <w:pStyle w:val="BodyText"/>
      </w:pPr>
      <w:r>
        <w:t xml:space="preserve">Môi được đánh một màu đỏ tươi, giống như dùng lửa đốt vậy, màu môi đó chói mắt khiến cho người khác không dám nhìn lâu, chỉ sợ làm bà ta tức giận thì chỉ cần một miếng thôi sẽ bị bà ta nuốt chửng.</w:t>
      </w:r>
    </w:p>
    <w:p>
      <w:pPr>
        <w:pStyle w:val="BodyText"/>
      </w:pPr>
      <w:r>
        <w:t xml:space="preserve">Thực ra đây cũng là một trong những lý do khiến Tào thị không muốn gặp bà ta. Tào thị sợ rằng buổi tối sẽ không dám ngủ.</w:t>
      </w:r>
    </w:p>
    <w:p>
      <w:pPr>
        <w:pStyle w:val="BodyText"/>
      </w:pPr>
      <w:r>
        <w:t xml:space="preserve">- Hách phu nhân vui vẻ quá!</w:t>
      </w:r>
    </w:p>
    <w:p>
      <w:pPr>
        <w:pStyle w:val="BodyText"/>
      </w:pPr>
      <w:r>
        <w:t xml:space="preserve">Tào thị miễn cưỡng cười:</w:t>
      </w:r>
    </w:p>
    <w:p>
      <w:pPr>
        <w:pStyle w:val="BodyText"/>
      </w:pPr>
      <w:r>
        <w:t xml:space="preserve">- Mời phu nhân ngồi!</w:t>
      </w:r>
    </w:p>
    <w:p>
      <w:pPr>
        <w:pStyle w:val="BodyText"/>
      </w:pPr>
      <w:r>
        <w:t xml:space="preserve">Hách phu nhân không ngồi quỳ như những nữ nhân bình thường mà là ngồi khoanh chân lại, hai chân tiếp xúc với chiếc phản lạnh buốt. Chiếc váy dài xếp sang hai bên che khuất phía dưới.</w:t>
      </w:r>
    </w:p>
    <w:p>
      <w:pPr>
        <w:pStyle w:val="BodyText"/>
      </w:pPr>
      <w:r>
        <w:t xml:space="preserve">Tào thị quay sang nhìn nha hoàn ý bảo đi rót trà, Hách phu nhân đưa tay lên chặn lại, nói:</w:t>
      </w:r>
    </w:p>
    <w:p>
      <w:pPr>
        <w:pStyle w:val="BodyText"/>
      </w:pPr>
      <w:r>
        <w:t xml:space="preserve">- Không cần rót trà đâu. Nhà ta đang chuẩn bị hôn sự rất bận, còn phải trang trí phòng cưới, ta nói ngắn gọn, nói vài câu xong rồi đi thôi.</w:t>
      </w:r>
    </w:p>
    <w:p>
      <w:pPr>
        <w:pStyle w:val="BodyText"/>
      </w:pPr>
      <w:r>
        <w:t xml:space="preserve">- Phu nhân cứ nói!</w:t>
      </w:r>
    </w:p>
    <w:p>
      <w:pPr>
        <w:pStyle w:val="BodyText"/>
      </w:pPr>
      <w:r>
        <w:t xml:space="preserve">Tào thị miễn cưỡng cười nói.</w:t>
      </w:r>
    </w:p>
    <w:p>
      <w:pPr>
        <w:pStyle w:val="BodyText"/>
      </w:pPr>
      <w:r>
        <w:t xml:space="preserve">- Ta đến tặng con dâu một món quà. Đây là việc mà mẹ chồng nên làm.</w:t>
      </w:r>
    </w:p>
    <w:p>
      <w:pPr>
        <w:pStyle w:val="BodyText"/>
      </w:pPr>
      <w:r>
        <w:t xml:space="preserve">Hách phu nhân ôm một chiếc hộp ngà trong lòng khiến cho người khác nghĩ rằng bên trong chắc hẳn phải đựng đầy trang sức quý giá. Là mẹ chồng tặng chút quà riêng cũng là điều bình thường.</w:t>
      </w:r>
    </w:p>
    <w:p>
      <w:pPr>
        <w:pStyle w:val="BodyText"/>
      </w:pPr>
      <w:r>
        <w:t xml:space="preserve">- Phu nhân khách khí quá.</w:t>
      </w:r>
    </w:p>
    <w:p>
      <w:pPr>
        <w:pStyle w:val="BodyText"/>
      </w:pPr>
      <w:r>
        <w:t xml:space="preserve">- Không cần khách khí. Ta nói rồi việc này là việc ta nên làm.</w:t>
      </w:r>
    </w:p>
    <w:p>
      <w:pPr>
        <w:pStyle w:val="BodyText"/>
      </w:pPr>
      <w:r>
        <w:t xml:space="preserve">Hách phu nhân đặt hộp ngà lên bàn rồi mở ra. Tào thị ngây người. Bên trong chiếc hộp chẳng có đồ trang sức gì, mà là một cuốn sách rất dày.</w:t>
      </w:r>
    </w:p>
    <w:p>
      <w:pPr>
        <w:pStyle w:val="BodyText"/>
      </w:pPr>
      <w:r>
        <w:t xml:space="preserve">- Phu nhân, đây là…</w:t>
      </w:r>
    </w:p>
    <w:p>
      <w:pPr>
        <w:pStyle w:val="BodyText"/>
      </w:pPr>
      <w:r>
        <w:t xml:space="preserve">Tào thị không hiểu liền hỏi.</w:t>
      </w:r>
    </w:p>
    <w:p>
      <w:pPr>
        <w:pStyle w:val="BodyText"/>
      </w:pPr>
      <w:r>
        <w:t xml:space="preserve">Hách phu nhân mặt kéo dài nói:</w:t>
      </w:r>
    </w:p>
    <w:p>
      <w:pPr>
        <w:pStyle w:val="BodyText"/>
      </w:pPr>
      <w:r>
        <w:t xml:space="preserve">- Đây là quy định của Lưu gia, cũng là quy định của ta, tổng cộng là một trăm lẻ tám điều. Cái này là để Tuyến Nương đêm nay đọc.Ta không hy vọng Tuyến Nương là đặc biệt. Ta hy vọng khi Tuyến Nương về làm dâu sẽ tuân thủ nghiêm ngặt quy định của Lưu gia. Nếu không thì đừng trách gia pháp vô tình.</w:t>
      </w:r>
    </w:p>
    <w:p>
      <w:pPr>
        <w:pStyle w:val="BodyText"/>
      </w:pPr>
      <w:r>
        <w:t xml:space="preserve">Nói xong, bà ta đứng dậy, nói một tiếng cáo từ, rồi lướt đi như một cơn gió,. Tào thị không kịp phản ứng, ngây người ra, mắt mở to, mồm há hốc. Một lúc sau bà ta chầm chậm cầm cuốn sách lên. Đó là bức tranh dài, gấp lại với nhau, khi mở ra dài đến bốn tấc, trên đó là chi chit những dòng chữ nhỏ, từ điều một đến điều một trăm lẻ tám.</w:t>
      </w:r>
    </w:p>
    <w:p>
      <w:pPr>
        <w:pStyle w:val="BodyText"/>
      </w:pPr>
      <w:r>
        <w:t xml:space="preserve">Ánh mắt Tào thị hướng về phía cửa sổ, dường như là đang đưa ramột quyết định quan trọng vậy. Bà ta suy nghĩ một lúc lâu, cuối cùng đã quyết, bàđứng dậy đi nhanh về phía khu phía đông.</w:t>
      </w:r>
    </w:p>
    <w:p>
      <w:pPr>
        <w:pStyle w:val="BodyText"/>
      </w:pPr>
      <w:r>
        <w:t xml:space="preserve">Đậu Tuyến Nương bị nhốt ở một căn phòng trống ở phía đông. Đây là nơi Đậu Kiến Đức thường dùng để thẩm vấn kẻ phản bội. Trong phòng chỉ có một cửa sổ nhỏ, trên đó là những thanh sắt thô to bằng ngón cái, cửa phòng là cửa sắt, bốn bức tường xung quanh đều được xây bằng đá xanh, không có cách nào có thể chạy thoát.</w:t>
      </w:r>
    </w:p>
    <w:p>
      <w:pPr>
        <w:pStyle w:val="BodyText"/>
      </w:pPr>
      <w:r>
        <w:t xml:space="preserve">Trong phòng ánh sáng rất yếu, bên trong chỉ có một chiếc giường gỗ. Đậu Tuyến Nương ngồi trên chiếc giường, ánh mắt kiên định và bình tĩnh. Tuy ngày mai là ngày đại hỷ, nhưng nàng thà giết chết người đàn ông nhân kia chứ nhất định không bao giờ chịu chung giường.</w:t>
      </w:r>
    </w:p>
    <w:p>
      <w:pPr>
        <w:pStyle w:val="BodyText"/>
      </w:pPr>
      <w:r>
        <w:t xml:space="preserve">Hai ngày qua, Đậu Kiến Đức ngày nào cũng đến khuyên nàng. Nàng chỉ có một câu trả lời “Cha con không bao giờ lấy con ra để đánh đổi lấy lợi ích cả”.</w:t>
      </w:r>
    </w:p>
    <w:p>
      <w:pPr>
        <w:pStyle w:val="BodyText"/>
      </w:pPr>
      <w:r>
        <w:t xml:space="preserve">Ý ngoài lời nghĩa là nàng đã không coi Đậu Kiến Đức là cha của nàng nữa rồi. Ông ta luôn miệngnói yêu thương nàng nhưng cuối cùng lại đã đem hạnh phúc của cả đời nàng dùng để đổi lấy binh quyền. Đđây không phải là việc một người cha nên làm.</w:t>
      </w:r>
    </w:p>
    <w:p>
      <w:pPr>
        <w:pStyle w:val="BodyText"/>
      </w:pPr>
      <w:r>
        <w:t xml:space="preserve">Đậu Tuyến vô cùng căm hận tên Lưu Chí kia. Người đàn ông đãđã giết bao nhiêu phụ nữ và trẻ em đó, dùcó thế nào nàng cũng không để cho tên đó trở thành trượng phu của mình được. Nàng sẽ dùng dao đâm chết y.</w:t>
      </w:r>
    </w:p>
    <w:p>
      <w:pPr>
        <w:pStyle w:val="BodyText"/>
      </w:pPr>
      <w:r>
        <w:t xml:space="preserve">Đậu Tuyến Nương đã mười bảy tuổi, đã đến tuổi nghĩ đến chuyện lập gia đình. Nàng cũng giống như bao thiếu nữ khác, cũng hy vọng được gả cho người mình yêu, một nam tử anh hùng, nàng cũng khát vọng một người như thế xuất hiện trong cuộc đời của nàng.</w:t>
      </w:r>
    </w:p>
    <w:p>
      <w:pPr>
        <w:pStyle w:val="BodyText"/>
      </w:pPr>
      <w:r>
        <w:t xml:space="preserve">Với thân phận của nàng, có không biết có bao nhiêu người có ývới nàng, nhưng không một người đàn ông nào lọt vào tầm mắt của nàng, đi vào trái tim của nàng.</w:t>
      </w:r>
    </w:p>
    <w:p>
      <w:pPr>
        <w:pStyle w:val="BodyText"/>
      </w:pPr>
      <w:r>
        <w:t xml:space="preserve">Kỳ thực cũng không phải, có một người đã khiến nàng rung động. Hình ảnh của người ấy đã in sâu trong đầu nàng. Anh ta đã trả lại ngựa và binh khí cho nàng, sau đó quay người rời đ không hề ngoảnh lại.</w:t>
      </w:r>
    </w:p>
    <w:p>
      <w:pPr>
        <w:pStyle w:val="BodyText"/>
      </w:pPr>
      <w:r>
        <w:t xml:space="preserve">Thân hình cao lớn khôi ngô của anh ta, tính cách thâm trầm của anh ta, tư thế anh hùng khi chỉ huy hàng chục ngàn binh mã của anh ta, nàng biết tên anh ta là La Sĩ Tín, người huyện Lịch Thành, là kẻ thù của bọn họ. Nhưng nàng không thể nào xóa mờ hình ảnh của anh ta trong tim nàng, càng lâu hình ảnh đó càng sâu đậm. Nàng đã không chỉ một lần đến nơi ở cũ của La Sĩ Tín, quan tâm đến người thân của anh ta còn lại ở huyện Lịch Thành.</w:t>
      </w:r>
    </w:p>
    <w:p>
      <w:pPr>
        <w:pStyle w:val="BodyText"/>
      </w:pPr>
      <w:r>
        <w:t xml:space="preserve">Đậu Tuyến Nương cúi đầu thở dài.</w:t>
      </w:r>
    </w:p>
    <w:p>
      <w:pPr>
        <w:pStyle w:val="BodyText"/>
      </w:pPr>
      <w:r>
        <w:t xml:space="preserve">Lúc này, bên ngoài cánh cửa sắt truyền đến một âm của binh sĩ,</w:t>
      </w:r>
    </w:p>
    <w:p>
      <w:pPr>
        <w:pStyle w:val="BodyText"/>
      </w:pPr>
      <w:r>
        <w:t xml:space="preserve">- Tham kiến Vương phi nương nương!</w:t>
      </w:r>
    </w:p>
    <w:p>
      <w:pPr>
        <w:pStyle w:val="BodyText"/>
      </w:pPr>
      <w:r>
        <w:t xml:space="preserve">- Các ngươi lui ra, ta muốn nói riêng với Tuyến Nương vài câu.</w:t>
      </w:r>
    </w:p>
    <w:p>
      <w:pPr>
        <w:pStyle w:val="BodyText"/>
      </w:pPr>
      <w:r>
        <w:t xml:space="preserve">- Vâng!</w:t>
      </w:r>
    </w:p>
    <w:p>
      <w:pPr>
        <w:pStyle w:val="BodyText"/>
      </w:pPr>
      <w:r>
        <w:t xml:space="preserve">Bọn lính đều lùi đi.</w:t>
      </w:r>
    </w:p>
    <w:p>
      <w:pPr>
        <w:pStyle w:val="BodyText"/>
      </w:pPr>
      <w:r>
        <w:t xml:space="preserve">Đậu Tuyến Nương không nhúc nhích. Ngày mai là ngày thành hôn, chắc bá mẫu lại đến khuyên ta đây? Mặc dù bá mẫu đối với nàng rất tốt, nhưng sự vô tình của Đậu Kiến Đức khiến cảm tình của nàng đối với bà cũng dần tiêu tan.</w:t>
      </w:r>
    </w:p>
    <w:p>
      <w:pPr>
        <w:pStyle w:val="BodyText"/>
      </w:pPr>
      <w:r>
        <w:t xml:space="preserve">- Tuyến Nương, con ở đó không?</w:t>
      </w:r>
    </w:p>
    <w:p>
      <w:pPr>
        <w:pStyle w:val="BodyText"/>
      </w:pPr>
      <w:r>
        <w:t xml:space="preserve">Bên ngoài truyền đến một tiếng nói đầy vẻ lo lắng.</w:t>
      </w:r>
    </w:p>
    <w:p>
      <w:pPr>
        <w:pStyle w:val="BodyText"/>
      </w:pPr>
      <w:r>
        <w:t xml:space="preserve">Đậu Tuyến Nương lạnh lùng nói:</w:t>
      </w:r>
    </w:p>
    <w:p>
      <w:pPr>
        <w:pStyle w:val="BodyText"/>
      </w:pPr>
      <w:r>
        <w:t xml:space="preserve">- Bá mẫu, người cũng đến khuyên ta sao, thế thì đi về đi!</w:t>
      </w:r>
    </w:p>
    <w:p>
      <w:pPr>
        <w:pStyle w:val="BodyText"/>
      </w:pPr>
      <w:r>
        <w:t xml:space="preserve">- Ôi! Ta đến không phải là để khuyên con, ta đến đưa cho con một vật, mau cầm lấy đi.</w:t>
      </w:r>
    </w:p>
    <w:p>
      <w:pPr>
        <w:pStyle w:val="BodyText"/>
      </w:pPr>
      <w:r>
        <w:t xml:space="preserve">Trong ánh sáng lờ mờ, chỉ nhìn thấy một vật vật gì đó được đưa vào từ khe cửa. Đó là một vật màu đen. Đậu Tuyến Nương liền vội bước đến phía trước nhận lấy. Vật đó khá nặng, được bọc trong một tấm vải đen.</w:t>
      </w:r>
    </w:p>
    <w:p>
      <w:pPr>
        <w:pStyle w:val="BodyText"/>
      </w:pPr>
      <w:r>
        <w:t xml:space="preserve">- Tuyến Nương, hãy đi đi! Đi khỏi nơi này, càng xa càng tốt.</w:t>
      </w:r>
    </w:p>
    <w:p>
      <w:pPr>
        <w:pStyle w:val="BodyText"/>
      </w:pPr>
      <w:r>
        <w:t xml:space="preserve">- Bá mẫu!</w:t>
      </w:r>
    </w:p>
    <w:p>
      <w:pPr>
        <w:pStyle w:val="BodyText"/>
      </w:pPr>
      <w:r>
        <w:t xml:space="preserve">Đậu Tuyến Nương thấy cay cay khóe mắt và rồi những giọt lệ rơi xuống.</w:t>
      </w:r>
    </w:p>
    <w:p>
      <w:pPr>
        <w:pStyle w:val="BodyText"/>
      </w:pPr>
      <w:r>
        <w:t xml:space="preserve">Đôi mắt Tào thị cũng cũng đỏ lên, giọng run run nói:</w:t>
      </w:r>
    </w:p>
    <w:p>
      <w:pPr>
        <w:pStyle w:val="BodyText"/>
      </w:pPr>
      <w:r>
        <w:t xml:space="preserve">- Con à, bảo trọng! Bá mẫu đi đây.</w:t>
      </w:r>
    </w:p>
    <w:p>
      <w:pPr>
        <w:pStyle w:val="BodyText"/>
      </w:pPr>
      <w:r>
        <w:t xml:space="preserve">Bà ta quay người rồi chạy đi, Đậu Tuyến Nương trong lòng cảm thấy có chút thương cảm. Nàng từ từ mở tấm vải bọc ra, thoáng nhìn thấy đã ngẩn cả người. Trong đôi mắt có chút kích động. Trong tấm vài đó chính là thứ mà đại bá Đậu Kiến Đức vô cùng yêu quý, chính là thanh đoản kiếm, Hàn Băng kiếm, có thể chém sắt như chém bùn.</w:t>
      </w:r>
    </w:p>
    <w:p>
      <w:pPr>
        <w:pStyle w:val="BodyText"/>
      </w:pPr>
      <w:r>
        <w:t xml:space="preserve">Đậu Tuyến Nương quay đầu lại, ánh mắt tập trung vào mấy thanh sắt trên chiếc cửa sổ nhỏ.</w:t>
      </w:r>
    </w:p>
    <w:p>
      <w:pPr>
        <w:pStyle w:val="BodyText"/>
      </w:pPr>
      <w:r>
        <w:t xml:space="preserve">Màn đêm bắt đầu buông xuống, một màu đèn dần bao trùm lên huyện Lịch Thành, sắp đến giờđóng cửa thành rồi. Mấy tên binh sĩ canh cổng đi về phía đầu thành với bộ dạng ngáp ngủ, uể oải, vô thần.</w:t>
      </w:r>
    </w:p>
    <w:p>
      <w:pPr>
        <w:pStyle w:val="BodyText"/>
      </w:pPr>
      <w:r>
        <w:t xml:space="preserve">Lúc này, từ xa vọng đến tiếng vó ngựa gấp gáp, bọn lính đều sửng sốt, quay đầu lại nhìn. Tiếng vó ngựa càng lúc càng gần, bọn họ nhìn rất rõ, đó là một người phụ nữ, đầu đội mũ che đầu, che giấu cả cơ thể, chỉ để lộ hai con mắt rất sáng. Hơn nữa chiến mã của cô ta nhìn rất quen.</w:t>
      </w:r>
    </w:p>
    <w:p>
      <w:pPr>
        <w:pStyle w:val="BodyText"/>
      </w:pPr>
      <w:r>
        <w:t xml:space="preserve">- Đứng lại! Là ai đó?</w:t>
      </w:r>
    </w:p>
    <w:p>
      <w:pPr>
        <w:pStyle w:val="BodyText"/>
      </w:pPr>
      <w:r>
        <w:t xml:space="preserve">Bọn lính hô to.</w:t>
      </w:r>
    </w:p>
    <w:p>
      <w:pPr>
        <w:pStyle w:val="BodyText"/>
      </w:pPr>
      <w:r>
        <w:t xml:space="preserve">Người phụ nữ đó đột nhiên giương cung lên nhằmvề phía các binh sĩ. Đám binh sĩ sợ hãi ôm đầu nằm xuống. Thừa cơ hội đó, người phụ nữliền phi ngựa lao ra khỏi thành.</w:t>
      </w:r>
    </w:p>
    <w:p>
      <w:pPr>
        <w:pStyle w:val="BodyText"/>
      </w:pPr>
      <w:r>
        <w:t xml:space="preserve">Tiễn không bắn ra, bọn lính quay lại nhìn nhau ngơ ngác. Một tên lính bỗng nhiên nói:</w:t>
      </w:r>
    </w:p>
    <w:p>
      <w:pPr>
        <w:pStyle w:val="BodyText"/>
      </w:pPr>
      <w:r>
        <w:t xml:space="preserve">- Đó chẳng phải là ngựa của công chúa sao?</w:t>
      </w:r>
    </w:p>
    <w:p>
      <w:pPr>
        <w:pStyle w:val="BodyText"/>
      </w:pPr>
      <w:r>
        <w:t xml:space="preserve">Mười mấy tên thủ thành lúc này mới hiểu, công chúa đã chạy trốn khỏi cuộc hôn nhân rồi.</w:t>
      </w:r>
    </w:p>
    <w:p>
      <w:pPr>
        <w:pStyle w:val="BodyText"/>
      </w:pPr>
      <w:r>
        <w:t xml:space="preserve">- Xuỵt!</w:t>
      </w:r>
    </w:p>
    <w:p>
      <w:pPr>
        <w:pStyle w:val="BodyText"/>
      </w:pPr>
      <w:r>
        <w:t xml:space="preserve">Tất cả mọi người đều thở dài một tiếng, nhỏ giọng nói:</w:t>
      </w:r>
    </w:p>
    <w:p>
      <w:pPr>
        <w:pStyle w:val="BodyText"/>
      </w:pPr>
      <w:r>
        <w:t xml:space="preserve">- Chúng ta không nhìn thấy gì cả, để công chúa chạy xa một chút.</w:t>
      </w:r>
    </w:p>
    <w:p>
      <w:pPr>
        <w:pStyle w:val="BodyText"/>
      </w:pPr>
      <w:r>
        <w:t xml:space="preserve">Đậu Tuyến Nương chạy ra khỏi thành. Nàng rút từ trong túi ra một thỏi vàng, nhìn một lúc, trong mắt xuất hiện một tình cảm dịu dàng. Đây chính là thỏi vàng mà lúc trước anh ấy tặng cho mình. Nàng lại để vàng vào chỗ cũ, cưỡi chiến mã đi về phía tây bắc.</w:t>
      </w:r>
    </w:p>
    <w:p>
      <w:pPr>
        <w:pStyle w:val="BodyText"/>
      </w:pPr>
      <w:r>
        <w:t xml:space="preserve">Tại bờ đông sông Liêu, hàng nghìn lều trại được dựng lên san sát nhau, kéo dài đến vài dặm. Đây là ba mươi nghìn viện binh Triều Tiên vừa chạy đến, nhưng lúc này cuộc chiến ở huyện thành Yến đã kết thúc được ba ngày rồi.</w:t>
      </w:r>
    </w:p>
    <w:p>
      <w:pPr>
        <w:pStyle w:val="BodyText"/>
      </w:pPr>
      <w:r>
        <w:t xml:space="preserve">Cái Tô Văn chắp tay đứng bên bờ sông, ánh mắt lạnh lùng nhìn sang bờ bên kia. Trên mặt anh ta không một chút biểu cảm. Đây chính là tính cách của anh ta, buồn vui đều không biểu lộ ra.</w:t>
      </w:r>
    </w:p>
    <w:p>
      <w:pPr>
        <w:pStyle w:val="BodyText"/>
      </w:pPr>
      <w:r>
        <w:t xml:space="preserve">Anh ta đã biết chuyện đại bại ở huyện thành Yến. Một số quân bại trận ôm gỗ bơi qua Liêu Thủy. Nhưng tin tức về phụ thân thì không có, hoặc là đã bị bắt, hoặc làđã bị chết trận. Trong lòng anh ta đã hiểu nhưng chỉ là anh ta bất đắc dĩ.</w:t>
      </w:r>
    </w:p>
    <w:p>
      <w:pPr>
        <w:pStyle w:val="BodyText"/>
      </w:pPr>
      <w:r>
        <w:t xml:space="preserve">Lúc này, một thân binh bên cạnh anh ta chỉ về phía mặt sông hô to:</w:t>
      </w:r>
    </w:p>
    <w:p>
      <w:pPr>
        <w:pStyle w:val="BodyText"/>
      </w:pPr>
      <w:r>
        <w:t xml:space="preserve">- Thiếu chủ, trên mặt sông có một con thuyền.</w:t>
      </w:r>
    </w:p>
    <w:p>
      <w:pPr>
        <w:pStyle w:val="BodyText"/>
      </w:pPr>
      <w:r>
        <w:t xml:space="preserve">Cái Tô Văn đã nhìn thấy rồi, có một chiếc thuyền từ bờ bên kia đang đến. Trên thuyền có một tên chèo thuyền và một văn sĩ áo xanh, người văn sĩ để tay ở đầu thuyền, đầu đội mũ sa, chừng khoảng ba mươi tuổi.</w:t>
      </w:r>
    </w:p>
    <w:p>
      <w:pPr>
        <w:pStyle w:val="BodyText"/>
      </w:pPr>
      <w:r>
        <w:t xml:space="preserve">- Đưa họ đến gặp ta!</w:t>
      </w:r>
    </w:p>
    <w:p>
      <w:pPr>
        <w:pStyle w:val="BodyText"/>
      </w:pPr>
      <w:r>
        <w:t xml:space="preserve">Cái Tô Văn lạnh lùng ra lệnh. Anh ta đoán đó nhất định là sứ Tùy rồi.</w:t>
      </w:r>
    </w:p>
    <w:p>
      <w:pPr>
        <w:pStyle w:val="BodyText"/>
      </w:pPr>
      <w:r>
        <w:t xml:space="preserve">Chiếc thuyền nhỏ tới gần bờ liền lập tức bị hàng trăm binh sĩ Triều Tiên vây quanh. Văn sĩ đó chính là mưu chủ Tôn Gia Duyên của Cao Khai Đạo. Người này đã đầu hàng La Sĩ Tín, phụng lệnh Dương Nguyên Khánh làm sứ giả đến Triều Tiên.</w:t>
      </w:r>
    </w:p>
    <w:p>
      <w:pPr>
        <w:pStyle w:val="BodyText"/>
      </w:pPr>
      <w:r>
        <w:t xml:space="preserve">Tôn Gia Duyên chính là người quận Yến, có thể nói lưu loát tiếng Triều Tiên. Ông ta chắp tay cười nói:</w:t>
      </w:r>
    </w:p>
    <w:p>
      <w:pPr>
        <w:pStyle w:val="BodyText"/>
      </w:pPr>
      <w:r>
        <w:t xml:space="preserve">- Báo với tướng quân của các ngươi, sứ giả đại Tùy Sở Vương điện hạ cầu kiến!</w:t>
      </w:r>
    </w:p>
    <w:p>
      <w:pPr>
        <w:pStyle w:val="BodyText"/>
      </w:pPr>
      <w:r>
        <w:t xml:space="preserve">Mấy tên thân binh đưa ông ta đến trước mặt Cái Tô Văn. Ánh mắt hai người chạm nhau, một người thấy kinh ngạc còn một người thì ngây ra. Ngườikinh ngạc chính là Tôn Gia Duyên, ông ta kinh ngạc rằng Sở Vương liệu sự như thần, đã đoán rằng nhất định Cái Tô Văn sẽ đến cứu viện, quả nhiên là anh ta.</w:t>
      </w:r>
    </w:p>
    <w:p>
      <w:pPr>
        <w:pStyle w:val="BodyText"/>
      </w:pPr>
      <w:r>
        <w:t xml:space="preserve">Người ngây ra chính là Cái Tô Văn. Anh ta biết Tôn Gia Duyên là quân sư cao cấp của Cao Khai Đạo, không ngờ đã trở thành sứ giả của quân Tùy.</w:t>
      </w:r>
    </w:p>
    <w:p>
      <w:pPr>
        <w:pStyle w:val="BodyText"/>
      </w:pPr>
      <w:r>
        <w:t xml:space="preserve">- Cao Khai Đạo chết rồi sao?</w:t>
      </w:r>
    </w:p>
    <w:p>
      <w:pPr>
        <w:pStyle w:val="BodyText"/>
      </w:pPr>
      <w:r>
        <w:t xml:space="preserve">Cái Tô Văn khinh miệt hỏi.</w:t>
      </w:r>
    </w:p>
    <w:p>
      <w:pPr>
        <w:pStyle w:val="BodyText"/>
      </w:pPr>
      <w:r>
        <w:t xml:space="preserve">Tôn Gia Duyên đã hiểu ý của anh ta, ý muốn châm chọc việc bản thân đã đầu hàng quân Tùy, ông ta cười nhạt nói:</w:t>
      </w:r>
    </w:p>
    <w:p>
      <w:pPr>
        <w:pStyle w:val="BodyText"/>
      </w:pPr>
      <w:r>
        <w:t xml:space="preserve">- Bản thân ta vốn là người Tùy, thuần phục triều Tùy là một điều đương nhiên. Điều này còn tốt hơn nhiều so với việc cống hiến cho dân tộc khác, phản bội dân tộc mình. Nhưng ta cho rằng, Uyên thiếu chủ lúc này nên quan tâm lệnh tôn mới đúng.</w:t>
      </w:r>
    </w:p>
    <w:p>
      <w:pPr>
        <w:pStyle w:val="BodyText"/>
      </w:pPr>
      <w:r>
        <w:t xml:space="preserve">Trương gia đại thiếu</w:t>
      </w:r>
    </w:p>
    <w:p>
      <w:pPr>
        <w:pStyle w:val="BodyText"/>
      </w:pPr>
      <w:r>
        <w:t xml:space="preserve">Thiên Hạ Kiêu Hùng</w:t>
      </w:r>
    </w:p>
    <w:p>
      <w:pPr>
        <w:pStyle w:val="BodyText"/>
      </w:pPr>
      <w:r>
        <w:t xml:space="preserve">Tác giả: Cao Nguyệt</w:t>
      </w:r>
    </w:p>
    <w:p>
      <w:pPr>
        <w:pStyle w:val="BodyText"/>
      </w:pPr>
      <w:r>
        <w:t xml:space="preserve">Quyển 17: Điền Mạch Canh Mang Chiến Vị Tiêu</w:t>
      </w:r>
    </w:p>
    <w:p>
      <w:pPr>
        <w:pStyle w:val="Compact"/>
      </w:pPr>
      <w:r>
        <w:br w:type="textWrapping"/>
      </w:r>
      <w:r>
        <w:br w:type="textWrapping"/>
      </w:r>
    </w:p>
    <w:p>
      <w:pPr>
        <w:pStyle w:val="Heading2"/>
      </w:pPr>
      <w:bookmarkStart w:id="740" w:name="chương-750-trao-đổi-tù-binh"/>
      <w:bookmarkEnd w:id="740"/>
      <w:r>
        <w:t xml:space="preserve">717. Chương 750: Trao Đổi Tù Binh</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 Hứ!</w:t>
      </w:r>
    </w:p>
    <w:p>
      <w:pPr>
        <w:pStyle w:val="BodyText"/>
      </w:pPr>
      <w:r>
        <w:t xml:space="preserve">Cái Tô Văn hừm một tiếng,</w:t>
      </w:r>
    </w:p>
    <w:p>
      <w:pPr>
        <w:pStyle w:val="BodyText"/>
      </w:pPr>
      <w:r>
        <w:t xml:space="preserve">- Ngươi nói đi!</w:t>
      </w:r>
    </w:p>
    <w:p>
      <w:pPr>
        <w:pStyle w:val="BodyText"/>
      </w:pPr>
      <w:r>
        <w:t xml:space="preserve">- Ta phụng lệnh Sở Vương điện hạ…</w:t>
      </w:r>
    </w:p>
    <w:p>
      <w:pPr>
        <w:pStyle w:val="BodyText"/>
      </w:pPr>
      <w:r>
        <w:t xml:space="preserve">Cái Tô Văn chặn lời Tôn Gia Duyên.</w:t>
      </w:r>
    </w:p>
    <w:p>
      <w:pPr>
        <w:pStyle w:val="BodyText"/>
      </w:pPr>
      <w:r>
        <w:t xml:space="preserve">- Dương Nguyên Khánh ở Liêu Đông sao?</w:t>
      </w:r>
    </w:p>
    <w:p>
      <w:pPr>
        <w:pStyle w:val="BodyText"/>
      </w:pPr>
      <w:r>
        <w:t xml:space="preserve">- Đúng vậy, người đánh bại Uyên tướng quốc chính là Sở vương điện hạ. Bây giờ Uyên tướng quốc đang làm khách ở quận Liễu Thành.</w:t>
      </w:r>
    </w:p>
    <w:p>
      <w:pPr>
        <w:pStyle w:val="BodyText"/>
      </w:pPr>
      <w:r>
        <w:t xml:space="preserve">Sắc mặt Cái Tô Văn trở nên rất khó coi. Lát sau, anh ta mới hỏi:</w:t>
      </w:r>
    </w:p>
    <w:p>
      <w:pPr>
        <w:pStyle w:val="BodyText"/>
      </w:pPr>
      <w:r>
        <w:t xml:space="preserve">- Ý của Dương Nguyên Khánh là gì? Hắn có điều kiện gì mới chịu thả phụ thân ta?</w:t>
      </w:r>
    </w:p>
    <w:p>
      <w:pPr>
        <w:pStyle w:val="BodyText"/>
      </w:pPr>
      <w:r>
        <w:t xml:space="preserve">Tôn Gia Duyên lấy một phong thư đưa cho Cái Tô Văn:</w:t>
      </w:r>
    </w:p>
    <w:p>
      <w:pPr>
        <w:pStyle w:val="BodyText"/>
      </w:pPr>
      <w:r>
        <w:t xml:space="preserve">- Đây là thư của lệnh tôn!</w:t>
      </w:r>
    </w:p>
    <w:p>
      <w:pPr>
        <w:pStyle w:val="BodyText"/>
      </w:pPr>
      <w:r>
        <w:t xml:space="preserve">Cái Tô Văn mở thư ra xem, đúng là nét bút của phụ thân anh ta, phụ thân anh ta hiện giờ đang ở huyện Liễu Thành. Ngoài ra dường như còn nói điềugì đó, nhưng nội dung phía sau bị xé bỏ. Bức thư này chứng minh phụ thân của anh ta đã thực sự đã bị bắt rồi.</w:t>
      </w:r>
    </w:p>
    <w:p>
      <w:pPr>
        <w:pStyle w:val="BodyText"/>
      </w:pPr>
      <w:r>
        <w:t xml:space="preserve">Cái Tô Văn thở dài một cái, nói:</w:t>
      </w:r>
    </w:p>
    <w:p>
      <w:pPr>
        <w:pStyle w:val="BodyText"/>
      </w:pPr>
      <w:r>
        <w:t xml:space="preserve">- Mời Tôn tiên sinh tiếp tục nói đi!</w:t>
      </w:r>
    </w:p>
    <w:p>
      <w:pPr>
        <w:pStyle w:val="BodyText"/>
      </w:pPr>
      <w:r>
        <w:t xml:space="preserve">Tôn Gia Duyên bình tĩnh tiếp tục nói:</w:t>
      </w:r>
    </w:p>
    <w:p>
      <w:pPr>
        <w:pStyle w:val="BodyText"/>
      </w:pPr>
      <w:r>
        <w:t xml:space="preserve">- Uyên tướng quốc sẽ làm khách lâu dài ở nhà Tùy, không tiện để tiếp tục lãnh đạo Triều Tiên nữa. Vì thế đương nhiên Uyên thiếu chủ sẽ kế nhiệm lãnh đạo Triều Tiên. Sở Vương điện hạ hy vọng Uyên thiếu chủ thuận lợi tiếp quản quân chính quyền Triều Tiên, sớm tiêu diệt Tân La và Bách Tề, thống nhất tam quốc.</w:t>
      </w:r>
    </w:p>
    <w:p>
      <w:pPr>
        <w:pStyle w:val="BodyText"/>
      </w:pPr>
      <w:r>
        <w:t xml:space="preserve">Sắc mặt Cái Tô Văn bỗng nhiên tái nhợt lại. Dương Nguyên Khánh quả nhiên đã nhìn thấu được ý đồ của anh ta. Tuy anh ta đem quân đến tiếp viện nhưng sâu trong tâm là không muốn phụ thân quay về. Đồng thời Dương Nguyên Khánh cũng đang uy hiếp anh ta, không chỉ dùng phụ thân uy hiếp anh ta, mà còn dùng Tân La và Bách Tể để uy hiếp nữa.</w:t>
      </w:r>
    </w:p>
    <w:p>
      <w:pPr>
        <w:pStyle w:val="BodyText"/>
      </w:pPr>
      <w:r>
        <w:t xml:space="preserve">Cái Tô Văn chăm chăm nhìn vào Tôn Gia Duyên một lúc, mới khoát tay:</w:t>
      </w:r>
    </w:p>
    <w:p>
      <w:pPr>
        <w:pStyle w:val="BodyText"/>
      </w:pPr>
      <w:r>
        <w:t xml:space="preserve">- Xin mời! Vào trong lều nói chuyện.</w:t>
      </w:r>
    </w:p>
    <w:p>
      <w:pPr>
        <w:pStyle w:val="BodyText"/>
      </w:pPr>
      <w:r>
        <w:t xml:space="preserve">Thái độ của Cái Tô Văn chuyển biến rất nhanh khiến Tôn Gia Duyên thấy rằng Dương Nguyên Khánh suy nghĩ quả thật sâu xa. Hắn đã nhìn thấu được thế cục của Triều Tiên, cũng nhìn thấu được tâm ý của Cái Tô Văn. Cái Tô Văn dường như không muốn phụ thân mình quay về. Chỉ cần Uyên Thái Tộ không có ở đó, Cái Tô Văn mới có được quyền lực tối cao lãnh đạo Triều Tiên.</w:t>
      </w:r>
    </w:p>
    <w:p>
      <w:pPr>
        <w:pStyle w:val="BodyText"/>
      </w:pPr>
      <w:r>
        <w:t xml:space="preserve">Bọn họ vào trong lều, Cái Tô Văn lập tức lệnh cho cận binh:</w:t>
      </w:r>
    </w:p>
    <w:p>
      <w:pPr>
        <w:pStyle w:val="BodyText"/>
      </w:pPr>
      <w:r>
        <w:t xml:space="preserve">- Bất luận kẻ nào cũng không được đến gần lều lớn. kẻ nào làm trái giết ngay tại chỗ!</w:t>
      </w:r>
    </w:p>
    <w:p>
      <w:pPr>
        <w:pStyle w:val="BodyText"/>
      </w:pPr>
      <w:r>
        <w:t xml:space="preserve">Bọn thân binh lui ra bên phía ngoài lều canh gác. Lúc này trong lều chỉ còn lại Cái Tô Văn và Tôn Gia Duyên. Cái Tô Văn trầm tư một lúc, rồi từ từ hỏi:</w:t>
      </w:r>
    </w:p>
    <w:p>
      <w:pPr>
        <w:pStyle w:val="BodyText"/>
      </w:pPr>
      <w:r>
        <w:t xml:space="preserve">- Ta muốn biết điều kiện của Sở Vương là gì?</w:t>
      </w:r>
    </w:p>
    <w:p>
      <w:pPr>
        <w:pStyle w:val="BodyText"/>
      </w:pPr>
      <w:r>
        <w:t xml:space="preserve">- Điều kiện của Sở Vương rất đơn giản. Trong vòng năm năm, quân Triều Tiên không được bước qua Liêu Thủy một bước..</w:t>
      </w:r>
    </w:p>
    <w:p>
      <w:pPr>
        <w:pStyle w:val="BodyText"/>
      </w:pPr>
      <w:r>
        <w:t xml:space="preserve">Cái Tô Văn trầm ngâm một lát. Anh ta cần hai năm để nắm giữ chính quyền, sau đó còn cần thời gian tiêu diệt Tân La và Bách Tể. Điều kiện này của Dương Nguyên Khánh anh ta có thể đáp ứng được.</w:t>
      </w:r>
    </w:p>
    <w:p>
      <w:pPr>
        <w:pStyle w:val="BodyText"/>
      </w:pPr>
      <w:r>
        <w:t xml:space="preserve">- Được! Ta đồng ý với điều kiện của Dương Nguyên Khánh, trong vòng năm năm, quân Triều Tiên không vượt qua Liêu Thủy một bước. Cái Tô Văn ta nhất ngôn cửu đỉnh, tuyệt không nuốt lời.</w:t>
      </w:r>
    </w:p>
    <w:p>
      <w:pPr>
        <w:pStyle w:val="BodyText"/>
      </w:pPr>
      <w:r>
        <w:t xml:space="preserve">Thực ra nhưng lời thề như vậy cũng không thể ngăn được dã tâm của Cái Tô Văn. Quan trọng là Dương Nguyên Khánh cũng biết, Cái Tô Văn kế nghiệp phụ thân hai, ba năm thì không thể có đủ tinh lực để xâm chiếm Liêu Đông. Đây chính là cục diện chính trị tất sẽ hình thành sau khi bắt Uyên Thái Tộ, nội bộ Triều Tiên sẽ hình thành thế lực đấu tranh, thậm chí sẽ loạn bên trong. Điều đó là vô cùng quan trọng đối với sự ổn định của Liêu Đông.</w:t>
      </w:r>
    </w:p>
    <w:p>
      <w:pPr>
        <w:pStyle w:val="BodyText"/>
      </w:pPr>
      <w:r>
        <w:t xml:space="preserve">Tôn Gia Duyên mỉm cười, nói:</w:t>
      </w:r>
    </w:p>
    <w:p>
      <w:pPr>
        <w:pStyle w:val="BodyText"/>
      </w:pPr>
      <w:r>
        <w:t xml:space="preserve">- Trong tay bọn ta còn mười ba nghìn tù binh Triều Tiên. Uyên thiếu chủ có muốn chuộc bọn họ về không?</w:t>
      </w:r>
    </w:p>
    <w:p>
      <w:pPr>
        <w:pStyle w:val="BodyText"/>
      </w:pPr>
      <w:r>
        <w:t xml:space="preserve">Sắc mặt Cái Tô Văn trở nên rất khó coi. Năm mươi nghìn quân tinh nhuệ Triều Tiên tham chiến, chạy thoát hơn hai mươi nghìn người, tù binh chỉ có mười nghìn, như vậy thì chết trận lên tới ba mươi tám nghìn người, trận chiến thực sự quá tàn khốc. Trong lòng anh ta uất hận vô cùng. Mười nghìn quân tù binh rất quan trọng, anh ta đành hỏi:</w:t>
      </w:r>
    </w:p>
    <w:p>
      <w:pPr>
        <w:pStyle w:val="BodyText"/>
      </w:pPr>
      <w:r>
        <w:t xml:space="preserve">- Thế cần điều kiện gì để chuộc bọn họ về?</w:t>
      </w:r>
    </w:p>
    <w:p>
      <w:pPr>
        <w:pStyle w:val="BodyText"/>
      </w:pPr>
      <w:r>
        <w:t xml:space="preserve">Tôn Gia Duyên không chút chần chừ nói:</w:t>
      </w:r>
    </w:p>
    <w:p>
      <w:pPr>
        <w:pStyle w:val="BodyText"/>
      </w:pPr>
      <w:r>
        <w:t xml:space="preserve">- Khi xưa quân Tùy vội vàng rút quân, đã để lại ở Triều Tiên số vật tư nhiều như núi, lại còn có ba mươi nghìn quân Tùy bị bắt làm tù binh nữa, hiện đang làm khổ sai ở khu mỏ Đông Giang Triều Tiên. Điều kiện của chúng ta là thả tất cả những tù binh đó ra. Nếu như thiếu chủ không đồng ý, vậy thì mười nghìn tù binh này sẽ bị đem đến Liêu Thủy chém đầu. Dùng đầu bọn họ để làm vật tế cho những anh hùng chết trận của quân Tùy, đồng thời Uyên tướng quốc sẽ bị giao cho Vinh Lưu Vương mới đăng cơ của các ngươi.</w:t>
      </w:r>
    </w:p>
    <w:p>
      <w:pPr>
        <w:pStyle w:val="BodyText"/>
      </w:pPr>
      <w:r>
        <w:t xml:space="preserve">- Ầm!</w:t>
      </w:r>
    </w:p>
    <w:p>
      <w:pPr>
        <w:pStyle w:val="BodyText"/>
      </w:pPr>
      <w:r>
        <w:t xml:space="preserve">Cái Tô Văn đập mạnh vào bàn, tức giận nói:</w:t>
      </w:r>
    </w:p>
    <w:p>
      <w:pPr>
        <w:pStyle w:val="BodyText"/>
      </w:pPr>
      <w:r>
        <w:t xml:space="preserve">- Dương Nguyên Khánh thật là quá đáng!</w:t>
      </w:r>
    </w:p>
    <w:p>
      <w:pPr>
        <w:pStyle w:val="BodyText"/>
      </w:pPr>
      <w:r>
        <w:t xml:space="preserve">Tôn Gia Duyên cười nhạt một tiếng,</w:t>
      </w:r>
    </w:p>
    <w:p>
      <w:pPr>
        <w:pStyle w:val="BodyText"/>
      </w:pPr>
      <w:r>
        <w:t xml:space="preserve">- Cũng như nhau cả!</w:t>
      </w:r>
    </w:p>
    <w:p>
      <w:pPr>
        <w:pStyle w:val="BodyText"/>
      </w:pPr>
      <w:r>
        <w:t xml:space="preserve">Cái Tô Văn chắp tay ra sau đi đi lại lại trong phòng. Mười nghìn tù binh không thể quay về, anh ta có thể chấp nhận được. Nhưng anh ta không thể để phụ thân bị giao cho Vinh Lưu Vương. Đó là đối thủ chính trị của anh ta. Chỉ cần phụ thân rơi vào tay Vinh Lưu Vương thì quyền lực của anh ta sẽ suy yếu nghiêm trọng. Dương Nguyên Khánh bắt được phụ thân anh ta khiến anh ta bị động mọi đường.</w:t>
      </w:r>
    </w:p>
    <w:p>
      <w:pPr>
        <w:pStyle w:val="BodyText"/>
      </w:pPr>
      <w:r>
        <w:t xml:space="preserve">Cuối cùng anh ta dừng chân lại, cũng không quay đầu lại, bất đắc dĩ hỏi:</w:t>
      </w:r>
    </w:p>
    <w:p>
      <w:pPr>
        <w:pStyle w:val="BodyText"/>
      </w:pPr>
      <w:r>
        <w:t xml:space="preserve">- Thế trao đổi như thế nào?</w:t>
      </w:r>
    </w:p>
    <w:p>
      <w:pPr>
        <w:pStyle w:val="BodyText"/>
      </w:pPr>
      <w:r>
        <w:t xml:space="preserve">- Chúng ta sẽ làm một chiếc cầu phao, các ngươi thả ba mươi nghìn tù binh quân Tùy ra trước, chúng ta sẽ thả tù binh Triều Tiên quay về. Đây là lời hứa của Sở Vương.</w:t>
      </w:r>
    </w:p>
    <w:p>
      <w:pPr>
        <w:pStyle w:val="BodyText"/>
      </w:pPr>
      <w:r>
        <w:t xml:space="preserve">Cái Tô Văn bị Dương Nguyên Khánh nắm được quá nhiều điểm yếu, anh ta không còn sự lựa chọn nào, chỉ có thể gật đầu:</w:t>
      </w:r>
    </w:p>
    <w:p>
      <w:pPr>
        <w:pStyle w:val="BodyText"/>
      </w:pPr>
      <w:r>
        <w:t xml:space="preserve">Được rồi! Chúng ta một lời đã định…Mười ngày sau, Dương Nguyên Khánh thống lĩnh ba mươi quân đến trấn Hoài Viễn, trong số đó có mười ba nghìn tù binh Triều Tiên, bao gồm cả ba nghìn binh sĩ Triều Tiên bị bắt tại bờ đông Liêu Thủy.</w:t>
      </w:r>
    </w:p>
    <w:p>
      <w:pPr>
        <w:pStyle w:val="BodyText"/>
      </w:pPr>
      <w:r>
        <w:t xml:space="preserve">Đại quân dựng doanh trại bên cạnh Liêu Thủy, trên sông cầu phao đã dựng xong. Dương Nguyên Khánh đứng trên bờ sông, quan sát bờ bên kia, lờ mờ có thể nhìn thấy bờ đối diện cũng đóng rất nhiều lều trại.</w:t>
      </w:r>
    </w:p>
    <w:p>
      <w:pPr>
        <w:pStyle w:val="BodyText"/>
      </w:pPr>
      <w:r>
        <w:t xml:space="preserve">Chiến dịch lần thứ ba đối với quân Triều Tiên hơn ba năm trước, tuy kết thúc là Triều Tiên đầu hàng nhưng trên thực tế, chỉ là một sự ngừng chiến bề ngoài, hai bên đều không có tinh lực và quốc lực để tiếp tục chiến đấu nữa. Còn về các vấn đề trao đổi tù binh, vaath tư, đất đai nên thương thảo sau chiến tranh thì đều chưa giải quyết được gì.</w:t>
      </w:r>
    </w:p>
    <w:p>
      <w:pPr>
        <w:pStyle w:val="BodyText"/>
      </w:pPr>
      <w:r>
        <w:t xml:space="preserve">Trận chiến ở Liêu Đông này, quân Tùy thu được lượng lớn lương thực và vật tư. Tính số lượng lương thực của Cao Khai Đạo và Triều Tiên cộng lại khoảng hơn bốn trăm nghìn thạch, đủ cho Hà Bắc dùng hơn nửa năm.</w:t>
      </w:r>
    </w:p>
    <w:p>
      <w:pPr>
        <w:pStyle w:val="BodyText"/>
      </w:pPr>
      <w:r>
        <w:t xml:space="preserve">Điều Dương Nguyên Khánh quan tâm lúc này sự trở về của ba mươi nghìn tù binh. Căn cứ vào lời tù binh Triều Tiên, năm đó có mười nghìn quân Tùy đều bị áp giải đi khai thác mỏ, sáu năm nay đã chết hơn quá nửa, hiện giờ chỉ còn lại khoảng ba mươi nghìn người. Họ tập trung khai thác quặng đồng và quặng sắt tại khu mỏ Đông Giang.</w:t>
      </w:r>
    </w:p>
    <w:p>
      <w:pPr>
        <w:pStyle w:val="BodyText"/>
      </w:pPr>
      <w:r>
        <w:t xml:space="preserve">Ba mươi nghìn tù binh bắt buộc phải quay về. Dương Nguyên Khánh đã kế thừa triều Tùy thì hắn nhất định phải xoa dịu vết thương trong trận chiến với Triều Tiên khi xưa. Đồng thời ba mươi nghìn tù binh quân Tùy này rất có lợi cho việc bổ sung cho Hà Bắc.</w:t>
      </w:r>
    </w:p>
    <w:p>
      <w:pPr>
        <w:pStyle w:val="BodyText"/>
      </w:pPr>
      <w:r>
        <w:t xml:space="preserve">Dương Nguyên Khánh thở dài một tiếng, nói với La Sĩ Tín:</w:t>
      </w:r>
    </w:p>
    <w:p>
      <w:pPr>
        <w:pStyle w:val="BodyText"/>
      </w:pPr>
      <w:r>
        <w:t xml:space="preserve">- Phái người sang bờ bên kia, bắt đầu thôi!</w:t>
      </w:r>
    </w:p>
    <w:p>
      <w:pPr>
        <w:pStyle w:val="BodyText"/>
      </w:pPr>
      <w:r>
        <w:t xml:space="preserve">Sau một canh giờ, trên cầu phao xuất hiện từng đoàn binh sĩ quân Tùy trong bộ dạng quần áo tả tơi. Bọn họ nâng đỡ nhau mà đi, từ từ hướng về phía bờ tây Liêu Thủy. Ai nấy nước mắt lưng tròng, đó là ánh mắt gì? hồi hộp, bi thương, hy vọng, vui sướng …tất cả những tính cảm phức tạp phức tạp nhất của con người chứa đựng trong ánh mắt của tù binh quân Tùy.</w:t>
      </w:r>
    </w:p>
    <w:p>
      <w:pPr>
        <w:pStyle w:val="BodyText"/>
      </w:pPr>
      <w:r>
        <w:t xml:space="preserve">Bọn họ đã từng tuyệt vọng nghĩ rằng mình sẽ phải chết tại sứ người, sẽ không còn cơ hội gặp lại vợ con và phụ mẫu nữa, cũng không thể nào ngờ được rằng bị bắt giữ sáu năm trời, vậy mà giờ đây có thể trở về đất nước của chính mình, có thể được gặp lại người thân.</w:t>
      </w:r>
    </w:p>
    <w:p>
      <w:pPr>
        <w:pStyle w:val="BodyText"/>
      </w:pPr>
      <w:r>
        <w:t xml:space="preserve">Bọn họ lảo đảo vượt qua chiếc cầu phao, đầu hướng về phía đất nước của mình, tay cầm hòn đất mà gào khóc. Sáu năm bị áp bức và hành hạ, ngay tại lúc này đây, tại đất nước của chính mình, bọn họ có thể tha hồ bộc lộ cảm xúc.</w:t>
      </w:r>
    </w:p>
    <w:p>
      <w:pPr>
        <w:pStyle w:val="BodyText"/>
      </w:pPr>
      <w:r>
        <w:t xml:space="preserve">Tiếng khóc vang cả một vùng, một cảnh tượng đầy xúc cảm khiến tất cả những ai đi đón bọn họ cũng không thể kìm nén được nước mắt. Binh sĩ tiến về phía trước đỡ bọn họ dậy, đưa về phía đại doanh. Ở đó đã chuẩn bị chu đáo canh, bánh nóng và những bộ quần áo sạch sẽ.</w:t>
      </w:r>
    </w:p>
    <w:p>
      <w:pPr>
        <w:pStyle w:val="BodyText"/>
      </w:pPr>
      <w:r>
        <w:t xml:space="preserve">Dương Nguyên Khánh cưỡi trên lưng ngựa, nhìn bao quát cả khung cảnh, trong mắt hắn có chút ươn ướt. Hắn lệnh cho gọi người phụ trách trao đổi tù binh đến, nói với anh ta:</w:t>
      </w:r>
    </w:p>
    <w:p>
      <w:pPr>
        <w:pStyle w:val="BodyText"/>
      </w:pPr>
      <w:r>
        <w:t xml:space="preserve">- Để bọn họ lại Liễu thành nghỉ ngơi mười hôm để khôi phục thể lực, sau đó tặng cho mỗi người một con ngựa, hai mươi cân gạo và mười đồng tiền, cho họ về nhà. Dù là quân sĩ Quan Trung cũng thả để bọn họ đi, không được ngăn cản.</w:t>
      </w:r>
    </w:p>
    <w:p>
      <w:pPr>
        <w:pStyle w:val="BodyText"/>
      </w:pPr>
      <w:r>
        <w:t xml:space="preserve">- Ty chức tuân lệnh!</w:t>
      </w:r>
    </w:p>
    <w:p>
      <w:pPr>
        <w:pStyle w:val="BodyText"/>
      </w:pPr>
      <w:r>
        <w:t xml:space="preserve">Tào Thắng thi lễ chào, sau đó quay ngựa chạy về phía đại doanh.</w:t>
      </w:r>
    </w:p>
    <w:p>
      <w:pPr>
        <w:pStyle w:val="BodyText"/>
      </w:pPr>
      <w:r>
        <w:t xml:space="preserve">Cùng với ba mươi hai nghìn tù binh quân Tùy được thả về là mười ba nghìn tù binh quân Triều Tiên cùng được thả quay về. Sau đó cầu phao ngay lập tức bị thiêu hủy. Dương Nguyên Khánh hướng về phía ngọn lửa bùng bùng trên Liêu Thủy một lúc lâu, hắn lẩm bẩm:</w:t>
      </w:r>
    </w:p>
    <w:p>
      <w:pPr>
        <w:pStyle w:val="BodyText"/>
      </w:pPr>
      <w:r>
        <w:t xml:space="preserve">- Một ngày nào đó, ta sẽ còn quay lại.</w:t>
      </w:r>
    </w:p>
    <w:p>
      <w:pPr>
        <w:pStyle w:val="BodyText"/>
      </w:pPr>
      <w:r>
        <w:t xml:space="preserve">Bờ bên kia, Cái Tô Văn cũng nhìn rất lâu ngọn lửa đang cháy trên sông, lạnh lùng nói:</w:t>
      </w:r>
    </w:p>
    <w:p>
      <w:pPr>
        <w:pStyle w:val="BodyText"/>
      </w:pPr>
      <w:r>
        <w:t xml:space="preserve">- Dương Nguyên Khánh, nỗi nhục của mười ba năm trước, mối thâm thù của phụ muội ta, và sự nhực nhã hôm nay, sẽ có một ngày, ta và ngươi sẽ tính toán với nhau…</w:t>
      </w:r>
    </w:p>
    <w:p>
      <w:pPr>
        <w:pStyle w:val="BodyText"/>
      </w:pPr>
      <w:r>
        <w:t xml:space="preserve">Trương gia đại thiếu</w:t>
      </w:r>
    </w:p>
    <w:p>
      <w:pPr>
        <w:pStyle w:val="BodyText"/>
      </w:pPr>
      <w:r>
        <w:t xml:space="preserve">Thiên Hạ Kiêu Hùng</w:t>
      </w:r>
    </w:p>
    <w:p>
      <w:pPr>
        <w:pStyle w:val="BodyText"/>
      </w:pPr>
      <w:r>
        <w:t xml:space="preserve">Tác giả: Cao Nguyệt</w:t>
      </w:r>
    </w:p>
    <w:p>
      <w:pPr>
        <w:pStyle w:val="BodyText"/>
      </w:pPr>
      <w:r>
        <w:t xml:space="preserve">Quyển 17: Điền Mạch Canh Mang Chiến Vị Tiêu</w:t>
      </w:r>
    </w:p>
    <w:p>
      <w:pPr>
        <w:pStyle w:val="Compact"/>
      </w:pPr>
      <w:r>
        <w:br w:type="textWrapping"/>
      </w:r>
      <w:r>
        <w:br w:type="textWrapping"/>
      </w:r>
    </w:p>
    <w:p>
      <w:pPr>
        <w:pStyle w:val="Heading2"/>
      </w:pPr>
      <w:bookmarkStart w:id="741" w:name="chương-751-nam-hạ-thanh-hà"/>
      <w:bookmarkEnd w:id="741"/>
      <w:r>
        <w:t xml:space="preserve">718. Chương 751: Nam Hạ Thanh Hà</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Đại quân đã bình định được Liêu Đông, Dương Nguyên Khánh bổ nhiệm Tôn Gia Duyên làm Thái thú quận Yến, vừa bổ nhiệm Tư Mã Tào làm Thái Thú quận Liễu Thành. Phân năm ngàn quân đội đóng ở hai quận, vừa hạ lệnh giải tán toàn bộ đội quân của Cao Khai Đạo, mọi người tự trở về quê hương làm nông, đại quân lập tức xuống phía Nam, trở về Hà Bắc.</w:t>
      </w:r>
    </w:p>
    <w:p>
      <w:pPr>
        <w:pStyle w:val="BodyText"/>
      </w:pPr>
      <w:r>
        <w:t xml:space="preserve">Chập tối hôm nay đại quân đã đến cung Lâm Du, đóng quân ở cung Lâm Du.</w:t>
      </w:r>
    </w:p>
    <w:p>
      <w:pPr>
        <w:pStyle w:val="BodyText"/>
      </w:pPr>
      <w:r>
        <w:t xml:space="preserve">La Sĩ Tín dẫn Trình Giảo Kim và Ngưu Tiến Đạt đi nhanh vào lều lớn của Dương Nguyên Khán, ba người cùng hành lễ:</w:t>
      </w:r>
    </w:p>
    <w:p>
      <w:pPr>
        <w:pStyle w:val="BodyText"/>
      </w:pPr>
      <w:r>
        <w:t xml:space="preserve">- Tham kiến tổng quản!</w:t>
      </w:r>
    </w:p>
    <w:p>
      <w:pPr>
        <w:pStyle w:val="BodyText"/>
      </w:pPr>
      <w:r>
        <w:t xml:space="preserve">Dương Nguyên Khánh đang phê duyệt hơn mười bản tấu chương, hắn buông bút nói với ba người:</w:t>
      </w:r>
    </w:p>
    <w:p>
      <w:pPr>
        <w:pStyle w:val="BodyText"/>
      </w:pPr>
      <w:r>
        <w:t xml:space="preserve">- Hiện tại chiến sự ngừng nghỉ, quân đội cần nghỉ ngơi và hồi phục, các ngươi có thể xuất quân về Thái Nguyên, ta cũng cho các ngươi nghỉ ngơi một tháng, đoàn tụ cùng người nhà.</w:t>
      </w:r>
    </w:p>
    <w:p>
      <w:pPr>
        <w:pStyle w:val="BodyText"/>
      </w:pPr>
      <w:r>
        <w:t xml:space="preserve">Ngừng một chút, lại nói với Trình Giảo Kim:</w:t>
      </w:r>
    </w:p>
    <w:p>
      <w:pPr>
        <w:pStyle w:val="BodyText"/>
      </w:pPr>
      <w:r>
        <w:t xml:space="preserve">- Ngươi còn có được thưởng mười ngàn lạng bạc. Ta nói lời giữ lời, nhưng một nửa là phần thưởng đưa cho năm trăm.000 thủ hạ của ngươi. Ngoài ra một nửa là phần thưởng của ngươi, nhưng không phải là đưa cho ngươi mà là đưa cho nương tử của ngươi, thì ngươi đừng quấy rầy ta nữa.</w:t>
      </w:r>
    </w:p>
    <w:p>
      <w:pPr>
        <w:pStyle w:val="BodyText"/>
      </w:pPr>
      <w:r>
        <w:t xml:space="preserve">Dương Nguyên Khánh đồng ý thưởng mười ngàn lượng cho việc Uyên Thái Tộ. Từ đó trở đi, Trình Giảo Kim liền có nỗi băn khoăn, thường nhắc tới Dương Nguyên Khánh. Mãi cho tới ngày hôm nay sắp trôi qua hai mươi ngày rồi, ngân thưởng của y cuối cùng đã có kết quả, nhưng lại chỉ có một nửa.</w:t>
      </w:r>
    </w:p>
    <w:p>
      <w:pPr>
        <w:pStyle w:val="BodyText"/>
      </w:pPr>
      <w:r>
        <w:t xml:space="preserve">Trình Giảo Kim nhếch môi, cũng không dám không phục, chỉ lộ ra vẻ mặt đau khổ khom người nói:</w:t>
      </w:r>
    </w:p>
    <w:p>
      <w:pPr>
        <w:pStyle w:val="BodyText"/>
      </w:pPr>
      <w:r>
        <w:t xml:space="preserve">- Tạ ơn Tổng quản ban thưởng!</w:t>
      </w:r>
    </w:p>
    <w:p>
      <w:pPr>
        <w:pStyle w:val="BodyText"/>
      </w:pPr>
      <w:r>
        <w:t xml:space="preserve">Ngưu Tiến Đạt vỗ vỗ vai y:</w:t>
      </w:r>
    </w:p>
    <w:p>
      <w:pPr>
        <w:pStyle w:val="BodyText"/>
      </w:pPr>
      <w:r>
        <w:t xml:space="preserve">- Đã chính xác rồi, năm trăm0 lượng đó! Lần trước không phải là nói còn vơ vét tài sản năm trăm lượng bạc của La tướng quân sao?</w:t>
      </w:r>
    </w:p>
    <w:p>
      <w:pPr>
        <w:pStyle w:val="BodyText"/>
      </w:pPr>
      <w:r>
        <w:t xml:space="preserve">Dương Nguyên Khánh ngẩn ra, hỏi Ngưu Tiến Đạt một cách hơi kỳ quái:</w:t>
      </w:r>
    </w:p>
    <w:p>
      <w:pPr>
        <w:pStyle w:val="BodyText"/>
      </w:pPr>
      <w:r>
        <w:t xml:space="preserve">- Vơ vét mấy trăm lượng bạc gì?</w:t>
      </w:r>
    </w:p>
    <w:p>
      <w:pPr>
        <w:pStyle w:val="BodyText"/>
      </w:pPr>
      <w:r>
        <w:t xml:space="preserve">Ngưu Tiến Đạt cười cười:</w:t>
      </w:r>
    </w:p>
    <w:p>
      <w:pPr>
        <w:pStyle w:val="BodyText"/>
      </w:pPr>
      <w:r>
        <w:t xml:space="preserve">- Lần trước nghe lão Trình nói, Sĩ Tín bị một người con gái bắn thương, y nhân cơ hội đã vơ vét tài sản năm trăm lượng bạc của Sĩ Tín.</w:t>
      </w:r>
    </w:p>
    <w:p>
      <w:pPr>
        <w:pStyle w:val="BodyText"/>
      </w:pPr>
      <w:r>
        <w:t xml:space="preserve">Sắc mặt của Trình Giảo Kim đều chuyển sang tái đi, lén lút nhìn thoáng qua La Sĩ Tín. La Sĩ Tín giận giữ, thằng khốn này đã cầm bạc của mình, lại còn nói ra bên ngoài. Y liền nóng lòng mang một cú đấm đánh gục thằng cha không giữ chữ tín này.</w:t>
      </w:r>
    </w:p>
    <w:p>
      <w:pPr>
        <w:pStyle w:val="BodyText"/>
      </w:pPr>
      <w:r>
        <w:t xml:space="preserve">Dương Nguyên Khánh đã cười ha hả lên, hóa ra mũi tên đó của La Sĩ Tín là Đậu Tuyến Nương bắn, thảo nào La Sĩ Tín nhớ mãi không quên cô. Y có thể giải thích, nhưng y làm sao có thể để Trình Giảo Kim biết việc này. Sự cam đoan của Trình Giảo Kim có thể tin tưởng, vậy mặt trời cũng có thể mọc phía Tây. Tiểu tử này uống hai chén rượu, bí mật gì cũng có thể nói ra.</w:t>
      </w:r>
    </w:p>
    <w:p>
      <w:pPr>
        <w:pStyle w:val="BodyText"/>
      </w:pPr>
      <w:r>
        <w:t xml:space="preserve">La Sĩ Tín hung ác trừng mắt nhìn Trình Giảo Kim, trở về lại tính sổ với anh ta, y lại trầm giọng hỏi Dương Nguyên Khánh:</w:t>
      </w:r>
    </w:p>
    <w:p>
      <w:pPr>
        <w:pStyle w:val="BodyText"/>
      </w:pPr>
      <w:r>
        <w:t xml:space="preserve">- Ý của tổng quản nói là không cùng chúng tôi trở về ư?</w:t>
      </w:r>
    </w:p>
    <w:p>
      <w:pPr>
        <w:pStyle w:val="BodyText"/>
      </w:pPr>
      <w:r>
        <w:t xml:space="preserve">Dương Nguyên Khánh gật đầu:</w:t>
      </w:r>
    </w:p>
    <w:p>
      <w:pPr>
        <w:pStyle w:val="BodyText"/>
      </w:pPr>
      <w:r>
        <w:t xml:space="preserve">- Ta tìm các ngươi tới, chính là bảo cho các ngươi, ta muốn đi một chuyến tới quận Thanh Hà, thăm hỏi Thôi thị Thanh Hà, sáng mai liền xuất phát sớm.</w:t>
      </w:r>
    </w:p>
    <w:p>
      <w:pPr>
        <w:pStyle w:val="BodyText"/>
      </w:pPr>
      <w:r>
        <w:t xml:space="preserve">- Vậy ty chức phân mười ngàn quân đội đi theo Tổng quản, bảo vệ sự an toàn của Tổng quản.</w:t>
      </w:r>
    </w:p>
    <w:p>
      <w:pPr>
        <w:pStyle w:val="BodyText"/>
      </w:pPr>
      <w:r>
        <w:t xml:space="preserve">- Cái này thì không cần!</w:t>
      </w:r>
    </w:p>
    <w:p>
      <w:pPr>
        <w:pStyle w:val="BodyText"/>
      </w:pPr>
      <w:r>
        <w:t xml:space="preserve">Dương Nguyên Khánh cười khua khua tay:</w:t>
      </w:r>
    </w:p>
    <w:p>
      <w:pPr>
        <w:pStyle w:val="BodyText"/>
      </w:pPr>
      <w:r>
        <w:t xml:space="preserve">- Trên lãnh địa của mình còn sợ cái gì? Ta có năm trăm thân vệ đủ rồi!</w:t>
      </w:r>
    </w:p>
    <w:p>
      <w:pPr>
        <w:pStyle w:val="BodyText"/>
      </w:pPr>
      <w:r>
        <w:t xml:space="preserve">Lúc này, Trình Giảo Kim ở bên cạnh nói:</w:t>
      </w:r>
    </w:p>
    <w:p>
      <w:pPr>
        <w:pStyle w:val="BodyText"/>
      </w:pPr>
      <w:r>
        <w:t xml:space="preserve">- Nếu không thì tôi đi cùng Tổng quản nhé! Thay Tổng quản hộ giá.</w:t>
      </w:r>
    </w:p>
    <w:p>
      <w:pPr>
        <w:pStyle w:val="BodyText"/>
      </w:pPr>
      <w:r>
        <w:t xml:space="preserve">- Vợ của ngươi sắp sinh rồi, ngươi không nóng lòng trở về thăm ư?</w:t>
      </w:r>
    </w:p>
    <w:p>
      <w:pPr>
        <w:pStyle w:val="BodyText"/>
      </w:pPr>
      <w:r>
        <w:t xml:space="preserve">- Tôi sớm tính qua ngày rồi, phải tháng sau mới sinh. Nếu bây giờ cô ấy đã sinh rồi, vậy không phải là con của tôi.</w:t>
      </w:r>
    </w:p>
    <w:p>
      <w:pPr>
        <w:pStyle w:val="BodyText"/>
      </w:pPr>
      <w:r>
        <w:t xml:space="preserve">Dương Nguyên Khánh không có cách nào khác nói y nữa, nhưng có Trình Giảo Kim đồng hành, cũng có thể hứng thú nhiều hơn chút. Hắn liền vui vẻ trả lời:</w:t>
      </w:r>
    </w:p>
    <w:p>
      <w:pPr>
        <w:pStyle w:val="BodyText"/>
      </w:pPr>
      <w:r>
        <w:t xml:space="preserve">- Nếu ngươi muốn đồng hành, vậy thì trở về thu xếp đồ đạc, canh năm ngày mai xuất phát.</w:t>
      </w:r>
    </w:p>
    <w:p>
      <w:pPr>
        <w:pStyle w:val="BodyText"/>
      </w:pPr>
      <w:r>
        <w:t xml:space="preserve">Từ lều lớn của Dương Nguyên Khánh đi ra, Trình Giảo Kim nhanh chân bước đi. La Sĩ Tín sớm có dự liệu, động tác nhanh hơn y rất nhiều, mấy bước đuổi tới, nắm lấy cổ áo của y:</w:t>
      </w:r>
    </w:p>
    <w:p>
      <w:pPr>
        <w:pStyle w:val="BodyText"/>
      </w:pPr>
      <w:r>
        <w:t xml:space="preserve">- Ngươi cái thằng khốn này, đừng hòng trốn thoát!</w:t>
      </w:r>
    </w:p>
    <w:p>
      <w:pPr>
        <w:pStyle w:val="BodyText"/>
      </w:pPr>
      <w:r>
        <w:t xml:space="preserve">La Sĩ Tín khiến y ngã quay trên mặt đất, một bàn chân dẫm trên đùi của y, dưới chân vẫn không có sức lực, Trình Giảo Kim liền kêu thảm thiết như tiếng giết lợn. La Sĩ Tín biết y là muốn kéo Dương Nguyên Khánh xuất hiện, liền thấp giọng nói:</w:t>
      </w:r>
    </w:p>
    <w:p>
      <w:pPr>
        <w:pStyle w:val="BodyText"/>
      </w:pPr>
      <w:r>
        <w:t xml:space="preserve">- Ngươi còn giả vờ gào thét, thì ta thực sự gắng sức!</w:t>
      </w:r>
    </w:p>
    <w:p>
      <w:pPr>
        <w:pStyle w:val="BodyText"/>
      </w:pPr>
      <w:r>
        <w:t xml:space="preserve">Tiếng kêu thảm thiết của Trình Giảo Kim ngừng, cũng oán hận nói:</w:t>
      </w:r>
    </w:p>
    <w:p>
      <w:pPr>
        <w:pStyle w:val="BodyText"/>
      </w:pPr>
      <w:r>
        <w:t xml:space="preserve">- Muốn giết hay róc thịt thì tùy ngươi, nhưng ngươi thả ông mày ra, mất thể diện của ông mày.</w:t>
      </w:r>
    </w:p>
    <w:p>
      <w:pPr>
        <w:pStyle w:val="BodyText"/>
      </w:pPr>
      <w:r>
        <w:t xml:space="preserve">La Sĩ Tín thấy có binh sĩ bắt đầu vây quanh, y buông lỏng chân:</w:t>
      </w:r>
    </w:p>
    <w:p>
      <w:pPr>
        <w:pStyle w:val="BodyText"/>
      </w:pPr>
      <w:r>
        <w:t xml:space="preserve">- Đứng lên đi!</w:t>
      </w:r>
    </w:p>
    <w:p>
      <w:pPr>
        <w:pStyle w:val="BodyText"/>
      </w:pPr>
      <w:r>
        <w:t xml:space="preserve">Trình Giảo Kim vừa lăn lông lốc đứng dậy, hai người một trước một sau bước nhanh vào lều trại của mình.</w:t>
      </w:r>
    </w:p>
    <w:p>
      <w:pPr>
        <w:pStyle w:val="BodyText"/>
      </w:pPr>
      <w:r>
        <w:t xml:space="preserve">- Sự kiện đó, rốt cuộc ngươi đã nói cho bao nhiêu người?</w:t>
      </w:r>
    </w:p>
    <w:p>
      <w:pPr>
        <w:pStyle w:val="BodyText"/>
      </w:pPr>
      <w:r>
        <w:t xml:space="preserve">La Sĩ Tín ở phía sau phẫn nộ hỏi.</w:t>
      </w:r>
    </w:p>
    <w:p>
      <w:pPr>
        <w:pStyle w:val="BodyText"/>
      </w:pPr>
      <w:r>
        <w:t xml:space="preserve">- Ôi chao! Thì ta đã nói cho một người lão Ngưu. Hôm đó ta đã uống nhiều rượu, ngươi cũng đã biết rồi, ta đã uống mấy chén nước đái mèo, thì có thể đổi tên gọi Trình cắn người. Cái miệng này liền không cản được, nếu anh ta dám ra ngoài nói lung tung, huynh đệ chúng ta cùng đi tới đánh anh ta.</w:t>
      </w:r>
    </w:p>
    <w:p>
      <w:pPr>
        <w:pStyle w:val="BodyText"/>
      </w:pPr>
      <w:r>
        <w:t xml:space="preserve">La Sĩ Tín hận tới mức vung nắm tay muốn đánh y, nhưng đánh y lại chẳng được tích sự gì, đành phải nói giọng căm giận:</w:t>
      </w:r>
    </w:p>
    <w:p>
      <w:pPr>
        <w:pStyle w:val="BodyText"/>
      </w:pPr>
      <w:r>
        <w:t xml:space="preserve">- Trách ta mắt mù rồi, nhìn lầm người rồi, ngươi trả ta năm trăm lượng bạc.</w:t>
      </w:r>
    </w:p>
    <w:p>
      <w:pPr>
        <w:pStyle w:val="BodyText"/>
      </w:pPr>
      <w:r>
        <w:t xml:space="preserve">Trình Giảo Kim thấy y thật sự tức giận rồi, trong lòng cũng ân hận, hung hăng tát ba tát vào mồm mình:</w:t>
      </w:r>
    </w:p>
    <w:p>
      <w:pPr>
        <w:pStyle w:val="BodyText"/>
      </w:pPr>
      <w:r>
        <w:t xml:space="preserve">- Mày cái mồm thối này, mày lại dám nói lung tung, lão tử xé nát mày!</w:t>
      </w:r>
    </w:p>
    <w:p>
      <w:pPr>
        <w:pStyle w:val="BodyText"/>
      </w:pPr>
      <w:r>
        <w:t xml:space="preserve">La Sĩ Tín thấy thủ hạ của y tương đói nhiều, sự phẫn nộ cũng tiêu bớt vài phần, đành phải nhẫn nại hỏi:</w:t>
      </w:r>
    </w:p>
    <w:p>
      <w:pPr>
        <w:pStyle w:val="BodyText"/>
      </w:pPr>
      <w:r>
        <w:t xml:space="preserve">- Quên đi, vậy năm trăm lượng bạc coi như là lễ gặp mặt của ta cho con ngươi, cứ như vậy nhé! Trở lại có cơ hội ta sẽ bảo cho chị dâu biết.</w:t>
      </w:r>
    </w:p>
    <w:p>
      <w:pPr>
        <w:pStyle w:val="BodyText"/>
      </w:pPr>
      <w:r>
        <w:t xml:space="preserve">Xong! La Sĩ Tín xoay người đi, y muốn đi tìm Ngưu Tiến Đạt, dặn ông ta không nói ra, miệng của Trình Giảo Kim đã nhếch sang hai bên. Vậy năm trăm lượng bạc y ăn chơi xa hoa mấy tháng đó, dùng tới mức chỉ còn dưới 200 lượng, nếu vợ hỏi ra, y nên trả lời thế nào?</w:t>
      </w:r>
    </w:p>
    <w:p>
      <w:pPr>
        <w:pStyle w:val="BodyText"/>
      </w:pPr>
      <w:r>
        <w:t xml:space="preserve">Sáng sớm hôm sau, Dương Nguyên Khánh dẫn đầu năm trăm thân binh, kể cả Trình Giảo Kim cùng dời cung Lâm Du, cưỡi ngựa chạy nhanh theo hướng Nam mà đi. Mục đích của bọn họ chính là quận Thanh Hà.</w:t>
      </w:r>
    </w:p>
    <w:p>
      <w:pPr>
        <w:pStyle w:val="BodyText"/>
      </w:pPr>
      <w:r>
        <w:t xml:space="preserve">Ba gia tộc lớn ở Hà Bắc, hắn đã lần lượt thăm hỏi Phạm Dương Lô thị và Bác Lăng Thôi thị, riêng chỉ Thôi thị Thanh Hà hắn vẫn chưa kịp tới thăm hỏi.</w:t>
      </w:r>
    </w:p>
    <w:p>
      <w:pPr>
        <w:pStyle w:val="BodyText"/>
      </w:pPr>
      <w:r>
        <w:t xml:space="preserve">So sánh với hai đại gia tộc khác mà nói, Dương Nguyên Khánh đối với họ Thôi ở Thanh Hà tương đối quen thuộc, bà nội của Bùi Mẫn Thu Thôi lão phu nhân, đó là trưởng nữ của Thanh Hà Thôi thị.</w:t>
      </w:r>
    </w:p>
    <w:p>
      <w:pPr>
        <w:pStyle w:val="BodyText"/>
      </w:pPr>
      <w:r>
        <w:t xml:space="preserve">Hơn nữa gia chủ của Thanh Hà Thôi thị hắn cũng rất quen thuộc, đó chính là Kinh Triệu doãn của năm đó Thôi Bá Túc. Từng đảm nhiệm Nạp ngôn của Hoàng Thái đế Dương Đồng, nghe Thôi Quân Tố nói, Thôi Bá Túc đã từ quan trở về gia tộc đầu năm.</w:t>
      </w:r>
    </w:p>
    <w:p>
      <w:pPr>
        <w:pStyle w:val="BodyText"/>
      </w:pPr>
      <w:r>
        <w:t xml:space="preserve">Quận Thanh Hà tại phía Nam quận Hà Gian, cách xa một quận Tín Đô. Dương Nguyên Khánh không kinh động quan phủ, một đường thẳng xuống phía Nam, đã qua quận Tín Đô. Buổi sáng này, bọn họ đã vào trong biên giới của quận Thanh Hà, cách huyện Thanh Hà chỉ có cự ly mười dặm.</w:t>
      </w:r>
    </w:p>
    <w:p>
      <w:pPr>
        <w:pStyle w:val="BodyText"/>
      </w:pPr>
      <w:r>
        <w:t xml:space="preserve">Có lẽ là do tức nước vỡ bờ, trải qua lịch sử mấy năm tạo phản và tai họa chiến tranh, dân chúng Hà Bắc vô cùng quý trọng sự yên ổn không dễ dàng đó. Khắp nơi là nông dân thu hoạch hoa màu.</w:t>
      </w:r>
    </w:p>
    <w:p>
      <w:pPr>
        <w:pStyle w:val="BodyText"/>
      </w:pPr>
      <w:r>
        <w:t xml:space="preserve">Mặc dù khi chiến loạn cánh đồng đỏ rực ngàn dặm, nhưng một khi chiến tranh kết thúc, trong thị trấn những người nông dân né tránh binh tai đều nhộn nhịp trở về vườn nhà của chính mình, sửa chữa nhà cửa, khai phá đất đai. Hơn nữa hơn một trăm ngàn đại quân của Đậu Kiến Đức đại bộ phận đều giải ngũ về quê, càng làm phong phú lực lượng lao động của các quận huyện.</w:t>
      </w:r>
    </w:p>
    <w:p>
      <w:pPr>
        <w:pStyle w:val="BodyText"/>
      </w:pPr>
      <w:r>
        <w:t xml:space="preserve">Vốn gốc trên mảnh đất hoang vu, bắt đầu dần dần xuất hiện khả năng sinh sống. Thẳng một đường xuống phía Nam, khắp nơi có thể nhìn thấy lúa mạch và ngô bắp xanh mượt, đối với chiến dịch của Đậu Kiến Đức kết thúc quá muộn, lương thực vụ chiêm đã không kịp gieo, chỉ có thể chờ đợi thu hoạch vụ thu.</w:t>
      </w:r>
    </w:p>
    <w:p>
      <w:pPr>
        <w:pStyle w:val="BodyText"/>
      </w:pPr>
      <w:r>
        <w:t xml:space="preserve">Đoàn người của Dương Nguyên Khánh đi trên đường chính rộng, tới gần huyện Thanh Hà, đất đai hai bên có vẻ càng tăng thêm sức sống hừng hực, khắp nơi là người nông dân bận rộn.</w:t>
      </w:r>
    </w:p>
    <w:p>
      <w:pPr>
        <w:pStyle w:val="BodyText"/>
      </w:pPr>
      <w:r>
        <w:t xml:space="preserve">Lúc này Trình Giảo Kim lén lút tiến lên trước, thấp giọng nói:</w:t>
      </w:r>
    </w:p>
    <w:p>
      <w:pPr>
        <w:pStyle w:val="BodyText"/>
      </w:pPr>
      <w:r>
        <w:t xml:space="preserve">- Tổng quản, đại đội nhân mã của chúng ta như vậy tiến vào thành, chẳng phải là náo nhiệt tới mức dư luận xôn xao. Tổng quản còn không muốn làm phiền dân, điều này có thể làm được sao?</w:t>
      </w:r>
    </w:p>
    <w:p>
      <w:pPr>
        <w:pStyle w:val="BodyText"/>
      </w:pPr>
      <w:r>
        <w:t xml:space="preserve">Dương Nguyên Khánh cảm thấy bản thân thực sự quá hiểu rõ người này rồi, y vừa mở miệng của mình ra liền có thể đoán được ý nghĩ thực sự của y. Dương Nguyên Khánh mỉm cười:</w:t>
      </w:r>
    </w:p>
    <w:p>
      <w:pPr>
        <w:pStyle w:val="BodyText"/>
      </w:pPr>
      <w:r>
        <w:t xml:space="preserve">- Rượu của ngươi uống hết chưa?</w:t>
      </w:r>
    </w:p>
    <w:p>
      <w:pPr>
        <w:pStyle w:val="BodyText"/>
      </w:pPr>
      <w:r>
        <w:t xml:space="preserve">Khuôn mặt cháy đen của Trình Giảo Kim biến sắc càng đậm hơn một chút. Ngày trước khi đi qua huyện Võ Ấp, y lén lút đã mua một bầu rượu, thỉnh thoảng uống trộm vài ngụm. Tối hôm qua đã uống hết rồi, cổ họng của y lại bắt đầu ngứa lên.</w:t>
      </w:r>
    </w:p>
    <w:p>
      <w:pPr>
        <w:pStyle w:val="BodyText"/>
      </w:pPr>
      <w:r>
        <w:t xml:space="preserve">Trình Giảo Kim biết, chỉ cần ở cùng chỗ với các thân binh, Dương Nguyên Khánh quản lý rất nghiêm khắc, không cho phép uống rượu. Nếu các thân binh không ở đây, vậy thì nới lỏng một chút, có thể uống hơn hai chén. Y liền nghĩ mọi cách mang các thân binh cùng đi, không ngờ y vừa mở miệng, ý nghĩ liền bị Dương Nguyên Khánh xuyên thấu rồi.</w:t>
      </w:r>
    </w:p>
    <w:p>
      <w:pPr>
        <w:pStyle w:val="BodyText"/>
      </w:pPr>
      <w:r>
        <w:t xml:space="preserve">- Chuyện đó thì...</w:t>
      </w:r>
    </w:p>
    <w:p>
      <w:pPr>
        <w:pStyle w:val="BodyText"/>
      </w:pPr>
      <w:r>
        <w:t xml:space="preserve">Trình Giảo Kim cứng họng, nói không hoàn chỉnh lời muốn nói, Dương Nguyên Khánh đã vỗ vỗ bờ vai của y, cười tủm tỉm nói:</w:t>
      </w:r>
    </w:p>
    <w:p>
      <w:pPr>
        <w:pStyle w:val="BodyText"/>
      </w:pPr>
      <w:r>
        <w:t xml:space="preserve">- Muốn uống rượu thì nói thật ra, hiện tại cũng không phải là chiến trường, ngươi không cần giả bộ mệt như vậy.</w:t>
      </w:r>
    </w:p>
    <w:p>
      <w:pPr>
        <w:pStyle w:val="BodyText"/>
      </w:pPr>
      <w:r>
        <w:t xml:space="preserve">Trương gia đại thiếu</w:t>
      </w:r>
    </w:p>
    <w:p>
      <w:pPr>
        <w:pStyle w:val="BodyText"/>
      </w:pPr>
      <w:r>
        <w:t xml:space="preserve">Thiên Hạ Kiêu Hùng</w:t>
      </w:r>
    </w:p>
    <w:p>
      <w:pPr>
        <w:pStyle w:val="BodyText"/>
      </w:pPr>
      <w:r>
        <w:t xml:space="preserve">Tác giả: Cao Nguyệt</w:t>
      </w:r>
    </w:p>
    <w:p>
      <w:pPr>
        <w:pStyle w:val="BodyText"/>
      </w:pPr>
      <w:r>
        <w:t xml:space="preserve">Quyển 17: Điền Mạch Canh Mang Chiến Vị Tiêu</w:t>
      </w:r>
    </w:p>
    <w:p>
      <w:pPr>
        <w:pStyle w:val="Compact"/>
      </w:pPr>
      <w:r>
        <w:br w:type="textWrapping"/>
      </w:r>
      <w:r>
        <w:br w:type="textWrapping"/>
      </w:r>
    </w:p>
    <w:p>
      <w:pPr>
        <w:pStyle w:val="Heading2"/>
      </w:pPr>
      <w:bookmarkStart w:id="742" w:name="chương-752-gặp-người-quen-cũ-ở-tửu-lầu"/>
      <w:bookmarkEnd w:id="742"/>
      <w:r>
        <w:t xml:space="preserve">719. Chương 752: Gặp Người Quen Cũ Ở Tửu Lầu</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Trình Giảo Kim nhức đầu, cười hì hì nói:</w:t>
      </w:r>
    </w:p>
    <w:p>
      <w:pPr>
        <w:pStyle w:val="BodyText"/>
      </w:pPr>
      <w:r>
        <w:t xml:space="preserve">- Vậy đi dạo lầu xanh được chưa?</w:t>
      </w:r>
    </w:p>
    <w:p>
      <w:pPr>
        <w:pStyle w:val="BodyText"/>
      </w:pPr>
      <w:r>
        <w:t xml:space="preserve">- Chó má!</w:t>
      </w:r>
    </w:p>
    <w:p>
      <w:pPr>
        <w:pStyle w:val="BodyText"/>
      </w:pPr>
      <w:r>
        <w:t xml:space="preserve">Dương Nguyên Khánh đã mắng một câu, Trình Giảo Kim sợ tới mức cắn vào lưỡi, không dám lại hé răng ra.</w:t>
      </w:r>
    </w:p>
    <w:p>
      <w:pPr>
        <w:pStyle w:val="BodyText"/>
      </w:pPr>
      <w:r>
        <w:t xml:space="preserve">Thực sự Trình Giảo Kim đã tới nhắc nhở Dương Nguyên Khánh, đại đội quân người ngựa như vậy của y tiến vào thành, không nên ồn ào tới mức để dư luận xôn xao. Hắn quay đầu lại dặn dò Bùi Thanh Tùng nói:</w:t>
      </w:r>
    </w:p>
    <w:p>
      <w:pPr>
        <w:pStyle w:val="BodyText"/>
      </w:pPr>
      <w:r>
        <w:t xml:space="preserve">- Đi nói cho các huynh đệ, bọn họ không cần vào thành, ở ngoài thành tìm một chỗ ăn uống nghỉ ngơi.</w:t>
      </w:r>
    </w:p>
    <w:p>
      <w:pPr>
        <w:pStyle w:val="BodyText"/>
      </w:pPr>
      <w:r>
        <w:t xml:space="preserve">Bùi Thanh Tùng trả lời một tiếng, xoay người đi dặn dò các thân binh.</w:t>
      </w:r>
    </w:p>
    <w:p>
      <w:pPr>
        <w:pStyle w:val="BodyText"/>
      </w:pPr>
      <w:r>
        <w:t xml:space="preserve">Không bao lâu, bọn họ đi tới ngoài thành Thanh Hà, ngoài thành cũng rất náo nhiệt, có mấy lều uống trà. Các thân binh đều ngồi xuống, Dương Nguyên Khánh chỉ mang theo Trình Giảo Kim, Bùi Thanh Tùng cùng với hai người thân binh đi bộ vào thành.</w:t>
      </w:r>
    </w:p>
    <w:p>
      <w:pPr>
        <w:pStyle w:val="BodyText"/>
      </w:pPr>
      <w:r>
        <w:t xml:space="preserve">Huyện Thanh Hà là trung tâm của quận Thanh Hà, nằm ở bên cạnh kênh Vĩnh Tế, là một thành lớn chu vi gần 30 dặm vuông. Từ xưa tới nay dân cư đông đúc. Mặc dù vì chiến loạn dã tổn thất hơn một nửa dân số, nhưng khi chiến tranh dẹp loạn, bên trong thành cũng dần dần bắt đầu náo nhiệt trở lại, trên đường đã bày đầy quầy bán đồ ăn. Khắp nơi là tiếng cò kè mặc cả, đã bắt đầu có đội buôn bán xuất hiện trên đường. Đó là dấu hiệu của kinh tế bắt đầu hồi phục.</w:t>
      </w:r>
    </w:p>
    <w:p>
      <w:pPr>
        <w:pStyle w:val="BodyText"/>
      </w:pPr>
      <w:r>
        <w:t xml:space="preserve">Mấy người của Dương Nguyên Khánh đã đi chưa tới trăm bước trên đường chính, liền thấy một quán rượu, trên lá cờ màu vàng hơi đỏ của quán viết một chữ “ rượu” màu đen.</w:t>
      </w:r>
    </w:p>
    <w:p>
      <w:pPr>
        <w:pStyle w:val="BodyText"/>
      </w:pPr>
      <w:r>
        <w:t xml:space="preserve">- Sẽ ăn bữa trưa ở nhà này nhé!</w:t>
      </w:r>
    </w:p>
    <w:p>
      <w:pPr>
        <w:pStyle w:val="BodyText"/>
      </w:pPr>
      <w:r>
        <w:t xml:space="preserve">Dương Nguyên Khánh thích tên của quán rượu này, tên của quán rượu treo ngay trên phía cửa lớn, đã viết hai chữ to chắc chắn “ Nhã trai”, chữ viết rất có công lực.</w:t>
      </w:r>
    </w:p>
    <w:p>
      <w:pPr>
        <w:pStyle w:val="BodyText"/>
      </w:pPr>
      <w:r>
        <w:t xml:space="preserve">Dương Nguyên Khánh cũng không mặc quân phục, hắn mặc một áo khoác dài màu đen dệt sợi tơ tằm, đầu đội mũ Ô Sa, hông đeo trường kiếm, tay cầm một cái quạt lụa.</w:t>
      </w:r>
    </w:p>
    <w:p>
      <w:pPr>
        <w:pStyle w:val="BodyText"/>
      </w:pPr>
      <w:r>
        <w:t xml:space="preserve">Quạt lụa lại gọi là quạt nhỏ vải mỏng, lúc này quạt xếp vẫn chưa xuất hiện, trong cung và các văn nhân mặc khách đều thích cầm một chiếc quạt lụa, nam nữ đều phù hợp. Mãi đến triều Tống sau khi quạt xếp xuất hiện, quạt lụa mới chính thức trở thành con gái chuyên dùng. Ở Tùy Đường, đại nam nhi tay cầm một quạt nhỏ dệt mỏng, cũng là việc rất bình thường.</w:t>
      </w:r>
    </w:p>
    <w:p>
      <w:pPr>
        <w:pStyle w:val="BodyText"/>
      </w:pPr>
      <w:r>
        <w:t xml:space="preserve">Bọn họ đi tới cửa, người hầu liền tiếp đón:</w:t>
      </w:r>
    </w:p>
    <w:p>
      <w:pPr>
        <w:pStyle w:val="BodyText"/>
      </w:pPr>
      <w:r>
        <w:t xml:space="preserve">- Mấy vị lão gia, hoan nghênh đến chơi!</w:t>
      </w:r>
    </w:p>
    <w:p>
      <w:pPr>
        <w:pStyle w:val="BodyText"/>
      </w:pPr>
      <w:r>
        <w:t xml:space="preserve">Con mắt của người hầu rất ác độc, y liếc mắt nhìn ra quan hệ của năm người bọn họ. Người văn sĩ ở giữa vóc người cao nhất này là chủ nhân, người đàn ông bên cạnh khuôn mặt đen và có chút nhút nhát này là thủ hạ, hai người phía sau là các loại tùy tùng bảo vệ.</w:t>
      </w:r>
    </w:p>
    <w:p>
      <w:pPr>
        <w:pStyle w:val="BodyText"/>
      </w:pPr>
      <w:r>
        <w:t xml:space="preserve">Dương Nguyên Khánh gật đầu:</w:t>
      </w:r>
    </w:p>
    <w:p>
      <w:pPr>
        <w:pStyle w:val="BodyText"/>
      </w:pPr>
      <w:r>
        <w:t xml:space="preserve">- Chúng ta lên tầng hai!</w:t>
      </w:r>
    </w:p>
    <w:p>
      <w:pPr>
        <w:pStyle w:val="BodyText"/>
      </w:pPr>
      <w:r>
        <w:t xml:space="preserve">Tiểu nhị đã dẫn năm người lên tầng hai, trong quán rượu buôn bán bình thường, đúng lúc giữa trưa, cũng chỉ ngồi một nửa người.</w:t>
      </w:r>
    </w:p>
    <w:p>
      <w:pPr>
        <w:pStyle w:val="BodyText"/>
      </w:pPr>
      <w:r>
        <w:t xml:space="preserve">Bọn họ đi tới một chỗ trước bàn bên cạnh cửa sổ ngồi xuống, Dương Nguyên Khánh cười hỏi:</w:t>
      </w:r>
    </w:p>
    <w:p>
      <w:pPr>
        <w:pStyle w:val="BodyText"/>
      </w:pPr>
      <w:r>
        <w:t xml:space="preserve">- Quán rượu chợ đầu mối này không tồi, buôn bán có tốt không?</w:t>
      </w:r>
    </w:p>
    <w:p>
      <w:pPr>
        <w:pStyle w:val="BodyText"/>
      </w:pPr>
      <w:r>
        <w:t xml:space="preserve">Tiểu nhị thở dài:</w:t>
      </w:r>
    </w:p>
    <w:p>
      <w:pPr>
        <w:pStyle w:val="BodyText"/>
      </w:pPr>
      <w:r>
        <w:t xml:space="preserve">- Hiện tại đã tốt rồi, năm ngoái thì ít lắm, công việc bù đầu bù cổ đã nhiều năm, mọi người ngay cả cơm ăn cũng không đủ no, ai còn nghĩ tới quán rượu, chiến tranh kết thúc, kinh doanh mới từ từ tốt lên. Không dối gạt vị công tử đây, quán nhỏ này tổng cộng chỉ có hai tiểu nhị, đã đủ gánh vác rồi. Cho dù như vậy, vốn dĩ quán rượu vẫn là nhà buôn bán tốt nhất trong thành.</w:t>
      </w:r>
    </w:p>
    <w:p>
      <w:pPr>
        <w:pStyle w:val="BodyText"/>
      </w:pPr>
      <w:r>
        <w:t xml:space="preserve">- Ừ!</w:t>
      </w:r>
    </w:p>
    <w:p>
      <w:pPr>
        <w:pStyle w:val="BodyText"/>
      </w:pPr>
      <w:r>
        <w:t xml:space="preserve">Dương Nguyên Khánh gật đầu cười nói:</w:t>
      </w:r>
    </w:p>
    <w:p>
      <w:pPr>
        <w:pStyle w:val="BodyText"/>
      </w:pPr>
      <w:r>
        <w:t xml:space="preserve">- Có món ăn gì sở trường không, cứ việc mang lên.</w:t>
      </w:r>
    </w:p>
    <w:p>
      <w:pPr>
        <w:pStyle w:val="BodyText"/>
      </w:pPr>
      <w:r>
        <w:t xml:space="preserve">Tiểu nhị chần chừ một chút, mặc dù nói những lời đó ra, nhưng có thể sẽ hù dọa chạy mất năm vị khách quý này, nhưng quy định của chủ nhân lại không thể không nói ra.</w:t>
      </w:r>
    </w:p>
    <w:p>
      <w:pPr>
        <w:pStyle w:val="BodyText"/>
      </w:pPr>
      <w:r>
        <w:t xml:space="preserve">- Rất xin lỗi, quán nhỏ chỉ nhận tiền Tùy mới.</w:t>
      </w:r>
    </w:p>
    <w:p>
      <w:pPr>
        <w:pStyle w:val="BodyText"/>
      </w:pPr>
      <w:r>
        <w:t xml:space="preserve">Tiền Tùy mới hay là tiền mới thông hành của Hà Đông, chứa lượng đồng rất cao. Tiền cũ trước đây đã dần dần không thể lưu thông, nhất định tới cửa hàng đổi tiền của quan phủ đổi. Mặc dù triều đình để cho thời kỳ quá độ nửa năm ở các quận Hà Bắc, nhưng các cửa hàng đều không bằng lòng nhận tiền cũ.</w:t>
      </w:r>
    </w:p>
    <w:p>
      <w:pPr>
        <w:pStyle w:val="BodyText"/>
      </w:pPr>
      <w:r>
        <w:t xml:space="preserve">Không đợi Dương Nguyên Khánh mở miệng, Trình Giảo Kim “rầm” một tiếng, hùng hổ lấy một thỏi bạc năm lượng đập trên bàn, giọng giận giữ nói:</w:t>
      </w:r>
    </w:p>
    <w:p>
      <w:pPr>
        <w:pStyle w:val="BodyText"/>
      </w:pPr>
      <w:r>
        <w:t xml:space="preserve">- Không tiền, chỉ có bạc.</w:t>
      </w:r>
    </w:p>
    <w:p>
      <w:pPr>
        <w:pStyle w:val="BodyText"/>
      </w:pPr>
      <w:r>
        <w:t xml:space="preserve">Mặc dù bạc không phải là tiền tệ lưu thông, nhưng thời kỳ chiến loạn Tùy Mạt, nó giống vàng, là tiền tệ cứng có giá trị nhất. Khi trong ánh mắt tiểu nhị nhất thời lóe sáng, mấy vị lão gia rõ ràng có bạc, ông chủ lên tới cửa rồi.</w:t>
      </w:r>
    </w:p>
    <w:p>
      <w:pPr>
        <w:pStyle w:val="BodyText"/>
      </w:pPr>
      <w:r>
        <w:t xml:space="preserve">- Có thể! Có thể! Tất nhiên có thể!</w:t>
      </w:r>
    </w:p>
    <w:p>
      <w:pPr>
        <w:pStyle w:val="BodyText"/>
      </w:pPr>
      <w:r>
        <w:t xml:space="preserve">Giọng của tiểu nhị trở nên phấn khởi lên:</w:t>
      </w:r>
    </w:p>
    <w:p>
      <w:pPr>
        <w:pStyle w:val="BodyText"/>
      </w:pPr>
      <w:r>
        <w:t xml:space="preserve">- Vốn dĩ món sở trường của cửa hàng có hơn mười mấy loại, mùi vị cao lương mĩ vị sơn thủy, gà vịt thịt cá, mọi thứ đầy đủ hết, không biết mấy vị khách quý thích khẩu vị gì?</w:t>
      </w:r>
    </w:p>
    <w:p>
      <w:pPr>
        <w:pStyle w:val="BodyText"/>
      </w:pPr>
      <w:r>
        <w:t xml:space="preserve">- Tùy! Lấy mười mấy món tốt nhất.</w:t>
      </w:r>
    </w:p>
    <w:p>
      <w:pPr>
        <w:pStyle w:val="BodyText"/>
      </w:pPr>
      <w:r>
        <w:t xml:space="preserve">Dương Nguyên Khánh thuận miệng dặn dò một tiếng, Trình Giảo Kim vội vã tiếp lời nói:</w:t>
      </w:r>
    </w:p>
    <w:p>
      <w:pPr>
        <w:pStyle w:val="BodyText"/>
      </w:pPr>
      <w:r>
        <w:t xml:space="preserve">- Có rượu gạo không?</w:t>
      </w:r>
    </w:p>
    <w:p>
      <w:pPr>
        <w:pStyle w:val="BodyText"/>
      </w:pPr>
      <w:r>
        <w:t xml:space="preserve">Từ Hà Bắc khai chiến tới nay, rượu y uống toàn là rượu trái cây, quả thật uống chán rồi, y muốn uống chút rượu gạo. Y vừa mới nói xong, Bùi Thanh Tùng lại đá nhẹ y một cái ở dưới. Trình Giảo Kim bỗng nhớ ra, Dương Nguyên Khánh sớm hạ lệnh, cảnh nội Đại Tùy nghiêm cấm dùng rượu ủ gạo, người trái lệnh chém. Trình Giảo Kim thoáng cái tỉnh ngộ ra, tự mình đó không phải là hại người phải không?</w:t>
      </w:r>
    </w:p>
    <w:p>
      <w:pPr>
        <w:pStyle w:val="BodyText"/>
      </w:pPr>
      <w:r>
        <w:t xml:space="preserve">Y vội vàng đổi giọng:</w:t>
      </w:r>
    </w:p>
    <w:p>
      <w:pPr>
        <w:pStyle w:val="BodyText"/>
      </w:pPr>
      <w:r>
        <w:t xml:space="preserve">- Không có rượu gạo, rượu trái cây cũng được!</w:t>
      </w:r>
    </w:p>
    <w:p>
      <w:pPr>
        <w:pStyle w:val="BodyText"/>
      </w:pPr>
      <w:r>
        <w:t xml:space="preserve">Tiểu nhị có chút khó xử nói:</w:t>
      </w:r>
    </w:p>
    <w:p>
      <w:pPr>
        <w:pStyle w:val="BodyText"/>
      </w:pPr>
      <w:r>
        <w:t xml:space="preserve">- Triều đình có lệnh cấm, nghiêm cấm dùng rượu gạo, bắt được thì mất đầu, bây giờ không có ai dám dùng rượu ủ gạo, quán nhỏ chỉ có rượu trái cây, nhưng trong hầm còn có mấy bình rượu gạo từ trước lưu lại, giá cả rất đắt, phải một lượng bạc mới được một lọ.</w:t>
      </w:r>
    </w:p>
    <w:p>
      <w:pPr>
        <w:pStyle w:val="BodyText"/>
      </w:pPr>
      <w:r>
        <w:t xml:space="preserve">Trình Giảo Kim sợ sệt nhìn thoáng qua Dương Nguyên Khánh. Dương Nguyên Khánh khẽ gật đầu, y lập tức giống con khi di chuyển mà kêu gào lên:</w:t>
      </w:r>
    </w:p>
    <w:p>
      <w:pPr>
        <w:pStyle w:val="BodyText"/>
      </w:pPr>
      <w:r>
        <w:t xml:space="preserve">- Lão tử thiếu gì bạc, nhanh lên, lấy ba bình rượu tới đây!</w:t>
      </w:r>
    </w:p>
    <w:p>
      <w:pPr>
        <w:pStyle w:val="BodyText"/>
      </w:pPr>
      <w:r>
        <w:t xml:space="preserve">Tiểu nhị của quán vui vô cùng, chạy vội đi, Dương Nguyên Khánh lúc này mới dùng cây quạt cười nói một chút với Trình Giảo Kim:</w:t>
      </w:r>
    </w:p>
    <w:p>
      <w:pPr>
        <w:pStyle w:val="BodyText"/>
      </w:pPr>
      <w:r>
        <w:t xml:space="preserve">- Tiểu tử ngươi hôm nay lại có thể chịu rủi ro mời khách, mặt trời mọc từ hướng Tây rồi. Ta nói tốt trước, ngươi đừng tưởng rằng mời ăn một bữa cơm, thì có thể đánh vào mông ngựa của ta.</w:t>
      </w:r>
    </w:p>
    <w:p>
      <w:pPr>
        <w:pStyle w:val="BodyText"/>
      </w:pPr>
      <w:r>
        <w:t xml:space="preserve">Thêm vào đó là Dương Nguyên Khánh giải thích Trình Giảo Kim, nhưng hắn vẫn không đoán được tâm tư của Trình Giảo Kim lúc này, nịnh quan trên tất nhiên là có một chút như vậy, nhưng cũng không phải là nguyên nhân đích thực của y mời khách.</w:t>
      </w:r>
    </w:p>
    <w:p>
      <w:pPr>
        <w:pStyle w:val="BodyText"/>
      </w:pPr>
      <w:r>
        <w:t xml:space="preserve">Nguyên nhân chính xác là để gửi cho nương tử một lời nhắn nhủ, ngộ nhỡ nương tử biết được chính mình lấy năm trăm lượng bạc của La Sĩ Tín, truy hỏi ra, thì y có thể nói, bạc đều dùng để mời Tổng quản ăn cơm rồi. Như vậy nương tử không những không thể mắng y, mà còn có thể tán thưởng y hiểu đạo lý đối nhân xử thế.</w:t>
      </w:r>
    </w:p>
    <w:p>
      <w:pPr>
        <w:pStyle w:val="BodyText"/>
      </w:pPr>
      <w:r>
        <w:t xml:space="preserve">Sở dĩ Trình Giảo Kim hôm nay mới lần đầu tiên mời khách, y cúi khom khom người, hết sức thành khẩn mà nói:</w:t>
      </w:r>
    </w:p>
    <w:p>
      <w:pPr>
        <w:pStyle w:val="BodyText"/>
      </w:pPr>
      <w:r>
        <w:t xml:space="preserve">- Từ năm Nhân Thọ thứ tư quen biết Tổng quản, Tổng quản luôn có thêm chiếu cố với tôi. Lần này bắt được Uyên Thái Tộ nhận được ngân lượng thưởng, tôi nên mời Tổng quản ăn, để báo đáp ân tình ngày trước của Tổng quản.</w:t>
      </w:r>
    </w:p>
    <w:p>
      <w:pPr>
        <w:pStyle w:val="BodyText"/>
      </w:pPr>
      <w:r>
        <w:t xml:space="preserve">Dương Nguyên Khánh vừa uống trà một ngụm trà suýt chút nữa phun ra, chính mình ngày trước chiếu cố như vậy với y, đưa tiền cho y đều không biết có bao nhiêu. Y mới chịu tiêu năm lượng bạc mời mình ăn một bữa cơm, cái này chính là báo đáp sao?</w:t>
      </w:r>
    </w:p>
    <w:p>
      <w:pPr>
        <w:pStyle w:val="BodyText"/>
      </w:pPr>
      <w:r>
        <w:t xml:space="preserve">Nhưng hắn cũng biết, muốn để Trình Giảo Kim bỏ tiền mời khách, thật là so với giết mạng y, chỉ sợ đây là lần đầu tiên trong đời y, đã rất tốt rồi.</w:t>
      </w:r>
    </w:p>
    <w:p>
      <w:pPr>
        <w:pStyle w:val="BodyText"/>
      </w:pPr>
      <w:r>
        <w:t xml:space="preserve">Dương Nguyên Khánh cười gật đầu:</w:t>
      </w:r>
    </w:p>
    <w:p>
      <w:pPr>
        <w:pStyle w:val="BodyText"/>
      </w:pPr>
      <w:r>
        <w:t xml:space="preserve">- Được! Vậy thì ta nhận tình cảm của ngươi.</w:t>
      </w:r>
    </w:p>
    <w:p>
      <w:pPr>
        <w:pStyle w:val="BodyText"/>
      </w:pPr>
      <w:r>
        <w:t xml:space="preserve">Lúc đó, hai người tiểu nhị bưng rượu và thức ăn lên, Trình Giảo Kim vội vàng cướp lấy chuốc rượu cho Dương Nguyên Khánh. Y lưu lạc bên ngoài đã nhiều năm, kiểu đạo lý đối nhân xử thế này không biết mạnh hơn bao nhiêu lần so với con mọt sách Bùi Thanh Tùng.</w:t>
      </w:r>
    </w:p>
    <w:p>
      <w:pPr>
        <w:pStyle w:val="BodyText"/>
      </w:pPr>
      <w:r>
        <w:t xml:space="preserve">Mặc dù Dương Nguyên Khánh đã cười nói không thích y nịnh nọt, nhưng Trình Giảo Kim lại biết, không có ai không thích được người khác nịnh hót. Đặc biệt kiểu trường hợp lén lút, là cơ hội tốt trời ban thưởng làm tốt quan hệ cá nhân với Tổng quản. Y làm sao có thể không nắm giữ, trong lòng y chứa đầy sự khinh thường sự thanh cao của Bùi Thanh Tùng. Cái con mọt sách này!</w:t>
      </w:r>
    </w:p>
    <w:p>
      <w:pPr>
        <w:pStyle w:val="BodyText"/>
      </w:pPr>
      <w:r>
        <w:t xml:space="preserve">Lúc đó, giọng một người đàn bà sắc bén từ tầng ba truyền tới, trong giọng nói tràn đầy sự phẫn nộ:</w:t>
      </w:r>
    </w:p>
    <w:p>
      <w:pPr>
        <w:pStyle w:val="BodyText"/>
      </w:pPr>
      <w:r>
        <w:t xml:space="preserve">- Để mẹ già này phải nói bao nhiêu lần, hai con quỷ lười biếng các ngươi. Mấy người khách tầng ba đều đã ngồi nửa tiếng, làm sao vẫn không tới thu dọn.</w:t>
      </w:r>
    </w:p>
    <w:p>
      <w:pPr>
        <w:pStyle w:val="BodyText"/>
      </w:pPr>
      <w:r>
        <w:t xml:space="preserve">Hai người tiểu nhị bất đắc dĩ trả lời:</w:t>
      </w:r>
    </w:p>
    <w:p>
      <w:pPr>
        <w:pStyle w:val="BodyText"/>
      </w:pPr>
      <w:r>
        <w:t xml:space="preserve">- Tới đây! Tới đây! Ôi chao! Chủ nhân đừng tức giận, chúng tôi cũng đang bận ạ!</w:t>
      </w:r>
    </w:p>
    <w:p>
      <w:pPr>
        <w:pStyle w:val="BodyText"/>
      </w:pPr>
      <w:r>
        <w:t xml:space="preserve">Hai người tiểu nhị chỉ có phân một người lên tầng thu dọn. Dương Nguyên Khánh lại nao nao, giọng của người đàn bà này làm sao có chút quen tai.</w:t>
      </w:r>
    </w:p>
    <w:p>
      <w:pPr>
        <w:pStyle w:val="BodyText"/>
      </w:pPr>
      <w:r>
        <w:t xml:space="preserve">Chén rượu của Trình Giảo Kim và Bùi Thanh Tùng cũng cùng lúc đặt chậm xuống, bọn họ cũng cảm thấy giọng của người đàn bà này có chút quen tai, hình như đã nghe ở nơi nào rồi.</w:t>
      </w:r>
    </w:p>
    <w:p>
      <w:pPr>
        <w:pStyle w:val="BodyText"/>
      </w:pPr>
      <w:r>
        <w:t xml:space="preserve">Lúc đó, tiếng vang ở thang gác, một người phu nhân khoảng ba mươi tuổi từ trên tầng đi xuống, mặc một cái quàn dài vải mịn giặt tới mức trắng bệch ra, tay áo xắn lên, hai tay xoa trên lưng, cơ thể có chút béo phì, eo thô tới mức giống thùng nước, lông mi thô dài, môi hơi mỏng, xương gò má cao ngất lên, tạo cho người một hình tượng sắc bén không tốt. Dương Nguyên Khánh nhìn thấy cô ta, vừa nhìn thoáng ngây ngẩn cả người.</w:t>
      </w:r>
    </w:p>
    <w:p>
      <w:pPr>
        <w:pStyle w:val="BodyText"/>
      </w:pPr>
      <w:r>
        <w:t xml:space="preserve">Phu nhân từ tầng ba đi xuống, một người tiểu nhị vội vã hướng về phía cô ta thi lễ :</w:t>
      </w:r>
    </w:p>
    <w:p>
      <w:pPr>
        <w:pStyle w:val="BodyText"/>
      </w:pPr>
      <w:r>
        <w:t xml:space="preserve">- Chủ nhân!</w:t>
      </w:r>
    </w:p>
    <w:p>
      <w:pPr>
        <w:pStyle w:val="BodyText"/>
      </w:pPr>
      <w:r>
        <w:t xml:space="preserve">Thiên Hạ Kiêu Hùng</w:t>
      </w:r>
    </w:p>
    <w:p>
      <w:pPr>
        <w:pStyle w:val="BodyText"/>
      </w:pPr>
      <w:r>
        <w:t xml:space="preserve">Tác giả: Cao Nguyệt</w:t>
      </w:r>
    </w:p>
    <w:p>
      <w:pPr>
        <w:pStyle w:val="BodyText"/>
      </w:pPr>
      <w:r>
        <w:t xml:space="preserve">Quyển 17: Điền Mạch Canh Mang Chiến Vị Tiêu</w:t>
      </w:r>
    </w:p>
    <w:p>
      <w:pPr>
        <w:pStyle w:val="Compact"/>
      </w:pPr>
      <w:r>
        <w:br w:type="textWrapping"/>
      </w:r>
      <w:r>
        <w:br w:type="textWrapping"/>
      </w:r>
    </w:p>
    <w:p>
      <w:pPr>
        <w:pStyle w:val="Heading2"/>
      </w:pPr>
      <w:bookmarkStart w:id="743" w:name="chương-753-thôi-thị-thanh-hà-p1"/>
      <w:bookmarkEnd w:id="743"/>
      <w:r>
        <w:t xml:space="preserve">720. Chương 753: Thôi Thị Thanh Hà (p1)</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Phu nhân nặng nề hừ một tiếng:</w:t>
      </w:r>
    </w:p>
    <w:p>
      <w:pPr>
        <w:pStyle w:val="BodyText"/>
      </w:pPr>
      <w:r>
        <w:t xml:space="preserve">- Còn không nhanh đi thu dọn!</w:t>
      </w:r>
    </w:p>
    <w:p>
      <w:pPr>
        <w:pStyle w:val="BodyText"/>
      </w:pPr>
      <w:r>
        <w:t xml:space="preserve">Cô ta liền chuyển ánh mắt, đúng lúc nhìn thấy Dương Nguyên Khánh, mắt đột nhiên mở to ra. Trình Giảo Kim ở bên cạnh nhìn thấy bộ dạng của cô ta, đã nhếch mép, cúi đầu một cách khổ sở. Y nhớ lại thời thanh xuân tốt đẹp không gì sánh bằng đó! Bùi Thanh Tùng lại buột miệng hô lên:</w:t>
      </w:r>
    </w:p>
    <w:p>
      <w:pPr>
        <w:pStyle w:val="BodyText"/>
      </w:pPr>
      <w:r>
        <w:t xml:space="preserve">- Chị U!</w:t>
      </w:r>
    </w:p>
    <w:p>
      <w:pPr>
        <w:pStyle w:val="BodyText"/>
      </w:pPr>
      <w:r>
        <w:t xml:space="preserve">Nữ chủ nhân của quán rượu này chính là Bùi U. Dương Nguyên Khánh gần mười năm nay không gặp, nữ trưởng tôn của Bùi Củ. Bỗng nhiên gặp lại ở quán rượu, khiến Dương Nguyên Khánh vô cùng kinh ngạc, không chỉ là vì nơi bản xứ không ngờ tới gặp lại mà kinh ngạc, mà là vì sự thay đổi của cô ta mà kinh ngạc. Nữ trưởng tôn của Bùi gia, vậy mà đã biến thành một nữ thương nhân mạnh mẽ, hơn nữa sự thay đổi tướng mạo của cô ta.</w:t>
      </w:r>
    </w:p>
    <w:p>
      <w:pPr>
        <w:pStyle w:val="BodyText"/>
      </w:pPr>
      <w:r>
        <w:t xml:space="preserve">Năm đó vẫn không cảm thấy cô xấu xí, nhưng hiện tại Dương Nguyên Khánh thở dài một tiếng trong lòng. Năm tháng đúng là con dao giết lợn, điều này quả nhiên không sai.</w:t>
      </w:r>
    </w:p>
    <w:p>
      <w:pPr>
        <w:pStyle w:val="BodyText"/>
      </w:pPr>
      <w:r>
        <w:t xml:space="preserve">Dù sao Bùi U đã làm chủ nhân quán rượu nhiều năm. Đã thấy hiểu biết sâu rộng, cô lập tức phản ứng lại, Dương Nguyên Khánh là đang cải trang vi hành, người còn lại là em họ của cô Bùi Thanh Tùng, tất nhiên cô nhận ra, còn có một nam tử hán mặt đen cúi đầu, y là ai?</w:t>
      </w:r>
    </w:p>
    <w:p>
      <w:pPr>
        <w:pStyle w:val="BodyText"/>
      </w:pPr>
      <w:r>
        <w:t xml:space="preserve">Bùi U chậm rãi đi lên trước, thi lễ với Dương Nguyên Khánh, cười nói:</w:t>
      </w:r>
    </w:p>
    <w:p>
      <w:pPr>
        <w:pStyle w:val="BodyText"/>
      </w:pPr>
      <w:r>
        <w:t xml:space="preserve">- Quý nhân này, làm sao có thể tới huyện Thanh Hà?</w:t>
      </w:r>
    </w:p>
    <w:p>
      <w:pPr>
        <w:pStyle w:val="BodyText"/>
      </w:pPr>
      <w:r>
        <w:t xml:space="preserve">Dương Nguyên Khánh cũng cười hỏi:</w:t>
      </w:r>
    </w:p>
    <w:p>
      <w:pPr>
        <w:pStyle w:val="BodyText"/>
      </w:pPr>
      <w:r>
        <w:t xml:space="preserve">- Đường đường nữ trưởng tôn của Bùi gia, làm sao lại mở quầy bán rượu? Đã có Văn Quân, giống như đó vậy?</w:t>
      </w:r>
    </w:p>
    <w:p>
      <w:pPr>
        <w:pStyle w:val="BodyText"/>
      </w:pPr>
      <w:r>
        <w:t xml:space="preserve">Bùi U hừm một tiếng:</w:t>
      </w:r>
    </w:p>
    <w:p>
      <w:pPr>
        <w:pStyle w:val="BodyText"/>
      </w:pPr>
      <w:r>
        <w:t xml:space="preserve">- Đơn giản chỉ cần nói dễ hơn làm, người cho rằng nơi này là Phong Châu sao? Ở đây chỉ là quận Thanh Hà, hồ Cao Kê cách nơi này chỉ có 50 mét, là một trong những nơi cướp loạn dữ dội nhất của thiên hạ. Khi Phùng Hiếu Từ bị giết, người có biết đã chết bao nhiêu người không? Bị giết chết, chết đói, thời gian chiến loạn, có thể sống sót đúng là vô cùng may mắn rồi. Người cho rằng nữ nhân thiên hạ đều có thể được nuôi dưỡng yêu kiều quý phái giống vợ nhà anh sao. Tôi dựa vào đôi bàn tay của chính mình kiếm tiền nuôi sống người trong nhà, người dám cười nhạo tôi ư?</w:t>
      </w:r>
    </w:p>
    <w:p>
      <w:pPr>
        <w:pStyle w:val="BodyText"/>
      </w:pPr>
      <w:r>
        <w:t xml:space="preserve">Dương Nguyên Khánh áy náy trong lòng, vội vã để ra một chỗ ngồi:</w:t>
      </w:r>
    </w:p>
    <w:p>
      <w:pPr>
        <w:pStyle w:val="BodyText"/>
      </w:pPr>
      <w:r>
        <w:t xml:space="preserve">- Đại tỷ mời ngồi!</w:t>
      </w:r>
    </w:p>
    <w:p>
      <w:pPr>
        <w:pStyle w:val="BodyText"/>
      </w:pPr>
      <w:r>
        <w:t xml:space="preserve">Bùi U trước đây luôn có chút đố kỵ vì Mẫn Thu được gả cho Dương Nguyên Khánh, nhưng đã qua nhiều năm, cô sớm không còn đố kị với Mẫn Thu và có tình cảm tốt với Dương Nguyên Khánh.</w:t>
      </w:r>
    </w:p>
    <w:p>
      <w:pPr>
        <w:pStyle w:val="BodyText"/>
      </w:pPr>
      <w:r>
        <w:t xml:space="preserve">Cô nghe Dương Nguyên Khánh gọi cô đại tỷ, cảm thấy sĩ diện gấp bội lần, đây chính là Sở Vương à! Trên thực tế chính là hoàng đế của Đại Tùy, cô đã rót cho mình chén rượu, liền hỏi Dương Nguyên Khánh:</w:t>
      </w:r>
    </w:p>
    <w:p>
      <w:pPr>
        <w:pStyle w:val="BodyText"/>
      </w:pPr>
      <w:r>
        <w:t xml:space="preserve">- Mẫn Thu thế nào?</w:t>
      </w:r>
    </w:p>
    <w:p>
      <w:pPr>
        <w:pStyle w:val="BodyText"/>
      </w:pPr>
      <w:r>
        <w:t xml:space="preserve">- Nàng ấy vẫn khỏe! Đã sinh hai đứa con, một trai một gái.</w:t>
      </w:r>
    </w:p>
    <w:p>
      <w:pPr>
        <w:pStyle w:val="BodyText"/>
      </w:pPr>
      <w:r>
        <w:t xml:space="preserve">Dương Nguyên Khánh cố gắng nói qua loa, không muốn kích động Bùi U, hắn vừa chuyển chủ đề, hỏi lại cô:</w:t>
      </w:r>
    </w:p>
    <w:p>
      <w:pPr>
        <w:pStyle w:val="BodyText"/>
      </w:pPr>
      <w:r>
        <w:t xml:space="preserve">- Tỷ làm sao lại là chủ quán rượu ở đây vậy?</w:t>
      </w:r>
    </w:p>
    <w:p>
      <w:pPr>
        <w:pStyle w:val="BodyText"/>
      </w:pPr>
      <w:r>
        <w:t xml:space="preserve">Bùi U đã nhìn chăm chăm Bùi Thanh Tùng:</w:t>
      </w:r>
    </w:p>
    <w:p>
      <w:pPr>
        <w:pStyle w:val="BodyText"/>
      </w:pPr>
      <w:r>
        <w:t xml:space="preserve">- Cậu không nói gì sao?</w:t>
      </w:r>
    </w:p>
    <w:p>
      <w:pPr>
        <w:pStyle w:val="BodyText"/>
      </w:pPr>
      <w:r>
        <w:t xml:space="preserve">Bùi Thanh Tùng cứng họng nói:</w:t>
      </w:r>
    </w:p>
    <w:p>
      <w:pPr>
        <w:pStyle w:val="BodyText"/>
      </w:pPr>
      <w:r>
        <w:t xml:space="preserve">- Tôi cũng không biết chị U ở dây.</w:t>
      </w:r>
    </w:p>
    <w:p>
      <w:pPr>
        <w:pStyle w:val="BodyText"/>
      </w:pPr>
      <w:r>
        <w:t xml:space="preserve">- Ai da!</w:t>
      </w:r>
    </w:p>
    <w:p>
      <w:pPr>
        <w:pStyle w:val="BodyText"/>
      </w:pPr>
      <w:r>
        <w:t xml:space="preserve">Bùi U thở dài:</w:t>
      </w:r>
    </w:p>
    <w:p>
      <w:pPr>
        <w:pStyle w:val="BodyText"/>
      </w:pPr>
      <w:r>
        <w:t xml:space="preserve">- Xem ra, việc xuất giá của ta là không có người nào quan tâm rồi.</w:t>
      </w:r>
    </w:p>
    <w:p>
      <w:pPr>
        <w:pStyle w:val="BodyText"/>
      </w:pPr>
      <w:r>
        <w:t xml:space="preserve">Bùi U cầm chén rượu uống một hơi cạn sạch, có chút thương cảm nói:</w:t>
      </w:r>
    </w:p>
    <w:p>
      <w:pPr>
        <w:pStyle w:val="BodyText"/>
      </w:pPr>
      <w:r>
        <w:t xml:space="preserve">- Lúc năm Đại Nghiệp thứ năm ta đã được gả cho con cháu Thanh Hà Thôi thị, từ quê hương Văn Hỉ xuất giá, không chừng Mẫn Thu cũng không biết. Chồng của ta rất tốt, học thức uyên bác, hiền lành quan tâm chăm sóc. Năm thứ hai ta đã sinh một con gái, năm thứ ba đã sinh một con trai. Lúc đó, ta cảm thấy mình là người hạnh phúc nhất thiên hạ, đáng tiếc chồng ta là Thư sinh, tới lúc thiên hạ đại loạn, mới biết cái gì gọi là Thư sinh không có tác dụng gì.</w:t>
      </w:r>
    </w:p>
    <w:p>
      <w:pPr>
        <w:pStyle w:val="BodyText"/>
      </w:pPr>
      <w:r>
        <w:t xml:space="preserve">Dương Nguyên Khánh rót cho cô một chén rượu:</w:t>
      </w:r>
    </w:p>
    <w:p>
      <w:pPr>
        <w:pStyle w:val="BodyText"/>
      </w:pPr>
      <w:r>
        <w:t xml:space="preserve">- Anh ta bây giờ còn ở đây không?</w:t>
      </w:r>
    </w:p>
    <w:p>
      <w:pPr>
        <w:pStyle w:val="BodyText"/>
      </w:pPr>
      <w:r>
        <w:t xml:space="preserve">Bùi U nhìn hắn chằm chằm:</w:t>
      </w:r>
    </w:p>
    <w:p>
      <w:pPr>
        <w:pStyle w:val="BodyText"/>
      </w:pPr>
      <w:r>
        <w:t xml:space="preserve">- Người có ý gì, đương nhiên ông ta vẫn ở đây. Ôi! Người sợ chết đó, sợ mất mặt không dám kinh doanh quán rượu, gái già này đành phải xuất đầu lộ diện. Cả ngày mệt sống mệt chết, thì để kiếm ít tiền nuôi gia đình sống qua ngày.</w:t>
      </w:r>
    </w:p>
    <w:p>
      <w:pPr>
        <w:pStyle w:val="BodyText"/>
      </w:pPr>
      <w:r>
        <w:t xml:space="preserve">- Thế nhưng chị gả cho Thanh Hà Thôi thị à!</w:t>
      </w:r>
    </w:p>
    <w:p>
      <w:pPr>
        <w:pStyle w:val="BodyText"/>
      </w:pPr>
      <w:r>
        <w:t xml:space="preserve">Dương Nguyên Khánh không kìm chế được cảm xúc nói.</w:t>
      </w:r>
    </w:p>
    <w:p>
      <w:pPr>
        <w:pStyle w:val="BodyText"/>
      </w:pPr>
      <w:r>
        <w:t xml:space="preserve">- Thanh Hà thôi thị có tác dụng gì đâu!</w:t>
      </w:r>
    </w:p>
    <w:p>
      <w:pPr>
        <w:pStyle w:val="BodyText"/>
      </w:pPr>
      <w:r>
        <w:t xml:space="preserve">Bùi U oán hận mắng:</w:t>
      </w:r>
    </w:p>
    <w:p>
      <w:pPr>
        <w:pStyle w:val="BodyText"/>
      </w:pPr>
      <w:r>
        <w:t xml:space="preserve">- Ai để gia tộc này cách hồ Cao Kê gần như thế, đao của Trương Kim Xưng cũng không nhận thấy danh môn thế gia gì. Cuộc chiến vừa mới bắt đầu một hai năm, Thôi gia khắp nơi bố thí lương thực, mua danh chuộc lợi. Tới sau cùng chính gia tộc mình cũng không còn hạt gạo nào, nhưng lại chết bởi sĩ diện, không dám xin viện trợ. Từ năm trước bắt đầu phân chia tài sản gia tộc, các huynh đệ tự kiếm kế sinh nhai. Chồng của ta là con trai trưởng, được phân quán rượu này. Ngoài trong bụng của ông ta có ít học vấn ra, cái gì cũng đều không biết, càng không để ý buôn bán kinh doanh. Ta đành phải đưa mặt ra chống đỡ. Ôi! Chống đỡ vất vả hai năm, nếu không phải là chiến tranh kết thúc, ta thật cũng chống đỡ không nổi rồi!</w:t>
      </w:r>
    </w:p>
    <w:p>
      <w:pPr>
        <w:pStyle w:val="BodyText"/>
      </w:pPr>
      <w:r>
        <w:t xml:space="preserve">Dương Nguyên Khánh giờ mới hiểu rõ ngọn nguồn của phương diện này, xem ra thời kỳ chiến tranh, thế gia cũng giống như vậy, khó mà gặp được may mắn. Trong lòng của hắn có chút buồn phiền, liền hỏi cô:</w:t>
      </w:r>
    </w:p>
    <w:p>
      <w:pPr>
        <w:pStyle w:val="BodyText"/>
      </w:pPr>
      <w:r>
        <w:t xml:space="preserve">- Tỷ có khó khăn vì sao không báo cho Mẫn Thu?</w:t>
      </w:r>
    </w:p>
    <w:p>
      <w:pPr>
        <w:pStyle w:val="BodyText"/>
      </w:pPr>
      <w:r>
        <w:t xml:space="preserve">- Các người ở Phong Châu, tôi làm sao đi cầu viện. Hơn nữa, chồng của tôi là một người hiếu thắng, ông ta thà rằng chết đói, cũng không thể đi cầu cứu người khác. Nhưng nếu ông ta chết đói, thì ta liền dẫn con gái về nhà mẹ đẻ, ta mặc kệ thể diện của Thôi gia.</w:t>
      </w:r>
    </w:p>
    <w:p>
      <w:pPr>
        <w:pStyle w:val="BodyText"/>
      </w:pPr>
      <w:r>
        <w:t xml:space="preserve">Bùi U cằn nhằn lải nhải một hồi, ánh mắt của cô ta vẫn liếc nhìn Trình Giảo Kim một cách rất kỳ quái. Cô đã sớm quên duyên phận một lần gặp mặt năm đó, thấy khuôn mặt đen của người đối diện than vãn. Dáng vẻ của gương mặt đau khổ không chịu đựng được, cặp lông mày thô của cô không vì lý do gì mà động đậy:</w:t>
      </w:r>
    </w:p>
    <w:p>
      <w:pPr>
        <w:pStyle w:val="BodyText"/>
      </w:pPr>
      <w:r>
        <w:t xml:space="preserve">- Vị tướng quân mặt đen này, anh không thoải mái chỗ nào sao?</w:t>
      </w:r>
    </w:p>
    <w:p>
      <w:pPr>
        <w:pStyle w:val="BodyText"/>
      </w:pPr>
      <w:r>
        <w:t xml:space="preserve">Dương Nguyên Khánh hiểu nỗi đau khổ của Trình Giảo Kim. Hắn nhớ tới Trình Giảo Kim đã từng rất thích Bùi U, nhưng thời gian đã trôi qua mười ba năm, y lại vẫn còn có thể giữ trong lòng ư?</w:t>
      </w:r>
    </w:p>
    <w:p>
      <w:pPr>
        <w:pStyle w:val="BodyText"/>
      </w:pPr>
      <w:r>
        <w:t xml:space="preserve">Vừa nghĩ lại, Dương Nguyên Khánh liền hiểu rồi. Trình Giảo Kim cũng không phải là tình cũ khó quên, mà là thay đổi của Bùi U khiến y có điểm khó chấp nhận, nhưng y và Dương Nguyên Khánh chẳng phải là không giống nhau sao?</w:t>
      </w:r>
    </w:p>
    <w:p>
      <w:pPr>
        <w:pStyle w:val="BodyText"/>
      </w:pPr>
      <w:r>
        <w:t xml:space="preserve">Nhưng, trong thời thế loạn lạc dựa vào hai tay Bùi U nuôi cả gia đình sống qua ngày, lại càng thêm người khác tôn trọng. Nghĩ tới đó, Dương Nguyên Khánh lấy ra một tấm danh thiếp của mình đưa cho cô ta:</w:t>
      </w:r>
    </w:p>
    <w:p>
      <w:pPr>
        <w:pStyle w:val="BodyText"/>
      </w:pPr>
      <w:r>
        <w:t xml:space="preserve">- Có khó khăn gì thì đi tìm quan phủ địa phương, có tấm thiếp này của ta, bọn họ sẽ phục tùng. Ngoài ra, tỷ đi tuyển một người thủ quỹ. Dù sao tỷ cũng là chị vợ của ta, để mọi người biết chị vợ của Dương Nguyên Khánh ta cũng mở quầy bán rượu, tỷ biết dấu mặt mũi ta ở đâu?</w:t>
      </w:r>
    </w:p>
    <w:p>
      <w:pPr>
        <w:pStyle w:val="BodyText"/>
      </w:pPr>
      <w:r>
        <w:t xml:space="preserve">Bùi U nghe mà nở nụ cười:</w:t>
      </w:r>
    </w:p>
    <w:p>
      <w:pPr>
        <w:pStyle w:val="BodyText"/>
      </w:pPr>
      <w:r>
        <w:t xml:space="preserve">- Lấy tấm thiếp của người ra làm chiêu bài, như vậy kinh doanh của quán rượu ta sẽ càng tốt.</w:t>
      </w:r>
    </w:p>
    <w:p>
      <w:pPr>
        <w:pStyle w:val="BodyText"/>
      </w:pPr>
      <w:r>
        <w:t xml:space="preserve">- Không được nói bừa.</w:t>
      </w:r>
    </w:p>
    <w:p>
      <w:pPr>
        <w:pStyle w:val="BodyText"/>
      </w:pPr>
      <w:r>
        <w:t xml:space="preserve">Dương Nguyên Khánh có chút hờn giận trong lòng:</w:t>
      </w:r>
    </w:p>
    <w:p>
      <w:pPr>
        <w:pStyle w:val="BodyText"/>
      </w:pPr>
      <w:r>
        <w:t xml:space="preserve">- Tỷ về nhà giúp chồng dạy con, nếu không các ngươi liền chuyển tới Thái Nguyên, Mẫn Thu tự nhiên sẽ giúp đỡ phía trong cho các ngươi. Nếu thực sự tỷ muốn mở quán rượu, thì tới Thái Nguyên mở, thì ngươi kinh doanh ngay phía sau màn, không nên lại xuất đầu lộ diện nữa.</w:t>
      </w:r>
    </w:p>
    <w:p>
      <w:pPr>
        <w:pStyle w:val="BodyText"/>
      </w:pPr>
      <w:r>
        <w:t xml:space="preserve">Sắc mặt của Bùi U cũng trầm xuống, cực kỳ không vui vẻ nói:</w:t>
      </w:r>
    </w:p>
    <w:p>
      <w:pPr>
        <w:pStyle w:val="BodyText"/>
      </w:pPr>
      <w:r>
        <w:t xml:space="preserve">- Ta không cần cầu cứu người, chuyện của ta cần người lo sao?</w:t>
      </w:r>
    </w:p>
    <w:p>
      <w:pPr>
        <w:pStyle w:val="BodyText"/>
      </w:pPr>
      <w:r>
        <w:t xml:space="preserve">Cô hừ một tiếng, đứng người dậy đi lên tầng ba, lại quay đầu dặn dò tiểu nhị:</w:t>
      </w:r>
    </w:p>
    <w:p>
      <w:pPr>
        <w:pStyle w:val="BodyText"/>
      </w:pPr>
      <w:r>
        <w:t xml:space="preserve">- Tiền trả của bọn họ thì miễn đi, coi như ta mời khách!</w:t>
      </w:r>
    </w:p>
    <w:p>
      <w:pPr>
        <w:pStyle w:val="BodyText"/>
      </w:pPr>
      <w:r>
        <w:t xml:space="preserve">Cô “Cộc! Cộc! Cộc!” bước nhanh lên tầng, không hề để ý tới Dương Nguyên Khánh. Trong lòng Dương Nguyên Khánh quả thực có chút phiền muộn, lại đã uống mấy chén rượu sầu, đứng dậy nói:</w:t>
      </w:r>
    </w:p>
    <w:p>
      <w:pPr>
        <w:pStyle w:val="BodyText"/>
      </w:pPr>
      <w:r>
        <w:t xml:space="preserve">- Chúng ta đi thôi!</w:t>
      </w:r>
    </w:p>
    <w:p>
      <w:pPr>
        <w:pStyle w:val="BodyText"/>
      </w:pPr>
      <w:r>
        <w:t xml:space="preserve">Hắn chắp tay sau lưng đi xuống dưới tầng, hai gã thân binh và Bùi Thanh Tùng cũng đứng dậy đi rồi. Trình Giảo Kim lại vội vàng tới mức chân tay luống cuống, lấy nửa bầu rượu còn lại uống ừng ực ừng ực, lại đã gắp hai miếng thức ăn, đi được mấy bước, lại nghĩ tới cái gì, lấy ra một thỏi bạc năm mươi lượng, chỉ chỉ lên tầng ba, kín đáo đưa cho tiểu nhị:</w:t>
      </w:r>
    </w:p>
    <w:p>
      <w:pPr>
        <w:pStyle w:val="BodyText"/>
      </w:pPr>
      <w:r>
        <w:t xml:space="preserve">- Cái này đưa cho chủ nhân nhà các ngươi, bảo với cô ta, đây là một chút tấm lòng của ta.</w:t>
      </w:r>
    </w:p>
    <w:p>
      <w:pPr>
        <w:pStyle w:val="BodyText"/>
      </w:pPr>
      <w:r>
        <w:t xml:space="preserve">Y chạy vội đuổi theo Dương Nguyên Khánh. Bọn họ rời quán rượu, đi vào trong thành, Bùi U đứng ở bên cạnh cửa sổ trên tầng ba, nhìn chăm chú bóng dáng của Dương Nguyên Khánh. Cô cúi đầu thở dài một tiếng, cô không phải là không nghĩ tới cuộc sống như vậy, chỉ là người đang thời thế loạn, cô cũng không thể làm chủ được mình.</w:t>
      </w:r>
    </w:p>
    <w:p>
      <w:pPr>
        <w:pStyle w:val="BodyText"/>
      </w:pPr>
      <w:r>
        <w:t xml:space="preserve">- Chủ nhân!</w:t>
      </w:r>
    </w:p>
    <w:p>
      <w:pPr>
        <w:pStyle w:val="BodyText"/>
      </w:pPr>
      <w:r>
        <w:t xml:space="preserve">Tiểu nhị đi tới bên cạnh Bùi U, mang bạc đưa cho cô:</w:t>
      </w:r>
    </w:p>
    <w:p>
      <w:pPr>
        <w:pStyle w:val="BodyText"/>
      </w:pPr>
      <w:r>
        <w:t xml:space="preserve">- Đây là tiền rượu bọn họ trả.</w:t>
      </w:r>
    </w:p>
    <w:p>
      <w:pPr>
        <w:pStyle w:val="BodyText"/>
      </w:pPr>
      <w:r>
        <w:t xml:space="preserve">Mắt của Bùi U sáng lên, nhận lấy thỏi bạc ước chừng, nhiều đủ tới năm mươi lượng, cô nhất thời mở cờ trong bụng, không hổ là Sở Vương, ngay cả ăn cơm trưa cũng hào phóng vung tay như vậy.</w:t>
      </w:r>
    </w:p>
    <w:p>
      <w:pPr>
        <w:pStyle w:val="BodyText"/>
      </w:pPr>
      <w:r>
        <w:t xml:space="preserve">- Ngươi biết người đàn ông vóc dáng cao đó là ai không?</w:t>
      </w:r>
    </w:p>
    <w:p>
      <w:pPr>
        <w:pStyle w:val="BodyText"/>
      </w:pPr>
      <w:r>
        <w:t xml:space="preserve">Bùi U nói với tiểu nhị một cách đắc ý:</w:t>
      </w:r>
    </w:p>
    <w:p>
      <w:pPr>
        <w:pStyle w:val="BodyText"/>
      </w:pPr>
      <w:r>
        <w:t xml:space="preserve">- Nói cho ngươi, hắn chính là Sở Vương, cũng là em rể của ta.</w:t>
      </w:r>
    </w:p>
    <w:p>
      <w:pPr>
        <w:pStyle w:val="BodyText"/>
      </w:pPr>
      <w:r>
        <w:t xml:space="preserve">Tiểu nhị ngây người một lúc, miệng há rộng ra, một lát sau nói:</w:t>
      </w:r>
    </w:p>
    <w:p>
      <w:pPr>
        <w:pStyle w:val="BodyText"/>
      </w:pPr>
      <w:r>
        <w:t xml:space="preserve">- Chủ nhân, bà đã có em rể quý nhân như vậy, chúng ta làm sao vẫn khổ như vậy?</w:t>
      </w:r>
    </w:p>
    <w:p>
      <w:pPr>
        <w:pStyle w:val="BodyText"/>
      </w:pPr>
      <w:r>
        <w:t xml:space="preserve">- Nói vậy cũng đúng mà!</w:t>
      </w:r>
    </w:p>
    <w:p>
      <w:pPr>
        <w:pStyle w:val="BodyText"/>
      </w:pPr>
      <w:r>
        <w:t xml:space="preserve">Bùi U nheo mắt mình, nói với tiểu nhị:</w:t>
      </w:r>
    </w:p>
    <w:p>
      <w:pPr>
        <w:pStyle w:val="BodyText"/>
      </w:pPr>
      <w:r>
        <w:t xml:space="preserve">- Cái tên “Nhã trai” mày lão nương sớm đã không thích. Từ trong xương cốt bốc lên khí nghèo hèn, từ hôm nay trở đi, quán rượu của chúng ta đổi tên gọi quán rượu Dương Nguyên Khánh, vừa vang dội, vừa quyền thế.</w:t>
      </w:r>
    </w:p>
    <w:p>
      <w:pPr>
        <w:pStyle w:val="BodyText"/>
      </w:pPr>
      <w:r>
        <w:t xml:space="preserve">Thiên Hạ Kiêu Hùng</w:t>
      </w:r>
    </w:p>
    <w:p>
      <w:pPr>
        <w:pStyle w:val="BodyText"/>
      </w:pPr>
      <w:r>
        <w:t xml:space="preserve">Tác giả: Cao Nguyệt</w:t>
      </w:r>
    </w:p>
    <w:p>
      <w:pPr>
        <w:pStyle w:val="BodyText"/>
      </w:pPr>
      <w:r>
        <w:t xml:space="preserve">Quyển 17: Điền Mạch Canh Mang Chiến Vị Tiêu</w:t>
      </w:r>
    </w:p>
    <w:p>
      <w:pPr>
        <w:pStyle w:val="Compact"/>
      </w:pPr>
      <w:r>
        <w:br w:type="textWrapping"/>
      </w:r>
      <w:r>
        <w:br w:type="textWrapping"/>
      </w:r>
    </w:p>
    <w:p>
      <w:pPr>
        <w:pStyle w:val="Heading2"/>
      </w:pPr>
      <w:bookmarkStart w:id="744" w:name="chương-753-thôi-thị-thanh-hà-p2"/>
      <w:bookmarkEnd w:id="744"/>
      <w:r>
        <w:t xml:space="preserve">721. Chương 753: Thôi Thị Thanh Hà (p2)</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 Tên này thật hay, nhưng…</w:t>
      </w:r>
    </w:p>
    <w:p>
      <w:pPr>
        <w:pStyle w:val="BodyText"/>
      </w:pPr>
      <w:r>
        <w:t xml:space="preserve">Tiểu nhị có chút lo lắng:</w:t>
      </w:r>
    </w:p>
    <w:p>
      <w:pPr>
        <w:pStyle w:val="BodyText"/>
      </w:pPr>
      <w:r>
        <w:t xml:space="preserve">- Nếu như chọc giận Sở Vương sẽ phải làm thế nào?</w:t>
      </w:r>
    </w:p>
    <w:p>
      <w:pPr>
        <w:pStyle w:val="BodyText"/>
      </w:pPr>
      <w:r>
        <w:t xml:space="preserve">Bùi U đắc ý dương dương tự đắc nói:</w:t>
      </w:r>
    </w:p>
    <w:p>
      <w:pPr>
        <w:pStyle w:val="BodyText"/>
      </w:pPr>
      <w:r>
        <w:t xml:space="preserve">- Ta chỉ mong hắn giận, tốt nhất ra lệnh chúng ta đổi tên. Cứ như vậy, danh tiếng quán rượu của chúng ta càng lan xa, buôn bán chỉ có thể càng tốt.</w:t>
      </w:r>
    </w:p>
    <w:p>
      <w:pPr>
        <w:pStyle w:val="BodyText"/>
      </w:pPr>
      <w:r>
        <w:t xml:space="preserve">Tiểu nhị giơ ngón tay cái lên tán thành nói:</w:t>
      </w:r>
    </w:p>
    <w:p>
      <w:pPr>
        <w:pStyle w:val="BodyText"/>
      </w:pPr>
      <w:r>
        <w:t xml:space="preserve">- Chủ nhân quả nhiên thông minh, việc này ta sẽ đi tìm người viết biểu ngữ.</w:t>
      </w:r>
    </w:p>
    <w:p>
      <w:pPr>
        <w:pStyle w:val="BodyText"/>
      </w:pPr>
      <w:r>
        <w:t xml:space="preserve">Y xoay người rồi đi, Bùi U lại gọi y lại:</w:t>
      </w:r>
    </w:p>
    <w:p>
      <w:pPr>
        <w:pStyle w:val="BodyText"/>
      </w:pPr>
      <w:r>
        <w:t xml:space="preserve">- Không cần đi tiêu uổng phí tiền đó, tên cửa hàng tự ta sẽ viết. Chiều nay ngươi tới cửa hàng nhỏ của Lý A Đa làm biển hiệu, y vẫn nợ chúng ta ba chuỗi tiền rượu, thì để y làm biển hiệu trả nợ, lại nhân tiện mua hai mươi bánh pháo về.</w:t>
      </w:r>
    </w:p>
    <w:p>
      <w:pPr>
        <w:pStyle w:val="BodyText"/>
      </w:pPr>
      <w:r>
        <w:t xml:space="preserve">Bùi U lấy danh thiếp của Dương Nguyên Khánh ra, trên mặt có chữ ký tự viết tay của hắn, đúng lúc có thể lợi dụng chữ ký này làm biển hiệu. Hơn nữa chờ Dương Nguyên Khánh đi rồi, cô phải đi hỏi thăm quận Nha và huyện Nha, để quan phủ cũng kéo đến đây.</w:t>
      </w:r>
    </w:p>
    <w:p>
      <w:pPr>
        <w:pStyle w:val="BodyText"/>
      </w:pPr>
      <w:r>
        <w:t xml:space="preserve">Bùi U mạnh mẽ quyết đoán, buổi chiều cùng ngày, trong một tiếng pháo nổ vang, tấm biển mới của quán rượu Dương Nguyên Khánh treo trên cửa lớn. Phần ghi tên chữ ở phía dưới tấm biển dĩ nhiên là Sở Vương Dương Nguyên Khánh, dẫn tới vô số thực khách cũ mới cổ động ăn mừng. Ngay tại buổi chiều hôm đó, lần đầu tiên quán rượu đã ngồi đầy khách.</w:t>
      </w:r>
    </w:p>
    <w:p>
      <w:pPr>
        <w:pStyle w:val="BodyText"/>
      </w:pPr>
      <w:r>
        <w:t xml:space="preserve">Dương Nguyên Khánh đương nhiên không biết hắn đã trở thành cơ hội kinh doanh của Bùi U. Hắn vẫn đang lo lắng làm sao giúp đỡ Bùi U, vì thể diện của Mẫn Thu, hắn cũng không thể khoanh tay đứng nhìn.</w:t>
      </w:r>
    </w:p>
    <w:p>
      <w:pPr>
        <w:pStyle w:val="BodyText"/>
      </w:pPr>
      <w:r>
        <w:t xml:space="preserve">Một lúc sau, bọn họ đã tới Thôi phủ, Thôi thị Thanh Hà cũng là một trong ngu họ thất vọng trong thiên hạ, con cháu xuất sắc môn hạ tầng tầng lớp lớp. Tướng quốc Thôi Quân Tố chính là nhân vật quan trọng của Thôi thị Thanh Hà. Nhà cũ của Thôi thị cũng vốn dĩ không nằm ở trong thành, mà là ở Thôi gia thôn, cách thành Thanh Hà mười dặm, bởi vì chiến loạn mà dời vào trong thành.</w:t>
      </w:r>
    </w:p>
    <w:p>
      <w:pPr>
        <w:pStyle w:val="BodyText"/>
      </w:pPr>
      <w:r>
        <w:t xml:space="preserve">Trong các danh môn thế gia lớn của thiên hạ, Thanh Hà Thôi thị nhận xung kích lớn nhất từ loạn chiến Tùy mạt, đó là bởi vì, quận Thanh Hà luôn là trung tâm gió bão của một cuộc Tùy mạt loạn phỉ tạo phản. Hồ Cao Kê cách huyện Thanh Hà không quá mười cây. Trong chiến loạn duy trì liên tục mấy năm, con cháu Thanh Hà Thôi thị tử thương quá một nửa, cơ sở kinh tế bị phá hủy triệt để.</w:t>
      </w:r>
    </w:p>
    <w:p>
      <w:pPr>
        <w:pStyle w:val="BodyText"/>
      </w:pPr>
      <w:r>
        <w:t xml:space="preserve">Để giữ gìn mạch nguồn của gia tộc, Thanh Hà Thôi thị chia làm ba, một bộ phận bị gia chủ Thôi Bá Túc đưa đi Lạc Dương, một bộ phận khác cùng Thôi Quân Tố đi Phong Châu, con cháu còn lại do tam đệ Thôi Bình Tố dẫn đầu ở lại huyện Thanh Hà.</w:t>
      </w:r>
    </w:p>
    <w:p>
      <w:pPr>
        <w:pStyle w:val="BodyText"/>
      </w:pPr>
      <w:r>
        <w:t xml:space="preserve">Trong mạch ba nhánh của gia tộc Thôi thị, thảm hại nhất lại là một nhánh của Thôi bá Túc đã đi tới Lạc Dương, chịu đựng đủ nạn đói của Lạc Dương.</w:t>
      </w:r>
    </w:p>
    <w:p>
      <w:pPr>
        <w:pStyle w:val="BodyText"/>
      </w:pPr>
      <w:r>
        <w:t xml:space="preserve">Mà nhánh ở lại quận Thanh Hà lại vì Thôi Bình Tố bệnh chết mà rơi vào chia rẽ, sự gian nan của cuộc sống khiến bọn họ phải bỏ xuống sự thanh cao của thế gia. Các con cháu phân chia gia sản, đều tự mưu sinh. Gia đình Bùi U liền được phân một quán rượu đã đóng cửa ngừng kinh doanh, lại khai trương lần nữa, bắt đầu dốc sức gian khổ gây dựng sự nghiệp.</w:t>
      </w:r>
    </w:p>
    <w:p>
      <w:pPr>
        <w:pStyle w:val="BodyText"/>
      </w:pPr>
      <w:r>
        <w:t xml:space="preserve">Sau khi Vương Thế Sung phát động binh biến Lạc Dương, Thôi Bá Túc không bằng lòng dốc sức phục vụ Vương Thế Sung, dẫn đầu hai mươi mấy con cháu Thôi thị trở về quận Thanh Hà. Mà lúc này, là Đậu Kiến Đức nắm chính trị Hà Bắc, tương đối coi trọng dân sinh, kinh tế có khôi phục, lúc khó khăn nhất đã qua rồi.</w:t>
      </w:r>
    </w:p>
    <w:p>
      <w:pPr>
        <w:pStyle w:val="BodyText"/>
      </w:pPr>
      <w:r>
        <w:t xml:space="preserve">Thôi Bá Túc trở về Thôi gia muốn phục hồi gia tộc, nhưng một chút phiền phức của gia tộc lại do vậy mà nảy sinh, bị phân chia tài sản ra làm thế nào? Nếu tập hợp lại từ đầu ắt sẽ dẫn tới sự phản đối mạnh mẽ của một bộ phận đóng giữ, nhưng nếu không tập hợp lại, Thôi gia sẽ chia năm sẻ bảy. Hơn nữa đối với thành viên thị tộc của một tốp ở Phong Châu và một tốp ở Lạc Dương cũng không công bằng. Bọn họ vốn dĩ cũng nên có một phần, nhưng khi phân chia tài sản, lại không suy nghĩ lợi ích của bọn họ.</w:t>
      </w:r>
    </w:p>
    <w:p>
      <w:pPr>
        <w:pStyle w:val="BodyText"/>
      </w:pPr>
      <w:r>
        <w:t xml:space="preserve">Mặc dù Thôi Bá Túc lấy chiến loạn để kéo dài sự việc, nhưng cùng với chiến sự Hà Bắc được dẹp, kinh tế bắt đầu nhanh chóng khôi phục. Mâu thuẫn trong nội bộ của Thôi gia cũng bắt đầu đột nhiên xuất hiện.</w:t>
      </w:r>
    </w:p>
    <w:p>
      <w:pPr>
        <w:pStyle w:val="BodyText"/>
      </w:pPr>
      <w:r>
        <w:t xml:space="preserve">Thôi Bá Túc đã 52 tuổi rồi, ông ta ở Lạc Dương rất không vừa ý, bị một đảng phái của Lô Sở và đảng phái của Vương Thế Sung cùng lúc cướp quyền lực, chỉ có một chức quan hư vinh, không có một chút thực quyền. Quan trọng hơn là, khu vực cai quản của Lạc Dương nhỏ hẹp, Tể tướng còn không bằng Huyện lệnh, ở Lạc Dương ông ta thật sự là không có việc gì.</w:t>
      </w:r>
    </w:p>
    <w:p>
      <w:pPr>
        <w:pStyle w:val="BodyText"/>
      </w:pPr>
      <w:r>
        <w:t xml:space="preserve">Quan hệ cá nhân của Thôi Bá Túc và Dương Nguyên Khánh vô cùng tốt, ông ta cũng có ý định đi nhờ cậy Dương Nguyên Khánh. Tiếc rằng em họ Thôi Quân Tố đã chiếm vị trí cao. Ông ta lại di thì khó có thể đạt được chức vụ cao, đành phải mang tâm tư lại trở về gia tộc, không ngờ sự việc của gia tộc càng thành phiền não.</w:t>
      </w:r>
    </w:p>
    <w:p>
      <w:pPr>
        <w:pStyle w:val="BodyText"/>
      </w:pPr>
      <w:r>
        <w:t xml:space="preserve">Trong phòng, Thôi Bá Túc đang cùng mấy trưởng lão của gia tộc bàn bạc thỏa luận việc thu hồi tài sản gia tộc. Ông ta đã hạ quyết định, nhất định phải nhanh chóng giải quyết việc này, nếu không Thanh Hà Thôi thị sẽ bị triệt tiêu hoàn toàn.</w:t>
      </w:r>
    </w:p>
    <w:p>
      <w:pPr>
        <w:pStyle w:val="BodyText"/>
      </w:pPr>
      <w:r>
        <w:t xml:space="preserve">Phương hướng lớn đã quyết định, hiện tại chỉ là vấn đề dùng phương pháp nào để thu hồi, để giảm thiểu tới mức cao nhất mâu thuẫn nội bộ gia tộc.</w:t>
      </w:r>
    </w:p>
    <w:p>
      <w:pPr>
        <w:pStyle w:val="BodyText"/>
      </w:pPr>
      <w:r>
        <w:t xml:space="preserve">- Chủ nhân, ta đề nghị hay là nên suy nghĩ lợi ích của bọn họ một cách thích đáng, dù sao mấy năm như vậy, bọn họ cũng không dễ dàng, duy trì sản nghiệp tiến lên. Bọn họ đã nỗ lực vất vả cực nhọc rất lớn, không thể nói lấy đi là lấy đi như vậy. Như vậy sẽ dẫn tới sự phản đối kịch liệt của bọn họ. Ta nhận thấy nên đưa bọn họ một chút bồi thường hợp lý.</w:t>
      </w:r>
    </w:p>
    <w:p>
      <w:pPr>
        <w:pStyle w:val="BodyText"/>
      </w:pPr>
      <w:r>
        <w:t xml:space="preserve">Một người trưởng lão của gia tộc khéo léo đề ra đề nghị của bản thân. Một người trưởng lão khác lại phẫn nộ nói:</w:t>
      </w:r>
    </w:p>
    <w:p>
      <w:pPr>
        <w:pStyle w:val="BodyText"/>
      </w:pPr>
      <w:r>
        <w:t xml:space="preserve">- Bọn họ đã chiếm không sản nghiệp gia tộc mấy năm, không hỏi bọn họ thu phí chiếm giữ đã tốt rồi, lại còn bôi thường bọn họ. Điều này khiến cho con cháu khác của gia tộc cảm nghĩ như thế nào? Tuyệt đối không thể bôì thường cái gì.</w:t>
      </w:r>
    </w:p>
    <w:p>
      <w:pPr>
        <w:pStyle w:val="BodyText"/>
      </w:pPr>
      <w:r>
        <w:t xml:space="preserve">- Ngươi đã đi Lạc Dương, đương nhiên cái gì cũng không biết. Quận Thanh Hà năm nay có bao nhiêu cửa hàng đóng cửa không tiếp tục kinh doanh, ngươi cho rằng là bọn họ chiếm lợi ư? Phía Bắc thành có quán rượu Nhã Trai được một người vợ của Bùi thị Nhị lang đã cố gắng gượng được. Mỗi ngày đều phải bận rộn tới nửa đêm, trời chưa sáng đã phải mở cửa, để mua được thức ăn rẻ nhất. Cô là một người phụ nữ biết mang con đuổi theo xe ngựa bôn ba hơn mười cây. Nếu không phải cô gắng gượng được, quán rượu đó vẫn tồn tại ư? Ngươi cái gì cũng không biết, mở miệng thì là thu hồi lại, gia tộc từ trên xuống dưới ó thể đồng ý không?</w:t>
      </w:r>
    </w:p>
    <w:p>
      <w:pPr>
        <w:pStyle w:val="BodyText"/>
      </w:pPr>
      <w:r>
        <w:t xml:space="preserve">- Ngươi nghĩ rằng chúng ta ở Lạc Dương thì dễ dàng sao? Đã chết đói bao nhiêu người, mọi người vẫn muốn ra khỏi thành đi đốn củi, tự mình làm ruộng trồng rau, càng không khổ cực bằng các ngươi sao?</w:t>
      </w:r>
    </w:p>
    <w:p>
      <w:pPr>
        <w:pStyle w:val="BodyText"/>
      </w:pPr>
      <w:r>
        <w:t xml:space="preserve">- Được rồi! Các ngươi không cần tranh cãi nữa!</w:t>
      </w:r>
    </w:p>
    <w:p>
      <w:pPr>
        <w:pStyle w:val="BodyText"/>
      </w:pPr>
      <w:r>
        <w:t xml:space="preserve">Thôi Bá Túc không chịu được mà cắt ngang cuộc tranh cãi của bọn họ:</w:t>
      </w:r>
    </w:p>
    <w:p>
      <w:pPr>
        <w:pStyle w:val="BodyText"/>
      </w:pPr>
      <w:r>
        <w:t xml:space="preserve">- Thời kỳ chiến loạn, mọi người đều không dễ dàng, nhưng vấn đề tổng thể cần giải quyết, thì mọi người không thể nhường một bước ư? Thỏa hiệp giải quyết việc này, Thôi thị chúng ta mới có hy vọng phục hung, bằng không mọi người đều lo lắng lợi ích bản thân, vậy Thanh hà Thôi thị sẽ chấm hết.</w:t>
      </w:r>
    </w:p>
    <w:p>
      <w:pPr>
        <w:pStyle w:val="BodyText"/>
      </w:pPr>
      <w:r>
        <w:t xml:space="preserve">Tất cả mọi người trong phòng đều không nói lên lời. Lúc này, ngoài cửa truyền tới một tốp tiếng bước chân chạy vội tới. Một con cháu Thôi thị cầm danh thiếp chạy vội vào, không kịp thở nói:</w:t>
      </w:r>
    </w:p>
    <w:p>
      <w:pPr>
        <w:pStyle w:val="BodyText"/>
      </w:pPr>
      <w:r>
        <w:t xml:space="preserve">- Chủ nhân nhanh! Sở Vương Điện hạ tới rồi.</w:t>
      </w:r>
    </w:p>
    <w:p>
      <w:pPr>
        <w:pStyle w:val="BodyText"/>
      </w:pPr>
      <w:r>
        <w:t xml:space="preserve">Thôi Bá Túc “hả” một tiếng đứng dậy, chỉ ngây người trong chốc lát, liền liên thanh nói:</w:t>
      </w:r>
    </w:p>
    <w:p>
      <w:pPr>
        <w:pStyle w:val="BodyText"/>
      </w:pPr>
      <w:r>
        <w:t xml:space="preserve">- Mở cửa lớn nghênh tiếp!</w:t>
      </w:r>
    </w:p>
    <w:p>
      <w:pPr>
        <w:pStyle w:val="BodyText"/>
      </w:pPr>
      <w:r>
        <w:t xml:space="preserve">Ở cửa lớn, đúng lúc Dương Nguyên Khánh gặp Thôi Kỷ con cháu Thôi thị hắn đã từng gặp qua. Năm thứ 7 Đại Nghiệp, Thôi Kỷ tới quý phủ nói cho hắn, Thanh Hà Thôi thị đã gặp chấn động cướp loạn.</w:t>
      </w:r>
    </w:p>
    <w:p>
      <w:pPr>
        <w:pStyle w:val="BodyText"/>
      </w:pPr>
      <w:r>
        <w:t xml:space="preserve">Thôi Kỷ là con thứ của Thôi Bình, tuổi khoảng ba mươi, tướng mạo gầy gò mà nho nhã, là người xuất sắc đời thứ ba của Thanh hà Thôi thị. Năm thứ bảy Đại Nghiệp thi đỗ khoa cử, nhưng vì sinh bệnh không thể ra làm quan.</w:t>
      </w:r>
    </w:p>
    <w:p>
      <w:pPr>
        <w:pStyle w:val="BodyText"/>
      </w:pPr>
      <w:r>
        <w:t xml:space="preserve">Y thấy Dương Nguyên Khánh dã thi lễ, lại chắp tay cười nói với Bùi Thanh Tùng:</w:t>
      </w:r>
    </w:p>
    <w:p>
      <w:pPr>
        <w:pStyle w:val="BodyText"/>
      </w:pPr>
      <w:r>
        <w:t xml:space="preserve">- Nói ra, ta và Bùi Thanh Tùng vẫn còn chút quan hệ, vợ của ta Bùi thị là cháu gái của Văn Hỉ, nhưng hai năm này thời kỳ hỗn loạn này, lại phải để cô ấy xuất đàu lộ diện, mở quán rượu mưu sinh. Ôi! Mọi người đều không dễ dàng.</w:t>
      </w:r>
    </w:p>
    <w:p>
      <w:pPr>
        <w:pStyle w:val="BodyText"/>
      </w:pPr>
      <w:r>
        <w:t xml:space="preserve">Cây nói đó vừa nói xong, Trình Giảo Kim lại đột nhiên tức giận, xông lên lấy một quyền đánh cho y ngã nhào trên mặt đất, chỉ vào y chửi ầm lên:</w:t>
      </w:r>
    </w:p>
    <w:p>
      <w:pPr>
        <w:pStyle w:val="BodyText"/>
      </w:pPr>
      <w:r>
        <w:t xml:space="preserve">- Loại đàn ông nhút nhát như ngươi, dựa vào đàn bà nuôi sống, tính vào loại gì.</w:t>
      </w:r>
    </w:p>
    <w:p>
      <w:pPr>
        <w:pStyle w:val="BodyText"/>
      </w:pPr>
      <w:r>
        <w:t xml:space="preserve">Dương Nguyên Khánh mới biết điều này, hóa ra Thôi Kỷ chính là chồng của Bùi U. Thấy y bị Trình Giảo Kim đánh một quyền ngã lộn dưới đất, Dương Nguyên Khánh không khỏi trừng trừng mắt nhìn Trình Giảo Kim, liền vội vàng lên trước nâng Thôi Kỷ dậy. Quyền đó đánh vào mũi của Thôi Kỷ, răng cửa đã rụng một cái, mũi cũng bị rách rồi, máu tươi chảy ròng ròng.</w:t>
      </w:r>
    </w:p>
    <w:p>
      <w:pPr>
        <w:pStyle w:val="BodyText"/>
      </w:pPr>
      <w:r>
        <w:t xml:space="preserve">Thôi Kỷ đau tới mức không nói lên lời, nắm chặt mũi của mình, lại chỉ vào Trình Giảo Kim mắng úp úp mở mở:</w:t>
      </w:r>
    </w:p>
    <w:p>
      <w:pPr>
        <w:pStyle w:val="BodyText"/>
      </w:pPr>
      <w:r>
        <w:t xml:space="preserve">- Ngươi, thật là thất phu vô lễ.</w:t>
      </w:r>
    </w:p>
    <w:p>
      <w:pPr>
        <w:pStyle w:val="BodyText"/>
      </w:pPr>
      <w:r>
        <w:t xml:space="preserve">Đúng lúc đó, một hồi tiếng bước chân vang tới, Thôi Bá Túc dẫn theo mười mấy con cháu họ hàng Thôi gia đã nghênh đón ở cửa chính, lại thấy máu tươi trên mặt Thôi Kỷ, chỉ vào một người đàn ông to lớn mặt đen phẫn nộ mắng.</w:t>
      </w:r>
    </w:p>
    <w:p>
      <w:pPr>
        <w:pStyle w:val="BodyText"/>
      </w:pPr>
      <w:r>
        <w:t xml:space="preserve">Thiên Hạ Kiêu Hùng</w:t>
      </w:r>
    </w:p>
    <w:p>
      <w:pPr>
        <w:pStyle w:val="BodyText"/>
      </w:pPr>
      <w:r>
        <w:t xml:space="preserve">Tác giả: Cao Nguyệt</w:t>
      </w:r>
    </w:p>
    <w:p>
      <w:pPr>
        <w:pStyle w:val="BodyText"/>
      </w:pPr>
      <w:r>
        <w:t xml:space="preserve">Quyển 17: Điền Mạch Canh Mang Chiến Vị Tiêu</w:t>
      </w:r>
    </w:p>
    <w:p>
      <w:pPr>
        <w:pStyle w:val="Compact"/>
      </w:pPr>
      <w:r>
        <w:br w:type="textWrapping"/>
      </w:r>
      <w:r>
        <w:br w:type="textWrapping"/>
      </w:r>
    </w:p>
    <w:p>
      <w:pPr>
        <w:pStyle w:val="Heading2"/>
      </w:pPr>
      <w:bookmarkStart w:id="745" w:name="chương-754-ai-có-khí-phách"/>
      <w:bookmarkEnd w:id="745"/>
      <w:r>
        <w:t xml:space="preserve">722. Chương 754: Ai Có Khí Phách</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Thôi Bá Túc ngẩn ra? Đó là chuyện thế nào? Nhưng lúc đó y không kịp hỏi tới, tiến lên trước cúi đầu thi lễ:</w:t>
      </w:r>
    </w:p>
    <w:p>
      <w:pPr>
        <w:pStyle w:val="BodyText"/>
      </w:pPr>
      <w:r>
        <w:t xml:space="preserve">- Thôi Bá Túc tham kiến Sở Vương Điện hạ!</w:t>
      </w:r>
    </w:p>
    <w:p>
      <w:pPr>
        <w:pStyle w:val="BodyText"/>
      </w:pPr>
      <w:r>
        <w:t xml:space="preserve">Dương Nguyên Khánh đáp lễ cười nói:</w:t>
      </w:r>
    </w:p>
    <w:p>
      <w:pPr>
        <w:pStyle w:val="BodyText"/>
      </w:pPr>
      <w:r>
        <w:t xml:space="preserve">- Thôi Sứ quân, chúng ta nhiều năm không gặp rồi.</w:t>
      </w:r>
    </w:p>
    <w:p>
      <w:pPr>
        <w:pStyle w:val="BodyText"/>
      </w:pPr>
      <w:r>
        <w:t xml:space="preserve">- Thoáng một cái đã bảy tám năm không gặp rồi, ta vẫn nhớ rõ sự việc năm đó chúng ta đối phó Tề vương, thì giống như hôm qua mới xảy ra.</w:t>
      </w:r>
    </w:p>
    <w:p>
      <w:pPr>
        <w:pStyle w:val="BodyText"/>
      </w:pPr>
      <w:r>
        <w:t xml:space="preserve">Hai người cùng nhau cười, Thôi Bá Túc nhìn thoáng qua Thôi Kỷ, thản nhiên nói:</w:t>
      </w:r>
    </w:p>
    <w:p>
      <w:pPr>
        <w:pStyle w:val="BodyText"/>
      </w:pPr>
      <w:r>
        <w:t xml:space="preserve">- Làm sao có thể không cẩn thận té ngã, còn không mau vào trong phòng rửa.</w:t>
      </w:r>
    </w:p>
    <w:p>
      <w:pPr>
        <w:pStyle w:val="BodyText"/>
      </w:pPr>
      <w:r>
        <w:t xml:space="preserve">Thôi Kỷ trừng trừng mắt nhìn Trình Giảo Kim, ôm mối hận đi vào trong nhà. Dương Nguyên Khánh chỉ cười gượng một cái, tốt nhất như vậy, chuyện nhỏ bỏ qua đi.</w:t>
      </w:r>
    </w:p>
    <w:p>
      <w:pPr>
        <w:pStyle w:val="BodyText"/>
      </w:pPr>
      <w:r>
        <w:t xml:space="preserve">- Lần này tới khá vội vàng, quấy rầy quý phủ rồi.</w:t>
      </w:r>
    </w:p>
    <w:p>
      <w:pPr>
        <w:pStyle w:val="BodyText"/>
      </w:pPr>
      <w:r>
        <w:t xml:space="preserve">- Sở Vương đích thân tới thăm, đây là vinh hạnh của Thôi phủ. Điện hạ! Mời vào phủ!</w:t>
      </w:r>
    </w:p>
    <w:p>
      <w:pPr>
        <w:pStyle w:val="BodyText"/>
      </w:pPr>
      <w:r>
        <w:t xml:space="preserve">Mọi người của Thôi phủ giống như sao quanh trăng sáng, nghênh đón Dương Nguyên Khánh vào Thôi phủ, trong phòng tiếp khách quý đã ngồi xuống. Mặc dù Thôi Bá Túc hóa giải qua loa chuyện đánh người, nhưng đó chỉ là tránh cho đôi bên xấu hổ. Dương Nguyên Khánh lại không muốn chuyện đó không giải quyết được, hắn nhất thiết nói rõ ràng, nên nhận lỗi hắn có thể nhận lỗi, nhưng nên chất vấn Thôi gia, hắn vẫn muốn chất vấn.</w:t>
      </w:r>
    </w:p>
    <w:p>
      <w:pPr>
        <w:pStyle w:val="BodyText"/>
      </w:pPr>
      <w:r>
        <w:t xml:space="preserve">Dương Nguyên Khánh giọng điệu giấu giếm nói:</w:t>
      </w:r>
    </w:p>
    <w:p>
      <w:pPr>
        <w:pStyle w:val="BodyText"/>
      </w:pPr>
      <w:r>
        <w:t xml:space="preserve">- Khi chúng ta ăn trưa, đúng lúc ở quán rượu gặp chị gái của Vương phi, cũng chính là vợ của Thôi Kỷ. Thủ hạ của ta Đại tướng Trình tướng quân liền cho rằng Thôi gia vô lễ, y vừa là tính tình nóng nảy, gặp Thôi Kỷ liền không chịu đựng được động thủ đánh người rồi. Đó là ta dạy dỗ thuộc hạ chưa nghiêm. Ta tạ lỗi với Thôi gia.</w:t>
      </w:r>
    </w:p>
    <w:p>
      <w:pPr>
        <w:pStyle w:val="BodyText"/>
      </w:pPr>
      <w:r>
        <w:t xml:space="preserve">Khẩu khí của Dương Nguyên Khánh cũng mơ hồ có chút không hài lòng. Bùi U chính là chị của Vương phi, vậy mà làm chưởng quầy bán rượu, lẽ nào Thôi gia không quan tâm sao? Một chút sĩ diện cũng không giữ cho mình.</w:t>
      </w:r>
    </w:p>
    <w:p>
      <w:pPr>
        <w:pStyle w:val="BodyText"/>
      </w:pPr>
      <w:r>
        <w:t xml:space="preserve">Những lời đó của Dương Nguyên Khánh nói xong, khiến trên dưới của Thôi gia đều kinh sợ toát mồ hôi hột, ai cũng nghe ra sự không hài lòng trong ngữ khí của Dương Nguyên Khánh. Thôi Bá Túc bởi vì bị sự việc của nội bộ gia tộc làm cho sứt đầu mẻ trán. Tất nhiên ông ta cũng không nghĩ tới vợ của Thôi Kỷ lại là chị của Vương phi. Thôi Bá Túc trên trán đã toát mồ hôi hột, ông ta ý thức được đây là thất bại của Thôi gia. Đây không chỉ là không còn cách nào ăn nói với Dương Nguyên Khánh, cũng không ăn nói được với Bùi gia.</w:t>
      </w:r>
    </w:p>
    <w:p>
      <w:pPr>
        <w:pStyle w:val="BodyText"/>
      </w:pPr>
      <w:r>
        <w:t xml:space="preserve">Nhưng Thôi Bá Túc dù sao là chính trị gia kinh nghiệm phong phú, ông ta tâm niệm một điều, liền nói với người trong gia tộc:</w:t>
      </w:r>
    </w:p>
    <w:p>
      <w:pPr>
        <w:pStyle w:val="BodyText"/>
      </w:pPr>
      <w:r>
        <w:t xml:space="preserve">- Các ngươi đều lui xuống, chuyện này ta và Sở Vương Điện hạ nói chuyện một mình.</w:t>
      </w:r>
    </w:p>
    <w:p>
      <w:pPr>
        <w:pStyle w:val="BodyText"/>
      </w:pPr>
      <w:r>
        <w:t xml:space="preserve">Mọi người trong nội đường đều đứng dậy, thi lễ với Dương Nguyên Khánh, lui xuống. Trong phòng khách quý liền chỉ còn lại hai người Thôi Bá Túc và Dương Nguyên Khánh.</w:t>
      </w:r>
    </w:p>
    <w:p>
      <w:pPr>
        <w:pStyle w:val="BodyText"/>
      </w:pPr>
      <w:r>
        <w:t xml:space="preserve">Thôi Bá Túc lúc này mới thở dài nói:</w:t>
      </w:r>
    </w:p>
    <w:p>
      <w:pPr>
        <w:pStyle w:val="BodyText"/>
      </w:pPr>
      <w:r>
        <w:t xml:space="preserve">- Điện hạ, sự việc phát sinh đó cũng là thần không muốn, nhưng Thanh Hà Thôi thị gặp đả kích của chiến loạn quá trầm trọng. Hơnba trăm con cháu Thanh Hà Thôi thị, mấy năm nay bị giết chết, bệnh chết, đói chết, đã vượt qua một nửa, trẻ con sinh ra cũng chết non một nửa. Chúng thần cũng không muốn để chị của Vương phi làm chưởng quầy bán rượu, nhưng dù là như vậy, việc đối đãi đối với cô ta vẫn khiến rất nhiều người ở Thôi gia không hài lòng.</w:t>
      </w:r>
    </w:p>
    <w:p>
      <w:pPr>
        <w:pStyle w:val="BodyText"/>
      </w:pPr>
      <w:r>
        <w:t xml:space="preserve">Thôi Bá Túc liền mang chuyện vì phân chia tài sản của Thôi gia mà phát sinh sự việc nội chiến,mà nói tỉ mỉ cho Dương Nguyên Khánh. Mặc dù việc xấu không thể truyền ra ngoài, nhưng cũng chỉ có như vậy, ông ta mới có thể nói rõ với Dương Nguyên Khánh. Vả lại không phải bọn họ ngược đãi Bùi U, thật sự là bọn họ cũng bất lực.</w:t>
      </w:r>
    </w:p>
    <w:p>
      <w:pPr>
        <w:pStyle w:val="BodyText"/>
      </w:pPr>
      <w:r>
        <w:t xml:space="preserve">Dương Nguyên Khánh nhíu mày, Thanh Hà Thôi thị rất có khí phách vậy mà suy bại tới bước này ư? Một lúc sau, hắn gật đầu:</w:t>
      </w:r>
    </w:p>
    <w:p>
      <w:pPr>
        <w:pStyle w:val="BodyText"/>
      </w:pPr>
      <w:r>
        <w:t xml:space="preserve">- Sự việc này là ta đã trách lầm các ngươi, Quân Tố cũng đã nói cho ta. Thôi thị các ngươi vậy mà gặp đả kích lớn như vậy. Ta bày tỏ sự đồng tình sâu sắc.</w:t>
      </w:r>
    </w:p>
    <w:p>
      <w:pPr>
        <w:pStyle w:val="BodyText"/>
      </w:pPr>
      <w:r>
        <w:t xml:space="preserve">Ngừng một lát, Dương Nguyên Khánh lại nói:</w:t>
      </w:r>
    </w:p>
    <w:p>
      <w:pPr>
        <w:pStyle w:val="BodyText"/>
      </w:pPr>
      <w:r>
        <w:t xml:space="preserve">- Về việc Bùi thị mở quán rượu, ta dự định để cô ta dời đi, cô ta cũng không chịu, như vậy đó! Vậy quán rượu đó để cho Vương phi mua lại, tặng cho cô ta, như vậy Thôi gia cũng không khó xử.</w:t>
      </w:r>
    </w:p>
    <w:p>
      <w:pPr>
        <w:pStyle w:val="BodyText"/>
      </w:pPr>
      <w:r>
        <w:t xml:space="preserve">Thôi Túc Quân vội vàng xua tay:</w:t>
      </w:r>
    </w:p>
    <w:p>
      <w:pPr>
        <w:pStyle w:val="BodyText"/>
      </w:pPr>
      <w:r>
        <w:t xml:space="preserve">- Chuyện này làm sao có thể để Điện hạ bỏ tiền, quán rượu đó cứ để bọn họ kinh doanh, thần đối đãi đặc biệt với cô ta là được rồi.</w:t>
      </w:r>
    </w:p>
    <w:p>
      <w:pPr>
        <w:pStyle w:val="BodyText"/>
      </w:pPr>
      <w:r>
        <w:t xml:space="preserve">Dương Nguyên Khánh cười cười:</w:t>
      </w:r>
    </w:p>
    <w:p>
      <w:pPr>
        <w:pStyle w:val="BodyText"/>
      </w:pPr>
      <w:r>
        <w:t xml:space="preserve">- Trị nhà như trị quốc, Thôi thị đối đãi đặc biệt với bọn họ, lấy cái gì đối mặt với người khác trong tộc đây? Hiện tại tình hình chiến sự đã bình lặng, chính là lúc Thanh Hà Thôi thị chấn hưng lại từ đầu, lúc khôi phục vinh quang của ngày trước. Lúc này, yêu cầu gia chủ dùng sức mạnh duy trì sự tôn nghiêm của gia tộc, công bằng là hành vi quan trọng nhất. Nếu như chuyện quán rượu xử lý không công bằng, sẽ gây tổn hại lớn nhất đến danh vọng của gia tộc, thậm chí có thể ảnh hưởng tới sự phục hung của Thanh hà Thôi thị. Mua một quán rượu đối với ta mà nói là dễ như trở bàn tay, gia chủ thì không cần lại khách khí nữa.</w:t>
      </w:r>
    </w:p>
    <w:p>
      <w:pPr>
        <w:pStyle w:val="BodyText"/>
      </w:pPr>
      <w:r>
        <w:t xml:space="preserve">Những câu nói của Dương Nguyên Khánh nói vào tâm khảm của Thôi Quân Túc, ông ta trầm tư một lúc lâu, thở dài:</w:t>
      </w:r>
    </w:p>
    <w:p>
      <w:pPr>
        <w:pStyle w:val="BodyText"/>
      </w:pPr>
      <w:r>
        <w:t xml:space="preserve">- Thần hiểu rồi, đa tạ sự chỉ bảo của Điện hạ. Sự việc của quán rượu, thần sẽ thông báo cho cả gia tộc. Đến lúc giao nhận xong xuôi, tốt nhất sẽ để Vương phi ra mặt, các cô là chị em, càng dễ để người ta tiếp nhận.</w:t>
      </w:r>
    </w:p>
    <w:p>
      <w:pPr>
        <w:pStyle w:val="BodyText"/>
      </w:pPr>
      <w:r>
        <w:t xml:space="preserve">Dương Nguyên Khánh hiểu rõ ý tứ của y. Nếu tự mình tới mua, có chút nghi ngờ tình ngay lý gian, lấy gia phong của Thôi thị, rất quan tâm tới việc này, chính mình xác thực cần phải chú ý một chút.</w:t>
      </w:r>
    </w:p>
    <w:p>
      <w:pPr>
        <w:pStyle w:val="BodyText"/>
      </w:pPr>
      <w:r>
        <w:t xml:space="preserve">Nghĩ vậy, Dương Nguyên Khánh liền cười nói:</w:t>
      </w:r>
    </w:p>
    <w:p>
      <w:pPr>
        <w:pStyle w:val="BodyText"/>
      </w:pPr>
      <w:r>
        <w:t xml:space="preserve">- Dứt khoát ta để Vương phi mua một quán rượu ở Thái Nguyên, trao đổi với Thôi gia. Như vậy cũng không liên quan tới tiền hàng giao nhận xong xuôi, gia chủ nghĩ như thế nào?</w:t>
      </w:r>
    </w:p>
    <w:p>
      <w:pPr>
        <w:pStyle w:val="BodyText"/>
      </w:pPr>
      <w:r>
        <w:t xml:space="preserve">- Như vậy cũng được.</w:t>
      </w:r>
    </w:p>
    <w:p>
      <w:pPr>
        <w:pStyle w:val="BodyText"/>
      </w:pPr>
      <w:r>
        <w:t xml:space="preserve">Thôi Quân Túc vui vẻ nói:</w:t>
      </w:r>
    </w:p>
    <w:p>
      <w:pPr>
        <w:pStyle w:val="BodyText"/>
      </w:pPr>
      <w:r>
        <w:t xml:space="preserve">- Vậy thì quyết định như vậy đó!</w:t>
      </w:r>
    </w:p>
    <w:p>
      <w:pPr>
        <w:pStyle w:val="BodyText"/>
      </w:pPr>
      <w:r>
        <w:t xml:space="preserve">Dương Nguyên Khánh lại nghĩ tới một chuyện, nói với Thôi Quân Tố:</w:t>
      </w:r>
    </w:p>
    <w:p>
      <w:pPr>
        <w:pStyle w:val="BodyText"/>
      </w:pPr>
      <w:r>
        <w:t xml:space="preserve">- Vẫn có chính là huyện thừa Thanh Hà, ta dự định do con cháu của Thanh hà Thôi thị đảm nhiệm. Thôi Kỷ đã từng đỗ khoa cử Đại Nghiệp năm thứ bảy. Chức vị này do y đảm nhiệm tương đối thỏa đáng. Qua mấy ngày Thi Thái thú sẽ tới nhà nói cụ thể sự việc này, trong lòng gia chủ hiểu rõ là được.</w:t>
      </w:r>
    </w:p>
    <w:p>
      <w:pPr>
        <w:pStyle w:val="BodyText"/>
      </w:pPr>
      <w:r>
        <w:t xml:space="preserve">Thôi Quân Túc lặng lẽ gật đầu, y đương nhiên hiểu rõ. Cái này không phải là vì sự việc của chị Vương phi.</w:t>
      </w:r>
    </w:p>
    <w:p>
      <w:pPr>
        <w:pStyle w:val="BodyText"/>
      </w:pPr>
      <w:r>
        <w:t xml:space="preserve">Dương Nguyên Khánh vừa hàn huyên mấy câu, bèn cáo từ ra về. Dương Nguyên Khánh không thể thông qua Thôi Quân Tố nói ra một vài nội dung có tính thực chất về Thanh Hà Thôi thị. Ví dụ như chức vụ cao còn trống trong triều đình nào đó… Cho dù hắn có ý đó, cũng có thể nói trước với Thôi Quân Tố, sau đó nội bộ Thôi gia hiệp thương. Hắn tới Thanh Hà Thôi thị chỉ là kiểu thăm hỏi mang tính lễ vật, bày ra một tư thái coi trọng Thanh Hà Thôi thị.</w:t>
      </w:r>
    </w:p>
    <w:p>
      <w:pPr>
        <w:pStyle w:val="BodyText"/>
      </w:pPr>
      <w:r>
        <w:t xml:space="preserve">Nhưng chỉ có kiểu thăm hỏi tính lễ tiết này, mới là khiến Thôi Bá Túc đã phát hiện một vài cơ hội nhỏ bé. Dương Nguyên Khánh vừa đi, Thôi Bá Túc liền sai người tìm Thôi Kỷ tới.</w:t>
      </w:r>
    </w:p>
    <w:p>
      <w:pPr>
        <w:pStyle w:val="BodyText"/>
      </w:pPr>
      <w:r>
        <w:t xml:space="preserve">Máu ở mũi của Thôi Kỷ đã ngừng rồi, nhưng răng cửa đã rụng một cái, nói chuyện có chút thều thào, không quá rõ ràng, làm cho ông ta phẫn nộ trong lòng không ngớt. Đương nhiên, ông ta không phải là tức giận Dương Nguyên Khánh, mà là tức giận người đàn ông cao lớn mặt đen động thủ đánh người. Đúng trong phủ có người nhận biết người này, là thủ hạ của Dương Nguyên Khánh, Đại tướng Trình Giảo Kim, xuất thân là cướp bóc loạn lạc ở trại Ngõa Cương.</w:t>
      </w:r>
    </w:p>
    <w:p>
      <w:pPr>
        <w:pStyle w:val="BodyText"/>
      </w:pPr>
      <w:r>
        <w:t xml:space="preserve">Thôi Kỷ vào phòng thi lễ:</w:t>
      </w:r>
    </w:p>
    <w:p>
      <w:pPr>
        <w:pStyle w:val="BodyText"/>
      </w:pPr>
      <w:r>
        <w:t xml:space="preserve">- Tham kiến gia chủ!</w:t>
      </w:r>
    </w:p>
    <w:p>
      <w:pPr>
        <w:pStyle w:val="BodyText"/>
      </w:pPr>
      <w:r>
        <w:t xml:space="preserve">Thôi Bá Túc xua tay chặn lại:</w:t>
      </w:r>
    </w:p>
    <w:p>
      <w:pPr>
        <w:pStyle w:val="BodyText"/>
      </w:pPr>
      <w:r>
        <w:t xml:space="preserve">- Ngồi xuống đi!</w:t>
      </w:r>
    </w:p>
    <w:p>
      <w:pPr>
        <w:pStyle w:val="BodyText"/>
      </w:pPr>
      <w:r>
        <w:t xml:space="preserve">Thôi Kỷ vừa muốn nói, Thôi Bá Túc lại chặn y lại:</w:t>
      </w:r>
    </w:p>
    <w:p>
      <w:pPr>
        <w:pStyle w:val="BodyText"/>
      </w:pPr>
      <w:r>
        <w:t xml:space="preserve">- Không cần giải thích, trong lòng ta đều hiểu rõ, sự việc này có liên quan tới vợ của ngươi. Lẽ nào ngươi không nghĩ tới, lẽ nào ngươi không nghĩ tới hả? Vợ của ngươi Bùi thị và Sở Vương phi là mối quan hệ gì vậy?</w:t>
      </w:r>
    </w:p>
    <w:p>
      <w:pPr>
        <w:pStyle w:val="BodyText"/>
      </w:pPr>
      <w:r>
        <w:t xml:space="preserve">Thôi Kỷ lại hít một hơi mạnh. Y vẫn thật sự không biết, vợ y từ trước tới giờ không bảo cho y. Y chần chừ một lúc rồi nói:</w:t>
      </w:r>
    </w:p>
    <w:p>
      <w:pPr>
        <w:pStyle w:val="BodyText"/>
      </w:pPr>
      <w:r>
        <w:t xml:space="preserve">- Cháu chỉ biết, các cô ấy đều là gia tộc Bùi thị.</w:t>
      </w:r>
    </w:p>
    <w:p>
      <w:pPr>
        <w:pStyle w:val="BodyText"/>
      </w:pPr>
      <w:r>
        <w:t xml:space="preserve">- Cha của họ là anh em, các cô ấy là cùng nhau lớn lên, vợ của ngươi chính là chị của Sở Vương phi.</w:t>
      </w:r>
    </w:p>
    <w:p>
      <w:pPr>
        <w:pStyle w:val="BodyText"/>
      </w:pPr>
      <w:r>
        <w:t xml:space="preserve">Thôi Kỷ một hồi lâu cũng không nói gì, cha vợ của y là con trưởng của Bùi Củ. Y biết, nhưng y không biết cha của Sở Vương phi cũng là con của Bùi Củ. Kiểu đại gia tộc này, quan hệ luôn rất phức tạp.</w:t>
      </w:r>
    </w:p>
    <w:p>
      <w:pPr>
        <w:pStyle w:val="BodyText"/>
      </w:pPr>
      <w:r>
        <w:t xml:space="preserve">Thôi Bá Túc lại nói:</w:t>
      </w:r>
    </w:p>
    <w:p>
      <w:pPr>
        <w:pStyle w:val="BodyText"/>
      </w:pPr>
      <w:r>
        <w:t xml:space="preserve">- Người đánh ngươi và Sở Vương không có quan hệ.</w:t>
      </w:r>
    </w:p>
    <w:p>
      <w:pPr>
        <w:pStyle w:val="BodyText"/>
      </w:pPr>
      <w:r>
        <w:t xml:space="preserve">Thôi Kỷ gật đầu:</w:t>
      </w:r>
    </w:p>
    <w:p>
      <w:pPr>
        <w:pStyle w:val="BodyText"/>
      </w:pPr>
      <w:r>
        <w:t xml:space="preserve">- Cháu hiểu rõ, lấy thân phận của Sở Vương, không thể làm việc này, là thằng khốn mặt đen họ Trình đó gây ra.</w:t>
      </w:r>
    </w:p>
    <w:p>
      <w:pPr>
        <w:pStyle w:val="BodyText"/>
      </w:pPr>
      <w:r>
        <w:t xml:space="preserve">- Nhưng ngươi lại để Thôi thị chúng ta rất bị động.</w:t>
      </w:r>
    </w:p>
    <w:p>
      <w:pPr>
        <w:pStyle w:val="BodyText"/>
      </w:pPr>
      <w:r>
        <w:t xml:space="preserve">Giọng của Thôi Bá Túc thoáng cái lên giọng rồi, trở nên nghiêm khắc hẳn:</w:t>
      </w:r>
    </w:p>
    <w:p>
      <w:pPr>
        <w:pStyle w:val="BodyText"/>
      </w:pPr>
      <w:r>
        <w:t xml:space="preserve">- Chị ruột của Sở Vương phi bán rượu tại quán rượu, ngươi khiến ta ăn nói thế nào với Sở Vương. Cô ta chính là cháu gái trưởng của Bùi Củ, ngươi khiến ta nói thế nào với Bùi Củ?</w:t>
      </w:r>
    </w:p>
    <w:p>
      <w:pPr>
        <w:pStyle w:val="BodyText"/>
      </w:pPr>
      <w:r>
        <w:t xml:space="preserve">Thôi Kỷ cúi đầu sâu xuống, y vốn muốn nói nếu không phải như vậy, một nhà bọn họ đều phải chết đói, nhưng y lại nói không ra lời. Y là đàn ông, nhưng để vợ đi bán quán rượu xuất đầu lộ diện kiếm tiền nuôi gia đình, bất luận như thế nào y nói không ra lời.</w:t>
      </w:r>
    </w:p>
    <w:p>
      <w:pPr>
        <w:pStyle w:val="BodyText"/>
      </w:pPr>
      <w:r>
        <w:t xml:space="preserve">Thôi Bá Túc thấy dáng vẻ thương cảm của y, cũng không nhẫn nại được mắng y. Dù sao con cháu Thôi gia cực kỳ coi trọng danh dự, nói ra, vẫn là chỉ có thể trách chiến loạn.</w:t>
      </w:r>
    </w:p>
    <w:p>
      <w:pPr>
        <w:pStyle w:val="BodyText"/>
      </w:pPr>
      <w:r>
        <w:t xml:space="preserve">Thiên Hạ Kiêu Hùng</w:t>
      </w:r>
    </w:p>
    <w:p>
      <w:pPr>
        <w:pStyle w:val="BodyText"/>
      </w:pPr>
      <w:r>
        <w:t xml:space="preserve">Tác giả: Cao Nguyệt</w:t>
      </w:r>
    </w:p>
    <w:p>
      <w:pPr>
        <w:pStyle w:val="BodyText"/>
      </w:pPr>
      <w:r>
        <w:t xml:space="preserve">Quyển 17: Điền Mạch Canh Mang Chiến Vị Tiêu</w:t>
      </w:r>
    </w:p>
    <w:p>
      <w:pPr>
        <w:pStyle w:val="Compact"/>
      </w:pPr>
      <w:r>
        <w:br w:type="textWrapping"/>
      </w:r>
      <w:r>
        <w:br w:type="textWrapping"/>
      </w:r>
    </w:p>
    <w:p>
      <w:pPr>
        <w:pStyle w:val="Heading2"/>
      </w:pPr>
      <w:bookmarkStart w:id="746" w:name="chương-755-bái-di-lặc-giáo"/>
      <w:bookmarkEnd w:id="746"/>
      <w:r>
        <w:t xml:space="preserve">723. Chương 755: Bái Di Lặc Giáo</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 Được rồi! chuyện này sẽ không đề cập tới nữa, vừa nãy Sở Vương nói, chuẩn bị bổ nhiệm ngươi làm huyện thừa huyện Thanh Hà.</w:t>
      </w:r>
    </w:p>
    <w:p>
      <w:pPr>
        <w:pStyle w:val="BodyText"/>
      </w:pPr>
      <w:r>
        <w:t xml:space="preserve">Trước tiên là Thôi Kỷ ngẩn người ra, trong lòng lập tức mừng rỡ, bản thân sẽ được làm quan sao?</w:t>
      </w:r>
    </w:p>
    <w:p>
      <w:pPr>
        <w:pStyle w:val="BodyText"/>
      </w:pPr>
      <w:r>
        <w:t xml:space="preserve">Thôi Bá Túc chăm chú nhìn dáng vẻ mừng rỡ của Thôi Kỷ, trong lòng không khỏi thầm thở dài. Lúc đầu y còn tưởng rằng Thôi Kỷ rất có khí phách, không chịu để vợ đi cầu cứu Sở Vương phi.</w:t>
      </w:r>
    </w:p>
    <w:p>
      <w:pPr>
        <w:pStyle w:val="BodyText"/>
      </w:pPr>
      <w:r>
        <w:t xml:space="preserve">Nhưng hiện tại xem ra, thực sự là Bùi thị vợ của y có khí phách. Mà Thôi Kỷ này, một chức quan huyện nhỏ thì khiến y đã quên sự sỉ nhục một quyền nửa canh giờ trước.</w:t>
      </w:r>
    </w:p>
    <w:p>
      <w:pPr>
        <w:pStyle w:val="BodyText"/>
      </w:pPr>
      <w:r>
        <w:t xml:space="preserve">Mặc dù trong lòng Thôi Bá Túc rất thất vọng, nhưng cơ hội này có lợi đối với gia tộc y lại không muốn buông tha. Y nói nhỏ với Thôi Kỷ:</w:t>
      </w:r>
    </w:p>
    <w:p>
      <w:pPr>
        <w:pStyle w:val="BodyText"/>
      </w:pPr>
      <w:r>
        <w:t xml:space="preserve">- Xem ra quan hệ của vợ ngươi và Sở Vương không bình thường, ngươi cần lợi dụng hết sức mối quan hệ này, tương lai ngươi sẽ thăng chức rất nhanh. Nhớ kỹ! Nhớ kỹ!</w:t>
      </w:r>
    </w:p>
    <w:p>
      <w:pPr>
        <w:pStyle w:val="BodyText"/>
      </w:pPr>
      <w:r>
        <w:t xml:space="preserve">Thôi Kỷ gật đầu liên tiếp:</w:t>
      </w:r>
    </w:p>
    <w:p>
      <w:pPr>
        <w:pStyle w:val="BodyText"/>
      </w:pPr>
      <w:r>
        <w:t xml:space="preserve">- Cháu nhớ kỹ rồi!</w:t>
      </w:r>
    </w:p>
    <w:p>
      <w:pPr>
        <w:pStyle w:val="BodyText"/>
      </w:pPr>
      <w:r>
        <w:t xml:space="preserve">Từ Thôi phủ đi ra, Dương Nguyên Khánh dẫn theo một đoàn người đi ra ngoài thành. Trên đường, hắn oán giận Trình Giảo Kim nói:</w:t>
      </w:r>
    </w:p>
    <w:p>
      <w:pPr>
        <w:pStyle w:val="BodyText"/>
      </w:pPr>
      <w:r>
        <w:t xml:space="preserve">- Ngươi sau này không cho phép lại lỗ mãng như vậy, ngươi ở cửa Thôi phủ đánh người, bảo ta ăn nói thế nào với Thôi gia.</w:t>
      </w:r>
    </w:p>
    <w:p>
      <w:pPr>
        <w:pStyle w:val="BodyText"/>
      </w:pPr>
      <w:r>
        <w:t xml:space="preserve">Trình Giảo Kim cơn tức giận trong lòng không tiêu, tức giận nói:</w:t>
      </w:r>
    </w:p>
    <w:p>
      <w:pPr>
        <w:pStyle w:val="BodyText"/>
      </w:pPr>
      <w:r>
        <w:t xml:space="preserve">- Loại đàn ông vô dụng này nên đánh. Năm đó nếu U nương đi theo lão Trình ta, ta thế nào cũng không thể để cô ấy nhận một chút oan ức này. Nếu trong nhà chỉ còn một miếng bánh quy, ta sẽ chia một thành hai, một nửa cho mẹ già, một nửa cho cô ấy, hận quá! Mấy năm nay ta đã quên cô ấy rồi.</w:t>
      </w:r>
    </w:p>
    <w:p>
      <w:pPr>
        <w:pStyle w:val="BodyText"/>
      </w:pPr>
      <w:r>
        <w:t xml:space="preserve">Dương Nguyên Khánh cũng biết, hiếu thuận mẹ già và thương yêu vợ, là hai ưu điểm lớn của Trình Giảo Kim. Nếu không phải bởi vì thương yêu, y làm sao có thể sợ vợ? Hắn cũng chỉ là nói vậy, lại không phải là thật sự mắng Trình Giảo Kim đánh người. Hắn chỉ là ngại thân phận, nếu không thì hắn cũng đánh một quyền ra rồi.</w:t>
      </w:r>
    </w:p>
    <w:p>
      <w:pPr>
        <w:pStyle w:val="BodyText"/>
      </w:pPr>
      <w:r>
        <w:t xml:space="preserve">- Bỏ đi, chuyện này không nhắc tới nữa, sau khi trở về Thái Nguyên, ta sẽ để Vương phi sắp xếp việc này. Sau này ngươi cũng đừng nhiều chuyện nữa. Người ta là người đã có chồng.</w:t>
      </w:r>
    </w:p>
    <w:p>
      <w:pPr>
        <w:pStyle w:val="BodyText"/>
      </w:pPr>
      <w:r>
        <w:t xml:space="preserve">Lúc này, một xe ngựa đứng bên cạnh bọn họ, người đuổi theo xe ngựa chính là Bùi U. Cô che giấu một sự thương cảm trong lòng, cười tủm tỉm hỏi Dương Nguyên Khánh:</w:t>
      </w:r>
    </w:p>
    <w:p>
      <w:pPr>
        <w:pStyle w:val="BodyText"/>
      </w:pPr>
      <w:r>
        <w:t xml:space="preserve">- Người sắp đi phải không?</w:t>
      </w:r>
    </w:p>
    <w:p>
      <w:pPr>
        <w:pStyle w:val="BodyText"/>
      </w:pPr>
      <w:r>
        <w:t xml:space="preserve">Dương Nguyên Khánh mỉm cười:</w:t>
      </w:r>
    </w:p>
    <w:p>
      <w:pPr>
        <w:pStyle w:val="BodyText"/>
      </w:pPr>
      <w:r>
        <w:t xml:space="preserve">- Chuẩn bị quay về Thái Nguyên rồi, đại tỷ khi nào tới Thái Nguyên vậy?</w:t>
      </w:r>
    </w:p>
    <w:p>
      <w:pPr>
        <w:pStyle w:val="BodyText"/>
      </w:pPr>
      <w:r>
        <w:t xml:space="preserve">- Ta đương nhiên muốn đi rồi, ta sớm nghĩ tới rồi, chờ quán rượu của ta buôn bán tốt lên, ta sẽ tìm một người thủ quỹ cai quản cửa hàng. Lúc đó ta có thời gian rồi, nhất định đi Thái Nguyên gặp Mẫn Thu.</w:t>
      </w:r>
    </w:p>
    <w:p>
      <w:pPr>
        <w:pStyle w:val="BodyText"/>
      </w:pPr>
      <w:r>
        <w:t xml:space="preserve">Đến đây, cô lại vẫy tay hướng về phía Trình Giảo Kim, cười nói xinh tươi:</w:t>
      </w:r>
    </w:p>
    <w:p>
      <w:pPr>
        <w:pStyle w:val="BodyText"/>
      </w:pPr>
      <w:r>
        <w:t xml:space="preserve">- Vị Hắc tướng quân này, ngươi tới đây một lát, ta phải cảm ơn ngươi thay ta quản giáo người chồng vô dụng đó.</w:t>
      </w:r>
    </w:p>
    <w:p>
      <w:pPr>
        <w:pStyle w:val="BodyText"/>
      </w:pPr>
      <w:r>
        <w:t xml:space="preserve">Trình Giảo Kim bị điệu cười của cô mê hồn, y từ từ đi lên trước, thẫn thờ nhìn chăm chú vào cô nói:</w:t>
      </w:r>
    </w:p>
    <w:p>
      <w:pPr>
        <w:pStyle w:val="BodyText"/>
      </w:pPr>
      <w:r>
        <w:t xml:space="preserve">- U nương, ngươi còn nhớ ta không, năm đó…</w:t>
      </w:r>
    </w:p>
    <w:p>
      <w:pPr>
        <w:pStyle w:val="BodyText"/>
      </w:pPr>
      <w:r>
        <w:t xml:space="preserve">Lời của y chưa nói xong, Bùi U bỗng nhiên từ xe ngựa ngồi sang chỗ bên cạnh cầm một chảo to màu đen, bỗng nhiên đánh mạnh vào trán của Trình Giảo Kim. Trình Giảo Kim xử lý chưa kịp đề phòng, chỉ nghe “keng” một tiếng vang to. Cái chảo chắc đập vào trán của Trình Giảo Kim, đánh tới mức mắt nổ đom đóm, một người lảo đảo lùi mấy bước, liền đặt mông ngồi xuống dưới đất.</w:t>
      </w:r>
    </w:p>
    <w:p>
      <w:pPr>
        <w:pStyle w:val="BodyText"/>
      </w:pPr>
      <w:r>
        <w:t xml:space="preserve">Bùi U đứng trên xe ngựa, chống nạnh chỉ vào người y chửi ầm lên:</w:t>
      </w:r>
    </w:p>
    <w:p>
      <w:pPr>
        <w:pStyle w:val="BodyText"/>
      </w:pPr>
      <w:r>
        <w:t xml:space="preserve">- Cái mặt nồi này của ngươi tính là cái gì, lại còn dám đánh chồng của bà, ngươi chán sống phải không?</w:t>
      </w:r>
    </w:p>
    <w:p>
      <w:pPr>
        <w:pStyle w:val="BodyText"/>
      </w:pPr>
      <w:r>
        <w:t xml:space="preserve">Bùi U hừ mạnh một tiếng, không thèm nhìn Dương Nguyên Khánh, điều khiển xe bò nghênh ngang rời khỏi. Đám người Dương Nguyên Khánh đều kinh ngạc trợn mắt há hốc mồm nhìn. Sau một lúc mới bị tiếng rên rỉ của Trình Giảo Kim kéo về hiện tại, vội vàng vây quanh gã hỏi thăm:</w:t>
      </w:r>
    </w:p>
    <w:p>
      <w:pPr>
        <w:pStyle w:val="BodyText"/>
      </w:pPr>
      <w:r>
        <w:t xml:space="preserve">- Lão Trình, sao rồi?</w:t>
      </w:r>
    </w:p>
    <w:p>
      <w:pPr>
        <w:pStyle w:val="BodyText"/>
      </w:pPr>
      <w:r>
        <w:t xml:space="preserve">Trên trán Trình Giảo Kim u một cục lớn, ánh mắt tan rã, nửa ngày cũng nói không được một câu. Trong lòng Bùi Thanh Tùng áy náy, dù sao Bùi U cũng là tỷ tỷ trong tộc y. Nhưng y cũng hơi uể oải, tỷ tỷ trong tộc này của y căn bản là không quan tâm đến y.</w:t>
      </w:r>
    </w:p>
    <w:p>
      <w:pPr>
        <w:pStyle w:val="BodyText"/>
      </w:pPr>
      <w:r>
        <w:t xml:space="preserve">Y vội vàng cùng hai tên thân binh nâng Trình Giảo Kim dậy. Dương Nguyên Khánh nhìn xe bò Bùi U đi xa, trong lòng hắn lập tức tăng thêm bảy phần thiện cảm với Bùi U, phụ nữ một khi tự lập sẽ có linh hồn.</w:t>
      </w:r>
    </w:p>
    <w:p>
      <w:pPr>
        <w:pStyle w:val="BodyText"/>
      </w:pPr>
      <w:r>
        <w:t xml:space="preserve">…….</w:t>
      </w:r>
    </w:p>
    <w:p>
      <w:pPr>
        <w:pStyle w:val="BodyText"/>
      </w:pPr>
      <w:r>
        <w:t xml:space="preserve">Từ trong thành đi ra, năm trăm thân binh của hắn chiếm lấy vài quán trà lớn. Ai cũng cơm nước no nê, ngồi cùng một chỗ nói chuyện phiếm, chỉ có các chưởng quầy quán trà là vẻ mặt đau khổ, vì họ không có cách nào làm ăn.</w:t>
      </w:r>
    </w:p>
    <w:p>
      <w:pPr>
        <w:pStyle w:val="BodyText"/>
      </w:pPr>
      <w:r>
        <w:t xml:space="preserve">Khi đám người Dương Nguyên Khánh từ trong thành lớn đi ra, đám thân binh đều dẫn ngựa ra chào đón. Lang tướng cầm đầu thân binh gọi là Hàn Hiếu Quốc, là cháu của Hàn Cẩm Hổ, tuổi chừng hai mươi bảy, hai mươi tám, ở U Châu nhập ngũ rất sớm, cùng Dương Nguyên Khánh đến Phong Châu, từng bước từng bước tích công trở thành Giáo úy, cuối cùng thì trở thành Lang tướng của thân binh hắn.</w:t>
      </w:r>
    </w:p>
    <w:p>
      <w:pPr>
        <w:pStyle w:val="BodyText"/>
      </w:pPr>
      <w:r>
        <w:t xml:space="preserve">Y tiến lên thi lễ, thấp giọng nói:</w:t>
      </w:r>
    </w:p>
    <w:p>
      <w:pPr>
        <w:pStyle w:val="BodyText"/>
      </w:pPr>
      <w:r>
        <w:t xml:space="preserve">- Tổng quản, ty chức có chuyện bẩm báo.</w:t>
      </w:r>
    </w:p>
    <w:p>
      <w:pPr>
        <w:pStyle w:val="BodyText"/>
      </w:pPr>
      <w:r>
        <w:t xml:space="preserve">- Ngươi nói, có chuyện gì?</w:t>
      </w:r>
    </w:p>
    <w:p>
      <w:pPr>
        <w:pStyle w:val="BodyText"/>
      </w:pPr>
      <w:r>
        <w:t xml:space="preserve">Hàn Hiếu Quốc quay đầu chỉ chỉ chưởng quầy quán trà ở xa, nói:</w:t>
      </w:r>
    </w:p>
    <w:p>
      <w:pPr>
        <w:pStyle w:val="BodyText"/>
      </w:pPr>
      <w:r>
        <w:t xml:space="preserve">- Lúc nãy ăn cơm, nghe được một chuyện rất kỳ quái. Nghe nói ở quận Bình Nguyên bên kia, có giáo phái thờ Di Lặc rất thịnh hành, nhưng chỉ mới phát triển trong hai tháng nay thôi. Hơn nữa nghe bảo quan phủ cũng bị cuốn vào.</w:t>
      </w:r>
    </w:p>
    <w:p>
      <w:pPr>
        <w:pStyle w:val="BodyText"/>
      </w:pPr>
      <w:r>
        <w:t xml:space="preserve">Trong lòng Dương Nguyên Khánh lập tức cảnh giác. Giáo phái thờ Di Lặc thường thường chính là khúc dạo đầu của tạo phản. Mấy năm trước, quận Hà Đông có Tống Tử Hiền am hiểu ảo thuật, có thể biến ra tượng Phật, tự xưng là chuyển thế của Di Lặc. Tín đồ mấy vạn người, hô hào dân chúng tạo phản.</w:t>
      </w:r>
    </w:p>
    <w:p>
      <w:pPr>
        <w:pStyle w:val="BodyText"/>
      </w:pPr>
      <w:r>
        <w:t xml:space="preserve">Còn có quận Phù Phong có tăng nhân Hướng Hải Minh tự xưng là chuyển thế của Di Lặc, sáng lập giáo phái Di Lặc, kéo mấy vạn tín đồ tạo phản. Vô cùng nguy hại.</w:t>
      </w:r>
    </w:p>
    <w:p>
      <w:pPr>
        <w:pStyle w:val="BodyText"/>
      </w:pPr>
      <w:r>
        <w:t xml:space="preserve">Sao bây giờ đến lượt quận Bình Nguyên cũng xuất hiện giáo phái thờ Di Lặc chứ? Hơn nữa đồi Đậu Tử phía đông Bình Nguyên nổi tiếng là nơi tạo phản nghiêm trọng, ngàn vạn lần đừng bùng nổ khởi nghĩa lần nữa đấy.</w:t>
      </w:r>
    </w:p>
    <w:p>
      <w:pPr>
        <w:pStyle w:val="BodyText"/>
      </w:pPr>
      <w:r>
        <w:t xml:space="preserve">Dương Nguyên Khánh lập tức ngoắc gọi một gã thân vệ đến, đưa một ngân bài cho gã. Chỉ nói với gã:</w:t>
      </w:r>
    </w:p>
    <w:p>
      <w:pPr>
        <w:pStyle w:val="BodyText"/>
      </w:pPr>
      <w:r>
        <w:t xml:space="preserve">- Ngươi lập tức đến quận Hà Gian, mệnh Dương Thái thú triệu tập mười ngàn quân, hỏa tốc đến quận Bình Nguyên đợi lệnh.</w:t>
      </w:r>
    </w:p>
    <w:p>
      <w:pPr>
        <w:pStyle w:val="BodyText"/>
      </w:pPr>
      <w:r>
        <w:t xml:space="preserve">- Tuân mệnh!</w:t>
      </w:r>
    </w:p>
    <w:p>
      <w:pPr>
        <w:pStyle w:val="BodyText"/>
      </w:pPr>
      <w:r>
        <w:t xml:space="preserve">Thân binh tiếp nhận ngân bài, giục ngựa chạy như bay.</w:t>
      </w:r>
    </w:p>
    <w:p>
      <w:pPr>
        <w:pStyle w:val="BodyText"/>
      </w:pPr>
      <w:r>
        <w:t xml:space="preserve">Dương Nguyên Khánh suy nghĩ một lúc, hắn vốn tính trực tiếp qua quận Hằng Sơn về Thái Nguyên, nhưng giờ hắn thay đổi chủ ý, hắn phải đi quận Bình Nguyên điều tra tình hình một chút mới được. Nếu có chút sơ suất nào thì rất có thể sẽ nhấc lên phong trào tạo phản. Đây chính là một đòn tấn công trí mạng đối với kinh tế Hà Bắc mới bắt đầu khôi phục.</w:t>
      </w:r>
    </w:p>
    <w:p>
      <w:pPr>
        <w:pStyle w:val="BodyText"/>
      </w:pPr>
      <w:r>
        <w:t xml:space="preserve">Tâm trạng vừa thả lỏng của Dương Nguyên Khánh lập tức khẩn trương hẳn lên. Hắn từng trải qua chiến loạn nên hắn biết loại dùng tôn giáo thu tín đồ này sẽ phát triển cực nhanh. Trong thời gian mấy tháng ngắn ngủi có thể thổi quét toàn bộ một quận. Nếu hắn có chút sơ suất nào, thì sẽ tạo ra tổn thất lớn khó bù đắp lại được.</w:t>
      </w:r>
    </w:p>
    <w:p>
      <w:pPr>
        <w:pStyle w:val="BodyText"/>
      </w:pPr>
      <w:r>
        <w:t xml:space="preserve">Hắn không nhịn được cảm giác cực kỳ không hài lòng với Thái thú quận Bình Nguyên Khúc Lăng trong lòng. Giáo phái thờ Di Lặc đã phát triển được hai tháng, ông ta không ngờ không hề báo cáo với hắn.</w:t>
      </w:r>
    </w:p>
    <w:p>
      <w:pPr>
        <w:pStyle w:val="BodyText"/>
      </w:pPr>
      <w:r>
        <w:t xml:space="preserve">- Đi!</w:t>
      </w:r>
    </w:p>
    <w:p>
      <w:pPr>
        <w:pStyle w:val="BodyText"/>
      </w:pPr>
      <w:r>
        <w:t xml:space="preserve">Hắn quất mạnh ngựa chiến, dẫn dắt đám thân binh từ hướng đông chạy gấp về phương bắc.</w:t>
      </w:r>
    </w:p>
    <w:p>
      <w:pPr>
        <w:pStyle w:val="BodyText"/>
      </w:pPr>
      <w:r>
        <w:t xml:space="preserve">…….</w:t>
      </w:r>
    </w:p>
    <w:p>
      <w:pPr>
        <w:pStyle w:val="BodyText"/>
      </w:pPr>
      <w:r>
        <w:t xml:space="preserve">Quận Bình Nguyên nằm giữa quận Thanh Hà và quận Hà Gian, phía đông giáp quận Bột Hải, phía nam cùng với quận Tề Hải giáp Hoàng Hà, hướng đông nam là đồi Đậu Tử, trung tâm tạo phản nổi tiếng nhất những năm cuối triều Tùy.</w:t>
      </w:r>
    </w:p>
    <w:p>
      <w:pPr>
        <w:pStyle w:val="BodyText"/>
      </w:pPr>
      <w:r>
        <w:t xml:space="preserve">Giống với quận Thanh Hà, quận Bình Nguyên cũng chịu đủ thiệt hại tàn phá chiến tranh để lại. Một quận vốn giàu có và đông đúc người, trải qua mấy năm chiến loạn, số người giảm mạnh bảy phần.</w:t>
      </w:r>
    </w:p>
    <w:p>
      <w:pPr>
        <w:pStyle w:val="BodyText"/>
      </w:pPr>
      <w:r>
        <w:t xml:space="preserve">Khi chiến loạn chấm dứt, quận Bình Nguyên cũng bắt đầu dần dần khôi phục sức sống. Nhưng ai ngờ đúng lúc này lại xuất hiện một phong trào rầm rộ bái giáo phái Di Lặc thổi quét qua quận Bình Nguyên.</w:t>
      </w:r>
    </w:p>
    <w:p>
      <w:pPr>
        <w:pStyle w:val="BodyText"/>
      </w:pPr>
      <w:r>
        <w:t xml:space="preserve">Sáng sớm, Dương Nguyên Khánh giả dạng thành thương nhân mang theo hai mươi mấy thủ hạ tiến vào trong quận Bình Nguyên. Dương Nguyên Khánh vô cùng cẩn thận. Nếu suất lĩnh năm trăm kỵ binh tiến vào biên giới quận Bình Nguyên, nhất định sẽ bị giáo chúng Di Lặc phát hiện, xử lý không tốt rất có thể khiến họ tạo phản trước kế hoạch, cái này gọi là cái được cũng không đủ bù đắp lại cái mất.</w:t>
      </w:r>
    </w:p>
    <w:p>
      <w:pPr>
        <w:pStyle w:val="BodyText"/>
      </w:pPr>
      <w:r>
        <w:t xml:space="preserve">Đối phó với loại người lợi dụng tôn giáo xách động tạo phản, cách xử lý bình thường tốt nhất không phải là dùng quân đội trấn áp. Nếu làm như vậy ngược lại sẽ khuếch trương sự việc, cho dù có trấn áp được cũng sẽ tổn thất thê thảm và nghiêm trọng. Cách xử lý tốt nhất chính là quan phủ phải bắt giữ được giáo chúng nòng cốt.</w:t>
      </w:r>
    </w:p>
    <w:p>
      <w:pPr>
        <w:pStyle w:val="BodyText"/>
      </w:pPr>
      <w:r>
        <w:t xml:space="preserve">Đại Nghiệp năm thứ chín, quận Hà Đông, Tống Tử Hiền khởi xướng giáo phái thờ Di Lặc, tín đồ hơn mười mấy ngàn người. Bị quan phủ đúng lúc phát hiện, giết Tống Tử Hiền và một ngàn tín đồ trung thành của gã mới đúng lúc ngăn cản một trận tạo phản quy mô lớn bùng nổ.</w:t>
      </w:r>
    </w:p>
    <w:p>
      <w:pPr>
        <w:pStyle w:val="BodyText"/>
      </w:pPr>
      <w:r>
        <w:t xml:space="preserve">Nhưng điều khiến Dương Nguyên Khánh căm tức nhất chính là, quan phủ của quận Bình Nguyên chẳng những không có hành động ngăn cản nào, thậm chí còn nghe đồn quan viên cũng gia nhập giáo phái kia. Điều này khiến cho vấn đề trở nên nghiêm trọng hơn.</w:t>
      </w:r>
    </w:p>
    <w:p>
      <w:pPr>
        <w:pStyle w:val="BodyText"/>
      </w:pPr>
      <w:r>
        <w:t xml:space="preserve">Giờ đang là cuối xuân, mưa rơi cả đêm, đến hừng đông mưa vẫn còn chưa tạnh. Không trung mờ mịt, mưa nhỏ rơi xuống dày đặc không dứt, khiến cho toàn bộ bình nguyên đều bị bao phủ trong sương mù mưa bụi.</w:t>
      </w:r>
    </w:p>
    <w:p>
      <w:pPr>
        <w:pStyle w:val="BodyText"/>
      </w:pPr>
      <w:r>
        <w:t xml:space="preserve">Vì mưa rơi một đêm không tạnh, đường đi có vẻ có chút lầy lội. Một đám người với hơn trăm con ngựa la tạo thành thương đội di chuyển trên đường có vẻ hơi khó khăn.</w:t>
      </w:r>
    </w:p>
    <w:p>
      <w:pPr>
        <w:pStyle w:val="BodyText"/>
      </w:pPr>
      <w:r>
        <w:t xml:space="preserve">[/QUOTE]</w:t>
      </w:r>
    </w:p>
    <w:p>
      <w:pPr>
        <w:pStyle w:val="BodyText"/>
      </w:pPr>
      <w:r>
        <w:t xml:space="preserve">Thiên Hạ Kiêu Hùng</w:t>
      </w:r>
    </w:p>
    <w:p>
      <w:pPr>
        <w:pStyle w:val="BodyText"/>
      </w:pPr>
      <w:r>
        <w:t xml:space="preserve">Tác giả: Cao Nguyệt</w:t>
      </w:r>
    </w:p>
    <w:p>
      <w:pPr>
        <w:pStyle w:val="BodyText"/>
      </w:pPr>
      <w:r>
        <w:t xml:space="preserve">Quyển 17: Điền Mạch Canh Mang Chiến Vị Tiêu</w:t>
      </w:r>
    </w:p>
    <w:p>
      <w:pPr>
        <w:pStyle w:val="Compact"/>
      </w:pPr>
      <w:r>
        <w:br w:type="textWrapping"/>
      </w:r>
      <w:r>
        <w:br w:type="textWrapping"/>
      </w:r>
    </w:p>
    <w:p>
      <w:pPr>
        <w:pStyle w:val="Heading2"/>
      </w:pPr>
      <w:bookmarkStart w:id="747" w:name="chương-756-cánh-cửa-đột-phá-p1"/>
      <w:bookmarkEnd w:id="747"/>
      <w:r>
        <w:t xml:space="preserve">724. Chương 756: Cánh Cửa Đột Phá (p1)</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Trên ngựa la chất đầy hàng hóa, dùng vải dầu cẩn thận bọc lại, đa phần là muối, đường và những vật dụng sinh hoạt cần thiết.</w:t>
      </w:r>
    </w:p>
    <w:p>
      <w:pPr>
        <w:pStyle w:val="BodyText"/>
      </w:pPr>
      <w:r>
        <w:t xml:space="preserve">Thương đội này do Dương Nguyên Khánh giả dạng, bao gồm Trình Giảo Kim và Bùi Thanh Tùng, tổng cộng có hai mươi lăm thủ hạ, đều là những thân vệ võ nghệ cao cường.</w:t>
      </w:r>
    </w:p>
    <w:p>
      <w:pPr>
        <w:pStyle w:val="BodyText"/>
      </w:pPr>
      <w:r>
        <w:t xml:space="preserve">Lúc này họ đã tiến vào huyện Bình Nguyên, huyện Bình Nguyên là huyện phía nam quận Bình Nguyên, dựa vào quận Thanh Hà. Nó cũng là một quận trị, quận trị của quận Bình Nguyên là huyện An Đức, ở phía trung nam bộ quận Bình Nguyên, cách huyện Bình Nguyên ước chừng tám mươi dặm (bốn mươi kilomet).</w:t>
      </w:r>
    </w:p>
    <w:p>
      <w:pPr>
        <w:pStyle w:val="BodyText"/>
      </w:pPr>
      <w:r>
        <w:t xml:space="preserve">Bên trái quan đạo là một khu rừng rậm rạp, kéo dài hơn mười dặm (năm kilomet), còn bên phải là đồng ruộng trải rộng, lúa mạch non xanh mượt lay động, xa xa là một dòng sông nhỏ, bên dòng sông nhỏ còn một thôn trang nhỏ.</w:t>
      </w:r>
    </w:p>
    <w:p>
      <w:pPr>
        <w:pStyle w:val="BodyText"/>
      </w:pPr>
      <w:r>
        <w:t xml:space="preserve">- Đại đông chủ, chúng ta đến thôn trang nhỏ đó hỏi thăm tình hình đi!</w:t>
      </w:r>
    </w:p>
    <w:p>
      <w:pPr>
        <w:pStyle w:val="BodyText"/>
      </w:pPr>
      <w:r>
        <w:t xml:space="preserve">Đầu đội mũ tám cạnh, mặc trường bào lụa đen, Bùi Thanh Tùng ăn mặc như một tiên sinh phòng thu chi chỉ vào một thôn trang nhỏ cách đây không xa, vô cùng hăng hái đề nghị.</w:t>
      </w:r>
    </w:p>
    <w:p>
      <w:pPr>
        <w:pStyle w:val="BodyText"/>
      </w:pPr>
      <w:r>
        <w:t xml:space="preserve">Dương Nguyên Khánh gật gật đầu, hắn liếc nhìn Trình Giảo Kim không có chút tinh thần, cười hỏi gã:</w:t>
      </w:r>
    </w:p>
    <w:p>
      <w:pPr>
        <w:pStyle w:val="BodyText"/>
      </w:pPr>
      <w:r>
        <w:t xml:space="preserve">- Nhị đông chủ nghĩ như thế nào?</w:t>
      </w:r>
    </w:p>
    <w:p>
      <w:pPr>
        <w:pStyle w:val="BodyText"/>
      </w:pPr>
      <w:r>
        <w:t xml:space="preserve">Từ lúc bị một chảo của Bùi U đánh ngã, Trình Giảo Kim như một con gà trống bị đánh bại, không còn chút tinh thần nào cả, nói cũng lười nói:</w:t>
      </w:r>
    </w:p>
    <w:p>
      <w:pPr>
        <w:pStyle w:val="BodyText"/>
      </w:pPr>
      <w:r>
        <w:t xml:space="preserve">- Tùy tiện!</w:t>
      </w:r>
    </w:p>
    <w:p>
      <w:pPr>
        <w:pStyle w:val="BodyText"/>
      </w:pPr>
      <w:r>
        <w:t xml:space="preserve">Gã lười biếng trả lời một câu.</w:t>
      </w:r>
    </w:p>
    <w:p>
      <w:pPr>
        <w:pStyle w:val="BodyText"/>
      </w:pPr>
      <w:r>
        <w:t xml:space="preserve">- Vậy được rồi! Đi thôn trang nhỏ xem có bán rượu hay không.</w:t>
      </w:r>
    </w:p>
    <w:p>
      <w:pPr>
        <w:pStyle w:val="BodyText"/>
      </w:pPr>
      <w:r>
        <w:t xml:space="preserve">Dương Nguyên Khánh cố tình nhắc đến rượu, hai mắt Trình Giảo Kim sáng rực lên, nhưng lập tức lại ảm đạm. Gã mặc dù rất thích rượu, nhưng rượu có thể làm lành vết thương trong lòng gã không? Bây giờ gã chỉ muốn trở về Kinh thành, tìm nương tử tâm sự, cố tình Dương Nguyên Khánh muốn đến quận Bình Nguyên, khiến cho gã không thể không đi theo.</w:t>
      </w:r>
    </w:p>
    <w:p>
      <w:pPr>
        <w:pStyle w:val="BodyText"/>
      </w:pPr>
      <w:r>
        <w:t xml:space="preserve">Đoàn người rời khỏi quan đạo, đi dọc con đường nhỏ càng thêm lầy lội gần bờ ruộng, ước chừng đi hơn ba dặm thì đến thôn trang nhỏ.</w:t>
      </w:r>
    </w:p>
    <w:p>
      <w:pPr>
        <w:pStyle w:val="BodyText"/>
      </w:pPr>
      <w:r>
        <w:t xml:space="preserve">Các thôn trang ở bình nguyên lớn Hà Bắc đa phần là thôn chết, không người sống. Nhưng từ khi chiến tranh kết thúc, các nông dân tránh nạn trong huyện thành cũng bắt đầu lục tục trở về nhà mình. Các thôn trang cũng từ từ lấy lại sức sống vốn có của mình.</w:t>
      </w:r>
    </w:p>
    <w:p>
      <w:pPr>
        <w:pStyle w:val="BodyText"/>
      </w:pPr>
      <w:r>
        <w:t xml:space="preserve">Thôn trang nhỏ này rõ ràng có người ở, khai khẩn đất hoang, đào mương máng dẫn nước tưới, trên mái nhà một gian nhà nhỏ ngoài cùng cũng xuất hiện khói bếp xanh trắng.</w:t>
      </w:r>
    </w:p>
    <w:p>
      <w:pPr>
        <w:pStyle w:val="BodyText"/>
      </w:pPr>
      <w:r>
        <w:t xml:space="preserve">Bọn họ vừa đến gần thôn trang nhỏ thì đã nghe tiếng chó sủa. Hơn mười mấy con chó nhà chạy ra bao vây họ bốn phương tám hướng sủa ầm ĩ.</w:t>
      </w:r>
    </w:p>
    <w:p>
      <w:pPr>
        <w:pStyle w:val="BodyText"/>
      </w:pPr>
      <w:r>
        <w:t xml:space="preserve">Vài người đàn bà giặt áo bên bờ sông cũng chạy vội về thôn. Rất nhanh, mấy chục thôn dân nhiệt tình ra chào đón họ, thôn dân cực kỳ hoan nghênh thương đội đến đây.</w:t>
      </w:r>
    </w:p>
    <w:p>
      <w:pPr>
        <w:pStyle w:val="BodyText"/>
      </w:pPr>
      <w:r>
        <w:t xml:space="preserve">Dương Nguyên Khánh cũng mua không ít tạp hóa, kim chỉ, dầu muối tương dấm, trang sức giá rẻ, cùng với một ít lưỡi hái, cuốc gì đó. Lý do là vì muốn dễ dàng thám thính tin tức nơi thôn dân.</w:t>
      </w:r>
    </w:p>
    <w:p>
      <w:pPr>
        <w:pStyle w:val="BodyText"/>
      </w:pPr>
      <w:r>
        <w:t xml:space="preserve">Dương Nguyên Khánh bảo mấy tên lính đi bán mua với thôn dân, còn hắn thì đi đến một gốc cây hòe lớn cành lá rậm rạp, ngồi xuống bên cạnh một ông lão.</w:t>
      </w:r>
    </w:p>
    <w:p>
      <w:pPr>
        <w:pStyle w:val="BodyText"/>
      </w:pPr>
      <w:r>
        <w:t xml:space="preserve">- Ông ơi, cho cháu hỏi Trưởng thôn ở đây là ai?</w:t>
      </w:r>
    </w:p>
    <w:p>
      <w:pPr>
        <w:pStyle w:val="BodyText"/>
      </w:pPr>
      <w:r>
        <w:t xml:space="preserve">Ông lão tóc đã bạc hết, khuôn mặt hiền lành, liếc nhìn Dương Nguyên Khánh một cái, không nhanh không chậm hỏi:</w:t>
      </w:r>
    </w:p>
    <w:p>
      <w:pPr>
        <w:pStyle w:val="BodyText"/>
      </w:pPr>
      <w:r>
        <w:t xml:space="preserve">- Đông chủ có chuyện gì sao?</w:t>
      </w:r>
    </w:p>
    <w:p>
      <w:pPr>
        <w:pStyle w:val="BodyText"/>
      </w:pPr>
      <w:r>
        <w:t xml:space="preserve">Dương Nguyên Khánh giờ mới hiểu ra, hóa ra ông lão này chính là trưởng thôn, hắn vội vàng cười nói:</w:t>
      </w:r>
    </w:p>
    <w:p>
      <w:pPr>
        <w:pStyle w:val="BodyText"/>
      </w:pPr>
      <w:r>
        <w:t xml:space="preserve">- Kỳ thật cũng không có chuyện gì, chỉ có chút tò mò thôi, năm trước cháu đi ngang qua nơi này, thôn trang này giống như không có bóng người, bây giờ lại tràn đầy sức sống như vậy, thật khiến người ta vui mừng.</w:t>
      </w:r>
    </w:p>
    <w:p>
      <w:pPr>
        <w:pStyle w:val="BodyText"/>
      </w:pPr>
      <w:r>
        <w:t xml:space="preserve">Ông lão khẽ mỉm cười:</w:t>
      </w:r>
    </w:p>
    <w:p>
      <w:pPr>
        <w:pStyle w:val="BodyText"/>
      </w:pPr>
      <w:r>
        <w:t xml:space="preserve">- Năm trước mọi người còn tránh trong huyện thành, bây giờ chiến tranh đã kết thúc, mọi người tự nhiên là muốn quay về quê nhà. Ai! Năm đó trong thôn có tám mươi hộ gia đình, bây giờ chỉ còn lại hai mươi mấy hộ thôi.</w:t>
      </w:r>
    </w:p>
    <w:p>
      <w:pPr>
        <w:pStyle w:val="BodyText"/>
      </w:pPr>
      <w:r>
        <w:t xml:space="preserve">- Chỗ nào của Hà Bắc chẳng giống nhau, cơ bản đều chết trong chiến tranh cả rồi, ông ơi, thôn này có chia ruộng đất không?</w:t>
      </w:r>
    </w:p>
    <w:p>
      <w:pPr>
        <w:pStyle w:val="BodyText"/>
      </w:pPr>
      <w:r>
        <w:t xml:space="preserve">Dương Nguyên Khánh lại hỏi.</w:t>
      </w:r>
    </w:p>
    <w:p>
      <w:pPr>
        <w:pStyle w:val="BodyText"/>
      </w:pPr>
      <w:r>
        <w:t xml:space="preserve">- Chia ruộng đất?</w:t>
      </w:r>
    </w:p>
    <w:p>
      <w:pPr>
        <w:pStyle w:val="BodyText"/>
      </w:pPr>
      <w:r>
        <w:t xml:space="preserve">Ông lão lắc đầu, chỉ vào mọi người nói:</w:t>
      </w:r>
    </w:p>
    <w:p>
      <w:pPr>
        <w:pStyle w:val="BodyText"/>
      </w:pPr>
      <w:r>
        <w:t xml:space="preserve">- Thôn của chúng ta gọi là Trần gia thôn, mọi người ở đây đa phần đều họ Trần, sống với nhau hòa thuận. Nếu quan phủ không chia ruộng, chúng ta tự mình chia đều mỗi nhà có hai trăm mẫu đất, nếu như áp dụng chia ruộng đất, một nhà chỉ còn lại một trăm mẫu thôi, số dư còn lại quan phủ lấy đi. Chàng trai trẻ nói xem chúng ta có muốn phân chia ruộng đất không?</w:t>
      </w:r>
    </w:p>
    <w:p>
      <w:pPr>
        <w:pStyle w:val="BodyText"/>
      </w:pPr>
      <w:r>
        <w:t xml:space="preserve">Dương Nguyên Khánh cười khổ một tiếng. Kỳ thật hắn cũng biết, phân chia ruộng đất với Hà Bắc mà nói, trên thực tế là một câu hỏi khó. Người chết quá nhiều, nơi nơi đều là ruộng đất không chủ, nếu không phân chia ruộng đất, nông dân quả thật có thể chiếm được nhiều đất đai hơn. Mục đích thật sự của việc phân chia ruộng đất là muốn hạn chế đất đai nông dân. Mỗi một hộ gia định hạn định một tiêu chuẩn, đất đai còn dư trở thành đất đai của quan phủ, vì chuẩn bị cho sau này số người tăng lên, là chuyện không thể không làm. Nhưng trong lịch sử, phần đất đai còn dư này đa phần lại bị quyền quý cắn nuốt, ngay cả ruộng đất trên tay nông dân cũng càng ngày càng ít.</w:t>
      </w:r>
    </w:p>
    <w:p>
      <w:pPr>
        <w:pStyle w:val="BodyText"/>
      </w:pPr>
      <w:r>
        <w:t xml:space="preserve">Nhưng Dương Nguyên Khánh bây giờ không quan tâm đến vấn đề phân chia ruộng đất, hắn quan tâm là giáo phái Di Lặc. Hắn nhìn thấy rất rõ, trước ngực áo rất nhiều thôn dân đều thêu một pho tượng Phật Di Lặc.</w:t>
      </w:r>
    </w:p>
    <w:p>
      <w:pPr>
        <w:pStyle w:val="BodyText"/>
      </w:pPr>
      <w:r>
        <w:t xml:space="preserve">Chỉ có điều làm sao để hắn mở miệng hỏi thăm chuyện giáo phái Di Lặc đây? Nếu thôn trưởng là một tiểu đầu mục thì…. hỏi quá trực tiếp sẽ bị ông ta nghi ngờ.</w:t>
      </w:r>
    </w:p>
    <w:p>
      <w:pPr>
        <w:pStyle w:val="BodyText"/>
      </w:pPr>
      <w:r>
        <w:t xml:space="preserve">- Trong nhà ông có mấy người vậy?</w:t>
      </w:r>
    </w:p>
    <w:p>
      <w:pPr>
        <w:pStyle w:val="BodyText"/>
      </w:pPr>
      <w:r>
        <w:t xml:space="preserve">Dương Nguyên Khánh hỏi han quanh co.</w:t>
      </w:r>
    </w:p>
    <w:p>
      <w:pPr>
        <w:pStyle w:val="BodyText"/>
      </w:pPr>
      <w:r>
        <w:t xml:space="preserve">Ông lão thở dài:</w:t>
      </w:r>
    </w:p>
    <w:p>
      <w:pPr>
        <w:pStyle w:val="BodyText"/>
      </w:pPr>
      <w:r>
        <w:t xml:space="preserve">- Ta vốn có bốn đứa con trai, một đứa đi Cao Kê Bạc, một đứa đến đồi Đậu Tử, cả hai đứa không ai trở về cả, thằng ba trở thành binh lính của Đậu Kiến Đức, mấy tháng trước được thả trở về, chính là nó!</w:t>
      </w:r>
    </w:p>
    <w:p>
      <w:pPr>
        <w:pStyle w:val="BodyText"/>
      </w:pPr>
      <w:r>
        <w:t xml:space="preserve">Ông lão chỉ một người đàn ông đang mua lưỡi hái, trên mặt lộ ra nụ cười hiền lạnh:</w:t>
      </w:r>
    </w:p>
    <w:p>
      <w:pPr>
        <w:pStyle w:val="BodyText"/>
      </w:pPr>
      <w:r>
        <w:t xml:space="preserve">- Nó chính là đứa con thứ ba của ta, còn có đứa thứ tư nữa, bây giờ đang ở Thái Nguyên nhập ngũ, là một Tùy quân hỏa trưởng.</w:t>
      </w:r>
    </w:p>
    <w:p>
      <w:pPr>
        <w:pStyle w:val="BodyText"/>
      </w:pPr>
      <w:r>
        <w:t xml:space="preserve">Dương Nguyên Khánh nghe con của ông là Tùy quân hỏa trưởng, tinh thần lập tức hưng phấn, cười nói:</w:t>
      </w:r>
    </w:p>
    <w:p>
      <w:pPr>
        <w:pStyle w:val="BodyText"/>
      </w:pPr>
      <w:r>
        <w:t xml:space="preserve">- Ông lão, chúng tôi từ Thái Nguyên đến.</w:t>
      </w:r>
    </w:p>
    <w:p>
      <w:pPr>
        <w:pStyle w:val="BodyText"/>
      </w:pPr>
      <w:r>
        <w:t xml:space="preserve">Ông lão cũng cảm thấy thú vị, ông vừa muốn hỏi thì một thiếu niên chạy vội vào thôn, hô to:</w:t>
      </w:r>
    </w:p>
    <w:p>
      <w:pPr>
        <w:pStyle w:val="BodyText"/>
      </w:pPr>
      <w:r>
        <w:t xml:space="preserve">- Trưởng thôn, Trương phật tôn đến!</w:t>
      </w:r>
    </w:p>
    <w:p>
      <w:pPr>
        <w:pStyle w:val="BodyText"/>
      </w:pPr>
      <w:r>
        <w:t xml:space="preserve">Ông lão biến sắc, cao giọng quát với người trong thôn:</w:t>
      </w:r>
    </w:p>
    <w:p>
      <w:pPr>
        <w:pStyle w:val="BodyText"/>
      </w:pPr>
      <w:r>
        <w:t xml:space="preserve">- Đừng vội vàng mua đồ nữa, theo ta ra nghênh đón Phật tôn đến đây!</w:t>
      </w:r>
    </w:p>
    <w:p>
      <w:pPr>
        <w:pStyle w:val="BodyText"/>
      </w:pPr>
      <w:r>
        <w:t xml:space="preserve">Hơn trăm thôn dân ở trước cửa thôn quỳ xuống. Chỉ thấy vài người trẻ tuổi cường tráng nâng một kiệu ngồi từ xa đi tới. Trong kiệu ngồi một người đàn ông trẻ tuổi mặc áo trắng, đầu đội mũ bạc, tay cầm pháp trượng, ánh mắt lạnh lùng, gã vừa vào cửa thôn thì ánh mắt đầu tiên đã nhìn thấy Dương Nguyên Khánh.</w:t>
      </w:r>
    </w:p>
    <w:p>
      <w:pPr>
        <w:pStyle w:val="BodyText"/>
      </w:pPr>
      <w:r>
        <w:t xml:space="preserve">Trưởng thôn dẫn theo một đám thôn dân quỳ trước cửa thôn dập đầu như bằm tỏi, nhưng người áo trắng lại không đem họ để vào trong mắt. Gã chỉ cảm thấy có hứng thú với người của thương đội trong thôn mà thôi. Nói chính xác hơn thì, gã cảm thấy hứng thú với hơn một trăm con la ngựa và hàng hóa. Chiến tranh vừa chấm dứt, nhân dân còn nghèo khó, không có tiền dầu vừng gì có thể lấy, khó được gặp một thương đội có quy mô không đơn giản như vậy.</w:t>
      </w:r>
    </w:p>
    <w:p>
      <w:pPr>
        <w:pStyle w:val="BodyText"/>
      </w:pPr>
      <w:r>
        <w:t xml:space="preserve">Gã ngoắc ngoắc tay bảo trưởng thôn đến hỏi vài câu, trưởng thôn lập tức chạy lại hỏi:</w:t>
      </w:r>
    </w:p>
    <w:p>
      <w:pPr>
        <w:pStyle w:val="BodyText"/>
      </w:pPr>
      <w:r>
        <w:t xml:space="preserve">- Ai là Đại đông chủ?</w:t>
      </w:r>
    </w:p>
    <w:p>
      <w:pPr>
        <w:pStyle w:val="BodyText"/>
      </w:pPr>
      <w:r>
        <w:t xml:space="preserve">Dương Nguyên Khánh vừa muốn trả lời, Trình Giảo Kim lại bước ra trước, ồm ồm nói:</w:t>
      </w:r>
    </w:p>
    <w:p>
      <w:pPr>
        <w:pStyle w:val="BodyText"/>
      </w:pPr>
      <w:r>
        <w:t xml:space="preserve">- Là ông đây!</w:t>
      </w:r>
    </w:p>
    <w:p>
      <w:pPr>
        <w:pStyle w:val="BodyText"/>
      </w:pPr>
      <w:r>
        <w:t xml:space="preserve">Trưởng thôn vội vàng thi lễ với Trình Giảo Kim:</w:t>
      </w:r>
    </w:p>
    <w:p>
      <w:pPr>
        <w:pStyle w:val="BodyText"/>
      </w:pPr>
      <w:r>
        <w:t xml:space="preserve">- Phật tôn mời Đại đông chủ qua nói chuyện.</w:t>
      </w:r>
    </w:p>
    <w:p>
      <w:pPr>
        <w:pStyle w:val="BodyText"/>
      </w:pPr>
      <w:r>
        <w:t xml:space="preserve">Trình Giảo Kim đã ở trên giang hồ bôn ba nhiều năm, kinh nghiệm giang hồ cực kì phong phú. Gã thấy ánh mắt của người đàn ông áo trắng gian tà tỏa sáng đánh giá hàng hóa, liền biết người này sinh tà tâm, gã bước đến, không hề thi lễ, lạnh lùng hỏi:</w:t>
      </w:r>
    </w:p>
    <w:p>
      <w:pPr>
        <w:pStyle w:val="BodyText"/>
      </w:pPr>
      <w:r>
        <w:t xml:space="preserve">- Tìm ông nội ta có chuyện gì?</w:t>
      </w:r>
    </w:p>
    <w:p>
      <w:pPr>
        <w:pStyle w:val="BodyText"/>
      </w:pPr>
      <w:r>
        <w:t xml:space="preserve">Khí chất trộm cướp của gã tỏa ra mười phần, người đàn ông áo trắng không hề tức giận, cười hì hì hỏi:</w:t>
      </w:r>
    </w:p>
    <w:p>
      <w:pPr>
        <w:pStyle w:val="BodyText"/>
      </w:pPr>
      <w:r>
        <w:t xml:space="preserve">- Chỗ các người có bán tơ lụa hay không?</w:t>
      </w:r>
    </w:p>
    <w:p>
      <w:pPr>
        <w:pStyle w:val="BodyText"/>
      </w:pPr>
      <w:r>
        <w:t xml:space="preserve">- Có, ngươi muốn mua nhiều ít?</w:t>
      </w:r>
    </w:p>
    <w:p>
      <w:pPr>
        <w:pStyle w:val="BodyText"/>
      </w:pPr>
      <w:r>
        <w:t xml:space="preserve">- Có bao nhiêu ta mua bấy nhiêu, còn nữa, tất cả hàng hóa của ngươi ta đều mua hết.</w:t>
      </w:r>
    </w:p>
    <w:p>
      <w:pPr>
        <w:pStyle w:val="BodyText"/>
      </w:pPr>
      <w:r>
        <w:t xml:space="preserve">Trình Giảo Kim đánh giá người đàn ông áo trắng từ trên xuống, nhíu mày hỏi:</w:t>
      </w:r>
    </w:p>
    <w:p>
      <w:pPr>
        <w:pStyle w:val="BodyText"/>
      </w:pPr>
      <w:r>
        <w:t xml:space="preserve">- Tiền của ngươi ở đâu?</w:t>
      </w:r>
    </w:p>
    <w:p>
      <w:pPr>
        <w:pStyle w:val="BodyText"/>
      </w:pPr>
      <w:r>
        <w:t xml:space="preserve">Người đàn ông áo trắng vỗ vỗ ngực:</w:t>
      </w:r>
    </w:p>
    <w:p>
      <w:pPr>
        <w:pStyle w:val="BodyText"/>
      </w:pPr>
      <w:r>
        <w:t xml:space="preserve">- Có tiền, đều là bạc, nhưng ở trong huyện thành, các ngươi phải đi theo ta lấy.</w:t>
      </w:r>
    </w:p>
    <w:p>
      <w:pPr>
        <w:pStyle w:val="BodyText"/>
      </w:pPr>
      <w:r>
        <w:t xml:space="preserve">Trình Giảo Kim giả vờ giả vịt suy nghĩ một lúc:</w:t>
      </w:r>
    </w:p>
    <w:p>
      <w:pPr>
        <w:pStyle w:val="BodyText"/>
      </w:pPr>
      <w:r>
        <w:t xml:space="preserve">- Cũng được! Chúng tôi phải thương lượng với nhau đã, đây không phải hàng hóa của một mình ta.</w:t>
      </w:r>
    </w:p>
    <w:p>
      <w:pPr>
        <w:pStyle w:val="BodyText"/>
      </w:pPr>
      <w:r>
        <w:t xml:space="preserve">Trình Giảo Kim xoay người trở về, thấp giọng hỏi Dương Nguyên Khánh:</w:t>
      </w:r>
    </w:p>
    <w:p>
      <w:pPr>
        <w:pStyle w:val="BodyText"/>
      </w:pPr>
      <w:r>
        <w:t xml:space="preserve">- Muốn cùng tên kia lên huyện thành không?</w:t>
      </w:r>
    </w:p>
    <w:p>
      <w:pPr>
        <w:pStyle w:val="BodyText"/>
      </w:pPr>
      <w:r>
        <w:t xml:space="preserve">Trưởng thôn bên cạnh gấp đến độ nháy mắt mấy lần với hắn, bảo hắn đừng đồng ý, Dương Nguyên Khánh suy nghĩ một lúc rồi nói:</w:t>
      </w:r>
    </w:p>
    <w:p>
      <w:pPr>
        <w:pStyle w:val="BodyText"/>
      </w:pPr>
      <w:r>
        <w:t xml:space="preserve">- Ngươi đi nói với người áo trắng, chúng ta muốn ở trong thôn ăn chút gì đó, sau đó sẽ đi với gã.</w:t>
      </w:r>
    </w:p>
    <w:p>
      <w:pPr>
        <w:pStyle w:val="BodyText"/>
      </w:pPr>
      <w:r>
        <w:t xml:space="preserve">Trình Giảo Kim quay lại cho câu trả lời, người áo trắng cũng rất hào phóng:</w:t>
      </w:r>
    </w:p>
    <w:p>
      <w:pPr>
        <w:pStyle w:val="BodyText"/>
      </w:pPr>
      <w:r>
        <w:t xml:space="preserve">- Các ngươi cứ đi ăn đi, ta chờ các ngươi.</w:t>
      </w:r>
    </w:p>
    <w:p>
      <w:pPr>
        <w:pStyle w:val="BodyText"/>
      </w:pPr>
      <w:r>
        <w:t xml:space="preserve">Mọi người dẫn ngựa vào trong thôn, Dương Nguyên Khánh bị trưởng thôn kéo vào một căn nhà, giọng điệu gấp gáp nói với hắn:</w:t>
      </w:r>
    </w:p>
    <w:p>
      <w:pPr>
        <w:pStyle w:val="BodyText"/>
      </w:pPr>
      <w:r>
        <w:t xml:space="preserve">- Tiểu tử, ngàn vạn lần đừng đi, nếu đi rồi thì mạng nhỏ không giữ được đấy.</w:t>
      </w:r>
    </w:p>
    <w:p>
      <w:pPr>
        <w:pStyle w:val="BodyText"/>
      </w:pPr>
      <w:r>
        <w:t xml:space="preserve">Dương Nguyên Khánh thấy ngoài phòng không có người, liền đóng cửa lại, lấy ra một lệnh bài nói với ông lão:</w:t>
      </w:r>
    </w:p>
    <w:p>
      <w:pPr>
        <w:pStyle w:val="BodyText"/>
      </w:pPr>
      <w:r>
        <w:t xml:space="preserve">- Ông đừng sợ, chúng cháu là quân Tùy vùng Thái Nguyên, phụng mệnh đến đây điều tra sự kiện giáo phái thờ Di Lặc. Ông có thể nói cho cháu một chút tin tức không?</w:t>
      </w:r>
    </w:p>
    <w:p>
      <w:pPr>
        <w:pStyle w:val="BodyText"/>
      </w:pPr>
      <w:r>
        <w:t xml:space="preserve">Ông lão ngây ngốc một lúc lâu, rồi mới thở dài nói:</w:t>
      </w:r>
    </w:p>
    <w:p>
      <w:pPr>
        <w:pStyle w:val="BodyText"/>
      </w:pPr>
      <w:r>
        <w:t xml:space="preserve">- Giáo phái Di Lặc này hại chết người. Chiến tranh vừa mới chấm dứt, mọi người đều vội vội vàng vàng về quê nhà trồng trọt, nào có ai nghĩ thờ cúng Di Lặc gì chứ? Nhưng nếu không gia nhập giáo phái Di Lặc, quan phủ sẽ không phát lương thực cứu tế, mọi người không còn cách nào khác đành phải gia nhập. Nhưng vừa gia nhập thì đã bị khống chế, bắt buộc cung phụng gia sản, nhà ai có con gái hơi chút xinh đẹp đều phải cung phụng cho Di Lặc, mọi người có khổ không thể nói!</w:t>
      </w:r>
    </w:p>
    <w:p>
      <w:pPr>
        <w:pStyle w:val="BodyText"/>
      </w:pPr>
      <w:r>
        <w:t xml:space="preserve">[/QUOTE]</w:t>
      </w:r>
    </w:p>
    <w:p>
      <w:pPr>
        <w:pStyle w:val="BodyText"/>
      </w:pPr>
      <w:r>
        <w:t xml:space="preserve">Thiên Hạ Kiêu Hùng</w:t>
      </w:r>
    </w:p>
    <w:p>
      <w:pPr>
        <w:pStyle w:val="BodyText"/>
      </w:pPr>
      <w:r>
        <w:t xml:space="preserve">Tác giả: Cao Nguyệt</w:t>
      </w:r>
    </w:p>
    <w:p>
      <w:pPr>
        <w:pStyle w:val="BodyText"/>
      </w:pPr>
      <w:r>
        <w:t xml:space="preserve">Quyển 17: Điền Mạch Canh Mang Chiến Vị Tiêu</w:t>
      </w:r>
    </w:p>
    <w:p>
      <w:pPr>
        <w:pStyle w:val="Compact"/>
      </w:pPr>
      <w:r>
        <w:br w:type="textWrapping"/>
      </w:r>
      <w:r>
        <w:br w:type="textWrapping"/>
      </w:r>
    </w:p>
    <w:p>
      <w:pPr>
        <w:pStyle w:val="Heading2"/>
      </w:pPr>
      <w:bookmarkStart w:id="748" w:name="chương-757-cánh-cửa-đột-phá-p2"/>
      <w:bookmarkEnd w:id="748"/>
      <w:r>
        <w:t xml:space="preserve">725. Chương 757: Cánh Cửa Đột Phá (p2)</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Dương Nguyên Khánh nghe quan phủ dùng lương thực cứu tế uy hiếp dân chúng gia nhập giáo phái, vô cùng tức giận, hắn kìm nén lửa giận trong lòng, lại hỏi:</w:t>
      </w:r>
    </w:p>
    <w:p>
      <w:pPr>
        <w:pStyle w:val="BodyText"/>
      </w:pPr>
      <w:r>
        <w:t xml:space="preserve">- Tên Trương phật tôn kia là ai?</w:t>
      </w:r>
    </w:p>
    <w:p>
      <w:pPr>
        <w:pStyle w:val="BodyText"/>
      </w:pPr>
      <w:r>
        <w:t xml:space="preserve">- Đó là một tên vô lại của xã chúng tôi, kêu là Trương Ngũ Lang. Con người gã trước đây ông biết rất rõ, trộm cướp lừa gạt, một ngày không làm được chuyện gì tốt cả. Hai tháng trước gã gia nhập phái Di Lặc, bị nhìn trúng phong làm phật tôn, cai quản mười mấy thôn gần đây. Trước kia là trộm cướp, bây giờ là công khai vơ vét tài sản, không biết đã có bao nhiêu cô gái đàng hoàng bị gã chà đạp rồi.</w:t>
      </w:r>
    </w:p>
    <w:p>
      <w:pPr>
        <w:pStyle w:val="BodyText"/>
      </w:pPr>
      <w:r>
        <w:t xml:space="preserve">- Ông ơi, Phật tôn là gì, ở trên còn có ai nữa, có thể nói cho cháu biết không?</w:t>
      </w:r>
    </w:p>
    <w:p>
      <w:pPr>
        <w:pStyle w:val="BodyText"/>
      </w:pPr>
      <w:r>
        <w:t xml:space="preserve">Dương Nguyên Khánh lại hỏi.</w:t>
      </w:r>
    </w:p>
    <w:p>
      <w:pPr>
        <w:pStyle w:val="BodyText"/>
      </w:pPr>
      <w:r>
        <w:t xml:space="preserve">Ông lão cũng hận thấu xương phái Di Lặc này. Vừa biết người thanh niên này là quân đội phái đến điều tra, ông cũng không giấu diếm nữa, nói ra:</w:t>
      </w:r>
    </w:p>
    <w:p>
      <w:pPr>
        <w:pStyle w:val="BodyText"/>
      </w:pPr>
      <w:r>
        <w:t xml:space="preserve">- Tên Trương phật tôn kia ở nhà ông ăn cơm từng nói với ông, giáo phái thờ Di Lặc tổ chức rất nghiêm mật. Phật tôn là cấp bậc thấp nhất trong giáo phái, một Phật tôn cai quản năm trăm tín đồ, năm Phật tôn thì có một Phật tử quản lý. Phía trên Phật tử có chín vị Phật gia, giáo chủ được xưng là Phật thái, chưa ai gặp qua. Nghe nói giáo chủ khi giảng phật pháp, sau lưng sẽ xuất hiện một tượng phật Di Lặc rất lớn, cho nên có rất nhiều tín đồ, ít nhất cũng có mười mấy ngàn người.</w:t>
      </w:r>
    </w:p>
    <w:p>
      <w:pPr>
        <w:pStyle w:val="BodyText"/>
      </w:pPr>
      <w:r>
        <w:t xml:space="preserve">- Trong vòng hai tháng có thể phát triển đến mười mấy ngàn người?</w:t>
      </w:r>
    </w:p>
    <w:p>
      <w:pPr>
        <w:pStyle w:val="BodyText"/>
      </w:pPr>
      <w:r>
        <w:t xml:space="preserve">Dương Nguyên Khánh có chút kỳ quái nói.</w:t>
      </w:r>
    </w:p>
    <w:p>
      <w:pPr>
        <w:pStyle w:val="BodyText"/>
      </w:pPr>
      <w:r>
        <w:t xml:space="preserve">Ông lão lại thở dài:</w:t>
      </w:r>
    </w:p>
    <w:p>
      <w:pPr>
        <w:pStyle w:val="BodyText"/>
      </w:pPr>
      <w:r>
        <w:t xml:space="preserve">- Cũng chẳng có gì lạ cả, ngay cả quan phủ cũng gia nhập mà. Có một lần Trương phật tôn uống say nói, Chu huyện lệnh huyện Bình Nguyên là một trong chín Phật gia.</w:t>
      </w:r>
    </w:p>
    <w:p>
      <w:pPr>
        <w:pStyle w:val="BodyText"/>
      </w:pPr>
      <w:r>
        <w:t xml:space="preserve">Dương Nguyên Khánh lập tức chắp tay nói:</w:t>
      </w:r>
    </w:p>
    <w:p>
      <w:pPr>
        <w:pStyle w:val="BodyText"/>
      </w:pPr>
      <w:r>
        <w:t xml:space="preserve">- Cảm ơn ông!</w:t>
      </w:r>
    </w:p>
    <w:p>
      <w:pPr>
        <w:pStyle w:val="BodyText"/>
      </w:pPr>
      <w:r>
        <w:t xml:space="preserve">Dương Nguyên Khánh bước ra ngoài, vẫy gọi vài tên thân binh đến, nói khẽ với bọn họ vài câu, những thân binh xoay người bước đi.</w:t>
      </w:r>
    </w:p>
    <w:p>
      <w:pPr>
        <w:pStyle w:val="BodyText"/>
      </w:pPr>
      <w:r>
        <w:t xml:space="preserve">Một lúc sau, vài tên thân binh như lang như hổ nắm gã đàn ông áo trắng Trương Ngũ Lang đi vào gian nhà. Trương Ngũ Lang bị dọa đến sắc mặt trắng bệch, quỳ trên mặt đất cuống quýt dập đầu:</w:t>
      </w:r>
    </w:p>
    <w:p>
      <w:pPr>
        <w:pStyle w:val="BodyText"/>
      </w:pPr>
      <w:r>
        <w:t xml:space="preserve">- Đại gia…. Tha mạng! Tha mạng!</w:t>
      </w:r>
    </w:p>
    <w:p>
      <w:pPr>
        <w:pStyle w:val="BodyText"/>
      </w:pPr>
      <w:r>
        <w:t xml:space="preserve">Gã không còn ngạo mạn và kiêu ngạo như lúc ban đầu nữa. Vài thanh đao sáng lóng lanh kề bên cổ gã, gần như dọa gã tiểu trong quần luôn. Gã ý thức được, đám người trước mắt không phải là thương nhân, mà là nhân vật có lai lịch lớn.</w:t>
      </w:r>
    </w:p>
    <w:p>
      <w:pPr>
        <w:pStyle w:val="BodyText"/>
      </w:pPr>
      <w:r>
        <w:t xml:space="preserve">Dương Nguyên Khánh liếc nhìn gã, lạnh lùng nói:</w:t>
      </w:r>
    </w:p>
    <w:p>
      <w:pPr>
        <w:pStyle w:val="BodyText"/>
      </w:pPr>
      <w:r>
        <w:t xml:space="preserve">- Nếu ngươi muốn mạng sống thì thành thành thật thật công đạo, ngươi dám nói dối nửa câu, ta cho đầu ngươi lập tức rơi xuống!</w:t>
      </w:r>
    </w:p>
    <w:p>
      <w:pPr>
        <w:pStyle w:val="BodyText"/>
      </w:pPr>
      <w:r>
        <w:t xml:space="preserve">Trương Ngũ Lang cả người run như cầy sấy, một câu cũng nói không nên lời. Dương Nguyên Khánh lại hỏi:</w:t>
      </w:r>
    </w:p>
    <w:p>
      <w:pPr>
        <w:pStyle w:val="BodyText"/>
      </w:pPr>
      <w:r>
        <w:t xml:space="preserve">- Chu huyện lệnh huyện Bình Nguyên có quan hệ gì với giáo phái thờ Di Lặc?</w:t>
      </w:r>
    </w:p>
    <w:p>
      <w:pPr>
        <w:pStyle w:val="BodyText"/>
      </w:pPr>
      <w:r>
        <w:t xml:space="preserve">Trương Ngũ Lang do dự một lúc, Dương Nguyên Khánh lập tức nháy mắt với thân binh, thân binh giơ tay chém xuống. Một lỗ tai Trương Ngũ Lang rơi xuống!</w:t>
      </w:r>
    </w:p>
    <w:p>
      <w:pPr>
        <w:pStyle w:val="BodyText"/>
      </w:pPr>
      <w:r>
        <w:t xml:space="preserve">Đau đến gã hét thảm như heo bị giết, thân binh nắm lấy lỗ tai còn lại của gã, khiến gã sợ đến hồn bay phách lạc, luôn miệng nói:</w:t>
      </w:r>
    </w:p>
    <w:p>
      <w:pPr>
        <w:pStyle w:val="BodyText"/>
      </w:pPr>
      <w:r>
        <w:t xml:space="preserve">- Tôi nói! Tôi nói! Chu huyện lệnh là một trong chín Phật gia.</w:t>
      </w:r>
    </w:p>
    <w:p>
      <w:pPr>
        <w:pStyle w:val="BodyText"/>
      </w:pPr>
      <w:r>
        <w:t xml:space="preserve">- Đáng chết!</w:t>
      </w:r>
    </w:p>
    <w:p>
      <w:pPr>
        <w:pStyle w:val="BodyText"/>
      </w:pPr>
      <w:r>
        <w:t xml:space="preserve">Dương Nguyên Khánh mắng một tiếng, lập tức vung tay lên:</w:t>
      </w:r>
    </w:p>
    <w:p>
      <w:pPr>
        <w:pStyle w:val="BodyText"/>
      </w:pPr>
      <w:r>
        <w:t xml:space="preserve">- Lôi ra ngoài thôn giết!</w:t>
      </w:r>
    </w:p>
    <w:p>
      <w:pPr>
        <w:pStyle w:val="BodyText"/>
      </w:pPr>
      <w:r>
        <w:t xml:space="preserve">- Tha mạng! Tha….</w:t>
      </w:r>
    </w:p>
    <w:p>
      <w:pPr>
        <w:pStyle w:val="BodyText"/>
      </w:pPr>
      <w:r>
        <w:t xml:space="preserve">Trương Ngũ Lang bị bọn lính bịt miệng lại, kéo ra ngoài. Bùi Thanh Tùng đứng bên cạnh nhịn không được nói:</w:t>
      </w:r>
    </w:p>
    <w:p>
      <w:pPr>
        <w:pStyle w:val="BodyText"/>
      </w:pPr>
      <w:r>
        <w:t xml:space="preserve">- Tổng quản, nếu đã đồng ý không giết gã, vì sao lại….</w:t>
      </w:r>
    </w:p>
    <w:p>
      <w:pPr>
        <w:pStyle w:val="BodyText"/>
      </w:pPr>
      <w:r>
        <w:t xml:space="preserve">Dương Nguyên Khánh lạnh lùng liếc y một cái:</w:t>
      </w:r>
    </w:p>
    <w:p>
      <w:pPr>
        <w:pStyle w:val="BodyText"/>
      </w:pPr>
      <w:r>
        <w:t xml:space="preserve">- Nếu gã chạy đến huyện Đức An báo cáo, ngươi biết hậu quả như thế nào không, lòng giữ chữ tín của ngươi có gánh nổi hậu quả đó không?</w:t>
      </w:r>
    </w:p>
    <w:p>
      <w:pPr>
        <w:pStyle w:val="BodyText"/>
      </w:pPr>
      <w:r>
        <w:t xml:space="preserve">Bùi Thanh Tùng cúi đầu, không dám lên tiếng nữa. Dương Nguyên Khánh lập tức ra lệnh:</w:t>
      </w:r>
    </w:p>
    <w:p>
      <w:pPr>
        <w:pStyle w:val="BodyText"/>
      </w:pPr>
      <w:r>
        <w:t xml:space="preserve">- Kéo bốn tên tùy tùng của gã ra ngoài thôn giết luôn, không được lưu lại một người sống.</w:t>
      </w:r>
    </w:p>
    <w:p>
      <w:pPr>
        <w:pStyle w:val="BodyText"/>
      </w:pPr>
      <w:r>
        <w:t xml:space="preserve">Trình Giảo Kim ở trong lòng kêu to sảng khoái. Chém tận giết tuyệt, đây mới là bản sắc đại trượng phu, gã liền vội hỏi:</w:t>
      </w:r>
    </w:p>
    <w:p>
      <w:pPr>
        <w:pStyle w:val="BodyText"/>
      </w:pPr>
      <w:r>
        <w:t xml:space="preserve">- Tổng quản, tiếp theo chúng ta đi huyện Bình Nguyên không?</w:t>
      </w:r>
    </w:p>
    <w:p>
      <w:pPr>
        <w:pStyle w:val="BodyText"/>
      </w:pPr>
      <w:r>
        <w:t xml:space="preserve">Dương Nguyên Khánh gật gật đầu, trong mắt tỏa ra sát khí. Hắn rất muốn biết, huyện lệnh huyện Bình Nguyên rốt cuộc có bao nhiêu lá gan, dám không tiếc phiêu lưu mạo hiểm rơi đầu, theo giáo phái thờ Di Lặc tạo phản.</w:t>
      </w:r>
    </w:p>
    <w:p>
      <w:pPr>
        <w:pStyle w:val="BodyText"/>
      </w:pPr>
      <w:r>
        <w:t xml:space="preserve">….</w:t>
      </w:r>
    </w:p>
    <w:p>
      <w:pPr>
        <w:pStyle w:val="BodyText"/>
      </w:pPr>
      <w:r>
        <w:t xml:space="preserve">Huyện Bình Nguyên cũng giống với các huyện nhỏ khác của Hà Bắc. Khi chiến tranh chấm dứt, nông dân tránh nạn trong thành đa phần đều hồi hương, khiến huyện thành lập tức trở nên yên tĩnh, người đi lại trên đường lớn cũng trở nên thưa thớt.</w:t>
      </w:r>
    </w:p>
    <w:p>
      <w:pPr>
        <w:pStyle w:val="BodyText"/>
      </w:pPr>
      <w:r>
        <w:t xml:space="preserve">Nhưng về các mặt khác, từ khi kinh tế bắt đầu dần dần khôi phục, có khá ít cửa hàng kinh doanh lại bắt đầu buôn bán thuận lợi hơn, nhất là lò rèn và cửa hiệu tạp hóa. Nông dân mua nông cụ và tạp hóa nối liền không dứt. Quán rượu cũng mở cửa buôn bán, rất nhiều khách quen đều trở về ủng hộ. Trên đường lớn bắt đầu xuất hiện bóng dáng thương nhân.</w:t>
      </w:r>
    </w:p>
    <w:p>
      <w:pPr>
        <w:pStyle w:val="BodyText"/>
      </w:pPr>
      <w:r>
        <w:t xml:space="preserve">Đoàn người Dương Nguyên Khánh tiến vào huyện thành thì đã là hoàng hôn, tìm một khách sạn lớn nhất trong huyện thành ngủ trọ lại. Tuy ban ngày không nhìn thấy bóng dáng giáo phái thờ Di Lặc, nhưng đến tối, ảnh hưởng của giáo phái thờ Di Lặc cũng dần dần hiện rõ. Mọi người tụm năm tụm ba ra khỏi nhà, tụ tập lại một chỗ, nghe giảng phật pháp, cử hành nghi thức nhập giáo.</w:t>
      </w:r>
    </w:p>
    <w:p>
      <w:pPr>
        <w:pStyle w:val="BodyText"/>
      </w:pPr>
      <w:r>
        <w:t xml:space="preserve">Chưởng quầy và phu nhân nhà trọ cùng với vài tên tiểu nhị đều chạy đi nghe giảng giáo lí rồi. Trong nhà trọ chỉ còn lại một tiểu nhị phục vụ, nhưng khách cũng không nhiều, chỉ có một nhóm người Dương Nguyên Khánh thôi.</w:t>
      </w:r>
    </w:p>
    <w:p>
      <w:pPr>
        <w:pStyle w:val="BodyText"/>
      </w:pPr>
      <w:r>
        <w:t xml:space="preserve">Đêm dần khuya, Dương Nguyên Khánh mang theo hơn mười thân binh đến huyện nha. Khu nhà sau huyện nha là phủ của Huyện lệnh. Tường nhà Huyện lệnh không cao, trèo lên một cây đại thụ thì có thể dễ dàng đi vào. Ở đây cao không phải là tường nhà, mà là quan uy trong lòng dân chúng, cho dù không có tường xung quanh, cũng không ai dám tiến vào thêm một bước.</w:t>
      </w:r>
    </w:p>
    <w:p>
      <w:pPr>
        <w:pStyle w:val="BodyText"/>
      </w:pPr>
      <w:r>
        <w:t xml:space="preserve">Hai gã thân vệ nhẹ nhàng khéo léo trèo vào, lập tức mở cửa lớn ra. Dương Nguyên Khánh chắp tay sau lưng bước vào khu nhà sau.</w:t>
      </w:r>
    </w:p>
    <w:p>
      <w:pPr>
        <w:pStyle w:val="BodyText"/>
      </w:pPr>
      <w:r>
        <w:t xml:space="preserve">Huyện lệnh huyện Bình Nguyên tên là Chu Quần, là huyện thừa Bình Nguyên sớm nhất của triều Tùy. Sau khi Đậu Kiến Đức chủ quản Hà Bắc, lão ta được thăng lên làm Huyện lệnh. Sau đó đại quân nhà Tùy mới đuổi Đậu Kiến Đức ra khỏi Hà Bắc, Chu Quần lập tức xoay ngược lại nguyện trung thành với nhà Tùy mới, trở thành huyện lệnh huyện Bình Nguyên của nhà Tùy mới.</w:t>
      </w:r>
    </w:p>
    <w:p>
      <w:pPr>
        <w:pStyle w:val="BodyText"/>
      </w:pPr>
      <w:r>
        <w:t xml:space="preserve">Đây cũng là một cách mà triều Tùy ổn định dân tâm Hà Bắc. Nếu không phạm phải tội ác tày đình nào thì có thể tha thứ để họ giữ chức. Sự thật chứng minh, phương pháp này thực hiện vô cùng chính xác, chính những nỗ lực cố gắng của các quan viên quen thuộc nơi này mà đời sống Hà Bắc bắt đầu khôi phục nhanh chóng.</w:t>
      </w:r>
    </w:p>
    <w:p>
      <w:pPr>
        <w:pStyle w:val="BodyText"/>
      </w:pPr>
      <w:r>
        <w:t xml:space="preserve">Nhưng không có chuyện gì là thập toàn thập mĩ cả, phương pháp này vẫn bị một ít người bụng dạ khó lường lợi dụng thoát khỏi tẩy trừ, tiếp tục giữ chức cai quản một phương.</w:t>
      </w:r>
    </w:p>
    <w:p>
      <w:pPr>
        <w:pStyle w:val="BodyText"/>
      </w:pPr>
      <w:r>
        <w:t xml:space="preserve">Huyện lệnh huyện Bình Nguyên Chu Quần chính là một trong số đó. Lão gia nhập giáo phái thờ Di Lặc, lợi dụng quyền to phân phát lương thực giúp nạn thiên tai, bức nông dân gia nhập giáo phái. Lão cũng nhờ chuyện này mà thu được một lượng tiền tài rất lớn, đương nhiên, lão làm không chỉ vì tiền.</w:t>
      </w:r>
    </w:p>
    <w:p>
      <w:pPr>
        <w:pStyle w:val="BodyText"/>
      </w:pPr>
      <w:r>
        <w:t xml:space="preserve">Hai ngày nay Chu Quần có chút tinh thần bất an. Lão nhận được tin cấp trên, Sở Vương Dương Nguyên Khánh có thể đang ở ngay vùng Hà Bắc, bảo lão chú ý một chút, nếu có đoàn người nào hơn trăm người cưỡi ngựa xuất hiện, lập tức báo cáo.</w:t>
      </w:r>
    </w:p>
    <w:p>
      <w:pPr>
        <w:pStyle w:val="BodyText"/>
      </w:pPr>
      <w:r>
        <w:t xml:space="preserve">Vị trí địa lý của huyện Bình Nguyên tương đối quan trọng. Tiếp giáp với bốn quận, vì vậy quận Bình Nguyên được coi trọng hơn các huyện khác. Chu Quần biết thanh thế của giáo phái thờ Di Lặc đang lớn mạnh, sớm hay trễ cũng sẽ bị phát hiện. Lão thông qua giáo phái Di Lặc vơ vét của cải gần hơn ba ngàn lượng hoàng kim. Nếu trước khi chuyện bị phát hiện chạy trốn, vậy tuổi già của lão có thể vinh hoa phú quý sống qua ngày rồi, nếu không mạng nhỏ của lão khó mà bảo toàn.</w:t>
      </w:r>
    </w:p>
    <w:p>
      <w:pPr>
        <w:pStyle w:val="BodyText"/>
      </w:pPr>
      <w:r>
        <w:t xml:space="preserve">Chu Quần chắp tay sau lưng đi qua đi lại trong thư phong, lo lắng tiền đồ của mình. Bỗng nhiên, cửa két một tiếng bị đẩy ra, Chu Quần đã căn dặn không được để ai đến quầy rầy lão, trong lòng lão tức giận, ngẩng đầu, thì thấy hai người mặc áo đen xa lạ bước tới.</w:t>
      </w:r>
    </w:p>
    <w:p>
      <w:pPr>
        <w:pStyle w:val="BodyText"/>
      </w:pPr>
      <w:r>
        <w:t xml:space="preserve">Sợ đến mức lão run rẩy cả người, vừa muốn hô to kêu cứu thì một thanh đao lạnh như băng đã đặt cạnh cổ họng:</w:t>
      </w:r>
    </w:p>
    <w:p>
      <w:pPr>
        <w:pStyle w:val="BodyText"/>
      </w:pPr>
      <w:r>
        <w:t xml:space="preserve">- Nếu ông dám kêu một tiếng, đầu ông lập tức rơi xuống đất!</w:t>
      </w:r>
    </w:p>
    <w:p>
      <w:pPr>
        <w:pStyle w:val="BodyText"/>
      </w:pPr>
      <w:r>
        <w:t xml:space="preserve">Lập tức có năm sáu người áo đen bước tới, Chu Quần sợ đến mức giọng nói run run:</w:t>
      </w:r>
    </w:p>
    <w:p>
      <w:pPr>
        <w:pStyle w:val="BodyText"/>
      </w:pPr>
      <w:r>
        <w:t xml:space="preserve">- Các ngươi là…. Ai?</w:t>
      </w:r>
    </w:p>
    <w:p>
      <w:pPr>
        <w:pStyle w:val="BodyText"/>
      </w:pPr>
      <w:r>
        <w:t xml:space="preserve">Dương Nguyên Khánh khoanh tay đi đến, cười như không cười nhìn lão:</w:t>
      </w:r>
    </w:p>
    <w:p>
      <w:pPr>
        <w:pStyle w:val="BodyText"/>
      </w:pPr>
      <w:r>
        <w:t xml:space="preserve">- Chu huyện lệnh, còn nhớ ta không?</w:t>
      </w:r>
    </w:p>
    <w:p>
      <w:pPr>
        <w:pStyle w:val="BodyText"/>
      </w:pPr>
      <w:r>
        <w:t xml:space="preserve">Hai mắt Chu Quần mở to, chân mềm nhũn, bùm một tiếng quỳ rạp trên mặt đất, bang bang dập đầu:</w:t>
      </w:r>
    </w:p>
    <w:p>
      <w:pPr>
        <w:pStyle w:val="BodyText"/>
      </w:pPr>
      <w:r>
        <w:t xml:space="preserve">- Sở Vương điện hạ tha mạng! Sở Vương điện hạ tha mạng!</w:t>
      </w:r>
    </w:p>
    <w:p>
      <w:pPr>
        <w:pStyle w:val="BodyText"/>
      </w:pPr>
      <w:r>
        <w:t xml:space="preserve">Sau khi Dương Nguyên Khánh đánh tan quân Đậu Kiến Đức ở Hà Gian, có gặp mặt qua rất nhiều quan viên quận huyện Hà Bắc, Chu Quần này hắn cũng gặp qua, vì vậy hắn cũng biết người này.</w:t>
      </w:r>
    </w:p>
    <w:p>
      <w:pPr>
        <w:pStyle w:val="BodyText"/>
      </w:pPr>
      <w:r>
        <w:t xml:space="preserve">Dương Nguyên Khánh ngồi xuống, hắn nhìn thoáng qua Chu Quần, lạnh lùng nói:</w:t>
      </w:r>
    </w:p>
    <w:p>
      <w:pPr>
        <w:pStyle w:val="BodyText"/>
      </w:pPr>
      <w:r>
        <w:t xml:space="preserve">- Ta tín nhiệm ngươi mới không truy cứu việc ngươi trung thành với Đậu Kiến Đức, ai ngờ ngươi lại gia nhập tà giáo, ý đồ tụ tập quần chúng tạo phản. Ngươi tự nói đi, ngươi có làm thất vọng người dân huyện Bình Nguyên không, có làm thất vọng tín nhiệm mà ta cho ngươi không?</w:t>
      </w:r>
    </w:p>
    <w:p>
      <w:pPr>
        <w:pStyle w:val="BodyText"/>
      </w:pPr>
      <w:r>
        <w:t xml:space="preserve">Chu Quần quỳ trên mặt đất, vô cùng xấu hổ, môi lão giật giật:</w:t>
      </w:r>
    </w:p>
    <w:p>
      <w:pPr>
        <w:pStyle w:val="BodyText"/>
      </w:pPr>
      <w:r>
        <w:t xml:space="preserve">- Mọi chuyện không như điện hạ nghĩ đơn giản như vậy đâu, kỳ thật chuyện này có quan hệ với triều Đường.</w:t>
      </w:r>
    </w:p>
    <w:p>
      <w:pPr>
        <w:pStyle w:val="BodyText"/>
      </w:pPr>
      <w:r>
        <w:t xml:space="preserve">Hắn nhìn chăm chú Chu Quần một lúc lâu, cố gắng làm cho giọng điệu của mình ôn hòa một chút, nói:</w:t>
      </w:r>
    </w:p>
    <w:p>
      <w:pPr>
        <w:pStyle w:val="BodyText"/>
      </w:pPr>
      <w:r>
        <w:t xml:space="preserve">- Chỉ cần ông đồng ý lấy công chuộc tội, ta có thể không giết ông, hơn nữa còn cho ông một cơ hội lạc đường biết quay đầu lại. Đương nhiên, điều kiện đầu tiên chính là, ông phải đem những thứ không thuộc về mình nhả ra hết.</w:t>
      </w:r>
    </w:p>
    <w:p>
      <w:pPr>
        <w:pStyle w:val="BodyText"/>
      </w:pPr>
      <w:r>
        <w:t xml:space="preserve">[/QUOTE]</w:t>
      </w:r>
    </w:p>
    <w:p>
      <w:pPr>
        <w:pStyle w:val="BodyText"/>
      </w:pPr>
      <w:r>
        <w:t xml:space="preserve">Thiên Hạ Kiêu Hùng</w:t>
      </w:r>
    </w:p>
    <w:p>
      <w:pPr>
        <w:pStyle w:val="BodyText"/>
      </w:pPr>
      <w:r>
        <w:t xml:space="preserve">Tác giả: Cao Nguyệt</w:t>
      </w:r>
    </w:p>
    <w:p>
      <w:pPr>
        <w:pStyle w:val="BodyText"/>
      </w:pPr>
      <w:r>
        <w:t xml:space="preserve">Quyển 17: Điền Mạch Canh Mang Chiến Vị Tiêu</w:t>
      </w:r>
    </w:p>
    <w:p>
      <w:pPr>
        <w:pStyle w:val="Compact"/>
      </w:pPr>
      <w:r>
        <w:br w:type="textWrapping"/>
      </w:r>
      <w:r>
        <w:br w:type="textWrapping"/>
      </w:r>
    </w:p>
    <w:p>
      <w:pPr>
        <w:pStyle w:val="Heading2"/>
      </w:pPr>
      <w:bookmarkStart w:id="749" w:name="chương-758-vạch-trần-chân-tướng"/>
      <w:bookmarkEnd w:id="749"/>
      <w:r>
        <w:t xml:space="preserve">726. Chương 758: Vạch Trần Chân Tướng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Dương Nguyên Khánh biết rất rõ, Chu Quần là nhân vật mấu chốt trong cuộc tiêu diệt cơn bão phản động này, không ngại cho lão ta một cơ hội, để lão lập công chuộc tội.</w:t>
      </w:r>
    </w:p>
    <w:p>
      <w:pPr>
        <w:pStyle w:val="BodyText"/>
      </w:pPr>
      <w:r>
        <w:t xml:space="preserve">Chu Quần lập tức kích động, lúc Sở Vương mới xuất hiện, lão tự cho rằng mình chắc chắn sẽ chết. Bây giờ Sở Vương lại đồng ý cho lão một cơ hội, quả thật là để lão ở trong đường cùng gặp được đường sống mà.</w:t>
      </w:r>
    </w:p>
    <w:p>
      <w:pPr>
        <w:pStyle w:val="BodyText"/>
      </w:pPr>
      <w:r>
        <w:t xml:space="preserve">- Điện hạ, ty chức có tội, ty chức không dám giấu diếm…. Sẽ nói hết tất cả.</w:t>
      </w:r>
    </w:p>
    <w:p>
      <w:pPr>
        <w:pStyle w:val="BodyText"/>
      </w:pPr>
      <w:r>
        <w:t xml:space="preserve">- Ông nói đi! Ta nghe.</w:t>
      </w:r>
    </w:p>
    <w:p>
      <w:pPr>
        <w:pStyle w:val="BodyText"/>
      </w:pPr>
      <w:r>
        <w:t xml:space="preserve">Chu Quần nhanh chóng chỉnh sửa sắp xếp lại câu nói, nói:</w:t>
      </w:r>
    </w:p>
    <w:p>
      <w:pPr>
        <w:pStyle w:val="BodyText"/>
      </w:pPr>
      <w:r>
        <w:t xml:space="preserve">- Điện hạ, người thành lập giáo phái thờ Di Lặc gọi là Thôi Lý Hành, gã là con rể của Khúc thái thú, bây giờ người được xưng là Phật thái chính là gã.</w:t>
      </w:r>
    </w:p>
    <w:p>
      <w:pPr>
        <w:pStyle w:val="BodyText"/>
      </w:pPr>
      <w:r>
        <w:t xml:space="preserve">Dương Nguyên Khánh gật gật đầu:</w:t>
      </w:r>
    </w:p>
    <w:p>
      <w:pPr>
        <w:pStyle w:val="BodyText"/>
      </w:pPr>
      <w:r>
        <w:t xml:space="preserve">- Theo như lời ông nói thì giáo phái thờ Di Lặc trên thực tế là do thái thú Khúc Lăng gây nên, đúng không?</w:t>
      </w:r>
    </w:p>
    <w:p>
      <w:pPr>
        <w:pStyle w:val="BodyText"/>
      </w:pPr>
      <w:r>
        <w:t xml:space="preserve">- Bẩm điện hạ, đúng là như vậy!</w:t>
      </w:r>
    </w:p>
    <w:p>
      <w:pPr>
        <w:pStyle w:val="BodyText"/>
      </w:pPr>
      <w:r>
        <w:t xml:space="preserve">- Vậy tại sao ông ta lại phản bội ta?</w:t>
      </w:r>
    </w:p>
    <w:p>
      <w:pPr>
        <w:pStyle w:val="BodyText"/>
      </w:pPr>
      <w:r>
        <w:t xml:space="preserve">Dương Nguyên Khánh đã có chút không ngăn được lửa giận trong lòng rồi.</w:t>
      </w:r>
    </w:p>
    <w:p>
      <w:pPr>
        <w:pStyle w:val="BodyText"/>
      </w:pPr>
      <w:r>
        <w:t xml:space="preserve">Khúc Lăng này là nạp ngôn của Đậu Kiến Đức, danh vọng rất cao, mình khoan dung nhận đầu hàng của ông ta, phong ông ta làm thái thú quận Bình Nguyên. Ai ngờ ông ta lại dám lập tà giáo, mưu đồ tạo phản.</w:t>
      </w:r>
    </w:p>
    <w:p>
      <w:pPr>
        <w:pStyle w:val="BodyText"/>
      </w:pPr>
      <w:r>
        <w:t xml:space="preserve">Chu Quần cuống quýt nói:</w:t>
      </w:r>
    </w:p>
    <w:p>
      <w:pPr>
        <w:pStyle w:val="BodyText"/>
      </w:pPr>
      <w:r>
        <w:t xml:space="preserve">- Điên hạ, Khúc Lăng này trước khi đầu hàng Đậu Kiến Đức thì ông ta đã đầu hàng Đường triều rồi. Ông ta và tướng quốc Đường triều Lưu Văn Tĩnh là thân gia. Lúc trước, Đậu Kiến Đức và Đường triều kết minh, chính là do ông ta dẫn đường. Lần này giáo phái thờ Di Lặc dấy lên, nghe nói cũng là chủ ý của Lưu Văn Tĩnh. Bên cạnh Khúc Lăng có một phụ tá, tên là Uông Thọ, nghe nói là từ Trường An đến, ty chức hoài nghi gã đó là do Lưu Văn Tĩnh phái đến.</w:t>
      </w:r>
    </w:p>
    <w:p>
      <w:pPr>
        <w:pStyle w:val="BodyText"/>
      </w:pPr>
      <w:r>
        <w:t xml:space="preserve">Dương Nguyên Khánh đứng lên, chắp tay sau lưng đi vài bước. Lại quay đầu hỏi lão:</w:t>
      </w:r>
    </w:p>
    <w:p>
      <w:pPr>
        <w:pStyle w:val="BodyText"/>
      </w:pPr>
      <w:r>
        <w:t xml:space="preserve">- Bọn họ quyết định khi nào tạo phản?</w:t>
      </w:r>
    </w:p>
    <w:p>
      <w:pPr>
        <w:pStyle w:val="BodyText"/>
      </w:pPr>
      <w:r>
        <w:t xml:space="preserve">- Chắc là đầu tháng sau, là sau chín chín tám mươi mốt ngày nghênh Phật trở về, tống Phật đi, số lượng lớn giáo đồ sẽ tụ tập lại. Khi đó đúng là thời điểm tạo phản tốt nhất.</w:t>
      </w:r>
    </w:p>
    <w:p>
      <w:pPr>
        <w:pStyle w:val="BodyText"/>
      </w:pPr>
      <w:r>
        <w:t xml:space="preserve">- Bây giờ đã có bao nhiêu giáo đồ rồi?</w:t>
      </w:r>
    </w:p>
    <w:p>
      <w:pPr>
        <w:pStyle w:val="BodyText"/>
      </w:pPr>
      <w:r>
        <w:t xml:space="preserve">- Hồi bẩm điện hạ, bây giờ đã có bốn mươi ngàn người rồi. Không chỉ riêng quận Bình Nguyên, nghe nói quận Thanh Hà, quận Bột Hải, quận Tín Đô và quận Hà Gian đều có tín đồ.</w:t>
      </w:r>
    </w:p>
    <w:p>
      <w:pPr>
        <w:pStyle w:val="BodyText"/>
      </w:pPr>
      <w:r>
        <w:t xml:space="preserve">Dương Nguyên Khánh suy nghĩ một lúc, liếc nhìn Chu Quần. Trong lòng có chút hoài nghi, loại tin tức cơ mật trọng yếu như thế này, Khúc Lăng tuyệt đối không dễ dàng nói với người ngoài. Chu Quần sao biết được những thông tin này? Chỉ có một câu trả lời, Chu Quần là tâm phúc của Khúc Lăng.</w:t>
      </w:r>
    </w:p>
    <w:p>
      <w:pPr>
        <w:pStyle w:val="BodyText"/>
      </w:pPr>
      <w:r>
        <w:t xml:space="preserve">- Vậy tại sao ngươi lại gia nhập giáo phái, theo Khúc Lăng tạo phản?</w:t>
      </w:r>
    </w:p>
    <w:p>
      <w:pPr>
        <w:pStyle w:val="BodyText"/>
      </w:pPr>
      <w:r>
        <w:t xml:space="preserve">Chu Quần xấu hổ nói:</w:t>
      </w:r>
    </w:p>
    <w:p>
      <w:pPr>
        <w:pStyle w:val="BodyText"/>
      </w:pPr>
      <w:r>
        <w:t xml:space="preserve">- Vì ty chức có nhược điểm bị Khúc Lăng nắm giữ.</w:t>
      </w:r>
    </w:p>
    <w:p>
      <w:pPr>
        <w:pStyle w:val="BodyText"/>
      </w:pPr>
      <w:r>
        <w:t xml:space="preserve">- Nhược điểm gì?</w:t>
      </w:r>
    </w:p>
    <w:p>
      <w:pPr>
        <w:pStyle w:val="BodyText"/>
      </w:pPr>
      <w:r>
        <w:t xml:space="preserve">Dương Nguyên Khánh không thuận theo, không buông tha tra hỏi đến cùng.</w:t>
      </w:r>
    </w:p>
    <w:p>
      <w:pPr>
        <w:pStyle w:val="BodyText"/>
      </w:pPr>
      <w:r>
        <w:t xml:space="preserve">- Năm Đại Nghiệp thứ mười, ty chức vụng trộm bán không ít quan lương, ước chừng hơn ngàn bao. Kỳ thật các quan viên huyện Bình Nguyên ít nhiều đều có nhược điểm nằm trong tay Khúc Lăng, cho nên mới bị áp chế, hơn nữa gia nhập giáo phái rất có lợi, cho nên….</w:t>
      </w:r>
    </w:p>
    <w:p>
      <w:pPr>
        <w:pStyle w:val="BodyText"/>
      </w:pPr>
      <w:r>
        <w:t xml:space="preserve">Chu Quần không nói tiếp, trong lòng Dương Nguyên Khánh cũng hiểu rất rõ. Cái gì mà nói bị nắm nhược điểm là lý do chính, có lợi mới là nguyên nhân chính. Chu Quần nhất định là khăng khăng một mực đi theo Khúc Lăng, trở thành tâm phúc của lão ta, bây giờ thấy có nguy hiểm, lập tức bán đứng Khúc Lăng. Tuy rằng đã đoán được chín phần mười, nhưng Dương Nguyên Khánh không vạch trần, chỉ cần Chu Quần đồng ý thay mình bán mạng thì ân oán giữa họ không quan trọng.</w:t>
      </w:r>
    </w:p>
    <w:p>
      <w:pPr>
        <w:pStyle w:val="BodyText"/>
      </w:pPr>
      <w:r>
        <w:t xml:space="preserve">Chuyện bây giờ đã rõ ràng, tìm cách giải quyết nguy cơ mới là mấu chốt. Tuy Chu Quần nói còn một tháng nữa mới đến thời điểm tạo phản, nhưng Dương Nguyên Khánh tin, một khi đối phương biết ý đồ của mình bị phát hiện, nhất định sẽ chọn tạo phản trước ngày đã định. Cho nên trước không thể đánh cỏ động rắn, sau đó dùng thủ đoạn như sấm như chớp đánh tan đối phương, mới là mấu chốt thủ thắng.</w:t>
      </w:r>
    </w:p>
    <w:p>
      <w:pPr>
        <w:pStyle w:val="BodyText"/>
      </w:pPr>
      <w:r>
        <w:t xml:space="preserve">Nghĩ vậy, Dương Nguyên Khánh liếc nhìn Chu Quần, phải từ người này bắt tay vào làm.</w:t>
      </w:r>
    </w:p>
    <w:p>
      <w:pPr>
        <w:pStyle w:val="BodyText"/>
      </w:pPr>
      <w:r>
        <w:t xml:space="preserve">- Sau đây chính là cơ hội cho ngươi lập công chuộc tội.</w:t>
      </w:r>
    </w:p>
    <w:p>
      <w:pPr>
        <w:pStyle w:val="BodyText"/>
      </w:pPr>
      <w:r>
        <w:t xml:space="preserve">….</w:t>
      </w:r>
    </w:p>
    <w:p>
      <w:pPr>
        <w:pStyle w:val="BodyText"/>
      </w:pPr>
      <w:r>
        <w:t xml:space="preserve">Thái thú Bình Nguyên Khúc Lăng năm nay ngoài năm mươi tuổi, đã đi trên con đường làm quan được ba mươi năm, là một tay chính trị già đời.</w:t>
      </w:r>
    </w:p>
    <w:p>
      <w:pPr>
        <w:pStyle w:val="BodyText"/>
      </w:pPr>
      <w:r>
        <w:t xml:space="preserve">Hầu như tất cả các quan viên, mỗi người đều có con đường làm quan của mình. Mà trên con đường làm quan của mỗi người, đều có một ít con đường nhỏ thông nhau, nối kết những người làm quan lại. Trong các con đường nhỏ đó, hôn nhân không thể nghi ngờ là một con đường nhỏ vô cùng quan trọng.</w:t>
      </w:r>
    </w:p>
    <w:p>
      <w:pPr>
        <w:pStyle w:val="BodyText"/>
      </w:pPr>
      <w:r>
        <w:t xml:space="preserve">Trong điểm này, Khúc Lăng càng nổi bật. Con thứ Khúc Danh Quý của Khúc Lăng cưới con gái thứ ba của Lưu Văn Tĩnh, cũng chính là vị thân gia Lưu Văn Tĩnh này thay đổi vận mệnh Khúc Lăng.</w:t>
      </w:r>
    </w:p>
    <w:p>
      <w:pPr>
        <w:pStyle w:val="BodyText"/>
      </w:pPr>
      <w:r>
        <w:t xml:space="preserve">Lúc Lý Uyên khởi binh ở Thái Nguyên, Khúc Lăng đang nhậm chức Thái Thú quận Tín Đô nhận được tin thân gia Lưu Văn Tĩnh, lập tức tuyên bố đầu hàng Lý Uyên. Nhưng không lâu sau lão lại đầu hàng Đậu Kiến Đức.</w:t>
      </w:r>
    </w:p>
    <w:p>
      <w:pPr>
        <w:pStyle w:val="BodyText"/>
      </w:pPr>
      <w:r>
        <w:t xml:space="preserve">Có lẽ phát hiện Đậu Kiến Đức không có tiền đồ gì, Khúc Lăng lại âm thầm đầu hàng Đường triều. Sau khi Đậu Kiến Đức thất bại, Khúc Lăng đang nhậm chức Nạp Ngôn dẫn theo mấy chục quan văn đầu hàng triều Tùy, lão được Dương Nguyên Khánh phong làm thái thú quận Bình Nguyên.</w:t>
      </w:r>
    </w:p>
    <w:p>
      <w:pPr>
        <w:pStyle w:val="BodyText"/>
      </w:pPr>
      <w:r>
        <w:t xml:space="preserve">Bổ nhiệm này khiến Khúc Lăng cực kỳ mất mát. Lão vốn nghĩ có thể vào trong trung tâm triều Tùy làm quan, không được chức tướng quốc, ít nhất cũng được chức chủ quản một bộ. Không ngờ chỉ có được một chức thái thú quận Bình Nguyên nho nhỏ, còn triều Đường lại đồng ý phong lão làm Lễ bộ Thượng thư.</w:t>
      </w:r>
    </w:p>
    <w:p>
      <w:pPr>
        <w:pStyle w:val="BodyText"/>
      </w:pPr>
      <w:r>
        <w:t xml:space="preserve">Một bên nhẹ một bên nặng, một bên cao một bên thấp đã khiến Khúc Lăng cho ra một quyết định lớn, ngoài thì thuộc triều Tùy, trong thì về triều Đường. Vì giành lấy tín nhiệm triều Đường, lão không tiếc giao nộp thư trung thành cho Lý Uyên.</w:t>
      </w:r>
    </w:p>
    <w:p>
      <w:pPr>
        <w:pStyle w:val="BodyText"/>
      </w:pPr>
      <w:r>
        <w:t xml:space="preserve">Trong phòng, Khúc Lăng chắp tay sau lưng đi qua đi lại, bên cạnh đứng mấy người, con của lão Khúc Danh Quý, con rể Thôi Lý Hành, và một người nữa là phụ tá lão, Uông Thọ.</w:t>
      </w:r>
    </w:p>
    <w:p>
      <w:pPr>
        <w:pStyle w:val="BodyText"/>
      </w:pPr>
      <w:r>
        <w:t xml:space="preserve">Con trai Khúc Danh Quý và con rể Thôi Lý Hành đều là thủ lĩnh quan trọng của giáo phái thờ Di Lặc. Trong đó Thôi Lý Hành được xưng là Phật thái, được cho rằng là chuyển thế của Di Lặc. Còn Khúc Danh Quý là người đứng đầu chín đại Phật gia, nắm giữ trong tay một ngàn giáo binh. Nhưng cho dù là con rể hay con trai, họ đều là con rối, giáo chủ thật sự chính là Khúc Lăng.</w:t>
      </w:r>
    </w:p>
    <w:p>
      <w:pPr>
        <w:pStyle w:val="BodyText"/>
      </w:pPr>
      <w:r>
        <w:t xml:space="preserve">Còn phụ tá Uông Thọ là quân sư, gã trên thực tế là phụ tá Lý Kiến Thành, được Lý Kiến Thành phái đến Hà Bắc thực hiện kế sách nội loạn.</w:t>
      </w:r>
    </w:p>
    <w:p>
      <w:pPr>
        <w:pStyle w:val="BodyText"/>
      </w:pPr>
      <w:r>
        <w:t xml:space="preserve">Còn chủ ý lợi dụng giáo phái Di Lặc phát động khởi nghĩa thuộc về Lưu Văn Tĩnh. Chiến tranh ở Hà Bắc chấm dứt, lòng dân ổn định, rất khó làm họ tạo phản, chỉ còn cách lợi dụng giáo phái tín ngưỡng Di Lặc mới có thể cổ động đám ngu nam xuẩn phụ đi theo tạo phản.</w:t>
      </w:r>
    </w:p>
    <w:p>
      <w:pPr>
        <w:pStyle w:val="BodyText"/>
      </w:pPr>
      <w:r>
        <w:t xml:space="preserve">- Ta nghe được một tin.</w:t>
      </w:r>
    </w:p>
    <w:p>
      <w:pPr>
        <w:pStyle w:val="BodyText"/>
      </w:pPr>
      <w:r>
        <w:t xml:space="preserve">Khúc Lăng vô cùng lo lắng nói:</w:t>
      </w:r>
    </w:p>
    <w:p>
      <w:pPr>
        <w:pStyle w:val="BodyText"/>
      </w:pPr>
      <w:r>
        <w:t xml:space="preserve">- Quân đội quận Hà Gian bắt đầu tập kết. Bây giờ chiến dịch Liêu Đông đã chấm dứt, quân đội Hà Gian vì sao lại tập kết? Còn ở ngay thời điểm mấu chốt như vậy, ta có một dự cảm không lành!</w:t>
      </w:r>
    </w:p>
    <w:p>
      <w:pPr>
        <w:pStyle w:val="BodyText"/>
      </w:pPr>
      <w:r>
        <w:t xml:space="preserve">Khúc Quý Danh nhíu mày, gã phụ trách an toàn, đối với những điều động quân đội phá lệ mẫn cảm.</w:t>
      </w:r>
    </w:p>
    <w:p>
      <w:pPr>
        <w:pStyle w:val="BodyText"/>
      </w:pPr>
      <w:r>
        <w:t xml:space="preserve">- Ý phụ thân là, quân đội quận Hà Gian muốn đến đối phó chúng ta?</w:t>
      </w:r>
    </w:p>
    <w:p>
      <w:pPr>
        <w:pStyle w:val="BodyText"/>
      </w:pPr>
      <w:r>
        <w:t xml:space="preserve">Thôi Lý Hành bên cạnh tiếp lời cười nói:</w:t>
      </w:r>
    </w:p>
    <w:p>
      <w:pPr>
        <w:pStyle w:val="BodyText"/>
      </w:pPr>
      <w:r>
        <w:t xml:space="preserve">- Có phải nhạc phụ đại nhân trông gà hóa cuốc rồi không? Quân đội quận Hà Gian điều động có thể là huấn luyện bình thường. Lần trước không phải nhạc phụ đại nhân nói, các quận phải bắt đầu tổ chức huấn luyện dân đoàn sao? Có lẽ là chuyện này, con cảm thấy không liên quan đến giáo phái Di Lặc.</w:t>
      </w:r>
    </w:p>
    <w:p>
      <w:pPr>
        <w:pStyle w:val="BodyText"/>
      </w:pPr>
      <w:r>
        <w:t xml:space="preserve">Khúc Lăng biết con rể có thể giả thần giả quỷ, nhưng nói chuyện chính sự với nó thì khẳng định không nói được nửa điểm. Lão không thèm quan tâm đến Thôi Lý Hành, nhìn thoáng qua Uông Thọ, trong mắt tràn đầy chờ mong. Uông Thọ người này túc trí đa mưu, rất thông minh, giáo phái thờ Di Lặc lập ra hoàn toàn do một tay gã thực hiện. Lão lo lắng chuyện quân đội Hà Gian hoàn toàn là do Uông Thọ nhắc nhở cả.</w:t>
      </w:r>
    </w:p>
    <w:p>
      <w:pPr>
        <w:pStyle w:val="BodyText"/>
      </w:pPr>
      <w:r>
        <w:t xml:space="preserve">Uông Thọ là người Quan Trung, tuổi chừng ba mươi lăm, ba mươi sáu, dáng người thấp bé, mũi dẹp lõm mà lỗ mũi lại hướng lên trời, môi dày, khuôn mặt xấu xí. Nhưng gã lại là một trong những Đông cung văn học quán cung phụng, rất được sự tin cậy của Thái tử Lý Kiến Thành.</w:t>
      </w:r>
    </w:p>
    <w:p>
      <w:pPr>
        <w:pStyle w:val="BodyText"/>
      </w:pPr>
      <w:r>
        <w:t xml:space="preserve">Người này nói không nhiều, có vẻ rất khiêm tốn, nhưng sự thật gã mới là người nắm quyền to trong giáo phái Di Lặc. Gã đại biểu thái tử Lý Kiến Thành đến quận Bình Nguyên. Trong những vấn đề lớn, nếu không có cái gật đầu của gã, Khúc Lăng cũng không dám ra quyết định.</w:t>
      </w:r>
    </w:p>
    <w:p>
      <w:pPr>
        <w:pStyle w:val="BodyText"/>
      </w:pPr>
      <w:r>
        <w:t xml:space="preserve">Uông Thọ nhàn nhạt nói:</w:t>
      </w:r>
    </w:p>
    <w:p>
      <w:pPr>
        <w:pStyle w:val="BodyText"/>
      </w:pPr>
      <w:r>
        <w:t xml:space="preserve">- Cho dù là như thế nào cũng phải cẩn thận. Trong khoảng thời gian này giáo phái thờ Di Lặc nên rút nhỏ lại trước, bảo Phật gia các huyện đến nói chuyện, an ổn tâm trạng bọn họ.</w:t>
      </w:r>
    </w:p>
    <w:p>
      <w:pPr>
        <w:pStyle w:val="BodyText"/>
      </w:pPr>
      <w:r>
        <w:t xml:space="preserve">Gã lại nghĩ đến một chuyện, liền vội hỏi Khúc Lăng:</w:t>
      </w:r>
    </w:p>
    <w:p>
      <w:pPr>
        <w:pStyle w:val="BodyText"/>
      </w:pPr>
      <w:r>
        <w:t xml:space="preserve">- Ta nhớ mấy ngày hôm trước, Thái thú không phải có nói Dương Nguyên Khánh có thể sẽ ở Hà Bắc sao? Bây giờ có thể đã có tin tức của hắn rồi.</w:t>
      </w:r>
    </w:p>
    <w:p>
      <w:pPr>
        <w:pStyle w:val="BodyText"/>
      </w:pPr>
      <w:r>
        <w:t xml:space="preserve">Khúc Lăng do dự một lúc mới nói:</w:t>
      </w:r>
    </w:p>
    <w:p>
      <w:pPr>
        <w:pStyle w:val="BodyText"/>
      </w:pPr>
      <w:r>
        <w:t xml:space="preserve">- Tin này không biết chính xác cho lắm. Lúc ấy phát hiện có năm trăm kỵ binh từ quận Hà Giang xuôi về nam, cũng chỉ hoài nghi đó là thân vệ của Dương Nguyên Khánh. Bây giờ quan phủ các quận gần đây cũng không có tin tức của Dương Nguyên Khánh, rất có khả năng đó không phải là Dương Nguyên Khánh. Cho dù là Dương Nguyên Khánh thì hắn cũng xuôi về nam đến Ngụy Quận, Tần Quỳnh xuất lĩnh mười mấy ngàn quân đội đóng ở vùng Ngụy Quận rồi.</w:t>
      </w:r>
    </w:p>
    <w:p>
      <w:pPr>
        <w:pStyle w:val="BodyText"/>
      </w:pPr>
      <w:r>
        <w:t xml:space="preserve">Uông Thọ suy nghĩ một lúc, chậm rãi nói:</w:t>
      </w:r>
    </w:p>
    <w:p>
      <w:pPr>
        <w:pStyle w:val="BodyText"/>
      </w:pPr>
      <w:r>
        <w:t xml:space="preserve">- Chuyện này ta cũng cảm thấy không nên khinh thường. Xuất hiện tung tích Dương Nguyên Khánh, quận Hà Gian lại truyền đến tin tức điều binh quy mô lớn, cho dù thế nào đi nữa cũng phải cảnh giác. Ta đề nghị thay đổi kế hoạch, đẩy ngày khởi binh lên, mười ngày sau chính thức khởi sự.</w:t>
      </w:r>
    </w:p>
    <w:p>
      <w:pPr>
        <w:pStyle w:val="BodyText"/>
      </w:pPr>
      <w:r>
        <w:t xml:space="preserve">Tuy rằng Uông Thọ luôn miệng bảo đề nghị, nhưng đề nghị của gã chính là quyết định, không thể tranh cãi.</w:t>
      </w:r>
    </w:p>
    <w:p>
      <w:pPr>
        <w:pStyle w:val="BodyText"/>
      </w:pPr>
      <w:r>
        <w:t xml:space="preserve">[/QUOTE]</w:t>
      </w:r>
    </w:p>
    <w:p>
      <w:pPr>
        <w:pStyle w:val="BodyText"/>
      </w:pPr>
      <w:r>
        <w:t xml:space="preserve">Thiên Hạ Kiêu Hùng</w:t>
      </w:r>
    </w:p>
    <w:p>
      <w:pPr>
        <w:pStyle w:val="BodyText"/>
      </w:pPr>
      <w:r>
        <w:t xml:space="preserve">Tác giả: Cao Nguyệt</w:t>
      </w:r>
    </w:p>
    <w:p>
      <w:pPr>
        <w:pStyle w:val="BodyText"/>
      </w:pPr>
      <w:r>
        <w:t xml:space="preserve">Quyển 17: Điền Mạch Canh Mang Chiến Vị Tiêu</w:t>
      </w:r>
    </w:p>
    <w:p>
      <w:pPr>
        <w:pStyle w:val="Compact"/>
      </w:pPr>
      <w:r>
        <w:br w:type="textWrapping"/>
      </w:r>
      <w:r>
        <w:br w:type="textWrapping"/>
      </w:r>
    </w:p>
    <w:p>
      <w:pPr>
        <w:pStyle w:val="Heading2"/>
      </w:pPr>
      <w:bookmarkStart w:id="750" w:name="chương-759-tấn-công-chớp-nhoáng"/>
      <w:bookmarkEnd w:id="750"/>
      <w:r>
        <w:t xml:space="preserve">727. Chương 759: Tấn Công Chớp Nhoáng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Hoàng hôn ba ngày sau, huyện lệnh huyện Bình Nguyên Chu Quần ngồi xe ngựa đến huyện An Đức. Xung quanh xe ngựa có hai mươi mấy ‘nha dịch’ thân cao thể tráng bảo vệ. Họ mặc trường bào đỏ đen đan xen, eo đeo thắt lưng thuộc da, đầu đội mũ sa, một thân trang phục nha dịch. Trên vạt áo trường bào còn thêu một bức tượng Phật Di Lặc, đây chính là ám chỉ một thân phận khác của họ.</w:t>
      </w:r>
    </w:p>
    <w:p>
      <w:pPr>
        <w:pStyle w:val="BodyText"/>
      </w:pPr>
      <w:r>
        <w:t xml:space="preserve">Đương nhiên, họ còn có một thân phận thứ ba, đó chính là thân binh của Dương Nguyên Khánh. Trong đám tùy tùng, Dương Nguyên Khánh cũng ăn mặc giả dạng thành một nha dịch.</w:t>
      </w:r>
    </w:p>
    <w:p>
      <w:pPr>
        <w:pStyle w:val="BodyText"/>
      </w:pPr>
      <w:r>
        <w:t xml:space="preserve">Trừ phi là người cực kì quen thuộc hắn thấy hắn, nếu không sẽ không ai nhận ra được, Sở Vương quyền khuynh thiên hạ lại giả dạng thành một nha dịch.</w:t>
      </w:r>
    </w:p>
    <w:p>
      <w:pPr>
        <w:pStyle w:val="BodyText"/>
      </w:pPr>
      <w:r>
        <w:t xml:space="preserve">Cho dù là những huyện lệnh từng gặp qua Dương Nguyên Khánh cũng chưa chắc nhận ra, nhiều lắm chỉ nghĩ bộ dạng nha dịch này có điểm giống Dương Nguyên Khánh thôi.</w:t>
      </w:r>
    </w:p>
    <w:p>
      <w:pPr>
        <w:pStyle w:val="BodyText"/>
      </w:pPr>
      <w:r>
        <w:t xml:space="preserve">Vừa mới tới cửa thành, lại gặp ngay Khúc Danh Quý dẫn theo mười tùy tùng kỵ binh chạy gấp đến. Gã liếc mắt một cái thì đã nhìn thấy hai mươi mấy người nha dịch cao lớn khôi ngô. Con mắt lập tức sáng ngời, gã chưa từng thấy qua người đàn ông hùng tráng như vậy, hơn nữa còn là hai mươi mấy người nữa chứ.</w:t>
      </w:r>
    </w:p>
    <w:p>
      <w:pPr>
        <w:pStyle w:val="BodyText"/>
      </w:pPr>
      <w:r>
        <w:t xml:space="preserve">Quả thật, thân binh của Dương Nguyên Khánh đều là tinh nhuệ lựa chọn trong một trăm ngàn đại quân, có thể nói là tinh nhuệ trong tinh nhuệ. Đi theo hắn có hai mươi mấy danh thân vệ, chiều cao đều là sáu thước rưỡi trở lên, vai rộng eo thon, võ nghệ cao cường. Đừng nói là Khúc Danh Quý chưa từng gặp qua, cho dù là Đậu Kiến Đức cũng không chắc có được thân binh tinh nhuệ như vậy.</w:t>
      </w:r>
    </w:p>
    <w:p>
      <w:pPr>
        <w:pStyle w:val="BodyText"/>
      </w:pPr>
      <w:r>
        <w:t xml:space="preserve">Khúc Quý Danh lập tức nhìn thấy chiến mã dưới mông ‘bọn nha dịch’, gã rốt cuộc không đi được. Ánh mắt chớp cũng không chớp nhìn chăm chú đám chiến mã đó, trong mắt lộ ra vẻ tham lam. Đám chiến mã này đều là thể trạng khỏe mạnh, tứ chi thon dài, là bảo mã ngàn chọn mới chọn được.</w:t>
      </w:r>
    </w:p>
    <w:p>
      <w:pPr>
        <w:pStyle w:val="BodyText"/>
      </w:pPr>
      <w:r>
        <w:t xml:space="preserve">- Các ngươi là ai?</w:t>
      </w:r>
    </w:p>
    <w:p>
      <w:pPr>
        <w:pStyle w:val="BodyText"/>
      </w:pPr>
      <w:r>
        <w:t xml:space="preserve">Khúc Danh Quý vung roi lên, ngăn cản đường đi của mọi người, cũng đồng thời ngăn cản Dương Nguyên Khánh.</w:t>
      </w:r>
    </w:p>
    <w:p>
      <w:pPr>
        <w:pStyle w:val="BodyText"/>
      </w:pPr>
      <w:r>
        <w:t xml:space="preserve">- Khúc công tử, đây đều là tùy tùng của ta!</w:t>
      </w:r>
    </w:p>
    <w:p>
      <w:pPr>
        <w:pStyle w:val="BodyText"/>
      </w:pPr>
      <w:r>
        <w:t xml:space="preserve">Chu Quần cuống quít ló đầu từ cửa xe ra nhìn. Ông ta đã sớm nhìn thấy Khúc Danh Quý nhưng ông ta không muốn lắm chuyện phức tạp, nên dự định tránh đi không gặp. Không ngờ Khúc Danh Quý lại nhận ra cácnha dịch này, khiến ông ta âm thâm kêu khổ.</w:t>
      </w:r>
    </w:p>
    <w:p>
      <w:pPr>
        <w:pStyle w:val="BodyText"/>
      </w:pPr>
      <w:r>
        <w:t xml:space="preserve">- Ồ! Hóa ra là Chu huyện lệnh.</w:t>
      </w:r>
    </w:p>
    <w:p>
      <w:pPr>
        <w:pStyle w:val="BodyText"/>
      </w:pPr>
      <w:r>
        <w:t xml:space="preserve">Chu Quần là tâm phúc của Khúc Oai, quan hệ với Khúc Danh Quý rất tốt. Khúc Danh Quý dùng roi ngựa vỗ vỗ bả vai to lớn của Dương Nguyên Khánh, đám thân vệ đều lộ ra vẻ tức giận, tay đè lên chuôi đao. Thấy sắp có cảnh máu chảy đến nơi, Dương Nguyên Khánh liếc mắt với mọi người, không cho phép bọn họ làm bừa.</w:t>
      </w:r>
    </w:p>
    <w:p>
      <w:pPr>
        <w:pStyle w:val="BodyText"/>
      </w:pPr>
      <w:r>
        <w:t xml:space="preserve">Khúc Danh Quý lại không hề biết rằng chính mình đã đi được một vòng từ Quỷ Môn quan. Y cười khan một tiếng nói với Chu Quần:</w:t>
      </w:r>
    </w:p>
    <w:p>
      <w:pPr>
        <w:pStyle w:val="BodyText"/>
      </w:pPr>
      <w:r>
        <w:t xml:space="preserve">- Chu huyện lệnh, nhóm nha dịch này của ngài thật là khá đó! Ngài kiếm từ đâu ra đó?</w:t>
      </w:r>
    </w:p>
    <w:p>
      <w:pPr>
        <w:pStyle w:val="BodyText"/>
      </w:pPr>
      <w:r>
        <w:t xml:space="preserve">Chu Quần không ngờ Khúc Danh Quý dám dùng roi đập vào bả vai Dương Nguyên Khánh. Ông ta sợ tới mức tim như ngừng đập, liền vội vàng nói với bọn nha dịch:</w:t>
      </w:r>
    </w:p>
    <w:p>
      <w:pPr>
        <w:pStyle w:val="BodyText"/>
      </w:pPr>
      <w:r>
        <w:t xml:space="preserve">- Các ngươi cứ đứng sang một bên, ta muốn nói vài câu với Khúc công tử.</w:t>
      </w:r>
    </w:p>
    <w:p>
      <w:pPr>
        <w:pStyle w:val="BodyText"/>
      </w:pPr>
      <w:r>
        <w:t xml:space="preserve">Dương Nguyên Khánh nhìn Chu Quần một cái đầy thâm ý quay đầu ngựa lại, dẫn đám thân vệ rời khỏi xe ngựa và chờ ở một nơi không xa. Lúc này Chu Quần mới ý thức được mình đã phạm phải một sai lầm. Không nên bảo bọn nha dịch đi, nhưng bây giờ thì cũng chẳng còn cách nào.</w:t>
      </w:r>
    </w:p>
    <w:p>
      <w:pPr>
        <w:pStyle w:val="BodyText"/>
      </w:pPr>
      <w:r>
        <w:t xml:space="preserve">Ông ta đành trơ mặt nói với Khúc Danh Quý:</w:t>
      </w:r>
    </w:p>
    <w:p>
      <w:pPr>
        <w:pStyle w:val="BodyText"/>
      </w:pPr>
      <w:r>
        <w:t xml:space="preserve">- Khúc công tử, mấy nha dịch này đều là binh lính của Đậu Kiến Đức, ta đã chọn ra hơn hai chục người từ huyện Bình Nguyên sung làm nha dịch, ngựa chiến cũng là bọn chúng mang từ quân đội đến.</w:t>
      </w:r>
    </w:p>
    <w:p>
      <w:pPr>
        <w:pStyle w:val="BodyText"/>
      </w:pPr>
      <w:r>
        <w:t xml:space="preserve">Khúc Danh Quý híp mắt cười nói:</w:t>
      </w:r>
    </w:p>
    <w:p>
      <w:pPr>
        <w:pStyle w:val="BodyText"/>
      </w:pPr>
      <w:r>
        <w:t xml:space="preserve">- Vậy phủ tổng có thể cho ta một ân tình không? Ta muốn đám nha dịch này đi theo ta, thế nào?</w:t>
      </w:r>
    </w:p>
    <w:p>
      <w:pPr>
        <w:pStyle w:val="BodyText"/>
      </w:pPr>
      <w:r>
        <w:t xml:space="preserve">Chu Quần thầm mắng một tiếng “Cái đồ không biết sống chết!”</w:t>
      </w:r>
    </w:p>
    <w:p>
      <w:pPr>
        <w:pStyle w:val="BodyText"/>
      </w:pPr>
      <w:r>
        <w:t xml:space="preserve">Trên mặt ông ta lộ vẻ bị làm khó, một lúc lâu sau mới nói:</w:t>
      </w:r>
    </w:p>
    <w:p>
      <w:pPr>
        <w:pStyle w:val="BodyText"/>
      </w:pPr>
      <w:r>
        <w:t xml:space="preserve">- Thế này đi! Khi ta rời khỏi huyện Bảo Đức thì ta sẽ để bọn chúng lại. Mấy ngày này ta vẫn còn cần bọn chúng hộ vệ.</w:t>
      </w:r>
    </w:p>
    <w:p>
      <w:pPr>
        <w:pStyle w:val="BodyText"/>
      </w:pPr>
      <w:r>
        <w:t xml:space="preserve">Khúc Danh Quý mừng rỡ:</w:t>
      </w:r>
    </w:p>
    <w:p>
      <w:pPr>
        <w:pStyle w:val="BodyText"/>
      </w:pPr>
      <w:r>
        <w:t xml:space="preserve">- Vậy chúng ta một lời đã định!</w:t>
      </w:r>
    </w:p>
    <w:p>
      <w:pPr>
        <w:pStyle w:val="BodyText"/>
      </w:pPr>
      <w:r>
        <w:t xml:space="preserve">Khúc Danh Quý sợ Chu Quần đổi ý liền thúc ngựa chạy ra ngoài thành. Chờ y đi xa, Chu Quần mới lắc đầu, thúc xe ngựa đi tới trước mặt mấy người Dương Nguyên Khánh. Ông tachỉ vào một nhà trọ cách đó không xa, nói với Dương Nguyên Khánh:</w:t>
      </w:r>
    </w:p>
    <w:p>
      <w:pPr>
        <w:pStyle w:val="BodyText"/>
      </w:pPr>
      <w:r>
        <w:t xml:space="preserve">- Mọi người hãy ở nhà trọ An Phong nghỉ ngơi. Nếu có việc gì, ta sẽ tìm mọi người.</w:t>
      </w:r>
    </w:p>
    <w:p>
      <w:pPr>
        <w:pStyle w:val="BodyText"/>
      </w:pPr>
      <w:r>
        <w:t xml:space="preserve">Dương Nguyên Khánh hiểu được ý của ông ta, chỉ bảo hai bên nói:</w:t>
      </w:r>
    </w:p>
    <w:p>
      <w:pPr>
        <w:pStyle w:val="BodyText"/>
      </w:pPr>
      <w:r>
        <w:t xml:space="preserve">- Chúng ta đi!</w:t>
      </w:r>
    </w:p>
    <w:p>
      <w:pPr>
        <w:pStyle w:val="BodyText"/>
      </w:pPr>
      <w:r>
        <w:t xml:space="preserve">Hai mươi mấy kỵ binh liền giục ngựa đi theo Dương Nguyên Khánh. Chu Quần nhìn bóng lưng Dương Nguyên Khánh, khẽ thở dài. Vợ và cha mẹ của ông ta đều nằm trong tay Dương Nguyên Khánh, chả trách hắn không sợ mình giở trò gì.</w:t>
      </w:r>
    </w:p>
    <w:p>
      <w:pPr>
        <w:pStyle w:val="BodyText"/>
      </w:pPr>
      <w:r>
        <w:t xml:space="preserve">….</w:t>
      </w:r>
    </w:p>
    <w:p>
      <w:pPr>
        <w:pStyle w:val="BodyText"/>
      </w:pPr>
      <w:r>
        <w:t xml:space="preserve">Đêm dần khuya, cửa thành huyện An Đức đã đóng. Ngoài thành trở nên yên tĩnh, trên quan đạo còn không nhìn thấy một bóng người đi đường, xung quanh tối đen như mực, chỉ có mấy ánh đèn lấp ló ở mấy thôn trang phía xa xa.</w:t>
      </w:r>
    </w:p>
    <w:p>
      <w:pPr>
        <w:pStyle w:val="BodyText"/>
      </w:pPr>
      <w:r>
        <w:t xml:space="preserve">Lúc này, một đội kỵ binh chừng năm trăm người đang từ xa thong thả chạy đến. Bọn họ khống chế tiếng vang của vó ngựa, đi vào rừng cây, khiến bầy chim sợ đến bay đi.</w:t>
      </w:r>
    </w:p>
    <w:p>
      <w:pPr>
        <w:pStyle w:val="BodyText"/>
      </w:pPr>
      <w:r>
        <w:t xml:space="preserve">Tướng lĩnh cầm đầu là lang tướng thân binh Hàn Hiếu Quốc. Bọn họ đã đi theo sau Chu Huyện lệnh được một đoạn xa. Mãi đến khi trời hoàn toàn tối đen, mới chậm rãi tới gần thành Nam, chờ đợi tin tức trong thành.</w:t>
      </w:r>
    </w:p>
    <w:p>
      <w:pPr>
        <w:pStyle w:val="BodyText"/>
      </w:pPr>
      <w:r>
        <w:t xml:space="preserve">Hàn Hiếu Quốc dẫn kỵ binh đi vào rừng cây. Khu rừng này rộng khoảng trăm mẫu, chủ yếu là cây tùng. Trong rừng cây bị lá thông phủ kín. Hàn Hiếu Quốc thúc giục ngựa chiến nhẹ nhàng đi qua rừng tùng, đi đến bên kia. Ông tanhìn chăm chú vào cửa thành cách đó hai dặm. Trên cửa thành cũng là một mảng tối đen.</w:t>
      </w:r>
    </w:p>
    <w:p>
      <w:pPr>
        <w:pStyle w:val="BodyText"/>
      </w:pPr>
      <w:r>
        <w:t xml:space="preserve">Nhìn một lúc, Hàn Hiếu Quốc quay đầu ra lệnh:</w:t>
      </w:r>
    </w:p>
    <w:p>
      <w:pPr>
        <w:pStyle w:val="BodyText"/>
      </w:pPr>
      <w:r>
        <w:t xml:space="preserve">- Mọi người nghỉ ngơi ở đây chờ tin tức.</w:t>
      </w:r>
    </w:p>
    <w:p>
      <w:pPr>
        <w:pStyle w:val="BodyText"/>
      </w:pPr>
      <w:r>
        <w:t xml:space="preserve">Bọn lính đều xuống ngựa nghỉ ngơi. Hàn Hiếu Quốc nhìn về cửa thành, trong lòng có chút lo lắng. Không biết lúc nào mới có tin tức đây?</w:t>
      </w:r>
    </w:p>
    <w:p>
      <w:pPr>
        <w:pStyle w:val="BodyText"/>
      </w:pPr>
      <w:r>
        <w:t xml:space="preserve">……</w:t>
      </w:r>
    </w:p>
    <w:p>
      <w:pPr>
        <w:pStyle w:val="BodyText"/>
      </w:pPr>
      <w:r>
        <w:t xml:space="preserve">Nhà sau quận nha huyện An Đức chính là phủ đệ của Thái Thú Khúc Lăng, cũng là trung tâm chỉ huy toàn bộ Di Lặc giáo đồ. Ngoài cửa phủ rất yên tĩnh, có mấy cỗ xe ngựa dừng ở đó. Lúc này, cửa phủ mở ra, lộ ra một khoảng sáng. Hai người nha hoàn đốt đèn lồng ra cửa phủ.</w:t>
      </w:r>
    </w:p>
    <w:p>
      <w:pPr>
        <w:pStyle w:val="BodyText"/>
      </w:pPr>
      <w:r>
        <w:t xml:space="preserve">- Khúc Thái Thú không cần phải tiễn đâu. Tối nay hạ quan đã quấy rầy Thái Thú rồi.</w:t>
      </w:r>
    </w:p>
    <w:p>
      <w:pPr>
        <w:pStyle w:val="BodyText"/>
      </w:pPr>
      <w:r>
        <w:t xml:space="preserve">Huyện lệnh Chu Quần huyện Bình Nguyên đi ra từ cửa phủ, đi phía sau ông ta là Khúc Lăng. Ông ta tiễn Chu Quần đi ra. Khúc Lăng thâm ý nói:</w:t>
      </w:r>
    </w:p>
    <w:p>
      <w:pPr>
        <w:pStyle w:val="BodyText"/>
      </w:pPr>
      <w:r>
        <w:t xml:space="preserve">- Chu Huyện lệnh, chuyện ta nhờ ngài, ngài nhất định phải làm được. Thời gian không còn nhiều nữa, hy vọng ngày mai ngươi trở về là có thể ngay lập tức bắt đầu.</w:t>
      </w:r>
    </w:p>
    <w:p>
      <w:pPr>
        <w:pStyle w:val="BodyText"/>
      </w:pPr>
      <w:r>
        <w:t xml:space="preserve">- Thái thú yên tâm, trong lòng hạ quan hiểu, tuyệt đối sẽ không làm hỏng việc.</w:t>
      </w:r>
    </w:p>
    <w:p>
      <w:pPr>
        <w:pStyle w:val="BodyText"/>
      </w:pPr>
      <w:r>
        <w:t xml:space="preserve">Chu Quần lên xe ngựa. Xe ngựa chậm rãi chạy đến dịch quán. Chu Quần thấy Khúc Lăng đi vào phủ, cửa phủ đóng vào, phía bên ngoài cửa lại trở nên tối om.</w:t>
      </w:r>
    </w:p>
    <w:p>
      <w:pPr>
        <w:pStyle w:val="BodyText"/>
      </w:pPr>
      <w:r>
        <w:t xml:space="preserve">Chu Quần lập tức ra lệnh cho phu xe:</w:t>
      </w:r>
    </w:p>
    <w:p>
      <w:pPr>
        <w:pStyle w:val="BodyText"/>
      </w:pPr>
      <w:r>
        <w:t xml:space="preserve">- Đến nhà trọ An Phong!</w:t>
      </w:r>
    </w:p>
    <w:p>
      <w:pPr>
        <w:pStyle w:val="BodyText"/>
      </w:pPr>
      <w:r>
        <w:t xml:space="preserve">Xe ngựa đổi hướng, đi vào một đại lộ khác. Không lâu sau, xe ngựa đã dừng ở trước cửa nhà trọ An Phong. Xung quanh nhà trọ rất yên tĩnh, không ai ra vào, chỉ có ánh sáng phát ra từ một cái đèn lồng cũ nát treo trước cửa nhà trọ.</w:t>
      </w:r>
    </w:p>
    <w:p>
      <w:pPr>
        <w:pStyle w:val="BodyText"/>
      </w:pPr>
      <w:r>
        <w:t xml:space="preserve">Ở dưới cái đèn lồng, mơ hồ hình như có một người đứng đó. Bỗng nhiên, bóng đen đó nhanh chóng vọt tới phía ông ta. Chu Quần hoảng sợ, tưởng rằng là cướp đêm. Đến khi người đó đến gần thì mới phát hiện ra là một thân vệ mặc áo nha dịch. Chu Quần thở phào một cái hỏi:</w:t>
      </w:r>
    </w:p>
    <w:p>
      <w:pPr>
        <w:pStyle w:val="BodyText"/>
      </w:pPr>
      <w:r>
        <w:t xml:space="preserve">- Vương gia có ở đây không?</w:t>
      </w:r>
    </w:p>
    <w:p>
      <w:pPr>
        <w:pStyle w:val="BodyText"/>
      </w:pPr>
      <w:r>
        <w:t xml:space="preserve">- Mời Huyện lệnh đi theo ty chức!</w:t>
      </w:r>
    </w:p>
    <w:p>
      <w:pPr>
        <w:pStyle w:val="BodyText"/>
      </w:pPr>
      <w:r>
        <w:t xml:space="preserve">Thân vệ dẫn Chu Quần đi vào nhà trọ. Dương Nguyên Khánh đã bao toàn bộ nhà trọ nên nhà trọ không có một người khách nào khác. Ông chủ nhà trọ và tiểu nhị cũng không được phép đi vào nội viện.</w:t>
      </w:r>
    </w:p>
    <w:p>
      <w:pPr>
        <w:pStyle w:val="BodyText"/>
      </w:pPr>
      <w:r>
        <w:t xml:space="preserve">Đi qua hai cái cửa, đến trước một tòa tiểu viện. Trước tiểu viện có bốn thân vệ đứng đó. Trong phòng đèn vẫn còn sáng, có thể nhìn thấy bóng người đi lại trong phòng.</w:t>
      </w:r>
    </w:p>
    <w:p>
      <w:pPr>
        <w:pStyle w:val="BodyText"/>
      </w:pPr>
      <w:r>
        <w:t xml:space="preserve">- Khởi bẩm đông chủ, Chu Huyện lệnh đến rồi.</w:t>
      </w:r>
    </w:p>
    <w:p>
      <w:pPr>
        <w:pStyle w:val="BodyText"/>
      </w:pPr>
      <w:r>
        <w:t xml:space="preserve">- Vào đi.</w:t>
      </w:r>
    </w:p>
    <w:p>
      <w:pPr>
        <w:pStyle w:val="BodyText"/>
      </w:pPr>
      <w:r>
        <w:t xml:space="preserve">Trong phòng chỉ có một mình Dương Nguyên Khánh. Hắn đang suy nghĩ làm sao để đáp lại Thái Tử Lý Kiến Thành. Đến mà không hỏi han chính làkhiếm nhã Lý Kiến Thành lại quả nhiên giở trò ở Hà Bắc. Nếu không đáp lại y một chút thì cũng hơi đã để cho y quá dễ dàng rồi.</w:t>
      </w:r>
    </w:p>
    <w:p>
      <w:pPr>
        <w:pStyle w:val="BodyText"/>
      </w:pPr>
      <w:r>
        <w:t xml:space="preserve">Bắt đầu từ mùa thu năm ngoái, hắn đã liền bắt tay chuẩn bị cho chiến dịch Hà Bắc, đến nay đã nửa năm rồi. Trong nửa năm này, tuy hai bên Tùy Đường không có cuộc chiến tranh quy có mô lớn nào, xem như tuân thủ hiệp nghị ngưng chiến. Nhưng những động thái không chính đáng thì không ngừng phát sinh. Từ đầu năm, triều Tùy đã lợi dụng thương nhân Hà Đôngmua một lượng lớn vật tư của Trường An, đến triều Đường mua chuộc con trai của Vương Tự, rồi đến bây giờ lại gây xích mích phản loạn ở Hà Bắc. Hai bên luôn âm thầm không ngừng đấu đá nhau.</w:t>
      </w:r>
    </w:p>
    <w:p>
      <w:pPr>
        <w:pStyle w:val="BodyText"/>
      </w:pPr>
      <w:r>
        <w:t xml:space="preserve">Dương Nguyên Khánh tạm thời không muốn tác chiến với quân Đường nhưng hắn lại muốn dạy dỗLý Kiến Thành một chút. Nếu không phải là hắn vô tình lấy được tin tức của quận Bình Nguyên, âm mưu của Lý Kiến Thành chẳng phải đã thực hiện được rồi sao?</w:t>
      </w:r>
    </w:p>
    <w:p>
      <w:pPr>
        <w:pStyle w:val="BodyText"/>
      </w:pPr>
      <w:r>
        <w:t xml:space="preserve">Lúc này, thân binh dẫn Chu Quần đi vào. Dương Nguyên Khánh nhìn ông ta một cái cười nói:</w:t>
      </w:r>
    </w:p>
    <w:p>
      <w:pPr>
        <w:pStyle w:val="BodyText"/>
      </w:pPr>
      <w:r>
        <w:t xml:space="preserve">- Ta nghĩ Chu huyện lệnh sẽ dẫn một nhóm lớn giáo chúng đến.</w:t>
      </w:r>
    </w:p>
    <w:p>
      <w:pPr>
        <w:pStyle w:val="BodyText"/>
      </w:pPr>
      <w:r>
        <w:t xml:space="preserve">Chu Quần mặt đỏ lên nói:</w:t>
      </w:r>
    </w:p>
    <w:p>
      <w:pPr>
        <w:pStyle w:val="BodyText"/>
      </w:pPr>
      <w:r>
        <w:t xml:space="preserve">- Điện hạ lấy thân mạo hiểm. Đây cũng là một sự tin tưởng đối với ty chức. Nếu ty chức lại phụ lòng sự tin tưởng này, chẳng phải sẽ bị trời phạt sao!</w:t>
      </w:r>
    </w:p>
    <w:p>
      <w:pPr>
        <w:pStyle w:val="BodyText"/>
      </w:pPr>
      <w:r>
        <w:t xml:space="preserve">[/QUOTE]</w:t>
      </w:r>
    </w:p>
    <w:p>
      <w:pPr>
        <w:pStyle w:val="BodyText"/>
      </w:pPr>
      <w:r>
        <w:t xml:space="preserve">Thiên Hạ Kiêu Hùng</w:t>
      </w:r>
    </w:p>
    <w:p>
      <w:pPr>
        <w:pStyle w:val="BodyText"/>
      </w:pPr>
      <w:r>
        <w:t xml:space="preserve">Tác giả: Cao Nguyệt</w:t>
      </w:r>
    </w:p>
    <w:p>
      <w:pPr>
        <w:pStyle w:val="BodyText"/>
      </w:pPr>
      <w:r>
        <w:t xml:space="preserve">Quyển 17: Điền Mạch Canh Mang Chiến Vị Tiêu</w:t>
      </w:r>
    </w:p>
    <w:p>
      <w:pPr>
        <w:pStyle w:val="Compact"/>
      </w:pPr>
      <w:r>
        <w:br w:type="textWrapping"/>
      </w:r>
      <w:r>
        <w:br w:type="textWrapping"/>
      </w:r>
    </w:p>
    <w:p>
      <w:pPr>
        <w:pStyle w:val="Heading2"/>
      </w:pPr>
      <w:bookmarkStart w:id="751" w:name="chương-760-tình-báo-của-nội-vệ-p1"/>
      <w:bookmarkEnd w:id="751"/>
      <w:r>
        <w:t xml:space="preserve">728. Chương 760: Tình Báo Của Nội Vệ (p1)</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Dương Nguyên Khánh không khỏi âm thầm tán thưởng ông ta khéo ăn nói. Ông ta không nói gì về việc cha mẹ vợ con ông ta bị quân Tùy khống chế, mà nói là mình tín nhiệm y. Dương Nguyên Khánh liền gật đầu:</w:t>
      </w:r>
    </w:p>
    <w:p>
      <w:pPr>
        <w:pStyle w:val="BodyText"/>
      </w:pPr>
      <w:r>
        <w:t xml:space="preserve">- Nếu việc này làm xong, ta sẽ thăng chức cho ngươi làm Trưởng sử quận Bình Nguyên.</w:t>
      </w:r>
    </w:p>
    <w:p>
      <w:pPr>
        <w:pStyle w:val="BodyText"/>
      </w:pPr>
      <w:r>
        <w:t xml:space="preserve">Chu Quần vội quỳ xuống, dập đầu ba cái với Dương Nguyên Khánh, rưng rưng nói:</w:t>
      </w:r>
    </w:p>
    <w:p>
      <w:pPr>
        <w:pStyle w:val="BodyText"/>
      </w:pPr>
      <w:r>
        <w:t xml:space="preserve">- Được điện hạ tin tưởng và khoan dung, ty chức dù có tan xương nát thịt cũng không hối tiếc.</w:t>
      </w:r>
    </w:p>
    <w:p>
      <w:pPr>
        <w:pStyle w:val="BodyText"/>
      </w:pPr>
      <w:r>
        <w:t xml:space="preserve">Dương Nguyên Khánh thản nhiên nói:</w:t>
      </w:r>
    </w:p>
    <w:p>
      <w:pPr>
        <w:pStyle w:val="BodyText"/>
      </w:pPr>
      <w:r>
        <w:t xml:space="preserve">- Ta thấy ngươi là thật tâm hối cải, mới cho ngươi cơ hội lần này. Nếu ngươi có giấu diếm và lừa gạt chút gì thì đầu của ngươi lúc này đã rơi xuống rồi. Đứng lên đi!</w:t>
      </w:r>
    </w:p>
    <w:p>
      <w:pPr>
        <w:pStyle w:val="BodyText"/>
      </w:pPr>
      <w:r>
        <w:t xml:space="preserve">Trong lòng Chu Quần vừa sợ hãi lại vừa cảm kích. Ông ta đứng lên nói:</w:t>
      </w:r>
    </w:p>
    <w:p>
      <w:pPr>
        <w:pStyle w:val="BodyText"/>
      </w:pPr>
      <w:r>
        <w:t xml:space="preserve">- Điện hạ, ty chức có tin tình báoquan trọng yếu cần bẩm báo. Ty chức vừa đi ra từ phủ Thái Thú. Các nhân vật quan trọng của Di Lặc giáo hội đang họp bên trong phủ Thái thú. Điện hạ, đây là một cơ hội.</w:t>
      </w:r>
    </w:p>
    <w:p>
      <w:pPr>
        <w:pStyle w:val="BodyText"/>
      </w:pPr>
      <w:r>
        <w:t xml:space="preserve">- Bọn họ có kế hoạch gì sao?</w:t>
      </w:r>
    </w:p>
    <w:p>
      <w:pPr>
        <w:pStyle w:val="BodyText"/>
      </w:pPr>
      <w:r>
        <w:t xml:space="preserve">- Có! Khúc Lăng nói cho ty chức rằng thời gian tiến hành sẽ sớm hơn Sáu ngày sau sẽ bắt đầu, tất cả giáo chúng tụ tập ở huyện An Đức tiễn đưa Di Lặc thì sẽ phát động khởi sự.</w:t>
      </w:r>
    </w:p>
    <w:p>
      <w:pPr>
        <w:pStyle w:val="BodyText"/>
      </w:pPr>
      <w:r>
        <w:t xml:space="preserve">Dương Nguyên Khánh cười lạnh một tiếng. Sáu ngày sau tạo phản, bọn chúng đã không có cơ hội.</w:t>
      </w:r>
    </w:p>
    <w:p>
      <w:pPr>
        <w:pStyle w:val="BodyText"/>
      </w:pPr>
      <w:r>
        <w:t xml:space="preserve">……</w:t>
      </w:r>
    </w:p>
    <w:p>
      <w:pPr>
        <w:pStyle w:val="BodyText"/>
      </w:pPr>
      <w:r>
        <w:t xml:space="preserve">Các quận Hà Bắc tạm thời chưa thiết lập quận binh nên cổng thành các huyện đều là do nha dịch quản lý. Mỗi ngày đóng cổng mở cổng kiểm tra người nhưng gác ở cửa thành huyện An Đức thì lại không phải là nha dịch mà là năm trăm hộ pháp binh của Di Lặc giáo. Bọn họ không chỉ khống chế cổng thành mà còn quản lý cả việc trị an, có vai trò là nghi trượng cho các loại nghi thức bái giáo.</w:t>
      </w:r>
    </w:p>
    <w:p>
      <w:pPr>
        <w:pStyle w:val="BodyText"/>
      </w:pPr>
      <w:r>
        <w:t xml:space="preserve">Năm trăm hộ pháp binh này do Khúc Danh Quý thống soái. Đương nhiên, bọn họ vẫn là mặc áo nha dịch màu đỏ đen. Vì thế nhìn từ bên ngoài, bọn chúng vẫn là nha dịch.</w:t>
      </w:r>
    </w:p>
    <w:p>
      <w:pPr>
        <w:pStyle w:val="BodyText"/>
      </w:pPr>
      <w:r>
        <w:t xml:space="preserve">Màn đêm bao phủ huyện thành, trên đường cái vắng tanh, không thấy một bóng người qua lại, chỉ thỉnh thoảng có tiếng mõ canh và tiếng hô của người phu canh “ Cộc, cộc, cộc! Trời hanh vật khô, cẩn thận củi lửa!”</w:t>
      </w:r>
    </w:p>
    <w:p>
      <w:pPr>
        <w:pStyle w:val="BodyText"/>
      </w:pPr>
      <w:r>
        <w:t xml:space="preserve">Lúc này, ở dưới thành Nam xuất hiệnhai mươi mấy người mặc áo đen, động tác rất mạnh, thân thủ nhanh nhẹn, đang nhanh chóng chạy gần về hướng cửa Nam. Cửa thành Nam có treo hai cái đèn lồng, dưới ánh đèn yếu ớt, ba tên lính canh đang ngồi xổm dưới chân tường ngủ gật.</w:t>
      </w:r>
    </w:p>
    <w:p>
      <w:pPr>
        <w:pStyle w:val="BodyText"/>
      </w:pPr>
      <w:r>
        <w:t xml:space="preserve">Mấy bóng đen chầm chậm tới gần, bóng dáng như ma quỷ, thoắt cái đã tới gần chỗ ba tên lính canh gác, rồi lại nhanh chóng rời đi. Ba tên lính canh gác đã mềm nhũn nằm trên đất xuống, đã trở thành ba thi thể.</w:t>
      </w:r>
    </w:p>
    <w:p>
      <w:pPr>
        <w:pStyle w:val="BodyText"/>
      </w:pPr>
      <w:r>
        <w:t xml:space="preserve">Có người vừa vẫy tay, hai mươi mấy người mặc áo đen vội chạy tới. Bọn họ ven theo chân tường, chầm chậm trèo lên tường thành. Điều khiến bọn họ không ngờ tới chính là, trên đầu thành quả nhiên không có một quân canh gác nào.</w:t>
      </w:r>
    </w:p>
    <w:p>
      <w:pPr>
        <w:pStyle w:val="BodyText"/>
      </w:pPr>
      <w:r>
        <w:t xml:space="preserve">Tất cả mấy chục người canh gác đều đã tránh ở bên trong thành để ngủ. Hai mươi mấy người áo đen chạy vội lên thành. Bọn họ đi đến cạy mở cửa sau của thành rồivọt vào trong. Chỉ nghe thấy mấy tiếng kêu thảm, lát sau, ba mươi mấy lính canh gác đều bị giết sạch.</w:t>
      </w:r>
    </w:p>
    <w:p>
      <w:pPr>
        <w:pStyle w:val="BodyText"/>
      </w:pPr>
      <w:r>
        <w:t xml:space="preserve">Cầu treo chầm chậm được thả xuống. Cửa thành mở ra. Một chiếc đèn lồng màu cam lay động trên đầu thành.</w:t>
      </w:r>
    </w:p>
    <w:p>
      <w:pPr>
        <w:pStyle w:val="BodyText"/>
      </w:pPr>
      <w:r>
        <w:t xml:space="preserve">Cách đó hơn hai dặm, năm trăm thân binh đang nghỉ ngơi trong rừng cây. Bỗng nhiên, một thân binh chỉ về hướng phía thành xa xa hô to:</w:t>
      </w:r>
    </w:p>
    <w:p>
      <w:pPr>
        <w:pStyle w:val="BodyText"/>
      </w:pPr>
      <w:r>
        <w:t xml:space="preserve">- Hàn tướng quân, có tín hiệu rồi!</w:t>
      </w:r>
    </w:p>
    <w:p>
      <w:pPr>
        <w:pStyle w:val="BodyText"/>
      </w:pPr>
      <w:r>
        <w:t xml:space="preserve">Hàn Hiếu Quốc đã nhìn thấy. Trong lòng anh ta mừng rỡ, anh ta quay đầu thét lên:</w:t>
      </w:r>
    </w:p>
    <w:p>
      <w:pPr>
        <w:pStyle w:val="BodyText"/>
      </w:pPr>
      <w:r>
        <w:t xml:space="preserve">- Toàn bộ lên ngựa!</w:t>
      </w:r>
    </w:p>
    <w:p>
      <w:pPr>
        <w:pStyle w:val="BodyText"/>
      </w:pPr>
      <w:r>
        <w:t xml:space="preserve">Bọn lính đều nhảy lên ngựa. Hàn Hiếu Quốc vung chiến đao nói:</w:t>
      </w:r>
    </w:p>
    <w:p>
      <w:pPr>
        <w:pStyle w:val="BodyText"/>
      </w:pPr>
      <w:r>
        <w:t xml:space="preserve">- Đi theo ta!</w:t>
      </w:r>
    </w:p>
    <w:p>
      <w:pPr>
        <w:pStyle w:val="BodyText"/>
      </w:pPr>
      <w:r>
        <w:t xml:space="preserve">Năm trăm kỵ binh đi về phía cửa thành giống như một trận gió. Cho dù tiếng vó ngựa phá vỡ màn đêm yên tĩnh, nhưng đã không còn có ai nghe thấy rồi. Năm trăm kỵ binh đi vào bên trong thành, đi theo sau người áo đen, một lát sau liền vọt tới trước quận nha.</w:t>
      </w:r>
    </w:p>
    <w:p>
      <w:pPr>
        <w:pStyle w:val="BodyText"/>
      </w:pPr>
      <w:r>
        <w:t xml:space="preserve">Dương Nguyên Khánh đã đợi ở đây khá lâu. Hàn Hiếu Quốc đến trước thi lễ:</w:t>
      </w:r>
    </w:p>
    <w:p>
      <w:pPr>
        <w:pStyle w:val="BodyText"/>
      </w:pPr>
      <w:r>
        <w:t xml:space="preserve">- Mời tổng quản ra lệnh!</w:t>
      </w:r>
    </w:p>
    <w:p>
      <w:pPr>
        <w:pStyle w:val="BodyText"/>
      </w:pPr>
      <w:r>
        <w:t xml:space="preserve">Dương Nguyên Khánh nhìn thoáng qua phủ Thái Thú. Trong mắt trào dâng sát khí, lạnh lùng hạ lệnh:</w:t>
      </w:r>
    </w:p>
    <w:p>
      <w:pPr>
        <w:pStyle w:val="BodyText"/>
      </w:pPr>
      <w:r>
        <w:t xml:space="preserve">- Xông vào cho ta. Bất kể nam nữ, già trẻ, đều giết hết, không tha một ai.</w:t>
      </w:r>
    </w:p>
    <w:p>
      <w:pPr>
        <w:pStyle w:val="BodyText"/>
      </w:pPr>
      <w:r>
        <w:t xml:space="preserve">Năm trăm kỵ binh vào phủ Thái Thú, vung đao bổ chém. Tiếng kêu thảm thiết vang vọng khắp phủ đệ. Mười mấy người cùng Thái Thú Khúc Lăng đang trong thư phòng họp phát hiện ra có điều bất thường thì vội ào ào thoát ra lối cửa sổnhưng vẫn bị kỵ binh đánh tới, không ai chạy thoát. Toàn bộ đều bị giết chết.</w:t>
      </w:r>
    </w:p>
    <w:p>
      <w:pPr>
        <w:pStyle w:val="BodyText"/>
      </w:pPr>
      <w:r>
        <w:t xml:space="preserve">……</w:t>
      </w:r>
    </w:p>
    <w:p>
      <w:pPr>
        <w:pStyle w:val="BodyText"/>
      </w:pPr>
      <w:r>
        <w:t xml:space="preserve">Hai ngày sau, Thái Thú Dương Huyền Tưởng quận Hà Gian dẫn mười nghìn quân đội đi vào quận Bình Nguyên, khống chế tất cả huyện thành và quan ải, bắt tất cả Phật gia thờ Di Lặc giáo, Phật tử, Phật tôn cùng các loại nòng cốt tổng cộng hơn nghìn người. Trong đó có cả hai mươi mấy quan viên quận huyện.</w:t>
      </w:r>
    </w:p>
    <w:p>
      <w:pPr>
        <w:pStyle w:val="BodyText"/>
      </w:pPr>
      <w:r>
        <w:t xml:space="preserve">Dương Nguyên Khánh hạ lệnh đem toàn bộ một nghìn người này đi xử trảm. Tất cả tà vật của giáo hội đều tập trung lại đốt hết. Còn tiền tài vật chất của tín đồ cống tặng cho giáo hội thì tịch thu toàn bộ, không trả lại, coi như là sự trừng phạt cho sự tín giáo của bọn họ.</w:t>
      </w:r>
    </w:p>
    <w:p>
      <w:pPr>
        <w:pStyle w:val="BodyText"/>
      </w:pPr>
      <w:r>
        <w:t xml:space="preserve">Cái gì gọi là các tín đồ vô tội, từ xưa tới nay đều không đáng tin cậy. Tận tình khuyên bảo không bằng cho bọn họ bị tổn thất ích lợi, khiến bọn họ ghi nhớ vào xương tủy thì lần sau bọn họ mới không dám lại tin vào Di Lặc giáo. Điều này còn hữu hiệu hơn bất cứ sự khuyên bảo tuyên truyền nào.</w:t>
      </w:r>
    </w:p>
    <w:p>
      <w:pPr>
        <w:pStyle w:val="BodyText"/>
      </w:pPr>
      <w:r>
        <w:t xml:space="preserve">Lúc trở về Thái Nguyên đã giữa tháng năm. Dương Nguyên Khánh từ đầu tháng tư rời kinh đi thị sát xưởng tạo thuyền. Trải qua hơn một tháng mới trở lại kinh thành.</w:t>
      </w:r>
    </w:p>
    <w:p>
      <w:pPr>
        <w:pStyle w:val="BodyText"/>
      </w:pPr>
      <w:r>
        <w:t xml:space="preserve">Dương Nguyên Khánh lẳng lặng ngồi yên trong thư phòng. Trong thư phòng, ánh sáng mông lung. Trên cửa thư phòng có che rèm mỏng, khiến ngoài sân không thể thấy tình hình trong phòng.</w:t>
      </w:r>
    </w:p>
    <w:p>
      <w:pPr>
        <w:pStyle w:val="BodyText"/>
      </w:pPr>
      <w:r>
        <w:t xml:space="preserve">Lúc này, phủ của hắn lại tuyển thêm một trăm người thiếp thân nữ hộ vệ. Tuy rằng rất an toàn, nhưng xung quanh đều là nữ hộ vệ cũng làm người ta đau đầu. Ở bên ngoài thư phòng có dấu hai người nữ hộ vệ. Tuy rằng không nhìn thấy, nhưng Dương Nguyên Khánh có thể cảm nhận được sự hiện hữu của các nàng. Khiến cho hắn cũng có chút không tự nhiên.</w:t>
      </w:r>
    </w:p>
    <w:p>
      <w:pPr>
        <w:pStyle w:val="BodyText"/>
      </w:pPr>
      <w:r>
        <w:t xml:space="preserve">Đã trở về được hai ngày rồi, nhưng Dương Nguyên Khánh vẫn chưa khôi phục lại từ khi từ Hà Bắc trở về. Vào buổi sáng, trong phòng vô cùng im lặng. Dương Nguyên Khánh ngồi tựa vào giường đọc sách. Lúc này cửa mở, thê tử Bùi Mẫn Thu bưng một ly trà từ bên ngoài đi vào.</w:t>
      </w:r>
    </w:p>
    <w:p>
      <w:pPr>
        <w:pStyle w:val="BodyText"/>
      </w:pPr>
      <w:r>
        <w:t xml:space="preserve">- Phu quân, hôm nay không đi vào triều sao?</w:t>
      </w:r>
    </w:p>
    <w:p>
      <w:pPr>
        <w:pStyle w:val="BodyText"/>
      </w:pPr>
      <w:r>
        <w:t xml:space="preserve">Bùi Mẫn Thu hé miệng cười hỏi.</w:t>
      </w:r>
    </w:p>
    <w:p>
      <w:pPr>
        <w:pStyle w:val="BodyText"/>
      </w:pPr>
      <w:r>
        <w:t xml:space="preserve">Dương Nguyên Khánh lười biếng ngáp:</w:t>
      </w:r>
    </w:p>
    <w:p>
      <w:pPr>
        <w:pStyle w:val="BodyText"/>
      </w:pPr>
      <w:r>
        <w:t xml:space="preserve">- Nghỉ ngơi ba ngày, ngày mai mới phải vào triều.</w:t>
      </w:r>
    </w:p>
    <w:p>
      <w:pPr>
        <w:pStyle w:val="BodyText"/>
      </w:pPr>
      <w:r>
        <w:t xml:space="preserve">Bùi Mẫn Thu để chén trà lên bàn. Nghiêng người ngồi bên cạnh trượng phu, có chút nghịch ngợm nắm vành tai của hắn. Nàng lại sờ sờ vành tai của mình, mỉm cười duyên dáng nói:</w:t>
      </w:r>
    </w:p>
    <w:p>
      <w:pPr>
        <w:pStyle w:val="BodyText"/>
      </w:pPr>
      <w:r>
        <w:t xml:space="preserve">- Thiếp phát hiện vành tai chàng vừa mập vừa dài, vì sao vành tai của thiếp lại nhỏ như vậy. Đều nói vành tai dày là có phúc, chẳng lẽ mệnh thiếp phải chịu khổ sao?</w:t>
      </w:r>
    </w:p>
    <w:p>
      <w:pPr>
        <w:pStyle w:val="BodyText"/>
      </w:pPr>
      <w:r>
        <w:t xml:space="preserve">Dương Nguyên Khánh nâng chung trà lên, nhẹ nhàng nhấp môi, cười nói:</w:t>
      </w:r>
    </w:p>
    <w:p>
      <w:pPr>
        <w:pStyle w:val="BodyText"/>
      </w:pPr>
      <w:r>
        <w:t xml:space="preserve">- Tai heo lớn hơn ta, chả lẽ nó có thể làm chủ thiên hạ?</w:t>
      </w:r>
    </w:p>
    <w:p>
      <w:pPr>
        <w:pStyle w:val="BodyText"/>
      </w:pPr>
      <w:r>
        <w:t xml:space="preserve">- Chàng ngốc này, thiếp nói tai người, chàng lại so mình với heo. Được rồi! Cho dù chàng là heo, vậy thiếp là cái gì? Chẳng lẽ thiếp là heo nái?</w:t>
      </w:r>
    </w:p>
    <w:p>
      <w:pPr>
        <w:pStyle w:val="BodyText"/>
      </w:pPr>
      <w:r>
        <w:t xml:space="preserve">Bùi Mẫn Thu lại phát huy trí tưởng tượng, biến trượng phu thành một trư vương, đứng đầu trong vương quốc heo. Nàng vừa nói, vừa ôm cổ trượng phu, cười đến run rẩy hết cả người.</w:t>
      </w:r>
    </w:p>
    <w:p>
      <w:pPr>
        <w:pStyle w:val="BodyText"/>
      </w:pPr>
      <w:r>
        <w:t xml:space="preserve">Dương Nguyên Khánh nhẹ nhàng ôm vòng eo nhỏ nhắn như thiếu nữ của nàng. Tuy đã là mẹ của hai đứa bé, nhưng nàng vẫn giữ được dáng người thon thả. Hắn không khỏi nhớ tới vòng eo của Bùi U, nàng ấy mới là người cơ khổ.</w:t>
      </w:r>
    </w:p>
    <w:p>
      <w:pPr>
        <w:pStyle w:val="BodyText"/>
      </w:pPr>
      <w:r>
        <w:t xml:space="preserve">- Mẫn Thu, nửa tháng trước ta từng viết thư cho nàng…</w:t>
      </w:r>
    </w:p>
    <w:p>
      <w:pPr>
        <w:pStyle w:val="BodyText"/>
      </w:pPr>
      <w:r>
        <w:t xml:space="preserve">Dương Nguyên Khánh thoáng cái nhắc nhở, Bùi Mẫn Thu lập tức nhớ tới việc của Bùi U. Nàng dừng cười, đôi mi thanh tú nhíu lại:</w:t>
      </w:r>
    </w:p>
    <w:p>
      <w:pPr>
        <w:pStyle w:val="BodyText"/>
      </w:pPr>
      <w:r>
        <w:t xml:space="preserve">- Có thật không vậy? U tỷ thật sự bán rượu ở quầy sao?</w:t>
      </w:r>
    </w:p>
    <w:p>
      <w:pPr>
        <w:pStyle w:val="BodyText"/>
      </w:pPr>
      <w:r>
        <w:t xml:space="preserve">- Bán rượu không có gì xấu. Quán rượu kia của cô ấy vốn làm ăn tốt lắm. Chỉ có điều chịu ảnh hưởng của chiến loạn, mới khiến kinh doanh giảm đi. Cô ấy chỉ có thể nuôi sống gia đình. Nhưng cô ấy có tài năng, về sau sẽ tốt dần thôi. Ta muốn biết, nàng muốn giúp cô ấy như thế nào?</w:t>
      </w:r>
    </w:p>
    <w:p>
      <w:pPr>
        <w:pStyle w:val="BodyText"/>
      </w:pPr>
      <w:r>
        <w:t xml:space="preserve">Bùi Mẫn Thu thở dài:</w:t>
      </w:r>
    </w:p>
    <w:p>
      <w:pPr>
        <w:pStyle w:val="BodyText"/>
      </w:pPr>
      <w:r>
        <w:t xml:space="preserve">- Ngày thứ hai sau khi nhận được tin tức của chàng, thiếp bảo Phúc quản gia đi chợ Thái Nguyên mua quán rượu Tam Nguyên. Phúc quản gia đã đi huyện Thanh Hà, cùng Thôi gia trao đổi khế ước mua bán nhà. Thiếp còn định giúp tỷ ấy mười ngàn xâu tiền, xây dựng quán rượu lớn hơn. Tóm lại, chuyện này thiếp sẽ giải quyết tốt, chàng không cần phải bận tâm. Ai! U tỷ cũng không viết thư cho thiếp. Nên thiếp không biết tỷ đấy trải qua khổ như vậy. May mắn được phu quân bắt gặp.</w:t>
      </w:r>
    </w:p>
    <w:p>
      <w:pPr>
        <w:pStyle w:val="BodyText"/>
      </w:pPr>
      <w:r>
        <w:t xml:space="preserve">Bùi Mẫn Thu nhớ tới tỷ muội tình thâm, trong lòng có chút khó chịu. Nàng hận không thể tự mình đi một chuyến huyện Thanh Hà, đem Bùi tỷ đưa đến trong phủ của mình.</w:t>
      </w:r>
    </w:p>
    <w:p>
      <w:pPr>
        <w:pStyle w:val="BodyText"/>
      </w:pPr>
      <w:r>
        <w:t xml:space="preserve">Dương Nguyên Khánh biết thê tử tâm địa thiện lương. Hơn nữa là người biết trọng tình cũ. Nàng nhất định sẽ dốc sức trợ giúp Bùi U. Chắc mình không cần hỏi đến vấn đề này nữa.</w:t>
      </w:r>
    </w:p>
    <w:p>
      <w:pPr>
        <w:pStyle w:val="BodyText"/>
      </w:pPr>
      <w:r>
        <w:t xml:space="preserve">Đúng lúc này, ngoài cửa truyền đến tiếng bà quản gia:</w:t>
      </w:r>
    </w:p>
    <w:p>
      <w:pPr>
        <w:pStyle w:val="BodyText"/>
      </w:pPr>
      <w:r>
        <w:t xml:space="preserve">- Lão gia! Ngụy tướng quân đến, đang chờ ở phòng khách.</w:t>
      </w:r>
    </w:p>
    <w:p>
      <w:pPr>
        <w:pStyle w:val="BodyText"/>
      </w:pPr>
      <w:r>
        <w:t xml:space="preserve">Ngụy tướng quân chính là Ngụy Bí, y tìm đến mình chắc là điều tra đã có kết quả. Dương Nguyên Khánh liền ra lệnh:</w:t>
      </w:r>
    </w:p>
    <w:p>
      <w:pPr>
        <w:pStyle w:val="BodyText"/>
      </w:pPr>
      <w:r>
        <w:t xml:space="preserve">- Mời ông ấy đến ngoài thư phòng chờ ta một chút.</w:t>
      </w:r>
    </w:p>
    <w:p>
      <w:pPr>
        <w:pStyle w:val="BodyText"/>
      </w:pPr>
      <w:r>
        <w:t xml:space="preserve">Dương Nguyên Khánh lại uống một ngụm trà. Cười nói với thê tử:</w:t>
      </w:r>
    </w:p>
    <w:p>
      <w:pPr>
        <w:pStyle w:val="BodyText"/>
      </w:pPr>
      <w:r>
        <w:t xml:space="preserve">- Ta trở về hai ngày, còn không có cùng cả nhà đoàn tụ một chút. Đêm nay cử hành gia yến, cả nhà tụ hội.</w:t>
      </w:r>
    </w:p>
    <w:p>
      <w:pPr>
        <w:pStyle w:val="BodyText"/>
      </w:pPr>
      <w:r>
        <w:t xml:space="preserve">Bùi Mẫn Thu gật đầu đáp ứng. Dương Nguyên Khánh đứng lên, bước nhanh ra phía ngoài thư phòng.</w:t>
      </w:r>
    </w:p>
    <w:p>
      <w:pPr>
        <w:pStyle w:val="BodyText"/>
      </w:pPr>
      <w:r>
        <w:t xml:space="preserve">[/QUOTE]</w:t>
      </w:r>
    </w:p>
    <w:p>
      <w:pPr>
        <w:pStyle w:val="BodyText"/>
      </w:pPr>
      <w:r>
        <w:t xml:space="preserve">Thiên Hạ Kiêu Hùng</w:t>
      </w:r>
    </w:p>
    <w:p>
      <w:pPr>
        <w:pStyle w:val="BodyText"/>
      </w:pPr>
      <w:r>
        <w:t xml:space="preserve">Tác giả: Cao Nguyệt</w:t>
      </w:r>
    </w:p>
    <w:p>
      <w:pPr>
        <w:pStyle w:val="BodyText"/>
      </w:pPr>
      <w:r>
        <w:t xml:space="preserve">Quyển 17: Điền Mạch Canh Mang Chiến Vị Tiêu</w:t>
      </w:r>
    </w:p>
    <w:p>
      <w:pPr>
        <w:pStyle w:val="Compact"/>
      </w:pPr>
      <w:r>
        <w:br w:type="textWrapping"/>
      </w:r>
      <w:r>
        <w:br w:type="textWrapping"/>
      </w:r>
    </w:p>
    <w:p>
      <w:pPr>
        <w:pStyle w:val="Heading2"/>
      </w:pPr>
      <w:bookmarkStart w:id="752" w:name="chương-760-tình-báo-của-nội-vệ-p2"/>
      <w:bookmarkEnd w:id="752"/>
      <w:r>
        <w:t xml:space="preserve">729. Chương 760: Tình Báo Của Nội Vệ (p2)</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Ngoài thư phòng, Nội Vệ tướng quân Ngụy Bí đang chắp tay sau lưng đi lại. Dương Nguyên Khánh trở về Thái Nguyên, người đầu tiên tìm chính là y. Trong lòng Ngụy Bí tự trách vạn phần. Đánh hạ Hà Bắc, Nội Vệ của y sơ sót, khiến cho Di Lặc giáo hung hăng càn quấy đến như vậy. Y lo lắng, nếu như không phải tổng quản ngẫu nhiên đụng tới chuyện này, thì có thể gây ra rối loạn.</w:t>
      </w:r>
    </w:p>
    <w:p>
      <w:pPr>
        <w:pStyle w:val="BodyText"/>
      </w:pPr>
      <w:r>
        <w:t xml:space="preserve">Kỳ thật, về việc Di Lặc giáo cũng không thể hoàn toàn trách Nội Vệ. Dù sao hệ thống tình báo của Nội Vệ chủ yếu là nhằm vào quân địch. Ở Trường An, ở Lạc Dương, ở Giang Đô cùng với những thành thị trọng yếu của quân địch đều có bố trí.</w:t>
      </w:r>
    </w:p>
    <w:p>
      <w:pPr>
        <w:pStyle w:val="BodyText"/>
      </w:pPr>
      <w:r>
        <w:t xml:space="preserve">Mà Nội Bộ của mình cũng coi việc lấy tình báo quân địch là việc chính. Bình thường chỉ biết tin tức ở những thành phố và chiến lược trọng yếu. Như Thái Nguyên, Hà Đông, U Châu, An Dương, Diên An, Phong Châu và những nơi khác. Những quận như quận Bình Nguyên, bọn họ không thể bận tâm tới.</w:t>
      </w:r>
    </w:p>
    <w:p>
      <w:pPr>
        <w:pStyle w:val="BodyText"/>
      </w:pPr>
      <w:r>
        <w:t xml:space="preserve">Trọng yếu hơn là, từ Hán Đường tới nay, các triều đại đổi thay. Người thống trị đều không có tiền lệ giám thị dân của mình. Giống Điền Ký của triều Nam Bắc, Sát Sự Tử Thính ở triều Đường, trên cơ bản đều là nhắm vào quan lại. Mãi cho đến nhà Tống bị vong, việc giám sát dần được coi trọng, mới dần dần đem phạm vi giám thị mở rộng ra.</w:t>
      </w:r>
    </w:p>
    <w:p>
      <w:pPr>
        <w:pStyle w:val="BodyText"/>
      </w:pPr>
      <w:r>
        <w:t xml:space="preserve">Giống như Di Lặc giáo loại dân gian tôn giáo này, thì việc quản lý nó là thuộc về chức trách của quan phủ. Các tôn giáo trong dân gian không khống chế được, cũng là do quan phủ không làm tròn bổn phận. Không thể đổ trách nhiệm cho Nội Vệ được.</w:t>
      </w:r>
    </w:p>
    <w:p>
      <w:pPr>
        <w:pStyle w:val="BodyText"/>
      </w:pPr>
      <w:r>
        <w:t xml:space="preserve">Cho nên Dương Nguyên Khánh nói chuyện này cho Ngụy Bí, cũng không có ý trách y. Chỉ có điều, Ngụy Bí chính mình cảm thấy hổ thẹn.</w:t>
      </w:r>
    </w:p>
    <w:p>
      <w:pPr>
        <w:pStyle w:val="BodyText"/>
      </w:pPr>
      <w:r>
        <w:t xml:space="preserve">Lúc này, truyền đến tiếng bước chân của Dương Nguyên Khánh, Ngụy Bí liền vội vàng quỳ một gối thi lễ:</w:t>
      </w:r>
    </w:p>
    <w:p>
      <w:pPr>
        <w:pStyle w:val="BodyText"/>
      </w:pPr>
      <w:r>
        <w:t xml:space="preserve">- Tham kiến tổng quản!</w:t>
      </w:r>
    </w:p>
    <w:p>
      <w:pPr>
        <w:pStyle w:val="BodyText"/>
      </w:pPr>
      <w:r>
        <w:t xml:space="preserve">- Đứng lên đi!</w:t>
      </w:r>
    </w:p>
    <w:p>
      <w:pPr>
        <w:pStyle w:val="BodyText"/>
      </w:pPr>
      <w:r>
        <w:t xml:space="preserve">Dương Nguyên Khánh ngồi xuống, hỏi y:</w:t>
      </w:r>
    </w:p>
    <w:p>
      <w:pPr>
        <w:pStyle w:val="BodyText"/>
      </w:pPr>
      <w:r>
        <w:t xml:space="preserve">- Chuyện ta giao cho ngươi, làm được thế nào rồi?</w:t>
      </w:r>
    </w:p>
    <w:p>
      <w:pPr>
        <w:pStyle w:val="BodyText"/>
      </w:pPr>
      <w:r>
        <w:t xml:space="preserve">Ngụy Bí rút một tập dày từ trong lòng ra đưa cho Dương Nguyên Khánh:</w:t>
      </w:r>
    </w:p>
    <w:p>
      <w:pPr>
        <w:pStyle w:val="BodyText"/>
      </w:pPr>
      <w:r>
        <w:t xml:space="preserve">- Đây là chế định của phủ Nội Vệ. Về vệc mở rộng giám thị của Nội Vệ, đã được bổ sung một số điều. Mời tổng quản xem.</w:t>
      </w:r>
    </w:p>
    <w:p>
      <w:pPr>
        <w:pStyle w:val="BodyText"/>
      </w:pPr>
      <w:r>
        <w:t xml:space="preserve">Dương Nguyên Khánh tiếp nhận cuốn sổ nhìn một lần. Ở trên có ghi tăng cường quân bị mười ngàn, trải đều khắp các huyện để giám thị. Thiết lập nha môn, trực tiếp do Nội Vệ phụ trách. Có quyền lực tùy vào hoàn cảnh mà xử lý.</w:t>
      </w:r>
    </w:p>
    <w:p>
      <w:pPr>
        <w:pStyle w:val="BodyText"/>
      </w:pPr>
      <w:r>
        <w:t xml:space="preserve">Sắc mặt Dương Nguyên Khánh lộ ra vẻ thất vọng. Hắn phái Ngụy Bí đi làm chuyện này, không ngờ Ngụy Bí lại hiểu sai ý của hắn.</w:t>
      </w:r>
    </w:p>
    <w:p>
      <w:pPr>
        <w:pStyle w:val="BodyText"/>
      </w:pPr>
      <w:r>
        <w:t xml:space="preserve">- Ngụy tướng quân, chức trách của Nội Vệ là phòng ngừa thám tử của quân địch, cùng tra xét tình báo của kẻ thù. Mà không phải giám thị đối với dân chúng. Không thể vì một việc như Di Lặc giáo mà mở rộng quyền lực của Nội Vệ. Ngươi hiểu ý tứ của ta chứ?</w:t>
      </w:r>
    </w:p>
    <w:p>
      <w:pPr>
        <w:pStyle w:val="BodyText"/>
      </w:pPr>
      <w:r>
        <w:t xml:space="preserve">Ngụy Bí tập hợp hơn mười người, mất hai ngày mới viết ra điều luật mới của Nội Vệ. Y tưởng rằng nhận được khen ngợi. Không ngờ lại bị tổng quản bác bỏ, làm y rất là kinh ngạc.</w:t>
      </w:r>
    </w:p>
    <w:p>
      <w:pPr>
        <w:pStyle w:val="BodyText"/>
      </w:pPr>
      <w:r>
        <w:t xml:space="preserve">- Nhưng…Ty chức lo lắng sẽ có Di Lặc giáo giống như vậy bùng phát khởi nghĩa.</w:t>
      </w:r>
    </w:p>
    <w:p>
      <w:pPr>
        <w:pStyle w:val="BodyText"/>
      </w:pPr>
      <w:r>
        <w:t xml:space="preserve">- Đây không phải là việc mà ngươi phải lo lắng. Triều đình sẽ thiết lập Phong Sử, nhằm tìm hiểu dân tình. Ngự Sử đài có nhiệm vụ giám sát quan viên. Làm sao để quản lý nhân dân là chuyện của triều đình, không có quan hệ gì tới quân đội. Nếu như các ngươi có phát hiện điều gì, thì phải báo cáo cho quan phủ. Ngươi không thể tự tiện vượt quyền. Hơn nữa, việc ta bảo ngươi làm, cũng không phải là chuyện này.</w:t>
      </w:r>
    </w:p>
    <w:p>
      <w:pPr>
        <w:pStyle w:val="BodyText"/>
      </w:pPr>
      <w:r>
        <w:t xml:space="preserve">Tuy rằng Dương Nguyên Khánh ngữ điệu không cao. Nhưng lời nói rất nghiêm khắc. Hơn nữa thái độ kiên quyết. Hắn đưa quyển sách trả lại cho Ngụy Bí, nói:</w:t>
      </w:r>
    </w:p>
    <w:p>
      <w:pPr>
        <w:pStyle w:val="BodyText"/>
      </w:pPr>
      <w:r>
        <w:t xml:space="preserve">- Ta hy vọng không có lần sau nữa!</w:t>
      </w:r>
    </w:p>
    <w:p>
      <w:pPr>
        <w:pStyle w:val="BodyText"/>
      </w:pPr>
      <w:r>
        <w:t xml:space="preserve">Ngụy Bí tiếp nhận sách, xoa xoa mồ hôi trên trán. Giờ y mới hiểu được ý của tổng quản. Tổng quản nói cho y biết việc ở quận Bình Nguyên, là muốn Nội Vệ không cần tham dự. Trái lại, y lại hiểu lầm dụng ý của tổng quản.</w:t>
      </w:r>
    </w:p>
    <w:p>
      <w:pPr>
        <w:pStyle w:val="BodyText"/>
      </w:pPr>
      <w:r>
        <w:t xml:space="preserve">- Ty chức minh bạch, sẽ không tái phạm.</w:t>
      </w:r>
    </w:p>
    <w:p>
      <w:pPr>
        <w:pStyle w:val="BodyText"/>
      </w:pPr>
      <w:r>
        <w:t xml:space="preserve">Dương Nguyên Khánh gật đầu, lại hỏi:</w:t>
      </w:r>
    </w:p>
    <w:p>
      <w:pPr>
        <w:pStyle w:val="BodyText"/>
      </w:pPr>
      <w:r>
        <w:t xml:space="preserve">- Tình huống ở quán rượu Bát Phương đã điều tra ra chưa?</w:t>
      </w:r>
    </w:p>
    <w:p>
      <w:pPr>
        <w:pStyle w:val="BodyText"/>
      </w:pPr>
      <w:r>
        <w:t xml:space="preserve">Dương Nguyên Khánh quan tâm là chuyện này. Lúc hắn ở Hà Bắc, nhận được tình báo của Ngụy Bí. Nói phát hiện ở quán rượu Bát Phương nằm ở chợ Bắc Thái Nguyên có thể là nơi tập hợp tình báo của triều Đường.</w:t>
      </w:r>
    </w:p>
    <w:p>
      <w:pPr>
        <w:pStyle w:val="BodyText"/>
      </w:pPr>
      <w:r>
        <w:t xml:space="preserve">Nhưng chỗ Dương Nguyên Khánh quan tâm, quán rượu Bát phương là Đường Phong của Lý Thế Dân hay là Ngoại Giám Sát đường của Lý Kiến Thành.</w:t>
      </w:r>
    </w:p>
    <w:p>
      <w:pPr>
        <w:pStyle w:val="BodyText"/>
      </w:pPr>
      <w:r>
        <w:t xml:space="preserve">Đường triều có hai tổ chức tình báo. Một loại thuộc triều đình, tên là Ngoại Giám Sát đường, do Lý Kiến Thành chưởng quản. Loại kia thuộc về quân đội, tên là Đường Phong, do Lý Thế Dân chưởng quản.</w:t>
      </w:r>
    </w:p>
    <w:p>
      <w:pPr>
        <w:pStyle w:val="BodyText"/>
      </w:pPr>
      <w:r>
        <w:t xml:space="preserve">Hai tổ chức tình báo này khác nhau ở chỗ chức trách. Ngoại Giám Sát đường chủ yếu là hiểu biết dân tình các nơi, cùng với quan viên, thuế má của triều Đường.</w:t>
      </w:r>
    </w:p>
    <w:p>
      <w:pPr>
        <w:pStyle w:val="BodyText"/>
      </w:pPr>
      <w:r>
        <w:t xml:space="preserve">Mà Đường Phong chủ yếu là tra xét tình báo quân địch gồm cách bố trí quân địch, chiến lực quân đội, trang bị cùng quân lương. Đứng đầu Đường Phong là Trưởng Tôn Vô Kỵ.</w:t>
      </w:r>
    </w:p>
    <w:p>
      <w:pPr>
        <w:pStyle w:val="BodyText"/>
      </w:pPr>
      <w:r>
        <w:t xml:space="preserve">Đây mới là cái mà Dương Nguyên Khánh muốn Ngụy Bí điều tra. Ngụy Bí vội vàng nói:</w:t>
      </w:r>
    </w:p>
    <w:p>
      <w:pPr>
        <w:pStyle w:val="BodyText"/>
      </w:pPr>
      <w:r>
        <w:t xml:space="preserve">- Ty chức đã tra được. Quán rượu Bát Phương này thuộc về Đường Phong.</w:t>
      </w:r>
    </w:p>
    <w:p>
      <w:pPr>
        <w:pStyle w:val="BodyText"/>
      </w:pPr>
      <w:r>
        <w:t xml:space="preserve">Dương Nguyên Khánh chắp tay phía sau đi lại vài bước, quay đầu nói với Ngụy Bí:</w:t>
      </w:r>
    </w:p>
    <w:p>
      <w:pPr>
        <w:pStyle w:val="BodyText"/>
      </w:pPr>
      <w:r>
        <w:t xml:space="preserve">- Tạm thời không cần rút dây động rừng. Tốt nhất là cho người của ta do thám, hoặc là thu mua người của đối phương.</w:t>
      </w:r>
    </w:p>
    <w:p>
      <w:pPr>
        <w:pStyle w:val="BodyText"/>
      </w:pPr>
      <w:r>
        <w:t xml:space="preserve">Ngụy Bí mỉm cười:</w:t>
      </w:r>
    </w:p>
    <w:p>
      <w:pPr>
        <w:pStyle w:val="BodyText"/>
      </w:pPr>
      <w:r>
        <w:t xml:space="preserve">- Ty chức có biện pháp. Tổng quản có nhớ rõ chưởng quầy tiệm tạp hóa Hàn Sưởng ở Phong Châu trước kia không?</w:t>
      </w:r>
    </w:p>
    <w:p>
      <w:pPr>
        <w:pStyle w:val="BodyText"/>
      </w:pPr>
      <w:r>
        <w:t xml:space="preserve">Dương Nguyên Khánh vẫn nhớ. Lúc ấy Lý Uyên thiết lập khu tình báo ở huyện Ngũ Nguyên, là một cửa hàng tạp hóa. Chưởng quầy ở đây chính là Hàn Sưởng, đã bị quân Tùy khống chế.</w:t>
      </w:r>
    </w:p>
    <w:p>
      <w:pPr>
        <w:pStyle w:val="BodyText"/>
      </w:pPr>
      <w:r>
        <w:t xml:space="preserve">- Có, người này đã ở Thái Nguyên?</w:t>
      </w:r>
    </w:p>
    <w:p>
      <w:pPr>
        <w:pStyle w:val="BodyText"/>
      </w:pPr>
      <w:r>
        <w:t xml:space="preserve">- Hồi bẩm tổng quản. Người này ở Thái Nguyên, nhưng y là người của Lý Kiến Thành, chủ quản Ngoại Giám Sát đường ở Thái Nguyên. Tuy nhiên ty chức có thể lợi dụng y.</w:t>
      </w:r>
    </w:p>
    <w:p>
      <w:pPr>
        <w:pStyle w:val="BodyText"/>
      </w:pPr>
      <w:r>
        <w:t xml:space="preserve">Dương Nguyên Khánh gật gật đầu:</w:t>
      </w:r>
    </w:p>
    <w:p>
      <w:pPr>
        <w:pStyle w:val="BodyText"/>
      </w:pPr>
      <w:r>
        <w:t xml:space="preserve">- Cụ thể việc này làm như thế nào, ta không hỏi nữa, chính ngươi đi an bài. Nhưng việc ta giao cho trước kia, ngươi phải làm cho thỏa đáng.</w:t>
      </w:r>
    </w:p>
    <w:p>
      <w:pPr>
        <w:pStyle w:val="BodyText"/>
      </w:pPr>
      <w:r>
        <w:t xml:space="preserve">- Ty chức đã biết, nhất định sẽ làm tốt!</w:t>
      </w:r>
    </w:p>
    <w:p>
      <w:pPr>
        <w:pStyle w:val="BodyText"/>
      </w:pPr>
      <w:r>
        <w:t xml:space="preserve">Ngụy Bí cáo từ rời đi. Dương Nguyên Khánh chắp tay sau lưng đi đến trước địa đồ. Nhìn chăm chú vào bản đồ Trường An, không khỏi cười lạnh một tiếng:</w:t>
      </w:r>
    </w:p>
    <w:p>
      <w:pPr>
        <w:pStyle w:val="BodyText"/>
      </w:pPr>
      <w:r>
        <w:t xml:space="preserve">- Có đi mà không có lại là vô lễ rồi!</w:t>
      </w:r>
    </w:p>
    <w:p>
      <w:pPr>
        <w:pStyle w:val="BodyText"/>
      </w:pPr>
      <w:r>
        <w:t xml:space="preserve">Quán rượu Bát Phương nằm gần cửa lớn của chợ Bắc Thái Nguyên. Đây là nơi buôn bán phồn hoa nhất của Thái Nguyên. Quán rượu, lầu xanh, nhà trọ dày đặc. Riêng quán rượu đã có hai mươi mấy nhà. Quán rượu Tam Nguyên mà Bùi Mẫn Thu muốn thu mua, cũng nằm ở nơi này.</w:t>
      </w:r>
    </w:p>
    <w:p>
      <w:pPr>
        <w:pStyle w:val="BodyText"/>
      </w:pPr>
      <w:r>
        <w:t xml:space="preserve">So với các quán rượu khác, quán rượu Bát Phương quy mô chỉ trung bình. Chiếm vào khoảng ba mẫu, bốn tầng lầu. Đối diện là cửa chính chợ Bắc. Thức ăn ở đây cũng không tệ, kinh doanh rất hưng hỏa.</w:t>
      </w:r>
    </w:p>
    <w:p>
      <w:pPr>
        <w:pStyle w:val="BodyText"/>
      </w:pPr>
      <w:r>
        <w:t xml:space="preserve">Chỗ quán rượu này vốn là sản nghiệp của Nguyên thị quý tộc Quan Lũng. Sau khi họ Nguyên suy tàn, bán cho Đậu gia. Hiện tại Đậu gia lại bán cho quân đội Đường. Trở thành căn cứ tình báo thuộc Đường Phong của quân Đường đóng ở Thái Nguyên. Việc buôn bán chỉ diễn ra ở ba tầng lầu. Tầng thứ tư không cho người bình thường đi vào, bởi đây là chỗ cơ mật của quán rượu.</w:t>
      </w:r>
    </w:p>
    <w:p>
      <w:pPr>
        <w:pStyle w:val="BodyText"/>
      </w:pPr>
      <w:r>
        <w:t xml:space="preserve">Tổng phụ trách Đường Phong ở Thái Nguyên là Lý Thủ Trọng năm đó đi qua Phong Châu, gia tướng của Lý Uyên, sau lại là tâm phúc của Lý Thế Dân.</w:t>
      </w:r>
    </w:p>
    <w:p>
      <w:pPr>
        <w:pStyle w:val="BodyText"/>
      </w:pPr>
      <w:r>
        <w:t xml:space="preserve">Lúc xế chiều, một gã nam tử đi đến từ cửa sau quán rượu rồi đi thẳng lên tầng bốn. Y mang theo một ít tình báo vừa mới thu thập được.</w:t>
      </w:r>
    </w:p>
    <w:p>
      <w:pPr>
        <w:pStyle w:val="BodyText"/>
      </w:pPr>
      <w:r>
        <w:t xml:space="preserve">Lầu bốn quán rượu Bát Phương là vùng tình báo trọng yếu, từ bên trong quán rượu thì không lên được, cầu thang đã bị dỡ ra, chỉ có thể đi lên từ một cầu thang bí mật ở phía sau quán rượu.</w:t>
      </w:r>
    </w:p>
    <w:p>
      <w:pPr>
        <w:pStyle w:val="BodyText"/>
      </w:pPr>
      <w:r>
        <w:t xml:space="preserve">Người thám báo đi lên tầng, đẩy mở một cánh cửa. Phía sau cánh cửa là một hành lang, có một người đàn ông đứng đó, chủ yếu là không cho phép người khác tùy tiện đi vào. Người đàn ông cười nói:</w:t>
      </w:r>
    </w:p>
    <w:p>
      <w:pPr>
        <w:pStyle w:val="BodyText"/>
      </w:pPr>
      <w:r>
        <w:t xml:space="preserve">- Đã từ quận Bình Nguyên về rồi à?</w:t>
      </w:r>
    </w:p>
    <w:p>
      <w:pPr>
        <w:pStyle w:val="BodyText"/>
      </w:pPr>
      <w:r>
        <w:t xml:space="preserve">- Ôi, chạy vội một mạch, vừa mới trở về.</w:t>
      </w:r>
    </w:p>
    <w:p>
      <w:pPr>
        <w:pStyle w:val="BodyText"/>
      </w:pPr>
      <w:r>
        <w:t xml:space="preserve">Người thám bảo thở dài, bước nhanh đi qua hành lang, đến trước một cánh cửa.</w:t>
      </w:r>
    </w:p>
    <w:p>
      <w:pPr>
        <w:pStyle w:val="BodyText"/>
      </w:pPr>
      <w:r>
        <w:t xml:space="preserve">Anh ta gõ cửa, nói:</w:t>
      </w:r>
    </w:p>
    <w:p>
      <w:pPr>
        <w:pStyle w:val="BodyText"/>
      </w:pPr>
      <w:r>
        <w:t xml:space="preserve">- Thủ lĩnh, là ty chức đây!</w:t>
      </w:r>
    </w:p>
    <w:p>
      <w:pPr>
        <w:pStyle w:val="BodyText"/>
      </w:pPr>
      <w:r>
        <w:t xml:space="preserve">- Vào đi!</w:t>
      </w:r>
    </w:p>
    <w:p>
      <w:pPr>
        <w:pStyle w:val="BodyText"/>
      </w:pPr>
      <w:r>
        <w:t xml:space="preserve">Một giọng nói trầm thấp truyền ra từ trong phòng.</w:t>
      </w:r>
    </w:p>
    <w:p>
      <w:pPr>
        <w:pStyle w:val="BodyText"/>
      </w:pPr>
      <w:r>
        <w:t xml:space="preserve">Người thám báo đẩy cửa đi vào. Trong phòng có thắp đèn, ánh sáng heo hắt, rèm cửa sổ quanh năm suốt tháng đều buông xuống, cũng không thông gió khiến căn phòng có mùi ẩm mốc, khiến người ta thấy thật khó chịu.</w:t>
      </w:r>
    </w:p>
    <w:p>
      <w:pPr>
        <w:pStyle w:val="BodyText"/>
      </w:pPr>
      <w:r>
        <w:t xml:space="preserve">Trong phòng chỉ có một cái bàn. Trên bàn bày đầy các loại tình báo, một cái đèn dầu lấp lóe lúc sáng lúc tối, một người đàn ông chừng hơn ba mươi tuổi đang dựa vào bàn viết cái gì đó.</w:t>
      </w:r>
    </w:p>
    <w:p>
      <w:pPr>
        <w:pStyle w:val="BodyText"/>
      </w:pPr>
      <w:r>
        <w:t xml:space="preserve">Người đàn ông có thân hình cao lớn cường tráng, lông mày rậm rạp, ánh mắt lạnh lùng. Người này chính là người đứng đầu tình báo ở Thái Nguyên của Đường Phong- Lý Thủ Trọng. Đường Phong mới thành lập tổ chức này từ tháng bảy năm ngoái, còn chưa được một năm. Lý Thủ Trọng cũng là đầu năm nay mới chính thức nhậm chức.</w:t>
      </w:r>
    </w:p>
    <w:p>
      <w:pPr>
        <w:pStyle w:val="BodyText"/>
      </w:pPr>
      <w:r>
        <w:t xml:space="preserve">Tuy nhậm chức mới chỉ có năm tháng nhưng y cũng lấy được không ít tình báo của quân Tùy. Chẳng hạn như việc phát hiện hung thủ ám sát Sở Vương phi là người Cao Ly hay ví dụ như quân Tùy đã phát động chiến dịch Liêu Đông, bắt được tướng quốc Triều Tiên Thái Tộ. Những tình báo này được kịp thời báo cho Trường An, khiến cho y rất được đánh giá cao, đồng thời củng cố thêm địa vị của mình.</w:t>
      </w:r>
    </w:p>
    <w:p>
      <w:pPr>
        <w:pStyle w:val="BodyText"/>
      </w:pPr>
      <w:r>
        <w:t xml:space="preserve">Người thám báo đi vào, khom người thi lễ:</w:t>
      </w:r>
    </w:p>
    <w:p>
      <w:pPr>
        <w:pStyle w:val="BodyText"/>
      </w:pPr>
      <w:r>
        <w:t xml:space="preserve">- Tham kiến thủ lĩnh!</w:t>
      </w:r>
    </w:p>
    <w:p>
      <w:pPr>
        <w:pStyle w:val="BodyText"/>
      </w:pPr>
      <w:r>
        <w:t xml:space="preserve">Lý Thủ Trọng đặt bút xuống hỏi:</w:t>
      </w:r>
    </w:p>
    <w:p>
      <w:pPr>
        <w:pStyle w:val="BodyText"/>
      </w:pPr>
      <w:r>
        <w:t xml:space="preserve">- Có tin tức của Hà Bắc không?</w:t>
      </w:r>
    </w:p>
    <w:p>
      <w:pPr>
        <w:pStyle w:val="BodyText"/>
      </w:pPr>
      <w:r>
        <w:t xml:space="preserve">Lý Thủ Trọng nhận được một nhiệm vụ từ Trường An gửi đến. Lý Thế Dân muốn y đi điều tra sự kiện ở quận Bình Nguyên. Chủ yếu là tình hình sống hay chết của Thái Thú Khúc Lăng và mấy người Đường Sử Uông Thọ.</w:t>
      </w:r>
    </w:p>
    <w:p>
      <w:pPr>
        <w:pStyle w:val="BodyText"/>
      </w:pPr>
      <w:r>
        <w:t xml:space="preserve">Thiên Hạ Kiêu Hùng</w:t>
      </w:r>
    </w:p>
    <w:p>
      <w:pPr>
        <w:pStyle w:val="BodyText"/>
      </w:pPr>
      <w:r>
        <w:t xml:space="preserve">Tác giả: Cao Nguyệt</w:t>
      </w:r>
    </w:p>
    <w:p>
      <w:pPr>
        <w:pStyle w:val="BodyText"/>
      </w:pPr>
      <w:r>
        <w:t xml:space="preserve">Quyển 17: Điền Mạch Canh Mang Chiến Vị Tiêu</w:t>
      </w:r>
    </w:p>
    <w:p>
      <w:pPr>
        <w:pStyle w:val="Compact"/>
      </w:pPr>
      <w:r>
        <w:br w:type="textWrapping"/>
      </w:r>
      <w:r>
        <w:br w:type="textWrapping"/>
      </w:r>
    </w:p>
    <w:p>
      <w:pPr>
        <w:pStyle w:val="Heading2"/>
      </w:pPr>
      <w:bookmarkStart w:id="753" w:name="chương-761-quán-rượu-bát-phương"/>
      <w:bookmarkEnd w:id="753"/>
      <w:r>
        <w:t xml:space="preserve">730. Chương 761: Quán Rượu Bát Phương</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Việc này Lý Thủ Trọng đã dò hỏi nhiều nơi nhưng đều không có tin tức. Y không thể không phái người đến huyện An Đức điều tra.</w:t>
      </w:r>
    </w:p>
    <w:p>
      <w:pPr>
        <w:pStyle w:val="BodyText"/>
      </w:pPr>
      <w:r>
        <w:t xml:space="preserve">- Bẩm báo thủ lĩnh, ở huyện Đức An, ty chức đã nghe ngóng từ nhiều phía, ai cũng nói là đã giết rất nhiều người. Về sau cóđược thông tin từ những cư dân sống xung quanh phủ Thái thú chứng thực rằng đêm hôm đó, quan binh tiến vào phủ Thái thú giết chóc. Ngoài quan binh, ra không còn thấy ai sống đi ra.</w:t>
      </w:r>
    </w:p>
    <w:p>
      <w:pPr>
        <w:pStyle w:val="BodyText"/>
      </w:pPr>
      <w:r>
        <w:t xml:space="preserve">- Cái gì?</w:t>
      </w:r>
    </w:p>
    <w:p>
      <w:pPr>
        <w:pStyle w:val="BodyText"/>
      </w:pPr>
      <w:r>
        <w:t xml:space="preserve">Lý Thủ Trọng giật mình kinh hãi. Y đột nhiên ý thức được rằng chắc là toàn bộ đã bị giết chết rồi. Hồi lâu sau, y mới cười lạnh một tiếng:</w:t>
      </w:r>
    </w:p>
    <w:p>
      <w:pPr>
        <w:pStyle w:val="BodyText"/>
      </w:pPr>
      <w:r>
        <w:t xml:space="preserve">- Cái tên ngu xuẩn Lưu Văn Tĩnh này không ngờ lại muốn đến quận Bình Nguyên tạo phản, cuối cùng liên lụy đến cả con gái nữa.</w:t>
      </w:r>
    </w:p>
    <w:p>
      <w:pPr>
        <w:pStyle w:val="BodyText"/>
      </w:pPr>
      <w:r>
        <w:t xml:space="preserve">- Thủ lĩnh, còn có việc gì không?</w:t>
      </w:r>
    </w:p>
    <w:p>
      <w:pPr>
        <w:pStyle w:val="BodyText"/>
      </w:pPr>
      <w:r>
        <w:t xml:space="preserve">Lý Thủ Trọng khoát tay áo nói:</w:t>
      </w:r>
    </w:p>
    <w:p>
      <w:pPr>
        <w:pStyle w:val="BodyText"/>
      </w:pPr>
      <w:r>
        <w:t xml:space="preserve">- Lui ra đi!</w:t>
      </w:r>
    </w:p>
    <w:p>
      <w:pPr>
        <w:pStyle w:val="BodyText"/>
      </w:pPr>
      <w:r>
        <w:t xml:space="preserve">Người thám báo lui ra. Lý Thủ Trọng lấy ra một tấm lụa viết tin tình báo xuống. Lý Thủ Trọng gửi tình báo đến Trường An là dùng chim ưng để gửi. Có điều bọn họ không dám thả ưng trong thành Thái Nguyên mà là thả ở một nông trang cách thành Tây ba mươi dặm.</w:t>
      </w:r>
    </w:p>
    <w:p>
      <w:pPr>
        <w:pStyle w:val="BodyText"/>
      </w:pPr>
      <w:r>
        <w:t xml:space="preserve">Lý Thủ Trọng viết xong, chờ mực khô rồi mới cẩn thận cuộn vào nhét vào một ống thư. Lúc này, chủ quán rượu vội vàng đi đến, nói nhỏ vào tai Lý Thủ Trọng vài câu. Ánh mắt Lý Thủ Trọng sáng lên:</w:t>
      </w:r>
    </w:p>
    <w:p>
      <w:pPr>
        <w:pStyle w:val="BodyText"/>
      </w:pPr>
      <w:r>
        <w:t xml:space="preserve">- Có thật như vậy không?</w:t>
      </w:r>
    </w:p>
    <w:p>
      <w:pPr>
        <w:pStyle w:val="BodyText"/>
      </w:pPr>
      <w:r>
        <w:t xml:space="preserve">- Tuyệt đối chính xác. Đây là lần thứ hai ông ta đến đây. Lần trước là người khác mời ông ta, lần này là ông ta chủ động mời khách.</w:t>
      </w:r>
    </w:p>
    <w:p>
      <w:pPr>
        <w:pStyle w:val="BodyText"/>
      </w:pPr>
      <w:r>
        <w:t xml:space="preserve">Lý Thủ Trọng trầm tư một lát, liền đứng lên nói:</w:t>
      </w:r>
    </w:p>
    <w:p>
      <w:pPr>
        <w:pStyle w:val="BodyText"/>
      </w:pPr>
      <w:r>
        <w:t xml:space="preserve">- Hiện tại ta là đông chủ. Ra gặp ông ta với thân phận đông chủ thì nhất định phải biến ông ta trở thành khách quen của quán rượu.</w:t>
      </w:r>
    </w:p>
    <w:p>
      <w:pPr>
        <w:pStyle w:val="BodyText"/>
      </w:pPr>
      <w:r>
        <w:t xml:space="preserve">Lý Thủ Trọng đứng lên, bước nhanh xuống lầu.</w:t>
      </w:r>
    </w:p>
    <w:p>
      <w:pPr>
        <w:pStyle w:val="BodyText"/>
      </w:pPr>
      <w:r>
        <w:t xml:space="preserve">……</w:t>
      </w:r>
    </w:p>
    <w:p>
      <w:pPr>
        <w:pStyle w:val="BodyText"/>
      </w:pPr>
      <w:r>
        <w:t xml:space="preserve">Lầu hai quán rượu, trong một gian phòng đơn có mấyquan triều đình đang uống rượu với nhau, tiếng cười không ngớt, thỉnh thoảng còn vang lên giọng hát mượt mà của cô đào hát.</w:t>
      </w:r>
    </w:p>
    <w:p>
      <w:pPr>
        <w:pStyle w:val="BodyText"/>
      </w:pPr>
      <w:r>
        <w:t xml:space="preserve">Hôm nay là Ký thất tham quân của Sở Vương -tham quân Tiêu Tấn mở tiệc rượu, mời năm sáu đồng liêu có quan hệ tốt đến dự. Bọn họ đều là những người bạn đi ra từ Đôn Hoàng năm xưa, phần lớn đã được thăng lên đảm nhiệm chức quan lớn. Có Binh Bộ Thị Lang Tạ Tư Lễ, Hộ bộ thị lang Vương Nguyên, Thiếu Phủ Giám Lệnh La Binh Quốc, Thái thú quận Giáng Thẩm Hương Sơn, còn có hai quan quân văn chức cao cấp của quân đội.</w:t>
      </w:r>
    </w:p>
    <w:p>
      <w:pPr>
        <w:pStyle w:val="BodyText"/>
      </w:pPr>
      <w:r>
        <w:t xml:space="preserve">Do bọn họ thường xuyên tụ hop nên triều đình cho rằng họ là một phe phái và đặt tên là đảng Đôn Hoàng. Mặc dù bản thân bọn họ không có ý lập phe phái nhưng lâu dần bọn họ tự nhiên phối hợp chặt chẽ với nhau trên nhiều khía cạnh. Điều này thực ra cũng là một kiểu kết đảng phái.</w:t>
      </w:r>
    </w:p>
    <w:p>
      <w:pPr>
        <w:pStyle w:val="BodyText"/>
      </w:pPr>
      <w:r>
        <w:t xml:space="preserve">Giống như Thái thú quận Giáng Thẩm Hương Sơn, ông ta là người Thẩm gia Đôn Hoàng, là em trai của Đại Lý Tự Thiếu Khanh Thẩm Xuân. Dương Nguyên Khánh chuẩn bị cho ông ta đảm nhiệm Thái thú quận Nhạn Môn nhưng Thẩm Hương Sơn không muốn đến quận Nhạn Môn, liền nhờ Tiêu Tấn và Tạ Tư Lễ hỗ trợ. Cuối cùng thông qua sự can thiệp của bọn họ, Thẩm Hương Sơn chuyển công tác làm Thái Thú quận Giáng. Đây chính là một kiểu quan hệ lợi ích rồi.</w:t>
      </w:r>
    </w:p>
    <w:p>
      <w:pPr>
        <w:pStyle w:val="BodyText"/>
      </w:pPr>
      <w:r>
        <w:t xml:space="preserve">Bữa tiệc hôm nay là kỷ niệm ngày sinh nhật lần thứ ba mươi hai của Tiêu Tấn, thế nên ông ta bày rượu mời khách. Ông ta lựa chọn quán rượu Bát Phương bởi vì lần trước ông ta từng ăn cơm ở đây và cảm thấy rất ngon.</w:t>
      </w:r>
    </w:p>
    <w:p>
      <w:pPr>
        <w:pStyle w:val="BodyText"/>
      </w:pPr>
      <w:r>
        <w:t xml:space="preserve">- Thời gian trôi qua thật nhanh!</w:t>
      </w:r>
    </w:p>
    <w:p>
      <w:pPr>
        <w:pStyle w:val="BodyText"/>
      </w:pPr>
      <w:r>
        <w:t xml:space="preserve">Tiêu Tấn nâng chén rượu lên, cảm khái nói:</w:t>
      </w:r>
    </w:p>
    <w:p>
      <w:pPr>
        <w:pStyle w:val="BodyText"/>
      </w:pPr>
      <w:r>
        <w:t xml:space="preserve">- Năm Đại Nghiệp thứ tư, lúc chúng ta mới tòng quân thì đều là niên thiếu thanh xuân, thế mà nhoáng cái đã mười lăm năm rồi, chư vị ngồi đây đều đã có được chức quan tâm tứ phẩm, duy chỉ có tiểu đệ này vẫn là quan ngũ phẩm, không được như ý nhất.</w:t>
      </w:r>
    </w:p>
    <w:p>
      <w:pPr>
        <w:pStyle w:val="BodyText"/>
      </w:pPr>
      <w:r>
        <w:t xml:space="preserve">Tiêu Tấn vừa mới nói xong, Tạ Tư Lễ lập tức kéo lấy ông ta, cười nói với mọi người:</w:t>
      </w:r>
    </w:p>
    <w:p>
      <w:pPr>
        <w:pStyle w:val="BodyText"/>
      </w:pPr>
      <w:r>
        <w:t xml:space="preserve">- Nghe ông nói kìa. Lại còn nói mình không được như ý nhất nữa chứ. Làm đến chức Ký Thất Tham quân rồi mà còn không như ý. Vậy thì bọn ta là gì chứ? Chẳng nhẽ là ăn mày? Mọi người nói, có nên phạt hay không?</w:t>
      </w:r>
    </w:p>
    <w:p>
      <w:pPr>
        <w:pStyle w:val="BodyText"/>
      </w:pPr>
      <w:r>
        <w:t xml:space="preserve">- Nên phạt! Phạt ba chén rượu.</w:t>
      </w:r>
    </w:p>
    <w:p>
      <w:pPr>
        <w:pStyle w:val="BodyText"/>
      </w:pPr>
      <w:r>
        <w:t xml:space="preserve">Mọi người ấn Tiêu Tấn xuống, rót rượu cho ông ta uống. Tiêu Tấn né tránh hết sức, bên trong trở nên rất ồn ào. Lúc này, cánh cửa mở ra, chủ quán rượu dẫn Lý Trọng Thủ từ bên ngoài đi vào. Mọi người thấy chủ quán đi vào, lúc này Tiêu Tấn mới ý thức được thân phận của mình, liền ngồi xuống có chút ngượng ngùng. Tiêu Tấn áy náy nói:</w:t>
      </w:r>
    </w:p>
    <w:p>
      <w:pPr>
        <w:pStyle w:val="BodyText"/>
      </w:pPr>
      <w:r>
        <w:t xml:space="preserve">- Chúng ta vui đùa đến nỗi quên tất cả, ảnh hưởng đến chủ quán rồi. Thật là có lỗi!</w:t>
      </w:r>
    </w:p>
    <w:p>
      <w:pPr>
        <w:pStyle w:val="BodyText"/>
      </w:pPr>
      <w:r>
        <w:t xml:space="preserve">Chủ quán vội vàng nói:</w:t>
      </w:r>
    </w:p>
    <w:p>
      <w:pPr>
        <w:pStyle w:val="BodyText"/>
      </w:pPr>
      <w:r>
        <w:t xml:space="preserve">- Không sao, không sao. Mọi người ăn uống thoải mái vui vẻ là điều tiểu nhân mong muốn. Tiểu nhân đến là muốn giới thiệu cho mọi người biết đông chủ của quán rượu.</w:t>
      </w:r>
    </w:p>
    <w:p>
      <w:pPr>
        <w:pStyle w:val="BodyText"/>
      </w:pPr>
      <w:r>
        <w:t xml:space="preserve">Ông ta khoát tay với Lý Trọng Thủ:</w:t>
      </w:r>
    </w:p>
    <w:p>
      <w:pPr>
        <w:pStyle w:val="BodyText"/>
      </w:pPr>
      <w:r>
        <w:t xml:space="preserve">- Đây là Lý đông chủ của tiểu nhân. Trường An và Lạc Dương mỗi nơi đều có quán rượu Bát Phương, đều là sản nghiệp của Lý đông chủ.</w:t>
      </w:r>
    </w:p>
    <w:p>
      <w:pPr>
        <w:pStyle w:val="BodyText"/>
      </w:pPr>
      <w:r>
        <w:t xml:space="preserve">Lý Trọng Thủ vội bước lên phía trước thi lễ:</w:t>
      </w:r>
    </w:p>
    <w:p>
      <w:pPr>
        <w:pStyle w:val="BodyText"/>
      </w:pPr>
      <w:r>
        <w:t xml:space="preserve">- Các vị quan lớn đến tiểu quán uống rượu thật là vẻ vang cho kẻ hèn này. Hôm nay rượu và thức ăn đều do ta mời khách, chỉ hy vọng các vị về sau thường xuyên ghé tới.</w:t>
      </w:r>
    </w:p>
    <w:p>
      <w:pPr>
        <w:pStyle w:val="BodyText"/>
      </w:pPr>
      <w:r>
        <w:t xml:space="preserve">- Ôi! Lời này của Lý đông chủ quá khách khí rồi.</w:t>
      </w:r>
    </w:p>
    <w:p>
      <w:pPr>
        <w:pStyle w:val="BodyText"/>
      </w:pPr>
      <w:r>
        <w:t xml:space="preserve">Tiêu Tấn khoát tay chặn lại cười nói:</w:t>
      </w:r>
    </w:p>
    <w:p>
      <w:pPr>
        <w:pStyle w:val="BodyText"/>
      </w:pPr>
      <w:r>
        <w:t xml:space="preserve">- Chúng ta đến đây uống rượu là vì rượu và thức ăn ở đây khá ngon, rất hợp khẩu vị chứ không phải vì muốn được lợi gì mà đến. Nếu Lý đông chủ không cầm tiền của chúng ta, lần sau chúng ta sẽ không đến nữa. Mọi người nói có đúng không?</w:t>
      </w:r>
    </w:p>
    <w:p>
      <w:pPr>
        <w:pStyle w:val="BodyText"/>
      </w:pPr>
      <w:r>
        <w:t xml:space="preserve">Mọi người đều ào ào phụ họa theo:</w:t>
      </w:r>
    </w:p>
    <w:p>
      <w:pPr>
        <w:pStyle w:val="BodyText"/>
      </w:pPr>
      <w:r>
        <w:t xml:space="preserve">- Tiêu lão đệ nói rất đúng. Không thu tiền của chúng ta, chẳng phải là không nể mặt chúng ta sao?</w:t>
      </w:r>
    </w:p>
    <w:p>
      <w:pPr>
        <w:pStyle w:val="BodyText"/>
      </w:pPr>
      <w:r>
        <w:t xml:space="preserve">- Không phải, không phải!</w:t>
      </w:r>
    </w:p>
    <w:p>
      <w:pPr>
        <w:pStyle w:val="BodyText"/>
      </w:pPr>
      <w:r>
        <w:t xml:space="preserve">Lý Trọng Thủ cuống quít xua tay:</w:t>
      </w:r>
    </w:p>
    <w:p>
      <w:pPr>
        <w:pStyle w:val="BodyText"/>
      </w:pPr>
      <w:r>
        <w:t xml:space="preserve">- Tiểu nhân không có ý này. Đây là chỉ là một chút tâm ý của tiểu nhân mà thôi.</w:t>
      </w:r>
    </w:p>
    <w:p>
      <w:pPr>
        <w:pStyle w:val="BodyText"/>
      </w:pPr>
      <w:r>
        <w:t xml:space="preserve">- Tâm ý của Lý đông chủ, chúng ta xin nhận. Về sau, chúng ta sẽ thường tới.</w:t>
      </w:r>
    </w:p>
    <w:p>
      <w:pPr>
        <w:pStyle w:val="BodyText"/>
      </w:pPr>
      <w:r>
        <w:t xml:space="preserve">Tiêu Tấn cười nói.</w:t>
      </w:r>
    </w:p>
    <w:p>
      <w:pPr>
        <w:pStyle w:val="BodyText"/>
      </w:pPr>
      <w:r>
        <w:t xml:space="preserve">Lý Trọng Thủ lấy ra một cái huy chương bằng đồng đưa cho Tiêu Tấn:</w:t>
      </w:r>
    </w:p>
    <w:p>
      <w:pPr>
        <w:pStyle w:val="BodyText"/>
      </w:pPr>
      <w:r>
        <w:t xml:space="preserve">- Tiêu tham quân, đây là thẻ khách quen của tiểu quán. Với tấm thẻ đồng này, về sau tính tiền có thể miễn phí bốn mươi phần trăm, rất tiện lợi.</w:t>
      </w:r>
    </w:p>
    <w:p>
      <w:pPr>
        <w:pStyle w:val="BodyText"/>
      </w:pPr>
      <w:r>
        <w:t xml:space="preserve">Tiêu Tấn vui vẻ tiếp nhận lấy tấm thẻ đồng, cười nói với mọi người:</w:t>
      </w:r>
    </w:p>
    <w:p>
      <w:pPr>
        <w:pStyle w:val="BodyText"/>
      </w:pPr>
      <w:r>
        <w:t xml:space="preserve">- Ta mới đến đây hai lần liền thành khách quen. Thật là hổ thẹn! Xem ra về sau ta phải thường xuyên đến mới đáng với tấm thẻ khách quen này.</w:t>
      </w:r>
    </w:p>
    <w:p>
      <w:pPr>
        <w:pStyle w:val="BodyText"/>
      </w:pPr>
      <w:r>
        <w:t xml:space="preserve">Lý Trọng Thủ cười tủm tỉm nói:</w:t>
      </w:r>
    </w:p>
    <w:p>
      <w:pPr>
        <w:pStyle w:val="BodyText"/>
      </w:pPr>
      <w:r>
        <w:t xml:space="preserve">- Quán nhỏ coi trọng nhất là khách quen. Chỉ cần Tiêu tham quân thường xuyên đến, chúng ta nhất định sẽ giữ vị trí tốt nhất, thức ăn ngon nhất cho Tiêu tham quân, đảm bảo Tiêu tham quân sẽ hài lòng.</w:t>
      </w:r>
    </w:p>
    <w:p>
      <w:pPr>
        <w:pStyle w:val="BodyText"/>
      </w:pPr>
      <w:r>
        <w:t xml:space="preserve">Tạ Tư Lễ vỗ vỗ bả vai của Tiêu Tấn, cười nói:</w:t>
      </w:r>
    </w:p>
    <w:p>
      <w:pPr>
        <w:pStyle w:val="BodyText"/>
      </w:pPr>
      <w:r>
        <w:t xml:space="preserve">- Có thấy không, đông chủ người ta chỉ nhận một người là ông. Điều này chứng tỏ địa vị của ông là cao nhất. Còn dám nói mình không được như ý nhất không? Không được như ý nhất mà lại có thể có thẻ khách quen sao? Chúng ta chỉ có thể thơm lây từ ông thôi.</w:t>
      </w:r>
    </w:p>
    <w:p>
      <w:pPr>
        <w:pStyle w:val="BodyText"/>
      </w:pPr>
      <w:r>
        <w:t xml:space="preserve">Lý Trọng Thủ cuống quít nói:</w:t>
      </w:r>
    </w:p>
    <w:p>
      <w:pPr>
        <w:pStyle w:val="BodyText"/>
      </w:pPr>
      <w:r>
        <w:t xml:space="preserve">- Tất cả mọi người đều có, đều có!</w:t>
      </w:r>
    </w:p>
    <w:p>
      <w:pPr>
        <w:pStyle w:val="BodyText"/>
      </w:pPr>
      <w:r>
        <w:t xml:space="preserve">Y vội vàng ra lệnh cho chủ quán:</w:t>
      </w:r>
    </w:p>
    <w:p>
      <w:pPr>
        <w:pStyle w:val="BodyText"/>
      </w:pPr>
      <w:r>
        <w:t xml:space="preserve">- Lại đi lấy bốn thẻ khách quen tới đây. Mà không! Lấy năm cái đi!</w:t>
      </w:r>
    </w:p>
    <w:p>
      <w:pPr>
        <w:pStyle w:val="BodyText"/>
      </w:pPr>
      <w:r>
        <w:t xml:space="preserve">Chủ quánchạy vội đi, Lý Trọng Thủ chắp tay xin lỗimọi người:</w:t>
      </w:r>
    </w:p>
    <w:p>
      <w:pPr>
        <w:pStyle w:val="BodyText"/>
      </w:pPr>
      <w:r>
        <w:t xml:space="preserve">- Tiểu nhân không có ý coi nhẹ mọi người đâu. Bởi vì hôm nay là sinh nhật của Tiêu tham quân cho nên thiên vị ngài ấy một chút. Thật ra tất cả mọi người đều như nhau, như nhau!</w:t>
      </w:r>
    </w:p>
    <w:p>
      <w:pPr>
        <w:pStyle w:val="BodyText"/>
      </w:pPr>
      <w:r>
        <w:t xml:space="preserve">Chủ quán lấy tới năm tấm thẻ đồng. Lý Trọng Thủ lần lượt chia cho mọi người, cười nói:</w:t>
      </w:r>
    </w:p>
    <w:p>
      <w:pPr>
        <w:pStyle w:val="BodyText"/>
      </w:pPr>
      <w:r>
        <w:t xml:space="preserve">- Mong rằng mọi người tuyên truyền cho tiểu quán. Tốt nhất là bảo tất cả các quan viên đều đến tiểu quán này dùng cơm, ha ha!</w:t>
      </w:r>
    </w:p>
    <w:p>
      <w:pPr>
        <w:pStyle w:val="BodyText"/>
      </w:pPr>
      <w:r>
        <w:t xml:space="preserve">Tất cả mọi người cười lên.Lý Trọng Thủ cáo từ, đi ra gian phòng mới nói khẽ với chủ quán:</w:t>
      </w:r>
    </w:p>
    <w:p>
      <w:pPr>
        <w:pStyle w:val="BodyText"/>
      </w:pPr>
      <w:r>
        <w:t xml:space="preserve">- Ở đây đợi chút rồi bảo xe ngựa của quán rượu đưa Tham quân về nhà. Nhất định phải bảo phu xe chú ý, xem ông ta ở đâu?</w:t>
      </w:r>
    </w:p>
    <w:p>
      <w:pPr>
        <w:pStyle w:val="BodyText"/>
      </w:pPr>
      <w:r>
        <w:t xml:space="preserve">Lý Trọng Thủ trong lòng rất chắc chắn. Ký thất Tham quân nắm giữ công văn cơ mật. Nếu như có thể giành được Tiêu Tấn thì y đã lập được công lao lớn.</w:t>
      </w:r>
    </w:p>
    <w:p>
      <w:pPr>
        <w:pStyle w:val="BodyText"/>
      </w:pPr>
      <w:r>
        <w:t xml:space="preserve">……</w:t>
      </w:r>
    </w:p>
    <w:p>
      <w:pPr>
        <w:pStyle w:val="BodyText"/>
      </w:pPr>
      <w:r>
        <w:t xml:space="preserve">Sáng hôm sau, một đội quân kỵ binh Tùy chừng một trăm người, đi đến từ hướng quận Ly Thạch, đang đến ngày càng gần thành Tây Thái Nguyên. Người cầm đầu kỵ binh chính là Tô Định Phương từ Đông Hoàng trở về. Anh ta hồi kinh bẩm báo công tác.</w:t>
      </w:r>
    </w:p>
    <w:p>
      <w:pPr>
        <w:pStyle w:val="BodyText"/>
      </w:pPr>
      <w:r>
        <w:t xml:space="preserve">Tô Định Phương được phong làm đô đốc Hà Tây, huyện công Đôn Hoàng, dưới quyền là mười hai nghìn quân đội, quản lý bốn quận Đôn Hoàng, Y Ngô, Thiện Thiện và Thả Mạt, tổng lãnh thổ mấy ngàn dặm. Chính là nhờ anh ta nam chinh bắc chiến mới khiến bốn quận của Tây Vực này vẫn nằm trong lãnh thổ của Đại Tùy như xưa chứ không bị rời đi.</w:t>
      </w:r>
    </w:p>
    <w:p>
      <w:pPr>
        <w:pStyle w:val="BodyText"/>
      </w:pPr>
      <w:r>
        <w:t xml:space="preserve">Xuất chinh từ mùa đông năm ngoái, đến nay cũng chỉ có bảy tháng, nhưng khi trở lại Thái Nguyên, Tô Định Phương lại cảm thấy như xa cách như đã mấy đời. Trong đầu anh ta vẫn đang nhớ về sa mạc nghìn dặm hoang vu và bão cát, vẫn chưa thể nào thích ứng được với sự phồn hoa của Trung Nguyên.</w:t>
      </w:r>
    </w:p>
    <w:p>
      <w:pPr>
        <w:pStyle w:val="BodyText"/>
      </w:pPr>
      <w:r>
        <w:t xml:space="preserve">- Tô tướng quân, có từng nghĩ rằng, sau lần trở về này sẽ ở lại Thái Nguyên không?</w:t>
      </w:r>
    </w:p>
    <w:p>
      <w:pPr>
        <w:pStyle w:val="BodyText"/>
      </w:pPr>
      <w:r>
        <w:t xml:space="preserve">Đứng bên cạnh anh ta là Thẩm Xuân, cũng cùng anh ta về kinh thành báo cáo công tác.</w:t>
      </w:r>
    </w:p>
    <w:p>
      <w:pPr>
        <w:pStyle w:val="BodyText"/>
      </w:pPr>
      <w:r>
        <w:t xml:space="preserve">Tô Định Phương lắc lắc đầu:</w:t>
      </w:r>
    </w:p>
    <w:p>
      <w:pPr>
        <w:pStyle w:val="BodyText"/>
      </w:pPr>
      <w:r>
        <w:t xml:space="preserve">- Ta không biết. Đây là do tổng quản quyết định. Nếu tổng quản bảo ta ở lại Đôn Hoàng, ta vẫn sẽ ở đó, nếu muốn ta trở về kinh thì ta cũng không có cách nào khác.</w:t>
      </w:r>
    </w:p>
    <w:p>
      <w:pPr>
        <w:pStyle w:val="BodyText"/>
      </w:pPr>
      <w:r>
        <w:t xml:space="preserve">Tô Định Phương đã có tình cảm sâu đậm với Tây Vực. Anh ta không muốn rời khỏi Tây Vực. Tô Định Phương thở dài:</w:t>
      </w:r>
    </w:p>
    <w:p>
      <w:pPr>
        <w:pStyle w:val="BodyText"/>
      </w:pPr>
      <w:r>
        <w:t xml:space="preserve">- Ta hy vọng có thể ở lại Tây Vực. Nếu được, ta sẽ tiếp tục mở rộng về hướng tây. Chỉ cần ta còn ở lại Tây Vực, đến một ngày nào đó, ta sẽ đuổi toàn bộ thế lực của Tây Đột Quyết ra khỏi Thông Lĩnh. Ta chỉ mong được tổng quản ủng hộ.</w:t>
      </w:r>
    </w:p>
    <w:p>
      <w:pPr>
        <w:pStyle w:val="BodyText"/>
      </w:pPr>
      <w:r>
        <w:t xml:space="preserve">Thiên Hạ Kiêu Hùng</w:t>
      </w:r>
    </w:p>
    <w:p>
      <w:pPr>
        <w:pStyle w:val="BodyText"/>
      </w:pPr>
      <w:r>
        <w:t xml:space="preserve">Tác giả: Cao Nguyệt</w:t>
      </w:r>
    </w:p>
    <w:p>
      <w:pPr>
        <w:pStyle w:val="BodyText"/>
      </w:pPr>
      <w:r>
        <w:t xml:space="preserve">Quyển 17: Điền Mạch Canh Mang Chiến Vị Tiêu</w:t>
      </w:r>
    </w:p>
    <w:p>
      <w:pPr>
        <w:pStyle w:val="Compact"/>
      </w:pPr>
      <w:r>
        <w:br w:type="textWrapping"/>
      </w:r>
      <w:r>
        <w:br w:type="textWrapping"/>
      </w:r>
    </w:p>
    <w:p>
      <w:pPr>
        <w:pStyle w:val="Heading2"/>
      </w:pPr>
      <w:bookmarkStart w:id="754" w:name="chương-762-phát-hiện-cơ-hội"/>
      <w:bookmarkEnd w:id="754"/>
      <w:r>
        <w:t xml:space="preserve">731. Chương 762: Phát Hiện Cơ Hội</w:t>
      </w:r>
    </w:p>
    <w:p>
      <w:pPr>
        <w:pStyle w:val="Compact"/>
      </w:pPr>
      <w:r>
        <w:br w:type="textWrapping"/>
      </w:r>
      <w:r>
        <w:br w:type="textWrapping"/>
      </w:r>
      <w:r>
        <w:t xml:space="preserve">Nhóm dịch Quan Trường</w:t>
      </w:r>
    </w:p>
    <w:p>
      <w:pPr>
        <w:pStyle w:val="BodyText"/>
      </w:pPr>
      <w:r>
        <w:t xml:space="preserve">Nguồn: metruyen</w:t>
      </w:r>
    </w:p>
    <w:p>
      <w:pPr>
        <w:pStyle w:val="BodyText"/>
      </w:pPr>
      <w:r>
        <w:t xml:space="preserve">Mặc dù nói như vậy, nhưng trong lòng anh ta lại rất lo lắng. Nếu anh ta ở Tây Vực quá lâu thì tổng quản có thể sẽ hoài nghi anh ta trở thành Tây Vực Vương một cách xứng đáng với cái tên. Lưỡng nan trong lòng khiến anh ta có chút buồn phiền, không biết làm thế nào mới có thể thuyết phục được tổng quản.</w:t>
      </w:r>
    </w:p>
    <w:p>
      <w:pPr>
        <w:pStyle w:val="BodyText"/>
      </w:pPr>
      <w:r>
        <w:t xml:space="preserve">Đúng lúc này, một kỵ binh từ xa vội vàng chạy đến trước mặt Tô Định Phương, chắp tay nói:</w:t>
      </w:r>
    </w:p>
    <w:p>
      <w:pPr>
        <w:pStyle w:val="BodyText"/>
      </w:pPr>
      <w:r>
        <w:t xml:space="preserve">- Khởi bẩm Tô tướng quân, tổng quản đã ở dịch trạm thành Tây nghênh đón tướng quân trở về.</w:t>
      </w:r>
    </w:p>
    <w:p>
      <w:pPr>
        <w:pStyle w:val="BodyText"/>
      </w:pPr>
      <w:r>
        <w:t xml:space="preserve">- A!</w:t>
      </w:r>
    </w:p>
    <w:p>
      <w:pPr>
        <w:pStyle w:val="BodyText"/>
      </w:pPr>
      <w:r>
        <w:t xml:space="preserve">Tô Định Phương giật mình kinh hãi. Phía trước chính là dịch trạm rồi. Chẳng lẽ tổng quản đã ở đó chờ mình rồi sao? Trong lòng anh ta đột nhiênnóng lên, thúc ngựa một cái thật mạnh, nhanh chóng đi về hướng dịch trạm cách đó vài dặm.</w:t>
      </w:r>
    </w:p>
    <w:p>
      <w:pPr>
        <w:pStyle w:val="BodyText"/>
      </w:pPr>
      <w:r>
        <w:t xml:space="preserve">Ở trước dịch trạm thành Tây, Dương Nguyên Khánh dẫn mười mấy quan viên quân đội đã ở đó, cách thành mười dặm để đợi đại tướng viễn chinh trở về. Đây là lần đầu tiên Dương Nguyên Khánh chờ đợi nhưng vẫn cảm thấy vui vẻ và mong chờ. Tô Định Phương không khiến hắn thất vọng, đã chiếm được quận Thiện Thiện và quận Thả Mạt, tạo một nền móng kiên cố để về sau hắn đánh Tây Vực.</w:t>
      </w:r>
    </w:p>
    <w:p>
      <w:pPr>
        <w:pStyle w:val="BodyText"/>
      </w:pPr>
      <w:r>
        <w:t xml:space="preserve">Tô Định Phương từ xa đã thấy Dương Nguyên Khánh, cũng thấy các tướng lĩnh đã từng cùng mình kề vai tác chiến. Trong lòng anh ta xúc động, xoay người xuống ngựa, bước nhanh đi về phía trước, quỳ gối trước Dương Nguyên Khánh, chắp tay thi lễ:</w:t>
      </w:r>
    </w:p>
    <w:p>
      <w:pPr>
        <w:pStyle w:val="BodyText"/>
      </w:pPr>
      <w:r>
        <w:t xml:space="preserve">- Mạt tướng Tô Định Phương tham kiến Tổng quản!</w:t>
      </w:r>
    </w:p>
    <w:p>
      <w:pPr>
        <w:pStyle w:val="BodyText"/>
      </w:pPr>
      <w:r>
        <w:t xml:space="preserve">Dương Nguyên Khánh liền vội nâng anh ta dậy, nói:</w:t>
      </w:r>
    </w:p>
    <w:p>
      <w:pPr>
        <w:pStyle w:val="BodyText"/>
      </w:pPr>
      <w:r>
        <w:t xml:space="preserve">- Tô tướng quân, mau mau đứng lên!</w:t>
      </w:r>
    </w:p>
    <w:p>
      <w:pPr>
        <w:pStyle w:val="BodyText"/>
      </w:pPr>
      <w:r>
        <w:t xml:space="preserve">Dương Nguyên Khánh thấy anh ta ta vừa đen vừa gầy. Bóng dáng thiếu niên anh tuấn trắng nõn khi xưa đã không còn nữa, chỉ mới bảy tháng ngắn ngủi! Trong lòng Dương Nguyên Khánh cảm động, vỗ nhè nhẹ lên bờ vai anh ta nói:</w:t>
      </w:r>
    </w:p>
    <w:p>
      <w:pPr>
        <w:pStyle w:val="BodyText"/>
      </w:pPr>
      <w:r>
        <w:t xml:space="preserve">- Khổ cực cho ngươi rồi!</w:t>
      </w:r>
    </w:p>
    <w:p>
      <w:pPr>
        <w:pStyle w:val="BodyText"/>
      </w:pPr>
      <w:r>
        <w:t xml:space="preserve">Cái thực sự có thể cảm động con người không phải là những lời tâng bốc, cũng không phải những lời hứa hùng hồn, mà là những lời nói phát ra từ nội tâm. Từ ánh mắt của Dương Nguyên Khánh, Tô Định Phương có thể cảm nhận thấy sự chân thành. Mấy lời này thật vô cùng đơn giản nhưng đã khiến Tô Định Phương cảm nhận được sự cổ vũ thật lớn lao.</w:t>
      </w:r>
    </w:p>
    <w:p>
      <w:pPr>
        <w:pStyle w:val="BodyText"/>
      </w:pPr>
      <w:r>
        <w:t xml:space="preserve">Hai người nhìn nhau, mười mấy năm cùng chinch chiến, hai người đã từ thiếu niên trở thành tráng niên. Bọn họ đã ngầm thấu hiểu nhau, tất cả đều không phải thông qua lời nói.Hai người đều mỉm cười.</w:t>
      </w:r>
    </w:p>
    <w:p>
      <w:pPr>
        <w:pStyle w:val="BodyText"/>
      </w:pPr>
      <w:r>
        <w:t xml:space="preserve">Lúc này, Lý Tĩnh, La Sĩ Tín cùng mọi người dồn dập đi lên chúc mừng Tô Định Phương. Có quân sĩ dâng chén rượu chiến thắng với anh ta, mắt Tô Định Phương đã ươn ướt rồi, anh ta giơ lên chén rượu, cao giọng nói:</w:t>
      </w:r>
    </w:p>
    <w:p>
      <w:pPr>
        <w:pStyle w:val="BodyText"/>
      </w:pPr>
      <w:r>
        <w:t xml:space="preserve">- Cảm ơn chư vị, Định Phương sẽ lấy chén rượu này để cảm tạ sự yêu mến của mọi người!</w:t>
      </w:r>
    </w:p>
    <w:p>
      <w:pPr>
        <w:pStyle w:val="BodyText"/>
      </w:pPr>
      <w:r>
        <w:t xml:space="preserve">Nói xong, anh ta nâng chén rượu một hơi cạn sạch, rồi lại cầm bầu rượu uống liền ba chén, giơ chén rượu đã uống cạnlên cao, ngay sau đó là một tràng pháo tay rộn rã.</w:t>
      </w:r>
    </w:p>
    <w:p>
      <w:pPr>
        <w:pStyle w:val="BodyText"/>
      </w:pPr>
      <w:r>
        <w:t xml:space="preserve">……</w:t>
      </w:r>
    </w:p>
    <w:p>
      <w:pPr>
        <w:pStyle w:val="BodyText"/>
      </w:pPr>
      <w:r>
        <w:t xml:space="preserve">Trở lại cung Tấn Dương, hai người Tô Định Phương và Thẩm Xuân đi vào Tử Vi Các. Đầu tiên là Thẩm Xuân báo cáo với các đại thần Tử Vi Các về các vấn đề nhân sinh như nhân khẩu, đất đai ở Đôn Hoàng. Sau đó là Tô Định Phương báo cáo về tình hình dân sinh, nhân khẩu của ba quận Thiện Thiện, Thả Mạt và Y Ngô.</w:t>
      </w:r>
    </w:p>
    <w:p>
      <w:pPr>
        <w:pStyle w:val="BodyText"/>
      </w:pPr>
      <w:r>
        <w:t xml:space="preserve">- Quận Thiện Thiện và quận Thả Mạt đều như nhau, đều là do dân định cư và dân du mục cấu thành. Dân du mục chủ yếu là người Thổ Dục Hồn và người Thiết Lặc. Bọn họ mùa xuân tới, mùa đông đi, lui tới không xác định. Dân cư cố định ở hai quận chừng mười một ngàn hộ. Trong đó có một nửa là gia quyến của quân Tùy, được gọi là quân hộ, người Hán chiếm đa số. Một nửa còn lại là người Ô Tôn, sống chủ yếu dựa vào trồng trọt và buôn bán.</w:t>
      </w:r>
    </w:p>
    <w:p>
      <w:pPr>
        <w:pStyle w:val="BodyText"/>
      </w:pPr>
      <w:r>
        <w:t xml:space="preserve">- Xin hỏi Tô tướng quân, diện tích trồng ruộng ở hai quận Thiện Thiện vầ Thả Mạt là bao nhiêu?</w:t>
      </w:r>
    </w:p>
    <w:p>
      <w:pPr>
        <w:pStyle w:val="BodyText"/>
      </w:pPr>
      <w:r>
        <w:t xml:space="preserve">Đây là Đỗ Như Hối hỏi. Ông ta chủ quản hộ bộ, quan tâm nhất là diện tích ruộng cày và nhân khẩu.</w:t>
      </w:r>
    </w:p>
    <w:p>
      <w:pPr>
        <w:pStyle w:val="BodyText"/>
      </w:pPr>
      <w:r>
        <w:t xml:space="preserve">Tô Định Phương hơi khom ngườ, cười nói:</w:t>
      </w:r>
    </w:p>
    <w:p>
      <w:pPr>
        <w:pStyle w:val="BodyText"/>
      </w:pPr>
      <w:r>
        <w:t xml:space="preserve">- Khởi bẩm Đỗ tướng quốc, ruộng cày ở quận Thiện Thiện và quận Thả Mạt đều nằm ở hai bờ sông. Hàng năm chỉ có thể trồng một vụ lúa mì. Hiện tại có hai mươi đồn điền, mỗi đồn điền có năm mươi khoảnh ruộng, tổng cộng là mười nghìn mẫu ruộng cày, trong đó có một nửa là quân điền. Chúng ta còn có bãi chăn nuôi, chủ yếu là nằm ở Tát Bì Trạch cùng Bồ Xương Hải, có gần một triệu con dê, bò. Lương thực của quận Đôn Hoàng, còn có lúa mì tự trồng cùng dê bò nuôi dưỡng có thể đảm bảo được quân lương.</w:t>
      </w:r>
    </w:p>
    <w:p>
      <w:pPr>
        <w:pStyle w:val="BodyText"/>
      </w:pPr>
      <w:r>
        <w:t xml:space="preserve">Tô Định Phương chậm rãi nói. Các thần luân phiên đặt câu hỏi. Hỏi và trả lời như thế kéo dài đến gần một canh giờ mới xong.</w:t>
      </w:r>
    </w:p>
    <w:p>
      <w:pPr>
        <w:pStyle w:val="BodyText"/>
      </w:pPr>
      <w:r>
        <w:t xml:space="preserve">Lúc này, Dương Nguyên Khánh đứng lên nói với các vị đại thần:</w:t>
      </w:r>
    </w:p>
    <w:p>
      <w:pPr>
        <w:pStyle w:val="BodyText"/>
      </w:pPr>
      <w:r>
        <w:t xml:space="preserve">- Thưa các vị, Tây Vực từ trước tới nay đều là trọng điểm chú ý của triều Tùy. Tiên đế khai sáng cơ nghiệp ở Tây Vực, không thể để hủy hoại trong tay chúng ta được. Trái lại, ta hy vọng có thể mở rộng về phía tây, đưa lãnh thổ mở mang củaTây Vực vào bản đồ Đại Tùy. Đương nhiên, bây giờ chưa phải là thời điểm để ý đến phía tây, chúng ta cần phải tập trung binh lực giải quyết Trung Nguyên, một khi Trung Nguyên thống nhất thì chúng ta sẽ xuất quân tây tiến.</w:t>
      </w:r>
    </w:p>
    <w:p>
      <w:pPr>
        <w:pStyle w:val="BodyText"/>
      </w:pPr>
      <w:r>
        <w:t xml:space="preserve">……</w:t>
      </w:r>
    </w:p>
    <w:p>
      <w:pPr>
        <w:pStyle w:val="BodyText"/>
      </w:pPr>
      <w:r>
        <w:t xml:space="preserve">Buổi trần thuật báo cáo với các đại thần đã kết thúc, Tô Định Phương đi vào phòng quan của Dương Nguyên Khánh. Dương Nguyên Khánh lệnh cho người bưng trà lên. Hắn cười ha hả, nói:</w:t>
      </w:r>
    </w:p>
    <w:p>
      <w:pPr>
        <w:pStyle w:val="BodyText"/>
      </w:pPr>
      <w:r>
        <w:t xml:space="preserve">- Mấy vị đại thần này thật khiến người ta phát chán! Ai cũng như ai như con quạ vậy, hết vấn đề này đến vấn đề khác không thôi.</w:t>
      </w:r>
    </w:p>
    <w:p>
      <w:pPr>
        <w:pStyle w:val="BodyText"/>
      </w:pPr>
      <w:r>
        <w:t xml:space="preserve">Tô Định Phương cười cười:</w:t>
      </w:r>
    </w:p>
    <w:p>
      <w:pPr>
        <w:pStyle w:val="BodyText"/>
      </w:pPr>
      <w:r>
        <w:t xml:space="preserve">- Cũng tàm tạm! Bọn họ càng quan tâm tới Tây Vực, thì càng đồng ý xuất tiền cho chúng ta. Ty chức cầu còn không được. Có điều, ty chức cảm thấy các đại thần này rõ ràng là có sức sống, đặc biệt là Dương Sư Đạo, còn quan tâm đến cả sự thay đổi lượng nước theo mùa của sông, thật khiến người ta khâm phục.</w:t>
      </w:r>
    </w:p>
    <w:p>
      <w:pPr>
        <w:pStyle w:val="BodyText"/>
      </w:pPr>
      <w:r>
        <w:t xml:space="preserve">- Bọn họ quả thật rất có tài!</w:t>
      </w:r>
    </w:p>
    <w:p>
      <w:pPr>
        <w:pStyle w:val="BodyText"/>
      </w:pPr>
      <w:r>
        <w:t xml:space="preserve">Dương Nguyên Khánh đồng ý với cảm nhận của Tô Định Phương, nói:</w:t>
      </w:r>
    </w:p>
    <w:p>
      <w:pPr>
        <w:pStyle w:val="BodyText"/>
      </w:pPr>
      <w:r>
        <w:t xml:space="preserve">- Bọn họ càng có tài, ta lại càng thoải mái. Hiện giờ, trừ một số chính vụ trọng đại cần đến ta, những việc còn lại, ta đều giao cho Tử Vi Các. Việc nhỏ thì do Tể tướng chấp chính quyết định, việc lớn thì do bọn họ thương nghị biểu quyết. Như vậy, ta có thể tập trung tinh lực vào quân đội, vào chinh chiến. Được rồi, chúng ta không nói cái này nữa, hãy nói về tình thế ở Tây Vực xem nào.</w:t>
      </w:r>
    </w:p>
    <w:p>
      <w:pPr>
        <w:pStyle w:val="BodyText"/>
      </w:pPr>
      <w:r>
        <w:t xml:space="preserve">Dương Nguyên Khánh lấy ra bản đồ Tây Vực do Bùi Củ vẽ khi xưa. Vừa rồi là báo cáo chính vụ và dân sinh với Tử Vi Các còn bây giờ Dương Nguyên Khánh chỉ quan tâm đến các thế lực phân bố và áp lực quân sự ở Tây Vực.</w:t>
      </w:r>
    </w:p>
    <w:p>
      <w:pPr>
        <w:pStyle w:val="BodyText"/>
      </w:pPr>
      <w:r>
        <w:t xml:space="preserve">Tô Định Phương tinh thần rung lên . Anh ta cũng rất muốn nói với Dương Nguyên Khánh về thế cục Tây Vực. Anh ta chỉ vào bản đồ, chậm rãi nói:</w:t>
      </w:r>
    </w:p>
    <w:p>
      <w:pPr>
        <w:pStyle w:val="BodyText"/>
      </w:pPr>
      <w:r>
        <w:t xml:space="preserve">- Tình hìnhTây Vực hiện giờ vô cùng phức tạp. Nói đơn giản thì có bốn thế lực lớn, quan hệ rắc rối. Thế lực đầu tiên là triều Tùy chúng ta, chiếm cứ phía Đông Tây Vực. Tiếp theo là thế lực của Tây Đột Quyết, thế lực của bọn họ phân bố chủ yếu ở phía Bắc Bạch Sơn. Thế lực thứ ba là Thiết Lặc với tộc Khế Bật là thủ lĩnh, hơn mười bộ lạc liên hợp đối kháng Đột Quyết. Chiến tranh cũng chủ yếu là diễn ra giữa hai nhà bọn họ. Thế lực thứ tư là các tiểu quốc địa phương, lớn nhỏ tổng cộng hơn mười nước. Nước lớn như Quy Tư, Yên Kỳ, Cao Xương, nhỏ như Cô Mặc, Sơ Lặc, Túc Ôn, Úy Đầu, Toái Diệp. Phần lớnngười các nước này là người Ô Tôn, nhưng cũng có hai nước là người Hán.</w:t>
      </w:r>
    </w:p>
    <w:p>
      <w:pPr>
        <w:pStyle w:val="BodyText"/>
      </w:pPr>
      <w:r>
        <w:t xml:space="preserve">Nghe đến đó, Dương Nguyên Khánh tò mò, ngắt lời hỏi:</w:t>
      </w:r>
    </w:p>
    <w:p>
      <w:pPr>
        <w:pStyle w:val="BodyText"/>
      </w:pPr>
      <w:r>
        <w:t xml:space="preserve">- Một nước người Hán ta biết là Cao Xương, còn có một nước nữa là nước nào?</w:t>
      </w:r>
    </w:p>
    <w:p>
      <w:pPr>
        <w:pStyle w:val="BodyText"/>
      </w:pPr>
      <w:r>
        <w:t xml:space="preserve">- Nước Toái Diệp!</w:t>
      </w:r>
    </w:p>
    <w:p>
      <w:pPr>
        <w:pStyle w:val="BodyText"/>
      </w:pPr>
      <w:r>
        <w:t xml:space="preserve">Tô Định Phương nói:</w:t>
      </w:r>
    </w:p>
    <w:p>
      <w:pPr>
        <w:pStyle w:val="BodyText"/>
      </w:pPr>
      <w:r>
        <w:t xml:space="preserve">- Ty chức cũng chỉ là mới biết được thông tin tức này từ các thương nhân Túc Đặc. Đại khái là ba năm trước đây, một nhóm cướp cưỡi ngựa mấy nghìn người đã chiếm lĩnh Toái Diệp, thành lập nên nước Toái Diệp. Quốc vương nước Toái Diệp họ Trương, là một người Hán. Bọn họ thần phục Tây Đột Quyết, được Tây Đột Quyết thừa nhận.</w:t>
      </w:r>
    </w:p>
    <w:p>
      <w:pPr>
        <w:pStyle w:val="BodyText"/>
      </w:pPr>
      <w:r>
        <w:t xml:space="preserve">Ngừng một chút, Tô Định Phương nhỏ giọng nói:</w:t>
      </w:r>
    </w:p>
    <w:p>
      <w:pPr>
        <w:pStyle w:val="BodyText"/>
      </w:pPr>
      <w:r>
        <w:t xml:space="preserve">- Tổng quản còn nhớ vào năm Đại Nghiệp thứ năm, nhóm cướp cưỡi ngựa áo đen đã cứu ty chức khi ty chức bị người Xử Nguyệt bao vây đó không?</w:t>
      </w:r>
    </w:p>
    <w:p>
      <w:pPr>
        <w:pStyle w:val="BodyText"/>
      </w:pPr>
      <w:r>
        <w:t xml:space="preserve">- Ngươi cho rằng nước Toái Diệp là do bọn họ thành lập?</w:t>
      </w:r>
    </w:p>
    <w:p>
      <w:pPr>
        <w:pStyle w:val="BodyText"/>
      </w:pPr>
      <w:r>
        <w:t xml:space="preserve">Tô Định Phương gật đầu:</w:t>
      </w:r>
    </w:p>
    <w:p>
      <w:pPr>
        <w:pStyle w:val="BodyText"/>
      </w:pPr>
      <w:r>
        <w:t xml:space="preserve">- Ty chức cảm thấy chính là bọn họ!</w:t>
      </w:r>
    </w:p>
    <w:p>
      <w:pPr>
        <w:pStyle w:val="BodyText"/>
      </w:pPr>
      <w:r>
        <w:t xml:space="preserve">Dương Nguyên Khánh chắp tay phía sau đi về trước cửa sổ. Ánh mắt thâm thúy dừng ở nơi xa xa. Thực ra trong lòng hắn hiểu rất rõ ràng, người này là ai.</w:t>
      </w:r>
    </w:p>
    <w:p>
      <w:pPr>
        <w:pStyle w:val="BodyText"/>
      </w:pPr>
      <w:r>
        <w:t xml:space="preserve">……</w:t>
      </w:r>
    </w:p>
    <w:p>
      <w:pPr>
        <w:pStyle w:val="BodyText"/>
      </w:pPr>
      <w:r>
        <w:t xml:space="preserve">Tô Định Phương trở về phủ đoàn tụ với gia đình. Dương Nguyên Khánh vẫn còn trầm tư đứng trước bản đồ Tây Vực. Hắn cần có thời gian suy xét chiến lược đối với Tây Vực của triều Tùy.</w:t>
      </w:r>
    </w:p>
    <w:p>
      <w:pPr>
        <w:pStyle w:val="BodyText"/>
      </w:pPr>
      <w:r>
        <w:t xml:space="preserve">Lúc này, Tiêu Tấn nhẹ nhàng đi tới. Ông ta do dự một chút, không biết có nên làm phiền chủ công hay không? Nhưng cuối cùng ông ta vẫn khom người nói:</w:t>
      </w:r>
    </w:p>
    <w:p>
      <w:pPr>
        <w:pStyle w:val="BodyText"/>
      </w:pPr>
      <w:r>
        <w:t xml:space="preserve">- Điện hạ, các vị đại thần vẫn còn đang chờ!</w:t>
      </w:r>
    </w:p>
    <w:p>
      <w:pPr>
        <w:pStyle w:val="BodyText"/>
      </w:pPr>
      <w:r>
        <w:t xml:space="preserve">Dương Nguyên Khánh đang trong suy tư liền bừng tỉnh, nhìn Tiêu Tấn một cái, lúc này mới tỉnh thật:</w:t>
      </w:r>
    </w:p>
    <w:p>
      <w:pPr>
        <w:pStyle w:val="BodyText"/>
      </w:pPr>
      <w:r>
        <w:t xml:space="preserve">- Ta suýt nữa thì quên mất!</w:t>
      </w:r>
    </w:p>
    <w:p>
      <w:pPr>
        <w:pStyle w:val="BodyText"/>
      </w:pPr>
      <w:r>
        <w:t xml:space="preserve">Hắn lấy ra một vài tấu chương đã phê duyệt, đưa cho ông ta:</w:t>
      </w:r>
    </w:p>
    <w:p>
      <w:pPr>
        <w:pStyle w:val="BodyText"/>
      </w:pPr>
      <w:r>
        <w:t xml:space="preserve">- Việc điều người đi các nơi sưu tầm dân ca cần phải làm cho tốt. Ta hy vọng ngày mai có thể nhìn thấy danh sách. Việc này không thể lại kéo dài thêm nữa.</w:t>
      </w:r>
    </w:p>
    <w:p>
      <w:pPr>
        <w:pStyle w:val="BodyText"/>
      </w:pPr>
      <w:r>
        <w:t xml:space="preserve">- Ty chức hiểu rồi.</w:t>
      </w:r>
    </w:p>
    <w:p>
      <w:pPr>
        <w:pStyle w:val="BodyText"/>
      </w:pPr>
      <w:r>
        <w:t xml:space="preserve">Tiêu Tấn tiếp nhận tấu chương, chần chừ một chút lại nói:</w:t>
      </w:r>
    </w:p>
    <w:p>
      <w:pPr>
        <w:pStyle w:val="BodyText"/>
      </w:pPr>
      <w:r>
        <w:t xml:space="preserve">- Còn có một chuyện khác nữa ty chức cũng muốn nhân tiện báo cáo cho điện hạ.</w:t>
      </w:r>
    </w:p>
    <w:p>
      <w:pPr>
        <w:pStyle w:val="BodyText"/>
      </w:pPr>
      <w:r>
        <w:t xml:space="preserve">……</w:t>
      </w:r>
    </w:p>
    <w:p>
      <w:pPr>
        <w:pStyle w:val="BodyText"/>
      </w:pPr>
      <w:r>
        <w:t xml:space="preserve">Lúc hoàng hôn, Tiêu Tấn lại một lần nữa đến quán rượu Bát Phương. Đây là lần thứ ba ông ta đến quán rượu này. Lúc này là một mình ông ta đến. Tâm trạng của ông ta có vẻ nặng nề, ngay cả chủ quán chào hỏi ông ta cũng không nghe thấy. Ông talên trên lầu hai, giơ ra thẻ khách quen, một gã tiểu nhị lập tức đưa ông ta đến chỗ ngồi trước cửa sổ.</w:t>
      </w:r>
    </w:p>
    <w:p>
      <w:pPr>
        <w:pStyle w:val="Compact"/>
      </w:pPr>
      <w:r>
        <w:br w:type="textWrapping"/>
      </w:r>
      <w:r>
        <w:br w:type="textWrapping"/>
      </w:r>
    </w:p>
    <w:p>
      <w:pPr>
        <w:pStyle w:val="Heading2"/>
      </w:pPr>
      <w:bookmarkStart w:id="755" w:name="chương-763-huynh-đệ-đấu-ngầm"/>
      <w:bookmarkEnd w:id="755"/>
      <w:r>
        <w:t xml:space="preserve">732. Chương 763: Huynh Đệ Đấu Ngầm</w:t>
      </w:r>
    </w:p>
    <w:p>
      <w:pPr>
        <w:pStyle w:val="Compact"/>
      </w:pPr>
      <w:r>
        <w:br w:type="textWrapping"/>
      </w:r>
      <w:r>
        <w:br w:type="textWrapping"/>
      </w:r>
      <w:r>
        <w:t xml:space="preserve">- Quan khách muốn dùng gì?</w:t>
      </w:r>
    </w:p>
    <w:p>
      <w:pPr>
        <w:pStyle w:val="BodyText"/>
      </w:pPr>
      <w:r>
        <w:t xml:space="preserve">- Một bầu rượu, đồ ăn thì cứ mấy món sở trưởng của các ngươi là được.</w:t>
      </w:r>
    </w:p>
    <w:p>
      <w:pPr>
        <w:pStyle w:val="BodyText"/>
      </w:pPr>
      <w:r>
        <w:t xml:space="preserve">Tiêu Tấn tinh thần có chút sa sút. Rất nhanh sau đó, tiểu nhị bưng tới rượu và thức ăn. Tiêu Tấn một mình rót rượu, liên tục uống mấy chén liền.</w:t>
      </w:r>
    </w:p>
    <w:p>
      <w:pPr>
        <w:pStyle w:val="BodyText"/>
      </w:pPr>
      <w:r>
        <w:t xml:space="preserve">Chủ quán ở chỗ tối quan sát ông ta, trong lòng cảm thấy kỳ lạ liền bước nhanh đi lên lầu bốn…</w:t>
      </w:r>
    </w:p>
    <w:p>
      <w:pPr>
        <w:pStyle w:val="BodyText"/>
      </w:pPr>
      <w:r>
        <w:t xml:space="preserve">- Thủ lĩnh, Tiêu tham quân lại đến.</w:t>
      </w:r>
    </w:p>
    <w:p>
      <w:pPr>
        <w:pStyle w:val="BodyText"/>
      </w:pPr>
      <w:r>
        <w:t xml:space="preserve">Trong phòng, chủ quán cung kính nói.</w:t>
      </w:r>
    </w:p>
    <w:p>
      <w:pPr>
        <w:pStyle w:val="BodyText"/>
      </w:pPr>
      <w:r>
        <w:t xml:space="preserve">- Ông ta đi một mình sao?</w:t>
      </w:r>
    </w:p>
    <w:p>
      <w:pPr>
        <w:pStyle w:val="BodyText"/>
      </w:pPr>
      <w:r>
        <w:t xml:space="preserve">Lý Trọng Thủ vui mừng kinh ngạc hỏi.</w:t>
      </w:r>
    </w:p>
    <w:p>
      <w:pPr>
        <w:pStyle w:val="BodyText"/>
      </w:pPr>
      <w:r>
        <w:t xml:space="preserve">- Vâng, chỉ có một mình ông ta. Nhưng hình như ông ta có tâm sự nên tâm trạng không được tốt lắm. Không biết tại sao?</w:t>
      </w:r>
    </w:p>
    <w:p>
      <w:pPr>
        <w:pStyle w:val="BodyText"/>
      </w:pPr>
      <w:r>
        <w:t xml:space="preserve">- Có tâm sự?</w:t>
      </w:r>
    </w:p>
    <w:p>
      <w:pPr>
        <w:pStyle w:val="BodyText"/>
      </w:pPr>
      <w:r>
        <w:t xml:space="preserve">Lý Trọng Thủ càng thêm hứng thú. Như thế thì y lại càng có tâm trạng muốn nói chuyện với vị Tiêu tham quân này. Y liền lập tức đứng lên bước ra ngoài cửa.</w:t>
      </w:r>
    </w:p>
    <w:p>
      <w:pPr>
        <w:pStyle w:val="BodyText"/>
      </w:pPr>
      <w:r>
        <w:t xml:space="preserve">……</w:t>
      </w:r>
    </w:p>
    <w:p>
      <w:pPr>
        <w:pStyle w:val="BodyText"/>
      </w:pPr>
      <w:r>
        <w:t xml:space="preserve">Tiêu Tấn đã uống đến nỗi say mèm, ông ta vẫn tiếp tục rót rượu. Phát hiện rượu trong bình đã hết, ông ta nhướn mày hô:</w:t>
      </w:r>
    </w:p>
    <w:p>
      <w:pPr>
        <w:pStyle w:val="BodyText"/>
      </w:pPr>
      <w:r>
        <w:t xml:space="preserve">- Tiểu nhị, mang thêm một bình rượu đến đây.</w:t>
      </w:r>
    </w:p>
    <w:p>
      <w:pPr>
        <w:pStyle w:val="BodyText"/>
      </w:pPr>
      <w:r>
        <w:t xml:space="preserve">Lúc này, Lý Trọng Thủ đi đến ngồi đối diện ông ta, vẻ thân thiết hỏi:</w:t>
      </w:r>
    </w:p>
    <w:p>
      <w:pPr>
        <w:pStyle w:val="BodyText"/>
      </w:pPr>
      <w:r>
        <w:t xml:space="preserve">- Tiêu tham quan, ngài uống quá nhiều rồi, đừng uống nữa.</w:t>
      </w:r>
    </w:p>
    <w:p>
      <w:pPr>
        <w:pStyle w:val="BodyText"/>
      </w:pPr>
      <w:r>
        <w:t xml:space="preserve">- Bậy bạ! Ngươi là ai mà dám quản ta?</w:t>
      </w:r>
    </w:p>
    <w:p>
      <w:pPr>
        <w:pStyle w:val="BodyText"/>
      </w:pPr>
      <w:r>
        <w:t xml:space="preserve">Tiêu Tấn say rượu, hai mắt mông lung.</w:t>
      </w:r>
    </w:p>
    <w:p>
      <w:pPr>
        <w:pStyle w:val="BodyText"/>
      </w:pPr>
      <w:r>
        <w:t xml:space="preserve">- Tiêu tham quan thật sự là quý nhân hay quên. Tiểu nhân là đông chủ của quán rượu này, họ Lý. Ngày hôm qua không phải Tiêu tham quân đã gặp rồi sao?</w:t>
      </w:r>
    </w:p>
    <w:p>
      <w:pPr>
        <w:pStyle w:val="BodyText"/>
      </w:pPr>
      <w:r>
        <w:t xml:space="preserve">- Ồ! Ta nhớ ra rồi, ngươi là Lý đông chủ. Nào! uống với ta một chén.</w:t>
      </w:r>
    </w:p>
    <w:p>
      <w:pPr>
        <w:pStyle w:val="BodyText"/>
      </w:pPr>
      <w:r>
        <w:t xml:space="preserve">Tiểu nhị đã mang rượu đến. Tiêu Tấn túm lấy bình rượu, tay run rẩy rót cho Lý Trọng Thủ một chén rượu rồi lại rót cho mình một chén.</w:t>
      </w:r>
    </w:p>
    <w:p>
      <w:pPr>
        <w:pStyle w:val="BodyText"/>
      </w:pPr>
      <w:r>
        <w:t xml:space="preserve">- Nào! Lý Đông chủ, mời ngươi một ly.</w:t>
      </w:r>
    </w:p>
    <w:p>
      <w:pPr>
        <w:pStyle w:val="BodyText"/>
      </w:pPr>
      <w:r>
        <w:t xml:space="preserve">Lý Trọng Thủ híp mắt mỉm cười:</w:t>
      </w:r>
    </w:p>
    <w:p>
      <w:pPr>
        <w:pStyle w:val="BodyText"/>
      </w:pPr>
      <w:r>
        <w:t xml:space="preserve">- Được! Ta sẽ uống với Tiêu tham quân một chén.</w:t>
      </w:r>
    </w:p>
    <w:p>
      <w:pPr>
        <w:pStyle w:val="BodyText"/>
      </w:pPr>
      <w:r>
        <w:t xml:space="preserve">“Cạch” một tiếng, Lý Trọng Thủ một hơi đã uống cạn chén rượu, rồi lại nói như chưa có việc gì:</w:t>
      </w:r>
    </w:p>
    <w:p>
      <w:pPr>
        <w:pStyle w:val="BodyText"/>
      </w:pPr>
      <w:r>
        <w:t xml:space="preserve">- Tiêu tham quân hình như có điều gì phiền lòng thì phải?</w:t>
      </w:r>
    </w:p>
    <w:p>
      <w:pPr>
        <w:pStyle w:val="BodyText"/>
      </w:pPr>
      <w:r>
        <w:t xml:space="preserve">Tiêu Tấn thở dài, mắng:</w:t>
      </w:r>
    </w:p>
    <w:p>
      <w:pPr>
        <w:pStyle w:val="BodyText"/>
      </w:pPr>
      <w:r>
        <w:t xml:space="preserve">- Ta thật là ti tiện. Huynh đệ bị giết, gia tộc bị đuổi ra Đôn Hoàng. Ngay cả phản đối lại cũng không dám, ngươi biết tại sao không?</w:t>
      </w:r>
    </w:p>
    <w:p>
      <w:pPr>
        <w:pStyle w:val="BodyText"/>
      </w:pPr>
      <w:r>
        <w:t xml:space="preserve">- Làà vì sao?</w:t>
      </w:r>
    </w:p>
    <w:p>
      <w:pPr>
        <w:pStyle w:val="BodyText"/>
      </w:pPr>
      <w:r>
        <w:t xml:space="preserve">Lý Trọng Thủ tò mò hỏi.</w:t>
      </w:r>
    </w:p>
    <w:p>
      <w:pPr>
        <w:pStyle w:val="BodyText"/>
      </w:pPr>
      <w:r>
        <w:t xml:space="preserve">- Bởi vì người giết đệ của ta, đuổi ta ra khỏi gia tộc là gia nô của Sở Vương. Gia nô là cái gì, ngươi có hiểu không? Chính là cái gọi là Thiết Ảnh thập bát vệ, rat ay với gia tộc của ta. Ta tự khoe là quan cao của triều đình, màngay cả lời xin lỗi cũng không nhận được. So với gia nô, ta còn không bằng, ta chính là con chó!</w:t>
      </w:r>
    </w:p>
    <w:p>
      <w:pPr>
        <w:pStyle w:val="BodyText"/>
      </w:pPr>
      <w:r>
        <w:t xml:space="preserve">Tiêu Tấn hận đến nghiến răng nghiến lợi. Lại rót cho mình một chén, uống hết, rồi nằm sấp xuống bàn.</w:t>
      </w:r>
    </w:p>
    <w:p>
      <w:pPr>
        <w:pStyle w:val="BodyText"/>
      </w:pPr>
      <w:r>
        <w:t xml:space="preserve">Lý Trọng Thủ còn đang kinh ngạc vì mấy lời nói của Tiêu Tấn. Y biết Tiêu Tấn là người quận Đôn Hoàng. Chắc là gia tộc của ông ta đã xảy ra chuyện gì rồi. Hôm nay hình như có quan viên từ Tây Vực trở về. Tô Định Phương và Thẩm Xuân đều vào kinh rồi, Tiêu Tấn hẳn là biết được thông tin về gia tộc từ bọn họ.</w:t>
      </w:r>
    </w:p>
    <w:p>
      <w:pPr>
        <w:pStyle w:val="BodyText"/>
      </w:pPr>
      <w:r>
        <w:t xml:space="preserve">Tuy Lý Trọng Thủ không biết chuyện gì đã xảy ra nhưng y cảm thấy chuyện này có ẩn giấu. Y thấy Tiêu Tấn dường như ai oán Dương Nguyên Khánh. Có lẽ, có thể lợi dụng cơ hội này. Y đang nghĩ cách tìm một vài thương nhân từ Đôn Hoàng để nghe ngóng một chút.</w:t>
      </w:r>
    </w:p>
    <w:p>
      <w:pPr>
        <w:pStyle w:val="BodyText"/>
      </w:pPr>
      <w:r>
        <w:t xml:space="preserve">- Tiêu tham quân! Tiêu tham quân!</w:t>
      </w:r>
    </w:p>
    <w:p>
      <w:pPr>
        <w:pStyle w:val="BodyText"/>
      </w:pPr>
      <w:r>
        <w:t xml:space="preserve">Y đẩy đẩy vai Tiêu Tấn thì thấy Tiêu Tấn đã ngủ say. Lý Trọng Thủ thở dài một tiếng, đứng lên nói với tiểu nhị:</w:t>
      </w:r>
    </w:p>
    <w:p>
      <w:pPr>
        <w:pStyle w:val="BodyText"/>
      </w:pPr>
      <w:r>
        <w:t xml:space="preserve">- Chuẩn bị xe ngựa, ta muốn đưa Tiêu tham quân trở về phủ!</w:t>
      </w:r>
    </w:p>
    <w:p>
      <w:pPr>
        <w:pStyle w:val="BodyText"/>
      </w:pPr>
      <w:r>
        <w:t xml:space="preserve">Trường An, sau khi chiến dịch Kinh Tương kết thúc, vương triều Đường lấy ở Kinh Tương được rất nhiều đồ phong phú, đánh tan Chu Kiệt Bộ, lấy được hai quận Tích Dương và Nam Dương, mở ra cánh cửa phía Nam hướng về Trung Nguyên.</w:t>
      </w:r>
    </w:p>
    <w:p>
      <w:pPr>
        <w:pStyle w:val="BodyText"/>
      </w:pPr>
      <w:r>
        <w:t xml:space="preserve">Vì khen ngợi Tần vương Lý Thế Dân lập được đại công, Lý Uyên gia phong y làm Thiên Sách Thượng Tướng, xây dựng phủ Thiên Sách Thượng Tướng, cho phép tự bố trí quan lại thuộc cấp.</w:t>
      </w:r>
    </w:p>
    <w:p>
      <w:pPr>
        <w:pStyle w:val="BodyText"/>
      </w:pPr>
      <w:r>
        <w:t xml:space="preserve">Vốn dĩ phủ Thiên Sách Thượng Tướng trước kia là phủ Tần vương cũ, chỉ là treo một tấm bảng hiệu khác. Bên người Lý Thế Dân lúc này tụ tập không ít nhân sĩ tài giỏi, văn như Phòng Huyền Linh, Trưởng Tôn Vô Kỵ, Cao Sĩ Liêm, Ngu Thế Nam, An Kiệu Đẳng, võ như Uất Trì Cung, Trưởng Tôn Thuận Đức, Khâu Hành Cung, Sử Đại Nại, Đoàn Chí Huyền, Hầu Quân Tập, Trương Công Cẩn … có thể nói nhân tài đông đúc.</w:t>
      </w:r>
    </w:p>
    <w:p>
      <w:pPr>
        <w:pStyle w:val="BodyText"/>
      </w:pPr>
      <w:r>
        <w:t xml:space="preserve">Không giống với triều Tùy đảng phái mọc lên như rừng, phe phái triều Đường tranh đấu chủ yếu tập trung vào hai thế lực lớn, thứ nhất là thế lực Tần vương, thứ nhì là thế lực Thái Tử.</w:t>
      </w:r>
    </w:p>
    <w:p>
      <w:pPr>
        <w:pStyle w:val="BodyText"/>
      </w:pPr>
      <w:r>
        <w:t xml:space="preserve">Phe cánh Lý Thế Dân lúc này đã thành, đã dần dần hình thành địa vị ngang với Thái Tử Lý Kiến Thành rồi. Hơn nữa sau khi Lý Thế Dân cùng với Lý Hiếu Cung kết minh, y đã khống chế bảy phần mười thế lực quân đội, trong triều đình lấy Thượng Thư Hữu Phó Xạ Bùi Tịch, Binh Bộ Thượng Thư Khuất Đột Thông, Hộ Bộ Thượng Thư Đậu Tấn là người ủng hộ chủ yếu.</w:t>
      </w:r>
    </w:p>
    <w:p>
      <w:pPr>
        <w:pStyle w:val="BodyText"/>
      </w:pPr>
      <w:r>
        <w:t xml:space="preserve">Mà thế lực quân đội của Thái Tử Lý Kiến Thành yếu kém, chủ yếu là phe phái Lý Thần Thông cùng Sài Thiệu, mặt khác Tề vương Nguyên Cát huấn luyện ba mươi nghìn tân binh ở Kính Nguyên, cũng thuộc về vây cánh của gã, thế lực quân đội chỉ miễn cưỡng chiếm ba phần mười.</w:t>
      </w:r>
    </w:p>
    <w:p>
      <w:pPr>
        <w:pStyle w:val="BodyText"/>
      </w:pPr>
      <w:r>
        <w:t xml:space="preserve">Thế lực của Lý Kiến Thành chủ yếu tập trung tại triều đình, gần chín phần mười quan viên triều đình cùng địa phương đều ủng hộ gã. Chính là thế lực cường đại của quan văn mới làm cho gã vững vàng ngồi trên ngôi vị Thái Tử, nhất thời Lý Thế Dân khó có thể lay động được địa vị của gã.</w:t>
      </w:r>
    </w:p>
    <w:p>
      <w:pPr>
        <w:pStyle w:val="BodyText"/>
      </w:pPr>
      <w:r>
        <w:t xml:space="preserve">Nhưng Lý Kiến Thành thấy thế lực Nhị đệ Lý Thế Dân mở rộng không ngừng mà cảm thấy rất lo lắng, hơn nữa lại được đồng ý cho y tự bố trí quan lại thuộc Thiên Sách Thượng Tướng phủ, điều này làm cho y thành lập một hệ thống quan viên tự do ở ngoài triều đình, không bị triều đình quản thúc, việc này làm cho Lý Kiến Thành nảy sinh bất mãn.</w:t>
      </w:r>
    </w:p>
    <w:p>
      <w:pPr>
        <w:pStyle w:val="BodyText"/>
      </w:pPr>
      <w:r>
        <w:t xml:space="preserve">Trong phòng, Lý Kiến Thành chắp tay sau lưng đi qua đi lại, Lưu Văn Tĩnh ngồi một bên trầm tư không nói.</w:t>
      </w:r>
    </w:p>
    <w:p>
      <w:pPr>
        <w:pStyle w:val="BodyText"/>
      </w:pPr>
      <w:r>
        <w:t xml:space="preserve">Lý Kiến Thành nhịn không được oán hận nói:</w:t>
      </w:r>
    </w:p>
    <w:p>
      <w:pPr>
        <w:pStyle w:val="BodyText"/>
      </w:pPr>
      <w:r>
        <w:t xml:space="preserve">- Ta không biết phụ hoàng suy nghĩ như thế nào, cho hắn binh quyền cũng được thôi, bây giờ còn cho hắn tự bố trí quan lại thuộc cấp. Rõ ràng là cho hắn thiết lập một triều đình nhỏ, lẽ nào phụ hoàng không biết hậu quả của việc làm như vậy? Đây không phải là để hắn đoạt vị cùng với ta sao? Ta thực sự không hiểu suy nghĩ của phụ hoàng.</w:t>
      </w:r>
    </w:p>
    <w:p>
      <w:pPr>
        <w:pStyle w:val="BodyText"/>
      </w:pPr>
      <w:r>
        <w:t xml:space="preserve">Trong lòng Lý Kiến Thành đang rất rối bời, gã thật sự không hiểu vì sao phụ hoàng lại làm như vậy, vết xe đổ triều Tùy vẫn còn đó. Lẽ nào phụ hoàng lại muốn mình trở thành Dương Dũng thứ hai sao?</w:t>
      </w:r>
    </w:p>
    <w:p>
      <w:pPr>
        <w:pStyle w:val="BodyText"/>
      </w:pPr>
      <w:r>
        <w:t xml:space="preserve">Gã bỗng nhiên xoay người nhìn Lưu Văn Tĩnh nói:</w:t>
      </w:r>
    </w:p>
    <w:p>
      <w:pPr>
        <w:pStyle w:val="BodyText"/>
      </w:pPr>
      <w:r>
        <w:t xml:space="preserve">- Ngươi nói xem, lẽ nào thực sự phụ hoàng hồ đồ như thế?</w:t>
      </w:r>
    </w:p>
    <w:p>
      <w:pPr>
        <w:pStyle w:val="BodyText"/>
      </w:pPr>
      <w:r>
        <w:t xml:space="preserve">Lưu Văn Tĩnh thở dài:</w:t>
      </w:r>
    </w:p>
    <w:p>
      <w:pPr>
        <w:pStyle w:val="BodyText"/>
      </w:pPr>
      <w:r>
        <w:t xml:space="preserve">- Điện hạ, từ xưa đến nay, hoàng đế vẫn đang tuổi sung sức, mà Thái Tử đã lớn tuổi, đều gặp phải vấn đề này. Điện hạ suy nghĩ một chút, Hán Vũ Đế, cuối cùng được ngôi vị hoàng đế là người phương nào?</w:t>
      </w:r>
    </w:p>
    <w:p>
      <w:pPr>
        <w:pStyle w:val="BodyText"/>
      </w:pPr>
      <w:r>
        <w:t xml:space="preserve">Một lúc Lý Kiến Thành không nói gì, Lưu Văn Tĩnh một câu nói đến gốc rễ vấn đề, gã thở dài một tiếng:</w:t>
      </w:r>
    </w:p>
    <w:p>
      <w:pPr>
        <w:pStyle w:val="BodyText"/>
      </w:pPr>
      <w:r>
        <w:t xml:space="preserve">- Lẽ nào phụ hoàng thật sự muốn phế ta phải không?</w:t>
      </w:r>
    </w:p>
    <w:p>
      <w:pPr>
        <w:pStyle w:val="BodyText"/>
      </w:pPr>
      <w:r>
        <w:t xml:space="preserve">Lưu Văn Tĩnh lắc đầu:</w:t>
      </w:r>
    </w:p>
    <w:p>
      <w:pPr>
        <w:pStyle w:val="BodyText"/>
      </w:pPr>
      <w:r>
        <w:t xml:space="preserve">- Ta cho rằng Thánh Thượng cũng không hẳn là muốn phế điện hạ. Nâng đỡ Tần vương, đây chính là thủ thuật của Thánh Thượng, chủ yếu là để cân đối. Một ngày Tần vương phát triển an toàn, tất nhiên Thánh Thượng sẽ chèn ép, đến đỡ Thái Tử. Chỉ cần điện hạ cùng Tần vương phát sinh nội chiến bên trong, đế vị Thánh Thượng cũng không lo, điện hạ không cần lo lắng quá mức.</w:t>
      </w:r>
    </w:p>
    <w:p>
      <w:pPr>
        <w:pStyle w:val="BodyText"/>
      </w:pPr>
      <w:r>
        <w:t xml:space="preserve">Trong lòng Lý Kiến Thành thở dài một tiếng, phụ hoàng cân đối quyền lực như chơi với lửa, sớm muộn cũng xảy ra vấn đề lớn, khả năng gã cũng bất lực.</w:t>
      </w:r>
    </w:p>
    <w:p>
      <w:pPr>
        <w:pStyle w:val="BodyText"/>
      </w:pPr>
      <w:r>
        <w:t xml:space="preserve">Lý Kiến Thành chậm rãi ngồi xuống, gã cũng biết vội vàng với vấn đề này không giải quyết gì, suy nghĩ lại hiện thực, gã hỏi:</w:t>
      </w:r>
    </w:p>
    <w:p>
      <w:pPr>
        <w:pStyle w:val="BodyText"/>
      </w:pPr>
      <w:r>
        <w:t xml:space="preserve">- Tướng quốc, bên kia quận Bình Nguyên có tin tức gì không?</w:t>
      </w:r>
    </w:p>
    <w:p>
      <w:pPr>
        <w:pStyle w:val="BodyText"/>
      </w:pPr>
      <w:r>
        <w:t xml:space="preserve">Bên kia quận Bình Nguyên hẳn là mỗi ngày đều phát một phong ưng thư, nhưng hiện tại đã mười ngày không có một chút tin tức nào, điều này làm cho Lý Kiến Thành thực sự cảm thấy lo âu, gã mơ hồ suy nghĩ chuyện đã xảy ra.</w:t>
      </w:r>
    </w:p>
    <w:p>
      <w:pPr>
        <w:pStyle w:val="BodyText"/>
      </w:pPr>
      <w:r>
        <w:t xml:space="preserve">Lưu Văn Tĩnh lắc đầu:</w:t>
      </w:r>
    </w:p>
    <w:p>
      <w:pPr>
        <w:pStyle w:val="BodyText"/>
      </w:pPr>
      <w:r>
        <w:t xml:space="preserve">- Không có một tin tức nào. Điện hạ, ta nghĩ hẳn là đã có chuyện xảy ra.</w:t>
      </w:r>
    </w:p>
    <w:p>
      <w:pPr>
        <w:pStyle w:val="BodyText"/>
      </w:pPr>
      <w:r>
        <w:t xml:space="preserve">Trong lòng Lưu Văn Tĩnh buồn bã, bên kia quận Bình Nguyên liên quan đến gã, Khúc Lăng là thông gia của gã, nếu như chẳng may gặp chuyện gì, chỉ sợ nữ nhi cũng khó bảo toàn. Để quận Bình Nguyên tạo phản là chủ ý của gã, bởi vì quận Bình Nguyên dựa vào đồi Đậu Tử, một ngày khởi nghĩa, quân đội khởi nghĩa nhanh chóng chuyển tới đồi Đậu Tử, nơi này là giải đất ao đầm, quân Tùy khó có thể tiêu diệt.</w:t>
      </w:r>
    </w:p>
    <w:p>
      <w:pPr>
        <w:pStyle w:val="BodyText"/>
      </w:pPr>
      <w:r>
        <w:t xml:space="preserve">Song song với khởi nghĩa quận Bình Nguyên còn có thể kéo theo các quận huyện Hà Bắc khác khởi sự, khiến Hà Bắc một lần nữa rơi vào hỗn loạn. Việc này làm quân đội Dương Nguyên Khánh bị kiềm chế rất nhiều, cũng có thể là suy yếu thực lực triều Tùy rất nhiều. Phương án này không sai, nhưng Lưu Văn Tĩnh cũng biết, phương diện này phiêu lưu rất nhiều, hơn nữa năng lực Khúc Lăng không đủ, chỉ sợ y khó có thể khống chế cục diện phức tạp sau cuộc chiến Hà Bắc. Nếu như y gặp chuyện chẳng may, cũng là chuyện đương nhiên.</w:t>
      </w:r>
    </w:p>
    <w:p>
      <w:pPr>
        <w:pStyle w:val="BodyText"/>
      </w:pPr>
      <w:r>
        <w:t xml:space="preserve">Đối với quận Bình Nguyên thì Lý Kiến Thành rất lo lắng, cũng không phải là lo lắng cho sự sống chết của Khúc Lăng, thật sự là bởi vì việc quận Bình Nguyên, quan hệ đến tranh giành quyền lực tình báo giữa gã và Tần vương.</w:t>
      </w:r>
    </w:p>
    <w:p>
      <w:pPr>
        <w:pStyle w:val="BodyText"/>
      </w:pPr>
      <w:r>
        <w:t xml:space="preserve">Vốn trước khi Thái Nguyên của bọn họ khởi sự, gã luôn nắm tình báo đối ngoại trong tay. Sau khi thành lập triều Đường, gã phụng mệnh phụ hoàng thành lập Ngoại Giám Sát Đường, do Lưu Văn Tĩnh làm Trưởng Sử, phụ trách thu thập tin tức các thế lực bên ngoài triều Đường, gã vẫn vững vàng khống chế được quyền lực tình báo triều Đường.</w:t>
      </w:r>
    </w:p>
    <w:p>
      <w:pPr>
        <w:pStyle w:val="Compact"/>
      </w:pPr>
      <w:r>
        <w:br w:type="textWrapping"/>
      </w:r>
      <w:r>
        <w:br w:type="textWrapping"/>
      </w:r>
    </w:p>
    <w:p>
      <w:pPr>
        <w:pStyle w:val="Heading2"/>
      </w:pPr>
      <w:bookmarkStart w:id="756" w:name="chương-764-cao-hơn-một-bậc-12"/>
      <w:bookmarkEnd w:id="756"/>
      <w:r>
        <w:t xml:space="preserve">733. Chương 764: Cao Hơn Một Bậc (1+2)</w:t>
      </w:r>
    </w:p>
    <w:p>
      <w:pPr>
        <w:pStyle w:val="Compact"/>
      </w:pPr>
      <w:r>
        <w:br w:type="textWrapping"/>
      </w:r>
      <w:r>
        <w:br w:type="textWrapping"/>
      </w:r>
      <w:r>
        <w:t xml:space="preserve">Nhưng sau khi phát sinh sự kiện Đôn Hoàng, phụ hoàng bắt đầu có chút bất mãn đối với tình báo của gã, nhân cơ hội này Tần vương đưa ra một số tin tức tình báo quân sự và chính trị, chiếm được lòng tin của phụ hoàng, bởi vậy Đường Phong của Tần vương được thành lập.</w:t>
      </w:r>
    </w:p>
    <w:p>
      <w:pPr>
        <w:pStyle w:val="BodyText"/>
      </w:pPr>
      <w:r>
        <w:t xml:space="preserve">Từ biểu hiện đó thấy, Đường Phong cùng Ngoại Giám Sát Đường, một người quản quân, một người quản chính trị, phân biệt rõ ràng, nhưng trên thực tế, hai bên đều quản một nhà, ranh giới không phân rõ ràng như vậy. Đường Phong chắc chắn sẽ thu thập tin tức chính vụ, Ngoại Giám Sát Đường của gã cũng sẽ thu thập tình báo quân sự, sớm muộn hai bên cũng sẽ phát sinh xung đột, kết quả cuối cùng chỉ còn một nhà. Đây là mục đích chủ yếu để Tần vương thành lập Đường Phong, hoàn toàn khống chế tình báo bên ngoài.</w:t>
      </w:r>
    </w:p>
    <w:p>
      <w:pPr>
        <w:pStyle w:val="BodyText"/>
      </w:pPr>
      <w:r>
        <w:t xml:space="preserve">Mất đi tình báo, cũng là mất đi quyền lợi tham dự đại sự đối ngoại của đất nước. Nếu như thời kì thiên hạ thống nhất không quan trọng, như trong lúc tham dự tranh đoạt thiên hạ, không thể nghi ngờ đây chính là hòn đá tảng quan trọng để leo lên ngôi vị hoàng đế.</w:t>
      </w:r>
    </w:p>
    <w:p>
      <w:pPr>
        <w:pStyle w:val="BodyText"/>
      </w:pPr>
      <w:r>
        <w:t xml:space="preserve">Lý Kiến Thành hiểu rõ, mất đi tiếng nói đối ngoại, ngôi vị Thái Tử của gã gặp nguy!</w:t>
      </w:r>
    </w:p>
    <w:p>
      <w:pPr>
        <w:pStyle w:val="BodyText"/>
      </w:pPr>
      <w:r>
        <w:t xml:space="preserve">Nghĩ vậy, lúc này gã quyết đoán nói:</w:t>
      </w:r>
    </w:p>
    <w:p>
      <w:pPr>
        <w:pStyle w:val="BodyText"/>
      </w:pPr>
      <w:r>
        <w:t xml:space="preserve">- Tướng quốc lập tức thông báo phân đường U Châu, ta cho bọn họ thời gian ba ngày, cần phải cung cấp cho ta một bản báo cáo chi tiết về quận Bình Nguyên.</w:t>
      </w:r>
    </w:p>
    <w:p>
      <w:pPr>
        <w:pStyle w:val="BodyText"/>
      </w:pPr>
      <w:r>
        <w:t xml:space="preserve">Vừa mới dứt lời, ngoài điện truyền đến tiếng bẩm báo của thị vệ:</w:t>
      </w:r>
    </w:p>
    <w:p>
      <w:pPr>
        <w:pStyle w:val="BodyText"/>
      </w:pPr>
      <w:r>
        <w:t xml:space="preserve">- Điện hạ, trong cung có chỉ, Thánh Thượng triệu điện hạ yết kiến!</w:t>
      </w:r>
    </w:p>
    <w:p>
      <w:pPr>
        <w:pStyle w:val="BodyText"/>
      </w:pPr>
      <w:r>
        <w:t xml:space="preserve">Lý Kiến Thành ngẩn người, vội vã nhìn Lưu Văn Tĩnh nói:</w:t>
      </w:r>
    </w:p>
    <w:p>
      <w:pPr>
        <w:pStyle w:val="BodyText"/>
      </w:pPr>
      <w:r>
        <w:t xml:space="preserve">- Phụ hoàng triệu kiến, ta phải đi gấp, Tướng quốc lập tức sắp xếp việc điều tra.</w:t>
      </w:r>
    </w:p>
    <w:p>
      <w:pPr>
        <w:pStyle w:val="BodyText"/>
      </w:pPr>
      <w:r>
        <w:t xml:space="preserve">- Ty chức hiểu rõ.</w:t>
      </w:r>
    </w:p>
    <w:p>
      <w:pPr>
        <w:pStyle w:val="BodyText"/>
      </w:pPr>
      <w:r>
        <w:t xml:space="preserve">Lý Kiến Thành dặn dò vài câu, lập tức thay y phục, ngồi trên xe kéo, vội vã đi tới điện Vũ Đức.</w:t>
      </w:r>
    </w:p>
    <w:p>
      <w:pPr>
        <w:pStyle w:val="BodyText"/>
      </w:pPr>
      <w:r>
        <w:t xml:space="preserve">*****</w:t>
      </w:r>
    </w:p>
    <w:p>
      <w:pPr>
        <w:pStyle w:val="BodyText"/>
      </w:pPr>
      <w:r>
        <w:t xml:space="preserve">Bên trong ngự thư phòng điện Vũ Đức, Lý Uyên ngồi trên giường nhỏ, sắc mặt cực kỳ âm trầm. Ở trước mặt gã thả một tờ tình báo, khởi sự quận Bình Nguyên bị trấn áp nghiêm ngặt, bị giết hơn một nghìn người, đám người Khúc Lăng bị chém tận giết tuyệt, toàn bộ gia quyến cũng đều bị xử tử.</w:t>
      </w:r>
    </w:p>
    <w:p>
      <w:pPr>
        <w:pStyle w:val="BodyText"/>
      </w:pPr>
      <w:r>
        <w:t xml:space="preserve">Lý Thế Dân bên cạnh nhẹ giọng nói:</w:t>
      </w:r>
    </w:p>
    <w:p>
      <w:pPr>
        <w:pStyle w:val="BodyText"/>
      </w:pPr>
      <w:r>
        <w:t xml:space="preserve">- Phụ hoàng, tuy rằng lần này thất bại là do đích thân Dương Nguyên Khánh ra tay trấn áp, nhưng trên thực tế chính là bí mật bị tiết lộ, nhờ vả không đúng người. Phụ hoàng, Dương Nguyên Khánh dùng thủ đoạn tàn độc, máu tanh trấn áp khởi sự tại quận Bình Nguyên, đây thực sự là một loại cảnh cáo, giết một người răn trăm người, cho nên nhi thần dự kiến, không người Hà Bắc nào dám nảy sinh dị tâm nữa.</w:t>
      </w:r>
    </w:p>
    <w:p>
      <w:pPr>
        <w:pStyle w:val="BodyText"/>
      </w:pPr>
      <w:r>
        <w:t xml:space="preserve">- Phịch!</w:t>
      </w:r>
    </w:p>
    <w:p>
      <w:pPr>
        <w:pStyle w:val="BodyText"/>
      </w:pPr>
      <w:r>
        <w:t xml:space="preserve">Một tiếng, Lý Uyên vỗ vỗ bàn, y cũng không kiềm chế được tức giận trong lòng:</w:t>
      </w:r>
    </w:p>
    <w:p>
      <w:pPr>
        <w:pStyle w:val="BodyText"/>
      </w:pPr>
      <w:r>
        <w:t xml:space="preserve">- Một chuyện nhỏ còn làm không xong, còn có thể làm được chuyện gì?</w:t>
      </w:r>
    </w:p>
    <w:p>
      <w:pPr>
        <w:pStyle w:val="BodyText"/>
      </w:pPr>
      <w:r>
        <w:t xml:space="preserve">Lý Uyên kỳ vọng rất nhiều vào khởi nghĩa quận Bình Nguyên, nếu như có thể thành công, chắc chắn sẽ lại dẫn Hà Bắc tiếp tục nổi lên phong trào tạo phản. Trong lòng Lý Uyên rất rõ, Dương Nguyên Khánh đánh bại Hà Bắc, có người được lợi, tất nhiên sẽ có người không được lợi. Một ngày tất cả ngu dân theo tôn giáo tạo phản, những người bị tổn thất này tất nhiên gặp thời thế sẽ làm mưa làm gió, thậm chí Đậu Kiến Đức cũng sẽ phản công Hà Bắc.</w:t>
      </w:r>
    </w:p>
    <w:p>
      <w:pPr>
        <w:pStyle w:val="BodyText"/>
      </w:pPr>
      <w:r>
        <w:t xml:space="preserve">Chỉ cần Hà Bắc loạn, Dương Nguyên Khánh sẽ bị Hà Bắc kéo chết, nhưng Dương Nguyên Khánh dùng thủ đoạn giết chóc đẫm máu chặt đứt nguồn gốc loạn Bình Nguyên, cũng làm kinh sợ những người làm tổn thất ngoài lợi ích của hắn, Lý Uyên cũng phải bội phúc sự quả quyết tàn nhẫn của Dương Nguyên Khánh, nói rõ đầu óc của Dương Nguyên Khánh cũng rất tỉnh táo.</w:t>
      </w:r>
    </w:p>
    <w:p>
      <w:pPr>
        <w:pStyle w:val="BodyText"/>
      </w:pPr>
      <w:r>
        <w:t xml:space="preserve">Thất bại lần này làm cho Lý Uyên cảm thấy rất tức giận, vì sao mọi lần đều là kế hoạch tốt, nhưng người chấp hành lại thiếu năng lực như vậy? Hơn nữa việc này phải là Ngoại Giám Sát Đường đến báo cáo, bây giờ lại là Đường Phong kể lại tin tức.</w:t>
      </w:r>
    </w:p>
    <w:p>
      <w:pPr>
        <w:pStyle w:val="BodyText"/>
      </w:pPr>
      <w:r>
        <w:t xml:space="preserve">Lúc này, thái giám ngoài cửa bẩm báo nói:</w:t>
      </w:r>
    </w:p>
    <w:p>
      <w:pPr>
        <w:pStyle w:val="BodyText"/>
      </w:pPr>
      <w:r>
        <w:t xml:space="preserve">- Bệ hạ, Thái Tử điện hạ tới rồi.</w:t>
      </w:r>
    </w:p>
    <w:p>
      <w:pPr>
        <w:pStyle w:val="BodyText"/>
      </w:pPr>
      <w:r>
        <w:t xml:space="preserve">- Tuyên hắn yết kiến!</w:t>
      </w:r>
    </w:p>
    <w:p>
      <w:pPr>
        <w:pStyle w:val="BodyText"/>
      </w:pPr>
      <w:r>
        <w:t xml:space="preserve">Rất nhanh, Lý Kiến Thành vội vã đi đến, khom người thi lễ:</w:t>
      </w:r>
    </w:p>
    <w:p>
      <w:pPr>
        <w:pStyle w:val="BodyText"/>
      </w:pPr>
      <w:r>
        <w:t xml:space="preserve">- Nhi thần tham kiến phụ hoàng.</w:t>
      </w:r>
    </w:p>
    <w:p>
      <w:pPr>
        <w:pStyle w:val="BodyText"/>
      </w:pPr>
      <w:r>
        <w:t xml:space="preserve">Lý Kiến Thành thấy Nhị đệ Lý Thế Dân đã ở đó, trong lòng có chút bất an, gã miễn cưỡng cười nói:</w:t>
      </w:r>
    </w:p>
    <w:p>
      <w:pPr>
        <w:pStyle w:val="BodyText"/>
      </w:pPr>
      <w:r>
        <w:t xml:space="preserve">- Nhị đệ, đã lâu không gặp rồi, thần sắc hình như vẫn tốt.</w:t>
      </w:r>
    </w:p>
    <w:p>
      <w:pPr>
        <w:pStyle w:val="BodyText"/>
      </w:pPr>
      <w:r>
        <w:t xml:space="preserve">Lý Thế Dân khom người thi lễ:</w:t>
      </w:r>
    </w:p>
    <w:p>
      <w:pPr>
        <w:pStyle w:val="BodyText"/>
      </w:pPr>
      <w:r>
        <w:t xml:space="preserve">- Đa tạ đại ca quan tâm, đại ca bận rộn việc chính vụ, nên chú ý nhiều đến thân thể.</w:t>
      </w:r>
    </w:p>
    <w:p>
      <w:pPr>
        <w:pStyle w:val="BodyText"/>
      </w:pPr>
      <w:r>
        <w:t xml:space="preserve">Trước mặt phụ thân, hai huynh đệ luôn luôn quan tâm đến nhau, không có chút nào là không hòa thuận, nhưng lúc này Lý Uyên không có tâm tư để ý đến tình cảm của hai huynh đệ bọn họ.</w:t>
      </w:r>
    </w:p>
    <w:p>
      <w:pPr>
        <w:pStyle w:val="BodyText"/>
      </w:pPr>
      <w:r>
        <w:t xml:space="preserve">Y lạnh lùng hỏi Lý Kiến Thành:</w:t>
      </w:r>
    </w:p>
    <w:p>
      <w:pPr>
        <w:pStyle w:val="BodyText"/>
      </w:pPr>
      <w:r>
        <w:t xml:space="preserve">- Bên kia quận Bình Nguyên có tin tức gì không? Trẫm rất muốn biết tình hình Bình Nguyên gần đây như thế nào?</w:t>
      </w:r>
    </w:p>
    <w:p>
      <w:pPr>
        <w:pStyle w:val="BodyText"/>
      </w:pPr>
      <w:r>
        <w:t xml:space="preserve">Trong lòng Lý Kiến Thành giật mình, lẽ nào Đường Phong của Nhị đệ đã có tin tức gì, gã không biết nên trả lời như thế nào, đành phải nói qua loa:</w:t>
      </w:r>
    </w:p>
    <w:p>
      <w:pPr>
        <w:pStyle w:val="BodyText"/>
      </w:pPr>
      <w:r>
        <w:t xml:space="preserve">- Đánh giá hẳn là tin tức tình báo không tốt lắm, bây giờ còn chưa có tin chính xác, nhi thần đang rất nỗ lực, rất nhanh sẽ có tin tức truyền đến.</w:t>
      </w:r>
    </w:p>
    <w:p>
      <w:pPr>
        <w:pStyle w:val="BodyText"/>
      </w:pPr>
      <w:r>
        <w:t xml:space="preserve">- Rất nhanh? Rất nhanh là bao lâu?</w:t>
      </w:r>
    </w:p>
    <w:p>
      <w:pPr>
        <w:pStyle w:val="BodyText"/>
      </w:pPr>
      <w:r>
        <w:t xml:space="preserve">Lý Uyên không buông lỏng một chút nào, từng bước áp sát.</w:t>
      </w:r>
    </w:p>
    <w:p>
      <w:pPr>
        <w:pStyle w:val="BodyText"/>
      </w:pPr>
      <w:r>
        <w:t xml:space="preserve">Lý Kiến Thành cúi đầu, hạ giọng nói:</w:t>
      </w:r>
    </w:p>
    <w:p>
      <w:pPr>
        <w:pStyle w:val="BodyText"/>
      </w:pPr>
      <w:r>
        <w:t xml:space="preserve">- Lại qua bốn năm ngày nữa!</w:t>
      </w:r>
    </w:p>
    <w:p>
      <w:pPr>
        <w:pStyle w:val="BodyText"/>
      </w:pPr>
      <w:r>
        <w:t xml:space="preserve">- Phịch!</w:t>
      </w:r>
    </w:p>
    <w:p>
      <w:pPr>
        <w:pStyle w:val="BodyText"/>
      </w:pPr>
      <w:r>
        <w:t xml:space="preserve">Lý Uyên vỗ mạnh xuống bàn, cả giận nói:</w:t>
      </w:r>
    </w:p>
    <w:p>
      <w:pPr>
        <w:pStyle w:val="BodyText"/>
      </w:pPr>
      <w:r>
        <w:t xml:space="preserve">- Còn muốn tiếp bốn năm ngày, ngươi nuôi những vật bỏ đi này làm gì?</w:t>
      </w:r>
    </w:p>
    <w:p>
      <w:pPr>
        <w:pStyle w:val="BodyText"/>
      </w:pPr>
      <w:r>
        <w:t xml:space="preserve">Lý Uyên ném tin tình báo cho gã:</w:t>
      </w:r>
    </w:p>
    <w:p>
      <w:pPr>
        <w:pStyle w:val="BodyText"/>
      </w:pPr>
      <w:r>
        <w:t xml:space="preserve">- Ngươi nhìn xem!</w:t>
      </w:r>
    </w:p>
    <w:p>
      <w:pPr>
        <w:pStyle w:val="BodyText"/>
      </w:pPr>
      <w:r>
        <w:t xml:space="preserve">Lý Kiến Thành nhặt tin tình báo lên, khuôn mặt trở nên tái nhợt, không ngờ xảy ra vấn đề nghiêm trọng như thế, Lý Uyên không buông tha cho gã, cả giận nói:</w:t>
      </w:r>
    </w:p>
    <w:p>
      <w:pPr>
        <w:pStyle w:val="BodyText"/>
      </w:pPr>
      <w:r>
        <w:t xml:space="preserve">- Ngươi giải thích với trẫm như thế nào?</w:t>
      </w:r>
    </w:p>
    <w:p>
      <w:pPr>
        <w:pStyle w:val="BodyText"/>
      </w:pPr>
      <w:r>
        <w:t xml:space="preserve">Một lúc Lý Kiến Thành mới nói:</w:t>
      </w:r>
    </w:p>
    <w:p>
      <w:pPr>
        <w:pStyle w:val="BodyText"/>
      </w:pPr>
      <w:r>
        <w:t xml:space="preserve">- Phụ hoàng, mưu sự tại nhân, thành sự tại thiên, Khúc Lăng đã cố gắng hết sức, không ngờ rằng Dương Nguyên Khánh đúng lúc đã ở Hà Bắc. Hơn nữa Di Lặc giáo rất nhiều người tham gia khởi nghĩa, rất khó giữ được bí mật, khẳng định sẽ bị người tố giác, đúng lúc Dương Nguyên Khánh ở chỗ đó, chỉ có thể nói là trời cao không cho bọn họ thành sự.</w:t>
      </w:r>
    </w:p>
    <w:p>
      <w:pPr>
        <w:pStyle w:val="BodyText"/>
      </w:pPr>
      <w:r>
        <w:t xml:space="preserve">Sắc mặt Lý Uyên hơi ôn hòa một chút, quả thực, đột nhiên Dương Nguyên Khánh xuất hiện, làm người ta không chuẩn bị kịp, không thể trách Thái Tử bất lực, nhưng Thái Tử cũng có vấn đề, Lý Uyên lại nói:</w:t>
      </w:r>
    </w:p>
    <w:p>
      <w:pPr>
        <w:pStyle w:val="BodyText"/>
      </w:pPr>
      <w:r>
        <w:t xml:space="preserve">- Trẫm là nói Ngoại Giám Sát Đường của ngươi, vì sao đến giờ vẫn chưa có một chút tin tức gì?</w:t>
      </w:r>
    </w:p>
    <w:p>
      <w:pPr>
        <w:pStyle w:val="BodyText"/>
      </w:pPr>
      <w:r>
        <w:t xml:space="preserve">Lý Kiến Thành im lặng không trả lời được, quả thực là y không nói được gì, mười ngày trôi qua, y lại không có chút tin tức rõ ràng nào của Ngoại Giám Sát Đường, trái lại Đường Phong của Lý Thế Dân lại nhận được tin tức trước.</w:t>
      </w:r>
    </w:p>
    <w:p>
      <w:pPr>
        <w:pStyle w:val="BodyText"/>
      </w:pPr>
      <w:r>
        <w:t xml:space="preserve">Lý Kiến Thành lau một chút mồ hôi trên trán, hạ giọng nói:</w:t>
      </w:r>
    </w:p>
    <w:p>
      <w:pPr>
        <w:pStyle w:val="BodyText"/>
      </w:pPr>
      <w:r>
        <w:t xml:space="preserve">- Chủ yếu là bởi vì quận Bình Nguyên là một địa phương nhỏ, Ngoại Giám Sát Đường không có cứ điểm ở chỗ đó, vẫn đều là Uông Thọ trực tiếp báo cáo, đột nhiên không có tin tức gì về hắn, mới làm cho tin tức bị cắt đứt.</w:t>
      </w:r>
    </w:p>
    <w:p>
      <w:pPr>
        <w:pStyle w:val="BodyText"/>
      </w:pPr>
      <w:r>
        <w:t xml:space="preserve">Bên cạnh Lý Thế Dân mỉm cười:</w:t>
      </w:r>
    </w:p>
    <w:p>
      <w:pPr>
        <w:pStyle w:val="BodyText"/>
      </w:pPr>
      <w:r>
        <w:t xml:space="preserve">- Thần đệ nghĩ ngược lại việc này không phải là vấn đề, Đường Phong cũng không thiết lập một điểm nào ở quận Bình Nguyên. Là do Thái Nguyên Đường Phong hăng hái chạy đi thám thính tin tức ở quận Bình Nguyên. Thần đệ nghĩ người chủ quản không để ý đến chuyện này, thật sự nếu ngày thứ ba không có một tin tức gì, thì nên thông báo cho Ngoại Giám Sát Đường ở U Châu hay Thái Nguyên. Có thể Lưu Tướng quốc quá bận bịu, không rảnh để bận tâm đến việc này, huynh trưởng nghĩ sao?</w:t>
      </w:r>
    </w:p>
    <w:p>
      <w:pPr>
        <w:pStyle w:val="BodyText"/>
      </w:pPr>
      <w:r>
        <w:t xml:space="preserve">Lý Thế Dân hời hợt, lập tức đổ trách nhiệm lên đầu Lưu Văn Tĩnh. Sắc mặt Lý Uyên càng thêm âm trầm, chuyện này tất nhiên phải có người chịu gánh trách nhiệm, Khúc Lăng chính là do Lưu Văn Tĩnh đề cử, hiện tại Ngoại Giám Sát Đường do Lưu Văn Tĩnh phụ trách, y không chịu gánh trách nhiệm, thì người nào sẽ chịu trách nhiệm?</w:t>
      </w:r>
    </w:p>
    <w:p>
      <w:pPr>
        <w:pStyle w:val="BodyText"/>
      </w:pPr>
      <w:r>
        <w:t xml:space="preserve">Lý Uyên lạnh lùng nói:</w:t>
      </w:r>
    </w:p>
    <w:p>
      <w:pPr>
        <w:pStyle w:val="BodyText"/>
      </w:pPr>
      <w:r>
        <w:t xml:space="preserve">- Bắt đầu từ bây giờ, cắt chức Trưởng Sử Ngoại Giám Sát Đường của Lưu Văn Tĩnh, bên trong Ngoại Giám Sát Đường tạm dừng tất cả hoạt đông, do Đường Phong tạm thay mặt.</w:t>
      </w:r>
    </w:p>
    <w:p>
      <w:pPr>
        <w:pStyle w:val="BodyText"/>
      </w:pPr>
      <w:r>
        <w:t xml:space="preserve">Lý Uyên lại nhìn Lý Thế Dân nói:</w:t>
      </w:r>
    </w:p>
    <w:p>
      <w:pPr>
        <w:pStyle w:val="BodyText"/>
      </w:pPr>
      <w:r>
        <w:t xml:space="preserve">- Về thất bại quận Bình Nguyên, trẫm cần một bản báo cáo chi tiết, trẫm muốn bảy ngày sau, bản báo cáo đó hiện ra trên bàn.</w:t>
      </w:r>
    </w:p>
    <w:p>
      <w:pPr>
        <w:pStyle w:val="BodyText"/>
      </w:pPr>
      <w:r>
        <w:t xml:space="preserve">Lý Thế Dân vui mừng, đình chỉ hoạt động Ngoại Giám Sát Đường, chính là điềm báo trước giải tán, rốt cục lần này tranh đoạt y chiếm thế thượng phong, đạt được thắng lợi ban đầu, y cúi người thi lễ:</w:t>
      </w:r>
    </w:p>
    <w:p>
      <w:pPr>
        <w:pStyle w:val="BodyText"/>
      </w:pPr>
      <w:r>
        <w:t xml:space="preserve">- Nhi thần tuân chỉ!</w:t>
      </w:r>
    </w:p>
    <w:p>
      <w:pPr>
        <w:pStyle w:val="BodyText"/>
      </w:pPr>
      <w:r>
        <w:t xml:space="preserve">Nhưng trong lòng Lý Kiến Thành lại vô cùng khổ tâm, chuyện gã lo lắng nhất cũng đã xảy ra.</w:t>
      </w:r>
    </w:p>
    <w:p>
      <w:pPr>
        <w:pStyle w:val="BodyText"/>
      </w:pPr>
      <w:r>
        <w:t xml:space="preserve">*****</w:t>
      </w:r>
    </w:p>
    <w:p>
      <w:pPr>
        <w:pStyle w:val="BodyText"/>
      </w:pPr>
      <w:r>
        <w:t xml:space="preserve">Lý Kiến Thành lui xuống, Lý Thế Dân cũng chưa đi, y còn có chuyện bẩm báo, Lý Uyên nhìn y một cái:</w:t>
      </w:r>
    </w:p>
    <w:p>
      <w:pPr>
        <w:pStyle w:val="BodyText"/>
      </w:pPr>
      <w:r>
        <w:t xml:space="preserve">- Hoàng nhi còn có chuyện gì sao?</w:t>
      </w:r>
    </w:p>
    <w:p>
      <w:pPr>
        <w:pStyle w:val="BodyText"/>
      </w:pPr>
      <w:r>
        <w:t xml:space="preserve">Lý Thế Dân khom người nói:</w:t>
      </w:r>
    </w:p>
    <w:p>
      <w:pPr>
        <w:pStyle w:val="BodyText"/>
      </w:pPr>
      <w:r>
        <w:t xml:space="preserve">- Phụ hoàng, nhi thần có được tình báo từ Thái Nguyên, nguyên nhân bởi vì việc người trong gia tộc nên Ký Thất Tham Quân Tiêu Tấn của Dương Nguyên Khánh rất oán hận Dương Nguyên Khánh.</w:t>
      </w:r>
    </w:p>
    <w:p>
      <w:pPr>
        <w:pStyle w:val="BodyText"/>
      </w:pPr>
      <w:r>
        <w:t xml:space="preserve">Lý Uyên ngẩn người:</w:t>
      </w:r>
    </w:p>
    <w:p>
      <w:pPr>
        <w:pStyle w:val="BodyText"/>
      </w:pPr>
      <w:r>
        <w:t xml:space="preserve">- Chuyện này là vì cái gì?</w:t>
      </w:r>
    </w:p>
    <w:p>
      <w:pPr>
        <w:pStyle w:val="BodyText"/>
      </w:pPr>
      <w:r>
        <w:t xml:space="preserve">- Nhi thần cũng hỏi qua việc buôn bán ở Trường An của gia tộc Tiêu thị. Hắn nói là Tiêu thị vốn là đại tộc một chi ở Đôn Hoàng, nhưng đã bị Lý Châu nắm giữ quân quyền Đôn Hoàng làm hại, tộc người bị giết, gia sản dòng họ bị cướp đi, bọn họ bị bắt buộc rời khỏi Đôn Hoàng. Về Lý Châu, nhi thần cũng điều tra qua, người này chính là tâm phúc của Dương Nguyên Khánh ở quận Đôn Hoàng. Tô Định Phương chiếm được quận Đôn Hoàng chính là nhờ có quan hệ trực tiếp với y (Lý Châu). Nên Tiêu Tấn bởi vì Lý Châu mà có oán hận đối với Dương Nguyên Khánh.</w:t>
      </w:r>
    </w:p>
    <w:p>
      <w:pPr>
        <w:pStyle w:val="BodyText"/>
      </w:pPr>
      <w:r>
        <w:t xml:space="preserve">Lý Thế Dân nhân tiện nói đến chuyện tửu quán. Lý Uyên suy nghĩ trong chốc lát nói:</w:t>
      </w:r>
    </w:p>
    <w:p>
      <w:pPr>
        <w:pStyle w:val="BodyText"/>
      </w:pPr>
      <w:r>
        <w:t xml:space="preserve">- Có thể Tiêu Tấn bởi vậy có chút bất mãn, nhưng không vì bất mãn như vậy mà cho rằng có thể lôi kéo. Ký Thất Tham Quân không phải là tầm thường. Giống như một người nắm giữ cơ mật, Dương Nguyên Khánh sẽ không bổ nhiệm tín nhiệm nhầm người, cho nên không thể khinh thường được. Tự mình có thể lôi kéo hắn, hoàng nhi có thể hiểu rõ ý tứ của ta không?</w:t>
      </w:r>
    </w:p>
    <w:p>
      <w:pPr>
        <w:pStyle w:val="BodyText"/>
      </w:pPr>
      <w:r>
        <w:t xml:space="preserve">Thiên Hạ Kiêu Hùng</w:t>
      </w:r>
    </w:p>
    <w:p>
      <w:pPr>
        <w:pStyle w:val="BodyText"/>
      </w:pPr>
      <w:r>
        <w:t xml:space="preserve">Quyển 17: Điền Mạch Canh Mang Chiến Vị Tiêu</w:t>
      </w:r>
    </w:p>
    <w:p>
      <w:pPr>
        <w:pStyle w:val="BodyText"/>
      </w:pPr>
      <w:r>
        <w:t xml:space="preserve">Chương 764: Cao hơn một bậc (p2)</w:t>
      </w:r>
    </w:p>
    <w:p>
      <w:pPr>
        <w:pStyle w:val="BodyText"/>
      </w:pPr>
      <w:r>
        <w:t xml:space="preserve">Lý Thế Dân lập tức nói:</w:t>
      </w:r>
    </w:p>
    <w:p>
      <w:pPr>
        <w:pStyle w:val="BodyText"/>
      </w:pPr>
      <w:r>
        <w:t xml:space="preserve">- Nhi thần hiểu rõ, nhất định sẽ không chủ quan.</w:t>
      </w:r>
    </w:p>
    <w:p>
      <w:pPr>
        <w:pStyle w:val="BodyText"/>
      </w:pPr>
      <w:r>
        <w:t xml:space="preserve">Lý Uyên gật đầu, lại nói:</w:t>
      </w:r>
    </w:p>
    <w:p>
      <w:pPr>
        <w:pStyle w:val="BodyText"/>
      </w:pPr>
      <w:r>
        <w:t xml:space="preserve">- Trưởng Tôn Vô Kỵ thống lĩnh Đường Phong thật sự rất có khả năng. Báo cáo rất nhiều tin tức quan trọng kịp thời, như vụ án ám sát Sở Vương phi, chiến dịch Liêu Đông … làm cho trẫm đã hiểu được suy nghĩ của Dương Nguyên Khánh. Khẳng định hắn còn muốn đánh Cao Ly, nhưng không phải bây giờ. Việc này cũng nói rõ hắn rất kiêng kỵ đối với chúng ta. Có thể chúng ta còn có điểm rất bi quan, quân Tùy cũng không phải cường đại như trong tưởng tượng của chúng ta.</w:t>
      </w:r>
    </w:p>
    <w:p>
      <w:pPr>
        <w:pStyle w:val="BodyText"/>
      </w:pPr>
      <w:r>
        <w:t xml:space="preserve">- Phụ hoàng, nhi thần cho rằng Sơn Đông sĩ tộc thượng văn, Quan Lũng quý tộc thượng võ. Tuy rằng quân Tùy mới vừa bắt đầu mạnh mẽ, đó là bởi vì Dương Nguyên Khánh có gốc gác ở Phong Châu, nhưng lãnh thổ quốc gia của hắn không ngừng mở rộng, thực lực Phong Châu cũng không ngừng bị chia nhỏ, tất nhiên sẽ làm cho thực lực tác chiến quân đội của hắn chậm lại. Ngược lại, quân Đường chúng ta có Quan Lũng quý tộc làm nội tình, thực lực đang tăng cường không ngừng. Quan trọng hơn là, triều Tùy thu được Hà Bắc thủng trăm nghìn lỗ, chúng ta lại có Kinh Tương giàu có và đông đúc. Thực lực triều Tùy của một nước là bị yếu đi, nhưng thực lực của một nước chúng ta lại tăng cường. Mình tăng đối phương tiêu hao, thực lực chúng ta sẽ từ từ vượt lên trước triều Tùy, cuối cùng đánh bại nó.</w:t>
      </w:r>
    </w:p>
    <w:p>
      <w:pPr>
        <w:pStyle w:val="BodyText"/>
      </w:pPr>
      <w:r>
        <w:t xml:space="preserve">Lý Uyên vui vẻ vuốt râu cười nói:</w:t>
      </w:r>
    </w:p>
    <w:p>
      <w:pPr>
        <w:pStyle w:val="BodyText"/>
      </w:pPr>
      <w:r>
        <w:t xml:space="preserve">- Hoàng nhi phân tích rất đúng, chiến tranh chính là chiến đấu về thực lực của một nước. Triều Tùy có được phương bắc rách nát, chúng ta có được phía nam giàu có và đông đúc, phần lớn sĩ tộc Sơn Đông ủng hộ triều Tùy không phải là hư danh, nhưng quý tộc Quan Lũng ủng hộ chúng ta thực lực rất mạnh mẽ. Trẫm tin tưởng, sau cùng người được thiên hạ, nhất định là chúng ta, mà không phải là triều Tùy.</w:t>
      </w:r>
    </w:p>
    <w:p>
      <w:pPr>
        <w:pStyle w:val="BodyText"/>
      </w:pPr>
      <w:r>
        <w:t xml:space="preserve">- Phụ hoàng, nhi thần lo lắng bước tiếp theo đánh Lạc Dương, chẳng hay phụ hoàng nghĩ như thế nào?</w:t>
      </w:r>
    </w:p>
    <w:p>
      <w:pPr>
        <w:pStyle w:val="BodyText"/>
      </w:pPr>
      <w:r>
        <w:t xml:space="preserve">Lý Uyên chớp mắt nói:</w:t>
      </w:r>
    </w:p>
    <w:p>
      <w:pPr>
        <w:pStyle w:val="BodyText"/>
      </w:pPr>
      <w:r>
        <w:t xml:space="preserve">- Tại sao không tiêu diệt hoàn toàn Tiêu Tiển, ổn định Kinh Tương sau đó lo lắng đến Trung Nguyên?</w:t>
      </w:r>
    </w:p>
    <w:p>
      <w:pPr>
        <w:pStyle w:val="BodyText"/>
      </w:pPr>
      <w:r>
        <w:t xml:space="preserve">Lý Thế Dân cười cười:</w:t>
      </w:r>
    </w:p>
    <w:p>
      <w:pPr>
        <w:pStyle w:val="BodyText"/>
      </w:pPr>
      <w:r>
        <w:t xml:space="preserve">- Phụ hoàng, hiện tại thực lực còn sót lại của Tiêu Tiển đã vô hại ở Kinh tương, hắn chỉ có thể phát triển hướng đông, đánh bại Lâm Sĩ Hoằng. Nhi thần cho rằng, giữ lại Tiêu Tiển cùng nội chiến với Lâm Sĩ Hoằng, chờ hai hổ cắn nhau, chúng ta lại được thế ngư ông đắc lợi, như vậy, rõ ràng phía đông dễ như trở bàn tay.</w:t>
      </w:r>
    </w:p>
    <w:p>
      <w:pPr>
        <w:pStyle w:val="BodyText"/>
      </w:pPr>
      <w:r>
        <w:t xml:space="preserve">Lý Uyên suy nghĩ trong chốc lát:</w:t>
      </w:r>
    </w:p>
    <w:p>
      <w:pPr>
        <w:pStyle w:val="BodyText"/>
      </w:pPr>
      <w:r>
        <w:t xml:space="preserve">- Hoàng nhi nói cũng có lý, nhưng đánh Lạc Dương không phải chuyện đùa, việc này cần phải suy nghĩ cẩn trọng, đợi sau khi trẫm cùng Tướng quốc bàn bạc rồi ra quyết định, trẫm có chút mệt mỏi, hoàng nhi cáo lui đi!</w:t>
      </w:r>
    </w:p>
    <w:p>
      <w:pPr>
        <w:pStyle w:val="BodyText"/>
      </w:pPr>
      <w:r>
        <w:t xml:space="preserve">- Vâng, nhi thần xin cáo lui.</w:t>
      </w:r>
    </w:p>
    <w:p>
      <w:pPr>
        <w:pStyle w:val="BodyText"/>
      </w:pPr>
      <w:r>
        <w:t xml:space="preserve">Lý Thế Dân thi lễ, lui xuống, trong ngự thư phòng chỉ còn lại một mình Lý Uyên. Lý Uyên chắp tay sau lưng đứng ở trước cửa sổ. Nhìn thứ tử Thế Dân vội vã đi qua sân rộng điện Võ Đức, Lý Uyên nhớ tới trước đây không lâu Viên Thiên Cương một thuật sĩ nổi danh cho y xem qua hiện tượng thiên văn, nói cho y ngôi sao hoàng đế bất ổn, nảy sinh họa lớn ở trong nội cung, hiện tại việc này làm cho Lý Uyên cảm thấy bất an.</w:t>
      </w:r>
    </w:p>
    <w:p>
      <w:pPr>
        <w:pStyle w:val="BodyText"/>
      </w:pPr>
      <w:r>
        <w:t xml:space="preserve">Y nghĩ đến chính là Thái Tử Kiến Thành, năm nay mình đã năm mươi hai tuổi, đang năm hưng thịnh, ít nhất y cũng muốn ngồi thêm hai mươi năm ngôi vị hoàng đế, khi đó Thái Tử đã hơn năm mươi tuổi, nó thực sự có thể chờ đợi được không?</w:t>
      </w:r>
    </w:p>
    <w:p>
      <w:pPr>
        <w:pStyle w:val="BodyText"/>
      </w:pPr>
      <w:r>
        <w:t xml:space="preserve">Thật ra Lý Uyên cũng biết, Thái Tử nhân hậu hiếu thuận, không có dị tâm nhưng lại sợ thủ hạ cùng tâm phúc của nó, như là hàng ngũ Lưu Văn Tĩnh, có khuyên nó cướp ngôi hay không. Thái Tử luôn luôn suy nghĩ từ cái lỗ tai, nếu như thực sự Thái Tử nghe lời khuyên của bọn họ, phát động chính biến trong cung điện, cũng sẽ rất có khả năng này.</w:t>
      </w:r>
    </w:p>
    <w:p>
      <w:pPr>
        <w:pStyle w:val="BodyText"/>
      </w:pPr>
      <w:r>
        <w:t xml:space="preserve">Lý Uyên không khỏi nghĩ tới thứ tử Thế Dân, nếu như có thể cho Thái Tử thêm một đối thủ, để cho anh em bọn họ đấu tranh, như vậy sẽ rất có hiệu quả chặn lại dã tâm của Thái Tử. Có kẻ địch, Thái Tử sẽ nghĩ đến làm sao để bảo vệ chức vị Thái Tử, mà sẽ không nghĩ đến ngôi vị hoàng đế.</w:t>
      </w:r>
    </w:p>
    <w:p>
      <w:pPr>
        <w:pStyle w:val="BodyText"/>
      </w:pPr>
      <w:r>
        <w:t xml:space="preserve">Đương nhiên, cuối cùng Lý Uyên cũng sẽ để Thái Tử nối ngôi, chỉ là y không muốn để cho Thái Tử được đăng cơ thuận lợi. Chỉ có trải qua cố gắng để lấy được ngôi vị hoàng đế, Thái Tử mới có thể quý trọng hơn. Về phần thứ tử Thế Dân, Lý Uyên biết rằng, y có thể khống chế được dã tâm của Thế Dân.</w:t>
      </w:r>
    </w:p>
    <w:p>
      <w:pPr>
        <w:pStyle w:val="BodyText"/>
      </w:pPr>
      <w:r>
        <w:t xml:space="preserve">*****</w:t>
      </w:r>
    </w:p>
    <w:p>
      <w:pPr>
        <w:pStyle w:val="BodyText"/>
      </w:pPr>
      <w:r>
        <w:t xml:space="preserve">Lý Thế Dân thẳng từ trong hoàng cung về tới vương phủ, trở lại thư phòng của mình, lập tức y ra lệnh nói:</w:t>
      </w:r>
    </w:p>
    <w:p>
      <w:pPr>
        <w:pStyle w:val="BodyText"/>
      </w:pPr>
      <w:r>
        <w:t xml:space="preserve">- Nhanh mời Vô Kỵ đến gặp ta!</w:t>
      </w:r>
    </w:p>
    <w:p>
      <w:pPr>
        <w:pStyle w:val="BodyText"/>
      </w:pPr>
      <w:r>
        <w:t xml:space="preserve">Trong chốc lát, Trưởng Tôn Vô Kỵ vội vã mà đến, Trưởng Tôn Vô Kỵ hiện giờ giữ chức Trưởng Sử Tần vương phủ, có khả năng khôn khéo, là cánh tay rất đắc lực của Lý Thế Dân, rất được y tín nhiệm. Lý Thế Dân sáng lập công sở tình báo, bởi vì nha môn là Đường Phong lâu, toàn bộ công sở tình báo được xưng là Đường Phong, đó là do Trưởng Tôn Vô Kỵ toàn quyền phụ trách.</w:t>
      </w:r>
    </w:p>
    <w:p>
      <w:pPr>
        <w:pStyle w:val="BodyText"/>
      </w:pPr>
      <w:r>
        <w:t xml:space="preserve">Trưởng Tôn Vô Kỵ đi vào thư phòng liền cười nói:</w:t>
      </w:r>
    </w:p>
    <w:p>
      <w:pPr>
        <w:pStyle w:val="BodyText"/>
      </w:pPr>
      <w:r>
        <w:t xml:space="preserve">- Ta cảm giác điện hạ có tin tức tốt cho ta.</w:t>
      </w:r>
    </w:p>
    <w:p>
      <w:pPr>
        <w:pStyle w:val="BodyText"/>
      </w:pPr>
      <w:r>
        <w:t xml:space="preserve">Lý Thế Dân cũng nở nụ cười:</w:t>
      </w:r>
    </w:p>
    <w:p>
      <w:pPr>
        <w:pStyle w:val="BodyText"/>
      </w:pPr>
      <w:r>
        <w:t xml:space="preserve">- Cái mũi của ngươi rất thính nha! Ta vừa về phủ, lại có thể rõ ràng nghe thấy được.</w:t>
      </w:r>
    </w:p>
    <w:p>
      <w:pPr>
        <w:pStyle w:val="BodyText"/>
      </w:pPr>
      <w:r>
        <w:t xml:space="preserve">Trưởng Tôn Vô Kỵ vui mừng tự đắc nói:</w:t>
      </w:r>
    </w:p>
    <w:p>
      <w:pPr>
        <w:pStyle w:val="BodyText"/>
      </w:pPr>
      <w:r>
        <w:t xml:space="preserve">- Đương nhiên là vậy, ta đã là chủ quản Đường Phong lâu, tự nhiên tai mắt cũng không phải bình thường. Ta đoán Thánh Thượng giận cá chém thớt nổi giận vì sự chậm chạp của Ngoại Giám Sát Đường, gia tăng chức quyền chúng ta.</w:t>
      </w:r>
    </w:p>
    <w:p>
      <w:pPr>
        <w:pStyle w:val="BodyText"/>
      </w:pPr>
      <w:r>
        <w:t xml:space="preserve">Lý Thế Dân gật đầu vui mừng:</w:t>
      </w:r>
    </w:p>
    <w:p>
      <w:pPr>
        <w:pStyle w:val="BodyText"/>
      </w:pPr>
      <w:r>
        <w:t xml:space="preserve">- Ngươi đoán không sai, phụ hoàng đã miễn chức Trưởng Sử Ngoại Giám Sát Đường của Lưu Văn Tĩnh, đồng thời đem tạm dừng, để Đường Phong chúng ta quản lý quân sự và chính trị, đó là một tin tức tốt!</w:t>
      </w:r>
    </w:p>
    <w:p>
      <w:pPr>
        <w:pStyle w:val="BodyText"/>
      </w:pPr>
      <w:r>
        <w:t xml:space="preserve">Hai người ngồi xuống, một tỳ nữ tiến đến dâng trà, rồi lại lui xuống, Lý Thế Dân nâng chén lên uống một ngụm trà nóng nói:</w:t>
      </w:r>
    </w:p>
    <w:p>
      <w:pPr>
        <w:pStyle w:val="BodyText"/>
      </w:pPr>
      <w:r>
        <w:t xml:space="preserve">- Về việc Ký Thất Tham Quân của Dương Nguyên Khánh, ta đã bẩm báo phụ vương.</w:t>
      </w:r>
    </w:p>
    <w:p>
      <w:pPr>
        <w:pStyle w:val="BodyText"/>
      </w:pPr>
      <w:r>
        <w:t xml:space="preserve">Tinh thần Trưởng Tôn Vô Kỵ rung lên, vội vã hỏi:</w:t>
      </w:r>
    </w:p>
    <w:p>
      <w:pPr>
        <w:pStyle w:val="BodyText"/>
      </w:pPr>
      <w:r>
        <w:t xml:space="preserve">- Vậy thái độ của Thánh Thượng như thế nào?</w:t>
      </w:r>
    </w:p>
    <w:p>
      <w:pPr>
        <w:pStyle w:val="BodyText"/>
      </w:pPr>
      <w:r>
        <w:t xml:space="preserve">- Phụ hoàng rất cẩn thận, người cho rằng chức vụ của Ký Thất Tham Quân không phải chuyện đùa, nhất định là Dương Nguyên Khánh rất tín nhiệm Tiêu Tấn, mới có thể bổ nhiệm hắn. Phụ hoàng cho rằng Tiêu Tấn sẽ không dễ dàng phản bội Dương Nguyên Khánh, dặn chúng ta cẩn thận, không nên ăn trộm gà không được còn bị ăn một nắm gạo.</w:t>
      </w:r>
    </w:p>
    <w:p>
      <w:pPr>
        <w:pStyle w:val="BodyText"/>
      </w:pPr>
      <w:r>
        <w:t xml:space="preserve">Lý Thế Dân nhìn thoáng qua Trưởng Tôn Vô Kỵ, lại nói:</w:t>
      </w:r>
    </w:p>
    <w:p>
      <w:pPr>
        <w:pStyle w:val="BodyText"/>
      </w:pPr>
      <w:r>
        <w:t xml:space="preserve">- Thật sự ta cho rằng phụ hoàng lo lắng cũng là có lý, Dương Nguyên Khánh khống chế thuộc hạ rất có thủ đoạn, chúng ta cần phải cẩn thận nếu không Tiêu Tấn ngược lại tố giác chúng ta. Lý Trọng Thủ là tướng tài đắc lực của ta, ta không hy vọng hắn thua bởi chuyện này.</w:t>
      </w:r>
    </w:p>
    <w:p>
      <w:pPr>
        <w:pStyle w:val="BodyText"/>
      </w:pPr>
      <w:r>
        <w:t xml:space="preserve">Trưởng Tôn Vô Kỵ chần chừ một chút hỏi:</w:t>
      </w:r>
    </w:p>
    <w:p>
      <w:pPr>
        <w:pStyle w:val="BodyText"/>
      </w:pPr>
      <w:r>
        <w:t xml:space="preserve">- Vậy ý tứ của điện hạ là buông tha Tiêu Tấn?</w:t>
      </w:r>
    </w:p>
    <w:p>
      <w:pPr>
        <w:pStyle w:val="BodyText"/>
      </w:pPr>
      <w:r>
        <w:t xml:space="preserve">Lý Thế Dân chắp tay đứng ở trước cửa sổ suy nghĩ một lúc lâu, chậm rãi nói:</w:t>
      </w:r>
    </w:p>
    <w:p>
      <w:pPr>
        <w:pStyle w:val="BodyText"/>
      </w:pPr>
      <w:r>
        <w:t xml:space="preserve">- Chỉ là phụ hoàng tạm dừng Ngoại Giám Sát Đường, cũng không có hủy bỏ triệt để, chỉ có một biện pháp, để phụ hoàng tận mắt chứng kiến sự lợi hại của Đường Phong. Hơn nữa phụ hoàng không nói việc này là không thể làm, chỉ là dặn chúng ta cẩn thận. Vô Kỵ, ngươi suy nghĩ thật kỹ một chút, ta mong muốn ngươi dùng biện pháp thỏa đáng nhất để thu được thành công.</w:t>
      </w:r>
    </w:p>
    <w:p>
      <w:pPr>
        <w:pStyle w:val="BodyText"/>
      </w:pPr>
      <w:r>
        <w:t xml:space="preserve">*****</w:t>
      </w:r>
    </w:p>
    <w:p>
      <w:pPr>
        <w:pStyle w:val="BodyText"/>
      </w:pPr>
      <w:r>
        <w:t xml:space="preserve">Đường Phong lâu ở phía tây Tần vương phủ, vốn là một tòa lầu nhỏ ba tầng, bốn phía còn có hơn mười gian phòng ốc, vốn là một quần thể kiến trúc, căn bản là một bộ phận của Tần vương phủ, từ khi phân thành nha môn tình báo, lập tức đưa cách ly ra, lại mở ra một cánh cửa nhỏ, làm cho nó trở thành một nha môn độc lập.</w:t>
      </w:r>
    </w:p>
    <w:p>
      <w:pPr>
        <w:pStyle w:val="BodyText"/>
      </w:pPr>
      <w:r>
        <w:t xml:space="preserve">Công sở tình báo cũng không có treo biển hành nghề, bình thường cửa nha môn đóng chặt, người bình thường cũng không biết đây là một cái gì, ngay cả quan viên bình thường cũng không biết.</w:t>
      </w:r>
    </w:p>
    <w:p>
      <w:pPr>
        <w:pStyle w:val="BodyText"/>
      </w:pPr>
      <w:r>
        <w:t xml:space="preserve">Buổi chiều, hai gã binh sĩ dẫn theo một người đàn ông vội vã vào công sở tình báo. Người đàn ông đó chừng hơn bốn mươi tuổi, vóc người trung bình, hơi hơi có chút béo phì. Gã tên là Tiêu Viễn Tụng, là đầu lĩnh đội buôn Đôn Hoàng Tiêu Gia ở Trường An. Năm Đại Nghiệp thứ tư, người dẫn đường để Dương Nguyên Khánh dùng trí tuệ chiếm thành Y Ngô, đó chính là Tiêu Viễn Tụng này.</w:t>
      </w:r>
    </w:p>
    <w:p>
      <w:pPr>
        <w:pStyle w:val="BodyText"/>
      </w:pPr>
      <w:r>
        <w:t xml:space="preserve">Lúc này Đôn Hoàng Tiêu Gia đã chuyển đến Tương Dương định cư, dần dần trở thành nhà giàu ở địa phương. Sau khi quân chiếm Tương Dương, Đường công cũng có chút chiếu cố đối với Đôn Hoàng Tiêu Gia, một con cháu Tiêu Gia còn ra nhậm chức Huyện thừa huyện Tương Dương.</w:t>
      </w:r>
    </w:p>
    <w:p>
      <w:pPr>
        <w:pStyle w:val="BodyText"/>
      </w:pPr>
      <w:r>
        <w:t xml:space="preserve">Tiêu Viễn Tụng mở cửa hàng tại chợ Lợi Nhân, chuyên môn bán lá trà Kinh Tương, làm ăn thịnh vượng, giúp Tiêu Gia buôn bán rất lợi nhuận. Ngày hôm qua Tần vương phủ sai người tìm được gã, hỏi thăm chuyện đã xảy ra của Tiêu Gia tại Đôn Hoàng, gã không có giấu diếm, nói lại đầu đuôi mọi chuyện.</w:t>
      </w:r>
    </w:p>
    <w:p>
      <w:pPr>
        <w:pStyle w:val="BodyText"/>
      </w:pPr>
      <w:r>
        <w:t xml:space="preserve">Ngày hôm nay lại bị thị vệ Tần vương phủ tìm được, nói có chuyện quan trọng muốn gặp gã. Trong lòng Tiêu Viễn Tụng thấp thỏm đi vào Đường Phong lâu, gã không biết Tần vương phủ tìm gã có việc gì? Gã càng không biết Đường Phong lâu là cái gì, gã cùng binh sĩ đi tới một gian nhà trước, đợi binh sĩ lớn tiếng bẩm báo:</w:t>
      </w:r>
    </w:p>
    <w:p>
      <w:pPr>
        <w:pStyle w:val="BodyText"/>
      </w:pPr>
      <w:r>
        <w:t xml:space="preserve">- Khởi bẩm Trưởng Sử, người Tiêu Gia đã tới.</w:t>
      </w:r>
    </w:p>
    <w:p>
      <w:pPr>
        <w:pStyle w:val="BodyText"/>
      </w:pPr>
      <w:r>
        <w:t xml:space="preserve">- Vào đi!</w:t>
      </w:r>
    </w:p>
    <w:p>
      <w:pPr>
        <w:pStyle w:val="BodyText"/>
      </w:pPr>
      <w:r>
        <w:t xml:space="preserve">Một âm thanh ôn hòa ở trong phòng truyền ra, binh sĩ dẫn theo Tiêu Viễn Tụng đi vào gian phòng. Trong phòng chỉ có Trưởng Tôn Vô Kỵ, gã đang ngồi ở bàn phê duyệt tin tình báo một lần nữa, gã bảo Tiêu Viễn Tụng tiến đến, liền cười nói:</w:t>
      </w:r>
    </w:p>
    <w:p>
      <w:pPr>
        <w:pStyle w:val="BodyText"/>
      </w:pPr>
      <w:r>
        <w:t xml:space="preserve">- Tiêu tiên sinh, chúng ta lại gặp nhau.</w:t>
      </w:r>
    </w:p>
    <w:p>
      <w:pPr>
        <w:pStyle w:val="BodyText"/>
      </w:pPr>
      <w:r>
        <w:t xml:space="preserve">Tiêu Viễn Tụng nhận thấy quan viên trẻ tuổi trước mắt, ngày hôm nay chính là gã tìm chính mình, không ngờ gã là Trưởng Sử. Tiêu Viện Tụng là thương nhân khôn khéo giàu kinh nghiệm, y biết tại Tần Vương phủ được xưng là Trưởng Sử có ý nghĩa gì?</w:t>
      </w:r>
    </w:p>
    <w:p>
      <w:pPr>
        <w:pStyle w:val="Compact"/>
      </w:pPr>
      <w:r>
        <w:br w:type="textWrapping"/>
      </w:r>
      <w:r>
        <w:br w:type="textWrapping"/>
      </w:r>
    </w:p>
    <w:p>
      <w:pPr>
        <w:pStyle w:val="Heading2"/>
      </w:pPr>
      <w:bookmarkStart w:id="757" w:name="chương-765-vi-phạm-lệnh-cấm-buôn-bán"/>
      <w:bookmarkEnd w:id="757"/>
      <w:r>
        <w:t xml:space="preserve">734. Chương 765: Vi Phạm Lệnh Cấm Buôn Bán</w:t>
      </w:r>
    </w:p>
    <w:p>
      <w:pPr>
        <w:pStyle w:val="Compact"/>
      </w:pPr>
      <w:r>
        <w:br w:type="textWrapping"/>
      </w:r>
      <w:r>
        <w:br w:type="textWrapping"/>
      </w:r>
      <w:r>
        <w:t xml:space="preserve">Tiêu Viễn Tụng hoảng loạn bước lên phía trước thi lễ:</w:t>
      </w:r>
    </w:p>
    <w:p>
      <w:pPr>
        <w:pStyle w:val="BodyText"/>
      </w:pPr>
      <w:r>
        <w:t xml:space="preserve">- Tiểu dân tham kiến Trưởng Sử!</w:t>
      </w:r>
    </w:p>
    <w:p>
      <w:pPr>
        <w:pStyle w:val="BodyText"/>
      </w:pPr>
      <w:r>
        <w:t xml:space="preserve">Trưởng Tôn Vô Kỵ mỉm cười, đi thẳng vào vấn đề nói:</w:t>
      </w:r>
    </w:p>
    <w:p>
      <w:pPr>
        <w:pStyle w:val="BodyText"/>
      </w:pPr>
      <w:r>
        <w:t xml:space="preserve">- Tiêu tiên sinh không cần đa lễ, ta mời tiên sinh đến, là muốn cùng tiên sinh bàn chuyện làm ăn.</w:t>
      </w:r>
    </w:p>
    <w:p>
      <w:pPr>
        <w:pStyle w:val="BodyText"/>
      </w:pPr>
      <w:r>
        <w:t xml:space="preserve">- Tiểu dân không dám nhận, mời Trưởng Sử nói.</w:t>
      </w:r>
    </w:p>
    <w:p>
      <w:pPr>
        <w:pStyle w:val="BodyText"/>
      </w:pPr>
      <w:r>
        <w:t xml:space="preserve">Tiêu Viễn Tụng biết buôn bán cùng quan phủ không thể dễ dàng như vậy. Nhưng y không dám cự tuyệt, biểu hiện dáng vẻ một mực chăm chú lắng nghe.</w:t>
      </w:r>
    </w:p>
    <w:p>
      <w:pPr>
        <w:pStyle w:val="BodyText"/>
      </w:pPr>
      <w:r>
        <w:t xml:space="preserve">Trưởng Tôn Vô Kỵ rất hài lòng về thái độ của y, chậm rãi nói:</w:t>
      </w:r>
    </w:p>
    <w:p>
      <w:pPr>
        <w:pStyle w:val="BodyText"/>
      </w:pPr>
      <w:r>
        <w:t xml:space="preserve">- Nghe nói tiên sinh có một cháu trai làm Tư Mã tại quận Diên An?</w:t>
      </w:r>
    </w:p>
    <w:p>
      <w:pPr>
        <w:pStyle w:val="BodyText"/>
      </w:pPr>
      <w:r>
        <w:t xml:space="preserve">Trưởng Tôn Vô Kỵ nói chính là Tiêu Quýnh cháu trai của Tiêu Viện Tụng làm Tư Mã tại quận Diên An. Trước kia trong số mười tám danh sĩ tử tòng quân theo Đôn Hoàng, Tiêu gia sở hữu hai người. Một người là Tiêu Tấn, người kia chính là Tiêu Quýnh cháu trai của Tiêu Viễn Tụng, hiện tại giữ chức Tư Mã quận Diên An.</w:t>
      </w:r>
    </w:p>
    <w:p>
      <w:pPr>
        <w:pStyle w:val="BodyText"/>
      </w:pPr>
      <w:r>
        <w:t xml:space="preserve">Trong lòng Tiêu Viễn Tụng hiện lên tia cảnh giác, chẳng lẽ triều Đường có chủ ý mua chuộc cháu trai của y? Ngày hôm nay Trưởng Sử hỏi tới hoàn cảnh Tiêu Gia tại Đôn Hoàng, phía sau sự việc có điểm bất thường, hiện tại y bỗng nhiên tỉnh ngộ, chẳng lẽ là việc cháu trai của y?</w:t>
      </w:r>
    </w:p>
    <w:p>
      <w:pPr>
        <w:pStyle w:val="BodyText"/>
      </w:pPr>
      <w:r>
        <w:t xml:space="preserve">- Điều này ta không rõ, rất nhiều năm nay ta chưa từng tới.</w:t>
      </w:r>
    </w:p>
    <w:p>
      <w:pPr>
        <w:pStyle w:val="BodyText"/>
      </w:pPr>
      <w:r>
        <w:t xml:space="preserve">Tiêu Viễn Tụng khô khan cười nói.</w:t>
      </w:r>
    </w:p>
    <w:p>
      <w:pPr>
        <w:pStyle w:val="BodyText"/>
      </w:pPr>
      <w:r>
        <w:t xml:space="preserve">Trưởng Tôn Vô Kỵ nhận thấy biểu hiện lo lắng của y, liền thản nhiên nói:</w:t>
      </w:r>
    </w:p>
    <w:p>
      <w:pPr>
        <w:pStyle w:val="BodyText"/>
      </w:pPr>
      <w:r>
        <w:t xml:space="preserve">- Tiên sinh không cần lo lắng. Chúng ta không có ý mua chuộc cháu trai của ngươi, chỉ là muốn bàn chuyện làm ăn cùng ngươi.</w:t>
      </w:r>
    </w:p>
    <w:p>
      <w:pPr>
        <w:pStyle w:val="BodyText"/>
      </w:pPr>
      <w:r>
        <w:t xml:space="preserve">Tiêu Viễn Tụng không hé răng nửa lời, y cúi đầu, đợi đối phương nói tiếp. Trưởng Tôn Vô Kỵ cười cười, tiếp tục nói:</w:t>
      </w:r>
    </w:p>
    <w:p>
      <w:pPr>
        <w:pStyle w:val="BodyText"/>
      </w:pPr>
      <w:r>
        <w:t xml:space="preserve">- Là như thế này, chúng ta cũng đã đào được giếng dầu hỏa tại Ba Thục. Nhưng không biết so với dầu hỏa tại quân Tùy thế nào? Hiện tại muốn mời ngươi tới quận Diên An, thay ta thu gom một chút dầu hỏa về đây.</w:t>
      </w:r>
    </w:p>
    <w:p>
      <w:pPr>
        <w:pStyle w:val="BodyText"/>
      </w:pPr>
      <w:r>
        <w:t xml:space="preserve">Sắc mặt Tiêu Viễn Tụng đại biến, vội vàng la lớn:</w:t>
      </w:r>
    </w:p>
    <w:p>
      <w:pPr>
        <w:pStyle w:val="BodyText"/>
      </w:pPr>
      <w:r>
        <w:t xml:space="preserve">- Triều Tùy quản thúc dầu hỏa cực nghiêm. Bắt được chịu tử hình, ta không thể đi.</w:t>
      </w:r>
    </w:p>
    <w:p>
      <w:pPr>
        <w:pStyle w:val="BodyText"/>
      </w:pPr>
      <w:r>
        <w:t xml:space="preserve">- Haizz! Tiêu tiên sinh suy nghĩ quá nhiều, chúng ta cũng không muốn quá nhiều dầu hỏa. Chỉ cần một chút, Tiêu tiên sinh cầm một bầu rượu, đi xin một chút mang về là được rồi, cái này hẳn là không khó chứ!</w:t>
      </w:r>
    </w:p>
    <w:p>
      <w:pPr>
        <w:pStyle w:val="BodyText"/>
      </w:pPr>
      <w:r>
        <w:t xml:space="preserve">Tâm tư Tiêu Viễn Tụng khẽ động, nếu chỉ cần một chút dầu hỏa, y ắt có biện pháp. Y đã từng vài lần tới quận Diên An mua trà, hiểu rất rõ tình hình nơi đó. Kiếm dầu hỏa tại chợ đen rất dễ. Căn bản không cần kinh động cháu trai y, khó khăn chính là việc vận tải, một khi bị quân Tùy tra được, chắc chắn chịu tội mất đầu.</w:t>
      </w:r>
    </w:p>
    <w:p>
      <w:pPr>
        <w:pStyle w:val="BodyText"/>
      </w:pPr>
      <w:r>
        <w:t xml:space="preserve">Nhưng chỉ cần một chút dầu hỏa, vậy quá dễ dàng. Giả mạo bầu rượu đeo trên lưng, khi bị tra xét, cũng có thể nói dùng để chữa bệnh. Tại quận Diên An đều dùng dầu hỏa chữa bệnh ngoài da, vấn đề thực sự không quá lớn.</w:t>
      </w:r>
    </w:p>
    <w:p>
      <w:pPr>
        <w:pStyle w:val="BodyText"/>
      </w:pPr>
      <w:r>
        <w:t xml:space="preserve">Tiểu Viễn Tụng động tâm, phát hiện đó là vụ làm ăn tốt. Liền hỏi:</w:t>
      </w:r>
    </w:p>
    <w:p>
      <w:pPr>
        <w:pStyle w:val="BodyText"/>
      </w:pPr>
      <w:r>
        <w:t xml:space="preserve">- Nếu nói cùng ta mua bán, vậy ta có thể được cái gì?</w:t>
      </w:r>
    </w:p>
    <w:p>
      <w:pPr>
        <w:pStyle w:val="BodyText"/>
      </w:pPr>
      <w:r>
        <w:t xml:space="preserve">Trưởng Tôn Vô Kỵ mỉm cười nói:</w:t>
      </w:r>
    </w:p>
    <w:p>
      <w:pPr>
        <w:pStyle w:val="BodyText"/>
      </w:pPr>
      <w:r>
        <w:t xml:space="preserve">- Chuyện này không phải điều quá khó, cho nên chúng ta đưa ra bảng giá không quá cao, chúng ta miễn tiên sinh một lần thương thuế.</w:t>
      </w:r>
    </w:p>
    <w:p>
      <w:pPr>
        <w:pStyle w:val="BodyText"/>
      </w:pPr>
      <w:r>
        <w:t xml:space="preserve">Trưởng Tôn Vô Kỵ lấy ra một thẻ bài bằng đồng đưa cho hắn:</w:t>
      </w:r>
    </w:p>
    <w:p>
      <w:pPr>
        <w:pStyle w:val="BodyText"/>
      </w:pPr>
      <w:r>
        <w:t xml:space="preserve">- Đây là lệnh bài Tần Vương phủ, ví như khi tiên sinh trở về bị quân Đường tra thuế, chỉ cần đưa khối lệnh bài này ra, sẽ không cần phải nộp thuế. Sau khi trở về xin đưa lại lệnh bài và dầu hỏa cho ta.</w:t>
      </w:r>
    </w:p>
    <w:p>
      <w:pPr>
        <w:pStyle w:val="BodyText"/>
      </w:pPr>
      <w:r>
        <w:t xml:space="preserve">Tiêu Viễn Tụng mừng rỡ, có lệnh bài miễn thuế, y tới quận Diên An một chuyến có thể tiết kiệm được hơn một nghìn tiền thuế. Y tiếp nhận lệnh bài nhìn một chút, bốn phía lệnh bài đều khắc hoa văn kỳ lân, chính diện chính là hai chữ Đường Phong, mặt trái là dãy số, một trăm chín mươi sáu.</w:t>
      </w:r>
    </w:p>
    <w:p>
      <w:pPr>
        <w:pStyle w:val="BodyText"/>
      </w:pPr>
      <w:r>
        <w:t xml:space="preserve">Đường Phong chính là biệt hiệu của công sở tình báo của Tần vương, người bình thường sẽ không biết, thậm chí phần lớn quan viên triều đình cũng không biết, chỉ có rất ít người cao tầng rõ ràng. Loại thương nhân phổ thông như Tiêu Viễn Tụng càng không biết đến, y chỉ biết đây chính là lệnh bài của Tần Vương phủ, liền cẩn thận thu vào trong lòng.</w:t>
      </w:r>
    </w:p>
    <w:p>
      <w:pPr>
        <w:pStyle w:val="BodyText"/>
      </w:pPr>
      <w:r>
        <w:t xml:space="preserve">- Sáng mai ta xuất phát, nhiều nhất nửa tháng sau ta mang dầu hỏa về đây.</w:t>
      </w:r>
    </w:p>
    <w:p>
      <w:pPr>
        <w:pStyle w:val="BodyText"/>
      </w:pPr>
      <w:r>
        <w:t xml:space="preserve">- Ta đây chờ đợi tin tức tốt của tiên sinh.</w:t>
      </w:r>
    </w:p>
    <w:p>
      <w:pPr>
        <w:pStyle w:val="BodyText"/>
      </w:pPr>
      <w:r>
        <w:t xml:space="preserve">Khóe miệng Trưởng Tôn Vô Kỵ nhếch lên tươi cười, nhưng trong dáng vẻ tươi cười của gã dường như cất dấu một tia băng lãnh khó có thể phát hiện.</w:t>
      </w:r>
    </w:p>
    <w:p>
      <w:pPr>
        <w:pStyle w:val="BodyText"/>
      </w:pPr>
      <w:r>
        <w:t xml:space="preserve">*****</w:t>
      </w:r>
    </w:p>
    <w:p>
      <w:pPr>
        <w:pStyle w:val="BodyText"/>
      </w:pPr>
      <w:r>
        <w:t xml:space="preserve">Tới buổi trưa, quán rượu Thái Nguyên Bát Phương vẫn làm ăn, khách ngồi chật cứng. Tiêu Tấn vẫn bình thường như trước, nhẹ nhàng đi vào quá rượu. Ngay cả y cũng đã quên, đích xác đây là lần thứ mấy y tới nơi này ăn.</w:t>
      </w:r>
    </w:p>
    <w:p>
      <w:pPr>
        <w:pStyle w:val="BodyText"/>
      </w:pPr>
      <w:r>
        <w:t xml:space="preserve">Từ khi y uống say được chủ quan đích thân dẫn mình về phủ, y rất cảm kích đối với quán rượu này. Hầu như bữa trưa và bữa tối đều dùng tại nơi này, mỗi ngày hai lần, tiểu nhị và y vô cùng quen thuộc.</w:t>
      </w:r>
    </w:p>
    <w:p>
      <w:pPr>
        <w:pStyle w:val="BodyText"/>
      </w:pPr>
      <w:r>
        <w:t xml:space="preserve">- A! Tiêu Tham Quân tới, mau mời lên lầu, vị trí này giữ lại cho ngài!</w:t>
      </w:r>
    </w:p>
    <w:p>
      <w:pPr>
        <w:pStyle w:val="BodyText"/>
      </w:pPr>
      <w:r>
        <w:t xml:space="preserve">Tiêu Tấn cười ha ha, cho gã một đồng tiền:</w:t>
      </w:r>
    </w:p>
    <w:p>
      <w:pPr>
        <w:pStyle w:val="BodyText"/>
      </w:pPr>
      <w:r>
        <w:t xml:space="preserve">- Phần thưởng cho ngươi!</w:t>
      </w:r>
    </w:p>
    <w:p>
      <w:pPr>
        <w:pStyle w:val="BodyText"/>
      </w:pPr>
      <w:r>
        <w:t xml:space="preserve">Tiểu nhị cuống quít nhận lấy đồng tiền, khom người nói:</w:t>
      </w:r>
    </w:p>
    <w:p>
      <w:pPr>
        <w:pStyle w:val="BodyText"/>
      </w:pPr>
      <w:r>
        <w:t xml:space="preserve">- Tạ ơn Tiêu Tham Quân ban thưởng! Tạ ơn ban thưởng!</w:t>
      </w:r>
    </w:p>
    <w:p>
      <w:pPr>
        <w:pStyle w:val="BodyText"/>
      </w:pPr>
      <w:r>
        <w:t xml:space="preserve">Tiêu Tấn một mạch bước nhanh lên lầu hai, vừa vặn gặp Chưởng Quỹ:</w:t>
      </w:r>
    </w:p>
    <w:p>
      <w:pPr>
        <w:pStyle w:val="BodyText"/>
      </w:pPr>
      <w:r>
        <w:t xml:space="preserve">- Ngô Chưởng Quỹ, Đông chủ các ngươi đâu?</w:t>
      </w:r>
    </w:p>
    <w:p>
      <w:pPr>
        <w:pStyle w:val="BodyText"/>
      </w:pPr>
      <w:r>
        <w:t xml:space="preserve">- Đông chủ tại đây! Ta mời hắn tới cùng Tham Quân uống chén rượu?</w:t>
      </w:r>
    </w:p>
    <w:p>
      <w:pPr>
        <w:pStyle w:val="BodyText"/>
      </w:pPr>
      <w:r>
        <w:t xml:space="preserve">- Thôi! Nếu như hắn bận, ta không quấy rầy hắn.</w:t>
      </w:r>
    </w:p>
    <w:p>
      <w:pPr>
        <w:pStyle w:val="BodyText"/>
      </w:pPr>
      <w:r>
        <w:t xml:space="preserve">- Ai nói ta không thể đến!</w:t>
      </w:r>
    </w:p>
    <w:p>
      <w:pPr>
        <w:pStyle w:val="BodyText"/>
      </w:pPr>
      <w:r>
        <w:t xml:space="preserve">Đông chủ quán rượu mặt mày rạng rỡ, từ xa chắp tay cười nói:</w:t>
      </w:r>
    </w:p>
    <w:p>
      <w:pPr>
        <w:pStyle w:val="BodyText"/>
      </w:pPr>
      <w:r>
        <w:t xml:space="preserve">- Có thể cùng Tiêu huynh uống rượu, là điều thú vị nhất cuộc đời này. Tiêu huynh sao có thể cướp đi niềm vui của chúng ta nhanh như vậy?</w:t>
      </w:r>
    </w:p>
    <w:p>
      <w:pPr>
        <w:pStyle w:val="BodyText"/>
      </w:pPr>
      <w:r>
        <w:t xml:space="preserve">Tiêu Tấn cười ha hả:</w:t>
      </w:r>
    </w:p>
    <w:p>
      <w:pPr>
        <w:pStyle w:val="BodyText"/>
      </w:pPr>
      <w:r>
        <w:t xml:space="preserve">- Đã như vậy, mời ngồi chung!</w:t>
      </w:r>
    </w:p>
    <w:p>
      <w:pPr>
        <w:pStyle w:val="BodyText"/>
      </w:pPr>
      <w:r>
        <w:t xml:space="preserve">Hai người quan hệ đã rất mật thiết, thậm chí thê tử của Lý Trọng Thủ ngày hôm nay cũng tới cửa bái phỏng thê tử của Tiêu Tấn, tặng một phần trọng lễ.</w:t>
      </w:r>
    </w:p>
    <w:p>
      <w:pPr>
        <w:pStyle w:val="BodyText"/>
      </w:pPr>
      <w:r>
        <w:t xml:space="preserve">Hai người ngồi xuống, không cần dặn dò kẻ dưới, tiểu nhị đã mang rượu và đồ ăn tới. Bởi vì triều Tùy nghiêm cấm dùng rượu làm từ gạo, cho nên phần lớn các quán rượu lớn đều cung ứng rượu trái cây, phần lớn đều là rượu nho. Nhưng bọn họ đã trở thành bằng hữu tốt, Tiêu Tấn có thể uống một chút rượu làm gạo lưu lại từ trước.</w:t>
      </w:r>
    </w:p>
    <w:p>
      <w:pPr>
        <w:pStyle w:val="BodyText"/>
      </w:pPr>
      <w:r>
        <w:t xml:space="preserve">Lý Trọng Thủ rót Tiêu Tấn một chén đầy, cười nói:</w:t>
      </w:r>
    </w:p>
    <w:p>
      <w:pPr>
        <w:pStyle w:val="BodyText"/>
      </w:pPr>
      <w:r>
        <w:t xml:space="preserve">- Ngày hôm nay, hình như tâm tình Tiêu huynh rất tốt.</w:t>
      </w:r>
    </w:p>
    <w:p>
      <w:pPr>
        <w:pStyle w:val="BodyText"/>
      </w:pPr>
      <w:r>
        <w:t xml:space="preserve">Tiêu Tấn uống hết chén rượu mỉm cười nói:</w:t>
      </w:r>
    </w:p>
    <w:p>
      <w:pPr>
        <w:pStyle w:val="BodyText"/>
      </w:pPr>
      <w:r>
        <w:t xml:space="preserve">- Nói thế nào đây! Ta bỗng nhiên cảm thấy thông suốt một đạo lý, cái gì là quyền thế, chức quan cùng phú quý đều là hư vô. Chỉ có người nhà mới là đáng quý nhất. Ta dự định trong vòng năm nay đi Tương Dương bái tế tổ tiên.</w:t>
      </w:r>
    </w:p>
    <w:p>
      <w:pPr>
        <w:pStyle w:val="BodyText"/>
      </w:pPr>
      <w:r>
        <w:t xml:space="preserve">Trong lòng Lý Trọng Thủ cười nhạt, bên ngoài nhìn Tiêu Tấn là người ngay thẳng, nhưng sau khi thân thiết, dần dần phát hiện không phải như vậy. Buổi chiều ngày hôm nay thê tử của chính mình tặng thê tử của y một pho tượng phật bằng ngọc. Thê tử y vui vẻ nhận, đây mới chính là nguyên nhân tâm tình hôm nay y rất tốt.</w:t>
      </w:r>
    </w:p>
    <w:p>
      <w:pPr>
        <w:pStyle w:val="BodyText"/>
      </w:pPr>
      <w:r>
        <w:t xml:space="preserve">Tuy rằng trong lòng hiểu rõ, nhưng trên mặt Lý Trọng Thủ vẫn toát ra dáng vẻ tươi cười, cố ý cảm thán:</w:t>
      </w:r>
    </w:p>
    <w:p>
      <w:pPr>
        <w:pStyle w:val="BodyText"/>
      </w:pPr>
      <w:r>
        <w:t xml:space="preserve">- Đúng vậy! Tiền tài rất có ích, nhưng không thể giúp phụ mẫu sống lại, người đã chết bất quá cũng trở thành một khối như vậy. Quan trường thành đạt cũng thế, thương trường đắc ý cũng được, chẳng qua đều chỉ là loại cảm giác hư vinh. Hẳn là nên dùng một chút thời gian nghĩ tới vợ con, kẻo về già lại hối hận.</w:t>
      </w:r>
    </w:p>
    <w:p>
      <w:pPr>
        <w:pStyle w:val="BodyText"/>
      </w:pPr>
      <w:r>
        <w:t xml:space="preserve">Hai người uống vài chén rượu, hẹn thời gian hai nhà cùng đi thắp hương bái phật, lúc này Lý Trọng Thủ mới đứng dậy cáo từ, vội vàng đi làm việc khác.</w:t>
      </w:r>
    </w:p>
    <w:p>
      <w:pPr>
        <w:pStyle w:val="BodyText"/>
      </w:pPr>
      <w:r>
        <w:t xml:space="preserve">Tiêu Tấn vẫn như cũ dường như không có việc gì, ngồi trước cửa sổ tự châm tửu, thỉnh thưởng nhìn cảnh sắc ngoài cửa sổ. Lúc này, một vị khách đi tới chắp tay nói:</w:t>
      </w:r>
    </w:p>
    <w:p>
      <w:pPr>
        <w:pStyle w:val="BodyText"/>
      </w:pPr>
      <w:r>
        <w:t xml:space="preserve">- Vị sứ quân này là Sở Vương Ký Thất Tham Quân?</w:t>
      </w:r>
    </w:p>
    <w:p>
      <w:pPr>
        <w:pStyle w:val="BodyText"/>
      </w:pPr>
      <w:r>
        <w:t xml:space="preserve">Tiêu Tấn sửng sốt, y liếc mắt nhìn vị khách này. Thấy tuổi hắn khoảng chừng hơn năm mươi, mặc một thân cẩm bào cũ, đầu đội mũ ô sa, râu méo nửa trắng nửa đen, dáng người cao gầy, phong thái ung dung, thoạt nhìn khí chất rất tốt, giống như xuất thân là người làm quan.</w:t>
      </w:r>
    </w:p>
    <w:p>
      <w:pPr>
        <w:pStyle w:val="BodyText"/>
      </w:pPr>
      <w:r>
        <w:t xml:space="preserve">Tiêu Tấn cười cười:</w:t>
      </w:r>
    </w:p>
    <w:p>
      <w:pPr>
        <w:pStyle w:val="BodyText"/>
      </w:pPr>
      <w:r>
        <w:t xml:space="preserve">- Tại hạ Tiêu Tấn, đúng là Sở Vương Ký Thất Tham Quân, tiên sinh có chuyện gì sao?</w:t>
      </w:r>
    </w:p>
    <w:p>
      <w:pPr>
        <w:pStyle w:val="BodyText"/>
      </w:pPr>
      <w:r>
        <w:t xml:space="preserve">Vị khách vội vàng cười nói:</w:t>
      </w:r>
    </w:p>
    <w:p>
      <w:pPr>
        <w:pStyle w:val="BodyText"/>
      </w:pPr>
      <w:r>
        <w:t xml:space="preserve">- Ta là bạn cũ của Sở Vương, vẫn muốn gặp Sở Vương, xin nói với Sở Vương điện hạ, hắn có thể gặp bạn cũ Phong Đức Di không?</w:t>
      </w:r>
    </w:p>
    <w:p>
      <w:pPr>
        <w:pStyle w:val="BodyText"/>
      </w:pPr>
      <w:r>
        <w:t xml:space="preserve">Tiêu Tấn nghe người này xưng là Phong Đức Di đệ nhất ngự bút triều Tùy, không khỏi rung động, vội vàng đứng thi lễ:</w:t>
      </w:r>
    </w:p>
    <w:p>
      <w:pPr>
        <w:pStyle w:val="BodyText"/>
      </w:pPr>
      <w:r>
        <w:t xml:space="preserve">- Hóa ra là Phong Xá Nhân, ngưỡng mộ đã lâu! Ngưỡng mộ đã lâu! Phong Xá Nhân mời ngồi!</w:t>
      </w:r>
    </w:p>
    <w:p>
      <w:pPr>
        <w:pStyle w:val="BodyText"/>
      </w:pPr>
      <w:r>
        <w:t xml:space="preserve">Nam nhân này chính là cháu rể của Dương Tố Phong Đức Di. Thời gian dài gã đảm nhiện chức Nội Sử Xá Nhân, phần lớn thánh chỉ của triều đình đều do gã chấp bút cho nên được mệnh danh là đệ nhất ngự bút triều Tùy.</w:t>
      </w:r>
    </w:p>
    <w:p>
      <w:pPr>
        <w:pStyle w:val="BodyText"/>
      </w:pPr>
      <w:r>
        <w:t xml:space="preserve">Sau thời Dương Quảng, Vũ Văn Hóa Cập phong gã làm Nội Sử Thị Lang, khi Vũ Văn Hóa Cập đầu hàng Lý Mật, tiếp tục nhậm chức Nội Sử Thị Lang. Nhưng gã không coi trọng Lý Mật, đầu tháng phụng mệnh đi sứ Lạc Dương, nhưng tại nửa đường nhân cơ hội bỏ trốn, vất vả tới Thái Nguyên.</w:t>
      </w:r>
    </w:p>
    <w:p>
      <w:pPr>
        <w:pStyle w:val="BodyText"/>
      </w:pPr>
      <w:r>
        <w:t xml:space="preserve">Trong lúc đó gã cân nhắc giữa triều Đường và triều Tùy, nhưng cuối cùng chọn triều Tùy. Nguyên nhân rất đơn giản, bởi vì gã là bạn cũ của Dương Nguyên Khánh, gã là người đầu tiên trong thiên hạ đầu tư vào Dương Nguyên Khánh. Khi Dương Nguyên Khánh còn năm tuổi, gã đã phát hiện Dương Nguyên Khánh không giống người tầm thường, có quan hệ mật thiết như vậy, tại sao gã không lợi dụng.</w:t>
      </w:r>
    </w:p>
    <w:p>
      <w:pPr>
        <w:pStyle w:val="BodyText"/>
      </w:pPr>
      <w:r>
        <w:t xml:space="preserve">Đi tới Thái Nguyên, gã cũng không tiến nhập quán Quy Tùy, gã có giao tình mật thiết với Dương Nguyên Khánh, làm sao có thể ở cùng một chỗ với đám quan viên thất hồn lạc phách kia chứ?</w:t>
      </w:r>
    </w:p>
    <w:p>
      <w:pPr>
        <w:pStyle w:val="Compact"/>
      </w:pPr>
      <w:r>
        <w:t xml:space="preserve">Nhưng lưu lạc vài ngày bên ngoài, gã phát hiện không được gì, ngay cả Sở Vương phủ gã cũng không thể tiếp cận, càng không thể lưu tin tức tới Sở Vương phi. Vạn bất đắc dĩ, gã lưu lại quán Quy Tùy, mười ngày nay hắn không nhận được bất cứ tin tức gì.</w:t>
      </w:r>
      <w:r>
        <w:br w:type="textWrapping"/>
      </w:r>
      <w:r>
        <w:br w:type="textWrapping"/>
      </w:r>
    </w:p>
    <w:p>
      <w:pPr>
        <w:pStyle w:val="Heading2"/>
      </w:pPr>
      <w:bookmarkStart w:id="758" w:name="chương-766-tai-bay-vạ-gió"/>
      <w:bookmarkEnd w:id="758"/>
      <w:r>
        <w:t xml:space="preserve">735. Chương 766: Tai Bay Vạ Gió</w:t>
      </w:r>
    </w:p>
    <w:p>
      <w:pPr>
        <w:pStyle w:val="Compact"/>
      </w:pPr>
      <w:r>
        <w:br w:type="textWrapping"/>
      </w:r>
      <w:r>
        <w:br w:type="textWrapping"/>
      </w:r>
      <w:r>
        <w:t xml:space="preserve">Trong lòng Phong Đức Di vô cùng chán nản, tâm tình phiền muộn, ngay hôm nay lạc tới quán rượu uống rượu, lại nghe người chỉ trỏ, người gần cửa sổ chính là Sở Vương Ký Thất Tham Quân, Phong Đức Di liền mặt dày bắt đầu tìm cơ hội.</w:t>
      </w:r>
    </w:p>
    <w:p>
      <w:pPr>
        <w:pStyle w:val="BodyText"/>
      </w:pPr>
      <w:r>
        <w:t xml:space="preserve">Phong Đức Di thấy Tiêu Tấn tôn trọng chính mình, trong lòng gã đắc ý, cũng không khách khí, trực tiếp ngồi xuống, trước tiên cầm bầu rượu rót một chén đầy cho chính mình.</w:t>
      </w:r>
    </w:p>
    <w:p>
      <w:pPr>
        <w:pStyle w:val="BodyText"/>
      </w:pPr>
      <w:r>
        <w:t xml:space="preserve">- Tiêu Tham Quân thiếu niên đắc chí, khiến kẻ khác ước ao nha! Chén rượu này, ta kính Tiêu Tham Quân.</w:t>
      </w:r>
    </w:p>
    <w:p>
      <w:pPr>
        <w:pStyle w:val="BodyText"/>
      </w:pPr>
      <w:r>
        <w:t xml:space="preserve">Tiêu Tấn cười ha hả:</w:t>
      </w:r>
    </w:p>
    <w:p>
      <w:pPr>
        <w:pStyle w:val="BodyText"/>
      </w:pPr>
      <w:r>
        <w:t xml:space="preserve">- Ta là hậu bối, hẳn là ta phải kính Phong tiền bối, Phong tiền bối mời!</w:t>
      </w:r>
    </w:p>
    <w:p>
      <w:pPr>
        <w:pStyle w:val="BodyText"/>
      </w:pPr>
      <w:r>
        <w:t xml:space="preserve">Hai người tạo tư thế chạm cốc, uống một hơi cạn sạch.</w:t>
      </w:r>
    </w:p>
    <w:p>
      <w:pPr>
        <w:pStyle w:val="BodyText"/>
      </w:pPr>
      <w:r>
        <w:t xml:space="preserve">- Rượu ngon!</w:t>
      </w:r>
    </w:p>
    <w:p>
      <w:pPr>
        <w:pStyle w:val="BodyText"/>
      </w:pPr>
      <w:r>
        <w:t xml:space="preserve">Phong Đức Di nheo mắt khen.</w:t>
      </w:r>
    </w:p>
    <w:p>
      <w:pPr>
        <w:pStyle w:val="BodyText"/>
      </w:pPr>
      <w:r>
        <w:t xml:space="preserve">Tiêu Tấn lại hỏi:</w:t>
      </w:r>
    </w:p>
    <w:p>
      <w:pPr>
        <w:pStyle w:val="BodyText"/>
      </w:pPr>
      <w:r>
        <w:t xml:space="preserve">- Tiền bối tới Thái Nguyên khi nào, ta cũng không biết?</w:t>
      </w:r>
    </w:p>
    <w:p>
      <w:pPr>
        <w:pStyle w:val="BodyText"/>
      </w:pPr>
      <w:r>
        <w:t xml:space="preserve">Phong Đức Di biết, nếu Tiêu Tấn này không biết, vậy Dương Nguyên Khánh càng không biết đến gã. Trong lòng gã dấy lên tia hi vọng, vội vàng nói:</w:t>
      </w:r>
    </w:p>
    <w:p>
      <w:pPr>
        <w:pStyle w:val="BodyText"/>
      </w:pPr>
      <w:r>
        <w:t xml:space="preserve">- Ta đã tới mười ngày, ở tại quán Quy Tùy, có thể nhờ Tiêu Tham Quân giúp ta một việc không?</w:t>
      </w:r>
    </w:p>
    <w:p>
      <w:pPr>
        <w:pStyle w:val="BodyText"/>
      </w:pPr>
      <w:r>
        <w:t xml:space="preserve">Tiêu Tấn mỉm cười:</w:t>
      </w:r>
    </w:p>
    <w:p>
      <w:pPr>
        <w:pStyle w:val="BodyText"/>
      </w:pPr>
      <w:r>
        <w:t xml:space="preserve">- Thực sự muốn ta nói lại với Sở Vương điện hạ?</w:t>
      </w:r>
    </w:p>
    <w:p>
      <w:pPr>
        <w:pStyle w:val="BodyText"/>
      </w:pPr>
      <w:r>
        <w:t xml:space="preserve">- Tất nhiên!</w:t>
      </w:r>
    </w:p>
    <w:p>
      <w:pPr>
        <w:pStyle w:val="BodyText"/>
      </w:pPr>
      <w:r>
        <w:t xml:space="preserve">Phong Đức Di chắp tay nói:</w:t>
      </w:r>
    </w:p>
    <w:p>
      <w:pPr>
        <w:pStyle w:val="BodyText"/>
      </w:pPr>
      <w:r>
        <w:t xml:space="preserve">- Ta là bạn cũ của Sở Vương, hắn khi còn nhỏ rất thân với ta, mong Tham Quân nói với Sở Vương, nói Phong Đức Di liều chết trốn khỏi chỗ Lý Mật tìm tới nương nhờ hắn.</w:t>
      </w:r>
    </w:p>
    <w:p>
      <w:pPr>
        <w:pStyle w:val="BodyText"/>
      </w:pPr>
      <w:r>
        <w:t xml:space="preserve">Khi Tiêu Tấn trở lại Tử Vi Các, chính vụ buổi chiều đã bắt đầu, bên trong Tử Vi Các rất bận rộn, thỉnh thoảng có thể nhìn thấy người ôm văn thư từ hành lang vội vã đi qua, bước chân nhẹ nhàng.</w:t>
      </w:r>
    </w:p>
    <w:p>
      <w:pPr>
        <w:pStyle w:val="BodyText"/>
      </w:pPr>
      <w:r>
        <w:t xml:space="preserve">Tiêu Tấn mới vừa ngồi xuống chỗ của mình, lập tức thấy Bùi Thanh Tùng chỉ y vào buồng trong, Tiêu Tấn vội vã đứng dậy nói:</w:t>
      </w:r>
    </w:p>
    <w:p>
      <w:pPr>
        <w:pStyle w:val="BodyText"/>
      </w:pPr>
      <w:r>
        <w:t xml:space="preserve">- Là điện hạ tìm ta sao?</w:t>
      </w:r>
    </w:p>
    <w:p>
      <w:pPr>
        <w:pStyle w:val="BodyText"/>
      </w:pPr>
      <w:r>
        <w:t xml:space="preserve">- Mau vào đi thôi! Đã tìm ngươi hai lần rồi.</w:t>
      </w:r>
    </w:p>
    <w:p>
      <w:pPr>
        <w:pStyle w:val="BodyText"/>
      </w:pPr>
      <w:r>
        <w:t xml:space="preserve">Tiêu Tấn không dám chậm trễ, chỉnh lại một chút quan phục, lập tức bước nhanh đi tới trước cửa phòng Sở Vương quan, gõ nhẹ cửa:</w:t>
      </w:r>
    </w:p>
    <w:p>
      <w:pPr>
        <w:pStyle w:val="BodyText"/>
      </w:pPr>
      <w:r>
        <w:t xml:space="preserve">- Điện hạ, là ta!</w:t>
      </w:r>
    </w:p>
    <w:p>
      <w:pPr>
        <w:pStyle w:val="BodyText"/>
      </w:pPr>
      <w:r>
        <w:t xml:space="preserve">- Vào đi!</w:t>
      </w:r>
    </w:p>
    <w:p>
      <w:pPr>
        <w:pStyle w:val="BodyText"/>
      </w:pPr>
      <w:r>
        <w:t xml:space="preserve">Tiêu Tấn đẩy cửa đi vào, bên trong phòng. Dương Nguyên Khánh không chớp mắt tỉ mỉ quan sát pho tượng ngọc phật đang đặt trên bàn, ngọc phật màu xanh nhạt, khắc thành một khối ngọc hoàn chỉnh, xanh biếc mượt mà, không chút tì vết nào.</w:t>
      </w:r>
    </w:p>
    <w:p>
      <w:pPr>
        <w:pStyle w:val="BodyText"/>
      </w:pPr>
      <w:r>
        <w:t xml:space="preserve">- Đúng là Lý Trọng Thủ rất hào phóng!</w:t>
      </w:r>
    </w:p>
    <w:p>
      <w:pPr>
        <w:pStyle w:val="BodyText"/>
      </w:pPr>
      <w:r>
        <w:t xml:space="preserve">Dương Nguyên Khánh quay đầu lại nhìn Tiêu Tấn cười nói:</w:t>
      </w:r>
    </w:p>
    <w:p>
      <w:pPr>
        <w:pStyle w:val="BodyText"/>
      </w:pPr>
      <w:r>
        <w:t xml:space="preserve">- Ta nhờ chưởng quỹ của cửa hàng châu báu Đại Hưng Ký giám định qua pho tượng ngọc phật này, hắn nói là bảo vật hiếm có, có giá trị ít nhất cũng năm trăm lượng hoàng kim. Xem ra, bọn họ đối với ngươi rất coi trọng.</w:t>
      </w:r>
    </w:p>
    <w:p>
      <w:pPr>
        <w:pStyle w:val="BodyText"/>
      </w:pPr>
      <w:r>
        <w:t xml:space="preserve">Tiêu Tấn cười khổ một tiếng:</w:t>
      </w:r>
    </w:p>
    <w:p>
      <w:pPr>
        <w:pStyle w:val="BodyText"/>
      </w:pPr>
      <w:r>
        <w:t xml:space="preserve">- Điện hạ, bọn họ là không phải coi trọng ta, mà là coi trọng chức vị này, nếu ta là một người chức vị khác, chớ nói ngọc phật, e rằng ngay cả phật đồng cũng sẽ không cho ta.</w:t>
      </w:r>
    </w:p>
    <w:p>
      <w:pPr>
        <w:pStyle w:val="BodyText"/>
      </w:pPr>
      <w:r>
        <w:t xml:space="preserve">Dương Nguyên Khánh gật đầu, thản nhiên nói:</w:t>
      </w:r>
    </w:p>
    <w:p>
      <w:pPr>
        <w:pStyle w:val="BodyText"/>
      </w:pPr>
      <w:r>
        <w:t xml:space="preserve">- Vật này ngươi cầm lấy đi! Coi như là ta thưởng cho ngươi.</w:t>
      </w:r>
    </w:p>
    <w:p>
      <w:pPr>
        <w:pStyle w:val="BodyText"/>
      </w:pPr>
      <w:r>
        <w:t xml:space="preserve">Tiêu Tấn lại càng hoảng sợ:</w:t>
      </w:r>
    </w:p>
    <w:p>
      <w:pPr>
        <w:pStyle w:val="BodyText"/>
      </w:pPr>
      <w:r>
        <w:t xml:space="preserve">- Điện hạ, pho ngọc phật này rất quý giá, ty chức không dám nhận.</w:t>
      </w:r>
    </w:p>
    <w:p>
      <w:pPr>
        <w:pStyle w:val="BodyText"/>
      </w:pPr>
      <w:r>
        <w:t xml:space="preserve">Dương Nguyên Khánh nhìn y một cái:</w:t>
      </w:r>
    </w:p>
    <w:p>
      <w:pPr>
        <w:pStyle w:val="BodyText"/>
      </w:pPr>
      <w:r>
        <w:t xml:space="preserve">- Đây là ta thưởng cho người, có cái gì mà không dám nhận, ta biết mẫu thân ngươi cũng là người tin Phật, pho ngọc phật này giao cho lão nhân gia.</w:t>
      </w:r>
    </w:p>
    <w:p>
      <w:pPr>
        <w:pStyle w:val="BodyText"/>
      </w:pPr>
      <w:r>
        <w:t xml:space="preserve">Trong lòng Tiêu Tấn cảm kích, cúi người thi lễ:</w:t>
      </w:r>
    </w:p>
    <w:p>
      <w:pPr>
        <w:pStyle w:val="BodyText"/>
      </w:pPr>
      <w:r>
        <w:t xml:space="preserve">- Ty chức tạ ơn điện hạ trọng thưởng!</w:t>
      </w:r>
    </w:p>
    <w:p>
      <w:pPr>
        <w:pStyle w:val="BodyText"/>
      </w:pPr>
      <w:r>
        <w:t xml:space="preserve">Dương Nguyên Khánh ngồi xuống, nâng chén trà lên uống một ngụm, lại hỏi:</w:t>
      </w:r>
    </w:p>
    <w:p>
      <w:pPr>
        <w:pStyle w:val="BodyText"/>
      </w:pPr>
      <w:r>
        <w:t xml:space="preserve">- Hiện tại ngươi quan hệ với hắn như thế nào?</w:t>
      </w:r>
    </w:p>
    <w:p>
      <w:pPr>
        <w:pStyle w:val="BodyText"/>
      </w:pPr>
      <w:r>
        <w:t xml:space="preserve">- Bẩm báo điện hạ, quan hệ của chúng ta tiến triển rất nhanh, càng ngày càng tốt, hai nhà ước hẹn cùng tới An Tấn Tự thắp hương.</w:t>
      </w:r>
    </w:p>
    <w:p>
      <w:pPr>
        <w:pStyle w:val="BodyText"/>
      </w:pPr>
      <w:r>
        <w:t xml:space="preserve">- Tốt, vậy cứ cùng đi thắp hương. Cho dù quan hệ tốt một chút, các ngươi kết bái là huynh đệ khác họ cũng được.</w:t>
      </w:r>
    </w:p>
    <w:p>
      <w:pPr>
        <w:pStyle w:val="BodyText"/>
      </w:pPr>
      <w:r>
        <w:t xml:space="preserve">Khóe miệng Dương Nguyên Khánh nhếch lên tươi cười mang theo một tia chế nhạo.</w:t>
      </w:r>
    </w:p>
    <w:p>
      <w:pPr>
        <w:pStyle w:val="BodyText"/>
      </w:pPr>
      <w:r>
        <w:t xml:space="preserve">Tiêu Tấn ngây người một chút, sau một lúc bất đắc dĩ nói:</w:t>
      </w:r>
    </w:p>
    <w:p>
      <w:pPr>
        <w:pStyle w:val="BodyText"/>
      </w:pPr>
      <w:r>
        <w:t xml:space="preserve">- Điện hạ vì việc này mà phải trả giá nhiều như vậy, có nên hay không?</w:t>
      </w:r>
    </w:p>
    <w:p>
      <w:pPr>
        <w:pStyle w:val="BodyText"/>
      </w:pPr>
      <w:r>
        <w:t xml:space="preserve">- Có phải có phần hơi quá phải không hả?</w:t>
      </w:r>
    </w:p>
    <w:p>
      <w:pPr>
        <w:pStyle w:val="BodyText"/>
      </w:pPr>
      <w:r>
        <w:t xml:space="preserve">Dương Nguyên Khánh cười cười, thành khẩn nói:</w:t>
      </w:r>
    </w:p>
    <w:p>
      <w:pPr>
        <w:pStyle w:val="BodyText"/>
      </w:pPr>
      <w:r>
        <w:t xml:space="preserve">- Đây không phải là một chuyện nhỏ. Bất luận vương triều nào suy nhược như vậy đều bắt nguồn từ nội bộ, thiên hạ chưa yên, huynh đệ bọn họ đã bắt đầu tranh vị, đối với chúng ta là việc tốt! Châm ngòi thêm lửa cho bọn họ, để cho bọn họ tranh đoạt càng dữ dội hơn, là trách nhiệm của chúng ta không thể chối từ, hiểu chưa? Cái này gọi là thượng binh phạt mưu.</w:t>
      </w:r>
    </w:p>
    <w:p>
      <w:pPr>
        <w:pStyle w:val="BodyText"/>
      </w:pPr>
      <w:r>
        <w:t xml:space="preserve">- Ty chức hiểu rõ, huynh đệ tranh chấp, một nhà bị loạn, hoàng tử tranh chấp, một nước bị loạn, nhất định ty chức sẽ cố gắng hết sức phối hợp hoàn thành mưu kế của điện hạ.</w:t>
      </w:r>
    </w:p>
    <w:p>
      <w:pPr>
        <w:pStyle w:val="BodyText"/>
      </w:pPr>
      <w:r>
        <w:t xml:space="preserve">- Ngươi hiểu là tốt rồi, ta dự đoán thời gian bọn họ xuống tay sắp đến rồi, đến lúc đó ngươi phải chịu oan ức một chút, sau đó ta sẽ bồi thường lại cho ngươi.</w:t>
      </w:r>
    </w:p>
    <w:p>
      <w:pPr>
        <w:pStyle w:val="BodyText"/>
      </w:pPr>
      <w:r>
        <w:t xml:space="preserve">- Ty chức nguyện cống hiến vì điện hạ!</w:t>
      </w:r>
    </w:p>
    <w:p>
      <w:pPr>
        <w:pStyle w:val="BodyText"/>
      </w:pPr>
      <w:r>
        <w:t xml:space="preserve">- Đi thôi! Mang pho ngọc phật về phủ, đưa cho mẫu thân ngươi.</w:t>
      </w:r>
    </w:p>
    <w:p>
      <w:pPr>
        <w:pStyle w:val="BodyText"/>
      </w:pPr>
      <w:r>
        <w:t xml:space="preserve">Tiêu Tấn ôm lấy ngọc phật đang muốn rời đi, bỗng nhiên gã lại nghĩ tới một chuyện, vội vàng nói:</w:t>
      </w:r>
    </w:p>
    <w:p>
      <w:pPr>
        <w:pStyle w:val="BodyText"/>
      </w:pPr>
      <w:r>
        <w:t xml:space="preserve">- Ngày hôm nay ty chức gặp Phong Đức Di tại quán rượu Bát Phương, hắn nói mới từ chỗ Lý Mật đến, nguyện gắng sức vì điện hạ.</w:t>
      </w:r>
    </w:p>
    <w:p>
      <w:pPr>
        <w:pStyle w:val="BodyText"/>
      </w:pPr>
      <w:r>
        <w:t xml:space="preserve">- Phong Đức Di?</w:t>
      </w:r>
    </w:p>
    <w:p>
      <w:pPr>
        <w:pStyle w:val="BodyText"/>
      </w:pPr>
      <w:r>
        <w:t xml:space="preserve">Dương Nguyên Khánh có chút ngạc nhiên, không ngờ người bạn cũ khéo léo ngoại giao này lại đến nương nhờ chính mình. Dương Nguyên Khánh suy nghĩ một chút, lại hỏi:</w:t>
      </w:r>
    </w:p>
    <w:p>
      <w:pPr>
        <w:pStyle w:val="BodyText"/>
      </w:pPr>
      <w:r>
        <w:t xml:space="preserve">- Hắn hiện giờ đang ở đâu?</w:t>
      </w:r>
    </w:p>
    <w:p>
      <w:pPr>
        <w:pStyle w:val="BodyText"/>
      </w:pPr>
      <w:r>
        <w:t xml:space="preserve">- Bẩm báo điện hạ, hiện tại hắn đang ở quán Quy Tùy.</w:t>
      </w:r>
    </w:p>
    <w:p>
      <w:pPr>
        <w:pStyle w:val="BodyText"/>
      </w:pPr>
      <w:r>
        <w:t xml:space="preserve">- Ta biết rồi, ngươi đi trước đi!</w:t>
      </w:r>
    </w:p>
    <w:p>
      <w:pPr>
        <w:pStyle w:val="BodyText"/>
      </w:pPr>
      <w:r>
        <w:t xml:space="preserve">- Ty chức xin cáo lui.</w:t>
      </w:r>
    </w:p>
    <w:p>
      <w:pPr>
        <w:pStyle w:val="BodyText"/>
      </w:pPr>
      <w:r>
        <w:t xml:space="preserve">Tiêu Tấn thi lễ, chậm rãi lui xuống.</w:t>
      </w:r>
    </w:p>
    <w:p>
      <w:pPr>
        <w:pStyle w:val="BodyText"/>
      </w:pPr>
      <w:r>
        <w:t xml:space="preserve">Dương Nguyên Khánh chắp tay sau lưng suy nghĩ thật lâu đi lại phía trước cửa sổ, Phong Đức Di xuất hiện thật là đúng lúc, có thể y sẽ giúp ta hoàn thành đại sự.</w:t>
      </w:r>
    </w:p>
    <w:p>
      <w:pPr>
        <w:pStyle w:val="BodyText"/>
      </w:pPr>
      <w:r>
        <w:t xml:space="preserve">*****</w:t>
      </w:r>
    </w:p>
    <w:p>
      <w:pPr>
        <w:pStyle w:val="BodyText"/>
      </w:pPr>
      <w:r>
        <w:t xml:space="preserve">Quận trị quận Diên An cũng không có ở huyện Diên An, mà là tại huyện Phu Thi. Sông Thanh Thủy xuyên qua toàn thành. Huyện Phu Thu là một huyện trung bình, nhân khẩu hơn hai nghìn, chiều dài thành trì không đến hai mươi dặm, có năm nghìn người trú đóng.</w:t>
      </w:r>
    </w:p>
    <w:p>
      <w:pPr>
        <w:pStyle w:val="BodyText"/>
      </w:pPr>
      <w:r>
        <w:t xml:space="preserve">Tuy rằng dân cư thường trú không nhiều lắm, nhưng thương nghiệp rất phát đạt, hàng hóa sáu quận Quan Bắc hầu như đều tập trung ở quận Diên An cùng tiến hành giao dịch với thương nhân phía nam Quan Trung, giao dịch chính chủ yếu là hàng da và dược liệu.</w:t>
      </w:r>
    </w:p>
    <w:p>
      <w:pPr>
        <w:pStyle w:val="BodyText"/>
      </w:pPr>
      <w:r>
        <w:t xml:space="preserve">Tiêu Viễn Tụng lo lắng việc buôn bán ở Trường An, vội vã chạy về Quan Trung. Y dừng lại tại huyện Phu Thi hai ngày, y dẫn đến hai trăm con lạc đà tạo thành một đội buôn, chuyển đến mấy trăm gánh lá trà, ngược lại thì lá trà đổi thành dược liệu. Chuyến đi này lãi đến tám nghìn xâu tiền, nếu như có thể giảm bớt tiền thuế xuống, như vậy, lợi nhuận có thể lên trên mười nghìn xâu tiền.</w:t>
      </w:r>
    </w:p>
    <w:p>
      <w:pPr>
        <w:pStyle w:val="BodyText"/>
      </w:pPr>
      <w:r>
        <w:t xml:space="preserve">Tiêu Viễn Tụng đúng là thương nhân, có cơ hội kiếm lời, tuyệt đối y sẽ không bỏ qua, đương nhiên, việc chính đến Diên An cũng đã làm tốt, y dùng hồ lô lớn tại chợ đen mua đầy dầu hỏa.</w:t>
      </w:r>
    </w:p>
    <w:p>
      <w:pPr>
        <w:pStyle w:val="BodyText"/>
      </w:pPr>
      <w:r>
        <w:t xml:space="preserve">Nhưng người bán dầu hỏa cũng nói cho y, quân Tùy dùng dầu hỏa không giống như dầu hỏa này. Dầu hỏa quân Tùy dùng đã trải qua nhiều lần chắt lọc, yêu cầu phải sáng bóng và trong hơn, còn loại dầu hỏa này là lấy trực tiếp từ giếng dầu mà ra, tương đối đặc sệt, nhưng có thể dùng để chữa bệnh ngoài da.</w:t>
      </w:r>
    </w:p>
    <w:p>
      <w:pPr>
        <w:pStyle w:val="BodyText"/>
      </w:pPr>
      <w:r>
        <w:t xml:space="preserve">Tiêu Viễn Tụng cũng không thèm để ý đến việc này, vị Trường Sử vương phủ kia cũng không có yêu cầu, y chỉ cần mạo hiểm một chút, y không muốn đi lấy dầu hỏa của quân Tùy. Quan trọng hơn là, y không muốn làm phiền đến cháu trai Tiêu Quýnh của mình.</w:t>
      </w:r>
    </w:p>
    <w:p>
      <w:pPr>
        <w:pStyle w:val="BodyText"/>
      </w:pPr>
      <w:r>
        <w:t xml:space="preserve">Tiêu Viễn Tụng đã mua toàn bộ hàng hóa, lúc buổi trưa, đội buôn xuất phát từ nhà trọ, cùng với tiếng chuông lục lạc trên cổ lạc đà trong trẻo, chậm rãi đi hướng cửa thành phía nam.</w:t>
      </w:r>
    </w:p>
    <w:p>
      <w:pPr>
        <w:pStyle w:val="BodyText"/>
      </w:pPr>
      <w:r>
        <w:t xml:space="preserve">Hơn trăm binh sĩ đứng ở hai bên cửa thành, toàn thể là Quan Nội, phần lớn thương nhân Quan Nam đi đến Quan Bắc, cũng có không ít do thám quân địch trà trộn trong đó, bởi vậy kiểm tra rất nghiêm ngặt, nhưng chỉ dựa vào kiểm tra cũng không bắt được do thám nào. Chủ yếu kiểm tra vật phẩm bị cấm, dầu hỏa, gang, lương thực, than đá, vàng bạc, gỗ cây táo cùng với đĩnh đồng… các vật chất chiến lược cũng không được phép mang về phía nam.</w:t>
      </w:r>
    </w:p>
    <w:p>
      <w:pPr>
        <w:pStyle w:val="BodyText"/>
      </w:pPr>
      <w:r>
        <w:t xml:space="preserve">Đội buôn vừa tới cửa thành, lập tức có binh sĩ tiến đến ngăn cản:</w:t>
      </w:r>
    </w:p>
    <w:p>
      <w:pPr>
        <w:pStyle w:val="BodyText"/>
      </w:pPr>
      <w:r>
        <w:t xml:space="preserve">- Đội buôn ở đâu?</w:t>
      </w:r>
    </w:p>
    <w:p>
      <w:pPr>
        <w:pStyle w:val="BodyText"/>
      </w:pPr>
      <w:r>
        <w:t xml:space="preserve">Một gã Giáo Úy lớn tiếng quát hỏi nói.</w:t>
      </w:r>
    </w:p>
    <w:p>
      <w:pPr>
        <w:pStyle w:val="BodyText"/>
      </w:pPr>
      <w:r>
        <w:t xml:space="preserve">Tiêu Viễn Tụng cuống quít chắp tay nói:</w:t>
      </w:r>
    </w:p>
    <w:p>
      <w:pPr>
        <w:pStyle w:val="BodyText"/>
      </w:pPr>
      <w:r>
        <w:t xml:space="preserve">- Bẩm báo quân gia, chúng tôi đến từ Quan Trung.</w:t>
      </w:r>
    </w:p>
    <w:p>
      <w:pPr>
        <w:pStyle w:val="BodyText"/>
      </w:pPr>
      <w:r>
        <w:t xml:space="preserve">- Đội buôn Quan Trung càng phải kiểm tra.</w:t>
      </w:r>
    </w:p>
    <w:p>
      <w:pPr>
        <w:pStyle w:val="BodyText"/>
      </w:pPr>
      <w:r>
        <w:t xml:space="preserve">Giáo Úy vung tay lên:</w:t>
      </w:r>
    </w:p>
    <w:p>
      <w:pPr>
        <w:pStyle w:val="BodyText"/>
      </w:pPr>
      <w:r>
        <w:t xml:space="preserve">- Lục soát cho ta!</w:t>
      </w:r>
    </w:p>
    <w:p>
      <w:pPr>
        <w:pStyle w:val="BodyText"/>
      </w:pPr>
      <w:r>
        <w:t xml:space="preserve">Hơn mười binh sĩ tiến lên lục soát hàng hóa, Tiêu Viễn Tụng nhanh chóng nháy mắt Quản Sự, lập tức Quản Sự tiến lên, lén đưa thỏi mười lạng bạc nhét vào trong tay Giáo Úy.</w:t>
      </w:r>
    </w:p>
    <w:p>
      <w:pPr>
        <w:pStyle w:val="BodyText"/>
      </w:pPr>
      <w:r>
        <w:t xml:space="preserve">Bạc cũng không thể ngăn cản lục soát, nhưng có thể phòng ngừa binh lính làm hư hỏng hàng hóa, cũng có thể tránh lục soát người, điều này đã sớm thành tục lệ, Giáo Úy cười ha ha, ra lệnh nói:</w:t>
      </w:r>
    </w:p>
    <w:p>
      <w:pPr>
        <w:pStyle w:val="BodyText"/>
      </w:pPr>
      <w:r>
        <w:t xml:space="preserve">- Ra tay nhẹ một chút, đừng làm hỏng hàng hóa của người ta.</w:t>
      </w:r>
    </w:p>
    <w:p>
      <w:pPr>
        <w:pStyle w:val="BodyText"/>
      </w:pPr>
      <w:r>
        <w:t xml:space="preserve">Bọn lính đang hung hăng lục soát lập tức trở nên ôn hòa, không hề dùng trường mâu đâm thủng hàng hóa, mà là mở bao ra xem, cũng không lục soát người.</w:t>
      </w:r>
    </w:p>
    <w:p>
      <w:pPr>
        <w:pStyle w:val="BodyText"/>
      </w:pPr>
      <w:r>
        <w:t xml:space="preserve">Trên lưng ngựa Tiêu Viễn Tụng mang theo hồ lô lớn tự nhiên lại không có ai để ý, tất cả hàng hóa đều là dược liệu và da lông, nhanh chóng đã được kiểm tra xong.</w:t>
      </w:r>
    </w:p>
    <w:p>
      <w:pPr>
        <w:pStyle w:val="BodyText"/>
      </w:pPr>
      <w:r>
        <w:t xml:space="preserve">- Bẩm báo Giáo Úy, không có vật phẩm vi phạm lệnh cấm!</w:t>
      </w:r>
    </w:p>
    <w:p>
      <w:pPr>
        <w:pStyle w:val="BodyText"/>
      </w:pPr>
      <w:r>
        <w:t xml:space="preserve">Giáo Úy vung tay lên:</w:t>
      </w:r>
    </w:p>
    <w:p>
      <w:pPr>
        <w:pStyle w:val="BodyText"/>
      </w:pPr>
      <w:r>
        <w:t xml:space="preserve">- Cho đi!</w:t>
      </w:r>
    </w:p>
    <w:p>
      <w:pPr>
        <w:pStyle w:val="BodyText"/>
      </w:pPr>
      <w:r>
        <w:t xml:space="preserve">Lạc đà bắt đầu chậm rãi ra khỏi thành, đúng lúc này, xa xa có người hô to:</w:t>
      </w:r>
    </w:p>
    <w:p>
      <w:pPr>
        <w:pStyle w:val="BodyText"/>
      </w:pPr>
      <w:r>
        <w:t xml:space="preserve">- Ngăn bọn họ lại!</w:t>
      </w:r>
    </w:p>
    <w:p>
      <w:pPr>
        <w:pStyle w:val="BodyText"/>
      </w:pPr>
      <w:r>
        <w:t xml:space="preserve">Chỉ thấy xa xa hơn mười binh lính cưỡi ngựa vội vàng chạy đến, mũ giáp đều được chế từ đồng đỏ, không giống với binh lính bình thường.</w:t>
      </w:r>
    </w:p>
    <w:p>
      <w:pPr>
        <w:pStyle w:val="BodyText"/>
      </w:pPr>
      <w:r>
        <w:t xml:space="preserve">Giáo Úy biến sắc, đây là quân nội vệ tới, gã không dám không theo, lập tức thét ra lệnh:</w:t>
      </w:r>
    </w:p>
    <w:p>
      <w:pPr>
        <w:pStyle w:val="BodyText"/>
      </w:pPr>
      <w:r>
        <w:t xml:space="preserve">- Ngăn đội buôn lại!</w:t>
      </w:r>
    </w:p>
    <w:p>
      <w:pPr>
        <w:pStyle w:val="Compact"/>
      </w:pPr>
      <w:r>
        <w:t xml:space="preserve">Đồng thời gã nhanh chóng nhét bạc trở về trong tay người quản sự. Gặp phải quân nội vệ kiểm tra thực hư, dù gã gan có lớn bằng trời, cũng không dám nhận hối lộ, đây chính là bị mất đầu.</w:t>
      </w:r>
      <w:r>
        <w:br w:type="textWrapping"/>
      </w:r>
      <w:r>
        <w:br w:type="textWrapping"/>
      </w:r>
    </w:p>
    <w:p>
      <w:pPr>
        <w:pStyle w:val="Heading2"/>
      </w:pPr>
      <w:bookmarkStart w:id="759" w:name="chương-767-ta-lừa-ngươi-gạt"/>
      <w:bookmarkEnd w:id="759"/>
      <w:r>
        <w:t xml:space="preserve">736. Chương 767: Ta Lừa Ngươi Gạt</w:t>
      </w:r>
    </w:p>
    <w:p>
      <w:pPr>
        <w:pStyle w:val="Compact"/>
      </w:pPr>
      <w:r>
        <w:br w:type="textWrapping"/>
      </w:r>
      <w:r>
        <w:br w:type="textWrapping"/>
      </w:r>
      <w:r>
        <w:t xml:space="preserve">Đội buôn vừa mới chuẩn bị ra khỏi thành lại bị ngăn lại, trong lòng Tiêu Viễn Tụng đập thình thịch, không biết vấn đề là gì.</w:t>
      </w:r>
    </w:p>
    <w:p>
      <w:pPr>
        <w:pStyle w:val="BodyText"/>
      </w:pPr>
      <w:r>
        <w:t xml:space="preserve">Trong chốc lát, hơn mười tên vệ binh bên trong nhanh chóng chạy tới, dẫn đầu là một gã Lữ soái, thái độ rất nghiêm nghị, vung roi ngựa quát hỏi:</w:t>
      </w:r>
    </w:p>
    <w:p>
      <w:pPr>
        <w:pStyle w:val="BodyText"/>
      </w:pPr>
      <w:r>
        <w:t xml:space="preserve">- Ai là đầu lĩnh?</w:t>
      </w:r>
    </w:p>
    <w:p>
      <w:pPr>
        <w:pStyle w:val="BodyText"/>
      </w:pPr>
      <w:r>
        <w:t xml:space="preserve">Tiêu Viễn Tụng từ trong hàng ngũ nơm nớp lo sợ đi ra, chắp tay nói:</w:t>
      </w:r>
    </w:p>
    <w:p>
      <w:pPr>
        <w:pStyle w:val="BodyText"/>
      </w:pPr>
      <w:r>
        <w:t xml:space="preserve">- Chính là tại hạ!</w:t>
      </w:r>
    </w:p>
    <w:p>
      <w:pPr>
        <w:pStyle w:val="BodyText"/>
      </w:pPr>
      <w:r>
        <w:t xml:space="preserve">Lữ soái vung tay lên:</w:t>
      </w:r>
    </w:p>
    <w:p>
      <w:pPr>
        <w:pStyle w:val="BodyText"/>
      </w:pPr>
      <w:r>
        <w:t xml:space="preserve">- Bắt lại!</w:t>
      </w:r>
    </w:p>
    <w:p>
      <w:pPr>
        <w:pStyle w:val="BodyText"/>
      </w:pPr>
      <w:r>
        <w:t xml:space="preserve">Hơn mười binh sĩ nội vệ lập tức nắm lấy Tiêu Viễn Tụng, trói tay y lại sau lưng, Tiêu Viễn Tụng giãy dụa hô to:</w:t>
      </w:r>
    </w:p>
    <w:p>
      <w:pPr>
        <w:pStyle w:val="BodyText"/>
      </w:pPr>
      <w:r>
        <w:t xml:space="preserve">- Ta không có phạm pháp, bắt ta làm cái gì?</w:t>
      </w:r>
    </w:p>
    <w:p>
      <w:pPr>
        <w:pStyle w:val="BodyText"/>
      </w:pPr>
      <w:r>
        <w:t xml:space="preserve">Lữ soái cười nhạt một tiếng, thò tay xuống ngựa Tiêu Viễn Tụng tháo hồ lô, mở nắp ngửi, quất mạnh một roi vào Tiêu Viễn Tụng:</w:t>
      </w:r>
    </w:p>
    <w:p>
      <w:pPr>
        <w:pStyle w:val="BodyText"/>
      </w:pPr>
      <w:r>
        <w:t xml:space="preserve">- Còn nói không có phạm pháp, ngươi đây là cái gì?</w:t>
      </w:r>
    </w:p>
    <w:p>
      <w:pPr>
        <w:pStyle w:val="BodyText"/>
      </w:pPr>
      <w:r>
        <w:t xml:space="preserve">Lữ soái lấy từ trong hồ ra một chút dầu hỏa, bọn lính gác thành giật nảy mình. Mặt mũi Giáo Úy trắng bệch, không ngờ giấu diếm dầu hỏa, thiếu chút nữa chính mình đã phạm phải sai lầm lớn.</w:t>
      </w:r>
    </w:p>
    <w:p>
      <w:pPr>
        <w:pStyle w:val="BodyText"/>
      </w:pPr>
      <w:r>
        <w:t xml:space="preserve">Trong lòng Tiêu Viễn Tụng sửng sốt, sao đối phương lại biết trong hồ lô là dầu hỏa? Chẳng lẽ người bán dầu hỏa ở chợ đen bán đứng y, hẳn là không có khả năng! Làm gì cũng có luật lệ, người chợ đen không có khả năng làm chuyện này, vậy thì là ai?</w:t>
      </w:r>
    </w:p>
    <w:p>
      <w:pPr>
        <w:pStyle w:val="BodyText"/>
      </w:pPr>
      <w:r>
        <w:t xml:space="preserve">Lúc này binh sĩ nội vệ lục soát trong người y thấy lệnh bài Tần vương phủ, hô lớn:</w:t>
      </w:r>
    </w:p>
    <w:p>
      <w:pPr>
        <w:pStyle w:val="BodyText"/>
      </w:pPr>
      <w:r>
        <w:t xml:space="preserve">- Lữ soái, hắn quả thật là do thám triều Đường.</w:t>
      </w:r>
    </w:p>
    <w:p>
      <w:pPr>
        <w:pStyle w:val="BodyText"/>
      </w:pPr>
      <w:r>
        <w:t xml:space="preserve">Lữ soái tiếp nhận lệnh bài nhìn một chút, mắt lộ vẻ hung ác, nhìn chằm chằm Tiêu Viễn Tụng:</w:t>
      </w:r>
    </w:p>
    <w:p>
      <w:pPr>
        <w:pStyle w:val="BodyText"/>
      </w:pPr>
      <w:r>
        <w:t xml:space="preserve">- Quả nhiên là người Đường Phong, ta suýt nữa nhìn nhầm.</w:t>
      </w:r>
    </w:p>
    <w:p>
      <w:pPr>
        <w:pStyle w:val="BodyText"/>
      </w:pPr>
      <w:r>
        <w:t xml:space="preserve">- Bắt giữ!</w:t>
      </w:r>
    </w:p>
    <w:p>
      <w:pPr>
        <w:pStyle w:val="BodyText"/>
      </w:pPr>
      <w:r>
        <w:t xml:space="preserve">Gã rút hoành đao sáng như tuyết ra, Tiêu Viễn Tụng sợ đến mức hồn bay phách tán, y mơ hồ nghĩ lại chuyện đã từng xảy ra, có lẽ mặt lệnh bài Tần vương phủ không phải đơn giản như vậy, y từng tận mắt chứng kiến tình cảnh kẻ do thám bị trảm đầu bên đường, đây là một cảnh rất kinh khủng.</w:t>
      </w:r>
    </w:p>
    <w:p>
      <w:pPr>
        <w:pStyle w:val="BodyText"/>
      </w:pPr>
      <w:r>
        <w:t xml:space="preserve">Y cả kinh toàn thân run lên, liều lĩnh hô lớn:</w:t>
      </w:r>
    </w:p>
    <w:p>
      <w:pPr>
        <w:pStyle w:val="BodyText"/>
      </w:pPr>
      <w:r>
        <w:t xml:space="preserve">- Ta không phải do thám triều Đường, ta chỉ là thương nhân bình thường, cháu trai ta chính là Tư Mã quận Diên An Tiêu Quýnh, hắn có thể làm chứng cho ta!</w:t>
      </w:r>
    </w:p>
    <w:p>
      <w:pPr>
        <w:pStyle w:val="BodyText"/>
      </w:pPr>
      <w:r>
        <w:t xml:space="preserve">Người đang nguy cấp, thường tìm kiếm cảm giác an toàn, Tiêu Viễn Tụng cũng không phải là ngoại lệ, căn bản y cũng không muốn gây phiền phức cho cháu trai của mình, nhưng sự việc liên quan đến tính mạng, y cũng đành phải vậy.</w:t>
      </w:r>
    </w:p>
    <w:p>
      <w:pPr>
        <w:pStyle w:val="BodyText"/>
      </w:pPr>
      <w:r>
        <w:t xml:space="preserve">Lữ soái ngẩn người, ánh mắt lộ ra ý cười càng thêm lạnh lẽo, hóa ra là có quan hệ với Tiêu Tư Mã, sự việc quan trọng, gã càng không dám xem thường, lập tức thét ra lệnh:</w:t>
      </w:r>
    </w:p>
    <w:p>
      <w:pPr>
        <w:pStyle w:val="BodyText"/>
      </w:pPr>
      <w:r>
        <w:t xml:space="preserve">- Dẫn toàn bộ bọn họ về quận nha xét hỏi!</w:t>
      </w:r>
    </w:p>
    <w:p>
      <w:pPr>
        <w:pStyle w:val="BodyText"/>
      </w:pPr>
      <w:r>
        <w:t xml:space="preserve">Dưới nghiêm hình tra khảo, cuối cùng Tiêu Viễn Tụng cũng khai báo, y được sự ủy thác của Tần vương phủ, đến quận Diên An mua dầu hỏa, nhưng y không thừa nhận mình là do thám triều Đường, nhưng trên người y có giắt lệnh bài Đường Phong, quan trọng hơn chính là người này có quan hệ với Tư Mã quận Diên An.</w:t>
      </w:r>
    </w:p>
    <w:p>
      <w:pPr>
        <w:pStyle w:val="BodyText"/>
      </w:pPr>
      <w:r>
        <w:t xml:space="preserve">Hơn nữa Sở Vương Ký Thất Tham Quân Tiêu Tấn cũng là tộc nhân của tên do thám triều Đường này, nội vệ chủ quản quận Diên An cảm thấy đây là việc quan trọng, gã không dám khinh thường, lập tức phái người áp giải Tiêu Viễn Tụng đến Thái Nguyên.</w:t>
      </w:r>
    </w:p>
    <w:p>
      <w:pPr>
        <w:pStyle w:val="BodyText"/>
      </w:pPr>
      <w:r>
        <w:t xml:space="preserve">Sau đó việc này đã không có tin tức, nhưng mấy ngày sau, triều đình hạ chỉ, do không hoàn thành nhiệm vụ, cắt chức Tư Mã quận Diên An của Tiêu Quýnh rồi, đồng thời cũng lấy lý do điều động bình thường, miễn đi chức Sở Vương Ký Thất Tham Quân của Tiêu Tấn, chuyển công tác làm Lễ Bộ lang trung.</w:t>
      </w:r>
    </w:p>
    <w:p>
      <w:pPr>
        <w:pStyle w:val="BodyText"/>
      </w:pPr>
      <w:r>
        <w:t xml:space="preserve">Lập tức chuyện này làm cho trong triều đình bàn luận xôn xao. Triều đình lấy lý do làm người không phục, mọi người đều suy đoán tin tức trong đó. Tiêu thị huynh đệ một người bị bãi chức một người bị điều chuyển, khẳng định có vấn đề, nhất là Tiêu Tấn, không ngờ bị miễn chức Ký Thất Tham Quân, ở đây nhất định là có nguyên nhân quan trọng.</w:t>
      </w:r>
    </w:p>
    <w:p>
      <w:pPr>
        <w:pStyle w:val="BodyText"/>
      </w:pPr>
      <w:r>
        <w:t xml:space="preserve">Nhưng Tử Vi Các nói năng thận trọng, làm cho chuyện này càng thêm huyền bí.</w:t>
      </w:r>
    </w:p>
    <w:p>
      <w:pPr>
        <w:pStyle w:val="BodyText"/>
      </w:pPr>
      <w:r>
        <w:t xml:space="preserve">Trong Đường Phong các, Trưởng Tôn Vô Kỵ đứng trước cửa sổ, chắp tay nhìn về phía con chim ưng đang lượn vòng trên trời, trong đôi mắt lộ một tia kì vọng. Tất cả đều thực thi theo kế hoạch của y, Tiêu Viễn Tụng đã bị quân nội vệ của triều Tuỳ bắt, lệnh bài của Đường Phong trên người y đủ để gây nên sóng to gió lớn.</w:t>
      </w:r>
    </w:p>
    <w:p>
      <w:pPr>
        <w:pStyle w:val="BodyText"/>
      </w:pPr>
      <w:r>
        <w:t xml:space="preserve">Lưới đã quăng xuống, để xem có thể thu hoạch được bao nhiêu con cá lớn?</w:t>
      </w:r>
    </w:p>
    <w:p>
      <w:pPr>
        <w:pStyle w:val="BodyText"/>
      </w:pPr>
      <w:r>
        <w:t xml:space="preserve">Lúc này, con chim ưng thu cánh, đáp lên trên cái tổ ưng, một tên ưng nô đã sớm nhanh chóng tiến lên phía trước lấy thịt tươi cho chim ưng ăn, sau đó lập tức gỡ lấy ống trúc báo tin được cột chặt trên chân nó, nhanh chóng đi về phía Đường Phong Lầu.</w:t>
      </w:r>
    </w:p>
    <w:p>
      <w:pPr>
        <w:pStyle w:val="BodyText"/>
      </w:pPr>
      <w:r>
        <w:t xml:space="preserve">- Khởi bẩm Trưởng sử, là tin báo khẩn ở Thái Nguyên!</w:t>
      </w:r>
    </w:p>
    <w:p>
      <w:pPr>
        <w:pStyle w:val="BodyText"/>
      </w:pPr>
      <w:r>
        <w:t xml:space="preserve">Một quân sĩ quỳ một gối, dâng ống trúc báo tin trong tay.</w:t>
      </w:r>
    </w:p>
    <w:p>
      <w:pPr>
        <w:pStyle w:val="BodyText"/>
      </w:pPr>
      <w:r>
        <w:t xml:space="preserve">Trưởng Tôn Vô Kỵ đón lấy ống trúc, tức khắc rút miếng lụa mỏng ra xem một lượt, lập tức thu miếng lụa mỏng lại, nhanh chóng bước vào phủ.</w:t>
      </w:r>
    </w:p>
    <w:p>
      <w:pPr>
        <w:pStyle w:val="BodyText"/>
      </w:pPr>
      <w:r>
        <w:t xml:space="preserve">Trong phòng, Lý Thế Dân đang đứng trước một sa bàn (bản đồ cát mô phỏng địa hình), suy nghĩ bước kế tiếp của cuộc chiến. Bước kế tiếp, y muốn đoạt Lạc Dương, nhưng y lại lo lắng áp lực quân sự của triều Tuỳ ở phía bắc, quả thật bọn họ đã lỡ mất cơ hội, lúc Dương Nguyên Khánh đánh Liêu Đông, bọn họ nên tấn công mạnh vào Lạc Dương.</w:t>
      </w:r>
    </w:p>
    <w:p>
      <w:pPr>
        <w:pStyle w:val="BodyText"/>
      </w:pPr>
      <w:r>
        <w:t xml:space="preserve">Bây giờ, chiến sự ở Liêu Đông kết thúc, Hà Bắc đã bình yên, quân Tuỳ bố trí bên bờ Hoàng Hà, rất rõ ràng, bước tiếp theo quân Tuỳ cũng muốn tranh đoạt Trung Nguyên, nếu quân Đường khoanh tay không có hành động gì, chỉ có thể giương mắt nhìn quân Tuỳ đoạt lấy Trung Nguyên, thanh thế trở nên lớn mạnh.</w:t>
      </w:r>
    </w:p>
    <w:p>
      <w:pPr>
        <w:pStyle w:val="BodyText"/>
      </w:pPr>
      <w:r>
        <w:t xml:space="preserve">Quân Đường nhất định phải có hành động, vấn đề then chốt là bọn họ nên đánh thế nào? Thiên hạ như thế cờ, chỉ cần xem thủ đoạn của kẻ đánh cờ ra sao. Hôm qua cùng với phụ hoàng đàm luận, phụ hoàng đang cân nhắc về việc kết minh với Lý Mật và Đậu Kiến Đức, Lý Thế Dân cũng cho rằng nước cờ này không tệ.</w:t>
      </w:r>
    </w:p>
    <w:p>
      <w:pPr>
        <w:pStyle w:val="BodyText"/>
      </w:pPr>
      <w:r>
        <w:t xml:space="preserve">Lý Mật đang lo lắng về việc đánh Giang Hoài ở phía nam, gia tăng chiến lược thọc sâu, đối với y mà nói, Dương Nguyên Khánh ở Hà Bắc là mối uy hiếp của y, là kẻ địch lớn nhất. Đậu Kiến Đức càng không cần phải nói, song phương đều có cùng kẻ địch, việc kết minh có khả năng cực lớn.</w:t>
      </w:r>
    </w:p>
    <w:p>
      <w:pPr>
        <w:pStyle w:val="BodyText"/>
      </w:pPr>
      <w:r>
        <w:t xml:space="preserve">Nếu như kết minh với Lý Mật, quân Đường ở phía đông tái chiếm Lạc Dương, quân Tuỳ một khi tấn công về phía nam, Lý Mật và Đậu Kiến Đức tuyệt sẽ không bàng quan, lúc này sẽ hình thành cục diện ba đánh một. Quân Nguỵ và quân Hạ tiến công Hà Bắc, sẽ ép quân Tuỳ thu bớt quân về tiếp viện, như thế việc công hạ Lạc Dương sẽ nắm chắc hơn nhiều.</w:t>
      </w:r>
    </w:p>
    <w:p>
      <w:pPr>
        <w:pStyle w:val="BodyText"/>
      </w:pPr>
      <w:r>
        <w:t xml:space="preserve">Việc này giống như vẽ tranh viết văn, đầu tiên chia bố cục, có bố cục rồi mới bắt đầu đặt bút, Lý Thế Dân trong lòng rất rõ, muốn lấy Lạc Dương, phải liên thủ với Nguỵ Hạ trước đã.</w:t>
      </w:r>
    </w:p>
    <w:p>
      <w:pPr>
        <w:pStyle w:val="BodyText"/>
      </w:pPr>
      <w:r>
        <w:t xml:space="preserve">Lúc này, Trưởng Tôn Vô Kỵ nhanh bước tiến vào, cười nói:</w:t>
      </w:r>
    </w:p>
    <w:p>
      <w:pPr>
        <w:pStyle w:val="BodyText"/>
      </w:pPr>
      <w:r>
        <w:t xml:space="preserve">- Vừa nhận được thư khẩn ở Thái Nguyên, Tiêu Tấn đã bị bãi chức Ký thất tham quân.</w:t>
      </w:r>
    </w:p>
    <w:p>
      <w:pPr>
        <w:pStyle w:val="BodyText"/>
      </w:pPr>
      <w:r>
        <w:t xml:space="preserve">- Quả nhiên là kế hay!</w:t>
      </w:r>
    </w:p>
    <w:p>
      <w:pPr>
        <w:pStyle w:val="BodyText"/>
      </w:pPr>
      <w:r>
        <w:t xml:space="preserve">Lý Thế Dân nhẹ thở dài, tuy khả năng tranh lấy Tiêu Tấn ngày một lớn hơn, nhưng y bị bãi đi chức Ký sự tham quân, giá trị lợi dụng của y sau này đã thấp đi rồi.</w:t>
      </w:r>
    </w:p>
    <w:p>
      <w:pPr>
        <w:pStyle w:val="BodyText"/>
      </w:pPr>
      <w:r>
        <w:t xml:space="preserve">Trưởng Tôn Vô Kỵ dường như hiểu rõ suy nghĩ của Lý Thế Dân, an ủi nói:</w:t>
      </w:r>
    </w:p>
    <w:p>
      <w:pPr>
        <w:pStyle w:val="BodyText"/>
      </w:pPr>
      <w:r>
        <w:t xml:space="preserve">- Sau này, chúng ta còn có thể thông qua y thâm nhập vào đảng Đôn Hoàng, có thể nghĩ đến việc lâu dài, bây giờ quan trọng là có thể lấy được một số cơ mật từ miệng y, ví dụ như kế hoạch chiến lược của Dương Nguyên Khánh, ..vv. Đối với sự an bài cho bước kế tiếp của chúng ta có lợi rất lớn.</w:t>
      </w:r>
    </w:p>
    <w:p>
      <w:pPr>
        <w:pStyle w:val="BodyText"/>
      </w:pPr>
      <w:r>
        <w:t xml:space="preserve">Lý Thế Dân trầm tư trong chốc lát, rồi hạ lệnh:</w:t>
      </w:r>
    </w:p>
    <w:p>
      <w:pPr>
        <w:pStyle w:val="BodyText"/>
      </w:pPr>
      <w:r>
        <w:t xml:space="preserve">- Có thể lệnh cho Lý Trọng Thủ thu lưới được rồi!</w:t>
      </w:r>
    </w:p>
    <w:p>
      <w:pPr>
        <w:pStyle w:val="BodyText"/>
      </w:pPr>
      <w:r>
        <w:t xml:space="preserve">- Tuân lệnh điện hạ.</w:t>
      </w:r>
    </w:p>
    <w:p>
      <w:pPr>
        <w:pStyle w:val="BodyText"/>
      </w:pPr>
      <w:r>
        <w:t xml:space="preserve">Trưởng Tôn Vô Kỵ hành lễ, xoay người ra khỏi phòng, vừa đi đến viện lại gặp Bùi Tịch bước nhanh đến. Bùi Tịch đã thị sát Ba Thục trở về, Lý Uyên vì cân bằng thế lực của hai người con trai, vẫn để ông ta làm Thượng Thư Hữu Phó Xạ, làm tướng của Chánh Sự Đường, tiện thể trở thành người phát ngôn lợi ích của Lý Thế Dân tại Chánh Sự Đường.</w:t>
      </w:r>
    </w:p>
    <w:p>
      <w:pPr>
        <w:pStyle w:val="BodyText"/>
      </w:pPr>
      <w:r>
        <w:t xml:space="preserve">Hôm nay, Bùi Tịch được Lý Thế Dân tìm đến để thương lượng việc công đánh Lạc Dương, vừa đúng lúc gặp Trưởng Tôn Vô Kỵ tại viện.</w:t>
      </w:r>
    </w:p>
    <w:p>
      <w:pPr>
        <w:pStyle w:val="BodyText"/>
      </w:pPr>
      <w:r>
        <w:t xml:space="preserve">Bùi Tịch và Trưởng Tôn Vô Kỵ có mối tư giao cực tốt, Trưởng Tôn Vô Kỵ trở thành chủ quản của Đường Phong, là do được sự đề cử mạnh từ phía Bùi Tịch.</w:t>
      </w:r>
    </w:p>
    <w:p>
      <w:pPr>
        <w:pStyle w:val="BodyText"/>
      </w:pPr>
      <w:r>
        <w:t xml:space="preserve">Trưởng Tôn Vô Kỵ nhanh bước lên phía trước thi lễ:</w:t>
      </w:r>
    </w:p>
    <w:p>
      <w:pPr>
        <w:pStyle w:val="BodyText"/>
      </w:pPr>
      <w:r>
        <w:t xml:space="preserve">- Tham kiến Bùi tướng quốc.</w:t>
      </w:r>
    </w:p>
    <w:p>
      <w:pPr>
        <w:pStyle w:val="BodyText"/>
      </w:pPr>
      <w:r>
        <w:t xml:space="preserve">- Trưởng Tôn Trưởng sử vội vàng như vậy, có phải có tin gì tốt?</w:t>
      </w:r>
    </w:p>
    <w:p>
      <w:pPr>
        <w:pStyle w:val="BodyText"/>
      </w:pPr>
      <w:r>
        <w:t xml:space="preserve">Bùi Tịch vô cùng tinh minh, ông ta nhìn ra được một tia hưng phấn khó giấu trong mắt Trưởng Tôn Vô Kỵ.</w:t>
      </w:r>
    </w:p>
    <w:p>
      <w:pPr>
        <w:pStyle w:val="BodyText"/>
      </w:pPr>
      <w:r>
        <w:t xml:space="preserve">Trưởng Tôn Vô Kỵ gật đầu:</w:t>
      </w:r>
    </w:p>
    <w:p>
      <w:pPr>
        <w:pStyle w:val="BodyText"/>
      </w:pPr>
      <w:r>
        <w:t xml:space="preserve">- Có chút thu hoạch nhỏ.</w:t>
      </w:r>
    </w:p>
    <w:p>
      <w:pPr>
        <w:pStyle w:val="BodyText"/>
      </w:pPr>
      <w:r>
        <w:t xml:space="preserve">Bùi Tịch vội vã kéo y sang một bên, thấp giọng nói:</w:t>
      </w:r>
    </w:p>
    <w:p>
      <w:pPr>
        <w:pStyle w:val="BodyText"/>
      </w:pPr>
      <w:r>
        <w:t xml:space="preserve">- Tiết lộ cho ta chút tin tức.</w:t>
      </w:r>
    </w:p>
    <w:p>
      <w:pPr>
        <w:pStyle w:val="BodyText"/>
      </w:pPr>
      <w:r>
        <w:t xml:space="preserve">Bùi Tịch đối với việc của Đường Phong cực kì quan tâm, ông phát hiện Thánh Thượng gần đây rất quan tâm đến những tin tức bên ngoài. Nếu ông ta có thể kịp lúc nắm được tin tức mới nhất, vậy lúc trả lời Thánh Thượng, ông ta có thể nắm chắc tiên cơ lấy được lòng Thánh Thượng, loại cơ hội biểu hiện trước mặt Thánh Thượng này, ông tuyệt đối không bỏ qua.</w:t>
      </w:r>
    </w:p>
    <w:p>
      <w:pPr>
        <w:pStyle w:val="BodyText"/>
      </w:pPr>
      <w:r>
        <w:t xml:space="preserve">- Ngươi nhanh nói đi!</w:t>
      </w:r>
    </w:p>
    <w:p>
      <w:pPr>
        <w:pStyle w:val="BodyText"/>
      </w:pPr>
      <w:r>
        <w:t xml:space="preserve">Bùi Tịch nhìn Trưởng Tôn Vô Kỵ có chút do dự, nhất thời nóng ruột.</w:t>
      </w:r>
    </w:p>
    <w:p>
      <w:pPr>
        <w:pStyle w:val="BodyText"/>
      </w:pPr>
      <w:r>
        <w:t xml:space="preserve">Trưởng Tôn Vô Kỵ biết Bùi Tịch cực kì tinh minh, bản thân nói cho ông ta một chút tin tức, ông ta sẽ lập tức chạy đến trước mặt Thánh Thượng báo cáo, một lần hai lần còn được, nhưng nếu nhiều lần sẽ làm cho Tần vương bất mãn.</w:t>
      </w:r>
    </w:p>
    <w:p>
      <w:pPr>
        <w:pStyle w:val="BodyText"/>
      </w:pPr>
      <w:r>
        <w:t xml:space="preserve">Nhưng nếu không nói chỉ sợ sẽ đắc tội với ông ta, Trưởng Tôn Vô Kỵ trong lòng khó xử, chỉ có thể trả lời mơ hồ:</w:t>
      </w:r>
    </w:p>
    <w:p>
      <w:pPr>
        <w:pStyle w:val="BodyText"/>
      </w:pPr>
      <w:r>
        <w:t xml:space="preserve">- Là kế hoạch của tôi thành công, Tiêu Tấn của triều Tùy bị bãi chức Ký thất tham quân.</w:t>
      </w:r>
    </w:p>
    <w:p>
      <w:pPr>
        <w:pStyle w:val="Compact"/>
      </w:pPr>
      <w:r>
        <w:t xml:space="preserve">- Thật không tồi!</w:t>
      </w:r>
      <w:r>
        <w:br w:type="textWrapping"/>
      </w:r>
      <w:r>
        <w:br w:type="textWrapping"/>
      </w:r>
    </w:p>
    <w:p>
      <w:pPr>
        <w:pStyle w:val="Heading2"/>
      </w:pPr>
      <w:bookmarkStart w:id="760" w:name="chương-768-tướng-đường-gặp-nguy-p1"/>
      <w:bookmarkEnd w:id="760"/>
      <w:r>
        <w:t xml:space="preserve">737. Chương 768: Tướng Đường Gặp Nguy (p1)</w:t>
      </w:r>
    </w:p>
    <w:p>
      <w:pPr>
        <w:pStyle w:val="Compact"/>
      </w:pPr>
      <w:r>
        <w:br w:type="textWrapping"/>
      </w:r>
      <w:r>
        <w:br w:type="textWrapping"/>
      </w:r>
      <w:r>
        <w:t xml:space="preserve">Bùi Tịch vỗ vỗ vai y, khen ngợi cười nói:</w:t>
      </w:r>
    </w:p>
    <w:p>
      <w:pPr>
        <w:pStyle w:val="BodyText"/>
      </w:pPr>
      <w:r>
        <w:t xml:space="preserve">- Có thể làm cho Dương Nguyên Khánh mắc lừa thật không dễ dàng, Đường Phong các ngươi làm tốt lắm. Hôm nay, Thánh Thượng còn cùng ta nói về các ngươi, khen các ngươi có năng lực, sau này có tin tức phải báo ngay cho ta, ta sẽ thay các ngươi nói lời hay ý đẹp trước mặt Thánh Thượng.</w:t>
      </w:r>
    </w:p>
    <w:p>
      <w:pPr>
        <w:pStyle w:val="BodyText"/>
      </w:pPr>
      <w:r>
        <w:t xml:space="preserve">Trưởng Tôn Vô Kỵ chỉ cười khổ:</w:t>
      </w:r>
    </w:p>
    <w:p>
      <w:pPr>
        <w:pStyle w:val="BodyText"/>
      </w:pPr>
      <w:r>
        <w:t xml:space="preserve">- Tôi nhớ rồi, xin Bùi tướng yên tâm!</w:t>
      </w:r>
    </w:p>
    <w:p>
      <w:pPr>
        <w:pStyle w:val="BodyText"/>
      </w:pPr>
      <w:r>
        <w:t xml:space="preserve">- Đi đi, phỏng chừng điện hạ đợi sốt ruột rồi, sau này chúng ta nói rõ hơn.</w:t>
      </w:r>
    </w:p>
    <w:p>
      <w:pPr>
        <w:pStyle w:val="BodyText"/>
      </w:pPr>
      <w:r>
        <w:t xml:space="preserve">Bùi Tịch đắc ý bước đi.</w:t>
      </w:r>
    </w:p>
    <w:p>
      <w:pPr>
        <w:pStyle w:val="BodyText"/>
      </w:pPr>
      <w:r>
        <w:t xml:space="preserve">Trưởng Tôn Vô Kỵ nhìn ông ta đi vào phòng, chỉ có thể lắc đầu, nhanh bước đi về phía Đường Phong Lầu.</w:t>
      </w:r>
    </w:p>
    <w:p>
      <w:pPr>
        <w:pStyle w:val="BodyText"/>
      </w:pPr>
      <w:r>
        <w:t xml:space="preserve">……</w:t>
      </w:r>
    </w:p>
    <w:p>
      <w:pPr>
        <w:pStyle w:val="BodyText"/>
      </w:pPr>
      <w:r>
        <w:t xml:space="preserve">Thành Thái Nguyên và Trường An không giống nhau, Trường An thì phân thành từng phố phường, xung quanh có tường phường bao quanh, nhưng cả thiên hạ này cũng chỉ có thành An Dương, Trường An và Lạc Dương là có kết cấu như vậy, bởi vì An Dương là đô thành của Bắc Nguỵ, Trường An thì được xây dựng dựa trên An Dương, mà Lạc Dương lại dựa trên Trường An xây nên.</w:t>
      </w:r>
    </w:p>
    <w:p>
      <w:pPr>
        <w:pStyle w:val="BodyText"/>
      </w:pPr>
      <w:r>
        <w:t xml:space="preserve">Thành Thái Nguyên không có tường phường, tổng cộng có tám con đường lớn gồm ba dọc, năm ngang tạo thành, trục đường lớn ở giữa gọi là đường cái Tấn Dương, đối diện với đại môn của cung Tấn Dương bên ngoài thành bắc.</w:t>
      </w:r>
    </w:p>
    <w:p>
      <w:pPr>
        <w:pStyle w:val="BodyText"/>
      </w:pPr>
      <w:r>
        <w:t xml:space="preserve">Đi về hướng đông tây của năm đường nằm ngang, con đường nằm sát phía bắc nhất gọi là đường cái Lâm Tấn, đây là một đại lộ chạy ngang thành trì đông tây, dọc theo con đường lớn này lại phân ra vô số các con hẻm nhỏ hướng ra phía nam và bắc. Trong một con hẻm Phẩm Nguyệt tại thành tây có mười mấy hộ gia đình sinh sống, trong đó có một toà viện cao nhất chính là phủ đệ của Tiêu Tấn.</w:t>
      </w:r>
    </w:p>
    <w:p>
      <w:pPr>
        <w:pStyle w:val="BodyText"/>
      </w:pPr>
      <w:r>
        <w:t xml:space="preserve">Chiều hôm nay, một chiếc xe ngựa chạy như bay đến hẻm Phẩm Nguyệt, người trên xe chính là Lý Trọng Thủ, Tạ Tư Lễ buổi trưa đến tửu quán ăn cơm nói với y, Tiêu Tấn ngã bệnh rồi, không có đến triều đường.</w:t>
      </w:r>
    </w:p>
    <w:p>
      <w:pPr>
        <w:pStyle w:val="BodyText"/>
      </w:pPr>
      <w:r>
        <w:t xml:space="preserve">Trong lòng Lý Trọng Thủ có một loại hưng phấn không kìm được, y biết thời cơ đã chín muồi, y đồng thời cũng nhận được lệnh từ Trường An, Trưởng sử chỉ thị y có thể ra tay rồi.</w:t>
      </w:r>
    </w:p>
    <w:p>
      <w:pPr>
        <w:pStyle w:val="BodyText"/>
      </w:pPr>
      <w:r>
        <w:t xml:space="preserve">Lý Trọng Thủ hiểu rõ tính cách của Tiêu Tấn như nắm trong lòng bàn tay, trên người chảy dòng máu quý tộc, tâm cao khí ngạo, chịu không nổi đả kích. Từ khi nhậm chức Ký thất tham quân một năm trở lại đây luôn sống dưới ánh hào quang, như hiện nay bị giáng thành lang trung Lễ Bộ, loại đả kích này y làm sao chịu nổi?</w:t>
      </w:r>
    </w:p>
    <w:p>
      <w:pPr>
        <w:pStyle w:val="BodyText"/>
      </w:pPr>
      <w:r>
        <w:t xml:space="preserve">Tâm trạng của Tiêu Tấn Lý Trọng Thủ hoàn toàn có thể hiểu, một khi y không chịu nổi đả kích này, y sẽ trở nên cực đoan. Đây cũng chính là tính cách của Tiêu Tấn, miệng y nói không để ý, trong lòng y lại để ý hơn ai hết, giống như y nói xem nhẹ tài phú, nhưng tượng phật ngọc mà mình cho y, y lại xem như bảo bối.</w:t>
      </w:r>
    </w:p>
    <w:p>
      <w:pPr>
        <w:pStyle w:val="BodyText"/>
      </w:pPr>
      <w:r>
        <w:t xml:space="preserve">Lý Trọng Thủ biết làm thế nào để thuyết phục được Tiêu Tấn, lúc này, xe ngựa chậm rãi dừng lại trước hẻm Phẩm Nguyệt. Lý Trọng Thủ xuống xe ngựa, nhanh bước vào trong hẻm.</w:t>
      </w:r>
    </w:p>
    <w:p>
      <w:pPr>
        <w:pStyle w:val="BodyText"/>
      </w:pPr>
      <w:r>
        <w:t xml:space="preserve">Y đi đến gõ cửa, một lão quản gia mở cửa, ông ta nhận ra Lý Trọng Thủ:</w:t>
      </w:r>
    </w:p>
    <w:p>
      <w:pPr>
        <w:pStyle w:val="BodyText"/>
      </w:pPr>
      <w:r>
        <w:t xml:space="preserve">- Thì ra là Lý Đông chủ đến.</w:t>
      </w:r>
    </w:p>
    <w:p>
      <w:pPr>
        <w:pStyle w:val="BodyText"/>
      </w:pPr>
      <w:r>
        <w:t xml:space="preserve">- Lão gia nhà ông tình hình thế nào, nghe nói ông ấy bệnh rồi?</w:t>
      </w:r>
    </w:p>
    <w:p>
      <w:pPr>
        <w:pStyle w:val="BodyText"/>
      </w:pPr>
      <w:r>
        <w:t xml:space="preserve">Lão quản gia cười khổ:</w:t>
      </w:r>
    </w:p>
    <w:p>
      <w:pPr>
        <w:pStyle w:val="BodyText"/>
      </w:pPr>
      <w:r>
        <w:t xml:space="preserve">- Ông ấy là tâm bệnh, hầy!</w:t>
      </w:r>
    </w:p>
    <w:p>
      <w:pPr>
        <w:pStyle w:val="BodyText"/>
      </w:pPr>
      <w:r>
        <w:t xml:space="preserve">Phủ trạch của Tiêu Tấn chiếm khoảng hai mẫu đất, hai khu viện tử, hai mươi mấy gian phòng, là nơi ở của Tiêu Tấn và thê tử cùng với hai con là một trai, một gái, còn có mẹ già, ngoài ra còn năm a hoàn, vú già và một quản gia, chỉ có thể xem như là hộ có số người trung bình.</w:t>
      </w:r>
    </w:p>
    <w:p>
      <w:pPr>
        <w:pStyle w:val="BodyText"/>
      </w:pPr>
      <w:r>
        <w:t xml:space="preserve">Lý Trọng Thủ cùng với lão quản gia đến trước thư phòng, lão quản gia gõ cửa nói:</w:t>
      </w:r>
    </w:p>
    <w:p>
      <w:pPr>
        <w:pStyle w:val="BodyText"/>
      </w:pPr>
      <w:r>
        <w:t xml:space="preserve">- Lão gia, là Lý Đông chủ đến gặp ngài.</w:t>
      </w:r>
    </w:p>
    <w:p>
      <w:pPr>
        <w:pStyle w:val="BodyText"/>
      </w:pPr>
      <w:r>
        <w:t xml:space="preserve">- Mời y vào!</w:t>
      </w:r>
    </w:p>
    <w:p>
      <w:pPr>
        <w:pStyle w:val="BodyText"/>
      </w:pPr>
      <w:r>
        <w:t xml:space="preserve">Nghe thấy âm thanh, hơi thở của Tiêu Tấn vẫn còn khỏe, không giống như bị bệnh, Lý Trọng Thủ trong lòng có tính toán, quả thật không có bệnh gì, chỉ là tâm bệnh.</w:t>
      </w:r>
    </w:p>
    <w:p>
      <w:pPr>
        <w:pStyle w:val="BodyText"/>
      </w:pPr>
      <w:r>
        <w:t xml:space="preserve">Y tiến vào phòng, chỉ trông thấy Tiêu Tiến một mình ngồi trước cái bàn nhỏ uống rượu sầu, khí sắc trên mặt bình thường, chỉ là buồn bực không vui.</w:t>
      </w:r>
    </w:p>
    <w:p>
      <w:pPr>
        <w:pStyle w:val="BodyText"/>
      </w:pPr>
      <w:r>
        <w:t xml:space="preserve">Lý Trọng Thủ chắp tay cười nói:</w:t>
      </w:r>
    </w:p>
    <w:p>
      <w:pPr>
        <w:pStyle w:val="BodyText"/>
      </w:pPr>
      <w:r>
        <w:t xml:space="preserve">- Tiêu huynh, muốn uống rượu, tại sao không đến quán rượu của ta?</w:t>
      </w:r>
    </w:p>
    <w:p>
      <w:pPr>
        <w:pStyle w:val="BodyText"/>
      </w:pPr>
      <w:r>
        <w:t xml:space="preserve">Tiêu Tấn thở dài:</w:t>
      </w:r>
    </w:p>
    <w:p>
      <w:pPr>
        <w:pStyle w:val="BodyText"/>
      </w:pPr>
      <w:r>
        <w:t xml:space="preserve">- Không có tâm tình đến quán rượu của ngươi, Lý huynh đến thật đúng lúc, uống với ta một chén.</w:t>
      </w:r>
    </w:p>
    <w:p>
      <w:pPr>
        <w:pStyle w:val="BodyText"/>
      </w:pPr>
      <w:r>
        <w:t xml:space="preserve">- Vậy cung kính không bằng tuân lệnh.</w:t>
      </w:r>
    </w:p>
    <w:p>
      <w:pPr>
        <w:pStyle w:val="BodyText"/>
      </w:pPr>
      <w:r>
        <w:t xml:space="preserve">Lý Trọng Thủ ngồi xuống, Tiêu Tấn lấy cho y một chén rượu, nhấc bình rượu rót đầy chén, buông bình rượu xuống, nhấc chén nói:</w:t>
      </w:r>
    </w:p>
    <w:p>
      <w:pPr>
        <w:pStyle w:val="BodyText"/>
      </w:pPr>
      <w:r>
        <w:t xml:space="preserve">- Nào! Đa tạ Lý huynh đến thăm, ta kính Lý huynh một chén.</w:t>
      </w:r>
    </w:p>
    <w:p>
      <w:pPr>
        <w:pStyle w:val="BodyText"/>
      </w:pPr>
      <w:r>
        <w:t xml:space="preserve">- Tiêu huynh bệnh, ta phải đến thăm chứ!</w:t>
      </w:r>
    </w:p>
    <w:p>
      <w:pPr>
        <w:pStyle w:val="BodyText"/>
      </w:pPr>
      <w:r>
        <w:t xml:space="preserve">Hai người bưng chén rượu lên, một hơi cạn sạch, Lý Trọng Thủ cướp lấy bình rượu, rót đầy rượu vào chén, y lại hiếu kì hỏi:</w:t>
      </w:r>
    </w:p>
    <w:p>
      <w:pPr>
        <w:pStyle w:val="BodyText"/>
      </w:pPr>
      <w:r>
        <w:t xml:space="preserve">- Ta cảm thấy thật kì lạ, Tiêu huynh làm tốt như vậy, tại sao lại bị giáng chức?</w:t>
      </w:r>
    </w:p>
    <w:p>
      <w:pPr>
        <w:pStyle w:val="BodyText"/>
      </w:pPr>
      <w:r>
        <w:t xml:space="preserve">Vừa hỏi, y một vừa chăm chú quan sát Tiêu Tấn, thu hết mọi biểu cảm của Tiêu Tấn vào trong mắt, y trông thấy trên mặt Tiêu Tấn lộ ra vẻ khó xử, liền vội nói:</w:t>
      </w:r>
    </w:p>
    <w:p>
      <w:pPr>
        <w:pStyle w:val="BodyText"/>
      </w:pPr>
      <w:r>
        <w:t xml:space="preserve">- Nếu như không tiện nói, thì đừng nói.</w:t>
      </w:r>
    </w:p>
    <w:p>
      <w:pPr>
        <w:pStyle w:val="BodyText"/>
      </w:pPr>
      <w:r>
        <w:t xml:space="preserve">Tiêu Tấn thở dài:</w:t>
      </w:r>
    </w:p>
    <w:p>
      <w:pPr>
        <w:pStyle w:val="BodyText"/>
      </w:pPr>
      <w:r>
        <w:t xml:space="preserve">- Đối với Lý huynh không có gì không tiện nói cả, chỉ là…. ài! Ta bây giờ mới biết cái gì gọi là thủ đoạn đế vương.</w:t>
      </w:r>
    </w:p>
    <w:p>
      <w:pPr>
        <w:pStyle w:val="BodyText"/>
      </w:pPr>
      <w:r>
        <w:t xml:space="preserve">- Ồ, Tiêu huynh không ngại nói ra thử xem, ta rất có hứng thú.</w:t>
      </w:r>
    </w:p>
    <w:p>
      <w:pPr>
        <w:pStyle w:val="BodyText"/>
      </w:pPr>
      <w:r>
        <w:t xml:space="preserve">Lý Trọng Thủ đây là lần đầu cùng Tiêu Tấn bàn chính sự, Tiêu Tấn trước giờ không nhắc đến chính sự, miệng kín như hũ nút, hiện tại y cuối cùng cũng mở miệng, làm cho trong lòng Lý Trọng Thủ mừng thầm.</w:t>
      </w:r>
    </w:p>
    <w:p>
      <w:pPr>
        <w:pStyle w:val="BodyText"/>
      </w:pPr>
      <w:r>
        <w:t xml:space="preserve">Tiêu Tấn bưng chén rượu lên, thở dài:</w:t>
      </w:r>
    </w:p>
    <w:p>
      <w:pPr>
        <w:pStyle w:val="BodyText"/>
      </w:pPr>
      <w:r>
        <w:t xml:space="preserve">- Trong lòng ta cũng buồn đến phát hoảng đây, rất muốn tìm người nói ra, trước đây là Ký thất tham quân, qui định rất nghiêm, không cho phép bàn công việc với bất cứ người nào. Hiện tại ta chỉ là lang trung Lễ Bộ, không có qui định gì cả, thế nhưng Lý huynh phải hứa với ta, những lời ta nói với Lý huynh hôm nay, không được phép tiết lộ cho người khác biết.</w:t>
      </w:r>
    </w:p>
    <w:p>
      <w:pPr>
        <w:pStyle w:val="BodyText"/>
      </w:pPr>
      <w:r>
        <w:t xml:space="preserve">Lý Trọng Thủ chỉ vào tim mình:</w:t>
      </w:r>
    </w:p>
    <w:p>
      <w:pPr>
        <w:pStyle w:val="BodyText"/>
      </w:pPr>
      <w:r>
        <w:t xml:space="preserve">- Ta thành tâm thề với huynh, tuyệt không tiết lộ ra ngoài!</w:t>
      </w:r>
    </w:p>
    <w:p>
      <w:pPr>
        <w:pStyle w:val="BodyText"/>
      </w:pPr>
      <w:r>
        <w:t xml:space="preserve">Tiêu Tấn cười khổ một tiếng:</w:t>
      </w:r>
    </w:p>
    <w:p>
      <w:pPr>
        <w:pStyle w:val="BodyText"/>
      </w:pPr>
      <w:r>
        <w:t xml:space="preserve">- Kì thật nói với huynh cũng không ngại, rất nhiều việc quan lớn triều đình đều biết, chỉ là trong lòng mọi người hiểu rõ nhưng không nói ra. Lần này điều ta đi, trên danh nghĩa là một người trong tộc của ta bị dính dáng đến thám tử triều Đường, nhưng trên thực tế, hắn sớm đã muốn điều ta đi, lần này bị hắn nắm lấy cơ hội.</w:t>
      </w:r>
    </w:p>
    <w:p>
      <w:pPr>
        <w:pStyle w:val="BodyText"/>
      </w:pPr>
      <w:r>
        <w:t xml:space="preserve">- Tại sao? Sở vương rất tín nhiệm Tiêu huynh mà!</w:t>
      </w:r>
    </w:p>
    <w:p>
      <w:pPr>
        <w:pStyle w:val="BodyText"/>
      </w:pPr>
      <w:r>
        <w:t xml:space="preserve">Tiêu Tấn lắc đầu:</w:t>
      </w:r>
    </w:p>
    <w:p>
      <w:pPr>
        <w:pStyle w:val="BodyText"/>
      </w:pPr>
      <w:r>
        <w:t xml:space="preserve">- Cái này và tín nhiệm không có liên quan, chỉ liên quan đến việc cân bằng lợi ích. Lúc đầu phong ta làm Ký thất tham quân là bởi vì hắn muốn lấy Đôn Hoàng, cần phải lung lạc người của đảng Đôn Hoàng, hiện tại vấn đề của Đôn Hoàng đã giải quyết rồi, hắn không cần dùng đến ta nữa, muốn thay người, hắn lại xoay qua suy nghĩ đến lợi ích của phái Phong Châu, cho nên Trương Lượng tiếp nhiệm chức Ký thất tham quân.</w:t>
      </w:r>
    </w:p>
    <w:p>
      <w:pPr>
        <w:pStyle w:val="BodyText"/>
      </w:pPr>
      <w:r>
        <w:t xml:space="preserve">Lý Trọng Thủ lúc này mới bừng tỉnh:</w:t>
      </w:r>
    </w:p>
    <w:p>
      <w:pPr>
        <w:pStyle w:val="BodyText"/>
      </w:pPr>
      <w:r>
        <w:t xml:space="preserve">- Nhìn không ra tâm cơ của Sở vương sâu như vậy!</w:t>
      </w:r>
    </w:p>
    <w:p>
      <w:pPr>
        <w:pStyle w:val="BodyText"/>
      </w:pPr>
      <w:r>
        <w:t xml:space="preserve">- Tâm cơ của hắn đương nhiên thâm sâu, năm ngoái, hắn biết con trai của Vương Tự tại phủ Thái Tử Trường An làm người phụng bồi, hắn một mực ẩn nhẫn đến tháng tư năm nay mới lợi dụng việc này đánh đổ Vương gia.</w:t>
      </w:r>
    </w:p>
    <w:p>
      <w:pPr>
        <w:pStyle w:val="BodyText"/>
      </w:pPr>
      <w:r>
        <w:t xml:space="preserve">Lý Trọng Thủ gật đầu:</w:t>
      </w:r>
    </w:p>
    <w:p>
      <w:pPr>
        <w:pStyle w:val="BodyText"/>
      </w:pPr>
      <w:r>
        <w:t xml:space="preserve">- Chuyện này ta cũng có nghe thấy.</w:t>
      </w:r>
    </w:p>
    <w:p>
      <w:pPr>
        <w:pStyle w:val="BodyText"/>
      </w:pPr>
      <w:r>
        <w:t xml:space="preserve">Tiêu Tấn uống thêm vài chén nữa, lời nói dường như nhiều hơn:</w:t>
      </w:r>
    </w:p>
    <w:p>
      <w:pPr>
        <w:pStyle w:val="BodyText"/>
      </w:pPr>
      <w:r>
        <w:t xml:space="preserve">- Không chỉ có vậy, lấy việc năm ngoái cùng với triều Đường đàm phán đình chiến mà nói, triều Tuỳ tại sao kiên quyết không chịu nhượng bộ vấn đề Đôn Hoàng, cuối cùng ép triều Đường nhượng bộ, huynh có biết huyền cơ trong này là gì không?</w:t>
      </w:r>
    </w:p>
    <w:p>
      <w:pPr>
        <w:pStyle w:val="BodyText"/>
      </w:pPr>
      <w:r>
        <w:t xml:space="preserve">Lý Trọng Thủ ngồi thẳng người, trong mắt tràn đầy kì vọng:</w:t>
      </w:r>
    </w:p>
    <w:p>
      <w:pPr>
        <w:pStyle w:val="BodyText"/>
      </w:pPr>
      <w:r>
        <w:t xml:space="preserve">- Tiêu huynh có thể nói ra thử xem, là huyền cơ gì?</w:t>
      </w:r>
    </w:p>
    <w:p>
      <w:pPr>
        <w:pStyle w:val="BodyText"/>
      </w:pPr>
      <w:r>
        <w:t xml:space="preserve">- Bởi vì có người trong quan chức cấp cao triều Đường sớm tiết lộ mật thám của hoàng đế triều Đường, cho nên triều Tuỳ mới có điểm dựa để không sợ.</w:t>
      </w:r>
    </w:p>
    <w:p>
      <w:pPr>
        <w:pStyle w:val="BodyText"/>
      </w:pPr>
      <w:r>
        <w:t xml:space="preserve">Tiêu Tấn cười lạnh một tiếng:</w:t>
      </w:r>
    </w:p>
    <w:p>
      <w:pPr>
        <w:pStyle w:val="BodyText"/>
      </w:pPr>
      <w:r>
        <w:t xml:space="preserve">- Nói đến người này, ai cũng không nghĩ đến, ta cũng là ngẫu nhiên một lần nghe thấy Nguỵ Bí lúc báo cáo nói đến, Lưu Văn Khởi có một người em vợ gọi là Trương Văn Long, người này có vẻ như bị quân nội vệ mua chuộc, huynh nói xem quan cấp cao triều Đường này là ai?</w:t>
      </w:r>
    </w:p>
    <w:p>
      <w:pPr>
        <w:pStyle w:val="BodyText"/>
      </w:pPr>
      <w:r>
        <w:t xml:space="preserve">- A! thì ra là Lưu Văn Tĩnh.</w:t>
      </w:r>
    </w:p>
    <w:p>
      <w:pPr>
        <w:pStyle w:val="BodyText"/>
      </w:pPr>
      <w:r>
        <w:t xml:space="preserve">Lý Trọng Thủ vô cùng ngạc nhiên.</w:t>
      </w:r>
    </w:p>
    <w:p>
      <w:pPr>
        <w:pStyle w:val="BodyText"/>
      </w:pPr>
      <w:r>
        <w:t xml:space="preserve">Lý Trọng Thủ kinh ngạc vô cùng, y làm sao nghĩ đến Lưu Văn Tĩnh lại tiết lộ tay trong của Thánh Thượng cho triều Tuỳ. Y biết lần đàm phán đó, song phương vì chuyện của Đôn Hoàng mà giằng co trong khoảng thời gian rất dài, cuối cùng là triều Đường nhượng bộ, nếu như là triều Tuỳ thủ đoạn đàm phán cao minh thì cũng thôi đi, đằng này lại là….</w:t>
      </w:r>
    </w:p>
    <w:p>
      <w:pPr>
        <w:pStyle w:val="BodyText"/>
      </w:pPr>
      <w:r>
        <w:t xml:space="preserve">Lý Trọng Thủ vốn là một tình báo, cực kỳ tin dùng âm mưu, nếu như là y, y cũng dùng trăm phương ngàn kế để biết được tay trong của đối phương, y càng nghĩ càng cảm thấy việc này cứ lẩn quẩn, trong lòng bắt đầu loạn.</w:t>
      </w:r>
    </w:p>
    <w:p>
      <w:pPr>
        <w:pStyle w:val="BodyText"/>
      </w:pPr>
      <w:r>
        <w:t xml:space="preserve">Y hôm nay vốn là muốn thuyết phục Tiêu Tấn, để y chuyển về phục vụ cho triều Đường, nhưng tin tức ngoài ý muốn này làm cho y không còn để ý đến kế hoạch ban đầu, y đứng ngồi không yên, lại uống hai chén rượu rồi đứng lên cáo từ.</w:t>
      </w:r>
    </w:p>
    <w:p>
      <w:pPr>
        <w:pStyle w:val="BodyText"/>
      </w:pPr>
      <w:r>
        <w:t xml:space="preserve">- Nếu thân thể của Tiêu huynh vẫn tốt, vậy tiểu đệ cáo từ, hôm khác lại đến thăm Tiêu huynh!</w:t>
      </w:r>
    </w:p>
    <w:p>
      <w:pPr>
        <w:pStyle w:val="BodyText"/>
      </w:pPr>
      <w:r>
        <w:t xml:space="preserve">Tiêu Tấn trong lòng vẫn lo lắng, buồn sầu như cũ, y thở dài:</w:t>
      </w:r>
    </w:p>
    <w:p>
      <w:pPr>
        <w:pStyle w:val="BodyText"/>
      </w:pPr>
      <w:r>
        <w:t xml:space="preserve">- Được rồi! Ta không tiễn Lý huynh, những gì vừa nói, hi vọng Lý huynh giúp ta bảo mật.</w:t>
      </w:r>
    </w:p>
    <w:p>
      <w:pPr>
        <w:pStyle w:val="BodyText"/>
      </w:pPr>
      <w:r>
        <w:t xml:space="preserve">- Yên tâm đi! Ta nhất định sẽ kín như hũ nút.</w:t>
      </w:r>
    </w:p>
    <w:p>
      <w:pPr>
        <w:pStyle w:val="BodyText"/>
      </w:pPr>
      <w:r>
        <w:t xml:space="preserve">Lý Trọng Thủ chắp tay cáo từ rời đi, y nhanh bước ra khỏi Tiêu phủ, đi ra con hẻm, nhanh chóng ngồi lên xe ngựa, lòng gấp như lửa đốt ra lệnh:</w:t>
      </w:r>
    </w:p>
    <w:p>
      <w:pPr>
        <w:pStyle w:val="BodyText"/>
      </w:pPr>
      <w:r>
        <w:t xml:space="preserve">- Đi sơn trang Bách Tước!</w:t>
      </w:r>
    </w:p>
    <w:p>
      <w:pPr>
        <w:pStyle w:val="BodyText"/>
      </w:pPr>
      <w:r>
        <w:t xml:space="preserve">Sơn trang Bách Tước là địa điểm thả ưng của Đường Phong được xây tại ngoại thành Thái Nguyên, Lý Trọng Thủ không đợi nổi việc trở về viết tin tình báo, y đích thân đi đến sơn trang để thả ưng.</w:t>
      </w:r>
    </w:p>
    <w:p>
      <w:pPr>
        <w:pStyle w:val="Compact"/>
      </w:pPr>
      <w:r>
        <w:t xml:space="preserve">Xe ngựa khởi động, hướng về phía ngoài tây thành mà chạy gấp.</w:t>
      </w:r>
      <w:r>
        <w:br w:type="textWrapping"/>
      </w:r>
      <w:r>
        <w:br w:type="textWrapping"/>
      </w:r>
    </w:p>
    <w:p>
      <w:pPr>
        <w:pStyle w:val="Heading2"/>
      </w:pPr>
      <w:bookmarkStart w:id="761" w:name="chương-769-mối-thù-chặt-tay"/>
      <w:bookmarkEnd w:id="761"/>
      <w:r>
        <w:t xml:space="preserve">738. Chương 769: Mối Thù Chặt Tay</w:t>
      </w:r>
    </w:p>
    <w:p>
      <w:pPr>
        <w:pStyle w:val="Compact"/>
      </w:pPr>
      <w:r>
        <w:br w:type="textWrapping"/>
      </w:r>
      <w:r>
        <w:br w:type="textWrapping"/>
      </w:r>
      <w:r>
        <w:t xml:space="preserve">- Phụ hoàng, kì thật chứng cứ không xác thật, chỉ bằng tin tức Tiêu Tấn nói với Lý Trọng Thủ, nhưng chúng ta làm sao có thể chứng minh Tiêu Tấn không phải cố ý, chẳng lẽ tuỳ tiện nói một câu thì có thể làm mất mạng trọng thần của chúng ta?</w:t>
      </w:r>
    </w:p>
    <w:p>
      <w:pPr>
        <w:pStyle w:val="BodyText"/>
      </w:pPr>
      <w:r>
        <w:t xml:space="preserve">Lý Kiến Thành hít sâu một hơi, lại nói:</w:t>
      </w:r>
    </w:p>
    <w:p>
      <w:pPr>
        <w:pStyle w:val="BodyText"/>
      </w:pPr>
      <w:r>
        <w:t xml:space="preserve">- Vả lại nhi thần nhớ rất rõ, lúc đó chúng ta nhượng bộ là bởi vì trên thực tế, quận Đôn Hoàng đã bị quân Tuỳ chiếm lĩnh, đây không phải là tay trong gì cả, Lưu Văn Tĩnh đem cái gọi là tay trong này nói với sứ Tuỳ thì có ý nghĩa gì chứ? Phụ hoàng, xin người suy nghĩ kỹ!</w:t>
      </w:r>
    </w:p>
    <w:p>
      <w:pPr>
        <w:pStyle w:val="BodyText"/>
      </w:pPr>
      <w:r>
        <w:t xml:space="preserve">“Bạch!”, Lý Uyên đập lệnh bài lên bàn, tức giận nói:</w:t>
      </w:r>
    </w:p>
    <w:p>
      <w:pPr>
        <w:pStyle w:val="BodyText"/>
      </w:pPr>
      <w:r>
        <w:t xml:space="preserve">- Vậy ngươi giải thích với trẫm, lệnh bài của quân Tuỳ xét được từ trong phủ của Lưu Văn Khởi là chuyện thế nào?</w:t>
      </w:r>
    </w:p>
    <w:p>
      <w:pPr>
        <w:pStyle w:val="BodyText"/>
      </w:pPr>
      <w:r>
        <w:t xml:space="preserve">Lý Kiến Thành lau mồ hôi trên trán, nhanh chóng liếc Lý Thế Dân một cái, cúi thấp đầu đáp:</w:t>
      </w:r>
    </w:p>
    <w:p>
      <w:pPr>
        <w:pStyle w:val="BodyText"/>
      </w:pPr>
      <w:r>
        <w:t xml:space="preserve">- Phụ hoàng, không loại trừ có người cố ý vu oan!</w:t>
      </w:r>
    </w:p>
    <w:p>
      <w:pPr>
        <w:pStyle w:val="BodyText"/>
      </w:pPr>
      <w:r>
        <w:t xml:space="preserve">- Hoàng huynh, ý của huynh là ta vu oan cho Lưu Văn Khởi sao?</w:t>
      </w:r>
    </w:p>
    <w:p>
      <w:pPr>
        <w:pStyle w:val="BodyText"/>
      </w:pPr>
      <w:r>
        <w:t xml:space="preserve">Lý Thế Dân một bên cuối cùng nhịn không được tức giận lên tiếng.</w:t>
      </w:r>
    </w:p>
    <w:p>
      <w:pPr>
        <w:pStyle w:val="BodyText"/>
      </w:pPr>
      <w:r>
        <w:t xml:space="preserve">- Ta không có nói đệ vu oan!</w:t>
      </w:r>
    </w:p>
    <w:p>
      <w:pPr>
        <w:pStyle w:val="BodyText"/>
      </w:pPr>
      <w:r>
        <w:t xml:space="preserve">Trong lòng Lý Kiến Thành vừa sợ hãi vừa bi thương, y đột nhiên quỳ xuống trước mặt phụ hoàng:</w:t>
      </w:r>
    </w:p>
    <w:p>
      <w:pPr>
        <w:pStyle w:val="BodyText"/>
      </w:pPr>
      <w:r>
        <w:t xml:space="preserve">- Phụ hoàng, có lẽ là thám tử của quân Tuỳ vu khống, nhi thần hoài nghi từ đầu đến cuối đều là cái bẫy, bởi vì việc của quận Bình Nguyên, Dương Nguyên Khánh vẫn còn ôm hận trong lòng, hắn thiết kế một cái bẫy, dụ chúng ta từng bước từng bước đi vào, mục đích của hắn chính là làm cho chúng ta tự tay giết Lưu Văn Tĩnh, phụ hoàng không thể không phân biệt rõ ràng.</w:t>
      </w:r>
    </w:p>
    <w:p>
      <w:pPr>
        <w:pStyle w:val="BodyText"/>
      </w:pPr>
      <w:r>
        <w:t xml:space="preserve">Lý Thế Dân bên cạnh cười lạnh một tiếng:</w:t>
      </w:r>
    </w:p>
    <w:p>
      <w:pPr>
        <w:pStyle w:val="BodyText"/>
      </w:pPr>
      <w:r>
        <w:t xml:space="preserve">- Hoàng huynh thật biết nói đùa, Dương Nguyên Khánh nếu muốn giết Lưu Văn Tĩnh, cần phải phí sức như vậy sao? Trên đường thượng triều, tại cửa phủ, vào lúc đêm khuya vắng người, ở đâu mà không thể động thủ? Hắn có năng lực để vu oan, chẳng lẽ không có năng lực lấy đầu kẻ khác sao? Hắn tốt xấu gì cũng là Sở vương, với thân phận của hắn, sẽ xuống tay với một đại thần của nước địch sao?</w:t>
      </w:r>
    </w:p>
    <w:p>
      <w:pPr>
        <w:pStyle w:val="BodyText"/>
      </w:pPr>
      <w:r>
        <w:t xml:space="preserve">Lý Thế Dân cũng hành lễ với phụ hoàng:</w:t>
      </w:r>
    </w:p>
    <w:p>
      <w:pPr>
        <w:pStyle w:val="BodyText"/>
      </w:pPr>
      <w:r>
        <w:t xml:space="preserve">- Phụ hoàng, Tiêu Tấn bị bãi chức là kế của Đường Phong, nhi thần đã hồi báo tỉ mỉ với phụ hoàng, dưới tình huống này, Tiêu Tấn trong lòng bất mãn, nói ra bí mật của Dương Nguyên Khánh hoàn toàn là chuyện hợp tình hợp lí, nhi thần cho là không nên hoài nghi lời của Tiêu Tấn.</w:t>
      </w:r>
    </w:p>
    <w:p>
      <w:pPr>
        <w:pStyle w:val="BodyText"/>
      </w:pPr>
      <w:r>
        <w:t xml:space="preserve">Lý Uyên gật đầu, ông ta tán đồng lời của Lý Thế Dân, nếu như hoài nghi tình báo của Đường Phong, vậy bất cứ tin tình báo nào cũng không thể tin tưởng, ông ta nhìn Lý Kiến Thành một cái:</w:t>
      </w:r>
    </w:p>
    <w:p>
      <w:pPr>
        <w:pStyle w:val="BodyText"/>
      </w:pPr>
      <w:r>
        <w:t xml:space="preserve">- Tâm trạng của hoàng nhi trẫm có thể hiểu, nhưng sự việc thật đã như vậy, hoàng nhi thân là Thái Tử, đừng nói những lời hoang đường này nữa.</w:t>
      </w:r>
    </w:p>
    <w:p>
      <w:pPr>
        <w:pStyle w:val="BodyText"/>
      </w:pPr>
      <w:r>
        <w:t xml:space="preserve">Lý Kiến Thành trong lòng u ám, phụ hoàng nói những câu này dường như là chắc nịch, Lưu Văn Tĩnh không qua được kiếp này rồi, y lại khấu đầu:</w:t>
      </w:r>
    </w:p>
    <w:p>
      <w:pPr>
        <w:pStyle w:val="BodyText"/>
      </w:pPr>
      <w:r>
        <w:t xml:space="preserve">- Phụ hoàng, nhi thần không dám tranh cãi nữa, nhưng nể Lưu Văn Tĩnh là khai quốc công thần, có thể giáng y làm thứ dân, nhi thần khẩn cầu phụ hoàng tha cho y một mạng.</w:t>
      </w:r>
    </w:p>
    <w:p>
      <w:pPr>
        <w:pStyle w:val="BodyText"/>
      </w:pPr>
      <w:r>
        <w:t xml:space="preserve">Lý Uyên nhìn khuôn mặt ướt đẫm nước mắt của trưởng tử, sát khí trong lòng dịu lại đôi chút, bèn khoát khoát tay:</w:t>
      </w:r>
    </w:p>
    <w:p>
      <w:pPr>
        <w:pStyle w:val="BodyText"/>
      </w:pPr>
      <w:r>
        <w:t xml:space="preserve">- Các ngươi lui đi! Để trẫm cân nhắc cẩn thận.</w:t>
      </w:r>
    </w:p>
    <w:p>
      <w:pPr>
        <w:pStyle w:val="BodyText"/>
      </w:pPr>
      <w:r>
        <w:t xml:space="preserve">Lý Kiến Thành và Lý Thế Dân đều khom người lui xuống. Bên trong ngự thư phòng chỉ còn lại một mình Lý Uyên, ông ta chắp tay sau lưng đi qua đi lại trong phòng, lúc này ông ta nghĩ đến điều gì đó. Từ dưới ngự án lấy ra một cái hộp, Lý Uyên mở hộp ra, bên trong có vài bức thư, ông ta lật qua lật lại, tìm ra một bức trong đó.</w:t>
      </w:r>
    </w:p>
    <w:p>
      <w:pPr>
        <w:pStyle w:val="BodyText"/>
      </w:pPr>
      <w:r>
        <w:t xml:space="preserve">Đây là bức thư mà năm ngoái, lúc Lưu Văn Tĩnh bị bắt làm tù binh đến Phong Châu viết cho thê tử, Lý Uyên vẫn luôn giữ ở bên người, ông ta vẻ mặt âm trầm mở bức thư.</w:t>
      </w:r>
    </w:p>
    <w:p>
      <w:pPr>
        <w:pStyle w:val="BodyText"/>
      </w:pPr>
      <w:r>
        <w:t xml:space="preserve">“……..Phong Châu màu mỡ, nhân dân an định, lại trị thanh liêm, làm cho nhân sĩ trong thiên hạ hướng về, là chốn thiên đường giữa loạn thế!”</w:t>
      </w:r>
    </w:p>
    <w:p>
      <w:pPr>
        <w:pStyle w:val="BodyText"/>
      </w:pPr>
      <w:r>
        <w:t xml:space="preserve">Sát cơ trong lòng Lý Uyên lại lần nữa dấy lên, ông ta biết đây chính là căn nguyên của việc Lưu Văn Tĩnh tiết lộ đàm phán mật thám của mình với triều Tuỳ, đường đường thân là Tướng quốc Nạp ngôn lại âm thầm trợ giúp địch quốc, điều này làm cho ông ta bất luận thế nào cũng không thể dung thứ.</w:t>
      </w:r>
    </w:p>
    <w:p>
      <w:pPr>
        <w:pStyle w:val="BodyText"/>
      </w:pPr>
      <w:r>
        <w:t xml:space="preserve">Lúc này, có tên hoạn quan ngay cửa bẩm báo:</w:t>
      </w:r>
    </w:p>
    <w:p>
      <w:pPr>
        <w:pStyle w:val="BodyText"/>
      </w:pPr>
      <w:r>
        <w:t xml:space="preserve">- Bệ hạ, Bùi tướng quốc cầu kiến!</w:t>
      </w:r>
    </w:p>
    <w:p>
      <w:pPr>
        <w:pStyle w:val="BodyText"/>
      </w:pPr>
      <w:r>
        <w:t xml:space="preserve">Lý Uyên gật đầu:</w:t>
      </w:r>
    </w:p>
    <w:p>
      <w:pPr>
        <w:pStyle w:val="BodyText"/>
      </w:pPr>
      <w:r>
        <w:t xml:space="preserve">- Tuyên y yết kiến.</w:t>
      </w:r>
    </w:p>
    <w:p>
      <w:pPr>
        <w:pStyle w:val="BodyText"/>
      </w:pPr>
      <w:r>
        <w:t xml:space="preserve">Chốc lát, Bùi Tịch nhanh bước tiến vào ngự thư phòng, khom người hành lễ:</w:t>
      </w:r>
    </w:p>
    <w:p>
      <w:pPr>
        <w:pStyle w:val="BodyText"/>
      </w:pPr>
      <w:r>
        <w:t xml:space="preserve">- Vi thần tham kiến bệ hạ!</w:t>
      </w:r>
    </w:p>
    <w:p>
      <w:pPr>
        <w:pStyle w:val="BodyText"/>
      </w:pPr>
      <w:r>
        <w:t xml:space="preserve">- Bùi tướng quốc, các triều thần đều về hết rồi chứ?</w:t>
      </w:r>
    </w:p>
    <w:p>
      <w:pPr>
        <w:pStyle w:val="BodyText"/>
      </w:pPr>
      <w:r>
        <w:t xml:space="preserve">- Hồi bẩm bệ hạ, các triều thần đều đã quay về, nghe nói bệ hạ cảm nhẹ, mọi người đều rất lo lắng.</w:t>
      </w:r>
    </w:p>
    <w:p>
      <w:pPr>
        <w:pStyle w:val="BodyText"/>
      </w:pPr>
      <w:r>
        <w:t xml:space="preserve">Lý Uyên khẽ thở dài:</w:t>
      </w:r>
    </w:p>
    <w:p>
      <w:pPr>
        <w:pStyle w:val="BodyText"/>
      </w:pPr>
      <w:r>
        <w:t xml:space="preserve">- Hôm nay là trẫm thất sách rồi, long thể của trẫm có quan hệ đến xã tắc, không thể dễ dàng lấy cớ cảm nhẹ nữa, không thể lại có lần sau.</w:t>
      </w:r>
    </w:p>
    <w:p>
      <w:pPr>
        <w:pStyle w:val="BodyText"/>
      </w:pPr>
      <w:r>
        <w:t xml:space="preserve">- Bệ hạ thánh minh!</w:t>
      </w:r>
    </w:p>
    <w:p>
      <w:pPr>
        <w:pStyle w:val="BodyText"/>
      </w:pPr>
      <w:r>
        <w:t xml:space="preserve">Hai người trầm mặc phút chốc. Bùi Tịch nói:</w:t>
      </w:r>
    </w:p>
    <w:p>
      <w:pPr>
        <w:pStyle w:val="BodyText"/>
      </w:pPr>
      <w:r>
        <w:t xml:space="preserve">- Ty chức vừa nghe được một tin, Lưu Văn Khởi có khả năng tư thông với triều Tuỳ, thần rất kinh ngạc, nhưng càng phẫn nộ, y làm sao có thể báo đáp thánh ân như thế!</w:t>
      </w:r>
    </w:p>
    <w:p>
      <w:pPr>
        <w:pStyle w:val="BodyText"/>
      </w:pPr>
      <w:r>
        <w:t xml:space="preserve">Bùi Tịch và Lưu Văn Tĩnh đều là long hưng chi thần, nhưng trái lại, Lý Uyên thích Bùi Tịch hơn, Bùi Tịch tài trí không bằng Lưu Văn Tĩnh, liên tiếp bại trận, lại tham sống sợ chết, còn tham luyến công danh, nhưng may thay đại thần có những khuyết điểm như thế lại làm cho đế vương yên tâm.</w:t>
      </w:r>
    </w:p>
    <w:p>
      <w:pPr>
        <w:pStyle w:val="BodyText"/>
      </w:pPr>
      <w:r>
        <w:t xml:space="preserve">Ngược lại, Lưu Văn Tĩnh tài trí cao tuyệt, giữ mình trong sạch, không màng danh lợi, yêu dân hơn vua, loại người này trước giờ rất khó khống chế, không được người trên ưa thích, trong lòng Lý Uyên cũng có chút ghen ghét Lưu Văn Tĩnh, chỉ là ngại ông ta là khai quốc công thần, phải giữ khẽ, bây giờ Lưu Văn Tĩnh âm thầm trợ giúp triều Tuỳ, Lý Uyên càng không cách gì dung thứ cho ông ta.</w:t>
      </w:r>
    </w:p>
    <w:p>
      <w:pPr>
        <w:pStyle w:val="BodyText"/>
      </w:pPr>
      <w:r>
        <w:t xml:space="preserve">Lý Uyên hừ lạnh một tiếng, đưa tin tình báo của Đường Phong cho Bùi Tịch:</w:t>
      </w:r>
    </w:p>
    <w:p>
      <w:pPr>
        <w:pStyle w:val="BodyText"/>
      </w:pPr>
      <w:r>
        <w:t xml:space="preserve">- Ái khanh tự xem đi!</w:t>
      </w:r>
    </w:p>
    <w:p>
      <w:pPr>
        <w:pStyle w:val="BodyText"/>
      </w:pPr>
      <w:r>
        <w:t xml:space="preserve">Bùi Tịch xem xong tin tình báo, mặt biến sắc, mắng:</w:t>
      </w:r>
    </w:p>
    <w:p>
      <w:pPr>
        <w:pStyle w:val="BodyText"/>
      </w:pPr>
      <w:r>
        <w:t xml:space="preserve">- Đáng chết! Lại tiết lộ cơ mật quốc gia, làm cho Đại Đường ta chịu sỉ nhục, còn tự xưng đường đường là Tướng quốc, có tài vô đức, sao có thể ngồi tại vị trí này trong triều?</w:t>
      </w:r>
    </w:p>
    <w:p>
      <w:pPr>
        <w:pStyle w:val="BodyText"/>
      </w:pPr>
      <w:r>
        <w:t xml:space="preserve">Lý Uyên sắc mặt âm trầm đáng sợ, tia sát khí trong mắt không thể áp chế đã lộ ra, ông ta lạnh lùng hỏi:</w:t>
      </w:r>
    </w:p>
    <w:p>
      <w:pPr>
        <w:pStyle w:val="BodyText"/>
      </w:pPr>
      <w:r>
        <w:t xml:space="preserve">- Thái Tử khẩn cầu trẫm tha cho y một mạng, bãi làm thứ dân, Bùi ái khanh thấy thế nào?</w:t>
      </w:r>
    </w:p>
    <w:p>
      <w:pPr>
        <w:pStyle w:val="BodyText"/>
      </w:pPr>
      <w:r>
        <w:t xml:space="preserve">- Bệ hạ, Thái Tử trước giờ khoan dung, thế nhân đều biết, nhưng triều thần cũng có nghị luận, Thái Tử có lúc quá khoan dung, ân đức nhiều nhưng không có uy, cho dù là vào thành mua rau, lão nông bán rau nghe nói là xe của Thái Tử, cũng không nhường đường Thần thiết nghĩ, khoan dung là cái đức của Thái Tử, nhưng sự khoan dung lại mất đi vương đạo, phải có cả ân và uy mới là hành vi của người kế vị một quốc gia, mới là nguồn căn lập quốc của Đại Đường, bệ hạ không nên trợ giúp trưởng Thái Tử loại việc lòng dạ đàn bà này.</w:t>
      </w:r>
    </w:p>
    <w:p>
      <w:pPr>
        <w:pStyle w:val="BodyText"/>
      </w:pPr>
      <w:r>
        <w:t xml:space="preserve">Mâu thuẫn giữa Bùi Tịch và Lưu Văn Tĩnh đã đến mức độ ngươi chết ta sống, nếu lần này không nắm chắc cơ hội giết Lưu Văn Tĩnh, Bùi Tịch y sẽ hối hận suốt đời, Bùi Tịch đã quyết tâm, nhất định phải khuyên Lý Uyên giết chết huynh đệ Lưu Văn Tĩnh.</w:t>
      </w:r>
    </w:p>
    <w:p>
      <w:pPr>
        <w:pStyle w:val="BodyText"/>
      </w:pPr>
      <w:r>
        <w:t xml:space="preserve">Ông ta thấy Lý Uyên đã dao động, lại tiếp tục quạt thêm gió vào lửa:</w:t>
      </w:r>
    </w:p>
    <w:p>
      <w:pPr>
        <w:pStyle w:val="BodyText"/>
      </w:pPr>
      <w:r>
        <w:t xml:space="preserve">- Bệ hạ, Lưu Văn Tĩnh mưu lược tài năng hơn người, nhưng trời sinh y tính nghi kị âm hiểm, tức giận không ngại gây họa, nay hành vi phản quốc đã bại lộ, thiên hạ nay lại chưa định, bên ngoài còn có kẻ địch, nếu tha cho y, tất là hậu hoạ của Đại Đường.</w:t>
      </w:r>
    </w:p>
    <w:p>
      <w:pPr>
        <w:pStyle w:val="BodyText"/>
      </w:pPr>
      <w:r>
        <w:t xml:space="preserve">Một câu thức tỉnh Lý Uyên, Lưu Văn Tĩnh tiết lộ cơ mật của quốc gia cho triều Tuỳ, bây giờ đã là kẻ địch của Đại Đường, đối với kẻ địch ông ta làm sao có thể dễ dàng buông tha chứ?</w:t>
      </w:r>
    </w:p>
    <w:p>
      <w:pPr>
        <w:pStyle w:val="BodyText"/>
      </w:pPr>
      <w:r>
        <w:t xml:space="preserve">Lý Uyên gật đầu nhẹ:</w:t>
      </w:r>
    </w:p>
    <w:p>
      <w:pPr>
        <w:pStyle w:val="BodyText"/>
      </w:pPr>
      <w:r>
        <w:t xml:space="preserve">- Lời của ái khanh thật đúng, trẫm suýt chút nữa mang lòng dạ đàn bà, dung túng kẻ địch, để lại hậu hoạn sau này.</w:t>
      </w:r>
    </w:p>
    <w:p>
      <w:pPr>
        <w:pStyle w:val="BodyText"/>
      </w:pPr>
      <w:r>
        <w:t xml:space="preserve">Ông ta lập tức hạ chỉ:</w:t>
      </w:r>
    </w:p>
    <w:p>
      <w:pPr>
        <w:pStyle w:val="BodyText"/>
      </w:pPr>
      <w:r>
        <w:t xml:space="preserve">- Truyền ý chỉ của trẫm, Lưu Văn Tĩnh, Lưu Văn Khởi tư thông địch quốc, tội không dung thứ, luận theo tội tư thông địch quốc, trảm, toàn bộ người nhà đày đến Hà Hoàng, suốt đời không được hồi kinh!</w:t>
      </w:r>
    </w:p>
    <w:p>
      <w:pPr>
        <w:pStyle w:val="BodyText"/>
      </w:pPr>
      <w:r>
        <w:t xml:space="preserve">…..</w:t>
      </w:r>
    </w:p>
    <w:p>
      <w:pPr>
        <w:pStyle w:val="BodyText"/>
      </w:pPr>
      <w:r>
        <w:t xml:space="preserve">Tại điện Hiển Đức ở Đông cung, nơi này là chủ điện Đông cung, thư phòng của Lý Kiến Thành xây dựng bên trong điện Hiển Đức điện, hình thức giản đơn hơn thư phòng của hoàng đế, nhưng có mười mấy gian phòng để cất giữ sách. Lúc này, Lý Kiến Thành chắp tay ở trước cửa sổ, trên mặt đầy nước mắt, trong mắt lộ ra một tia bi thương vô cùng.</w:t>
      </w:r>
    </w:p>
    <w:p>
      <w:pPr>
        <w:pStyle w:val="BodyText"/>
      </w:pPr>
      <w:r>
        <w:t xml:space="preserve">Trong tay y cầm một tờ giấy nhắn, đó là di ngôn của Lưu Văn Tĩnh để lại cho y trước khi bị xử trảm:</w:t>
      </w:r>
    </w:p>
    <w:p>
      <w:pPr>
        <w:pStyle w:val="BodyText"/>
      </w:pPr>
      <w:r>
        <w:t xml:space="preserve">- Thần trung với Đại Đường, không thẹn với lòng, tiếc bị tiểu nhân hãm hại, thần không sợ chết, chỉ lo cho Thái Tử điện hạ, thần chỉ có thể trên trời bảo hộ Thái Tử điện hạ, lấy đó để báo ân tri ngộ của điện hạ!</w:t>
      </w:r>
    </w:p>
    <w:p>
      <w:pPr>
        <w:pStyle w:val="BodyText"/>
      </w:pPr>
      <w:r>
        <w:t xml:space="preserve">Cái chết của Lưu Văn Tĩnh làm cho Lý Kiến Thành đau tận tim gan, y cuối cùng vẫn không thể bảo vệ tính mạng của Lưu Văn Tĩnh, anh em Lưu thị vào nửa canh giờ trước bị trảm tại Đại Lý Tự, phụ hoàng ngay cả cơ hội đày làm thứ dân cũng không cho ông ta.</w:t>
      </w:r>
    </w:p>
    <w:p>
      <w:pPr>
        <w:pStyle w:val="BodyText"/>
      </w:pPr>
      <w:r>
        <w:t xml:space="preserve">Sau lưng Lý Kiến Thành, một tên hoạn quan quì trên mặt đất, thấp giọng nói:</w:t>
      </w:r>
    </w:p>
    <w:p>
      <w:pPr>
        <w:pStyle w:val="BodyText"/>
      </w:pPr>
      <w:r>
        <w:t xml:space="preserve">- Thánh Thượng đã có ý khoan thứ cho Lưu tướng quốc, nhưng sau khi nói chuyện một phen với Bùi tướng, Thánh Thượng đã thay đổi chủ ý…..</w:t>
      </w:r>
    </w:p>
    <w:p>
      <w:pPr>
        <w:pStyle w:val="Compact"/>
      </w:pPr>
      <w:r>
        <w:t xml:space="preserve">Lý Kiến Thành xiết chặt nắm tay, y đương nhiên có thể đoán được Bùi Tịch nói gì với phụ hoàng, Bùi Tịch làm sao biết chuyện này? Đây nhất định là Tần vương kêu ông ta đến, để Bùi Tịch khuyên phụ hoàng hạ thủ.</w:t>
      </w:r>
      <w:r>
        <w:br w:type="textWrapping"/>
      </w:r>
      <w:r>
        <w:br w:type="textWrapping"/>
      </w:r>
    </w:p>
    <w:p>
      <w:pPr>
        <w:pStyle w:val="Heading2"/>
      </w:pPr>
      <w:bookmarkStart w:id="762" w:name="chương-770-tuyến-nương-vào-kinh"/>
      <w:bookmarkEnd w:id="762"/>
      <w:r>
        <w:t xml:space="preserve">739. Chương 770: Tuyến Nương Vào Kinh</w:t>
      </w:r>
    </w:p>
    <w:p>
      <w:pPr>
        <w:pStyle w:val="Compact"/>
      </w:pPr>
      <w:r>
        <w:br w:type="textWrapping"/>
      </w:r>
      <w:r>
        <w:br w:type="textWrapping"/>
      </w:r>
      <w:r>
        <w:t xml:space="preserve">Trong lòng Lý Kiến Thành hận đến muốn ứa máu, lúc này, Thái tử tân khách (tên chức quan) Trịnh Thiện Quả đang ở ngoài cửa bẩm báo:</w:t>
      </w:r>
    </w:p>
    <w:p>
      <w:pPr>
        <w:pStyle w:val="BodyText"/>
      </w:pPr>
      <w:r>
        <w:t xml:space="preserve">- Điện hạ, Thái Nguyên truyền đến tin tình báo quan trọng.</w:t>
      </w:r>
    </w:p>
    <w:p>
      <w:pPr>
        <w:pStyle w:val="BodyText"/>
      </w:pPr>
      <w:r>
        <w:t xml:space="preserve">Lý Kiến Thành vội vã lau nước mắt trên mặt, phân phó:</w:t>
      </w:r>
    </w:p>
    <w:p>
      <w:pPr>
        <w:pStyle w:val="BodyText"/>
      </w:pPr>
      <w:r>
        <w:t xml:space="preserve">- Vào đi!</w:t>
      </w:r>
    </w:p>
    <w:p>
      <w:pPr>
        <w:pStyle w:val="BodyText"/>
      </w:pPr>
      <w:r>
        <w:t xml:space="preserve">Chốc lát, Trịnh Thiện Quả đi vào, Trịnh Thiện Quả vì mối quan hệ với Thái Tử phi Trịnh thị, được sự tín nhiệm vô cùng của Lý Kiến Thành, là một trong những tâm phúc của Lý Kiến Thành, ngoại giám sát đường của Lý Kiến Thành hiện tại là do y tiếp quản.</w:t>
      </w:r>
    </w:p>
    <w:p>
      <w:pPr>
        <w:pStyle w:val="BodyText"/>
      </w:pPr>
      <w:r>
        <w:t xml:space="preserve">Cho dù ngoại giám sát đường đã tạm dừng, nhưng đó chỉ là triều đình không tiếp tục nhận tin tình báo từ nó, cũng không cung cấp kinh phí, nhưng đối với Lý Kiến Thành mà nói, ngoại giám sát đường vẫn hoạt động như cũ.</w:t>
      </w:r>
    </w:p>
    <w:p>
      <w:pPr>
        <w:pStyle w:val="BodyText"/>
      </w:pPr>
      <w:r>
        <w:t xml:space="preserve">- Điện hạ, đây là thư mà chim ưng vừa đưa đến từ Thái Nguyên của Hàn Sưởng.</w:t>
      </w:r>
    </w:p>
    <w:p>
      <w:pPr>
        <w:pStyle w:val="BodyText"/>
      </w:pPr>
      <w:r>
        <w:t xml:space="preserve">Trịnh Thiện Quả trình bản tin báo đã chép hoàn chỉnh cho Lý Kiến Thành.</w:t>
      </w:r>
    </w:p>
    <w:p>
      <w:pPr>
        <w:pStyle w:val="BodyText"/>
      </w:pPr>
      <w:r>
        <w:t xml:space="preserve">Lý Kiến Thành nhận tin báo xem, y ngẩn ra một lát, trong tin báo của Hàn Sưởng nói, căn cứ vào kết quả điều tra của ông ta, Tiêu Tấn và Lý Trọng Thủ căn bản không có giao tình gì, Tiêu Tấn chỉ là cùng với các đồng liêu đi đến tửu quán Bát Phương một lần, cũng không có đi đến tửu quán thêm lần nào nữa.</w:t>
      </w:r>
    </w:p>
    <w:p>
      <w:pPr>
        <w:pStyle w:val="BodyText"/>
      </w:pPr>
      <w:r>
        <w:t xml:space="preserve">Lý Kiến Thành vốn có chút hoài nghi, với thân phận của Tiêu Tấn và sự tự cho thanh cao ăn trong xương của Tiêu gia, y làm sao có thể tâm đầu ý hợp với một thương nhân, trừ phi là cố ý đi lại với nhau. Lý Kiến Thành hoài nghi là Dương Nguyên Khánh dùng kế, nhưng lúc này y bỗng nhiên bừng tỉnh ngộ ra.</w:t>
      </w:r>
    </w:p>
    <w:p>
      <w:pPr>
        <w:pStyle w:val="BodyText"/>
      </w:pPr>
      <w:r>
        <w:t xml:space="preserve">Không phải là Dương Nguyên Khánh dùng kế gì, mà là Tần vương đang dùng kế, giả vờ mượn tay Đường Phong và Tiêu Tấn, giết Lưu Văn Tĩnh, để diệt trừ đi một cánh tay đắc lực của y, đây căn bản chính là âm mưu từ lâu do Tần vương chủ mưu, cái gì mà lôi kéo Tiêu Tấn, hoàn toàn không có chuyện này.</w:t>
      </w:r>
    </w:p>
    <w:p>
      <w:pPr>
        <w:pStyle w:val="BodyText"/>
      </w:pPr>
      <w:r>
        <w:t xml:space="preserve">Trong mắt Lý Kiến Thành lộ ra một tia thù hận thấu xương, y lại nghĩ đến huynh đệ Lý Trí Vân bị Lý Thế Dân bắn chết, Tần vương lòng dạ độc ác, ngay cả huynh đệ của mình cũng không bỏ qua, loại kế mượn đao giết người này chỉ có y mới có thể làm ra, đây chắc chắn là mưu của Bùi Tịch.</w:t>
      </w:r>
    </w:p>
    <w:p>
      <w:pPr>
        <w:pStyle w:val="BodyText"/>
      </w:pPr>
      <w:r>
        <w:t xml:space="preserve">- Thế Dân, ngươi quả nhiên ác độc, ta sẽ nhớ kĩ mối thù hôm nay!</w:t>
      </w:r>
    </w:p>
    <w:p>
      <w:pPr>
        <w:pStyle w:val="BodyText"/>
      </w:pPr>
      <w:r>
        <w:t xml:space="preserve">Lý Kiến Thành mắt nhắm thành một đường, răng từ từ cắn chặt, trong lòng y lần đầu sinh ra loại thù hận khắc cốt ghi tâm này, mà thù hận này lại là đối với thân đệ của y.</w:t>
      </w:r>
    </w:p>
    <w:p>
      <w:pPr>
        <w:pStyle w:val="BodyText"/>
      </w:pPr>
      <w:r>
        <w:t xml:space="preserve">Lúc này, một tên thị vệ chạy vào bẩm báo:</w:t>
      </w:r>
    </w:p>
    <w:p>
      <w:pPr>
        <w:pStyle w:val="BodyText"/>
      </w:pPr>
      <w:r>
        <w:t xml:space="preserve">- Khởi bẩm Thái Tử điện hạ, Tần vương điện hạ bên ngoài cung cầu kiến, ngài ấy nói là vì chuyện của Lưu tướng quốc cảm thấy hối lỗi.</w:t>
      </w:r>
    </w:p>
    <w:p>
      <w:pPr>
        <w:pStyle w:val="BodyText"/>
      </w:pPr>
      <w:r>
        <w:t xml:space="preserve">- Hối lỗi?</w:t>
      </w:r>
    </w:p>
    <w:p>
      <w:pPr>
        <w:pStyle w:val="BodyText"/>
      </w:pPr>
      <w:r>
        <w:t xml:space="preserve">Lý Kiến Thành đột nhiên xoay người, y vô cùng giận dữ cười:</w:t>
      </w:r>
    </w:p>
    <w:p>
      <w:pPr>
        <w:pStyle w:val="BodyText"/>
      </w:pPr>
      <w:r>
        <w:t xml:space="preserve">- Hay cho một vương gia nhân từ, ngay cả ta cũng cảm động đến sắp khóc rồi, ngươi đi nói với y, nếu muốn người ta không biết trừ phi đừng làm, ta Lý Kiến Thành không phải đứa trẻ ba tuổi, trong lòng ta rất rõ, Đông cung của ta không hoan nghênh y, từ nay về sau, mời y đừng bước một bước đến Đông cung nữa.</w:t>
      </w:r>
    </w:p>
    <w:p>
      <w:pPr>
        <w:pStyle w:val="BodyText"/>
      </w:pPr>
      <w:r>
        <w:t xml:space="preserve">Quan thị vệ lộ vẻ mặt khó xử, trong lòng thở dài:</w:t>
      </w:r>
    </w:p>
    <w:p>
      <w:pPr>
        <w:pStyle w:val="BodyText"/>
      </w:pPr>
      <w:r>
        <w:t xml:space="preserve">- Ty chức tuân mệnh!</w:t>
      </w:r>
    </w:p>
    <w:p>
      <w:pPr>
        <w:pStyle w:val="BodyText"/>
      </w:pPr>
      <w:r>
        <w:t xml:space="preserve">Y xoay người ra ngoài</w:t>
      </w:r>
    </w:p>
    <w:p>
      <w:pPr>
        <w:pStyle w:val="BodyText"/>
      </w:pPr>
      <w:r>
        <w:t xml:space="preserve">Bên ngoài đông cung, Lý Thế Dân chắp tay sau lưng đi qua đi lại, huynh đệ Lưu Văn Tĩnh cuối cùng đã bị giết, đối với y mà nói có cả lợi và hại, lợi là diệt trừ được quân sư của Thái Tử, chặt được cánh tay đắc lực của Thái Tử, đồng thời làm trống một vị trí Tướng quốc, có lợi cho việc để Đậu Tấn thay chức Tướng quốc.</w:t>
      </w:r>
    </w:p>
    <w:p>
      <w:pPr>
        <w:pStyle w:val="BodyText"/>
      </w:pPr>
      <w:r>
        <w:t xml:space="preserve">Mà hại là y đã hoàn toàn trở mặt với Thái Tử, điều này cực kì bất lợi đối với sự ổn định của xã tắc, vả lại cũng sẽ làm gia tăng sự bất mãn của quan viên, đại thần trong triều đối với bản thân mình, cho dù Lưu Văn Tĩnh là vì tội tư thông địch quốc mà bị giết, nhưng các quan viên trong triều chưa chắc nghĩ như vậy, sẽ cho là y đang tranh đoạt chức Tướng quốc.</w:t>
      </w:r>
    </w:p>
    <w:p>
      <w:pPr>
        <w:pStyle w:val="BodyText"/>
      </w:pPr>
      <w:r>
        <w:t xml:space="preserve">Lý Thế Dân cũng ý thức được cục diện bất lợi này đối với bản thân, cho nên y mới để Bùi Tịch ra mặt khuyên phụ hoàng, để các quan viên cho rằng Bùi Tịch báo tư thù, để Bùi Tịch gánh lấy trách nhiệm này, từ đó mà tháo bỏ được hiềm nghi y giết Lưu Văn Tĩnh.</w:t>
      </w:r>
    </w:p>
    <w:p>
      <w:pPr>
        <w:pStyle w:val="BodyText"/>
      </w:pPr>
      <w:r>
        <w:t xml:space="preserve">Bây giờ, y muốn đến bày tỏ thái độ, xin lỗi đại ca, làm thêm một bước tỏ rõ y cũng không muốn giết Lưu Văn Tĩnh, chỉ là do một mình Bùi Tịch.</w:t>
      </w:r>
    </w:p>
    <w:p>
      <w:pPr>
        <w:pStyle w:val="BodyText"/>
      </w:pPr>
      <w:r>
        <w:t xml:space="preserve">Lúc này, quan thị vệ vội vàng đi ra, y do dự một lát, y đương nhiên không thể đem những lời nói khó nghe như vậy của Thái Tử nói ra, y phải uyển chuyển truyền đạt lại ý cự tuyệt của Thái Tử, liền tiến lên phía trước khom người:</w:t>
      </w:r>
    </w:p>
    <w:p>
      <w:pPr>
        <w:pStyle w:val="BodyText"/>
      </w:pPr>
      <w:r>
        <w:t xml:space="preserve">- Điện hạ, Thái Tử điện hạ nói thân thể không khoẻ, không thể tiếp kiến điện hạ, xin điện hạ hôm khác lại đến.</w:t>
      </w:r>
    </w:p>
    <w:p>
      <w:pPr>
        <w:pStyle w:val="BodyText"/>
      </w:pPr>
      <w:r>
        <w:t xml:space="preserve">Lý Thế Dân thở dài:</w:t>
      </w:r>
    </w:p>
    <w:p>
      <w:pPr>
        <w:pStyle w:val="BodyText"/>
      </w:pPr>
      <w:r>
        <w:t xml:space="preserve">- Được rồi! Xin chuyển lời đến Thái Tử, nói ta thực sự rất xin lỗi, cái chết của Lưu tướng quốc thực không phải chủ ý của ta .</w:t>
      </w:r>
    </w:p>
    <w:p>
      <w:pPr>
        <w:pStyle w:val="BodyText"/>
      </w:pPr>
      <w:r>
        <w:t xml:space="preserve">Nói xong, Lý Thế Dân xoay người rời khỏi Đông cung.</w:t>
      </w:r>
    </w:p>
    <w:p>
      <w:pPr>
        <w:pStyle w:val="BodyText"/>
      </w:pPr>
      <w:r>
        <w:t xml:space="preserve">Hạ tuần (mười ngày cuối) tháng năm, Hà Đông đã vào đầu hạ, theo phía nam đường lớn của thành Thái Nguyên, hơi nóng tĩnh lặng trên mặt đất bốc lên, loé sáng, nhàn tản mà nhẹ nhàng lay động, hệt như con cá bơi trong nước, hai bên đường lớn là những mảnh ruộng bị ánh nắng mặt trời gắt gao chiếu đến, trong ruộng là cánh đồng lúa mạch nhìn không thấy bờ, những ngọn lúa mạch xanh biếc phấp phới trong gió.</w:t>
      </w:r>
    </w:p>
    <w:p>
      <w:pPr>
        <w:pStyle w:val="BodyText"/>
      </w:pPr>
      <w:r>
        <w:t xml:space="preserve">Lúc này, trên đường lớn xa xa xuất hiện một nữ tử cưỡi ngựa, trên mình vận một chiếc áo ngắn mỏng màu đen cùng với một chiếc váy dài màu đen viền bạc, độ chừng mười bảy mười tám tuổi, làn da ngăm đen, đôi mắt sáng kì lạ.</w:t>
      </w:r>
    </w:p>
    <w:p>
      <w:pPr>
        <w:pStyle w:val="BodyText"/>
      </w:pPr>
      <w:r>
        <w:t xml:space="preserve">Cô ta chính là Đậu Tuyến Nương đến từ nơi ngàn dặm xa xôi, Đậu Tuyến Nương không thể mang theo thanh Phượng Vĩ đao của mình, chỉ có mang một bộ cung tên và một cây hoành đao, chỉ như vậy mà trên đường đi đã bắn chết mấy tên tiểu tặc cản đường đánh cướp, hành trình gần một tháng, cuối cùng cũng đến Thái Nguyên thành.</w:t>
      </w:r>
    </w:p>
    <w:p>
      <w:pPr>
        <w:pStyle w:val="BodyText"/>
      </w:pPr>
      <w:r>
        <w:t xml:space="preserve">Càng gần thành Thái Nguyên, trong lòng cô lại càng căng thẳng, cô cũng không biết mình đến thành Thái Nguyên làm gì, có lẽ là đến tìm một người, nhưng… nếu y không để ý đến mình thì làm sao đây?</w:t>
      </w:r>
    </w:p>
    <w:p>
      <w:pPr>
        <w:pStyle w:val="BodyText"/>
      </w:pPr>
      <w:r>
        <w:t xml:space="preserve">Không! Không phải như vậy, y có để ý đến mình hay không thì có quan hệ gì chứ? Bản thân mình chỉ là đi trả tiền cho y, một trăm lượng vàng, mình và y vốn không quen không biết, làm sao có thể tuỳ tiện nhận vàng của y chứ, đúng vậy, chỉ là đi trả tiền cho y, không có ý khác.</w:t>
      </w:r>
    </w:p>
    <w:p>
      <w:pPr>
        <w:pStyle w:val="BodyText"/>
      </w:pPr>
      <w:r>
        <w:t xml:space="preserve">Nghĩ rồi lại nghĩ, mặt cô đột nhiên ửng đỏ, giống như người đi trên đường đều nhìn thấu suy nghĩ của cô vậy, liền vội lấy ra một cái nón có mạng che đội lên, tấm sa mỏng bốn bề che khuất khuôn mặt cô.</w:t>
      </w:r>
    </w:p>
    <w:p>
      <w:pPr>
        <w:pStyle w:val="BodyText"/>
      </w:pPr>
      <w:r>
        <w:t xml:space="preserve">Chốc lát, Đậu Tuyến Nương cưỡi đến trước cửa thành, trước cửa thành đứng đầy người muốn vào thành, một đội xa giá đang vào thành, hai bên xe ngựa đứng đầy nữ thị vệ cảnh giác nhìn tình hình bốn phía.</w:t>
      </w:r>
    </w:p>
    <w:p>
      <w:pPr>
        <w:pStyle w:val="BodyText"/>
      </w:pPr>
      <w:r>
        <w:t xml:space="preserve">- Đại nương, đây là ai vậy?</w:t>
      </w:r>
    </w:p>
    <w:p>
      <w:pPr>
        <w:pStyle w:val="BodyText"/>
      </w:pPr>
      <w:r>
        <w:t xml:space="preserve">Đậu Tuyến Nương nhỏ tiếng hỏi người phụ nữ lớn tuổi bên cạnh.</w:t>
      </w:r>
    </w:p>
    <w:p>
      <w:pPr>
        <w:pStyle w:val="BodyText"/>
      </w:pPr>
      <w:r>
        <w:t xml:space="preserve">Người phụ nữ đó nhìn cô một cái rồi cười nói:</w:t>
      </w:r>
    </w:p>
    <w:p>
      <w:pPr>
        <w:pStyle w:val="BodyText"/>
      </w:pPr>
      <w:r>
        <w:t xml:space="preserve">- Cô nương là từ nơi khác đến à? Đây là xa giá của Sở vương phi.</w:t>
      </w:r>
    </w:p>
    <w:p>
      <w:pPr>
        <w:pStyle w:val="BodyText"/>
      </w:pPr>
      <w:r>
        <w:t xml:space="preserve">- Qua! Thì ra là Sở vương phi, không phải nói Sở vương phi rất bình dân dễ gần sao? Tại sao cũng bắt đầu chặn đường rồi?</w:t>
      </w:r>
    </w:p>
    <w:p>
      <w:pPr>
        <w:pStyle w:val="BodyText"/>
      </w:pPr>
      <w:r>
        <w:t xml:space="preserve">Người phụ nữ liền vội giải thích:</w:t>
      </w:r>
    </w:p>
    <w:p>
      <w:pPr>
        <w:pStyle w:val="BodyText"/>
      </w:pPr>
      <w:r>
        <w:t xml:space="preserve">- Cô nương hiểu lầm rồi, Sở vương phi không có chặn đường, là mọi người kính trọng Sở vương phi mới chủ động nhường đường cho xa giá của người, cô nương cũng có thể đi qua như vậy, cô xem, trong đội ngũ không phải còn có mấy người bán rau sao?</w:t>
      </w:r>
    </w:p>
    <w:p>
      <w:pPr>
        <w:pStyle w:val="BodyText"/>
      </w:pPr>
      <w:r>
        <w:t xml:space="preserve">Đậu Tuyến Nương nhìn thấy quả thật trong đội ngũ có mấy lão nông bán rau, gánh theo hàng rau, ung dung cùng với đội ngũ đi về phía trước, thị vệ hai bên không có cản bọn họ lại.</w:t>
      </w:r>
    </w:p>
    <w:p>
      <w:pPr>
        <w:pStyle w:val="BodyText"/>
      </w:pPr>
      <w:r>
        <w:t xml:space="preserve">Đậu Tuyến Nương cũng muốn cùng vào thành, nhưng cô nghĩ đến mình có mang theo cung tên và đao, cuối cùng kìm lại thôi thúc vào thành gấp, ghìm ngựa đợi Sở vương phi vào thành.</w:t>
      </w:r>
    </w:p>
    <w:p>
      <w:pPr>
        <w:pStyle w:val="BodyText"/>
      </w:pPr>
      <w:r>
        <w:t xml:space="preserve">Bùi Mẫn Thu là từ sơn trang ngoài thành trở về, trời dần dần nóng, người trong vương phủ cũng bắt đầu nghĩ đến nơi tránh nóng, nơi tránh nóng tốt nhất đương nhiên là cung Phần Dương ở quận Lâu Phiền, nơi đó mùa hạ như xuân, phong cảnh tú lệ, chỉ là quá xa, không hiện thực cho lắm.</w:t>
      </w:r>
    </w:p>
    <w:p>
      <w:pPr>
        <w:pStyle w:val="BodyText"/>
      </w:pPr>
      <w:r>
        <w:t xml:space="preserve">Bọn họ chỉ có thể ở tại một sơn trang gần đây để tránh nóng, cuối cùng Bùi Mẫn Thu chọn sơn trang Tê Phượng tại Nam Long Sơn ở thành tây. Nơi đó vốn là hoàng trang của Bắc Tề, sau này Dương Kiên ban cho Hán vương Dương Lượng, trở thành sơn trang mùa hè của Dương Lượng.</w:t>
      </w:r>
    </w:p>
    <w:p>
      <w:pPr>
        <w:pStyle w:val="BodyText"/>
      </w:pPr>
      <w:r>
        <w:t xml:space="preserve">Sau nữa, Lý Uyên cũng tại đây ở qua một lần, hiện tại tạm thời bỏ trống, trong sơn trang, đình đài lầu các rất nhiều, rừng cây dày đặc, suối rừng mát lạnh, chỉ cần thu dọn một chút thì có thể vào ở.</w:t>
      </w:r>
    </w:p>
    <w:p>
      <w:pPr>
        <w:pStyle w:val="BodyText"/>
      </w:pPr>
      <w:r>
        <w:t xml:space="preserve">Bùi Mẫn Thu là chủ mẫu của vương phủ, hôm nay là trở về từ chuyến khảo sát thực tế tại sơn trang. Xuyên qua tấm màn mỏng của cửa sổ xe, Bùi Mẫn Thu cũng nhìn thấy Đậu Tuyến Nương đầu đội mũ sa.</w:t>
      </w:r>
    </w:p>
    <w:p>
      <w:pPr>
        <w:pStyle w:val="BodyText"/>
      </w:pPr>
      <w:r>
        <w:t xml:space="preserve">Trong lòng cô cũng có vài phần hiếu kì, đeo dao mang cung, vận váy đen viền bạc rộng thùng thình cùng với áo đen, cưỡi tuấn mã cao lớn, nữ tử hành trang như vậy rất hiếm khi thấy được, đại đa số là nữ hiệp hành tẩu giang hồ, năm đó Xuất Trần cũng đã từng ăn vận như vậy.</w:t>
      </w:r>
    </w:p>
    <w:p>
      <w:pPr>
        <w:pStyle w:val="BodyText"/>
      </w:pPr>
      <w:r>
        <w:t xml:space="preserve">Nhưng lòng hiếu kì của Bùi Mẫn Thu chỉ trong thoáng chốc, bên ngoài ô cửa sổ tối đen, xe ngựa đã xuyên qua thành động đi vào thành Thái Nguyên, hình ảnh nữ tử váy áo đen, mang đao cũng từ từ phớt đi trong kí ức của cô.</w:t>
      </w:r>
    </w:p>
    <w:p>
      <w:pPr>
        <w:pStyle w:val="BodyText"/>
      </w:pPr>
      <w:r>
        <w:t xml:space="preserve">Xa giá của vương phi tiến vào thành, mọi người cũng nhộn nhịp theo sau tiến vào thành, Đậu Tuyến Nương cũng chen lấn trong đám người tiến vào thành, đây là lần đầu cô đến toà thành trì cổ xưa này, trong mắt cô tràn đầy hiếu kì, đánh giá bốn phía toà tân đô này của triều Tuỳ.</w:t>
      </w:r>
    </w:p>
    <w:p>
      <w:pPr>
        <w:pStyle w:val="Compact"/>
      </w:pPr>
      <w:r>
        <w:br w:type="textWrapping"/>
      </w:r>
      <w:r>
        <w:br w:type="textWrapping"/>
      </w:r>
    </w:p>
    <w:p>
      <w:pPr>
        <w:pStyle w:val="Heading2"/>
      </w:pPr>
      <w:bookmarkStart w:id="763" w:name="chương-771-yêu-mà-không-nói-p1"/>
      <w:bookmarkEnd w:id="763"/>
      <w:r>
        <w:t xml:space="preserve">740. Chương 771: Yêu Mà Không Nói (p1)</w:t>
      </w:r>
    </w:p>
    <w:p>
      <w:pPr>
        <w:pStyle w:val="Compact"/>
      </w:pPr>
      <w:r>
        <w:br w:type="textWrapping"/>
      </w:r>
      <w:r>
        <w:br w:type="textWrapping"/>
      </w:r>
      <w:r>
        <w:t xml:space="preserve">Đồng thời, toà thành trì này cũng làm cô cảm thấy lạ lẫm vô cùng, nhà y ở đâu? Đậu Tuyến Nương nhìn khắp bốn phía, nhìn thấy bên tường thành có mấy binh sĩ đang ngồi nghỉ ngơi, cô thúc ngựa lên phía trước, từ túi lấy ra hai xâu tiền.</w:t>
      </w:r>
    </w:p>
    <w:p>
      <w:pPr>
        <w:pStyle w:val="BodyText"/>
      </w:pPr>
      <w:r>
        <w:t xml:space="preserve">- Mấy vị quân sĩ, muốn hỏi thăm các người một việc.</w:t>
      </w:r>
    </w:p>
    <w:p>
      <w:pPr>
        <w:pStyle w:val="BodyText"/>
      </w:pPr>
      <w:r>
        <w:t xml:space="preserve">Cô ném tiền qua.</w:t>
      </w:r>
    </w:p>
    <w:p>
      <w:pPr>
        <w:pStyle w:val="BodyText"/>
      </w:pPr>
      <w:r>
        <w:t xml:space="preserve">Vài tên binh sĩ giật mình một cái, bọn họ nhìn nữ tử trẻ tuổi mang mạng che mặt này, lại nhìn đến thanh đao của cô, cuối cùng ánh mắt rơi trên hai xâu tiền.</w:t>
      </w:r>
    </w:p>
    <w:p>
      <w:pPr>
        <w:pStyle w:val="BodyText"/>
      </w:pPr>
      <w:r>
        <w:t xml:space="preserve">Một tên binh sĩ lớn tuổi chắp tay cười:</w:t>
      </w:r>
    </w:p>
    <w:p>
      <w:pPr>
        <w:pStyle w:val="BodyText"/>
      </w:pPr>
      <w:r>
        <w:t xml:space="preserve">- Vị cô nương này muốn hỏi gì?</w:t>
      </w:r>
    </w:p>
    <w:p>
      <w:pPr>
        <w:pStyle w:val="BodyText"/>
      </w:pPr>
      <w:r>
        <w:t xml:space="preserve">- À…ta muốn hỏi thăm phủ đệ của tướng quân La Sĩ Tín ở đâu? Ta là đường muội của huynh ấy, từ quê nhà đến.</w:t>
      </w:r>
    </w:p>
    <w:p>
      <w:pPr>
        <w:pStyle w:val="BodyText"/>
      </w:pPr>
      <w:r>
        <w:t xml:space="preserve">Đậu Tuyến Nương đặc biệt nhấn mạnh, rõ ràng hai chữ đường muội, nhưng mặt cô lại đỏ, cũng may có sa mỏng che lại.</w:t>
      </w:r>
    </w:p>
    <w:p>
      <w:pPr>
        <w:pStyle w:val="BodyText"/>
      </w:pPr>
      <w:r>
        <w:t xml:space="preserve">Mấy tên binh sĩ trong đội đưa mắt nhìn nhau, bọn họ cũng không biết, nhưng nể số tiền này….</w:t>
      </w:r>
    </w:p>
    <w:p>
      <w:pPr>
        <w:pStyle w:val="BodyText"/>
      </w:pPr>
      <w:r>
        <w:t xml:space="preserve">Tên binh sĩ lớn tuổi vội chạy về phía thành:</w:t>
      </w:r>
    </w:p>
    <w:p>
      <w:pPr>
        <w:pStyle w:val="BodyText"/>
      </w:pPr>
      <w:r>
        <w:t xml:space="preserve">- Cô nương xin đợi một chút, ta đi hỏi thăm.</w:t>
      </w:r>
    </w:p>
    <w:p>
      <w:pPr>
        <w:pStyle w:val="BodyText"/>
      </w:pPr>
      <w:r>
        <w:t xml:space="preserve">Chốc lát, binh sĩ đó lại chạy về, cười ha hả nói:</w:t>
      </w:r>
    </w:p>
    <w:p>
      <w:pPr>
        <w:pStyle w:val="BodyText"/>
      </w:pPr>
      <w:r>
        <w:t xml:space="preserve">- Cô nương, phủ đệ của La tướng quân tại thành bắc, đường lớn Lâm Tấn, hẻm Hồng Hoè, đến đó hỏi thì biết.</w:t>
      </w:r>
    </w:p>
    <w:p>
      <w:pPr>
        <w:pStyle w:val="BodyText"/>
      </w:pPr>
      <w:r>
        <w:t xml:space="preserve">- Đa tạ!</w:t>
      </w:r>
    </w:p>
    <w:p>
      <w:pPr>
        <w:pStyle w:val="BodyText"/>
      </w:pPr>
      <w:r>
        <w:t xml:space="preserve">Đậu Tuyến Nương thúc ngựa đi về phía thành bắc, người binh sĩ lớn tuổi lắc đầu cười:</w:t>
      </w:r>
    </w:p>
    <w:p>
      <w:pPr>
        <w:pStyle w:val="BodyText"/>
      </w:pPr>
      <w:r>
        <w:t xml:space="preserve">- Cô nương này thật là nóng vội, ta còn chưa nói xong!</w:t>
      </w:r>
    </w:p>
    <w:p>
      <w:pPr>
        <w:pStyle w:val="BodyText"/>
      </w:pPr>
      <w:r>
        <w:t xml:space="preserve">Ông ta vừa cúi đầu, lại không thấy hai xâu tiền đâu, nhất thời tức giận, kéo vạt áo của một binh sĩ khác:</w:t>
      </w:r>
    </w:p>
    <w:p>
      <w:pPr>
        <w:pStyle w:val="BodyText"/>
      </w:pPr>
      <w:r>
        <w:t xml:space="preserve">- Phần của ta đâu?</w:t>
      </w:r>
    </w:p>
    <w:p>
      <w:pPr>
        <w:pStyle w:val="BodyText"/>
      </w:pPr>
      <w:r>
        <w:t xml:space="preserve">….</w:t>
      </w:r>
    </w:p>
    <w:p>
      <w:pPr>
        <w:pStyle w:val="BodyText"/>
      </w:pPr>
      <w:r>
        <w:t xml:space="preserve">Đậu Tuyến Nương phóng ngựa thẳng một đường, rất nhanh cô đã tìm đến đường lớn Lâm Tấn, cô lại dọc đường hỏi thăm, tìm đến hẻm Hồng Hoè, đầu hẻm có vài gốc cây hoè già, lúc này hoa hoè trắng tuyết đã nở rộ, trong đó có một gốc hoè lại nở ra đoá hoa mang sắc tím đỏ hiếm thấy, vì thế có tên là hẻm Hồng Hòe.</w:t>
      </w:r>
    </w:p>
    <w:p>
      <w:pPr>
        <w:pStyle w:val="BodyText"/>
      </w:pPr>
      <w:r>
        <w:t xml:space="preserve">Đậu Tuyến Nương tim đập nhanh khẩn trương như muốn nhảy ra khỏi lòng ngực, cô xoay người xuống ngựa, tháo chiếc nón che mặt xuống, dắt ngựa từ từ đi đến trước một ngôi phủ trạch rộng khoảng năm mẫu đất, ngay cửa toà nhà có hai hàng kích (binh khí cổ), trên bức tường cạnh cửa lớn có treo một miếng mộc bài vàng đen, phía trên khắc hai chữ triện “La phủ” màu trắng.</w:t>
      </w:r>
    </w:p>
    <w:p>
      <w:pPr>
        <w:pStyle w:val="BodyText"/>
      </w:pPr>
      <w:r>
        <w:t xml:space="preserve">Chính là đây rồi, Đậu Tuyến Nương cắn môi, vừa đi đến gần bậc thang, lúc này cửa lớn mở ra, một lảo già mặc áo vải cầm lấy cây chổi từ trong phủ đi ra, ông ta nhìn Đậu Tuyến Nương, cảm thấy có chút kì lạ hỏi:</w:t>
      </w:r>
    </w:p>
    <w:p>
      <w:pPr>
        <w:pStyle w:val="BodyText"/>
      </w:pPr>
      <w:r>
        <w:t xml:space="preserve">- Cô nương, cô tìm ai?</w:t>
      </w:r>
    </w:p>
    <w:p>
      <w:pPr>
        <w:pStyle w:val="BodyText"/>
      </w:pPr>
      <w:r>
        <w:t xml:space="preserve">- Lão nhân gia, đây là phủ đệ của tướng quân La Sĩ Tín phải không?</w:t>
      </w:r>
    </w:p>
    <w:p>
      <w:pPr>
        <w:pStyle w:val="BodyText"/>
      </w:pPr>
      <w:r>
        <w:t xml:space="preserve">- Chính là ở đây, cô nương là…</w:t>
      </w:r>
    </w:p>
    <w:p>
      <w:pPr>
        <w:pStyle w:val="BodyText"/>
      </w:pPr>
      <w:r>
        <w:t xml:space="preserve">Đậu Tuyến Nương ngập ngừng một lát, lấy hết dũng khí đáp:</w:t>
      </w:r>
    </w:p>
    <w:p>
      <w:pPr>
        <w:pStyle w:val="BodyText"/>
      </w:pPr>
      <w:r>
        <w:t xml:space="preserve">- Ta…. ta là đường muội của huynh ấy, đến từ quê nhà, huynh ấy có ở đây không?</w:t>
      </w:r>
    </w:p>
    <w:p>
      <w:pPr>
        <w:pStyle w:val="BodyText"/>
      </w:pPr>
      <w:r>
        <w:t xml:space="preserve">Lão già cười ha hả lên:</w:t>
      </w:r>
    </w:p>
    <w:p>
      <w:pPr>
        <w:pStyle w:val="BodyText"/>
      </w:pPr>
      <w:r>
        <w:t xml:space="preserve">- Ta làm sao không nhớ có đứa cháu gái này vậy?</w:t>
      </w:r>
    </w:p>
    <w:p>
      <w:pPr>
        <w:pStyle w:val="BodyText"/>
      </w:pPr>
      <w:r>
        <w:t xml:space="preserve">Đậu Tuyến Nương mặt bỗng dưng đỏ lên, hai má nóng bừng, thì ra lão nhân gia này lại là phụ thân của La Sĩ Tín, mình lại cho rằng ông ấy là….</w:t>
      </w:r>
    </w:p>
    <w:p>
      <w:pPr>
        <w:pStyle w:val="BodyText"/>
      </w:pPr>
      <w:r>
        <w:t xml:space="preserve">Đậu Tuyến Nương xấu hổ không thôi, quay đầu đi, phụ thân của La Sĩ Tín ở phía sau hô to:</w:t>
      </w:r>
    </w:p>
    <w:p>
      <w:pPr>
        <w:pStyle w:val="BodyText"/>
      </w:pPr>
      <w:r>
        <w:t xml:space="preserve">- Cô nương, Sĩ Tín đang luyện binh ở đại doanh ngoài thành tây, hoàng hôn mới trở về, nếu cô có việc gấp, có thể trực tiếp đến quân doanh tìm nó.</w:t>
      </w:r>
    </w:p>
    <w:p>
      <w:pPr>
        <w:pStyle w:val="BodyText"/>
      </w:pPr>
      <w:r>
        <w:t xml:space="preserve">- Đa tạ bá phụ, hoàng hôn ta lại đến!</w:t>
      </w:r>
    </w:p>
    <w:p>
      <w:pPr>
        <w:pStyle w:val="BodyText"/>
      </w:pPr>
      <w:r>
        <w:t xml:space="preserve">Đậu Tuyến Nương trả lời một tiếng, xoay người lên người đi, phụ thân của La Sĩ Tín nhìn bóng lưng cô từ từ biến mất, vui mừng lẩm bẩm cười nói:</w:t>
      </w:r>
    </w:p>
    <w:p>
      <w:pPr>
        <w:pStyle w:val="BodyText"/>
      </w:pPr>
      <w:r>
        <w:t xml:space="preserve">- Cô nương này không tệ, ta rất thích.</w:t>
      </w:r>
    </w:p>
    <w:p>
      <w:pPr>
        <w:pStyle w:val="BodyText"/>
      </w:pPr>
      <w:r>
        <w:t xml:space="preserve">- A bá, người thích ai vậy?</w:t>
      </w:r>
    </w:p>
    <w:p>
      <w:pPr>
        <w:pStyle w:val="BodyText"/>
      </w:pPr>
      <w:r>
        <w:t xml:space="preserve">Sau lưng đột nhiên truyền đến tiếng nói lớn, La phụ giật nảy mình, xoay đầu lại nhìn là Trình Giảo Kim, xoay cán chổi lại gõ vào y:</w:t>
      </w:r>
    </w:p>
    <w:p>
      <w:pPr>
        <w:pStyle w:val="BodyText"/>
      </w:pPr>
      <w:r>
        <w:t xml:space="preserve">- Cái tên mặt nồi đen này, ta đang nói con dâu tương lai, mắc mớ gì đến ngươi?</w:t>
      </w:r>
    </w:p>
    <w:p>
      <w:pPr>
        <w:pStyle w:val="BodyText"/>
      </w:pPr>
      <w:r>
        <w:t xml:space="preserve">Trình Giảo Kim hôm nay đang tuần tra thành, quân nha rất gần La phủ, y bèn trốn ở La phủ ngủ trưa. Lúc này y ngủ đủ giấc rồi, đang muốn về quân doanh, y thấy cán chổi của La phụ đánh về phía y, hết hồn ôm lấy đầu hỏi:</w:t>
      </w:r>
    </w:p>
    <w:p>
      <w:pPr>
        <w:pStyle w:val="BodyText"/>
      </w:pPr>
      <w:r>
        <w:t xml:space="preserve">- A bá, Sĩ Tín lúc nào có vị hôn thê vậy, con làm sao không biết?</w:t>
      </w:r>
    </w:p>
    <w:p>
      <w:pPr>
        <w:pStyle w:val="BodyText"/>
      </w:pPr>
      <w:r>
        <w:t xml:space="preserve">La phụ bỗng nhiên nghĩ đến Trình Giảo Kim và con trai có mối quan hệ rất tốt, có lẽ y biết nữ tử này, ông ta liền vội kéo Trình Giảo Kim, thấp giọng hỏi:</w:t>
      </w:r>
    </w:p>
    <w:p>
      <w:pPr>
        <w:pStyle w:val="BodyText"/>
      </w:pPr>
      <w:r>
        <w:t xml:space="preserve">- Ta hỏi ngươi, Sĩ Tín gần đây có phải cùng với một nữ tử trẻ tuổi cái gì đó không?</w:t>
      </w:r>
    </w:p>
    <w:p>
      <w:pPr>
        <w:pStyle w:val="BodyText"/>
      </w:pPr>
      <w:r>
        <w:t xml:space="preserve">Ông ta so so hai đầu ngón tay, ánh mắt đầy trông đợi nhìn Trình Giảo Kim, thê tử và con của Sĩ Tín mấy năm trước chết trong tay tên loạn phỉ Lư Minh Nguyệt, vẫn độc thân từ đó đến nay, La phụ rất hy vọng con trai lại lấy vợ, chỉ là con trai luôn không để tâm, làm ông ấy sốt ruột.</w:t>
      </w:r>
    </w:p>
    <w:p>
      <w:pPr>
        <w:pStyle w:val="BodyText"/>
      </w:pPr>
      <w:r>
        <w:t xml:space="preserve">Hôm nay đột nhiên xuất hiện một nữ tử trẻ tuổi đến tìm con trai, tuy không phải đẹp lắm, nhưng sự đơn thuần của cô ấy làm La phụ rất thích, trong lòng ông ấy liền nóng vội lên.</w:t>
      </w:r>
    </w:p>
    <w:p>
      <w:pPr>
        <w:pStyle w:val="BodyText"/>
      </w:pPr>
      <w:r>
        <w:t xml:space="preserve">Trình Giảo Kim lắc đầu:</w:t>
      </w:r>
    </w:p>
    <w:p>
      <w:pPr>
        <w:pStyle w:val="BodyText"/>
      </w:pPr>
      <w:r>
        <w:t xml:space="preserve">- A bá, người đang nói cái gì? Sao đột nhiên lại hỏi đến chuyện này?</w:t>
      </w:r>
    </w:p>
    <w:p>
      <w:pPr>
        <w:pStyle w:val="BodyText"/>
      </w:pPr>
      <w:r>
        <w:t xml:space="preserve">- Cái tên ngu ngốc nhà ngươi!</w:t>
      </w:r>
    </w:p>
    <w:p>
      <w:pPr>
        <w:pStyle w:val="BodyText"/>
      </w:pPr>
      <w:r>
        <w:t xml:space="preserve">La phụ lại dùng cán chổi gõ mạnh y một cái, vội nói:</w:t>
      </w:r>
    </w:p>
    <w:p>
      <w:pPr>
        <w:pStyle w:val="BodyText"/>
      </w:pPr>
      <w:r>
        <w:t xml:space="preserve">- Vừa nãy có một nữ tử trẻ tuổi đến tìm Sĩ Tín, ta cảm thấy cô ấy đối với Sĩ Tín rất có ý, cho nên mới hỏi ngươi.</w:t>
      </w:r>
    </w:p>
    <w:p>
      <w:pPr>
        <w:pStyle w:val="BodyText"/>
      </w:pPr>
      <w:r>
        <w:t xml:space="preserve">Suy nghĩ của Trình Giảo Kim dao động, liền vội hỏi:</w:t>
      </w:r>
    </w:p>
    <w:p>
      <w:pPr>
        <w:pStyle w:val="BodyText"/>
      </w:pPr>
      <w:r>
        <w:t xml:space="preserve">- Là nữ tử thế nào?</w:t>
      </w:r>
    </w:p>
    <w:p>
      <w:pPr>
        <w:pStyle w:val="BodyText"/>
      </w:pPr>
      <w:r>
        <w:t xml:space="preserve">La phụ nghĩ ngợi:</w:t>
      </w:r>
    </w:p>
    <w:p>
      <w:pPr>
        <w:pStyle w:val="BodyText"/>
      </w:pPr>
      <w:r>
        <w:t xml:space="preserve">- Khoảng mười bảy, mười tám tuổi, nước da hơi ngăm đen, đôi mắt rất sáng, lưng đeo cung tên, còn mang đao….</w:t>
      </w:r>
    </w:p>
    <w:p>
      <w:pPr>
        <w:pStyle w:val="BodyText"/>
      </w:pPr>
      <w:r>
        <w:t xml:space="preserve">- Là cô ấy!</w:t>
      </w:r>
    </w:p>
    <w:p>
      <w:pPr>
        <w:pStyle w:val="BodyText"/>
      </w:pPr>
      <w:r>
        <w:t xml:space="preserve">Trình Giảo Kim “há!” nhảy lên, cười lớn nói:</w:t>
      </w:r>
    </w:p>
    <w:p>
      <w:pPr>
        <w:pStyle w:val="BodyText"/>
      </w:pPr>
      <w:r>
        <w:t xml:space="preserve">- A bá, người sắp làm thông gia với Đậu Kiến Đức rồi.</w:t>
      </w:r>
    </w:p>
    <w:p>
      <w:pPr>
        <w:pStyle w:val="BodyText"/>
      </w:pPr>
      <w:r>
        <w:t xml:space="preserve">Y lên ngựa vội phóng đi, La phụ ngẩn ra, liền vội truy hỏi:</w:t>
      </w:r>
    </w:p>
    <w:p>
      <w:pPr>
        <w:pStyle w:val="BodyText"/>
      </w:pPr>
      <w:r>
        <w:t xml:space="preserve">- Nồi đen, ngươi nói gì?</w:t>
      </w:r>
    </w:p>
    <w:p>
      <w:pPr>
        <w:pStyle w:val="BodyText"/>
      </w:pPr>
      <w:r>
        <w:t xml:space="preserve">- Người tự hỏi tiểu La thì biết.</w:t>
      </w:r>
    </w:p>
    <w:p>
      <w:pPr>
        <w:pStyle w:val="BodyText"/>
      </w:pPr>
      <w:r>
        <w:t xml:space="preserve">Trình Giảo Kim đã phóng đi khoảng trăm bước, y lại có cơ hội bắt chẹt La Sĩ Tín rồi.</w:t>
      </w:r>
    </w:p>
    <w:p>
      <w:pPr>
        <w:pStyle w:val="BodyText"/>
      </w:pPr>
      <w:r>
        <w:t xml:space="preserve">…..</w:t>
      </w:r>
    </w:p>
    <w:p>
      <w:pPr>
        <w:pStyle w:val="BodyText"/>
      </w:pPr>
      <w:r>
        <w:t xml:space="preserve">Trong quân doanh ở tây thành, La Sĩ Tín bị Trình Giảo Kim lôi kéo từ đại trướng ra, La Sĩ Tín bất đắc dĩ nói:</w:t>
      </w:r>
    </w:p>
    <w:p>
      <w:pPr>
        <w:pStyle w:val="BodyText"/>
      </w:pPr>
      <w:r>
        <w:t xml:space="preserve">- Tứ ca, ngươi rốt cục có chuyện gì?</w:t>
      </w:r>
    </w:p>
    <w:p>
      <w:pPr>
        <w:pStyle w:val="BodyText"/>
      </w:pPr>
      <w:r>
        <w:t xml:space="preserve">- Tiểu tử ngươi, chuyện vui đến cửa rồi.</w:t>
      </w:r>
    </w:p>
    <w:p>
      <w:pPr>
        <w:pStyle w:val="BodyText"/>
      </w:pPr>
      <w:r>
        <w:t xml:space="preserve">Trình Giảo Kim gương mặt cười tươi như hoa nở, trong mắt y dường như có vài thỏi bạc đang bay.</w:t>
      </w:r>
    </w:p>
    <w:p>
      <w:pPr>
        <w:pStyle w:val="BodyText"/>
      </w:pPr>
      <w:r>
        <w:t xml:space="preserve">La Sĩ Tín hoài nghi nhìn y một cái:</w:t>
      </w:r>
    </w:p>
    <w:p>
      <w:pPr>
        <w:pStyle w:val="BodyText"/>
      </w:pPr>
      <w:r>
        <w:t xml:space="preserve">- Ngươi có phải lại có ý định gì với túi tiền của ta không?</w:t>
      </w:r>
    </w:p>
    <w:p>
      <w:pPr>
        <w:pStyle w:val="BodyText"/>
      </w:pPr>
      <w:r>
        <w:t xml:space="preserve">- Ngươi sao lại nói như vậy chứ, ta có tin tốt nói với ngươi, nữ tử đó, ngươi vẫn nhớ chứ? Chính là cái người bắn ngươi một tên đó.</w:t>
      </w:r>
    </w:p>
    <w:p>
      <w:pPr>
        <w:pStyle w:val="BodyText"/>
      </w:pPr>
      <w:r>
        <w:t xml:space="preserve">Tim La Sĩ Tín nảy mạnh, nhưng trên mặt lại biểu lộ không có gì đáp:</w:t>
      </w:r>
    </w:p>
    <w:p>
      <w:pPr>
        <w:pStyle w:val="BodyText"/>
      </w:pPr>
      <w:r>
        <w:t xml:space="preserve">- À! Là cô ấy, sao rồi, cô ấy có chuyện gì sao?</w:t>
      </w:r>
    </w:p>
    <w:p>
      <w:pPr>
        <w:pStyle w:val="BodyText"/>
      </w:pPr>
      <w:r>
        <w:t xml:space="preserve">- Ta vừa nãy trên đường lớn gặp được cô ấy, ai da! Ăn vận trang điểm xinh đẹp, tướng mạo thật là đẹp, chà chà! Giống như là tiên nữ hạ phàm vậy, sao hả, có muốn biết cô ấy đang ở đâu không?</w:t>
      </w:r>
    </w:p>
    <w:p>
      <w:pPr>
        <w:pStyle w:val="BodyText"/>
      </w:pPr>
      <w:r>
        <w:t xml:space="preserve">La Sĩ Tín hừ lạnh một tiếng, xoay người bỏ đi, Trình Giảo Kim vịn y lại:</w:t>
      </w:r>
    </w:p>
    <w:p>
      <w:pPr>
        <w:pStyle w:val="BodyText"/>
      </w:pPr>
      <w:r>
        <w:t xml:space="preserve">- Ta thật không có lừa ngươi, đưa ta một trăm lượng bạc, ta nói cho ngươi biết cô ấy ở đâu.</w:t>
      </w:r>
    </w:p>
    <w:p>
      <w:pPr>
        <w:pStyle w:val="BodyText"/>
      </w:pPr>
      <w:r>
        <w:t xml:space="preserve">- Cái tên vô lại nhà ngươi đừng nói nhảm nữa, ngươi vốn không có gặp cô ấy, ngươi biết cái rắm!</w:t>
      </w:r>
    </w:p>
    <w:p>
      <w:pPr>
        <w:pStyle w:val="BodyText"/>
      </w:pPr>
      <w:r>
        <w:t xml:space="preserve">La Sĩ Tín không để ý đến y, xoay người bỏ đi.</w:t>
      </w:r>
    </w:p>
    <w:p>
      <w:pPr>
        <w:pStyle w:val="BodyText"/>
      </w:pPr>
      <w:r>
        <w:t xml:space="preserve">- Nếu không chúng ta đánh cuộc!</w:t>
      </w:r>
    </w:p>
    <w:p>
      <w:pPr>
        <w:pStyle w:val="BodyText"/>
      </w:pPr>
      <w:r>
        <w:t xml:space="preserve">Trình Giảo Kim tiến lên ngăn cản La Sĩ Tín. Cơ hội kiếm tiền này làm lao anh ta có thể bỏ qua được chứ.</w:t>
      </w:r>
    </w:p>
    <w:p>
      <w:pPr>
        <w:pStyle w:val="BodyText"/>
      </w:pPr>
      <w:r>
        <w:t xml:space="preserve">- Nếu như nàng ở thành Thái Nguyên thì ngươi thua ta một trăm lượng bạc. Nếu như nàng không có ở đó thì, ta mất ngươi một trăm lượng bạc.</w:t>
      </w:r>
    </w:p>
    <w:p>
      <w:pPr>
        <w:pStyle w:val="BodyText"/>
      </w:pPr>
      <w:r>
        <w:t xml:space="preserve">La Sĩ Tín thấy anh ta tham tiền như thế, , không khỏi thở dài:</w:t>
      </w:r>
    </w:p>
    <w:p>
      <w:pPr>
        <w:pStyle w:val="BodyText"/>
      </w:pPr>
      <w:r>
        <w:t xml:space="preserve">- Tứ ca, huynh không đến nỗi nghèo thế chứ?</w:t>
      </w:r>
    </w:p>
    <w:p>
      <w:pPr>
        <w:pStyle w:val="BodyText"/>
      </w:pPr>
      <w:r>
        <w:t xml:space="preserve">Trình Giảo Kim cũng chỉ đành cười khổ nói:</w:t>
      </w:r>
    </w:p>
    <w:p>
      <w:pPr>
        <w:pStyle w:val="BodyText"/>
      </w:pPr>
      <w:r>
        <w:t xml:space="preserve">- Đệ cũng biết chị dâu đệ quản tiền nong rất chặt. Đi ra ngoài chinh chiến nàng còn có thể cho ta một ít, chứ nếu ở kinh thành thì một xu cũng không có. Bây giờ sắp sinh con rồi, nên ta không muốn cãi nhau với nàng. Thế phải làm thế nào đây? Nếu lợi dụng quyền lực vơ vét tài sảnmà bị chủ quản biết thì cái mạng nhỏ này của ta cũng không giữ được. Chỉ có thể nghĩ cách khác thôi.</w:t>
      </w:r>
    </w:p>
    <w:p>
      <w:pPr>
        <w:pStyle w:val="BodyText"/>
      </w:pPr>
      <w:r>
        <w:t xml:space="preserve">- Hóa ra cả ngày huynh đều có kế hoạch với đệ đúng không?</w:t>
      </w:r>
    </w:p>
    <w:p>
      <w:pPr>
        <w:pStyle w:val="BodyText"/>
      </w:pPr>
      <w:r>
        <w:t xml:space="preserve">La Sĩ Tín nói với ánh nhìn giận dữ.</w:t>
      </w:r>
    </w:p>
    <w:p>
      <w:pPr>
        <w:pStyle w:val="BodyText"/>
      </w:pPr>
      <w:r>
        <w:t xml:space="preserve">- Không có! Huynh cũng đâu lấy không tiền của đệ đâu, huynh chẳng phải là đang cá cược với đệ sao?</w:t>
      </w:r>
    </w:p>
    <w:p>
      <w:pPr>
        <w:pStyle w:val="BodyText"/>
      </w:pPr>
      <w:r>
        <w:t xml:space="preserve">La Sĩ Tìn lấy năm lượng bạc từ trong lòng ném cho anh ta, nói:</w:t>
      </w:r>
    </w:p>
    <w:p>
      <w:pPr>
        <w:pStyle w:val="BodyText"/>
      </w:pPr>
      <w:r>
        <w:t xml:space="preserve">- Thôi, năm lượng bạc này cho huynh, huynh đừng đến làm phiền ta nữa.</w:t>
      </w:r>
    </w:p>
    <w:p>
      <w:pPr>
        <w:pStyle w:val="BodyText"/>
      </w:pPr>
      <w:r>
        <w:t xml:space="preserve">Trình Giảo Kim thấy chỉ có năm lượng bạc, miệng như bĩu đến tận mang tai, vội trả bạc lại cho anh ta, nói:</w:t>
      </w:r>
    </w:p>
    <w:p>
      <w:pPr>
        <w:pStyle w:val="BodyText"/>
      </w:pPr>
      <w:r>
        <w:t xml:space="preserve">- Đệ coi thường ta phải không? Coi ta là một kẻ ăn mày chắc? Đệ không tin lời ta thì thôi, đệ tưởng ta chưa thấy tiền của đệ bao giờ chắc?</w:t>
      </w:r>
    </w:p>
    <w:p>
      <w:pPr>
        <w:pStyle w:val="BodyText"/>
      </w:pPr>
      <w:r>
        <w:t xml:space="preserve">Anh ta xoay người bước đi, nhưng khóe mắt vẫn liếc nhìn La Sĩ Tín. La Sĩ Tín do dự một chút, cuối cùng không nhịn được hỏi:</w:t>
      </w:r>
    </w:p>
    <w:p>
      <w:pPr>
        <w:pStyle w:val="BodyText"/>
      </w:pPr>
      <w:r>
        <w:t xml:space="preserve">- Nàng… thực sự ở Thái Nguyên sao?</w:t>
      </w:r>
    </w:p>
    <w:p>
      <w:pPr>
        <w:pStyle w:val="BodyText"/>
      </w:pPr>
      <w:r>
        <w:t xml:space="preserve">Trình Giảo Kim liền xoay người, vỗ vai anh ta cười to:</w:t>
      </w:r>
    </w:p>
    <w:p>
      <w:pPr>
        <w:pStyle w:val="BodyText"/>
      </w:pPr>
      <w:r>
        <w:t xml:space="preserve">- Ha ha! Tiểu tử này, đệ rốt cuộc cũng lộ ra rồi nhé. Rượu mừng này chắc chắn là ta được uống rồi.</w:t>
      </w:r>
    </w:p>
    <w:p>
      <w:pPr>
        <w:pStyle w:val="BodyText"/>
      </w:pPr>
      <w:r>
        <w:t xml:space="preserve">La Sĩ Tín trầm tư nói:</w:t>
      </w:r>
    </w:p>
    <w:p>
      <w:pPr>
        <w:pStyle w:val="BodyText"/>
      </w:pPr>
      <w:r>
        <w:t xml:space="preserve">- Rượu mừng gì? Nàng là con gái của Đậu Kiến Đức, ta có thể lấy nàng được sao??</w:t>
      </w:r>
    </w:p>
    <w:p>
      <w:pPr>
        <w:pStyle w:val="BodyText"/>
      </w:pPr>
      <w:r>
        <w:t xml:space="preserve">La Sĩ Tín xoay người liền đi, Trình Giảo Kim đi theo sau, vội nói:</w:t>
      </w:r>
    </w:p>
    <w:p>
      <w:pPr>
        <w:pStyle w:val="BodyText"/>
      </w:pPr>
      <w:r>
        <w:t xml:space="preserve">- Không phải là con gái, mà là cháu gái!</w:t>
      </w:r>
    </w:p>
    <w:p>
      <w:pPr>
        <w:pStyle w:val="BodyText"/>
      </w:pPr>
      <w:r>
        <w:t xml:space="preserve">- Đối với đệ mà nói, cũng như nhau cả thôi!</w:t>
      </w:r>
    </w:p>
    <w:p>
      <w:pPr>
        <w:pStyle w:val="BodyText"/>
      </w:pPr>
      <w:r>
        <w:t xml:space="preserve">La Sĩ Tín đi vào lều lớn, Trình Giảo Kim đứng ở bên ngoài, không khỏi cười thầm:</w:t>
      </w:r>
    </w:p>
    <w:p>
      <w:pPr>
        <w:pStyle w:val="BodyText"/>
      </w:pPr>
      <w:r>
        <w:t xml:space="preserve">- Trong lòng thì gấp gáp lắm, nhưng ngoài miệng thì cứ coi như không có gì, thật con mẹ nó sĩ diện!</w:t>
      </w:r>
    </w:p>
    <w:p>
      <w:pPr>
        <w:pStyle w:val="BodyText"/>
      </w:pPr>
      <w:r>
        <w:t xml:space="preserve">Lúc chạng vạng, Đậu Tuyến Nương xuất hiện ở ngõ Hồng Hòe. Trong lòng nàng giờ đang rất hồi hộp. Cả buổi chiều, nàng đã tập nói những lời muốn nói vô số lần:</w:t>
      </w:r>
    </w:p>
    <w:p>
      <w:pPr>
        <w:pStyle w:val="BodyText"/>
      </w:pPr>
      <w:r>
        <w:t xml:space="preserve">- La tướng quân! Tiểu nữ muốn trả lại vàng cho tướng quân, đa tạ tướng quân lần trước cứu mệnh.</w:t>
      </w:r>
    </w:p>
    <w:p>
      <w:pPr>
        <w:pStyle w:val="Compact"/>
      </w:pPr>
      <w:r>
        <w:br w:type="textWrapping"/>
      </w:r>
      <w:r>
        <w:br w:type="textWrapping"/>
      </w:r>
    </w:p>
    <w:p>
      <w:pPr>
        <w:pStyle w:val="Heading2"/>
      </w:pPr>
      <w:bookmarkStart w:id="764" w:name="chương-771-yêu-mà-không-nói-p2"/>
      <w:bookmarkEnd w:id="764"/>
      <w:r>
        <w:t xml:space="preserve">741. Chương 771: Yêu Mà Không Nói (p2)</w:t>
      </w:r>
    </w:p>
    <w:p>
      <w:pPr>
        <w:pStyle w:val="Compact"/>
      </w:pPr>
      <w:r>
        <w:br w:type="textWrapping"/>
      </w:r>
      <w:r>
        <w:br w:type="textWrapping"/>
      </w:r>
      <w:r>
        <w:t xml:space="preserve">- Tiểu nữ sẽ ở Thái Nguyên mấy ngày, muốn xin tướng quân thỉnh giáo võ nghệ. La tướng quân có thể chỉ giáo hay không …?</w:t>
      </w:r>
    </w:p>
    <w:p>
      <w:pPr>
        <w:pStyle w:val="BodyText"/>
      </w:pPr>
      <w:r>
        <w:t xml:space="preserve">- Tướng quân có biết, tiểu nữ đã cãi nhau với gia đình, hiện tại không có chỗ về?</w:t>
      </w:r>
    </w:p>
    <w:p>
      <w:pPr>
        <w:pStyle w:val="BodyText"/>
      </w:pPr>
      <w:r>
        <w:t xml:space="preserve">Nghĩ tới đây, khóe miệng nàng lộ ra ý cười. Nàng cho rằng hẳn là không có vấn đề gì.</w:t>
      </w:r>
    </w:p>
    <w:p>
      <w:pPr>
        <w:pStyle w:val="BodyText"/>
      </w:pPr>
      <w:r>
        <w:t xml:space="preserve">Đi tới trước cửa La phủ, nàng xoay người xuống ngựa. Đúng lúc này, trước cửa có người đi ra. Thấy họ mặt nàng liền ửng đỏ, bởi người đi phía trước chính là La Sĩ Tín.</w:t>
      </w:r>
    </w:p>
    <w:p>
      <w:pPr>
        <w:pStyle w:val="BodyText"/>
      </w:pPr>
      <w:r>
        <w:t xml:space="preserve">- La tướng quân!</w:t>
      </w:r>
    </w:p>
    <w:p>
      <w:pPr>
        <w:pStyle w:val="BodyText"/>
      </w:pPr>
      <w:r>
        <w:t xml:space="preserve">Thanh âm của nàng nhỏ còn hơn muỗi, trong tay nắm chặt túi vàng. Lòng bàn tay đã ra đầy mồ hôi.</w:t>
      </w:r>
    </w:p>
    <w:p>
      <w:pPr>
        <w:pStyle w:val="BodyText"/>
      </w:pPr>
      <w:r>
        <w:t xml:space="preserve">Đi ra hai người, một người là La Sĩ Tín, người còn lại là Trình Giảo Kim. Trình Giảo Kim đắc ý đánh mắt ra hiệu, đứng ở phía sau cười thầm. Một trăm lượng bạc của La Sĩ Tín đã nằm trọn trong tay anh ta.</w:t>
      </w:r>
    </w:p>
    <w:p>
      <w:pPr>
        <w:pStyle w:val="BodyText"/>
      </w:pPr>
      <w:r>
        <w:t xml:space="preserve">La Sĩ Tín thấy nàng, nhưng bỗng nhiền nhớ tới Đậu Kiến Đức. Tùy Hạ đang trong hoàn cảnh đối địch. Mình không thể vì nhi nữ thường tình mà khiến các huynh đệ đã chết không nhắm mắt.</w:t>
      </w:r>
    </w:p>
    <w:p>
      <w:pPr>
        <w:pStyle w:val="BodyText"/>
      </w:pPr>
      <w:r>
        <w:t xml:space="preserve">Nghĩ đến đây, tâm tình y trở nên như cứng ngắc, lạnh lùng thản nhiên nói:</w:t>
      </w:r>
    </w:p>
    <w:p>
      <w:pPr>
        <w:pStyle w:val="BodyText"/>
      </w:pPr>
      <w:r>
        <w:t xml:space="preserve">- Hóa ra là cô, có chuyện gì không?</w:t>
      </w:r>
    </w:p>
    <w:p>
      <w:pPr>
        <w:pStyle w:val="BodyText"/>
      </w:pPr>
      <w:r>
        <w:t xml:space="preserve">Âm thanh lãnh đạm của La Sĩ Tín giống như những con đao nhỏ đâm vào lòng của Đậu Tuyến Nương. Mặt nàng trở nên trắng bệch, thanh âm run rẩy nói:</w:t>
      </w:r>
    </w:p>
    <w:p>
      <w:pPr>
        <w:pStyle w:val="BodyText"/>
      </w:pPr>
      <w:r>
        <w:t xml:space="preserve">- Tiểu nữ đến…trả lại vàng cho tướng quân.</w:t>
      </w:r>
    </w:p>
    <w:p>
      <w:pPr>
        <w:pStyle w:val="BodyText"/>
      </w:pPr>
      <w:r>
        <w:t xml:space="preserve">- Không cần!</w:t>
      </w:r>
    </w:p>
    <w:p>
      <w:pPr>
        <w:pStyle w:val="BodyText"/>
      </w:pPr>
      <w:r>
        <w:t xml:space="preserve">La Sĩ Tín kiên quyết cự tuyệt:</w:t>
      </w:r>
    </w:p>
    <w:p>
      <w:pPr>
        <w:pStyle w:val="BodyText"/>
      </w:pPr>
      <w:r>
        <w:t xml:space="preserve">- Ta không so đo việc cô bắn ta, nhưng bây giờ ta và cô là địch nhân. Mong rằng, cô lần sau đừng đến gặp ta nữa. Bằng không ta sẽ không tha thứ cho cô nữa đâu!</w:t>
      </w:r>
    </w:p>
    <w:p>
      <w:pPr>
        <w:pStyle w:val="BodyText"/>
      </w:pPr>
      <w:r>
        <w:t xml:space="preserve">Trình Giảo Kim sắc mặt đại biến, cả giận nói:</w:t>
      </w:r>
    </w:p>
    <w:p>
      <w:pPr>
        <w:pStyle w:val="BodyText"/>
      </w:pPr>
      <w:r>
        <w:t xml:space="preserve">- Tiểu tử thối! Sao ngươi có thể nói như vậy!</w:t>
      </w:r>
    </w:p>
    <w:p>
      <w:pPr>
        <w:pStyle w:val="BodyText"/>
      </w:pPr>
      <w:r>
        <w:t xml:space="preserve">Đậu Tuyến Nương liên tục lui về phía sau hai bước. Một cảm giác tuyệt vọng dâng lên trong lòng nàng. Chính vì anh ta mà mình phản bội bá phụ. Vì anh ta mà mình không ngại xa xôi vạn dặm đi tìm anh ta, trên đường còn suýt nữa chết. Vậy mà chỉ đổi được thái độ lạnh lùng của anh ta. Mình thực sự mắt mù khi đã yêu anh ta!</w:t>
      </w:r>
    </w:p>
    <w:p>
      <w:pPr>
        <w:pStyle w:val="BodyText"/>
      </w:pPr>
      <w:r>
        <w:t xml:space="preserve">Nước mắt không ngừng rơi xuống trên mặt của Đậu Tuyến Nương. Nàng cầm túi vàng hung hăng ném tới La Sĩ Tín, xoay người lên ngựa, quất mạnh rồi thúc ngựa mà đi.</w:t>
      </w:r>
    </w:p>
    <w:p>
      <w:pPr>
        <w:pStyle w:val="BodyText"/>
      </w:pPr>
      <w:r>
        <w:t xml:space="preserve">Trong lòng La Sĩ Tín bỗng nhiên dâng lên sự hối hận. Y đi về phía trước hai bước, muốn gọi lại Đậu Tuyến Nương, nhưng mồm giật giật, cuối cùng lại không cất lên âm thanh. Y cắn chặt răng, mắt mở trừng trừng nhìn về phương xa.</w:t>
      </w:r>
    </w:p>
    <w:p>
      <w:pPr>
        <w:pStyle w:val="BodyText"/>
      </w:pPr>
      <w:r>
        <w:t xml:space="preserve">- Ngươi, thằng khốn này!</w:t>
      </w:r>
    </w:p>
    <w:p>
      <w:pPr>
        <w:pStyle w:val="BodyText"/>
      </w:pPr>
      <w:r>
        <w:t xml:space="preserve">Trình Giảo Kim giận dữ, hận không thể bóp chết kẻ ngu ngốc nầy:</w:t>
      </w:r>
    </w:p>
    <w:p>
      <w:pPr>
        <w:pStyle w:val="BodyText"/>
      </w:pPr>
      <w:r>
        <w:t xml:space="preserve">- Con gái nhà người ta từ xa xôi vạn dặm tới tìm ngươi, ngươi lại đối đãi với người ta như vậy sao?</w:t>
      </w:r>
    </w:p>
    <w:p>
      <w:pPr>
        <w:pStyle w:val="BodyText"/>
      </w:pPr>
      <w:r>
        <w:t xml:space="preserve">La Sĩ Tín than một tiếng:</w:t>
      </w:r>
    </w:p>
    <w:p>
      <w:pPr>
        <w:pStyle w:val="BodyText"/>
      </w:pPr>
      <w:r>
        <w:t xml:space="preserve">- Đại trượng phu lo gì thiếu vợ, cô ấy là nữ nhi của Đậu Kiến Đức, có quan hệ gì với ta đâu?</w:t>
      </w:r>
    </w:p>
    <w:p>
      <w:pPr>
        <w:pStyle w:val="BodyText"/>
      </w:pPr>
      <w:r>
        <w:t xml:space="preserve">Nói xong, y xoay người đi vào phủ. Trình Giảo Kim không làm gì được. Ánh mắt y rơi vào vài đĩnh vàng rơi ở dưới đất, liền nhặt lên, hùng hùng hổ hổ nói:</w:t>
      </w:r>
    </w:p>
    <w:p>
      <w:pPr>
        <w:pStyle w:val="BodyText"/>
      </w:pPr>
      <w:r>
        <w:t xml:space="preserve">- Tên khốn này! Lão tử có lòng, lại không được hảo báo. Chỗ vàng này coi như là trả tiền lão tử cược thắng vậy.</w:t>
      </w:r>
    </w:p>
    <w:p>
      <w:pPr>
        <w:pStyle w:val="BodyText"/>
      </w:pPr>
      <w:r>
        <w:t xml:space="preserve">Y nhanh chóng đút vàng vào lòng. Lúc này, phụ thân của La Sĩ Tín lo lắng chạy ra hỏi:</w:t>
      </w:r>
    </w:p>
    <w:p>
      <w:pPr>
        <w:pStyle w:val="BodyText"/>
      </w:pPr>
      <w:r>
        <w:t xml:space="preserve">- Hắc oa, cô nương kia đâu rồi?</w:t>
      </w:r>
    </w:p>
    <w:p>
      <w:pPr>
        <w:pStyle w:val="BodyText"/>
      </w:pPr>
      <w:r>
        <w:t xml:space="preserve">Trình Giảo Kim vẻ mặt phẫn hận nói:</w:t>
      </w:r>
    </w:p>
    <w:p>
      <w:pPr>
        <w:pStyle w:val="BodyText"/>
      </w:pPr>
      <w:r>
        <w:t xml:space="preserve">- Con gái người ta trải qua xa xôi vạn dặm mới tìm được hắn, nhưng hắn lại nhục nhã nàng, đuổi người ta đi rồi. Cháu hận không thể đánh hắn cho hả giận!</w:t>
      </w:r>
    </w:p>
    <w:p>
      <w:pPr>
        <w:pStyle w:val="BodyText"/>
      </w:pPr>
      <w:r>
        <w:t xml:space="preserve">- Vậy sao ngươi không đánh!</w:t>
      </w:r>
    </w:p>
    <w:p>
      <w:pPr>
        <w:pStyle w:val="BodyText"/>
      </w:pPr>
      <w:r>
        <w:t xml:space="preserve">La phụ cũng nổi giận rồi. Ông ta xoay người đi vào trong phủ:</w:t>
      </w:r>
    </w:p>
    <w:p>
      <w:pPr>
        <w:pStyle w:val="BodyText"/>
      </w:pPr>
      <w:r>
        <w:t xml:space="preserve">- Xem ta cắt đứt chân của tiểu tử thối kia!</w:t>
      </w:r>
    </w:p>
    <w:p>
      <w:pPr>
        <w:pStyle w:val="BodyText"/>
      </w:pPr>
      <w:r>
        <w:t xml:space="preserve">Trình Giảo Kim liền vội vàng kéo La phụ:</w:t>
      </w:r>
    </w:p>
    <w:p>
      <w:pPr>
        <w:pStyle w:val="BodyText"/>
      </w:pPr>
      <w:r>
        <w:t xml:space="preserve">- A bá, tiểu tử kia thối đầu như con bò. Bá càng chửi hắn, hắn càng ngoan cố. Nên nghĩ biện pháp khác a!</w:t>
      </w:r>
    </w:p>
    <w:p>
      <w:pPr>
        <w:pStyle w:val="BodyText"/>
      </w:pPr>
      <w:r>
        <w:t xml:space="preserve">La phụ cũng hiểu tính tình của nhi tử. Ông ta thở dài, nói với Trình Giảo Kim:</w:t>
      </w:r>
    </w:p>
    <w:p>
      <w:pPr>
        <w:pStyle w:val="BodyText"/>
      </w:pPr>
      <w:r>
        <w:t xml:space="preserve">- Hắc oa, ta biết ngươi là bạn tốt nhất của La Sĩ Tín. Chuyện này A Bá giao cho ngươi. Ta thực sự thích nữ tử kia. Ngươi nhất định phải giúp hai đứa hàn gắn. Chỉ cần ngươi làm được, ta sẽ có thưởng lớn!</w:t>
      </w:r>
    </w:p>
    <w:p>
      <w:pPr>
        <w:pStyle w:val="BodyText"/>
      </w:pPr>
      <w:r>
        <w:t xml:space="preserve">Trình Giảo Kim nghe được hai chữ “Thưởng lớn”, con mắt đều sáng lên. Y cười mị, vỗ vỗ bộ ngực, cam đoan:</w:t>
      </w:r>
    </w:p>
    <w:p>
      <w:pPr>
        <w:pStyle w:val="BodyText"/>
      </w:pPr>
      <w:r>
        <w:t xml:space="preserve">- A bá, bá không cần khách khí như vậy. La Sĩ Tín là huynh đệ của cháu, cháu không giúp hắn thì giúp ai? Yên tâm đi, việc này cháu đã định rồi.</w:t>
      </w:r>
    </w:p>
    <w:p>
      <w:pPr>
        <w:pStyle w:val="BodyText"/>
      </w:pPr>
      <w:r>
        <w:t xml:space="preserve">Đậu Tuyến Nương điên cuồng giục ngựa chạy, làm cho người đi đường đều sợ đến mức vội vàng né tránh. Cũng không biết chạy được bao lâu. Thẳng đến gần một dòng sông nhỏ, nàng mới dừng ngựa chiến lại, xoay người xuống ngựa, chậm rãi đi tới trước bờ sông. Nàng ngơ ngác nhìn nước sông xanh thăm thẳm, không nhịn được lại nức nở khóc.</w:t>
      </w:r>
    </w:p>
    <w:p>
      <w:pPr>
        <w:pStyle w:val="BodyText"/>
      </w:pPr>
      <w:r>
        <w:t xml:space="preserve">Lúc này, một chiếc xe ngựa đi qua, thấy vậy liền dừng lại. Một đôi mắt trong suốt từ phía sau rèm xe nhìn Đậu Tuyến Nương. Mang theo ngựa chiến, mặc trang phục của một hiệp nữ, khiến nữ tử ngồi trong xe nhớ lại những kỷ niệm ngày trước.</w:t>
      </w:r>
    </w:p>
    <w:p>
      <w:pPr>
        <w:pStyle w:val="BodyText"/>
      </w:pPr>
      <w:r>
        <w:t xml:space="preserve">Nữ tử chậm rãi đi xuống xe ngựa. Đi đến bên cạnh Đậu Tuyến Nương, nhẹ nhàng hỏi:</w:t>
      </w:r>
    </w:p>
    <w:p>
      <w:pPr>
        <w:pStyle w:val="BodyText"/>
      </w:pPr>
      <w:r>
        <w:t xml:space="preserve">- Vì sao cô khóc? Có phải gặp kẻ phụ tình?</w:t>
      </w:r>
    </w:p>
    <w:p>
      <w:pPr>
        <w:pStyle w:val="BodyText"/>
      </w:pPr>
      <w:r>
        <w:t xml:space="preserve">- Ta trải qua vạn dặm tìm đến hắn, nhưng hắn lại đối với ta lạnh lùng. Ta thực sự là ngu xuẩn, mắt mù mới yêu hắn.</w:t>
      </w:r>
    </w:p>
    <w:p>
      <w:pPr>
        <w:pStyle w:val="BodyText"/>
      </w:pPr>
      <w:r>
        <w:t xml:space="preserve">Đậu Tuyến Nương khóc thút thít nói.</w:t>
      </w:r>
    </w:p>
    <w:p>
      <w:pPr>
        <w:pStyle w:val="BodyText"/>
      </w:pPr>
      <w:r>
        <w:t xml:space="preserve">Trong mắt nữ tử hiện lên tia giận dữ, hỏi:</w:t>
      </w:r>
    </w:p>
    <w:p>
      <w:pPr>
        <w:pStyle w:val="BodyText"/>
      </w:pPr>
      <w:r>
        <w:t xml:space="preserve">- Người nam nhân kia là ai, cô nương nói cho ta biết, ta đi đòi công đạo cho cô nương.</w:t>
      </w:r>
    </w:p>
    <w:p>
      <w:pPr>
        <w:pStyle w:val="BodyText"/>
      </w:pPr>
      <w:r>
        <w:t xml:space="preserve">Đậu Tuyến Nương ngừng khóc, nàng lau nước mắt, lắc đầu nói:</w:t>
      </w:r>
    </w:p>
    <w:p>
      <w:pPr>
        <w:pStyle w:val="BodyText"/>
      </w:pPr>
      <w:r>
        <w:t xml:space="preserve">- Đa tạ vị tỷ tỷ. Nhưng chuyện này không liên quan tới hắn. Là ta tự mình đa tình. Ta cũng không hận hắn, ta chỉ hận chính mình.</w:t>
      </w:r>
    </w:p>
    <w:p>
      <w:pPr>
        <w:pStyle w:val="BodyText"/>
      </w:pPr>
      <w:r>
        <w:t xml:space="preserve">Nữ tử bỗng nhiên có hứng thú đối với cô gái này, liền hỏi:</w:t>
      </w:r>
    </w:p>
    <w:p>
      <w:pPr>
        <w:pStyle w:val="BodyText"/>
      </w:pPr>
      <w:r>
        <w:t xml:space="preserve">- Cô nương tên là gì, là người ở đâu?</w:t>
      </w:r>
    </w:p>
    <w:p>
      <w:pPr>
        <w:pStyle w:val="BodyText"/>
      </w:pPr>
      <w:r>
        <w:t xml:space="preserve">- Ta là Tuyến Nương, là người quận Thanh Hà. Đa tạ tỷ tỷ quan tâm, mong rằng sau này chúng ta có thể gặp lại.</w:t>
      </w:r>
    </w:p>
    <w:p>
      <w:pPr>
        <w:pStyle w:val="BodyText"/>
      </w:pPr>
      <w:r>
        <w:t xml:space="preserve">Đậu Tuyến Nương thi lễ, dẫn ngựa muốn rời đi. Nhưng nữ tử phát hiện một thanh đao ngắn ở trên mặt đất, khom lưng nhặt lên. Trên đao ngắn có khắc năm chữ “Đậu Kiến Đức chi đao”. Lông mày của nàng hơi nhăn, hỏi:</w:t>
      </w:r>
    </w:p>
    <w:p>
      <w:pPr>
        <w:pStyle w:val="BodyText"/>
      </w:pPr>
      <w:r>
        <w:t xml:space="preserve">- Cô nương, cô và Đậu Kiến Đức có quan hệ gì?</w:t>
      </w:r>
    </w:p>
    <w:p>
      <w:pPr>
        <w:pStyle w:val="BodyText"/>
      </w:pPr>
      <w:r>
        <w:t xml:space="preserve">Đậu Tuyến Nương phát hiện chủy thủ của mình ở trong tay nữ tử. Trong lòng kinh hãi, nhảy lên muốn đoạt lại. Nhưng nữ tử kia rất nhanh nhẹn. Lùi ra phía sau bảy thước tránh né. Đậu Tuyến Nương bị vồ hụt.</w:t>
      </w:r>
    </w:p>
    <w:p>
      <w:pPr>
        <w:pStyle w:val="BodyText"/>
      </w:pPr>
      <w:r>
        <w:t xml:space="preserve">Đậu Tuyến Nương thấy thế mới biết mình gặp cao thủ, nàng rút đao ra nói:</w:t>
      </w:r>
    </w:p>
    <w:p>
      <w:pPr>
        <w:pStyle w:val="BodyText"/>
      </w:pPr>
      <w:r>
        <w:t xml:space="preserve">- Tỷ tỷ, đưa chủy thủ kia cho ta, ta không muốn đối địch với tỷ!</w:t>
      </w:r>
    </w:p>
    <w:p>
      <w:pPr>
        <w:pStyle w:val="BodyText"/>
      </w:pPr>
      <w:r>
        <w:t xml:space="preserve">Lúc này, hơn mười người thị vệ đứng bên cạnh chạy lại rút đao bao quanh Đậu Tuyến Nương. Sắc mặt của Đậu Tuyến Nương đột biến:</w:t>
      </w:r>
    </w:p>
    <w:p>
      <w:pPr>
        <w:pStyle w:val="BodyText"/>
      </w:pPr>
      <w:r>
        <w:t xml:space="preserve">- Rốt cuộc tỷ là ai?</w:t>
      </w:r>
    </w:p>
    <w:p>
      <w:pPr>
        <w:pStyle w:val="BodyText"/>
      </w:pPr>
      <w:r>
        <w:t xml:space="preserve">Nữ tử cười nói:</w:t>
      </w:r>
    </w:p>
    <w:p>
      <w:pPr>
        <w:pStyle w:val="BodyText"/>
      </w:pPr>
      <w:r>
        <w:t xml:space="preserve">- Ta họ Trương, là Trắc Phi của Sở Vương.</w:t>
      </w:r>
    </w:p>
    <w:p>
      <w:pPr>
        <w:pStyle w:val="BodyText"/>
      </w:pPr>
      <w:r>
        <w:t xml:space="preserve">Nữ tử chính là Xuất Trần. Nàng đang trên đường trở về phủ. Đậu Tuyến Nương không biết nơi cô ta đang khóc chính là dòng sông phía sau của phủ Sở Vương. Xuất Trần thấy nàng giống một nữ hiệp mới bước chân vào giang hồ, không khỏi nhớ tới mình hồi còn trẻ. Trong lòng nàng tràn ngập là sự đồng cảm.</w:t>
      </w:r>
    </w:p>
    <w:p>
      <w:pPr>
        <w:pStyle w:val="BodyText"/>
      </w:pPr>
      <w:r>
        <w:t xml:space="preserve">Đậu Tuyến Nương nhìn hơn mười thị vệ xung quanh đằng đằng sát khí, mỗi người đều có võ nghệ cao cường. Trong lòng nàng thở dài nói:</w:t>
      </w:r>
    </w:p>
    <w:p>
      <w:pPr>
        <w:pStyle w:val="BodyText"/>
      </w:pPr>
      <w:r>
        <w:t xml:space="preserve">- Hóa ra tỷ là Trắc Phi. Ta với tỷ không có bất cứ địch ý gì. Ta chỉ là vì khổ sở mà ngồi đây khóc. Chính là do tỷ tới tìm ta đấy chứ.</w:t>
      </w:r>
    </w:p>
    <w:p>
      <w:pPr>
        <w:pStyle w:val="BodyText"/>
      </w:pPr>
      <w:r>
        <w:t xml:space="preserve">Xuất Trần tâm niệm vừa chuyển. Nàng bỗng nhiên nhớ tới Nguyên Khánh đã nói với nàng một chuyện, liền cười nói:</w:t>
      </w:r>
    </w:p>
    <w:p>
      <w:pPr>
        <w:pStyle w:val="BodyText"/>
      </w:pPr>
      <w:r>
        <w:t xml:space="preserve">- Hóa ra cô là Đậu Tuyến Nương, cô đến tìm La Sĩ Tín đúng không?</w:t>
      </w:r>
    </w:p>
    <w:p>
      <w:pPr>
        <w:pStyle w:val="BodyText"/>
      </w:pPr>
      <w:r>
        <w:t xml:space="preserve">Chuyện về La Sĩ Tín cùng Đậu Tuyến Nương, Dương Nguyên Khánh đã nói qua cho Xuất Trần cùng Mẫn Thu. Các nàng rất quan tâm đến chuyện này, chỉ mong người có tình có thể đoàn tụ. Nhưng Xuất Trần thật không ngờ có thể gặp Đậu Tuyến Nương ở chỗ này.</w:t>
      </w:r>
    </w:p>
    <w:p>
      <w:pPr>
        <w:pStyle w:val="BodyText"/>
      </w:pPr>
      <w:r>
        <w:t xml:space="preserve">Xuất Trần ngầm hiểm mà nở nụ cười, liền ra lệnh cho đám thị vệ:</w:t>
      </w:r>
    </w:p>
    <w:p>
      <w:pPr>
        <w:pStyle w:val="BodyText"/>
      </w:pPr>
      <w:r>
        <w:t xml:space="preserve">- Đều lui ra, cô ấy không phải là người ngoài.</w:t>
      </w:r>
    </w:p>
    <w:p>
      <w:pPr>
        <w:pStyle w:val="BodyText"/>
      </w:pPr>
      <w:r>
        <w:t xml:space="preserve">Bọn thị vệ lui xuống. Xuất Trần tiến lên ôm vai Đậu Tuyến Nương cười nói:</w:t>
      </w:r>
    </w:p>
    <w:p>
      <w:pPr>
        <w:pStyle w:val="BodyText"/>
      </w:pPr>
      <w:r>
        <w:t xml:space="preserve">- Nếu đã gặp ta, ta đương nhiên không thể khoanh tay đứng nhìn.</w:t>
      </w:r>
    </w:p>
    <w:p>
      <w:pPr>
        <w:pStyle w:val="BodyText"/>
      </w:pPr>
      <w:r>
        <w:t xml:space="preserve">Xuất Trần từ trên người của Đậu Tuyến Nương có thể thấy được chính mình năm đấy. Năm đó, nàng cũng đeo theo túi đồ, hông đeo trường kiếm, đi Liêu Đông xa xôi đuổi theo Dương Nguyên Khánh. Loại tình yêu bất chấp tất cả này, hôm nay nàng lại thấy trên người của Đậu Tuyến Nương.</w:t>
      </w:r>
    </w:p>
    <w:p>
      <w:pPr>
        <w:pStyle w:val="BodyText"/>
      </w:pPr>
      <w:r>
        <w:t xml:space="preserve">Tâm tình Xuất Trần tức khắc trở nên mềm mại dị thường. Nàng luôn luôn có một giấc mơ, mơ về thời thiếu nữ phiêu bạt giang hồ không có gò bó. Nhưng dù sao cũng là mơ, sau khi mơ tỉnh dậy là nhớ tới con trẻ còn chưa cai sữa. Cảnh trong mơ dần trở nên xa xôi.</w:t>
      </w:r>
    </w:p>
    <w:p>
      <w:pPr>
        <w:pStyle w:val="BodyText"/>
      </w:pPr>
      <w:r>
        <w:t xml:space="preserve">Mà lúc này, giấc mộng của nàng lại xuất hiện trên người Đậu Tuyến Nương, xúc động đến tận tâm linh. Nếu đã vậy, nàng làm sao có thể biến giấc mộng của mình thành một tấm bi kịch.</w:t>
      </w:r>
    </w:p>
    <w:p>
      <w:pPr>
        <w:pStyle w:val="BodyText"/>
      </w:pPr>
      <w:r>
        <w:t xml:space="preserve">- Theo ta trở về phủ, ta sẽ không cho ngươi khóc lóc mà rời khỏi Thái Nguyên.</w:t>
      </w:r>
    </w:p>
    <w:p>
      <w:pPr>
        <w:pStyle w:val="BodyText"/>
      </w:pPr>
      <w:r>
        <w:t xml:space="preserve">- Thế nhưng…Thân phận của ta, các ngươi không sợ sao?</w:t>
      </w:r>
    </w:p>
    <w:p>
      <w:pPr>
        <w:pStyle w:val="BodyText"/>
      </w:pPr>
      <w:r>
        <w:t xml:space="preserve">- Cái này ta tất nhiên sẽ an bài tốt, ngươi không cần để ý.</w:t>
      </w:r>
    </w:p>
    <w:p>
      <w:pPr>
        <w:pStyle w:val="BodyText"/>
      </w:pPr>
      <w:r>
        <w:t xml:space="preserve">Xuất Trần lôi Đậu Tuyến Nương lên xe ngựa.</w:t>
      </w:r>
    </w:p>
    <w:p>
      <w:pPr>
        <w:pStyle w:val="BodyText"/>
      </w:pPr>
      <w:r>
        <w:t xml:space="preserve">Sáng sớm ngày hôm sau, La Sĩ Tín vội vã đi vào cung Tấn Dương. Một đường đi tới trước Tử Vi Các. Vừa rồi Dương Nguyên Khánh có phái thị vệ đi tìm y, nói rằng có việc trọng yếu. La Sĩ Tín nói với thủ vệ ở Tử Vi Các vài câu, thủ vệ liền đưa y đi vào.</w:t>
      </w:r>
    </w:p>
    <w:p>
      <w:pPr>
        <w:pStyle w:val="BodyText"/>
      </w:pPr>
      <w:r>
        <w:t xml:space="preserve">- Khởi bẩm điện hạ, tướng quân La Sĩ Tín cầu kiến.</w:t>
      </w:r>
    </w:p>
    <w:p>
      <w:pPr>
        <w:pStyle w:val="BodyText"/>
      </w:pPr>
      <w:r>
        <w:t xml:space="preserve">- Bảo y vào đi.</w:t>
      </w:r>
    </w:p>
    <w:p>
      <w:pPr>
        <w:pStyle w:val="BodyText"/>
      </w:pPr>
      <w:r>
        <w:t xml:space="preserve">Ngữ khí của Dương Nguyên Khánh có chút đạm mạc.</w:t>
      </w:r>
    </w:p>
    <w:p>
      <w:pPr>
        <w:pStyle w:val="BodyText"/>
      </w:pPr>
      <w:r>
        <w:t xml:space="preserve">Trong lòng La Sĩ Tín khẩn trương. Y không biết xảy ra chuyện gì, đẩy cửa đi vào. Trong phòng, Dương Nguyên Khánh đang ngồi ở phía sau bàn, sắc mặt âm trầm. Đứng bên cạnh là Trình Giảo Kim với nụ cười xấu xa. Trong đầu La Sĩ Tin oanh một cái, y biết là chuyện gì rồi.</w:t>
      </w:r>
    </w:p>
    <w:p>
      <w:pPr>
        <w:pStyle w:val="Compact"/>
      </w:pPr>
      <w:r>
        <w:br w:type="textWrapping"/>
      </w:r>
      <w:r>
        <w:br w:type="textWrapping"/>
      </w:r>
    </w:p>
    <w:p>
      <w:pPr>
        <w:pStyle w:val="Heading2"/>
      </w:pPr>
      <w:bookmarkStart w:id="765" w:name="chương-772-cơn-giận-nổi-lên"/>
      <w:bookmarkEnd w:id="765"/>
      <w:r>
        <w:t xml:space="preserve">742. Chương 772: Cơn Giận Nổi Lên</w:t>
      </w:r>
    </w:p>
    <w:p>
      <w:pPr>
        <w:pStyle w:val="Compact"/>
      </w:pPr>
      <w:r>
        <w:br w:type="textWrapping"/>
      </w:r>
      <w:r>
        <w:br w:type="textWrapping"/>
      </w:r>
      <w:r>
        <w:t xml:space="preserve">Y chỉ đành kiên trì tiến lên quỳ một gối thi lễ:</w:t>
      </w:r>
    </w:p>
    <w:p>
      <w:pPr>
        <w:pStyle w:val="BodyText"/>
      </w:pPr>
      <w:r>
        <w:t xml:space="preserve">- Ty chức La Sĩ Tín bái kiến tổng quản.</w:t>
      </w:r>
    </w:p>
    <w:p>
      <w:pPr>
        <w:pStyle w:val="BodyText"/>
      </w:pPr>
      <w:r>
        <w:t xml:space="preserve">Dương Nguyên Khánh lạnh lùng liếc y nói:</w:t>
      </w:r>
    </w:p>
    <w:p>
      <w:pPr>
        <w:pStyle w:val="BodyText"/>
      </w:pPr>
      <w:r>
        <w:t xml:space="preserve">- La tướng quân, ngươi đã biết tội.</w:t>
      </w:r>
    </w:p>
    <w:p>
      <w:pPr>
        <w:pStyle w:val="BodyText"/>
      </w:pPr>
      <w:r>
        <w:t xml:space="preserve">La Sĩ Tín ngẩn người một lát nói:</w:t>
      </w:r>
    </w:p>
    <w:p>
      <w:pPr>
        <w:pStyle w:val="BodyText"/>
      </w:pPr>
      <w:r>
        <w:t xml:space="preserve">- Ty chức…Không biết.</w:t>
      </w:r>
    </w:p>
    <w:p>
      <w:pPr>
        <w:pStyle w:val="BodyText"/>
      </w:pPr>
      <w:r>
        <w:t xml:space="preserve">- Hừ! Lần trước ngươi thả địch, ta tha thứ cho ngươi. Không nghĩ tới ngươi không nghe giáo huấn, dám lần thứ hai thả địch.</w:t>
      </w:r>
    </w:p>
    <w:p>
      <w:pPr>
        <w:pStyle w:val="BodyText"/>
      </w:pPr>
      <w:r>
        <w:t xml:space="preserve">Dương Nguyên Khánh vỗ mạnh xuống bàn:</w:t>
      </w:r>
    </w:p>
    <w:p>
      <w:pPr>
        <w:pStyle w:val="BodyText"/>
      </w:pPr>
      <w:r>
        <w:t xml:space="preserve">- Ngươi thật lớn mật!</w:t>
      </w:r>
    </w:p>
    <w:p>
      <w:pPr>
        <w:pStyle w:val="BodyText"/>
      </w:pPr>
      <w:r>
        <w:t xml:space="preserve">Da đầu của La Sĩ Tín tê đi. Y chậm rãi cúi đầu:</w:t>
      </w:r>
    </w:p>
    <w:p>
      <w:pPr>
        <w:pStyle w:val="BodyText"/>
      </w:pPr>
      <w:r>
        <w:t xml:space="preserve">- Ty chức biết tội!</w:t>
      </w:r>
    </w:p>
    <w:p>
      <w:pPr>
        <w:pStyle w:val="BodyText"/>
      </w:pPr>
      <w:r>
        <w:t xml:space="preserve">- Người đâu!</w:t>
      </w:r>
    </w:p>
    <w:p>
      <w:pPr>
        <w:pStyle w:val="BodyText"/>
      </w:pPr>
      <w:r>
        <w:t xml:space="preserve">Dương Nguyên Khánh gầm lên một tiếng. Vài tên thân binh từ ngoài cửa đi vào, hắn chỉ tay vào La Sĩ Tín:</w:t>
      </w:r>
    </w:p>
    <w:p>
      <w:pPr>
        <w:pStyle w:val="BodyText"/>
      </w:pPr>
      <w:r>
        <w:t xml:space="preserve">- Mang y đi ra ngoài, chém!</w:t>
      </w:r>
    </w:p>
    <w:p>
      <w:pPr>
        <w:pStyle w:val="BodyText"/>
      </w:pPr>
      <w:r>
        <w:t xml:space="preserve">Đội thân binh đều ngây như phỗng. Trình Giảo Kim sợ đến suýt đái ra quần. Không ngờ y cáo trạng lại khiến La Sĩ Tín mất mạng, chân mềm nhũn, vội quỳ rạp xuống đất:</w:t>
      </w:r>
    </w:p>
    <w:p>
      <w:pPr>
        <w:pStyle w:val="BodyText"/>
      </w:pPr>
      <w:r>
        <w:t xml:space="preserve">- Tổng quản, tha mạng… cho Sĩ Tín!</w:t>
      </w:r>
    </w:p>
    <w:p>
      <w:pPr>
        <w:pStyle w:val="BodyText"/>
      </w:pPr>
      <w:r>
        <w:t xml:space="preserve">Nhóm thân binh cũng quỳ theo:</w:t>
      </w:r>
    </w:p>
    <w:p>
      <w:pPr>
        <w:pStyle w:val="BodyText"/>
      </w:pPr>
      <w:r>
        <w:t xml:space="preserve">- Tổng quản, đây là La tướng quân ạ!</w:t>
      </w:r>
    </w:p>
    <w:p>
      <w:pPr>
        <w:pStyle w:val="BodyText"/>
      </w:pPr>
      <w:r>
        <w:t xml:space="preserve">La Sĩ Tín cúi đầu, cả người run lên. Y đương nhiên biết sư huynh cũng không thực sự muốn giết mình. Mà những việc mình làm đã là sư huynh tức giận. Y không dám nói dối mà thấp giọng nói:</w:t>
      </w:r>
    </w:p>
    <w:p>
      <w:pPr>
        <w:pStyle w:val="BodyText"/>
      </w:pPr>
      <w:r>
        <w:t xml:space="preserve">- Sư huynh, ta biết sai rồi.</w:t>
      </w:r>
    </w:p>
    <w:p>
      <w:pPr>
        <w:pStyle w:val="BodyText"/>
      </w:pPr>
      <w:r>
        <w:t xml:space="preserve">Trong lòng Dương Nguyên Khánh cũng cực kỳ căm tức. Sáng sớm hắn nhận được báo cáo của Trình Giảo Kim. Ngày hôm qua Đậu Tuyến Nương trải qua trăm nghìn đau khổ đến tìm La Sĩ Tín. Không ngờ lại bị y lạnh lùng răn dạy một phen, khiến người ta tức giận bỏ đi. Lúc này, Dương Nguyên Khánh hận đến nỗi chỉ muốn đá y lăn quay.</w:t>
      </w:r>
    </w:p>
    <w:p>
      <w:pPr>
        <w:pStyle w:val="BodyText"/>
      </w:pPr>
      <w:r>
        <w:t xml:space="preserve">- Tất cả đứng lên cho ta!</w:t>
      </w:r>
    </w:p>
    <w:p>
      <w:pPr>
        <w:pStyle w:val="BodyText"/>
      </w:pPr>
      <w:r>
        <w:t xml:space="preserve">Trình Giảo Kim lúc này mới biết, tổng quản cũng không phải thật sự muốn giết La Sĩ Tín mà chỉ muốn hù dọa y. Trong lòng Trình Giảo Kim thầm mắng một tiếng, đứng lên cười bồi nói:</w:t>
      </w:r>
    </w:p>
    <w:p>
      <w:pPr>
        <w:pStyle w:val="BodyText"/>
      </w:pPr>
      <w:r>
        <w:t xml:space="preserve">- Tổng quản, không bằng bảo La Sĩ Tín tìm người ta trở về.</w:t>
      </w:r>
    </w:p>
    <w:p>
      <w:pPr>
        <w:pStyle w:val="BodyText"/>
      </w:pPr>
      <w:r>
        <w:t xml:space="preserve">Dương Nguyên Khánh hung hăng liếc y một cái nói:</w:t>
      </w:r>
    </w:p>
    <w:p>
      <w:pPr>
        <w:pStyle w:val="BodyText"/>
      </w:pPr>
      <w:r>
        <w:t xml:space="preserve">- Cần ngươi lắm miệng à?</w:t>
      </w:r>
    </w:p>
    <w:p>
      <w:pPr>
        <w:pStyle w:val="BodyText"/>
      </w:pPr>
      <w:r>
        <w:t xml:space="preserve">Trình Giảo Kim sợ đến run rẩy, không dám nói thêm câu nào. Lúc này, La Sĩ Tín cũng đứng lên, khoanh tay đứng ở một bên. Dương Nguyên Khánh lại nhìn y một cái. Thấy trong mắt y toàn là tơ máu. Phỏng chừng cả đêm hôm qua cũng không ngủ. Đúng là tự làm tự chịu.</w:t>
      </w:r>
    </w:p>
    <w:p>
      <w:pPr>
        <w:pStyle w:val="BodyText"/>
      </w:pPr>
      <w:r>
        <w:t xml:space="preserve">Lửa giận trong lòng Dương Nguyên Khánh liền tiêu tan một ít, chậm rãi hỏi:</w:t>
      </w:r>
    </w:p>
    <w:p>
      <w:pPr>
        <w:pStyle w:val="BodyText"/>
      </w:pPr>
      <w:r>
        <w:t xml:space="preserve">- Vì sao ngươi lại cự tuyệt cô ấy?</w:t>
      </w:r>
    </w:p>
    <w:p>
      <w:pPr>
        <w:pStyle w:val="BodyText"/>
      </w:pPr>
      <w:r>
        <w:t xml:space="preserve">La Sĩ Tín cắn môi, thấp giọng nói:</w:t>
      </w:r>
    </w:p>
    <w:p>
      <w:pPr>
        <w:pStyle w:val="BodyText"/>
      </w:pPr>
      <w:r>
        <w:t xml:space="preserve">- Nàng là cháu gái của Đậu Kiến Đức. Nếu ty chức có quan hệ với nàng, luôn cảm thấy có lỗi với các huynh đệ đã chết trận.</w:t>
      </w:r>
    </w:p>
    <w:p>
      <w:pPr>
        <w:pStyle w:val="BodyText"/>
      </w:pPr>
      <w:r>
        <w:t xml:space="preserve">- Thật đúng là một vị tướng quân thanh cao bất phàm của Đại Tùy a.</w:t>
      </w:r>
    </w:p>
    <w:p>
      <w:pPr>
        <w:pStyle w:val="BodyText"/>
      </w:pPr>
      <w:r>
        <w:t xml:space="preserve">Dương Nguyên Khánh giận quá hóa cười nói:</w:t>
      </w:r>
    </w:p>
    <w:p>
      <w:pPr>
        <w:pStyle w:val="BodyText"/>
      </w:pPr>
      <w:r>
        <w:t xml:space="preserve">- Cứ như cách nghĩ của ngươi, Dương Sư Đạo nên thắt cổ rồi, anh cả của y là Thượng Thư triều Đường. Ta Dương Nguyên Khánh cũng nên nhảy sông tự vẫn, Dương Tuấn, Dương Vanh hai người còn đang ở Đông cung của triều Đường làm quan. Các huynh đệ chết trận cũng không cần La Sĩ Tín ngươi đi đánh giặc, ngươi tự mình đa tình cái gì?</w:t>
      </w:r>
    </w:p>
    <w:p>
      <w:pPr>
        <w:pStyle w:val="BodyText"/>
      </w:pPr>
      <w:r>
        <w:t xml:space="preserve">Dương Nguyên Khánh liên tiếp mắng chửi khiến La Sĩ Tín không ngẩng đầu lên được. Dương Nguyên Khánh mắng xong lại hừ một tiếng:</w:t>
      </w:r>
    </w:p>
    <w:p>
      <w:pPr>
        <w:pStyle w:val="BodyText"/>
      </w:pPr>
      <w:r>
        <w:t xml:space="preserve">- Uổng xưng cho ngươi là đại trượng phu. Kỳ thực lòng dạ ngươi lại hẹp hòi, tự cho là thanh cao mà thôi. Ngươi ngay cả một nữ nhân còn không tha thứ được, trong ngực ngươi có thể chứa được ai nữa?</w:t>
      </w:r>
    </w:p>
    <w:p>
      <w:pPr>
        <w:pStyle w:val="BodyText"/>
      </w:pPr>
      <w:r>
        <w:t xml:space="preserve">La Sĩ Tín bị mắng đến mặt đỏ bừng. Y lại quỳ xuống một lần nữa. Dương Nguyên Khánh liếc Trình Giảo Kim một cái. Trình Giảo Kim nhất thời tỉnh ngộ, lập tức lôi kéo mấy người thân binh đi ra ngoài, đóng chặt cửa lại.</w:t>
      </w:r>
    </w:p>
    <w:p>
      <w:pPr>
        <w:pStyle w:val="BodyText"/>
      </w:pPr>
      <w:r>
        <w:t xml:space="preserve">Trong phòng chỉ còn lại hai người Dương Nguyên Khánh và La Sĩ Tín hai. Dương Nguyên Khánh lấy một phần tình báo trong ngăn kéo ném cho y nói:</w:t>
      </w:r>
    </w:p>
    <w:p>
      <w:pPr>
        <w:pStyle w:val="BodyText"/>
      </w:pPr>
      <w:r>
        <w:t xml:space="preserve">- Ngươi tự nhìn xem! Xem trong huyện Lịch Thành xảy ra chuyện gì?</w:t>
      </w:r>
    </w:p>
    <w:p>
      <w:pPr>
        <w:pStyle w:val="BodyText"/>
      </w:pPr>
      <w:r>
        <w:t xml:space="preserve">La Sĩ Tín nhặt lên tình báo nhìn một chút, Dương Nguyên Khánh ở một bên lạnh lùng nói:</w:t>
      </w:r>
    </w:p>
    <w:p>
      <w:pPr>
        <w:pStyle w:val="BodyText"/>
      </w:pPr>
      <w:r>
        <w:t xml:space="preserve">- Đậu Kiến Đức muốn làm thông gia với Lưu Hắc Thát. Kết quả là Tuyến Nương chạy mất. Lưu Hắc Thát dưới sự giận dữ liền trở mặt với Đậu Kiến Đức. Quan hệ của hai người trở nên ác liệt. Tuyến Nương đã không có chỗ để đi nên mới không ngại xa xôi vạn dặm đi tới tìm ngươi. Nhưng ngươi khiến người ta tức giận bỏ đi. Ngươi tự hỏi lòng mình, xem có xứng là nam tử hay hông?</w:t>
      </w:r>
    </w:p>
    <w:p>
      <w:pPr>
        <w:pStyle w:val="BodyText"/>
      </w:pPr>
      <w:r>
        <w:t xml:space="preserve">Giờ La Sĩ Tín mới biết được Tuyến Nương đào hôn đến tìm mình. Trong lòng y cực kỳ hối hận, hận không thể tự sát tạ tội:</w:t>
      </w:r>
    </w:p>
    <w:p>
      <w:pPr>
        <w:pStyle w:val="BodyText"/>
      </w:pPr>
      <w:r>
        <w:t xml:space="preserve">- Ty chức đi…tìm nàng trở về!</w:t>
      </w:r>
    </w:p>
    <w:p>
      <w:pPr>
        <w:pStyle w:val="BodyText"/>
      </w:pPr>
      <w:r>
        <w:t xml:space="preserve">Dương Nguyên Khánh gật gật đầu:</w:t>
      </w:r>
    </w:p>
    <w:p>
      <w:pPr>
        <w:pStyle w:val="BodyText"/>
      </w:pPr>
      <w:r>
        <w:t xml:space="preserve">- Như vậy mới đúng. Ta chỉ khuyên ngươi một câu, đại trượng phu phải biết co được dãn được. Ngươi đi đi!</w:t>
      </w:r>
    </w:p>
    <w:p>
      <w:pPr>
        <w:pStyle w:val="BodyText"/>
      </w:pPr>
      <w:r>
        <w:t xml:space="preserve">La Sĩ Tín xoay người chậm rãi rời đi. Lúc này, Trình Giảo Kim mới đi đến:</w:t>
      </w:r>
    </w:p>
    <w:p>
      <w:pPr>
        <w:pStyle w:val="BodyText"/>
      </w:pPr>
      <w:r>
        <w:t xml:space="preserve">- Tổng quản, còn có chuyện gì muốn phân phó cho ty chức không?</w:t>
      </w:r>
    </w:p>
    <w:p>
      <w:pPr>
        <w:pStyle w:val="BodyText"/>
      </w:pPr>
      <w:r>
        <w:t xml:space="preserve">Dương Nguyên Khánh suy nghĩ một chút nói:</w:t>
      </w:r>
    </w:p>
    <w:p>
      <w:pPr>
        <w:pStyle w:val="BodyText"/>
      </w:pPr>
      <w:r>
        <w:t xml:space="preserve">- Ngươi cùng y đi tìm. Ta cho phép ngươi mang theo năm trăm quân sĩ hỗ trợ tìm kiếm. Ta phỏng chừng nhất thời Đậu Tuyến Nương vẫn chưa rời khỏi Thái Nguyên. Làm tốt chuyện này, ta sẽ có phần thưởng.</w:t>
      </w:r>
    </w:p>
    <w:p>
      <w:pPr>
        <w:pStyle w:val="BodyText"/>
      </w:pPr>
      <w:r>
        <w:t xml:space="preserve">Trình Giảo Kim con ngươi xoay động, thi lễ nói:</w:t>
      </w:r>
    </w:p>
    <w:p>
      <w:pPr>
        <w:pStyle w:val="BodyText"/>
      </w:pPr>
      <w:r>
        <w:t xml:space="preserve">- Ty chức cùng La Sĩ Tín tình như huynh đệ. Đây là vì tình mà làm, không dám đòi tổng quản ban thưởng.</w:t>
      </w:r>
    </w:p>
    <w:p>
      <w:pPr>
        <w:pStyle w:val="BodyText"/>
      </w:pPr>
      <w:r>
        <w:t xml:space="preserve">- Nói không sai!</w:t>
      </w:r>
    </w:p>
    <w:p>
      <w:pPr>
        <w:pStyle w:val="BodyText"/>
      </w:pPr>
      <w:r>
        <w:t xml:space="preserve">Dương Nguyên Khánh gật đầu khen ngợi. Tên Trình Giảo Kim này tuy rằng độc mồm độc miệng, lại tham tài háo sắc. Nhưng ở thời khắc mấu chốt, y lại biểu hiện không tệ. Lúc này, Dương Nguyên Khánh lại nghĩ tới một chuyện, liền hỏi:</w:t>
      </w:r>
    </w:p>
    <w:p>
      <w:pPr>
        <w:pStyle w:val="BodyText"/>
      </w:pPr>
      <w:r>
        <w:t xml:space="preserve">- Vợ ngươi bao giờ sinh?</w:t>
      </w:r>
    </w:p>
    <w:p>
      <w:pPr>
        <w:pStyle w:val="BodyText"/>
      </w:pPr>
      <w:r>
        <w:t xml:space="preserve">- Sắp rồi! Bà đỡ nói trong vòng mười ngày nữa. Bà đỡ cũng bảo rằng có một nửa là con trai. Tổng quản có thể đặt cho đứa con của ty chức một cái tên hay không vậy?</w:t>
      </w:r>
    </w:p>
    <w:p>
      <w:pPr>
        <w:pStyle w:val="BodyText"/>
      </w:pPr>
      <w:r>
        <w:t xml:space="preserve">- Một nửa là con trai.</w:t>
      </w:r>
    </w:p>
    <w:p>
      <w:pPr>
        <w:pStyle w:val="BodyText"/>
      </w:pPr>
      <w:r>
        <w:t xml:space="preserve">Dương Nguyên Khánh cười mỉm.</w:t>
      </w:r>
    </w:p>
    <w:p>
      <w:pPr>
        <w:pStyle w:val="BodyText"/>
      </w:pPr>
      <w:r>
        <w:t xml:space="preserve">- Nếu sinh con gái thì sao?</w:t>
      </w:r>
    </w:p>
    <w:p>
      <w:pPr>
        <w:pStyle w:val="BodyText"/>
      </w:pPr>
      <w:r>
        <w:t xml:space="preserve">- Con gái cũng là bảo bối. Nương tử nói nếu là con gái thì do Vương phi ban thưởng tên.</w:t>
      </w:r>
    </w:p>
    <w:p>
      <w:pPr>
        <w:pStyle w:val="BodyText"/>
      </w:pPr>
      <w:r>
        <w:t xml:space="preserve">Dương Nguyên Khánh suy nghĩ một chút, bèn nói nói:</w:t>
      </w:r>
    </w:p>
    <w:p>
      <w:pPr>
        <w:pStyle w:val="BodyText"/>
      </w:pPr>
      <w:r>
        <w:t xml:space="preserve">- Đây là đứa con đầu của ngươi. Nếu là con trai thì gọi là Trình Nguyên Tự, tên mụ là Thiết Ngưu. Ngươi thấy thế nào?</w:t>
      </w:r>
    </w:p>
    <w:p>
      <w:pPr>
        <w:pStyle w:val="BodyText"/>
      </w:pPr>
      <w:r>
        <w:t xml:space="preserve">Trình Giảo Kim đại hỉ. Tổng quản thưởng tên, tiền đồ của con mình về sau cũng có chỗ dựa, vội vàng thi lễ thật sâu:</w:t>
      </w:r>
    </w:p>
    <w:p>
      <w:pPr>
        <w:pStyle w:val="BodyText"/>
      </w:pPr>
      <w:r>
        <w:t xml:space="preserve">- Đa tạ tổng quản ban thưởng tên. Thừa phúc của tổng quản, ty chức nhất định sẽ khiến nương tử sinh ra một Thiết Ngưu…</w:t>
      </w:r>
    </w:p>
    <w:p>
      <w:pPr>
        <w:pStyle w:val="BodyText"/>
      </w:pPr>
      <w:r>
        <w:t xml:space="preserve">Trình Giảo Kim lui xuống. Trong phòng trở lại yên tĩnh. Dương Nguyên Khánh chắp tay đứng ở trước địa đồ. Hắn đang lo lắng hành động tiếp theo. Tuy rằng cây trồng vụ hè sắp tới, lúc này cũng không phải thời gian đại chiến. Nhưng hắn đã chuẩn bị sẵn sàng, sớm thiết lập bố cục.</w:t>
      </w:r>
    </w:p>
    <w:p>
      <w:pPr>
        <w:pStyle w:val="BodyText"/>
      </w:pPr>
      <w:r>
        <w:t xml:space="preserve">Lúc này, ngoài cửa truyền đến thị vệ bẩm báo:</w:t>
      </w:r>
    </w:p>
    <w:p>
      <w:pPr>
        <w:pStyle w:val="BodyText"/>
      </w:pPr>
      <w:r>
        <w:t xml:space="preserve">- Điện hạ, Tiêu Lang trung tới.</w:t>
      </w:r>
    </w:p>
    <w:p>
      <w:pPr>
        <w:pStyle w:val="BodyText"/>
      </w:pPr>
      <w:r>
        <w:t xml:space="preserve">Dương Nguyên Khánh gật đầu:</w:t>
      </w:r>
    </w:p>
    <w:p>
      <w:pPr>
        <w:pStyle w:val="BodyText"/>
      </w:pPr>
      <w:r>
        <w:t xml:space="preserve">- Bảo y vào đi!</w:t>
      </w:r>
    </w:p>
    <w:p>
      <w:pPr>
        <w:pStyle w:val="BodyText"/>
      </w:pPr>
      <w:r>
        <w:t xml:space="preserve">Cửa mở. Lễ Bộ lang trung Tiêu Tấn bước nhanh đến, khom người thi lễ:</w:t>
      </w:r>
    </w:p>
    <w:p>
      <w:pPr>
        <w:pStyle w:val="BodyText"/>
      </w:pPr>
      <w:r>
        <w:t xml:space="preserve">- Tiêu Tấn tham kiến điện hạ!</w:t>
      </w:r>
    </w:p>
    <w:p>
      <w:pPr>
        <w:pStyle w:val="BodyText"/>
      </w:pPr>
      <w:r>
        <w:t xml:space="preserve">Dương Nguyên Khánh mỉm cười:</w:t>
      </w:r>
    </w:p>
    <w:p>
      <w:pPr>
        <w:pStyle w:val="BodyText"/>
      </w:pPr>
      <w:r>
        <w:t xml:space="preserve">- Đã quen công việc ở Lễ bộ chưa?</w:t>
      </w:r>
    </w:p>
    <w:p>
      <w:pPr>
        <w:pStyle w:val="BodyText"/>
      </w:pPr>
      <w:r>
        <w:t xml:space="preserve">- Hồi bẩm điện hạ, hạ quan đã có thể thích ứng.</w:t>
      </w:r>
    </w:p>
    <w:p>
      <w:pPr>
        <w:pStyle w:val="BodyText"/>
      </w:pPr>
      <w:r>
        <w:t xml:space="preserve">Dương Nguyên Khánh nở nụ cười:</w:t>
      </w:r>
    </w:p>
    <w:p>
      <w:pPr>
        <w:pStyle w:val="BodyText"/>
      </w:pPr>
      <w:r>
        <w:t xml:space="preserve">- Ngươi thực sự muốn ở luôn ở Lễ bộ sao?</w:t>
      </w:r>
    </w:p>
    <w:p>
      <w:pPr>
        <w:pStyle w:val="BodyText"/>
      </w:pPr>
      <w:r>
        <w:t xml:space="preserve">Mặt Tiêu Tấn đỏ lên. Y đương nhiên là không muốn làm ở Lễ Bộ. Chỉ là y làm sao có thể trả lời. Chẳng lẽ nói ở Lễ bộ không thích ứng sao?</w:t>
      </w:r>
    </w:p>
    <w:p>
      <w:pPr>
        <w:pStyle w:val="BodyText"/>
      </w:pPr>
      <w:r>
        <w:t xml:space="preserve">- Hạ quan mặc kệ làm ở nơi nào, luôn muốn tận tâm tận lực, làm trọn bổn phận của quân thần.</w:t>
      </w:r>
    </w:p>
    <w:p>
      <w:pPr>
        <w:pStyle w:val="BodyText"/>
      </w:pPr>
      <w:r>
        <w:t xml:space="preserve">Đây đương nhiên là một loại khách sáo kiểu quan trường. Dương Nguyên Khánh nghe như vậy cũng không có gì khó chịu. Rất nhiều lời khách sáo trong quan trường là cần thiết, giống như ngôn ngữ ngoại giao vậy. Mặc dù không có chút ý nghĩa nào trong đó, nhưng lại là một loại bôi trơn, giúp cho mâu thuẫn ít phát sinh.</w:t>
      </w:r>
    </w:p>
    <w:p>
      <w:pPr>
        <w:pStyle w:val="BodyText"/>
      </w:pPr>
      <w:r>
        <w:t xml:space="preserve">Nhưng nếu coi lời khách sáo hay ngôn ngữ ngoại giao là lời thật, thì chỉ có thể nói người đó thực sự ấu trĩ, không rành đạo lý nắm quyền. Quyền lực vĩnh viễn là dùng con mắt để nhìn, dùng đầu óc để suy nghĩ, chứ không dùng lỗ tai để nghe.</w:t>
      </w:r>
    </w:p>
    <w:p>
      <w:pPr>
        <w:pStyle w:val="BodyText"/>
      </w:pPr>
      <w:r>
        <w:t xml:space="preserve">Sở dĩ Tiêu Tấn đối với Lễ bộ có thỏa mãn hay không không phải là quyền của y, mà là nắm trong tay Dương Nguyên Khánh. Tương tự một Ký thất Tham quân bị điều đi làm Lễ bộ Lang trung, không có ai là thỏa mãn. Nhưng từ Ký thất Tham quân điều đi làm Lễ bộ Thượng Thư thì lại khác nhau.</w:t>
      </w:r>
    </w:p>
    <w:p>
      <w:pPr>
        <w:pStyle w:val="BodyText"/>
      </w:pPr>
      <w:r>
        <w:t xml:space="preserve">Trong lòng Dương Nguyên Khánh biết rõ, hắn sẽ không bạc đãi Tiêu Tấn. Chỉ là có một số việc muốn làm yên phận một chút, không thể quá đường hoàng. Dù sao đây cũng là triều đình, nhất cử nhất động của hắn đều bị người chú ý. Không thể làm gì thì làm, ngày hôm nay hạ chức Tiêu Tấn, ngày mai lại đề bạt y lên.</w:t>
      </w:r>
    </w:p>
    <w:p>
      <w:pPr>
        <w:pStyle w:val="BodyText"/>
      </w:pPr>
      <w:r>
        <w:t xml:space="preserve">Nhóm tướng quốc hiểu rõ tình huống có thể không để ý. Nhưng phần lớn quan viên đều không biết, họ sẽ bất mãn, sẽ cho rằng Dương Nguyên Khánh xử sự bất công. Mà hắn thì không thể công bố chân tướng cho toàn thể mọi người.</w:t>
      </w:r>
    </w:p>
    <w:p>
      <w:pPr>
        <w:pStyle w:val="BodyText"/>
      </w:pPr>
      <w:r>
        <w:t xml:space="preserve">Cái này cần một chút trí tuệ chính trị. Cần dùng thủ đoạn khéo đưa đẩy để xử lý chức vụ của Tiêu Tấn một cách thích đáng.</w:t>
      </w:r>
    </w:p>
    <w:p>
      <w:pPr>
        <w:pStyle w:val="BodyText"/>
      </w:pPr>
      <w:r>
        <w:t xml:space="preserve">- Ừ! Ta dự định cho ngươi đi Giang Hoài một chuyến, thay ta làm một việc đại sự.</w:t>
      </w:r>
    </w:p>
    <w:p>
      <w:pPr>
        <w:pStyle w:val="BodyText"/>
      </w:pPr>
      <w:r>
        <w:t xml:space="preserve">- Thỉnh điện hạ phân phó!</w:t>
      </w:r>
    </w:p>
    <w:p>
      <w:pPr>
        <w:pStyle w:val="BodyText"/>
      </w:pPr>
      <w:r>
        <w:t xml:space="preserve">- Ngươi đi một chuyến đến chỗ Đỗ Phục Uy. Cần phải bảo y tiếp thu sắc phong của triều đình, cùng quân Tùy kết thành liên minh...</w:t>
      </w:r>
    </w:p>
    <w:p>
      <w:pPr>
        <w:pStyle w:val="BodyText"/>
      </w:pPr>
      <w:r>
        <w:t xml:space="preserve">Trình Giảo Kim kích động mà đi ra cung Tấn Dương. Anh ta muốn chạy nhanh về nhà để nghe tiếng con đạp bên trong bụng của vợ, trong bụng đó rốt cuộc là một Thiết ngưu nữ hay là một Thiết ngưu.</w:t>
      </w:r>
    </w:p>
    <w:p>
      <w:pPr>
        <w:pStyle w:val="BodyText"/>
      </w:pPr>
      <w:r>
        <w:t xml:space="preserve">Mới ra khỏi cung Tấn Dương, đã thấy La Sĩ Tín chờ anh ta ở cửa. Da đầu anh ta lại tê dại. Anh ta biết La Sĩ Tín muốn nhờ mình hỗ trợ. Thế nhưng ai biết Đậu Tuyến Nương chạy đi đâu mà tìm.</w:t>
      </w:r>
    </w:p>
    <w:p>
      <w:pPr>
        <w:pStyle w:val="BodyText"/>
      </w:pPr>
      <w:r>
        <w:t xml:space="preserve">Bất đắc dĩ, Trình Giảo Kim chỉ phải uốn uốn éo éo tiến lên nói:</w:t>
      </w:r>
    </w:p>
    <w:p>
      <w:pPr>
        <w:pStyle w:val="BodyText"/>
      </w:pPr>
      <w:r>
        <w:t xml:space="preserve">- Sĩ Tín lão đệ, ngươi còn không vội đi tìm, còn đứng đây làm gì?</w:t>
      </w:r>
    </w:p>
    <w:p>
      <w:pPr>
        <w:pStyle w:val="BodyText"/>
      </w:pPr>
      <w:r>
        <w:t xml:space="preserve">La Sĩ Tín thở dài:</w:t>
      </w:r>
    </w:p>
    <w:p>
      <w:pPr>
        <w:pStyle w:val="BodyText"/>
      </w:pPr>
      <w:r>
        <w:t xml:space="preserve">- Biển người mênh mông, bảo ta đi đâu mà tìm? Tứ ca, huynh giúp ta đưa ra một chủ ý nhé.</w:t>
      </w:r>
    </w:p>
    <w:p>
      <w:pPr>
        <w:pStyle w:val="BodyText"/>
      </w:pPr>
      <w:r>
        <w:t xml:space="preserve">- Cái này…Đợi ta về trước làm chút việc, rồi lại giúp ngươi nghĩ biện pháp.</w:t>
      </w:r>
    </w:p>
    <w:p>
      <w:pPr>
        <w:pStyle w:val="Compact"/>
      </w:pPr>
      <w:r>
        <w:br w:type="textWrapping"/>
      </w:r>
      <w:r>
        <w:br w:type="textWrapping"/>
      </w:r>
    </w:p>
    <w:p>
      <w:pPr>
        <w:pStyle w:val="Heading2"/>
      </w:pPr>
      <w:bookmarkStart w:id="766" w:name="chương-773-nỗi-lòng-khó-hóa-giải"/>
      <w:bookmarkEnd w:id="766"/>
      <w:r>
        <w:t xml:space="preserve">743. Chương 773: Nỗi Lòng Khó Hóa Giải</w:t>
      </w:r>
    </w:p>
    <w:p>
      <w:pPr>
        <w:pStyle w:val="Compact"/>
      </w:pPr>
      <w:r>
        <w:br w:type="textWrapping"/>
      </w:r>
      <w:r>
        <w:br w:type="textWrapping"/>
      </w:r>
      <w:r>
        <w:t xml:space="preserve">La Sĩ Tín đâu chịu để anh ta đi, một tay kéo vạt áo của anh ta lại, cả giận nói:</w:t>
      </w:r>
    </w:p>
    <w:p>
      <w:pPr>
        <w:pStyle w:val="BodyText"/>
      </w:pPr>
      <w:r>
        <w:t xml:space="preserve">- Huynh ở trước mặt tổng quản tố cáo ta, ta không trách huynh. Ngày hôm qua huynh lấy đi của ta một trăm lượng bạc, ta cũng coi như không có gì. Giờ ta muốn huynh làm việc giúp ta. Nếu không ta đi cùng huynh về nhà, nói cho tẩu tẩu biết hết mọi chuyện.</w:t>
      </w:r>
    </w:p>
    <w:p>
      <w:pPr>
        <w:pStyle w:val="BodyText"/>
      </w:pPr>
      <w:r>
        <w:t xml:space="preserve">- Ai nha! Ngươi đừng nói mà không suy nghĩ, sẽ khiến cảm tình huynh đệ bị rạn nứt!</w:t>
      </w:r>
    </w:p>
    <w:p>
      <w:pPr>
        <w:pStyle w:val="BodyText"/>
      </w:pPr>
      <w:r>
        <w:t xml:space="preserve">Võ nghệ của Trình Giảo Kim mãi không bằng La Sĩ Tín. Bị La Sĩ Tín kéo vạt áo, không thể cất bước, đành phải nói:</w:t>
      </w:r>
    </w:p>
    <w:p>
      <w:pPr>
        <w:pStyle w:val="BodyText"/>
      </w:pPr>
      <w:r>
        <w:t xml:space="preserve">- Có huynh đệ như ngươi, coi như lão Trình đời trước mắc tội. Được rồi! Chúng ta đi tìm Mã Thiệu.</w:t>
      </w:r>
    </w:p>
    <w:p>
      <w:pPr>
        <w:pStyle w:val="BodyText"/>
      </w:pPr>
      <w:r>
        <w:t xml:space="preserve">La Sĩ Tín sửng sốt:</w:t>
      </w:r>
    </w:p>
    <w:p>
      <w:pPr>
        <w:pStyle w:val="BodyText"/>
      </w:pPr>
      <w:r>
        <w:t xml:space="preserve">- Tìm Mã Thiệu làm cái gì?</w:t>
      </w:r>
    </w:p>
    <w:p>
      <w:pPr>
        <w:pStyle w:val="BodyText"/>
      </w:pPr>
      <w:r>
        <w:t xml:space="preserve">- Ngươi đúng là ngu ngốc!</w:t>
      </w:r>
    </w:p>
    <w:p>
      <w:pPr>
        <w:pStyle w:val="BodyText"/>
      </w:pPr>
      <w:r>
        <w:t xml:space="preserve">Trình Giảo Kim mắng:</w:t>
      </w:r>
    </w:p>
    <w:p>
      <w:pPr>
        <w:pStyle w:val="BodyText"/>
      </w:pPr>
      <w:r>
        <w:t xml:space="preserve">- Nếu muốn biết Tuyến Nương còn có ở trong thành không, thì phải tìm Mã Thiệu.</w:t>
      </w:r>
    </w:p>
    <w:p>
      <w:pPr>
        <w:pStyle w:val="BodyText"/>
      </w:pPr>
      <w:r>
        <w:t xml:space="preserve">Nửa canh giờ sau, trước cửa Nam Tấn Thái Nguyên, Cửu Môn tướng quân Mã Thiệu đang truy vấn mấy binh sĩ bảo vệ chiều hôm qua.</w:t>
      </w:r>
    </w:p>
    <w:p>
      <w:pPr>
        <w:pStyle w:val="BodyText"/>
      </w:pPr>
      <w:r>
        <w:t xml:space="preserve">- Một người nữ tử mặc váy đen, còn trẻ, lưng đeo cung tên, eo đeo hoành đao, đầu đội mũ trắng, cưỡi một con ngựa yên màu đỏ, rất dễ nhận biết. Các ngươi có chú ý tới không?</w:t>
      </w:r>
    </w:p>
    <w:p>
      <w:pPr>
        <w:pStyle w:val="BodyText"/>
      </w:pPr>
      <w:r>
        <w:t xml:space="preserve">Vài tên binh sĩ cao giọng đáp:</w:t>
      </w:r>
    </w:p>
    <w:p>
      <w:pPr>
        <w:pStyle w:val="BodyText"/>
      </w:pPr>
      <w:r>
        <w:t xml:space="preserve">- Hồi bẩm tướng quân, sáng ngày hôm qua có thấy một người con gái như vậy. Cô ta đi cùng Vương Phi vào thành.</w:t>
      </w:r>
    </w:p>
    <w:p>
      <w:pPr>
        <w:pStyle w:val="BodyText"/>
      </w:pPr>
      <w:r>
        <w:t xml:space="preserve">- Về sau thì sao? Có thấy đi ra khỏi thành không?</w:t>
      </w:r>
    </w:p>
    <w:p>
      <w:pPr>
        <w:pStyle w:val="BodyText"/>
      </w:pPr>
      <w:r>
        <w:t xml:space="preserve">La Sĩ Tín không nhịn được hỏi.</w:t>
      </w:r>
    </w:p>
    <w:p>
      <w:pPr>
        <w:pStyle w:val="BodyText"/>
      </w:pPr>
      <w:r>
        <w:t xml:space="preserve">- Không có thấy đi ra khỏi thành…Chắc chắn vậy.</w:t>
      </w:r>
    </w:p>
    <w:p>
      <w:pPr>
        <w:pStyle w:val="BodyText"/>
      </w:pPr>
      <w:r>
        <w:t xml:space="preserve">Ở chỗ cửa thành Đông Phần, cũng có người hỏi thủ vệ binh sĩ câu hỏi y như vậy:</w:t>
      </w:r>
    </w:p>
    <w:p>
      <w:pPr>
        <w:pStyle w:val="BodyText"/>
      </w:pPr>
      <w:r>
        <w:t xml:space="preserve">- Một người nữ tử mặc váy đen, còn trẻ, lưng đeo cung tên, eo đeo hoành đao, đầu đội mũ trắng, cưỡi một con ngựa yên màu đỏ, rất dễ nhận biết. Các ngươi có chú ý tới không?</w:t>
      </w:r>
    </w:p>
    <w:p>
      <w:pPr>
        <w:pStyle w:val="BodyText"/>
      </w:pPr>
      <w:r>
        <w:t xml:space="preserve">Một nửa đông viện phủ Sở Vương là nơi thân binh ở, một nửa còn lại là phòng khách. Phòng khách được tạo bởi năm, sáu căn phòng nhỏ. Trong một căn phòng trong số đó, Đậu Tuyến Nương đang luyện đao. Ánh sáng lạnh lấp lóe, lưỡi đao sắc bén, một bộ đao pháp được thể hiện một cách ngắn gọn nhưng lại như mây bay nước chảy.</w:t>
      </w:r>
    </w:p>
    <w:p>
      <w:pPr>
        <w:pStyle w:val="BodyText"/>
      </w:pPr>
      <w:r>
        <w:t xml:space="preserve">Tuy tâm trạng của Đậu Tuyến Nương hiện giờ không còn bi thương như ngày hôm qua nữa nhưng nàng vẫn không vui. Cứ nghĩ kẻ phụ bạc kia là trong lòng nàng lại trào dâng một nỗi tức giận không nói thành lời, dường như La Sĩ Tín kia đã làm một việc khiến trời đất khó dung vậy.</w:t>
      </w:r>
    </w:p>
    <w:p>
      <w:pPr>
        <w:pStyle w:val="BodyText"/>
      </w:pPr>
      <w:r>
        <w:t xml:space="preserve">Thực ra đây chính là sự kỳ diệucủa trái tim con người. Nếu suy nghĩ kỹ một chút, La Sĩ Tín chẳng qua chỉ là vị nàng bắn trúng một mũi tên trên chiến trường, sau đó sau đó bắt sống nàng rồi lại thả ra, còn cho nàng một trăm lượng vàng nữa. Chỉ có như vậy, La Sĩ Tín còn là người có ơn với nàng.</w:t>
      </w:r>
    </w:p>
    <w:p>
      <w:pPr>
        <w:pStyle w:val="BodyText"/>
      </w:pPr>
      <w:r>
        <w:t xml:space="preserve">Nhưng ở khía cạnh tình yêu nam nữ thì không có đúng sai, không có lý trí, không nói đạo lý gì hết. La Sĩ Tín vì không hiểu tình cảm, không nể mặt, như thế chính là tội ác tày trời rồi, ít nhất thì trong lòng Đậu Tuyến Nương cũng là như thế.</w:t>
      </w:r>
    </w:p>
    <w:p>
      <w:pPr>
        <w:pStyle w:val="BodyText"/>
      </w:pPr>
      <w:r>
        <w:t xml:space="preserve">Đậu Tuyến Nương vung đao chém khắp nơi, sự bi phẫn đều thể hiện trong đao pháp. Nếu bây giờ La Sĩ Tín ở trước mặt nàng, chắc chắn sẽ bị nàng chém thành trăm mảnh. Đương nhiên, nếu anh ta thực sự ở trước mặt nàng thì lại là một chuyện khác…</w:t>
      </w:r>
    </w:p>
    <w:p>
      <w:pPr>
        <w:pStyle w:val="BodyText"/>
      </w:pPr>
      <w:r>
        <w:t xml:space="preserve">- Đao pháp hay lắm!</w:t>
      </w:r>
    </w:p>
    <w:p>
      <w:pPr>
        <w:pStyle w:val="BodyText"/>
      </w:pPr>
      <w:r>
        <w:t xml:space="preserve">Từ trước cửa truyền đến một tiếng khen ngợi, ngay sau đó là một tràng vỗ tay.</w:t>
      </w:r>
    </w:p>
    <w:p>
      <w:pPr>
        <w:pStyle w:val="BodyText"/>
      </w:pPr>
      <w:r>
        <w:t xml:space="preserve">Đậu Tuyến Nương thu đao lại, thấy Trương Trắc Phi xinh đẹp xuất hiện ở cạnh cửa, vội bước lên thi lễ:</w:t>
      </w:r>
    </w:p>
    <w:p>
      <w:pPr>
        <w:pStyle w:val="BodyText"/>
      </w:pPr>
      <w:r>
        <w:t xml:space="preserve">- Tham kiến Trắc Phi!</w:t>
      </w:r>
    </w:p>
    <w:p>
      <w:pPr>
        <w:pStyle w:val="BodyText"/>
      </w:pPr>
      <w:r>
        <w:t xml:space="preserve">- Xuất Trần, đây là Tuyến Nương sao?</w:t>
      </w:r>
    </w:p>
    <w:p>
      <w:pPr>
        <w:pStyle w:val="BodyText"/>
      </w:pPr>
      <w:r>
        <w:t xml:space="preserve">Một giọng nói nhẹ nhàng vang lên từ bên cạnh.</w:t>
      </w:r>
    </w:p>
    <w:p>
      <w:pPr>
        <w:pStyle w:val="BodyText"/>
      </w:pPr>
      <w:r>
        <w:t xml:space="preserve">Lúc này Đậu Tuyến Nương mới để ý, phía sau Trương Trắc Phi là một nhóm nữ hộ vệ và nha hoàn, đang vây quanh một vị phu nhân khác, tuy ăn mặc đơn giản, không quần là áo lụa nhưng lại thể hiện một khí chất cao nhã, sang trọng. Kiểu khí chất ung dung, thanh lệ này, Đậu Tuyến Nương chưa từng thấy bao giờ.</w:t>
      </w:r>
    </w:p>
    <w:p>
      <w:pPr>
        <w:pStyle w:val="BodyText"/>
      </w:pPr>
      <w:r>
        <w:t xml:space="preserve">Đậu Tuyến Nương chợt ngây người ra, Xuất Trần cười nói:</w:t>
      </w:r>
    </w:p>
    <w:p>
      <w:pPr>
        <w:pStyle w:val="BodyText"/>
      </w:pPr>
      <w:r>
        <w:t xml:space="preserve">- Nàng ấy chính là Đậu Tuyến Nương!</w:t>
      </w:r>
    </w:p>
    <w:p>
      <w:pPr>
        <w:pStyle w:val="BodyText"/>
      </w:pPr>
      <w:r>
        <w:t xml:space="preserve">Rồi sau đó liền giới thiệu với Đậu Tuyến Nương:</w:t>
      </w:r>
    </w:p>
    <w:p>
      <w:pPr>
        <w:pStyle w:val="BodyText"/>
      </w:pPr>
      <w:r>
        <w:t xml:space="preserve">- Đây là Bùi Vương Phi, ngươi chắc là đã từng nghe nói đến rồi.</w:t>
      </w:r>
    </w:p>
    <w:p>
      <w:pPr>
        <w:pStyle w:val="BodyText"/>
      </w:pPr>
      <w:r>
        <w:t xml:space="preserve">Danh tiếng của Sở Vương Phi, Đậu Tuyến Nương làm sao lại chưa nghe tới được chứ? Hóa ra vị quý phu nhân này chính là Bùi Vương Phi nổi tiếng thiên hạ về sự khoan dung hiền hậu. Đậu Tuyến Nương vội thi lễ:</w:t>
      </w:r>
    </w:p>
    <w:p>
      <w:pPr>
        <w:pStyle w:val="BodyText"/>
      </w:pPr>
      <w:r>
        <w:t xml:space="preserve">- Dân nữ Tuyền Nương tham kiến Vương phi nương nương.</w:t>
      </w:r>
    </w:p>
    <w:p>
      <w:pPr>
        <w:pStyle w:val="BodyText"/>
      </w:pPr>
      <w:r>
        <w:t xml:space="preserve">Xuất Trần cười nói:</w:t>
      </w:r>
    </w:p>
    <w:p>
      <w:pPr>
        <w:pStyle w:val="BodyText"/>
      </w:pPr>
      <w:r>
        <w:t xml:space="preserve">- Vừa nãy, quản gia trở về bẩm báorằng có người ở cửa thành hỏi thăm khắp nơi về một cô gái mặc áo đen, váy đen, mang theo đao và lưng đeo cung. Chắc là La tướng quân đã hối hận trong lòng rồi. Tuyến Nương, chuyện này ngươi đừng vội, cứ dạy cho anh ta một bài học, để anh ta thay đổi cái tính xấu đó đi.</w:t>
      </w:r>
    </w:p>
    <w:p>
      <w:pPr>
        <w:pStyle w:val="BodyText"/>
      </w:pPr>
      <w:r>
        <w:t xml:space="preserve">Trong lòng Đậu Tuyến Nương cực kỳ cảm kích. Nhưng nàng không biết làm sao để biểu đạt tình cảm của mình, chỉ đành cắn môi, thấp giọng nói:</w:t>
      </w:r>
    </w:p>
    <w:p>
      <w:pPr>
        <w:pStyle w:val="BodyText"/>
      </w:pPr>
      <w:r>
        <w:t xml:space="preserve">- Ân tình của Vương phi và Trắc phi, Tuyến Nương sẽ ghi lòng tạc dạ.</w:t>
      </w:r>
    </w:p>
    <w:p>
      <w:pPr>
        <w:pStyle w:val="BodyText"/>
      </w:pPr>
      <w:r>
        <w:t xml:space="preserve">Bùi Mẫn Thu cười không nói gì. Nàng không phải là người thích xen vào chuyện của người khác. Hơn nữa, với thân phận Vương phi của nàng, không thể tùy ý can thiệp vào việc riêng của người khác được.</w:t>
      </w:r>
    </w:p>
    <w:p>
      <w:pPr>
        <w:pStyle w:val="BodyText"/>
      </w:pPr>
      <w:r>
        <w:t xml:space="preserve">Nếu như Xuất Trần là xuất phát từ hoài niệm về một thời dĩ vãng nên mới giúp Đậu Tuyến Nương thì Bùi Mẫn Thu càng thực tế hơn. Thực ra là nàng đang giúp chồng mình. Vì biết chồng mình rất coi trọng La Sĩ Tín. Nếu có thể thúc đẩy việc hôn nhân này thì không chỉ Đậu Tuyến Nương sẽ cảm kích chính mình, mà La Sĩ Tín sẽ càng thêm trung thành và tân tâm. Đây là một loại đầu tư tình cảm.</w:t>
      </w:r>
    </w:p>
    <w:p>
      <w:pPr>
        <w:pStyle w:val="BodyText"/>
      </w:pPr>
      <w:r>
        <w:t xml:space="preserve">Làm một Vương phi, nàng không thể chỉ suy nghĩ đến tình trường trai gái.</w:t>
      </w:r>
    </w:p>
    <w:p>
      <w:pPr>
        <w:pStyle w:val="BodyText"/>
      </w:pPr>
      <w:r>
        <w:t xml:space="preserve">……</w:t>
      </w:r>
    </w:p>
    <w:p>
      <w:pPr>
        <w:pStyle w:val="BodyText"/>
      </w:pPr>
      <w:r>
        <w:t xml:space="preserve">Sau bữa trưa, Bùi Mẫn Thu đang ở Nội Trắc Đường bàn bạc với Xuất Trần về chuyện nghỉ hè. Bùi Mẫn Thu nhấp một ngụm trà, cười nói:</w:t>
      </w:r>
    </w:p>
    <w:p>
      <w:pPr>
        <w:pStyle w:val="BodyText"/>
      </w:pPr>
      <w:r>
        <w:t xml:space="preserve">- Cái sơn trang Tê Phượng đó ta đã ngắm rồi, thật sựlà một nơi tốt đó, non nước xinh đẹp, còn có thác nước suối trong xanh, sườn núi còn có hơn chục hồ nước, nước trong veo như ngọc bích vậy. Ta quyết định rồi, mùa hè này, cả nhà chúng ta sẽ tới đó nghỉ hè tránh nóng. Ta là người không sợ lạnh, mà là sợ nóng.</w:t>
      </w:r>
    </w:p>
    <w:p>
      <w:pPr>
        <w:pStyle w:val="BodyText"/>
      </w:pPr>
      <w:r>
        <w:t xml:space="preserve">Xuất Trần nghe vậy, trong lòng cũng rất hứng thú. Nàng liền hỏi:</w:t>
      </w:r>
    </w:p>
    <w:p>
      <w:pPr>
        <w:pStyle w:val="BodyText"/>
      </w:pPr>
      <w:r>
        <w:t xml:space="preserve">- Cách thành Thái Nguyên có xa lắm không, sinh hoạt có thuận tiện không?</w:t>
      </w:r>
    </w:p>
    <w:p>
      <w:pPr>
        <w:pStyle w:val="BodyText"/>
      </w:pPr>
      <w:r>
        <w:t xml:space="preserve">- Cách phía Tây nam thành Thái Nguyên khoảng mười lăm dặm. Còn về phần thuận tiện, nơi đó vốn là hành cung của Bắc Tề, lại là Biệt quán của Hán Vương Dương Lượng, đương nhiên là không tồi rồi. Cung đình, lầu các có hai trăm tòa, được xây dựng rất tinh tế, thực sự đẹp như một bức tranh vậy.</w:t>
      </w:r>
    </w:p>
    <w:p>
      <w:pPr>
        <w:pStyle w:val="BodyText"/>
      </w:pPr>
      <w:r>
        <w:t xml:space="preserve">Xuất Trần khẽ hơi nhăn mày:</w:t>
      </w:r>
    </w:p>
    <w:p>
      <w:pPr>
        <w:pStyle w:val="BodyText"/>
      </w:pPr>
      <w:r>
        <w:t xml:space="preserve">- Đại tỷ, ta nghĩ cả nhà chúng ta đều đi, có phải là hơi xa xỉ quá không? Như vậy sẽ bị người khác nghị luận. Hơn nữa hiện giờ đại tỷ đang khởi xưởng mọi người tiết kiệm mà.</w:t>
      </w:r>
    </w:p>
    <w:p>
      <w:pPr>
        <w:pStyle w:val="BodyText"/>
      </w:pPr>
      <w:r>
        <w:t xml:space="preserve">- Ừ! Nói cũng đúng, ta quên mất điều này, chỉ nghĩ đến việc nghỉ hè.</w:t>
      </w:r>
    </w:p>
    <w:p>
      <w:pPr>
        <w:pStyle w:val="BodyText"/>
      </w:pPr>
      <w:r>
        <w:t xml:space="preserve">Nhờ Xuất Trần nhắc nhở, Bùi Mẫn Thu mới đột nhiên ý thức được rằngcả nhà đều đếnhành cung nghỉ hè quả thực là không thích hợp. Quan trọng hơn là, hành cung kia không thuộc về Sở Vương mà là tài sản của quan phủ. Dù cho bọn họ bỏ tiền ra thuê, nhưng cũng khó giải thích.</w:t>
      </w:r>
    </w:p>
    <w:p>
      <w:pPr>
        <w:pStyle w:val="BodyText"/>
      </w:pPr>
      <w:r>
        <w:t xml:space="preserve">- Được rồi! Chuyện này tính sau, vẫn còn một khoảng thời gian nữa mà. Nếu thực sự không được thì chúng ta lại uống ô mai ướp lạnh qua hè như ngày xưa vậy.</w:t>
      </w:r>
    </w:p>
    <w:p>
      <w:pPr>
        <w:pStyle w:val="BodyText"/>
      </w:pPr>
      <w:r>
        <w:t xml:space="preserve">Nàng vừa nói xong, bà quản gia đã luống cuống chạy vào phòng nói:</w:t>
      </w:r>
    </w:p>
    <w:p>
      <w:pPr>
        <w:pStyle w:val="BodyText"/>
      </w:pPr>
      <w:r>
        <w:t xml:space="preserve">- Phu nhân! Phu nhân!</w:t>
      </w:r>
    </w:p>
    <w:p>
      <w:pPr>
        <w:pStyle w:val="BodyText"/>
      </w:pPr>
      <w:r>
        <w:t xml:space="preserve">- Đại nương, xảy ra chuyện gì mà hoảng hốt như vậy?</w:t>
      </w:r>
    </w:p>
    <w:p>
      <w:pPr>
        <w:pStyle w:val="BodyText"/>
      </w:pPr>
      <w:r>
        <w:t xml:space="preserve">Mẫn Thu cười hỏi.</w:t>
      </w:r>
    </w:p>
    <w:p>
      <w:pPr>
        <w:pStyle w:val="BodyText"/>
      </w:pPr>
      <w:r>
        <w:t xml:space="preserve">- Phu nhân, người gác cổng vừa báo lại. Cô gái mặc váy đen mà Nhị phu nhân vừa mang về từ hôm qua kia đã dắt ngựa rời khỏi phủ rồi.</w:t>
      </w:r>
    </w:p>
    <w:p>
      <w:pPr>
        <w:pStyle w:val="BodyText"/>
      </w:pPr>
      <w:r>
        <w:t xml:space="preserve">Mẫn Thu cùng Xuất Trần đều ngẩn người ra, là Tuyến Nương!</w:t>
      </w:r>
    </w:p>
    <w:p>
      <w:pPr>
        <w:pStyle w:val="BodyText"/>
      </w:pPr>
      <w:r>
        <w:t xml:space="preserve">- Nàng ấy có nói là đi đâu không?</w:t>
      </w:r>
    </w:p>
    <w:p>
      <w:pPr>
        <w:pStyle w:val="BodyText"/>
      </w:pPr>
      <w:r>
        <w:t xml:space="preserve">Xuất Trần vội vàng hỏi.</w:t>
      </w:r>
    </w:p>
    <w:p>
      <w:pPr>
        <w:pStyle w:val="BodyText"/>
      </w:pPr>
      <w:r>
        <w:t xml:space="preserve">- Nàng ấy không nói nhưng cũng không giống như ra ngoài đi dạo vì cô ta còn mang theo hành lý mà.</w:t>
      </w:r>
    </w:p>
    <w:p>
      <w:pPr>
        <w:pStyle w:val="BodyText"/>
      </w:pPr>
      <w:r>
        <w:t xml:space="preserve">Mẫn Thu lập tức đứng lên nói:</w:t>
      </w:r>
    </w:p>
    <w:p>
      <w:pPr>
        <w:pStyle w:val="BodyText"/>
      </w:pPr>
      <w:r>
        <w:t xml:space="preserve">- Đi! Đến phòng nàng ấy xem sao.</w:t>
      </w:r>
    </w:p>
    <w:p>
      <w:pPr>
        <w:pStyle w:val="BodyText"/>
      </w:pPr>
      <w:r>
        <w:t xml:space="preserve">……</w:t>
      </w:r>
    </w:p>
    <w:p>
      <w:pPr>
        <w:pStyle w:val="BodyText"/>
      </w:pPr>
      <w:r>
        <w:t xml:space="preserve">Trong viện đã được quét sạch sẽ, căn phòng cũng được dọn dẹp tinh tươm. Mọi đồ vật đều được xếp y nguyên lúc đầu, ngay cả đồ dùng văn phòng phẩm trên bàn cũng được đặt đúng vị trí, không lộn xộn chút nào.</w:t>
      </w:r>
    </w:p>
    <w:p>
      <w:pPr>
        <w:pStyle w:val="BodyText"/>
      </w:pPr>
      <w:r>
        <w:t xml:space="preserve">Bùi Mẫn Thu và Xuất Trần đi vào trong phòng một vòng. Hai người đều thở dài. Tuyến Nương đã thật sự đi rồi, sẽ không trở về nữa.</w:t>
      </w:r>
    </w:p>
    <w:p>
      <w:pPr>
        <w:pStyle w:val="BodyText"/>
      </w:pPr>
      <w:r>
        <w:t xml:space="preserve">Bùi Mẫn Thu chầm chậm đi tới trước bàn, trên bàn có một phong thư, trên đó có viết:</w:t>
      </w:r>
    </w:p>
    <w:p>
      <w:pPr>
        <w:pStyle w:val="BodyText"/>
      </w:pPr>
      <w:r>
        <w:t xml:space="preserve">- Tuyến Nương xin gửi Vương phi, Trắc phi.</w:t>
      </w:r>
    </w:p>
    <w:p>
      <w:pPr>
        <w:pStyle w:val="BodyText"/>
      </w:pPr>
      <w:r>
        <w:t xml:space="preserve">Bùi Mẫn Thu mở phong thư ra, bên trong là một bức thư tràn ngập nét chữ rắn rỏi như của một người đàn ông vậy.</w:t>
      </w:r>
    </w:p>
    <w:p>
      <w:pPr>
        <w:pStyle w:val="BodyText"/>
      </w:pPr>
      <w:r>
        <w:t xml:space="preserve">“ Xin hãy tha thứ cho Tuyến Nương đã đi mà không lời từ biệt. Trong lòng Tuyến Nương trăm ngàn tâm sự nhưng khó có thể nói cụ thể được.</w:t>
      </w:r>
    </w:p>
    <w:p>
      <w:pPr>
        <w:pStyle w:val="BodyText"/>
      </w:pPr>
      <w:r>
        <w:t xml:space="preserve">La tướng quân là tướng, danh tướng ba quân nên anh ấy có tôn nghiêm của riêng mình. Còn Tuyến Nương lại là cháu của Đậu Công, từng đối địch trên chiến trường, giao chiến bởi chiến tranh, bắn thương bởi cung tiễn. Nỗi lòng của La tướng quân, Tuyến Nương nhất thời khó hiểu được.</w:t>
      </w:r>
    </w:p>
    <w:p>
      <w:pPr>
        <w:pStyle w:val="BodyText"/>
      </w:pPr>
      <w:r>
        <w:t xml:space="preserve">Tuy hôn nhân cần người mai mối. Nhưng nếu có duyên phận thì ắt sẽcó lúc gặp lại. Nếu là vô duyên, ta chỉ mong ước La tướng quân có thể tìm được người vợ tốt, thành gia lập nghiệp, đừng vì Tuyến Nương mà sai lầm. Thiên hạ rộng lớn, tự có chỗ để Tuyến Nương dung thân.</w:t>
      </w:r>
    </w:p>
    <w:p>
      <w:pPr>
        <w:pStyle w:val="BodyText"/>
      </w:pPr>
      <w:r>
        <w:t xml:space="preserve">Ân tình của Trắc phi thu nhận, tình cảm yêu mến của Vương phi, Tuyến Nương không biết báo đáp thế nào, chỉ có thể khắc nghi trong lòng. Mong rằng hai vị nương nương trân trọng. Tuyến Nương kính thư!”</w:t>
      </w:r>
    </w:p>
    <w:p>
      <w:pPr>
        <w:pStyle w:val="BodyText"/>
      </w:pPr>
      <w:r>
        <w:t xml:space="preserve">Xem xong thư, Bùi Mẫn Thu hơi lộ vẻ cảm động:</w:t>
      </w:r>
    </w:p>
    <w:p>
      <w:pPr>
        <w:pStyle w:val="BodyText"/>
      </w:pPr>
      <w:r>
        <w:t xml:space="preserve">- Thật là một cô gái kiên cường khí khái. Chúng ta có ý giúp đỡ nhưng nàng ấy lại không muốn chịu ơn.</w:t>
      </w:r>
    </w:p>
    <w:p>
      <w:pPr>
        <w:pStyle w:val="Compact"/>
      </w:pPr>
      <w:r>
        <w:br w:type="textWrapping"/>
      </w:r>
      <w:r>
        <w:br w:type="textWrapping"/>
      </w:r>
    </w:p>
    <w:p>
      <w:pPr>
        <w:pStyle w:val="Heading2"/>
      </w:pPr>
      <w:bookmarkStart w:id="767" w:name="chương-774-dị-biến-ở-thảo-nguyên"/>
      <w:bookmarkEnd w:id="767"/>
      <w:r>
        <w:t xml:space="preserve">744. Chương 774: Dị Biến Ở Thảo Nguyên</w:t>
      </w:r>
    </w:p>
    <w:p>
      <w:pPr>
        <w:pStyle w:val="Compact"/>
      </w:pPr>
      <w:r>
        <w:br w:type="textWrapping"/>
      </w:r>
      <w:r>
        <w:br w:type="textWrapping"/>
      </w:r>
      <w:r>
        <w:t xml:space="preserve">Trong lòng Xuất Trần chán nản, không nhịn được thở dài:</w:t>
      </w:r>
    </w:p>
    <w:p>
      <w:pPr>
        <w:pStyle w:val="BodyText"/>
      </w:pPr>
      <w:r>
        <w:t xml:space="preserve">- Chắc nàng ấy cảm thấy cái gì miễn cưỡng cũng không tốt, không muốn dùng áp lực để bức La tướng quân đi vào khuôn khổ. Ta có thể hiểu được nỗi khổ trong lòng của nàng ấy. Ôi! Chúng ta chữa lợn lành thành lợn què rồi!</w:t>
      </w:r>
    </w:p>
    <w:p>
      <w:pPr>
        <w:pStyle w:val="BodyText"/>
      </w:pPr>
      <w:r>
        <w:t xml:space="preserve">……</w:t>
      </w:r>
    </w:p>
    <w:p>
      <w:pPr>
        <w:pStyle w:val="BodyText"/>
      </w:pPr>
      <w:r>
        <w:t xml:space="preserve">Phía ngoài thành Nam Thái Nguyên, Đậu Tuyến Nương dừng ngựa, quay đầu nhìn về nơi thành trì mà vì ôm ấp tràn trề hy vọng mới tới, nhưng lại chỉ có thể rời xa một cách bất đắc dĩ kia. Nàng cũng dần dần nhận thức được rằng nàng và La Sĩ Tín phần nhiều là nguyện vọng một phía mà thôi.</w:t>
      </w:r>
    </w:p>
    <w:p>
      <w:pPr>
        <w:pStyle w:val="BodyText"/>
      </w:pPr>
      <w:r>
        <w:t xml:space="preserve">Có thể anh ta có chút tình cảm với nàng nhưng nếu khúc mắc giữa hai người chưa được hóa giải thì khi thành hôn cuối cùng cũng chỉ đồng sàng dị mộng mà thôi. Đây không phải là hôn nhân mà nàng mong muốn. Bọn họ cần thời gian để suy nghĩ, cả hai cần bình tĩnh tỉnh táo lại.</w:t>
      </w:r>
    </w:p>
    <w:p>
      <w:pPr>
        <w:pStyle w:val="BodyText"/>
      </w:pPr>
      <w:r>
        <w:t xml:space="preserve">Đậu Tuyến Nương lưu luyến nhìn lại thành trì lần cuối, nàng cắn chặt thật mạnh rồi quất ngựa , chiến mã phi nhanh về phía nam, nàng không quay đầu lại nhìn lần nào nữa.</w:t>
      </w:r>
    </w:p>
    <w:p>
      <w:pPr>
        <w:pStyle w:val="BodyText"/>
      </w:pPr>
      <w:r>
        <w:t xml:space="preserve">……</w:t>
      </w:r>
    </w:p>
    <w:p>
      <w:pPr>
        <w:pStyle w:val="BodyText"/>
      </w:pPr>
      <w:r>
        <w:t xml:space="preserve">La Sĩ Tín nhận được tin của binh sĩ thủ thành, liền chạy vội về phía cổng thành tới. Anh ta chạy một mạch lên đầu thành, chạy đến gần mép thành, vội vàng ngó xung quanh quan đạo tìm kiếm bóng dáng Đậu Tuyến Nương, nhưng anh ta không tìm thấy, Tuyến Nương đã đi xa rồi.</w:t>
      </w:r>
    </w:p>
    <w:p>
      <w:pPr>
        <w:pStyle w:val="BodyText"/>
      </w:pPr>
      <w:r>
        <w:t xml:space="preserve">Trình Giảo Kim cũng thở hồng hộc chạy vội đến, vội la lên:</w:t>
      </w:r>
    </w:p>
    <w:p>
      <w:pPr>
        <w:pStyle w:val="BodyText"/>
      </w:pPr>
      <w:r>
        <w:t xml:space="preserve">- Mau đuổi theo, còn có thể đuổi kịp.</w:t>
      </w:r>
    </w:p>
    <w:p>
      <w:pPr>
        <w:pStyle w:val="BodyText"/>
      </w:pPr>
      <w:r>
        <w:t xml:space="preserve">Nhưng La Sĩ Tín lại lắc đầu:</w:t>
      </w:r>
    </w:p>
    <w:p>
      <w:pPr>
        <w:pStyle w:val="BodyText"/>
      </w:pPr>
      <w:r>
        <w:t xml:space="preserve">- Để nàng ấy đi thôi! Nàng ấy đã vô ý, ta hà tất phải miễn cưỡng nàng.</w:t>
      </w:r>
    </w:p>
    <w:p>
      <w:pPr>
        <w:pStyle w:val="BodyText"/>
      </w:pPr>
      <w:r>
        <w:t xml:space="preserve">Nói xong, La Sĩ Tín thở dài một tiếng, trong lòng tràn đầy thương cảm vô hạn.</w:t>
      </w:r>
    </w:p>
    <w:p>
      <w:pPr>
        <w:pStyle w:val="BodyText"/>
      </w:pPr>
      <w:r>
        <w:t xml:space="preserve">Hai năm trước, sau khi thảm bại ở Phong Châu, đại quân của Ô Đồ Bộ đã chiếm nha trướng của Đột Quyết khiến Nam Đột Quyết không gượng dậy được, phải cúi đầu xưng thần với Bắc Khả Hãn, đem danh hiệu Đại Khả Hãn và cờ Đầu sói vàng cho Khả Hãn Ô Đồ phương Bắc.</w:t>
      </w:r>
    </w:p>
    <w:p>
      <w:pPr>
        <w:pStyle w:val="BodyText"/>
      </w:pPr>
      <w:r>
        <w:t xml:space="preserve">Thoáng cái hai năm đã trôi qua Trong hai năm này, Ô Đồ Bộ đã có hơn hai trăm nghìn binh sĩ áo giáp, binh lực mạnh mẽ to lớn. Còn Nam Đột Quyết sau thảm bại ở Phong Châu, binh lực đã giảm xuống chỉ còn hơn một trăm nghìn người.</w:t>
      </w:r>
    </w:p>
    <w:p>
      <w:pPr>
        <w:pStyle w:val="BodyText"/>
      </w:pPr>
      <w:r>
        <w:t xml:space="preserve">Thực lực chênh lệch khiến Xử La Khả Hãn phương nam phải ngoan ngoãn cúi đầu, cứ cách ba tháng đều phải phái sứ giả đi phương Bắc tiến cống. Đồ vật có thể nhiều hoặc ít nhưng thái độ phải thành kính khiêm tốn.</w:t>
      </w:r>
    </w:p>
    <w:p>
      <w:pPr>
        <w:pStyle w:val="BodyText"/>
      </w:pPr>
      <w:r>
        <w:t xml:space="preserve">Mà Ô Đồ là một người rộng lượng, thường nhớ đến ơn của Khải Dân Khả Hãn trước đây nên không muốn vô cớ phái binh đánh Đột Quyết phương nam. Điều này khiến thảo nguyên trải qua quãng thời gian hai năm thái bình vô sự ít thấy.</w:t>
      </w:r>
    </w:p>
    <w:p>
      <w:pPr>
        <w:pStyle w:val="BodyText"/>
      </w:pPr>
      <w:r>
        <w:t xml:space="preserve">Theo thời gian trôi, vết thương chiến tranh trên thảo nguyên cũng dần lành. Dê bò bắt đầu lại sinh sôi nảy nở, tiếng khóc của những em bé mới sinh lại vang vọng trong các lều trường, từng đội thương nhân lại xuất hiện trên thảo nguyên, mang một lượng lớn đồ dùng hàng ngày và mang da lông và dược liệu đi.</w:t>
      </w:r>
    </w:p>
    <w:p>
      <w:pPr>
        <w:pStyle w:val="BodyText"/>
      </w:pPr>
      <w:r>
        <w:t xml:space="preserve">Nhưng khi mùa xuân trên thảo nguyên sắp kết thúc, Khả Hãn Ô Đồ Bắc Đột Quyết không may ngã bệnh. Đây cũng không phải là việc gì đáng kinh ngạc. Năm nay Ô Đồ đã ba mươi tám tuổi. Mà ở thảo nguyên, tuổi tác trung bình cũng chỉ vào khoảng bốn mươi tuổi, ba mươi tám tuổi chính là Qủy Môn Quan đầu tiên mà người thảo nguyên phải gặp.</w:t>
      </w:r>
    </w:p>
    <w:p>
      <w:pPr>
        <w:pStyle w:val="BodyText"/>
      </w:pPr>
      <w:r>
        <w:t xml:space="preserve">Nha trướng của Bắc Đột Quyết nằm ở bên hồ Khố Tô Cổ Lặc. Hồ này là hồ nước lớn trung tâmthảo nguyên Mạc Bắc. Xung quanh hồ là một vùng thảo nguyên rộng lớn với cỏ xanh tươi tốt nuôi súc vật. Nha trướng tương đương với thủ đô của người Đột Quyết, tập trung khoảng hơn mười nghìn lều bạt.</w:t>
      </w:r>
    </w:p>
    <w:p>
      <w:pPr>
        <w:pStyle w:val="BodyText"/>
      </w:pPr>
      <w:r>
        <w:t xml:space="preserve">“ Thiên nga đi nam về bắc,</w:t>
      </w:r>
    </w:p>
    <w:p>
      <w:pPr>
        <w:pStyle w:val="BodyText"/>
      </w:pPr>
      <w:r>
        <w:t xml:space="preserve">Mang đến tin tức từ nơi xa.</w:t>
      </w:r>
    </w:p>
    <w:p>
      <w:pPr>
        <w:pStyle w:val="BodyText"/>
      </w:pPr>
      <w:r>
        <w:t xml:space="preserve">Gió bắc dần lên</w:t>
      </w:r>
    </w:p>
    <w:p>
      <w:pPr>
        <w:pStyle w:val="BodyText"/>
      </w:pPr>
      <w:r>
        <w:t xml:space="preserve">từng tiếng kêu nhung nhớ,</w:t>
      </w:r>
    </w:p>
    <w:p>
      <w:pPr>
        <w:pStyle w:val="BodyText"/>
      </w:pPr>
      <w:r>
        <w:t xml:space="preserve">thôi thúc hành trình xuôi về phía nam của thiên nga…</w:t>
      </w:r>
    </w:p>
    <w:p>
      <w:pPr>
        <w:pStyle w:val="BodyText"/>
      </w:pPr>
      <w:r>
        <w:t xml:space="preserve">Bên hồ thảo nguyên, tiếng ca mượt mà uyển chuyển của thiếu nữ vang vọng trong không trung, từng đàn dê trắng như tuyết đang nhởn nhơ gặmcỏ. Trên một hòn đá lớn bên hồ, A Tư Đóa ngồi ôm chân trên đó, ánh mắt nhìn về mặt hồ nước xanh thẳm như nước biển.</w:t>
      </w:r>
    </w:p>
    <w:p>
      <w:pPr>
        <w:pStyle w:val="BodyText"/>
      </w:pPr>
      <w:r>
        <w:t xml:space="preserve">Đã hai năm rồi, nàng không biết mình còn có thể trở về nhà ở phía nam hay không, còn có thể trở lại bên anh ấy hay không. Thời gian và không gian xa cách khiến cõi lòng nàng tràn đầy sợ hãi. Nếu như anh ấy không hề nhớ nàng, nếu như anh ấy không muốn thu nhận nàng thì nàng nên làm thế nào đây?</w:t>
      </w:r>
    </w:p>
    <w:p>
      <w:pPr>
        <w:pStyle w:val="BodyText"/>
      </w:pPr>
      <w:r>
        <w:t xml:space="preserve">Tiếng ca của thiếu nữ khiến nàng cảm thấy tràn ngập phiền muộn và không nơi nương tựa. Tuổi tác của nàng ngày càng tăng thêm.</w:t>
      </w:r>
    </w:p>
    <w:p>
      <w:pPr>
        <w:pStyle w:val="BodyText"/>
      </w:pPr>
      <w:r>
        <w:t xml:space="preserve">- Muội này! Thực không biết làm thế nào với muội nữa.</w:t>
      </w:r>
    </w:p>
    <w:p>
      <w:pPr>
        <w:pStyle w:val="BodyText"/>
      </w:pPr>
      <w:r>
        <w:t xml:space="preserve">A Nỗ Lệ luôn nghĩ muội của mình giống như một đứa trẻ vậy. Lớn như vậy mà tính cách không khác gì một đứa trẻ chín tuổi.</w:t>
      </w:r>
    </w:p>
    <w:p>
      <w:pPr>
        <w:pStyle w:val="BodyText"/>
      </w:pPr>
      <w:r>
        <w:t xml:space="preserve">- Tỷ à, Khả Hãn thế nào rồi?</w:t>
      </w:r>
    </w:p>
    <w:p>
      <w:pPr>
        <w:pStyle w:val="BodyText"/>
      </w:pPr>
      <w:r>
        <w:t xml:space="preserve">A Tư Đóa bỗng nhớ tới bệnh của tỷ phu, nàng hỏi thăm một cách thân thiết.</w:t>
      </w:r>
    </w:p>
    <w:p>
      <w:pPr>
        <w:pStyle w:val="BodyText"/>
      </w:pPr>
      <w:r>
        <w:t xml:space="preserve">- Chàng là vì uống quá nhiều rượu nên mới sinh bệnh. Danh y Trung Nguyên nói cần phải tĩnh dưỡng trong một năm, mà không được uống một giọt rượu nào. Tỷ cả ngày đều cầu khẩn Đằng Cách Ly (một vị thần thảo nguyên), mong chàng có thể sớm bình phục.</w:t>
      </w:r>
    </w:p>
    <w:p>
      <w:pPr>
        <w:pStyle w:val="BodyText"/>
      </w:pPr>
      <w:r>
        <w:t xml:space="preserve">A Nỗ Lệ vừa dứt lời thì từ xa xa truyền đến tiếng vó ngựa rất mạnh, có người hô to:</w:t>
      </w:r>
    </w:p>
    <w:p>
      <w:pPr>
        <w:pStyle w:val="BodyText"/>
      </w:pPr>
      <w:r>
        <w:t xml:space="preserve">- Khả Đôn! Mau trở về vương trướng, bệnh tình của Khả Hãn nặng thêm rồi.</w:t>
      </w:r>
    </w:p>
    <w:p>
      <w:pPr>
        <w:pStyle w:val="BodyText"/>
      </w:pPr>
      <w:r>
        <w:t xml:space="preserve">A Nỗ Lệ kinh ngạc, cuống quít đứng dậy nói:</w:t>
      </w:r>
    </w:p>
    <w:p>
      <w:pPr>
        <w:pStyle w:val="BodyText"/>
      </w:pPr>
      <w:r>
        <w:t xml:space="preserve">- A Tư Đóa, ta phải trở về rồi.</w:t>
      </w:r>
    </w:p>
    <w:p>
      <w:pPr>
        <w:pStyle w:val="BodyText"/>
      </w:pPr>
      <w:r>
        <w:t xml:space="preserve">- Tỷ, muội cùng đi với tỷ.</w:t>
      </w:r>
    </w:p>
    <w:p>
      <w:pPr>
        <w:pStyle w:val="BodyText"/>
      </w:pPr>
      <w:r>
        <w:t xml:space="preserve">A Tư Đóa kéo tỷ tỷ đi nhanh xuống sườn dốc, xoay người lên ngựa, phi ngựa nhanh về phía vương trướng dưới sự hộ vệ của mười mấy binh sĩ.</w:t>
      </w:r>
    </w:p>
    <w:p>
      <w:pPr>
        <w:pStyle w:val="BodyText"/>
      </w:pPr>
      <w:r>
        <w:t xml:space="preserve">Lúc này, ở hai bên vương trướng là rất nhiềucác quý tộc của Đột Quyết. Ô Đồ Bộ do hai mươi mấy bộ lạc cấu thàn, ngoài ra còn liên minh với các bộ lạc khác như Tư Kết, Hiệt Dát Tư.</w:t>
      </w:r>
    </w:p>
    <w:p>
      <w:pPr>
        <w:pStyle w:val="BodyText"/>
      </w:pPr>
      <w:r>
        <w:t xml:space="preserve">Khả Hãn đã bị bệnh hơn một tháng nay. Bệnh tình tái phát nhiều lần, các thầy thuốc trên thảo nguyên không tìm ra được nguyên nhân. Mãi đến mười ngày trước, một đạo sĩ từ Quan Trung đến thảo nguyên hái thuốc đã chẩn đoán ra bệnh. Ô Đồ là bởi vì uống rượu vô độ, khiến nội phủ bị suy yếu, chỉ có thể dùng biện pháp hồi phục, xem có thể khôi phục lại được hay không. Nhưng tiền đề là không được uống một giọt rượu nào.</w:t>
      </w:r>
    </w:p>
    <w:p>
      <w:pPr>
        <w:pStyle w:val="BodyText"/>
      </w:pPr>
      <w:r>
        <w:t xml:space="preserve">Hết lần này tới lần khác, Ô Đồ coi rượu như tính mạng của mình. Bình thường do A Nỗ Lệ quản thúc chặt y nên y mới không thể nào uống rượu. Nhưng ngày hôm nay, A Nỗ Lệ đi tìm muội muội tâm sự. Đệ đệ của Ô Đồ là Ô Mộc Trát tới thăm anh cả. Hai người không nhịn được lại uống rượu, khiến bệnh tình của Ô Đồ liền tăng thêm.</w:t>
      </w:r>
    </w:p>
    <w:p>
      <w:pPr>
        <w:pStyle w:val="BodyText"/>
      </w:pPr>
      <w:r>
        <w:t xml:space="preserve">A Nỗ Lệ cưỡi ngựa chạy vội về lều lớn. Nàng xoay người đi đến hướng vương trướng, mọi người đều tránh ra. Đệ đệ của Ô Đồ là Ô Mộc Trát đang đứng trước cửa. Anh ta ngăn cản A Nỗ Lệ:</w:t>
      </w:r>
    </w:p>
    <w:p>
      <w:pPr>
        <w:pStyle w:val="BodyText"/>
      </w:pPr>
      <w:r>
        <w:t xml:space="preserve">- Khả Đôn, trong trướng, Khả Hãn đang được cứu trị, tạm thời không thể làm phiền.</w:t>
      </w:r>
    </w:p>
    <w:p>
      <w:pPr>
        <w:pStyle w:val="BodyText"/>
      </w:pPr>
      <w:r>
        <w:t xml:space="preserve">Ô Mộc Trát nhỏ hơn Ô Đồ vài tuổi. Hai người họ là cùng cha khác mẹ. Ô Đồ cao to, mạnh mẽ còn Ô Mộc Trát thì ục ịch, thô đen, dung mạo xấu xí.</w:t>
      </w:r>
    </w:p>
    <w:p>
      <w:pPr>
        <w:pStyle w:val="BodyText"/>
      </w:pPr>
      <w:r>
        <w:t xml:space="preserve">Anh ta không phải là huynh đệ duy nhất của Ô Đồ. Nhưng anh ta lại người cực kỳ biết lấy lòng. Điều này khiến Ô Đồ vô cùng tín nhiệm anh ta, phân cho anh ta rất nhiều nô lệ và gia súc, lại còn phong cho anh ta làm Diệp Hộ. Bộ lạc của Ô Mộc Trát đã thành bộ lạc lớn thứ hai của Ô Đồ Bộ.</w:t>
      </w:r>
    </w:p>
    <w:p>
      <w:pPr>
        <w:pStyle w:val="BodyText"/>
      </w:pPr>
      <w:r>
        <w:t xml:space="preserve">A Nỗ Lệ không hề thích người em chồng này, thậm chí cực kỳ ghét anh ta. Nàng nhiều lần khuyên nhủ trượng phu đừng quá tin tưởng người huynh đệ này và đừng để thế lực của anh ta phát triển quá lớn. Nhưng Ô Đồ lại cho rằng đây là vị đệ đệ duy nhất của mình nên không nghe lời khuyên của thê tử.</w:t>
      </w:r>
    </w:p>
    <w:p>
      <w:pPr>
        <w:pStyle w:val="BodyText"/>
      </w:pPr>
      <w:r>
        <w:t xml:space="preserve">Lúc này, A Nỗ Lệ nóng lòng như lửa đốt. Nàng đã không còn để ý đến sự chán ghét đối với người em chồng này nữa, vội hỏi:</w:t>
      </w:r>
    </w:p>
    <w:p>
      <w:pPr>
        <w:pStyle w:val="BodyText"/>
      </w:pPr>
      <w:r>
        <w:t xml:space="preserve">- Cuối cùng là xảy ra chuyện gì đó? Lúc ta đi còn rất tốt, làm sao mà thoáng cái bệnh đã nặng thêm rồi?</w:t>
      </w:r>
    </w:p>
    <w:p>
      <w:pPr>
        <w:pStyle w:val="BodyText"/>
      </w:pPr>
      <w:r>
        <w:t xml:space="preserve">Ô Mộc Trát thở dài, vẻ mặt hối hận nói:</w:t>
      </w:r>
    </w:p>
    <w:p>
      <w:pPr>
        <w:pStyle w:val="BodyText"/>
      </w:pPr>
      <w:r>
        <w:t xml:space="preserve">- Đệ tới thăm huynh trưởng, nhắc tới chuyện khi còn nhỏ. Huynh trưởng rất hăng hái, cứ nhất định đòi uống rượu. Đệ ngăn cản thế nào cũng không được, đành phải cho huynh trưởng uống. Kết quả là thành ra thế này. Đệ rất hối hận!</w:t>
      </w:r>
    </w:p>
    <w:p>
      <w:pPr>
        <w:pStyle w:val="BodyText"/>
      </w:pPr>
      <w:r>
        <w:t xml:space="preserve">- Ai bảo ngươi cho chàng uống rượu chứ?</w:t>
      </w:r>
    </w:p>
    <w:p>
      <w:pPr>
        <w:pStyle w:val="BodyText"/>
      </w:pPr>
      <w:r>
        <w:t xml:space="preserve">A Nỗ Lệ tức giận run người, nói:</w:t>
      </w:r>
    </w:p>
    <w:p>
      <w:pPr>
        <w:pStyle w:val="BodyText"/>
      </w:pPr>
      <w:r>
        <w:t xml:space="preserve">- Ngươi rõ ràng biết chàng không thể uống thêm rượu, sao ngươi không đoạt bầu rượu vứt đi, lại để chàng uốngvào?</w:t>
      </w:r>
    </w:p>
    <w:p>
      <w:pPr>
        <w:pStyle w:val="BodyText"/>
      </w:pPr>
      <w:r>
        <w:t xml:space="preserve">Ô Mộc Trát tát vào má mình một cái thật mạnh,, khóc lên nói:</w:t>
      </w:r>
    </w:p>
    <w:p>
      <w:pPr>
        <w:pStyle w:val="BodyText"/>
      </w:pPr>
      <w:r>
        <w:t xml:space="preserve">- Ta rất hối hận ! Tại sao lúc đó ta lại không ngăn cản được Khả Hãn chứ?</w:t>
      </w:r>
    </w:p>
    <w:p>
      <w:pPr>
        <w:pStyle w:val="BodyText"/>
      </w:pPr>
      <w:r>
        <w:t xml:space="preserve">Lúc này, A Tư Đóa đi lên phía trước hỏi:</w:t>
      </w:r>
    </w:p>
    <w:p>
      <w:pPr>
        <w:pStyle w:val="BodyText"/>
      </w:pPr>
      <w:r>
        <w:t xml:space="preserve">- Tỷ tỷ, rượu này từ đâu ra. Tỷ tỷ chẳng phải đã nói, trong doanh trướng không được có một chút rượu nào sao?</w:t>
      </w:r>
    </w:p>
    <w:p>
      <w:pPr>
        <w:pStyle w:val="BodyText"/>
      </w:pPr>
      <w:r>
        <w:t xml:space="preserve">Một câu nói đã nhắc nhở A Nỗ Lệ. Nàng lập tức truy vấn:</w:t>
      </w:r>
    </w:p>
    <w:p>
      <w:pPr>
        <w:pStyle w:val="BodyText"/>
      </w:pPr>
      <w:r>
        <w:t xml:space="preserve">- Ô Mộc Trát, rượu mà Khả Hãn uống là từ đâu mà có? Trong lều lớn của Khả Hãn căn bản là không có rượu mà?</w:t>
      </w:r>
    </w:p>
    <w:p>
      <w:pPr>
        <w:pStyle w:val="BodyText"/>
      </w:pPr>
      <w:r>
        <w:t xml:space="preserve">Nàng lại quay người hỏi vài tên thị vệ:</w:t>
      </w:r>
    </w:p>
    <w:p>
      <w:pPr>
        <w:pStyle w:val="BodyText"/>
      </w:pPr>
      <w:r>
        <w:t xml:space="preserve">- Ngươi nói đi, rượu của Khả Hãn là từ đâu mà tới?</w:t>
      </w:r>
    </w:p>
    <w:p>
      <w:pPr>
        <w:pStyle w:val="BodyText"/>
      </w:pPr>
      <w:r>
        <w:t xml:space="preserve">Bọn thị vệ đều cuống quít lắc đầu:</w:t>
      </w:r>
    </w:p>
    <w:p>
      <w:pPr>
        <w:pStyle w:val="BodyText"/>
      </w:pPr>
      <w:r>
        <w:t xml:space="preserve">- Chúng thuộc hạ không biết, đáng nhẽ trong đại trướng không có rượu mới đúng.</w:t>
      </w:r>
    </w:p>
    <w:p>
      <w:pPr>
        <w:pStyle w:val="BodyText"/>
      </w:pPr>
      <w:r>
        <w:t xml:space="preserve">A Nỗ Lệ chậm rãi xoay người, ánh mắt hoài nghi nhìn chằm chằm vào Ô Mộc Trát. Ngay cả thị vệ cũng không biết, vậy thì chỉ có một khả năng.</w:t>
      </w:r>
    </w:p>
    <w:p>
      <w:pPr>
        <w:pStyle w:val="BodyText"/>
      </w:pPr>
      <w:r>
        <w:t xml:space="preserve">- Ô Mộc Trát, có phải là ngươi mang rượu vào lều lớn không?</w:t>
      </w:r>
    </w:p>
    <w:p>
      <w:pPr>
        <w:pStyle w:val="BodyText"/>
      </w:pPr>
      <w:r>
        <w:t xml:space="preserve">- Khả Đôn, sao tỷ lại có thể nói vậy. Lẽ nào ta lại muốn hại chết đại ca của mình? Ta tuyệt đối không mang rượu vào trướng. Ta cũng không biết rượu đại ca uống từ đâu mà có.</w:t>
      </w:r>
    </w:p>
    <w:p>
      <w:pPr>
        <w:pStyle w:val="BodyText"/>
      </w:pPr>
      <w:r>
        <w:t xml:space="preserve">Giọng nói của Ô Mộc Trát rất lớn có chút hổn hển.</w:t>
      </w:r>
    </w:p>
    <w:p>
      <w:pPr>
        <w:pStyle w:val="BodyText"/>
      </w:pPr>
      <w:r>
        <w:t xml:space="preserve">- Mau tránh ra cho ta!</w:t>
      </w:r>
    </w:p>
    <w:p>
      <w:pPr>
        <w:pStyle w:val="BodyText"/>
      </w:pPr>
      <w:r>
        <w:t xml:space="preserve">A Nỗ Lệ đẩy anh ta ra, nói:</w:t>
      </w:r>
    </w:p>
    <w:p>
      <w:pPr>
        <w:pStyle w:val="BodyText"/>
      </w:pPr>
      <w:r>
        <w:t xml:space="preserve">- Ta muốn vào trướng hỏi Khả Hãn, rốt cuộc là ai làm?</w:t>
      </w:r>
    </w:p>
    <w:p>
      <w:pPr>
        <w:pStyle w:val="Compact"/>
      </w:pPr>
      <w:r>
        <w:br w:type="textWrapping"/>
      </w:r>
      <w:r>
        <w:br w:type="textWrapping"/>
      </w:r>
    </w:p>
    <w:p>
      <w:pPr>
        <w:pStyle w:val="Heading2"/>
      </w:pPr>
      <w:bookmarkStart w:id="768" w:name="chương-775-dời-về-định-tương-p1"/>
      <w:bookmarkEnd w:id="768"/>
      <w:r>
        <w:t xml:space="preserve">745. Chương 775: Dời Về Định Tương (p1)</w:t>
      </w:r>
    </w:p>
    <w:p>
      <w:pPr>
        <w:pStyle w:val="Compact"/>
      </w:pPr>
      <w:r>
        <w:br w:type="textWrapping"/>
      </w:r>
      <w:r>
        <w:br w:type="textWrapping"/>
      </w:r>
      <w:r>
        <w:t xml:space="preserve">Ô Mộc Trát không đứng vững, bị đẩy lảo đảo. A Nỗ Lệ bước đi nhanh vào trong trướng nhưng vừa đi tới cửa thì cửa trướng bị kéo lên, hai thầy thuốc Đột Quyết đi ra, thần sắc vô cùng đau khổ:</w:t>
      </w:r>
    </w:p>
    <w:p>
      <w:pPr>
        <w:pStyle w:val="BodyText"/>
      </w:pPr>
      <w:r>
        <w:t xml:space="preserve">- Khả Hãn đã qua đời!</w:t>
      </w:r>
    </w:p>
    <w:p>
      <w:pPr>
        <w:pStyle w:val="BodyText"/>
      </w:pPr>
      <w:r>
        <w:t xml:space="preserve">- Không !</w:t>
      </w:r>
    </w:p>
    <w:p>
      <w:pPr>
        <w:pStyle w:val="BodyText"/>
      </w:pPr>
      <w:r>
        <w:t xml:space="preserve">A Nỗ Lệ thét lên một tiếng như cào xé tâm can. Nàng chạy ào vào trong trướng. Trong trướng đột nhiên vang lên tiếng khóc than long trời lở đất của nàng. Phía ngoài trướng, tất cả mọi người đều quỳ xuống. Tiếng khóc vang vọng. Khả Hãn Ô Đồ phương Bắc đã chết vì bệnh. Trongvương trướng, hai mươi mấy quý tộc Đột Quyết đang bàn bạc về việc lập Khả Hãn mới. Bọn họ đã tranh cãi ba ngày, vẫn không có kết quả. Bọn họ phân thành hai phe, một phe kiên quyết lập trưởng tử La Cát của Ô Đồ làm tân Khả Hãn.</w:t>
      </w:r>
    </w:p>
    <w:p>
      <w:pPr>
        <w:pStyle w:val="BodyText"/>
      </w:pPr>
      <w:r>
        <w:t xml:space="preserve">Còn một phe lại nghiêng về Ô Mộc Trát. Bọn họ kiên trì phản đối, cho rằng trưởng tử La Các của Ô Đồ còn quá nhỏ, không thể lãnh đạo Đột Quyết vùng lên được vì thế nên đưa một người mạnh, có thực lực làm Khả Hãn. Ý ngoài lời chính là muốn lập Ô Mộc Trát làm Khả Hãn.</w:t>
      </w:r>
    </w:p>
    <w:p>
      <w:pPr>
        <w:pStyle w:val="BodyText"/>
      </w:pPr>
      <w:r>
        <w:t xml:space="preserve">Ở cách đó mấy trăm bước chân, Khả Đôn A Nỗ Lệ đang ngồi trong lều lớn của mình, thần sắc đau thương. Nàng ôm hai đứa con trong lòng một đứa năm tuổi, một đứa mới có ba tuổi.</w:t>
      </w:r>
    </w:p>
    <w:p>
      <w:pPr>
        <w:pStyle w:val="BodyText"/>
      </w:pPr>
      <w:r>
        <w:t xml:space="preserve">Bây giờ nàng chỉ có thể trông chờ vào quân đội của trượng phu ủng hộ cho nhi tử kế nhiệm chức vị Khả Hãn. Trượng phu chết quá đột ngột. Nàng nghi ngờ là do Ô Mộc Trát hạ thủ nhưng nàng lại không có chứng cứ.</w:t>
      </w:r>
    </w:p>
    <w:p>
      <w:pPr>
        <w:pStyle w:val="BodyText"/>
      </w:pPr>
      <w:r>
        <w:t xml:space="preserve">Lúc này, trướng vải bị kéo lên, A Tư Đóa đi vào. Phía sau nàng là một vị đạo sĩ người Hán hơn bốn mươi tuổi. Ông ta chính là vị thầy thuốc đã chẩn đoán cuối cùngcho Ô Đồ. Ông ta là đạo sĩ xuất gia, họ Tôn. Ông ta vừa mới rời nha trướng không lâu, bị A Tư Đóa đuổi bắt trở về.</w:t>
      </w:r>
    </w:p>
    <w:p>
      <w:pPr>
        <w:pStyle w:val="BodyText"/>
      </w:pPr>
      <w:r>
        <w:t xml:space="preserve">- Ngươi nói với Khả Đôn đi!</w:t>
      </w:r>
    </w:p>
    <w:p>
      <w:pPr>
        <w:pStyle w:val="BodyText"/>
      </w:pPr>
      <w:r>
        <w:t xml:space="preserve">A Tư Đóa nói với tên đạo sĩ.</w:t>
      </w:r>
    </w:p>
    <w:p>
      <w:pPr>
        <w:pStyle w:val="BodyText"/>
      </w:pPr>
      <w:r>
        <w:t xml:space="preserve">Tôn đạo sĩ tiến lên phía trước thi lễ nói:</w:t>
      </w:r>
    </w:p>
    <w:p>
      <w:pPr>
        <w:pStyle w:val="BodyText"/>
      </w:pPr>
      <w:r>
        <w:t xml:space="preserve">- Khả Đôn, ta đã nói qua Khả Hãn không thể uống thêm rượu nhưng tuyệt đối không thể vì uống một bầu rượu mà có thể chết ngay được, mà phải do uống liên tục, hơn nữa, chí ít cũng phải uống một tháng thì mới vô phương cứu chữa. Bây giờ một bình mà đã không cứu được thì chỉ có một cách giải thích, nếu trên người Khả Hãn không bị thương gì, thì chính là do trong rượu có độc…</w:t>
      </w:r>
    </w:p>
    <w:p>
      <w:pPr>
        <w:pStyle w:val="BodyText"/>
      </w:pPr>
      <w:r>
        <w:t xml:space="preserve">Trong mắt A Nỗ Lệ ánh lên sự thù hận thấu xương. Nàng liền đứng lên nói:</w:t>
      </w:r>
    </w:p>
    <w:p>
      <w:pPr>
        <w:pStyle w:val="BodyText"/>
      </w:pPr>
      <w:r>
        <w:t xml:space="preserve">- Ta phải đi tìm y!</w:t>
      </w:r>
    </w:p>
    <w:p>
      <w:pPr>
        <w:pStyle w:val="BodyText"/>
      </w:pPr>
      <w:r>
        <w:t xml:space="preserve">A Tư Đóa vội ngăn cản nàng:</w:t>
      </w:r>
    </w:p>
    <w:p>
      <w:pPr>
        <w:pStyle w:val="BodyText"/>
      </w:pPr>
      <w:r>
        <w:t xml:space="preserve">- Tỷ tỷ, đừng hồ đồ. Bây giờ không có chứng cứ, làm sao có thể khiến y nhận tội được?</w:t>
      </w:r>
    </w:p>
    <w:p>
      <w:pPr>
        <w:pStyle w:val="BodyText"/>
      </w:pPr>
      <w:r>
        <w:t xml:space="preserve">Tôn đạo sĩ cũng khuyên nhủ:</w:t>
      </w:r>
    </w:p>
    <w:p>
      <w:pPr>
        <w:pStyle w:val="BodyText"/>
      </w:pPr>
      <w:r>
        <w:t xml:space="preserve">- Khả Đôn, theo cách nghĩ của người Hán chúng ta, Ô Mộc Trát chắc chắn muốn diệt cỏ tận gốc. Điều cấp bách bây giờ là Khả Đôn muốn bảo hộ mình và con, sau đó mới nói đến báo thù.</w:t>
      </w:r>
    </w:p>
    <w:p>
      <w:pPr>
        <w:pStyle w:val="BodyText"/>
      </w:pPr>
      <w:r>
        <w:t xml:space="preserve">A Nỗ Lệ nghĩ đến con nàng lại chầm chậm ngồi xuống, ôm ba đứa con của mình khóc lên. Nàng nên làm thế nào đây?</w:t>
      </w:r>
    </w:p>
    <w:p>
      <w:pPr>
        <w:pStyle w:val="BodyText"/>
      </w:pPr>
      <w:r>
        <w:t xml:space="preserve">- Tỷ tỷ, việc cần làm bây giờ là xem còn có bao nhiêu người ủng hộ chúng ta. Nếu nhiều người, chúng ta có thể chống lại. Nếu như không được, chúng ta phải rời xa nơi này.</w:t>
      </w:r>
    </w:p>
    <w:p>
      <w:pPr>
        <w:pStyle w:val="BodyText"/>
      </w:pPr>
      <w:r>
        <w:t xml:space="preserve">A Nỗ Lệ gật đầu, A Tư Đóa nói có lý. Nàng lập tức dặn dò một thị vệ:</w:t>
      </w:r>
    </w:p>
    <w:p>
      <w:pPr>
        <w:pStyle w:val="BodyText"/>
      </w:pPr>
      <w:r>
        <w:t xml:space="preserve">- Mau đi gọi tướng quân A Lạp Đồ tới!</w:t>
      </w:r>
    </w:p>
    <w:p>
      <w:pPr>
        <w:pStyle w:val="BodyText"/>
      </w:pPr>
      <w:r>
        <w:t xml:space="preserve">Dưới trướng của Ô Đồ có ba người Vạn phu trưởng, mỗi người nắm trong tay năm mươi nghìn tinh binh. Tướng quân A Lạp Đồ là một trong ba người đ, cũng là người trung thành nhất. Chỉ lát sau, A Lạp Đồ đã vội vã chạy tới.</w:t>
      </w:r>
    </w:p>
    <w:p>
      <w:pPr>
        <w:pStyle w:val="BodyText"/>
      </w:pPr>
      <w:r>
        <w:t xml:space="preserve">A Lạp Đồ chính là thiếu niên thần tiễn của Hiệt Dát Tư khi xưa đã ở hoàng cung Lạc Dương so tài bắn tên với Dương Nguyên Khánh. Bây giờ anh ta trưởng thành, trở thành một vị đại tướng có thể chỉ huy thiên quân vạn mã. Anh ta luôn đi theo Ô Đồ, là vị ái tướng đáng tin cậy nhất của Ô Đồ.</w:t>
      </w:r>
    </w:p>
    <w:p>
      <w:pPr>
        <w:pStyle w:val="BodyText"/>
      </w:pPr>
      <w:r>
        <w:t xml:space="preserve">Anh ta tiến lên quỳ một gối:</w:t>
      </w:r>
    </w:p>
    <w:p>
      <w:pPr>
        <w:pStyle w:val="BodyText"/>
      </w:pPr>
      <w:r>
        <w:t xml:space="preserve">- A Lạp Đồ có tình huống khẩn cấp muốn bẩm báo Khả Đôn!</w:t>
      </w:r>
    </w:p>
    <w:p>
      <w:pPr>
        <w:pStyle w:val="BodyText"/>
      </w:pPr>
      <w:r>
        <w:t xml:space="preserve">- Xảy ra chuyện gì?</w:t>
      </w:r>
    </w:p>
    <w:p>
      <w:pPr>
        <w:pStyle w:val="BodyText"/>
      </w:pPr>
      <w:r>
        <w:t xml:space="preserve">- Duyên Mặc Xuyết và Cáp Luân có những hành động khác thường. Thần phát hiện bọn họ đang triệu tập quân đội, chỉ sợ là có ý đồ gì.</w:t>
      </w:r>
    </w:p>
    <w:p>
      <w:pPr>
        <w:pStyle w:val="BodyText"/>
      </w:pPr>
      <w:r>
        <w:t xml:space="preserve">- Duyên Mặc Xuyết và Cáp Luân là hai Vạn Phu Trưởng còn lại. Bọn họ nắm giữ hơn nửa nhân khẩu và dê bò của Ô Đồ Bộ. Sắc mặt A Nỗ Lệ trở nên trắng bệch. Nàng biết hai người này có quan hệ rất mật thiết với Ô Mộc Trát. Trong đó nhi tử của Mặc Xuyết còn lấy nữ nhi của Ô Mộc Trát.</w:t>
      </w:r>
    </w:p>
    <w:p>
      <w:pPr>
        <w:pStyle w:val="BodyText"/>
      </w:pPr>
      <w:r>
        <w:t xml:space="preserve">- Vậy còn các bộ lạc khác còn có bao nhiêu người ủng hộ chúng ta?</w:t>
      </w:r>
    </w:p>
    <w:p>
      <w:pPr>
        <w:pStyle w:val="BodyText"/>
      </w:pPr>
      <w:r>
        <w:t xml:space="preserve">A Nỗ Lệ hỏi, giọng run run.</w:t>
      </w:r>
    </w:p>
    <w:p>
      <w:pPr>
        <w:pStyle w:val="BodyText"/>
      </w:pPr>
      <w:r>
        <w:t xml:space="preserve">- Chủ yếu là Giang Cách Luân Bộ là vẫn ủng hộ chúng ta nhưng doanh trướng của bọn họ cách đây khá xa, điều binh khiển tướng phải mất năm ngày. Khả Đôn nếu như không đi ngay thì rất nhanh sẽ xảy ra chiến tranh đó.</w:t>
      </w:r>
    </w:p>
    <w:p>
      <w:pPr>
        <w:pStyle w:val="BodyText"/>
      </w:pPr>
      <w:r>
        <w:t xml:space="preserve">- Đi!</w:t>
      </w:r>
    </w:p>
    <w:p>
      <w:pPr>
        <w:pStyle w:val="BodyText"/>
      </w:pPr>
      <w:r>
        <w:t xml:space="preserve">A Tư Đóa quyết định thật nhanh:</w:t>
      </w:r>
    </w:p>
    <w:p>
      <w:pPr>
        <w:pStyle w:val="BodyText"/>
      </w:pPr>
      <w:r>
        <w:t xml:space="preserve">- Tỷ tỷ, chúng ta đi phía nam, gần về phíabiên giới Đại Tùy, mong triều Tùy bảo vệ.</w:t>
      </w:r>
    </w:p>
    <w:p>
      <w:pPr>
        <w:pStyle w:val="BodyText"/>
      </w:pPr>
      <w:r>
        <w:t xml:space="preserve">A Nỗ Lệ vừa hoang mang vừa lo sợ. Nàng vội vàng hỏi A Lạp Đồ:</w:t>
      </w:r>
    </w:p>
    <w:p>
      <w:pPr>
        <w:pStyle w:val="BodyText"/>
      </w:pPr>
      <w:r>
        <w:t xml:space="preserve">- Tướng quân! Ngươi thấy thế nào?</w:t>
      </w:r>
    </w:p>
    <w:p>
      <w:pPr>
        <w:pStyle w:val="BodyText"/>
      </w:pPr>
      <w:r>
        <w:t xml:space="preserve">A Lạp Đồ gật đầu:</w:t>
      </w:r>
    </w:p>
    <w:p>
      <w:pPr>
        <w:pStyle w:val="BodyText"/>
      </w:pPr>
      <w:r>
        <w:t xml:space="preserve">- Thần đồng ý với ý kiến của Nhị công chúa, đi về phía nam, tìm sự che chở của triều Tùy.</w:t>
      </w:r>
    </w:p>
    <w:p>
      <w:pPr>
        <w:pStyle w:val="BodyText"/>
      </w:pPr>
      <w:r>
        <w:t xml:space="preserve">A Lạp Đồ là người Hiệt Dát Tư, nhưng anh ta biết, Hiệt Dát Tư và Tư Kết đều không đáng tin cậy. Trên thảo nguyên từ trước đến nay đều là cá lớn nuốt cá bé, chỉ có triều Tùy mới có khả năng bảo vệ vợ con của Khả Hãn.</w:t>
      </w:r>
    </w:p>
    <w:p>
      <w:pPr>
        <w:pStyle w:val="BodyText"/>
      </w:pPr>
      <w:r>
        <w:t xml:space="preserve">……</w:t>
      </w:r>
    </w:p>
    <w:p>
      <w:pPr>
        <w:pStyle w:val="BodyText"/>
      </w:pPr>
      <w:r>
        <w:t xml:space="preserve">Tối hôm đó, tỷ muội A Nỗ Lệ dẫn mấy chục nghìn tộc nhân trung thành với Ô Đồ ly rời khỏi nha trướng ven hồ Khố Tô Cổ Lặc. Bọn họ chậm rãi đi về phía nam. A Mộc Đồ thì dẫn mười nghìn quân tinh nhuệ bảo vệ tộc nhân rời đi.</w:t>
      </w:r>
    </w:p>
    <w:p>
      <w:pPr>
        <w:pStyle w:val="BodyText"/>
      </w:pPr>
      <w:r>
        <w:t xml:space="preserve">Khả Đôn đột nhiên rời về phía nam khiến Ô Mộc Trát có chút trở tay không kịp. Huynh trưởng Ô Đồ chính xác là do ylàm hại. Trên thực tế y đã dùng các loại thủ đoạn để khống chế đại bộ phận các bộ lạc của Ô Đồ Bộ. Sau khi uối cùng dùng lợi nhuận lớn để xúi giục Vạn phu trưởng Cáp Luân làm phản, y mới quyết định lật đổ huynh trưởng.</w:t>
      </w:r>
    </w:p>
    <w:p>
      <w:pPr>
        <w:pStyle w:val="BodyText"/>
      </w:pPr>
      <w:r>
        <w:t xml:space="preserve">Việc thương nghị lập tân Khả Hãn chẳng qua chỉ là thủ đoạn kéo dài thời gian của y mà thôi. Y đã tập trung quân đội đến gần phía nha trướng. Một khi quân đội của y đến, lại thêm sự hợp sức giúp đỡ của Duyên Mặc Xuyết và Hòa Cáp Luân thì y có thể khống chế một cách triệt để Ô Đồ bộ.</w:t>
      </w:r>
    </w:p>
    <w:p>
      <w:pPr>
        <w:pStyle w:val="BodyText"/>
      </w:pPr>
      <w:r>
        <w:t xml:space="preserve">Về phần các bộ lạc khác nếu phản đối y, nếu như không biết điều, y sẽ giết sạch các tù trưởng của các bộ này. Trước mắt tình thế đã dần dần có lợi cho y. Nhưng thật không ngờ ở thời khắc mấu chốt này, Khả Đôn lại đột nhiên rút lui, mang theo mấy chục nghìn tộc nhân.</w:t>
      </w:r>
    </w:p>
    <w:p>
      <w:pPr>
        <w:pStyle w:val="BodyText"/>
      </w:pPr>
      <w:r>
        <w:t xml:space="preserve">Trong lòng Ô Mộc Trát căm tức vô cùng. Năm mươi nghìn quân đội của y còn đang cách đó trăm dặm, chí ít phải đến trưa ngày mai mới có thể chạy tới. Hiện tại số lượng quân đội có thể dùng được chỉ vào khoảng ba mươi nghìn người, đều là thủ hạ của Duyên Mặc Xuyết và Cáp Luân.</w:t>
      </w:r>
    </w:p>
    <w:p>
      <w:pPr>
        <w:pStyle w:val="BodyText"/>
      </w:pPr>
      <w:r>
        <w:t xml:space="preserve">Ô Mộc Trát chắp tay đi lại trong lều lớn. Khả Đôn mang theo bốn mươi nghìn tộc nhân, còn có mấy trăm nghìn dê bò nữa. Đây đều là những tài sản cực kỳ quý giá. Nếu những tài nguyên này bi Xử La Khả Hãn chiếm được, y sẽ rơi vào hoàn cảnh vô cùng bất lợi.</w:t>
      </w:r>
    </w:p>
    <w:p>
      <w:pPr>
        <w:pStyle w:val="BodyText"/>
      </w:pPr>
      <w:r>
        <w:t xml:space="preserve">Lúc này, trướng vải được kéo lên, Vạn phu trưởng Duyên Mặc Xuyết đi nhanh vào. Duyên Mặc Xuyết là một trong ba Vạn phu trưởng dưới trướng của Ô Đồ, đồng thời cũng là thông gia với Ô Mộc Trát, là người đầu tiên bị Ô Mộc Trát lôi kéo.</w:t>
      </w:r>
    </w:p>
    <w:p>
      <w:pPr>
        <w:pStyle w:val="BodyText"/>
      </w:pPr>
      <w:r>
        <w:t xml:space="preserve">- Ô Mộc Trát Diệp Hộ, ngài tìm ta có chuyện gì?</w:t>
      </w:r>
    </w:p>
    <w:p>
      <w:pPr>
        <w:pStyle w:val="BodyText"/>
      </w:pPr>
      <w:r>
        <w:t xml:space="preserve">Duyên Mặc Xuyết cao to hùng tráng, giọng nói như chuông. Ông ta cất tiếng lên là cả lều lớn vang âm.</w:t>
      </w:r>
    </w:p>
    <w:p>
      <w:pPr>
        <w:pStyle w:val="BodyText"/>
      </w:pPr>
      <w:r>
        <w:t xml:space="preserve">Ô Mộc Trát bỗng nhiên xoay người nói:</w:t>
      </w:r>
    </w:p>
    <w:p>
      <w:pPr>
        <w:pStyle w:val="BodyText"/>
      </w:pPr>
      <w:r>
        <w:t xml:space="preserve">- Khả Đôn lại dám dẫn tộc nhân rời đi rồi. Ta muốn đuổi theo bắt bọn chúng về, cần ngài giúp sức.</w:t>
      </w:r>
    </w:p>
    <w:p>
      <w:pPr>
        <w:pStyle w:val="BodyText"/>
      </w:pPr>
      <w:r>
        <w:t xml:space="preserve">- Nhưng, bà ta rời đi chẳng phải là hợp ý ngài sao?</w:t>
      </w:r>
    </w:p>
    <w:p>
      <w:pPr>
        <w:pStyle w:val="BodyText"/>
      </w:pPr>
      <w:r>
        <w:t xml:space="preserve">Trong mắt Duyên Mặc Xuyết lóe lên vẻ giảo hoạt:</w:t>
      </w:r>
    </w:p>
    <w:p>
      <w:pPr>
        <w:pStyle w:val="BodyText"/>
      </w:pPr>
      <w:r>
        <w:t xml:space="preserve">- Bắt bọn chúng trở về, chẳng lẽ ngài muốn lập La Cát làm Khả Hãn?</w:t>
      </w:r>
    </w:p>
    <w:p>
      <w:pPr>
        <w:pStyle w:val="BodyText"/>
      </w:pPr>
      <w:r>
        <w:t xml:space="preserve">- Không!</w:t>
      </w:r>
    </w:p>
    <w:p>
      <w:pPr>
        <w:pStyle w:val="BodyText"/>
      </w:pPr>
      <w:r>
        <w:t xml:space="preserve">Ô Mộc Trát lắc đầu:</w:t>
      </w:r>
    </w:p>
    <w:p>
      <w:pPr>
        <w:pStyle w:val="BodyText"/>
      </w:pPr>
      <w:r>
        <w:t xml:space="preserve">- Hai đứa con của Ô Đồ còn sống trên đời, ta khó mà có thể ăn ngon ngủ yên được. Đánh rắn phải đánh dập đầu</w:t>
      </w:r>
    </w:p>
    <w:p>
      <w:pPr>
        <w:pStyle w:val="BodyText"/>
      </w:pPr>
      <w:r>
        <w:t xml:space="preserve">Duyên Mặc Xuyết cười lạnh nói:</w:t>
      </w:r>
    </w:p>
    <w:p>
      <w:pPr>
        <w:pStyle w:val="BodyText"/>
      </w:pPr>
      <w:r>
        <w:t xml:space="preserve">- Nhưng người xưa cũng nói, một núi không thể có hai hổ. Ô Đồ vừa mới chết, ngài lại muốn giết vợ và con của ông ta. Cứ cho là ta đồng ý giúp ngài thì bộ tộc của ta chưa chắc đã đồng ý. Chỉ sợ đến lúc bộ tộc đều biết hết chân tướng, giết ta và ngài, còn cả Cáp Luân nữa. Ông ta cũng là ý như thế, lòng tham vô độ có thể giết chết chính chúng ta.</w:t>
      </w:r>
    </w:p>
    <w:p>
      <w:pPr>
        <w:pStyle w:val="BodyText"/>
      </w:pPr>
      <w:r>
        <w:t xml:space="preserve">Duyên Mặc Xuyết phản đối khiến Ô Mộc Trát cụt hứng ngồi xuống, một lát sau mới nói:</w:t>
      </w:r>
    </w:p>
    <w:p>
      <w:pPr>
        <w:pStyle w:val="BodyText"/>
      </w:pPr>
      <w:r>
        <w:t xml:space="preserve">- Được rồi! Coi như là dễ dãi với Xử La.</w:t>
      </w:r>
    </w:p>
    <w:p>
      <w:pPr>
        <w:pStyle w:val="BodyText"/>
      </w:pPr>
      <w:r>
        <w:t xml:space="preserve">……</w:t>
      </w:r>
    </w:p>
    <w:p>
      <w:pPr>
        <w:pStyle w:val="BodyText"/>
      </w:pPr>
      <w:r>
        <w:t xml:space="preserve">Sự qua đời một cách bất thường của Ô Đồ khiến Bắc Đột Quyết cuối cùng phân liệt. Khả Đôn A Nỗ Lệ dẫn mấy chục nghìn tộc nhân đi về phía nam, còn Ô Mộc Trát thì leo lên ngôi vị Khả Hãn phương Bắc. Nhưng y cũng không kế thừa sự cường thịnh của Ô Đồ Bộ. Ô Đồ qua đời bất thường,còn y lại cưỡng chế nên gặp phải sự phản đối kịch liệt của một số bộ lạc.</w:t>
      </w:r>
    </w:p>
    <w:p>
      <w:pPr>
        <w:pStyle w:val="BodyText"/>
      </w:pPr>
      <w:r>
        <w:t xml:space="preserve">Bộ lạc Giang Cách Luân là bộ lạc lớn thứ ba của Đột Quyết phương Bắc. Vì bất mãn với Ô Mộc Trát, bọn họ liền dẫn mấy chục nghìn tộc nhân đi về phía đông nam, đầu hàng Xử La Khả Hãn. Đồng thời các liên minh bên ngoài củaÔ Đồ Bộ cũng bắt đầu tan vỡ. Người Hiệt Dát Tư vàngười Tư Kết không thừa nhận địa vị Khả Hãn của Ô Mộc Trát, tuyên bố không còn ủng hộrời khỏi Ô Đồ Bộ nữa.</w:t>
      </w:r>
    </w:p>
    <w:p>
      <w:pPr>
        <w:pStyle w:val="Compact"/>
      </w:pPr>
      <w:r>
        <w:t xml:space="preserve">Ô Đồ Bộ từng cường mạnh một thời đã bắt đâu chia năm xẻ bảy. Mà Xử La Khả Hãn ở phía Nam, vốn là một chú sói ngoan ngoãn nghe lời, cũng đã ngửi được mùi máu từ vết thương của đối thủ, bắt đầu từ từ lộ ra răng nanh sắc bén.</w:t>
      </w:r>
      <w:r>
        <w:br w:type="textWrapping"/>
      </w:r>
      <w:r>
        <w:br w:type="textWrapping"/>
      </w:r>
    </w:p>
    <w:p>
      <w:pPr>
        <w:pStyle w:val="Heading2"/>
      </w:pPr>
      <w:bookmarkStart w:id="769" w:name="chương-775-dời-về-định-tương-p2"/>
      <w:bookmarkEnd w:id="769"/>
      <w:r>
        <w:t xml:space="preserve">746. Chương 775: Dời Về Định Tương (p2)</w:t>
      </w:r>
    </w:p>
    <w:p>
      <w:pPr>
        <w:pStyle w:val="Compact"/>
      </w:pPr>
      <w:r>
        <w:br w:type="textWrapping"/>
      </w:r>
      <w:r>
        <w:br w:type="textWrapping"/>
      </w:r>
      <w:r>
        <w:t xml:space="preserve">Tiểu thành Thích Khẩu ở mặt bắc quận Định Tương, nơi này là đã vượt qua biên giới Tùy Đột, thuộc về lãnh thổ của Đột Quyết. Buổi sáng hôm nay, hơn ba mươi nghìn kỵ binh Tùy như một đám mây đen kín rợp trời kín đất xuất hiện ở thảo nguyên phía nam Thích Khẩu.</w:t>
      </w:r>
    </w:p>
    <w:p>
      <w:pPr>
        <w:pStyle w:val="BodyText"/>
      </w:pPr>
      <w:r>
        <w:t xml:space="preserve">Ở phía trước của đội ngũ, cờ quạt như mây. Phía dưới một ngọn cờ đỏ to, Dương Nguyên Khánh đang cưỡi ngựa đứng đó, ánh mắt hắn chăm chú nhìn về phương bắc.</w:t>
      </w:r>
    </w:p>
    <w:p>
      <w:pPr>
        <w:pStyle w:val="BodyText"/>
      </w:pPr>
      <w:r>
        <w:t xml:space="preserve">Trước đó hắn đã nhận được lời cầu viện do A Mộc Đồ phái người đến trước. Thảo nguyên phương bắc xuất hiện một cảnh tượng mà hắn không muốn nhìn thấy: Ô Đồ Bộ tan rã, các thế lực thảo nguyên bắt đầu mất cân bằng. Như vậy sẽ dẫn đến Nam Đột Quyết một lần nữa quật khởi.</w:t>
      </w:r>
    </w:p>
    <w:p>
      <w:pPr>
        <w:pStyle w:val="BodyText"/>
      </w:pPr>
      <w:r>
        <w:t xml:space="preserve">Phương Bắc lại sắp xuất hiện một vị hàng xóm lớn mạnh. Tuy hắn cũng biết việc này sớm muộn gì cũng xảy ra nhưng hắn không hy vọng lại nhanh xuất hiện như vậy.</w:t>
      </w:r>
    </w:p>
    <w:p>
      <w:pPr>
        <w:pStyle w:val="BodyText"/>
      </w:pPr>
      <w:r>
        <w:t xml:space="preserve">Đối với hắn mà nói, ổn định thảo nguyên là điều vô cùng quan trọng mà chìa khóa để ổn định thế cục thảo nguyên chính là giữ được Ô Đồ Bộ, nâng đỡ nhi tử của Ô Đồ lên lãnh đạo.</w:t>
      </w:r>
    </w:p>
    <w:p>
      <w:pPr>
        <w:pStyle w:val="BodyText"/>
      </w:pPr>
      <w:r>
        <w:t xml:space="preserve">Lo lắng trước mắt của Dương Nguyên Khánh là Nam Đột Quyết sẽ ăn sống các bộ của Ô Đồ. Nếu như vậy thì hắn sẽ không còn cơ hội nữa. Đây cũng là nguyên nhân mà hắn xuất binh đến Đột Quyết, một mặt nhằm tạo áp lực với Đột Quyết, đồng thời giúp Ô Đồ Bộ nhận được quận Định Tương.</w:t>
      </w:r>
    </w:p>
    <w:p>
      <w:pPr>
        <w:pStyle w:val="BodyText"/>
      </w:pPr>
      <w:r>
        <w:t xml:space="preserve">Hắn đã suy nghĩ rồi, đưa nhóm người Ô Đồ Bộ rời về phía nam này về bên hồ Phục Khuất ở phương Bắc quận Mã Ấp. Ở đó có cỏ tươi xanh tốt để nuôi súc vật, thảo nguyên rộng lớn, đủ để bọn họ sinh sôi nảy nở. Cũng có thể trở thành một lá chắn chấn thủ phương bắc của triều Tùy.</w:t>
      </w:r>
    </w:p>
    <w:p>
      <w:pPr>
        <w:pStyle w:val="BodyText"/>
      </w:pPr>
      <w:r>
        <w:t xml:space="preserve">Lúc này, một đội kỵ binh thám báo từ phía xa đi tới. Giáo úy đứng đầu vọt tới trước mặt Dương Nguyên Khánh bẩm báo:</w:t>
      </w:r>
    </w:p>
    <w:p>
      <w:pPr>
        <w:pStyle w:val="BodyText"/>
      </w:pPr>
      <w:r>
        <w:t xml:space="preserve">- Khởi bẩm tổng quản, chúng thần đã phát hiện đội ngũ của Ô Đồ Bộ.</w:t>
      </w:r>
    </w:p>
    <w:p>
      <w:pPr>
        <w:pStyle w:val="BodyText"/>
      </w:pPr>
      <w:r>
        <w:t xml:space="preserve">Dương Nguyên Khánh vui mừng, vội hỏi:</w:t>
      </w:r>
    </w:p>
    <w:p>
      <w:pPr>
        <w:pStyle w:val="BodyText"/>
      </w:pPr>
      <w:r>
        <w:t xml:space="preserve">- Bây giờ bọn họ ở đâu rồi?</w:t>
      </w:r>
    </w:p>
    <w:p>
      <w:pPr>
        <w:pStyle w:val="BodyText"/>
      </w:pPr>
      <w:r>
        <w:t xml:space="preserve">- Khởi bẩm tổng quản, còn cách đây trăm dặm!</w:t>
      </w:r>
    </w:p>
    <w:p>
      <w:pPr>
        <w:pStyle w:val="BodyText"/>
      </w:pPr>
      <w:r>
        <w:t xml:space="preserve">Dương Nguyên Khánh lại hỏi:</w:t>
      </w:r>
    </w:p>
    <w:p>
      <w:pPr>
        <w:pStyle w:val="BodyText"/>
      </w:pPr>
      <w:r>
        <w:t xml:space="preserve">- Nam Đột Quyết có động tĩnh gì không?</w:t>
      </w:r>
    </w:p>
    <w:p>
      <w:pPr>
        <w:pStyle w:val="BodyText"/>
      </w:pPr>
      <w:r>
        <w:t xml:space="preserve">- Có! Thủ hạ của tỵ chức phát hiện một đội kỵ binh mấy chục nghìn người Đột Quyết đi theo Ô Đồ Bộ từ phía xa nhưng bọn chúng cũng không hạ thủ.</w:t>
      </w:r>
    </w:p>
    <w:p>
      <w:pPr>
        <w:pStyle w:val="BodyText"/>
      </w:pPr>
      <w:r>
        <w:t xml:space="preserve">Dương Nguyên Khánh trầm tư chốc lát. Hiển nhiên, Xử La bộ thực sự muốn ăn tươi Ô Đồ bộ. Bây giờ còn cách trăm dặm, quyết không thể để xảy ra vấn đề ở bước ngoặt cuối cùng này.</w:t>
      </w:r>
    </w:p>
    <w:p>
      <w:pPr>
        <w:pStyle w:val="BodyText"/>
      </w:pPr>
      <w:r>
        <w:t xml:space="preserve">Nghĩ đến đây, Dương Nguyên Khánh liền ngay lập tức hạ lệnh:</w:t>
      </w:r>
    </w:p>
    <w:p>
      <w:pPr>
        <w:pStyle w:val="BodyText"/>
      </w:pPr>
      <w:r>
        <w:t xml:space="preserve">- Toàn quân hành quân về phía bắc, nghênh tiếp Ô Đồ bộ!</w:t>
      </w:r>
    </w:p>
    <w:p>
      <w:pPr>
        <w:pStyle w:val="BodyText"/>
      </w:pPr>
      <w:r>
        <w:t xml:space="preserve">Ba mươi nghìn kỵ binh quân Tùy phát động, khí thế hùng dũng,chạy gấp về hướng Bắc.</w:t>
      </w:r>
    </w:p>
    <w:p>
      <w:pPr>
        <w:pStyle w:val="BodyText"/>
      </w:pPr>
      <w:r>
        <w:t xml:space="preserve">……</w:t>
      </w:r>
    </w:p>
    <w:p>
      <w:pPr>
        <w:pStyle w:val="BodyText"/>
      </w:pPr>
      <w:r>
        <w:t xml:space="preserve">Trên thảo nguyên, mấy chục nghìn mục dân Đột Quyết đang vội vàng lùa dê bò, điều khiển xe lớn chất đầy lều vải và các tài sản chầm chậm đi về phía nam. Đội ngũ kéo dài hơn mười dặm. Ở hai bên đội ngũ, từng đội kỵ binh vũ trang hạng nặng tay cầm trường mâu và chiến đao, cảnh giác chú ý tình hình xung quanh, bảo vệ người nhà của chính mình.</w:t>
      </w:r>
    </w:p>
    <w:p>
      <w:pPr>
        <w:pStyle w:val="BodyText"/>
      </w:pPr>
      <w:r>
        <w:t xml:space="preserve">Đây là mấy chục nghìn tộc nhân mà tỷ muội A Nỗ Lệ dẫn theo. Sau hơn mười ngày lặn lội đường xa, đội ngũ của bọn họ dần dần đi tới biên giới Tùy Đột.</w:t>
      </w:r>
    </w:p>
    <w:p>
      <w:pPr>
        <w:pStyle w:val="BodyText"/>
      </w:pPr>
      <w:r>
        <w:t xml:space="preserve">Nhưng bọn họ cũng không có niềm vui mừng sung sướng khi sắp đến nơi mà ngược lại là sự căng thẳng vô cùng. Đại khái vào bốn ngày trước, thám báo kỵ binh của bọn họ phát hiện mấy chục nghìn kỵ binh của Xử La bộ. Đội kỵ binh đi theo họ hơn mười dặm, theo dõi họ hệt như bầy sói nhìn chằm chằm vào con mồi, chỉ còn chờ đợi cơ hội xuống tay.</w:t>
      </w:r>
    </w:p>
    <w:p>
      <w:pPr>
        <w:pStyle w:val="BodyText"/>
      </w:pPr>
      <w:r>
        <w:t xml:space="preserve">Cách biên giới Tùy càng gần, bọn họcàng thêm lo lắng. Bọn họ sinh ra ở thảo nguyên, nên có thể hiểu tập tính của sói. Sói sẽ luôn đợi thời khắc sau cùng để phát động tấn công.</w:t>
      </w:r>
    </w:p>
    <w:p>
      <w:pPr>
        <w:pStyle w:val="BodyText"/>
      </w:pPr>
      <w:r>
        <w:t xml:space="preserve">Lúc này, A Lạp Đồ cưỡi ngựa chạy như bay tới, anh ta có chút căng thẳng, nói:</w:t>
      </w:r>
    </w:p>
    <w:p>
      <w:pPr>
        <w:pStyle w:val="BodyText"/>
      </w:pPr>
      <w:r>
        <w:t xml:space="preserve">- Khả Đôn, có tin tình báo không hay..</w:t>
      </w:r>
    </w:p>
    <w:p>
      <w:pPr>
        <w:pStyle w:val="BodyText"/>
      </w:pPr>
      <w:r>
        <w:t xml:space="preserve">- Xảy ra chuyện gì rồi?</w:t>
      </w:r>
    </w:p>
    <w:p>
      <w:pPr>
        <w:pStyle w:val="BodyText"/>
      </w:pPr>
      <w:r>
        <w:t xml:space="preserve">Giọng nói củaA Nỗ Lệ run run.</w:t>
      </w:r>
    </w:p>
    <w:p>
      <w:pPr>
        <w:pStyle w:val="BodyText"/>
      </w:pPr>
      <w:r>
        <w:t xml:space="preserve">- Chúng ta phát hiện Xử La bộ bắt đầu hành động. Bọn chúng chia thành hai đường, một đường theo chúng ta, một đường chạy lên phía trước.</w:t>
      </w:r>
    </w:p>
    <w:p>
      <w:pPr>
        <w:pStyle w:val="BodyText"/>
      </w:pPr>
      <w:r>
        <w:t xml:space="preserve">- Bọn chúng muốn vây chúng ta sao?</w:t>
      </w:r>
    </w:p>
    <w:p>
      <w:pPr>
        <w:pStyle w:val="BodyText"/>
      </w:pPr>
      <w:r>
        <w:t xml:space="preserve">A Tư Đóa phản ứng. Đánh gọng kìm trước sau chính là một phương thức hạ thủ cuối cùng của bầy sói với con mồi.</w:t>
      </w:r>
    </w:p>
    <w:p>
      <w:pPr>
        <w:pStyle w:val="BodyText"/>
      </w:pPr>
      <w:r>
        <w:t xml:space="preserve">A Lạp Đồ yên lặng gật đầu. Chỉ sợ là như vậy. Một trận ác chiến là không thể tránh khỏi.</w:t>
      </w:r>
    </w:p>
    <w:p>
      <w:pPr>
        <w:pStyle w:val="BodyText"/>
      </w:pPr>
      <w:r>
        <w:t xml:space="preserve">- Mau nhìn kìa, có kỵ binh tới!</w:t>
      </w:r>
    </w:p>
    <w:p>
      <w:pPr>
        <w:pStyle w:val="BodyText"/>
      </w:pPr>
      <w:r>
        <w:t xml:space="preserve">Bỗng nhiên có người chỉ về phía trước hô to lên. Mọi người đều nhìn về hướng mam thì thấy một dải màu đen cách đó khoảng mười dặm, là một đội quân đang chạy đến.</w:t>
      </w:r>
    </w:p>
    <w:p>
      <w:pPr>
        <w:pStyle w:val="BodyText"/>
      </w:pPr>
      <w:r>
        <w:t xml:space="preserve">- A Lạp Đồ tướng quân, đây là Xử La bộ sao?</w:t>
      </w:r>
    </w:p>
    <w:p>
      <w:pPr>
        <w:pStyle w:val="BodyText"/>
      </w:pPr>
      <w:r>
        <w:t xml:space="preserve">- Không! Bọn họ không thể nào nhanh như vậy được.</w:t>
      </w:r>
    </w:p>
    <w:p>
      <w:pPr>
        <w:pStyle w:val="BodyText"/>
      </w:pPr>
      <w:r>
        <w:t xml:space="preserve">Mắt A Lạp Đồ bắt đầu sáng lên:</w:t>
      </w:r>
    </w:p>
    <w:p>
      <w:pPr>
        <w:pStyle w:val="BodyText"/>
      </w:pPr>
      <w:r>
        <w:t xml:space="preserve">- Đây có thể là quân Tùy tới tiếp ứng chúng ta.</w:t>
      </w:r>
    </w:p>
    <w:p>
      <w:pPr>
        <w:pStyle w:val="BodyText"/>
      </w:pPr>
      <w:r>
        <w:t xml:space="preserve">Đội quân phía trước càng ngày càng tới gần. Mọi người lúc này mới nhìn rõ, quả nhiên có mấy chục nghìn quân Tùy tới. Cả đoàn người đều phát ra tiếng hoan hô.</w:t>
      </w:r>
    </w:p>
    <w:p>
      <w:pPr>
        <w:pStyle w:val="BodyText"/>
      </w:pPr>
      <w:r>
        <w:t xml:space="preserve">Trong ánh mắt của A Tư Đóa cũng tràn ngập căng thẳng vàsự chờ mong. Nàng cũng đã thấy, ở trước đội ngũ kia, đại tướng quân Tùy mặc kim khôi thiết giáp kia chính là trượng phu đã xa cách hai năm của nàng.</w:t>
      </w:r>
    </w:p>
    <w:p>
      <w:pPr>
        <w:pStyle w:val="BodyText"/>
      </w:pPr>
      <w:r>
        <w:t xml:space="preserve">Lúc này, Dương Nguyên Khánh xoay người xuống ngựa, từ xa đã giơ hai cành tay ra, nở nụ cười tươi rói giống như mùa xuân làm tan băng tuyết.</w:t>
      </w:r>
    </w:p>
    <w:p>
      <w:pPr>
        <w:pStyle w:val="BodyText"/>
      </w:pPr>
      <w:r>
        <w:t xml:space="preserve">Trong lòng A Tư Đóa mừng rỡ như điên. Nàng nhảy xuống ngựa, giống như chú thiên nga lao vào lòng người chồng, sà vào lòng Dương Nguyên Khánh. Hai ngươi ôm nhau thật chặt.</w:t>
      </w:r>
    </w:p>
    <w:p>
      <w:pPr>
        <w:pStyle w:val="BodyText"/>
      </w:pPr>
      <w:r>
        <w:t xml:space="preserve">Trên thảo nguyên lại một lần nữa vang lên tiếng hoan hô đinh tai nhức óc.</w:t>
      </w:r>
    </w:p>
    <w:p>
      <w:pPr>
        <w:pStyle w:val="BodyText"/>
      </w:pPr>
      <w:r>
        <w:t xml:space="preserve">……</w:t>
      </w:r>
    </w:p>
    <w:p>
      <w:pPr>
        <w:pStyle w:val="BodyText"/>
      </w:pPr>
      <w:r>
        <w:t xml:space="preserve">Cách đó mười dặm, kỵ binh của Xử La bộ đã dừng bước. Bọn họ nhận được tình báo, ở phía trước xuất hiện mấy chục nghìn kỵ binh Tùy.</w:t>
      </w:r>
    </w:p>
    <w:p>
      <w:pPr>
        <w:pStyle w:val="BodyText"/>
      </w:pPr>
      <w:r>
        <w:t xml:space="preserve">Xử La Khả Hãn vẻ mặt nghiêm túc. Kỳ thực đối với việc chiếm đoạt Ô Đồ bộ, ông ta cũng cảm thấy do dự. Ông ta lo lắng như vậy sẽ khiến quân Tùy tức giận. Sở dĩ ông ta chậm chạp không dám phát động, cứ đợi mãi đến khi đi vào biên giới Tùy Đột là vì nếu như quân Tùy không xuất hiện thì chứng tỏ rằng quân Tùy không coi trọng nhóm Ô Đồ bộ đi về phía nam này. Khi đó thì ông ta có thể nuốt trọn bộ tộc này không chút do dự.</w:t>
      </w:r>
    </w:p>
    <w:p>
      <w:pPr>
        <w:pStyle w:val="BodyText"/>
      </w:pPr>
      <w:r>
        <w:t xml:space="preserve">Nhưng bây giờ thìquân Tùy đã xuất hiện rồi. Hơn nữa lại là mấy chục nghìn kỵ binh do đích thân Dương Nguyên Khánh dẫn. Điều này khiến Xử La Khả Hãn bất đắc dĩ phải thu hồi móng vuốt.</w:t>
      </w:r>
    </w:p>
    <w:p>
      <w:pPr>
        <w:pStyle w:val="BodyText"/>
      </w:pPr>
      <w:r>
        <w:t xml:space="preserve">Xem ra tàn quân của Ô Đồ là không ăn được rồi. Nhưng ông ta không cam lòng. Ông ta muốn quay đầu lại chiếm đoạt một con dê béo khác, chính là Ô Mộc Trát bộ, đã trở nên suy yếu.</w:t>
      </w:r>
    </w:p>
    <w:p>
      <w:pPr>
        <w:pStyle w:val="BodyText"/>
      </w:pPr>
      <w:r>
        <w:t xml:space="preserve">Ông ta vung tay lên nói:</w:t>
      </w:r>
    </w:p>
    <w:p>
      <w:pPr>
        <w:pStyle w:val="BodyText"/>
      </w:pPr>
      <w:r>
        <w:t xml:space="preserve">- Đi!</w:t>
      </w:r>
    </w:p>
    <w:p>
      <w:pPr>
        <w:pStyle w:val="BodyText"/>
      </w:pPr>
      <w:r>
        <w:t xml:space="preserve">Mấy chục nghìn kỵ binh Đột Quyết quay đầu ngựa đi về phía bắc xa xôi. Chỉ trong chốc lát, thảo nguyên lại trở nên yên bình.</w:t>
      </w:r>
    </w:p>
    <w:p>
      <w:pPr>
        <w:pStyle w:val="BodyText"/>
      </w:pPr>
      <w:r>
        <w:t xml:space="preserve">Trường An - cung Thái Cực - điện Võ Đức, một cuộc nghị chính quan trọng vừa kết thúc, hội nghị lần này đã chính thức đưa ra quyết định chiếm lấy Lạc Dương, đây là tình hình chung của thiên hạ không thể tránh khỏi.</w:t>
      </w:r>
    </w:p>
    <w:p>
      <w:pPr>
        <w:pStyle w:val="BodyText"/>
      </w:pPr>
      <w:r>
        <w:t xml:space="preserve">Bên cạnh Phong Đức Di luôn miệng ca ngợi:</w:t>
      </w:r>
    </w:p>
    <w:p>
      <w:pPr>
        <w:pStyle w:val="BodyText"/>
      </w:pPr>
      <w:r>
        <w:t xml:space="preserve">- Tần Vương điện hạ kiến thức uyên bác. Quả thực Lý Mật đã nhiều lần nói qua, Dương Nguyên Khánh là kẻ thù số một của y. Sở dĩ y dễ dàng tha thứ cho việc Đậu Kiến Đức giết hại Từ Nguyên Lãng, nguyên nhân lớn nhất là muốn phòng ngự Dương Nguyên Khánh ở phía nam, nếu như triều Đường bằng lòng cùng hắn kết thành đồng minh, cùng nhau đối phó với quân Tùy, y nhất định là cầu còn không được. Tần Vương điện hạ rất ít khi lên tiếng, Lý Mật lại đã nói hết rồi.</w:t>
      </w:r>
    </w:p>
    <w:p>
      <w:pPr>
        <w:pStyle w:val="BodyText"/>
      </w:pPr>
      <w:r>
        <w:t xml:space="preserve">Lý Uyên sở dĩ đến tìm Phong Đức Di, chính là muốn thông qua y thăm dò Lý Mật, để xem xét làm thế nào liên minh với Lý Mật. Lý Uyên thoáng trầm tư, lại hỏi y:</w:t>
      </w:r>
    </w:p>
    <w:p>
      <w:pPr>
        <w:pStyle w:val="BodyText"/>
      </w:pPr>
      <w:r>
        <w:t xml:space="preserve">- Trẫm muốn hỏi Phong Thị lang, nếu như quân Đường đánh Lạc Dương, Lý Mật sẽ có thái độ như thế nào?</w:t>
      </w:r>
    </w:p>
    <w:p>
      <w:pPr>
        <w:pStyle w:val="BodyText"/>
      </w:pPr>
      <w:r>
        <w:t xml:space="preserve">- Bệ hạ, vấn đề này quả thực rất khó trả lời, theo thần biết, Lý Mật đối với việc Vương Thế Sung chiếm lĩnh thành Lạc Khẩu trước giờ vẫn canh cánh trong lòng, y muốn tiêu diệt Vương Thế Sung, đoạt lại Lạc Dương làm thủ phủ. Nhưng hiện tại y lại dời đô đến Trần Lưu, từ bỏ Huỳnh Dương, chứng minh y đã không muốn đánh Lạc Dương nữa, trừ khi ông trời ban cho cơ hội tốt. Hổ Lao quan bỗng nhiên bị y chiếm lấy, như vậy là y có cơ hội quay trở lại. Kỳ thực thái độ của Lý Mật trong việc đoạt lấy Lạc Dương tương đối mâu thuẫn, chủ yếu chịu sự ảnh hưởng của hai phái thế lực.</w:t>
      </w:r>
    </w:p>
    <w:p>
      <w:pPr>
        <w:pStyle w:val="BodyText"/>
      </w:pPr>
      <w:r>
        <w:t xml:space="preserve">Lý Uyên cảm thấy rất hứng thú, vội vàng hỏi:</w:t>
      </w:r>
    </w:p>
    <w:p>
      <w:pPr>
        <w:pStyle w:val="BodyText"/>
      </w:pPr>
      <w:r>
        <w:t xml:space="preserve">- Hai phái thế lực nào?</w:t>
      </w:r>
    </w:p>
    <w:p>
      <w:pPr>
        <w:pStyle w:val="BodyText"/>
      </w:pPr>
      <w:r>
        <w:t xml:space="preserve">Phong Đức Di liền mỉm cười nói:</w:t>
      </w:r>
    </w:p>
    <w:p>
      <w:pPr>
        <w:pStyle w:val="BodyText"/>
      </w:pPr>
      <w:r>
        <w:t xml:space="preserve">- Lý Mật e ngại hai phái thế lực, một phái do Đơn Hùng Tín và Phòng Huyền Tảo đứng đầu, cũng chính là phái Ngõa Cương trước đây, bọn họ không muốn đánh Lạc Dương, mà chủ trương dời đô đến huyện Trần Lưu. Trong khi đó phe phái khác do Vương Bá Đương và Bính Nguyên Chân đứng đầu, do Vương Bá Đương bị mất thành Lạc Khẩu, y cực lực chủ trương đánh Hổ Lao quan, đoạt lại thành Lạc Khẩu, bọn họ lại phản đối việc dời đô đến Trần Lưu.</w:t>
      </w:r>
    </w:p>
    <w:p>
      <w:pPr>
        <w:pStyle w:val="BodyText"/>
      </w:pPr>
      <w:r>
        <w:t xml:space="preserve">Lý Thế Dân có ấn tượng rất tốt với Phong Đức Di, Phong Đức Di trong lòng luôn tìm cách bợ đỡ gã, khiến Lý Thế Dân cảm thấy Phong Đức Di có ý kết giao với mình. Hơn nữa, Phong Đức Di rất có địa vị, Lý Thế Dân cũng hiểu được y đối với bản thân mình rất quan trọng.</w:t>
      </w:r>
    </w:p>
    <w:p>
      <w:pPr>
        <w:pStyle w:val="BodyText"/>
      </w:pPr>
      <w:r>
        <w:t xml:space="preserve">Lý Thế Dân ở một bên cười hỏi:</w:t>
      </w:r>
    </w:p>
    <w:p>
      <w:pPr>
        <w:pStyle w:val="BodyText"/>
      </w:pPr>
      <w:r>
        <w:t xml:space="preserve">- Nếu nói như vậy, hẳn là phái Đơn Hùng Tín đã chiếm thế thượng phong!</w:t>
      </w:r>
    </w:p>
    <w:p>
      <w:pPr>
        <w:pStyle w:val="BodyText"/>
      </w:pPr>
      <w:r>
        <w:t xml:space="preserve">- Đúng là như vậy, chủ yếu là Lý Mật cần loại trừ quân Ngõa Cương được Đơn Hùng Tín giúp đỡ, trừ khử quân Ngõa Cương là việc rất nguy hiểm, nếu Lý Mật không cẩn thận sẽ tạo thành sự phân chia trong quân, chính vì được Đơn Hùng Tín toàn lực hỗ trợ, Lý Mật mới vượt qua được sự khó khăn trong việc thay đổi đất nước. Cho nên đây là vấn đề lớn trong việc có hay không nên đánh Lạc Dương, Lý Mật cũng đã chấp nhận đề nghị của Đơn Hùng Tín, từ bỏ Huỳnh Dương, dời đô tới Trần Lưu.</w:t>
      </w:r>
    </w:p>
    <w:p>
      <w:pPr>
        <w:pStyle w:val="Compact"/>
      </w:pPr>
      <w:r>
        <w:br w:type="textWrapping"/>
      </w:r>
      <w:r>
        <w:br w:type="textWrapping"/>
      </w:r>
    </w:p>
    <w:p>
      <w:pPr>
        <w:pStyle w:val="Heading2"/>
      </w:pPr>
      <w:bookmarkStart w:id="770" w:name="chương-776-cùng-chung-dự-định"/>
      <w:bookmarkEnd w:id="770"/>
      <w:r>
        <w:t xml:space="preserve">747. Chương 776: Cùng Chung Dự Định</w:t>
      </w:r>
    </w:p>
    <w:p>
      <w:pPr>
        <w:pStyle w:val="Compact"/>
      </w:pPr>
      <w:r>
        <w:br w:type="textWrapping"/>
      </w:r>
      <w:r>
        <w:br w:type="textWrapping"/>
      </w:r>
      <w:r>
        <w:t xml:space="preserve">Lý Uyên nge Phong Đức Di phân tích đã hiểu, gật đầu nói:</w:t>
      </w:r>
    </w:p>
    <w:p>
      <w:pPr>
        <w:pStyle w:val="BodyText"/>
      </w:pPr>
      <w:r>
        <w:t xml:space="preserve">- Trẫm đã hiểu ý của Phong ái khanh, đầu tiên là cùng Đơn Hùng Tín câu thông với Phòng Huyền Tảo, sau đó lại nói chuyện với Lý Mật, một liên minh như vậy tuyệt đối không có chút sơ hở, là như thế đúng không?</w:t>
      </w:r>
    </w:p>
    <w:p>
      <w:pPr>
        <w:pStyle w:val="BodyText"/>
      </w:pPr>
      <w:r>
        <w:t xml:space="preserve">Phong Đức Di lại lắc đầu:</w:t>
      </w:r>
    </w:p>
    <w:p>
      <w:pPr>
        <w:pStyle w:val="BodyText"/>
      </w:pPr>
      <w:r>
        <w:t xml:space="preserve">- Bệ hạ, thực ra muốn đối phó với Dương Nguyên Khánh, hay là muốn nói chuyện cùng Bính Nguyên Chân, gã cùng Dương Nguyên Khánh có mối thù giết sư phụ, hơn nữa người này rất tham lam chuyên ăn của đút lót, rất dễ mua chuộc, chỉ cần lấy lòng y, đừng nói là làm cho Lý Mật đối phó với Dương Nguyên Khánh, cho dù sau này muốn đối phó với Lý Mật, y cũng sẽ trở thành nội ứng cho chúng ta.</w:t>
      </w:r>
    </w:p>
    <w:p>
      <w:pPr>
        <w:pStyle w:val="BodyText"/>
      </w:pPr>
      <w:r>
        <w:t xml:space="preserve">Lý Uyên hơi thở dài một tiếng:</w:t>
      </w:r>
    </w:p>
    <w:p>
      <w:pPr>
        <w:pStyle w:val="BodyText"/>
      </w:pPr>
      <w:r>
        <w:t xml:space="preserve">- Trẫm có được ái khanh, hệt như có thêm một đôi mắt!</w:t>
      </w:r>
    </w:p>
    <w:p>
      <w:pPr>
        <w:pStyle w:val="BodyText"/>
      </w:pPr>
      <w:r>
        <w:t xml:space="preserve">Y lập tức nói với Lý Thế Dân:</w:t>
      </w:r>
    </w:p>
    <w:p>
      <w:pPr>
        <w:pStyle w:val="BodyText"/>
      </w:pPr>
      <w:r>
        <w:t xml:space="preserve">- Trẫm sẽ lập tức phái sứ giả đi thương lượng cùng Lý Mật, ngươi hãy lệnh cho Đường Phong đi trước một bước mua chuộc Bính Nguyên Chân, miễn là mua chuộc được y, tuyệt không đối đãi tệ bạc.</w:t>
      </w:r>
    </w:p>
    <w:p>
      <w:pPr>
        <w:pStyle w:val="BodyText"/>
      </w:pPr>
      <w:r>
        <w:t xml:space="preserve">- Nhi thần đã hiểu, lập tức đi làm ngay!</w:t>
      </w:r>
    </w:p>
    <w:p>
      <w:pPr>
        <w:pStyle w:val="BodyText"/>
      </w:pPr>
      <w:r>
        <w:t xml:space="preserve">…………</w:t>
      </w:r>
    </w:p>
    <w:p>
      <w:pPr>
        <w:pStyle w:val="BodyText"/>
      </w:pPr>
      <w:r>
        <w:t xml:space="preserve">Cuộc nghị chính tại triều Đường đã quyết định phát động chiến dịch Lạc Dương, cùng lúc ở Thái Nguyên trong Tử Vi Các cũng đã tổ chức một cuộc hội nghị quân sự và chính trị quan trọng.</w:t>
      </w:r>
    </w:p>
    <w:p>
      <w:pPr>
        <w:pStyle w:val="BodyText"/>
      </w:pPr>
      <w:r>
        <w:t xml:space="preserve">Dương Nguyên Khánh mới từ quận Mã Ấp trở về, hắn đã đi dọc theo khu vực hồ Phục Khất xem cách bố trí của Ô Đồ, đồng thời dùng lương thực, vải vóc đổi lấy trâu dê của họ, còn cho bọn họ muối và lá trà, để giúp bọn họ duy trì sự yên bình.</w:t>
      </w:r>
    </w:p>
    <w:p>
      <w:pPr>
        <w:pStyle w:val="BodyText"/>
      </w:pPr>
      <w:r>
        <w:t xml:space="preserve">Trong Tử Vi Các, hơn mười vị quan đại thần đang tập trung trong một sảnh đường, chính giữa chỗ ngồi của mọi người được đặt một cái sa bàn thật lớn, sa bàn chính là một tấm địa đồ về mười hai quận ở Hà Nam. Dương Nguyên Khánh đứng ở trước bàn cát, nhìn mọi người chậm rãi nói:</w:t>
      </w:r>
    </w:p>
    <w:p>
      <w:pPr>
        <w:pStyle w:val="BodyText"/>
      </w:pPr>
      <w:r>
        <w:t xml:space="preserve">- Các vị đại thần, hiện nay ở Hà Bắc đã ổn định, Đột Quyết cũng tạm thời không có thời gian để gây hấn, kế hoạch tiếp theo của chúng ta là nên cân nhắc việc giành lấy Trung Nguyên.</w:t>
      </w:r>
    </w:p>
    <w:p>
      <w:pPr>
        <w:pStyle w:val="BodyText"/>
      </w:pPr>
      <w:r>
        <w:t xml:space="preserve">Hắn lấy ra một cây gỗ dài chỉ vào sa bàn nói:</w:t>
      </w:r>
    </w:p>
    <w:p>
      <w:pPr>
        <w:pStyle w:val="BodyText"/>
      </w:pPr>
      <w:r>
        <w:t xml:space="preserve">- Trong ba thế lực lớn ở Trung Nguyên, thì Lý Mật là mạnh nhất, Đậu Kiến Đức là yếu nhất, nhưng trên thực tế Đậu Kiến Đức và Lý Mật là một thể, ngược lại đó là lí do Vương Thế Sung lại bị cô lập giữa ba người, quan trọng hơn là, từ chiến lược cho thấy, chiếm Lạc Dương, thì sẽ chắn ngang con đường từ triều Đường đến Trung Nguyên, làm cho nó khó có thể mở rộng sang hướng đông.</w:t>
      </w:r>
    </w:p>
    <w:p>
      <w:pPr>
        <w:pStyle w:val="BodyText"/>
      </w:pPr>
      <w:r>
        <w:t xml:space="preserve">Đỗ Như Hối đứng giữa năm vị Tướng quốc tiếp lời nói:</w:t>
      </w:r>
    </w:p>
    <w:p>
      <w:pPr>
        <w:pStyle w:val="BodyText"/>
      </w:pPr>
      <w:r>
        <w:t xml:space="preserve">- Thế nhưng Điện hạ có nghĩ đến, chiếm Lạc Dương, chẳng khác nào sống giữa Lý Uyên và Lý Mật, trong lúc đó nếu hai người bọn họ kết thành đồng minh, chúng ta rất dễ bị tấn công từ hai phía, rất khó để có được một chỗ đứng vững chắc ở Lạc Dương.</w:t>
      </w:r>
    </w:p>
    <w:p>
      <w:pPr>
        <w:pStyle w:val="BodyText"/>
      </w:pPr>
      <w:r>
        <w:t xml:space="preserve">- Nhận xét của Đỗ Tướng quốc rất chính xác, đây thực sự là một vấn đề lớn, để kiềm chế Lý Mật, chúng ta có thể xem xét việc liên minh cùng Giang Hoài Đỗ Phục Uy, để Đỗ Phục Uy kiềm chế Lý Mật ở phía nam, phân tán binh lực của Lý Mật, như vậy ngay cả khi chúng ta chiếm Lạc Dương, Lý Mật cũng không có khả năng trợ giúp cho triều Đường, trên thực tế, ta đã phái sứ giả đi gặp Đỗ Phục Uy, sẽ sớm có kết quả.</w:t>
      </w:r>
    </w:p>
    <w:p>
      <w:pPr>
        <w:pStyle w:val="BodyText"/>
      </w:pPr>
      <w:r>
        <w:t xml:space="preserve">Lúc này, Thôi Quân Tố hỏi:</w:t>
      </w:r>
    </w:p>
    <w:p>
      <w:pPr>
        <w:pStyle w:val="BodyText"/>
      </w:pPr>
      <w:r>
        <w:t xml:space="preserve">- Hiện tại chúng ta và Vương Thế Sung đã có hiệp ước đồng minh, nếu như lúc này tiến đánh lão, người trong thiên hạ sẽ nghĩ như thế nào?</w:t>
      </w:r>
    </w:p>
    <w:p>
      <w:pPr>
        <w:pStyle w:val="BodyText"/>
      </w:pPr>
      <w:r>
        <w:t xml:space="preserve">- Hiệp ước đồng minh?</w:t>
      </w:r>
    </w:p>
    <w:p>
      <w:pPr>
        <w:pStyle w:val="BodyText"/>
      </w:pPr>
      <w:r>
        <w:t xml:space="preserve">Dương Nguyên Khánh tỏ vẻ khinh thường cười lạnh nói:</w:t>
      </w:r>
    </w:p>
    <w:p>
      <w:pPr>
        <w:pStyle w:val="BodyText"/>
      </w:pPr>
      <w:r>
        <w:t xml:space="preserve">- Chúng ta và Vương Thế Sung từ trước đến nay chưa từng có bất cứ thỏa thuận bằng văn bản nào, lúc đó để đối phó triều Đường tiến đánh quận Hoằng Nông, mới cùng y đạt thành một hiệp nghị giúp đỡ lẫn nhau bằng miệng. Hơn nữa cũng nên nói rõ một chút, là cá nhân Dương Nguyên Khánh ta cùng Vương Thế Sung đạt thành hiệp nghị, không có quan hệ gì với triều đình, triều đình hoàn toàn có thể không thừa nhận sự tồn tại của hiệp nghị này, quan trọng hơn là, chúng ta có đầy đủ lý do để khai chiến với y.</w:t>
      </w:r>
    </w:p>
    <w:p>
      <w:pPr>
        <w:pStyle w:val="BodyText"/>
      </w:pPr>
      <w:r>
        <w:t xml:space="preserve">- Điện hạ muốn nói về việc Vương Thế Sung muốn soán ngôi sao?</w:t>
      </w:r>
    </w:p>
    <w:p>
      <w:pPr>
        <w:pStyle w:val="BodyText"/>
      </w:pPr>
      <w:r>
        <w:t xml:space="preserve">Thôi Quân Tố hiểu ý của Sở Vương muốn nói gì.</w:t>
      </w:r>
    </w:p>
    <w:p>
      <w:pPr>
        <w:pStyle w:val="BodyText"/>
      </w:pPr>
      <w:r>
        <w:t xml:space="preserve">Dương Nguyên Khánh gật đầu:</w:t>
      </w:r>
    </w:p>
    <w:p>
      <w:pPr>
        <w:pStyle w:val="BodyText"/>
      </w:pPr>
      <w:r>
        <w:t xml:space="preserve">- Dù thế nào đi nữa, chúng ta và triều đình Lạc Dương là cùng một nhánh, một khi Vương Thế Sung soán ngôi thành công, y sẽ lật đổ triều Tùy, nếu như lúc này chúng ta vẫn còn thờ ơ, sẽ khiến cho người trong thiên hạ chỉ trích, cho nên phải tích cực chuẩn bị chiến đấu, nhẫn nại chờ đợi thời cơ, mới là việc chúng ta cần làm, ta hy vọng triều đình có thể toàn lực hỗ trợ cho quân đội ở phía nam tấn công Lạc Dương.</w:t>
      </w:r>
    </w:p>
    <w:p>
      <w:pPr>
        <w:pStyle w:val="BodyText"/>
      </w:pPr>
      <w:r>
        <w:t xml:space="preserve">……………</w:t>
      </w:r>
    </w:p>
    <w:p>
      <w:pPr>
        <w:pStyle w:val="BodyText"/>
      </w:pPr>
      <w:r>
        <w:t xml:space="preserve">Từ lúc giành được thành Lạc Khẩu, sau khi chiếm được lượng lớn lương thực, tình trạng thiếu lương thực ở Lạc Dương cuối cùng đã được giải trừ, có đầy đủ lương thực, vật giá nhanh chóng lắng xuống, trị an cũng từng bước chuyển biến theo chiều hướng tốt hơn. Vương Thế Sung cho thi hành hàng loạt các biện pháp hữu hiệu, khiến mọi người an lòng, bản thân Vương Thế Sung cũng đã chiếm được lòng dân.</w:t>
      </w:r>
    </w:p>
    <w:p>
      <w:pPr>
        <w:pStyle w:val="BodyText"/>
      </w:pPr>
      <w:r>
        <w:t xml:space="preserve">“Người Lạc Dương chỉ biết Thế Sung mà không biết Hoàng Thái, tất cả người dân khom lưng trước xe ngựa của Thế Sung, miệng hô vạn tuế không dứt trên đường, trên trời xuất hiện hiện tượng khác thường, khí sắc báo hiệu có điềm.</w:t>
      </w:r>
    </w:p>
    <w:p>
      <w:pPr>
        <w:pStyle w:val="BodyText"/>
      </w:pPr>
      <w:r>
        <w:t xml:space="preserve">Đây là bài ghi chép của một gã học trò, ghi lại chân thực điềm báo trước Vương Thế Sung sắp đăng cơ ở Lạc Dương.</w:t>
      </w:r>
    </w:p>
    <w:p>
      <w:pPr>
        <w:pStyle w:val="BodyText"/>
      </w:pPr>
      <w:r>
        <w:t xml:space="preserve">Trên thực tế, Vương Thế Sung không thể chờ đợi, sở dĩ y không lập tức đăng cơ sau khi các cuộc nổi loạn bắt đầu, chính là để có được sự ủng hộ của dân chúng, giành được lòng dân, trải qua gần nửa năm cai quản, lòng dân đã bắt đầu dần dần chuyển sang Vương Thế Sung.</w:t>
      </w:r>
    </w:p>
    <w:p>
      <w:pPr>
        <w:pStyle w:val="BodyText"/>
      </w:pPr>
      <w:r>
        <w:t xml:space="preserve">Lúc này Vương Thế Sung đã không thể chờ đợi được nữa.</w:t>
      </w:r>
    </w:p>
    <w:p>
      <w:pPr>
        <w:pStyle w:val="BodyText"/>
      </w:pPr>
      <w:r>
        <w:t xml:space="preserve">Buổi sáng, Hoàng Thái đế Dương Đồng vẫn như thường lệ, ngồi ở trước bàn đọc sách, y không có quyền lực thực sự, chỉ là một kẻ bù nhìn, tất cả quyền lực đều bị Trịnh Vương Vương Thế Sung độc chiếm.</w:t>
      </w:r>
    </w:p>
    <w:p>
      <w:pPr>
        <w:pStyle w:val="BodyText"/>
      </w:pPr>
      <w:r>
        <w:t xml:space="preserve">Lúc này, ngoài cửa bỗng truyền đến tiếng của một gã thái giám:</w:t>
      </w:r>
    </w:p>
    <w:p>
      <w:pPr>
        <w:pStyle w:val="BodyText"/>
      </w:pPr>
      <w:r>
        <w:t xml:space="preserve">- Thánh Thượng đang đọc sách, các ngươi đến nhiều người như vậy làm gì?</w:t>
      </w:r>
    </w:p>
    <w:p>
      <w:pPr>
        <w:pStyle w:val="BodyText"/>
      </w:pPr>
      <w:r>
        <w:t xml:space="preserve">- Chúng ta có chuyện quan trọng cần bẩm báo với Thánh Thượng, ngươi mau tránh ra!</w:t>
      </w:r>
    </w:p>
    <w:p>
      <w:pPr>
        <w:pStyle w:val="BodyText"/>
      </w:pPr>
      <w:r>
        <w:t xml:space="preserve">Sau đó cửa mở ra, hơn mười quan đại thần đi vào, dẫn đầu là Đoàn Đạt và Vân Định Hưng, bọn họ đi tới quỳ xuống trước mặt Dương Đồng, Dương Đồng nhướng mày:</w:t>
      </w:r>
    </w:p>
    <w:p>
      <w:pPr>
        <w:pStyle w:val="BodyText"/>
      </w:pPr>
      <w:r>
        <w:t xml:space="preserve">- Các vị ái khanh, có chuyện gì quan trọng sao?</w:t>
      </w:r>
    </w:p>
    <w:p>
      <w:pPr>
        <w:pStyle w:val="BodyText"/>
      </w:pPr>
      <w:r>
        <w:t xml:space="preserve">Các quan đại thần nhìn nhau, Vân Định Hưng trầm giọng nói:</w:t>
      </w:r>
    </w:p>
    <w:p>
      <w:pPr>
        <w:pStyle w:val="BodyText"/>
      </w:pPr>
      <w:r>
        <w:t xml:space="preserve">- Điềm báo đã xuất hiện, đây là ý chỉ của ông trời, nay Trịnh Vương công cao đức trọng, lúc này lên làm thiên tử, là thuận theo ý trời, mong bệ hạ có thể tuân theo cách làm của Đường Nghiêu và Ngu Thuấn, thoái vị nhường ngôi cho Trịnh Vương.</w:t>
      </w:r>
    </w:p>
    <w:p>
      <w:pPr>
        <w:pStyle w:val="BodyText"/>
      </w:pPr>
      <w:r>
        <w:t xml:space="preserve">- Cái gì!</w:t>
      </w:r>
    </w:p>
    <w:p>
      <w:pPr>
        <w:pStyle w:val="BodyText"/>
      </w:pPr>
      <w:r>
        <w:t xml:space="preserve">Dương Đồng đột nhiên biến sắc, trong lòng giận dữ, mắng bọn họ nói:</w:t>
      </w:r>
    </w:p>
    <w:p>
      <w:pPr>
        <w:pStyle w:val="BodyText"/>
      </w:pPr>
      <w:r>
        <w:t xml:space="preserve">- Thiên hạ, thiên hạ là của Cao tổ, nếu Tùy chưa mất, nói như vậy là đại nghịch bất đạo, nếu thực sự là ý trời đã định, vậy cũng không cần cái gọi là nhường ngôi, các ngươi cứ trực tiếp ủng hộ y lên ngôi là được, các ngươi đều là Tùy thần, thụ hưởng Tùy ân, ngày hôm nay các ngươi có thể nói ra những lời không cha mẹ không quân thần như vậy, các ngươi còn mặt mũi xuất hiện trước mặt trẫm hay sao?</w:t>
      </w:r>
    </w:p>
    <w:p>
      <w:pPr>
        <w:pStyle w:val="BodyText"/>
      </w:pPr>
      <w:r>
        <w:t xml:space="preserve">Nét mặt Hoàng Thái đế nghiêm khắc, tất cả mọi người có mặt đều chảy mồ hôi lạnh, lúc này, có người cao giọng hô:</w:t>
      </w:r>
    </w:p>
    <w:p>
      <w:pPr>
        <w:pStyle w:val="BodyText"/>
      </w:pPr>
      <w:r>
        <w:t xml:space="preserve">- Trịnh Vương điện hạ giá lâm!</w:t>
      </w:r>
    </w:p>
    <w:p>
      <w:pPr>
        <w:pStyle w:val="BodyText"/>
      </w:pPr>
      <w:r>
        <w:t xml:space="preserve">Rất đông giáp sĩ đi xung quanh Vương Thế Sung chạy ào vào thư phòng Hoàng Thái đế, Vương Thế Sung thân mang kim giáp đầu đội kim khôi, thắt lưng mang một thanh đao sắc bén, đằng đằng sát khí, trong lòng lão hiểu rõ, Dương Đồng sẽ không dễ dàng đồng ý thoái vị, vừa nãy Dương Đồng nổi cơn thịnh nộ, lão ở ngoài cửa cũng nghe thấy.</w:t>
      </w:r>
    </w:p>
    <w:p>
      <w:pPr>
        <w:pStyle w:val="BodyText"/>
      </w:pPr>
      <w:r>
        <w:t xml:space="preserve">- Bệ hạ!</w:t>
      </w:r>
    </w:p>
    <w:p>
      <w:pPr>
        <w:pStyle w:val="BodyText"/>
      </w:pPr>
      <w:r>
        <w:t xml:space="preserve">Vương Thế Sung quát to một tiếng, bước lên phía trước mắt lộ hung quang, nhìn trừng trừng vào Dương Đồng:</w:t>
      </w:r>
    </w:p>
    <w:p>
      <w:pPr>
        <w:pStyle w:val="BodyText"/>
      </w:pPr>
      <w:r>
        <w:t xml:space="preserve">- Chúng đại thần đã nói những lời vàng ngọc như vậy, vì sao bệ hạ lại không chịu nghe theo?</w:t>
      </w:r>
    </w:p>
    <w:p>
      <w:pPr>
        <w:pStyle w:val="BodyText"/>
      </w:pPr>
      <w:r>
        <w:t xml:space="preserve">Trong thư phòng nhỏ đứng đầy các giáp sĩ, thân hình mỗi người vô cùng cường tráng, vẻ mặt thì hung dữ, trông như một bầy hổ dữ tợn hung bạo, đứng bên cạnh còn có hơn mười người quần áo hoa văn như những con rắn độc, hổ dữ và rắn độc cùng nhau bao vây bốn phía xung quanh thân hình nhỏ bé của Dương Đồng.</w:t>
      </w:r>
    </w:p>
    <w:p>
      <w:pPr>
        <w:pStyle w:val="BodyText"/>
      </w:pPr>
      <w:r>
        <w:t xml:space="preserve">Dương Đồng không hề sợ hãi, ngẩng cao đầu nói:</w:t>
      </w:r>
    </w:p>
    <w:p>
      <w:pPr>
        <w:pStyle w:val="BodyText"/>
      </w:pPr>
      <w:r>
        <w:t xml:space="preserve">- Trẫm là con cháu hoàng thất Đại Tùy, Trịnh Vương muốn chiếm lấy giang sơn triều Tùy, chỉ cần trực tiếp giết chết trẫm là được, cần gì giả bộ đòi nhường ngôi, chỉ khiến người trong thiên hạ chê cười khinh bỉ, Tư Mã Chiêu tự cho là mình đúng, lưu lại tiếng xấu, lẽ nào Trịnh Vương cũng muốn noi theo Tư Mã Chiêu, lưu lại một trái tim của Vương Thế Sung sao?</w:t>
      </w:r>
    </w:p>
    <w:p>
      <w:pPr>
        <w:pStyle w:val="BodyText"/>
      </w:pPr>
      <w:r>
        <w:t xml:space="preserve">Dương Đồng phân tích một cách hợp lý, mang theo vẻ mỉa mai châm biếm, làm cho Vương Thế Sung bẽ mặt. Vương Thế Sung căm hận mắt nhìn trừng trừng vằn lên những tia đỏ như muốn rách ra. Đột nhiên, vẻ giận dữ của lão chợt biến mất, trên mặt lộ ra một nụ cười gian trá.</w:t>
      </w:r>
    </w:p>
    <w:p>
      <w:pPr>
        <w:pStyle w:val="BodyText"/>
      </w:pPr>
      <w:r>
        <w:t xml:space="preserve">Giọng lão cũng trở nên êm dịu hơn:</w:t>
      </w:r>
    </w:p>
    <w:p>
      <w:pPr>
        <w:pStyle w:val="BodyText"/>
      </w:pPr>
      <w:r>
        <w:t xml:space="preserve">- Bệ hạ, ngày nay đất nước chưa ổn định, đòi hỏi phải lập một người lớn tuổi một chút làm quân chủ, để thống nhất thiên hạ. Đợi thiên hạ ổn định, nhất định sẽ khôi phục lại vương vị cho người, Vương Thế Sung thần tại đây xin phát thệ!</w:t>
      </w:r>
    </w:p>
    <w:p>
      <w:pPr>
        <w:pStyle w:val="BodyText"/>
      </w:pPr>
      <w:r>
        <w:t xml:space="preserve">Vương Thế Sung rút ra một mũi tên, bẻ thành hai đoạn, lãnh đạm nói:</w:t>
      </w:r>
    </w:p>
    <w:p>
      <w:pPr>
        <w:pStyle w:val="BodyText"/>
      </w:pPr>
      <w:r>
        <w:t xml:space="preserve">- Vương Thế Sung ta nếu vi phạm lời thề, sẽ giống như mũi tên này!</w:t>
      </w:r>
    </w:p>
    <w:p>
      <w:pPr>
        <w:pStyle w:val="BodyText"/>
      </w:pPr>
      <w:r>
        <w:t xml:space="preserve">Nếu là nửa năm trước, Dương Đồng có thể sẽ bị mê hoặc bởi lời nói của lão, nhưng hiện tại Dương Đồng từ lâu đã nhìn thấu sự giả dối của lão. Cho dù lão đem cha mẹ ruột ra để phát thệ, cũng sẽ không tin lão, thiên hạ chuyển sang họ Trịnh, còn có thể quay về họ Tùy được sao?</w:t>
      </w:r>
    </w:p>
    <w:p>
      <w:pPr>
        <w:pStyle w:val="Compact"/>
      </w:pPr>
      <w:r>
        <w:br w:type="textWrapping"/>
      </w:r>
      <w:r>
        <w:br w:type="textWrapping"/>
      </w:r>
    </w:p>
    <w:p>
      <w:pPr>
        <w:pStyle w:val="Heading2"/>
      </w:pPr>
      <w:bookmarkStart w:id="771" w:name="chương-777-thế-sung-đăng-cơ"/>
      <w:bookmarkEnd w:id="771"/>
      <w:r>
        <w:t xml:space="preserve">748. Chương 777: Thế Sung Đăng Cơ</w:t>
      </w:r>
    </w:p>
    <w:p>
      <w:pPr>
        <w:pStyle w:val="Compact"/>
      </w:pPr>
      <w:r>
        <w:br w:type="textWrapping"/>
      </w:r>
      <w:r>
        <w:br w:type="textWrapping"/>
      </w:r>
      <w:r>
        <w:t xml:space="preserve">Dương Đồng tỏ vẻ khinh thường:</w:t>
      </w:r>
    </w:p>
    <w:p>
      <w:pPr>
        <w:pStyle w:val="BodyText"/>
      </w:pPr>
      <w:r>
        <w:t xml:space="preserve">- Hừ! Trịnh Vương không cần phải làm như thế! Trịnh Vương đã muốn làm hoàng đế, thì cứ đi mà làm được rồi, cần gì phải lãng phí một mũi tên tốt. Giữ lại nó còn có thể cấp cho các tướng sĩ giết chết bọn nghịch tặc.</w:t>
      </w:r>
    </w:p>
    <w:p>
      <w:pPr>
        <w:pStyle w:val="BodyText"/>
      </w:pPr>
      <w:r>
        <w:t xml:space="preserve">- Ngươi!</w:t>
      </w:r>
    </w:p>
    <w:p>
      <w:pPr>
        <w:pStyle w:val="BodyText"/>
      </w:pPr>
      <w:r>
        <w:t xml:space="preserve">Vương Thế Sung giận tím mặt, lão đột nhiên rút mạnh thanh đao ra:</w:t>
      </w:r>
    </w:p>
    <w:p>
      <w:pPr>
        <w:pStyle w:val="BodyText"/>
      </w:pPr>
      <w:r>
        <w:t xml:space="preserve">- Ngươi không sợ ta một đao giết chết ngươi sao?</w:t>
      </w:r>
    </w:p>
    <w:p>
      <w:pPr>
        <w:pStyle w:val="BodyText"/>
      </w:pPr>
      <w:r>
        <w:t xml:space="preserve">Các giáp sĩ phía sau cũng đồng thời rút đao. Ánh đao sáng loáng, hàn khí bức người, các vị quan đại thần sợ hãi biến sắc. Nhưng Dương Đồng lại mỉm cười, ngồi xuống xếp bằng, mắt nhắm lại, ngửa đầu đưa cổ ra.</w:t>
      </w:r>
    </w:p>
    <w:p>
      <w:pPr>
        <w:pStyle w:val="BodyText"/>
      </w:pPr>
      <w:r>
        <w:t xml:space="preserve">Vương Thế Sung trừng trừng nhìn Dương Đồng với ánh mắt tức tối, gần như nuốt trọn cục tức vào lòng. Lúc này, Vận Định Hưng tiến lên hòa giải, khuyên Vương Thế Sung nói:</w:t>
      </w:r>
    </w:p>
    <w:p>
      <w:pPr>
        <w:pStyle w:val="BodyText"/>
      </w:pPr>
      <w:r>
        <w:t xml:space="preserve">- Trịnh Vương điện hạ, thần sẽ khuyên giải Thánh Thượng, điện hạ hãy cho người thêm chút thời gian!</w:t>
      </w:r>
    </w:p>
    <w:p>
      <w:pPr>
        <w:pStyle w:val="BodyText"/>
      </w:pPr>
      <w:r>
        <w:t xml:space="preserve">Vừa nói, y vừa nháy mắt ra hiệu cho Vương Thế Sung. Vương Thế Sung hừ một tiếng, xoay người đi ra khỏi phòng, trong nháy mắt, trong phòng các giáp sĩ cũng đi hết ra ngoài không còn một ai.</w:t>
      </w:r>
    </w:p>
    <w:p>
      <w:pPr>
        <w:pStyle w:val="BodyText"/>
      </w:pPr>
      <w:r>
        <w:t xml:space="preserve">Vân Định Hưng cười khan một tiếng:</w:t>
      </w:r>
    </w:p>
    <w:p>
      <w:pPr>
        <w:pStyle w:val="BodyText"/>
      </w:pPr>
      <w:r>
        <w:t xml:space="preserve">- Bệ hạ hãy nghỉ ngơi trước! Ngày mai thần sẽ cùng bệ hạ nói chuyện.</w:t>
      </w:r>
    </w:p>
    <w:p>
      <w:pPr>
        <w:pStyle w:val="BodyText"/>
      </w:pPr>
      <w:r>
        <w:t xml:space="preserve">Dương Đồng lạnh lùng nói:</w:t>
      </w:r>
    </w:p>
    <w:p>
      <w:pPr>
        <w:pStyle w:val="BodyText"/>
      </w:pPr>
      <w:r>
        <w:t xml:space="preserve">- Ngươi cũng đừng có làm ra vẻ thanh cao mà vọng tưởng, trừ khi trẫm chết đi, còn lại không có gì để nói.</w:t>
      </w:r>
    </w:p>
    <w:p>
      <w:pPr>
        <w:pStyle w:val="BodyText"/>
      </w:pPr>
      <w:r>
        <w:t xml:space="preserve">Vân Định Hưng vô cùng xấu hổ, không biết nên nói cái gì, đành phải miễn cưỡng xoay người đi ra. Đoàn người đi hết ra phía ngoài. Một gã thị vệ chạy lên nói với Vân Định Hưng:</w:t>
      </w:r>
    </w:p>
    <w:p>
      <w:pPr>
        <w:pStyle w:val="BodyText"/>
      </w:pPr>
      <w:r>
        <w:t xml:space="preserve">- Vân Tướng quốc, Trịnh Vương điện hạ mời ngài qua gặp!</w:t>
      </w:r>
    </w:p>
    <w:p>
      <w:pPr>
        <w:pStyle w:val="BodyText"/>
      </w:pPr>
      <w:r>
        <w:t xml:space="preserve">Vân Định Hưng gật đầu, đi nhanh về phía quan phòng của Vương Thế Sung….</w:t>
      </w:r>
    </w:p>
    <w:p>
      <w:pPr>
        <w:pStyle w:val="BodyText"/>
      </w:pPr>
      <w:r>
        <w:t xml:space="preserve">Bên trong quan phòng, Vương Thế Sung vừa trở về, uống một ngụm trà, liền chờ ở chỗ này cùng cháu trai Vương Nhân Tắc và huynh trưởng Vương Thế Uẩn thảo luận tình hình quân sự.</w:t>
      </w:r>
    </w:p>
    <w:p>
      <w:pPr>
        <w:pStyle w:val="BodyText"/>
      </w:pPr>
      <w:r>
        <w:t xml:space="preserve">Từ sau khi chiến sự ở Hà Bắc kết thúc, Vương Thế Sung cũng như hai thế lực lớn ở Trung Nguyên, đều vô cùng lo lắng mục tiêu kế tiếp của Dương Nguyên Khánh sẽ là mình.</w:t>
      </w:r>
    </w:p>
    <w:p>
      <w:pPr>
        <w:pStyle w:val="BodyText"/>
      </w:pPr>
      <w:r>
        <w:t xml:space="preserve">Mặc dù Vương Thế Sung và Dương Nguyên Khánh từng có thời gian hợp tác vui vẻ với nhau, nhưng trong lòng Vương Thế Sung hiểu rõ, chuyện hợp tác giữa lão và Dương Nguyên Khánh đã là quá khứ, hai bên đều vì lợi ích, sẽ không nói đến tình cũ, hiện tại điều duy nhất lão hi vọng, chính là quân Tùy sẽ tiến đánh Lý Mật trước.</w:t>
      </w:r>
    </w:p>
    <w:p>
      <w:pPr>
        <w:pStyle w:val="BodyText"/>
      </w:pPr>
      <w:r>
        <w:t xml:space="preserve">- Thúc phụ, bây giờ vấn đề của chúng ta là quá ít binh lính, chỉ có bảy mươi ngàn quân, mà còn phải phòng ngừa Lý Mật, còn phải bố trí canh phòng tại sông Hoàng Hà biên giới nước Tùy, ngoài ra còn phải phòng ngừa triều Đường, chẳng khác nào kéo áo để che khủyu tay!</w:t>
      </w:r>
    </w:p>
    <w:p>
      <w:pPr>
        <w:pStyle w:val="BodyText"/>
      </w:pPr>
      <w:r>
        <w:t xml:space="preserve">Vương Nhân Tắc bỏ mặc việc chính trị, y chỉ để ý đến việc quân, bây giờ quân binh không đủ, làm cho y luôn luôn chịu áp lực, từ lâu luôn nín nhịn trong lòng, ngày nay nếu thúc phụ không chịu chiêu mộ binh lính, y cũng sẽ bỏ mặc trọng trách.</w:t>
      </w:r>
    </w:p>
    <w:p>
      <w:pPr>
        <w:pStyle w:val="BodyText"/>
      </w:pPr>
      <w:r>
        <w:t xml:space="preserve">Vương Thế Uẩn bên cạnh khuyên nhủ:</w:t>
      </w:r>
    </w:p>
    <w:p>
      <w:pPr>
        <w:pStyle w:val="BodyText"/>
      </w:pPr>
      <w:r>
        <w:t xml:space="preserve">- Nhân Tắc, con đã không còn là trẻ con nữa, hiện tại chúng ta chỉ có hai vùng Lạc Dương và Hoằng Nông, có thể nuôi bảy mươi vạn quân đã không phải là chuyện dễ dàng, con không nên làm khó tam thúc nữa.</w:t>
      </w:r>
    </w:p>
    <w:p>
      <w:pPr>
        <w:pStyle w:val="BodyText"/>
      </w:pPr>
      <w:r>
        <w:t xml:space="preserve">Vương Thế Sung cũng là đại tướng cầm quân, đương nhiên hiểu rõ nỗi thống khổ của tình trạng thiếu binh lực, lão thở dài nói:</w:t>
      </w:r>
    </w:p>
    <w:p>
      <w:pPr>
        <w:pStyle w:val="BodyText"/>
      </w:pPr>
      <w:r>
        <w:t xml:space="preserve">- Chuyện này ta sẽ ghi nhớ, chờ sau khi lên ngôi vững vàng, ta sẽ cho chiêu mộ binh lính ở Lạc Dương và Hoằng Nông, nhất định sẽ làm cho binh lực tăng đến một trăm ngàn quân.</w:t>
      </w:r>
    </w:p>
    <w:p>
      <w:pPr>
        <w:pStyle w:val="BodyText"/>
      </w:pPr>
      <w:r>
        <w:t xml:space="preserve">Vương Nhân Tắc vui mừng, cười nói:</w:t>
      </w:r>
    </w:p>
    <w:p>
      <w:pPr>
        <w:pStyle w:val="BodyText"/>
      </w:pPr>
      <w:r>
        <w:t xml:space="preserve">- Tam thúc đã đồng ý, chất nhi sẽ ghi nhớ!</w:t>
      </w:r>
    </w:p>
    <w:p>
      <w:pPr>
        <w:pStyle w:val="BodyText"/>
      </w:pPr>
      <w:r>
        <w:t xml:space="preserve">Vương Thế Sung cười lớn, vỗ vỗ vai y:</w:t>
      </w:r>
    </w:p>
    <w:p>
      <w:pPr>
        <w:pStyle w:val="BodyText"/>
      </w:pPr>
      <w:r>
        <w:t xml:space="preserve">- Hãy luyện binh thật tốt cho thúc, đem tất cả bảy mươi ngàn quân luyện thành đội quân tinh nhuệ, ta sẽ thưởng cho cháu một chức quan tương đương chức Triệu Vương!</w:t>
      </w:r>
    </w:p>
    <w:p>
      <w:pPr>
        <w:pStyle w:val="BodyText"/>
      </w:pPr>
      <w:r>
        <w:t xml:space="preserve">- Đa tạ tam thúc!</w:t>
      </w:r>
    </w:p>
    <w:p>
      <w:pPr>
        <w:pStyle w:val="BodyText"/>
      </w:pPr>
      <w:r>
        <w:t xml:space="preserve">Vương Nhân Tắc thi lễ cáo lui, lúc này, Vương Thế Uẩn lo lắng hỏi:</w:t>
      </w:r>
    </w:p>
    <w:p>
      <w:pPr>
        <w:pStyle w:val="BodyText"/>
      </w:pPr>
      <w:r>
        <w:t xml:space="preserve">- Tam đệ, hôm nay vào cung nói chuyện thế nào?</w:t>
      </w:r>
    </w:p>
    <w:p>
      <w:pPr>
        <w:pStyle w:val="BodyText"/>
      </w:pPr>
      <w:r>
        <w:t xml:space="preserve">Nghĩ đến Dương Đồng, Vương Thế Sung trong lòng nhất thời nóng giận, căm hận mắng:</w:t>
      </w:r>
    </w:p>
    <w:p>
      <w:pPr>
        <w:pStyle w:val="BodyText"/>
      </w:pPr>
      <w:r>
        <w:t xml:space="preserve">- Tên tiểu tử ấy thật ghê gớm mềm rắn đều không đồng ý, thật muốn một đao giết chết y, phải nén cơn giận mà quay về.</w:t>
      </w:r>
    </w:p>
    <w:p>
      <w:pPr>
        <w:pStyle w:val="BodyText"/>
      </w:pPr>
      <w:r>
        <w:t xml:space="preserve">Vương Thế Uẩn nhướng mày:</w:t>
      </w:r>
    </w:p>
    <w:p>
      <w:pPr>
        <w:pStyle w:val="BodyText"/>
      </w:pPr>
      <w:r>
        <w:t xml:space="preserve">- Vậy cứ thẳng tay giết y rồi đăng cơ không phải đơn giản hơn sao, lại còn mốn nhường ngôi phiền phức thế làm gì?</w:t>
      </w:r>
    </w:p>
    <w:p>
      <w:pPr>
        <w:pStyle w:val="BodyText"/>
      </w:pPr>
      <w:r>
        <w:t xml:space="preserve">Vương Thế Sung thở dài:</w:t>
      </w:r>
    </w:p>
    <w:p>
      <w:pPr>
        <w:pStyle w:val="BodyText"/>
      </w:pPr>
      <w:r>
        <w:t xml:space="preserve">- Chủ yếu là sợ các quan đại thần không chịu! Nếu không ta sợ cái gì chứ? Hơn nữa, ta đã từng đồng ý với Dương Nguyên Khánh, giao Dương Đồng cho hắn, thực sự là không thể giết người này.</w:t>
      </w:r>
    </w:p>
    <w:p>
      <w:pPr>
        <w:pStyle w:val="BodyText"/>
      </w:pPr>
      <w:r>
        <w:t xml:space="preserve">- Ý tam đệ muốn nói đến chuyện trước kia sao? Cũng đã trở mặt rồi, còn đồng ý việc này làm cái gì?</w:t>
      </w:r>
    </w:p>
    <w:p>
      <w:pPr>
        <w:pStyle w:val="BodyText"/>
      </w:pPr>
      <w:r>
        <w:t xml:space="preserve">Vương Thế Sung không biết làm sao cười khổ một tiếng:</w:t>
      </w:r>
    </w:p>
    <w:p>
      <w:pPr>
        <w:pStyle w:val="BodyText"/>
      </w:pPr>
      <w:r>
        <w:t xml:space="preserve">- Cho dù trở mặt thì cũng phải giao, thỏ khôn giữ lại ba hang động! Nói không chừng sau này có một ngày, bởi vì chuyện này, Vương gia còn có thể lưu lại cho chúng ta một đường hương hỏa.</w:t>
      </w:r>
    </w:p>
    <w:p>
      <w:pPr>
        <w:pStyle w:val="BodyText"/>
      </w:pPr>
      <w:r>
        <w:t xml:space="preserve">Lúc này, tên thị vệ canh cửa bẩm báo:</w:t>
      </w:r>
    </w:p>
    <w:p>
      <w:pPr>
        <w:pStyle w:val="BodyText"/>
      </w:pPr>
      <w:r>
        <w:t xml:space="preserve">- Khởi bẩm Vương gia, Vân Tướng quốc đến.</w:t>
      </w:r>
    </w:p>
    <w:p>
      <w:pPr>
        <w:pStyle w:val="BodyText"/>
      </w:pPr>
      <w:r>
        <w:t xml:space="preserve">- Hãy để y vào!</w:t>
      </w:r>
    </w:p>
    <w:p>
      <w:pPr>
        <w:pStyle w:val="BodyText"/>
      </w:pPr>
      <w:r>
        <w:t xml:space="preserve">Tiếng tên thị vệ bẩm báo đã kéo Vương Thế Sung trở lại suy nghĩ về việc nhường ngôi, trong phút chốc, Vân Định Hưng vội vã đi đến, khom người thi lễ:</w:t>
      </w:r>
    </w:p>
    <w:p>
      <w:pPr>
        <w:pStyle w:val="BodyText"/>
      </w:pPr>
      <w:r>
        <w:t xml:space="preserve">- Hạ quan tham kiến Trịnh Vương điện hạ!</w:t>
      </w:r>
    </w:p>
    <w:p>
      <w:pPr>
        <w:pStyle w:val="BodyText"/>
      </w:pPr>
      <w:r>
        <w:t xml:space="preserve">Vương Thế Sung lập tức hỏi Vân Định Hưng:</w:t>
      </w:r>
    </w:p>
    <w:p>
      <w:pPr>
        <w:pStyle w:val="BodyText"/>
      </w:pPr>
      <w:r>
        <w:t xml:space="preserve">- Thái độ của y bây giờ như thế nào?</w:t>
      </w:r>
    </w:p>
    <w:p>
      <w:pPr>
        <w:pStyle w:val="BodyText"/>
      </w:pPr>
      <w:r>
        <w:t xml:space="preserve">- Khỏi bẩm Điện hạ, vẫn như thế, mềm rắn đều không đồng ý.</w:t>
      </w:r>
    </w:p>
    <w:p>
      <w:pPr>
        <w:pStyle w:val="BodyText"/>
      </w:pPr>
      <w:r>
        <w:t xml:space="preserve">Vương Thế Sung giận dữ:</w:t>
      </w:r>
    </w:p>
    <w:p>
      <w:pPr>
        <w:pStyle w:val="BodyText"/>
      </w:pPr>
      <w:r>
        <w:t xml:space="preserve">- Ngươi không phải có thể thuyết phục y sao? Nháy mắt cho ta, để ta đi ra ngoài, là ngươi có ý gì?</w:t>
      </w:r>
    </w:p>
    <w:p>
      <w:pPr>
        <w:pStyle w:val="BodyText"/>
      </w:pPr>
      <w:r>
        <w:t xml:space="preserve">Vân Định Hưng cuống quýt nói:</w:t>
      </w:r>
    </w:p>
    <w:p>
      <w:pPr>
        <w:pStyle w:val="BodyText"/>
      </w:pPr>
      <w:r>
        <w:t xml:space="preserve">- Điện hạ bớt giận, ý của hạ quan là có thể dùng mưu kế, y có đồng ý hay không, kỳ thực đều như nhau.</w:t>
      </w:r>
    </w:p>
    <w:p>
      <w:pPr>
        <w:pStyle w:val="BodyText"/>
      </w:pPr>
      <w:r>
        <w:t xml:space="preserve">- Mưu kế?</w:t>
      </w:r>
    </w:p>
    <w:p>
      <w:pPr>
        <w:pStyle w:val="BodyText"/>
      </w:pPr>
      <w:r>
        <w:t xml:space="preserve">Vướng Thế Sung sáng mắt lên:</w:t>
      </w:r>
    </w:p>
    <w:p>
      <w:pPr>
        <w:pStyle w:val="BodyText"/>
      </w:pPr>
      <w:r>
        <w:t xml:space="preserve">- Như thế nào nói ta nghe xem?</w:t>
      </w:r>
    </w:p>
    <w:p>
      <w:pPr>
        <w:pStyle w:val="BodyText"/>
      </w:pPr>
      <w:r>
        <w:t xml:space="preserve">- Không phải Điện hạ muốn có chiếu thư thoái vị sao? Chúng ta bắt chước theo nét chữ của y viết một đạo chiếu thư, thậm chí để Nội Sử Xá Nhân trực tiếp viết một đạo chiếu thư, trên có ngọc tỉ, y có đồng ý hay không, thì có quan hệ gì? Đem nhốt y lại, các quan đại thần cũng không thấy y được.</w:t>
      </w:r>
    </w:p>
    <w:p>
      <w:pPr>
        <w:pStyle w:val="BodyText"/>
      </w:pPr>
      <w:r>
        <w:t xml:space="preserve">- Nói hay lắm!</w:t>
      </w:r>
    </w:p>
    <w:p>
      <w:pPr>
        <w:pStyle w:val="BodyText"/>
      </w:pPr>
      <w:r>
        <w:t xml:space="preserve">Vương Thế Uẩn đứng bên cạnh khen.</w:t>
      </w:r>
    </w:p>
    <w:p>
      <w:pPr>
        <w:pStyle w:val="BodyText"/>
      </w:pPr>
      <w:r>
        <w:t xml:space="preserve">Vương Thế Sung khẽ cau mày:</w:t>
      </w:r>
    </w:p>
    <w:p>
      <w:pPr>
        <w:pStyle w:val="BodyText"/>
      </w:pPr>
      <w:r>
        <w:t xml:space="preserve">- Vậy lúc thoái vị thì làm sao bây giờ? Lúc đó cần y phải ra mặt.</w:t>
      </w:r>
    </w:p>
    <w:p>
      <w:pPr>
        <w:pStyle w:val="BodyText"/>
      </w:pPr>
      <w:r>
        <w:t xml:space="preserve">Vân Định Hưng mỉm cười:</w:t>
      </w:r>
    </w:p>
    <w:p>
      <w:pPr>
        <w:pStyle w:val="BodyText"/>
      </w:pPr>
      <w:r>
        <w:t xml:space="preserve">- Chuyện này lại càng đơn giản, chúng ta cho dựng bàn thờ thoái vị cao hơn một chút, các quan lại đứng ở vị trí xa hơn một chút, sau đó tìm một người trẻ tuổi có khuôn mặt giống y, mặc long bào vào, lại dùng lọng che…</w:t>
      </w:r>
    </w:p>
    <w:p>
      <w:pPr>
        <w:pStyle w:val="BodyText"/>
      </w:pPr>
      <w:r>
        <w:t xml:space="preserve">Không đợi Vân Định Hưng nói xong, ngay cả Vương Thế Sung cũng khen ngợi:</w:t>
      </w:r>
    </w:p>
    <w:p>
      <w:pPr>
        <w:pStyle w:val="BodyText"/>
      </w:pPr>
      <w:r>
        <w:t xml:space="preserve">- Thực sự rất tuyệt diệu!</w:t>
      </w:r>
    </w:p>
    <w:p>
      <w:pPr>
        <w:pStyle w:val="BodyText"/>
      </w:pPr>
      <w:r>
        <w:t xml:space="preserve">Vân Định Hưng giỏi về dùng thủ đoạn, tính tình cũng vô cùng cẩn thận, y lại nói:</w:t>
      </w:r>
    </w:p>
    <w:p>
      <w:pPr>
        <w:pStyle w:val="BodyText"/>
      </w:pPr>
      <w:r>
        <w:t xml:space="preserve">- Thêm nữa, Điện hạ muốn làm giống một chút, phải ba lần dâng tấu chương từ chối, tiếp đó lại giả mạo chỉ dụ của Thánh Thượng đề nghị các quan ủng hộ người lên ngôi, chỉ cần Hoàng Thái Đế không ra mặt, tất cả mọi việc đều phải được làm giống như thật.</w:t>
      </w:r>
    </w:p>
    <w:p>
      <w:pPr>
        <w:pStyle w:val="BodyText"/>
      </w:pPr>
      <w:r>
        <w:t xml:space="preserve">Vương Thế Sung vô cùng hài lòng, lão vỗ vỗ vai Vân Định Hưng:</w:t>
      </w:r>
    </w:p>
    <w:p>
      <w:pPr>
        <w:pStyle w:val="BodyText"/>
      </w:pPr>
      <w:r>
        <w:t xml:space="preserve">- Chuyện này ta giao cho ngươi, làm tốt lắm, ta sẽ cho ngươi chức quan cao nhất, đảm nhiệm Thượng Thư Tả Phó Xạ!</w:t>
      </w:r>
    </w:p>
    <w:p>
      <w:pPr>
        <w:pStyle w:val="BodyText"/>
      </w:pPr>
      <w:r>
        <w:t xml:space="preserve">Vân Định Hưng rất vui mừng, vội vã quỳ xuống nói:</w:t>
      </w:r>
    </w:p>
    <w:p>
      <w:pPr>
        <w:pStyle w:val="BodyText"/>
      </w:pPr>
      <w:r>
        <w:t xml:space="preserve">- Thần tạ chủ long ân!</w:t>
      </w:r>
    </w:p>
    <w:p>
      <w:pPr>
        <w:pStyle w:val="BodyText"/>
      </w:pPr>
      <w:r>
        <w:t xml:space="preserve">Vương Thế Sung đứng dậy ngửa đầu cười lớn, trong tiếng cười tràn đầy sự đắc ý…</w:t>
      </w:r>
    </w:p>
    <w:p>
      <w:pPr>
        <w:pStyle w:val="BodyText"/>
      </w:pPr>
      <w:r>
        <w:t xml:space="preserve">Sau hàng loạt các màn biểu diễn đẹp mắt, “Hoàng Thái Đế” chính thức thoái vị nhường ngôi cho Vương Thế Sung, Vương Thế Sung mặc long bào dùng xe ngựa dành riêng cho vua tiến vào hoàng cung, trở thành hoàng đế, lập tức ban lệnh đại xá thiên hạ, sửa đổi niên hiệu.</w:t>
      </w:r>
    </w:p>
    <w:p>
      <w:pPr>
        <w:pStyle w:val="BodyText"/>
      </w:pPr>
      <w:r>
        <w:t xml:space="preserve">Còn Hoàng Thái đế Dương Đồng thì xuất gia làm sư ở trong cung, pháp hiệu Mẫn Nhiên. Mấy ngày sau, Vương Thế Sung sai người lái một chiếc thuyền nhỏ, bí mật đưa tăng nhân Mẫn Nhiên đi Thái Nguyên…</w:t>
      </w:r>
    </w:p>
    <w:p>
      <w:pPr>
        <w:pStyle w:val="BodyText"/>
      </w:pPr>
      <w:r>
        <w:t xml:space="preserve">Huyện Trần Lưu nằm ở phía nam Khai Phong bây giờ, thuộc quyền cai quản của quận Lương, tiếp giáp với kênh Thông Tế, mạng lưới sông ngòi chằng chịt, rất thuận tiện cho việc giao thông. Triều đình nhà Tùy cho xây dựng trạm trung chuyển hàng hóa ở đây, có trên trăm nhà kho lớn, không chỉ có thuận tiện về giao thông mà còn tiện cho việc dự trữ và vận chuyển hàng hóa. Hơn nữa diện tích ốc đảo rộng hơn nghìn dặm, ở đó chính là quận Lương đồng thời cũng là quận đông dân cư nhất trong mười hai quận Hà Nam.</w:t>
      </w:r>
    </w:p>
    <w:p>
      <w:pPr>
        <w:pStyle w:val="BodyText"/>
      </w:pPr>
      <w:r>
        <w:t xml:space="preserve">Chính vì những lợi thế này, khiến cho Lý Mật quyết định đem kinh thành mới bố trí tại huyện Trần Lưu.</w:t>
      </w:r>
    </w:p>
    <w:p>
      <w:pPr>
        <w:pStyle w:val="BodyText"/>
      </w:pPr>
      <w:r>
        <w:t xml:space="preserve">Lúc này Lý Mật đã thành công trong việc loại trừ Ngõa Cương, y chính thức đem quốc hiệu đổi tên là Ngụy, quân Ngõa Cương đã hoàn toàn biến mất trong lịch sử.</w:t>
      </w:r>
    </w:p>
    <w:p>
      <w:pPr>
        <w:pStyle w:val="BodyText"/>
      </w:pPr>
      <w:r>
        <w:t xml:space="preserve">Nhưng lúc này trong tay Lý Mật cũng không còn sự huy hoàng của bốn trăm ngàn hùng binh nữa, mà binh lực của y chỉ còn có hai trăm ngàn. Tuy nhiên y bắt được gần sáu mươi ngàn tinh binh của Vũ Văn Hóa Cập, khiến cho quân lực của y đạt hai trăm sáu mươi ngàn quân tinh nhuệ.</w:t>
      </w:r>
    </w:p>
    <w:p>
      <w:pPr>
        <w:pStyle w:val="BodyText"/>
      </w:pPr>
      <w:r>
        <w:t xml:space="preserve">Chính vì có một đội quân tinh nhuệ như vậy, cho nên Lý Mật cũng không phải sợ hãi quân Tùy, cũng không cần e ngại quân Đường, y tự xưng là thế lực thứ ba, cùng với hai nhà Tùy Đường.</w:t>
      </w:r>
    </w:p>
    <w:p>
      <w:pPr>
        <w:pStyle w:val="BodyText"/>
      </w:pPr>
      <w:r>
        <w:t xml:space="preserve">Buổi tối, trong thư phòng Ngụy Vương phủ, Lý Mật chắp tay sau lưng đứng trước một bản địa đồ, ở phía sau y, Nội Sử Lệnh Bính Nguyên Chân đang thuyết phục y liên minh với quân Đường.</w:t>
      </w:r>
    </w:p>
    <w:p>
      <w:pPr>
        <w:pStyle w:val="Compact"/>
      </w:pPr>
      <w:r>
        <w:t xml:space="preserve">- Vương gia nên biết rằng, hiện tại kẻ thù lớn nhất của chúng ta là Dương Nguyên Khánh ở triều Tùy, chứ không phải là Lý Uyên ở triều Đường, triều Đường còn có thể mở rộng về phía nam, tiêu diệt Tiêu Tiển và Lâm Sĩ Hoằng, sau đó tiếp tục mở rộng về phía đông nam, có thể cùng chúng ta chung sống hòa thuận với nhau. Không giống như triều Tùy, chỉ có thể ở phía nam, việc chúng ta và triều Tùy đối mặt với nhau là điều không thể tránh khỏi, liên kết với Đường kháng Tùy đối với lợi ích của chúng ta là hoàn toàn phù hợp.</w:t>
      </w:r>
      <w:r>
        <w:br w:type="textWrapping"/>
      </w:r>
      <w:r>
        <w:br w:type="textWrapping"/>
      </w:r>
    </w:p>
    <w:p>
      <w:pPr>
        <w:pStyle w:val="Heading2"/>
      </w:pPr>
      <w:bookmarkStart w:id="772" w:name="chương-778-đường-ngụy-liên-minh"/>
      <w:bookmarkEnd w:id="772"/>
      <w:r>
        <w:t xml:space="preserve">749. Chương 778: Đường Ngụy Liên Minh</w:t>
      </w:r>
    </w:p>
    <w:p>
      <w:pPr>
        <w:pStyle w:val="Compact"/>
      </w:pPr>
      <w:r>
        <w:br w:type="textWrapping"/>
      </w:r>
      <w:r>
        <w:br w:type="textWrapping"/>
      </w:r>
      <w:r>
        <w:t xml:space="preserve">Bính Nguyên Chân ra sức thuyết phục Lý Mật, đây là kết quả tất yếu nhờ sự kích thích của ba nghìn hai trăm lượng vàng mà triều Đường đưa ra, hơn nữa cũng là do trong lòng y trước giờ đối với Dương Nguyên Khánh luôn luôn sợ hãi.</w:t>
      </w:r>
    </w:p>
    <w:p>
      <w:pPr>
        <w:pStyle w:val="BodyText"/>
      </w:pPr>
      <w:r>
        <w:t xml:space="preserve">Cuộc chiến ngoài biển khơi năm đó, nhờ y bày mưu tính kế giúp đỡ cho Lý Mật, làm cho Trương Tu Đà tự sát mà chết, cũng khiến cho y và Dương Nguyên Khánh kết thành thù hận.</w:t>
      </w:r>
    </w:p>
    <w:p>
      <w:pPr>
        <w:pStyle w:val="BodyText"/>
      </w:pPr>
      <w:r>
        <w:t xml:space="preserve">Trong lòng Bính Nguyên Chân hiểu rất rõ, y đã kín đáo nhắc nhở Lý Mật:</w:t>
      </w:r>
    </w:p>
    <w:p>
      <w:pPr>
        <w:pStyle w:val="BodyText"/>
      </w:pPr>
      <w:r>
        <w:t xml:space="preserve">- Vương gia hẳn là còn nhớ Trương Tu Đà chứ! Tần Quỳnh, La Sĩ Tín, Ngưu Tiến Đạt cùng Giả Nhuận Phủ… những người này trước đây đều được Trương Tu Đà trọng dụng, còn có Dương Nguyên Khánh là đồ đệ cũ của Trương Tu Đà, tình cảm giữa bọn họ chẳng khác nào tình phụ tử, Vương gia cho rằng còn có thể hòa giải với Dương Nguyên Khánh sao.</w:t>
      </w:r>
    </w:p>
    <w:p>
      <w:pPr>
        <w:pStyle w:val="BodyText"/>
      </w:pPr>
      <w:r>
        <w:t xml:space="preserve">Sứ giả triều Đường là Hoàng môn Thị Lang Ôn Đại Nhã, y đã đến huyện Trần Lưu đã ba ngày giờ mới được Lý Mật tiếp kiến.</w:t>
      </w:r>
    </w:p>
    <w:p>
      <w:pPr>
        <w:pStyle w:val="BodyText"/>
      </w:pPr>
      <w:r>
        <w:t xml:space="preserve">Cung Trần Lưu – Cần Chính Các, đây là quan phòng nơi Lý Mật xử lý công vụ, Ôn Đại Nhã được thị vệ dẫn đường, đi qua một hành lang dài, đến trước cửa quan phòng của Lý Mật.</w:t>
      </w:r>
    </w:p>
    <w:p>
      <w:pPr>
        <w:pStyle w:val="BodyText"/>
      </w:pPr>
      <w:r>
        <w:t xml:space="preserve">- Khởi bẩm Vương gia, sứ giả triều Đường đã đến!</w:t>
      </w:r>
    </w:p>
    <w:p>
      <w:pPr>
        <w:pStyle w:val="BodyText"/>
      </w:pPr>
      <w:r>
        <w:t xml:space="preserve">- Mời y vào.</w:t>
      </w:r>
    </w:p>
    <w:p>
      <w:pPr>
        <w:pStyle w:val="BodyText"/>
      </w:pPr>
      <w:r>
        <w:t xml:space="preserve">Cánh cửa mở ra, Ôn Đại Nhã ngẩng cao đầu đi vào phòng, bên trong căn phòng hết sức rộng lớn và sáng sủa, tràn ngập một hương thơm thoang thoảng từ gỗ đàn hương. Người ngồi chính giữa thân mang long bào, đầu đội tam lương quan chính là Ngụy Vương Lý Mật. Hai bên trái phải đều có một vị đại thần đang ngồi, trước mặt Lý Mật có đặt một tấm thảm ngồi, hiển nhiên là dành cho y.</w:t>
      </w:r>
    </w:p>
    <w:p>
      <w:pPr>
        <w:pStyle w:val="BodyText"/>
      </w:pPr>
      <w:r>
        <w:t xml:space="preserve">Lúc này Ôn Đại Nhã lại chú ý đến, đặt bên cửa sổ có một sa bàn rất lớn chiều rộng một trượng chiều dài ba trượng, từ sau khi Dương Nguyên Khánh tiên phong trong việc sử dụng sa bàn, tiếp đến các thế lực lớn khác đều noi theo, bên trong ngự thư phòng của Lý Uyên cũng đặt một sa bàn thật lớn bao gồm toàn bộ trung Nguyên.</w:t>
      </w:r>
    </w:p>
    <w:p>
      <w:pPr>
        <w:pStyle w:val="BodyText"/>
      </w:pPr>
      <w:r>
        <w:t xml:space="preserve">Ôn Đại Nhã lấy lại tinh thần, bước nhanh về phía trước hướng về phía Lý Mật thi lễ:</w:t>
      </w:r>
    </w:p>
    <w:p>
      <w:pPr>
        <w:pStyle w:val="BodyText"/>
      </w:pPr>
      <w:r>
        <w:t xml:space="preserve">- Đặc sứ Ôn Đại Nhã thay mặt Hoàng Đế Đại Đường tham kiến Ngụy Vương!</w:t>
      </w:r>
    </w:p>
    <w:p>
      <w:pPr>
        <w:pStyle w:val="BodyText"/>
      </w:pPr>
      <w:r>
        <w:t xml:space="preserve">- Là Ôn Thị Lang, xin miễn lễ!</w:t>
      </w:r>
    </w:p>
    <w:p>
      <w:pPr>
        <w:pStyle w:val="BodyText"/>
      </w:pPr>
      <w:r>
        <w:t xml:space="preserve">Trình độ học vấn của Lý Mật vô cùng uyên thâm, bản thân lại xuất thân từ quý tộc Quan Lũng, điều này làm cho y phô trương và lễ nghi cho giống với khí thế của một triều đình chính thống. Bản thân Lý Mật cũng thấy hài lòng, điều tiếc nuối duy nhất chính là không có một đô thành, giống như đại đô thành của Thái Nguyên hoặc Trường An, để tạo bộ mặt ngoài cho y.</w:t>
      </w:r>
    </w:p>
    <w:p>
      <w:pPr>
        <w:pStyle w:val="BodyText"/>
      </w:pPr>
      <w:r>
        <w:t xml:space="preserve">Lý Mật mỉm cười, khoát tay nói:</w:t>
      </w:r>
    </w:p>
    <w:p>
      <w:pPr>
        <w:pStyle w:val="BodyText"/>
      </w:pPr>
      <w:r>
        <w:t xml:space="preserve">- Ôn Thị Lang mời ngồi.</w:t>
      </w:r>
    </w:p>
    <w:p>
      <w:pPr>
        <w:pStyle w:val="BodyText"/>
      </w:pPr>
      <w:r>
        <w:t xml:space="preserve">- Đa tạ điện hạ!</w:t>
      </w:r>
    </w:p>
    <w:p>
      <w:pPr>
        <w:pStyle w:val="BodyText"/>
      </w:pPr>
      <w:r>
        <w:t xml:space="preserve">Ôn Đại Nhã ngồi xuống, Lý Mật vừa cười vừa giới thiệu với y hai vị đại thần bên cạnh:</w:t>
      </w:r>
    </w:p>
    <w:p>
      <w:pPr>
        <w:pStyle w:val="BodyText"/>
      </w:pPr>
      <w:r>
        <w:t xml:space="preserve">- Hai vị này là Thượng Thư Hữu Phó Xạ Phòng Huyền Tảo và Nội Sử Lệnh Bính Nguyên Chân, đều là trọng thần của Đại Ngụy, Ôn Đại Lang chắc hẳn đã nghe nói qua.</w:t>
      </w:r>
    </w:p>
    <w:p>
      <w:pPr>
        <w:pStyle w:val="BodyText"/>
      </w:pPr>
      <w:r>
        <w:t xml:space="preserve">Ôn Đại Nhã đương nhiên biết, Lý Mật mặc dù từ Vũ Văn Hóa Cập tiếp nhận hàng loạt các quan lại của triều Tùy, như Bùi Uẩn, Ngu Thế Cơ, nhưng đó chẳng qua chỉ là ngoài mặt. Trên thực tế quyền lực thực sự nằm trong tay các thuộc hạ thân tín trước đây của y, giống như hai người đang ngồi trước mặt, đây cũng là nguyên nhân chủ yếu khiến Phong Đức Di từ chỗ Lý Mật trốn trở về.</w:t>
      </w:r>
    </w:p>
    <w:p>
      <w:pPr>
        <w:pStyle w:val="BodyText"/>
      </w:pPr>
      <w:r>
        <w:t xml:space="preserve">- Ra là hai vị đại thần, tại hạ ngưỡng mộ đã lâu.</w:t>
      </w:r>
    </w:p>
    <w:p>
      <w:pPr>
        <w:pStyle w:val="BodyText"/>
      </w:pPr>
      <w:r>
        <w:t xml:space="preserve">Ba người đều lần lượt chào nhau, lúc Ôn Đại Nhã và Bính Nguyên Chân thi lễ, hai người nháy mắt với nhau, cả hai trong lòng đều đã biết rõ về nhau.</w:t>
      </w:r>
    </w:p>
    <w:p>
      <w:pPr>
        <w:pStyle w:val="BodyText"/>
      </w:pPr>
      <w:r>
        <w:t xml:space="preserve">Phòng Huyền Tảo lại ngồi yên giống như một lão tăng, mắt khép hờ, như thể tất cả mọi việc đều không có liên quan gì đến y. Ôn Đại Nhã chào y cũng không đáp lại, tỏ vẻ vô cùng kiêu căng, ngạo mạn.</w:t>
      </w:r>
    </w:p>
    <w:p>
      <w:pPr>
        <w:pStyle w:val="BodyText"/>
      </w:pPr>
      <w:r>
        <w:t xml:space="preserve">Ngược lại đây là điều thất lễ đối với người trí thức, là do Phòng Huyền Tảo phản đối việc liên minh với triều Đường, y không hi vọng Lý Mật bị cuốn vào cuộc tranh chấp giữa Tùy Đường. Y thấy rất rõ, triều Đường rõ ràng là lợi dụng triều Ngụy. Phòng Huyền Tảo kiên quyết phản đối, nhưng Lý Mật cũng rất quan tâm đến việc này, làm y cũng đành chịu.</w:t>
      </w:r>
    </w:p>
    <w:p>
      <w:pPr>
        <w:pStyle w:val="BodyText"/>
      </w:pPr>
      <w:r>
        <w:t xml:space="preserve">Ôn Đại Nhã thấy Phòng Huyền Tảo làm mặt lạnh, có chút ngượng ngùng, chỉ đành cười cười, nói với Lý Mật:</w:t>
      </w:r>
    </w:p>
    <w:p>
      <w:pPr>
        <w:pStyle w:val="BodyText"/>
      </w:pPr>
      <w:r>
        <w:t xml:space="preserve">- Hôm trước tại hạ đã trình lên bức thư Bệ hạ của tại hạ viết cho Điện hạ, Điện hạ hẳn là đã xem qua rồi, không biết Điện hạ có bằng lòng chấp nhận đề nghị của Bệ hạ.</w:t>
      </w:r>
    </w:p>
    <w:p>
      <w:pPr>
        <w:pStyle w:val="BodyText"/>
      </w:pPr>
      <w:r>
        <w:t xml:space="preserve">Lý Mật cười nhạt:</w:t>
      </w:r>
    </w:p>
    <w:p>
      <w:pPr>
        <w:pStyle w:val="BodyText"/>
      </w:pPr>
      <w:r>
        <w:t xml:space="preserve">- Ta quả thực đã xem qua bức thư của Hoàng đế triều Đường, cũng đã cân nhắc kỹ càng về đề nghị của ông ta. Theo nguyên tắc, ta có thể chấp nhận đề nghị của ông ta, nhưng có một số chi tiết cần trao đổi lại, không biết Ôn Thị Lang có thể làm chủ được không?</w:t>
      </w:r>
    </w:p>
    <w:p>
      <w:pPr>
        <w:pStyle w:val="BodyText"/>
      </w:pPr>
      <w:r>
        <w:t xml:space="preserve">Ôn Đại Nhã thoáng do dự, vội vàng khom lưng nói:</w:t>
      </w:r>
    </w:p>
    <w:p>
      <w:pPr>
        <w:pStyle w:val="BodyText"/>
      </w:pPr>
      <w:r>
        <w:t xml:space="preserve">- Nếu như chỉ là thay đổi nhỏ, tại hạ có thể làm chủ!</w:t>
      </w:r>
    </w:p>
    <w:p>
      <w:pPr>
        <w:pStyle w:val="BodyText"/>
      </w:pPr>
      <w:r>
        <w:t xml:space="preserve">- Thực ra không có thay đổi gì lớn, chỉ là ta muốn thêm vào một vài điều kiện nho nhỏ.</w:t>
      </w:r>
    </w:p>
    <w:p>
      <w:pPr>
        <w:pStyle w:val="BodyText"/>
      </w:pPr>
      <w:r>
        <w:t xml:space="preserve">Ôn Đại Nhã nghe Lý Mật nói muốn tăng thêm điều kiện, trong lòng y có chút khẩn trương liền đứng lên, mặc dù trước khi lên đường y đã lo lắng đến việc Lý Mật có thể sẽ đưa ra điều kiện, nhưng vùng đất mà triều đình dự định nhượng bộ cũng không lớn, trong đó Thánh Thượng rõ ràng tỏ ý cương quyết không nhượng bộ đất đai và dân cư.</w:t>
      </w:r>
    </w:p>
    <w:p>
      <w:pPr>
        <w:pStyle w:val="BodyText"/>
      </w:pPr>
      <w:r>
        <w:t xml:space="preserve">Trên thực tế chuyện mà Ôn Đại Nhã có thể quyết định cũng không lớn, nhưng y bình tĩnh nói:</w:t>
      </w:r>
    </w:p>
    <w:p>
      <w:pPr>
        <w:pStyle w:val="BodyText"/>
      </w:pPr>
      <w:r>
        <w:t xml:space="preserve">- Không biết Điện hạ muốn điều kiện gì?</w:t>
      </w:r>
    </w:p>
    <w:p>
      <w:pPr>
        <w:pStyle w:val="BodyText"/>
      </w:pPr>
      <w:r>
        <w:t xml:space="preserve">- Ta có hai điều kiện, một là triều Đường phải cung cấp cho ta ba trăm ngàn thạch lương thực, coi như là quân nhu.</w:t>
      </w:r>
    </w:p>
    <w:p>
      <w:pPr>
        <w:pStyle w:val="BodyText"/>
      </w:pPr>
      <w:r>
        <w:t xml:space="preserve">Nghe đối phương yêu cầu ba trăm ngàn thạch lương thực, trong lòng Ôn Đại Nhã cảm thấy nhẹ nhõm phần nào, bên Kinh Tương lương thực dư dả, tính ra ba trăm ngàn thạch lương thực, điều kiện này y có thể đáp ứng.</w:t>
      </w:r>
    </w:p>
    <w:p>
      <w:pPr>
        <w:pStyle w:val="BodyText"/>
      </w:pPr>
      <w:r>
        <w:t xml:space="preserve">Chỉ có điều y không thể đáp ứng ngay, làm cho Lý Mật cảm thấy quá dễ dàng, trên mặt Ôn Đại Nhã lộ ra vẻ khó xử, do dự một chút lại hỏi:</w:t>
      </w:r>
    </w:p>
    <w:p>
      <w:pPr>
        <w:pStyle w:val="BodyText"/>
      </w:pPr>
      <w:r>
        <w:t xml:space="preserve">- Không biết điều kiện thứ hai của Ngụy Vương điện hạ là gì?</w:t>
      </w:r>
    </w:p>
    <w:p>
      <w:pPr>
        <w:pStyle w:val="BodyText"/>
      </w:pPr>
      <w:r>
        <w:t xml:space="preserve">- Còn điều kiện thứ hai!</w:t>
      </w:r>
    </w:p>
    <w:p>
      <w:pPr>
        <w:pStyle w:val="BodyText"/>
      </w:pPr>
      <w:r>
        <w:t xml:space="preserve">Lý Mật kéo dài giọng, giọng nói trở nên lạnh lùng:</w:t>
      </w:r>
    </w:p>
    <w:p>
      <w:pPr>
        <w:pStyle w:val="BodyText"/>
      </w:pPr>
      <w:r>
        <w:t xml:space="preserve">- Ta muốn một cái đầu, đầu của Phong Đức Di, làm điều kiện liên minh.</w:t>
      </w:r>
    </w:p>
    <w:p>
      <w:pPr>
        <w:pStyle w:val="BodyText"/>
      </w:pPr>
      <w:r>
        <w:t xml:space="preserve">Ôn Đại Nhã kinh hoảng, điều kiện đầu tiên y còn có thể giả bộ, nhưng điều kiện thứ hai thì y thực sự không thể chấp nhận, làm sao có thể! Phong Đức Di hiện đã là Nội Sử Thị Lang ở triều Đường, là quan đại thần quyền thế vang dội, triều Đường làm sao có thể đem đầu của y giao cho Lý Mật, bằng không, sau này ai còn dám đầu nhập vào triều Đường nữa.</w:t>
      </w:r>
    </w:p>
    <w:p>
      <w:pPr>
        <w:pStyle w:val="BodyText"/>
      </w:pPr>
      <w:r>
        <w:t xml:space="preserve">- Điều kiện thứ hai có chút khó khăn, xin Ngụy Vương hãy nghĩ lại cho.</w:t>
      </w:r>
    </w:p>
    <w:p>
      <w:pPr>
        <w:pStyle w:val="BodyText"/>
      </w:pPr>
      <w:r>
        <w:t xml:space="preserve">Ôn Đại Nhã khéo léo từ chối điều kiện thứ hai của Lý Mật.</w:t>
      </w:r>
    </w:p>
    <w:p>
      <w:pPr>
        <w:pStyle w:val="BodyText"/>
      </w:pPr>
      <w:r>
        <w:t xml:space="preserve">- Như vậy thì thật đáng tiếc, ta vốn định cùng triều Đường liên minh, đáng tiếc!</w:t>
      </w:r>
    </w:p>
    <w:p>
      <w:pPr>
        <w:pStyle w:val="BodyText"/>
      </w:pPr>
      <w:r>
        <w:t xml:space="preserve">Lý Mật lắc đầu, trong lời nói chứa đầy vẻ tiếc nuối.</w:t>
      </w:r>
    </w:p>
    <w:p>
      <w:pPr>
        <w:pStyle w:val="BodyText"/>
      </w:pPr>
      <w:r>
        <w:t xml:space="preserve">- Điện hạ, thử đổi lại điều kiện, đặt mình vào vị trí của chúng tôi, nếu như triều Đường đề nghị điều kiện như vậy, Điện hạ có thể chấp nhận không?</w:t>
      </w:r>
    </w:p>
    <w:p>
      <w:pPr>
        <w:pStyle w:val="BodyText"/>
      </w:pPr>
      <w:r>
        <w:t xml:space="preserve">Lý Mật ngẩng đầu suy nghĩ phút chốc, ánh mắt lộ ra vẻ gian xảo cười nói:</w:t>
      </w:r>
    </w:p>
    <w:p>
      <w:pPr>
        <w:pStyle w:val="BodyText"/>
      </w:pPr>
      <w:r>
        <w:t xml:space="preserve">- Nếu đã khó khăn, ta đây đành phải đổi lại một điều kiện khác vậy, được rồi! Ta không miễn cưỡng triều Đường, ta sẽ đổi lại một điều kiện, ta muốn mười ngàn tấm vải lụa.</w:t>
      </w:r>
    </w:p>
    <w:p>
      <w:pPr>
        <w:pStyle w:val="BodyText"/>
      </w:pPr>
      <w:r>
        <w:t xml:space="preserve">Đây thực sự mới chính là điều kiện của Lý Mật, mặc dù chuyện Phong Đức Di phản bội đã làm cho y căm tức, nhưng đó chỉ là tổn thất bề ngoài, hiện tại Lý Mật coi trọng chính là lợi ích thiết thực, lương thực, vải vóc là tài sản thực tế nhất, dùng một Phong Đức Di đổi lấy mười ngàn tấm vải lụa, đây là một chuyện kinh doanh lớn.</w:t>
      </w:r>
    </w:p>
    <w:p>
      <w:pPr>
        <w:pStyle w:val="BodyText"/>
      </w:pPr>
      <w:r>
        <w:t xml:space="preserve">Ôn Đại Nhã đột nhiên hiểu được ý đồ của Lý Mật, trong lòng y thầm mắng một tiếng vô liêm sỉ, may mà cả hai điều kiện đều không đụng chạm đến đất đai và dân cư, y có thể đáp ứng được.</w:t>
      </w:r>
    </w:p>
    <w:p>
      <w:pPr>
        <w:pStyle w:val="BodyText"/>
      </w:pPr>
      <w:r>
        <w:t xml:space="preserve">- Ngụy Vương điện hạ còn có điều kiện gì khác không?</w:t>
      </w:r>
    </w:p>
    <w:p>
      <w:pPr>
        <w:pStyle w:val="BodyText"/>
      </w:pPr>
      <w:r>
        <w:t xml:space="preserve">- Không có điều gì khác hơn là hi vọng đôi bên chúng ta có thể tin tưởng lẫn nhau, cùng nhau đối phó quân Tùy mở rộng phía nam.</w:t>
      </w:r>
    </w:p>
    <w:p>
      <w:pPr>
        <w:pStyle w:val="BodyText"/>
      </w:pPr>
      <w:r>
        <w:t xml:space="preserve">Ôn Đại Nhã trịnh trọng gật đầu:</w:t>
      </w:r>
    </w:p>
    <w:p>
      <w:pPr>
        <w:pStyle w:val="BodyText"/>
      </w:pPr>
      <w:r>
        <w:t xml:space="preserve">- Dựa vào Ngụy Vương điện hạ và bốn chữ “tin tưởng lẫn nhau”, hai điều kiện trên tại hạ đều đáp ứng.</w:t>
      </w:r>
    </w:p>
    <w:p>
      <w:pPr>
        <w:pStyle w:val="BodyText"/>
      </w:pPr>
      <w:r>
        <w:t xml:space="preserve">……….</w:t>
      </w:r>
    </w:p>
    <w:p>
      <w:pPr>
        <w:pStyle w:val="BodyText"/>
      </w:pPr>
      <w:r>
        <w:t xml:space="preserve">Ôn Đại Nhã rời khỏi, Bính Nguyên Chân cũng lui xuống, trong phòng chỉ còn lại có hai người Phòng Huyền Tảo và Lý Mật. Phòng Huyền Tảo kiên quyết phản đối việc liên minh với triều Đường, y cũng không hề tư lợi như Bính Nguyên Chân, mà là y cho rằng liên minh với triều Đường, là một chiến lược sai lầm.</w:t>
      </w:r>
    </w:p>
    <w:p>
      <w:pPr>
        <w:pStyle w:val="BodyText"/>
      </w:pPr>
      <w:r>
        <w:t xml:space="preserve">- Vương gia có biết được chúng ta so với triều Đường triều Tùy còn thiếu cái gì?</w:t>
      </w:r>
    </w:p>
    <w:p>
      <w:pPr>
        <w:pStyle w:val="BodyText"/>
      </w:pPr>
      <w:r>
        <w:t xml:space="preserve">Điều này trong lòng Lý Mật hiểu rất rõ, y chắp tay chậm rãi đi đến trước sa bàn, dừng ở sa bàn một lúc lâu, mới thở dài nói:</w:t>
      </w:r>
    </w:p>
    <w:p>
      <w:pPr>
        <w:pStyle w:val="BodyText"/>
      </w:pPr>
      <w:r>
        <w:t xml:space="preserve">- Hiện tại thứ mà ta thiếu nhất chính là dân cư.</w:t>
      </w:r>
    </w:p>
    <w:p>
      <w:pPr>
        <w:pStyle w:val="BodyText"/>
      </w:pPr>
      <w:r>
        <w:t xml:space="preserve">- Vương gia nói không sai, triều Đường có Quan Trung và Ba Thục, Lại chiếm được Kinh Tương vừa giàu có, dân cư lại đông đúc, còn triều Tùy thì có Hà Đông và Phong Châu, ty chức nghe nói dân chúng ở Phong Châu đang lần lượt di chuyển đến Hà Bắc, đây là nguồn tài nguyên chiến lược cực kỳ quan trọng. Mà chúng ta lại thiếu một nơi giống như Quan Trung hoặc Hà Đông như vậy sẽ đủ chỗ cho dân cư tập trung. Cho nên trước sau thực lực của chúng ta so ra vẫn kém hơn hai nhà Tùy Đường.</w:t>
      </w:r>
    </w:p>
    <w:p>
      <w:pPr>
        <w:pStyle w:val="BodyText"/>
      </w:pPr>
      <w:r>
        <w:t xml:space="preserve">Phòng Huyền Tảo nhận xét rất thấu đáo, nói ra điểm yếu lớn nhất hiện tại của Lý Mật, thực ra Lý Mật còn có một điểm yếu nữa, đó chính là ngôn bất chính danh bất thuận.</w:t>
      </w:r>
    </w:p>
    <w:p>
      <w:pPr>
        <w:pStyle w:val="BodyText"/>
      </w:pPr>
      <w:r>
        <w:t xml:space="preserve">Mặc dù sau khi y bắt được Dương Đàm và Tiêu hậu, là Hoàng hậu và Thái tôn, nhưng y lại thành lập triều đại mới gọi là triều Ngụy, quân đội cũng gọi là quân Ngụy, điều này có phần chẳng ra làm sao, khiến cho y mất đi sự chính thống, ưu thế chính trị của Tiêu Hậu và Dương Hòa cũng không thể phát huy được.</w:t>
      </w:r>
    </w:p>
    <w:p>
      <w:pPr>
        <w:pStyle w:val="Compact"/>
      </w:pPr>
      <w:r>
        <w:br w:type="textWrapping"/>
      </w:r>
      <w:r>
        <w:br w:type="textWrapping"/>
      </w:r>
    </w:p>
    <w:p>
      <w:pPr>
        <w:pStyle w:val="Heading2"/>
      </w:pPr>
      <w:bookmarkStart w:id="773" w:name="chương-779-giang-hoài-phục-uy-p1"/>
      <w:bookmarkEnd w:id="773"/>
      <w:r>
        <w:t xml:space="preserve">750. Chương 779: Giang Hoài Phục Uy (p1)</w:t>
      </w:r>
    </w:p>
    <w:p>
      <w:pPr>
        <w:pStyle w:val="Compact"/>
      </w:pPr>
      <w:r>
        <w:br w:type="textWrapping"/>
      </w:r>
      <w:r>
        <w:br w:type="textWrapping"/>
      </w:r>
      <w:r>
        <w:t xml:space="preserve">Nhưng so với việc danh chính ngôn thuận, không có vị trí chiến lược lại càng khó khăn trầm trọng hơn, vì sao y muốn đưa ra điều kiện là ba trăm ngàn thạch lương thực, hay bởi vì y đang thiếu quân lương trầm trọng.</w:t>
      </w:r>
    </w:p>
    <w:p>
      <w:pPr>
        <w:pStyle w:val="BodyText"/>
      </w:pPr>
      <w:r>
        <w:t xml:space="preserve">Y chiếm giữ các vùng đất không thể nuôi sống hai trăm ngàn đại quân của mình, chỉ có thể dùng quân đội đồn điền, nhưng quân đội đồn điền cũng không thể giải quyết nhu cầu trước mắt, không có dân cư, sẽ không có lương thực và các loại thuế, cũng không có nguồn nhân lực, đây là khó khăn lớn nhất của Lý Mật.</w:t>
      </w:r>
    </w:p>
    <w:p>
      <w:pPr>
        <w:pStyle w:val="BodyText"/>
      </w:pPr>
      <w:r>
        <w:t xml:space="preserve">Mà Phòng Huyền Tảo biết khó khăn của Lý Mật nằm ở đâu, y cũng nghĩ tới các biện pháp để đối phó.</w:t>
      </w:r>
    </w:p>
    <w:p>
      <w:pPr>
        <w:pStyle w:val="BodyText"/>
      </w:pPr>
      <w:r>
        <w:t xml:space="preserve">- Vương gia, thực ra chúng ta có thể phát triển về hướng nam, lấy Giang Đô làm kinh đô, lấy Ngô Việt làm trung tâm, bắc có thể kiểm soát được Giang Hoài Trung Nguyên, nam có thể đạt tới Ngô Việt Tam Mân, có thể cùng Tùy Đường phân chia thiên hạ. Đã như vậy, vì sao còn phải bán mạng cho triều Đường, để cho chúng lợi dụng?</w:t>
      </w:r>
    </w:p>
    <w:p>
      <w:pPr>
        <w:pStyle w:val="BodyText"/>
      </w:pPr>
      <w:r>
        <w:t xml:space="preserve">Lời nói của Phòng Huyền Tảo làm cho Lý Mật có chút động lòng, mặc dù nhà Tùy trước đây, đời sống nhân dân ở phía nam không thể so sánh với phía bắc, nhưng khi cuộc đại loạn vào cuối đời nhà Tùy xảy ra, phía bắc bị thiệt hại to lớn, phần lớn dân chúng đã bỏ chạy về phía nam.</w:t>
      </w:r>
    </w:p>
    <w:p>
      <w:pPr>
        <w:pStyle w:val="BodyText"/>
      </w:pPr>
      <w:r>
        <w:t xml:space="preserve">Ngược lại, Giang Nam bị thiệt hại chiến tranh chỉ một phần nhỏ, trái lại trở thành nơi có nền kinh tế phát triển thịnh vượng nhất. Mặc dù đang vào thời kỳ cuối của nhà Tùy, Giang Nam cũng có Lý Tử Thông, Đỗ Phục Uy tạo phản, nhưng tại thời điểm đó, các nước chư hầu cũng đã tương đối coi trọng đời sống nhân dân, không còn giết người cướp của, biết đào ao nuôi cá.</w:t>
      </w:r>
    </w:p>
    <w:p>
      <w:pPr>
        <w:pStyle w:val="BodyText"/>
      </w:pPr>
      <w:r>
        <w:t xml:space="preserve">Lý mật nghĩ đến đầu tiên chính là thành Giang Đô, thành trì to lớn rộng rãi, dân cư đông đúc, sau lại trở thành kinh đô thứ hai của triều Tùy, có thể so sánh cùng thành Thái Nguyên và thành Trường An, nếu có thể lấy được Giang Đô, vậy thì y có thể trực tiếp đăng cơ xưng đế.</w:t>
      </w:r>
    </w:p>
    <w:p>
      <w:pPr>
        <w:pStyle w:val="BodyText"/>
      </w:pPr>
      <w:r>
        <w:t xml:space="preserve">- Chuyện này để cho ta suy nghĩ một chút, ta sẽ suy nghĩ lại!</w:t>
      </w:r>
    </w:p>
    <w:p>
      <w:pPr>
        <w:pStyle w:val="BodyText"/>
      </w:pPr>
      <w:r>
        <w:t xml:space="preserve">Phòng Huyền Tảo kỳ thực cũng không phải muốn Lý Mật lập tức đồng ý ngay, suy cho cùng đây cũng là chuyện trọng đại, không thể đồng ý ngay được, hơn nữa cũng không phải muốn y không giữ lời hứa liên minh cùng triều Đường. Điều quan trọng là chỉ cần trong lòng Lý Mật nghĩ đến lợi ích của bản thân, y sẽ tự biết kiềm chế, sẽ không dốc hết sức thay triều Đường bán mạng.</w:t>
      </w:r>
    </w:p>
    <w:p>
      <w:pPr>
        <w:pStyle w:val="BodyText"/>
      </w:pPr>
      <w:r>
        <w:t xml:space="preserve">- Vậy ty chức xin cáo lui!</w:t>
      </w:r>
    </w:p>
    <w:p>
      <w:pPr>
        <w:pStyle w:val="BodyText"/>
      </w:pPr>
      <w:r>
        <w:t xml:space="preserve">……..</w:t>
      </w:r>
    </w:p>
    <w:p>
      <w:pPr>
        <w:pStyle w:val="BodyText"/>
      </w:pPr>
      <w:r>
        <w:t xml:space="preserve">Lý Mật một mình đứng chắp tay trước sa bàn, y lại nhớ tới chuyện cũ, thực ra mà nói y và Dương Nguyên Khánh có chung nguồn gốc từ rất lâu. Năm đó lần đầu tiên y được người khác khen ngợi, người đó là Dương Tố. Lúc đó y đang nằm trên lưng trâu đọc sách, bị Dương Tố nhìn thấy, sau một hồi nói chuyện với nhau còn tưởng là có duyên kỳ ngộ, còn cùng con trai ông là Huyền Cảm gặp gỡ qua lại.</w:t>
      </w:r>
    </w:p>
    <w:p>
      <w:pPr>
        <w:pStyle w:val="BodyText"/>
      </w:pPr>
      <w:r>
        <w:t xml:space="preserve">Dương Huyền Cảm là người bạn thân nhất trong cuộc đời y, kể cả khi Dương Huyền Cảm tạo phản, cũng là thủ đoạn do y bày ra, nhưng lại không nghĩ đến, hiện tại kẻ thù lớn nhất của y, dĩ nhiên là con trai của Dương Huyền Cảm, cháu trai của Dương Tố, khiến cho y có cảm giác sâu sắc về những cuộc hội ngộ kỳ diệu trong đời người.</w:t>
      </w:r>
    </w:p>
    <w:p>
      <w:pPr>
        <w:pStyle w:val="BodyText"/>
      </w:pPr>
      <w:r>
        <w:t xml:space="preserve">Lý Mật chắp tay đi tới phía trước cửa sổ, nhìn cảnh hoàng hôn tuyệt đẹp ở phía xa, cả bầu trời như được nhuộm thành màu đỏ tía, cuối cùng điều làm Lý Mật hối hận nhất, đó là đánh chết Trương Tu Đà, khiến cho y và Dương Nguyên Khánh không thể kết thúc được thù hận, ân oán của bọn họ chỉ có thể được giải quyết khi một trong hai người chết đi.</w:t>
      </w:r>
    </w:p>
    <w:p>
      <w:pPr>
        <w:pStyle w:val="BodyText"/>
      </w:pPr>
      <w:r>
        <w:t xml:space="preserve">Bế tắc này khiến Lý Mật nhịn không được thở dài một hơi.</w:t>
      </w:r>
    </w:p>
    <w:p>
      <w:pPr>
        <w:pStyle w:val="BodyText"/>
      </w:pPr>
      <w:r>
        <w:t xml:space="preserve">Cuối đời nhà Tùy đã xuất hiện các thế lực thổ phỉ, trong đó có ba nhà có thế lực lớn nhất, thứ nhất là Ngõa Cương Địch Nhượng, Lý Mật, thứ hai là Hà Bắc Đậu Kiến Đức, thứ ba chính là Giang Hoài Đỗ Phục Uy.</w:t>
      </w:r>
    </w:p>
    <w:p>
      <w:pPr>
        <w:pStyle w:val="BodyText"/>
      </w:pPr>
      <w:r>
        <w:t xml:space="preserve">Đỗ Phục Uy là thế lực chính tại Hoài Nam, mở rộng đất đai giữa vùng Giang Hoài và phía nam Giang Đô, bao gồm cả năm quận Lịch Dương, quận Đan Dương, quận Chung Ly, quận Hoài Nam, quận Lư Giang, binh lực có hơn một trăm ngàn người, trong đó có bốn mươi ngàn quân tinh nhuệ, được gọi là “Thượng Mộ” quân.</w:t>
      </w:r>
    </w:p>
    <w:p>
      <w:pPr>
        <w:pStyle w:val="BodyText"/>
      </w:pPr>
      <w:r>
        <w:t xml:space="preserve">Khu vực Giang Hoài cũng không phải chỉ có một mình thế lực Đỗ Phục Uy, nhưng Đỗ Phục Uy là hùng mạnh nhất, ngoài ra còn có Thẩm Pháp Hưng quận Ngô và Dư Hàng Lý Tử Thông, cùng với Trần Lăng quận Giang Đô, đây là bốn thế lực chiếm cứ Giang Hoài và Giang Nam.</w:t>
      </w:r>
    </w:p>
    <w:p>
      <w:pPr>
        <w:pStyle w:val="BodyText"/>
      </w:pPr>
      <w:r>
        <w:t xml:space="preserve">Vũ Văn Hóa Cập đã chạy trốn về Giang Đô sau khi thất bại ở Trần Lăng, còn lại khoảng mười ngàn tàn quân, y đã lợi dụng lương thực và vật tư của triều Tùy, cứu tế nạn dân, chiêu mộ binh lính, dần dần làm cho binh lực tăng thêm thành ba mươi ngàn người, chiếm đóng ở thành Giang Đô.</w:t>
      </w:r>
    </w:p>
    <w:p>
      <w:pPr>
        <w:pStyle w:val="BodyText"/>
      </w:pPr>
      <w:r>
        <w:t xml:space="preserve">Trong bốn thế lực lớn tại Giang Nam, Giang Hoài, Lý Tử Thông và Thẩm Pháp Hưng đều phụng Lý Mật làm Chủ công, Trần Lăng tự lập làm Giang Đô vương, còn Đỗ Phục Uy lại trung thành với Hoàng Thái đế Lạc Dương, năm ngoái được Hoàng Thái đế phong làm Hoài Vương, quản lý binh mã năm quận Hoài Nam. Nhưng hiện tại, Lạc Dương bị Vương Thế Sung soán ngôi, khiến cho Đỗ Phục Uy bị đẩy vào tình thế hoang mang.</w:t>
      </w:r>
    </w:p>
    <w:p>
      <w:pPr>
        <w:pStyle w:val="BodyText"/>
      </w:pPr>
      <w:r>
        <w:t xml:space="preserve">Chiều hôm nay, một thương đội nhỏ gồm mấy chục la ngựa chở đầy hàng hóa vội vàng đi vào thành Lạc Dương, người dẫn đầu thương đội chính là Tiêu Tấn đến từ Thái Nguyên, hai mươi mấy danh sĩ cải trang thành người của thương đội, hộ vệ cho Tiêu Tấn trên đường xuống phía nam.</w:t>
      </w:r>
    </w:p>
    <w:p>
      <w:pPr>
        <w:pStyle w:val="BodyText"/>
      </w:pPr>
      <w:r>
        <w:t xml:space="preserve">Bọn họ phải đi qua phạm vi thế lực của Lý Mật, không thể mặc áo giáp, nên phải mặc y phục phía nam, cải trang thành thương nhân. Lịch Dương là kinh đô của Đỗ Phục Uy, dân cư đông đúc, việc trao đổi mua bán sầm uất, phồn thịnh, bên trong thành kẻ buôn người bán qua lại tấp nập, tiếng rao hàng vang lên không ngớt.</w:t>
      </w:r>
    </w:p>
    <w:p>
      <w:pPr>
        <w:pStyle w:val="BodyText"/>
      </w:pPr>
      <w:r>
        <w:t xml:space="preserve">Thứ mà Tiêu Tấn mang đến chính là da lông ở phía bắc, rất hiếm gặp ở Giang Hoài, vừa vào thành đã bị mấy chủ hiệu buôn vây quanh, tranh nhau mua loại da lông mà y mang đến.</w:t>
      </w:r>
    </w:p>
    <w:p>
      <w:pPr>
        <w:pStyle w:val="BodyText"/>
      </w:pPr>
      <w:r>
        <w:t xml:space="preserve">Bọn họ đem bán hết số da lông có được, họ tìm thấy một quán trọ ở gần cửa thành, mọi người đi vào quán trọ, đây là một quán trọ lớn rất nổi tiếng ở thành Lịch Dương, ông chủ quán họ Vương, hơn bốn mươi tuổi, trông to béo mập mạp, thoạt nhìn rất dễ gần, dễ kết giao.</w:t>
      </w:r>
    </w:p>
    <w:p>
      <w:pPr>
        <w:pStyle w:val="BodyText"/>
      </w:pPr>
      <w:r>
        <w:t xml:space="preserve">Các thuộc hạ đều đi nghỉ ngơi, Tiêu Tấn thì đi tìm chủ quán, y có một số chuyện cần phải hỏi chủ quán, hai người ngồi xuống phía sau quán, Vương chưởng quỹ gọi người pha trà, cười híp mắt nói:</w:t>
      </w:r>
    </w:p>
    <w:p>
      <w:pPr>
        <w:pStyle w:val="BodyText"/>
      </w:pPr>
      <w:r>
        <w:t xml:space="preserve">- Nghe giọng của Tiêu huynh hình như là người phương bắc, nhưng Tiêu huynh lại là thế gia vọng tộc ở Giang Nam, thật là hiếm thấy.</w:t>
      </w:r>
    </w:p>
    <w:p>
      <w:pPr>
        <w:pStyle w:val="BodyText"/>
      </w:pPr>
      <w:r>
        <w:t xml:space="preserve">- Điều này cũng là bình thường! Khi nhà Tùy đánh phía nam, các thế gia vọng tộc ở phía nam đi về phía bắc nhiều vô số kể, ta chẳng qua chỉ là một trong số đó mà thôi.</w:t>
      </w:r>
    </w:p>
    <w:p>
      <w:pPr>
        <w:pStyle w:val="BodyText"/>
      </w:pPr>
      <w:r>
        <w:t xml:space="preserve">- Điều này cũng đúng!</w:t>
      </w:r>
    </w:p>
    <w:p>
      <w:pPr>
        <w:pStyle w:val="BodyText"/>
      </w:pPr>
      <w:r>
        <w:t xml:space="preserve">Vương chưởng quỹ lại mỉm cười nói:</w:t>
      </w:r>
    </w:p>
    <w:p>
      <w:pPr>
        <w:pStyle w:val="BodyText"/>
      </w:pPr>
      <w:r>
        <w:t xml:space="preserve">- Lần này đến Lịch Dương, ngoài chuyện mua hán hàng hóa ra, thì còn có chuyện gì khác không?</w:t>
      </w:r>
    </w:p>
    <w:p>
      <w:pPr>
        <w:pStyle w:val="BodyText"/>
      </w:pPr>
      <w:r>
        <w:t xml:space="preserve">Vốn là Tiêu Tấn muốn thăm dò một số tin tức, không ngờ lại bị chưởng quỹ vặn hỏi, y cười cười:</w:t>
      </w:r>
    </w:p>
    <w:p>
      <w:pPr>
        <w:pStyle w:val="BodyText"/>
      </w:pPr>
      <w:r>
        <w:t xml:space="preserve">- Cũng không có chuyện gì khác? Chỉ là còn muốn tìm kiếm những người thân bị thất lạc ở Giang Nam, ngược lại ta có chuyện muốn hỏi thăm chưởng quỹ một chút.</w:t>
      </w:r>
    </w:p>
    <w:p>
      <w:pPr>
        <w:pStyle w:val="BodyText"/>
      </w:pPr>
      <w:r>
        <w:t xml:space="preserve">- Huynh cứ nói. Miễn là ta biết, nhất định sẽ trả lời.</w:t>
      </w:r>
    </w:p>
    <w:p>
      <w:pPr>
        <w:pStyle w:val="BodyText"/>
      </w:pPr>
      <w:r>
        <w:t xml:space="preserve">Tiêu Tấn suy nghĩ một chút rồi nói:</w:t>
      </w:r>
    </w:p>
    <w:p>
      <w:pPr>
        <w:pStyle w:val="BodyText"/>
      </w:pPr>
      <w:r>
        <w:t xml:space="preserve">- Ta cùng mấy vị bằng hữu đã chia tay nhau ở Lạc Dương, cũng là thương nhân, bọn họ cũng muốn đến huyện Lịch Dương, không biết hai ngày trước, có người nào từ Lạc Dương đến huyện Lịch Dương không?</w:t>
      </w:r>
    </w:p>
    <w:p>
      <w:pPr>
        <w:pStyle w:val="BodyText"/>
      </w:pPr>
      <w:r>
        <w:t xml:space="preserve">Tiêu Tấn là muốn hỏi thông tin về sứ giả của Vương Thế Sung, y biết trước đây Đỗ Phục Uy trung thành với Hoàng Thái đế, hiện tại Hoàng Thái đế đã bị phế, Vương Thế Sung cướp ngôi, lão nhất định sẽ sai người mua chuộc Đỗ Phục Uy, không biết sứ giả đã tới hay chưa?</w:t>
      </w:r>
    </w:p>
    <w:p>
      <w:pPr>
        <w:pStyle w:val="BodyText"/>
      </w:pPr>
      <w:r>
        <w:t xml:space="preserve">- Từ Lạc Dương tới?</w:t>
      </w:r>
    </w:p>
    <w:p>
      <w:pPr>
        <w:pStyle w:val="BodyText"/>
      </w:pPr>
      <w:r>
        <w:t xml:space="preserve">Lão chưởng quỹ suy nghĩ một chút, cười nói:</w:t>
      </w:r>
    </w:p>
    <w:p>
      <w:pPr>
        <w:pStyle w:val="BodyText"/>
      </w:pPr>
      <w:r>
        <w:t xml:space="preserve">- Quả thực ba ngày trước có một nhóm người đến từ Lạc Dương, nhưng không phải là thương nhân, nghe nói là sứ thần, những người Lạc Dương khác thì không có nghe nói đến.</w:t>
      </w:r>
    </w:p>
    <w:p>
      <w:pPr>
        <w:pStyle w:val="BodyText"/>
      </w:pPr>
      <w:r>
        <w:t xml:space="preserve">Lòng Tiêu Tấn nhất thời chùng xuống, Vương Thế Sung quả nhiên đã phái sứ thần tới. Đúng lúc này, bên ngoài đột nhiên truyền đến một loạt tiếng động lớn, một tên tiểu nhị chạy vào.</w:t>
      </w:r>
    </w:p>
    <w:p>
      <w:pPr>
        <w:pStyle w:val="BodyText"/>
      </w:pPr>
      <w:r>
        <w:t xml:space="preserve">- Chưởng quỹ, có rất nhiều binh lính đổ xô đến đây……</w:t>
      </w:r>
    </w:p>
    <w:p>
      <w:pPr>
        <w:pStyle w:val="BodyText"/>
      </w:pPr>
      <w:r>
        <w:t xml:space="preserve">Vương chưởng quỹ đứng ngay dậy nói:</w:t>
      </w:r>
    </w:p>
    <w:p>
      <w:pPr>
        <w:pStyle w:val="BodyText"/>
      </w:pPr>
      <w:r>
        <w:t xml:space="preserve">- Binh lính tới đây có chuyện gì?</w:t>
      </w:r>
    </w:p>
    <w:p>
      <w:pPr>
        <w:pStyle w:val="BodyText"/>
      </w:pPr>
      <w:r>
        <w:t xml:space="preserve">Tên tiểu nhị nhìn thoáng qua Tiêu Tấn, run sợ nói:</w:t>
      </w:r>
    </w:p>
    <w:p>
      <w:pPr>
        <w:pStyle w:val="BodyText"/>
      </w:pPr>
      <w:r>
        <w:t xml:space="preserve">- Bọn họ tới để bắt vị Tiêu gia này? Thương nhân buôn hàng da từ phía bắc.</w:t>
      </w:r>
    </w:p>
    <w:p>
      <w:pPr>
        <w:pStyle w:val="BodyText"/>
      </w:pPr>
      <w:r>
        <w:t xml:space="preserve">Vương chưởng quỹ ngập ngừng nhìn thoáng qua Tiêu Tấn:</w:t>
      </w:r>
    </w:p>
    <w:p>
      <w:pPr>
        <w:pStyle w:val="BodyText"/>
      </w:pPr>
      <w:r>
        <w:t xml:space="preserve">- Tiêu Huynh, chuyện này là thế nào?</w:t>
      </w:r>
    </w:p>
    <w:p>
      <w:pPr>
        <w:pStyle w:val="BodyText"/>
      </w:pPr>
      <w:r>
        <w:t xml:space="preserve">- Ta cũng không biết, nếu là tới bắt ta, thì ta sẽ đi xem sao!</w:t>
      </w:r>
    </w:p>
    <w:p>
      <w:pPr>
        <w:pStyle w:val="BodyText"/>
      </w:pPr>
      <w:r>
        <w:t xml:space="preserve">Tiêu Tấn đoán là mình đã để lộ ra sơ hở ở đâu đó, bị người ta tố giác, nhưng y cũng không khẩn trương, y vốn là sứ thần, phụng mệnh đi sứ, có gì phải sợ?</w:t>
      </w:r>
    </w:p>
    <w:p>
      <w:pPr>
        <w:pStyle w:val="BodyText"/>
      </w:pPr>
      <w:r>
        <w:t xml:space="preserve">Tiêu Tấn đi nhanh tới trước sân, chỉ thấy ngoài sân có mười mấy chục tên lính đang đứng, người nào người nấy tay cầm trường đao, Tiêu Tấn bước lên phía trước chắp tay nói:</w:t>
      </w:r>
    </w:p>
    <w:p>
      <w:pPr>
        <w:pStyle w:val="BodyText"/>
      </w:pPr>
      <w:r>
        <w:t xml:space="preserve">- Ta là thương nhân buôn hàng da đến từ phía bắc, các vị tìm ta có chuyện gì?</w:t>
      </w:r>
    </w:p>
    <w:p>
      <w:pPr>
        <w:pStyle w:val="BodyText"/>
      </w:pPr>
      <w:r>
        <w:t xml:space="preserve">Tên Giáo Úy đi đầu hung hãn trừng y một cái, vung tay lên:</w:t>
      </w:r>
    </w:p>
    <w:p>
      <w:pPr>
        <w:pStyle w:val="BodyText"/>
      </w:pPr>
      <w:r>
        <w:t xml:space="preserve">- Bắt hắn lại!</w:t>
      </w:r>
    </w:p>
    <w:p>
      <w:pPr>
        <w:pStyle w:val="BodyText"/>
      </w:pPr>
      <w:r>
        <w:t xml:space="preserve">Hơn mười tên lính xông lên, nắm lấy tay của Tiêu Tấn, Tiêu Tấn hừ một tiếng:</w:t>
      </w:r>
    </w:p>
    <w:p>
      <w:pPr>
        <w:pStyle w:val="BodyText"/>
      </w:pPr>
      <w:r>
        <w:t xml:space="preserve">- Ta là sứ giả Đại Tùy, các ngươi dám vô lễ!</w:t>
      </w:r>
    </w:p>
    <w:p>
      <w:pPr>
        <w:pStyle w:val="BodyText"/>
      </w:pPr>
      <w:r>
        <w:t xml:space="preserve">Một tên lính lấy từ trong ngực áo y ra một tấm ngân bài, hô to:</w:t>
      </w:r>
    </w:p>
    <w:p>
      <w:pPr>
        <w:pStyle w:val="BodyText"/>
      </w:pPr>
      <w:r>
        <w:t xml:space="preserve">- Giáo Úy, hắn có ngân bài!</w:t>
      </w:r>
    </w:p>
    <w:p>
      <w:pPr>
        <w:pStyle w:val="BodyText"/>
      </w:pPr>
      <w:r>
        <w:t xml:space="preserve">Tên Giáo Úy nhận lấy tấm ngân bài, gã chỉ đọc được một vài chữ, trong đó có một chữ Tùy gã đọc được, thoáng sững sờ, lập tức ra lệnh:</w:t>
      </w:r>
    </w:p>
    <w:p>
      <w:pPr>
        <w:pStyle w:val="Compact"/>
      </w:pPr>
      <w:r>
        <w:t xml:space="preserve">- Thả hắn ra!</w:t>
      </w:r>
      <w:r>
        <w:br w:type="textWrapping"/>
      </w:r>
      <w:r>
        <w:br w:type="textWrapping"/>
      </w:r>
    </w:p>
    <w:p>
      <w:pPr>
        <w:pStyle w:val="Heading2"/>
      </w:pPr>
      <w:bookmarkStart w:id="774" w:name="chương-779-giang-hoài-phục-uy-p2"/>
      <w:bookmarkEnd w:id="774"/>
      <w:r>
        <w:t xml:space="preserve">751. Chương 779: Giang Hoài Phục Uy (p2)</w:t>
      </w:r>
    </w:p>
    <w:p>
      <w:pPr>
        <w:pStyle w:val="Compact"/>
      </w:pPr>
      <w:r>
        <w:br w:type="textWrapping"/>
      </w:r>
      <w:r>
        <w:br w:type="textWrapping"/>
      </w:r>
      <w:r>
        <w:t xml:space="preserve">Bọn lính thả Tiêu Tấn ra, tên Giáo Úy chậm rãi tiến lên phía trước, đưa mắt quan sát từ trên xuống dưới, hỏi:</w:t>
      </w:r>
    </w:p>
    <w:p>
      <w:pPr>
        <w:pStyle w:val="BodyText"/>
      </w:pPr>
      <w:r>
        <w:t xml:space="preserve">- Ngươi đúng là sứ giả triều Tùy?</w:t>
      </w:r>
    </w:p>
    <w:p>
      <w:pPr>
        <w:pStyle w:val="BodyText"/>
      </w:pPr>
      <w:r>
        <w:t xml:space="preserve">Tiêu Tấn hừ lạnh một tiếng:</w:t>
      </w:r>
    </w:p>
    <w:p>
      <w:pPr>
        <w:pStyle w:val="BodyText"/>
      </w:pPr>
      <w:r>
        <w:t xml:space="preserve">- Ngươi cho rằng ta là ai?</w:t>
      </w:r>
    </w:p>
    <w:p>
      <w:pPr>
        <w:pStyle w:val="BodyText"/>
      </w:pPr>
      <w:r>
        <w:t xml:space="preserve">Tên Giáo Úy lập tức chắp tay áy náy nói:</w:t>
      </w:r>
    </w:p>
    <w:p>
      <w:pPr>
        <w:pStyle w:val="BodyText"/>
      </w:pPr>
      <w:r>
        <w:t xml:space="preserve">- Chúng tôi nhận được trình báo, thủ hạ của ngài ai nấy đều giống binh sĩ, cho nên nghi ngờ các người là mật thám của Lý Mật, không biết là sứ giả triều Tùy, đã mạo phạm.</w:t>
      </w:r>
    </w:p>
    <w:p>
      <w:pPr>
        <w:pStyle w:val="BodyText"/>
      </w:pPr>
      <w:r>
        <w:t xml:space="preserve">Tiêu Tấn lúc này mới chợt tỉnh, thì ra sơ hở nằm ngay trên người thuộc hạ y, y quay đầu nhìn lại, hơn hai mươi thủ hạ của y nổi bật lên, tuy rằng đã mặc trang phục của người hầu, nhưng ai nấy vóc dáng to cao vạm vỡ, thân hình dũng mãnh, thực sự không giống thương nhân, đều là những binh sĩ cực kỳ tinh nhuệ.</w:t>
      </w:r>
    </w:p>
    <w:p>
      <w:pPr>
        <w:pStyle w:val="BodyText"/>
      </w:pPr>
      <w:r>
        <w:t xml:space="preserve">Nhưng mà như vậy cũng tốt, y có thể dứt khoát một lần đi gặp Đỗ Phục Uy, liền gật đầu:</w:t>
      </w:r>
    </w:p>
    <w:p>
      <w:pPr>
        <w:pStyle w:val="BodyText"/>
      </w:pPr>
      <w:r>
        <w:t xml:space="preserve">- Được rồi! Ta muốn đi gặp Đại tướng quân của các ngươi.</w:t>
      </w:r>
    </w:p>
    <w:p>
      <w:pPr>
        <w:pStyle w:val="BodyText"/>
      </w:pPr>
      <w:r>
        <w:t xml:space="preserve">Tên Giáo Úy vội khom người nói:</w:t>
      </w:r>
    </w:p>
    <w:p>
      <w:pPr>
        <w:pStyle w:val="BodyText"/>
      </w:pPr>
      <w:r>
        <w:t xml:space="preserve">- Đã như vậy, mời sứ giả theo chúng tôi đi đến Đại tướng quân phủ!</w:t>
      </w:r>
    </w:p>
    <w:p>
      <w:pPr>
        <w:pStyle w:val="BodyText"/>
      </w:pPr>
      <w:r>
        <w:t xml:space="preserve">Tiêu Tấn chỉnh sửa lại trang phục, sai người mang văn thư đến, ngẩng cao đầu ưỡn ngực đi ra khỏi quán trọ, theo đám binh sĩ đi vào bái kiến Đỗ Phục Uy….</w:t>
      </w:r>
    </w:p>
    <w:p>
      <w:pPr>
        <w:pStyle w:val="BodyText"/>
      </w:pPr>
      <w:r>
        <w:t xml:space="preserve">Đỗ Phục Uy từng tự phong là Đại tướng quân, cho nên bọn lính đều gọi y là Đại tướng quân, quân nha cũng gọi là Đại tướng quân phủ.</w:t>
      </w:r>
    </w:p>
    <w:p>
      <w:pPr>
        <w:pStyle w:val="BodyText"/>
      </w:pPr>
      <w:r>
        <w:t xml:space="preserve">Từ sáu năm trước y và Phụ Công Hữu quyết định gây dựng sự nghiệp ở phía nam, trải qua nhiều năm chém giết, cuối cùng cũng làm nên sự nghiệp lớn, chiếm giữ hàng nghìn dặm ốc đảo, dân cư lên đến vài triệu người, có một trăm năm mươi ngàn quân tinh nhuệ ở Giang Hoài.</w:t>
      </w:r>
    </w:p>
    <w:p>
      <w:pPr>
        <w:pStyle w:val="BodyText"/>
      </w:pPr>
      <w:r>
        <w:t xml:space="preserve">Nhưng Đỗ Phục Uy không có ý định tự lập làm đế, đó là lí do mà y trở thành đối tượng được rất nhiều thế lực lôi kéo, đầu tiên là Vũ Văn Hóa Cập, hứa phong y làm Thái Thú Lịch Dương, Vũ Văn Hóa Cập quá keo kiệt nên đã chọc giận Đỗ Phục Uy, y ngay lập tức quay lại quy hàng Lạc Dương Hoàng Thái đế, Hoàng Thái đế phong y làm Hoài Vương, kiêm quản lý binh mã năm quận Hoài Nam, hiển nhiên là hào phóng hơn Vũ Văn Hóa Cập rất nhiều.</w:t>
      </w:r>
    </w:p>
    <w:p>
      <w:pPr>
        <w:pStyle w:val="BodyText"/>
      </w:pPr>
      <w:r>
        <w:t xml:space="preserve">Tuy nhiên, vừa mới có tin tức từ Lạc Dương, Vương Thế Sung đã soán ngôi, vương triều Nam Tùy mà y mang lòng trung thành đã mất, liền khiến cho y lâm vào cảnh hoang mang.</w:t>
      </w:r>
    </w:p>
    <w:p>
      <w:pPr>
        <w:pStyle w:val="BodyText"/>
      </w:pPr>
      <w:r>
        <w:t xml:space="preserve">Mấy ngày nay, không chỉ có Vương Thế Sung phái sứ giả đến để lôi kéo y, thậm chí ngay cả triều Đường cũng phái tới một gã sứ giả để thuyết phục y, hi vọng y có thể quy hàng triều Đường. Triều Đường đưa ra các điều kiện vô cùng hậu đãi, làm Hành đài Thượng Thư Lệnh Đông Nam đạo, đại sứ An phủ phía nam Giang Hoài, Thượng Trụ Quốc, gia phong Ngô Vương.</w:t>
      </w:r>
    </w:p>
    <w:p>
      <w:pPr>
        <w:pStyle w:val="BodyText"/>
      </w:pPr>
      <w:r>
        <w:t xml:space="preserve">Nhưng Đỗ Phục Uy vẫn còn do dự, tình hình thiên hạ y thấy rất rõ ràng, tương lai người được thiên hạ sẽ là Thái Nguyên Dương Nguyên Khánh, hoặc là Trường An Lý Uyên, Lý Uyên đến lôi kéo y, thực ra y vẫn đang chờ tin tức từ triều Tùy.</w:t>
      </w:r>
    </w:p>
    <w:p>
      <w:pPr>
        <w:pStyle w:val="BodyText"/>
      </w:pPr>
      <w:r>
        <w:t xml:space="preserve">Đỗ Phục Uy và triều Tùy chưa từng qua lại, thậm chí cũng không lui tới, y không biết thái độ của triều Tùy đối với y như thế nào, mấy ngày nay y luôn luôn ở trong trạng thái lo lắng.</w:t>
      </w:r>
    </w:p>
    <w:p>
      <w:pPr>
        <w:pStyle w:val="BodyText"/>
      </w:pPr>
      <w:r>
        <w:t xml:space="preserve">Đỗ Phục Uy vẫn còn rất trẻ, chỉ mới hai mươi ba tuổi, nhưng trông cao to lực lưỡng, dáng người cực kỳ to lớn mạnh mẽ, hai mắt lõm sâu, hai hàng lông mày đen dày, các đường nét trên khuôn mặt rất rõ ràng, làm cho người ta có một cảm giác rất thô, nhưng thực tế y cũng là người rất cẩn thận, suy nghĩ cẩn mật thận trọng, tầm nhìn rất rộng.</w:t>
      </w:r>
    </w:p>
    <w:p>
      <w:pPr>
        <w:pStyle w:val="BodyText"/>
      </w:pPr>
      <w:r>
        <w:t xml:space="preserve">Buổi chiều, y đang ngồi trong phòng phê duyệt tấu chương của các quận, lúc này, một gã thị vệ ngoài cửa bẩm báo:</w:t>
      </w:r>
    </w:p>
    <w:p>
      <w:pPr>
        <w:pStyle w:val="BodyText"/>
      </w:pPr>
      <w:r>
        <w:t xml:space="preserve">- Bẩm Đại tướng quân, ở phía thành bắc các quan quân đang truy bắt một kẻ đến từ phía bắc, theo như lời người đưa tin cho biết, y là đặc sứ viên triều Tùy, phụng mệnh Tùy Sở Vương đi sứ đến đây.</w:t>
      </w:r>
    </w:p>
    <w:p>
      <w:pPr>
        <w:pStyle w:val="BodyText"/>
      </w:pPr>
      <w:r>
        <w:t xml:space="preserve">Đỗ Phục Uy “A!” một tiếng, trong lòng vừa mừng vừa lo, quả nhiên sứ giả triều Tùy đã tới, y vội hạ lệnh nói:</w:t>
      </w:r>
    </w:p>
    <w:p>
      <w:pPr>
        <w:pStyle w:val="BodyText"/>
      </w:pPr>
      <w:r>
        <w:t xml:space="preserve">- Mau cho mời sứ giả tới, phải cẩn thận, không được vô lễ!</w:t>
      </w:r>
    </w:p>
    <w:p>
      <w:pPr>
        <w:pStyle w:val="BodyText"/>
      </w:pPr>
      <w:r>
        <w:t xml:space="preserve">Tên thị vệ lui xuống dưới, Đỗ Phục Uy trong lòng hơi kích động, sứ giả triều Tùy quả nhiên đã tới, mặc dù y không có ý định ngay lập tức quy hàng triều Tùy, nhưng người Tùy đã đến, khiến cho y càng có nhiều sự lựa chọn hơn nữa, y có thể bớt lo lắng cho tiền đồ của bản thân.</w:t>
      </w:r>
    </w:p>
    <w:p>
      <w:pPr>
        <w:pStyle w:val="BodyText"/>
      </w:pPr>
      <w:r>
        <w:t xml:space="preserve">Giây lát sau, vài tên thị vệ dẫn Tiêu Tấn đi vào phòng, Tiêu Tấn bước lên phía trước khom người thi lễ:</w:t>
      </w:r>
    </w:p>
    <w:p>
      <w:pPr>
        <w:pStyle w:val="BodyText"/>
      </w:pPr>
      <w:r>
        <w:t xml:space="preserve">- Hạ quan Tiêu Tấn sứ giả Đại Tùy tham kiến Đỗ đại tướng quân.</w:t>
      </w:r>
    </w:p>
    <w:p>
      <w:pPr>
        <w:pStyle w:val="BodyText"/>
      </w:pPr>
      <w:r>
        <w:t xml:space="preserve">Đỗ Phục Uy vội đứng dậy ôm quyền cười nói:</w:t>
      </w:r>
    </w:p>
    <w:p>
      <w:pPr>
        <w:pStyle w:val="BodyText"/>
      </w:pPr>
      <w:r>
        <w:t xml:space="preserve">- Hóa ra là Tiêu Tiên sinh, hoan nghênh tiên sinh đến thành Lịch Dương!</w:t>
      </w:r>
    </w:p>
    <w:p>
      <w:pPr>
        <w:pStyle w:val="BodyText"/>
      </w:pPr>
      <w:r>
        <w:t xml:space="preserve">Y rất khiêm nhường, vừa mời Tiêu Tấn ngồi xuống, lại sai người dâng trà. Tiêu Tấn ngồi xuống, lấy từ ngực áo ra một phong thư, hai tay trình cho Đỗ Phục Uy:</w:t>
      </w:r>
    </w:p>
    <w:p>
      <w:pPr>
        <w:pStyle w:val="BodyText"/>
      </w:pPr>
      <w:r>
        <w:t xml:space="preserve">- Đây là phong thư do chính tay Sở Vương điện hạ viết sai hạ quan mang cho Đỗ đại tướng quân, xin mời Đại tướng quân xem qua.</w:t>
      </w:r>
    </w:p>
    <w:p>
      <w:pPr>
        <w:pStyle w:val="BodyText"/>
      </w:pPr>
      <w:r>
        <w:t xml:space="preserve">Đỗ Phục Uy nhận lấy phong thư, chỉ thấy bên ngoài phong thư viết:</w:t>
      </w:r>
    </w:p>
    <w:p>
      <w:pPr>
        <w:pStyle w:val="BodyText"/>
      </w:pPr>
      <w:r>
        <w:t xml:space="preserve">- Sở Vương Đại Tùy Dương Nguyên Khánh gửi Tổng quản năm quận Hoài Nam Đỗ Phục Uy.</w:t>
      </w:r>
    </w:p>
    <w:p>
      <w:pPr>
        <w:pStyle w:val="BodyText"/>
      </w:pPr>
      <w:r>
        <w:t xml:space="preserve">Quản lý binh mã năm quận Hoài Nam là chức quan Hoàng Thái đế đã phong cho y, Dương Nguyên Khánh vẫn tiếp tục để y làm như cũ, nhưng không đề cập đến tước vị Hoài Vương của y, Đỗ Phục Uy mở phong thư ra, đọc lướt qua một lần nữa, nội dung trong thư nói hi vọng y có thể tiếp tục trung thành với triều Tùy, trở thành thần tử Đại Tùy, đem lại cuộc sống ấm no cho dân chúng khắp thiên hạ.</w:t>
      </w:r>
    </w:p>
    <w:p>
      <w:pPr>
        <w:pStyle w:val="BodyText"/>
      </w:pPr>
      <w:r>
        <w:t xml:space="preserve">Nhưng từ đầu đến cuối lá thư, cũng không có nhắc tới tước vị Hoài Vương này, điều này khiến trong lòng Đỗ Phục Uy có chút không hài lòng. Dương Nguyên Khánh thừa nhận để y cai quản năm quận, nhưng lại không thừa nhận tước vị Hoài Vương của y, khiến lòng y cảm thấy vô cùng hụt hẫng.</w:t>
      </w:r>
    </w:p>
    <w:p>
      <w:pPr>
        <w:pStyle w:val="BodyText"/>
      </w:pPr>
      <w:r>
        <w:t xml:space="preserve">Y là một người thẳng tính, liền thẳng thắn hỏi Tiêu Tấn:</w:t>
      </w:r>
    </w:p>
    <w:p>
      <w:pPr>
        <w:pStyle w:val="BodyText"/>
      </w:pPr>
      <w:r>
        <w:t xml:space="preserve">- Thư của Sở Vương điện hạ ta đã đọc qua, ta hoàn toàn có thể hiểu được ước muốn thống nhất thiên hạ của triều Tùy, và nguyện vọng để dân chúng có thể có được cuộc sống bình yên, nhưng ta lại không thấy thành ý của Sở Vương trong bức thư này, không biết tiên sinh có thể cho ta một lời giải thích?</w:t>
      </w:r>
    </w:p>
    <w:p>
      <w:pPr>
        <w:pStyle w:val="BodyText"/>
      </w:pPr>
      <w:r>
        <w:t xml:space="preserve">Tiêu Tấn mỉm cười:</w:t>
      </w:r>
    </w:p>
    <w:p>
      <w:pPr>
        <w:pStyle w:val="BodyText"/>
      </w:pPr>
      <w:r>
        <w:t xml:space="preserve">- Đại tướng quân muốn nói đến thành ý gì?</w:t>
      </w:r>
    </w:p>
    <w:p>
      <w:pPr>
        <w:pStyle w:val="BodyText"/>
      </w:pPr>
      <w:r>
        <w:t xml:space="preserve">- Được rồi! ta cứ việc nói thẳng ra vậy, nếu như ta quy hàng triều Tùy, triều Tùy có thể phong cho ta chức quan gì?</w:t>
      </w:r>
    </w:p>
    <w:p>
      <w:pPr>
        <w:pStyle w:val="BodyText"/>
      </w:pPr>
      <w:r>
        <w:t xml:space="preserve">- Đỗ đại tướng quân quả nhiên là người thẳng thắn, vậy thì hạ quan cũng xin được nói rõ, nếu như Đại tướng quân quy phục Đại Tùy, triều Tùy sẽ phong Đại tướng quân làm Tổng quản binh mã năm quận Hoài Nam, Thượng Trụ Quốc, Phiêu Kỵ đại tướng Quân, ngoài ra còn phong tước Lịch Dương quận công.</w:t>
      </w:r>
    </w:p>
    <w:p>
      <w:pPr>
        <w:pStyle w:val="BodyText"/>
      </w:pPr>
      <w:r>
        <w:t xml:space="preserve">Trên mặt Đỗ Phục Uy lộ ra vẻ thất vọng, đây là một loạt các chức quan, tổng quản binh mã năm quận là chức vụ cụ thể, Thượng Trụ Quốc và Phiêu Kỵ đại tướng quân phân biệt là Huân quan và Tán quan, chỉ là một loại hư danh, không có giá trị thiết thực, điều quan trọng tước vị chỉ là Quận công, mà y hiện tài cũng là Hoài Vương.</w:t>
      </w:r>
    </w:p>
    <w:p>
      <w:pPr>
        <w:pStyle w:val="BodyText"/>
      </w:pPr>
      <w:r>
        <w:t xml:space="preserve">Đỗ Phục Uy nhịn không được hừ một tiếng:</w:t>
      </w:r>
    </w:p>
    <w:p>
      <w:pPr>
        <w:pStyle w:val="BodyText"/>
      </w:pPr>
      <w:r>
        <w:t xml:space="preserve">- Phải biết rằng triều Đường phong ta làm Ngô Vương…</w:t>
      </w:r>
    </w:p>
    <w:p>
      <w:pPr>
        <w:pStyle w:val="BodyText"/>
      </w:pPr>
      <w:r>
        <w:t xml:space="preserve">Tiêu Tấn thở dài, nói:</w:t>
      </w:r>
    </w:p>
    <w:p>
      <w:pPr>
        <w:pStyle w:val="BodyText"/>
      </w:pPr>
      <w:r>
        <w:t xml:space="preserve">- Tất cả mọi người trên thiên hạ này có thể nói Sở Vương không có thành ý, nhưng riêng đại tướng quân thì không thể, nếu đại tướng quân cho rằng Sở Vương không có thành ý, thì chính là vong ân phụ nghĩa.</w:t>
      </w:r>
    </w:p>
    <w:p>
      <w:pPr>
        <w:pStyle w:val="BodyText"/>
      </w:pPr>
      <w:r>
        <w:t xml:space="preserve">Đỗ Phục Uy ngạc nhiên:</w:t>
      </w:r>
    </w:p>
    <w:p>
      <w:pPr>
        <w:pStyle w:val="BodyText"/>
      </w:pPr>
      <w:r>
        <w:t xml:space="preserve">- Tiên sinh nói vậy là ý gì? Ta vong ân bội nghĩa việc gì?</w:t>
      </w:r>
    </w:p>
    <w:p>
      <w:pPr>
        <w:pStyle w:val="BodyText"/>
      </w:pPr>
      <w:r>
        <w:t xml:space="preserve">- Vậy ta đành mạo muội hỏi một câu, lệnh tôn cùng lệnh đường của tướng quân giờ vẫn khỏe mạnh chứ?</w:t>
      </w:r>
    </w:p>
    <w:p>
      <w:pPr>
        <w:pStyle w:val="BodyText"/>
      </w:pPr>
      <w:r>
        <w:t xml:space="preserve">- Họ đã qua đời từ lâu, lúc đó ta còn trẻ, họ bị quan binh giết chết!</w:t>
      </w:r>
    </w:p>
    <w:p>
      <w:pPr>
        <w:pStyle w:val="BodyText"/>
      </w:pPr>
      <w:r>
        <w:t xml:space="preserve">Đỗ Phục Uy cũng thở dài, gã không thể bảo vệ được phụ mẫu, đến nỗi để phụ mẫu chết thảm, đây là nỗi đau xuyên suốt đời gã.</w:t>
      </w:r>
    </w:p>
    <w:p>
      <w:pPr>
        <w:pStyle w:val="BodyText"/>
      </w:pPr>
      <w:r>
        <w:t xml:space="preserve">- Là ở huyện Kỳ Châu đúng không! Phụ thân ngài vì lợi ích của quý tộc Quan Lũng mà bị giết, còn ngài thì nhảy xuống sông chạy trốn, lúc trở về thì không biết mẫu thân còn sống hay đã chết, đúng không?</w:t>
      </w:r>
    </w:p>
    <w:p>
      <w:pPr>
        <w:pStyle w:val="BodyText"/>
      </w:pPr>
      <w:r>
        <w:t xml:space="preserve">Đỗ Phục Uy tròn mắt ngạc nhiên, ánh mắt lộ vẻ khiếp sợ chăm chú nhìn Tiêu Tấn:</w:t>
      </w:r>
    </w:p>
    <w:p>
      <w:pPr>
        <w:pStyle w:val="BodyText"/>
      </w:pPr>
      <w:r>
        <w:t xml:space="preserve">- Sao ngươi lại biết những chuyện đó?.</w:t>
      </w:r>
    </w:p>
    <w:p>
      <w:pPr>
        <w:pStyle w:val="BodyText"/>
      </w:pPr>
      <w:r>
        <w:t xml:space="preserve">- Trước tiên ngài đừng hỏi ta tại sao lại biết, ta chỉ hỏi ngài, mẫu thân ngài đã chết rồi phải không?</w:t>
      </w:r>
    </w:p>
    <w:p>
      <w:pPr>
        <w:pStyle w:val="BodyText"/>
      </w:pPr>
      <w:r>
        <w:t xml:space="preserve">Sau khi Đỗ Phục Uy nhảy sông đào tẩu, tối lén lút trở về chỉ thấy sân nhà có nhiều vết máu, cái rổ sàng gạo của mẫu thân thì nằm trên miệng giếng, vì thế gã liền cho rằng mẫu thân đã chết, rồi đau xót rời đi.</w:t>
      </w:r>
    </w:p>
    <w:p>
      <w:pPr>
        <w:pStyle w:val="BodyText"/>
      </w:pPr>
      <w:r>
        <w:t xml:space="preserve">Nhưng lúc này, Tiêu Tấn nói thế rõ ràng là có thâm ý khác, Đỗ Phục Uy lòng nhảy dựng lên, gã có phần không tin, run giọng hỏi:</w:t>
      </w:r>
    </w:p>
    <w:p>
      <w:pPr>
        <w:pStyle w:val="BodyText"/>
      </w:pPr>
      <w:r>
        <w:t xml:space="preserve">- Lẽ nào mẫu thân ta chưa chết?</w:t>
      </w:r>
    </w:p>
    <w:p>
      <w:pPr>
        <w:pStyle w:val="BodyText"/>
      </w:pPr>
      <w:r>
        <w:t xml:space="preserve">Tiêu Tấn gật đầu:</w:t>
      </w:r>
    </w:p>
    <w:p>
      <w:pPr>
        <w:pStyle w:val="BodyText"/>
      </w:pPr>
      <w:r>
        <w:t xml:space="preserve">- Mẫu thân ngài không chết, vì lúc đó Sở Vương trắc phi liều chết cứu giúp nên mới chạy thoát mạng.</w:t>
      </w:r>
    </w:p>
    <w:p>
      <w:pPr>
        <w:pStyle w:val="BodyText"/>
      </w:pPr>
      <w:r>
        <w:t xml:space="preserve">Đỗ Phục Uy liền nhảy dựng lên, mắt trợn tròn, lộ ra vẻ kinh hãi tột độ, chân gã bỗng như nhũn ra, không thể đứng vững nữa, lập tức quỳ gối trước mặt Tiêu Tấn, giọng đau buồn:</w:t>
      </w:r>
    </w:p>
    <w:p>
      <w:pPr>
        <w:pStyle w:val="BodyText"/>
      </w:pPr>
      <w:r>
        <w:t xml:space="preserve">- Mẫu thân ta... giờ đang ở đâu?.</w:t>
      </w:r>
    </w:p>
    <w:p>
      <w:pPr>
        <w:pStyle w:val="BodyText"/>
      </w:pPr>
      <w:r>
        <w:t xml:space="preserve">Tiêu Tấn vội nâng gã đứng dậy, để gã ngồi xuống, nói:</w:t>
      </w:r>
    </w:p>
    <w:p>
      <w:pPr>
        <w:pStyle w:val="BodyText"/>
      </w:pPr>
      <w:r>
        <w:t xml:space="preserve">- Đại tướng quân chớ vội, mẫu thân ngài vẫn còn rất khỏe mạnh, hiện giờ người rất khá.</w:t>
      </w:r>
    </w:p>
    <w:p>
      <w:pPr>
        <w:pStyle w:val="BodyText"/>
      </w:pPr>
      <w:r>
        <w:t xml:space="preserve">Đỗ Phục Uy ôm lấy cánh tay Tiêu Tấn, giọng cầu xin:</w:t>
      </w:r>
    </w:p>
    <w:p>
      <w:pPr>
        <w:pStyle w:val="BodyText"/>
      </w:pPr>
      <w:r>
        <w:t xml:space="preserve">- Xin ngươi, nói cho ta biết, mẫu thân ta đang ở đâu?</w:t>
      </w:r>
    </w:p>
    <w:p>
      <w:pPr>
        <w:pStyle w:val="BodyText"/>
      </w:pPr>
      <w:r>
        <w:t xml:space="preserve">Tiêu Tấn thở dài:</w:t>
      </w:r>
    </w:p>
    <w:p>
      <w:pPr>
        <w:pStyle w:val="BodyText"/>
      </w:pPr>
      <w:r>
        <w:t xml:space="preserve">- Mẫu thân ngài giờ đang ở núi Hành Sơn, sống cùng chỗ với Sở Vương trắc phi, bà ấy giờ rất yên ổn, hay nói cách khác, bà ấy hiện là bán xuất gia, vẫn để tóc tu hành. Bà ấy biết ngài đang ở đâu, nhưng không tìm đến ngài là có lý do, nhưng bà ấy rất quan tâm đến ngài.</w:t>
      </w:r>
    </w:p>
    <w:p>
      <w:pPr>
        <w:pStyle w:val="Compact"/>
      </w:pPr>
      <w:r>
        <w:br w:type="textWrapping"/>
      </w:r>
      <w:r>
        <w:br w:type="textWrapping"/>
      </w:r>
    </w:p>
    <w:p>
      <w:pPr>
        <w:pStyle w:val="Heading2"/>
      </w:pPr>
      <w:bookmarkStart w:id="775" w:name="chương-780-thay-đổi-vì-tình"/>
      <w:bookmarkEnd w:id="775"/>
      <w:r>
        <w:t xml:space="preserve">752. Chương 780: Thay Đổi Vì Tình</w:t>
      </w:r>
    </w:p>
    <w:p>
      <w:pPr>
        <w:pStyle w:val="Compact"/>
      </w:pPr>
      <w:r>
        <w:br w:type="textWrapping"/>
      </w:r>
      <w:r>
        <w:br w:type="textWrapping"/>
      </w:r>
      <w:r>
        <w:t xml:space="preserve">Nói đoạn, Tiêu Tấn lấy ra một cái vòng tay bạc đưa cho Đỗ Phục Uy, Đỗ Phục Uy hai tay nâng chiếc vòng, ngay lập tức gã nhận ra đây là vòng của mẫu thân mình, bên trong có khắc tên của mẹ, “Vãn Nương”, từ lâu gã đã nhận thức được hai chữ đó.</w:t>
      </w:r>
    </w:p>
    <w:p>
      <w:pPr>
        <w:pStyle w:val="BodyText"/>
      </w:pPr>
      <w:r>
        <w:t xml:space="preserve">Đỗ Phục Uy run run đứng dậy, nước mắt tuôn trào. Gã biết mẫu thân mình thật sự còn sống, đây là điều không ngừng đi vào giấc mộng của gã, mơ thấy mẫu thân chưa chết, vo gạo bên cạnh giếng, không cho phép gã ra ngoài nghịch ngợm.</w:t>
      </w:r>
    </w:p>
    <w:p>
      <w:pPr>
        <w:pStyle w:val="BodyText"/>
      </w:pPr>
      <w:r>
        <w:t xml:space="preserve">Mỗi lần tỉnh dậy mặt gã đều đẫm lệ, gã có lần còn cầu khẩn trời xanh, nếu như có thể để mẫu thân gã sống lại, gã có thể vứt bỏ tất cả, cam chịu cầm cuốc làm nông dân.</w:t>
      </w:r>
    </w:p>
    <w:p>
      <w:pPr>
        <w:pStyle w:val="BodyText"/>
      </w:pPr>
      <w:r>
        <w:t xml:space="preserve">Đỗ Phục Uy không muốn để Tiêu Tấn thấy cảnh bi thương của mình, liền đi tới cửa sổ quay lưng về phía Tiêu Tấn, lúc này nước mắt không ngừng tuôn rơi, ướt đẫm cả khuôn mặt.</w:t>
      </w:r>
    </w:p>
    <w:p>
      <w:pPr>
        <w:pStyle w:val="BodyText"/>
      </w:pPr>
      <w:r>
        <w:t xml:space="preserve">Tiêu Tấn cũng không muốn làm phiền gã, để gã tự trút mọi đau buồn. Một lát sau, Đỗ Phục Uy rốt cục cũng bình tĩnh trở lại, gã lau nước mắt nói;</w:t>
      </w:r>
    </w:p>
    <w:p>
      <w:pPr>
        <w:pStyle w:val="BodyText"/>
      </w:pPr>
      <w:r>
        <w:t xml:space="preserve">- Xin tiên sinh nói cho ta biết, mẫu thân ta giờ đang ở chỗ nào trên núi Hành Sơn?</w:t>
      </w:r>
    </w:p>
    <w:p>
      <w:pPr>
        <w:pStyle w:val="BodyText"/>
      </w:pPr>
      <w:r>
        <w:t xml:space="preserve">Tiêu Tấn cười khổ nói:</w:t>
      </w:r>
    </w:p>
    <w:p>
      <w:pPr>
        <w:pStyle w:val="BodyText"/>
      </w:pPr>
      <w:r>
        <w:t xml:space="preserve">- Không giấu gì ngài, chuyện này ta cũng không biết, bởi vì liên quan đến mẫu thân của Sở Vương trắc phi, để bảo đảm an toàn cho họ, nên đây là chuyện cực kì cơ mật.</w:t>
      </w:r>
    </w:p>
    <w:p>
      <w:pPr>
        <w:pStyle w:val="BodyText"/>
      </w:pPr>
      <w:r>
        <w:t xml:space="preserve">Đỗ Phục Uy chậm rãi đi lại ghế ngồi, lát sau, gã trầm giọng hỏi:</w:t>
      </w:r>
    </w:p>
    <w:p>
      <w:pPr>
        <w:pStyle w:val="BodyText"/>
      </w:pPr>
      <w:r>
        <w:t xml:space="preserve">- Sở Vương điện hạ quả thật đối với ta thật là một trời ân đức, khó mà kể hết, ta không cần điều kiện gì cả. Dù Sở Vương để ta làm một tiểu binh, ta cũng cam tâm tình nguyện, nguyện trung thành với triều Tùy và Sở Vương điện hạ để báo đáp đại ân cứu mẹ của ngài ấy!</w:t>
      </w:r>
    </w:p>
    <w:p>
      <w:pPr>
        <w:pStyle w:val="BodyText"/>
      </w:pPr>
      <w:r>
        <w:t xml:space="preserve">…..</w:t>
      </w:r>
    </w:p>
    <w:p>
      <w:pPr>
        <w:pStyle w:val="BodyText"/>
      </w:pPr>
      <w:r>
        <w:t xml:space="preserve">Bởi vì lòng Đỗ Phục Uy giờ đang rất rối bời, cho nên chỉ có thể tạm thời định hướng đại khái, chuyện đàm phán cụ thể để lại phía sau, Tiêu Tấn liền cáo từ, Đỗ Phục Uy lập tức sai người hậu đãi sứ giả triều Tùy.</w:t>
      </w:r>
    </w:p>
    <w:p>
      <w:pPr>
        <w:pStyle w:val="BodyText"/>
      </w:pPr>
      <w:r>
        <w:t xml:space="preserve">Không gian trở nên an tĩnh lại, Đỗ Phục Uy ngồi bên cạnh bàn, vẫn nhìn đăm đăm chiếc vòng bạc trong tay. Đây là điều gã hằng chờ mong, chiếc vòng bạc đã kết đen vài chỗ này chứa đựng quá nhiều nỗi nhớ sâu xa của gã, gã tha thiết nắm chặt chiếc vòng, sợ tất cả chỉ là một giấc mộng, sợ sau khi tỉnh lại, chiếc vòng sẽ không cánh mà bay.</w:t>
      </w:r>
    </w:p>
    <w:p>
      <w:pPr>
        <w:pStyle w:val="BodyText"/>
      </w:pPr>
      <w:r>
        <w:t xml:space="preserve">Lúc này, một gã đàn ông độ hơn ba mươi tuổi đi vào phòng, Đỗ Phục Uy không hề nhận thấy điều đó, gã đàn ông đó chính là là Phụ Công Hữu - chiến hữu thân thiết của Đỗ Phục Uy, gã nghe nói Đỗ Phục Uy đang tiếp đón sứ giả triều Tùy liền vội vã chạy tới, không ngờ sứ giả đã đi, còn Đỗ Phục Uy thì lại chăm chú nhìn cái gì kia?</w:t>
      </w:r>
    </w:p>
    <w:p>
      <w:pPr>
        <w:pStyle w:val="BodyText"/>
      </w:pPr>
      <w:r>
        <w:t xml:space="preserve">Phụ Công Hữu chần chừ một chút, lặng lẽ lùi lại, gã cảm thấy dường như Đỗ Phục Uy có chút tâm tư, không nên xuất hiện đường đột.</w:t>
      </w:r>
    </w:p>
    <w:p>
      <w:pPr>
        <w:pStyle w:val="BodyText"/>
      </w:pPr>
      <w:r>
        <w:t xml:space="preserve">Phụ Công Hữu gõ cửa, ho khan một tiếng, lúc này Đỗ Phục Uy mới giật mình thoát khỏi trầm tư, Đỗ Phục Uy tiện tay cất vòng vào trong lòng, chuyện mẫu thân gã còn sống tạm thời sẽ không nói cho bất cứ ai khác, bao gồm cả Phụ Công Hữu.</w:t>
      </w:r>
    </w:p>
    <w:p>
      <w:pPr>
        <w:pStyle w:val="BodyText"/>
      </w:pPr>
      <w:r>
        <w:t xml:space="preserve">- Đại ca có chuyện gì sao?</w:t>
      </w:r>
    </w:p>
    <w:p>
      <w:pPr>
        <w:pStyle w:val="BodyText"/>
      </w:pPr>
      <w:r>
        <w:t xml:space="preserve">Khi chỉ có hai người, Đỗ Phục Uy sẽ gọi Phụ Công Hữu là đại ca, nhưng trước mặt người ngoài thì khác, gã sẽ gọi Đỗ Phục Uy là nhị tướng quân như mọi người vậy, mặc dù hai người là quan hệ huynh đệ thân tình, nhưng quyền lực lại phân chia rõ ràng, Đỗ Phục Uy là chủ, Phụ Công Hữu là phó, điểm này chẳng có gì mơ hồ cả.</w:t>
      </w:r>
    </w:p>
    <w:p>
      <w:pPr>
        <w:pStyle w:val="BodyText"/>
      </w:pPr>
      <w:r>
        <w:t xml:space="preserve">Phụ Công Hữu bước vào phòng cười nói:</w:t>
      </w:r>
    </w:p>
    <w:p>
      <w:pPr>
        <w:pStyle w:val="BodyText"/>
      </w:pPr>
      <w:r>
        <w:t xml:space="preserve">- Nghe nói sứ giả của triều Tùy đã tới, sao lại đàm phán xong nhanh như vậy?</w:t>
      </w:r>
    </w:p>
    <w:p>
      <w:pPr>
        <w:pStyle w:val="BodyText"/>
      </w:pPr>
      <w:r>
        <w:t xml:space="preserve">- Kì thực không có gì phải đàm phán cả, chỉ nói chuyện điều kiện, ta bảo cần suy nghĩ một chút.</w:t>
      </w:r>
    </w:p>
    <w:p>
      <w:pPr>
        <w:pStyle w:val="BodyText"/>
      </w:pPr>
      <w:r>
        <w:t xml:space="preserve">Đỗ Phục Uy cố gắng che giấu tâm tư, gã đã quen với việc che dấu tình cảm bản thân trước mặt các bộ hạ, thậm chí ngay cả trước Phụ Công Hữu cũng vậy.</w:t>
      </w:r>
    </w:p>
    <w:p>
      <w:pPr>
        <w:pStyle w:val="BodyText"/>
      </w:pPr>
      <w:r>
        <w:t xml:space="preserve">Mặc dù vậy, Phụ Công Hữu vẫn có thể nhận thấy nước mắt còn ngân trên mắt Đỗ Phục Uy, làm cho gã cảm thấy khinh ngạc, trong trí nhớ của gã, từ lúc mẫu thân của Đỗ Phục Uy mất, gã không bao giờ tỏ ra vẻ đau thương, luôn kiên cường cứng rắn như thép, nhưng hôm nay Đỗ Phục Uy lại khóc, sứ giả triều Tùy rốt cuộc đã nói với gã chuyện gì?</w:t>
      </w:r>
    </w:p>
    <w:p>
      <w:pPr>
        <w:pStyle w:val="BodyText"/>
      </w:pPr>
      <w:r>
        <w:t xml:space="preserve">Phụ Công Hữu ngồi xuống hỏi:</w:t>
      </w:r>
    </w:p>
    <w:p>
      <w:pPr>
        <w:pStyle w:val="BodyText"/>
      </w:pPr>
      <w:r>
        <w:t xml:space="preserve">- Sứ giả triều Tùy đã đưa ra điều kiện gì?</w:t>
      </w:r>
    </w:p>
    <w:p>
      <w:pPr>
        <w:pStyle w:val="BodyText"/>
      </w:pPr>
      <w:r>
        <w:t xml:space="preserve">Tiền đồ của Phụ Công Hữu cùng Đỗ Phục Uy tại quân đội có khác biệt rất lớn, Phụ Công Hữu phản đối đầu quân cho bất cứ bên nào, gã chủ trương tự xưng vương, chờ thời cơ chín muồi thì đăng cơ làm đế, tự lập một cơ nghiệp.</w:t>
      </w:r>
    </w:p>
    <w:p>
      <w:pPr>
        <w:pStyle w:val="BodyText"/>
      </w:pPr>
      <w:r>
        <w:t xml:space="preserve">Cho nên gã không tán thành việc Đỗ Phục Uy đầu hàng Hoàng Thái đế, nhưng việc đầu hàng nếu chỉ là hữu danh vô thực thì gã không phản đối, chung quy Lạc Dương quá yếu, căn bản không thể khống chế được bọn họ.</w:t>
      </w:r>
    </w:p>
    <w:p>
      <w:pPr>
        <w:pStyle w:val="BodyText"/>
      </w:pPr>
      <w:r>
        <w:t xml:space="preserve">Nhưng hai triều Tùy Đường thì lại khác, bọn họ đều có thế lực mạnh mẽ, một khi họ đầu hàng, nhất định sẽ bị khống chế, lúc đó nếu như muốn đổi ý thì đối phương sẽ mượn cớ, cho nên Phụ Công Hữu vô cùng cẩn thận, gã mong Đỗ Phục Uy cự tuyệt chuyện Tùy Đường muốn mượn sức.</w:t>
      </w:r>
    </w:p>
    <w:p>
      <w:pPr>
        <w:pStyle w:val="BodyText"/>
      </w:pPr>
      <w:r>
        <w:t xml:space="preserve">Đỗ Phục Uy hiểu thái độ của Phụ Công Hữu, gã cười đem thư của Dương Nguyên Khánh cho Phụ Công Hữu xem:</w:t>
      </w:r>
    </w:p>
    <w:p>
      <w:pPr>
        <w:pStyle w:val="BodyText"/>
      </w:pPr>
      <w:r>
        <w:t xml:space="preserve">- Đại ca xem đi!.</w:t>
      </w:r>
    </w:p>
    <w:p>
      <w:pPr>
        <w:pStyle w:val="BodyText"/>
      </w:pPr>
      <w:r>
        <w:t xml:space="preserve">Phụ Công Hữu vội vã nhận lấy xem, gã không biết nhiều chữ, chỉ hiểu một, hai phần nội dung của thư, Phụ Công Hữu cau mày hỏi:</w:t>
      </w:r>
    </w:p>
    <w:p>
      <w:pPr>
        <w:pStyle w:val="BodyText"/>
      </w:pPr>
      <w:r>
        <w:t xml:space="preserve">- Dương Nguyên Khánh phong cho đệ làm chức quan gì?</w:t>
      </w:r>
    </w:p>
    <w:p>
      <w:pPr>
        <w:pStyle w:val="BodyText"/>
      </w:pPr>
      <w:r>
        <w:t xml:space="preserve">- Triều Tùy phong đệ làm tổng quản binh mã năm quận ở Hoài Nam, Thượng Trụ Quốc, Phiêu Kỵ đại tướng quân, mặt khác còn có tước phong là Quận Công Lịch Dương.</w:t>
      </w:r>
    </w:p>
    <w:p>
      <w:pPr>
        <w:pStyle w:val="BodyText"/>
      </w:pPr>
      <w:r>
        <w:t xml:space="preserve">Phụ Công Hữu ngạc nhiên, lát sau hỏi:</w:t>
      </w:r>
    </w:p>
    <w:p>
      <w:pPr>
        <w:pStyle w:val="BodyText"/>
      </w:pPr>
      <w:r>
        <w:t xml:space="preserve">- Chỉ là Quận Công Lịch Dương thôi sao, quá thấp rồi! Thế nhưng triều Đường lại phong đệ làm Ngô Vương, còn phong đến chức Đông nam hành thai Thượng Thư Lệnh, triều Tùy hình như không đủ thành ý!</w:t>
      </w:r>
    </w:p>
    <w:p>
      <w:pPr>
        <w:pStyle w:val="BodyText"/>
      </w:pPr>
      <w:r>
        <w:t xml:space="preserve">Đỗ Phục Uy lắc đầu:</w:t>
      </w:r>
    </w:p>
    <w:p>
      <w:pPr>
        <w:pStyle w:val="BodyText"/>
      </w:pPr>
      <w:r>
        <w:t xml:space="preserve">- Kỳ thực đệ lại nghĩ triều Đường mới là không có thành ý, Lý Uyên phong đệ làm thân vương, mà đáng ra chỉ con y mới có tư cách, ngay cả Lý Hiếu Cung cùng Lý Thần Thông cũng chỉ là Quận Vương, đệ thì có gì khác họ mà có thể làm thân vương? Sau khi đầu hàng thì có thể sống được bao lâu? Đây rõ ràng chỉ là một loại kế sách lấy lệ tạm thời, dùng cái lợi trước mắt để dụ dỗ đệ, đệ sẽ không mắc lừa bọn họ đâu.</w:t>
      </w:r>
    </w:p>
    <w:p>
      <w:pPr>
        <w:pStyle w:val="BodyText"/>
      </w:pPr>
      <w:r>
        <w:t xml:space="preserve">- Vậy còn triều Tùy?</w:t>
      </w:r>
    </w:p>
    <w:p>
      <w:pPr>
        <w:pStyle w:val="BodyText"/>
      </w:pPr>
      <w:r>
        <w:t xml:space="preserve">Phụ Công Hữu lại hỏi.</w:t>
      </w:r>
    </w:p>
    <w:p>
      <w:pPr>
        <w:pStyle w:val="BodyText"/>
      </w:pPr>
      <w:r>
        <w:t xml:space="preserve">- Đệ nghĩ Dương Nguyên Khánh mới thật là có thành ý, làm việc quy củ phép tắc, phong đệ làm Quận Công, nghĩa là bọn họ để những người có khả năng mới được làm chức quan lớn nhất. Theo đệ được biết, triều Tùy cho đến nay không hề có một Quốc Công, cao nhất là Quận Công, đệ có thể ngang hàng cùng La Sĩ Tín, Tần Quỳnh, như thế đủ để nhận thấy thành ý của Sở Vương.</w:t>
      </w:r>
    </w:p>
    <w:p>
      <w:pPr>
        <w:pStyle w:val="BodyText"/>
      </w:pPr>
      <w:r>
        <w:t xml:space="preserve">Phụ Công Hữu nghe gã gọi Dương Nguyên Khánh là Sở Vương, trong lòng có chút tức giận, nghe giọng thôi gã cũng biết tỏng ý nghĩ của Đỗ Phục Uy.</w:t>
      </w:r>
    </w:p>
    <w:p>
      <w:pPr>
        <w:pStyle w:val="BodyText"/>
      </w:pPr>
      <w:r>
        <w:t xml:space="preserve">- Vì thế cuối cùng đệ quyết định đầu hàng triều Tùy?</w:t>
      </w:r>
    </w:p>
    <w:p>
      <w:pPr>
        <w:pStyle w:val="BodyText"/>
      </w:pPr>
      <w:r>
        <w:t xml:space="preserve">Phụ Công Hữu mắt đanh lại, gã chuẩn bị cực lực phản đối ý định này.</w:t>
      </w:r>
    </w:p>
    <w:p>
      <w:pPr>
        <w:pStyle w:val="BodyText"/>
      </w:pPr>
      <w:r>
        <w:t xml:space="preserve">Đỗ Phục Uy dùng ánh mắt sắc sảo nhìn Phụ Công Hữu, thản nhiên nói:</w:t>
      </w:r>
    </w:p>
    <w:p>
      <w:pPr>
        <w:pStyle w:val="BodyText"/>
      </w:pPr>
      <w:r>
        <w:t xml:space="preserve">- Đúng vậy, đệ đã quyết định đầu hàng triều Tùy, trung thành với Sở Vương, việc đệ đã quyết, dù kẻ nào phản đối cũng không thể lay chuyển được!</w:t>
      </w:r>
    </w:p>
    <w:p>
      <w:pPr>
        <w:pStyle w:val="BodyText"/>
      </w:pPr>
      <w:r>
        <w:t xml:space="preserve">- Đệ!</w:t>
      </w:r>
    </w:p>
    <w:p>
      <w:pPr>
        <w:pStyle w:val="BodyText"/>
      </w:pPr>
      <w:r>
        <w:t xml:space="preserve">Phụ Công Hữu lập tức đứng lên, trong lòng vô cùng phẫn nộ, Đỗ Phục Uy hiển nhiên ám chỉ gã, gã vô cùng phẫn nộ nói:</w:t>
      </w:r>
    </w:p>
    <w:p>
      <w:pPr>
        <w:pStyle w:val="BodyText"/>
      </w:pPr>
      <w:r>
        <w:t xml:space="preserve">- Được rồi! Nếu như đệ đã nói vậy, ta đây cũng không thể nói gì nữa, ngày mai ta sẽ trở về Đan Dương, về phần quân đội cùng lương thảo, ta chỉ dẫn theo thân binh thuộc quyền ta.</w:t>
      </w:r>
    </w:p>
    <w:p>
      <w:pPr>
        <w:pStyle w:val="BodyText"/>
      </w:pPr>
      <w:r>
        <w:t xml:space="preserve">Nói xong, Phụ Công Hữu xoay người bước nhanh về phía cửa, sự phẫn nộ làm gã mất hết lý trí, vừa đi tới cửa, Đỗ Phục Uy trầm giọng nói:</w:t>
      </w:r>
    </w:p>
    <w:p>
      <w:pPr>
        <w:pStyle w:val="BodyText"/>
      </w:pPr>
      <w:r>
        <w:t xml:space="preserve">- Đại ca, Sở Vương đối với đệ vô cùng ân nghĩa, cho dù đệ làm đầy tớ cho hắn thì cũng không báo đáp nổi, đại ca hà tất phải làm khó đệ như vậy?.</w:t>
      </w:r>
    </w:p>
    <w:p>
      <w:pPr>
        <w:pStyle w:val="BodyText"/>
      </w:pPr>
      <w:r>
        <w:t xml:space="preserve">- Đệ nói cái gì?</w:t>
      </w:r>
    </w:p>
    <w:p>
      <w:pPr>
        <w:pStyle w:val="BodyText"/>
      </w:pPr>
      <w:r>
        <w:t xml:space="preserve">Phụ Công Hữu bỗng xoay người, kinh ngạc nhìn Đỗ Phục Uy, gã bỗng nhận ra, đây mới chính là lý do đích thực để Đỗ Phục Uy quyết định đầu hàng.</w:t>
      </w:r>
    </w:p>
    <w:p>
      <w:pPr>
        <w:pStyle w:val="BodyText"/>
      </w:pPr>
      <w:r>
        <w:t xml:space="preserve">Gã chậm rãi bước lại, ngồi đối diện với Đỗ Phục Uy:</w:t>
      </w:r>
    </w:p>
    <w:p>
      <w:pPr>
        <w:pStyle w:val="BodyText"/>
      </w:pPr>
      <w:r>
        <w:t xml:space="preserve">- Nhị đệ, đệ nói đi, rốt cuộc đã xảy ra chuyện gì? Chúng ta là huynh đệ, không có gì không thể nói ra.</w:t>
      </w:r>
    </w:p>
    <w:p>
      <w:pPr>
        <w:pStyle w:val="BodyText"/>
      </w:pPr>
      <w:r>
        <w:t xml:space="preserve">Mắt Đỗ Phục Uy đỏ lên, nghẹn ngào nói:</w:t>
      </w:r>
    </w:p>
    <w:p>
      <w:pPr>
        <w:pStyle w:val="BodyText"/>
      </w:pPr>
      <w:r>
        <w:t xml:space="preserve">- Đại ca, mẫu thân đệ còn sống.</w:t>
      </w:r>
    </w:p>
    <w:p>
      <w:pPr>
        <w:pStyle w:val="BodyText"/>
      </w:pPr>
      <w:r>
        <w:t xml:space="preserve">- Cái gì? Sư mẫu còn sống?</w:t>
      </w:r>
    </w:p>
    <w:p>
      <w:pPr>
        <w:pStyle w:val="BodyText"/>
      </w:pPr>
      <w:r>
        <w:t xml:space="preserve">Phụ Công Hữu thoáng trợn mắt ngạc nhiên.</w:t>
      </w:r>
    </w:p>
    <w:p>
      <w:pPr>
        <w:pStyle w:val="BodyText"/>
      </w:pPr>
      <w:r>
        <w:t xml:space="preserve">Đỗ Phục Uy lấy chiếc vòng tay ra, liền kể mọi chuyện Tiêu Tấn nói cho Phụ Công Hữu nghe, Phụ Công Hữu trong lòng bỗng trở nên mềm yếu, gã thầm thở dài, chuyện này thật sự khó khăn.</w:t>
      </w:r>
    </w:p>
    <w:p>
      <w:pPr>
        <w:pStyle w:val="BodyText"/>
      </w:pPr>
      <w:r>
        <w:t xml:space="preserve">Trầm tư một hồi lâu, Phụ Công Hữu thở dài nói:</w:t>
      </w:r>
    </w:p>
    <w:p>
      <w:pPr>
        <w:pStyle w:val="BodyText"/>
      </w:pPr>
      <w:r>
        <w:t xml:space="preserve">- Được rồi! Nếu là vậy, ta sẽ không phản đối nữa, nhưng mà chúng ta vẫn phải giữ một đường lui, ngày mai xuất phát, ta sẽ mang ba mươi ngàn quân đến đóng tại quận Đan Dương, nếu như có gì bất cập, thì ta có thể tiếp ứng đệ.</w:t>
      </w:r>
    </w:p>
    <w:p>
      <w:pPr>
        <w:pStyle w:val="BodyText"/>
      </w:pPr>
      <w:r>
        <w:t xml:space="preserve">- Được, đệ tán thành phương án của đại ca!</w:t>
      </w:r>
    </w:p>
    <w:p>
      <w:pPr>
        <w:pStyle w:val="BodyText"/>
      </w:pPr>
      <w:r>
        <w:t xml:space="preserve">Đỗ Phục Uy đứng lên dứt khoát nói;</w:t>
      </w:r>
    </w:p>
    <w:p>
      <w:pPr>
        <w:pStyle w:val="BodyText"/>
      </w:pPr>
      <w:r>
        <w:t xml:space="preserve">- Để biểu thị thành ý của ta với triều Tùy, ta quyết định đem đầu sứ giả của Vương Thế Sung cùng sứ giả triều Đường hiến cho sứ giả triều Tùy.</w:t>
      </w:r>
    </w:p>
    <w:p>
      <w:pPr>
        <w:pStyle w:val="BodyText"/>
      </w:pPr>
      <w:r>
        <w:t xml:space="preserve">Trên đường lớn phía tây huyện Hà Dương quận Hà Nội, có một đoàn kỵ binh phóng ngựa nhanh như chớp hướng về thành Hà Dương, dẫn đầu là đại tướng quân Tần Quỳnh dẫn quân đóng tại Lê Dương, gã là phụng mệnh Dương Nguyên Khánh tới Hà Dương báo cáo công tác, cũng là để bàn một vài quân tình quan trọng khác.</w:t>
      </w:r>
    </w:p>
    <w:p>
      <w:pPr>
        <w:pStyle w:val="BodyText"/>
      </w:pPr>
      <w:r>
        <w:t xml:space="preserve">Tần Quỳnh nhận được mệnh lệnh đánh Lạc Dương của Dương Nguyên Khánh, mệnh lệnh này làm cho gã phấn chấn hẳn lên, rốt cuộc thì mục tiêu của quân Tùy cũng chuyển sang Trung Nguyên, tranh giành Trung Nguyên, vậy là bắt đầu tranh giành thiên hạ, đây là điều Tần Quỳnh hằng chờ mong.</w:t>
      </w:r>
    </w:p>
    <w:p>
      <w:pPr>
        <w:pStyle w:val="Compact"/>
      </w:pPr>
      <w:r>
        <w:br w:type="textWrapping"/>
      </w:r>
      <w:r>
        <w:br w:type="textWrapping"/>
      </w:r>
    </w:p>
    <w:p>
      <w:pPr>
        <w:pStyle w:val="Heading2"/>
      </w:pPr>
      <w:bookmarkStart w:id="776" w:name="chương-781-hội-nghị-trước-cuộc-chiến"/>
      <w:bookmarkEnd w:id="776"/>
      <w:r>
        <w:t xml:space="preserve">753. Chương 781: Hội Nghị Trước Cuộc Chiến</w:t>
      </w:r>
    </w:p>
    <w:p>
      <w:pPr>
        <w:pStyle w:val="Compact"/>
      </w:pPr>
      <w:r>
        <w:br w:type="textWrapping"/>
      </w:r>
      <w:r>
        <w:br w:type="textWrapping"/>
      </w:r>
      <w:r>
        <w:t xml:space="preserve">- Tần tướng quân, đã tới thành Hà Dương!</w:t>
      </w:r>
    </w:p>
    <w:p>
      <w:pPr>
        <w:pStyle w:val="BodyText"/>
      </w:pPr>
      <w:r>
        <w:t xml:space="preserve">Một gã thân binh chỉ vào tòa thành xa xa nói.</w:t>
      </w:r>
    </w:p>
    <w:p>
      <w:pPr>
        <w:pStyle w:val="BodyText"/>
      </w:pPr>
      <w:r>
        <w:t xml:space="preserve">Tần Quỳnh gật đầu, quay lại ra lệnh:</w:t>
      </w:r>
    </w:p>
    <w:p>
      <w:pPr>
        <w:pStyle w:val="BodyText"/>
      </w:pPr>
      <w:r>
        <w:t xml:space="preserve">- Tăng tốc!.</w:t>
      </w:r>
    </w:p>
    <w:p>
      <w:pPr>
        <w:pStyle w:val="BodyText"/>
      </w:pPr>
      <w:r>
        <w:t xml:space="preserve">Kỵ binh thúc ngựa phóng nhanh hơn nữa, vó ngựa hất tung bụi mù, chạy như bay về thành Hà Dương.</w:t>
      </w:r>
    </w:p>
    <w:p>
      <w:pPr>
        <w:pStyle w:val="BodyText"/>
      </w:pPr>
      <w:r>
        <w:t xml:space="preserve">...</w:t>
      </w:r>
    </w:p>
    <w:p>
      <w:pPr>
        <w:pStyle w:val="BodyText"/>
      </w:pPr>
      <w:r>
        <w:t xml:space="preserve">Quân Tùy trong thành Hà Dương chiếm hơn một nửa trong ba mươi ngàn quân đang đóng trong quận Hà Nội, ngoài thành bắc là một doanh trại vô cùng lớn, chiếm khoảng mấy trăm mẫu.</w:t>
      </w:r>
    </w:p>
    <w:p>
      <w:pPr>
        <w:pStyle w:val="BodyText"/>
      </w:pPr>
      <w:r>
        <w:t xml:space="preserve">Lúc này bên trong thành tràn ngập một bầu không khí khá căng thẳng, ấy là từ khi mấy nghìn binh sĩ tiến vào thành chiếm giữ, mà ở đây chỉ còn mấy trăm quân canh phòng.</w:t>
      </w:r>
    </w:p>
    <w:p>
      <w:pPr>
        <w:pStyle w:val="BodyText"/>
      </w:pPr>
      <w:r>
        <w:t xml:space="preserve">Nhưng từ lúc mấy nghìn binh sĩ mạnh mẽ xông vào, trên đường mọi nơi đều có thể thấy những quân sĩ được trang bị đầy đủ, làm cho tất cả dân chúng đều cảm thấy áp lực.</w:t>
      </w:r>
    </w:p>
    <w:p>
      <w:pPr>
        <w:pStyle w:val="BodyText"/>
      </w:pPr>
      <w:r>
        <w:t xml:space="preserve">Mấy nghìn binh sĩ tiến vào chiếm giữ huyện bởi vì Sở Vương Dương Nguyên Khánh sai đến, Dương Nguyên Khánh dẫn đầu hai mươi ngàn quân xuống phía nam, làm cho quận Hà Nội giờ có đến năm mươi ngàn trú binh, hơn nữa còn có hai mươi ngàn trú quân ở quận Hà Đông, ba mươi ngàn quân ở thành Lê Dương, tổng cộng quân Tùy tại bắc tuyến Hoàng Hà đạt đến một trăm ngàn người.</w:t>
      </w:r>
    </w:p>
    <w:p>
      <w:pPr>
        <w:pStyle w:val="BodyText"/>
      </w:pPr>
      <w:r>
        <w:t xml:space="preserve">Trên thực tế, sau khi chiến dịch tại Hà Bắc kết thúc, quân Tùy liền tiến hành chuyển hướng về phía nam, lần lượt đem tám mươi ngàn quân chủ lực chia đến các quận Hà Đông, Hà Nội cùng quận Cấp, một lượng lớn lương thảo vật tư cũng được mang theo chuyến nam hạ này.</w:t>
      </w:r>
    </w:p>
    <w:p>
      <w:pPr>
        <w:pStyle w:val="BodyText"/>
      </w:pPr>
      <w:r>
        <w:t xml:space="preserve">Đây là chuyện hiển nhiên, chiến dịch Hà Bắc kết thúc thì bước tiếp theo là giành giật Trung Nguyên.</w:t>
      </w:r>
    </w:p>
    <w:p>
      <w:pPr>
        <w:pStyle w:val="BodyText"/>
      </w:pPr>
      <w:r>
        <w:t xml:space="preserve">Huyện nha huyện Hà Dương, ở đây tạm thời là Phủ Quân nha của tổng quản, bốn phía là mấy trăm quân sĩ, cứ cách ba bước là một nhóm, năm bước là một trạm, canh phòng nghiêm ngặt, bên ngoài huyện nha hơn mười chiến mã bị buộc vào cột, hơn mười quan quân vội vã đi vào huyện nha.</w:t>
      </w:r>
    </w:p>
    <w:p>
      <w:pPr>
        <w:pStyle w:val="BodyText"/>
      </w:pPr>
      <w:r>
        <w:t xml:space="preserve">Trong đại đường của huyện nha, hàng rào hai bên và chỗ ngồi của quan huyện không còn nữa, biến thành nơi bàn chuyện quân cơ, chính giữa đại đường đặt một sa bàn lớn rộng hai trượng, dài ba trượng, đây chính là sa bàn Trung Nguyên.</w:t>
      </w:r>
    </w:p>
    <w:p>
      <w:pPr>
        <w:pStyle w:val="BodyText"/>
      </w:pPr>
      <w:r>
        <w:t xml:space="preserve">Cạnh đó là hơn mười quan quân đang thấp giọng nói chuyện, Dương Nguyên Khánh thì chắp tay sau lưng, nhìn chăm chú vào sa bàn một hồi lâu mà không nói gì.</w:t>
      </w:r>
    </w:p>
    <w:p>
      <w:pPr>
        <w:pStyle w:val="BodyText"/>
      </w:pPr>
      <w:r>
        <w:t xml:space="preserve">Tình hình có nhiều biến đổi, vừa nhận được tin tình báo từ Trường An, một trăm ngàn quân Đường cùng một lượng lớn vật tư quân đội đang hướng tới quận Thượng Lạc để tập kết, chủ tướng là Tần vương Lý Thế Dân.</w:t>
      </w:r>
    </w:p>
    <w:p>
      <w:pPr>
        <w:pStyle w:val="BodyText"/>
      </w:pPr>
      <w:r>
        <w:t xml:space="preserve">Dương Nguyên Khánh lập tức nhận ra, vậy là rất có thể quân Đường cũng muốn phát động chiến dịch Trung Nguyên, bọn họ là từ hướng tây nam tiến công quận Hoằng Nông, sau đó tiến tới Lạc Dương, nếu như quân Đường cướp Lạc Dương, có nghĩa là triều Đường cũng nhảy vào tranh giành Trung Nguyên.</w:t>
      </w:r>
    </w:p>
    <w:p>
      <w:pPr>
        <w:pStyle w:val="BodyText"/>
      </w:pPr>
      <w:r>
        <w:t xml:space="preserve">Đây là một sách lược rất bình thường, mình chiếm Hà Bắc, quân Đường thì cướp Kinh Tương trù phú, thực lực tăng mạnh. Nếu như triều Đường cũng muốn tranh giành thiên hạ, vậy thì chắc chắn sẽ nhảy vào tranh giành Trung Nguyên.</w:t>
      </w:r>
    </w:p>
    <w:p>
      <w:pPr>
        <w:pStyle w:val="BodyText"/>
      </w:pPr>
      <w:r>
        <w:t xml:space="preserve">Tại hiệp định đình chiến giữa hai bên Tùy Đường, điều thứ hai trong đó chính là quân Đường không được ra Đồng Quan, quân Tùy cũng không qua sông đến Hoằng Nông, nói cách khác bờ Hoàng Hà quận Hoằng Nông là một đường ranh giới để giảm xung đột giữa hai bên.</w:t>
      </w:r>
    </w:p>
    <w:p>
      <w:pPr>
        <w:pStyle w:val="BodyText"/>
      </w:pPr>
      <w:r>
        <w:t xml:space="preserve">Nhưng hiện tại quân Đường từ phía Tây Nam đi quận Thượng Lạc hướng đến quận Hoằng Nông, không trái với hiệp nghị đình chiến giữa hai bên, còn quân Tùy thì áp sát Lạc Dương, cũng không có kế hoạch qua sông đến quận Hoằng Nông, đồng thời cũng không hề trái với hiệp định giữa hai triều.</w:t>
      </w:r>
    </w:p>
    <w:p>
      <w:pPr>
        <w:pStyle w:val="BodyText"/>
      </w:pPr>
      <w:r>
        <w:t xml:space="preserve">Có thể nói kế hoạch tiến công Lạc Dương, hai bên Tùy Đường tình cờ trùng lặp, như vậy dù triều Đường có ngầm liên kết với Lý Mật đi chăng nữa, dùng Lý Mật để kiềm hãm quân Tùy nam hạ, câu trả lời đã vô cùng rõ ràng rồi, Lý Uyên nhất định chọn kế sách này.</w:t>
      </w:r>
    </w:p>
    <w:p>
      <w:pPr>
        <w:pStyle w:val="BodyText"/>
      </w:pPr>
      <w:r>
        <w:t xml:space="preserve">Nghĩ về lợi ích của mình, Lý Mật sẽ dốc sức ngăn cản quân Tùy nam hạ, vậy thì Lý Mật có dễ dàng để cho quân Đường bành trướng về phía đông hay không?</w:t>
      </w:r>
    </w:p>
    <w:p>
      <w:pPr>
        <w:pStyle w:val="BodyText"/>
      </w:pPr>
      <w:r>
        <w:t xml:space="preserve">Trên đời phức tạp nhất chính là nhân tâm, Dương Nguyên Khánh không cách nào đoán được tâm tư của Lý Mật lúc này, nhưng nhìn theo mặt lợi hại, duy trì tình trạng bây giờ là lợi nhất với Lý Mật, nhưng nếu như không thể duy trì, để triều Đường chiếm Lạc Dương, thì đối với Lý Mật mà nói hẳn là lợi nhiều hơn hại.</w:t>
      </w:r>
    </w:p>
    <w:p>
      <w:pPr>
        <w:pStyle w:val="BodyText"/>
      </w:pPr>
      <w:r>
        <w:t xml:space="preserve">Đây là dụng ý việc Dương Nguyên Khánh mượn sức Đỗ Phục Uy, nếu như Lý Mật muốn can thiệp vào chuyến nam hạ này của quân Tùy, thì Đỗ Phục Uy sẽ có ích trong việc khống chế quân của Lý Mật.</w:t>
      </w:r>
    </w:p>
    <w:p>
      <w:pPr>
        <w:pStyle w:val="BodyText"/>
      </w:pPr>
      <w:r>
        <w:t xml:space="preserve">- Tổng quản, bắt đầu được chưa?</w:t>
      </w:r>
    </w:p>
    <w:p>
      <w:pPr>
        <w:pStyle w:val="BodyText"/>
      </w:pPr>
      <w:r>
        <w:t xml:space="preserve">Bùi Thanh Tùng đứng cạnh đó hỏi.</w:t>
      </w:r>
    </w:p>
    <w:p>
      <w:pPr>
        <w:pStyle w:val="BodyText"/>
      </w:pPr>
      <w:r>
        <w:t xml:space="preserve">Dương Nguyên Khánh lắc đầu:</w:t>
      </w:r>
    </w:p>
    <w:p>
      <w:pPr>
        <w:pStyle w:val="BodyText"/>
      </w:pPr>
      <w:r>
        <w:t xml:space="preserve">- Chờ Tần tướng quân một chút, họ sẽ tới nhanh thôi.</w:t>
      </w:r>
    </w:p>
    <w:p>
      <w:pPr>
        <w:pStyle w:val="BodyText"/>
      </w:pPr>
      <w:r>
        <w:t xml:space="preserve">Vừa dứt lời, trong viện vang lên tiếng bước chân:</w:t>
      </w:r>
    </w:p>
    <w:p>
      <w:pPr>
        <w:pStyle w:val="BodyText"/>
      </w:pPr>
      <w:r>
        <w:t xml:space="preserve">- Tần tướng quân tới!</w:t>
      </w:r>
    </w:p>
    <w:p>
      <w:pPr>
        <w:pStyle w:val="BodyText"/>
      </w:pPr>
      <w:r>
        <w:t xml:space="preserve">Một gã binh sĩ bẩm báo, ngay sau đó Tần Quỳnh nhanh nhẹn bước vào đại đường, áy náy cười nói:</w:t>
      </w:r>
    </w:p>
    <w:p>
      <w:pPr>
        <w:pStyle w:val="BodyText"/>
      </w:pPr>
      <w:r>
        <w:t xml:space="preserve">- Thật xin lỗi, ta đến hơi chậm, để mọi người phải đợi lâu.</w:t>
      </w:r>
    </w:p>
    <w:p>
      <w:pPr>
        <w:pStyle w:val="BodyText"/>
      </w:pPr>
      <w:r>
        <w:t xml:space="preserve">Gã bước lại gần Dương Nguyên Khánh thi lễ, nói:</w:t>
      </w:r>
    </w:p>
    <w:p>
      <w:pPr>
        <w:pStyle w:val="BodyText"/>
      </w:pPr>
      <w:r>
        <w:t xml:space="preserve">- Tần Quỳnh tham kiến tổng quản!</w:t>
      </w:r>
    </w:p>
    <w:p>
      <w:pPr>
        <w:pStyle w:val="BodyText"/>
      </w:pPr>
      <w:r>
        <w:t xml:space="preserve">Dương Nguyên Khánh cười gật đầu:</w:t>
      </w:r>
    </w:p>
    <w:p>
      <w:pPr>
        <w:pStyle w:val="BodyText"/>
      </w:pPr>
      <w:r>
        <w:t xml:space="preserve">- Tần tướng quân đã đến, chúng ta bắt đầu thôi!</w:t>
      </w:r>
    </w:p>
    <w:p>
      <w:pPr>
        <w:pStyle w:val="BodyText"/>
      </w:pPr>
      <w:r>
        <w:t xml:space="preserve">Các tướng lĩnh đứng xúm lại, Dương Nguyên Khánh nhìn họ, chậm rãi nói;</w:t>
      </w:r>
    </w:p>
    <w:p>
      <w:pPr>
        <w:pStyle w:val="BodyText"/>
      </w:pPr>
      <w:r>
        <w:t xml:space="preserve">- Đầu tiên, ta nói cho mọi người biết chuyện này, ta mới nhận được tin tình báo từ Trường An, đó là một trăm ngàn quân Đường đang tiến đến quận Thượng Lạc tập kết, mọi người nói xem, rốt cuộc quân Đường có ý đồ gì?</w:t>
      </w:r>
    </w:p>
    <w:p>
      <w:pPr>
        <w:pStyle w:val="BodyText"/>
      </w:pPr>
      <w:r>
        <w:t xml:space="preserve">Lý Tĩnh đứng cạnh đó trầm ngâm, liền nói:</w:t>
      </w:r>
    </w:p>
    <w:p>
      <w:pPr>
        <w:pStyle w:val="BodyText"/>
      </w:pPr>
      <w:r>
        <w:t xml:space="preserve">- Chẳng lẽ quân Đường cũng muốn tiến công Lạc Dương?</w:t>
      </w:r>
    </w:p>
    <w:p>
      <w:pPr>
        <w:pStyle w:val="BodyText"/>
      </w:pPr>
      <w:r>
        <w:t xml:space="preserve">Mọi người bắt đầu xôn xao, trong đại đường vang lên tiếng thì thào khe khẽ, Dương Nguyên Khánh khoát tay, không gian liền trở nên yên lặng, Dương Nguyên Khánh khẽ cười nói:</w:t>
      </w:r>
    </w:p>
    <w:p>
      <w:pPr>
        <w:pStyle w:val="BodyText"/>
      </w:pPr>
      <w:r>
        <w:t xml:space="preserve">- Chúng ta không thể biết được ý đồ thật sự của quân Đường, có điều khả năng tiến công Lạc Dương rất lớn, ta đề nghị chúng ta nên chú ý quan sát một chút, nếu như họ thật sự muốn tiến công Lạc Dương, thì chúng ta sẽ theo đó mà điều chỉnh kế hoạch tác chiến cho phù hợp.</w:t>
      </w:r>
    </w:p>
    <w:p>
      <w:pPr>
        <w:pStyle w:val="BodyText"/>
      </w:pPr>
      <w:r>
        <w:t xml:space="preserve">Tần Quỳnh trầm giọng nói:</w:t>
      </w:r>
    </w:p>
    <w:p>
      <w:pPr>
        <w:pStyle w:val="BodyText"/>
      </w:pPr>
      <w:r>
        <w:t xml:space="preserve">- Vậy nhiệm vụ của ty chức có thay đổi theo không?</w:t>
      </w:r>
    </w:p>
    <w:p>
      <w:pPr>
        <w:pStyle w:val="BodyText"/>
      </w:pPr>
      <w:r>
        <w:t xml:space="preserve">Nhiệm vụ của Tần Quỳnh chính là dẫn quân nam hạ quận Đông, tạo áp lực cho quân Ngụy ở mặt sườn, kiềm chế quân của Lý Mật chi viện cho Lạc Dương, ba trăm chiến thuyền vượt sông đã chuẩn bị sẵn sàng, chỉ chờ có lệnh, ba mươi ngàn quân binh sẽ qua sông.</w:t>
      </w:r>
    </w:p>
    <w:p>
      <w:pPr>
        <w:pStyle w:val="BodyText"/>
      </w:pPr>
      <w:r>
        <w:t xml:space="preserve">Dương Nguyên Khánh trầm tư một lát nói:</w:t>
      </w:r>
    </w:p>
    <w:p>
      <w:pPr>
        <w:pStyle w:val="BodyText"/>
      </w:pPr>
      <w:r>
        <w:t xml:space="preserve">- Nhiệm vụ của ngươi cũng bị điều chỉnh, hãy đợi mệnh lệnh của ta.</w:t>
      </w:r>
    </w:p>
    <w:p>
      <w:pPr>
        <w:pStyle w:val="BodyText"/>
      </w:pPr>
      <w:r>
        <w:t xml:space="preserve">- Ty chức đã hiểu.</w:t>
      </w:r>
    </w:p>
    <w:p>
      <w:pPr>
        <w:pStyle w:val="BodyText"/>
      </w:pPr>
      <w:r>
        <w:t xml:space="preserve">Dương Nguyên Khánh nói với mọi người:</w:t>
      </w:r>
    </w:p>
    <w:p>
      <w:pPr>
        <w:pStyle w:val="BodyText"/>
      </w:pPr>
      <w:r>
        <w:t xml:space="preserve">- Nếu như quân Đường thật sự muốn tiến công Lạc Dương, như vậy kẻ thù chính của chúng ta sẽ không là Vương Thế Sung nữa mà là quân Đường, cứ như thế này thì không lâu nữa quân địch bốn phương đều sẽ tham dự vào đại chiến Trung Nguyên, vậy làm cách nào để vui cười cho đến khi trận đại chiến kết thúc, chúng ta cần suy nghĩ cặn kẽ vấn đề này. Ở đây ta muốn nói với mọi người, quân đội ở Trung Nguyên không hề giống với quân của Đậu Kiến Đức ở trận Hà Bắc không chịu nổi một kích, Đậu Kiến Đức có bốn trăm ngàn quân, vậy mà còn muốn cúi đầu phục tùng Lý Mật trong tay chỉ có hai trăm ngàn quân, các ngươi có biết nguyên nhân là gì không?</w:t>
      </w:r>
    </w:p>
    <w:p>
      <w:pPr>
        <w:pStyle w:val="BodyText"/>
      </w:pPr>
      <w:r>
        <w:t xml:space="preserve">Từ Thế Tích đứng bên cạnh nói;</w:t>
      </w:r>
    </w:p>
    <w:p>
      <w:pPr>
        <w:pStyle w:val="BodyText"/>
      </w:pPr>
      <w:r>
        <w:t xml:space="preserve">- Điều tổng quản lo lắng hoàn toàn đúng đắn, đội quân Ngõa Cương của Lý Mật ban đầu có bốn trăm ngàn, nhưng trải qua nhiều cuộc chiến ác liệt, cường lưu nhược thái (những người tài giỏi thì còn, những người yếu kém thì chết đi), cuối cùng còn lại hơn một trăm ngàn quân cực kỳ dũng cảm. Hầu như tất cả trước đó đều là quân Tùy, Lý Mật lại đoạt sáu mươi ngàn quân kiêu quả (ngự lâm quân) từ trong tay Vũ Văn Hóa Cập, đây là quân tinh nhuệ của triều Tùy, làm cho sức chiến quân Lý Mật tăng nhanh, hơn nữa lại được trang bị tốt, quân của Đậu Kiến Đức còn thua xa, vì thế Đậu Kiến Đức dù có bốn trăm ngàn quân cũng phải chịu làm bề tôi của Lý Mật, đây là nguyên nhân chính.</w:t>
      </w:r>
    </w:p>
    <w:p>
      <w:pPr>
        <w:pStyle w:val="BodyText"/>
      </w:pPr>
      <w:r>
        <w:t xml:space="preserve">Dương Nguyên Khánh gật đầu:</w:t>
      </w:r>
    </w:p>
    <w:p>
      <w:pPr>
        <w:pStyle w:val="BodyText"/>
      </w:pPr>
      <w:r>
        <w:t xml:space="preserve">- Chúng ta mấy năm nay phát triển rất thuận lợi, cũng rất nhanh chóng, nguyên nhân căn bản là vì chúng ta chưa gặp phải cường địch thật sự, không kể Lưu Vũ Chu, Ngụy Đao Nhi hay là Đậu Kiến Đức, bọn họ binh lực tuy nhiều nhưng sức chiến thấp, mà giờ đây chúng ta bắt đầu bước vào thời kỳ cường địch, bảy mươi ngàn quân của Vương Thế Sung không thể khinh thường, đó là quân đội của Trương Tu Đà cùng quân tinh nhuệ của triều Tùy ở Lạc Dương trước đây, nếu như chúng ta còn tỏ vẻ khinh địch nữa, kẻ thất bại kế tiếp sẽ là chúng ta.</w:t>
      </w:r>
    </w:p>
    <w:p>
      <w:pPr>
        <w:pStyle w:val="BodyText"/>
      </w:pPr>
      <w:r>
        <w:t xml:space="preserve">Dương Nguyên Khánh giọng nghiêm khắc, dùng ánh mắt sắc bén chăm chú nhìn các tướng sĩ, tất cả mọi người không ai bảo ai đều đồng loạt cúi đầu.</w:t>
      </w:r>
    </w:p>
    <w:p>
      <w:pPr>
        <w:pStyle w:val="BodyText"/>
      </w:pPr>
      <w:r>
        <w:t xml:space="preserve">....</w:t>
      </w:r>
    </w:p>
    <w:p>
      <w:pPr>
        <w:pStyle w:val="BodyText"/>
      </w:pPr>
      <w:r>
        <w:t xml:space="preserve">Sau đó, khi tất cả mọi người đi hết, Lý Tĩnh mới cười nói với Dương Nguyên Khánh:</w:t>
      </w:r>
    </w:p>
    <w:p>
      <w:pPr>
        <w:pStyle w:val="BodyText"/>
      </w:pPr>
      <w:r>
        <w:t xml:space="preserve">- Tổng quản nói như thế là phô trương quân địch, chèn ép quân ta, liệu có ảnh hưởng đến quân tâm hay không? Mà đại chiến thì đã liền kề.</w:t>
      </w:r>
    </w:p>
    <w:p>
      <w:pPr>
        <w:pStyle w:val="BodyText"/>
      </w:pPr>
      <w:r>
        <w:t xml:space="preserve">Dương Nguyên Khánh thở dài một tiếng:</w:t>
      </w:r>
    </w:p>
    <w:p>
      <w:pPr>
        <w:pStyle w:val="BodyText"/>
      </w:pPr>
      <w:r>
        <w:t xml:space="preserve">- Không phải là ta nghiêm khắc, hiện tại quân ta hầu hết đều khá kiêu căng, hình như họ cho rằng quân Tùy là thiên hạ đệ nhất, các thế lực khác đều không chịu được một kích, mà sự kiêu căng này ngày lại càng lan rộng làm ta lo lắng, Lý Trưởng Sử, kiêu binh tất bại!</w:t>
      </w:r>
    </w:p>
    <w:p>
      <w:pPr>
        <w:pStyle w:val="BodyText"/>
      </w:pPr>
      <w:r>
        <w:t xml:space="preserve">Nói đến đây, Dương Nguyên Khánh lấy từ trong rương ra vài bức thư tình báo, đặt lên bàn nói:</w:t>
      </w:r>
    </w:p>
    <w:p>
      <w:pPr>
        <w:pStyle w:val="BodyText"/>
      </w:pPr>
      <w:r>
        <w:t xml:space="preserve">- Đây là tin tình báo từ chỗ quân Lý Mật cùng quân Đường, ngày trước quân Tùy ta mang lợi thế chiến đấu vào ban đêm, nhưng bây giờ thì không còn nữa, quân Đường cùng quân Lý Mật đang tăng cường tập cho quân sĩ đánh đêm, quân Đường còn có năm mươi ngàn kỵ binh huyền giáp, là một loại quân cực kỳ tinh nhuệ hợp thành từ quân Đường, hàng quân Tây Tần cùng Tây Lương, còn có sáu mươi ngàn quân kiêu quả của Lý Mật, thực lực của địch cũng không hề thua kém gì chúng ta, thậm chí triều Đường còn có thể mạnh hơn, cả quân Đường, quân Ngụy đều thuộc dạng thân kinh bách chiến (vô cùng khỏe mạnh, có thể chiến đấu cả trăm trận), chúng ta còn có gì đáng để kiêu căng cơ chứ?</w:t>
      </w:r>
    </w:p>
    <w:p>
      <w:pPr>
        <w:pStyle w:val="Compact"/>
      </w:pPr>
      <w:r>
        <w:br w:type="textWrapping"/>
      </w:r>
      <w:r>
        <w:br w:type="textWrapping"/>
      </w:r>
    </w:p>
    <w:p>
      <w:pPr>
        <w:pStyle w:val="Heading2"/>
      </w:pPr>
      <w:bookmarkStart w:id="777" w:name="chương-782-không-làm-việc-vì-tình-riêng-p1"/>
      <w:bookmarkEnd w:id="777"/>
      <w:r>
        <w:t xml:space="preserve">754. Chương 782: Không Làm Việc Vì Tình Riêng (p1)</w:t>
      </w:r>
    </w:p>
    <w:p>
      <w:pPr>
        <w:pStyle w:val="Compact"/>
      </w:pPr>
      <w:r>
        <w:br w:type="textWrapping"/>
      </w:r>
      <w:r>
        <w:br w:type="textWrapping"/>
      </w:r>
      <w:r>
        <w:t xml:space="preserve">- Tổng quản nói đúng, người không lo xa tất có lo gần, đánh thiên hạ không phải là có thể quét sạch tất cả, không ai bất bại mãi được, điều quan trọng là có đủ nhận thức về bản thân, phải biết mình trước thì mới có thể biết đối phương, bất lự vạn thế giả bất túc mưu nhất thì, bất lự toàn cục giả bất túc mưu nhất địa (không tính lợi ích lâu dài thì không thể làm tốt chuyện trong nhất thời, không nhìn từ toàn cục thì không thể anh minh thống trị một vùng), tổng quản mưu tính sâu xa làm ty chức vô cùng kính nể.</w:t>
      </w:r>
    </w:p>
    <w:p>
      <w:pPr>
        <w:pStyle w:val="BodyText"/>
      </w:pPr>
      <w:r>
        <w:t xml:space="preserve">Dương Nguyên Khánh cười ha hả:</w:t>
      </w:r>
    </w:p>
    <w:p>
      <w:pPr>
        <w:pStyle w:val="BodyText"/>
      </w:pPr>
      <w:r>
        <w:t xml:space="preserve">- Ngay cả ngươi cũng tâng bốc ta sao!</w:t>
      </w:r>
    </w:p>
    <w:p>
      <w:pPr>
        <w:pStyle w:val="BodyText"/>
      </w:pPr>
      <w:r>
        <w:t xml:space="preserve">- Ty chức nói thế không phải là nịnh hót tổng quản, chuyện Đỗ Phục Uy tổng quản xử lý thật tuyệt, không chỉ kiềm chế được Lý Mật, hơn nữa còn chủ động bày ra chiến dịch tranh đoạt miền nam trong tương lai, lẽ nào tổng quản cho làm một lượng thuyền lớn như vậy đơn giản chỉ để đánh Liêu Đông?</w:t>
      </w:r>
    </w:p>
    <w:p>
      <w:pPr>
        <w:pStyle w:val="BodyText"/>
      </w:pPr>
      <w:r>
        <w:t xml:space="preserve">Dương Nguyên Khánh gật đầu:</w:t>
      </w:r>
    </w:p>
    <w:p>
      <w:pPr>
        <w:pStyle w:val="BodyText"/>
      </w:pPr>
      <w:r>
        <w:t xml:space="preserve">- Ta thích câu nói này của ngươi: “Bất lự vạn thế giả bất túc mưu nhất thì, bất lự toàn cục giả bất túc mưu nhất địa ”, hiện tại triều Đường đang phát triển mạnh mẽ ở phía nam, cướp được Kinh Tương trù phú, còn chúng ta thì có quận Hà Bắc bị ảnh hưởng nặng nề bởi chiến tranh, triều Đường có thể nhận được người cùng lương thực chi viện từ Kinh Tương, còn chúng ta lại phải tiếp máu cho Hà Bắc. Sự việc biến hóa theo thời gian, nếu xét theo thực lực của một nước, triều Đường đang chiếm lợi thế, nhưng triều Đường cũng mắc một nhược điểm lớn, đó là nội bộ bọn họ bất ổn, chỉ cần chúng ta biết nắm bắt nhược điểm này, sớm muộn triều Đường sẽ thất bại vì nội bộ không yên.</w:t>
      </w:r>
    </w:p>
    <w:p>
      <w:pPr>
        <w:pStyle w:val="BodyText"/>
      </w:pPr>
      <w:r>
        <w:t xml:space="preserve">Mưa phùn lất phất rơi xuống quận Hà Nội, đường xá trở nên lầy lội, xa xa núi rừng như được phủ một lớp sương mỏng.</w:t>
      </w:r>
    </w:p>
    <w:p>
      <w:pPr>
        <w:pStyle w:val="BodyText"/>
      </w:pPr>
      <w:r>
        <w:t xml:space="preserve">Ngoài thành lạnh tanh không một bóng người, lúc này, từ trong một rừng cây vang lên tiếng chửi bới.</w:t>
      </w:r>
    </w:p>
    <w:p>
      <w:pPr>
        <w:pStyle w:val="BodyText"/>
      </w:pPr>
      <w:r>
        <w:t xml:space="preserve">- Lão tử là miếng cao dán trên da chó, hôm nay dán ở đây, ngày mai dán ở kia, trong tay thì chẳng có một binh một tốt, còn người ta là đại tướng quân thì được bàn bạc việc quân cơ đại sự, uống trà nóng, còn lão tử chỉ có thể tắm nước lạnh ở nơi hoang vu, số mạng rẻ mạt con mẹ nó rồi.</w:t>
      </w:r>
    </w:p>
    <w:p>
      <w:pPr>
        <w:pStyle w:val="BodyText"/>
      </w:pPr>
      <w:r>
        <w:t xml:space="preserve">Trong rừng, một đội kỵ binh đang trú mưa dưới tán cây, nhưng hạt mưa vẫn bay tán loạn rơi trên mặt họ, dưới một tán cây đại tùng khô ráo khác, Trình Giảo Kim trong bụng giận dữ, mắng chửi ông trời, các binh sĩ đều nơm nớp lo sợ, không ai dám trêu chọc đến gã.</w:t>
      </w:r>
    </w:p>
    <w:p>
      <w:pPr>
        <w:pStyle w:val="BodyText"/>
      </w:pPr>
      <w:r>
        <w:t xml:space="preserve">Trình Giảo Kim còn có một biệt hiệu là “Thái bảo tuần sơn”, ấy là những người khác chế nhạo gã như thế, ý nói mỗi khi có đại chiến, gã thế nào cũng bị phái đi tuần tra, chuyện này như đã thành luật vậy.</w:t>
      </w:r>
    </w:p>
    <w:p>
      <w:pPr>
        <w:pStyle w:val="BodyText"/>
      </w:pPr>
      <w:r>
        <w:t xml:space="preserve">Lần này cũng không ngoại lệ, gã vừa cùng Dương Nguyên Khánh đến quận Hà Nội, thì liền phải làm Tổng phó sử tuần tra, gã vốn muốn ở trong quan phòng chỉ đạo nhưng lại bị Dương Nguyên Khánh bắt phải chạy ra ngoài, khiến gã vô cùng tức giận, dọc đường cứ chửi trời chửi đất, hận vì mình gặp phải cảnh bất công.</w:t>
      </w:r>
    </w:p>
    <w:p>
      <w:pPr>
        <w:pStyle w:val="BodyText"/>
      </w:pPr>
      <w:r>
        <w:t xml:space="preserve">Kỳ thực Trình Giảo Kim cũng rất ghét phải tham gia cái hội nghị quân cơ tẻ nhạt này, gã tình nguyện ở bên ngoài đi dạo, có thể uống chút rượu, đùa giỡn với các cô gái thôn quê.</w:t>
      </w:r>
    </w:p>
    <w:p>
      <w:pPr>
        <w:pStyle w:val="BodyText"/>
      </w:pPr>
      <w:r>
        <w:t xml:space="preserve">Nhưng mà lần này có chút khác biệt, ngày trước gã cũng hay tức giận nhưng bọn lính không hề sợ gã, còn hay cười đùa với gã, nhưng bây giờ bọn họ lại rất sợ gã.</w:t>
      </w:r>
    </w:p>
    <w:p>
      <w:pPr>
        <w:pStyle w:val="BodyText"/>
      </w:pPr>
      <w:r>
        <w:t xml:space="preserve">Lần này là vì tâm tư Trình Giảo Kim vô cùng tồi tệ, từ lúc rời Thái Nguyên gã đã vô cùng buồn bực, mà căn bản vì nương tử gã mới sinh, rõ ràng các bà đỡ đều nói là con trai, lừa gã không ít tiền, cuối cùng lại là một đứa con gái, gọi là Kiều Nương, Trình Kiều Nương.</w:t>
      </w:r>
    </w:p>
    <w:p>
      <w:pPr>
        <w:pStyle w:val="BodyText"/>
      </w:pPr>
      <w:r>
        <w:t xml:space="preserve">Mong muốn về người con trai nối dõi tông đường khiến gã vô cùng thất vọng, điều làm gã không thể chấp nhận được chính là chuyện nương tử Từ Thế Tích vừa sinh con trai gọi là Từ Chấn, Trình Giảo Kim tâm tình âm u, vì là người không thể giấu được tâm sự nên thấy chuyện gì không vừa mắt là gã lại làm ầm lên.</w:t>
      </w:r>
    </w:p>
    <w:p>
      <w:pPr>
        <w:pStyle w:val="BodyText"/>
      </w:pPr>
      <w:r>
        <w:t xml:space="preserve">Dọc đường gã chửi trời chửi đất nhưng không dám mắng Dương Nguyên Khánh đến một câu.</w:t>
      </w:r>
    </w:p>
    <w:p>
      <w:pPr>
        <w:pStyle w:val="BodyText"/>
      </w:pPr>
      <w:r>
        <w:t xml:space="preserve">Đúng lúc đó, một quả tùng rơi từ trên cây xuống trúng ngay đầu gã, gã ngẩng đầu, thấy hai con sóc đang nhảy về phía trước trên đầu mình, Trình Giảo Kim giận tím mặt:</w:t>
      </w:r>
    </w:p>
    <w:p>
      <w:pPr>
        <w:pStyle w:val="BodyText"/>
      </w:pPr>
      <w:r>
        <w:t xml:space="preserve">- Con mẹ nó, đến cả chuột nhắt cũng khi dễ ta, chặt cái cây này cho lão tử!</w:t>
      </w:r>
    </w:p>
    <w:p>
      <w:pPr>
        <w:pStyle w:val="BodyText"/>
      </w:pPr>
      <w:r>
        <w:t xml:space="preserve">Bọn lính đều đồng loạt rút đao chặt chém, chỉ chốc lát, cây tùng lớn kia ầm ầm ngã xuống, hai con sóc ban nãy không còn thấy đâu nữa, Trình Giảo Kim thì vẫn hầm hầm giận giữ, quyết tìm cho ra mười tám đời của hai con chuột nhắt đó.</w:t>
      </w:r>
    </w:p>
    <w:p>
      <w:pPr>
        <w:pStyle w:val="BodyText"/>
      </w:pPr>
      <w:r>
        <w:t xml:space="preserve">Lúc này, tên Lữ soái đành lên tiếng khuyên nhủ:</w:t>
      </w:r>
    </w:p>
    <w:p>
      <w:pPr>
        <w:pStyle w:val="BodyText"/>
      </w:pPr>
      <w:r>
        <w:t xml:space="preserve">- Tướng quân, sao ngài không vào thành tìm một tửu quán uống rượu?</w:t>
      </w:r>
    </w:p>
    <w:p>
      <w:pPr>
        <w:pStyle w:val="BodyText"/>
      </w:pPr>
      <w:r>
        <w:t xml:space="preserve">Nhắc tới rượu, hai con mắt Trình Giảo Kim sáng lên, từ lúc bắt đầu chiến tranh quân Tùy nghiêm cấm uống rượu, một khi bị bắt, hậu quả cực kỳ nghiêm trọng nên trong thành đã sớm cấm bán rượu, gã biết đi đâu để tìm rượu uống chứ?</w:t>
      </w:r>
    </w:p>
    <w:p>
      <w:pPr>
        <w:pStyle w:val="BodyText"/>
      </w:pPr>
      <w:r>
        <w:t xml:space="preserve">Cơn nghiện rượu của Trình Giảo Kim phát tác, cổ họng khô khan, lòng gã giờ tựa như ngàn sâu càn quấy, làm gã khó chịu vô cùng, gã bất chấp quân kỷ, vội nắm cổ áo Lữ soái hỏi:</w:t>
      </w:r>
    </w:p>
    <w:p>
      <w:pPr>
        <w:pStyle w:val="BodyText"/>
      </w:pPr>
      <w:r>
        <w:t xml:space="preserve">- Nơi nào có thể tìm được rượu?</w:t>
      </w:r>
    </w:p>
    <w:p>
      <w:pPr>
        <w:pStyle w:val="BodyText"/>
      </w:pPr>
      <w:r>
        <w:t xml:space="preserve">Lữ soái là người địa phương, thông thạo vùng này, y liền kề lỗ tai Trình Giảo Kim nói:</w:t>
      </w:r>
    </w:p>
    <w:p>
      <w:pPr>
        <w:pStyle w:val="BodyText"/>
      </w:pPr>
      <w:r>
        <w:t xml:space="preserve">- Ty chức biết có một nơi có thể tìm thấy rượu, chúng ta đến gần đó, lén mua hai bầu rượu giấu bên người, như vậy sẽ không ai biết cả.</w:t>
      </w:r>
    </w:p>
    <w:p>
      <w:pPr>
        <w:pStyle w:val="BodyText"/>
      </w:pPr>
      <w:r>
        <w:t xml:space="preserve">Trình Giảo Kim vui mừng, bây giờ mà có thể mua được rượu, lửa giận trong lòng gã liền vụt tắt, bây giờ gã chỉ nghĩ đến rượu, lúc này rượu chính là sinh mệnh của gã, gã phất tay:</w:t>
      </w:r>
    </w:p>
    <w:p>
      <w:pPr>
        <w:pStyle w:val="BodyText"/>
      </w:pPr>
      <w:r>
        <w:t xml:space="preserve">- Đi! Vào thành tuần tra.</w:t>
      </w:r>
    </w:p>
    <w:p>
      <w:pPr>
        <w:pStyle w:val="BodyText"/>
      </w:pPr>
      <w:r>
        <w:t xml:space="preserve">Bọn lính đều lên ngựa, theo Trình Giảo Kim vội vàng chạy vào thành.</w:t>
      </w:r>
    </w:p>
    <w:p>
      <w:pPr>
        <w:pStyle w:val="BodyText"/>
      </w:pPr>
      <w:r>
        <w:t xml:space="preserve">...</w:t>
      </w:r>
    </w:p>
    <w:p>
      <w:pPr>
        <w:pStyle w:val="BodyText"/>
      </w:pPr>
      <w:r>
        <w:t xml:space="preserve">Đội kỵ binh vội vã chạy vào thành Hà Dương, lúc này cơn nghiện rượu của Trình Giảo Kim hoàn toàn phát tác, thèm khát vô cùng, bây giờ chỉ cần cho gã uống một ngụm rượu, thì nương tử gã sinh lần thứ hai hay cả lần thứ ba mà vẫn là con gái thì gã cũng chấp nhận.</w:t>
      </w:r>
    </w:p>
    <w:p>
      <w:pPr>
        <w:pStyle w:val="BodyText"/>
      </w:pPr>
      <w:r>
        <w:t xml:space="preserve">Những con chiến mã chốc lát đã tới thành tây, Trình Giảo Kim gấp gáp bóp cổ Lữ soái rống to hơn:</w:t>
      </w:r>
    </w:p>
    <w:p>
      <w:pPr>
        <w:pStyle w:val="BodyText"/>
      </w:pPr>
      <w:r>
        <w:t xml:space="preserve">- Mau nói cho ta biết, rượu được bán ở đâu?</w:t>
      </w:r>
    </w:p>
    <w:p>
      <w:pPr>
        <w:pStyle w:val="BodyText"/>
      </w:pPr>
      <w:r>
        <w:t xml:space="preserve">Lữ soái kêu khổ, y không ngờ lúc Trình Giảo Kim lên cơn nghiện rượu lại đáng sợ như thế, hoàn toàn mặc kệ quân kỷ, chuyện này mà bị quân pháp tra được, chính y cũng bị vướng vào tội xúi giục, đó cũng là một tội lớn có thể mất đầu.</w:t>
      </w:r>
    </w:p>
    <w:p>
      <w:pPr>
        <w:pStyle w:val="BodyText"/>
      </w:pPr>
      <w:r>
        <w:t xml:space="preserve">Cổ của Lữ soái bị Trình Giảo Kim bóp mạnh, thở không nổi, y khó khăn chỉ vào một nhà trọ sát đường cách đó không xa:</w:t>
      </w:r>
    </w:p>
    <w:p>
      <w:pPr>
        <w:pStyle w:val="BodyText"/>
      </w:pPr>
      <w:r>
        <w:t xml:space="preserve">- Ngay ở...chỗ đó!</w:t>
      </w:r>
    </w:p>
    <w:p>
      <w:pPr>
        <w:pStyle w:val="BodyText"/>
      </w:pPr>
      <w:r>
        <w:t xml:space="preserve">Trình Giảo Kim vui mừng, gã liền thả y ra thúc ngựa hướng đến cái nhà trọ đó chạy, nơi đây vốn là một tửu quán nhưng đã không còn tiếp tục kinh doanh, cái biển hiệu cũ nát vẫn ở trên cửa, còn cửa lớn thì đóng chặt.</w:t>
      </w:r>
    </w:p>
    <w:p>
      <w:pPr>
        <w:pStyle w:val="BodyText"/>
      </w:pPr>
      <w:r>
        <w:t xml:space="preserve">Trình Giảo Kim xoay người xuống ngựa, tung quyền phá cửa:</w:t>
      </w:r>
    </w:p>
    <w:p>
      <w:pPr>
        <w:pStyle w:val="BodyText"/>
      </w:pPr>
      <w:r>
        <w:t xml:space="preserve">- Mở cửa! Mở cửa cho ta!</w:t>
      </w:r>
    </w:p>
    <w:p>
      <w:pPr>
        <w:pStyle w:val="BodyText"/>
      </w:pPr>
      <w:r>
        <w:t xml:space="preserve">Mãi mà không thấy ai trả lời, Trình Giảo Kim giận dữ, lùi về sau hai bước, một cước đá văng cánh cửa, ông chủ quán đang nhìn vào khe cửa thì bị Trình Giảo Kim một cước đá bay, lòng Trình Giảo Kim từ lâu nóng như lửa đốt, liền xông lên tóm lấy chủ quán, hung tợn nói:</w:t>
      </w:r>
    </w:p>
    <w:p>
      <w:pPr>
        <w:pStyle w:val="BodyText"/>
      </w:pPr>
      <w:r>
        <w:t xml:space="preserve">- Rượu của ngươi ở đâu, đem ra cho ta!</w:t>
      </w:r>
    </w:p>
    <w:p>
      <w:pPr>
        <w:pStyle w:val="BodyText"/>
      </w:pPr>
      <w:r>
        <w:t xml:space="preserve">Chủ quán sợ hãi, mặt tái nhợt, tự bán rượu mà bị phát hiện là một tội lớn, nên ông ta liền cuống quýt xua tay:</w:t>
      </w:r>
    </w:p>
    <w:p>
      <w:pPr>
        <w:pStyle w:val="BodyText"/>
      </w:pPr>
      <w:r>
        <w:t xml:space="preserve">- Tiểu điếm không có bán rượu.</w:t>
      </w:r>
    </w:p>
    <w:p>
      <w:pPr>
        <w:pStyle w:val="BodyText"/>
      </w:pPr>
      <w:r>
        <w:t xml:space="preserve">- Nói láo, ngươi rõ ràng có bán!</w:t>
      </w:r>
    </w:p>
    <w:p>
      <w:pPr>
        <w:pStyle w:val="BodyText"/>
      </w:pPr>
      <w:r>
        <w:t xml:space="preserve">Trình Giảo Kim thả tên chủ quán ra, nhìn khắp nơi nhưng không hề thấy một giọt rượu, gã lại tóm lấy chủ quán, thở gấp rống hỏi:</w:t>
      </w:r>
    </w:p>
    <w:p>
      <w:pPr>
        <w:pStyle w:val="BodyText"/>
      </w:pPr>
      <w:r>
        <w:t xml:space="preserve">- Ta là tới mua rượu, rượu rốt cuộc đang ở đâu?</w:t>
      </w:r>
    </w:p>
    <w:p>
      <w:pPr>
        <w:pStyle w:val="BodyText"/>
      </w:pPr>
      <w:r>
        <w:t xml:space="preserve">Chủ quán giờ mới hiểu, thì ra vị này không phải đến điều tra rượu mà là cơn nghiện rượu đang phát tác, lúc này Lữ soái mới vội chạy đến kéo chủ quán sang một bên, chỉ vào Trình Giảo Kim nói vài câu với chủ quán, chủ quán lộ vẻ khó xử, chỉ vào bên trong thầm thì nói nhỏ.</w:t>
      </w:r>
    </w:p>
    <w:p>
      <w:pPr>
        <w:pStyle w:val="BodyText"/>
      </w:pPr>
      <w:r>
        <w:t xml:space="preserve">Trình Giảo Kim không nhịn nổi nữa, lên tiếng mắng:</w:t>
      </w:r>
    </w:p>
    <w:p>
      <w:pPr>
        <w:pStyle w:val="BodyText"/>
      </w:pPr>
      <w:r>
        <w:t xml:space="preserve">- Nói nhiều như vậy làm gì, rượu rốt cuộc đang ở đâu?</w:t>
      </w:r>
    </w:p>
    <w:p>
      <w:pPr>
        <w:pStyle w:val="BodyText"/>
      </w:pPr>
      <w:r>
        <w:t xml:space="preserve">Lữ soái cười khổ, nói:</w:t>
      </w:r>
    </w:p>
    <w:p>
      <w:pPr>
        <w:pStyle w:val="BodyText"/>
      </w:pPr>
      <w:r>
        <w:t xml:space="preserve">- Tướng quân, chúng ta tới chậm một bước, chủ quán nói vốn dĩ có hai vò rượu, nhưng một canh giờ trước có hơn mười quan quân tới đây mua cả hai vò rượu đó, hiện tại thì chẳng còn vò nào nữa.</w:t>
      </w:r>
    </w:p>
    <w:p>
      <w:pPr>
        <w:pStyle w:val="BodyText"/>
      </w:pPr>
      <w:r>
        <w:t xml:space="preserve">Trình Giảo Kim nghe nói rượu không còn, mắt trợn lên giận giữ:</w:t>
      </w:r>
    </w:p>
    <w:p>
      <w:pPr>
        <w:pStyle w:val="BodyText"/>
      </w:pPr>
      <w:r>
        <w:t xml:space="preserve">- Những tên khốn đó giờ ở đâu?</w:t>
      </w:r>
    </w:p>
    <w:p>
      <w:pPr>
        <w:pStyle w:val="BodyText"/>
      </w:pPr>
      <w:r>
        <w:t xml:space="preserve">- Ở sân sau, tướng quân xin lắng nghe!</w:t>
      </w:r>
    </w:p>
    <w:p>
      <w:pPr>
        <w:pStyle w:val="BodyText"/>
      </w:pPr>
      <w:r>
        <w:t xml:space="preserve">Trình Giảo Kim từ khi vào cửa đã lúc nóng nảy tức giận, một khắc cũng không bình tĩnh được, nhưng lúc này gã lấy lại được bình tĩnh, chú ý nghe, quả nhiên có tiếng cười nói vang đến.</w:t>
      </w:r>
    </w:p>
    <w:p>
      <w:pPr>
        <w:pStyle w:val="BodyText"/>
      </w:pPr>
      <w:r>
        <w:t xml:space="preserve">Trình Giảo Kim giận tím mặt, là lũ chim nào đây, dám mua hết chỗ rượu đó, gã nắm chặt tay bước về phía sau viện, chủ quán cùng Lữ soái cùng kêu khổ, náo loạn thế này tất sinh chuyện, bọn họ liền đuổi theo Trình Giảo Kim.</w:t>
      </w:r>
    </w:p>
    <w:p>
      <w:pPr>
        <w:pStyle w:val="BodyText"/>
      </w:pPr>
      <w:r>
        <w:t xml:space="preserve">- Tướng quân bớt giận! Bớt giận!</w:t>
      </w:r>
    </w:p>
    <w:p>
      <w:pPr>
        <w:pStyle w:val="BodyText"/>
      </w:pPr>
      <w:r>
        <w:t xml:space="preserve">Trình Giảo Kim đâu có thể nguôi giận được, gã vọt thẳng tới hậu viện, lúc này trong một gian phòng ở hậu viện vang lên tiếng cười to, càng lúc càng rõ:</w:t>
      </w:r>
    </w:p>
    <w:p>
      <w:pPr>
        <w:pStyle w:val="BodyText"/>
      </w:pPr>
      <w:r>
        <w:t xml:space="preserve">- Uống rượu, mọi người cạn xong chén này thì có thể đi về, hôm nay uống đã con mẹ nó rồi!</w:t>
      </w:r>
    </w:p>
    <w:p>
      <w:pPr>
        <w:pStyle w:val="BodyText"/>
      </w:pPr>
      <w:r>
        <w:t xml:space="preserve">Trong phòng có không ít người, tên tiểu nhị đang bưng một mâm cá nướng đi tới, quay đầu thấy Trình Giảo Kim, gã lập tức giật mình.</w:t>
      </w:r>
    </w:p>
    <w:p>
      <w:pPr>
        <w:pStyle w:val="BodyText"/>
      </w:pPr>
      <w:r>
        <w:t xml:space="preserve">Trình Giảo Kim liếc nhìn, thấy hai bình rượu không trước cửa, gã liền đi về phía trước, nhặt vò rược lên lắc lắc, rồi giơ lên cao dốc miệng bình xuống, vài giọt rượu chảy ra, cả hai bình đều bị bọn chúng uống cạn.</w:t>
      </w:r>
    </w:p>
    <w:p>
      <w:pPr>
        <w:pStyle w:val="BodyText"/>
      </w:pPr>
      <w:r>
        <w:t xml:space="preserve">Lửa giận trong lòng Trình Giảo Kim nhất thời vút cao mười tám trượng, gã quả thực tức điên lên rồi, “Rầm!”- gã hung hăng một cước đá văng cửa.</w:t>
      </w:r>
    </w:p>
    <w:p>
      <w:pPr>
        <w:pStyle w:val="Compact"/>
      </w:pPr>
      <w:r>
        <w:br w:type="textWrapping"/>
      </w:r>
      <w:r>
        <w:br w:type="textWrapping"/>
      </w:r>
    </w:p>
    <w:p>
      <w:pPr>
        <w:pStyle w:val="Heading2"/>
      </w:pPr>
      <w:bookmarkStart w:id="778" w:name="chương-783-mười-kẻ-mạnh-trong-thiên-hạ"/>
      <w:bookmarkEnd w:id="778"/>
      <w:r>
        <w:t xml:space="preserve">755. Chương 783: Mười Kẻ Mạnh Trong Thiên Hạ</w:t>
      </w:r>
    </w:p>
    <w:p>
      <w:pPr>
        <w:pStyle w:val="Compact"/>
      </w:pPr>
      <w:r>
        <w:br w:type="textWrapping"/>
      </w:r>
      <w:r>
        <w:br w:type="textWrapping"/>
      </w:r>
      <w:r>
        <w:t xml:space="preserve">- Gây ra tai họa?</w:t>
      </w:r>
    </w:p>
    <w:p>
      <w:pPr>
        <w:pStyle w:val="BodyText"/>
      </w:pPr>
      <w:r>
        <w:t xml:space="preserve">Dương Nguyên Khánh cười lạnh một tiếng:</w:t>
      </w:r>
    </w:p>
    <w:p>
      <w:pPr>
        <w:pStyle w:val="BodyText"/>
      </w:pPr>
      <w:r>
        <w:t xml:space="preserve">- Ta còn có chỗ chưa hiểu, rối cuộc ngươi gây ra tai họa gì? Chẳng lẽ là ta xử phạt sai?</w:t>
      </w:r>
    </w:p>
    <w:p>
      <w:pPr>
        <w:pStyle w:val="BodyText"/>
      </w:pPr>
      <w:r>
        <w:t xml:space="preserve">- Không! Không! Không! Ty chức biết tội rồi.</w:t>
      </w:r>
    </w:p>
    <w:p>
      <w:pPr>
        <w:pStyle w:val="BodyText"/>
      </w:pPr>
      <w:r>
        <w:t xml:space="preserve">Một lát sau, Dương Nguyên Khánh mới chậm rãi nói:</w:t>
      </w:r>
    </w:p>
    <w:p>
      <w:pPr>
        <w:pStyle w:val="BodyText"/>
      </w:pPr>
      <w:r>
        <w:t xml:space="preserve">- Lúc này, ngươi cũng đã lập công, ta nhất định sẽ không xử phạt ngươi, nhưng cũng sẽ không khen ngợi ngươi, đi đi!</w:t>
      </w:r>
    </w:p>
    <w:p>
      <w:pPr>
        <w:pStyle w:val="BodyText"/>
      </w:pPr>
      <w:r>
        <w:t xml:space="preserve">Trình Giảo Kim thi lễ lui xuống, Dương Nguyên Khánh lại bước đi thong thả trong lều, trong lòng lo lắng, từ chuyện lén uống rượu lần này có thể thấy được, hắn chắc chắn quân đội thực sự còn tồn tại lòng kiêu ngạo, thậm chí cả một tướng lĩnh cao cấp như Từ Thế Tích cũng có chút sơ suất, mười lăm tên quan quân lại có thể chuồn ra ngoài trong khi không trực quân doanh, vậy nên có thể thấy được trị quân chưa nghiêm, bị thắng lợi ở Hà Bắc làm suy nghĩ trở nên hồ đồ.</w:t>
      </w:r>
    </w:p>
    <w:p>
      <w:pPr>
        <w:pStyle w:val="BodyText"/>
      </w:pPr>
      <w:r>
        <w:t xml:space="preserve">Như vậy thì làm sao có thể cùng quân Đường tranh giành Trung Nguyên, nghĩ thế Dương Nguyên Khánh dứt khoát hạ quyết tâm, hắn phải quản lí quân đội cực kỳ nghiêm khắc, phải xóa sạch hết sự kiêu ngạo của nội bộ trong thời gian ngắn nhất.</w:t>
      </w:r>
    </w:p>
    <w:p>
      <w:pPr>
        <w:pStyle w:val="BodyText"/>
      </w:pPr>
      <w:r>
        <w:t xml:space="preserve">...</w:t>
      </w:r>
    </w:p>
    <w:p>
      <w:pPr>
        <w:pStyle w:val="BodyText"/>
      </w:pPr>
      <w:r>
        <w:t xml:space="preserve">Ngoài thành quận Thượng Lạc, gió bụi mịt mù cuộn bay trên thao trường, mấy chục ngàn tướng sĩ vây chặt hai bên, tiếng trống vang như sấm, tiếng hò hét làm rung cả trời cao, trên sàn vật là hai gã đại tướng đang chiến đấu kịch liệt, một người là Chu Thiệu Phạm – con trai của Chu Pháp Thượng, tên còn lại đầu tóc màu vàng, mắt xanh mũi lớn, đây chính là thuộc hạ của Lý Thế Dân, mãnh tướng Đột Quyết Sử Đại Nại.</w:t>
      </w:r>
    </w:p>
    <w:p>
      <w:pPr>
        <w:pStyle w:val="BodyText"/>
      </w:pPr>
      <w:r>
        <w:t xml:space="preserve">Chu Thiệu Phạm năm nay độ hai mươi tuổi, sử dụng ngựa trắng cùng thương bạc, kỹ thuật dùng thương tinh kỳ, mà Sử Đại Nại cũng là một mãnh tướng, y vô cùng mạnh mẽ, không dùng ngựa, cầm một cây giáo độc cước đồng nhân nặng một trăm hai mươi cân, tiếng múa giáo vù vù, cùng Chu Thiệu Phạm làm cho trời đất mù mịt.</w:t>
      </w:r>
    </w:p>
    <w:p>
      <w:pPr>
        <w:pStyle w:val="BodyText"/>
      </w:pPr>
      <w:r>
        <w:t xml:space="preserve">Hai người chiến đấu, lấy sức làm đầu, Chu Thiệu Phạm tuy giỏi kỹ thuật dùng thương nhưng lại không thể tới gần Sử Đại Nại, chỉ có thể dựa vào tốc độ của chiến mã để tìm kiếm một cơ hội .</w:t>
      </w:r>
    </w:p>
    <w:p>
      <w:pPr>
        <w:pStyle w:val="BodyText"/>
      </w:pPr>
      <w:r>
        <w:t xml:space="preserve">Gã thúc chiến mã hướng sang bên trái một chút, tìm được một kẽ hở, cây thương bạc rung lên, một nhát đâm vào sườn trái Sử Đại Nại.</w:t>
      </w:r>
    </w:p>
    <w:p>
      <w:pPr>
        <w:pStyle w:val="BodyText"/>
      </w:pPr>
      <w:r>
        <w:t xml:space="preserve">Xa xa Lý Thế Dân cùng phó tướng là Khuất Đột Thông, quân sư Phòng Huyền Linh, Trưởng sử Trưởng Tôn Vô Kỵ đứng trên đài cao quan sát, cạnh Lý Thế Dân là em trai gã Lý Huyền Phách. Ánh mắt lanh lợi của y nhìn thấu chiến cuộc trên sàn vật, lắc đầu nói:</w:t>
      </w:r>
    </w:p>
    <w:p>
      <w:pPr>
        <w:pStyle w:val="BodyText"/>
      </w:pPr>
      <w:r>
        <w:t xml:space="preserve">- Chu Thiệu Phạm sẽ thua thôi!</w:t>
      </w:r>
    </w:p>
    <w:p>
      <w:pPr>
        <w:pStyle w:val="BodyText"/>
      </w:pPr>
      <w:r>
        <w:t xml:space="preserve">Lý Thế Dân ngoài tài bắn cung mạnh mẽ, võ nghệ cũng chỉ bình thường, gã không thể nhìn ra Chu Thiệu Phạm đã phạm phải lỗi gì mà thất bại được, trong lòng bán tín bán nghi.</w:t>
      </w:r>
    </w:p>
    <w:p>
      <w:pPr>
        <w:pStyle w:val="BodyText"/>
      </w:pPr>
      <w:r>
        <w:t xml:space="preserve">Lúc này, chiến trường thay đổi, Chu Thiệu Phạm cuối cùng lại đâm vào một khoảng không, Sử Đại Nại lúc nãy là cố tình lộ ra sơ hở, y ha hả cười, mạnh mẽ dùng giáo độc cước đồng nhân đập gãy cán thương của Chu Thiệu Phạm, “Đang!” một tiếng, Chu Thiệu Phạm bị chấn động đến độ bàn tay tê dại, gần như không thể cầm thương được nữa.</w:t>
      </w:r>
    </w:p>
    <w:p>
      <w:pPr>
        <w:pStyle w:val="BodyText"/>
      </w:pPr>
      <w:r>
        <w:t xml:space="preserve">Gã biết Sử Đại Nại thủ hạ lưu tình, nếu như đánh thật, gã có thể sẽ mất mạng, gã liền rời khỏi vòng chiến, chắp tay nói:</w:t>
      </w:r>
    </w:p>
    <w:p>
      <w:pPr>
        <w:pStyle w:val="BodyText"/>
      </w:pPr>
      <w:r>
        <w:t xml:space="preserve">- Đa tạ Sử tướng quân nương tay, ta chịu thua!</w:t>
      </w:r>
    </w:p>
    <w:p>
      <w:pPr>
        <w:pStyle w:val="BodyText"/>
      </w:pPr>
      <w:r>
        <w:t xml:space="preserve">- Đa tạ! Đa tạ!.</w:t>
      </w:r>
    </w:p>
    <w:p>
      <w:pPr>
        <w:pStyle w:val="BodyText"/>
      </w:pPr>
      <w:r>
        <w:t xml:space="preserve">Sử Đại Nại vô cùng đắc ý, cầm cây giáo giơ lên cao, tứ phía đều hoan hô chúc mừng, Sử Đại Nại đã liên tiếp đánh bại hai tướng Hầu Quân Tập cùng Chu Thiệu Phạm.</w:t>
      </w:r>
    </w:p>
    <w:p>
      <w:pPr>
        <w:pStyle w:val="BodyText"/>
      </w:pPr>
      <w:r>
        <w:t xml:space="preserve">Lý Thế Dân khen ngợi gật đầu:</w:t>
      </w:r>
    </w:p>
    <w:p>
      <w:pPr>
        <w:pStyle w:val="BodyText"/>
      </w:pPr>
      <w:r>
        <w:t xml:space="preserve">- Không hổ danh là Tây Đột Quyết đệ nhất mãnh tướng, quả nhiên phi thường.</w:t>
      </w:r>
    </w:p>
    <w:p>
      <w:pPr>
        <w:pStyle w:val="BodyText"/>
      </w:pPr>
      <w:r>
        <w:t xml:space="preserve">Lúc này, Lý Huyền Phách lòng nóng như lửa đốt nói:</w:t>
      </w:r>
    </w:p>
    <w:p>
      <w:pPr>
        <w:pStyle w:val="BodyText"/>
      </w:pPr>
      <w:r>
        <w:t xml:space="preserve">- Nhị ca, cho ta lên nữa!</w:t>
      </w:r>
    </w:p>
    <w:p>
      <w:pPr>
        <w:pStyle w:val="BodyText"/>
      </w:pPr>
      <w:r>
        <w:t xml:space="preserve">Lý Thế Dân do dự một lát, bên cạnh Phòng Huyền Linh nói khẽ vào lỗ tai Lý Thế Dân:</w:t>
      </w:r>
    </w:p>
    <w:p>
      <w:pPr>
        <w:pStyle w:val="BodyText"/>
      </w:pPr>
      <w:r>
        <w:t xml:space="preserve">- Đây chính là lúc để Huyền Phách lập uy.</w:t>
      </w:r>
    </w:p>
    <w:p>
      <w:pPr>
        <w:pStyle w:val="BodyText"/>
      </w:pPr>
      <w:r>
        <w:t xml:space="preserve">Lý Thế Dân đồng ý, gật đầu:</w:t>
      </w:r>
    </w:p>
    <w:p>
      <w:pPr>
        <w:pStyle w:val="BodyText"/>
      </w:pPr>
      <w:r>
        <w:t xml:space="preserve">- Được, nếu quá ba hiệp mà không thắng, thì ngươi thua!</w:t>
      </w:r>
    </w:p>
    <w:p>
      <w:pPr>
        <w:pStyle w:val="BodyText"/>
      </w:pPr>
      <w:r>
        <w:t xml:space="preserve">Lý Huyền Phách vui mừng, chạy xuống đài cao, xoay người lên ngựa, cầm một thanh đại chùy vung lên, tiếng như sấm sét:</w:t>
      </w:r>
    </w:p>
    <w:p>
      <w:pPr>
        <w:pStyle w:val="BodyText"/>
      </w:pPr>
      <w:r>
        <w:t xml:space="preserve">- Hoàng phát lang (kẻ tóc vàng) chớ vội mừng rỡ, ta đến đây!</w:t>
      </w:r>
    </w:p>
    <w:p>
      <w:pPr>
        <w:pStyle w:val="BodyText"/>
      </w:pPr>
      <w:r>
        <w:t xml:space="preserve">Binh sĩ tứ phương tung hô, Triệu vương Lý Huyền Phách còn được gọi là đệ nhất mãnh tướng Đại Đường, gã muốn tới đánh Tây Đột Quyết đệ nhất mãnh tướng, liền làm cho bọn lính vô cùng hứng thú.</w:t>
      </w:r>
    </w:p>
    <w:p>
      <w:pPr>
        <w:pStyle w:val="BodyText"/>
      </w:pPr>
      <w:r>
        <w:t xml:space="preserve">Sử Đại Nại trong lòng bỡ ngỡ, mặc dù y chưa từng đấu với Lý Huyền Phách, nhưng võ nghệ y chỉ ngang tầm Khâu Hành Cung, còn nếu tỷ thí với Lý Huyền Phách thì cuối cùng thì chỉ là kẻ bại trận thôi.</w:t>
      </w:r>
    </w:p>
    <w:p>
      <w:pPr>
        <w:pStyle w:val="BodyText"/>
      </w:pPr>
      <w:r>
        <w:t xml:space="preserve">Lý Huyền Phách tuy thân hình dị dạng, đầu rất nhỏ, vai lại rộng dị thường, hơn nữa gã bẩm sinh ngu dốt, nhưng luyện võ cực siêu, tinh thông mười tám loại võ nghệ, nhất là khi dùng một đôi chùy Lôi công thì xuất thần nhập hóa, mạnh mẽ lạ thường, chúng nặng đến hai trăm bốn mươi cân, được coi như thiên hạ đệ nhất binh khí.</w:t>
      </w:r>
    </w:p>
    <w:p>
      <w:pPr>
        <w:pStyle w:val="BodyText"/>
      </w:pPr>
      <w:r>
        <w:t xml:space="preserve">Có vài người đã từng lập ra một danh sách xếp hạng các võ tướng, đứng đầu là Triệu vương Lý Huyền Phách, thứ hai là đại tướng quân Vũ Văn Thành Đô, hoàng thúc Dương Nguyên Khánh triều Tùy xếp thứ ba, mãnh tướng La Sĩ Tín của triều Tùy xếp thứ tư, người thứ năm là Phách vương Tiết Cử của Tây Tần, thứ sáu là đại tướng Bùi Hành Nghiễm của triều Tùy, mãnh tướng của triều Đường là Uất Trì Cung xếp thứ bảy, đại tướng Tần Quỳnh của triều Tùy xếp thứ tám, thứ chín là mãnh tướng Đơn Hùng Tín của Tây Ngụy, thứ mười là đại tướng Khâu Hành Cung của triều Đường.</w:t>
      </w:r>
    </w:p>
    <w:p>
      <w:pPr>
        <w:pStyle w:val="BodyText"/>
      </w:pPr>
      <w:r>
        <w:t xml:space="preserve">Đó là mười mãnh tướng của Tùy Đường, tuy rằng là người triều Đường sắp xếp nhưng đã dần dần truyền lưu khắp thiên hạ, đương nhiên đó chỉ xét về võ công, còn nếu xét về mưu lược, thì Dương Nguyên Khánh xứng đáng ở hạng nhất.</w:t>
      </w:r>
    </w:p>
    <w:p>
      <w:pPr>
        <w:pStyle w:val="BodyText"/>
      </w:pPr>
      <w:r>
        <w:t xml:space="preserve">Sử Đại Nại tuy tự xưng là là đứng thứ hai mươi thiên hạ về võ công, nhưng trước mặt thiên hạ đệ nhất võ nghệ Lý Huyền Phách, y tự biết lượng sức.</w:t>
      </w:r>
    </w:p>
    <w:p>
      <w:pPr>
        <w:pStyle w:val="BodyText"/>
      </w:pPr>
      <w:r>
        <w:t xml:space="preserve">Y vội chắp tay cười, nói:</w:t>
      </w:r>
    </w:p>
    <w:p>
      <w:pPr>
        <w:pStyle w:val="BodyText"/>
      </w:pPr>
      <w:r>
        <w:t xml:space="preserve">- Triệu vương điện hạ võ nghệ vô song, ty chức sao dám đánh một trận cùng điện hạ cho được?</w:t>
      </w:r>
    </w:p>
    <w:p>
      <w:pPr>
        <w:pStyle w:val="BodyText"/>
      </w:pPr>
      <w:r>
        <w:t xml:space="preserve">Lý Huyền Phách ngạo nghễ nói:</w:t>
      </w:r>
    </w:p>
    <w:p>
      <w:pPr>
        <w:pStyle w:val="BodyText"/>
      </w:pPr>
      <w:r>
        <w:t xml:space="preserve">- Đừng ngại, ngươi cứ việc chiến đấu, có thể trụ được ba hiệp, thì là ngươi thắng!</w:t>
      </w:r>
    </w:p>
    <w:p>
      <w:pPr>
        <w:pStyle w:val="BodyText"/>
      </w:pPr>
      <w:r>
        <w:t xml:space="preserve">Lý Huyền Phách nói thế làm khơi lên lòng hiếu thắng của Sử Đại Nại, y liền chắp tay nói:</w:t>
      </w:r>
    </w:p>
    <w:p>
      <w:pPr>
        <w:pStyle w:val="BodyText"/>
      </w:pPr>
      <w:r>
        <w:t xml:space="preserve">- Vậy mạt tướng đắc tội!</w:t>
      </w:r>
    </w:p>
    <w:p>
      <w:pPr>
        <w:pStyle w:val="BodyText"/>
      </w:pPr>
      <w:r>
        <w:t xml:space="preserve">Y xoay vai một chút tích lực y hét lớn một tiếng, xoay đầu giáo hướng về phía Lý Huyền Phách, lực vô cùng mạnh.</w:t>
      </w:r>
    </w:p>
    <w:p>
      <w:pPr>
        <w:pStyle w:val="BodyText"/>
      </w:pPr>
      <w:r>
        <w:t xml:space="preserve">Lý Huyền Phách cũng hô to:</w:t>
      </w:r>
    </w:p>
    <w:p>
      <w:pPr>
        <w:pStyle w:val="BodyText"/>
      </w:pPr>
      <w:r>
        <w:t xml:space="preserve">- Tới đây!.</w:t>
      </w:r>
    </w:p>
    <w:p>
      <w:pPr>
        <w:pStyle w:val="BodyText"/>
      </w:pPr>
      <w:r>
        <w:t xml:space="preserve">Gã cũng xoay đại chùy, tung một chiêu song phong quán nhĩ (một chiêu của Thái Cực) tạo ra một làn gió xoáy, hai chùy liền hướng Sử Đại Nại đánh tới, chỉ nghe “Leng keng” một tiếng lớn, chùy giáo cùng tấn công, cánh tay Sử Đại Nại rung động như bị chặt đứt, y tuột tay, giáo bay ra xa mấy trượng.</w:t>
      </w:r>
    </w:p>
    <w:p>
      <w:pPr>
        <w:pStyle w:val="BodyText"/>
      </w:pPr>
      <w:r>
        <w:t xml:space="preserve">Sử Đại Nại không đứng nổi, liên tiếp lùi lại mấy bước ngồi phịch xuống đất, y thất kinh đến chết lặng.</w:t>
      </w:r>
    </w:p>
    <w:p>
      <w:pPr>
        <w:pStyle w:val="BodyText"/>
      </w:pPr>
      <w:r>
        <w:t xml:space="preserve">Võ đài tỷ thí vẫn tiến hành hừng hực khí thế, nhưng Lý Thế Dân đã quay trở lại lều lớn. Lúc này, y đang suất lĩnh hơn mười vạn tinh binh tiến công Lạc Dương, tình thế bắt buộc, nhưng áp lực quân Tùy ở phía nam lại khiến y lo lắng.</w:t>
      </w:r>
    </w:p>
    <w:p>
      <w:pPr>
        <w:pStyle w:val="BodyText"/>
      </w:pPr>
      <w:r>
        <w:t xml:space="preserve">- Đám quân Tùy này sẽ đi về phía nam tới quận Đông, phân tán quân chủ lực của Tây Ngụy từ hai bên, sau đó quân Tùy sẽ trợ giúp đánh Lạc Dương.</w:t>
      </w:r>
    </w:p>
    <w:p>
      <w:pPr>
        <w:pStyle w:val="BodyText"/>
      </w:pPr>
      <w:r>
        <w:t xml:space="preserve">Nói đến đây, Lý Thế Dân thoáng nhìn qua Phòng Huyền Linh, thấy gã cười cười, vuốt râu mà không nói lời nào. Đây hiển nhiên là muốn nói gã không có ý kiến, Lý Thế Dân không khỏi ngẩn ra:</w:t>
      </w:r>
    </w:p>
    <w:p>
      <w:pPr>
        <w:pStyle w:val="BodyText"/>
      </w:pPr>
      <w:r>
        <w:t xml:space="preserve">- Tiên sinh cho rằng ta nói sai sao?</w:t>
      </w:r>
    </w:p>
    <w:p>
      <w:pPr>
        <w:pStyle w:val="BodyText"/>
      </w:pPr>
      <w:r>
        <w:t xml:space="preserve">- Điện hạ nói không sai, chỉ là người quá coi thường Dương Nguyên Khánh.</w:t>
      </w:r>
    </w:p>
    <w:p>
      <w:pPr>
        <w:pStyle w:val="BodyText"/>
      </w:pPr>
      <w:r>
        <w:t xml:space="preserve">Phòng Huyền Linh cười tiếp lấy cây gỗ, chỉ nơi Giang Hoài, nói:</w:t>
      </w:r>
    </w:p>
    <w:p>
      <w:pPr>
        <w:pStyle w:val="BodyText"/>
      </w:pPr>
      <w:r>
        <w:t xml:space="preserve">- Nếu như ta đoán không sai, Dương Nguyên Khánh đã có minh ước với Đỗ Phục Uy, để Đỗ Phục Uy kiềm chế Lý Mật ở phía nam. Như vậy, cho dù Lý Mật muốn trợ giúp chúng ta cũng không thể dốc hết sức lực. Hơn nữa quân Tùy đang kiềm chế Đông quận, cho nên quân Lý Mật viện trợ chúng ta sẽ không quá lớn, tối đa cũng chỉ xuất binh mang tính tượng trưng. Điện hạ không thể trông cậy quá nhiều vào Lý Mật.</w:t>
      </w:r>
    </w:p>
    <w:p>
      <w:pPr>
        <w:pStyle w:val="BodyText"/>
      </w:pPr>
      <w:r>
        <w:t xml:space="preserve">Lý Thế Dân lặng lẽ không nói, tuy rằng triều đình đã sớm tính tới việc triều Tùy sẽ xuất binh can thiệp đông chinh cho nên đã liên lạc bí mật với Lý Mật, kết thành đồng minh đối phó quân Tùy ở phía nam, nhưng không ngờ Dương Nguyên Khánh và Đỗ Phục Uy cũng kết minh, chuyện này nằm ngoài ý liệu của y. Nói như vậy, y cũng không thể quá trông cậy vào quân Tây Ngụy.</w:t>
      </w:r>
    </w:p>
    <w:p>
      <w:pPr>
        <w:pStyle w:val="BodyText"/>
      </w:pPr>
      <w:r>
        <w:t xml:space="preserve">Lý Thế Dân miễn cưỡng cười:</w:t>
      </w:r>
    </w:p>
    <w:p>
      <w:pPr>
        <w:pStyle w:val="BodyText"/>
      </w:pPr>
      <w:r>
        <w:t xml:space="preserve">- Vậy chúng ta coi như không có viện trợ của Lý Mật, độc chiến với quân Tùy.</w:t>
      </w:r>
    </w:p>
    <w:p>
      <w:pPr>
        <w:pStyle w:val="BodyText"/>
      </w:pPr>
      <w:r>
        <w:t xml:space="preserve">Hai ngày sau, mười vạn quân Đường khởi hành đông chinh, chậm rãi xuất phát hướng quận Hoằng Nông. Để đối phó chiến dịch lần này, triều Đường đã cấp ba mươi vạn thạch lương thực làm quân lương cho Tương Dương, cũng huy động từ ba quận Tương Dương, Nam Dương, Tích Dương tổng cộng mười lăm vạn dân phu làm vận tải hậu cần. Cùng lúc đó, quân Đường mang theo một số lượng lớn lương thực, quân nhu, vật phẩm các loại. Đội ngũ mười vạn đại quân liếc mắt chỉ thấy đầu không thấy đuôi, kéo dài hơn mười dặm.</w:t>
      </w:r>
    </w:p>
    <w:p>
      <w:pPr>
        <w:pStyle w:val="BodyText"/>
      </w:pPr>
      <w:r>
        <w:t xml:space="preserve">Bóng ma chiến tranh bao phủ Lạc Dương, tin tức không ngừng truyền đến. Quân tiên phong của quân Đường đã đến Huyện Lô Thị. Quân tiên phong của quân Đường đã đến Huyện Trường Uyên... Tin tức liên tiếp truyền đến, áp bách nội tâm người Lạc Dương, khiến Lạc Dương một mảnh khủng hoảng.</w:t>
      </w:r>
    </w:p>
    <w:p>
      <w:pPr>
        <w:pStyle w:val="BodyText"/>
      </w:pPr>
      <w:r>
        <w:t xml:space="preserve">Đầu tiên đó là giá cả lương thực lại lần nữa tăng vọt, một đấu gạo từ ba trăm quan lên thẳng đến một nghìn quan. Thứ hai là giá cả súc vật tăng mạnh, một con lừa chào giá một trăm ngàn tiền, sau đó là bão táp giá cả vàng bạc. Giá một lượng hoàng kim tại chợ đêm đã lên gần năm trăm xâu tiền, hơn nữa vàng bạc rất thưa thớt, không ai chịu xuất ra vàng bạc tới đổi.</w:t>
      </w:r>
    </w:p>
    <w:p>
      <w:pPr>
        <w:pStyle w:val="Compact"/>
      </w:pPr>
      <w:r>
        <w:br w:type="textWrapping"/>
      </w:r>
      <w:r>
        <w:br w:type="textWrapping"/>
      </w:r>
    </w:p>
    <w:p>
      <w:pPr>
        <w:pStyle w:val="Heading2"/>
      </w:pPr>
      <w:bookmarkStart w:id="779" w:name="chương-784-binh-đến-lạc-dương"/>
      <w:bookmarkEnd w:id="779"/>
      <w:r>
        <w:t xml:space="preserve">756. Chương 784: Binh Đến Lạc Dương</w:t>
      </w:r>
    </w:p>
    <w:p>
      <w:pPr>
        <w:pStyle w:val="Compact"/>
      </w:pPr>
      <w:r>
        <w:br w:type="textWrapping"/>
      </w:r>
      <w:r>
        <w:br w:type="textWrapping"/>
      </w:r>
      <w:r>
        <w:t xml:space="preserve">Trong thành Lạc Dương bắt đầu bùng nổ khủng hoảng cướt đoạt hàng hóa. Mọi người chen nhau mua sắm, chỉ cần những thứ có thể mua đều mua tất cả, mọi nhà đều mua sắm bằng cả tính mạng. Lúc này, cất giữ tiền đã không còn ý nghĩa, những vật tư thực tế mới là gốc rễ sinh tồn.</w:t>
      </w:r>
    </w:p>
    <w:p>
      <w:pPr>
        <w:pStyle w:val="BodyText"/>
      </w:pPr>
      <w:r>
        <w:t xml:space="preserve">Nạn lưu vong lại một lần nữa xuất hiện, mấy vạn người chạy ra khỏi thành Lạc Dương, lao tới Hà Đông và Quan Trung, hơn nữa đại lượng quan viên cũng xuất hiện tình trạng bỏ trốn. Tin tức quân Đường tiến công Lạc Dương quy mô lớn truyền ra ngày thứ hai, những quan viên bắt đầu không vào triều, mấy ngày sau, những quan viên cấp thấp đã có gần bốn thành (4/10) chạy trốn.</w:t>
      </w:r>
    </w:p>
    <w:p>
      <w:pPr>
        <w:pStyle w:val="BodyText"/>
      </w:pPr>
      <w:r>
        <w:t xml:space="preserve">Mặc dù Vương Thế Sung cố gắng dẹp loạn, ba lần hạ lệnh cho chợ giảm giá lương thực, nhưng không có nửa điểm tác dụng. Giá cả của gạo vẫn cao như cũ. Để không khiến cho nhân dân chết đói thảm thương, Vương Thế Sung bất đắc dĩ phải sai người cấp lương thực ở trên đường.</w:t>
      </w:r>
    </w:p>
    <w:p>
      <w:pPr>
        <w:pStyle w:val="BodyText"/>
      </w:pPr>
      <w:r>
        <w:t xml:space="preserve">Quân Đường tiến công Lạc Dương với quy mô lớn khiến Vương Thế Sung mới đăng cơ hơn một tháng lâm vào khủng hoảng, như cá ở trong nước sôi, gã hầu như không để ý tới triều chính, cả ngày ăn không ngon ngủ không yên.</w:t>
      </w:r>
    </w:p>
    <w:p>
      <w:pPr>
        <w:pStyle w:val="BodyText"/>
      </w:pPr>
      <w:r>
        <w:t xml:space="preserve">Trong điện Long Hoa, Vương Thế Sung đầu đội mũ Xung Thiên, thân mặc long bào đang nhắm mắt nghe báo cáo về quân Đường ở quận Hoằng Nông.</w:t>
      </w:r>
    </w:p>
    <w:p>
      <w:pPr>
        <w:pStyle w:val="BodyText"/>
      </w:pPr>
      <w:r>
        <w:t xml:space="preserve">- Quân tiên phong của quân Đường đã chiếm lĩnh huyện Trường Uyên, dọc theo Lạc Thủy tiến về phía đông. Căn cứ vào tình báo, quân tiên phong của quân Đường đã tiến nhập quận Hà Nam, huyện Nghi Dương, Huyện lệnh Trương Ngộ Đạo đã mở thành đầu hàng...</w:t>
      </w:r>
    </w:p>
    <w:p>
      <w:pPr>
        <w:pStyle w:val="BodyText"/>
      </w:pPr>
      <w:r>
        <w:t xml:space="preserve">Thị vệ còn chưa nói xong, Vương Thế Sung đã nổi trận lôi đình:</w:t>
      </w:r>
    </w:p>
    <w:p>
      <w:pPr>
        <w:pStyle w:val="BodyText"/>
      </w:pPr>
      <w:r>
        <w:t xml:space="preserve">- Cút! Cút cho lão tử!</w:t>
      </w:r>
    </w:p>
    <w:p>
      <w:pPr>
        <w:pStyle w:val="BodyText"/>
      </w:pPr>
      <w:r>
        <w:t xml:space="preserve">Hai gã thị vệ sợ hãi, sắc mặt tái nhợt, nhanh chóng chạy ra ngoài cung. Vương Thế Sung giận dữ:</w:t>
      </w:r>
    </w:p>
    <w:p>
      <w:pPr>
        <w:pStyle w:val="BodyText"/>
      </w:pPr>
      <w:r>
        <w:t xml:space="preserve">- Trẫm cấp bổng lộc cho các khanh còn chưa đủ sao? Trẫm không quan tâm đến bọn họ sao? Trẫm cấp bổng lộc cao gấp ba lần bổng lộc của triều Đường, các ngươi không hi sinh vì nghĩa lớn thì chí ít cũng phải giữ được thành trong hai ngày, để cho trẫm một chút mặt mũi. Đằng này, quân Đường chưa tới đã đầu hàng, vậy đem thể diện của trẫm đặt chỗ nào?</w:t>
      </w:r>
    </w:p>
    <w:p>
      <w:pPr>
        <w:pStyle w:val="BodyText"/>
      </w:pPr>
      <w:r>
        <w:t xml:space="preserve">Vương Thế Sung chửi ầm những quan viên đã đầu hàng, những cung nữ và thái giám xung quanh đều nơm nớp lo sợ, không ai dám xuất đầu lộ diện.</w:t>
      </w:r>
    </w:p>
    <w:p>
      <w:pPr>
        <w:pStyle w:val="BodyText"/>
      </w:pPr>
      <w:r>
        <w:t xml:space="preserve">Lúc này, Vương Nhân Tắc từ ngoài cung vội vã chạy tới, quân Đường tiến công Lạc Dương quy mô lớn như vậy cũng làm gã lo lắng vạn phần. Gã là người cầm đầu quân đội, áp lực phải chịu còn lớn hơn người thường.</w:t>
      </w:r>
    </w:p>
    <w:p>
      <w:pPr>
        <w:pStyle w:val="BodyText"/>
      </w:pPr>
      <w:r>
        <w:t xml:space="preserve">Mặc dù lúc này gã có điểm sợ hãi phải đi gặp Hoàng đế thúc phụ, nhưng tình thế hiện tại nghiêm trọng bức bách gã phải đi diện thánh.</w:t>
      </w:r>
    </w:p>
    <w:p>
      <w:pPr>
        <w:pStyle w:val="BodyText"/>
      </w:pPr>
      <w:r>
        <w:t xml:space="preserve">Mới vừa đi đến cửa cung đã nghe tiếng rống mắng chửi của Hoàng đế thúc phụ, khiến bước chân Vương Nhân Tắc chần chờ một chút. Lúc này đi diện thánh, đúng là có điểm không hay...</w:t>
      </w:r>
    </w:p>
    <w:p>
      <w:pPr>
        <w:pStyle w:val="BodyText"/>
      </w:pPr>
      <w:r>
        <w:t xml:space="preserve">Không đợi Vương Nhân Tắc xoay người, một tên thị vệ lắm miệng đã lớn tiếng hô:</w:t>
      </w:r>
    </w:p>
    <w:p>
      <w:pPr>
        <w:pStyle w:val="BodyText"/>
      </w:pPr>
      <w:r>
        <w:t xml:space="preserve">- Đường Vương giá lâm!</w:t>
      </w:r>
    </w:p>
    <w:p>
      <w:pPr>
        <w:pStyle w:val="BodyText"/>
      </w:pPr>
      <w:r>
        <w:t xml:space="preserve">Hành tung đã lộ, Vương Nhân Tắc không có cách nào quay trở về. Gã không khỏi hung hăng trừng mắt nhìn tên thị vệ, kiên trì bước lên bậc thang, khom người thi lễ:</w:t>
      </w:r>
    </w:p>
    <w:p>
      <w:pPr>
        <w:pStyle w:val="BodyText"/>
      </w:pPr>
      <w:r>
        <w:t xml:space="preserve">- Thần Vương Nhân Tắc yết kiến Hoàng Đế Bệ Hạ!</w:t>
      </w:r>
    </w:p>
    <w:p>
      <w:pPr>
        <w:pStyle w:val="BodyText"/>
      </w:pPr>
      <w:r>
        <w:t xml:space="preserve">Chỉ chốc lát, Vương Thế Sung ngừng mắng chửi, một gã thái giám đi ra, cười nói:</w:t>
      </w:r>
    </w:p>
    <w:p>
      <w:pPr>
        <w:pStyle w:val="BodyText"/>
      </w:pPr>
      <w:r>
        <w:t xml:space="preserve">- Thánh Thượng cho mời điện hạ!</w:t>
      </w:r>
    </w:p>
    <w:p>
      <w:pPr>
        <w:pStyle w:val="BodyText"/>
      </w:pPr>
      <w:r>
        <w:t xml:space="preserve">Vương Nhân Tắc chỉ còn cách kiên trì đi vào nội điện của Vương Thế Sung. Lúc này Vương Thế Sung đã bình tĩnh trở lại, đứng ở trước sa bàn, trầm tư không nói.</w:t>
      </w:r>
    </w:p>
    <w:p>
      <w:pPr>
        <w:pStyle w:val="BodyText"/>
      </w:pPr>
      <w:r>
        <w:t xml:space="preserve">Vương Nhân Tắc cuống quýt đi lên phía trước, khom người thi lễ:</w:t>
      </w:r>
    </w:p>
    <w:p>
      <w:pPr>
        <w:pStyle w:val="BodyText"/>
      </w:pPr>
      <w:r>
        <w:t xml:space="preserve">- Thần Vương Nhân Tắc tham kiến Hoàng Đế Bệ Hạ!</w:t>
      </w:r>
    </w:p>
    <w:p>
      <w:pPr>
        <w:pStyle w:val="BodyText"/>
      </w:pPr>
      <w:r>
        <w:t xml:space="preserve">Vương Thế Sung gật đầu:</w:t>
      </w:r>
    </w:p>
    <w:p>
      <w:pPr>
        <w:pStyle w:val="BodyText"/>
      </w:pPr>
      <w:r>
        <w:t xml:space="preserve">- Hoàng chất tới thật đúng lúc, trẫm cũng muốn thương nghị một chút quân tình với khanh. Hiện tại trẫm muốn biết có đúng là toàn bộ quận Hoằng Nông đã bị quân Đường chiếm?</w:t>
      </w:r>
    </w:p>
    <w:p>
      <w:pPr>
        <w:pStyle w:val="BodyText"/>
      </w:pPr>
      <w:r>
        <w:t xml:space="preserve">Vương Nhân Tắc yên lặng gật đầu:</w:t>
      </w:r>
    </w:p>
    <w:p>
      <w:pPr>
        <w:pStyle w:val="BodyText"/>
      </w:pPr>
      <w:r>
        <w:t xml:space="preserve">- Bệ hạ, không chỉ có mình quận Hoằng Nông. Quân Đường chia binh làm hai đường, một đường do Trưởng Tôn Vô Kỵ suất lĩnh một vạn quân, tiến đến Hàm Cốc Quan. Một đường khác do đại tướng Uất Trì Cung làm tiên phong, suất năm nghìn quân đến Lạc Thủy Cốc, đã chiếm lĩnh quận Hà Nam, huyện Nghi Dương, hiện tại quân tiên phong cách thành Lạc Dương không đến một trăm năm mươi dặm.</w:t>
      </w:r>
    </w:p>
    <w:p>
      <w:pPr>
        <w:pStyle w:val="BodyText"/>
      </w:pPr>
      <w:r>
        <w:t xml:space="preserve">Nói đến đây, Vương Nhân Tắc dè dặt nhìn thoáng qua sắc mặt của Vương Thế Sung, thấy sắc mặt của y tuy khó coi, nhưng cũng không có tức giận. Gã bỗng nhiên ý thức được, có thể Thánh Thượng chính là vì chuyện này mà tức giận, y đã biết thế cục nguy hiểm .</w:t>
      </w:r>
    </w:p>
    <w:p>
      <w:pPr>
        <w:pStyle w:val="BodyText"/>
      </w:pPr>
      <w:r>
        <w:t xml:space="preserve">Trong lòng Vương Nhân Tắc khẽ thở phào, chỉ cần Thánh Thượng không tức giận, những chuyện tình phía sau có thể dễ dàng nói rồi. Gã tiếp tục nói:</w:t>
      </w:r>
    </w:p>
    <w:p>
      <w:pPr>
        <w:pStyle w:val="BodyText"/>
      </w:pPr>
      <w:r>
        <w:t xml:space="preserve">- Bệ hạ, vi thần đoán ngày kia quân tiên phong của quân Tùy sẽ đến Lạc Dương.</w:t>
      </w:r>
    </w:p>
    <w:p>
      <w:pPr>
        <w:pStyle w:val="BodyText"/>
      </w:pPr>
      <w:r>
        <w:t xml:space="preserve">Vương Thế Sung trong lòng nổi giận bây giờ đã tỉnh táo lại, y cũng ý thức được tức giận không giải quyết được vấn đề. Nếu quân Đường tiến công quy mô lớn như vậy, y chỉ còn cách toàn lực ứng phó mới có khả năng tránh được một kiếp.</w:t>
      </w:r>
    </w:p>
    <w:p>
      <w:pPr>
        <w:pStyle w:val="BodyText"/>
      </w:pPr>
      <w:r>
        <w:t xml:space="preserve">Vương Thế Sung nhìn ra suy nghĩ của Vương Nhân Tắc, y liền hỏi:</w:t>
      </w:r>
    </w:p>
    <w:p>
      <w:pPr>
        <w:pStyle w:val="BodyText"/>
      </w:pPr>
      <w:r>
        <w:t xml:space="preserve">- Khanh muốn nói gì?</w:t>
      </w:r>
    </w:p>
    <w:p>
      <w:pPr>
        <w:pStyle w:val="BodyText"/>
      </w:pPr>
      <w:r>
        <w:t xml:space="preserve">Vương Nhân Tắc vội vã khom người nói:</w:t>
      </w:r>
    </w:p>
    <w:p>
      <w:pPr>
        <w:pStyle w:val="BodyText"/>
      </w:pPr>
      <w:r>
        <w:t xml:space="preserve">- Bệ hạ, hiện tại thần đang lo lắng có thể tập trung các tướng quân lại không? Hiện tại quân đội phòng ngự phân tán, cực dễ bị quân Đường tiêu diệt từng bộ phận.</w:t>
      </w:r>
    </w:p>
    <w:p>
      <w:pPr>
        <w:pStyle w:val="BodyText"/>
      </w:pPr>
      <w:r>
        <w:t xml:space="preserve">- Ý khanh muốn nói buông tha Hàm Cốc Quan?</w:t>
      </w:r>
    </w:p>
    <w:p>
      <w:pPr>
        <w:pStyle w:val="BodyText"/>
      </w:pPr>
      <w:r>
        <w:t xml:space="preserve">Vương Thế Sung lập tức hiểu lời nói của gã.</w:t>
      </w:r>
    </w:p>
    <w:p>
      <w:pPr>
        <w:pStyle w:val="BodyText"/>
      </w:pPr>
      <w:r>
        <w:t xml:space="preserve">Quả thực Vương Nhân Tắc có ý này, gã vội vàng nói:</w:t>
      </w:r>
    </w:p>
    <w:p>
      <w:pPr>
        <w:pStyle w:val="BodyText"/>
      </w:pPr>
      <w:r>
        <w:t xml:space="preserve">- Bệ hạ, quân Đường chia binh làm hai đường, dẫn binh đến Hàm Cốc Quan, thần cho rằng chúng làm vậy là muốn phân tán binh lực của chúng ta. Kỳ thực quân Đường tiến quân dọc theo phía đông Lạc Thủy, phòng ngự ở Hàm Cốc Quan đã không còn ý nghĩa, còn không bằng rút quân trở về thủ thành.</w:t>
      </w:r>
    </w:p>
    <w:p>
      <w:pPr>
        <w:pStyle w:val="BodyText"/>
      </w:pPr>
      <w:r>
        <w:t xml:space="preserve">Vương Thế Sung chắp tay sau lưng đi vài bước, kỳ thực đây cũng là một biện pháp để giải quyết vấn đề, quân đội của y phòng ngự ngoại tuyến, hay là trở về thủ thành? Dù sao quân Đường cũng có mười vạn người , binh lực của y cũng không quá nhiều.</w:t>
      </w:r>
    </w:p>
    <w:p>
      <w:pPr>
        <w:pStyle w:val="BodyText"/>
      </w:pPr>
      <w:r>
        <w:t xml:space="preserve">Trầm tư một lúc lâu,y cuối cùng cũng gật đầu, lợi dụng phòng ngự kiên cố thủ thành, bọn họ có thể chiếm ưu thế về địa hình, dùng bảy vạn quân cũng đủ để đối phó mười vạn quân Đường.</w:t>
      </w:r>
    </w:p>
    <w:p>
      <w:pPr>
        <w:pStyle w:val="BodyText"/>
      </w:pPr>
      <w:r>
        <w:t xml:space="preserve">- Được! Trẫm đồng ý cho toàn bộ quân đội rút về thành Lạc Dương.</w:t>
      </w:r>
    </w:p>
    <w:p>
      <w:pPr>
        <w:pStyle w:val="BodyText"/>
      </w:pPr>
      <w:r>
        <w:t xml:space="preserve">Vương Nhân Tắc vui mừng, để toàn bộ quân đội rút về, một vấn đề của gã đã được giải quyết, hiện tại cũng phải giải quyết những vấn đề khác.</w:t>
      </w:r>
    </w:p>
    <w:p>
      <w:pPr>
        <w:pStyle w:val="BodyText"/>
      </w:pPr>
      <w:r>
        <w:t xml:space="preserve">- Bệ hạ, ngoài ra vi thần còn kiến nghị cầu viện quân Tùy, như vậy có thể nắm chắc đánh bại quân Đường.</w:t>
      </w:r>
    </w:p>
    <w:p>
      <w:pPr>
        <w:pStyle w:val="BodyText"/>
      </w:pPr>
      <w:r>
        <w:t xml:space="preserve">Vương Thế Sung không trả lời, chỉ chắp tay sau lưng trầm tư thật lâu. Cuối cùng y mới nhẹ nhàng lắc đầu, gạt bỏ đề nghị của Vương Nhân Tắc.</w:t>
      </w:r>
    </w:p>
    <w:p>
      <w:pPr>
        <w:pStyle w:val="BodyText"/>
      </w:pPr>
      <w:r>
        <w:t xml:space="preserve">Vương Nhân Tắc ngạc nhiên, đây là đề nghị gã nắm chắc được đồng ý, không ngờ lại bị thúc phụ cự tuyệt:</w:t>
      </w:r>
    </w:p>
    <w:p>
      <w:pPr>
        <w:pStyle w:val="BodyText"/>
      </w:pPr>
      <w:r>
        <w:t xml:space="preserve">- Bệ hạ, đây là. . . . . Vì sao?</w:t>
      </w:r>
    </w:p>
    <w:p>
      <w:pPr>
        <w:pStyle w:val="BodyText"/>
      </w:pPr>
      <w:r>
        <w:t xml:space="preserve">- Chẳng vì sao cả!</w:t>
      </w:r>
    </w:p>
    <w:p>
      <w:pPr>
        <w:pStyle w:val="BodyText"/>
      </w:pPr>
      <w:r>
        <w:t xml:space="preserve">Vương Thế Sung thở dài, giọng điệu trở nên yếu ớt khác thường:</w:t>
      </w:r>
    </w:p>
    <w:p>
      <w:pPr>
        <w:pStyle w:val="BodyText"/>
      </w:pPr>
      <w:r>
        <w:t xml:space="preserve">- Chúng ta chỉ là một con dê, bị kẹp giữa một con hổ và một con sói. Lần trước Dương Nguyên Khánh trợ giúp ta cũng chỉ vì hắn muốn đánh Hà Bắc, hiện tại chiến dịch đã kết thúc, hắn cũng chỉ thờ ơ nhìn ta như một con dê béo....</w:t>
      </w:r>
    </w:p>
    <w:p>
      <w:pPr>
        <w:pStyle w:val="BodyText"/>
      </w:pPr>
      <w:r>
        <w:t xml:space="preserve">Huyện Trần Lưu là huyện gần đô thành Tây Ngụy nhất, cũng là Khai Phong ở hậu thế. Đây cũng là một tòa thành lớn, rộng hai mươi dặm, thành trì cao to rộng lớn, dân cư đông đúc.</w:t>
      </w:r>
    </w:p>
    <w:p>
      <w:pPr>
        <w:pStyle w:val="BodyText"/>
      </w:pPr>
      <w:r>
        <w:t xml:space="preserve">Ôn Đại Nhã cắn môi, lập tức đứng lên nói:</w:t>
      </w:r>
    </w:p>
    <w:p>
      <w:pPr>
        <w:pStyle w:val="BodyText"/>
      </w:pPr>
      <w:r>
        <w:t xml:space="preserve">- Chuẩn bị xe ngựa, ta muốn đi bái kiến Ngụy Vương!</w:t>
      </w:r>
    </w:p>
    <w:p>
      <w:pPr>
        <w:pStyle w:val="BodyText"/>
      </w:pPr>
      <w:r>
        <w:t xml:space="preserve">.................</w:t>
      </w:r>
    </w:p>
    <w:p>
      <w:pPr>
        <w:pStyle w:val="BodyText"/>
      </w:pPr>
      <w:r>
        <w:t xml:space="preserve">Mấy ngày nay, thái độ của Lý Mật biến hóa một cách vi diệu. Ba ngày trước, có người tố cáo gia nô Bỉnh Vô Chân nhận hối lộ mấy nghìn lượng hoàng kim khiến Lý Mật rất tức giận, lập tức truy vấn Bỉnh Vô Chân.</w:t>
      </w:r>
    </w:p>
    <w:p>
      <w:pPr>
        <w:pStyle w:val="BodyText"/>
      </w:pPr>
      <w:r>
        <w:t xml:space="preserve">Mặc dù Bỉnh Vô Chân phủ nhận việc này, nhưng gia nô này lại bị giết chết ngoài ý muốn. Lý Mật tin Bỉnh Vô Chân nhận hối lộ là bởi vì người này cực kỳ tham lam, nếu như nói gã không nhận hối lộ mới là việc kỳ quái.</w:t>
      </w:r>
    </w:p>
    <w:p>
      <w:pPr>
        <w:pStyle w:val="BodyText"/>
      </w:pPr>
      <w:r>
        <w:t xml:space="preserve">Hơn nữa Lý Mật rất nhanh đoán được gã nhận đút lót ba nghìn lượng hoàng kim. Một số lượng lớn vàng bạc như vậy chỉ có thể là một thế lực gây nên, nhưng là thế lực nào? Là Tùy hay là Đường?</w:t>
      </w:r>
    </w:p>
    <w:p>
      <w:pPr>
        <w:pStyle w:val="BodyText"/>
      </w:pPr>
      <w:r>
        <w:t xml:space="preserve">Từ việc đút lót cùng những biểu hiện của Bỉnh Vô Chân quả thật không khó đoán ra ba nghìn lượng hoàng kim này chỉ có thể là triều Đường mua chuộc, cho nên Bỉnh Vô Chân mới cố gắng hết sức để kết minh.</w:t>
      </w:r>
    </w:p>
    <w:p>
      <w:pPr>
        <w:pStyle w:val="BodyText"/>
      </w:pPr>
      <w:r>
        <w:t xml:space="preserve">Bất quá Lý Mật cũng không xử phạt Bỉnh Vô Chân. Ở Tây Ngụy, thế lực của Bỉnh Vô Chân rất lớn, với lại tình huống này cũng không có chứng cứ xác thực, nếu như tùy tiện xử phạt gã thì nội bộ Tây Ngụy sẽ bị chia rẽ. Lý Mật sợ ném chuột vỡ đồ, cho nên y chỉ đặt chuyện này ở trong lòng, nhưng y đã không còn tín nhiệm Bỉnh Vô Chân nữa.</w:t>
      </w:r>
    </w:p>
    <w:p>
      <w:pPr>
        <w:pStyle w:val="BodyText"/>
      </w:pPr>
      <w:r>
        <w:t xml:space="preserve">Cũng vì nguyên nhân này mà Bỉnh Vô Chân tránh không gặp Ôn Đại Nhã. Lý Mật đối với đồng minh trong triều Ngụy cũng không trở nên sốt ruột.</w:t>
      </w:r>
    </w:p>
    <w:p>
      <w:pPr>
        <w:pStyle w:val="BodyText"/>
      </w:pPr>
      <w:r>
        <w:t xml:space="preserve">Trước bản đồ, Lý Mật dừng lại ở Giang Đô. Y đã dần dần tiếp nhận kiến nghị của Phòng Huyền Tảo, liên tục chiến đấu ở các chiến trường đông nam, dời đô đến Giang Đô, thành lập thế lực của mình ở đông nam.</w:t>
      </w:r>
    </w:p>
    <w:p>
      <w:pPr>
        <w:pStyle w:val="BodyText"/>
      </w:pPr>
      <w:r>
        <w:t xml:space="preserve">Điều này làm y nhớ tới ba nước Ngụy Thục Ngô thế chân vạc. Y muốn thừa dịp Tùy, Đường tranh đoạt Trung Nguyên, y lại phát triển thế lực ở Đông Nam, đợi đến một ngày Tùy Đường lưỡng bại câu thương ở Trung Nguyên, không còn sức hướng về phía đông, lúc đó thế chân vạc giữa ba nước liền hình thành.</w:t>
      </w:r>
    </w:p>
    <w:p>
      <w:pPr>
        <w:pStyle w:val="BodyText"/>
      </w:pPr>
      <w:r>
        <w:t xml:space="preserve">Tuy rằng Lý Mật đã quyết định chuyển thế lực tới Đông Nam, nhưng y hoàn toàn không muốn buông tha Trung Nguyên, y cũng không cam lòng, luôn có rất nhiều bận tâm đến Trung Nguyên.</w:t>
      </w:r>
    </w:p>
    <w:p>
      <w:pPr>
        <w:pStyle w:val="BodyText"/>
      </w:pPr>
      <w:r>
        <w:t xml:space="preserve">Giai đoạn đầu của Ngõa Cương, bọn họ lấy Trung Nguyên là nơi hoạt động chính, hơn nữa đại bộ phận quân đội của y đều là người Trung Nguyên. Lúc hắn buông tha Trung Nguyên, di chuyển quân đội đến phía Đông Nam cũng có rất nhiều tướng sĩ chống lại</w:t>
      </w:r>
    </w:p>
    <w:p>
      <w:pPr>
        <w:pStyle w:val="Compact"/>
      </w:pPr>
      <w:r>
        <w:br w:type="textWrapping"/>
      </w:r>
      <w:r>
        <w:br w:type="textWrapping"/>
      </w:r>
    </w:p>
    <w:p>
      <w:pPr>
        <w:pStyle w:val="Heading2"/>
      </w:pPr>
      <w:bookmarkStart w:id="780" w:name="chương-785-lựa-chọn-của-lý-mật"/>
      <w:bookmarkEnd w:id="780"/>
      <w:r>
        <w:t xml:space="preserve">757. Chương 785: Lựa Chọn Của Lý Mật</w:t>
      </w:r>
    </w:p>
    <w:p>
      <w:pPr>
        <w:pStyle w:val="Compact"/>
      </w:pPr>
      <w:r>
        <w:br w:type="textWrapping"/>
      </w:r>
      <w:r>
        <w:br w:type="textWrapping"/>
      </w:r>
      <w:r>
        <w:t xml:space="preserve">Trong lòng Lý Mật thập phần khó xử, y không biết làm thế nào mới phá được thế cục này? Làm sao để thủ hạ của y thống khoái mà đáp ứng di dời về phía nam?</w:t>
      </w:r>
    </w:p>
    <w:p>
      <w:pPr>
        <w:pStyle w:val="BodyText"/>
      </w:pPr>
      <w:r>
        <w:t xml:space="preserve">Đúng lúc này, thị vệ trước cửa bẩm báo:</w:t>
      </w:r>
    </w:p>
    <w:p>
      <w:pPr>
        <w:pStyle w:val="BodyText"/>
      </w:pPr>
      <w:r>
        <w:t xml:space="preserve">- Khởi bẩm Vương gia, sứ giả Đường triều cầu kiến khẩn cấp!</w:t>
      </w:r>
    </w:p>
    <w:p>
      <w:pPr>
        <w:pStyle w:val="BodyText"/>
      </w:pPr>
      <w:r>
        <w:t xml:space="preserve">Lý Mật khẽ cau mày, y đương nhiên biết Ôn Đại Nhã còn đang ở Trần Lưu, cũng biết rõ Ôn Đại Nhã lúc này đến tìm y làm gì. Nhất định là quân Đường xuất binh, muốn thúc giục y xuất binh tương trợ.</w:t>
      </w:r>
    </w:p>
    <w:p>
      <w:pPr>
        <w:pStyle w:val="BodyText"/>
      </w:pPr>
      <w:r>
        <w:t xml:space="preserve">Tuy rằng Lý Mật cực không tình nguyện xuất binh vì triều Đường bán mạng, nhưng vật tư của triều Đường bây giờ còn không có chuyển đến, y cũng không thể hoàn toàn cự tuyệt, ít nhất cũng phải làm cho có lệ.</w:t>
      </w:r>
    </w:p>
    <w:p>
      <w:pPr>
        <w:pStyle w:val="BodyText"/>
      </w:pPr>
      <w:r>
        <w:t xml:space="preserve">- Mời hắn vào!</w:t>
      </w:r>
    </w:p>
    <w:p>
      <w:pPr>
        <w:pStyle w:val="BodyText"/>
      </w:pPr>
      <w:r>
        <w:t xml:space="preserve">Chỉ chốc lát, Ôn Đại Nhã đi theo thị vệ tiến vào, vừa nhìn thấy Lý Mật liền thi lễ:</w:t>
      </w:r>
    </w:p>
    <w:p>
      <w:pPr>
        <w:pStyle w:val="BodyText"/>
      </w:pPr>
      <w:r>
        <w:t xml:space="preserve">- Hạ quan tham kiến Ngụy vương điện hạ!</w:t>
      </w:r>
    </w:p>
    <w:p>
      <w:pPr>
        <w:pStyle w:val="BodyText"/>
      </w:pPr>
      <w:r>
        <w:t xml:space="preserve">- Ôn sứ quân không cần đa lễ, mời ngồi!</w:t>
      </w:r>
    </w:p>
    <w:p>
      <w:pPr>
        <w:pStyle w:val="BodyText"/>
      </w:pPr>
      <w:r>
        <w:t xml:space="preserve">Hai người phân chủ khách ngồi xuống, Lý Mật thân thiết hỏi:</w:t>
      </w:r>
    </w:p>
    <w:p>
      <w:pPr>
        <w:pStyle w:val="BodyText"/>
      </w:pPr>
      <w:r>
        <w:t xml:space="preserve">- Mấy ngày nay, Ôn sứ quân tại Trần Lưu có tốt không? Dịch quán có chiếu cố chu toàn hay không?</w:t>
      </w:r>
    </w:p>
    <w:p>
      <w:pPr>
        <w:pStyle w:val="BodyText"/>
      </w:pPr>
      <w:r>
        <w:t xml:space="preserve">- Đa tạ điện hạ quan tâm, dịch quán chiếu cố rất khá.</w:t>
      </w:r>
    </w:p>
    <w:p>
      <w:pPr>
        <w:pStyle w:val="BodyText"/>
      </w:pPr>
      <w:r>
        <w:t xml:space="preserve">- Mấy ngày này ta công vụ bận rộn, cũng không có thời gian bận tâm đến sứ quân, đối xử với sứ quân không được chu đáo.</w:t>
      </w:r>
    </w:p>
    <w:p>
      <w:pPr>
        <w:pStyle w:val="BodyText"/>
      </w:pPr>
      <w:r>
        <w:t xml:space="preserve">- Không ! Không! Được điện hạ chiếu cố, hạ quan vô cùng cảm kích.</w:t>
      </w:r>
    </w:p>
    <w:p>
      <w:pPr>
        <w:pStyle w:val="BodyText"/>
      </w:pPr>
      <w:r>
        <w:t xml:space="preserve">Hai người hàn huyên vài câu, Ôn Đại Nhã liền nói đến chuyện chính sự. Gã hạ thấp người nói:</w:t>
      </w:r>
    </w:p>
    <w:p>
      <w:pPr>
        <w:pStyle w:val="BodyText"/>
      </w:pPr>
      <w:r>
        <w:t xml:space="preserve">- Ta mới vừa nhận được thư chuyển phát nhanh của triều đình, Tần vương điện hạ đã suất lĩnh mười vạn quân xuất binh đến Lạc Dương. Dựa theo ước định của chúng ta, Ngụy quân cũng phải phái binh lính đến viện trợ, không biết điện hạ định bao giờ mới phái binh? Chuẩn bị phái bao nhiêu quân? Hạ quan cần phải bẩm báo với triều đình, vậy nên điện hạ có thể nói với hạ quan chuyện này?</w:t>
      </w:r>
    </w:p>
    <w:p>
      <w:pPr>
        <w:pStyle w:val="BodyText"/>
      </w:pPr>
      <w:r>
        <w:t xml:space="preserve">Mặc dù Ôn Đại Nhã cảm thấy rất khó mở miệng, nhưng vì đại cục, gã cũng chỉ có thể thẳng thắn nói ra, không hề có chút hàm hồ.</w:t>
      </w:r>
    </w:p>
    <w:p>
      <w:pPr>
        <w:pStyle w:val="BodyText"/>
      </w:pPr>
      <w:r>
        <w:t xml:space="preserve">Lý Mật không nói gì, một lát sau, y mới cười cười:</w:t>
      </w:r>
    </w:p>
    <w:p>
      <w:pPr>
        <w:pStyle w:val="BodyText"/>
      </w:pPr>
      <w:r>
        <w:t xml:space="preserve">- Nếu hai bên đã có minh ước, ta khẳng định sẽ dựa theo minh ước mà làm, kẻo người đời lại nói Lý Mật ta là người không có tín nghĩa, Ôn sứ quân không cần lo lắng.</w:t>
      </w:r>
    </w:p>
    <w:p>
      <w:pPr>
        <w:pStyle w:val="BodyText"/>
      </w:pPr>
      <w:r>
        <w:t xml:space="preserve">- Vậy Ngụy vương chuẩn bị bao lâu mới phái binh? Phái bao nhiêu quân đội?</w:t>
      </w:r>
    </w:p>
    <w:p>
      <w:pPr>
        <w:pStyle w:val="BodyText"/>
      </w:pPr>
      <w:r>
        <w:t xml:space="preserve">Ôn Đại Nhã vẫn nhất định truy vấn đến cùng.</w:t>
      </w:r>
    </w:p>
    <w:p>
      <w:pPr>
        <w:pStyle w:val="BodyText"/>
      </w:pPr>
      <w:r>
        <w:t xml:space="preserve">Sắc mặt Lý Mật thoáng trầm xuống, trong lòng có chút tức giận, ngay cả Lý Uyên còn không được phép ép hỏi mình như thế, mà gã dám... Nhưng Lý Mật cũng kiềm chế sự không hài lòng, thản nhiên nói:</w:t>
      </w:r>
    </w:p>
    <w:p>
      <w:pPr>
        <w:pStyle w:val="BodyText"/>
      </w:pPr>
      <w:r>
        <w:t xml:space="preserve">- Ta vừa nói ta sẽ an bài theo minh ước, lẽ nào Ôn sứ quân nghe không hiểu sao?</w:t>
      </w:r>
    </w:p>
    <w:p>
      <w:pPr>
        <w:pStyle w:val="BodyText"/>
      </w:pPr>
      <w:r>
        <w:t xml:space="preserve">Đã nói như vậy, Ôn Đại Nhã cũng không thể hỏi thêm nữa, cũng không thể hỏi lại. Lý Mật muốn dùng hai từ hàm hồ này để đối phó gã, trong lòng gã có chút uể oải, không thể tránh được phải đứng lên, nói:</w:t>
      </w:r>
    </w:p>
    <w:p>
      <w:pPr>
        <w:pStyle w:val="BodyText"/>
      </w:pPr>
      <w:r>
        <w:t xml:space="preserve">- Được rồi! Mong điện hạ nhanh chóng xuất binh, song phương cùng công kích quân Tùy.</w:t>
      </w:r>
    </w:p>
    <w:p>
      <w:pPr>
        <w:pStyle w:val="BodyText"/>
      </w:pPr>
      <w:r>
        <w:t xml:space="preserve">.....</w:t>
      </w:r>
    </w:p>
    <w:p>
      <w:pPr>
        <w:pStyle w:val="BodyText"/>
      </w:pPr>
      <w:r>
        <w:t xml:space="preserve">.....</w:t>
      </w:r>
    </w:p>
    <w:p>
      <w:pPr>
        <w:pStyle w:val="BodyText"/>
      </w:pPr>
      <w:r>
        <w:t xml:space="preserve">Ôn Đại Nhã cáo từ rời đi, ở trong thư phòng, Lý Mật nhắm mắt trầm tư, không bao lâu sau, thị vệ chạy vào bẩm báo:</w:t>
      </w:r>
    </w:p>
    <w:p>
      <w:pPr>
        <w:pStyle w:val="BodyText"/>
      </w:pPr>
      <w:r>
        <w:t xml:space="preserve">- Phòng Tướng quốc tới!</w:t>
      </w:r>
    </w:p>
    <w:p>
      <w:pPr>
        <w:pStyle w:val="BodyText"/>
      </w:pPr>
      <w:r>
        <w:t xml:space="preserve">Lý Mật vội vàng nói:</w:t>
      </w:r>
    </w:p>
    <w:p>
      <w:pPr>
        <w:pStyle w:val="BodyText"/>
      </w:pPr>
      <w:r>
        <w:t xml:space="preserve">- Nhanh mời hắn vào!</w:t>
      </w:r>
    </w:p>
    <w:p>
      <w:pPr>
        <w:pStyle w:val="BodyText"/>
      </w:pPr>
      <w:r>
        <w:t xml:space="preserve">Rất nhanh, Phòng Huyền Tảo bước vào thư phòng của Lý Mật:</w:t>
      </w:r>
    </w:p>
    <w:p>
      <w:pPr>
        <w:pStyle w:val="BodyText"/>
      </w:pPr>
      <w:r>
        <w:t xml:space="preserve">- Vương gia tìm thần sao?</w:t>
      </w:r>
    </w:p>
    <w:p>
      <w:pPr>
        <w:pStyle w:val="BodyText"/>
      </w:pPr>
      <w:r>
        <w:t xml:space="preserve">Lúc này Lý Mật phi thường tín nhiệm Phòng Huyền Tảo, nhất là lúc Phòng Huyền Tảo khuyên y chiếm lấy đông nam, khiến y nhìn thấy ánh sáng mặt trời. Bỉnh Vô Chân tham lam hối lộ mà bán đứng y, càng làm cho y thấy rõ ai mới thật là trung thần, ai là gian thần.</w:t>
      </w:r>
    </w:p>
    <w:p>
      <w:pPr>
        <w:pStyle w:val="BodyText"/>
      </w:pPr>
      <w:r>
        <w:t xml:space="preserve">Lý Mật khẽ cười nói:</w:t>
      </w:r>
    </w:p>
    <w:p>
      <w:pPr>
        <w:pStyle w:val="BodyText"/>
      </w:pPr>
      <w:r>
        <w:t xml:space="preserve">- Vừa rồi Ôn Đại Nhã đã tới tìm ta.</w:t>
      </w:r>
    </w:p>
    <w:p>
      <w:pPr>
        <w:pStyle w:val="BodyText"/>
      </w:pPr>
      <w:r>
        <w:t xml:space="preserve">- Trước cửa ty chức cũng đã gặp hắn. Hắn đến thúc giục Vương gia xuất binh sao?</w:t>
      </w:r>
    </w:p>
    <w:p>
      <w:pPr>
        <w:pStyle w:val="BodyText"/>
      </w:pPr>
      <w:r>
        <w:t xml:space="preserve">- Đúng vậy!</w:t>
      </w:r>
    </w:p>
    <w:p>
      <w:pPr>
        <w:pStyle w:val="BodyText"/>
      </w:pPr>
      <w:r>
        <w:t xml:space="preserve">Lý Mật thở dài:</w:t>
      </w:r>
    </w:p>
    <w:p>
      <w:pPr>
        <w:pStyle w:val="BodyText"/>
      </w:pPr>
      <w:r>
        <w:t xml:space="preserve">- Hắn thúc dục cấp bách, khiến ta rất khó xử.</w:t>
      </w:r>
    </w:p>
    <w:p>
      <w:pPr>
        <w:pStyle w:val="BodyText"/>
      </w:pPr>
      <w:r>
        <w:t xml:space="preserve">Phòng Huyền Tảo trầm ngâm chỉ chốc lát hỏi:</w:t>
      </w:r>
    </w:p>
    <w:p>
      <w:pPr>
        <w:pStyle w:val="BodyText"/>
      </w:pPr>
      <w:r>
        <w:t xml:space="preserve">- Điện hạ xác định không muốn buông tha Trung Nguyên sao?</w:t>
      </w:r>
    </w:p>
    <w:p>
      <w:pPr>
        <w:pStyle w:val="BodyText"/>
      </w:pPr>
      <w:r>
        <w:t xml:space="preserve">Lý Mật gật gật đầu:</w:t>
      </w:r>
    </w:p>
    <w:p>
      <w:pPr>
        <w:pStyle w:val="BodyText"/>
      </w:pPr>
      <w:r>
        <w:t xml:space="preserve">- Ta cũng đã suy nghĩ nhiều, chí ít trong thời gian ngắn ta không muốn buông tha Trung Nguyên.</w:t>
      </w:r>
    </w:p>
    <w:p>
      <w:pPr>
        <w:pStyle w:val="BodyText"/>
      </w:pPr>
      <w:r>
        <w:t xml:space="preserve">- Nếu như điện hạ tạm thời không muốn buông tha Trung Nguyên, vậy minh ước với triều Đường không thể tùy tiện vi phạm, bất quá có thể biến báo.</w:t>
      </w:r>
    </w:p>
    <w:p>
      <w:pPr>
        <w:pStyle w:val="BodyText"/>
      </w:pPr>
      <w:r>
        <w:t xml:space="preserve">Lý Mật rất muốn biết biến báo là biện pháp gì mà có thể đối phó với triều Đường, trong lòng y vui mừng, vội vã hỏi:</w:t>
      </w:r>
    </w:p>
    <w:p>
      <w:pPr>
        <w:pStyle w:val="BodyText"/>
      </w:pPr>
      <w:r>
        <w:t xml:space="preserve">- Cái gì là biện pháp biến báo, xin Tướng quốc dạy ta!</w:t>
      </w:r>
    </w:p>
    <w:p>
      <w:pPr>
        <w:pStyle w:val="BodyText"/>
      </w:pPr>
      <w:r>
        <w:t xml:space="preserve">Phòng Huyền Tảo cười ý vị thâm trường, nói:</w:t>
      </w:r>
    </w:p>
    <w:p>
      <w:pPr>
        <w:pStyle w:val="BodyText"/>
      </w:pPr>
      <w:r>
        <w:t xml:space="preserve">- Điện hạ có thể xuất binh, ba vạn hoặc năm vạn, nhưng không cần đánh Lạc Dương mà đi đến Đông quận, phía bắc sông Hoàng Hà không phải có một đạo quân Tùy sao? Điện hạ chỉ cần đối phó với một đạo quân Tùy này, không phải là thay quân Đường phân giải áp lực sao?</w:t>
      </w:r>
    </w:p>
    <w:p>
      <w:pPr>
        <w:pStyle w:val="BodyText"/>
      </w:pPr>
      <w:r>
        <w:t xml:space="preserve">Lý Mật vuốt râu nở nụ cười, y cũng nghĩ đến biện pháp này nhưng y sợ biến khéo thành vụng, y xuất binh không nhiều lắm, quân đội lại vô tâm tham chiến, sợ là bị quân Tùy tiêu diệt toàn quân.</w:t>
      </w:r>
    </w:p>
    <w:p>
      <w:pPr>
        <w:pStyle w:val="BodyText"/>
      </w:pPr>
      <w:r>
        <w:t xml:space="preserve">Y nói lo lắng này cho Phòng Huyền Tảo nghe, Phòng Huyền Tảo lắc đầu nói:</w:t>
      </w:r>
    </w:p>
    <w:p>
      <w:pPr>
        <w:pStyle w:val="BodyText"/>
      </w:pPr>
      <w:r>
        <w:t xml:space="preserve">- Ty chức ngày hôm nay kỳ thực cũng vì chuyện này mà đến. Ty chức muốn hỏi việc này, ta nghe nói trước đây điện hạ và Dương Nguyên Khánh có quan hệ không tệ, thậm chí lúc điện hạ đến trại Ngõa Cương cũng có quan hệ với Dương Nguyên Khánh, có chuyện này hay không?</w:t>
      </w:r>
    </w:p>
    <w:p>
      <w:pPr>
        <w:pStyle w:val="BodyText"/>
      </w:pPr>
      <w:r>
        <w:t xml:space="preserve">Lý Mật gật đầu:</w:t>
      </w:r>
    </w:p>
    <w:p>
      <w:pPr>
        <w:pStyle w:val="BodyText"/>
      </w:pPr>
      <w:r>
        <w:t xml:space="preserve">- Xác thực là có việc này, kỳ thật ta và phụ thân của Dương Nguyên Khánh, Dương Huyền Cảm có quan hệ rất tốt, cùng tổ phụ Dương Tố của hắn cũng có thâm giao.</w:t>
      </w:r>
    </w:p>
    <w:p>
      <w:pPr>
        <w:pStyle w:val="BodyText"/>
      </w:pPr>
      <w:r>
        <w:t xml:space="preserve">- Vậy ty chức có điểm không rõ, điện hạ tại sao lại không kết minh với quân Tùy?</w:t>
      </w:r>
    </w:p>
    <w:p>
      <w:pPr>
        <w:pStyle w:val="BodyText"/>
      </w:pPr>
      <w:r>
        <w:t xml:space="preserve">Lý Mật ngẩn ra, vấn đề này có điểm bất ngờ, khiến y khó có thể trả lời ngay. Y trầm tư một lát, nói:</w:t>
      </w:r>
    </w:p>
    <w:p>
      <w:pPr>
        <w:pStyle w:val="BodyText"/>
      </w:pPr>
      <w:r>
        <w:t xml:space="preserve">- Có thể là bởi vì Trương Tu Đà! Hắn hận ta thấu xương.</w:t>
      </w:r>
    </w:p>
    <w:p>
      <w:pPr>
        <w:pStyle w:val="BodyText"/>
      </w:pPr>
      <w:r>
        <w:t xml:space="preserve">Phòng Huyền Tảo nở nụ cười:</w:t>
      </w:r>
    </w:p>
    <w:p>
      <w:pPr>
        <w:pStyle w:val="BodyText"/>
      </w:pPr>
      <w:r>
        <w:t xml:space="preserve">- Ty chức nghĩ điện hạ quá để tâm vào việc vụn vặt, nếu thật sự Dương Nguyên Khánh là người có thù mà tất báo như vậy, hắn có khả năng đi tới ngày hôm nay sao? Hắn muốn giết điện hạ để báo thù cho sư phụ, kỳ thật ta nghĩ hắn chỉ làm bộ dáng đó để cho bọn Tần Quỳnh, La Sĩ Tín nhìn, hoặc là nhắc nhở quân Tùy, sư phụ của hắn là Trương Tu Đà, như vậy có thể thu được lợi ích. Nếu như hắn thật sự có tâm muốn báo thù, như vậy lúc trước ở quận Hà Nội, hắn vì sao lại không giết tên Bỉnh Vô Chân?</w:t>
      </w:r>
    </w:p>
    <w:p>
      <w:pPr>
        <w:pStyle w:val="BodyText"/>
      </w:pPr>
      <w:r>
        <w:t xml:space="preserve">Một câu nói này nhắc nhở Lý Mật, quả thật là như vậy. Bỉnh Vô Chân nhiều lần báo cho chính mình phải chú ý Dương Nguyên Khánh báo thù, nhưng lúc trước gã đi sứ ở quận Hà Nội, Dương Nguyên Khánh tại sao lại không giết hắn? Điều này rất rõ ràng, Bỉnh Vô Chân là vì ba nghìn lượng hoàng kim mới nói với y như vậy.</w:t>
      </w:r>
    </w:p>
    <w:p>
      <w:pPr>
        <w:pStyle w:val="BodyText"/>
      </w:pPr>
      <w:r>
        <w:t xml:space="preserve">Lẽ nào Dương Nguyên Khánh thực sự chỉ làm bộ dáng như vậy?</w:t>
      </w:r>
    </w:p>
    <w:p>
      <w:pPr>
        <w:pStyle w:val="BodyText"/>
      </w:pPr>
      <w:r>
        <w:t xml:space="preserve">Phòng Huyền Tảo tiếp tục khuyên nhủ:</w:t>
      </w:r>
    </w:p>
    <w:p>
      <w:pPr>
        <w:pStyle w:val="BodyText"/>
      </w:pPr>
      <w:r>
        <w:t xml:space="preserve">- Điện hạ, bề ngoài kết minh với Lý Uyên, lại âm thầm giao hảo với Dương Nguyên Khánh, cùng có quan hệ tốt với hai thế lực lớn, đồng thời mở rộng hướng Đông Nam, đây mới chính là sách lược của Tôn Ngô năm đó.</w:t>
      </w:r>
    </w:p>
    <w:p>
      <w:pPr>
        <w:pStyle w:val="BodyText"/>
      </w:pPr>
      <w:r>
        <w:t xml:space="preserve">Lý Mật chậm rãi gật đầu, những lời này nói rất hợp tình hợp lý, nói đúng tâm khảm của y, bất quá chuyện này trọng đại, y vẫn cần suy nghĩ thêm một chút.</w:t>
      </w:r>
    </w:p>
    <w:p>
      <w:pPr>
        <w:pStyle w:val="BodyText"/>
      </w:pPr>
      <w:r>
        <w:t xml:space="preserve">Quân doanh huyện Hà Dương, một trận chỉnh đốn kỷ luật quân đội tựa như bão tố vừa kết thúc. Dương Nguyên Khánh hạ quyết tâm, bắt mười lăm tên quan quân uống rượu. Hắn thủy chung cho rằng mười lăm tên quan quân này dám tùy tiện ra khỏi quân doanh, thì nhất định vấn đề này không hề đơn giản.</w:t>
      </w:r>
    </w:p>
    <w:p>
      <w:pPr>
        <w:pStyle w:val="BodyText"/>
      </w:pPr>
      <w:r>
        <w:t xml:space="preserve">Quản nhiên, bọn lính không ngừng báo lại, ba vạn quân đóng tại Hà Nội tìm ra hai đại bang phái, một bang là phái hồ Cao Kê, một phái là đồi Đậu Tử, liên quan hơn nghìn quân. Mười lăm tên quan quân đều là người phái hồ Cao Kê, đến phiên người trong bang phái canh giữ, nên mười lăm tên quan quân mới có thể thong dong rời khỏi đại doanh đi uống rượu.</w:t>
      </w:r>
    </w:p>
    <w:p>
      <w:pPr>
        <w:pStyle w:val="BodyText"/>
      </w:pPr>
      <w:r>
        <w:t xml:space="preserve">Kết quả điều tra này khiến Dương Nguyên Khánh cực kỳ tức giận, xử trảm toàn bộ hai người cầm đầu bang phái và mười sáu người, còn lại hơn một nghìn ba trăm người toàn bộ loại bỏ khỏi quận đội, bắt quay về quê quán.</w:t>
      </w:r>
    </w:p>
    <w:p>
      <w:pPr>
        <w:pStyle w:val="BodyText"/>
      </w:pPr>
      <w:r>
        <w:t xml:space="preserve">Mà Từ Thế Tích thân là chủ tướng, không có khả năng quản thúc thuộc hạ, bị đánh một trăm quân côn, miễn đi chức chủ tướng quận Hà Nội, bổ nhiệm Lý Tĩnh làm chủ tướng, Từ Thế Tích giáng xuống làm phó tướng.</w:t>
      </w:r>
    </w:p>
    <w:p>
      <w:pPr>
        <w:pStyle w:val="BodyText"/>
      </w:pPr>
      <w:r>
        <w:t xml:space="preserve">Những thế lực hắc ám trong quận đội đều bị tẩy trừ, tiến hành trong vòng mười ngày mới kết thúc. Trải qua lần tẩy trừ nghiêm túc này, những người thối nát trong quân đội đều bị loại bỏ, khiến quân kỷ rực rỡ hẳn, những binh sĩ kiêu căng cũng không còn tồn tại, quân dung phấn chấn, sĩ khí càng được đề cao.</w:t>
      </w:r>
    </w:p>
    <w:p>
      <w:pPr>
        <w:pStyle w:val="BodyText"/>
      </w:pPr>
      <w:r>
        <w:t xml:space="preserve">Mà lúc này tin tức quân Đường đã chiếm toàn bộ quận Hoằng Nông cũng được truyền đến, bầu không khí trong quân doanh bắt đầu khẩn trương. Một trận đại chiến nghiêm túc đã bắt đầu tới.</w:t>
      </w:r>
    </w:p>
    <w:p>
      <w:pPr>
        <w:pStyle w:val="BodyText"/>
      </w:pPr>
      <w:r>
        <w:t xml:space="preserve">Sáng sớm hôm nay, Dương Nguyên Khánh mang theo hơn mười tướng lĩnh và trăm binh sĩ đến sông Hoàng Hà, trên mặt sông rộng có hơn năm trăm chiến thuyền tạo thành một đội tàu chậm rãi tiến đến. Đây là đội tàu tới từ Thái Nguyên, chuyển tới hai vạn quân đội và một số lượng lớn quân giới vật tư và lương thực công thành.</w:t>
      </w:r>
    </w:p>
    <w:p>
      <w:pPr>
        <w:pStyle w:val="BodyText"/>
      </w:pPr>
      <w:r>
        <w:t xml:space="preserve">Đội tàu kéo dài gần trăm dặm, liếc mắt nhìn cũng không đến cuối, khí thế đồ sộ, oai nghiêm. Dẫn đầu trăm chiến thuyền là một thuyền lớn vận binh đã cập bến tại bên bờ.</w:t>
      </w:r>
    </w:p>
    <w:p>
      <w:pPr>
        <w:pStyle w:val="BodyText"/>
      </w:pPr>
      <w:r>
        <w:t xml:space="preserve">Một đội binh sĩ xuống thuyền, nhanh chóng xếp thành hàng trên bờ. Dẫn đầu là hai đại tướng, chủ tướng Béo tam lang Dương Nguy, phó tướng tên hiệu là ‘ Tiểu Quan Vũ’, là Hoa đao Vương Quân Khuếch.</w:t>
      </w:r>
    </w:p>
    <w:p>
      <w:pPr>
        <w:pStyle w:val="BodyText"/>
      </w:pPr>
      <w:r>
        <w:t xml:space="preserve">Trong danh sách mười mãnh tướng trong thiên hạ, đại tướng Tô Định Phương, Vương Quân Khuếch và Dương Nguy của quân Tùy đều không có tên trong bảng. Nhưng nếu là bảng bài danh có mười sáu vị, thì Tô Định Phương, Vương Quân Khuếch đều có thể nổi danh trên bảng, mà Khuất Đột Thông và Đoàn Chí Huyền cũng có thể thượng bảng.</w:t>
      </w:r>
    </w:p>
    <w:p>
      <w:pPr>
        <w:pStyle w:val="Compact"/>
      </w:pPr>
      <w:r>
        <w:br w:type="textWrapping"/>
      </w:r>
      <w:r>
        <w:br w:type="textWrapping"/>
      </w:r>
    </w:p>
    <w:p>
      <w:pPr>
        <w:pStyle w:val="Heading2"/>
      </w:pPr>
      <w:bookmarkStart w:id="781" w:name="chương-786-hiệp-nghị-bí-mật"/>
      <w:bookmarkEnd w:id="781"/>
      <w:r>
        <w:t xml:space="preserve">758. Chương 786: Hiệp Nghị Bí Mật</w:t>
      </w:r>
    </w:p>
    <w:p>
      <w:pPr>
        <w:pStyle w:val="Compact"/>
      </w:pPr>
      <w:r>
        <w:br w:type="textWrapping"/>
      </w:r>
      <w:r>
        <w:br w:type="textWrapping"/>
      </w:r>
      <w:r>
        <w:t xml:space="preserve">Mà ngoài mười mãnh tướng ra, còn có bốn kỳ tướng. Đây là bốn gã đại tướng không giống người thường. Một người là tướng Tùy – Liều mệnh tam lang Dương Nguy, là đại tướng duy nhất ở Trung Nguyên cưỡi lạc đà tác chiến. Lạc đà của y cũng có thể cắn người, cắn ngựa, kẻ khác khó lòng phòng bị. Một người là Hạ tướng yêu đao Tống Kim Cương, một thanh Phi Đao xuất qủy nhập thần, cực kỳ lợi hại. Còn một người là Tây lương lão tướng Lai Hộ Nhi, một thân công phu trên nước thiên hạ vô song. Người cuối cùng là tướng Tùy, Nhục Phi Thiên Thẩm Quang, khinh công tuyệt đỉnh.</w:t>
      </w:r>
    </w:p>
    <w:p>
      <w:pPr>
        <w:pStyle w:val="BodyText"/>
      </w:pPr>
      <w:r>
        <w:t xml:space="preserve">Dương Nguy và Vương Quân Khuếch tiến lên, qùy một gối, thi lễ với Dương Nguyên Khánh:</w:t>
      </w:r>
    </w:p>
    <w:p>
      <w:pPr>
        <w:pStyle w:val="BodyText"/>
      </w:pPr>
      <w:r>
        <w:t xml:space="preserve">- Ty chức Dương Nguy, Vương Quân Khuếch tham kiến Tổng quản!</w:t>
      </w:r>
    </w:p>
    <w:p>
      <w:pPr>
        <w:pStyle w:val="BodyText"/>
      </w:pPr>
      <w:r>
        <w:t xml:space="preserve">Dương Nguyên Khánh liền bước lên phía trước nâng hai người, cười ha hả nói:</w:t>
      </w:r>
    </w:p>
    <w:p>
      <w:pPr>
        <w:pStyle w:val="BodyText"/>
      </w:pPr>
      <w:r>
        <w:t xml:space="preserve">- Hai vị tướng quân từ xa đến, trên đường gặp nhiều khổ cực rồi.</w:t>
      </w:r>
    </w:p>
    <w:p>
      <w:pPr>
        <w:pStyle w:val="BodyText"/>
      </w:pPr>
      <w:r>
        <w:t xml:space="preserve">Dương Nguy cười khổ nói:</w:t>
      </w:r>
    </w:p>
    <w:p>
      <w:pPr>
        <w:pStyle w:val="BodyText"/>
      </w:pPr>
      <w:r>
        <w:t xml:space="preserve">- Kỳ thực cũng không khổ cực, nhưng ở trên thuyền rất chán, không bằng cưỡi kỵ mã đến đây, còn có thể du sơn ngoạn thủy.</w:t>
      </w:r>
    </w:p>
    <w:p>
      <w:pPr>
        <w:pStyle w:val="BodyText"/>
      </w:pPr>
      <w:r>
        <w:t xml:space="preserve">Dương Nguyên Khánh vỗ vỗ bờ vai của y, cười tủm tỉm nói:</w:t>
      </w:r>
    </w:p>
    <w:p>
      <w:pPr>
        <w:pStyle w:val="BodyText"/>
      </w:pPr>
      <w:r>
        <w:t xml:space="preserve">- Ngươi đã thích du sơn ngoạn thủy như vậy, chờ thiên hạ thống nhất ta sẽ phong ngươi là An Phủ Sứ Lâm Ấp, có thể đến phía nam Lâm Ấp dạo chơi, chờ ngươi dạo chơi nửa năm trở về, ngươi sẽ trở nên vừa đen vừa gầy, phỏng chừng đến nương tử ngươi cũng không nhận ra.</w:t>
      </w:r>
    </w:p>
    <w:p>
      <w:pPr>
        <w:pStyle w:val="BodyText"/>
      </w:pPr>
      <w:r>
        <w:t xml:space="preserve">Dương Nguy hoảng sợ, liên tục xua tay:</w:t>
      </w:r>
    </w:p>
    <w:p>
      <w:pPr>
        <w:pStyle w:val="BodyText"/>
      </w:pPr>
      <w:r>
        <w:t xml:space="preserve">- Tổng quản, ta cũng không muốn đến Lâm Ấp, có người nói ở đó châu chấu, chuồn chuồn còn lớn hơn cả rắn, ngài đừng để ta đến đó.</w:t>
      </w:r>
    </w:p>
    <w:p>
      <w:pPr>
        <w:pStyle w:val="BodyText"/>
      </w:pPr>
      <w:r>
        <w:t xml:space="preserve">Điệu bộ của Dương Nguy khiến tất cả mọi người ở đây đều nở nụ cười. Dương Nguyên Khánh đi tới một chỗ cao, cao giọng nói với các tướng sĩ:</w:t>
      </w:r>
    </w:p>
    <w:p>
      <w:pPr>
        <w:pStyle w:val="BodyText"/>
      </w:pPr>
      <w:r>
        <w:t xml:space="preserve">- Các huynh đệ đã lên đường khổ cực, hiện tại quay về doanh nghỉ ngơi một ngày đêm, đến ngày mai chính thức bắt đầu huấn luyện, hi vọng chiến dịch kế tiếp tất cả mọi người đều có thể lập công nhận thưởng.</w:t>
      </w:r>
    </w:p>
    <w:p>
      <w:pPr>
        <w:pStyle w:val="BodyText"/>
      </w:pPr>
      <w:r>
        <w:t xml:space="preserve">Hai vạn tướng sĩ trăm miệng một lời, hô to:</w:t>
      </w:r>
    </w:p>
    <w:p>
      <w:pPr>
        <w:pStyle w:val="BodyText"/>
      </w:pPr>
      <w:r>
        <w:t xml:space="preserve">- Nguyện dốc sức vì Tổng quản!</w:t>
      </w:r>
    </w:p>
    <w:p>
      <w:pPr>
        <w:pStyle w:val="BodyText"/>
      </w:pPr>
      <w:r>
        <w:t xml:space="preserve">Thanh âm đều đều, giọng nói cao, rõ ràng, vút tận trời xanh. Dương Nguyên Khánh nao nao, quay đầu nhìn Dương Nguy. Dương Nguy gãi đầu, chỉ chỉ vào Vương Quân Khuếch:</w:t>
      </w:r>
    </w:p>
    <w:p>
      <w:pPr>
        <w:pStyle w:val="BodyText"/>
      </w:pPr>
      <w:r>
        <w:t xml:space="preserve">- Đây không phải là ý nghĩ của ta, là Vương tướng quân đã huấn luyện.</w:t>
      </w:r>
    </w:p>
    <w:p>
      <w:pPr>
        <w:pStyle w:val="BodyText"/>
      </w:pPr>
      <w:r>
        <w:t xml:space="preserve">Vương Quân Khuếch vội vã hành lễ:</w:t>
      </w:r>
    </w:p>
    <w:p>
      <w:pPr>
        <w:pStyle w:val="BodyText"/>
      </w:pPr>
      <w:r>
        <w:t xml:space="preserve">- Ty chức ở trên thuyền không có chuyện gì làm nên đã dạy cho các tướng sĩ cách hô quân lệnh, xin Tổng quản thứ tội!</w:t>
      </w:r>
    </w:p>
    <w:p>
      <w:pPr>
        <w:pStyle w:val="BodyText"/>
      </w:pPr>
      <w:r>
        <w:t xml:space="preserve">Dương Nguyên Khánh mỉm cười:</w:t>
      </w:r>
    </w:p>
    <w:p>
      <w:pPr>
        <w:pStyle w:val="BodyText"/>
      </w:pPr>
      <w:r>
        <w:t xml:space="preserve">- Chuyện này cũng không có gì! Tất cả huynh đệ đã khổ cực, đưa cách huynh đệ quay về địa doanh đi! Về phần vật tư ta sẽ an bài người vận chuyển, các ngươi cũng không cần quản.</w:t>
      </w:r>
    </w:p>
    <w:p>
      <w:pPr>
        <w:pStyle w:val="BodyText"/>
      </w:pPr>
      <w:r>
        <w:t xml:space="preserve">Sau đó hắn quay sang nói với Lý Tĩnh:</w:t>
      </w:r>
    </w:p>
    <w:p>
      <w:pPr>
        <w:pStyle w:val="BodyText"/>
      </w:pPr>
      <w:r>
        <w:t xml:space="preserve">- Lý trường sử, dẫn bọn họ quay về quân doanh!</w:t>
      </w:r>
    </w:p>
    <w:p>
      <w:pPr>
        <w:pStyle w:val="BodyText"/>
      </w:pPr>
      <w:r>
        <w:t xml:space="preserve">- Tuân mệnh!</w:t>
      </w:r>
    </w:p>
    <w:p>
      <w:pPr>
        <w:pStyle w:val="BodyText"/>
      </w:pPr>
      <w:r>
        <w:t xml:space="preserve">Lý Tĩnh đáp một tiếng, sau đó dẫn Dương Nguy, Vương Quân Khuếch và quân đội đến đại doanh huyện Hà Dương.</w:t>
      </w:r>
    </w:p>
    <w:p>
      <w:pPr>
        <w:pStyle w:val="BodyText"/>
      </w:pPr>
      <w:r>
        <w:t xml:space="preserve">Dương Nguyên Khánh đến bến tàu, tiếp tục nhìn chăm chú vào những con thuyền chiến, thuyền hàng cặp bờ. Đúng lúc này có một đội kỵ binh thám báo từ phía đông chạy tới.</w:t>
      </w:r>
    </w:p>
    <w:p>
      <w:pPr>
        <w:pStyle w:val="BodyText"/>
      </w:pPr>
      <w:r>
        <w:t xml:space="preserve">Thám báo chạy tới trước mặt Dương Nguyên Khánh, xoay người xuống ngựa, tiến lên, quỳ một gối bẩm báo:</w:t>
      </w:r>
    </w:p>
    <w:p>
      <w:pPr>
        <w:pStyle w:val="BodyText"/>
      </w:pPr>
      <w:r>
        <w:t xml:space="preserve">- Khởi bẩm Tổng quản, chúng ta bắt được một con thuyền nhỏ ở phía đông sông Hoàng Hà, trên thuyền nhỏ có một gã văn sĩ, hắn nói hắn có việc tìm Tổng quản, nhờ chúng ta đem lá thư này giao cho Tổng quản.</w:t>
      </w:r>
    </w:p>
    <w:p>
      <w:pPr>
        <w:pStyle w:val="BodyText"/>
      </w:pPr>
      <w:r>
        <w:t xml:space="preserve">Tên thám báo dẫn đầu dâng một phong thư lên cho Dương Nguyên Khánh, trên phong thư một chữ cũng không có. Hắn rút ra một tờ giấy từ phong thư, nhìn một chút, khẽ cau mày, hỏi:</w:t>
      </w:r>
    </w:p>
    <w:p>
      <w:pPr>
        <w:pStyle w:val="BodyText"/>
      </w:pPr>
      <w:r>
        <w:t xml:space="preserve">- Người này ở nơi nào?</w:t>
      </w:r>
    </w:p>
    <w:p>
      <w:pPr>
        <w:pStyle w:val="BodyText"/>
      </w:pPr>
      <w:r>
        <w:t xml:space="preserve">- Ở phía đông năm dặm, đang bị các huynh đệ canh giữ.</w:t>
      </w:r>
    </w:p>
    <w:p>
      <w:pPr>
        <w:pStyle w:val="BodyText"/>
      </w:pPr>
      <w:r>
        <w:t xml:space="preserve">- Dẫn hắn đến quân nha huyện Hà Dương gặp ta!</w:t>
      </w:r>
    </w:p>
    <w:p>
      <w:pPr>
        <w:pStyle w:val="BodyText"/>
      </w:pPr>
      <w:r>
        <w:t xml:space="preserve">Dương Nguyên Khánh cũng không còn tâm trạng nào kiểm tra thuyền hàng, hắn xoay người lên ngựa, chạy gấp về thị trấn Hà Dương. Không bao lâu, hắn đã đến trước quân nha, đi tới quan phòng.</w:t>
      </w:r>
    </w:p>
    <w:p>
      <w:pPr>
        <w:pStyle w:val="BodyText"/>
      </w:pPr>
      <w:r>
        <w:t xml:space="preserve">Sau nửa canh giờ, ngoài cửa truyền đến tiếng bước chân. Thám báo đứng trước cửa bẩm báo:</w:t>
      </w:r>
    </w:p>
    <w:p>
      <w:pPr>
        <w:pStyle w:val="BodyText"/>
      </w:pPr>
      <w:r>
        <w:t xml:space="preserve">- Khởi bẩm Tổng quản, người đã đưa tới!</w:t>
      </w:r>
    </w:p>
    <w:p>
      <w:pPr>
        <w:pStyle w:val="BodyText"/>
      </w:pPr>
      <w:r>
        <w:t xml:space="preserve">- Dẫn hắn vào!</w:t>
      </w:r>
    </w:p>
    <w:p>
      <w:pPr>
        <w:pStyle w:val="BodyText"/>
      </w:pPr>
      <w:r>
        <w:t xml:space="preserve">Cửa mở, một gã văn sĩ trung niên từ bên ngoài đi vào. Gã có hình thức rất gầy, khí chất cao nhã, gã khom người thi lễ:</w:t>
      </w:r>
    </w:p>
    <w:p>
      <w:pPr>
        <w:pStyle w:val="BodyText"/>
      </w:pPr>
      <w:r>
        <w:t xml:space="preserve">- Ngụy vương tọa tiền Nạp ngôn Phòng Huyền Tảo tham kiến Sở Vương điện hạ!</w:t>
      </w:r>
    </w:p>
    <w:p>
      <w:pPr>
        <w:pStyle w:val="BodyText"/>
      </w:pPr>
      <w:r>
        <w:t xml:space="preserve">Dương Nguyên Khánh cười gật đầu:</w:t>
      </w:r>
    </w:p>
    <w:p>
      <w:pPr>
        <w:pStyle w:val="BodyText"/>
      </w:pPr>
      <w:r>
        <w:t xml:space="preserve">- Thì ra là Phòng tiên sinh, ngưỡng mộ đại danh đã lâu.</w:t>
      </w:r>
    </w:p>
    <w:p>
      <w:pPr>
        <w:pStyle w:val="BodyText"/>
      </w:pPr>
      <w:r>
        <w:t xml:space="preserve">- Uy danh Sở Vương điện hạ như sấm bên tai, ty chức ngày hôm nay là lần đầu tiên gặp mặt, Sở Vương tư thế hào hùng, thiên hạ vô song, thảo nào Ngụy Vương luôn nói điện hạ là long phượng giữa loài người, hôm nay vừa thấy, quả nhiên danh bất hư truyền.</w:t>
      </w:r>
    </w:p>
    <w:p>
      <w:pPr>
        <w:pStyle w:val="BodyText"/>
      </w:pPr>
      <w:r>
        <w:t xml:space="preserve">Phòng Huyền Tảo nói rất thành khẩn, gã vừa vào cửa liền bị khí phách không giận mà uy của Dương Nguyên Khánh chấn nhiếp. Gã đã từng gặp qua Dương Huyền Cảm, cho rằng Dương Nguyên Khánh lớn lên cũng chỉ giống cha.</w:t>
      </w:r>
    </w:p>
    <w:p>
      <w:pPr>
        <w:pStyle w:val="BodyText"/>
      </w:pPr>
      <w:r>
        <w:t xml:space="preserve">Nhưng hiện tại gã mới phát hiện, Dương Nguyên Khánh lớn lên giống Dương Tố năm đó, hơn nữa chỉ cần nhấc tay nhấc chân đã mơ hồ có khí thế bậc đế vương, đến cả Lý Mật cũng không theo kịp.</w:t>
      </w:r>
    </w:p>
    <w:p>
      <w:pPr>
        <w:pStyle w:val="BodyText"/>
      </w:pPr>
      <w:r>
        <w:t xml:space="preserve">Tuy rằng Lý Mật cũng có thể coi là một kiêu hùng, nhưng so với Dương Nguyên Khánh, Lý Mật chỉ tính là một tiểu kiêu hùng, chỉ có thể là vị vua có tài trí mưu lược kiệt xuất trên một phương, còn Dương Nguyên Khánh có khí thế chiếm đoạt thiên hạ. Phòng Huyền Tảo âm thầm kinh hãi, lẽ nào chủ nhân của thiên hạ quả thật là người này?</w:t>
      </w:r>
    </w:p>
    <w:p>
      <w:pPr>
        <w:pStyle w:val="BodyText"/>
      </w:pPr>
      <w:r>
        <w:t xml:space="preserve">Dương Nguyên Khánh cười cười, cắt đứt ý nghĩ của gã:</w:t>
      </w:r>
    </w:p>
    <w:p>
      <w:pPr>
        <w:pStyle w:val="BodyText"/>
      </w:pPr>
      <w:r>
        <w:t xml:space="preserve">- Ta đã xem thư của tiên sinh, tiên sinh nói phụng mệnh Ngụy Vương đến thương nghị đại sự với ta. Không biết đại sự như trong thư nói là chỉ chuyện gì?</w:t>
      </w:r>
    </w:p>
    <w:p>
      <w:pPr>
        <w:pStyle w:val="BodyText"/>
      </w:pPr>
      <w:r>
        <w:t xml:space="preserve">Trong thư Phòng Huyền Tảo không nói rõ ràng, gã chỉ muốn thử thăm dò một chút thành ý của Dương Nguyên Khánh. Nếu như Dương Nguyên Khánh bắt chính mình giam giữ, cách hai, ba ngày mới cho mình tiếp kiến thì đã nói lên hắn không có nửa điểm hứng thú hợp tác với Ngụy Vương. Nếu vậy cũng không cần phải phí lời.</w:t>
      </w:r>
    </w:p>
    <w:p>
      <w:pPr>
        <w:pStyle w:val="BodyText"/>
      </w:pPr>
      <w:r>
        <w:t xml:space="preserve">Còn nếu hắn cấp thiết cho mình tiếp kiến đã nói lên hắn và Ngụy vương cùng chung một ý kiến, không mưu mà hợp, vậy có thể dễ nói chuyện. Sưu tầm by Mạnh Thường Quân - MangaClub.Vn</w:t>
      </w:r>
    </w:p>
    <w:p>
      <w:pPr>
        <w:pStyle w:val="BodyText"/>
      </w:pPr>
      <w:r>
        <w:t xml:space="preserve">Xem tình hình hiện tại, biểu hiện của Dương Nguyên Khánh khiến gã phi thường thỏa mãn, không đến nửa canh giờ đã tiếp kiến mình rồi, xem ra ý nghĩ của chính mình cũng không sai.</w:t>
      </w:r>
    </w:p>
    <w:p>
      <w:pPr>
        <w:pStyle w:val="BodyText"/>
      </w:pPr>
      <w:r>
        <w:t xml:space="preserve">Nghĩ vậy, gã thi lễ thật sâu:</w:t>
      </w:r>
    </w:p>
    <w:p>
      <w:pPr>
        <w:pStyle w:val="BodyText"/>
      </w:pPr>
      <w:r>
        <w:t xml:space="preserve">- Khoảng nửa tháng trước, triều Đường đã phái sứ thần Ôn Đại Nhã ở Trần Lưu đến yết kiến Ngụy Vương, yêu cầu Đường - Ngụy kết minh, cùng chung sức chống lại triều Tùy. Ngụy Vương không ngờ phía sau còn có huyền cơ, liền đáp ứng. Nhưng vài ngày trước, quân Đường tiến công Lạc Dương quy mô lớn, yêu cầu Tây Ngụy xuất binh dựa theo minh ước, Ngụy Vương lúc này mới biết bị lừa...</w:t>
      </w:r>
    </w:p>
    <w:p>
      <w:pPr>
        <w:pStyle w:val="BodyText"/>
      </w:pPr>
      <w:r>
        <w:t xml:space="preserve">Không đợi gã nói xong, Dương Nguyên Khánh đã cắt lời của gã:</w:t>
      </w:r>
    </w:p>
    <w:p>
      <w:pPr>
        <w:pStyle w:val="BodyText"/>
      </w:pPr>
      <w:r>
        <w:t xml:space="preserve">- Ta không quá minh bạch, lẽ nào chuyện phải hiệp trợ triều Đường tiến công Lạc Dương, trong minh ước của các ngươi cũng viết?</w:t>
      </w:r>
    </w:p>
    <w:p>
      <w:pPr>
        <w:pStyle w:val="BodyText"/>
      </w:pPr>
      <w:r>
        <w:t xml:space="preserve">- Điều này thật không có, nhưng bọn họ cũng không nói muốn tiến công Lạc Dương, mà là xuất binh phòng ngự quân Tùy nam hạ. Nói cách khác, chúng ta có thể không cần tham dự đánh Lạc Dương, nhưng chúng ta phải xuất binh tham dự phòng ngự quân Tùy.</w:t>
      </w:r>
    </w:p>
    <w:p>
      <w:pPr>
        <w:pStyle w:val="BodyText"/>
      </w:pPr>
      <w:r>
        <w:t xml:space="preserve">Dương Nguyên Khánh gật đầu:</w:t>
      </w:r>
    </w:p>
    <w:p>
      <w:pPr>
        <w:pStyle w:val="BodyText"/>
      </w:pPr>
      <w:r>
        <w:t xml:space="preserve">- Ta đã hiểu ý của ngươi, nhưng ngươi đem những chuyện này tiết lộ cho ta làm gì?</w:t>
      </w:r>
    </w:p>
    <w:p>
      <w:pPr>
        <w:pStyle w:val="BodyText"/>
      </w:pPr>
      <w:r>
        <w:t xml:space="preserve">Phòng Huyền Tảo cũng biết rất khó có thể giải thích rõ ràng vấn đề này, dù sao Ngụy Vương đã ký tên vào minh ước cùng triều Đường đối phó triều Tùy, địch ý đã hiện.</w:t>
      </w:r>
    </w:p>
    <w:p>
      <w:pPr>
        <w:pStyle w:val="BodyText"/>
      </w:pPr>
      <w:r>
        <w:t xml:space="preserve">Như vậy làm sao có khả năng thuyết phục Dương Nguyên Khánh, khiến hắn tin tưởng Ngụy Vương không có thành ý hợp tác với triều Đường. Phòng Huyền Tảo suy nghĩ thật lâu, rốt cục cũng nghĩ đến một chỗ không đúng của lý do.</w:t>
      </w:r>
    </w:p>
    <w:p>
      <w:pPr>
        <w:pStyle w:val="BodyText"/>
      </w:pPr>
      <w:r>
        <w:t xml:space="preserve">Gã cười khổ một tiếng, nói:</w:t>
      </w:r>
    </w:p>
    <w:p>
      <w:pPr>
        <w:pStyle w:val="BodyText"/>
      </w:pPr>
      <w:r>
        <w:t xml:space="preserve">- Thực không dối gạt điện hạ, Ngụy vương căn bản là không muốn cùng triều Đường kết minh, chỉ là triều Đường tạo áp lực với chúng ta, hơn nữa còn đáp ứng cho chúng ta hơn mười vạn lương thực cấp cho bách tính. Chúng ta để tự bảo vệ mình mới bị ép buộc đáp ứng kết minh với triều Đường, nhưng chúng ta tuyệt đối không muốn là địch của quân Tùy, cho nên ty chức là sứ giả, đến giải thích cho điện hạ chuyện này.</w:t>
      </w:r>
    </w:p>
    <w:p>
      <w:pPr>
        <w:pStyle w:val="BodyText"/>
      </w:pPr>
      <w:r>
        <w:t xml:space="preserve">Dương Nguyên Khánh đã hoàn toàn hiểu rõ ý tứ của gã, nói trắng ra là Lý Mật đang lưỡng lự, không muốn đắc tội triều Đường, cũng không muốn đắc tội triều Tùy, nên Lý Mật lựa chọn ở phe trung lập, vừa kết minh với triều Đường, lại âm thầm kết minh với triều Tùy, điển hình loại gió chiều nào xoay chiều ấy.</w:t>
      </w:r>
    </w:p>
    <w:p>
      <w:pPr>
        <w:pStyle w:val="BodyText"/>
      </w:pPr>
      <w:r>
        <w:t xml:space="preserve">Bất quá kiểu gió chiều nào xoay chiều ấy như vậy Dương Nguyên Khánh cũng hoan nghênh, bởi vì lần giao dịch này Tây Ngụy muốn lấy lòng hai bên, cũng không thể đắc tội bên nào, còn phải phụ thuộc vào lương thực của triều Đường.</w:t>
      </w:r>
    </w:p>
    <w:p>
      <w:pPr>
        <w:pStyle w:val="BodyText"/>
      </w:pPr>
      <w:r>
        <w:t xml:space="preserve">Mà hắn đã biết được nội tình của triều Đường, có thể lợi dụng sơ hở này mà an bài chiến dịch, hắn có thể đạt được lợi ích lớn nhất. Chỉ có triều Đường là chịu thiệt, cái này gọi là tiền mất tật mang.</w:t>
      </w:r>
    </w:p>
    <w:p>
      <w:pPr>
        <w:pStyle w:val="BodyText"/>
      </w:pPr>
      <w:r>
        <w:t xml:space="preserve">Nghĩ thông suốt điểm này, chuyện cản trở hợp tác đã được giải quyết, chỉ còn lại chuyện hợp tác cụ thể như thế nào. Dương Nguyên Khánh hỏi Phòng Huyền Tảo:</w:t>
      </w:r>
    </w:p>
    <w:p>
      <w:pPr>
        <w:pStyle w:val="BodyText"/>
      </w:pPr>
      <w:r>
        <w:t xml:space="preserve">- Vậy Tây Ngụy có kết hoạch gì không?</w:t>
      </w:r>
    </w:p>
    <w:p>
      <w:pPr>
        <w:pStyle w:val="BodyText"/>
      </w:pPr>
      <w:r>
        <w:t xml:space="preserve">- Hồi bẩm điện hạ, Ngụy vương có kế hoạch xuất binh đông quận, giằng co Lê Dương với quân Tùy. Đương nhiên, Ngụy Vương cũng không phải muốn tác chiến với quân Tùy, chỉ là muốn tìm một cái cớ. Nếu như điện hạ có khả năng cho chúng ta một cái cớ, chúng ta vô cùng cảm kích.</w:t>
      </w:r>
    </w:p>
    <w:p>
      <w:pPr>
        <w:pStyle w:val="BodyText"/>
      </w:pPr>
      <w:r>
        <w:t xml:space="preserve">Dương Nguyên Khánh chắp tay sau lưng, trầm tư một lúc lâu. Một lát sau, hắn mới thản nhiên nói:</w:t>
      </w:r>
    </w:p>
    <w:p>
      <w:pPr>
        <w:pStyle w:val="BodyText"/>
      </w:pPr>
      <w:r>
        <w:t xml:space="preserve">- Ta có thể cho các ngươi một cái cớ, cũng có thể hứa hẹn tạm thời không đánh Trần Lưu, nhưng tiên sinh chắc hẳn minh bạch, Ngụy Vương cũng hẳn là minh bạch, các ngươi muốn song phương hợp tác, vậy thành ý là gì?</w:t>
      </w:r>
    </w:p>
    <w:p>
      <w:pPr>
        <w:pStyle w:val="BodyText"/>
      </w:pPr>
      <w:r>
        <w:t xml:space="preserve">Trước khi đi, Phòng Huyền Tảo cũng đã thương lượng qua vấn đề này với Lý Mật, nên dùng cái gì để biểu thị thành ý của họn họ. Phòng Huyền Tảo trầm ngâm một lát, nói:</w:t>
      </w:r>
    </w:p>
    <w:p>
      <w:pPr>
        <w:pStyle w:val="BodyText"/>
      </w:pPr>
      <w:r>
        <w:t xml:space="preserve">- Chúng ta không có khả năng xuất ra nhiều lắm, nhưng năm đó đánh bại Vũ Văn Hóa Cập thu được không ít tài bảo, nếu như điện hạ không chê, chúng ta nguyện ý chia sẻ với Sở Vương điện hạ.</w:t>
      </w:r>
    </w:p>
    <w:p>
      <w:pPr>
        <w:pStyle w:val="Compact"/>
      </w:pPr>
      <w:r>
        <w:br w:type="textWrapping"/>
      </w:r>
      <w:r>
        <w:br w:type="textWrapping"/>
      </w:r>
    </w:p>
    <w:p>
      <w:pPr>
        <w:pStyle w:val="Heading2"/>
      </w:pPr>
      <w:bookmarkStart w:id="782" w:name="chương-787-tiên-phong-huyền-bá"/>
      <w:bookmarkEnd w:id="782"/>
      <w:r>
        <w:t xml:space="preserve">759. Chương 787: Tiên Phong Huyền Bá</w:t>
      </w:r>
    </w:p>
    <w:p>
      <w:pPr>
        <w:pStyle w:val="Compact"/>
      </w:pPr>
      <w:r>
        <w:br w:type="textWrapping"/>
      </w:r>
      <w:r>
        <w:br w:type="textWrapping"/>
      </w:r>
      <w:r>
        <w:t xml:space="preserve">Tài phú của Vũ Văn Hóa Cập cũng chính là tài phú của Dương Quảng ở Giang Đô năm đó, chở mấy trăm chiến thuyền lớn, gần nghìn cân hoàng kim, càng không cần phải nói đến châu bảo, ngọc thách, dị vật hiếm quý. Cái này hắn có thể nhận lấy, dùng cho tiền đúc và bỏ thêm vào tài phí của triều đình.</w:t>
      </w:r>
    </w:p>
    <w:p>
      <w:pPr>
        <w:pStyle w:val="BodyText"/>
      </w:pPr>
      <w:r>
        <w:t xml:space="preserve">Nghĩ vậy, Dương Nguyên Khánh khẽ cười nói:</w:t>
      </w:r>
    </w:p>
    <w:p>
      <w:pPr>
        <w:pStyle w:val="BodyText"/>
      </w:pPr>
      <w:r>
        <w:t xml:space="preserve">- Chẳng hay Ngụy Vương nguyện ý chia sẻ mấy thành?</w:t>
      </w:r>
    </w:p>
    <w:p>
      <w:pPr>
        <w:pStyle w:val="BodyText"/>
      </w:pPr>
      <w:r>
        <w:t xml:space="preserve">Phòng Huyền Tảo vui mừng, nếu Dương Nguyên Khánh đã đồng ý, tất cả đều dễ nói chuyện. Gã vội vàng nói:</w:t>
      </w:r>
    </w:p>
    <w:p>
      <w:pPr>
        <w:pStyle w:val="BodyText"/>
      </w:pPr>
      <w:r>
        <w:t xml:space="preserve">- Những tài vật chúng ta chưa sử dụng, theo như lời Ngụy Vương, người đồng ý chia sẻ cho điện hạ một nửa.</w:t>
      </w:r>
    </w:p>
    <w:p>
      <w:pPr>
        <w:pStyle w:val="BodyText"/>
      </w:pPr>
      <w:r>
        <w:t xml:space="preserve">Dương Nguyên Khánh gật đầu, vừa chuyển trọng tâm câu chuyện:</w:t>
      </w:r>
    </w:p>
    <w:p>
      <w:pPr>
        <w:pStyle w:val="BodyText"/>
      </w:pPr>
      <w:r>
        <w:t xml:space="preserve">- Bất quá ta còn muốn thêm vào đó một điều kiện.</w:t>
      </w:r>
    </w:p>
    <w:p>
      <w:pPr>
        <w:pStyle w:val="BodyText"/>
      </w:pPr>
      <w:r>
        <w:t xml:space="preserve">Trong lòng Phòng Huyền Tảo thở dài, Dương Nguyên Khánh quả nhiên không phải tốt như vậy, hắn cũng có ý nghĩ của chính mình. Bọn họ cấp nhiều tài phú như vậy nhưng cũng không thỏa mãn được hắn, sớm biết vậy trước hết nghe yêu cầu của hắn .</w:t>
      </w:r>
    </w:p>
    <w:p>
      <w:pPr>
        <w:pStyle w:val="BodyText"/>
      </w:pPr>
      <w:r>
        <w:t xml:space="preserve">Trong lòng Phòng Huyền Tảo có chút hối hận, nhưng bây giờ hối hận cũng không kịp, chỉ có thể bất đắc dĩ nói:</w:t>
      </w:r>
    </w:p>
    <w:p>
      <w:pPr>
        <w:pStyle w:val="BodyText"/>
      </w:pPr>
      <w:r>
        <w:t xml:space="preserve">- Điện hạ mời nói!</w:t>
      </w:r>
    </w:p>
    <w:p>
      <w:pPr>
        <w:pStyle w:val="BodyText"/>
      </w:pPr>
      <w:r>
        <w:t xml:space="preserve">- Ta muốn hai người!</w:t>
      </w:r>
    </w:p>
    <w:p>
      <w:pPr>
        <w:pStyle w:val="BodyText"/>
      </w:pPr>
      <w:r>
        <w:t xml:space="preserve">Dương Nguyên Khánh không chút hoang mang nói:</w:t>
      </w:r>
    </w:p>
    <w:p>
      <w:pPr>
        <w:pStyle w:val="BodyText"/>
      </w:pPr>
      <w:r>
        <w:t xml:space="preserve">- Kỳ thực Phòng tiên sinh và Ngụy vương hẳn là biết rõ những người ta cần, hai người này đối với các ngươi mà nói không có ý nghĩa gì. Quốc hiệu của các ngươi đã sửa, bọn họ đã trở thành người có thể có, có thể không, mất đi cũng không ảnh hưởng đến đại cục. Nhưng đối với chúng ta thì khác, ta mong muốn Ngụy Vương cho ta hai người kia.</w:t>
      </w:r>
    </w:p>
    <w:p>
      <w:pPr>
        <w:pStyle w:val="BodyText"/>
      </w:pPr>
      <w:r>
        <w:t xml:space="preserve">Phòng Huyền Tảo đương nhiên biết Dương Nguyên Khánh đang nói đến ai. Chắc chắn là Tiêu Hậu và Hoàng thái tôn Dương Đàm. Lý Mật đã sớm bắt được bọn họ, cũng từng gửi gắm lên bọn họ kỳ vọng rất cao, mong muốn thông qua bọn họ có thể trở thành Đại Tùy chính thống, có thể cùng triều Đường tranh đoạt thiên hạ.</w:t>
      </w:r>
    </w:p>
    <w:p>
      <w:pPr>
        <w:pStyle w:val="BodyText"/>
      </w:pPr>
      <w:r>
        <w:t xml:space="preserve">Nhưng rất nhanh Lý Mật liền phát hiện hai người này đối với y không có nửa điểm ý nghĩa, trái lại còn khiến các tướng sĩ không đoàn kết. Bản thân các tướng sĩ Ngõa Cương hay phản Tùy, cũng không tán thành triều Tùy, mà các danh môn thế gia cũng không bởi vì bọn họ có hai người này mà thừa nhận bọn họ là Đại Tùy chính thống. Điều này khiến Lý Mật cực kỳ uể oải.</w:t>
      </w:r>
    </w:p>
    <w:p>
      <w:pPr>
        <w:pStyle w:val="BodyText"/>
      </w:pPr>
      <w:r>
        <w:t xml:space="preserve">Sưu tầm by Mạnh Thường Quân - MangaClub.Vn</w:t>
      </w:r>
    </w:p>
    <w:p>
      <w:pPr>
        <w:pStyle w:val="BodyText"/>
      </w:pPr>
      <w:r>
        <w:t xml:space="preserve">Sau này Lý Mật luôn cân nhắc, cuối cùng quyết định buông tha chuyện Đại Tùy chính thống lừa mình dối người này, sửa quốc hiệu thành Tây Ngụy. Cứ như vậy, Tiêu Hậu và Dương Đàm cũng không còn tác dụng ảnh hưởng đến các quan viên.</w:t>
      </w:r>
    </w:p>
    <w:p>
      <w:pPr>
        <w:pStyle w:val="BodyText"/>
      </w:pPr>
      <w:r>
        <w:t xml:space="preserve">Mặc dù Phòng Huyền Tảo biết hai người này có tác dụng không lớn, nhưng gã cũng không có toàn quyền quyết định, còn phải được Lý Mật gật đầu mới được. Nghĩ vậy, Phòng Huyền Tảo hạ thấp người nói:</w:t>
      </w:r>
    </w:p>
    <w:p>
      <w:pPr>
        <w:pStyle w:val="BodyText"/>
      </w:pPr>
      <w:r>
        <w:t xml:space="preserve">- Ty chức có thể hiểu được tâm tình của Sở Vương điện hạ, nhưng việc này ta không có quyền đáp ứng. Ta sẽ trở lại nhanh chóng cùng Ngụy Vương thương lượng, một khi Ngụy Vương đồng ý, ta lập tức đưa người và tài vật chuyển đến. Nói chung, mong muốn chúng ta song phương có thể hợp tác vui vẻ.</w:t>
      </w:r>
    </w:p>
    <w:p>
      <w:pPr>
        <w:pStyle w:val="BodyText"/>
      </w:pPr>
      <w:r>
        <w:t xml:space="preserve">- Đây cũng là điều ta mong muốn!</w:t>
      </w:r>
    </w:p>
    <w:p>
      <w:pPr>
        <w:pStyle w:val="BodyText"/>
      </w:pPr>
      <w:r>
        <w:t xml:space="preserve">Dương Nguyên Khánh lập tức hạ lệnh nói:</w:t>
      </w:r>
    </w:p>
    <w:p>
      <w:pPr>
        <w:pStyle w:val="BodyText"/>
      </w:pPr>
      <w:r>
        <w:t xml:space="preserve">- Đưa đến một chiếc thuyền lớn, rồi phái một đội binh sĩ hộ tống Phòng tiên sinh trở về....</w:t>
      </w:r>
    </w:p>
    <w:p>
      <w:pPr>
        <w:pStyle w:val="BodyText"/>
      </w:pPr>
      <w:r>
        <w:t xml:space="preserve">Sau khi Phòng Huyền Tảo rời đi, Dương Nguyên Khánh sai người tìm Lý Tĩnh đến. Lý Tĩnh vào gian phòng, cười tủm tỉm hỏi:</w:t>
      </w:r>
    </w:p>
    <w:p>
      <w:pPr>
        <w:pStyle w:val="BodyText"/>
      </w:pPr>
      <w:r>
        <w:t xml:space="preserve">- Ta nghe nói bên kia có người tới, là người của Vương Thế Sung hay người của Lý Mật?</w:t>
      </w:r>
    </w:p>
    <w:p>
      <w:pPr>
        <w:pStyle w:val="BodyText"/>
      </w:pPr>
      <w:r>
        <w:t xml:space="preserve">- Là sứ giả của Lý Mật.</w:t>
      </w:r>
    </w:p>
    <w:p>
      <w:pPr>
        <w:pStyle w:val="BodyText"/>
      </w:pPr>
      <w:r>
        <w:t xml:space="preserve">Dương Nguyên Khánh thở dài một tiếng:</w:t>
      </w:r>
    </w:p>
    <w:p>
      <w:pPr>
        <w:pStyle w:val="BodyText"/>
      </w:pPr>
      <w:r>
        <w:t xml:space="preserve">- Chuyện này ta thật không tưởng tượng được, thật không ngờ ánh mắt của Lý Mật so với ta còn xa hơn, có thể nói hắn còn đang lưỡng lự. Nhưng đổi lại là một người có tầm nhìn xa, hắn làm sao có thể không xem xét thời thế, quyết định chuyện có lợi nhất cho mình. Trái lại, thật không ngờ ta không nghĩ đến việc lôi kéo Lý Mật, chỉ nghĩ dùng Đỗ Phục Uy kiềm chế Lý Mật.</w:t>
      </w:r>
    </w:p>
    <w:p>
      <w:pPr>
        <w:pStyle w:val="BodyText"/>
      </w:pPr>
      <w:r>
        <w:t xml:space="preserve">Lý Tĩnh cũng không vội vã đáp lại lời cảm khái của Dương Nguyên Khánh, y ngồi xuống, một gã trà đồng lên châm trà cho y. Lý Tĩnh nâng chén trà lên, trầm tư một chút liền nói:</w:t>
      </w:r>
    </w:p>
    <w:p>
      <w:pPr>
        <w:pStyle w:val="BodyText"/>
      </w:pPr>
      <w:r>
        <w:t xml:space="preserve">- Tổng quản thấy lợi ích của Lý Mật ở điểm nào? Hắn lưỡng lự như vậy, thực sự có khả năng bảo vệ lợi ích sao?</w:t>
      </w:r>
    </w:p>
    <w:p>
      <w:pPr>
        <w:pStyle w:val="BodyText"/>
      </w:pPr>
      <w:r>
        <w:t xml:space="preserve">Lông mày Dương Nguyên Khánh hơi nhíu lại, nói:</w:t>
      </w:r>
    </w:p>
    <w:p>
      <w:pPr>
        <w:pStyle w:val="BodyText"/>
      </w:pPr>
      <w:r>
        <w:t xml:space="preserve">- Mời Trưởng sử nói!</w:t>
      </w:r>
    </w:p>
    <w:p>
      <w:pPr>
        <w:pStyle w:val="BodyText"/>
      </w:pPr>
      <w:r>
        <w:t xml:space="preserve">Lý Tĩnh tiếp tục nói:</w:t>
      </w:r>
    </w:p>
    <w:p>
      <w:pPr>
        <w:pStyle w:val="BodyText"/>
      </w:pPr>
      <w:r>
        <w:t xml:space="preserve">- Nếu như ta là Lý Mật, vậy ta nghĩ lợi ích lớn nhất của là tìm cách duy trì hiện trạng, làm thế nào để duy trì hiện trạng này? Nếu kết minh với Vương Thế Sung, đối kháng quân Tùy, hiển nhiên không đúng với hiện thực. Như vậy thì kết minh với Đường, kháng Tùy mới là lựa chọn đúng đắn nhất, nếu như ta lưỡng lự, dẫn đến quân Đường thất bại, quân Tùy tiến công Trung Nguyên, chắc chắn mục tiêu kết tiếp sẽ là ta. Ta tin tưởng Lý Mật cũng đã nghĩ đến vấn đề này.</w:t>
      </w:r>
    </w:p>
    <w:p>
      <w:pPr>
        <w:pStyle w:val="BodyText"/>
      </w:pPr>
      <w:r>
        <w:t xml:space="preserve">Dương Nguyên Khánh chắp tay sau lưng, đi qua đi lại trong phòng. Ý nghĩ của Lý Tĩnh rất rõ ràng, xác thực Lý Mật chỉ có thể liên Đường kháng Tùy mới có khả năng bảo trụ lợi ích của gã ở Trung Nguyên, vậy tại sao gã còn muốn âm thầm cấu kết với mình? Lẽ nào gã thật sự không thèm để ý đến Trung Nguyên?</w:t>
      </w:r>
    </w:p>
    <w:p>
      <w:pPr>
        <w:pStyle w:val="BodyText"/>
      </w:pPr>
      <w:r>
        <w:t xml:space="preserve">Trong lòng Dương Nguyên Khánh bỗng nhiên phát sinh ý nghĩ này, hắn liếc mắt nhìn Lý Tĩnh, chậm rãi nói:</w:t>
      </w:r>
    </w:p>
    <w:p>
      <w:pPr>
        <w:pStyle w:val="BodyText"/>
      </w:pPr>
      <w:r>
        <w:t xml:space="preserve">- Ta đang suy nghĩ có phải Lý Mật muốn buông tha Trung Nguyên, chỉ phát triển ở phương Nam?</w:t>
      </w:r>
    </w:p>
    <w:p>
      <w:pPr>
        <w:pStyle w:val="BodyText"/>
      </w:pPr>
      <w:r>
        <w:t xml:space="preserve">Lý Tĩnh cúi đầu suy nghĩ một chút, nói:</w:t>
      </w:r>
    </w:p>
    <w:p>
      <w:pPr>
        <w:pStyle w:val="BodyText"/>
      </w:pPr>
      <w:r>
        <w:t xml:space="preserve">- Xác thực cũng có khả năng này, tuy rằng nói tranh giành Trung Nguyên, giành được Trung Nguyên là giành được thiên hạ, đó là vì Trung Nguyên đông đúc, có nguồn lính và lương thực sung túc. Nhưng hiện tại cũng không có chuyện như vậy. Trải qua sáu, bảy năm loạn phỉ, thiên tai và chiến loạn, người ở Trung Nguyên đã mất đi sáu, bảy phần, sợ rằng mười vạn quân đội cũng không nuôi nổi, càng không cần phải nói đến nhờ Trung Nguyên mưu nghiệp lớn. Lý Mật nếu muốn phát triển sự nghiệp lâu dài thì phát triển ở Đông Nam thật ra cũng là một lựa chọn tốt.</w:t>
      </w:r>
    </w:p>
    <w:p>
      <w:pPr>
        <w:pStyle w:val="BodyText"/>
      </w:pPr>
      <w:r>
        <w:t xml:space="preserve">- Quả thật là như vậy, nhưng phía Đỗ Phục Uy thì có chút phiền phức!</w:t>
      </w:r>
    </w:p>
    <w:p>
      <w:pPr>
        <w:pStyle w:val="BodyText"/>
      </w:pPr>
      <w:r>
        <w:t xml:space="preserve">Dương Nguyên Khánh có chút lo lắng nói.</w:t>
      </w:r>
    </w:p>
    <w:p>
      <w:pPr>
        <w:pStyle w:val="BodyText"/>
      </w:pPr>
      <w:r>
        <w:t xml:space="preserve">- Ta nghĩ Tổng quản không cần lo lắng nhiều về chuyện này, Đỗ Phục Uy cai quản khu vực cách xa nghìn dặm, hắn đánh không lại Lý Mật còn có thể chạy trốn về phía Tây, ta nghĩ Tổng quản nên đặt tinh lực lên quân Đường, chúng mới là đại địch chân chính của chúng ta.</w:t>
      </w:r>
    </w:p>
    <w:p>
      <w:pPr>
        <w:pStyle w:val="BodyText"/>
      </w:pPr>
      <w:r>
        <w:t xml:space="preserve">Dương Nguyên Khánh gật đầu:</w:t>
      </w:r>
    </w:p>
    <w:p>
      <w:pPr>
        <w:pStyle w:val="BodyText"/>
      </w:pPr>
      <w:r>
        <w:t xml:space="preserve">- Đúng như Trưởng sử nói…</w:t>
      </w:r>
    </w:p>
    <w:p>
      <w:pPr>
        <w:pStyle w:val="BodyText"/>
      </w:pPr>
      <w:r>
        <w:t xml:space="preserve">Quân tiên phong của quân Đường đã chiếm lĩnh huyện Nghi Dương, nghỉ ngơi và hồi phục một ngày đêm sau đó lập tức xuất phát hướng Đông. Đại tướng Uất Trì Cung suất năm nghìn kị binh hành quân ngày đêm, sau một ngày đêm, quân tiên phong đã chiếm được thành Tam Nguyên cách Lạc Dương bốn mươi dặm về phía Tây nam. Thành Tam Nguyên là một thành nhỏ của Lạc Dương, cũng là pháo đài phòng ngự trọng điểm của Lạc Dương.</w:t>
      </w:r>
    </w:p>
    <w:p>
      <w:pPr>
        <w:pStyle w:val="BodyText"/>
      </w:pPr>
      <w:r>
        <w:t xml:space="preserve">Dưới thời kì Dương Quảng thống trị, thành Tam Nguyên thường trú gần tám nghìn quân, tuy rằng lúc này Vương Thế Sung đã quyết định phòng ngự trọng điểm là Lạc Thành, nhưng gã vẫn bố trí bốn nghìn quân ở thành Tam Nguyên.</w:t>
      </w:r>
    </w:p>
    <w:p>
      <w:pPr>
        <w:pStyle w:val="BodyText"/>
      </w:pPr>
      <w:r>
        <w:t xml:space="preserve">Uất Trì Cung suất lĩnh năm nghìn kỵ binh chậm rãi ngừng lại ở ngoại thành vài dặm, nhìn thành Tam Nguyên kiên cố phía xa xa. Lông mày Uất Trì Cung hơi nhíu lại, gã không mang theo vũ khí công thành, dọc trên đường đi cũng là trông chừng các quận huyện, hiện tại tòa thành Tam Nguyên chỉ sợ là một khúc xương khó gặm.</w:t>
      </w:r>
    </w:p>
    <w:p>
      <w:pPr>
        <w:pStyle w:val="BodyText"/>
      </w:pPr>
      <w:r>
        <w:t xml:space="preserve">Nhưng kỵ binh không có vũ khí công thành, muốn chiếm được tòa thành này cũng không dễ dàng. Thành trì này là do cháu trai của Vương Thế Sung trấn giữ. Gã trầm tư một lúc lâu mới quay đầu lại nói nhỏ vài câu với Triệu vương Lý Huyền Bá. Lý Huyền Bá cười đắc ý:</w:t>
      </w:r>
    </w:p>
    <w:p>
      <w:pPr>
        <w:pStyle w:val="BodyText"/>
      </w:pPr>
      <w:r>
        <w:t xml:space="preserve">- Đây đương nhiên là mặt hàng ta buôn bán!</w:t>
      </w:r>
    </w:p>
    <w:p>
      <w:pPr>
        <w:pStyle w:val="BodyText"/>
      </w:pPr>
      <w:r>
        <w:t xml:space="preserve">Gã lập tức quay đầu lại hô to với thận vệ kỵ binh:</w:t>
      </w:r>
    </w:p>
    <w:p>
      <w:pPr>
        <w:pStyle w:val="BodyText"/>
      </w:pPr>
      <w:r>
        <w:t xml:space="preserve">- Đi theo ta!</w:t>
      </w:r>
    </w:p>
    <w:p>
      <w:pPr>
        <w:pStyle w:val="BodyText"/>
      </w:pPr>
      <w:r>
        <w:t xml:space="preserve">Hai trăm kỵ binh quay đầu ngựa chạy gấp đến hướng bắc theo gã. Uất Trì Cung cũng suất lĩnh kỵ binh rút quân về phía sau... Vương Thế Sung cũng giống như Lý Uyên, thế hệ huynh đệ, con cháu đông đảo, quyền chỉ huy quân đội chưa bao giờ giao cho người ngoài, chủ yếu là giao quân quyền cho cháu trai Vương Nhân Tắc, nhưng những huynh đệ, con cháu khác cũng được nắm giữ một ít quân đội. Thành Tam Nguyên có sáu nghìn quân này do cháu trai Việt Vương Vương Quân Độ của Vương Thế Sung suất lĩnh, còn có một gã phó tướng Quách Sĩ Hành.</w:t>
      </w:r>
    </w:p>
    <w:p>
      <w:pPr>
        <w:pStyle w:val="BodyText"/>
      </w:pPr>
      <w:r>
        <w:t xml:space="preserve">Trên tường thành, Quách Sĩ Hành nhìn phía Tây xa xa, y đã thấy một số điểm đen. Nhưng điều làm y cảm thấy kỳ quái chính là điểm đen bây giờ đã biến mất, đây hẳn là tiên phong của quân địch, lẽ nào bọn họ định quấy nhiễu thành Tam Nguyên sao?</w:t>
      </w:r>
    </w:p>
    <w:p>
      <w:pPr>
        <w:pStyle w:val="BodyText"/>
      </w:pPr>
      <w:r>
        <w:t xml:space="preserve">- Tướng quân, có phải bọn họ đang chờ chủ lực tới hay không?</w:t>
      </w:r>
    </w:p>
    <w:p>
      <w:pPr>
        <w:pStyle w:val="BodyText"/>
      </w:pPr>
      <w:r>
        <w:t xml:space="preserve">Một gã tướng lĩnh thấp giọng nói.</w:t>
      </w:r>
    </w:p>
    <w:p>
      <w:pPr>
        <w:pStyle w:val="BodyText"/>
      </w:pPr>
      <w:r>
        <w:t xml:space="preserve">- Chuyện này rất khó nói, có thể bọn họ không có vũ khí công thành, nên đi vòng qua thành Tam Nguyên.</w:t>
      </w:r>
    </w:p>
    <w:p>
      <w:pPr>
        <w:pStyle w:val="BodyText"/>
      </w:pPr>
      <w:r>
        <w:t xml:space="preserve">Quách Sĩ Hành bỗng nhiên nghĩ tới một chuyện, hỏi:</w:t>
      </w:r>
    </w:p>
    <w:p>
      <w:pPr>
        <w:pStyle w:val="BodyText"/>
      </w:pPr>
      <w:r>
        <w:t xml:space="preserve">- Việt Vương đang làm gì?</w:t>
      </w:r>
    </w:p>
    <w:p>
      <w:pPr>
        <w:pStyle w:val="BodyText"/>
      </w:pPr>
      <w:r>
        <w:t xml:space="preserve">Tên tướng lĩnh phiết miệng một chút, khinh thường nói:</w:t>
      </w:r>
    </w:p>
    <w:p>
      <w:pPr>
        <w:pStyle w:val="BodyText"/>
      </w:pPr>
      <w:r>
        <w:t xml:space="preserve">- Tướng quân còn hỏi vấn đề này sao? Hắn ngoại trừ chơi đùa với nữ nhân còn có thể làm gì?</w:t>
      </w:r>
    </w:p>
    <w:p>
      <w:pPr>
        <w:pStyle w:val="BodyText"/>
      </w:pPr>
      <w:r>
        <w:t xml:space="preserve">Trong mắt Quách Sĩ Hành lộ ra vẻ bất đắc dĩ, Thánh Thượng có nhiều huynh đệ, con cháu nhưng ngoại trừ Vương Nhân Tắc có khả năng soái lĩnh quân đội tham gia chiến tranh, còn có mưu lược, còn lại hầu hết đều là loại người lỗ mãng, nếu không cũng là người ngu ngốc. Việt Vương cũng là một người có ý nghĩ đơn giản, tứ chi phát triển, nhưng là một người lỗ mãng, có tiếng đánh đấm tàn nhẫn ở Lạc Dương. Không hề biết một chữ bẻ đôi, ngay cả Thánh Thượng cũng không coi trọng y, nên phái hắn đến trấn thủ một thành nhỏ này. Hai ngày trước y mang đến hai kỹ nữ từ thành Lạc Dương, khiến bọn lính thập phần bất mãn.</w:t>
      </w:r>
    </w:p>
    <w:p>
      <w:pPr>
        <w:pStyle w:val="BodyText"/>
      </w:pPr>
      <w:r>
        <w:t xml:space="preserve">Trong lòng Quách Sĩ Hành thực bất đắc dĩ, trước đây Thánh Thượng là chủ tướng, lãnh binh xung phong, đều tin tưởng chư tướng dưới quyền.</w:t>
      </w:r>
    </w:p>
    <w:p>
      <w:pPr>
        <w:pStyle w:val="Compact"/>
      </w:pPr>
      <w:r>
        <w:br w:type="textWrapping"/>
      </w:r>
      <w:r>
        <w:br w:type="textWrapping"/>
      </w:r>
    </w:p>
    <w:p>
      <w:pPr>
        <w:pStyle w:val="Heading2"/>
      </w:pPr>
      <w:bookmarkStart w:id="783" w:name="chương-788-thế-sung-bình-xét"/>
      <w:bookmarkEnd w:id="783"/>
      <w:r>
        <w:t xml:space="preserve">760. Chương 788: Thế Sung Bình Xét</w:t>
      </w:r>
    </w:p>
    <w:p>
      <w:pPr>
        <w:pStyle w:val="Compact"/>
      </w:pPr>
      <w:r>
        <w:br w:type="textWrapping"/>
      </w:r>
      <w:r>
        <w:br w:type="textWrapping"/>
      </w:r>
      <w:r>
        <w:t xml:space="preserve">Nhưng từ khi người đăng cơ làm Hoàng đế, tâm tính liền thay đổi, quân quyền toàn bộ đều giao cho con cháu của mình, những tướng lĩnh ngày trước chỉ có thể đảm nhận chức phó tướng. Có thể ai làm Hoàng đế trong tâm đều sinh lòng phòng bị.</w:t>
      </w:r>
    </w:p>
    <w:p>
      <w:pPr>
        <w:pStyle w:val="BodyText"/>
      </w:pPr>
      <w:r>
        <w:t xml:space="preserve">Tuy rằng Việt Vương Vương Quân Độ không có trí tuệ, rất thích tranh đấu tàn nhẫn, nhưng y cũng không hàm hồ đối với quân quyền. Bất luận chuyện gì đều phải được y gật đầu đồng ý, khiến Quách Sĩ Hành mỗi lần xảy ra chuyện đều phải chạy đi bẩm báo, trong lòng cực kỳ phiền muộn.</w:t>
      </w:r>
    </w:p>
    <w:p>
      <w:pPr>
        <w:pStyle w:val="BodyText"/>
      </w:pPr>
      <w:r>
        <w:t xml:space="preserve">Quách Sĩ Hành bất đắc dĩ, nói:</w:t>
      </w:r>
    </w:p>
    <w:p>
      <w:pPr>
        <w:pStyle w:val="BodyText"/>
      </w:pPr>
      <w:r>
        <w:t xml:space="preserve">- Các ngươi canh giữ thành trì, ta đi thương lượng với điện hạ!</w:t>
      </w:r>
    </w:p>
    <w:p>
      <w:pPr>
        <w:pStyle w:val="BodyText"/>
      </w:pPr>
      <w:r>
        <w:t xml:space="preserve">- Muốn thương lượng với ta chuyện gì?</w:t>
      </w:r>
    </w:p>
    <w:p>
      <w:pPr>
        <w:pStyle w:val="BodyText"/>
      </w:pPr>
      <w:r>
        <w:t xml:space="preserve">Từ phía sau truyền đến một giọng nói lạnh lùng.</w:t>
      </w:r>
    </w:p>
    <w:p>
      <w:pPr>
        <w:pStyle w:val="BodyText"/>
      </w:pPr>
      <w:r>
        <w:t xml:space="preserve">Quách Sĩ Hành vừa quay đầu lại, chỉ thấy Việt Vương đã đứng ở phía sau, trên tay cầm một cây trường kích. Vương Quân Độ xuất thân là thị vệ cung đình, hình thức vừa cao vừa béo, thân mặc kim khôi ngân giáp. Quách Sĩ Hành cuống quýt quỳ một gối:</w:t>
      </w:r>
    </w:p>
    <w:p>
      <w:pPr>
        <w:pStyle w:val="BodyText"/>
      </w:pPr>
      <w:r>
        <w:t xml:space="preserve">- Mạt tướng tham kiến điện hạ!</w:t>
      </w:r>
    </w:p>
    <w:p>
      <w:pPr>
        <w:pStyle w:val="BodyText"/>
      </w:pPr>
      <w:r>
        <w:t xml:space="preserve">- Hừ!</w:t>
      </w:r>
    </w:p>
    <w:p>
      <w:pPr>
        <w:pStyle w:val="BodyText"/>
      </w:pPr>
      <w:r>
        <w:t xml:space="preserve">Vương Quân Độ khẽ hừ một tiếng, vẻ mặt vô cùng ngạo mạn. Y đi tới thành tường, nhìn về phía xa xa:</w:t>
      </w:r>
    </w:p>
    <w:p>
      <w:pPr>
        <w:pStyle w:val="BodyText"/>
      </w:pPr>
      <w:r>
        <w:t xml:space="preserve">- Ta nghe nói quân tiên phong của quân Đường tới rồi, nhưng người ở nơi nào?</w:t>
      </w:r>
    </w:p>
    <w:p>
      <w:pPr>
        <w:pStyle w:val="BodyText"/>
      </w:pPr>
      <w:r>
        <w:t xml:space="preserve">- Hồi bẩm điện hạ, vừa rồi nhìn thấy không ít điểm đen, hiện tại đã biến mất.</w:t>
      </w:r>
    </w:p>
    <w:p>
      <w:pPr>
        <w:pStyle w:val="BodyText"/>
      </w:pPr>
      <w:r>
        <w:t xml:space="preserve">- Điểm đen?</w:t>
      </w:r>
    </w:p>
    <w:p>
      <w:pPr>
        <w:pStyle w:val="BodyText"/>
      </w:pPr>
      <w:r>
        <w:t xml:space="preserve">Vương Quân Độ trào phúng nói:</w:t>
      </w:r>
    </w:p>
    <w:p>
      <w:pPr>
        <w:pStyle w:val="BodyText"/>
      </w:pPr>
      <w:r>
        <w:t xml:space="preserve">- Có thể chỉ là một đám quạ đen, có lẽ Quách tướng quân hoa mắt, trong lòng hoảng hốt, trông gà hóa cuốc, nhìn nhầm thành quân Đường. Không phải nói ngươi là ngươi như thế sao?</w:t>
      </w:r>
    </w:p>
    <w:p>
      <w:pPr>
        <w:pStyle w:val="BodyText"/>
      </w:pPr>
      <w:r>
        <w:t xml:space="preserve">Trong lòng Quách Sĩ Hành chửi ầm lên nhưng trên mặt vẫn không biểu lộ:</w:t>
      </w:r>
    </w:p>
    <w:p>
      <w:pPr>
        <w:pStyle w:val="BodyText"/>
      </w:pPr>
      <w:r>
        <w:t xml:space="preserve">- Không phải là một đám quạ đen, khẳng định là một đội kỵ binh, có thể là trinh sát tuần tra, không phải là quân tiên phong.</w:t>
      </w:r>
    </w:p>
    <w:p>
      <w:pPr>
        <w:pStyle w:val="BodyText"/>
      </w:pPr>
      <w:r>
        <w:t xml:space="preserve">Vừa dứt lời, một gã binh sĩ chỉ vào phía Tây Bắc hô to:</w:t>
      </w:r>
    </w:p>
    <w:p>
      <w:pPr>
        <w:pStyle w:val="BodyText"/>
      </w:pPr>
      <w:r>
        <w:t xml:space="preserve">- Mau nhìn, trinh sát tuần tra của quân Đường!</w:t>
      </w:r>
    </w:p>
    <w:p>
      <w:pPr>
        <w:pStyle w:val="BodyText"/>
      </w:pPr>
      <w:r>
        <w:t xml:space="preserve">Tất cả mọi người nhìn về hướng Tây Bắc chỉ thấy một đội hơn hai trăm kỵ binh trinh sát tuần tra của quân Đường đang cách thành hai dặm. Bọn họ không chút hoang mang, có người đã vẽ bản đồ, kiểm tra bùn đất. Bọn họ càng ngày càng gần, cách thành một dặm thì dừng lại, thậm chí xuống ngựa, uống nước, ăn lương khô. Trong đó người đầu đội kim khôi, rất dễ dàng khiến người khác chú ý.</w:t>
      </w:r>
    </w:p>
    <w:p>
      <w:pPr>
        <w:pStyle w:val="BodyText"/>
      </w:pPr>
      <w:r>
        <w:t xml:space="preserve">Vương Quân Độ vui mừng:</w:t>
      </w:r>
    </w:p>
    <w:p>
      <w:pPr>
        <w:pStyle w:val="BodyText"/>
      </w:pPr>
      <w:r>
        <w:t xml:space="preserve">- Người mang kim khôi nhất định là hoàng tộc triều Đường, xem ta lấy đầu hắn....</w:t>
      </w:r>
    </w:p>
    <w:p>
      <w:pPr>
        <w:pStyle w:val="BodyText"/>
      </w:pPr>
      <w:r>
        <w:t xml:space="preserve">- Điện hạ, không thể tuỳ tiện ra thành.</w:t>
      </w:r>
    </w:p>
    <w:p>
      <w:pPr>
        <w:pStyle w:val="BodyText"/>
      </w:pPr>
      <w:r>
        <w:t xml:space="preserve">Quách Sĩ Hành cuống quít ngăn cản y.</w:t>
      </w:r>
    </w:p>
    <w:p>
      <w:pPr>
        <w:pStyle w:val="BodyText"/>
      </w:pPr>
      <w:r>
        <w:t xml:space="preserve">Năm trăm quân phòng thủ tại thành Tam Nguyên thấy Việt vương đã chết, phó tướng chạy mất, bọn họ không còn đường nào để đi, chỉ có thể mở thành đầu hàng, Uất Trì Cung dẫn quân tiến vào thành Tam Nguyên… Hai ngày sau, Lý Thế Dân thống lĩnh tám mươi ngàn quân Đường chủ lực tiến đến thành Tam Nguyên, còn Trưởng Tôn Vô Kỵ sau khi đánh chiếm Hàm Cốc quan để lại hai ngàn binh sĩ để thủ quan, y thống lĩnh tám ngàn binh sĩ tiến về phía đông, hội hợp với quân Đường chủ lực tại thành Tam Nguyên.</w:t>
      </w:r>
    </w:p>
    <w:p>
      <w:pPr>
        <w:pStyle w:val="BodyText"/>
      </w:pPr>
      <w:r>
        <w:t xml:space="preserve">Lý Thế Dân dưới sự hộ vệ của mấy trăm binh sĩ, cưỡi ngựa tuần sát bên ngoài thành con của thành Lạc Dương. Đây hoàn toàn là một toà quân thành, bên trong không có dân cư, chu vi thành trì độ khoảng mười hai dặm, xét về qui mô có thể xem như là một huyện nhỏ, nhưng bởi vì nó là một cứ điểm quân sự mà tường thành được xây cao lớn chắc chắn, toà thành trì này làm Lý Thế Dân rất vừa ý.</w:t>
      </w:r>
    </w:p>
    <w:p>
      <w:pPr>
        <w:pStyle w:val="BodyText"/>
      </w:pPr>
      <w:r>
        <w:t xml:space="preserve">Uất Trì Cung ở bên cạnh cười nói:</w:t>
      </w:r>
    </w:p>
    <w:p>
      <w:pPr>
        <w:pStyle w:val="BodyText"/>
      </w:pPr>
      <w:r>
        <w:t xml:space="preserve">- Điện hạ dự định xem toà thành này là nơi bổ sung lương thảo sao?</w:t>
      </w:r>
    </w:p>
    <w:p>
      <w:pPr>
        <w:pStyle w:val="BodyText"/>
      </w:pPr>
      <w:r>
        <w:t xml:space="preserve">Lý Thế Dân gật đầu:</w:t>
      </w:r>
    </w:p>
    <w:p>
      <w:pPr>
        <w:pStyle w:val="BodyText"/>
      </w:pPr>
      <w:r>
        <w:t xml:space="preserve">- Toà quân thành này rất gần Lạc Dương, lại là một thành luỹ cứ điểm, rất thích hợp dùng làm hậu cần, ta quyết định xây dựng trọng địa hậu cần tại đây!</w:t>
      </w:r>
    </w:p>
    <w:p>
      <w:pPr>
        <w:pStyle w:val="BodyText"/>
      </w:pPr>
      <w:r>
        <w:t xml:space="preserve">Dừng một chút, Lý Thế Dân lại mang chút ngữ khí trách cứ Uất Trì Cung nói:</w:t>
      </w:r>
    </w:p>
    <w:p>
      <w:pPr>
        <w:pStyle w:val="BodyText"/>
      </w:pPr>
      <w:r>
        <w:t xml:space="preserve">- Sách lược công thành lần này tuy tốt nhưng có chút mạo hiểm, đặc biệt là dùng Triệu vương để mạo hiểm, một khi có gì sơ suất, ta rất khó ăn nói với phụ hoàng, lần sau Uất Trì tướng quân đừng sơ suất như vậy nữa.</w:t>
      </w:r>
    </w:p>
    <w:p>
      <w:pPr>
        <w:pStyle w:val="BodyText"/>
      </w:pPr>
      <w:r>
        <w:t xml:space="preserve">Lý Thế Dân đã nghe báo cáo của Uất Trì Cung, tuy rằng Uất Trì Cung không có nói rõ nhưng Lý Thế Dân có thể nghe ra được, Uất Trì Cung lợi dụng thân phận đặc biệt của Lý Huyền Bá để dụ địch ra thành, không nói đến kế sách này ít nhiều có chút may mắn, nhưng dùng tam đệ Lý Huyền Bá làm mồi nhử khiến cho Lý Thế Dân có chút bất mãn.</w:t>
      </w:r>
    </w:p>
    <w:p>
      <w:pPr>
        <w:pStyle w:val="BodyText"/>
      </w:pPr>
      <w:r>
        <w:t xml:space="preserve">Uất Trì Cung trên trán toát mồ hôi lạnh, liền vội khom lưng nói:</w:t>
      </w:r>
    </w:p>
    <w:p>
      <w:pPr>
        <w:pStyle w:val="BodyText"/>
      </w:pPr>
      <w:r>
        <w:t xml:space="preserve">- Là ty chức sơ suất, Triệu vương luôn muốn ty chức cho ngài ấy một cơ hội, ty chức thấy sắp đến Lạc Dương, nếu lại không cho ngài ấy cơ hội lần này, chính là ty chức thất tín, cho nên… Ty chức nhớ rồi, tuyệt sẽ không phạm sai lầm tương tự.</w:t>
      </w:r>
    </w:p>
    <w:p>
      <w:pPr>
        <w:pStyle w:val="BodyText"/>
      </w:pPr>
      <w:r>
        <w:t xml:space="preserve">- Ngươi nhớ là được rồi, đầu óc y có chút ngu dốt, khó nhận ra được mưu kế của quân địch, cho nên sau này không thể để y đơn độc xuất trận.</w:t>
      </w:r>
    </w:p>
    <w:p>
      <w:pPr>
        <w:pStyle w:val="BodyText"/>
      </w:pPr>
      <w:r>
        <w:t xml:space="preserve">Lý Thế Dân vỗ vỗ vai Uất Trì Cung, không trách cứ y nữa, thúc ngựa tiến lên đến bên cạnh Lý Huyền Bá, Lý Thế Dân mỉm cười nói:</w:t>
      </w:r>
    </w:p>
    <w:p>
      <w:pPr>
        <w:pStyle w:val="BodyText"/>
      </w:pPr>
      <w:r>
        <w:t xml:space="preserve">- Tam đệ, trận chiến hôm nay đánh đã không?</w:t>
      </w:r>
    </w:p>
    <w:p>
      <w:pPr>
        <w:pStyle w:val="BodyText"/>
      </w:pPr>
      <w:r>
        <w:t xml:space="preserve">- Một chút cũng không đã!</w:t>
      </w:r>
    </w:p>
    <w:p>
      <w:pPr>
        <w:pStyle w:val="BodyText"/>
      </w:pPr>
      <w:r>
        <w:t xml:space="preserve">Lý Huyền Bá mặt đầy vẻ không vui:</w:t>
      </w:r>
    </w:p>
    <w:p>
      <w:pPr>
        <w:pStyle w:val="BodyText"/>
      </w:pPr>
      <w:r>
        <w:t xml:space="preserve">- Cái tên vương đó, quả thực quá tầm thường, còn không bằng Sử Đại Nại, nhị ca, lúc nào tìm một đối thủ cho đệ, Trưởng Tôn lần trước ở quận Nhạn Môn từng hứa với đệ, nói sẽ an bài cho đệ và Dương Nguyên Khánh đánh một trận, kết quả lại là dụ đệ, đệ sẽ làm cho y nhớ kĩ.</w:t>
      </w:r>
    </w:p>
    <w:p>
      <w:pPr>
        <w:pStyle w:val="BodyText"/>
      </w:pPr>
      <w:r>
        <w:t xml:space="preserve">Lý Thế Dân lúc này mới hiểu rõ lí do tam đệ đối với Trưởng Tôn Vô Kỵ có chút xa cách, thì ra là còn canh cánh trong lòng việc của hai năm trước tại quận Nhạn Môn, y không khỏi ngưng cười, trấn an Lý Huyền Bá nói:</w:t>
      </w:r>
    </w:p>
    <w:p>
      <w:pPr>
        <w:pStyle w:val="BodyText"/>
      </w:pPr>
      <w:r>
        <w:t xml:space="preserve">- Vô Kỵ đại ca không phải dụ đệ, thực ra bởi vì thân phận của Dương Nguyên Khánh không bình thường, hắn hiện tại là Sở vương của Đại Tuỳ, nhất quốc chi quân, giống như phụ hoàng vậy, đệ xem có bao giờ phụ hoàng đích thân ra trận tỉ võ với người khác không?</w:t>
      </w:r>
    </w:p>
    <w:p>
      <w:pPr>
        <w:pStyle w:val="BodyText"/>
      </w:pPr>
      <w:r>
        <w:t xml:space="preserve">Một lát, Lý Huyền Bá mới ồm ồm nói:</w:t>
      </w:r>
    </w:p>
    <w:p>
      <w:pPr>
        <w:pStyle w:val="BodyText"/>
      </w:pPr>
      <w:r>
        <w:t xml:space="preserve">- Nếu như Dương Nguyên Khánh không thể cùng đệ tỉ võ, vậy La Sĩ Tín thì sao? Nghe tỉ phu nói, La Sĩ Tín là Tuỳ triều ngũ hổ đệ nhất tướng, y thì có thể rồi!</w:t>
      </w:r>
    </w:p>
    <w:p>
      <w:pPr>
        <w:pStyle w:val="BodyText"/>
      </w:pPr>
      <w:r>
        <w:t xml:space="preserve">- Đệ yên tâm đi! Nếu như chúng ta gặp phải La Sĩ Tín, ta nhất định an bài đệ xuất trận.</w:t>
      </w:r>
    </w:p>
    <w:p>
      <w:pPr>
        <w:pStyle w:val="BodyText"/>
      </w:pPr>
      <w:r>
        <w:t xml:space="preserve">Lý Huyền Bá vui mừng:</w:t>
      </w:r>
    </w:p>
    <w:p>
      <w:pPr>
        <w:pStyle w:val="BodyText"/>
      </w:pPr>
      <w:r>
        <w:t xml:space="preserve">- Nhị ca, huynh không dụ đệ giống Trưởng Tôn chứ?</w:t>
      </w:r>
    </w:p>
    <w:p>
      <w:pPr>
        <w:pStyle w:val="BodyText"/>
      </w:pPr>
      <w:r>
        <w:t xml:space="preserve">Lý Thế Dân cười tủm tỉm nói:</w:t>
      </w:r>
    </w:p>
    <w:p>
      <w:pPr>
        <w:pStyle w:val="BodyText"/>
      </w:pPr>
      <w:r>
        <w:t xml:space="preserve">- Nhị ca lúc nào dụ đệ chưa….</w:t>
      </w:r>
    </w:p>
    <w:p>
      <w:pPr>
        <w:pStyle w:val="BodyText"/>
      </w:pPr>
      <w:r>
        <w:t xml:space="preserve">Trong hoàng cung Lạc Dương, Quách Sĩ Hành quỳ trước thềm ngọc, chảy nước mắt kể rõ với Vương Thế Sung tình hình xảy ra lúc đó:</w:t>
      </w:r>
    </w:p>
    <w:p>
      <w:pPr>
        <w:pStyle w:val="BodyText"/>
      </w:pPr>
      <w:r>
        <w:t xml:space="preserve">- Ty chức có cảm giác, hai trăm binh sĩ trắng trợn đến trước thám thính điều tra chắc chắn có vấn đề, nhưng Việt vương không nghe lời khuyên của ty chức, nhất quyết mang binh xuất thành nghênh chiến, kết quả gặp phải Đường triều đệ nhất mãnh tướng Lý Huyền Bá, bị một chuỳ lấy mất mạng, ty chức lĩnh quân xuất thành tiếp cứu nhưng gặp phải mai phục của quân Đường, đường lui bị cắt đứt, không còn cách nào khác phải bỏ thành tháo chạy về, ty chức nguyện chịu trừng phạt của bệ hạ!</w:t>
      </w:r>
    </w:p>
    <w:p>
      <w:pPr>
        <w:pStyle w:val="BodyText"/>
      </w:pPr>
      <w:r>
        <w:t xml:space="preserve">Vương Thế Sung chắp tay đứng ở thềm ngọc, xoay lưng lại với Quách Sĩ Hành, trong mắt loé ra những tia hung quang. Trận chiến đầu đã chịu nhục, như vậy sẽ ảnh hưởng đến sĩ khí, y hận không thể một đao chém chết Quách Sĩ Hành, lại còn mặt mũi quay về.</w:t>
      </w:r>
    </w:p>
    <w:p>
      <w:pPr>
        <w:pStyle w:val="BodyText"/>
      </w:pPr>
      <w:r>
        <w:t xml:space="preserve">Nhưng cuối cùng y cũng không thể làm gì, trong lòng y cũng rõ chuyện này quả thật không thể trách Quách Sĩ Hành, rõ biết Việt vương ngu xuẩn còn đem quân quyền trao cho y. Đây chính là vấn đề dùng người của Vương Thế Sung y, nếu vì chuyện này mà phạt Quách Sĩ Hành sẽ dẫn đến chúng tướng sĩ bất mãn, cơn tức giận này Vương Thế Sung chỉ có thể ngậm trong lòng.</w:t>
      </w:r>
    </w:p>
    <w:p>
      <w:pPr>
        <w:pStyle w:val="BodyText"/>
      </w:pPr>
      <w:r>
        <w:t xml:space="preserve">Một lát, Vương Thế Sung thở dài nói:</w:t>
      </w:r>
    </w:p>
    <w:p>
      <w:pPr>
        <w:pStyle w:val="BodyText"/>
      </w:pPr>
      <w:r>
        <w:t xml:space="preserve">- Quách tướng quân, Việt vương trước giờ là người đơn giản, y trúng kế kích tướng của quân Đường cũng là trong dự liệu, ngươi đứng lên đi! Chuyện này trẫm không trách ngươi.</w:t>
      </w:r>
    </w:p>
    <w:p>
      <w:pPr>
        <w:pStyle w:val="BodyText"/>
      </w:pPr>
      <w:r>
        <w:t xml:space="preserve">- Đa tạ bệ hạ!</w:t>
      </w:r>
    </w:p>
    <w:p>
      <w:pPr>
        <w:pStyle w:val="BodyText"/>
      </w:pPr>
      <w:r>
        <w:t xml:space="preserve">Quách Sĩ Hành trong lòng cảm kích, đứng dậy nghiến răng nói:</w:t>
      </w:r>
    </w:p>
    <w:p>
      <w:pPr>
        <w:pStyle w:val="BodyText"/>
      </w:pPr>
      <w:r>
        <w:t xml:space="preserve">- Bệ hạ, mối thù Việt vương bị giết thảm, ty chức nhất định báo, ty chức nhất định sẽ giết Lý Huyền Bá.</w:t>
      </w:r>
    </w:p>
    <w:p>
      <w:pPr>
        <w:pStyle w:val="BodyText"/>
      </w:pPr>
      <w:r>
        <w:t xml:space="preserve">- Quách tướng quân, Lý Huyền Bá nếu đã được danh xưng thiên hạ đệ nhất mãnh tướng, tất nhiên là thật sự có bản lĩnh, Việt vương chết trong tay y cũng không oan uổng, trẫm chỉ có chút hiếu kì, võ nghệ của Lý Huyền Bá đó thật sự có thể áp chế cả Vũ Văn Thành Đô sao?</w:t>
      </w:r>
    </w:p>
    <w:p>
      <w:pPr>
        <w:pStyle w:val="BodyText"/>
      </w:pPr>
      <w:r>
        <w:t xml:space="preserve">- Bệ hạ, quả thật rất lợi hại, một chuỳ có thể đánh bay thiết kích của Việt vương văng xa mười mấy trượng, theo ty chức nhận thấy, Vũ Văn Thành Đô không thể so với y, Dương Nguyên Khánh cũng không phải là đối thủ của y.</w:t>
      </w:r>
    </w:p>
    <w:p>
      <w:pPr>
        <w:pStyle w:val="BodyText"/>
      </w:pPr>
      <w:r>
        <w:t xml:space="preserve">Vương Nhân Tắc bên cạnh đứng lên bước ra khỏi hàng nói:</w:t>
      </w:r>
    </w:p>
    <w:p>
      <w:pPr>
        <w:pStyle w:val="BodyText"/>
      </w:pPr>
      <w:r>
        <w:t xml:space="preserve">- Bệ hạ, thần cảm thấy lời nói có chút quá sự thật, võ nghệ của Lý Huyền Bá có lẽ rất lợi hại, sử dụng đại chuỳ nặng hai trăm bốn mươi cân, cùng lắm ngang ngửa với Vũ Văn Thành Đô, nhưng nếu như nói y vượt qua cả Dương Nguyên Khánh thì thần cảm thấy không xác thực. Tiễn pháp của Dương Nguyên Khánh thiên hạ vô song, ngay cả Vũ Văn Thành Đô cũng từng nói qua, nếu cùng Dương Nguyên Khánh đối đầu, y tất sẽ chết dưới tiễn của Dương Nguyên Khánh, Lý Huyền Bá có thể tránh khỏi thiết tiễn của Dương Nguyên Khánh hay sao?</w:t>
      </w:r>
    </w:p>
    <w:p>
      <w:pPr>
        <w:pStyle w:val="BodyText"/>
      </w:pPr>
      <w:r>
        <w:t xml:space="preserve">Vài vị đại tướng cũng thì thào rỉ tai nhau, Vương Thế Sung thản nhiên đáp:</w:t>
      </w:r>
    </w:p>
    <w:p>
      <w:pPr>
        <w:pStyle w:val="BodyText"/>
      </w:pPr>
      <w:r>
        <w:t xml:space="preserve">- Đây chỉ là một cái danh xưng vô vị của người Đại Đường, Lý Huyền Bá bất quá là một con chim yến tước có chút dũng mãnh mà thôi, y sao xứng so bì cao thấp với một xích ưng như Dương Nguyên Khánh, xếp Dương Nguyên Khánh đứng hàng thứ ba, chỉ sợ ngay cả lão tử Lý Uyên của y cũng không mặt dày đến thế….</w:t>
      </w:r>
    </w:p>
    <w:p>
      <w:pPr>
        <w:pStyle w:val="Compact"/>
      </w:pPr>
      <w:r>
        <w:br w:type="textWrapping"/>
      </w:r>
      <w:r>
        <w:br w:type="textWrapping"/>
      </w:r>
    </w:p>
    <w:p>
      <w:pPr>
        <w:pStyle w:val="Heading2"/>
      </w:pPr>
      <w:bookmarkStart w:id="784" w:name="chương-789-mưu-đồ-đánh-chiếm"/>
      <w:bookmarkEnd w:id="784"/>
      <w:r>
        <w:t xml:space="preserve">761. Chương 789: Mưu Đồ Đánh Chiếm</w:t>
      </w:r>
    </w:p>
    <w:p>
      <w:pPr>
        <w:pStyle w:val="Compact"/>
      </w:pPr>
      <w:r>
        <w:br w:type="textWrapping"/>
      </w:r>
      <w:r>
        <w:br w:type="textWrapping"/>
      </w:r>
      <w:r>
        <w:t xml:space="preserve">“Tinh thùy bình dã khoát, nguyệt dũng đại giang lưu.”</w:t>
      </w:r>
    </w:p>
    <w:p>
      <w:pPr>
        <w:pStyle w:val="BodyText"/>
      </w:pPr>
      <w:r>
        <w:t xml:space="preserve">(Sông rộng trôi vầng thỏ,</w:t>
      </w:r>
    </w:p>
    <w:p>
      <w:pPr>
        <w:pStyle w:val="BodyText"/>
      </w:pPr>
      <w:r>
        <w:t xml:space="preserve">đồng bằng rợp ánh sao.)</w:t>
      </w:r>
    </w:p>
    <w:p>
      <w:pPr>
        <w:pStyle w:val="BodyText"/>
      </w:pPr>
      <w:r>
        <w:t xml:space="preserve">Vào đêm, trên bầu trời treo một vầng trăng tròn trong sáng, ánh sáng bạc trải đầy dòng Hoàng Hà, trên mặt sông ánh sáng lung linh, quang cảnh vô cùng rộng lớn.</w:t>
      </w:r>
    </w:p>
    <w:p>
      <w:pPr>
        <w:pStyle w:val="BodyText"/>
      </w:pPr>
      <w:r>
        <w:t xml:space="preserve">Tuy là tháng sáu oi bức nhưng gió êm sóng lặng, những bọt sóng sắc đen sáng chốc chốc vỗ vào con đê đá bên bờ sông phát ra tiếng ào ào nhỏ nhẹ. Trong màn đêm thanh tịnh, năm chiến thuyền chậm rãi từ bờ bắc tiến đến, từng chút một áp sát bến tàu Minh Tân ở bờ nam.</w:t>
      </w:r>
    </w:p>
    <w:p>
      <w:pPr>
        <w:pStyle w:val="BodyText"/>
      </w:pPr>
      <w:r>
        <w:t xml:space="preserve">Bến Minh Tân hầu như đã bị bỏ phế, cuối năm ngoái, quân Tuỳ tấn công Hà Dương quan trên đảo Hà Tâm, một ngọn lửa lớn đã thiêu rụi mấy trăm chiến thuyền neo tại bờ nam, phá huỷ lực lượng thuỷ binh của Lý Mật tại Hoàng Hà.</w:t>
      </w:r>
    </w:p>
    <w:p>
      <w:pPr>
        <w:pStyle w:val="BodyText"/>
      </w:pPr>
      <w:r>
        <w:t xml:space="preserve">Mà Vương Thế Sung vẫn chưa kịp kiến lập lại thuỷ quân, bến Minh Tân từ từ bị triều đình Lạc Dương phế bỏ, chỉ có mười mấy thuyền dân đỗ tại đây, đưa đón người đi đường và thương nhân qua lại.</w:t>
      </w:r>
    </w:p>
    <w:p>
      <w:pPr>
        <w:pStyle w:val="BodyText"/>
      </w:pPr>
      <w:r>
        <w:t xml:space="preserve">Trên chiến thuyền lớn đầu tiên, Dương Nguyên Khánh chắp tay đứng ở đầu thuyền nhìn chăm chú vào bờ đối diện, hắn chỉ đến thị sát tình hình qua sông chứ không cập bờ, nhưng quân đội thủ hạ của hắn thì sắp lên bờ.</w:t>
      </w:r>
    </w:p>
    <w:p>
      <w:pPr>
        <w:pStyle w:val="BodyText"/>
      </w:pPr>
      <w:r>
        <w:t xml:space="preserve">Quân Đường và quân Trịnh đã khai chiến gần Lạc Dương, quân Tuỳ là bên thứ ba, đứng ở bắc ngạn xem chiến không phải là sách lược hay nhất, sách lược hay nhất là hắn cũng tiến vào trong ván cờ tại Lạc Dương, khuấy cho nước đục lên, sau đó bắt cá từ chỗ nước đục đó.</w:t>
      </w:r>
    </w:p>
    <w:p>
      <w:pPr>
        <w:pStyle w:val="BodyText"/>
      </w:pPr>
      <w:r>
        <w:t xml:space="preserve">Thuyền lớn gần cập bờ, đã có thể nhìn thấy rõ tình hình trên bờ, còn có thể nhìn thấy cây đại thụ bị thiêu rụi cuối năm ngoái, mười mấy chiếc thuyền dân yên ắng neo tại bến sông, bốn bề vắng tanh không chút tiếng động, không có một bóng người.</w:t>
      </w:r>
    </w:p>
    <w:p>
      <w:pPr>
        <w:pStyle w:val="BodyText"/>
      </w:pPr>
      <w:r>
        <w:t xml:space="preserve">Dương Nguyên Khánh cảm thấy hài lòng với lần qua sông này, vượt Hoàng Hà rất thuận lợi, tình hình thế nước lúc này vô cùng phù hợp cho việc dong thuyền thẳng tiến phía nam, lại không gặp phải dòng xoáy.</w:t>
      </w:r>
    </w:p>
    <w:p>
      <w:pPr>
        <w:pStyle w:val="BodyText"/>
      </w:pPr>
      <w:r>
        <w:t xml:space="preserve">Lúc này La Sĩ Tín và Trình Giảo Kim đi lên phía trước, khom người thi lễ:</w:t>
      </w:r>
    </w:p>
    <w:p>
      <w:pPr>
        <w:pStyle w:val="BodyText"/>
      </w:pPr>
      <w:r>
        <w:t xml:space="preserve">- Tổng quản, chúng ta xuống thuyền.</w:t>
      </w:r>
    </w:p>
    <w:p>
      <w:pPr>
        <w:pStyle w:val="BodyText"/>
      </w:pPr>
      <w:r>
        <w:t xml:space="preserve">La Sĩ Tín và Trình Giảo Kim là người gây rối do Dương Nguyên Khánh an bài, nhiệm vụ của bọn họ là đoạt lấy Hổ Lao quan, nắm chắc quan ải quan trọng nhất Trung Nguyên trong tay, cắt đứt liên hệ giữa quân Đường và Trung Nguyên.</w:t>
      </w:r>
    </w:p>
    <w:p>
      <w:pPr>
        <w:pStyle w:val="BodyText"/>
      </w:pPr>
      <w:r>
        <w:t xml:space="preserve">Bởi vì Dương Nguyên Khánh nhận được một tin tình báo khẩn cấp, Lý Uyên phái Vĩnh An vương – Lý Hiếu Cơ bí mật đi sứ đến Trung Nguyên, đã thuyết phục được Thái thú Bộc Dương - Đỗ Tài Cán và Thái thú Huỳnh Dương - Nguỵ Lục đầu hàng triều Đường, nghe nói Thái thú Huỳnh Dương - Nguỵ Lục còn tổ chức ba mươi ngàn dân phu chuẩn bị đến Lạc Dương hiệp trợ quân Đường công thành.</w:t>
      </w:r>
    </w:p>
    <w:p>
      <w:pPr>
        <w:pStyle w:val="BodyText"/>
      </w:pPr>
      <w:r>
        <w:t xml:space="preserve">Dương Nguyên Khánh không biết có bao nhiêu Thái thú quận huyện ở Trung Nguyên đã đầu hàng triều Đường, cho nên đoạt lấy Hổ Lao quan là bước đầu tiên để hắn đặt chân đến Trung Nguyên, Dương Nguyên Khánh trầm giọng nói với hai người:</w:t>
      </w:r>
    </w:p>
    <w:p>
      <w:pPr>
        <w:pStyle w:val="BodyText"/>
      </w:pPr>
      <w:r>
        <w:t xml:space="preserve">- Các ngươi đều là đại tướng của triều Tuỳ, theo lí đều là đại tướng thống lĩnh thiên binh vạn mã tác chiến….</w:t>
      </w:r>
    </w:p>
    <w:p>
      <w:pPr>
        <w:pStyle w:val="BodyText"/>
      </w:pPr>
      <w:r>
        <w:t xml:space="preserve">Lời chưa nói xong. Trình Giảo Kim liền thấp giọng lầm bầm nói:</w:t>
      </w:r>
    </w:p>
    <w:p>
      <w:pPr>
        <w:pStyle w:val="BodyText"/>
      </w:pPr>
      <w:r>
        <w:t xml:space="preserve">- Ta lúc nào thống lĩnh qua thiên binh vạn mã?</w:t>
      </w:r>
    </w:p>
    <w:p>
      <w:pPr>
        <w:pStyle w:val="BodyText"/>
      </w:pPr>
      <w:r>
        <w:t xml:space="preserve">La Sĩ Tín liền vội kéo nhẹ Trình Giảo Kim, Trình Giảo Kim mới không lầm bầm, y cảm thấy mình là một miếng cao da chó, ở đâu có bệnh gấp thì ngay lúc đó dán lên để giảm đau, còn về việc chữa bệnh thật sự lại không đến phiên y, điển hình là hành động làm cao thuốc phái một ngàn người đoạt Hổ Lao quan này lại nghĩ đến y.</w:t>
      </w:r>
    </w:p>
    <w:p>
      <w:pPr>
        <w:pStyle w:val="BodyText"/>
      </w:pPr>
      <w:r>
        <w:t xml:space="preserve">Dương Nguyên Khánh hung hăng trừng y một cái, mới tiếp tục nói:</w:t>
      </w:r>
    </w:p>
    <w:p>
      <w:pPr>
        <w:pStyle w:val="BodyText"/>
      </w:pPr>
      <w:r>
        <w:t xml:space="preserve">- Dùng các ngươi để đoạt Hổ Lao quan, quả thật có chút dùng tài năng lớn để xử lí việc nhỏ, nhưng cũng cho thấy tính quan trọng của nhiệm vụ lần này. Sở dĩ ta để Trình Giảo Kim đi cùng, là bời vì y đã từng có kinh nghiệm tương tự, nhưng ta chỉ có thể cho các ngươi một ngàn người, ngoài ra ta cho phép các ngươi dùng mọi thủ đoạn, giết người phóng hoả cũng được, dùng người giả mạo cũng được, ta đều cho phép. Tóm lại, các ngươi cứ việc thẳng tay hành động!</w:t>
      </w:r>
    </w:p>
    <w:p>
      <w:pPr>
        <w:pStyle w:val="BodyText"/>
      </w:pPr>
      <w:r>
        <w:t xml:space="preserve">La Sĩ Tín và Trình Giảo Kim cùng nhau thi lễ:</w:t>
      </w:r>
    </w:p>
    <w:p>
      <w:pPr>
        <w:pStyle w:val="BodyText"/>
      </w:pPr>
      <w:r>
        <w:t xml:space="preserve">- Mạt tướng tuân mệnh!</w:t>
      </w:r>
    </w:p>
    <w:p>
      <w:pPr>
        <w:pStyle w:val="BodyText"/>
      </w:pPr>
      <w:r>
        <w:t xml:space="preserve">Dương Nguyên Khánh vỗ vỗ vai hai người, khích lệ vài câu, để lại bốn chiếc thuyền lớn, còn thuyền của hắn quay đầu về bờ bắc.</w:t>
      </w:r>
    </w:p>
    <w:p>
      <w:pPr>
        <w:pStyle w:val="BodyText"/>
      </w:pPr>
      <w:r>
        <w:t xml:space="preserve">La Sĩ Tín và Trình Giảo Kim lên một chiếc thuyền lớn khác, nhìn chiếc thuyền chính đi xa, La Sĩ Tín lúc này mới hỏi:</w:t>
      </w:r>
    </w:p>
    <w:p>
      <w:pPr>
        <w:pStyle w:val="BodyText"/>
      </w:pPr>
      <w:r>
        <w:t xml:space="preserve">- Lão Trình, ngươi có kinh nghiệm đánh Hổ Lao quan, ngươi nói xem trận này nên đánh làm sao?</w:t>
      </w:r>
    </w:p>
    <w:p>
      <w:pPr>
        <w:pStyle w:val="BodyText"/>
      </w:pPr>
      <w:r>
        <w:t xml:space="preserve">- Khụ!!</w:t>
      </w:r>
    </w:p>
    <w:p>
      <w:pPr>
        <w:pStyle w:val="BodyText"/>
      </w:pPr>
      <w:r>
        <w:t xml:space="preserve">Trình Giảo Kim giả vờ ho một tiếng, lại nhịn không được, mặt mày hớn hở nói:</w:t>
      </w:r>
    </w:p>
    <w:p>
      <w:pPr>
        <w:pStyle w:val="BodyText"/>
      </w:pPr>
      <w:r>
        <w:t xml:space="preserve">- Tổng quản không phải nói rồi sao? Để chúng ta ra tay hành động, đơn giản vẫn là dùng lại cách cũ, bắt mấy trăm cô gái trẻ tuổi xinh đẹp, lột sạch quần áo….</w:t>
      </w:r>
    </w:p>
    <w:p>
      <w:pPr>
        <w:pStyle w:val="BodyText"/>
      </w:pPr>
      <w:r>
        <w:t xml:space="preserve">La Sĩ Tín không để ý đến y, lập tức hạ lệnh:</w:t>
      </w:r>
    </w:p>
    <w:p>
      <w:pPr>
        <w:pStyle w:val="BodyText"/>
      </w:pPr>
      <w:r>
        <w:t xml:space="preserve">- Truyền mệnh lệnh của ta, thuyền tiến gần bờ, binh sĩ xuống thuyền!</w:t>
      </w:r>
    </w:p>
    <w:p>
      <w:pPr>
        <w:pStyle w:val="BodyText"/>
      </w:pPr>
      <w:r>
        <w:t xml:space="preserve">Trình Giảo Kim thấy y không muốn nghe, không khỏi bĩu môi:</w:t>
      </w:r>
    </w:p>
    <w:p>
      <w:pPr>
        <w:pStyle w:val="BodyText"/>
      </w:pPr>
      <w:r>
        <w:t xml:space="preserve">- Không nghe lời lão Trình thì chịu thiệt ngay trước mắt, xuống thuyền ở đây thì đợi người băm ra thành nhân thịt làm bánh bao đi!</w:t>
      </w:r>
    </w:p>
    <w:p>
      <w:pPr>
        <w:pStyle w:val="BodyText"/>
      </w:pPr>
      <w:r>
        <w:t xml:space="preserve">La Sĩ Tín ngẩn ra, lại xoay đầu qua hỏi:</w:t>
      </w:r>
    </w:p>
    <w:p>
      <w:pPr>
        <w:pStyle w:val="BodyText"/>
      </w:pPr>
      <w:r>
        <w:t xml:space="preserve">- Ngươi có ý gì?</w:t>
      </w:r>
    </w:p>
    <w:p>
      <w:pPr>
        <w:pStyle w:val="BodyText"/>
      </w:pPr>
      <w:r>
        <w:t xml:space="preserve">Trình Giảo Kim lồng hai tay vào tay áo, mắt nhíu lại, hời hợt nói:</w:t>
      </w:r>
    </w:p>
    <w:p>
      <w:pPr>
        <w:pStyle w:val="BodyText"/>
      </w:pPr>
      <w:r>
        <w:t xml:space="preserve">- Dù sao ta cũng thấp cổ bé họng, ngươi cứ xem như ta đang đánh rắm vậy.</w:t>
      </w:r>
    </w:p>
    <w:p>
      <w:pPr>
        <w:pStyle w:val="BodyText"/>
      </w:pPr>
      <w:r>
        <w:t xml:space="preserve">La Sĩ Tín thấy y lại giở cái tính này, trong lòng thở dài, chỉ có thể giải thích:</w:t>
      </w:r>
    </w:p>
    <w:p>
      <w:pPr>
        <w:pStyle w:val="BodyText"/>
      </w:pPr>
      <w:r>
        <w:t xml:space="preserve">- Không phải ta không dùng kế của ngươi, thật ra đã dùng qua một lần, có lẽ người khắp thiên hạ đều biết, nếu dùng lần thứ hai người khác sẽ không mắc lừa đâu.</w:t>
      </w:r>
    </w:p>
    <w:p>
      <w:pPr>
        <w:pStyle w:val="BodyText"/>
      </w:pPr>
      <w:r>
        <w:t xml:space="preserve">Trình Giảo Kim “xì” một tiếng cười lạnh:</w:t>
      </w:r>
    </w:p>
    <w:p>
      <w:pPr>
        <w:pStyle w:val="BodyText"/>
      </w:pPr>
      <w:r>
        <w:t xml:space="preserve">- Cái kế mĩ nhân khỏa thân này của ta chỉ cần thủ quân là đàn ông thì dùng một trăm lần cũng có tác dụng, thôi đi, không dùng cũng được! Loại kế sách này dùng nhiều sẽ tổn hại uy danh của lão Trình ta.</w:t>
      </w:r>
    </w:p>
    <w:p>
      <w:pPr>
        <w:pStyle w:val="BodyText"/>
      </w:pPr>
      <w:r>
        <w:t xml:space="preserve">Trình Giảo Kim lười biếng lại nói:</w:t>
      </w:r>
    </w:p>
    <w:p>
      <w:pPr>
        <w:pStyle w:val="BodyText"/>
      </w:pPr>
      <w:r>
        <w:t xml:space="preserve">- Hổ Lao quan tuy rằng phía tây dễ tiến công hơn, có thông đạo trên thành, nhưng nếu chúng ta đi phía tây thì rất dễ gặp phải quân đội của Vương Thế Sung, đến lúc đó bị bao vây, một ngàn người chúng ta không đủ nhét kẽ răng cho kẻ khác, ngươi là chủ tướng, ngươi quyết định đi!</w:t>
      </w:r>
    </w:p>
    <w:p>
      <w:pPr>
        <w:pStyle w:val="BodyText"/>
      </w:pPr>
      <w:r>
        <w:t xml:space="preserve">La Sĩ Tín trầm tư chốc lát, Trình Giảo Kim nói quả thực có đạo lý, bọn họ binh lực quá ít, nếu đi vào từ phía tây, rất dễ gặp phải đại quân của Vương Thế Sung.</w:t>
      </w:r>
    </w:p>
    <w:p>
      <w:pPr>
        <w:pStyle w:val="BodyText"/>
      </w:pPr>
      <w:r>
        <w:t xml:space="preserve">Có lẽ bọn họ có thể mở một đường máu, nhưng nhiệm vụ của bọn họ sẽ không hoàn thành, nghĩ đến đây, La Sĩ Tín lập tức đổi quân lệnh:</w:t>
      </w:r>
    </w:p>
    <w:p>
      <w:pPr>
        <w:pStyle w:val="BodyText"/>
      </w:pPr>
      <w:r>
        <w:t xml:space="preserve">- Lệnh đội thuyền tiếp tục tiến về phía đông!</w:t>
      </w:r>
    </w:p>
    <w:p>
      <w:pPr>
        <w:pStyle w:val="BodyText"/>
      </w:pPr>
      <w:r>
        <w:t xml:space="preserve">Bốn chiếc thuyền lớn lại rời bến Minh Tân xuôi dòng xuống dưới, đi về phía ngoài quận Huỳnh Dương trăm dặm.</w:t>
      </w:r>
    </w:p>
    <w:p>
      <w:pPr>
        <w:pStyle w:val="BodyText"/>
      </w:pPr>
      <w:r>
        <w:t xml:space="preserve">…..</w:t>
      </w:r>
    </w:p>
    <w:p>
      <w:pPr>
        <w:pStyle w:val="BodyText"/>
      </w:pPr>
      <w:r>
        <w:t xml:space="preserve">Trong các huyện của quận Huỳnh Dương, huyện gần với Hổ Lao quan nhất là huyện Huỳnh Dương, huyện thành cách Hổ Lao quan chỉ hơn ba mươi dặm, nhưng huyện Huỳnh Dương lại không phải là quận trị, quận trị của quận Huỳnh Dương là huyện Quản Thành ở phía nam.</w:t>
      </w:r>
    </w:p>
    <w:p>
      <w:pPr>
        <w:pStyle w:val="BodyText"/>
      </w:pPr>
      <w:r>
        <w:t xml:space="preserve">Huyện Quản Thành vốn là một huyện lớn, thành trì cao to, nhưng bởi vì chiến loạn mà nhân khẩu giảm mạnh, bây giờ chỉ còn hơn hai ngàn hộ, hơn mười ngàn người, dù vậy huyện Quản Thành bây giờ vẫn là toà thành lớn nhất của quận Huỳnh Dương.</w:t>
      </w:r>
    </w:p>
    <w:p>
      <w:pPr>
        <w:pStyle w:val="BodyText"/>
      </w:pPr>
      <w:r>
        <w:t xml:space="preserve">Tối hôm nay, hơn một ngàn kị binh từ đường lớn phía bắc huyện Quản Thành không nhanh không chậm tiến đến, Trình Giảo Kim buồn chán vô vị, nói chuyện không đâu với La Sĩ Tín, La Sĩ Tín không để ý đến y.</w:t>
      </w:r>
    </w:p>
    <w:p>
      <w:pPr>
        <w:pStyle w:val="BodyText"/>
      </w:pPr>
      <w:r>
        <w:t xml:space="preserve">Nói nửa ngày nhưng không được đáp lại, Trình Giảo Kim liếc mắt một cái, cười hì hì hỏi:</w:t>
      </w:r>
    </w:p>
    <w:p>
      <w:pPr>
        <w:pStyle w:val="BodyText"/>
      </w:pPr>
      <w:r>
        <w:t xml:space="preserve">- Ta nói, lão La, ngươi còn đang nghĩ đến cô gái đó phải không?</w:t>
      </w:r>
    </w:p>
    <w:p>
      <w:pPr>
        <w:pStyle w:val="BodyText"/>
      </w:pPr>
      <w:r>
        <w:t xml:space="preserve">La Sĩ Tín run lên một chút, lạnh lùng nói:</w:t>
      </w:r>
    </w:p>
    <w:p>
      <w:pPr>
        <w:pStyle w:val="BodyText"/>
      </w:pPr>
      <w:r>
        <w:t xml:space="preserve">- Ta không biết ngươi đang nói gì?</w:t>
      </w:r>
    </w:p>
    <w:p>
      <w:pPr>
        <w:pStyle w:val="BodyText"/>
      </w:pPr>
      <w:r>
        <w:t xml:space="preserve">Ánh mắt Trình Giảo Kim tinh vô cùng, nhìn thấy y run lên một cái thì trong lòng đã có tính toán rồi. Y bĩu môi, xem thường nói:</w:t>
      </w:r>
    </w:p>
    <w:p>
      <w:pPr>
        <w:pStyle w:val="BodyText"/>
      </w:pPr>
      <w:r>
        <w:t xml:space="preserve">- Đừng giả vờ nữa, ta đang nói Đậu Tuyến Nương, ngươi thật không nhớ cô ấy?</w:t>
      </w:r>
    </w:p>
    <w:p>
      <w:pPr>
        <w:pStyle w:val="BodyText"/>
      </w:pPr>
      <w:r>
        <w:t xml:space="preserve">- Ta nhớ cô ta làm cái gì? Đàn ông nên lấy đại nghiệp thiên hạ làm trọng, sao có thể vì đàn bà mà khom lưng, lại nói, đại trượng phu sợ gì không có vợ?</w:t>
      </w:r>
    </w:p>
    <w:p>
      <w:pPr>
        <w:pStyle w:val="BodyText"/>
      </w:pPr>
      <w:r>
        <w:t xml:space="preserve">- Quá tốt rồi, ngươi đã nghĩ như vậy thì ông mai ta đây làm chắc rồi, làm mai cho Tổng quản, khặc khặc! Tiền đồ có hi vọng rồi!</w:t>
      </w:r>
    </w:p>
    <w:p>
      <w:pPr>
        <w:pStyle w:val="BodyText"/>
      </w:pPr>
      <w:r>
        <w:t xml:space="preserve">Trình Giảo Kim cười híp mắt, ánh mắt len lén liếc qua La Sĩ Tín.</w:t>
      </w:r>
    </w:p>
    <w:p>
      <w:pPr>
        <w:pStyle w:val="BodyText"/>
      </w:pPr>
      <w:r>
        <w:t xml:space="preserve">La Sĩ Tín sửng sốt một chút, không hé răng, quân đội lại đi thêm một dặm, y rốt cục nhịn không được hỏi:</w:t>
      </w:r>
    </w:p>
    <w:p>
      <w:pPr>
        <w:pStyle w:val="BodyText"/>
      </w:pPr>
      <w:r>
        <w:t xml:space="preserve">- Ngươi vừa nói câu đó là ý gì? Có quan hệ gì với Tổng quản?</w:t>
      </w:r>
    </w:p>
    <w:p>
      <w:pPr>
        <w:pStyle w:val="BodyText"/>
      </w:pPr>
      <w:r>
        <w:t xml:space="preserve">Trình Giảo Kim trong lòng đắc ý vô cùng, cười tủm tỉm chế nhạo y:</w:t>
      </w:r>
    </w:p>
    <w:p>
      <w:pPr>
        <w:pStyle w:val="BodyText"/>
      </w:pPr>
      <w:r>
        <w:t xml:space="preserve">- Tiểu tử ngươi không phải không quân tâm cô ấy sao? Sao lại hỏi?</w:t>
      </w:r>
    </w:p>
    <w:p>
      <w:pPr>
        <w:pStyle w:val="BodyText"/>
      </w:pPr>
      <w:r>
        <w:t xml:space="preserve">La Sĩ Tín nhịn không được, tức giận nói:</w:t>
      </w:r>
    </w:p>
    <w:p>
      <w:pPr>
        <w:pStyle w:val="BodyText"/>
      </w:pPr>
      <w:r>
        <w:t xml:space="preserve">- Ngươi không nói thì thôi!</w:t>
      </w:r>
    </w:p>
    <w:p>
      <w:pPr>
        <w:pStyle w:val="BodyText"/>
      </w:pPr>
      <w:r>
        <w:t xml:space="preserve">- Được rồi, nể tình tình huynh đệ, ta nói với ngươi. Nương tử của ta sau khi sinh con, Sở vương phi đến phủ thăm, bọn họ nói đến Đậu Tuyến Nương.</w:t>
      </w:r>
    </w:p>
    <w:p>
      <w:pPr>
        <w:pStyle w:val="BodyText"/>
      </w:pPr>
      <w:r>
        <w:t xml:space="preserve">- Các nàng nói gì?</w:t>
      </w:r>
    </w:p>
    <w:p>
      <w:pPr>
        <w:pStyle w:val="BodyText"/>
      </w:pPr>
      <w:r>
        <w:t xml:space="preserve">La Sĩ Tín thần sắc khẩn trương một chút.</w:t>
      </w:r>
    </w:p>
    <w:p>
      <w:pPr>
        <w:pStyle w:val="BodyText"/>
      </w:pPr>
      <w:r>
        <w:t xml:space="preserve">- Nói cái gì ta? Có chút quên rồi, để ta nhớ đã!</w:t>
      </w:r>
    </w:p>
    <w:p>
      <w:pPr>
        <w:pStyle w:val="BodyText"/>
      </w:pPr>
      <w:r>
        <w:t xml:space="preserve">Trình Giảo Kim làm cho La Sĩ Tín nôn nóng đủ rồi, mới thở dài nói:</w:t>
      </w:r>
    </w:p>
    <w:p>
      <w:pPr>
        <w:pStyle w:val="BodyText"/>
      </w:pPr>
      <w:r>
        <w:t xml:space="preserve">- Vương phi nói người rất thích Tuyến Nương, nếu La tướng quân không chịu cưới Tuyến Nương, người chuẩn bị để Tổng quản nạp Tuyến Nương làm thiếp.</w:t>
      </w:r>
    </w:p>
    <w:p>
      <w:pPr>
        <w:pStyle w:val="BodyText"/>
      </w:pPr>
      <w:r>
        <w:t xml:space="preserve">La Sĩ Tín sắc mặt đại biến, tức giận trừng mắt với Trình Giảo Kim:</w:t>
      </w:r>
    </w:p>
    <w:p>
      <w:pPr>
        <w:pStyle w:val="BodyText"/>
      </w:pPr>
      <w:r>
        <w:t xml:space="preserve">- Ngươi nói bậy!</w:t>
      </w:r>
    </w:p>
    <w:p>
      <w:pPr>
        <w:pStyle w:val="BodyText"/>
      </w:pPr>
      <w:r>
        <w:t xml:space="preserve">- Hừ! Ngươi không tin thì thôi, đây là nương tử ta tự nói với ta, ngươi không hiểu sao! Cái này gọi là hôn nhân lợi ích, Tổng quản cưới Tuyến Nương thì có thể lôi kéo Đậu Kiến Đức, không tốn một binh một tốt lấy được Thanh Châu, loại việc này còn ít thấy sao?</w:t>
      </w:r>
    </w:p>
    <w:p>
      <w:pPr>
        <w:pStyle w:val="BodyText"/>
      </w:pPr>
      <w:r>
        <w:t xml:space="preserve">La Sĩ Tín có chút tin, bởi vì y cũng nghe nói Tuyến Nương đêm đó có qua đêm tại vương phủ, nhưng đêm đó xảy ra chuyện gì y lại không biết.</w:t>
      </w:r>
    </w:p>
    <w:p>
      <w:pPr>
        <w:pStyle w:val="Compact"/>
      </w:pPr>
      <w:r>
        <w:br w:type="textWrapping"/>
      </w:r>
      <w:r>
        <w:br w:type="textWrapping"/>
      </w:r>
    </w:p>
    <w:p>
      <w:pPr>
        <w:pStyle w:val="Heading2"/>
      </w:pPr>
      <w:bookmarkStart w:id="785" w:name="chương-790-có-mất-có-được"/>
      <w:bookmarkEnd w:id="785"/>
      <w:r>
        <w:t xml:space="preserve">762. Chương 790: Có Mất Có Được</w:t>
      </w:r>
    </w:p>
    <w:p>
      <w:pPr>
        <w:pStyle w:val="Compact"/>
      </w:pPr>
      <w:r>
        <w:br w:type="textWrapping"/>
      </w:r>
      <w:r>
        <w:br w:type="textWrapping"/>
      </w:r>
      <w:r>
        <w:t xml:space="preserve">Cả người La Sĩ Tín run bần bật, bàn tay nắm lại kêu răng rắc, sắc mặt vì phẫn nộ mà có chút biến đổi, đôi mắt bắt đầu biến đỏ đầy tia máu.</w:t>
      </w:r>
    </w:p>
    <w:p>
      <w:pPr>
        <w:pStyle w:val="BodyText"/>
      </w:pPr>
      <w:r>
        <w:t xml:space="preserve">Trình Giảo Kim chưa bao giờ thấy qua La Sĩ Tín như vậy, y giật nảy mình, đột nhiên ý thức được mình đùa hơi quá, thấy đại họa sắp giáng xuống trước mắt, y cuống quít nói:</w:t>
      </w:r>
    </w:p>
    <w:p>
      <w:pPr>
        <w:pStyle w:val="BodyText"/>
      </w:pPr>
      <w:r>
        <w:t xml:space="preserve">- Sĩ Tín, ta đang đùa, không có chuyện này, ngươi đừng xem là thật.</w:t>
      </w:r>
    </w:p>
    <w:p>
      <w:pPr>
        <w:pStyle w:val="BodyText"/>
      </w:pPr>
      <w:r>
        <w:t xml:space="preserve">- Ngươi nói cái gì?</w:t>
      </w:r>
    </w:p>
    <w:p>
      <w:pPr>
        <w:pStyle w:val="BodyText"/>
      </w:pPr>
      <w:r>
        <w:t xml:space="preserve">La Sĩ Tín nắm lấy vạt áo của y, tức giận nhìn chằm chằm y:</w:t>
      </w:r>
    </w:p>
    <w:p>
      <w:pPr>
        <w:pStyle w:val="BodyText"/>
      </w:pPr>
      <w:r>
        <w:t xml:space="preserve">- Ngươi nói lại lần nữa!</w:t>
      </w:r>
    </w:p>
    <w:p>
      <w:pPr>
        <w:pStyle w:val="BodyText"/>
      </w:pPr>
      <w:r>
        <w:t xml:space="preserve">Trình Giảo Kim trong lòng có chút e sợ, lắp bắp nói:</w:t>
      </w:r>
    </w:p>
    <w:p>
      <w:pPr>
        <w:pStyle w:val="BodyText"/>
      </w:pPr>
      <w:r>
        <w:t xml:space="preserve">- Ta thấy ngươi suốt dọc đường không hé răng, muốn tìm chuyện chọc ngươi, tuyệt không có chuyện này, Vương phi không có đến phủ ta! Thật sự là đùa với ngươi.</w:t>
      </w:r>
    </w:p>
    <w:p>
      <w:pPr>
        <w:pStyle w:val="BodyText"/>
      </w:pPr>
      <w:r>
        <w:t xml:space="preserve">Y vừa nói xong, nắm đấm sắt của La Sĩ Tín “bang!” một tiếng đánh lên mũi Trình Giảo Kim, máu phún ra, Trình Giảo Kim kêu một tiếng như giết lợn, té từ trên ngựa xuống.</w:t>
      </w:r>
    </w:p>
    <w:p>
      <w:pPr>
        <w:pStyle w:val="BodyText"/>
      </w:pPr>
      <w:r>
        <w:t xml:space="preserve">La Sĩ Tín chỉ vào y mắng to:</w:t>
      </w:r>
    </w:p>
    <w:p>
      <w:pPr>
        <w:pStyle w:val="BodyText"/>
      </w:pPr>
      <w:r>
        <w:t xml:space="preserve">- Đồ miệng thối nhà ngươi, lần sau còn dám đem Tổng quản ra đùa như vậy, cẩn thận cái đầu của ngươi!</w:t>
      </w:r>
    </w:p>
    <w:p>
      <w:pPr>
        <w:pStyle w:val="BodyText"/>
      </w:pPr>
      <w:r>
        <w:t xml:space="preserve">La Sĩ Tín tức giận thúc ngựa chạy lên phía trước, vài tên binh sĩ vội xuống ngựa đỡ Trình Giảo Kim dậy, mũi Trình Giảo Kim bị đánh vỡ, mặt đầy máu, mũi lại vừa đau vừa xót, nước mắt chảy ròng ròng, đau vô cùng.</w:t>
      </w:r>
    </w:p>
    <w:p>
      <w:pPr>
        <w:pStyle w:val="BodyText"/>
      </w:pPr>
      <w:r>
        <w:t xml:space="preserve">Y cũng biết tự mình kiếm chuyện chọc tức La Sĩ Tín, y không dám lớn tiếng mắng lại, chỉ nhìn chăm chăm vào bóng lưng La Sĩ Tín, hừ hừ rầm rì mắng:</w:t>
      </w:r>
    </w:p>
    <w:p>
      <w:pPr>
        <w:pStyle w:val="BodyText"/>
      </w:pPr>
      <w:r>
        <w:t xml:space="preserve">- Tiểu tử thúi, quyền này lão tử nhớ kĩ, lão tử không thể trêu vào ngươi, nhưng lão tử sẽ để cha ngươi bồi thường cả vốn lẫn lãi.</w:t>
      </w:r>
    </w:p>
    <w:p>
      <w:pPr>
        <w:pStyle w:val="BodyText"/>
      </w:pPr>
      <w:r>
        <w:t xml:space="preserve">……</w:t>
      </w:r>
    </w:p>
    <w:p>
      <w:pPr>
        <w:pStyle w:val="BodyText"/>
      </w:pPr>
      <w:r>
        <w:t xml:space="preserve">Đội ngũ trên đường hành quân từ từ tiến sát ngoài huyện Quản Thành ba dặm, lúc này trời đã canh hai, thành sớm đã đóng cổng, La Sĩ Tín thúc ngựa tiến lên hô lớn:</w:t>
      </w:r>
    </w:p>
    <w:p>
      <w:pPr>
        <w:pStyle w:val="BodyText"/>
      </w:pPr>
      <w:r>
        <w:t xml:space="preserve">- Trên thành có người không?</w:t>
      </w:r>
    </w:p>
    <w:p>
      <w:pPr>
        <w:pStyle w:val="BodyText"/>
      </w:pPr>
      <w:r>
        <w:t xml:space="preserve">Y hô liên tục ba lần, một lát sau, một tên lính giữ thành dò hỏi:</w:t>
      </w:r>
    </w:p>
    <w:p>
      <w:pPr>
        <w:pStyle w:val="BodyText"/>
      </w:pPr>
      <w:r>
        <w:t xml:space="preserve">- Các ngươi là quân đội ở đâu?</w:t>
      </w:r>
    </w:p>
    <w:p>
      <w:pPr>
        <w:pStyle w:val="BodyText"/>
      </w:pPr>
      <w:r>
        <w:t xml:space="preserve">La Sĩ Tín giơ cao lệnh tiễn:</w:t>
      </w:r>
    </w:p>
    <w:p>
      <w:pPr>
        <w:pStyle w:val="BodyText"/>
      </w:pPr>
      <w:r>
        <w:t xml:space="preserve">- Bọn ta là quân Đường, phụng mệnh Tần vương đến hiệp trợ Nguỵ Thái thú!</w:t>
      </w:r>
    </w:p>
    <w:p>
      <w:pPr>
        <w:pStyle w:val="BodyText"/>
      </w:pPr>
      <w:r>
        <w:t xml:space="preserve">Bọn họ mặc áo giáp giống với quân Đường, lệnh tiễn đang cầm cũng là mô phỏng theo quân Đường, binh sĩ không rõ tường tận, liền vội hô:</w:t>
      </w:r>
    </w:p>
    <w:p>
      <w:pPr>
        <w:pStyle w:val="BodyText"/>
      </w:pPr>
      <w:r>
        <w:t xml:space="preserve">- Các ngươi đợi một chút, ta đi bẩm báo Thái thú!</w:t>
      </w:r>
    </w:p>
    <w:p>
      <w:pPr>
        <w:pStyle w:val="BodyText"/>
      </w:pPr>
      <w:r>
        <w:t xml:space="preserve">Y chạy như bay, Trình Giảo Kim lúc này đã nguôi giận, tiến lên phía trước ồm ồm hỏi:</w:t>
      </w:r>
    </w:p>
    <w:p>
      <w:pPr>
        <w:pStyle w:val="BodyText"/>
      </w:pPr>
      <w:r>
        <w:t xml:space="preserve">- Bọn chúng sẽ mắc lừa chứ?</w:t>
      </w:r>
    </w:p>
    <w:p>
      <w:pPr>
        <w:pStyle w:val="BodyText"/>
      </w:pPr>
      <w:r>
        <w:t xml:space="preserve">La Sĩ Tín liếc nhìn mũi y một cái, hai lỗ mũi Trình Giảo Kim nhét đầy vải bố, nhìn xa giống như mũi heo, làm cho người ta nhịn cười không được, La Sĩ Tín vừa tức giận vừa buồn cười bèn đáp:</w:t>
      </w:r>
    </w:p>
    <w:p>
      <w:pPr>
        <w:pStyle w:val="BodyText"/>
      </w:pPr>
      <w:r>
        <w:t xml:space="preserve">- Chúng ta chỉ là tướng bình thường của quân Đường, cho dù bên trong có sứ giả của quân Đường cũng chưa chắc nhận ra chúng ta, bọn chúng làm sao biết là thật hay giả?</w:t>
      </w:r>
    </w:p>
    <w:p>
      <w:pPr>
        <w:pStyle w:val="BodyText"/>
      </w:pPr>
      <w:r>
        <w:t xml:space="preserve">Trình Giảo Kim giơ ngón tay cái lên nịnh bợ:</w:t>
      </w:r>
    </w:p>
    <w:p>
      <w:pPr>
        <w:pStyle w:val="BodyText"/>
      </w:pPr>
      <w:r>
        <w:t xml:space="preserve">- Cao! Quả thật cao!</w:t>
      </w:r>
    </w:p>
    <w:p>
      <w:pPr>
        <w:pStyle w:val="BodyText"/>
      </w:pPr>
      <w:r>
        <w:t xml:space="preserve">Chốc lát, một đám người đến trên thành, người đứng đầu chính là Thái thú Huỳnh Dương - Ngụy Lục.</w:t>
      </w:r>
    </w:p>
    <w:p>
      <w:pPr>
        <w:pStyle w:val="BodyText"/>
      </w:pPr>
      <w:r>
        <w:t xml:space="preserve">Trên tường thành lửa sáng phừng phừng, hơn trăm bó đuốc soi sáng tường thành như ban ngày, Thái thú Huỳnh Dương – Ngụy Lục là người Quan Trung, phụ mẫu thê nhi đều ở Trường An, cũng bởi vì nguyên nhân này mà y bị Lý Hiếu Cơ khuyên hàng, còn dự định tổ chức ba mươi ngàn dân phu trợ giúp trận chiến ở Lạc Dương.</w:t>
      </w:r>
    </w:p>
    <w:p>
      <w:pPr>
        <w:pStyle w:val="BodyText"/>
      </w:pPr>
      <w:r>
        <w:t xml:space="preserve">Ngụy Lục tiếp lấy lệnh tiễn từ trong tay một sĩ binh nhìn kỹ hồi lâu, trên lệnh tiễn có bốn chữ vàng “Tần Vương quân lệnh”, y chưa từng thấy qua quân lệnh của Tần Vương nên nảy sinh nghi ngờ. Lúc này sau lưng có tiếng bước chân, Vĩnh An Vương Lý Hiếu Cơ của triều Đường nhanh chân bước đến.</w:t>
      </w:r>
    </w:p>
    <w:p>
      <w:pPr>
        <w:pStyle w:val="BodyText"/>
      </w:pPr>
      <w:r>
        <w:t xml:space="preserve">Lý Hiếu Cơ là cháu họ của Đường đế Lý Uyên, ước chừng hơn ba mươi tuổi, thân hình mập mạp, mũi to như trái cà chua. Y phụng mệnh Lý Uyên xách động quan viên các quận ở Trung Nguyên, song gặt hái không được là bao, ngoại trừ Thái thú Huỳnh Dương – Ngụy Lục và Thái thú Bộc Dương – Đỗ Hữu Tài, các Thái thú khác đều ậm ờ nước đôi với thái độ hòa hoãn. Y chuẩn bị trở về Trường An phục mệnh, hôm nay vừa may lại ở huyện Quản Thành.</w:t>
      </w:r>
    </w:p>
    <w:p>
      <w:pPr>
        <w:pStyle w:val="BodyText"/>
      </w:pPr>
      <w:r>
        <w:t xml:space="preserve">- Có chuyện gì vậy?</w:t>
      </w:r>
    </w:p>
    <w:p>
      <w:pPr>
        <w:pStyle w:val="BodyText"/>
      </w:pPr>
      <w:r>
        <w:t xml:space="preserve">Lý Hiếu Cơ tiến đến hỏi.</w:t>
      </w:r>
    </w:p>
    <w:p>
      <w:pPr>
        <w:pStyle w:val="BodyText"/>
      </w:pPr>
      <w:r>
        <w:t xml:space="preserve">Thái thú Ngụy Lục vội dâng lệnh bài cho y:</w:t>
      </w:r>
    </w:p>
    <w:p>
      <w:pPr>
        <w:pStyle w:val="BodyText"/>
      </w:pPr>
      <w:r>
        <w:t xml:space="preserve">- Là Tần Vương phái quân đội đến tiếp ứng chúng ta, đây là lệnh tiễn của bọn họ.</w:t>
      </w:r>
    </w:p>
    <w:p>
      <w:pPr>
        <w:pStyle w:val="BodyText"/>
      </w:pPr>
      <w:r>
        <w:t xml:space="preserve">Lý Hiếu Cơ cầm lấy lệnh tiễn cười lạnh một tiếng, y thuộc phe của Thái Tử, không có ấn tượng tốt với Tần Vương. Quan trọng hơn, y phụng mật chỉ của Lý Uyên đến Trung Nguyên trước, ngoại trừ Thái Tử thì trong triều đình không ai biết được, sao Lý Thế Dân lại biết, lẽ nào Đường Phong của Lý Thế Dân đã điều tra ra mình hoạt động bí mật ở Trung Nguyên?</w:t>
      </w:r>
    </w:p>
    <w:p>
      <w:pPr>
        <w:pStyle w:val="BodyText"/>
      </w:pPr>
      <w:r>
        <w:t xml:space="preserve">Cho dù Lý Thế Dân biết được chuyện đó, nhưng nếu muốn đến tiếp ứng mình thì phải phối hợp với Thánh chỉ mới đúng, chỉ dựa vào một lệnh tiễn thì không đủ sức thuyết phục, hơn nữa mình lại là người của Thái Tử, Lý Thế Dân càng không thể tùy tiện phái binh đến giúp, đây không phải là phong cách của y.</w:t>
      </w:r>
    </w:p>
    <w:p>
      <w:pPr>
        <w:pStyle w:val="BodyText"/>
      </w:pPr>
      <w:r>
        <w:t xml:space="preserve">Nghĩ đến đây, Lý Hiếu Cơ ngầm đoán ra họ không phải là quân Đường, rất có thể là quân đội của Vương Thế Sung đến lừa gạt đoạt thành. Y vội vàng dùng mắt ra hiệu, Ngụy Lục biết ý quay lại khoát tay, hơn một trăm sĩ binh giương cung cài tên, từ từ tiếp cận lỗ châu mai.</w:t>
      </w:r>
    </w:p>
    <w:p>
      <w:pPr>
        <w:pStyle w:val="BodyText"/>
      </w:pPr>
      <w:r>
        <w:t xml:space="preserve">Lý Hiếu Cơ lại cao giọng nói:</w:t>
      </w:r>
    </w:p>
    <w:p>
      <w:pPr>
        <w:pStyle w:val="BodyText"/>
      </w:pPr>
      <w:r>
        <w:t xml:space="preserve">- Nếu đã là quân đội của Tần Vương, vậy xin thỉnh thủ lĩnh các người nói chuyện với chúng tôi!</w:t>
      </w:r>
    </w:p>
    <w:p>
      <w:pPr>
        <w:pStyle w:val="BodyText"/>
      </w:pPr>
      <w:r>
        <w:t xml:space="preserve">La Sĩ Tín không biết đối phương đã nhìn thấu, y thúc ngựa tiến lên nói:</w:t>
      </w:r>
    </w:p>
    <w:p>
      <w:pPr>
        <w:pStyle w:val="BodyText"/>
      </w:pPr>
      <w:r>
        <w:t xml:space="preserve">- Tại hạ là Đô Úy La Tùng thủ hạ của Tần Vương, phụng mệnh đến tiếp ứng, xin hãy nhanh mở cửa thành!</w:t>
      </w:r>
    </w:p>
    <w:p>
      <w:pPr>
        <w:pStyle w:val="BodyText"/>
      </w:pPr>
      <w:r>
        <w:t xml:space="preserve">Lời y vừa dứt, Lý Hiếu Cơ ở trên thành quát lên một tiếng:</w:t>
      </w:r>
    </w:p>
    <w:p>
      <w:pPr>
        <w:pStyle w:val="BodyText"/>
      </w:pPr>
      <w:r>
        <w:t xml:space="preserve">- Động thủ!</w:t>
      </w:r>
    </w:p>
    <w:p>
      <w:pPr>
        <w:pStyle w:val="BodyText"/>
      </w:pPr>
      <w:r>
        <w:t xml:space="preserve">Hơn một trăm tay cung thủ cùng lúc tiến lên giương cung nhắm bắn, hơn trăm mũi tên lạnh lẽo tập trung nhắm vào La Sĩ Tín. La Sĩ Tín vô cùng ngạc nhiên, không kịp cầm thương che khiên, y phản ứng cực nhanh, thoáng cái chui xuống bụng ngựa, hơn mười mấy mũi tên bắn trúng chiến mã của y, chiến mã hí thảm lên một tiếng khuỵu ầm xuống đất.</w:t>
      </w:r>
    </w:p>
    <w:p>
      <w:pPr>
        <w:pStyle w:val="BodyText"/>
      </w:pPr>
      <w:r>
        <w:t xml:space="preserve">Biến cố đột ngột làm cho quân Tuỳ không kịp chuẩn bị, khi chiến mã của La Sĩ Tín ngã xuống, kị binh quân Tuỳ mới bắt đầu phản ứng, đều xông lên bắn tên như mưa. Trên thành vài tên binh sĩ tránh không kịp bị tên bắn trúng trán, kêu thảm ngửa mặt ngã sấp xuống, mười mấy tên binh sĩ yểm trợ Nguỵ Lục và Lý Hiếu Cơ xuống thành.</w:t>
      </w:r>
    </w:p>
    <w:p>
      <w:pPr>
        <w:pStyle w:val="BodyText"/>
      </w:pPr>
      <w:r>
        <w:t xml:space="preserve">Lúc này, mười mấy tên binh sĩ đã cứu La Sĩ Tín ra, chiến mã của La Sĩ Tín đã chết, đây là chiến mã Lư Minh Nguyệt đã cưỡi, sau khi bị quân Tuỳ bắt được thì Trương Tu Đà thưởng cho La Sĩ Tín. Nó là một con thiên lí mã khoẻ mạnh đã theo La Sĩ Tín nhiều năm, La Sĩ Tín thấy ái mã vong trận, không khỏi thấy tim như bị dao cắt, chỉ lên tường thành mắng:</w:t>
      </w:r>
    </w:p>
    <w:p>
      <w:pPr>
        <w:pStyle w:val="BodyText"/>
      </w:pPr>
      <w:r>
        <w:t xml:space="preserve">- Lão thất phu, ta không giết ngươi, thề không làm người!</w:t>
      </w:r>
    </w:p>
    <w:p>
      <w:pPr>
        <w:pStyle w:val="BodyText"/>
      </w:pPr>
      <w:r>
        <w:t xml:space="preserve">Y xoay người cưỡi một con ngựa khác, lại dùng thêm ngựa thồ cây đại thiết thương của y. Bị đối phương nhìn thấu, y không còn cách nào tiếp tục ý đồ với huyện Quản Thành, y vung tay:</w:t>
      </w:r>
    </w:p>
    <w:p>
      <w:pPr>
        <w:pStyle w:val="BodyText"/>
      </w:pPr>
      <w:r>
        <w:t xml:space="preserve">- Chúng ta đi!</w:t>
      </w:r>
    </w:p>
    <w:p>
      <w:pPr>
        <w:pStyle w:val="BodyText"/>
      </w:pPr>
      <w:r>
        <w:t xml:space="preserve">Quân Tùy cấp tốc rút khỏi huyện Quản Thành, chạy về phía huyện Huỳnh Dương ở phía tây bắc.</w:t>
      </w:r>
    </w:p>
    <w:p>
      <w:pPr>
        <w:pStyle w:val="BodyText"/>
      </w:pPr>
      <w:r>
        <w:t xml:space="preserve">Huyện Huỳnh Dương cách huyện Quản Thành không xa, khoảng cách chỉ có tám mươi dặm. Lúc trời sáng, đội kị binh đã đến huyện Huỳnh Dương, một ngàn quân Tuỳ phóng ngựa suốt một ngày một đêm đã mệt mỏi vô cùng, La Sĩ Tín lệnh cho binh sĩ nghỉ ngơi trong một khu rừng nhỏ.</w:t>
      </w:r>
    </w:p>
    <w:p>
      <w:pPr>
        <w:pStyle w:val="BodyText"/>
      </w:pPr>
      <w:r>
        <w:t xml:space="preserve">Lúc này đã là trung tuần tháng sáu, thời tiết cực kì nóng bức, vẫn còn sáng sớm, mặt trời vừa ló dạng thì mặt đất đã nóng như lửa, làn khói nửa như mây như sương lơ lửng trong không trung làm cho người ta như đang nằm trong lồng hấp, gần như không thể thở được nữa.</w:t>
      </w:r>
    </w:p>
    <w:p>
      <w:pPr>
        <w:pStyle w:val="BodyText"/>
      </w:pPr>
      <w:r>
        <w:t xml:space="preserve">Cũng may bên cạnh rừng cây có một con sông nhỏ, các binh sĩ và chiến mã uống nước, rửa mặt súc miệng một phen, thân thể mát mẻ hơn chút, các binh sĩ ăn uống qua loa rồi lại cho ngựa ăn, nhiều người ngả lưng xuống đất ngủ say sưa.</w:t>
      </w:r>
    </w:p>
    <w:p>
      <w:pPr>
        <w:pStyle w:val="BodyText"/>
      </w:pPr>
      <w:r>
        <w:t xml:space="preserve">La Sĩ Tín ngủ không được, y dùng khăn lông ướt chườm lên cổ giải nhiệt, ngồi ngẩn ra trên một khối đá lớn, thất bại tại huyện Quản Thành làm y cảm thấy uể oải vô cùng. Từ khi y gia nhập quân Tuỳ đến nay chưa từng thất bại, lần này dùng kế lại bị người ta lật tẩy khiến y cảm thấy mất hết mặt mũi.</w:t>
      </w:r>
    </w:p>
    <w:p>
      <w:pPr>
        <w:pStyle w:val="BodyText"/>
      </w:pPr>
      <w:r>
        <w:t xml:space="preserve">Lúc này Trình Giảo Kim ngồi xuống bên cạnh y, đưa cho y một mẩu bánh hồ:</w:t>
      </w:r>
    </w:p>
    <w:p>
      <w:pPr>
        <w:pStyle w:val="BodyText"/>
      </w:pPr>
      <w:r>
        <w:t xml:space="preserve">- Ăn đi! Nhân thịt dê đó, làm rất ngon.</w:t>
      </w:r>
    </w:p>
    <w:p>
      <w:pPr>
        <w:pStyle w:val="BodyText"/>
      </w:pPr>
      <w:r>
        <w:t xml:space="preserve">La Sĩ Tín không muốn ăn, lắc đầu:</w:t>
      </w:r>
    </w:p>
    <w:p>
      <w:pPr>
        <w:pStyle w:val="BodyText"/>
      </w:pPr>
      <w:r>
        <w:t xml:space="preserve">- Ta không đói!</w:t>
      </w:r>
    </w:p>
    <w:p>
      <w:pPr>
        <w:pStyle w:val="BodyText"/>
      </w:pPr>
      <w:r>
        <w:t xml:space="preserve">Lúc này mảnh vải trên mũi Trình Giảo Kim đã lấy xuống, mặt cũng rửa sạch sẽ, tuy không phải khí thế oai hùng phấn chấn nhưng mặt mày cũng sáng lán vui vẻ, y nhìn thấy La Sĩ Tín không nhận lấy liền không khách khí nhai ngấu nghiến như hổ đói.</w:t>
      </w:r>
    </w:p>
    <w:p>
      <w:pPr>
        <w:pStyle w:val="BodyText"/>
      </w:pPr>
      <w:r>
        <w:t xml:space="preserve">La Sĩ Tín liếc mắt nhìn y, trong lòng có chút kỳ quái, bị mình đánh cho một trận, kế đoạt thành cũng thất bại, không biết y có chuyện gì đáng vui mừng:</w:t>
      </w:r>
    </w:p>
    <w:p>
      <w:pPr>
        <w:pStyle w:val="BodyText"/>
      </w:pPr>
      <w:r>
        <w:t xml:space="preserve">- Có vẻ tâm tình của ngươi không tệ thì phải?</w:t>
      </w:r>
    </w:p>
    <w:p>
      <w:pPr>
        <w:pStyle w:val="BodyText"/>
      </w:pPr>
      <w:r>
        <w:t xml:space="preserve">Trình Giảo Kim nhét đầy miệng, nói không rõ ràng:</w:t>
      </w:r>
    </w:p>
    <w:p>
      <w:pPr>
        <w:pStyle w:val="BodyText"/>
      </w:pPr>
      <w:r>
        <w:t xml:space="preserve">- Ta không giống ngươi, chẳng qua chỉ là không lấy được thành mà lo lắng buồn phiền, cho dù là chiến bại, chỉ cần còn mạng thì nên uống rượu ăn mừng, tranh lấy thắng lợi có ý nghĩa gì, chỉ cần ăn ngon, uống tốt, bảo toàn tánh mạng, đó chính là phúc tu được từ kiếp trước.</w:t>
      </w:r>
    </w:p>
    <w:p>
      <w:pPr>
        <w:pStyle w:val="BodyText"/>
      </w:pPr>
      <w:r>
        <w:t xml:space="preserve">La Sĩ Tín gật đầu, kỳ thực Trình Giảo Kim nói cũng có đạo lý, thắng bại là là chuyện thường của nhà binh, lạc quan một chút thì trong lòng dễ chịu hơn.</w:t>
      </w:r>
    </w:p>
    <w:p>
      <w:pPr>
        <w:pStyle w:val="BodyText"/>
      </w:pPr>
      <w:r>
        <w:t xml:space="preserve">- Được! Ngươi dẫn các huynh đệ vào trong rừng cây nghỉ ngơi, ta dẫn một số người đi lấy huyện Huỳnh Dương.</w:t>
      </w:r>
    </w:p>
    <w:p>
      <w:pPr>
        <w:pStyle w:val="BodyText"/>
      </w:pPr>
      <w:r>
        <w:t xml:space="preserve">Trình Giảo Kim đem miếng bánh cuối cùng nhét vào miệng, đứng dậy nói:</w:t>
      </w:r>
    </w:p>
    <w:p>
      <w:pPr>
        <w:pStyle w:val="BodyText"/>
      </w:pPr>
      <w:r>
        <w:t xml:space="preserve">- Chỉ huy thiên binh vạn mã đánh trận ta thừa nhận không bằng ngươi, nhưng lừa đảo, gian manh thì ngươi không bằng ta, tối qua nếu như giả làm thương nhân, đừng kinh động Thái thú thì cũng thuận lợi đoạt được thành rồi, ngươi xem ta, ta dạy ngươi làm sao lấy thành Huỳnh Dương.</w:t>
      </w:r>
    </w:p>
    <w:p>
      <w:pPr>
        <w:pStyle w:val="Compact"/>
      </w:pPr>
      <w:r>
        <w:br w:type="textWrapping"/>
      </w:r>
      <w:r>
        <w:br w:type="textWrapping"/>
      </w:r>
    </w:p>
    <w:p>
      <w:pPr>
        <w:pStyle w:val="Heading2"/>
      </w:pPr>
      <w:bookmarkStart w:id="786" w:name="chương-791-bóng-đỏ-chợt-hiện-p1"/>
      <w:bookmarkEnd w:id="786"/>
      <w:r>
        <w:t xml:space="preserve">763. Chương 791: Bóng Đỏ Chợt Hiện (p1)</w:t>
      </w:r>
    </w:p>
    <w:p>
      <w:pPr>
        <w:pStyle w:val="Compact"/>
      </w:pPr>
      <w:r>
        <w:br w:type="textWrapping"/>
      </w:r>
      <w:r>
        <w:br w:type="textWrapping"/>
      </w:r>
      <w:r>
        <w:t xml:space="preserve">La Sĩ Tín nghĩ tới nguyên nhân Tổng quản đặc biệt để Trình Giảo Kim làm phó tướng, chính là vì để y phát huy sở trường, bèn gật đầu:</w:t>
      </w:r>
    </w:p>
    <w:p>
      <w:pPr>
        <w:pStyle w:val="BodyText"/>
      </w:pPr>
      <w:r>
        <w:t xml:space="preserve">- Được! Chúc ngươi một đường thuận lợi.</w:t>
      </w:r>
    </w:p>
    <w:p>
      <w:pPr>
        <w:pStyle w:val="BodyText"/>
      </w:pPr>
      <w:r>
        <w:t xml:space="preserve">Trình Giảo Kim bĩu môi:</w:t>
      </w:r>
    </w:p>
    <w:p>
      <w:pPr>
        <w:pStyle w:val="BodyText"/>
      </w:pPr>
      <w:r>
        <w:t xml:space="preserve">- Còn chúc ta một đường thuận lợi, xót đến rụng răng, một quyền hôm qua, lão tử ăn đòn cũng không để trong lòng nữa rồi, chẳng lẽ ngươi còn đau tay?</w:t>
      </w:r>
    </w:p>
    <w:p>
      <w:pPr>
        <w:pStyle w:val="BodyText"/>
      </w:pPr>
      <w:r>
        <w:t xml:space="preserve">La Sĩ Tín cười ha ha:</w:t>
      </w:r>
    </w:p>
    <w:p>
      <w:pPr>
        <w:pStyle w:val="BodyText"/>
      </w:pPr>
      <w:r>
        <w:t xml:space="preserve">- Mau cút! Tốt nhất ngươi bị Huyện lệnh bắt được, lột hết quần áo thị chúng.</w:t>
      </w:r>
    </w:p>
    <w:p>
      <w:pPr>
        <w:pStyle w:val="BodyText"/>
      </w:pPr>
      <w:r>
        <w:t xml:space="preserve">Trình Giảo Kim cười khặc khặc:</w:t>
      </w:r>
    </w:p>
    <w:p>
      <w:pPr>
        <w:pStyle w:val="BodyText"/>
      </w:pPr>
      <w:r>
        <w:t xml:space="preserve">- Lão tử đi lột sạch quần áo nương tử của Huyện lệnh, xem y có nghe lời hay không!</w:t>
      </w:r>
    </w:p>
    <w:p>
      <w:pPr>
        <w:pStyle w:val="BodyText"/>
      </w:pPr>
      <w:r>
        <w:t xml:space="preserve">Y xoay người đắc ý rời đi, tâm tình La Sĩ Tín thoáng cái tốt lên, y sờ sờ bụng, xoay đầu hỏi thân binh:</w:t>
      </w:r>
    </w:p>
    <w:p>
      <w:pPr>
        <w:pStyle w:val="BodyText"/>
      </w:pPr>
      <w:r>
        <w:t xml:space="preserve">- Còn cái gì ăn không? Cho ta một chút…</w:t>
      </w:r>
    </w:p>
    <w:p>
      <w:pPr>
        <w:pStyle w:val="BodyText"/>
      </w:pPr>
      <w:r>
        <w:t xml:space="preserve">Huyện thành Huỳnh Dương là một huyện tầm trung, nhân khẩu không đến một ngàn hộ, thành trì cũng bởi vì nhiều năm chiến loạn liên tục nên có vẻ tiêu điều, trên tường thành có thể thấy được nhiều chỗ khuyết cũ kỹ. Sáng sớm, cổng thành đã đầy nông dân bán rau vào thành, la hét ồn ào cả một vùng.</w:t>
      </w:r>
    </w:p>
    <w:p>
      <w:pPr>
        <w:pStyle w:val="BodyText"/>
      </w:pPr>
      <w:r>
        <w:t xml:space="preserve">Tuy ngoài Lạc Dương hơn hai trăm dặm đang xảy ra đại chiến, nhưng huện Huỳnh Dương vẫn yên tĩnh, không hề bị ảnh hưởng, mười mấy binh sĩ giữ thành vì thời tiết nóng bức cũng trở nên lười biếng uể oải, hơn nữa nông dân vào thành cũng không có ý đồ gì đặc biệt, cho nên các binh sĩ cũng không quản, mặc bọn họ ra vào.</w:t>
      </w:r>
    </w:p>
    <w:p>
      <w:pPr>
        <w:pStyle w:val="BodyText"/>
      </w:pPr>
      <w:r>
        <w:t xml:space="preserve">Lúc này, một đám ngựa từ xa đến, có mười mấy người buôn ngựa vội vào thành, tinh thần các binh sĩ lập tức trở nên tỉnh táo, dẫn đầu đoàn buôn ngựa là một người đàn ông khoẻ mạnh sắc mặt xanh đen, vừa nhìn đã biết là bọn cướp đường trong rừng, nhưng không tính là gì cả, đa số thanh niên trai tráng tại bảy thành ở Trung Nguyên đều từng là thảo khấu, bao gồm cả những binh sĩ thủ thành này.</w:t>
      </w:r>
    </w:p>
    <w:p>
      <w:pPr>
        <w:pStyle w:val="BodyText"/>
      </w:pPr>
      <w:r>
        <w:t xml:space="preserve">- Mấy vị mã thương từ đâu đến?</w:t>
      </w:r>
    </w:p>
    <w:p>
      <w:pPr>
        <w:pStyle w:val="BodyText"/>
      </w:pPr>
      <w:r>
        <w:t xml:space="preserve">Đội thủ thành rất khách khí, tại Trung Nguyên, những kẻ buôn ngựa đều là bọn hung hãn không dễ chọc đến, tất cả đều là cầu tiền tài, cần gì tự tìm phiền phức.</w:t>
      </w:r>
    </w:p>
    <w:p>
      <w:pPr>
        <w:pStyle w:val="BodyText"/>
      </w:pPr>
      <w:r>
        <w:t xml:space="preserve">Trình Giảo Kim ra bắc vào nam, kinh nghiệm phong phú, y không giống La Sĩ Tín, trà trộn vào thành lại còn kinh động Thái thú, y biết tiếp xúc với bọn người dưới thấp phải dựa vào chút lệ thường, Trình Giảo Kim tiện tay ném một túi tiền đồng cho đội:</w:t>
      </w:r>
    </w:p>
    <w:p>
      <w:pPr>
        <w:pStyle w:val="BodyText"/>
      </w:pPr>
      <w:r>
        <w:t xml:space="preserve">- Qui tắc cũ, tiền trà, tiền rượu, nhiều thêm một đồng tiền cũng không có.</w:t>
      </w:r>
    </w:p>
    <w:p>
      <w:pPr>
        <w:pStyle w:val="BodyText"/>
      </w:pPr>
      <w:r>
        <w:t xml:space="preserve">Đội người đón lấy túi tiền nặng trịch, đủ mười xâu tiền, gã nhanh chóng tâm tình thoải mái, người biết điều như vậy, gã sao có thể làm khó, liền vội vung tay:</w:t>
      </w:r>
    </w:p>
    <w:p>
      <w:pPr>
        <w:pStyle w:val="BodyText"/>
      </w:pPr>
      <w:r>
        <w:t xml:space="preserve">- Cho vào thành!</w:t>
      </w:r>
    </w:p>
    <w:p>
      <w:pPr>
        <w:pStyle w:val="BodyText"/>
      </w:pPr>
      <w:r>
        <w:t xml:space="preserve">Trình Giảo Kim dẫn theo thủ hạ nhanh chóng đường hoàng vào thành, các thủ hạ bội phần kính phục, đêm qua tốn bao nhiêu sức như thế mà không thể vào thành, hôm nay chỉ một động tác đơn giản đã vào được rồi, vẫn là Trình tướng quân lợi hại.</w:t>
      </w:r>
    </w:p>
    <w:p>
      <w:pPr>
        <w:pStyle w:val="BodyText"/>
      </w:pPr>
      <w:r>
        <w:t xml:space="preserve">Trình Giảo Kim đắc ý nói với đám người:</w:t>
      </w:r>
    </w:p>
    <w:p>
      <w:pPr>
        <w:pStyle w:val="BodyText"/>
      </w:pPr>
      <w:r>
        <w:t xml:space="preserve">- Muốn làm việc gì đó phải khéo léo để ý, những binh lính nhỏ này chẳng qua cũng là vì nuôi sống gia đình, họ chẳng để ý ngươi ai, chỉ cần cho tiền thì có chuyện gì mà làm không được? Sau này phải học hỏi điểm này, đừng nửa đêm vào thành ngốc nghếch như lão La, còn muốn giả mạo quân Đường, đó không phải là tự tìm phiền phức sao?</w:t>
      </w:r>
    </w:p>
    <w:p>
      <w:pPr>
        <w:pStyle w:val="BodyText"/>
      </w:pPr>
      <w:r>
        <w:t xml:space="preserve">Các binh sĩ vô cùng bái phục, có người hỏi:</w:t>
      </w:r>
    </w:p>
    <w:p>
      <w:pPr>
        <w:pStyle w:val="BodyText"/>
      </w:pPr>
      <w:r>
        <w:t xml:space="preserve">- Vậy chúng ta bây giờ đi đâu?</w:t>
      </w:r>
    </w:p>
    <w:p>
      <w:pPr>
        <w:pStyle w:val="BodyText"/>
      </w:pPr>
      <w:r>
        <w:t xml:space="preserve">Trình Giảo Kim hừ một tiếng:</w:t>
      </w:r>
    </w:p>
    <w:p>
      <w:pPr>
        <w:pStyle w:val="BodyText"/>
      </w:pPr>
      <w:r>
        <w:t xml:space="preserve">- Đương nhiên đi tìm Huyện lệnh, chẳng lẽ mười mấy người chúng ta còn muốn giết người cướp thành?</w:t>
      </w:r>
    </w:p>
    <w:p>
      <w:pPr>
        <w:pStyle w:val="BodyText"/>
      </w:pPr>
      <w:r>
        <w:t xml:space="preserve">- Nhưng Huyện lệnh ở đâu?</w:t>
      </w:r>
    </w:p>
    <w:p>
      <w:pPr>
        <w:pStyle w:val="BodyText"/>
      </w:pPr>
      <w:r>
        <w:t xml:space="preserve">Trình Giảo Kim quả thực muốn một cước đá chết tên vừa hỏi, y đem mười mấy người trực tiếp đến huyện nha, cũng không đi nhà sau. Y bước lên bậc thềm cửa chính, giơ dùi trống đánh mạnh, tiếng thùng thùng kêu lên, Trình Giảo Kim kêu lên:</w:t>
      </w:r>
    </w:p>
    <w:p>
      <w:pPr>
        <w:pStyle w:val="BodyText"/>
      </w:pPr>
      <w:r>
        <w:t xml:space="preserve">- Oan uổng quá!</w:t>
      </w:r>
    </w:p>
    <w:p>
      <w:pPr>
        <w:pStyle w:val="BodyText"/>
      </w:pPr>
      <w:r>
        <w:t xml:space="preserve">Huyện lệnh huyện Huỳnh Dương tên là Vương Hùng, ông ta đang ngồi trong quan phòng uống trà, đột nhiên nghe thấy có người đánh trống kêu oan, không để ý đến uống trà liền gấp gáp đến đại đường, ngồi chỉnh tề dưới tấm bảng “Minh kính cao huyền” (“Gương sáng treo cao”, ý chỉ sự sáng suốt của người bề trên), lạnh lùng nói:</w:t>
      </w:r>
    </w:p>
    <w:p>
      <w:pPr>
        <w:pStyle w:val="BodyText"/>
      </w:pPr>
      <w:r>
        <w:t xml:space="preserve">- Người nào kêu oan, dẫn đến đây!</w:t>
      </w:r>
    </w:p>
    <w:p>
      <w:pPr>
        <w:pStyle w:val="BodyText"/>
      </w:pPr>
      <w:r>
        <w:t xml:space="preserve">Hai tên nha dịch dẫn mười mấy người buôn ngựa vào:</w:t>
      </w:r>
    </w:p>
    <w:p>
      <w:pPr>
        <w:pStyle w:val="BodyText"/>
      </w:pPr>
      <w:r>
        <w:t xml:space="preserve">- Bẩm báo Huyện lệnh, chính là những người này kêu oan.</w:t>
      </w:r>
    </w:p>
    <w:p>
      <w:pPr>
        <w:pStyle w:val="BodyText"/>
      </w:pPr>
      <w:r>
        <w:t xml:space="preserve">Huyện lệnh Vương Hùng thấy người đến không quỳ, ông ta cầm lấy khối gỗ kinh đường gõ mạnh:</w:t>
      </w:r>
    </w:p>
    <w:p>
      <w:pPr>
        <w:pStyle w:val="BodyText"/>
      </w:pPr>
      <w:r>
        <w:t xml:space="preserve">- Điêu dân to gan, thấy bổn quan lại dám không quỳ?</w:t>
      </w:r>
    </w:p>
    <w:p>
      <w:pPr>
        <w:pStyle w:val="BodyText"/>
      </w:pPr>
      <w:r>
        <w:t xml:space="preserve">Trình Giảo Kim cười ha ha:</w:t>
      </w:r>
    </w:p>
    <w:p>
      <w:pPr>
        <w:pStyle w:val="BodyText"/>
      </w:pPr>
      <w:r>
        <w:t xml:space="preserve">- Ta là tìm không thấy ngươi, mới đánh trống kêu ngươi ra!</w:t>
      </w:r>
    </w:p>
    <w:p>
      <w:pPr>
        <w:pStyle w:val="BodyText"/>
      </w:pPr>
      <w:r>
        <w:t xml:space="preserve">Y bước lên vài bước, nắm lấy vạt áo Huyện lệnh, kéo ông ta xuống khỏi chỗ ngồi, thủ hạ của y cũng nhất tề động thủ, cùng lúc nắm lấy Huyện thừa và chủ bộ bên cạnh.</w:t>
      </w:r>
    </w:p>
    <w:p>
      <w:pPr>
        <w:pStyle w:val="BodyText"/>
      </w:pPr>
      <w:r>
        <w:t xml:space="preserve">Biến cố đột ngột, mười mấy nha dịch xung quanh đều ngây người, bọn họ chưa từng gặp qua người cáo trạng như vậy, có người muốn bỏ chạy nhưng bị thủ hạ của Trình Giảo Kim một quyền đánh ngã, Huyện lệnh sợ đến trong lòng khiếp đảm, cố gắng hỏi:</w:t>
      </w:r>
    </w:p>
    <w:p>
      <w:pPr>
        <w:pStyle w:val="BodyText"/>
      </w:pPr>
      <w:r>
        <w:t xml:space="preserve">- Các ngươi là người phương nào, lại dám sỉ nhục bổn quan, muốn tạo phản hả?</w:t>
      </w:r>
    </w:p>
    <w:p>
      <w:pPr>
        <w:pStyle w:val="BodyText"/>
      </w:pPr>
      <w:r>
        <w:t xml:space="preserve">Huyện lệnh vừa dứt lời, một mũi chủy thủ sáng bóng kề vào cổ họng ông ta, Trình Giảo Kim lạnh lùng nói:</w:t>
      </w:r>
    </w:p>
    <w:p>
      <w:pPr>
        <w:pStyle w:val="BodyText"/>
      </w:pPr>
      <w:r>
        <w:t xml:space="preserve">- Lão tử là Hỗn Thế Ma Vương của trại Ngõa Cương, đến quý huyện mượn chút lương thực….</w:t>
      </w:r>
    </w:p>
    <w:p>
      <w:pPr>
        <w:pStyle w:val="BodyText"/>
      </w:pPr>
      <w:r>
        <w:t xml:space="preserve">Bên trong huyện Huỳnh Dương có ba trăm quân đóng giữ, đều là quân dân địa phương, con cháu của Huỳnh Dương, Giáo Úy đứng đầu là Vương Hiếu Đức, là cháu của Huyện lệnh Vương Hùng. Y nhận được bẩm báo của nha dịch, một đám loạn phỉ Ngõa Cương chiếm đoạt huyện nha, thúc phụ bị loạn phỉ uy hiếp, y nhất thời vừa kinh sợ vừa tức giận, lập tức dẫn ba trăm thủ hạ bao vây huyện nha.</w:t>
      </w:r>
    </w:p>
    <w:p>
      <w:pPr>
        <w:pStyle w:val="BodyText"/>
      </w:pPr>
      <w:r>
        <w:t xml:space="preserve">- Hảo hán bên trong nghe đây, thả Huyện lệnh ra, muốn tiền hay muốn lương thực đều được, ta đưa các ngươi ra thành, mọi người cùng nhau thương lượng đàng hoàng, nếu không biết điều, ta đánh vào trong băm các ngươi thành thịt vụn!</w:t>
      </w:r>
    </w:p>
    <w:p>
      <w:pPr>
        <w:pStyle w:val="BodyText"/>
      </w:pPr>
      <w:r>
        <w:t xml:space="preserve">Vương Hiếu Đức cưỡi ngựa giương thương ở bên ngoài huyện nha lớn tiếng quát.</w:t>
      </w:r>
    </w:p>
    <w:p>
      <w:pPr>
        <w:pStyle w:val="BodyText"/>
      </w:pPr>
      <w:r>
        <w:t xml:space="preserve">Bên trong huyện nha lại mang cảnh tượng khác, trong quan phòng, hai tay và chân của Huyện lệnh Vương Hùng bị trói chặt nằm lăn ra đất, Trình Giảo Kim ngồi trên chỗ ngồi của ông ta, đập vỡ bộ dụng cụ trà tinh xảo mà ông ta yêu quý nhất.</w:t>
      </w:r>
    </w:p>
    <w:p>
      <w:pPr>
        <w:pStyle w:val="BodyText"/>
      </w:pPr>
      <w:r>
        <w:t xml:space="preserve">Khoé mắt gian tà không ngừng lướt qua trên người nương tử và hai con gái của Huyện lệnh, nương tử của Huyện lệnh ôm lấy hai con gái nhỏ tiếng khóc, ở góc tường, phụ mẫu tuổi đã cao của Huyện lệnh thần sắc đờ đẫn ngồi trên mặt đất, bị một tên lính cầm đao giữ lấy.</w:t>
      </w:r>
    </w:p>
    <w:p>
      <w:pPr>
        <w:pStyle w:val="BodyText"/>
      </w:pPr>
      <w:r>
        <w:t xml:space="preserve">Huyện lệnh Vương Hùng tuy không sợ chết, nhưng cha mẹ vợ con đều là yếu điểm trí mạng của ông ta, ánh mắt Trình Giảo Kim mỗi lần lướt qua vợ con, ông ta đều cảm thấy kinh hồn khiếp đảm, còn có phụ mẫu tuổi đã cao của ông ta, Vương Huyện lệnh đã hoàn toàn chịu thua, ông ta cầu xin:</w:t>
      </w:r>
    </w:p>
    <w:p>
      <w:pPr>
        <w:pStyle w:val="BodyText"/>
      </w:pPr>
      <w:r>
        <w:t xml:space="preserve">- Đại vương, ngươi muốn tiền muốn lương thực, ta đều có thể cho ngươi, xin ngươi đừng bao giờ hại cha mẹ vợ con ta.</w:t>
      </w:r>
    </w:p>
    <w:p>
      <w:pPr>
        <w:pStyle w:val="BodyText"/>
      </w:pPr>
      <w:r>
        <w:t xml:space="preserve">Một lát sau, Trình Giảo Kim mới híp mắt hỏi ông ta:</w:t>
      </w:r>
    </w:p>
    <w:p>
      <w:pPr>
        <w:pStyle w:val="BodyText"/>
      </w:pPr>
      <w:r>
        <w:t xml:space="preserve">- Hổ Lao quan bây giờ đang trong tay ai?</w:t>
      </w:r>
    </w:p>
    <w:p>
      <w:pPr>
        <w:pStyle w:val="BodyText"/>
      </w:pPr>
      <w:r>
        <w:t xml:space="preserve">Vương Huyện lệnh ngẩn ra, loạn phỉ Ngõa Cương lại hỏi câu này, Trình Giảo Kim có chút không kiên nhẫn đợi ông ta, hung bạo nói:</w:t>
      </w:r>
    </w:p>
    <w:p>
      <w:pPr>
        <w:pStyle w:val="BodyText"/>
      </w:pPr>
      <w:r>
        <w:t xml:space="preserve">- Ngươi không nói, lão tử sẽ bắt các huynh đệ của ngươi lôi nương tử của ngươi ra phía sau!</w:t>
      </w:r>
    </w:p>
    <w:p>
      <w:pPr>
        <w:pStyle w:val="BodyText"/>
      </w:pPr>
      <w:r>
        <w:t xml:space="preserve">Vương Huyện lệnh giật mình hoảng sợ, liền vội nói:</w:t>
      </w:r>
    </w:p>
    <w:p>
      <w:pPr>
        <w:pStyle w:val="BodyText"/>
      </w:pPr>
      <w:r>
        <w:t xml:space="preserve">- Hổ Lao quan vốn có mười ngàn quân trấn thủ, do Trịnh Thái Tử Vương Huyền Ứng đích thân lĩnh binh trấn thủ, nhưng mười ngày trước quân chủ lực của quân Trịnh đều đã rút về Lạc Dương, bây giờ thủ quân chỉ có ngàn người, tướng trấn giữ là Trương Chí, vốn là thuộc tướng của Vương Huyền Ứng, bây giờ đã bị bọn ta dụ hàng.</w:t>
      </w:r>
    </w:p>
    <w:p>
      <w:pPr>
        <w:pStyle w:val="BodyText"/>
      </w:pPr>
      <w:r>
        <w:t xml:space="preserve">Nói đến đây, trong lòng Huyện lệnh nổi lên chút hoài nghi, những người này không giống loạn phỉ Ngõa Cương. Theo lí, nếu chỉ muốn mình đồng ý cung cấp lương thực, bọn họ nhất định không kiên nhẫn mà lục soát, nhưng trên thực tế, bọn họ không để ý đến tiền và lương thực, bọn họ rốt cục là ai?</w:t>
      </w:r>
    </w:p>
    <w:p>
      <w:pPr>
        <w:pStyle w:val="BodyText"/>
      </w:pPr>
      <w:r>
        <w:t xml:space="preserve">Bên ngoài huyện nha, Giáo Úy Vương Hiếu Đức lòng nóng như lửa đốt, y hận không thể lập tức xông vào trong, tổ phụ, tổ mẫu của y, còn có tính mạng cả nhà thúc phụ đều trong tay loạn phỉ, y chỉ có thể kiên nhẫn đếm thời gian, đợi đám loạn phỉ này tự mình rời đi.</w:t>
      </w:r>
    </w:p>
    <w:p>
      <w:pPr>
        <w:pStyle w:val="BodyText"/>
      </w:pPr>
      <w:r>
        <w:t xml:space="preserve">Ngoài thành, La Sĩ Tín thống lĩnh một ngàn kị binh đã đánh đến. Cổng thành đóng, cầu treo móc lên trên, trên thành chỉ có mấy tên thủ quân, những binh sĩ còn lại đều bị điều đi bao vây huyện nha.</w:t>
      </w:r>
    </w:p>
    <w:p>
      <w:pPr>
        <w:pStyle w:val="BodyText"/>
      </w:pPr>
      <w:r>
        <w:t xml:space="preserve">Lúc này, năm tên thủ hạ của Trình Giảo Kim xông lên đầu thành, rút đao chém đến, qua một trận chém giết dữ dội, mấy tên thủ quân đa số đều bị giết chết. Ngay lập tức bọn họ hạ cầu treo xuống, mở cổng thành, La Sĩ Tín vô cùng vui mừng hạ lệnh một tiếng, dẫn một ngàn kị binh đánh vào thành…. Vương Hiếu Đức còn đang ở trước cổng lớn huyện nha lớn tiếng chửi mắng, ba trăm dân binh tay cầm trường mâu, mặc giáp da, cũng cùng với Giáo Úy kêu la, bọn họ đã giằng co như thế gần một canh giờ, các binh sĩ đều đã có chút mệt mỏi.</w:t>
      </w:r>
    </w:p>
    <w:p>
      <w:pPr>
        <w:pStyle w:val="BodyText"/>
      </w:pPr>
      <w:r>
        <w:t xml:space="preserve">Lúc này, bọn họ đột nhiên nghe thấy ngoài xa truyền đến một âm thanh như sấm rền, mặt đất bắt đầu rung chuyển, các binh sĩ nhìn lẫn nhau, trong mắt lộ ra vẻ nghi hoặc và kinh hoàng, không biết là xảy ra chuyện gì.</w:t>
      </w:r>
    </w:p>
    <w:p>
      <w:pPr>
        <w:pStyle w:val="BodyText"/>
      </w:pPr>
      <w:r>
        <w:t xml:space="preserve">- Chạy mau!</w:t>
      </w:r>
    </w:p>
    <w:p>
      <w:pPr>
        <w:pStyle w:val="BodyText"/>
      </w:pPr>
      <w:r>
        <w:t xml:space="preserve">Đầu đường có người phóng nhanh hét lớn:</w:t>
      </w:r>
    </w:p>
    <w:p>
      <w:pPr>
        <w:pStyle w:val="BodyText"/>
      </w:pPr>
      <w:r>
        <w:t xml:space="preserve">- Có kị binh đánh đến!</w:t>
      </w:r>
    </w:p>
    <w:p>
      <w:pPr>
        <w:pStyle w:val="BodyText"/>
      </w:pPr>
      <w:r>
        <w:t xml:space="preserve">Không đợi binh sĩ kịp phản ứng, hai bên đường huyện nha đột nhiên xông ra hai nhánh kị binh, chiến mã phóng đến như một cơn sóng to dâng trào mãnh liệt, vung chiến đao và trường mâu bổ mạnh về phía bọn họ, ba trăm binh sĩ nhất thời như đàn gián vỡ tổ, hoảng sợ la lớn, vứt binh khí, tứ tán bỏ chạy trối chết…. La Sĩ Tín không ngờ rằng Trình Giảo Kim làm hay như vậy, không đến một canh giờ, không bị thương một binh một tốt đã lấy được huyện Huỳnh Dương, làm cho y không thể không bội phục, Trình Giảo Kim quả thật có tài dùng mưu, trên phương diện trá thành gạt quan, y không bằng Trình Giảo Kim.</w:t>
      </w:r>
    </w:p>
    <w:p>
      <w:pPr>
        <w:pStyle w:val="Compact"/>
      </w:pPr>
      <w:r>
        <w:br w:type="textWrapping"/>
      </w:r>
      <w:r>
        <w:br w:type="textWrapping"/>
      </w:r>
    </w:p>
    <w:p>
      <w:pPr>
        <w:pStyle w:val="Heading2"/>
      </w:pPr>
      <w:bookmarkStart w:id="787" w:name="chương-791-bóng-đỏ-chợt-hiện-p2"/>
      <w:bookmarkEnd w:id="787"/>
      <w:r>
        <w:t xml:space="preserve">764. Chương 791: Bóng Đỏ Chợt Hiện (p2)</w:t>
      </w:r>
    </w:p>
    <w:p>
      <w:pPr>
        <w:pStyle w:val="Compact"/>
      </w:pPr>
      <w:r>
        <w:br w:type="textWrapping"/>
      </w:r>
      <w:r>
        <w:br w:type="textWrapping"/>
      </w:r>
      <w:r>
        <w:t xml:space="preserve">Chốc lát, Huyện lệnh Vương Hùng bị vài binh sĩ dẫn vào phòng, ông ta mới biết thì ra đám người này không phải là loạn phỉ Ngõa Cương mà là quân Tuỳ, chỉ cần là quan binh thì trong lòng ông ta có thể thả lỏng rồi, ít nhất quan binh không hung ác giống loạn phỉ, ít nhiều cũng có chút qui củ.</w:t>
      </w:r>
    </w:p>
    <w:p>
      <w:pPr>
        <w:pStyle w:val="BodyText"/>
      </w:pPr>
      <w:r>
        <w:t xml:space="preserve">Vương Hùng đi vào phòng, hành lễ với La Sĩ Tín:</w:t>
      </w:r>
    </w:p>
    <w:p>
      <w:pPr>
        <w:pStyle w:val="BodyText"/>
      </w:pPr>
      <w:r>
        <w:t xml:space="preserve">- Hạ quan Huyện lệnh Huỳnh Dương Vương Hùng, tham kiến La tướng quân!</w:t>
      </w:r>
    </w:p>
    <w:p>
      <w:pPr>
        <w:pStyle w:val="BodyText"/>
      </w:pPr>
      <w:r>
        <w:t xml:space="preserve">La Sĩ Tín mỉm cười:</w:t>
      </w:r>
    </w:p>
    <w:p>
      <w:pPr>
        <w:pStyle w:val="BodyText"/>
      </w:pPr>
      <w:r>
        <w:t xml:space="preserve">- Để Huyện lệnh kinh sợ rồi, mời ngồi!</w:t>
      </w:r>
    </w:p>
    <w:p>
      <w:pPr>
        <w:pStyle w:val="BodyText"/>
      </w:pPr>
      <w:r>
        <w:t xml:space="preserve">Thái độ thân thiện của La Sĩ Tín cũng làm cho Vương Hùng cảm thấy trấn an, ông ta ngồi xuống thở dài nói:</w:t>
      </w:r>
    </w:p>
    <w:p>
      <w:pPr>
        <w:pStyle w:val="BodyText"/>
      </w:pPr>
      <w:r>
        <w:t xml:space="preserve">- Ta thế nào cũng không ngờ đến là quân Tuỳ, nếu sớm nói, ta nhất định sẽ phối hợp, cũng sẽ không xảy ra nhiều hiểu lầm như vậy, Trình tướng quân đó của các người quả thật là… Ài! Thật không giống quan binh.</w:t>
      </w:r>
    </w:p>
    <w:p>
      <w:pPr>
        <w:pStyle w:val="BodyText"/>
      </w:pPr>
      <w:r>
        <w:t xml:space="preserve">La Sĩ Tín tán thành cách thức của Trình Giảo Kim, nếu sớm nói là quân Tuỳ, chỉ sợ Vương Huyện lệnh này lập tức phái người đi Hổ Lao quan báo tin, Trình Giảo Kim tuy thủ đoạn không mới mẻ gì nhưng rất công hiệu, chỉ có đem cha mẹ vợ con của ông ta ra uy hiếp, ông ta mới thành thật làm việc cho quân Tuỳ.</w:t>
      </w:r>
    </w:p>
    <w:p>
      <w:pPr>
        <w:pStyle w:val="BodyText"/>
      </w:pPr>
      <w:r>
        <w:t xml:space="preserve">- Trình tướng quân vốn xuất thân trong trại Ngõa Cương, nếu y có chỗ vô lễ, ta thay mặt tạ lỗi với Huyện lệnh, lần này bọn ta phụng mệnh đoạt Hổ Lao quan cho nên có chút việc muốn nhờ Vương Huyện lệnh hiệp trợ, chỉ cần Vương Huyện lệnh tận tâm làm việc cho bọn ta, bọn ta tuyệt sẽ không tổn thương đến cha mẹ vợ con của ngài.</w:t>
      </w:r>
    </w:p>
    <w:p>
      <w:pPr>
        <w:pStyle w:val="BodyText"/>
      </w:pPr>
      <w:r>
        <w:t xml:space="preserve">La Sĩ Tín tuy lời lẽ khách sáo, nhưng y cũng như Trình Giảo Kim đem cha mẹ vợ con của Vương Hùng ra uy hiếp, một lát sau Vương Hùng mới thở dài, nói cả nửa ngày trời, La tướng quân này cũng y như vậy, ông ta chỉ có thể bất đắc dĩ nói:</w:t>
      </w:r>
    </w:p>
    <w:p>
      <w:pPr>
        <w:pStyle w:val="BodyText"/>
      </w:pPr>
      <w:r>
        <w:t xml:space="preserve">- Được! Không biết quý quân muốn ta làm gì…Từ huyện Huỳnh Dương đến Hổ Lao quan chỉ hơn ba mươi dặm, địa hình đều là đồi núi rừng rậm, trong triền núi gập ghềnh có một con sông gọi là Tỷ Thuỷ, từ Huỳnh Dương thông đến Hổ Lao quan, quan đạo là men theo Tỷ Thuỷ mà đi, tuy trên đường núi gập ghềnh, nhưng tóm lại mà nói, địa thế vẫn tương đối bằng phẳng phù hợp cho xe cộ, đoàn ngựa đi qua.</w:t>
      </w:r>
    </w:p>
    <w:p>
      <w:pPr>
        <w:pStyle w:val="BodyText"/>
      </w:pPr>
      <w:r>
        <w:t xml:space="preserve">Cách Hổ Lao quan vài dặm ở bên ngoài là trấn Tỷ Thuỷ, cho nên Hổ Lao quan còn gọi là Tỷ Thuỷ quan. Năm năm chiến tranh, Tỷ Thuỷ quan sớm đã trở thành một thị trấn trống, đổ nát tàn tạ, nhà cửa hoang vu, cảnh tượng trong trấn thê lương tan hoang, lúc chiều, lương đội do hơn ngàn chiếc xe ngựa, xe bò hợp thành từ trấn Tỷ Thuỷ đi qua.</w:t>
      </w:r>
    </w:p>
    <w:p>
      <w:pPr>
        <w:pStyle w:val="BodyText"/>
      </w:pPr>
      <w:r>
        <w:t xml:space="preserve">Đây là đội quân vận chuyển lương thảo từ Huỳnh Dương đến, xe là mang từ huyện Huỳnh Dương đến, trên xe, trừ những bao lương thực còn cột theo vài con heo và dê, tổng cộng có hai trăm bốn mươi ngàn cân lương thực.</w:t>
      </w:r>
    </w:p>
    <w:p>
      <w:pPr>
        <w:pStyle w:val="BodyText"/>
      </w:pPr>
      <w:r>
        <w:t xml:space="preserve">Xa phu đánh xe căn bản là nông dân ở Huỳnh Dương, quân đội hai bên cưỡi ngựa đi cùng với ba trăm dân binh, bọn họ đều do quân Tuỳ cải trang, phía trước đội quân là đại tướng La Sĩ Tín, y không yên tâm Trình Giảo Kim đoạt thành, nên để cho Trình Giảo Kim dẫn bảy trăm kị binh theo sau từ xa.</w:t>
      </w:r>
    </w:p>
    <w:p>
      <w:pPr>
        <w:pStyle w:val="BodyText"/>
      </w:pPr>
      <w:r>
        <w:t xml:space="preserve">- Vương Huyện lệnh, trấn Tỷ Thuỷ sao trở nên hoang tàn như vậy?</w:t>
      </w:r>
    </w:p>
    <w:p>
      <w:pPr>
        <w:pStyle w:val="BodyText"/>
      </w:pPr>
      <w:r>
        <w:t xml:space="preserve">La Sĩ Tín đánh giá ngôi thị trấn không có chút vết tích người ở này, chau mày lại, y nhớ hai năm trước trong trấn vẫn tràn đầy nhân khí, mua bán sầm uất, thương khách phồn thịnh, trên quan đạo của trấn tiếng rao bán liên tục không ngừng, bây giờ lại biến thành một thị trấn chết.</w:t>
      </w:r>
    </w:p>
    <w:p>
      <w:pPr>
        <w:pStyle w:val="BodyText"/>
      </w:pPr>
      <w:r>
        <w:t xml:space="preserve">Vương Hùng thở dài:</w:t>
      </w:r>
    </w:p>
    <w:p>
      <w:pPr>
        <w:pStyle w:val="BodyText"/>
      </w:pPr>
      <w:r>
        <w:t xml:space="preserve">- Lúc đầu năm trong trấn vẫn vô cùng náo nhiệt, Vương Thế Sung và Lý Mật vì tranh đoạt Hổ Lao quan, hai quân đánh nhau gần một tháng, trấn Tỷ Thuỷ gặp phải binh đao khói lửa, người thì chết, người thì bỏ đi, cuối cùng không còn ai có thể ở lại, trấn cũng bỏ phế, thật thảm!</w:t>
      </w:r>
    </w:p>
    <w:p>
      <w:pPr>
        <w:pStyle w:val="BodyText"/>
      </w:pPr>
      <w:r>
        <w:t xml:space="preserve">Lúc này, La Sĩ Tín đột nhiên nhìn thấy phía trước hơn mười mấy bước, sau một ngôi nhà có một cái bóng màu đỏ thoáng qua, trong lòng y lo lắng, chẳng phải không có người sao? Sao còn có bóng người, ánh mắt y sắc bén khác hẳn người thường, trừ y ra, những người khác đều không nhìn thấy.</w:t>
      </w:r>
    </w:p>
    <w:p>
      <w:pPr>
        <w:pStyle w:val="BodyText"/>
      </w:pPr>
      <w:r>
        <w:t xml:space="preserve">La Sĩ Tín thúc ngựa lên phía trước, đây là một toà nhà dân bị đốt cháy một nửa, chỉ còn lại bức tường cao khoảng một trượng đổ nát, vừa rồi, bóng dáng màu đỏ đó là thoáng qua sau bức tường đổ nát này. La Sĩ Tín đi vòng ra sau bức tường, sau tường mọc đầy cỏ hoang, không có một bóng người, phía sau nhà dân là rừng núi rậm rạp, trong rừng tối đen một mảng, ánh sáng không thể nào chiếu vào.</w:t>
      </w:r>
    </w:p>
    <w:p>
      <w:pPr>
        <w:pStyle w:val="BodyText"/>
      </w:pPr>
      <w:r>
        <w:t xml:space="preserve">- La tướng quân, ngài thấy gì vậy?</w:t>
      </w:r>
    </w:p>
    <w:p>
      <w:pPr>
        <w:pStyle w:val="BodyText"/>
      </w:pPr>
      <w:r>
        <w:t xml:space="preserve">Vương Hùng thúc ngựa tiến lên phía trước hỏi.</w:t>
      </w:r>
    </w:p>
    <w:p>
      <w:pPr>
        <w:pStyle w:val="BodyText"/>
      </w:pPr>
      <w:r>
        <w:t xml:space="preserve">- Cảm thấy hình như vừa nãy có một bóng màu đỏ từ đây chạy qua!</w:t>
      </w:r>
    </w:p>
    <w:p>
      <w:pPr>
        <w:pStyle w:val="BodyText"/>
      </w:pPr>
      <w:r>
        <w:t xml:space="preserve">Vương Hùng cười ha hả:</w:t>
      </w:r>
    </w:p>
    <w:p>
      <w:pPr>
        <w:pStyle w:val="BodyText"/>
      </w:pPr>
      <w:r>
        <w:t xml:space="preserve">- Đó là hồ li trên núi, bộ lông có màu nâu đỏ, xuống núi kiếm ăn, bị chúng ta làm kinh động lại hoảng sợ chạy về, vùng này có rất nhiều loại hồ li này.</w:t>
      </w:r>
    </w:p>
    <w:p>
      <w:pPr>
        <w:pStyle w:val="BodyText"/>
      </w:pPr>
      <w:r>
        <w:t xml:space="preserve">La Sĩ Tín cảm thấy không giống hồ li, thân ảnh y nhìn thấy rất cao, giống như là con người, nếu như là quỷ lại càng không thể, trong lòng y thầm nghĩ:</w:t>
      </w:r>
    </w:p>
    <w:p>
      <w:pPr>
        <w:pStyle w:val="BodyText"/>
      </w:pPr>
      <w:r>
        <w:t xml:space="preserve">- Thật kì quái, là thứ gì vậy?</w:t>
      </w:r>
    </w:p>
    <w:p>
      <w:pPr>
        <w:pStyle w:val="BodyText"/>
      </w:pPr>
      <w:r>
        <w:t xml:space="preserve">- La tướng quân, đi thôi!</w:t>
      </w:r>
    </w:p>
    <w:p>
      <w:pPr>
        <w:pStyle w:val="BodyText"/>
      </w:pPr>
      <w:r>
        <w:t xml:space="preserve">Vương Hùng giục, La Sĩ Tín chỉ còn cách quay đầu ngựa tiếp tục tiến lên trước, nhưng tại một nơi sâu trong rừng, một đôi mắt sáng lạ thường nhìn chăm chú thân ảnh La Sĩ Tín, trong mắt ngập tràn dịu dàng…. Hổ Lao quan vẫn to lớn đồ sộ như cũ, đứng sừng sững giữa hai triền núi thẳng dốc, cắt đứt con đường đi về phía tây. Mấy tháng trước, quân của Lý Mật và quân của Vương Thế Sung đã phát sinh một cuộc chiến thảm khốc tại Hổ Lao quan, hai bên vong trận mấy chục ngàn người, xương trắng chất đống, oan hồn vô số.</w:t>
      </w:r>
    </w:p>
    <w:p>
      <w:pPr>
        <w:pStyle w:val="BodyText"/>
      </w:pPr>
      <w:r>
        <w:t xml:space="preserve">Chiến tranh đã qua vài tháng, thi thể vốn đã chôn sâu, trừ cây cối bị chém gẫy và cỏ hoang xuất hiện từng khoảng loang lỗ do đao chém ra, không còn thấy dấu tích của trận đại chiến đó nữa.</w:t>
      </w:r>
    </w:p>
    <w:p>
      <w:pPr>
        <w:pStyle w:val="BodyText"/>
      </w:pPr>
      <w:r>
        <w:t xml:space="preserve">Chủ tướng của Hổ Lao quan là Trương Chí, lúc này ông ta vẫn là thuộc tướng của Thái Tử nước Trịnh Vương Thế Ứng, một ngàn thủ quân dưới tay ông ta vẫn là quân Trịnh, nhưng trên thực tế, Trương Chí đã âm thầm đầu hàng triều Đường, ông ta là đang thay triều Đường giữ toà hùng quan tại Trung Nguyên này.</w:t>
      </w:r>
    </w:p>
    <w:p>
      <w:pPr>
        <w:pStyle w:val="BodyText"/>
      </w:pPr>
      <w:r>
        <w:t xml:space="preserve">Trương Chí đã phái thủ hạ đi liên lạc với Tần vương Lý Thế Dân, ông ta hy vọng sớm xác nhận rõ thân phận, có thể sớm lập công được thưởng, đạt được tiền đồ sáng sủa.</w:t>
      </w:r>
    </w:p>
    <w:p>
      <w:pPr>
        <w:pStyle w:val="BodyText"/>
      </w:pPr>
      <w:r>
        <w:t xml:space="preserve">Buổi chiều, Trương Chí đang tuần tra quan ải như thường lệ, trước quan ải là một gò đất rộng bao la khoảng vài trăm mẫu, tam anh (là Lưu Bị, Quan Vũ, Trương Phi) chiến Lã Bố năm đó xảy ra tại gò đất bao la này, xa hơn là các dãy núi chạy dài liên tục không dứt, quan đạo thẳng từ Huỳnh Dương đến là men theo triền núi mà ra.</w:t>
      </w:r>
    </w:p>
    <w:p>
      <w:pPr>
        <w:pStyle w:val="BodyText"/>
      </w:pPr>
      <w:r>
        <w:t xml:space="preserve">Một nơi không xa phương bắc là Tỷ Thuỷ Hà cốc, nhưng khe núi thẳng đứng, dòng nước chảy xiết, người không thể qua sông, chỉ có thể đi qua bằng quan đạo.</w:t>
      </w:r>
    </w:p>
    <w:p>
      <w:pPr>
        <w:pStyle w:val="BodyText"/>
      </w:pPr>
      <w:r>
        <w:t xml:space="preserve">Lúc này có binh sĩ đột nhiên chỉ về xa xa hô lớn:</w:t>
      </w:r>
    </w:p>
    <w:p>
      <w:pPr>
        <w:pStyle w:val="BodyText"/>
      </w:pPr>
      <w:r>
        <w:t xml:space="preserve">- Tướng quân, trên quan đạo có một đội quân lương đến!</w:t>
      </w:r>
    </w:p>
    <w:p>
      <w:pPr>
        <w:pStyle w:val="BodyText"/>
      </w:pPr>
      <w:r>
        <w:t xml:space="preserve">Trương Chí cũng trông thấy một đội quân vận chuyển lương thực từ quan đạo uốn khúc đi đến, kéo theo xe ngựa, xe bò chở đầy lương thực, có một đoàn dân binh cầm lá cờ lớn màu vàng, trên mặt cờ có in chữ gì đó.</w:t>
      </w:r>
    </w:p>
    <w:p>
      <w:pPr>
        <w:pStyle w:val="BodyText"/>
      </w:pPr>
      <w:r>
        <w:t xml:space="preserve">Trương Chí có chút ngẩn ta, ông ta sao không có chút thông tin gỉ cả? Đoàn quân lương này đến từ đâu, chẳng lẽ từ huyện Quản Thành đến, Thái thú Nguỵ Lục có nói qua với ông ta, gần đây có một lượng lớn dân phu sẽ qua quan đến Lạc Dương.</w:t>
      </w:r>
    </w:p>
    <w:p>
      <w:pPr>
        <w:pStyle w:val="BodyText"/>
      </w:pPr>
      <w:r>
        <w:t xml:space="preserve">- Tướng quân, là lương đội của huyện Huỳnh Dương!</w:t>
      </w:r>
    </w:p>
    <w:p>
      <w:pPr>
        <w:pStyle w:val="BodyText"/>
      </w:pPr>
      <w:r>
        <w:t xml:space="preserve">Ba chữ trên lá cờ vàng, Trương Chí cũng nhìn rõ, chính là “Huỳnh Dương huyện…”</w:t>
      </w:r>
    </w:p>
    <w:p>
      <w:pPr>
        <w:pStyle w:val="BodyText"/>
      </w:pPr>
      <w:r>
        <w:t xml:space="preserve">Trương Chí tuổi chừng ba mươi, vóc người khôi ngô, cầm một thanh đao nặng bảy mươi cân, võ nghệ cao cường. Y là tâm phúc ái tướng của Thái Tử Trịnh Quốc Vương Huyền Ứng. Y không những thiện chiến, mà còn có vài phần mưu lược. Vì vậy mới được Vương Huyền Ứng tín nhiệm cho y trấn thủ Hổ Lao quan.</w:t>
      </w:r>
    </w:p>
    <w:p>
      <w:pPr>
        <w:pStyle w:val="BodyText"/>
      </w:pPr>
      <w:r>
        <w:t xml:space="preserve">Bất quá vì y thông minh, nên tâm tư cũng nhiều. Trương Chí ý thức được Vương Thế Sung đã thất thế. Y muốn suy nghĩ đến tiền đồ phía trước. Cho nên y lợi dụng mượn hơi của Lý Hiếu Cơ, âm thầm đầu hàng Đường triều.</w:t>
      </w:r>
    </w:p>
    <w:p>
      <w:pPr>
        <w:pStyle w:val="BodyText"/>
      </w:pPr>
      <w:r>
        <w:t xml:space="preserve">Lúc này, trong lòng Trương Chí cảm thấy kỳ quái. Nếu như Ngụy Lục phái người đưa lương đến, trước đó phải viết thư mới đúng. Y lập tức ra lệnh nói:</w:t>
      </w:r>
    </w:p>
    <w:p>
      <w:pPr>
        <w:pStyle w:val="BodyText"/>
      </w:pPr>
      <w:r>
        <w:t xml:space="preserve">- Bảo mọi người tăng cường cảnh giác!</w:t>
      </w:r>
    </w:p>
    <w:p>
      <w:pPr>
        <w:pStyle w:val="BodyText"/>
      </w:pPr>
      <w:r>
        <w:t xml:space="preserve">Y liền ra lệnh cho một gã binh sĩ ra khỏi thành tra xét. Cửa thành mở hé ra, một gã binh sĩ cưỡi ngựa chạy như bay ra, hướng đội vận lương đi đến.</w:t>
      </w:r>
    </w:p>
    <w:p>
      <w:pPr>
        <w:pStyle w:val="BodyText"/>
      </w:pPr>
      <w:r>
        <w:t xml:space="preserve">Chỉ chốc lát, Vương Hùng cùng binh sĩ đã đi tới dưới thành. Vương Hùng chắp tay cười nói:</w:t>
      </w:r>
    </w:p>
    <w:p>
      <w:pPr>
        <w:pStyle w:val="BodyText"/>
      </w:pPr>
      <w:r>
        <w:t xml:space="preserve">- Trương tướng quân, là bản huyện đưa lương thực tới Lạc Dương .</w:t>
      </w:r>
    </w:p>
    <w:p>
      <w:pPr>
        <w:pStyle w:val="BodyText"/>
      </w:pPr>
      <w:r>
        <w:t xml:space="preserve">Binh sĩ cũng cao giọng nói:</w:t>
      </w:r>
    </w:p>
    <w:p>
      <w:pPr>
        <w:pStyle w:val="BodyText"/>
      </w:pPr>
      <w:r>
        <w:t xml:space="preserve">- Tướng quân, xác thực là lương thực, ước chừng hai nghìn thạch. Đều là nông phu ở huyện Huỳnh Dương đánh xe. Còn có hơn trăm con lợn dê.</w:t>
      </w:r>
    </w:p>
    <w:p>
      <w:pPr>
        <w:pStyle w:val="BodyText"/>
      </w:pPr>
      <w:r>
        <w:t xml:space="preserve">- Lợn và dê là để khao thưởng các huynh đệ ở Hổ Lao quan. Trương tướng quân, có thể mở cửa thành không?</w:t>
      </w:r>
    </w:p>
    <w:p>
      <w:pPr>
        <w:pStyle w:val="BodyText"/>
      </w:pPr>
      <w:r>
        <w:t xml:space="preserve">Trương Chí nhận ra Vương Hùng, lại nghe binh si bẩm báo. Y không còn hoài nghi, bất qua vẫn hỏi:</w:t>
      </w:r>
    </w:p>
    <w:p>
      <w:pPr>
        <w:pStyle w:val="BodyText"/>
      </w:pPr>
      <w:r>
        <w:t xml:space="preserve">- Vì sao trước đó Vương huyện lệnh không đưa thư báo trước?</w:t>
      </w:r>
    </w:p>
    <w:p>
      <w:pPr>
        <w:pStyle w:val="BodyText"/>
      </w:pPr>
      <w:r>
        <w:t xml:space="preserve">Vương Hùng ha hả cười:</w:t>
      </w:r>
    </w:p>
    <w:p>
      <w:pPr>
        <w:pStyle w:val="BodyText"/>
      </w:pPr>
      <w:r>
        <w:t xml:space="preserve">- Hàng xóm đến nhà nhau, còn cần thư báo trước sao?</w:t>
      </w:r>
    </w:p>
    <w:p>
      <w:pPr>
        <w:pStyle w:val="BodyText"/>
      </w:pPr>
      <w:r>
        <w:t xml:space="preserve">Lời này cũng đúng, Hổ Lao quan cùng huyện Huỳnh Dương cũng chỉ cách xa nhau ba mươi dặm, xác thực không cần phải đưa cái gì thư. Trương Chí liền gật đầu, quay đầu lại lệnh nói:</w:t>
      </w:r>
    </w:p>
    <w:p>
      <w:pPr>
        <w:pStyle w:val="BodyText"/>
      </w:pPr>
      <w:r>
        <w:t xml:space="preserve">- Mở cửa thành!</w:t>
      </w:r>
    </w:p>
    <w:p>
      <w:pPr>
        <w:pStyle w:val="BodyText"/>
      </w:pPr>
      <w:r>
        <w:t xml:space="preserve">Cửa thành chậm rãi mở ra, trong lòng La Sĩ Tín cực kỳ vui mừng. Tuy rằng ở huyện Quản Thành không thể thành công nhưng Hổ Lao quan lại thành công. Kế sách này hầu như kín mít không một kẽ hở. Lỗ thủng duy nhất là ở Thái Thú Ngụy Lục có thể gửi thư báo trước cho Hổ Lao quan hay không.</w:t>
      </w:r>
    </w:p>
    <w:p>
      <w:pPr>
        <w:pStyle w:val="Compact"/>
      </w:pPr>
      <w:r>
        <w:br w:type="textWrapping"/>
      </w:r>
      <w:r>
        <w:br w:type="textWrapping"/>
      </w:r>
    </w:p>
    <w:p>
      <w:pPr>
        <w:pStyle w:val="Heading2"/>
      </w:pPr>
      <w:bookmarkStart w:id="788" w:name="chương-792-đông-tiến-quy-mô-lớn"/>
      <w:bookmarkEnd w:id="788"/>
      <w:r>
        <w:t xml:space="preserve">765. Chương 792: Đông Tiến Quy Mô Lớn</w:t>
      </w:r>
    </w:p>
    <w:p>
      <w:pPr>
        <w:pStyle w:val="Compact"/>
      </w:pPr>
      <w:r>
        <w:br w:type="textWrapping"/>
      </w:r>
      <w:r>
        <w:br w:type="textWrapping"/>
      </w:r>
      <w:r>
        <w:t xml:space="preserve">Vì để bảo đảm, La Sĩ Tín còn an bài binh sĩ chặn đường, nếu có người đưa thư thì bắt lại, nhưng lại không bắt được ai.</w:t>
      </w:r>
    </w:p>
    <w:p>
      <w:pPr>
        <w:pStyle w:val="BodyText"/>
      </w:pPr>
      <w:r>
        <w:t xml:space="preserve">Trong lòng La Sĩ Tín thủy chung vẫn lo lắng cái này. Nhưng hiện tại xem ra, là ông trời chiếu cố mình. Huyện Quản Thành không có người đưa thư cho Hổ Lao quan, rất có thể là Ngụy Lục nghĩ bọn họ là quân đội của Lý Mật.</w:t>
      </w:r>
    </w:p>
    <w:p>
      <w:pPr>
        <w:pStyle w:val="BodyText"/>
      </w:pPr>
      <w:r>
        <w:t xml:space="preserve">La Sĩ Tín dẫn theo ba trăm “Dân đoàn binh sĩ” bảo vệ xe lương chậm rãi đi tới. Trong người bọn họ đều mặc khôi giáp. Bên ngoài là bộ trang phục màu đỏ của nha dịch. Mặc dù rất là nóng bức, nhưng bọn lính đều không lộ vẻ khó chịu. Liền mấy lão nông vận lương cũng không nhận ra bọn họ là quân Tùy.</w:t>
      </w:r>
    </w:p>
    <w:p>
      <w:pPr>
        <w:pStyle w:val="BodyText"/>
      </w:pPr>
      <w:r>
        <w:t xml:space="preserve">Đội ngũ đi tới cửa thành, La Sĩ Tín nhìn thoáng qua những lão nông đưa lương thật thà phúc hậu này, liền ra lệnh nói:</w:t>
      </w:r>
    </w:p>
    <w:p>
      <w:pPr>
        <w:pStyle w:val="BodyText"/>
      </w:pPr>
      <w:r>
        <w:t xml:space="preserve">- Xe lương dừng lại, kỵ binh tiến vào thành.</w:t>
      </w:r>
    </w:p>
    <w:p>
      <w:pPr>
        <w:pStyle w:val="BodyText"/>
      </w:pPr>
      <w:r>
        <w:t xml:space="preserve">Xe lương đều dừng lại. La Sĩ Tín suất lĩnh ba trăm kỵ binh nhảy lên cầu treo, chạy vào trong thành. Trương Chí đứng trên đầu tường đều một mực nhìn kỹ bọn họ. Đối với ba trăm hộ vệ, lúc đầu y cũng không để trong lòng. Y biết những người này là quận binh.</w:t>
      </w:r>
    </w:p>
    <w:p>
      <w:pPr>
        <w:pStyle w:val="BodyText"/>
      </w:pPr>
      <w:r>
        <w:t xml:space="preserve">Nhưng Trương Chí liền rất nhanh phát hiện ra chỗ kỳ quái. Ngựa chiến của ba trăm quận binh này đều rất cường tráng, rõ ràng là ngựa Đột Quyết. Mà ngựa của quận binh đều là ngựa trong nước, hình dáng nhỏ bé, làm sao có thể được những con ngựa to khỏe như vậy.</w:t>
      </w:r>
    </w:p>
    <w:p>
      <w:pPr>
        <w:pStyle w:val="BodyText"/>
      </w:pPr>
      <w:r>
        <w:t xml:space="preserve">Hơn nữa, ba trăm quận binh này, người nào người nấy vạm vỡ, cưỡi ngựa lại thành thạo. Thử hỏi, binh sĩ Trung Nguyên làm sao có thể trạng cùng trình độ cưỡi ngựa cao như vậy. Điều này, làm cho Trương Chí rất là nghi ngờ.</w:t>
      </w:r>
    </w:p>
    <w:p>
      <w:pPr>
        <w:pStyle w:val="BodyText"/>
      </w:pPr>
      <w:r>
        <w:t xml:space="preserve">Lúc này, ánh mắt y lại dời đến trên người La Sĩ Tính, người này chắc là Giáo Úy. Y nhớ ra rằng Giáo Úy quận binh của huyện Huỳnh Dương là cháu trai của Vương Hùng, Vương Hiếu Đức. Vương Hiếu Đức so với người này thấp hơn rất nhiều, không được cao to như vậy.</w:t>
      </w:r>
    </w:p>
    <w:p>
      <w:pPr>
        <w:pStyle w:val="BodyText"/>
      </w:pPr>
      <w:r>
        <w:t xml:space="preserve">Hơn nữa, binh khí của người này không ngờ là một cây thương lớn. Cây thương ước chừng phải một trăm hai mươi cân. Nghĩ vậy, trong lòng Trương Chí cảm thấy cực kỳ khiếp sợ. Người này rốt cuộc là ai?</w:t>
      </w:r>
    </w:p>
    <w:p>
      <w:pPr>
        <w:pStyle w:val="BodyText"/>
      </w:pPr>
      <w:r>
        <w:t xml:space="preserve">Trương Chí trên trán đã đổ đầy mồ hôi. Y đã nghĩ ra vấn đề, liền vội vã chạy đến đầu tường hét lên:</w:t>
      </w:r>
    </w:p>
    <w:p>
      <w:pPr>
        <w:pStyle w:val="BodyText"/>
      </w:pPr>
      <w:r>
        <w:t xml:space="preserve">- Ngăn nhóm quân binh đó lại, không cho bọn họ đi vào.</w:t>
      </w:r>
    </w:p>
    <w:p>
      <w:pPr>
        <w:pStyle w:val="BodyText"/>
      </w:pPr>
      <w:r>
        <w:t xml:space="preserve">Trong cửa thành có đứng mấy trăm binh sĩ, người người cầm trường mâu. Ngay khi nghe tới mệnh lệnh của Trương Chí, ba trăm kỵ binh Tùy cũng đồng thời chạy ào vào trong cửa thành. Tình thế đột nhiên thay đổi, mấy trăm binh sĩ cầm trương mâu lao lên. Vô số trường mâu đâm hướng La Sĩ Tín.</w:t>
      </w:r>
    </w:p>
    <w:p>
      <w:pPr>
        <w:pStyle w:val="BodyText"/>
      </w:pPr>
      <w:r>
        <w:t xml:space="preserve">La Sĩ Tín thấy bị lộ liền hét lớn lên một tiếng. Vung trường thương lên ngăn lại đám trường mâu. Trường thương lao nhanh như điện. Chỉ thoáng cái, bốn năm người đã bị trường thương đánh gã. Binh sĩ giữ thành thấy y dũng mãnh phi thường, đều sợ hãi hô to, quay người liền chạy.</w:t>
      </w:r>
    </w:p>
    <w:p>
      <w:pPr>
        <w:pStyle w:val="BodyText"/>
      </w:pPr>
      <w:r>
        <w:t xml:space="preserve">La Sĩ Tín quay đầu ngựa lại, chạy lên thành. Hơn mười mũi tên lao tới trước mặt y. La Sĩ Tín huy động thiết thương ngăn cản, một mình một ngựa dũng mãnh xông đến.</w:t>
      </w:r>
    </w:p>
    <w:p>
      <w:pPr>
        <w:pStyle w:val="BodyText"/>
      </w:pPr>
      <w:r>
        <w:t xml:space="preserve">La Sĩ Tín hét lớn một tiếng, một gã thủ thành không tránh được, bị một thương đâm xuyên qua ngực. Thi thể bay ra ngoài. Thiết thương lại run lên, lực đến mạnh mẽ. Mũi thương xuyên qua ngực ba gã binh sĩ, ba người đồng thời kêu lên tiếng thảm thiết.</w:t>
      </w:r>
    </w:p>
    <w:p>
      <w:pPr>
        <w:pStyle w:val="BodyText"/>
      </w:pPr>
      <w:r>
        <w:t xml:space="preserve">Trong mười dũng tướng nổi danh thiên hạ, La Sĩ Tín xếp hạng thứ tư. Bởi vì Vũ Văn Thành Đô đã chết, nên coi như y đứng thứ ba. La Sĩ Tín không chỉ tinh thông bắn cung cưỡi ngựa, mà sức lực của y cũng lớn vô cùng. Ngoại trừ thua bởi sư huynh Dương Nguyên Khánh ra, y đánh đâu thắng đó, không gì cản nổi. Xứng danh với bách chiến bách thắng tướng quân.</w:t>
      </w:r>
    </w:p>
    <w:p>
      <w:pPr>
        <w:pStyle w:val="BodyText"/>
      </w:pPr>
      <w:r>
        <w:t xml:space="preserve">Ở đường lên thành đã chật ních binh sĩ. Người người cầm trường mâu, kinh khủng nhìn chăm chú vào đại tướng quân địch đang xông lên. Sự uy dũng của y khiến bọn họ đều cảm thấy run sợ, tay cầm trường mâu cũng không vững.</w:t>
      </w:r>
    </w:p>
    <w:p>
      <w:pPr>
        <w:pStyle w:val="BodyText"/>
      </w:pPr>
      <w:r>
        <w:t xml:space="preserve">La Sĩ Tín giống hệt mãnh hổ nhập bầy sói, càng đánh càng hăng. Dưới chân y đã la liệt thi thể, hơn bốn mươi người đã thành oan hồn bởi trường thương của La Sĩ Tín.</w:t>
      </w:r>
    </w:p>
    <w:p>
      <w:pPr>
        <w:pStyle w:val="BodyText"/>
      </w:pPr>
      <w:r>
        <w:t xml:space="preserve">Lúc này, La Sĩ Tín còn cách đầu tường chưa tới hai trượng. Một gã Giáo Úy quân địch dáng người khôi ngô lặng lẽ đi tới. Tay cầm cây mâu ngắn đâm đến đỉnh đầu của La Sĩ Tín. Cây mâu mạnh mẽ đâm tới…</w:t>
      </w:r>
    </w:p>
    <w:p>
      <w:pPr>
        <w:pStyle w:val="BodyText"/>
      </w:pPr>
      <w:r>
        <w:t xml:space="preserve">Cây mâu giống như một con rắn độc, hướng La Sĩ Tín lao tới. Mắt thấy muốn đâm trúng, thì chỉ trong nháy mắt, La Sĩ Tín đã quay người lại. Cây mâu lướt qua người y mà bay. La Sĩ Tín cầm trường mâu nhanh như điện đâm tới kẻ địch đánh lén.</w:t>
      </w:r>
    </w:p>
    <w:p>
      <w:pPr>
        <w:pStyle w:val="BodyText"/>
      </w:pPr>
      <w:r>
        <w:t xml:space="preserve">- Phốc!</w:t>
      </w:r>
    </w:p>
    <w:p>
      <w:pPr>
        <w:pStyle w:val="BodyText"/>
      </w:pPr>
      <w:r>
        <w:t xml:space="preserve">Trường thương đâm xuyên qua áo giáo tướng địch. Tướng địch đau đớn kêu lên thảm thiết. La Sĩ Tín dùng lực, vung thương cùng thi thể ném về hướng mấy tên binh sĩ. Hơn mười người bị ném trúng, đều ngã lăn ra. Một màn này khiến đám binh sĩ còn lại sợ vỡ mật, nhanh chóng tan vỡ.</w:t>
      </w:r>
    </w:p>
    <w:p>
      <w:pPr>
        <w:pStyle w:val="BodyText"/>
      </w:pPr>
      <w:r>
        <w:t xml:space="preserve">Bọn họ hô to một tiếng, quay đầu liền chạy. Nhất thời, con đường lên đầu thành đã chạy không còn bóng ai. La Sĩ Tính xông lên đầu tường, liền gặp chủ tướng Trương Chí cưỡi ngựa chạy đến.</w:t>
      </w:r>
    </w:p>
    <w:p>
      <w:pPr>
        <w:pStyle w:val="BodyText"/>
      </w:pPr>
      <w:r>
        <w:t xml:space="preserve">- Tướng địch chớ có càn rỡ, tiếp ta một đao!</w:t>
      </w:r>
    </w:p>
    <w:p>
      <w:pPr>
        <w:pStyle w:val="BodyText"/>
      </w:pPr>
      <w:r>
        <w:t xml:space="preserve">Trương Chí huy động đao, bổ tới La Sĩ Tín. Thế đao lao tới hung hãn, La Sĩ Tín giết đã đỏ mắt, y cũng hét lớn một tiếng:</w:t>
      </w:r>
    </w:p>
    <w:p>
      <w:pPr>
        <w:pStyle w:val="BodyText"/>
      </w:pPr>
      <w:r>
        <w:t xml:space="preserve">- Tới rất tốt!</w:t>
      </w:r>
    </w:p>
    <w:p>
      <w:pPr>
        <w:pStyle w:val="BodyText"/>
      </w:pPr>
      <w:r>
        <w:t xml:space="preserve">Cả người lùi về phía sau một bước, né tránh đao này. Trường thương vung lên, tiếng la như sấm, mũi thương như sét. Một thương đâm xuyên qua thân thể của ngựa chiến. Mũi thương rút ra, ngựa chiến hí lên thảm thiết, liền ngã đổ xuống. Quán tính thật lớn, khiến Trương Chí cả người lẫn ngựa đều rơi xuống đầu tường. Một tiếng kêu tử vong thật dài, Trương Chí ngã chết ở Hổ Lao quan.</w:t>
      </w:r>
    </w:p>
    <w:p>
      <w:pPr>
        <w:pStyle w:val="BodyText"/>
      </w:pPr>
      <w:r>
        <w:t xml:space="preserve">La Sĩ Tín cầm trường thương cắm mạnh xuống mặt đất, hướng mấy trăm quân địch trên đầu tướng hét lớn:</w:t>
      </w:r>
    </w:p>
    <w:p>
      <w:pPr>
        <w:pStyle w:val="BodyText"/>
      </w:pPr>
      <w:r>
        <w:t xml:space="preserve">- Ta là tướng Tùy La Sĩ Tín, các ngươi giờ không đầu hàng còn chờ đến bao giờ?</w:t>
      </w:r>
    </w:p>
    <w:p>
      <w:pPr>
        <w:pStyle w:val="BodyText"/>
      </w:pPr>
      <w:r>
        <w:t xml:space="preserve">Binh sĩ ở đầu tường sớm đã bị sự dũng mãnh như thiên thần của La Sĩ Tín sợ đến ngây người. Lại nghe thấy y chính là dũng quan thiên hạ, dũng tướng La Sĩ Tín. Mấy trăm binh sĩ càng thêm sợ hãi, đều buông xuống binh khí, quỳ xuống đất đầu hàng:</w:t>
      </w:r>
    </w:p>
    <w:p>
      <w:pPr>
        <w:pStyle w:val="BodyText"/>
      </w:pPr>
      <w:r>
        <w:t xml:space="preserve">- Chúng ta nguyện hướng tướng quân đầu hàng!</w:t>
      </w:r>
    </w:p>
    <w:p>
      <w:pPr>
        <w:pStyle w:val="BodyText"/>
      </w:pPr>
      <w:r>
        <w:t xml:space="preserve">Lúc này, Trình Giảo Kim suất hơn bảy trăm kỵ binh cũng chạy tới. Ngựa chiến dũng mãnh, ánh mâu lóe ra. Bảy trăm kỵ binh nhanh như điện chạy ào tới Hổ Lao quan. Tòa đệ nhất quan này đã nằm trong tay của quân Tùy…</w:t>
      </w:r>
    </w:p>
    <w:p>
      <w:pPr>
        <w:pStyle w:val="BodyText"/>
      </w:pPr>
      <w:r>
        <w:t xml:space="preserve">Ở xa nhất phía nam của quận Toánh Xuyên là nơi có đồi núi phập phùng. Vùng này có thế núi trầm xuống, bình nguyên cùng đồi núi giao nhau, mạng lưới sông ngòi dày đặc, các mảng lớn đồng ruộng được phân bố khắp nơi.</w:t>
      </w:r>
    </w:p>
    <w:p>
      <w:pPr>
        <w:pStyle w:val="BodyText"/>
      </w:pPr>
      <w:r>
        <w:t xml:space="preserve">Nơi này thuộc về huyện Diệp của quận Toánh Xuyên. Huyện Diệp nằm ở chỗ giao giới của năm quận. Phía Tây Nam là quận Dục Dương, phía Nam là quận Hoài An, phía Đông Nam là quận Nhữ Nam, phía Tây là quận Tương Thành. Mà phía Bắc quận Tương Thành chính là Lạc Dương.</w:t>
      </w:r>
    </w:p>
    <w:p>
      <w:pPr>
        <w:pStyle w:val="BodyText"/>
      </w:pPr>
      <w:r>
        <w:t xml:space="preserve">Quận Toánh Xuyên cũng là trung tâm của toàn bộ Hà Nam, chính là Đô thành Hứa Xương của Tào Ngụy thời Tam quốc. Hướng Đông là quận Lương, hướng Bắc là quận Huỳnh Dương. Sở dĩ từ xưa có câu “Trung Nguyên đồ thiên hạ, Hứa Xuyên đồ Trung Nguyên”, vì đây chính là vùng giao tranh của binh gia.</w:t>
      </w:r>
    </w:p>
    <w:p>
      <w:pPr>
        <w:pStyle w:val="BodyText"/>
      </w:pPr>
      <w:r>
        <w:t xml:space="preserve">Chạng vạng hôm nay, một nhóm thám báo quân Tùy gồm mười người từ quận Tương Thành đi đến huyện Diệp. Đoàn người lao nhanh trên bình nguyên. Dưới chân bọn họ vốn là những mảng ruộng rộng lớn, nhưng hiện tại đã bị hoang. Chỉ còn lại mấy chỗ mầu mỡ là còn có trồng lúa mạch.</w:t>
      </w:r>
    </w:p>
    <w:p>
      <w:pPr>
        <w:pStyle w:val="BodyText"/>
      </w:pPr>
      <w:r>
        <w:t xml:space="preserve">Lúc này, lúa mạch đã đến lúc thu hoạch. Ở bờ sông là từng mảng lúa vàng óng ả, tràn đầy không khí vui sướng của mùa gặt. Trên ruộng lúa, có thể thấy một vài nông dân đang gặt. Bọn họ thỉnh thoảng ngẩng đầu cảnh giác nhìn về nhóm thám báo Tùy đang lao nhanh.</w:t>
      </w:r>
    </w:p>
    <w:p>
      <w:pPr>
        <w:pStyle w:val="BodyText"/>
      </w:pPr>
      <w:r>
        <w:t xml:space="preserve">- Hỏa Trưởng, năm nay có vẻ được mùa, chẳng biết việc thu hoạch ở Hà Đông của chúng ta như thế nào?</w:t>
      </w:r>
    </w:p>
    <w:p>
      <w:pPr>
        <w:pStyle w:val="BodyText"/>
      </w:pPr>
      <w:r>
        <w:t xml:space="preserve">Một gã binh sĩ Tùy hỏi.</w:t>
      </w:r>
    </w:p>
    <w:p>
      <w:pPr>
        <w:pStyle w:val="BodyText"/>
      </w:pPr>
      <w:r>
        <w:t xml:space="preserve">Hỏa Trưởng tuổi chừng hai mươi bốn, hai mươi lăm, vóc người khỏe mạnh, ít nói, tính cách tương đối trầm mặc. Những binh sĩ thám báo so với các binh sĩ khác là cao hơn một cấp. Chẳng hạn như vị Hỏa Trưởng này, trong quân đội bình thường, y có thể đảm nhiệm đến chức đội chính. Hỏa Trưởng họ Tào, là người quận Giáng, Hà Đông. Y ở chiến dịch Hà Bắc lập công, được thăng lên làm Hỏa Trưởng thám báo. Lần này là y phụng mệnh tra xét phía Tây Nam quận Hứa Xương.</w:t>
      </w:r>
    </w:p>
    <w:p>
      <w:pPr>
        <w:pStyle w:val="BodyText"/>
      </w:pPr>
      <w:r>
        <w:t xml:space="preserve">Ở toàn bộ Hà Nam, các đội thám báo giống như bọn họ có hơn một trăm đội. Mỗi đội có địa bàn tuần tra riêng của mình. Thủ hạ quan tâm đến việc thu hoạch, nhưng Hỏa Trưởng đang suy nghĩ việc của mình nên không có trả lời.</w:t>
      </w:r>
    </w:p>
    <w:p>
      <w:pPr>
        <w:pStyle w:val="BodyText"/>
      </w:pPr>
      <w:r>
        <w:t xml:space="preserve">Đêm qua bọn họ gặp phải vài tên thương nhân. Thương nhân nói cho y biết một tình báo, rằng ở huyện Diệp cũng gặp phải một đội trinh sát tuần hành, ước chừng hơn trăm người. Điều này làm cho Tào Hỏa Trưởng cảnh giác. Huyện Diệp là địa bàn tuần tra của y, làm sao lại xuất hiện nhóm thám báo khác, mà lại hơn trăm người. Y lập tức nghĩ tới, rất có thể là quân trinh sát của Ngụy.</w:t>
      </w:r>
    </w:p>
    <w:p>
      <w:pPr>
        <w:pStyle w:val="BodyText"/>
      </w:pPr>
      <w:r>
        <w:t xml:space="preserve">Giống như nhóm trinh sát hơn trăm người này xuất hiện, thì chắc theo sau là một đại đội nhân mã. Lẽ nào chủ lực của Ngụy quân đã đánh tới quận Toánh Xuyên. Trong lòng y không giải thích được, nên mới suất lĩnh huynh đệ đến đây kiểm tra tình huống.</w:t>
      </w:r>
    </w:p>
    <w:p>
      <w:pPr>
        <w:pStyle w:val="BodyText"/>
      </w:pPr>
      <w:r>
        <w:t xml:space="preserve">Bọn họ vừa chạy được ba dặm, đi qua một đồi núi trầm thấp, hướng sơn đạo phía Bắc lao tới, rất nhanh là tới điểm cuối. Phía trước là sườn đồi, dưới sườn đồi là bình nguyên mênh mông vô bờ. Nếu đi theo con đường nhỏ lao xuống sườn núi, là một vùng rừng rậm ít người sinh sống.</w:t>
      </w:r>
    </w:p>
    <w:p>
      <w:pPr>
        <w:pStyle w:val="BodyText"/>
      </w:pPr>
      <w:r>
        <w:t xml:space="preserve">Bỗng nhiên có người chỉ về phía trước hô to:</w:t>
      </w:r>
    </w:p>
    <w:p>
      <w:pPr>
        <w:pStyle w:val="BodyText"/>
      </w:pPr>
      <w:r>
        <w:t xml:space="preserve">- Hỏa Trưởng, nhìn phía trước kìa!</w:t>
      </w:r>
    </w:p>
    <w:p>
      <w:pPr>
        <w:pStyle w:val="BodyText"/>
      </w:pPr>
      <w:r>
        <w:t xml:space="preserve">Tất cả mọi người sợ ngây người. Chỉ thấy cách sườn núi ba dặm là một khu quân doanh thật lớn, rộng ước chừng trăm mẫu.</w:t>
      </w:r>
    </w:p>
    <w:p>
      <w:pPr>
        <w:pStyle w:val="Compact"/>
      </w:pPr>
      <w:r>
        <w:br w:type="textWrapping"/>
      </w:r>
      <w:r>
        <w:br w:type="textWrapping"/>
      </w:r>
    </w:p>
    <w:p>
      <w:pPr>
        <w:pStyle w:val="Heading2"/>
      </w:pPr>
      <w:bookmarkStart w:id="789" w:name="chương-792-đông-tiến-quy-mô-lớn-1"/>
      <w:bookmarkEnd w:id="789"/>
      <w:r>
        <w:t xml:space="preserve">766. Chương 792: Đông Tiến Quy Mô Lớn</w:t>
      </w:r>
    </w:p>
    <w:p>
      <w:pPr>
        <w:pStyle w:val="Compact"/>
      </w:pPr>
      <w:r>
        <w:br w:type="textWrapping"/>
      </w:r>
      <w:r>
        <w:br w:type="textWrapping"/>
      </w:r>
      <w:r>
        <w:t xml:space="preserve">Lều vải dày đặc, ít nhất phải có bảy tám mươi nghìn quân mã sống trong đó.</w:t>
      </w:r>
    </w:p>
    <w:p>
      <w:pPr>
        <w:pStyle w:val="BodyText"/>
      </w:pPr>
      <w:r>
        <w:t xml:space="preserve">Ở giữa đại doanh cắm một cột cờ cao năm trượng, soái cờ bay cao. Đúng là cờ của Đường triều.</w:t>
      </w:r>
    </w:p>
    <w:p>
      <w:pPr>
        <w:pStyle w:val="BodyText"/>
      </w:pPr>
      <w:r>
        <w:t xml:space="preserve">Một chú chim ưng từ quận Toánh Xuyên bay lượn tới, bay vùn vụt qua sông Hoàng Hà, bay về hướng thành Hà Dường. Chim ưng mang theo quân tình cực kỳ trọng yếu của thám báo tại Toánh Xuyên.</w:t>
      </w:r>
    </w:p>
    <w:p>
      <w:pPr>
        <w:pStyle w:val="BodyText"/>
      </w:pPr>
      <w:r>
        <w:t xml:space="preserve">Binh lực quân Tùy tập kết ở thành Hà Dương đã đạt đến chín mươi nghìn người. Đại tướng Tạ Ánh Đăng cùng Tiết Vạn Triệt đã suất lĩnh hai mươi nghìn quân đội đi về phía Nam. Vừa đến quận Hà Nội, hai mươi nghìn quân đội này được chỉnh biên hoàn toàn thành quân tinh nhuệ của U Châu.</w:t>
      </w:r>
    </w:p>
    <w:p>
      <w:pPr>
        <w:pStyle w:val="BodyText"/>
      </w:pPr>
      <w:r>
        <w:t xml:space="preserve">Đến tận đây, quân Tùy bố trí ở Hoàng Hà đã đạt tới một trăm bốn mươi nghìn người. Ngoại trừ chín mươi nghìn đại quân ở quận Hà Nội, còn có hai mươi nghìn quân do Bùi Hành Nghiễm suất lĩnh đóng ở quận Hà Đông, ba mươi nghìn quân do Tần Quỳnh đóng ở thành Lê Dương.</w:t>
      </w:r>
    </w:p>
    <w:p>
      <w:pPr>
        <w:pStyle w:val="BodyText"/>
      </w:pPr>
      <w:r>
        <w:t xml:space="preserve">Mặt khác ở thành Hà Dương nằm sát Hoàng Hà, quân Tùy còn tập kết hơn hai nghìn chiến thuyền. Đây là một đại chiến do tình thế bắt buộc.</w:t>
      </w:r>
    </w:p>
    <w:p>
      <w:pPr>
        <w:pStyle w:val="BodyText"/>
      </w:pPr>
      <w:r>
        <w:t xml:space="preserve">Bên trong thành Hà Dương, tòa ưng tháp ở vị trí cáo nhất, một con chim ưng bay tới, chậm rãi đỗ xuống ưng tháp. Một gã Ưng nô gỡ thư xuống, chạy vội xuống lầu hô to:</w:t>
      </w:r>
    </w:p>
    <w:p>
      <w:pPr>
        <w:pStyle w:val="BodyText"/>
      </w:pPr>
      <w:r>
        <w:t xml:space="preserve">- Là ống thư đỏ!</w:t>
      </w:r>
    </w:p>
    <w:p>
      <w:pPr>
        <w:pStyle w:val="BodyText"/>
      </w:pPr>
      <w:r>
        <w:t xml:space="preserve">Đây là tình báo khẩn cấp. Bọn lính liên lạc chờ ở dưới ưng tháp nhận được tình báo liền xoay người lên ngựa, thúc ngựa chạy như bay đến đại doanh quân Tùy nằm ở bên ngoài thành.</w:t>
      </w:r>
    </w:p>
    <w:p>
      <w:pPr>
        <w:pStyle w:val="BodyText"/>
      </w:pPr>
      <w:r>
        <w:t xml:space="preserve">Trong lều lớn trung quân, Dương Nguyên Khánh đang cùng Lý Tĩnh thương nghị quân tình. Sau chiến dịch ở Lạc Dương, các loại tình báo trọng yếu không ngừng truyền đến. Quân Đường cùng quân Trịnh đang ở ngoài thành Lạc Dương triển khai đại chiến. Quân Đường do Lý Thế Dân suất lĩnh, quân Trịnh do Vương Nhân Tắc cầm đầu. Vương Nhân Tắc liên tục bại hai trận, Lạc Dương rơi vào tình thế bất lợi.</w:t>
      </w:r>
    </w:p>
    <w:p>
      <w:pPr>
        <w:pStyle w:val="BodyText"/>
      </w:pPr>
      <w:r>
        <w:t xml:space="preserve">Mà ở Hổ Lao quan, La Sĩ Tín cùng Trình Giảo Kim đã thành công cướp đoạt quan ải. Đây là một quân cờ trọng yếu. Ở huyện Trần Lưu, một nhóm chiến thuyền lớn gồm hai trăm chiếc đang đi dọc theo kênh Thông Tế lên phía Bắc. Đây là đội thuyền do Lý Mật phái tới, coi như là chính thức ký kết hiệp nghị.</w:t>
      </w:r>
    </w:p>
    <w:p>
      <w:pPr>
        <w:pStyle w:val="BodyText"/>
      </w:pPr>
      <w:r>
        <w:t xml:space="preserve">Lúc này Dương Nguyên Khánh đang lo lắng về việc tranh giành Trung Nguyên. Sở dĩ hắn không ngừng tăng binh, chính là vì ứng đối với cục diện chiến đấu không ngừng biến hóa.</w:t>
      </w:r>
    </w:p>
    <w:p>
      <w:pPr>
        <w:pStyle w:val="BodyText"/>
      </w:pPr>
      <w:r>
        <w:t xml:space="preserve">Quan trọng hơn là, Lý Mật đã có dấu hiệu buông tha Trung Nguyên, mà nam dời về Giang Hoài. Làm như vậy có thể đúng lúc chiếm được chỗ trống là Lý Mật bỏ lại. Đây là vấn đề mà Dương Nguyên Khánh rất coi trọng.</w:t>
      </w:r>
    </w:p>
    <w:p>
      <w:pPr>
        <w:pStyle w:val="BodyText"/>
      </w:pPr>
      <w:r>
        <w:t xml:space="preserve">- Ty chức nghĩ chúng ta đầu tiên nên chiếm lĩnh quận Đông. Hướng Nam lại chiếm quận Tể Âm. Thứ hai là quận Huỳnh Dương. Như vậy có thể cùng Lạc Dương liên lạc, khiến thế lực của chúng ta ở Hà Nam gắn kết với nhau.</w:t>
      </w:r>
    </w:p>
    <w:p>
      <w:pPr>
        <w:pStyle w:val="BodyText"/>
      </w:pPr>
      <w:r>
        <w:t xml:space="preserve">Lý Tĩnh đang khuyên bảo Dương Nguyên Khánh:</w:t>
      </w:r>
    </w:p>
    <w:p>
      <w:pPr>
        <w:pStyle w:val="BodyText"/>
      </w:pPr>
      <w:r>
        <w:t xml:space="preserve">- Ty chức phỏng chừng Lý Mật nhất thời sẽ không đơn giản buông tha quận Lương. Ty chức cũng kiến nghị tổng quản tạm thời không nên đánh quận Lương, lưu nó lại thành bước thứ ba. Như vậy, phía Đông coi quận Đông là trọng địa hậu cần đánh Đậu Kiến Đức, mà phía Tây xây dựng Lạc Dương thành trọng địa hậu cần đánh quân Đường. Đông tây hô ứng, hình thành thế sừng với Hà Bắc.</w:t>
      </w:r>
    </w:p>
    <w:p>
      <w:pPr>
        <w:pStyle w:val="BodyText"/>
      </w:pPr>
      <w:r>
        <w:t xml:space="preserve">- Nhưng làm như vậy cũng sẽ khiến chúng ta bị hai mặt giáp công. Một khi mà kế hoạch Nam hạ của Lý Mật còn bị nhục, y tất nhiên sẽ lại ngóc đầu lại. Lúc đấy y cấu kết cùng quân Đường, hai bên đồng thời tấn công. Chúng ta sẽ gặp phải hai hướng thụ địch, Trưởng sử đã nghĩ tới việc đó chưa?</w:t>
      </w:r>
    </w:p>
    <w:p>
      <w:pPr>
        <w:pStyle w:val="BodyText"/>
      </w:pPr>
      <w:r>
        <w:t xml:space="preserve">Lý Tĩnh suy nghĩ một chút, lại nói:</w:t>
      </w:r>
    </w:p>
    <w:p>
      <w:pPr>
        <w:pStyle w:val="BodyText"/>
      </w:pPr>
      <w:r>
        <w:t xml:space="preserve">- Vậy thì chúng ta lưu lại thế lực của Vương Thế Sung, vốn đang yếu kém. Khiến y trở thành lá chắn ở phía Tây, ngăn trở Lý Đường đông tiến. Chúng ta tập trung tinh lực phòng thủ Trung Nguyên. Như vậy sẽ hóa giải cảnh hai mặt thụ địch.</w:t>
      </w:r>
    </w:p>
    <w:p>
      <w:pPr>
        <w:pStyle w:val="BodyText"/>
      </w:pPr>
      <w:r>
        <w:t xml:space="preserve">- Đây cũng là một biện pháp, có thể giúp chúng ta tập trung tinh lực mưu công Trung Nguyên.</w:t>
      </w:r>
    </w:p>
    <w:p>
      <w:pPr>
        <w:pStyle w:val="BodyText"/>
      </w:pPr>
      <w:r>
        <w:t xml:space="preserve">Dương Nguyên Khánh chắp tay phía sau nhìn chăm chú vào sa bàn, trầm tư chốc lát nói:</w:t>
      </w:r>
    </w:p>
    <w:p>
      <w:pPr>
        <w:pStyle w:val="BodyText"/>
      </w:pPr>
      <w:r>
        <w:t xml:space="preserve">- Từ trước ta nghe tổ phụ nói qua, ở Hà Nam có hai quận vô cùng trọng yếu. Một là quận Lương, nó liên hệ với Giang Hoài, hai là quận Toánh Xuyên, nó liên hệ với Nam Dương Kinh Tương. Tạm thời chúng ta không đánh quận Lương, mà tập trung vào quận Toánh Xuyên.</w:t>
      </w:r>
    </w:p>
    <w:p>
      <w:pPr>
        <w:pStyle w:val="BodyText"/>
      </w:pPr>
      <w:r>
        <w:t xml:space="preserve">Lý Tĩnh hơi thở dài một tiếng:</w:t>
      </w:r>
    </w:p>
    <w:p>
      <w:pPr>
        <w:pStyle w:val="BodyText"/>
      </w:pPr>
      <w:r>
        <w:t xml:space="preserve">- Chỉ sợ chiến tuyến kéo quá dài, binh lực hậu phương hư không, bị Đậu Kiến Đức đánh lén Hà Bắc, thì cái được không bù nổi cái mất.</w:t>
      </w:r>
    </w:p>
    <w:p>
      <w:pPr>
        <w:pStyle w:val="BodyText"/>
      </w:pPr>
      <w:r>
        <w:t xml:space="preserve">Dương Nguyên Khánh trầm mặc. Đây xác thực là một vấn đề. Đậu Kiến Đức giống như một con sói bị thương, ẩn trốn ở Thanh Châu. Tuy rằng bị thương, nhưng vẫn có thể săn mồi.</w:t>
      </w:r>
    </w:p>
    <w:p>
      <w:pPr>
        <w:pStyle w:val="BodyText"/>
      </w:pPr>
      <w:r>
        <w:t xml:space="preserve">Một khi quân đội của Tần Quỳnh giết lùi về hướng Nam, Đậu Kiến Đức chắc chắn sẽ đoạt cơ hội này cắn trả, y sẽ đánh chìm thuyền, cắt đoạn đường lui của Tần Quỳnh. Sau đó tập trung quân đội tấn công Hà Bắc. Hà Bắc chỉ có một ít quận binh, căn bản là không thể chống đối được quân của Đậu Kiến Đức đánh tới. Như vậy, Hà Bắc sẽ gặp nguy hiểm!</w:t>
      </w:r>
    </w:p>
    <w:p>
      <w:pPr>
        <w:pStyle w:val="BodyText"/>
      </w:pPr>
      <w:r>
        <w:t xml:space="preserve">Dương Nguyên Khánh cũng thở dài:</w:t>
      </w:r>
    </w:p>
    <w:p>
      <w:pPr>
        <w:pStyle w:val="BodyText"/>
      </w:pPr>
      <w:r>
        <w:t xml:space="preserve">- Vậy thì cứ giữ nguyên kế hoạch! Quân đội của Tần Quỳnh chỉ giành lấy quận Đông.</w:t>
      </w:r>
    </w:p>
    <w:p>
      <w:pPr>
        <w:pStyle w:val="BodyText"/>
      </w:pPr>
      <w:r>
        <w:t xml:space="preserve">Lúc này, một gã binh sĩ đứng ở cửa lều bẩm báo nói:</w:t>
      </w:r>
    </w:p>
    <w:p>
      <w:pPr>
        <w:pStyle w:val="BodyText"/>
      </w:pPr>
      <w:r>
        <w:t xml:space="preserve">- Khởi bẩm tổng quản, thám báo quận Toánh Xuyên có tình báo khẩn cấp truyền đến.</w:t>
      </w:r>
    </w:p>
    <w:p>
      <w:pPr>
        <w:pStyle w:val="BodyText"/>
      </w:pPr>
      <w:r>
        <w:t xml:space="preserve">Dương Nguyên Khánh ngẩn ra. Hắn vừa mới nói tới quận Toánh Xuyên, liền có tình báo về quận Toánh Xuyên truyền tới:</w:t>
      </w:r>
    </w:p>
    <w:p>
      <w:pPr>
        <w:pStyle w:val="BodyText"/>
      </w:pPr>
      <w:r>
        <w:t xml:space="preserve">- Trình lên!</w:t>
      </w:r>
    </w:p>
    <w:p>
      <w:pPr>
        <w:pStyle w:val="BodyText"/>
      </w:pPr>
      <w:r>
        <w:t xml:space="preserve">Binh sĩ tiến vào lều, cầm một phong thư màu đỏ trình lên. Trên phong thư có ghi ba chữ “Quận Toánh Xuyên”. Dương Nguyên Khánh bóc phong thư, lấy ra một cuộn vải nhỏ, ở trên có ghi:</w:t>
      </w:r>
    </w:p>
    <w:p>
      <w:pPr>
        <w:pStyle w:val="BodyText"/>
      </w:pPr>
      <w:r>
        <w:t xml:space="preserve">- Ở huyện Toánh Xuyên có phát hiện tám mươi nghìn quân Đường.</w:t>
      </w:r>
    </w:p>
    <w:p>
      <w:pPr>
        <w:pStyle w:val="BodyText"/>
      </w:pPr>
      <w:r>
        <w:t xml:space="preserve">Tin tức này nhất thời làm Dương Nguyên Khánh kinh hãi, cảm thấy vô cùng bất ngờ. Không ngờ Quân Đường ngoại trừ một trăm nghìn chủ lực đánh Lạc Dương, vậy mà vẫn còn tám mươi ngàn quân đánh quận Toánh Xuyên.</w:t>
      </w:r>
    </w:p>
    <w:p>
      <w:pPr>
        <w:pStyle w:val="BodyText"/>
      </w:pPr>
      <w:r>
        <w:t xml:space="preserve">- Tổng quản, xảy ra chuyện gì?</w:t>
      </w:r>
    </w:p>
    <w:p>
      <w:pPr>
        <w:pStyle w:val="BodyText"/>
      </w:pPr>
      <w:r>
        <w:t xml:space="preserve">Lý Tĩnh thấy sắc mặt tổng quản khác thường, vội vã hỏi.</w:t>
      </w:r>
    </w:p>
    <w:p>
      <w:pPr>
        <w:pStyle w:val="BodyText"/>
      </w:pPr>
      <w:r>
        <w:t xml:space="preserve">- Ngươi tự mình nhìn đi!</w:t>
      </w:r>
    </w:p>
    <w:p>
      <w:pPr>
        <w:pStyle w:val="BodyText"/>
      </w:pPr>
      <w:r>
        <w:t xml:space="preserve">Dương Nguyên Khánh đưa tình báo cho Lý Tĩnh. Hắn bước nhanh đi tới trước sa bàn, rất nhanh liền tìm được huyện Diệp. Huyện Diệp nằm ở ranh giới năm quận, hiện giờ đang có tám mươi ngàn quân Đường. Đây chỉ có thể là đại quân do Kinh Tương Lý Hiếu Cung suất lĩnh. Lý Uyên rõ ràng phái quân Kinh Tương đến, mục đích của y là gì?</w:t>
      </w:r>
    </w:p>
    <w:p>
      <w:pPr>
        <w:pStyle w:val="BodyText"/>
      </w:pPr>
      <w:r>
        <w:t xml:space="preserve">Lúc này Lý Tĩnh đi lên phía trước nói:</w:t>
      </w:r>
    </w:p>
    <w:p>
      <w:pPr>
        <w:pStyle w:val="BodyText"/>
      </w:pPr>
      <w:r>
        <w:t xml:space="preserve">- Rất rõ ràng, quân Đường không chỉ muốn đoạt Lạc Dương, mà còn muốn chiếm đoạt các quận của Trung Nguyên. Xem ra Lý Uyên cũng nhìn thấu ý đồ của Lý Mật.</w:t>
      </w:r>
    </w:p>
    <w:p>
      <w:pPr>
        <w:pStyle w:val="BodyText"/>
      </w:pPr>
      <w:r>
        <w:t xml:space="preserve">- Ngươi muốn nói, Lý Uyên cũng phát hiện ra dấu hiệu Lý Mật lui về Đông Nam.</w:t>
      </w:r>
    </w:p>
    <w:p>
      <w:pPr>
        <w:pStyle w:val="BodyText"/>
      </w:pPr>
      <w:r>
        <w:t xml:space="preserve">Lý Tĩnh gật đầu:</w:t>
      </w:r>
    </w:p>
    <w:p>
      <w:pPr>
        <w:pStyle w:val="BodyText"/>
      </w:pPr>
      <w:r>
        <w:t xml:space="preserve">- Hẳn là như thế này!</w:t>
      </w:r>
    </w:p>
    <w:p>
      <w:pPr>
        <w:pStyle w:val="BodyText"/>
      </w:pPr>
      <w:r>
        <w:t xml:space="preserve">Tình huống đột biến, Dương Nguyên Khánh chắp tay nhìn chăm chú vào sa bàn, cũng lâm vào trầm tư. Nếu như quân Đường Kinh Tương quy mô lớn bắc thượng, hiển nhiên sẽ xuất hiện lỗ thủng binh lực ở thành Kinh Tương.</w:t>
      </w:r>
    </w:p>
    <w:p>
      <w:pPr>
        <w:pStyle w:val="BodyText"/>
      </w:pPr>
      <w:r>
        <w:t xml:space="preserve">Như vậy Tiêu Tiển có thể nắm lấy cơ hội này mà phản công với quy mô lớn, một lần nữa đoạt lại Kinh Tương hay không? Dương Nguyên Khánh đang nghĩ tới việc nhắc nhở Tiêu Tiển...</w:t>
      </w:r>
    </w:p>
    <w:p>
      <w:pPr>
        <w:pStyle w:val="BodyText"/>
      </w:pPr>
      <w:r>
        <w:t xml:space="preserve">Bởi vì tám mươi nghìn quân Đường chủ lực ở Kinh Tương bất ngờ xuất hiện ở quận Toánh Xuyên, nên làm quấy nhiễu kế hoạch của quân Tùy. Dương Nguyên Khánh lập tức chia thành bốn đường đi xuống phía Nam. Phía Đông thì ra lệnh cho Tần Quỳnh suất ba mươi ngàn quân từ Lê Dương qua sông chiếm lĩnh quận Đông.</w:t>
      </w:r>
    </w:p>
    <w:p>
      <w:pPr>
        <w:pStyle w:val="BodyText"/>
      </w:pPr>
      <w:r>
        <w:t xml:space="preserve">Mà phía Tây thì do Từ Thế Tích suất lĩnh mười nghìn quân Hà Đông cùng mười nghìn quân Hà Nội, tổng cộng hai mươi nghìn quân đội từ huyện Thiểm qua sông, chiếm lĩnh Cốc quan. Cắt đứt liên hệ giữa Quan Trung cùng Lạc Dương.</w:t>
      </w:r>
    </w:p>
    <w:p>
      <w:pPr>
        <w:pStyle w:val="BodyText"/>
      </w:pPr>
      <w:r>
        <w:t xml:space="preserve">Trung lộ thì chia làm hai đường. Một đường do Lý Tĩnh suất ba mươi nghìn quân đi Huỳnh Dương, xuống phía Nam đi quận Toánh Xuyên chặn quân Đường ở Kinh Tương bắc thượng. Một đường khác do Dương Nguyên Khánh suất lĩnh năm mươi nghìn chủ lực từ Minh Tân qua sông, trực tiếp giành lấy trung đình Lạc Dương, tạo áp lực cho Lý Thế Dân đang tiến công Lạc Dương.</w:t>
      </w:r>
    </w:p>
    <w:p>
      <w:pPr>
        <w:pStyle w:val="BodyText"/>
      </w:pPr>
      <w:r>
        <w:t xml:space="preserve">Các nhánh đại quân cùng lúc sang sông, nhưng Nguyên Khánh lại không lập tức xuất binh. Hắn còn muốn đợi Lý Thế Dân cùng Lạc Dương đánh cho mệt mỏi rồi mới đánh xuống. Nếu qua sông quá sớm sẽ bất lợi đối với Vương Thế Sung suy yếu. Mặt khác, hắn cũng muốn đợi Lý Mật lần thứ hai phái đặc sứ tới.</w:t>
      </w:r>
    </w:p>
    <w:p>
      <w:pPr>
        <w:pStyle w:val="BodyText"/>
      </w:pPr>
      <w:r>
        <w:t xml:space="preserve">Chiến dịch ở Lạc Dương đã kéo dài hơn mười ngày. Trước sau đánh hai trận. Đều là Vương Nhân Tắc thảm bại. Khiến quân Trịnh tổn thất tới hai mươi nghìn tinh nhuệ.</w:t>
      </w:r>
    </w:p>
    <w:p>
      <w:pPr>
        <w:pStyle w:val="BodyText"/>
      </w:pPr>
      <w:r>
        <w:t xml:space="preserve">Vương Thế Sung giận dữ, y bãi miễn chức Hành quân Tổng quản của Vương Nhân Tắc. Biếm truất y thành dân thường. Rồi ra lệnh cho Thái Tử Vương Huyền Ứng chủ quản triều chính, y tự mình ngự giá thân chinh. Tự phong mình thành Thiên hạ binh mã Đại Nguyên Soái. Đem năm mươi nghìn tinh binh nắm chặt trong tay.</w:t>
      </w:r>
    </w:p>
    <w:p>
      <w:pPr>
        <w:pStyle w:val="BodyText"/>
      </w:pPr>
      <w:r>
        <w:t xml:space="preserve">Tuy rằng Vương Nhân Tắc bị bãi miễn chức Đốc quân, nhưng y lại không phục. Sáng hôm nay, y nghe thấy thúc phụ đang tuần tra ở Quân Khí giám. Y liền lập tức tới Quân Khí giám.</w:t>
      </w:r>
    </w:p>
    <w:p>
      <w:pPr>
        <w:pStyle w:val="BodyText"/>
      </w:pPr>
      <w:r>
        <w:t xml:space="preserve">Ở sân rộng của Quân Khí giam, hai nghìn công tượng đang bận rộn chế tạo các loại vũ khí nặng phòng ngự. Vật liệu không đủ, Vương Thế Sung liền mệnh lệnh dỡ xuống một ít cung thất. Thu được rất nhiều gỗ lớn. Mắt thấy một tòa thạch pháo cùng nỏ lớn sắp được làm xong, trong lòng y rất vui mừng.</w:t>
      </w:r>
    </w:p>
    <w:p>
      <w:pPr>
        <w:pStyle w:val="BodyText"/>
      </w:pPr>
      <w:r>
        <w:t xml:space="preserve">Vương Thế Sung đi tới thạch pháo, vỗ vỗ chủ quản chế tạo, cười hỏi:</w:t>
      </w:r>
    </w:p>
    <w:p>
      <w:pPr>
        <w:pStyle w:val="BodyText"/>
      </w:pPr>
      <w:r>
        <w:t xml:space="preserve">- Pháo này có thể ném được xa không?</w:t>
      </w:r>
    </w:p>
    <w:p>
      <w:pPr>
        <w:pStyle w:val="BodyText"/>
      </w:pPr>
      <w:r>
        <w:t xml:space="preserve">Hai nghìn năm trăm thợ thủ công ở Lạc Dương, đều là những thợ thủ công ưu tú nhất thiên hạ. Dương Nguyên Khánh vài lần viện trợ Vương Thế Sung, muốn đem hai nghìn năm trăm thợ thủ công này đi. Nhưng Vương Thế Sung rất rõ ràng sự quan trọng của họ, nên chỉ đưa cho Dương Nguyên Khánh năm trăm người.</w:t>
      </w:r>
    </w:p>
    <w:p>
      <w:pPr>
        <w:pStyle w:val="Compact"/>
      </w:pPr>
      <w:r>
        <w:br w:type="textWrapping"/>
      </w:r>
      <w:r>
        <w:br w:type="textWrapping"/>
      </w:r>
    </w:p>
    <w:p>
      <w:pPr>
        <w:pStyle w:val="Heading2"/>
      </w:pPr>
      <w:bookmarkStart w:id="790" w:name="chương-793-điều-binh-khiển-tướng"/>
      <w:bookmarkEnd w:id="790"/>
      <w:r>
        <w:t xml:space="preserve">767. Chương 793: Điều Binh Khiển Tướng</w:t>
      </w:r>
    </w:p>
    <w:p>
      <w:pPr>
        <w:pStyle w:val="Compact"/>
      </w:pPr>
      <w:r>
        <w:br w:type="textWrapping"/>
      </w:r>
      <w:r>
        <w:br w:type="textWrapping"/>
      </w:r>
      <w:r>
        <w:t xml:space="preserve">Lều vải dày đặc, ít nhất phải có bảy tám mươi nghìn quân mã sống trong đó.</w:t>
      </w:r>
    </w:p>
    <w:p>
      <w:pPr>
        <w:pStyle w:val="BodyText"/>
      </w:pPr>
      <w:r>
        <w:t xml:space="preserve">Ở giữa đại doanh cắm một cột cờ cao năm trượng, soái cờ bay cao. Đúng là cờ của Đường triều.</w:t>
      </w:r>
    </w:p>
    <w:p>
      <w:pPr>
        <w:pStyle w:val="BodyText"/>
      </w:pPr>
      <w:r>
        <w:t xml:space="preserve">Một chú chim ưng từ quận Toánh Xuyên bay lượn tới, bay vùn vụt qua sông Hoàng Hà, bay về hướng thành Hà Dường. Chim ưng mang theo quân tình cực kỳ trọng yếu của thám báo tại Toánh Xuyên.</w:t>
      </w:r>
    </w:p>
    <w:p>
      <w:pPr>
        <w:pStyle w:val="BodyText"/>
      </w:pPr>
      <w:r>
        <w:t xml:space="preserve">Binh lực quân Tùy tập kết ở thành Hà Dương đã đạt đến chín mươi nghìn người. Đại tướng Tạ Ánh Đăng cùng Tiết Vạn Triệt đã suất lĩnh hai mươi nghìn quân đội đi về phía Nam. Vừa đến quận Hà Nội, hai mươi nghìn quân đội này được chỉnh biên hoàn toàn thành quân tinh nhuệ của U Châu.</w:t>
      </w:r>
    </w:p>
    <w:p>
      <w:pPr>
        <w:pStyle w:val="BodyText"/>
      </w:pPr>
      <w:r>
        <w:t xml:space="preserve">Đến tận đây, quân Tùy bố trí ở Hoàng Hà đã đạt tới một trăm bốn mươi nghìn người. Ngoại trừ chín mươi nghìn đại quân ở quận Hà Nội, còn có hai mươi nghìn quân do Bùi Hành Nghiễm suất lĩnh đóng ở quận Hà Đông, ba mươi nghìn quân do Tần Quỳnh đóng ở thành Lê Dương.</w:t>
      </w:r>
    </w:p>
    <w:p>
      <w:pPr>
        <w:pStyle w:val="BodyText"/>
      </w:pPr>
      <w:r>
        <w:t xml:space="preserve">Mặt khác ở thành Hà Dương nằm sát Hoàng Hà, quân Tùy còn tập kết hơn hai nghìn chiến thuyền. Đây là một đại chiến do tình thế bắt buộc.</w:t>
      </w:r>
    </w:p>
    <w:p>
      <w:pPr>
        <w:pStyle w:val="BodyText"/>
      </w:pPr>
      <w:r>
        <w:t xml:space="preserve">Bên trong thành Hà Dương, tòa ưng tháp ở vị trí cáo nhất, một con chim ưng bay tới, chậm rãi đỗ xuống ưng tháp. Một gã Ưng nô gỡ thư xuống, chạy vội xuống lầu hô to:</w:t>
      </w:r>
    </w:p>
    <w:p>
      <w:pPr>
        <w:pStyle w:val="BodyText"/>
      </w:pPr>
      <w:r>
        <w:t xml:space="preserve">- Là ống thư đỏ!</w:t>
      </w:r>
    </w:p>
    <w:p>
      <w:pPr>
        <w:pStyle w:val="BodyText"/>
      </w:pPr>
      <w:r>
        <w:t xml:space="preserve">Đây là tình báo khẩn cấp. Bọn lính liên lạc chờ ở dưới ưng tháp nhận được tình báo liền xoay người lên ngựa, thúc ngựa chạy như bay đến đại doanh quân Tùy nằm ở bên ngoài thành.</w:t>
      </w:r>
    </w:p>
    <w:p>
      <w:pPr>
        <w:pStyle w:val="BodyText"/>
      </w:pPr>
      <w:r>
        <w:t xml:space="preserve">Trong lều lớn trung quân, Dương Nguyên Khánh đang cùng Lý Tĩnh thương nghị quân tình. Sau chiến dịch ở Lạc Dương, các loại tình báo trọng yếu không ngừng truyền đến. Quân Đường cùng quân Trịnh đang ở ngoài thành Lạc Dương triển khai đại chiến. Quân Đường do Lý Thế Dân suất lĩnh, quân Trịnh do Vương Nhân Tắc cầm đầu. Vương Nhân Tắc liên tục bại hai trận, Lạc Dương rơi vào tình thế bất lợi.</w:t>
      </w:r>
    </w:p>
    <w:p>
      <w:pPr>
        <w:pStyle w:val="BodyText"/>
      </w:pPr>
      <w:r>
        <w:t xml:space="preserve">Mà ở Hổ Lao quan, La Sĩ Tín cùng Trình Giảo Kim đã thành công cướp đoạt quan ải. Đây là một quân cờ trọng yếu. Ở huyện Trần Lưu, một nhóm chiến thuyền lớn gồm hai trăm chiếc đang đi dọc theo kênh Thông Tế lên phía Bắc. Đây là đội thuyền do Lý Mật phái tới, coi như là chính thức ký kết hiệp nghị.</w:t>
      </w:r>
    </w:p>
    <w:p>
      <w:pPr>
        <w:pStyle w:val="BodyText"/>
      </w:pPr>
      <w:r>
        <w:t xml:space="preserve">Lúc này Dương Nguyên Khánh đang lo lắng về việc tranh giành Trung Nguyên. Sở dĩ hắn không ngừng tăng binh, chính là vì ứng đối với cục diện chiến đấu không ngừng biến hóa.</w:t>
      </w:r>
    </w:p>
    <w:p>
      <w:pPr>
        <w:pStyle w:val="BodyText"/>
      </w:pPr>
      <w:r>
        <w:t xml:space="preserve">Quan trọng hơn là, Lý Mật đã có dấu hiệu buông tha Trung Nguyên, mà nam dời về Giang Hoài. Làm như vậy có thể đúng lúc chiếm được chỗ trống là Lý Mật bỏ lại. Đây là vấn đề mà Dương Nguyên Khánh rất coi trọng.</w:t>
      </w:r>
    </w:p>
    <w:p>
      <w:pPr>
        <w:pStyle w:val="BodyText"/>
      </w:pPr>
      <w:r>
        <w:t xml:space="preserve">- Ty chức nghĩ chúng ta đầu tiên nên chiếm lĩnh quận Đông. Hướng Nam lại chiếm quận Tể Âm. Thứ hai là quận Huỳnh Dương. Như vậy có thể cùng Lạc Dương liên lạc, khiến thế lực của chúng ta ở Hà Nam gắn kết với nhau.</w:t>
      </w:r>
    </w:p>
    <w:p>
      <w:pPr>
        <w:pStyle w:val="BodyText"/>
      </w:pPr>
      <w:r>
        <w:t xml:space="preserve">Lý Tĩnh đang khuyên bảo Dương Nguyên Khánh:</w:t>
      </w:r>
    </w:p>
    <w:p>
      <w:pPr>
        <w:pStyle w:val="BodyText"/>
      </w:pPr>
      <w:r>
        <w:t xml:space="preserve">- Ty chức phỏng chừng Lý Mật nhất thời sẽ không đơn giản buông tha quận Lương. Ty chức cũng kiến nghị tổng quản tạm thời không nên đánh quận Lương, lưu nó lại thành bước thứ ba. Như vậy, phía Đông coi quận Đông là trọng địa hậu cần đánh Đậu Kiến Đức, mà phía Tây xây dựng Lạc Dương thành trọng địa hậu cần đánh quân Đường. Đông tây hô ứng, hình thành thế sừng với Hà Bắc.</w:t>
      </w:r>
    </w:p>
    <w:p>
      <w:pPr>
        <w:pStyle w:val="BodyText"/>
      </w:pPr>
      <w:r>
        <w:t xml:space="preserve">- Nhưng làm như vậy cũng sẽ khiến chúng ta bị hai mặt giáp công. Một khi mà kế hoạch Nam hạ của Lý Mật còn bị nhục, y tất nhiên sẽ lại ngóc đầu lại. Lúc đấy y cấu kết cùng quân Đường, hai bên đồng thời tấn công. Chúng ta sẽ gặp phải hai hướng thụ địch, Trưởng sử đã nghĩ tới việc đó chưa?</w:t>
      </w:r>
    </w:p>
    <w:p>
      <w:pPr>
        <w:pStyle w:val="BodyText"/>
      </w:pPr>
      <w:r>
        <w:t xml:space="preserve">Lý Tĩnh suy nghĩ một chút, lại nói:</w:t>
      </w:r>
    </w:p>
    <w:p>
      <w:pPr>
        <w:pStyle w:val="BodyText"/>
      </w:pPr>
      <w:r>
        <w:t xml:space="preserve">- Vậy thì chúng ta lưu lại thế lực của Vương Thế Sung, vốn đang yếu kém. Khiến y trở thành lá chắn ở phía Tây, ngăn trở Lý Đường đông tiến. Chúng ta tập trung tinh lực phòng thủ Trung Nguyên. Như vậy sẽ hóa giải cảnh hai mặt thụ địch.</w:t>
      </w:r>
    </w:p>
    <w:p>
      <w:pPr>
        <w:pStyle w:val="BodyText"/>
      </w:pPr>
      <w:r>
        <w:t xml:space="preserve">- Đây cũng là một biện pháp, có thể giúp chúng ta tập trung tinh lực mưu công Trung Nguyên.</w:t>
      </w:r>
    </w:p>
    <w:p>
      <w:pPr>
        <w:pStyle w:val="BodyText"/>
      </w:pPr>
      <w:r>
        <w:t xml:space="preserve">Dương Nguyên Khánh chắp tay phía sau nhìn chăm chú vào sa bàn, trầm tư chốc lát nói:</w:t>
      </w:r>
    </w:p>
    <w:p>
      <w:pPr>
        <w:pStyle w:val="BodyText"/>
      </w:pPr>
      <w:r>
        <w:t xml:space="preserve">- Từ trước ta nghe tổ phụ nói qua, ở Hà Nam có hai quận vô cùng trọng yếu. Một là quận Lương, nó liên hệ với Giang Hoài, hai là quận Toánh Xuyên, nó liên hệ với Nam Dương Kinh Tương. Tạm thời chúng ta không đánh quận Lương, mà tập trung vào quận Toánh Xuyên.</w:t>
      </w:r>
    </w:p>
    <w:p>
      <w:pPr>
        <w:pStyle w:val="BodyText"/>
      </w:pPr>
      <w:r>
        <w:t xml:space="preserve">Lý Tĩnh hơi thở dài một tiếng:</w:t>
      </w:r>
    </w:p>
    <w:p>
      <w:pPr>
        <w:pStyle w:val="BodyText"/>
      </w:pPr>
      <w:r>
        <w:t xml:space="preserve">- Chỉ sợ chiến tuyến kéo quá dài, binh lực hậu phương hư không, bị Đậu Kiến Đức đánh lén Hà Bắc, thì cái được không bù nổi cái mất.</w:t>
      </w:r>
    </w:p>
    <w:p>
      <w:pPr>
        <w:pStyle w:val="BodyText"/>
      </w:pPr>
      <w:r>
        <w:t xml:space="preserve">Dương Nguyên Khánh trầm mặc. Đây xác thực là một vấn đề. Đậu Kiến Đức giống như một con sói bị thương, ẩn trốn ở Thanh Châu. Tuy rằng bị thương, nhưng vẫn có thể săn mồi.</w:t>
      </w:r>
    </w:p>
    <w:p>
      <w:pPr>
        <w:pStyle w:val="BodyText"/>
      </w:pPr>
      <w:r>
        <w:t xml:space="preserve">Một khi quân đội của Tần Quỳnh giết lùi về hướng Nam, Đậu Kiến Đức chắc chắn sẽ đoạt cơ hội này cắn trả, y sẽ đánh chìm thuyền, cắt đoạn đường lui của Tần Quỳnh. Sau đó tập trung quân đội tấn công Hà Bắc. Hà Bắc chỉ có một ít quận binh, căn bản là không thể chống đối được quân của Đậu Kiến Đức đánh tới. Như vậy, Hà Bắc sẽ gặp nguy hiểm!</w:t>
      </w:r>
    </w:p>
    <w:p>
      <w:pPr>
        <w:pStyle w:val="BodyText"/>
      </w:pPr>
      <w:r>
        <w:t xml:space="preserve">Dương Nguyên Khánh cũng thở dài:</w:t>
      </w:r>
    </w:p>
    <w:p>
      <w:pPr>
        <w:pStyle w:val="BodyText"/>
      </w:pPr>
      <w:r>
        <w:t xml:space="preserve">- Vậy thì cứ giữ nguyên kế hoạch! Quân đội của Tần Quỳnh chỉ giành lấy quận Đông.</w:t>
      </w:r>
    </w:p>
    <w:p>
      <w:pPr>
        <w:pStyle w:val="BodyText"/>
      </w:pPr>
      <w:r>
        <w:t xml:space="preserve">Lúc này, một gã binh sĩ đứng ở cửa lều bẩm báo nói:</w:t>
      </w:r>
    </w:p>
    <w:p>
      <w:pPr>
        <w:pStyle w:val="BodyText"/>
      </w:pPr>
      <w:r>
        <w:t xml:space="preserve">- Khởi bẩm tổng quản, thám báo quận Toánh Xuyên có tình báo khẩn cấp truyền đến.</w:t>
      </w:r>
    </w:p>
    <w:p>
      <w:pPr>
        <w:pStyle w:val="BodyText"/>
      </w:pPr>
      <w:r>
        <w:t xml:space="preserve">Dương Nguyên Khánh ngẩn ra. Hắn vừa mới nói tới quận Toánh Xuyên, liền có tình báo về quận Toánh Xuyên truyền tới:</w:t>
      </w:r>
    </w:p>
    <w:p>
      <w:pPr>
        <w:pStyle w:val="BodyText"/>
      </w:pPr>
      <w:r>
        <w:t xml:space="preserve">- Trình lên!</w:t>
      </w:r>
    </w:p>
    <w:p>
      <w:pPr>
        <w:pStyle w:val="BodyText"/>
      </w:pPr>
      <w:r>
        <w:t xml:space="preserve">Binh sĩ tiến vào lều, cầm một phong thư màu đỏ trình lên. Trên phong thư có ghi ba chữ “Quận Toánh Xuyên”. Dương Nguyên Khánh bóc phong thư, lấy ra một cuộn vải nhỏ, ở trên có ghi:</w:t>
      </w:r>
    </w:p>
    <w:p>
      <w:pPr>
        <w:pStyle w:val="BodyText"/>
      </w:pPr>
      <w:r>
        <w:t xml:space="preserve">- Ở huyện Toánh Xuyên có phát hiện tám mươi nghìn quân Đường.</w:t>
      </w:r>
    </w:p>
    <w:p>
      <w:pPr>
        <w:pStyle w:val="BodyText"/>
      </w:pPr>
      <w:r>
        <w:t xml:space="preserve">Tin tức này nhất thời làm Dương Nguyên Khánh kinh hãi, cảm thấy vô cùng bất ngờ. Không ngờ Quân Đường ngoại trừ một trăm nghìn chủ lực đánh Lạc Dương, vậy mà vẫn còn tám mươi ngàn quân đánh quận Toánh Xuyên.</w:t>
      </w:r>
    </w:p>
    <w:p>
      <w:pPr>
        <w:pStyle w:val="BodyText"/>
      </w:pPr>
      <w:r>
        <w:t xml:space="preserve">- Tổng quản, xảy ra chuyện gì?</w:t>
      </w:r>
    </w:p>
    <w:p>
      <w:pPr>
        <w:pStyle w:val="BodyText"/>
      </w:pPr>
      <w:r>
        <w:t xml:space="preserve">Lý Tĩnh thấy sắc mặt tổng quản khác thường, vội vã hỏi.</w:t>
      </w:r>
    </w:p>
    <w:p>
      <w:pPr>
        <w:pStyle w:val="BodyText"/>
      </w:pPr>
      <w:r>
        <w:t xml:space="preserve">- Ngươi tự mình nhìn đi!</w:t>
      </w:r>
    </w:p>
    <w:p>
      <w:pPr>
        <w:pStyle w:val="BodyText"/>
      </w:pPr>
      <w:r>
        <w:t xml:space="preserve">Dương Nguyên Khánh đưa tình báo cho Lý Tĩnh. Hắn bước nhanh đi tới trước sa bàn, rất nhanh liền tìm được huyện Diệp. Huyện Diệp nằm ở ranh giới năm quận, hiện giờ đang có tám mươi ngàn quân Đường. Đây chỉ có thể là đại quân do Kinh Tương Lý Hiếu Cung suất lĩnh. Lý Uyên rõ ràng phái quân Kinh Tương đến, mục đích của y là gì?</w:t>
      </w:r>
    </w:p>
    <w:p>
      <w:pPr>
        <w:pStyle w:val="BodyText"/>
      </w:pPr>
      <w:r>
        <w:t xml:space="preserve">Lúc này Lý Tĩnh đi lên phía trước nói:</w:t>
      </w:r>
    </w:p>
    <w:p>
      <w:pPr>
        <w:pStyle w:val="BodyText"/>
      </w:pPr>
      <w:r>
        <w:t xml:space="preserve">- Rất rõ ràng, quân Đường không chỉ muốn đoạt Lạc Dương, mà còn muốn chiếm đoạt các quận của Trung Nguyên. Xem ra Lý Uyên cũng nhìn thấu ý đồ của Lý Mật.</w:t>
      </w:r>
    </w:p>
    <w:p>
      <w:pPr>
        <w:pStyle w:val="BodyText"/>
      </w:pPr>
      <w:r>
        <w:t xml:space="preserve">- Ngươi muốn nói, Lý Uyên cũng phát hiện ra dấu hiệu Lý Mật lui về Đông Nam.</w:t>
      </w:r>
    </w:p>
    <w:p>
      <w:pPr>
        <w:pStyle w:val="BodyText"/>
      </w:pPr>
      <w:r>
        <w:t xml:space="preserve">Lý Tĩnh gật đầu:</w:t>
      </w:r>
    </w:p>
    <w:p>
      <w:pPr>
        <w:pStyle w:val="BodyText"/>
      </w:pPr>
      <w:r>
        <w:t xml:space="preserve">- Hẳn là như thế này!</w:t>
      </w:r>
    </w:p>
    <w:p>
      <w:pPr>
        <w:pStyle w:val="BodyText"/>
      </w:pPr>
      <w:r>
        <w:t xml:space="preserve">Tình huống đột biến, Dương Nguyên Khánh chắp tay nhìn chăm chú vào sa bàn, cũng lâm vào trầm tư. Nếu như quân Đường Kinh Tương quy mô lớn bắc thượng, hiển nhiên sẽ xuất hiện lỗ thủng binh lực ở thành Kinh Tương.</w:t>
      </w:r>
    </w:p>
    <w:p>
      <w:pPr>
        <w:pStyle w:val="BodyText"/>
      </w:pPr>
      <w:r>
        <w:t xml:space="preserve">Như vậy Tiêu Tiển có thể nắm lấy cơ hội này mà phản công với quy mô lớn, một lần nữa đoạt lại Kinh Tương hay không? Dương Nguyên Khánh đang nghĩ tới việc nhắc nhở Tiêu Tiển...</w:t>
      </w:r>
    </w:p>
    <w:p>
      <w:pPr>
        <w:pStyle w:val="BodyText"/>
      </w:pPr>
      <w:r>
        <w:t xml:space="preserve">Bởi vì tám mươi nghìn quân Đường chủ lực ở Kinh Tương bất ngờ xuất hiện ở quận Toánh Xuyên, nên làm quấy nhiễu kế hoạch của quân Tùy. Dương Nguyên Khánh lập tức chia thành bốn đường đi xuống phía Nam. Phía Đông thì ra lệnh cho Tần Quỳnh suất ba mươi ngàn quân từ Lê Dương qua sông chiếm lĩnh quận Đông.</w:t>
      </w:r>
    </w:p>
    <w:p>
      <w:pPr>
        <w:pStyle w:val="BodyText"/>
      </w:pPr>
      <w:r>
        <w:t xml:space="preserve">Mà phía Tây thì do Từ Thế Tích suất lĩnh mười nghìn quân Hà Đông cùng mười nghìn quân Hà Nội, tổng cộng hai mươi nghìn quân đội từ huyện Thiểm qua sông, chiếm lĩnh Cốc quan. Cắt đứt liên hệ giữa Quan Trung cùng Lạc Dương.</w:t>
      </w:r>
    </w:p>
    <w:p>
      <w:pPr>
        <w:pStyle w:val="BodyText"/>
      </w:pPr>
      <w:r>
        <w:t xml:space="preserve">Trung lộ thì chia làm hai đường. Một đường do Lý Tĩnh suất ba mươi nghìn quân đi Huỳnh Dương, xuống phía Nam đi quận Toánh Xuyên chặn quân Đường ở Kinh Tương bắc thượng. Một đường khác do Dương Nguyên Khánh suất lĩnh năm mươi nghìn chủ lực từ Minh Tân qua sông, trực tiếp giành lấy trung đình Lạc Dương, tạo áp lực cho Lý Thế Dân đang tiến công Lạc Dương.</w:t>
      </w:r>
    </w:p>
    <w:p>
      <w:pPr>
        <w:pStyle w:val="BodyText"/>
      </w:pPr>
      <w:r>
        <w:t xml:space="preserve">Các nhánh đại quân cùng lúc sang sông, nhưng Nguyên Khánh lại không lập tức xuất binh. Hắn còn muốn đợi Lý Thế Dân cùng Lạc Dương đánh cho mệt mỏi rồi mới đánh xuống. Nếu qua sông quá sớm sẽ bất lợi đối với Vương Thế Sung suy yếu. Mặt khác, hắn cũng muốn đợi Lý Mật lần thứ hai phái đặc sứ tới.</w:t>
      </w:r>
    </w:p>
    <w:p>
      <w:pPr>
        <w:pStyle w:val="BodyText"/>
      </w:pPr>
      <w:r>
        <w:t xml:space="preserve">Chiến dịch ở Lạc Dương đã kéo dài hơn mười ngày. Trước sau đánh hai trận. Đều là Vương Nhân Tắc thảm bại. Khiến quân Trịnh tổn thất tới hai mươi nghìn tinh nhuệ.</w:t>
      </w:r>
    </w:p>
    <w:p>
      <w:pPr>
        <w:pStyle w:val="BodyText"/>
      </w:pPr>
      <w:r>
        <w:t xml:space="preserve">Vương Thế Sung giận dữ, y bãi miễn chức Hành quân Tổng quản của Vương Nhân Tắc. Biếm truất y thành dân thường. Rồi ra lệnh cho Thái Tử Vương Huyền Ứng chủ quản triều chính, y tự mình ngự giá thân chinh. Tự phong mình thành Thiên hạ binh mã Đại Nguyên Soái. Đem năm mươi nghìn tinh binh nắm chặt trong tay.</w:t>
      </w:r>
    </w:p>
    <w:p>
      <w:pPr>
        <w:pStyle w:val="BodyText"/>
      </w:pPr>
      <w:r>
        <w:t xml:space="preserve">Tuy rằng Vương Nhân Tắc bị bãi miễn chức Đốc quân, nhưng y lại không phục. Sáng hôm nay, y nghe thấy thúc phụ đang tuần tra ở Quân Khí giám. Y liền lập tức tới Quân Khí giám.</w:t>
      </w:r>
    </w:p>
    <w:p>
      <w:pPr>
        <w:pStyle w:val="BodyText"/>
      </w:pPr>
      <w:r>
        <w:t xml:space="preserve">Ở sân rộng của Quân Khí giam, hai nghìn công tượng đang bận rộn chế tạo các loại vũ khí nặng phòng ngự. Vật liệu không đủ, Vương Thế Sung liền mệnh lệnh dỡ xuống một ít cung thất. Thu được rất nhiều gỗ lớn. Mắt thấy một tòa thạch pháo cùng nỏ lớn sắp được làm xong, trong lòng y rất vui mừng.</w:t>
      </w:r>
    </w:p>
    <w:p>
      <w:pPr>
        <w:pStyle w:val="BodyText"/>
      </w:pPr>
      <w:r>
        <w:t xml:space="preserve">Vương Thế Sung đi tới thạch pháo, vỗ vỗ chủ quản chế tạo, cười hỏi:</w:t>
      </w:r>
    </w:p>
    <w:p>
      <w:pPr>
        <w:pStyle w:val="BodyText"/>
      </w:pPr>
      <w:r>
        <w:t xml:space="preserve">- Pháo này có thể ném được xa không?</w:t>
      </w:r>
    </w:p>
    <w:p>
      <w:pPr>
        <w:pStyle w:val="BodyText"/>
      </w:pPr>
      <w:r>
        <w:t xml:space="preserve">Hai nghìn năm trăm thợ thủ công ở Lạc Dương, đều là những thợ thủ công ưu tú nhất thiên hạ. Dương Nguyên Khánh vài lần viện trợ Vương Thế Sung, muốn đem hai nghìn năm trăm thợ thủ công này đi. Nhưng Vương Thế Sung rất rõ ràng sự quan trọng của họ, nên chỉ đưa cho Dương Nguyên Khánh năm trăm người.</w:t>
      </w:r>
    </w:p>
    <w:p>
      <w:pPr>
        <w:pStyle w:val="Compact"/>
      </w:pPr>
      <w:r>
        <w:br w:type="textWrapping"/>
      </w:r>
      <w:r>
        <w:br w:type="textWrapping"/>
      </w:r>
    </w:p>
    <w:p>
      <w:pPr>
        <w:pStyle w:val="Heading2"/>
      </w:pPr>
      <w:bookmarkStart w:id="791" w:name="chương-794-hổ-lao-gặp-nguy"/>
      <w:bookmarkEnd w:id="791"/>
      <w:r>
        <w:t xml:space="preserve">768. Chương 794: Hổ Lao Gặp Nguy</w:t>
      </w:r>
    </w:p>
    <w:p>
      <w:pPr>
        <w:pStyle w:val="Compact"/>
      </w:pPr>
      <w:r>
        <w:br w:type="textWrapping"/>
      </w:r>
      <w:r>
        <w:br w:type="textWrapping"/>
      </w:r>
      <w:r>
        <w:t xml:space="preserve">Hai nghìn người còn lại bị y giữ lại. Lúc này, hai nghìn người công tượng chính là hy vọng cuối cùng của Vương Thế Sung.</w:t>
      </w:r>
    </w:p>
    <w:p>
      <w:pPr>
        <w:pStyle w:val="BodyText"/>
      </w:pPr>
      <w:r>
        <w:t xml:space="preserve">Một gã lão thợ thủ công khom người trả lời:</w:t>
      </w:r>
    </w:p>
    <w:p>
      <w:pPr>
        <w:pStyle w:val="BodyText"/>
      </w:pPr>
      <w:r>
        <w:t xml:space="preserve">- Bẩm báo Thánh Thượng, cái này gọi là 'Thạch đại tướng quân'. Là thạch pháo lớn nhất thiên hạ. Có thể ném một tảng đá nặng năm mươi cân đi hai trăm bước. Dùng để phá hủy sào xa của địch cùng công kích bộ binh.</w:t>
      </w:r>
    </w:p>
    <w:p>
      <w:pPr>
        <w:pStyle w:val="BodyText"/>
      </w:pPr>
      <w:r>
        <w:t xml:space="preserve">- Không tồi! Không hổ là thạch đại tướng quân.</w:t>
      </w:r>
    </w:p>
    <w:p>
      <w:pPr>
        <w:pStyle w:val="BodyText"/>
      </w:pPr>
      <w:r>
        <w:t xml:space="preserve">Vương Thế Sung tấm tắc tán thưởng. Y lại nghĩ tới dầu hỏa của quân Tùy, không khỏi thở dài nói:</w:t>
      </w:r>
    </w:p>
    <w:p>
      <w:pPr>
        <w:pStyle w:val="BodyText"/>
      </w:pPr>
      <w:r>
        <w:t xml:space="preserve">- Đáng tiếc Lạc Dương không có dầu hỏa, bằng không trẫm dùng dầu hỏa đối phó với Lý Thế Dân, đem y thiêu cháy thành than.</w:t>
      </w:r>
    </w:p>
    <w:p>
      <w:pPr>
        <w:pStyle w:val="BodyText"/>
      </w:pPr>
      <w:r>
        <w:t xml:space="preserve">- Thúc phụ!</w:t>
      </w:r>
    </w:p>
    <w:p>
      <w:pPr>
        <w:pStyle w:val="BodyText"/>
      </w:pPr>
      <w:r>
        <w:t xml:space="preserve">Phía sau có người gọi y, Vương Thế Sung quay đầu lại, chỉ thấy Vương Nhân Tắc vội vã tới. Sắc mặt Vương Thế Sung trầm xuống, có chút mất hứng hỏi:</w:t>
      </w:r>
    </w:p>
    <w:p>
      <w:pPr>
        <w:pStyle w:val="BodyText"/>
      </w:pPr>
      <w:r>
        <w:t xml:space="preserve">- Có chuyện gì sao?</w:t>
      </w:r>
    </w:p>
    <w:p>
      <w:pPr>
        <w:pStyle w:val="BodyText"/>
      </w:pPr>
      <w:r>
        <w:t xml:space="preserve">Vương Thế Sung đã từng rất kỳ vọng Vương Nhân Tắc, nhưng Vương Nhân Tắc lại làm y thất vọng. Hai trận đều bại, tổn thất hai mươi nghìn tinh binh. Khiến Vương Thế Sung cực kỳ đau lòng. Cho nên hiện giờ, Vương Thế Sung không muốn thấy Vương Nhân Tắc.</w:t>
      </w:r>
    </w:p>
    <w:p>
      <w:pPr>
        <w:pStyle w:val="BodyText"/>
      </w:pPr>
      <w:r>
        <w:t xml:space="preserve">Thúc phụ đối với mình bất mãn, trong lòng Vương Nhân Tắc là biết rõ. Y vẫn khom người nói:</w:t>
      </w:r>
    </w:p>
    <w:p>
      <w:pPr>
        <w:pStyle w:val="BodyText"/>
      </w:pPr>
      <w:r>
        <w:t xml:space="preserve">- Thúc phụ, xin cho chất nhi nói một câu, chất nhi chết cũng không hối tiếc!</w:t>
      </w:r>
    </w:p>
    <w:p>
      <w:pPr>
        <w:pStyle w:val="BodyText"/>
      </w:pPr>
      <w:r>
        <w:t xml:space="preserve">Vương Thế Sung thấy y nói nghiêm trọng, liền gật đầu:</w:t>
      </w:r>
    </w:p>
    <w:p>
      <w:pPr>
        <w:pStyle w:val="BodyText"/>
      </w:pPr>
      <w:r>
        <w:t xml:space="preserve">- Ngươi nói đi!</w:t>
      </w:r>
    </w:p>
    <w:p>
      <w:pPr>
        <w:pStyle w:val="BodyText"/>
      </w:pPr>
      <w:r>
        <w:t xml:space="preserve">- Thúc phụ, hai trận bại, cũng không phải do chất nhi vô năng, mà là có nguyên nhân khác.</w:t>
      </w:r>
    </w:p>
    <w:p>
      <w:pPr>
        <w:pStyle w:val="BodyText"/>
      </w:pPr>
      <w:r>
        <w:t xml:space="preserve">- Nguyên nhân gì?</w:t>
      </w:r>
    </w:p>
    <w:p>
      <w:pPr>
        <w:pStyle w:val="BodyText"/>
      </w:pPr>
      <w:r>
        <w:t xml:space="preserve">- Bẩm báo thúc phụ, nguyên nhân thất bại là do tôn thất (con cháu hoàng đế) lĩnh quân. Bọn họ toàn là lũ kém cỏi. Lần đầu tiên do Triệu Vương không nghe chỉ huy, tự ý xuất kích, dẫn đến binh bại. Mà lần thứ hai là do Kinh Vương ở thời điểm mấu chốt bỏ lại quân đội chạy trối chết, dẫn đến quân đội tan vỡ. Trên thực tế, quân Đường cũng sắp duy trì không nổi. Thúc phụ nếu như không thay đổi cách thức do tôn thất lĩnh binh, thì sẽ bại mà thôi. Những người này, không thể lĩnh quân đánh giặc.</w:t>
      </w:r>
    </w:p>
    <w:p>
      <w:pPr>
        <w:pStyle w:val="BodyText"/>
      </w:pPr>
      <w:r>
        <w:t xml:space="preserve">Vương Thế Sung rơi vào trầm tư. Một lát, sắc mặt y dần dần hòa hoãn, thở dài một tiếng nói:</w:t>
      </w:r>
    </w:p>
    <w:p>
      <w:pPr>
        <w:pStyle w:val="BodyText"/>
      </w:pPr>
      <w:r>
        <w:t xml:space="preserve">- Ngươi nói không sai. Trẫm cũng hiểu rõ việc này. Thế nhưng hiện tại địch mạnh ta yếu, nhân tâm bất định. Nếu trẫm dùng đại tướng, chỉ sợ bọn họ lâm trận lại phản. Hậu quả càng nghiêm trọng. Trẫm không dám tin tưởng người ngoài!</w:t>
      </w:r>
    </w:p>
    <w:p>
      <w:pPr>
        <w:pStyle w:val="BodyText"/>
      </w:pPr>
      <w:r>
        <w:t xml:space="preserve">Vương Nhân Tắc trầm mặc một lúc lại nói:</w:t>
      </w:r>
    </w:p>
    <w:p>
      <w:pPr>
        <w:pStyle w:val="BodyText"/>
      </w:pPr>
      <w:r>
        <w:t xml:space="preserve">- Sự cho tới bây giờ, thúc phụ còn không muốn hướng Dương Nguyên Khánh cầu viện sao? Chất nhi nghe nói. Dương Nguyên Khánh đóng quân ở Hoàng Hà hơn một trăm nghìn đại quân. Rất rõ ràng là muốn ứng đối cuộc chiến Lạc Dương. Nếu như Dương Nguyên Khánh sớm xuất binh, phân tán quân đội của Lý Thế Dân. Như vậy cơ hội thủ thành của chúng ta có thể nắm chặt hơn. Chỉ cần kéo dài thời gian, quân Đường chỉ đành vô công mà lùi.</w:t>
      </w:r>
    </w:p>
    <w:p>
      <w:pPr>
        <w:pStyle w:val="BodyText"/>
      </w:pPr>
      <w:r>
        <w:t xml:space="preserve">- Vậy còn Dương Nguyên Khánh làm sao bây giờ? Ngươi dùng cái gì để thỏa mãn khẩu vị của hắn?</w:t>
      </w:r>
    </w:p>
    <w:p>
      <w:pPr>
        <w:pStyle w:val="BodyText"/>
      </w:pPr>
      <w:r>
        <w:t xml:space="preserve">Vương Thế Sung lạnh lùng nói.</w:t>
      </w:r>
    </w:p>
    <w:p>
      <w:pPr>
        <w:pStyle w:val="BodyText"/>
      </w:pPr>
      <w:r>
        <w:t xml:space="preserve">- Thúc phụ, chất nhi một mực suy xét. Có chúng ta tồn tại, kỳ thực đối Dương Nguyên Khánh là có lợi mà vô hại. Chúng ta không có khả năng đánh triều Tùy, đứng sừng sững giữa hai nhà Tùy Đường, sẽ trở thành cái lá chắn của hắn. Như vậy, hắn sẽ có thể tập trung binh lực chiếm Trung Nguyên. Triều Đường muốn mưu Trung Nguyên, thì vẫn phải qua Lạc Dương. Đây chẳng phải rất có lợi cho Dương Nguyên Khánh sao?</w:t>
      </w:r>
    </w:p>
    <w:p>
      <w:pPr>
        <w:pStyle w:val="BodyText"/>
      </w:pPr>
      <w:r>
        <w:t xml:space="preserve">Vương Thế Sung chắp tay phía sau đi vài bước, dứt khoát quay đầu lại nói với Vương Nhân Tắc:</w:t>
      </w:r>
    </w:p>
    <w:p>
      <w:pPr>
        <w:pStyle w:val="BodyText"/>
      </w:pPr>
      <w:r>
        <w:t xml:space="preserve">- Đằng nào cũng là chết, còn nước còn tát. Ngươi đi Hà Dương một lần nữa, thuyết phục Dương Nguyên Khánh xem.</w:t>
      </w:r>
    </w:p>
    <w:p>
      <w:pPr>
        <w:pStyle w:val="BodyText"/>
      </w:pPr>
      <w:r>
        <w:t xml:space="preserve">Vương Nhân Tắc vội vàng nói:</w:t>
      </w:r>
    </w:p>
    <w:p>
      <w:pPr>
        <w:pStyle w:val="BodyText"/>
      </w:pPr>
      <w:r>
        <w:t xml:space="preserve">- Chất nhi nguyện thay thúc phụ phân ưu. Nhưng có thể cho Vân Định Hưng đi cùng chất nhi hay không. Y là người nói năng khéo léo, lại quen biết Dương Nguyên Khánh. Mặt khác, chất nhi còn muốn mang theo Vũ Văn Nga Anh, dùng tình cũ để lay động hắn.</w:t>
      </w:r>
    </w:p>
    <w:p>
      <w:pPr>
        <w:pStyle w:val="BodyText"/>
      </w:pPr>
      <w:r>
        <w:t xml:space="preserve">Ngoài thành Lạc Dương, sau hai trận không thắng, Vương Thế Sung liền lui về thành, không chịu nghênh chiến. Sáng hôm nay, Lý Thế Dân cùng mấy chục kỵ binh hộ vệ đi dò xét ngoài thành Lạc Dương. Thành tường cao to, dày rộng kiên cố khiến trên mặt Lý Thế Dân thể hiện sự sầu lo. Y quay đầu than thở với Khâu Hành Cung:</w:t>
      </w:r>
    </w:p>
    <w:p>
      <w:pPr>
        <w:pStyle w:val="BodyText"/>
      </w:pPr>
      <w:r>
        <w:t xml:space="preserve">- Đánh chiếm được thành Lạc Dương, thì binh lính của chúng ta chắc tử thương hầu như không còn.</w:t>
      </w:r>
    </w:p>
    <w:p>
      <w:pPr>
        <w:pStyle w:val="BodyText"/>
      </w:pPr>
      <w:r>
        <w:t xml:space="preserve">Khâu Hành Cung con của đại tướng Khâu Hòa của triều Tùy. Y tuổi chừng hơn ba mươi, thân cao sáu thước bốn, cơ thể vạm vỡ, võ nghệ siêu quần, dũng mãnh tuyệt luân. Y còn tài bắn cung bách phát bách trúng. Tay cầm một thanh đao lớn, xếp danh thứ mười trong mười đại dũng tướng của thiên hạ. Nghe thấy Lý Thế Dân thở dài, y ngạo nghễ nói:</w:t>
      </w:r>
    </w:p>
    <w:p>
      <w:pPr>
        <w:pStyle w:val="BodyText"/>
      </w:pPr>
      <w:r>
        <w:t xml:space="preserve">- Nếu điện hạ công thành, ty chức nguyện làm tiên phong, mở một đường máu. Đảm bảo không chết quá trăm người là đoạt được thành Lạc Dương.</w:t>
      </w:r>
    </w:p>
    <w:p>
      <w:pPr>
        <w:pStyle w:val="BodyText"/>
      </w:pPr>
      <w:r>
        <w:t xml:space="preserve">Lời nói hùng hồn của Khâu Hành Cung khiến Lý Thế Dân cười khổ một tiếng. Người có phải làm bằng sắt đâu mà đánh mãi không chết. Nhưng Lý Thế Dân vẫn nói những lời cổ vũ:</w:t>
      </w:r>
    </w:p>
    <w:p>
      <w:pPr>
        <w:pStyle w:val="BodyText"/>
      </w:pPr>
      <w:r>
        <w:t xml:space="preserve">- Dũng khí của Khâu tướng quân, ta vẫn ngưỡng mộ. Đến lúc công thành, ta rất chờ mong Khâu tướng quân lập được kỳ công.</w:t>
      </w:r>
    </w:p>
    <w:p>
      <w:pPr>
        <w:pStyle w:val="BodyText"/>
      </w:pPr>
      <w:r>
        <w:t xml:space="preserve">Nói xong, Lý Thế Dân quay đầu ngựa đi về đại doanh. Chủ doanh nguyên soái của quân Đường nằm ở phía Bắc thành Lạc Dương. Đây là một đại doanh có diện tích mấy trăm mẫu. Được xây dựng rất kiên cố, phòng thủ nghiêm mật. Lý Thế Dân trở về lều lớn trung quân, vừa đến cửa lều thì gặp Phòng Huyền Linh. Phòng Huyền Linh thấy y có vẻ không vui, liền cười nói:</w:t>
      </w:r>
    </w:p>
    <w:p>
      <w:pPr>
        <w:pStyle w:val="BodyText"/>
      </w:pPr>
      <w:r>
        <w:t xml:space="preserve">- Điện hạ có phải thấy Lạc Dương khó công, nên tâm tình không tốt?</w:t>
      </w:r>
    </w:p>
    <w:p>
      <w:pPr>
        <w:pStyle w:val="BodyText"/>
      </w:pPr>
      <w:r>
        <w:t xml:space="preserve">Lý Thế Dân thở dài:</w:t>
      </w:r>
    </w:p>
    <w:p>
      <w:pPr>
        <w:pStyle w:val="BodyText"/>
      </w:pPr>
      <w:r>
        <w:t xml:space="preserve">- Đại quân của Dương Nguyên Khánh gần qua sông. Nếu ta không nhanh chóng lấy được Lạc Dương, chỉ sợ đến cuối cùng lại thành toàn cho hắn. Nhưng thành Lạc Dương quả thật kiên cố, quân coi giữ tinh nhuệ. Lòng ta cảm thấy phiền muộn!</w:t>
      </w:r>
    </w:p>
    <w:p>
      <w:pPr>
        <w:pStyle w:val="BodyText"/>
      </w:pPr>
      <w:r>
        <w:t xml:space="preserve">Lý Thế Dân đi vào lều lớn, dừng trước sa bàn, một lát mới nói:</w:t>
      </w:r>
    </w:p>
    <w:p>
      <w:pPr>
        <w:pStyle w:val="BodyText"/>
      </w:pPr>
      <w:r>
        <w:t xml:space="preserve">- Kỳ thực, hai lần tác chiến trước, quân ta là có chút may mắn, mới có thể làm cho Vương Thế Sung ra khỏi thành cùng quân ta tác chiến. Hiện tại, y co đầu rút cổ không ra, khiến chúng ta phải tăng thêm khí lực để công thành.</w:t>
      </w:r>
    </w:p>
    <w:p>
      <w:pPr>
        <w:pStyle w:val="BodyText"/>
      </w:pPr>
      <w:r>
        <w:t xml:space="preserve">Y lại thở dài một tiếng, trên mặt lộ vẻ hối hận. Y biết Vương Thế Sung chí ít còn có năm mươi ngàn quân tinh nhuệ. Mà lương thảo bên trong thành lại sung túc, vật tư đầy đủ. Nghĩ đến đánh hạ thành Lạc Dương xác thực không dễ dàng.</w:t>
      </w:r>
    </w:p>
    <w:p>
      <w:pPr>
        <w:pStyle w:val="BodyText"/>
      </w:pPr>
      <w:r>
        <w:t xml:space="preserve">Nếu như không có Dương Nguyên Khánh ở bên ngoài nhìn chằm chằm, y đơn giản là mất thêm chút thời gian mà thôi. Hết lần này tới lần khác, Dương Nguyên Khánh giống như mãnh hổ, ngồi chồm hỗm ở bên ngoài, chỉ đợi cơ hội là xông vào cắn.</w:t>
      </w:r>
    </w:p>
    <w:p>
      <w:pPr>
        <w:pStyle w:val="BodyText"/>
      </w:pPr>
      <w:r>
        <w:t xml:space="preserve">Lúc này, Phòng Huyền Linh đi tới cười nói:</w:t>
      </w:r>
    </w:p>
    <w:p>
      <w:pPr>
        <w:pStyle w:val="BodyText"/>
      </w:pPr>
      <w:r>
        <w:t xml:space="preserve">- Nếu điện hạ muốn cho Vương Thế Sung xuất chiến, ty chức lại có một kế, có thể khiến y dẫn binh xuất kích.</w:t>
      </w:r>
    </w:p>
    <w:p>
      <w:pPr>
        <w:pStyle w:val="BodyText"/>
      </w:pPr>
      <w:r>
        <w:t xml:space="preserve">Lý Thế Dân đại hỉ:</w:t>
      </w:r>
    </w:p>
    <w:p>
      <w:pPr>
        <w:pStyle w:val="BodyText"/>
      </w:pPr>
      <w:r>
        <w:t xml:space="preserve">- Quân sư mời nói!</w:t>
      </w:r>
    </w:p>
    <w:p>
      <w:pPr>
        <w:pStyle w:val="BodyText"/>
      </w:pPr>
      <w:r>
        <w:t xml:space="preserve">Phòng Huyền Linh vuốt râu khẽ cười nói:</w:t>
      </w:r>
    </w:p>
    <w:p>
      <w:pPr>
        <w:pStyle w:val="BodyText"/>
      </w:pPr>
      <w:r>
        <w:t xml:space="preserve">- Vương Thế Sung chắc cũng biết Dương Nguyên Khánh muốn qua sông tham chiến. Chúng ta không ngại tương kế tựu kế, ra vẻ chạy về phía Đông Bắc đi nghênh chiến. Ngoài thành chỉ để lại một ít quân đội. Vương Thế Sung khẳng định sẽ lợi dụng cơ hội doanh trại của chúng ta bất ổn mà ra khỏi thành công kích. Khi đó quân ở lại chỉ cần chế trụ Vương Thế Sung một lúc, là quân chủ lực quay trở về. Nhất định sẽ đánh bại Vương Thế Sung.</w:t>
      </w:r>
    </w:p>
    <w:p>
      <w:pPr>
        <w:pStyle w:val="BodyText"/>
      </w:pPr>
      <w:r>
        <w:t xml:space="preserve">Mắt của Lý Thế Dân dần dần sáng lên. Y lập tức ra lệnh:</w:t>
      </w:r>
    </w:p>
    <w:p>
      <w:pPr>
        <w:pStyle w:val="BodyText"/>
      </w:pPr>
      <w:r>
        <w:t xml:space="preserve">- Gọi Khuất Đột tướng quân cùng Trưởng Tôn tướng quân đến đây!</w:t>
      </w:r>
    </w:p>
    <w:p>
      <w:pPr>
        <w:pStyle w:val="BodyText"/>
      </w:pPr>
      <w:r>
        <w:t xml:space="preserve">Chỉ chốc lát, lão tướng Khuất Đột Thông cùng Trưởng Tôn Vô Kỵ đều chạy đến lều lớn trung quân. Lý Thế Dân liền đem kế sách của Phòng Huyền Linh nói cho bọn hắn. Trưởng Tôn Vô Kỵ nghe xong vui vẻ nói:</w:t>
      </w:r>
    </w:p>
    <w:p>
      <w:pPr>
        <w:pStyle w:val="BodyText"/>
      </w:pPr>
      <w:r>
        <w:t xml:space="preserve">- Kế này rất diệu. Mạt tướng nguyện suất quân ở lại, dụ Vương Thế Sung ra khỏi thành!</w:t>
      </w:r>
    </w:p>
    <w:p>
      <w:pPr>
        <w:pStyle w:val="BodyText"/>
      </w:pPr>
      <w:r>
        <w:t xml:space="preserve">Lý Thế Dân lắc đầu:</w:t>
      </w:r>
    </w:p>
    <w:p>
      <w:pPr>
        <w:pStyle w:val="BodyText"/>
      </w:pPr>
      <w:r>
        <w:t xml:space="preserve">- Nếu ngươi ở lại sẽ không đủ hấp dẫn. Chính ta sẽ ở lại. Còn ngươi thì dẫn đầu quân đội rút đi. Đợi thấy khói báo hiệu thì suất quân quay về.</w:t>
      </w:r>
    </w:p>
    <w:p>
      <w:pPr>
        <w:pStyle w:val="BodyText"/>
      </w:pPr>
      <w:r>
        <w:t xml:space="preserve">Lúc này, Lý Thế Dân thấy Khuất Đột Thông trầm tư không nói, y liền hỏi:</w:t>
      </w:r>
    </w:p>
    <w:p>
      <w:pPr>
        <w:pStyle w:val="BodyText"/>
      </w:pPr>
      <w:r>
        <w:t xml:space="preserve">- Lão tướng quân nghĩ thế nào?</w:t>
      </w:r>
    </w:p>
    <w:p>
      <w:pPr>
        <w:pStyle w:val="BodyText"/>
      </w:pPr>
      <w:r>
        <w:t xml:space="preserve">Từ năm trước rút lui thành công khỏi Hà Đông, Lý Thế Dân liền rất coi trọng Khuất Đột Thông. Đối với mọi kiến nghị của ông ta, đều rất nghe lời. Khuất Đột Thông cũng cảm động ân đức, thân là Binh bộ Thượng Thư, ông ta dùng toàn lực ủng hộ Lý Thế Dân. Giúp cho quân quyền trong tay Lý Thế Dân càng thêm củng cố. Lý Thế Dân muốn ông ta làm phó tướng, ông ta liền vui vẻ đáp ứng, một lần nữa lão tướng lại xuất chinh.</w:t>
      </w:r>
    </w:p>
    <w:p>
      <w:pPr>
        <w:pStyle w:val="BodyText"/>
      </w:pPr>
      <w:r>
        <w:t xml:space="preserve">Khuất Đột Thông đang trầm tư không nói, nghe thấy Lý Thế Dân hỏi mình. Ông ta liền nhặt lên cây gậy gỗ chỉ về hướng Hổ Lao quan trên sa bàn:</w:t>
      </w:r>
    </w:p>
    <w:p>
      <w:pPr>
        <w:pStyle w:val="BodyText"/>
      </w:pPr>
      <w:r>
        <w:t xml:space="preserve">- Kỳ thực ty chức lo lắng chính là Hổ Lao quan. Hổ Lao quan bị quân Tùy chiếm, liền cắt đứt liên hệ của chúng ta với Đông Trung Nguyên. Nếu như tướng quân Lý Hiếu Cung muốn suất quân đánh quận Toánh Xuyên, Dương Nguyên Khánh làm sao có thể bỏ mặc. Như vậy, có thể đoán rằng hắn sẽ xuất binh đi Huỳnh Dương, lại phối hợp với quân đội của Lý Mật. Lúc đó, Lý Hiếu Cung sẽ lâm vào tình cảnh nguy hiểm.</w:t>
      </w:r>
    </w:p>
    <w:p>
      <w:pPr>
        <w:pStyle w:val="BodyText"/>
      </w:pPr>
      <w:r>
        <w:t xml:space="preserve">Ông ta vừa dứt lời Phòng Huyền Linh đứng một bên cũng tiếp lời nói:</w:t>
      </w:r>
    </w:p>
    <w:p>
      <w:pPr>
        <w:pStyle w:val="BodyText"/>
      </w:pPr>
      <w:r>
        <w:t xml:space="preserve">- Lão tướng quân nói rất đúng. Hổ Lao quan cực kỳ trọng yếu. Phải đoạt lại Hổ Lao quan, quân đội của chúng ta mới có thể cùng hô ứng với quân Đường đánh Toánh Xuyên. Lợi dụng cơ hội ở Hổ Lao quan chỉ lưu trú lại có một nghìn quân Tùy phòng thủ, chúng ta sẽ xuất trọng binh đoạt Hổ Lao quan.</w:t>
      </w:r>
    </w:p>
    <w:p>
      <w:pPr>
        <w:pStyle w:val="BodyText"/>
      </w:pPr>
      <w:r>
        <w:t xml:space="preserve">Lý Thế Dân gật đầu:</w:t>
      </w:r>
    </w:p>
    <w:p>
      <w:pPr>
        <w:pStyle w:val="BodyText"/>
      </w:pPr>
      <w:r>
        <w:t xml:space="preserve">- Những lời khuyên của mọi người đều là những lời vàng ngọc, ta làm sao có thể không nghe!</w:t>
      </w:r>
    </w:p>
    <w:p>
      <w:pPr>
        <w:pStyle w:val="BodyText"/>
      </w:pPr>
      <w:r>
        <w:t xml:space="preserve">Y liền nói với Khuất Đột Thông:</w:t>
      </w:r>
    </w:p>
    <w:p>
      <w:pPr>
        <w:pStyle w:val="BodyText"/>
      </w:pPr>
      <w:r>
        <w:t xml:space="preserve">- Ta nghe nói Hổ Lao quan là bị tướng Tùy La Sĩ Tín chiếm. Người này dũng mãnh tuyệt luân, văn võ song toàn. Chỉ có lão tướng quân mới có thể đối phó được. Ta cho lão tướng quân mười nghìn tinh binh, hy vọng lão tướng quân có thể nhanh chóng đoạt lại Hổ Lao quan.</w:t>
      </w:r>
    </w:p>
    <w:p>
      <w:pPr>
        <w:pStyle w:val="Compact"/>
      </w:pPr>
      <w:r>
        <w:br w:type="textWrapping"/>
      </w:r>
      <w:r>
        <w:br w:type="textWrapping"/>
      </w:r>
    </w:p>
    <w:p>
      <w:pPr>
        <w:pStyle w:val="Heading2"/>
      </w:pPr>
      <w:bookmarkStart w:id="792" w:name="chương-795-mưu-kế-thâm-độc-p1"/>
      <w:bookmarkEnd w:id="792"/>
      <w:r>
        <w:t xml:space="preserve">769. Chương 795: Mưu Kế Thâm Độc (p1)</w:t>
      </w:r>
    </w:p>
    <w:p>
      <w:pPr>
        <w:pStyle w:val="Compact"/>
      </w:pPr>
      <w:r>
        <w:br w:type="textWrapping"/>
      </w:r>
      <w:r>
        <w:br w:type="textWrapping"/>
      </w:r>
      <w:r>
        <w:t xml:space="preserve">Khuất Đột Thông ngạo nghễ nói:</w:t>
      </w:r>
    </w:p>
    <w:p>
      <w:pPr>
        <w:pStyle w:val="BodyText"/>
      </w:pPr>
      <w:r>
        <w:t xml:space="preserve">- Dùng mười nghìn đánh một nghìn, ty chức còn không bắt được Hổ Lao quan, thì sẽ mang đầu về cho điện hạ.</w:t>
      </w:r>
    </w:p>
    <w:p>
      <w:pPr>
        <w:pStyle w:val="BodyText"/>
      </w:pPr>
      <w:r>
        <w:t xml:space="preserve">Sau nửa canh giờ, Khuất Đột Thông suất lĩnh mười nghìn khinh kỵ binh rời khỏi đại doanh, chạy về hướng Hổ Lao quan. Không bao lâu, Trưởng Tôn Vô Kỵ cũng suất lĩnh sáu mươi nghìn đại quân rời khỏi đại doanh, chạy về hướng Đông Bắc. Giờ này, trong đại doanh Đường ở Lạc Dương chỉ còn lại hai mươi nghìn người. Lý Thế Dân lập tức hạ lệnh quân đội lùi dần về phía Bắc Mang Sơn.</w:t>
      </w:r>
    </w:p>
    <w:p>
      <w:pPr>
        <w:pStyle w:val="BodyText"/>
      </w:pPr>
      <w:r>
        <w:t xml:space="preserve">Những hành động của quân Đường sớm đã có thám báo của quân Trịnh truyền tin trở về, nhanh chóng bẩm báo cho Vương Thế Sung. Vương Thế Sung liền lên đầu tường nhìn sang. Trong lòng y cực kỳ nghi hoặc. Vừa nhìn đại doanh của Lý Thế Dân điều động vừa âm thầm suy nghĩ:</w:t>
      </w:r>
    </w:p>
    <w:p>
      <w:pPr>
        <w:pStyle w:val="BodyText"/>
      </w:pPr>
      <w:r>
        <w:t xml:space="preserve">- Chẳng lẽ là đại quân của Dương Nguyên Khánh đã qua sông?</w:t>
      </w:r>
    </w:p>
    <w:p>
      <w:pPr>
        <w:pStyle w:val="BodyText"/>
      </w:pPr>
      <w:r>
        <w:t xml:space="preserve">Đại tướng Dương Công Khanh đứng bên cạnh nói:</w:t>
      </w:r>
    </w:p>
    <w:p>
      <w:pPr>
        <w:pStyle w:val="BodyText"/>
      </w:pPr>
      <w:r>
        <w:t xml:space="preserve">- Bệ hạ, đây rõ ràng là quân Tùy đã qua sông. Quân Đường vì phòng ngự hai phía giáp công, mới đem chủ lực đi nghênh chiến quân Tùy. Đây là cơ hội trời cho, ty chức nguyện suất lĩnh một nhánh tinh binh tập kích quân Đường.</w:t>
      </w:r>
    </w:p>
    <w:p>
      <w:pPr>
        <w:pStyle w:val="BodyText"/>
      </w:pPr>
      <w:r>
        <w:t xml:space="preserve">Vương Thế Sung trầm tư chỉ chốc lát, lắc đầu:</w:t>
      </w:r>
    </w:p>
    <w:p>
      <w:pPr>
        <w:pStyle w:val="BodyText"/>
      </w:pPr>
      <w:r>
        <w:t xml:space="preserve">- Đừng nóng vội, chờ thêm một lát nữa, xác định rồi tính tiếp.</w:t>
      </w:r>
    </w:p>
    <w:p>
      <w:pPr>
        <w:pStyle w:val="BodyText"/>
      </w:pPr>
      <w:r>
        <w:t xml:space="preserve">Khuất Đột Thông suất lĩnh mười nghìn kỵ binh hăng hái đi về hướng Nam. Cùng ông ta đồng hành còn có Lý Huyền Bá. Giờ này Lý Huyền Bá cũng cực kỳ hưng phấn bởi y nghe nói La Sĩ Tín đang ở Hổ Lao quan. Y chờ ngày này đã lâu.</w:t>
      </w:r>
    </w:p>
    <w:p>
      <w:pPr>
        <w:pStyle w:val="BodyText"/>
      </w:pPr>
      <w:r>
        <w:t xml:space="preserve">Lý Huyền Bá bởi vì so với người thường kém thông minh, nên đối với âm mưu quỷ kế y cũng không có hứng thú. Trong lòng y chỉ suy nghĩ tới việc tìm một đối thủ luận võ. Tiếc rằng, y đã đánh khắp Quan Trung, nhưng vẫn không gặp được đối thủ ưng ý. Điều này làm cho y cực kỳ uể oải.</w:t>
      </w:r>
    </w:p>
    <w:p>
      <w:pPr>
        <w:pStyle w:val="BodyText"/>
      </w:pPr>
      <w:r>
        <w:t xml:space="preserve">Y sớm nghe nói dũng tướng của triều Tùy nhiều như mây nên trong lòng y rất khát vọng. Dương Nguyên Khánh thì y không có tư cách so đấu, chỉ đành dời mục tiêu sang La Sĩ Tín. Lần này, rốt cuộc y đã có cơ hội, thử hỏi làm sao y không hưng phấn. Trên đường đi, Lý Huyền Bá không ngừng báo trước cho Khuất Đột Thông:</w:t>
      </w:r>
    </w:p>
    <w:p>
      <w:pPr>
        <w:pStyle w:val="BodyText"/>
      </w:pPr>
      <w:r>
        <w:t xml:space="preserve">- Đối phó với La Sĩ Tín thì để cho ta. Ai dám giành giật với ta, ta mặc kệ là ai, sẽ chém chết hắn.</w:t>
      </w:r>
    </w:p>
    <w:p>
      <w:pPr>
        <w:pStyle w:val="BodyText"/>
      </w:pPr>
      <w:r>
        <w:t xml:space="preserve">Trong lòng Khuất Đột Thông cười khổ không dứt. Gã Triệu Vương này làm việc theo kểu tùy tâm sở dục. Dẫn y đi đúng là một chuyện phiền phức. Hết lần này tới lần khác, không ai dám chửi y. Ai mà chọc giận y, mặc cho địch ta, y đều dùng một chùy đập chết.</w:t>
      </w:r>
    </w:p>
    <w:p>
      <w:pPr>
        <w:pStyle w:val="BodyText"/>
      </w:pPr>
      <w:r>
        <w:t xml:space="preserve">- Điện hạ yên tâm đi! Ty chức nhất định sẽ giữ y lại cho ngài.</w:t>
      </w:r>
    </w:p>
    <w:p>
      <w:pPr>
        <w:pStyle w:val="BodyText"/>
      </w:pPr>
      <w:r>
        <w:t xml:space="preserve">Trưa hôm sau, mười nghìn kỵ binh đã đến Hổ Lao quan. Phía Đông của Hổ Lao quan là một toà thành đá kiên cố. Muốn đánh chiếm là cực kỳ khó khăn. Nhưng ở phía Tây của nó lại là tường thành phổ thông, cao gần hai trượng, đánh chiếm dễ dàng hơn. Trong thành, Vương Thế Sung có tu kiến mười nhà kho, chứa mấy chục nghìn thạch lương thực. Nhưng số lương thực này đều bị Thái Tử Vương Huyền Ứng chuyển về Lạc Dương. Nên bây giờ trong nhà kho là trống rỗng.</w:t>
      </w:r>
    </w:p>
    <w:p>
      <w:pPr>
        <w:pStyle w:val="BodyText"/>
      </w:pPr>
      <w:r>
        <w:t xml:space="preserve">Lúc này, La Sĩ Tín đã nhận được tình báo của Hà Dương. Lý Tĩnh đich thân dẫn ba mươi ngàn đại quân từ Hà Dương tiến vào quận Huỳnh Dương, lệnh cho La Sĩ Tính chỉ cần thủ vững ba bốn ngày là viện quân đến. Nhưng cùng lúc, La Sĩ Tín cũng phái người đưa tin, Khuất Đột Thông suất lĩnh mười nghìn kỵ binh nhẹ đã cách thành hai mươi dặm.</w:t>
      </w:r>
    </w:p>
    <w:p>
      <w:pPr>
        <w:pStyle w:val="BodyText"/>
      </w:pPr>
      <w:r>
        <w:t xml:space="preserve">Điều này khiến La Sĩ Tín cực kỳ lo lắng. Y nghe qua sư phụ Trương Tu Đà nói, Khuất Đột Thông là vị danh tướng có thể đặt song song với Lý Cảnh cùng Dương Nghĩa Thần. Kinh nghiệm của ông ta rất phong phú. Lần này, ông ta tự mình lĩnh mười nghìn quân đến đây, quân lực gấp mười lần mình, mình có thể bảo vệ Hổ Lao quan không?</w:t>
      </w:r>
    </w:p>
    <w:p>
      <w:pPr>
        <w:pStyle w:val="BodyText"/>
      </w:pPr>
      <w:r>
        <w:t xml:space="preserve">- Quản con mẹ nó, binh đến tướng đỡ, nước đến đắp đê. Đánh không lại bọn chúng thì bỏ chạy, lẽ nào chưa đánh đã sợ.</w:t>
      </w:r>
    </w:p>
    <w:p>
      <w:pPr>
        <w:pStyle w:val="BodyText"/>
      </w:pPr>
      <w:r>
        <w:t xml:space="preserve">Trình Giảo Kim chả quan tâm những lo lắng của La Sĩ Tín. Nếu bảo y tử thủ Hổ Lao quan, y tuyệt đối sẽ không làm. Với Trình Giảo Kim mà nói, quan đánh mất còn có thể đoạt lại, người đã chết thì còn làm cái gì được nữa.</w:t>
      </w:r>
    </w:p>
    <w:p>
      <w:pPr>
        <w:pStyle w:val="BodyText"/>
      </w:pPr>
      <w:r>
        <w:t xml:space="preserve">Trình Giảo Kim thấy La Sĩ Tín muốn kiên quyết thủ thành, liền bĩu môi nói:</w:t>
      </w:r>
    </w:p>
    <w:p>
      <w:pPr>
        <w:pStyle w:val="BodyText"/>
      </w:pPr>
      <w:r>
        <w:t xml:space="preserve">- Lão La, ta phải nói trước, con gái xinh đẹp của ta còn không đến hai tháng là sinh ra. Muốn ta vì nước tận trung, ta sẽ không làm. Nếu ngươi muốn chết thì đi mà chết, ta không phụng bồi.</w:t>
      </w:r>
    </w:p>
    <w:p>
      <w:pPr>
        <w:pStyle w:val="BodyText"/>
      </w:pPr>
      <w:r>
        <w:t xml:space="preserve">La Sĩ Tín đối với y cũng không có hy vọng gì, chỉ thở dài nói:</w:t>
      </w:r>
    </w:p>
    <w:p>
      <w:pPr>
        <w:pStyle w:val="BodyText"/>
      </w:pPr>
      <w:r>
        <w:t xml:space="preserve">- Xem tình huống rồi nói! Nếu thực sự không thủ được, ta vẫn sẽ bảo vệ tính mạng của các huynh đệ, tuyệt không để họ tử chiến.</w:t>
      </w:r>
    </w:p>
    <w:p>
      <w:pPr>
        <w:pStyle w:val="BodyText"/>
      </w:pPr>
      <w:r>
        <w:t xml:space="preserve">Đúng lúc này, vang lên tiếng chuông cảnh báo phát hiện quân địch. La Sĩ Tín ngẩn ra, làm sao nhanh như vậy. Y liền vội vã chạy lên thành, nhìn về phía Tây xa xa. Chỉ thấy một đội kỵ binh đông nghìn nghịt đang chạy hướng bên này.</w:t>
      </w:r>
    </w:p>
    <w:p>
      <w:pPr>
        <w:pStyle w:val="BodyText"/>
      </w:pPr>
      <w:r>
        <w:t xml:space="preserve">- Ra lệnh cho tất cả binh sĩ lên thành phòng thủ!</w:t>
      </w:r>
    </w:p>
    <w:p>
      <w:pPr>
        <w:pStyle w:val="BodyText"/>
      </w:pPr>
      <w:r>
        <w:t xml:space="preserve">Binh sĩ trong thành lập tức khẩn trương. Từng đội từng đội binh sĩ Tùy chạy lên đầu tường, chuẩn bị các dụng cụ phòng ngự. Hai ngày nay, bọn họ cũng chế tạo được không ít gỗ lăn cùng đá ném, để chất đống ở đầu tường. Cửa lớn dưới thành cũng đã đóng lại, dùng cự mộc chốt lại. Có hai trăm binh sĩ chuyên môn phòng ngự cửa thành.</w:t>
      </w:r>
    </w:p>
    <w:p>
      <w:pPr>
        <w:pStyle w:val="BodyText"/>
      </w:pPr>
      <w:r>
        <w:t xml:space="preserve">Hổ Lao quan không đào sông bảo vệ thành. Phía trước tường thành chỉ có các lỗ châu mai, cắm đầy trúc nhọn. Trên đầu tường, tám trăm quân Tùy, tay cầm nỏ tiễn, sắp xếp đội hình sẵn sàng nghênh địch.</w:t>
      </w:r>
    </w:p>
    <w:p>
      <w:pPr>
        <w:pStyle w:val="BodyText"/>
      </w:pPr>
      <w:r>
        <w:t xml:space="preserve">Xa xa đã thấy từng đám bụi bốc lên, một vạn kỵ binh như một cơn lũ tràn đến. Bụi đất và cờ xí cuộn bay, phía sau những lá cờ là kỵ binh ùn ùn kéo đến đông nghìn nghịt. Chỉ chốc lát, đội kỵ binh đã chạy như bay tới, đến gần ngoài bốn trăm bước bên ngoài thành thì dừng lại.</w:t>
      </w:r>
    </w:p>
    <w:p>
      <w:pPr>
        <w:pStyle w:val="BodyText"/>
      </w:pPr>
      <w:r>
        <w:t xml:space="preserve">Lần này đánh Hổ Lao quan, Lý Thế Dân mệnh Phiêu Kỵ tướng quân Đoàn Chí Huyền làm phó tướng, hiệp trợ Khuất Đột Thông. Đoàn Chí Huyền cũng là một viên dũng tướng, tuy rằng không tiến vào mười đại dũng tướng của thiên hạ, nhưng có đủ tư cách nằm trong hai mươi người.</w:t>
      </w:r>
    </w:p>
    <w:p>
      <w:pPr>
        <w:pStyle w:val="BodyText"/>
      </w:pPr>
      <w:r>
        <w:t xml:space="preserve">Y cũng dùng một thanh thiết thương, nặng bốn mươi cân. Y đã từng tỷ thí qua Lý Huyền Bá, bị một chùy đập gãy thương, cánh tay thì bị gãy, điều dưỡng nửa tháng mới hồi phục. Từ đó về sau đều rất sợ hãi Lý Huyền Bá.</w:t>
      </w:r>
    </w:p>
    <w:p>
      <w:pPr>
        <w:pStyle w:val="BodyText"/>
      </w:pPr>
      <w:r>
        <w:t xml:space="preserve">Đoàn Chí Huyền liền ôm quyền nói:</w:t>
      </w:r>
    </w:p>
    <w:p>
      <w:pPr>
        <w:pStyle w:val="BodyText"/>
      </w:pPr>
      <w:r>
        <w:t xml:space="preserve">- Lão tướng quân, ty chức sẽ dẫn người đi đốn cây, chế tác thang công thành!</w:t>
      </w:r>
    </w:p>
    <w:p>
      <w:pPr>
        <w:pStyle w:val="BodyText"/>
      </w:pPr>
      <w:r>
        <w:t xml:space="preserve">Tần vương yêu cầu bọn họ trong vòng hai ngày bắt được Hổ Lao quan, áp lực cực lớn. Bọn họ ngay cả doanh lều đều không mang theo. Khuất Đột Thông hồi còn trẻ đã từng đóng ở Hổ Lao quan ba năm, đối với tình hình ở đây rõ như lòng bàn tay. Y vuốt râu mỉm cười nói:</w:t>
      </w:r>
    </w:p>
    <w:p>
      <w:pPr>
        <w:pStyle w:val="BodyText"/>
      </w:pPr>
      <w:r>
        <w:t xml:space="preserve">- Không cần làm thang gì cả, ta chỉ cần dùng một kế nhỏ. Trong vòng hai ngày, quân Tùy sẽ phải rút lui.</w:t>
      </w:r>
    </w:p>
    <w:p>
      <w:pPr>
        <w:pStyle w:val="BodyText"/>
      </w:pPr>
      <w:r>
        <w:t xml:space="preserve">Hổ Lao quan xây dựng nhằm phòng ngự quân địch tấn công Lạc Dương từ phía Đông. Mà ở phía Tây thì do Huỳnh Dương có địa thế hiểm yếu, nên không quá lo lắng quân địch sẽ tấn công từ phía đấy.</w:t>
      </w:r>
    </w:p>
    <w:p>
      <w:pPr>
        <w:pStyle w:val="BodyText"/>
      </w:pPr>
      <w:r>
        <w:t xml:space="preserve">Vì vậy mà lúc xây dựng hệ thống phòng ngự, đối với việc phòng ngự ở phía Đông, suy xét cũng không quá nghiêm ngặt. Còn tồn tại một ít lỗ thủng phòng ngự.</w:t>
      </w:r>
    </w:p>
    <w:p>
      <w:pPr>
        <w:pStyle w:val="BodyText"/>
      </w:pPr>
      <w:r>
        <w:t xml:space="preserve">Đối với những người không biết rõ địa hình của quan ải này thì sẽ không tìm ra được những lỗ thủng đó. Nhưng đối với Khuất Đột Thông, người đã từng đóng ở đây ba năm, thì những lỗ thủng này ông ta nắm rõ trong lòng bàn tay. Ông ta biết rằng vào mùa hè, lúc nóng bức nhất, dùng một vài thứ có thể uy hiếp tới quân coi giữ thành.</w:t>
      </w:r>
    </w:p>
    <w:p>
      <w:pPr>
        <w:pStyle w:val="BodyText"/>
      </w:pPr>
      <w:r>
        <w:t xml:space="preserve">Mãi cho đến lúc hoàng hôn, quân Đường vẫn không có tấn công Hổ Lao quan. Quân Đường chỉ dựng mười mấy cái lán gỗ ở hai bên chân núi cách thành mấy trăm bước. Loại lán này cao một trượng, rộng ba trượng. Mặt trên có trùm vải màn, cứ để trên vùng đồng trống. Làm cho người ta không đoán ra được dụng ý của quân Đường.</w:t>
      </w:r>
    </w:p>
    <w:p>
      <w:pPr>
        <w:pStyle w:val="BodyText"/>
      </w:pPr>
      <w:r>
        <w:t xml:space="preserve">Hổ Lao quan được xây dựng trên vùng đất cao, Nam Bắc đều là núi non trùng điệp, hiện ra vẻ dễ thủ khó công. La Sĩ Tín đứng ở đầu tường, nhìn chăm chú vào mấy khung lán gỗ nằm ở phía xa xa. Mặc dù y đứng ở chỗ cao, nhưng cũng không nhìn thấy tình hình ở phía sau lều.</w:t>
      </w:r>
    </w:p>
    <w:p>
      <w:pPr>
        <w:pStyle w:val="BodyText"/>
      </w:pPr>
      <w:r>
        <w:t xml:space="preserve">- Lão La, nhìn quân Đường có vẻ đang nấp đằng sau uống rượu múa hát. Ở quê ta sau khi có người chết, hay dựng loại lán này mời khách nhân ăn cơm.</w:t>
      </w:r>
    </w:p>
    <w:p>
      <w:pPr>
        <w:pStyle w:val="BodyText"/>
      </w:pPr>
      <w:r>
        <w:t xml:space="preserve">Trình Giảo Kim nghĩ tới rượu, y nhịn không được nuốt nước bọt, La Sĩ Tín lắc đầu, quay đầu ra lệnh nói:</w:t>
      </w:r>
    </w:p>
    <w:p>
      <w:pPr>
        <w:pStyle w:val="BodyText"/>
      </w:pPr>
      <w:r>
        <w:t xml:space="preserve">- Đem mấy người tù binh đến chưa?</w:t>
      </w:r>
    </w:p>
    <w:p>
      <w:pPr>
        <w:pStyle w:val="BodyText"/>
      </w:pPr>
      <w:r>
        <w:t xml:space="preserve">Rất nhanh, vài tên binh sĩ bị dẫn tới. La Sĩ Tín chỉ vào lán gỗ phía xa xa hỏi:</w:t>
      </w:r>
    </w:p>
    <w:p>
      <w:pPr>
        <w:pStyle w:val="BodyText"/>
      </w:pPr>
      <w:r>
        <w:t xml:space="preserve">- Các ngươi biết quân Đường đang làm cái gì không?</w:t>
      </w:r>
    </w:p>
    <w:p>
      <w:pPr>
        <w:pStyle w:val="BodyText"/>
      </w:pPr>
      <w:r>
        <w:t xml:space="preserve">Tù binh lắc đầu, bọn họ cũng không biết quân Đường đang làm cái gì.</w:t>
      </w:r>
    </w:p>
    <w:p>
      <w:pPr>
        <w:pStyle w:val="BodyText"/>
      </w:pPr>
      <w:r>
        <w:t xml:space="preserve">- Cái thời tiết quái quỷ, nóng con mẹ nó muốn chảy mỡ.</w:t>
      </w:r>
    </w:p>
    <w:p>
      <w:pPr>
        <w:pStyle w:val="BodyText"/>
      </w:pPr>
      <w:r>
        <w:t xml:space="preserve">Trong lòng Trình Giảo Kim khó chịu nói. Thời điểm này chính là lúc nóng nhất trong năm, mà Hổ Lao quan lại nằm trong sơn cốc. Bốn phía không có gió, cả thành trì nóng giống như lò hấp, khiến người khác cảm thấy oi bức không chịu nổi.</w:t>
      </w:r>
    </w:p>
    <w:p>
      <w:pPr>
        <w:pStyle w:val="BodyText"/>
      </w:pPr>
      <w:r>
        <w:t xml:space="preserve">Trình Giảo Kim cởi bỏ khôi giáp, trong khôi giáp cũng toàn là mồ hôi, áo trong của y đã ướt sung. Y chỉ cảm thấy miệng đắng lưỡi khô, liền chạy xuống đầu tường, đi lấy nước giếng uống.</w:t>
      </w:r>
    </w:p>
    <w:p>
      <w:pPr>
        <w:pStyle w:val="BodyText"/>
      </w:pPr>
      <w:r>
        <w:t xml:space="preserve">Trong Hổ Lao quan không có sông ngòi, chỉ dựa vào nước giếng để lấy nước. Dưới cái nóng bức của mùa hè, mấy cái giếng này lại càng trở nên quý báu. Trình Giảo Kim chạy đến bên cạnh giếng, chỉ thấy một đám binh sĩ đang nghị luận. Trình Giảo Kim khát đến khó chịu, liền đẩy mấy người kia ra:</w:t>
      </w:r>
    </w:p>
    <w:p>
      <w:pPr>
        <w:pStyle w:val="BodyText"/>
      </w:pPr>
      <w:r>
        <w:t xml:space="preserve">- Con mẹ nó, tránh hết ra cho lão tử uống nước.</w:t>
      </w:r>
    </w:p>
    <w:p>
      <w:pPr>
        <w:pStyle w:val="Compact"/>
      </w:pPr>
      <w:r>
        <w:br w:type="textWrapping"/>
      </w:r>
      <w:r>
        <w:br w:type="textWrapping"/>
      </w:r>
    </w:p>
    <w:p>
      <w:pPr>
        <w:pStyle w:val="Heading2"/>
      </w:pPr>
      <w:bookmarkStart w:id="793" w:name="chương-795-mưu-kế-thâm-độc-p2"/>
      <w:bookmarkEnd w:id="793"/>
      <w:r>
        <w:t xml:space="preserve">770. Chương 795: Mưu Kế Thâm Độc (p2)</w:t>
      </w:r>
    </w:p>
    <w:p>
      <w:pPr>
        <w:pStyle w:val="Compact"/>
      </w:pPr>
      <w:r>
        <w:br w:type="textWrapping"/>
      </w:r>
      <w:r>
        <w:br w:type="textWrapping"/>
      </w:r>
      <w:r>
        <w:t xml:space="preserve">- Tướng quân, nước trong giếng đã khô cạn, không còn giọt nào!</w:t>
      </w:r>
    </w:p>
    <w:p>
      <w:pPr>
        <w:pStyle w:val="BodyText"/>
      </w:pPr>
      <w:r>
        <w:t xml:space="preserve">Trình Giảo Kim sửng sốt, y vứt cái gáo nước xuống giếng. Chỉ nghe thấy một tiếng “cộp”, xác thực là thanh âm đập vào đá. Giếng đã không còn nước. Trình Giảo Kim ngây dại, y bỗng nhiên mắng:</w:t>
      </w:r>
    </w:p>
    <w:p>
      <w:pPr>
        <w:pStyle w:val="BodyText"/>
      </w:pPr>
      <w:r>
        <w:t xml:space="preserve">- Con mẹ nó, không có nước sao không báo cáo?</w:t>
      </w:r>
    </w:p>
    <w:p>
      <w:pPr>
        <w:pStyle w:val="BodyText"/>
      </w:pPr>
      <w:r>
        <w:t xml:space="preserve">- Chỉ vừa mới phát hiện.</w:t>
      </w:r>
    </w:p>
    <w:p>
      <w:pPr>
        <w:pStyle w:val="BodyText"/>
      </w:pPr>
      <w:r>
        <w:t xml:space="preserve">Trình Giảo Kim đẩy binh sĩ kia ra. Chạy đến một giếng nước khác. Vừa chạy được vài bước, chỉ thấy một gã binh sĩ khác vội vã chạy tới nói:</w:t>
      </w:r>
    </w:p>
    <w:p>
      <w:pPr>
        <w:pStyle w:val="BodyText"/>
      </w:pPr>
      <w:r>
        <w:t xml:space="preserve">- Trình tướng quân, giếng nước bên kia cũng đã khô cạn.</w:t>
      </w:r>
    </w:p>
    <w:p>
      <w:pPr>
        <w:pStyle w:val="BodyText"/>
      </w:pPr>
      <w:r>
        <w:t xml:space="preserve">Trình Giảo Kim nuốt nuốt nước bọt, chỉ cảm thấy trong họng khô nóng. Khí trời nóng bức như vậy, lại không có nước, chả phải muốn chết người?</w:t>
      </w:r>
    </w:p>
    <w:p>
      <w:pPr>
        <w:pStyle w:val="BodyText"/>
      </w:pPr>
      <w:r>
        <w:t xml:space="preserve">Lúc này, La Sĩ Tín cũng chạy tới, lo lắng hỏi:</w:t>
      </w:r>
    </w:p>
    <w:p>
      <w:pPr>
        <w:pStyle w:val="BodyText"/>
      </w:pPr>
      <w:r>
        <w:t xml:space="preserve">- Lão Trình, giếng nước cạn hết rồi à?</w:t>
      </w:r>
    </w:p>
    <w:p>
      <w:pPr>
        <w:pStyle w:val="BodyText"/>
      </w:pPr>
      <w:r>
        <w:t xml:space="preserve">Trình Giảo Kim tức giận nói:</w:t>
      </w:r>
    </w:p>
    <w:p>
      <w:pPr>
        <w:pStyle w:val="BodyText"/>
      </w:pPr>
      <w:r>
        <w:t xml:space="preserve">- Thực con mẹ nó gặp quỷ, hai giếng nước đều hết sạch nước.</w:t>
      </w:r>
    </w:p>
    <w:p>
      <w:pPr>
        <w:pStyle w:val="BodyText"/>
      </w:pPr>
      <w:r>
        <w:t xml:space="preserve">La Sĩ Tín trầm tư, y bỗng nhiên hiểu ra, bên trong của mấy lán gỗ đang làm cái gì. Lão già Khuất Đột Thông đúng là thâm độc mà!</w:t>
      </w:r>
    </w:p>
    <w:p>
      <w:pPr>
        <w:pStyle w:val="BodyText"/>
      </w:pPr>
      <w:r>
        <w:t xml:space="preserve">Ngoài thành, quân Đường đã đào móc được hơn mười hố nước sâu, trong đó tràn ngập là nước chảy vào. Khuất Đột Thông đứng ở bên cạnh, vẻ mặt đắc ý. Ông ta biết chắc sẽ có kết quả này.</w:t>
      </w:r>
    </w:p>
    <w:p>
      <w:pPr>
        <w:pStyle w:val="BodyText"/>
      </w:pPr>
      <w:r>
        <w:t xml:space="preserve">Đoàn Chí Huyền đứng bên cũng rất tán thưởng:</w:t>
      </w:r>
    </w:p>
    <w:p>
      <w:pPr>
        <w:pStyle w:val="BodyText"/>
      </w:pPr>
      <w:r>
        <w:t xml:space="preserve">- Lão tướng quân quả nhiên lợi hại, đến biện pháp này cũng nghĩ ra được.</w:t>
      </w:r>
    </w:p>
    <w:p>
      <w:pPr>
        <w:pStyle w:val="BodyText"/>
      </w:pPr>
      <w:r>
        <w:t xml:space="preserve">Khuất Đột Thông nhẹ nhàng cười nói:</w:t>
      </w:r>
    </w:p>
    <w:p>
      <w:pPr>
        <w:pStyle w:val="BodyText"/>
      </w:pPr>
      <w:r>
        <w:t xml:space="preserve">- Biện pháp này không phải ta nghĩ ra. Mà là vì ba mươi năm trước ta đã gặp qua vấn đề này. Hổ Lao quan nằm ở địa thế cao, khiến nước có thể chảy dốc xuống, mấy giếng nước bên trong quan dĩ nhiên là bị khô cạn. Vì vậy mà quan nội trước đây thường dự trữ nước. Thời tiết oi bức như vậy, không có nước uống, một nghìn binh sĩ cùng ngựa chiến, sẽ kiên trì không được hai ngày. Cái này gọi là không đánh mà vẫn khuất phục được người.</w:t>
      </w:r>
    </w:p>
    <w:p>
      <w:pPr>
        <w:pStyle w:val="BodyText"/>
      </w:pPr>
      <w:r>
        <w:t xml:space="preserve">- Nếu La Sĩ Tín chạy đi thì làm sao bây giờ?</w:t>
      </w:r>
    </w:p>
    <w:p>
      <w:pPr>
        <w:pStyle w:val="BodyText"/>
      </w:pPr>
      <w:r>
        <w:t xml:space="preserve">Lý Huyền Bá đứng gần đó la lên. Đối với việc bắt được Hổ Lao quan hay không, y không hề quan tâm. Y chỉ quan tâm việc đánh nhau với La Sĩ Tín.</w:t>
      </w:r>
    </w:p>
    <w:p>
      <w:pPr>
        <w:pStyle w:val="BodyText"/>
      </w:pPr>
      <w:r>
        <w:t xml:space="preserve">- Điện hạ xin yên tâm, ty chức đã phái thám báo lên núi, quan sát tình hình bên trong của Hổ Lao quan. Nếu bọn họ có dị động, chúng ta sẽ lập tức biết.</w:t>
      </w:r>
    </w:p>
    <w:p>
      <w:pPr>
        <w:pStyle w:val="BodyText"/>
      </w:pPr>
      <w:r>
        <w:t xml:space="preserve">Khí trời nóng bức của mùa hè chính là khảo nghiệm rất lớn đối với quân Tùy. Hơn nữa, nước trong giếng đã bị cạn, càng khiến bọn lính đổ mồ hôi như mưa. Vừa khát vừa nóng, thực sự là tra tấn người.</w:t>
      </w:r>
    </w:p>
    <w:p>
      <w:pPr>
        <w:pStyle w:val="BodyText"/>
      </w:pPr>
      <w:r>
        <w:t xml:space="preserve">Tuy rằng không ít binh sĩ còn dự trữ nước trong túi da. Nhưng đối với một nghìn binh sĩ cùng mấy trăm tù binh, còn hơn một nghìn ngựa chiến, không nghi ngờ gì là muối bỏ biển.</w:t>
      </w:r>
    </w:p>
    <w:p>
      <w:pPr>
        <w:pStyle w:val="BodyText"/>
      </w:pPr>
      <w:r>
        <w:t xml:space="preserve">La Sĩ Tín bất đắc dĩ, chỉ có thể mở cửa phía Đông thành, phái một đội binh sĩ đi đến mấy khe núi múc nước. Nhưng Khuất Đột Thông đã sớm đã dự liệu được quân Tùy sẽ ra đây, nên trước đó ông ta phái người phục kích đội binh sĩ Tùy múc nước.</w:t>
      </w:r>
    </w:p>
    <w:p>
      <w:pPr>
        <w:pStyle w:val="BodyText"/>
      </w:pPr>
      <w:r>
        <w:t xml:space="preserve">Một hồi ác chiến xảy ra, hơn trăm quân Tùy đi lấy nước, đã chết hai mươi mấy người. Nước còn chưa lấy được, chỉ phải tay không trở về.</w:t>
      </w:r>
    </w:p>
    <w:p>
      <w:pPr>
        <w:pStyle w:val="BodyText"/>
      </w:pPr>
      <w:r>
        <w:t xml:space="preserve">Đến buổi trưa ngày thứ hai, tình huống bắt đầu chuyển biến xấu. Người có nước còn có thể nhấp vài ngụm cho đỡ khát. Nhưng ngựa thì không cầm cự được. Đã có mấy con ngựa chiến bị chết vì mất nước.</w:t>
      </w:r>
    </w:p>
    <w:p>
      <w:pPr>
        <w:pStyle w:val="BodyText"/>
      </w:pPr>
      <w:r>
        <w:t xml:space="preserve">La Sĩ Tín vội vã chạy tới chuồng, một gã binh sĩ tiến lên lo lắng báo cáo:</w:t>
      </w:r>
    </w:p>
    <w:p>
      <w:pPr>
        <w:pStyle w:val="BodyText"/>
      </w:pPr>
      <w:r>
        <w:t xml:space="preserve">- Tướng quân, tối hôm qua đoàn ngựa đã không còn ăn cỏ. Hiện giờ đã chết sáu mươi hai con, nếu cứ như vậy thì toàn bộ số ngựa sẽ chết hết.</w:t>
      </w:r>
    </w:p>
    <w:p>
      <w:pPr>
        <w:pStyle w:val="BodyText"/>
      </w:pPr>
      <w:r>
        <w:t xml:space="preserve">La Sĩ Tín đi tới trước chuồng, rất nhiều binh sĩ đều đứng cạnh chú ngựa yêu quý của mình, dùng chút nước ít ỏi cho ngựa uống.</w:t>
      </w:r>
    </w:p>
    <w:p>
      <w:pPr>
        <w:pStyle w:val="BodyText"/>
      </w:pPr>
      <w:r>
        <w:t xml:space="preserve">Đối với kỵ binh mà nói, ngựa chiến chính là sinh mệnh thứ hai của bọn họ. Thế nhưng trời nóng như vậy, một con ngựa phải tiêu hao bốn mươi lít nước một ngày. Một chút nước như vậy, căn bản là không có ý nghĩa gì đối với chúng.</w:t>
      </w:r>
    </w:p>
    <w:p>
      <w:pPr>
        <w:pStyle w:val="BodyText"/>
      </w:pPr>
      <w:r>
        <w:t xml:space="preserve">Lúc này, lại một con ngựa ngã xuống. Chủ nhân của nó quỳ gối trước nó, thấp giọng khóc than.</w:t>
      </w:r>
    </w:p>
    <w:p>
      <w:pPr>
        <w:pStyle w:val="BodyText"/>
      </w:pPr>
      <w:r>
        <w:t xml:space="preserve">Bởi vì trong cơ thể thiếu nước, môi của La Sĩ Tín cùng rất nhiều binh sĩ, đều bị bỏng rộp lên, cổ họng cũng khô rát.</w:t>
      </w:r>
    </w:p>
    <w:p>
      <w:pPr>
        <w:pStyle w:val="BodyText"/>
      </w:pPr>
      <w:r>
        <w:t xml:space="preserve">La Sĩ Tín đi ra chuồng, đứng trước một cái giếng. Nơi này đang có mấy tên binh sĩ tiếp tục đào sâu cái giếng, với mong muốn đào được chỗ chứa nước.</w:t>
      </w:r>
    </w:p>
    <w:p>
      <w:pPr>
        <w:pStyle w:val="BodyText"/>
      </w:pPr>
      <w:r>
        <w:t xml:space="preserve">- Thế nào rồi?</w:t>
      </w:r>
    </w:p>
    <w:p>
      <w:pPr>
        <w:pStyle w:val="BodyText"/>
      </w:pPr>
      <w:r>
        <w:t xml:space="preserve">La Sĩ Tín hỏi một gã Giáo Úy:</w:t>
      </w:r>
    </w:p>
    <w:p>
      <w:pPr>
        <w:pStyle w:val="BodyText"/>
      </w:pPr>
      <w:r>
        <w:t xml:space="preserve">- Có đào tới nước không?</w:t>
      </w:r>
    </w:p>
    <w:p>
      <w:pPr>
        <w:pStyle w:val="BodyText"/>
      </w:pPr>
      <w:r>
        <w:t xml:space="preserve">Giáo Úy lắc đầu:</w:t>
      </w:r>
    </w:p>
    <w:p>
      <w:pPr>
        <w:pStyle w:val="BodyText"/>
      </w:pPr>
      <w:r>
        <w:t xml:space="preserve">- Đã đào sâu xuống năm thước rồi, một chút nước đều không thấy. Hình như quân Đường biết rõ chỗ mạch nước ngầm, nên đã cắt đoạn nguồn nước của chúng ta.</w:t>
      </w:r>
    </w:p>
    <w:p>
      <w:pPr>
        <w:pStyle w:val="BodyText"/>
      </w:pPr>
      <w:r>
        <w:t xml:space="preserve">Lúc này, Trình Giảo Kim khập khiễng đi tới, y cũng trở nên hữu khí vô lực. Nhưng để thuyết phục La Sĩ Tín, y vẫn cố thúc đẩy tinh thần.</w:t>
      </w:r>
    </w:p>
    <w:p>
      <w:pPr>
        <w:pStyle w:val="BodyText"/>
      </w:pPr>
      <w:r>
        <w:t xml:space="preserve">Y có chút oán giận nói:</w:t>
      </w:r>
    </w:p>
    <w:p>
      <w:pPr>
        <w:pStyle w:val="BodyText"/>
      </w:pPr>
      <w:r>
        <w:t xml:space="preserve">- Lão La, không phải ta trách gì ngươi, nhưng ngươi coi trọng nhiệm vụ này quá. Tính mệnh của các huynh đệ mới là quan trọng nhất. Hổ Lao quan nếu mất, thì lại nghĩ biện pháp đoạt lại, người đã chết, thì còn làm được cái gì. Mọi người đều có cha mẹ, con cái, ngươi cần gì phải cố chấp như vậy?</w:t>
      </w:r>
    </w:p>
    <w:p>
      <w:pPr>
        <w:pStyle w:val="BodyText"/>
      </w:pPr>
      <w:r>
        <w:t xml:space="preserve">Dừng một chút, Trình Giảo Kim lại khuyên:</w:t>
      </w:r>
    </w:p>
    <w:p>
      <w:pPr>
        <w:pStyle w:val="BodyText"/>
      </w:pPr>
      <w:r>
        <w:t xml:space="preserve">- Ta biết ngươi là muốn chờ viện quân. Nhưng Lý Tĩnh làm sao có thể tới nhanh như vậy? Bọn họ còn muốn đánh huyện Quản Thành. Thuận lợi lắm cũng phải bốn năm ngày. Mà lão Khuất Đột Thông kia đã thành tinh con mẹ nó rồi. Lão đó muốn làm chúng ta chết khát, đợi chúng ta không còn khí lực, lão sẽ tấn công thành với qui mô lớn. Ai mà có thể cản được? Toàn quân bị diệt không bằng bảo tồn thực lực.</w:t>
      </w:r>
    </w:p>
    <w:p>
      <w:pPr>
        <w:pStyle w:val="BodyText"/>
      </w:pPr>
      <w:r>
        <w:t xml:space="preserve">La Sĩ Tín trầm tư một lúc lâu. Không có lương thực bọn họ còn có thể chịu đói vài ngày. Nhưng trời nóng như vậy, không có nước, bọn họ làm sao có thể nhịn khát được.</w:t>
      </w:r>
    </w:p>
    <w:p>
      <w:pPr>
        <w:pStyle w:val="BodyText"/>
      </w:pPr>
      <w:r>
        <w:t xml:space="preserve">Quan trọng hơn là, Hổ Lao quan tuy có thể ngăn cản đại quân qua quan, nhưng khinh kỵ binh vẫn có thể vượt qua từ hai bên dãy núi, một khi mấy nghìn quân Đường qua được, chặn đứt đường lui của bọn họ. Nếu thế thì thật phiền phức.</w:t>
      </w:r>
    </w:p>
    <w:p>
      <w:pPr>
        <w:pStyle w:val="BodyText"/>
      </w:pPr>
      <w:r>
        <w:t xml:space="preserve">- Cũng được!</w:t>
      </w:r>
    </w:p>
    <w:p>
      <w:pPr>
        <w:pStyle w:val="BodyText"/>
      </w:pPr>
      <w:r>
        <w:t xml:space="preserve">La Sĩ Tín bất đắc dĩ, chỉ phải mặc cho số phận, nói với Trình Giảo Kim:</w:t>
      </w:r>
    </w:p>
    <w:p>
      <w:pPr>
        <w:pStyle w:val="BodyText"/>
      </w:pPr>
      <w:r>
        <w:t xml:space="preserve">- Ta suất lĩnh một trăm huynh đệ yểm hộ mọi người. Còn huynh thì mang theo mọi người thối lui đến huyện Huỳnh Dương, ta rất nhanh sẽ đuổi kịp.</w:t>
      </w:r>
    </w:p>
    <w:p>
      <w:pPr>
        <w:pStyle w:val="BodyText"/>
      </w:pPr>
      <w:r>
        <w:t xml:space="preserve">Trình Giảo Kim nhăn lông mày lại nói:</w:t>
      </w:r>
    </w:p>
    <w:p>
      <w:pPr>
        <w:pStyle w:val="BodyText"/>
      </w:pPr>
      <w:r>
        <w:t xml:space="preserve">- Cùng nhau đi thôi! Quân địch có mười nghìn kỵ binh cơ mà.</w:t>
      </w:r>
    </w:p>
    <w:p>
      <w:pPr>
        <w:pStyle w:val="BodyText"/>
      </w:pPr>
      <w:r>
        <w:t xml:space="preserve">La Sĩ Tín vỗ vỗ bờ vai của anh ta nói:</w:t>
      </w:r>
    </w:p>
    <w:p>
      <w:pPr>
        <w:pStyle w:val="BodyText"/>
      </w:pPr>
      <w:r>
        <w:t xml:space="preserve">- Chính vì quân địch có mười nghìn kỵ binh, ta mới muốn ngăn cản bọn họ. Nếu như bị bọn họ đuổi theo, tất cả mọi người đều sẽ bị giết hết.</w:t>
      </w:r>
    </w:p>
    <w:p>
      <w:pPr>
        <w:pStyle w:val="BodyText"/>
      </w:pPr>
      <w:r>
        <w:t xml:space="preserve">Trình Giảo Kim yên lặng gật đầu. Từ trước tới nay anh ta đều không phải là người cố chấp. Dựa vào võ công của La Sĩ Tín, là hoàn toàn có khả năng đột phá vòng vây, còn anh ta thì không thể. Nếu mình cũng không đi, chỉ sẽ liên lụy cho La Sĩ Tín. Còn không bằng đem các huynh đệ đi trước, để La Sĩ Tín không phải lo lắng phía sau.</w:t>
      </w:r>
    </w:p>
    <w:p>
      <w:pPr>
        <w:pStyle w:val="BodyText"/>
      </w:pPr>
      <w:r>
        <w:t xml:space="preserve">Ngựa chiến đã không đợi được đến buổi tối. Nên sau nửa canh giờ, Trình Giảo Kim suất lĩnh chín trăm kỵ binh cùng ba trăm tù binh ly khai Hổ Lao quan đi về hướng huyện Huỳnh Dương.</w:t>
      </w:r>
    </w:p>
    <w:p>
      <w:pPr>
        <w:pStyle w:val="BodyText"/>
      </w:pPr>
      <w:r>
        <w:t xml:space="preserve">Trình Giảo Kim đưa túi nước còn lại cho La Sĩ Tín. La Sĩ Tín liền đổ số nước này xuống máng nước cho ngựa uống. Còn một ít thì cho các binh sĩ uống.</w:t>
      </w:r>
    </w:p>
    <w:p>
      <w:pPr>
        <w:pStyle w:val="BodyText"/>
      </w:pPr>
      <w:r>
        <w:t xml:space="preserve">Quân Tùy lui lại lập tức bị thám báo của quân Đường phát hiện, liền báo cáo cho Khuất Đột Thông. Khuất Đột Thông là người có kinh nghiệm phong phú, ông ta ý thức được đây là quân Tùy muốn buông tha Hổ Lao quan. Cho nên ông ta liền hạ lệnh công thành.</w:t>
      </w:r>
    </w:p>
    <w:p>
      <w:pPr>
        <w:pStyle w:val="BodyText"/>
      </w:pPr>
      <w:r>
        <w:t xml:space="preserve">Suốt đêm qua quân Đường đã chế tạo được hơn mười cái thang công thành. Trống trận nổi lên như sấm, kèn lệnh cũng vang lên, năm nghìn quân Đường cầm chiến đao, lao vùn vụt đến Hổ Lao quan.</w:t>
      </w:r>
    </w:p>
    <w:p>
      <w:pPr>
        <w:pStyle w:val="BodyText"/>
      </w:pPr>
      <w:r>
        <w:t xml:space="preserve">Đầu tường chỉ có La Sĩ Tín suất lĩnh một trăm binh sĩ. Bọn họ giơ nỏ tiễn lên, liên tục bắn về hướng quân Đường. Một vòng tên bắn xong, đã có hơn mười quân sĩ Đường bị ngã ngựa.</w:t>
      </w:r>
    </w:p>
    <w:p>
      <w:pPr>
        <w:pStyle w:val="BodyText"/>
      </w:pPr>
      <w:r>
        <w:t xml:space="preserve">Nhưng ngần ấy tử thương đối với quân Đường không có ý nghĩa gì. Bọn họ vẫn gào thét xông tới, tay giương cung bắn bay trở lại. Mũi tên dày đặc bay lên đầu thành, ép cho nhóm binh sĩ Tùy không dám hé đầu.</w:t>
      </w:r>
    </w:p>
    <w:p>
      <w:pPr>
        <w:pStyle w:val="BodyText"/>
      </w:pPr>
      <w:r>
        <w:t xml:space="preserve">Quân Đường chạy tới chiến hào, dựng lên bè gỗ, tạo thành cái cầu. Mấy nghìn quân Đường dựng lên thang công thành, từng đội từng đội trèo lên tường thành.</w:t>
      </w:r>
    </w:p>
    <w:p>
      <w:pPr>
        <w:pStyle w:val="BodyText"/>
      </w:pPr>
      <w:r>
        <w:t xml:space="preserve">La Sĩ Tín suất lĩnh trăm tên Tùy binh anh dũng giết địch. Bọn họ đẩy thang đi, liền giết được trăm tên địch. Nhưng hơn mười cái thang cùng lúc dựng lên, khiến bọn họ đẩy không xuể.</w:t>
      </w:r>
    </w:p>
    <w:p>
      <w:pPr>
        <w:pStyle w:val="BodyText"/>
      </w:pPr>
      <w:r>
        <w:t xml:space="preserve">Mắt thấy quân Đường lên đầu thành càng ngày càng đông, La Sĩ Tín biết đại thế đã mất, chỉ phải hô to một tiếng:</w:t>
      </w:r>
    </w:p>
    <w:p>
      <w:pPr>
        <w:pStyle w:val="BodyText"/>
      </w:pPr>
      <w:r>
        <w:t xml:space="preserve">- Theo ta dời đi!</w:t>
      </w:r>
    </w:p>
    <w:p>
      <w:pPr>
        <w:pStyle w:val="BodyText"/>
      </w:pPr>
      <w:r>
        <w:t xml:space="preserve">Gần trăm tên binh sĩ theo y xuống thành. Ngựa chiến đã đứng đó từ lâu. Bọn lính xoay người lên ngựa, mở cửa Đông ra, chạy ra ngoài Hổ Lao quan. Lúc này, cửa lớn phía Tây thành cũng đã mở, mấy nghìn quân Đường ùn ùn kéo vào.</w:t>
      </w:r>
    </w:p>
    <w:p>
      <w:pPr>
        <w:pStyle w:val="BodyText"/>
      </w:pPr>
      <w:r>
        <w:t xml:space="preserve">Lý Huyền Bá tay cầm đại chuỳ xông vào đầu tiên, vừa vào thành, y liền lớn tiếng hét:</w:t>
      </w:r>
    </w:p>
    <w:p>
      <w:pPr>
        <w:pStyle w:val="BodyText"/>
      </w:pPr>
      <w:r>
        <w:t xml:space="preserve">- La Sĩ Tín ở nơi nào?</w:t>
      </w:r>
    </w:p>
    <w:p>
      <w:pPr>
        <w:pStyle w:val="BodyText"/>
      </w:pPr>
      <w:r>
        <w:t xml:space="preserve">- Điện hạ, La Sĩ Tín lao ra thành Đông rồi!</w:t>
      </w:r>
    </w:p>
    <w:p>
      <w:pPr>
        <w:pStyle w:val="BodyText"/>
      </w:pPr>
      <w:r>
        <w:t xml:space="preserve">Có người trả lời.</w:t>
      </w:r>
    </w:p>
    <w:p>
      <w:pPr>
        <w:pStyle w:val="BodyText"/>
      </w:pPr>
      <w:r>
        <w:t xml:space="preserve">- Thằng khốn!</w:t>
      </w:r>
    </w:p>
    <w:p>
      <w:pPr>
        <w:pStyle w:val="BodyText"/>
      </w:pPr>
      <w:r>
        <w:t xml:space="preserve">Lý Huyền Bá tức giận đến hét lớn một tiếng, thúc ngựa đuổi theo hướng cửa Đông. Khuất Đột Thông sợ y rủi ro, liền ra lệnh cho Đoàn Chí Huyền suất hai nghìn kỵ binh đi theo tiếp ứng.</w:t>
      </w:r>
    </w:p>
    <w:p>
      <w:pPr>
        <w:pStyle w:val="BodyText"/>
      </w:pPr>
      <w:r>
        <w:t xml:space="preserve">Ngựa chiến của kỵ binh Tùy đã sắp chống đỡ không nổi, nên chạy rất chậm. Chạy đến trấn Tỷ Thủy, liền nghe thấy truy binh đuổi tới. La Sĩ Tín quay đầu lại, chỉ thấy có một tên đại tướng đuổi theo. Y liền dừng ngựa, nói với bọn lính:</w:t>
      </w:r>
    </w:p>
    <w:p>
      <w:pPr>
        <w:pStyle w:val="BodyText"/>
      </w:pPr>
      <w:r>
        <w:t xml:space="preserve">- Các ngươi đi trước đi, ta quay lại giết chết tên tướng lĩnh này, đoạt ngựa của y.</w:t>
      </w:r>
    </w:p>
    <w:p>
      <w:pPr>
        <w:pStyle w:val="BodyText"/>
      </w:pPr>
      <w:r>
        <w:t xml:space="preserve">La Sĩ Tín cầm thiết thương, cưỡi ngựa lao vào Lý Huyền Bá. Y hét lớn một tiếng:</w:t>
      </w:r>
    </w:p>
    <w:p>
      <w:pPr>
        <w:pStyle w:val="BodyText"/>
      </w:pPr>
      <w:r>
        <w:t xml:space="preserve">- Tướng địch xưng tên?</w:t>
      </w:r>
    </w:p>
    <w:p>
      <w:pPr>
        <w:pStyle w:val="Compact"/>
      </w:pPr>
      <w:r>
        <w:br w:type="textWrapping"/>
      </w:r>
      <w:r>
        <w:br w:type="textWrapping"/>
      </w:r>
    </w:p>
    <w:p>
      <w:pPr>
        <w:pStyle w:val="Heading2"/>
      </w:pPr>
      <w:bookmarkStart w:id="794" w:name="chương-796-song-mãnh-đại-chiến"/>
      <w:bookmarkEnd w:id="794"/>
      <w:r>
        <w:t xml:space="preserve">771. Chương 796: Song Mãnh Đại Chiến</w:t>
      </w:r>
    </w:p>
    <w:p>
      <w:pPr>
        <w:pStyle w:val="Compact"/>
      </w:pPr>
      <w:r>
        <w:br w:type="textWrapping"/>
      </w:r>
      <w:r>
        <w:br w:type="textWrapping"/>
      </w:r>
      <w:r>
        <w:t xml:space="preserve">Lý Huyền Bá chậm rãi siết chặt ngựa chiến, quan sát La Sĩ Tín từ đầu đến chân, cuối cùng ánh mắt gã dừng lại ở cây đại thiết thương tinh tế dài một trượng năm thước trên tay, đại thiết thương này ít nhất cũng phải nặng sáu mươi cân. Từ phía đối diện dùng lực của một tay để nắm cây thương liền tản ra sự uy phong của một mãnh tướng.</w:t>
      </w:r>
    </w:p>
    <w:p>
      <w:pPr>
        <w:pStyle w:val="BodyText"/>
      </w:pPr>
      <w:r>
        <w:t xml:space="preserve">Lý Huyền Bá là người say mê võ thuật. Về phương diện đối nhân xử thế, lập mưu kế thì gã dốt đặc cán mai. Nhưng về võ nghệ thì gã lại là thiên tài vô cùng hiếm có, không ai có thể so được. Mắt gã sáng như đuốc, chỉ cần liếc mắt cũng có thể nhìn ra được võ nghệ của đối phương cao hay thấp.</w:t>
      </w:r>
    </w:p>
    <w:p>
      <w:pPr>
        <w:pStyle w:val="BodyText"/>
      </w:pPr>
      <w:r>
        <w:t xml:space="preserve">Gã tung hoành Quan Lũng, chưa bao giờ thấy một vị đại tướng khí thế uy mãnh như La Sĩ Tín, khiến mắt gã sáng cả lên, vui mừng từ tận trong đáy lòng, hỏi:</w:t>
      </w:r>
    </w:p>
    <w:p>
      <w:pPr>
        <w:pStyle w:val="BodyText"/>
      </w:pPr>
      <w:r>
        <w:t xml:space="preserve">- Ngươi chính là La Sĩ Tín?</w:t>
      </w:r>
    </w:p>
    <w:p>
      <w:pPr>
        <w:pStyle w:val="BodyText"/>
      </w:pPr>
      <w:r>
        <w:t xml:space="preserve">- Chính là mỗ gia, ngươi là ai?</w:t>
      </w:r>
    </w:p>
    <w:p>
      <w:pPr>
        <w:pStyle w:val="BodyText"/>
      </w:pPr>
      <w:r>
        <w:t xml:space="preserve">La Sĩ Tín cũng nhìn thấy một đôi thiết chùy trong tay gã, sự coi thường bỗng nhiên biến mất, ánh mắt trở nên nghiêm túc hẳn lên. Đôi thiết chùy này ít nhất cũng nặng hơn một trăm cân, phải lớn hơn đôi thiết chùy của Dương Nguy hai vòng.</w:t>
      </w:r>
    </w:p>
    <w:p>
      <w:pPr>
        <w:pStyle w:val="BodyText"/>
      </w:pPr>
      <w:r>
        <w:t xml:space="preserve">Binh khí nặng như vậy, là anh ta cả đời lần đầu tiên nhìn thấy. Nếu đôi thiết chùy này là thật thì người đó chính là kình địch số một của đời anh ta. La Sĩ Tín nghĩ luôn tới một người, ánh mắt trở nên sắc bén hẳn lên, hỏi:</w:t>
      </w:r>
    </w:p>
    <w:p>
      <w:pPr>
        <w:pStyle w:val="BodyText"/>
      </w:pPr>
      <w:r>
        <w:t xml:space="preserve">- Ngươi chắc là Lý Huyền Bá?</w:t>
      </w:r>
    </w:p>
    <w:p>
      <w:pPr>
        <w:pStyle w:val="BodyText"/>
      </w:pPr>
      <w:r>
        <w:t xml:space="preserve">Anh ta sớm đã nghe mười dũng tướng bình định thiên hạ người Đường, tên tuổi của La Sĩ Tín- anh ta đứng thứ tư, còn người đứng thứ nhất đó chính là Đường triều tôn thất Lý Huyền Bá, biệt danh là “Lôi công với cánh tay thần”, khiến cho một đôi lôi côn chùy nặng một trăm hai mươi cân khắp thiên hạ không gì sánh được.</w:t>
      </w:r>
    </w:p>
    <w:p>
      <w:pPr>
        <w:pStyle w:val="BodyText"/>
      </w:pPr>
      <w:r>
        <w:t xml:space="preserve">La Sĩ Tín đương nhiên không phục, cái gì mà “ khắp thiên hạ không gì sánh được”, gã so được với mình không? So được với sư huynh Dương Nguyên Khánh không?</w:t>
      </w:r>
    </w:p>
    <w:p>
      <w:pPr>
        <w:pStyle w:val="BodyText"/>
      </w:pPr>
      <w:r>
        <w:t xml:space="preserve">La Sĩ Khánh tuy bản tính cao ngạo nhưng cũng không khinh địch. Nếu đối phương đã dùng chùy nặng hơn một trăm cân thì tất nhiên phải có chỗ hơn người rồi.</w:t>
      </w:r>
    </w:p>
    <w:p>
      <w:pPr>
        <w:pStyle w:val="BodyText"/>
      </w:pPr>
      <w:r>
        <w:t xml:space="preserve">Lý Huyền Bá thúc ngựa chạy lên, lòng mong muốn đấu võ lên tột cùng, không dằn được hô lớn:</w:t>
      </w:r>
    </w:p>
    <w:p>
      <w:pPr>
        <w:pStyle w:val="BodyText"/>
      </w:pPr>
      <w:r>
        <w:t xml:space="preserve">- - La Sĩ Tín, nếu ngươi địch nổi ta mười hiệp, ta sẽ để ngươi đi.</w:t>
      </w:r>
    </w:p>
    <w:p>
      <w:pPr>
        <w:pStyle w:val="BodyText"/>
      </w:pPr>
      <w:r>
        <w:t xml:space="preserve">La Sĩ Tín giận dữ, vung đại thiết thương lên. Đó là một lưỡi lê, quát lớn:</w:t>
      </w:r>
    </w:p>
    <w:p>
      <w:pPr>
        <w:pStyle w:val="BodyText"/>
      </w:pPr>
      <w:r>
        <w:t xml:space="preserve">- Ngươi chết đi.</w:t>
      </w:r>
    </w:p>
    <w:p>
      <w:pPr>
        <w:pStyle w:val="BodyText"/>
      </w:pPr>
      <w:r>
        <w:t xml:space="preserve">Nhát lê nhanh như tia chớp. Thiết thương rung lên trước mặt Lý Huyền Bá, ngay lập tức biến thành thất căn đầu thương, khóa chặt yết hầu, ngực và bụng dưới của Lý Huyền Bá. Lý Huyền Bá hét lên:</w:t>
      </w:r>
    </w:p>
    <w:p>
      <w:pPr>
        <w:pStyle w:val="BodyText"/>
      </w:pPr>
      <w:r>
        <w:t xml:space="preserve">- Tới đúng lắm.</w:t>
      </w:r>
    </w:p>
    <w:p>
      <w:pPr>
        <w:pStyle w:val="BodyText"/>
      </w:pPr>
      <w:r>
        <w:t xml:space="preserve">Đôi chùy vừa kẹp lại thì kẹp đúng đầu cây thiết thương của La Sĩ Tín.</w:t>
      </w:r>
    </w:p>
    <w:p>
      <w:pPr>
        <w:pStyle w:val="BodyText"/>
      </w:pPr>
      <w:r>
        <w:t xml:space="preserve">Hai bên Lôi công chùy của gã có lắp móc ngược, có thể móc chặt binh khí của kẻ thù. Đầu thiết thương bị cái móc ngược đó móc chặt, Lý Huyền Bá kéo thật mạnh cây thiết thương, lực kéo có đến cả ngàn cân. Ngay cả roi thép của Uất Trì Cung cũng bị gã cướp đi như vậy.</w:t>
      </w:r>
    </w:p>
    <w:p>
      <w:pPr>
        <w:pStyle w:val="BodyText"/>
      </w:pPr>
      <w:r>
        <w:t xml:space="preserve">Nhưng người La Sĩ Tín chỉ hơi nhích về trước, cây thiết thương cũng không bị tuột khỏi tay. Điều nay khiến cho Lý Huyền Bá vô cùng kinh ngạc, cũng càng thêm hưng phấn, lại hét lớn một tiếng, dốc hết sức lực túm lấy cây thiết thương của La Sĩ Tín:</w:t>
      </w:r>
    </w:p>
    <w:p>
      <w:pPr>
        <w:pStyle w:val="BodyText"/>
      </w:pPr>
      <w:r>
        <w:t xml:space="preserve">- Buông tay ra cho ta.</w:t>
      </w:r>
    </w:p>
    <w:p>
      <w:pPr>
        <w:pStyle w:val="BodyText"/>
      </w:pPr>
      <w:r>
        <w:t xml:space="preserve">Kỳ thực La Sĩ Tín cũng suýt chút nữa thì bị sức mạnh của gã kéo ngã khỏi ngựa, trong lòng vô cùng khiếp sợ, sức mạnh này tưởng chừng như là sức mạnh của thiên thần.</w:t>
      </w:r>
    </w:p>
    <w:p>
      <w:pPr>
        <w:pStyle w:val="BodyText"/>
      </w:pPr>
      <w:r>
        <w:t xml:space="preserve">Anh ta cũng dùng hết sức mạnh của bản thân, hét lên một tiếng. Chỉ nghe móc câu vang lên tiếng két két, rồi đột nhiên một tiếng “peng” vang lên, ba chiếc móc ngược trên cây thiết chùy đột ngột bị rơi xuống. Ngựa chiến của cả hai người cùng lui lại sau hơn chục bước, đều suýt chút nữa thì ngã khỏi ngựa.</w:t>
      </w:r>
    </w:p>
    <w:p>
      <w:pPr>
        <w:pStyle w:val="BodyText"/>
      </w:pPr>
      <w:r>
        <w:t xml:space="preserve">Hai người lần thứ hai quan sát đối phương, tâm trang đều có thay đổi. Lý Huyền Bá lần đầu tiên thấy có người có thể chịu được sức mạnh của mình, điều đó khiến gã cuối cùng có cảm giác ngang sức ngang tài. Gã dường như thấy được bảo bối, liền như mở cờ trong bụng.</w:t>
      </w:r>
    </w:p>
    <w:p>
      <w:pPr>
        <w:pStyle w:val="BodyText"/>
      </w:pPr>
      <w:r>
        <w:t xml:space="preserve">Còn La Sĩ Tín cũng đã từng nghe sư phụ Trương Tu Đà nói qua võ nghệ của anh ta có thể xếp hạng thứ năm trong thiên hạ. Chẳng qua là đối với việc nhận thức sự tinh xảo của sức mạnh thì anh ta kém hơn sư huynh Dương Nguyên Khánh một bậc.</w:t>
      </w:r>
    </w:p>
    <w:p>
      <w:pPr>
        <w:pStyle w:val="BodyText"/>
      </w:pPr>
      <w:r>
        <w:t xml:space="preserve">Nhưng cùng với sự gia tăng của kinh nghiệm chiến đấu thực tế, anh ta dần dần đuổi kịp, chỉ có tài bắn cung của sư huynh là khiến anh ta theo không kịp. Do đó anh ta cam chịu lép vế bái phục sư huynh.</w:t>
      </w:r>
    </w:p>
    <w:p>
      <w:pPr>
        <w:pStyle w:val="BodyText"/>
      </w:pPr>
      <w:r>
        <w:t xml:space="preserve">Mà sức mạnh này của Lý Huyền Bá lại khiến anh ta có cảm giác lực bất tòng tâm. Hèn chi người này dám mở miệng nói những câu ngông cuồng, quả nhiên là không phải chuyện đùa.</w:t>
      </w:r>
    </w:p>
    <w:p>
      <w:pPr>
        <w:pStyle w:val="BodyText"/>
      </w:pPr>
      <w:r>
        <w:t xml:space="preserve">Lúc này Đoàn Chí Huyền đã dẫn hai ngàn kỵ binh đuổi tới, đứng ở ngoài Lý Huyền Bá trăm bước, đông nghẹt cả đường phố.</w:t>
      </w:r>
    </w:p>
    <w:p>
      <w:pPr>
        <w:pStyle w:val="BodyText"/>
      </w:pPr>
      <w:r>
        <w:t xml:space="preserve">Còn La Sĩ Tín đơn thương độc mã đối mặt với hàng ngàn quân địch nhưng không hề sợ hãi. Trong lòng anh ta trào dâng chí khí cuồng ngạo, chỉ đại thiết thương về phía Lý Huyền Bá, nói:</w:t>
      </w:r>
    </w:p>
    <w:p>
      <w:pPr>
        <w:pStyle w:val="BodyText"/>
      </w:pPr>
      <w:r>
        <w:t xml:space="preserve">- Ngươi tưởng là ỷ vào số đông thì có thể thắng được ta sao?</w:t>
      </w:r>
    </w:p>
    <w:p>
      <w:pPr>
        <w:pStyle w:val="BodyText"/>
      </w:pPr>
      <w:r>
        <w:t xml:space="preserve">Lý Huyền Bá quay đầu thấy đám quân lính Đường đang nóng lòng muốn được tỷ thí thì không khỏi giận dữ, quát:</w:t>
      </w:r>
    </w:p>
    <w:p>
      <w:pPr>
        <w:pStyle w:val="BodyText"/>
      </w:pPr>
      <w:r>
        <w:t xml:space="preserve">- Ai bảo các ngươi tới? Cút đi cho ta.</w:t>
      </w:r>
    </w:p>
    <w:p>
      <w:pPr>
        <w:pStyle w:val="BodyText"/>
      </w:pPr>
      <w:r>
        <w:t xml:space="preserve">Đoàn Chí Huyền cười khổ một tiếng, Triệu Ma Vương này không phải là người y có thể chọc giận được, đành vội vàng chặn mấy tên lính đang muốn xông lên trước lại, quát:</w:t>
      </w:r>
    </w:p>
    <w:p>
      <w:pPr>
        <w:pStyle w:val="BodyText"/>
      </w:pPr>
      <w:r>
        <w:t xml:space="preserve">- Không được nhiều chuyện.</w:t>
      </w:r>
    </w:p>
    <w:p>
      <w:pPr>
        <w:pStyle w:val="BodyText"/>
      </w:pPr>
      <w:r>
        <w:t xml:space="preserve">Lý Huyền Bá lại nhìn chằm chằm La Sĩ Tín, hét lớn một tiếng:</w:t>
      </w:r>
    </w:p>
    <w:p>
      <w:pPr>
        <w:pStyle w:val="BodyText"/>
      </w:pPr>
      <w:r>
        <w:t xml:space="preserve">- Tới đi! Tiếp ba trăm hiệp đấu của bản vương.</w:t>
      </w:r>
    </w:p>
    <w:p>
      <w:pPr>
        <w:pStyle w:val="BodyText"/>
      </w:pPr>
      <w:r>
        <w:t xml:space="preserve">La Sĩ Tín cười nhạt một tiếng, thúc ngựa chạy nhanh tới, đại thiết thương rung lên, một thương đâm về phía Lý Huyền Bá, đầu thương phân ra làm bảy, thương này hoàn toàn giống với thương ban nãy.</w:t>
      </w:r>
    </w:p>
    <w:p>
      <w:pPr>
        <w:pStyle w:val="BodyText"/>
      </w:pPr>
      <w:r>
        <w:t xml:space="preserve">Nhưng sự khác biệt là cái móc ngược ở cạnh trong của hai thanh đại chùy của Lý Huyền Bá đã bị gãy. Nếu Lý Huyền Bá vẫn dùng thủ thuật kẹp thì rất có thể sẽ kẹp không chặt, do đó có thể bị lưỡi lê của La Sĩ Tín đâm thủng ngực.</w:t>
      </w:r>
    </w:p>
    <w:p>
      <w:pPr>
        <w:pStyle w:val="BodyText"/>
      </w:pPr>
      <w:r>
        <w:t xml:space="preserve">Nhưng Lý Huyền Bá hiển nhiên là không bị mắc lừa. Hắn hét lên một tiếng “Khai”, Chùy phải đập về phía đầu thương, không ngờ La Sĩ Tín lại sử dụng đao pháp của Trương Tu Đà, là thế “Trảm giang” trong mười ba thế. Tuy chiêu thức không giống nhau, nhưng sự tinh xảo của sức mạnh thì giống nhau.</w:t>
      </w:r>
    </w:p>
    <w:p>
      <w:pPr>
        <w:pStyle w:val="BodyText"/>
      </w:pPr>
      <w:r>
        <w:t xml:space="preserve">Đầu thiết thương của La Sĩ Tín trở nên mềm nhũn như bùn, dính chặt đại chùy, không thể đánh văng ra được. Anh ta xoay cổ tay, thiết thương như con rắn cũng vung lên trên theo thiết chùy. “Phốc” tiếng, thiết thương đâm trúng cánh tay phải của Lý Huyền Bá, lập tức máu chảy như tuôn.</w:t>
      </w:r>
    </w:p>
    <w:p>
      <w:pPr>
        <w:pStyle w:val="BodyText"/>
      </w:pPr>
      <w:r>
        <w:t xml:space="preserve">Quân sĩ nhà Đường đứng sau quan sát được một phen kinh hoàng. Một Triệu Vương không có địch thủ trong thiên hạ lại bị La Sĩ Tín đâm bị thương, quả thực là chưa từng nghe thấy.</w:t>
      </w:r>
    </w:p>
    <w:p>
      <w:pPr>
        <w:pStyle w:val="BodyText"/>
      </w:pPr>
      <w:r>
        <w:t xml:space="preserve">Nhưng một Lý Huyền Bá bị thương nhưng không vì thế mà chạy, máu ở trên cánh tay gã ngược lại lại khơi dậy tính khí ngông cuồng trong gã. Lúc hai con ngựa đan chéo nhau, gã hét lên một tiếng, xoay thiết chùy nện liên ttiếp xuống đỉnh đầu La Sĩ Tín. Sức lực tăng gấp hai lần so với bình thường, phần phật như tiếng gió nghe chói cả tai.</w:t>
      </w:r>
    </w:p>
    <w:p>
      <w:pPr>
        <w:pStyle w:val="BodyText"/>
      </w:pPr>
      <w:r>
        <w:t xml:space="preserve">“Woo” một tiếng, thiết chùy nặng nề đập trúng đỉnh đầu. La Sĩ Tín không có cách nào tránh được. Anh ta cũng hét lên một tiếng, hai tay giơ lên, giơ thiết thương đỡ ra ngoài.</w:t>
      </w:r>
    </w:p>
    <w:p>
      <w:pPr>
        <w:pStyle w:val="BodyText"/>
      </w:pPr>
      <w:r>
        <w:t xml:space="preserve">Chỉ nghe “keng, keng” hai tiếng nặng nề vang lên, hai chùy đích thực nện xuống cán thương của anh ta. Hai cánh tay La Sĩ Thương tê dại, nội tạng cuồn cuộn, ngực cảm thấy khó chịu vô cùng. Mặc dù cán thương đã bị đập cong, nhưng anh ta vẫn đỡ được sức mạnh ngàn cân của hai chùy.</w:t>
      </w:r>
    </w:p>
    <w:p>
      <w:pPr>
        <w:pStyle w:val="BodyText"/>
      </w:pPr>
      <w:r>
        <w:t xml:space="preserve">Hai con ngựa chạy xa nhau ra, La Sĩ Tín đành lấy thương làm côn, vung một côn, trúng ngay sau lưng Lý Huyền Bá. Một tiếng “choang’ vang lên, tấm chắn giữa lưng Lý Huyền Bá bị đánh vỡ nát, mảnh giáp bắn tung tóe. Người Lý Huyền Bá cong lại, suýt chút nữa thì bị bật khỏi ngựa.</w:t>
      </w:r>
    </w:p>
    <w:p>
      <w:pPr>
        <w:pStyle w:val="BodyText"/>
      </w:pPr>
      <w:r>
        <w:t xml:space="preserve">Xương cốt của Lý Huyền Bá dường như bị co rút lại, toàn thân khó chịu khác thường. Gã từng vài lần bị như vậy. Dã tính lập tức phát tác, hét lên một tiếng điên cuồng như dã thú, thúc ngựa xông tới, đại chùy lại đón đầu nện xuống cực mạnh.</w:t>
      </w:r>
    </w:p>
    <w:p>
      <w:pPr>
        <w:pStyle w:val="BodyText"/>
      </w:pPr>
      <w:r>
        <w:t xml:space="preserve">Thiết thương của La Sĩ Tín đã cong, hai cánh tay tê dại, không thể sử dụng thuật bắn tinh xảo, đành phải đón đỡ một chùy lần nữa. Lại là một tiếng nghe chói tai nổ ra, La Sĩ Tín tuy ra sức chống đỡ, nhưng con ngựa chiến của anh ta không có cách nào chống đỡ nổi những rung động cực lớn liên tiếp này.</w:t>
      </w:r>
    </w:p>
    <w:p>
      <w:pPr>
        <w:pStyle w:val="BodyText"/>
      </w:pPr>
      <w:r>
        <w:t xml:space="preserve">Con ngựa chiến đã theo anh ta bao nhiêu năm đã bị bắn chết ở dưới quản thành. Con ngựa này chỉ là con mà anh ta tạm thời cưỡi, tuy rằng cũng là con ngựa tốt, nhưng còn kém xa sức mạnh của con chiến mã trước. Móng trước của ngựa mềm nhũn, nhất định vào lúc quan trọng sẽ bị khuỵu xuống</w:t>
      </w:r>
    </w:p>
    <w:p>
      <w:pPr>
        <w:pStyle w:val="BodyText"/>
      </w:pPr>
      <w:r>
        <w:t xml:space="preserve">Lúc này, chùy thứ hai của Lý Huyền Bá như cuồng phong đập xuống. La Sĩ Tín nghiêng người, nhưng tránh cũng không tránh nổi. Lập tức chùy này nện trúng đầu anh ta, tất thảy mọi người đều kinh hãi nhắm mắt lại.</w:t>
      </w:r>
    </w:p>
    <w:p>
      <w:pPr>
        <w:pStyle w:val="BodyText"/>
      </w:pPr>
      <w:r>
        <w:t xml:space="preserve">La Sĩ Tín đã không thể tránh khỏi bị đập chết, ngay tại lúc ngàn cân treo sợi tóc này, một mũi tên bắn lén được bắn ra từ bên cạnh, lực mũi tên mạnh, đâm thẳng vào cổ Lý Huyền Bá</w:t>
      </w:r>
    </w:p>
    <w:p>
      <w:pPr>
        <w:pStyle w:val="BodyText"/>
      </w:pPr>
      <w:r>
        <w:t xml:space="preserve">Chùy này của Lý Huyền Bá có thể đập chết La Sĩ Tín, nhưng cổ gã cũng nhất định sẽ bị đâm thủng. Lý Huyền Bá bất đắc dĩ đành phải thu chùy thứ hai từ phía La Sĩ Tín về. Chùy vung lên nghe “Keng” một tiếng, mũi tên bắn lén bay vọt ra.</w:t>
      </w:r>
    </w:p>
    <w:p>
      <w:pPr>
        <w:pStyle w:val="BodyText"/>
      </w:pPr>
      <w:r>
        <w:t xml:space="preserve">Lúc này, cơ hội đến trong chớp nháy. La Sĩ Tín thừa cơ ném thiết thương xuống, đạp bàn đạp nhảy xuống ngựa, lảo đảo chạy về phía trước mấy bước. Đột nhiên anh ta thấy cổ họng ngọt ngọt, rồi anh ta phun ra một ít máu. Cũng đúng lúc này một con ngựa hồng từ bên cạnh vọt tới.</w:t>
      </w:r>
    </w:p>
    <w:p>
      <w:pPr>
        <w:pStyle w:val="Compact"/>
      </w:pPr>
      <w:r>
        <w:br w:type="textWrapping"/>
      </w:r>
      <w:r>
        <w:br w:type="textWrapping"/>
      </w:r>
    </w:p>
    <w:p>
      <w:pPr>
        <w:pStyle w:val="Heading2"/>
      </w:pPr>
      <w:bookmarkStart w:id="795" w:name="chương-797-tiêu-hậu-tới"/>
      <w:bookmarkEnd w:id="795"/>
      <w:r>
        <w:t xml:space="preserve">772. Chương 797: Tiêu Hậu Tới</w:t>
      </w:r>
    </w:p>
    <w:p>
      <w:pPr>
        <w:pStyle w:val="Compact"/>
      </w:pPr>
      <w:r>
        <w:br w:type="textWrapping"/>
      </w:r>
      <w:r>
        <w:br w:type="textWrapping"/>
      </w:r>
      <w:r>
        <w:t xml:space="preserve">Con ngựa chiến chạy tới bên cạnh La Sĩ Tín.</w:t>
      </w:r>
    </w:p>
    <w:p>
      <w:pPr>
        <w:pStyle w:val="BodyText"/>
      </w:pPr>
      <w:r>
        <w:t xml:space="preserve">- Lên ngựa,</w:t>
      </w:r>
    </w:p>
    <w:p>
      <w:pPr>
        <w:pStyle w:val="BodyText"/>
      </w:pPr>
      <w:r>
        <w:t xml:space="preserve">Cô gái mặc hồng y lập tức hô lên một tiếng. La Sĩ Tín nhận ra giọng nói này, trong lòng vui mừng, nhảy phắt lên ngựa, ôm chặt thắt lưng cô gái. Ngựa chiến phi nhanh, chạy về cuối thị trấn.</w:t>
      </w:r>
    </w:p>
    <w:p>
      <w:pPr>
        <w:pStyle w:val="BodyText"/>
      </w:pPr>
      <w:r>
        <w:t xml:space="preserve">Lý Huyền Bá không ngăn cản, cũng không duổi theo, trơ mắt nhìn cô gái mặc hồng y cứu La Sĩ Tín chạy đi. Cho đến khi La Sĩ Tín đã chạy hơn hai trăm bộ, gã mới quát lớn:</w:t>
      </w:r>
    </w:p>
    <w:p>
      <w:pPr>
        <w:pStyle w:val="BodyText"/>
      </w:pPr>
      <w:r>
        <w:t xml:space="preserve">- Trận này không tính, lần sau lại tỷ thí cùng ngươi.</w:t>
      </w:r>
    </w:p>
    <w:p>
      <w:pPr>
        <w:pStyle w:val="BodyText"/>
      </w:pPr>
      <w:r>
        <w:t xml:space="preserve">Lúc này, một gã thiên tướng dẫn theo mấy trăm kỵ binh chạy vội tới. Y hô lớn:</w:t>
      </w:r>
    </w:p>
    <w:p>
      <w:pPr>
        <w:pStyle w:val="BodyText"/>
      </w:pPr>
      <w:r>
        <w:t xml:space="preserve">- Điện hạ, La Sĩ Tín là tướng lĩnh quan trọng của quân Tống, quyết không thể buông tha, mạt tướng xin đi bắt gã lại.</w:t>
      </w:r>
    </w:p>
    <w:p>
      <w:pPr>
        <w:pStyle w:val="BodyText"/>
      </w:pPr>
      <w:r>
        <w:t xml:space="preserve">Lời nói còn chưa dứt, Lý Huyền Bá trong cơn giận dữ xông lên nện chùy xuống, nghiền nát đầu người, chết thảm tại chỗ. Gã giận dữ quát lớn đám binh lính:</w:t>
      </w:r>
    </w:p>
    <w:p>
      <w:pPr>
        <w:pStyle w:val="BodyText"/>
      </w:pPr>
      <w:r>
        <w:t xml:space="preserve">- Ai dám đuổi theo, bản vương đập một chùy chết luôn.</w:t>
      </w:r>
    </w:p>
    <w:p>
      <w:pPr>
        <w:pStyle w:val="BodyText"/>
      </w:pPr>
      <w:r>
        <w:t xml:space="preserve">Bọn lính sợ đến nỗi nhao nhao lui lại phía sau. Lý Huyền Bá sai người nhặt lại thiết thương và chiếc áo da trên lưng ngựa của La Sĩ Tín, rồi thúc ngựa quay trở về Hổ Lao quan. Nhưng chưa đi được hai bước, gã bất ngờ khom thắt lưng, máu cũng phun ra.</w:t>
      </w:r>
    </w:p>
    <w:p>
      <w:pPr>
        <w:pStyle w:val="BodyText"/>
      </w:pPr>
      <w:r>
        <w:t xml:space="preserve">Người con gái mặc áo màu hồng đó chính là Đậu Tuyến Nương. Cô đang đi dạo vòng quanh Trường An, vốn định đi du ngoạn Giang Nam, không ngờ lại nhìn thấy La Sĩ Tín ở huyện Huỳnh Dương, khiến tâm trí cô rối loạn. Cuối cùng, cô không có cách nào lừa dối tình cảm của chính mình, liền vứt bỏ hành trình đi Giang Nam mà đi theo anh ta.</w:t>
      </w:r>
    </w:p>
    <w:p>
      <w:pPr>
        <w:pStyle w:val="BodyText"/>
      </w:pPr>
      <w:r>
        <w:t xml:space="preserve">Bóng hồng mà mấy ngày trước La Sĩ Tín nhìn thấy ở trấn Tỷ Thủy, cũng chính là cô. Mấy ngày này cô vẫn dạo chơi vùng lân cận, không biết nên làm thế nào gặp mặt anh ta, lại càng không ngờ vào lúc quan trọng nhất thì lại cứu mạng anh ta.</w:t>
      </w:r>
    </w:p>
    <w:p>
      <w:pPr>
        <w:pStyle w:val="BodyText"/>
      </w:pPr>
      <w:r>
        <w:t xml:space="preserve">Lúc này, cô cảm giác La Sĩ Tín đã bị hôn mê bất tỉnh, yếu ớt tựa vào lưng cô. Trong lòng thị có chút luống cuống, để tay ra sau lưng giữ chặt La Sĩ Tín, rồi thúc ngựa đi vào một con đường nhỏ trong rừng. Đi mấy dặm đường thì tới trước một ngôi miếu Núi thần. Đây chính là nơi cô tạm thời dừng chân.</w:t>
      </w:r>
    </w:p>
    <w:p>
      <w:pPr>
        <w:pStyle w:val="BodyText"/>
      </w:pPr>
      <w:r>
        <w:t xml:space="preserve">La Sĩ Tín lại ói ra một ngụm máu, đã bị hôn mê. Đậu Tuyến Nương khó nhọc đẩy anh ta xuống ngựa, đưa anh ta vào trong miếu Núi thần, đặt nằm trong nhà. Trong nhà cô đã thu dọn rất sạch sẽ. Đậu Tuyến Nương nhìn khuôn mặt oai hùng mà kiên cường, cúi đầu thở dài:</w:t>
      </w:r>
    </w:p>
    <w:p>
      <w:pPr>
        <w:pStyle w:val="BodyText"/>
      </w:pPr>
      <w:r>
        <w:t xml:space="preserve">- Thật là oan gia.</w:t>
      </w:r>
    </w:p>
    <w:p>
      <w:pPr>
        <w:pStyle w:val="BodyText"/>
      </w:pPr>
      <w:r>
        <w:t xml:space="preserve">Cô nâng La Sĩ Tín dậy, để đầu anh ta tựa vào khuỷu tay mình, lấy ấm nước chậm rãi đút nước cho anh ta. Môi anh ta phồng rộp lên, có thể thấy anh ta bị mất nước nghiêm trọng.</w:t>
      </w:r>
    </w:p>
    <w:p>
      <w:pPr>
        <w:pStyle w:val="BodyText"/>
      </w:pPr>
      <w:r>
        <w:t xml:space="preserve">Uống mấy ngụm nước, La Sĩ Tín từ từ tỉnh lại. Anh ta mở mắt ra, bốn mắt nhìn nhau, mặt Đậu Tuyến Nương bỗng đỏ bừng lên.</w:t>
      </w:r>
    </w:p>
    <w:p>
      <w:pPr>
        <w:pStyle w:val="BodyText"/>
      </w:pPr>
      <w:r>
        <w:t xml:space="preserve">Cô bối rối quay đầu, không dám đối mắt với anh ta. La Sĩ Tín mỉm cười nói:</w:t>
      </w:r>
    </w:p>
    <w:p>
      <w:pPr>
        <w:pStyle w:val="BodyText"/>
      </w:pPr>
      <w:r>
        <w:t xml:space="preserve">- Đa tạ ân cứu mạng của Đậu cô nương.</w:t>
      </w:r>
    </w:p>
    <w:p>
      <w:pPr>
        <w:pStyle w:val="BodyText"/>
      </w:pPr>
      <w:r>
        <w:t xml:space="preserve">- Ngươi cảm ơn ta làm gì, ta là cháu gái của Đậu Kiến Đức, là kẻ thù của ngươi. Không phải ngươi đã nói nếu lần sau còn gặp ta sẽ quyết không tha cho ta sao?</w:t>
      </w:r>
    </w:p>
    <w:p>
      <w:pPr>
        <w:pStyle w:val="BodyText"/>
      </w:pPr>
      <w:r>
        <w:t xml:space="preserve">Đậu Tuyến Nương tức giận nói.</w:t>
      </w:r>
    </w:p>
    <w:p>
      <w:pPr>
        <w:pStyle w:val="BodyText"/>
      </w:pPr>
      <w:r>
        <w:t xml:space="preserve">La Sĩ Tín đưa tay nắm lấy tay cô, áy náy nói:</w:t>
      </w:r>
    </w:p>
    <w:p>
      <w:pPr>
        <w:pStyle w:val="BodyText"/>
      </w:pPr>
      <w:r>
        <w:t xml:space="preserve">- Xin lỗi, lần trước là ta không đúng, ta không nên làm bị thương nàng, xin lỗi nàng.</w:t>
      </w:r>
    </w:p>
    <w:p>
      <w:pPr>
        <w:pStyle w:val="BodyText"/>
      </w:pPr>
      <w:r>
        <w:t xml:space="preserve">Đậu Tuyến Nương là người ăn nói chua ngoa nhưng không hề có dã tâm. Cô sớm đã tha thứ cho La Sĩ Tín, thấy anh ta lại xin lỗi mình thì trong lòng lại thấy vừa khó xử, vừa vui mừng. Cô vội vàng đỡ anh ta nằm ngửa, cười nói:</w:t>
      </w:r>
    </w:p>
    <w:p>
      <w:pPr>
        <w:pStyle w:val="BodyText"/>
      </w:pPr>
      <w:r>
        <w:t xml:space="preserve">- Muốn xin lỗi sau này hãy nói. Ngươi bị thương chỗ nào, ta có thuốc, ta sẽ trị thương cho ngươi.</w:t>
      </w:r>
    </w:p>
    <w:p>
      <w:pPr>
        <w:pStyle w:val="BodyText"/>
      </w:pPr>
      <w:r>
        <w:t xml:space="preserve">Mặt trời mới lên, hàng vạn tia sáng chiếu rọi trên mặt sông Hoàng Hà hùng vĩ, khiến mặt nước như có một lớp sắc vàng lăn tăn gợn sóng. Gió Thanh Lương phất qua mặt sông tạo thành những bọt sóng vỗ vào mạn thuyền.</w:t>
      </w:r>
    </w:p>
    <w:p>
      <w:pPr>
        <w:pStyle w:val="BodyText"/>
      </w:pPr>
      <w:r>
        <w:t xml:space="preserve">Đây là đội thuyền do hơn mười chiến thuyền kết hợp tạo thành. Trên thuyền có treo một lá cờ lớn một mặt màu đen, trên lá cờ có thêu một chữ “ Ngụy” màu trắng rất to. Đây chính là đội thuyền của Ngụy Quốc - Lý Mật, chở đầy các loại tiền bạc, vật phẩm, từ Trần Lưu đi Hà Dương.</w:t>
      </w:r>
    </w:p>
    <w:p>
      <w:pPr>
        <w:pStyle w:val="BodyText"/>
      </w:pPr>
      <w:r>
        <w:t xml:space="preserve">Trên mũi thuyền của chiếc thuyền lớn đi đầu, một thiếu niên khoảng mười sáu, mười bảy tuổi đang đứng chắp tay, gió nhẹ thổi qua làm rối mái tóc đen bóng mượt của cậu. Trong ánh mắt sâu sa của cậu chứa chan niềm đau buồn vô tận.</w:t>
      </w:r>
    </w:p>
    <w:p>
      <w:pPr>
        <w:pStyle w:val="BodyText"/>
      </w:pPr>
      <w:r>
        <w:t xml:space="preserve">- Điện hạ, gió trên sông lớn, Người mau quay vào trong khoang đi ạ.</w:t>
      </w:r>
    </w:p>
    <w:p>
      <w:pPr>
        <w:pStyle w:val="BodyText"/>
      </w:pPr>
      <w:r>
        <w:t xml:space="preserve">Một gã thái giám già ân cần nói với cậu thiếu niên.</w:t>
      </w:r>
    </w:p>
    <w:p>
      <w:pPr>
        <w:pStyle w:val="BodyText"/>
      </w:pPr>
      <w:r>
        <w:t xml:space="preserve">- Ta không sao. Ngươi đi xem xem bà nội đã dậy chưa.</w:t>
      </w:r>
    </w:p>
    <w:p>
      <w:pPr>
        <w:pStyle w:val="BodyText"/>
      </w:pPr>
      <w:r>
        <w:t xml:space="preserve">Người thiếu niên căn dặn.</w:t>
      </w:r>
    </w:p>
    <w:p>
      <w:pPr>
        <w:pStyle w:val="BodyText"/>
      </w:pPr>
      <w:r>
        <w:t xml:space="preserve">Gã thái giám đi rồi, người thiếu niên nhìn thế núi xa xa hai bờ sông Hoàng Hà, cậu cúi đầu thở dài, tới quận Hà Nội rồi.</w:t>
      </w:r>
    </w:p>
    <w:p>
      <w:pPr>
        <w:pStyle w:val="BodyText"/>
      </w:pPr>
      <w:r>
        <w:t xml:space="preserve">Người thiếu niên đó chính là Hoàng trưởng tôn Dương Đàm. Theo thỏa thuận mà hai bên Tùy - Ngụy đạt được, Lý Mật buộc phải trao trả Hoàng trưởng tôn Dương Đàm và Tiêu hậu cho triều đình nhà Tùy. Do Lý Mật đã thành lập triều Ngụy, Dương Đàm và Tiêu hậu mất đi ý nghĩa chính trị. Cuối cùng Lý Mật đồng ý trao trả hai người này, để đổi lấy việc kết minh với triều Tùy.</w:t>
      </w:r>
    </w:p>
    <w:p>
      <w:pPr>
        <w:pStyle w:val="BodyText"/>
      </w:pPr>
      <w:r>
        <w:t xml:space="preserve">Đây cũng là tình thế cho phép. Triều Đường và nước Ngụy vừa mới đạt được thỏa thuận đồng minh, nhưng quân Đường liền bội ước, xuất binh đánh quận Toánh Xuyên, chiếm lĩnh vùng đất vốn thuộc về nước Ngụy.</w:t>
      </w:r>
    </w:p>
    <w:p>
      <w:pPr>
        <w:pStyle w:val="BodyText"/>
      </w:pPr>
      <w:r>
        <w:t xml:space="preserve">Điều này khiến cho Lý Mật vô cùng căm giận, đuổi Ôn Đại Nhã ra Trần Lưu. Đồng thời, cuối cùng gã cũng quyết định đạt được hiệp thương với triều Tùy. Chính dưới bối cảnh này, Dương Đàm và Tiêu Hậu cuối cùng cũng có được tự do.</w:t>
      </w:r>
    </w:p>
    <w:p>
      <w:pPr>
        <w:pStyle w:val="BodyText"/>
      </w:pPr>
      <w:r>
        <w:t xml:space="preserve">Dương Đàm nhớ lại tình hình mấy năm trước khi cậu ta và ông nội đi thuyền qua quận Hà Nội, ông nội cười đùa chỉ điểm giang sơn cho cậu ta. Những nơi này đều là giang sơn vốn là của Đại Tùy, nhưng cuối cùng Đại Tùy lại trở thành mây khói của ngày hôm qua. Điều này khiến cho Dương Đàm trong lòng vô cùng thương cảm, cũng trách bản thân bất tài.</w:t>
      </w:r>
    </w:p>
    <w:p>
      <w:pPr>
        <w:pStyle w:val="BodyText"/>
      </w:pPr>
      <w:r>
        <w:t xml:space="preserve">Cậu ta sắp gặp Dương Nguyên Khánh, nhưng cũng không biết Dương Nguyên Khánh sẽ đem lại cho cậu ta điều gì. Dương Nguyên Khánh liệu có thực sự sẽ khôi phục triều Tùy, bảo vệ lá cờ cuối cùng của Triều Tùy không? Trong lòng Dương Đàm vô cùng hồi hộp, nhưng cũng có chút chờ mong.</w:t>
      </w:r>
    </w:p>
    <w:p>
      <w:pPr>
        <w:pStyle w:val="BodyText"/>
      </w:pPr>
      <w:r>
        <w:t xml:space="preserve">Lúc này, lão thái giám lại quay lại, thấp giọng nói:</w:t>
      </w:r>
    </w:p>
    <w:p>
      <w:pPr>
        <w:pStyle w:val="BodyText"/>
      </w:pPr>
      <w:r>
        <w:t xml:space="preserve">- Điện hạ, Thái Hậu mời Người qua đó.</w:t>
      </w:r>
    </w:p>
    <w:p>
      <w:pPr>
        <w:pStyle w:val="BodyText"/>
      </w:pPr>
      <w:r>
        <w:t xml:space="preserve">Dương Đàm gật đầu. Sáng sớm thức dậy cậu ta cũng muốn đi tới thỉnh an bà nội. Cậu ta rời mũi thuyền, bước nhanh theo lão thái giám tới trước khoang thuyền. Lão thái giám bẩm báo nói:</w:t>
      </w:r>
    </w:p>
    <w:p>
      <w:pPr>
        <w:pStyle w:val="BodyText"/>
      </w:pPr>
      <w:r>
        <w:t xml:space="preserve">- Thái hậu, trưởng tôn đến rồi.</w:t>
      </w:r>
    </w:p>
    <w:p>
      <w:pPr>
        <w:pStyle w:val="BodyText"/>
      </w:pPr>
      <w:r>
        <w:t xml:space="preserve">- Vào đi.</w:t>
      </w:r>
    </w:p>
    <w:p>
      <w:pPr>
        <w:pStyle w:val="BodyText"/>
      </w:pPr>
      <w:r>
        <w:t xml:space="preserve">Trong khoang thuyền cất lên giọng nói nhẹ nhàng của Tiêu hậu.</w:t>
      </w:r>
    </w:p>
    <w:p>
      <w:pPr>
        <w:pStyle w:val="BodyText"/>
      </w:pPr>
      <w:r>
        <w:t xml:space="preserve">Dương Đàm đi vào trong khoang thuyền, bên trong ánh sáng rạng ngời, bao phủ một mùi thơm thoang thoảng. Tuy rằng trang trí đơn giản, nhưng rất thanh khiết.</w:t>
      </w:r>
    </w:p>
    <w:p>
      <w:pPr>
        <w:pStyle w:val="BodyText"/>
      </w:pPr>
      <w:r>
        <w:t xml:space="preserve">Tiêu Hậu đã dậy từ sớm, rửa mặt chải tóc xong xuôi, khoác lên mình chiếc áo lụa tơ tằm màu vàng nhạt, mặt trang điểm thanh nhã, mái tóc đen được chải gọn gàng, cài một cây trâm màu ngọc bích. Đã là một người đàn bà năm mươi tuổi, nhưng được chăm sóc rất tốt, nên thoạt nhìn bà chỉ như ba mươi tuổi.</w:t>
      </w:r>
    </w:p>
    <w:p>
      <w:pPr>
        <w:pStyle w:val="BodyText"/>
      </w:pPr>
      <w:r>
        <w:t xml:space="preserve">Ngồi bên cạnh Tiêu hậu là công chúa Nam Dương - Dương Thấm Phương. Dương Thấm Phương cũng chính là vợ của Vũ Văn Sĩ Cập. Sau khi Vũ Văn Sĩ Cập tháo chạy lúc hỗn loạn, Dưởng Thấm Phương và con trai là Vũ Văn Thiền Sư đã bị Lý Mật bắt làm tù binh. Lần này hai mẹ con họ và mẫu thân Tiêu Hậu cùng được trả về triều Tùy.</w:t>
      </w:r>
    </w:p>
    <w:p>
      <w:pPr>
        <w:pStyle w:val="BodyText"/>
      </w:pPr>
      <w:r>
        <w:t xml:space="preserve">- Cháu xin được thỉnh an bà nội.</w:t>
      </w:r>
    </w:p>
    <w:p>
      <w:pPr>
        <w:pStyle w:val="BodyText"/>
      </w:pPr>
      <w:r>
        <w:t xml:space="preserve">Dương Đàm quỳ xuống trước mặt bà nội, cung kính dập đầu.</w:t>
      </w:r>
    </w:p>
    <w:p>
      <w:pPr>
        <w:pStyle w:val="BodyText"/>
      </w:pPr>
      <w:r>
        <w:t xml:space="preserve">Cậu ta cũng quay sang Dương Thấm Phương hành một lễ:</w:t>
      </w:r>
    </w:p>
    <w:p>
      <w:pPr>
        <w:pStyle w:val="BodyText"/>
      </w:pPr>
      <w:r>
        <w:t xml:space="preserve">- Xin vấn an cô.</w:t>
      </w:r>
    </w:p>
    <w:p>
      <w:pPr>
        <w:pStyle w:val="BodyText"/>
      </w:pPr>
      <w:r>
        <w:t xml:space="preserve">Con trai bé của Dương Quảng là Triệu vương Dương Cảo cũng đã chết cùng cha ở Giang Đô. Hơn một năm nay, Tiêu Hậu và người cháu trai luôn nương tựa vào nhau mà sống, tình cảm hai bà cháu sâu đậm. Tiêu hậu nói với con gái là Dương Thấm Phương và hai tỳ nữa phía sau:</w:t>
      </w:r>
    </w:p>
    <w:p>
      <w:pPr>
        <w:pStyle w:val="BodyText"/>
      </w:pPr>
      <w:r>
        <w:t xml:space="preserve">- Ai Gia muốn nói chuyện riêng với Trường tôn, các ngươi lui trước đi.</w:t>
      </w:r>
    </w:p>
    <w:p>
      <w:pPr>
        <w:pStyle w:val="BodyText"/>
      </w:pPr>
      <w:r>
        <w:t xml:space="preserve">Dương Thấm Phương và hai tỳ nữ lui đi, trong khoang thuyền chỉ còn hai bà cháu, Tiêu Hậu thở dài, lúc này mới chậm rãi nói với Dương Đàm:</w:t>
      </w:r>
    </w:p>
    <w:p>
      <w:pPr>
        <w:pStyle w:val="BodyText"/>
      </w:pPr>
      <w:r>
        <w:t xml:space="preserve">- Đàm nhi, hôm nay sẽ về đến Hà Dương rồi, có một số điều bà muốn nói với cháu.</w:t>
      </w:r>
    </w:p>
    <w:p>
      <w:pPr>
        <w:pStyle w:val="BodyText"/>
      </w:pPr>
      <w:r>
        <w:t xml:space="preserve">- Cháu xin nguyện nghe theo sự chỉ dạy của bà nội.</w:t>
      </w:r>
    </w:p>
    <w:p>
      <w:pPr>
        <w:pStyle w:val="BodyText"/>
      </w:pPr>
      <w:r>
        <w:t xml:space="preserve">Tiêu Hậu cười hiền từ, trong mắt ánh lên chút lo lắng, nói:</w:t>
      </w:r>
    </w:p>
    <w:p>
      <w:pPr>
        <w:pStyle w:val="BodyText"/>
      </w:pPr>
      <w:r>
        <w:t xml:space="preserve">- Cháu là một người thông minh, thông minh hơn hai em trai cháu, nhưng cháu lại là người cố chấp hơn hai em, đây cũng là điều mà bà nội lo lắng nhất. Bà sợ cháu không hiểu rõ tình thế lại làm chuyện ngốc nghếch. Đàm nhi, bà muốn nói với cháu, Đại Tùy thực ra đã bị diệt vong rồi, Triều Tùy này không phải là triều Tùy ngày trước nữa, cháu hiểu rõ chưa?</w:t>
      </w:r>
    </w:p>
    <w:p>
      <w:pPr>
        <w:pStyle w:val="BodyText"/>
      </w:pPr>
      <w:r>
        <w:t xml:space="preserve">Dương Đàm cúi đầu không nói gì, Tiêu Hậu nhìn cậu ta thật lâu, sự lo âu trong ánh mắt bà càng nhiều thêm, thở dài nói tiếp:</w:t>
      </w:r>
    </w:p>
    <w:p>
      <w:pPr>
        <w:pStyle w:val="BodyText"/>
      </w:pPr>
      <w:r>
        <w:t xml:space="preserve">- Bà biết cháu một lòng muốn kế thừa di nguyện của ông nội, khôi phục giang sơn Đại Tùy, nhưng bà phải nói cho cháu biết, điều này không thể thành hiện thực được nữa. Dương Nguyên Khánh đối nhân xử thế không tệ, có thể thấy trước mặt cha mẹ cháu cứu ba anh em cháu về, như vậy là anh ta đã hết lòng quan tâm giúp đợ chúng ta, nếu không thì đã mượn tay Vương Thế Sung giết hại Đồng nhi, mượn tay Lý Mật sát hại cháu, quả thực dễ như trở bàn tay, cháu đã rõ chưa?</w:t>
      </w:r>
    </w:p>
    <w:p>
      <w:pPr>
        <w:pStyle w:val="BodyText"/>
      </w:pPr>
      <w:r>
        <w:t xml:space="preserve">Dương Đàm im lặng gật đầu, điều này thì cậu ta hiểu rõ, đây cũng là điểm mâu thuẫn của cậu ta. Cậu ta quả thật biết là Dương Nguyên Khánh đã vì đồng ý với cha mẹ cậu ta, chăm sóc ba anh em cậu ta. Nhưng giang sơn Đại Tùy tiêu tan thành mây khói như thế này khiến cậu ta không thể chấp nhận được sự thực này.</w:t>
      </w:r>
    </w:p>
    <w:p>
      <w:pPr>
        <w:pStyle w:val="Compact"/>
      </w:pPr>
      <w:r>
        <w:br w:type="textWrapping"/>
      </w:r>
      <w:r>
        <w:br w:type="textWrapping"/>
      </w:r>
    </w:p>
    <w:p>
      <w:pPr>
        <w:pStyle w:val="Heading2"/>
      </w:pPr>
      <w:bookmarkStart w:id="796" w:name="chương-798-vương-thế-sung-cầu-cứu"/>
      <w:bookmarkEnd w:id="796"/>
      <w:r>
        <w:t xml:space="preserve">773. Chương 798: Vương Thế Sung Cầu Cứu</w:t>
      </w:r>
    </w:p>
    <w:p>
      <w:pPr>
        <w:pStyle w:val="Compact"/>
      </w:pPr>
      <w:r>
        <w:br w:type="textWrapping"/>
      </w:r>
      <w:r>
        <w:br w:type="textWrapping"/>
      </w:r>
      <w:r>
        <w:t xml:space="preserve">Tiêu Hậu lại tận tình khuyên bảo cậu ta:</w:t>
      </w:r>
    </w:p>
    <w:p>
      <w:pPr>
        <w:pStyle w:val="BodyText"/>
      </w:pPr>
      <w:r>
        <w:t xml:space="preserve">- Hiện giờ Dương Nguyên Khánh vẫn lấy tên Tùy làm Quốc hiệu, ít nhất cụ cố cháu là Văn Đế, ông nội Vũ Đế của cháu vẫn là những người khai quốc của Đại Tùy. Xã tắc Đại Tùy vẫn còn, chỉ có điều khác là Hoàng đế đã thay đổi, cũng may là anh ta cũng họ Dương. Nếu mà chọc giận anh ta, đến lúc đó e là Quốc hiệu Đại Tùy cũng không giữ được, ông nội cháu ở dưới chín suối cũng sẽ không tha thứ cho cháu. Nếu cháu có thể thuận theo sự sắp đặt của anh ta, thì ít nhất là ba anh em cháu sẽ được sống bình yên, tuổi già của ta cũng có thể được sống trong vinh hoa phú quý, thế hệ mai sau của ông nội cháu cũng có thể tiếp tục sinh sôi nảy nở.</w:t>
      </w:r>
    </w:p>
    <w:p>
      <w:pPr>
        <w:pStyle w:val="BodyText"/>
      </w:pPr>
      <w:r>
        <w:t xml:space="preserve">Dương Đàm thở dài nói:</w:t>
      </w:r>
    </w:p>
    <w:p>
      <w:pPr>
        <w:pStyle w:val="BodyText"/>
      </w:pPr>
      <w:r>
        <w:t xml:space="preserve">- Bà nội yên tâm, trong lòng cháu hiểu rõ, cháu sẽ không làm những việc ngu xuẩn đâu ạ.</w:t>
      </w:r>
    </w:p>
    <w:p>
      <w:pPr>
        <w:pStyle w:val="BodyText"/>
      </w:pPr>
      <w:r>
        <w:t xml:space="preserve">Đúng lúc này, bên ngoài khoang thuyền có tiếng người chèo thuyền hô lớn:</w:t>
      </w:r>
    </w:p>
    <w:p>
      <w:pPr>
        <w:pStyle w:val="BodyText"/>
      </w:pPr>
      <w:r>
        <w:t xml:space="preserve">- Thuyền cập bến rồi.</w:t>
      </w:r>
    </w:p>
    <w:p>
      <w:pPr>
        <w:pStyle w:val="BodyText"/>
      </w:pPr>
      <w:r>
        <w:t xml:space="preserve">Tiêu hậu và Dương Đàm cùng bước ra khỏi khoang thuyền, chỉ thấy chiếc thuyền lớn đang từ từ hướng sát bờ, khắp nơi trên mặt sông đều là thuyền lớn, cột buồm như rừng, chừng mấy ngàn chiếc thuyền lớn, đây chính là đã đến huyện Hà Dương rồi.</w:t>
      </w:r>
    </w:p>
    <w:p>
      <w:pPr>
        <w:pStyle w:val="BodyText"/>
      </w:pPr>
      <w:r>
        <w:t xml:space="preserve">Hàng ngàn binh sĩ đứng đầy trên bờ sông canh phòng nghiêm ngặt. Ở kè đá bên cạnh, Dương Nguyên Khánh dẫn theo mười mấy quan văn đã đứng đợi cả nửa canh giờ, đứng bên cạnh là người ghi chép việc tòng quân mới từ Thái Nguyên về đến tên Trương Lương.</w:t>
      </w:r>
    </w:p>
    <w:p>
      <w:pPr>
        <w:pStyle w:val="BodyText"/>
      </w:pPr>
      <w:r>
        <w:t xml:space="preserve">Trương Lương thấy đám quan văn đứng khá xa, liền nói khẽ với Dương Nguyên Khánh:</w:t>
      </w:r>
    </w:p>
    <w:p>
      <w:pPr>
        <w:pStyle w:val="BodyText"/>
      </w:pPr>
      <w:r>
        <w:t xml:space="preserve">- Điện hạ nên mượn tay Lý Mật diệt trừ Hoàng Trưởng Tôn, để lại cậu ta sẽ là hậu hoạ.</w:t>
      </w:r>
    </w:p>
    <w:p>
      <w:pPr>
        <w:pStyle w:val="BodyText"/>
      </w:pPr>
      <w:r>
        <w:t xml:space="preserve">Dương Nguyên Khánh chắp tay, cuồi nhạt nói:</w:t>
      </w:r>
    </w:p>
    <w:p>
      <w:pPr>
        <w:pStyle w:val="BodyText"/>
      </w:pPr>
      <w:r>
        <w:t xml:space="preserve">- Ta đã đồng ý với cha mẹ cậu ta, bảo đảm cho ba huynh đệ cậu ta một cuộc sống bình an, vậy thì cứ giữ đúng lời hứa, hà tất phải suy nghĩ nhiều?</w:t>
      </w:r>
    </w:p>
    <w:p>
      <w:pPr>
        <w:pStyle w:val="BodyText"/>
      </w:pPr>
      <w:r>
        <w:t xml:space="preserve">Trương Lương vốn xuất thân bần hàn, lại đã từng nhập quân Ngõa Cương, tính cách khá là theo thiên hướng u tối, gã lại khuyên nói:</w:t>
      </w:r>
    </w:p>
    <w:p>
      <w:pPr>
        <w:pStyle w:val="BodyText"/>
      </w:pPr>
      <w:r>
        <w:t xml:space="preserve">- Ấu tôn Dương Hựu bản tính không ham danh lợi, chỉ đắm chìm trong sách vở, văn học, tương lai có thể trở thành nhà thơ nho giáo. Thứ tôn Dương Đồng xuất gia làm tăng ni, nguyện thanh tĩnh tu tâm, không màng trần thế, có thể không cần lo lắng. Duy chỉ có Trưởng tôn Dương Đàm được lập làm Hoàng thái tôn, trong lòng mang ý chỉ tổ tông, chỉ e cậu ta không nhận thức được thời thế, một lòng muốn phục quốc, thì sẽ mang đến cho điện hạ những phiền phức không đáng có.</w:t>
      </w:r>
    </w:p>
    <w:p>
      <w:pPr>
        <w:pStyle w:val="BodyText"/>
      </w:pPr>
      <w:r>
        <w:t xml:space="preserve">Dương Nguyên Khánh nhìn gã một cái, vẻ không hài lòng, cười nói:</w:t>
      </w:r>
    </w:p>
    <w:p>
      <w:pPr>
        <w:pStyle w:val="BodyText"/>
      </w:pPr>
      <w:r>
        <w:t xml:space="preserve">- Phiền phức thì lúc nào không có? Nếu như Dương Đàm có bản lĩnh thay ta tập hợp một nhóm chí sĩ phục quốc, ta cầu còn không được.</w:t>
      </w:r>
    </w:p>
    <w:p>
      <w:pPr>
        <w:pStyle w:val="BodyText"/>
      </w:pPr>
      <w:r>
        <w:t xml:space="preserve">Câu nói này của Dương Nguyên Khánh khiến Trương Lương lập tức tỉnh ngộ. Mưu tính sâu xa của điện hạ thì gã còn thua xa.</w:t>
      </w:r>
    </w:p>
    <w:p>
      <w:pPr>
        <w:pStyle w:val="BodyText"/>
      </w:pPr>
      <w:r>
        <w:t xml:space="preserve">Lúc này, một binh sĩ hô lớn:</w:t>
      </w:r>
    </w:p>
    <w:p>
      <w:pPr>
        <w:pStyle w:val="BodyText"/>
      </w:pPr>
      <w:r>
        <w:t xml:space="preserve">- Đội tàu Trần Lưu đến rồi.</w:t>
      </w:r>
    </w:p>
    <w:p>
      <w:pPr>
        <w:pStyle w:val="BodyText"/>
      </w:pPr>
      <w:r>
        <w:t xml:space="preserve">Dương Nguyên Khánh nhìn về phía mặt sông, chỉ thấy xa xa một đội tàu đang từ từ kéo đến, ước chừng hơn trăm chiếc thuyền, chiếc thuyền lớn dẫn đầu đang chậm rãi cập bờ.</w:t>
      </w:r>
    </w:p>
    <w:p>
      <w:pPr>
        <w:pStyle w:val="BodyText"/>
      </w:pPr>
      <w:r>
        <w:t xml:space="preserve">Khi chiếc thuyền lớn đã cập bờ, ván thuyền được bắc lên bờ sông, mười mấy cung nữ hộ tống Tiêu Hậu và Dương Đàm xuống thuyền. Dương Nguyên Khánh nhanh chân bước tới trước, quỳ xuống trước mặt Tiêu Hậu:</w:t>
      </w:r>
    </w:p>
    <w:p>
      <w:pPr>
        <w:pStyle w:val="BodyText"/>
      </w:pPr>
      <w:r>
        <w:t xml:space="preserve">- Thần Dương Nguyên Khánh cứu giá chậm trễ khiến Thái hậu chịu nhiều ấm ức, thần tội đáng muôn chết.</w:t>
      </w:r>
    </w:p>
    <w:p>
      <w:pPr>
        <w:pStyle w:val="BodyText"/>
      </w:pPr>
      <w:r>
        <w:t xml:space="preserve">Tiêu Hậu nhìn người chàng trai trẻ mà bà đã từng rất căm ghét và oán hận, vinh hoa phú quý của quãng đời còn lại của bà chính là nhờ vào hắn. Sự thay đổi của cuộc gặp gỡ lần này của hắn khiến trong lòng bà vô cùng xúc động, nhưng cũng có chút bất an. Dương Nguyên Khánh liệu có nhớ sự hận thù năm đó?</w:t>
      </w:r>
    </w:p>
    <w:p>
      <w:pPr>
        <w:pStyle w:val="BodyText"/>
      </w:pPr>
      <w:r>
        <w:t xml:space="preserve">Tiêu Hậu vội vờ như thoái thác một chút, nói:</w:t>
      </w:r>
    </w:p>
    <w:p>
      <w:pPr>
        <w:pStyle w:val="BodyText"/>
      </w:pPr>
      <w:r>
        <w:t xml:space="preserve">- Sở vương điện hạ, mời đứng dậy.</w:t>
      </w:r>
    </w:p>
    <w:p>
      <w:pPr>
        <w:pStyle w:val="BodyText"/>
      </w:pPr>
      <w:r>
        <w:t xml:space="preserve">Sau đó lại trấn an hắn, nói:</w:t>
      </w:r>
    </w:p>
    <w:p>
      <w:pPr>
        <w:pStyle w:val="BodyText"/>
      </w:pPr>
      <w:r>
        <w:t xml:space="preserve">- Sở Vương không cần áy náy. Ngươi có thể cứu Ai gia ra khỏi nơi loạn thần tặc tử, đã khiến Ai gia vô cùng cảm kích, ngươi chỉ có công cứu giá chứ tuyệt đối không có tội.</w:t>
      </w:r>
    </w:p>
    <w:p>
      <w:pPr>
        <w:pStyle w:val="BodyText"/>
      </w:pPr>
      <w:r>
        <w:t xml:space="preserve">- Tạ ơn ân Thái hậu</w:t>
      </w:r>
    </w:p>
    <w:p>
      <w:pPr>
        <w:pStyle w:val="BodyText"/>
      </w:pPr>
      <w:r>
        <w:t xml:space="preserve">Dương Nguyên Khánh đứng dậy, lại chắp tay vái Dương Đàm, cười nói:</w:t>
      </w:r>
    </w:p>
    <w:p>
      <w:pPr>
        <w:pStyle w:val="BodyText"/>
      </w:pPr>
      <w:r>
        <w:t xml:space="preserve">- Hoan nghênh Trưởng tôn trở về Đại Tùy.</w:t>
      </w:r>
    </w:p>
    <w:p>
      <w:pPr>
        <w:pStyle w:val="BodyText"/>
      </w:pPr>
      <w:r>
        <w:t xml:space="preserve">Trong lòng Dương Đàm rất phức tạp, nhưng không thể thất lễ. Cậu ta là vãn bối, lẽ ra là cậu ta phải hành lễ trước, nên vội vàng cúi đầu hành lễ, nói:</w:t>
      </w:r>
    </w:p>
    <w:p>
      <w:pPr>
        <w:pStyle w:val="BodyText"/>
      </w:pPr>
      <w:r>
        <w:t xml:space="preserve">- Điệt nhi Dương Đàm tham kiến Hoàng thúc.</w:t>
      </w:r>
    </w:p>
    <w:p>
      <w:pPr>
        <w:pStyle w:val="BodyText"/>
      </w:pPr>
      <w:r>
        <w:t xml:space="preserve">Tiêu Hậu thấy Dương Đàm không nổi nóng, trong lòng rất đỗi thoải mái. Bà lại nháy mắt với con gái là Dương Thấm Phương, bảo nàng tiến lên trước hành lễ. Dương Thấm Phương hiểu ý, bước lên dịu dàng hành một lễ:</w:t>
      </w:r>
    </w:p>
    <w:p>
      <w:pPr>
        <w:pStyle w:val="BodyText"/>
      </w:pPr>
      <w:r>
        <w:t xml:space="preserve">- Tham kiến Sở Vương điện hạ.</w:t>
      </w:r>
    </w:p>
    <w:p>
      <w:pPr>
        <w:pStyle w:val="BodyText"/>
      </w:pPr>
      <w:r>
        <w:t xml:space="preserve">Dương Nguyên Khánh cười ha hả, khom người đáp lễ:</w:t>
      </w:r>
    </w:p>
    <w:p>
      <w:pPr>
        <w:pStyle w:val="BodyText"/>
      </w:pPr>
      <w:r>
        <w:t xml:space="preserve">- Thì ra trưởng công chúa cũng đến rồi, thất khiến người ta vui mừng, thế này ta về sau sẽ không còn buồn phiền nữa rồi.</w:t>
      </w:r>
    </w:p>
    <w:p>
      <w:pPr>
        <w:pStyle w:val="BodyText"/>
      </w:pPr>
      <w:r>
        <w:t xml:space="preserve">Dương Thấm Phương nhớ lại một chuyện, lại mỉm cười hỏi:</w:t>
      </w:r>
    </w:p>
    <w:p>
      <w:pPr>
        <w:pStyle w:val="BodyText"/>
      </w:pPr>
      <w:r>
        <w:t xml:space="preserve">- Ta nghe nói Đan Dương cũng ở Thái Nguyên, chuyện này có thật không?</w:t>
      </w:r>
    </w:p>
    <w:p>
      <w:pPr>
        <w:pStyle w:val="BodyText"/>
      </w:pPr>
      <w:r>
        <w:t xml:space="preserve">Dương Nguyên Khánh gật đầu:</w:t>
      </w:r>
    </w:p>
    <w:p>
      <w:pPr>
        <w:pStyle w:val="BodyText"/>
      </w:pPr>
      <w:r>
        <w:t xml:space="preserve">- Đan Dương công chúa trước kia ở trong phủ thần, do nương tử của thần chăm sóc.</w:t>
      </w:r>
    </w:p>
    <w:p>
      <w:pPr>
        <w:pStyle w:val="BodyText"/>
      </w:pPr>
      <w:r>
        <w:t xml:space="preserve">Sắc mặt Dương Đàm hơi đổi. Công chúa Đan Dương làm sao có thể ở trong phủ của Dương Nguyên Khánh, nghi lễ này dường như có chút không phù hợp. Tiêu Hậu rất sành sỏi, không đợi Dương Đàm chất vấn, liền cười tủm tỉm nói:</w:t>
      </w:r>
    </w:p>
    <w:p>
      <w:pPr>
        <w:pStyle w:val="BodyText"/>
      </w:pPr>
      <w:r>
        <w:t xml:space="preserve">- Đan Dương tuổi nhỏ không có kinh nghiệm, có thể có được sự che chở của Sở Vương, đó là phúc của nó, ai gia vô cùng cảm kích.</w:t>
      </w:r>
    </w:p>
    <w:p>
      <w:pPr>
        <w:pStyle w:val="BodyText"/>
      </w:pPr>
      <w:r>
        <w:t xml:space="preserve">Dương Nguyên Khánh cũng không giải thích thêm nhiều, lập tức lệnh cho mấy chiếc xe ngựa tiến lên trước, mời bọn họ lên xe ngựa, Chờ cho Tiêu hậu ngồi yên, hắn mới từ từ tiến lên trước, đứng ở cửa sổ xe, chắp tay nói với Tiêu hậu:</w:t>
      </w:r>
    </w:p>
    <w:p>
      <w:pPr>
        <w:pStyle w:val="BodyText"/>
      </w:pPr>
      <w:r>
        <w:t xml:space="preserve">- Mời Thái hậu nghỉ ngơi ở trong thành Hà Dương mấy ngày trước, sau đó lại lên thuyền đi Thái Nguyên. Hành cung Thái hậu thần đã sắp xếp xong xuôi, mong Thái hậu yên tâm. Có thần ở đây, sẽ không có bất kỳ ai có thể làm hại Thái Hậu được nữa.</w:t>
      </w:r>
    </w:p>
    <w:p>
      <w:pPr>
        <w:pStyle w:val="BodyText"/>
      </w:pPr>
      <w:r>
        <w:t xml:space="preserve">Tiêu Hậu nhìn Dương Nguyên Khánh thật chăm chú, dịu dàng nói:</w:t>
      </w:r>
    </w:p>
    <w:p>
      <w:pPr>
        <w:pStyle w:val="BodyText"/>
      </w:pPr>
      <w:r>
        <w:t xml:space="preserve">- Ai Gia trước kia đã từng có chỗ vô lễ với Sở Vương, mong Sở vương điện hạ khoan dung bỏ qua cho.</w:t>
      </w:r>
    </w:p>
    <w:p>
      <w:pPr>
        <w:pStyle w:val="BodyText"/>
      </w:pPr>
      <w:r>
        <w:t xml:space="preserve">Dương Nguyên Khánh cũng cười nói:</w:t>
      </w:r>
    </w:p>
    <w:p>
      <w:pPr>
        <w:pStyle w:val="BodyText"/>
      </w:pPr>
      <w:r>
        <w:t xml:space="preserve">- Thái hậu quá lời, chuyện trước kia thần đã không còn nhớ tới rồi, Chỉ mong tương lai Thái hậu có thể đối xứ tử tế với thần để an hưởng tuổi già.</w:t>
      </w:r>
    </w:p>
    <w:p>
      <w:pPr>
        <w:pStyle w:val="BodyText"/>
      </w:pPr>
      <w:r>
        <w:t xml:space="preserve">Ý của Dương Nguyên Khánh đã rất rõ ràng, chuyện trước kia mọi người không cần nhắc tới, chỉ mong sau này hai bên hợp tác vui vẻ. Nếu Tiêu hậu phối hợp tốt, thì đảm bảo bà có thể an hưởng tuổi già, bằng không..</w:t>
      </w:r>
    </w:p>
    <w:p>
      <w:pPr>
        <w:pStyle w:val="BodyText"/>
      </w:pPr>
      <w:r>
        <w:t xml:space="preserve">Ánh mắt hai người nhìn nhau, trong lòng đều hiểu rõ. Hai người đều nở nụ cười, Tiêu Hậu gật đầu nói:</w:t>
      </w:r>
    </w:p>
    <w:p>
      <w:pPr>
        <w:pStyle w:val="BodyText"/>
      </w:pPr>
      <w:r>
        <w:t xml:space="preserve">- Ân điển của Sở vương, Ai gia ghi khắc trong lòng.</w:t>
      </w:r>
    </w:p>
    <w:p>
      <w:pPr>
        <w:pStyle w:val="BodyText"/>
      </w:pPr>
      <w:r>
        <w:t xml:space="preserve">Bà buông màn xe, xe ngựa khởi giá đi về hướng thị trấn Hà Dương. Dương Nguyên Khánh vẫn nhìn theo xe ngựa đi xa, lúc này mới bước tới trước mặt người mà hắn đã chờ đợi rất lâu là Ngụy sử Phòng Huyền Tảo, hắn chắp tay mỉm cười nói:</w:t>
      </w:r>
    </w:p>
    <w:p>
      <w:pPr>
        <w:pStyle w:val="BodyText"/>
      </w:pPr>
      <w:r>
        <w:t xml:space="preserve">- Phòng tiên sinh đi đường vất vả, Dương mỗ đã chờ mong lâu ngày.</w:t>
      </w:r>
    </w:p>
    <w:p>
      <w:pPr>
        <w:pStyle w:val="BodyText"/>
      </w:pPr>
      <w:r>
        <w:t xml:space="preserve">Trong chiếc lều lớn, Dương Nguyên Khánh đang nghe bẩm báo của Trường sử quận Hà Nội là Dương Ý. Dương Ý cũng là tôn thất của Triều Tùy, tự mình biết rõ nên tận lực vì ai, y khom người nói:</w:t>
      </w:r>
    </w:p>
    <w:p>
      <w:pPr>
        <w:pStyle w:val="BodyText"/>
      </w:pPr>
      <w:r>
        <w:t xml:space="preserve">- Thái hậu rất thỏa mãn với các điều kiện trong hành cung, nên đã ở lại trong đó, không có thêm ý kiến gì nữa cả, rất cảm tạ sự sắp xếp của điện hạ.</w:t>
      </w:r>
    </w:p>
    <w:p>
      <w:pPr>
        <w:pStyle w:val="BodyText"/>
      </w:pPr>
      <w:r>
        <w:t xml:space="preserve">Dương Nguyên Khánh gật gật, trong ấn tượng của hắn, Tiêu Hậu là người đối nhân xử thế không tốt, lòng dạ hẹp hòi, nhưng từ sau khi gặp đại nạn, tính tình bắt đầu thay đổi, ngay cả một huyện lệnh cũng rất khách khí đủ thấy sự thay đổi của bà ta. Đây quả là một người đàn bà thông minh, kiểu đàn bà như thế sau này rất dễ tiếp xúc.</w:t>
      </w:r>
    </w:p>
    <w:p>
      <w:pPr>
        <w:pStyle w:val="BodyText"/>
      </w:pPr>
      <w:r>
        <w:t xml:space="preserve">- Trưởng tôn thế nào?</w:t>
      </w:r>
    </w:p>
    <w:p>
      <w:pPr>
        <w:pStyle w:val="BodyText"/>
      </w:pPr>
      <w:r>
        <w:t xml:space="preserve">Dương Nguyên Khánh lại hỏi.</w:t>
      </w:r>
    </w:p>
    <w:p>
      <w:pPr>
        <w:pStyle w:val="BodyText"/>
      </w:pPr>
      <w:r>
        <w:t xml:space="preserve">- Trưởng tôn rất lặng lẽ, có vẻ như tâm trạng không tốt, từ đầu đến cuối chẳng nói câu nào, hạ quan nói chuyện với cậu ta, cậu ta cũng không để ý, thái hậu còn trách cậu ta vô lễ.</w:t>
      </w:r>
    </w:p>
    <w:p>
      <w:pPr>
        <w:pStyle w:val="BodyText"/>
      </w:pPr>
      <w:r>
        <w:t xml:space="preserve">Sự việc tâm trạng của Dương Đàm không tốt đã nằm trong dự liệu của Dương Nguyên Khánh. Cũng có thể lý giải được. Cậu ta là Trưởng tôn, trên vai gánh trách nhiệm lớn hơn những người khác, nhưng mong sao cậu ta nhận thức rõ được tình thế, không làm những chuyện ngu xuẩn.</w:t>
      </w:r>
    </w:p>
    <w:p>
      <w:pPr>
        <w:pStyle w:val="BodyText"/>
      </w:pPr>
      <w:r>
        <w:t xml:space="preserve">Lúc này Dương Ý lại nói tiếp:</w:t>
      </w:r>
    </w:p>
    <w:p>
      <w:pPr>
        <w:pStyle w:val="BodyText"/>
      </w:pPr>
      <w:r>
        <w:t xml:space="preserve">- Thái hậu bảo thần chuyển lời tới Điện hạ, bà muốn nói chuyện với Điện hạ.</w:t>
      </w:r>
    </w:p>
    <w:p>
      <w:pPr>
        <w:pStyle w:val="BodyText"/>
      </w:pPr>
      <w:r>
        <w:t xml:space="preserve">Dương Nguyên Khánh cười cười nói:</w:t>
      </w:r>
    </w:p>
    <w:p>
      <w:pPr>
        <w:pStyle w:val="BodyText"/>
      </w:pPr>
      <w:r>
        <w:t xml:space="preserve">- Mấy ngày qua lo sắp xếp Hành cung, ngươi đã vất vả rồi. Nếu ngươi còn gặp lại Thái hậu thì nói là mấy ngày này quân Tùy chuẩn bị phát động chiến dịch Lạc Dương, ta rất rất bận. Khi có thời gian ta sẽ thu xếp yết kiến Thái Hậu, thỉnh an người.</w:t>
      </w:r>
    </w:p>
    <w:p>
      <w:pPr>
        <w:pStyle w:val="BodyText"/>
      </w:pPr>
      <w:r>
        <w:t xml:space="preserve">- Hạ quan hiểu rồi. Hạ quan xin cáo từ.</w:t>
      </w:r>
    </w:p>
    <w:p>
      <w:pPr>
        <w:pStyle w:val="BodyText"/>
      </w:pPr>
      <w:r>
        <w:t xml:space="preserve">- Đi đi.</w:t>
      </w:r>
    </w:p>
    <w:p>
      <w:pPr>
        <w:pStyle w:val="BodyText"/>
      </w:pPr>
      <w:r>
        <w:t xml:space="preserve">Dương Ý cáo từ bước đi. Dương Nguyên Khánh lại trầm ngâm một hồi. Hắn trở lại chỗ ngồi của mình, tiện tay cầm thỏa thuận liên minh của Lý Mật lên. Hắn đã bàn bạc qua với Phòng Huyền Tảo, về cơ bản hai bên đã đạt được những nhân thức chung.</w:t>
      </w:r>
    </w:p>
    <w:p>
      <w:pPr>
        <w:pStyle w:val="BodyText"/>
      </w:pPr>
      <w:r>
        <w:t xml:space="preserve">Nhưng mà cái gọi là đồng minh này cũng không có ý nghĩ thực tế gì. Lý Mật đã từ chối yêu cầu cùng với quân Tùy công kích quân Đường, hắn cũng từ chối yêu cầu quân Tùy tiến công vào Thái Nguyên, hai bên đều né tránh vấn đề mang tính thực chất, phải nói đây chỉ là một thỏa thuận đồng minh mang tính lễ tiết.</w:t>
      </w:r>
    </w:p>
    <w:p>
      <w:pPr>
        <w:pStyle w:val="Compact"/>
      </w:pPr>
      <w:r>
        <w:br w:type="textWrapping"/>
      </w:r>
      <w:r>
        <w:br w:type="textWrapping"/>
      </w:r>
    </w:p>
    <w:p>
      <w:pPr>
        <w:pStyle w:val="Heading2"/>
      </w:pPr>
      <w:bookmarkStart w:id="797" w:name="chương-799-thi-triển-tiểu-kế-p1"/>
      <w:bookmarkEnd w:id="797"/>
      <w:r>
        <w:t xml:space="preserve">774. Chương 799: Thi Triển Tiểu Kế (p1)</w:t>
      </w:r>
    </w:p>
    <w:p>
      <w:pPr>
        <w:pStyle w:val="Compact"/>
      </w:pPr>
      <w:r>
        <w:br w:type="textWrapping"/>
      </w:r>
      <w:r>
        <w:br w:type="textWrapping"/>
      </w:r>
      <w:r>
        <w:t xml:space="preserve">Nhưng đồng minh mang tính lễ tiết này cũng rất cần thiết, ít nhất hai bên cũng kết thúc được tình trạng đối địch, rất nhiều chuyện mọi người có thể ngồi xuống để bàn bạc. Hai bên từ chỗ cương quyết đối kháng trở thành đối kháng mềm dẻo hơn, bất luận là đối với Tùy hay Ngụy đều có lợi. Nhiều lúc ngồi xuống bàn bạc cũng có thể giải quyết được vấn đề. Chiến tranh dù sao cũng chỉ là một loại ngoại giao kéo dài.</w:t>
      </w:r>
    </w:p>
    <w:p>
      <w:pPr>
        <w:pStyle w:val="BodyText"/>
      </w:pPr>
      <w:r>
        <w:t xml:space="preserve">Ví như quân Tùy chiếm lĩnh quận Đông, nếu như không có loại thỏa thuận đồng minh này, hai bên thế nào cũng sẽ bùng phát một trận chiến, nhưng vì có thỏa thuận đồng minh này nên Dương Nguyên Khánh có thể nể mặt Lý Mật, mượn cớ, ví dụ như cứu tế nạn dân, phòng ngự Đậu Kiến Đức vv…Thực chất vẫn là quân Tùy chiếm lĩnh quận Đông, nhưng Lý Mật cũng có thể ăn nói được với các tướng sĩ, đây là một loại giao kết ngầm.</w:t>
      </w:r>
    </w:p>
    <w:p>
      <w:pPr>
        <w:pStyle w:val="BodyText"/>
      </w:pPr>
      <w:r>
        <w:t xml:space="preserve">Cũng giống như giữa Đường và Ngụy cũng ký kết thỏa thuận đồng minh, vì vậy quân Đường có thể mượn cớ là để đối phó quân Tùy mà trắng trợn xuất binh tới quận Dĩnh Xuyên. Mục đích chính của chúng là muốn chiếm lĩnh Trung Nguyên.</w:t>
      </w:r>
    </w:p>
    <w:p>
      <w:pPr>
        <w:pStyle w:val="BodyText"/>
      </w:pPr>
      <w:r>
        <w:t xml:space="preserve">Dương Nguyên Khánh xem kỹ lại một lần nữa những điều khoản này, trong đó điều khoản cuối cùng là quân Tùy không được hỗ trợ Giang Đô Trần Lăng. Điều khoản này vừa có phần hài hước, vừa có phần tự lừa dối, nó giống như là ám thị quân Ngụy muốn đoạt lấy Giang Đô. Không biết trong thỏa thuận giữa Lý Mật và Lý Uyên có điều khoản này hay không?</w:t>
      </w:r>
    </w:p>
    <w:p>
      <w:pPr>
        <w:pStyle w:val="BodyText"/>
      </w:pPr>
      <w:r>
        <w:t xml:space="preserve">Lúc này, bên ngoài lều có tiếng binh lính bẩm báo:</w:t>
      </w:r>
    </w:p>
    <w:p>
      <w:pPr>
        <w:pStyle w:val="BodyText"/>
      </w:pPr>
      <w:r>
        <w:t xml:space="preserve">- Khởi bẩm Tổng quản, trinh sát tuần tra ở bờ sông phát hiện một con thuyền, người trên thuyền tự xưng là sứ giả Vương Thế Sung, đến để cầu kiến Tổng quản, hiện đang chờ ở ngoài đại doanh.</w:t>
      </w:r>
    </w:p>
    <w:p>
      <w:pPr>
        <w:pStyle w:val="BodyText"/>
      </w:pPr>
      <w:r>
        <w:t xml:space="preserve">Dương Nguyên Khánh nhíu mày, hỏi lại:</w:t>
      </w:r>
    </w:p>
    <w:p>
      <w:pPr>
        <w:pStyle w:val="BodyText"/>
      </w:pPr>
      <w:r>
        <w:t xml:space="preserve">- Sứ giả tên gì?</w:t>
      </w:r>
    </w:p>
    <w:p>
      <w:pPr>
        <w:pStyle w:val="BodyText"/>
      </w:pPr>
      <w:r>
        <w:t xml:space="preserve">- Hình như là Vương Nhân Tắc.</w:t>
      </w:r>
    </w:p>
    <w:p>
      <w:pPr>
        <w:pStyle w:val="BodyText"/>
      </w:pPr>
      <w:r>
        <w:t xml:space="preserve">Thì ra là ông ta, Dương Nguyên Khánh ngầm bật cười, nói:</w:t>
      </w:r>
    </w:p>
    <w:p>
      <w:pPr>
        <w:pStyle w:val="BodyText"/>
      </w:pPr>
      <w:r>
        <w:t xml:space="preserve">- Đưa ông ta đến gặp ta.</w:t>
      </w:r>
    </w:p>
    <w:p>
      <w:pPr>
        <w:pStyle w:val="BodyText"/>
      </w:pPr>
      <w:r>
        <w:t xml:space="preserve">Vương Nhân Tắc đây đã là lần thứ tư đến gặp Dương Nguyên Khánh. Nhưng tram trạng của ông ta cũng lo lắng như lần đầu, ông ta không biết liệu có thể cứu vớt được Trịnh quốc hay không. Vương Nhân Tắc theo binh sĩ bước vào doanh trại, đứng đợi trước lều phụ. Trong chốc lát, một binh sĩ bước ra nói:</w:t>
      </w:r>
    </w:p>
    <w:p>
      <w:pPr>
        <w:pStyle w:val="BodyText"/>
      </w:pPr>
      <w:r>
        <w:t xml:space="preserve">- Chủ công nhà ta mời ngài vào trong.</w:t>
      </w:r>
    </w:p>
    <w:p>
      <w:pPr>
        <w:pStyle w:val="BodyText"/>
      </w:pPr>
      <w:r>
        <w:t xml:space="preserve">Vương Nhân Tắc nước da ngăm đen, thân thể cường tráng, nhưng ông ta lại mặc một chiếc áo nho màu trắng, đầu đội khăn bằng, rõ ràng là có gì đó dở ông dở thằng. Ông ta chỉnh đốn lại quần áo, nhanh chóng bước vào trong lều. Trong lều, Dương Nguyên Khánh đang ngồi trước bàn án để phê duyệt tấu chương, Ông ta vội vàng tiến lên trước, khom người nói:</w:t>
      </w:r>
    </w:p>
    <w:p>
      <w:pPr>
        <w:pStyle w:val="BodyText"/>
      </w:pPr>
      <w:r>
        <w:t xml:space="preserve">- Vương Nhân Tắc tham kiến Sở Vương điện hạ.</w:t>
      </w:r>
    </w:p>
    <w:p>
      <w:pPr>
        <w:pStyle w:val="BodyText"/>
      </w:pPr>
      <w:r>
        <w:t xml:space="preserve">Mặc dù Vương Nhân Tắc được phong làm Đường Vương, nhưng chữ Vương vủa ông ta và Sở Vương của Dương Nguyên Khánh là không thể đánh đồng. Ngay cả bản thân ông ta cũng không dám thừa nhận vương tước của bản thân mình. Dương Nguyên Khánh đương nhiên cũng không thừa nhận vương tước của ông ta, càng không thừa nhận vùng đất của Vương Thế Sung.</w:t>
      </w:r>
    </w:p>
    <w:p>
      <w:pPr>
        <w:pStyle w:val="BodyText"/>
      </w:pPr>
      <w:r>
        <w:t xml:space="preserve">- Vương tướng quân, đã lâu không gặp, mời ngồi.</w:t>
      </w:r>
    </w:p>
    <w:p>
      <w:pPr>
        <w:pStyle w:val="BodyText"/>
      </w:pPr>
      <w:r>
        <w:t xml:space="preserve">Dương Nguyên Khánh khách khí mời Vương Nhân tắc ngồi xuống, lại sai thân binh mời trà. Lúc này mới thân thiết hỏi:</w:t>
      </w:r>
    </w:p>
    <w:p>
      <w:pPr>
        <w:pStyle w:val="BodyText"/>
      </w:pPr>
      <w:r>
        <w:t xml:space="preserve">- Không biết bây giờ tình hình chiến sự Lạc Dương thế nào rồi?</w:t>
      </w:r>
    </w:p>
    <w:p>
      <w:pPr>
        <w:pStyle w:val="BodyText"/>
      </w:pPr>
      <w:r>
        <w:t xml:space="preserve">Vương Nhân Tắc thở dài đáp:</w:t>
      </w:r>
    </w:p>
    <w:p>
      <w:pPr>
        <w:pStyle w:val="BodyText"/>
      </w:pPr>
      <w:r>
        <w:t xml:space="preserve">- Quân Trịnh hai trận hai lần thất bại, tổn thất hơn hai mươi ngàn người.</w:t>
      </w:r>
    </w:p>
    <w:p>
      <w:pPr>
        <w:pStyle w:val="BodyText"/>
      </w:pPr>
      <w:r>
        <w:t xml:space="preserve">- Đó là vì sao?</w:t>
      </w:r>
    </w:p>
    <w:p>
      <w:pPr>
        <w:pStyle w:val="BodyText"/>
      </w:pPr>
      <w:r>
        <w:t xml:space="preserve">Dương Nguyên Khánh có chút không hiểu :</w:t>
      </w:r>
    </w:p>
    <w:p>
      <w:pPr>
        <w:pStyle w:val="BodyText"/>
      </w:pPr>
      <w:r>
        <w:t xml:space="preserve">- Theo như ta biết, quân đội của các ngươi một phần là các tinh binh do sư phụ ta huấn luyện ra, một bộ phận khác là đội quân hùng mạnh của Giang Hoài, sức chiến đấu rất mạnh, vì sao cả hai trận đều thất bại?</w:t>
      </w:r>
    </w:p>
    <w:p>
      <w:pPr>
        <w:pStyle w:val="BodyText"/>
      </w:pPr>
      <w:r>
        <w:t xml:space="preserve">Vương Nhân Tắc cười đau khổ đáp:</w:t>
      </w:r>
    </w:p>
    <w:p>
      <w:pPr>
        <w:pStyle w:val="BodyText"/>
      </w:pPr>
      <w:r>
        <w:t xml:space="preserve">- Chuyện này quả thực một lời không thể nói hết được. Không giấu Sở Vương điện hạ, nguyên nhân là do tôn thất can thiệp quá nhiều vào quân đội.</w:t>
      </w:r>
    </w:p>
    <w:p>
      <w:pPr>
        <w:pStyle w:val="BodyText"/>
      </w:pPr>
      <w:r>
        <w:t xml:space="preserve">- À</w:t>
      </w:r>
    </w:p>
    <w:p>
      <w:pPr>
        <w:pStyle w:val="BodyText"/>
      </w:pPr>
      <w:r>
        <w:t xml:space="preserve">Nét mặt Dương Nguyên Khánh như bừng tỉnh ngộ:</w:t>
      </w:r>
    </w:p>
    <w:p>
      <w:pPr>
        <w:pStyle w:val="BodyText"/>
      </w:pPr>
      <w:r>
        <w:t xml:space="preserve">- Thì ra là vậy, xem ra việc dùng người của Trịnh Vương có vấn đề rồi.</w:t>
      </w:r>
    </w:p>
    <w:p>
      <w:pPr>
        <w:pStyle w:val="BodyText"/>
      </w:pPr>
      <w:r>
        <w:t xml:space="preserve">Cùng với việc nói chuyện với Dương Nguyên Khánh tăng nhanh, những căng thẳng trong lòng Vương Nhân Tắc cũng dần dần lắng dịu lại. Ông ta tuy là võ tướng, nhưng ông ta cũng giảo hoạt, nhạy bèn như Vương Thế Sung. Từ trong giọng nói và thái độ của Dương Nguyên Khánh, ông ta đã nhận thấy có chút hy vọng.</w:t>
      </w:r>
    </w:p>
    <w:p>
      <w:pPr>
        <w:pStyle w:val="BodyText"/>
      </w:pPr>
      <w:r>
        <w:t xml:space="preserve">Thực ra lúc ông ta ở sông Độ Hoàng, ở bên bờ bắc nhìn thấy chiếc thuyền lớn che phủ cả bầu trời thì ông ta đã biết quân Tùy chắc chắn sẽ xuất binh, chắc chắn sẽ không để quân Đường chiếm lĩnh Lạc Dương. Còn việc quân Tùy lúc nào xuất binh, đây chính là mấu chốt của cuộc chiến, đây cũng là yêu cầu của Vương Nhân Tắc đi sứ triều Tùy.</w:t>
      </w:r>
    </w:p>
    <w:p>
      <w:pPr>
        <w:pStyle w:val="BodyText"/>
      </w:pPr>
      <w:r>
        <w:t xml:space="preserve">Nghĩ đến đây, Vuơng Nhân tắc hết sức chân thành nói:</w:t>
      </w:r>
    </w:p>
    <w:p>
      <w:pPr>
        <w:pStyle w:val="BodyText"/>
      </w:pPr>
      <w:r>
        <w:t xml:space="preserve">- Sở Vương điện hạ, Trịnh quốc luôn bắt chước làm theo triều Tùy, luôn theo đại Tùy, trung thành và tận tâm. Hiện giờ quân Đường đột kích ồ ạt, Lạc Dương nguy cấp, khẩn cầu điện hạ xem xét trước giờ chúng thần luôn tận tâm với triều Tùy mà cứu vớt Lạc Dương. Nếu không, chúng thần bị ép phải đầu hàng quân Đường thì sẽ khiến Lạc Dương trở thành đại họa trong lòng Đại Tùy.</w:t>
      </w:r>
    </w:p>
    <w:p>
      <w:pPr>
        <w:pStyle w:val="BodyText"/>
      </w:pPr>
      <w:r>
        <w:t xml:space="preserve">Trong lời khẩn cầu của Vương Nhân tắc rõ ràng có ý uy hiếp. Nếu như Triều Tùy không chịu cứu trợ Lạc Dương thì bọn chúng sẽ đầu hàng triều Đường, khiến cho Lạc Dương trở thành đại họa trong lòng đại Tùy. Mặt Dương Nguyên Khánh biến sắc, giận dữ nói:</w:t>
      </w:r>
    </w:p>
    <w:p>
      <w:pPr>
        <w:pStyle w:val="BodyText"/>
      </w:pPr>
      <w:r>
        <w:t xml:space="preserve">- Ngươi đang uy hiếp ta sao?</w:t>
      </w:r>
    </w:p>
    <w:p>
      <w:pPr>
        <w:pStyle w:val="BodyText"/>
      </w:pPr>
      <w:r>
        <w:t xml:space="preserve">Vương Nhân tắc thực ra chỉ là nghĩ sao nói vậy, nói xong ông ta cũng hối hận, hắn lập tức quỳ gối, khấu đầu đáp:</w:t>
      </w:r>
    </w:p>
    <w:p>
      <w:pPr>
        <w:pStyle w:val="BodyText"/>
      </w:pPr>
      <w:r>
        <w:t xml:space="preserve">- Vương nô tuyệt đối không dám có ý uy hiếp điện hạ. Thực sự tình hình Lạc Dương rất nguy cấp, chúng thần trông chờ quân Tùy như trẻ con mong cha mẹ. Nếu như điện hạ vẫn không cứu giúp thì Lạc Dương cũng hết. Khẩn cầu điện hạ xuất binh.</w:t>
      </w:r>
    </w:p>
    <w:p>
      <w:pPr>
        <w:pStyle w:val="BodyText"/>
      </w:pPr>
      <w:r>
        <w:t xml:space="preserve">Vương Nhân Tắc đau khổ cầu xin, lệ nhòa trên mặt. Nét mặt Dương Nguyên Khánh cũng dần dần dịu lại, lúc này mới nói:</w:t>
      </w:r>
    </w:p>
    <w:p>
      <w:pPr>
        <w:pStyle w:val="BodyText"/>
      </w:pPr>
      <w:r>
        <w:t xml:space="preserve">- Cũng không phải ta không chịu cứu Trịnh Vương, thực sự triều đình phản đối rất dữ dội. Đại thần triều đình đều nói, từ xưa thiên hạ chỉ có một vua, trước giờ chưa từng có chuyện một vị vua đi cứu giúp một vị vua khác. Đây là chỗ khó của ta. Chỉ cần Trịnh Vương có thể thay ta giải quyết vấn đề khó khắn này, ta lập tức xuất binh.</w:t>
      </w:r>
    </w:p>
    <w:p>
      <w:pPr>
        <w:pStyle w:val="BodyText"/>
      </w:pPr>
      <w:r>
        <w:t xml:space="preserve">Đây chính là điều kiện mà Dương Nguyên Khánh đưa ra, yêu cầu Vương Thế Xung từ bỏ đế hiệu, khôi phục Trịnh Vương. Vương Nhân Tắc trong lòng thở dài. Điều kiện này của Dương Nguyên Khánh thực sự không dễ dàng gì.</w:t>
      </w:r>
    </w:p>
    <w:p>
      <w:pPr>
        <w:pStyle w:val="BodyText"/>
      </w:pPr>
      <w:r>
        <w:t xml:space="preserve">Ông ta còn định nói điều gì, nhưng nhìn thấy ánh mắt sắc bén của Dương Nguyên Khánh với vẻ quyết đoán không thể thương lượng được thì hy vọng cuối cùng trong lòng ông ta cũng tan biến. Bất đắc dĩ, ông ta đành phải đồng ý nói:</w:t>
      </w:r>
    </w:p>
    <w:p>
      <w:pPr>
        <w:pStyle w:val="BodyText"/>
      </w:pPr>
      <w:r>
        <w:t xml:space="preserve">- Thần lập tức trở về Lạc Dương, khuyên giải chủ công từ bỏ đế hiệu, xưng thần với đại Tùy. Chỉ mong điện hạ có thể giữ lời, nhanh chóng xuất binh.</w:t>
      </w:r>
    </w:p>
    <w:p>
      <w:pPr>
        <w:pStyle w:val="BodyText"/>
      </w:pPr>
      <w:r>
        <w:t xml:space="preserve">Dương Nguyên Khánh thản nhiên nói:</w:t>
      </w:r>
    </w:p>
    <w:p>
      <w:pPr>
        <w:pStyle w:val="BodyText"/>
      </w:pPr>
      <w:r>
        <w:t xml:space="preserve">- Quả đúng hư vậy, ta tuyệt đối không nuốt lời.</w:t>
      </w:r>
    </w:p>
    <w:p>
      <w:pPr>
        <w:pStyle w:val="BodyText"/>
      </w:pPr>
      <w:r>
        <w:t xml:space="preserve">...</w:t>
      </w:r>
    </w:p>
    <w:p>
      <w:pPr>
        <w:pStyle w:val="BodyText"/>
      </w:pPr>
      <w:r>
        <w:t xml:space="preserve">Vương Thế Sung nhận được tình báo chính xác, Tần vuơng Lý Thế Dân lúc này đang ở trong đại doanh của cung bàng Thanh Thành dưới núi Bắc Mang. Thành lũy của quân Đường còn chưa xây dựng xong, trong doanh trại chỉ có hai vạn quân, thật là cơ hội ngàn năm mới có.</w:t>
      </w:r>
    </w:p>
    <w:p>
      <w:pPr>
        <w:pStyle w:val="BodyText"/>
      </w:pPr>
      <w:r>
        <w:t xml:space="preserve">Vương Thế Sung cuối cùng không thể cưỡng lại sự mê hoặc này, tự mình dẫn theo năm vạn đại quân, dốc toàn lực. Bọn họ vượt qua cốc thủy, tiến sát đại doanh cung Thanh Thành, phát động tấn công mạnh mẽ vào đại doanh quân Đường.</w:t>
      </w:r>
    </w:p>
    <w:p>
      <w:pPr>
        <w:pStyle w:val="BodyText"/>
      </w:pPr>
      <w:r>
        <w:t xml:space="preserve">Lúc này lửa trại của núi Bắc Mang được đốt lên, cầu viện lực lượng quân Đường ở cách mười dặm. Cùng lúc đó, Lý Thế Dân ở trong đại doanh sắp xếp năm ngàn quân mang cung nỏ, lại điều một vạn huyền giáp khinh binh áp sát dưới núi Bắc Mang, ngoài ra còn phái Uất Trì Cung dẫn năm ngàn kỵ binh vượt qua cốc thủy, tập kích phía sau quân của Vương Thế Sung.</w:t>
      </w:r>
    </w:p>
    <w:p>
      <w:pPr>
        <w:pStyle w:val="BodyText"/>
      </w:pPr>
      <w:r>
        <w:t xml:space="preserve">Cuộc đại chiến diễn ra trong suốt một canh giờ. Đại quân của Vương Thế Sung điên cuồng tiến công đại doanh quân Đường, gặp phải sự chống trả ngoan cường của đội quân mang cung nỏ, và sự tấn công không ngừng từ hai bên của kỵ binh quân Đường, xác chết la liệt khắp nơi. Nhưng Vương Thế Sung dường như quyết tâm, bất luận thương vong thẩm hại, gã nhất định phải chiếm được đại doanh quân Đường. Gã đã nhìn thấy Lý Thế Dân trong quân doanh.</w:t>
      </w:r>
    </w:p>
    <w:p>
      <w:pPr>
        <w:pStyle w:val="BodyText"/>
      </w:pPr>
      <w:r>
        <w:t xml:space="preserve">Quân Trịnh sau khi phải trả giá bằng cái chết của mấy ngàn người thì cuối cùng cũng mở ra được một cái lỗ nhỏ, xông vào bên trong đại doanh quân Đường. Đúng lúc này một vạn kỵ binh do tướng Đường Địch Trưỏng Tôn và tướng Đường Hầu Quân Tập bất thình lình giết tới, lao vùn vụt, ngựa phi bụi mù. Bọn họ đao kiếm tấn công, giáo mác đâm mãnh liệt, cùng với đội quân tinh nhuệ Giang Hoài của Vương Thế Sung triển khai chiến đấu ác liệt bên ngoài đại doanh.</w:t>
      </w:r>
    </w:p>
    <w:p>
      <w:pPr>
        <w:pStyle w:val="BodyText"/>
      </w:pPr>
      <w:r>
        <w:t xml:space="preserve">Lần này quân Giang Hoài dưới sự dẫn đầu của Vương Thế Sung hoàn toàn không bị hỗn loạn như hai lần trước. Bọn họ tiến, lùi đều rất có quy tắc, chiến đấu dũng mãnh, tiến công sắc bén. Quân Trịnh tiên phong đánh tan năm ngàn kỵ binh của Hầu Quân Tập, khiến cho Uất Trì Cung phải từ bỏ tấn công hậu quân, dẫn theo năm ngàn kỵ binh tới tiếp nhận bại quân của Hầu Quân Tập</w:t>
      </w:r>
    </w:p>
    <w:p>
      <w:pPr>
        <w:pStyle w:val="BodyText"/>
      </w:pPr>
      <w:r>
        <w:t xml:space="preserve">Thương vong của hai bên không ngừng gia tăng, do đó quân số chênh lệch, Đội quân của Lý Thế Dân không trụ được, bị đánh tan. Phía sau Lý Thế Dân chỉ có mười mấy kỵ binh và đại tướng Khâu Hành Cung theo cùng.</w:t>
      </w:r>
    </w:p>
    <w:p>
      <w:pPr>
        <w:pStyle w:val="BodyText"/>
      </w:pPr>
      <w:r>
        <w:t xml:space="preserve">Hơn một trăm kỵ binh của Vương Thế Sung truy đuổi gắt gao. Thân binh bên cạnh Lý Thế Dân càng đánh cáng ít, chỉ còn lại một mình Khâu Hành Cung. Lúc này, một lọat mũi tên bắn tới, ngựa của Lý Thế Dân trúng tên ngã lăn ra đất. Khâu Hành Cung xuống ngựa quỳ bắn, bắn chết hơn mười người. Mũi tên bắn liên tục, lúc này, truy binh mới kinh hoàng rút lui.</w:t>
      </w:r>
    </w:p>
    <w:p>
      <w:pPr>
        <w:pStyle w:val="Compact"/>
      </w:pPr>
      <w:r>
        <w:br w:type="textWrapping"/>
      </w:r>
      <w:r>
        <w:br w:type="textWrapping"/>
      </w:r>
    </w:p>
    <w:p>
      <w:pPr>
        <w:pStyle w:val="Heading2"/>
      </w:pPr>
      <w:bookmarkStart w:id="798" w:name="chương-799-thi-triển-tiểu-kế-p2"/>
      <w:bookmarkEnd w:id="798"/>
      <w:r>
        <w:t xml:space="preserve">775. Chương 799: Thi Triển Tiểu Kế (p2)</w:t>
      </w:r>
    </w:p>
    <w:p>
      <w:pPr>
        <w:pStyle w:val="Compact"/>
      </w:pPr>
      <w:r>
        <w:br w:type="textWrapping"/>
      </w:r>
      <w:r>
        <w:br w:type="textWrapping"/>
      </w:r>
      <w:r>
        <w:t xml:space="preserve">Khâu Hành Cung lúc này mới đưa ngựa chiến của mình cho Lý Thế Dân, còn anh ta đánh bộ, giết được mười mấy người. Lúc này từ xa vọng tới tiếng kèn sục sôi, lực lượng quân Đường đánh đến, sáu vạn quân chủ lực tràn đánh, ùn ùn kéo đến, thanh thế vang dội. Vương Thế Sung thấy trận này đã không còn có thể chiến thắng, đành hạ lệnh rút quân.</w:t>
      </w:r>
    </w:p>
    <w:p>
      <w:pPr>
        <w:pStyle w:val="BodyText"/>
      </w:pPr>
      <w:r>
        <w:t xml:space="preserve">Quân Đường đuổi một mạch, liên tiếp giết đến dưới thành. Trận này hai bên đều thương vong nghiêm trọng. Quân Đường thương vong hơn mười ngàn người, Vương Thế Sung tổn thất gần hai mươi ngàn người, khiến quân Trịnh chỉ còn lại ba vạn người. Lý Thế Dân thừa cơ bao vậy Lạc Dương, dẫn theo đại quân tấn công thành ngày đêm không ngừng. Vương Thế Sung liều mạng dẫn quân chống lại, thành Lạc Dương vạn phần nguy cấp.</w:t>
      </w:r>
    </w:p>
    <w:p>
      <w:pPr>
        <w:pStyle w:val="BodyText"/>
      </w:pPr>
      <w:r>
        <w:t xml:space="preserve">Ngày thứ ba sau khi La Sĩ Tín bị ép rút lui khỏi Hổ Lao Quan, Lý Tĩnh đã suất ba vạn đại quân đến Huyện Quản thành. Lúc này, cái nóng nực giữa mùa hè vẫn chưa qua đi, nắng chói chang, hơi nóng trên mặt đất bốc lên như hỏa thiêu, ngay cả việc đi một bước cũng cảm thấy khó chịu vô cùng, chỉ có lúc sáng sớm và buổi tối mới có chút cảm giác mát mẻ.</w:t>
      </w:r>
    </w:p>
    <w:p>
      <w:pPr>
        <w:pStyle w:val="BodyText"/>
      </w:pPr>
      <w:r>
        <w:t xml:space="preserve">Tiếng ve sầu kêu vang trời. Ở trong khu rừng rộng cả trăm mẫu ở phía bắc huyện Quản Thành, ba vạn quân Tùy và chiến mã đều trốn trong rừng nghỉ ngơi, dưỡng sức, chờ đến ban đêm thì hành quân tác chiến.</w:t>
      </w:r>
    </w:p>
    <w:p>
      <w:pPr>
        <w:pStyle w:val="BodyText"/>
      </w:pPr>
      <w:r>
        <w:t xml:space="preserve">Ở bên bờ một con sông nhỏ ngoài rừng, binh sĩ và chiến mã tập trung đông nghịt tắm rửa, uống nước, cảnh tượng hết sức náo nhiệt. Mặc dù thời tiết vô cùng nóng nực, nhưng kỷ luật của quân Tùy càng thêm nghiêm ngặt, không ai được phép trần truồng xuống nước, mười mấy quân pháp thắt lưng đeo kiếm đi lại giám sát ở bờ sông.</w:t>
      </w:r>
    </w:p>
    <w:p>
      <w:pPr>
        <w:pStyle w:val="BodyText"/>
      </w:pPr>
      <w:r>
        <w:t xml:space="preserve">Lúc này, từ xa vọng tới tiếng của hai người và một con ngựa. Đậu Tuyến Nương cưỡi trên lưng ngựa, lấy tay che ánh nắng chói mắt, nhìn về hướng rừng rậm phía xa xa, trong ánh mắt có chút lo lắng.</w:t>
      </w:r>
    </w:p>
    <w:p>
      <w:pPr>
        <w:pStyle w:val="BodyText"/>
      </w:pPr>
      <w:r>
        <w:t xml:space="preserve">- La tướng quân, con gái xuất hiện trong quân Tùy không tốt lắm đâu.</w:t>
      </w:r>
    </w:p>
    <w:p>
      <w:pPr>
        <w:pStyle w:val="BodyText"/>
      </w:pPr>
      <w:r>
        <w:t xml:space="preserve">La Sĩ Tín dắt ngựa đi bộ, tựa như tân lang đưa tân nương về nhà mẹ đẻ, chỉ thiếu một đóa hoa trên đầu. Vết thương của anh ta không nghiêm trọng lắm, là vì chịu chấn động mạnh mà bị nôn ra máu, nhưng việc anh ta bị hôn mê là do mất nước và mất sức mà thành, tĩnh dưỡng mấy ngày lại bình phục.</w:t>
      </w:r>
    </w:p>
    <w:p>
      <w:pPr>
        <w:pStyle w:val="BodyText"/>
      </w:pPr>
      <w:r>
        <w:t xml:space="preserve">Trong lòng hai người rất hiểu nhau nhưng lời nói và hành động lại chỉ dừng ở sự khách sáo. Hai bên đều yêu say đắm đối phương, chẳng qua ai cũng ngại không nói ra. Giữa hai người còn bị ngăn cách bởi lớp vải voan mỏng như ẩn như hiện. Lớp vài voan này e rằng phải đến ngày thành hôn mới có thể bỏ ra được.</w:t>
      </w:r>
    </w:p>
    <w:p>
      <w:pPr>
        <w:pStyle w:val="BodyText"/>
      </w:pPr>
      <w:r>
        <w:t xml:space="preserve">La Sĩ Tín mỉm cười:</w:t>
      </w:r>
    </w:p>
    <w:p>
      <w:pPr>
        <w:pStyle w:val="BodyText"/>
      </w:pPr>
      <w:r>
        <w:t xml:space="preserve">- Nàng không cần phải lo lắng. Trong quân đội có nữ hộ binh, nàng có thể ở cùng với họ, không ảnh hưởng gì cả.</w:t>
      </w:r>
    </w:p>
    <w:p>
      <w:pPr>
        <w:pStyle w:val="BodyText"/>
      </w:pPr>
      <w:r>
        <w:t xml:space="preserve">Đậu Tuyến Nương nghe nói có nữ hộ binh thì trong lòng yên tâm hơn. Lúc này, cô nhìn phía xa xa thấy ngoài bờ sông binh sĩ đang tắm đông nghẹt, không ít người đang cởi trần. Cô chau mày nói:</w:t>
      </w:r>
    </w:p>
    <w:p>
      <w:pPr>
        <w:pStyle w:val="BodyText"/>
      </w:pPr>
      <w:r>
        <w:t xml:space="preserve">- Thiếp không thể qua đó được, bên đó đang có binh sĩ tắm.</w:t>
      </w:r>
    </w:p>
    <w:p>
      <w:pPr>
        <w:pStyle w:val="BodyText"/>
      </w:pPr>
      <w:r>
        <w:t xml:space="preserve">La Sĩ Tín nhìn quan quân pháp trên bờ, liền cười nói:</w:t>
      </w:r>
    </w:p>
    <w:p>
      <w:pPr>
        <w:pStyle w:val="BodyText"/>
      </w:pPr>
      <w:r>
        <w:t xml:space="preserve">- Không sao, có quan quân pháp ở đó, đám binh sĩ không dám vô lễ. Nàng chỉ cần theo ta qua sông thôi.</w:t>
      </w:r>
    </w:p>
    <w:p>
      <w:pPr>
        <w:pStyle w:val="BodyText"/>
      </w:pPr>
      <w:r>
        <w:t xml:space="preserve">Tuy nói vậy, Đậu Tuyến Nương vẫn có chút căng thẳng. Cô liền lấy chiếc mũ có vải che ra đội lên đầu, dùng tấm lụa mỏng trên vành nón che kín khuôn mặt.</w:t>
      </w:r>
    </w:p>
    <w:p>
      <w:pPr>
        <w:pStyle w:val="BodyText"/>
      </w:pPr>
      <w:r>
        <w:t xml:space="preserve">Lúc này, có binh sĩ nhìn thấy La Sĩ Tín, lập tức khiến cho quang cảnh hỗn loạn. La Sĩ Tín là dũng tướng xếp thứ hai sau tổng quản Dương Nguyên Khánh trong quân Tùy, đánh trận luôn xung phong đi đầu, chăm sóc binh sĩ, có uy danh lớn trong quân đội.</w:t>
      </w:r>
    </w:p>
    <w:p>
      <w:pPr>
        <w:pStyle w:val="BodyText"/>
      </w:pPr>
      <w:r>
        <w:t xml:space="preserve">Đội quân này có rất nhiều người là bộ hạ của anh ta. Mọi người nghe nói anh ta vì yểm hộ cho binh sĩ rút lui mà bị mất tích không rõ, trong lòng đều cảm thấy rất lo lắng.</w:t>
      </w:r>
    </w:p>
    <w:p>
      <w:pPr>
        <w:pStyle w:val="BodyText"/>
      </w:pPr>
      <w:r>
        <w:t xml:space="preserve">Lúc này sự xuất hiện đột ngột của La Sĩ Tín khiến cho binh sĩ vừa ngạc nhiên, vừa vui sướng lạ thường, đều hô to lên:</w:t>
      </w:r>
    </w:p>
    <w:p>
      <w:pPr>
        <w:pStyle w:val="BodyText"/>
      </w:pPr>
      <w:r>
        <w:t xml:space="preserve">- La tướng quân trở về rồi, La tướng quân trở về rồi.</w:t>
      </w:r>
    </w:p>
    <w:p>
      <w:pPr>
        <w:pStyle w:val="BodyText"/>
      </w:pPr>
      <w:r>
        <w:t xml:space="preserve">Có người chạy về bẩm báo với Lý Tĩnh, không ít người thấy La Sĩ Tín dẫn theo một cô gái thì đều mặc quần áo vào, nhếch mép cười mãi. La Sĩ Tín cuối cùng muốn thành thân rồi sao?</w:t>
      </w:r>
    </w:p>
    <w:p>
      <w:pPr>
        <w:pStyle w:val="BodyText"/>
      </w:pPr>
      <w:r>
        <w:t xml:space="preserve">Mười mấy quan quân vây quanh lấy, ân cần hỏi thăm, thể hiện tình cảm thân thiết khiến torng lòng La Sĩ Tín vô cùng cảm động. Anh ta nói với mọi người:</w:t>
      </w:r>
    </w:p>
    <w:p>
      <w:pPr>
        <w:pStyle w:val="BodyText"/>
      </w:pPr>
      <w:r>
        <w:t xml:space="preserve">- Ta bị thương, được vị cô nương này cứu vớt mới giữ được mạng sống này.</w:t>
      </w:r>
    </w:p>
    <w:p>
      <w:pPr>
        <w:pStyle w:val="BodyText"/>
      </w:pPr>
      <w:r>
        <w:t xml:space="preserve">Mọi người nhìn thấy Đậu Tuyến Nương, đều nở nụ cười bí hiểm, nhao nhao tiến lên hành lễ tạ ơn Tuyến Nương:</w:t>
      </w:r>
    </w:p>
    <w:p>
      <w:pPr>
        <w:pStyle w:val="BodyText"/>
      </w:pPr>
      <w:r>
        <w:t xml:space="preserve">- Đa tạ cô nương cứu mạng tướng quân nhà ta.</w:t>
      </w:r>
    </w:p>
    <w:p>
      <w:pPr>
        <w:pStyle w:val="BodyText"/>
      </w:pPr>
      <w:r>
        <w:t xml:space="preserve">Sắc mặt Đậu Tuyến Nương đỏ ửng lên, may mà có khăn mỏng che kín, cô cũng chắp tay đáp lễ giống như quân nhân khác:</w:t>
      </w:r>
    </w:p>
    <w:p>
      <w:pPr>
        <w:pStyle w:val="BodyText"/>
      </w:pPr>
      <w:r>
        <w:t xml:space="preserve">- Các vị tướng quân không cần khách sáo. Tiểu nữ chỉ là tình cờ gặp gỡ, không dám nhận lễ của các vị tướng quân.</w:t>
      </w:r>
    </w:p>
    <w:p>
      <w:pPr>
        <w:pStyle w:val="BodyText"/>
      </w:pPr>
      <w:r>
        <w:t xml:space="preserve">Lúc này, Lý Tĩnh, Vương Quân Khuếch và Trình Giảo Kim từ trong rừng bước ra nghênh đón. Trình Giảo Kim từ xa hô lớn:</w:t>
      </w:r>
    </w:p>
    <w:p>
      <w:pPr>
        <w:pStyle w:val="BodyText"/>
      </w:pPr>
      <w:r>
        <w:t xml:space="preserve">- Lão La, ta tưởng ngươi bị treo rồi, tối qua ta còn thắp hương tế linh hồn ngươi.</w:t>
      </w:r>
    </w:p>
    <w:p>
      <w:pPr>
        <w:pStyle w:val="BodyText"/>
      </w:pPr>
      <w:r>
        <w:t xml:space="preserve">Đậu Tuyến Nương bật cười:</w:t>
      </w:r>
    </w:p>
    <w:p>
      <w:pPr>
        <w:pStyle w:val="BodyText"/>
      </w:pPr>
      <w:r>
        <w:t xml:space="preserve">- La tướng quân, đây chính là Trình Giảo Kim mà huynh nói sao, vẫn còn có chút thú vị.</w:t>
      </w:r>
    </w:p>
    <w:p>
      <w:pPr>
        <w:pStyle w:val="BodyText"/>
      </w:pPr>
      <w:r>
        <w:t xml:space="preserve">La Sĩ Tín vừa bực vừa buồn cười, nhưng lúc này anh ta thấy Trình Giảo Kim lại cảm thấy vô cùng thân thiết, ngay cả cái miệng thối của gã cũng không đáng ghét đến vậy. Anh ta vội bước lên trước, đấm vào hõm vai Trình Giảo Kim, cười mắng:</w:t>
      </w:r>
    </w:p>
    <w:p>
      <w:pPr>
        <w:pStyle w:val="BodyText"/>
      </w:pPr>
      <w:r>
        <w:t xml:space="preserve">- Đồ khốn ngươi, có phải đã làm xong linh bài của ta rồi không?</w:t>
      </w:r>
    </w:p>
    <w:p>
      <w:pPr>
        <w:pStyle w:val="BodyText"/>
      </w:pPr>
      <w:r>
        <w:t xml:space="preserve">Trình Giáo Kim bị đánh làm lảo đảo, suýt ngã sấp xuống. Gã cũng không để ý, gãi gãi đấu cười nói:</w:t>
      </w:r>
    </w:p>
    <w:p>
      <w:pPr>
        <w:pStyle w:val="BodyText"/>
      </w:pPr>
      <w:r>
        <w:t xml:space="preserve">- Ta còn muốn làm cho ngươi một bộ quan tài để tận tình huynh đệ, không ngờ ngươi trở về rồi, vậy lại tiết kiệm cho ta một khoản tiền.</w:t>
      </w:r>
    </w:p>
    <w:p>
      <w:pPr>
        <w:pStyle w:val="BodyText"/>
      </w:pPr>
      <w:r>
        <w:t xml:space="preserve">Gã đột nhiên nhìn thấy Đậu Tuyến Nương. Hai mắt thoáng trợn tròn, chuyện này là thế nào? Tên tiểu tử này sao lại đưa Tuyến Nương đến đây?</w:t>
      </w:r>
    </w:p>
    <w:p>
      <w:pPr>
        <w:pStyle w:val="BodyText"/>
      </w:pPr>
      <w:r>
        <w:t xml:space="preserve">- Lão La, ngươi phải khai báo thành thật, ngươi rốt cuộc đang làm chuyện gì vậy?</w:t>
      </w:r>
    </w:p>
    <w:p>
      <w:pPr>
        <w:pStyle w:val="BodyText"/>
      </w:pPr>
      <w:r>
        <w:t xml:space="preserve">La Sĩ Tín cũng không để ý tới gã, bước lên trước quỳ một gối, hành lễ trước Lý Tĩnh:</w:t>
      </w:r>
    </w:p>
    <w:p>
      <w:pPr>
        <w:pStyle w:val="BodyText"/>
      </w:pPr>
      <w:r>
        <w:t xml:space="preserve">- Mạt tướng thất thủ Hổ lao quan, xin Trường sử thỉnh tội.</w:t>
      </w:r>
    </w:p>
    <w:p>
      <w:pPr>
        <w:pStyle w:val="BodyText"/>
      </w:pPr>
      <w:r>
        <w:t xml:space="preserve">Lý Tĩnh là đại nguyên soái phủ Trường Sử, chủ quản quân vụ cụ thể, tuy không quản chư tướng, nhưng chức vị của ông ta trong quân đội chỉ sau Dương Nguyên Khánh giống như La Sĩ Tín. Đám tướng quân như Tần Quỳnh đều thấp hơn ông ta một bậc. Hôm qua ông ta bắt được một tên trinh thám của Khuất Đột Thông, nên biết được một ít tin tình báo.</w:t>
      </w:r>
    </w:p>
    <w:p>
      <w:pPr>
        <w:pStyle w:val="BodyText"/>
      </w:pPr>
      <w:r>
        <w:t xml:space="preserve">Lý Tĩnh vội đỡ La Sĩ Tín dậy, an ủi nói:</w:t>
      </w:r>
    </w:p>
    <w:p>
      <w:pPr>
        <w:pStyle w:val="BodyText"/>
      </w:pPr>
      <w:r>
        <w:t xml:space="preserve">- Ta đã nghe Trình tướng quân nói tình hình cụ thể rồi. Khuất Đột Thông có vạn người tấn công đến, các ngươi chỉ có ngàn người, nguồn nước cạn kiệt, ta lại tiếp ứng trễ, Hổ lao quan thất thủ, La tướng quân không cần tự trách mình.</w:t>
      </w:r>
    </w:p>
    <w:p>
      <w:pPr>
        <w:pStyle w:val="BodyText"/>
      </w:pPr>
      <w:r>
        <w:t xml:space="preserve">- Đa tạ Trường sử khoan dung. Sĩ Tín nguyện đi tiên phong, đoạt lại Hổ lao một lần nữa.</w:t>
      </w:r>
    </w:p>
    <w:p>
      <w:pPr>
        <w:pStyle w:val="BodyText"/>
      </w:pPr>
      <w:r>
        <w:t xml:space="preserve">Lý Tĩnh mỉm cười nói:</w:t>
      </w:r>
    </w:p>
    <w:p>
      <w:pPr>
        <w:pStyle w:val="BodyText"/>
      </w:pPr>
      <w:r>
        <w:t xml:space="preserve">- Khuất Đột Thông có một vạn người canh phòng quan ải, đoạt lấy một cách cứng rắn là không thể, nhưng chiếm lại Hổ lao quan đối với ta dễ như trở bàn tay.</w:t>
      </w:r>
    </w:p>
    <w:p>
      <w:pPr>
        <w:pStyle w:val="BodyText"/>
      </w:pPr>
      <w:r>
        <w:t xml:space="preserve">La Sĩ Tín ngẩn ra một hồi, anh ta đang muốn hỏi nữa thì Lý Tĩnh vỗ vỗ vai anh ta, chỉ vào Đậu Tuyến Nương hỏi:</w:t>
      </w:r>
    </w:p>
    <w:p>
      <w:pPr>
        <w:pStyle w:val="BodyText"/>
      </w:pPr>
      <w:r>
        <w:t xml:space="preserve">- Vị cô nương này là…?</w:t>
      </w:r>
    </w:p>
    <w:p>
      <w:pPr>
        <w:pStyle w:val="BodyText"/>
      </w:pPr>
      <w:r>
        <w:t xml:space="preserve">La Sĩ Tín mặt đỏ lên:</w:t>
      </w:r>
    </w:p>
    <w:p>
      <w:pPr>
        <w:pStyle w:val="BodyText"/>
      </w:pPr>
      <w:r>
        <w:t xml:space="preserve">- Cô ấy là ân nhân cứu mạng ta, đồng ý gia nhập nữ hộ binh.</w:t>
      </w:r>
    </w:p>
    <w:p>
      <w:pPr>
        <w:pStyle w:val="BodyText"/>
      </w:pPr>
      <w:r>
        <w:t xml:space="preserve">Trình Giảo Kim vội vàng kéo Lý Tĩnh sang một bên, nói nhỏ với ông ta bài câu. Lúc này Lý Tĩnh mới chợt bừng tỉnh, thì ra là nàng ta.</w:t>
      </w:r>
    </w:p>
    <w:p>
      <w:pPr>
        <w:pStyle w:val="BodyText"/>
      </w:pPr>
      <w:r>
        <w:t xml:space="preserve">Ông ta loáng thoáng nghe thấy Dương Nguyên Khánh nói về chuyện của La Sĩ Tín, thì ra vị này là Đậu Tuyến Nương. Mặc dù quân pháp cúa quân Tùy nghiêm khắc, trong lúc chiến tranh không cho phép gia quyến vào doanh trại. Nhưng trong quân đội có nữ hộ binh, hơn nữa Đậu Tuyến Nương cũng chưa hẳn là gia quyến của La Sĩ Tín, nên có thể vào doanh trại.</w:t>
      </w:r>
    </w:p>
    <w:p>
      <w:pPr>
        <w:pStyle w:val="BodyText"/>
      </w:pPr>
      <w:r>
        <w:t xml:space="preserve">Lý Tĩnh liền cười với Đậu Tuyến Nương, nói:</w:t>
      </w:r>
    </w:p>
    <w:p>
      <w:pPr>
        <w:pStyle w:val="BodyText"/>
      </w:pPr>
      <w:r>
        <w:t xml:space="preserve">- Đậu cô nương đồng ý trở thành nữ hộ binh trong quân Tùy, thật đáng khâm phục. Trong doanh trại của ta có hàng trăm nữ hộ binh, ta có thể bổ nhiệm Đậu cô nương thành Giáo úy, chỉ huy nữ binh.</w:t>
      </w:r>
    </w:p>
    <w:p>
      <w:pPr>
        <w:pStyle w:val="BodyText"/>
      </w:pPr>
      <w:r>
        <w:t xml:space="preserve">Đậu Tuyến Nương mừng rỡ, xoay người xuống ngựa hành lễ:</w:t>
      </w:r>
    </w:p>
    <w:p>
      <w:pPr>
        <w:pStyle w:val="BodyText"/>
      </w:pPr>
      <w:r>
        <w:t xml:space="preserve">- Đa tạ Lý Trường Sử bổ nhiệm..</w:t>
      </w:r>
    </w:p>
    <w:p>
      <w:pPr>
        <w:pStyle w:val="BodyText"/>
      </w:pPr>
      <w:r>
        <w:t xml:space="preserve">Đêm hôm đó, Lý Tĩnh liền suất ba vạn đại quân xuất phát theo hướng tây. Tuy rằng lúc Lý Tĩnh ở Phong Châu đã từng chỉ huy một trận hủy diệt, nhưng trên chiến turờng ở Trung Nguyên, đây là lần đầu tiên ông ta một mình chỉ huy một chiến dịch, đánh với chủ tướng của quân Đường là Lý Hiếu Cung.</w:t>
      </w:r>
    </w:p>
    <w:p>
      <w:pPr>
        <w:pStyle w:val="BodyText"/>
      </w:pPr>
      <w:r>
        <w:t xml:space="preserve">Dương Nguyên Khánh đã cho ông ta quyền quyết sách khi lâm trận. Đội quân tuy không quá đông, nhưng chức trách nặng nề. Nhiệm vụ của ông ta là đánh bại Lý Hiếu Cung, chiếm lĩnh quận Huỳnh Dương và Toánh Xuyên, đạt được sự chủ động trên chiến turờng Trung Nguyên.</w:t>
      </w:r>
    </w:p>
    <w:p>
      <w:pPr>
        <w:pStyle w:val="BodyText"/>
      </w:pPr>
      <w:r>
        <w:t xml:space="preserve">Lý Tĩnh tuy không trách La Sĩ Tín làm mất Hổ lao quan, nhưng cũng không có nghĩa là Hổ Lao quan không quan trọng. Ngược lại, vị trí chiến lược của Hổ Lao quan cực kỳ trọng yếu.</w:t>
      </w:r>
    </w:p>
    <w:p>
      <w:pPr>
        <w:pStyle w:val="BodyText"/>
      </w:pPr>
      <w:r>
        <w:t xml:space="preserve">Nắm được Hổ lao quan thì có thể cắt đứt liên lạc giữa hai đội quân của Lạc Dương Lý Thế Dân và Toánh Xuyên Lý Hiếu Cung. Đây cũng là nguyên nhân quan trọng mà Lý Thế Dân muốn đoạt lại Hổ lao quan. Tấn công Lạc Dương, mưu tính Trung Nguyên.</w:t>
      </w:r>
    </w:p>
    <w:p>
      <w:pPr>
        <w:pStyle w:val="BodyText"/>
      </w:pPr>
      <w:r>
        <w:t xml:space="preserve">Do đó, trước khi giao chiến với Lý Hiếu Cung, Lý Tĩnh buộc phải đoạt được Hổ Lao quan trước, đề phòng quân đội của Lý Thế Dân tấn công phía sau mình.</w:t>
      </w:r>
    </w:p>
    <w:p>
      <w:pPr>
        <w:pStyle w:val="BodyText"/>
      </w:pPr>
      <w:r>
        <w:t xml:space="preserve">Đại quân hành quân gấp rút trong một đêm. Sáng sớm ngày thứ hai, ba vạn đại quân đã đến Hổ lao quan. Lúc này Hổ lao quan vẫn đang do Khuất Đột Thông dẫn theo một vạn binh lính canh phòng</w:t>
      </w:r>
    </w:p>
    <w:p>
      <w:pPr>
        <w:pStyle w:val="BodyText"/>
      </w:pPr>
      <w:r>
        <w:t xml:space="preserve">Khuất Đột Thông đã chuẩn bị đầy đủ, gã đào một cái ao lớn làm thành hồ nước cho ngựa uống, lại đào năm cái giếng vững chắc, dùng để lấy nước uống cho binh sĩ. Qua những sự chuẩn bị này, Khuất Đột Thông không cần lo lắng bị người ta cắt mất nguồn nước.</w:t>
      </w:r>
    </w:p>
    <w:p>
      <w:pPr>
        <w:pStyle w:val="Compact"/>
      </w:pPr>
      <w:r>
        <w:br w:type="textWrapping"/>
      </w:r>
      <w:r>
        <w:br w:type="textWrapping"/>
      </w:r>
    </w:p>
    <w:p>
      <w:pPr>
        <w:pStyle w:val="Heading2"/>
      </w:pPr>
      <w:bookmarkStart w:id="799" w:name="chương-800-cướp-lại-hổ-lao-p1"/>
      <w:bookmarkEnd w:id="799"/>
      <w:r>
        <w:t xml:space="preserve">776. Chương 800: Cướp Lại Hổ Lao (p1)</w:t>
      </w:r>
    </w:p>
    <w:p>
      <w:pPr>
        <w:pStyle w:val="Compact"/>
      </w:pPr>
      <w:r>
        <w:br w:type="textWrapping"/>
      </w:r>
      <w:r>
        <w:br w:type="textWrapping"/>
      </w:r>
      <w:r>
        <w:t xml:space="preserve">Lúc này, Khuất Đột Thông đã nhận được tin tình báo rằng ba vạn quân Tùy đã tới Huỳnh Dương. Trong lòng gã rất rõ rằng quân Tùy nhất định sẽ tấn công Hổ Lao quan.</w:t>
      </w:r>
    </w:p>
    <w:p>
      <w:pPr>
        <w:pStyle w:val="BodyText"/>
      </w:pPr>
      <w:r>
        <w:t xml:space="preserve">Nhưng gã cũng không hề lo lắng. Gã có một vạn quân phòng thủ, lại thêm Hổ lao quan cao to kiên cố, gã hoàn toàn có thể bảo vệ vững chắc cửa ải đầu tiên của Trung Nguyên này.</w:t>
      </w:r>
    </w:p>
    <w:p>
      <w:pPr>
        <w:pStyle w:val="BodyText"/>
      </w:pPr>
      <w:r>
        <w:t xml:space="preserve">Khuất Đột Thông bước vội đi, bước xuống vài bậc thềm, y đi tới trước một gian phòng đá, vừa bước tới cửa thì nghe thấy bên trong tiếng Triệu Vương Lý Huyền Bá giận dữ quát:</w:t>
      </w:r>
    </w:p>
    <w:p>
      <w:pPr>
        <w:pStyle w:val="BodyText"/>
      </w:pPr>
      <w:r>
        <w:t xml:space="preserve">- Nói với ngươi bao nhiêu lần rồi, ta không có bệnh gì, đừng bắt ta uống loại thuốc đắng này, có chết ta cũng không uống.</w:t>
      </w:r>
    </w:p>
    <w:p>
      <w:pPr>
        <w:pStyle w:val="BodyText"/>
      </w:pPr>
      <w:r>
        <w:t xml:space="preserve">Khuất Đột Thông lắc đầu, bước vào trong phòng. Trong phòng, một viên quân y đang khuyên Lý Huyền Bá uống thuốc, nhưng Lý Huyền Bá từ nhỏ rất sợ uống thuốc, y sống chết không chịu uống.</w:t>
      </w:r>
    </w:p>
    <w:p>
      <w:pPr>
        <w:pStyle w:val="BodyText"/>
      </w:pPr>
      <w:r>
        <w:t xml:space="preserve">- Vết thương của điện hạ sao rồi ạ?</w:t>
      </w:r>
    </w:p>
    <w:p>
      <w:pPr>
        <w:pStyle w:val="BodyText"/>
      </w:pPr>
      <w:r>
        <w:t xml:space="preserve">Khuất Đột Thông bước vào phòng, kết quả đấu võ cũng khiến gã cảm thấy kinh ngạc. La Sĩ Tín vậy mà đánh thương được Lý Huyền Bá, đây đúng là lần đầu tiên nghe qua.</w:t>
      </w:r>
    </w:p>
    <w:p>
      <w:pPr>
        <w:pStyle w:val="BodyText"/>
      </w:pPr>
      <w:r>
        <w:t xml:space="preserve">Quân y vội vàng kéo gã sang một bên, nói nhỏ:</w:t>
      </w:r>
    </w:p>
    <w:p>
      <w:pPr>
        <w:pStyle w:val="BodyText"/>
      </w:pPr>
      <w:r>
        <w:t xml:space="preserve">- Vấn đề không lớn, đã bình phục rồi, nhưng phòng vạn nhất, ta vẫn muốn cho anh ta uống thuốc, nhưng làm thế nào anh ta cũng không chịu.</w:t>
      </w:r>
    </w:p>
    <w:p>
      <w:pPr>
        <w:pStyle w:val="BodyText"/>
      </w:pPr>
      <w:r>
        <w:t xml:space="preserve">- Haiz, anh ta thực sự không chịu thì thôi, không cần miễn cưỡng anh ta.</w:t>
      </w:r>
    </w:p>
    <w:p>
      <w:pPr>
        <w:pStyle w:val="BodyText"/>
      </w:pPr>
      <w:r>
        <w:t xml:space="preserve">Ngưng một lát, Khuất Đột Thông lại hỏi:</w:t>
      </w:r>
    </w:p>
    <w:p>
      <w:pPr>
        <w:pStyle w:val="BodyText"/>
      </w:pPr>
      <w:r>
        <w:t xml:space="preserve">- Anh ta có thể cưỡi ngựa quay về được không?</w:t>
      </w:r>
    </w:p>
    <w:p>
      <w:pPr>
        <w:pStyle w:val="BodyText"/>
      </w:pPr>
      <w:r>
        <w:t xml:space="preserve">- Chắc là có thể.</w:t>
      </w:r>
    </w:p>
    <w:p>
      <w:pPr>
        <w:pStyle w:val="BodyText"/>
      </w:pPr>
      <w:r>
        <w:t xml:space="preserve">Chủ yếu là vì thân phận cao quý của Lý Huyền Bá, y là con trai ruột thứ ba của thánh thượng, không thể để y xảy ra bất cứ chuyện gì, do đó Khuất Đột Thông dự định sẽ khuyên y quay trở về, báo cáo công việc với Tần Vương. Hơn nữa giữ y ở Hổ Lao quan luôn cảm thấy gã sẽ gặp rắc rối.</w:t>
      </w:r>
    </w:p>
    <w:p>
      <w:pPr>
        <w:pStyle w:val="BodyText"/>
      </w:pPr>
      <w:r>
        <w:t xml:space="preserve">Khuất Đột Thông bước lên trước, mỉm cười với y nói:</w:t>
      </w:r>
    </w:p>
    <w:p>
      <w:pPr>
        <w:pStyle w:val="BodyText"/>
      </w:pPr>
      <w:r>
        <w:t xml:space="preserve">- Điện hạ vì sao kông quay về Lạc Dương? Thần nghe nói Dương Nguyên Khánh muốn đích thân xuất binh đánh Lạc Dương, không chứng Người sẽ có cơ hội thử võ với hắn một phen.</w:t>
      </w:r>
    </w:p>
    <w:p>
      <w:pPr>
        <w:pStyle w:val="BodyText"/>
      </w:pPr>
      <w:r>
        <w:t xml:space="preserve">Khuất Đột Thông cũng biết đầu óc Lý Huyền Bá có vấn đề, khuyên cũng không khuyên nổi, chỉ có thể dùng biện pháp lừa gạt này. Huống hồ Dương Nguyên Khánh rất có thể đích thân lĩnh binh Nam hạ, vì vậy cũng không hẳn là lừa y. Về phần Dương Nguyên Khánh có chịu đấu võ với y hay không thì lại là một chuyện khác.</w:t>
      </w:r>
    </w:p>
    <w:p>
      <w:pPr>
        <w:pStyle w:val="BodyText"/>
      </w:pPr>
      <w:r>
        <w:t xml:space="preserve">Lý Huyền Bá liền vui mừng, y háo hức không nhịn được, nói:</w:t>
      </w:r>
    </w:p>
    <w:p>
      <w:pPr>
        <w:pStyle w:val="BodyText"/>
      </w:pPr>
      <w:r>
        <w:t xml:space="preserve">- Thật không? Vậy thì có thể ta phải trở về rồi.</w:t>
      </w:r>
    </w:p>
    <w:p>
      <w:pPr>
        <w:pStyle w:val="BodyText"/>
      </w:pPr>
      <w:r>
        <w:t xml:space="preserve">- Không vội, thần sẽ viết ngay một bức thư, điện hạ thay thần đưa cho Tần Vương.</w:t>
      </w:r>
    </w:p>
    <w:p>
      <w:pPr>
        <w:pStyle w:val="BodyText"/>
      </w:pPr>
      <w:r>
        <w:t xml:space="preserve">Lý Huyền Bá là người tính tình nóng nảy, vừa nói ra là y muốn đi ngay, y liền nôn nóng thúc giục:</w:t>
      </w:r>
    </w:p>
    <w:p>
      <w:pPr>
        <w:pStyle w:val="BodyText"/>
      </w:pPr>
      <w:r>
        <w:t xml:space="preserve">- Ngươi mau đi viết thư, ta không thể chờ thêm được nữa.</w:t>
      </w:r>
    </w:p>
    <w:p>
      <w:pPr>
        <w:pStyle w:val="BodyText"/>
      </w:pPr>
      <w:r>
        <w:t xml:space="preserve">Khuất Đột Thông cười đau khổ, nói:</w:t>
      </w:r>
    </w:p>
    <w:p>
      <w:pPr>
        <w:pStyle w:val="BodyText"/>
      </w:pPr>
      <w:r>
        <w:t xml:space="preserve">- Thần đi viết ngay đây.</w:t>
      </w:r>
    </w:p>
    <w:p>
      <w:pPr>
        <w:pStyle w:val="BodyText"/>
      </w:pPr>
      <w:r>
        <w:t xml:space="preserve">Khuất Đột Thông bước ra ngoài, vừa ra tới cửa thì một binh lính ngoài cửa bẩm báo:</w:t>
      </w:r>
    </w:p>
    <w:p>
      <w:pPr>
        <w:pStyle w:val="BodyText"/>
      </w:pPr>
      <w:r>
        <w:t xml:space="preserve">- Khởi bẩm lão tướng quân, đội quân người ngựa của quân Tùy đã đến, có người đang khiêu chiến ở dưới quan ải.</w:t>
      </w:r>
    </w:p>
    <w:p>
      <w:pPr>
        <w:pStyle w:val="BodyText"/>
      </w:pPr>
      <w:r>
        <w:t xml:space="preserve">- Là ai?</w:t>
      </w:r>
    </w:p>
    <w:p>
      <w:pPr>
        <w:pStyle w:val="BodyText"/>
      </w:pPr>
      <w:r>
        <w:t xml:space="preserve">Binh sĩ tiến lên nói nhỏ hai câu, Khuất Đột Thông lấy làm kinh hãi, gã cảnh giác nhìn Lý Huyền Bá, dặn dò binh sĩ:</w:t>
      </w:r>
    </w:p>
    <w:p>
      <w:pPr>
        <w:pStyle w:val="BodyText"/>
      </w:pPr>
      <w:r>
        <w:t xml:space="preserve">- Xem chừng anh ta, không cho phép anh ta ra ngoài một bước.</w:t>
      </w:r>
    </w:p>
    <w:p>
      <w:pPr>
        <w:pStyle w:val="BodyText"/>
      </w:pPr>
      <w:r>
        <w:t xml:space="preserve">Nói xong, gã vội vàng đi về hướng đầu thành.</w:t>
      </w:r>
    </w:p>
    <w:p>
      <w:pPr>
        <w:pStyle w:val="BodyText"/>
      </w:pPr>
      <w:r>
        <w:t xml:space="preserve">Trước Hổ lao quan, La Sĩ Tín đơn thương độc mã mắng chửi dưới thành:</w:t>
      </w:r>
    </w:p>
    <w:p>
      <w:pPr>
        <w:pStyle w:val="BodyText"/>
      </w:pPr>
      <w:r>
        <w:t xml:space="preserve">- Lý Huyền Bá, ngươi biến thành rùa rụt đầu rồi sao? Ta La Sĩ Tín muốn khiêu chiến với ngươi, có dám đánh một trận nữa không?</w:t>
      </w:r>
    </w:p>
    <w:p>
      <w:pPr>
        <w:pStyle w:val="BodyText"/>
      </w:pPr>
      <w:r>
        <w:t xml:space="preserve">- Lý Huyền Bá, có phải ngươi về bú mẹ ngươi rồi không? Mau ra đây cho ta.</w:t>
      </w:r>
    </w:p>
    <w:p>
      <w:pPr>
        <w:pStyle w:val="BodyText"/>
      </w:pPr>
      <w:r>
        <w:t xml:space="preserve">- Lý Huyền Bá, ngươi là đồ chó má nhất thiên hạ, ngươi là đồ chó má nhất.</w:t>
      </w:r>
    </w:p>
    <w:p>
      <w:pPr>
        <w:pStyle w:val="BodyText"/>
      </w:pPr>
      <w:r>
        <w:t xml:space="preserve">La Sĩ Tín đang kêu gào, Khuất Đột Thông chau mày, điều này không thể được, tên ngốc kia mà bị kích động, sẽ muốn gây sự. Gã lập tức hạ lệnh:</w:t>
      </w:r>
    </w:p>
    <w:p>
      <w:pPr>
        <w:pStyle w:val="BodyText"/>
      </w:pPr>
      <w:r>
        <w:t xml:space="preserve">- Nổi trống lên, át tiếng của y đi.</w:t>
      </w:r>
    </w:p>
    <w:p>
      <w:pPr>
        <w:pStyle w:val="BodyText"/>
      </w:pPr>
      <w:r>
        <w:t xml:space="preserve">Vừa dứt lời, chỉ nghe “đùng” một tiếng, giống như cú đánh ngàn cân, toàn bộ lầu thành rung động, liền theo sau là tiếng kêu thảm thiết.</w:t>
      </w:r>
    </w:p>
    <w:p>
      <w:pPr>
        <w:pStyle w:val="BodyText"/>
      </w:pPr>
      <w:r>
        <w:t xml:space="preserve">Có người ở dưới thành kinh hoàng hét lớn:</w:t>
      </w:r>
    </w:p>
    <w:p>
      <w:pPr>
        <w:pStyle w:val="BodyText"/>
      </w:pPr>
      <w:r>
        <w:t xml:space="preserve">- Lão tướng quân, Triệu Vương muốn ra khỏi thành, đã giết người rồi.</w:t>
      </w:r>
    </w:p>
    <w:p>
      <w:pPr>
        <w:pStyle w:val="BodyText"/>
      </w:pPr>
      <w:r>
        <w:t xml:space="preserve">Trong trận chiến phòng ngự thành trì, khắp nơi có thể xuất hiện một vài tình hình phát sinh không thể tưởng tượng được. Từ đó ảnh hưởng tới chiến cuộc, dẫn tới sự đổi chủ của toàn bộ thành trì. Tình hình này cũng có thể gọi thành “sự kiện Thiên nga đen” của cuộc chiến thủ thành.</w:t>
      </w:r>
    </w:p>
    <w:p>
      <w:pPr>
        <w:pStyle w:val="BodyText"/>
      </w:pPr>
      <w:r>
        <w:t xml:space="preserve">Ví dụ như trong lịch sử Lưu Vũ Chu đánh hạ thành Thái Nguyên, chính là vì trong thành loạn lạc không ngờ hiến thành, dẫn đến Lưu Vũ Chu bản thân vốn không có năng lực đánh thành trì kiên cố đã chiếm lĩnh Thái Nguyên thành, từ đó sức mạnh tăng vọt.</w:t>
      </w:r>
    </w:p>
    <w:p>
      <w:pPr>
        <w:pStyle w:val="BodyText"/>
      </w:pPr>
      <w:r>
        <w:t xml:space="preserve">Hôm nay Hổ Lao quan cũng đã cùng xảy ra sự kiện Thiên Nga đen, Lý Huyền Bá đã trở thành nhân vật chính của sự kiện lần này.</w:t>
      </w:r>
    </w:p>
    <w:p>
      <w:pPr>
        <w:pStyle w:val="BodyText"/>
      </w:pPr>
      <w:r>
        <w:t xml:space="preserve">Khác biệt chính là, sự kiện lần này hoàn toàn là sự sắp đặt tỉ mỉ của Lý Tĩnh, lợi dụng thân phận cao quý của Lý Huyền Bá và tính cách sĩ diện của y, dùng La Sĩ Tín làm mồi, dụ dỗ Lý Huyền Bá dời thành chiến đấu.</w:t>
      </w:r>
    </w:p>
    <w:p>
      <w:pPr>
        <w:pStyle w:val="BodyText"/>
      </w:pPr>
      <w:r>
        <w:t xml:space="preserve">Dùng thủ đoạn gì cũng không quan trọng, quan trọng là kết quả sau cùng. Sự thực chứng minh, kế sách của Lý Tĩnh hoàn toàn thành công rồi.</w:t>
      </w:r>
    </w:p>
    <w:p>
      <w:pPr>
        <w:pStyle w:val="BodyText"/>
      </w:pPr>
      <w:r>
        <w:t xml:space="preserve">Khuất Đột Thông làm tướng hơn ba mươi năm rồi, vẫn là lần đầu tiên gặp phải sự việc làm cho người ta đau đầu. Lý Huyền Bá thì dường như sống tại một nơi ngăn cách với người trần. Y nghĩ đi nghĩ lại đều là ý chí của bản thân, mà chưa bao giờ lo lắng ảnh hưởng của cục diện chiến đấu.</w:t>
      </w:r>
    </w:p>
    <w:p>
      <w:pPr>
        <w:pStyle w:val="BodyText"/>
      </w:pPr>
      <w:r>
        <w:t xml:space="preserve">Khi khó khăn tự trách mình, Tần vương rất áy náy nói cho y:</w:t>
      </w:r>
    </w:p>
    <w:p>
      <w:pPr>
        <w:pStyle w:val="BodyText"/>
      </w:pPr>
      <w:r>
        <w:t xml:space="preserve">- Đệ ta cố tình làm bậy, tâm trí không toàn, hi vọng lão tướng quân thông cảm nhiều hơn.</w:t>
      </w:r>
    </w:p>
    <w:p>
      <w:pPr>
        <w:pStyle w:val="BodyText"/>
      </w:pPr>
      <w:r>
        <w:t xml:space="preserve">Bây giờ Khuất Đột Thông mới giải thích hàm ý những câu nói này của Tần vương. Lý Huyền Bá thực sự là cố tình làm bậy, lúc đó làm sao có thể để y xuất quan chiến đấu? Khuất Đột Thông hét lớn một tiếng:</w:t>
      </w:r>
    </w:p>
    <w:p>
      <w:pPr>
        <w:pStyle w:val="BodyText"/>
      </w:pPr>
      <w:r>
        <w:t xml:space="preserve">- Không được phép mở quan, bắt y về cho ta.</w:t>
      </w:r>
    </w:p>
    <w:p>
      <w:pPr>
        <w:pStyle w:val="BodyText"/>
      </w:pPr>
      <w:r>
        <w:t xml:space="preserve">Cửa thành, Lý Huyền Bá đã tức giận tới mức muốn phát điên lên. Sự khiêu khích của La Sĩ Tín khiến cho y hoàn toàn mất đi lý trí. Y đã tung ra một cú đấm đập mạnh vào cửa thành vang một tiếng “ầm”, cửa thành rung động, bụi bặm rơi ào ào xuống, bốn phía đã không có người, trên đất nằm mười mấy binh sĩ bị y đánh chết.</w:t>
      </w:r>
    </w:p>
    <w:p>
      <w:pPr>
        <w:pStyle w:val="BodyText"/>
      </w:pPr>
      <w:r>
        <w:t xml:space="preserve">Lúc này, mấy trăm binh sĩ khiếp sợ mà dựa vào gần y, có người hô to:</w:t>
      </w:r>
    </w:p>
    <w:p>
      <w:pPr>
        <w:pStyle w:val="BodyText"/>
      </w:pPr>
      <w:r>
        <w:t xml:space="preserve">- Triệu Vương Điện hạ! Ngài trở về đi! Không nên làm khó dễ chúng thần.</w:t>
      </w:r>
    </w:p>
    <w:p>
      <w:pPr>
        <w:pStyle w:val="BodyText"/>
      </w:pPr>
      <w:r>
        <w:t xml:space="preserve">- Lý Huyền Bá, con rùa rụt cổ nhà ngươi. Ngươi bị ta đánh sợ rồi phải không?</w:t>
      </w:r>
    </w:p>
    <w:p>
      <w:pPr>
        <w:pStyle w:val="BodyText"/>
      </w:pPr>
      <w:r>
        <w:t xml:space="preserve">Ngoài thành truyền tới tiếng la hét của La Sĩ Tín.</w:t>
      </w:r>
    </w:p>
    <w:p>
      <w:pPr>
        <w:pStyle w:val="BodyText"/>
      </w:pPr>
      <w:r>
        <w:t xml:space="preserve">Mắt của Lý Huyền Bá đã đỏ au. Y bỗng dưng quay đầu lại, hét lớn một tiếng, xung phong đi vào trong đám binh sĩ, một cú đánh lớn vung ra, đánh điên cuồng, não vỡ tung ra, máu thịt lẫn lộn, đánh tới mức binh lính kêu thảm thiết mấy ngày liền. Thi thể người chết nằm khắp nơi, mấy trăm binh sĩ bị đánh cho bỏ chạy khắp tán loạn.</w:t>
      </w:r>
    </w:p>
    <w:p>
      <w:pPr>
        <w:pStyle w:val="BodyText"/>
      </w:pPr>
      <w:r>
        <w:t xml:space="preserve">Hơn hai mươi binh sĩ bị y lấp kín trong thành, sợ tới mức quỳ xuống cúi lạy, khổ sở van xin:</w:t>
      </w:r>
    </w:p>
    <w:p>
      <w:pPr>
        <w:pStyle w:val="BodyText"/>
      </w:pPr>
      <w:r>
        <w:t xml:space="preserve">- Điện hạ tha mạng! Tha mạng ạ!</w:t>
      </w:r>
    </w:p>
    <w:p>
      <w:pPr>
        <w:pStyle w:val="BodyText"/>
      </w:pPr>
      <w:r>
        <w:t xml:space="preserve">Lý Huyền Bá giận giữ thét lên:</w:t>
      </w:r>
    </w:p>
    <w:p>
      <w:pPr>
        <w:pStyle w:val="BodyText"/>
      </w:pPr>
      <w:r>
        <w:t xml:space="preserve">- Để ta mở cửa thành, nếu không ta đập chết các ngươi!</w:t>
      </w:r>
    </w:p>
    <w:p>
      <w:pPr>
        <w:pStyle w:val="BodyText"/>
      </w:pPr>
      <w:r>
        <w:t xml:space="preserve">Bọn lính đều sợ tới mức mất hồn mất vía.</w:t>
      </w:r>
    </w:p>
    <w:p>
      <w:pPr>
        <w:pStyle w:val="BodyText"/>
      </w:pPr>
      <w:r>
        <w:t xml:space="preserve">Nhao nhao chạy lên trước, kéo chốt cửa sắt, ra sức đẩy cửa, cửa thành của Hổ Lao quan “cọt kẹt” mở ra rồi, nhưng cái cầu treo lại kéo vào, không thể đi thẳng ra ngoài.</w:t>
      </w:r>
    </w:p>
    <w:p>
      <w:pPr>
        <w:pStyle w:val="BodyText"/>
      </w:pPr>
      <w:r>
        <w:t xml:space="preserve">Lý Huyền Bá cũng không để ý, y lao ra cửa, sát tới tường thành chạy vội ra, một mạch chạy về hướng Nam. Phía trước là một chiến hào đất rộng. Y phóng ngựa chạy, chiến mã vượt qua chiến hào, quay đầu ngựa lại giết về phía La Sĩ Tín, lạnh lùng điên cuồng gọi:</w:t>
      </w:r>
    </w:p>
    <w:p>
      <w:pPr>
        <w:pStyle w:val="BodyText"/>
      </w:pPr>
      <w:r>
        <w:t xml:space="preserve">- Tiểu La đầu, cùng ta quyết một trận tử chiến.</w:t>
      </w:r>
    </w:p>
    <w:p>
      <w:pPr>
        <w:pStyle w:val="BodyText"/>
      </w:pPr>
      <w:r>
        <w:t xml:space="preserve">La Sĩ Tín lại cười lớn nói:</w:t>
      </w:r>
    </w:p>
    <w:p>
      <w:pPr>
        <w:pStyle w:val="BodyText"/>
      </w:pPr>
      <w:r>
        <w:t xml:space="preserve">- Đồ điên! Chúng ta tới chỗ cũ quyết chiến!</w:t>
      </w:r>
    </w:p>
    <w:p>
      <w:pPr>
        <w:pStyle w:val="BodyText"/>
      </w:pPr>
      <w:r>
        <w:t xml:space="preserve">Y quay đầu ngựa lại chạy tới hướng Tỷ Thủy trấn, Lý Huyền Bá la hét như sấm, ở phía sau đuổi không kịp.</w:t>
      </w:r>
    </w:p>
    <w:p>
      <w:pPr>
        <w:pStyle w:val="BodyText"/>
      </w:pPr>
      <w:r>
        <w:t xml:space="preserve">Lý Huyền Bá vừa lao tới thành, Khuất Đột Thông liền cưỡi ngựa xông tới, mấy tên binh sĩ lo lắng hô to:</w:t>
      </w:r>
    </w:p>
    <w:p>
      <w:pPr>
        <w:pStyle w:val="BodyText"/>
      </w:pPr>
      <w:r>
        <w:t xml:space="preserve">- Lão Tướng quân, Triệu Vương đánh ra ngoài rồi.</w:t>
      </w:r>
    </w:p>
    <w:p>
      <w:pPr>
        <w:pStyle w:val="BodyText"/>
      </w:pPr>
      <w:r>
        <w:t xml:space="preserve">Khuất Đột Thông trong lòng lo lắng vô cùng, y sớm đã nhận thấy 30.000 quân Tùy đã ở một đầu khác, như đàn sói di chuyển tới thăm dò. Lý Huyền Bá rõ ràng làm như không thấy, khiến cho y trong lòng không thể chịu đựng được xúc động thở dài:</w:t>
      </w:r>
    </w:p>
    <w:p>
      <w:pPr>
        <w:pStyle w:val="BodyText"/>
      </w:pPr>
      <w:r>
        <w:t xml:space="preserve">- Quả nhiên là ngu si!</w:t>
      </w:r>
    </w:p>
    <w:p>
      <w:pPr>
        <w:pStyle w:val="BodyText"/>
      </w:pPr>
      <w:r>
        <w:t xml:space="preserve">- Thả cầu treo xuống!</w:t>
      </w:r>
    </w:p>
    <w:p>
      <w:pPr>
        <w:pStyle w:val="BodyText"/>
      </w:pPr>
      <w:r>
        <w:t xml:space="preserve">Khuất Đột Thông lớn tiếng quát, y lại quay đầu vẫy tay về phía mấy nghìn kỵ binh:</w:t>
      </w:r>
    </w:p>
    <w:p>
      <w:pPr>
        <w:pStyle w:val="BodyText"/>
      </w:pPr>
      <w:r>
        <w:t xml:space="preserve">- Ngươi chờ ta đi cứu Triệu Vương.</w:t>
      </w:r>
    </w:p>
    <w:p>
      <w:pPr>
        <w:pStyle w:val="BodyText"/>
      </w:pPr>
      <w:r>
        <w:t xml:space="preserve">Đoàn Chí Huyền từ một bên xông tới, kéo dây cương của Khuất Đột Thông vội vàng nói:</w:t>
      </w:r>
    </w:p>
    <w:p>
      <w:pPr>
        <w:pStyle w:val="BodyText"/>
      </w:pPr>
      <w:r>
        <w:t xml:space="preserve">- Lão Tướng quân, bây giờ nếu đi ra ngoài cứu ông ta, sẽ trúng mưu kế của quân Tùy.</w:t>
      </w:r>
    </w:p>
    <w:p>
      <w:pPr>
        <w:pStyle w:val="BodyText"/>
      </w:pPr>
      <w:r>
        <w:t xml:space="preserve">Khuất Đột Thông không nhẫn nại được đành nói:</w:t>
      </w:r>
    </w:p>
    <w:p>
      <w:pPr>
        <w:pStyle w:val="BodyText"/>
      </w:pPr>
      <w:r>
        <w:t xml:space="preserve">- Triệu vương là con thứ ba Thánh Thượng, chúng ta nếu không cứu được Triệu vương, làm sao ăn nói với Thánh Thượng, làm sao ăn nói với Hoàng hậu.</w:t>
      </w:r>
    </w:p>
    <w:p>
      <w:pPr>
        <w:pStyle w:val="BodyText"/>
      </w:pPr>
      <w:r>
        <w:t xml:space="preserve">- Lão Tướng quân là chủ tướng, để ty chức đi cứu Triệu vương.</w:t>
      </w:r>
    </w:p>
    <w:p>
      <w:pPr>
        <w:pStyle w:val="BodyText"/>
      </w:pPr>
      <w:r>
        <w:t xml:space="preserve">Khuất Đột Thông lắc đầu:</w:t>
      </w:r>
    </w:p>
    <w:p>
      <w:pPr>
        <w:pStyle w:val="BodyText"/>
      </w:pPr>
      <w:r>
        <w:t xml:space="preserve">- Nhất định ta đi cứu Triệu vương, mới có thể ăn nói với Thánh Thượng. Ngươi cố thủ cổng thành, nếu phòng thủ không chặt, ta cũng không trách ngươi, nhưng ngươi không cần tới cứu ta, rút quân thẳng quay về Lạc Dương, ta tự có thể đi tìm quân Đường ở Tương Dương.</w:t>
      </w:r>
    </w:p>
    <w:p>
      <w:pPr>
        <w:pStyle w:val="BodyText"/>
      </w:pPr>
      <w:r>
        <w:t xml:space="preserve">Xong, y quát một tiếng ra lệnh, dẫn đầu ba nghìn quân mã lao ra cửa thành.</w:t>
      </w:r>
    </w:p>
    <w:p>
      <w:pPr>
        <w:pStyle w:val="BodyText"/>
      </w:pPr>
      <w:r>
        <w:t xml:space="preserve">Lý Tĩnh dẫn đầu ba mươi nghìn đại quân đã đợi rất lâu ở bên ngoài hai dặm hướng Đông Bắc. Y dùng kế dương Đông kích tay, y cũng đã chỉ điểm võ nghệ của Lý Huyền Bá hai ngày, vô cùng hiểu con người Lý Huyền Bá. Người này từ nhỏ là đứa con ngốc nghếch đần độn, say mê võ thuật, chỉ cần làm y tức giận, y nhất định sẽ đánh ra khỏi thành, ai cũng không ngăn được y.</w:t>
      </w:r>
    </w:p>
    <w:p>
      <w:pPr>
        <w:pStyle w:val="Compact"/>
      </w:pPr>
      <w:r>
        <w:br w:type="textWrapping"/>
      </w:r>
      <w:r>
        <w:br w:type="textWrapping"/>
      </w:r>
    </w:p>
    <w:p>
      <w:pPr>
        <w:pStyle w:val="Heading2"/>
      </w:pPr>
      <w:bookmarkStart w:id="800" w:name="chương-800-cướp-lại-hổ-lao-p2"/>
      <w:bookmarkEnd w:id="800"/>
      <w:r>
        <w:t xml:space="preserve">777. Chương 800: Cướp Lại Hổ Lao (p2)</w:t>
      </w:r>
    </w:p>
    <w:p>
      <w:pPr>
        <w:pStyle w:val="Compact"/>
      </w:pPr>
      <w:r>
        <w:br w:type="textWrapping"/>
      </w:r>
      <w:r>
        <w:br w:type="textWrapping"/>
      </w:r>
      <w:r>
        <w:t xml:space="preserve">Lý Huyền Bá là Triệu vương, con trai thứ ba của Lý Uyên. Lão tướng Khuất Đột Thông bất luận như thế nào cũng sẽ cứu y. Lý Tĩnh chớp mắt, vuốt râu cười mà không nói gì, đợi Khuất Đột Thông mang con ba ba già đó nộp mạng.</w:t>
      </w:r>
    </w:p>
    <w:p>
      <w:pPr>
        <w:pStyle w:val="BodyText"/>
      </w:pPr>
      <w:r>
        <w:t xml:space="preserve">Lúc này, binh sĩ hô to:</w:t>
      </w:r>
    </w:p>
    <w:p>
      <w:pPr>
        <w:pStyle w:val="BodyText"/>
      </w:pPr>
      <w:r>
        <w:t xml:space="preserve">- Tướng quân, cửa thành mở rồi!</w:t>
      </w:r>
    </w:p>
    <w:p>
      <w:pPr>
        <w:pStyle w:val="BodyText"/>
      </w:pPr>
      <w:r>
        <w:t xml:space="preserve">Chỉ thấy cửa thành Hổ Lao quan mở rộng ra, một tên địch từ trong thành xông ra, chạy dọc theo chân tường, chính là Lý Huyền Bá. Lý Tĩnh mừng rỡ, quay đầu lại ra lệnh:</w:t>
      </w:r>
    </w:p>
    <w:p>
      <w:pPr>
        <w:pStyle w:val="BodyText"/>
      </w:pPr>
      <w:r>
        <w:t xml:space="preserve">- Binh sĩ ba quân, chuẩn bị đánh tới!</w:t>
      </w:r>
    </w:p>
    <w:p>
      <w:pPr>
        <w:pStyle w:val="BodyText"/>
      </w:pPr>
      <w:r>
        <w:t xml:space="preserve">Đúng lúc đó Lý Huyền Bá vừa xông tới thành, cầu treo liền buông xuống, một đội kỵ binh quân Đường từ bên trong thành lao ra, dẫn đầu chính là Lão tướng Khuất Đột Thông, lão lo lắng hô to:</w:t>
      </w:r>
    </w:p>
    <w:p>
      <w:pPr>
        <w:pStyle w:val="BodyText"/>
      </w:pPr>
      <w:r>
        <w:t xml:space="preserve">- Điện hạ, xin chậm một bước.</w:t>
      </w:r>
    </w:p>
    <w:p>
      <w:pPr>
        <w:pStyle w:val="BodyText"/>
      </w:pPr>
      <w:r>
        <w:t xml:space="preserve">- Giết!</w:t>
      </w:r>
    </w:p>
    <w:p>
      <w:pPr>
        <w:pStyle w:val="BodyText"/>
      </w:pPr>
      <w:r>
        <w:t xml:space="preserve">Lý Tĩnh hét lớn một tiếng, thúc mã xông lên, phía sau tiếng la hét của ba mươi nghìn quân Tùy kinh thiên động địa mà truyền tới, ùn ùn kéo tới đánh về phía cửa thành.</w:t>
      </w:r>
    </w:p>
    <w:p>
      <w:pPr>
        <w:pStyle w:val="BodyText"/>
      </w:pPr>
      <w:r>
        <w:t xml:space="preserve">Khuất Đột Thông lâm vào phiền não cực độ, một bên là quân Tùy ồ ạt xông lên đánh lén với qui mô lớn, mà mặt khác là Lý Huyền Bá dần dần chạy càng xa lão. Lão là cứu hay là không cứu, nếu là cứu, rất có thể Hổ Lao quan sẽ mất, nếu lão không cứu, bây giờ đóng cửa thành vẫn còn kịp, nhưng Lý Huyền Bá không nghi ngờ gì phải chết.</w:t>
      </w:r>
    </w:p>
    <w:p>
      <w:pPr>
        <w:pStyle w:val="BodyText"/>
      </w:pPr>
      <w:r>
        <w:t xml:space="preserve">Khuất Đột Thông dường như nhìn thấy cảnh tượng bi thảm của Lý Huyền Bá bị quân mai phục của quân Tùy bắn ngàn vạn mũi tên. Lão cuối cùng lòng dấy lên. Thôi đi, vi thần không có lòng trung quân, trước tiên mất đi thân phận của vi thần, bảo vệ thành lại có tác dụng gì?</w:t>
      </w:r>
    </w:p>
    <w:p>
      <w:pPr>
        <w:pStyle w:val="BodyText"/>
      </w:pPr>
      <w:r>
        <w:t xml:space="preserve">Y hét lớn một tiếng:</w:t>
      </w:r>
    </w:p>
    <w:p>
      <w:pPr>
        <w:pStyle w:val="BodyText"/>
      </w:pPr>
      <w:r>
        <w:t xml:space="preserve">- Theo ta xông lên!</w:t>
      </w:r>
    </w:p>
    <w:p>
      <w:pPr>
        <w:pStyle w:val="BodyText"/>
      </w:pPr>
      <w:r>
        <w:t xml:space="preserve">Chiến mã của lão tăng tốc, dẫn đầu một trăm kỵ binh đã vượt qua sự ngăn cản của quân Tùy, đuổi theo Lý Huyền Bá. Nhưng quân đội phía sau lại bị quan Tùy chặn lại, hai đội quân ở bên ngoài cổng thành đã chiến đấu kịch liệt.</w:t>
      </w:r>
    </w:p>
    <w:p>
      <w:pPr>
        <w:pStyle w:val="BodyText"/>
      </w:pPr>
      <w:r>
        <w:t xml:space="preserve">Khuất Đột Thông chạy đi vài dặm, đã dần dần đuổi kịp Lý Huyền Bá. Lão vừa quay đầu, chỉ thấy quân Tùy đã giết vào trong thành, làm lão không chịu đựng được liền thở dài một tiếng.</w:t>
      </w:r>
    </w:p>
    <w:p>
      <w:pPr>
        <w:pStyle w:val="BodyText"/>
      </w:pPr>
      <w:r>
        <w:t xml:space="preserve">Lý Huyền Bá xông tới Tỷ Thủy trấn, La Sĩ Tín đã không nhìn thấy bóng dáng, y phẫn nộ tới mức gào thét lên. Chính lúc đó, cách đó không xa truyền tới một tiếng mõ, hàng trăm cung nỏ của quân Tùy ẩn trong chỗ khuất cùng lúc phát ra, cơn mưa tên bay về phía Lý Huyền Bá.</w:t>
      </w:r>
    </w:p>
    <w:p>
      <w:pPr>
        <w:pStyle w:val="BodyText"/>
      </w:pPr>
      <w:r>
        <w:t xml:space="preserve">Lý Huyền Bá kinh ngạc, vung mạnh đại chùy đỡ mũi tên rồi lập tức thúc ngựa chạy nhanh. Nhưng vừa mới đi mấy bước, một mũi tên bắn trúng trước cổ con ngựa, chiến mã rất đau đớn, chân trước giơ cao lên, hí lên một tiếng dữ dội.</w:t>
      </w:r>
    </w:p>
    <w:p>
      <w:pPr>
        <w:pStyle w:val="BodyText"/>
      </w:pPr>
      <w:r>
        <w:t xml:space="preserve">Cơ hội bỏ chạy trong nháy mắt này mất đi rồi, bảy tám mũi tên cùng lúc bắn trúng ngựa chiến, ngay cả Lý Huyền Bá cũng liên tiếp trúng hai mũi tên. Ngựa chiến kêu vang sau đó ngã xuống, đè Lý Huyền Bá xuống đất, búa lớn cũng tuột khỏi . Y chỉ đành dùng một cán búa để bảo vệ đầu, ra sức muốn chồm dậy.</w:t>
      </w:r>
    </w:p>
    <w:p>
      <w:pPr>
        <w:pStyle w:val="BodyText"/>
      </w:pPr>
      <w:r>
        <w:t xml:space="preserve">Mấy trăm quân mai phục hò hét xông lên từ hai bên, vô số giáo mác đâm tới phía y. Chân của Lý Huyền Bá bị ngựa chiến đè lên, nửa ngồi dưới đất, một tay vung búa ác chiến với binh sĩ quân Tùy. Đúng lúc đó, Khuất Đột Thông suất quân đánh tới, Khuất Đột Thông vội vàng hét to một tiếng:</w:t>
      </w:r>
    </w:p>
    <w:p>
      <w:pPr>
        <w:pStyle w:val="BodyText"/>
      </w:pPr>
      <w:r>
        <w:t xml:space="preserve">- Đừng làm thương chủ nhân của ta.</w:t>
      </w:r>
    </w:p>
    <w:p>
      <w:pPr>
        <w:pStyle w:val="BodyText"/>
      </w:pPr>
      <w:r>
        <w:t xml:space="preserve">Y huy động ngựa giáo đánh lên, không ngừng đâm liên tiếp mấy tên lính quân Tùy. Phó tướng quân Tùy thấy viện binh của quân Đường đã đánh tới, ám sát Lý Huyền Bá đã mất hy vọng, chỉ hô to một tiếng:</w:t>
      </w:r>
    </w:p>
    <w:p>
      <w:pPr>
        <w:pStyle w:val="BodyText"/>
      </w:pPr>
      <w:r>
        <w:t xml:space="preserve">- Rút lui!</w:t>
      </w:r>
    </w:p>
    <w:p>
      <w:pPr>
        <w:pStyle w:val="BodyText"/>
      </w:pPr>
      <w:r>
        <w:t xml:space="preserve">Mấy trăm quân Tùy từ hai bên rút về phía rừng rậm, trong nháy mắt liền bỏ chạy sạch sẽ. Lúc đó Lý Huyền Bá được hơn nghìn quân Đường bảo hộ, y bị trúng ba mũi tên, trên người bị thương đâm chi chít, cả người đẫm máu, ở trong trạng thái hôn mê bất tỉnh. Khuất Đột Thông biết nơi này không thể ở lâu, y sai người mang Lý Huyền Bá lên ngựa, dùng áo khoác bao lấy, suất quân chạy gấp theo hướng Tây.</w:t>
      </w:r>
    </w:p>
    <w:p>
      <w:pPr>
        <w:pStyle w:val="BodyText"/>
      </w:pPr>
      <w:r>
        <w:t xml:space="preserve">Hổ Lao quan đã thất thủ, quân Tùy lại một lần nữa chiếm lĩnh được tòa Trung Nguyên Hùng quan này. Lúc đó Đoàn Chí Huyền dẫn quân Đường đã bỏ chạy, tử thương hơn một nghìn người.</w:t>
      </w:r>
    </w:p>
    <w:p>
      <w:pPr>
        <w:pStyle w:val="BodyText"/>
      </w:pPr>
      <w:r>
        <w:t xml:space="preserve">Quan Nội, Lý Tĩnh đi tới trước một giếng nước, trong giếng có nước, Trình Giảo Kim đang dẫn đầu hơn một trăm binh sĩ múc nước để dành, trải qua một lần bài học đau đớn, y coi việc mang nước dự trữ vô cùng quan trọng. Lý Tĩnh cười tủm tỉm nói:</w:t>
      </w:r>
    </w:p>
    <w:p>
      <w:pPr>
        <w:pStyle w:val="BodyText"/>
      </w:pPr>
      <w:r>
        <w:t xml:space="preserve">- Không cần dự trữ nước nữa, Khuất Đột Thông đã trữ đủ nhiều rồi, ngươi đổ nước lại đi, cũng không có chỗ để dành nữa đâu.</w:t>
      </w:r>
    </w:p>
    <w:p>
      <w:pPr>
        <w:pStyle w:val="BodyText"/>
      </w:pPr>
      <w:r>
        <w:t xml:space="preserve">- Ta đã sớm bảo các huynh đệ đựng nước đầy các túi nước rồi.</w:t>
      </w:r>
    </w:p>
    <w:p>
      <w:pPr>
        <w:pStyle w:val="BodyText"/>
      </w:pPr>
      <w:r>
        <w:t xml:space="preserve">Thời tiết quá nóng, Lý Tĩnh tìm một tảng đá lớn chỗ râm mát ngồi xuống, Trình Giảo Kim cũng ngồi xuống bên cạnh y, dùng mũ giáp quạt, thấp giọng mắng:</w:t>
      </w:r>
    </w:p>
    <w:p>
      <w:pPr>
        <w:pStyle w:val="BodyText"/>
      </w:pPr>
      <w:r>
        <w:t xml:space="preserve">- Thời tiết nuôi chó này, cũng quá nóng rồi. Năm ngoái và năm kia cũng không nóng thế này, vậy tới khi nào thì đi?</w:t>
      </w:r>
    </w:p>
    <w:p>
      <w:pPr>
        <w:pStyle w:val="BodyText"/>
      </w:pPr>
      <w:r>
        <w:t xml:space="preserve">Lý Tĩnh mỉm cười:</w:t>
      </w:r>
    </w:p>
    <w:p>
      <w:pPr>
        <w:pStyle w:val="BodyText"/>
      </w:pPr>
      <w:r>
        <w:t xml:space="preserve">- Thời tiết nóng như thế này mà tuyên chiến, thực sự đối với ý chí quân đội là kiểu khảo nghiệm. Quân Kinh Tương của Lý Hiếu Cung đa số là người Ba Thục. Bọn họ chưa chắc có thể thích ứng với kiểu thời tiết nóng bức này, mà quân đội của chúng ta lại có thể chịu được nóng hơn bọn họ, thiên thời là có lợi cho chúng ta. Hơn nữa quân phương Bắc thân hình cao lớn, kỵ binh sắc bén. Bình nguyên ở Ba Thục tương đối ít, kỵ binh không thuận lợi. Tác chiến trên bình nguyên, địa lợi lại khiến chúng ta chiếm ưu thế. Về phần tinh thần binh sĩ, năng lực chém giết và kinh nghiệm chiến đấu, chúng ta tuyệt đối mạnh mẽ hơn bọn họ, cho nên binh lực của chúng ta mặc dù ít, nhưng ta rất có lòng tin.</w:t>
      </w:r>
    </w:p>
    <w:p>
      <w:pPr>
        <w:pStyle w:val="BodyText"/>
      </w:pPr>
      <w:r>
        <w:t xml:space="preserve">- Mấy người các ngươi, chú ý đừng để rơi các thứ bẩn thỉu xuống giếng nhé!</w:t>
      </w:r>
    </w:p>
    <w:p>
      <w:pPr>
        <w:pStyle w:val="BodyText"/>
      </w:pPr>
      <w:r>
        <w:t xml:space="preserve">Bên cạnh truyền tới tiếng gào thét của Trình Giảo Kim.</w:t>
      </w:r>
    </w:p>
    <w:p>
      <w:pPr>
        <w:pStyle w:val="BodyText"/>
      </w:pPr>
      <w:r>
        <w:t xml:space="preserve">Lý Tĩnh thoáng cái dừng câu chuyện, y liếc mắt nhìn Trình Giảo Kim, thấy anh ta không yên tâm trong lòng, căn bản là không nghe mình nói, chỉ cười gượng một cái, đã chuyển chủ đề câu chuyện:</w:t>
      </w:r>
    </w:p>
    <w:p>
      <w:pPr>
        <w:pStyle w:val="BodyText"/>
      </w:pPr>
      <w:r>
        <w:t xml:space="preserve">- Lão Trình, lần này Hồ Lao quan mất nước. Ngươi đạt được bài học gì?</w:t>
      </w:r>
    </w:p>
    <w:p>
      <w:pPr>
        <w:pStyle w:val="BodyText"/>
      </w:pPr>
      <w:r>
        <w:t xml:space="preserve">- Bà ngoại của ta, bài học sâu sắc đó!</w:t>
      </w:r>
    </w:p>
    <w:p>
      <w:pPr>
        <w:pStyle w:val="BodyText"/>
      </w:pPr>
      <w:r>
        <w:t xml:space="preserve">Trong lòng Trình Giảo Kim còn sợ hãi mà than thở, nói với Lý Tĩnh:</w:t>
      </w:r>
    </w:p>
    <w:p>
      <w:pPr>
        <w:pStyle w:val="BodyText"/>
      </w:pPr>
      <w:r>
        <w:t xml:space="preserve">- Bây giờ ta đã hiểu rõ cái gì gọi là nhà không có lương thực thừa, khó có thể đón năm nới. Sau này trong nhà nên cất giữ một chút tiền và lương thực mới tốt, ngộ nhỡ có xảy ra tai họa gì, là chết người à.</w:t>
      </w:r>
    </w:p>
    <w:p>
      <w:pPr>
        <w:pStyle w:val="BodyText"/>
      </w:pPr>
      <w:r>
        <w:t xml:space="preserve">Lý Tĩnh ngạc nhiên, lắc đầu một lúc lâu cười nói:</w:t>
      </w:r>
    </w:p>
    <w:p>
      <w:pPr>
        <w:pStyle w:val="BodyText"/>
      </w:pPr>
      <w:r>
        <w:t xml:space="preserve">- Cách nghĩ của ngươi luôn không giống người thường, Đại tướng khác đều là thông qua lần mất nước này, đã nhớ kỹ tầm quan trọng của việc bảo vệ nguốn nước của thành, chú ý quan sát địa hình nguồn nước. Ngươi thì ngược lại, bài học rút ra rõ ràng là trong nhà phải cất giữ tiền và lương thực.</w:t>
      </w:r>
    </w:p>
    <w:p>
      <w:pPr>
        <w:pStyle w:val="BodyText"/>
      </w:pPr>
      <w:r>
        <w:t xml:space="preserve">Lý Tĩnh nói đến đây, cuối cũng không nhịn được cười phá lên. Trình Giảo Kim nhức đầu, cũng cười gượng hì hì hai tiếng.</w:t>
      </w:r>
    </w:p>
    <w:p>
      <w:pPr>
        <w:pStyle w:val="BodyText"/>
      </w:pPr>
      <w:r>
        <w:t xml:space="preserve">Đậu Tuyến Nương đứng ở một góc trên thành, lo lắng nhìn ra nơi phương xa. Trong mắt cô tràn đầy vẻ lo lắng, cô biết chấn thương của La Sĩ Tín vẫn chưa khỏi hẳn. Nếu y lại cùng Lý Huyền Bá đấu võ, thì có thể rất nguy hiểm rồi.</w:t>
      </w:r>
    </w:p>
    <w:p>
      <w:pPr>
        <w:pStyle w:val="BodyText"/>
      </w:pPr>
      <w:r>
        <w:t xml:space="preserve">Lúc này, cô nhìn thấy một đoàn binh sĩ từ trong núi xa kéo tới. Người dẫn đầu tay cầm một cây thiết chùy lớn. Trong lòng cô kinh sợ, chờ người chạy tới gần, người dẫn đầu lại chính là La Sĩ Tín, trong tay cầm một thanh thiết chùy của Lý Huyền Bá, vẻ mặt tươi cười.</w:t>
      </w:r>
    </w:p>
    <w:p>
      <w:pPr>
        <w:pStyle w:val="BodyText"/>
      </w:pPr>
      <w:r>
        <w:t xml:space="preserve">Đậu Tuyến Nương liền tươi cười rạng rỡ, trên mặt như gió mùa xuân thoảng qua. Cô vỗ nhẹ nhẹ ngực, quay người chạy xuống dưới thành, lặng lẽ theo hướng sau doanh trại mà đi.</w:t>
      </w:r>
    </w:p>
    <w:p>
      <w:pPr>
        <w:pStyle w:val="BodyText"/>
      </w:pPr>
      <w:r>
        <w:t xml:space="preserve">Tiêu Tiển sau khi lui tới quận Dự Chương, nghe lời Sầm Văn Bản, trọng dụng thủy quân đại soái Lai Hộ Nhi, lệnh cho y toàn lực đánh Lâm Sĩ Hoằng. Lai Hộ Nhi không phụ sự phó thác của Tiêu Tiển. Ở quận Cửu Giang và Hồ Phàn Dương ba trận thắng ba, tiêu diệt kẻ địch hơn mười nghìn người, chính tay giết chết em của Lâm Sĩ Hoằng, đại tướng thủy quân Lâm Sĩ Viễn.</w:t>
      </w:r>
    </w:p>
    <w:p>
      <w:pPr>
        <w:pStyle w:val="BodyText"/>
      </w:pPr>
      <w:r>
        <w:t xml:space="preserve">Trong thế Lâm Sĩ Hoằng sợ Lai Hộ Nhi, dẫn mấy vạn tàn quân rút lui về hướng quận Kiến An và vùng Lĩnh Nam. Vương triều Tây Lương khôi phục thanh thế, đã chiếm lĩnh năm quận Dự Chương, Cửu Giang, Phàn Dương, Lư Lăng, Nghi Xuân…binh lực khôi phục tới hơn một trăm nghìn người.</w:t>
      </w:r>
    </w:p>
    <w:p>
      <w:pPr>
        <w:pStyle w:val="BodyText"/>
      </w:pPr>
      <w:r>
        <w:t xml:space="preserve">Tiêu Tiển cực kỳ cảm kích với Lai Hộ Nhi, ban thưởng mười nghìn lượng vàng cho y, ba trăm người hầu gái, tăng Cửu Tích (ban thưởng cao nhất cho thần tử) để biểu thị tôn vinh, lại phong làm Thái sư, thăng chức tước quận vương Phàn Dương, thực phong năm nghìn hộ.</w:t>
      </w:r>
    </w:p>
    <w:p>
      <w:pPr>
        <w:pStyle w:val="BodyText"/>
      </w:pPr>
      <w:r>
        <w:t xml:space="preserve">Lai Hộ Nhi có được ruộng tốt chỗ ở đẹp, trong nhà một nghìn đầy tớ đều mặc lụa là, ra vào di chuyển mấy trăm người. Xe lớn ngựa to, lộ vẻ tôn vinh.</w:t>
      </w:r>
    </w:p>
    <w:p>
      <w:pPr>
        <w:pStyle w:val="BodyText"/>
      </w:pPr>
      <w:r>
        <w:t xml:space="preserve">Nhưng công cao tất nhiên sẽ chấn chủ. Nếu nói cuộc sống xa xỉ của Lai Hộ Nhi Tiêu Tiển vẫn có thể chịu đựng, vậy thì binh lính trong quân đội phổ biến chỉ biết tới Lai quận vương mà không biết tới Thánh Thượng. Cái này khiến Tiêu Tiển có chút bất an, liền bổ nhiệm cháu trai Tiêu Lãng là Quận Vương Vũ Lăng thành phó soái thủy quân.</w:t>
      </w:r>
    </w:p>
    <w:p>
      <w:pPr>
        <w:pStyle w:val="BodyText"/>
      </w:pPr>
      <w:r>
        <w:t xml:space="preserve">Đúng lúc này, Hoàng đế nước Đường Lý Uyên bí mật phái sứ giả hội kiến Lai Hộ Nhi.</w:t>
      </w:r>
    </w:p>
    <w:p>
      <w:pPr>
        <w:pStyle w:val="BodyText"/>
      </w:pPr>
      <w:r>
        <w:t xml:space="preserve">Trong phòng, sắc mặt của Tiêu Tiển tái mét, chắp tay sau lưng đi qua đi lại, đứng bên cạnh y, cháu trai Tiêu Lãng thấp giọng bẩm báo:</w:t>
      </w:r>
    </w:p>
    <w:p>
      <w:pPr>
        <w:pStyle w:val="BodyText"/>
      </w:pPr>
      <w:r>
        <w:t xml:space="preserve">- Thủ hạ của thần nhìn rất rõ ràng, một giờ trước Đường Sứ đã lên thuyền của ông ta, tới bây giờ vẫn chưa xuống. Bệ hạ! người này đáng chết lắm ạ.</w:t>
      </w:r>
    </w:p>
    <w:p>
      <w:pPr>
        <w:pStyle w:val="BodyText"/>
      </w:pPr>
      <w:r>
        <w:t xml:space="preserve">Mặc dù sự kiềm chế của Tiêu Tiển gần đây rất tốt, nhưng lúc này y cũng không chịu được chửi ầm lên:</w:t>
      </w:r>
    </w:p>
    <w:p>
      <w:pPr>
        <w:pStyle w:val="BodyText"/>
      </w:pPr>
      <w:r>
        <w:t xml:space="preserve">- Vú già của y mặc lụa là, người đầy tớ bưng bát vàng, chi tiêu xa hoa còn hơn cả Trẫm, Trẫm chịu nhịn rồi. Ông ta nuôi dưỡng lực lượng trong quân đội, một tay che trời. Tân binh trong quân đội chỉ biết Lai Hộ Nhi y mà không biết Trẫm, Trẫm cũng đã chịu nhịn, nhưng ông ta rõ ràng vẫn cùng triều Đường cấu kết. Ông ta muốn làm cái gì, muốn đem cơ nghiệp của Trẫm chắp tay đưa cho triều Đường sao?</w:t>
      </w:r>
    </w:p>
    <w:p>
      <w:pPr>
        <w:pStyle w:val="Compact"/>
      </w:pPr>
      <w:r>
        <w:br w:type="textWrapping"/>
      </w:r>
      <w:r>
        <w:br w:type="textWrapping"/>
      </w:r>
    </w:p>
    <w:p>
      <w:pPr>
        <w:pStyle w:val="Heading2"/>
      </w:pPr>
      <w:bookmarkStart w:id="801" w:name="chương-801-kế-ly-gián"/>
      <w:bookmarkEnd w:id="801"/>
      <w:r>
        <w:t xml:space="preserve">778. Chương 801: Kế Ly Gián</w:t>
      </w:r>
    </w:p>
    <w:p>
      <w:pPr>
        <w:pStyle w:val="Compact"/>
      </w:pPr>
      <w:r>
        <w:br w:type="textWrapping"/>
      </w:r>
      <w:r>
        <w:br w:type="textWrapping"/>
      </w:r>
      <w:r>
        <w:t xml:space="preserve">- Bệ hạ! Thần lo lắng nhất là ông ta khống chế quân đội, năm người con trai của ông ta Giai, Hoằng, Chỉnh, Hằng, Tể Giai nắm giữ binh quyền trong quân đội, cẩn thận chu đáo. Thần tuy là Phó tướng, thực sự từ trước tới giờ không nắm binh quyền. Nếu Lai Hộ Nhi thực sự cùng triều Đường có kết cấu, một khi ông ta phát động binh biến, Tây Lương gặp nguy rồi. Bệ hạ! Không thể sơ suất.</w:t>
      </w:r>
    </w:p>
    <w:p>
      <w:pPr>
        <w:pStyle w:val="BodyText"/>
      </w:pPr>
      <w:r>
        <w:t xml:space="preserve">Tiêu Tiển trầm tư một lúc lâu, trong mắt lóe lên sát ý hung ác. Y lạnh lùng nói:</w:t>
      </w:r>
    </w:p>
    <w:p>
      <w:pPr>
        <w:pStyle w:val="BodyText"/>
      </w:pPr>
      <w:r>
        <w:t xml:space="preserve">- Ông ta cho rằng bản thân có công lao lớn thì có thể tùy ý làm bậy sao? Sự nhẫn nại của Trẫm là có mức độ, nếu ông ta muốn chết, Trẫm có thể giúp đỡ ông ta.</w:t>
      </w:r>
    </w:p>
    <w:p>
      <w:pPr>
        <w:pStyle w:val="BodyText"/>
      </w:pPr>
      <w:r>
        <w:t xml:space="preserve">Vừa đi mấy bước, Tiêu Tiển nói với Tiêu Lãng:</w:t>
      </w:r>
    </w:p>
    <w:p>
      <w:pPr>
        <w:pStyle w:val="BodyText"/>
      </w:pPr>
      <w:r>
        <w:t xml:space="preserve">- Ra lệnh thủ hạ của ngươi bí mật bắt Đường Sứ, sau khi bắt giữ lập tức áp giải cho Trẫm.</w:t>
      </w:r>
    </w:p>
    <w:p>
      <w:pPr>
        <w:pStyle w:val="BodyText"/>
      </w:pPr>
      <w:r>
        <w:t xml:space="preserve">- Thần tuân chỉ!</w:t>
      </w:r>
    </w:p>
    <w:p>
      <w:pPr>
        <w:pStyle w:val="BodyText"/>
      </w:pPr>
      <w:r>
        <w:t xml:space="preserve">Tiêu Lãng lui xuống rồi, Tiêu Tiển chắp tay đứng trước cửa sổ, không chịu được đã cúi đầu thở dài:</w:t>
      </w:r>
    </w:p>
    <w:p>
      <w:pPr>
        <w:pStyle w:val="BodyText"/>
      </w:pPr>
      <w:r>
        <w:t xml:space="preserve">- Vì sao thành ý của Trẫm, luôn không đổi lại được sự trung thành của đại thần?</w:t>
      </w:r>
    </w:p>
    <w:p>
      <w:pPr>
        <w:pStyle w:val="BodyText"/>
      </w:pPr>
      <w:r>
        <w:t xml:space="preserve">Trên Cống Thủy bên ngoài thành Dự Chương, lặng lẽ đậu hàng trăm tàu chiến, trong một chiếc thuyền chủ to lớn, thị vệ thân binh của đệ nhất quyền thần Lai Hộ Nhi nước Lương đứng la liệt.</w:t>
      </w:r>
    </w:p>
    <w:p>
      <w:pPr>
        <w:pStyle w:val="BodyText"/>
      </w:pPr>
      <w:r>
        <w:t xml:space="preserve">Lai Hộ Nhi trong thành Dự Chương cũng có phủ đệ, nhưng ông ta có nhiều lúc đều thích ở trên thuyền. Hôm nay cũng không ngoại lệ, ở trong một buồng nhỏ sáng sủatrên thuyền, Lai Hộ Nhi cùng Đường Sứ Chu Thiệu Đức ngồi đối diện nhau.</w:t>
      </w:r>
    </w:p>
    <w:p>
      <w:pPr>
        <w:pStyle w:val="BodyText"/>
      </w:pPr>
      <w:r>
        <w:t xml:space="preserve">Chu Thiệu Đức là cháu trai của đại tướng Chu Pháp Thượng thân tín của Lai Hộ Nhi, cha của y Chu Pháp Minh cũng từng là Đại tướng thủ hạ của Tiêu Tiển. Sau này hàng Đường, bởi vì Chu gia và Lai Hộ Nhi mấy đời thân nhau, tình cảm qua lại thắm thiết, cho nên Lý Uyên phái Chu Thiệu Đức tới khuyên bảo Lai Hộ Nhi.</w:t>
      </w:r>
    </w:p>
    <w:p>
      <w:pPr>
        <w:pStyle w:val="BodyText"/>
      </w:pPr>
      <w:r>
        <w:t xml:space="preserve">- Thế thúc còn không biết hiểu con người Tiêu Tiển người này sao? Lòng dạ hẹp hòi, trong lòng nghi ngờ rất sâu. Năm đó Đổng Cảnh Trân trong quân đội cực kỳ có uy vọng, y không thể dung, ra lệnh Trương Tú giết. Thấy được công lao to lớn của Trương Tú, y lại quay đầu giết Trương Tú. Hôm nay thế thúc nắm quân quyền, công chấn chủ, với tính cách nghi kỵ của y, y có thể dễ dàng chịu đựng Thế thúc sao?</w:t>
      </w:r>
    </w:p>
    <w:p>
      <w:pPr>
        <w:pStyle w:val="BodyText"/>
      </w:pPr>
      <w:r>
        <w:t xml:space="preserve">Lai Hộ Nhi cúi đầu không nói, một lát sau thở dài nói:</w:t>
      </w:r>
    </w:p>
    <w:p>
      <w:pPr>
        <w:pStyle w:val="BodyText"/>
      </w:pPr>
      <w:r>
        <w:t xml:space="preserve">- Ông tổ ta chính là Lương thần, ta tiếp tục kế thừa Tổ nghiệp, thành tâm cống hiến sức lực cho triều Lương, chính là hi vọng xây dựng lại nước Lương. Tiêu Tiển mặc dù lòng dạ hẹp hòi, nhưng ngài cũng là anh hùng kiệt suất có hoài bão tham vọng. Mà đối đãi với ta không lạnh nhạt, anh ta hẳn hiểu rõ ta bây giờ là trụ cột ở Đại Lương, sẽ không thể dễ dàng động tới ta. Bây giờ triều Lương phục hồi khó khăn, chính là lúc ta tận tâm đền đáp, mời chuyển cáo tới Đường chủ, ta Lai Hộ Nhi cảm tạ ý tốt của Ngài.</w:t>
      </w:r>
    </w:p>
    <w:p>
      <w:pPr>
        <w:pStyle w:val="BodyText"/>
      </w:pPr>
      <w:r>
        <w:t xml:space="preserve">Chu Thiệu Đức hết lần này đến lần khác khuyên bảo, Lai Hộ Nhi chỉ lắc đầu không chịu. Chu Thiệu Đức thấy không nói được Lai Hộ Nhi, trong lòng cực kỳ bất dắc dĩ, chỉ đứng dậy cáo từ.</w:t>
      </w:r>
    </w:p>
    <w:p>
      <w:pPr>
        <w:pStyle w:val="BodyText"/>
      </w:pPr>
      <w:r>
        <w:t xml:space="preserve">Lai Hộ Nhi tiễn y tới khoang thuyền, mấy người tùy tùng hộ vệ của Chu Thiệu Đức từ mạn thuyền bước xuống thuyền nhỏ, thuyền nhỏ trong đêm đen lắc lư trôi đi.</w:t>
      </w:r>
    </w:p>
    <w:p>
      <w:pPr>
        <w:pStyle w:val="BodyText"/>
      </w:pPr>
      <w:r>
        <w:t xml:space="preserve">Lai Hộ Nhi vẫn nhìn theo thuyền nhỏ đi xa, lúc đó tâm sự mới trầm xuống trở về khoang thuyền. Lúc đó con trai lớn Lai Giai đã đi tới, Lai Giai khoảng bốn mươi tuổi. Lúc trong triều Tùy y chính là Lang tướng Hổ Bí, theo cha Nam chinh Bắc chiến, cũng là Đại tướng thủy quân nổi tiếng trong quân Tùy.</w:t>
      </w:r>
    </w:p>
    <w:p>
      <w:pPr>
        <w:pStyle w:val="BodyText"/>
      </w:pPr>
      <w:r>
        <w:t xml:space="preserve">- Phụ thân trả lời Chu Thiệu Đức rồi chứ?</w:t>
      </w:r>
    </w:p>
    <w:p>
      <w:pPr>
        <w:pStyle w:val="BodyText"/>
      </w:pPr>
      <w:r>
        <w:t xml:space="preserve">Lai Giai có chút lo lắng về sự lựa chọn của cha, thực sự y ngược lại không phải là trung thành với Tiêu Tiển. Nếu như để y lựa chọn, y thà rằng về Tùy, trước đó không lâu Dương Nguyên Khánh phái người bí mật tiếp xúc với y. Y có chút động lòng rồi, chỉ là phụ thân không chịu, y cũng không thể làm thế nào được.</w:t>
      </w:r>
    </w:p>
    <w:p>
      <w:pPr>
        <w:pStyle w:val="BodyText"/>
      </w:pPr>
      <w:r>
        <w:t xml:space="preserve">Lai Hộ Nhi khoát tay:</w:t>
      </w:r>
    </w:p>
    <w:p>
      <w:pPr>
        <w:pStyle w:val="BodyText"/>
      </w:pPr>
      <w:r>
        <w:t xml:space="preserve">- Ta sẽ không đầu hàng Lý Uyên. Trước đây y đầu hàng Đột Quyết, dẫn người của Đột Quyết xâm phạm biên giới Phong Châu, bản thân lại nhân cơ hội chiếm lĩnh Quan Trung. Kiểu người này lấy đại nghĩa dân tộc để gây dựng cơ nghiệp. Ta từ trong xương cốt coi thường y, cho nên ta kiên quyết từ chối.</w:t>
      </w:r>
    </w:p>
    <w:p>
      <w:pPr>
        <w:pStyle w:val="BodyText"/>
      </w:pPr>
      <w:r>
        <w:t xml:space="preserve">- Vậy phụ thân vì cớ gì lại không chịu quy về Tùy vậy?</w:t>
      </w:r>
    </w:p>
    <w:p>
      <w:pPr>
        <w:pStyle w:val="BodyText"/>
      </w:pPr>
      <w:r>
        <w:t xml:space="preserve">Lai Giai vội vàng truy hỏi.</w:t>
      </w:r>
    </w:p>
    <w:p>
      <w:pPr>
        <w:pStyle w:val="BodyText"/>
      </w:pPr>
      <w:r>
        <w:t xml:space="preserve">Lai Hộ Nhi thở dài một cái nói:</w:t>
      </w:r>
    </w:p>
    <w:p>
      <w:pPr>
        <w:pStyle w:val="BodyText"/>
      </w:pPr>
      <w:r>
        <w:t xml:space="preserve">- Năm đó ta là cấp dưới của Dương Tố, được Dương Công đối đãi ân đức. Nhưng Dương Huyền Cảm tạo phản, ta toàn lực trấn áp, Dương Huyền Cảm đã viết thư hỏi ta, vì cớ gì không nhớ ân đức của người trước. Ta không để ý tới y, mà Dương Nguyên Khánh là con của Dương Huyền Cảm, trong lòng ta có bất an.</w:t>
      </w:r>
    </w:p>
    <w:p>
      <w:pPr>
        <w:pStyle w:val="BodyText"/>
      </w:pPr>
      <w:r>
        <w:t xml:space="preserve">- Thế nhưng phụ thân cũng biết, Dương Nguyên Khánh và phụ thân Huyền Cảm luôn bất hòa. Huyền Cảm tạo phản, hắn vẫn chủ động cùng phụ thân cắt đứt quan hệ. Hắn làm sao có thể vì chuyện của Huyền Cảm hận phụ thân phải không? Hài nhi nghe nói hắn phát triển mạnh thủy quân tại quận Bắc Bình, chính là lúc dùng người, hơn nữa chúng ta vốn dĩ chính là tướng Tùy, quy về Tùy cũng là lẽ bất di bất dịch, phụ thân vì sao không suy xét? Hơn nữa Tiêu Tiển người này chỉ có thể chung hoạn nạn, không thể cùng phú quý. Vết xe đổ của Đồng Cảnh Trân và Trương Tú, phụ thân quên rồi phải không?</w:t>
      </w:r>
    </w:p>
    <w:p>
      <w:pPr>
        <w:pStyle w:val="BodyText"/>
      </w:pPr>
      <w:r>
        <w:t xml:space="preserve">Lai Hộ Nhi thấy con trai lo lắng, không chịu được cười phá lên:</w:t>
      </w:r>
    </w:p>
    <w:p>
      <w:pPr>
        <w:pStyle w:val="BodyText"/>
      </w:pPr>
      <w:r>
        <w:t xml:space="preserve">- Con không nên lo lắng, ta làm tướng hơn mười năm, Tiêu Tiển là người như thế nào ta làm sao có thể không biết chứ?</w:t>
      </w:r>
    </w:p>
    <w:p>
      <w:pPr>
        <w:pStyle w:val="BodyText"/>
      </w:pPr>
      <w:r>
        <w:t xml:space="preserve">Lai Hộ Nhi nghĩ đến sự vô tình của Tiêu Tiển, y thở dài nói:</w:t>
      </w:r>
    </w:p>
    <w:p>
      <w:pPr>
        <w:pStyle w:val="BodyText"/>
      </w:pPr>
      <w:r>
        <w:t xml:space="preserve">- Cho nên cha mang huynh đệ các ngươi sắp xếp vào trong quân đội, khống chế quân quyền, chỉ có nắm giữ quân quyền, Tiêu Tiển mới có thể không gây khó dễ cho các con được. Còn về triều Tùy, vì cha đã già nua, không muốn lại vì tranh bá thiên hạ mà tận sức lo nghĩ. Vì cha chỉ muốn sống bình an lúc tuổi già tại quê hương, bây giờ đều đã mang mấy huynh đệ các con tới, ta sẽ ẩn lui. Về phần tương lai các con muốn đi đâu? Vi phụ thân cũng không thể can thiệp.</w:t>
      </w:r>
    </w:p>
    <w:p>
      <w:pPr>
        <w:pStyle w:val="BodyText"/>
      </w:pPr>
      <w:r>
        <w:t xml:space="preserve">Lai Giai lúc này mới hiểu được tâm tư của phụ thân, y cúi đầu không nói, cân nhắc tương lai của bản thân.</w:t>
      </w:r>
    </w:p>
    <w:p>
      <w:pPr>
        <w:pStyle w:val="BodyText"/>
      </w:pPr>
      <w:r>
        <w:t xml:space="preserve">Chiếc thuyền nhỏ mà Chu Thiệu Đức ngồi đã cập bờ. Chu Thiệu Đức cùng mấy tên tùy tùng đã lên bờ, y nhìn xung quanh, ở chỗ này y đã sắp xếp mấy tên tùy tùng dẫn ngựa đứng chờ, làm sao không có người nào?</w:t>
      </w:r>
    </w:p>
    <w:p>
      <w:pPr>
        <w:pStyle w:val="BodyText"/>
      </w:pPr>
      <w:r>
        <w:t xml:space="preserve">Đúng lúc này, bỗng nhiên từ trong rừng cây cách mấy chục bước xông ra một đám binh sĩ, vây quanh Chu Thiệu Đức và tùy tùng của y.</w:t>
      </w:r>
    </w:p>
    <w:p>
      <w:pPr>
        <w:pStyle w:val="BodyText"/>
      </w:pPr>
      <w:r>
        <w:t xml:space="preserve">Tiêu Lãng toàn thân áo giáp sắt, ngựa chiến cầm sóc đi ra khỏi rừng rậm, dùng mã sóc chỉ vào Chu Thiệu Đức, cười nhạt:</w:t>
      </w:r>
    </w:p>
    <w:p>
      <w:pPr>
        <w:pStyle w:val="BodyText"/>
      </w:pPr>
      <w:r>
        <w:t xml:space="preserve">- Hóa ra là mày tên phản tặc này! Đầu hàng triều Đường, còn dám trở lại Dự Chương, chán sống phải không?</w:t>
      </w:r>
    </w:p>
    <w:p>
      <w:pPr>
        <w:pStyle w:val="BodyText"/>
      </w:pPr>
      <w:r>
        <w:t xml:space="preserve">Tiêu Lãng vung tay lên:</w:t>
      </w:r>
    </w:p>
    <w:p>
      <w:pPr>
        <w:pStyle w:val="BodyText"/>
      </w:pPr>
      <w:r>
        <w:t xml:space="preserve">- Bắt lấy cho ta!</w:t>
      </w:r>
    </w:p>
    <w:p>
      <w:pPr>
        <w:pStyle w:val="BodyText"/>
      </w:pPr>
      <w:r>
        <w:t xml:space="preserve">- Khoan đã!</w:t>
      </w:r>
    </w:p>
    <w:p>
      <w:pPr>
        <w:pStyle w:val="BodyText"/>
      </w:pPr>
      <w:r>
        <w:t xml:space="preserve">Chu Thiệu Đức hô to một tiếng:</w:t>
      </w:r>
    </w:p>
    <w:p>
      <w:pPr>
        <w:pStyle w:val="BodyText"/>
      </w:pPr>
      <w:r>
        <w:t xml:space="preserve">- Không cần đánh, ta đi theo các ngươi là được rồi.</w:t>
      </w:r>
    </w:p>
    <w:p>
      <w:pPr>
        <w:pStyle w:val="BodyText"/>
      </w:pPr>
      <w:r>
        <w:t xml:space="preserve">Nếu như có thể gặp được Tiêu Tiển, cho dù y bị giết chết, y cũng có thể vì triều Đường lập công lớn, tạo ơn cho con cái ông ta.</w:t>
      </w:r>
    </w:p>
    <w:p>
      <w:pPr>
        <w:pStyle w:val="BodyText"/>
      </w:pPr>
      <w:r>
        <w:t xml:space="preserve">Mấy tên thị vệ đẩy Chu Thiệu Đức vào phòng của Tiêu Tiển, bị bọn thị vệ ấn quỳ xuống. Tiêu Tiển chớp mắt quan sát Chu Thiệu Đức, trong ánh mắt lộ ra ý cười nhạo châm biếm:</w:t>
      </w:r>
    </w:p>
    <w:p>
      <w:pPr>
        <w:pStyle w:val="BodyText"/>
      </w:pPr>
      <w:r>
        <w:t xml:space="preserve">- Hóa ra là Chu Thiệu Đức, lâu không gặp vẫn khỏe chứ!</w:t>
      </w:r>
    </w:p>
    <w:p>
      <w:pPr>
        <w:pStyle w:val="BodyText"/>
      </w:pPr>
      <w:r>
        <w:t xml:space="preserve">Chu Thiệu Đức hừ một tiếng, không nói lời nào, Tiêu Tiển đi lên trước quan sát y một chút, vừa cười vừa nói:</w:t>
      </w:r>
    </w:p>
    <w:p>
      <w:pPr>
        <w:pStyle w:val="BodyText"/>
      </w:pPr>
      <w:r>
        <w:t xml:space="preserve">- Xem ra ở triều Đường tất cả vẫn tốt mà! So với trước béo ra rồi, dường như cũng trắng hơn, lẽ nào khí hậu của Quan Trung còn dễ chịu hơn Kinh Tương sao?</w:t>
      </w:r>
    </w:p>
    <w:p>
      <w:pPr>
        <w:pStyle w:val="BodyText"/>
      </w:pPr>
      <w:r>
        <w:t xml:space="preserve">- Là nhân đức của Thánh Thượng Đại Đường dễ chịu, sống rất hài lòng thoải mái, tự nhiên sẽ béo.</w:t>
      </w:r>
    </w:p>
    <w:p>
      <w:pPr>
        <w:pStyle w:val="BodyText"/>
      </w:pPr>
      <w:r>
        <w:t xml:space="preserve">Tiêu Tiển biến sắc, lạnh lùng nói:</w:t>
      </w:r>
    </w:p>
    <w:p>
      <w:pPr>
        <w:pStyle w:val="BodyText"/>
      </w:pPr>
      <w:r>
        <w:t xml:space="preserve">- Ngươi là đang mỉa mai sự thất đức của ta phải không?</w:t>
      </w:r>
    </w:p>
    <w:p>
      <w:pPr>
        <w:pStyle w:val="BodyText"/>
      </w:pPr>
      <w:r>
        <w:t xml:space="preserve">- Ngươi có đức hạnh hay không, bản thân ngươi đều rõ hơn ai hết phải không?</w:t>
      </w:r>
    </w:p>
    <w:p>
      <w:pPr>
        <w:pStyle w:val="BodyText"/>
      </w:pPr>
      <w:r>
        <w:t xml:space="preserve">Tiêu Tiển giận giữ, lập tức ra lệnh nói:</w:t>
      </w:r>
    </w:p>
    <w:p>
      <w:pPr>
        <w:pStyle w:val="BodyText"/>
      </w:pPr>
      <w:r>
        <w:t xml:space="preserve">- Kéo xuống tra tấn, hỏi y và Lai Hộ Nhi đã nói cái gì?</w:t>
      </w:r>
    </w:p>
    <w:p>
      <w:pPr>
        <w:pStyle w:val="BodyText"/>
      </w:pPr>
      <w:r>
        <w:t xml:space="preserve">Mấy tên thị vệ dũng mãnh như hổ báo kéo Chu Thiệu Đức ra. Không lâu sau, trong đêm đen truyền tới tiếng kêu thảm thiết của Chu Thiệu Đức.</w:t>
      </w:r>
    </w:p>
    <w:p>
      <w:pPr>
        <w:pStyle w:val="BodyText"/>
      </w:pPr>
      <w:r>
        <w:t xml:space="preserve">Khoảng sau nửa tiếng, Tiêu Lãng vội vã đi vào, khom mình hành lễ nói:</w:t>
      </w:r>
    </w:p>
    <w:p>
      <w:pPr>
        <w:pStyle w:val="BodyText"/>
      </w:pPr>
      <w:r>
        <w:t xml:space="preserve">- Bệ hạ, y nhận tội rồi.</w:t>
      </w:r>
    </w:p>
    <w:p>
      <w:pPr>
        <w:pStyle w:val="BodyText"/>
      </w:pPr>
      <w:r>
        <w:t xml:space="preserve">- Y nói như thế nào?</w:t>
      </w:r>
    </w:p>
    <w:p>
      <w:pPr>
        <w:pStyle w:val="BodyText"/>
      </w:pPr>
      <w:r>
        <w:t xml:space="preserve">Tiêu Tiển quay đầu lại hỏi, trong lòng y cực kỳ quan tâm Chu Thiệu Đức và Lai Hộ Nhi đã nói chuyện gì.</w:t>
      </w:r>
    </w:p>
    <w:p>
      <w:pPr>
        <w:pStyle w:val="BodyText"/>
      </w:pPr>
      <w:r>
        <w:t xml:space="preserve">- Y nói y nhiều lần khuyên Lai Hộ Nhi đầu hàng triều Đường, nhưng thái độ của Lai Hộ Nhi mập mờ, đưa ra điều kiện của Quốc Công. Nếu Đường đế có thể phong ông ta thành Quốc công, khi điều kiện thích hợp nhất ông ta sẽ đầu hàng Đường.</w:t>
      </w:r>
    </w:p>
    <w:p>
      <w:pPr>
        <w:pStyle w:val="BodyText"/>
      </w:pPr>
      <w:r>
        <w:t xml:space="preserve">Tiêu Tiển giận giữ, “rầm” một tiếng y đập lên bàn, nghiến răng nghiến lợi mắng:</w:t>
      </w:r>
    </w:p>
    <w:p>
      <w:pPr>
        <w:pStyle w:val="BodyText"/>
      </w:pPr>
      <w:r>
        <w:t xml:space="preserve">- Trẫm phong ông ta thành Quận vương không muốn, rõ ràng muốn làm Quốc công triều Đường. Ông ta rốt cục làm nhục nhã Trẫm như vậy.</w:t>
      </w:r>
    </w:p>
    <w:p>
      <w:pPr>
        <w:pStyle w:val="BodyText"/>
      </w:pPr>
      <w:r>
        <w:t xml:space="preserve">Mặc dù Tiêu Tiển trong lòng cực kỳ hận Lai Hộ Nhi, nhưng y cũng không lộ vẻ mặt. Lai Hộ Nhi và con trai của y đang nắm giữ đại quyền quân Lương. Bây giờ y vẫn không thể trở mặt với Lai Hộ Nhi, mấy ngày liền, y giống như không có chuyện gì xảy ra.</w:t>
      </w:r>
    </w:p>
    <w:p>
      <w:pPr>
        <w:pStyle w:val="BodyText"/>
      </w:pPr>
      <w:r>
        <w:t xml:space="preserve">Y đang đợi cơ hội diệt trừ con trai của Lai Hộ Nhi.</w:t>
      </w:r>
    </w:p>
    <w:p>
      <w:pPr>
        <w:pStyle w:val="BodyText"/>
      </w:pPr>
      <w:r>
        <w:t xml:space="preserve">Tối hôm nay, Tướng quốc Sầm Văn Bản từ Giáo Lương quận Lư Lăng trở về, liền lập tức tới gặp Tiêu Tiển:</w:t>
      </w:r>
    </w:p>
    <w:p>
      <w:pPr>
        <w:pStyle w:val="BodyText"/>
      </w:pPr>
      <w:r>
        <w:t xml:space="preserve">- Bệ hạ! Thần nghe nói Lý Hiếu Cung dẫn đại quân Kinh Tương tới phía Bắc Trung Nguyên, binh lực trấn thủ Kinh Tương chưa đến ba mươi ngàn người, cơ hội tốt như vậy, chúng ta không thể bỏ qua!</w:t>
      </w:r>
    </w:p>
    <w:p>
      <w:pPr>
        <w:pStyle w:val="BodyText"/>
      </w:pPr>
      <w:r>
        <w:t xml:space="preserve">Tiêu Tiển tất nhiên biết, Lai Hộ Nhi mấy lần tỏ thái độ, yêu cầu dẫn quân Tây phạt Kinh Tương, đều bị Tiêu Tiển lạnh lùng từ chối. Y làm sao có thể đáp ứng thỉnh cầu của Lai Hộ Nhi.</w:t>
      </w:r>
    </w:p>
    <w:p>
      <w:pPr>
        <w:pStyle w:val="Compact"/>
      </w:pPr>
      <w:r>
        <w:br w:type="textWrapping"/>
      </w:r>
      <w:r>
        <w:br w:type="textWrapping"/>
      </w:r>
    </w:p>
    <w:p>
      <w:pPr>
        <w:pStyle w:val="Heading2"/>
      </w:pPr>
      <w:bookmarkStart w:id="802" w:name="chương-802-lựa-chọn-của-lý-uyên"/>
      <w:bookmarkEnd w:id="802"/>
      <w:r>
        <w:t xml:space="preserve">779. Chương 802: Lựa Chọn Của Lý Uyên</w:t>
      </w:r>
    </w:p>
    <w:p>
      <w:pPr>
        <w:pStyle w:val="Compact"/>
      </w:pPr>
      <w:r>
        <w:br w:type="textWrapping"/>
      </w:r>
      <w:r>
        <w:br w:type="textWrapping"/>
      </w:r>
      <w:r>
        <w:t xml:space="preserve">Một khi Lai Hộ Nhi bắt được Kinh Tương, thế lực của y càng mạnh hơn, càng khó tập hợp. Nói không chừng, đây là lúc cái gọi là thời cơ thích hợp nhất của y.</w:t>
      </w:r>
    </w:p>
    <w:p>
      <w:pPr>
        <w:pStyle w:val="BodyText"/>
      </w:pPr>
      <w:r>
        <w:t xml:space="preserve">Bây giờ đối với Tiêu Tiển mà nói, giành Kinh Tương cũng không quan trọng, quan trọng là y lấy lại được quân quyền. Y dù là chủ nhưng nếu không có quân quyền, tất cả đều là vô cùng nguy hiểm.</w:t>
      </w:r>
    </w:p>
    <w:p>
      <w:pPr>
        <w:pStyle w:val="BodyText"/>
      </w:pPr>
      <w:r>
        <w:t xml:space="preserve">- Trẫm bây giờ tạm thời không lo lắng Tây chinh, vừa mới kết thúc chiến trận của Lâm Sĩ Hoằng, nên ổn định đại cục trước mới đúng.</w:t>
      </w:r>
    </w:p>
    <w:p>
      <w:pPr>
        <w:pStyle w:val="BodyText"/>
      </w:pPr>
      <w:r>
        <w:t xml:space="preserve">- Nhưng Bệ hạ!</w:t>
      </w:r>
    </w:p>
    <w:p>
      <w:pPr>
        <w:pStyle w:val="BodyText"/>
      </w:pPr>
      <w:r>
        <w:t xml:space="preserve">Sầm Văn Bản lo lắng trong lòng, y còn muốn khuyên nữa, lại bị Tiêu Tiển không do dự ngắt lời:</w:t>
      </w:r>
    </w:p>
    <w:p>
      <w:pPr>
        <w:pStyle w:val="BodyText"/>
      </w:pPr>
      <w:r>
        <w:t xml:space="preserve">- Trẫm hơi mệt rồi, hôm nào lại nói nhé!</w:t>
      </w:r>
    </w:p>
    <w:p>
      <w:pPr>
        <w:pStyle w:val="BodyText"/>
      </w:pPr>
      <w:r>
        <w:t xml:space="preserve">Thành Trường An, Phiêu Kỵ Tướng quân Vũ Văn Sĩ Cập dẫn đầu mấy người tùy tùng, một mạch đánh ngựa chạy như bay tới, xông vào Minh Đức môn. Vũ Văn Sĩ Cập từ sau khi quy về Đường, Lý Uyên nhớ tình bạn cũ, liền phong y làm Tần Vương phủ Phiêu Kỵ Tướng quân.</w:t>
      </w:r>
    </w:p>
    <w:p>
      <w:pPr>
        <w:pStyle w:val="BodyText"/>
      </w:pPr>
      <w:r>
        <w:t xml:space="preserve">Tướng quân Phiêu Kỵ chỉ là một chức quan, tương đương với người hầu của Tần vương, giống như đám người Uất Trì Cung, Khâu Hành Cung, Đoàn Chí Huyền… cũng là Tướng quân Phiêu Kỵ, có thể mang quân đánh trận, cũng có thể quản lý sổ sách.</w:t>
      </w:r>
    </w:p>
    <w:p>
      <w:pPr>
        <w:pStyle w:val="BodyText"/>
      </w:pPr>
      <w:r>
        <w:t xml:space="preserve">Vũ Văn Sĩ Cập chính là một chức văn chức quan quân, nhưng đại thần Tùy Đường đa số văn võ song toàn. Vũ Văn Sĩ Cập mặc dù quản lý chức quan văn, nhưng y cũng có thể mang quân đánh trận, phụ thân Vũ Văn Thuật cũng đã dạy y võ nghệ.</w:t>
      </w:r>
    </w:p>
    <w:p>
      <w:pPr>
        <w:pStyle w:val="BodyText"/>
      </w:pPr>
      <w:r>
        <w:t xml:space="preserve">Vũ Văn Sĩ Cập là phụng lệnh của Tần Vương Lý Thế Dân, khẩn cấp chạy về triều đình gặp mặt Thánh thượng. Nhưng hai ngày đó, tâm hồn của y không yên, y nhận được một tin tức, vợ của y đã theo Tiên Hậu trở về Tùy.</w:t>
      </w:r>
    </w:p>
    <w:p>
      <w:pPr>
        <w:pStyle w:val="BodyText"/>
      </w:pPr>
      <w:r>
        <w:t xml:space="preserve">Y đương nhiên biết, bởi vì cái chết của Dương Quảng, cảm tình của y và vợ đã không có cách bù đắp đầy đủ, thù nước hận nhà, y cũng không trông mong vợ có thể trở lại bên cạnh y. Nhưng y không yên tâm con trai Thiện Sư của mình, tình thân cha con liệu có vì nguyên nhân đó một đao đứt thành hai đoạn hay không?</w:t>
      </w:r>
    </w:p>
    <w:p>
      <w:pPr>
        <w:pStyle w:val="BodyText"/>
      </w:pPr>
      <w:r>
        <w:t xml:space="preserve">Vũ Văn Sĩ Cập thở dài thở ngắn trong lòng, chỉ là thế cục của Lạc Dương khiến cho y không rảnh rỗi bận tâm tới vợ, bỗng nhiên quất một roi vào ngựa chiến, tăng tốc độ xông vào bên trong Hoàng thành.</w:t>
      </w:r>
    </w:p>
    <w:p>
      <w:pPr>
        <w:pStyle w:val="BodyText"/>
      </w:pPr>
      <w:r>
        <w:t xml:space="preserve">Vũ Văn Sĩ Cập đã vào Hoàng thành, chạy thẳng một mạch tới cửa cung thành. Y xoay người xuống ngựa, bước nhanh đi tới trước cửa cung nói với thị vệ:</w:t>
      </w:r>
    </w:p>
    <w:p>
      <w:pPr>
        <w:pStyle w:val="BodyText"/>
      </w:pPr>
      <w:r>
        <w:t xml:space="preserve">- Nhờ thay ta thông báo với Thánh Thượng, nói là Vũ Văn Sĩ Cập phụng lệnh Tần vương từ Lạc Dương tới, muốn gặp Thánh Thượng khẩn cấp bẩm báo quân tình.</w:t>
      </w:r>
    </w:p>
    <w:p>
      <w:pPr>
        <w:pStyle w:val="BodyText"/>
      </w:pPr>
      <w:r>
        <w:t xml:space="preserve">Thị vệ không dám chậm trễ, chạy vội vào trong cung.</w:t>
      </w:r>
    </w:p>
    <w:p>
      <w:pPr>
        <w:pStyle w:val="BodyText"/>
      </w:pPr>
      <w:r>
        <w:t xml:space="preserve">Bên trong ngự thư phòng, Lý Uyên đang đứng trước một cái sa bàn Trung Nguyên, cùng Tướng quốc Tiêu Vũ thương lượng quân cơ đại sự. Sau khi chiến dịch Lạc Dương bùng nổ, toàn bộ tâm tư của Lý Uyên đều đặt trong trận chiến dịch này, đối với sự việc của triều đình y cũng không hỏi đến, toàn bộ giao cho Thái tử Lý Kiến Thành chủ quản.</w:t>
      </w:r>
    </w:p>
    <w:p>
      <w:pPr>
        <w:pStyle w:val="BodyText"/>
      </w:pPr>
      <w:r>
        <w:t xml:space="preserve">Phần lớn thời gian mỗi ngày của y đều trước sa bàn quan tâm sự phát triển của chiến cuộc, lo lắng việc quân, thật sự là trận chiến Trung Nguyên này đối với Đại Đường có vai trò quan trọng.</w:t>
      </w:r>
    </w:p>
    <w:p>
      <w:pPr>
        <w:pStyle w:val="BodyText"/>
      </w:pPr>
      <w:r>
        <w:t xml:space="preserve">Nếu nắm giữ được Trung Nguyên, như vậy toàn bộ đại cục thiên hạ y đã chiếm năm phần ưu thế. Dương Nguyên Khánh chiếm ba phần, Lý Uyên chiếm hai phần.</w:t>
      </w:r>
    </w:p>
    <w:p>
      <w:pPr>
        <w:pStyle w:val="BodyText"/>
      </w:pPr>
      <w:r>
        <w:t xml:space="preserve">Nếu như trận chiến Trung Nguyên thất bại, như vậy ưu thế của y chỉ còn lại có bốn phần. Mà Lý Mật và thế lực khác của y vẫn là chiếm hai phần, có thể xuất hiện kiểu tình hình ba phần thiên hạ. Đây là kết quả Lý Uyên tuyệt đối không muốn thấy.</w:t>
      </w:r>
    </w:p>
    <w:p>
      <w:pPr>
        <w:pStyle w:val="BodyText"/>
      </w:pPr>
      <w:r>
        <w:t xml:space="preserve">- Tiêu Tướng quốc, Dương Nguyên Khánh xuất binh, Lạc Dương đã là thế cục đã định. Theo tình báo của chúng ta, Dương Nguyên Khánh tại Hoàng Hà đã bố trí bốn đến năm mươi nghìn đại quân. Trẫm nghi ngờ y không chỉ là muốn đánh Lạc Dương, hơn nữa còn muốn cướp đoạt Trung Nguyên. Đại chiến lần này không phải là chuyện đùa đâu!</w:t>
      </w:r>
    </w:p>
    <w:p>
      <w:pPr>
        <w:pStyle w:val="BodyText"/>
      </w:pPr>
      <w:r>
        <w:t xml:space="preserve">Tiêu Vũ nhíu mày:</w:t>
      </w:r>
    </w:p>
    <w:p>
      <w:pPr>
        <w:pStyle w:val="BodyText"/>
      </w:pPr>
      <w:r>
        <w:t xml:space="preserve">- Lẽ nào Dương Nguyên Khánh cũng nhìn ra, Lý Mật cũng có ý chuyển đồ Giang Hoài sao?</w:t>
      </w:r>
    </w:p>
    <w:p>
      <w:pPr>
        <w:pStyle w:val="BodyText"/>
      </w:pPr>
      <w:r>
        <w:t xml:space="preserve">Lý Uyên gật đầu:</w:t>
      </w:r>
    </w:p>
    <w:p>
      <w:pPr>
        <w:pStyle w:val="BodyText"/>
      </w:pPr>
      <w:r>
        <w:t xml:space="preserve">- Hẳn là như vậy, chúng ta có thể nhìn thấy Lý Mật mang lương thực quân binh dời đi hướng Nam. Lẽ nào Dương Nguyên Khánh không nhìn ra? Lý Mật chủ yếu di chuyển hướng Nam, Trung Nguyên nhất định trống vắng. Y làm sao có thể không nắm lấy cơ hội lần này.</w:t>
      </w:r>
    </w:p>
    <w:p>
      <w:pPr>
        <w:pStyle w:val="BodyText"/>
      </w:pPr>
      <w:r>
        <w:t xml:space="preserve">Tiêu Vũ trầm tư một lúc, y là quý tộc triều Tây Lương. Ngược lại mà nói, y càng quan sát chú ý tới tình hình của phía Nam. Lần này Lý Hiếu Cung dẫn quân Đường ở Kinh Tương với quy mô lớn tới Bắc Trung Nguyên. Như vậy vùng Kinh Tương sẽ trở nên trống rỗng, khiến y rất lo lắng.</w:t>
      </w:r>
    </w:p>
    <w:p>
      <w:pPr>
        <w:pStyle w:val="BodyText"/>
      </w:pPr>
      <w:r>
        <w:t xml:space="preserve">Y dùng cây gỗ chỉ vùng quận Dự Chương:</w:t>
      </w:r>
    </w:p>
    <w:p>
      <w:pPr>
        <w:pStyle w:val="BodyText"/>
      </w:pPr>
      <w:r>
        <w:t xml:space="preserve">- Bệ hạ! Quận vương Tây An dẫn quân Đường ở Kinh Tương lên phía Bắc, khiến cho vùng Kinh Tương trống rỗng. Thần rất lo lắng Tiêu Tiển nhân cơ hội này phản công, chúng ta có nên phái Ích Châu Trương Trường Tốn dẫn quân tiến về phía Đông, bổ sung binh lực cho Kinh Tương.</w:t>
      </w:r>
    </w:p>
    <w:p>
      <w:pPr>
        <w:pStyle w:val="BodyText"/>
      </w:pPr>
      <w:r>
        <w:t xml:space="preserve">Lý Uyên cười cười:</w:t>
      </w:r>
    </w:p>
    <w:p>
      <w:pPr>
        <w:pStyle w:val="BodyText"/>
      </w:pPr>
      <w:r>
        <w:t xml:space="preserve">- Tiêu Tiển người này nghi kỵ quá nặng, y khó bỏ qua cho Lai Hộ Nhi. Lúc này y đang bận rộn chiến đấu nội chiến, không có lòng dạ nào suy nghĩ Kinh Tương, thực sự không cần suy nghĩ nhiều về y.</w:t>
      </w:r>
    </w:p>
    <w:p>
      <w:pPr>
        <w:pStyle w:val="BodyText"/>
      </w:pPr>
      <w:r>
        <w:t xml:space="preserve">Tiêu Vũ hơi ngẩn người, kinh nghiệm của y cực kỳ phong phú, liền lập tức đoán được Lý Uyên nhất định động tay chân giữa Tiêu Tiển và Lai Hộ Nhi.</w:t>
      </w:r>
    </w:p>
    <w:p>
      <w:pPr>
        <w:pStyle w:val="BodyText"/>
      </w:pPr>
      <w:r>
        <w:t xml:space="preserve">Y do dự một lúc lại nói:</w:t>
      </w:r>
    </w:p>
    <w:p>
      <w:pPr>
        <w:pStyle w:val="BodyText"/>
      </w:pPr>
      <w:r>
        <w:t xml:space="preserve">- Đậu Kháng đóng giữ binh lực quân Kinh Tương chỉ có hai mươi nghìn người. Thần chỉ là có chút lo lắng ngộ nhỡ, dù sao Kinh Tương đối với chúng ta cực kỳ quan trọng. Thánh Thượng không thể không chú ý.</w:t>
      </w:r>
    </w:p>
    <w:p>
      <w:pPr>
        <w:pStyle w:val="BodyText"/>
      </w:pPr>
      <w:r>
        <w:t xml:space="preserve">Lý Uyên gật đầu:</w:t>
      </w:r>
    </w:p>
    <w:p>
      <w:pPr>
        <w:pStyle w:val="BodyText"/>
      </w:pPr>
      <w:r>
        <w:t xml:space="preserve">- Tiêu Tướng quốc nói có lý, Trẫm quả thực có chút lơ là. Vậy để Ích Châu Trương Trường Tốn trưng mộ binh lính của tù trưởng ở Ba Đông, có thể có được mấy chục nghìn người. Trương Trường Tốn dẫn đầu bọn họ đi chi viện Kinh Tương. Như vậy có thể bảo đảm chắc chắn Kinh Tương không việc gì.</w:t>
      </w:r>
    </w:p>
    <w:p>
      <w:pPr>
        <w:pStyle w:val="BodyText"/>
      </w:pPr>
      <w:r>
        <w:t xml:space="preserve">Đúng lúc này, một tên thị vệ ở cửa bẩm báo:</w:t>
      </w:r>
    </w:p>
    <w:p>
      <w:pPr>
        <w:pStyle w:val="BodyText"/>
      </w:pPr>
      <w:r>
        <w:t xml:space="preserve">- Khởi bẩm Bệ hạ, Tướng quân Phiêu Kỵ Vũ Văn Sĩ Cập từ Lạc Dương chạy về, có quân tình khẩn cấp bẩm báo.</w:t>
      </w:r>
    </w:p>
    <w:p>
      <w:pPr>
        <w:pStyle w:val="BodyText"/>
      </w:pPr>
      <w:r>
        <w:t xml:space="preserve">Lý Uyên ngẩn ra, lập tức nói:</w:t>
      </w:r>
    </w:p>
    <w:p>
      <w:pPr>
        <w:pStyle w:val="BodyText"/>
      </w:pPr>
      <w:r>
        <w:t xml:space="preserve">- Báo y yết kiến.</w:t>
      </w:r>
    </w:p>
    <w:p>
      <w:pPr>
        <w:pStyle w:val="BodyText"/>
      </w:pPr>
      <w:r>
        <w:t xml:space="preserve">Chỉ chốc lát, thị vệ dẫn Vũ Văn Sĩ Cập vội vã đi vào ngự thư phòng. Vũ Văn Sĩ Cập thật sâu thi lễ:</w:t>
      </w:r>
    </w:p>
    <w:p>
      <w:pPr>
        <w:pStyle w:val="BodyText"/>
      </w:pPr>
      <w:r>
        <w:t xml:space="preserve">- Thần Vũ Văn Sĩ Cập tham kiến Ngô Hoàng Bệ hạ! Bệ hạ vạn tuế vạn tuế vạn vạn tuế!</w:t>
      </w:r>
    </w:p>
    <w:p>
      <w:pPr>
        <w:pStyle w:val="BodyText"/>
      </w:pPr>
      <w:r>
        <w:t xml:space="preserve">- Vũ Văn không cần đa lễ!</w:t>
      </w:r>
    </w:p>
    <w:p>
      <w:pPr>
        <w:pStyle w:val="BodyText"/>
      </w:pPr>
      <w:r>
        <w:t xml:space="preserve">Giao tình của Lý Uyên và Vũ Văn Sĩ Cập rất tốt, đối với y so với các đại thần khác đơn giản không giống nhau, giữa ngôn ngữ càng thêm thân mật. Ví dụ như y gọi Tiêu Vũ là Tiêu Tướng quốc. Lấy chức vụ, xưng hô với đại thần khác thành Ái khanh, nhưng đối với Vũ Văn Sĩ Cập y lại luôn gọi tên thật.</w:t>
      </w:r>
    </w:p>
    <w:p>
      <w:pPr>
        <w:pStyle w:val="BodyText"/>
      </w:pPr>
      <w:r>
        <w:t xml:space="preserve">Nhưng có Tiêu Vũ bên cạnh, cách xưng hô của y lại lập tức thay đổi:</w:t>
      </w:r>
    </w:p>
    <w:p>
      <w:pPr>
        <w:pStyle w:val="BodyText"/>
      </w:pPr>
      <w:r>
        <w:t xml:space="preserve">- Vũ Văn ái khanh từ Lạc Dương tới rồi, có việc gì gấp không?</w:t>
      </w:r>
    </w:p>
    <w:p>
      <w:pPr>
        <w:pStyle w:val="BodyText"/>
      </w:pPr>
      <w:r>
        <w:t xml:space="preserve">- Bệ hạ! Quân Tùy toàn bộ đã vượt qua Hà Nam, tình thế tương đối cấp bách!</w:t>
      </w:r>
    </w:p>
    <w:p>
      <w:pPr>
        <w:pStyle w:val="BodyText"/>
      </w:pPr>
      <w:r>
        <w:t xml:space="preserve">Vẻ mặt của Lý Uyên thoáng cái căng thẳng hẳn lên, ông ta đi tới trước trước la bàn nói:</w:t>
      </w:r>
    </w:p>
    <w:p>
      <w:pPr>
        <w:pStyle w:val="BodyText"/>
      </w:pPr>
      <w:r>
        <w:t xml:space="preserve">- Ngươi nói cho Trẫm, quân Tùy xuất binh thế nào?</w:t>
      </w:r>
    </w:p>
    <w:p>
      <w:pPr>
        <w:pStyle w:val="BodyText"/>
      </w:pPr>
      <w:r>
        <w:t xml:space="preserve">Tiêu Vũ cầm cây thước gỗ đưa cho Vũ Văn Sĩ Cập, Vũ Văn Sĩ Cập chỉ vào quận Đông nói:</w:t>
      </w:r>
    </w:p>
    <w:p>
      <w:pPr>
        <w:pStyle w:val="BodyText"/>
      </w:pPr>
      <w:r>
        <w:t xml:space="preserve">- Bây giờ Đại tướng Tần Quỳnh dẫn ba mươi nghìn quân từ Lê Dương vượt sông. Đây là quân Đông lộ, đã chiếm lĩnh quận Đông.</w:t>
      </w:r>
    </w:p>
    <w:p>
      <w:pPr>
        <w:pStyle w:val="BodyText"/>
      </w:pPr>
      <w:r>
        <w:t xml:space="preserve">Cây gỗ của y lại chuyển sang hướng Tây chỉ hướng Huỳnh Dương:</w:t>
      </w:r>
    </w:p>
    <w:p>
      <w:pPr>
        <w:pStyle w:val="BodyText"/>
      </w:pPr>
      <w:r>
        <w:t xml:space="preserve">- Đường thứ hai là Huỳnh Dương, khoảng chừng cũng là ba mươi nghìn người. Do Trường sử Lý Tĩnh của quân Tùy dẫn đầu, tiến quân Huỳnh Dương, đã phản công Hổ Lao quan. Chúng ta vừa mới chiếm được Hổ Lao quan lại bị cướp đi, Lão tướng quân Khuất Đột và Triệu Vương Điện hạ lạc đâu không rõ.</w:t>
      </w:r>
    </w:p>
    <w:p>
      <w:pPr>
        <w:pStyle w:val="BodyText"/>
      </w:pPr>
      <w:r>
        <w:t xml:space="preserve">Lý Uyên giật mình, vội vàng hỏi:</w:t>
      </w:r>
    </w:p>
    <w:p>
      <w:pPr>
        <w:pStyle w:val="BodyText"/>
      </w:pPr>
      <w:r>
        <w:t xml:space="preserve">- Thất lạc không rõ, đó là chuyện gì?</w:t>
      </w:r>
    </w:p>
    <w:p>
      <w:pPr>
        <w:pStyle w:val="BodyText"/>
      </w:pPr>
      <w:r>
        <w:t xml:space="preserve">- Bẩm báo Điện hạ, là Triệu Vương Điện hạ đã trúng kế kích tướng của quân Tùy, ra khỏi thành ứng chiến. Quân Tùy nhân cơ hội tấn công vào trong thành. Khuất Đột Lão tướng quân lao ra thành đi nghĩ cách cầu cứu Triệu Vương, cùng Triệu Vương thất lạc không rõ. Hẳn là đã cứu Triệu Vương, nhưng đi hướng nào không rõ.</w:t>
      </w:r>
    </w:p>
    <w:p>
      <w:pPr>
        <w:pStyle w:val="BodyText"/>
      </w:pPr>
      <w:r>
        <w:t xml:space="preserve">Lý Uyên khẽ thở dài:</w:t>
      </w:r>
    </w:p>
    <w:p>
      <w:pPr>
        <w:pStyle w:val="BodyText"/>
      </w:pPr>
      <w:r>
        <w:t xml:space="preserve">- Cũng thật là trung thần! Trẫm mất Triệu Vương, còn có con trai khác, nhưng Trẫm mất Khuất Đột, lại không có Lão tướng thứ hai trung thành như vậy, cầu trời xanh phù hộ y vô sự.</w:t>
      </w:r>
    </w:p>
    <w:p>
      <w:pPr>
        <w:pStyle w:val="BodyText"/>
      </w:pPr>
      <w:r>
        <w:t xml:space="preserve">Vũ Văn Sĩ Cập nói:</w:t>
      </w:r>
    </w:p>
    <w:p>
      <w:pPr>
        <w:pStyle w:val="BodyText"/>
      </w:pPr>
      <w:r>
        <w:t xml:space="preserve">- Bệ hạ! Còn có nhánh quân Tùy thứ ba.</w:t>
      </w:r>
    </w:p>
    <w:p>
      <w:pPr>
        <w:pStyle w:val="BodyText"/>
      </w:pPr>
      <w:r>
        <w:t xml:space="preserve">Thoáng cái đã ngắc nhở Lý Uyên, Lý Uyên vội vàng nói:</w:t>
      </w:r>
    </w:p>
    <w:p>
      <w:pPr>
        <w:pStyle w:val="BodyText"/>
      </w:pPr>
      <w:r>
        <w:t xml:space="preserve">- Vũ Văn ái khanh mời nói!</w:t>
      </w:r>
    </w:p>
    <w:p>
      <w:pPr>
        <w:pStyle w:val="BodyText"/>
      </w:pPr>
      <w:r>
        <w:t xml:space="preserve">Vũ Văn Sĩ Cập mang cây thước gỗ chỉ hướng huyện Thiểm:</w:t>
      </w:r>
    </w:p>
    <w:p>
      <w:pPr>
        <w:pStyle w:val="BodyText"/>
      </w:pPr>
      <w:r>
        <w:t xml:space="preserve">- Bệ hạ! Quân Tùy đường thứ ba là từ huyện Thiểm qua sông ở chỗ này, do Đại tướng Từ Thế Tích dẫn đầu hai mươi nghìn quân, đã chiếm lĩnh được Hàm Cốc quan.</w:t>
      </w:r>
    </w:p>
    <w:p>
      <w:pPr>
        <w:pStyle w:val="BodyText"/>
      </w:pPr>
      <w:r>
        <w:t xml:space="preserve">- Cái gì!</w:t>
      </w:r>
    </w:p>
    <w:p>
      <w:pPr>
        <w:pStyle w:val="BodyText"/>
      </w:pPr>
      <w:r>
        <w:t xml:space="preserve">Lý Uyên kinh ngạc, y cũng không phải là kinh ngạc đội quân qua sông bao nhiêu, mà là địa điểm qua sông của đội quan thứ ba này, lại là ở huyện Thiểm.</w:t>
      </w:r>
    </w:p>
    <w:p>
      <w:pPr>
        <w:pStyle w:val="BodyText"/>
      </w:pPr>
      <w:r>
        <w:t xml:space="preserve">Y quay lại hỏi Tiêu Vũ:</w:t>
      </w:r>
    </w:p>
    <w:p>
      <w:pPr>
        <w:pStyle w:val="BodyText"/>
      </w:pPr>
      <w:r>
        <w:t xml:space="preserve">- Trẫm nhớ trước đây chúng ta và Tùy Đường kí hiệp ước hòa giải. Phần trên có một điều khoản, là quân Đường không tới Đồng Quan, quân Tùy cũng không tới phía tây Lạc Dương để qua sông, là như thế phải không?</w:t>
      </w:r>
    </w:p>
    <w:p>
      <w:pPr>
        <w:pStyle w:val="BodyText"/>
      </w:pPr>
      <w:r>
        <w:t xml:space="preserve">- Bệ hạ, chính là như vậy, cho nên chúng thần mới từ Thượng Lạc xuất binh, không ngờ quân Tùy liền phá vỡ dễ dàng như vậy.</w:t>
      </w:r>
    </w:p>
    <w:p>
      <w:pPr>
        <w:pStyle w:val="BodyText"/>
      </w:pPr>
      <w:r>
        <w:t xml:space="preserve">Tiêu Vũ cũng chau mày, y không hiểu quân Tùy vì sao không tuân thủ chữ tín, phá vỡ thỏa thuận trước ư?</w:t>
      </w:r>
    </w:p>
    <w:p>
      <w:pPr>
        <w:pStyle w:val="BodyText"/>
      </w:pPr>
      <w:r>
        <w:t xml:space="preserve">Lý Uyên có chút tức giận, y chắp tay sau lưng đi mấy bước trong phòng, căm giận nói:</w:t>
      </w:r>
    </w:p>
    <w:p>
      <w:pPr>
        <w:pStyle w:val="BodyText"/>
      </w:pPr>
      <w:r>
        <w:t xml:space="preserve">- Dương Nguyên Khánh không ngờ bội bạc như vậy, Trẫm vì tiến công Trung Nguyên còn còn giúp hắn đánh thông Nam Dương, phí xe phí gạo, đường vòng mà đi. Y lại sao chứ, trực tiếp đánh huyện Thiểm. Vậy hiệp ước đó còn có ý nghĩa gì, không phải là nói láo sao?</w:t>
      </w:r>
    </w:p>
    <w:p>
      <w:pPr>
        <w:pStyle w:val="Compact"/>
      </w:pPr>
      <w:r>
        <w:br w:type="textWrapping"/>
      </w:r>
      <w:r>
        <w:br w:type="textWrapping"/>
      </w:r>
    </w:p>
    <w:p>
      <w:pPr>
        <w:pStyle w:val="Heading2"/>
      </w:pPr>
      <w:bookmarkStart w:id="803" w:name="chương-803-thời-cơ-chín-muồi"/>
      <w:bookmarkEnd w:id="803"/>
      <w:r>
        <w:t xml:space="preserve">780. Chương 803: Thời Cơ Chín Muồi</w:t>
      </w:r>
    </w:p>
    <w:p>
      <w:pPr>
        <w:pStyle w:val="Compact"/>
      </w:pPr>
      <w:r>
        <w:br w:type="textWrapping"/>
      </w:r>
      <w:r>
        <w:br w:type="textWrapping"/>
      </w:r>
      <w:r>
        <w:t xml:space="preserve">Lý Uyên thân phận tự kiêu, cũng không thể dễ dàng nói lời thô tục. Hôm nay y lại không nhẫn chịu đựng được, Tiêu Vũ biết bây giờ cần bình tĩnh, không phải là lúc nổi giận. Vũ Văn Sĩ Cập từ Lạc Dương chạy tới, cũng không thể vẻn vẹn bẩm báo sự việc này, tất nhiên còn có chuyện quan trọng khác.</w:t>
      </w:r>
    </w:p>
    <w:p>
      <w:pPr>
        <w:pStyle w:val="BodyText"/>
      </w:pPr>
      <w:r>
        <w:t xml:space="preserve">- Bệ hạ, có thể để Vũ Văn Tướng quân tiếp tục nói hay không.</w:t>
      </w:r>
    </w:p>
    <w:p>
      <w:pPr>
        <w:pStyle w:val="BodyText"/>
      </w:pPr>
      <w:r>
        <w:t xml:space="preserve">Tác dụng của Tiêu Vũ chính là ở thời điểm then chốt khuyên Lý Uyên. Lý Uyên kìm nén sự phẫn nộ trong lòng, nói với Vũ Văn Sĩ Cập:</w:t>
      </w:r>
    </w:p>
    <w:p>
      <w:pPr>
        <w:pStyle w:val="BodyText"/>
      </w:pPr>
      <w:r>
        <w:t xml:space="preserve">- Vũ Văn ái khanh mời nói tiếp.</w:t>
      </w:r>
    </w:p>
    <w:p>
      <w:pPr>
        <w:pStyle w:val="BodyText"/>
      </w:pPr>
      <w:r>
        <w:t xml:space="preserve">Vũ Văn Sĩ Cập thực sự là mang sứ mệnh quan trọng tới, y lại dùng cây thước gỗ chỉ vào Hàm Cốc quan nói:</w:t>
      </w:r>
    </w:p>
    <w:p>
      <w:pPr>
        <w:pStyle w:val="BodyText"/>
      </w:pPr>
      <w:r>
        <w:t xml:space="preserve">- Khởi bẩm Bệ hạ, hiện tại quân Tùy từ huyện Thiểm vượt sông. Mặc dù chỉ có hơn hai mươi nghìn người, nhưng mười mấy nghìn quân tinh nhuệ của Dương Nguyên Khánh lại vẫn chưa qua sông. Tần Vương suy đoán, đội quân của Dương Nguyên Khánh tất nhiên là từ Minh Tân vượt sông, dồn thẳng xuống Lạc Dương. Trong thành Lạc Dương còn có mấy chục nghìn quân của Vương Thế Sung. Như vậy thì đã hình thành thế bao vây ba mặt quân Đường, tình thế vô cùng bất lợi.</w:t>
      </w:r>
    </w:p>
    <w:p>
      <w:pPr>
        <w:pStyle w:val="BodyText"/>
      </w:pPr>
      <w:r>
        <w:t xml:space="preserve">Lý Uyên chau mày thành một đường thẳng, sự lo lắng trong ánh mắt trở nên dày đặc lên. Y đã nhìn ra sự bố trí chiến lược của Dương Nguyên Khánh. Đầu tiên Lý Tĩnh xuất binh ở quận Huỳnh Dương, lấy lại Hổ Lao quan, cắt đứt mối liên hệ của Lý Hiếu Cung và Tần Vương lúc đó.</w:t>
      </w:r>
    </w:p>
    <w:p>
      <w:pPr>
        <w:pStyle w:val="BodyText"/>
      </w:pPr>
      <w:r>
        <w:t xml:space="preserve">Tiếp theo Từ Thế Tích từ Tây lộ nam hạ, một mặt uy hiếp lực lương đạo chủ lực của quân Đường, mặt khác từ phía Tây bọc đánh, cắt đứt đường lui của chủ lực quân Đường. Sau đó Dương Nguyên Khánh từ Minh Tâm vượt sông, phối hợp phản kích cùng Vương Thế Sung. Ba tuyến giáp công, nhốt toàn bộ đội quân của Tần vương ở thành Lạc Dương.</w:t>
      </w:r>
    </w:p>
    <w:p>
      <w:pPr>
        <w:pStyle w:val="BodyText"/>
      </w:pPr>
      <w:r>
        <w:t xml:space="preserve">Điều này khiến cho Lý Uyên không thể không thở hổn hển, y vội vã nói:</w:t>
      </w:r>
    </w:p>
    <w:p>
      <w:pPr>
        <w:pStyle w:val="BodyText"/>
      </w:pPr>
      <w:r>
        <w:t xml:space="preserve">- Vậy phương án ứng phó của Tần vương ra sao?</w:t>
      </w:r>
    </w:p>
    <w:p>
      <w:pPr>
        <w:pStyle w:val="BodyText"/>
      </w:pPr>
      <w:r>
        <w:t xml:space="preserve">- Bệ hạ, Tần vương Điện hạ có hai phương án ứng phó. Phương án thứ nhất là rút quân, tạm thời vứt bỏ tấn công Lạc Dương, chiếm lĩnh quận Hoằng Nông, chờ cơ hội lại cướp Lạc Dương. Phương án thứ hai là hi vọng Triều đình tăng cường tám mươi nghìn quân. Đơn giản là ở Lạc Dương cùng quân Tùy quyết chiến, người thắng làm vua.</w:t>
      </w:r>
    </w:p>
    <w:p>
      <w:pPr>
        <w:pStyle w:val="BodyText"/>
      </w:pPr>
      <w:r>
        <w:t xml:space="preserve">Phương án thứ hai của Lý Thế Dân khiến Lý Uyên và Tiêu Vũ đưa mắt nhìn nhau. Hiện nay quân Đường tại Quan Trung chỉ có một trăm nghìn binh sĩ. Tần vương lại yêu cầu xuất binh tám mươi ngàn. Điều này chẳng khác nào chính là dốc hết binh lính mà đánh, thắng thì có thể đạt được thiên hạ, nhưng nếu thất bại thì sao?</w:t>
      </w:r>
    </w:p>
    <w:p>
      <w:pPr>
        <w:pStyle w:val="BodyText"/>
      </w:pPr>
      <w:r>
        <w:t xml:space="preserve">Thất bại thì có nghĩa là triều Đường bị tiêu diệt. Cái này đánh cược rất lớn khiến Lý Uyên ngập ngừng đứng lên, y vẫn chưa dứt khoát điều này.</w:t>
      </w:r>
    </w:p>
    <w:p>
      <w:pPr>
        <w:pStyle w:val="BodyText"/>
      </w:pPr>
      <w:r>
        <w:t xml:space="preserve">Tiêu Vũ bên cạnh nói:</w:t>
      </w:r>
    </w:p>
    <w:p>
      <w:pPr>
        <w:pStyle w:val="BodyText"/>
      </w:pPr>
      <w:r>
        <w:t xml:space="preserve">- Bệ hạ, hậu quả của dốc hết binh lính dồn về rất rõ ràng. Nếu chúng ta thắng, Dương Nguyên Khánh lui về Phong Châu, nếu Dương Nguyên Khánh thắng, chúng ta rút lui xuống phía Nam Ba Thục, không có lựa chọn thứ ba. Nhưng Thần cho rằng, bây giờ không phải là lúc quyết chiến, chúng ta chiếm Kinh Tương, sức mạnh quốc gia đã đang dần tăng cường. Nếu lại chờ hơn hai, ba năm nữa, tình thế càng có lợi với chúng ta. Bây giờ quyết chiến chỉ có thể toại nguyện ý của Dương Nguyên Khánh.</w:t>
      </w:r>
    </w:p>
    <w:p>
      <w:pPr>
        <w:pStyle w:val="BodyText"/>
      </w:pPr>
      <w:r>
        <w:t xml:space="preserve">Lý Uyên lại đi tới trước sa bàn, nhìn chăm chú vào địa hình vùng Lạc Dương. Nếu như là từ bỏ Lạc Dương, quân đội rút tới phía Nam huyện Y Khuyết, vậy thu hoạch của chiến dịch này chính là quận Tương Thành và quận Dục Dương, mà mất đi quận Hoằng Nông.</w:t>
      </w:r>
    </w:p>
    <w:p>
      <w:pPr>
        <w:pStyle w:val="BodyText"/>
      </w:pPr>
      <w:r>
        <w:t xml:space="preserve">Ngược lại mà nói, y càng xem trọng quận Hoằng Nông, chiếm lĩnh quận Hoằng Nông, thì không khác nào biên giới phía Đông của Đại Đường đổ lên tuyến Hàm Cốc quan.</w:t>
      </w:r>
    </w:p>
    <w:p>
      <w:pPr>
        <w:pStyle w:val="BodyText"/>
      </w:pPr>
      <w:r>
        <w:t xml:space="preserve">Nếu như Lý Hiếu Cung giành thắng lợi ở tuyến phía Đông, như vậy bao quát quận Toánh Xuyên, quận Huỳnh Dương, quận Tương Thành và quận Dục Dương…Quận huyện của Trung Nguyên đều biến thành lãnh thổ của Đại Đường. Trên thực tế Lạc Dương đã bị vây quanh rồi, khi đó lại cướp đoạt Lạc Dương, thì dễ như trở bàn tay.</w:t>
      </w:r>
    </w:p>
    <w:p>
      <w:pPr>
        <w:pStyle w:val="BodyText"/>
      </w:pPr>
      <w:r>
        <w:t xml:space="preserve">Nghĩ vậy, Lý Uyên dứt khoát nói:</w:t>
      </w:r>
    </w:p>
    <w:p>
      <w:pPr>
        <w:pStyle w:val="BodyText"/>
      </w:pPr>
      <w:r>
        <w:t xml:space="preserve">- Trẫm đồng ý phương án thứ nhất, rút quân về quận Hoằng Nông.</w:t>
      </w:r>
    </w:p>
    <w:p>
      <w:pPr>
        <w:pStyle w:val="BodyText"/>
      </w:pPr>
      <w:r>
        <w:t xml:space="preserve">Cuộc chiến tấn công thành Lạc Dương đánh vô cùng kịch liệt. Vương Thế Sung tự mình chỉ huy ba mươi nghìn quân tinh nhuệ lên thành chiến đấu ác liệt. Cùng lúc đó, Thái tử Vương Ứng Huyền vừa đã động viên năm mươi nghìn dân phu nhập vào trong thành trì phòng ngự.</w:t>
      </w:r>
    </w:p>
    <w:p>
      <w:pPr>
        <w:pStyle w:val="BodyText"/>
      </w:pPr>
      <w:r>
        <w:t xml:space="preserve">Vương Thế Sung vô cùng tức giận, nói với Vương Nhân Tắc:</w:t>
      </w:r>
    </w:p>
    <w:p>
      <w:pPr>
        <w:pStyle w:val="BodyText"/>
      </w:pPr>
      <w:r>
        <w:t xml:space="preserve">- Việc này ta giao cho ngươi, trong một canh giờ, tất cả người muốn đầu hàng quân Đường bắt giữ toàn bộ.</w:t>
      </w:r>
    </w:p>
    <w:p>
      <w:pPr>
        <w:pStyle w:val="BodyText"/>
      </w:pPr>
      <w:r>
        <w:t xml:space="preserve">- Ty chức tuân mệnh.</w:t>
      </w:r>
    </w:p>
    <w:p>
      <w:pPr>
        <w:pStyle w:val="BodyText"/>
      </w:pPr>
      <w:r>
        <w:t xml:space="preserve">Vương Nhân Tắc mang quan quân nhanh chóng xuống dưới.</w:t>
      </w:r>
    </w:p>
    <w:p>
      <w:pPr>
        <w:pStyle w:val="BodyText"/>
      </w:pPr>
      <w:r>
        <w:t xml:space="preserve">Răng của Vương Thế Sung cắn tới mức vang lên tiếng khanh khách. Ai dám đầu hàng Đường, đều giết chết luôn… Trong một tòa nhà phía Tây Lạc Dương, mười hai tên quan quân đang cùng nhau bí mật bàn bạc kế hoạch đầu hàng Đường. Bọn họ đã không thể lại chờ đợi tiếp, nhất trí đồng ý đêm nay đầu hàng Đường. Mọi người vô cùng hưng phấn, ngươi một lời ta một câu, đã bàn bạc hành động tỉ mỉ.</w:t>
      </w:r>
    </w:p>
    <w:p>
      <w:pPr>
        <w:pStyle w:val="BodyText"/>
      </w:pPr>
      <w:r>
        <w:t xml:space="preserve">Đúng lúc đó, bên ngoài sân bỗng nhiên truyền tới một tiếng hét, các quan quân phản ứng nhanh chóng, dều nhảy dựng lên. Mấy tiếng ầm ầm liên tiếp vang to, cửa sổ bị ném vỡ, vô số nỏ cứng từ trong cánh cửa bắn ra ngoài, ngắm đúng vào bọn họ:</w:t>
      </w:r>
    </w:p>
    <w:p>
      <w:pPr>
        <w:pStyle w:val="BodyText"/>
      </w:pPr>
      <w:r>
        <w:t xml:space="preserve">- Tất cả quỳ xuống! Nếu không thì giết chết bất luận có tội hay không.</w:t>
      </w:r>
    </w:p>
    <w:p>
      <w:pPr>
        <w:pStyle w:val="BodyText"/>
      </w:pPr>
      <w:r>
        <w:t xml:space="preserve">Trong sân truyền tới tiếng quát chói tai của Vương Nhân Tắc.</w:t>
      </w:r>
    </w:p>
    <w:p>
      <w:pPr>
        <w:pStyle w:val="BodyText"/>
      </w:pPr>
      <w:r>
        <w:t xml:space="preserve">Mọi người ngơ ngác nhìn nhau, đều giơ tay quỳ xuống, lập tức xông vào đám binh sĩ rộng lớn, mang mười hai người quan quân giữ chặt tay buộc vào.</w:t>
      </w:r>
    </w:p>
    <w:p>
      <w:pPr>
        <w:pStyle w:val="BodyText"/>
      </w:pPr>
      <w:r>
        <w:t xml:space="preserve">Vương Thế Sung đằng đằng sát khí chạy vọt vào sân, kể cả một tên Lang tướng bị bắt lúc trước, mười ba tên quan quân toàn là mất tinh thần quỳ trong sân, hai tay trói sau lưng.</w:t>
      </w:r>
    </w:p>
    <w:p>
      <w:pPr>
        <w:pStyle w:val="BodyText"/>
      </w:pPr>
      <w:r>
        <w:t xml:space="preserve">Vương Thế Sung xông tới trước mặt bọn họ, lạnh lùng mà quan sát đám quan quân này. Sau đó y đi tới trước mặt một tên quan quân, dùng roi ngựa giơ lên trước mặt y:</w:t>
      </w:r>
    </w:p>
    <w:p>
      <w:pPr>
        <w:pStyle w:val="BodyText"/>
      </w:pPr>
      <w:r>
        <w:t xml:space="preserve">- Hóa ra là ngươi.</w:t>
      </w:r>
    </w:p>
    <w:p>
      <w:pPr>
        <w:pStyle w:val="BodyText"/>
      </w:pPr>
      <w:r>
        <w:t xml:space="preserve">Tên quan quân này là binh mã từ trước của Vương Thế Sung, tên là Trương Thuận Tử, bây giờ là một tên giáo úy. Vương Thế Sung hận tới mức mắt sắp tóe ra lửa:</w:t>
      </w:r>
    </w:p>
    <w:p>
      <w:pPr>
        <w:pStyle w:val="BodyText"/>
      </w:pPr>
      <w:r>
        <w:t xml:space="preserve">- Ngay cả ngươi cũng muốn phản bội ta phải không?</w:t>
      </w:r>
    </w:p>
    <w:p>
      <w:pPr>
        <w:pStyle w:val="BodyText"/>
      </w:pPr>
      <w:r>
        <w:t xml:space="preserve">Trương Thuận Tử cúi đầu, một lúc sau nói:</w:t>
      </w:r>
    </w:p>
    <w:p>
      <w:pPr>
        <w:pStyle w:val="BodyText"/>
      </w:pPr>
      <w:r>
        <w:t xml:space="preserve">- Thành phá sắp được, tất cả mọi người đều muốn đầu hàng, đâu chỉ một mình ta?</w:t>
      </w:r>
    </w:p>
    <w:p>
      <w:pPr>
        <w:pStyle w:val="BodyText"/>
      </w:pPr>
      <w:r>
        <w:t xml:space="preserve">- Thằng khốn!</w:t>
      </w:r>
    </w:p>
    <w:p>
      <w:pPr>
        <w:pStyle w:val="BodyText"/>
      </w:pPr>
      <w:r>
        <w:t xml:space="preserve">Vương Thế Sung giận giữ quất một roi ngựa vào mặt y, ra lệnh với Vương Nhân Tắc:</w:t>
      </w:r>
    </w:p>
    <w:p>
      <w:pPr>
        <w:pStyle w:val="BodyText"/>
      </w:pPr>
      <w:r>
        <w:t xml:space="preserve">- Toàn bộ mười ba người trảm đầu, đầu người treo lên trên thành cho mọi người, người dám nghĩ đầu hàng, đây là để cảnh cáo...</w:t>
      </w:r>
    </w:p>
    <w:p>
      <w:pPr>
        <w:pStyle w:val="BodyText"/>
      </w:pPr>
      <w:r>
        <w:t xml:space="preserve">Mười ba đầu người máu chảy đầm đìa treo trên tường thành, nhưng trong lòng Vương Thế Sung lại lạnh lẽo. Mười ba đầu người có khiến tướng sĩ kinh hãi hay không thì không biết nhưng chúng đã trở thành cây rơm cuối cùng đè bẹp nội tâm Vương Thế Sung.</w:t>
      </w:r>
    </w:p>
    <w:p>
      <w:pPr>
        <w:pStyle w:val="BodyText"/>
      </w:pPr>
      <w:r>
        <w:t xml:space="preserve">Vương Nhân Tắc vội vàng chạy lên trên đầu thành, khom người thi lễ:</w:t>
      </w:r>
    </w:p>
    <w:p>
      <w:pPr>
        <w:pStyle w:val="BodyText"/>
      </w:pPr>
      <w:r>
        <w:t xml:space="preserve">- Thúc phụ tìm cháu trai phải không?</w:t>
      </w:r>
    </w:p>
    <w:p>
      <w:pPr>
        <w:pStyle w:val="BodyText"/>
      </w:pPr>
      <w:r>
        <w:t xml:space="preserve">Vương Thế Sung chắp tay chăm chú nhìn đại doanh quân Tùy phía xa. Trong mắt hiện ra vẻ vô cùng thương cảm. Một lát, y mới thản nhiên nói:</w:t>
      </w:r>
    </w:p>
    <w:p>
      <w:pPr>
        <w:pStyle w:val="BodyText"/>
      </w:pPr>
      <w:r>
        <w:t xml:space="preserve">- Ngươi lập tức qua sông đi bảo cho Dương Nguyên Khánh, ta đáp ứng điều kiện của hắn, từ bỏ niên hiệu.</w:t>
      </w:r>
    </w:p>
    <w:p>
      <w:pPr>
        <w:pStyle w:val="BodyText"/>
      </w:pPr>
      <w:r>
        <w:t xml:space="preserve">Buổi chiều cùng ngày, Vương Thế Sung hạ chiếu, chính thức hủy bỏ niên hiệu, đổi tên thành Trịnh vương, tất cả hoàng tộc từ bỏ Vương tước, vật phẩm cấm thiêu hủy hàng loạt. Lập tức, Lạc Dương chính thức xin đầu hàng triều Tùy… Thực sự vẫn không cần Vương Nhân Tắc tới thông báo, ngay sau lúc Vương Thế Sung hạ chiếu hủy bỏ niên hiệu, một con diều hâu liền mang đại sự trong thành Lạc Dương truyền tới Hà Dương.</w:t>
      </w:r>
    </w:p>
    <w:p>
      <w:pPr>
        <w:pStyle w:val="BodyText"/>
      </w:pPr>
      <w:r>
        <w:t xml:space="preserve">Tin tức này Dương Nguyên Khánh đã đợi lâu rồi, Dương Nguyên Khánh lập tức hạ lệnh quân đội vượt xuống Hà Nam. Một nghìn thuyền chiến đã chứa đầy năm mươi nghìn quân Tùy cùng mấy chục nghìn ngựa chiến chạy tới về phía bờ bên kia sông Hoàng Hà. Hàng nghìn cánh buồm thi đua phất lên, vô cùng tráng lệ.</w:t>
      </w:r>
    </w:p>
    <w:p>
      <w:pPr>
        <w:pStyle w:val="BodyText"/>
      </w:pPr>
      <w:r>
        <w:t xml:space="preserve">Lúc này đã là cuối tháng sáu, nhưng thời tiết vẫn là nắng chói chang. Nắng nóng cháy mặt, trên mặt sông có gió, gió sông tạt vào mặt, có chút cảm giác mát lạnh. Dương Nguyên Khánh đầu đội mũ vàng, thân mặc áo giáp, lưng khoác đao chiến, ánh mắt chăm chú dừng ở bờ phía Nam Hoàng Hà.</w:t>
      </w:r>
    </w:p>
    <w:p>
      <w:pPr>
        <w:pStyle w:val="BodyText"/>
      </w:pPr>
      <w:r>
        <w:t xml:space="preserve">Đứng bên cạnh hắn là Binh Bộ Thị Lang Tạ Tư Lễ. Tạ Tư Lễ cùng lúc đảm nhiệm Tư Mã chinh nam hành quân, y nói nhỏ với Dương Nguyên Khánh:</w:t>
      </w:r>
    </w:p>
    <w:p>
      <w:pPr>
        <w:pStyle w:val="BodyText"/>
      </w:pPr>
      <w:r>
        <w:t xml:space="preserve">- Điện hạ, ty chức có chút lo lắng Lý Tĩnh, y chỉ có ba mươi nghìn quân, phải tách ra trấn thủ Hổ Lao quan, còn muốn đánh tám mươi vạn quân của Lý Hiếu Cung, có đủ binh lực hay không?</w:t>
      </w:r>
    </w:p>
    <w:p>
      <w:pPr>
        <w:pStyle w:val="BodyText"/>
      </w:pPr>
      <w:r>
        <w:t xml:space="preserve">Dương Nguyên Khánh gật đầu:</w:t>
      </w:r>
    </w:p>
    <w:p>
      <w:pPr>
        <w:pStyle w:val="BodyText"/>
      </w:pPr>
      <w:r>
        <w:t xml:space="preserve">- Vấn đề này ta cũng nghĩ tới rồi, ta đã lệnh cho Tần Quỳnh chia mười nghìn quân cho Lý Tĩnh, khiến binh lực của y tới bốn mươi nghìn, còn có huyện Quản Thành có khoảng một vài nghìn quận binh, binh lực tạm thời có thể đối phó.</w:t>
      </w:r>
    </w:p>
    <w:p>
      <w:pPr>
        <w:pStyle w:val="BodyText"/>
      </w:pPr>
      <w:r>
        <w:t xml:space="preserve">Ngừng một chút, Dương Nguyên Khánh có chút lo lắng nói:</w:t>
      </w:r>
    </w:p>
    <w:p>
      <w:pPr>
        <w:pStyle w:val="BodyText"/>
      </w:pPr>
      <w:r>
        <w:t xml:space="preserve">- Thực ra lo lắng của ta không phải là Lý Tĩnh. Điều ta lo lắng là Tiêu Tiển ở phía Nam. Lý Hiếu Cung đã xuất binh Trung Nguyên hơn mười ngày rồi, bên kia của y lại không có chút động tĩnh gì. Vậy mà không thừa dịp lúc binh lực của quân Đường trống rỗng lấy lại Kinh Tương. Ta không rõ y đang suy nghĩ cái gì? Ta nghi ngờ nội bộ của bọn họ có thể xảy ra vấn đề.</w:t>
      </w:r>
    </w:p>
    <w:p>
      <w:pPr>
        <w:pStyle w:val="BodyText"/>
      </w:pPr>
      <w:r>
        <w:t xml:space="preserve">Nói đến đây, Dương Nguyên Khánh quay đầu lại hỏi Tạ Tư Lễ:</w:t>
      </w:r>
    </w:p>
    <w:p>
      <w:pPr>
        <w:pStyle w:val="BodyText"/>
      </w:pPr>
      <w:r>
        <w:t xml:space="preserve">- Ngươi đã từng đi sứ qua Kinh Tương, theo ngươi cảm thấy, triều Lương sẽ xuất hiện vấn đề không?</w:t>
      </w:r>
    </w:p>
    <w:p>
      <w:pPr>
        <w:pStyle w:val="BodyText"/>
      </w:pPr>
      <w:r>
        <w:t xml:space="preserve">Tạ Tư Lễ trầm tư một lúc nói:</w:t>
      </w:r>
    </w:p>
    <w:p>
      <w:pPr>
        <w:pStyle w:val="BodyText"/>
      </w:pPr>
      <w:r>
        <w:t xml:space="preserve">- Ty chức và Tiêu Tiển đã nói qua hai lần, cảm thấy lòng nghi kỵ của người này rất lớn, không quá dễ chung sống. Người nước Lương cũng là nói y như vậy, nói y có thể chung hoạn nạn, mà không thể chung phú quý, có dã tâm kiêu hùng, nhưng lòng dạ lại không kiêu hùng.</w:t>
      </w:r>
    </w:p>
    <w:p>
      <w:pPr>
        <w:pStyle w:val="Compact"/>
      </w:pPr>
      <w:r>
        <w:br w:type="textWrapping"/>
      </w:r>
      <w:r>
        <w:br w:type="textWrapping"/>
      </w:r>
    </w:p>
    <w:p>
      <w:pPr>
        <w:pStyle w:val="Heading2"/>
      </w:pPr>
      <w:bookmarkStart w:id="804" w:name="chương-804-bí-mật-của-mạch-đao"/>
      <w:bookmarkEnd w:id="804"/>
      <w:r>
        <w:t xml:space="preserve">781. Chương 804: Bí Mật Của Mạch Đao</w:t>
      </w:r>
    </w:p>
    <w:p>
      <w:pPr>
        <w:pStyle w:val="Compact"/>
      </w:pPr>
      <w:r>
        <w:br w:type="textWrapping"/>
      </w:r>
      <w:r>
        <w:br w:type="textWrapping"/>
      </w:r>
      <w:r>
        <w:t xml:space="preserve">Dương Nguyên Khánh cũng thở dài một tiếng:</w:t>
      </w:r>
    </w:p>
    <w:p>
      <w:pPr>
        <w:pStyle w:val="BodyText"/>
      </w:pPr>
      <w:r>
        <w:t xml:space="preserve">- Năm đó Vương Mặc trung thành và tận tâm với hắn, vì Nam Hoa Hội và hắn chạy ngược chạy xuôi. Nhưng nước Lương thành lập, Tiêu Tiển lại đem Vương Mặc bức tử đầu tiên, còn có thủ hạ Đại tướng từ lúc y bắt đầu khởi binh, đều nhất nhất bị y tru sát. Nguyên lão hầu như không còn, cho nên quân Đường mặc dù chỉ là công phá Giang Lăng, nhưng toàn bộ triều Lương lại dâng nước đầu hàng, chính là nguyên nhân này, ta chính là lo lắng y không rút ra kinh nghiệm, tật khó sửa. Nếu là như vậy, Lai Hộ Nhi nguy rồi!</w:t>
      </w:r>
    </w:p>
    <w:p>
      <w:pPr>
        <w:pStyle w:val="BodyText"/>
      </w:pPr>
      <w:r>
        <w:t xml:space="preserve">Tạ Tư Lễ lặng lẽ, thực sự y nghĩ tới là Lai Hộ Nhi có thể nghĩ ra vấn đề rồi, công cao lấn chủ. Tiêu Tiển sao có thể khoan dung cho y. Nếu triều Đường lại có ý gây xích mích, nước Lương tất nhiên xuất hiện nội chiến, quả nhiên là người không làm được việc lớn.</w:t>
      </w:r>
    </w:p>
    <w:p>
      <w:pPr>
        <w:pStyle w:val="BodyText"/>
      </w:pPr>
      <w:r>
        <w:t xml:space="preserve">Nghĩ tới đó, Tạ Tư Lễ oan than nói:</w:t>
      </w:r>
    </w:p>
    <w:p>
      <w:pPr>
        <w:pStyle w:val="BodyText"/>
      </w:pPr>
      <w:r>
        <w:t xml:space="preserve">- Điện hạ thì làm rất tốt, tấm lòng phóng khoáng, bao dung người trong thiên hạ, cứ có tài là cử lên. Đây là may mắn của chúng thần.</w:t>
      </w:r>
    </w:p>
    <w:p>
      <w:pPr>
        <w:pStyle w:val="BodyText"/>
      </w:pPr>
      <w:r>
        <w:t xml:space="preserve">Dương Nguyên Khánh cười nhạt một tiếng:</w:t>
      </w:r>
    </w:p>
    <w:p>
      <w:pPr>
        <w:pStyle w:val="BodyText"/>
      </w:pPr>
      <w:r>
        <w:t xml:space="preserve">- Thực ra tính tình của ta cũng là ân oán phân minh. Năm đó đối phó với Hạ Nhược Bật, đối phó với Vũ Văn Thuật, đối phó Ngu Thế Cơ, đều là tâm tính tuổi trẻ, có thù báo thù, chỉ là đã làm ở vị trí này, tự nhiên vì vậy mà đã có thay đổi. Có lòng lấy được thiên hạ, thì tất nhiên có lòng tha thứ người trong thiên hạ.</w:t>
      </w:r>
    </w:p>
    <w:p>
      <w:pPr>
        <w:pStyle w:val="BodyText"/>
      </w:pPr>
      <w:r>
        <w:t xml:space="preserve">Hắn lại quay đầu nhìn lại hướng Tây, nghĩ tới đối thủ Lý Uyên:</w:t>
      </w:r>
    </w:p>
    <w:p>
      <w:pPr>
        <w:pStyle w:val="BodyText"/>
      </w:pPr>
      <w:r>
        <w:t xml:space="preserve">- Thực sự một chút này Lý Uyên cũng làm rất tốt, khoan nhượng với người ngoài, không cùng dân tranh lợi, khéo cân bằng, vừa có thể lo lắng lợi ích của Quan Lũng quý tộc, cũng có thể chú ý tới được mất của sĩ tộc địa phương. Đồng thời lại có tâm cơ cẩn thận mật bí mật, mưu tính sâu xa, Lý Uyên mới là địch lớn nhất của ta.</w:t>
      </w:r>
    </w:p>
    <w:p>
      <w:pPr>
        <w:pStyle w:val="BodyText"/>
      </w:pPr>
      <w:r>
        <w:t xml:space="preserve">Mặc dù nói như vậy, thực sự Dương Nguyên Khánh rất rõ ràng từng nhược điểm của Lý Uyên. Lý Uyên người này bề ngoài khoan dung phuc hậu, nhưng nội tâm lại thâm độc hẹp hòi. Để bảo vệ ngôi vị Hoàng đế, thậm chí đối với con trai của mình còn không bao dung.</w:t>
      </w:r>
    </w:p>
    <w:p>
      <w:pPr>
        <w:pStyle w:val="BodyText"/>
      </w:pPr>
      <w:r>
        <w:t xml:space="preserve">Trong lịch sử, y nâng đỡ Lý Thế Dân kìm kẹp Lý Kiến Thành, khiến Lý Thế Dân lập phủ Thiên Sách, khiến Lý Thế Dân dần dần ngồi cao. Lúc đó thiên hạ bình an, y lại muốn mượn tay tước binh quyền của Lý Thế Dân, sau đó trực tiếp gây ra vụ chính biến cửa Huyền Vũ. Người đời chỉ biết vụ chính biến cửa Huyền Vũ môn là Lý Đại, Lý Nhị (Lý Kiến Thành và Lý Thế Dân) tranh chấp, không biết phía sau lại là Lý Uyên đang thao túng tất cả.</w:t>
      </w:r>
    </w:p>
    <w:p>
      <w:pPr>
        <w:pStyle w:val="BodyText"/>
      </w:pPr>
      <w:r>
        <w:t xml:space="preserve">Khi Dương Nguyên Khánh đang trầm tư, bỗng nhiên có binh sĩ chỉ vào trước mặt sông hô to:</w:t>
      </w:r>
    </w:p>
    <w:p>
      <w:pPr>
        <w:pStyle w:val="BodyText"/>
      </w:pPr>
      <w:r>
        <w:t xml:space="preserve">- Tổng quản, tiền phương có nguy hiểm.</w:t>
      </w:r>
    </w:p>
    <w:p>
      <w:pPr>
        <w:pStyle w:val="BodyText"/>
      </w:pPr>
      <w:r>
        <w:t xml:space="preserve">Thuyền lớn nhanh chóng chậm lại. Dương Nguyên Khánh bước nhanh tới đầu thuyền, phát hiện phía nam cách hạm đội một dặm, cây cối bên bờ bị thiêu trụi, mấy nghìn quân Đường đứng bên bờ, giương cung kéo nỏ, sẵn sàng trận địa đón quân địch.</w:t>
      </w:r>
    </w:p>
    <w:p>
      <w:pPr>
        <w:pStyle w:val="BodyText"/>
      </w:pPr>
      <w:r>
        <w:t xml:space="preserve">Nhưng nguy hiểm lúc này cũng không phải đến từ mấy nghìn quân Đường ở trên bờ, mà là một tầng dầu đen dày trên mặt sông. Hắn đã cố giữ cho hạm đội an toàn nhưng vẫn có nửa thân thuyền đi vào giữa vùng dầu trên mặt sông. Đầu thuyền và hai bên mép thuyền đều dính đầy dầu.</w:t>
      </w:r>
    </w:p>
    <w:p>
      <w:pPr>
        <w:pStyle w:val="BodyText"/>
      </w:pPr>
      <w:r>
        <w:t xml:space="preserve">Dương Nguyên Khánh âm thầm kinh hãi, đây là biện pháp lần trước hắn đối phó với Lý Mật, bây giờ lại bị quân Đường dùng đối phó lại. Chỉ là lúc đó ban đêm, khó có thể phát hiện ra, mà hiện tại là ban ngày, hắnvẫn có thể kịp thời thoát hiểm. Dương Nguyên Khánh lập tức hạ lệnh:</w:t>
      </w:r>
    </w:p>
    <w:p>
      <w:pPr>
        <w:pStyle w:val="BodyText"/>
      </w:pPr>
      <w:r>
        <w:t xml:space="preserve">- Đội thuyền khởi hành, nhanh rời khỏi khu dầu.</w:t>
      </w:r>
    </w:p>
    <w:p>
      <w:pPr>
        <w:pStyle w:val="BodyText"/>
      </w:pPr>
      <w:r>
        <w:t xml:space="preserve">Thuyền lớn chậm rãi quay đầu chạy về hướng đông. Chỉ trong chốc lát Dương Nguyên Khánh đã điều khiển những thuyền lớn rời khỏi khu dầu đang lan rộng. Hắn quay đầy nhìn bốn phía thuyền lớn cùng vài chiến thuyền cũng đã rời khỏi khu dầu, những chiếc thuyền khác cũng không ngừng chạy khỏi khu dầu.</w:t>
      </w:r>
    </w:p>
    <w:p>
      <w:pPr>
        <w:pStyle w:val="BodyText"/>
      </w:pPr>
      <w:r>
        <w:t xml:space="preserve">Dương Nguyên Khánh lúc này quyết đoán, hô:</w:t>
      </w:r>
    </w:p>
    <w:p>
      <w:pPr>
        <w:pStyle w:val="BodyText"/>
      </w:pPr>
      <w:r>
        <w:t xml:space="preserve">- Châm lửa thiêu dầu!</w:t>
      </w:r>
    </w:p>
    <w:p>
      <w:pPr>
        <w:pStyle w:val="BodyText"/>
      </w:pPr>
      <w:r>
        <w:t xml:space="preserve">Mệnh lệnh vừa ra, hơn mười hỏa tiễn đã bắn tới những khu dầu đang không ngừng lan rộng trên mặt sông, chỉ nghe một tiếng ‘Bùng’, toàn bộ khu dần bốc cháy, khói đen cuồn cuộn, một dặm bờ nam sông biến thành một biển lửa.</w:t>
      </w:r>
    </w:p>
    <w:p>
      <w:pPr>
        <w:pStyle w:val="BodyText"/>
      </w:pPr>
      <w:r>
        <w:t xml:space="preserve">Thiêu đốt mặt sông là cảnh cáo tốt nhất. Đội thuyền trên bờ nam sông không đi tiếp, đợi lửa ngừng lại. Trận đại hỏa cháy gần một canh giờ cũng dần dần tắt.</w:t>
      </w:r>
    </w:p>
    <w:p>
      <w:pPr>
        <w:pStyle w:val="BodyText"/>
      </w:pPr>
      <w:r>
        <w:t xml:space="preserve">Đội tàu bắt đầu chấn hưng cờ trống, dựa sát vào bên bờ, nhất thời tiễn bay như mưa, hai bên chiến đấu kịch liệt tại bến Minh Tân.</w:t>
      </w:r>
    </w:p>
    <w:p>
      <w:pPr>
        <w:pStyle w:val="BodyText"/>
      </w:pPr>
      <w:r>
        <w:t xml:space="preserve">- Ngăn cản quân Tùy!</w:t>
      </w:r>
    </w:p>
    <w:p>
      <w:pPr>
        <w:pStyle w:val="BodyText"/>
      </w:pPr>
      <w:r>
        <w:t xml:space="preserve">Chủ tướng Vương Hoài Văn của quân Đường lớn tiếng hô:</w:t>
      </w:r>
    </w:p>
    <w:p>
      <w:pPr>
        <w:pStyle w:val="BodyText"/>
      </w:pPr>
      <w:r>
        <w:t xml:space="preserve">- Không được để quân địch lên bờ!</w:t>
      </w:r>
    </w:p>
    <w:p>
      <w:pPr>
        <w:pStyle w:val="BodyText"/>
      </w:pPr>
      <w:r>
        <w:t xml:space="preserve">Tại bến Minh Tân có hơn năm nghìn quân Đường, ba nghìn cung nỏ quân và hai nghìn kỵ binh. Bọn họ ở bên ngoài bến đò đã trút xuống sông hơn một nghìn thùng dầu hỏa, hình thành phòng tuyến thứ nhất. Sau đó hai bên bờ bố trí hơn ba nghìn người bắn nỏ, đợi lúc chiến thuyền quân Tùy chậm rãi cặp bờ thì quân Đường trên bờ loạn tiễn cùng phát, những mũi tên dày đặc như mưa sẽ bắn đến thuyền lớn, trong hỗn loạn còn có vô số hỏa tiễn.</w:t>
      </w:r>
    </w:p>
    <w:p>
      <w:pPr>
        <w:pStyle w:val="BodyText"/>
      </w:pPr>
      <w:r>
        <w:t xml:space="preserve">Trên chiến thuyền của quân Tùy cũng phát động phản kích. Những mũi tên như mưa bắn từ phía bờ thì uy lực cũng không bằng pháo đá trên thuyền. Kèm theo một tiếng vang thật lớn, một hòn đá nặng hơn mười cân bay về phía quân Đường ở trên bờ , mỗi khối đá lớn đều đánh trúng mấy người. Những tiếng kêu thảm thiết trên bờ vang lên, quân bắn nỏ của quân Đường bị thương vong vô cùng nghiêm trọng.</w:t>
      </w:r>
    </w:p>
    <w:p>
      <w:pPr>
        <w:pStyle w:val="BodyText"/>
      </w:pPr>
      <w:r>
        <w:t xml:space="preserve">Dưới tiến công dày đặc của pháo đá, quân cung nỏ của quân Đường bị ép lui về phía sau, cơ hội lên bờ của quân Tùy liền xuất hiện. Dương Nguyên Khánh đứng trên một chiếc thuyền lớn nhìn chăm chú vào chiến cuộc, hắn đã sớm thấy cách bờ khoảng mấy trăm bước đã có hai nghìn kỵ binh xếp hàng, hiển nhiên là chuẩn bị phát động tiến công khi quân Tùy vừa lên bờ.</w:t>
      </w:r>
    </w:p>
    <w:p>
      <w:pPr>
        <w:pStyle w:val="BodyText"/>
      </w:pPr>
      <w:r>
        <w:t xml:space="preserve">- Năm trăm trọng giáp mạch đao quân tiến lên trước!</w:t>
      </w:r>
    </w:p>
    <w:p>
      <w:pPr>
        <w:pStyle w:val="BodyText"/>
      </w:pPr>
      <w:r>
        <w:t xml:space="preserve">Mện lệnh của Dương Nguyên Khánh vừa hạ xuống, cờ chỉ huy trên thuyền được huy động, năm trăm mạch đao binh sĩ từ hai chiến thuyền dẫn đầu cặp bờ, trên tay mỗi người đều cầm mạch đao, đón tên lên bờ, bắt đầu xếp thành hàng hướng quân Đường phát động công kích.</w:t>
      </w:r>
    </w:p>
    <w:p>
      <w:pPr>
        <w:pStyle w:val="BodyText"/>
      </w:pPr>
      <w:r>
        <w:t xml:space="preserve">Những mũi tên của quân Đường không có cách nào xuyên thủng trọng giáp của mạch đao quân. Đại bộ phận binh sĩ quân Đường là lần đầu tiên nhìn thấy mạch đao quân của quân Tùy, bị những binh sĩ không sợ gì này làm cho hoảng sợ bước lui về phía sau. Trong trận doanh liền xuất hiện rối loạn.</w:t>
      </w:r>
    </w:p>
    <w:p>
      <w:pPr>
        <w:pStyle w:val="BodyText"/>
      </w:pPr>
      <w:r>
        <w:t xml:space="preserve">Chủ tướng Vương Hoài Văn từng là tướng Tùy, y biết đây là trọng giáp bộ binh, tay cầm mạch đao. Dưới thời kỳ Ngụy Tấn, những trọng giáp bộ binh này chỉ dùng để đối phó các dân tộc du mục, chỉ là trong tay quân Tùy cầm lưỡi đao dài hơn.</w:t>
      </w:r>
    </w:p>
    <w:p>
      <w:pPr>
        <w:pStyle w:val="BodyText"/>
      </w:pPr>
      <w:r>
        <w:t xml:space="preserve">- Tướng quân, sợ rằng kỵ binh sẽ gặp bất lợi!</w:t>
      </w:r>
    </w:p>
    <w:p>
      <w:pPr>
        <w:pStyle w:val="BodyText"/>
      </w:pPr>
      <w:r>
        <w:t xml:space="preserve">Một gã thiên tướng cũng cảm giác được có chuyện không ổn, gã vội vã nhắc nhở Vương Hoài Văn.</w:t>
      </w:r>
    </w:p>
    <w:p>
      <w:pPr>
        <w:pStyle w:val="BodyText"/>
      </w:pPr>
      <w:r>
        <w:t xml:space="preserve">Vương Hoài Văn chăm chú nhìn một lát, dứt khoát hạ lệnh:</w:t>
      </w:r>
    </w:p>
    <w:p>
      <w:pPr>
        <w:pStyle w:val="BodyText"/>
      </w:pPr>
      <w:r>
        <w:t xml:space="preserve">- Kỵ binh xuất kích!</w:t>
      </w:r>
    </w:p>
    <w:p>
      <w:pPr>
        <w:pStyle w:val="BodyText"/>
      </w:pPr>
      <w:r>
        <w:t xml:space="preserve">Hai nghìn kỵ binh được phát động, tiến công những trọng giáp bộ binh mới lên bờ của quân Tùy, ý đồ dùng tốc độ và lực đánh nhanh chóng hạ trọng giáp bộ binh ở Hoàng Hà.</w:t>
      </w:r>
    </w:p>
    <w:p>
      <w:pPr>
        <w:pStyle w:val="BodyText"/>
      </w:pPr>
      <w:r>
        <w:t xml:space="preserve">Nhưng kết cục những kỵ binh của quân Đường chính là bị thương nặng. Trọng giáp bộ binh chống đỡ tấn công của kỵ binh quân Đường, mạch đao chém xuống, đánh đâu thắng đó, không gì cản nổi. Năm trăm bộ binh như tường đẩy mạnh, thi thể người ngựa chồng chất, máu chảy thành sông.</w:t>
      </w:r>
    </w:p>
    <w:p>
      <w:pPr>
        <w:pStyle w:val="BodyText"/>
      </w:pPr>
      <w:r>
        <w:t xml:space="preserve">- Tướng quân, rút lui thôi!</w:t>
      </w:r>
    </w:p>
    <w:p>
      <w:pPr>
        <w:pStyle w:val="BodyText"/>
      </w:pPr>
      <w:r>
        <w:t xml:space="preserve">Tất cả tướng lĩnh đều lo lắng hô to, cuối cùng Vương Hoài Văn nhìn thoáng qua năm trăm trọng giáp bộ binh, trong ánh mắt lộ ra vẻ chán nản, không ngờ bọn họ không thể bắt giữ được một tên trọng giáp bộ binh nào, hơn nữa hai nghìn kỵ binh lại tổn thất thảm trọng, bị đánh cho tan tác. Trong lúc đó, càng nhiều binh sĩ trường mâu của quân Tùy cũng bước lên đất liền.</w:t>
      </w:r>
    </w:p>
    <w:p>
      <w:pPr>
        <w:pStyle w:val="BodyText"/>
      </w:pPr>
      <w:r>
        <w:t xml:space="preserve">Vương Hoài Văn bất đắc dĩ hạ lệnh:</w:t>
      </w:r>
    </w:p>
    <w:p>
      <w:pPr>
        <w:pStyle w:val="BodyText"/>
      </w:pPr>
      <w:r>
        <w:t xml:space="preserve">- Toàn quân rút lui!</w:t>
      </w:r>
    </w:p>
    <w:p>
      <w:pPr>
        <w:pStyle w:val="BodyText"/>
      </w:pPr>
      <w:r>
        <w:t xml:space="preserve">Hơn một nghìn kỵ binh và không đến ba nghìn người bắn nỏ nhanh chóng rút lui khỏi chiến trường.</w:t>
      </w:r>
    </w:p>
    <w:p>
      <w:pPr>
        <w:pStyle w:val="BodyText"/>
      </w:pPr>
      <w:r>
        <w:t xml:space="preserve">Bởi không có chủ lực quân Đường tham chiến, trận chiến ở bến đò Minh Tân chỉ là một chiến dịch nhỏ gây hỗn loạn đã được định trước. Nó chỉ có tác dụng trì hoãn thời gian quân Tùy lên bờ, nhưng cũng không có cách nào ngăn cản chủ lực quân Tùy lên đất liền. Càng ngày càng nhiều quân Tùy lên bờ, đại tướng Vương Hoài Văn của quân Đường nhìn thấy đại thế đã mất liền suất lĩnh quân đội nhanh chóng rút khỏi bến sông, lui lại về phía Nam.</w:t>
      </w:r>
    </w:p>
    <w:p>
      <w:pPr>
        <w:pStyle w:val="BodyText"/>
      </w:pPr>
      <w:r>
        <w:t xml:space="preserve">Năm vạn đại quân của triều Tùy bắt đầu lên đất liền. Lúc này, trên phong hỏa đài châm lên ba ngọn lửa, nhanh chóng thông báo chủ lực quân Tùy đã xuất hiện truyền tin đến đại doanh quân Đường ở Lạc Dương ... Sáng sớm ngày hôm sau, Vương Hoài Văn suất lĩnh quân Đường lui về đại doanh ở Lạc Dương, bắt đầu nhổ trại chuẩn bị rút lui thì nghe Lý Thế Dân nói đến tin tức Vương Thế Sung bỏ đi niên hiệu, y lập tức ý thức được chủ lực quân Tùy muốn xuất binh. Tất nhiên việc bỏ niên hiệu chính là điều kiện mà Dương Nguyên Khánh đưa ra.</w:t>
      </w:r>
    </w:p>
    <w:p>
      <w:pPr>
        <w:pStyle w:val="BodyText"/>
      </w:pPr>
      <w:r>
        <w:t xml:space="preserve">Quân Tùy xuất binh, chiến cuộc bắt đầu trở nên vi diệu. Lúc đầu là cục diện Đường mạnh Trịnh yếu, nhưng tình thế bắt đầu xoay chuyển, quân Đường gặp bất lợi. Từ Thế Tích suất hai vạn quân Tùy đóng quân tại Hàm Cốc Quan, mà mấy vạn quân chủ lực do Dương Nguyên Khánh suất lĩnh đánh tới huyện Yển Sư. Quân Đường khuyết thiếu chiến lược thọc sâu, trận chiến này nhất định thất bại.</w:t>
      </w:r>
    </w:p>
    <w:p>
      <w:pPr>
        <w:pStyle w:val="BodyText"/>
      </w:pPr>
      <w:r>
        <w:t xml:space="preserve">Trong lều lớn, Lý Thế Dân cùng mấy tên đại tướng đang nghe Vương Hoài Văn thuật lại chi tiết trận chiến ở Minh Tân, nhất là về mạch đao trọng giáp bộ binh. Tất cả mọi người đều nghe hết sức chăm chú.</w:t>
      </w:r>
    </w:p>
    <w:p>
      <w:pPr>
        <w:pStyle w:val="BodyText"/>
      </w:pPr>
      <w:r>
        <w:t xml:space="preserve">- Đối phương chỉ dùng năm trăm trọng giáp bộ binh nhưng sức chiến đấu lại cường đại. Lưỡi đao của bọn họ không phải là lưỡi đao mà chúng ta biết, nó dài hơn, dường như còn sắc bén hơn. Năm trăm người bị kỵ binh tấn công nhưng vẫn đứng vững, sau đó cùng nhau tác chiến, giết chết hai nghìn kỵ binh, tổn thất thảm trọng vô cùng.</w:t>
      </w:r>
    </w:p>
    <w:p>
      <w:pPr>
        <w:pStyle w:val="Compact"/>
      </w:pPr>
      <w:r>
        <w:br w:type="textWrapping"/>
      </w:r>
      <w:r>
        <w:br w:type="textWrapping"/>
      </w:r>
    </w:p>
    <w:p>
      <w:pPr>
        <w:pStyle w:val="Heading2"/>
      </w:pPr>
      <w:bookmarkStart w:id="805" w:name="chương-805-quân-tùy-tây-lộ-p1"/>
      <w:bookmarkEnd w:id="805"/>
      <w:r>
        <w:t xml:space="preserve">782. Chương 805: Quân Tùy Tây Lộ (p1)</w:t>
      </w:r>
    </w:p>
    <w:p>
      <w:pPr>
        <w:pStyle w:val="Compact"/>
      </w:pPr>
      <w:r>
        <w:br w:type="textWrapping"/>
      </w:r>
      <w:r>
        <w:br w:type="textWrapping"/>
      </w:r>
      <w:r>
        <w:t xml:space="preserve">Lúc này, một gã binh sĩ đi vào lều lớn, trong tay cầm một thanh mạch đao kiểu cũ. Trên thực tế đây là một cây đao một mũi hai lưỡi.</w:t>
      </w:r>
    </w:p>
    <w:p>
      <w:pPr>
        <w:pStyle w:val="BodyText"/>
      </w:pPr>
      <w:r>
        <w:t xml:space="preserve">Vương Hoài Văn tiếp nhận thanh đao nặng gần ba mươi cân, tiếp tục nói với mọi người:</w:t>
      </w:r>
    </w:p>
    <w:p>
      <w:pPr>
        <w:pStyle w:val="BodyText"/>
      </w:pPr>
      <w:r>
        <w:t xml:space="preserve">- Cây đao của quân Tùy dài hơn ba thước so với cây đao này, lưỡi đao dài hơn hai thước, lại nhẹ nhàng linh hoạt, lưỡi dao màu bạc nhưng lại có cảm giác phi thường cứng rắn và sắc bén. Ta không thấy tận mắt nhưng ta cảm giác được muốn chế tạo một thanh đao tốt như quân Tùy cần loại chất liệu tốt và thợ rèn giỏi nhất, sợ rằng thợ rèn của chúng ta cũng không chế tạo được.</w:t>
      </w:r>
    </w:p>
    <w:p>
      <w:pPr>
        <w:pStyle w:val="BodyText"/>
      </w:pPr>
      <w:r>
        <w:t xml:space="preserve">Lúc này, lại có một gã thân binh tiến đến, trong tay gã cũng cầm một thanh đao nhưng dài hơn, mảnh hơn thanh vừa rồi, giống hệt như những gì Vương Hoài Văn miêu tả. Rất nhiều tướng lĩnh giật mình kinh hô.</w:t>
      </w:r>
    </w:p>
    <w:p>
      <w:pPr>
        <w:pStyle w:val="BodyText"/>
      </w:pPr>
      <w:r>
        <w:t xml:space="preserve">Con mắt Vương Hoài Văn trừng lớn, y chậm rãi tiếp nhận cây đao dài này, vung múa hai đao, hưng phấn nói với các tướng:</w:t>
      </w:r>
    </w:p>
    <w:p>
      <w:pPr>
        <w:pStyle w:val="BodyText"/>
      </w:pPr>
      <w:r>
        <w:t xml:space="preserve">- Chính là nó, giống như đúc cây đao của quân Tùy, quả nhiên là đao tốt!</w:t>
      </w:r>
    </w:p>
    <w:p>
      <w:pPr>
        <w:pStyle w:val="BodyText"/>
      </w:pPr>
      <w:r>
        <w:t xml:space="preserve">Y bỗng nhiên nghi hoặc, cây đao này từ đâu tới đây? Y có chút không giải thích được, hỏi Lý Thế Dân:</w:t>
      </w:r>
    </w:p>
    <w:p>
      <w:pPr>
        <w:pStyle w:val="BodyText"/>
      </w:pPr>
      <w:r>
        <w:t xml:space="preserve">- Đây là vật điện hạ thu được từ quân Tùy sao?</w:t>
      </w:r>
    </w:p>
    <w:p>
      <w:pPr>
        <w:pStyle w:val="BodyText"/>
      </w:pPr>
      <w:r>
        <w:t xml:space="preserve">Lý Thế Dân tiếp nhận phách nhận, lắc đầu nói:</w:t>
      </w:r>
    </w:p>
    <w:p>
      <w:pPr>
        <w:pStyle w:val="BodyText"/>
      </w:pPr>
      <w:r>
        <w:t xml:space="preserve">- Kỳ thực cây đao này là Quân khí giám của chúng ta mới chế tạo ra.</w:t>
      </w:r>
    </w:p>
    <w:p>
      <w:pPr>
        <w:pStyle w:val="BodyText"/>
      </w:pPr>
      <w:r>
        <w:t xml:space="preserve">Trong lều lớn một mảnh kinh hô, thợ rèn của bọn họ không ngờ cũng có thể chế tạo loại đao này. Vương Hoài Văn phi thường hưng phấn nói:</w:t>
      </w:r>
    </w:p>
    <w:p>
      <w:pPr>
        <w:pStyle w:val="BodyText"/>
      </w:pPr>
      <w:r>
        <w:t xml:space="preserve">- Điện hạ, như vậy chúng ta có thể thành lập một đội quân mạnh như trọng giáp bộ binh của quân Tùy sao?</w:t>
      </w:r>
    </w:p>
    <w:p>
      <w:pPr>
        <w:pStyle w:val="BodyText"/>
      </w:pPr>
      <w:r>
        <w:t xml:space="preserve">Lý Thế Dân cười khổ một chút, thở dài nói:</w:t>
      </w:r>
    </w:p>
    <w:p>
      <w:pPr>
        <w:pStyle w:val="BodyText"/>
      </w:pPr>
      <w:r>
        <w:t xml:space="preserve">- Ta cũng mong muốn như vậy nhưng đây không phải hiện thực. Cây đao này chính xác mà nói cũng không phải đao chém, mà là mạch đao, vô luận là tài liệu chế tạo hay kĩ thuật rèn đều có yêu cầu cực cao. Hơn một năm trước chúng ta đã lưu ý đến trọng giáp mạch đao quân của quân Tùy, nên ta đã tập trung những người ưu tú nhất trong Quân khí giám tại Trường An.</w:t>
      </w:r>
    </w:p>
    <w:p>
      <w:pPr>
        <w:pStyle w:val="BodyText"/>
      </w:pPr>
      <w:r>
        <w:t xml:space="preserve">Nói đến đây, Lý Thế Dân có điểm nhụt chí, gã thở dài lại nói:</w:t>
      </w:r>
    </w:p>
    <w:p>
      <w:pPr>
        <w:pStyle w:val="BodyText"/>
      </w:pPr>
      <w:r>
        <w:t xml:space="preserve">- Đáng tiếc chúng ta không có đao nào ra hồn, cũng không có kỹ thuật rèn. Triều Tùy bảo mật cực nghiêm đối với chuyện này, Đường Phong hao hết sức chín trâu hai hổ cũng không thu hoạch được gì. Những tình báo đến với chúng ta đều giống như tình báo của tướng quân, chỉ biết nó dài hơn, lại cực kỳ sắc bén và cứng rắn, còn những cái khác hoàn toàn không biết, cho nên hơn một năm qua, cuối cùng chúng ta cũng chỉ chế tạo được một thanh mạch đao. Còn trọng giáp của bọn họ chúng ta cũng đã tìm hiểu nhưng vấn đề này chúng ta không có nhiều thời gian và những thợ rèn ưu tú như vậy, cho nên muốn có một đội trọng giáp mạch đao ba nghìn người, chí ít cũng mất tới hai năm, hao hết tài lực của Đại Đường, lúc đó mới có thể thành công.</w:t>
      </w:r>
    </w:p>
    <w:p>
      <w:pPr>
        <w:pStyle w:val="BodyText"/>
      </w:pPr>
      <w:r>
        <w:t xml:space="preserve">Lời nói của Tần vương khiến mọi người trong lòng có chút nặng nề, Uất Trì Cung không khỏi hiếu kỳ, hỏi:</w:t>
      </w:r>
    </w:p>
    <w:p>
      <w:pPr>
        <w:pStyle w:val="BodyText"/>
      </w:pPr>
      <w:r>
        <w:t xml:space="preserve">- Điện hạ, trọng giáp mạch đao quân của quân Tùy lẽ nào không địch nổi, không có biện pháp nào khắc chế sao?</w:t>
      </w:r>
    </w:p>
    <w:p>
      <w:pPr>
        <w:pStyle w:val="BodyText"/>
      </w:pPr>
      <w:r>
        <w:t xml:space="preserve">- Không! Trọng giáp mạch đao quân của quân Tùy cũng có thiên địch. Lúc đánh đại doanh của Đậu Kiến Đức, Đậu Kiến Đức đã sử dụng sàng nỏ, nghe nói bắn chết mấy trăm tên trọng giáp mạch đao quân, có lẽ có điểm khoa trương nhưng thiết tiễn của sàng nỏ xác thực có thể bắn xuyên áo giáp hạng nặng của binh sĩ trọng giáp mạch đao. Đây là biện pháp ta tìm được để đối phó với trọng giáp bộ binh.</w:t>
      </w:r>
    </w:p>
    <w:p>
      <w:pPr>
        <w:pStyle w:val="BodyText"/>
      </w:pPr>
      <w:r>
        <w:t xml:space="preserve">Nói đến đây, Lý Thế Dân mỉm cười:</w:t>
      </w:r>
    </w:p>
    <w:p>
      <w:pPr>
        <w:pStyle w:val="BodyText"/>
      </w:pPr>
      <w:r>
        <w:t xml:space="preserve">- Kỳ thực biện pháp còn có rất nhiều, tỷ như chúng ta đào một hố to, để cho bọn họ ngã xuống, sau đó dùng dầu hỏa thiêu cháy bọn chúng thì bọn chúng chỉ có thể chết hết. Vạn vật trên thế gian đều có thiên địch, vỏ quýt dày có móng tay nhọn, không có gì là thiên hạ vô địch. Quân Tùy không có khả năng chỉ dựa vào một đội trọng giáp bộ binh là có thể quét ngang thiên hạ. Chỉ cần chúng ta có sự cảnh giác, thì thương vong có thể áp xuống mức nhỏ nhất.</w:t>
      </w:r>
    </w:p>
    <w:p>
      <w:pPr>
        <w:pStyle w:val="BodyText"/>
      </w:pPr>
      <w:r>
        <w:t xml:space="preserve">Bầu không khí trong lều quân sôi trào hẳn lên. Lúc này, một gã binh sĩ chạy vào bẩm báo:</w:t>
      </w:r>
    </w:p>
    <w:p>
      <w:pPr>
        <w:pStyle w:val="BodyText"/>
      </w:pPr>
      <w:r>
        <w:t xml:space="preserve">- Khởi bẩm điện hạ, quận Hoằng Nông gửi tình báo khẩn cấp!</w:t>
      </w:r>
    </w:p>
    <w:p>
      <w:pPr>
        <w:pStyle w:val="BodyText"/>
      </w:pPr>
      <w:r>
        <w:t xml:space="preserve">Lý Thế Dân tiếp nhận tình báo nhìn một lần, sắc mặt trở nên ngưng trọng:</w:t>
      </w:r>
    </w:p>
    <w:p>
      <w:pPr>
        <w:pStyle w:val="BodyText"/>
      </w:pPr>
      <w:r>
        <w:t xml:space="preserve">- Từ Thế Tích suất quân giết vào quận Hoằng Nông, muốn chặt đứt đường lui của chúng ta.</w:t>
      </w:r>
    </w:p>
    <w:p>
      <w:pPr>
        <w:pStyle w:val="BodyText"/>
      </w:pPr>
      <w:r>
        <w:t xml:space="preserve">Lý Thế Dân thở dài, chuyện tới nước này, gã cũng không thể không rút quân. Gã lập tức ra lệnh:</w:t>
      </w:r>
    </w:p>
    <w:p>
      <w:pPr>
        <w:pStyle w:val="BodyText"/>
      </w:pPr>
      <w:r>
        <w:t xml:space="preserve">- Truyền mệnh lệnh của ta, đại quân rút lui đến quận Hoằng Nông...</w:t>
      </w:r>
    </w:p>
    <w:p>
      <w:pPr>
        <w:pStyle w:val="BodyText"/>
      </w:pPr>
      <w:r>
        <w:t xml:space="preserve">Vì đại quân của Dương Nguyên Khánh đã qua sông nên quân Đường ý thức được bọn họ không có cách nào chiếm thành Lạc Dương. Để không bị quân Tùy chặn đường lui, Lý Thế Dân bị ép buộc phải hạ lệnh bảy vạn đại quân của quân Đường rút lui đến quận Hoằng Nông, chuyển chiến trường đến quận Hoằng Nông. Quân Đường rút lui khỏi Lạc Dương, cũng không có nghĩa là bọn họ buông tha Trung Nguyên. Quận Hoằng Nông là điểm quan trọng của quân Đường nên bọn họ phải cố gắng bảo vệ. Một hồi đại chiến giữa Dương Nguyên Khánh và Lý Thế Dân lại mở màn....</w:t>
      </w:r>
    </w:p>
    <w:p>
      <w:pPr>
        <w:pStyle w:val="BodyText"/>
      </w:pPr>
      <w:r>
        <w:t xml:space="preserve">Từ sau khi Dương Nguyên Khánh túc chỉnh quân kỷ với quy mô lớn ở quận Hà Dương, Từ Thế Tích còn chưa cười qua một lần. Đây là sỉ nhục lớn nhất từ lúc y cầm quân tới nay. Đương nhiên, lần sỉ nhục này không phải là do Dương Nguyên Khánh, mà là vì y quá khoan dung với các tướng sĩ, mới gây nên cơ sự như vậy.</w:t>
      </w:r>
    </w:p>
    <w:p>
      <w:pPr>
        <w:pStyle w:val="BodyText"/>
      </w:pPr>
      <w:r>
        <w:t xml:space="preserve">Không ngờ quân đội mà Từ Thế Tích thống trị, lại xuất hiện hai phái Đậu Tử Cương và Hồ Cao Kê. Đây là hai phái lớn nhất trong quân của y. Quan trọng hơn, y đối với cái này lại không biết cái gì cả. Khiến cho y rất thống hận mình vô năng.</w:t>
      </w:r>
    </w:p>
    <w:p>
      <w:pPr>
        <w:pStyle w:val="BodyText"/>
      </w:pPr>
      <w:r>
        <w:t xml:space="preserve">Trên thực tế, cứ chỗ đông người là có sự phân chia bang phái. Từ xưa đến nay, bất kỳ một đội quân nào đều có phe phái, đều có việc tranh đoạt lợi ích. Cho dù không có phái Đậu Tử Cương và phái Hồ Cao Kê, thì cũng có các phái lấy tên khác, chẳng hạn như phái Hà Đông và phái Hà Bắc.</w:t>
      </w:r>
    </w:p>
    <w:p>
      <w:pPr>
        <w:pStyle w:val="BodyText"/>
      </w:pPr>
      <w:r>
        <w:t xml:space="preserve">Trong các bang phái, đều có quy củ của riêng mình. Một khi bang quy và quân kỷ phát sinh xung đột, thì tất nhiên sẽ xuất hiện sự bao che. Nói chung, chỉ cần không phá hại quân kỷ, chủ tướng trong quân cũng mắt nhắm mắt mở, không quan tâm đến.</w:t>
      </w:r>
    </w:p>
    <w:p>
      <w:pPr>
        <w:pStyle w:val="BodyText"/>
      </w:pPr>
      <w:r>
        <w:t xml:space="preserve">Loại trường hợp này trong quân đội thường thấy, tòng quân gần được hai mươi năm Dương Nguyên Khánh làm sao không biết? Kỳ thực, hắn chỉ mượn đề tài này để nói chuyện của mình, nhằm củng cố lại quân kỷ, giảm bớt tính kiêu căng của binh sĩ.</w:t>
      </w:r>
    </w:p>
    <w:p>
      <w:pPr>
        <w:pStyle w:val="BodyText"/>
      </w:pPr>
      <w:r>
        <w:t xml:space="preserve">Từ Thế Tích ít nhiều cũng minh bạch điều này. Chỉ là y lại không biết trong quân tồn tại những bang phái này. Hơn nữa, y là một người tích cực, theo đuổi sự hoàn mỹ. Lần này, Dương Nguyên Khánh xử phạt nghiêm khắc, làm y cảm thấy cực kỳ sỉ nhục cùng tự trách.</w:t>
      </w:r>
    </w:p>
    <w:p>
      <w:pPr>
        <w:pStyle w:val="BodyText"/>
      </w:pPr>
      <w:r>
        <w:t xml:space="preserve">Nhưng Dương Nguyên Khánh cũng không trách y. Mà vẫn như cũ bổ nhiệm y làm chủ tướng quân Tây Lộ. Điều này khiến trong lòng Từ Thế Tích cực kỳ cảm động.</w:t>
      </w:r>
    </w:p>
    <w:p>
      <w:pPr>
        <w:pStyle w:val="BodyText"/>
      </w:pPr>
      <w:r>
        <w:t xml:space="preserve">Lần này xuất binh đi quận Hoằng Nông, Dương Nguyên Khánh tương tự cho Từ Thế Tích quyền lực tự quyết định cuộc chiến. Từ Thế Tích sớm đã tích đủ một bụng tức giận. Y muốn dùng chiến dịch này để trở mình một cách triệt để, cọ rửa sỉ nhục trên người.</w:t>
      </w:r>
    </w:p>
    <w:p>
      <w:pPr>
        <w:pStyle w:val="BodyText"/>
      </w:pPr>
      <w:r>
        <w:t xml:space="preserve">Một đội quân Tùy gồm hai mươi nghìn người đang hành quân trên đồi núi phía bắc quận Hoằng Nông. Xa xa là một khu rừng rậm rạp cùng đồi núi trập trùng, rộng lớn vô bờ. Một tòa thôn trang phân bố sát ở biên giới đồi núi cùng bình nguyên. Vùng này không gặp quá nhiều chiến sự, nên nhân khẩu còn tương đối đông đúc.</w:t>
      </w:r>
    </w:p>
    <w:p>
      <w:pPr>
        <w:pStyle w:val="BodyText"/>
      </w:pPr>
      <w:r>
        <w:t xml:space="preserve">Lúa mạch đã thu hoạch hết, trên đồng ruộng giờ tràn ngập màu xanh của mạ non. Thỉnh thoảng có thể thấy những người nông dân đang bận rộng canh tác. Bọn họ ở xa xa ngẩng đầu lên, kinh ngạc nhìn đội quân đi nhanh về hướng tây. Trong mắt bọn họ tràn ngập sự ưu tư. Lẽ nào chiến tranh ở Lạc Dương sắp lan sang tới tận quận Hoằng Nông rồi sao?</w:t>
      </w:r>
    </w:p>
    <w:p>
      <w:pPr>
        <w:pStyle w:val="BodyText"/>
      </w:pPr>
      <w:r>
        <w:t xml:space="preserve">Quân đội đã đi qua huyện Hoằng Nông, tiếp tục tiến tới huyện Trường Uyên cách đây hơn ba mươi dặm. Huyện Trường Uyên là nơi chứa lương thảo hậu cần cực kỳ trọng yếu của quân Đường. Ở đây trữ hàng phần lớn là lương thảo cùng vật tư quân dụng.</w:t>
      </w:r>
    </w:p>
    <w:p>
      <w:pPr>
        <w:pStyle w:val="BodyText"/>
      </w:pPr>
      <w:r>
        <w:t xml:space="preserve">Lúc này, phó tướng Cao Tử Khai cưỡi ngựa chạy vội tới, đi song song với Từ Thế Tích. Y lo lắng hỏi:</w:t>
      </w:r>
    </w:p>
    <w:p>
      <w:pPr>
        <w:pStyle w:val="BodyText"/>
      </w:pPr>
      <w:r>
        <w:t xml:space="preserve">- Từ tướng quân, tổng quản bảo chúng ta trấn giữ Hàm Cốc quan, ngăn trở viện quân của Đồng Quan. Hiện tại chúng ta lại rời khỏi Hàm Cốc quan, vòng sang huyện Trường Uyên. Nhỡ đâu có viện quân của Đông Quan từ hướng đông tiến tới, chả phải chúng ta phạm vào tội làm loạn quân lệnh sao?</w:t>
      </w:r>
    </w:p>
    <w:p>
      <w:pPr>
        <w:pStyle w:val="BodyText"/>
      </w:pPr>
      <w:r>
        <w:t xml:space="preserve">Từ Thế Tích đã tính trước, thản nhiên nói:</w:t>
      </w:r>
    </w:p>
    <w:p>
      <w:pPr>
        <w:pStyle w:val="BodyText"/>
      </w:pPr>
      <w:r>
        <w:t xml:space="preserve">- Tổng quản lệnh chúng ta phòng thủ Hàm Cốc quan, kỳ thực cũng không phải để phòng ngự viện quân của Đồng Quan. Mà điều tổng quản muốn là tạo thế, bức quân đội của Lý Thế Dân lùi về phía tây. Chỉ cần quân đội của Lý Thế Dân lùi, như vậy áp lực tới Lý Tĩnh ở Huỳnh Dương cũng giảm bớt. Không còn phải lo nghĩ phía sau, ông ta có thể thong dong xuống phía nam tác chiến cùng quân của Lý Hiếu Cung. Trên thực tế, nhiệm vụ của chúng ta là muốn hấp dẫn quân đội của Lý Thế Dân đến quận Hoằng Nông. Không để cho bọn hắn đến quận Tương Thành ở phía nam.</w:t>
      </w:r>
    </w:p>
    <w:p>
      <w:pPr>
        <w:pStyle w:val="BodyText"/>
      </w:pPr>
      <w:r>
        <w:t xml:space="preserve">Ở giữa Quận Hoằng Nông và quận Toánh Xuyên là quận Tương Thành. Quận Tương Thành nằm ở phía nam Lạc Dương. Nếu như quân đội của Lý Thế Dân lùi về quận Tương Thành ở phía nam, thì có khả năng giúp đỡ quân của Lý Hiếu Cung, từ đó tạo thành tình huống một cộng một bằng hai.</w:t>
      </w:r>
    </w:p>
    <w:p>
      <w:pPr>
        <w:pStyle w:val="BodyText"/>
      </w:pPr>
      <w:r>
        <w:t xml:space="preserve">Ngược lại, nếu như hấp dẫn được Lý Thế Dân tới quận Hoằng Nông, như vậy sẽ khiến Lý Thế Dân và Lý Hiếu Cung mất đi liên hệ. Bọn họ đành phải tự tác chiến, rất có lợi cho quân Tùy.</w:t>
      </w:r>
    </w:p>
    <w:p>
      <w:pPr>
        <w:pStyle w:val="Compact"/>
      </w:pPr>
      <w:r>
        <w:br w:type="textWrapping"/>
      </w:r>
      <w:r>
        <w:br w:type="textWrapping"/>
      </w:r>
    </w:p>
    <w:p>
      <w:pPr>
        <w:pStyle w:val="Heading2"/>
      </w:pPr>
      <w:bookmarkStart w:id="806" w:name="chương-805-quân-tùy-tây-lộ-p2"/>
      <w:bookmarkEnd w:id="806"/>
      <w:r>
        <w:t xml:space="preserve">783. Chương 805: Quân Tùy Tây Lộ (p2)</w:t>
      </w:r>
    </w:p>
    <w:p>
      <w:pPr>
        <w:pStyle w:val="Compact"/>
      </w:pPr>
      <w:r>
        <w:br w:type="textWrapping"/>
      </w:r>
      <w:r>
        <w:br w:type="textWrapping"/>
      </w:r>
      <w:r>
        <w:t xml:space="preserve">Cao Tử Khai có thể lý giải ý tứ của Từ Thế Tích, y khẽ cau mày nói:</w:t>
      </w:r>
    </w:p>
    <w:p>
      <w:pPr>
        <w:pStyle w:val="BodyText"/>
      </w:pPr>
      <w:r>
        <w:t xml:space="preserve">- Nhưng Lý Thế Dân chả nhẽ không nghĩ đến điều đấy? Bên người của y có nhiều mưu sĩ tài ba như vậy, bọn họ làm sao lại không nghĩ ra?</w:t>
      </w:r>
    </w:p>
    <w:p>
      <w:pPr>
        <w:pStyle w:val="BodyText"/>
      </w:pPr>
      <w:r>
        <w:t xml:space="preserve">Trên mặt Từ Thế Tích rốt cuộc lộ ra vẻ tươi cười hiếm thấy nói:</w:t>
      </w:r>
    </w:p>
    <w:p>
      <w:pPr>
        <w:pStyle w:val="BodyText"/>
      </w:pPr>
      <w:r>
        <w:t xml:space="preserve">- Đương nhiên Lý Thế Dân cũng dự đoán được. Những mưu sĩ của y, như Phòng Huyền Linh, Trưởng Tôn Vô Kỵ càng thấu đáo nhưng có một số việc, bọn họ cũng thân bất do kỷ.</w:t>
      </w:r>
    </w:p>
    <w:p>
      <w:pPr>
        <w:pStyle w:val="BodyText"/>
      </w:pPr>
      <w:r>
        <w:t xml:space="preserve">Nói đến đây, Từ Thế Tích chỉ vào những nông dân hướng xa xa nói:</w:t>
      </w:r>
    </w:p>
    <w:p>
      <w:pPr>
        <w:pStyle w:val="BodyText"/>
      </w:pPr>
      <w:r>
        <w:t xml:space="preserve">- Vài ngày trước đó chính là lúc gieo mạ. Các dân phu mà quân Đường trưng tập đều đã về nhà gieo trồng lúa nước rồi. Không ai thay bọn họ vận chuyển lương thảo vật tư, bọn họ lại càng không dám cưỡng chế dân phu quận Hoằng Nông. Nếu kích động dân biến, bọn họ làm sao chịu trách nhiệm? Chả nhẽ mặc kệ quân lương hậu cần, trực tiếp đi quận Tương Thành sao?</w:t>
      </w:r>
    </w:p>
    <w:p>
      <w:pPr>
        <w:pStyle w:val="BodyText"/>
      </w:pPr>
      <w:r>
        <w:t xml:space="preserve">Cao Tử Khai chợt hiểu, thì ra là thế, y suy nghĩ một chút lại nói:</w:t>
      </w:r>
    </w:p>
    <w:p>
      <w:pPr>
        <w:pStyle w:val="BodyText"/>
      </w:pPr>
      <w:r>
        <w:t xml:space="preserve">- Nhưng bọn họ có thể chia quân. Chẳng hạn như để hai mươi nghìn quân ở lại huyện Trường Uyên bảo vệ lương thảo. Còn lại mấy mươi nghìn quân thì đi quận Tương Thành. Như vậy cũng được mà?</w:t>
      </w:r>
    </w:p>
    <w:p>
      <w:pPr>
        <w:pStyle w:val="BodyText"/>
      </w:pPr>
      <w:r>
        <w:t xml:space="preserve">Từ Thế Tích chậm rãi lắc đầu:</w:t>
      </w:r>
    </w:p>
    <w:p>
      <w:pPr>
        <w:pStyle w:val="BodyText"/>
      </w:pPr>
      <w:r>
        <w:t xml:space="preserve">- Như vậy càng nguy hiểm. Nếu quân chủ lực của tổng quản không thèm để ý quân ở quận Tương Thành, mà tập trung binh lực tiêu diệt hai mươi nghìn quân ở Trường Uyên. Ngươi cho rằng Lý Thế Dân sẽ làm như vậy sao?</w:t>
      </w:r>
    </w:p>
    <w:p>
      <w:pPr>
        <w:pStyle w:val="BodyText"/>
      </w:pPr>
      <w:r>
        <w:t xml:space="preserve">Cao Tử Khai cứng họng, y rốt cục minh bạch. Chỉ cần quân hậu cần của quân Đường còn ở huyện Trường Uyên, Lý Thế Dân cũng chỉ phải rút quân quay về quận Hoằng Nông.</w:t>
      </w:r>
    </w:p>
    <w:p>
      <w:pPr>
        <w:pStyle w:val="BodyText"/>
      </w:pPr>
      <w:r>
        <w:t xml:space="preserve">Từ Thế Tích khe khẽ thở dài:</w:t>
      </w:r>
    </w:p>
    <w:p>
      <w:pPr>
        <w:pStyle w:val="BodyText"/>
      </w:pPr>
      <w:r>
        <w:t xml:space="preserve">- Ta nghĩ đây là quyết sách sai lầm của Lý Đường. Không nên phân binh mà đánh Trung Nguyên. Nếu như đại quân của Lý Hiếu Cung ngay từ đầu đến trợ giúp đánh Lạc Dương, Lạc Dương sớm đã bị mất trong tay bọn họ. Chỉ cần bọn họ hợp binh, quân đội sẽ lên tới hai trăm nghìn người. Bắt được Lạc Dương, lại tập trung binh lực phòng ngự quân Tùy xuống phía nam. Khi đó chúng ta sẽ rơi vào thế bị động.</w:t>
      </w:r>
    </w:p>
    <w:p>
      <w:pPr>
        <w:pStyle w:val="BodyText"/>
      </w:pPr>
      <w:r>
        <w:t xml:space="preserve">Kỳ thực, Từ Thế Tích phân tích cũng không hoàn toàn chính xác. Bởi vì ngay từ đầu, quân Đường không có dự định chiếm Trung Nguyên. Bọn họ chỉ muốn chiếm đoạt Lạc Dương. Bởi vì Lý Mật bại lộ ý đồ dời về phía đông, mới khiến quân Đường nổi lòng tham. Ra lệnh cho Lý Hiếu Cung lên phía bắc đánh quận Toánh Xuyên.</w:t>
      </w:r>
    </w:p>
    <w:p>
      <w:pPr>
        <w:pStyle w:val="BodyText"/>
      </w:pPr>
      <w:r>
        <w:t xml:space="preserve">Mà quan trọng là, quân Tùy vì hậu phát chế nhân, liên tục điều binh quấy nhiễu, cắt đứt khả năng hợp binh của Lý Hiếu Cung và Lý Thế Dân.</w:t>
      </w:r>
    </w:p>
    <w:p>
      <w:pPr>
        <w:pStyle w:val="BodyText"/>
      </w:pPr>
      <w:r>
        <w:t xml:space="preserve">Lúc này, một người binh sĩ bản địa chỉ hướng xa xa hô to:</w:t>
      </w:r>
    </w:p>
    <w:p>
      <w:pPr>
        <w:pStyle w:val="BodyText"/>
      </w:pPr>
      <w:r>
        <w:t xml:space="preserve">- Từ tướng quân, người xem bên kia, có phải là Dương Gia thôn!</w:t>
      </w:r>
    </w:p>
    <w:p>
      <w:pPr>
        <w:pStyle w:val="BodyText"/>
      </w:pPr>
      <w:r>
        <w:t xml:space="preserve">Từ Thế Tích cũng đã thấy. Cách chỗ này năm dặm, có một đồi núi thấp, trên đồi núi là rừng cây rậm rạp. Men theo rìa khu đồi, có một toà thôn trang lớn gồm hơn ba trăm hộ. Hơn nữa, các ngôi nhà ở thôn trang này, được xây dựng khá chỉnh tề, khí phái. Có vẻ là một thôn trang giàu có.</w:t>
      </w:r>
    </w:p>
    <w:p>
      <w:pPr>
        <w:pStyle w:val="BodyText"/>
      </w:pPr>
      <w:r>
        <w:t xml:space="preserve">Từ Thế Tích có chút cảm khái. Vốn nơi này là quê hương của tổng quản. Năm đó quyền thần Dương Tố cũng sinh ra ở đây. Tổ tiên của Tùy Dương Đế là Dương Trung cũng tự xưng là Hoằng Nông Dương thị. Các đời hoàng tộc triều Tùy ít nhiều có dấu ấn của Dương Gia thôn này.</w:t>
      </w:r>
    </w:p>
    <w:p>
      <w:pPr>
        <w:pStyle w:val="BodyText"/>
      </w:pPr>
      <w:r>
        <w:t xml:space="preserve">Cao Tử Khai nhìn một lát, thấp giọng nói:</w:t>
      </w:r>
    </w:p>
    <w:p>
      <w:pPr>
        <w:pStyle w:val="BodyText"/>
      </w:pPr>
      <w:r>
        <w:t xml:space="preserve">- Tướng quân, nếu đi ngang qua đây, chúng ta có nên thắp một nén hương cho từ đường Dương thị hay không?</w:t>
      </w:r>
    </w:p>
    <w:p>
      <w:pPr>
        <w:pStyle w:val="BodyText"/>
      </w:pPr>
      <w:r>
        <w:t xml:space="preserve">Từ Thế Tích lắc đầu:</w:t>
      </w:r>
    </w:p>
    <w:p>
      <w:pPr>
        <w:pStyle w:val="BodyText"/>
      </w:pPr>
      <w:r>
        <w:t xml:space="preserve">- Tổng quản chắc không muốn chúng ta liên quan gì tới dòng họ Dương thị. Tốt nhất là không nên nhiều chuyện.</w:t>
      </w:r>
    </w:p>
    <w:p>
      <w:pPr>
        <w:pStyle w:val="BodyText"/>
      </w:pPr>
      <w:r>
        <w:t xml:space="preserve">Từ Thế Tích quay đầu ngựa lại, tiếp tục đi. Mới đi chưa được bao lâu, phía trước có một binh lính báo lại:</w:t>
      </w:r>
    </w:p>
    <w:p>
      <w:pPr>
        <w:pStyle w:val="BodyText"/>
      </w:pPr>
      <w:r>
        <w:t xml:space="preserve">- Từ tướng quân, phía trước có vài người trong thôn cầu kiến. Người dẫn đầu tự xưng là tộc trưởng họ Dương.</w:t>
      </w:r>
    </w:p>
    <w:p>
      <w:pPr>
        <w:pStyle w:val="BodyText"/>
      </w:pPr>
      <w:r>
        <w:t xml:space="preserve">- Bảo bọn họ đến!</w:t>
      </w:r>
    </w:p>
    <w:p>
      <w:pPr>
        <w:pStyle w:val="BodyText"/>
      </w:pPr>
      <w:r>
        <w:t xml:space="preserve">Từ Thế Tích xoay người xuống ngựa. Y không dám chậm trễ, là tộc trưởng họ Dương tự mình tới, mình phải cho ông ta chút mặt mũi.</w:t>
      </w:r>
    </w:p>
    <w:p>
      <w:pPr>
        <w:pStyle w:val="BodyText"/>
      </w:pPr>
      <w:r>
        <w:t xml:space="preserve">Chỉ chốc lát, binh sĩ mang theo vài người nam tử đi tới. Dẫn đầu là một người trung niên khoảng hơn bốn mươi tuổi, khuôn mặt có góc cạnh rõ ràng, đi lại thong dong, mỗi cử động đều có vài phần uy nghiêm. Ông ta chính là tộc trưởng hiện nay của họ Dương, Dương Văn Tấn. Anh của ông ta Dương Thiện chính là tướng quốc triều Tùy.</w:t>
      </w:r>
    </w:p>
    <w:p>
      <w:pPr>
        <w:pStyle w:val="BodyText"/>
      </w:pPr>
      <w:r>
        <w:t xml:space="preserve">Dương Văn Tấn tiến lên chắp tay cười nói:</w:t>
      </w:r>
    </w:p>
    <w:p>
      <w:pPr>
        <w:pStyle w:val="BodyText"/>
      </w:pPr>
      <w:r>
        <w:t xml:space="preserve">- Nghe nói quân Tùy đến, Hoằng Nông Dương thị đặc biệt chuẩn bị một chén rượu vì tướng quân đón gió, thể hiện lòng hiếu khách của thôn.</w:t>
      </w:r>
    </w:p>
    <w:p>
      <w:pPr>
        <w:pStyle w:val="BodyText"/>
      </w:pPr>
      <w:r>
        <w:t xml:space="preserve">Từ Thế Tích cũng vội vã đáp lễ nói:</w:t>
      </w:r>
    </w:p>
    <w:p>
      <w:pPr>
        <w:pStyle w:val="BodyText"/>
      </w:pPr>
      <w:r>
        <w:t xml:space="preserve">- Tại hạ là Từ Thế Tích, đang chấp hành mệnh lệnh của Sở Vương. Tại hạ đi qua Hoằng Nông, đáng nhẽ phải đến thắp hương cho từ đường. Chỉ là nhiệm vụ khẩn cấp, không thể đi vào, mong tộc trưởng thứ lỗi!</w:t>
      </w:r>
    </w:p>
    <w:p>
      <w:pPr>
        <w:pStyle w:val="BodyText"/>
      </w:pPr>
      <w:r>
        <w:t xml:space="preserve">- Không sao! Không sao!</w:t>
      </w:r>
    </w:p>
    <w:p>
      <w:pPr>
        <w:pStyle w:val="BodyText"/>
      </w:pPr>
      <w:r>
        <w:t xml:space="preserve">Dương Văn Tấn miễn cưỡng cười nói:</w:t>
      </w:r>
    </w:p>
    <w:p>
      <w:pPr>
        <w:pStyle w:val="BodyText"/>
      </w:pPr>
      <w:r>
        <w:t xml:space="preserve">- Chỉ cần Từ tướng quân có cái tâm này là được. Có thắp hương hay không, cũng không quan trọng.</w:t>
      </w:r>
    </w:p>
    <w:p>
      <w:pPr>
        <w:pStyle w:val="BodyText"/>
      </w:pPr>
      <w:r>
        <w:t xml:space="preserve">Dương gia thôn tuy là tổ địa của Dương Nguyên Khánh. Nhưng trên thực tế, Dương Nguyên Khánh từ nhỏ đến lớn, chưa một lần đến đây. Cho nên Từ Thế Tích cho dù vào thắp hương, cũng không tìm thấy tung tích của Dương Nguyên Khánh, ngược lại sẽ càng thêm khó xử.</w:t>
      </w:r>
    </w:p>
    <w:p>
      <w:pPr>
        <w:pStyle w:val="BodyText"/>
      </w:pPr>
      <w:r>
        <w:t xml:space="preserve">Có binh lính rải một chiếc chiếu bên đường, Từ Thế Tích cùng Dương Văn Tấn ngồi xuống. Một người tộc nhân rót một chén rượu, Dương Văn Tấn đem chén rượu đưa cho Từ Thế Tích nói:</w:t>
      </w:r>
    </w:p>
    <w:p>
      <w:pPr>
        <w:pStyle w:val="BodyText"/>
      </w:pPr>
      <w:r>
        <w:t xml:space="preserve">- Chén rượu này, Từ tướng quân nhất định phải uống. Đây cũng là lời chúc phúc của Dương gia cho quân Tùy.</w:t>
      </w:r>
    </w:p>
    <w:p>
      <w:pPr>
        <w:pStyle w:val="BodyText"/>
      </w:pPr>
      <w:r>
        <w:t xml:space="preserve">Từ Thế Tích có chút làm khó. Y vốn xuất thân Ngõa Cương, tâm tư nhạy bén. Kiểu mời rượu không minh bạch này, đương nhiên không thể uống. Y tiếp nhận chén rượu cười nói:</w:t>
      </w:r>
    </w:p>
    <w:p>
      <w:pPr>
        <w:pStyle w:val="BodyText"/>
      </w:pPr>
      <w:r>
        <w:t xml:space="preserve">- Quân kỷ sâm nghiêm, trong thời gian chiến tranh không thể uống rượu, nếu không sẽ rơi vào tội chết. Vì vậy tại hạ sẽ nhận chén rượu này nhưng không uống.</w:t>
      </w:r>
    </w:p>
    <w:p>
      <w:pPr>
        <w:pStyle w:val="BodyText"/>
      </w:pPr>
      <w:r>
        <w:t xml:space="preserve">Nói xong, y chậm rãi đổ rượu xuống mặt đất, đem chén rượu trả lại cho Dương Văn Tấn:</w:t>
      </w:r>
    </w:p>
    <w:p>
      <w:pPr>
        <w:pStyle w:val="BodyText"/>
      </w:pPr>
      <w:r>
        <w:t xml:space="preserve">- Đa Tạ gia chủ!</w:t>
      </w:r>
    </w:p>
    <w:p>
      <w:pPr>
        <w:pStyle w:val="BodyText"/>
      </w:pPr>
      <w:r>
        <w:t xml:space="preserve">Dương Văn Tấn thấy y không chịu uống rượu, cũng không có cách nào, chỉ phải tiếp nhận chén rượu cười cười nói:</w:t>
      </w:r>
    </w:p>
    <w:p>
      <w:pPr>
        <w:pStyle w:val="BodyText"/>
      </w:pPr>
      <w:r>
        <w:t xml:space="preserve">- Nếu ta đoán không sai, tướng quân là muốn đi đánh huyện Trường Uyên phải không?</w:t>
      </w:r>
    </w:p>
    <w:p>
      <w:pPr>
        <w:pStyle w:val="BodyText"/>
      </w:pPr>
      <w:r>
        <w:t xml:space="preserve">Trong lòng Từ Thế Tích khẽ động. Họ Dương là danh gia vọng tộc ở quận Hoằng Nông, lẽ nào bọn họ có cách giúp mình sao?</w:t>
      </w:r>
    </w:p>
    <w:p>
      <w:pPr>
        <w:pStyle w:val="BodyText"/>
      </w:pPr>
      <w:r>
        <w:t xml:space="preserve">- Đúng vậy, gia chủ có gì chỉ giáo sao?</w:t>
      </w:r>
    </w:p>
    <w:p>
      <w:pPr>
        <w:pStyle w:val="BodyText"/>
      </w:pPr>
      <w:r>
        <w:t xml:space="preserve">Dương Văn Tấn ha hả cười:</w:t>
      </w:r>
    </w:p>
    <w:p>
      <w:pPr>
        <w:pStyle w:val="BodyText"/>
      </w:pPr>
      <w:r>
        <w:t xml:space="preserve">- Không nói đến chỉ giáo, nhưng có thể giúp tướng quân một chút.</w:t>
      </w:r>
    </w:p>
    <w:p>
      <w:pPr>
        <w:pStyle w:val="BodyText"/>
      </w:pPr>
      <w:r>
        <w:t xml:space="preserve">Ông ta vẫy tay, một người thanh niên đứng phía sau tiến tới, ông ta nói với Từ Thế Tích:</w:t>
      </w:r>
    </w:p>
    <w:p>
      <w:pPr>
        <w:pStyle w:val="BodyText"/>
      </w:pPr>
      <w:r>
        <w:t xml:space="preserve">- Người này gọi là Trương An, là người tài năng của họ Dương. Cậu ta chỉ mới mười chín tuổi. Phụ thân của cậu ta là Trương Hoằng Bang, cũng xuất thân từ Dương gia, hiện đang giữ chức Huyện thừa huyện Trường Uyên. Cho nên, cậu ta đối với việc phân phối vật tư lương thực trong kho rất là rõ ràng.</w:t>
      </w:r>
    </w:p>
    <w:p>
      <w:pPr>
        <w:pStyle w:val="BodyText"/>
      </w:pPr>
      <w:r>
        <w:t xml:space="preserve">Từ Thế Tích nhất thời minh bạch. Trong lòng đại hỉ, vội vã chắp tay tạ ơn nói:</w:t>
      </w:r>
    </w:p>
    <w:p>
      <w:pPr>
        <w:pStyle w:val="BodyText"/>
      </w:pPr>
      <w:r>
        <w:t xml:space="preserve">- Đa Tạ gia chủ giúp đỡ.</w:t>
      </w:r>
    </w:p>
    <w:p>
      <w:pPr>
        <w:pStyle w:val="BodyText"/>
      </w:pPr>
      <w:r>
        <w:t xml:space="preserve">- Ha ha! Không cần khách khí.</w:t>
      </w:r>
    </w:p>
    <w:p>
      <w:pPr>
        <w:pStyle w:val="BodyText"/>
      </w:pPr>
      <w:r>
        <w:t xml:space="preserve">Dương Văn Tấn cười híp mắt lại. Ông ta đã sớm có tính toán. Từ trước đến nay, Dương Nguyên Khánh còn chưa đi quan Hoằng Nông Dương thị. Ông ta mong chờ Dương Nguyên Khánh có thể trở về nhìn một lần. Cho dù là không chính thức trở về nhận tổ tiên. Nhưng chỉ cần lén trở về một chuyến, cũng coi như là khích lệ rất lớn cho gia tộc họ Dương. Đồng thời có ý nghĩa cực kỳ quan trọng đối với Hoàng Nông Dương thị.</w:t>
      </w:r>
    </w:p>
    <w:p>
      <w:pPr>
        <w:pStyle w:val="BodyText"/>
      </w:pPr>
      <w:r>
        <w:t xml:space="preserve">Ngày hôm nay ông giúp quân Tùy một lần, vị Từ tướng quân này tất nhiên sẽ nói cho Dương Nguyên Khánh. Không biết Dương Nguyên Khánh có thừa nhận ân tình này mà trở về Dương gia thôn một chuyến không?</w:t>
      </w:r>
    </w:p>
    <w:p>
      <w:pPr>
        <w:pStyle w:val="BodyText"/>
      </w:pPr>
      <w:r>
        <w:t xml:space="preserve">Trong lòng Dương Văn Tấn đã có so đo. Ông ta quay đầu nói với người thanh niên Trương An:</w:t>
      </w:r>
    </w:p>
    <w:p>
      <w:pPr>
        <w:pStyle w:val="BodyText"/>
      </w:pPr>
      <w:r>
        <w:t xml:space="preserve">- Còn không chào hỏi Từ tướng quân?</w:t>
      </w:r>
    </w:p>
    <w:p>
      <w:pPr>
        <w:pStyle w:val="BodyText"/>
      </w:pPr>
      <w:r>
        <w:t xml:space="preserve">Trương An liền tiến lên một bước, khom người thi lễ:</w:t>
      </w:r>
    </w:p>
    <w:p>
      <w:pPr>
        <w:pStyle w:val="BodyText"/>
      </w:pPr>
      <w:r>
        <w:t xml:space="preserve">- Học sinh Trương An, sớm nghe nói uy danh của Từ tướng quân, nguyện cống hiến vì quân Tùy.</w:t>
      </w:r>
    </w:p>
    <w:p>
      <w:pPr>
        <w:pStyle w:val="BodyText"/>
      </w:pPr>
      <w:r>
        <w:t xml:space="preserve">Từ Thế Tích thấy tướng mạo của y tuấn lãng, có vẻ khôn khéo, trong lòng cũng thích, vội vàng nói:</w:t>
      </w:r>
    </w:p>
    <w:p>
      <w:pPr>
        <w:pStyle w:val="BodyText"/>
      </w:pPr>
      <w:r>
        <w:t xml:space="preserve">- Trương thiếu lang không cần đa lễ như vậy. Lần này còn muốn thỉnh cầu thiếu lang giúp đỡ quân Tùy.</w:t>
      </w:r>
    </w:p>
    <w:p>
      <w:pPr>
        <w:pStyle w:val="BodyText"/>
      </w:pPr>
      <w:r>
        <w:t xml:space="preserve">- Trương An nguyện toàn lực giúp đỡ, thỉnh tướng quân an bài.</w:t>
      </w:r>
    </w:p>
    <w:p>
      <w:pPr>
        <w:pStyle w:val="BodyText"/>
      </w:pPr>
      <w:r>
        <w:t xml:space="preserve">Dương Văn Tấn cáo từ rời đi, Từ Thế Tích gọi một thủ hạ đắc lực tới, viết một phong thơ đưa cho y, dặn dò:</w:t>
      </w:r>
    </w:p>
    <w:p>
      <w:pPr>
        <w:pStyle w:val="BodyText"/>
      </w:pPr>
      <w:r>
        <w:t xml:space="preserve">- Ngươi cải trang làm tùy tùng, cùng Trương thiếu lang đi huyện Trường Uyên gặp phụ thân cậu ta. Rồi thay ta đưa bức thư này cho ông ta.</w:t>
      </w:r>
    </w:p>
    <w:p>
      <w:pPr>
        <w:pStyle w:val="BodyText"/>
      </w:pPr>
      <w:r>
        <w:t xml:space="preserve">- Ty chức tuân lệnh!</w:t>
      </w:r>
    </w:p>
    <w:p>
      <w:pPr>
        <w:pStyle w:val="BodyText"/>
      </w:pPr>
      <w:r>
        <w:t xml:space="preserve">Thủ hạ đi theo Trương An, Từ Thế Tích lại hạ lệnh nói:</w:t>
      </w:r>
    </w:p>
    <w:p>
      <w:pPr>
        <w:pStyle w:val="BodyText"/>
      </w:pPr>
      <w:r>
        <w:t xml:space="preserve">- Toàn quân dừng lại, nghỉ ngơi tại chỗ.</w:t>
      </w:r>
    </w:p>
    <w:p>
      <w:pPr>
        <w:pStyle w:val="BodyText"/>
      </w:pPr>
      <w:r>
        <w:t xml:space="preserve">Có Trương An làm gián điệp, Từ Thế Tích liền có một kế hoạch mới.</w:t>
      </w:r>
    </w:p>
    <w:p>
      <w:pPr>
        <w:pStyle w:val="BodyText"/>
      </w:pPr>
      <w:r>
        <w:t xml:space="preserve">Huyện Trường Uyên nằm tận cùng phía đông bắc của quận Hoằng Nông, gần với quận Hà Nam. Huyện Trường Uyên nằm ở vị trí chiến lược vô cùng trọng yếu. Vừa khéo nằm ở vị trí hiểm giữa quận Hoằng Nông và Lạc Dương. Do quân Đường muốn tấn công Lạc Dương, nên huyện Trường Uyên liền thành nơi cất giữ lương thảo hậu cần của quân Đường.</w:t>
      </w:r>
    </w:p>
    <w:p>
      <w:pPr>
        <w:pStyle w:val="BodyText"/>
      </w:pPr>
      <w:r>
        <w:t xml:space="preserve">Lý Thế Dân cực kỳ coi trọng sự an toàn của lương thảo hậu cần. Y liền ra lệnh cho Sử Đại Nại suất lĩnh mười nghìn quân đội đóng ở huyện Trường Uyên. Đại doanh canh gác vật tư của quân Đường nằm ở phía đông cách thành Trường Uyên ba dặm. Đây là doanh trại xây theo kiểu hàng rào, diện tích mấy trăm mẫu. Mười nghìn quân Đường ở thành Trường Uyên, thì có một nửa đóng quân ở trong thành, còn một nửa thì ở trong đại doanh.</w:t>
      </w:r>
    </w:p>
    <w:p>
      <w:pPr>
        <w:pStyle w:val="BodyText"/>
      </w:pPr>
      <w:r>
        <w:t xml:space="preserve">Huyện Trường Uyên là một huyện trung bình, nhân khẩu vào khoảng ba nghìn hộ. Huyện lệnh họ Tưởng, người Lạc Dương, Huyện thừa là Trương Hoằng Bang, người quận Hoằng Nông. Ông ta chính là nội ứng mà Dương gia giới thiệu cho Từ Thế Tích.</w:t>
      </w:r>
    </w:p>
    <w:p>
      <w:pPr>
        <w:pStyle w:val="Compact"/>
      </w:pPr>
      <w:r>
        <w:br w:type="textWrapping"/>
      </w:r>
      <w:r>
        <w:br w:type="textWrapping"/>
      </w:r>
    </w:p>
    <w:p>
      <w:pPr>
        <w:pStyle w:val="Heading2"/>
      </w:pPr>
      <w:bookmarkStart w:id="807" w:name="chương-806-món-lợi-nhỏ"/>
      <w:bookmarkEnd w:id="807"/>
      <w:r>
        <w:t xml:space="preserve">784. Chương 806: Món Lợi Nhỏ</w:t>
      </w:r>
    </w:p>
    <w:p>
      <w:pPr>
        <w:pStyle w:val="Compact"/>
      </w:pPr>
      <w:r>
        <w:br w:type="textWrapping"/>
      </w:r>
      <w:r>
        <w:br w:type="textWrapping"/>
      </w:r>
      <w:r>
        <w:t xml:space="preserve">Trương Hoằng Bang tuổi chừng bốn mươi, từ nhỏ gia cảnh đã bần hàn. Nhưng ông ta là người thông minh hiếu học. Hai mươi lăm năm trước được Dương gia nhìn trúng, liền đưa tới khu dạy học của Dương gia, tận lực bồi dưỡng.</w:t>
      </w:r>
    </w:p>
    <w:p>
      <w:pPr>
        <w:pStyle w:val="BodyText"/>
      </w:pPr>
      <w:r>
        <w:t xml:space="preserve">Có Dương gia làm hậu trường, Trương Hoằng Bang từng bước lên làm quan. Trước đảm nhiệm Công Tào, sau là Huyện Lệnh. Năm Đại Nghiệp đầu tiên, được Dương Tố đề cử làm Trường Sử quận Hoằng Nông, còn đảm nhiệm chức Ti Nông Tự Thiểu Khanh.</w:t>
      </w:r>
    </w:p>
    <w:p>
      <w:pPr>
        <w:pStyle w:val="BodyText"/>
      </w:pPr>
      <w:r>
        <w:t xml:space="preserve">Năm Đại Nghiệp thứ chín, do liên quan tới việc Dương Huyền Cảm tạo phản, bị biếm làm Huyện thừa huyện Trường Uyên. Sau khi Vương Thế Sung đăng cơ, đã mời ông ta đi Lạc Dương làm Ti Nông Tự Khanh, nhưng ông ta mượn cớ ốm không tới.</w:t>
      </w:r>
    </w:p>
    <w:p>
      <w:pPr>
        <w:pStyle w:val="BodyText"/>
      </w:pPr>
      <w:r>
        <w:t xml:space="preserve">Buổi sáng, Trương Hoằng Bang đang ở huyện nha xử lý công vụ. Chiến sự mấy ngày nay ở Lạc Dương rất khẩn trưởng, ông ta cũng bận bịu hơn trước. Lúc này, một người nha dịch tiến lên bẩm báo nói:</w:t>
      </w:r>
    </w:p>
    <w:p>
      <w:pPr>
        <w:pStyle w:val="BodyText"/>
      </w:pPr>
      <w:r>
        <w:t xml:space="preserve">- Huyện thừa, công tử tới!</w:t>
      </w:r>
    </w:p>
    <w:p>
      <w:pPr>
        <w:pStyle w:val="BodyText"/>
      </w:pPr>
      <w:r>
        <w:t xml:space="preserve">Trương Hoằng Bang có một trai một gái, con gái đã xuất giá. Con trai Trương An hiện đang học ở Dương học. Ông ta coi đứa con trai như viên ngọc quý, nghe nói con trai tới, ông ta hả hả cười nói:</w:t>
      </w:r>
    </w:p>
    <w:p>
      <w:pPr>
        <w:pStyle w:val="BodyText"/>
      </w:pPr>
      <w:r>
        <w:t xml:space="preserve">- Bảo An nhi vào đi!</w:t>
      </w:r>
    </w:p>
    <w:p>
      <w:pPr>
        <w:pStyle w:val="BodyText"/>
      </w:pPr>
      <w:r>
        <w:t xml:space="preserve">Chỉ chốc lát, Trương An mang theo một người tùy tùng đi vào phòng của phụ thân. Trương An tiến lên đi thi lễ:</w:t>
      </w:r>
    </w:p>
    <w:p>
      <w:pPr>
        <w:pStyle w:val="BodyText"/>
      </w:pPr>
      <w:r>
        <w:t xml:space="preserve">- Con đến viếng an cha!</w:t>
      </w:r>
    </w:p>
    <w:p>
      <w:pPr>
        <w:pStyle w:val="BodyText"/>
      </w:pPr>
      <w:r>
        <w:t xml:space="preserve">Trương Hoằng Bang vuốt râu gật đầu hỏi:</w:t>
      </w:r>
    </w:p>
    <w:p>
      <w:pPr>
        <w:pStyle w:val="BodyText"/>
      </w:pPr>
      <w:r>
        <w:t xml:space="preserve">- Đang rảnh rỗi hay sao mà tới đây?</w:t>
      </w:r>
    </w:p>
    <w:p>
      <w:pPr>
        <w:pStyle w:val="BodyText"/>
      </w:pPr>
      <w:r>
        <w:t xml:space="preserve">- Hồi bẩm phụ thân, là gia chủ bảo con tới đây.</w:t>
      </w:r>
    </w:p>
    <w:p>
      <w:pPr>
        <w:pStyle w:val="BodyText"/>
      </w:pPr>
      <w:r>
        <w:t xml:space="preserve">Hóa ra là gia chủ Dương gia bảo nhi tử đến đây. Trương Hoằng Bang nao nao, ông ta liếc mắt nhìn người tùy tùng, thấy y có thân hình cao lớn, cường tráng, hai cánh tay rắn chắc, không giống là người trong thôn, liền hỏi nhi tử:</w:t>
      </w:r>
    </w:p>
    <w:p>
      <w:pPr>
        <w:pStyle w:val="BodyText"/>
      </w:pPr>
      <w:r>
        <w:t xml:space="preserve">- Người này là ai?</w:t>
      </w:r>
    </w:p>
    <w:p>
      <w:pPr>
        <w:pStyle w:val="BodyText"/>
      </w:pPr>
      <w:r>
        <w:t xml:space="preserve">Trương An tiến lên nói vào tai phụ thân vài câu, Trương Hoằng Bang mới biết, hóa ra là quân Tùy đã tới. Ông ta đứng dậy đi vào trong buồng nói:</w:t>
      </w:r>
    </w:p>
    <w:p>
      <w:pPr>
        <w:pStyle w:val="BodyText"/>
      </w:pPr>
      <w:r>
        <w:t xml:space="preserve">- Các ngươi đi theo ta!</w:t>
      </w:r>
    </w:p>
    <w:p>
      <w:pPr>
        <w:pStyle w:val="BodyText"/>
      </w:pPr>
      <w:r>
        <w:t xml:space="preserve">Trong buồng, người tùy tùng tiến lên thi lễ nói:</w:t>
      </w:r>
    </w:p>
    <w:p>
      <w:pPr>
        <w:pStyle w:val="BodyText"/>
      </w:pPr>
      <w:r>
        <w:t xml:space="preserve">- Tại hạ là thân binh dưới quyền của Từ tướng quân. Phụng mệnh Từ tướng quân, đưa cho Trương Huyện thừa một phong thơ.</w:t>
      </w:r>
    </w:p>
    <w:p>
      <w:pPr>
        <w:pStyle w:val="BodyText"/>
      </w:pPr>
      <w:r>
        <w:t xml:space="preserve">Nói xong, người tùy tùng lấy ra một bức thư đưa cho Trương Hoằng Bang. Trương Hoằng Bang biết Từ Thế Tích là vị tướng quân trẻ tuổi nhất dưới trướng của Dương Nguyên Khánh. Y chỉ lớn hơn con mình hai ba tuổi, đúng là tuổi trẻ đầy hứa hẹn. Y suất đại quân đến huyện Trường Uyên này, chắc là liên quan tới lương thảo vật tư của quân Đường.</w:t>
      </w:r>
    </w:p>
    <w:p>
      <w:pPr>
        <w:pStyle w:val="BodyText"/>
      </w:pPr>
      <w:r>
        <w:t xml:space="preserve">Ông ta mở phong thư nhìn một lúc, mới trầm ngâm nói:</w:t>
      </w:r>
    </w:p>
    <w:p>
      <w:pPr>
        <w:pStyle w:val="BodyText"/>
      </w:pPr>
      <w:r>
        <w:t xml:space="preserve">- Không biết Từ tướng quân hiện ở nơi nào?</w:t>
      </w:r>
    </w:p>
    <w:p>
      <w:pPr>
        <w:pStyle w:val="BodyText"/>
      </w:pPr>
      <w:r>
        <w:t xml:space="preserve">- Quân đội hiện đang ở đồi Vong Ưu, cách đây hai mươi dặm.</w:t>
      </w:r>
    </w:p>
    <w:p>
      <w:pPr>
        <w:pStyle w:val="BodyText"/>
      </w:pPr>
      <w:r>
        <w:t xml:space="preserve">Hai mươi dặm cũng không phải là xa. Trương Hoằng Bang bèn nói:</w:t>
      </w:r>
    </w:p>
    <w:p>
      <w:pPr>
        <w:pStyle w:val="BodyText"/>
      </w:pPr>
      <w:r>
        <w:t xml:space="preserve">- Như vậy đi! Ta đi gặp Từ tướng quân của các ngươi một lần.</w:t>
      </w:r>
    </w:p>
    <w:p>
      <w:pPr>
        <w:pStyle w:val="BodyText"/>
      </w:pPr>
      <w:r>
        <w:t xml:space="preserve">Mấy người một đường chạy gấp. Hơn nửa canh giờ sau, Trương Hoằng Bang đã chạy tới nơi nghỉ ngơi của quân Tùy. Từ Thế Tích tự mình ra lều lớn nghênh đón. Y biết Trương Hoằng Bang cũng từng làm qua quan lớn triều đình. Cho nên đối với ông ta cực kỳ khách khí.</w:t>
      </w:r>
    </w:p>
    <w:p>
      <w:pPr>
        <w:pStyle w:val="BodyText"/>
      </w:pPr>
      <w:r>
        <w:t xml:space="preserve">Hai người đi vào lều lớn ngồi xuống, Từ Thế Tích ra lệnh thân binh mang trà tới, lúc này mới áy náy nói:</w:t>
      </w:r>
    </w:p>
    <w:p>
      <w:pPr>
        <w:pStyle w:val="BodyText"/>
      </w:pPr>
      <w:r>
        <w:t xml:space="preserve">- Không nghĩ tới còn muốn làm phiền sứ quân tự mình đến đây, Thế Tích cảm thấy rất xấu hổ!</w:t>
      </w:r>
    </w:p>
    <w:p>
      <w:pPr>
        <w:pStyle w:val="BodyText"/>
      </w:pPr>
      <w:r>
        <w:t xml:space="preserve">Trương Hoằng Bang thấy Từ Thế Tích tuy tuổi còn trẻ, nhưng cử chỉ thong dong, nói năng cơ trí, rất giống như một vị văn tướng. Trong lòng ông ta có chút tán thưởng, liền vuốt râu cười nói:</w:t>
      </w:r>
    </w:p>
    <w:p>
      <w:pPr>
        <w:pStyle w:val="BodyText"/>
      </w:pPr>
      <w:r>
        <w:t xml:space="preserve">- Từ tướng quân không cần khách khí. Hiện tại là thời kỳ rối ren, mọi người đều lấy đại cục làm trọng. Trương mỗ là Tùy thần, tự nhiên tâm luôn hướng triều Tùy, ta sẽ kiệt lực giúp đỡ quân Tùy. Không biết có thể làm gì giúp tướng quân?</w:t>
      </w:r>
    </w:p>
    <w:p>
      <w:pPr>
        <w:pStyle w:val="BodyText"/>
      </w:pPr>
      <w:r>
        <w:t xml:space="preserve">Từ Thế Tích biết trong lòng ông ta đã có tính toán, cũng không khách khí, đi thẳng vào vấn đề nói:</w:t>
      </w:r>
    </w:p>
    <w:p>
      <w:pPr>
        <w:pStyle w:val="BodyText"/>
      </w:pPr>
      <w:r>
        <w:t xml:space="preserve">- Chúng ta là vì trọng địa lương thảo hậu cần của quân Đường mà tới.</w:t>
      </w:r>
    </w:p>
    <w:p>
      <w:pPr>
        <w:pStyle w:val="BodyText"/>
      </w:pPr>
      <w:r>
        <w:t xml:space="preserve">Trương Hoằng Bang nhíu mày, cúi đầu trầm ngâm không nói. Từ Thế Tích thấy khuôn mặt của ông ta lộ vẻ khó khăn, liền cười nói:</w:t>
      </w:r>
    </w:p>
    <w:p>
      <w:pPr>
        <w:pStyle w:val="BodyText"/>
      </w:pPr>
      <w:r>
        <w:t xml:space="preserve">- Nếu như Trương Huyện thừa thấy khó, ta tuyệt đối sẽ không miễn cưỡng.</w:t>
      </w:r>
    </w:p>
    <w:p>
      <w:pPr>
        <w:pStyle w:val="BodyText"/>
      </w:pPr>
      <w:r>
        <w:t xml:space="preserve">Trương Hoằng Bang thở dài nói:</w:t>
      </w:r>
    </w:p>
    <w:p>
      <w:pPr>
        <w:pStyle w:val="BodyText"/>
      </w:pPr>
      <w:r>
        <w:t xml:space="preserve">- Thực không dám đấu diếm, nơi cất giữ lương thảo vật tư của quân Đường được bảo vệ rất là nghiêm ngặt. Từ đầu đến giờ, ta cũng chỉ mới qua đó một lần, còn bị lục soát. Nếu như tướng quân muốn tiến vào doanh đốt lương, ta xác thực rất khó giúp đỡ.</w:t>
      </w:r>
    </w:p>
    <w:p>
      <w:pPr>
        <w:pStyle w:val="BodyText"/>
      </w:pPr>
      <w:r>
        <w:t xml:space="preserve">Từ Thế Tích lắc đầu:</w:t>
      </w:r>
    </w:p>
    <w:p>
      <w:pPr>
        <w:pStyle w:val="BodyText"/>
      </w:pPr>
      <w:r>
        <w:t xml:space="preserve">- Trương sứ quân hiểu lầm rồi. Ta không tính toán đến việc đốt lương thực, mà là muốn tạo thế. Bức chủ lực của Lý Thế Dân lùi về phía tây. Đương nhiên, nếu có thể tạo cho quân địch một ít tổn thất, thì càng tốt.</w:t>
      </w:r>
    </w:p>
    <w:p>
      <w:pPr>
        <w:pStyle w:val="BodyText"/>
      </w:pPr>
      <w:r>
        <w:t xml:space="preserve">Trong lòng Từ Thế Tích cũng rõ ràng, Lý Thế Dân lưu lại mười nghìn trọng binh trấn thủ đại doanh hậu cần, bọn họ rất khó công phá được. Còn nếu chỉ cần phô trương thanh thế, cũng không cần sự giúp đỡ của Trương Hoằng Bang.</w:t>
      </w:r>
    </w:p>
    <w:p>
      <w:pPr>
        <w:pStyle w:val="BodyText"/>
      </w:pPr>
      <w:r>
        <w:t xml:space="preserve">Mấu chốt chính là, y muốn khiến quân địch có tổn thất. Lần này đi huyện Trường Uyên, không thể tay không mà về. Chí ít kiếm được một chút lợi nhuận nhỏ, nên mới nhờ tới Trương Hoằng Bang.</w:t>
      </w:r>
    </w:p>
    <w:p>
      <w:pPr>
        <w:pStyle w:val="BodyText"/>
      </w:pPr>
      <w:r>
        <w:t xml:space="preserve">Trương Hoằng Bang giờ mới hiểu được ý tứ của Từ Thế Tích, ông ta cười cười nói:</w:t>
      </w:r>
    </w:p>
    <w:p>
      <w:pPr>
        <w:pStyle w:val="BodyText"/>
      </w:pPr>
      <w:r>
        <w:t xml:space="preserve">- Vậy ngươi muốn ta giúp cái gì?</w:t>
      </w:r>
    </w:p>
    <w:p>
      <w:pPr>
        <w:pStyle w:val="BodyText"/>
      </w:pPr>
      <w:r>
        <w:t xml:space="preserve">Từ Thế Tích đã tính toán từ trước, không chút hoang mang nói:</w:t>
      </w:r>
    </w:p>
    <w:p>
      <w:pPr>
        <w:pStyle w:val="BodyText"/>
      </w:pPr>
      <w:r>
        <w:t xml:space="preserve">- Ta nghĩ trước hỏi sứ quân tình hình cụ thể của quân Đường.</w:t>
      </w:r>
    </w:p>
    <w:p>
      <w:pPr>
        <w:pStyle w:val="BodyText"/>
      </w:pPr>
      <w:r>
        <w:t xml:space="preserve">Đêm tới, bóng đêm phủ khắp đại địa, trên bầu trời lơ lửng những đám mây che khuất mặt trăng, khiến trời đã tối càng thêm đen đặc. Nhưng đại doanh hậu cần của quân Đường lại thắp đèn đuốc sáng trưng. Mấy trăm cây đuốc khiến trước cửa doanh trại sáng như ban ngày.</w:t>
      </w:r>
    </w:p>
    <w:p>
      <w:pPr>
        <w:pStyle w:val="BodyText"/>
      </w:pPr>
      <w:r>
        <w:t xml:space="preserve">Mấy trăm binh lính bảo vệ đi đi đi lại trước cửa doanh. Còn có các đội chia nhau tuần hành khắp doanh, không cho bất cứ kẻ nào tới gần.</w:t>
      </w:r>
    </w:p>
    <w:p>
      <w:pPr>
        <w:pStyle w:val="BodyText"/>
      </w:pPr>
      <w:r>
        <w:t xml:space="preserve">Cách phía nam đại doanh năm dặm là một đồi núi dài, gọi là đồi Hồi Long. Cây cối trên đồi mọc rất là tươi tốt, tạo thành một khu rừng rậm rạp. Lúc này, trong rừng đang có hai mươi nghìn quân Tùy ở đó. Bọn lính chia thành tốp năm tốp ba, dựa vào cây yên tĩnh nghỉ ngơi.</w:t>
      </w:r>
    </w:p>
    <w:p>
      <w:pPr>
        <w:pStyle w:val="BodyText"/>
      </w:pPr>
      <w:r>
        <w:t xml:space="preserve">Ở trên đầu ngọn đồi, Từ Thế Tích đứng dưới một gốc cây đại thụ, nhìn chăm chú vào đại doanh quân Đường phía xa xa. Quy mô của Đường doanh rất lớn, rộng xấp xỉ cả thành Trường Uyên. Bốn phía được bao vây bởi tường lũy. Cứ cách ba mươi bước lại có một trạm canh gác, đề phòng cực kỳ sâm nghiêm.</w:t>
      </w:r>
    </w:p>
    <w:p>
      <w:pPr>
        <w:pStyle w:val="BodyText"/>
      </w:pPr>
      <w:r>
        <w:t xml:space="preserve">Đứng ở chỗ cao, có thể nhìn rõ ràng toàn cảnh doanh trướng. Trong đó đang cất giữ hai trăm nghìn thạch lương thực cùng hơn mấy trăm nghìn bó cỏ khô, còn có vô số lều vải, quân giới.</w:t>
      </w:r>
    </w:p>
    <w:p>
      <w:pPr>
        <w:pStyle w:val="BodyText"/>
      </w:pPr>
      <w:r>
        <w:t xml:space="preserve">Từ Thế Tích khẽ thở dài một cái. Về mặt chiến thuật, đương nhiên là y muốn hủy diệt hậu doanh quân Đường này. Nhưng về mặt chiến lược, lại phải bảo lưu nó, mới có thể hấp dẫn đại quân của Lý Thế Dân tới quận Hoằng Nông. Nếu như không có hậu doanh này, chủ lực của Lý Thế Dân sẽ đi vòng đến quận Toánh Xuyên.</w:t>
      </w:r>
    </w:p>
    <w:p>
      <w:pPr>
        <w:pStyle w:val="BodyText"/>
      </w:pPr>
      <w:r>
        <w:t xml:space="preserve">Lúc này, có một bóng đen đi lên đồi. Rất nhanh đã tới đỉnh đồi. Có hai người binh sĩ đi theo bóng đen. Đây là một người nhà tâm phúc của Trương Hoằng Bang. Y tới là để truyền tin cho Từ Thế Tích. Y có mang theo tín vật của Trương Hoằng Bang làm chứng.</w:t>
      </w:r>
    </w:p>
    <w:p>
      <w:pPr>
        <w:pStyle w:val="BodyText"/>
      </w:pPr>
      <w:r>
        <w:t xml:space="preserve">- Lão gia nhà ta bảo ta tới chuyển cáo cho tướng quân, chủ tướng của quân Đường là Sử Đại Nại hiện giờ đang ở trong thành. Lão gia nhà ta hỏi, thời gian cụ thể để hành động.</w:t>
      </w:r>
    </w:p>
    <w:p>
      <w:pPr>
        <w:pStyle w:val="BodyText"/>
      </w:pPr>
      <w:r>
        <w:t xml:space="preserve">Từ Thế Tích nhìn nhìn bầu trời, bèn nói:</w:t>
      </w:r>
    </w:p>
    <w:p>
      <w:pPr>
        <w:pStyle w:val="BodyText"/>
      </w:pPr>
      <w:r>
        <w:t xml:space="preserve">- Xin chuyển cáo cho Trương sứ quân, giờ hợi là bắt đầu phát động!</w:t>
      </w:r>
    </w:p>
    <w:p>
      <w:pPr>
        <w:pStyle w:val="BodyText"/>
      </w:pPr>
      <w:r>
        <w:t xml:space="preserve">- Ta đã biết, giờ ta trở về chuyển cáo cho lão gia.</w:t>
      </w:r>
    </w:p>
    <w:p>
      <w:pPr>
        <w:pStyle w:val="BodyText"/>
      </w:pPr>
      <w:r>
        <w:t xml:space="preserve">Người đó thi lễ rời đi, Từ Thế Tích nhìn bóng lưng dần xa của y, dứt khoát hạ lệnh nói:</w:t>
      </w:r>
    </w:p>
    <w:p>
      <w:pPr>
        <w:pStyle w:val="BodyText"/>
      </w:pPr>
      <w:r>
        <w:t xml:space="preserve">- Truyền lệnh của ta, toàn quân chuẩn bị tác chiến!</w:t>
      </w:r>
    </w:p>
    <w:p>
      <w:pPr>
        <w:pStyle w:val="BodyText"/>
      </w:pPr>
      <w:r>
        <w:t xml:space="preserve">Bởi bên trong doanh trại chứa quá nhiều vật tư, không thể chứa hết mười nghìn binh sĩ. Nên quân Đường chia làm hai đội, một nửa năm nghìn người đóng ở trong doanh, một nửa khác thì đóng trong thành. Ở hai nơi đều có nơi ở cho chủ tướng quân Đường là Sử Đại Nại. Nhưng phần lớn thời gian, y đều ở trong thành.</w:t>
      </w:r>
    </w:p>
    <w:p>
      <w:pPr>
        <w:pStyle w:val="BodyText"/>
      </w:pPr>
      <w:r>
        <w:t xml:space="preserve">Sử Đại Nại là quý tộc của Tây Đột Quyết, tên đầy đủ là A Sử Na Đại Nại. Năm Đại Nghiệp thứ năm, Tây Đột Quyết Xử La Khả Hãn bị Xạ Quỹ Khả Hãn đánh bại, Xử La Khả Hãn liền mang theo người còn lại đến triều Tùy tị nạn. Sử Đại Nại cũng đi theo đến đây, thủ hạ của y có ba nghìn quân đội của bộ tộc.</w:t>
      </w:r>
    </w:p>
    <w:p>
      <w:pPr>
        <w:pStyle w:val="BodyText"/>
      </w:pPr>
      <w:r>
        <w:t xml:space="preserve">Lý Uyên khởi binh ở Thái Nguyên, Sử Đại Nại liền đầu phục quân Đường. Bộ tộc của y cũng trở thành một đội toàn người Đột Quyết nằm trong quân Đường.</w:t>
      </w:r>
    </w:p>
    <w:p>
      <w:pPr>
        <w:pStyle w:val="BodyText"/>
      </w:pPr>
      <w:r>
        <w:t xml:space="preserve">Sử Đại Nại rất được Lý Thế Dân tín nhiệm. Lần này, y được bổ nhiệm là chủ tướng hậu cần, chưởng quản mười nghìn đại quân. Sử Đại Nại cũng không dám coi thường, toàn tâm toàn lực bảo vệ hậu doanh.</w:t>
      </w:r>
    </w:p>
    <w:p>
      <w:pPr>
        <w:pStyle w:val="BodyText"/>
      </w:pPr>
      <w:r>
        <w:t xml:space="preserve">Buổi tối, Sử Đại Nại ngồi một mình trong phòng uống rượu. Rượu là ham mê lớn nhất của y. Nếu bình thường, một ngày y có thể uống năm sáu cân rượu. Nhưng hiện tại đang chiến tranh, y cũng chỉ dám uống vài chén.</w:t>
      </w:r>
    </w:p>
    <w:p>
      <w:pPr>
        <w:pStyle w:val="BodyText"/>
      </w:pPr>
      <w:r>
        <w:t xml:space="preserve">Đây cũng là nguyên nhân mà y không ở trong doanh trại. Trong doanh trại nghiêm cấm uống rượu, ở trong thành thì tự do một chút.</w:t>
      </w:r>
    </w:p>
    <w:p>
      <w:pPr>
        <w:pStyle w:val="BodyText"/>
      </w:pPr>
      <w:r>
        <w:t xml:space="preserve">Đúng lúc này, ngoài cửa truyền đến tiếng thân binh bẩm báo:</w:t>
      </w:r>
    </w:p>
    <w:p>
      <w:pPr>
        <w:pStyle w:val="BodyText"/>
      </w:pPr>
      <w:r>
        <w:t xml:space="preserve">- Tướng quân, Trương Huyện thừa có việc gấp cần cầu kiến!</w:t>
      </w:r>
    </w:p>
    <w:p>
      <w:pPr>
        <w:pStyle w:val="BodyText"/>
      </w:pPr>
      <w:r>
        <w:t xml:space="preserve">- Ừ! Bảo ông ta vào đi.</w:t>
      </w:r>
    </w:p>
    <w:p>
      <w:pPr>
        <w:pStyle w:val="BodyText"/>
      </w:pPr>
      <w:r>
        <w:t xml:space="preserve">Chỉ chốc lát Huyện thừa Trương Hoằng Bang vội vã đi vào, khom người thi lễ nói:</w:t>
      </w:r>
    </w:p>
    <w:p>
      <w:pPr>
        <w:pStyle w:val="BodyText"/>
      </w:pPr>
      <w:r>
        <w:t xml:space="preserve">- Sử tướng quân, hạ quan có việc trọng yếu cần bẩm báo.</w:t>
      </w:r>
    </w:p>
    <w:p>
      <w:pPr>
        <w:pStyle w:val="BodyText"/>
      </w:pPr>
      <w:r>
        <w:t xml:space="preserve">- Có chuyện gì?</w:t>
      </w:r>
    </w:p>
    <w:p>
      <w:pPr>
        <w:pStyle w:val="BodyText"/>
      </w:pPr>
      <w:r>
        <w:t xml:space="preserve">- Tướng quân, người nhà của hạ quan mới từ dưới nhà tới, nói rằng ở phía tây của thành phát hiện ra một đội kỵ binh Tùy.</w:t>
      </w:r>
    </w:p>
    <w:p>
      <w:pPr>
        <w:pStyle w:val="BodyText"/>
      </w:pPr>
      <w:r>
        <w:t xml:space="preserve">- Quân Tùy?</w:t>
      </w:r>
    </w:p>
    <w:p>
      <w:pPr>
        <w:pStyle w:val="BodyText"/>
      </w:pPr>
      <w:r>
        <w:t xml:space="preserve">Sử Đại Nại nhất thời kinh hãi, vội vàng hỏi:</w:t>
      </w:r>
    </w:p>
    <w:p>
      <w:pPr>
        <w:pStyle w:val="BodyText"/>
      </w:pPr>
      <w:r>
        <w:t xml:space="preserve">- Ở nơi nào, có bao nhiêu quân Tùy?</w:t>
      </w:r>
    </w:p>
    <w:p>
      <w:pPr>
        <w:pStyle w:val="BodyText"/>
      </w:pPr>
      <w:r>
        <w:t xml:space="preserve">- Ở phía tây bắc của thành, cách đây hai mươi dặm. Khoảng chừng có ba nghìn người.</w:t>
      </w:r>
    </w:p>
    <w:p>
      <w:pPr>
        <w:pStyle w:val="Compact"/>
      </w:pPr>
      <w:r>
        <w:br w:type="textWrapping"/>
      </w:r>
      <w:r>
        <w:br w:type="textWrapping"/>
      </w:r>
    </w:p>
    <w:p>
      <w:pPr>
        <w:pStyle w:val="Heading2"/>
      </w:pPr>
      <w:bookmarkStart w:id="808" w:name="chương-807-bị-ép-lùi-về-phía-tây-p1"/>
      <w:bookmarkEnd w:id="808"/>
      <w:r>
        <w:t xml:space="preserve">785. Chương 807: Bị Ép Lùi Về Phía Tây (p1)</w:t>
      </w:r>
    </w:p>
    <w:p>
      <w:pPr>
        <w:pStyle w:val="Compact"/>
      </w:pPr>
      <w:r>
        <w:br w:type="textWrapping"/>
      </w:r>
      <w:r>
        <w:br w:type="textWrapping"/>
      </w:r>
      <w:r>
        <w:t xml:space="preserve">Sử Đại Nại đã không còn tâm tình uống rượu. Trong lòng y bắt đầu căng thẳng. Quân Tùy bỗng nhiên xuất hiện ở huyện Trường Uyên, chắc chắn là có liên quan tới bọn họ. Tuy nhiên nhân số không nhiều lắm, điều này khiến tâm tình của y thoáng buông lỏng. Sử Đại Nại trầm ngâm một chút hỏi:</w:t>
      </w:r>
    </w:p>
    <w:p>
      <w:pPr>
        <w:pStyle w:val="BodyText"/>
      </w:pPr>
      <w:r>
        <w:t xml:space="preserve">- Khoảng chừng lúc nào thì phát hiện ra quân Tùy?</w:t>
      </w:r>
    </w:p>
    <w:p>
      <w:pPr>
        <w:pStyle w:val="BodyText"/>
      </w:pPr>
      <w:r>
        <w:t xml:space="preserve">- Người nhà vừa đến, khi phát hiện quân Tùy, hẳn là vào lúc chạng vạng tối.</w:t>
      </w:r>
    </w:p>
    <w:p>
      <w:pPr>
        <w:pStyle w:val="BodyText"/>
      </w:pPr>
      <w:r>
        <w:t xml:space="preserve">Sử Đại Nại lại lo lắng. Nếu như vậy, quân Tùy hẳn đã tới nơi. Đúng lúc này, ngoài cửa truyền đến tiếng gấp gáp của binh sĩ:</w:t>
      </w:r>
    </w:p>
    <w:p>
      <w:pPr>
        <w:pStyle w:val="BodyText"/>
      </w:pPr>
      <w:r>
        <w:t xml:space="preserve">- Khởi bẩm tướng quân, có khoảng chừng ba nghìn quân Tùy tấn công về phía tây bắc của đại doanh. Quân Tùy sử dụng tên lửa, chỗ đấy đang rơi vào nguy hiểm.</w:t>
      </w:r>
    </w:p>
    <w:p>
      <w:pPr>
        <w:pStyle w:val="BodyText"/>
      </w:pPr>
      <w:r>
        <w:t xml:space="preserve">Sử Đại Nại lập tức đứng lên, lớn tiếng ra lệnh:</w:t>
      </w:r>
    </w:p>
    <w:p>
      <w:pPr>
        <w:pStyle w:val="BodyText"/>
      </w:pPr>
      <w:r>
        <w:t xml:space="preserve">- Quân đội lập tức tập trung, cùng ta ra khỏi thành cứu viện đại doanh!</w:t>
      </w:r>
    </w:p>
    <w:p>
      <w:pPr>
        <w:pStyle w:val="BodyText"/>
      </w:pPr>
      <w:r>
        <w:t xml:space="preserve">Trương Hoằng Bang gật đầu không nói. Trong mắt hiện lên vẻ cười nhạt.</w:t>
      </w:r>
    </w:p>
    <w:p>
      <w:pPr>
        <w:pStyle w:val="BodyText"/>
      </w:pPr>
      <w:r>
        <w:t xml:space="preserve">Cửa thành mở, Sử Đại Nại đi đầu mang theo năm nghìn quân Đường chạy gấp về hướng đại doanh cách năm dặm. Đối phương chỉ có ba nghìn kỵ binh, y như lời Trương Huyện thừa nói. Đây hiển nhiên là quân Tùy tới đánh lén đại doanh.</w:t>
      </w:r>
    </w:p>
    <w:p>
      <w:pPr>
        <w:pStyle w:val="BodyText"/>
      </w:pPr>
      <w:r>
        <w:t xml:space="preserve">Đây kỳ thực là một loại đánh vào tâm lý. Đầu tiên, Trương Hoằng Bang nói cho Sử Đại Nại là có ba nghìn quân Tùy. Sau đó đại doanh lại phát hiện có ba nghìn quân Tùy đến đánh. Hai loại ám chỉ đều tới, rất dễ khiến người hiểu lầm rằng quân Tùy chỉ có ba nghìn người, do đó mà mất đi cảnh giác.</w:t>
      </w:r>
    </w:p>
    <w:p>
      <w:pPr>
        <w:pStyle w:val="BodyText"/>
      </w:pPr>
      <w:r>
        <w:t xml:space="preserve">Trong đêm đen, năm nghìn quân Đường chạy gấp. Con đường này, bọn họ đã rất quen thuộc. Cự ly năm dặm, bọn họ chỉ mất một khắc là chạy hết.</w:t>
      </w:r>
    </w:p>
    <w:p>
      <w:pPr>
        <w:pStyle w:val="BodyText"/>
      </w:pPr>
      <w:r>
        <w:t xml:space="preserve">Đi được ba dặm, phía trước là một sông nhỏ rộng mấy trượng. Trên sông có một cây cầu gỗ, ở xa xa có thể mơ hồ thấy tường chắn đen nháy của đại doanh.</w:t>
      </w:r>
    </w:p>
    <w:p>
      <w:pPr>
        <w:pStyle w:val="BodyText"/>
      </w:pPr>
      <w:r>
        <w:t xml:space="preserve">Đội ngũ thả chậm tốc độ, bắt đầu từng người qua cầu. Đội ngũ qua cầu chưa được nửa, bỗng nhiên, vang lên tiếng mõ. Cách đó mấy chục bước xuất hiện hàng chục nghìn mũi tên bắn tới. Tên lao như gió, bắn về phía quân Đường đang qua sông.</w:t>
      </w:r>
    </w:p>
    <w:p>
      <w:pPr>
        <w:pStyle w:val="BodyText"/>
      </w:pPr>
      <w:r>
        <w:t xml:space="preserve">Tập kích tới đột nhiên khiến quân Đường rơi vào đại loạn. Ở chỗ bụi cỏ cách bọn họ năm mươi bước, bỗng nhiên xuất hiện những bóng đen, chừng mấy nghìn người. Bọn họ xếp thành một hàng dày đặc, tay cầm cung nỏ, từng mũi tên đoạt mệnh liên tục bắn ra.</w:t>
      </w:r>
    </w:p>
    <w:p>
      <w:pPr>
        <w:pStyle w:val="BodyText"/>
      </w:pPr>
      <w:r>
        <w:t xml:space="preserve">Tiếng kêu, tiếng rên thảm thiết vang lên khắp dòng sông nhỏ. Vòng tên thứ nhất, quân Đường đã có gần một nghìn người rơi vào dòng sông. Máu chảy ra nhuộm đỏ cả cả dòng sông. Rất nhanh, đợt tên thứ hai gồm mấy nghìn mũi tên lại phóng tới. Quân Đương sợ đến hồn phi phách tán, quay lại phía sau chạy tứ tán. Sử Đại Nại bị một mũi tiến bắn vào vai trái, liền rơi xuống ngựa.</w:t>
      </w:r>
    </w:p>
    <w:p>
      <w:pPr>
        <w:pStyle w:val="BodyText"/>
      </w:pPr>
      <w:r>
        <w:t xml:space="preserve">Do y mặc giáp kiên cố, nên vai trái bị thương không ảnh hưởng tới tốc độ. Sử Đại Nại hô lên như sấm, ý đồ xông về phía trước liều chết. Nhưng vài tên binh sĩ mạnh mẽ kéo y chạy về phía tây cầu.</w:t>
      </w:r>
    </w:p>
    <w:p>
      <w:pPr>
        <w:pStyle w:val="BodyText"/>
      </w:pPr>
      <w:r>
        <w:t xml:space="preserve">Đúng lúc này, mặt đất dưới chân bọn họ rung lên. Xa xa truyền tới tiếng vó ngựa như sấm rền, có binh sĩ hô to:</w:t>
      </w:r>
    </w:p>
    <w:p>
      <w:pPr>
        <w:pStyle w:val="BodyText"/>
      </w:pPr>
      <w:r>
        <w:t xml:space="preserve">- Là kỵ binh Tùy đánh tới!</w:t>
      </w:r>
    </w:p>
    <w:p>
      <w:pPr>
        <w:pStyle w:val="BodyText"/>
      </w:pPr>
      <w:r>
        <w:t xml:space="preserve">Sử Đại Nại quay đầu lại nhìn. Chỉ thấy phía tây nam có rất nhiều kỵ binh đánh tới, chừng hơn mười nghìn người, chỉ còn cách bọn họ không tới trăm bước. Sát khí lạnh thấu xương khiến ánh trăng cũng phải ảm đạm. Quân cung nỏ phục kích phía trước, phía sau thì có binh đuổi tới, binh lực lại nhiều hơn gấp mấy lần. Quân Đường đã hoàn toàn suy sụp.</w:t>
      </w:r>
    </w:p>
    <w:p>
      <w:pPr>
        <w:pStyle w:val="BodyText"/>
      </w:pPr>
      <w:r>
        <w:t xml:space="preserve">Sử Đại Nại dùng hết sức hô to:</w:t>
      </w:r>
    </w:p>
    <w:p>
      <w:pPr>
        <w:pStyle w:val="BodyText"/>
      </w:pPr>
      <w:r>
        <w:t xml:space="preserve">- Xếp thành hàng! Xếp thành hàng!</w:t>
      </w:r>
    </w:p>
    <w:p>
      <w:pPr>
        <w:pStyle w:val="BodyText"/>
      </w:pPr>
      <w:r>
        <w:t xml:space="preserve">Thế nhưng không ai nghe lời y nói. Sự sợ hãi đã bao phủ đến từng binh sĩ. Bọn họ liều mạng chạy dọc theo bờ sông về hướng bắc. Cự ly trăm bước đối với kỵ binh mà nói, chỉ là trong nháy mắt. Hơn mười nghìn kỵ binh lao tới, vung đao giết chóc, cực kỳ hung hãn. Một ít binh sĩ chạy trốn bị kỵ binh chém chết, tiếng kêu thảm thiết vang lên.</w:t>
      </w:r>
    </w:p>
    <w:p>
      <w:pPr>
        <w:pStyle w:val="BodyText"/>
      </w:pPr>
      <w:r>
        <w:t xml:space="preserve">Sử Đại Nại nhảy vào giữa sông, tay cầm sóc, dựa vào một cây trụ của cầu. Bốn phía toàn là thi thể của các chiến sĩ bộ tộc y. Ba nghìn binh lính thuộc bộ tộc của y đã bị tên bắn dày đặc chết rất thảm trọng.</w:t>
      </w:r>
    </w:p>
    <w:p>
      <w:pPr>
        <w:pStyle w:val="BodyText"/>
      </w:pPr>
      <w:r>
        <w:t xml:space="preserve">Ánh mắt của Sử Đại Nại hung ác nhìn chằm chằm vào đội kỵ binh trên bờ. Y hận đến nỗi nghiến răng kèn kẹt. Lúc này đội kỵ binh đã truy đuổi đi xa, trên bờ chỉ còn lại mấy trăm người.</w:t>
      </w:r>
    </w:p>
    <w:p>
      <w:pPr>
        <w:pStyle w:val="BodyText"/>
      </w:pPr>
      <w:r>
        <w:t xml:space="preserve">Sử Đại Nại bỗng nhiên phát hiện, mười mấy tên kỵ binh vây quanh một người đại tướng Tùy đang chậm rãi đến gần. Tựa hồ bọn họ muốn qua cầu sang bờ bên kia. Đây có lẽ là chủ tướng của quân Tùy.</w:t>
      </w:r>
    </w:p>
    <w:p>
      <w:pPr>
        <w:pStyle w:val="BodyText"/>
      </w:pPr>
      <w:r>
        <w:t xml:space="preserve">Đặc tính dũng liệt của người Đột Quyết khiến Sử Đại Nại rất khó bình tĩnh. Mong muốn báo thù đang thiêu đốt hừng hực trong lòng y. Y xiết chặt cây sóc, cẩn thận từng bước đi đến bờ.</w:t>
      </w:r>
    </w:p>
    <w:p>
      <w:pPr>
        <w:pStyle w:val="BodyText"/>
      </w:pPr>
      <w:r>
        <w:t xml:space="preserve">Người đại tướng Tùy này chính là Từ Thế Tích. Y chia quân làm hai đường, một đường do Cao Tử Khai suất lĩnh ba nghìn người đánh nghi binh đại doanh, hấp dẫn quân của Sử Đại Nại trong thành đi ra cứu viện. Một đội khác do tự mình suất lĩnh mười bảy nghìn người mai phục ở trên đường đến hậu doanh.</w:t>
      </w:r>
    </w:p>
    <w:p>
      <w:pPr>
        <w:pStyle w:val="BodyText"/>
      </w:pPr>
      <w:r>
        <w:t xml:space="preserve">Mười bảy nghìn người phục kích năm nghìn người, không thắng mới là lạ. Từ Thế Tích suất lĩnh mấy trăm người thị sát chiến trường. Lúc này y định lên cầu sang bờ bên kia. Bờ bên kia là chỗ quân Đường bị giết nhiều nhất.</w:t>
      </w:r>
    </w:p>
    <w:p>
      <w:pPr>
        <w:pStyle w:val="BodyText"/>
      </w:pPr>
      <w:r>
        <w:t xml:space="preserve">Y vừa đi tới đầu cầu, bỗng nhiên nghe tới một tiếng rống như sấm sét vang tới. Một bóng đen từ dưới cầu nhảy lên hét:</w:t>
      </w:r>
    </w:p>
    <w:p>
      <w:pPr>
        <w:pStyle w:val="BodyText"/>
      </w:pPr>
      <w:r>
        <w:t xml:space="preserve">- Tướng Tùy, để mạng lại.</w:t>
      </w:r>
    </w:p>
    <w:p>
      <w:pPr>
        <w:pStyle w:val="BodyText"/>
      </w:pPr>
      <w:r>
        <w:t xml:space="preserve">Một cây sóc đâm mạnh về hướng Từ Thế Tích. Trong đêm đen, người này xuất hiện quả thật đột ngột, khiến các thân binh đứng xung quanh trở tay không kịp, chỉ đành phải kinh hô. Nhưng Từ Thế Tích phản ứng nhanh hơn, vung trường sóc trong tay lên, ngăn lại cây sóc kia đâm tới.</w:t>
      </w:r>
    </w:p>
    <w:p>
      <w:pPr>
        <w:pStyle w:val="BodyText"/>
      </w:pPr>
      <w:r>
        <w:t xml:space="preserve">Từ Thế Tích là người văn võ song toàn. Một cây mã sóc cũng dùng đến xuất quỷ nhập thần. Nhưng trong số những dũng tướng của thiên hạ, y chỉ đứng ở thứ hai mươi. Chủ yếu là vì sức mạnh của y hơi yếu. Chỉ nghe một tiếng keng vang lên. Cây sóc đâm trúng vào trường sóc của Từ Thế Tích, liền bị văng ra ngoài.</w:t>
      </w:r>
    </w:p>
    <w:p>
      <w:pPr>
        <w:pStyle w:val="BodyText"/>
      </w:pPr>
      <w:r>
        <w:t xml:space="preserve">Sức đến thật lớn, khiến bàn tay của Từ Thế Tích tê dại, mã sóc như muốn tuột tay. Nhưng do Sử Đại Nại bị thương quá nặng, trên vai trúng tên, dùng quá sức khiến vết thương bị rạn.</w:t>
      </w:r>
    </w:p>
    <w:p>
      <w:pPr>
        <w:pStyle w:val="BodyText"/>
      </w:pPr>
      <w:r>
        <w:t xml:space="preserve">Đau đớn kích liệt khiến Sử Đại Nại không cầm được cây sóc. Binh khí tuột tay, y liền rơi xuống mặt đất, đau đớn khiến y co người lại.</w:t>
      </w:r>
    </w:p>
    <w:p>
      <w:pPr>
        <w:pStyle w:val="BodyText"/>
      </w:pPr>
      <w:r>
        <w:t xml:space="preserve">Thân binh của Từ Thế Tích lúc này mới phản ứng, liền lao lên, vung đao chém xuống. Từ Thế Tích hô to:</w:t>
      </w:r>
    </w:p>
    <w:p>
      <w:pPr>
        <w:pStyle w:val="BodyText"/>
      </w:pPr>
      <w:r>
        <w:t xml:space="preserve">- Để mạng của y lại!</w:t>
      </w:r>
    </w:p>
    <w:p>
      <w:pPr>
        <w:pStyle w:val="BodyText"/>
      </w:pPr>
      <w:r>
        <w:t xml:space="preserve">Bọn lính đè Sử Đại Nại lại, trói chặt. Đau đớn khiến Sử Đại Nại bị ngất đi. Vài cây đuốc soi trước mặt y, đây là một người Đột Quyết tóc vàng. Từ Thế Tích thấy cây Độc cước đồng nhân sóc bên cạnh, y liền biết người này là ai.</w:t>
      </w:r>
    </w:p>
    <w:p>
      <w:pPr>
        <w:pStyle w:val="BodyText"/>
      </w:pPr>
      <w:r>
        <w:t xml:space="preserve">- Người này được xưng là dũng tướng đệ nhất của Tây Đột Quyết, Sử Đại Nại. Bảo quân y tới trị thương cho y!</w:t>
      </w:r>
    </w:p>
    <w:p>
      <w:pPr>
        <w:pStyle w:val="BodyText"/>
      </w:pPr>
      <w:r>
        <w:t xml:space="preserve">Có thể bắt được Sử Đại Nại, coi như là một thu hoạch nho nhỏ. Đúng lúc này, một gã kỵ binh chạy vội tới:</w:t>
      </w:r>
    </w:p>
    <w:p>
      <w:pPr>
        <w:pStyle w:val="BodyText"/>
      </w:pPr>
      <w:r>
        <w:t xml:space="preserve">- Bẩm báo Từ tướng quân, Cao tướng quân xin chỉ thị. Đại doanh của quân Đường có cần tiếp tục tấn công hay không.</w:t>
      </w:r>
    </w:p>
    <w:p>
      <w:pPr>
        <w:pStyle w:val="BodyText"/>
      </w:pPr>
      <w:r>
        <w:t xml:space="preserve">Từ Thế Tích trầm ngâm một chút, mục đích của anh ta đã đạt được. Lý Thế Dân hẳn là rất nhanh sẽ biết huyện Trường Uyên gặp chuyện không may. Thế thì sẽ không cần thiết phải dừng lại.</w:t>
      </w:r>
    </w:p>
    <w:p>
      <w:pPr>
        <w:pStyle w:val="BodyText"/>
      </w:pPr>
      <w:r>
        <w:t xml:space="preserve">Nghĩ vậy, Từ Thế Tích lập tức lệnh nói:</w:t>
      </w:r>
    </w:p>
    <w:p>
      <w:pPr>
        <w:pStyle w:val="BodyText"/>
      </w:pPr>
      <w:r>
        <w:t xml:space="preserve">- Ra lệnh đình chỉ đánh. Bảo y mang theo thi thể các huynh đệ tử trận, lùi lại về hướng huyện Hoằng Nông.</w:t>
      </w:r>
    </w:p>
    <w:p>
      <w:pPr>
        <w:pStyle w:val="BodyText"/>
      </w:pPr>
      <w:r>
        <w:t xml:space="preserve">Một loạt mệnh lệnh truyền xuống, kỵ binh truy kích quân Đường lục tục trở về, chuẩn bị lùi lại phía tây. Từ Thế Tích thấy cha con Trương thị đã đi tới, liền tiến lên chắp tay hướng Trương Hoằng Bang tạ ơn:</w:t>
      </w:r>
    </w:p>
    <w:p>
      <w:pPr>
        <w:pStyle w:val="BodyText"/>
      </w:pPr>
      <w:r>
        <w:t xml:space="preserve">- Lần này nhờ có Trương sứ quân hiệp trợ, quân Tùy mới có khả năng đại thắng. Thế Tích vô cùng cảm kích.</w:t>
      </w:r>
    </w:p>
    <w:p>
      <w:pPr>
        <w:pStyle w:val="BodyText"/>
      </w:pPr>
      <w:r>
        <w:t xml:space="preserve">Trương Hoằng Bang cũng đáp lễ, cười cười nói:</w:t>
      </w:r>
    </w:p>
    <w:p>
      <w:pPr>
        <w:pStyle w:val="BodyText"/>
      </w:pPr>
      <w:r>
        <w:t xml:space="preserve">- Ta vốn là Tùy thần, trợ giúp quân Tùy cũng là bổn phận. Chức quan nhỏ này hạ quan không muốn làm, mà muốn quay về Dương gia dạy học. Hạ quan có một chuyện, có thể nhờ Từ tướng quân hỗ trợ hay không?</w:t>
      </w:r>
    </w:p>
    <w:p>
      <w:pPr>
        <w:pStyle w:val="BodyText"/>
      </w:pPr>
      <w:r>
        <w:t xml:space="preserve">- Sứ quân cứ nói, Thế Tích nhất định làm theo.</w:t>
      </w:r>
    </w:p>
    <w:p>
      <w:pPr>
        <w:pStyle w:val="BodyText"/>
      </w:pPr>
      <w:r>
        <w:t xml:space="preserve">Trương Hoằng Bang kéo nhi tử lại nói:</w:t>
      </w:r>
    </w:p>
    <w:p>
      <w:pPr>
        <w:pStyle w:val="BodyText"/>
      </w:pPr>
      <w:r>
        <w:t xml:space="preserve">- Khuyển tử biết đôi chút việc viết lách, thân thể cũng cường tráng. Hạ quan muốn cho nó đi theo Từ tướng quân, hỗ trợ việc chỉnh lý công văn, thay các binh sĩ viết thư về nhà. Không biết tướng quân có nhận nó hay không?</w:t>
      </w:r>
    </w:p>
    <w:p>
      <w:pPr>
        <w:pStyle w:val="BodyText"/>
      </w:pPr>
      <w:r>
        <w:t xml:space="preserve">Trương Hoằng Bang nhìn ra được Từ Thế Tích là người văn võ song toàn, tuổi trẻ đầy hứa hẹn. Tương lai nhất định là trụ cột của triều đình Đại Tùy. Nếu nhi tử có thể đi theo anh ta, thì cũng có thể làm được một sự nghiệp vẻ vang. Trong mắt ông ta tràn ngập vẻ chờ mong.</w:t>
      </w:r>
    </w:p>
    <w:p>
      <w:pPr>
        <w:pStyle w:val="BodyText"/>
      </w:pPr>
      <w:r>
        <w:t xml:space="preserve">Từ Thế Tích mỉm cười, tiến lên vỗ vỗ vai của Trương An nói:</w:t>
      </w:r>
    </w:p>
    <w:p>
      <w:pPr>
        <w:pStyle w:val="BodyText"/>
      </w:pPr>
      <w:r>
        <w:t xml:space="preserve">- Quân đội của chúng ta muốn lui lại, ngươi nguyện ý đi theo chúng ta không?</w:t>
      </w:r>
    </w:p>
    <w:p>
      <w:pPr>
        <w:pStyle w:val="BodyText"/>
      </w:pPr>
      <w:r>
        <w:t xml:space="preserve">Trương An rất là kích động, thi lễ thật sâu nói:</w:t>
      </w:r>
    </w:p>
    <w:p>
      <w:pPr>
        <w:pStyle w:val="BodyText"/>
      </w:pPr>
      <w:r>
        <w:t xml:space="preserve">- Vãn bối nguyện dốc sức vì tướng quân.</w:t>
      </w:r>
    </w:p>
    <w:p>
      <w:pPr>
        <w:pStyle w:val="BodyText"/>
      </w:pPr>
      <w:r>
        <w:t xml:space="preserve">- Không phải dốc sức vì ta, mà là dốc sức vì Sở Vương điện hạ.</w:t>
      </w:r>
    </w:p>
    <w:p>
      <w:pPr>
        <w:pStyle w:val="BodyText"/>
      </w:pPr>
      <w:r>
        <w:t xml:space="preserve">Từ Thế Tích lập tức mệnh lệnh thân binh bên cạnh:</w:t>
      </w:r>
    </w:p>
    <w:p>
      <w:pPr>
        <w:pStyle w:val="BodyText"/>
      </w:pPr>
      <w:r>
        <w:t xml:space="preserve">- Cho cậu ta một bộ quân phục để thay!</w:t>
      </w:r>
    </w:p>
    <w:p>
      <w:pPr>
        <w:pStyle w:val="BodyText"/>
      </w:pPr>
      <w:r>
        <w:t xml:space="preserve">Rất nhanh, Trương An đã thay một bộ quân phục của quan văn. Y ngắm nghía bộ quân phục, trong lòng có chút kích động. Y tiến liền quỳ gối trước phụ thân nói:</w:t>
      </w:r>
    </w:p>
    <w:p>
      <w:pPr>
        <w:pStyle w:val="BodyText"/>
      </w:pPr>
      <w:r>
        <w:t xml:space="preserve">- Phụ thân, lần này hài nhi đi, có thời gian nhất định sẽ trở về thăm phụ thân. Hy vọng phụ thân bảo trọng thân thể!</w:t>
      </w:r>
    </w:p>
    <w:p>
      <w:pPr>
        <w:pStyle w:val="BodyText"/>
      </w:pPr>
      <w:r>
        <w:t xml:space="preserve">Trong lòng Trương Hoằng Bang có chút thương cảm, ông ta nâng nhi tử đứng dậy nói:</w:t>
      </w:r>
    </w:p>
    <w:p>
      <w:pPr>
        <w:pStyle w:val="BodyText"/>
      </w:pPr>
      <w:r>
        <w:t xml:space="preserve">- Hài tử, đứng lên đi! Trong lòng ta thấy vi mừng cho con.</w:t>
      </w:r>
    </w:p>
    <w:p>
      <w:pPr>
        <w:pStyle w:val="BodyText"/>
      </w:pPr>
      <w:r>
        <w:t xml:space="preserve">Rồi lại miễn cưỡng cười nói:</w:t>
      </w:r>
    </w:p>
    <w:p>
      <w:pPr>
        <w:pStyle w:val="BodyText"/>
      </w:pPr>
      <w:r>
        <w:t xml:space="preserve">- Lên ngựa đi! Cố gắng lập thật nhiều công lao.</w:t>
      </w:r>
    </w:p>
    <w:p>
      <w:pPr>
        <w:pStyle w:val="BodyText"/>
      </w:pPr>
      <w:r>
        <w:t xml:space="preserve">Ông ta lại chắp tay hướng Từ Thế Tích nói:</w:t>
      </w:r>
    </w:p>
    <w:p>
      <w:pPr>
        <w:pStyle w:val="BodyText"/>
      </w:pPr>
      <w:r>
        <w:t xml:space="preserve">- Từ tướng quân, con hạ quan xin giao cho ngài rồi.</w:t>
      </w:r>
    </w:p>
    <w:p>
      <w:pPr>
        <w:pStyle w:val="Compact"/>
      </w:pPr>
      <w:r>
        <w:br w:type="textWrapping"/>
      </w:r>
      <w:r>
        <w:br w:type="textWrapping"/>
      </w:r>
    </w:p>
    <w:p>
      <w:pPr>
        <w:pStyle w:val="Heading2"/>
      </w:pPr>
      <w:bookmarkStart w:id="809" w:name="chương-807-bị-ép-lùi-về-phía-tây-p2"/>
      <w:bookmarkEnd w:id="809"/>
      <w:r>
        <w:t xml:space="preserve">786. Chương 807: Bị Ép Lùi Về Phía Tây (p2)</w:t>
      </w:r>
    </w:p>
    <w:p>
      <w:pPr>
        <w:pStyle w:val="Compact"/>
      </w:pPr>
      <w:r>
        <w:br w:type="textWrapping"/>
      </w:r>
      <w:r>
        <w:br w:type="textWrapping"/>
      </w:r>
      <w:r>
        <w:t xml:space="preserve">Từ Thế Tích gật đầu:</w:t>
      </w:r>
    </w:p>
    <w:p>
      <w:pPr>
        <w:pStyle w:val="BodyText"/>
      </w:pPr>
      <w:r>
        <w:t xml:space="preserve">- Sứ quân yên tâm, ta sẽ coi cậu ta như em trai.</w:t>
      </w:r>
    </w:p>
    <w:p>
      <w:pPr>
        <w:pStyle w:val="BodyText"/>
      </w:pPr>
      <w:r>
        <w:t xml:space="preserve">Anh ta thấy binh sĩ đều đã quay lại, liền vung tay lên ra lệnh:</w:t>
      </w:r>
    </w:p>
    <w:p>
      <w:pPr>
        <w:pStyle w:val="BodyText"/>
      </w:pPr>
      <w:r>
        <w:t xml:space="preserve">- Xuất phát!</w:t>
      </w:r>
    </w:p>
    <w:p>
      <w:pPr>
        <w:pStyle w:val="BodyText"/>
      </w:pPr>
      <w:r>
        <w:t xml:space="preserve">Đại đội quân Tùy rời khỏi huyện Trường Uyên, đi về hướng tây bắc. Trương Anh phất tay từ biệt phụ thân, thân ảnh dần dần biến mất trong đêm tối. Trương Hoằng Bang nhìn nhi tử đi mất, thở dài nói:</w:t>
      </w:r>
    </w:p>
    <w:p>
      <w:pPr>
        <w:pStyle w:val="BodyText"/>
      </w:pPr>
      <w:r>
        <w:t xml:space="preserve">- An nhi đã lớn rồi!</w:t>
      </w:r>
    </w:p>
    <w:p>
      <w:pPr>
        <w:pStyle w:val="BodyText"/>
      </w:pPr>
      <w:r>
        <w:t xml:space="preserve">Quân Tùy phát động tập kích bất ngờ tới đại doanh chứa hậu cần của quân Đường, rồi nhanh chóng rút lui khỏi huyện Trường Uyên, chạy về hướng tây huyện Hoằng Nông. Quân Đường bị tổn thất thảm trọng. Chủ tướng Sử Đại Nại thì bị bắt. Tin tức này nhanh chóng truyền tới Lạc Dương.</w:t>
      </w:r>
    </w:p>
    <w:p>
      <w:pPr>
        <w:pStyle w:val="BodyText"/>
      </w:pPr>
      <w:r>
        <w:t xml:space="preserve">Lúc này, Lý Thế Dân đang suất lĩnh chủ lực của quân Đường tới thành Tam Nguyên. Đây là trạm trung chuyển của hậu cần quân Đường. Cũng là nơi có chứa một bộ phận nhỏ lương thảo vật tư.</w:t>
      </w:r>
    </w:p>
    <w:p>
      <w:pPr>
        <w:pStyle w:val="BodyText"/>
      </w:pPr>
      <w:r>
        <w:t xml:space="preserve">Trong phòng, tâm tình của Lý Thế Dân rất trầm trọng. Y chắp tay phía sau đi lại. Trên thực tế, y đã nhìn ra sách lược của quân Tùy. Tập kích hậu doanh huyện Trường Uyên, là buộc y quay về quận Hoằng Nông. Nếu cứ như vậy, quân đội của y cùng quân đội của Lý Hiếu Cung muốn hội quân ngày càng khó.</w:t>
      </w:r>
    </w:p>
    <w:p>
      <w:pPr>
        <w:pStyle w:val="BodyText"/>
      </w:pPr>
      <w:r>
        <w:t xml:space="preserve">Rõ ràng, quân Tùy muốn chia bọn họ làm hai, không muốn bọn họ hợp binh lại một chỗ. Tuy ý đồ của quân Tùy rất rõ ràng, nhưng Lý Thế Dân cũng đành bất lực. Y chỉ có thể trừng mắt nhìn quân Tùy dắt đi.</w:t>
      </w:r>
    </w:p>
    <w:p>
      <w:pPr>
        <w:pStyle w:val="BodyText"/>
      </w:pPr>
      <w:r>
        <w:t xml:space="preserve">Lý Thế Dân nhìn chăm chú vào sa bàn, nhịn không được thở dài. Lúc này, Phòng Huyền Linh xuất hiện ở cửa:</w:t>
      </w:r>
    </w:p>
    <w:p>
      <w:pPr>
        <w:pStyle w:val="BodyText"/>
      </w:pPr>
      <w:r>
        <w:t xml:space="preserve">- Điện hạ, thần có thể vào không?</w:t>
      </w:r>
    </w:p>
    <w:p>
      <w:pPr>
        <w:pStyle w:val="BodyText"/>
      </w:pPr>
      <w:r>
        <w:t xml:space="preserve">- Tiên sinh mời vào!</w:t>
      </w:r>
    </w:p>
    <w:p>
      <w:pPr>
        <w:pStyle w:val="BodyText"/>
      </w:pPr>
      <w:r>
        <w:t xml:space="preserve">Phòng Huyền Linh đi vào gian phòng cười nói:</w:t>
      </w:r>
    </w:p>
    <w:p>
      <w:pPr>
        <w:pStyle w:val="BodyText"/>
      </w:pPr>
      <w:r>
        <w:t xml:space="preserve">- Khuất Đột lão tướng quân và Triệu Vương đều bình an tới quận Toánh Xuyên. Điện hạ nên vui vẻ mới đúng, vì sao lại mặt mày ủ rũ như vậy?</w:t>
      </w:r>
    </w:p>
    <w:p>
      <w:pPr>
        <w:pStyle w:val="BodyText"/>
      </w:pPr>
      <w:r>
        <w:t xml:space="preserve">Lý Thế Dân cười khổ một tiếng nói:</w:t>
      </w:r>
    </w:p>
    <w:p>
      <w:pPr>
        <w:pStyle w:val="BodyText"/>
      </w:pPr>
      <w:r>
        <w:t xml:space="preserve">- Dương Nguyên Khánh thận trọng, buộc chúng ta phải theo cách hắn bài bố. Hết lần này tới lần khác, chúng ta lại bất lực. Tiên sinh nói, làm sao ta có thể vui vẻ được.</w:t>
      </w:r>
    </w:p>
    <w:p>
      <w:pPr>
        <w:pStyle w:val="BodyText"/>
      </w:pPr>
      <w:r>
        <w:t xml:space="preserve">- Điện hạ muốn nói tới việc quân Tùy ban đêm đánh đại doanh ở huyện Trường Uyên sao?</w:t>
      </w:r>
    </w:p>
    <w:p>
      <w:pPr>
        <w:pStyle w:val="BodyText"/>
      </w:pPr>
      <w:r>
        <w:t xml:space="preserve">- Đúng vậy! Sử Đại Nại bị bắt, sinh tử không biết. Ta biết rõ ràng đây là quân Tùy muốn ta quay về. Nhưng ta vô kế khả thi, thực sự rất uể oải.</w:t>
      </w:r>
    </w:p>
    <w:p>
      <w:pPr>
        <w:pStyle w:val="BodyText"/>
      </w:pPr>
      <w:r>
        <w:t xml:space="preserve">Phòng Huyền Linh trầm ngâm một chút nói:</w:t>
      </w:r>
    </w:p>
    <w:p>
      <w:pPr>
        <w:pStyle w:val="BodyText"/>
      </w:pPr>
      <w:r>
        <w:t xml:space="preserve">- Điện hạ, ty chức có một lời, chẳng biết có nên nói hay không?</w:t>
      </w:r>
    </w:p>
    <w:p>
      <w:pPr>
        <w:pStyle w:val="BodyText"/>
      </w:pPr>
      <w:r>
        <w:t xml:space="preserve">- Tiên sinh cứ nói đừng ngại!</w:t>
      </w:r>
    </w:p>
    <w:p>
      <w:pPr>
        <w:pStyle w:val="BodyText"/>
      </w:pPr>
      <w:r>
        <w:t xml:space="preserve">Lý Thế Dân khoát tay, nói:</w:t>
      </w:r>
    </w:p>
    <w:p>
      <w:pPr>
        <w:pStyle w:val="BodyText"/>
      </w:pPr>
      <w:r>
        <w:t xml:space="preserve">- Tiên sinh vừa ngồi vừa nói!</w:t>
      </w:r>
    </w:p>
    <w:p>
      <w:pPr>
        <w:pStyle w:val="BodyText"/>
      </w:pPr>
      <w:r>
        <w:t xml:space="preserve">Phòng Huyền Linh ngồi xuống, lo lắng nói:</w:t>
      </w:r>
    </w:p>
    <w:p>
      <w:pPr>
        <w:pStyle w:val="BodyText"/>
      </w:pPr>
      <w:r>
        <w:t xml:space="preserve">- Kỳ thực ty chức không lo lắng âm mưu của Dương Nguyên Khánh. Âm mưu của hắn tuy lợi hại, nhưng không phải không thể phá. Cùng lắm thì rút về Quan Trung là được. Ty chức chỉ lo lắng quan hệ giữa điện hạ và Thái Tử bị Dương Nguyên Khánh nắm được. Hắn đã bắt đầu lợi dụng rồi.</w:t>
      </w:r>
    </w:p>
    <w:p>
      <w:pPr>
        <w:pStyle w:val="BodyText"/>
      </w:pPr>
      <w:r>
        <w:t xml:space="preserve">Lý Thế Dân ngẩn ra:</w:t>
      </w:r>
    </w:p>
    <w:p>
      <w:pPr>
        <w:pStyle w:val="BodyText"/>
      </w:pPr>
      <w:r>
        <w:t xml:space="preserve">- Vì sao tiên sinh lại nghĩ như vậy?</w:t>
      </w:r>
    </w:p>
    <w:p>
      <w:pPr>
        <w:pStyle w:val="BodyText"/>
      </w:pPr>
      <w:r>
        <w:t xml:space="preserve">- Điện hạ có nghĩ tới hay không, Dương Nguyên Khánh vì sao không e ngại quân Đường ở Đồng Quan xuất binh viện trợ về phía đông, mà trực tiếp ra lệnh cho Từ Thế Tích tập kích hậu doanh Trường Uyên.</w:t>
      </w:r>
    </w:p>
    <w:p>
      <w:pPr>
        <w:pStyle w:val="BodyText"/>
      </w:pPr>
      <w:r>
        <w:t xml:space="preserve">- Ý của tiên sinh là, Dương Nguyên Khánh biết rất rõ quân Đồng Quan sẽ không tới cứu viện phải không?</w:t>
      </w:r>
    </w:p>
    <w:p>
      <w:pPr>
        <w:pStyle w:val="BodyText"/>
      </w:pPr>
      <w:r>
        <w:t xml:space="preserve">Phòng Huyền Linh gật đầu:</w:t>
      </w:r>
    </w:p>
    <w:p>
      <w:pPr>
        <w:pStyle w:val="BodyText"/>
      </w:pPr>
      <w:r>
        <w:t xml:space="preserve">- Quân đội Đồng Quan là quân của Thái Tử. Chủ tướng quân Đồng Quan là La Nghệ càng chỉ nghe lệnh của Thái Tử. Nếu như La Nghệ chỉ cần xuất vài nghìn binh lính tạo thanh thế là Từ Thế Tích cũng không dám xuống phía nam đơn giản như vậy. Nhưng quân Đồng Quan không có một điểm động tĩnh. Chứng tỏ, Dương Nguyên Khánh không hề để ý đến quân Đồng Quan. Nếu như không phải La Nghệ và Dương Nguyên Khánh cấu kết, thì chính là Dương Nguyên Khánh biết quân Đồng Quan khẳng định sẽ không xuất binh. Tóm lại, điều này chứng minh Dương Nguyên Khánh đang lợi dụng mối quan hệ bất hòa của điện hạ với Thái Tử.</w:t>
      </w:r>
    </w:p>
    <w:p>
      <w:pPr>
        <w:pStyle w:val="BodyText"/>
      </w:pPr>
      <w:r>
        <w:t xml:space="preserve">Lý Thế Dân trầm mặc một lát nói:</w:t>
      </w:r>
    </w:p>
    <w:p>
      <w:pPr>
        <w:pStyle w:val="BodyText"/>
      </w:pPr>
      <w:r>
        <w:t xml:space="preserve">- Biết vậy nhưng làm sao được. Tiên sinh có biện pháp nào không?</w:t>
      </w:r>
    </w:p>
    <w:p>
      <w:pPr>
        <w:pStyle w:val="BodyText"/>
      </w:pPr>
      <w:r>
        <w:t xml:space="preserve">Phòng Huyền Linh nhẹ nhàng cười:</w:t>
      </w:r>
    </w:p>
    <w:p>
      <w:pPr>
        <w:pStyle w:val="BodyText"/>
      </w:pPr>
      <w:r>
        <w:t xml:space="preserve">- Ty chức chỉ muốn nói cho điện hạ nghi vấn này. Bất luận như thế nào, điện hạ cần phải đem quân quyền nắm chặt trong lòng bàn tay. Nếu như để Thái Tử bắt được một phần quân quyền, tương lai thế lực của điện hạ tất nhiên sẽ bị hủy trong một bộ phận chưa nắm giữ này.</w:t>
      </w:r>
    </w:p>
    <w:p>
      <w:pPr>
        <w:pStyle w:val="BodyText"/>
      </w:pPr>
      <w:r>
        <w:t xml:space="preserve">Ngay khi quân Đường rút lui khỏi Lạc Dương, Dương Nguyên Khánh suất lĩnh năm trăm ngàn đại quân liền tiến giết thành Lạc Dương.</w:t>
      </w:r>
    </w:p>
    <w:p>
      <w:pPr>
        <w:pStyle w:val="BodyText"/>
      </w:pPr>
      <w:r>
        <w:t xml:space="preserve">Cách phía Bắc thành Lạc Dương vài dặm, quân Tùy đang xây dựng đại doanh ở bờ nam Cốc Thủy. Ngoài cửa doanh, ba nghìn kỵ binh sắp xếp đội hình chỉnh tề, nghi thức uy vũ, Dương Nguyên Khánh mặc kim khôi áo giáp, tay cầm chiến đao, ánh mắt nhìn chăm chú về phía Huy An Môn cách đó vài dặm.</w:t>
      </w:r>
    </w:p>
    <w:p>
      <w:pPr>
        <w:pStyle w:val="BodyText"/>
      </w:pPr>
      <w:r>
        <w:t xml:space="preserve">Lúc này, cửa thành phía bắc Lạc Dương mở rộng ra, âm nhạc vang lên, từng đội nhạc trống cùng đội cổ vũ nối đuôi nhau đi ra. Thế tử của Vương Thế Sung là Vương Ứng Huyền mang theo mười mấy tên văn võ đại thần từ bên trong thành đi ra, nhưng không thấy bóng dáng của Vương Thế Sung.</w:t>
      </w:r>
    </w:p>
    <w:p>
      <w:pPr>
        <w:pStyle w:val="BodyText"/>
      </w:pPr>
      <w:r>
        <w:t xml:space="preserve">Vương Ứng Huyền nguyên là Thái Tử triều Trịnh. Khi Vương Thế Sung bỏ đi chức hoàng đế, y liền trở thành thế tử, bất quá việc này không ảnh hưởng đến quyền lực của y ở Lạc Dương, y vẫn nắm giữ triều chính như cũ.</w:t>
      </w:r>
    </w:p>
    <w:p>
      <w:pPr>
        <w:pStyle w:val="BodyText"/>
      </w:pPr>
      <w:r>
        <w:t xml:space="preserve">Vương Ứng Huyền dưới sự bảo hộ của binh sĩ, đi tới trước mặt Dương Nguyên Khánh liền quỳ xuống, đám đại thần đi theo phía sau cũng quỳ xuống. Vương Ứng Huyền rưng rưng nói:</w:t>
      </w:r>
    </w:p>
    <w:p>
      <w:pPr>
        <w:pStyle w:val="BodyText"/>
      </w:pPr>
      <w:r>
        <w:t xml:space="preserve">- Điện hạ cứu chúng ta khỏi nguy nan, đại ân đại đức này chúng ta khắc sâu trong tâm khảm, lúc này lấy sự trung thành hồi báo ân đức của điện hạ.</w:t>
      </w:r>
    </w:p>
    <w:p>
      <w:pPr>
        <w:pStyle w:val="BodyText"/>
      </w:pPr>
      <w:r>
        <w:t xml:space="preserve">Đến đây, y liền cầm một cái bình bằng vàng chứa đầy bùn đất của Lạc Dương giơ lên, cao giọng nói:</w:t>
      </w:r>
    </w:p>
    <w:p>
      <w:pPr>
        <w:pStyle w:val="BodyText"/>
      </w:pPr>
      <w:r>
        <w:t xml:space="preserve">- Đây là đất của Lạc Dương, đặc biệt hiến cho Đại Tùy Sở Vương điện hạ, coi như là sự trung thành của Trịnh Vương đối với Đại Tùy.</w:t>
      </w:r>
    </w:p>
    <w:p>
      <w:pPr>
        <w:pStyle w:val="BodyText"/>
      </w:pPr>
      <w:r>
        <w:t xml:space="preserve">Ánh mắt của Dương Nguyên Khánh trở nên ôn hòa. Hắn xoay người xuống ngựa tiếp nhận kim bình giao cho thân binh, nâng Vương Ứng Huyền dậy, khẽ cười nói:</w:t>
      </w:r>
    </w:p>
    <w:p>
      <w:pPr>
        <w:pStyle w:val="BodyText"/>
      </w:pPr>
      <w:r>
        <w:t xml:space="preserve">- Ta có thể hiểu được sự trung thành của Trịnh Vương, không biết Trịnh Vương điện hạ vì sao không thấy?</w:t>
      </w:r>
    </w:p>
    <w:p>
      <w:pPr>
        <w:pStyle w:val="BodyText"/>
      </w:pPr>
      <w:r>
        <w:t xml:space="preserve">Vương Ứng Huyền thở dài:</w:t>
      </w:r>
    </w:p>
    <w:p>
      <w:pPr>
        <w:pStyle w:val="BodyText"/>
      </w:pPr>
      <w:r>
        <w:t xml:space="preserve">- Gia phụ chỉ huy quân đội giữ thành chống lại quân Đường, đã qua năm ngày đêm không chợp mắt. Quân Đường bỏ chạy, ông ấy liền ngã bệnh. Bệnh của gia phụ rất khó trị nên không thể tự mình ra nghênh đón, mới bảo ta chuyển đạt sự áy náy của ông ấy đến điện hạ.</w:t>
      </w:r>
    </w:p>
    <w:p>
      <w:pPr>
        <w:pStyle w:val="BodyText"/>
      </w:pPr>
      <w:r>
        <w:t xml:space="preserve">Dương Nguyên Khánh đương nhiên biết Vương Thế Sung chỉ muốn lấy cớ không gặp mặt mình, hắn cũng có thể hiểu được tâm tình hiện giờ của Vương Thế Sung. Từ hoàng đế giáng cấp xuống làm vương, loại sỉ nhục này người bình thường vốn đã khó tiếp thu nổi, Vương Thế Sung không hổ là một đời kiêu hùng, vậy mà cũng có thể thản nhiên chấp nhận.</w:t>
      </w:r>
    </w:p>
    <w:p>
      <w:pPr>
        <w:pStyle w:val="BodyText"/>
      </w:pPr>
      <w:r>
        <w:t xml:space="preserve">Bất quá như vậy cũng tốt, hắn cùng Vương Thế Sung nếu gặp mặt cũng chỉ khiến hai bên xấu hổ, Dương Nguyên Khánh liền gật đầu nói:</w:t>
      </w:r>
    </w:p>
    <w:p>
      <w:pPr>
        <w:pStyle w:val="BodyText"/>
      </w:pPr>
      <w:r>
        <w:t xml:space="preserve">- Cũng thỉnh thay ta ân cần thăm hỏi Trịnh Vương điện hạ, ta mong rằng thân thể của ông ấy có thể sớm ngày khang phục, để đi Thái Nguyên yết kiến Hoàng đế bệ hạ!</w:t>
      </w:r>
    </w:p>
    <w:p>
      <w:pPr>
        <w:pStyle w:val="BodyText"/>
      </w:pPr>
      <w:r>
        <w:t xml:space="preserve">- Ta nhất định hướng gia phụ chuyển lời thăm hỏi của điện hạ. Mặt khác, quân Đường tản về phía tây, chẳng hay điện hạ có muốn chúng ta xuất binh tương trợ hay không?</w:t>
      </w:r>
    </w:p>
    <w:p>
      <w:pPr>
        <w:pStyle w:val="BodyText"/>
      </w:pPr>
      <w:r>
        <w:t xml:space="preserve">Đây mới là vấn đề chính mà Vương Ứng Huyền quan tâm nhất, bọn họ còn có thể nắm giữ trong tay quân quyền hay không. Nếu như Dương Nguyên Khánh muốn bọn họ hiệp trợ, vậy rất có khả năng là muốn cướp đoạt quân quyền của họ.</w:t>
      </w:r>
    </w:p>
    <w:p>
      <w:pPr>
        <w:pStyle w:val="BodyText"/>
      </w:pPr>
      <w:r>
        <w:t xml:space="preserve">Nếu như không cần, vậy thì bọn họ còn có thể bảo trì độc lập. Hiện tại Dương Nguyên Khánh giống như dao thớt, bọn họ là thịt cá, tương lai của bọn họ không thể tự làm chủ được, việc liên quan đến vấn đề sinh tử, trái tim của Vương Ứng Huyền liền đập kịch liệt.</w:t>
      </w:r>
    </w:p>
    <w:p>
      <w:pPr>
        <w:pStyle w:val="BodyText"/>
      </w:pPr>
      <w:r>
        <w:t xml:space="preserve">Dương Nguyên Khánh minh bạch sự lo lắng của y, cười nhạt nói:</w:t>
      </w:r>
    </w:p>
    <w:p>
      <w:pPr>
        <w:pStyle w:val="BodyText"/>
      </w:pPr>
      <w:r>
        <w:t xml:space="preserve">- Binh lực của các ngươi không nhiều lắm, đi theo cũng không có tác dụng gì, cứ lưu lại phòng ngự vậy!</w:t>
      </w:r>
    </w:p>
    <w:p>
      <w:pPr>
        <w:pStyle w:val="BodyText"/>
      </w:pPr>
      <w:r>
        <w:t xml:space="preserve">Vương Ứng Huyền đại hỉ. Đây là Dương Nguyên Khánh đồng ý bọn họ tiếp tục nắm binh quyền, y kính cẩn thi lễ nói:</w:t>
      </w:r>
    </w:p>
    <w:p>
      <w:pPr>
        <w:pStyle w:val="BodyText"/>
      </w:pPr>
      <w:r>
        <w:t xml:space="preserve">- Đa tạ ân nghĩa của điện hạ. Chúng ta nhất định thủ vững Lạc Dương, tuyệt đối sẽ không để Lý Đường Đông tiến một bước.</w:t>
      </w:r>
    </w:p>
    <w:p>
      <w:pPr>
        <w:pStyle w:val="BodyText"/>
      </w:pPr>
      <w:r>
        <w:t xml:space="preserve">Trở lại đại doanh, Tạ Tư Lễ có chút tiếc nuối thở dài:</w:t>
      </w:r>
    </w:p>
    <w:p>
      <w:pPr>
        <w:pStyle w:val="BodyText"/>
      </w:pPr>
      <w:r>
        <w:t xml:space="preserve">- Ngày hôm nay, điện hạ vì sao không nhân cơ hội này cướp đọat Lạc Dương, lại để cho Vương Thế Sung tiếp tục lĩnh binh. Vương Thế Sun là hạng kiêu hùng, dã tâm hừng hực, liệu y có thể thực sự thuần phục Đại Tùy hay không?</w:t>
      </w:r>
    </w:p>
    <w:p>
      <w:pPr>
        <w:pStyle w:val="BodyText"/>
      </w:pPr>
      <w:r>
        <w:t xml:space="preserve">Dương Nguyên Khánh cười cười:</w:t>
      </w:r>
    </w:p>
    <w:p>
      <w:pPr>
        <w:pStyle w:val="BodyText"/>
      </w:pPr>
      <w:r>
        <w:t xml:space="preserve">- Sao ta lại không biết? Nhưng Vương Thế Sung chỉ có hai quận Lạc Dương cùng Hoằng Nông, thế lực của y có thể phát triển đến đâu? Lưu lại y, thì y vĩnh viễn là cái đinh cắm trước cửa triều Đường, khó mà quấn lấy được. Vương Thế Sung là kẻ gian trá giảo hoạt, y so với ai khác càng minh bạch đạo sinh tồn. Nếu y ly khai ta, y lập tức sẽ bị triều Đường bóp chết như một con rệp.</w:t>
      </w:r>
    </w:p>
    <w:p>
      <w:pPr>
        <w:pStyle w:val="BodyText"/>
      </w:pPr>
      <w:r>
        <w:t xml:space="preserve">- Thế nhưng hôm nay y dám lấy cớ không gặp điện hạ, vậy thì quá vô lễ rồi.</w:t>
      </w:r>
    </w:p>
    <w:p>
      <w:pPr>
        <w:pStyle w:val="BodyText"/>
      </w:pPr>
      <w:r>
        <w:t xml:space="preserve">Trong lòng Tạ Tư Lễ vẫn có một chút lo lắng.</w:t>
      </w:r>
    </w:p>
    <w:p>
      <w:pPr>
        <w:pStyle w:val="BodyText"/>
      </w:pPr>
      <w:r>
        <w:t xml:space="preserve">Dương Nguyên Khánh chắp tay cười:</w:t>
      </w:r>
    </w:p>
    <w:p>
      <w:pPr>
        <w:pStyle w:val="BodyText"/>
      </w:pPr>
      <w:r>
        <w:t xml:space="preserve">- Dù sao y cũng là hạng kiêu hùng, có dũng khí bỏ đi chức vị hoàng đế đã không dễ, đối nhân xử thế phải giữ lại ba phần thuần tâm, chúng ta không nên ép buộc y quá, coi như cho y một chút mặt mũi.</w:t>
      </w:r>
    </w:p>
    <w:p>
      <w:pPr>
        <w:pStyle w:val="BodyText"/>
      </w:pPr>
      <w:r>
        <w:t xml:space="preserve">Vương Thế Sung rời khỏi hoàng cung dọn đến trong phủ Trịnh Vương, vốn là nhà cũ của Tề Vương Dương Giản. Vương Thế Sung tuy làm người âm hiểm giả dối, nhưng quả thực y cũng có chỗ hơn người, chí ít lời nói và việc làm của y đi đôi với nhau.</w:t>
      </w:r>
    </w:p>
    <w:p>
      <w:pPr>
        <w:pStyle w:val="BodyText"/>
      </w:pPr>
      <w:r>
        <w:t xml:space="preserve">Tuy rằng y bị bức phải rời bỏ ngôi vị hoàng đế, nhưng nếu đã đáp ứng rồi, y sẽ làm rất triệt để không chút hàm hồ.</w:t>
      </w:r>
    </w:p>
    <w:p>
      <w:pPr>
        <w:pStyle w:val="Compact"/>
      </w:pPr>
      <w:r>
        <w:br w:type="textWrapping"/>
      </w:r>
      <w:r>
        <w:br w:type="textWrapping"/>
      </w:r>
    </w:p>
    <w:p>
      <w:pPr>
        <w:pStyle w:val="Heading2"/>
      </w:pPr>
      <w:bookmarkStart w:id="810" w:name="chương-808-bắc-mang-tế-tổ"/>
      <w:bookmarkEnd w:id="810"/>
      <w:r>
        <w:t xml:space="preserve">787. Chương 808: Bắc Mang Tế Tổ</w:t>
      </w:r>
    </w:p>
    <w:p>
      <w:pPr>
        <w:pStyle w:val="Compact"/>
      </w:pPr>
      <w:r>
        <w:br w:type="textWrapping"/>
      </w:r>
      <w:r>
        <w:br w:type="textWrapping"/>
      </w:r>
      <w:r>
        <w:t xml:space="preserve">Vương Thế Sung không chỉ thiêu hủy tất cả vật phạm lệnh cấm, còn phong bế cửa cung, dọn về phủ Trịnh Vương, thậm chí mấy cung nữ mà y sủng ái nhất cũng không dẫn về.</w:t>
      </w:r>
    </w:p>
    <w:p>
      <w:pPr>
        <w:pStyle w:val="BodyText"/>
      </w:pPr>
      <w:r>
        <w:t xml:space="preserve">Trong phòng, Vương Thế Sung ngồi dựa vào giường êm, lắng nghe thế tử Vương Huyền Ứng báo cáo những lời nói với Dương Nguyên Khánh. Vương Thế Sung xác thực vì thủ thành mà bị cảm nhẹ, nhưng không đến nỗi không thể đi gặp mặt Dương Nguyên Khánh, chỉ là y không thể rũ bỏ thể diện.</w:t>
      </w:r>
    </w:p>
    <w:p>
      <w:pPr>
        <w:pStyle w:val="BodyText"/>
      </w:pPr>
      <w:r>
        <w:t xml:space="preserve">Vương Thế Sung từng là hoàng đế, giờ trở thành Trịnh vương. Nếu y đi gặp Dương Nguyên Khánh, sẽ giống như các quan lại khác quỳ lễ nghênh kiến, hoặc là phải hướng Dương Nguyên Khánh khúm núm, nịnh bợ, y làm không được, mượn cớ ốm không gặp là cách tốt nhất.</w:t>
      </w:r>
    </w:p>
    <w:p>
      <w:pPr>
        <w:pStyle w:val="BodyText"/>
      </w:pPr>
      <w:r>
        <w:t xml:space="preserve">- Phụ thân, hài nhi nghĩ Dương Nguyên Khánh này thực sự là người khoan dung, không giống như những lời đồn đại là thích gây sự.</w:t>
      </w:r>
    </w:p>
    <w:p>
      <w:pPr>
        <w:pStyle w:val="BodyText"/>
      </w:pPr>
      <w:r>
        <w:t xml:space="preserve">Vương Huyền Ứng có ấn tượng tốt với Dương Nguyên Khanh, cho nên y lấy lại niềm tin về tiền đồ phía trước.</w:t>
      </w:r>
    </w:p>
    <w:p>
      <w:pPr>
        <w:pStyle w:val="BodyText"/>
      </w:pPr>
      <w:r>
        <w:t xml:space="preserve">- Khoan dung?</w:t>
      </w:r>
    </w:p>
    <w:p>
      <w:pPr>
        <w:pStyle w:val="BodyText"/>
      </w:pPr>
      <w:r>
        <w:t xml:space="preserve">Vương Thế Sung cười lạnh một tiếng:</w:t>
      </w:r>
    </w:p>
    <w:p>
      <w:pPr>
        <w:pStyle w:val="BodyText"/>
      </w:pPr>
      <w:r>
        <w:t xml:space="preserve">- Đó là do ngươi không biết hắn, bị bề ngoài của hắn lừa dối thôi. Năm đó ở Giang Đô, hắn như thế nào đối phó với Trương Vân Dịch, ta biết rõ hơn ai hết, thủ đoạn độc ác khiến cả ta cũng mặc cảm. Hiện tại ta trở thành chó trông cửa cho hắn, mà chó trông cửa không thể nhổ hàm răng. Chờ đến một ngày hắn không cần ta nữa thì sẽ không chút do dự mổ xẻ ta, cho ta một cái tội danh tạo phản rồi xử lý giống như Trương Cẩn. Muốn gán tội cho người khác, sợ gì không có lý do!</w:t>
      </w:r>
    </w:p>
    <w:p>
      <w:pPr>
        <w:pStyle w:val="BodyText"/>
      </w:pPr>
      <w:r>
        <w:t xml:space="preserve">Vương Ứng Huyền trầm mặc một lát mới nói:</w:t>
      </w:r>
    </w:p>
    <w:p>
      <w:pPr>
        <w:pStyle w:val="BodyText"/>
      </w:pPr>
      <w:r>
        <w:t xml:space="preserve">- Theo như phụ thân nói, sớm muộn gì chúng ta cũng sẽ chết trên tay hắn phải không?</w:t>
      </w:r>
    </w:p>
    <w:p>
      <w:pPr>
        <w:pStyle w:val="BodyText"/>
      </w:pPr>
      <w:r>
        <w:t xml:space="preserve">- Vậy thì cũng không nhất định!</w:t>
      </w:r>
    </w:p>
    <w:p>
      <w:pPr>
        <w:pStyle w:val="BodyText"/>
      </w:pPr>
      <w:r>
        <w:t xml:space="preserve">Vương Thế Sung âm trầm cười:</w:t>
      </w:r>
    </w:p>
    <w:p>
      <w:pPr>
        <w:pStyle w:val="BodyText"/>
      </w:pPr>
      <w:r>
        <w:t xml:space="preserve">- Đợi thế cục không ổn, vương gia chúng ta có thể đi ra nước ngoài kiến quốc giống như Lưu Cẩn, giống như Lâm Ấp vậy. Hiện tại, mấu chốt là chúng ta cần bồi dưỡng một nhóm tử sĩ trung thành tuyệt đối, nhân số không vượt quá ba nghìn, đây là công việc mà chúng ta cần làm nhất về sau.</w:t>
      </w:r>
    </w:p>
    <w:p>
      <w:pPr>
        <w:pStyle w:val="BodyText"/>
      </w:pPr>
      <w:r>
        <w:t xml:space="preserve">Cách nam thành Lạc Dương mười lăm dặm có một tòa thôn gọi là thôn Lạc Nam. Thôn này bị thế núi bao quanh, rất ít người phát hiện nên không bị nạn chiến tranh ảnh hưởng tới. Thôn làng tương đối yên bình, nơi này cũng được dân bản xứ gọi là thôn Trịnh gia.</w:t>
      </w:r>
    </w:p>
    <w:p>
      <w:pPr>
        <w:pStyle w:val="BodyText"/>
      </w:pPr>
      <w:r>
        <w:t xml:space="preserve">Vài năm trước, nhân Lý Mật suất quân Ngõa Cương chiếm lĩnh Huỳnh Dương, Huỳnh Dương Trịnh thị mang cả tộc dời đến Lạc Dương. Một bộ phận sống trong thành, một bộ phận khác thì ở chỗ thôn Lạc Nam này.</w:t>
      </w:r>
    </w:p>
    <w:p>
      <w:pPr>
        <w:pStyle w:val="BodyText"/>
      </w:pPr>
      <w:r>
        <w:t xml:space="preserve">Nhưng từ khi triều Đường thành lập, vì Thái Tử phi là con cháu Trịnh thị nên gia chủ Trịnh Nguyên Chú được phong làm Thái thường khanh của triều Đường, việc này khiến gia tộc Trịnh thị dần dần dời về Trường An.</w:t>
      </w:r>
    </w:p>
    <w:p>
      <w:pPr>
        <w:pStyle w:val="BodyText"/>
      </w:pPr>
      <w:r>
        <w:t xml:space="preserve">Lại vì trong hai năm này Lạc Dương liên tục mất mùa, phần đông dân chúng ly khai, đại bộ phận tộc nhân của Trịnh gia đều bỏ chạy về Trường An, đến Ngự Sử Đại Phu Trịnh Đĩnh của Vương Thế Sung cũng bỏ quan về Trường An, chỉ còn lưu lại hơn mười hộ gia đình Trịnh thị ở thôn Lạc Nam.</w:t>
      </w:r>
    </w:p>
    <w:p>
      <w:pPr>
        <w:pStyle w:val="BodyText"/>
      </w:pPr>
      <w:r>
        <w:t xml:space="preserve">Buổi chiều, hơn một nghìn quân Tùy bỗng nhiên phong tỏa toàn thôn trang này, Dương Nguyên Khánh dưới sự hộ vệ của mấy trăm thân binh đi tới một tòa nhà lớn trong thôn.</w:t>
      </w:r>
    </w:p>
    <w:p>
      <w:pPr>
        <w:pStyle w:val="BodyText"/>
      </w:pPr>
      <w:r>
        <w:t xml:space="preserve">Trước cửa nhà, hơn mười người con cháu Trịnh gia đã chờ ở đây một lúc lâu, đây đều là những tộc nhân có địa vị thấp trong Trịnh thị. Dưới quyền uy áp chế của Dương Nguyên Khánh, bọn họ có vẻ nơm nớp lo sợ, hai chân run lên.</w:t>
      </w:r>
    </w:p>
    <w:p>
      <w:pPr>
        <w:pStyle w:val="BodyText"/>
      </w:pPr>
      <w:r>
        <w:t xml:space="preserve">Trong đó có một gã lớn tuổi tiến lên thi lễ nói:</w:t>
      </w:r>
    </w:p>
    <w:p>
      <w:pPr>
        <w:pStyle w:val="BodyText"/>
      </w:pPr>
      <w:r>
        <w:t xml:space="preserve">- Tiểu dân Trịnh Hoàn, tham kiến Sở Vương điện hạ!</w:t>
      </w:r>
    </w:p>
    <w:p>
      <w:pPr>
        <w:pStyle w:val="BodyText"/>
      </w:pPr>
      <w:r>
        <w:t xml:space="preserve">Dương Nguyên Khánh đương nhiên không phải đến tìm những còn cháu Trịnh thị này, hắn lạnh lùng nói:</w:t>
      </w:r>
    </w:p>
    <w:p>
      <w:pPr>
        <w:pStyle w:val="BodyText"/>
      </w:pPr>
      <w:r>
        <w:t xml:space="preserve">- Ta tìm Dương thị, vợ của Trịnh Hoằng, bảo nàng ấy ra đây.</w:t>
      </w:r>
    </w:p>
    <w:p>
      <w:pPr>
        <w:pStyle w:val="BodyText"/>
      </w:pPr>
      <w:r>
        <w:t xml:space="preserve">Sớm đã có vài con cháu Trịnh thị chạy vào trong nhà. Trong chốc lát, một thiếu phụ trẻ tuổi được con cháu Trịnh thị mời ra, nàng dắt theo một cô gái nhỏ chừng ba tuổi. Thiếu phụ trẻ tuổi nhìn thấy Dương Nguyên Khánh, liền đứng sững tại chỗ. Nước mắt của nàng bỗng nhiên chảy, nàng lấy tay che miệng, nấc lên thấp giọng khóc. Nàng chính là em gái của Dương Nguyên Khánh, Dương Kiều Nương.</w:t>
      </w:r>
    </w:p>
    <w:p>
      <w:pPr>
        <w:pStyle w:val="BodyText"/>
      </w:pPr>
      <w:r>
        <w:t xml:space="preserve">Dương Kiều Nương là ấu nữ của Trịnh phu nhân, nhưng nàng không kế thừa tính cách hung ác của mẫu thân, mà trái lại, nàng luôn giúp đỡ mọi người. Cả Dương phủ từ trên xuống dưới đều thích nàng, kể cả Dương Nguyên Khánh cũng rất thích người em gái cùng cha khác mẹ này.</w:t>
      </w:r>
    </w:p>
    <w:p>
      <w:pPr>
        <w:pStyle w:val="BodyText"/>
      </w:pPr>
      <w:r>
        <w:t xml:space="preserve">Nhưng bởi vì quan hệ của Dương Nguyên Khánh cùng Trịnh thị rất ác liệt, nên Dương Kiều Nương cũng không dám tiếp xúc nhiều với người anh cả này, vì vậy tình cảm huynh muội của bọn họ cũng dần dần phai nhạt. Sau khi Dương Nguyên Khánh ly khai Dương phủ, hai người không còn gặp nhau nữa.</w:t>
      </w:r>
    </w:p>
    <w:p>
      <w:pPr>
        <w:pStyle w:val="BodyText"/>
      </w:pPr>
      <w:r>
        <w:t xml:space="preserve">Năm Đại Nghiệp thứ chín, bởi vì Dương Huyền Cảm tạo phản, Trịnh thị sợ con gái bị liên lụy liền vội vã gả nàng cho cháu trai Trịnh Hoằng. Dương Kiều Nương rất bất mãn đối với việc hôn nhân mà mẫu thân an bài, cho nên quan hệ với mẫu thân cũng trở nên gay gắt.</w:t>
      </w:r>
    </w:p>
    <w:p>
      <w:pPr>
        <w:pStyle w:val="BodyText"/>
      </w:pPr>
      <w:r>
        <w:t xml:space="preserve">Trượng phu của Dương Kiều Nương là con trai trưởng của Trịnh gia, nhưng y là người lắm bệnh, đã qua đời vào năm trước. Dương Kiều Nương chỉ có một đứa con gái, liền mang theo con gái ở lại Trịnh gia thủ tiết.</w:t>
      </w:r>
    </w:p>
    <w:p>
      <w:pPr>
        <w:pStyle w:val="BodyText"/>
      </w:pPr>
      <w:r>
        <w:t xml:space="preserve">Trong hai năm này, đại bộ phận tộc nhân của Trịnh gia đều bỏ chạy đến Trường An, nhưng nàng không chịu đi. Nàng không muốn lại thấy mẫu thân của mình, liền ở lại thôn trồng trọt vài mẫu đất cằn sống qua ngày, cuộc sống vô cùng khổ cực.</w:t>
      </w:r>
    </w:p>
    <w:p>
      <w:pPr>
        <w:pStyle w:val="BodyText"/>
      </w:pPr>
      <w:r>
        <w:t xml:space="preserve">Hiện tại, Dương Kiều Nương nằm mơ cũng không nghĩ ra, người anh cả Dương Nguyên Khánh đã vài chục năm không thấy lại đến tìm mình. Trong lòng nàng đau khổ vạn phần, ủy khuất dồn nén trong nhiều năm trời phút chốc vỡ òa, quỳ xuống mặt đất ôm con gái khóc rống lên.</w:t>
      </w:r>
    </w:p>
    <w:p>
      <w:pPr>
        <w:pStyle w:val="BodyText"/>
      </w:pPr>
      <w:r>
        <w:t xml:space="preserve">Dương Nguyên Khánh đi tới trước mặt nàng rồi ngồi xuống, trong lòng hắn cũng có chút thương cảm. Tuy rằng hắn rất căm hận Trịnh thị, nhưng vị em gái này lại khác, trong người nàng và hắn cùng chảy một dòng máu.</w:t>
      </w:r>
    </w:p>
    <w:p>
      <w:pPr>
        <w:pStyle w:val="BodyText"/>
      </w:pPr>
      <w:r>
        <w:t xml:space="preserve">Dương Nguyên Khánh thấy trâm gài tóc của nàng chỉ là một thanh gỗ, quần áo có chút cũ kỹ, trong lòng hắn càng khổ sở, thấp giọng nói:</w:t>
      </w:r>
    </w:p>
    <w:p>
      <w:pPr>
        <w:pStyle w:val="BodyText"/>
      </w:pPr>
      <w:r>
        <w:t xml:space="preserve">- Theo ta về Thái Nguyên, có ta ở đây, muội sẽ không còn phải chịu khổ.</w:t>
      </w:r>
    </w:p>
    <w:p>
      <w:pPr>
        <w:pStyle w:val="BodyText"/>
      </w:pPr>
      <w:r>
        <w:t xml:space="preserve">Dương Kiều Nương kéo tay anh cả, khóc rống lên.</w:t>
      </w:r>
    </w:p>
    <w:p>
      <w:pPr>
        <w:pStyle w:val="BodyText"/>
      </w:pPr>
      <w:r>
        <w:t xml:space="preserve">- Mẹ, ông ấy là ai vậy?</w:t>
      </w:r>
    </w:p>
    <w:p>
      <w:pPr>
        <w:pStyle w:val="BodyText"/>
      </w:pPr>
      <w:r>
        <w:t xml:space="preserve">Tiểu cô nương sợ hãi hỏi.</w:t>
      </w:r>
    </w:p>
    <w:p>
      <w:pPr>
        <w:pStyle w:val="BodyText"/>
      </w:pPr>
      <w:r>
        <w:t xml:space="preserve">Dương Kiều Nương lau đi nước mắt, trên mặt cố lộ ra vẻ tươi cười nói:</w:t>
      </w:r>
    </w:p>
    <w:p>
      <w:pPr>
        <w:pStyle w:val="BodyText"/>
      </w:pPr>
      <w:r>
        <w:t xml:space="preserve">- Đây là cậu của con, tiểu Mai, mau hướng cậu dập đầu!</w:t>
      </w:r>
    </w:p>
    <w:p>
      <w:pPr>
        <w:pStyle w:val="BodyText"/>
      </w:pPr>
      <w:r>
        <w:t xml:space="preserve">Cô bé rất hiểu sự, lập tức quỳ xuống, dập đầu trước Dương Nguyên Khánh một cái, giọng trẻ con nói:</w:t>
      </w:r>
    </w:p>
    <w:p>
      <w:pPr>
        <w:pStyle w:val="BodyText"/>
      </w:pPr>
      <w:r>
        <w:t xml:space="preserve">- Tiểu Mai thỉnh an cậu!</w:t>
      </w:r>
    </w:p>
    <w:p>
      <w:pPr>
        <w:pStyle w:val="BodyText"/>
      </w:pPr>
      <w:r>
        <w:t xml:space="preserve">Dương Nguyên Khánh ôm cô bé vào lòng, lại nâng muội muội đứng dậy, cười nói cô bé:</w:t>
      </w:r>
    </w:p>
    <w:p>
      <w:pPr>
        <w:pStyle w:val="BodyText"/>
      </w:pPr>
      <w:r>
        <w:t xml:space="preserve">- Cậu dẫn cháu đến một nơi rất vui vẻ, có rất nhiều ca ca cùng tỷ tỷ chơi với cháu, có muốn đi hay không?</w:t>
      </w:r>
    </w:p>
    <w:p>
      <w:pPr>
        <w:pStyle w:val="BodyText"/>
      </w:pPr>
      <w:r>
        <w:t xml:space="preserve">Cô bé vui mừng vỗ tay cười nói:</w:t>
      </w:r>
    </w:p>
    <w:p>
      <w:pPr>
        <w:pStyle w:val="BodyText"/>
      </w:pPr>
      <w:r>
        <w:t xml:space="preserve">- Tiểu Mai muốn đi!</w:t>
      </w:r>
    </w:p>
    <w:p>
      <w:pPr>
        <w:pStyle w:val="BodyText"/>
      </w:pPr>
      <w:r>
        <w:t xml:space="preserve">Lúc này, Dương Nguyên Khánh lạnh lùng liếc mấy con cháu của Trịnh gia nơm nớp lo sợ đứng cạnh đấy. Hắn hỏi muội muội:</w:t>
      </w:r>
    </w:p>
    <w:p>
      <w:pPr>
        <w:pStyle w:val="BodyText"/>
      </w:pPr>
      <w:r>
        <w:t xml:space="preserve">- Kiều Nương, bọn họ có khi dễ muội không?</w:t>
      </w:r>
    </w:p>
    <w:p>
      <w:pPr>
        <w:pStyle w:val="BodyText"/>
      </w:pPr>
      <w:r>
        <w:t xml:space="preserve">Dương Kiều Nương thở dài:</w:t>
      </w:r>
    </w:p>
    <w:p>
      <w:pPr>
        <w:pStyle w:val="BodyText"/>
      </w:pPr>
      <w:r>
        <w:t xml:space="preserve">- Châm chọc là có, nhưng dù sao bọn họ vẫn sợ mẫu thân hỏi tới mới không dám làm quá mức, chỉ chẳng quan tâm mà thôi.</w:t>
      </w:r>
    </w:p>
    <w:p>
      <w:pPr>
        <w:pStyle w:val="BodyText"/>
      </w:pPr>
      <w:r>
        <w:t xml:space="preserve">Dương Nguyên Khánh hừ một tiếng:</w:t>
      </w:r>
    </w:p>
    <w:p>
      <w:pPr>
        <w:pStyle w:val="BodyText"/>
      </w:pPr>
      <w:r>
        <w:t xml:space="preserve">- Các ngươi gặp may đấy. Nếu các người từng có nửa điểm khi nhục Kiều Nương, ta sẽ đem Trịnh gia chém tận giết tuyệt!</w:t>
      </w:r>
    </w:p>
    <w:p>
      <w:pPr>
        <w:pStyle w:val="BodyText"/>
      </w:pPr>
      <w:r>
        <w:t xml:space="preserve">Đám con cháu Trịnh gia đều sợ đến trắng bệch, cả người run rẩy, ai cũng không dám nói một lời. Dương Nguyên Khánh ra lệnh cho hai nữ binh giúp muội muội lên xe ngựa, rồi lập tức ra lệnh:</w:t>
      </w:r>
    </w:p>
    <w:p>
      <w:pPr>
        <w:pStyle w:val="BodyText"/>
      </w:pPr>
      <w:r>
        <w:t xml:space="preserve">- Đi đến Bắc Mang Sơn!</w:t>
      </w:r>
    </w:p>
    <w:p>
      <w:pPr>
        <w:pStyle w:val="BodyText"/>
      </w:pPr>
      <w:r>
        <w:t xml:space="preserve">Đại đội nhân mã quay đầu ngựa lại, chạy gấp về Mang Sơn ở phía bắc Lạc Dương.</w:t>
      </w:r>
    </w:p>
    <w:p>
      <w:pPr>
        <w:pStyle w:val="BodyText"/>
      </w:pPr>
      <w:r>
        <w:t xml:space="preserve">Đường đi Bắc Mang Sơn đã bị phong tỏa, mấy nghìn quân Tùy chia nhau phòng thủ nghiêm ngặt. Dương Nguyên Khánh dẫn theo Dương Nguy cùng muội muội Kiều Nương đi tới trước mộ Dương Tố, cung kính dập đầu trước mộ của tổ phụ dập đầu lạy ba cái.</w:t>
      </w:r>
    </w:p>
    <w:p>
      <w:pPr>
        <w:pStyle w:val="BodyText"/>
      </w:pPr>
      <w:r>
        <w:t xml:space="preserve">Dương Nguyên Khánh cắm ba nén hương vào lư hương, trầm giọng nói:</w:t>
      </w:r>
    </w:p>
    <w:p>
      <w:pPr>
        <w:pStyle w:val="BodyText"/>
      </w:pPr>
      <w:r>
        <w:t xml:space="preserve">- Tôn nhi Dương Nguyên Khánh mong rằng tổ phụ trên trời có linh thiêng, Nguyên Khánh không phụ kỳ vọng của tổ phụ. Tâm nguyện của tổ phụ lúc sinh thời sẽ thành hiện thực trong tay của tôn nhi. Mong rằng tổ phụ dưới suối vàng mỉm cười, nhắm mắt ngủ yên.</w:t>
      </w:r>
    </w:p>
    <w:p>
      <w:pPr>
        <w:pStyle w:val="BodyText"/>
      </w:pPr>
      <w:r>
        <w:t xml:space="preserve">Một ngày hè, sau cơn mưa, khí trời trở nên oi bức, trên lá cây vẫn còn tích đầy nước mưa, cực kỳ chói mắt dưới ánh mặt trời chiếu xuống. Con ve đã bị nước mưa gột ướt sũng, tiếng kêu càng thêm vang dội, khí nóng bốc lên từ mặt đất khiến mọi người rất khó chịu.</w:t>
      </w:r>
    </w:p>
    <w:p>
      <w:pPr>
        <w:pStyle w:val="BodyText"/>
      </w:pPr>
      <w:r>
        <w:t xml:space="preserve">Mùa hè năm nay so với mọi năm càng thêm nóng bức. Người già nói đấy là vì chiến tranh liên miên, nhiều người chết khiến oán khí không chịu tản đi.</w:t>
      </w:r>
    </w:p>
    <w:p>
      <w:pPr>
        <w:pStyle w:val="BodyText"/>
      </w:pPr>
      <w:r>
        <w:t xml:space="preserve">Huyện Úy Thị nằm ở tận cùng phía bắc của quận Toánh Xuyên, đây cũng là một khu bình nguyên rộng lớn, chỉ có vài ngọn núi xuất hiện, khiến phong cảnh đơn điệu của bình nguyên thêm phần điểm xuyết.</w:t>
      </w:r>
    </w:p>
    <w:p>
      <w:pPr>
        <w:pStyle w:val="BodyText"/>
      </w:pPr>
      <w:r>
        <w:t xml:space="preserve">Cách phía tây thành huyện Úy Thị mười mấy dặm, có một ngọn núi đứng sừng sững rộng khoảng ba dặm, gọi là đồi Hạc Minh, có người nói ngọn núi này là do một chú chim hạc của thần tiên nhảy múa kêu ra mà thành tên.</w:t>
      </w:r>
    </w:p>
    <w:p>
      <w:pPr>
        <w:pStyle w:val="BodyText"/>
      </w:pPr>
      <w:r>
        <w:t xml:space="preserve">Gò núi cao một trăm xích (hơn 30 mét), ở giữa có một khe rãnh thật sâu, trong đó mọc lên một khu rừng rậm rạp. Nước trên núi chảy xuống róc rách, càng khiến người chú ý là một cây thụ già cao mười trượng thẳng tắp, tán cây tỏa rộng, chắc đã nghìn năm tuổi.</w:t>
      </w:r>
    </w:p>
    <w:p>
      <w:pPr>
        <w:pStyle w:val="BodyText"/>
      </w:pPr>
      <w:r>
        <w:t xml:space="preserve">Lúc này trong khe núi, một đám ngựa chiến lẳng lặng đứng ở cạnh dòng suối nhỏ uống nước ăn cỏ. Cách dòng suối nhỏ không xa là mười mấy binh sĩ Tùy uể oải ngồi nghỉ dưới tán cây thụ già, phần lớn mọi người vẫn mặc nguyên nón giáp, nằm ngủ say sưa.</w:t>
      </w:r>
    </w:p>
    <w:p>
      <w:pPr>
        <w:pStyle w:val="BodyText"/>
      </w:pPr>
      <w:r>
        <w:t xml:space="preserve">Đây là một đội thám báo Tùy gồm hai mươi người, nhiệm vụ của bọn họ là tra xét tình báo của quân Đường ở huyện Úy Thị. Tám mươi nghìn chủ lực của quân Đường đã đẩy mạnh đến phía bắc quận Toánh Xuyên, thám báo của quân Đường cũng đã tiến vào cảnh nội của quận Huỳnh Dương.</w:t>
      </w:r>
    </w:p>
    <w:p>
      <w:pPr>
        <w:pStyle w:val="Compact"/>
      </w:pPr>
      <w:r>
        <w:br w:type="textWrapping"/>
      </w:r>
      <w:r>
        <w:br w:type="textWrapping"/>
      </w:r>
    </w:p>
    <w:p>
      <w:pPr>
        <w:pStyle w:val="Heading2"/>
      </w:pPr>
      <w:bookmarkStart w:id="811" w:name="chương-809-phát-hiện-tung-tích-địch"/>
      <w:bookmarkEnd w:id="811"/>
      <w:r>
        <w:t xml:space="preserve">788. Chương 809: Phát Hiện Tung Tích Địch</w:t>
      </w:r>
    </w:p>
    <w:p>
      <w:pPr>
        <w:pStyle w:val="Compact"/>
      </w:pPr>
      <w:r>
        <w:br w:type="textWrapping"/>
      </w:r>
      <w:r>
        <w:br w:type="textWrapping"/>
      </w:r>
      <w:r>
        <w:t xml:space="preserve">Thế cục bây giờ là quân Đường khống chế quận Toánh Xuyên, mà quân Tùy thì khống chế quận Huỳnh Dương. Thế lực hai bên đều đóng quân ở biên giới hai quận, hình thành trạng thái giằng co, mà việc tra xét hành động của đối phương là nhiệm vụ chủ yếu của thám báo hai bên.</w:t>
      </w:r>
    </w:p>
    <w:p>
      <w:pPr>
        <w:pStyle w:val="BodyText"/>
      </w:pPr>
      <w:r>
        <w:t xml:space="preserve">Nhóm thám báo quân Tùy này đã ở huyện Úy Thị tìm kiếm ba ngày. Các loại dấu hiệu đều cho thấy huyện Úy Thị hẳn là có một nhánh quân địch, nhóm thám báo này đang nghi ngờ nhánh quân Đường ở ngay trong thành huyện.</w:t>
      </w:r>
    </w:p>
    <w:p>
      <w:pPr>
        <w:pStyle w:val="BodyText"/>
      </w:pPr>
      <w:r>
        <w:t xml:space="preserve">Bởi khí trời cực kỳ nóng bức, thám báo quân Tùy đều là ngày nghỉ đêm đi. Ban ngày nghỉ ngơi hồi phục thể lực, còn ban đêm thì đi dò xét.</w:t>
      </w:r>
    </w:p>
    <w:p>
      <w:pPr>
        <w:pStyle w:val="BodyText"/>
      </w:pPr>
      <w:r>
        <w:t xml:space="preserve">Thủ lĩnh thám báo là một vị Lữ soái họ Triệu. Bởi vì trách nhiệm nặng nề nên y không thể giống như nhóm binh sĩ dễ dàng nghỉ ngơi như vậy, y dựa vào gốc cây đại thụ, phác họa kết quả tra xét hai ngày qua xuống đất.</w:t>
      </w:r>
    </w:p>
    <w:p>
      <w:pPr>
        <w:pStyle w:val="BodyText"/>
      </w:pPr>
      <w:r>
        <w:t xml:space="preserve">Bỗng nhiên, bút than trong tay y dừng lại, y phát hiện ra bọn họ đã tra xét thiếu sót một chỗ, chính là Trần gia thôn ở phía tây bắc. Ba ngọn núi hình thành một hình tam giác bao quanh Trần gia thôn, diện tích ước chừng mười dặm.</w:t>
      </w:r>
    </w:p>
    <w:p>
      <w:pPr>
        <w:pStyle w:val="BodyText"/>
      </w:pPr>
      <w:r>
        <w:t xml:space="preserve">Triệu Lữ soái khẽ cau mày, y suy nghĩ vì sao lại bỏ mất việc tra xét ở Trần gia thôn. Một lát sau y mới nhớ ra, là bởi vì lúc đó bọn họ phát hiện ra một đội trinh sát của quân Đường, vì phòng ngừa bên kia phát hiện nên bọn họ mới phải rút lui.</w:t>
      </w:r>
    </w:p>
    <w:p>
      <w:pPr>
        <w:pStyle w:val="BodyText"/>
      </w:pPr>
      <w:r>
        <w:t xml:space="preserve">Nếu bên kia có quân Đường đi trinh sát, chứng tỏ Trần gia thôn rất có thể có quân Đường đóng quân.</w:t>
      </w:r>
    </w:p>
    <w:p>
      <w:pPr>
        <w:pStyle w:val="BodyText"/>
      </w:pPr>
      <w:r>
        <w:t xml:space="preserve">Đúng lúc này, một lính gác trên đại thụ gọi:</w:t>
      </w:r>
    </w:p>
    <w:p>
      <w:pPr>
        <w:pStyle w:val="BodyText"/>
      </w:pPr>
      <w:r>
        <w:t xml:space="preserve">- Lữ soái, nhóm của Tam Lang đã trở về!</w:t>
      </w:r>
    </w:p>
    <w:p>
      <w:pPr>
        <w:pStyle w:val="BodyText"/>
      </w:pPr>
      <w:r>
        <w:t xml:space="preserve">Rất nhanh, hai gã thanh niên mặc trang phục thương nhân đi vào khe núi. Bọn họ cũng là thám báo quân Tùy, phụng mệnh giả trang làm thương nhân đến huyện thành tra xét tình huống. Triệu Lữ soái đứng lên, đi ra đón:</w:t>
      </w:r>
    </w:p>
    <w:p>
      <w:pPr>
        <w:pStyle w:val="BodyText"/>
      </w:pPr>
      <w:r>
        <w:t xml:space="preserve">- Tình hình trong huyện thành như thế nào rồi?</w:t>
      </w:r>
    </w:p>
    <w:p>
      <w:pPr>
        <w:pStyle w:val="BodyText"/>
      </w:pPr>
      <w:r>
        <w:t xml:space="preserve">Một gã thám báo nói:</w:t>
      </w:r>
    </w:p>
    <w:p>
      <w:pPr>
        <w:pStyle w:val="BodyText"/>
      </w:pPr>
      <w:r>
        <w:t xml:space="preserve">- Không có chủ lực của quân Đường, chỉ có mấy trăm trú quân.</w:t>
      </w:r>
    </w:p>
    <w:p>
      <w:pPr>
        <w:pStyle w:val="BodyText"/>
      </w:pPr>
      <w:r>
        <w:t xml:space="preserve">Triệu Lữ soái cau mày, nếu như huyện thành không có trú quân, như vậy quân Đường rất có khả năng ở Trần gia thôn. Y đã không đợi được đến buổi tối, liền ra lệnh nói:</w:t>
      </w:r>
    </w:p>
    <w:p>
      <w:pPr>
        <w:pStyle w:val="BodyText"/>
      </w:pPr>
      <w:r>
        <w:t xml:space="preserve">- Tất cả mọi người đứng lên, lập tức xuất phát!</w:t>
      </w:r>
    </w:p>
    <w:p>
      <w:pPr>
        <w:pStyle w:val="BodyText"/>
      </w:pPr>
      <w:r>
        <w:t xml:space="preserve">Một khắc sau, hai mươi người thám báo quân Tùy cưỡi ngựa chạy ra khỏi khe núi, đi về hướng tây bắc…</w:t>
      </w:r>
    </w:p>
    <w:p>
      <w:pPr>
        <w:pStyle w:val="BodyText"/>
      </w:pPr>
      <w:r>
        <w:t xml:space="preserve">Chỗ Trần gia thôn gọi là đồi Tam Long. Ba ngọn núi tạo thành hình tam giác, phía tây bắc có một nơi trống trải mênh mông, ở giữa là bình nguyên rộng mấy nghìn mẫu, dưới chân núi ven bình nguyên có một tòa thôn trang.</w:t>
      </w:r>
    </w:p>
    <w:p>
      <w:pPr>
        <w:pStyle w:val="BodyText"/>
      </w:pPr>
      <w:r>
        <w:t xml:space="preserve">Thôn trang này chính là Trần gia thôn. Nhân khẩu của thôn này vốn có hơn hai trăm hộ, nhưng vào năm Đại Nghiệp thứ tám, sau khi bị hai nhánh loạn phỉ đánh cướp hầu như không còn gì, thôn này trở thành nơi hoang vắng.</w:t>
      </w:r>
    </w:p>
    <w:p>
      <w:pPr>
        <w:pStyle w:val="BodyText"/>
      </w:pPr>
      <w:r>
        <w:t xml:space="preserve">Hai năm nay, các thế lực dần dần không cướp bóc giết chóc như trước kia, một ít thôn dân chạy trốn tha hương đã lục tục trở về. Sơn thôn dần dần có chút sinh cơ, hiện nay đã khôi phục tới năm mươi hộ.</w:t>
      </w:r>
    </w:p>
    <w:p>
      <w:pPr>
        <w:pStyle w:val="BodyText"/>
      </w:pPr>
      <w:r>
        <w:t xml:space="preserve">Nhưng mấy ngày nay, một đội quân Đường đến đây đóng trại, doanh trại quân đội quá lớn khiến thôn trang cỏn con trông thảm hại. Chỗ doanh trại này đóng mười nghìn quân Đường, do thủ hạ của Lý Hiếu Cung là đại tướng Mao Văn Lợi suất lĩnh.</w:t>
      </w:r>
    </w:p>
    <w:p>
      <w:pPr>
        <w:pStyle w:val="BodyText"/>
      </w:pPr>
      <w:r>
        <w:t xml:space="preserve">Thám báo quân Tùy đã đi lên đỉnh của một ngọn núi. Bọn họ từ trên cao nhìn xuống, có thể thấy rõ đại doanh quân Đường. Triệu Lữ soái cẩn thận đếm lều trướng, tính toán diện tích doanh trại, từ những chi tiết này có thể suy đoán ra được quy mô của quân Đường.</w:t>
      </w:r>
    </w:p>
    <w:p>
      <w:pPr>
        <w:pStyle w:val="BodyText"/>
      </w:pPr>
      <w:r>
        <w:t xml:space="preserve">Màn đêm buông xuống, hai mươi người thám báo Tùy dựa vào bóng đêm yểm hộ nhanh chóng ly khai ngọn núi. Bọn họ chia làm hai đường, một đường do vài tên thám báo trở về đưa tin, còn một đường do Triệu Lữ soái tiếp tục suất lĩnh giám thị hướng đi của quân Đường…</w:t>
      </w:r>
    </w:p>
    <w:p>
      <w:pPr>
        <w:pStyle w:val="BodyText"/>
      </w:pPr>
      <w:r>
        <w:t xml:space="preserve">Đại doanh chủ lực của quân Tùy nằm ở phía nam của huyện Quản Thành, cách đó tám mươi dặm. Hai ngày trước, đại tướng Ngưu Tiến Đạt phụng mệnh Tần Quỳnh, suất lĩnh mười nghìn quân từ quận Đông tới hội quân với quân đội Lý Tĩnh, cùng với mấy ngàn hàng quân của huyện Quản Thành, quân đội của Lý Tĩnh hiện giờ đã đạt tới bốn mươi lăm ngìn người.</w:t>
      </w:r>
    </w:p>
    <w:p>
      <w:pPr>
        <w:pStyle w:val="BodyText"/>
      </w:pPr>
      <w:r>
        <w:t xml:space="preserve">Bất quá, quân đội phải phân ba nghìn người phòng thủ Hổ Lao quan, cùng rất nhiều binh lính phòng ngự các huyện Quản Thành, Huỳnh Dương, vì vậy chủ lực quân Tùy trú trong đại doanh còn bốn mươi nghìn người.</w:t>
      </w:r>
    </w:p>
    <w:p>
      <w:pPr>
        <w:pStyle w:val="BodyText"/>
      </w:pPr>
      <w:r>
        <w:t xml:space="preserve">Lý Tĩnh toàn quyền phụ trách tác chiến ở Đông tuyến. Ông ta chia chiến dịch Đông tuyến làm hai bước, bước thứ nhất là cướp đoạt cùng củng cố Hổ Lao quan, ổn định hậu phương.</w:t>
      </w:r>
    </w:p>
    <w:p>
      <w:pPr>
        <w:pStyle w:val="BodyText"/>
      </w:pPr>
      <w:r>
        <w:t xml:space="preserve">Đợi cho Dương Nguyên Khánh suất chủ lực quân Tùy qua sông, bức Lý Thế Dân rời khỏi Lạc Dương, Lý Tĩnh mới suất quân xuống phía Nam bắt đầu bước thứ hai.</w:t>
      </w:r>
    </w:p>
    <w:p>
      <w:pPr>
        <w:pStyle w:val="BodyText"/>
      </w:pPr>
      <w:r>
        <w:t xml:space="preserve">Trong lều lớn trung quân, Lý Tĩnh đang cùng La Sĩ Tín, Vương Quân Khuếch, Ngưu Tiến Đạt, Trình Giảo Kim, các chư tướng thương nghị quân tình, trong lều bày một cái sa bàn.</w:t>
      </w:r>
    </w:p>
    <w:p>
      <w:pPr>
        <w:pStyle w:val="BodyText"/>
      </w:pPr>
      <w:r>
        <w:t xml:space="preserve">Lý Tĩnh dùng cây gỗ chỉ vào góc tây bắc huyện Uất Trì, nói với chúng tướng:</w:t>
      </w:r>
    </w:p>
    <w:p>
      <w:pPr>
        <w:pStyle w:val="BodyText"/>
      </w:pPr>
      <w:r>
        <w:t xml:space="preserve">- Vừa nhận được tin từ thám báo, ở đồi Tam Long phát hiện một đội quân Đường hơn mười nghìn người đang đóng trại. Đây là nhóm quân Đường gần với chúng ta nhất, chỉ cách có năm mươi dặm. Các vị có ý kiến gì không?</w:t>
      </w:r>
    </w:p>
    <w:p>
      <w:pPr>
        <w:pStyle w:val="BodyText"/>
      </w:pPr>
      <w:r>
        <w:t xml:space="preserve">Mọi người trầm mặc trong chốc lát, đầu tiên là Vương Quân Khuếch nói:</w:t>
      </w:r>
    </w:p>
    <w:p>
      <w:pPr>
        <w:pStyle w:val="BodyText"/>
      </w:pPr>
      <w:r>
        <w:t xml:space="preserve">- Trưởng sử, mạt tướng cho rằng nhánh quân Đường này ẩn dấu sâu như vậy, có thể là muốn chặn đường lui của chúng ta, đợi chúng ta đánh huyện Quản Thành thì cắt đứt đường cung ứng lương thảo.</w:t>
      </w:r>
    </w:p>
    <w:p>
      <w:pPr>
        <w:pStyle w:val="BodyText"/>
      </w:pPr>
      <w:r>
        <w:t xml:space="preserve">Lý Tĩnh thấy La Sĩ Tín muốn nói lại thôi, liền cười hỏi:</w:t>
      </w:r>
    </w:p>
    <w:p>
      <w:pPr>
        <w:pStyle w:val="BodyText"/>
      </w:pPr>
      <w:r>
        <w:t xml:space="preserve">- La tướng quân nghĩ như thế nào?</w:t>
      </w:r>
    </w:p>
    <w:p>
      <w:pPr>
        <w:pStyle w:val="BodyText"/>
      </w:pPr>
      <w:r>
        <w:t xml:space="preserve">La Sĩ Tín cười cười nói:</w:t>
      </w:r>
    </w:p>
    <w:p>
      <w:pPr>
        <w:pStyle w:val="BodyText"/>
      </w:pPr>
      <w:r>
        <w:t xml:space="preserve">- Có lẽ là do ta nghĩ nhiều, ta nghĩ đây là kế chia binh của quân Đường.</w:t>
      </w:r>
    </w:p>
    <w:p>
      <w:pPr>
        <w:pStyle w:val="BodyText"/>
      </w:pPr>
      <w:r>
        <w:t xml:space="preserve">- Mời La tướng quân nói tiếp!</w:t>
      </w:r>
    </w:p>
    <w:p>
      <w:pPr>
        <w:pStyle w:val="BodyText"/>
      </w:pPr>
      <w:r>
        <w:t xml:space="preserve">La Sĩ Tín tiếp nhận cây gỗ, chỉ hướng huyện Hứa Xương:</w:t>
      </w:r>
    </w:p>
    <w:p>
      <w:pPr>
        <w:pStyle w:val="BodyText"/>
      </w:pPr>
      <w:r>
        <w:t xml:space="preserve">- Chủ lực của quân Đường nằm ở huyện Hứa Xương, cách chúng ta sáu mươi dặm, đáng nhẽ bọn họ không cần phải chia mười nghìn người đến huyện Úy Thị. Hiện tại, vấn đề lớn nhất của chúng ta là quân đội chỉ bằng một nửa quân Đường. Nếu chúng ta lại chia mười nghìn người đi đối phó với quân Đường ở huyện Úy Thị, như vậy binh lực đóng ở doanh trại chỉ còn lại ba mươi nghìn người, mà binh lực của đối phương là bảy mươi nghìn người, ưu thế càng thêm rõ ràng. Vì thế ta cho rằng, đây là kế chia binh của quân Đường.</w:t>
      </w:r>
    </w:p>
    <w:p>
      <w:pPr>
        <w:pStyle w:val="BodyText"/>
      </w:pPr>
      <w:r>
        <w:t xml:space="preserve">Lý Tĩnh gật đầu, lại hỏi Ngưu Tiến Đạt cùng Trình Giảo Kim:</w:t>
      </w:r>
    </w:p>
    <w:p>
      <w:pPr>
        <w:pStyle w:val="BodyText"/>
      </w:pPr>
      <w:r>
        <w:t xml:space="preserve">- Hai vị tướng quân thì sao?</w:t>
      </w:r>
    </w:p>
    <w:p>
      <w:pPr>
        <w:pStyle w:val="BodyText"/>
      </w:pPr>
      <w:r>
        <w:t xml:space="preserve">Ngưu Tiến Đạt làm người tương đối ít nói, nhưng lại rất có chủ kiến. Tuy thấy La Sĩ Tín nói có đạo lý, nhưng y vẫn có cách nghĩ của mình.</w:t>
      </w:r>
    </w:p>
    <w:p>
      <w:pPr>
        <w:pStyle w:val="BodyText"/>
      </w:pPr>
      <w:r>
        <w:t xml:space="preserve">- Mạt tướng cho rằng quân Đường trú quân mười nghìn ở huyện Úy Thị là vì kiềm chế chúng ta xuống phía Nam. Một khi chủ lực của chúng ta cùng chủ lực quân Đường còn giằng co, thì mười nghìn quân Đường ở huyện Úy Thị sẽ quấy nhiễu phía sau của chúng ta. Không chỉ có việc cắt đường lương thảo, mà còn hình thành thế nam bắc giáp công, chúng ta liền rơi vào thế bị động.</w:t>
      </w:r>
    </w:p>
    <w:p>
      <w:pPr>
        <w:pStyle w:val="BodyText"/>
      </w:pPr>
      <w:r>
        <w:t xml:space="preserve">Ngưu Tiến Đạt vừa mới dứt lời, Trình Giảo Kim liền kêu lên nói:</w:t>
      </w:r>
    </w:p>
    <w:p>
      <w:pPr>
        <w:pStyle w:val="BodyText"/>
      </w:pPr>
      <w:r>
        <w:t xml:space="preserve">- Thương lượng nửa ngày cũng không có hành động, tụ lại đây chỉ toàn bốc phét, nếu đã phát hiện rồi thì đánh luôn đi! Bốn mươi ngàn chọi với mười ngàn, đánh cho bọn nó tè ra quần!</w:t>
      </w:r>
    </w:p>
    <w:p>
      <w:pPr>
        <w:pStyle w:val="BodyText"/>
      </w:pPr>
      <w:r>
        <w:t xml:space="preserve">Tuy rằng vẫn biết tính Trình Giảo Kim thích ăn nói bậy bạ, nhưng giọng y hét lên như búa bổ, lại đanh đá chua ngoa khiến mọi người tức giận, đều quay lại trợn mắt nhìn y.</w:t>
      </w:r>
    </w:p>
    <w:p>
      <w:pPr>
        <w:pStyle w:val="BodyText"/>
      </w:pPr>
      <w:r>
        <w:t xml:space="preserve">Lý Tĩnh chỉ cảm thấy nhức đầu. Bây giờ ông ta mới hiểu được, vì sao mỗi lần thương nghị quân vụ tổng quản đều muốn phái người này đi ra ngoài, một cái miệng thối của y thực sự làm người người tức giận.</w:t>
      </w:r>
    </w:p>
    <w:p>
      <w:pPr>
        <w:pStyle w:val="BodyText"/>
      </w:pPr>
      <w:r>
        <w:t xml:space="preserve">- Cái này… Trình tướng quân, không thể nói như vậy. Nếu như chúng ta không nhìn thấu dụng ý của quân địch, tùy tiện đến đánh, vậy thì đại doanh làm sao bây giờ? Chủ lực của quân địch cách chúng ta cũng không xa, đây rất có thể là kế điệu hổ ly sơn của bọn họ, không thể không đề phòng.</w:t>
      </w:r>
    </w:p>
    <w:p>
      <w:pPr>
        <w:pStyle w:val="BodyText"/>
      </w:pPr>
      <w:r>
        <w:t xml:space="preserve">Trình Giảo Kim ha hả cười:</w:t>
      </w:r>
    </w:p>
    <w:p>
      <w:pPr>
        <w:pStyle w:val="BodyText"/>
      </w:pPr>
      <w:r>
        <w:t xml:space="preserve">- Ta chỉ đưa ra kiến nghị, Trưởng sử thấy không thích hợp thì đừng tiếp thu là được.</w:t>
      </w:r>
    </w:p>
    <w:p>
      <w:pPr>
        <w:pStyle w:val="BodyText"/>
      </w:pPr>
      <w:r>
        <w:t xml:space="preserve">Lúc này, Vương Quân Khuếch trầm giọng nói:</w:t>
      </w:r>
    </w:p>
    <w:p>
      <w:pPr>
        <w:pStyle w:val="BodyText"/>
      </w:pPr>
      <w:r>
        <w:t xml:space="preserve">- Trưởng sử không cần phiền não, ty chức chỉ cần ba nghìn kỵ binh liền có thể đánh tan quân Đường ở huyện Úy Thị. Nếu không thể thắng, ty chức liền đem đầu trở về.</w:t>
      </w:r>
    </w:p>
    <w:p>
      <w:pPr>
        <w:pStyle w:val="BodyText"/>
      </w:pPr>
      <w:r>
        <w:t xml:space="preserve">La Sĩ Tín cũng ngạo nghễ thỉnh lệnh:</w:t>
      </w:r>
    </w:p>
    <w:p>
      <w:pPr>
        <w:pStyle w:val="BodyText"/>
      </w:pPr>
      <w:r>
        <w:t xml:space="preserve">- Trưởng sử, ta cũng chỉ cần ba nghìn kỵ binh là có thể đánh thắng.</w:t>
      </w:r>
    </w:p>
    <w:p>
      <w:pPr>
        <w:pStyle w:val="BodyText"/>
      </w:pPr>
      <w:r>
        <w:t xml:space="preserve">Lý Tĩnh nhìn thoáng qua hai người, cười nói:</w:t>
      </w:r>
    </w:p>
    <w:p>
      <w:pPr>
        <w:pStyle w:val="BodyText"/>
      </w:pPr>
      <w:r>
        <w:t xml:space="preserve">- La tướng quân đã lập công lao ở Hổ Lao quan, vậy thì trận này giao cho Vương tướng quân vậy!</w:t>
      </w:r>
    </w:p>
    <w:p>
      <w:pPr>
        <w:pStyle w:val="BodyText"/>
      </w:pPr>
      <w:r>
        <w:t xml:space="preserve">Ông ta lại nói với Vương Quân Khuếch:</w:t>
      </w:r>
    </w:p>
    <w:p>
      <w:pPr>
        <w:pStyle w:val="BodyText"/>
      </w:pPr>
      <w:r>
        <w:t xml:space="preserve">- Cứ theo lời tướng quân, ta cho tướng quân ba nghìn kỵ binh tinh nhuệ. Nếu không thắng được quân Đường ở huyện Úy Thị, ta cũng không cần đầu của tướng quân, mà chỉ cần ngài ghi nhớ lần bại này.</w:t>
      </w:r>
    </w:p>
    <w:p>
      <w:pPr>
        <w:pStyle w:val="BodyText"/>
      </w:pPr>
      <w:r>
        <w:t xml:space="preserve">Vương Quân Khuếch ôm quyền nói:</w:t>
      </w:r>
    </w:p>
    <w:p>
      <w:pPr>
        <w:pStyle w:val="BodyText"/>
      </w:pPr>
      <w:r>
        <w:t xml:space="preserve">- Mạt tướng tuân lệnh!</w:t>
      </w:r>
    </w:p>
    <w:p>
      <w:pPr>
        <w:pStyle w:val="BodyText"/>
      </w:pPr>
      <w:r>
        <w:t xml:space="preserve">Sau nửa canh giờ, Vương Quân Khuếch điều ba nghìn kỵ binh Tùy tinh nhuệ, như cuồng phong lao ra cửa doanh trại, chạy về hướng huyện Úy Thị…</w:t>
      </w:r>
    </w:p>
    <w:p>
      <w:pPr>
        <w:pStyle w:val="BodyText"/>
      </w:pPr>
      <w:r>
        <w:t xml:space="preserve">Đại doanh chủ lực của quân Đường nằm ở phía bắc huyện Hứa Xương, cách đại doanh quân Tùy sáu mươi dặm. Lý Hiếu Cung suất lĩnh tám mươi nghìn quân Tương Dương của triều Đường đã xuất binh gần hai mươi ngày.</w:t>
      </w:r>
    </w:p>
    <w:p>
      <w:pPr>
        <w:pStyle w:val="BodyText"/>
      </w:pPr>
      <w:r>
        <w:t xml:space="preserve">Đối với Lý Hiếu Cung mà nói, lần bắc thượng Trung Nguyên này cũng chia làm ba bước. Bước thứ nhất là củng cố hai quận Hoài An cùng Nhữ Nam, đổi quan lại ở hai quận này thành quan của Đường, bảo đảm quyền khống chế hai quận nằm trong tay triều Đường.</w:t>
      </w:r>
    </w:p>
    <w:p>
      <w:pPr>
        <w:pStyle w:val="BodyText"/>
      </w:pPr>
      <w:r>
        <w:t xml:space="preserve">Bước thứ hai là bắc thượng quận Toánh Xuyên, cố gắng chiếm lĩnh quận Toánh Xuyên. Đây cũng là nhiệm vụ mấu chốt mà triều đình giao cho y, binh tiến Trung Nguyên, chiếm lĩnh phía nam quận Toánh Xuyên.</w:t>
      </w:r>
    </w:p>
    <w:p>
      <w:pPr>
        <w:pStyle w:val="BodyText"/>
      </w:pPr>
      <w:r>
        <w:t xml:space="preserve">Trải qua nửa tháng nỗ lực, quân đội của y đã chiếm lĩnh hơn nửa quận Toánh Xuyên, đang vững chắc đẩy mạnh về phía Bắc.</w:t>
      </w:r>
    </w:p>
    <w:p>
      <w:pPr>
        <w:pStyle w:val="Compact"/>
      </w:pPr>
      <w:r>
        <w:br w:type="textWrapping"/>
      </w:r>
      <w:r>
        <w:br w:type="textWrapping"/>
      </w:r>
    </w:p>
    <w:p>
      <w:pPr>
        <w:pStyle w:val="Heading2"/>
      </w:pPr>
      <w:bookmarkStart w:id="812" w:name="chương-810-úy-thị-kịch-chiến"/>
      <w:bookmarkEnd w:id="812"/>
      <w:r>
        <w:t xml:space="preserve">789. Chương 810: Úy Thị Kịch Chiến</w:t>
      </w:r>
    </w:p>
    <w:p>
      <w:pPr>
        <w:pStyle w:val="Compact"/>
      </w:pPr>
      <w:r>
        <w:br w:type="textWrapping"/>
      </w:r>
      <w:r>
        <w:br w:type="textWrapping"/>
      </w:r>
      <w:r>
        <w:t xml:space="preserve">Nếu như có thể đánh bại quân Tùy, bọn họ có thể chiếm lĩnh quận Huỳnh Dương, đóng binh ở bờ nam Hoàng Hà.</w:t>
      </w:r>
    </w:p>
    <w:p>
      <w:pPr>
        <w:pStyle w:val="BodyText"/>
      </w:pPr>
      <w:r>
        <w:t xml:space="preserve">Đương nhiên, Lý Hiếu Cung cũng biết y sẽ gặp phải phản kích mạnh mẽ của quân Tùy, nếu y thoáng mất cảnh giác thì đến quận Toánh Xuyên cũng không thể giữ.</w:t>
      </w:r>
    </w:p>
    <w:p>
      <w:pPr>
        <w:pStyle w:val="BodyText"/>
      </w:pPr>
      <w:r>
        <w:t xml:space="preserve">Buổi chiều, Lý Hiếu Cung đang ở lều lớn viết một tấu chương tường thuật quân tình cho Thánh Thượng. Đây cũng là nhiệm vụ mà Thánh Thượng giao cho y, cứ ba ngày viết một phong thư, Lý Hiếu Cung chỉ có quyền chiến đấu chứ không có quyền quyết định chiến lược.</w:t>
      </w:r>
    </w:p>
    <w:p>
      <w:pPr>
        <w:pStyle w:val="BodyText"/>
      </w:pPr>
      <w:r>
        <w:t xml:space="preserve">Lý Thế Dân cũng không có quyền đó, các quyết sách trọng đại đều phải hướng Lý Uyên thông báo. Giống như việc Lý Thế Dân sách lược muốn đình chỉ đánh Lạc Dương, tây triệt quận Hoằng Nông, cũng phải do Lý Uyên đồng ý thì mới được thực hiện.</w:t>
      </w:r>
    </w:p>
    <w:p>
      <w:pPr>
        <w:pStyle w:val="BodyText"/>
      </w:pPr>
      <w:r>
        <w:t xml:space="preserve">Ở điểm này, quân Tùy rõ ràng chiếm ưu thế. Dương Nguyên Khánh tự mình chỉ huy toàn bộ chiến dịch, nên hắn có thể căn cứ vào những biến hóa của tình thế mà nhanh chóng đưa ra quyết định.</w:t>
      </w:r>
    </w:p>
    <w:p>
      <w:pPr>
        <w:pStyle w:val="BodyText"/>
      </w:pPr>
      <w:r>
        <w:t xml:space="preserve">Lý Hiếu Cung đang lúc trầm tư viết báo cáo, thì có một thân binh đứng ngoài trướng bẩm báo:</w:t>
      </w:r>
    </w:p>
    <w:p>
      <w:pPr>
        <w:pStyle w:val="BodyText"/>
      </w:pPr>
      <w:r>
        <w:t xml:space="preserve">- Khởi bẩm Vương gia, Khuất Đột lão tướng quân có chuyện quan trọng cần cầu kiến…</w:t>
      </w:r>
    </w:p>
    <w:p>
      <w:pPr>
        <w:pStyle w:val="BodyText"/>
      </w:pPr>
      <w:r>
        <w:t xml:space="preserve">Khuất Đột Thông cứu Triệu vương Lý Huyền Bá chạy về hướng đông phá vòng vây, một đường nam hạ tìm được quân đội của Lý Hiếu Cung. Thương thế của Lý Huyền Bá rất nặng, được đưa về Trường An điều dưỡng, mà Khuất Đột Thông thì được Lý Hiếu Cung níu kéo mới đồng ý lưu lại quận Cố Xuyên.</w:t>
      </w:r>
    </w:p>
    <w:p>
      <w:pPr>
        <w:pStyle w:val="BodyText"/>
      </w:pPr>
      <w:r>
        <w:t xml:space="preserve">Quan trọng hơn là, nếu quận Cố Xuyên bị mất, quân Tùy có thể tiến nhanh xuống phía nam, uy hiếp hai quận Nhữ Nam cùng Hoài An, Lý Hiếu Cung phải lo lắng đến hậu quả vấn đề này.</w:t>
      </w:r>
    </w:p>
    <w:p>
      <w:pPr>
        <w:pStyle w:val="BodyText"/>
      </w:pPr>
      <w:r>
        <w:t xml:space="preserve">Không chỉ có như vậy, mọi chiến lược của y đều phải do Thánh Thượng phê chuẩn mới có thể chấp hành. Lý Hiếu Cung bất đắc dĩ thở dài:</w:t>
      </w:r>
    </w:p>
    <w:p>
      <w:pPr>
        <w:pStyle w:val="BodyText"/>
      </w:pPr>
      <w:r>
        <w:t xml:space="preserve">- Kiến nghị của lão tướng quân ta rất đồng ý, nhưng chỉ là không thực tế cho lắm.</w:t>
      </w:r>
    </w:p>
    <w:p>
      <w:pPr>
        <w:pStyle w:val="BodyText"/>
      </w:pPr>
      <w:r>
        <w:t xml:space="preserve">Khuất Đột Thông ngẩn ra, ông ta có chút thông cảm, liền khuyên nhủ:</w:t>
      </w:r>
    </w:p>
    <w:p>
      <w:pPr>
        <w:pStyle w:val="BodyText"/>
      </w:pPr>
      <w:r>
        <w:t xml:space="preserve">- Điện hạ, đơn giản là điều phối quan viên các loại, điện hạ không cần lo lắng đến vấn đề này. Chỉ cần đánh bại quân Tùy, chiếm được quận Dĩnh Xuyên, việc này có thể thong thả an bài.</w:t>
      </w:r>
    </w:p>
    <w:p>
      <w:pPr>
        <w:pStyle w:val="BodyText"/>
      </w:pPr>
      <w:r>
        <w:t xml:space="preserve">- Lão tướng quân, không chỉ là vấn đề này, muốn điều chỉnh chiến lược trọng đại như vậy cần phải bẩm báo Thánh Thượng, còn bên Tần Vương cũng phải bẩm báo Thánh Thượng, hai nơi được Thánh Thượng phê chuẩn thì mới có thể chuyển dời quân đội đến quận Tương Thành, ta không thể tự ý quyết định.</w:t>
      </w:r>
    </w:p>
    <w:p>
      <w:pPr>
        <w:pStyle w:val="BodyText"/>
      </w:pPr>
      <w:r>
        <w:t xml:space="preserve">- Nhưng như thế sẽ lỡ mất thời cơ chiến đấu. Điện hạ, đừng lỡ mất đại sự!</w:t>
      </w:r>
    </w:p>
    <w:p>
      <w:pPr>
        <w:pStyle w:val="BodyText"/>
      </w:pPr>
      <w:r>
        <w:t xml:space="preserve">Khuất Đột Thông có chút lo lắng nói.</w:t>
      </w:r>
    </w:p>
    <w:p>
      <w:pPr>
        <w:pStyle w:val="BodyText"/>
      </w:pPr>
      <w:r>
        <w:t xml:space="preserve">Lý Hiếu Cung rất bất đắc dĩ:</w:t>
      </w:r>
    </w:p>
    <w:p>
      <w:pPr>
        <w:pStyle w:val="BodyText"/>
      </w:pPr>
      <w:r>
        <w:t xml:space="preserve">- Nếu ta tự ý làm chủ, thắng không nói làm gì, nếu thua, ta thực sự không gánh nổi trách nhiệm, mong rằng lão tướng quân hiểu cho tình cảnh khó xử của ta.</w:t>
      </w:r>
    </w:p>
    <w:p>
      <w:pPr>
        <w:pStyle w:val="BodyText"/>
      </w:pPr>
      <w:r>
        <w:t xml:space="preserve">Khuất Đột Thông thở dài:</w:t>
      </w:r>
    </w:p>
    <w:p>
      <w:pPr>
        <w:pStyle w:val="BodyText"/>
      </w:pPr>
      <w:r>
        <w:t xml:space="preserve">- Triều Đường là tân vương triều, thế mà hành động lại cứng nhắc, làm sao có thể tranh đoạt thiên hạ?</w:t>
      </w:r>
    </w:p>
    <w:p>
      <w:pPr>
        <w:pStyle w:val="BodyText"/>
      </w:pPr>
      <w:r>
        <w:t xml:space="preserve">Trong lòng ông ta vạn phần uể oải, mới cảm thán nói vậy.</w:t>
      </w:r>
    </w:p>
    <w:p>
      <w:pPr>
        <w:pStyle w:val="BodyText"/>
      </w:pPr>
      <w:r>
        <w:t xml:space="preserve">Lý Hiếu Cung nhìn bóng lưng ông ta đi xa, trong lòng y cũng cảm thấy nặng nề, đến lão thần như Khuất Đột Thông còn nói vậy, trận này làm sao có thể đánh?</w:t>
      </w:r>
    </w:p>
    <w:p>
      <w:pPr>
        <w:pStyle w:val="BodyText"/>
      </w:pPr>
      <w:r>
        <w:t xml:space="preserve">….</w:t>
      </w:r>
    </w:p>
    <w:p>
      <w:pPr>
        <w:pStyle w:val="BodyText"/>
      </w:pPr>
      <w:r>
        <w:t xml:space="preserve">Huyện Úy Thị, Trần gia thôn, một đội thám báo quân Đường chạy gấp tới, đến trước đại doanh liền cao giọng bẩm:</w:t>
      </w:r>
    </w:p>
    <w:p>
      <w:pPr>
        <w:pStyle w:val="BodyText"/>
      </w:pPr>
      <w:r>
        <w:t xml:space="preserve">- Có quân tình khẩn cấp, mau báo cho tướng quân!</w:t>
      </w:r>
    </w:p>
    <w:p>
      <w:pPr>
        <w:pStyle w:val="BodyText"/>
      </w:pPr>
      <w:r>
        <w:t xml:space="preserve">Cửa lớn của quân doanh mở ra, vài tên thám báo chạy vội vào đại doanh, đi hướng lều lớn trung quân. Đại tướng Mao Văn Lợi suất lĩnh mười ngàn quân này là người quận Thục, phụ thân cũng là tướng quân, y đã từng nhậm chức Đô Úy quận Giản Dương. Lúc Lý Hiếu Cung phòng thủ phía nam Ba Thục, Mao Văn Lợi liền đi theo làm thủ hạ, rất được Lý Hiếu Cung yêu thích.</w:t>
      </w:r>
    </w:p>
    <w:p>
      <w:pPr>
        <w:pStyle w:val="BodyText"/>
      </w:pPr>
      <w:r>
        <w:t xml:space="preserve">Mao Văn Lợi tuổi chừng bốn mười, vóc người trung bình, có một đôi mắt dài mang vẻ giảo hoạt, y là một lão thành tinh dày dặn kinh nghiệm, đương nhiên kinh nghiệm cầm binh của y cũng rất phong phú. Bất quá, mười năm qua đất Thục không có chiến sự, kinh nghiệm chiến tranh không nhiều, Mao Văn Lợi chỉ tham gia một hồi chiến dịch vây công quận Giang Lăng trong chiến dịch tấn công Trung Nguyên. Mao Văn Lợi có chút lo lắng, y cũng biết quân Tùy tinh nhuệ, tác chiến sắc bén, mà quân đội của y phần lớn là Thục binh. Tuy được huấn luyện tốt, quân dung chỉnh tế, trang bị hoàn mỹ, nhưng lại thiếu kinh nghiệm tác chiến. Nếu đối diện với giết chóc thảm liệt, không biết bọn họ có chịu đựng được không, trong lòng Mao Văn Lợi cũng không nắm chắc.</w:t>
      </w:r>
    </w:p>
    <w:p>
      <w:pPr>
        <w:pStyle w:val="BodyText"/>
      </w:pPr>
      <w:r>
        <w:t xml:space="preserve">Đúng lúc này, binh sĩ ngoài lều bẩm báo:</w:t>
      </w:r>
    </w:p>
    <w:p>
      <w:pPr>
        <w:pStyle w:val="BodyText"/>
      </w:pPr>
      <w:r>
        <w:t xml:space="preserve">- Thưa tướng quân, thám báo có quân tình khẩn cấp.</w:t>
      </w:r>
    </w:p>
    <w:p>
      <w:pPr>
        <w:pStyle w:val="BodyText"/>
      </w:pPr>
      <w:r>
        <w:t xml:space="preserve">- Nói! Xảy ra chuyện gì?</w:t>
      </w:r>
    </w:p>
    <w:p>
      <w:pPr>
        <w:pStyle w:val="BodyText"/>
      </w:pPr>
      <w:r>
        <w:t xml:space="preserve">- Thám báo phát hiện một đội kỵ binh Tùy khoảng chừng ba nghìn người đang chạy tới hướng chúng ta, còn cách hai mươi dặm.</w:t>
      </w:r>
    </w:p>
    <w:p>
      <w:pPr>
        <w:pStyle w:val="BodyText"/>
      </w:pPr>
      <w:r>
        <w:t xml:space="preserve">Mao Văn Lợi cả kinh, điều y lo lắng nhất rốt cục đã xảy ra. Y lập tức ra lệnh nói:</w:t>
      </w:r>
    </w:p>
    <w:p>
      <w:pPr>
        <w:pStyle w:val="BodyText"/>
      </w:pPr>
      <w:r>
        <w:t xml:space="preserve">- Mệnh lệnh toàn quân chỉnh đốn, rời núi nghênh chiến!</w:t>
      </w:r>
    </w:p>
    <w:p>
      <w:pPr>
        <w:pStyle w:val="BodyText"/>
      </w:pPr>
      <w:r>
        <w:t xml:space="preserve">Trong thung lũng không thể triển khai chiến trường, mười nghìn quân Đường đi ra đồi Tam Long, dựa vào núi mở trận hình. Bọn họ đi lại xen kẽ bày trận hình, chỉ thấy một đám bụi từ phía xa xa, lốm đốm điểm đen xuất hiện trên bình nguyên.</w:t>
      </w:r>
    </w:p>
    <w:p>
      <w:pPr>
        <w:pStyle w:val="BodyText"/>
      </w:pPr>
      <w:r>
        <w:t xml:space="preserve">Đối phương càng ngày càng gần, những điểm đen này cũng càng nhìn rõ, chừng mấy nghìn người, thanh thế to lớn, nhưng tốc độ chậm dần, còn cách quân Đường ba dặm thì dừng lại, không hề lập tức phát động tấn công.</w:t>
      </w:r>
    </w:p>
    <w:p>
      <w:pPr>
        <w:pStyle w:val="BodyText"/>
      </w:pPr>
      <w:r>
        <w:t xml:space="preserve">Mười nghìn quân Đường này bao gồm tám nghìn bộ binh cùng hai nghìn kỵ binh. Lý Hiếu Cung lo lắng đến việc Thục binh không quen cưỡi ngựa bắn cung nên mới ghép bộ binh Thục với kỵ binh Lũng Hữu. Trong mười nghìn quân Đường này, hai nghìn kỵ binh chính là từ Lũng Hữu.</w:t>
      </w:r>
    </w:p>
    <w:p>
      <w:pPr>
        <w:pStyle w:val="BodyText"/>
      </w:pPr>
      <w:r>
        <w:t xml:space="preserve">Mà trong tám nghìn bộ binh, có ba nghìn cung nõ thủ cùng ba nghìn trường mâu binh, hai nghìn còn lại là đao thuẫn binh. Bọn họ sắp xếp đội hình tương đối chỉnh tề, trong hai cánh thì mỗi cánh do một nghìn kỵ binh hộ vệ. Mặt trước là ba nghìn cung nỏ thủ, nỏ đứng trước cung đứng sau, sau nữa là ba nghìn trường mâu thủ, cuối cùng là hai nghìn đao thuẫn thủ áp trận.</w:t>
      </w:r>
    </w:p>
    <w:p>
      <w:pPr>
        <w:pStyle w:val="BodyText"/>
      </w:pPr>
      <w:r>
        <w:t xml:space="preserve">Cách ba dặm, bụi đất dần dần lắng, khiến tầm nhìn trở nên rõ ràng hơn. Chỉ thấy đội kỵ binh Tùy chỉ có ba nghìn người, nhưng người nào người nấy đều thân hình to lớn, khôi ngô, mặc áo giáp sáng bóng, trường mâu như rừng, ngựa chiến thì mạnh mẽ như rồng. Mỗi một người kỵ binh đều là dũng sĩ thiện chiến, bọn họ tụ tập cùng một chỗ giống như một bức tường thép, không gì phá nổi.</w:t>
      </w:r>
    </w:p>
    <w:p>
      <w:pPr>
        <w:pStyle w:val="BodyText"/>
      </w:pPr>
      <w:r>
        <w:t xml:space="preserve">Vương Quân Khuếch cầm Thanh Long Yển Nguyệt Đao, lạnh lùng nhìn chăm chú về phía quân Đường xa xa. Từ trận hình có thể thấy, nhánh quân Đường này được huấn luyện có bài bản, đội hình chỉnh tề, nhưng trên người bọn họ lại thiếu một loại sát khí. Giống như một pho tượng, lại vừa giống như một thanh bảo kiếm chưa từng giết người, bề ngoài mặc dù chế tạo tinh xảo, nhưng lại không đủ độ cứng.</w:t>
      </w:r>
    </w:p>
    <w:p>
      <w:pPr>
        <w:pStyle w:val="BodyText"/>
      </w:pPr>
      <w:r>
        <w:t xml:space="preserve">Khóe miệng Vương Quân Khuếch lộ ra một tia trào phúng. Ông ta ngẩng đầu nhìn lên mặt trời chói chang, vẫn không có ý phát động tấn công, mà ra lệnh một tiếng:</w:t>
      </w:r>
    </w:p>
    <w:p>
      <w:pPr>
        <w:pStyle w:val="BodyText"/>
      </w:pPr>
      <w:r>
        <w:t xml:space="preserve">- Xuống ngựa, nghỉ ngơi tại chỗ!</w:t>
      </w:r>
    </w:p>
    <w:p>
      <w:pPr>
        <w:pStyle w:val="BodyText"/>
      </w:pPr>
      <w:r>
        <w:t xml:space="preserve">Ba nghìn kỵ binh nhất tề xuống ngựa, ngồi dưới bóng của ngựa chiến bảo trì thể lực. Bọn họ đã có chuẩn bị, mỗi người mang theo hai túi nước, thỉnh thoảng đút nước cho ngựa yêu của mình, rồi lại đổ nước trên người chúng nó, xua bớt cái nắng nóng.</w:t>
      </w:r>
    </w:p>
    <w:p>
      <w:pPr>
        <w:pStyle w:val="BodyText"/>
      </w:pPr>
      <w:r>
        <w:t xml:space="preserve">Nắng gắt như lửa, như muốn đốt cháy mặt đất, phải phơi nắng dưới ánh mặt trời chói chang này, đúng là một loại khảo nghiệm quá lớn với tất cả binh sĩ. Cung tiễn thủ của quân Đường đều buông cung cùng nỏ xuống, ngồi chồm hổm trên mặt đất. Trường thương binh cũng theo thế ngồi xuống, lau đi mồ hôi đang đổ nhễ nhại trên trán. Bộ binh không có túi nước, đành phải cố nhịn khát. Mặt đất nóng hôi hổi, thực giống như lò hấp khiến người ta khó thở.</w:t>
      </w:r>
    </w:p>
    <w:p>
      <w:pPr>
        <w:pStyle w:val="BodyText"/>
      </w:pPr>
      <w:r>
        <w:t xml:space="preserve">Lúc này, kỵ binh Tùy thong thả kéo ngựa đi đến. Quân Đường đồng thời đứng lên, lần thứ hai kéo cung nỏ, trường mâu giơ lên, khẩn trương nhìn về quân Tùy đang tới gần. Nhưng quân Tùy đi được một dặm lại ngừng lại, ngồi xuống xếp bằng như trước.</w:t>
      </w:r>
    </w:p>
    <w:p>
      <w:pPr>
        <w:pStyle w:val="BodyText"/>
      </w:pPr>
      <w:r>
        <w:t xml:space="preserve">Chủ tướng quân Đường Mao Văn Lợi có chút khẩn trương. Y cũng nhìn ra ý đồ của quân Tùy, là muốn quân Đường bị phơi nắng dưới ánh nắng mặt trời chói chang, khiến sĩ khí bên mình tiêu hao. Đây chính là chiến thuật bì lao (mệt mỏi).</w:t>
      </w:r>
    </w:p>
    <w:p>
      <w:pPr>
        <w:pStyle w:val="BodyText"/>
      </w:pPr>
      <w:r>
        <w:t xml:space="preserve">Khoảng chừng nửa canh giờ sau, rốt cuộc có binh sĩ không chịu được nắng nóng mà té xỉu, quân Đường vô luận là thể lực hay là sĩ khí đều rơi xuống mức thấp nhất. Đúng lúc này, Vương Quân Khuếch giơ lên kèn lệnh, hướng lên trời thổi mạnh.</w:t>
      </w:r>
    </w:p>
    <w:p>
      <w:pPr>
        <w:pStyle w:val="BodyText"/>
      </w:pPr>
      <w:r>
        <w:t xml:space="preserve">- Ô…</w:t>
      </w:r>
    </w:p>
    <w:p>
      <w:pPr>
        <w:pStyle w:val="BodyText"/>
      </w:pPr>
      <w:r>
        <w:t xml:space="preserve">Ngay sau đó, một trăm cái kèn lệnh đồng thời kêu lên:</w:t>
      </w:r>
    </w:p>
    <w:p>
      <w:pPr>
        <w:pStyle w:val="BodyText"/>
      </w:pPr>
      <w:r>
        <w:t xml:space="preserve">- Ô…</w:t>
      </w:r>
    </w:p>
    <w:p>
      <w:pPr>
        <w:pStyle w:val="BodyText"/>
      </w:pPr>
      <w:r>
        <w:t xml:space="preserve">Tiếng kêu trầm thấp vang lên khắp bình nguyên. Đây là tín hiệu chiến đấu, ba nghìn kỵ binh Tùy cùng lúc xoay người lên ngựa, đổ nốt số nước còn lại lên đỉnh đầu, để ngựa chiến cũng được tắm rửa, rồi bọn họ đồng thời rống lên một tiếng thật to.</w:t>
      </w:r>
    </w:p>
    <w:p>
      <w:pPr>
        <w:pStyle w:val="BodyText"/>
      </w:pPr>
      <w:r>
        <w:t xml:space="preserve">Ba nghìn kỵ phát động tấn công, tiếng vó ngựa kịch liệt rung động mặt đất. Sát khí trên người bọn họ tỏa ra như cuồng phong cuồn cuộn thổi tới, ùn ùn kéo đến hướng về quân Đường, tựa như sóng to gió lớn, có thể phá hủy tất cả.</w:t>
      </w:r>
    </w:p>
    <w:p>
      <w:pPr>
        <w:pStyle w:val="BodyText"/>
      </w:pPr>
      <w:r>
        <w:t xml:space="preserve">Cung nõ thủ của quân Đường cũng đều tỉnh lại, giơ cung, nỏ lên nhắm về phía quân Tùy đang xông lên. Nhưng do bị phơi nắng thời gian dài, khiến thể lực của bọn họ tiêu hao, đã không còn ý chí chiến đấu chống lại, rất nhiều người đều đầu váng mắt hoa, uể oải không chịu nổi.</w:t>
      </w:r>
    </w:p>
    <w:p>
      <w:pPr>
        <w:pStyle w:val="BodyText"/>
      </w:pPr>
      <w:r>
        <w:t xml:space="preserve">Kỵ binh Tùy trong nháy mắt vọt tới gần trăm bước. Tiếng trống vang lên, ba nghìn tay cung nỏ đồng thời bắn ra, mũi tên dày đặc bắn về hướng quân Tùy. Binh sĩ Tùy đều giơ lên thuẫn ngăn lại, bảo hộ ngựa chiến của mình, tên liên tục cắm lên trên thuẫn.</w:t>
      </w:r>
    </w:p>
    <w:p>
      <w:pPr>
        <w:pStyle w:val="BodyText"/>
      </w:pPr>
      <w:r>
        <w:t xml:space="preserve">Không ngừng có ngựa chiến kêu thảm, ngã xuống đất. Loại tiễn trận này đối với dân tộc du mục mà nói rất có lực sát thương, nhưng đối với kỵ binh Trung Nguyên vốn được huấn luyện chu đáo thì lực sát thương lại không</w:t>
      </w:r>
    </w:p>
    <w:p>
      <w:pPr>
        <w:pStyle w:val="Compact"/>
      </w:pPr>
      <w:r>
        <w:br w:type="textWrapping"/>
      </w:r>
      <w:r>
        <w:br w:type="textWrapping"/>
      </w:r>
    </w:p>
    <w:p>
      <w:pPr>
        <w:pStyle w:val="Heading2"/>
      </w:pPr>
      <w:bookmarkStart w:id="813" w:name="chương-811-ba-cách-chọn-một"/>
      <w:bookmarkEnd w:id="813"/>
      <w:r>
        <w:t xml:space="preserve">790. Chương 811: Ba Cách Chọn Một</w:t>
      </w:r>
    </w:p>
    <w:p>
      <w:pPr>
        <w:pStyle w:val="Compact"/>
      </w:pPr>
      <w:r>
        <w:br w:type="textWrapping"/>
      </w:r>
      <w:r>
        <w:br w:type="textWrapping"/>
      </w:r>
      <w:r>
        <w:t xml:space="preserve">Vô luận cung nỏ đều là ngắm lên cao xạ kích, tên sẽ từ trên cao bắn xuống. Để đối phó, quân Tùy chỉ cần giơ tấm chắn lên, canh đúng góc tên bắn xuống che chắn thân thể binh sĩ cùng đầu ngựa, như thế có thể giảm bớt lực sát thương vào trước ngực và chi trước của ngựa.</w:t>
      </w:r>
    </w:p>
    <w:p>
      <w:pPr>
        <w:pStyle w:val="BodyText"/>
      </w:pPr>
      <w:r>
        <w:t xml:space="preserve">Tiễn bắn không thể ngăn được quân Tùy trùng kích. Mặc dù sau một vòng tên bắn đã tổn thất gần hai trăm binh sĩ Tùy, nhưng quân Tùy cũng đã đi đến cách quân Đường ba mươi bước. Ngựa chiến chạy chồm tới, sát khí tận trời.</w:t>
      </w:r>
    </w:p>
    <w:p>
      <w:pPr>
        <w:pStyle w:val="BodyText"/>
      </w:pPr>
      <w:r>
        <w:t xml:space="preserve">Trận hình của quân Đường cũng phát sinh biến hóa. Cung nỏ quân lùi về sau, ba nghìn trường thương binh đi ra nghênh chiến. Lúc này, kỵ binh Tùy đã giết vào quân đội địch, lực đánh vào thật lớn khiến quân Đường đều ngã khuỵu. Ngựa chiến chạy ào vào, tốc độ không giảm, dọc đường không ngừng chém đao, đâm mâu, giết thành một đường máu.</w:t>
      </w:r>
    </w:p>
    <w:p>
      <w:pPr>
        <w:pStyle w:val="BodyText"/>
      </w:pPr>
      <w:r>
        <w:t xml:space="preserve">Vương Quân Khuếch cưỡi ngựa đi đầu, tay cầm Thanh Long Yển Nguyệt Đao vung lên, đao phong sắc bén, máu tươi văng khắp nơi. Trong lòng Vương Quân Khuếch vốn nghẹn đã lâu, giờ này liền dùng đao phát tiết. Ông ta xuất thân là cướp đường, nên danh tiếng không được tốt.</w:t>
      </w:r>
    </w:p>
    <w:p>
      <w:pPr>
        <w:pStyle w:val="BodyText"/>
      </w:pPr>
      <w:r>
        <w:t xml:space="preserve">Nhưng trong đám cướp đường cũng phân chia đẳng cấp, giống như Từ Thế Tích cùng Trình Giảo Kim xuất thân từ trại Ngõa Cương, Từ Thế Tích chính là Tứ đương gia của trại Ngõa Cương, nhưng bọn họ vẫn được trọng dụng. Còn như ông ta chỉ ở Thái Hành Sơn cướp bóc, rất khó được trọng dụng.</w:t>
      </w:r>
    </w:p>
    <w:p>
      <w:pPr>
        <w:pStyle w:val="BodyText"/>
      </w:pPr>
      <w:r>
        <w:t xml:space="preserve">Đây cũng không phải do Dương Nguyên Khánh bất công, mà là cả thiên hạ đều đánh giá Vương Quân Khuếch như vậy. Thể hiện rõ nhất là trong mười đại dũng tướng của thiên hạ, Đơn Hùng Tín đứng thứ chín, nhưng Đơn Hùng Tín hai lần đều bại trong tay ông ta, thế mà Vương Quân Khuếch vẫn như cũ, không có danh tiếng gì.</w:t>
      </w:r>
    </w:p>
    <w:p>
      <w:pPr>
        <w:pStyle w:val="BodyText"/>
      </w:pPr>
      <w:r>
        <w:t xml:space="preserve">Cỗ ác khí nghẹn trong lòng đã lâu, khiến Vương Quân Khuếch hôm nay quyết định thỉnh lệnh, chỉ dùng ba nghìn người đánh mười nghìn quân Đường. Ông ta cần một trận chiến này để tạo nên uy danh của mình, gột sạch nỗi sỉ nhục trên người.</w:t>
      </w:r>
    </w:p>
    <w:p>
      <w:pPr>
        <w:pStyle w:val="BodyText"/>
      </w:pPr>
      <w:r>
        <w:t xml:space="preserve">Vương Quân Khuếch đã từng suất lĩnh ba trăm tên cướp đường đánh bại hai nghìn quan binh, nên ông ta biết rõ mấu chốt trong việc lấy ít thắng nhiếu, chính là phải giết chết chủ tướng của quân địch.</w:t>
      </w:r>
    </w:p>
    <w:p>
      <w:pPr>
        <w:pStyle w:val="BodyText"/>
      </w:pPr>
      <w:r>
        <w:t xml:space="preserve">Vương Quân Khuếch nhìn chằm chằm vào chủ tướng quân Đường Mao Văn Lợi đã lâu. Mao Văn Lợi đang đứng dưới soái kỳ, được hai nghìn đao thuẫn bảo vệ.</w:t>
      </w:r>
    </w:p>
    <w:p>
      <w:pPr>
        <w:pStyle w:val="BodyText"/>
      </w:pPr>
      <w:r>
        <w:t xml:space="preserve">Chiến dịch diễn ra rất kịch liệt. Mặc dù thể lực cùng kinh nghiệm của quân Đường đều kém đối phương, nhưng bọn họ được huấn luyện rất bài bản, đánh trận có kết cấu rõ ràng. Trường thương binh dàn hàng ngay chính diện ngăn chặn kỵ binh Tùy, cung nỏ thì ở phía sau bắn từ xa, còn kỵ binh bao vây hai cánh, cùng đao thuẫn binh tùy thời bổ sung lỗ hổng.</w:t>
      </w:r>
    </w:p>
    <w:p>
      <w:pPr>
        <w:pStyle w:val="BodyText"/>
      </w:pPr>
      <w:r>
        <w:t xml:space="preserve">Trận hình của quân Đường bảo trì được rất tốt. Trường thương trận vài lần bị kỵ binh Tùy tách ra, rất nhanh lại được tập kết lại. Hơn nữa, số lượng quân Đường đông gấp ba quân Tùy, về binh lực rõ ràng là chiếm ưu thế, khiến kỵ binh Tùy rơi vào trở ngại.</w:t>
      </w:r>
    </w:p>
    <w:p>
      <w:pPr>
        <w:pStyle w:val="BodyText"/>
      </w:pPr>
      <w:r>
        <w:t xml:space="preserve">Kỵ binh Tùy mãnh liệt trùng kích trận trường thương dày đặc của quân Đường. Cung nỏ phía sau trường thương trận cũng không ngừng bắn tên. Càng khó khăn chính là kỵ binh hai cánh của Đường xung phong liều chết. Bọn họ là tinh nhuệ Lũng Hữu, cưỡi ngựa thành thạo, sức chiến đấu rất cao, khiến kỵ binh phòng hộ của Tùy dần dần không chống đỡ được.</w:t>
      </w:r>
    </w:p>
    <w:p>
      <w:pPr>
        <w:pStyle w:val="BodyText"/>
      </w:pPr>
      <w:r>
        <w:t xml:space="preserve">- Tướng quân!</w:t>
      </w:r>
    </w:p>
    <w:p>
      <w:pPr>
        <w:pStyle w:val="BodyText"/>
      </w:pPr>
      <w:r>
        <w:t xml:space="preserve">Một gã thiên tướng chạy như bay đến, lớn tiếng nói:</w:t>
      </w:r>
    </w:p>
    <w:p>
      <w:pPr>
        <w:pStyle w:val="BodyText"/>
      </w:pPr>
      <w:r>
        <w:t xml:space="preserve">- Kỵ binh Đường ở hai cánh rất là dũng mãnh, các huynh đệ có phần trụ không nổi rồi.</w:t>
      </w:r>
    </w:p>
    <w:p>
      <w:pPr>
        <w:pStyle w:val="BodyText"/>
      </w:pPr>
      <w:r>
        <w:t xml:space="preserve">Vương Quân Khuếch giận dữ, mắng chửi y nói:</w:t>
      </w:r>
    </w:p>
    <w:p>
      <w:pPr>
        <w:pStyle w:val="BodyText"/>
      </w:pPr>
      <w:r>
        <w:t xml:space="preserve">- Ta là chủ tướng còn không sợ chết, ngươi sợ cái gì. Dù chỉ còn là một người, cũng phải đứng vững!</w:t>
      </w:r>
    </w:p>
    <w:p>
      <w:pPr>
        <w:pStyle w:val="BodyText"/>
      </w:pPr>
      <w:r>
        <w:t xml:space="preserve">- Tuân mệnh!</w:t>
      </w:r>
    </w:p>
    <w:p>
      <w:pPr>
        <w:pStyle w:val="BodyText"/>
      </w:pPr>
      <w:r>
        <w:t xml:space="preserve">Thiên tướng cắn răng một cái, thúc ngựa chạy vội đi. Tuy rằng Vương Quân Khuếch mạnh mẽ ra lệnh kỵ binh hai bên sườn ngăn chặn quân Đường, nhưng trong lòng ông ta cũng biết quân Đường đã dần dần thành thế bao vây. Nếu không thể đột phá, trận chiến này kỵ binh Tùy sẽ toàn bộ bại vong.</w:t>
      </w:r>
    </w:p>
    <w:p>
      <w:pPr>
        <w:pStyle w:val="BodyText"/>
      </w:pPr>
      <w:r>
        <w:t xml:space="preserve">Vương Quân Khuếch lấy ra kèn lệnh, lần thứ hai ngửa mặt lên trời thổi mạnh.</w:t>
      </w:r>
    </w:p>
    <w:p>
      <w:pPr>
        <w:pStyle w:val="BodyText"/>
      </w:pPr>
      <w:r>
        <w:t xml:space="preserve">- Ô…ô…</w:t>
      </w:r>
    </w:p>
    <w:p>
      <w:pPr>
        <w:pStyle w:val="BodyText"/>
      </w:pPr>
      <w:r>
        <w:t xml:space="preserve">Đây là mệnh lệnh tập kết, năm trăm kỵ binh nhanh chóng tập kết bên cạnh Vương Quân Khuếch. Ông ta hét lớn một tiếng, một đao chém chết một tướng Đường, đem theo quân đội đánh sâu vào trường thương trận. Thanh Long Yển Nguyệt Đa tung hoành khắp nơi, chém phải bổ trái, giết binh sĩ Đường từng người từng người gã xuống, tứ chi bay tứ tung.</w:t>
      </w:r>
    </w:p>
    <w:p>
      <w:pPr>
        <w:pStyle w:val="BodyText"/>
      </w:pPr>
      <w:r>
        <w:t xml:space="preserve">Thấy chủ tướng dũng mãnh tuyệt luân, năm trăm kỵ binh Tùy như được kích thích, đều lao lên bất kể sống chết, đánh cho quân Đường liên tục lùi xuống.</w:t>
      </w:r>
    </w:p>
    <w:p>
      <w:pPr>
        <w:pStyle w:val="BodyText"/>
      </w:pPr>
      <w:r>
        <w:t xml:space="preserve">Đây cũng là một ưu điểm của quân Tùy, ý chí kiên cường. Đối mặt với sống chết, bọn họ thường dẫm lên cái chết mà hồi sinh, họ không sợ chết, một mực tiến lên.</w:t>
      </w:r>
    </w:p>
    <w:p>
      <w:pPr>
        <w:pStyle w:val="BodyText"/>
      </w:pPr>
      <w:r>
        <w:t xml:space="preserve">Mà phần lớn binh sĩ Đường đều không có trải qua màn giết chóc thảm thiết này. Đối mặt với tử vong, bọn họ trở nên khiếp nhược. Hơn nữa do bị phơi nắng, khiến thể lực của bọn họ tiêu hao quá lớn. Sau một lúc chiến đấu kịch liệt, cánh quân do Vương Quân Khuếch suất lĩnh năm trăm kỵ binh phá một lỗ hổng rộng hơn hai mươi trượng.</w:t>
      </w:r>
    </w:p>
    <w:p>
      <w:pPr>
        <w:pStyle w:val="BodyText"/>
      </w:pPr>
      <w:r>
        <w:t xml:space="preserve">- Giết!</w:t>
      </w:r>
    </w:p>
    <w:p>
      <w:pPr>
        <w:pStyle w:val="BodyText"/>
      </w:pPr>
      <w:r>
        <w:t xml:space="preserve">Vương Quân Khuếch lớn tiếng quát lên, vung đao giết tới đao thuẫn quân, mục tiêu của ông ta là chủ tướng Đường. Chém soái kỳ, giết chủ tướng, quân Đường chắc chắn tan vỡ. Năm trăm kỵ binh đi sát phía sau, bọn họ giống như một cú đấm sắt, mãnh liệt hướng điểm yếu của quân Đường xông tới.</w:t>
      </w:r>
    </w:p>
    <w:p>
      <w:pPr>
        <w:pStyle w:val="BodyText"/>
      </w:pPr>
      <w:r>
        <w:t xml:space="preserve">Điểm yếu của quân Đường là cung nỏ quân cùng đao thuẫn quân. Đối phó với kỵ binh sắc bén, đao thuẫn binh thì trái ngược với trường mâu quân, bọn họ không thể nào tập kết dày đặc để đâm mâu, cho nên trong nháy mắt liền bị kỵ binh Tùy giết thành một đường máu.</w:t>
      </w:r>
    </w:p>
    <w:p>
      <w:pPr>
        <w:pStyle w:val="BodyText"/>
      </w:pPr>
      <w:r>
        <w:t xml:space="preserve">Gia tộc của Mao Văn Lợi đời đời làm tướng nên y được đọc rất nhiều binh thư, giỏi về bài binh bố trận. Nhưng y cũng có nhược điểm, đó là thiếu kinh nghiệm thực chiến.</w:t>
      </w:r>
    </w:p>
    <w:p>
      <w:pPr>
        <w:pStyle w:val="BodyText"/>
      </w:pPr>
      <w:r>
        <w:t xml:space="preserve">Lúc đầu giao chiến, trận hình mà y bày ra rất có lợi cho việc cản trở quân Tùy tấn công, thậm chí đã bao vây được quân Tùy bao vây. Nhưng nhờ sự dũng mãnh của Vương Quân Khuếch mà quân Tùy có thể đột phá vòng vây, khiến quân Đường trở nên bị động.</w:t>
      </w:r>
    </w:p>
    <w:p>
      <w:pPr>
        <w:pStyle w:val="BodyText"/>
      </w:pPr>
      <w:r>
        <w:t xml:space="preserve">Lúc này, việc thiếu kinh nghiệm thực chiến khiến y không thể so sánh với Vương Quân Khuếch từng kinh qua bách chiến. Vương Quân Khuếch biết làm sao có thể đánh thắng trận này, mà Mao Văn Lợi chỉ biết liều mạng điều động đội hình, ý đồ cho trường mâu binh phân thành hai nhánh, vây lại năm trăm kỵ binh Tùy này.</w:t>
      </w:r>
    </w:p>
    <w:p>
      <w:pPr>
        <w:pStyle w:val="BodyText"/>
      </w:pPr>
      <w:r>
        <w:t xml:space="preserve">Y không nhận ra rằng, nguy hiểm đã tới bên người.</w:t>
      </w:r>
    </w:p>
    <w:p>
      <w:pPr>
        <w:pStyle w:val="BodyText"/>
      </w:pPr>
      <w:r>
        <w:t xml:space="preserve">Lúc này, vài tên thân binh hô to:</w:t>
      </w:r>
    </w:p>
    <w:p>
      <w:pPr>
        <w:pStyle w:val="BodyText"/>
      </w:pPr>
      <w:r>
        <w:t xml:space="preserve">- Mao tướng quân, cẩn thận bên cạnh!</w:t>
      </w:r>
    </w:p>
    <w:p>
      <w:pPr>
        <w:pStyle w:val="BodyText"/>
      </w:pPr>
      <w:r>
        <w:t xml:space="preserve">Mao Văn Lợi vừa quay đầu. Chỉ thấy một gã đại tướng Tùy cầm Thanh Long Yển Nguyệt Đao đang liều chết xông tới. Mao Văn Lợi thất kinh, vung sóc lên đâm. Vương Quân Khuếch nghiêng người né tránh, liền vọt tới bên cạnh Mao Văn Lợi. Ông ta vung trường đao lên, đao phong sắc bén. Chỉ thấy máu tươi văng lên, đầu của Mao Văn Lợi bị đao của Vương Quân Khuếch chém rời.</w:t>
      </w:r>
    </w:p>
    <w:p>
      <w:pPr>
        <w:pStyle w:val="BodyText"/>
      </w:pPr>
      <w:r>
        <w:t xml:space="preserve">Vương Quân Khuếch phóng ngựa chạy gấp, lớn tiếng hô lớn:</w:t>
      </w:r>
    </w:p>
    <w:p>
      <w:pPr>
        <w:pStyle w:val="BodyText"/>
      </w:pPr>
      <w:r>
        <w:t xml:space="preserve">- Chủ tướng quân Đường đã chết!</w:t>
      </w:r>
    </w:p>
    <w:p>
      <w:pPr>
        <w:pStyle w:val="BodyText"/>
      </w:pPr>
      <w:r>
        <w:t xml:space="preserve">Soái kỳ của quân Đường cũng bị kỵ binh Tùy chém đứt, ầm ầm rơi xuống. Rất nhiều đao thuẫn binh đều tận mắt thấy Mao Văn Lợi bị giết. Bọn họ liền không có tâm tư ham chiến, liền quay đầu chạy tứ tán.</w:t>
      </w:r>
    </w:p>
    <w:p>
      <w:pPr>
        <w:pStyle w:val="BodyText"/>
      </w:pPr>
      <w:r>
        <w:t xml:space="preserve">Đao thuẫn binh chạy trốn kéo theo cung nỏ binh, sau đó là trường mâu binh cũng theo nhau chạy trốn. Cuối cùng chỉ còn lại kỵ binh Đường.</w:t>
      </w:r>
    </w:p>
    <w:p>
      <w:pPr>
        <w:pStyle w:val="BodyText"/>
      </w:pPr>
      <w:r>
        <w:t xml:space="preserve">Hai gã thiên tướng thống suất kỵ binh Đường nhìn thấy soái kỳ đã gãy, chủ tướng bị giết, bộ binh thì tứ tán chạy trốn. Bọn họ cũng bất lực, quay đầu ngựa lại, chạy về hướng tây nam.</w:t>
      </w:r>
    </w:p>
    <w:p>
      <w:pPr>
        <w:pStyle w:val="BodyText"/>
      </w:pPr>
      <w:r>
        <w:t xml:space="preserve">Kỵ binh Tùy liền truy kích phía sau, giết được quân Đường thi thể khắp nơi, vô số người đầu hàng. Một trận chiến này, quân Tùy lấy ít thắng nhiều, dùng ba nghìn kỵ binh đánh bại mười nghìn quân Đường, bắt sống hai nghìn, nhưng kỵ binh Tùy cũng bị tổn thất khá lớn.</w:t>
      </w:r>
    </w:p>
    <w:p>
      <w:pPr>
        <w:pStyle w:val="BodyText"/>
      </w:pPr>
      <w:r>
        <w:t xml:space="preserve">Một trận chiến ở huyện Úy Thị này, đã mở màn cho đại chiến tranh giành Trung Nguyên.</w:t>
      </w:r>
    </w:p>
    <w:p>
      <w:pPr>
        <w:pStyle w:val="BodyText"/>
      </w:pPr>
      <w:r>
        <w:t xml:space="preserve">Cùng lúc với Vương Quân Khuếch suất lĩnh ba nghìn kỵ binh đại chiến quân Đường ở huyện Úy Thị, Lý Tĩnh cũng suất lĩnh quân chủ lực đi về phía nam. Cách huyện Hứa Xương hai mươi dặm thì ngừng lại xây đại doanh, đối chiến với bảy mươi ngàn chủ lực quân Đường do Lý Hiếu Cung suất lĩnh ở cách đó mười dặm.</w:t>
      </w:r>
    </w:p>
    <w:p>
      <w:pPr>
        <w:pStyle w:val="BodyText"/>
      </w:pPr>
      <w:r>
        <w:t xml:space="preserve">Nhưng Lý Tĩnh cũng không nóng lòng cùng quân Đường quyết đấu, ông ta cần đợi tin tức của quân Tùy ở tây lộ. Ở chiến dịch này, Lý Tĩnh cũng không phải đơn độc tác chiến.</w:t>
      </w:r>
    </w:p>
    <w:p>
      <w:pPr>
        <w:pStyle w:val="BodyText"/>
      </w:pPr>
      <w:r>
        <w:t xml:space="preserve">Chính như Khuất Đột Thông lo lắng, quân Tùy đã hình thành ba tuyến liên động. Hai mươi nghìn quân của Từ Thế Tích vào quận Tương Thành, tùy lúc trợ giúp hai tuyến còn lại, khiến quân Đường bị rơi vào uy hiếp của tây tuyến.</w:t>
      </w:r>
    </w:p>
    <w:p>
      <w:pPr>
        <w:pStyle w:val="BodyText"/>
      </w:pPr>
      <w:r>
        <w:t xml:space="preserve">Huyện Hứa Xương, trong lều lớn đại doanh quân Đường, Lý Hiếu Cung giống như kiến bò chảo nóng, chắp tay phía sau đi lại. Y vừa nhận được tình báo, quân Đường ở huyện Úy Thị đã đại bại, mười nghìn quân đội lại bị ba nghìn kỵ binh Tùy đánh cho chối chết, tâm phúc ái tướng của y, Mao Văn Lợi cũng vong trận.</w:t>
      </w:r>
    </w:p>
    <w:p>
      <w:pPr>
        <w:pStyle w:val="BodyText"/>
      </w:pPr>
      <w:r>
        <w:t xml:space="preserve">Tin tức này khiến trong lòng y lạnh buốt. Ưu thế duy nhất của y là có binh lực nhiều gấp đôi quân Tùy, nhưng tin tức này vừa truyền đến khiến ưu thế duy nhất của y đã biến mất.</w:t>
      </w:r>
    </w:p>
    <w:p>
      <w:pPr>
        <w:pStyle w:val="BodyText"/>
      </w:pPr>
      <w:r>
        <w:t xml:space="preserve">Quân Tùy có thể dùng ba nghìn người đánh bại mười nghìn người, đây cũng giống như bốn mươi nghìn người đánh bại tám mươi nghìn người của y, mặc dù giờ chỉ còn lại bảy mươi nghìn.</w:t>
      </w:r>
    </w:p>
    <w:p>
      <w:pPr>
        <w:pStyle w:val="BodyText"/>
      </w:pPr>
      <w:r>
        <w:t xml:space="preserve">Còn có hai mươi ngàn quân Tùy do Từ Thế Tích suất lĩnh ở quận Tương Thành. Trên thực tế, binh lực Tùy Đường đã đạt tới sáu mươi nghìn chọi với bảy mươi nghìn. Quân đội của y đã không còn một chút ưu thế, hơn nữa sức chiến đấu càng không bằng quân Tùy.</w:t>
      </w:r>
    </w:p>
    <w:p>
      <w:pPr>
        <w:pStyle w:val="BodyText"/>
      </w:pPr>
      <w:r>
        <w:t xml:space="preserve">Lý Hiếu Cung lúc này mới ý thức được những lời cảnh cáo của Khuất Đột Thông chính xác đến cỡ nào. Nếu cứ như vậy đánh tiếp, chiến dịch giành Trung Nguyên này coi như đã xác định y tất bại.</w:t>
      </w:r>
    </w:p>
    <w:p>
      <w:pPr>
        <w:pStyle w:val="Compact"/>
      </w:pPr>
      <w:r>
        <w:br w:type="textWrapping"/>
      </w:r>
      <w:r>
        <w:br w:type="textWrapping"/>
      </w:r>
    </w:p>
    <w:p>
      <w:pPr>
        <w:pStyle w:val="Heading2"/>
      </w:pPr>
      <w:bookmarkStart w:id="814" w:name="chương-812-tần-vương-cầu-viện"/>
      <w:bookmarkEnd w:id="814"/>
      <w:r>
        <w:t xml:space="preserve">791. Chương 812: Tần Vương Cầu Viện</w:t>
      </w:r>
    </w:p>
    <w:p>
      <w:pPr>
        <w:pStyle w:val="Compact"/>
      </w:pPr>
      <w:r>
        <w:br w:type="textWrapping"/>
      </w:r>
      <w:r>
        <w:br w:type="textWrapping"/>
      </w:r>
      <w:r>
        <w:t xml:space="preserve">Tin tức thảm bại ở huyện Úy Thị đã không còn phong tỏa được. Lý Hiếu Cung chỉ đành phải hạ lệnh nói dối tình hình chiến đấu, nói rằng binh lực quân Tùy đánh huyện Úy Thị là mười lăm nghìn người, quân Đường do không chống lại được số đông mới bị đánh bại. Như vậy, chí ít có thể hòa hoãn lại sĩ khí của binh lính.</w:t>
      </w:r>
    </w:p>
    <w:p>
      <w:pPr>
        <w:pStyle w:val="BodyText"/>
      </w:pPr>
      <w:r>
        <w:t xml:space="preserve">Lúc này, một gã binh sĩ đứng ngoài lều bẩm báo:</w:t>
      </w:r>
    </w:p>
    <w:p>
      <w:pPr>
        <w:pStyle w:val="BodyText"/>
      </w:pPr>
      <w:r>
        <w:t xml:space="preserve">- Điện hạ, Khuất Đột lão tướng quân tới rổi!</w:t>
      </w:r>
    </w:p>
    <w:p>
      <w:pPr>
        <w:pStyle w:val="BodyText"/>
      </w:pPr>
      <w:r>
        <w:t xml:space="preserve">Lý Hiếu Cung cuống quít nói:</w:t>
      </w:r>
    </w:p>
    <w:p>
      <w:pPr>
        <w:pStyle w:val="BodyText"/>
      </w:pPr>
      <w:r>
        <w:t xml:space="preserve">- Mau mời vào!</w:t>
      </w:r>
    </w:p>
    <w:p>
      <w:pPr>
        <w:pStyle w:val="BodyText"/>
      </w:pPr>
      <w:r>
        <w:t xml:space="preserve">Khuất Đột Thông là do y phái người mời tới. Y muốn biết, bây giờ còn có kế sách nào bù đắp không.</w:t>
      </w:r>
    </w:p>
    <w:p>
      <w:pPr>
        <w:pStyle w:val="BodyText"/>
      </w:pPr>
      <w:r>
        <w:t xml:space="preserve">Khuất Đột Thông đi vào lều lớn, khom người thi lễ:</w:t>
      </w:r>
    </w:p>
    <w:p>
      <w:pPr>
        <w:pStyle w:val="BodyText"/>
      </w:pPr>
      <w:r>
        <w:t xml:space="preserve">- Tham kiến điện hạ!</w:t>
      </w:r>
    </w:p>
    <w:p>
      <w:pPr>
        <w:pStyle w:val="BodyText"/>
      </w:pPr>
      <w:r>
        <w:t xml:space="preserve">Ngữ khí của ông ta rất bình thản, Lý Hiếu Cung tìm ông ta là nằm trong dự liệu. Quân Đường thảm bại ở huyện Úy Thị, mở đầu một trận ác liệt, đánh sâu vào sĩ khí quân Đường, khiến sĩ khí quân Đường bị đả kích trầm trọng, về sau rất khó đánh.</w:t>
      </w:r>
    </w:p>
    <w:p>
      <w:pPr>
        <w:pStyle w:val="BodyText"/>
      </w:pPr>
      <w:r>
        <w:t xml:space="preserve">Lý Hiếu Cung thở dài một tiếng nói:</w:t>
      </w:r>
    </w:p>
    <w:p>
      <w:pPr>
        <w:pStyle w:val="BodyText"/>
      </w:pPr>
      <w:r>
        <w:t xml:space="preserve">- Lão tướng quân chắc cũng biết tin tức rồi! Huyện Úy Thị bị thảm bại, khiến ta giờ không biết làm thế nào. Ta muốn mời lão tướng quân thay ta bày mưu tính kế, xem có biện pháp nào có thể xoay chuyển thế cục hay không?</w:t>
      </w:r>
    </w:p>
    <w:p>
      <w:pPr>
        <w:pStyle w:val="BodyText"/>
      </w:pPr>
      <w:r>
        <w:t xml:space="preserve">Khuất Đột Thông trầm ngâm một chút nói:</w:t>
      </w:r>
    </w:p>
    <w:p>
      <w:pPr>
        <w:pStyle w:val="BodyText"/>
      </w:pPr>
      <w:r>
        <w:t xml:space="preserve">- Tình thế bây giờ tuy rằng đối với quân Đường bất lợi, nhưng chưa đến nỗi nghiêm trọng nhất. Nếu có thể xử lý đúng lúc, còn có thể chuyển cơ, nhưng không biết điện hạ có dám quyết đoán hay không?</w:t>
      </w:r>
    </w:p>
    <w:p>
      <w:pPr>
        <w:pStyle w:val="BodyText"/>
      </w:pPr>
      <w:r>
        <w:t xml:space="preserve">Lý Hiếu Cung đại hỉ:</w:t>
      </w:r>
    </w:p>
    <w:p>
      <w:pPr>
        <w:pStyle w:val="BodyText"/>
      </w:pPr>
      <w:r>
        <w:t xml:space="preserve">- Lão tướng quân mời nói, ta chăm chú lắng nghe.</w:t>
      </w:r>
    </w:p>
    <w:p>
      <w:pPr>
        <w:pStyle w:val="BodyText"/>
      </w:pPr>
      <w:r>
        <w:t xml:space="preserve">Khuất Đột Thông vươn ba đầu ngón tay, chậm rãi nói:</w:t>
      </w:r>
    </w:p>
    <w:p>
      <w:pPr>
        <w:pStyle w:val="BodyText"/>
      </w:pPr>
      <w:r>
        <w:t xml:space="preserve">- Ta có thượng, trung, hạ ba cách cho tướng quân chọn. Thượng sách là lập tức rút quân, như vậy có thể bảo trì thực lực của quân đội, giữ được hai quận Nhữ Nam và Hoài Anh. Tuy bị mất quận Toánh Xuyên, nhưng coi như chúng ta có thu hoạch, không tính là thất bại.</w:t>
      </w:r>
    </w:p>
    <w:p>
      <w:pPr>
        <w:pStyle w:val="BodyText"/>
      </w:pPr>
      <w:r>
        <w:t xml:space="preserve">Lý Hiếu Cung trầm tư một lúc lâu. Thượng sách này đối với y mà nói có quá nhiều áp lực, hơn nữa y cũng không có quyền quyết định. Chưa đánh đã triệt, cần phải được Thánh Thượng đồng ý, hơn nữa Tần vương bên kia cũng phải đồng thời rút quân. Bằng không, ba đường quân Tùy giáp công, quân Đường tây lộ tất bại.</w:t>
      </w:r>
    </w:p>
    <w:p>
      <w:pPr>
        <w:pStyle w:val="BodyText"/>
      </w:pPr>
      <w:r>
        <w:t xml:space="preserve">Lý Hiếu Cung không tỏ thái độ, lại nói:</w:t>
      </w:r>
    </w:p>
    <w:p>
      <w:pPr>
        <w:pStyle w:val="BodyText"/>
      </w:pPr>
      <w:r>
        <w:t xml:space="preserve">- Thỉnh lão tướng quân nói về trung sách.</w:t>
      </w:r>
    </w:p>
    <w:p>
      <w:pPr>
        <w:pStyle w:val="BodyText"/>
      </w:pPr>
      <w:r>
        <w:t xml:space="preserve">- Điện hạ, trung sách là phái một viên đại tướng suất lĩnh hai mươi nghìn tinh nhuệ đi tới quận Tương Thành cùng Từ Thế Tích quyết chiến, chúng ta bên này tử thủ thành Toánh Xuyên. Chỉ cần có thể đánh bại đội Từ Thế Tích, như vậy chúng ta có năm phần hy vọng chiến thắng Lý Tĩnh. Đại chiến Trung Nguyên, một trận có thể ổn định toàn cục. Nếu như Lý Tĩnh bị đánh bại, như vậy Dương Nguyên Khánh cũng chỉ có thể rút lui khỏi Trung Nguyên, chúng ta đạt được toàn thắng.</w:t>
      </w:r>
    </w:p>
    <w:p>
      <w:pPr>
        <w:pStyle w:val="BodyText"/>
      </w:pPr>
      <w:r>
        <w:t xml:space="preserve">Ánh mắt của Lý Hiếu Cung lộ ra vẻ mong chờ, y thở dài nói:</w:t>
      </w:r>
    </w:p>
    <w:p>
      <w:pPr>
        <w:pStyle w:val="BodyText"/>
      </w:pPr>
      <w:r>
        <w:t xml:space="preserve">- Thế nhưng nếu phái binh đi quận Tương Thành, ta lại lo lắng bên triều đình.</w:t>
      </w:r>
    </w:p>
    <w:p>
      <w:pPr>
        <w:pStyle w:val="BodyText"/>
      </w:pPr>
      <w:r>
        <w:t xml:space="preserve">- Sở dĩ nói điện hạ có dám quyết tâm, là nói điện hạ đừng lo lắng phía triều đình và Thánh Thượng, đánh xong quận Tương Thành rồi nói.</w:t>
      </w:r>
    </w:p>
    <w:p>
      <w:pPr>
        <w:pStyle w:val="BodyText"/>
      </w:pPr>
      <w:r>
        <w:t xml:space="preserve">Lý Hiếu Cung suy nghĩ một chút lại hỏi:</w:t>
      </w:r>
    </w:p>
    <w:p>
      <w:pPr>
        <w:pStyle w:val="BodyText"/>
      </w:pPr>
      <w:r>
        <w:t xml:space="preserve">- Vậy xin hỏi lão tướng quân, hạ sách là như thế nào?</w:t>
      </w:r>
    </w:p>
    <w:p>
      <w:pPr>
        <w:pStyle w:val="BodyText"/>
      </w:pPr>
      <w:r>
        <w:t xml:space="preserve">Khuất Đột Thông lắc đầu:</w:t>
      </w:r>
    </w:p>
    <w:p>
      <w:pPr>
        <w:pStyle w:val="BodyText"/>
      </w:pPr>
      <w:r>
        <w:t xml:space="preserve">- Hạ sách rất đơn giản. Lập tức phát động tấn công quân đội Lý Tĩnh, khiến Từ Thế Tích không thể đến kịp trợ giúp, triệt để đánh bại quân Tùy, nhưng ta chỉ nắm được hai phần thắng. Hơn nữa, nếu mà bại, liền có nghĩa chiến dịch của quân Đường tại Trung Nguyên tuyên cáo thất bại. Điện hạ cứ nghĩ đi!</w:t>
      </w:r>
    </w:p>
    <w:p>
      <w:pPr>
        <w:pStyle w:val="BodyText"/>
      </w:pPr>
      <w:r>
        <w:t xml:space="preserve">Lý Hiếu Cung chắp tay phía sau, nhiều lần đánh giá thượng trung hạ ba cách. Thượng sách, y không có quyền quyết định. Hạ sách, y không dám mạo hiểm. Chỉ có trung sách là có chút hợp lý.</w:t>
      </w:r>
    </w:p>
    <w:p>
      <w:pPr>
        <w:pStyle w:val="BodyText"/>
      </w:pPr>
      <w:r>
        <w:t xml:space="preserve">Lúc này, Khuất Đột Thông lại nói:</w:t>
      </w:r>
    </w:p>
    <w:p>
      <w:pPr>
        <w:pStyle w:val="BodyText"/>
      </w:pPr>
      <w:r>
        <w:t xml:space="preserve">- Kỳ thực, còn có cách thứ tư. Đó chính là điện hạ phòng thủ chặt thành Toánh Xuyên, không cùng quân Tùy tác chiến. Đợi tin tức phía tây lộ của Vương Đại Quân, nếu Tần vương thắng thì hợp binh, Tần vương bại thì chúng ta lập tức rút quân.</w:t>
      </w:r>
    </w:p>
    <w:p>
      <w:pPr>
        <w:pStyle w:val="BodyText"/>
      </w:pPr>
      <w:r>
        <w:t xml:space="preserve">Lý Hiếu Cung trầm tư một lúc lâu, dứt khoát nói:</w:t>
      </w:r>
    </w:p>
    <w:p>
      <w:pPr>
        <w:pStyle w:val="BodyText"/>
      </w:pPr>
      <w:r>
        <w:t xml:space="preserve">- Ta không chọn thượng sách, cũng không tuyển hạ sách, cách thứ tư thì làm dự bị, ta muốn chọn trung sách. Thỉnh lão tướng quân suất lĩnh hai mươi nghìn quân Đường tấn công quận Tương Thành, nếu có thể đánh bại cố nhiên là tốt. Nếu như không thể, cũng thỉnh lão tướng quân lập tức lui về, chấp hành cách thứ tư, tử thủ huyện Toánh Xuyên, giải thích với bên triều đình tất cả do ta gánh chịu.</w:t>
      </w:r>
    </w:p>
    <w:p>
      <w:pPr>
        <w:pStyle w:val="BodyText"/>
      </w:pPr>
      <w:r>
        <w:t xml:space="preserve">Khuất Đột Thông thấy y rốt cục xuất ra quyết đoán, không khỏi cười cười:</w:t>
      </w:r>
    </w:p>
    <w:p>
      <w:pPr>
        <w:pStyle w:val="BodyText"/>
      </w:pPr>
      <w:r>
        <w:t xml:space="preserve">- Ty chức nguyện vì điện hạ phân ưu!</w:t>
      </w:r>
    </w:p>
    <w:p>
      <w:pPr>
        <w:pStyle w:val="BodyText"/>
      </w:pPr>
      <w:r>
        <w:t xml:space="preserve">Trên chiến trường phía tây, quân chủ lực của Dương Nguyên Khánh đóng quân tại huyện Nghi Dương thuộc quận Hà Nam, cách huyện Trường Uyên thuộc quận Hoằng Nông chỉ có sáu mươi dặm đường.</w:t>
      </w:r>
    </w:p>
    <w:p>
      <w:pPr>
        <w:pStyle w:val="BodyText"/>
      </w:pPr>
      <w:r>
        <w:t xml:space="preserve">Lý Thế Dân cũng đã dẫn quân lui về huyện Trường Uyên.Y dẫn một trăm ngàn đại quân tiến đánh Lạc Dương, giờ đã bị tổn thất hai mươi lăm ngàn người mà Lạc Dương vẫn sừng sững không suy chuyển. Kết cục này khiến y cảm thấy vô cùng thất vọng.</w:t>
      </w:r>
    </w:p>
    <w:p>
      <w:pPr>
        <w:pStyle w:val="BodyText"/>
      </w:pPr>
      <w:r>
        <w:t xml:space="preserve">Trong lều lớn, Lý Thế Dân đứng nhìn chăm chú vào sa bàn một lúc lâu không nói gì. Y đã cảm thấy rõ mình bị Dương Nguyên Khánh dắt mũi, đánh hay không đánh đều do hắn quyết định.</w:t>
      </w:r>
    </w:p>
    <w:p>
      <w:pPr>
        <w:pStyle w:val="BodyText"/>
      </w:pPr>
      <w:r>
        <w:t xml:space="preserve">Tình thế hiện tại khiến y cảm thấy rất bị động. Nếu như không giải quyết được vấn đề bị động này, trận chiến này của triều Đường sẽ rủi nhiều hơn may.</w:t>
      </w:r>
    </w:p>
    <w:p>
      <w:pPr>
        <w:pStyle w:val="BodyText"/>
      </w:pPr>
      <w:r>
        <w:t xml:space="preserve">Lúc này, Trưởng Tôn Vô Kỵ chậm rãi tiến lên phía trước nói:</w:t>
      </w:r>
    </w:p>
    <w:p>
      <w:pPr>
        <w:pStyle w:val="BodyText"/>
      </w:pPr>
      <w:r>
        <w:t xml:space="preserve">- Điện hạ, hiện giờ cách tốt nhất chính là xin viện binh từ triều đình. Một khi viện binh đến thì có thể phá vỡ cục diện bế tắc hiện nay.</w:t>
      </w:r>
    </w:p>
    <w:p>
      <w:pPr>
        <w:pStyle w:val="BodyText"/>
      </w:pPr>
      <w:r>
        <w:t xml:space="preserve">Lý Thế Dân thở dài:</w:t>
      </w:r>
    </w:p>
    <w:p>
      <w:pPr>
        <w:pStyle w:val="BodyText"/>
      </w:pPr>
      <w:r>
        <w:t xml:space="preserve">- Ta cũng từng hy vọng phụ hoàng phái viện binh đến, tiếc rằng phụ hoàng lại từ chối.</w:t>
      </w:r>
    </w:p>
    <w:p>
      <w:pPr>
        <w:pStyle w:val="BodyText"/>
      </w:pPr>
      <w:r>
        <w:t xml:space="preserve">- Điện hạ, ty chức cho rằng trong việc này chắc là đã có hiểu lầm, chứ không phải là Thánh Thượng không chịu gửi viện binh đâu.</w:t>
      </w:r>
    </w:p>
    <w:p>
      <w:pPr>
        <w:pStyle w:val="BodyText"/>
      </w:pPr>
      <w:r>
        <w:t xml:space="preserve">- Hiểu lầm?</w:t>
      </w:r>
    </w:p>
    <w:p>
      <w:pPr>
        <w:pStyle w:val="BodyText"/>
      </w:pPr>
      <w:r>
        <w:t xml:space="preserve">Lý Thế Dân liếc nhìn ông ta:</w:t>
      </w:r>
    </w:p>
    <w:p>
      <w:pPr>
        <w:pStyle w:val="BodyText"/>
      </w:pPr>
      <w:r>
        <w:t xml:space="preserve">- Hiểu lầm chuyện gì?</w:t>
      </w:r>
    </w:p>
    <w:p>
      <w:pPr>
        <w:pStyle w:val="BodyText"/>
      </w:pPr>
      <w:r>
        <w:t xml:space="preserve">- Ty chức còn nhớ trước đây Điện hạ yêu cầu viện binh là muốn quyết chiến với quân Tùy, thắng thì triều Đường sẽ có được thiên hạ, bại thì triều Đường sẽ bị diệt vong. Thánh Thượng không thể chấp nhận được kết quả như vậynên mới lần lữa mãi không chịu phái viện binh. Đây mới chính là mấu chốt của vấn đề.</w:t>
      </w:r>
    </w:p>
    <w:p>
      <w:pPr>
        <w:pStyle w:val="BodyText"/>
      </w:pPr>
      <w:r>
        <w:t xml:space="preserve">- Thế nhưng đây là thực tế. Triều Đường có ba trăm ngàn đại quân, gần như đã có hai trăm ngàn quân được đưa ra chiến trường, phái thêm viện binh nữa, hai ba mười ngàn người thì chẳng có nghĩa lý gì, ít nhất cũng phải năm mươi ngàn người trở lên. Như vậy chẳng phải là khuynh quốc chi quân sao?</w:t>
      </w:r>
    </w:p>
    <w:p>
      <w:pPr>
        <w:pStyle w:val="BodyText"/>
      </w:pPr>
      <w:r>
        <w:t xml:space="preserve">Nói đến đó, Lý Thế Dân dùng một cây gỗ chỉ vào quận Diên An:</w:t>
      </w:r>
    </w:p>
    <w:p>
      <w:pPr>
        <w:pStyle w:val="BodyText"/>
      </w:pPr>
      <w:r>
        <w:t xml:space="preserve">- Quân Tùy có mười ngàn quân đóng tại quận Diên An, tại quận Hà Đông cũng có mười ngàn quân chiếm đóng, nếu viện binh của chúng ta quá nhiều, dẫn đến Quan Trung trống rỗng, nếu hai đội quân cùng lúc tiến vào Quan Trung thì sẽ gây áp lực rất lớn cho Quan Trung. Khi đó ta chỉ sợ là cả ba tuyến đều sẽ bị đánh bại.</w:t>
      </w:r>
    </w:p>
    <w:p>
      <w:pPr>
        <w:pStyle w:val="BodyText"/>
      </w:pPr>
      <w:r>
        <w:t xml:space="preserve">Lý Thế Dân thở dài một tiếng:</w:t>
      </w:r>
    </w:p>
    <w:p>
      <w:pPr>
        <w:pStyle w:val="BodyText"/>
      </w:pPr>
      <w:r>
        <w:t xml:space="preserve">- Thực ra, ta nghĩ rằng cách tốt nhất hiện nay chính là lui binh, lui về Quan Trung để bảo tồn thực lực. Tạm thời để Trung Nguyên cho quân Tùy.</w:t>
      </w:r>
    </w:p>
    <w:p>
      <w:pPr>
        <w:pStyle w:val="BodyText"/>
      </w:pPr>
      <w:r>
        <w:t xml:space="preserve">- Nhưng Thánh Thượng có chịu hay không?</w:t>
      </w:r>
    </w:p>
    <w:p>
      <w:pPr>
        <w:pStyle w:val="BodyText"/>
      </w:pPr>
      <w:r>
        <w:t xml:space="preserve">- Vấn đề chính là chỗ này.</w:t>
      </w:r>
    </w:p>
    <w:p>
      <w:pPr>
        <w:pStyle w:val="BodyText"/>
      </w:pPr>
      <w:r>
        <w:t xml:space="preserve">Lý Thế dân trong lòng lo lắng nói:</w:t>
      </w:r>
    </w:p>
    <w:p>
      <w:pPr>
        <w:pStyle w:val="BodyText"/>
      </w:pPr>
      <w:r>
        <w:t xml:space="preserve">- Ta lo lắng chính là phụ hoàng ở triều đình trên cao không nhìn thấy được tình hình nghiêm trọng hiện nay. Phụ hoàng không biết hiện nay quân Đường đã lâm vào thế bị động. Kỳ thực ta không hề lo lắng về phía ta, cùng lắm là ta giữ vững trận tuyến, không tác chiến với quân Tùy, ta có đủ lương thực để đánh lâu dài. Điều ta không yên tâm chính là bên Hiếu Cung, đội quân của ông ta chủ yếu là lấy từ quân Thục, không thể chiến đấu lâu dài, không chắc có thểđịch nổi đội kỵ xạ tinh nhuệ của quân phía bắc được hay không. Nếu như ông ta bại trận, Lý Tĩnh sẽ điều quân trở về Hoằng Nông, ta ở bên này cũng không trợ giúp được.</w:t>
      </w:r>
    </w:p>
    <w:p>
      <w:pPr>
        <w:pStyle w:val="BodyText"/>
      </w:pPr>
      <w:r>
        <w:t xml:space="preserve">- Dường như Dương Nguyên Khánh cũng thấy được điểm này.</w:t>
      </w:r>
    </w:p>
    <w:p>
      <w:pPr>
        <w:pStyle w:val="BodyText"/>
      </w:pPr>
      <w:r>
        <w:t xml:space="preserve">Trưởng Tôn Vô Ky nói.</w:t>
      </w:r>
    </w:p>
    <w:p>
      <w:pPr>
        <w:pStyle w:val="BodyText"/>
      </w:pPr>
      <w:r>
        <w:t xml:space="preserve">Lý Thế Dân lắc đầu:</w:t>
      </w:r>
    </w:p>
    <w:p>
      <w:pPr>
        <w:pStyle w:val="BodyText"/>
      </w:pPr>
      <w:r>
        <w:t xml:space="preserve">- Không phải là hắn ý thức được điều này mà là hắn cố tình sắp đặt như thế. Ngươi xem, bây giờ hắn đóng quân ở huyện Nghi Dương, giằng co ở xa với ta, cũng không có ý đánh với ta một trận. Từ đó có thể thấy hắn cũng đang đợi tin thắng lợi từ chiến trường phía đông. Rõ ràng là hắn cũng như ta đều hiểu điểm yếu của của mỗi bên là ở đâu?</w:t>
      </w:r>
    </w:p>
    <w:p>
      <w:pPr>
        <w:pStyle w:val="BodyText"/>
      </w:pPr>
      <w:r>
        <w:t xml:space="preserve">Nói đến đây, Lý Thế Dân cuối cùng đã hạ quyết tâm:</w:t>
      </w:r>
    </w:p>
    <w:p>
      <w:pPr>
        <w:pStyle w:val="BodyText"/>
      </w:pPr>
      <w:r>
        <w:t xml:space="preserve">- Ta vẫn phải thuyết phục phụ hoàng xuất binh. Cho dù là hai ba mươi ngàn quân, chỉ cần từ Đồng Quan tạo áp lực cho quân Tùy, may ra có thể thay đổi thế bị động của chúng ta hiện nay.</w:t>
      </w:r>
    </w:p>
    <w:p>
      <w:pPr>
        <w:pStyle w:val="BodyText"/>
      </w:pPr>
      <w:r>
        <w:t xml:space="preserve">Đúng như Lý Thế Dân đã phán đoán, Dương Nguyên Khánh đúng là đang đợi tin tức từ Lý Tĩnh ở chiến trường phía đông. Một trận chiến lớn cũng không phải hai quân cùng lên một lúc. Sau cuộc chiến, ai thắng ai thua là kết thúc.</w:t>
      </w:r>
    </w:p>
    <w:p>
      <w:pPr>
        <w:pStyle w:val="BodyText"/>
      </w:pPr>
      <w:r>
        <w:t xml:space="preserve">Trận đại chiến này ảnh hưởng đến tình hình toàn cuộc, liên quan đến toàn bộ lợi ích và tổn thất của Trung Nguyên, thậm chí quan hệ đến sự suy yếu toàn bộ thực lực của một nước cho nên Dương Nguyên Khánh cũng có một áp lực rất lớn. Hắn cũng không muốn hành động thiếu suy nghĩ.</w:t>
      </w:r>
    </w:p>
    <w:p>
      <w:pPr>
        <w:pStyle w:val="BodyText"/>
      </w:pPr>
      <w:r>
        <w:t xml:space="preserve">Trong lều lớn, Dương Nguyên Khánh nói với Ngụy Trưng -đặc sứ đến từ Thái Nguyên:</w:t>
      </w:r>
    </w:p>
    <w:p>
      <w:pPr>
        <w:pStyle w:val="BodyText"/>
      </w:pPr>
      <w:r>
        <w:t xml:space="preserve">- Ngươi quay về Tử Vi Các chuyển lời với các Tướng quốc rằng trận chiến này sẽ không thể kết thúc một cách nhanh chóng như vậy đâu, nhanh thì một tháng, chậm thì hai tháng, hi vọng triều đình có thể toàn lực hỗ trợ trận này. Một khi chúng ta chiến thắng, chúng ta có thể chiếm hơn một nửa Trung Nguyên.</w:t>
      </w:r>
    </w:p>
    <w:p>
      <w:pPr>
        <w:pStyle w:val="BodyText"/>
      </w:pPr>
      <w:r>
        <w:t xml:space="preserve">Ngụy Trưng khom lưng cười nói:</w:t>
      </w:r>
    </w:p>
    <w:p>
      <w:pPr>
        <w:pStyle w:val="BodyText"/>
      </w:pPr>
      <w:r>
        <w:t xml:space="preserve">- Mọi người cũng không phải là đẩy nhanh tình hình chiến sự, chỉ có điều Điện hạ ở Trung Nguyên đã lâu, nên có ít nhiều ảnh hướng đối với việc triều chính, có rất nhiều việc do thiếu sự phê chuẩn của Điện hạ nên không thể thực hiện. Hơn nữa còn có một số việc lớn cần Điện hạ tham gia thảo luận.</w:t>
      </w:r>
    </w:p>
    <w:p>
      <w:pPr>
        <w:pStyle w:val="Compact"/>
      </w:pPr>
      <w:r>
        <w:br w:type="textWrapping"/>
      </w:r>
      <w:r>
        <w:br w:type="textWrapping"/>
      </w:r>
    </w:p>
    <w:p>
      <w:pPr>
        <w:pStyle w:val="Heading2"/>
      </w:pPr>
      <w:bookmarkStart w:id="815" w:name="chương-813-xâm-phạm-lợi-ích-p1"/>
      <w:bookmarkEnd w:id="815"/>
      <w:r>
        <w:t xml:space="preserve">792. Chương 813: Xâm Phạm Lợi Ích (p1)</w:t>
      </w:r>
    </w:p>
    <w:p>
      <w:pPr>
        <w:pStyle w:val="Compact"/>
      </w:pPr>
      <w:r>
        <w:br w:type="textWrapping"/>
      </w:r>
      <w:r>
        <w:br w:type="textWrapping"/>
      </w:r>
      <w:r>
        <w:t xml:space="preserve">Dương Nguyên Khánh gật đầu:</w:t>
      </w:r>
    </w:p>
    <w:p>
      <w:pPr>
        <w:pStyle w:val="BodyText"/>
      </w:pPr>
      <w:r>
        <w:t xml:space="preserve">- Vấn đề này ta cũng hiểu. Ta sẽ ủy quyền lại ở một mức độ nào đó sẽ cho Tử Vi Các thêm nhiều quyền quyết định. Còn một số chuyện lớn cần thảo luận thì bảo bọn họ chờ một chút. Sau khi trở về ta sẽ giải quyết. Ngoài ra, ta nghe nói sứ giả Đột Quyết đến, có chuyện này không?</w:t>
      </w:r>
    </w:p>
    <w:p>
      <w:pPr>
        <w:pStyle w:val="BodyText"/>
      </w:pPr>
      <w:r>
        <w:t xml:space="preserve">- Khởi bẩm Điện hạ, quả thực có sứ giả Đột Quyết đến, nói là Xử La Khả Hãn bị bệnh nặng. Chỉ có điều tin tức mà chúng thần nghe được lại không giống với lời của sứ giả Đột Quyết.</w:t>
      </w:r>
    </w:p>
    <w:p>
      <w:pPr>
        <w:pStyle w:val="BodyText"/>
      </w:pPr>
      <w:r>
        <w:t xml:space="preserve">Dương Nguyên Khánh nhíu mày:</w:t>
      </w:r>
    </w:p>
    <w:p>
      <w:pPr>
        <w:pStyle w:val="BodyText"/>
      </w:pPr>
      <w:r>
        <w:t xml:space="preserve">- Các ngươi nghe được tin tức từ đâu?</w:t>
      </w:r>
    </w:p>
    <w:p>
      <w:pPr>
        <w:pStyle w:val="BodyText"/>
      </w:pPr>
      <w:r>
        <w:t xml:space="preserve">Ngụy Trưng nói:</w:t>
      </w:r>
    </w:p>
    <w:p>
      <w:pPr>
        <w:pStyle w:val="BodyText"/>
      </w:pPr>
      <w:r>
        <w:t xml:space="preserve">- Chúng thần nhận được tin tức từ bộ lạc Đột Quyết dời đến hồ Phục Khất, nói là vì Xử La Khả Hãn tiến hành một cuộc tấn công quy mô lớn vào Bắc Đột Quyết, trong một lần giao chiến đã bị tên bắn trúng vào trán, hiện tại vết thương rất nặng, rất có khả năng không giữ được mạng. Đột Quyết đang đứng trước một sự kiện trọng đại, nghe ý tứ của sứ giả, thì Đột Quyết đang cân nhắc việc thay Khả Hãn rồi.</w:t>
      </w:r>
    </w:p>
    <w:p>
      <w:pPr>
        <w:pStyle w:val="BodyText"/>
      </w:pPr>
      <w:r>
        <w:t xml:space="preserve">Dương Nguyên Khánh chắp tay sau lưng hồi lâu không nói gì. Trong lịch sử, sau khi Xử La Khả Hãn chết vì bệnh thì Hiệt Lợi Khả Hãn đăng cơ. Đó là một người có dã tâm rất lớn, cũng là một Khả Hãn rất có tài, sẽ đem lại sự hưng thịnh cho Đột Quyết.</w:t>
      </w:r>
    </w:p>
    <w:p>
      <w:pPr>
        <w:pStyle w:val="BodyText"/>
      </w:pPr>
      <w:r>
        <w:t xml:space="preserve">Đột Quyết dưới sự cai trị của ông ta bắt đầu xâm lượt Trung Nguyên. Hiện tại Ô Đồ bộ gần như đã phân tán sụp đổ, không còn sự kiềm chế trong nội bộ Đột Quyết, tối đa hai hoặc ba năm sau, bắc Trung Nguyên sẽ xuất hiện một thế lực Đột Quyết hùng mạnh.</w:t>
      </w:r>
    </w:p>
    <w:p>
      <w:pPr>
        <w:pStyle w:val="BodyText"/>
      </w:pPr>
      <w:r>
        <w:t xml:space="preserve">Tuy rằng lịch sử có một bước ngoặt nhỏ vì sự nổi dậy của Ô Đồ nhưng nó cũng không gây ra sự thay đổi phương hướng lớn. Dưới quy luật sinh tồn mạnh được yếu thua trên thảo nguyên, bao giờ cũng luôn có những cuộc nổi dậy không ngừng của các tộc người du mục.</w:t>
      </w:r>
    </w:p>
    <w:p>
      <w:pPr>
        <w:pStyle w:val="BodyText"/>
      </w:pPr>
      <w:r>
        <w:t xml:space="preserve">Theo tình hình trên thảo nguyên lúc này, Đột Quyết thế nào cũng sẽ nổi dậy một lần nữa, trước hết là một mối đe dọa rất lớn đối với triều Tùy.</w:t>
      </w:r>
    </w:p>
    <w:p>
      <w:pPr>
        <w:pStyle w:val="BodyText"/>
      </w:pPr>
      <w:r>
        <w:t xml:space="preserve">Nghĩ vậy, Dương Nguyên Khánh chậm rãi nói với Ngụy Trưng:</w:t>
      </w:r>
    </w:p>
    <w:p>
      <w:pPr>
        <w:pStyle w:val="BodyText"/>
      </w:pPr>
      <w:r>
        <w:t xml:space="preserve">- Ngươi quay về thông báo cho Tử Vi Các, chúng ta phải giúp đỡ cho Ô Đồ trở nên lớn mạnh càng nhanh càng tốt, đồng thời phải ngăn chặn việc trao đổi mua bán trong dân gian, tuyệt không cho phép bất cứ một chút vật tư chiến lược nào rơi vào tay Đột Quyết.</w:t>
      </w:r>
    </w:p>
    <w:p>
      <w:pPr>
        <w:pStyle w:val="BodyText"/>
      </w:pPr>
      <w:r>
        <w:t xml:space="preserve">Ngụy Trưng rời đi, Dương Nguyên Khánh đứng trước sa bàn trâm tư không nói gì. Mặc dù Ngụy Trưng không nói rõ, nhưng ông ta đã nói đến trong nội bộ Tử Vi Các đã bắt đầu có sự bất đồng đối với cuộc chiến Trung Nguyên lần này.</w:t>
      </w:r>
    </w:p>
    <w:p>
      <w:pPr>
        <w:pStyle w:val="BodyText"/>
      </w:pPr>
      <w:r>
        <w:t xml:space="preserve">Cũng cho thấy rằng nội bộ triều Tùy bắt đầu nảy sinh sự chán ghét chiến tranh, hơn nữa còn lên tiếng phản đối khá kịch liệt, mới dẫn đến Ngụy Trưng xuống phía nam.</w:t>
      </w:r>
    </w:p>
    <w:p>
      <w:pPr>
        <w:pStyle w:val="BodyText"/>
      </w:pPr>
      <w:r>
        <w:t xml:space="preserve">Lúc này, Tạ Tư Lễ đứng bên cạnh hắn nói:</w:t>
      </w:r>
    </w:p>
    <w:p>
      <w:pPr>
        <w:pStyle w:val="BodyText"/>
      </w:pPr>
      <w:r>
        <w:t xml:space="preserve">- Điện hạ cũng nên hiểu cái khó của triều đình. Hiện tại Hà Bắc bên kia bị tàn phá tan hoang, triều đình vì muốn trấn an nạn dân, khôi phục sinh sản, đã hao tổn một lượng lớn sức người sức của, nay Điện hạ lại muốn đưa cục diện rối rắm này đến Trung Nguyên, làm tăng thêm gánh nặng cho triều đình, nhiều đại thần có ý chống đối như thế cũng là điều dễ hiểu.</w:t>
      </w:r>
    </w:p>
    <w:p>
      <w:pPr>
        <w:pStyle w:val="BodyText"/>
      </w:pPr>
      <w:r>
        <w:t xml:space="preserve">Dương Nguyên Khánh khẽ thở dài:</w:t>
      </w:r>
    </w:p>
    <w:p>
      <w:pPr>
        <w:pStyle w:val="BodyText"/>
      </w:pPr>
      <w:r>
        <w:t xml:space="preserve">- Ta có thể hiểu được sự bất mãn của bọn họ, nhưng có một số việc không thể bỏ qua chỉ vì khó khăn, nếu muốn đoạt thiên hạ, Trung Nguyên chính là mấu chốt quan trọng.</w:t>
      </w:r>
    </w:p>
    <w:p>
      <w:pPr>
        <w:pStyle w:val="BodyText"/>
      </w:pPr>
      <w:r>
        <w:t xml:space="preserve">Đến đây, hắn nhịn không được cười lạnh một tiếng:</w:t>
      </w:r>
    </w:p>
    <w:p>
      <w:pPr>
        <w:pStyle w:val="BodyText"/>
      </w:pPr>
      <w:r>
        <w:t xml:space="preserve">- Ta hiểu được suy nghĩ của một số đại thần. Bọn họ hy vọng triều Đường có thể chiếm lấy Trung Nguyên, để triều Đường hao tổn tiền của, khôi phục lại sức sống cho Trung Nguyên rồi chúng ta sẽ trở lại tiếp tay. Nhưng thế gian nào có chuyện thuận lợi như thế, một khi triều Đường chiếm cứ Trung Nguyên rồi mà muốn cướp đoạt từ trong tay triều Đường thì gần như là điều không thể thực hiện được. Khi đó triều Đường sẽ càng cường mạnh hơn, chúng ta căn bản không có khả năng tranh giành.</w:t>
      </w:r>
    </w:p>
    <w:p>
      <w:pPr>
        <w:pStyle w:val="BodyText"/>
      </w:pPr>
      <w:r>
        <w:t xml:space="preserve">- Vậy Điện hạ có thể đẩy nhanh thời gian tiến công, nhanh chóng kết thúc cuộc chiến ở Trung Nguyên, để dập tắt một số lời dị nghị của triều đình.</w:t>
      </w:r>
    </w:p>
    <w:p>
      <w:pPr>
        <w:pStyle w:val="BodyText"/>
      </w:pPr>
      <w:r>
        <w:t xml:space="preserve">Dương Nguyên Khánh lắc đầu:</w:t>
      </w:r>
    </w:p>
    <w:p>
      <w:pPr>
        <w:pStyle w:val="BodyText"/>
      </w:pPr>
      <w:r>
        <w:t xml:space="preserve">- Người muốn làm việc lớn thì không thể nôn nóng chỉ vì việc nhỏ. Sở dĩ ta lần lữa không tiến công là vì ta cần thời gian để làm một số chuyện.</w:t>
      </w:r>
    </w:p>
    <w:p>
      <w:pPr>
        <w:pStyle w:val="BodyText"/>
      </w:pPr>
      <w:r>
        <w:t xml:space="preserve">- Điện hạ nói chính là…</w:t>
      </w:r>
    </w:p>
    <w:p>
      <w:pPr>
        <w:pStyle w:val="BodyText"/>
      </w:pPr>
      <w:r>
        <w:t xml:space="preserve">Tạ Tư Lễ hình như đã hiểu được.</w:t>
      </w:r>
    </w:p>
    <w:p>
      <w:pPr>
        <w:pStyle w:val="BodyText"/>
      </w:pPr>
      <w:r>
        <w:t xml:space="preserve">Dương Nguyên Khánh chắp tay cười nhạt:</w:t>
      </w:r>
    </w:p>
    <w:p>
      <w:pPr>
        <w:pStyle w:val="BodyText"/>
      </w:pPr>
      <w:r>
        <w:t xml:space="preserve">- Trường An đã bắt đầu có trò hay mở màn rồi.</w:t>
      </w:r>
    </w:p>
    <w:p>
      <w:pPr>
        <w:pStyle w:val="BodyText"/>
      </w:pPr>
      <w:r>
        <w:t xml:space="preserve">Thành Trường An, cũng giống như triều Tùy, nội bộ triều Đường cũng bắt đầu xảy ra tranh luận với cuộc đại chiến Trung Nguyên lần này. Chiến trường phía tây của quân Đường thất bại trong việc chiếm đoạt thành Lạc Dương, buộc phải rút lui về quận Hoằng Nông, mà thông tin quân Đường tuyến đông bị đánh bại ở Úy Thị cũng đã truyền tới Trường An.</w:t>
      </w:r>
    </w:p>
    <w:p>
      <w:pPr>
        <w:pStyle w:val="BodyText"/>
      </w:pPr>
      <w:r>
        <w:t xml:space="preserve">Tình hình chiến sự bất lợi khiến triều đình càng thêm bất mãn. Trong đó dẫn đầu là Thái tử Lý Kiến Thành kịch liệt phê bình biểu hiện bất lợi của Tần Vương trong tình hình cuộc chiến tranh.</w:t>
      </w:r>
    </w:p>
    <w:p>
      <w:pPr>
        <w:pStyle w:val="BodyText"/>
      </w:pPr>
      <w:r>
        <w:t xml:space="preserve">Bên trong ngự thư phòng, Điện Võ Đức, Vũ Văn Sĩ Cập lại một lần nữa phụng mệnh Tần Vương đến đây thuyết phục Lý Uyên. Hai ngày nay, tâm trạng Lý Uyên quả thực khá âm trầm. Tiền tuyến không thuận lợi mang lại áp lực rất lớn cho ông ta, ông ta cũng ý thức được chính mình đã phạm phải một sai lầm có tính chiến lược.</w:t>
      </w:r>
    </w:p>
    <w:p>
      <w:pPr>
        <w:pStyle w:val="BodyText"/>
      </w:pPr>
      <w:r>
        <w:t xml:space="preserve">Ông ta đã phán đoán sai tình thế, đánh giá quá thấp thực lực của Vương Thế Sung, kết quả khiến cho trong cuộc tấn công vào Lạc Dương binh lực của quân Đường quá ít, tiến đánh Lạc Dương mất rất nhiều thời gian, dẫn đến việc quân Đường buộc phải rút lui khỏi Lạc Dương.</w:t>
      </w:r>
    </w:p>
    <w:p>
      <w:pPr>
        <w:pStyle w:val="BodyText"/>
      </w:pPr>
      <w:r>
        <w:t xml:space="preserve">Về phương diện khác, ông ta cũng vô cùng lạc quan, cho rằng thế cục Trung Nguyên là tất phải có được, lệnh cho Lý Hiếu Cung xuất binh chiếm Trung Nguyên trước. Chính là trong quyết định quan trọng này ông ta đã phạm sai lầm. Nếu như lúc đó ra lệnh cho lý Hiếu Cung trợ giúp Lạc Dương, cùng đội quân Tần Vương hợp lại làm một thì đã sớm chiếm được Lạc Dương, cũng sẽ không có cục diện bị động như ngày hôm nay rồi.</w:t>
      </w:r>
    </w:p>
    <w:p>
      <w:pPr>
        <w:pStyle w:val="BodyText"/>
      </w:pPr>
      <w:r>
        <w:t xml:space="preserve">- Bệ hạ, ý của Tần Vươnglà rút quân quay về Quan Trung để bảo tồn thực lực. Lần sau chúng ta có thể một lần nữa tiến đánh Lạc Dương. Rút kinh nghiệm từ bài học này, nhất định sẽ thành công.</w:t>
      </w:r>
    </w:p>
    <w:p>
      <w:pPr>
        <w:pStyle w:val="BodyText"/>
      </w:pPr>
      <w:r>
        <w:t xml:space="preserve">Lý Uyên thở dài:</w:t>
      </w:r>
    </w:p>
    <w:p>
      <w:pPr>
        <w:pStyle w:val="BodyText"/>
      </w:pPr>
      <w:r>
        <w:t xml:space="preserve">- Trẫm cũng hiểu chỗ khó của ông ta. Chỉ là một khi chúng ta rút quân thì quân Tùy sẽ chiếm lĩnh Trung Nguyên, muốn cướp lại thì khó càng thêm khó.</w:t>
      </w:r>
    </w:p>
    <w:p>
      <w:pPr>
        <w:pStyle w:val="BodyText"/>
      </w:pPr>
      <w:r>
        <w:t xml:space="preserve">Ông ta chắp tay sau lưng đi vài bước, lại nói:</w:t>
      </w:r>
    </w:p>
    <w:p>
      <w:pPr>
        <w:pStyle w:val="BodyText"/>
      </w:pPr>
      <w:r>
        <w:t xml:space="preserve">- Trên thực tế, chúng ta chưa đánh trận nào với quân Tùy trên chiến trường phía tây, hơn nữa binh lực còn chiếm ưu thế hơn một chút. Nếu vì sợ hãi mà rút lui thì bất kể là đối với triều đình hay đối với toàn thể dân chúng cũng đều khó ăn nói. Trẫm vẫn hy vọng Tần Vương có thể nỗ lực một chút, có thể đánh bại Dương Nguyên Khánh, bảo vệ các quận phía nam Hoằng Nông.</w:t>
      </w:r>
    </w:p>
    <w:p>
      <w:pPr>
        <w:pStyle w:val="BodyText"/>
      </w:pPr>
      <w:r>
        <w:t xml:space="preserve">Những lời Lý Uyên vừa nói rất khéo léo. Vũ văn Sĩ Cập vừa nghe đã hiểu. Thực ra Thánh Thượng chính là không đồng ý việc Tần Vương lui binh, hy vọng Tần Vương có thể đánh bại Dương Nguyên Khánh. Vũ Văn Sĩ Cập trong lòng thở dài một tiếng, thái độ của Thánh Thượng đã như Tần Vương dự liệu.</w:t>
      </w:r>
    </w:p>
    <w:p>
      <w:pPr>
        <w:pStyle w:val="BodyText"/>
      </w:pPr>
      <w:r>
        <w:t xml:space="preserve">Nếu Thánh Thượng không chịu rút quân, Vũ Văn Sĩ Cập chỉ có thể thối lui mong lần sau:</w:t>
      </w:r>
    </w:p>
    <w:p>
      <w:pPr>
        <w:pStyle w:val="BodyText"/>
      </w:pPr>
      <w:r>
        <w:t xml:space="preserve">- Bệ hạ, nếu như lui quân thực sự khó khăn thì có thể tăng thêm binh không. Tần Vương hy vọng có thể xuất hai mươi hoặc ba mươi ngàn quân, từ Đồng Quan xuất binh, để gây áp lực cho đội quân Dương Nguyên Khánh từ phía tây, như vậy chúng ta có thể nắm chắc phần thắng nhiều hơn.</w:t>
      </w:r>
    </w:p>
    <w:p>
      <w:pPr>
        <w:pStyle w:val="BodyText"/>
      </w:pPr>
      <w:r>
        <w:t xml:space="preserve">- Việc này…</w:t>
      </w:r>
    </w:p>
    <w:p>
      <w:pPr>
        <w:pStyle w:val="BodyText"/>
      </w:pPr>
      <w:r>
        <w:t xml:space="preserve">Binh lực ở Quan Trung không phải ít, còn muốn tăng thêm quân nữa, Lý Uyên có phần khó xử, lát sau mới nói:</w:t>
      </w:r>
    </w:p>
    <w:p>
      <w:pPr>
        <w:pStyle w:val="BodyText"/>
      </w:pPr>
      <w:r>
        <w:t xml:space="preserve">- Việc tăng thêm quân trẫm sẽ suy nghĩ thêm một chút!</w:t>
      </w:r>
    </w:p>
    <w:p>
      <w:pPr>
        <w:pStyle w:val="BodyText"/>
      </w:pPr>
      <w:r>
        <w:t xml:space="preserve">Quân Đường hiện tại đã đưa ra tổng cộng ba trăm ngàn quân, tổng cộng được chia làm sáu phái, một phái là Quan Tây do do Lý Thế Dân dẫn đầu , khoảng một trăm ngàn người, phái khác là Lý Hiếu Cung ở Ba Thục và Kinh Tương, cũng có khoảng một trăm ngàn người. Hai phái lớn này hợp thành chủ lực của quân Tùy, được mọi người gọi là phái Tần Vương.</w:t>
      </w:r>
    </w:p>
    <w:p>
      <w:pPr>
        <w:pStyle w:val="BodyText"/>
      </w:pPr>
      <w:r>
        <w:t xml:space="preserve">Tiếp theo còn có bốn phái nhỏ, một là phái Quan Đông do của Lý Kiến Thành, khoảng chừng ba mươi ngàn người, tiếp đến là phe Quan Nội và Hà Tây của Lý Thần Thông ở, cũng có ba mươi ngàn người, tiếp đó nữa là phái Tân Quân của Lý Nguyên Cát, cũng có ba mươi ngàn người, cuối cùng là phe Trường An Cửu Thành của Sài Thiệu, khoảng hai mươi ngàn người, phụ trách giữ gìn an ninh trật tự ở Trường An.</w:t>
      </w:r>
    </w:p>
    <w:p>
      <w:pPr>
        <w:pStyle w:val="BodyText"/>
      </w:pPr>
      <w:r>
        <w:t xml:space="preserve">Trong bốn phe phái nhỏ, ngoại trừ Sài Thiệu là từ Long phái ra, còn lại ba phái kia đều là thế lực của Lý Kiến Thành, toàn bộ đều được gọi là Thái Tử hệ.</w:t>
      </w:r>
    </w:p>
    <w:p>
      <w:pPr>
        <w:pStyle w:val="BodyText"/>
      </w:pPr>
      <w:r>
        <w:t xml:space="preserve">Quân đội Đại Đường ngoài sáu phái lớn này ra, còn có mấy chục ngàn ngự lâm quân của Lý Uyên. Lần này Lý Thế Dân yêu cầu tăng binh, chỉ có thể lấy từ hai nơi, hoặc là sẽ điều quân từ quân của Lý Kiến Thành, hoặc sẽ chiêu mộ tân binh.</w:t>
      </w:r>
    </w:p>
    <w:p>
      <w:pPr>
        <w:pStyle w:val="BodyText"/>
      </w:pPr>
      <w:r>
        <w:t xml:space="preserve">Màn đêm buông xuống, một cỗ xe ngựa dừng trước phủ Tề Vương Lý Nguyên Cát. Từ sau sự kiện Đồng Quan, Lý Nguyên Cát bị giáng chức làm thường dân để dập tắt sự phẫn nộ của quân đội.</w:t>
      </w:r>
    </w:p>
    <w:p>
      <w:pPr>
        <w:pStyle w:val="BodyText"/>
      </w:pPr>
      <w:r>
        <w:t xml:space="preserve">Nhưng dù sao anh ta cũng là dòng chính của Lý Uyên, trừng phạt anh ta cũng chỉ là hình thức mà thôi, không bao lâu sau, anh ta lại lặng lẽ khôi phục lại vương tước, lập tức được phái đi Bá Thượng huấn luyện tân binh.</w:t>
      </w:r>
    </w:p>
    <w:p>
      <w:pPr>
        <w:pStyle w:val="BodyText"/>
      </w:pPr>
      <w:r>
        <w:t xml:space="preserve">Hai ngày nay, vừa lúc Lý Nguyên Cát trở về Trường An đang nghỉ ngơi trong phủ.</w:t>
      </w:r>
    </w:p>
    <w:p>
      <w:pPr>
        <w:pStyle w:val="BodyText"/>
      </w:pPr>
      <w:r>
        <w:t xml:space="preserve">Xe ngựa đứng trước cửa phủ đợi trong chốc lát, một quản gia đi nhanh ra, đứng trước xe ngựa chắp tay cười nói:</w:t>
      </w:r>
    </w:p>
    <w:p>
      <w:pPr>
        <w:pStyle w:val="BodyText"/>
      </w:pPr>
      <w:r>
        <w:t xml:space="preserve">- Vương gia cho mời Thị Lang vào trong phủ.</w:t>
      </w:r>
    </w:p>
    <w:p>
      <w:pPr>
        <w:pStyle w:val="Compact"/>
      </w:pPr>
      <w:r>
        <w:br w:type="textWrapping"/>
      </w:r>
      <w:r>
        <w:br w:type="textWrapping"/>
      </w:r>
    </w:p>
    <w:p>
      <w:pPr>
        <w:pStyle w:val="Heading2"/>
      </w:pPr>
      <w:bookmarkStart w:id="816" w:name="chương-813-xâm-phạm-lợi-ích-p2"/>
      <w:bookmarkEnd w:id="816"/>
      <w:r>
        <w:t xml:space="preserve">793. Chương 813: Xâm Phạm Lợi Ích (p2)</w:t>
      </w:r>
    </w:p>
    <w:p>
      <w:pPr>
        <w:pStyle w:val="Compact"/>
      </w:pPr>
      <w:r>
        <w:br w:type="textWrapping"/>
      </w:r>
      <w:r>
        <w:br w:type="textWrapping"/>
      </w:r>
      <w:r>
        <w:t xml:space="preserve">Cửa xe mở, Nội sử Thị Lang Phong Đức Di từ trong xe ngựa đi ra, mỉm cười nói:</w:t>
      </w:r>
    </w:p>
    <w:p>
      <w:pPr>
        <w:pStyle w:val="BodyText"/>
      </w:pPr>
      <w:r>
        <w:t xml:space="preserve">- Không mời mà đến, đã quấy rầy Vương gia nhà ngươi nghỉ ngơi rồi.</w:t>
      </w:r>
    </w:p>
    <w:p>
      <w:pPr>
        <w:pStyle w:val="BodyText"/>
      </w:pPr>
      <w:r>
        <w:t xml:space="preserve">- Đâu có! Đâu có! Vương gia trước giờ rất hiếu khách, rất hoan nghênh Thị Lang đến thăm.</w:t>
      </w:r>
    </w:p>
    <w:p>
      <w:pPr>
        <w:pStyle w:val="BodyText"/>
      </w:pPr>
      <w:r>
        <w:t xml:space="preserve">Quản gia đưa tay ra:</w:t>
      </w:r>
    </w:p>
    <w:p>
      <w:pPr>
        <w:pStyle w:val="BodyText"/>
      </w:pPr>
      <w:r>
        <w:t xml:space="preserve">- Mời Thị Lang!</w:t>
      </w:r>
    </w:p>
    <w:p>
      <w:pPr>
        <w:pStyle w:val="BodyText"/>
      </w:pPr>
      <w:r>
        <w:t xml:space="preserve">Phong Đức Di chắp tay sau lưng, thong thả theo quản gia đi vào Vương phủ, thấy trước bậc tam cấp Lý Nguyên Cát đã đích thân ra nghênh đón.</w:t>
      </w:r>
    </w:p>
    <w:p>
      <w:pPr>
        <w:pStyle w:val="BodyText"/>
      </w:pPr>
      <w:r>
        <w:t xml:space="preserve">Lý Nguyên Cát mặc cẩm bào trắng thêu rồng, đầu đội kim quan, trên thắt lưng có một cái đai ngọc bích. Từ sau khi Lý Nguyên Cát bị giáng làm thường dân, Lý Uyên liền giao cho Thái tử Lý Kiến Thành quản thúc anh ta.</w:t>
      </w:r>
    </w:p>
    <w:p>
      <w:pPr>
        <w:pStyle w:val="BodyText"/>
      </w:pPr>
      <w:r>
        <w:t xml:space="preserve">Gần một năm qua, Lý Nguyên Cát vô cùng trầm lặng. Những chuyện như cưỡng đoạt dân nữ, phóng ngựa đả thương người khác cũng không xảy ra. Lý Uyên rất hài lòng đối với những thay đổi của anh ta, phong thêm cho anh ta làm Quán Quân Đại tướng quân, phụ trách huấn luyện tân binh ở Trường An.</w:t>
      </w:r>
    </w:p>
    <w:p>
      <w:pPr>
        <w:pStyle w:val="BodyText"/>
      </w:pPr>
      <w:r>
        <w:t xml:space="preserve">Lý Nguyên Cát đã từng gặp Phong Đức Di hai lần. Anh ta biết phụ hoàng rất tin tưởng vị cựu Đệ nhất Ngự Bút Đại Tùy này. Người như thế này rất hữu dụng với bản thân anh ta cho nên anh ta đặc biệt đứng chờ trước bậc tam cấp. Anh ta thấy Phong Đức Di đến liền bước lên phía trước thi lễ:</w:t>
      </w:r>
    </w:p>
    <w:p>
      <w:pPr>
        <w:pStyle w:val="BodyText"/>
      </w:pPr>
      <w:r>
        <w:t xml:space="preserve">- Nguyên Cát không thể ra cửa nghênh tiếp, xin Phong Thị Lang bỏ quá cho.</w:t>
      </w:r>
    </w:p>
    <w:p>
      <w:pPr>
        <w:pStyle w:val="BodyText"/>
      </w:pPr>
      <w:r>
        <w:t xml:space="preserve">Phong Đức Di cười lớn:</w:t>
      </w:r>
    </w:p>
    <w:p>
      <w:pPr>
        <w:pStyle w:val="BodyText"/>
      </w:pPr>
      <w:r>
        <w:t xml:space="preserve">- Điện hạ đã quá lời rồi, là hạ quan không mời mà đến, đã làm phiền Điện hạ nghỉ ngơi.</w:t>
      </w:r>
    </w:p>
    <w:p>
      <w:pPr>
        <w:pStyle w:val="BodyText"/>
      </w:pPr>
      <w:r>
        <w:t xml:space="preserve">- Phong Thị Lang nói lời này thật quá khách sáo, vị khách như Thị Lang ta có mời cũng mời không được, sao dám nói hai chữ “làm phiền”, mời Thị Lang vào trong!</w:t>
      </w:r>
    </w:p>
    <w:p>
      <w:pPr>
        <w:pStyle w:val="BodyText"/>
      </w:pPr>
      <w:r>
        <w:t xml:space="preserve">Lý Nguyên Cát dẫn Phong Đức Di vào phòng khách rồi sai thị nữ dâng trà, hai người hỏi han vài câu, Phong Đức Di liền đi vào vấn đề chính.</w:t>
      </w:r>
    </w:p>
    <w:p>
      <w:pPr>
        <w:pStyle w:val="BodyText"/>
      </w:pPr>
      <w:r>
        <w:t xml:space="preserve">- Hôm nay Thánh Thượng và hạ quan có nói tới tình hình chiến sự ở Lạc Dương. Thánh Thượng rất lo lắng cho cuộc chiến ở Lạc Dương.</w:t>
      </w:r>
    </w:p>
    <w:p>
      <w:pPr>
        <w:pStyle w:val="BodyText"/>
      </w:pPr>
      <w:r>
        <w:t xml:space="preserve">- Hừ!</w:t>
      </w:r>
    </w:p>
    <w:p>
      <w:pPr>
        <w:pStyle w:val="BodyText"/>
      </w:pPr>
      <w:r>
        <w:t xml:space="preserve">Lý Nguyên Cát lãnh đạm hừ lạnh một tiếng:</w:t>
      </w:r>
    </w:p>
    <w:p>
      <w:pPr>
        <w:pStyle w:val="BodyText"/>
      </w:pPr>
      <w:r>
        <w:t xml:space="preserve">- Đó là do có người bất tài, mang theo một trăm ngàn quân xuất chinh mà vẫn không thể công kích Lạc Dương, phụ sự kỳ vọng của phụ hoàng, làm cho cả Đại Đường phải hổ thẹn. Đã bất tài như vậy còn giữ chức vụ cao làm cái gì?</w:t>
      </w:r>
    </w:p>
    <w:p>
      <w:pPr>
        <w:pStyle w:val="BodyText"/>
      </w:pPr>
      <w:r>
        <w:t xml:space="preserve">Phong Đức Di có phần lúng túng cười:</w:t>
      </w:r>
    </w:p>
    <w:p>
      <w:pPr>
        <w:pStyle w:val="BodyText"/>
      </w:pPr>
      <w:r>
        <w:t xml:space="preserve">- Điện hạ, dù sao thì đây cũng là một trận chiến rất quan trọng, Thánh Thượng lo lắng cũng là chuyện bình thường. Hiện tại Tần Vương thỉnh cầu Thánh Thượng gửi viện quân, Thánh Thượng cảm thấy rất khó xử.</w:t>
      </w:r>
    </w:p>
    <w:p>
      <w:pPr>
        <w:pStyle w:val="BodyText"/>
      </w:pPr>
      <w:r>
        <w:t xml:space="preserve">- Viện quân?</w:t>
      </w:r>
    </w:p>
    <w:p>
      <w:pPr>
        <w:pStyle w:val="BodyText"/>
      </w:pPr>
      <w:r>
        <w:t xml:space="preserve">Trên mặt Lý Nguyên Cát lộ ra vẻ khinh thường:</w:t>
      </w:r>
    </w:p>
    <w:p>
      <w:pPr>
        <w:pStyle w:val="BodyText"/>
      </w:pPr>
      <w:r>
        <w:t xml:space="preserve">- Gã đã nắm một trăm ngàn đại quân, bên Lý Hiếu Cung còn có tám mươi ngàn đại quân, đã vượt xa binh lực của quân Tùy rồi, gã lại còn muốn viện quân, như thế mà gã cũng mở miệng ra được sao?</w:t>
      </w:r>
    </w:p>
    <w:p>
      <w:pPr>
        <w:pStyle w:val="BodyText"/>
      </w:pPr>
      <w:r>
        <w:t xml:space="preserve">- Thế nhưng Thánh Thượng cũng nhắc tới Điện hạ.</w:t>
      </w:r>
    </w:p>
    <w:p>
      <w:pPr>
        <w:pStyle w:val="BodyText"/>
      </w:pPr>
      <w:r>
        <w:t xml:space="preserve">Lý Nguyên Cát ngạc nhiên, ngay lập tức sa sầm nét mặt:</w:t>
      </w:r>
    </w:p>
    <w:p>
      <w:pPr>
        <w:pStyle w:val="BodyText"/>
      </w:pPr>
      <w:r>
        <w:t xml:space="preserve">- Phụ hoàng nhắc tới ta làm gì?</w:t>
      </w:r>
    </w:p>
    <w:p>
      <w:pPr>
        <w:pStyle w:val="BodyText"/>
      </w:pPr>
      <w:r>
        <w:t xml:space="preserve">Phong Đức Di lãnh đạm nói:</w:t>
      </w:r>
    </w:p>
    <w:p>
      <w:pPr>
        <w:pStyle w:val="BodyText"/>
      </w:pPr>
      <w:r>
        <w:t xml:space="preserve">- Thực ra cũng không phải Thánh Thượng nhắc tới Điện hạ mà là Thánh Thượng nói Quan Trung không có binh lực để phái đi, Vũ Văn Sĩ Cập lại nhắc tới Tân quân!</w:t>
      </w:r>
    </w:p>
    <w:p>
      <w:pPr>
        <w:pStyle w:val="BodyText"/>
      </w:pPr>
      <w:r>
        <w:t xml:space="preserve">- Khốn nạn!</w:t>
      </w:r>
    </w:p>
    <w:p>
      <w:pPr>
        <w:pStyle w:val="BodyText"/>
      </w:pPr>
      <w:r>
        <w:t xml:space="preserve">Lý Nguyên Cát đứng dậy, quát to:</w:t>
      </w:r>
    </w:p>
    <w:p>
      <w:pPr>
        <w:pStyle w:val="BodyText"/>
      </w:pPr>
      <w:r>
        <w:t xml:space="preserve">- Gã nắm một trăm ngàn quân còn chưa đủ, lại còn muốn lấy quân của ta, thật chưa bao giờ thấy một người vô liêm sỉ như vậy.</w:t>
      </w:r>
    </w:p>
    <w:p>
      <w:pPr>
        <w:pStyle w:val="BodyText"/>
      </w:pPr>
      <w:r>
        <w:t xml:space="preserve">- Điện hạ bớt giận.</w:t>
      </w:r>
    </w:p>
    <w:p>
      <w:pPr>
        <w:pStyle w:val="BodyText"/>
      </w:pPr>
      <w:r>
        <w:t xml:space="preserve">Phong Đức Di vội xua tay, giải thích với anh ta:</w:t>
      </w:r>
    </w:p>
    <w:p>
      <w:pPr>
        <w:pStyle w:val="BodyText"/>
      </w:pPr>
      <w:r>
        <w:t xml:space="preserve">- Chuyện này Thánh thượng cũng không đồng ý, Thánh thượng chỉ nói cần phải xem xét lại. Hạ quan đến chỉ là muốn nhắc nhở Điện hạ, nếu Thánh thượng triệu kiến Điện hạ, Điện hạ hãy hiểu những khó khăn của Thánh thượng, không nên làm người quá tức giận bởi Thánh thượng người bây giờ có áp lực rất lớn.</w:t>
      </w:r>
    </w:p>
    <w:p>
      <w:pPr>
        <w:pStyle w:val="BodyText"/>
      </w:pPr>
      <w:r>
        <w:t xml:space="preserve">Lý Nguyên Cát nén cơn giận trong lòng , chắp tay nói:</w:t>
      </w:r>
    </w:p>
    <w:p>
      <w:pPr>
        <w:pStyle w:val="BodyText"/>
      </w:pPr>
      <w:r>
        <w:t xml:space="preserve">- Đa tạ Phong Thị Lang đã nhắc nhở. Ta sẽ không chọc giận phụ hoàng đâu.</w:t>
      </w:r>
    </w:p>
    <w:p>
      <w:pPr>
        <w:pStyle w:val="BodyText"/>
      </w:pPr>
      <w:r>
        <w:t xml:space="preserve">Phong Đức Di cáo từ rời đi. Lý Nguyên Cát ngồi một mình trên ghế, sắc mặt tái nhợt, lửa giận hiện lên trong ánh mắt, lão nhị kia lại dám có ý với quân mới của mình, điều này khiến anh ta không thể nhịn được.</w:t>
      </w:r>
    </w:p>
    <w:p>
      <w:pPr>
        <w:pStyle w:val="BodyText"/>
      </w:pPr>
      <w:r>
        <w:t xml:space="preserve">Từ nhỏ Lý Nguyên Cát và Lý Thế Dân không ghét bỏ gì nhau, mối quan hệ thời gian qua rất tốt nhưng việc Lý Thế Dân bắn chết Lý Trí Vân khiến anh ta cảm thấy lạnh người. Ngay cả huynh đệ của mình mà cũng có thể hạ độc thủ như vậy, người này quả thực lòng dạ độc ác. Gã là em trai anh ta, nói không chừng có một ngày gã cũng có thể ra tay với chính anh ta?</w:t>
      </w:r>
    </w:p>
    <w:p>
      <w:pPr>
        <w:pStyle w:val="BodyText"/>
      </w:pPr>
      <w:r>
        <w:t xml:space="preserve">Chính là vì chuyện của Lý Trí Dân khiến trong lòng Lý Nguyên Cát nảy sinh cảnh giác đối với Lý Thế Dân. Ngược lại, đại ca Lý Kiến Thành là người rộng lượng, đối xử với anh ta rất coi trọng tình huynh đệ. Điều này khiến cho một người luôn luôn lạnh lùng như Lý Nguyên Cát cũng cảm động.</w:t>
      </w:r>
    </w:p>
    <w:p>
      <w:pPr>
        <w:pStyle w:val="BodyText"/>
      </w:pPr>
      <w:r>
        <w:t xml:space="preserve">Quan trọng hơn là trong sự kiện Đồng Quan, Lý Thế Dân ủng hộ Lý Hiếu Cung chống lại anh ta, cuối cùng dẫn đến việc anh ta bị giáng chức làm thường dân. Chính chuyện này đã khiến cho Lý Nguyên Cát và Lý Thế Dân kết thù hận. Anh ta bắt đầu toàn lực ủng hộ cho đại ca Kiến Thành.</w:t>
      </w:r>
    </w:p>
    <w:p>
      <w:pPr>
        <w:pStyle w:val="BodyText"/>
      </w:pPr>
      <w:r>
        <w:t xml:space="preserve">Lý Nguyên Cát suy nghĩ một lúc lâu, anh ta không chút do dự đứng dậy nói:</w:t>
      </w:r>
    </w:p>
    <w:p>
      <w:pPr>
        <w:pStyle w:val="BodyText"/>
      </w:pPr>
      <w:r>
        <w:t xml:space="preserve">- Chuẩn bị xe ngựa, ta muốn đi Hàm Dương.</w:t>
      </w:r>
    </w:p>
    <w:p>
      <w:pPr>
        <w:pStyle w:val="BodyText"/>
      </w:pPr>
      <w:r>
        <w:t xml:space="preserve">Lúc này Lý Kiến Thành cũng không ở kinh thành mà đang đi thị sát vụ gieo hạt mùa hè ở Hàm Dương. Đại chiến Trung Nguyên lần này Lý Kiến Thành cũng không tham dự quá nhiều. Một mặt là vì công việc triều chính của anh ta nặng nề. Một mặt là cuộc chiến Trung Nguyên lần này đều là binh lực của Tần Vương, anh ta không muốn tham dự quá nhiều.</w:t>
      </w:r>
    </w:p>
    <w:p>
      <w:pPr>
        <w:pStyle w:val="BodyText"/>
      </w:pPr>
      <w:r>
        <w:t xml:space="preserve">Vụ gieo hạt mùa hè ở Quan Trung chậm hơn so với Hà Nam mấy ngày, ruộng lúa ngập đầy nước, những người nông dân thì bận rộn cấy mạ trong khu đất của mình, khắp nơi ở Quan Trung đều thấy cảnh bận rộn.</w:t>
      </w:r>
    </w:p>
    <w:p>
      <w:pPr>
        <w:pStyle w:val="BodyText"/>
      </w:pPr>
      <w:r>
        <w:t xml:space="preserve">Lý Kiến Thành đầu đội nón, mặc một chiếc áo ngắn giống như nông dân, ống quần xắn cao, anh ta vừa cấy được nửa mẫu ruộng. Đang ngồi bên mép bờ ruộng cùng vài lão nông uống nước nói chuyện phiếm.</w:t>
      </w:r>
    </w:p>
    <w:p>
      <w:pPr>
        <w:pStyle w:val="BodyText"/>
      </w:pPr>
      <w:r>
        <w:t xml:space="preserve">Một gã thị vệ đưa cho anh ta một bát to nước trà lạnh:</w:t>
      </w:r>
    </w:p>
    <w:p>
      <w:pPr>
        <w:pStyle w:val="BodyText"/>
      </w:pPr>
      <w:r>
        <w:t xml:space="preserve">- Điện hạ, mời uống nước!</w:t>
      </w:r>
    </w:p>
    <w:p>
      <w:pPr>
        <w:pStyle w:val="BodyText"/>
      </w:pPr>
      <w:r>
        <w:t xml:space="preserve">Lý Kiến Thành nhận lấy bát trà cười lớn hỏi mấy lão nông:</w:t>
      </w:r>
    </w:p>
    <w:p>
      <w:pPr>
        <w:pStyle w:val="BodyText"/>
      </w:pPr>
      <w:r>
        <w:t xml:space="preserve">- Vụ thu hoạch hè ở Hàm Dương hôm nay thế nào?</w:t>
      </w:r>
    </w:p>
    <w:p>
      <w:pPr>
        <w:pStyle w:val="BodyText"/>
      </w:pPr>
      <w:r>
        <w:t xml:space="preserve">Lý Kiến Thành tuy là Thái tử, nhưng anh ta rất bình dị dễ gần, chung vai cùng nông dân cày bừa trồng trọt, mọi người cũng không sợ anh ta. Một lão nông thở dài nói:</w:t>
      </w:r>
    </w:p>
    <w:p>
      <w:pPr>
        <w:pStyle w:val="BodyText"/>
      </w:pPr>
      <w:r>
        <w:t xml:space="preserve">- Năm nay là năm thiếu, các cây nông nghiệp nói chung thu hoạch không được tốt lắm, ngay cả trái trên cây cũng thưa thớt. Lúa mì năm nay so với năm ngoái sản lượng giảm hai mươi phần trăm, chắc là vụ mùa thu cũng sẽ không được tốt. Điện hạ, lão có câu này không biết có nên nói hay không.</w:t>
      </w:r>
    </w:p>
    <w:p>
      <w:pPr>
        <w:pStyle w:val="BodyText"/>
      </w:pPr>
      <w:r>
        <w:t xml:space="preserve">Lý Kiến Thành gật đầu:</w:t>
      </w:r>
    </w:p>
    <w:p>
      <w:pPr>
        <w:pStyle w:val="BodyText"/>
      </w:pPr>
      <w:r>
        <w:t xml:space="preserve">- Lão trượng cứ nói!</w:t>
      </w:r>
    </w:p>
    <w:p>
      <w:pPr>
        <w:pStyle w:val="BodyText"/>
      </w:pPr>
      <w:r>
        <w:t xml:space="preserve">- Điện hạ, có thể xin triều đình thay đổi một chút về thuế đất không, chẳng hạn như năm thiếu thì sản lượng giảm sút, thuế đất cũng có thể giảm bớt một chút hay không.</w:t>
      </w:r>
    </w:p>
    <w:p>
      <w:pPr>
        <w:pStyle w:val="BodyText"/>
      </w:pPr>
      <w:r>
        <w:t xml:space="preserve">Lão nông nói ra kiến nghị này, các lão nông còn lại đều tán thành, đã nói ra lời nói từ đáy lòng bọn họ. Lý Kiến Thành trầm ngâm một chút nói:</w:t>
      </w:r>
    </w:p>
    <w:p>
      <w:pPr>
        <w:pStyle w:val="BodyText"/>
      </w:pPr>
      <w:r>
        <w:t xml:space="preserve">- Mọi người nói rất có lý, chuyện này ta quay về sẽ trao đổi cùng các quan đại thần, sau đó sẽ đưa ra một phương án hợp lý, cố gắng thuyết phục Thánh thượng đồng ý.</w:t>
      </w:r>
    </w:p>
    <w:p>
      <w:pPr>
        <w:pStyle w:val="BodyText"/>
      </w:pPr>
      <w:r>
        <w:t xml:space="preserve">Các lão nông vui mừng khôn xiết, rối rít cảm tạ. Lúc này, một người nông dân rốt cục nhịn không được nói:</w:t>
      </w:r>
    </w:p>
    <w:p>
      <w:pPr>
        <w:pStyle w:val="BodyText"/>
      </w:pPr>
      <w:r>
        <w:t xml:space="preserve">- Điện hạ, lão có một việc muốn phản ánh một chút.</w:t>
      </w:r>
    </w:p>
    <w:p>
      <w:pPr>
        <w:pStyle w:val="BodyText"/>
      </w:pPr>
      <w:r>
        <w:t xml:space="preserve">Lý Kiến Thành cười cười:</w:t>
      </w:r>
    </w:p>
    <w:p>
      <w:pPr>
        <w:pStyle w:val="BodyText"/>
      </w:pPr>
      <w:r>
        <w:t xml:space="preserve">- Xin cứ nói, đừng ngại!</w:t>
      </w:r>
    </w:p>
    <w:p>
      <w:pPr>
        <w:pStyle w:val="BodyText"/>
      </w:pPr>
      <w:r>
        <w:t xml:space="preserve">- Lão có đứa cháu trai, tham gia trận chiến Triều Tiên bị bắt, ở Triều Tiên lao động vất vả, mấy tháng trước được quân Tùy cứu. Sau đó trở về nhà, còn mang về một con ngựa mà triều Tùy cho nó. Như thế, nó mang lòng cảm kích đối với triều Tùy cũng là lẽ thường tình , thỉnh thoảng hay nói tốt về triều Tùy. Không ngờ lại chọc giận quan phủ nói nó làm trinh thám của triều Tùy. Quan phủ tới bắt người, ngựa cũng bị quan phủ tịch thu, người bây giờ vẫn còn bị nhốt ở huyện nha, không biết Điện hạ có thể giúp cho hay không.</w:t>
      </w:r>
    </w:p>
    <w:p>
      <w:pPr>
        <w:pStyle w:val="BodyText"/>
      </w:pPr>
      <w:r>
        <w:t xml:space="preserve">- Làm sao lại có chuyện như thế chứ?</w:t>
      </w:r>
    </w:p>
    <w:p>
      <w:pPr>
        <w:pStyle w:val="BodyText"/>
      </w:pPr>
      <w:r>
        <w:t xml:space="preserve">Sắc mặt Lý Kiến Thành lúc này liền trầm xuống, anh ta lấy ra tấm kim bài giao cho tên thị vệ đứng phía sau:</w:t>
      </w:r>
    </w:p>
    <w:p>
      <w:pPr>
        <w:pStyle w:val="BodyText"/>
      </w:pPr>
      <w:r>
        <w:t xml:space="preserve">- Nói là lệnh của ta, lệnh cho huyện nha lập tức thả người, ngựa cũng đem trả lại cho người ta, không cho phép chuyện tương tự như vậy xảy ra lần nữa.</w:t>
      </w:r>
    </w:p>
    <w:p>
      <w:pPr>
        <w:pStyle w:val="BodyText"/>
      </w:pPr>
      <w:r>
        <w:t xml:space="preserve">Lão nông dân liền quỳ xuống, trong lòng vô cùng cảm kích:</w:t>
      </w:r>
    </w:p>
    <w:p>
      <w:pPr>
        <w:pStyle w:val="BodyText"/>
      </w:pPr>
      <w:r>
        <w:t xml:space="preserve">- Đa tạ Điện hạ đã ra tay cứu giúp!</w:t>
      </w:r>
    </w:p>
    <w:p>
      <w:pPr>
        <w:pStyle w:val="BodyText"/>
      </w:pPr>
      <w:r>
        <w:t xml:space="preserve">Lý Kiến Thành vội nâng lão nông dậy:</w:t>
      </w:r>
    </w:p>
    <w:p>
      <w:pPr>
        <w:pStyle w:val="BodyText"/>
      </w:pPr>
      <w:r>
        <w:t xml:space="preserve">- Không cần đa lễ. Chuyện này là do ta quản không nghiêm. Ta sẽ lệnh cho quan phủ các nơi không được bắt giữ những binh lính được thả về từ Triều Tiên. Triều Tùy cứu người, nhưng chúng ta lại bắt người, như vậy không phải sẽ khiến lòng người trong thiên hạ nguội lạnh sao?</w:t>
      </w:r>
    </w:p>
    <w:p>
      <w:pPr>
        <w:pStyle w:val="BodyText"/>
      </w:pPr>
      <w:r>
        <w:t xml:space="preserve">- Điện hạ là người rộng lượng, mong sao các quan viên Đại Đường cũng giống như Điện hạ, đó chính là phúc đức của chúng tôi.</w:t>
      </w:r>
    </w:p>
    <w:p>
      <w:pPr>
        <w:pStyle w:val="BodyText"/>
      </w:pPr>
      <w:r>
        <w:t xml:space="preserve">Đang nói, một tên thị vệ chạy tới, bẩm báo nói:</w:t>
      </w:r>
    </w:p>
    <w:p>
      <w:pPr>
        <w:pStyle w:val="BodyText"/>
      </w:pPr>
      <w:r>
        <w:t xml:space="preserve">- Thái tử Điện hạ, Tề Vương tới, nói có chuyện khẩn cấp.</w:t>
      </w:r>
    </w:p>
    <w:p>
      <w:pPr>
        <w:pStyle w:val="BodyText"/>
      </w:pPr>
      <w:r>
        <w:t xml:space="preserve">Lý Kiến Thành trông thấy trên quan đạo cách đó không xa có một chiếc xe ngựa, hai bên còn có hơn trăm thị vệ cưỡi ngựa, liền đứng lên đi về phía xe ngựa, không lâu sau đã đến trước xe ngựa. Lý Nguyên Cát bước xuống từ xe ngựa, anh ta thấy đại ca Kiến Thành toàn thân mặc trang phục nông dân, chân vẫn còn dính bùn, không nhịn được cười nói:</w:t>
      </w:r>
    </w:p>
    <w:p>
      <w:pPr>
        <w:pStyle w:val="BodyText"/>
      </w:pPr>
      <w:r>
        <w:t xml:space="preserve">- Đại ca, làm sao lại trở thành lão nông dân rồi?</w:t>
      </w:r>
    </w:p>
    <w:p>
      <w:pPr>
        <w:pStyle w:val="BodyText"/>
      </w:pPr>
      <w:r>
        <w:t xml:space="preserve">Lý Kiến Thành thở dài nói:</w:t>
      </w:r>
    </w:p>
    <w:p>
      <w:pPr>
        <w:pStyle w:val="BodyText"/>
      </w:pPr>
      <w:r>
        <w:t xml:space="preserve">- Không làm việc cày cấy thì không hiểu được nông dân. Nếu hàng ngày đều ngồi trong triều đình, làm sao biết nỗi khổ của người dân. Thôi, không nói chuyện này nữa. Đệ có chuyện quan trọng gì sao?</w:t>
      </w:r>
    </w:p>
    <w:p>
      <w:pPr>
        <w:pStyle w:val="BodyText"/>
      </w:pPr>
      <w:r>
        <w:t xml:space="preserve">- Mời đại ca lên xe ngựa nói chuyện, có liên quan đến quân đội của đệ.</w:t>
      </w:r>
    </w:p>
    <w:p>
      <w:pPr>
        <w:pStyle w:val="Compact"/>
      </w:pPr>
      <w:r>
        <w:br w:type="textWrapping"/>
      </w:r>
      <w:r>
        <w:br w:type="textWrapping"/>
      </w:r>
    </w:p>
    <w:p>
      <w:pPr>
        <w:pStyle w:val="Heading2"/>
      </w:pPr>
      <w:bookmarkStart w:id="817" w:name="chương-814-thỏa-hiệp-viện-binh"/>
      <w:bookmarkEnd w:id="817"/>
      <w:r>
        <w:t xml:space="preserve">794. Chương 814: Thỏa Hiệp Viện Binh</w:t>
      </w:r>
    </w:p>
    <w:p>
      <w:pPr>
        <w:pStyle w:val="Compact"/>
      </w:pPr>
      <w:r>
        <w:br w:type="textWrapping"/>
      </w:r>
      <w:r>
        <w:br w:type="textWrapping"/>
      </w:r>
      <w:r>
        <w:t xml:space="preserve">Hai huynh đệ cùng nhau lên xe ngựa, Lý Nguyên Cát liền đem chuyện tối qua Phong Đức Di tìm mình kể lại một lần nữa. Lý Kiến Thành nheo mắt, đột nhiên hỏi:</w:t>
      </w:r>
    </w:p>
    <w:p>
      <w:pPr>
        <w:pStyle w:val="BodyText"/>
      </w:pPr>
      <w:r>
        <w:t xml:space="preserve">- Đệ và Phong Đức Di có qua lại thân thiết sao?</w:t>
      </w:r>
    </w:p>
    <w:p>
      <w:pPr>
        <w:pStyle w:val="BodyText"/>
      </w:pPr>
      <w:r>
        <w:t xml:space="preserve">- Đệ đã gặp ông ta hai lần, quan hệ rất bình thường, không tốt như quan hệ giữa ông ta và Vũ Văn. Nhưng Vũ Văn cũng đã từng tố cáo đệ một lần, tối qua đệ cũng cảm thấy rất kỳ lạ, tại sao ông ta lại tới tìm đệ, tại sao lại nói cho đệ biết chuyện này.</w:t>
      </w:r>
    </w:p>
    <w:p>
      <w:pPr>
        <w:pStyle w:val="BodyText"/>
      </w:pPr>
      <w:r>
        <w:t xml:space="preserve">Lý Kiến Thành chậm rãi lắc đầu, khóe miệng lộ ra một nụ cười nhạt:</w:t>
      </w:r>
    </w:p>
    <w:p>
      <w:pPr>
        <w:pStyle w:val="BodyText"/>
      </w:pPr>
      <w:r>
        <w:t xml:space="preserve">- Ông ta không phải tìm đệ, ông ta thực ra là vì ta mà đến, đệ hiểu chưa? Ông ta biết đệ sẽ tới tìm ta.</w:t>
      </w:r>
    </w:p>
    <w:p>
      <w:pPr>
        <w:pStyle w:val="BodyText"/>
      </w:pPr>
      <w:r>
        <w:t xml:space="preserve">Lý Nguyên Cát lúc này mới chợt tỉnh, anh ta nhất thời có cảm giác bị lợi dụng, hồi lâu căm hận nói:</w:t>
      </w:r>
    </w:p>
    <w:p>
      <w:pPr>
        <w:pStyle w:val="BodyText"/>
      </w:pPr>
      <w:r>
        <w:t xml:space="preserve">- Đệ cứ nghĩ làm sao ông ta lại bỗng nhiên nhiệt tình với mình như vậy, hóa ra chỉ là muốn đệ nhắn lại, thế mà lại không nói rõ ra. Người này lại có tâm cơ như vậy, thật khiến người ta phát ghét.</w:t>
      </w:r>
    </w:p>
    <w:p>
      <w:pPr>
        <w:pStyle w:val="BodyText"/>
      </w:pPr>
      <w:r>
        <w:t xml:space="preserve">Lý Kiến Thành khẽ cười nói:</w:t>
      </w:r>
    </w:p>
    <w:p>
      <w:pPr>
        <w:pStyle w:val="BodyText"/>
      </w:pPr>
      <w:r>
        <w:t xml:space="preserve">- Điều này rất bình thường. Đệ cũng không nên trách ông ta. Phụ hoàng quá tin tưởng ông ta, nếu như ông ta đường đường chính chính tới tìm ta, sẽ khiến phụ hoàng sinh nghi, sẽ ảnh hưởng đến tiền đồ của ông ta. Người này rất biết cách làm việc.</w:t>
      </w:r>
    </w:p>
    <w:p>
      <w:pPr>
        <w:pStyle w:val="BodyText"/>
      </w:pPr>
      <w:r>
        <w:t xml:space="preserve">- Được rồi! Cho dù đệ không trách ông ta, vậy chuyện này nên làm sao bây giờ? Lão nhị có ý muốn lấy Tân quân của đệ, đệ nên đối phó thế nào?</w:t>
      </w:r>
    </w:p>
    <w:p>
      <w:pPr>
        <w:pStyle w:val="BodyText"/>
      </w:pPr>
      <w:r>
        <w:t xml:space="preserve">Lý Kiến Thành cười nhạt một tiếng:</w:t>
      </w:r>
    </w:p>
    <w:p>
      <w:pPr>
        <w:pStyle w:val="BodyText"/>
      </w:pPr>
      <w:r>
        <w:t xml:space="preserve">- Anh ta là muốn nhân cơ hội trận chiến Trung Nguyên lần này để đoạt lấy toàn bộ binh quyền trước đây. Hôm nay là Tân quân của đệ, vài ngày sau là quân Quan Đông, trong lòng anh ta nghĩ gì ta đều biết rất rõ. Hừ! Anh ta đừng hòng được toại nguyện.</w:t>
      </w:r>
    </w:p>
    <w:p>
      <w:pPr>
        <w:pStyle w:val="BodyText"/>
      </w:pPr>
      <w:r>
        <w:t xml:space="preserve">Khu vực Quan Trung là do ba quận hợp thành, phía tây là quận Phù Phong, chính giữa là phủ Kinh Triệu, phía đông là quận Phùng Dực. Trong đó quân đội quận Phù Phong là thế lực của Lý Thế Dân, được gọi là quân Quan Tây, còn quân đội quận Phùng Dực thì được gọi là quân Quan Đông, đương nhiên là thế lực của Lý Kiến Thành.</w:t>
      </w:r>
    </w:p>
    <w:p>
      <w:pPr>
        <w:pStyle w:val="BodyText"/>
      </w:pPr>
      <w:r>
        <w:t xml:space="preserve">Quân đội quận Phùng Dực đóng quân chủ yếu ở ba nơi, một là Vĩnh Thông Thương, có mười ngàn quân do Đại tướng Thịnh Ngạn Sư suất lĩnh, thứ hai là đóng ở Bồ Tân Quan cũng có mười ngàn quân do Đại tướng Thường Hà suất lĩnh, cuối cùng là Đồng Quan, có mười ngàn quân, do Đại tướng La Nghệ suất lĩnh.</w:t>
      </w:r>
    </w:p>
    <w:p>
      <w:pPr>
        <w:pStyle w:val="BodyText"/>
      </w:pPr>
      <w:r>
        <w:t xml:space="preserve">Sau khi La Nghệ trở về triều Đường, gặp phải sự lạnh nhạt của triều đình nhà Đường , Lý Uyên cho ông ta một chức quan nhàn hạ, vương tước cũng không có, nhưng Thái tử Lý Kiến Thành lại nhiều lần tiến cử ông ta, cuối cùng cũng thuyết phục được Lý Uyên.</w:t>
      </w:r>
    </w:p>
    <w:p>
      <w:pPr>
        <w:pStyle w:val="BodyText"/>
      </w:pPr>
      <w:r>
        <w:t xml:space="preserve">Thái tử đề nghị sắc phong ông ta làm chủ tướng Đồng Quan, La Nghệ cũng báo đáp lại, chủ động quy thuận phe Lý Kiến Thành, trở thành thủ hạ đắc lực của Lý Kiến Thành.</w:t>
      </w:r>
    </w:p>
    <w:p>
      <w:pPr>
        <w:pStyle w:val="BodyText"/>
      </w:pPr>
      <w:r>
        <w:t xml:space="preserve">Vậy là Thịnh Ngạn Sư, Hà Thường cùng với La Nghệ tạo thành thế lực kiềng ba chân dốc sức báo đáp khiến cho Lý Kiến Thành có được đội quân chính thống của chính mình.</w:t>
      </w:r>
    </w:p>
    <w:p>
      <w:pPr>
        <w:pStyle w:val="BodyText"/>
      </w:pPr>
      <w:r>
        <w:t xml:space="preserve">Lại thêm ba mươi ngàn tân quân của tứ đệ Nguyên Cát và ba mươi ngàn quân Quan Nội của thúc phụ Lý Thần Thông, Lý Kiến Thành có gần một trăm ngàn quân, còn có các quan lại trong triều ủng hộ, khiến cho thế lực của anh ta mạnh hơn nhị đệ Lý Thế Dân.</w:t>
      </w:r>
    </w:p>
    <w:p>
      <w:pPr>
        <w:pStyle w:val="BodyText"/>
      </w:pPr>
      <w:r>
        <w:t xml:space="preserve">Nhưng lúc này Lý Kiến Thành lại lo lắng hơn. Bỗng nhiên anh ta phát hiện Tần Vương lại lợi dụng cơ hội đại chiến Trung Nguyên, bắt đầu tiến hành chiếm đoạt thế lực quân đội của anh ta, khiến anh ta cực kỳ bất mãn. Lý Kiến Thành cũng không còn tâm trí để tiếp tục thị sát vụ gieo hạt mùa hè nữa, ngay trong ngày liền quay trở về Trường An.</w:t>
      </w:r>
    </w:p>
    <w:p>
      <w:pPr>
        <w:pStyle w:val="BodyText"/>
      </w:pPr>
      <w:r>
        <w:t xml:space="preserve">Lý Kiến Thành về thẳng đến hoàng cung. Lúc này đã là buổi chiều, thời tiết vô cùng nóng bức, Lý Kiến Thành đứng chờ ở trước điện Võ Đức mà trán đầy mồ hôi. Lúc này, một lão thái giám hấp tấp chạy tới:</w:t>
      </w:r>
    </w:p>
    <w:p>
      <w:pPr>
        <w:pStyle w:val="BodyText"/>
      </w:pPr>
      <w:r>
        <w:t xml:space="preserve">- Thái tử Điện hạ!</w:t>
      </w:r>
    </w:p>
    <w:p>
      <w:pPr>
        <w:pStyle w:val="BodyText"/>
      </w:pPr>
      <w:r>
        <w:t xml:space="preserve">Lão thái giám chạy tới gần thở hồng hộc, rồi thi lễ:</w:t>
      </w:r>
    </w:p>
    <w:p>
      <w:pPr>
        <w:pStyle w:val="BodyText"/>
      </w:pPr>
      <w:r>
        <w:t xml:space="preserve">- Đã để Điện hạ chờ lâu, Thánh Thượng mời Điện hạ yết kiến.</w:t>
      </w:r>
    </w:p>
    <w:p>
      <w:pPr>
        <w:pStyle w:val="BodyText"/>
      </w:pPr>
      <w:r>
        <w:t xml:space="preserve">Lý Kiến Thành lau mồ hôi trên trán, đi nhanh về phía ngự thư phòng. Anh ta dường như nghĩ đến chuyện gì, bước chân chậm lại, chờ lão thái giám đi lên trước, nhỏ giọng hỏi:</w:t>
      </w:r>
    </w:p>
    <w:p>
      <w:pPr>
        <w:pStyle w:val="BodyText"/>
      </w:pPr>
      <w:r>
        <w:t xml:space="preserve">- Về việc tăng binh, Thánh thượng đã quyết định chưa?</w:t>
      </w:r>
    </w:p>
    <w:p>
      <w:pPr>
        <w:pStyle w:val="BodyText"/>
      </w:pPr>
      <w:r>
        <w:t xml:space="preserve">Lão thái giám hạ giọng nói:</w:t>
      </w:r>
    </w:p>
    <w:p>
      <w:pPr>
        <w:pStyle w:val="BodyText"/>
      </w:pPr>
      <w:r>
        <w:t xml:space="preserve">- Hình như là chưa ạ.</w:t>
      </w:r>
    </w:p>
    <w:p>
      <w:pPr>
        <w:pStyle w:val="BodyText"/>
      </w:pPr>
      <w:r>
        <w:t xml:space="preserve">Lý Kiến Thành trong lòng hiểu rõ, chuyện này phụ hoàng còn muốn nghe ý kiến của anh ta, anh ta liền bước nhanh hơn.</w:t>
      </w:r>
    </w:p>
    <w:p>
      <w:pPr>
        <w:pStyle w:val="BodyText"/>
      </w:pPr>
      <w:r>
        <w:t xml:space="preserve">Hoàng đế triều Đường và triều Tùy không giống với Hoàng đế triều Thanh. Hoàng đế hai triều Tùy Đường không thể độc đoán, mà y đều phải nghe ý kiến của trọng thần phía dưới, thậm chí còn phải vất vả thuyết phục các Tướng quốc ủng hộ mình, nếu nếu không thì sẽ Nội sử tỉnh và Môn hạ tỉnh sẽ không đóng dấu, ngay cả thánh chỉ của Hoàng đế cũng không thể truyền ra được.</w:t>
      </w:r>
    </w:p>
    <w:p>
      <w:pPr>
        <w:pStyle w:val="BodyText"/>
      </w:pPr>
      <w:r>
        <w:t xml:space="preserve">Tất nhiên, Hoàng đế cũng có quyền lực của mình. Nếu Tướng quốc thực sự không chịu thỏa hiệp, thì ông ta sẽ bỏ Tướng quốc cũ thay Tướng quốc mới, đổi thành một vị Tướng quốc nghe lời hơn. Ví dụ Lý Lâm Phủ và Dương Quốc Trung thời Trung Đường vậy.</w:t>
      </w:r>
    </w:p>
    <w:p>
      <w:pPr>
        <w:pStyle w:val="BodyText"/>
      </w:pPr>
      <w:r>
        <w:t xml:space="preserve">Đến cuối triều đại nhà Đường, Hoàng đế vì muốn khuếch trương vương quyền, không ngần ngại dùng đến thái giám để tạo quyền lực giả , kết quả chính mình ngược lại trở thành bù nhìn trong tay thái giám. Chuyện này nói tiếp thì quá dài, hãy nói về Lý Uyên trước.</w:t>
      </w:r>
    </w:p>
    <w:p>
      <w:pPr>
        <w:pStyle w:val="BodyText"/>
      </w:pPr>
      <w:r>
        <w:t xml:space="preserve">Lúc này Lý Uyên cũng đang chờ Thái tử quay về. Sở dĩ ông ta không lập tức đồng ý việc tăng binh với Vũ Văn Sĩ Cập chính là vì ông ta biết, nếu muốn tăng binh thì phải nhận được sự ủng hộ của của Thái tử nhưng ông ta biết rõ các phe phái bè cánh trong quân đội.</w:t>
      </w:r>
    </w:p>
    <w:p>
      <w:pPr>
        <w:pStyle w:val="BodyText"/>
      </w:pPr>
      <w:r>
        <w:t xml:space="preserve">Là Hoàng đế, Lý Uyên cũng không phản cảm với kiểu phe phái thế lực này. Hơn nữa ông còn rất ủng hộ sự tồn tại của loại phe phái này, đây là cốt lõi của nghệ thuật làm vua, phân hóa hạ thần . Như thế các thần chỉ có sự đấu đá lẫn nhau chứ không có tâm trí tiến lên. Từ xưa đến nay, những người lãnh đạo đều am hiểu nghệ thuật này.</w:t>
      </w:r>
    </w:p>
    <w:p>
      <w:pPr>
        <w:pStyle w:val="BodyText"/>
      </w:pPr>
      <w:r>
        <w:t xml:space="preserve">Dĩ nhiên, Lý Uyên cũng phải tuân thủ quy tắc. Đã là thế lực của Lý Kiến Thành, ông ta sẽ phải được sự đồng ý của Lý Kiến Thành mới có thể suy xét đến việc tăng binh. Hơn nữa ý tứ đó cũng không thể nói một cách rõ ràng mà chỉ có thể nói quanh co bóng gió, nói ra một số lý do chính. Cái này chính là chính trị. Những điều nói ra trên đài luôn luôn chỉ là một cái cớ, chỉ có thể thông qua kết quả cuối cùng mới có thể biết được chân tướng sự việc.</w:t>
      </w:r>
    </w:p>
    <w:p>
      <w:pPr>
        <w:pStyle w:val="BodyText"/>
      </w:pPr>
      <w:r>
        <w:t xml:space="preserve">Lý Kiến Thành đi vào ngự thư phòng, cúi mình thi lễ:</w:t>
      </w:r>
    </w:p>
    <w:p>
      <w:pPr>
        <w:pStyle w:val="BodyText"/>
      </w:pPr>
      <w:r>
        <w:t xml:space="preserve">- Nhi thần tham kiến phụ hoàng!</w:t>
      </w:r>
    </w:p>
    <w:p>
      <w:pPr>
        <w:pStyle w:val="BodyText"/>
      </w:pPr>
      <w:r>
        <w:t xml:space="preserve">Lý Uyên thấy anh ta bắt nắng, da dẻ có phần ngăm đen, liền mỉm cười hỏi:</w:t>
      </w:r>
    </w:p>
    <w:p>
      <w:pPr>
        <w:pStyle w:val="BodyText"/>
      </w:pPr>
      <w:r>
        <w:t xml:space="preserve">- Đi Hàm Dương thị sát thế nào?</w:t>
      </w:r>
    </w:p>
    <w:p>
      <w:pPr>
        <w:pStyle w:val="BodyText"/>
      </w:pPr>
      <w:r>
        <w:t xml:space="preserve">- Khởi bẩm phụ hoàng, hiện tại là thời điểm bận rộn, nhi thần cũng cùng các nông dân xuống ruộng cấy lúa, có thể biết được nỗi khổ của việc nhà nông, rất có nhiều thu hoạch.</w:t>
      </w:r>
    </w:p>
    <w:p>
      <w:pPr>
        <w:pStyle w:val="BodyText"/>
      </w:pPr>
      <w:r>
        <w:t xml:space="preserve">Lý Uyên nghe con trai lại cùng nông dân xuống ruộng cấy lúa, cảm thấy an ủi, liền gật đầu cười nói:</w:t>
      </w:r>
    </w:p>
    <w:p>
      <w:pPr>
        <w:pStyle w:val="BodyText"/>
      </w:pPr>
      <w:r>
        <w:t xml:space="preserve">- Hoàng nhi có thể đi sâu vào dân gian như vậy, nhận biết được nỗi khó khăn của người dân, trẫm rất vui mừng. Trẫm hi vọng con cháu Lý Thị cũng có thể giống như hoàng nhi, có thể thăm thú dân gian, không nên chỉ biết ngồi trên cao mà xa rời quần chúng. Mấy hôm nữa trẫm sẽ phải nói với bọn chúng về chuyện này.</w:t>
      </w:r>
    </w:p>
    <w:p>
      <w:pPr>
        <w:pStyle w:val="BodyText"/>
      </w:pPr>
      <w:r>
        <w:t xml:space="preserve">- Phụ hoàng có lòng như vậy chính là phúc đức của bá tánh Đại Đường.</w:t>
      </w:r>
    </w:p>
    <w:p>
      <w:pPr>
        <w:pStyle w:val="BodyText"/>
      </w:pPr>
      <w:r>
        <w:t xml:space="preserve">Hai người trao đổi mấy câu, Lý Uyên liền chuyển sang đề tài chiến dịch Trung Nguyên, ông ta thở dài nói:</w:t>
      </w:r>
    </w:p>
    <w:p>
      <w:pPr>
        <w:pStyle w:val="BodyText"/>
      </w:pPr>
      <w:r>
        <w:t xml:space="preserve">- Hiện tại đại chiến Trung Nguyên đang gặp bất lợi, hậu cần trọng địa huyện Trường Uyên bị quân Tùy đánh lén, chủ tướng Sử Đại Nại bị bắt làm tù binh, bên kia huyện Thị Úy Hiếu Cung lại thất bại thảm hại. Tuy rằng cả hai không làm tổn hại đến đại cuộc nhưng lại ảnh hưởng đến sĩ khí của binh lính. Ngay cả trẫm cũng cảm thấy rất mệt mỏi, càng không cần phải nói đến các tướng sĩ trong quân. Tình hình rất bất lợi cho chúng ta!</w:t>
      </w:r>
    </w:p>
    <w:p>
      <w:pPr>
        <w:pStyle w:val="BodyText"/>
      </w:pPr>
      <w:r>
        <w:t xml:space="preserve">- Vậy phụ hoàng tính thế nào, quyết định rút quân về, hay là tiếp tục đánh?</w:t>
      </w:r>
    </w:p>
    <w:p>
      <w:pPr>
        <w:pStyle w:val="BodyText"/>
      </w:pPr>
      <w:r>
        <w:t xml:space="preserve">Lý Kiến Thành thận trọng hỏi.</w:t>
      </w:r>
    </w:p>
    <w:p>
      <w:pPr>
        <w:pStyle w:val="BodyText"/>
      </w:pPr>
      <w:r>
        <w:t xml:space="preserve">Lý Uyên trầm ngâm một lát:</w:t>
      </w:r>
    </w:p>
    <w:p>
      <w:pPr>
        <w:pStyle w:val="BodyText"/>
      </w:pPr>
      <w:r>
        <w:t xml:space="preserve">- Nhị đệ của con Hiếu Cung cũng muốn rút quân nhưng trẫm không muốn từ bỏ như vậy. Nếu như không đánh một trận, trẫm cũng khó có thể ăn nói với người dân cả nước, thế nhưng lại không nắm chắc phần thắng. Ý của nhị đệ con là, hy vọng chúng ta có thể gửi thêm quân một cách thỏa đáng, có thể là hai mươi ba mươi ngàn quân, hoàng nhi thấy có được hay không? Trẫm muốn nghe ý kiến của con.</w:t>
      </w:r>
    </w:p>
    <w:p>
      <w:pPr>
        <w:pStyle w:val="BodyText"/>
      </w:pPr>
      <w:r>
        <w:t xml:space="preserve">Dọc đường Lý Kiến Thành đã suy nghĩ, trong lòng cũng sớm đã có dự tính. Anh ta không thể nói không tăng binh, bằng không nếu như Tần Vương thất bại thì sẽ vì thế mà đẩy mọi trách nhiệm lên anh ta.</w:t>
      </w:r>
    </w:p>
    <w:p>
      <w:pPr>
        <w:pStyle w:val="BodyText"/>
      </w:pPr>
      <w:r>
        <w:t xml:space="preserve">Nhưng anh ta cũng không thể dễ dàng đáp ứng được. Như thế thì thế lực của anh ta cũng do đó mà suy yếu. Biện pháp tốt nhất chính là rút quân về, nhưng rõ ràng phụ hoàng không chịu rút quân, như vậy anh ta cũng chỉ còn một phương pháp linh hoạt.</w:t>
      </w:r>
    </w:p>
    <w:p>
      <w:pPr>
        <w:pStyle w:val="BodyText"/>
      </w:pPr>
      <w:r>
        <w:t xml:space="preserve">- Phụ hoàng, kỳ thực việc nhi thần lo lắng nhất chính là Dương Nguyên Khánh làm cho quân chủ lực của chúng ta đều kéo hết ra ngoài chiến trường Trung Nguyên, sau đó hắn dùng mấy chục ngàn tinh binh từ Quan Nội tiến thẳng tới Trường An. Lúc đó Trường An hoàn toàn trống rỗng, làm thế nào chúng ta có thể chống lại?</w:t>
      </w:r>
    </w:p>
    <w:p>
      <w:pPr>
        <w:pStyle w:val="BodyText"/>
      </w:pPr>
      <w:r>
        <w:t xml:space="preserve">- Việc này…</w:t>
      </w:r>
    </w:p>
    <w:p>
      <w:pPr>
        <w:pStyle w:val="BodyText"/>
      </w:pPr>
      <w:r>
        <w:t xml:space="preserve">Lý Uyên cũng hơi do dự. Điều này quả thực là một vấn đề cần lưu ý. Quân Tùy đã phá hủy hiệp nghị đình chiến trước, như vậy việc bọn họ đánh lén Trường An cũng có thể xảy ra.</w:t>
      </w:r>
    </w:p>
    <w:p>
      <w:pPr>
        <w:pStyle w:val="BodyText"/>
      </w:pPr>
      <w:r>
        <w:t xml:space="preserve">Lý Kiến Thành lại nói:</w:t>
      </w:r>
    </w:p>
    <w:p>
      <w:pPr>
        <w:pStyle w:val="BodyText"/>
      </w:pPr>
      <w:r>
        <w:t xml:space="preserve">- Cho dù là quân Tùy binh ít, không tấn công được Trường An nhưng chỉ cần bọn họ tiến vào Quan Trung thì điều này đối với quân Đường ở Trung Nguyên mà nói, sẽ là đả kích rất lớn. Khi đó sĩ khí quân Đường đã loạn, quân chiếm giữ hoảng sợ rút lui, ngược lại bị quân Tùy truy kích, tất sẽ thảm bại, nếu quân chủ lực của quân Tùy dọc đường đuổi theo vào Quan Trung, tình thế sẽ vô cùng nguy hiểm.</w:t>
      </w:r>
    </w:p>
    <w:p>
      <w:pPr>
        <w:pStyle w:val="Compact"/>
      </w:pPr>
      <w:r>
        <w:br w:type="textWrapping"/>
      </w:r>
      <w:r>
        <w:br w:type="textWrapping"/>
      </w:r>
    </w:p>
    <w:p>
      <w:pPr>
        <w:pStyle w:val="Heading2"/>
      </w:pPr>
      <w:bookmarkStart w:id="818" w:name="chương-815-tam-quản-gia-p1"/>
      <w:bookmarkEnd w:id="818"/>
      <w:r>
        <w:t xml:space="preserve">795. Chương 815: Tam Quản Gia (p1)</w:t>
      </w:r>
    </w:p>
    <w:p>
      <w:pPr>
        <w:pStyle w:val="Compact"/>
      </w:pPr>
      <w:r>
        <w:br w:type="textWrapping"/>
      </w:r>
      <w:r>
        <w:br w:type="textWrapping"/>
      </w:r>
      <w:r>
        <w:t xml:space="preserve">Hồi lâu sau, trên mặt Lý Uyên lộ ra vẻ thất vọng, miễn cưỡng hỏi:</w:t>
      </w:r>
    </w:p>
    <w:p>
      <w:pPr>
        <w:pStyle w:val="BodyText"/>
      </w:pPr>
      <w:r>
        <w:t xml:space="preserve">- Ý của hoàng nhi nói là, ủng hộ cho bọn họ rút quân?</w:t>
      </w:r>
    </w:p>
    <w:p>
      <w:pPr>
        <w:pStyle w:val="BodyText"/>
      </w:pPr>
      <w:r>
        <w:t xml:space="preserve">Lý Kiến Thành lắc đầu:</w:t>
      </w:r>
    </w:p>
    <w:p>
      <w:pPr>
        <w:pStyle w:val="BodyText"/>
      </w:pPr>
      <w:r>
        <w:t xml:space="preserve">- Nhi thần không phải có ý này, là nhi thần muốn nói, để chi viện quân cho Đồng Quan cũng không nhất định phải tham chiến, chủ yếu là lấy khí thế áp bức quân Tùy, đồng thời tăng sĩ khí quân Đường, đóng quân ở huyện Văn Hương hoặc Hàm Cốc quan. Một khi Quan Trung nguy cấp, có thể lập tức rút quân, không biết phụ hoàng nghĩ như thế nào?</w:t>
      </w:r>
    </w:p>
    <w:p>
      <w:pPr>
        <w:pStyle w:val="BodyText"/>
      </w:pPr>
      <w:r>
        <w:t xml:space="preserve">Lý Uyên hiểu ý của Lý Kiến Thành, anh ta là sợ thế lực của bản thân bị Tần Vương chiếm lấy. Lúc này, ông ta đột nhiên nảy sinh ra một ý nghĩ trong đầu. Lẽ nào Tần Vương yêu cầu tăng binh chính là có chủ ý này sao?</w:t>
      </w:r>
    </w:p>
    <w:p>
      <w:pPr>
        <w:pStyle w:val="BodyText"/>
      </w:pPr>
      <w:r>
        <w:t xml:space="preserve">Nghĩ thông suốt được điểm này, trong lòng Lý Uyên có chút tức giận. Bây giờ đã là lúc nào rồi, chuyện liên quan đến sự an nguy trong tương lai của Đại Đường, hai huynh đệ bọn chúng còn đang hục hặc với nhau, mà hoàn toàn không để ý đến đại cục.</w:t>
      </w:r>
    </w:p>
    <w:p>
      <w:pPr>
        <w:pStyle w:val="BodyText"/>
      </w:pPr>
      <w:r>
        <w:t xml:space="preserve">Huynh đệ Lý Thị bất hòa, kỳ thực ở một mức độ nào đó có liên quan rất lớn đến Lý Uyên vì chính ông ta đã cố ý gây hiềm khích giữa bọn họ. Nhưng đến thời khắc quan trọng, Lý Uyên lại hy vọng huynh đệ bọn họ có thể vứt bỏ những hiềm khích trước đây, đồng tâm hiệp lực. Cái này gọi là đạo lý vừa hy vọng ngựa chạy nhanh hơn lại vừa hy vọng ngựa không ăn cỏ.</w:t>
      </w:r>
    </w:p>
    <w:p>
      <w:pPr>
        <w:pStyle w:val="BodyText"/>
      </w:pPr>
      <w:r>
        <w:t xml:space="preserve">Giận thì giận, nhưng Lý Uyên cũng đành chịu. Ông ta biết Kiến Thành đã nhượng bộ. Nếu như mình còn không đồng ý thì e rằng các quan văn võ trong triều sẽ đến gây áp lực, yêu cầu rút quân.</w:t>
      </w:r>
    </w:p>
    <w:p>
      <w:pPr>
        <w:pStyle w:val="BodyText"/>
      </w:pPr>
      <w:r>
        <w:t xml:space="preserve">- Được rồi! Hoàng nhi nói cũng có lý, cứ làm theo lời con đi.</w:t>
      </w:r>
    </w:p>
    <w:p>
      <w:pPr>
        <w:pStyle w:val="BodyText"/>
      </w:pPr>
      <w:r>
        <w:t xml:space="preserve">Lý Kiến Thành lập tức nói:</w:t>
      </w:r>
    </w:p>
    <w:p>
      <w:pPr>
        <w:pStyle w:val="BodyText"/>
      </w:pPr>
      <w:r>
        <w:t xml:space="preserve">- Nhi thần xin đề xuất Nguyên Cát dẫn ba mươi ngàn tân quân đến Đồng Quan trợ giúp quân Đường ở Hoằng Nông.</w:t>
      </w:r>
    </w:p>
    <w:p>
      <w:pPr>
        <w:pStyle w:val="BodyText"/>
      </w:pPr>
      <w:r>
        <w:t xml:space="preserve">Lý Kiến Thành suy nghĩ thận trọng, anh ta biết nếu như để La Nghệ dẫn quân đi, với người ác độc quả quyết như nhị đệ, có nhiều khả năng sẽ giết người đoạt binh quyền, còn để cho tứ đệ đi, sẽ không gặp phải kết cục này.</w:t>
      </w:r>
    </w:p>
    <w:p>
      <w:pPr>
        <w:pStyle w:val="BodyText"/>
      </w:pPr>
      <w:r>
        <w:t xml:space="preserve">Lý Uyên suy nghĩ một lúc lâu, ông không đồng ý với đề xuất của Lý Kiến Thành:</w:t>
      </w:r>
    </w:p>
    <w:p>
      <w:pPr>
        <w:pStyle w:val="BodyText"/>
      </w:pPr>
      <w:r>
        <w:t xml:space="preserve">- Để Nguyên Cát đi không thích hợp, hay là đổi một viên chủ tướng khác.</w:t>
      </w:r>
    </w:p>
    <w:p>
      <w:pPr>
        <w:pStyle w:val="BodyText"/>
      </w:pPr>
      <w:r>
        <w:t xml:space="preserve">Mặc dù viện quân chỉ là để phô trương thanh thế, kiềm chế quân Tùy, nhưng chỉ sợ vào lúc tình thế nguy cấp, khi cần hỗ trợ, nếu như Nguyên Cát làm chủ tướng, có khả năng sẽ bỏ mặc Tần Vương, cuối cùng dẫn đến thất bại.Điểm này Lý Uyên không hề hồ đồ, trong lòng ông ta hiểu rất rõ.</w:t>
      </w:r>
    </w:p>
    <w:p>
      <w:pPr>
        <w:pStyle w:val="BodyText"/>
      </w:pPr>
      <w:r>
        <w:t xml:space="preserve">Phụ thân phản đối khiến cho Lý Kiến Thành hơi thất vọng. Anh ta suy nghĩ một chút:</w:t>
      </w:r>
    </w:p>
    <w:p>
      <w:pPr>
        <w:pStyle w:val="BodyText"/>
      </w:pPr>
      <w:r>
        <w:t xml:space="preserve">- Vậy nhi thần xin đề nghị để Hà Thường làm chủ tướng.</w:t>
      </w:r>
    </w:p>
    <w:p>
      <w:pPr>
        <w:pStyle w:val="BodyText"/>
      </w:pPr>
      <w:r>
        <w:t xml:space="preserve">……</w:t>
      </w:r>
    </w:p>
    <w:p>
      <w:pPr>
        <w:pStyle w:val="BodyText"/>
      </w:pPr>
      <w:r>
        <w:t xml:space="preserve">Sau một phen mặc cả chuyện tăng viện binh tại nội bộ triều Đường, cuối cùng cũng đã đạt được thỏa hiệp. Lý Uyên lập tức bổ nhiệm Hà Thường làm Tả Vệ Đại tướng quân, đóng ở Bồ Tân Quan, dẫn ba mươi ngàn quân đến Đồng Quan trợ giúp quân Đường ở Hoằng Nông, khiến cho cuộc chiến Trung Nguyên tăng thêm vài biến số.</w:t>
      </w:r>
    </w:p>
    <w:p>
      <w:pPr>
        <w:pStyle w:val="BodyText"/>
      </w:pPr>
      <w:r>
        <w:t xml:space="preserve">Cùng lúc đó, việc Đậu Kiến Đức khống chế Thanh Châu cũng làm nảy sinh một số vấn đề. Tại huyện Lịch Thành, một bài hát thiếu nhi được truyền đi khắp các xóm làng và tửu quán “ U Châu có yêu đạo, nói rằng phục ma thần, cưỡi mây ra Bạch Hải, xuống trần làm Thanh Đế.”</w:t>
      </w:r>
    </w:p>
    <w:p>
      <w:pPr>
        <w:pStyle w:val="BodyText"/>
      </w:pPr>
      <w:r>
        <w:t xml:space="preserve">Bài hát thiếu nhi này có chút kỳ lạ, giống như là một lời tiên tri. Sau mấy ngày lưu truyền trên phố, cuối cùng cũng đã truyền tới tai Đậu Kiến Đức.</w:t>
      </w:r>
    </w:p>
    <w:p>
      <w:pPr>
        <w:pStyle w:val="BodyText"/>
      </w:pPr>
      <w:r>
        <w:t xml:space="preserve">Đại chiến Trung Nguyên bùng nổ, là một người ngoài cuộc, Đậu Kiến Đức luôn theo dõi chặt chẽ tình hình phát triển của cuộc chiến, kỳ vọng lớn nhất của ông ta là quân Tùy bị đánh bại, tàn binh lui về Hà Đông, lúc này Hà Bắc trống rỗng, ông ta lại có thể một lần nữa quay về Hà Bắc, khôi phục đế nghiệp.</w:t>
      </w:r>
    </w:p>
    <w:p>
      <w:pPr>
        <w:pStyle w:val="BodyText"/>
      </w:pPr>
      <w:r>
        <w:t xml:space="preserve">Đậu Kiến Đức đã bị Dương Nguyên Khánh làm cho mất hết can đảm. Cho dù lúc này binh lực Hà Bắc thực sự trống rỗng, chỉ có Đại tướng Tần Quỳnh dẫn hai mươi ngàn quân chiếm đóng tại phía quận Đông, nhưng ông ta vẫn không dám đi qua sông Hoàng Hà, trừ khi Dương Nguyên Khánh bị quân Đường đánh bại, khi đó ông ta mới có thể nảy sinh dũng khí.</w:t>
      </w:r>
    </w:p>
    <w:p>
      <w:pPr>
        <w:pStyle w:val="BodyText"/>
      </w:pPr>
      <w:r>
        <w:t xml:space="preserve">Trong phòng, Đậu Kiến Đức đứng trước sa bàn thận trọng phán đoán các kết quả có thể xảy ra của cuộc đại chiến Trung Nguyên nhưng kết quả phán đoán quả thực làm cho ông ta có phần chán nản. Ông ta cũng phát hiện quân Đường đang ở tình thế bất lợi, quân Tùy đã nắm được thế chủ động.</w:t>
      </w:r>
    </w:p>
    <w:p>
      <w:pPr>
        <w:pStyle w:val="BodyText"/>
      </w:pPr>
      <w:r>
        <w:t xml:space="preserve">Lúc này, ngoài cửa có thân binh bẩm báo:</w:t>
      </w:r>
    </w:p>
    <w:p>
      <w:pPr>
        <w:pStyle w:val="BodyText"/>
      </w:pPr>
      <w:r>
        <w:t xml:space="preserve">- Vương gia, Khổng tiên sinh đã tới.</w:t>
      </w:r>
    </w:p>
    <w:p>
      <w:pPr>
        <w:pStyle w:val="BodyText"/>
      </w:pPr>
      <w:r>
        <w:t xml:space="preserve">Đậu Kiến Đức gạt bỏ suy nghĩ qua một bên, Khổng Đức Thiệu đến tìm ông ta là có một chuyện quan trọng khác. Ông ta liền gật đầu:</w:t>
      </w:r>
    </w:p>
    <w:p>
      <w:pPr>
        <w:pStyle w:val="BodyText"/>
      </w:pPr>
      <w:r>
        <w:t xml:space="preserve">- Mời tiên sinh vào.</w:t>
      </w:r>
    </w:p>
    <w:p>
      <w:pPr>
        <w:pStyle w:val="BodyText"/>
      </w:pPr>
      <w:r>
        <w:t xml:space="preserve">Cửa mở ra, Khổng Đức Thiệu đi đến trước mặt Đậu Kiến Đức, khom người thi lễ nói:</w:t>
      </w:r>
    </w:p>
    <w:p>
      <w:pPr>
        <w:pStyle w:val="BodyText"/>
      </w:pPr>
      <w:r>
        <w:t xml:space="preserve">- Ty chức tham kiến Vương gia!</w:t>
      </w:r>
    </w:p>
    <w:p>
      <w:pPr>
        <w:pStyle w:val="BodyText"/>
      </w:pPr>
      <w:r>
        <w:t xml:space="preserve">- Tiên sinh không cần đa lễ, mời ngồi!</w:t>
      </w:r>
    </w:p>
    <w:p>
      <w:pPr>
        <w:pStyle w:val="BodyText"/>
      </w:pPr>
      <w:r>
        <w:t xml:space="preserve">Đậu Kiến Đức mời Khổng Đức Thiệu ngồi xuống, rồi sai người mang trà lên. Lúc này ông ta mới lấy từ trên bàn ra một bản báo cáo, đưa cho Khổng Đức Thiệu:</w:t>
      </w:r>
    </w:p>
    <w:p>
      <w:pPr>
        <w:pStyle w:val="BodyText"/>
      </w:pPr>
      <w:r>
        <w:t xml:space="preserve">- Gần đây trong huyện Lịch Thành xuất hiện một lời tiên tri, có chút kỳ lạ. Ta không thể nào lý giải được, xin tiên sinh có thể giải thích cho ta được không.</w:t>
      </w:r>
    </w:p>
    <w:p>
      <w:pPr>
        <w:pStyle w:val="BodyText"/>
      </w:pPr>
      <w:r>
        <w:t xml:space="preserve">Khổng Đức Thiệu nhận lấy báo cáo, chỉ thấy trên đó viết : “ U Châu có yêu đạo, nói rằng phục ma thần, cưỡi mây ra Bạch Hải, xuống trần làm Thanh Đế.”</w:t>
      </w:r>
    </w:p>
    <w:p>
      <w:pPr>
        <w:pStyle w:val="BodyText"/>
      </w:pPr>
      <w:r>
        <w:t xml:space="preserve">Những lời tiên tri này Khổng Đức Thiệu sớm đã có nghe nói, y đã ở nhà cẩn thận nghiên cứu qua, nhận lấy bản báo cáo, Khổng Đức Thiệu liền lắc đầu nói:</w:t>
      </w:r>
    </w:p>
    <w:p>
      <w:pPr>
        <w:pStyle w:val="BodyText"/>
      </w:pPr>
      <w:r>
        <w:t xml:space="preserve">- Vương gia, tại hạ đoán trong chuyện này có âm mưu.</w:t>
      </w:r>
    </w:p>
    <w:p>
      <w:pPr>
        <w:pStyle w:val="BodyText"/>
      </w:pPr>
      <w:r>
        <w:t xml:space="preserve">Sắc mặt Đậu Kiến Đức liền trầm xuống, Khổng Đức Thiệu chỗ nào cũng tốt, đầu óc nhạy bén, tầm nhìn bao quát, chính là việc “Nói việc này có âm mưu” làm cho y không thích, y thấy Khổng Đức Thiệu lại bắt đầu nói chuyện về âm mưu, trong lòng cố nén bất mãn nói:</w:t>
      </w:r>
    </w:p>
    <w:p>
      <w:pPr>
        <w:pStyle w:val="BodyText"/>
      </w:pPr>
      <w:r>
        <w:t xml:space="preserve">- Không cần nói về âm mưu, mà hãy giải thích những lời tiên tri này cho ta.</w:t>
      </w:r>
    </w:p>
    <w:p>
      <w:pPr>
        <w:pStyle w:val="BodyText"/>
      </w:pPr>
      <w:r>
        <w:t xml:space="preserve">Khổng Đức Thiệu cảm giác được Đậu Kiến Đức không hài lòng, y vội mỉm cười nói:</w:t>
      </w:r>
    </w:p>
    <w:p>
      <w:pPr>
        <w:pStyle w:val="BodyText"/>
      </w:pPr>
      <w:r>
        <w:t xml:space="preserve">- Thực ra lời tiên tri này cũng không phải là khó hiểu, câu đầu tiên U Châu có yêu đạo, là nói người này xuất thân ở U Châu, được gọi là yêu đạo, Vương gia hãy nghĩ xem yêu đạo là nói về người như thế nào?</w:t>
      </w:r>
    </w:p>
    <w:p>
      <w:pPr>
        <w:pStyle w:val="BodyText"/>
      </w:pPr>
      <w:r>
        <w:t xml:space="preserve">Đậu Kiến Đức suy nghĩ một lúc, lắc đầu:</w:t>
      </w:r>
    </w:p>
    <w:p>
      <w:pPr>
        <w:pStyle w:val="BodyText"/>
      </w:pPr>
      <w:r>
        <w:t xml:space="preserve">- Ta nghĩ không ra.</w:t>
      </w:r>
    </w:p>
    <w:p>
      <w:pPr>
        <w:pStyle w:val="BodyText"/>
      </w:pPr>
      <w:r>
        <w:t xml:space="preserve">- Vương gia, thực ra điều này không phải là nói yêu đạo, mà là nói yêu đao.</w:t>
      </w:r>
    </w:p>
    <w:p>
      <w:pPr>
        <w:pStyle w:val="BodyText"/>
      </w:pPr>
      <w:r>
        <w:t xml:space="preserve">Đậu Kiến Đức bất chợt phản ứng:</w:t>
      </w:r>
    </w:p>
    <w:p>
      <w:pPr>
        <w:pStyle w:val="BodyText"/>
      </w:pPr>
      <w:r>
        <w:t xml:space="preserve">- Tiên sinh muốn nói Tống Kim Cương?</w:t>
      </w:r>
    </w:p>
    <w:p>
      <w:pPr>
        <w:pStyle w:val="BodyText"/>
      </w:pPr>
      <w:r>
        <w:t xml:space="preserve">Tống Kim Cương được thiên hạ gọi là Tứ Đại Kỳ Tướng, tên hiệu là “Yêu Đao”, vậy Tống Kim Cương không phải là người quận Thượng Cốc U Câu sao? Đậu Kiến Đức cau mày, điều này có nghĩa là gì?</w:t>
      </w:r>
    </w:p>
    <w:p>
      <w:pPr>
        <w:pStyle w:val="BodyText"/>
      </w:pPr>
      <w:r>
        <w:t xml:space="preserve">Khổng Đức Thiện tiếp tục nói:</w:t>
      </w:r>
    </w:p>
    <w:p>
      <w:pPr>
        <w:pStyle w:val="BodyText"/>
      </w:pPr>
      <w:r>
        <w:t xml:space="preserve">- Vương gia, thực ra câu thứ hai cũng đã rõ ràng, tự xưng phục ma thần, phục ma thần ở đây không phải chính là Kim Cương sao?</w:t>
      </w:r>
    </w:p>
    <w:p>
      <w:pPr>
        <w:pStyle w:val="BodyText"/>
      </w:pPr>
      <w:r>
        <w:t xml:space="preserve">Đậu Kiến Đức có phần tỉnh ngộ, quả thực là nói đến Tống Kim Cương:</w:t>
      </w:r>
    </w:p>
    <w:p>
      <w:pPr>
        <w:pStyle w:val="BodyText"/>
      </w:pPr>
      <w:r>
        <w:t xml:space="preserve">- Vậy cưỡi mây ra Bạch Hải, xuống trần làm Thanh Đế, là có ý gì?</w:t>
      </w:r>
    </w:p>
    <w:p>
      <w:pPr>
        <w:pStyle w:val="BodyText"/>
      </w:pPr>
      <w:r>
        <w:t xml:space="preserve">- Vương gia, Bạch Hải là chỉ Bắc Hải, “Cưỡi mây ra Bạch Hải, xuống trần làm Thanh Đế”, nói cách khác người này xuất hiện từ quận Bắc Hải, sau đó làm vua Thanh Châu.</w:t>
      </w:r>
    </w:p>
    <w:p>
      <w:pPr>
        <w:pStyle w:val="BodyText"/>
      </w:pPr>
      <w:r>
        <w:t xml:space="preserve">Sắc mặt Đậu Kiến Đức trở nên đặc biệt khó coi, ý nghĩa của lời tiên tri này đúng là nói Tống Kim Cương tạo phản. Từ bản thân mà suy luận ra, chỉ là y cũng không lấy gì làm khó hiểu, hiện tại Tống Kim Cương thực ra đã ở tình trạng bán độc lập.</w:t>
      </w:r>
    </w:p>
    <w:p>
      <w:pPr>
        <w:pStyle w:val="BodyText"/>
      </w:pPr>
      <w:r>
        <w:t xml:space="preserve">Mỗi nhà đều có khó khăn riêng, Thanh Châu cũng không ngoại lệ. Đậu Kiến Đức y tuy là người đứng đầu Thanh Châu, nhưng thực tế thiện hạ Thanh Châu được chia làm ba phần, Đậu Kiến Đức y chiếm quận Tề, quận Lỗ, quận Cao Mật. Lưu Hắc Thát khống chế quận Lang Gia, Tống Kim Cương khống chế quận Bắc Hải.</w:t>
      </w:r>
    </w:p>
    <w:p>
      <w:pPr>
        <w:pStyle w:val="BodyText"/>
      </w:pPr>
      <w:r>
        <w:t xml:space="preserve">Đáng lẽ y có thể hợp nhất với quân Lưu Hắc Thát, nhưng vì cháu gái của y là Đậu Tuyến Nương đào hôn, làm cho kế hoạch của y thất bại, Lưu Hắc Thát trở mặt với y. Nhưng y và Lưu Hắc Thát lớn lên cùng nhau, còn chưa đến mức có ý muốn giết y.</w:t>
      </w:r>
    </w:p>
    <w:p>
      <w:pPr>
        <w:pStyle w:val="BodyText"/>
      </w:pPr>
      <w:r>
        <w:t xml:space="preserve">Nhưng Tống Kim Cương thì khác, trước đây người này là bạn Vương Bạt Tu, có tin đồn Vương Bạt Tu là bị gã giết chết, tiếp đó lại phản bội Lưu Vũ Chu, cuối cùng cùng đường mới dựa vào mình. Người này trong tâm có lòng phản nghịch, nếu như gã muốn dựa vào Bắc Hải lấy Thanh Châu, là điều hoàn toàn có thể.</w:t>
      </w:r>
    </w:p>
    <w:p>
      <w:pPr>
        <w:pStyle w:val="BodyText"/>
      </w:pPr>
      <w:r>
        <w:t xml:space="preserve">Tống Kim Cương là người cực kỳ xảo quyệt, nhất định không chịu rời khỏi quận Bắc Hải một bước, chính y đã từng ba lần mời gã đến quận Tề, gã nhất định không chịu đến. Muốn dùng kế giết gã, nhưng rất khó làm được, chỉ có thể dùng sức mạnh để tấn công.</w:t>
      </w:r>
    </w:p>
    <w:p>
      <w:pPr>
        <w:pStyle w:val="BodyText"/>
      </w:pPr>
      <w:r>
        <w:t xml:space="preserve">Đậu Kiến Đức tái mặt đi tới đi lui trong phòng, Khổng Đức Thiệu biết y đang suy nghĩ chuyện gì. Liền dè dặt hỏi:</w:t>
      </w:r>
    </w:p>
    <w:p>
      <w:pPr>
        <w:pStyle w:val="BodyText"/>
      </w:pPr>
      <w:r>
        <w:t xml:space="preserve">- Vương gia, tại hạ cho rằng lời tiên tri này lai lịch không rõ ràng, có lẽ thực sự có vấn đề, có thể có… âm mưu gì hay không?</w:t>
      </w:r>
    </w:p>
    <w:p>
      <w:pPr>
        <w:pStyle w:val="BodyText"/>
      </w:pPr>
      <w:r>
        <w:t xml:space="preserve">Khổng Đức Thiệu do dự một chút, cuối cùng mới nói ra hai chữ “âm mưu”. Tuy rằng Đậu Kiến Đức không muốn nghe, nhưng y cảm thấy nhất định là như vậy.</w:t>
      </w:r>
    </w:p>
    <w:p>
      <w:pPr>
        <w:pStyle w:val="BodyText"/>
      </w:pPr>
      <w:r>
        <w:t xml:space="preserve">Đậu Kiến Đức lạnh lùng hừ lạnh một tiếng:</w:t>
      </w:r>
    </w:p>
    <w:p>
      <w:pPr>
        <w:pStyle w:val="BodyText"/>
      </w:pPr>
      <w:r>
        <w:t xml:space="preserve">- Điều tiên sinh nói là âm mưu gì đó, vậy tiên sinh nói thử ai là người gây nên việc này, là Dương Nguyên Khánh sao? Hắn ở quận Hoằng Nông đánh nhau với Lý Thế Dân, thời gian đâu lo lắng tới ta, hay là Lý Mật, y khiêu khích ta thì có tác dụng gì. Tiên sinh nói là âm mưu, nên hiểu rõ không có lửa làm sao có khói, cái thứ tiên tri này, không nên nói càn là âm mưu.</w:t>
      </w:r>
    </w:p>
    <w:p>
      <w:pPr>
        <w:pStyle w:val="BodyText"/>
      </w:pPr>
      <w:r>
        <w:t xml:space="preserve">Sắc mặt Khổng Đức Thiệu trở nên trắng bệch, lời tiên tri luôn luôn huyền bí. Thông thường những người có quyền lực đều kiêng kỵ, nhưng cũng dễ dàng bị người khác lợi dụng.</w:t>
      </w:r>
    </w:p>
    <w:p>
      <w:pPr>
        <w:pStyle w:val="Compact"/>
      </w:pPr>
      <w:r>
        <w:br w:type="textWrapping"/>
      </w:r>
      <w:r>
        <w:br w:type="textWrapping"/>
      </w:r>
    </w:p>
    <w:p>
      <w:pPr>
        <w:pStyle w:val="Heading2"/>
      </w:pPr>
      <w:bookmarkStart w:id="819" w:name="chương-815-tam-quản-gia-p2"/>
      <w:bookmarkEnd w:id="819"/>
      <w:r>
        <w:t xml:space="preserve">796. Chương 815: Tam Quản Gia (p2)</w:t>
      </w:r>
    </w:p>
    <w:p>
      <w:pPr>
        <w:pStyle w:val="Compact"/>
      </w:pPr>
      <w:r>
        <w:br w:type="textWrapping"/>
      </w:r>
      <w:r>
        <w:br w:type="textWrapping"/>
      </w:r>
      <w:r>
        <w:t xml:space="preserve">Thực ra y cũng biết giữa Đậu Kiến Đức và Tống Kim Cương vẫn luôn có mâu thuẫn, chẳng qua mâu thuẫn đã được che đậy.</w:t>
      </w:r>
    </w:p>
    <w:p>
      <w:pPr>
        <w:pStyle w:val="BodyText"/>
      </w:pPr>
      <w:r>
        <w:t xml:space="preserve">Mặc dù Tống Kim Cương tỏ ý bằng lòng tuân theo chỉ thị của Đậu Kiến Đức, nhưng không có người lãnh đạo nào lại bằng lòng ở dưới quyền khống chế của người khác trong địa bàn riêng của mình, quân đội của mình. Mâu thuẫn giữa Đậu Kiến Đức và Tống Kim Cương sớm muộn gì cũng sẽ bùng nổ, có lẽ vì lời tiên tri này, đã mở ra cái nắp che đậy sự mâu thuẫn của bọn họ.</w:t>
      </w:r>
    </w:p>
    <w:p>
      <w:pPr>
        <w:pStyle w:val="BodyText"/>
      </w:pPr>
      <w:r>
        <w:t xml:space="preserve">Đậu Kiến Đức chắp tay nhìn nóc nhà một lúc, mới lạnh lùng nói:</w:t>
      </w:r>
    </w:p>
    <w:p>
      <w:pPr>
        <w:pStyle w:val="BodyText"/>
      </w:pPr>
      <w:r>
        <w:t xml:space="preserve">- Chuyện này ta đã biết rồi, đa tạ tiên sinh đã lý giải, chuyện Tống Kim Cương ta sẽ tự mình suy nghĩ.</w:t>
      </w:r>
    </w:p>
    <w:p>
      <w:pPr>
        <w:pStyle w:val="BodyText"/>
      </w:pPr>
      <w:r>
        <w:t xml:space="preserve">Khổng Đức Thiệu hiểu rõ trong lòng Đậu Kiến Đức đã nổi lên sát khí, y không dám nhiều lời nữa, không biết làm thế nào đành phải rời đi.</w:t>
      </w:r>
    </w:p>
    <w:p>
      <w:pPr>
        <w:pStyle w:val="BodyText"/>
      </w:pPr>
      <w:r>
        <w:t xml:space="preserve">Trong phòng, Đậu Kiến Đức trong lòng vô cùng phiền não, đôi khi bản thân y cũng lơ là, bất kể Lưu Hắc Thát hay Tống Kim Cương đều là thuộc hạ của y, chẳng qua là không cùng phe phái, trước đây trong quân của y có rất nhiều phe phái, không phải cũng tương tự do y điều khiển theo ý y sao? Tương tự phụng y làm Chủ công, không phải là một vấn đề gì lớn.</w:t>
      </w:r>
    </w:p>
    <w:p>
      <w:pPr>
        <w:pStyle w:val="BodyText"/>
      </w:pPr>
      <w:r>
        <w:t xml:space="preserve">Nhưng lời tiên tri này giống như một ly rượu độc, làm cho y có thể tỉnh táo lại từ chỗ mất cảm giác, phải đối mặt với hiện thực. Tống Kim Cương và Lưu Hắc Thát từ trước đã không cùng một phe, chẳng qua ngoài mặt bọn họ nghe theo y, trên thực tế đã tự mình làm vương. Đậu Kiến Đức y nếu muốn xây dựng lại giang sơn, hai người này ở bên cạnh chẳng những chính là hai tảng đá lớn, mà còn là người cần phải giải quyết trước tiên.</w:t>
      </w:r>
    </w:p>
    <w:p>
      <w:pPr>
        <w:pStyle w:val="BodyText"/>
      </w:pPr>
      <w:r>
        <w:t xml:space="preserve">Đúng lúc này, ngoài cửa truyền đến một hồi tiếng bước chân có vẻ vội vã, có người ngoài cửa giọng gấp gáp bẩm báo:</w:t>
      </w:r>
    </w:p>
    <w:p>
      <w:pPr>
        <w:pStyle w:val="BodyText"/>
      </w:pPr>
      <w:r>
        <w:t xml:space="preserve">- Vương gia, có người đến từ quận Bắc Hải cầu kiến, nói là tam quản gia ở phủ Tống Kim Cương, nói có việc hệ trọng muốn bẩm báo với Vương gia.</w:t>
      </w:r>
    </w:p>
    <w:p>
      <w:pPr>
        <w:pStyle w:val="BodyText"/>
      </w:pPr>
      <w:r>
        <w:t xml:space="preserve">Đậu Kiến Đức giật mình, tức khắc ra lệnh nói:</w:t>
      </w:r>
    </w:p>
    <w:p>
      <w:pPr>
        <w:pStyle w:val="BodyText"/>
      </w:pPr>
      <w:r>
        <w:t xml:space="preserve">- Dẫn người đó tới đây.</w:t>
      </w:r>
    </w:p>
    <w:p>
      <w:pPr>
        <w:pStyle w:val="BodyText"/>
      </w:pPr>
      <w:r>
        <w:t xml:space="preserve">Trong phút chốc, mấy tên thị vệ dẫn một người đàn ông trung niên đi vào, người đàn ông này có cái mũi nhỏ và đôi mắt ti hí, dáng điệu có vẻ đăm chiêu ủ dột, gã vừa đi vào liền quỳ xuống, phủ phục dưới đất:</w:t>
      </w:r>
    </w:p>
    <w:p>
      <w:pPr>
        <w:pStyle w:val="BodyText"/>
      </w:pPr>
      <w:r>
        <w:t xml:space="preserve">- Tiểu dân Lý A Phúc, khấu kiến Vương gia!</w:t>
      </w:r>
    </w:p>
    <w:p>
      <w:pPr>
        <w:pStyle w:val="BodyText"/>
      </w:pPr>
      <w:r>
        <w:t xml:space="preserve">Đậu Kiến Đức đưa mắt quan sát gã, người này vừa nhìn đã thấy là hạng tiểu dân tầm thường, liền hỏi gã:</w:t>
      </w:r>
    </w:p>
    <w:p>
      <w:pPr>
        <w:pStyle w:val="BodyText"/>
      </w:pPr>
      <w:r>
        <w:t xml:space="preserve">- Ngươi là quản gia trong phủ Tống Kim Cương?</w:t>
      </w:r>
    </w:p>
    <w:p>
      <w:pPr>
        <w:pStyle w:val="BodyText"/>
      </w:pPr>
      <w:r>
        <w:t xml:space="preserve">- Hồi bẩm Vương gia, tiểu nhân là tam quản gia trong phủ của y, phụ trách các công việc lặt vặt trong phủ.</w:t>
      </w:r>
    </w:p>
    <w:p>
      <w:pPr>
        <w:pStyle w:val="BodyText"/>
      </w:pPr>
      <w:r>
        <w:t xml:space="preserve">- Uhm! Ngươi có việc hệ trọng gì muốn bẩm báo với ta.</w:t>
      </w:r>
    </w:p>
    <w:p>
      <w:pPr>
        <w:pStyle w:val="BodyText"/>
      </w:pPr>
      <w:r>
        <w:t xml:space="preserve">Đậu Kiến Đức ngồi xuống, nhấp một ngụm trà hỏi.</w:t>
      </w:r>
    </w:p>
    <w:p>
      <w:pPr>
        <w:pStyle w:val="BodyText"/>
      </w:pPr>
      <w:r>
        <w:t xml:space="preserve">- Vương gia, khoảng năm ngày trước, Tống Kim Cương bí mật tiếp kiến một vị khách, con gái tiểu nhân phụ trách việc rót trà, nó nghe nói, Tống Kim Cương gọi người này là Tạ tiên sinh, là quan viên đến từ triều Tùy.</w:t>
      </w:r>
    </w:p>
    <w:p>
      <w:pPr>
        <w:pStyle w:val="BodyText"/>
      </w:pPr>
      <w:r>
        <w:t xml:space="preserve">Bàn tay Đậu Kiến Đức thoáng dừng lại, y chậm rãi đem chén trà đặt lại trên bàn, nhìn thẳng gã quản gia hỏi:</w:t>
      </w:r>
    </w:p>
    <w:p>
      <w:pPr>
        <w:pStyle w:val="BodyText"/>
      </w:pPr>
      <w:r>
        <w:t xml:space="preserve">- Người họ Tạ đó hình dáng trông như thế nào?</w:t>
      </w:r>
    </w:p>
    <w:p>
      <w:pPr>
        <w:pStyle w:val="BodyText"/>
      </w:pPr>
      <w:r>
        <w:t xml:space="preserve">- Là một gã văn sĩ, khoảng hơn ba mươi tuổi, rất gầy, bên trái mũi có một cái nốt ruồi rất lớn.</w:t>
      </w:r>
    </w:p>
    <w:p>
      <w:pPr>
        <w:pStyle w:val="BodyText"/>
      </w:pPr>
      <w:r>
        <w:t xml:space="preserve">Đậu Kiến Đức biến sắc, y biết người này là ai, chính là Tạ Tư Lễ, là người thân tín bên cạnh Dương Nguyên Khánh, vẻ mặt Đậu Kiến Đức âm trầm đáng sợ, một lát sau lại hỏi:</w:t>
      </w:r>
    </w:p>
    <w:p>
      <w:pPr>
        <w:pStyle w:val="BodyText"/>
      </w:pPr>
      <w:r>
        <w:t xml:space="preserve">- Có biết bọn họ nói nói về chuyện gì hay không?</w:t>
      </w:r>
    </w:p>
    <w:p>
      <w:pPr>
        <w:pStyle w:val="BodyText"/>
      </w:pPr>
      <w:r>
        <w:t xml:space="preserve">Tiểu nhân không biết, Tống Kim Cương đuổi hết toàn bộ đầy tớ ra ngoài, đóng chặt cửa chính và cửa sổ, tất cả xung quanh đều là thân binh của ông ta, không cho phép bất cứ ai lại gần, bọn họ nói chuyện khoảng chừng một canh giờ.</w:t>
      </w:r>
    </w:p>
    <w:p>
      <w:pPr>
        <w:pStyle w:val="BodyText"/>
      </w:pPr>
      <w:r>
        <w:t xml:space="preserve">- Khốn kiếp!</w:t>
      </w:r>
    </w:p>
    <w:p>
      <w:pPr>
        <w:pStyle w:val="BodyText"/>
      </w:pPr>
      <w:r>
        <w:t xml:space="preserve">Đậu Kiến Đức giận dữ đập tay xuống bàn, trong lòng phẫn nộ suýt nữa làm cho y đứng dậy quát lên. Tống Kim Cương và Dương Nguyên Khánh quả thực bí mật cấu kết với nhau, không cần phải nói, nhất định là Dương Nguyên Khánh đã ban cho y quan to lộc hậu gì đó, Tống Kim Cương lại định phản bội mình.</w:t>
      </w:r>
    </w:p>
    <w:p>
      <w:pPr>
        <w:pStyle w:val="BodyText"/>
      </w:pPr>
      <w:r>
        <w:t xml:space="preserve">Lồng ngực y phập phồng một cách kịch liệt, một hồi lâu sau, y mới kiềm chế được cơn thịnh nộ hỏi gã quản gia:</w:t>
      </w:r>
    </w:p>
    <w:p>
      <w:pPr>
        <w:pStyle w:val="BodyText"/>
      </w:pPr>
      <w:r>
        <w:t xml:space="preserve">- Vì sao ngươi lại phản bội Tống Kim Cương?</w:t>
      </w:r>
    </w:p>
    <w:p>
      <w:pPr>
        <w:pStyle w:val="BodyText"/>
      </w:pPr>
      <w:r>
        <w:t xml:space="preserve">Gã quản gia dập đầu, rưng rưng nói:</w:t>
      </w:r>
    </w:p>
    <w:p>
      <w:pPr>
        <w:pStyle w:val="BodyText"/>
      </w:pPr>
      <w:r>
        <w:t xml:space="preserve">- Buổi tối ngày hôm trước, Tống Kim Cương uống rượu say đã làm nhục con gái của tiểu nhân, con gái tiểu nhân cố hết sức phản kháng, đã chọc giận y, y liền đem con gái tiểu nhân thưởng cho các thân binh, con gái tiểu nhân không chịu được sự sỉ nhục, sau khi trở về liền treo cổ tự tử, tiểu nhân đi tìm y nói lý lẽ, lại bị y đánh cho một trận, đuổi ra khỏi cửa phủ.</w:t>
      </w:r>
    </w:p>
    <w:p>
      <w:pPr>
        <w:pStyle w:val="BodyText"/>
      </w:pPr>
      <w:r>
        <w:t xml:space="preserve">Nói đến đây, gã quản gia bắt đầu run rẩy vén quần áo lên, chỉ thấy trên lưng y chằng chịt lằn roi, máu thịt lẫn lộn, làm người khác không nỡ nhìn, gã quỳ dưới đất, bật khóc lớn tiếng:</w:t>
      </w:r>
    </w:p>
    <w:p>
      <w:pPr>
        <w:pStyle w:val="BodyText"/>
      </w:pPr>
      <w:r>
        <w:t xml:space="preserve">- Con gái bất hạnh của tiểu nhân!</w:t>
      </w:r>
    </w:p>
    <w:p>
      <w:pPr>
        <w:pStyle w:val="BodyText"/>
      </w:pPr>
      <w:r>
        <w:t xml:space="preserve">Đậu Kiến Đức thấy tình hình ấy, trong lòng hoàn toàn tin tưởng, y là một người rộng lượng, y thấy gã quản gia này bị đánh quá thê thảm, trong lòng thương xót, liền lệnh cho thị vệ:</w:t>
      </w:r>
    </w:p>
    <w:p>
      <w:pPr>
        <w:pStyle w:val="BodyText"/>
      </w:pPr>
      <w:r>
        <w:t xml:space="preserve">- Dẫn y xuống phía dưới trị thương. Thưởng thêm cho y một trăm lượng bạc!</w:t>
      </w:r>
    </w:p>
    <w:p>
      <w:pPr>
        <w:pStyle w:val="BodyText"/>
      </w:pPr>
      <w:r>
        <w:t xml:space="preserve">Gã quản gia liên tục dập đầu:</w:t>
      </w:r>
    </w:p>
    <w:p>
      <w:pPr>
        <w:pStyle w:val="BodyText"/>
      </w:pPr>
      <w:r>
        <w:t xml:space="preserve">- Đa tạ Vương gia! Đa tạ Vương gia!</w:t>
      </w:r>
    </w:p>
    <w:p>
      <w:pPr>
        <w:pStyle w:val="BodyText"/>
      </w:pPr>
      <w:r>
        <w:t xml:space="preserve">Thị vệ đưa gã quản gia xuống phía dưới, Đậu Kiến Đức chắp tay đứng trước sa bàn, nhìn chăm chú vào quận Bắc Hải không nói gì, trong mắt lóe hung quang. Lúc này, y đã hoàn toàn tin Tống Kim Cương phản bội mình, điều quan trọng là Tống Kim Cương sao lại cấu kết với Dương Nguyên Khánh? Y sẽ hành động như thế nào?</w:t>
      </w:r>
    </w:p>
    <w:p>
      <w:pPr>
        <w:pStyle w:val="BodyText"/>
      </w:pPr>
      <w:r>
        <w:t xml:space="preserve">Lúc này, lại có thị vệ đến bẩm báo:</w:t>
      </w:r>
    </w:p>
    <w:p>
      <w:pPr>
        <w:pStyle w:val="BodyText"/>
      </w:pPr>
      <w:r>
        <w:t xml:space="preserve">- Vương gia, Tôn Tướng quân tới, có quân tình quan trọng cần bẩm báo.</w:t>
      </w:r>
    </w:p>
    <w:p>
      <w:pPr>
        <w:pStyle w:val="BodyText"/>
      </w:pPr>
      <w:r>
        <w:t xml:space="preserve">- Lệnh cho y vào!</w:t>
      </w:r>
    </w:p>
    <w:p>
      <w:pPr>
        <w:pStyle w:val="BodyText"/>
      </w:pPr>
      <w:r>
        <w:t xml:space="preserve">Ngay sau đó, một gã đại tướng vội vã đi vào, người này là đại tướng dưới quyền Đậu Kiến Đức, tên là Tôn Phúc Lăng, chịu trách nhiệm trinh sát tuần tra xung quanh quận Tề. Gã khom người thi lễ:</w:t>
      </w:r>
    </w:p>
    <w:p>
      <w:pPr>
        <w:pStyle w:val="BodyText"/>
      </w:pPr>
      <w:r>
        <w:t xml:space="preserve">- Khởi bẩm Vương gia, ty chức phát hiện thấy một số chuyện khác thường.</w:t>
      </w:r>
    </w:p>
    <w:p>
      <w:pPr>
        <w:pStyle w:val="BodyText"/>
      </w:pPr>
      <w:r>
        <w:t xml:space="preserve">- Chuyện gì?</w:t>
      </w:r>
    </w:p>
    <w:p>
      <w:pPr>
        <w:pStyle w:val="BodyText"/>
      </w:pPr>
      <w:r>
        <w:t xml:space="preserve">- Hai ngày nay ty chức nghe ngư dân cho biết, các thuyền lớn ở ngoài biển tăng nhanh, đa số là thuyền chiến, ty chức cảm thấy rất lạ, nên đặc biệt tới bẩm báo.</w:t>
      </w:r>
    </w:p>
    <w:p>
      <w:pPr>
        <w:pStyle w:val="BodyText"/>
      </w:pPr>
      <w:r>
        <w:t xml:space="preserve">- Thuyền chiến?</w:t>
      </w:r>
    </w:p>
    <w:p>
      <w:pPr>
        <w:pStyle w:val="BodyText"/>
      </w:pPr>
      <w:r>
        <w:t xml:space="preserve">Đậu Kiến Đức cau mày, đây là nơi nào mà lại có thuyền chiến, đột nhiên, y hình như nghĩ tới điều gì, bước nhanh tới trước bức tường, xoạt một tiếng giật tấm màn che xuống, trên tường là một bức địa đồ lớn, phạm vi rộng hơn nhiều so với sa bàn, bao gồm Hà Bắc và Liêu Đông.</w:t>
      </w:r>
    </w:p>
    <w:p>
      <w:pPr>
        <w:pStyle w:val="BodyText"/>
      </w:pPr>
      <w:r>
        <w:t xml:space="preserve">Đậu Kiến Đức nhìn chăm chú vào quận Bắc Hải, vịnh Lai Thủy ở đó là cảng biển lớn nhất Thanh Châu, ánh mắt y vẫn nhìn về phía bắc, cuối cùng dừng lại ở cửa sông quận Bắc Bình. Cửa sông là bến cảng của quân Tùy, nơi ấy có một trăm thuyền chiến. Các thuyền chiến trên biển Thanh Châu là từ đâu tới đây? Chỉ có thể là thuyền chiến của quân Tùy.</w:t>
      </w:r>
    </w:p>
    <w:p>
      <w:pPr>
        <w:pStyle w:val="BodyText"/>
      </w:pPr>
      <w:r>
        <w:t xml:space="preserve">Tại thời điểm này, suy nghĩ của Đậu Kiến Đức chợt rõ ràng hơn, y biết quân Tùy sẽ làm thế nào để tấn công vào Thanh Châu, là tấn công từ đường thủy, như vậy Dương Nguyên Khánh mua chuộc Tống Kim Cương cũng là chuyện hợp tình hợp lý.</w:t>
      </w:r>
    </w:p>
    <w:p>
      <w:pPr>
        <w:pStyle w:val="BodyText"/>
      </w:pPr>
      <w:r>
        <w:t xml:space="preserve">Mà quân đội của mình chủ yếu tập trung ở phía tây quận Tề và bờ Hoàng Hà, phía sau lưng lại trống rỗng, một khi quân Tùy từ đường biển lên bờ, sẽ tạo thành thế gọng kìm tấn công từ hai phía, lúc đó, Thanh Châu sẽ gặp nguy hiểm!</w:t>
      </w:r>
    </w:p>
    <w:p>
      <w:pPr>
        <w:pStyle w:val="BodyText"/>
      </w:pPr>
      <w:r>
        <w:t xml:space="preserve">Đậu Kiến Đức nhất thời toát mồ hôi, y biết chỉ cần quân Tùy đánh xong chiến dịch Trung Nguyên, bước tiếp theo là đối phó với mình, đồng thời tấn công từ đường thủy và đường bộ, thời gian còn lại của y không nhiều.</w:t>
      </w:r>
    </w:p>
    <w:p>
      <w:pPr>
        <w:pStyle w:val="BodyText"/>
      </w:pPr>
      <w:r>
        <w:t xml:space="preserve">Nghĩ vậy, không thể ngồi chờ được nữa, lền quát to ra lệnh:</w:t>
      </w:r>
    </w:p>
    <w:p>
      <w:pPr>
        <w:pStyle w:val="BodyText"/>
      </w:pPr>
      <w:r>
        <w:t xml:space="preserve">- Chuẩn bị xe ngựa, lập tức đi đến quân doanh!</w:t>
      </w:r>
    </w:p>
    <w:p>
      <w:pPr>
        <w:pStyle w:val="BodyText"/>
      </w:pPr>
      <w:r>
        <w:t xml:space="preserve">……..</w:t>
      </w:r>
    </w:p>
    <w:p>
      <w:pPr>
        <w:pStyle w:val="BodyText"/>
      </w:pPr>
      <w:r>
        <w:t xml:space="preserve">Quản gia Lý A Phúc, mang một trăm lượng bạc từ trong phủ Đậu Kiến Đức đi ra, gã luôn luôn cúi đầu, cảm tạ thiên ân rồi hướng về phía ngoài thành mà đi.</w:t>
      </w:r>
    </w:p>
    <w:p>
      <w:pPr>
        <w:pStyle w:val="BodyText"/>
      </w:pPr>
      <w:r>
        <w:t xml:space="preserve">Nhưng rời khỏi phủ Đậu Kiến Đức không bao lâu, vẻ ti tiện trên mặt gã đã không còn sót lại chút gì, lạnh lùng hừ một tiếng, bước đi một mạch. Đi tới trước một cửa hiệu bán gạo, nhìn bốn phía xung quanh, thấy không có ai, liền từ cửa hông tiến vào trong.</w:t>
      </w:r>
    </w:p>
    <w:p>
      <w:pPr>
        <w:pStyle w:val="BodyText"/>
      </w:pPr>
      <w:r>
        <w:t xml:space="preserve">Đi tới hậu viện, một gã thanh niên thân hình cường tráng thi lễ với y:</w:t>
      </w:r>
    </w:p>
    <w:p>
      <w:pPr>
        <w:pStyle w:val="BodyText"/>
      </w:pPr>
      <w:r>
        <w:t xml:space="preserve">- Lý Giáo Úy, mọi việc thành công chứ?</w:t>
      </w:r>
    </w:p>
    <w:p>
      <w:pPr>
        <w:pStyle w:val="BodyText"/>
      </w:pPr>
      <w:r>
        <w:t xml:space="preserve">Gã gật đầu:</w:t>
      </w:r>
    </w:p>
    <w:p>
      <w:pPr>
        <w:pStyle w:val="BodyText"/>
      </w:pPr>
      <w:r>
        <w:t xml:space="preserve">- Hiện tại đã thành công, nhưng vẫn phải chú ý tình hình xem chừng Đậu Kiến Đức triệu tập quân đội, một khi phát hiện quân đội của y tập hợp lại, thì ngay lập tức thông báo cho Thái Nguyên.</w:t>
      </w:r>
    </w:p>
    <w:p>
      <w:pPr>
        <w:pStyle w:val="BodyText"/>
      </w:pPr>
      <w:r>
        <w:t xml:space="preserve">- Tuân lệnh!</w:t>
      </w:r>
    </w:p>
    <w:p>
      <w:pPr>
        <w:pStyle w:val="BodyText"/>
      </w:pPr>
      <w:r>
        <w:t xml:space="preserve">Hai ngày sau, năm mươi ngàn quân của Đậu Kiến Đức đã tập trung tại huyện Lịch Thành, nhanh chóng xuất phát về hướng quận Bắc Hải. Đậu Kiến Đức cuối cùng cũng hạ quyết tâm, ra tay tiêu diệt Tống Kim Cương trước. Lúc này, có một con chim ưng cất cánh từ huyện Lịch Thành, bay về hướng Thái Nguyên.</w:t>
      </w:r>
    </w:p>
    <w:p>
      <w:pPr>
        <w:pStyle w:val="BodyText"/>
      </w:pPr>
      <w:r>
        <w:t xml:space="preserve">Phía bờ bắc Nhữ Thủy quận Tương Thành, một đám quân Đường chừng hai vạn người đang theo dòng sông về hướng Đông Bắc. Đội ngũ này là quân Đường tuyến phía Đông do Khuất Đột Thông thống lĩnh. Mục tiêu của Khuất Đột Thông rất rõ ràng, tìm kiếm quân đội của Từ Thế Tích đồng thời một mẻ đánh tan hoặc tiêu diệt chúng.</w:t>
      </w:r>
    </w:p>
    <w:p>
      <w:pPr>
        <w:pStyle w:val="BodyText"/>
      </w:pPr>
      <w:r>
        <w:t xml:space="preserve">Nhưng tình hình của thám báo hình như không ủng hộ cho dã tâm của Khuất Đột Thông. Tới giờ y vẫn chưa thể phán đoán chính xác quân đội của Từ Thế Tích rốt cuộc đang ở chỗ nào?</w:t>
      </w:r>
    </w:p>
    <w:p>
      <w:pPr>
        <w:pStyle w:val="BodyText"/>
      </w:pPr>
      <w:r>
        <w:t xml:space="preserve">Điều này khiến y vô cùng khó khăn. Nếu như y không thể tìm thấy quân Tùy trong vòng năm ngày, vậy thì số lương thảo mà y mang theo hầu như là không còn. Trên thực tế thì y chỉ có thời gian ba ngày, y không thể ôm cái bụng đói quay trở về được.</w:t>
      </w:r>
    </w:p>
    <w:p>
      <w:pPr>
        <w:pStyle w:val="BodyText"/>
      </w:pPr>
      <w:r>
        <w:t xml:space="preserve">Ngày hôm qua cuối cùng y cũng có được chút manh mối, có người nói với thám báo của y rằng hai ngày trước phát hiện quân Tùy ở vùng gần huyện Nhữ Nam. Tin tức này khiến Khuất Đột Thông mừng rỡ như điên, y lập tức chỉ huy quân xuất phát về hướng huyện Nhữ Nam.</w:t>
      </w:r>
    </w:p>
    <w:p>
      <w:pPr>
        <w:pStyle w:val="Compact"/>
      </w:pPr>
      <w:r>
        <w:br w:type="textWrapping"/>
      </w:r>
      <w:r>
        <w:br w:type="textWrapping"/>
      </w:r>
    </w:p>
    <w:p>
      <w:pPr>
        <w:pStyle w:val="Heading2"/>
      </w:pPr>
      <w:bookmarkStart w:id="820" w:name="chương-816-khuất-đột-trúng-kế"/>
      <w:bookmarkEnd w:id="820"/>
      <w:r>
        <w:t xml:space="preserve">797. Chương 816: Khuất Đột Trúng Kế</w:t>
      </w:r>
    </w:p>
    <w:p>
      <w:pPr>
        <w:pStyle w:val="Compact"/>
      </w:pPr>
      <w:r>
        <w:br w:type="textWrapping"/>
      </w:r>
      <w:r>
        <w:br w:type="textWrapping"/>
      </w:r>
      <w:r>
        <w:t xml:space="preserve">Huyện Nhữ Nam không liên quan gì tới quận Nhữ Nam ở phía nam cả. Quận trì quận Nhữ Nam gọi là huyện Nhữ Nam, gần với Tương Dương. Nhưng huyện Nhữ Nam ở đây chỉ là một huyện nhỏ của quận Tương Thành, nằm ở phía nam Nhữ thủy, thành trì cũ nát, dân cư thưa thớt, mấy năm nay lại bị đạo phỉ cướp sạch nên hiện giờ còn chưa tới ba trăm hộ.</w:t>
      </w:r>
    </w:p>
    <w:p>
      <w:pPr>
        <w:pStyle w:val="BodyText"/>
      </w:pPr>
      <w:r>
        <w:t xml:space="preserve">Buổi chiều ngày thứ hai, Khuất Đột Thông dẫn hai vạn quân Đường tới một huyện nhỏ ở khu bình nguyên này. Khuất Đột Thông híp mắt quan sát tòa thành rách nát bé xíu phía xa xa vài dặm. Tường thành thấp bé, chu vi chưa tới bảy tám dặm, một vài pháo đài quân sự còn to hơn tòa thành này.</w:t>
      </w:r>
    </w:p>
    <w:p>
      <w:pPr>
        <w:pStyle w:val="BodyText"/>
      </w:pPr>
      <w:r>
        <w:t xml:space="preserve">Lúc này, hơn mười thám báo quân Đường vội chạy tới, Lữ soái dẫn đầu chắp tay bẩm báo:</w:t>
      </w:r>
    </w:p>
    <w:p>
      <w:pPr>
        <w:pStyle w:val="BodyText"/>
      </w:pPr>
      <w:r>
        <w:t xml:space="preserve">- Khởi bẩm lão tướng quân, trong thành gần như đã trống trơn, quân Tùy đã ở trong thành này chừng hơn mười ngày.</w:t>
      </w:r>
    </w:p>
    <w:p>
      <w:pPr>
        <w:pStyle w:val="BodyText"/>
      </w:pPr>
      <w:r>
        <w:t xml:space="preserve">Khuất Đột Thông nhướng mày:</w:t>
      </w:r>
    </w:p>
    <w:p>
      <w:pPr>
        <w:pStyle w:val="BodyText"/>
      </w:pPr>
      <w:r>
        <w:t xml:space="preserve">- Sao lại có thể là thành trống?</w:t>
      </w:r>
    </w:p>
    <w:p>
      <w:pPr>
        <w:pStyle w:val="BodyText"/>
      </w:pPr>
      <w:r>
        <w:t xml:space="preserve">Lữ soái quay đầu lại phất tay một cái, vài tên binh sĩ dẫn một ông lão tới. Ông lão nơm nớp lo sợ nói:</w:t>
      </w:r>
    </w:p>
    <w:p>
      <w:pPr>
        <w:pStyle w:val="BodyText"/>
      </w:pPr>
      <w:r>
        <w:t xml:space="preserve">- Khởi bẩm tướng quân, quân Tùy như hổ sói, người trong thành đều sợ hãi bỏ trốn hết rồi, chỉ còn lại mười mấy lão già không muốn rời đi thôi.</w:t>
      </w:r>
    </w:p>
    <w:p>
      <w:pPr>
        <w:pStyle w:val="BodyText"/>
      </w:pPr>
      <w:r>
        <w:t xml:space="preserve">Khuất Đột Thông có chút khó hiểu:</w:t>
      </w:r>
    </w:p>
    <w:p>
      <w:pPr>
        <w:pStyle w:val="BodyText"/>
      </w:pPr>
      <w:r>
        <w:t xml:space="preserve">- Quân Tùy chẳng phải luôn quân kỷ nghiêm minh sao, sao lại trở nên như sói như hổ được?</w:t>
      </w:r>
    </w:p>
    <w:p>
      <w:pPr>
        <w:pStyle w:val="BodyText"/>
      </w:pPr>
      <w:r>
        <w:t xml:space="preserve">- Haizz!</w:t>
      </w:r>
    </w:p>
    <w:p>
      <w:pPr>
        <w:pStyle w:val="BodyText"/>
      </w:pPr>
      <w:r>
        <w:t xml:space="preserve">Ông già thở dài:</w:t>
      </w:r>
    </w:p>
    <w:p>
      <w:pPr>
        <w:pStyle w:val="BodyText"/>
      </w:pPr>
      <w:r>
        <w:t xml:space="preserve">- Lúc đầu còn tốt. Nhưng mà hai ngày trước, quân Tùy cần nhiều lương thực tài vật nên bắt tráng đinh. Những phụ nữ còn trẻ tuổi cũng phải đi phục vụ quân, cả thành loạn lạc. Vốn dĩ dân số trong thành đã không nhiều, bây giờ ai nấy cũng sợ hãi bỏ chạy rồi.</w:t>
      </w:r>
    </w:p>
    <w:p>
      <w:pPr>
        <w:pStyle w:val="BodyText"/>
      </w:pPr>
      <w:r>
        <w:t xml:space="preserve">- Vậy quân Tùy chạy đi đâu rồi?</w:t>
      </w:r>
    </w:p>
    <w:p>
      <w:pPr>
        <w:pStyle w:val="BodyText"/>
      </w:pPr>
      <w:r>
        <w:t xml:space="preserve">Khuất Đột Thông trong lòng có vẻ uể oải, lại tới chậm một bước rồi.</w:t>
      </w:r>
    </w:p>
    <w:p>
      <w:pPr>
        <w:pStyle w:val="BodyText"/>
      </w:pPr>
      <w:r>
        <w:t xml:space="preserve">Ông già kia lắc đầu:</w:t>
      </w:r>
    </w:p>
    <w:p>
      <w:pPr>
        <w:pStyle w:val="BodyText"/>
      </w:pPr>
      <w:r>
        <w:t xml:space="preserve">- Cái này tiểu nhân không rõ, chiều qua bọn họ đã rời đi rồi, đi rất vội vàng.</w:t>
      </w:r>
    </w:p>
    <w:p>
      <w:pPr>
        <w:pStyle w:val="BodyText"/>
      </w:pPr>
      <w:r>
        <w:t xml:space="preserve">Xem ra quân Tùy phát hiện bọn họ tới nên đã nhanh chóng rút lui rồi. Khuất Đột Thông không thể xác định được hướng rút lui của quân Tùy, đành phải đợi thám báo dò thám tình hình xung quanh đây rồi mới tính tiếp. Y ngẩng đầu lên nhìn thì thấy trời đã về chiều, y liền hạ lệnh:</w:t>
      </w:r>
    </w:p>
    <w:p>
      <w:pPr>
        <w:pStyle w:val="BodyText"/>
      </w:pPr>
      <w:r>
        <w:t xml:space="preserve">- Truyền lệnh của ta, đại quân vào thành nghỉ ngơi.</w:t>
      </w:r>
    </w:p>
    <w:p>
      <w:pPr>
        <w:pStyle w:val="BodyText"/>
      </w:pPr>
      <w:r>
        <w:t xml:space="preserve">Hai vạn đại quân quân Đường tiến vào trong thành, trong chốc lát cả tòa thành nhỏ bé đã chật kín người. Tuy rằng có hơi đông nhưng miễn cưỡng vẫn có thể ở được.</w:t>
      </w:r>
    </w:p>
    <w:p>
      <w:pPr>
        <w:pStyle w:val="BodyText"/>
      </w:pPr>
      <w:r>
        <w:t xml:space="preserve">Bọn họ đã chiếm được không ít lương thảo, đây là điều khiến họ vô cùng ngạc nhiên. Bọn họ phát hiện quân Tùy đã bỏ lại không ít đồ dùng, ngoài một ít quân giới còn có cả hơn ngàn thạch gạo và hai ngàn bó cỏ khô nữa. Vừa hay vấn đề khẩn cấp của bọn họ đã được giải quyết.</w:t>
      </w:r>
    </w:p>
    <w:p>
      <w:pPr>
        <w:pStyle w:val="BodyText"/>
      </w:pPr>
      <w:r>
        <w:t xml:space="preserve">Khuất Đột Thông cưỡi ngựa đi trong thành thị sát. Theo như bày bố của nhà Tùy thì loại thị trấn nhỏ như vậy chỉ có thể có hai cửa thành, một cửa phía nam và một cửa phía bắc. Hai cửa này cách nhau chừng ba dặm, nó cũng trở thành con đường lưu thông chính trong thành.</w:t>
      </w:r>
    </w:p>
    <w:p>
      <w:pPr>
        <w:pStyle w:val="BodyText"/>
      </w:pPr>
      <w:r>
        <w:t xml:space="preserve">Phòng xá trong thành đa số đều rách nát, rất nhiều căn do lâu không được tu sửa nên đã sụp đổ hết. Mỗi gian có mười binh sĩ ở, Khuất Đột Thông nhìn thấy một binh sĩ đang ở cạnh giếng múc nước chuẩn bị làm cơm.</w:t>
      </w:r>
    </w:p>
    <w:p>
      <w:pPr>
        <w:pStyle w:val="BodyText"/>
      </w:pPr>
      <w:r>
        <w:t xml:space="preserve">- Giếng nước đã kiểm tra chưa?</w:t>
      </w:r>
    </w:p>
    <w:p>
      <w:pPr>
        <w:pStyle w:val="BodyText"/>
      </w:pPr>
      <w:r>
        <w:t xml:space="preserve">Khuất Đột Thông cao giọng hỏi, y vô cùng cẩn thận, giếng nước phòng ở đều cẩn thận kiểm tra, phòng ngừa việc quân Tùy hạ độc, cũng là phòng quân Tùy chất giữ những đồ dễ bắt lửa như củi khô, lưu huỳnh.</w:t>
      </w:r>
    </w:p>
    <w:p>
      <w:pPr>
        <w:pStyle w:val="BodyText"/>
      </w:pPr>
      <w:r>
        <w:t xml:space="preserve">Nhưng mà vẫn may là bọn họ không phát hiện ra điều gì dị thường cả.</w:t>
      </w:r>
    </w:p>
    <w:p>
      <w:pPr>
        <w:pStyle w:val="BodyText"/>
      </w:pPr>
      <w:r>
        <w:t xml:space="preserve">Bọn lính thấy chủ tướng tới, liền đáp:</w:t>
      </w:r>
    </w:p>
    <w:p>
      <w:pPr>
        <w:pStyle w:val="BodyText"/>
      </w:pPr>
      <w:r>
        <w:t xml:space="preserve">- Bẩm báo tướng quân, giếng nước đã được kiểm tra rồi, không có gì khác thường cả.</w:t>
      </w:r>
    </w:p>
    <w:p>
      <w:pPr>
        <w:pStyle w:val="BodyText"/>
      </w:pPr>
      <w:r>
        <w:t xml:space="preserve">Khuất Đột Thông gật gật đầu, tiếp tục cưỡi ngựa đi tới các nơi khác tuần tra.</w:t>
      </w:r>
    </w:p>
    <w:p>
      <w:pPr>
        <w:pStyle w:val="BodyText"/>
      </w:pPr>
      <w:r>
        <w:t xml:space="preserve">…..</w:t>
      </w:r>
    </w:p>
    <w:p>
      <w:pPr>
        <w:pStyle w:val="BodyText"/>
      </w:pPr>
      <w:r>
        <w:t xml:space="preserve">Màn đêm dần dần phủ xuống, đám quân Đường hành quân hai ngày trời vô cùng mệt mỏi uể oải nên đã sớm ngủ say rồi. Cửa thành cũng đã đóng, từng tốp quân Đường đi tuần tra trong thành, canh phòng nghiêm ngặt. Bên ngoài thành, gần trăm tên thám báo quân Đường đi dò xét trong phạm vi mười dặm để xem có gì khả nghi không.</w:t>
      </w:r>
    </w:p>
    <w:p>
      <w:pPr>
        <w:pStyle w:val="BodyText"/>
      </w:pPr>
      <w:r>
        <w:t xml:space="preserve">Đêm nay trời đầy mây, không có trăng sao, những đám mây đen kịt che kín cả bầu trời, bóng đêm dày đặc khiến mặt đất cũng trở nên đen kịt.</w:t>
      </w:r>
    </w:p>
    <w:p>
      <w:pPr>
        <w:pStyle w:val="BodyText"/>
      </w:pPr>
      <w:r>
        <w:t xml:space="preserve">Khoảng canh một, một đội hai mươi quân thám báo đang nhanh chóng chạy vào trong thành. Bọn họ phát hiện ra cái gì đó khác lạ nên đang gấp rút chạy về thành bẩm báo. Lúc này họ chỉ còn cách thành chừng năm dặm.</w:t>
      </w:r>
    </w:p>
    <w:p>
      <w:pPr>
        <w:pStyle w:val="BodyText"/>
      </w:pPr>
      <w:r>
        <w:t xml:space="preserve">Nhưng hai mươi người họ cưỡi ngựa qua một sườn núi, đột nhiên những tiếng mũi tên xé không gian vang lên, những mũi tên dày đặc từ hai bên phóng tới chỗ bọn họ, hai mươi người kêu thảm rơi xuống ngựa. Sau hai đợt tên bắn xuống thì không còn ai sống sót nữa.</w:t>
      </w:r>
    </w:p>
    <w:p>
      <w:pPr>
        <w:pStyle w:val="BodyText"/>
      </w:pPr>
      <w:r>
        <w:t xml:space="preserve">Lúc này, hơn hai vạn quân Tùy đã dần tiến sát tới hai cửa thành, với sự yểm hộ của màn đêm đen kịt, những quân sĩ trông coi trên thành không thể phát hiện ra được quân Tùy đang tới gần. Tuy nhiên trong quá trình triển khai chậm chạp, một vạn cung nỏ binh đã phong tỏa cửa thành.</w:t>
      </w:r>
    </w:p>
    <w:p>
      <w:pPr>
        <w:pStyle w:val="BodyText"/>
      </w:pPr>
      <w:r>
        <w:t xml:space="preserve">Lúc này, mấy trăm công sự binh dựng một thứ gì đó trên vùng đất bằng phẳng cách thành chừng hai trăm bước. Bọn họ mang theo linh kiện, dùng những miếng gỗ lớn và dây thừng làm thành loại vũ khí có thể bắn được từ xa. Khoảng nửa giờ sau, mười quái vật to lớn đã xuất hiện phía ngoài thành, những chiếc tháp chống cao lớn thậm chí còn cao hơn cả tường thành nữa.</w:t>
      </w:r>
    </w:p>
    <w:p>
      <w:pPr>
        <w:pStyle w:val="BodyText"/>
      </w:pPr>
      <w:r>
        <w:t xml:space="preserve">Khi công cuộc xây dựng chuẩn bị hoàn thành thì quân giữ thành cuối cùng cũng phát hiện điều lạ thường. Có binh sĩ vội chạy xuống thành, đi báo cho Khuất Đột Thông biết.</w:t>
      </w:r>
    </w:p>
    <w:p>
      <w:pPr>
        <w:pStyle w:val="BodyText"/>
      </w:pPr>
      <w:r>
        <w:t xml:space="preserve">Khuất Đột Thông vừa mới chợp mắt nhưng vẫn còn chưa ngủ hẳn. Mặc dù y cũng vô cùng mệt mỏi nhưng áp lực của Chủ tướng khiến y không thể ngủ yên được. Mười mấy năm tòng quân nên thường có dự cảm trước nguy hiểm.</w:t>
      </w:r>
    </w:p>
    <w:p>
      <w:pPr>
        <w:pStyle w:val="BodyText"/>
      </w:pPr>
      <w:r>
        <w:t xml:space="preserve">Y cũng cảm thấy tòa thành này có điều gì đó không đúng nhưng lại không nói ra được chỗ nào có vấn đề. Ngoài những điểm khả nghi mà y đã kiểm tra ra, thậm chí y còn đào đất lên ba thước xem dưới đất có chôn giấu thứ gì không nhưng đều không tìm thấy gì cả.</w:t>
      </w:r>
    </w:p>
    <w:p>
      <w:pPr>
        <w:pStyle w:val="BodyText"/>
      </w:pPr>
      <w:r>
        <w:t xml:space="preserve">Khuất Đột Thông nằm trên chiếc ghế dài, trong đầu suy nghĩ về tất cả những gì diễn ra ban ngày, y nhất định phải tìm ra sự bất an của mình tới từ đâu?</w:t>
      </w:r>
    </w:p>
    <w:p>
      <w:pPr>
        <w:pStyle w:val="BodyText"/>
      </w:pPr>
      <w:r>
        <w:t xml:space="preserve">Bỗng nhiên, Khuất Đột Thông dựng người lên, y đã nghĩ ra vấn đề rồi. Ban ngày ông già đó nói trước khi quân Tùy rời đi một ngày đã dốc sức đi cướp giật lương thảo, vơ vét tài sản, nhưng tại sao họ lại để lại một ngàn thạch lương thực và hơn hai ngàn bó cỏ khô nữa, chuyện này có chút kì lạ.</w:t>
      </w:r>
    </w:p>
    <w:p>
      <w:pPr>
        <w:pStyle w:val="BodyText"/>
      </w:pPr>
      <w:r>
        <w:t xml:space="preserve">Quân Tùy có những thái độ trái với quân kỷ như vậy, chỉ có một mục đích, đó chính là ép buộc dân chúng trong thành phải chạy đi. Bọn họ không dùng cách khuyên bảo, nếu dùng cách khuyên bảo sẽ khiến cho mình cảnh giác. Vậy quân Tùy muốn làm cái gì? Đuổi hết dân chúng trong thành đi, để lại một tòa thành không cho mình.</w:t>
      </w:r>
    </w:p>
    <w:p>
      <w:pPr>
        <w:pStyle w:val="BodyText"/>
      </w:pPr>
      <w:r>
        <w:t xml:space="preserve">Khuất Đột Thông thoáng rùng mình, y đã mơ hồ đoán ra dụng ý của quân Tùy. Lúc này, phía ngoài sân có tiếng bước chân chạy nhanh tới.</w:t>
      </w:r>
    </w:p>
    <w:p>
      <w:pPr>
        <w:pStyle w:val="BodyText"/>
      </w:pPr>
      <w:r>
        <w:t xml:space="preserve">- Chúng ta có việc gấp muốn bẩm báo tướng quân!</w:t>
      </w:r>
    </w:p>
    <w:p>
      <w:pPr>
        <w:pStyle w:val="BodyText"/>
      </w:pPr>
      <w:r>
        <w:t xml:space="preserve">- Thế nhưng lão tướng quân đã nghỉ ngơi rồi, ông ấy quá mệt rồi, ngày mai hãy bẩm báo không được sao?</w:t>
      </w:r>
    </w:p>
    <w:p>
      <w:pPr>
        <w:pStyle w:val="BodyText"/>
      </w:pPr>
      <w:r>
        <w:t xml:space="preserve">- Không được, e rằng đợi đến ngày mai sẽ không kịp nữa rồi!</w:t>
      </w:r>
    </w:p>
    <w:p>
      <w:pPr>
        <w:pStyle w:val="BodyText"/>
      </w:pPr>
      <w:r>
        <w:t xml:space="preserve">Khuất Đột Thông đứng lên mở cửa:</w:t>
      </w:r>
    </w:p>
    <w:p>
      <w:pPr>
        <w:pStyle w:val="BodyText"/>
      </w:pPr>
      <w:r>
        <w:t xml:space="preserve">- Xảy ra chuyện gì?</w:t>
      </w:r>
    </w:p>
    <w:p>
      <w:pPr>
        <w:pStyle w:val="BodyText"/>
      </w:pPr>
      <w:r>
        <w:t xml:space="preserve">Binh sĩ tuần tra chạy tới bẩm báo:</w:t>
      </w:r>
    </w:p>
    <w:p>
      <w:pPr>
        <w:pStyle w:val="BodyText"/>
      </w:pPr>
      <w:r>
        <w:t xml:space="preserve">- Khởi bẩm lão tướng quân, chúng tôi phát hiện bên ngoài thành có điều lạ thường.</w:t>
      </w:r>
    </w:p>
    <w:p>
      <w:pPr>
        <w:pStyle w:val="BodyText"/>
      </w:pPr>
      <w:r>
        <w:t xml:space="preserve">Khuất Đột Thông có chút giật mình trong lòng, mặc dù y không biết bên ngoài đã xảy ra chuyện gì nhưng y cũng đã cảm nhận được bọn họ đã trúng kế của quân Tùy khi vào trong tòa thành này. Y chỉ xét tới tường thành là một nơi phòng hộ an toàn, có thể phòng ngừa quân Tùy đánh lén ban đêm nhưng quên rằng tường thành cũng là một sự ràng buộc.</w:t>
      </w:r>
    </w:p>
    <w:p>
      <w:pPr>
        <w:pStyle w:val="BodyText"/>
      </w:pPr>
      <w:r>
        <w:t xml:space="preserve">Khuất Đột Thông bước nhanh tới đầu thành, y hướng mắt nhìn ra xa, chỉ thấy phía ngoài thành chừng hai trăm bước có mười mấy tòa tháp đứng sừng sững, nó phải cao tới hai trượng năm tấc, còn cao hơn cả những chỗ thấp của tường thành này tới một trượng. Trong màn đêm mờ mịt vẫn còn có thể lờ mờ nhìn thấy một cánh tay vô cùng dài.</w:t>
      </w:r>
    </w:p>
    <w:p>
      <w:pPr>
        <w:pStyle w:val="BodyText"/>
      </w:pPr>
      <w:r>
        <w:t xml:space="preserve">Đây là loại máy bắn đá cỡ lớn, những giọt mồ hôi lạnh từ trên trán Khuất Đột Thông rơi xuống. Y đã hiểu trận đồ của quân Tùy rồi, y liền quay đầu hô lớn:</w:t>
      </w:r>
    </w:p>
    <w:p>
      <w:pPr>
        <w:pStyle w:val="BodyText"/>
      </w:pPr>
      <w:r>
        <w:t xml:space="preserve">- Mau gõ chuông báo động!</w:t>
      </w:r>
    </w:p>
    <w:p>
      <w:pPr>
        <w:pStyle w:val="BodyText"/>
      </w:pPr>
      <w:r>
        <w:t xml:space="preserve">- Keng ! Keng! Keng !</w:t>
      </w:r>
    </w:p>
    <w:p>
      <w:pPr>
        <w:pStyle w:val="BodyText"/>
      </w:pPr>
      <w:r>
        <w:t xml:space="preserve">Những tiếng chuông chói tai vang lên trong huyện thành nhỏ nhưng cùng lúc tiếng chuông cảnh báo này reo vang thì những cỗ máy bắn đá cỡ lớn của quân Tùy bắt đầu hoạt động.</w:t>
      </w:r>
    </w:p>
    <w:p>
      <w:pPr>
        <w:pStyle w:val="BodyText"/>
      </w:pPr>
      <w:r>
        <w:t xml:space="preserve">Đây là mười cỗ máy bắn đá đơn giản, không có bánh xe, không có cái gì phức tạp xung quanh, cũng không có bàn kéo. Nó chỉ dùng mười mảnh gỗ lớn cột chặt lại mà thành, mỗi một chiếc máy bắn đá đều có hai trăm người kéo ném.</w:t>
      </w:r>
    </w:p>
    <w:p>
      <w:pPr>
        <w:pStyle w:val="BodyText"/>
      </w:pPr>
      <w:r>
        <w:t xml:space="preserve">Trong tiếng cảnh báo chói tai, mười thùng dầu hỏa cùng lúc bay ra, lướt qua tường thành bay vào trong thành. Các thùng dầu bay đập vào mái nhà và mặt đất liền vỡ ra, những dòng dầu đen sì chảy đầy mặt đất. Tiếp đó, đợt thùng dầu thứ hai bay tới, mười mấy thùng dầu ùn ùn ném vào trong thành.</w:t>
      </w:r>
    </w:p>
    <w:p>
      <w:pPr>
        <w:pStyle w:val="BodyText"/>
      </w:pPr>
      <w:r>
        <w:t xml:space="preserve">Mấy trăm cung thủ quân Tùy chạy vội tới trước thành, cùng nhau phóng tên. Hàng trăm hỏa tiễn phóng lên trên trời, hướng thẳng vào trong thành. Trong thành đã bắt đầu xuất hiện các đốm lửa, có dầu hỏa bắt lửa nên ngọn lửa đang bắt đầu cháy rất mạnh.</w:t>
      </w:r>
    </w:p>
    <w:p>
      <w:pPr>
        <w:pStyle w:val="BodyText"/>
      </w:pPr>
      <w:r>
        <w:t xml:space="preserve">Trong thành Nhữ Nam, từng đội quân Đường đã xếp thành hàng. Dưới sự chỉ huy của Khuất Đột Thôg, bọn họ không hề hoảng loạn, điều quan trọng hơn là ngọn lửa lớn trong thành hiện giờ mới tới gần tường thành chứ chưa đốt tới trung tâm thành.</w:t>
      </w:r>
    </w:p>
    <w:p>
      <w:pPr>
        <w:pStyle w:val="BodyText"/>
      </w:pPr>
      <w:r>
        <w:t xml:space="preserve">Trong lòng Khuất Đột Thông hiểu rõ, hiện giờ sự uy hiếp lớn nhất đối với bọn họ không phải là đại hỏa mà là thương vong khi phá vòng vây. Nếu như thương vong quá ba phần vậy thì trận này chắc chắn bại rồi.</w:t>
      </w:r>
    </w:p>
    <w:p>
      <w:pPr>
        <w:pStyle w:val="Compact"/>
      </w:pPr>
      <w:r>
        <w:br w:type="textWrapping"/>
      </w:r>
      <w:r>
        <w:br w:type="textWrapping"/>
      </w:r>
    </w:p>
    <w:p>
      <w:pPr>
        <w:pStyle w:val="Heading2"/>
      </w:pPr>
      <w:bookmarkStart w:id="821" w:name="chương-817-bắt-hổ-không-dễ"/>
      <w:bookmarkEnd w:id="821"/>
      <w:r>
        <w:t xml:space="preserve">798. Chương 817: Bắt Hổ Không Dễ</w:t>
      </w:r>
    </w:p>
    <w:p>
      <w:pPr>
        <w:pStyle w:val="Compact"/>
      </w:pPr>
      <w:r>
        <w:br w:type="textWrapping"/>
      </w:r>
      <w:r>
        <w:br w:type="textWrapping"/>
      </w:r>
      <w:r>
        <w:t xml:space="preserve">Kết quả này khiến Khuất Đột Thông vô cùng đau xót, y như một người thợ săn đau khổ đang đi tìm mãnh thú nhưng cuối cùng lại bị mãnh thú săn lại vậy.</w:t>
      </w:r>
    </w:p>
    <w:p>
      <w:pPr>
        <w:pStyle w:val="BodyText"/>
      </w:pPr>
      <w:r>
        <w:t xml:space="preserve">- Lão tướng quân, chúng ta nhất định phải xông ra sao?</w:t>
      </w:r>
    </w:p>
    <w:p>
      <w:pPr>
        <w:pStyle w:val="BodyText"/>
      </w:pPr>
      <w:r>
        <w:t xml:space="preserve">Phó tướng Tần Võ Thông cưỡi ngựa chạy lên lớn tiếng hỏi, y cũng ý thức được việc đột phá vòng vây sẽ tổn thất rất lớn.</w:t>
      </w:r>
    </w:p>
    <w:p>
      <w:pPr>
        <w:pStyle w:val="BodyText"/>
      </w:pPr>
      <w:r>
        <w:t xml:space="preserve">Khuất Đột Thông nhìn hỏa thế càng ngày càng gần, càng ngày càng mạnh, y lạnh lùng nói:</w:t>
      </w:r>
    </w:p>
    <w:p>
      <w:pPr>
        <w:pStyle w:val="BodyText"/>
      </w:pPr>
      <w:r>
        <w:t xml:space="preserve">- Chỉ cần nửa canh giờ nữa thì cả tòa thành sẽ biến thành biển lửa.</w:t>
      </w:r>
    </w:p>
    <w:p>
      <w:pPr>
        <w:pStyle w:val="BodyText"/>
      </w:pPr>
      <w:r>
        <w:t xml:space="preserve">Toàn bộ tướng lĩnh đều buồn bã trong lòng, họ cắn chặt môi. Trong lòng Khuất Đột Thông tính toán thời gian cần để xông ra khỏi thành, chỉ đi một cửa thành thì e rằng không kịp. Y liền quay đầu nói với Tần Võ Thông:</w:t>
      </w:r>
    </w:p>
    <w:p>
      <w:pPr>
        <w:pStyle w:val="BodyText"/>
      </w:pPr>
      <w:r>
        <w:t xml:space="preserve">- Tần tướng quân, tướng quân có thể dẫn tả quân phá vòng vây từ phía nam được không, chúng ta sẽ gặp nhau ở sườn núi ba dặm về phía đông thành.</w:t>
      </w:r>
    </w:p>
    <w:p>
      <w:pPr>
        <w:pStyle w:val="BodyText"/>
      </w:pPr>
      <w:r>
        <w:t xml:space="preserve">- Tuân lệnh!</w:t>
      </w:r>
    </w:p>
    <w:p>
      <w:pPr>
        <w:pStyle w:val="BodyText"/>
      </w:pPr>
      <w:r>
        <w:t xml:space="preserve">Tần Võ Thông hét lớn một tiếng</w:t>
      </w:r>
    </w:p>
    <w:p>
      <w:pPr>
        <w:pStyle w:val="BodyText"/>
      </w:pPr>
      <w:r>
        <w:t xml:space="preserve">- Các huynh đệ tả quân đi theo ta.</w:t>
      </w:r>
    </w:p>
    <w:p>
      <w:pPr>
        <w:pStyle w:val="BodyText"/>
      </w:pPr>
      <w:r>
        <w:t xml:space="preserve">Vô số quân Đường quay đầu chạy về hướng cửa phía nam, Khuất Đột Thông đợi một lát rồi hạ lệnh:</w:t>
      </w:r>
    </w:p>
    <w:p>
      <w:pPr>
        <w:pStyle w:val="BodyText"/>
      </w:pPr>
      <w:r>
        <w:t xml:space="preserve">- Mở cửa thành, thả cầu treo.</w:t>
      </w:r>
    </w:p>
    <w:p>
      <w:pPr>
        <w:pStyle w:val="BodyText"/>
      </w:pPr>
      <w:r>
        <w:t xml:space="preserve">Cửa thành ầm ầm mở ra, chiếc cầu treo cũng chậm rãi buông xuống. Bộ binh quân Đường giơ cao giáo mác xếp thành hàng dày đặc.</w:t>
      </w:r>
    </w:p>
    <w:p>
      <w:pPr>
        <w:pStyle w:val="BodyText"/>
      </w:pPr>
      <w:r>
        <w:t xml:space="preserve">Chừng một trăm bước phía ngoài thành bắc, Từ Thế Tích dẫn năm ngàn cung nỏ thủ đã chờ đợi từ lâu. Trong đó hai ngàn trọng cung thủ đứng hàng đầu tiên, cứ hai người thành một nhóm, một ngàn bộ trọng nỏ lạnh lùng chuẩn bị hành động.</w:t>
      </w:r>
    </w:p>
    <w:p>
      <w:pPr>
        <w:pStyle w:val="BodyText"/>
      </w:pPr>
      <w:r>
        <w:t xml:space="preserve">Nếu như nói cuộc chiến ở huyện Trường Uyên chẳng qua là để cho Từ Thế Tích xả ra buồn phiền, vẫn không đủ để y trở mình triệt để trong sự việc quân kỷ. Như vậy, quận Tương Thành có giữ được hay không có quan hệ đến tiền đồ của y, quan hệ với địa vị của y trong quân Tùy.</w:t>
      </w:r>
    </w:p>
    <w:p>
      <w:pPr>
        <w:pStyle w:val="BodyText"/>
      </w:pPr>
      <w:r>
        <w:t xml:space="preserve">Trong toàn bộ chiến dịch Trung Nguyên, Từ Thế Tích không đảm nhiệm vai trò chủ lực, mà đảm nhiệm sự ràng buộc và kết nối hai bên giữa hai chiến trường chính, tương đương với phần thắt lưng trên cơ thể.</w:t>
      </w:r>
    </w:p>
    <w:p>
      <w:pPr>
        <w:pStyle w:val="BodyText"/>
      </w:pPr>
      <w:r>
        <w:t xml:space="preserve">Nói thẳng ra, chính là đội quân hai mươi ngàn người này của Từ Thế Tích, khiến cho quân Tùy sống lại trong bố cục của toàn bộ ván cờ. Lấy việc lùi trước tiến sau, đã có thể giành được quyền chủ động của toàn bộ chiến dịch.</w:t>
      </w:r>
    </w:p>
    <w:p>
      <w:pPr>
        <w:pStyle w:val="BodyText"/>
      </w:pPr>
      <w:r>
        <w:t xml:space="preserve">Từ Thế Tích luôn để ý đến động tĩnh của đại quân Lý Hiếu Cung, lúc Khuất Đột Thông dẫn hai mươi ngàn quân tiến về phía tây, y lập tức nhận được tin tức tình báo. Trận này chính là cuộc chiến đối phó với Khuất Đột Thông, trên thực tế là y lấy ám đối minh, y trốn từ một nơi bí mật gần đó còn Khuất Đột Thông ở ngoài chỗ sáng.</w:t>
      </w:r>
    </w:p>
    <w:p>
      <w:pPr>
        <w:pStyle w:val="BodyText"/>
      </w:pPr>
      <w:r>
        <w:t xml:space="preserve">Vừa mới bắt đầu y đã chiếm được tiên cơ, chiếm được địa lợi, lúc ẩn lúc hiện dụ dỗ Khuất Đột Thông, lợi dụng nhược điểm lương thực không đầy đủ của Khuất Đột Thông, bày ra một cái bẫy ở huyện Nhữ Nam, cuối cùng là đem vị lão tướng thân từng trải qua trăm trận này dẫn vào cái bẫy đã bố trí sẵn trong một cái thành nhỏ của huyện Nhữ Nam.</w:t>
      </w:r>
    </w:p>
    <w:p>
      <w:pPr>
        <w:pStyle w:val="BodyText"/>
      </w:pPr>
      <w:r>
        <w:t xml:space="preserve">Trên thực tế cũng là do Khuất Đột Thông khinh địch. Ở trong quân Đường, lão dần dần đạt được địa vị quân thần, ánh mắt sắc bén, tầm nhìn sâu xa, khiến cho hai thủ lĩnh quân đội là Lý Thế Dân và Lý Hiếu Cung đều nhìn lão với vẻ mặt tôn sùng.</w:t>
      </w:r>
    </w:p>
    <w:p>
      <w:pPr>
        <w:pStyle w:val="BodyText"/>
      </w:pPr>
      <w:r>
        <w:t xml:space="preserve">Hơn nữa lão dùng trí đoạt Hổ Lao Quan, không mất một binh một tốt nào đã khiến cho Đại tướng quân Tùy La Sĩ Tín bỏ quan mà đi. Thành tích như vậy cũng khiến cho người như lão có chút lâng lâng.</w:t>
      </w:r>
    </w:p>
    <w:p>
      <w:pPr>
        <w:pStyle w:val="BodyText"/>
      </w:pPr>
      <w:r>
        <w:t xml:space="preserve">Trong cuộc chiến ở quận Tương Thành, lão cũng không coi trọng một người có xuất thân từ trại Ngõa Cương như Từ Thế Tích, dùng hai mươi ngàn đấu hai mươi ngàn, lão cho rằng chỉ cần tìm được quân Tùy, không cần phải nghi ngờ, trận này lão tất thắng. Đây rõ ràng là một loại ý nghĩ khinh địch.</w:t>
      </w:r>
    </w:p>
    <w:p>
      <w:pPr>
        <w:pStyle w:val="BodyText"/>
      </w:pPr>
      <w:r>
        <w:t xml:space="preserve">Kiêu binh tất bại. Sự khinh địch của Khuất Đột Thông đã khiến cho lão rơi vào cái bẫy mà Từ Thế Tích đã bày ra. Lúc này, trong lòng Từ Thế Tích cũng không tránh khỏi có chút kích động. Nếu y đánh bại, có lẽ có thể bắt sống Khuất Đột Thông, với công lao như vậy, chắc chắn y sẽ vang danh thiên hạ, tiến vào hàng ngũ danh tướng.</w:t>
      </w:r>
    </w:p>
    <w:p>
      <w:pPr>
        <w:pStyle w:val="BodyText"/>
      </w:pPr>
      <w:r>
        <w:t xml:space="preserve">Ánh mắt lợi hại của Từ Thế Tích nhìn thẳng vào quân Đường đang ra khỏi thành. Đao thuẫn binh của quân Đường xếp thành hàng năm người, tay cầm cự thuẫn lần lượt ra khỏi thành tạo thành một hàng dài. Đây là đội quân tiên phong, trách nhiệm của chúng là phá tan trận hình cung nỏ của quân Tùy, để kỵ binh ở phía sau có thể đột phá vòng vây xông ra.</w:t>
      </w:r>
    </w:p>
    <w:p>
      <w:pPr>
        <w:pStyle w:val="BodyText"/>
      </w:pPr>
      <w:r>
        <w:t xml:space="preserve">Từ Thế Tích cũng phải bội phục kinh nghiệm tác chiến của Khuất Đột Thông, đây chính là biện pháp tốt nhất để đột phá vòng vây. Lấy đao thuẫn binh làm tiên phong, kỵ binh làm trung phong, trường thương binh ở cuối, kết cấu chặt chẽ. Có điều đây không phải là trận hình phá vây nữa rồi, phải là trận hình tiến công mới đúng.</w:t>
      </w:r>
    </w:p>
    <w:p>
      <w:pPr>
        <w:pStyle w:val="BodyText"/>
      </w:pPr>
      <w:r>
        <w:t xml:space="preserve">Nhưng Khuất Đột Thông không ngờ là Từ Thế Tích mang đến một loại lợi khí chuyên dùng để đối phó với tấm chắn. Từ Thế Tích cười lạnh một tiếng, thét lên ra lệnh cho thuộc hạ:</w:t>
      </w:r>
    </w:p>
    <w:p>
      <w:pPr>
        <w:pStyle w:val="BodyText"/>
      </w:pPr>
      <w:r>
        <w:t xml:space="preserve">- Trọng nỗ năm hàng đứng bắn, chuẩn bị!</w:t>
      </w:r>
    </w:p>
    <w:p>
      <w:pPr>
        <w:pStyle w:val="BodyText"/>
      </w:pPr>
      <w:r>
        <w:t xml:space="preserve">Hai ngàn trọng nỗ binh chia làm năm hàng, vẻ mặt lạnh băng, đồng loạt giơ lên một ngàn bộ trọng nỗ. Đầu tên sắt sắc bén nhắm ngay thẳng vào thành lũy đao thuẫn binh của quân Đường. Trong bóng tối, đầu mũi tên tỏa ra hơi thở tử vong.</w:t>
      </w:r>
    </w:p>
    <w:p>
      <w:pPr>
        <w:pStyle w:val="BodyText"/>
      </w:pPr>
      <w:r>
        <w:t xml:space="preserve">Đao thuẫn binh của quân Đường đã ra khỏi cầu treo. Còn hơn trăm bước, Từ Thế Tích ra lệnh:</w:t>
      </w:r>
    </w:p>
    <w:p>
      <w:pPr>
        <w:pStyle w:val="BodyText"/>
      </w:pPr>
      <w:r>
        <w:t xml:space="preserve">- Bắn!</w:t>
      </w:r>
    </w:p>
    <w:p>
      <w:pPr>
        <w:pStyle w:val="BodyText"/>
      </w:pPr>
      <w:r>
        <w:t xml:space="preserve">“Tùng! Tùng Tùng!...” Những tiếng trống vang lên liên hồi, ngay sau đó là hàng loạt âm thanh ken két. Hai trăm mũi thiết tiễn mang theo sức mạnh không gì cản nổi bắn thẳng vào chính diện và hai cánh của quân Đường.</w:t>
      </w:r>
    </w:p>
    <w:p>
      <w:pPr>
        <w:pStyle w:val="BodyText"/>
      </w:pPr>
      <w:r>
        <w:t xml:space="preserve">Chỉ nghe thấy hàng loạt tiếng vỡ của những tấm chắn, ngay sau đó là những tiếng kêu thảm thiết của quân Đường. Thiết tiễn bắn thủng tấm chắn, đâm vào thân thể binh lính quân Đường, thậm chí còn xuyên qua thân thể.</w:t>
      </w:r>
    </w:p>
    <w:p>
      <w:pPr>
        <w:pStyle w:val="BodyText"/>
      </w:pPr>
      <w:r>
        <w:t xml:space="preserve">Năm người hàng đầu tiên và hơn mười người ở hai bên đều kêu lên thảm thiết trước khi ngã xuống đất. Ngay sau đó là hai trăm mũi thiết tiễn thoát khỏi dây cung, nhanh như chớp lao về phía quân Đường. Lại có hơn chục quân Đường bị bắn gục.</w:t>
      </w:r>
    </w:p>
    <w:p>
      <w:pPr>
        <w:pStyle w:val="BodyText"/>
      </w:pPr>
      <w:r>
        <w:t xml:space="preserve">Năm lượt liên tiếp, quân Đường tử thương gần hai trăm người. Bởi vì quân Tùy tiến hành một cách liền mạch, lưu loát, thêm nữa là thời gian quá ngắn nên quân Đường cũng không kịp có phản ứng gì.</w:t>
      </w:r>
    </w:p>
    <w:p>
      <w:pPr>
        <w:pStyle w:val="BodyText"/>
      </w:pPr>
      <w:r>
        <w:t xml:space="preserve">Năm hàng thay phiên bắn hoàn tất, nhất thời quân Đường bị dọa đến hồn phi phách tán. Loại thiết tiễn này có khả năng bắn xuyên tấm chắn, xuyên qua xương cốt của cơ thể. Nó sinh ra lực sát thương vô cùng lớn, khiến cho binh sĩ quân Đường hoảng sợ. Bọn chúng vội vàng quay đầu bỏ chạy vào bên trong thành, quan quân ở phía sau liên tục gào thét nhưng cũng không cản được.</w:t>
      </w:r>
    </w:p>
    <w:p>
      <w:pPr>
        <w:pStyle w:val="BodyText"/>
      </w:pPr>
      <w:r>
        <w:t xml:space="preserve">Một loạt bắn đổi phiên của quân Tùy lại bắt đầu. Lần này, Từ Thế Tích cho đổi lại thành bắn ba hàng, thiết tiễn dày đặc và mạnh mẽ nhắm thẳng vào cổng thành. Bên trong cổng thành đen nhánh phát ra tiếng kêu rên thảm thiết, thi thể chồng chất, máu tươi sền sệt từ lỗ tò vò chảy ra thành dòng.</w:t>
      </w:r>
    </w:p>
    <w:p>
      <w:pPr>
        <w:pStyle w:val="BodyText"/>
      </w:pPr>
      <w:r>
        <w:t xml:space="preserve">Ánh mắt Từ Thế Tích lạnh lùng chăm chú quan sát quân địch đang bị giết chóc, y hạ lệnh:</w:t>
      </w:r>
    </w:p>
    <w:p>
      <w:pPr>
        <w:pStyle w:val="BodyText"/>
      </w:pPr>
      <w:r>
        <w:t xml:space="preserve">- Châm lửa!</w:t>
      </w:r>
    </w:p>
    <w:p>
      <w:pPr>
        <w:pStyle w:val="BodyText"/>
      </w:pPr>
      <w:r>
        <w:t xml:space="preserve">Hơn mười mũi hỏa tiễn bay lên trời, nhằm vào rãnh nước khô cạn. Huyện Nhữ Nam là thành nhỏ, không có sông đào bảo vệ thành, chỉ đào một cái rãnh cạn phía dưới cầu treo, sâu khoảng hai trượng mang tính tượng trưng.</w:t>
      </w:r>
    </w:p>
    <w:p>
      <w:pPr>
        <w:pStyle w:val="BodyText"/>
      </w:pPr>
      <w:r>
        <w:t xml:space="preserve">Lúc này, dưới rãnh cạn đã bị quân Tùy đổ đầy dầu hỏa. Hơn mười hỏa tiễn bắn vào rãnh cạn, ngọn lửa lập tức bốc lên, khói đặc cuồn cuộn, nhanh chóng bốc cháy dữ dội.</w:t>
      </w:r>
    </w:p>
    <w:p>
      <w:pPr>
        <w:pStyle w:val="BodyText"/>
      </w:pPr>
      <w:r>
        <w:t xml:space="preserve">Thế lửa bên trong thành Nhữ Nam càng lúc càng lớn, quân Tùy liên tục bắn dầu hỏa vào bên trong thành, thế lửa thiêu đốt quá nhanh, quá mạnh, vượt xa dự liệu của Khuất Đột Thông.</w:t>
      </w:r>
    </w:p>
    <w:p>
      <w:pPr>
        <w:pStyle w:val="BodyText"/>
      </w:pPr>
      <w:r>
        <w:t xml:space="preserve">Lão vốn cho rằng phải cần khoảng một canh giờ thì đại hỏa mới có thể nuốt hết huyện thành. Nhưng nhìn tốc độ lan tràn của lửa lúc này, xem ra tối đa là nửa canh giờ, tất cả sẽ chìm trong biển lửa.</w:t>
      </w:r>
    </w:p>
    <w:p>
      <w:pPr>
        <w:pStyle w:val="BodyText"/>
      </w:pPr>
      <w:r>
        <w:t xml:space="preserve">Thế lửa chỉ còn cách tiên phong của quân Đường hơn trăm bước. Lửa đỏ thè lưỡi thiêu đốt từng căn nhà dân, thế lửa ngất trời, sóng nhiệt cuồn cuộn thiêu đốt binh sĩ quân Đường, chiến mã hí vang hoảng sợ, kỵ binh phải liều mạng giữ chặt dây cương. Nội tâm toàn bộ binh lính đều sinh ra một loại cảm giác sợ hãi và tuyệt vọng.</w:t>
      </w:r>
    </w:p>
    <w:p>
      <w:pPr>
        <w:pStyle w:val="BodyText"/>
      </w:pPr>
      <w:r>
        <w:t xml:space="preserve">Mồ hôi trên trán Khuất Đột Thông không ngừng rơi xuống, không phải do nóng mà là khẩn trương và lo lắng. Áp lực cực lớn khiến tâm của lão loạn cả lên. Lão tòng quân đã ba mươi năm, chưa từng đối mặt với thảm bại. Sớm đã nghe nói về việc quân Tùy giỏi dùng hỏa công, lão lại thua dưới đại hảo.</w:t>
      </w:r>
    </w:p>
    <w:p>
      <w:pPr>
        <w:pStyle w:val="BodyText"/>
      </w:pPr>
      <w:r>
        <w:t xml:space="preserve">Lúc này Khuất Đột Thông đã không còn tin vào khả năng chuyển bại thành thắng. Lão biết toàn quân hiện giờ đã không còn chút sĩ khí nào, bây giờ chỉ còn trông cậy vào khả năng bảo tồn binh lực nhiều hay ít. Khuất Đột Thông phóng ngựa vào dòng quân đội đang chạy trốn, giọng khàn khàn hô to:</w:t>
      </w:r>
    </w:p>
    <w:p>
      <w:pPr>
        <w:pStyle w:val="BodyText"/>
      </w:pPr>
      <w:r>
        <w:t xml:space="preserve">- Không nên loạn, ổn định trận hình, mọi người có thề còn mạng!</w:t>
      </w:r>
    </w:p>
    <w:p>
      <w:pPr>
        <w:pStyle w:val="BodyText"/>
      </w:pPr>
      <w:r>
        <w:t xml:space="preserve">Uy vọng của Khuất Đột Thông trong quân có thể miễn cưỡng ổn định được trận hình quân Đường. Lúc này, chỗ cửa thành nổi lên một trận náo loạn, mấy ngàn quân đao thuẫn binh tan tác đào thoát vào thành, khiến cho đội hình rối loạn. Khuất Đột Thông giận dữ, xông lên quát mắng:</w:t>
      </w:r>
    </w:p>
    <w:p>
      <w:pPr>
        <w:pStyle w:val="BodyText"/>
      </w:pPr>
      <w:r>
        <w:t xml:space="preserve">- Vì sao lại chạy về?</w:t>
      </w:r>
    </w:p>
    <w:p>
      <w:pPr>
        <w:pStyle w:val="BodyText"/>
      </w:pPr>
      <w:r>
        <w:t xml:space="preserve">Một gã Thiên tướng vội vã tiến đến, trình lên một mũi thiết tiễn:</w:t>
      </w:r>
    </w:p>
    <w:p>
      <w:pPr>
        <w:pStyle w:val="BodyText"/>
      </w:pPr>
      <w:r>
        <w:t xml:space="preserve">- Lão tướng quân, quân Tùy có cung nỏ mạnh, các huynh đệ tử thương thảm trọng!</w:t>
      </w:r>
    </w:p>
    <w:p>
      <w:pPr>
        <w:pStyle w:val="BodyText"/>
      </w:pPr>
      <w:r>
        <w:t xml:space="preserve">Khuất Đột Thông cầm lấy mũi thiết tiễn, dưới ánh lửa đỏ, mũi thiết tiễn dường như được bao phủ bởi một lớp máu tươi. Khuất Đột Thông hít vào một hơi khí lạnh, đây phải là cường nỏ thất thạch trở lên mới có khả năng bắn ra mũi tên này, không ngờ quân Tùy lại mang theo loại trọng nỏ như vậy. Lúc này, trong lòng lão cũng hiện lên một loại cảm giác tuyệt vọng. Xem ra, hôm nay lành ít dữ nhiều rồi.</w:t>
      </w:r>
    </w:p>
    <w:p>
      <w:pPr>
        <w:pStyle w:val="Compact"/>
      </w:pPr>
      <w:r>
        <w:br w:type="textWrapping"/>
      </w:r>
      <w:r>
        <w:br w:type="textWrapping"/>
      </w:r>
    </w:p>
    <w:p>
      <w:pPr>
        <w:pStyle w:val="Heading2"/>
      </w:pPr>
      <w:bookmarkStart w:id="822" w:name="chương-818-tù-nhân-dưới-trướng-12"/>
      <w:bookmarkEnd w:id="822"/>
      <w:r>
        <w:t xml:space="preserve">799. Chương 818: Tù Nhân Dưới Trướng (1+2)</w:t>
      </w:r>
    </w:p>
    <w:p>
      <w:pPr>
        <w:pStyle w:val="Compact"/>
      </w:pPr>
      <w:r>
        <w:br w:type="textWrapping"/>
      </w:r>
      <w:r>
        <w:br w:type="textWrapping"/>
      </w:r>
      <w:r>
        <w:t xml:space="preserve">- Tướng quân!</w:t>
      </w:r>
    </w:p>
    <w:p>
      <w:pPr>
        <w:pStyle w:val="BodyText"/>
      </w:pPr>
      <w:r>
        <w:t xml:space="preserve">Một gã Giáo Úy vội vã chạy tới, sợ hãi hô to:</w:t>
      </w:r>
    </w:p>
    <w:p>
      <w:pPr>
        <w:pStyle w:val="BodyText"/>
      </w:pPr>
      <w:r>
        <w:t xml:space="preserve">- Quân Tùy châm lửa vào chiến hào, đại hỏa đã nuốt sống cầu treo!</w:t>
      </w:r>
    </w:p>
    <w:p>
      <w:pPr>
        <w:pStyle w:val="BodyText"/>
      </w:pPr>
      <w:r>
        <w:t xml:space="preserve">Khuất Đột Thông giật nảy người, trong lòng hoảng loạn, tay nắm thiết tiễn như vô lực, để mũi tên rơi xuống đất.</w:t>
      </w:r>
    </w:p>
    <w:p>
      <w:pPr>
        <w:pStyle w:val="BodyText"/>
      </w:pPr>
      <w:r>
        <w:t xml:space="preserve">Nếu như cầu treo bị thiêu hủy, lửa ở chiến hào không tắt, tất cả bọn họ chắc chắn sẽ chôn thân trong biển lửa. Giờ khắc này, Khuất Đột Thông đã chẳng còn quan tâm đến cái gọi là chiến thuật và kết cấu, có thể chạy ra được bao nhiêu người thì tốt bấy nhiêu.</w:t>
      </w:r>
    </w:p>
    <w:p>
      <w:pPr>
        <w:pStyle w:val="BodyText"/>
      </w:pPr>
      <w:r>
        <w:t xml:space="preserve">Lúc này, lão thét lên:</w:t>
      </w:r>
    </w:p>
    <w:p>
      <w:pPr>
        <w:pStyle w:val="BodyText"/>
      </w:pPr>
      <w:r>
        <w:t xml:space="preserve">- Kỵ binh xung phong, không cho phép quay đầu lại!</w:t>
      </w:r>
    </w:p>
    <w:p>
      <w:pPr>
        <w:pStyle w:val="BodyText"/>
      </w:pPr>
      <w:r>
        <w:t xml:space="preserve">Đao thuẫn binh vội vã lùi ra sau, ba ngàn kỵ binh tiến lên phía trước. Theo tiếng nổ lớn, ba ngàn kỵ binh hò hét, thúc giục chiến mã phóng ra khỏi thành.</w:t>
      </w:r>
    </w:p>
    <w:p>
      <w:pPr>
        <w:pStyle w:val="BodyText"/>
      </w:pPr>
      <w:r>
        <w:t xml:space="preserve">Ngoài thành tên bay như mưa, kỵ binh bị bắn đến người lật ngựa ngã, tử thương thảm trọng. Nhưng vì mạng sống, bọn họ vẫn liều lĩnh xung phong về phía trước, muốn mở ra một con đường sống.</w:t>
      </w:r>
    </w:p>
    <w:p>
      <w:pPr>
        <w:pStyle w:val="BodyText"/>
      </w:pPr>
      <w:r>
        <w:t xml:space="preserve">Lúc này, Từ Thế Tích biết là đã đến lúc thay đổi chiến thuật, y dứt khoát hạ lệnh:</w:t>
      </w:r>
    </w:p>
    <w:p>
      <w:pPr>
        <w:pStyle w:val="BodyText"/>
      </w:pPr>
      <w:r>
        <w:t xml:space="preserve">- Cung nỏ binh lùi về phía sau, kỵ binh giết lên, trường mâu binh rút về!</w:t>
      </w:r>
    </w:p>
    <w:p>
      <w:pPr>
        <w:pStyle w:val="BodyText"/>
      </w:pPr>
      <w:r>
        <w:t xml:space="preserve">Kèn lệnh vang lên, tiếng trống giục giã. Mấy ngàn cung nỏ binh vội vã lùi về phía sau. Ba ngàn kỵ binh lập tức xông lên, hai ngàn trường mâu binh điều khiển máy bắn đá yểm trợ hai bên, một bộ phận cung nỗ binh chuyển thành trường mâu binh, chuẩn bị chặn giết quân Đường đột phá vòng vây.</w:t>
      </w:r>
    </w:p>
    <w:p>
      <w:pPr>
        <w:pStyle w:val="BodyText"/>
      </w:pPr>
      <w:r>
        <w:t xml:space="preserve">Mặc dù quân Đường trả giá hơn một ngàn kỵ binh đã chạy ra khỏi thành Nhữ Nam, nhưng lúc này, bọn họ đã mất đi cái tâm chiến đấu. Ý muốn tranh đấu hầu như không còn, trong đầu mọi người chỉ có hai chứ: “Giữ mạng!”</w:t>
      </w:r>
    </w:p>
    <w:p>
      <w:pPr>
        <w:pStyle w:val="BodyText"/>
      </w:pPr>
      <w:r>
        <w:t xml:space="preserve">Bọn họ đã không có đội ngũ, không có kết cấu, giống như những con ruồi, chi chít nhưng không có người chỉ huy, liều mạng đột phá vòng vây, bỏ chạy tứ tán. Loại dục vọng cầu sinh này sản sinh ra một loại sức mạnh liều mạng, khiến cho quân Tùy cũng không ngăn cản hết.</w:t>
      </w:r>
    </w:p>
    <w:p>
      <w:pPr>
        <w:pStyle w:val="BodyText"/>
      </w:pPr>
      <w:r>
        <w:t xml:space="preserve">Từ Thế Tích thấy quân Đường đã hoàn toàn tan vỡ, dùng phương pháp chặn đường tiêu diệt ngược lại lại khiến cho quân mình bị thương một cách không cần thiết. Vừa mới ra lệnh đuổi giết, y lập tức sửa lại mệnh lệnh:</w:t>
      </w:r>
    </w:p>
    <w:p>
      <w:pPr>
        <w:pStyle w:val="BodyText"/>
      </w:pPr>
      <w:r>
        <w:t xml:space="preserve">- Rút lui, khai thông đường!</w:t>
      </w:r>
    </w:p>
    <w:p>
      <w:pPr>
        <w:pStyle w:val="BodyText"/>
      </w:pPr>
      <w:r>
        <w:t xml:space="preserve">Tiếng kèn tiếp tục vang lên, đây là mệnh lệnh nhường đường. Các tướng sĩ quân Tùy đều vội vã ra lệnh cho binh sĩ mau tránh sang một bên.</w:t>
      </w:r>
    </w:p>
    <w:p>
      <w:pPr>
        <w:pStyle w:val="BodyText"/>
      </w:pPr>
      <w:r>
        <w:t xml:space="preserve">Giống như nước sông đang tăng vọt bỗng tìm được chỗ thoát. Quân Đường từ các lỗ hổng thoát ra bỏ chạy toán loạn, ngày một mạnh mẽ. Quân Tùy ở phía sau truy sát, giết cho thi thể nằm đầy mặt đất, người đầu hàng vô số.</w:t>
      </w:r>
    </w:p>
    <w:p>
      <w:pPr>
        <w:pStyle w:val="BodyText"/>
      </w:pPr>
      <w:r>
        <w:t xml:space="preserve">Nhưng Từ Thế Tích lại nhìn chằm chằm vào Khuất Đột Thông, y thấy Khuất Đột Thông được hơn trăm binh lính hộ vệ từ mặt bên chạy ra, y vội hét lớn:</w:t>
      </w:r>
    </w:p>
    <w:p>
      <w:pPr>
        <w:pStyle w:val="BodyText"/>
      </w:pPr>
      <w:r>
        <w:t xml:space="preserve">- Doanh kỵ binh số một theo ta!</w:t>
      </w:r>
    </w:p>
    <w:p>
      <w:pPr>
        <w:pStyle w:val="BodyText"/>
      </w:pPr>
      <w:r>
        <w:t xml:space="preserve">Từ Thế Tích suất lĩnh năm trăm kỵ binh đuổi giết Khuất Đột Thông. Cưỡi ngựa chạy như bay, dần dần đuổi sát Khuất Đột Thông. Kỵ binh quân Tùy ở phía sau không ngừng bắn cung, có thể thấy tùy tùng của Khuất Đột Thông ngày càng ít. Khuất Đột Thông dẫn theo tùy tùng liều mạng chạy trốn đến một khu ruộng lúa mạch hoang vu.</w:t>
      </w:r>
    </w:p>
    <w:p>
      <w:pPr>
        <w:pStyle w:val="BodyText"/>
      </w:pPr>
      <w:r>
        <w:t xml:space="preserve">Bỗng nhiên, chiến mã của Khuất Đột Thông bước đúng vào một cái hang chuột đồng, chân ngựa bị bẻ gãy, chiến mã hí lên một tiếng kinh hoàng rồi ngã ra đất, quăng Khuất Đột Thông văng xa đến mấy trượng.</w:t>
      </w:r>
    </w:p>
    <w:p>
      <w:pPr>
        <w:pStyle w:val="BodyText"/>
      </w:pPr>
      <w:r>
        <w:t xml:space="preserve">Mà chiến mã thân binh của lão lại không dừng lại, vẫn lao lên hơn chục bước mới dừng lại. Khi bọn chúng quay đầu ngựa lại chạy về phía Khuất Đột thông thì kỵ binh quân Tùy cũng đã chạy tới, trong nháy mắt đã tách rời Khuất Đột Thông khỏi tùy tùng. Sau khi bao vây mười mấy tên thân binh còn sót lại, một trận trường mâu đâm đến, toàn bộ thân binh của Khuất Đột Thông đã bỏ mạng.</w:t>
      </w:r>
    </w:p>
    <w:p>
      <w:pPr>
        <w:pStyle w:val="BodyText"/>
      </w:pPr>
      <w:r>
        <w:t xml:space="preserve">Dù sao thì Khuất Đột Thông cũng đã sáu mươi tư tuổi, cú ngã vừa rồi đã khiến cho xương cốt của lão gãy đoạn. Lúc lão giãy dụa muốn đứng dậy, một cây trường sóc đã chỉ thẳng vào yết hầu của lão. Từ Thế Tích lạnh lùng nói:</w:t>
      </w:r>
    </w:p>
    <w:p>
      <w:pPr>
        <w:pStyle w:val="BodyText"/>
      </w:pPr>
      <w:r>
        <w:t xml:space="preserve">- Còn dám cử động ta lập tức đâm thủng cổ ngươi!</w:t>
      </w:r>
    </w:p>
    <w:p>
      <w:pPr>
        <w:pStyle w:val="BodyText"/>
      </w:pPr>
      <w:r>
        <w:t xml:space="preserve">Khuất Đột Thông thở dài một tiếng, ngửa mặt nằm xuống, trong lòng tràn ngập bi thương. Thiên đạo tuần hoàn, báo ứng thật khó chịu, cuối cùng lão cũng chịu thảm bại trong tay quân Tùy.</w:t>
      </w:r>
    </w:p>
    <w:p>
      <w:pPr>
        <w:pStyle w:val="BodyText"/>
      </w:pPr>
      <w:r>
        <w:t xml:space="preserve">Lúc này, lão bỗng nhiên nhớ tới hoàn cảnh lúc trước sau khi đầu hàng Đường Vương, đi chiêu hàng Nghiêu Quân Tố.</w:t>
      </w:r>
    </w:p>
    <w:p>
      <w:pPr>
        <w:pStyle w:val="BodyText"/>
      </w:pPr>
      <w:r>
        <w:t xml:space="preserve">Lúc đó lão vừa thương cảm vừa xấu hổ, đứng dưới thành, mặt đầy nước mắt hô to:</w:t>
      </w:r>
    </w:p>
    <w:p>
      <w:pPr>
        <w:pStyle w:val="BodyText"/>
      </w:pPr>
      <w:r>
        <w:t xml:space="preserve">- Quân Tố, quân Tùy đã bại, Đường Vương hưng khởi. Đại thế của triều Tùy đã mất, ngươi hãy đầu hàng đi!</w:t>
      </w:r>
    </w:p>
    <w:p>
      <w:pPr>
        <w:pStyle w:val="BodyText"/>
      </w:pPr>
      <w:r>
        <w:t xml:space="preserve">Nghiêu Quân Tố đứng trên đầu thành, lạnh lùng nói:</w:t>
      </w:r>
    </w:p>
    <w:p>
      <w:pPr>
        <w:pStyle w:val="BodyText"/>
      </w:pPr>
      <w:r>
        <w:t xml:space="preserve">- Chiến mã ngươi đang cưỡi là của Thánh Thượng ban tặng, hiện tại ngươi còn mặt mũi nào cưỡi con ngựa này?</w:t>
      </w:r>
    </w:p>
    <w:p>
      <w:pPr>
        <w:pStyle w:val="BodyText"/>
      </w:pPr>
      <w:r>
        <w:t xml:space="preserve">Khuất Đột Thông bi thảm hô to:</w:t>
      </w:r>
    </w:p>
    <w:p>
      <w:pPr>
        <w:pStyle w:val="BodyText"/>
      </w:pPr>
      <w:r>
        <w:t xml:space="preserve">- Quân Tố, là ta sức lực đã tận mới đầu hàng!</w:t>
      </w:r>
    </w:p>
    <w:p>
      <w:pPr>
        <w:pStyle w:val="BodyText"/>
      </w:pPr>
      <w:r>
        <w:t xml:space="preserve">- Hừ! Sức lực đã tận cũng phải chết vì tổ quốc cũng không làm chó săn cho người Đường. Một ngày nào đó, ngươi sẽ có báo ứng. Trời xanh tự có công đạo!</w:t>
      </w:r>
    </w:p>
    <w:p>
      <w:pPr>
        <w:pStyle w:val="BodyText"/>
      </w:pPr>
      <w:r>
        <w:t xml:space="preserve">Khuất Đột Thông thống khổ, nhắm hai mắt lại. Nước mắt khuất nhục trong mắt cuồn cuộn chảy ra. Lão hô to:</w:t>
      </w:r>
    </w:p>
    <w:p>
      <w:pPr>
        <w:pStyle w:val="BodyText"/>
      </w:pPr>
      <w:r>
        <w:t xml:space="preserve">- Từ Thế Tích, ngươi giết ta đi!</w:t>
      </w:r>
    </w:p>
    <w:p>
      <w:pPr>
        <w:pStyle w:val="BodyText"/>
      </w:pPr>
      <w:r>
        <w:t xml:space="preserve">Nhưng ngoài dự đoán của mọi người, Từ Thế Tích thu lại mã sóc, thản nhiên nói:</w:t>
      </w:r>
    </w:p>
    <w:p>
      <w:pPr>
        <w:pStyle w:val="BodyText"/>
      </w:pPr>
      <w:r>
        <w:t xml:space="preserve">- Ta rất muốn giết ngươi, nhưng ta không có cái quyền này. Ngươi đi mà cầu xin Sở Vương Điện hạ tha thứ!</w:t>
      </w:r>
    </w:p>
    <w:p>
      <w:pPr>
        <w:pStyle w:val="BodyText"/>
      </w:pPr>
      <w:r>
        <w:t xml:space="preserve">Ngay sau khi an bài ổn thỏa, Từ Thế Tích lập tức phái năm trăm kỵ binh áp giải Khuất Đột Thông, sử dụng tốc độ nhanh nhất đưa đến đại doanh quân Tùy ở huyện Nghi Xương.</w:t>
      </w:r>
    </w:p>
    <w:p>
      <w:pPr>
        <w:pStyle w:val="BodyText"/>
      </w:pPr>
      <w:r>
        <w:t xml:space="preserve">Lúc này, chiến dịch Trung Nguyên đã tiến hành được hơn một tháng. Chiến dịch giống như một cái trục tâm, trục tâm vừa chuyển động lập tức ảnh hưởng đến các mặt khác.</w:t>
      </w:r>
    </w:p>
    <w:p>
      <w:pPr>
        <w:pStyle w:val="BodyText"/>
      </w:pPr>
      <w:r>
        <w:t xml:space="preserve">Ngoại giao, tình báo, nội chính của song phương tranh đoạt quyền lực đều có thu hoạch. Nhưng theo chiến dịch Trung Nguyên, quân cờ ngoại thương giao tranh kịch liệt, không ngừng thâm nhập, ván cờ của hai bên đã đến thời khắc kịch liệt nhất.</w:t>
      </w:r>
    </w:p>
    <w:p>
      <w:pPr>
        <w:pStyle w:val="BodyText"/>
      </w:pPr>
      <w:r>
        <w:t xml:space="preserve">Lúc này, Dương Nguyên Khánh nhận được tin tình báo từ Thái Nguyên chuyển tới, mâu thuẫn nội bộ Thanh Châu cũng trở nên gay gắt, đã trở thành nội chiến. Quân đội của Đậu Kiến Đức và quân đội của Tống Kim Cương chiến đấu kịch liệt tại quận Bắc Hải.</w:t>
      </w:r>
    </w:p>
    <w:p>
      <w:pPr>
        <w:pStyle w:val="BodyText"/>
      </w:pPr>
      <w:r>
        <w:t xml:space="preserve">Rõ ràng đây là một tin tình báo thắng lợi. Cứ nhìn Dương Nguyên Khánh tỉ mỉ đi từng nước cờ, đều là những bước then chốt trong chiến dịch Trung Nguyên. Thanh Châu nội chiến đồng nghĩa với việc Đậu Kiến Đức không còn khả năng xâm lấn Hà Bắc, quân Tần Quỳnh ở nhà đã không còn lo lắng.</w:t>
      </w:r>
    </w:p>
    <w:p>
      <w:pPr>
        <w:pStyle w:val="BodyText"/>
      </w:pPr>
      <w:r>
        <w:t xml:space="preserve">Lúc này, Dương Nguyên Khánh truyền đạt mệnh lệnh, lệnh cho hai mươi ngàn quân của Tần Quỳnh theo quận Đông nhanh chóng tiến về quận Toánh Xuyên, trở thành cánh phải của Lý Tĩnh.</w:t>
      </w:r>
    </w:p>
    <w:p>
      <w:pPr>
        <w:pStyle w:val="BodyText"/>
      </w:pPr>
      <w:r>
        <w:t xml:space="preserve">Hơn nữa, giả như có thêm hai mươi ngàn quân của Từ Thế Tích thì quân đội của Lý Tĩnh đã tăng lên tám mươi ngàn, đã nhiều hơn quân Đường của Lý Hiểu Cung ở Tương Dương, cán cân tiểu ly đã nghiêng về phía quân Tùy.</w:t>
      </w:r>
    </w:p>
    <w:p>
      <w:pPr>
        <w:pStyle w:val="BodyText"/>
      </w:pPr>
      <w:r>
        <w:t xml:space="preserve">Đã tiến vào tháng bảy, khí trời đã không còn quá nóng bức, buổi sớm và chiều muộn cũng trở nên mát mẻ, người dân ra khỏi cửa cũng nhiều hơn.</w:t>
      </w:r>
    </w:p>
    <w:p>
      <w:pPr>
        <w:pStyle w:val="BodyText"/>
      </w:pPr>
      <w:r>
        <w:t xml:space="preserve">Tuy rằng chiến tranh vẫn chưa kết thúc, nhưng người Trung Nguyên đã sớm trải qua nhiều cuộc chiến tranh rèn luyện, đã không còn sợ hãi chiến tranh, bọn họ vẫn sinh hoạt như trước, sống cuộc sống của mình.</w:t>
      </w:r>
    </w:p>
    <w:p>
      <w:pPr>
        <w:pStyle w:val="BodyText"/>
      </w:pPr>
      <w:r>
        <w:t xml:space="preserve">Huyện Nghi Dương là một huyện phía tây quận Hà Nam, cách huyện Trường Uyên chỉ khoảng năm mươi dặm. Muốn đến phía tây quận Hoằng Nông bắt buộc phải đi qua con đường này.</w:t>
      </w:r>
    </w:p>
    <w:p>
      <w:pPr>
        <w:pStyle w:val="BodyText"/>
      </w:pPr>
      <w:r>
        <w:t xml:space="preserve">Vị trí thuận lợi này khiến cho thương nghiệp của vùng này tương đối phồn thịnh. Trên quan đạo, người buôn bán qua lại nối liền không dứt.</w:t>
      </w:r>
    </w:p>
    <w:p>
      <w:pPr>
        <w:pStyle w:val="BodyText"/>
      </w:pPr>
      <w:r>
        <w:t xml:space="preserve">Lúc này, một đội kỵ binh khoảng năm trăm người của quân Tùy từ phía nam nhanh như chớp chạy tới. Binh sĩ ở phía trước hô to:</w:t>
      </w:r>
    </w:p>
    <w:p>
      <w:pPr>
        <w:pStyle w:val="BodyText"/>
      </w:pPr>
      <w:r>
        <w:t xml:space="preserve">- Người phía trước mau tránh ra!</w:t>
      </w:r>
    </w:p>
    <w:p>
      <w:pPr>
        <w:pStyle w:val="BodyText"/>
      </w:pPr>
      <w:r>
        <w:t xml:space="preserve">Nhưng người đang đi trên quan đạo đều sợ hãi, vội vàng tránh sang một bên nhường đường. Kỵ binh quân Tùy hăng hái chạy qua, nhằm thẳng hướng đại doanh quân Tùy ở huyện Nghi Xương lao đi, chỉ còn cách đại doanh vài dặm, đã có thể nhìn thấy một cách loáng thoáng.</w:t>
      </w:r>
    </w:p>
    <w:p>
      <w:pPr>
        <w:pStyle w:val="BodyText"/>
      </w:pPr>
      <w:r>
        <w:t xml:space="preserve">Đại doanh quân Tùy ở phía bắc huyện Nghi Dương, một dãy hàng rào kiểu quân đội bao trọn một vùng diện tích khoảng tám trăm mẫu. Nơi này chính là chủ doanh của quân Tùy trong chiến dịch Trung Nguyên, cũng là trung tâm chỉ huy của toàn bộ chiến dịch.</w:t>
      </w:r>
    </w:p>
    <w:p>
      <w:pPr>
        <w:pStyle w:val="BodyText"/>
      </w:pPr>
      <w:r>
        <w:t xml:space="preserve">Ở trung tâm đại doanh là một mảnh đất rộng khoảng hai trăm mẫu dùng làm giáo trường. Lúc này, trên giáo trường đang có tiếng hô như sấm, mười mấy tên tướng sĩ đang thi đấu so tài cưỡi ngựa bắn cung, mấy chục ngàn binh lính chia ra ngồi xung quanh giáo trường, hò reo cổ vũ tướng lĩnh doanh mình.</w:t>
      </w:r>
    </w:p>
    <w:p>
      <w:pPr>
        <w:pStyle w:val="BodyText"/>
      </w:pPr>
      <w:r>
        <w:t xml:space="preserve">Đây là truyền thống của quân Tùy, từ lúc còn ở Phong Châu đã có loại so tài cưỡi ngựa bắn cung này rồi. Toàn thể tướng sĩ, không kể chức vụ cao thấp, từ Tổng quản Dương Nguyên Khánh cho tới binh sĩ phổ thông đều có thể báo danh tham gia thi tài. Trải qua tầng tầng lớp lớp thi đấu chọn lọc, cuối cùng chỉ còn lại hai mươi người tiếp tục thi đấu với nhau.</w:t>
      </w:r>
    </w:p>
    <w:p>
      <w:pPr>
        <w:pStyle w:val="BodyText"/>
      </w:pPr>
      <w:r>
        <w:t xml:space="preserve">Đây cũng chính là một hình thức tiêu khiển của binh sĩ. Hầu như mọi người đều tham gia tỷ thí, vì thế tất cả mọi người đều rất quan tâm xem chiến thắng cuối cùng rơi vào nhà nào.</w:t>
      </w:r>
    </w:p>
    <w:p>
      <w:pPr>
        <w:pStyle w:val="BodyText"/>
      </w:pPr>
      <w:r>
        <w:t xml:space="preserve">Tuy nhiên hiện tại cũng không phải là cuộc so tài chính thức của quân Tùy, không có đội quân ở phía Đông và đội quân ở Thái Nguyên tham dự, đây chỉ là một cuộc thi tài tiêu khiển của đội quân phía Tây. Mặc dù chỉ như vậy nhưng cũng đủ khơi dậy hứng thú của năm mươi ngàn tướng sĩ quân Tùy, đều chạy tới giáo trường hò hét trợ uy.</w:t>
      </w:r>
    </w:p>
    <w:p>
      <w:pPr>
        <w:pStyle w:val="BodyText"/>
      </w:pPr>
      <w:r>
        <w:t xml:space="preserve">Chiến mã bên trong khu vực quy định chạy gấp, người cưỡi ngựa giương cung nạp tên, dây cung được kéo căng như trăng tròn đầy tháng, tên bắn như sao rơi, nhằm thẳng mục tiêu ngoài trăm bước bay tới.</w:t>
      </w:r>
    </w:p>
    <w:p>
      <w:pPr>
        <w:pStyle w:val="BodyText"/>
      </w:pPr>
      <w:r>
        <w:t xml:space="preserve">Cuộc thi tài thi hành một loại chế độ chọn lọc khốc liệt. Đầu tiên là bắn người cỏ ở ngoài tám mươi bước, nếu không bắn trúng yết hầu của người cỏ thì lập tức bị loại. Sau đó là bắn cây gỗ ở ngoài trăm bước, bắn không trúng cũng bị loại.</w:t>
      </w:r>
    </w:p>
    <w:p>
      <w:pPr>
        <w:pStyle w:val="BodyText"/>
      </w:pPr>
      <w:r>
        <w:t xml:space="preserve">Sau hai đợt sàng lọc liền chỉ còn lại có có bảy tám người. Trong số bảy tám người này, binh sĩ đặc biệt chú ý đến hai người. Một người được quân Tùy xưng là Đệ nhị tiễn, chính là Á tướng Tạ Ánh Đăng. Người còn lại là một tiễn thủ mới, tuổi còn khá trẻ, chính là Giáo úy Tiêu Diên Niên.</w:t>
      </w:r>
    </w:p>
    <w:p>
      <w:pPr>
        <w:pStyle w:val="BodyText"/>
      </w:pPr>
      <w:r>
        <w:t xml:space="preserve">Trong quân Tùy, ngoại trừ thiên hạ đệ nhất tiễn Dương Nguyên Khánh ra, những cao thủ có tài bắn cung cũng không ít, như Tô Định Phương, Bùi Hành Nghiễm, Tạ Ánh Đăng, Vương Quân Khuếch, Tần Quỳnh …</w:t>
      </w:r>
    </w:p>
    <w:p>
      <w:pPr>
        <w:pStyle w:val="BodyText"/>
      </w:pPr>
      <w:r>
        <w:t xml:space="preserve">Trong số đó, dĩ nhiên là Tạ Ánh Đăng có tài bắn cung cao minh nhất, có thể bắn trúng mục tiêu ngoài trăm bước, được quân Tùy xưng là Đệ nhị tiễn, trình độ cũng gần với Dương Nguyên Khánh.</w:t>
      </w:r>
    </w:p>
    <w:p>
      <w:pPr>
        <w:pStyle w:val="BodyText"/>
      </w:pPr>
      <w:r>
        <w:t xml:space="preserve">Lần này, những đại tướng có tài bắn cung cao cường đều không có mặt ở đại doanh, đại bộ phận binh lính đều cho rằng Tạ Ánh Đăng sẽ dễ dàng giành chiến thắng, không ngờ nửa đường lại xuất hiện một Giáo úy trẻ tuổi tên Tiêu Diên Niên, tài bắn cung không thua gì Tạ Ánh Đăng lập tức khơi dậy hứng thú cuồng nhiệt trong binh lính.</w:t>
      </w:r>
    </w:p>
    <w:p>
      <w:pPr>
        <w:pStyle w:val="BodyText"/>
      </w:pPr>
      <w:r>
        <w:t xml:space="preserve">Chuyện cổ tích về cô bé lọ lem (*TQ mà sao có cái sự tích này???) thường làm cho người khác cảm thấy hứng thú. Ngoại trừ một số ít người ở ngoài, không ai biết Tiêu Diên Niên chính là nhi tử của Vũ Văn Thành Đô.</w:t>
      </w:r>
    </w:p>
    <w:p>
      <w:pPr>
        <w:pStyle w:val="BodyText"/>
      </w:pPr>
      <w:r>
        <w:t xml:space="preserve">Dương Nguyên Khánh cùng hơn chục văn chức quan quân ngồi trên khán đài, hắn phát hiện tài bắn cung của Tiêu Diên Niên qua mỗi lần thi đấu càng thêm tiến bộ liền vừa cười vừa nói với Dương Nguy ở bên cạnh:</w:t>
      </w:r>
    </w:p>
    <w:p>
      <w:pPr>
        <w:pStyle w:val="BodyText"/>
      </w:pPr>
      <w:r>
        <w:t xml:space="preserve">- Bàn Tam Lang, chúng ta đánh đố chứ hả?</w:t>
      </w:r>
    </w:p>
    <w:p>
      <w:pPr>
        <w:pStyle w:val="BodyText"/>
      </w:pPr>
      <w:r>
        <w:t xml:space="preserve">Dương Nguy gãi đầu, có chút khó xử nói:</w:t>
      </w:r>
    </w:p>
    <w:p>
      <w:pPr>
        <w:pStyle w:val="BodyText"/>
      </w:pPr>
      <w:r>
        <w:t xml:space="preserve">- Không phải Tổng quản hạ lệnh cấm đánh cuộc sao?</w:t>
      </w:r>
    </w:p>
    <w:p>
      <w:pPr>
        <w:pStyle w:val="BodyText"/>
      </w:pPr>
      <w:r>
        <w:t xml:space="preserve">- Ha ha! Ta nói là đánh đố, không có quan hệ đến đánh cuộc. Ngươi cho rằng Tiêu Diên Niên và Tạ Ánh Đăng, ai sẽ thắng?</w:t>
      </w:r>
    </w:p>
    <w:p>
      <w:pPr>
        <w:pStyle w:val="BodyText"/>
      </w:pPr>
      <w:r>
        <w:t xml:space="preserve">Dương Nguy suy nghĩ một chút rồi nói:</w:t>
      </w:r>
    </w:p>
    <w:p>
      <w:pPr>
        <w:pStyle w:val="BodyText"/>
      </w:pPr>
      <w:r>
        <w:t xml:space="preserve">- Tuy rằng thoạt nhìn thì tiễn pháp của Tiêu Diên Niên cao minh không kém gì Tạ Ánh Đăng, nhưng kinh nghiệm và khí thế của y còn kém một chút, thuộc hạ cho rằng Tạ Ánh Đăng thắng.</w:t>
      </w:r>
    </w:p>
    <w:p>
      <w:pPr>
        <w:pStyle w:val="BodyText"/>
      </w:pPr>
      <w:r>
        <w:t xml:space="preserve">- Vậy được rồi! Ta đánh cuộc Tiêu Diên Niên thắng. Nếu như ta thắng, bình kim ti pháp lang mà cha vợ ngươi cho ngươi thuộc về ta.</w:t>
      </w:r>
    </w:p>
    <w:p>
      <w:pPr>
        <w:pStyle w:val="BodyText"/>
      </w:pPr>
      <w:r>
        <w:t xml:space="preserve">Cha vợ của Dương Nguy là Khang Ba Tư, hai năm trước trở về Tát Ma Nhĩ Hãn. Dương Nguy cũng rất ham đánh cuộc, từ nhỏ đã ham đánh cược rồi, y nhất thời hưng phấp đứng lên:</w:t>
      </w:r>
    </w:p>
    <w:p>
      <w:pPr>
        <w:pStyle w:val="BodyText"/>
      </w:pPr>
      <w:r>
        <w:t xml:space="preserve">- Tốt! Nếu thuộc hạ thắng, trong hai bình rượu nho Đại Lợi cực phẩm, ngài phải cho ta một lọ.</w:t>
      </w:r>
    </w:p>
    <w:p>
      <w:pPr>
        <w:pStyle w:val="BodyText"/>
      </w:pPr>
      <w:r>
        <w:t xml:space="preserve">Dương Nguyên Khánh mỉm cười:</w:t>
      </w:r>
    </w:p>
    <w:p>
      <w:pPr>
        <w:pStyle w:val="BodyText"/>
      </w:pPr>
      <w:r>
        <w:t xml:space="preserve">- Một lời đã định!</w:t>
      </w:r>
    </w:p>
    <w:p>
      <w:pPr>
        <w:pStyle w:val="BodyText"/>
      </w:pPr>
      <w:r>
        <w:t xml:space="preserve">Trong lúc hai người bọn họ đánh đố, ngoài giáo trường vang lên tiếng hoan hô như sấm dậy. So tài cưỡi ngựa bắn cung đã đến giai đoạn làm nhiều việc cùng lúc. Ngoài trăm bước, ở hai bên trái phải đặt hai cọc gỗ to bằng cổ tay, trong thời gian bảy tiếng trống vang lên, phải cùng lúc bắn ra hai mũi tên về phía mục tiêu.</w:t>
      </w:r>
    </w:p>
    <w:p>
      <w:pPr>
        <w:pStyle w:val="BodyText"/>
      </w:pPr>
      <w:r>
        <w:t xml:space="preserve">Tạ Ánh Đăng trèo lên ngựa trước, vừa tiến vào khu xạ kích, tiếng trống nhanh chóng vang lên. “Đông! Đông! Đông…”, từng tiếng trống vang lên một cách gấp gáp. Tạ Ánh Đăng sớm đã rút ra hai mũi tên, đặt lên trên ngón tay. Một mũi tên bay về bên trái, lực bắn rất mạnh.</w:t>
      </w:r>
    </w:p>
    <w:p>
      <w:pPr>
        <w:pStyle w:val="BodyText"/>
      </w:pPr>
      <w:r>
        <w:t xml:space="preserve">Nhưng y không đợi xem kết quả, xoay người vừa giương cung vừa lắp tên, vẫn giữ nguyên tốc độ, một mũi tên lại được bắn ra. Lúc tiếng trống cuối cùng vang lên cũng đã bắn xong hai mũi tên, chạy ra khỏi khu tác xạ.</w:t>
      </w:r>
    </w:p>
    <w:p>
      <w:pPr>
        <w:pStyle w:val="BodyText"/>
      </w:pPr>
      <w:r>
        <w:t xml:space="preserve">Âm thanh ủng hộ từ hai bên vang lên như sấm, hai mũi tên đều bắn trúng mục tiêu. Ánh mắt Tạ Ánh Đăng nhìn về phía sau, y muốn xem Tiêu Diên Niên biểu diễn thế nào.</w:t>
      </w:r>
    </w:p>
    <w:p>
      <w:pPr>
        <w:pStyle w:val="BodyText"/>
      </w:pPr>
      <w:r>
        <w:t xml:space="preserve">Tiêu Diên Niên cắn chặt môi, trong lòng có chút khẩn trương, y thầm hít xâu một hơi, phóng ngựa ra, trong nháy mắt đã lướt qua vạch xuất phát, tiến vào khu xạ kích. Tiếng trống cũng gấp gáp vang lên, y cũng rút ra hai mũi tên, dùng răng cắn chặt một mũi tên. Lúc tiếng trống thứ ba vang lên thì y cũng giương cung bắn ra mũi tên thứ nhất.</w:t>
      </w:r>
    </w:p>
    <w:p>
      <w:pPr>
        <w:pStyle w:val="BodyText"/>
      </w:pPr>
      <w:r>
        <w:t xml:space="preserve">Sau đó lập tức chuyển thân sang bên trái, giương cung cài tên. Lúc tiếng trống thứ sau vang lên thì cũng là lúc tên được bắn ra, động tác thuần thục thoải mái, như nước chảy mây trôi, cũng bắn trúng mục tiêu là hai cây gỗ ở hai bên.</w:t>
      </w:r>
    </w:p>
    <w:p>
      <w:pPr>
        <w:pStyle w:val="BodyText"/>
      </w:pPr>
      <w:r>
        <w:t xml:space="preserve">Nhất thời, binh sĩ ở hai bên nổi lên tiếng hoan hô như sấm, ngay cả Tạ Ánh Đăng cũng phải thốt lên cảm thán:</w:t>
      </w:r>
    </w:p>
    <w:p>
      <w:pPr>
        <w:pStyle w:val="BodyText"/>
      </w:pPr>
      <w:r>
        <w:t xml:space="preserve">- Đẹp!</w:t>
      </w:r>
    </w:p>
    <w:p>
      <w:pPr>
        <w:pStyle w:val="BodyText"/>
      </w:pPr>
      <w:r>
        <w:t xml:space="preserve">Dương Nguy thở dài một tiếng:</w:t>
      </w:r>
    </w:p>
    <w:p>
      <w:pPr>
        <w:pStyle w:val="BodyText"/>
      </w:pPr>
      <w:r>
        <w:t xml:space="preserve">- Hiện tại đúng là hậu sinh khả úy, so với chúng ta năm đó thì mạnh hơn nhiều. Cái tên Tiêu Diên Niên này rất có phong thái của phụ thân y là Vũ Văn Thành Đô. Còn có nhi tử Tần Quỳnh là Hoài Ngọc cũng là một tướng môn hổ tử (con hổ nhà tướng). Chỉ mới mười lăm tuổi mà võ nghệ không thua gì cha nó, ngay cả ta cũng bại trên tay nó.</w:t>
      </w:r>
    </w:p>
    <w:p>
      <w:pPr>
        <w:pStyle w:val="BodyText"/>
      </w:pPr>
      <w:r>
        <w:t xml:space="preserve">Trưởng tử của Tần Quỳnh là Tần Hoài Ngọc được chân truyền của phụ thân, võ nghệ cao cường, năm nay mới mười lăm tuổi. Mới năm ngoái đã một lòng theo cha nhập ngũ tòng quân.</w:t>
      </w:r>
    </w:p>
    <w:p>
      <w:pPr>
        <w:pStyle w:val="BodyText"/>
      </w:pPr>
      <w:r>
        <w:t xml:space="preserve">Nhưng từ lâu Dương Nguyên Khánh đã sửa chưa lại luật pháp, qua mười sau tuổi mới được phép tòng quân, hiện tại y đang ở Sùng Văn Quán Thái Nguyên học tập binh pháp, cũng là một tiểu tướng thiếu niên văn võ song toàn.</w:t>
      </w:r>
    </w:p>
    <w:p>
      <w:pPr>
        <w:pStyle w:val="BodyText"/>
      </w:pPr>
      <w:r>
        <w:t xml:space="preserve">Dương Nguyên Khánh cười đắc ý:</w:t>
      </w:r>
    </w:p>
    <w:p>
      <w:pPr>
        <w:pStyle w:val="BodyText"/>
      </w:pPr>
      <w:r>
        <w:t xml:space="preserve">- Còn lần đấu cuối cùng, bắn chuông vàng, nếu Tiêu Diên Niên và Tạ Ánh Đăng vẫn bình thủ, mà Tiêu Diên Niên mới có mười bảy tuổi, trong khi Tạ Ánh Đăng đã hai mươi tám tuổi, dưới tình huống này, hẳn là thắng lợi thuộc về Tiêu Diên Niên. Lúc đó, bình kim ti pháp lang thuộc về ta.</w:t>
      </w:r>
    </w:p>
    <w:p>
      <w:pPr>
        <w:pStyle w:val="BodyText"/>
      </w:pPr>
      <w:r>
        <w:t xml:space="preserve">Lúc này Dương Nguy mới có phản ứng, y oán hận nói:</w:t>
      </w:r>
    </w:p>
    <w:p>
      <w:pPr>
        <w:pStyle w:val="BodyText"/>
      </w:pPr>
      <w:r>
        <w:t xml:space="preserve">- Dù sao người chế định quy tắc là ngươi. Cứ coi như Tạ Ánh Đăng thắng, đến lúc đó ngươi lại bổ sung một quy tắc, Đô Úy trở lên không tính, vậy thì người thắng là Tiêu Diên Niên. Đánh đổ với ngươi, ta thật đúng là chiếm đại tiện nghi.</w:t>
      </w:r>
    </w:p>
    <w:p>
      <w:pPr>
        <w:pStyle w:val="BodyText"/>
      </w:pPr>
      <w:r>
        <w:t xml:space="preserve">Dương Nguyên Khánh cười ha hả, vỗ vỗ bờ vai y:</w:t>
      </w:r>
    </w:p>
    <w:p>
      <w:pPr>
        <w:pStyle w:val="BodyText"/>
      </w:pPr>
      <w:r>
        <w:t xml:space="preserve">- Ta còn chưa đến mức vô lý như vậy.</w:t>
      </w:r>
    </w:p>
    <w:p>
      <w:pPr>
        <w:pStyle w:val="BodyText"/>
      </w:pPr>
      <w:r>
        <w:t xml:space="preserve">Lúc này, một binh sĩ chạy vội tới, ghé tai Dương Nguyên Khánh nói nhỏ vài câu. Dương Nguyên Khánh ngẩn ra, ánh mắt lộ rõ vẻ vui mừng:</w:t>
      </w:r>
    </w:p>
    <w:p>
      <w:pPr>
        <w:pStyle w:val="BodyText"/>
      </w:pPr>
      <w:r>
        <w:t xml:space="preserve">- Người đang ở nơi nào?</w:t>
      </w:r>
    </w:p>
    <w:p>
      <w:pPr>
        <w:pStyle w:val="BodyText"/>
      </w:pPr>
      <w:r>
        <w:t xml:space="preserve">- Hiện đang ở phó trướng trung quân.</w:t>
      </w:r>
    </w:p>
    <w:p>
      <w:pPr>
        <w:pStyle w:val="BodyText"/>
      </w:pPr>
      <w:r>
        <w:t xml:space="preserve">Dương Nguyên Khánh không kìm được hưng phấn trong lòng, không còn lòng dạ nào tiếp tục theo dõi cuộc so tài cưỡi ngựa bắn cung, lập tức đứng dậy đi về hướng phó trướng trung quân.</w:t>
      </w:r>
    </w:p>
    <w:p>
      <w:pPr>
        <w:pStyle w:val="BodyText"/>
      </w:pPr>
      <w:r>
        <w:t xml:space="preserve">Tạ Tư Lễ ở bên cạnh chẳng hiểu chuyện gì, y thấy Dương Nguyên Khánh biểu hiện khác thường, vội vã đứng dậy đi theo.</w:t>
      </w:r>
    </w:p>
    <w:p>
      <w:pPr>
        <w:pStyle w:val="BodyText"/>
      </w:pPr>
      <w:r>
        <w:t xml:space="preserve">- Điện hạ! Đã xảy ra chuyện gì?</w:t>
      </w:r>
    </w:p>
    <w:p>
      <w:pPr>
        <w:pStyle w:val="BodyText"/>
      </w:pPr>
      <w:r>
        <w:t xml:space="preserve">- Từ Thế Tích lập cho ta một đại công, đánh bại toàn bộ hai mươi ngàn quân của Khuất Đột Thông ở quận Tương Thành, bắt sống Khuất Đột Thông.</w:t>
      </w:r>
    </w:p>
    <w:p>
      <w:pPr>
        <w:pStyle w:val="BodyText"/>
      </w:pPr>
      <w:r>
        <w:t xml:space="preserve">Tạ Tư Lễ giật mình, cũng trở nên hưng phấn dị thường:</w:t>
      </w:r>
    </w:p>
    <w:p>
      <w:pPr>
        <w:pStyle w:val="BodyText"/>
      </w:pPr>
      <w:r>
        <w:t xml:space="preserve">- Nói như vậy, thời cơ quyết chiến ở đông tuyến đã chín muồi.</w:t>
      </w:r>
    </w:p>
    <w:p>
      <w:pPr>
        <w:pStyle w:val="BodyText"/>
      </w:pPr>
      <w:r>
        <w:t xml:space="preserve">Dương Nguyên Khánh gật đầu:</w:t>
      </w:r>
    </w:p>
    <w:p>
      <w:pPr>
        <w:pStyle w:val="BodyText"/>
      </w:pPr>
      <w:r>
        <w:t xml:space="preserve">- Hiện tại chỉ chờ quân đội của Tần Quỳnh đến thôi.</w:t>
      </w:r>
    </w:p>
    <w:p>
      <w:pPr>
        <w:pStyle w:val="BodyText"/>
      </w:pPr>
      <w:r>
        <w:t xml:space="preserve">Hai ngươi vừa nói vừa bước nhanh về phía lều lớn.</w:t>
      </w:r>
    </w:p>
    <w:p>
      <w:pPr>
        <w:pStyle w:val="BodyText"/>
      </w:pPr>
      <w:r>
        <w:t xml:space="preserve">…</w:t>
      </w:r>
    </w:p>
    <w:p>
      <w:pPr>
        <w:pStyle w:val="BodyText"/>
      </w:pPr>
      <w:r>
        <w:t xml:space="preserve">Trong lều phó trung quân, hơn mười thân vệ dùng ánh mắt lạnh lùng nghiêm nghị chăm chú nhìn Khuất Đột Thông đang ngồi trên giường. Dây thừng trên chân Khuất Đột Thông đã được cởi bỏ.</w:t>
      </w:r>
    </w:p>
    <w:p>
      <w:pPr>
        <w:pStyle w:val="BodyText"/>
      </w:pPr>
      <w:r>
        <w:t xml:space="preserve">Nhưng hai tay vẫn bị trói ra sau lưng, mắt bị bịt vải đen. Lão đang từ từ hoạt động đôi chân đã tê rân vì bị trói.</w:t>
      </w:r>
    </w:p>
    <w:p>
      <w:pPr>
        <w:pStyle w:val="BodyText"/>
      </w:pPr>
      <w:r>
        <w:t xml:space="preserve">Lúc này trong lòng lão cũng đã trở nên bình tĩnh. Lão biết thân mình đã ở dưới đất, không sợ cũng không lo lắng. Lão nhìn sinh tử bằng ánh mắt lãnh đạm. Lão đã ngoài sáu mươi tuổi, có chết cũng xem như thọ rồi.</w:t>
      </w:r>
    </w:p>
    <w:p>
      <w:pPr>
        <w:pStyle w:val="BodyText"/>
      </w:pPr>
      <w:r>
        <w:t xml:space="preserve">Lúc này, phía ngoài lều vang lên tiếng bước chân vội vã. Mành trướng được vén lên, hơn mười thị vệ vây quanh Dương Nguyên Khánh từ bên ngoài đi vào.</w:t>
      </w:r>
    </w:p>
    <w:p>
      <w:pPr>
        <w:pStyle w:val="BodyText"/>
      </w:pPr>
      <w:r>
        <w:t xml:space="preserve">Dương Nguyên Khánh liếc mắt nhìn thấy Khuất Đột Thông đang ngồi trên giường. Hắn và Khuất Đột Thông vô cùng quen thuộc, năm đó bình định loạn Hán Vương, tổ phụ Dương Tố chính là chủ soái, Khuất Đột Thông chính là đại tướng dưới trướng.</w:t>
      </w:r>
    </w:p>
    <w:p>
      <w:pPr>
        <w:pStyle w:val="BodyText"/>
      </w:pPr>
      <w:r>
        <w:t xml:space="preserve">Sau này hắn tự lập ở Phong Châu, Dương Quảng liền phái Khuất Đột Thông suất lĩnh năm mươi ngàn quân tiến về quận Quan Bắc chế trụ hắn.</w:t>
      </w:r>
    </w:p>
    <w:p>
      <w:pPr>
        <w:pStyle w:val="BodyText"/>
      </w:pPr>
      <w:r>
        <w:t xml:space="preserve">Dương Nguyên Khánh yên lặng nhìn Khuất Đột Thông một lát, sau đó lệnh cho thuộc hạ:</w:t>
      </w:r>
    </w:p>
    <w:p>
      <w:pPr>
        <w:pStyle w:val="BodyText"/>
      </w:pPr>
      <w:r>
        <w:t xml:space="preserve">- Cởi dây trói và vải bịt mắt.</w:t>
      </w:r>
    </w:p>
    <w:p>
      <w:pPr>
        <w:pStyle w:val="BodyText"/>
      </w:pPr>
      <w:r>
        <w:t xml:space="preserve">Vài tên thân vệ tiến lên cởi bỏ dây trói và miếng vải bịt mắt cho Khuất Đột Thông. Hai mắt Khuất Đột Thông hơi nheo lại, nhẹ nhàng hoạt động cổ tay, không nhìn Dương Nguyên Khánh cũng không nói một lời.</w:t>
      </w:r>
    </w:p>
    <w:p>
      <w:pPr>
        <w:pStyle w:val="BodyText"/>
      </w:pPr>
      <w:r>
        <w:t xml:space="preserve">- Khuất Đột Công, chúng ta đã lâu không gặp!</w:t>
      </w:r>
    </w:p>
    <w:p>
      <w:pPr>
        <w:pStyle w:val="BodyText"/>
      </w:pPr>
      <w:r>
        <w:t xml:space="preserve">Dương Nguyên Khánh mỉm cười.</w:t>
      </w:r>
    </w:p>
    <w:p>
      <w:pPr>
        <w:pStyle w:val="BodyText"/>
      </w:pPr>
      <w:r>
        <w:t xml:space="preserve">Khuất Đột Thông chậm rãi mở mắt, hai mắt dần thích ứng với ánh sáng. Ánh mắt lợi hại nhìn Dương Nguyên Khánh, cười lạnh nói:</w:t>
      </w:r>
    </w:p>
    <w:p>
      <w:pPr>
        <w:pStyle w:val="BodyText"/>
      </w:pPr>
      <w:r>
        <w:t xml:space="preserve">- Hóa ra là Dương Tổng quản, đúng là đã lâu chúng ta không gặp nhau.</w:t>
      </w:r>
    </w:p>
    <w:p>
      <w:pPr>
        <w:pStyle w:val="BodyText"/>
      </w:pPr>
      <w:r>
        <w:t xml:space="preserve">Dương Nguyên Khánh cũng không lảng tránh ánh mắt của lão, thản nhiên nói:</w:t>
      </w:r>
    </w:p>
    <w:p>
      <w:pPr>
        <w:pStyle w:val="BodyText"/>
      </w:pPr>
      <w:r>
        <w:t xml:space="preserve">- Hiện tại Khuất Đột Công là tù nhân dưới trướng ta. Hiện tại ngươi dự định thế nào?</w:t>
      </w:r>
    </w:p>
    <w:p>
      <w:pPr>
        <w:pStyle w:val="BodyText"/>
      </w:pPr>
      <w:r>
        <w:t xml:space="preserve">- Muốn giết cứ giết. Muốn lăng trì cứ lăng trì, ta quyết không nhăn mặt.</w:t>
      </w:r>
    </w:p>
    <w:p>
      <w:pPr>
        <w:pStyle w:val="BodyText"/>
      </w:pPr>
      <w:r>
        <w:t xml:space="preserve">Dương Nguyên Khánh trầm tư mộ chút rồi nói:</w:t>
      </w:r>
    </w:p>
    <w:p>
      <w:pPr>
        <w:pStyle w:val="BodyText"/>
      </w:pPr>
      <w:r>
        <w:t xml:space="preserve">- Được rồi! Ta cho ngươi hai con đường, ngươi tự chọn lấy.</w:t>
      </w:r>
    </w:p>
    <w:p>
      <w:pPr>
        <w:pStyle w:val="BodyText"/>
      </w:pPr>
      <w:r>
        <w:t xml:space="preserve">Hai nước Tùy Đường vốn chung một mạch, đối với đại thần bị bắt của hai bên cũng tương đối rộng lượng, chỉ cần không phải đã từng phục vụ cho các thế lực nổi loạn, hoặc là loại nghịch tặc như Vũ Văn Hóa Cập, Vương Thế Sung, thanh danh vấy bẩn, bình thường cũng sẽ trọng dụng.</w:t>
      </w:r>
    </w:p>
    <w:p>
      <w:pPr>
        <w:pStyle w:val="BodyText"/>
      </w:pPr>
      <w:r>
        <w:t xml:space="preserve">Đối với danh tướng có kinh nghiệm phong phú như Khuất Đột Thông, Dương Nguyên Khánh đầu tiên là tận lực mượn sức, cho dù là không thể lưu lại trong quân thì cũng có thể đặt ở quốc tử học giảng dạy học sinh, bồi dưỡng trù bị nhân tài.</w:t>
      </w:r>
    </w:p>
    <w:p>
      <w:pPr>
        <w:pStyle w:val="BodyText"/>
      </w:pPr>
      <w:r>
        <w:t xml:space="preserve">Dương Nguyên Khánh nhìn chăm chú vào lão, chậm rãi nói:</w:t>
      </w:r>
    </w:p>
    <w:p>
      <w:pPr>
        <w:pStyle w:val="BodyText"/>
      </w:pPr>
      <w:r>
        <w:t xml:space="preserve">- Con đường thứ nhất, ngươi vốn là tướng Tùy, do hoàn cảnh bắt buộc mà phải hàng Đường. Ta không so đo ngươi đi con đường quanh co, nếu như ngươi khẳng định về Tùy, ta sẽ tiếp tục trọng dụng ngươi.</w:t>
      </w:r>
    </w:p>
    <w:p>
      <w:pPr>
        <w:pStyle w:val="BodyText"/>
      </w:pPr>
      <w:r>
        <w:t xml:space="preserve">Khuất Đột Thông thở dài một tiếng:</w:t>
      </w:r>
    </w:p>
    <w:p>
      <w:pPr>
        <w:pStyle w:val="BodyText"/>
      </w:pPr>
      <w:r>
        <w:t xml:space="preserve">- Ta bỏ Tùy hàng Đường đã là bất trung. Nếu lại bỏ Đường hàng ngươi, đó là bất nghĩa. Làm người bất trung bất nghĩa, Khuất Đột Thông ta còn mặt mũi nào đi gặp tổ tiên.</w:t>
      </w:r>
    </w:p>
    <w:p>
      <w:pPr>
        <w:pStyle w:val="Compact"/>
      </w:pPr>
      <w:r>
        <w:br w:type="textWrapping"/>
      </w:r>
      <w:r>
        <w:br w:type="textWrapping"/>
      </w:r>
    </w:p>
    <w:p>
      <w:pPr>
        <w:pStyle w:val="Heading2"/>
      </w:pPr>
      <w:bookmarkStart w:id="823" w:name="chương-819-ép-phải-lựa-chọn"/>
      <w:bookmarkEnd w:id="823"/>
      <w:r>
        <w:t xml:space="preserve">800. Chương 819: Ép Phải Lựa Chọn</w:t>
      </w:r>
    </w:p>
    <w:p>
      <w:pPr>
        <w:pStyle w:val="Compact"/>
      </w:pPr>
      <w:r>
        <w:br w:type="textWrapping"/>
      </w:r>
      <w:r>
        <w:br w:type="textWrapping"/>
      </w:r>
      <w:r>
        <w:t xml:space="preserve">- Đây không phải là bất trung bất nghĩa mà là ngươi tỉnh ngộ, chỉ có như vậy, tổ tiên ngươi ở trên trời có linh thiêng mới có thể tha thứ cho ngươi.</w:t>
      </w:r>
    </w:p>
    <w:p>
      <w:pPr>
        <w:pStyle w:val="BodyText"/>
      </w:pPr>
      <w:r>
        <w:t xml:space="preserve">Khuất Đột Thông cười khổ một tiếng:</w:t>
      </w:r>
    </w:p>
    <w:p>
      <w:pPr>
        <w:pStyle w:val="BodyText"/>
      </w:pPr>
      <w:r>
        <w:t xml:space="preserve">- Nam bắc lưỡng triều mười năm lập quốc, tổ tiên lấy gì trách ta?</w:t>
      </w:r>
    </w:p>
    <w:p>
      <w:pPr>
        <w:pStyle w:val="BodyText"/>
      </w:pPr>
      <w:r>
        <w:t xml:space="preserve">Lão lại trở nên thâm sâu, nhìn thoáng qua Dương Nguyên Khánh:</w:t>
      </w:r>
    </w:p>
    <w:p>
      <w:pPr>
        <w:pStyle w:val="BodyText"/>
      </w:pPr>
      <w:r>
        <w:t xml:space="preserve">- Đường Đế đối với ta không tệ, ta sẽ không phản bội ông ta. Con đường này ngươi không cần nói nữa, nói tiếp con đường thứ hai đi.</w:t>
      </w:r>
    </w:p>
    <w:p>
      <w:pPr>
        <w:pStyle w:val="BodyText"/>
      </w:pPr>
      <w:r>
        <w:t xml:space="preserve">Dương Nguyên Khánh thở dài:</w:t>
      </w:r>
    </w:p>
    <w:p>
      <w:pPr>
        <w:pStyle w:val="BodyText"/>
      </w:pPr>
      <w:r>
        <w:t xml:space="preserve">- Ta không muốn cho ngươi đi con đường thứ hai. Ta cho ngươi thời gian ba ngày, hay suy nghĩ cho thật kỹ.</w:t>
      </w:r>
    </w:p>
    <w:p>
      <w:pPr>
        <w:pStyle w:val="BodyText"/>
      </w:pPr>
      <w:r>
        <w:t xml:space="preserve">Nói xong, Dương Nguyên Khánh phân phó thân binh:</w:t>
      </w:r>
    </w:p>
    <w:p>
      <w:pPr>
        <w:pStyle w:val="BodyText"/>
      </w:pPr>
      <w:r>
        <w:t xml:space="preserve">- Không cần trói, chăm sóc Khuất Đột Công cho tốt.</w:t>
      </w:r>
    </w:p>
    <w:p>
      <w:pPr>
        <w:pStyle w:val="BodyText"/>
      </w:pPr>
      <w:r>
        <w:t xml:space="preserve">Hắn xoay người đi ra ngoài. Mặc dù Dương Nguyên Khánh biết khả năng thuyết phục Khuất Đột Thông đầu hàng là không lớn, nhưng hắn vẫn muốn làm hết sức mình.</w:t>
      </w:r>
    </w:p>
    <w:p>
      <w:pPr>
        <w:pStyle w:val="BodyText"/>
      </w:pPr>
      <w:r>
        <w:t xml:space="preserve">Trở lại lều lớn trung quân, Tạ Tư Lễ tiến lên đón, ân cần hỏi:</w:t>
      </w:r>
    </w:p>
    <w:p>
      <w:pPr>
        <w:pStyle w:val="BodyText"/>
      </w:pPr>
      <w:r>
        <w:t xml:space="preserve">- Điện hạ! Y đồng ý quy hàng?</w:t>
      </w:r>
    </w:p>
    <w:p>
      <w:pPr>
        <w:pStyle w:val="BodyText"/>
      </w:pPr>
      <w:r>
        <w:t xml:space="preserve">Dương Nguyên Khánh lắc đầu:</w:t>
      </w:r>
    </w:p>
    <w:p>
      <w:pPr>
        <w:pStyle w:val="BodyText"/>
      </w:pPr>
      <w:r>
        <w:t xml:space="preserve">- Y nói Lý Uyên đối với y không tệ, không muốn phản bội, nguyện ý chết làm ma triều Đường. Hừ! Tiên đế đối với y cũng không bạc, vì sao không chết vì Tùy.</w:t>
      </w:r>
    </w:p>
    <w:p>
      <w:pPr>
        <w:pStyle w:val="BodyText"/>
      </w:pPr>
      <w:r>
        <w:t xml:space="preserve">- Có thể y nghĩ còn có khả năng trở về Đường, dù sao y là Binh bộ Thượng thư triều Đường. Ty chức cho rằng, nhất định triều Đường sẽ dùng một số tiền lớn để chuộc y về. Chẳng hay Điện hạ…</w:t>
      </w:r>
    </w:p>
    <w:p>
      <w:pPr>
        <w:pStyle w:val="BodyText"/>
      </w:pPr>
      <w:r>
        <w:t xml:space="preserve">Tạ Tư Lễ có chút thiên hướng thu lấy tiền chuộc của triều Đường. Y biết Khuất Đột Thông rất quan trọng với triều Đường.</w:t>
      </w:r>
    </w:p>
    <w:p>
      <w:pPr>
        <w:pStyle w:val="BodyText"/>
      </w:pPr>
      <w:r>
        <w:t xml:space="preserve">Nhưng với vấn đề này, Dương Nguyên Khánh nói một cách nghiêm túc:</w:t>
      </w:r>
    </w:p>
    <w:p>
      <w:pPr>
        <w:pStyle w:val="BodyText"/>
      </w:pPr>
      <w:r>
        <w:t xml:space="preserve">- Nếu như thiên hạ đệ nhất dũng tướng Lý Huyền Bá nằm trong tay ta, ta thà cho y chuộc Lý Huyền Bá cũng tuyệt đối không cho chuộc Khuất Đột Thông. Lý Huyền Bá chẳng qua chỉ là một tên thất phu, nhiều lắm cũng chỉ có thể làm tổn thương trăm người của quân ta, nhưng nếu để cho Khuất Đột Thông trở về sẽ trở thành ác mộng của mấy vạn huynh đệ. Nếu y không hàng, ta đành phải giết.</w:t>
      </w:r>
    </w:p>
    <w:p>
      <w:pPr>
        <w:pStyle w:val="BodyText"/>
      </w:pPr>
      <w:r>
        <w:t xml:space="preserve">Tạ Tư Lễ kịp thời im miệng, không dám khuyên Dương Nguyên Khánh dùng Khuất Đột Thông đổi lấy tiền chuộc. Dương Nguyên Khánh đi đến trước sa bàn, lúc này hắn không còn quan tâm Khuất Đột Thông lựa chọn thế nào, điều hắn quan tâm lúc này chính là chiến dịch đông tuyến.</w:t>
      </w:r>
    </w:p>
    <w:p>
      <w:pPr>
        <w:pStyle w:val="BodyText"/>
      </w:pPr>
      <w:r>
        <w:t xml:space="preserve">Cuộc chiến ở quận Tương Thành là bước ngoặt của cả chiến dịch. Trận chiến này giành được thắng lợi đồng nghĩa với việc hắn có thể thu lưới.</w:t>
      </w:r>
    </w:p>
    <w:p>
      <w:pPr>
        <w:pStyle w:val="BodyText"/>
      </w:pPr>
      <w:r>
        <w:t xml:space="preserve">Dương Nguyên Khánh ngồi vào bàn viết một bức quân lệnh, sau đó đưa cho thân binh ở bên cạnh:</w:t>
      </w:r>
    </w:p>
    <w:p>
      <w:pPr>
        <w:pStyle w:val="BodyText"/>
      </w:pPr>
      <w:r>
        <w:t xml:space="preserve">- Dùng phương pháp nhanh nhất, lập tức chuyển cho Lý Trưởng Sử.</w:t>
      </w:r>
    </w:p>
    <w:p>
      <w:pPr>
        <w:pStyle w:val="BodyText"/>
      </w:pPr>
      <w:r>
        <w:t xml:space="preserve">Một loại cảm giác bất an bao phủ bầu trời Hoàng cung Trường An. Trên sân rộng của điện Võ Đức, hai gã hoạn quan đi trước dẫn đường. Phía sau hai người bọn họ, bốn gã thị vệ có vóc người cường tráng mang một người ngồi trên kiệu nhanh chóng đi qua mảnh sân rộng, tiến đến phía trước bậc thang của điện Võ Đức.</w:t>
      </w:r>
    </w:p>
    <w:p>
      <w:pPr>
        <w:pStyle w:val="BodyText"/>
      </w:pPr>
      <w:r>
        <w:t xml:space="preserve">Lý Kiến Thành ngồi trên kiệu, nhíu mày. Phụ hoàng triệu kiến y nói có việc khẩn cấp. Mặc dù hoạn quan nói cũng không biết là việc gì, nhưng bọn chúng lại biết tâm trạng của Thánh thượng rất kém, khiến cho Lý Kiến Thành có cảm giác bất an. Y mơ hồ đoán được, hẳn là chiến cuộc Trung Nguyên xảy ra tình huống bất lợi.</w:t>
      </w:r>
    </w:p>
    <w:p>
      <w:pPr>
        <w:pStyle w:val="BodyText"/>
      </w:pPr>
      <w:r>
        <w:t xml:space="preserve">Đi tới trước bậc thang, thị vệ cẩn thận hạ kiệu xuống:</w:t>
      </w:r>
    </w:p>
    <w:p>
      <w:pPr>
        <w:pStyle w:val="BodyText"/>
      </w:pPr>
      <w:r>
        <w:t xml:space="preserve">- Xin Điện hạ cẩn thận!</w:t>
      </w:r>
    </w:p>
    <w:p>
      <w:pPr>
        <w:pStyle w:val="BodyText"/>
      </w:pPr>
      <w:r>
        <w:t xml:space="preserve">Lý Kiến Thành đứng dậy, bước nhanh trên các bậc thang, một đường tiến thẳng vào bên trong điện. Một gã hoạn quan tiến đến nghênh đón:</w:t>
      </w:r>
    </w:p>
    <w:p>
      <w:pPr>
        <w:pStyle w:val="BodyText"/>
      </w:pPr>
      <w:r>
        <w:t xml:space="preserve">- Mời Điện hạ trực tiếp vào Ngự thư phòng, Thánh Thượng đang chờ Điện hạ.</w:t>
      </w:r>
    </w:p>
    <w:p>
      <w:pPr>
        <w:pStyle w:val="BodyText"/>
      </w:pPr>
      <w:r>
        <w:t xml:space="preserve">Lý Kiến Thành thấy bọn thị vệ đều đứng ở xa, y cũng không quay đầu lại, trực tiếp giấu đi giọng nói nghi vấn:</w:t>
      </w:r>
    </w:p>
    <w:p>
      <w:pPr>
        <w:pStyle w:val="BodyText"/>
      </w:pPr>
      <w:r>
        <w:t xml:space="preserve">- Đã xảy ra chuyện gì?</w:t>
      </w:r>
    </w:p>
    <w:p>
      <w:pPr>
        <w:pStyle w:val="BodyText"/>
      </w:pPr>
      <w:r>
        <w:t xml:space="preserve">Lão hoạn quan tiến lên hai bước, thấp giọng nói:</w:t>
      </w:r>
    </w:p>
    <w:p>
      <w:pPr>
        <w:pStyle w:val="BodyText"/>
      </w:pPr>
      <w:r>
        <w:t xml:space="preserve">- Hình như là quận Tương Thành đã xảy ra chuyện gì đó.</w:t>
      </w:r>
    </w:p>
    <w:p>
      <w:pPr>
        <w:pStyle w:val="BodyText"/>
      </w:pPr>
      <w:r>
        <w:t xml:space="preserve">Trong lòng Lý Kiến Thành có chút buông lỏng, chỉ cần không phải là quận Tân gặp chuyện không may, y sẽ không khẩn trương như vậy.</w:t>
      </w:r>
    </w:p>
    <w:p>
      <w:pPr>
        <w:pStyle w:val="BodyText"/>
      </w:pPr>
      <w:r>
        <w:t xml:space="preserve">Đi tới phía trước Ngự thư phòng, một hoạn quan thay y bẩm báo:</w:t>
      </w:r>
    </w:p>
    <w:p>
      <w:pPr>
        <w:pStyle w:val="BodyText"/>
      </w:pPr>
      <w:r>
        <w:t xml:space="preserve">- Khởi bẩm Thánh thượng, Thái tử Điện hạ đã đến.</w:t>
      </w:r>
    </w:p>
    <w:p>
      <w:pPr>
        <w:pStyle w:val="BodyText"/>
      </w:pPr>
      <w:r>
        <w:t xml:space="preserve">- Cho nó vào!</w:t>
      </w:r>
    </w:p>
    <w:p>
      <w:pPr>
        <w:pStyle w:val="BodyText"/>
      </w:pPr>
      <w:r>
        <w:t xml:space="preserve">Trong phòng truyền ra giọng nói của Lý Uyên, thanh âm vô cùng uể oải. Từ giọng nói có thể thấy sự việc hết sức nghiêm trọng. Lý Kiến Thành hít sâu một hơi, ổn định tâm thần, đi vào bên trong Ngự thư phòng.</w:t>
      </w:r>
    </w:p>
    <w:p>
      <w:pPr>
        <w:pStyle w:val="BodyText"/>
      </w:pPr>
      <w:r>
        <w:t xml:space="preserve">Trong phòng, vài tên hoạn quan đang thu dọn những mảnh sứ vỡ bề bộn dưới mặt đất, nước cũng đã được lau khô. Lý Uyên chắp tay say lưng đứng trước cửa sổ, lưng quay về phía cửa chính khiến cho Lý Kiến Thành lại càng hoảng sợ. Phụ hoàng đập vỡ cái chén trà, đã xảy ra sự kiện trọng đại gì?</w:t>
      </w:r>
    </w:p>
    <w:p>
      <w:pPr>
        <w:pStyle w:val="BodyText"/>
      </w:pPr>
      <w:r>
        <w:t xml:space="preserve">Trong lòng y dâng lên cảm giác khẩn trương, vội bước nhanh tới thi lễ:</w:t>
      </w:r>
    </w:p>
    <w:p>
      <w:pPr>
        <w:pStyle w:val="BodyText"/>
      </w:pPr>
      <w:r>
        <w:t xml:space="preserve">- Nhi thần tham kiến phụ hoàng!</w:t>
      </w:r>
    </w:p>
    <w:p>
      <w:pPr>
        <w:pStyle w:val="BodyText"/>
      </w:pPr>
      <w:r>
        <w:t xml:space="preserve">- Các ngươi lui cả ra!</w:t>
      </w:r>
    </w:p>
    <w:p>
      <w:pPr>
        <w:pStyle w:val="BodyText"/>
      </w:pPr>
      <w:r>
        <w:t xml:space="preserve">Lý Uyên trầm giọng nói.</w:t>
      </w:r>
    </w:p>
    <w:p>
      <w:pPr>
        <w:pStyle w:val="BodyText"/>
      </w:pPr>
      <w:r>
        <w:t xml:space="preserve">Vài tên hoạn quan hoảng hốt lui xuống. Lý Kiến Thành cẩn cẩn thận thận hỏi:</w:t>
      </w:r>
    </w:p>
    <w:p>
      <w:pPr>
        <w:pStyle w:val="BodyText"/>
      </w:pPr>
      <w:r>
        <w:t xml:space="preserve">- Phụ hoàng! Ở Trung Nguyên đã xảy ra chuyện gì sao?</w:t>
      </w:r>
    </w:p>
    <w:p>
      <w:pPr>
        <w:pStyle w:val="BodyText"/>
      </w:pPr>
      <w:r>
        <w:t xml:space="preserve">Một lát sau, Lý Uyên thở dài một tiếng:</w:t>
      </w:r>
    </w:p>
    <w:p>
      <w:pPr>
        <w:pStyle w:val="BodyText"/>
      </w:pPr>
      <w:r>
        <w:t xml:space="preserve">- Vừa nhận được tin, quận Tương Thành thảm bại, hai mươi ngàn quân bị tiêu diệt, Khuất Đột Thông bị bắt.</w:t>
      </w:r>
    </w:p>
    <w:p>
      <w:pPr>
        <w:pStyle w:val="BodyText"/>
      </w:pPr>
      <w:r>
        <w:t xml:space="preserve">Lý Kiến Thành giật mình kinh hãi:</w:t>
      </w:r>
    </w:p>
    <w:p>
      <w:pPr>
        <w:pStyle w:val="BodyText"/>
      </w:pPr>
      <w:r>
        <w:t xml:space="preserve">- Là quân đội ở tuyến đông sao?</w:t>
      </w:r>
    </w:p>
    <w:p>
      <w:pPr>
        <w:pStyle w:val="BodyText"/>
      </w:pPr>
      <w:r>
        <w:t xml:space="preserve">- Là quân Đường ở đông tuyến. Còn chưa nhận được báo cáo của Lý Hiếu Cung, trẫm chỉ nhận được ưng báo của Tần Vương.</w:t>
      </w:r>
    </w:p>
    <w:p>
      <w:pPr>
        <w:pStyle w:val="BodyText"/>
      </w:pPr>
      <w:r>
        <w:t xml:space="preserve">- Phụ hoàng, như vậy, quân đội của Hiếu Cung bên kia cũng chỉ có năm mươi ngàn người.</w:t>
      </w:r>
    </w:p>
    <w:p>
      <w:pPr>
        <w:pStyle w:val="BodyText"/>
      </w:pPr>
      <w:r>
        <w:t xml:space="preserve">Tâm trạng Lý Uyên hết sức trầm trọng. Kể từ khi Úy Thị thảm bại, Lý Uyên đã ý thức được, quân đội song phương đã tới thời khắc quyết định, bọn họ không thể lại trải qua một lần thất bại nữa.</w:t>
      </w:r>
    </w:p>
    <w:p>
      <w:pPr>
        <w:pStyle w:val="BodyText"/>
      </w:pPr>
      <w:r>
        <w:t xml:space="preserve">Nhất định bọn họ phải liên tục thắng lợi sau này mới có thể lấy được thắng lợi cuối cùng ở chiến dịch Trung Nguyên. Nhưng điều mà y chờ đợi là tin tức thắng lợi không đến, ngược lại còn là một tin tức thảm bại. Lúc đó Lý Uyên vô cùng tức giận, đập vỡ chén trà mà y yêu thích nhất.</w:t>
      </w:r>
    </w:p>
    <w:p>
      <w:pPr>
        <w:pStyle w:val="BodyText"/>
      </w:pPr>
      <w:r>
        <w:t xml:space="preserve">Sau khi nổi giận là cảm giác mất mát cùng mệt mỏi. Lý Uyên tới trước sa bàn, đưa mắt nhìn quận Toánh Xuyên mà không nói một lời.</w:t>
      </w:r>
    </w:p>
    <w:p>
      <w:pPr>
        <w:pStyle w:val="BodyText"/>
      </w:pPr>
      <w:r>
        <w:t xml:space="preserve">Nhưng Lý Kiến Thành vô cùng bất mãn nói:</w:t>
      </w:r>
    </w:p>
    <w:p>
      <w:pPr>
        <w:pStyle w:val="BodyText"/>
      </w:pPr>
      <w:r>
        <w:t xml:space="preserve">- Sao y dám tự ý tấn công quận Tương Thành? Phụ hoàng chấp thuận cho y sao?</w:t>
      </w:r>
    </w:p>
    <w:p>
      <w:pPr>
        <w:pStyle w:val="BodyText"/>
      </w:pPr>
      <w:r>
        <w:t xml:space="preserve">Người mà Lý Kiến Thánh ám chỉ chính là Lý Hiếu Cung. Đối với việc Lý Hiếu Cung ủng hộ nhị đệ Tần Vương, Lý Kiến Thành vẫn luôn bất mãn. Lần trước huyện Úy Thị thảm bại, y sợ tâm tình của mình ảnh hưởng đến đại cục bèn nhẫn nại không phát ra, không chỉ trích Lý Hiếu Cung</w:t>
      </w:r>
    </w:p>
    <w:p>
      <w:pPr>
        <w:pStyle w:val="BodyText"/>
      </w:pPr>
      <w:r>
        <w:t xml:space="preserve">Nhưng lúc này, Lý Hiếu Cung lại làm trái với kế hoạch đã vạch ra, tự ý đánh quận Tương Thành dẫn đến thảm bại. Lần này Lý Kiến Thành đã không khống chế được nội tâm bất mãn của mình.</w:t>
      </w:r>
    </w:p>
    <w:p>
      <w:pPr>
        <w:pStyle w:val="BodyText"/>
      </w:pPr>
      <w:r>
        <w:t xml:space="preserve">Lý Uyên lắc đầu:</w:t>
      </w:r>
    </w:p>
    <w:p>
      <w:pPr>
        <w:pStyle w:val="BodyText"/>
      </w:pPr>
      <w:r>
        <w:t xml:space="preserve">- Hiện giờ không phải là lúc truy cứu tránh nhiệm. Trẫm tìm con đến, là muốn cùng con thương nghị một chút, bước tiếp theo chúng ta nên làm gì?</w:t>
      </w:r>
    </w:p>
    <w:p>
      <w:pPr>
        <w:pStyle w:val="BodyText"/>
      </w:pPr>
      <w:r>
        <w:t xml:space="preserve">Mặc dù người xưa đã nói “không ai hiểu con hơn cha”, nhưng mặt khác, “không ai hiểu cha bằng con”. Lý Kiến Thành hiểu rõ phụ hoàng, vốn là nhị đệ và Lý Hiểu Cung đều đưa ra ý kiến rút quân nhưng phụ hoàng nhất định không chịu mới dẫn đến việc Tương Thành đại bại.</w:t>
      </w:r>
    </w:p>
    <w:p>
      <w:pPr>
        <w:pStyle w:val="BodyText"/>
      </w:pPr>
      <w:r>
        <w:t xml:space="preserve">Hiện tại phụ hoàng hối hận, nhưng nếu ra lệnh rút quân lại sợ ảnh hưởng đến thanh danh, nói lên quyết sách lần trước là ngu xuẩn, do đó mới tìm mình đến để mình nói ra chủ ý rút quân, sau đó tuyên bố với đại thần là Thái tử kiên trì muốn rút quân, phụ hoàng không còn cách nào đành phải đồng ý.</w:t>
      </w:r>
    </w:p>
    <w:p>
      <w:pPr>
        <w:pStyle w:val="BodyText"/>
      </w:pPr>
      <w:r>
        <w:t xml:space="preserve">Lúc này, Lý Uyên dùng ánh mắt đầy ẩn ý liếc nhìn Lý Kiến Thành, thở dài nói:</w:t>
      </w:r>
    </w:p>
    <w:p>
      <w:pPr>
        <w:pStyle w:val="BodyText"/>
      </w:pPr>
      <w:r>
        <w:t xml:space="preserve">- Ai! Nếu lần trước trẫm kiên trì rút quân thì đâu có sự tình này.</w:t>
      </w:r>
    </w:p>
    <w:p>
      <w:pPr>
        <w:pStyle w:val="BodyText"/>
      </w:pPr>
      <w:r>
        <w:t xml:space="preserve">Câu nói này khiến cho Lý Kiến Thành sửng sốt. Rõ ràng lần trước phụ hoàng nhất định không chịu rút quân, tại sao bây giờ lại biến thành “Nếu kiên trì rút quân?”</w:t>
      </w:r>
    </w:p>
    <w:p>
      <w:pPr>
        <w:pStyle w:val="BodyText"/>
      </w:pPr>
      <w:r>
        <w:t xml:space="preserve">Tâm niệm vừa chuyển, Lý Kiến Thành bỗng nhiên bừng tỉnh, hóa ra là phụ hoàng muốn y thay người gách chịu trách nhiệm thất bại do lần trước không rút quân, nếu không, sự việc trọng đại như vậy, phụ hoàng không triệu nhóm người Tướng quốc lại thương nghị, mà lại tìm mình tới trước tiên làm gì?</w:t>
      </w:r>
    </w:p>
    <w:p>
      <w:pPr>
        <w:pStyle w:val="BodyText"/>
      </w:pPr>
      <w:r>
        <w:t xml:space="preserve">Đã hiểu rõ điểm này, Lý Kiến Thành liền biết mình gánh trách nhiệm chỉ là hình thức. Mặc dù trách nhiệm này y cũng không nguyện ý gánh, nhưng thân là Thái tử, y không thể tự làm chủ.</w:t>
      </w:r>
    </w:p>
    <w:p>
      <w:pPr>
        <w:pStyle w:val="BodyText"/>
      </w:pPr>
      <w:r>
        <w:t xml:space="preserve">Lý Kiến Thành tỏ ra áy náy nói:</w:t>
      </w:r>
    </w:p>
    <w:p>
      <w:pPr>
        <w:pStyle w:val="BodyText"/>
      </w:pPr>
      <w:r>
        <w:t xml:space="preserve">- Phụ hoàng, lần trước nhi thần không nên kiên trì tái chiến. Nhi thần xin phụ hoàng lập tức hạ chỉ rút quân, bảo tồn thực lực.</w:t>
      </w:r>
    </w:p>
    <w:p>
      <w:pPr>
        <w:pStyle w:val="BodyText"/>
      </w:pPr>
      <w:r>
        <w:t xml:space="preserve">Ánh mắt Lý Uyên lộ ra một tia tán thưởng. Thái tử hiểu được lý lẽ, thay mình gánh vác trách nhiệm này. Thân là Hoàng đế, dĩ nhiên là y không thể gách chịu bất kỳ trách nhiệm thất bại nào.</w:t>
      </w:r>
    </w:p>
    <w:p>
      <w:pPr>
        <w:pStyle w:val="BodyText"/>
      </w:pPr>
      <w:r>
        <w:t xml:space="preserve">Lý Uyên trầm ngâm một chút rồi nói:</w:t>
      </w:r>
    </w:p>
    <w:p>
      <w:pPr>
        <w:pStyle w:val="BodyText"/>
      </w:pPr>
      <w:r>
        <w:t xml:space="preserve">- Trẫm lập tức mời họp hôi nghị quân quốc, chính thức thương nghị rút quân, con cũng tham gia đi!</w:t>
      </w:r>
    </w:p>
    <w:p>
      <w:pPr>
        <w:pStyle w:val="BodyText"/>
      </w:pPr>
      <w:r>
        <w:t xml:space="preserve">- Nhi thần tuân chỉ. Mặt khác, sự việc Khuất Đột Thượng thư, cũng mong phụ hoàng không nên buông bỏ.</w:t>
      </w:r>
    </w:p>
    <w:p>
      <w:pPr>
        <w:pStyle w:val="BodyText"/>
      </w:pPr>
      <w:r>
        <w:t xml:space="preserve">- Cái này trẫm hiểu. Trẫm đã hạ lệnh cho Tần Vương, nói nó không tiếc bất cứ giá nào cũng phải đưa Khuất Đột Thượng thư trở về.</w:t>
      </w:r>
    </w:p>
    <w:p>
      <w:pPr>
        <w:pStyle w:val="BodyText"/>
      </w:pPr>
      <w:r>
        <w:t xml:space="preserve">Thời gian ba ngày đã trôi qua. Ngày còn chưa sáng, sắc trời không rõ, khiến cho đại doanh quân Tùy bao phủ bởi một tầng nhàn nhạt màu xanh lá. Điểm mão (điểm danh) đã kết thúc, các Đại tướng dẫn người về doanh, binh lính bắt đầu một ngày huấn luyện. Lúc này, một gã binh lính thủ vệ ở cửa đại doanh vội vã chạy đến trước lều lớn trung quân, nói với thân binh:</w:t>
      </w:r>
    </w:p>
    <w:p>
      <w:pPr>
        <w:pStyle w:val="BodyText"/>
      </w:pPr>
      <w:r>
        <w:t xml:space="preserve">- Xin bẩm báo Tổng quản, sứ giả quân Đường ở ngoài cửa doanh cầu kiến.</w:t>
      </w:r>
    </w:p>
    <w:p>
      <w:pPr>
        <w:pStyle w:val="BodyText"/>
      </w:pPr>
      <w:r>
        <w:t xml:space="preserve">Y lấy ra một cái danh thiếp giao cho thân binh. Thân binh lập tức vào lều lớn, trong quân trướng, Dương Nguyên Khánh đang phê duyệt tấu chương khẩn cấp mới từ Thái Nguyên đưa tới. Thân binh dừng trước cửa bẩm báo:</w:t>
      </w:r>
    </w:p>
    <w:p>
      <w:pPr>
        <w:pStyle w:val="BodyText"/>
      </w:pPr>
      <w:r>
        <w:t xml:space="preserve">- Khởi bẩm Tổng quản, ngoài doanh có sứ giả triều Đường cầu kiến, đã đưa lên danh thiếp.</w:t>
      </w:r>
    </w:p>
    <w:p>
      <w:pPr>
        <w:pStyle w:val="Compact"/>
      </w:pPr>
      <w:r>
        <w:br w:type="textWrapping"/>
      </w:r>
      <w:r>
        <w:br w:type="textWrapping"/>
      </w:r>
    </w:p>
    <w:p>
      <w:pPr>
        <w:pStyle w:val="Heading2"/>
      </w:pPr>
      <w:bookmarkStart w:id="824" w:name="chương-820-không-dùng-cho-ta"/>
      <w:bookmarkEnd w:id="824"/>
      <w:r>
        <w:t xml:space="preserve">801. Chương 820: Không Dùng Cho Ta</w:t>
      </w:r>
    </w:p>
    <w:p>
      <w:pPr>
        <w:pStyle w:val="Compact"/>
      </w:pPr>
      <w:r>
        <w:br w:type="textWrapping"/>
      </w:r>
      <w:r>
        <w:br w:type="textWrapping"/>
      </w:r>
      <w:r>
        <w:t xml:space="preserve">Thân binh trình danh thiếp lên. Dương Nguyên Khánh nhìn thấy mặt trên viết ‘Đường Phiêu Kỵ Tướng quân, Thiên Sách Phủ Ký thất tham quân Vũ Văn Sĩ Cập’, hóa ra là y. Dương Nguyên Khánh bèn gật đầu:</w:t>
      </w:r>
    </w:p>
    <w:p>
      <w:pPr>
        <w:pStyle w:val="BodyText"/>
      </w:pPr>
      <w:r>
        <w:t xml:space="preserve">- Đưa y vào chờ ở thiên trướng.</w:t>
      </w:r>
    </w:p>
    <w:p>
      <w:pPr>
        <w:pStyle w:val="BodyText"/>
      </w:pPr>
      <w:r>
        <w:t xml:space="preserve">Trong thiên trướng, Vũ Văn Sĩ Cập chắp tay sau lưng đi qua đi lại, trong lòng y đang vô cùng lo lắng.</w:t>
      </w:r>
    </w:p>
    <w:p>
      <w:pPr>
        <w:pStyle w:val="BodyText"/>
      </w:pPr>
      <w:r>
        <w:t xml:space="preserve">Vũ Văn Sĩ Cập nhận lệnh của Tần Vương Lý Thế Dân, đến đại doanh quân Tùy gặp Dương Nguyên Khánh thương lượng việc chuộc Khuất Đột Thông và Sử Đại Nại.</w:t>
      </w:r>
    </w:p>
    <w:p>
      <w:pPr>
        <w:pStyle w:val="BodyText"/>
      </w:pPr>
      <w:r>
        <w:t xml:space="preserve">Lý Thế Dân tạo cho y áp lực rất lớn, nói y cần phải thuyết phục Dương Nguyên Khánh thả Khuất Đột Thông và Sử Đại Nại ra, y đồng ý đưa ra điều kiện rất phong phú.</w:t>
      </w:r>
    </w:p>
    <w:p>
      <w:pPr>
        <w:pStyle w:val="BodyText"/>
      </w:pPr>
      <w:r>
        <w:t xml:space="preserve">Trong lòng Vũ Văn Sĩ Cập biết rõ Khuất Đột Thông quan trong với Lý Thế Dân nhường nào. Khuất Đột Thông là Binh bộ Thượng thư, là một trong số ít trọng thần của Tần Vương trong triều. Nếu như mất đi Khuất Đột Thông, đối với Lý Thế Dân mà nói, không chỉ tổn thất trên mặt quân sự mà tổn thất trên mặt trận chính trị lại càng to lớn hơn.</w:t>
      </w:r>
    </w:p>
    <w:p>
      <w:pPr>
        <w:pStyle w:val="BodyText"/>
      </w:pPr>
      <w:r>
        <w:t xml:space="preserve">Về phần Sử Đại Nại, Lý Thế Dân cũng cần tên đại tướng trung thành và tận tâm này.</w:t>
      </w:r>
    </w:p>
    <w:p>
      <w:pPr>
        <w:pStyle w:val="BodyText"/>
      </w:pPr>
      <w:r>
        <w:t xml:space="preserve">Chẳng qua là y làm thế nào mới có thể thuyết phục Dương Nguyên Khánh? Vũ Văn Sĩ Cập không có chút manh mối nào. Dương Nguyên Khánh sẽ đưa ra loại điều kiện gì?</w:t>
      </w:r>
    </w:p>
    <w:p>
      <w:pPr>
        <w:pStyle w:val="BodyText"/>
      </w:pPr>
      <w:r>
        <w:t xml:space="preserve">Lúc này, ngoài trướng truyền đến giọng nói của Dương Nguyên Khánh:</w:t>
      </w:r>
    </w:p>
    <w:p>
      <w:pPr>
        <w:pStyle w:val="BodyText"/>
      </w:pPr>
      <w:r>
        <w:t xml:space="preserve">- Vũ Văn Tham quân ở trong trướng sao?</w:t>
      </w:r>
    </w:p>
    <w:p>
      <w:pPr>
        <w:pStyle w:val="BodyText"/>
      </w:pPr>
      <w:r>
        <w:t xml:space="preserve">- Hồi bẩm Tổng quản, Vũ Văn Tham quân đã chờ lâu rồi.</w:t>
      </w:r>
    </w:p>
    <w:p>
      <w:pPr>
        <w:pStyle w:val="BodyText"/>
      </w:pPr>
      <w:r>
        <w:t xml:space="preserve">Dương Nguyên Khánh vén màn trướng lên đi vào. Vũ Văn Sĩ Cập vội vàng đứng dậy thi lễ thật sâu:</w:t>
      </w:r>
    </w:p>
    <w:p>
      <w:pPr>
        <w:pStyle w:val="BodyText"/>
      </w:pPr>
      <w:r>
        <w:t xml:space="preserve">- Vũ Văn Sĩ Cập tham kiến Sở Vương điện hạ.</w:t>
      </w:r>
    </w:p>
    <w:p>
      <w:pPr>
        <w:pStyle w:val="BodyText"/>
      </w:pPr>
      <w:r>
        <w:t xml:space="preserve">Dương Nguyên Khánh lần đầu tiên thấy Vũ Văn Sĩ Cập vào năm Nhân Thọ thứ tư. Lúc đó hắn từ Phong Châu về kinh trừng phạt ba người con trai của Hạ Nhược Bật. Sau đó đi gặp Thái Tử Dương Chiêu, Vũ Văn Sĩ Cập lúc đó đang ở cùng công chúa Nam Dương.</w:t>
      </w:r>
    </w:p>
    <w:p>
      <w:pPr>
        <w:pStyle w:val="BodyText"/>
      </w:pPr>
      <w:r>
        <w:t xml:space="preserve">Mới thoáng đó đã qua mười ba năm, Dương Nguyên Khánh đã gần ba mươi. Vũ Văn Sĩ Cập cũng từ một thiếu niên phong lưu hào phóng, nay đã trở thành một đại thúc trung niên.</w:t>
      </w:r>
    </w:p>
    <w:p>
      <w:pPr>
        <w:pStyle w:val="BodyText"/>
      </w:pPr>
      <w:r>
        <w:t xml:space="preserve">Nhất là mối thù dây dưa mười mấy năm nay giữa Dương Nguyên Khánh và gia tộc Vũ Văn, làm hắn cũng không có ấn tượng tốt lắm với Vũ Văn Sĩ Cập.</w:t>
      </w:r>
    </w:p>
    <w:p>
      <w:pPr>
        <w:pStyle w:val="BodyText"/>
      </w:pPr>
      <w:r>
        <w:t xml:space="preserve">Tuy nhiên, Vũ Văn Sĩ Cập đã đầu nhập triều Đường. Hôm nay, y là thay mặt Lý Thế Dân mà đến, không có quan hệ gì với bản thân y.</w:t>
      </w:r>
    </w:p>
    <w:p>
      <w:pPr>
        <w:pStyle w:val="BodyText"/>
      </w:pPr>
      <w:r>
        <w:t xml:space="preserve">- Vũ Văn Tham quân mời ngồi!</w:t>
      </w:r>
    </w:p>
    <w:p>
      <w:pPr>
        <w:pStyle w:val="BodyText"/>
      </w:pPr>
      <w:r>
        <w:t xml:space="preserve">Dương Nguyên Khánh tủm tỉm cười mời Vũ Văn Sĩ Cập ngồi xuống. Hắn cũng ngồi trên một cái ghế, một gã thân binh mang hai chén trà đi vào. Vũ Văn Sĩ Cập vội vàng nhận chén trà, hạ thấp người nói:</w:t>
      </w:r>
    </w:p>
    <w:p>
      <w:pPr>
        <w:pStyle w:val="BodyText"/>
      </w:pPr>
      <w:r>
        <w:t xml:space="preserve">- Mong điện hạ không trách tại hạ mạo muội, có thể cho tại hạ gặp Khuất Đột Thượng thư trước một chút được không?</w:t>
      </w:r>
    </w:p>
    <w:p>
      <w:pPr>
        <w:pStyle w:val="BodyText"/>
      </w:pPr>
      <w:r>
        <w:t xml:space="preserve">Dương Nguyên Khánh vốn đang muốn cùng y trò chuyện vài câu. Không ngờ Vũ Văn Sĩ Cập lại nóng lòng không dằn được trực tiếp nói tới vấn đề chính.</w:t>
      </w:r>
    </w:p>
    <w:p>
      <w:pPr>
        <w:pStyle w:val="BodyText"/>
      </w:pPr>
      <w:r>
        <w:t xml:space="preserve">Thần sắc tươi cười của Dương Nguyên Khánh dần dần biến mất, nâng chén trà lên thản nhiên nói:</w:t>
      </w:r>
    </w:p>
    <w:p>
      <w:pPr>
        <w:pStyle w:val="BodyText"/>
      </w:pPr>
      <w:r>
        <w:t xml:space="preserve">- Khuất Đột Thông là tù binh chiến tranh. Giao tình giữa ta và Lý Thế Dân cũng không đến mức tùy ý thả tù binh như vậy đâu!</w:t>
      </w:r>
    </w:p>
    <w:p>
      <w:pPr>
        <w:pStyle w:val="BodyText"/>
      </w:pPr>
      <w:r>
        <w:t xml:space="preserve">Vũ Văn Sĩ Cập ngẩn người, trong lòng thầm mắng mình không biết nói chuyện, vội vàng nói:</w:t>
      </w:r>
    </w:p>
    <w:p>
      <w:pPr>
        <w:pStyle w:val="BodyText"/>
      </w:pPr>
      <w:r>
        <w:t xml:space="preserve">- Mong điện hạ thứ lỗi cho sự lỗ mãng của tại hạ, tại hạ không nên hấp tấp đưa ra yêu cầu này.</w:t>
      </w:r>
    </w:p>
    <w:p>
      <w:pPr>
        <w:pStyle w:val="BodyText"/>
      </w:pPr>
      <w:r>
        <w:t xml:space="preserve">Nói xong y lấy ra một phong thư, hai tay dâng lên cho Dương Nguyên Khánh:</w:t>
      </w:r>
    </w:p>
    <w:p>
      <w:pPr>
        <w:pStyle w:val="BodyText"/>
      </w:pPr>
      <w:r>
        <w:t xml:space="preserve">- Đây là do chủ công của tại hạ tự tay viết gửi cho Sở Vương điện hạ, mời điện hạ xem qua.</w:t>
      </w:r>
    </w:p>
    <w:p>
      <w:pPr>
        <w:pStyle w:val="BodyText"/>
      </w:pPr>
      <w:r>
        <w:t xml:space="preserve">Dương Nguyên Khánh nhận lấy thư do Lý Thế Dân tự tay viết. Mở ra nhìn một chút, trong thư ngữ khí của Lý Thế Dân rất khiêm tốn. Trước tiên là cảm tạ hắn đã cứu binh sĩ Quan Trung từ trong tay Triều Tiên. Binh sĩ Quan Trung rất mong muốn hai triều Tùy Đường duy trì quan hệ. Tuy trong thời chiến, cũng không vì chiến tranh mà trở thành một phế nhân luân thường đạo lí.</w:t>
      </w:r>
    </w:p>
    <w:p>
      <w:pPr>
        <w:pStyle w:val="BodyText"/>
      </w:pPr>
      <w:r>
        <w:t xml:space="preserve">Cuối thư có nhắc tới việc Khuất Đột Thông cùng Sử Đại Nại. Giọng điệu rất thành khẩn nói “Khẩn cầu điện hạ thả cho hai người họ được trở về, để xum vầy cùng gia đình cho trọn đạo làm người.”</w:t>
      </w:r>
    </w:p>
    <w:p>
      <w:pPr>
        <w:pStyle w:val="BodyText"/>
      </w:pPr>
      <w:r>
        <w:t xml:space="preserve">Dương Nguyên Khánh xem xong thư. Tiện tay đặt lên bàn, thở dài một hơi nói:</w:t>
      </w:r>
    </w:p>
    <w:p>
      <w:pPr>
        <w:pStyle w:val="BodyText"/>
      </w:pPr>
      <w:r>
        <w:t xml:space="preserve">- Ta rất hiểu Tần Vương rất quan tâm che chở đối với thuộc hạ của mình. Quân Tùy cũng là đội quân nhân nghĩa, sẽ không ngược đãi tù bình đâu.</w:t>
      </w:r>
    </w:p>
    <w:p>
      <w:pPr>
        <w:pStyle w:val="BodyText"/>
      </w:pPr>
      <w:r>
        <w:t xml:space="preserve">Hắn lập tức ra lệnh nói:</w:t>
      </w:r>
    </w:p>
    <w:p>
      <w:pPr>
        <w:pStyle w:val="BodyText"/>
      </w:pPr>
      <w:r>
        <w:t xml:space="preserve">- Dẫn Sử Đại Nại tướng quân tới!</w:t>
      </w:r>
    </w:p>
    <w:p>
      <w:pPr>
        <w:pStyle w:val="BodyText"/>
      </w:pPr>
      <w:r>
        <w:t xml:space="preserve">Một gã thân binh vội vã chạy đi. Dương Nguyên Khánh quay qua Vũ Văn Sĩ Cập nói:</w:t>
      </w:r>
    </w:p>
    <w:p>
      <w:pPr>
        <w:pStyle w:val="BodyText"/>
      </w:pPr>
      <w:r>
        <w:t xml:space="preserve">- Thật có lỗi, Sử tướng quân tính tình hình như không được tốt lắm, cho nên để để bảo đảm an toàn cho y, chúng ta đành phải hạn chế thân thể của y.</w:t>
      </w:r>
    </w:p>
    <w:p>
      <w:pPr>
        <w:pStyle w:val="BodyText"/>
      </w:pPr>
      <w:r>
        <w:t xml:space="preserve">Vũ Văn Sĩ Cập lo lắng chính là Khuất Đột Thông. Môi y thầm giật giật, cố gắng kiềm chế. Đợi đến lúc thấy Sử Đại Nại trước rồi nói tiếp.</w:t>
      </w:r>
    </w:p>
    <w:p>
      <w:pPr>
        <w:pStyle w:val="BodyText"/>
      </w:pPr>
      <w:r>
        <w:t xml:space="preserve">Chỉ một lát, vài tên binh sĩ đã dẫn Sử Đại Nại vào. Chỉ thấy Sử Đại Nại trên vai bị thương, sắc mặt rất tiều tụy, hai tay thì bị trói sau lưng.</w:t>
      </w:r>
    </w:p>
    <w:p>
      <w:pPr>
        <w:pStyle w:val="BodyText"/>
      </w:pPr>
      <w:r>
        <w:t xml:space="preserve">Sử Đại Nại vừa vào trướng đã muốn mắng to, nhưng liếc mắt thấy được Vũ Văn Sĩ Cập, trong lòng sửng sốt một chút, nhất thời hiểu được. Đây là Tần Vương cho người tới cứu gã, gã rất cảm động, con mắt đỏ lên, nước mắt như muốn trào ra.</w:t>
      </w:r>
    </w:p>
    <w:p>
      <w:pPr>
        <w:pStyle w:val="BodyText"/>
      </w:pPr>
      <w:r>
        <w:t xml:space="preserve">Gã hướng Vũ Văn Sĩ Cập quỳ xuống, cao giọng nói:</w:t>
      </w:r>
    </w:p>
    <w:p>
      <w:pPr>
        <w:pStyle w:val="BodyText"/>
      </w:pPr>
      <w:r>
        <w:t xml:space="preserve">- Mong Vũ Văn Tham quân chuyển lời cho Tần Vương điện hạ. Sử Đại Nại một lòng trung thành, thà chết không khuất phục.</w:t>
      </w:r>
    </w:p>
    <w:p>
      <w:pPr>
        <w:pStyle w:val="BodyText"/>
      </w:pPr>
      <w:r>
        <w:t xml:space="preserve">Vũ Văn Sĩ Cập gật gật đầu nói:</w:t>
      </w:r>
    </w:p>
    <w:p>
      <w:pPr>
        <w:pStyle w:val="BodyText"/>
      </w:pPr>
      <w:r>
        <w:t xml:space="preserve">- Ta nhất định sẽ chuyển lời cho điện hạ. Cũng mong Sử tướng quân không nên có những phản kháng không cần thiết. Tần Vương điện hạ nhất định sẽ nghĩ biện pháp cứu ngài ra.</w:t>
      </w:r>
    </w:p>
    <w:p>
      <w:pPr>
        <w:pStyle w:val="BodyText"/>
      </w:pPr>
      <w:r>
        <w:t xml:space="preserve">Dương Nguyên Khánh vung tay lên, binh sĩ lập tức dẫn Sử Đại Nại đi. Dương Nguyên Khánh lúc này mới nhàn nhạt cười nói:</w:t>
      </w:r>
    </w:p>
    <w:p>
      <w:pPr>
        <w:pStyle w:val="BodyText"/>
      </w:pPr>
      <w:r>
        <w:t xml:space="preserve">- Theo lý mà nói, Tùy Đường trong lúc đình chiến, có thể hiệp nghị trao đổi tù binh. Để cho Vũ Văn Tham quân trực tiếp đưa Sử tướng quân về cũng không có vấn đề gì. Tuy nhiên cứ như vậy, ta cũng không thể ăn nói với các huynh đệ khác. Như vậy đi, nếu Sử Đại Nại đã là quý tộc Đột Quyết, vậy chúng ta cứ dựa theo quy củ của người Đột Quyết mà làm. Quân Đường có thể chuộc gã về.</w:t>
      </w:r>
    </w:p>
    <w:p>
      <w:pPr>
        <w:pStyle w:val="BodyText"/>
      </w:pPr>
      <w:r>
        <w:t xml:space="preserve">Vũ Văn Sĩ Cập rất mừng. Chỉ cần Dương Nguyên Khánh chịu đưa ra điều kiện, thì chút nữa nói chuyện về Khuất Đột Thông cũng dễ dàng hơn, nên vội vã hỏi:</w:t>
      </w:r>
    </w:p>
    <w:p>
      <w:pPr>
        <w:pStyle w:val="BodyText"/>
      </w:pPr>
      <w:r>
        <w:t xml:space="preserve">- Chẳng hay điện hạ muốn chúng ta dùng cái gì để chuộc y?</w:t>
      </w:r>
    </w:p>
    <w:p>
      <w:pPr>
        <w:pStyle w:val="BodyText"/>
      </w:pPr>
      <w:r>
        <w:t xml:space="preserve">Dương Nguyên Khánh suy nghĩ một chút nói:</w:t>
      </w:r>
    </w:p>
    <w:p>
      <w:pPr>
        <w:pStyle w:val="BodyText"/>
      </w:pPr>
      <w:r>
        <w:t xml:space="preserve">- Bảng giá chuộc thân của tướng lĩnh Tùy Đường chúng ta cũng không có quy định cụ thể. Nếu có cơ hội thì Binh Bộ hai bên có thể ngồi xuống thống nhất lại quy củ. Hiện tại, Sử Đại Nại nếu đã xuất thân từ Đặc Lặc Đột Quyết. Chúng ta cứ dựa theo quy củ của người Đột Quyết mà làm. Khả Hản chuộc một triệu dê. Diệp Hộ thì chuộc hai trăm ngàn dê. Còn Đặc Lặc thì tám mươi ngàn dê. Nhìn trên sự thành ý của Tần Vương các ngươi, ta cũng sẽ nhường một bước, vậy thì năm mươi ngàn dê để chuộc Sử Đại Nại đi.</w:t>
      </w:r>
    </w:p>
    <w:p>
      <w:pPr>
        <w:pStyle w:val="BodyText"/>
      </w:pPr>
      <w:r>
        <w:t xml:space="preserve">Vũ Văn Sĩ Cập trong lòng thầm tính toán. Năm mươi ngàn dê có giá mười vạn lượng bạc. Tần Vương chỉ cấp cho mình một vạn lượng bạc, hiện tại giá đưa ra đã gấp mười lần rồi.</w:t>
      </w:r>
    </w:p>
    <w:p>
      <w:pPr>
        <w:pStyle w:val="BodyText"/>
      </w:pPr>
      <w:r>
        <w:t xml:space="preserve">Y trong lòng thâm kêu khổ, cũng không biết làm thế nào đành nói:</w:t>
      </w:r>
    </w:p>
    <w:p>
      <w:pPr>
        <w:pStyle w:val="BodyText"/>
      </w:pPr>
      <w:r>
        <w:t xml:space="preserve">- Tại hạ sẽ trở về thương lượng với Tần Vương, sẽ nhanh chóng có một câu trả lời thuyết phục cho điện hạ.</w:t>
      </w:r>
    </w:p>
    <w:p>
      <w:pPr>
        <w:pStyle w:val="BodyText"/>
      </w:pPr>
      <w:r>
        <w:t xml:space="preserve">Ngừng một chút, y nói tiếp:</w:t>
      </w:r>
    </w:p>
    <w:p>
      <w:pPr>
        <w:pStyle w:val="BodyText"/>
      </w:pPr>
      <w:r>
        <w:t xml:space="preserve">- Điện hạ có thể bàn về việc Khuất Đột lão tướng quân không? Trước tiên, có thể cho tại hạ gặp mặt lão một chút.</w:t>
      </w:r>
    </w:p>
    <w:p>
      <w:pPr>
        <w:pStyle w:val="BodyText"/>
      </w:pPr>
      <w:r>
        <w:t xml:space="preserve">Dương Nguyên Khánh thở dài nói:</w:t>
      </w:r>
    </w:p>
    <w:p>
      <w:pPr>
        <w:pStyle w:val="BodyText"/>
      </w:pPr>
      <w:r>
        <w:t xml:space="preserve">- Gặp một lần đương nhiên không có vấn đề. Tuy nhiên, lúc trước nghe nói Khuất Đột lão tướng quân lúc bị té xuống, xương sườn đã bị đứt đoạn, đâm vào trong cơ thể. Thương thế rất nặng, không thể di chuyển được. Lão bây giờ vẫn còn ở quận Tương Thành, chỉ sợ trong thời gian ngắn, ngươi cũng không thấy được lão.</w:t>
      </w:r>
    </w:p>
    <w:p>
      <w:pPr>
        <w:pStyle w:val="BodyText"/>
      </w:pPr>
      <w:r>
        <w:t xml:space="preserve">Vũ Văn Sĩ Cập kinh hãi nói:</w:t>
      </w:r>
    </w:p>
    <w:p>
      <w:pPr>
        <w:pStyle w:val="BodyText"/>
      </w:pPr>
      <w:r>
        <w:t xml:space="preserve">- Điện hạ nói là thương thế Khuất Đột lão tướng quân rất nặng?</w:t>
      </w:r>
    </w:p>
    <w:p>
      <w:pPr>
        <w:pStyle w:val="BodyText"/>
      </w:pPr>
      <w:r>
        <w:t xml:space="preserve">Dương Nguyên Khánh gất đầu:</w:t>
      </w:r>
    </w:p>
    <w:p>
      <w:pPr>
        <w:pStyle w:val="BodyText"/>
      </w:pPr>
      <w:r>
        <w:t xml:space="preserve">-Ta rất lấy làm tiếc, ta đã đưa phái quân y giỏi nhất đi chữa trị cho lão. Nhưng lão thương thế quá nặng, tuổi tác lại cao, ta cũng đành bất lực. Nhưng ta cam đoan lão vẫn bình yên vô sự.</w:t>
      </w:r>
    </w:p>
    <w:p>
      <w:pPr>
        <w:pStyle w:val="BodyText"/>
      </w:pPr>
      <w:r>
        <w:t xml:space="preserve">Vũ Văn Sĩ Cập cảm thấy mình như rơi xuống vực sâu. Nói như vậy nếu như Khuất Đột Thông có chết, cũng là việc bình thường. Nhưng y cũng không biết có nên tin tưởng Dương Nguyên Khánh hay không.</w:t>
      </w:r>
    </w:p>
    <w:p>
      <w:pPr>
        <w:pStyle w:val="BodyText"/>
      </w:pPr>
      <w:r>
        <w:t xml:space="preserve">Tuy nhiên, cho dù là không tin thì cũng chả có cách nào, chỉ đành khổ sở nói:</w:t>
      </w:r>
    </w:p>
    <w:p>
      <w:pPr>
        <w:pStyle w:val="BodyText"/>
      </w:pPr>
      <w:r>
        <w:t xml:space="preserve">-Vậy được rồi! Tại hạ sẽ trở về bẩm báo lại với Tần Vương. Đợi đến khi Khuất Đột lão tướng quân thương thế tốt hơn thì chúng ta sẽ bàn lại.</w:t>
      </w:r>
    </w:p>
    <w:p>
      <w:pPr>
        <w:pStyle w:val="BodyText"/>
      </w:pPr>
      <w:r>
        <w:t xml:space="preserve">Nói đến đây, Vũ Văn Sĩ cập có chút do dự, khom người nói:</w:t>
      </w:r>
    </w:p>
    <w:p>
      <w:pPr>
        <w:pStyle w:val="BodyText"/>
      </w:pPr>
      <w:r>
        <w:t xml:space="preserve">- Mặt khác tại hạ cũng có một việc riêng, muốn mong được điện hạ đồng ý.</w:t>
      </w:r>
    </w:p>
    <w:p>
      <w:pPr>
        <w:pStyle w:val="BodyText"/>
      </w:pPr>
      <w:r>
        <w:t xml:space="preserve">- Ngươi cứ việc nói, chỉ cần ta có thể làm, ta cũng sẽ không làm khó dễ ngươi.</w:t>
      </w:r>
    </w:p>
    <w:p>
      <w:pPr>
        <w:pStyle w:val="BodyText"/>
      </w:pPr>
      <w:r>
        <w:t xml:space="preserve">- Là việc thê nhi của tại hại, nếu điện hạ có thể thả cho bọn họ quay trở về Trường An, Sĩ Cập sẽ vô cùng cảm kích.</w:t>
      </w:r>
    </w:p>
    <w:p>
      <w:pPr>
        <w:pStyle w:val="BodyText"/>
      </w:pPr>
      <w:r>
        <w:t xml:space="preserve">Thê tử Vũ Văn Sĩ Cập là công chúa Nam Dương. Nhi tử là Vũ Văn Thiền Sư. Hai người bọn họ vốn tình cảm phu thê rất sâu đậm, nhưng bởi vì cái chết của Dương Quảng nên phu thê bọn họ đã trở mặt thành thù.</w:t>
      </w:r>
    </w:p>
    <w:p>
      <w:pPr>
        <w:pStyle w:val="BodyText"/>
      </w:pPr>
      <w:r>
        <w:t xml:space="preserve">Mặc dù như vậy, nhưng Vũ Văn Sĩ Cập vẫn rất yêu thê tử. Cũng mong nhi tử có thể trở về ở bên cạnh mình, gia đình đoàn tụ.</w:t>
      </w:r>
    </w:p>
    <w:p>
      <w:pPr>
        <w:pStyle w:val="BodyText"/>
      </w:pPr>
      <w:r>
        <w:t xml:space="preserve">Dương Nguyên Khánh nghe nói là chuyện này, không khỏi nở nụ cười:</w:t>
      </w:r>
    </w:p>
    <w:p>
      <w:pPr>
        <w:pStyle w:val="BodyText"/>
      </w:pPr>
      <w:r>
        <w:t xml:space="preserve">- Công chúa Nam Dương và nhi tử ngươi hiện nay đang ở cùng Thái Hậu ở Tấn Dương cung. Ngoại trừ Thái Hậu việc liên quan đến quốc thể, không thể tùy ý xuất cung. Thê nhi người thì hoàn toàn tự do, ngươi có thể cho người đón họ quay về Trường An, ta cũng không ngăn cản.</w:t>
      </w:r>
    </w:p>
    <w:p>
      <w:pPr>
        <w:pStyle w:val="Compact"/>
      </w:pPr>
      <w:r>
        <w:br w:type="textWrapping"/>
      </w:r>
      <w:r>
        <w:br w:type="textWrapping"/>
      </w:r>
    </w:p>
    <w:p>
      <w:pPr>
        <w:pStyle w:val="Heading2"/>
      </w:pPr>
      <w:bookmarkStart w:id="825" w:name="chương-821-thua-một-nước-cờ-1"/>
      <w:bookmarkEnd w:id="825"/>
      <w:r>
        <w:t xml:space="preserve">802. Chương 821: Thua Một Nước Cờ (1)</w:t>
      </w:r>
    </w:p>
    <w:p>
      <w:pPr>
        <w:pStyle w:val="Compact"/>
      </w:pPr>
      <w:r>
        <w:br w:type="textWrapping"/>
      </w:r>
      <w:r>
        <w:br w:type="textWrapping"/>
      </w:r>
      <w:r>
        <w:t xml:space="preserve">Vũ Văn Sĩ Cập cúi đầu thật sâu. Y làm sao không muốn đón thê nhi về. Nhưng y cũng biết thê tử sẽ không tha thứ cho mình, cũng sẽ không trở về.</w:t>
      </w:r>
    </w:p>
    <w:p>
      <w:pPr>
        <w:pStyle w:val="BodyText"/>
      </w:pPr>
      <w:r>
        <w:t xml:space="preserve">Nghĩ đến quãng thời gian lúc trước hai phu thê ân ái mặn nồng. Hiện tại thì ly tán cùng thê tử, mỗi người một phương. Cuộc đời này không biết còn có thể gặp lại hay không.Trong lòng y cảm thấy cực kỳ bi thương, con mắt cũng đỏ lên, nước mắt cũng chảy ra.</w:t>
      </w:r>
    </w:p>
    <w:p>
      <w:pPr>
        <w:pStyle w:val="BodyText"/>
      </w:pPr>
      <w:r>
        <w:t xml:space="preserve">Dương Nguyên Khanh vốn bởi vì phụ thân Vũ Văn Thuận của y mà đối với y không có bao nhiêu hảo cảm. Hiện tại, thấy y đúng trước mặt mình rơi lệ, trong lòng hắn cũng cảm thấy có vài phần thương hại.</w:t>
      </w:r>
    </w:p>
    <w:p>
      <w:pPr>
        <w:pStyle w:val="BodyText"/>
      </w:pPr>
      <w:r>
        <w:t xml:space="preserve">Âm thầm thở dài một hơi, Dương Nguyên Khánh liền vỗ vỗ vài y, chân thành nói:</w:t>
      </w:r>
    </w:p>
    <w:p>
      <w:pPr>
        <w:pStyle w:val="BodyText"/>
      </w:pPr>
      <w:r>
        <w:t xml:space="preserve">- Ngươi cứ tìm một cớ đi Thái Nguyên một chuyến. Chẳng hạn như bàn về việc quy củ chuộc thân này nọ. Rồi từ từ khuyên nhủ cô ấy, Ta cũng hy vọng phu thê các ngươi gương vỡ lại lành, phụ tử đoàn tụ.</w:t>
      </w:r>
    </w:p>
    <w:p>
      <w:pPr>
        <w:pStyle w:val="BodyText"/>
      </w:pPr>
      <w:r>
        <w:t xml:space="preserve">Vũ Văn Sĩ Cập lau nước mắt, gật đầu, thanh âm có chút nghẹn ngào nói:</w:t>
      </w:r>
    </w:p>
    <w:p>
      <w:pPr>
        <w:pStyle w:val="BodyText"/>
      </w:pPr>
      <w:r>
        <w:t xml:space="preserve">- Đạ ta điện hạ đã quan tâm. Sĩ Cập xin cáo từ trước.</w:t>
      </w:r>
    </w:p>
    <w:p>
      <w:pPr>
        <w:pStyle w:val="BodyText"/>
      </w:pPr>
      <w:r>
        <w:t xml:space="preserve">Y đứng lên thi lễ thật sâu. Dương Nguyên Khánh liền cho thân binh đưa y ra khỏi doanh trại.</w:t>
      </w:r>
    </w:p>
    <w:p>
      <w:pPr>
        <w:pStyle w:val="BodyText"/>
      </w:pPr>
      <w:r>
        <w:t xml:space="preserve">Đến khi Vũ Văn Sĩ Cập rời đi, trời cũng đã sáng. Dương Nguyên Khánh lại quay trở về đại tướng trung quân. Đứng trước sa bàn trầm tư chốc lát rồi phân phó thân binh.</w:t>
      </w:r>
    </w:p>
    <w:p>
      <w:pPr>
        <w:pStyle w:val="BodyText"/>
      </w:pPr>
      <w:r>
        <w:t xml:space="preserve">- Đi đưa Tạ Thị lang đến đây.</w:t>
      </w:r>
    </w:p>
    <w:p>
      <w:pPr>
        <w:pStyle w:val="BodyText"/>
      </w:pPr>
      <w:r>
        <w:t xml:space="preserve">Chỉ chốc lát, Tạ Tư Lễ vội vã tới, khom người thi lễ:</w:t>
      </w:r>
    </w:p>
    <w:p>
      <w:pPr>
        <w:pStyle w:val="BodyText"/>
      </w:pPr>
      <w:r>
        <w:t xml:space="preserve">- Điện hạ có gì phân phó!</w:t>
      </w:r>
    </w:p>
    <w:p>
      <w:pPr>
        <w:pStyle w:val="BodyText"/>
      </w:pPr>
      <w:r>
        <w:t xml:space="preserve">- Thời gian ba ngày đã qua. Ngươi đi hỏi Khuất Đột Thông lão đã suy xét như thế nào rồi?</w:t>
      </w:r>
    </w:p>
    <w:p>
      <w:pPr>
        <w:pStyle w:val="BodyText"/>
      </w:pPr>
      <w:r>
        <w:t xml:space="preserve">-Ty chức ngày hôm qua đã qua hỏi lão, lão nói không có gì phải suy xét hết.</w:t>
      </w:r>
    </w:p>
    <w:p>
      <w:pPr>
        <w:pStyle w:val="BodyText"/>
      </w:pPr>
      <w:r>
        <w:t xml:space="preserve">- Hừ..!</w:t>
      </w:r>
    </w:p>
    <w:p>
      <w:pPr>
        <w:pStyle w:val="BodyText"/>
      </w:pPr>
      <w:r>
        <w:t xml:space="preserve">Dương Nguyên Khánh hừ lạnh một tiếng nói:</w:t>
      </w:r>
    </w:p>
    <w:p>
      <w:pPr>
        <w:pStyle w:val="BodyText"/>
      </w:pPr>
      <w:r>
        <w:t xml:space="preserve">- Ngươi hỏi lão lại lần nữa, cho lão một cơ hội cuối cùng.</w:t>
      </w:r>
    </w:p>
    <w:p>
      <w:pPr>
        <w:pStyle w:val="BodyText"/>
      </w:pPr>
      <w:r>
        <w:t xml:space="preserve">- Ty chức đã rõ!</w:t>
      </w:r>
    </w:p>
    <w:p>
      <w:pPr>
        <w:pStyle w:val="BodyText"/>
      </w:pPr>
      <w:r>
        <w:t xml:space="preserve">Tạ Tư Lễ xoay người rời đi. Dương Nguyên Khanh chắp tay để sau lưng đi đi lại lại trong phòng. Hắn đương nhiên biết Lý Thế Dân phái Vũ Văn Sĩ Cập đến đây không phải vì Sử Đại Nại mà là vì Khuất Đột Thông.</w:t>
      </w:r>
    </w:p>
    <w:p>
      <w:pPr>
        <w:pStyle w:val="BodyText"/>
      </w:pPr>
      <w:r>
        <w:t xml:space="preserve">Nhưng làm sao mà hắn có thể đem Khuất Đột Thông giao cho Lý Thế Dân được. Dùng cái gì để trao đổi cũng không có khả năng, một khi hắn bị tiền bạc đánh động, tương lai người sẽ đem binh đánh vào Thái Nguyên, rất có khả năng chính là Khuất Đột Thông. Con người này hoặc là sử dụng cho mình, hoặc là chết, không có con đường thứ ba.</w:t>
      </w:r>
    </w:p>
    <w:p>
      <w:pPr>
        <w:pStyle w:val="BodyText"/>
      </w:pPr>
      <w:r>
        <w:t xml:space="preserve">Qua một hồi lâu, Tạ Tư Lễ mới vội vàng trở lại, thở dài một hơi:</w:t>
      </w:r>
    </w:p>
    <w:p>
      <w:pPr>
        <w:pStyle w:val="BodyText"/>
      </w:pPr>
      <w:r>
        <w:t xml:space="preserve">- Điện hạ, ty chức đã nói hết lời nhưng lão chỉ nói một câu.</w:t>
      </w:r>
    </w:p>
    <w:p>
      <w:pPr>
        <w:pStyle w:val="BodyText"/>
      </w:pPr>
      <w:r>
        <w:t xml:space="preserve">- Nói cái gì?</w:t>
      </w:r>
    </w:p>
    <w:p>
      <w:pPr>
        <w:pStyle w:val="BodyText"/>
      </w:pPr>
      <w:r>
        <w:t xml:space="preserve">- Lão nói, chỉ mong điện hạ cho lão được toàn thây.</w:t>
      </w:r>
    </w:p>
    <w:p>
      <w:pPr>
        <w:pStyle w:val="BodyText"/>
      </w:pPr>
      <w:r>
        <w:t xml:space="preserve">Những lời này khiến thân thể Dương Nguyên Khanh hơi run lên một chút. Sau một lúc, Dương Nguyên Khanh cuối cùng cũng thở dài một hơi. Đây là ý trời, hắn cũng không thể làm trái.</w:t>
      </w:r>
    </w:p>
    <w:p>
      <w:pPr>
        <w:pStyle w:val="BodyText"/>
      </w:pPr>
      <w:r>
        <w:t xml:space="preserve">Dương Nguyên Khanh từ trong hộc bàn lấy ra một bình ngọc màu hồng. Đưa cho Tạ Tư Lễ nói:</w:t>
      </w:r>
    </w:p>
    <w:p>
      <w:pPr>
        <w:pStyle w:val="BodyText"/>
      </w:pPr>
      <w:r>
        <w:t xml:space="preserve">- Đây là chất kịch độc ‘Mạt mạt mộc’ của người Túc Đặc, vào miệng sẽ chết ngay. Rồi nói với lão cứ an tâm, ta sẽ đưa lão hậu táng ở Bắc Mang sơn!</w:t>
      </w:r>
    </w:p>
    <w:p>
      <w:pPr>
        <w:pStyle w:val="BodyText"/>
      </w:pPr>
      <w:r>
        <w:t xml:space="preserve">Bên trong trướng vải, Khuất Đột Thông đầu tóc rối tung, hướng về phía Tây Bắc dập đầu ba cái rồi ngồi xuống khoanh chân lại. Lão đã tắm rửa sạch sẽ, thay một bộ quần áo màu trắng sạch sẽ.</w:t>
      </w:r>
    </w:p>
    <w:p>
      <w:pPr>
        <w:pStyle w:val="BodyText"/>
      </w:pPr>
      <w:r>
        <w:t xml:space="preserve">Tổ phụ của lão là người Khương ở Hà Tây. Mặc dù bản thân lão không sống ở Hà Tây. Nhưng lão biết quy củ của tổ tiên truyền lại, phải mặc đồ trắng, không được đem theo bất cứ vật gì khác.</w:t>
      </w:r>
    </w:p>
    <w:p>
      <w:pPr>
        <w:pStyle w:val="BodyText"/>
      </w:pPr>
      <w:r>
        <w:t xml:space="preserve">Trên bàn trước mắt lão có đặt một chén rượu, hai bên trái phải có đặt bình ngọc đỏ tươi như máu, cao khoảng một tấc. Khất Đột Thông đưa chén rượu lên ngửi ngửi, nở nụ cười nói:</w:t>
      </w:r>
    </w:p>
    <w:p>
      <w:pPr>
        <w:pStyle w:val="BodyText"/>
      </w:pPr>
      <w:r>
        <w:t xml:space="preserve">- Đây là rượu nho tốt nhất của Sở Vương điện hạ sao?</w:t>
      </w:r>
    </w:p>
    <w:p>
      <w:pPr>
        <w:pStyle w:val="BodyText"/>
      </w:pPr>
      <w:r>
        <w:t xml:space="preserve">Một gã thân binh ở bên cạnh nói:</w:t>
      </w:r>
    </w:p>
    <w:p>
      <w:pPr>
        <w:pStyle w:val="BodyText"/>
      </w:pPr>
      <w:r>
        <w:t xml:space="preserve">- Đây là rượu nho cực phẩm của chủ công ta. Thiên hạ này chỉ có hai bình, ngài biết Khuất Đột công rất thích rượu, cho nên đặc biệt đưa tới cho ngài một lọ.</w:t>
      </w:r>
    </w:p>
    <w:p>
      <w:pPr>
        <w:pStyle w:val="BodyText"/>
      </w:pPr>
      <w:r>
        <w:t xml:space="preserve">Khuất Đột Thông đưa bát rượu lên thật cao, híp mắt lại khen:</w:t>
      </w:r>
    </w:p>
    <w:p>
      <w:pPr>
        <w:pStyle w:val="BodyText"/>
      </w:pPr>
      <w:r>
        <w:t xml:space="preserve">- Rượu ngon,rượu ngon! Được uống thử rượu này, có chết cũng không tiếc. Đa tạ Sở Vương.</w:t>
      </w:r>
    </w:p>
    <w:p>
      <w:pPr>
        <w:pStyle w:val="BodyText"/>
      </w:pPr>
      <w:r>
        <w:t xml:space="preserve">Lão uống rượu ừng ực, muốn dùng rượu tẩy đi hết những dơ bẩn trong cơ thể.</w:t>
      </w:r>
    </w:p>
    <w:p>
      <w:pPr>
        <w:pStyle w:val="BodyText"/>
      </w:pPr>
      <w:r>
        <w:t xml:space="preserve">- Thật sảng khoái!</w:t>
      </w:r>
    </w:p>
    <w:p>
      <w:pPr>
        <w:pStyle w:val="BodyText"/>
      </w:pPr>
      <w:r>
        <w:t xml:space="preserve">Khuất Đột Thông cầm bát rượu nằm ngổn ngang trên bàn. Đưa tay lấy bình ngọc mở nắp ra, lão đưa mắt nhìn dịch thể sền sệt màu xanh đậm, bỗng nhiên ngửa đầu thở đài một tiếng:</w:t>
      </w:r>
    </w:p>
    <w:p>
      <w:pPr>
        <w:pStyle w:val="BodyText"/>
      </w:pPr>
      <w:r>
        <w:t xml:space="preserve">- Ta Khuất Đột Thông đã sai lầm một lần, sẽ không có khả năng sai lầm thêm lần nữa.</w:t>
      </w:r>
    </w:p>
    <w:p>
      <w:pPr>
        <w:pStyle w:val="BodyText"/>
      </w:pPr>
      <w:r>
        <w:t xml:space="preserve">Lão cầm chất độc trong bình uống cạn một hơi “Lạch cạch” cái bình rơi xuống đất, Khuất Đột Thông tự sát mà chết.</w:t>
      </w:r>
    </w:p>
    <w:p>
      <w:pPr>
        <w:pStyle w:val="BodyText"/>
      </w:pPr>
      <w:r>
        <w:t xml:space="preserve">Trận chiến quận Tương Thanh gây nên ảnh hưởng rất nặng. Nó tuy chỉ là một địa phương nhỏ trong cuộc đọ sức trên bàn cờ nhưng nó cũng rất trọng yếu, nó là mấu chốt trong cuộc chiến khiến toàn bộ quân Đương bị rơi vào thế bị động. Khuất Đột Thông bị bắt khiến dân chúng Đường triều chấn động, cũng khiến cho cao tầng Đường triều ý thức được cuộc chiến Trung Nguyên đã rơi vào tình thế bất lợi.</w:t>
      </w:r>
    </w:p>
    <w:p>
      <w:pPr>
        <w:pStyle w:val="BodyText"/>
      </w:pPr>
      <w:r>
        <w:t xml:space="preserve">Hai ngày sau khi Khuất Đột Thông bị bắt, hoàng đế Đại Đường Lý Uyên chính thức hạ thánh chỉ, lệnh cho quân Đương toàn bộ rút khỏi Trung Nguyên.</w:t>
      </w:r>
    </w:p>
    <w:p>
      <w:pPr>
        <w:pStyle w:val="BodyText"/>
      </w:pPr>
      <w:r>
        <w:t xml:space="preserve">Nhưng đây là thời Tùy mạt một nghìn bốn trăm năm trước, cho dù có chim ưng truyền tin khẩn cấp, nhưng những quyết định quan trọng truyến đến, cần phải do người truyền tin đưa đến.</w:t>
      </w:r>
    </w:p>
    <w:p>
      <w:pPr>
        <w:pStyle w:val="BodyText"/>
      </w:pPr>
      <w:r>
        <w:t xml:space="preserve">Nếu không thấy được thánh chỉ có đóng đại ấn, bất kể là Lý Thế Dân hay Lý Hiểu Cung, cũng không dám nhận trách nhiệm trọng đại là rời bỏ Trung Nguyên.</w:t>
      </w:r>
    </w:p>
    <w:p>
      <w:pPr>
        <w:pStyle w:val="BodyText"/>
      </w:pPr>
      <w:r>
        <w:t xml:space="preserve">Thánh chỉ từ Trường An đưa ra, đi với tốc độ nhanh nhất đến huyện Trường Uyên cũng mất ba ngày. Đến huyện Hứa Xương thì cần năm ngày. Trong khi chờ đợi tin tức đến thì mọi thứ cũng đã phát sinh.</w:t>
      </w:r>
    </w:p>
    <w:p>
      <w:pPr>
        <w:pStyle w:val="BodyText"/>
      </w:pPr>
      <w:r>
        <w:t xml:space="preserve">Hai vạn quân Tùy tại đồng bằng Trung Nguyên hăng hái hành quân, dọc theo Dĩnh Thủy đi về hướng Đông Nam.</w:t>
      </w:r>
    </w:p>
    <w:p>
      <w:pPr>
        <w:pStyle w:val="BodyText"/>
      </w:pPr>
      <w:r>
        <w:t xml:space="preserve">Cánh quân Tùy này là của Từ Thế Tích tại quận Tương Thành đã đánh bại hai vạn quân Đường của Khuất Đột Thông. Dương Nguyên Khánh hạ lệnh đưa y bố trí vào lộ quân phía Đông của Lý Tĩnh. Đến lúc này, Tần Quỳnh và Từ Thế Tích đều do Lý Tĩnh thống nhất chỉ huy.</w:t>
      </w:r>
    </w:p>
    <w:p>
      <w:pPr>
        <w:pStyle w:val="BodyText"/>
      </w:pPr>
      <w:r>
        <w:t xml:space="preserve">Hai vạn quân Từ Thế Tích phụng lệnh Lý Tĩnh len vào giữa quận Toánh Xuyên, quấy nhiễu phía sau Lý Hiếu Cung, cắt đường lui của quân Đường. Đây cùng là một nước cờ cực kỳ trọng yếu.</w:t>
      </w:r>
    </w:p>
    <w:p>
      <w:pPr>
        <w:pStyle w:val="BodyText"/>
      </w:pPr>
      <w:r>
        <w:t xml:space="preserve">Dương Nguyên Khánh trước khi xuất binh, đã truyền đạt mệnh lệnh cho Lý Tĩnh chủ yếu là cố hết sức tiêu diệt thật nhiều cánh quân Lý Hiếu Cung. Làm suy yếu binh lực phía Nam của Đường triều, ngăn cả Đượng Triều lại bành trướng ở hướng Đông Nam.</w:t>
      </w:r>
    </w:p>
    <w:p>
      <w:pPr>
        <w:pStyle w:val="BodyText"/>
      </w:pPr>
      <w:r>
        <w:t xml:space="preserve">Dĩnh Thủy là một con sông cực kỳ trọng yếu ở Hà Nam cho nên tên quận mới được gọi là quận Dĩnh Xuyên.</w:t>
      </w:r>
    </w:p>
    <w:p>
      <w:pPr>
        <w:pStyle w:val="BodyText"/>
      </w:pPr>
      <w:r>
        <w:t xml:space="preserve">Sau khi trải qua nhiều cuộc chiến loạn, một vùng ven sông đã từng giàu có và đông đông đúc trở nên hoang vắng. Các làng mạc thua thớt cũng rất vắng vẻ người ở. Những cánh đồng hoang vu kéo dài đến hướng Đông như bị hòa tan vào cái nóng, phảng phất như biến mất.</w:t>
      </w:r>
    </w:p>
    <w:p>
      <w:pPr>
        <w:pStyle w:val="BodyText"/>
      </w:pPr>
      <w:r>
        <w:t xml:space="preserve">Ở đây thuộc trung tâm quận Toánh Xuyên, huyện Phồn Xương cách chủ lực quân Đường ở huyện Toánh Xuyên chừng tám mươi dăm. Quân đội sau hai ngày hành quân gấp gáp có chút mệt mỏi. Tốc độ cũng đã chậm lại.</w:t>
      </w:r>
    </w:p>
    <w:p>
      <w:pPr>
        <w:pStyle w:val="BodyText"/>
      </w:pPr>
      <w:r>
        <w:t xml:space="preserve">Lúc này bầu trời âm u bắt đầu rớt lất phất từng giọt mưa phùn, tựa như cái sàng đang sàng qua sàng lại. Từng giọt nhỏ dày đặc rơi xuống trên đầu quân sĩ. Rất lạnh lẽo.</w:t>
      </w:r>
    </w:p>
    <w:p>
      <w:pPr>
        <w:pStyle w:val="BodyText"/>
      </w:pPr>
      <w:r>
        <w:t xml:space="preserve">Từ Thế Tích ngồi trên lưng ngựa, che tay lên trán nhìn về hướng xa. Ở phía xa xa, một tòa thành đang đứng sừng sững trong cơn mưa phùn. Đó là thị trấn Phồn Xương.</w:t>
      </w:r>
    </w:p>
    <w:p>
      <w:pPr>
        <w:pStyle w:val="BodyText"/>
      </w:pPr>
      <w:r>
        <w:t xml:space="preserve">Thị trấn nơi này rất trọng yếu với Từ Thế Tích. Bọn họ bỏ hết quân nhu lương thảo lại, chỉ mang theo lương khô trong ba ngày, nhẹ nhàng đi nhanh tới.</w:t>
      </w:r>
    </w:p>
    <w:p>
      <w:pPr>
        <w:pStyle w:val="BodyText"/>
      </w:pPr>
      <w:r>
        <w:t xml:space="preserve">Mà lính trinh sát đã dò xét rõ. Trong thị trấn Phồn Xướng có khoảng ba vạn thạch lương thực, chỉ có một ngàn người canh giữ. Từ Thế Tích hạ lệnh xuống:</w:t>
      </w:r>
    </w:p>
    <w:p>
      <w:pPr>
        <w:pStyle w:val="BodyText"/>
      </w:pPr>
      <w:r>
        <w:t xml:space="preserve">- Hành quân nhanh hơn nữa,chiếm lấy huyện Phồn Xương!</w:t>
      </w:r>
    </w:p>
    <w:p>
      <w:pPr>
        <w:pStyle w:val="BodyText"/>
      </w:pPr>
      <w:r>
        <w:t xml:space="preserve">Hai vạn quân Tùy tăng tốc độ hành quân lên. Không lâu sau, đại quân đã đến thị trấn, cửa lớn của thị trấn đã mở sẵn. Huyện lệnh dẫn hơn mười quan viên ở bên ngoài thành chờ, cũng không thấy có một quân lính nào phòng thủ.</w:t>
      </w:r>
    </w:p>
    <w:p>
      <w:pPr>
        <w:pStyle w:val="BodyText"/>
      </w:pPr>
      <w:r>
        <w:t xml:space="preserve">Khi Từ Thế Tích còn ở trên chiến mã, Huyện Lệnh đã vội vã cùng tất cả mọi người quỳ xuống:</w:t>
      </w:r>
    </w:p>
    <w:p>
      <w:pPr>
        <w:pStyle w:val="BodyText"/>
      </w:pPr>
      <w:r>
        <w:t xml:space="preserve">- Huyện lệnh huyện Phồn Xương Trần Vũ nghênh đón thiên quân của Tùy triều. Khẩn cầu thiên quân lòng mang nhân nghĩa, đối xử tử tế với muôn dân trong huyện.</w:t>
      </w:r>
    </w:p>
    <w:p>
      <w:pPr>
        <w:pStyle w:val="BodyText"/>
      </w:pPr>
      <w:r>
        <w:t xml:space="preserve">Lý Hiếu Cung coi trọng việc xây dựng Trung Nguyên. Những quan huyện chủ yếu trong huyện tất nhiên đều thay thành quan viên Đường triều. Bởi vậy, thực tế Trần huyện lệnh là quan nhà Đường.</w:t>
      </w:r>
    </w:p>
    <w:p>
      <w:pPr>
        <w:pStyle w:val="BodyText"/>
      </w:pPr>
      <w:r>
        <w:t xml:space="preserve">Tuy nhiên Từ Thế Tích cũng không để ý tới. Y hiện giờ quan tâm tới chính là lương thực. Từ Thế Tích hỏi:</w:t>
      </w:r>
    </w:p>
    <w:p>
      <w:pPr>
        <w:pStyle w:val="BodyText"/>
      </w:pPr>
      <w:r>
        <w:t xml:space="preserve">- Quân thủ thành đâu? Lương thực trong thành còn bao nhiêu?</w:t>
      </w:r>
    </w:p>
    <w:p>
      <w:pPr>
        <w:pStyle w:val="BodyText"/>
      </w:pPr>
      <w:r>
        <w:t xml:space="preserve">- Hồi bẩm tướng quân, quân thủ thánh thấy thiên quân đã đến, tất cả đã bỏ chạy tứ tán. Toàn bộ lương thục đều được niêm phong cất trong kho, ước chừng khoảng ba vạn thạch.</w:t>
      </w:r>
    </w:p>
    <w:p>
      <w:pPr>
        <w:pStyle w:val="BodyText"/>
      </w:pPr>
      <w:r>
        <w:t xml:space="preserve">Từ Thế Tích nghe xong trong lòng buông lỏng xuống, chỉ cần có lương thực thì hết thảy đều không quan trọng. Y xoay người xuống ngựa, nâng Huyện lệnh dậy cười nói:</w:t>
      </w:r>
    </w:p>
    <w:p>
      <w:pPr>
        <w:pStyle w:val="BodyText"/>
      </w:pPr>
      <w:r>
        <w:t xml:space="preserve">- Huyện lệnh xin hãy đứng lên. Quân Tùy là đội quân nhân nghĩa. Tuyệt đối không làm phiền dân chúng.</w:t>
      </w:r>
    </w:p>
    <w:p>
      <w:pPr>
        <w:pStyle w:val="BodyText"/>
      </w:pPr>
      <w:r>
        <w:t xml:space="preserve">Y lập tức hạ lệnh:</w:t>
      </w:r>
    </w:p>
    <w:p>
      <w:pPr>
        <w:pStyle w:val="BodyText"/>
      </w:pPr>
      <w:r>
        <w:t xml:space="preserve">- Ba nghìn quân lập tức vào thành, còn lại đại quân đóng ở bên ngoài thành.</w:t>
      </w:r>
    </w:p>
    <w:p>
      <w:pPr>
        <w:pStyle w:val="BodyText"/>
      </w:pPr>
      <w:r>
        <w:t xml:space="preserve">Ba ngìn quân Tùy trùng trùng điệp điệp tiến vào trong thành. Mà một vạn bảy ngàn quân Tùy còn lại thì đóng quân bên ngoài thành. Các bồng trướng được dựng lên sừng sững.</w:t>
      </w:r>
    </w:p>
    <w:p>
      <w:pPr>
        <w:pStyle w:val="BodyText"/>
      </w:pPr>
      <w:r>
        <w:t xml:space="preserve">Một hồi lâu sau, có vài tên kỵ binh báo tin đã chạy gấp về hướng Bắc.</w:t>
      </w:r>
    </w:p>
    <w:p>
      <w:pPr>
        <w:pStyle w:val="BodyText"/>
      </w:pPr>
      <w:r>
        <w:t xml:space="preserve">Đại doanh quân Tùy đã tiến lên Toánh Xuyên hơn hai mươi dặm. Quân Đường vì thảm bại tại quận Tương Thành, quân lính đã giảm xuống, chỉ còn hơn năm vạn người. Quân Tùy do được quân Tần Quỳnh ở quận Đông Thành tiếp viện, cho nên quân lính đã tăng lên sáu vạn người.</w:t>
      </w:r>
    </w:p>
    <w:p>
      <w:pPr>
        <w:pStyle w:val="Compact"/>
      </w:pPr>
      <w:r>
        <w:br w:type="textWrapping"/>
      </w:r>
      <w:r>
        <w:br w:type="textWrapping"/>
      </w:r>
    </w:p>
    <w:p>
      <w:pPr>
        <w:pStyle w:val="Heading2"/>
      </w:pPr>
      <w:bookmarkStart w:id="826" w:name="chương-821-thua-một-nước-cờ-2"/>
      <w:bookmarkEnd w:id="826"/>
      <w:r>
        <w:t xml:space="preserve">803. Chương 821: Thua Một Nước Cờ (2)</w:t>
      </w:r>
    </w:p>
    <w:p>
      <w:pPr>
        <w:pStyle w:val="Compact"/>
      </w:pPr>
      <w:r>
        <w:br w:type="textWrapping"/>
      </w:r>
      <w:r>
        <w:br w:type="textWrapping"/>
      </w:r>
      <w:r>
        <w:t xml:space="preserve">Cứ như vậy, tình thế hai quân Tùy Đường bắt đầu ngịch chuyển. Quân Tùy chiếm ưu thế, hơn nữa bất luận phương diện thể lực, sĩ khí hay kinh nghiệm chiến đầu đều vượt trội hơn so với quân của Lý Hiếu Cung.</w:t>
      </w:r>
    </w:p>
    <w:p>
      <w:pPr>
        <w:pStyle w:val="BodyText"/>
      </w:pPr>
      <w:r>
        <w:t xml:space="preserve">Hơn nữa Lý Tĩnh chỉ huy rất có phương pháp. Cán cân thắng lợi đã nghiêng về quân Tùy trong chiến dịch phía đôngTrung Nguyên.</w:t>
      </w:r>
    </w:p>
    <w:p>
      <w:pPr>
        <w:pStyle w:val="BodyText"/>
      </w:pPr>
      <w:r>
        <w:t xml:space="preserve">Bên trong doanh trại chủ soái quân Tùy, có một mô hình thành trì làm bằng đất sét, dài rộng khoảng một trượng. Trên đó có đặt một tòa thành làm bằng gỗ. Nếu người tinh mắt sẽ nhận ra được đó là thị trấn Toánh Xuyên thu nhỏ.</w:t>
      </w:r>
    </w:p>
    <w:p>
      <w:pPr>
        <w:pStyle w:val="BodyText"/>
      </w:pPr>
      <w:r>
        <w:t xml:space="preserve">Đây là do Lý Tĩnh đặc biệt chỉ dẫn dùng sa bàn để tạo thành mô hình thành trì. Căn cứ vào hai trăm lính trinh sát, thu thập tin tức hoàn chỉnh số liệu thị trấn Toánh Xuyên trong mười ngày mà chế tác thành, nhìn hết sức giống thật, Đây cũng là trợ lực rất lớn cho việc thảo phạt thị trấn Toánh Xuyên.</w:t>
      </w:r>
    </w:p>
    <w:p>
      <w:pPr>
        <w:pStyle w:val="BodyText"/>
      </w:pPr>
      <w:r>
        <w:t xml:space="preserve">Xung quanh mô hình thị trấn có hơn mười đại tướng. Lý Tĩnh tay cầm cây gỗ, đang phân tích vị trí của thành trì.</w:t>
      </w:r>
    </w:p>
    <w:p>
      <w:pPr>
        <w:pStyle w:val="BodyText"/>
      </w:pPr>
      <w:r>
        <w:t xml:space="preserve">- Trước mắt Lý Hiếu Cung đang cố thủ thị trấn nhưng rất có thể sẽ rút quân về phía. Tạm thời chúng ta tính toán một chút khả năng giành lấy thị trấn khi gã cố thủ.</w:t>
      </w:r>
    </w:p>
    <w:p>
      <w:pPr>
        <w:pStyle w:val="BodyText"/>
      </w:pPr>
      <w:r>
        <w:t xml:space="preserve">Lý Tĩnh cầm cây gỗ chỉ vào tường thành, chậm rãi nhìn mọi người nói:</w:t>
      </w:r>
    </w:p>
    <w:p>
      <w:pPr>
        <w:pStyle w:val="BodyText"/>
      </w:pPr>
      <w:r>
        <w:t xml:space="preserve">- Huyện Toánh Xuyên là huyện lớn ở Trung Nguyên. Thành trì trải dài khoảng ba mươi dặm, tường thành cao hai trượng năm thước, rất kiên cố. Bên trong thành rộng lớn đủ để chứa được năm vạn binh lính. Dựa theo tình hình thành trì mà nói, thành này rất khó công. Sáu vạn quân của chúng ta, lương thảo đầy đủ, nếu muốn đánh hạ thành có hơn năm vạn quân lính trấn thủ đại thành mà nói gần như không có khả năng.</w:t>
      </w:r>
    </w:p>
    <w:p>
      <w:pPr>
        <w:pStyle w:val="BodyText"/>
      </w:pPr>
      <w:r>
        <w:t xml:space="preserve">Lúc này, Tần Quỳnh ở bên cạnh trầm giọng nói:</w:t>
      </w:r>
    </w:p>
    <w:p>
      <w:pPr>
        <w:pStyle w:val="BodyText"/>
      </w:pPr>
      <w:r>
        <w:t xml:space="preserve">- Nhưng quân của Lý Hiếu Cung chắc gì sẽ sẵn lòng tử thủ thành trì.</w:t>
      </w:r>
    </w:p>
    <w:p>
      <w:pPr>
        <w:pStyle w:val="BodyText"/>
      </w:pPr>
      <w:r>
        <w:t xml:space="preserve">Lý Tĩnh gật đầu:</w:t>
      </w:r>
    </w:p>
    <w:p>
      <w:pPr>
        <w:pStyle w:val="BodyText"/>
      </w:pPr>
      <w:r>
        <w:t xml:space="preserve">- Đây cũng chính là vấn đề then chốt. Ta vừa nhận được tin tức khẩn cấp của Tổng quản. Triều đình nhà Đường rất có thể sẽ vứt bỏ Trung Nguyên, rút quân về Tương Dương. Nghĩa là trong vòng hai ngày, Lý Hiếu Cung sẽ rút quân về phía Nam. Nhưng nếu chúng ta gấp rút tiến lại gần, trái lại sẽ khiến quân Đường không dám rút quân. Do đó ta nghĩ, chúng ta cần phải lui về huyện Hứa Xương phía Bắc cho Lý Hiếu Cung một cơ hội để lui binh về miền Nam.</w:t>
      </w:r>
    </w:p>
    <w:p>
      <w:pPr>
        <w:pStyle w:val="BodyText"/>
      </w:pPr>
      <w:r>
        <w:t xml:space="preserve">Lý Tĩnh nhìn thoái qua mọi người hỏi:</w:t>
      </w:r>
    </w:p>
    <w:p>
      <w:pPr>
        <w:pStyle w:val="BodyText"/>
      </w:pPr>
      <w:r>
        <w:t xml:space="preserve">- Ý kiến của mọi người như thế nào?</w:t>
      </w:r>
    </w:p>
    <w:p>
      <w:pPr>
        <w:pStyle w:val="BodyText"/>
      </w:pPr>
      <w:r>
        <w:t xml:space="preserve">La Sĩ Tín trầm ngâm một chút nói:</w:t>
      </w:r>
    </w:p>
    <w:p>
      <w:pPr>
        <w:pStyle w:val="BodyText"/>
      </w:pPr>
      <w:r>
        <w:t xml:space="preserve">- Ty chức sợ bọn họ rút quân quá nhanh sẽ làm chúng ta không đuổi kịp.</w:t>
      </w:r>
    </w:p>
    <w:p>
      <w:pPr>
        <w:pStyle w:val="BodyText"/>
      </w:pPr>
      <w:r>
        <w:t xml:space="preserve">Lý Tĩnh hơi nở nụ cười:</w:t>
      </w:r>
    </w:p>
    <w:p>
      <w:pPr>
        <w:pStyle w:val="BodyText"/>
      </w:pPr>
      <w:r>
        <w:t xml:space="preserve">- Vấn đề này ta đã nghĩ đến. Ta đã hạ lệnh cho Từ Thế Tích nhanh chóng chạy tới huyện Phồn Xương, chặt đứt đường lui của quan Đường. Đoán chùng giờ này y đã tới nơi rồi. Sẽ nhanh có tin tức truyền đến thôi.</w:t>
      </w:r>
    </w:p>
    <w:p>
      <w:pPr>
        <w:pStyle w:val="BodyText"/>
      </w:pPr>
      <w:r>
        <w:t xml:space="preserve">Tần Quỳnh vui mừng nói:</w:t>
      </w:r>
    </w:p>
    <w:p>
      <w:pPr>
        <w:pStyle w:val="BodyText"/>
      </w:pPr>
      <w:r>
        <w:t xml:space="preserve">- Nếu như Từ Thế Tích đã chờ ở phía Nam thì trận chiến này chúng ta sẽ thắng chắc rồi. Ty chức tán thành biện pháp này, trước tiên, chúng ta sẽ lui về huyện Hứa Xương ở phương Bắc cho quân Đường cơ hội lui về Nam.</w:t>
      </w:r>
    </w:p>
    <w:p>
      <w:pPr>
        <w:pStyle w:val="BodyText"/>
      </w:pPr>
      <w:r>
        <w:t xml:space="preserve">Lý Tĩnh nhìn những người còn lại nói:</w:t>
      </w:r>
    </w:p>
    <w:p>
      <w:pPr>
        <w:pStyle w:val="BodyText"/>
      </w:pPr>
      <w:r>
        <w:t xml:space="preserve">- Còn mọi người có tán thành không?</w:t>
      </w:r>
    </w:p>
    <w:p>
      <w:pPr>
        <w:pStyle w:val="BodyText"/>
      </w:pPr>
      <w:r>
        <w:t xml:space="preserve">Lúc mọi người nhao nhao tán thành. Bên ngoài trướng có bình sĩ bẩm báo:</w:t>
      </w:r>
    </w:p>
    <w:p>
      <w:pPr>
        <w:pStyle w:val="BodyText"/>
      </w:pPr>
      <w:r>
        <w:t xml:space="preserve">- Khởi bẩm Trưởng sử, Từ tướng quân cho người đưa tin khẩn cấp.</w:t>
      </w:r>
    </w:p>
    <w:p>
      <w:pPr>
        <w:pStyle w:val="BodyText"/>
      </w:pPr>
      <w:r>
        <w:t xml:space="preserve">Lý Tĩnh trong lòng run lên nói:</w:t>
      </w:r>
    </w:p>
    <w:p>
      <w:pPr>
        <w:pStyle w:val="BodyText"/>
      </w:pPr>
      <w:r>
        <w:t xml:space="preserve">- Nhanh cho bọn họ vào.</w:t>
      </w:r>
    </w:p>
    <w:p>
      <w:pPr>
        <w:pStyle w:val="BodyText"/>
      </w:pPr>
      <w:r>
        <w:t xml:space="preserve">Hai gã binh sĩ báo tin đi vào trong đại trướng, quỳ một gối xuống bẩm báo:</w:t>
      </w:r>
    </w:p>
    <w:p>
      <w:pPr>
        <w:pStyle w:val="BodyText"/>
      </w:pPr>
      <w:r>
        <w:t xml:space="preserve">- Bẩm báo Trưởng sử, Từ tướng quân đã thống lĩnh hai vạn quân chiếm được huyện Phồn Xương. Bên trong thị trấn cũng có lương thực, nên đặc biệt phái chúng ty chức đến đây báo cho Trưởng sử.</w:t>
      </w:r>
    </w:p>
    <w:p>
      <w:pPr>
        <w:pStyle w:val="BodyText"/>
      </w:pPr>
      <w:r>
        <w:t xml:space="preserve">Lý Tĩnh thấy đã đủ điều kiện, liền hạ lệnh nói:</w:t>
      </w:r>
    </w:p>
    <w:p>
      <w:pPr>
        <w:pStyle w:val="BodyText"/>
      </w:pPr>
      <w:r>
        <w:t xml:space="preserve">-Truyền mệnh lệnh của ta, đại quân nhổ trại Bắc thượng, đến đóng quân ở huyện Hứa Xương.</w:t>
      </w:r>
    </w:p>
    <w:p>
      <w:pPr>
        <w:pStyle w:val="BodyText"/>
      </w:pPr>
      <w:r>
        <w:t xml:space="preserve">Một lúc lâu sau, sáu vạn quân Tùy thu thập doanh trướng, nhổ trại, khởi binh đi hơn ba mươi dặm về huyện Hứa Xương.</w:t>
      </w:r>
    </w:p>
    <w:p>
      <w:pPr>
        <w:pStyle w:val="BodyText"/>
      </w:pPr>
      <w:r>
        <w:t xml:space="preserve">Sau khi quân Tùy lui quân về phía bắc được một ngày, sứ giả từ Trường An cũng đã đến huyện Toánh Xuyên mang theo thánh chỉ của Lý Uyên đến, lệnh cho Lý Hiếu Cung lui quân về Tương Dương, vứt bỏ Trung Nguyên.</w:t>
      </w:r>
    </w:p>
    <w:p>
      <w:pPr>
        <w:pStyle w:val="BodyText"/>
      </w:pPr>
      <w:r>
        <w:t xml:space="preserve">Lý Hiếu Cung chắp hai tay đứng trên tường thành nhìn về phương Bắc thật lâu. Y biết vì sao quân Tùy lại rời khỏi huyện Hứa Xương. Quân thủ thành ở huyện Phồn Xương trốn về nói cho hắn biết có một cánh quân đã chặt đứt đường lui của y.</w:t>
      </w:r>
    </w:p>
    <w:p>
      <w:pPr>
        <w:pStyle w:val="BodyText"/>
      </w:pPr>
      <w:r>
        <w:t xml:space="preserve">Tất nhiên đây là quân Từ Thế Tích từ quận Tương Thành. Trong lòng Lý Hiểu Cung lúc này cũng đau khổ không thôi.</w:t>
      </w:r>
    </w:p>
    <w:p>
      <w:pPr>
        <w:pStyle w:val="BodyText"/>
      </w:pPr>
      <w:r>
        <w:t xml:space="preserve">Hơn nửa tháng trước, người cực lực chủ trương rút quân là y, bởi y ý thức được tình hình đã trở nên bất lợi. Nhưng Thánh Thượng lại không chịu rút quân.</w:t>
      </w:r>
    </w:p>
    <w:p>
      <w:pPr>
        <w:pStyle w:val="BodyText"/>
      </w:pPr>
      <w:r>
        <w:t xml:space="preserve">Mà ngày hôm nay của nửa tháng sau, khi hắn ý thức việc rút quân sẽ dẫn đến hậu quả nghiêm trọng, Thánh Thượng lại hết lần này đến lần khác đưa ra thánh chỉ hạ lệnh rút quân. Việc này khiến cho Lý Hiếu Cung không biết nên nói cái gì cho phải, chỉ có thể thở dài một hơi.</w:t>
      </w:r>
    </w:p>
    <w:p>
      <w:pPr>
        <w:pStyle w:val="BodyText"/>
      </w:pPr>
      <w:r>
        <w:t xml:space="preserve">Hắn nghĩ tới một câu cổ ngữ nói ‘ Mò trăng đáy nước’ . Tình hình hiện nay không phải là như vậy sao? Hiện tại thời cuộc đã phát sinh biến hóa. Quân Tùy đã hoàn thành chiến lược bao vây. Đã không còn khả năng rút quân, chỉ có thể thủ vững thành trì. Quân Tùy không thể công, còn có thể tranh thủ một chút thời gian.</w:t>
      </w:r>
    </w:p>
    <w:p>
      <w:pPr>
        <w:pStyle w:val="BodyText"/>
      </w:pPr>
      <w:r>
        <w:t xml:space="preserve">Nhưng thánh chỉ lại vô tình, làm cho hắn không có đường lựa chọn. Lúc này, Trưởng sử Độc Cô Hoài Ân tiến lên nói:</w:t>
      </w:r>
    </w:p>
    <w:p>
      <w:pPr>
        <w:pStyle w:val="BodyText"/>
      </w:pPr>
      <w:r>
        <w:t xml:space="preserve">- Điện hạ, chúng ta có thể nói rõ tình huống hiện tại cho Thánh Thượng. Chúng ta hiện tại đang bị quân Tùy bao vậy, tử thủ trong thành mới là biện pháp sáng suốt nhất.</w:t>
      </w:r>
    </w:p>
    <w:p>
      <w:pPr>
        <w:pStyle w:val="BodyText"/>
      </w:pPr>
      <w:r>
        <w:t xml:space="preserve">Lý Hiếu Cung thở dài :</w:t>
      </w:r>
    </w:p>
    <w:p>
      <w:pPr>
        <w:pStyle w:val="BodyText"/>
      </w:pPr>
      <w:r>
        <w:t xml:space="preserve">- Điều này cũng không phải là thủ dụ của Thành Thượng, mà là quyết định chính thức của triều đình. Bên trên thánh chỉ có con ấn của Nội Sử Tỉnh và Môn Hạ Tỉnh. Quan trọng hơn, quân sĩ Tần Vương ở phía Tây đã rút lui, chúng ta làm gì còn viện binh.</w:t>
      </w:r>
    </w:p>
    <w:p>
      <w:pPr>
        <w:pStyle w:val="BodyText"/>
      </w:pPr>
      <w:r>
        <w:t xml:space="preserve">Lý Hiếu Cung dừng một chút ở hướng Tây, y bỗng nhiên nảy ra một ý niệm. Có phải Lý Thế Dân vì không muốn gánh chịu trách nhiệm cứu viện cho mình, nên mới nhanh chóng lui quân?</w:t>
      </w:r>
    </w:p>
    <w:p>
      <w:pPr>
        <w:pStyle w:val="BodyText"/>
      </w:pPr>
      <w:r>
        <w:t xml:space="preserve">Lý Hiếu Cung trong lòng lạnh run một hồi, chậm rãi nói:</w:t>
      </w:r>
    </w:p>
    <w:p>
      <w:pPr>
        <w:pStyle w:val="BodyText"/>
      </w:pPr>
      <w:r>
        <w:t xml:space="preserve">- Một ngày đại quân Tần Vương lui về Quan Trung, năm vạn quân chủ lực của Dương Nguyên Khánh từ hướng Tây tới. Khi đó, mười ba vạn đại quan bao vây huyện Toánh Xuyên. Một ngày thành bị phá, chắc chắn toàn quân sẽ bị diệt. Cho dù ta và ngươi có may mắn chạy được về Quan Trung thì làm thế nào có thể giải thích với triều đình đây? Bởi vì kháng chỉ nên dẫn đến việc toàn quân bị diệt!</w:t>
      </w:r>
    </w:p>
    <w:p>
      <w:pPr>
        <w:pStyle w:val="BodyText"/>
      </w:pPr>
      <w:r>
        <w:t xml:space="preserve">- Nhưng đi cũng không đúng, đánh cũng không được. Tiến thoái lưỡng nan, chúng ta nên làm gì trong cái tử cục này?</w:t>
      </w:r>
    </w:p>
    <w:p>
      <w:pPr>
        <w:pStyle w:val="BodyText"/>
      </w:pPr>
      <w:r>
        <w:t xml:space="preserve">Độc Cô Hoài Ân oán hận nói.</w:t>
      </w:r>
    </w:p>
    <w:p>
      <w:pPr>
        <w:pStyle w:val="BodyText"/>
      </w:pPr>
      <w:r>
        <w:t xml:space="preserve">Lý Hiếu Cung cười khổ một tiếng nói:</w:t>
      </w:r>
    </w:p>
    <w:p>
      <w:pPr>
        <w:pStyle w:val="BodyText"/>
      </w:pPr>
      <w:r>
        <w:t xml:space="preserve">- Kỳ thực lúc trước Khuất Đột Thông đã dự đoán trước. Lúc trước, lão đã từng nói qua với ta, nếu ta chậm trễ rút quân, quân Đường sẽ rơi vào tình cảnh tiến thoái lưỡng nan. Tình hình ngày hôm nay đã hoàn toàn bị lão đoán trúng. Lúc đó lão cho ta ba kế sách. Thượng sách là lập tức rút quân, lúc trước là cơ hội duy nhất của chúng ta. Thừa dịp quân Tùy còn chưa hoàn thành bao vây xong, quyết đoán rút quân để bảo toàn thực lực. Nhưng hiện tại thời cơ đã qua đi.</w:t>
      </w:r>
    </w:p>
    <w:p>
      <w:pPr>
        <w:pStyle w:val="BodyText"/>
      </w:pPr>
      <w:r>
        <w:t xml:space="preserve">Nói đến đây, trong lòng Lý Hiếu Cung cũng tràn đầy phiền muộn. Thật ra thì do chế độ quyết sách có vấn đề. Người nắm giữ quyết định lại là người không hiểu rõ tình hình thực tế. Mà đại tướng đang chiến đấu lại không có quyền được lựa chọn. Có thể đây là lí do mà Dương Nguyên Khánh phải tự mình xuất chiến.</w:t>
      </w:r>
    </w:p>
    <w:p>
      <w:pPr>
        <w:pStyle w:val="BodyText"/>
      </w:pPr>
      <w:r>
        <w:t xml:space="preserve">Vào ban đêm, sau khi lo lắng suy tính một ngày một đêm, Lý Hiếu Cung cuối cùng cũng quyết định rút quân. Vào giờ hợi, cửa thị trấn Toánh Xuyên mở rộng, năm vạn đại quân mang theo đồ quân nhu trùng trùng điệp điệp rút về hướng Nam.</w:t>
      </w:r>
    </w:p>
    <w:p>
      <w:pPr>
        <w:pStyle w:val="BodyText"/>
      </w:pPr>
      <w:r>
        <w:t xml:space="preserve">Rút lui còn có thể bảo tồn năm phần binh lực, còn cố thủ cuối cùng sẽ bị diệt toàn quân. Quan trọng hơn là, cho dù rút quân thất bại cũng là do quyết định sai lầm của triều đình, mà không phải do Lý Hiếu Cung hắn tác chiến bất lực.</w:t>
      </w:r>
    </w:p>
    <w:p>
      <w:pPr>
        <w:pStyle w:val="BodyText"/>
      </w:pPr>
      <w:r>
        <w:t xml:space="preserve">Vào thời khắc Lý Hiếu Cung rút lui khỏi huyện Toánh Xuyên, trinh sát quân Tùy cũng lập tức báo cáo tình hình tới huyện Hứa Xương. Lý Tĩnh lập tức suất lĩnh sáu vạn đại quân đuổi theo một đường.</w:t>
      </w:r>
    </w:p>
    <w:p>
      <w:pPr>
        <w:pStyle w:val="BodyText"/>
      </w:pPr>
      <w:r>
        <w:t xml:space="preserve">Quân lính đã vào trong huyện Phồn Xương, chỉ còn cách thị trấn khoảng hai mươi dặm. Vào lúc nửa đêm, trên con đường phía nam Toánh Xuyên tối thui một mảnh. Trăng sao đều bị tầng mây che khuất, tầng tầng lớp lớp mây bao phủ phía trên tựa như một cái lồng hấp khiến cho hơi nóng trên mặt đất không có cách nào tản ra, khiến khí trời rất nóng bức.</w:t>
      </w:r>
    </w:p>
    <w:p>
      <w:pPr>
        <w:pStyle w:val="BodyText"/>
      </w:pPr>
      <w:r>
        <w:t xml:space="preserve">Không có lấy một cơn gió, không khí ngưng trọng tựa như trước khi bão tố đến. Đột nhiên, có một tia sáng vạch ngang các tầng mây, tia chớp khiến cả bình nguyên cùng rừng rậm chấn động.</w:t>
      </w:r>
    </w:p>
    <w:p>
      <w:pPr>
        <w:pStyle w:val="BodyText"/>
      </w:pPr>
      <w:r>
        <w:t xml:space="preserve">Khi tia chớp sáng lên trong chớp mắt, cả con đường trở nên sáng như tuyết. Chỉ thấy trên con đường tập trung đầy những quân lính. Một chiếc xe ngựa chứa đầy lương thực cùng với những đồ quân dụng đang khó khăn đi về hướng Nam.</w:t>
      </w:r>
    </w:p>
    <w:p>
      <w:pPr>
        <w:pStyle w:val="BodyText"/>
      </w:pPr>
      <w:r>
        <w:t xml:space="preserve">Hai bên xe ngựa có một hàng người binh sĩ đi theo. Đại đa số là bộ binh, trong đó cũng có xen lẫn kỵ binh ở giữa. Tia chớp chói mắt khiến một đám súc vật kinh hoảng nhao nhao lồng lên, chạy loạn lên khắp nơi, khiến cho đội ngũ loạn lên.</w:t>
      </w:r>
    </w:p>
    <w:p>
      <w:pPr>
        <w:pStyle w:val="BodyText"/>
      </w:pPr>
      <w:r>
        <w:t xml:space="preserve">Lý Hiếu Cung ở trong trung tâm đội ngũ. Y thỉnh thoảng nhìn lên bầu trời đêm, thấy bão tố gần sắp nổi lên khiến trong lòng y nặng trịch. Y cảm thấy đây là điềm báo về việc lui về Nam của y sẽ gian nan nguy hiểm.</w:t>
      </w:r>
    </w:p>
    <w:p>
      <w:pPr>
        <w:pStyle w:val="BodyText"/>
      </w:pPr>
      <w:r>
        <w:t xml:space="preserve">Lúc này, Độc Cô Hoài Ân cưỡi ngựa đuổi theo gọi</w:t>
      </w:r>
    </w:p>
    <w:p>
      <w:pPr>
        <w:pStyle w:val="BodyText"/>
      </w:pPr>
      <w:r>
        <w:t xml:space="preserve">- Điện hạ!</w:t>
      </w:r>
    </w:p>
    <w:p>
      <w:pPr>
        <w:pStyle w:val="BodyText"/>
      </w:pPr>
      <w:r>
        <w:t xml:space="preserve">Lý Hiếu Cung giảm tốc độ lại. Y rất tôn trọng Độc Cô Hoài Ân. Không phải chỉ bởi vì Độc Cô Hoài Ân thân phận cao quý, gã là cháu của Độc Cô hoàng hậu Đại Tùy, cũng là Công Bộ Thượng Thư của Đại Đường, quyền cao chức trọng.</w:t>
      </w:r>
    </w:p>
    <w:p>
      <w:pPr>
        <w:pStyle w:val="Compact"/>
      </w:pPr>
      <w:r>
        <w:br w:type="textWrapping"/>
      </w:r>
      <w:r>
        <w:br w:type="textWrapping"/>
      </w:r>
    </w:p>
    <w:p>
      <w:pPr>
        <w:pStyle w:val="Heading2"/>
      </w:pPr>
      <w:bookmarkStart w:id="827" w:name="chương-822-truy-kích-trong-đêm."/>
      <w:bookmarkEnd w:id="827"/>
      <w:r>
        <w:t xml:space="preserve">804. Chương 822: Truy Kích Trong Đêm.</w:t>
      </w:r>
    </w:p>
    <w:p>
      <w:pPr>
        <w:pStyle w:val="Compact"/>
      </w:pPr>
      <w:r>
        <w:br w:type="textWrapping"/>
      </w:r>
      <w:r>
        <w:br w:type="textWrapping"/>
      </w:r>
      <w:r>
        <w:t xml:space="preserve">Quan trọng hơn, Độc Cô Hoài Ân là con trai trưởng của Độc Cô gia tộc. Đằng sau gã là Độc Cô gia tộc lớn mạnh. Gã một trong những người đại biểu cho lợi ích của Độc Cô gia tộc. Với thân phận đệ nhị quý tộc Quan Lũng, Độc Cô Hoài Ân cũng đủ để được hoàng tộc Lý thị tôn trọng.</w:t>
      </w:r>
    </w:p>
    <w:p>
      <w:pPr>
        <w:pStyle w:val="BodyText"/>
      </w:pPr>
      <w:r>
        <w:t xml:space="preserve">- Điện hạ, nếu cứ như vậy hành quân tiếp, sợ rằng sẽ không ổn!</w:t>
      </w:r>
    </w:p>
    <w:p>
      <w:pPr>
        <w:pStyle w:val="BodyText"/>
      </w:pPr>
      <w:r>
        <w:t xml:space="preserve">Độc Cô Hoài Ân lo lắng nói.</w:t>
      </w:r>
    </w:p>
    <w:p>
      <w:pPr>
        <w:pStyle w:val="BodyText"/>
      </w:pPr>
      <w:r>
        <w:t xml:space="preserve">Lý Hiếu Cung quay đầu nhìn lại phía sau. Đúng lúc một tia chớp xẹt phía chân trời, y thấy rõ ràng hàng ngũ kéo dài hơn mười dặm. Nếu như lúc này quân Tùy từ phía sau đuổi theo thì quân sĩ phía sau sẽ lập tức tan tác.</w:t>
      </w:r>
    </w:p>
    <w:p>
      <w:pPr>
        <w:pStyle w:val="BodyText"/>
      </w:pPr>
      <w:r>
        <w:t xml:space="preserve">Lý Hiếu Cũng cũng ý thức được sự nguy hiểm, y nhìn xung quanh đánh giá. Cách đó chừng ba dặm, có một khoảng không tối đen. Y nhớ rõ đó là một mảnh hắc tùng lâm rộng mấy trăm mẫu.</w:t>
      </w:r>
    </w:p>
    <w:p>
      <w:pPr>
        <w:pStyle w:val="BodyText"/>
      </w:pPr>
      <w:r>
        <w:t xml:space="preserve">- Truyền lệnh của ta, binh sĩ tất cả vào Hắc Tùng lâm trú mưa.</w:t>
      </w:r>
    </w:p>
    <w:p>
      <w:pPr>
        <w:pStyle w:val="BodyText"/>
      </w:pPr>
      <w:r>
        <w:t xml:space="preserve">Tất cả đội ngũ ly khai đường lớn đi vào vùng quê trống trải. Binh sĩ vội vàng chạy bên trong cánh đồng bát ngát, chạy về hướng Hắc Tùng lâm. Nhưng những chiếc xe quân nhu lại khó có thể di chuyển ở nơi hoang dã. Các xa phu ra sức điều khiển, khiến cánh đồng bát ngát loạn thành một đoàn.</w:t>
      </w:r>
    </w:p>
    <w:p>
      <w:pPr>
        <w:pStyle w:val="BodyText"/>
      </w:pPr>
      <w:r>
        <w:t xml:space="preserve">Lúc này, từng giọt mưa lớn rơi lộp độp xuống. Cơn mưa to cuối cùng cũng đã tới. Cơn mưa trắng xóa bao phủ khắp nơi, bên trong không khí tràn ngập mùi tanh của bùn đất.</w:t>
      </w:r>
    </w:p>
    <w:p>
      <w:pPr>
        <w:pStyle w:val="BodyText"/>
      </w:pPr>
      <w:r>
        <w:t xml:space="preserve">Đám binh sĩ quát lên một tiếng rồi chạy về hướng tùng lâm. Ngay cả phu xe cũng xuống xe ngựa, dùng vải dầu phủ sơ thùng xe lại, rồi bỏ lại xe ngựa chạy vào tùng lâm.</w:t>
      </w:r>
    </w:p>
    <w:p>
      <w:pPr>
        <w:pStyle w:val="BodyText"/>
      </w:pPr>
      <w:r>
        <w:t xml:space="preserve">Mưa càng ngày càng lớn, trời đất cũng một mảnh mờ mịt, mười bước xung quanh mình đều không thấy gì. Năm vạn quân Đường chen chúc tại mấy trăm mẫu rừng rậm, trong lòng bất an chờ đợi mưa tạnh. Tùng lâm giống hệt một nơi trú mưa tự nhiên. Tuy lâu lâu cũng có nước mưa rơi trúng, nhưng đỡ hơn bên ngoài rất nhiều.</w:t>
      </w:r>
    </w:p>
    <w:p>
      <w:pPr>
        <w:pStyle w:val="BodyText"/>
      </w:pPr>
      <w:r>
        <w:t xml:space="preserve">Lý Hiếu Cung ngồi trên một tảng đá lớn. Y mặc dù sắc mặt rất bình tĩnh, nhưng trong mắt thỉnh thoảng lại hiện lên một tia bất an. Nhưng thực sự trong lòng hắn lại đang tính xem vị trí của quân Tùy vào lúc này.</w:t>
      </w:r>
    </w:p>
    <w:p>
      <w:pPr>
        <w:pStyle w:val="BodyText"/>
      </w:pPr>
      <w:r>
        <w:t xml:space="preserve">Quân Tùy tuy ở huyện Toánh Xuyên cách đây hơn năm mươi dặm.Từ đó đến nơi này khoảng một trăm ba mươi dặm. Tuy tin tức của quân Tùy có chậm chạp đi nữa nhưng bọn chúng là khinh binh, truy đuổi một ngày một đên cũng được hơn một trăm dặm. Nói vậy, truy binh quân Tùy hẳn cách bọn họ rất gần, xa nhất cũng chỉ khoảng ba mươi dặm.</w:t>
      </w:r>
    </w:p>
    <w:p>
      <w:pPr>
        <w:pStyle w:val="BodyText"/>
      </w:pPr>
      <w:r>
        <w:t xml:space="preserve">Đúng lúc này, trong cơn mua to quay trở về hai gã trinh sát. Mưa to khiến bọn họ trở nên ướt sũng. Bọn họ được dẫn đến bên cạnh Lý Hiểu Cung, quỳ một gối xuống bẩm báo:</w:t>
      </w:r>
    </w:p>
    <w:p>
      <w:pPr>
        <w:pStyle w:val="BodyText"/>
      </w:pPr>
      <w:r>
        <w:t xml:space="preserve">-Bẩm điện hạ, quân Tùy chủ lực không đem theo quân nhu, khinh binh đuổi theo. Hiện tại… đang trong rừng rậm cách đây khoảng hơn hai mươi dặm.</w:t>
      </w:r>
    </w:p>
    <w:p>
      <w:pPr>
        <w:pStyle w:val="BodyText"/>
      </w:pPr>
      <w:r>
        <w:t xml:space="preserve">Lý Hiếu Cung nghe xong cả kinh, nếu như mưa ngừng lại. Quân Tùy không phải đã đuổi kịp mình rồi sao? Y không dám ngồi nữa, đứng dậy đưa ra lệnh nói:</w:t>
      </w:r>
    </w:p>
    <w:p>
      <w:pPr>
        <w:pStyle w:val="BodyText"/>
      </w:pPr>
      <w:r>
        <w:t xml:space="preserve">- Nhanh chóng truyền mệnh lệnh của ta, toàn bộ toàn bộ thiên tướng trở lên nhanh chóng tập trung lại đây.</w:t>
      </w:r>
    </w:p>
    <w:p>
      <w:pPr>
        <w:pStyle w:val="BodyText"/>
      </w:pPr>
      <w:r>
        <w:t xml:space="preserve">….</w:t>
      </w:r>
    </w:p>
    <w:p>
      <w:pPr>
        <w:pStyle w:val="BodyText"/>
      </w:pPr>
      <w:r>
        <w:t xml:space="preserve">Tình báo của quân Đường quả thực rất chính xác. Chủ lực quân Tùy đúng là đang ở trong rừng cách nơi đây hơn hai mươi dặm. Trước mắt gần sắp đuổi kịp quân Đường, nhưng đột nhiên trời lại đổ mưa xối xả làm cho bọn hắn phải dừng lại. Hơn sáu vạn đại quân trốn ở trong một phiến rừng rậm, chỉ chờ mưa ngừng rơi.</w:t>
      </w:r>
    </w:p>
    <w:p>
      <w:pPr>
        <w:pStyle w:val="BodyText"/>
      </w:pPr>
      <w:r>
        <w:t xml:space="preserve">Tại một chỗ trống bên trong rừng rậm, có một lều trướng được dựng lên. Lý Tĩnh cùng hơn mười người đại tướng đang thương nghị cuộc chiến sắp tới. Bên trong trướng có một cái sa bàn, bên trên có địa hình của vùng này.</w:t>
      </w:r>
    </w:p>
    <w:p>
      <w:pPr>
        <w:pStyle w:val="BodyText"/>
      </w:pPr>
      <w:r>
        <w:t xml:space="preserve">- Hơn hai mươi dặm phía trước có một mảnh hắc tùng lâm.</w:t>
      </w:r>
    </w:p>
    <w:p>
      <w:pPr>
        <w:pStyle w:val="BodyText"/>
      </w:pPr>
      <w:r>
        <w:t xml:space="preserve">Lý Tĩnh chỉ vào một mảnh tùng lâm được làm từ lá thông nói:</w:t>
      </w:r>
    </w:p>
    <w:p>
      <w:pPr>
        <w:pStyle w:val="BodyText"/>
      </w:pPr>
      <w:r>
        <w:t xml:space="preserve">- Phiến hắc tùng lâm này rộng khoảng ba bốn trăm mẫu. Mưa lớn như vậy, Lý Hiếu Cung cũng không có biện pháp nào khác, chỉ có thể ở trong mảnh tùng lâm này tránh mưa. Xung quanh tùng lâm đều là bình nguyên, rất thích hơp để khai chiến.Ta nghĩ lúc này Lý Hiếu Cung cũng đã phát hiện ra chúng ta. Y nhất định sẽ không tiếp tục đi mà sẽ bày trận ngoài tùng lâm.</w:t>
      </w:r>
    </w:p>
    <w:p>
      <w:pPr>
        <w:pStyle w:val="BodyText"/>
      </w:pPr>
      <w:r>
        <w:t xml:space="preserve">Lý Tĩnh liếc mắt nhìn mọi người, trong lòng y có chút hứng phấn không thể kiềm nén:</w:t>
      </w:r>
    </w:p>
    <w:p>
      <w:pPr>
        <w:pStyle w:val="BodyText"/>
      </w:pPr>
      <w:r>
        <w:t xml:space="preserve">- Chúng ta đã đấu với nhau hơn một tháng. Trận chiến cuối cùng cũng đã gần đến.</w:t>
      </w:r>
    </w:p>
    <w:p>
      <w:pPr>
        <w:pStyle w:val="BodyText"/>
      </w:pPr>
      <w:r>
        <w:t xml:space="preserve">Mọi người nghe xong đều xoa xoa hai tay, trên mặt hiện ra vẻ chờ mong. Bị đè nén hơn một tháng, cuối cùng đại chiến cũng đã đến. Lúc này Tần Quỳnh đột nhiên hỏi:</w:t>
      </w:r>
    </w:p>
    <w:p>
      <w:pPr>
        <w:pStyle w:val="BodyText"/>
      </w:pPr>
      <w:r>
        <w:t xml:space="preserve">- Xin hỏi Trưởng Sử, quân của Từ Thế Tích hiện tại đang ở nơi nào?</w:t>
      </w:r>
    </w:p>
    <w:p>
      <w:pPr>
        <w:pStyle w:val="BodyText"/>
      </w:pPr>
      <w:r>
        <w:t xml:space="preserve">Lý Tĩnh mỉm cười nói:</w:t>
      </w:r>
    </w:p>
    <w:p>
      <w:pPr>
        <w:pStyle w:val="BodyText"/>
      </w:pPr>
      <w:r>
        <w:t xml:space="preserve">-Ta nghĩ, gã nhất định sẽ xuất hiện ở thời khắc quan trọng.</w:t>
      </w:r>
    </w:p>
    <w:p>
      <w:pPr>
        <w:pStyle w:val="BodyText"/>
      </w:pPr>
      <w:r>
        <w:t xml:space="preserve">…………..</w:t>
      </w:r>
    </w:p>
    <w:p>
      <w:pPr>
        <w:pStyle w:val="BodyText"/>
      </w:pPr>
      <w:r>
        <w:t xml:space="preserve">Mưa rơi tầm tã suốt một đêm, cánh đồng bát ngát cũng đọng lại đầy nước mưa. Trên mặt đường trở nên lầy lội, nếu không chú ý sẽ bị trượt chân. Mấy nghìn đồ quân nhu trên xe ngựa qua một đêm mưa tầm tã cùng mấy con ngựa đã trở nên mệt mỏi. Rất nhiều con bò già đã ngã luôn vào trong đống bùn lầy lội.</w:t>
      </w:r>
    </w:p>
    <w:p>
      <w:pPr>
        <w:pStyle w:val="BodyText"/>
      </w:pPr>
      <w:r>
        <w:t xml:space="preserve">Vào lúc này, quân Đường cũng không quan tâm gì tới đồ quân nhu trên xe. Bọn họ bày ra đại trận ở phía trên hướng Bắc hắc tùng lâm, cũng đang chờ cuộc đại chiến sắp tới.</w:t>
      </w:r>
    </w:p>
    <w:p>
      <w:pPr>
        <w:pStyle w:val="BodyText"/>
      </w:pPr>
      <w:r>
        <w:t xml:space="preserve">Bầu trời mờ mịt đã ánh lên một tia nắng ban mai trong trẻo. Đây cũng là một ngày mát mẻ nhất từ lúc vào hạ đến này. Trên trời vẫn còn rơi xuống những giọt mưa phùn. Trên đầu những binh sĩ vẫn còn vương đầy nước mưa. Phía trên rừng rậm bao phủ một tầng khói xanh. Giống như một mảnh lụa xanh mỏng phủ lên trên rừng rậm, trông như ẩn như hiện.</w:t>
      </w:r>
    </w:p>
    <w:p>
      <w:pPr>
        <w:pStyle w:val="BodyText"/>
      </w:pPr>
      <w:r>
        <w:t xml:space="preserve">Tại một buổi sáng yên tĩnh, một tiếng lại một tiếng trống vang lên “ Tùng … Tùng…Tùng!” đơn điệu mà khô khan. Nhưng mỗi một thanh âm như gõ vào trong lòng của đám binh sĩ, nhắc nhở cho bọn họ cuộc đại chiến đã đến gần.</w:t>
      </w:r>
    </w:p>
    <w:p>
      <w:pPr>
        <w:pStyle w:val="BodyText"/>
      </w:pPr>
      <w:r>
        <w:t xml:space="preserve">Lý Hiếu Cung đứng ở một nơi xa. Y mơ hồ đã trống thấy một đại quân đông nghịt hiện ra cách đây vài dặm. Thời khắc này, trong lòng y chợt trở nên bình tĩnh. Y cuối cùng cũng không tránh khỏi một kiếp này. Đây là số trời đã an bài, đã định bọn họ phải cùng quân Tùy đành một trận.</w:t>
      </w:r>
    </w:p>
    <w:p>
      <w:pPr>
        <w:pStyle w:val="BodyText"/>
      </w:pPr>
      <w:r>
        <w:t xml:space="preserve">Lý Hiếu Cung hít sâu một hơi. Dũng khí trong người y bắt đầu bùng lên,bất luận là thắng hay thua thì cũng phải tận lực mà chiến đấu. Để bảo vệ danh dự của quân Đường, bản thân y không được chùn bước.</w:t>
      </w:r>
    </w:p>
    <w:p>
      <w:pPr>
        <w:pStyle w:val="BodyText"/>
      </w:pPr>
      <w:r>
        <w:t xml:space="preserve">Hắn chậm rãi rút đại đao ra, lớn tiếng hét lên:</w:t>
      </w:r>
    </w:p>
    <w:p>
      <w:pPr>
        <w:pStyle w:val="BodyText"/>
      </w:pPr>
      <w:r>
        <w:t xml:space="preserve">- Đây là thời khắc quyết chiến,mọi người hãy cố lấy dũng khí, reo hò một tiếng thắng lợi.</w:t>
      </w:r>
    </w:p>
    <w:p>
      <w:pPr>
        <w:pStyle w:val="BodyText"/>
      </w:pPr>
      <w:r>
        <w:t xml:space="preserve">Năm vạn quân Đường vung tay hô lớn, thanh thế xông thẳng lên tầng trời. Lý Hiếu Cung cưỡi ngựa chạy nhanh, đưa đại đao lên lần nữa hô to:</w:t>
      </w:r>
    </w:p>
    <w:p>
      <w:pPr>
        <w:pStyle w:val="BodyText"/>
      </w:pPr>
      <w:r>
        <w:t xml:space="preserve">- Thắng lợi!</w:t>
      </w:r>
    </w:p>
    <w:p>
      <w:pPr>
        <w:pStyle w:val="BodyText"/>
      </w:pPr>
      <w:r>
        <w:t xml:space="preserve">- Thắng lợi!</w:t>
      </w:r>
    </w:p>
    <w:p>
      <w:pPr>
        <w:pStyle w:val="BodyText"/>
      </w:pPr>
      <w:r>
        <w:t xml:space="preserve">Một tiếng hét lên khiến cho toàn bộ quân Đường bắt đầu phấn chấn trở lại. Trường mâu đưa lên cao, chiến đao rút khỏi vỏ, sĩ khí tăng vọt…</w:t>
      </w:r>
    </w:p>
    <w:p>
      <w:pPr>
        <w:pStyle w:val="BodyText"/>
      </w:pPr>
      <w:r>
        <w:t xml:space="preserve">Lý Tĩnh dẫn sáu vạn quân Tùy, dừng lại cách quân Đường khoảng hai dặm. Gã cũng không có hô to khẩu hiệu, mà yên lặng quan sát trận hình và binh chủng của quân Đường. Quân Tùy cũng giống như quân Đường, một trận mưa to cũng đã làm cho cung nỏ đều mất đi sức sát thương . Binh sĩ bắn cung cũng biến thành binh sĩ dùng mâu, đứng bên trái trận.</w:t>
      </w:r>
    </w:p>
    <w:p>
      <w:pPr>
        <w:pStyle w:val="BodyText"/>
      </w:pPr>
      <w:r>
        <w:t xml:space="preserve">Mà chính diện lại có khoảng một vạn năm nghìn kỵ binh, chỉnh tề thành thạo xếp thành ba trận hình. Bên phải còn lại là binh sĩ dùng đao thuẫn, khoảng chừng một vạn người. Còn có mấy nghìn quân trinh sát trải đều bốn phía.</w:t>
      </w:r>
    </w:p>
    <w:p>
      <w:pPr>
        <w:pStyle w:val="BodyText"/>
      </w:pPr>
      <w:r>
        <w:t xml:space="preserve">Quân Đường với Quân Tùy trang bị tương tự nhau. Giáp trụ cùng binh khí cũng giống nhau, bất đồng duy nhất là kỵ binh của quân Tùy hơn đối phương một vạn người. Trong đó còn có ba nghìn trọng giáp kỵ binh. Đây là do Dương Nguyên Khánh đích thân sắp đặt. Bộ binh trọng giáp ở hướng tây, còn kỵ binh trọng giáp được đặt tại hướng đông.</w:t>
      </w:r>
    </w:p>
    <w:p>
      <w:pPr>
        <w:pStyle w:val="BodyText"/>
      </w:pPr>
      <w:r>
        <w:t xml:space="preserve">- Tần tướng quân ở đâu?</w:t>
      </w:r>
    </w:p>
    <w:p>
      <w:pPr>
        <w:pStyle w:val="BodyText"/>
      </w:pPr>
      <w:r>
        <w:t xml:space="preserve">Lý Tĩnh quát lớn một tiếng nói.</w:t>
      </w:r>
    </w:p>
    <w:p>
      <w:pPr>
        <w:pStyle w:val="BodyText"/>
      </w:pPr>
      <w:r>
        <w:t xml:space="preserve">Tần Quỳnh tiến lên khom người thi lễ:</w:t>
      </w:r>
    </w:p>
    <w:p>
      <w:pPr>
        <w:pStyle w:val="BodyText"/>
      </w:pPr>
      <w:r>
        <w:t xml:space="preserve">- Có mạt tướng!</w:t>
      </w:r>
    </w:p>
    <w:p>
      <w:pPr>
        <w:pStyle w:val="BodyText"/>
      </w:pPr>
      <w:r>
        <w:t xml:space="preserve">- Ta bổ nhiệm ngươi làm Chủ tướng hữu quân, suất lĩnh năm nghìn kỵ binh đánh với đao thuẫn binh. Không được nóng lòng xung phong liều mạng. Đợi sau khi trung quân chiến đấu kịch liệt mới bắt đầu tấn công quân địch.</w:t>
      </w:r>
    </w:p>
    <w:p>
      <w:pPr>
        <w:pStyle w:val="BodyText"/>
      </w:pPr>
      <w:r>
        <w:t xml:space="preserve">- Mạt tướng tuân lệnh!</w:t>
      </w:r>
    </w:p>
    <w:p>
      <w:pPr>
        <w:pStyle w:val="BodyText"/>
      </w:pPr>
      <w:r>
        <w:t xml:space="preserve">Lý Tĩnh nhìn thoáng qua La Sĩ Tín, quát lớn lệnh nói:</w:t>
      </w:r>
    </w:p>
    <w:p>
      <w:pPr>
        <w:pStyle w:val="BodyText"/>
      </w:pPr>
      <w:r>
        <w:t xml:space="preserve">- Tướng quân La Sĩ Tín ở đâu?</w:t>
      </w:r>
    </w:p>
    <w:p>
      <w:pPr>
        <w:pStyle w:val="BodyText"/>
      </w:pPr>
      <w:r>
        <w:t xml:space="preserve">- Có mạt tướng!</w:t>
      </w:r>
    </w:p>
    <w:p>
      <w:pPr>
        <w:pStyle w:val="BodyText"/>
      </w:pPr>
      <w:r>
        <w:t xml:space="preserve">Lã Sĩ Tín bước ra khỏi hàng, thanh âm dõng dạc nói.</w:t>
      </w:r>
    </w:p>
    <w:p>
      <w:pPr>
        <w:pStyle w:val="BodyText"/>
      </w:pPr>
      <w:r>
        <w:t xml:space="preserve">- Ta cho người một vạn năm nghìn trường mâu binh ở cánh trái, cũng đánh với trường mâu binh của quân địch. Cũng giống như cánh quân bên phải, không được nóng lòng tác chiến. Đợi đến sau khi trung quân đã chiến đấu kịch liệt mới phát động tấn công.</w:t>
      </w:r>
    </w:p>
    <w:p>
      <w:pPr>
        <w:pStyle w:val="BodyText"/>
      </w:pPr>
      <w:r>
        <w:t xml:space="preserve">- Tuân lệnh!</w:t>
      </w:r>
    </w:p>
    <w:p>
      <w:pPr>
        <w:pStyle w:val="BodyText"/>
      </w:pPr>
      <w:r>
        <w:t xml:space="preserve">Lý Tĩnh nhất nhất an bài mọi tướng lĩnh, sau cùng gã mới nhìn thật sau vào trận doanh của phe đối phương, lớn tiếng quát:</w:t>
      </w:r>
    </w:p>
    <w:p>
      <w:pPr>
        <w:pStyle w:val="BodyText"/>
      </w:pPr>
      <w:r>
        <w:t xml:space="preserve">- Nổi trống, trọng kỵ binh ra trận!</w:t>
      </w:r>
    </w:p>
    <w:p>
      <w:pPr>
        <w:pStyle w:val="BodyText"/>
      </w:pPr>
      <w:r>
        <w:t xml:space="preserve">- Tùng! Tùng! Tùng! Tùng!</w:t>
      </w:r>
    </w:p>
    <w:p>
      <w:pPr>
        <w:pStyle w:val="BodyText"/>
      </w:pPr>
      <w:r>
        <w:t xml:space="preserve">Hơn năm trăm mặt trống lớn đồng thời vang lên. Tiếng trống long trời lở đất, khiến cho trời đất cũng phải biến sắc. Kỵ binh quân Tùy giống như một gợn nước xông ra, tản ra hai bên. Một đạo nhân mã cả người mặc trọng giáp chính là đội ngũ trọng kỵ binh, mỗi người trên tay cầm giáo dài.</w:t>
      </w:r>
    </w:p>
    <w:p>
      <w:pPr>
        <w:pStyle w:val="BodyText"/>
      </w:pPr>
      <w:r>
        <w:t xml:space="preserve">Tiết Vạn Triệt bất thình lình hét vang lên một tiếng:</w:t>
      </w:r>
    </w:p>
    <w:p>
      <w:pPr>
        <w:pStyle w:val="BodyText"/>
      </w:pPr>
      <w:r>
        <w:t xml:space="preserve">- Sát a!!!!!</w:t>
      </w:r>
    </w:p>
    <w:p>
      <w:pPr>
        <w:pStyle w:val="BodyText"/>
      </w:pPr>
      <w:r>
        <w:t xml:space="preserve">- Sát a!!!</w:t>
      </w:r>
    </w:p>
    <w:p>
      <w:pPr>
        <w:pStyle w:val="BodyText"/>
      </w:pPr>
      <w:r>
        <w:t xml:space="preserve">Bên trong tiếng trống khiến tâm hồn chấn động. Ba nghìn trọng giáp kỵ binh bỗng di chuyển. Tiếng vó ngựa khiến cho mặt đất phải run lên từng đợt. Sát khí của đội kỵ binh tản ra tận trời. Một loại sức mạnh vô địch không gì không phá hướng trung tâm quân Đường mà lao tới.</w:t>
      </w:r>
    </w:p>
    <w:p>
      <w:pPr>
        <w:pStyle w:val="BodyText"/>
      </w:pPr>
      <w:r>
        <w:t xml:space="preserve">………..</w:t>
      </w:r>
    </w:p>
    <w:p>
      <w:pPr>
        <w:pStyle w:val="BodyText"/>
      </w:pPr>
      <w:r>
        <w:t xml:space="preserve">Lý Hiếu Cung sắc mặt đại biến. Y không ngờ bên trong quân Tùy lại có thể xuất hiện trọng giáp kỵ binh. Y mặc dù có nỏ dùng để đối phó trọng giáp kỵ binh nhưng không có lấy từ trên xe quân nhu ra. Quan trọng hơn, qua một đêm mưa rơi tầm tã, dây cung cũng đã mềm ra, sàng nỏ cũng không thể nào sử dụng.</w:t>
      </w:r>
    </w:p>
    <w:p>
      <w:pPr>
        <w:pStyle w:val="Compact"/>
      </w:pPr>
      <w:r>
        <w:br w:type="textWrapping"/>
      </w:r>
      <w:r>
        <w:br w:type="textWrapping"/>
      </w:r>
    </w:p>
    <w:p>
      <w:pPr>
        <w:pStyle w:val="Heading2"/>
      </w:pPr>
      <w:bookmarkStart w:id="828" w:name="chương-823-đột-phá-đông-tuyến-p2"/>
      <w:bookmarkEnd w:id="828"/>
      <w:r>
        <w:t xml:space="preserve">805. Chương 823: Đột Phá Đông Tuyến (p2)</w:t>
      </w:r>
    </w:p>
    <w:p>
      <w:pPr>
        <w:pStyle w:val="Compact"/>
      </w:pPr>
      <w:r>
        <w:br w:type="textWrapping"/>
      </w:r>
      <w:r>
        <w:br w:type="textWrapping"/>
      </w:r>
      <w:r>
        <w:t xml:space="preserve">Khoảng cách năm mươi bước, Lý Tĩnh cũng không có hạ lệnh. Có không ít đại tướng của quân Tùy đều đã đổ mồ hôi lạnh đầy tay. Đây là việc trước giờ tác chiến bọn họ còn chưa thấy. Phương pháp dùng đoản mâu để công kích đối phương từ xa là chiến thuật do Lý Tĩnh nghĩ ra.</w:t>
      </w:r>
    </w:p>
    <w:p>
      <w:pPr>
        <w:pStyle w:val="BodyText"/>
      </w:pPr>
      <w:r>
        <w:t xml:space="preserve">Vào lúc này, quân Tùy đột nhiên tăng tốc. Mà kỵ binh quân Đường cũng gấp rút lui về phía sau. Trong khoảng thời gian này, đội ngũ quân Đường cũng bắt đầu lui về. Đây cũng là chỗ thông minh của Lý Hiếu Cung. Tại thời điểm sau cùng, lại đem quân lính lui về. Như vậy sức sát thương của đoản mâu quân Tùy sẽ giảm tới thấp nhất.</w:t>
      </w:r>
    </w:p>
    <w:p>
      <w:pPr>
        <w:pStyle w:val="BodyText"/>
      </w:pPr>
      <w:r>
        <w:t xml:space="preserve">Chiến mã lao nhanh, ky binh quân Tùy thét lên một tiếng, ùn ùn lao tới chém giết quân Đường. Ba mươi bước, Lý Tĩnh đưa chiến đao lên hết lớn một tiếng :</w:t>
      </w:r>
    </w:p>
    <w:p>
      <w:pPr>
        <w:pStyle w:val="BodyText"/>
      </w:pPr>
      <w:r>
        <w:t xml:space="preserve">- Phóng!</w:t>
      </w:r>
    </w:p>
    <w:p>
      <w:pPr>
        <w:pStyle w:val="BodyText"/>
      </w:pPr>
      <w:r>
        <w:t xml:space="preserve">Tiếng trống vang lên ầm ầm như sấm, phía trước kỵ binh quân Tùy hàng nghìn đoản mâu trong phút chốc đã phóng ra. Hàng nghìn đoản mâu được phóng ra theo hình vòng cung. Đoản mâu như mưa rào, gào thét đâm về hướng kỵ binh của quân Đường.</w:t>
      </w:r>
    </w:p>
    <w:p>
      <w:pPr>
        <w:pStyle w:val="BodyText"/>
      </w:pPr>
      <w:r>
        <w:t xml:space="preserve">Mặc dù Lý Hiếu Cung đã nghĩ đến sự lợi hại của đoản mâu nhưng kết quả lại khiến hắn phải thống khổ nhắm mắt lại.</w:t>
      </w:r>
    </w:p>
    <w:p>
      <w:pPr>
        <w:pStyle w:val="BodyText"/>
      </w:pPr>
      <w:r>
        <w:t xml:space="preserve">Cương mâu mạnh mẽ đan xen thành một mảnh, bay lượn trên không trung, thanh thế to lớn, đâm xuyên qua tấm chắn của kỵ binh quân Đường, bắn thủng áo giáp, xuyên thấu cơ thể. Chiến mã ngã bổ nhào xuống đất, kỵ binh cũng lập tức ngã theo kêu la thảm thiết. Trong nháy mắt ngựa ngã người đổ, gần bốn trăm người bị trúng ngã nhào.</w:t>
      </w:r>
    </w:p>
    <w:p>
      <w:pPr>
        <w:pStyle w:val="BodyText"/>
      </w:pPr>
      <w:r>
        <w:t xml:space="preserve">Đợt đoản mâu hung mãnh đã khiến sĩ khí của quân Đường trùng xuống. Ngay sau đó, lại thêm hàng nghìn đoản mâu được phóng ra dày đặc, đâm tới trong kỵ binh quân Đường.</w:t>
      </w:r>
    </w:p>
    <w:p>
      <w:pPr>
        <w:pStyle w:val="BodyText"/>
      </w:pPr>
      <w:r>
        <w:t xml:space="preserve">Chỉ ngắn ngủi hai đợt đoản mâu, quân Đường đã tổn thất gần tám trăm người. Sau khi phóng xong hai đợt đoản mâu, trong nháy mắt, kỵ binh quân Tùy hung mãnh chạy qua đầu trận tuyến đã loạn vọt thẳng vào trong đại trận của quân Đường.</w:t>
      </w:r>
    </w:p>
    <w:p>
      <w:pPr>
        <w:pStyle w:val="BodyText"/>
      </w:pPr>
      <w:r>
        <w:t xml:space="preserve">Quân Tùy hiển nhiên cũng không tính toán sẽ hỗn chiến cùng quân Đường. Bọn họ cứ trăm người hình thành một đội, tự mình linh hoạt tác chiến.Tận lực dùng uy lực của đoản mâu quấy nhiễu đầu trận tuyến của quân Đường.</w:t>
      </w:r>
    </w:p>
    <w:p>
      <w:pPr>
        <w:pStyle w:val="BodyText"/>
      </w:pPr>
      <w:r>
        <w:t xml:space="preserve">Bọn họ lúc thì phối hợp với nhau hợp thành một đoàn, lúc thì phân tán ra tự mình chiến đấu.Tuy rằng nhìn qua rất hỗn loạn, nhưng phảng phất như có một sợi dây buộc bọn họ vào một chỗ. Sợi dây đó chính là chiếc cờ chỉ huy của quân Tùy. Cờ xí không ngừng biến ảo ra các loại tổ hợp, chỉ huy tiết tấu tấn công của quân Tùy.</w:t>
      </w:r>
    </w:p>
    <w:p>
      <w:pPr>
        <w:pStyle w:val="BodyText"/>
      </w:pPr>
      <w:r>
        <w:t xml:space="preserve">Mà trận hình hoàn mỹ của quân Đường không ngừng bị quân Tùy đánh tan, lại không ngừng tụ hợp, chống lại sự tấn công của quân Tùy.</w:t>
      </w:r>
    </w:p>
    <w:p>
      <w:pPr>
        <w:pStyle w:val="BodyText"/>
      </w:pPr>
      <w:r>
        <w:t xml:space="preserve">Phương thức chiến đấu nhanh nhẹn của quân Tùy với những cơn mưa mâu dày đặc đã chém giết rất nhiều địch nhân, sau đó đột nhiên tan rã. Đây hiển nhiên là chiến thuật tác chiến được thiết lập để nhằm vào sự co cụm binh của đối phương.</w:t>
      </w:r>
    </w:p>
    <w:p>
      <w:pPr>
        <w:pStyle w:val="BodyText"/>
      </w:pPr>
      <w:r>
        <w:t xml:space="preserve">Nếu đánh với quân đội được huấn luyện yếu kém của Lưu Vũ Chu hoặc Đậu Kiến Đức, có lẽ phương thức tác chiến rất linh hoạt, sắc bén này của quân Tùy có thể sẽ đạt được hiệu quả cực kỳ tốt.</w:t>
      </w:r>
    </w:p>
    <w:p>
      <w:pPr>
        <w:pStyle w:val="BodyText"/>
      </w:pPr>
      <w:r>
        <w:t xml:space="preserve">Nhưng quân Đường được huấn luyện bài bản, phòng ngự nghiệm mật lại có khả năng chống đỡ phương thức tác chiến này của quân Tùy. Ưu thế của mỗi bên được thể hiện ra vô cùng nhuần nhuyễn trong trận kỵ binh đại chiến này.</w:t>
      </w:r>
    </w:p>
    <w:p>
      <w:pPr>
        <w:pStyle w:val="BodyText"/>
      </w:pPr>
      <w:r>
        <w:t xml:space="preserve">Lúc này, cánh quân Tần Quỳnh bên phải có năm nghìn kỵ binh, cùng cánh quân La Sĩ Tín bên trái có một vạn trường mâu binh cũng lén đánh tới. Bọn họ cũng công kích hai bên cánh của quân Đường.</w:t>
      </w:r>
    </w:p>
    <w:p>
      <w:pPr>
        <w:pStyle w:val="BodyText"/>
      </w:pPr>
      <w:r>
        <w:t xml:space="preserve">Hai cánh đại quân kịch liệt chiến đấu trong mưa bụi mờ mịt. Trên mặt đất bùn lầy lội cùng vô số những vũng nước đọng khiến cho trận chiến này càng thêm mệt mỏi.</w:t>
      </w:r>
    </w:p>
    <w:p>
      <w:pPr>
        <w:pStyle w:val="BodyText"/>
      </w:pPr>
      <w:r>
        <w:t xml:space="preserve">Lúc này đội ngũ năm vạn quân Đường đã hoàn toàn bị áp chế. Mà bên quân Tùy vẫn còn có hai vạn binh sĩ đang chờ mệnh lệnh.</w:t>
      </w:r>
    </w:p>
    <w:p>
      <w:pPr>
        <w:pStyle w:val="BodyText"/>
      </w:pPr>
      <w:r>
        <w:t xml:space="preserve">Mặc dù quân Tùy cũng không áp chế toàn bộ mọi tuyển nhưng quân Đường đã có dấu hiệu bại trận. Dấu hiệu đầu tiên ở chỗ một vạn binh đao thuẫn của quân Đường đánh với năm nghìn kỵ binh do Tần Quỳnh suất lĩnh.</w:t>
      </w:r>
    </w:p>
    <w:p>
      <w:pPr>
        <w:pStyle w:val="BodyText"/>
      </w:pPr>
      <w:r>
        <w:t xml:space="preserve">Binh chủng đã rơi vào hoàn cảnh xấu, lại thêm việc từng nhóm nhỏ quân Tùy linh hoạt tấn công nhiều nơi khiến cho đầu trận tuyến của quân Đường đã bắt đầu rối loại. Bọn họ dần dần giống quân Tùy chia ra từng nhóm nhỏ chiến đấu. Bọn họ đều là chân chính tự mình lập trận, không có chỉ huy thống nhất, cũng không có phối hợp với nhau, có vẻ rất mất trật tự. Đao thuẫn binh của quân Đường rõ ràng đã bị rơi vào thế hạ phong.</w:t>
      </w:r>
    </w:p>
    <w:p>
      <w:pPr>
        <w:pStyle w:val="BodyText"/>
      </w:pPr>
      <w:r>
        <w:t xml:space="preserve">Lý Tĩnh lúc này thấy thời cơ đã đến lập tức hạ lệnh:</w:t>
      </w:r>
    </w:p>
    <w:p>
      <w:pPr>
        <w:pStyle w:val="BodyText"/>
      </w:pPr>
      <w:r>
        <w:t xml:space="preserve">- Bắn hỏa tiễn!</w:t>
      </w:r>
    </w:p>
    <w:p>
      <w:pPr>
        <w:pStyle w:val="BodyText"/>
      </w:pPr>
      <w:r>
        <w:t xml:space="preserve">Một đoàn hỏa tiễn bay lên trời kéo theo một đoàn khói đen thật dài xẹt qua không trung. Đột nhiên từ trong Hắc Tùng lâm phía sau quân Đường, có ba nghìn trọng giáp kỵ binh quan Tùy đánh ra. Bọn họ đội ngũ chỉnh tề, xếp thành một trận hình hoàn chỉnh. Chiến mã thì hăng hái, sát khí tận trời, chạy về phía một vạn đao thuẫn binh ở cánh trái.</w:t>
      </w:r>
    </w:p>
    <w:p>
      <w:pPr>
        <w:pStyle w:val="BodyText"/>
      </w:pPr>
      <w:r>
        <w:t xml:space="preserve">Cánh quân Tùy này sắc bén, sức lực vẫn còn ở trạng thái tốt nhất giết ra. Quân Tùy trước sau công kích. Đao thuẫn binh của quân Đường cuối cùng cũng không chống đỡ được, sĩ khí mất hết, bắt đầu loạn lên.</w:t>
      </w:r>
    </w:p>
    <w:p>
      <w:pPr>
        <w:pStyle w:val="BodyText"/>
      </w:pPr>
      <w:r>
        <w:t xml:space="preserve">Ba quân tác chiến quân trọng nhất là sự phối hợp, không thể để bị mất một cánh quân nào. Chỉ cần trong đó có một cánh quân bị tan vỡ thì loại tan vỡ này giống như bệnh dịch, trong nháy mắt sẽ truyền nhiễm khắp toàn quân.</w:t>
      </w:r>
    </w:p>
    <w:p>
      <w:pPr>
        <w:pStyle w:val="BodyText"/>
      </w:pPr>
      <w:r>
        <w:t xml:space="preserve">Từ khi cánh trái đao thuẫn binh bị tan rã, quân đội của Lý Hiếu Cũng cũng lập tức tan rã toàn diện. Trận đại chiến Trung Nguyên này cuối cũng cũng đã tới lúc kết thúc….</w:t>
      </w:r>
    </w:p>
    <w:p>
      <w:pPr>
        <w:pStyle w:val="BodyText"/>
      </w:pPr>
      <w:r>
        <w:t xml:space="preserve">Tin tức về quân Tùy ở đông tuyến đã tiêu diệt toàn bộ quân đội của Lý Hiếu Cung, đã truyền tới đại bản doanh quân Tùy ở phòng tuyến phía tây. Trong đại doanh quân Tùy được một phen vui mừng.</w:t>
      </w:r>
    </w:p>
    <w:p>
      <w:pPr>
        <w:pStyle w:val="BodyText"/>
      </w:pPr>
      <w:r>
        <w:t xml:space="preserve">Giằng co hơn một tháng, cuối cùng quân Tùy đã lùi một bước để đánh trả đối phương. Kết quả là dành được thắng lợi huy hoàng, tàn quân bị Từ Thế Tích chặn lại, Trưởng sử Độc Cô Hoài Ân bị bắt, Lý Hiếu Cung dẫn không tới ngàn quân chạy về Tương Dương.</w:t>
      </w:r>
    </w:p>
    <w:p>
      <w:pPr>
        <w:pStyle w:val="BodyText"/>
      </w:pPr>
      <w:r>
        <w:t xml:space="preserve">Đây là trận chiến quyết định toàn bộ bố cục Trung Nguyên. Kết thúc trận chiến này có ý nghĩa là thế lực nhà Đường bị đuổi hoàn toàn ra khỏi Trung Nguyên. Lý Mật lui về phía đông. Đậu Kiến Đức nội chiến, Vương Thế Sung một thủ Cô thành. Điều này chứng tỏ Trung Nguyên sắp trở thành lãnh thổ nhà Tùy.</w:t>
      </w:r>
    </w:p>
    <w:p>
      <w:pPr>
        <w:pStyle w:val="BodyText"/>
      </w:pPr>
      <w:r>
        <w:t xml:space="preserve">Trong đại bản doanh, binh sĩ quân Tùy ca múa vui mừng. Đúng lúc này thì trong lều trung quân lại vô cùng yên tĩnh. Cửa lều hai lớp trong ngoài đều buông xuống. Ánh sáng trong lều lóe lên những tia lờ mờ. Dương Nguyên Khánh một mình đứng ở trước sa bàn c, đang nhìn xuống đó, nhưng trong đầu lại có muôn vàn suy nghĩ.</w:t>
      </w:r>
    </w:p>
    <w:p>
      <w:pPr>
        <w:pStyle w:val="BodyText"/>
      </w:pPr>
      <w:r>
        <w:t xml:space="preserve">Mặc dù thắng lợi đông tuyến khiến mọi người phấn chấn, nhưng là người cầm đầu toàn quân, ở vào thời khắc mấu chốt này, đòi hỏi Dương Nguyên Khánh phải giữ được bình tĩnh.</w:t>
      </w:r>
    </w:p>
    <w:p>
      <w:pPr>
        <w:pStyle w:val="BodyText"/>
      </w:pPr>
      <w:r>
        <w:t xml:space="preserve">Trận thắng ở Trung Nguyên, trong dự đoán của hắn, hắn phòng thủ nghiêm ngặt, mưu tính sâu xa từng bước đi một cho tới hôm nay. Nếu như còn nói vẫn có thể thất bại, thì chỉ có thể chứng minh Lý Tĩnh chẳng có tài cán gì.</w:t>
      </w:r>
    </w:p>
    <w:p>
      <w:pPr>
        <w:pStyle w:val="BodyText"/>
      </w:pPr>
      <w:r>
        <w:t xml:space="preserve">Lúc này, cái mà Dương Nguyên Khánh cực kì quan tâm chính là bước đi tiếp theo. Hắn mới nghe tin, Giang Đô Trần Lăng đã đầu hàng Lý Mật. Điều này có nghĩa, thế lực Lý Mật di chuyển về đông, đã bước ra một bước đi quan trọng.</w:t>
      </w:r>
    </w:p>
    <w:p>
      <w:pPr>
        <w:pStyle w:val="BodyText"/>
      </w:pPr>
      <w:r>
        <w:t xml:space="preserve">Song song với chuyện này, hắn đồng thời phải quan tâm tới một tin tức khác. Ba trăm ngàn quân Đỗ Phục Uy tại huyện Từ Thành quận Hạ Bì bị Đơn Hùng Tín đánh bại. Đỗ Phục Uy chỉ dẫn khoảng mấy trăm người quay về Lịch Dương.</w:t>
      </w:r>
    </w:p>
    <w:p>
      <w:pPr>
        <w:pStyle w:val="BodyText"/>
      </w:pPr>
      <w:r>
        <w:t xml:space="preserve">Việc đầu hàng của Trần Lăng và sự thất bại của Đỗ Phục Uy, khiến kết cục ở Giang Đông có sự biến đổi lớn. Thế lực Lý Mật mạnh lên, làm chủ ở Giang Đông là kết cục đã định.</w:t>
      </w:r>
    </w:p>
    <w:p>
      <w:pPr>
        <w:pStyle w:val="BodyText"/>
      </w:pPr>
      <w:r>
        <w:t xml:space="preserve">Mà thất bại của triều đình nhà Đường tại Trung Nguyên cũng sẽ khiến cho Lý Uyên áp dụng thủ thế, Lý Mật sẽ chuyên tâm khai thác Giang Đông. Vậy bước tiếp theo Dương Nguyên Khánh sẽ phải làm gì?</w:t>
      </w:r>
    </w:p>
    <w:p>
      <w:pPr>
        <w:pStyle w:val="BodyText"/>
      </w:pPr>
      <w:r>
        <w:t xml:space="preserve">Tuy rằng, trong lá thư Lý Tĩnh gửi cho hắn, kiến nghị mở rộng ưu thế, chiếm giữ Kinh Tương. Nhưng Dương Nguyên Khánh lại cực kì bình tĩnh. Chiến tuyến kéo quá dài, việc mở rộng bành trướng là mù quáng, không thực tế. Rốt cục cũng chỉ dẫn đến toàn tuyến của hắn tan tác mà thôi.</w:t>
      </w:r>
    </w:p>
    <w:p>
      <w:pPr>
        <w:pStyle w:val="BodyText"/>
      </w:pPr>
      <w:r>
        <w:t xml:space="preserve">Nếu như phải lựa chọn, thà rằng hắn chọn tiêu diệt Đậu Kiến Đức, giải trừ hậu họa về sau ở Hà Bắc còn hơn.</w:t>
      </w:r>
    </w:p>
    <w:p>
      <w:pPr>
        <w:pStyle w:val="BodyText"/>
      </w:pPr>
      <w:r>
        <w:t xml:space="preserve">Lý Tĩnh không rõ lắm áp lực của triều đình. Nhưng Dương Nguyên Khánh thì nắm rõ hơn so với y. Ngụy Trưng vì sao lại đến, chính là bởi vì sự phân kỳ trong nội bộ triều đình vì nam hạ Trung Nguyên xảy ra sự bất đồng lớn.</w:t>
      </w:r>
    </w:p>
    <w:p>
      <w:pPr>
        <w:pStyle w:val="BodyText"/>
      </w:pPr>
      <w:r>
        <w:t xml:space="preserve">Năm nay nông nghiệp mất mùa. Nhìn chung thu hoạch thấp, mà quân tây Đột Quyết thì không ngừng mở rộng xuống hướng đông, uy hiếp nghiêm trọng tới sự an toàn của Phong Châu. Điều này khiến cho triều đình phải di dân với số lượng lớn từ Phong Châu trở lại Hà Bắc. Khiến cho việc canh tác ở Phong Châu giảm mạnh. Sản lượng lương thực năm nay thật đáng lo.</w:t>
      </w:r>
    </w:p>
    <w:p>
      <w:pPr>
        <w:pStyle w:val="BodyText"/>
      </w:pPr>
      <w:r>
        <w:t xml:space="preserve">Sự đổ nát ở Hà Bắc hiện nay mà triều đình phải gánh vác là rất lớn. Trong thời gian một hai năm, thì khó có thể khôi phục lại như ban đầu. Trên thực tế, Triều Tùy toàn bộ dựa vào sự chống đỡ của vùng Hà Đông, phải duy trì quân lương của hai trăm ngàn đại quân, lại còn phải chi viện nhiều cho Hà Bắc. Hơn nữa, thu hoạch năm nay không được nhiều, triều đình cực kì bị áp lực.</w:t>
      </w:r>
    </w:p>
    <w:p>
      <w:pPr>
        <w:pStyle w:val="BodyText"/>
      </w:pPr>
      <w:r>
        <w:t xml:space="preserve">Dành được Trung Nguyên, chẳng qua chỉ là thắng lợi về mặt quân sự. Nhưng đối với kinh tế mà nói, thì đây lại là một đảm nhiệm thật lớn của triều Tùy, không thua kém gì Hà Bắc.</w:t>
      </w:r>
    </w:p>
    <w:p>
      <w:pPr>
        <w:pStyle w:val="BodyText"/>
      </w:pPr>
      <w:r>
        <w:t xml:space="preserve">Sự tấn công tạo phản của nông dân cuối triều Tùy đã khiến cho các khu kinh tế ở Trung Nguyên bị tàn phá nặng nề. Lương thực dự trữ của triều Tùy trong ba mươi năm đã không còn sót lại chút gì.</w:t>
      </w:r>
    </w:p>
    <w:p>
      <w:pPr>
        <w:pStyle w:val="Compact"/>
      </w:pPr>
      <w:r>
        <w:br w:type="textWrapping"/>
      </w:r>
      <w:r>
        <w:br w:type="textWrapping"/>
      </w:r>
    </w:p>
    <w:p>
      <w:pPr>
        <w:pStyle w:val="Heading2"/>
      </w:pPr>
      <w:bookmarkStart w:id="829" w:name="chương-824-quân-đường-lui-về-phía-tây"/>
      <w:bookmarkEnd w:id="829"/>
      <w:r>
        <w:t xml:space="preserve">806. Chương 824: Quân Đường Lui Về Phía Tây</w:t>
      </w:r>
    </w:p>
    <w:p>
      <w:pPr>
        <w:pStyle w:val="Compact"/>
      </w:pPr>
      <w:r>
        <w:br w:type="textWrapping"/>
      </w:r>
      <w:r>
        <w:br w:type="textWrapping"/>
      </w:r>
      <w:r>
        <w:t xml:space="preserve">Nhà kho Lê Dương, Lạc Khẩu chiếm giữ đều chỉ là trống rỗng. Ruộng đồng hoang vắng. Nhân dân trôi giạt khắp nơi.</w:t>
      </w:r>
    </w:p>
    <w:p>
      <w:pPr>
        <w:pStyle w:val="BodyText"/>
      </w:pPr>
      <w:r>
        <w:t xml:space="preserve">Lý Mật di chuyển xuống phía nam, mang đi lượng lương thực lớn. Trọng trách cứu tế nạn đói ở Trung Nguyên lại đổ lên đầu triều Tùy, mà cuộc chiến với Trung Nguyên đã tiêu hao về tài lực và vật lực của triều Tùy với khối lượng lớn. Lương thực tồn đọng của Thái Nguyên chỉ còn lại có mười vạn thạch.</w:t>
      </w:r>
    </w:p>
    <w:p>
      <w:pPr>
        <w:pStyle w:val="BodyText"/>
      </w:pPr>
      <w:r>
        <w:t xml:space="preserve">Đây chính là nguyên nhân khiến cho rất nhiều những đại thần trong triều phản đối chiếm giữ Trung Nguyên, dành giật thiên hạ, cũng không đơn thuần chỉ một phương diện là các hành động về quân sự. Nếu thực lực của một nước không hùng hậu để chèo chống thì việc mở rộng quân sự cũng không thể đi xa được.</w:t>
      </w:r>
    </w:p>
    <w:p>
      <w:pPr>
        <w:pStyle w:val="BodyText"/>
      </w:pPr>
      <w:r>
        <w:t xml:space="preserve">Có thể nói thẳng ra là sau chiến dịch Trung Nguyên, đã khiến tài lực triều Tùy gần như cạn kiệt. Về căn bản thì không còn sức để có thể tiếp tục tiến hành chiến tranh nữa.</w:t>
      </w:r>
    </w:p>
    <w:p>
      <w:pPr>
        <w:pStyle w:val="BodyText"/>
      </w:pPr>
      <w:r>
        <w:t xml:space="preserve">Một vấn đề lớn khiến Dương Nguyên Khánh đau đầu sau khi ba quân dành thắng lợi, đó chính là hắn lấy cái gì ra để khao thưởng cho quân sĩ đây?</w:t>
      </w:r>
    </w:p>
    <w:p>
      <w:pPr>
        <w:pStyle w:val="BodyText"/>
      </w:pPr>
      <w:r>
        <w:t xml:space="preserve">Dương Nguyên Khánh chắp tay sau mông đi qua đi lại trong gian phòng. Hắn cân nhắc tới cục diện rối rắm sau khi nắm được Trung Nguyên. Hắn đã uống xong chén rượu ngon mừng thắng lợi, vậy kế tiếp hắn sẽ phải chống đỡ với những áp lực cực lớn mà cục diện rối rắm của Trung Nguyên mang đến.</w:t>
      </w:r>
    </w:p>
    <w:p>
      <w:pPr>
        <w:pStyle w:val="BodyText"/>
      </w:pPr>
      <w:r>
        <w:t xml:space="preserve">Tất cả đều nằm ở vấn đề lương thực. Lương thực trong thời đại này chính là chìa khóa vạn năng. Chỉ cần nắm lương thực trong tay, hắn có thể trấn an dân đói, có thể khao thưởng tam quân, có thể dẹp cơn lửa giận của các đại thần trong triều.</w:t>
      </w:r>
    </w:p>
    <w:p>
      <w:pPr>
        <w:pStyle w:val="BodyText"/>
      </w:pPr>
      <w:r>
        <w:t xml:space="preserve">Thế nhưng trong thời gian rất cần lương thực này thì ngay lập tức phải giải quyết như thế nào? Dương Nguyên Khánh cảm thấy lo lắng không yên.</w:t>
      </w:r>
    </w:p>
    <w:p>
      <w:pPr>
        <w:pStyle w:val="BodyText"/>
      </w:pPr>
      <w:r>
        <w:t xml:space="preserve">Lúc này, một gã thân binh ở ngoài trướng bẩm báo:</w:t>
      </w:r>
    </w:p>
    <w:p>
      <w:pPr>
        <w:pStyle w:val="BodyText"/>
      </w:pPr>
      <w:r>
        <w:t xml:space="preserve">- Khởi bẩm tổng quản, Đệ nhị phong chiến của Lý Trưởng Sử tới rồi.</w:t>
      </w:r>
    </w:p>
    <w:p>
      <w:pPr>
        <w:pStyle w:val="BodyText"/>
      </w:pPr>
      <w:r>
        <w:t xml:space="preserve">Sáng sớm chiến báo chỉ có vài từ. Hắn đang rất cần thật nhiều tin tức, Dương Nguyên Khánh lập tức nói:</w:t>
      </w:r>
    </w:p>
    <w:p>
      <w:pPr>
        <w:pStyle w:val="BodyText"/>
      </w:pPr>
      <w:r>
        <w:t xml:space="preserve">- Thế thì cầm vào đây!</w:t>
      </w:r>
    </w:p>
    <w:p>
      <w:pPr>
        <w:pStyle w:val="BodyText"/>
      </w:pPr>
      <w:r>
        <w:t xml:space="preserve">Thân binh đi vào lều lớn và đem theo một mẩu tin ưng trình lên. Dương Nguyên Khánh cầm lấy thư, lấy mẩu giấy từ trong bì thư ra. Lần thứ hai đã báo tin về tình hình kết quả kiểm kê trận chiến, hơn hai vạn tù binh, thu được hàng loạt lương thảo quân tư.</w:t>
      </w:r>
    </w:p>
    <w:p>
      <w:pPr>
        <w:pStyle w:val="BodyText"/>
      </w:pPr>
      <w:r>
        <w:t xml:space="preserve">Thu được bấy nhiêu lều vải, quân giới, Dương Nguyên Khánh cũng không có hứng thú. Lúc này, cái mà hắn đang rất quan tâm là vấn đề lương thực. Lương thực quân Tùy đã thu được ba vạn thạch. Mặt khác, thu được quân lương chưa chở đi được ở huyện Toánh Xuyên là mười vạn thạch, tổng cộng ở đây có mười ba vạn thạch.</w:t>
      </w:r>
    </w:p>
    <w:p>
      <w:pPr>
        <w:pStyle w:val="BodyText"/>
      </w:pPr>
      <w:r>
        <w:t xml:space="preserve">Dương Nguyên Khánh biết tại huyện Trường Uyên, trong đại doanh quân Đường chí ít còn hai mươi vạn thạch quân lương, Lý Thế Dân rút về Quan Trung, không có khả năng chở những lương thực này đi. Thế thì trên tay hắn có hơn ba mươi vạn thạch lương thực, những lương thực này có thể dùng để cứu tế dân đói ở Hà Nam.</w:t>
      </w:r>
    </w:p>
    <w:p>
      <w:pPr>
        <w:pStyle w:val="BodyText"/>
      </w:pPr>
      <w:r>
        <w:t xml:space="preserve">Có ba mươi vạn thạch lương thực làm đảm bảo, Dương Nguyên Khánh thấy lòng nhẹ nhõm hơn một chút.</w:t>
      </w:r>
    </w:p>
    <w:p>
      <w:pPr>
        <w:pStyle w:val="BodyText"/>
      </w:pPr>
      <w:r>
        <w:t xml:space="preserve">Lúc này, lực chú ý của hắn một lần nữa lại chuyển đến quân đội của Lý Thế Dân. Trước hai ngày, quân đội Lý Thế Dân xuất hiện một chuyện khác thường, tám mươi ngàn đại quân Lý Thế Dân ngày hôm trước rút lui theo hướng tây bắc. Nhưng mới vừa đi được hơn mười dặm, thì lại quay đầu trở lại đại doanh Trường Uyên. Việc này Dương Nguyên Khánh có chút không giải thích được, rốt cục đã xảy ra chuyện gì?</w:t>
      </w:r>
    </w:p>
    <w:p>
      <w:pPr>
        <w:pStyle w:val="BodyText"/>
      </w:pPr>
      <w:r>
        <w:t xml:space="preserve">Hiện ở trong tay Lý Thế Dân có tám mươi ngàn đại quân. Tám mươi ngàn quân đều là quân tinh nhuệ của quân Đường. Sức chiến đấu vô cùng mạnh mẽ. Dương Nguyên Khánh chỉ có trong tay năm mươi ngàn người, về binh lực yếu hơn quân Đường, mà chiến đấu cũng không phải mạnh mẽ.</w:t>
      </w:r>
    </w:p>
    <w:p>
      <w:pPr>
        <w:pStyle w:val="BodyText"/>
      </w:pPr>
      <w:r>
        <w:t xml:space="preserve">Quân đội của hắn cũng không phải là quân chủ lực của quân Tùy. Lực lượng này đều là tân binh và là một bộ phận thuộc Lưu Vũ Chu. Trong hàng ngũ quân Tống Kim Cương mà quân Tùy chuyển tới, sức chiến đấu tương đối yếu kém, duy nhất có thể lấy ra được, đó là năm nghìn trọng giáp bộ binh.</w:t>
      </w:r>
    </w:p>
    <w:p>
      <w:pPr>
        <w:pStyle w:val="BodyText"/>
      </w:pPr>
      <w:r>
        <w:t xml:space="preserve">Cũng chính biểu hiện xuất sắc của đội trọng giáp bộ binh khi lên bờ đã đánh lừa thành công Lý Thế Dân, khiến cho y trong lòng nghi ngờ, không dám chính quyết chiến với hắn.</w:t>
      </w:r>
    </w:p>
    <w:p>
      <w:pPr>
        <w:pStyle w:val="BodyText"/>
      </w:pPr>
      <w:r>
        <w:t xml:space="preserve">Đối lập với ưu thế tuyến phía đông, tuyến phía tây quân Tùy lại không lạc quan. Năm mươi ngàn quân Tùy của Dương Nguyên Khánh không chỉ phải đối mặt tám mươi ngàn tinh binh của Lý Thế Dân, mà còn phải đối mặt với ba mươi ngàn quân tiếp viện của quân Đường ở huyện Thiểm. Hơn nữa, hai mươi ngàn người của Từ Thế Tích từ phía đông cũng trợ giúp quyết chiến phía đông của quận Toánh Xuyên.</w:t>
      </w:r>
    </w:p>
    <w:p>
      <w:pPr>
        <w:pStyle w:val="BodyText"/>
      </w:pPr>
      <w:r>
        <w:t xml:space="preserve">Điều này lại khiến cho Dương Nguyên Khánh đối mặt với tình thế rất nghiêm trọng. Nhưng cuối cùng, hắn cũng vượt qua được sự thử thách. Phải nói đây là thắng lợi về sách lược chính trị của hắn. Hắn thắng lợi ở chỗ, đã lợi dụng thành công việc tranh dành quyền lực trong nội bộ nhà Đường.</w:t>
      </w:r>
    </w:p>
    <w:p>
      <w:pPr>
        <w:pStyle w:val="BodyText"/>
      </w:pPr>
      <w:r>
        <w:t xml:space="preserve">Hiện tại Lý Hiếu Cung thất bại thảm bại. Như vậy, Lý Thế Dân lại càng không thể tùy tiện gây chiến với hắn. Tám mươi ngàn quân này là thế lực chính trị cuối cùng của Lý Thế Dân. Nếu như tám mươi ngàn quân này bị suy yếu, thì hắn e rằng số phận của Lý Thế Dân sẽ sớm kết thúc.</w:t>
      </w:r>
    </w:p>
    <w:p>
      <w:pPr>
        <w:pStyle w:val="BodyText"/>
      </w:pPr>
      <w:r>
        <w:t xml:space="preserve">Lợi dụng yếu tố tâm lí tích chiến này của Lý Thế Dân, năm mươi ngàn quân của Dương Nguyên Khánh đã tiến đánh thành công một trăm mười ngàn quân Đường, bảo đảm đại thắng của đông tuyến.</w:t>
      </w:r>
    </w:p>
    <w:p>
      <w:pPr>
        <w:pStyle w:val="BodyText"/>
      </w:pPr>
      <w:r>
        <w:t xml:space="preserve">Bây giờ đã tới giai đoạn thu quan cuối cùng trên ván cờ Trung Nguyên. Dương Nguyên Khánh hết sức cẩn thận. Hắn không để xảy ra bất cứ việc gì ngoài ý muốn.</w:t>
      </w:r>
    </w:p>
    <w:p>
      <w:pPr>
        <w:pStyle w:val="BodyText"/>
      </w:pPr>
      <w:r>
        <w:t xml:space="preserve">Chính lúc này, ngoài trướng lại có binh sĩ bẩm báo:</w:t>
      </w:r>
    </w:p>
    <w:p>
      <w:pPr>
        <w:pStyle w:val="BodyText"/>
      </w:pPr>
      <w:r>
        <w:t xml:space="preserve">- Khởi bẩm tổng quản, quân Đường huyện Trường Uyên một lần nữa rút lui theo hướng tây bắc, đồ dùng quân nhu chỉ chở vẻn vẹn một ngàn xe ngưạ.</w:t>
      </w:r>
    </w:p>
    <w:p>
      <w:pPr>
        <w:pStyle w:val="BodyText"/>
      </w:pPr>
      <w:r>
        <w:t xml:space="preserve">Tin tức này tới rất đúng lúc. Dương Nguyên Khánh liền hạ lệnh nói:</w:t>
      </w:r>
    </w:p>
    <w:p>
      <w:pPr>
        <w:pStyle w:val="BodyText"/>
      </w:pPr>
      <w:r>
        <w:t xml:space="preserve">- Lệnh cho Tạ Ánh Đăng dẫn năm nghìn kỵ binh hoả tốc chạy tới huyện Trường Uyên, cần phải chiếm đại doanh quân Đường.</w:t>
      </w:r>
    </w:p>
    <w:p>
      <w:pPr>
        <w:pStyle w:val="BodyText"/>
      </w:pPr>
      <w:r>
        <w:t xml:space="preserve">... .</w:t>
      </w:r>
    </w:p>
    <w:p>
      <w:pPr>
        <w:pStyle w:val="BodyText"/>
      </w:pPr>
      <w:r>
        <w:t xml:space="preserve">Lý Thế Dân gần như không có lo lắng quá đối với một trận tử chiến cùng quân Tùy. Y dẫn quân tiến binh vào Trung Nguyên là để sắp tới đánh Lạc Dương, chứ không phải quyết chiến với Dương Nguyên Khánh. Do vậy, sau khi nghe được tin Dương Nguyên Khánh dẫn quân qua bến Minh Tân liền quyết định dứt khoát, tha không đánh Lạc Dương, lui binh về quận Hoằng Nông.</w:t>
      </w:r>
    </w:p>
    <w:p>
      <w:pPr>
        <w:pStyle w:val="BodyText"/>
      </w:pPr>
      <w:r>
        <w:t xml:space="preserve">Kiến nghị sớm nhất của Lý Thế Dân là đánh Lạc Dương. Lý Uyên đưa ra kết luận cuối cùng cũng là kết quả mà y nhiều lần khuyên bảo. Nếu Lý Uyên giành lấy Lạc Dương là vì nhổ cái đinh trong mắt, mở ra cánh cửa lớn tiến về phía đông của nhà Đường, thì Lý Thế Dân yêu cầu đánh Lạc Dương vì có mục đích chính trị sâu xa.</w:t>
      </w:r>
    </w:p>
    <w:p>
      <w:pPr>
        <w:pStyle w:val="BodyText"/>
      </w:pPr>
      <w:r>
        <w:t xml:space="preserve">Y đương nhiên cũng muốn nắm giữ Lạc Dương, bởi Lạc Dương mang tới cho y lợi thế chính trị lớn vô cùng. Nhưng y cũng biết, Dương Nguyên Khánh nhất định sẽ xuất binh can thiệp. Trước tình huống như vậy, y càng mong lợi dụng Dương Nguyên Khánh xuất binh, sẽ gây áp lực cho triều đình, làm cho phụ hoàng phái binh tới viện trợ.</w:t>
      </w:r>
    </w:p>
    <w:p>
      <w:pPr>
        <w:pStyle w:val="BodyText"/>
      </w:pPr>
      <w:r>
        <w:t xml:space="preserve">Trong lòng y hiểu rất rõ, lúc này đội quân ở lại Quan Trung, hầu hết đều là phe phái của Thái Tử. Một khi phụ hoàng đồng ý phái binh, chắc chắn sẽ là phái đội quân phe Thái Tử đi. Nắm được cơ hội này, y sẽ chiếm lấy đội quân Quan Đông của Thái Tử, nắm hết binh quyền trong tay.</w:t>
      </w:r>
    </w:p>
    <w:p>
      <w:pPr>
        <w:pStyle w:val="BodyText"/>
      </w:pPr>
      <w:r>
        <w:t xml:space="preserve">Cho nên Lý Thế Dân đưa ra việc dùng binh của cả nước để quyết chiến với Dương Nguyên Khánh, cũng là xuất phát từ suy xét này. Đương nhiên sẽ không mạo hiểm quyết chiến cùng Dương Nguyên Khánh. Một khi y đã nắm giữ quân đội trong tay, y sẽ lui về Đồng Quan.</w:t>
      </w:r>
    </w:p>
    <w:p>
      <w:pPr>
        <w:pStyle w:val="BodyText"/>
      </w:pPr>
      <w:r>
        <w:t xml:space="preserve">Nhưng y thật không ngờ phụ hoàng lại bị hấp dẫn bởi việc Lý Mật dời về phía đông, phái Lý Hiếu Cung dẫn quân Đường ở Tương Dương tiến quân vàoTrung Nguyên. Điều này làm cho y cảm thấy một loại áp lực rất lớn. Nếu có một ngày, Lý Hiếu Cung bị thua quân Tùy, thế thì thế lực của y cũng suy yếu mạnh.</w:t>
      </w:r>
    </w:p>
    <w:p>
      <w:pPr>
        <w:pStyle w:val="BodyText"/>
      </w:pPr>
      <w:r>
        <w:t xml:space="preserve">Kết quả này là khiến Lý Thế Dân dự liệu không kịp. Y chỉ biết hối hận ở trong lòng. Ngay cả Phòng Huyền Linh và Trưởng Tôn Vô Kỵ cũng đều không nói.</w:t>
      </w:r>
    </w:p>
    <w:p>
      <w:pPr>
        <w:pStyle w:val="BodyText"/>
      </w:pPr>
      <w:r>
        <w:t xml:space="preserve">Trên quan đạo phía tây Huyện Trường Uyên, một đội quân có thanh thế lớn chậm rãi rút lui từ về hướng tây bắc. Đội quân này do Lý Thế Dân dẫn đầu rút lui về phía tây với tám mươi ngàn quân chủ lực của y. Y cũng nắm được tin tức của chim ưng truyền tới, đội quân của Lý Hiếu Cung đang hoảng sợ rút lui về phía nam.</w:t>
      </w:r>
    </w:p>
    <w:p>
      <w:pPr>
        <w:pStyle w:val="BodyText"/>
      </w:pPr>
      <w:r>
        <w:t xml:space="preserve">Phía bắc có đội quân với sáu mươi ngàn người của Lý Tĩnh theo sau. Phía nam có hai mươi ngàn quân của Từ Thế Tích chặn lại, không cần nghĩ y đã biết kết quả là gì, Lý Hiếu Cung tất nhiên sẽ đại bại.</w:t>
      </w:r>
    </w:p>
    <w:p>
      <w:pPr>
        <w:pStyle w:val="BodyText"/>
      </w:pPr>
      <w:r>
        <w:t xml:space="preserve">Trước tình hình như vậy, Lý Thế Dân không cần phải tiếp tục giằng co với Dương Nguyên Khánh. Y phải bảo toàn được tám mươi ngàn quân. Đây là lực lượng chính cực kì quan trọng của y.</w:t>
      </w:r>
    </w:p>
    <w:p>
      <w:pPr>
        <w:pStyle w:val="BodyText"/>
      </w:pPr>
      <w:r>
        <w:t xml:space="preserve">Nhưng hôm qua lại xảy ra một chuyện khác khiến y có chút uể oải. Tề Vương Nguyên Cát chạy suốt đêm tới huyện Thiểm. Tiếp nhận quyền chỉ huy ba mươi ngàn tân quân từ tay của Thường Hà.</w:t>
      </w:r>
    </w:p>
    <w:p>
      <w:pPr>
        <w:pStyle w:val="BodyText"/>
      </w:pPr>
      <w:r>
        <w:t xml:space="preserve">Lý Thế Dân không nghĩ tới sẽ phát sinh thêm loại biến cố này. Điều này chỉ có thể nói rõ vì một chuyện nào đó, phụ hoàng đã nhượng bộ Thái Tử Kiến Thành.</w:t>
      </w:r>
    </w:p>
    <w:p>
      <w:pPr>
        <w:pStyle w:val="BodyText"/>
      </w:pPr>
      <w:r>
        <w:t xml:space="preserve">Bất kể nguyên nhân là gì, thì điều này đã làm đảo lộn kế hoạch của Lý Thế Dân, khiến cho ý định chiếm lấy Tân quân trở thành bọt nước.</w:t>
      </w:r>
    </w:p>
    <w:p>
      <w:pPr>
        <w:pStyle w:val="BodyText"/>
      </w:pPr>
      <w:r>
        <w:t xml:space="preserve">Lúc này, Phòng Huyền Linh và Trưởng Tôn Vô Kỵ cưỡi ngựa tới, hỏi:</w:t>
      </w:r>
    </w:p>
    <w:p>
      <w:pPr>
        <w:pStyle w:val="BodyText"/>
      </w:pPr>
      <w:r>
        <w:t xml:space="preserve">- Điện hạ, tìm chúng tôi đến có chuyện gì sao?</w:t>
      </w:r>
    </w:p>
    <w:p>
      <w:pPr>
        <w:pStyle w:val="BodyText"/>
      </w:pPr>
      <w:r>
        <w:t xml:space="preserve">Lý Thế Dân trầm ngâm một chút nói:</w:t>
      </w:r>
    </w:p>
    <w:p>
      <w:pPr>
        <w:pStyle w:val="BodyText"/>
      </w:pPr>
      <w:r>
        <w:t xml:space="preserve">- Ta nghĩ trước tiên dẫn năm nghìn kỵ binh trở về Đồng Quan!</w:t>
      </w:r>
    </w:p>
    <w:p>
      <w:pPr>
        <w:pStyle w:val="BodyText"/>
      </w:pPr>
      <w:r>
        <w:t xml:space="preserve">Trưởng Tôn Vô Kỵ ngẩn ra, liền vội la lên:</w:t>
      </w:r>
    </w:p>
    <w:p>
      <w:pPr>
        <w:pStyle w:val="BodyText"/>
      </w:pPr>
      <w:r>
        <w:t xml:space="preserve">- Điện hạ, Dương Nguyên Khánh thăm dò chúng ta từ phía sau, nên việc rời khỏi Hoằng Nông sẽ không thuận lợi. Lúc này mà điện hạ tách quân, sợ rằng sẽ gây ảnh hưởng tới lòng quân. . .</w:t>
      </w:r>
    </w:p>
    <w:p>
      <w:pPr>
        <w:pStyle w:val="Compact"/>
      </w:pPr>
      <w:r>
        <w:br w:type="textWrapping"/>
      </w:r>
      <w:r>
        <w:br w:type="textWrapping"/>
      </w:r>
    </w:p>
    <w:p>
      <w:pPr>
        <w:pStyle w:val="Heading2"/>
      </w:pPr>
      <w:bookmarkStart w:id="830" w:name="chương-825-nội-chiến-đồng-quan"/>
      <w:bookmarkEnd w:id="830"/>
      <w:r>
        <w:t xml:space="preserve">807. Chương 825: Nội Chiến Đồng Quan</w:t>
      </w:r>
    </w:p>
    <w:p>
      <w:pPr>
        <w:pStyle w:val="Compact"/>
      </w:pPr>
      <w:r>
        <w:br w:type="textWrapping"/>
      </w:r>
      <w:r>
        <w:br w:type="textWrapping"/>
      </w:r>
      <w:r>
        <w:t xml:space="preserve">Trong giọng nói Trưởng Tôn Vô Kỵ có chút bất mãn. Trong khoảng thời gian này, rất nhiều chuyện Tần vương cũng không bàn bạc cùng bọn họ. Ngày hôm qua, đại quân rút lui về huyện Thiểm, không ngờ, mới đi được hơn mười dặm thì nghe tin quân viện binh của Tề vương đến đại doanh. Thế nên đại quân lại quay về đại doanh Trường Uyên. . .</w:t>
      </w:r>
    </w:p>
    <w:p>
      <w:pPr>
        <w:pStyle w:val="BodyText"/>
      </w:pPr>
      <w:r>
        <w:t xml:space="preserve">Sáng sớm hôm nay, cũng không có bất cứ dấu hiệu gì, Tần vương hạ lệnh rút lui khỏi Đồng Quan. Bây giờ, lại muốn dẫn quân đi tới trước Đồng Quan. Điều này đã khiến Trưởng Tôn Vô Kỵ gần như không thể nhịn thêm được nữa.</w:t>
      </w:r>
    </w:p>
    <w:p>
      <w:pPr>
        <w:pStyle w:val="BodyText"/>
      </w:pPr>
      <w:r>
        <w:t xml:space="preserve">Phòng Huyền Linh ở bên cạnh cũng hiểu được suy nghĩ của Lý Thế Dân. Y muốn làm chủ Đồng Quan trước Lý Nguyên Cát. Ngược lại, điều này cũng rất khả thi.</w:t>
      </w:r>
    </w:p>
    <w:p>
      <w:pPr>
        <w:pStyle w:val="BodyText"/>
      </w:pPr>
      <w:r>
        <w:t xml:space="preserve">Phòng Huyền Linh cười cười nói:</w:t>
      </w:r>
    </w:p>
    <w:p>
      <w:pPr>
        <w:pStyle w:val="BodyText"/>
      </w:pPr>
      <w:r>
        <w:t xml:space="preserve">- Không sao, Dương Nguyên Khánh mặc dù đang thăm dò chúng ta, nhưng binh lực của hắn không đủ, tuyến phía tây viện quân chưa tới, thì sẽ không dám mạo hiểm truy kích chúng ta. Nếu điện hạ muốn đi tới Đồng Quan trước, thì cứ đi. Chúng thần sẽ dẫn đội quân chạy theo sau.</w:t>
      </w:r>
    </w:p>
    <w:p>
      <w:pPr>
        <w:pStyle w:val="BodyText"/>
      </w:pPr>
      <w:r>
        <w:t xml:space="preserve">Trưởng Tôn Vô Kỵ tới đây mới hiểu rõ, trong lòng y có chút bất đắc dĩ. Vốn y tưởng rằng việc tranh giành của Thái Tử và Tần vương sẽ không ảnh hưởng tới hoạt động quân sự triều Đường nhưng trên thực tế, việc này ảnh hưởng lại rất lớn.</w:t>
      </w:r>
    </w:p>
    <w:p>
      <w:pPr>
        <w:pStyle w:val="BodyText"/>
      </w:pPr>
      <w:r>
        <w:t xml:space="preserve">Dương Nguyên Khánh chỉ có năm mươi ngàn quân, mà Tần vương thì có tám mươi ngàn quân. Hơn nữa, lại có thêm ba mươi ngàn quân mới. Quân Đường có tổng cộng một trăm mười ngàn quân. Nếu như đồng tâm hiệp lực, thì hoàn toàn có thể tập trung binh lực đánh bại Dương Nguyên Khánh. Nhưng hết lần này tới lần khác, trong nội bộ có những bất hòa như thế này, dẫn đến việc phải rút quân bất đắc dĩ.</w:t>
      </w:r>
    </w:p>
    <w:p>
      <w:pPr>
        <w:pStyle w:val="BodyText"/>
      </w:pPr>
      <w:r>
        <w:t xml:space="preserve">Những kiểu phiền muộn nén ở trong lòng như thế này khiến Trưởng Tôn Vô Kỵ chỉ còn cách gật đầu:</w:t>
      </w:r>
    </w:p>
    <w:p>
      <w:pPr>
        <w:pStyle w:val="BodyText"/>
      </w:pPr>
      <w:r>
        <w:t xml:space="preserve">- Chúc điện hạ đi đường thuận buồm xuôi gió, sớm làm chủ Đồng Quan.</w:t>
      </w:r>
    </w:p>
    <w:p>
      <w:pPr>
        <w:pStyle w:val="BodyText"/>
      </w:pPr>
      <w:r>
        <w:t xml:space="preserve">Lý Thế Dân thấy hai người đều đồng ý, liền vui vẻ nói:</w:t>
      </w:r>
    </w:p>
    <w:p>
      <w:pPr>
        <w:pStyle w:val="BodyText"/>
      </w:pPr>
      <w:r>
        <w:t xml:space="preserve">- Mọi việc tiếp theo phải làm phiền hai vị rồi!</w:t>
      </w:r>
    </w:p>
    <w:p>
      <w:pPr>
        <w:pStyle w:val="BodyText"/>
      </w:pPr>
      <w:r>
        <w:t xml:space="preserve">Lý Thế Dân lập tức mang theo Uất Trì Cung, dẫn đầu năm nghìn kị binh tinh nhuệ chạy gấp về phía Đồng Quan.</w:t>
      </w:r>
    </w:p>
    <w:p>
      <w:pPr>
        <w:pStyle w:val="BodyText"/>
      </w:pPr>
      <w:r>
        <w:t xml:space="preserve">...</w:t>
      </w:r>
    </w:p>
    <w:p>
      <w:pPr>
        <w:pStyle w:val="BodyText"/>
      </w:pPr>
      <w:r>
        <w:t xml:space="preserve">Ngay sau khi đại quân Lý Thế Dân rời khỏi đại doanh huyện Trường Uyên khoảng hai canh giờ thì Dương Nguyên Khánh thống lĩnh đại đội cả người lẫn ngựa đã đến đại doanh trống không của quân Đường.</w:t>
      </w:r>
    </w:p>
    <w:p>
      <w:pPr>
        <w:pStyle w:val="BodyText"/>
      </w:pPr>
      <w:r>
        <w:t xml:space="preserve">Lúc này, mấy trăm đại doanh của quân Đường đã bị Tạ Ánh Đăng dẫn năm nghìn kỵ binh quân Tùy từng bước chiếm lĩnh.</w:t>
      </w:r>
    </w:p>
    <w:p>
      <w:pPr>
        <w:pStyle w:val="BodyText"/>
      </w:pPr>
      <w:r>
        <w:t xml:space="preserve">Đúng lúc quân Dương Nguyên Khánh đến được đại doanh quân Đường thì Tạ Ánh Đăng đã chờ ở cửa từ rất lâu rồi. Y liền bước lên phía trước thi lễ.</w:t>
      </w:r>
    </w:p>
    <w:p>
      <w:pPr>
        <w:pStyle w:val="BodyText"/>
      </w:pPr>
      <w:r>
        <w:t xml:space="preserve">- Ty chức tham kiến tổng quản!</w:t>
      </w:r>
    </w:p>
    <w:p>
      <w:pPr>
        <w:pStyle w:val="BodyText"/>
      </w:pPr>
      <w:r>
        <w:t xml:space="preserve">Dương Nguyên Khánh xoay người xuống ngựa, nhìn đại doanh rộng lớn này một lượt thật kĩ. Ngoại trừ lá cờ chiến là mang đi theo, còn lại hầu như không có gì thay đổi cả. Ngay cả trạm canh gác cũng như trước đây, đứng sừng sững hai bên trong đại doanh.</w:t>
      </w:r>
    </w:p>
    <w:p>
      <w:pPr>
        <w:pStyle w:val="BodyText"/>
      </w:pPr>
      <w:r>
        <w:t xml:space="preserve">- Có bắt được tên lính nào không?</w:t>
      </w:r>
    </w:p>
    <w:p>
      <w:pPr>
        <w:pStyle w:val="BodyText"/>
      </w:pPr>
      <w:r>
        <w:t xml:space="preserve">Dương Nguyên Khánh hỏi.</w:t>
      </w:r>
    </w:p>
    <w:p>
      <w:pPr>
        <w:pStyle w:val="BodyText"/>
      </w:pPr>
      <w:r>
        <w:t xml:space="preserve">- Bẩm tổng quản, bắt được hơn một trăm binh sĩ, còn có một tên Thương Tào của quân Đường.</w:t>
      </w:r>
    </w:p>
    <w:p>
      <w:pPr>
        <w:pStyle w:val="BodyText"/>
      </w:pPr>
      <w:r>
        <w:t xml:space="preserve">Tạ Ánh Đăng vung tay lên. . .</w:t>
      </w:r>
    </w:p>
    <w:p>
      <w:pPr>
        <w:pStyle w:val="BodyText"/>
      </w:pPr>
      <w:r>
        <w:t xml:space="preserve">- Dẫn tới!</w:t>
      </w:r>
    </w:p>
    <w:p>
      <w:pPr>
        <w:pStyle w:val="BodyText"/>
      </w:pPr>
      <w:r>
        <w:t xml:space="preserve">Tên lính của quân Tùy dẫn một viên quan lên phía trước. Người này ước chừng trên dưới bốn mươi tuổi, to béo ục ịch, mặc áo quan màu đỏ. Theo như vẻ bề ngoài thì không giống với một gã quan viên, ngược lại, giống với một người quản lí của cửa hàng.</w:t>
      </w:r>
    </w:p>
    <w:p>
      <w:pPr>
        <w:pStyle w:val="BodyText"/>
      </w:pPr>
      <w:r>
        <w:t xml:space="preserve">Vẻ mặt y sợ hãi, bước tiến lên rồi quỳ xuống:</w:t>
      </w:r>
    </w:p>
    <w:p>
      <w:pPr>
        <w:pStyle w:val="BodyText"/>
      </w:pPr>
      <w:r>
        <w:t xml:space="preserve">- Tiểu nhân Cung Ái Dân, làm chức Thương Tào. Cầu xin điện hạ tha mạng!</w:t>
      </w:r>
    </w:p>
    <w:p>
      <w:pPr>
        <w:pStyle w:val="BodyText"/>
      </w:pPr>
      <w:r>
        <w:t xml:space="preserve">Dương Nguyên Khánh nhìn y một cái, thản nhiên nói:</w:t>
      </w:r>
    </w:p>
    <w:p>
      <w:pPr>
        <w:pStyle w:val="BodyText"/>
      </w:pPr>
      <w:r>
        <w:t xml:space="preserve">- Ngươi không phải sợ, ta sẽ không giết ngươi. Chỉ cần ngươi giúp người của ta đem số sổ sách chiếm được làm cho rõ ràng thì ta sẽ tha cho ngươi.</w:t>
      </w:r>
    </w:p>
    <w:p>
      <w:pPr>
        <w:pStyle w:val="BodyText"/>
      </w:pPr>
      <w:r>
        <w:t xml:space="preserve">Thương Tào liên tục dập đầu:</w:t>
      </w:r>
    </w:p>
    <w:p>
      <w:pPr>
        <w:pStyle w:val="BodyText"/>
      </w:pPr>
      <w:r>
        <w:t xml:space="preserve">- Đa tạ điện hạ. Tiểu nhân nhất định sẽ làm hết sức mình.</w:t>
      </w:r>
    </w:p>
    <w:p>
      <w:pPr>
        <w:pStyle w:val="BodyText"/>
      </w:pPr>
      <w:r>
        <w:t xml:space="preserve">Khi Dương Nguyên Khánh và mọi người cùng đi vào đại doanh quân Đường, lều vải của đại doanh vẫn còn lưu lại một nửa. Trong trướng của binh sĩ mọi thứ hỗn độn, có thể thấy được không thể cầm những vật phẩm lớn. Dương Nguyên Khánh nhướng mày:</w:t>
      </w:r>
    </w:p>
    <w:p>
      <w:pPr>
        <w:pStyle w:val="BodyText"/>
      </w:pPr>
      <w:r>
        <w:t xml:space="preserve">- Những doanh trướng này, vì sao quân Đường không mang đi theo?</w:t>
      </w:r>
    </w:p>
    <w:p>
      <w:pPr>
        <w:pStyle w:val="BodyText"/>
      </w:pPr>
      <w:r>
        <w:t xml:space="preserve">Thương Tào của quân Đường vừa mới bắt tay vào làm đã vội vã khom người dưới Tòng Sự nói:</w:t>
      </w:r>
    </w:p>
    <w:p>
      <w:pPr>
        <w:pStyle w:val="BodyText"/>
      </w:pPr>
      <w:r>
        <w:t xml:space="preserve">- Khởi bẩm điện hạ, chủ yếu là súc vật quân Đường không đủ để kéo. Quân lính thu thập khắp nơi, chỉ có hơn một ngàn súc vật. Ngay cả ngựa chiến cũng không vận chuyển được vật tư nhiều như vậy. Bốn ngàn quân trướng nhưng chỉ mang đi một nghìn tám trăm. Ngay cả binh sĩ cũng phải đeo vũ khí trên lưng.</w:t>
      </w:r>
    </w:p>
    <w:p>
      <w:pPr>
        <w:pStyle w:val="BodyText"/>
      </w:pPr>
      <w:r>
        <w:t xml:space="preserve">Dương Nguyên Khánh gật đầu:</w:t>
      </w:r>
    </w:p>
    <w:p>
      <w:pPr>
        <w:pStyle w:val="BodyText"/>
      </w:pPr>
      <w:r>
        <w:t xml:space="preserve">- Tới kho lương!</w:t>
      </w:r>
    </w:p>
    <w:p>
      <w:pPr>
        <w:pStyle w:val="BodyText"/>
      </w:pPr>
      <w:r>
        <w:t xml:space="preserve">Đoàn người lại đi vòng tới nơi chứa lương thực. Ở phía bắc đại doanh, do mấy trăm cái lều vải tạo thành. Nơi này là kho lương của quân Đường. Ở trong mấy trăm lều, hắn thấy lương thực chồng chất như núi, đều chứa trong bao tải, xếp ngay ngắn gọn gàng.</w:t>
      </w:r>
    </w:p>
    <w:p>
      <w:pPr>
        <w:pStyle w:val="BodyText"/>
      </w:pPr>
      <w:r>
        <w:t xml:space="preserve">Dương Nguyên Khánh trong lòng vô cùng vui mừng. Quả nhiên đúng như hắn dự liệu, quân Đường không thể mang theo lương thực, cũng không phá hủy những lương thực này. Việc này khiến đầu óc hắn thấy thoải mái hơn một chút.</w:t>
      </w:r>
    </w:p>
    <w:p>
      <w:pPr>
        <w:pStyle w:val="BodyText"/>
      </w:pPr>
      <w:r>
        <w:t xml:space="preserve">Tạ Tư Lễ kiểm tra những cái lều lớn một cách tỉ mỉ. Hắn có chút hiếu kỳ, liền hỏi:</w:t>
      </w:r>
    </w:p>
    <w:p>
      <w:pPr>
        <w:pStyle w:val="BodyText"/>
      </w:pPr>
      <w:r>
        <w:t xml:space="preserve">- Ta thấy những lương thực này hình như không mang theo một chút nào, vì sao lại thế?</w:t>
      </w:r>
    </w:p>
    <w:p>
      <w:pPr>
        <w:pStyle w:val="BodyText"/>
      </w:pPr>
      <w:r>
        <w:t xml:space="preserve">Tòng Sự cười khổ một tiếng nói:</w:t>
      </w:r>
    </w:p>
    <w:p>
      <w:pPr>
        <w:pStyle w:val="BodyText"/>
      </w:pPr>
      <w:r>
        <w:t xml:space="preserve">- Thật sự là không có cách nào mang đi được. Toàn bộ súc vật kéo xe ngựa đều mang đầy vũ khí, tiền bạc và lều vải. Ngay cả vải lều cũng còn lại phân nửa, thì nói gì tới mang theo lương thực. Tuy nhiên, toàn bộ vũ khí và tiền đều mang đi hết.</w:t>
      </w:r>
    </w:p>
    <w:p>
      <w:pPr>
        <w:pStyle w:val="BodyText"/>
      </w:pPr>
      <w:r>
        <w:t xml:space="preserve">- Chuyện này có chút bất thường!</w:t>
      </w:r>
    </w:p>
    <w:p>
      <w:pPr>
        <w:pStyle w:val="BodyText"/>
      </w:pPr>
      <w:r>
        <w:t xml:space="preserve">Tạ Tư Lễ lẩm bẩm:</w:t>
      </w:r>
    </w:p>
    <w:p>
      <w:pPr>
        <w:pStyle w:val="BodyText"/>
      </w:pPr>
      <w:r>
        <w:t xml:space="preserve">- Vũ khí và tiền bạc thì muốn mang đi, lương thực lại không muốn. Lẽ nào đối với quân Đường mà nói, lương thực không quan trọng sao?</w:t>
      </w:r>
    </w:p>
    <w:p>
      <w:pPr>
        <w:pStyle w:val="BodyText"/>
      </w:pPr>
      <w:r>
        <w:t xml:space="preserve">Dương Nguyên Khánh cười cười nói:</w:t>
      </w:r>
    </w:p>
    <w:p>
      <w:pPr>
        <w:pStyle w:val="BodyText"/>
      </w:pPr>
      <w:r>
        <w:t xml:space="preserve">- Chuyện này rất bình thường. Chỉ có vũ khí, tiền bạc, mới có thể tiếp tục chiêu mộ tân binh. Về phần lương thực, ta nghĩ Quan Trung hẳn là còn có không ít tồn lương, cho nên sẽ không cần lương thực lắm.</w:t>
      </w:r>
    </w:p>
    <w:p>
      <w:pPr>
        <w:pStyle w:val="BodyText"/>
      </w:pPr>
      <w:r>
        <w:t xml:space="preserve">Dương Nguyên Khánh lại hỏi Tòng Sự:</w:t>
      </w:r>
    </w:p>
    <w:p>
      <w:pPr>
        <w:pStyle w:val="BodyText"/>
      </w:pPr>
      <w:r>
        <w:t xml:space="preserve">- Trong quân doanh tổng cộng còn bao nhiêu lương thảo?</w:t>
      </w:r>
    </w:p>
    <w:p>
      <w:pPr>
        <w:pStyle w:val="BodyText"/>
      </w:pPr>
      <w:r>
        <w:t xml:space="preserve">- Bẩm điện hạ, còn khoảng hai trăm ba mươi ngàn thạch lương thực. Cỏ khô là năm trăm ngàn bó.</w:t>
      </w:r>
    </w:p>
    <w:p>
      <w:pPr>
        <w:pStyle w:val="BodyText"/>
      </w:pPr>
      <w:r>
        <w:t xml:space="preserve">Dương Nguyên Khánh gật đầu, nói với Tạ Tư Lễ:</w:t>
      </w:r>
    </w:p>
    <w:p>
      <w:pPr>
        <w:pStyle w:val="BodyText"/>
      </w:pPr>
      <w:r>
        <w:t xml:space="preserve">- Kiểm kê vật tư thì giao cho ngươi, từng việc đều phải ghi sổ sách, sau cùng thì báo cáo từng phần cho ta.</w:t>
      </w:r>
    </w:p>
    <w:p>
      <w:pPr>
        <w:pStyle w:val="BodyText"/>
      </w:pPr>
      <w:r>
        <w:t xml:space="preserve">- Ty chức tuân mệnh!</w:t>
      </w:r>
    </w:p>
    <w:p>
      <w:pPr>
        <w:pStyle w:val="BodyText"/>
      </w:pPr>
      <w:r>
        <w:t xml:space="preserve">... . . .</w:t>
      </w:r>
    </w:p>
    <w:p>
      <w:pPr>
        <w:pStyle w:val="BodyText"/>
      </w:pPr>
      <w:r>
        <w:t xml:space="preserve">Thế lực đội quân Thái Tử Lý Kiến Thành lệ thuộc chủ yếu ở Quan Đông, cũng chính là phía đông Quan Trung. Bao gồm chủ yếu cả kho thóc Quảng Thông, cả Tân Quan và Đồng Quan. Đội quân ước chừng khoảng ba mươi ngàn người.</w:t>
      </w:r>
    </w:p>
    <w:p>
      <w:pPr>
        <w:pStyle w:val="BodyText"/>
      </w:pPr>
      <w:r>
        <w:t xml:space="preserve">Trong đó Đồng Quan là thế lực quan trọng của Thái Tử. Cửa ngõ phía đông ở Quan Trung đối với Đại Đường có vị trí chiến lược cực kì quan trọng, đều giống nhau ở chỗ do vị quan lớn tam phẩm đến trấn thủ.</w:t>
      </w:r>
    </w:p>
    <w:p>
      <w:pPr>
        <w:pStyle w:val="BodyText"/>
      </w:pPr>
      <w:r>
        <w:t xml:space="preserve">Hiện nay đại soái trấn thủ Đồng Quan chính là La Nghệ từ U Châu về đầu hàng triều Đường. Sau khi La Nghệ quay trở về triều Đường được phong làm Hữu võ vệ đại tướng quân, tước vị được phong là Yến Quốc công, quan cao tước trọng. Lý Uyên cũng không bạc đãi y, nhưng điều này cũng chỉ là cách đối đãi bề ngoài của thiên kim triều Đường.</w:t>
      </w:r>
    </w:p>
    <w:p>
      <w:pPr>
        <w:pStyle w:val="BodyText"/>
      </w:pPr>
      <w:r>
        <w:t xml:space="preserve">Trên thực tế, bất kể là chức quan cũng tốt, tước cũng tốt, nhưng đều chỉ là chức quan nhàn rồi. Y không có chuyện gì phải làm, thuộc hạ cũng chẳng có lấy một binh một tốt. Cả ngày cũng chỉ đi loanh quanh Trường An.</w:t>
      </w:r>
    </w:p>
    <w:p>
      <w:pPr>
        <w:pStyle w:val="BodyText"/>
      </w:pPr>
      <w:r>
        <w:t xml:space="preserve">Nhưng Thái Tử Lý Kiến Thành lại thấy khả năng cầm binh ẩn trong tư cách và sự từng trải của La Nghệ. Đối với Lý Kiến Thành mà nói, hiện tại y thiếu nhất là người có tư cách, kinh nghiệm như vậy làm chủ tướng.</w:t>
      </w:r>
    </w:p>
    <w:p>
      <w:pPr>
        <w:pStyle w:val="BodyText"/>
      </w:pPr>
      <w:r>
        <w:t xml:space="preserve">Chính Thái Tử đã ra sức đề cử, nên La Nghệ được làm đại soái Đồng Quan, nắm trong tay mười ngàn quân coi giữ Đồng Quan. La Nghệ bởi vậy cũng trở thành tâm phúc của Lý Kiến Thành, cùng với Thịnh Ngạn Sư, trở thành những trợ thủ phụ tá đắc lực cho Thái Tử.</w:t>
      </w:r>
    </w:p>
    <w:p>
      <w:pPr>
        <w:pStyle w:val="BodyText"/>
      </w:pPr>
      <w:r>
        <w:t xml:space="preserve">Trên đầu tường thành của Đồng Quan, trời chiều vàng rực đã dần dần biến mất. Ráng chiều pha hồng của bầu trời đã tối sầm lại, uốn lượn quanh núi rừng thành một màu đen đậm đặc. Màn đêm bắt đầu phủ xuống, mang theo ánh chiều tà của mặt trời. Cuối cùng sự lộng lẫy của buổi chiều cũng chìm vào bóng đêm.</w:t>
      </w:r>
    </w:p>
    <w:p>
      <w:pPr>
        <w:pStyle w:val="BodyText"/>
      </w:pPr>
      <w:r>
        <w:t xml:space="preserve">Trên người La Nghệ mặc áo giáp sắt, tay cầm chuôi kiếm, đứng ở trên đầu tường thành nhìn chăm chú vào con đường nhỏ quanh co trong núi ở phía xa. Con đường ấy mờ dần trong bóng tối. Trong ánh mắt y tràn đầy vẻ lo lắng.</w:t>
      </w:r>
    </w:p>
    <w:p>
      <w:pPr>
        <w:pStyle w:val="BodyText"/>
      </w:pPr>
      <w:r>
        <w:t xml:space="preserve">Đứa con trưởng La Thành đứng một bên có thể cảm nhận được sự lo lắng của cha mình, liền quan tâm hỏi thăm:</w:t>
      </w:r>
    </w:p>
    <w:p>
      <w:pPr>
        <w:pStyle w:val="BodyText"/>
      </w:pPr>
      <w:r>
        <w:t xml:space="preserve">- Phụ thân trầm mặc đã một ngày đêm, có phải xảy ra chuyện gì không?</w:t>
      </w:r>
    </w:p>
    <w:p>
      <w:pPr>
        <w:pStyle w:val="BodyText"/>
      </w:pPr>
      <w:r>
        <w:t xml:space="preserve">Một lát, La Nghệ cúi đầu thở dài nói:</w:t>
      </w:r>
    </w:p>
    <w:p>
      <w:pPr>
        <w:pStyle w:val="BodyText"/>
      </w:pPr>
      <w:r>
        <w:t xml:space="preserve">- Nếu Trung Nguyên thua, Tần vương và Thái Tử sẽ tranh đấu càng kịch liệt. Chúng ta cũng không thể tránh né và sẽ bị cuốn vào.</w:t>
      </w:r>
    </w:p>
    <w:p>
      <w:pPr>
        <w:pStyle w:val="BodyText"/>
      </w:pPr>
      <w:r>
        <w:t xml:space="preserve">- Phụ thân, hài nhi không hiểu, vì sao Trung Nguyên thất bại, bọn họ lại lại tranh đấu quyết liệt hơn? Hài nhi nghĩ lúc này, bọn họ hẳn là phải đồng tâm hiệp lực, cùng vượt qua cửa ải khó khăn mới đúng.</w:t>
      </w:r>
    </w:p>
    <w:p>
      <w:pPr>
        <w:pStyle w:val="BodyText"/>
      </w:pPr>
      <w:r>
        <w:t xml:space="preserve">La Nghệ lắc đầu:</w:t>
      </w:r>
    </w:p>
    <w:p>
      <w:pPr>
        <w:pStyle w:val="BodyText"/>
      </w:pPr>
      <w:r>
        <w:t xml:space="preserve">- Đáng tiếc ngôi vị hoàng đế chỉ có một. Bọn họ không tranh giành làm sao được? Vốn việc này không có quan hệ với Tần vương, nhưng thái độ Thánh Thượng hết lần này tới lần khác không rõ ràng, trao cho ông ta hi vọng. Hiện tại, quân quyền chủ yếu ở trong tay ông ta, lại muốn đoạn tuyệt hi vọng của ông ta, chỉ sợ sẽ không dễ như thế.</w:t>
      </w:r>
    </w:p>
    <w:p>
      <w:pPr>
        <w:pStyle w:val="BodyText"/>
      </w:pPr>
      <w:r>
        <w:t xml:space="preserve">Dừng lại một chút, La Nghệ lại nói:</w:t>
      </w:r>
    </w:p>
    <w:p>
      <w:pPr>
        <w:pStyle w:val="BodyText"/>
      </w:pPr>
      <w:r>
        <w:t xml:space="preserve">- Lần này, cuộc chiến với Trung Nguyên đã đánh vỡ sự cân đối vốn có. Đoán chừng thế lực của Tần vương nắm giữ thất bại nặng nề, liệu y có từ bỏ ý đồ. Tất nhiên, thế lực quân đội của y sẽ gây chiến. Thái Tử cũng đoán được ý đồ của y, mới thuyết phục Thánh Thượng bắt Tề vương quay về huyện Thiểm tiếp quản ba mươi ngàn tân quân, chính là vì phòng y nhân cơ hội đoạt quân quyền.</w:t>
      </w:r>
    </w:p>
    <w:p>
      <w:pPr>
        <w:pStyle w:val="Compact"/>
      </w:pPr>
      <w:r>
        <w:br w:type="textWrapping"/>
      </w:r>
      <w:r>
        <w:br w:type="textWrapping"/>
      </w:r>
    </w:p>
    <w:p>
      <w:pPr>
        <w:pStyle w:val="Heading2"/>
      </w:pPr>
      <w:bookmarkStart w:id="831" w:name="chương-826-tẩy-trừ-suốt-đêm-p1"/>
      <w:bookmarkEnd w:id="831"/>
      <w:r>
        <w:t xml:space="preserve">808. Chương 826: Tẩy Trừ Suốt Đêm (p1)</w:t>
      </w:r>
    </w:p>
    <w:p>
      <w:pPr>
        <w:pStyle w:val="Compact"/>
      </w:pPr>
      <w:r>
        <w:br w:type="textWrapping"/>
      </w:r>
      <w:r>
        <w:br w:type="textWrapping"/>
      </w:r>
      <w:r>
        <w:t xml:space="preserve">La Thành thở dài:</w:t>
      </w:r>
    </w:p>
    <w:p>
      <w:pPr>
        <w:pStyle w:val="BodyText"/>
      </w:pPr>
      <w:r>
        <w:t xml:space="preserve">- Phụ thân, nếu sớm biết vậy, chúng ta đầu hàng triều Tùy còn hơn, cũng không đến mức bị cuốn vào trận nội chiến giữa huynh đệ bọn họ. Nói thật, con thực sự không xem trọng triều Đường.</w:t>
      </w:r>
    </w:p>
    <w:p>
      <w:pPr>
        <w:pStyle w:val="BodyText"/>
      </w:pPr>
      <w:r>
        <w:t xml:space="preserve">La Thành canh cánh trong lòng vì phụ thân theo triều Đường. Nhưng y lại không dám thực sự oán giận phụ thân, chỉ có thể mang bất mãn này để ở trong lòng. Đến hôm nay rốt cục nhịn không nổi nữa mới nói ra.</w:t>
      </w:r>
    </w:p>
    <w:p>
      <w:pPr>
        <w:pStyle w:val="BodyText"/>
      </w:pPr>
      <w:r>
        <w:t xml:space="preserve">La Nghệ ngẩn ra. Y kinh ngạc thoáng nhìn đứa con trai. Chuyện quay về với triều Đường hóa ra lại là nỗi canh cánh bên lòng của con trai sao?</w:t>
      </w:r>
    </w:p>
    <w:p>
      <w:pPr>
        <w:pStyle w:val="BodyText"/>
      </w:pPr>
      <w:r>
        <w:t xml:space="preserve">Trong lòng y áy náy, vỗ vỗ vai con trai nói:</w:t>
      </w:r>
    </w:p>
    <w:p>
      <w:pPr>
        <w:pStyle w:val="BodyText"/>
      </w:pPr>
      <w:r>
        <w:t xml:space="preserve">- Con không cần lo lắng. Sau này sẽ có cơ hội. Đầu tiên con cần phải có tư cách và sự từng trải, có địa vị trong quân đội. Con bây giờ chỉ là một gã đô úy, thì cho dù có đi xin hàng cũng chỉ là đô úy. Mà nếu quả con là tướng quân Đại Đường, có đi đầu hàng, thì con cũng vẫn có thể được coi trọng. Con yên tâm, trong ba năm, sẽ thăng chức con lên tướng quân.</w:t>
      </w:r>
    </w:p>
    <w:p>
      <w:pPr>
        <w:pStyle w:val="BodyText"/>
      </w:pPr>
      <w:r>
        <w:t xml:space="preserve">La Thành yên lặng gật đầu. Đúng lúc này, trên đầu con đường núi vọng tới tiếng vó ngựa. Chỉ thấy một tên kỵ binh truyền tin hối hả chạy tới, rất nhanh liền chạy vội tới dưới Đồng Quan, la lớn:</w:t>
      </w:r>
    </w:p>
    <w:p>
      <w:pPr>
        <w:pStyle w:val="BodyText"/>
      </w:pPr>
      <w:r>
        <w:t xml:space="preserve">- La tướng quân!</w:t>
      </w:r>
    </w:p>
    <w:p>
      <w:pPr>
        <w:pStyle w:val="BodyText"/>
      </w:pPr>
      <w:r>
        <w:t xml:space="preserve">La Nghệ đã sớm thấy tên kỵ binh thám báo này rồi. Trong lòng y ngẩn ra, đi tới trước lỗ châu mai thò người ra hỏi:</w:t>
      </w:r>
    </w:p>
    <w:p>
      <w:pPr>
        <w:pStyle w:val="BodyText"/>
      </w:pPr>
      <w:r>
        <w:t xml:space="preserve">- Xảy ra chuyện gì?</w:t>
      </w:r>
    </w:p>
    <w:p>
      <w:pPr>
        <w:pStyle w:val="BodyText"/>
      </w:pPr>
      <w:r>
        <w:t xml:space="preserve">- La tướng quân, Tần vương điện hạ dẫn năm nghìn kỵ binh đã tới rồi, cách mười dặm.</w:t>
      </w:r>
    </w:p>
    <w:p>
      <w:pPr>
        <w:pStyle w:val="BodyText"/>
      </w:pPr>
      <w:r>
        <w:t xml:space="preserve">La Nghệ thoáng ngây người. Tần vương dẫn năm nghìn kỵ binh tới, vì sao lại thế? Vì sao chỉ có năm nghìn người. Chẳng lẽ là ông ta bị đánh tan ở cuộc chiến Trung Nguyên ư?</w:t>
      </w:r>
    </w:p>
    <w:p>
      <w:pPr>
        <w:pStyle w:val="BodyText"/>
      </w:pPr>
      <w:r>
        <w:t xml:space="preserve">La Nghệ gạt ngay ý nghĩ này. Không thể nào bị đánh bại. Nếu như bị đánh bại, thì mình đã sớm biết tin, chẳng lẽ là...</w:t>
      </w:r>
    </w:p>
    <w:p>
      <w:pPr>
        <w:pStyle w:val="BodyText"/>
      </w:pPr>
      <w:r>
        <w:t xml:space="preserve">Một ý nghĩ lóe lên trong đầu y. Nhất thời vội đứng lên. Bỗng nhiên y ý thức được, Lý Thế Dân sẽ mang đến rất nhiều phiền toái.</w:t>
      </w:r>
    </w:p>
    <w:p>
      <w:pPr>
        <w:pStyle w:val="BodyText"/>
      </w:pPr>
      <w:r>
        <w:t xml:space="preserve">Nghĩ tới đây, hắn lập tức nói với con trai La Thành:</w:t>
      </w:r>
    </w:p>
    <w:p>
      <w:pPr>
        <w:pStyle w:val="BodyText"/>
      </w:pPr>
      <w:r>
        <w:t xml:space="preserve">- Con lập tức khẩn cấp, quay về kinh thành nói cho Thái Tử rằng Tần vương đến Đồng Quan lấy lại binh quyền. Ta khó có thể may mắn tránh khỏi, để Thái Tử bẩm báo cấp tốc với Thánh Thượng.</w:t>
      </w:r>
    </w:p>
    <w:p>
      <w:pPr>
        <w:pStyle w:val="BodyText"/>
      </w:pPr>
      <w:r>
        <w:t xml:space="preserve">Tiếng La Thành khẩn trương run lên đứng dậy:</w:t>
      </w:r>
    </w:p>
    <w:p>
      <w:pPr>
        <w:pStyle w:val="BodyText"/>
      </w:pPr>
      <w:r>
        <w:t xml:space="preserve">- Phụ thân xảy ra chuyện gì à?</w:t>
      </w:r>
    </w:p>
    <w:p>
      <w:pPr>
        <w:pStyle w:val="BodyText"/>
      </w:pPr>
      <w:r>
        <w:t xml:space="preserve">- Con yên tâm, cha sẽ khiến cho ông ta không có cơ hội giết ta. Ta sẽ phối hợp với y đoạt quyền. Nhưng chuyện quan trọng là trước tiên ta nói cho Thái Tử, như vậy Thái Tử sẽ không trách cứ ta giao ra binh quyền. Con mau đi!</w:t>
      </w:r>
    </w:p>
    <w:p>
      <w:pPr>
        <w:pStyle w:val="BodyText"/>
      </w:pPr>
      <w:r>
        <w:t xml:space="preserve">La Thành lúc này mới thở phào nhẹ nhõm, phóng ngựa ra cửa hướng Tây, chạy gấp về phía Trường An.</w:t>
      </w:r>
    </w:p>
    <w:p>
      <w:pPr>
        <w:pStyle w:val="BodyText"/>
      </w:pPr>
      <w:r>
        <w:t xml:space="preserve">La Nghệ vẫn nhìn theo đứa con đi xa, y mới trở lại cửa chính đầu tường Đồng Quan. Chỉ thấy xa xa một đoàn kỵ binh đang hối hả chạy tới sát cổng thành.</w:t>
      </w:r>
    </w:p>
    <w:p>
      <w:pPr>
        <w:pStyle w:val="BodyText"/>
      </w:pPr>
      <w:r>
        <w:t xml:space="preserve">Trời tối đen, Lý Thế Dân đích thân dẫn quân đội chạy tới Đồng Quan. Dưới thành Đồng Quan, năm nghìn kỵ binh cầm mấy trăm cây đuốc cháy sáng như ban ngày.</w:t>
      </w:r>
    </w:p>
    <w:p>
      <w:pPr>
        <w:pStyle w:val="BodyText"/>
      </w:pPr>
      <w:r>
        <w:t xml:space="preserve">Ánh mắt Lý Thế Dân nhìn u tối. Cái tên La Nghệ chết tiệt này, đã biết rõ mình đến rồi mà còn dám không chịu mở cửa thành. Có phải là y chán sống rồi không?</w:t>
      </w:r>
    </w:p>
    <w:p>
      <w:pPr>
        <w:pStyle w:val="BodyText"/>
      </w:pPr>
      <w:r>
        <w:t xml:space="preserve">Nhưng ngược lại, Lý Thế Dân không biết rằng, đó chỉ là vẻ bề ngoài của La Nghệ. Nếu Lý Thế Dân vừa đến, y mở rộng cửa ngay lập tức để nghênh đón thì cho dù Thánh Thượng không thèm để ý tới, làm sao Thái Tử lại có thể tha cho ông ta.</w:t>
      </w:r>
    </w:p>
    <w:p>
      <w:pPr>
        <w:pStyle w:val="BodyText"/>
      </w:pPr>
      <w:r>
        <w:t xml:space="preserve">Lý Thế Dân mặt nặng xuống, lạnh lùng hừ một tiếng:</w:t>
      </w:r>
    </w:p>
    <w:p>
      <w:pPr>
        <w:pStyle w:val="BodyText"/>
      </w:pPr>
      <w:r>
        <w:t xml:space="preserve">- Một tên gác cổng Đồng Quan nhỏ bé mà lại dám để ta ở ngoài thành sao?</w:t>
      </w:r>
    </w:p>
    <w:p>
      <w:pPr>
        <w:pStyle w:val="BodyText"/>
      </w:pPr>
      <w:r>
        <w:t xml:space="preserve">Uất Trì Cung đứng ở bên cạnh lập tức giục ngựa tới dưới thành hét lớn:</w:t>
      </w:r>
    </w:p>
    <w:p>
      <w:pPr>
        <w:pStyle w:val="BodyText"/>
      </w:pPr>
      <w:r>
        <w:t xml:space="preserve">- Tần vương điện hạ giá lâm, ngươi vẫn còn không chịu mở cửa?</w:t>
      </w:r>
    </w:p>
    <w:p>
      <w:pPr>
        <w:pStyle w:val="BodyText"/>
      </w:pPr>
      <w:r>
        <w:t xml:space="preserve">Phía trên đầu thành một gã Giáo Úy la lớn:</w:t>
      </w:r>
    </w:p>
    <w:p>
      <w:pPr>
        <w:pStyle w:val="BodyText"/>
      </w:pPr>
      <w:r>
        <w:t xml:space="preserve">- Xin điện hạ chờ một chút, chúng tôi đã đi bẩm báo La tướng quân, chỉ một lát sẽ tới. Chúng tôi không có quyền mở cửa thành.</w:t>
      </w:r>
    </w:p>
    <w:p>
      <w:pPr>
        <w:pStyle w:val="BodyText"/>
      </w:pPr>
      <w:r>
        <w:t xml:space="preserve">Mặt Lý Thế Dân nặng nề, không nói được một lời. Lại chờ thêm khoảng một khắc nữa, cửa thành Đồng Quan mới từ từ mở ầm ầm. Lý Thế Dân cùng gần nghìn thân vệ đứng chờ ở ngoài thành đã lâu nên rất sốt ruột, cửa thành vừa mở liền đi vào ngay.</w:t>
      </w:r>
    </w:p>
    <w:p>
      <w:pPr>
        <w:pStyle w:val="BodyText"/>
      </w:pPr>
      <w:r>
        <w:t xml:space="preserve">Bên trong thành Đồng Quan, mấy nghìn binh lính cầm đuốc trong tay. Bên trong thành Đồng Quan đuốc sáng như ban ngày. Từng binh sĩ đều mặc áo giáp mang đao, đằng đằng sát khí.</w:t>
      </w:r>
    </w:p>
    <w:p>
      <w:pPr>
        <w:pStyle w:val="BodyText"/>
      </w:pPr>
      <w:r>
        <w:t xml:space="preserve">Đại tướng quân La Nghệ đứng giữa thành Đồng Quan, áo giáp màu sáng bạc, thắt lưng dắt lưỡi dao sắc bén, dáng người khôi ngô tuấn tú, giống hệt như nửa ngọn tháp đen. Ánh mắt ông ta lạnh lùng nghiêm nghị. Ông ta đã đánh cuộc, đánh cuộc tính mạng của mình trong buổi tối hôm nay.</w:t>
      </w:r>
    </w:p>
    <w:p>
      <w:pPr>
        <w:pStyle w:val="BodyText"/>
      </w:pPr>
      <w:r>
        <w:t xml:space="preserve">Cuộc chiến binh quyền lúc nào cũng tàn khốc vô tình, sẽ không vì việc mình nghe lời mà mở một mặt lưới cho mình thoát, nếu không thì Lý Thế Dân sẽ ăn nói thế nào với Thánh Thượng đây?</w:t>
      </w:r>
    </w:p>
    <w:p>
      <w:pPr>
        <w:pStyle w:val="BodyText"/>
      </w:pPr>
      <w:r>
        <w:t xml:space="preserve">Mặc dù quân lính coi giữ ở Đồng Quan có chút thái độ vô lễ, nhưng bọn thân binh của Lý Thế Dân cũng không dám manh động. Bọn họ làm sao có thể dám gây ra nội chiến hai bên. Làm tổn thương tới Tần vương điện hạ, trách nhiệm này ai có thể gánh đây?</w:t>
      </w:r>
    </w:p>
    <w:p>
      <w:pPr>
        <w:pStyle w:val="BodyText"/>
      </w:pPr>
      <w:r>
        <w:t xml:space="preserve">Bọn thân binh đều kìm cơn lửa giận xuống, tránh ra hai bên. Lý Thế Dân đi giữa vòng vây mấy trăm quân kỵ binh đi vào bên trong thành Đồng Quan.</w:t>
      </w:r>
    </w:p>
    <w:p>
      <w:pPr>
        <w:pStyle w:val="BodyText"/>
      </w:pPr>
      <w:r>
        <w:t xml:space="preserve">Thế cục trước mắt đằng đằng sát khí khiến cho y hơi sửng sốt. Y cũng phải khâm phục sự quyết đoán của La Nghệ, dám đối chọi với mình, tự đưa mình vào ranh giới của sống chết.</w:t>
      </w:r>
    </w:p>
    <w:p>
      <w:pPr>
        <w:pStyle w:val="BodyText"/>
      </w:pPr>
      <w:r>
        <w:t xml:space="preserve">Bản thân y muốn giết La Nghệ quả thực dễ như trở bàn tay. Muốn vu tội cho ai, lo gì không có cớ, cũng không thèm để ý tới việc phạm thượng này của ông ta. Nhưng ngược lại, thái độ liều mạng của La Nghệ chính là nói cho y biết, quân quyền của ông ta không dễ đoạt như vậy.</w:t>
      </w:r>
    </w:p>
    <w:p>
      <w:pPr>
        <w:pStyle w:val="BodyText"/>
      </w:pPr>
      <w:r>
        <w:t xml:space="preserve">La Nghệ thấy Lý Thế Dân đã vào thành, ông ta liền hít sâu một hơi, tiến lên quỳ một gối xuống, chắp hai tay cao cao:</w:t>
      </w:r>
    </w:p>
    <w:p>
      <w:pPr>
        <w:pStyle w:val="BodyText"/>
      </w:pPr>
      <w:r>
        <w:t xml:space="preserve">- Thần Yến Quốc công, Hữu võ vệ đại tướng quân La Nghệ tham kiến Tần vương điện hạ!</w:t>
      </w:r>
    </w:p>
    <w:p>
      <w:pPr>
        <w:pStyle w:val="BodyText"/>
      </w:pPr>
      <w:r>
        <w:t xml:space="preserve">Là ông ta nhắc nhở Lý Thế Dân, ông ta đường đường là quốc công, đại tướng quân, nếu muốn giết ông ta, cũng phải kiềm chế một chút.</w:t>
      </w:r>
    </w:p>
    <w:p>
      <w:pPr>
        <w:pStyle w:val="BodyText"/>
      </w:pPr>
      <w:r>
        <w:t xml:space="preserve">Lý Thế Dân cười lạnh trong lòng một tiếng. Y lại lấy quan tước để uy hiếp chính mình, cho rằng mình không dám giết y ư? Trong mắt Lý Thế Dân hiện lên một đường sát khí, trên mặt cũng không có biểu hiện gì, thản nhiên nói:</w:t>
      </w:r>
    </w:p>
    <w:p>
      <w:pPr>
        <w:pStyle w:val="BodyText"/>
      </w:pPr>
      <w:r>
        <w:t xml:space="preserve">- La tướng quân bảo vệ Đồng Quan, khổ cực rồi!</w:t>
      </w:r>
    </w:p>
    <w:p>
      <w:pPr>
        <w:pStyle w:val="BodyText"/>
      </w:pPr>
      <w:r>
        <w:t xml:space="preserve">- Ty chức không dám nhận xằng là khổ cực, điện hạ mới khổ cực.</w:t>
      </w:r>
    </w:p>
    <w:p>
      <w:pPr>
        <w:pStyle w:val="BodyText"/>
      </w:pPr>
      <w:r>
        <w:t xml:space="preserve">La Nghệ đứng lên, quay đầu lại hô to một tiếng.</w:t>
      </w:r>
    </w:p>
    <w:p>
      <w:pPr>
        <w:pStyle w:val="BodyText"/>
      </w:pPr>
      <w:r>
        <w:t xml:space="preserve">- Các huynh đệ, tham kiến Tần vương điện hạ!</w:t>
      </w:r>
    </w:p>
    <w:p>
      <w:pPr>
        <w:pStyle w:val="BodyText"/>
      </w:pPr>
      <w:r>
        <w:t xml:space="preserve">Y ra lệnh một tiếng, tám nghìn quân coi giữ cùng quì gối:</w:t>
      </w:r>
    </w:p>
    <w:p>
      <w:pPr>
        <w:pStyle w:val="BodyText"/>
      </w:pPr>
      <w:r>
        <w:t xml:space="preserve">- Tham kiến Tần vương điện hạ!</w:t>
      </w:r>
    </w:p>
    <w:p>
      <w:pPr>
        <w:pStyle w:val="BodyText"/>
      </w:pPr>
      <w:r>
        <w:t xml:space="preserve">Hành động đều răm rắp tạo nên thanh thế lớn. Âm thanh vang vọng toàn thành làm Lý Thế Dân không khỏi âm thầm kinh hãi. Mặc dù y biết đây là La Nghệ tự bảo vệ mình, nhưng y thừa nhận không ngờ lời hiệu triệu của La Nghệ mà cũng mạnh mẽ đến như vậy.</w:t>
      </w:r>
    </w:p>
    <w:p>
      <w:pPr>
        <w:pStyle w:val="BodyText"/>
      </w:pPr>
      <w:r>
        <w:t xml:space="preserve">Sự việc này khiến Lý Thế Dân cảnh giác hẳn lên. Nếu như mình tùy tiện giết La Nghệ hoặc là nhốt y, rất có thể sẽ gây ra mâu thuẫn, tạo thành binh biến. Mình phải sử dụng thủ đoạn mềm dẻo để sai khiến hắn.</w:t>
      </w:r>
    </w:p>
    <w:p>
      <w:pPr>
        <w:pStyle w:val="BodyText"/>
      </w:pPr>
      <w:r>
        <w:t xml:space="preserve">Nghĩ vậy, nên trên mặt Lý Thế Dân cũng lộ vẻ tươi cười. Hắn thúc ngựa tiến lên phía trước. Ánh lửa rọi trên khuôn mặt y, lúc sáng lúc tối. Y cất cao giọng nói với quân lính:</w:t>
      </w:r>
    </w:p>
    <w:p>
      <w:pPr>
        <w:pStyle w:val="BodyText"/>
      </w:pPr>
      <w:r>
        <w:t xml:space="preserve">- Các vị huynh đệ trấn thủ Đồng Quan, trên mình mang trọng trách. Bản vương làm Thượng Thư Lệnh, Thiên Sách Thượng Tướng, rất hiểu rõ sự vất vả cực nhọc của các vị huynh đệ. Ta sẽ khen ngợi công trạng của các vị với Thánh Thượng.</w:t>
      </w:r>
    </w:p>
    <w:p>
      <w:pPr>
        <w:pStyle w:val="BodyText"/>
      </w:pPr>
      <w:r>
        <w:t xml:space="preserve">Tất cả quân lính lại một lần nữa hô lớn:</w:t>
      </w:r>
    </w:p>
    <w:p>
      <w:pPr>
        <w:pStyle w:val="BodyText"/>
      </w:pPr>
      <w:r>
        <w:t xml:space="preserve">- Tạ ơn Tần vương điện hạ!</w:t>
      </w:r>
    </w:p>
    <w:p>
      <w:pPr>
        <w:pStyle w:val="BodyText"/>
      </w:pPr>
      <w:r>
        <w:t xml:space="preserve">... .</w:t>
      </w:r>
    </w:p>
    <w:p>
      <w:pPr>
        <w:pStyle w:val="BodyText"/>
      </w:pPr>
      <w:r>
        <w:t xml:space="preserve">Lý Thế Dân cũng không đi qua thành mà đóng quân ở bên trong Đồng Quan. Lý do rất đơn giản, trời đã tối đen, bọn lính suốt dọc đường vất vả cực nhọc, cần phải nghỉ ngơi một đêm sau đó mới lại đi tiếp.</w:t>
      </w:r>
    </w:p>
    <w:p>
      <w:pPr>
        <w:pStyle w:val="BodyText"/>
      </w:pPr>
      <w:r>
        <w:t xml:space="preserve">La Nghệ đã sắp xếp mấy trăm cái lều lớn, lại lo cơm tối, nên bận suốt một canh giờ, rốt cục mới thở phào nhẹ nhõm.</w:t>
      </w:r>
    </w:p>
    <w:p>
      <w:pPr>
        <w:pStyle w:val="BodyText"/>
      </w:pPr>
      <w:r>
        <w:t xml:space="preserve">Lý Thế Dân không giết y tại chỗ, chí ít tính mạng của y cũng tạm thời được an toàn. Trong lòng La Nghệ rất rõ, uy lực của mình trấn thủ ở Đồng Quan khiến Lý Thế Dân có chút sợ rút dây động rừng.</w:t>
      </w:r>
    </w:p>
    <w:p>
      <w:pPr>
        <w:pStyle w:val="BodyText"/>
      </w:pPr>
      <w:r>
        <w:t xml:space="preserve">Ra lệnh một tiếng, gần trăm ngàn binh sĩ đều cùng quỳ gối một nhịp, loại tố chất của quân đội này cũng không phải mỗi người đều có thể dưỡng được. Lý Thế Dân nếu dám giết mình thì quân đội của mình sẽ giở mặt binh biến ngay lập tức với y.</w:t>
      </w:r>
    </w:p>
    <w:p>
      <w:pPr>
        <w:pStyle w:val="BodyText"/>
      </w:pPr>
      <w:r>
        <w:t xml:space="preserve">La Nghệ vừa chuẩn bị quay về chỗ ở của mình, mới đi tới giữa cửa phòng thì lúc này, một gã thân binh của Lý Thế Dân từ phía sau chạy vội tới cúi đầu, khom người thi lễ:</w:t>
      </w:r>
    </w:p>
    <w:p>
      <w:pPr>
        <w:pStyle w:val="BodyText"/>
      </w:pPr>
      <w:r>
        <w:t xml:space="preserve">- La tướng quân, Tần vương điện hạ mời ngài đi một chuyến.</w:t>
      </w:r>
    </w:p>
    <w:p>
      <w:pPr>
        <w:pStyle w:val="BodyText"/>
      </w:pPr>
      <w:r>
        <w:t xml:space="preserve">La Nghệ trong lòng căng thẳng. Bây giờ đã qua giờ hợi, vậy mình đi vào giờ này, liệu có chuyện tốt hay không? Nói không chừng trong trướng của y lại có đao phủ mai phục.</w:t>
      </w:r>
    </w:p>
    <w:p>
      <w:pPr>
        <w:pStyle w:val="BodyText"/>
      </w:pPr>
      <w:r>
        <w:t xml:space="preserve">Trán của La Nghệ hơi vã mồ hôi. Ông miễn cưỡng cười nói:</w:t>
      </w:r>
    </w:p>
    <w:p>
      <w:pPr>
        <w:pStyle w:val="BodyText"/>
      </w:pPr>
      <w:r>
        <w:t xml:space="preserve">- Đã trễ thế này, không dám tới quấy rối Tần vương điện hạ nghỉ ngơi. Ngày mai ta sẽ tới bái kiến điện hạ.</w:t>
      </w:r>
    </w:p>
    <w:p>
      <w:pPr>
        <w:pStyle w:val="BodyText"/>
      </w:pPr>
      <w:r>
        <w:t xml:space="preserve">Thân binh lại cười lạnh một tiếng nói:</w:t>
      </w:r>
    </w:p>
    <w:p>
      <w:pPr>
        <w:pStyle w:val="BodyText"/>
      </w:pPr>
      <w:r>
        <w:t xml:space="preserve">- Tần vương điện hạ thân phận thế nào mà phải đợi ông? Nếu ông ta muốn giết ông, thì có gọi ông đến đại trướng không? La tướng quân tự xem mình cao quá rồi.</w:t>
      </w:r>
    </w:p>
    <w:p>
      <w:pPr>
        <w:pStyle w:val="BodyText"/>
      </w:pPr>
      <w:r>
        <w:t xml:space="preserve">Mặt La Nghệ nóng lên. Trong lòng thực sự có chút tức giận. Dĩ nhiên nói như vậy không đúng. Tuy nhiên, nói đi nói lại thì tên thân binh này nói cũng có lý. Tần vương nếu muốn giết mình thì cần gì phải kêu lên lều lớn. Bây giờ cũng có thể giết vậy.</w:t>
      </w:r>
    </w:p>
    <w:p>
      <w:pPr>
        <w:pStyle w:val="BodyText"/>
      </w:pPr>
      <w:r>
        <w:t xml:space="preserve">- Được rồi! Vậy ta đi.</w:t>
      </w:r>
    </w:p>
    <w:p>
      <w:pPr>
        <w:pStyle w:val="Compact"/>
      </w:pPr>
      <w:r>
        <w:br w:type="textWrapping"/>
      </w:r>
      <w:r>
        <w:br w:type="textWrapping"/>
      </w:r>
    </w:p>
    <w:p>
      <w:pPr>
        <w:pStyle w:val="Heading2"/>
      </w:pPr>
      <w:bookmarkStart w:id="832" w:name="chương-826-tẩy-trừ-suốt-đêm-p2"/>
      <w:bookmarkEnd w:id="832"/>
      <w:r>
        <w:t xml:space="preserve">809. Chương 826: Tẩy Trừ Suốt Đêm (p2)</w:t>
      </w:r>
    </w:p>
    <w:p>
      <w:pPr>
        <w:pStyle w:val="Compact"/>
      </w:pPr>
      <w:r>
        <w:br w:type="textWrapping"/>
      </w:r>
      <w:r>
        <w:br w:type="textWrapping"/>
      </w:r>
      <w:r>
        <w:t xml:space="preserve">La Nghệ hung hăng trừng mắt liếc thân binh, xoay người bước nhanh về đại trướng của Lý Thế Dân. Không bao lâu, ông ta đã tới trước đại doanh. Lập tức, có thân binh bẩm báo:</w:t>
      </w:r>
    </w:p>
    <w:p>
      <w:pPr>
        <w:pStyle w:val="BodyText"/>
      </w:pPr>
      <w:r>
        <w:t xml:space="preserve">- Khởi bẩm điện hạ, La tướng quân tới rồi.</w:t>
      </w:r>
    </w:p>
    <w:p>
      <w:pPr>
        <w:pStyle w:val="BodyText"/>
      </w:pPr>
      <w:r>
        <w:t xml:space="preserve">- Mời ông ta vào!</w:t>
      </w:r>
    </w:p>
    <w:p>
      <w:pPr>
        <w:pStyle w:val="BodyText"/>
      </w:pPr>
      <w:r>
        <w:t xml:space="preserve">Bên trong đại doanh vọng ra tiếng của Lý Thế Dân.</w:t>
      </w:r>
    </w:p>
    <w:p>
      <w:pPr>
        <w:pStyle w:val="BodyText"/>
      </w:pPr>
      <w:r>
        <w:t xml:space="preserve">La Nghệ đi vào trong trướng, thấy phần lớn đại trướng của chủ tướng đều là trướng hai tầng. Giữa ngoại trướng và nội trướng là đường hẻm, có thể đi thông trực tiếp vào hậu trướng, mà trong truyền thuyết phía trong hẻm đó là các sát thủ mai phục đứng rất đông.</w:t>
      </w:r>
    </w:p>
    <w:p>
      <w:pPr>
        <w:pStyle w:val="BodyText"/>
      </w:pPr>
      <w:r>
        <w:t xml:space="preserve">Trong đường hẻm của lều lớn là khoảng không vắng vẻ. Bằng trực giác, La Nghệ cảm thấy không có người mai phục nào. Điều này làm cho trong lòng La Nghệ thoáng chùng xuống tới. Y đi vào đại trướng. Lúc này, Lý Thế Dân đã bỏ khôi giáp ra, mặc lên người một bộ áo cẩm bào màu trắng. Đầu đội mũ tử kim quan, thắt lưng buộc một cái đai ngọc bích, lộ vẻ khôi ngô phóng khoáng. Y đang ngồi ở trước tháp tiền đọc sách.</w:t>
      </w:r>
    </w:p>
    <w:p>
      <w:pPr>
        <w:pStyle w:val="BodyText"/>
      </w:pPr>
      <w:r>
        <w:t xml:space="preserve">La Nghệ liền bước lên phía trước khom người thi lễ:</w:t>
      </w:r>
    </w:p>
    <w:p>
      <w:pPr>
        <w:pStyle w:val="BodyText"/>
      </w:pPr>
      <w:r>
        <w:t xml:space="preserve">- Tham kiến điện hạ!</w:t>
      </w:r>
    </w:p>
    <w:p>
      <w:pPr>
        <w:pStyle w:val="BodyText"/>
      </w:pPr>
      <w:r>
        <w:t xml:space="preserve">Lý Thế Dân bỏ sách xuống, cười cười:</w:t>
      </w:r>
    </w:p>
    <w:p>
      <w:pPr>
        <w:pStyle w:val="BodyText"/>
      </w:pPr>
      <w:r>
        <w:t xml:space="preserve">- La tướng quân đêm nay khổ cực rồi!</w:t>
      </w:r>
    </w:p>
    <w:p>
      <w:pPr>
        <w:pStyle w:val="BodyText"/>
      </w:pPr>
      <w:r>
        <w:t xml:space="preserve">Dáng vẻ tươi cười không hề giống giá lạnh lúc hoàng hôn mà có một một chút tình cảm, ngữ khí cũng có ý cảm ơn. La Nghệ vội vàng nói:</w:t>
      </w:r>
    </w:p>
    <w:p>
      <w:pPr>
        <w:pStyle w:val="BodyText"/>
      </w:pPr>
      <w:r>
        <w:t xml:space="preserve">- Ty chức sẽ cố gắng hết sức. Đây là việc thuộc trách nhiệm của ty chức, không dám nhận lời khen của điện hạ.</w:t>
      </w:r>
    </w:p>
    <w:p>
      <w:pPr>
        <w:pStyle w:val="BodyText"/>
      </w:pPr>
      <w:r>
        <w:t xml:space="preserve">Lý Thế Dân gật đầu:</w:t>
      </w:r>
    </w:p>
    <w:p>
      <w:pPr>
        <w:pStyle w:val="BodyText"/>
      </w:pPr>
      <w:r>
        <w:t xml:space="preserve">- “Câu cống hiến sức lực” này dùng rất hay. Tuy nhiên, chỉ như vậy vẫn có chút chưa đủ. Nếu như đem chữ sức lực đổi thành chữ “Trung thành”, vậy trọn vẹn rồi.</w:t>
      </w:r>
    </w:p>
    <w:p>
      <w:pPr>
        <w:pStyle w:val="BodyText"/>
      </w:pPr>
      <w:r>
        <w:t xml:space="preserve">Nói xong, Lý Thế Dân cười như không cười nhìn La Nghệ, đợi câu trả lời chính thức của y. Lý Thế Dân đã nhìn thấu được khả năng cầm quân và luyện binh của La Nghệ, có thể huấn luyện tám nghìn binh sĩ phối hợp ăn ý như vậy, y chưa từng gặp qua.</w:t>
      </w:r>
    </w:p>
    <w:p>
      <w:pPr>
        <w:pStyle w:val="BodyText"/>
      </w:pPr>
      <w:r>
        <w:t xml:space="preserve">Trên chiến trường, tám nghìn người này chính là một đội quân có sức chiến đấu hung mạnh, không hổ là tổng quản U Châu, ngay cả Đậu Kháng so ra đều kém hơn ông ta. Tài năng của ông ta đã làm lay chuyển Lý Thế Dân. Y lại muốn thu nhận La Nghệ về phía mình.</w:t>
      </w:r>
    </w:p>
    <w:p>
      <w:pPr>
        <w:pStyle w:val="BodyText"/>
      </w:pPr>
      <w:r>
        <w:t xml:space="preserve">Tim La Nghệ như muốn nhảy tung lên. Vốn Lý Thế Dân muốn thu nạp mình, để mình phục vụ y. Thực ra, vấn đề này từ trước đây mấy tháng ông ta đã từng lưỡng lự. Cục diện chính trị Đại Đường ông ta cũng biết, nếu muốn có chỗ đứng trong quân đội, nếu không dựa vào Tần vương, thì cũng phải dựa vào Thái Tử.</w:t>
      </w:r>
    </w:p>
    <w:p>
      <w:pPr>
        <w:pStyle w:val="BodyText"/>
      </w:pPr>
      <w:r>
        <w:t xml:space="preserve">Nhìn về thế lực quân ngũ, rõ ràng là Tần vương mạnh hơn Thái Tử. Theo Tần vương dường như có tiền đồ hơn. Nhưng La Nghệ cũng hiểu được, Tần vương có đại tướng dưới quyền đông đảo, lại có những dòng chính thống như Trưởng Tôn Vô Kỵ, Uất Trì Kính Đức.. theo y phò tá lâu năm, rất được y tín nhiệm.</w:t>
      </w:r>
    </w:p>
    <w:p>
      <w:pPr>
        <w:pStyle w:val="BodyText"/>
      </w:pPr>
      <w:r>
        <w:t xml:space="preserve">Chi thứ như Đoàn Chí Huyền, Lưu Hoằng Cơ, Ân Khai Sơn… đều là những chức vụ trên ông ta. Mà bản thân xuất thân tổng quản U Châu, không có người đứng sau bố trí, về cơ bản không được ở dòng chính, thậm chí chỉ có thể trở thành chi thứ hạng hai.</w:t>
      </w:r>
    </w:p>
    <w:p>
      <w:pPr>
        <w:pStyle w:val="BodyText"/>
      </w:pPr>
      <w:r>
        <w:t xml:space="preserve">Thủ hạ, tướng lĩnh của Tần vương đông đảo, mình khó có ngày cất đầu lên được. Hơn nữa, quân quyền khống chế bản thân cực nghiêm, nếu mình mà đi theo y thì chỉ có thể làm tên lính đầu to mà thôi.</w:t>
      </w:r>
    </w:p>
    <w:p>
      <w:pPr>
        <w:pStyle w:val="BodyText"/>
      </w:pPr>
      <w:r>
        <w:t xml:space="preserve">Nhưng Thái Tử Kiến Thành lại không giống với y, thủ hạ Thái Tử quan văn nhiều, nhưng đại tướng lại thiếu. Nếu như đầu quân vào ông ta, lấy tư cách và sự từng trải của chính mình, tất sẽ được trọng dụng, trở thành phụ tá đắc lực của ông ta.</w:t>
      </w:r>
    </w:p>
    <w:p>
      <w:pPr>
        <w:pStyle w:val="BodyText"/>
      </w:pPr>
      <w:r>
        <w:t xml:space="preserve">Quan trọng hơn là Thái Tử cũng không dẫn binh, đối với quân quyền nắm giữ không nghiêm, thả cho mình thoải mái làm việc. Bởi vậy, La Nghệ mới có thể sử dụng phương pháp huấn luyện binh sĩ kiểu tẩy não ở Đồng Quan khiến mười ngàn quân ở Đồng Quan trung thành và tận tâm. Nếu làm thủ hạ Tần vương thì tuyệt đối không thể làm được.</w:t>
      </w:r>
    </w:p>
    <w:p>
      <w:pPr>
        <w:pStyle w:val="BodyText"/>
      </w:pPr>
      <w:r>
        <w:t xml:space="preserve">Trong lòng La Nghệ sáng giống như gương. Ông ta tuyệt đối không thể nào bỏ đi sự trọng dụng của Thái Tử mà đi cống hiến cho Tần vương. Việc này gọi là thà làm đầu gà còn hơn làm đuôi trâu.</w:t>
      </w:r>
    </w:p>
    <w:p>
      <w:pPr>
        <w:pStyle w:val="BodyText"/>
      </w:pPr>
      <w:r>
        <w:t xml:space="preserve">La Nghệ quỳ xuống, cung kính gập đầu một cái. Lý Thế Dân cho rằng y đã đồng ý rồi, nên trên mặt lộ vẻ vui mừng tươi cười.</w:t>
      </w:r>
    </w:p>
    <w:p>
      <w:pPr>
        <w:pStyle w:val="BodyText"/>
      </w:pPr>
      <w:r>
        <w:t xml:space="preserve">Nhưng không ngờ La Nghệ trầm giọng nói:</w:t>
      </w:r>
    </w:p>
    <w:p>
      <w:pPr>
        <w:pStyle w:val="BodyText"/>
      </w:pPr>
      <w:r>
        <w:t xml:space="preserve">- Đa tạ Tần vương điện hạ đã rất ưu ái đối với ty chức. Ty chức cống hiến cho Đại Đường, cống hiến cho Thánh Thượng, đây là bổn phận của ty chức. Điện hạ là thân vương Đại Đường, đứng đầu Thượng Thư, Thiên Sách Thượng Tướng, tận lực cho điện hạ cũng là chuyện đương nhiên phải làm. Ty chức sẽ tuân thủ nghiêm ngặt quân lệnh, làm tốt đạo của thuộc hạ.</w:t>
      </w:r>
    </w:p>
    <w:p>
      <w:pPr>
        <w:pStyle w:val="BodyText"/>
      </w:pPr>
      <w:r>
        <w:t xml:space="preserve">Lý Thế Dân liền thay đổi sắc mặt. Việc này chính là La Nghệ đã cự tuyệt với mình. Trong lòng y được một trận căm tức. La Nghệ dám rượu mời không uống chỉ thích uống rượu phạt ư?</w:t>
      </w:r>
    </w:p>
    <w:p>
      <w:pPr>
        <w:pStyle w:val="BodyText"/>
      </w:pPr>
      <w:r>
        <w:t xml:space="preserve">- La tướng quân, ngươi hãy suy nghĩ cho kĩ tới hậu quả của việc cự tuyệt bản vương!</w:t>
      </w:r>
    </w:p>
    <w:p>
      <w:pPr>
        <w:pStyle w:val="BodyText"/>
      </w:pPr>
      <w:r>
        <w:t xml:space="preserve">Lý Thế Dân lạnh lùng nói.</w:t>
      </w:r>
    </w:p>
    <w:p>
      <w:pPr>
        <w:pStyle w:val="BodyText"/>
      </w:pPr>
      <w:r>
        <w:t xml:space="preserve">La Nghệ trong lòng thở dài. Thái độ y cũng trở nên cương quyết:</w:t>
      </w:r>
    </w:p>
    <w:p>
      <w:pPr>
        <w:pStyle w:val="BodyText"/>
      </w:pPr>
      <w:r>
        <w:t xml:space="preserve">- Điện hạ, lúc này vẫn là thời kì chiến tranh, việc quân phòng thủ ở Đồng Quan đang thực thi đề phòng cực kì quan trọng. Nếu như ta bị xảy ra bất trắc, sợ rằng sẽ làm cho xảy ra binh biến. Ty chức lo lắng làm nguy hiểm cho an toàn của điện hạ.</w:t>
      </w:r>
    </w:p>
    <w:p>
      <w:pPr>
        <w:pStyle w:val="BodyText"/>
      </w:pPr>
      <w:r>
        <w:t xml:space="preserve">- Ngươi dám uy hiếp ta?</w:t>
      </w:r>
    </w:p>
    <w:p>
      <w:pPr>
        <w:pStyle w:val="BodyText"/>
      </w:pPr>
      <w:r>
        <w:t xml:space="preserve">Trong chớp mắt của Lý Thế Dân có sát khí, tay y đã cầm chuôi kiếm.</w:t>
      </w:r>
    </w:p>
    <w:p>
      <w:pPr>
        <w:pStyle w:val="BodyText"/>
      </w:pPr>
      <w:r>
        <w:t xml:space="preserve">- Ty chức không dám. Nếu như điện hạ muốn giết ty chức, quả thật sẽ dẫn tới nạn binh đao ở Đồng Quan. Nếu như chỉ là điện hạ muốn tiếp quản phòng vệ Đồng Quan, thì ty chức xin tuân lệnh.</w:t>
      </w:r>
    </w:p>
    <w:p>
      <w:pPr>
        <w:pStyle w:val="BodyText"/>
      </w:pPr>
      <w:r>
        <w:t xml:space="preserve">Ánh mắt hung hăng của Lý Thế Dân theo dõi ông ta. Một lát sau, sắc mặt rốt cục y cũng dịu nhẹ một chút, khẽ gật đầu:</w:t>
      </w:r>
    </w:p>
    <w:p>
      <w:pPr>
        <w:pStyle w:val="BodyText"/>
      </w:pPr>
      <w:r>
        <w:t xml:space="preserve">- Ta cũng không muốn giết ngươi. Chỉ là ta lo lắng Dương Nguyên Khánh sẽ tập kích Đồng Quan, năng lực ngươi không đủ, khó có thể bảo vệ cho quan ải, cho nên ta quyết định tiếp quản phòng vệ Đồng Quan, làm chủ tướng Đồng Quan. Về phần La tướng quân, có thể tạm thời làm phó tướng Đồng Quan.</w:t>
      </w:r>
    </w:p>
    <w:p>
      <w:pPr>
        <w:pStyle w:val="BodyText"/>
      </w:pPr>
      <w:r>
        <w:t xml:space="preserve">- Điện hạ có lệnh, ty chức chỉ có thể vâng theo. Mặt khác, mẫu thân ty chức sức khỏe không tốt. Ty chức xin được nghỉ phép để quay về kinh thăm mẹ, mong điện hạ ân chuẩn!</w:t>
      </w:r>
    </w:p>
    <w:p>
      <w:pPr>
        <w:pStyle w:val="BodyText"/>
      </w:pPr>
      <w:r>
        <w:t xml:space="preserve">Lý Thế Dân nhìn y chăm chú trong chốc lát, rốt cục cũng gật đầu:</w:t>
      </w:r>
    </w:p>
    <w:p>
      <w:pPr>
        <w:pStyle w:val="BodyText"/>
      </w:pPr>
      <w:r>
        <w:t xml:space="preserve">- Ta cho ngươi quay về kinh thăm người thân!</w:t>
      </w:r>
    </w:p>
    <w:p>
      <w:pPr>
        <w:pStyle w:val="BodyText"/>
      </w:pPr>
      <w:r>
        <w:t xml:space="preserve">...</w:t>
      </w:r>
    </w:p>
    <w:p>
      <w:pPr>
        <w:pStyle w:val="BodyText"/>
      </w:pPr>
      <w:r>
        <w:t xml:space="preserve">Sau một khắc, La Nghệ dẫn hơn một trăm thân binh kỵ mã lao ra thành Đồng Quan, đi về phía thành Trường An nhanh như chớp giật.</w:t>
      </w:r>
    </w:p>
    <w:p>
      <w:pPr>
        <w:pStyle w:val="BodyText"/>
      </w:pPr>
      <w:r>
        <w:t xml:space="preserve">Suốt đêm, Lý Thế Dân gạt bỏ toàn bộ các tướng ở Đồng Quan, toàn bộ quan quân từ chức Giáo Úy trở lên đều đổi thành thân vệ tâm phúc của mình, mười nghìn quân phòng thủ ở Đồng Quan đã triệt để biến thành thế lực của mình.</w:t>
      </w:r>
    </w:p>
    <w:p>
      <w:pPr>
        <w:pStyle w:val="BodyText"/>
      </w:pPr>
      <w:r>
        <w:t xml:space="preserve">Đối với việc triệt đường rút lui về mọi mặt của quân Đường, Dương Nguyên Khánh dẫn hai mươi ngàn kỵ binh bám đuổi theo dõi. Hai mươi ngàn kỵ binh quân Tùy tựa như một bầy sói, cùng đợi cơ hội để hành động. Nhưng tám mươi ngàn quân Đường cũng ý thức được đang bị quân Tùy bám theo đuôi, bọn họ đã áp dụng cách thức hành quân bè lũ, sắp xếp ở phía trước và sau là đội quân hùng hậu, đồ quân nhu ở chính giữa, chậm rãi rút quân về hướng tây bắc, không để cho quân Tùy có một chút cơ hội nào.</w:t>
      </w:r>
    </w:p>
    <w:p>
      <w:pPr>
        <w:pStyle w:val="BodyText"/>
      </w:pPr>
      <w:r>
        <w:t xml:space="preserve">Buổi trưa hôm nay, trong một cánh rừng tùng ở phía nam của huyện Hoằng Nông, hai mươi ngàn kỵ binh quân Tùy tụ tập nghỉ ngơi. Dương Nguyên Khánh thì ngồi ở trên một tảng đá lớn, nghe báo cáo của La Sĩ Tín. La Sĩ Tín và Trình Giảo Kim suốt đêm dẫn hơn một nghìn người từ quậnToánh Xuyên chạy tới quận Hoằng Nông.</w:t>
      </w:r>
    </w:p>
    <w:p>
      <w:pPr>
        <w:pStyle w:val="BodyText"/>
      </w:pPr>
      <w:r>
        <w:t xml:space="preserve">Mặc dù, bọn họ đang cùng với thuộc hạ Lý Tĩnh tham gia vây quét quân Đường ở Tương Dương, nhưng bọn họ ban đầu là đơn độc tiếp nhận mệnh lệnh bất ngờ đánh chiếm Hổ Lao Quan. Theo chế độ nước chảy về nguồn của quân Tùy, ông ta phải trở về giao lệnh.</w:t>
      </w:r>
    </w:p>
    <w:p>
      <w:pPr>
        <w:pStyle w:val="BodyText"/>
      </w:pPr>
      <w:r>
        <w:t xml:space="preserve">Bọn họ đã giao lại lệnh Hổ Lao quan, nhưng Dương Nguyên Khánh lại càng cảm thấy hứng thú về cuộc đấu tranh cường của La Sĩ Tín và Lý Huyền Bá. Hắn cũng biết tới mười tên tuổi của đại dũng tướng này trong thiên hạ mà ngay từ nhỏ đã cảm thấy hứng thú. Tuy rằng không phải thuộc mười tám hảo hán trong thiên hạ, nhưng mười dũng tướng cũng không kém là bao nhiêu. Tuy nhiên, Vũ Văn Thành Đô và Tiết Cử đã chết. Hiện tại, trên thực tế chỉ có tám dũng tướng.</w:t>
      </w:r>
    </w:p>
    <w:p>
      <w:pPr>
        <w:pStyle w:val="BodyText"/>
      </w:pPr>
      <w:r>
        <w:t xml:space="preserve">- Ta nghe nói Lý Huyền Bá đó cực kì khỏe. Một đôi chùy lớn trong tay y có thể sánh ngang với vạn phu. Thủ hạ của hắn chưa từng có tướng tay cầm ba chùy. Có đúng hùng mạnh như vậy không?</w:t>
      </w:r>
    </w:p>
    <w:p>
      <w:pPr>
        <w:pStyle w:val="BodyText"/>
      </w:pPr>
      <w:r>
        <w:t xml:space="preserve">La Sĩ Tín chạy gấp một đêm thì tới, chính là muốn báo cho Dương Nguyên Khánh về cái được mất của Hổ Lao quan, cùng với một vài chi tiết về cuộc chiến ở quận Toánh Xuyên. Không ngờ, với chuyện này, Dương Nguyên Khánh lại dường như cũng không có hứng thú. Ngược lại, hắn thích cuộc chiến của Lý Huyền Bá với anh ta. Điều này làm cho La Sĩ Tín trong lòng cười khổ không ngớt, chỉ còn biết nói:</w:t>
      </w:r>
    </w:p>
    <w:p>
      <w:pPr>
        <w:pStyle w:val="BodyText"/>
      </w:pPr>
      <w:r>
        <w:t xml:space="preserve">- Hồi bẩm tổng quản, Lý Huyền Bá đó quả thực là rất lợi hại. Lần trước, tuy rằng ngựa chiến không thể chống đỡ được nữa mà thất bại, nhưng thực sự đối với sức chiến đấu của y, ty chức tự nghĩ, địch không lại y năm hiệp.</w:t>
      </w:r>
    </w:p>
    <w:p>
      <w:pPr>
        <w:pStyle w:val="BodyText"/>
      </w:pPr>
      <w:r>
        <w:t xml:space="preserve">- Nếu ta quyết đấu với y, ngươi cho rằng có thể địch lại mấy hiệp?</w:t>
      </w:r>
    </w:p>
    <w:p>
      <w:pPr>
        <w:pStyle w:val="BodyText"/>
      </w:pPr>
      <w:r>
        <w:t xml:space="preserve">Dương Nguyên Khánh lại cười tủm tỉm hỏi.</w:t>
      </w:r>
    </w:p>
    <w:p>
      <w:pPr>
        <w:pStyle w:val="BodyText"/>
      </w:pPr>
      <w:r>
        <w:t xml:space="preserve">La Sĩ Tín thở dài:</w:t>
      </w:r>
    </w:p>
    <w:p>
      <w:pPr>
        <w:pStyle w:val="BodyText"/>
      </w:pPr>
      <w:r>
        <w:t xml:space="preserve">- Trong tay của tổng quản nắm binh quyền của Đại Tùy, tung hoành thiên hạ. Lý Huyền Bá đó chỉ là một người trong giới mãng phu, tổng quản đem mình ra so sánh đánh đồng với y, chẳng phải là làm cho mình nhục nhã ư?</w:t>
      </w:r>
    </w:p>
    <w:p>
      <w:pPr>
        <w:pStyle w:val="BodyText"/>
      </w:pPr>
      <w:r>
        <w:t xml:space="preserve">Dương Nguyên Khánh ha hả cười,</w:t>
      </w:r>
    </w:p>
    <w:p>
      <w:pPr>
        <w:pStyle w:val="BodyText"/>
      </w:pPr>
      <w:r>
        <w:t xml:space="preserve">- Không sao. Chúng ta nói tùy tiện một chút, chính là để đùa chút cho vui.</w:t>
      </w:r>
    </w:p>
    <w:p>
      <w:pPr>
        <w:pStyle w:val="Compact"/>
      </w:pPr>
      <w:r>
        <w:br w:type="textWrapping"/>
      </w:r>
      <w:r>
        <w:br w:type="textWrapping"/>
      </w:r>
    </w:p>
    <w:p>
      <w:pPr>
        <w:pStyle w:val="Heading2"/>
      </w:pPr>
      <w:bookmarkStart w:id="833" w:name="chương-827-chùy-của-huyền-bá"/>
      <w:bookmarkEnd w:id="833"/>
      <w:r>
        <w:t xml:space="preserve">810. Chương 827: Chùy Của Huyền Bá</w:t>
      </w:r>
    </w:p>
    <w:p>
      <w:pPr>
        <w:pStyle w:val="Compact"/>
      </w:pPr>
      <w:r>
        <w:br w:type="textWrapping"/>
      </w:r>
      <w:r>
        <w:br w:type="textWrapping"/>
      </w:r>
      <w:r>
        <w:t xml:space="preserve">Trình Giảo Kim đứng ở bên cạnh nhếch miệng cười, nói:</w:t>
      </w:r>
    </w:p>
    <w:p>
      <w:pPr>
        <w:pStyle w:val="BodyText"/>
      </w:pPr>
      <w:r>
        <w:t xml:space="preserve">- Lôi Công Nhi đó làm sao có thể là đối thủ của tổng quản. Chỉ trong ba chiêu Phá thiên sóc của tổng quản đã lấy được tính mạng của y, thử hỏi có người nào của Đường triều có thể làm đươc?</w:t>
      </w:r>
    </w:p>
    <w:p>
      <w:pPr>
        <w:pStyle w:val="BodyText"/>
      </w:pPr>
      <w:r>
        <w:t xml:space="preserve">- Ngược lại cũng không phải!</w:t>
      </w:r>
    </w:p>
    <w:p>
      <w:pPr>
        <w:pStyle w:val="BodyText"/>
      </w:pPr>
      <w:r>
        <w:t xml:space="preserve">La Sĩ Tín là người cẩn thận, trầm ngâm một chút thì nói:</w:t>
      </w:r>
    </w:p>
    <w:p>
      <w:pPr>
        <w:pStyle w:val="BodyText"/>
      </w:pPr>
      <w:r>
        <w:t xml:space="preserve">- Lý Huyền Bá không chỉ có sức khỏe chùy mạnh, hơn nữa còn có một số chiêu tinh xảo, nắm được những kĩ thuật hết sức khéo léo tuyệt vời. Ta lao thương ra bảy cái, y đều có thể phán đoán chuẩn đầu thương, tuyệt đối không phải là một tên phu sĩ tầm thường. Nếu tổng quản và y tranh đấu, ta phỏng chừng có thể duy trì mười hiệp. Tuy nhiên, tổng quản có thể dùng tiễn, thì khó có thể đoán trước được.</w:t>
      </w:r>
    </w:p>
    <w:p>
      <w:pPr>
        <w:pStyle w:val="BodyText"/>
      </w:pPr>
      <w:r>
        <w:t xml:space="preserve">Dương Nguy ở bên cạnh mấm môi nói:</w:t>
      </w:r>
    </w:p>
    <w:p>
      <w:pPr>
        <w:pStyle w:val="BodyText"/>
      </w:pPr>
      <w:r>
        <w:t xml:space="preserve">- La tướng quân, nghe nói tướng quân có được một cái đại chùy của Lý Huyền Bá. Còn đó không?</w:t>
      </w:r>
    </w:p>
    <w:p>
      <w:pPr>
        <w:pStyle w:val="BodyText"/>
      </w:pPr>
      <w:r>
        <w:t xml:space="preserve">Dương Nguy cũng là người dùng chùy. Từ lâu, y cũng đã học môn võ nghệ của Lý Huyền Bá, nhưng trong lòng ít nhiều cũng có chút không phục. La Sĩ Tín gật đầu, quay đầu lại bảo một gã binh sĩ:</w:t>
      </w:r>
    </w:p>
    <w:p>
      <w:pPr>
        <w:pStyle w:val="BodyText"/>
      </w:pPr>
      <w:r>
        <w:t xml:space="preserve">- Đem chùy đến đây!</w:t>
      </w:r>
    </w:p>
    <w:p>
      <w:pPr>
        <w:pStyle w:val="BodyText"/>
      </w:pPr>
      <w:r>
        <w:t xml:space="preserve">Chỉ chốc lát, hai gã binh sĩ đã mang tới cái chùy lớn, đặt ở trước mặt mọi người. Dương Nguy đi lên phía trước quan sát tỉ mỉ cái chuỳ lớn này. Nhất thời, y hít một hơi lạnh. Cái chùy này lớn hơn chùy của y hai vòng có dư, một đôi chùy của y cũng chỉ có bốn mươi cân nhưng cái chùy này phải nặng tới sáu mươi cân.</w:t>
      </w:r>
    </w:p>
    <w:p>
      <w:pPr>
        <w:pStyle w:val="BodyText"/>
      </w:pPr>
      <w:r>
        <w:t xml:space="preserve">Hai vai của Dương Nguy gắng sức, chậm rãi cầm chùy nâng lên. Tuy rằng, y có thể nâng được cái chùy lớn này, nhưng có thể cầm chùy lên múa thì tuyệt đối không có khả năng. Y chỉ còn biết lắc đầu buông chùy xuống, thở dài một tiếng:</w:t>
      </w:r>
    </w:p>
    <w:p>
      <w:pPr>
        <w:pStyle w:val="BodyText"/>
      </w:pPr>
      <w:r>
        <w:t xml:space="preserve">- Không hổ là thiên hạ đệ nhất dũng tướng. Ta kém xa quá.</w:t>
      </w:r>
    </w:p>
    <w:p>
      <w:pPr>
        <w:pStyle w:val="BodyText"/>
      </w:pPr>
      <w:r>
        <w:t xml:space="preserve">Dương Nguyên Khánh biết Dương Nguy có sức mạnh là bởi vì y cao béo. Sức lực y có được là do trời sinh. Điều không phải do tự rèn luyện mà thành. Võ công Dương Nguy về căn bản không có đột phá, mà nếu như đột phá, vậy thì sự vận dụng của y đối với sức mạnh sẽ không còn như vậy nữa. Dương Nguyên Khánh nảy sinh thích thú đối với cái chuôi này. Hắn đi lên đằng trước, tay phải cầm chiếc chùy, hơi hoảng một chút, trong lòng có sự rõ ràng. Một cánh tay đưa lên gắng sức, rốt cuộc, cái chùy nhẹ nhàng được nâng lên. Cánh tay xuất ra hai chiêu chùy pháp, đánh mạnh tới một gốc cây bên cạnh, chỉ nghe thấy tiếng động: “Răng rắc”! Cây nhỏ đó bị gãy làm hai đoạn.</w:t>
      </w:r>
    </w:p>
    <w:p>
      <w:pPr>
        <w:pStyle w:val="BodyText"/>
      </w:pPr>
      <w:r>
        <w:t xml:space="preserve">- Chùy pháp hay!</w:t>
      </w:r>
    </w:p>
    <w:p>
      <w:pPr>
        <w:pStyle w:val="BodyText"/>
      </w:pPr>
      <w:r>
        <w:t xml:space="preserve">Trình Giảo Kim đứng ở một bên vỗ tay ủng hộ. Dương Nguy con mắt trừng lớn. Bây giờ y mới hiểu được võ công của mình so với Dương Nguyên Khánh còn thua xa. La Sĩ Tín cũng lấy làm kinh hãi. Chiếc chùy này y cũng từng thử qua không dưới một lần. Y cũng giơ lên thử, nhưng nếu như Dương Nguyên Khánh nâng lên nhẹ như không, thoải mái như thường, thì y tự nhận mình không thể làm được. Lẽ nào, võ nghệ của mình với sư huynh kia lại hơn kém nhau xa như vậy.</w:t>
      </w:r>
    </w:p>
    <w:p>
      <w:pPr>
        <w:pStyle w:val="BodyText"/>
      </w:pPr>
      <w:r>
        <w:t xml:space="preserve">Dương Nguyên Khánh đặt chùy ở trước mặt La Sĩ Tín, thấy vẻ mặt y hoảng hốt, liền cười nói:</w:t>
      </w:r>
    </w:p>
    <w:p>
      <w:pPr>
        <w:pStyle w:val="BodyText"/>
      </w:pPr>
      <w:r>
        <w:t xml:space="preserve">- Thế nào, chưa từng nghĩ tới sao?</w:t>
      </w:r>
    </w:p>
    <w:p>
      <w:pPr>
        <w:pStyle w:val="BodyText"/>
      </w:pPr>
      <w:r>
        <w:t xml:space="preserve">La Sĩ Tín lắc đầu:</w:t>
      </w:r>
    </w:p>
    <w:p>
      <w:pPr>
        <w:pStyle w:val="BodyText"/>
      </w:pPr>
      <w:r>
        <w:t xml:space="preserve">- Làm cho người khác khó tin nổi, ty chức căn bản không làm được.</w:t>
      </w:r>
    </w:p>
    <w:p>
      <w:pPr>
        <w:pStyle w:val="BodyText"/>
      </w:pPr>
      <w:r>
        <w:t xml:space="preserve">Dương Nguyên Khánh nở nụ cười:</w:t>
      </w:r>
    </w:p>
    <w:p>
      <w:pPr>
        <w:pStyle w:val="BodyText"/>
      </w:pPr>
      <w:r>
        <w:t xml:space="preserve">- Cho nên sư phụ mới nói, khả năng ngươi có thể ngộ ra kém hơn so với ta. Thực ra chiếc chùy này ta bỏ ra sức ra như nhau. Ta vung thế chùy theo sức mạnh của bản thân nhưng lại không cho nó không khống chế được ta. Sức mạnh của ta không phải ở chỗ vung chùy, mà là ở chỗ khống chế thế đi của nó, khiến cho nó đi theo đúng hướng đánh của mình. Quan trọng nhất chính là phải nắm thật chặt được cái chuôi này, như vậy là có thể làm được cái gọi là mượn lực đánh lực, hiểu không?</w:t>
      </w:r>
    </w:p>
    <w:p>
      <w:pPr>
        <w:pStyle w:val="BodyText"/>
      </w:pPr>
      <w:r>
        <w:t xml:space="preserve">Võ nghệ của La Sĩ Tín và Dương Nguyên Khánh vốn cùng một lò luyện ra. Võ nghệ Dương Nguyên Khánh cao hơn như thế này, cuối cùng y cũng hiểu ra giống như có nước tạt vào mặt làm bừng tỉnh, biết làm sao để vận dụng sức mạnh rồi.</w:t>
      </w:r>
    </w:p>
    <w:p>
      <w:pPr>
        <w:pStyle w:val="BodyText"/>
      </w:pPr>
      <w:r>
        <w:t xml:space="preserve">Dương Nguyên Khánh thấy nét mặt y kinh ngạc thì biết y đã lĩnh ngộ được rồi. Nhưng đây cũng chỉ là lĩnh ngộ. Nếu muốn khống chế sức mạnh triệt để, còn cần có tâm huyết, nỗ lực khổ luyện nhiều.</w:t>
      </w:r>
    </w:p>
    <w:p>
      <w:pPr>
        <w:pStyle w:val="BodyText"/>
      </w:pPr>
      <w:r>
        <w:t xml:space="preserve">Dương Nguyên Khánh vỗ vỗ bờ vai của y nói:</w:t>
      </w:r>
    </w:p>
    <w:p>
      <w:pPr>
        <w:pStyle w:val="BodyText"/>
      </w:pPr>
      <w:r>
        <w:t xml:space="preserve">- Thực ra, ngươi cũng không yếu hơn so với Lý Huyền Bá. Song y đã phát huy tối đa tiềm lực của bản thân. Chỉ cần ngươi có thể dùng sức mạnh của mình để chế ngự được chiếc chùy này, vậy ngươi thì có thể đánh bại y trên chiến trường. Khi đó, đệ nhất dũng tướng trong thiên hạ là ngươi - La Sĩ Tín, chứ không phải Lý Huyền Bá.</w:t>
      </w:r>
    </w:p>
    <w:p>
      <w:pPr>
        <w:pStyle w:val="BodyText"/>
      </w:pPr>
      <w:r>
        <w:t xml:space="preserve">Cảm xúc La Sĩ Tín phập phồng, chậm rãi lắc đầu:</w:t>
      </w:r>
    </w:p>
    <w:p>
      <w:pPr>
        <w:pStyle w:val="BodyText"/>
      </w:pPr>
      <w:r>
        <w:t xml:space="preserve">- Nếu như ty chức có thể đánh bại y thì ty chức cũng chỉ là thiên hạ đệ nhị.</w:t>
      </w:r>
    </w:p>
    <w:p>
      <w:pPr>
        <w:pStyle w:val="BodyText"/>
      </w:pPr>
      <w:r>
        <w:t xml:space="preserve">Dương Nguyên Khánh mỉm cười:</w:t>
      </w:r>
    </w:p>
    <w:p>
      <w:pPr>
        <w:pStyle w:val="BodyText"/>
      </w:pPr>
      <w:r>
        <w:t xml:space="preserve">- Được rồi, chúng ta không nói chuyện này nữa. Nói xem làm thế nào đối phó với Lý Nguyên Cát.</w:t>
      </w:r>
    </w:p>
    <w:p>
      <w:pPr>
        <w:pStyle w:val="BodyText"/>
      </w:pPr>
      <w:r>
        <w:t xml:space="preserve">... .</w:t>
      </w:r>
    </w:p>
    <w:p>
      <w:pPr>
        <w:pStyle w:val="BodyText"/>
      </w:pPr>
      <w:r>
        <w:t xml:space="preserve">Ba mươi ngàn tân quân Lý Nguyên Cát đóng quân tại huyện Thiểm. Ngay từ lúc ban đầu xuất binh, do đại tướng tâm phúc của Lý Kiến Thành, chủ tướng của Lâm Tân Quan - Thường Hà tổng chỉ huy. Nhưng trong hội nghị toàn quân đã quyết định rút quân. Lý Kiến Thành thay phụ thân Lý Uyên gánh chịu trách nhiệm về sai lầm quyết sách.</w:t>
      </w:r>
    </w:p>
    <w:p>
      <w:pPr>
        <w:pStyle w:val="BodyText"/>
      </w:pPr>
      <w:r>
        <w:t xml:space="preserve">Để cảm ơn, Lý Uyên đã đáp ứng thỉnh cầu lần thứ hai của Lý Kiến Thành, đổi lệnh Lý Nguyên Cát làm chủ tướng viện quân tây lộ, dẫn ba mươi ngàn tân quân xuất binh ở huyện Thiểm, từ bắc lộ giam chân quân Tùy.</w:t>
      </w:r>
    </w:p>
    <w:p>
      <w:pPr>
        <w:pStyle w:val="BodyText"/>
      </w:pPr>
      <w:r>
        <w:t xml:space="preserve">Mặc dù Lý Kiến Thành và Lý Thế Dân bất hòa, nhưng ở chiến lược trên, y vẫn phải chấp hành mệnh lệnh của phụ thân Lý Uyên, ra lệnh đại tướng Thường Hà đóng quân hướng đông huyện Văn Hương tiến về phía trước một trăm dặm đến khu vực hang động huyện Thiểm.</w:t>
      </w:r>
    </w:p>
    <w:p>
      <w:pPr>
        <w:pStyle w:val="BodyText"/>
      </w:pPr>
      <w:r>
        <w:t xml:space="preserve">Như vậy, tám mươi ngàn đại quân ở phía tây của Lý Thế Dân, ba mươi ngàn quân của Thường Hà ở phía bắc, hình thành nên thế góc cạnh, uy hiếp trực tiếp đối với quân Tùy, ép Dương Nguyên Khánh ở huyện Nghi Dương, mà không có cách nào có thể phát động thế tiến công đối với quân Đường.</w:t>
      </w:r>
    </w:p>
    <w:p>
      <w:pPr>
        <w:pStyle w:val="BodyText"/>
      </w:pPr>
      <w:r>
        <w:t xml:space="preserve">Nhưng cùng với việc Tề vương Lý Nguyên Cát đến đó, quân Đường đóng quân ở huyện Thiểm cũng bắt đầu chậm rãi hành quân về hướng tây. Lý Nguyên Cát không ăn ý với Lý Thế Dân. Bọn họ đều vì chấp hành ý chỉ lui quân của triều đình.</w:t>
      </w:r>
    </w:p>
    <w:p>
      <w:pPr>
        <w:pStyle w:val="BodyText"/>
      </w:pPr>
      <w:r>
        <w:t xml:space="preserve">Thậm chí, Lý Nguyên Cát tìm cách không phối hợp Lý Thế Dân tác chiến với quân Tùy. Y kiên quyết phản đối xuất binh trợ giúp Lý Thế Dân. Chỉ là anh cả bắt buộc nên mới phải mang quân phối hợp với y.</w:t>
      </w:r>
    </w:p>
    <w:p>
      <w:pPr>
        <w:pStyle w:val="BodyText"/>
      </w:pPr>
      <w:r>
        <w:t xml:space="preserve">Nếu như nói Lý Kiến Thành xuất phát từ sĩ diện và thân phận, thì khi gặp Lý Thế Dân còn có thể ra vẻ khách khí vài câu. Thế mà Lý Nguyên Cát thì trừng mắt lạnh lùng nhìn Lý Thế Dân không hề giả tạo.</w:t>
      </w:r>
    </w:p>
    <w:p>
      <w:pPr>
        <w:pStyle w:val="BodyText"/>
      </w:pPr>
      <w:r>
        <w:t xml:space="preserve">Lý Nguyên Cát từ nhỏ là một đứa trẻ lầm lì, tính cách tàn nhẫn, thích tự mình làm chuyện lạ, không nghe người khuyên bảo. Tuy nhiên, sau khi trải qua chuyện ở Đồng Quan, Lý Nguyên Cát đã giảm bớt đi rất nhiều, đã học được sự trầm mặc nhẫn nhịn chịu đựng.</w:t>
      </w:r>
    </w:p>
    <w:p>
      <w:pPr>
        <w:pStyle w:val="BodyText"/>
      </w:pPr>
      <w:r>
        <w:t xml:space="preserve">Nhưng như vậy cũng không có nghĩa là từ nay về sau, lí trí của y sẽ được thuần phục. Ngược lại, lòng y càng trở nên ác nghiệt. Y tàn nhẫn, bạo ngược từ trong bản chất mà ra. Khi y đang không thể nén sự lỗ mãng, cộc cằn, tàn nhẫn ở trong người được nữa thì nó sẽ bộc phát ra bề ngoài. Y càng trở nên thâm độc và lạnh lùng tàn khốc.</w:t>
      </w:r>
    </w:p>
    <w:p>
      <w:pPr>
        <w:pStyle w:val="BodyText"/>
      </w:pPr>
      <w:r>
        <w:t xml:space="preserve">Y giống như loài rắn độc lặng lẽ, trò chuyện rất ít, không ai có thể biết y đang suy nghĩ cái gì, thì ngay cả tên lính tâm phúc cũng đoán không ra suy nghĩ của y. Từng ngày trôi qua, tên thân binh tâm phúc ấy đều nơm nớp lo sợ. Mỗi buổi tối đi ngủ đều là cơ hội may mắn lại được sống thêm một ngày đêm.</w:t>
      </w:r>
    </w:p>
    <w:p>
      <w:pPr>
        <w:pStyle w:val="BodyText"/>
      </w:pPr>
      <w:r>
        <w:t xml:space="preserve">Đội quân của Lý Nguyên Cát cũng mang theo số lượng lớn đồ quân nhu, hành quân thong thả. Lúc màn đêm buông xuống, thì đội quân cũng đến được trấn Trù Tang.</w:t>
      </w:r>
    </w:p>
    <w:p>
      <w:pPr>
        <w:pStyle w:val="BodyText"/>
      </w:pPr>
      <w:r>
        <w:t xml:space="preserve">Lý Nguyên Cát lập tức hạ lệnh đại quân đóng quân ngay tại chỗ. Bọn thân binh của y tâm linh thần hội. Tề vương đóng quân ở trấn tự có thâm ý của y, không cần phân phó. Hai mươi mấy tên thân binh lập tức ra khỏi doanh trại đi lên trấn, tìm kiếm những cô gái có khuôn mặt đẹp.</w:t>
      </w:r>
    </w:p>
    <w:p>
      <w:pPr>
        <w:pStyle w:val="BodyText"/>
      </w:pPr>
      <w:r>
        <w:t xml:space="preserve">Từ nhỏ, mẫu thân Lý Nguyên Cát - Đậu hoàng hậu rất không thích y nên đưa cho nhũ mẫu nuôi nấng. Chính do tâm lí thiếu thốn này nên y càng chú ý tới những người phụ nữ chín chắn, đã có chồng. Đây chính là khát vọng tận đáy lòng của y đối với tình thương của mẹ.</w:t>
      </w:r>
    </w:p>
    <w:p>
      <w:pPr>
        <w:pStyle w:val="BodyText"/>
      </w:pPr>
      <w:r>
        <w:t xml:space="preserve">Có thể là đây chính là nguyên do kích thích Lý Nguyên Cát thích những người đàn bà đã có chồng.</w:t>
      </w:r>
    </w:p>
    <w:p>
      <w:pPr>
        <w:pStyle w:val="BodyText"/>
      </w:pPr>
      <w:r>
        <w:t xml:space="preserve">Mười hai tuổi đã có người đàn bà đầu tiên. Sau đó, càng không thể cứu vãn. Rốt cuộc thì giống như loài mãnh thú động dục.</w:t>
      </w:r>
    </w:p>
    <w:p>
      <w:pPr>
        <w:pStyle w:val="BodyText"/>
      </w:pPr>
      <w:r>
        <w:t xml:space="preserve">Loại háo sắc này củ y, khiến phụ thân Lý Uyên có chút không thích y lắm. Mặc dù Lý Uyên cũng cực kỳ háo sắc, nhưng ông ta mong muốn những đứa con mình co thể giữ được trong sạch.</w:t>
      </w:r>
    </w:p>
    <w:p>
      <w:pPr>
        <w:pStyle w:val="BodyText"/>
      </w:pPr>
      <w:r>
        <w:t xml:space="preserve">Lý Nguyên Cát được anh mình là đại ca Lý Kiến Thành khuyên bảo, cũng tương đối nhẫn nhịn ở Trường An, cố gắng không để việc xấu lộ ra ngoài. Nhưng khi y đi khỏi Trường An, đặc biệt là ở vào thời kì chiến tranh, nỗi thèm khát đàn bà của y lại trỗi dậy, không thể che dấu thêm được nữa.</w:t>
      </w:r>
    </w:p>
    <w:p>
      <w:pPr>
        <w:pStyle w:val="BodyText"/>
      </w:pPr>
      <w:r>
        <w:t xml:space="preserve">Trấn Trù Tang là một trấn lớn, ước chừng hơn ba trăm hộ gia đình. Trên trấn cũng có mấy nhà giàu. Trong đó, có người nhà họ Ngô là một danh môn trấn Trù Tang. Chủ nhà Ngô Trinh Khanh từng là Lễ Bộ Thượng Thư của Bắc Chu. Nhà cửa giàu có, đất đai rộng hơn mười mẫu, và năm người con ở cùng một chỗ.</w:t>
      </w:r>
    </w:p>
    <w:p>
      <w:pPr>
        <w:pStyle w:val="BodyText"/>
      </w:pPr>
      <w:r>
        <w:t xml:space="preserve">Trong khoảng thời gian này, quân đội phía tây Lạc Dương qua lại nhiều lần. Ngô Trinh Khanh cũng đã quen rồi. Đối với đội quân thường lui này, ông ta vẫn không thèm để ý. Mỗi ngày đối với ông ta vẫn lặng lẽ trôi qua.</w:t>
      </w:r>
    </w:p>
    <w:p>
      <w:pPr>
        <w:pStyle w:val="BodyText"/>
      </w:pPr>
      <w:r>
        <w:t xml:space="preserve">Nhưng cây muốn lặng mà gió chẳng ngưng. Buổi tối, một chuyện vô cùng nhục nhã đã trút xuống đầu nhà họ Ngô, mười mấy tên thân binh của Tề vương Lý Nguyên Cát chạy ào ào vào nhà họ Ngô.</w:t>
      </w:r>
    </w:p>
    <w:p>
      <w:pPr>
        <w:pStyle w:val="Compact"/>
      </w:pPr>
      <w:r>
        <w:br w:type="textWrapping"/>
      </w:r>
      <w:r>
        <w:br w:type="textWrapping"/>
      </w:r>
    </w:p>
    <w:p>
      <w:pPr>
        <w:pStyle w:val="Heading2"/>
      </w:pPr>
      <w:bookmarkStart w:id="834" w:name="chương-828-bảo-đao-thất-tinh"/>
      <w:bookmarkEnd w:id="834"/>
      <w:r>
        <w:t xml:space="preserve">811. Chương 828: Bảo Đao Thất Tinh</w:t>
      </w:r>
    </w:p>
    <w:p>
      <w:pPr>
        <w:pStyle w:val="Compact"/>
      </w:pPr>
      <w:r>
        <w:br w:type="textWrapping"/>
      </w:r>
      <w:r>
        <w:br w:type="textWrapping"/>
      </w:r>
      <w:r>
        <w:t xml:space="preserve">Trong nhà Ngô gia trở thành đống hỗn độn, người bị thương nằm la liệt trên mặt đất, thân binh của Tề vương hung bạo như hổ đói đã bắt bốn nữ nhân của Ngô gia đi, trong đó có hai tiểu thiếp, cô con gái nhỏ và cô cháu gái ở góa của Ngô Trinh Khanh.</w:t>
      </w:r>
    </w:p>
    <w:p>
      <w:pPr>
        <w:pStyle w:val="BodyText"/>
      </w:pPr>
      <w:r>
        <w:t xml:space="preserve">Ngô Trinh Khanh năm nay đã hơn sáu mươi tuổi, lão được mấy đứa cháu run lẩy bẩy dìu đến sân trước, nhìn thấy người nhà và con cái bị đánh trọng thương, lão quản gia còn bị đâm một đao, máu chảy lênh láng, đang hấp hối.</w:t>
      </w:r>
    </w:p>
    <w:p>
      <w:pPr>
        <w:pStyle w:val="BodyText"/>
      </w:pPr>
      <w:r>
        <w:t xml:space="preserve">Khi nghe nói chúng còn cướp bốn người phụ nữ đi, còn có cả đứa cháu gái của mình, Ngô Trinh Khanh giận dữ vô cùng, nước mắt lão tự nhiên tuôn trào:</w:t>
      </w:r>
    </w:p>
    <w:p>
      <w:pPr>
        <w:pStyle w:val="BodyText"/>
      </w:pPr>
      <w:r>
        <w:t xml:space="preserve">- Ngô gia ta cả đời sống lương thiện, cũng sắp gần đất xa trời rồi mà vẫn gặp nỗi nhục lớn này, ông trời ơi ông có mắt không vậy!</w:t>
      </w:r>
    </w:p>
    <w:p>
      <w:pPr>
        <w:pStyle w:val="BodyText"/>
      </w:pPr>
      <w:r>
        <w:t xml:space="preserve">Con trai cả Ngô Bình của lão nhìn thấy cha quá đau lòng sợ ảnh hưởng tới sức khỏe của lão, vội sai người dìu cha về, lão lại than thở một tiếng, rồi ngồi trên cái sạp nhỏ cúi đầu không nói câu gì, lão cũng không biết bây giờ phải làm thế nào.</w:t>
      </w:r>
    </w:p>
    <w:p>
      <w:pPr>
        <w:pStyle w:val="BodyText"/>
      </w:pPr>
      <w:r>
        <w:t xml:space="preserve">- Lão gia!</w:t>
      </w:r>
    </w:p>
    <w:p>
      <w:pPr>
        <w:pStyle w:val="BodyText"/>
      </w:pPr>
      <w:r>
        <w:t xml:space="preserve">Một gia đinh vội vã chạy tới, nói thì thầm câu gì đó cho Ngô Bình, Ngô Bình ngẩn người ra nói:</w:t>
      </w:r>
    </w:p>
    <w:p>
      <w:pPr>
        <w:pStyle w:val="BodyText"/>
      </w:pPr>
      <w:r>
        <w:t xml:space="preserve">- Người ở đâu?</w:t>
      </w:r>
    </w:p>
    <w:p>
      <w:pPr>
        <w:pStyle w:val="BodyText"/>
      </w:pPr>
      <w:r>
        <w:t xml:space="preserve">- Ngay ngoài cửa ạ!</w:t>
      </w:r>
    </w:p>
    <w:p>
      <w:pPr>
        <w:pStyle w:val="BodyText"/>
      </w:pPr>
      <w:r>
        <w:t xml:space="preserve">Ngô Bình đứng phắt dậy đi ra ngoài, y chỉ thấy bên ngoài cửa có mấy tên quan binh, chắp tay nói với y:</w:t>
      </w:r>
    </w:p>
    <w:p>
      <w:pPr>
        <w:pStyle w:val="BodyText"/>
      </w:pPr>
      <w:r>
        <w:t xml:space="preserve">- Chúng tôi là thám báo của quân Tùy, nghe nói binh sĩ quân Đường xông vào quý phủ, muốn hỏi thăm có chuyện gì xảy ra không?</w:t>
      </w:r>
    </w:p>
    <w:p>
      <w:pPr>
        <w:pStyle w:val="BodyText"/>
      </w:pPr>
      <w:r>
        <w:t xml:space="preserve">Ngô Bình như gặp được ân nhân cứu mạng, vội vã khom người nói:</w:t>
      </w:r>
    </w:p>
    <w:p>
      <w:pPr>
        <w:pStyle w:val="BodyText"/>
      </w:pPr>
      <w:r>
        <w:t xml:space="preserve">- Nhà chúng tôi thật vô phúc, mong rằng quân Tùy có thể cứu lấy Ngô gia chúng tôi!</w:t>
      </w:r>
    </w:p>
    <w:p>
      <w:pPr>
        <w:pStyle w:val="BodyText"/>
      </w:pPr>
      <w:r>
        <w:t xml:space="preserve">….</w:t>
      </w:r>
    </w:p>
    <w:p>
      <w:pPr>
        <w:pStyle w:val="BodyText"/>
      </w:pPr>
      <w:r>
        <w:t xml:space="preserve">Trong khu rừng cách trấn Trù Tang khoảng mười dặm về phía nam, Dương Nguyên Khanh đích thân dẫn hai mươi ngàn kị binh nghỉ ngơi ở đây cũng gần nửa canh giờ rồi.</w:t>
      </w:r>
    </w:p>
    <w:p>
      <w:pPr>
        <w:pStyle w:val="BodyText"/>
      </w:pPr>
      <w:r>
        <w:t xml:space="preserve">Bọn họ theo dõi bám sát quân đội của Tề vương Lý Nguyên, mặc dù tám mươi ngàn đại quân của Lý Thế Dân đang ở huyện Chu Dương phía tây nam cách đó bảy mươi dặm, nhưng hai cánh quân Đường vẫn chưa có liên hệ gì với nhau, mỗi bên đều tự rút quân về phía tây.</w:t>
      </w:r>
    </w:p>
    <w:p>
      <w:pPr>
        <w:pStyle w:val="BodyText"/>
      </w:pPr>
      <w:r>
        <w:t xml:space="preserve">Như vậy sẽ tạo ra một cơ hội mới. Nếu ba mươi ngàn quân của Lý Nguyên Cát gặp phục kích, thì tám mươi ngàn quân của Lý Thế Dân chưa chắc sẽ kịp thời tới viện trợ, một mặt là vì trong thời gian đó không thể tới kịp, mặt khác là vì Lý Thế Dân cũng không có ý cứu viện.</w:t>
      </w:r>
    </w:p>
    <w:p>
      <w:pPr>
        <w:pStyle w:val="BodyText"/>
      </w:pPr>
      <w:r>
        <w:t xml:space="preserve">Sau nhiều lần suy xét tình hình này, Dương Nguyên Khánh cuối cùng cũng đưa ra quyết định, chặn giết ba mươi ngàn quân của Lý Nguyên Cát. Lúc này ba mươi ngàn quân của Lý Nguyên Cát đang đóng quân ở phía bắc của trấn Trù Tang, cách họ chừng mười hai, mười ba dặm.</w:t>
      </w:r>
    </w:p>
    <w:p>
      <w:pPr>
        <w:pStyle w:val="BodyText"/>
      </w:pPr>
      <w:r>
        <w:t xml:space="preserve">Lúc này, Giáo Úy thám báo chạy như bay tới, y được binh sĩ dẫn tới trong quân trướng của Dương Nguyên Khánh. Giáo Úy thám báo quỳ xuống bẩm báo:</w:t>
      </w:r>
    </w:p>
    <w:p>
      <w:pPr>
        <w:pStyle w:val="BodyText"/>
      </w:pPr>
      <w:r>
        <w:t xml:space="preserve">- Bẩm tướng quân, chúng ta nhận được một tin từ trấn Trù Tang.</w:t>
      </w:r>
    </w:p>
    <w:p>
      <w:pPr>
        <w:pStyle w:val="BodyText"/>
      </w:pPr>
      <w:r>
        <w:t xml:space="preserve">- Tin gì vậy?</w:t>
      </w:r>
    </w:p>
    <w:p>
      <w:pPr>
        <w:pStyle w:val="BodyText"/>
      </w:pPr>
      <w:r>
        <w:t xml:space="preserve">- Có khoảng ba mươi thân binh của Lý Nguyên Cát xông vào gia đình giàu có trong trấn, cướp đoạt bốn người phụ nữ của Ngô gia đem về doanh trại của chúng.</w:t>
      </w:r>
    </w:p>
    <w:p>
      <w:pPr>
        <w:pStyle w:val="BodyText"/>
      </w:pPr>
      <w:r>
        <w:t xml:space="preserve">Dương Nguyên Khánh đang xem xét địa hình tại khu vực trấn Trù Tang, tin tức vừa rồi làm cho hắn có phần bất ngờ, còn có cả chuyện này sao:</w:t>
      </w:r>
    </w:p>
    <w:p>
      <w:pPr>
        <w:pStyle w:val="BodyText"/>
      </w:pPr>
      <w:r>
        <w:t xml:space="preserve">- Ngươi chắc chắn đó là do quân của Tề vương làm không?</w:t>
      </w:r>
    </w:p>
    <w:p>
      <w:pPr>
        <w:pStyle w:val="BodyText"/>
      </w:pPr>
      <w:r>
        <w:t xml:space="preserve">- Ty chức đã hỏi tỉ mỉ trưởng tử của Ngô gia, bọn binh sĩ cướp người còn tự xưng là thân vệ của Tề vương, bọn chúng còn nói đây là điều vinh hạnh của Ngô gia, được Tề vương chiếu cố tới, bọn chúng còn cướp đoạt cả phụ nữ, con gái của họ, còn của cải lại không hề bị cướp, đây chính xác là do quân của Tề vương gây ra.</w:t>
      </w:r>
    </w:p>
    <w:p>
      <w:pPr>
        <w:pStyle w:val="BodyText"/>
      </w:pPr>
      <w:r>
        <w:t xml:space="preserve">Dương Nguyên Khánh gật đầu nói với Giáo Úy:</w:t>
      </w:r>
    </w:p>
    <w:p>
      <w:pPr>
        <w:pStyle w:val="BodyText"/>
      </w:pPr>
      <w:r>
        <w:t xml:space="preserve">- Bọn chúng rất có khả năng đem quân quay lại, ngươi dẫn theo một số huynh đệ mai phục trong trấn, đợi khi bọn chúng quay lại thì giết hết, những người nào còn sống thì dẫn về.</w:t>
      </w:r>
    </w:p>
    <w:p>
      <w:pPr>
        <w:pStyle w:val="BodyText"/>
      </w:pPr>
      <w:r>
        <w:t xml:space="preserve">- Tuân lệnh!</w:t>
      </w:r>
    </w:p>
    <w:p>
      <w:pPr>
        <w:pStyle w:val="BodyText"/>
      </w:pPr>
      <w:r>
        <w:t xml:space="preserve">Giáo Úy hành lễ, rồi đứng dậy ra khỏi lều trại. Dương Nguyên Khánh nhìn lướt qua La Sĩ Tín ở bên cạnh, thấy y muốn nói điều gì nhưng lại thôi, bèn cười hỏi:</w:t>
      </w:r>
    </w:p>
    <w:p>
      <w:pPr>
        <w:pStyle w:val="BodyText"/>
      </w:pPr>
      <w:r>
        <w:t xml:space="preserve">- Ngươi có điều gì muốn nói vậy?</w:t>
      </w:r>
    </w:p>
    <w:p>
      <w:pPr>
        <w:pStyle w:val="BodyText"/>
      </w:pPr>
      <w:r>
        <w:t xml:space="preserve">La Sĩ Tín biết kế hoạch của Dương Nguyên Khánh, nên y cũng lo lắng suốt dọc đường, y cũng có suy nghĩ của riêng mình, La Sĩ Tín trầm ngâm một lúc rồi nói:</w:t>
      </w:r>
    </w:p>
    <w:p>
      <w:pPr>
        <w:pStyle w:val="BodyText"/>
      </w:pPr>
      <w:r>
        <w:t xml:space="preserve">- Nếu Tổng quản cũng biết huynh đệ Lý Thế Dân bất hòa, vậy lần này chúng ta có nên gây xích mích một chút không? Chẳng hạn chúng ta giả vờ thua trong tay của Lý Nguyên Cát, như vậy chẳng phải sẽ giáng một cái tát vào Lý Thế Dân hay sao?</w:t>
      </w:r>
    </w:p>
    <w:p>
      <w:pPr>
        <w:pStyle w:val="BodyText"/>
      </w:pPr>
      <w:r>
        <w:t xml:space="preserve">Đề nghị của La Sĩ Tín khiến Dương Nguyên Khánh phải trầm tư suy nghĩ, cũng có phần có lý, Lý Thế Dân đánh quân Tùy đã lâu mà chưa giành được thắng lợi, vậy mà Lý Nguyên Cát lại có thể đánh bại quân Tùy, như vậy lúc đó uy danh của Lý Thế Dân trong quân đội sẽ suy sụp trầm trọng, nhưng suy nghĩ một lúc lâu, Dương Nguyên Khánh lắc đầu nói:</w:t>
      </w:r>
    </w:p>
    <w:p>
      <w:pPr>
        <w:pStyle w:val="BodyText"/>
      </w:pPr>
      <w:r>
        <w:t xml:space="preserve">- Cách này cũng rất hay nhưng vẫn có chút không thích hợp.</w:t>
      </w:r>
    </w:p>
    <w:p>
      <w:pPr>
        <w:pStyle w:val="BodyText"/>
      </w:pPr>
      <w:r>
        <w:t xml:space="preserve">- Tại sao?</w:t>
      </w:r>
    </w:p>
    <w:p>
      <w:pPr>
        <w:pStyle w:val="BodyText"/>
      </w:pPr>
      <w:r>
        <w:t xml:space="preserve">La Sĩ Tín hỏi một cách khó hiểu:</w:t>
      </w:r>
    </w:p>
    <w:p>
      <w:pPr>
        <w:pStyle w:val="BodyText"/>
      </w:pPr>
      <w:r>
        <w:t xml:space="preserve">- Lẽ nào Tổng quản cho rằng điều này sẽ ảnh hưởng tới sĩ khí của quân chúng ta?</w:t>
      </w:r>
    </w:p>
    <w:p>
      <w:pPr>
        <w:pStyle w:val="BodyText"/>
      </w:pPr>
      <w:r>
        <w:t xml:space="preserve">- Vậy thì không phải.</w:t>
      </w:r>
    </w:p>
    <w:p>
      <w:pPr>
        <w:pStyle w:val="BodyText"/>
      </w:pPr>
      <w:r>
        <w:t xml:space="preserve">Dương Nguyên Khánh nói ý vị thâm sâu:</w:t>
      </w:r>
    </w:p>
    <w:p>
      <w:pPr>
        <w:pStyle w:val="BodyText"/>
      </w:pPr>
      <w:r>
        <w:t xml:space="preserve">- Chính xác mà nói, kế sách của ngươi suy nghĩ còn đơn giản, Lý Uyên là người như thế nào, chẳng nhẽ lão không hiểu con trai mình, và không nhìn ra kế hoạch giả thua của chúng ta sao? Mục đích là để khơi mào mâu thuẫn giữa huynh đệ nhà Lý thị, trái lại còn khiến lão thêm cảnh giác, nhanh chóng đem toàn bộ binh quyền giao cho Lý Thế Dân. Trong lúc nhằm vào huynh đệ chúng, không cần phải dồn hết tâm trí mà hành động, như thế trái lại biến lợn lành thành lợn què, thắng ắt sẽ thắng, thua ắt sẽ thua, tất cả thuận theo ý trời rồi. Như thế mới làm cho mâu thuẫn giữa chúng càng trở lên sâu sắc, thử nghĩ mà xem, nếu quân của Lý Nguyên Cát thua, mà Lý Thế Dân lại lui quân, như thế trong lòng của Lý Nguyên Cát sẽ oán hận cái gì?</w:t>
      </w:r>
    </w:p>
    <w:p>
      <w:pPr>
        <w:pStyle w:val="BodyText"/>
      </w:pPr>
      <w:r>
        <w:t xml:space="preserve">La Sĩ Tín lặng lẽ gật đầu:</w:t>
      </w:r>
    </w:p>
    <w:p>
      <w:pPr>
        <w:pStyle w:val="BodyText"/>
      </w:pPr>
      <w:r>
        <w:t xml:space="preserve">- Tài nhìn người của Tổng quản thật cao siêu, đã đạt tới trình độ như hỏa thuần thanh, tương lai của vương triều Lý thị ắt sẽ bại dưới cuộc nội chiến của huynh đệ bọn chúng thôi.</w:t>
      </w:r>
    </w:p>
    <w:p>
      <w:pPr>
        <w:pStyle w:val="BodyText"/>
      </w:pPr>
      <w:r>
        <w:t xml:space="preserve">Dương Nguyên Khánh cười híp cả mắt lại, câu nói này của La Sĩ Tín thật không sai, trong lịch sử, mâu thuẫn nội bộ trong quan hệ huynh đệ nhà Lý thị đã nảy sinh sau khi thiên hạ thống nhất, cho nên vẫn chưa dẫn đến hậu quả nghiêm trọng.</w:t>
      </w:r>
    </w:p>
    <w:p>
      <w:pPr>
        <w:pStyle w:val="BodyText"/>
      </w:pPr>
      <w:r>
        <w:t xml:space="preserve">Nhưng hiện tại đã có sự bất đồng rồi. Việc chuyển tiếp giữa hai triều đại Tùy, Đường có sự xuất hiện lớn của nhân vật Dương Nguyên Khánh, hắn là người không ngừng tạo ra xích mích giữa anh em nhà Lý thị, làm cho mâu thuẫn giữa anh em họ trở lên gay go hơn vào năm Võ Đức thứ nhất, mâu thuẫn đó sớm muộn gì cũng sẽ bộc phát, như vậy khi nội chiến trở nên nghiêm trọng, vương triều Lý thị sẽ tồn tại được bao lâu?</w:t>
      </w:r>
    </w:p>
    <w:p>
      <w:pPr>
        <w:pStyle w:val="BodyText"/>
      </w:pPr>
      <w:r>
        <w:t xml:space="preserve">Lúc này, Dương Nguyên Khanh chợt nghĩ tới một việc, cười tủm tỉm vỗ vai La Sĩ Tín nói:</w:t>
      </w:r>
    </w:p>
    <w:p>
      <w:pPr>
        <w:pStyle w:val="BodyText"/>
      </w:pPr>
      <w:r>
        <w:t xml:space="preserve">- Nghe nói ngươi gặp được Tuyến Nương?</w:t>
      </w:r>
    </w:p>
    <w:p>
      <w:pPr>
        <w:pStyle w:val="BodyText"/>
      </w:pPr>
      <w:r>
        <w:t xml:space="preserve">La Sĩ Tín mặt đỏ bừng, gật đầu:</w:t>
      </w:r>
    </w:p>
    <w:p>
      <w:pPr>
        <w:pStyle w:val="BodyText"/>
      </w:pPr>
      <w:r>
        <w:t xml:space="preserve">- Nàng ta hiện là Giáo úy nữ hộ binh, nàng ấy muốn cùng mạt tướng ở đây, mạt tướng vẫn chưa đồng ý, nàng ấy hiện tại vẫn đang ở trong quân của Lý Trưởng Sử.</w:t>
      </w:r>
    </w:p>
    <w:p>
      <w:pPr>
        <w:pStyle w:val="BodyText"/>
      </w:pPr>
      <w:r>
        <w:t xml:space="preserve">- Cũng tốt đấy chứ! Đúng là nhân duyên trời định.</w:t>
      </w:r>
    </w:p>
    <w:p>
      <w:pPr>
        <w:pStyle w:val="BodyText"/>
      </w:pPr>
      <w:r>
        <w:t xml:space="preserve">Dương Nguyên Khanh cảm thấy vui mừng khôn xiết khi thấy sư đệ cuối cùng cũng tìm được bến bờ yêu thương, liền hỏi:</w:t>
      </w:r>
    </w:p>
    <w:p>
      <w:pPr>
        <w:pStyle w:val="BodyText"/>
      </w:pPr>
      <w:r>
        <w:t xml:space="preserve">- Vậy hai ngươi định khi nào thì thành hôn, ta còn nhờ Vương phi sắp xếp cho các ngươi.</w:t>
      </w:r>
    </w:p>
    <w:p>
      <w:pPr>
        <w:pStyle w:val="BodyText"/>
      </w:pPr>
      <w:r>
        <w:t xml:space="preserve">La Sĩ Tín cúi đầu, cắn môi nói:</w:t>
      </w:r>
    </w:p>
    <w:p>
      <w:pPr>
        <w:pStyle w:val="BodyText"/>
      </w:pPr>
      <w:r>
        <w:t xml:space="preserve">- Tổng quản khi nào chuẩn bị đánh Đậu Kiến Đức?</w:t>
      </w:r>
    </w:p>
    <w:p>
      <w:pPr>
        <w:pStyle w:val="BodyText"/>
      </w:pPr>
      <w:r>
        <w:t xml:space="preserve">Dương Nguyên Khánh bèn hỏi:</w:t>
      </w:r>
    </w:p>
    <w:p>
      <w:pPr>
        <w:pStyle w:val="BodyText"/>
      </w:pPr>
      <w:r>
        <w:t xml:space="preserve">- Câu hỏi này của nhà ngươi là ý gì?</w:t>
      </w:r>
    </w:p>
    <w:p>
      <w:pPr>
        <w:pStyle w:val="BodyText"/>
      </w:pPr>
      <w:r>
        <w:t xml:space="preserve">La Sĩ Tín thở dài nói:</w:t>
      </w:r>
    </w:p>
    <w:p>
      <w:pPr>
        <w:pStyle w:val="BodyText"/>
      </w:pPr>
      <w:r>
        <w:t xml:space="preserve">- Tuyến Nương biết quân Tùy sớm muộn gì cũng phải đánh Đậu Kiến Đức, nàng ấy không có cách nào, nàng ấy hi vọng tôi không tham gia, nếu không nàng ấy sẽ rất đau buồn, tôi thật sự rất mâu thuẫn, tôi vốn là tướng sĩ đại Tùy, làm sao có thể…</w:t>
      </w:r>
    </w:p>
    <w:p>
      <w:pPr>
        <w:pStyle w:val="BodyText"/>
      </w:pPr>
      <w:r>
        <w:t xml:space="preserve">- Ngươi không cần nói nữa!</w:t>
      </w:r>
    </w:p>
    <w:p>
      <w:pPr>
        <w:pStyle w:val="BodyText"/>
      </w:pPr>
      <w:r>
        <w:t xml:space="preserve">Dương Nguyên Khánh xua tay ngăn y lại:</w:t>
      </w:r>
    </w:p>
    <w:p>
      <w:pPr>
        <w:pStyle w:val="BodyText"/>
      </w:pPr>
      <w:r>
        <w:t xml:space="preserve">- Việc này ta sẽ thu xếp ổn thỏa, Tuyến Nương là một cô gái tốt, ngươi cứ an tâm lấy cô ấy, không nên nghĩ tới việc Đậu Kiến Đức nữa, đánh Đậu Kiến Đức ta sẽ cử Tần Quỳnh làm chủ tướng.</w:t>
      </w:r>
    </w:p>
    <w:p>
      <w:pPr>
        <w:pStyle w:val="BodyText"/>
      </w:pPr>
      <w:r>
        <w:t xml:space="preserve">….</w:t>
      </w:r>
    </w:p>
    <w:p>
      <w:pPr>
        <w:pStyle w:val="BodyText"/>
      </w:pPr>
      <w:r>
        <w:t xml:space="preserve">Ba mươi ngàn tân binh do Lý Nguyên Cát dẫn đầu đang đóng quân tại một đồng cỏ bao la nằm về phía bắc trấn Trù Tang khoảng hai dặm, đại bản doanh chiếm khoảng trăm mẫu đất, do tạm thời đóng doanh nên không xây dựng hàng rào, chỉ dùng hai trăm nghìn giáo thương bao xung quanh doanh trại, vòng trong lại bao xung quanh hơn mấy nghìn cỗ xe quân nhu, chính giữa mới là quân doanh.</w:t>
      </w:r>
    </w:p>
    <w:p>
      <w:pPr>
        <w:pStyle w:val="BodyText"/>
      </w:pPr>
      <w:r>
        <w:t xml:space="preserve">Lúc này trời đã về khuya, binh sĩ đều đã ngủ say, phục hồi tinh thần. Ngày mai tiếp tục hành quân thì buổi tối có thể tiến vào Đồng Quan rồi, tất cả binh lính đều nhớ nhà da diết, ngả đầu xuống ngủ say mê mệt, để trong giấc mơ có thể cùng cả nhà đoàn tụ.</w:t>
      </w:r>
    </w:p>
    <w:p>
      <w:pPr>
        <w:pStyle w:val="BodyText"/>
      </w:pPr>
      <w:r>
        <w:t xml:space="preserve">Trong ngoài doanh trại vắng vẻ tĩnh mịch, bốn bề đều khoác lên mình một màu đen kịt, chỉ có đại bản doanh ở trung tâm, có mấy lều trại bên trong vẫn còn ánh đèn chiếu ra, đó là lều trại của chủ tướng quân Đường.</w:t>
      </w:r>
    </w:p>
    <w:p>
      <w:pPr>
        <w:pStyle w:val="BodyText"/>
      </w:pPr>
      <w:r>
        <w:t xml:space="preserve">Chủ tướng hiện nay của quân Đường là Lý Nguyên Cát, phó tướng Thường Hà là đại tướng thân tín của Lý Kiến Thành, lúc này trong lều của Thường Hà đèn vẫn còn sáng, Thường Hà năm bay khoảng ba mươi tuổi đầu, dáng người cao to khôi ngô, trên mặt có để râu.</w:t>
      </w:r>
    </w:p>
    <w:p>
      <w:pPr>
        <w:pStyle w:val="BodyText"/>
      </w:pPr>
      <w:r>
        <w:t xml:space="preserve">Y cũng xuất thân từ quân của Ngõa Cương, cũng đã từng là đại tướng dưới trướng của Lý Mật. Trong trận đánh với Trương Tu Đà ở chùa Đại Hải, chính y đã dẫn năm trăm kị binh tinh nhuệ vây bắt Trương Tu Đà, trong trận này Trương Tu Đà bị bao vây tới cùng đã phải tự sát mà chết.</w:t>
      </w:r>
    </w:p>
    <w:p>
      <w:pPr>
        <w:pStyle w:val="Compact"/>
      </w:pPr>
      <w:r>
        <w:br w:type="textWrapping"/>
      </w:r>
      <w:r>
        <w:br w:type="textWrapping"/>
      </w:r>
    </w:p>
    <w:p>
      <w:pPr>
        <w:pStyle w:val="Heading2"/>
      </w:pPr>
      <w:bookmarkStart w:id="835" w:name="chương-829-tề-vương-lâm-nguy-12"/>
      <w:bookmarkEnd w:id="835"/>
      <w:r>
        <w:t xml:space="preserve">812. Chương 829: Tề Vương Lâm Nguy (1+2)</w:t>
      </w:r>
    </w:p>
    <w:p>
      <w:pPr>
        <w:pStyle w:val="Compact"/>
      </w:pPr>
      <w:r>
        <w:br w:type="textWrapping"/>
      </w:r>
      <w:r>
        <w:br w:type="textWrapping"/>
      </w:r>
      <w:r>
        <w:t xml:space="preserve">Thường Hà cũng vì thành tích này mà được Lý Mật trọng thưởng, không chỉ được hơn mười nghìn xấp lụa mà còn được Lý Mật đem đao và ngựa chiến của Trương Tu Đà thưởng cho y. Nhưng sau đó không lâu, vì mối bất hòa giữa Lý Mật và Địch Nhượng, Thường Hà thường qua lại với Địch Nhượng nên cũng bị loại trừ.</w:t>
      </w:r>
    </w:p>
    <w:p>
      <w:pPr>
        <w:pStyle w:val="BodyText"/>
      </w:pPr>
      <w:r>
        <w:t xml:space="preserve">Y rời khỏi quân của Ngõa Cương, không lâu sau đó lại đầu hàng triều Đường. Vì một muội muội của y được Lý Kiến Thành sủng ái và được phong làm Trắc Phi, cho nên Thường Hà trở thành đại tướng quân thân tín của Lý Kiến Thành,hết sức được trọng dụng.</w:t>
      </w:r>
    </w:p>
    <w:p>
      <w:pPr>
        <w:pStyle w:val="BodyText"/>
      </w:pPr>
      <w:r>
        <w:t xml:space="preserve">Dưới ánh đèn, Thường Hà ngồi xuống chiếc giường nhỏ nhìn chăm chú vào thanh đao trên bàn, lòng nặng trĩu nỗi buồn, đây là thanh đao gia tộc của Trương Tu Đà, được gọi là Thất Linh Lãnh Nguyệt đao, vô cùng sắc bén.</w:t>
      </w:r>
    </w:p>
    <w:p>
      <w:pPr>
        <w:pStyle w:val="BodyText"/>
      </w:pPr>
      <w:r>
        <w:t xml:space="preserve">Trước đây khi y nhận được thanh đao này đã vô cùng phấn khởi, nhưng Đơn Hùng Tín nhìn thấy thanh đao này lại lạnh lùng cảnh báo y, Thường Hà y chắc chắn sẽ chết bởi chính thanh đao này.</w:t>
      </w:r>
    </w:p>
    <w:p>
      <w:pPr>
        <w:pStyle w:val="BodyText"/>
      </w:pPr>
      <w:r>
        <w:t xml:space="preserve">Không lâu sau, Thường Hà mới hiểu rõ lời cảnh báo thâm sâu của Đơn Hùng Tín, vì y đã phát hiện ngoài dòng chữ “đao của Trương Tu Đàn” khắc trên thanh đao, còn khắc bốn chữ nhỏ: “ truyền đồ Nguyên Khánh”.</w:t>
      </w:r>
    </w:p>
    <w:p>
      <w:pPr>
        <w:pStyle w:val="BodyText"/>
      </w:pPr>
      <w:r>
        <w:t xml:space="preserve">Điều này làm cho Thường Hà vô cùng kinh sợ, người tên Nguyên Khánh đương nhiên y biết đó là ai, y có mối thâm thù với Dương Nguyên Khánh, cả đời này y đừng hòng mà sống yên ổn. Cho dù Thái Tử Kiến Thành không ngừng an ủi y, nhưng trong lòng y hiểu rõ, tới một ngày nào đó, sợ rằng Lý Kiến Thành cũng khó lòng bảo toàn tính mạng mình.</w:t>
      </w:r>
    </w:p>
    <w:p>
      <w:pPr>
        <w:pStyle w:val="BodyText"/>
      </w:pPr>
      <w:r>
        <w:t xml:space="preserve">Dưới ngọn đèn, Thường Hà từ từ rút chiến đao ra, lưỡi kiếm uy nghiêm đáng sợ như vầng trăng lạnh lùng trên cao, trên chuôi đao có khảm nạm bảy viên bảo thạch, rạng rỡ chiếu dưới ánh đèn, sáng bóng và mỹ lệ, nhưng cũng chính dưới bảy viên bảo thạch đó là bốn chữ được chạm khắc vô cùng tỉ mỉ rõ ràng “truyền đồ Nguyên Khánh”.</w:t>
      </w:r>
    </w:p>
    <w:p>
      <w:pPr>
        <w:pStyle w:val="BodyText"/>
      </w:pPr>
      <w:r>
        <w:t xml:space="preserve">Thường Hà thở dài một tiếng, thu đao vào trong bao, chắp tay đi ra lều. Ánh trăng bên ngoài lạnh lùng, trăng hôm nay cũng sắp tròn rồi, qua mấy ngày nữa là đến tết Trung Nguyên rằm tháng bảy, đó là ngày lễ tế cho các vong hồn, là ngày không mấy tốt đẹp, Thường Hà trong lòng có chút phiền não, chắp tay sau lưng đi qua mấy lều, rồi dần dần tiến tới ngôi lều của Tề vương Lý Nguyên Cát.</w:t>
      </w:r>
    </w:p>
    <w:p>
      <w:pPr>
        <w:pStyle w:val="BodyText"/>
      </w:pPr>
      <w:r>
        <w:t xml:space="preserve">Bốn mặt của lều trại đều có thân binh canh gác, y không tiến vào được, nhưng y lại nghe đâu đó có tiếng con gái khóc, Thường Hà nhíu đôi lông mày lại, vừa nãy có binh lính báo cáo với y, thân binh của Tề Vương bắt được mấy người phụ nữ, y còn có chút không tin, bây giờ xem ra đúng là như vậy.</w:t>
      </w:r>
    </w:p>
    <w:p>
      <w:pPr>
        <w:pStyle w:val="BodyText"/>
      </w:pPr>
      <w:r>
        <w:t xml:space="preserve">Thường Hà lắc đầu, Tề vương thực sự không biết tốt xấu là gì, còn mang nữ nhân vào trong doanh trại, sẽ gây ra nhiều phản cảm đối với các tướng lĩnh khác, có lẽ y là thân vương, y có đặc quyền chơi đùa với nữ nhi, nên mọi người không dám lên tiếng.</w:t>
      </w:r>
    </w:p>
    <w:p>
      <w:pPr>
        <w:pStyle w:val="BodyText"/>
      </w:pPr>
      <w:r>
        <w:t xml:space="preserve">Nhưng vì mấy người phụ nữ mà đóng quân bên cạnh trấn Trù Tang, thì không phải là một vị chủ tướng sáng suốt rồi, địa thế vùng này trống trải mênh mông, rất có lợi cho kị binh tấn công, mà hướng về mười mấy dặm nữa là dốc chặn ngựa, đó là khu địa hình nhấp nhô, hoàn toàn bất lợi cho kị binh, Tề vương lại không đóng quân tại chính chỗ đó.</w:t>
      </w:r>
    </w:p>
    <w:p>
      <w:pPr>
        <w:pStyle w:val="BodyText"/>
      </w:pPr>
      <w:r>
        <w:t xml:space="preserve">Mặc dù Thường Hà hiểu rõ điểm này, nhưng y lại không dám khuyên bảo Tề vương, con mắt nham hiểm của Tề vương làm y cảm thấy sợ, Thường Hà chỉ thở dài một tiếng rồi quay đầu trở về, đúng lúc đó gặp phải đại tướng tuần tra Trương Thanh.</w:t>
      </w:r>
    </w:p>
    <w:p>
      <w:pPr>
        <w:pStyle w:val="BodyText"/>
      </w:pPr>
      <w:r>
        <w:t xml:space="preserve">- Tình hình bên ngoài thế nào?</w:t>
      </w:r>
    </w:p>
    <w:p>
      <w:pPr>
        <w:pStyle w:val="BodyText"/>
      </w:pPr>
      <w:r>
        <w:t xml:space="preserve">Thường Hà hỏi.</w:t>
      </w:r>
    </w:p>
    <w:p>
      <w:pPr>
        <w:pStyle w:val="BodyText"/>
      </w:pPr>
      <w:r>
        <w:t xml:space="preserve">- Bẩm Thường tướng quân, bên ngoài không có động tĩnh gì, cũng chưa có dấu hiệu gì khác thường.</w:t>
      </w:r>
    </w:p>
    <w:p>
      <w:pPr>
        <w:pStyle w:val="BodyText"/>
      </w:pPr>
      <w:r>
        <w:t xml:space="preserve">- Ừ!</w:t>
      </w:r>
    </w:p>
    <w:p>
      <w:pPr>
        <w:pStyle w:val="BodyText"/>
      </w:pPr>
      <w:r>
        <w:t xml:space="preserve">Thường Hà như trút được gánh nặng, dặn dò binh sĩ:</w:t>
      </w:r>
    </w:p>
    <w:p>
      <w:pPr>
        <w:pStyle w:val="BodyText"/>
      </w:pPr>
      <w:r>
        <w:t xml:space="preserve">- Phải tăng cường phòng bị, không được để xảy ra bất cứ sơ suất gì.</w:t>
      </w:r>
    </w:p>
    <w:p>
      <w:pPr>
        <w:pStyle w:val="BodyText"/>
      </w:pPr>
      <w:r>
        <w:t xml:space="preserve">Đúng lúc này, phía sau trong doanh trại có tiếng một người khàn khàn kêu la:</w:t>
      </w:r>
    </w:p>
    <w:p>
      <w:pPr>
        <w:pStyle w:val="BodyText"/>
      </w:pPr>
      <w:r>
        <w:t xml:space="preserve">- Điện hạ, người không thể hoang dâm như vậy, việc này sẽ hủy hoại người!</w:t>
      </w:r>
    </w:p>
    <w:p>
      <w:pPr>
        <w:pStyle w:val="BodyText"/>
      </w:pPr>
      <w:r>
        <w:t xml:space="preserve">Thường Hà quay đầu lại, y nghe thấy tiếng Trưởng sử phủ Tề vương Vũ Văn Hâm, cuối cùng cũng có người lên tiếng khuyên ngăn Lý Nguyên Cát, Thường Hà không muốn chuốc họa vào thân, bèn vội vã trở về lều của mình.</w:t>
      </w:r>
    </w:p>
    <w:p>
      <w:pPr>
        <w:pStyle w:val="BodyText"/>
      </w:pPr>
      <w:r>
        <w:t xml:space="preserve">Trong lều của Tề vương Lý Nguyên Cát, mấy thân binh đang ngăn cản Trưởng sử Vũ Văn Hâm, không cho ông ta tiến gần tới lều của Tề vương, Vũ Văn Hâm quỳ sụp xuống đất, ông ta giận đến nỗi cả người run lên.</w:t>
      </w:r>
    </w:p>
    <w:p>
      <w:pPr>
        <w:pStyle w:val="BodyText"/>
      </w:pPr>
      <w:r>
        <w:t xml:space="preserve">Khi Lý Nguyên Cát còn trấn thủ Thái Nguyên, Vũ Văn Hâm lúc đó là Lục Sự Tham Quân dưới trướng của Tề vương, sau này bị quân Tùy bắt làm tù binh, khi Tùy Đường kí kết hiệp định hòa giải nên đã được thả về Trường An, Lý Uyên thấy ông ta trung thành, liền phong cho ông làm Trưởng sử phủ Tề Vương, có trách nhiệm tiếp tục dạy dỗ Tề vương.</w:t>
      </w:r>
    </w:p>
    <w:p>
      <w:pPr>
        <w:pStyle w:val="BodyText"/>
      </w:pPr>
      <w:r>
        <w:t xml:space="preserve">Vũ Văn Hâm năm nay đã ngoài năm mươi tuổi, nhưng râu tóc đã bạc trắng, thoạt nhìn trông lão rất già nua, giống như ông lão sáu mươi tuổi. Lão vừa nghe nói Tề vương bắt nữ giới để mua vui, khiến lão sợ hãi vội vàng tới ngăn cản.</w:t>
      </w:r>
    </w:p>
    <w:p>
      <w:pPr>
        <w:pStyle w:val="BodyText"/>
      </w:pPr>
      <w:r>
        <w:t xml:space="preserve">Vũ Văn Hâm nghe tiếng khóc nỉ non của mấy người con gái kia, mà lão cũng kêu lên như thế, Tề Vương dĩ nhiên ngoảnh mặt làm ngơ, trong lòng lão vô cùng tức giận, không thể chịu đựng được nữa, đành phải ra đòn sát thủ này, lão lớn tiếng nói to:</w:t>
      </w:r>
    </w:p>
    <w:p>
      <w:pPr>
        <w:pStyle w:val="BodyText"/>
      </w:pPr>
      <w:r>
        <w:t xml:space="preserve">- Tề Vương người còn dám làm điều hoang dâm đó, lão thần sẽ bẩm báo lên Hoàng Thượng!</w:t>
      </w:r>
    </w:p>
    <w:p>
      <w:pPr>
        <w:pStyle w:val="BodyText"/>
      </w:pPr>
      <w:r>
        <w:t xml:space="preserve">Câu nói này có hiệu quả tức thì, chỉ trong chốc lát, màn trướng vén lên, mùi rượu nồng nặc khắp người, Lý Nguyên Cát cởi trần từ trong lều rảo bước đi ra, trong tay cầm bảo kiếm, y nghe thấy Vũ Văn Hâm định tâu lên phụ hoàng, không khỏi giận tím mặt, vung thanh bảo kiếm lên, chỉ vào Vũ Văn Hâm nói:</w:t>
      </w:r>
    </w:p>
    <w:p>
      <w:pPr>
        <w:pStyle w:val="BodyText"/>
      </w:pPr>
      <w:r>
        <w:t xml:space="preserve">- Lão tặc, ngươi dám uy hiếp ta!</w:t>
      </w:r>
    </w:p>
    <w:p>
      <w:pPr>
        <w:pStyle w:val="BodyText"/>
      </w:pPr>
      <w:r>
        <w:t xml:space="preserve">Vũ Văn Hâm giận điên lên, Lý Nguyên Cát lại gọi lão là lão tặc, lão liền gân cổ lên nói:</w:t>
      </w:r>
    </w:p>
    <w:p>
      <w:pPr>
        <w:pStyle w:val="BodyText"/>
      </w:pPr>
      <w:r>
        <w:t xml:space="preserve">- Người giết thần đi! Thần thà chết chứ không muốn hầu hạ một tên hoang dâm như người.</w:t>
      </w:r>
    </w:p>
    <w:p>
      <w:pPr>
        <w:pStyle w:val="BodyText"/>
      </w:pPr>
      <w:r>
        <w:t xml:space="preserve">Trong mắt của Lý Nguyên Cát đằng đằng sát khí, vung kiếm lên nhằm vào cổ của Vũ Văn Hâm. Vũ Văn Hâm thấy y thật sự muốn giết mình, trong lòng đầy ngao ngán, nhắm mắt lại chờ chết. Nhìn thấy trường kiếm sắp chạm vào cổ của Vũ Văn Hâm, mấy tên thân binh thấy vậy sợ hãi quỳ xuống, kéo tay ngăn Lý Nguyên Cát lại:</w:t>
      </w:r>
    </w:p>
    <w:p>
      <w:pPr>
        <w:pStyle w:val="BodyText"/>
      </w:pPr>
      <w:r>
        <w:t xml:space="preserve">- Điện hạ, không thể giết Trưởng sử được, nếu giết ông ta Điện hạ không biết phải ăn nói thế nào với Hoàng Thượng.</w:t>
      </w:r>
    </w:p>
    <w:p>
      <w:pPr>
        <w:pStyle w:val="BodyText"/>
      </w:pPr>
      <w:r>
        <w:t xml:space="preserve">Lý Nguyên Cát dần dần bình tĩnh lại, thu kiếm về, nổi giận hét lên một tiếng:</w:t>
      </w:r>
    </w:p>
    <w:p>
      <w:pPr>
        <w:pStyle w:val="BodyText"/>
      </w:pPr>
      <w:r>
        <w:t xml:space="preserve">- Cút, ta không muốn nhìn thấy mặt ngươi nữa.</w:t>
      </w:r>
    </w:p>
    <w:p>
      <w:pPr>
        <w:pStyle w:val="BodyText"/>
      </w:pPr>
      <w:r>
        <w:t xml:space="preserve">Một tiếng “cút” cũng khiến Vũ Văn Hâm như rơi xuống hố hàn băng, lão từ từ đứng lên, run lẩy bẩy nói:</w:t>
      </w:r>
    </w:p>
    <w:p>
      <w:pPr>
        <w:pStyle w:val="BodyText"/>
      </w:pPr>
      <w:r>
        <w:t xml:space="preserve">- Được! Thần đi, điện hạ bảo trọng.</w:t>
      </w:r>
    </w:p>
    <w:p>
      <w:pPr>
        <w:pStyle w:val="BodyText"/>
      </w:pPr>
      <w:r>
        <w:t xml:space="preserve">Lão tập tễnh bước về phía cửa doanh trại. Đi được mười mấy bước đột nhiên lão quay đầu lại chỉ vào Lý Nguyên Cát hét to:</w:t>
      </w:r>
    </w:p>
    <w:p>
      <w:pPr>
        <w:pStyle w:val="BodyText"/>
      </w:pPr>
      <w:r>
        <w:t xml:space="preserve">- Người cứ việc hoang dâm vô đạo, chuyện sống chết của người không can hệ gì đến ta nữa.</w:t>
      </w:r>
    </w:p>
    <w:p>
      <w:pPr>
        <w:pStyle w:val="BodyText"/>
      </w:pPr>
      <w:r>
        <w:t xml:space="preserve">Nói xong lão xoay người quay đi, Lý Nguyên Cát nhìn theo bóng lão với con mắt lạnh lùng, đợi cho lão đi xa một chút ra lệnh cho mấy tên lính:</w:t>
      </w:r>
    </w:p>
    <w:p>
      <w:pPr>
        <w:pStyle w:val="BodyText"/>
      </w:pPr>
      <w:r>
        <w:t xml:space="preserve">- Theo lão ra đến ngoài doanh trại, ra đến ngoài thì giết lão cho ta.</w:t>
      </w:r>
    </w:p>
    <w:p>
      <w:pPr>
        <w:pStyle w:val="BodyText"/>
      </w:pPr>
      <w:r>
        <w:t xml:space="preserve">....</w:t>
      </w:r>
    </w:p>
    <w:p>
      <w:pPr>
        <w:pStyle w:val="BodyText"/>
      </w:pPr>
      <w:r>
        <w:t xml:space="preserve">Cách đại bản doanh của quân Đường năm dặm, hơn hai mươi ngàn quân Tùy đã phục kích xung quanh trấn Trù Tang, đang dần dần áp sát mục tiêu. Bọn chúng trốn trong một khu rừng, không tiếp tục tiến về phía trước nữa, bởi phía trước có quân Đường tuần tra. Hai đội quân khoảng trăm người thám báo đang tìm cách tiến lên, chuẩn bị ra tay giết sạch quân tuần tra của quân Đường để mở đường cho quân Tùy xông lên.</w:t>
      </w:r>
    </w:p>
    <w:p>
      <w:pPr>
        <w:pStyle w:val="BodyText"/>
      </w:pPr>
      <w:r>
        <w:t xml:space="preserve">Dương Nguyên Khánh đang hướng tầm nhìn về phía đại bản doanh phía xa, cách đó khoảng năm dặm. Dưới ánh trăng sáng rõ, hắn lờ mờ nhìn thấy doanh trại đen thui ở phía xa kia, quân Đường vậy mà lại dựng lều trại ở ngay đồng cỏ rộng bao la, địa hình vô cùng bằng phẳng, đây quả thật nằm ngoài dự đoán của Dương Nguyên Khánh, đây chẳng phải là mời chào kị binh của hắn đến giết sao?</w:t>
      </w:r>
    </w:p>
    <w:p>
      <w:pPr>
        <w:pStyle w:val="BodyText"/>
      </w:pPr>
      <w:r>
        <w:t xml:space="preserve">Lúc này, La Sĩ Tín cũng đã nhận thấy sự bất hợp lý trong cách đóng quân của địch, vội thấp giọng bẩm báo:</w:t>
      </w:r>
    </w:p>
    <w:p>
      <w:pPr>
        <w:pStyle w:val="BodyText"/>
      </w:pPr>
      <w:r>
        <w:t xml:space="preserve">- Tổng quản, quân Đường đóng quân ở một bãi cỏ hoang vu, đó có phải là kế dụ binh của bọn chúng?</w:t>
      </w:r>
    </w:p>
    <w:p>
      <w:pPr>
        <w:pStyle w:val="BodyText"/>
      </w:pPr>
      <w:r>
        <w:t xml:space="preserve">Dương Nguyên Khánh chậm rãi lắc đầu nói:</w:t>
      </w:r>
    </w:p>
    <w:p>
      <w:pPr>
        <w:pStyle w:val="BodyText"/>
      </w:pPr>
      <w:r>
        <w:t xml:space="preserve">- Một quân vương ngay cả trong lúc chiến tranh cũng không thể không nghĩ tới phụ nữ, thì y còn có thể nghĩ được kế gì?</w:t>
      </w:r>
    </w:p>
    <w:p>
      <w:pPr>
        <w:pStyle w:val="BodyText"/>
      </w:pPr>
      <w:r>
        <w:t xml:space="preserve">La Sĩ Tín ngoảnh đầu lại nhìn chăm chú vào đại bản doanh của quân Đường. Giọng y dần dần trầm xuống:</w:t>
      </w:r>
    </w:p>
    <w:p>
      <w:pPr>
        <w:pStyle w:val="BodyText"/>
      </w:pPr>
      <w:r>
        <w:t xml:space="preserve">- Sư huynh biết Thường Hà không?</w:t>
      </w:r>
    </w:p>
    <w:p>
      <w:pPr>
        <w:pStyle w:val="BodyText"/>
      </w:pPr>
      <w:r>
        <w:t xml:space="preserve">Dương Nguyên Khánh ngẩn ra. Tại sao bây giờ lại gọi mình là sư huynh, rồi vội nghĩ tới chuyện khác, hắn liền hiểu ngay, gật đầu:</w:t>
      </w:r>
    </w:p>
    <w:p>
      <w:pPr>
        <w:pStyle w:val="BodyText"/>
      </w:pPr>
      <w:r>
        <w:t xml:space="preserve">- Người này ta biết, y đã từng là đại tướng của Lý Mật, trong trận chiến ở chùa Đại Hải y cũng có mặt.</w:t>
      </w:r>
    </w:p>
    <w:p>
      <w:pPr>
        <w:pStyle w:val="BodyText"/>
      </w:pPr>
      <w:r>
        <w:t xml:space="preserve">Ban đầu khi nghe tin sư phụ tử trận, Dương Nguyên Khánh hận y thấu xương như hận Lý Mật vậy, thậm chí Dương Nguyên Khánh còn xin thề sẽ nghiền nát y ra thành tro bụi, nhưng thời gian trôi qua đã dần dần làm phai nhạt mối thù trong lòng hắn.</w:t>
      </w:r>
    </w:p>
    <w:p>
      <w:pPr>
        <w:pStyle w:val="BodyText"/>
      </w:pPr>
      <w:r>
        <w:t xml:space="preserve">Dẫu sao sư phụ cũng đã tử trận, cuối đời Tùy anh hùng khắp nơi, hào kiệt nhiều vô số, có thể chết trên sa trường, lưu danh muôn đời, chẳng phải cũng là vinh quang hay sao?</w:t>
      </w:r>
    </w:p>
    <w:p>
      <w:pPr>
        <w:pStyle w:val="BodyText"/>
      </w:pPr>
      <w:r>
        <w:t xml:space="preserve">Giống như lời khuyên nhủ của hòa thượng Phổ Tịnh với Quan Vũ:</w:t>
      </w:r>
    </w:p>
    <w:p>
      <w:pPr>
        <w:pStyle w:val="BodyText"/>
      </w:pPr>
      <w:r>
        <w:t xml:space="preserve">- Nếu muốn báo thù, thế thì Nhan Lương, Văn Sú phải tìm ai mà báo thù đây?</w:t>
      </w:r>
    </w:p>
    <w:p>
      <w:pPr>
        <w:pStyle w:val="BodyText"/>
      </w:pPr>
      <w:r>
        <w:t xml:space="preserve">Một người lúc nào cũng mang trong lòng mối hận thù, thì nội tâm thế nào cũng sẽ hẹp hòi, nếu trong lòng hẹp hòi như thế, thì làm sao có thể nắm được cả thiên hạ.</w:t>
      </w:r>
    </w:p>
    <w:p>
      <w:pPr>
        <w:pStyle w:val="BodyText"/>
      </w:pPr>
      <w:r>
        <w:t xml:space="preserve">Dương Nguyên Khánh nếu khắc sâu mối thù của sư phụ, thì làm sao có thể kí hiệp ước đồng minh với Lý Mật được, nếu không ký hiệp ước đồng minh với Lý Mật, thì Lý Mật làm sao có thể đem Trung Nguyên cung kính dâng hai tay lên cho hắn, bằng không Lý Mật chắc chắn đã góp một phần sức lực giúp quân Đường trong trận Toánh Xuyên rồi, lúc đó ai thắng ai thua vẫn còn chưa biết được.</w:t>
      </w:r>
    </w:p>
    <w:p>
      <w:pPr>
        <w:pStyle w:val="BodyText"/>
      </w:pPr>
      <w:r>
        <w:t xml:space="preserve">Đúng lúc này, phía sau trong doanh trại có tiếng một người khàn khàn kêu la:</w:t>
      </w:r>
    </w:p>
    <w:p>
      <w:pPr>
        <w:pStyle w:val="BodyText"/>
      </w:pPr>
      <w:r>
        <w:t xml:space="preserve">- Điện hạ, người không thể hoang dâm như vậy, việc này sẽ hủy hoại người!</w:t>
      </w:r>
    </w:p>
    <w:p>
      <w:pPr>
        <w:pStyle w:val="BodyText"/>
      </w:pPr>
      <w:r>
        <w:t xml:space="preserve">Thường Hà quay đầu lại, y nghe thấy tiếng Trưởng sử phủ Tề vương Vũ Văn Hâm, cuối cùng cũng có người lên tiếng khuyên ngăn Lý Nguyên Cát, Thường Hà không muốn chuốc họa vào thân, bèn vội vã trở về lều của mình.</w:t>
      </w:r>
    </w:p>
    <w:p>
      <w:pPr>
        <w:pStyle w:val="BodyText"/>
      </w:pPr>
      <w:r>
        <w:t xml:space="preserve">Trong lều của Tề vương Lý Nguyên Cát, mấy thân binh đang ngăn cản Trưởng sử Vũ Văn Hâm, không cho ông ta tiến gần tới lều của Tề vương, Vũ Văn Hâm quỳ sụp xuống đất, ông ta giận đến nỗi cả người run lên.</w:t>
      </w:r>
    </w:p>
    <w:p>
      <w:pPr>
        <w:pStyle w:val="BodyText"/>
      </w:pPr>
      <w:r>
        <w:t xml:space="preserve">Khi Lý Nguyên Cát còn trấn thủ Thái Nguyên, Vũ Văn Hâm lúc đó là Lục Sự Tham Quân dưới trướng của Tề vương, sau này bị quân Tùy bắt làm tù binh, khi Tùy Đường kí kết hiệp định hòa giải nên đã được thả về Trường An, Lý Uyên thấy ông ta trung thành, liền phong cho ông làm Trưởng sử phủ Tề Vương, có trách nhiệm tiếp tục dạy dỗ Tề vương.</w:t>
      </w:r>
    </w:p>
    <w:p>
      <w:pPr>
        <w:pStyle w:val="BodyText"/>
      </w:pPr>
      <w:r>
        <w:t xml:space="preserve">Vũ Văn Hâm năm nay đã ngoài năm mươi tuổi, nhưng râu tóc đã bạc trắng, thoạt nhìn trông lão rất già nua, giống như ông lão sáu mươi tuổi. Lão vừa nghe nói Tề vương bắt nữ giới để mua vui, khiến lão sợ hãi vội vàng tới ngăn cản.</w:t>
      </w:r>
    </w:p>
    <w:p>
      <w:pPr>
        <w:pStyle w:val="BodyText"/>
      </w:pPr>
      <w:r>
        <w:t xml:space="preserve">Vũ Văn Hâm nghe tiếng khóc nỉ non của mấy người con gái kia, mà lão cũng kêu lên như thế, Tề Vương dĩ nhiên ngoảnh mặt làm ngơ, trong lòng lão vô cùng tức giận, không thể chịu đựng được nữa, đành phải ra đòn sát thủ này, lão lớn tiếng nói to:</w:t>
      </w:r>
    </w:p>
    <w:p>
      <w:pPr>
        <w:pStyle w:val="BodyText"/>
      </w:pPr>
      <w:r>
        <w:t xml:space="preserve">- Tề Vương người còn dám làm điều hoang dâm đó, lão thần sẽ bẩm báo lên Hoàng Thượng!</w:t>
      </w:r>
    </w:p>
    <w:p>
      <w:pPr>
        <w:pStyle w:val="BodyText"/>
      </w:pPr>
      <w:r>
        <w:t xml:space="preserve">Câu nói này có hiệu quả tức thì, chỉ trong chốc lát, màn trướng vén lên, mùi rượu nồng nặc khắp người, Lý Nguyên Cát cởi trần từ trong lều rảo bước đi ra, trong tay cầm bảo kiếm, y nghe thấy Vũ Văn Hâm định tâu lên phụ hoàng, không khỏi giận tím mặt, vung thanh bảo kiếm lên, chỉ vào Vũ Văn Hâm nói:</w:t>
      </w:r>
    </w:p>
    <w:p>
      <w:pPr>
        <w:pStyle w:val="BodyText"/>
      </w:pPr>
      <w:r>
        <w:t xml:space="preserve">- Lão tặc, ngươi dám uy hiếp ta!</w:t>
      </w:r>
    </w:p>
    <w:p>
      <w:pPr>
        <w:pStyle w:val="BodyText"/>
      </w:pPr>
      <w:r>
        <w:t xml:space="preserve">Vũ Văn Hâm giận điên lên, Lý Nguyên Cát lại gọi lão là lão tặc, lão liền gân cổ lên nói:</w:t>
      </w:r>
    </w:p>
    <w:p>
      <w:pPr>
        <w:pStyle w:val="BodyText"/>
      </w:pPr>
      <w:r>
        <w:t xml:space="preserve">- Người giết thần đi! Thần thà chết chứ không muốn hầu hạ một tên hoang dâm như người.</w:t>
      </w:r>
    </w:p>
    <w:p>
      <w:pPr>
        <w:pStyle w:val="BodyText"/>
      </w:pPr>
      <w:r>
        <w:t xml:space="preserve">Trong mắt của Lý Nguyên Cát đằng đằng sát khí, vung kiếm lên nhằm vào cổ của Vũ Văn Hâm. Vũ Văn Hâm thấy y thật sự muốn giết mình, trong lòng đầy ngao ngán, nhắm mắt lại chờ chết. Nhìn thấy trường kiếm sắp chạm vào cổ của Vũ Văn Hâm, mấy tên thân binh thấy vậy sợ hãi quỳ xuống, kéo tay ngăn Lý Nguyên Cát lại:</w:t>
      </w:r>
    </w:p>
    <w:p>
      <w:pPr>
        <w:pStyle w:val="BodyText"/>
      </w:pPr>
      <w:r>
        <w:t xml:space="preserve">- Điện hạ, không thể giết Trưởng sử được, nếu giết ông ta Điện hạ không biết phải ăn nói thế nào với Hoàng Thượng.</w:t>
      </w:r>
    </w:p>
    <w:p>
      <w:pPr>
        <w:pStyle w:val="BodyText"/>
      </w:pPr>
      <w:r>
        <w:t xml:space="preserve">Lý Nguyên Cát dần dần bình tĩnh lại, thu kiếm về, nổi giận hét lên một tiếng:</w:t>
      </w:r>
    </w:p>
    <w:p>
      <w:pPr>
        <w:pStyle w:val="BodyText"/>
      </w:pPr>
      <w:r>
        <w:t xml:space="preserve">- Cút, ta không muốn nhìn thấy mặt ngươi nữa.</w:t>
      </w:r>
    </w:p>
    <w:p>
      <w:pPr>
        <w:pStyle w:val="BodyText"/>
      </w:pPr>
      <w:r>
        <w:t xml:space="preserve">Một tiếng “cút” cũng khiến Vũ Văn Hâm như rơi xuống hố hàn băng, lão từ từ đứng lên, run lẩy bẩy nói:</w:t>
      </w:r>
    </w:p>
    <w:p>
      <w:pPr>
        <w:pStyle w:val="BodyText"/>
      </w:pPr>
      <w:r>
        <w:t xml:space="preserve">- Được! Thần đi, điện hạ bảo trọng.</w:t>
      </w:r>
    </w:p>
    <w:p>
      <w:pPr>
        <w:pStyle w:val="BodyText"/>
      </w:pPr>
      <w:r>
        <w:t xml:space="preserve">Lão tập tễnh bước về phía cửa doanh trại. Đi được mười mấy bước đột nhiên lão quay đầu lại chỉ vào Lý Nguyên Cát hét to:</w:t>
      </w:r>
    </w:p>
    <w:p>
      <w:pPr>
        <w:pStyle w:val="BodyText"/>
      </w:pPr>
      <w:r>
        <w:t xml:space="preserve">- Người cứ việc hoang dâm vô đạo, chuyện sống chết của người không can hệ gì đến ta nữa.</w:t>
      </w:r>
    </w:p>
    <w:p>
      <w:pPr>
        <w:pStyle w:val="BodyText"/>
      </w:pPr>
      <w:r>
        <w:t xml:space="preserve">Nói xong lão xoay người quay đi, Lý Nguyên Cát nhìn theo bóng lão với con mắt lạnh lùng, đợi cho lão đi xa một chút ra lệnh cho mấy tên lính:</w:t>
      </w:r>
    </w:p>
    <w:p>
      <w:pPr>
        <w:pStyle w:val="BodyText"/>
      </w:pPr>
      <w:r>
        <w:t xml:space="preserve">- Theo lão ra đến ngoài doanh trại, ra đến ngoài thì giết lão cho ta.</w:t>
      </w:r>
    </w:p>
    <w:p>
      <w:pPr>
        <w:pStyle w:val="BodyText"/>
      </w:pPr>
      <w:r>
        <w:t xml:space="preserve">....</w:t>
      </w:r>
    </w:p>
    <w:p>
      <w:pPr>
        <w:pStyle w:val="BodyText"/>
      </w:pPr>
      <w:r>
        <w:t xml:space="preserve">Cách đại bản doanh của quân Đường năm dặm, hơn hai mươi ngàn quân Tùy đã phục kích xung quanh trấn Trù Tang, đang dần dần áp sát mục tiêu. Bọn chúng trốn trong một khu rừng, không tiếp tục tiến về phía trước nữa, bởi phía trước có quân Đường tuần tra. Hai đội quân khoảng trăm người thám báo đang tìm cách tiến lên, chuẩn bị ra tay giết sạch quân tuần tra của quân Đường để mở đường cho quân Tùy xông lên.</w:t>
      </w:r>
    </w:p>
    <w:p>
      <w:pPr>
        <w:pStyle w:val="BodyText"/>
      </w:pPr>
      <w:r>
        <w:t xml:space="preserve">Dương Nguyên Khánh đang hướng tầm nhìn về phía đại bản doanh phía xa, cách đó khoảng năm dặm. Dưới ánh trăng sáng rõ, hắn lờ mờ nhìn thấy doanh trại đen thui ở phía xa kia, quân Đường vậy mà lại dựng lều trại ở ngay đồng cỏ rộng bao la, địa hình vô cùng bằng phẳng, đây quả thật nằm ngoài dự đoán của Dương Nguyên Khánh, đây chẳng phải là mời chào kị binh của hắn đến giết sao?</w:t>
      </w:r>
    </w:p>
    <w:p>
      <w:pPr>
        <w:pStyle w:val="BodyText"/>
      </w:pPr>
      <w:r>
        <w:t xml:space="preserve">Lúc này, La Sĩ Tín cũng đã nhận thấy sự bất hợp lý trong cách đóng quân của địch, vội thấp giọng bẩm báo:</w:t>
      </w:r>
    </w:p>
    <w:p>
      <w:pPr>
        <w:pStyle w:val="BodyText"/>
      </w:pPr>
      <w:r>
        <w:t xml:space="preserve">- Tổng quản, quân Đường đóng quân ở một bãi cỏ hoang vu, đó có phải là kế dụ binh của bọn chúng?</w:t>
      </w:r>
    </w:p>
    <w:p>
      <w:pPr>
        <w:pStyle w:val="BodyText"/>
      </w:pPr>
      <w:r>
        <w:t xml:space="preserve">Dương Nguyên Khánh chậm rãi lắc đầu nói:</w:t>
      </w:r>
    </w:p>
    <w:p>
      <w:pPr>
        <w:pStyle w:val="BodyText"/>
      </w:pPr>
      <w:r>
        <w:t xml:space="preserve">- Một quân vương ngay cả trong lúc chiến tranh cũng không thể không nghĩ tới phụ nữ, thì y còn có thể nghĩ được kế gì?</w:t>
      </w:r>
    </w:p>
    <w:p>
      <w:pPr>
        <w:pStyle w:val="BodyText"/>
      </w:pPr>
      <w:r>
        <w:t xml:space="preserve">La Sĩ Tín ngoảnh đầu lại nhìn chăm chú vào đại bản doanh của quân Đường. Giọng y dần dần trầm xuống:</w:t>
      </w:r>
    </w:p>
    <w:p>
      <w:pPr>
        <w:pStyle w:val="BodyText"/>
      </w:pPr>
      <w:r>
        <w:t xml:space="preserve">- Sư huynh biết Thường Hà không?</w:t>
      </w:r>
    </w:p>
    <w:p>
      <w:pPr>
        <w:pStyle w:val="BodyText"/>
      </w:pPr>
      <w:r>
        <w:t xml:space="preserve">Dương Nguyên Khánh ngẩn ra. Tại sao bây giờ lại gọi mình là sư huynh, rồi vội nghĩ tới chuyện khác, hắn liền hiểu ngay, gật đầu:</w:t>
      </w:r>
    </w:p>
    <w:p>
      <w:pPr>
        <w:pStyle w:val="BodyText"/>
      </w:pPr>
      <w:r>
        <w:t xml:space="preserve">- Người này ta biết, y đã từng là đại tướng của Lý Mật, trong trận chiến ở chùa Đại Hải y cũng có mặt.</w:t>
      </w:r>
    </w:p>
    <w:p>
      <w:pPr>
        <w:pStyle w:val="BodyText"/>
      </w:pPr>
      <w:r>
        <w:t xml:space="preserve">Ban đầu khi nghe tin sư phụ tử trận, Dương Nguyên Khánh hận y thấu xương như hận Lý Mật vậy, thậm chí Dương Nguyên Khánh còn xin thề sẽ nghiền nát y ra thành tro bụi, nhưng thời gian trôi qua đã dần dần làm phai nhạt mối thù trong lòng hắn.</w:t>
      </w:r>
    </w:p>
    <w:p>
      <w:pPr>
        <w:pStyle w:val="BodyText"/>
      </w:pPr>
      <w:r>
        <w:t xml:space="preserve">Dẫu sao sư phụ cũng đã tử trận, cuối đời Tùy anh hùng khắp nơi, hào kiệt nhiều vô số, có thể chết trên sa trường, lưu danh muôn đời, chẳng phải cũng là vinh quang hay sao?</w:t>
      </w:r>
    </w:p>
    <w:p>
      <w:pPr>
        <w:pStyle w:val="BodyText"/>
      </w:pPr>
      <w:r>
        <w:t xml:space="preserve">Giống như lời khuyên nhủ của hòa thượng Phổ Tịnh với Quan Vũ:</w:t>
      </w:r>
    </w:p>
    <w:p>
      <w:pPr>
        <w:pStyle w:val="BodyText"/>
      </w:pPr>
      <w:r>
        <w:t xml:space="preserve">- Nếu muốn báo thù, thế thì Nhan Lương, Văn Sú phải tìm ai mà báo thù đây?</w:t>
      </w:r>
    </w:p>
    <w:p>
      <w:pPr>
        <w:pStyle w:val="BodyText"/>
      </w:pPr>
      <w:r>
        <w:t xml:space="preserve">Một người lúc nào cũng mang trong lòng mối hận thù, thì nội tâm thế nào cũng sẽ hẹp hòi, nếu trong lòng hẹp hòi như thế, thì làm sao có thể nắm được cả thiên hạ.</w:t>
      </w:r>
    </w:p>
    <w:p>
      <w:pPr>
        <w:pStyle w:val="BodyText"/>
      </w:pPr>
      <w:r>
        <w:t xml:space="preserve">Dương Nguyên Khánh nếu khắc sâu mối thù của sư phụ, thì làm sao có thể kí hiệp ước đồng minh với Lý Mật được, nếu không ký hiệp ước đồng minh với Lý Mật, thì Lý Mật làm sao có thể đem Trung Nguyên cung kính dâng hai tay lên cho hắn, bằng không Lý Mật chắc chắn đã góp một phần sức lực giúp quân Đường trong trận Toánh Xuyên rồi, lúc đó ai thắng ai thua vẫn còn chưa biết được.</w:t>
      </w:r>
    </w:p>
    <w:p>
      <w:pPr>
        <w:pStyle w:val="BodyText"/>
      </w:pPr>
      <w:r>
        <w:t xml:space="preserve">La Sĩ Tín cảm thấy sự bình tĩnh trong lời nói của Dương Nguyên Khánh, y cũng không nói thêm gì nữa, y biết trong lòng sư huynh chỉ có thiên hạ, sẽ không quá chú tâm vào cái chết của sư phụ.</w:t>
      </w:r>
    </w:p>
    <w:p>
      <w:pPr>
        <w:pStyle w:val="BodyText"/>
      </w:pPr>
      <w:r>
        <w:t xml:space="preserve">Còn y sẽ không quên, cảnh khốn cùng khi sư phụ bị bao vây, y không kịp trở về, khi y liều mạng quay trở về, đầu của sư phụ đã bị Thường Hà mang đi rồi, người này có mối thù không đội trời chung với y, không giết được Thường Hà, La Sĩ Tín y thề không làm người.</w:t>
      </w:r>
    </w:p>
    <w:p>
      <w:pPr>
        <w:pStyle w:val="BodyText"/>
      </w:pPr>
      <w:r>
        <w:t xml:space="preserve">Vào đúng lúc này, đại bản doanh của quân Đường đột nhiên truyền đi một tiếng cảnh báo gấp rút</w:t>
      </w:r>
    </w:p>
    <w:p>
      <w:pPr>
        <w:pStyle w:val="BodyText"/>
      </w:pPr>
      <w:r>
        <w:t xml:space="preserve">- Keng! Keng! Keng...</w:t>
      </w:r>
    </w:p>
    <w:p>
      <w:pPr>
        <w:pStyle w:val="BodyText"/>
      </w:pPr>
      <w:r>
        <w:t xml:space="preserve">Doanh trại của quân Đường mặc dù cách đây khoảng năm dặm, nhưng đêm khuya tĩnh mịch, bọn họ vẫn nghe thấy rõ, Dương Nguyên Khánh ngẩn người ra, làm sao lại bị phát hiện vậy?</w:t>
      </w:r>
    </w:p>
    <w:p>
      <w:pPr>
        <w:pStyle w:val="BodyText"/>
      </w:pPr>
      <w:r>
        <w:t xml:space="preserve">Một đội thám báo vội chạy về, bọn chúng dẫn theo một gã quan văn, khắp người đầy máu, đã rơi vào trạng thái nửa hôn mê. Giáo Úy thám báo dẫn đầu vẻ mặt lo sợ, tiến lên phía trước, chắp tay bẩm báo với Dương Nguyên Khánh:</w:t>
      </w:r>
    </w:p>
    <w:p>
      <w:pPr>
        <w:pStyle w:val="BodyText"/>
      </w:pPr>
      <w:r>
        <w:t xml:space="preserve">- Khởi bẩm Tổng quản, chúng tôi phát hiện ra có mười mấy binh sĩ quân Đường đang truy sát người này, chúng tôi cũng thấy đám người đó chạy về hướng mình bèn ra tay chặn lại, không ngờ mười mấy tên địch võ nghệ cao cường đã bị quân chúng ta giết chết mười ba người, hai người còn lại chạy thoát, đã về cảnh báo quân Đường, là do ty chức bất tài, xin Tổng quản xử phạt!</w:t>
      </w:r>
    </w:p>
    <w:p>
      <w:pPr>
        <w:pStyle w:val="BodyText"/>
      </w:pPr>
      <w:r>
        <w:t xml:space="preserve">Dương Nguyên Khánh nhận ra vị quan văn người đẫm máu kia chính là Trưởng sử phủ Tề vương Vũ Văn Hâm, lão từng bị bắt trong trận đánh ở Thái Nguyên, từ đầu tới cuối không chịu khuất phục, lão ta làm sao lại bị truy sát vậy?</w:t>
      </w:r>
    </w:p>
    <w:p>
      <w:pPr>
        <w:pStyle w:val="BodyText"/>
      </w:pPr>
      <w:r>
        <w:t xml:space="preserve">Vũ Văn Hâm lúc này vẫn chưa hoàn toàn hôn mê, trong lòng lão biết rõ ai, thì thào nói:</w:t>
      </w:r>
    </w:p>
    <w:p>
      <w:pPr>
        <w:pStyle w:val="BodyText"/>
      </w:pPr>
      <w:r>
        <w:t xml:space="preserve">- Đa tạ Sở vương điện hạ... đã cứu ta, là tên nghiệp chướng Tề vương… muốn giết ta.</w:t>
      </w:r>
    </w:p>
    <w:p>
      <w:pPr>
        <w:pStyle w:val="BodyText"/>
      </w:pPr>
      <w:r>
        <w:t xml:space="preserve">Dương Nguyên Khánh thấy lão chảy quá nhiều máu, vô cùng suy kiệt, vội ra lệnh:</w:t>
      </w:r>
    </w:p>
    <w:p>
      <w:pPr>
        <w:pStyle w:val="BodyText"/>
      </w:pPr>
      <w:r>
        <w:t xml:space="preserve">- Nhanh đưa lão đến quân y điều trị.</w:t>
      </w:r>
    </w:p>
    <w:p>
      <w:pPr>
        <w:pStyle w:val="BodyText"/>
      </w:pPr>
      <w:r>
        <w:t xml:space="preserve">Binh sĩ liền dẫn Vũ Văn Hâm lui đi, lúc này, mấy vị tướng quân như La Sĩ Tín, Trình Giảo Kim và Tạ Ánh Đăng lần lượt vây tới xin đánh:</w:t>
      </w:r>
    </w:p>
    <w:p>
      <w:pPr>
        <w:pStyle w:val="BodyText"/>
      </w:pPr>
      <w:r>
        <w:t xml:space="preserve">- Tổng quản, xin cho mạt tướng dẫn binh đột phá doanh trại quân địch.</w:t>
      </w:r>
    </w:p>
    <w:p>
      <w:pPr>
        <w:pStyle w:val="BodyText"/>
      </w:pPr>
      <w:r>
        <w:t xml:space="preserve">Dương Nguyên Khánh vốn dự định đánh úp bản doanh trại của quân Đường, nhưng lại bị quân địch phát hiện, xem ra kế đánh úp bất ngờ không thực hiện được rồi, hắn trầm ngâm một lúc nói:</w:t>
      </w:r>
    </w:p>
    <w:p>
      <w:pPr>
        <w:pStyle w:val="BodyText"/>
      </w:pPr>
      <w:r>
        <w:t xml:space="preserve">- Lệnh cho đội mạch đao lên, mở một con đường tiến!</w:t>
      </w:r>
    </w:p>
    <w:p>
      <w:pPr>
        <w:pStyle w:val="BodyText"/>
      </w:pPr>
      <w:r>
        <w:t xml:space="preserve">Trong số hai nghìn kị binh, Dương Nguyên Khánh cùng lúc dẫn theo một nghìn bộ binh mang theo mạch đao và áo giáp, bọn họ còn được trang bị thêm hai ngựa, một ngựa tự cưỡi, con ngựa còn lại vận chuyển mạch đao và áo giáp. Kế hoạch bị bại lộ, quân Tùy cũng không cần phải ngụy trang nữa, cứ thế xuyên qua rừng cây tấn công về phía đại bản doanh của quân Đường.</w:t>
      </w:r>
    </w:p>
    <w:p>
      <w:pPr>
        <w:pStyle w:val="BodyText"/>
      </w:pPr>
      <w:r>
        <w:t xml:space="preserve">Khi chỉ cách doanh trại của quân Đường một dặm, bèn hạ lệnh cho cả đội quân dừng lại, lúc này một nghìn bộ binh mang mạch đao đã lập tức xuống ngựa mặc áo giáp vào. Trong tay cầm mạch đao, cả đội quân xếp thành hàng ngay ngắn.</w:t>
      </w:r>
    </w:p>
    <w:p>
      <w:pPr>
        <w:pStyle w:val="BodyText"/>
      </w:pPr>
      <w:r>
        <w:t xml:space="preserve">Trận chiến đêm nay cũng giống như trận chiến đêm năm ngoái ở quận Hà Đông Giáng của Lý Thúc Lương, nhưng cũng có điểm khác biệt, chủ tướng quân Đường năm ngoái là tôn thất Lý Thúc Lương, còn năm nay là Tề vương Lý Nguyên Cát.</w:t>
      </w:r>
    </w:p>
    <w:p>
      <w:pPr>
        <w:pStyle w:val="BodyText"/>
      </w:pPr>
      <w:r>
        <w:t xml:space="preserve">Năm ngoái tỷ lệ đối chọi giữa lực lượng quân Tùy và quân Đường là ba mươi nghìn và hai mươi nghìn quân, nhưng tối nay tỷ lệ đó là hai nghìn và ba nghìn quân. Năm ngoái quân Đường có hai mươi nghìn quân tinh nhuệ, còn tối nay chỉ là ba mươi nghìn tân binh, mùa thu năm ngoái quân Đường vừa mới chiêu mộ, cũng chưa từng tham gia trận chiến nào.</w:t>
      </w:r>
    </w:p>
    <w:p>
      <w:pPr>
        <w:pStyle w:val="BodyText"/>
      </w:pPr>
      <w:r>
        <w:t xml:space="preserve">Lính gác của quân Đường phát hiện ra dưới ánh trăng một đoàn kị binh đông nghìn nghịt đang tiến tới, bọn chúng vội đánh chuông cảnh báo</w:t>
      </w:r>
    </w:p>
    <w:p>
      <w:pPr>
        <w:pStyle w:val="BodyText"/>
      </w:pPr>
      <w:r>
        <w:t xml:space="preserve">- Keng! keng! Keng!...</w:t>
      </w:r>
    </w:p>
    <w:p>
      <w:pPr>
        <w:pStyle w:val="BodyText"/>
      </w:pPr>
      <w:r>
        <w:t xml:space="preserve">Tiếng chuông cảnh báo inh tai nhức óc vang vọng khắp doanh trại.</w:t>
      </w:r>
    </w:p>
    <w:p>
      <w:pPr>
        <w:pStyle w:val="BodyText"/>
      </w:pPr>
      <w:r>
        <w:t xml:space="preserve">Lúc này trong doanh trại quân Đường đã rối loạn hết lên, bọn lính lần lượt giật mình tỉnh giấc, vội vàng mặc giáp trụ, đội mũ giáp, tay cầm binh khí chạy nhanh ra ngoài lều.</w:t>
      </w:r>
    </w:p>
    <w:p>
      <w:pPr>
        <w:pStyle w:val="BodyText"/>
      </w:pPr>
      <w:r>
        <w:t xml:space="preserve">Quân Đường đã sớm bắt đầu huấn luyện quân đội chiến đấu ban đêm, các nhánh quân này đều là tân binh, cũng đã thực hành đánh trận đêm nhiều lần.</w:t>
      </w:r>
    </w:p>
    <w:p>
      <w:pPr>
        <w:pStyle w:val="BodyText"/>
      </w:pPr>
      <w:r>
        <w:t xml:space="preserve">Tiêu chuẩn tân binh của quân Đường chính là chưa từng tòng quân, nếu là binh lính trong phủ triều Tùy trước đây thì lập tức được đứng trong hàng ngũ quân đội chính quy, nếu chưa từng tham gia chiến đấu thì đó chính là tân binh, phải tham gia huấn luyện một năm.</w:t>
      </w:r>
    </w:p>
    <w:p>
      <w:pPr>
        <w:pStyle w:val="BodyText"/>
      </w:pPr>
      <w:r>
        <w:t xml:space="preserve">Ba mươi nghìn tân binh này mặc dù đã trải qua thời gian huấn luyện một năm, bất kể là trong đóng quân hay hành quân đều đã nhuần nhuyễn rồi. Nhưng suy cho cùng họ vẫn chưa có kinh nghiệm thực tế chiến đấu, trận chiến đầu tiên của họ dĩ nhiên là giữa đêm, hơn nữa đối phương là hai mươi nghìn kị binh quân Tùy, nỗi sợ hãi trong lòng khiến họ nhốn nháo cả lên.</w:t>
      </w:r>
    </w:p>
    <w:p>
      <w:pPr>
        <w:pStyle w:val="BodyText"/>
      </w:pPr>
      <w:r>
        <w:t xml:space="preserve">Trong lòng của Lý Nguyên Cát cũng có nỗi căng thẳng như thế, tập kích ban đêm của quân Tùy làm cho kế sách của y rối loạn cả lên. Việc đầu tiên y làm là từng đao từng đao một giết chết bốn nữ nhân kia, bây giờ là thời điểm đòi hỏi các binh sĩ vì y mà hi sinh, y không muốn vì bốn mụ đàn bà kia mà làm suy yếu lòng tận hiến của quân sĩ.</w:t>
      </w:r>
    </w:p>
    <w:p>
      <w:pPr>
        <w:pStyle w:val="BodyText"/>
      </w:pPr>
      <w:r>
        <w:t xml:space="preserve">Lý Nguyên Cát đầu đội kim khôi, thân mặc ngân giáp, lên ngựa phi về phía đông doanh trại, quân Tùy từ phía đông đánh tới, phía đông trước đại bản doanh đã tập hợp đủ tám nghìn quân Đường với cung nỏ trong tay.</w:t>
      </w:r>
    </w:p>
    <w:p>
      <w:pPr>
        <w:pStyle w:val="BodyText"/>
      </w:pPr>
      <w:r>
        <w:t xml:space="preserve">Phó tướng Thường Hà đang phóng ngựa đi qua đi lại, ra lệnh cho đội quân cung tiễn chỉnh đốn lại hàng ngũ. Y xuất thân từ đội quân Ngõa Cương, đã tham gia trăm trận rồi nên cũng dễ để chỉ đạo binh sĩ.</w:t>
      </w:r>
    </w:p>
    <w:p>
      <w:pPr>
        <w:pStyle w:val="BodyText"/>
      </w:pPr>
      <w:r>
        <w:t xml:space="preserve">Lý Nguyên Cát ở giữa được bao bọc bởi hơn một trăm thân binh, đi tới vùng biên đại bản doanh, vùng biên của đại bản doanh được bao vây dày đặc bởi các trường giáo và các cỗ xe ngựa, công việc duy nhất của họ lúc này là phòng ngự, nhưng cũng làm không kiên cố, thì rất dễ bị quân địch công phá.</w:t>
      </w:r>
    </w:p>
    <w:p>
      <w:pPr>
        <w:pStyle w:val="BodyText"/>
      </w:pPr>
      <w:r>
        <w:t xml:space="preserve">Lý Nguyên Cát quan sát chăm chú đội kị binh quân Tùy ở phía xa, tim y bắt đầu đập loạn lên, tuyến phòng ngự bên ngoài doanh trại có thể chống đỡ được sự tấn công của quân Tùy hay không?</w:t>
      </w:r>
    </w:p>
    <w:p>
      <w:pPr>
        <w:pStyle w:val="BodyText"/>
      </w:pPr>
      <w:r>
        <w:t xml:space="preserve">Cùng lúc này, Thường Hà thúc ngựa đi tới bên cạnh y, hạ giọng nói:</w:t>
      </w:r>
    </w:p>
    <w:p>
      <w:pPr>
        <w:pStyle w:val="BodyText"/>
      </w:pPr>
      <w:r>
        <w:t xml:space="preserve">- Điện hạ, chủ tướng quân Tùy đêm nay rất có thể là Dương Nguyên Khánh.</w:t>
      </w:r>
    </w:p>
    <w:p>
      <w:pPr>
        <w:pStyle w:val="BodyText"/>
      </w:pPr>
      <w:r>
        <w:t xml:space="preserve">Lý Nguyên Cát giật nảy mình:</w:t>
      </w:r>
    </w:p>
    <w:p>
      <w:pPr>
        <w:pStyle w:val="BodyText"/>
      </w:pPr>
      <w:r>
        <w:t xml:space="preserve">- Làm sao ngươi biết?</w:t>
      </w:r>
    </w:p>
    <w:p>
      <w:pPr>
        <w:pStyle w:val="BodyText"/>
      </w:pPr>
      <w:r>
        <w:t xml:space="preserve">- Lính gác của chúng ta phát hiện ra trên cờ của quân Tùy có viền vàng xung quanh, đây chính là kí hiệu của quân Tùy khi vua ngự giá thân chinh, chỉ có thể là Dương Nguyên Khánh có tham gia trận đánh này.</w:t>
      </w:r>
    </w:p>
    <w:p>
      <w:pPr>
        <w:pStyle w:val="BodyText"/>
      </w:pPr>
      <w:r>
        <w:t xml:space="preserve">- Nếu cờ của đối phương là cờ giả thì sao?</w:t>
      </w:r>
    </w:p>
    <w:p>
      <w:pPr>
        <w:pStyle w:val="BodyText"/>
      </w:pPr>
      <w:r>
        <w:t xml:space="preserve">Lý Nguyên Cát hồi hộp hỏi.</w:t>
      </w:r>
    </w:p>
    <w:p>
      <w:pPr>
        <w:pStyle w:val="BodyText"/>
      </w:pPr>
      <w:r>
        <w:t xml:space="preserve">- Không thể có khả năng đó được!</w:t>
      </w:r>
    </w:p>
    <w:p>
      <w:pPr>
        <w:pStyle w:val="BodyText"/>
      </w:pPr>
      <w:r>
        <w:t xml:space="preserve">Thường Hà lắc đầu:</w:t>
      </w:r>
    </w:p>
    <w:p>
      <w:pPr>
        <w:pStyle w:val="BodyText"/>
      </w:pPr>
      <w:r>
        <w:t xml:space="preserve">- Quân Tùy quân kỷ nghiêm minh, việc này là việc phạm thượng không thể làm được, hơn nữa Dương Nguyên Khánh vốn dĩ ở đại bản doanh đóng tại huyện Nghi Dương, hắn có thể đích thân dẫn binh đến truy kích chúng ta, hoàn toàn là có thể.</w:t>
      </w:r>
    </w:p>
    <w:p>
      <w:pPr>
        <w:pStyle w:val="BodyText"/>
      </w:pPr>
      <w:r>
        <w:t xml:space="preserve">Lý Nguyên Cát bắt đầu thấy sợ hãi, nếu Dương Nguyên Cát đích thân dẫn binh, thì trận chiến này mình lành ít dữ nhiều, y không thể ở lại để quân Tùy bắt được.</w:t>
      </w:r>
    </w:p>
    <w:p>
      <w:pPr>
        <w:pStyle w:val="BodyText"/>
      </w:pPr>
      <w:r>
        <w:t xml:space="preserve">Tại Thái Nguyên, Lý Nguyên Cát đã tránh được một lần, y tuyệt đối sẽ không để cho mình rơi vào vòng nguy hiểm thêm nữa. Lần trước ở Thái Nguyên chạy trốn, phụ hoàng cũng chưa trách phạt y, khiến y nghĩ rằng người quân tử sẽ không đứng dưới bức tường nguy hiểm.</w:t>
      </w:r>
    </w:p>
    <w:p>
      <w:pPr>
        <w:pStyle w:val="BodyText"/>
      </w:pPr>
      <w:r>
        <w:t xml:space="preserve">Hơn nữa khi bị bắt giữ, sẽ tạo thế bị động lớn cho phụ hoàng và cho Đại Đường, y là con cháu thân thích của quân vương, bảo vệ tính mạng của y đối với Đại Đường mà nói là điều quan trọng nhất.</w:t>
      </w:r>
    </w:p>
    <w:p>
      <w:pPr>
        <w:pStyle w:val="BodyText"/>
      </w:pPr>
      <w:r>
        <w:t xml:space="preserve">Nghĩ vậy, y lấy kim bài chủ soái trong người đưa cho Thường Hà:</w:t>
      </w:r>
    </w:p>
    <w:p>
      <w:pPr>
        <w:pStyle w:val="BodyText"/>
      </w:pPr>
      <w:r>
        <w:t xml:space="preserve">- Từ bây giờ trở đi, ba mươi nghìn quân sĩ sẽ do ngươi toàn quyền chỉ huy.</w:t>
      </w:r>
    </w:p>
    <w:p>
      <w:pPr>
        <w:pStyle w:val="BodyText"/>
      </w:pPr>
      <w:r>
        <w:t xml:space="preserve">Thường Hà gượng cười một tiếng, y biết rõ Tề vương đang muốn chạy trốn, bất đắc dĩ y đành nhận lấy kim bài:</w:t>
      </w:r>
    </w:p>
    <w:p>
      <w:pPr>
        <w:pStyle w:val="BodyText"/>
      </w:pPr>
      <w:r>
        <w:t xml:space="preserve">- Đa tạ Điện hạ đã tín nhiệm, ty chức nhất định sẽ bảo vệ đại bản doanh.</w:t>
      </w:r>
    </w:p>
    <w:p>
      <w:pPr>
        <w:pStyle w:val="BodyText"/>
      </w:pPr>
      <w:r>
        <w:t xml:space="preserve">Dĩ nhiên, những lời nói hào hùng này không có ý nghĩa thực tế gì, Thường Hà thấp giọng nói:</w:t>
      </w:r>
    </w:p>
    <w:p>
      <w:pPr>
        <w:pStyle w:val="BodyText"/>
      </w:pPr>
      <w:r>
        <w:t xml:space="preserve">- Điện hạ thân là vạn kim, bảo vệ long thể là điều quan trọng, nhưng ty chức khuyên Điện hạ lúc này không nên rời đi.</w:t>
      </w:r>
    </w:p>
    <w:p>
      <w:pPr>
        <w:pStyle w:val="BodyText"/>
      </w:pPr>
      <w:r>
        <w:t xml:space="preserve">- Tại sao?</w:t>
      </w:r>
    </w:p>
    <w:p>
      <w:pPr>
        <w:pStyle w:val="BodyText"/>
      </w:pPr>
      <w:r>
        <w:t xml:space="preserve">Lý Nguyên Cát sửng sốt hỏi.</w:t>
      </w:r>
    </w:p>
    <w:p>
      <w:pPr>
        <w:pStyle w:val="BodyText"/>
      </w:pPr>
      <w:r>
        <w:t xml:space="preserve">- Điện hạ, nếu ty chức đoán không nhầm, thì quân Tùy nhất định sẽ bố trí quân mai phục ở phía sau, nếu Điện hạ bây giờ rời đi, nhất định sẽ sa lưới của quân Tùy, chi bằng nhân lúc quân lính hỗn loạn, quân Tùy không phân biệt rõ, Điện hạ hãy chạy trốn.</w:t>
      </w:r>
    </w:p>
    <w:p>
      <w:pPr>
        <w:pStyle w:val="BodyText"/>
      </w:pPr>
      <w:r>
        <w:t xml:space="preserve">Lý Nguyên Cát trong trận đánh ở Thái Nguyên cũng đã tháo chạy một lần, y cũng rất có kinh nghiệm cho việc này, Thường Hà nói cũng rất có lý, nhưng ai lại nói trắng ra như thế được.</w:t>
      </w:r>
    </w:p>
    <w:p>
      <w:pPr>
        <w:pStyle w:val="BodyText"/>
      </w:pPr>
      <w:r>
        <w:t xml:space="preserve">Lý Nguyên cát mặt trầm xuống nói:</w:t>
      </w:r>
    </w:p>
    <w:p>
      <w:pPr>
        <w:pStyle w:val="BodyText"/>
      </w:pPr>
      <w:r>
        <w:t xml:space="preserve">- Ta vốn là thân vương, làm sao lúc lâm trận lại có thể chạy trốn được, ngươi không nên nói năng hồ đồ như vậy.</w:t>
      </w:r>
    </w:p>
    <w:p>
      <w:pPr>
        <w:pStyle w:val="BodyText"/>
      </w:pPr>
      <w:r>
        <w:t xml:space="preserve">Thường Hà sợ đến nỗi vội vã khom người nói:</w:t>
      </w:r>
    </w:p>
    <w:p>
      <w:pPr>
        <w:pStyle w:val="BodyText"/>
      </w:pPr>
      <w:r>
        <w:t xml:space="preserve">- Vâng! Ty chức không dám nói hồ đồ nữa.</w:t>
      </w:r>
    </w:p>
    <w:p>
      <w:pPr>
        <w:pStyle w:val="BodyText"/>
      </w:pPr>
      <w:r>
        <w:t xml:space="preserve">Lý Nguyên Cát hừ một tiếng, quay ngựa đi. Thường Hà nhìn thấy dáng y khuất xa, mới cười nhạt một cái, nếu Lý Nguyên Cát tháo chạy quá sớm, thì đến khi ba quân nhốn nháo, y sẽ trở thành mục tiêu chú ý của quân Tùy, y cũng không ngu đến mức như thế.</w:t>
      </w:r>
    </w:p>
    <w:p>
      <w:pPr>
        <w:pStyle w:val="BodyText"/>
      </w:pPr>
      <w:r>
        <w:t xml:space="preserve">Đúng lúc này, tiếng trống khai trận của quân Tùy nổi lên:</w:t>
      </w:r>
    </w:p>
    <w:p>
      <w:pPr>
        <w:pStyle w:val="BodyText"/>
      </w:pPr>
      <w:r>
        <w:t xml:space="preserve">- Tùng! Tùng!</w:t>
      </w:r>
    </w:p>
    <w:p>
      <w:pPr>
        <w:pStyle w:val="BodyText"/>
      </w:pPr>
      <w:r>
        <w:t xml:space="preserve">Đây là tiếng trống tấn công, vang động khắp trời, một nghìn bộ binh hàng ngũ chỉnh tề tiến về phía đại bản doanh của quân Đường.</w:t>
      </w:r>
    </w:p>
    <w:p>
      <w:pPr>
        <w:pStyle w:val="BodyText"/>
      </w:pPr>
      <w:r>
        <w:t xml:space="preserve">Từng bước từng bước, mỗi bước đi đều rất chậm, nhưng nặng tựa như núi, hơn một nghìn bộ binh này dường như có thể bao phủ cả núi Thái Sơn.</w:t>
      </w:r>
    </w:p>
    <w:p>
      <w:pPr>
        <w:pStyle w:val="BodyText"/>
      </w:pPr>
      <w:r>
        <w:t xml:space="preserve">Mỗi người trong tay đều có một chiến đao dài, tay còn lại thì cầm tấm lá chắn, mặc giáp trụ. Sát khí ngút trời, chẳng khác gì những binh sĩ được đúc ra từ sắt thép, khí thế của họ áp đảo tâm lý của quân Đường, khiến quân Đường thở không ra hơi.</w:t>
      </w:r>
    </w:p>
    <w:p>
      <w:pPr>
        <w:pStyle w:val="Compact"/>
      </w:pPr>
      <w:r>
        <w:br w:type="textWrapping"/>
      </w:r>
      <w:r>
        <w:br w:type="textWrapping"/>
      </w:r>
    </w:p>
    <w:p>
      <w:pPr>
        <w:pStyle w:val="Heading2"/>
      </w:pPr>
      <w:bookmarkStart w:id="836" w:name="chương-830-hai-mươi-nghìn-mồi-nhử"/>
      <w:bookmarkEnd w:id="836"/>
      <w:r>
        <w:t xml:space="preserve">813. Chương 830: Hai Mươi Nghìn Mồi Nhử</w:t>
      </w:r>
    </w:p>
    <w:p>
      <w:pPr>
        <w:pStyle w:val="Compact"/>
      </w:pPr>
      <w:r>
        <w:br w:type="textWrapping"/>
      </w:r>
      <w:r>
        <w:br w:type="textWrapping"/>
      </w:r>
      <w:r>
        <w:t xml:space="preserve">Bất luận là chủ tướng Thường Hà hay tướng sĩ bình thường, đều chưa bao giờ nhìn thấy các bộ binh trọng giáp, cho nên trong lòng họ đột nhiên hoảng loạn, ai nấy đều lùi lại phía sau, Thường Hà vung đao nên hét to:</w:t>
      </w:r>
    </w:p>
    <w:p>
      <w:pPr>
        <w:pStyle w:val="BodyText"/>
      </w:pPr>
      <w:r>
        <w:t xml:space="preserve">- Không được hoảng loạn, bắn tên!</w:t>
      </w:r>
    </w:p>
    <w:p>
      <w:pPr>
        <w:pStyle w:val="BodyText"/>
      </w:pPr>
      <w:r>
        <w:t xml:space="preserve">Ba nghìn cung tên đồng loạt bắn lên. Trận mưa tên như một trận cuồng phong bão lốc, tên bay dày đặc nhằm tới một nghìn binh sĩ mạch đao của quân Tùy.</w:t>
      </w:r>
    </w:p>
    <w:p>
      <w:pPr>
        <w:pStyle w:val="BodyText"/>
      </w:pPr>
      <w:r>
        <w:t xml:space="preserve">Phía trước cách quân Đường một trăm bước, một nghìn mạch đao cũng đã dàn trận. Mỗi hàng có năm mươi người, tổng cộng có hai mươi hàng, tiếng trống tiến quân lại vang lên dồn dập, đội quân mạch đao của quân Tùy từng bước áp sát doanh trại quân Đường.</w:t>
      </w:r>
    </w:p>
    <w:p>
      <w:pPr>
        <w:pStyle w:val="BodyText"/>
      </w:pPr>
      <w:r>
        <w:t xml:space="preserve">Ở chỗ xa hơn một trăm bước, tên của quân Đường không thể bắn tới được, hai mươi nghìn kị binh quân Tùy đã vào vị trí sẵn sàng, bọn họ tay cầm trường giáo, tay kia ghìm chặt dây cương ngựa đang muốn xông lên, trong ánh mắt mỗi người đều ánh lên niềm hưng phấn không thể kìm nén nổi.</w:t>
      </w:r>
    </w:p>
    <w:p>
      <w:pPr>
        <w:pStyle w:val="BodyText"/>
      </w:pPr>
      <w:r>
        <w:t xml:space="preserve">Dương Nguyên Khánh ánh mắt lạnh lùng, đứng từ xa quan sát cơn điên cuồng cuối cùng của quân Đường, nhưng những làn tên dày đặc vẫn làm cho hắn có chút lo lắng. Hắn lập tức ra lệnh:</w:t>
      </w:r>
    </w:p>
    <w:p>
      <w:pPr>
        <w:pStyle w:val="BodyText"/>
      </w:pPr>
      <w:r>
        <w:t xml:space="preserve">- Kị binh phản công!</w:t>
      </w:r>
    </w:p>
    <w:p>
      <w:pPr>
        <w:pStyle w:val="BodyText"/>
      </w:pPr>
      <w:r>
        <w:t xml:space="preserve">Lệnh ngay lập tức được thi hành, tiếng trống trận như sấm rền, Tạ Ánh Đăng dẫn đầu năm nghìn kị binh mang theo cung tên xông lên, đội cung kị binh tiến lên dưới ánh trăng đêm, làn cung tên dày đặc lao vun vút về phía quân Đường.</w:t>
      </w:r>
    </w:p>
    <w:p>
      <w:pPr>
        <w:pStyle w:val="BodyText"/>
      </w:pPr>
      <w:r>
        <w:t xml:space="preserve">Tên như vũ bão, lao vun vút trên bầu trời, trận mưa tên bất ngờ của quân Tùy đã bắn trúng binh sĩ quân Đường, tiếng kêu la thảm thiết một vùng, quân sĩ chết như ngả rạ, đội quân cung tiễn của quân Đường nhao nhác lùi lại, tiễn trận của quân Đường đã bị áp chế.</w:t>
      </w:r>
    </w:p>
    <w:p>
      <w:pPr>
        <w:pStyle w:val="BodyText"/>
      </w:pPr>
      <w:r>
        <w:t xml:space="preserve">Trận mưa tên bên phía quân Đường cũng khiến đội quân mạch đạo tổn thất không nhỏ. Tấm giáp chắn ở hai hàng trước trong đội quân mạch đao cũng bị tên bắn thủng, áo giáp trên người bọn họ cũng không chịu được sức mạnh của làn tên đó, tàn tạ nham nhở, hai hàng trước đội quân trọng giáp cũng chết bảy tám mươi người.</w:t>
      </w:r>
    </w:p>
    <w:p>
      <w:pPr>
        <w:pStyle w:val="BodyText"/>
      </w:pPr>
      <w:r>
        <w:t xml:space="preserve">Nhưng cùng với sự phản công của đội cung - kị quân Đường, áp lực từ phía quân mạch đao cũng giảm bớt xuống, quân Tùy bắt đầu chỉnh lý lại đội hình, tiếp tục tổ chức tấn công doanh trại quân Đường.</w:t>
      </w:r>
    </w:p>
    <w:p>
      <w:pPr>
        <w:pStyle w:val="BodyText"/>
      </w:pPr>
      <w:r>
        <w:t xml:space="preserve">Mâu giáo xung quanh doanh trại quân Đường rộng khoảng năm mươi bước, mũi mâu hướng ra ngoài, phối hợp với cung tên thực sự chỉ có thể có tác dụng phòng ngự nhất thời, nhưng sau khi cung tên mất tác dụng đối với đội quân trọng giáp, thì hàng rào dày đặc bao bọc bởi những cây mâu rộng năm mươi bước này cũng sớm trở thành vật trang trí mà thôi.</w:t>
      </w:r>
    </w:p>
    <w:p>
      <w:pPr>
        <w:pStyle w:val="BodyText"/>
      </w:pPr>
      <w:r>
        <w:t xml:space="preserve">Hàng thứ nhất của đội mạch đao quân Tùy đã tiếp cận tới tuyến phòng ngự của quân Đường, mạch đao sáng như gương vung lên chém tới tấp, hơn chục cây mâu bị chặt đứt thành từng đoạn, mảnh vụn bay tứ tung, hàng phòng tuyến mâu giáo kiên cố trong nháy mắt đã bị phá hỏng một chỗ to.</w:t>
      </w:r>
    </w:p>
    <w:p>
      <w:pPr>
        <w:pStyle w:val="BodyText"/>
      </w:pPr>
      <w:r>
        <w:t xml:space="preserve">Đội quân cung tiễn bên quân Đường sợ hãi vô cùng, lần lượt lùi lại phía sau, lúc này trên đầu Thường Hà ướt đẫm mồ hôi, trong lòng thầm oán chửi Tề vương ngu xuẩn, lại cho binh lính đóng trại ở vùng đồng cỏ bằng phẳng này, tạo lợi thế cho kị binh của quân Tùy tấn công, một khi tuyến phòng thủ bị phá vỡ to hơn, kị binh của quân Tùy chắc chắn sẽ ồ ạt xông tới.</w:t>
      </w:r>
    </w:p>
    <w:p>
      <w:pPr>
        <w:pStyle w:val="BodyText"/>
      </w:pPr>
      <w:r>
        <w:t xml:space="preserve">Xem ra đội quân mạch đao của quân Tùy sắp công phá được lỗ hổng đó rồi, Thường Hà lập tức cao giọng ra lệnh:</w:t>
      </w:r>
    </w:p>
    <w:p>
      <w:pPr>
        <w:pStyle w:val="BodyText"/>
      </w:pPr>
      <w:r>
        <w:t xml:space="preserve">- Đội quân trường giáo dàn trận!</w:t>
      </w:r>
    </w:p>
    <w:p>
      <w:pPr>
        <w:pStyle w:val="BodyText"/>
      </w:pPr>
      <w:r>
        <w:t xml:space="preserve">Phó tướng bên cạnh y kinh ngạc hỏi:</w:t>
      </w:r>
    </w:p>
    <w:p>
      <w:pPr>
        <w:pStyle w:val="BodyText"/>
      </w:pPr>
      <w:r>
        <w:t xml:space="preserve">- Xin hỏi tướng quân, cần bao nhiêu binh sĩ dàn trận?</w:t>
      </w:r>
    </w:p>
    <w:p>
      <w:pPr>
        <w:pStyle w:val="BodyText"/>
      </w:pPr>
      <w:r>
        <w:t xml:space="preserve">Thường Hà trừng mắt hung tợn nhìn y:</w:t>
      </w:r>
    </w:p>
    <w:p>
      <w:pPr>
        <w:pStyle w:val="BodyText"/>
      </w:pPr>
      <w:r>
        <w:t xml:space="preserve">- Đội trường giáo có bao nhiêu, dàn trận hết cho ta!</w:t>
      </w:r>
    </w:p>
    <w:p>
      <w:pPr>
        <w:pStyle w:val="BodyText"/>
      </w:pPr>
      <w:r>
        <w:t xml:space="preserve">Mấy tên phó tướng vội chạy đi như bay, Thường Hà quay ngoắt lại, ánh mắt gần như tuyệt vọng nhìn chăm chú về phía quân mạch đao bên quân Tùy. Mười nghìn quân trường giáo là tia hi vọng cuối cùng của y, nếu đội quân trường giáo và binh xa không ngăn được sự tiến công của quân Tùy, thì trận đánh hôm nay quân Đường ắt sẽ tan vỡ.</w:t>
      </w:r>
    </w:p>
    <w:p>
      <w:pPr>
        <w:pStyle w:val="BodyText"/>
      </w:pPr>
      <w:r>
        <w:t xml:space="preserve">Mười nghìn quân trang bị trường giáo nhanh chóng được triệu tập tới, bọn họ dàn thành hai mươi hàng, mỗi hàng có năm trăm người, phía trước có bố trí một số binh xa.</w:t>
      </w:r>
    </w:p>
    <w:p>
      <w:pPr>
        <w:pStyle w:val="BodyText"/>
      </w:pPr>
      <w:r>
        <w:t xml:space="preserve">Đây cũng là chiến pháp truyền thống thời kì Lưỡng Tấn Tùy Đường dùng bộ binh chống trả kị binh, cụ thể là dùng binh xa để ngăn cản, dàn đội trường giáo để chống cự.</w:t>
      </w:r>
    </w:p>
    <w:p>
      <w:pPr>
        <w:pStyle w:val="BodyText"/>
      </w:pPr>
      <w:r>
        <w:t xml:space="preserve">Những tân binh của quân Đường dù sao cũng mới trải qua gần một năm huấn luyện, mười nghìn lính trường giáo ở phía đông đại bản doanh nhanh chóng dàn trận, mười nghìn cây trường giáo đâm lên tua tủa như rừng, nhưng không đợi cho bọn họ dàn trận xong, một nghìn quân mạch đao đã phá vỡ hàng rào phòng ngự của quân Đường, đang tiến sát vào giữa đại bản doanh.</w:t>
      </w:r>
    </w:p>
    <w:p>
      <w:pPr>
        <w:pStyle w:val="BodyText"/>
      </w:pPr>
      <w:r>
        <w:t xml:space="preserve">.....</w:t>
      </w:r>
    </w:p>
    <w:p>
      <w:pPr>
        <w:pStyle w:val="BodyText"/>
      </w:pPr>
      <w:r>
        <w:t xml:space="preserve">Dương Nguyên Khánh vẫn chưa hạ lệnh cho kị binh tấn công, hắn vẫn đang chờ một thế trận khác, hai mươi nghìn kị binh chỉ cần tấn công chính diện, nhưng đây không phải là phong cách của Dương Nguyên Khánh, phong cách của hắn là kết hợp với đánh úp chính diện, chỉ tấn công chính diện mà không hỗ trợ đội kị binh thì khó có thể giành thắng lợi.</w:t>
      </w:r>
    </w:p>
    <w:p>
      <w:pPr>
        <w:pStyle w:val="BodyText"/>
      </w:pPr>
      <w:r>
        <w:t xml:space="preserve">Trong lúc đội mạch đao tấn công quân Đường, ở phía tây nam doanh trại quân Đường, một đội kị binh gồm hai mươi người cưỡi ngựa đi do thám cùng mon men tiếp cận doanh trại quân Đường.</w:t>
      </w:r>
    </w:p>
    <w:p>
      <w:pPr>
        <w:pStyle w:val="BodyText"/>
      </w:pPr>
      <w:r>
        <w:t xml:space="preserve">Dẫn đầu là Giáo Úy Tiêu Diên Niên, y cùng hai mươi thuộc hạ mặc trang phục kị binh của quân Đường, điểm khác biệt duy nhất là trên mũ giáp có cắm một chiếc lông vũ màu trắng.</w:t>
      </w:r>
    </w:p>
    <w:p>
      <w:pPr>
        <w:pStyle w:val="BodyText"/>
      </w:pPr>
      <w:r>
        <w:t xml:space="preserve">Cách mấy trăm bước, y luôn để mắt theo dõi trạm canh gác cao hai trượng của quân địch, trên chòi gác này có một tên lính gác đang trực.</w:t>
      </w:r>
    </w:p>
    <w:p>
      <w:pPr>
        <w:pStyle w:val="BodyText"/>
      </w:pPr>
      <w:r>
        <w:t xml:space="preserve">Tiêu Diên Niên giơ tay ra hiệu cho đội kị binh dừng lại, y thúc ngựa lao về phía chòi gác, lính gác đã sớm phát hiện một kị binh đang xông tới, lúc này quân Đường vô cùng hỗn loạn, một gã kị binh xông tới cũng không có gì đáng ngạc nhiên lắm.</w:t>
      </w:r>
    </w:p>
    <w:p>
      <w:pPr>
        <w:pStyle w:val="BodyText"/>
      </w:pPr>
      <w:r>
        <w:t xml:space="preserve">Lính gác vội giơ cung ngắm chuẩn xác tên kị binh đang lao tới kia, nhưng đúng lúc đấy một điểm tối xuất hiện trước mắt y, không đợi cho y kịp phản ứng lại. “Phốc!” một tiếng, một mũi tên đã bắn xuyên qua đầu y.</w:t>
      </w:r>
    </w:p>
    <w:p>
      <w:pPr>
        <w:pStyle w:val="BodyText"/>
      </w:pPr>
      <w:r>
        <w:t xml:space="preserve">Ngay cả một tiếng kêu lên cũng không có, thi thể của tên lính gác từ trên gác cao rơi xuống. Tiêu Diên Niên lạnh lùng thu cung lại, vẫy tay hướng về phía xa ra lệnh, bốn năm tên lính chạy như bay tới, họ không cưỡi ngựa, vì vậy trở nên cực kỳ nhỏ bé trong vùng đồng cỏ trống trải này.</w:t>
      </w:r>
    </w:p>
    <w:p>
      <w:pPr>
        <w:pStyle w:val="BodyText"/>
      </w:pPr>
      <w:r>
        <w:t xml:space="preserve">Bọn họ chỉ có hai mươi người, không thể để quân Đường phát hiện được, mục tiêu càng nhỏ càng tốt.</w:t>
      </w:r>
    </w:p>
    <w:p>
      <w:pPr>
        <w:pStyle w:val="BodyText"/>
      </w:pPr>
      <w:r>
        <w:t xml:space="preserve">Lúc này quân Tùy đã chuyển mục tiêu tấn công về phía đông doanh trại quân Đường. Ba mươi nghìn quân Đường bây giờ hầu như đều tập trung ở phía đông đại doanh, còn phía tây nam chỉ có hơn một nghìn quân phòng thủ, một số ít phân bố ở các tuyến phòng ngự khác kéo dài mấy dặm.</w:t>
      </w:r>
    </w:p>
    <w:p>
      <w:pPr>
        <w:pStyle w:val="BodyText"/>
      </w:pPr>
      <w:r>
        <w:t xml:space="preserve">Nếu quân Tùy có mấy trăm quân xuất hiện ở đó, nhất định sẽ bị phát hiện, quân phòng thủ bên quân Đường sẽ nâng cao cảnh giác hơn, còn mục tiêu là bốn, năm tên lính Tùy thực sự là quá nhỏ, sẽ không có người chú ý đến họ.</w:t>
      </w:r>
    </w:p>
    <w:p>
      <w:pPr>
        <w:pStyle w:val="BodyText"/>
      </w:pPr>
      <w:r>
        <w:t xml:space="preserve">Năm lính do thám của quân Tùy cùng hành động, nhanh chóng phá vỡ hàng rào phòng thủ giáo thương ở phía tây nam, trong vòng một tuần trà ngắn ngủi liền thông đường rộng khoảng một trượng, mở cuộc bao vây đại quân bên trong.</w:t>
      </w:r>
    </w:p>
    <w:p>
      <w:pPr>
        <w:pStyle w:val="BodyText"/>
      </w:pPr>
      <w:r>
        <w:t xml:space="preserve">Lúc này, Tiêu Diên Niên lại giơ tay ra hiệu, mười lăm kị binh ở phía sau liền thúc ngựa phi tới, năm binh lính quân Tùy chạy như bay lên trước, cùng nhau chạy nhanh vào doanh trại quân Đường.</w:t>
      </w:r>
    </w:p>
    <w:p>
      <w:pPr>
        <w:pStyle w:val="BodyText"/>
      </w:pPr>
      <w:r>
        <w:t xml:space="preserve">Trang phục của họ hoàn toàn giống với trang phục của quân Đường, bọn họ đột nhập nhanh chóng vào doanh trại quân địch, không có ai phát hiện họ là thám báo của quân Tùy đột nhập vào doanh trại.</w:t>
      </w:r>
    </w:p>
    <w:p>
      <w:pPr>
        <w:pStyle w:val="BodyText"/>
      </w:pPr>
      <w:r>
        <w:t xml:space="preserve">Sự tấn công bất thình lình của quân Tùy khiến quân Đường không kịp chuẩn bị gì, bọn họ còn không kịp dỡ bỏ lều trại, lính gác vòng ngoài của quân Đường cũng đã rút lui, điều này đã gây ra một tai họa chết người, nếu là Khuất Đột Thông, y sẽ hiểu rất rõ tai họa này.</w:t>
      </w:r>
    </w:p>
    <w:p>
      <w:pPr>
        <w:pStyle w:val="BodyText"/>
      </w:pPr>
      <w:r>
        <w:t xml:space="preserve">Nhưng so với Thường Hà điều này tương đối tầm thường. Trong lúc hỗn loạn, y cũng không ý thức được mối họa này, mà Tề vương không có một chút kinh nghiệm tác chiến nào thì càng không ý thức được, nhưng đối với Dương Nguyên Khánh người đã trải qua hàng trăm trận đánh, thì hắn vô cùng hiểu rõ mối họa tiềm ẩn kia, mà còn biết lợi dụng chúng.</w:t>
      </w:r>
    </w:p>
    <w:p>
      <w:pPr>
        <w:pStyle w:val="BodyText"/>
      </w:pPr>
      <w:r>
        <w:t xml:space="preserve">Dương Nguyên Khánh dùng hai mươi nghìn kị binh làm mồi nhử, dụ cho quân Đường tập trung phòng ngự ở phía đông trại, nhằm tạo cơ hội cho tiểu đội thám báo do Tiêu Diên Niên dẫn đầu.</w:t>
      </w:r>
    </w:p>
    <w:p>
      <w:pPr>
        <w:pStyle w:val="BodyText"/>
      </w:pPr>
      <w:r>
        <w:t xml:space="preserve">Hai mươi lính thám báo quân Tùy đã đi qua mấy lều trại, thẳng tiến tới phía đông doanh trại, ba mươi nghìn quân Đường dường như đã tập trung hết ở đó. Ở phía đông là mười nghìn quân trường giáo đang dàn trận, ác chiến với một nghìn quân mạch đao, tiếng kêu giết vang động khắp trời.</w:t>
      </w:r>
    </w:p>
    <w:p>
      <w:pPr>
        <w:pStyle w:val="BodyText"/>
      </w:pPr>
      <w:r>
        <w:t xml:space="preserve">Ở phía sau bọn họ là tám nghìn cung tiễn binh sẵn sàng bắn tên, sau đó có ba nghìn kị binh và năm nghìn đao thuẫn binh, còn có cả năm nghìn quân phòng thủ đang phân bố lẻ tẻ khắp nơi doanh trại.</w:t>
      </w:r>
    </w:p>
    <w:p>
      <w:pPr>
        <w:pStyle w:val="BodyText"/>
      </w:pPr>
      <w:r>
        <w:t xml:space="preserve">Tiêu Diên Niên thấy không có ai chú ý đến bọn họ, y thấp giọng hạ lệnh, mọi người thúc ngựa tới một cái lều to, bên ngoài chiếc lều to ấy có cắm mấy cây đuốc, Tiêu Diên Niên phóng ngựa qua, nghiêng người chụp lấy ngọn đuốc, ném vào chiếc lều lớn đó.</w:t>
      </w:r>
    </w:p>
    <w:p>
      <w:pPr>
        <w:pStyle w:val="BodyText"/>
      </w:pPr>
      <w:r>
        <w:t xml:space="preserve">Chiếc lều lớn nhanh chóng bốc chay, hai mươi kị binh quân Tùy chạy dọc suốt nơi tập trung dày đặc các lều trại của quân địch, liên tục ném ngọn đuốc đang cháy bùng bùng vào lều trại.</w:t>
      </w:r>
    </w:p>
    <w:p>
      <w:pPr>
        <w:pStyle w:val="BodyText"/>
      </w:pPr>
      <w:r>
        <w:t xml:space="preserve">Trong chớp mắt, mấy trăm lều trại đều bị đốt cháy, ngọn lửa càng ngày càng lớn, dần dần lan ra thành một mảng cháy lớn, hơn nữa ngọn lửa lớn bắt đầu lan sang các khu vực khác, những nơi mà hai mươi kị binh phóng qua đều trở thành một biển lửa.</w:t>
      </w:r>
    </w:p>
    <w:p>
      <w:pPr>
        <w:pStyle w:val="Compact"/>
      </w:pPr>
      <w:r>
        <w:br w:type="textWrapping"/>
      </w:r>
      <w:r>
        <w:br w:type="textWrapping"/>
      </w:r>
    </w:p>
    <w:p>
      <w:pPr>
        <w:pStyle w:val="Heading2"/>
      </w:pPr>
      <w:bookmarkStart w:id="837" w:name="chương-831-sự-lựa-chọn-của-sĩ-tín-12"/>
      <w:bookmarkEnd w:id="837"/>
      <w:r>
        <w:t xml:space="preserve">814. Chương 831: Sự Lựa Chọn Của Sĩ Tín (1+2)</w:t>
      </w:r>
    </w:p>
    <w:p>
      <w:pPr>
        <w:pStyle w:val="Compact"/>
      </w:pPr>
      <w:r>
        <w:br w:type="textWrapping"/>
      </w:r>
      <w:r>
        <w:br w:type="textWrapping"/>
      </w:r>
      <w:r>
        <w:t xml:space="preserve">Mấy binh lính bên phía quân Đường đã chú ý tới họ, một phó tướng dẫn đầu hơn trăm người truy sát họ. Tiêu Diên Niên không chút hoang mang, ra lệnh cho thuộc hạ tiếp tục phóng hỏa, còn y xoay người lại xuống ngựa, cắm ba mươi mũi tên xuống mặt đất.</w:t>
      </w:r>
    </w:p>
    <w:p>
      <w:pPr>
        <w:pStyle w:val="BodyText"/>
      </w:pPr>
      <w:r>
        <w:t xml:space="preserve">Y cầm cung ở thế nửa quỳ, kéo căng cung bắn, tên phóng liên tiếp, phát nào trúng phát ấy, không ngừng bắn chết mười mấy tên lính Đường, phó tướng dẫn đầu cũng bị một tên đâm xuyên thủng yết hầu, ngã nhào xuống ngựa.</w:t>
      </w:r>
    </w:p>
    <w:p>
      <w:pPr>
        <w:pStyle w:val="BodyText"/>
      </w:pPr>
      <w:r>
        <w:t xml:space="preserve">Những tên lính còn lại không dám tiến lên phía trước. Y đột nhiên hét lên một tiếng, cả bọn bỏ chạy tứ tán, Tiêu Diên Niên cười nhạt một cái, xoay người nhảy lên lưng ngựa, từ trong túi trên lưng ngựa lấy ra hỏa tiễn, ở ngay phía sau, quân Tùy đồng loạt làm theo, đổi sang dùng hỏa tiễn.</w:t>
      </w:r>
    </w:p>
    <w:p>
      <w:pPr>
        <w:pStyle w:val="BodyText"/>
      </w:pPr>
      <w:r>
        <w:t xml:space="preserve">Chiến mã chạy nhanh như bay, kị binh nghiêng người nhóm lửa trên lều đang cháy, các nhánh hỏa tiễn từ bốn phương tám hướng phóng tới các lều trại…</w:t>
      </w:r>
    </w:p>
    <w:p>
      <w:pPr>
        <w:pStyle w:val="BodyText"/>
      </w:pPr>
      <w:r>
        <w:t xml:space="preserve">Dương Nguyên Khánh nhìn thấy ngọn lửa ngút trời trong doanh trại của quân Đường, biết đội kị binh đã ra tay thắng lợi, thế trận quân Đường không thể cứu vãn được nữa, hắn lập tức ra lệnh cho thuộc hạ:</w:t>
      </w:r>
    </w:p>
    <w:p>
      <w:pPr>
        <w:pStyle w:val="BodyText"/>
      </w:pPr>
      <w:r>
        <w:t xml:space="preserve">- Không cần công phá doanh trại, đội kị binh bao vây các toán binh bại trận, bắt sống sẽ được ghi công!</w:t>
      </w:r>
    </w:p>
    <w:p>
      <w:pPr>
        <w:pStyle w:val="BodyText"/>
      </w:pPr>
      <w:r>
        <w:t xml:space="preserve">Ba quân trên dưới nhận lệnh, mấy nghìn kị binh dàn ra bao vây xung quanh doanh trại, Dương Nguyên Khánh hạ lệnh:</w:t>
      </w:r>
    </w:p>
    <w:p>
      <w:pPr>
        <w:pStyle w:val="BodyText"/>
      </w:pPr>
      <w:r>
        <w:t xml:space="preserve">- Đội mạch đao ngừng tiến công!</w:t>
      </w:r>
    </w:p>
    <w:p>
      <w:pPr>
        <w:pStyle w:val="BodyText"/>
      </w:pPr>
      <w:r>
        <w:t xml:space="preserve">Tiếng trống trận thu quân vang lên, hơn tám trăm quân trọng giáp mạch đao ngừng tiến công lên phía trước, từng bước lùi lại phía sau.</w:t>
      </w:r>
    </w:p>
    <w:p>
      <w:pPr>
        <w:pStyle w:val="BodyText"/>
      </w:pPr>
      <w:r>
        <w:t xml:space="preserve">Đại bản doanh của quân Đường lúc này giống như một biển lửa, ngọn lửa cháy bùng lên, khói bốc nghi ngút, cuồn cuộn lên tận trời, ngọn lửa rừng rực sắp thiêu trụi ba mươi nghìn quân Đường, không cần quân Tùy tấn công, quân Đường đã náo loạn cả lên.</w:t>
      </w:r>
    </w:p>
    <w:p>
      <w:pPr>
        <w:pStyle w:val="BodyText"/>
      </w:pPr>
      <w:r>
        <w:t xml:space="preserve">Trong doanh trại chật hẹp không có chỗ nào là an toàn, ngọn lửa đã nuốt toàn bộ doanh trại, binh lính quân Đường đã hoang mang, bọn chúng chen lấn lên phía trước nhổ hết giáo mâu, chạy tán loạn tứ phía, tiếp đón bọn họ là thiên la địa võng mà đội kị binh quân Tùy đã bài trí trước.</w:t>
      </w:r>
    </w:p>
    <w:p>
      <w:pPr>
        <w:pStyle w:val="BodyText"/>
      </w:pPr>
      <w:r>
        <w:t xml:space="preserve">Ngọn lửa rừng rực trong đêm giữa doanh trại quân Đường, bùng cháy ngày càng lớn, nuốt trọn cả đại bản doanh, quân Đường không có cách nào để dập tắt chúng, mà tất cả hầu như tháo chạy hết ra ngoài bản doanh.</w:t>
      </w:r>
    </w:p>
    <w:p>
      <w:pPr>
        <w:pStyle w:val="BodyText"/>
      </w:pPr>
      <w:r>
        <w:t xml:space="preserve">Trên cánh đồng rộng bát ngát, quân Đường quăng mũ, vứt áo, bỏ cháy tán loạn dưới ánh trăng, nhưng tất cả lối thoát của họ đều bị đội kị binh quân Tùy chặn lại, quân sĩ Đường không có đường thoát vội quỳ xuống đất xin đầu hàng.</w:t>
      </w:r>
    </w:p>
    <w:p>
      <w:pPr>
        <w:pStyle w:val="BodyText"/>
      </w:pPr>
      <w:r>
        <w:t xml:space="preserve">- Ai bắt được Tề vương sẽ được thưởng nghìn lượng vàng, và được phong làm khai quốc huyện công!</w:t>
      </w:r>
    </w:p>
    <w:p>
      <w:pPr>
        <w:pStyle w:val="BodyText"/>
      </w:pPr>
      <w:r>
        <w:t xml:space="preserve">Phần thưởng hậu hĩnh này khiến quân Tùy thi nhau lùng sục tứ phía tìm tung tích của Tề vương Lý Nguyên Cát, rồi tra khảo những binh lính bị bắt, nhưng vẫn không thu hoạch được gì, Lý Nguyên Cát rất có thể trước khi xảy ra chuyện đã tìm cách chạy trốn rồi.</w:t>
      </w:r>
    </w:p>
    <w:p>
      <w:pPr>
        <w:pStyle w:val="BodyText"/>
      </w:pPr>
      <w:r>
        <w:t xml:space="preserve">La Sĩ Tín dẫn sáu nghìn kị binh bao vây phía tây nam, y còn chia nhỏ đội quân ra, năm phó tướng mỗi phó tướng chỉ huy một nghìn quân ngăn các binh sĩ tháo chạy ở các hướng khác nhau.</w:t>
      </w:r>
    </w:p>
    <w:p>
      <w:pPr>
        <w:pStyle w:val="BodyText"/>
      </w:pPr>
      <w:r>
        <w:t xml:space="preserve">Còn y đích thân dẫn một nghìn quân rà soát tại các con đường chính ở phía tây nam, nhưng đa số các binh sĩ bại trận cứ chạy nháo nhác, họ không chạy theo đường chính mà băng băng trên cánh đồng cỏ.</w:t>
      </w:r>
    </w:p>
    <w:p>
      <w:pPr>
        <w:pStyle w:val="BodyText"/>
      </w:pPr>
      <w:r>
        <w:t xml:space="preserve">Chỉ trong chốc lát, La Sĩ Tín đã dẫn thuộc hạ chặn và bắt giữ hơn một nghìn quân bại trận đào tẩu, áo giáp của hơn một nghìn quân đào tẩu này đều đã quăng hết đi, trên người chỉ mặc một chiếc áo mỏng tanh, ngồi xổm trên mặt đất dồn vào một góc, ai nấy đều vô cùng sợ hãi, người lạnh run lên, La Sĩ Tín phóng ngựa tới cao giọng nói:</w:t>
      </w:r>
    </w:p>
    <w:p>
      <w:pPr>
        <w:pStyle w:val="BodyText"/>
      </w:pPr>
      <w:r>
        <w:t xml:space="preserve">- Các ngươi không phải sợ, chỉ cần các ngươi ngoan ngoãn đầu hàng, thì chúng ta sẽ không làm các ngươi bị thương.</w:t>
      </w:r>
    </w:p>
    <w:p>
      <w:pPr>
        <w:pStyle w:val="BodyText"/>
      </w:pPr>
      <w:r>
        <w:t xml:space="preserve">Lúc này, một kị binh phóng như bay tới cấp báo:</w:t>
      </w:r>
    </w:p>
    <w:p>
      <w:pPr>
        <w:pStyle w:val="BodyText"/>
      </w:pPr>
      <w:r>
        <w:t xml:space="preserve">- Tướng quân, đã phát hiện thấy tung tích của Lý Nguyên Cát!</w:t>
      </w:r>
    </w:p>
    <w:p>
      <w:pPr>
        <w:pStyle w:val="BodyText"/>
      </w:pPr>
      <w:r>
        <w:t xml:space="preserve">La Sĩ Tín mừng rỡ, vội vàng hỏi:</w:t>
      </w:r>
    </w:p>
    <w:p>
      <w:pPr>
        <w:pStyle w:val="BodyText"/>
      </w:pPr>
      <w:r>
        <w:t xml:space="preserve">- Y ở đâu?</w:t>
      </w:r>
    </w:p>
    <w:p>
      <w:pPr>
        <w:pStyle w:val="BodyText"/>
      </w:pPr>
      <w:r>
        <w:t xml:space="preserve">Người binh sĩ kia chỉ về phía tây nói:</w:t>
      </w:r>
    </w:p>
    <w:p>
      <w:pPr>
        <w:pStyle w:val="BodyText"/>
      </w:pPr>
      <w:r>
        <w:t xml:space="preserve">- Y vừa mới chạy qua đó chưa được bao lâu, có khoảng bốn năm trăm người theo sau hộ vệ, nghe một tên tù binh bị bắt nói, y cải trang thành một tiểu binh.</w:t>
      </w:r>
    </w:p>
    <w:p>
      <w:pPr>
        <w:pStyle w:val="BodyText"/>
      </w:pPr>
      <w:r>
        <w:t xml:space="preserve">La Sĩ Tín liếc qua các tù binh kia, rồi lập tức ra lệnh:</w:t>
      </w:r>
    </w:p>
    <w:p>
      <w:pPr>
        <w:pStyle w:val="BodyText"/>
      </w:pPr>
      <w:r>
        <w:t xml:space="preserve">- Ba trăm người ở lại trông giữ tù binh, còn những binh sĩ khác mau theo ta!</w:t>
      </w:r>
    </w:p>
    <w:p>
      <w:pPr>
        <w:pStyle w:val="BodyText"/>
      </w:pPr>
      <w:r>
        <w:t xml:space="preserve">Y quay ngựa lại phóng về phía tây, ngựa vừa chạy được mấy chục bước thì nghe thấy tiếng một binh sĩ ở phía sau hô to:</w:t>
      </w:r>
    </w:p>
    <w:p>
      <w:pPr>
        <w:pStyle w:val="BodyText"/>
      </w:pPr>
      <w:r>
        <w:t xml:space="preserve">- Tướng quân, lại phát hiện có người chạy trốn!</w:t>
      </w:r>
    </w:p>
    <w:p>
      <w:pPr>
        <w:pStyle w:val="BodyText"/>
      </w:pPr>
      <w:r>
        <w:t xml:space="preserve">La Sĩ Tín quay đầu lại, nhìn thấy cách đó khoảng một trăm bước là một toán kị binh của quân Đường đang phi tới, đoàn người này có khoảng ba bốn trăm người, ở giữa là một viên đại tướng, mặc giáp sắt ngân khôi, khuôn mặt rậm râu.</w:t>
      </w:r>
    </w:p>
    <w:p>
      <w:pPr>
        <w:pStyle w:val="BodyText"/>
      </w:pPr>
      <w:r>
        <w:t xml:space="preserve">La Sĩ Tín mở to mắt nhìn, ánh mắt đằng đằng sát khí. Khi y chiến đấu với quân Ngõa Cương đã nhìn thấy người này, đây chính là đại tướng Thường Hà người đã bao vây giết sư phụ y Trương Tu Đà, đúng là oan gia ngõ hẹp.</w:t>
      </w:r>
    </w:p>
    <w:p>
      <w:pPr>
        <w:pStyle w:val="BodyText"/>
      </w:pPr>
      <w:r>
        <w:t xml:space="preserve">- Tướng quân, chúng ta không truy bắt Lý Nguyên Cát nữa sao?</w:t>
      </w:r>
    </w:p>
    <w:p>
      <w:pPr>
        <w:pStyle w:val="BodyText"/>
      </w:pPr>
      <w:r>
        <w:t xml:space="preserve">Một Giáo Úy ở bên cạnh hỏi.</w:t>
      </w:r>
    </w:p>
    <w:p>
      <w:pPr>
        <w:pStyle w:val="BodyText"/>
      </w:pPr>
      <w:r>
        <w:t xml:space="preserve">Lúc này, Thường Hà cũng đã nhìn thấy La Sĩ Tín, y cũng nhận ra La Sĩ Tín, trong mắt y đột nhiên lộ ra vẻ sợ hãi vô cùng, đây chính là đồ đệ của Trương Tu Đà. Lần trước ở chùa Đại Hải, Thường Hà đã suýt nữa bị y giết chết.</w:t>
      </w:r>
    </w:p>
    <w:p>
      <w:pPr>
        <w:pStyle w:val="BodyText"/>
      </w:pPr>
      <w:r>
        <w:t xml:space="preserve">Y lập tức cho ngựa đi xuống con đường chính, chạy về phía nam. Một vấn đề khó khăn đã đến với La Sĩ Tín, một là đuổi theo tên thân vương triều Đường, đang dẫn quân tháo chạy về phía tây, một người là kẻ thù giết sư phụ của y, đang dẫn quân chạy về phía nam.</w:t>
      </w:r>
    </w:p>
    <w:p>
      <w:pPr>
        <w:pStyle w:val="BodyText"/>
      </w:pPr>
      <w:r>
        <w:t xml:space="preserve">Thân vệ của Lý Nguyên Cát có hơn mấy trăm người, đều là đội quân tinh nhuệ, nếu tách ra để truy kích là tuyệt đối không hợp với thực tế, hai người này một khi đã chạy thoát, đều rất khó có cơ hội nữa bắt được.</w:t>
      </w:r>
    </w:p>
    <w:p>
      <w:pPr>
        <w:pStyle w:val="BodyText"/>
      </w:pPr>
      <w:r>
        <w:t xml:space="preserve">Y sẽ vì cục diện chung, hay là báo thù cho sư phụ? Hai hàm răng La Sĩ Tín nghiến chặt lại, chỉ trong thời gian ngắn ngủi, y phải trải qua một sự dằn vặt giữa hai lựa chọn, cuối cùng y cắn răng hét lớn:</w:t>
      </w:r>
    </w:p>
    <w:p>
      <w:pPr>
        <w:pStyle w:val="BodyText"/>
      </w:pPr>
      <w:r>
        <w:t xml:space="preserve">- Ta sẽ tạ tội với Tổng quản!</w:t>
      </w:r>
    </w:p>
    <w:p>
      <w:pPr>
        <w:pStyle w:val="BodyText"/>
      </w:pPr>
      <w:r>
        <w:t xml:space="preserve">Y thúc ngựa phóng về một con đường nhỏ ở phía nam, bảy trăm kị binh của quân Tùy bám sát y.</w:t>
      </w:r>
    </w:p>
    <w:p>
      <w:pPr>
        <w:pStyle w:val="BodyText"/>
      </w:pPr>
      <w:r>
        <w:t xml:space="preserve">Khi ngọn lửa bốc cháy không bao lâu, Thường Hà liền dẫn thân vệ chạy ra ngoài, y không ngờ vừa ra đến đường chính lại gặp phải kị binh quân Tùy cản đường, y còn nhận ra La Sĩ Tín, trong lòng vô cùng lo sợ, không ngó ngàng đến thuộc hạ của mình, liều mạng đánh ngựa tháo chạy.</w:t>
      </w:r>
    </w:p>
    <w:p>
      <w:pPr>
        <w:pStyle w:val="BodyText"/>
      </w:pPr>
      <w:r>
        <w:t xml:space="preserve">Một mạch chạy được hơn ba mươi dặm, y đã tiến vào địa phận của quận Hoằng Nông, nơi đây là một vùng đồi núi chập chùng, cây cối rậm rạp um tùm. Lúc này trời đã dần dần hửng sáng, những tia nắng ban mai yếu ớt đang chiếu xuống, mặt đất phủ một làn sương mờ.</w:t>
      </w:r>
    </w:p>
    <w:p>
      <w:pPr>
        <w:pStyle w:val="BodyText"/>
      </w:pPr>
      <w:r>
        <w:t xml:space="preserve">Thường Hà quay đầu lại nhìn, đằng sau y không có ai bám theo. Con ngựa này cũng chính là con ngựa Thanh Thông của Trương Tu Đà, cũng là con ngựa quý mà Tùy đế Dương Quảng ban tặng cho Trương Tu Đà, sức của con ngựa này rất dẻo dai, nên đã bỏ lại bọn thuộc hạ phía sau.</w:t>
      </w:r>
    </w:p>
    <w:p>
      <w:pPr>
        <w:pStyle w:val="BodyText"/>
      </w:pPr>
      <w:r>
        <w:t xml:space="preserve">Đợi gần một khắc, thuộc hạ của y mới lục tục kéo nhau đến. Đợi thêm một lúc lâu không thấy có ai tới nữa, có lẽ một số đã tự tìm đường thoát thân, Thường Hà tập hợp các binh sĩ thua trận lại, thấy chỉ còn hơn một trăm người.</w:t>
      </w:r>
    </w:p>
    <w:p>
      <w:pPr>
        <w:pStyle w:val="BodyText"/>
      </w:pPr>
      <w:r>
        <w:t xml:space="preserve">Một tên Lữ soái hỏi:</w:t>
      </w:r>
    </w:p>
    <w:p>
      <w:pPr>
        <w:pStyle w:val="BodyText"/>
      </w:pPr>
      <w:r>
        <w:t xml:space="preserve">- Tướng quân, chúng ta bây giờ đi đâu?</w:t>
      </w:r>
    </w:p>
    <w:p>
      <w:pPr>
        <w:pStyle w:val="BodyText"/>
      </w:pPr>
      <w:r>
        <w:t xml:space="preserve">Thường Hà thở dài:</w:t>
      </w:r>
    </w:p>
    <w:p>
      <w:pPr>
        <w:pStyle w:val="BodyText"/>
      </w:pPr>
      <w:r>
        <w:t xml:space="preserve">- Trước tiên về Trường An! Còn chưa biết Tề vương sẽ đẩy trách nhiệm cho chúng ta như thế nào!</w:t>
      </w:r>
    </w:p>
    <w:p>
      <w:pPr>
        <w:pStyle w:val="BodyText"/>
      </w:pPr>
      <w:r>
        <w:t xml:space="preserve">Y vừa dứt lời, liền nghe thấy một tiếng hô to:</w:t>
      </w:r>
    </w:p>
    <w:p>
      <w:pPr>
        <w:pStyle w:val="BodyText"/>
      </w:pPr>
      <w:r>
        <w:t xml:space="preserve">- Thường Hà, ngươi chạy đâu cho thoát!</w:t>
      </w:r>
    </w:p>
    <w:p>
      <w:pPr>
        <w:pStyle w:val="BodyText"/>
      </w:pPr>
      <w:r>
        <w:t xml:space="preserve">Thường Hà quay đầu lại, chỉ thấy một đội kị binh khoảng sáu bảy trăm người từ con đường nhỏ phía bên trái xông tới, người cầm đầu là một đại tướng cao to dũng mãnh, tay cầm một cây đại thiết thương, vô cùng uy phong lẫm liệt, ánh mắt chất chứa bao nhiêu hận thù nhìn chằm chằm vào y, đó chính là oan gia đối đầu của y La Sĩ Tín.</w:t>
      </w:r>
    </w:p>
    <w:p>
      <w:pPr>
        <w:pStyle w:val="BodyText"/>
      </w:pPr>
      <w:r>
        <w:t xml:space="preserve">Thường Hà sợ đến hồn bay phách lạc, liền cho ngựa lùi lại mấy bước. Y muốn chạy trốn nhưng hoàn toàn bất lực, đành phải bất chấp tính mạng vung trường đao tiến lên phía trước</w:t>
      </w:r>
    </w:p>
    <w:p>
      <w:pPr>
        <w:pStyle w:val="BodyText"/>
      </w:pPr>
      <w:r>
        <w:t xml:space="preserve">- La Sĩ Tín, ta với ngươi không thù không oán, hà cớ gì ngươi cứ bám đuổi ta mãi như thế?</w:t>
      </w:r>
    </w:p>
    <w:p>
      <w:pPr>
        <w:pStyle w:val="BodyText"/>
      </w:pPr>
      <w:r>
        <w:t xml:space="preserve">La Sĩ Tín cười nhạt một tiếng, nghiến răng nghiến lợi nói:</w:t>
      </w:r>
    </w:p>
    <w:p>
      <w:pPr>
        <w:pStyle w:val="BodyText"/>
      </w:pPr>
      <w:r>
        <w:t xml:space="preserve">- Có thật là không thù không oán không?</w:t>
      </w:r>
    </w:p>
    <w:p>
      <w:pPr>
        <w:pStyle w:val="BodyText"/>
      </w:pPr>
      <w:r>
        <w:t xml:space="preserve">- Ta biết ngươi muốn nhắc tới Trương Tu Đà, nhưng ông ta là do tự sát mà chết, hơn nữa đó là bỏ mạng nơi trận mạc, làm sao coi là thù oán được?</w:t>
      </w:r>
    </w:p>
    <w:p>
      <w:pPr>
        <w:pStyle w:val="BodyText"/>
      </w:pPr>
      <w:r>
        <w:t xml:space="preserve">- Nói láo!</w:t>
      </w:r>
    </w:p>
    <w:p>
      <w:pPr>
        <w:pStyle w:val="BodyText"/>
      </w:pPr>
      <w:r>
        <w:t xml:space="preserve">La Sĩ Tín hét lớn một tiếng:</w:t>
      </w:r>
    </w:p>
    <w:p>
      <w:pPr>
        <w:pStyle w:val="BodyText"/>
      </w:pPr>
      <w:r>
        <w:t xml:space="preserve">- Thường tặc, nộp mạng đi!</w:t>
      </w:r>
    </w:p>
    <w:p>
      <w:pPr>
        <w:pStyle w:val="BodyText"/>
      </w:pPr>
      <w:r>
        <w:t xml:space="preserve">Y thúc ngựa phóng lên phía trước, ra sức đâm tới, thiết thương trong tay y nhanh như tia chớp. Thường Hà sợ đến nỗi chân tay luống cuống, vung đao ra xa, y sử dụng Nhạn Linh trường đao nặng năm mươi cân, thấy trường thương đâm tới, y ra sức chống đỡ.</w:t>
      </w:r>
    </w:p>
    <w:p>
      <w:pPr>
        <w:pStyle w:val="BodyText"/>
      </w:pPr>
      <w:r>
        <w:t xml:space="preserve">Hai thanh đao chạm vào nhau kêu “keng!” một tiếng, đại thiết thương vô cùng nặng, y dĩ nhiên không có sức chống đỡ, chỉ nghe một tiếng “phập”, đại thiết thương đâm xuyên qua trước ngực của Thường Hà, mũi thương lộ ra từ phía sau.</w:t>
      </w:r>
    </w:p>
    <w:p>
      <w:pPr>
        <w:pStyle w:val="BodyText"/>
      </w:pPr>
      <w:r>
        <w:t xml:space="preserve">La Sĩ Tín thu thương lại, lạnh lùng nhìn Thường Hà. Thường Hà ngơ ngác nhìn La Sĩ Tín, trong đôi mắt lộ rõ vẻ tuyệt vọng, cuối cùng đôi mắt đờ ra, từ trên lưng ngựa ngã nhào xuống mà chết.</w:t>
      </w:r>
    </w:p>
    <w:p>
      <w:pPr>
        <w:pStyle w:val="BodyText"/>
      </w:pPr>
      <w:r>
        <w:t xml:space="preserve">La Sĩ Tín quay người lại rồi xuống ngựa, cầm lấy thanh đao Thất Tinh Lãnh Nguyệt của sư phụ trên lưng ngựa của Thường Hà, rút thanh đao ra xuống tay nhanh như chớp, chém đầu của Thường Hà, La Sĩ Tín không kìm được ngửa mặt lên hét to một tiếng.</w:t>
      </w:r>
    </w:p>
    <w:p>
      <w:pPr>
        <w:pStyle w:val="BodyText"/>
      </w:pPr>
      <w:r>
        <w:t xml:space="preserve">Hơn một trăm thuộc hạ của Thường Hà nhìn thấy chủ tướng đã chết, vội quay đầu tháo chạy, chỉ còn lại thi thể của Thường Hà nằm trơ trọi giữa con đường nhỏ dẫn lên núi.</w:t>
      </w:r>
    </w:p>
    <w:p>
      <w:pPr>
        <w:pStyle w:val="BodyText"/>
      </w:pPr>
      <w:r>
        <w:t xml:space="preserve">Lửa cháy bừng bừng suốt một đêm, đến khi trời sáng ngọn lửa mới lụi dần, cả một đại doanh trại đã bị thiêu trụi thành một bãi đất trống, lệnh bao vây quân Đường cũng đã dừng lại, hơn hai mươi ba nghìn quân Đường đã bị bắt.</w:t>
      </w:r>
    </w:p>
    <w:p>
      <w:pPr>
        <w:pStyle w:val="BodyText"/>
      </w:pPr>
      <w:r>
        <w:t xml:space="preserve">Dương Nguyên Khánh cùng với hơn mười vị tướng lĩnh đi xem xét doanh trại quân Đường bị thiêu rụi. Ở phía ngoài doanh trại quân Đường không xa, vũ khí, binh giáp thu được chất thành một đống như núi, những tù binh quân Đường ủ rũ cúi đầu bước đi dưới sự giám sát của quân Tùy.</w:t>
      </w:r>
    </w:p>
    <w:p>
      <w:pPr>
        <w:pStyle w:val="BodyText"/>
      </w:pPr>
      <w:r>
        <w:t xml:space="preserve">- Một bài học nhớ đời!</w:t>
      </w:r>
    </w:p>
    <w:p>
      <w:pPr>
        <w:pStyle w:val="BodyText"/>
      </w:pPr>
      <w:r>
        <w:t xml:space="preserve">Dương Nguyên Khánh thở dài một tiếng nói với các binh sĩ:</w:t>
      </w:r>
    </w:p>
    <w:p>
      <w:pPr>
        <w:pStyle w:val="BodyText"/>
      </w:pPr>
      <w:r>
        <w:t xml:space="preserve">- Chỉ cần hai mươi mấy người, thêm vào một ngọn lửa lớn là có thể hủy diệt cả một đội quân, không mất một người nào, cho nên có thể thấy nơi đóng trại và phòng thủ rất quan trọng, mọi người hãy ghi nhớ kĩ điều này. Trong lúc đánh trận cố gắng tránh đóng quân ở các vùng dã ngoại trống trải, phải đóng quân ở trong thành, thà cả đêm hành quân, còn hơn là đóng doanh sơ suất.</w:t>
      </w:r>
    </w:p>
    <w:p>
      <w:pPr>
        <w:pStyle w:val="BodyText"/>
      </w:pPr>
      <w:r>
        <w:t xml:space="preserve">Tất cả mọi người đều im lặng gật đầu, mặc dù lần này quân Đường bại trận có phần không thể tưởng tượng nổi, nhưng điều đó cũng đã xảy ra rồi, cũng không thể nói quân Đường khinh suất, mà thực chất là do phòng bị không tốt</w:t>
      </w:r>
    </w:p>
    <w:p>
      <w:pPr>
        <w:pStyle w:val="BodyText"/>
      </w:pPr>
      <w:r>
        <w:t xml:space="preserve">Nguyên nhân cơ bản vẫn chính là vấn đề đóng quân. Không nên đóng quân ở những nơi có địa hình bằng phẳng, như thế sẽ tạo điều kiện cho kị binh tấn công doanh trại, buộc quân Đường không thể không tập trung được lực lượng để đáp trả, từ đó khiến việc phòng ngự của quân Đường bị phân tán.</w:t>
      </w:r>
    </w:p>
    <w:p>
      <w:pPr>
        <w:pStyle w:val="BodyText"/>
      </w:pPr>
      <w:r>
        <w:t xml:space="preserve">Lúc này, Tiêu Diên Niên cùng hai mươi quân thám báo tiến đến quỳ xuống báo cáo:</w:t>
      </w:r>
    </w:p>
    <w:p>
      <w:pPr>
        <w:pStyle w:val="BodyText"/>
      </w:pPr>
      <w:r>
        <w:t xml:space="preserve">- Ty chức may mắn hoàn thành nhiệm vụ, xin Tổng quản giao lệnh.</w:t>
      </w:r>
    </w:p>
    <w:p>
      <w:pPr>
        <w:pStyle w:val="BodyText"/>
      </w:pPr>
      <w:r>
        <w:t xml:space="preserve">Hai mươi kị binh thám báo cũng quỳ xuống, Dương Nguyên Khánh nhìn một lượt bọn họ rồi nói:</w:t>
      </w:r>
    </w:p>
    <w:p>
      <w:pPr>
        <w:pStyle w:val="BodyText"/>
      </w:pPr>
      <w:r>
        <w:t xml:space="preserve">- Có huynh đệ nào bị thương không?</w:t>
      </w:r>
    </w:p>
    <w:p>
      <w:pPr>
        <w:pStyle w:val="BodyText"/>
      </w:pPr>
      <w:r>
        <w:t xml:space="preserve">- Khởi bẩm Tổng quản, không có người nào bị thương cả.</w:t>
      </w:r>
    </w:p>
    <w:p>
      <w:pPr>
        <w:pStyle w:val="BodyText"/>
      </w:pPr>
      <w:r>
        <w:t xml:space="preserve">Dương Nguyên Khánh gật đầu:</w:t>
      </w:r>
    </w:p>
    <w:p>
      <w:pPr>
        <w:pStyle w:val="BodyText"/>
      </w:pPr>
      <w:r>
        <w:t xml:space="preserve">- Lần này các ngươi đã lập công đầu, Dương Nguyên Khánh ta có công tất thưởng, các ngươi mỗi người được thăng một cấp, Tiêu Diên Niên được lên chức Đô úy, ngoài ra thưởng cho các ngươi hai nghìn lượng bạc, lụa là hai nghìn xấp.</w:t>
      </w:r>
    </w:p>
    <w:p>
      <w:pPr>
        <w:pStyle w:val="BodyText"/>
      </w:pPr>
      <w:r>
        <w:t xml:space="preserve">Mọi người vui mừng khôn xiết:</w:t>
      </w:r>
    </w:p>
    <w:p>
      <w:pPr>
        <w:pStyle w:val="BodyText"/>
      </w:pPr>
      <w:r>
        <w:t xml:space="preserve">- Đa tạ Tổng quản đã phong thưởng!</w:t>
      </w:r>
    </w:p>
    <w:p>
      <w:pPr>
        <w:pStyle w:val="BodyText"/>
      </w:pPr>
      <w:r>
        <w:t xml:space="preserve">Lúc này có một binh sĩ về báo:</w:t>
      </w:r>
    </w:p>
    <w:p>
      <w:pPr>
        <w:pStyle w:val="BodyText"/>
      </w:pPr>
      <w:r>
        <w:t xml:space="preserve">- La tướng quân đã quay trở về.</w:t>
      </w:r>
    </w:p>
    <w:p>
      <w:pPr>
        <w:pStyle w:val="BodyText"/>
      </w:pPr>
      <w:r>
        <w:t xml:space="preserve">Dương Nguyên Khánh mặt trầm xuống, lạnh lùng nói:</w:t>
      </w:r>
    </w:p>
    <w:p>
      <w:pPr>
        <w:pStyle w:val="BodyText"/>
      </w:pPr>
      <w:r>
        <w:t xml:space="preserve">- Dẫn y tới đây!</w:t>
      </w:r>
    </w:p>
    <w:p>
      <w:pPr>
        <w:pStyle w:val="BodyText"/>
      </w:pPr>
      <w:r>
        <w:t xml:space="preserve">Chỉ trong chốc lát La Sĩ Tín đã được đưa vào, y quỳ một gối nói:</w:t>
      </w:r>
    </w:p>
    <w:p>
      <w:pPr>
        <w:pStyle w:val="BodyText"/>
      </w:pPr>
      <w:r>
        <w:t xml:space="preserve">- Ty chức đi truy sát Thường Hà, xin chờ phán xét của Tổng quản.</w:t>
      </w:r>
    </w:p>
    <w:p>
      <w:pPr>
        <w:pStyle w:val="BodyText"/>
      </w:pPr>
      <w:r>
        <w:t xml:space="preserve">Dương Nguyên Khánh hừ một tiếng:</w:t>
      </w:r>
    </w:p>
    <w:p>
      <w:pPr>
        <w:pStyle w:val="BodyText"/>
      </w:pPr>
      <w:r>
        <w:t xml:space="preserve">- Có phải vì thấy Thường Hà dễ giết, còn Lý Nguyên Cát thì khó đối phó, nên ngươi mới chọn lựa bên yếu hơn phải không?</w:t>
      </w:r>
    </w:p>
    <w:p>
      <w:pPr>
        <w:pStyle w:val="BodyText"/>
      </w:pPr>
      <w:r>
        <w:t xml:space="preserve">La Sĩ Tín cúi đầu, một lúc sau mới nói:</w:t>
      </w:r>
    </w:p>
    <w:p>
      <w:pPr>
        <w:pStyle w:val="BodyText"/>
      </w:pPr>
      <w:r>
        <w:t xml:space="preserve">- Ty chức vì có mối thù riêng với Thường Hà, cho nên cuối cùng đã chọn báo thù riêng, vì thế không truy đuổi Lý Nguyên Cát, ty chức đáng phạt!</w:t>
      </w:r>
    </w:p>
    <w:p>
      <w:pPr>
        <w:pStyle w:val="BodyText"/>
      </w:pPr>
      <w:r>
        <w:t xml:space="preserve">Dương Nguyên Cát chăm chú nhìn Sĩ Tín, trong lòng cũng không biết làm sao. Hắn biết La Sĩ Tín đuổi theo Thường Hà là thay sư phụ báo thù, hắn chỉ hi vọng La Sĩ Tín có thể cho mình một lý do khác, tại sao không truy đuổi Lý Nguyên Cát mà lại đuổi theo Thường Hà.</w:t>
      </w:r>
    </w:p>
    <w:p>
      <w:pPr>
        <w:pStyle w:val="BodyText"/>
      </w:pPr>
      <w:r>
        <w:t xml:space="preserve">Chẳng hạn như không thể xác định được tin tức tình báo có chính xác không, hoặc Lý Nguyên Cát đã cao chạy xa bay, nếu đuổi theo cũng không kịp, vv… Vậy mà tên này cứ khăng khăng thật thà mà nói, vì báo thù riêng nên đã để cho Lý Nguyên Cát chạy trốn, khiến hắn ta vô cùng khó xử.</w:t>
      </w:r>
    </w:p>
    <w:p>
      <w:pPr>
        <w:pStyle w:val="BodyText"/>
      </w:pPr>
      <w:r>
        <w:t xml:space="preserve">Im lặng một lúc, Dương Nguyên Khánh lại hỏi:</w:t>
      </w:r>
    </w:p>
    <w:p>
      <w:pPr>
        <w:pStyle w:val="BodyText"/>
      </w:pPr>
      <w:r>
        <w:t xml:space="preserve">- Vậy ngươi đuổi kịp Thường Hà chứ?</w:t>
      </w:r>
    </w:p>
    <w:p>
      <w:pPr>
        <w:pStyle w:val="BodyText"/>
      </w:pPr>
      <w:r>
        <w:t xml:space="preserve">La Sĩ Tín từ trên lưng lấy xuống một bọc tròn, rồi mở bọc đó ra, hai tay nâng cao lên:</w:t>
      </w:r>
    </w:p>
    <w:p>
      <w:pPr>
        <w:pStyle w:val="BodyText"/>
      </w:pPr>
      <w:r>
        <w:t xml:space="preserve">- Xin mời Tổng quản xem!</w:t>
      </w:r>
    </w:p>
    <w:p>
      <w:pPr>
        <w:pStyle w:val="BodyText"/>
      </w:pPr>
      <w:r>
        <w:t xml:space="preserve">Đầu người trong bao chính là thủ cấp của Thường Hà, Dương Nguyên Khánh gật đầu, nói với La Sĩ Tín:</w:t>
      </w:r>
    </w:p>
    <w:p>
      <w:pPr>
        <w:pStyle w:val="BodyText"/>
      </w:pPr>
      <w:r>
        <w:t xml:space="preserve">- Ngươi mặc dù lần này có công giết chết được Thường Hà, nhưng không phân biệt được chính yếu, để cho Lý Nguyên Cát chạy thoát, đây là trách nhiệm của ngươi, như vậy công tội như nhau, chiến dịch lần này coi như ngươi không có công tích gì, ngươi có phục không?</w:t>
      </w:r>
    </w:p>
    <w:p>
      <w:pPr>
        <w:pStyle w:val="BodyText"/>
      </w:pPr>
      <w:r>
        <w:t xml:space="preserve">La Sĩ Tín trong lòng vô cùng cảm kích, nghẹn ngào nói:</w:t>
      </w:r>
    </w:p>
    <w:p>
      <w:pPr>
        <w:pStyle w:val="BodyText"/>
      </w:pPr>
      <w:r>
        <w:t xml:space="preserve">- Ty chức tâm phục khẩu phục!</w:t>
      </w:r>
    </w:p>
    <w:p>
      <w:pPr>
        <w:pStyle w:val="BodyText"/>
      </w:pPr>
      <w:r>
        <w:t xml:space="preserve">…..</w:t>
      </w:r>
    </w:p>
    <w:p>
      <w:pPr>
        <w:pStyle w:val="BodyText"/>
      </w:pPr>
      <w:r>
        <w:t xml:space="preserve">Trong đại trướng, La Sĩ Tín lặng lẽ đặt một thanh đao trước mặt Dương Nguyên Khánh, Dương Nguyên Khánh chậm rãi cầm lấy thanh bảo đao Thất Tinh Lãnh Nguyệt. Thanh đao này vô cùng quen thuộc với hắn, hắn nắm chặt thanh bảo đao trong tay, những chuyện cũ từ trong sâu thẳm kí ức của hắn bỗng dội về.</w:t>
      </w:r>
    </w:p>
    <w:p>
      <w:pPr>
        <w:pStyle w:val="BodyText"/>
      </w:pPr>
      <w:r>
        <w:t xml:space="preserve">Hắn nhớ rõ khi hắn năm tuổi, ngày đầu tiên học võ, sư phụ đã dùng thanh đao này chém nứt một tảng băng, rồi túm lấy hắn như túm một con gà, ném vào hố băng đó.</w:t>
      </w:r>
    </w:p>
    <w:p>
      <w:pPr>
        <w:pStyle w:val="BodyText"/>
      </w:pPr>
      <w:r>
        <w:t xml:space="preserve">Hắn còn nhớ lúc bảy tuổi, hắn không cẩn thận làm thanh đao này rơi xuống hồ Khúc Giang, sư phụ tái xanh mặt cùng hắn xuống hồ mò suốt một đêm, cuối cùng hắn cũng mò được trước, khuôn mặt lúc đó của sư phụ lộ rõ vẻ sung sướng.</w:t>
      </w:r>
    </w:p>
    <w:p>
      <w:pPr>
        <w:pStyle w:val="BodyText"/>
      </w:pPr>
      <w:r>
        <w:t xml:space="preserve">Dương Nguyên Khánh nhẹ nhàng vuốt ve hàng chữ khắc trên cán đao “truyền đồ Nguyên Khánh”. Đây là thanh bảo đao tổ truyền của sư phụ, sư phụ không có con nên truyền cho hắn, Dương Nguyên Khánh tự nhiên muốn khóc, sư phụ luôn coi hắn là con mình, hắn bao giờ cũng coi sư phụ là phụ thân của mình.</w:t>
      </w:r>
    </w:p>
    <w:p>
      <w:pPr>
        <w:pStyle w:val="BodyText"/>
      </w:pPr>
      <w:r>
        <w:t xml:space="preserve">- Sư huynh, còn có cả ngựa của sư phụ nữa.</w:t>
      </w:r>
    </w:p>
    <w:p>
      <w:pPr>
        <w:pStyle w:val="BodyText"/>
      </w:pPr>
      <w:r>
        <w:t xml:space="preserve">La Sĩ Tín nhỏ nhẹ nói:</w:t>
      </w:r>
    </w:p>
    <w:p>
      <w:pPr>
        <w:pStyle w:val="BodyText"/>
      </w:pPr>
      <w:r>
        <w:t xml:space="preserve">- Nó ở bên ngoài lều, sư huynh có muốn xem không?</w:t>
      </w:r>
    </w:p>
    <w:p>
      <w:pPr>
        <w:pStyle w:val="BodyText"/>
      </w:pPr>
      <w:r>
        <w:t xml:space="preserve">Dương Nguyên Khánh lắc đầu:</w:t>
      </w:r>
    </w:p>
    <w:p>
      <w:pPr>
        <w:pStyle w:val="BodyText"/>
      </w:pPr>
      <w:r>
        <w:t xml:space="preserve">- Đó là con ngựa Thanh Thông của Dương Quảng, với thân phận của ta mà dùng thì không hay, nếu đệ thích nó thì hãy giữ lại!</w:t>
      </w:r>
    </w:p>
    <w:p>
      <w:pPr>
        <w:pStyle w:val="BodyText"/>
      </w:pPr>
      <w:r>
        <w:t xml:space="preserve">La Sĩ Tín cúi đầu, xấu hổ nói:</w:t>
      </w:r>
    </w:p>
    <w:p>
      <w:pPr>
        <w:pStyle w:val="BodyText"/>
      </w:pPr>
      <w:r>
        <w:t xml:space="preserve">- Sư huynh, đệ xin lỗi, đệ đã để Lý Nguyên Cát chạy mất.</w:t>
      </w:r>
    </w:p>
    <w:p>
      <w:pPr>
        <w:pStyle w:val="BodyText"/>
      </w:pPr>
      <w:r>
        <w:t xml:space="preserve">Dương Nguyên Khánh hơi nở nụ cười nói:</w:t>
      </w:r>
    </w:p>
    <w:p>
      <w:pPr>
        <w:pStyle w:val="BodyText"/>
      </w:pPr>
      <w:r>
        <w:t xml:space="preserve">- Lý Nguyên Cát trong cuộc tranh chấp nội bộ họ Lý vẫn có tác dụng lớn, nếu lần này bắt được y ta cũng sẽ thả y ra. Thực ra ta cũng muốn dùng y để uy hiếp Lý Đường lấy lương thực, nhưng trong những tù binh Quan Trung bắt được còn có Độc Cô Hoài Ân và Sử Đại Nại, có bắt được Lý Nguyên Cát hay không cũng không quan trọng.</w:t>
      </w:r>
    </w:p>
    <w:p>
      <w:pPr>
        <w:pStyle w:val="BodyText"/>
      </w:pPr>
      <w:r>
        <w:t xml:space="preserve">- Đa ta huynh đã rộng lượng!</w:t>
      </w:r>
    </w:p>
    <w:p>
      <w:pPr>
        <w:pStyle w:val="BodyText"/>
      </w:pPr>
      <w:r>
        <w:t xml:space="preserve">Dương Nguyên Khánh vỗ vào vai La Sĩ Tín:</w:t>
      </w:r>
    </w:p>
    <w:p>
      <w:pPr>
        <w:pStyle w:val="BodyText"/>
      </w:pPr>
      <w:r>
        <w:t xml:space="preserve">- Hãy tập luyện vận dụng lực lượng cho tốt, ta đang mong chờ trận đại chiến lần sau giữa ngươi và Lý Huyền Bá.</w:t>
      </w:r>
    </w:p>
    <w:p>
      <w:pPr>
        <w:pStyle w:val="BodyText"/>
      </w:pPr>
      <w:r>
        <w:t xml:space="preserve">Mặc dù Lý Uyên Hạ hạ chỉ phong tỏa tin tức bại trận của Lý Hiếu Cung ở Toánh Xuyên, chỉ báo cáo với triều đình rằng Lý Hiếu Cung phụng chỉ rút về Tương Dương.</w:t>
      </w:r>
    </w:p>
    <w:p>
      <w:pPr>
        <w:pStyle w:val="BodyText"/>
      </w:pPr>
      <w:r>
        <w:t xml:space="preserve">Nhưng giấy không thể bọc được lửa, Lý Hiếu Cung bị quân Tùy đánh bại ở Toánh xuyên, tin tức toàn quân bị đánh úp vẫn bị lọt ra ngoài, nhất thời làm chấn động cả thành Trường An.</w:t>
      </w:r>
    </w:p>
    <w:p>
      <w:pPr>
        <w:pStyle w:val="BodyText"/>
      </w:pPr>
      <w:r>
        <w:t xml:space="preserve">Việc này đã khiến cho Lý Uyên rơi hoàn toàn vào thế bị động, vạn bất đắc dĩ, Lý Uyên đành lấy tội giấu diếm, cách chức Binh bộ Thị lang Dương Tắc, tiếp đó mệnh lệnh cho Thượng thư Hữu Phó Xạ Bùi Tịch làm Tuần phóng sứ của Kinh Tương đạo, dẫn đầu các quan của Bộ hình và Bộ binh, Ngự thư đài đến Kinh Tương để điều tra chân tướng sự việc.</w:t>
      </w:r>
    </w:p>
    <w:p>
      <w:pPr>
        <w:pStyle w:val="BodyText"/>
      </w:pPr>
      <w:r>
        <w:t xml:space="preserve">Nhưng đúng là chó cắn áo rách, Lý Nguyên Cát vấp phải sự mai phục của quân Tùy cánh phía tây tại trấn Trù Tang, tin tức ba mươi ngàn Tân quân bị đánh úp lập tức truyền đi, Lý Uyên gần như tuyệt vọng, cả hai cánh quân đều bị bại trận, không chỉ chắp tay cung tặng Trung Nguyên cho nhà Tùy mà còn bị tổn thất đến một trăm mười ngàn tinh binh.</w:t>
      </w:r>
    </w:p>
    <w:p>
      <w:pPr>
        <w:pStyle w:val="BodyText"/>
      </w:pPr>
      <w:r>
        <w:t xml:space="preserve">Bị một loạt đả kích trầm trọng, Lý Uyên cuối cùng không thể chống đỡ được, ngã bệnh nặng.</w:t>
      </w:r>
    </w:p>
    <w:p>
      <w:pPr>
        <w:pStyle w:val="BodyText"/>
      </w:pPr>
      <w:r>
        <w:t xml:space="preserve">Đông cung, mấy ngày nay Lý Kiến Thành tự dưng lại bận rộn lạ thường, phụ hoàng ngã bệnh, chuyện triều chính hầu như đều giao cho y giải quyết, các việc phức tạp mà buồn tẻ này không ngừng ùn đến khiến Lý Kiến Thành bận đến cong cả mông, đến thời gian để uống một ngụm trà cũng không có.</w:t>
      </w:r>
    </w:p>
    <w:p>
      <w:pPr>
        <w:pStyle w:val="BodyText"/>
      </w:pPr>
      <w:r>
        <w:t xml:space="preserve">Mặc dù Lý Kiến Thành bận không ngóc đầu lên được nhưng y vẫn luôn quan tâm đến chiến dịch ở Trung Nguyên, cục diện chiến tranh ở Trung Nguyên đã định, y cũng chẳng muốn nghĩ nhiều, cái y quan tâm hơn đó chính là sự thay đổi về việc phân chia lợi ích sau chiến tranh.</w:t>
      </w:r>
    </w:p>
    <w:p>
      <w:pPr>
        <w:pStyle w:val="BodyText"/>
      </w:pPr>
      <w:r>
        <w:t xml:space="preserve">Không chỉ có sự thay đổi về thế lực trong thiên hạ, đồng thời y càng quan tâm đến sự thay đổi cán cân lợi ích trong nội bộ Đại Đường, đặc biệt là tin tức về Đồng Quan do con trai La Nghệ là La Thành cung cấp khiến cho y nổi giận đùng đùng, không ngờ Tần Vương giành mất thế lực của y tại Quan Đông.</w:t>
      </w:r>
    </w:p>
    <w:p>
      <w:pPr>
        <w:pStyle w:val="BodyText"/>
      </w:pPr>
      <w:r>
        <w:t xml:space="preserve">Trong thư phòng Thái Tử điện Minh Đức, Lý Kiến Thành sắc mặt tái mét, chắp tay đứng trước cửa sổ, không nói một lời mà đứng nghe La Nghệ thuật lại chuyện xảy ra ở Đồng Quan.</w:t>
      </w:r>
    </w:p>
    <w:p>
      <w:pPr>
        <w:pStyle w:val="BodyText"/>
      </w:pPr>
      <w:r>
        <w:t xml:space="preserve">Vừa mới tháo chạy khỏi Đồng Quan, La Nghệ đã cự tuyệt giao kết với Lý Thế Dân, lão nhất nhất định phải chuyển sự tuyệt giao này thành lời khen ngợi mà thái tử giành cho y.</w:t>
      </w:r>
    </w:p>
    <w:p>
      <w:pPr>
        <w:pStyle w:val="BodyText"/>
      </w:pPr>
      <w:r>
        <w:t xml:space="preserve">- Lúc đó ty chức đã cảm thấy đao phủ thủ ẩn trốn trong lều, ty chức biết chỉ cần nói sai một câu thôi là đầu lìa khỏi cổ ngay lập tức, lúc đó ty chức cũng không biết dũng khí bất ngờ từ đâu đến, từ chối thẳng thừng việc giao kết với Tần vương khiến Tần vương tái mặt. Nhưng cuối cùng ty chức vẫn giữ được cái mạng này, bây giờ nghĩ lại, vẫn là vì Tần vương lo ném chuột vỡ bình, sợ giết ty chức rồi sẽ gây ra binh biến. Ty chức không có năng lực thay điện hạ giữ binh Đồng Quan, quả thực có tội, xin điện hạ trách phạt!</w:t>
      </w:r>
    </w:p>
    <w:p>
      <w:pPr>
        <w:pStyle w:val="BodyText"/>
      </w:pPr>
      <w:r>
        <w:t xml:space="preserve">La Nghệ nói xong, cẩn trọng nhìn Thái tử, thấy Thái tử đứng chắp tay bất động như tạc, cũng không thấy tỏ thái độ gì, trong lòng lão có chút bất an, muốn nói cái gì đó nhưng không biết bắt đầu từ đâu nên đành cúi đầu.</w:t>
      </w:r>
    </w:p>
    <w:p>
      <w:pPr>
        <w:pStyle w:val="BodyText"/>
      </w:pPr>
      <w:r>
        <w:t xml:space="preserve">Trong thư phòng rất yên tĩnh, tĩnh đến nỗi có thể nghe thấy hơi thở nặng nề của Thái tử, một lúc lâu sau, Lý Kiến Thành mới chậm rãi nói:</w:t>
      </w:r>
    </w:p>
    <w:p>
      <w:pPr>
        <w:pStyle w:val="BodyText"/>
      </w:pPr>
      <w:r>
        <w:t xml:space="preserve">- La tướng quân thà chết chứ không đầu hàng, đối với ta trung thành tận tụy, ta rất vui, còn việc y lấy thân phận Tần vương chiếm Đồng Quan, ngươi không thể giữ được quân quyền, ta sẽ không trách ngươi, yên tâm đi! Ta sẽ cho ngươi nhậm chức khác, người nào trung thành với ta, ta đều sẽ không bạc đãi.</w:t>
      </w:r>
    </w:p>
    <w:p>
      <w:pPr>
        <w:pStyle w:val="Compact"/>
      </w:pPr>
      <w:r>
        <w:br w:type="textWrapping"/>
      </w:r>
      <w:r>
        <w:br w:type="textWrapping"/>
      </w:r>
    </w:p>
    <w:p>
      <w:pPr>
        <w:pStyle w:val="Heading2"/>
      </w:pPr>
      <w:bookmarkStart w:id="838" w:name="chương-832-chấn-động-đông-cung"/>
      <w:bookmarkEnd w:id="838"/>
      <w:r>
        <w:t xml:space="preserve">815. Chương 832: Chấn Động Đông Cung</w:t>
      </w:r>
    </w:p>
    <w:p>
      <w:pPr>
        <w:pStyle w:val="Compact"/>
      </w:pPr>
      <w:r>
        <w:br w:type="textWrapping"/>
      </w:r>
      <w:r>
        <w:br w:type="textWrapping"/>
      </w:r>
      <w:r>
        <w:t xml:space="preserve">La Nghệ vui mừng, liền cúi người hành lễ:</w:t>
      </w:r>
    </w:p>
    <w:p>
      <w:pPr>
        <w:pStyle w:val="BodyText"/>
      </w:pPr>
      <w:r>
        <w:t xml:space="preserve">- La Nghệ nguyện tận tâm tận lực vì thái tử.</w:t>
      </w:r>
    </w:p>
    <w:p>
      <w:pPr>
        <w:pStyle w:val="BodyText"/>
      </w:pPr>
      <w:r>
        <w:t xml:space="preserve">Trong lòng La Nghệ rõ như gương, hiện nay Tần vương gần như nắm toàn bộ thế lực quân đội Quan Trung, Thái tử muốn lại trọng dụng lão thì chỉ có thể phong đến Ba Thục và Kinh Tương, cách Trường An càng xa thì quyền lực của lão càng lớn, việc này lão đã sớm mong chờ từ lâu.</w:t>
      </w:r>
    </w:p>
    <w:p>
      <w:pPr>
        <w:pStyle w:val="BodyText"/>
      </w:pPr>
      <w:r>
        <w:t xml:space="preserve">- Ngươi đi nghỉ đi! Cùng gia đình đoàn tụ, ngoài ra ta cũng rất thích lệnh lang La Thành, ta đã bổ nhiệm y làm Đông cung thị vệ Lang tướng, hy vọng ngươi không phản đối.</w:t>
      </w:r>
    </w:p>
    <w:p>
      <w:pPr>
        <w:pStyle w:val="BodyText"/>
      </w:pPr>
      <w:r>
        <w:t xml:space="preserve">La Nghệ trong lòng thất kinh, đây là muốn giữ làm con tin sao? Nhưng nghĩ lại, Thái tử phong nó trước nên chắc là không có ý này, quả thực là rất thích con trai lão, nghĩ vậy liền nói:</w:t>
      </w:r>
    </w:p>
    <w:p>
      <w:pPr>
        <w:pStyle w:val="BodyText"/>
      </w:pPr>
      <w:r>
        <w:t xml:space="preserve">- Được thái tử trọng dụng, đó là cái phúc của nó, ty chức thay nó cảm ơn thái tử.</w:t>
      </w:r>
    </w:p>
    <w:p>
      <w:pPr>
        <w:pStyle w:val="BodyText"/>
      </w:pPr>
      <w:r>
        <w:t xml:space="preserve">- Lui đi!</w:t>
      </w:r>
    </w:p>
    <w:p>
      <w:pPr>
        <w:pStyle w:val="BodyText"/>
      </w:pPr>
      <w:r>
        <w:t xml:space="preserve">La Nghệ hành lễ, từ từ lui ra.</w:t>
      </w:r>
    </w:p>
    <w:p>
      <w:pPr>
        <w:pStyle w:val="BodyText"/>
      </w:pPr>
      <w:r>
        <w:t xml:space="preserve">La Nghệ ra khỏi điện Minh Đức, ánh nắng tươi sáng trải dài trên người khiến lão thở phù nhẹ nhõm, cơn ác mộng mất đi Đồng Quan đã qua, lão sẽ lại đón một mùa xuân mới.</w:t>
      </w:r>
    </w:p>
    <w:p>
      <w:pPr>
        <w:pStyle w:val="BodyText"/>
      </w:pPr>
      <w:r>
        <w:t xml:space="preserve">Bước chân bắt đầu nhẹ nhõm hẳn. Vừa mới xuống bậc lão lại phát hiện không xa có hai gã quan quân đứng dựa vào lan can đá, đang bàn cái gì đó, một trong hai người chính là con trai lão – La Thành.</w:t>
      </w:r>
    </w:p>
    <w:p>
      <w:pPr>
        <w:pStyle w:val="BodyText"/>
      </w:pPr>
      <w:r>
        <w:t xml:space="preserve">La Nghệ liền chạy lên gọi lớn:</w:t>
      </w:r>
    </w:p>
    <w:p>
      <w:pPr>
        <w:pStyle w:val="BodyText"/>
      </w:pPr>
      <w:r>
        <w:t xml:space="preserve">- Đại lang!</w:t>
      </w:r>
    </w:p>
    <w:p>
      <w:pPr>
        <w:pStyle w:val="BodyText"/>
      </w:pPr>
      <w:r>
        <w:t xml:space="preserve">La Thành quay đầu nhìn thấy phụ thân, y nhất thời vừa ngạc ngiên vừa vui mừng, y vẫn luôn lo cho phụ thân có thể thoát khỏi nanh vuốt của Lý Thế Dân được hay không, y vui mừng lạ thường:</w:t>
      </w:r>
    </w:p>
    <w:p>
      <w:pPr>
        <w:pStyle w:val="BodyText"/>
      </w:pPr>
      <w:r>
        <w:t xml:space="preserve">- Phụ thân không sao chứ ạ?</w:t>
      </w:r>
    </w:p>
    <w:p>
      <w:pPr>
        <w:pStyle w:val="BodyText"/>
      </w:pPr>
      <w:r>
        <w:t xml:space="preserve">Sự quan tâm xuất phát từ nội tâm của con khiến La Nghệ cảm thấy ấm áp gấp bội, lão cười tủm tỉm gật gật đầu:</w:t>
      </w:r>
    </w:p>
    <w:p>
      <w:pPr>
        <w:pStyle w:val="BodyText"/>
      </w:pPr>
      <w:r>
        <w:t xml:space="preserve">- Ta không sao, nghe Thái tử nói đã bổ nhiệm con làm Đông cung Lang tướng, trước hết phải chúc mừng con đó!</w:t>
      </w:r>
    </w:p>
    <w:p>
      <w:pPr>
        <w:pStyle w:val="BodyText"/>
      </w:pPr>
      <w:r>
        <w:t xml:space="preserve">Ngày hôm nay cũng là ngày đầu tiên La Thành nhậm chức, chủ yếu là quen thuộc tình hình Đông cung nên y gãi gãi đầu tỏ ý ngại ngùng, lại giới thiệu cho phụ thân vị quan quân bên cạnh:</w:t>
      </w:r>
    </w:p>
    <w:p>
      <w:pPr>
        <w:pStyle w:val="BodyText"/>
      </w:pPr>
      <w:r>
        <w:t xml:space="preserve">- Vị này là Đông cung Trung lang tướng – Dương tướng quân, cũng chính là cấp trên của hài nhi, hôm nay Dương tướng quân đưa hài nhi đi làm quen với tình hình trong cung.</w:t>
      </w:r>
    </w:p>
    <w:p>
      <w:pPr>
        <w:pStyle w:val="BodyText"/>
      </w:pPr>
      <w:r>
        <w:t xml:space="preserve">Trong mắt La Nghệ lóe lên một tia kinh ngạc, lão biết người trước mặt chính là huynh trưởng của Dương Nguyên Khánh – Dương Vanh, ba huynh đệ họ từ nhỏ đã vì vấn đề đích thứ mà bị sứt mẻ trong quan hệ, lại cộng thêm việc Dương Tuấn và Dương Vanh hàng Đường, dẫn đến việc Dương Huyền Cảm bị giết, ba huynh đệ này sớm đã bất khả dung hòa.</w:t>
      </w:r>
    </w:p>
    <w:p>
      <w:pPr>
        <w:pStyle w:val="BodyText"/>
      </w:pPr>
      <w:r>
        <w:t xml:space="preserve">Mặc dù Dương Tuấn và Dương Vanh được thái tử tín nhiệm là nhờ có thái tử phi nhưng dù gì họ vẫn là anh của Dương Nguyên Khánh, hơn nữa lại thêm hoài nghi giết cha, thái tử lại bổ nhiệm Dương Vanh làm Đông cung Trung lang tướng, điều này phải chẳng hơi…</w:t>
      </w:r>
    </w:p>
    <w:p>
      <w:pPr>
        <w:pStyle w:val="BodyText"/>
      </w:pPr>
      <w:r>
        <w:t xml:space="preserve">Lúc này, La Nghệ cũng cảm thấy Thái tử đã hơi khoan dung quá mức, mặc dù nghĩ như vậy nhưng La Nghệ vẫn tươi cười vui vẻ, dù gì thì Dương Vanh cũng là quan trên của con trai lão, không thể đắc tội được, lão vội vã chắp tay kính lễ:</w:t>
      </w:r>
    </w:p>
    <w:p>
      <w:pPr>
        <w:pStyle w:val="BodyText"/>
      </w:pPr>
      <w:r>
        <w:t xml:space="preserve">- Thì ra là Dương hiền chất, đa tạ hiền chất đã chiếu cố đến khuyển tử!</w:t>
      </w:r>
    </w:p>
    <w:p>
      <w:pPr>
        <w:pStyle w:val="BodyText"/>
      </w:pPr>
      <w:r>
        <w:t xml:space="preserve">Mấy tháng trước vì chuyện Lưu Văn Tĩnh bị giết nên Dương Vanh mới được thăng chức. Sau khi Lưu Văn Tĩnh bị giết, rất nhiều quan viên Đông cung bị liên lụy, họ đều bị cách chức nên khiến cho Đông cung bị thiếu một lượng lớn quan viên, Lý Kiến Thành lại không muốn để người ngoài vào Đông cung nên đã tiến cử một loạt các quan lại.</w:t>
      </w:r>
    </w:p>
    <w:p>
      <w:pPr>
        <w:pStyle w:val="BodyText"/>
      </w:pPr>
      <w:r>
        <w:t xml:space="preserve">Trong đó có Dương Vanh đảm nhận Đông cung thị vệ Trung lang tướng, Dương Tuấn đảm nhiệm Thái tử Tẩy Mã, cho dù một vị Tướng quốc Trần Thúc Đạt cho rằng hai người này là anh trai của Dương Nguyên Khánh, lắm tai tiếng, không thích hợp sử dụng.</w:t>
      </w:r>
    </w:p>
    <w:p>
      <w:pPr>
        <w:pStyle w:val="BodyText"/>
      </w:pPr>
      <w:r>
        <w:t xml:space="preserve">Nhưng Lý Uyên vì việc của Lưu Văn Tĩnh nên rất thẹn với Thái tử, cố gắng bác bỏ mọi kiến nghị quần thần, đồng ý sự tiến cử của Thái tử, hai anh em cuối cùng cũng có thể quay lại nhậm chức.</w:t>
      </w:r>
    </w:p>
    <w:p>
      <w:pPr>
        <w:pStyle w:val="BodyText"/>
      </w:pPr>
      <w:r>
        <w:t xml:space="preserve">Năm này Dương Vanh cũng đã 30 tuổi, không còn sự lông bông của tuổi trẻ nữa, dần dần trưởng thành, trở nên đứng đắn, y nhìn thấy sự kinh ngạc trong mắt La Nghệ, trong lòng cảm thấy khó chịu, nhưng cũng không thể hiện ra mặt, cười đáp lễ:</w:t>
      </w:r>
    </w:p>
    <w:p>
      <w:pPr>
        <w:pStyle w:val="BodyText"/>
      </w:pPr>
      <w:r>
        <w:t xml:space="preserve">- Thế thúc khách khí rồi, La hiền đệ tuổi trẻ tài cao, được thái tử điện hạ trọng dụng, tiền đồ rộng mở, khiến cho người ta phải ngưỡng mộ.</w:t>
      </w:r>
    </w:p>
    <w:p>
      <w:pPr>
        <w:pStyle w:val="BodyText"/>
      </w:pPr>
      <w:r>
        <w:t xml:space="preserve">Y gượng cười, ngữ khí sặc mùi con buôn, La Nghệ gật đầu rồi lại nói với con:</w:t>
      </w:r>
    </w:p>
    <w:p>
      <w:pPr>
        <w:pStyle w:val="BodyText"/>
      </w:pPr>
      <w:r>
        <w:t xml:space="preserve">- Bây giờ con đang trong thời gian làm việc, ta không làm phiền con nữa, tối về rồi nói, ta đi trước đây.</w:t>
      </w:r>
    </w:p>
    <w:p>
      <w:pPr>
        <w:pStyle w:val="BodyText"/>
      </w:pPr>
      <w:r>
        <w:t xml:space="preserve">- Phụ thân đi thong thả!</w:t>
      </w:r>
    </w:p>
    <w:p>
      <w:pPr>
        <w:pStyle w:val="BodyText"/>
      </w:pPr>
      <w:r>
        <w:t xml:space="preserve">La Nghệ lại kính lễ với Dương Vanh, quay người bước đi, nhìn La Nghệ đi xa rồi, Dương Vanh lại cười nói với La Thành:</w:t>
      </w:r>
    </w:p>
    <w:p>
      <w:pPr>
        <w:pStyle w:val="BodyText"/>
      </w:pPr>
      <w:r>
        <w:t xml:space="preserve">- Chúng ta nói đến đâu rồi nhỉ? À! Đúng rồi, Đông cung tổng cộng có hai Trung lang tướng, một là ta, còn người kia chắc ngươi cũng rất quen thuộc, chính là Tiết Vạn Quân, tuy nhiên…</w:t>
      </w:r>
    </w:p>
    <w:p>
      <w:pPr>
        <w:pStyle w:val="BodyText"/>
      </w:pPr>
      <w:r>
        <w:t xml:space="preserve">Nói đến “tuy nhiên”, Dương Vanh nhìn hai bên, hạ giọng nói nhỏ:</w:t>
      </w:r>
    </w:p>
    <w:p>
      <w:pPr>
        <w:pStyle w:val="BodyText"/>
      </w:pPr>
      <w:r>
        <w:t xml:space="preserve">- Nước trong Đông Cung rất sâu, người này là người tiến cử của gia tộc Độc Cô, ngươi nên cẩn thận, không nên qua lại quá gần với gã, nên học cách biết bảo vệ bản thân.</w:t>
      </w:r>
    </w:p>
    <w:p>
      <w:pPr>
        <w:pStyle w:val="BodyText"/>
      </w:pPr>
      <w:r>
        <w:t xml:space="preserve">Không hiểu tại sao La Thành nhìn thấy khuôn mặt gian xảo đó của Dương Vanh, trong lòng dấy lên một kiểu đáng ghét không thể nói bằng lời.</w:t>
      </w:r>
    </w:p>
    <w:p>
      <w:pPr>
        <w:pStyle w:val="BodyText"/>
      </w:pPr>
      <w:r>
        <w:t xml:space="preserve">Đúng lúc đó, đằng xa có tiếng gọi của một thái giám:</w:t>
      </w:r>
    </w:p>
    <w:p>
      <w:pPr>
        <w:pStyle w:val="BodyText"/>
      </w:pPr>
      <w:r>
        <w:t xml:space="preserve">- Thái tử điện hạ muốn tiến cung diện thánh, thị vệ chuẩn bị hộ giá!</w:t>
      </w:r>
    </w:p>
    <w:p>
      <w:pPr>
        <w:pStyle w:val="BodyText"/>
      </w:pPr>
      <w:r>
        <w:t xml:space="preserve">Dương Vanh cuống quýt kéo La Thành đi:</w:t>
      </w:r>
    </w:p>
    <w:p>
      <w:pPr>
        <w:pStyle w:val="BodyText"/>
      </w:pPr>
      <w:r>
        <w:t xml:space="preserve">- Nhanh đi theo ta!</w:t>
      </w:r>
    </w:p>
    <w:p>
      <w:pPr>
        <w:pStyle w:val="BodyText"/>
      </w:pPr>
      <w:r>
        <w:t xml:space="preserve">Lý Kiến Thành sau nhiều lần suy nghĩ vẫn thấy nên đi yết kiến hoàng thượng, y phải nói rõ chuyện tranh quyền ở Đồng Quan, tuyệt không thể dung túng nhị đệ làm càn, nếu bản thân không tỏ rõ thái độ kịp thời thì mục tiêu tiếp theo của nhị đệ sẽ chính là Lâm Tân Quan và kho Vĩnh Thông.</w:t>
      </w:r>
    </w:p>
    <w:p>
      <w:pPr>
        <w:pStyle w:val="BodyText"/>
      </w:pPr>
      <w:r>
        <w:t xml:space="preserve">Mặc dù Lý Kiến Thành biết phụ hoàng đang bệnh nhưng y có thể nói khéo với lão, để lão biết rõ nguyên nhân thực chất tại sao nhị đệ không cứu viện tam đệ, đó chính là vì muốn đoạt quân quyền, bất chấp việc để cho quân Tùy tiêu diệt ba mươi ngàn tân binh của Nguyên Cát.</w:t>
      </w:r>
    </w:p>
    <w:p>
      <w:pPr>
        <w:pStyle w:val="BodyText"/>
      </w:pPr>
      <w:r>
        <w:t xml:space="preserve">Trong lòng Lý Kiến Thành căm phẫn, ngồi trên xe ngựa đi vào hậu cung.</w:t>
      </w:r>
    </w:p>
    <w:p>
      <w:pPr>
        <w:pStyle w:val="BodyText"/>
      </w:pPr>
      <w:r>
        <w:t xml:space="preserve">Lý Uyên hôm qua vì đổ bệnh nên không dự triều chính, cũng không ở trong ngự thư phòng, y bây giờ đang nghỉ ngơi dưỡng bệnh tại điện Tĩnh Tâm, mặc dù điện có tên là “Tĩnh Tâm” nhưng trong lòng Lý Uyên lại không thể yên được, sự thảm bại ở Trung Nguyên khiến trong lòng dấy lên một cảm giác của sự tuyệt vọng, y cảm thấy bản thân đã bất lực trong việc tranh giành thiên hạ.</w:t>
      </w:r>
    </w:p>
    <w:p>
      <w:pPr>
        <w:pStyle w:val="BodyText"/>
      </w:pPr>
      <w:r>
        <w:t xml:space="preserve">Lý Uyên thực ra là đang mắc tâm bệnh, y nằm trên giường được sủng phi Trương Tiệp Dư chăm sóc cẩn thận, Đậu hoàng hậu ngồi một bên trò chuyện với y, miệng mỉm cười nhưng ánh mắt lại không ngừng liếc nhìn Trương Tiệp Dư đang bưng trà, trong mắt ngẫu nhiên lóe lên một tia lạnh lùng.</w:t>
      </w:r>
    </w:p>
    <w:p>
      <w:pPr>
        <w:pStyle w:val="BodyText"/>
      </w:pPr>
      <w:r>
        <w:t xml:space="preserve">Đậu hoàng hậu là trưởng nữ của gia tộc Đậu thị, ban đầu phụ thân của Lý Uyên mất sớm khiến cho địa vị của gia tộc Lý Uyên bị hạ thấp so với các quý tộc Quan Lũng, gần như bị đuổi ra khỏi hàng ngũ này, chính nhờ có Đậu gia và Độc Cô gia vực dậy Lý gia trong thời điểm then chốt nhất mới giúp cho Lý Uyên được vào triều làm quan, Lý Uyên lại lấy Đậu thị làm thê, lại càng giúp hổ mọc thêm cánh.</w:t>
      </w:r>
    </w:p>
    <w:p>
      <w:pPr>
        <w:pStyle w:val="BodyText"/>
      </w:pPr>
      <w:r>
        <w:t xml:space="preserve">Lý Uyên làm chủ Quan Trung lập lên Đường triều cũng không thể tách được sự ủng hộ toàn lực của quý tộc Quan Lũng, trong đó, Đậu gia và Độc Cô gia là ủng hộ lớn nhất, mới có thể giúp cho Lý Uyên muốn binh được binh, muốn lương có lương, nhanh chóng xây dựng thế lực. Để báo đáp ân tình, Lý Uyên đương nhiên phải lập người vợ kết tóc se duyên Đậu thị làm hoàng hậu.</w:t>
      </w:r>
    </w:p>
    <w:p>
      <w:pPr>
        <w:pStyle w:val="BodyText"/>
      </w:pPr>
      <w:r>
        <w:t xml:space="preserve">Đậu thị khoan dung độ lượng, trong cung trên dưới đều rất kính nể bà, sau khi mẫu thân Độc Cô thái hậu của Lý Uyên qua đời, Đậu thị một tay nắm giữ hậu cung, một tay bà quản lý đông đảo phi tần của Lý Uyên.</w:t>
      </w:r>
    </w:p>
    <w:p>
      <w:pPr>
        <w:pStyle w:val="BodyText"/>
      </w:pPr>
      <w:r>
        <w:t xml:space="preserve">Trong các phi tần của chồng, Đậu thị chỉ duy nhất không thích Trương Tiệp Dư, cho rằng ả đã khiến cho thánh thượng hao tâm tổn sức quá nhiều, sau mỗi lần giá lâm đến tẩm cung của ả, ngọc thể thánh thượng luôn mệt mỏi, Đậu thị cho rằng ả là một con hồ ly tinh, không biết yêu quý đàn ông.</w:t>
      </w:r>
    </w:p>
    <w:p>
      <w:pPr>
        <w:pStyle w:val="BodyText"/>
      </w:pPr>
      <w:r>
        <w:t xml:space="preserve">Chỉ vì thánh thượng sủng ái ả quá mức nên mới khiến cho Đậu thị tuy trong lòng uất hận nhưng cũng bất lực, bề ngoài luôn tỏ ra khoan dung, quan tâm, yêu thương ả, nhưng chỉ đợi thời cơ thích hợp là sẽ cho ả biết tay ngay. Lúc này nhân lúc chồng không để ý, liếc ánh mắt lạnh lùng nhìn Trương Tiệp Dư.</w:t>
      </w:r>
    </w:p>
    <w:p>
      <w:pPr>
        <w:pStyle w:val="BodyText"/>
      </w:pPr>
      <w:r>
        <w:t xml:space="preserve">Lúc đó trên đầu Lý Uyên còn chiết khăn bệnh, khuôn mặt mệt mỏi, đương nằm trên giường xem tấu chương mà Tần Vương Lý Thế Dân mới gửi đến, Lý Thế Dân kiến nghị triều đình nhanh chóng chiêu mộ binh ở Ba Thục và Kinh Tương, để phòng ngừa Kinh Tương bị Tiêu Tiển và Đỗ Phục Uy thừa cơ chiếm đoạt.</w:t>
      </w:r>
    </w:p>
    <w:p>
      <w:pPr>
        <w:pStyle w:val="BodyText"/>
      </w:pPr>
      <w:r>
        <w:t xml:space="preserve">Đồng thời kiến nghị triều đình tạm thời giữ thế phòng ngự, củng cố Kinh Tương ở Quan Lũng, không nên nóng lòng mở rộng, hơn nữa Lý Thế Dân còn chỉ ra quân Tùy tuy giành được Trung Nguyên nhưng thực tế đã sức cùng lực kiệt, còn muốn lấp lỗ hổng giữa Hà Bắc và Trung Nguyên, tạm thời không có sức lực để đánh Đường, xin hoàng thượng không nên lo lắng quá mức.</w:t>
      </w:r>
    </w:p>
    <w:p>
      <w:pPr>
        <w:pStyle w:val="BodyText"/>
      </w:pPr>
      <w:r>
        <w:t xml:space="preserve">Những kiến nghị và khuyên giải an ủi này của Lý Thế Dân, từng câu từng chữ như đánh vào lòng Lý Uyên, khiến thâm tâm được an ủi đi nhiều, giơ tấu chương lên cười nói với Đậu thị:</w:t>
      </w:r>
    </w:p>
    <w:p>
      <w:pPr>
        <w:pStyle w:val="BodyText"/>
      </w:pPr>
      <w:r>
        <w:t xml:space="preserve">- Nhị Lang quả thực rất giỏi, rất sáng suốt, chả trách hoàng hậu yêu nó đến thế!</w:t>
      </w:r>
    </w:p>
    <w:p>
      <w:pPr>
        <w:pStyle w:val="BodyText"/>
      </w:pPr>
      <w:r>
        <w:t xml:space="preserve">Bốn người con trai lớn của Lý Uyên đều do Đậu thị sinh. Trong bốn người này, Đậu thị thích nhất là thứ tử Lý Thế Dân, đó cũng là lẽ thường vì sau khi sinh liền mấy công chúa mới được một hoàng tử, lại thông minh khác người, làm sao lại không thương yêu cho được.</w:t>
      </w:r>
    </w:p>
    <w:p>
      <w:pPr>
        <w:pStyle w:val="Compact"/>
      </w:pPr>
      <w:r>
        <w:br w:type="textWrapping"/>
      </w:r>
      <w:r>
        <w:br w:type="textWrapping"/>
      </w:r>
    </w:p>
    <w:p>
      <w:pPr>
        <w:pStyle w:val="Heading2"/>
      </w:pPr>
      <w:bookmarkStart w:id="839" w:name="chương-833-nguồn-gốc-cung-loạn"/>
      <w:bookmarkEnd w:id="839"/>
      <w:r>
        <w:t xml:space="preserve">816. Chương 833: Nguồn Gốc Cung Loạn</w:t>
      </w:r>
    </w:p>
    <w:p>
      <w:pPr>
        <w:pStyle w:val="Compact"/>
      </w:pPr>
      <w:r>
        <w:br w:type="textWrapping"/>
      </w:r>
      <w:r>
        <w:br w:type="textWrapping"/>
      </w:r>
      <w:r>
        <w:t xml:space="preserve">Quan trọng hơn là gia tộc Đậu thị ủng hộ Tần vương Lý Thế Dân, luôn luôn nói lời hay ý đẹp về y, lâu dần, Đậu hoàng hậu ngoài việc yêu thương ra còn có cả mấy phần thiên vị.</w:t>
      </w:r>
    </w:p>
    <w:p>
      <w:pPr>
        <w:pStyle w:val="BodyText"/>
      </w:pPr>
      <w:r>
        <w:t xml:space="preserve">Đậu hoàng hậu thấy chồng khen ngợi Lý Thế Dân, bà lập tức cười tươi như hoa:</w:t>
      </w:r>
    </w:p>
    <w:p>
      <w:pPr>
        <w:pStyle w:val="BodyText"/>
      </w:pPr>
      <w:r>
        <w:t xml:space="preserve">- Từ nhỏ nó đã thông minh, giỏi giang, năm mười mấy tuổi đã biết lo nghĩ cho thánh thượng, thánh thượng quên rồi sao?</w:t>
      </w:r>
    </w:p>
    <w:p>
      <w:pPr>
        <w:pStyle w:val="BodyText"/>
      </w:pPr>
      <w:r>
        <w:t xml:space="preserve">- Trẫm đương nhiên chưa quên, Trẫm nhớ…</w:t>
      </w:r>
    </w:p>
    <w:p>
      <w:pPr>
        <w:pStyle w:val="BodyText"/>
      </w:pPr>
      <w:r>
        <w:t xml:space="preserve">Lý Uyên chưa dứt lời thì nghe thấy tiếng thái giám:</w:t>
      </w:r>
    </w:p>
    <w:p>
      <w:pPr>
        <w:pStyle w:val="BodyText"/>
      </w:pPr>
      <w:r>
        <w:t xml:space="preserve">- Thái tử điện hạ cầu kiến!</w:t>
      </w:r>
    </w:p>
    <w:p>
      <w:pPr>
        <w:pStyle w:val="BodyText"/>
      </w:pPr>
      <w:r>
        <w:t xml:space="preserve">Tiếng thái giám chen ngang lời của Lý Uyên, y gật gật đầu:</w:t>
      </w:r>
    </w:p>
    <w:p>
      <w:pPr>
        <w:pStyle w:val="BodyText"/>
      </w:pPr>
      <w:r>
        <w:t xml:space="preserve">- Tuyên thái tử vào tấn kiến!</w:t>
      </w:r>
    </w:p>
    <w:p>
      <w:pPr>
        <w:pStyle w:val="BodyText"/>
      </w:pPr>
      <w:r>
        <w:t xml:space="preserve">Đậu hoàng hậu lại có vẻ cụt hứng, bà lạnh lùng liếc nhìn Trương Tiệp Dư:</w:t>
      </w:r>
    </w:p>
    <w:p>
      <w:pPr>
        <w:pStyle w:val="BodyText"/>
      </w:pPr>
      <w:r>
        <w:t xml:space="preserve">- Thái tử đến, muội còn không biết mà lui đi sao?</w:t>
      </w:r>
    </w:p>
    <w:p>
      <w:pPr>
        <w:pStyle w:val="BodyText"/>
      </w:pPr>
      <w:r>
        <w:t xml:space="preserve">Trương Tiệp Dư giật mình, vội đặt bát thuốc xuống:</w:t>
      </w:r>
    </w:p>
    <w:p>
      <w:pPr>
        <w:pStyle w:val="BodyText"/>
      </w:pPr>
      <w:r>
        <w:t xml:space="preserve">- Tiện thiếp xin cáo lui.</w:t>
      </w:r>
    </w:p>
    <w:p>
      <w:pPr>
        <w:pStyle w:val="BodyText"/>
      </w:pPr>
      <w:r>
        <w:t xml:space="preserve">Ả vội vã hành lễ với Lý Uyên rồi đi ra cửa sau, Đậu hoàng hậu “hừ” một tiếng cực kỳ không vui:</w:t>
      </w:r>
    </w:p>
    <w:p>
      <w:pPr>
        <w:pStyle w:val="BodyText"/>
      </w:pPr>
      <w:r>
        <w:t xml:space="preserve">- Trong cung có một số người càng lúc càng không hiểu quy tắc, xem ra mình đã khoan dung thái quá rồi!</w:t>
      </w:r>
    </w:p>
    <w:p>
      <w:pPr>
        <w:pStyle w:val="BodyText"/>
      </w:pPr>
      <w:r>
        <w:t xml:space="preserve">Lý Uyên biết hoàng hậu đang mượn cớ để nói, hơn nữa Trương Diệp Tư không đúng lúc mà lui đi quả là có chỗ không thỏa, y đành ngậm cười đau khổ trong lòng, không dám nhiều lời.</w:t>
      </w:r>
    </w:p>
    <w:p>
      <w:pPr>
        <w:pStyle w:val="BodyText"/>
      </w:pPr>
      <w:r>
        <w:t xml:space="preserve">Lúc này, thái tử Lý Kiến Thành nhanh chóng bước vào, lại thấy mẫu thân đang ở trong phòng nên nhất thời thót tim, vội vàng quỳ xuống:</w:t>
      </w:r>
    </w:p>
    <w:p>
      <w:pPr>
        <w:pStyle w:val="BodyText"/>
      </w:pPr>
      <w:r>
        <w:t xml:space="preserve">- Nhi thần Kiến Thành khấu kiến phụ hoàng, mẫu hậu!</w:t>
      </w:r>
    </w:p>
    <w:p>
      <w:pPr>
        <w:pStyle w:val="BodyText"/>
      </w:pPr>
      <w:r>
        <w:t xml:space="preserve">Đậu hoàng hậu không thương yêu trưởng tử như là với Lý Thế Dân, nhưng dù sao thì cũng vẫn là con mình đẻ ra. Trên mặt cũng hé nở nụ cười:</w:t>
      </w:r>
    </w:p>
    <w:p>
      <w:pPr>
        <w:pStyle w:val="BodyText"/>
      </w:pPr>
      <w:r>
        <w:t xml:space="preserve">- Hoàng nhi đến thăm nom bệnh tình của hoàng thượng đó à?</w:t>
      </w:r>
    </w:p>
    <w:p>
      <w:pPr>
        <w:pStyle w:val="BodyText"/>
      </w:pPr>
      <w:r>
        <w:t xml:space="preserve">- Vâng ạ! Nhi thần lo lắng long thể của phụ hoàng nên đặc biệt đến thăm.</w:t>
      </w:r>
    </w:p>
    <w:p>
      <w:pPr>
        <w:pStyle w:val="BodyText"/>
      </w:pPr>
      <w:r>
        <w:t xml:space="preserve">Lý Uyên gật gật đầu:</w:t>
      </w:r>
    </w:p>
    <w:p>
      <w:pPr>
        <w:pStyle w:val="BodyText"/>
      </w:pPr>
      <w:r>
        <w:t xml:space="preserve">- Hoàng nhi bình thân.</w:t>
      </w:r>
    </w:p>
    <w:p>
      <w:pPr>
        <w:pStyle w:val="BodyText"/>
      </w:pPr>
      <w:r>
        <w:t xml:space="preserve">- Tạ phụ hoàng.</w:t>
      </w:r>
    </w:p>
    <w:p>
      <w:pPr>
        <w:pStyle w:val="BodyText"/>
      </w:pPr>
      <w:r>
        <w:t xml:space="preserve">Lý Kiến Thành đứng dậy, trong lòng có chút do dự, mẫu thân ở đây, y cáo trạng chuyện nhị đệ có thích hợp không? Y biết mẫu thân rất thương yêu nhị đệ, mình nói nhiều chỉ sợ ngược lại sẽ khiến mẫu thân bất mãn.</w:t>
      </w:r>
    </w:p>
    <w:p>
      <w:pPr>
        <w:pStyle w:val="BodyText"/>
      </w:pPr>
      <w:r>
        <w:t xml:space="preserve">Lý Uyên vô cùng nhanh nhạy, vừa nhìn là biết thần thái khác thường của thái tử, hình như là có lời để nói, liền cười cười:</w:t>
      </w:r>
    </w:p>
    <w:p>
      <w:pPr>
        <w:pStyle w:val="BodyText"/>
      </w:pPr>
      <w:r>
        <w:t xml:space="preserve">- Hoàng nhi có việc quan trọng gì không?</w:t>
      </w:r>
    </w:p>
    <w:p>
      <w:pPr>
        <w:pStyle w:val="BodyText"/>
      </w:pPr>
      <w:r>
        <w:t xml:space="preserve">Lý Kiến Thành vẫn cần phải nói, nếu không nói, thế lực ở Lâm Tân Quan và kho Vĩnh Thông đều không giữ được, y bèn nói ý:</w:t>
      </w:r>
    </w:p>
    <w:p>
      <w:pPr>
        <w:pStyle w:val="BodyText"/>
      </w:pPr>
      <w:r>
        <w:t xml:space="preserve">- Nhi thần luôn lo quân Tùy tấn công Đồng Quan, nhưng hôm nay nhi thần nghe La Nghệ nói, Đồng Quan hiện do nhị đệ đích thân đảm nhiệm chủ soái, thống lãnh quân Đồng Quan phòng thủ nghiêm ngặt, như thế này thì quân Tùy sẽ không có sơ hở để tiến đánh, phụ hoàng có thể yên tâm rồi.</w:t>
      </w:r>
    </w:p>
    <w:p>
      <w:pPr>
        <w:pStyle w:val="BodyText"/>
      </w:pPr>
      <w:r>
        <w:t xml:space="preserve">Mẫu hậu ở thâm cung, chưa chắc đã biết sự phân chia thế lực quân doanh, Lý Kiến Thành dùng cách nói bóng nói gió này để cáo trạng với hoàng thượng, Đậu thị quả nhiên không nghe ra ý, việc giữa hai huynh đệ chúng nó, bà cũng chỉ được biết một chút từ nhà mẹ đẻ.</w:t>
      </w:r>
    </w:p>
    <w:p>
      <w:pPr>
        <w:pStyle w:val="BodyText"/>
      </w:pPr>
      <w:r>
        <w:t xml:space="preserve">Nhưng bà hoàn toàn không biết hai đứa con trai mình vì tranh giành quyền thừa kế ngôi vị mà đã quan hệ như nước với lửa, trong cung chẳng ai dám nói chuyện này với bà.</w:t>
      </w:r>
    </w:p>
    <w:p>
      <w:pPr>
        <w:pStyle w:val="BodyText"/>
      </w:pPr>
      <w:r>
        <w:t xml:space="preserve">Đậu thị còn cho rằng trưởng tử đang khen ngợi huynh đệ. Bà cũng nở nụ cười mãn nguyện:</w:t>
      </w:r>
    </w:p>
    <w:p>
      <w:pPr>
        <w:pStyle w:val="BodyText"/>
      </w:pPr>
      <w:r>
        <w:t xml:space="preserve">- Hai huynh đệ các con đều biết chia sẻ với hoàng thượng, vừa nãy nhị đệ của con còn dâng tấu, được phụ hoàng ngợi khen, con quan văn, Thế Dân quan võ, huynh văn đệ võ. Có thể giữ vững giang sơn đại Đường lâu bền.</w:t>
      </w:r>
    </w:p>
    <w:p>
      <w:pPr>
        <w:pStyle w:val="BodyText"/>
      </w:pPr>
      <w:r>
        <w:t xml:space="preserve">Lý Uyên lại hiểu, thứ tử Lý Thế Dân nhân cơ hội đoạt binh quyền Đồng Quan, làm mất cân bằng thế lực, đúng là đã loạn thêm loạn, trong lòng lại càng thêm rối bời, nhưng hiện tại y cũng cần thế tử chấn giữ Đồng Quan, vẫn chưa phải là lúc huynh đệ trở mặt.</w:t>
      </w:r>
    </w:p>
    <w:p>
      <w:pPr>
        <w:pStyle w:val="BodyText"/>
      </w:pPr>
      <w:r>
        <w:t xml:space="preserve">Lý Uyên trầm tư một lúc, việc đã đến nước này, muốn Thế Dân trao trả binh quyền Đồng Quan là không thể được nữa, tình hình trước mắt chỉ có thể cho thái tử lợi ích khác để dẹp trận tranh chấp huynh đệ này.</w:t>
      </w:r>
    </w:p>
    <w:p>
      <w:pPr>
        <w:pStyle w:val="BodyText"/>
      </w:pPr>
      <w:r>
        <w:t xml:space="preserve">Kỳ thực Lý Uyên cũng đã suy nghĩ qua, thái tử cần phải nắm giữ quân quyền nhất định để cân bằng thế độc quyền trong quân doanh của Tần vương. Hiện nay hơn nửa thế lực quân Quan Lũng đều trong tay Tần Vương, Lý Hiếu Cung lại độc chiếm thế lực lớn là Ba Thục và Kinh Tương, quá rộng rãi rồi, cần phải phân chia một phần cho thái tử. Vừa hay trong trận đại chiến Trung Nguyên lần này, Lý Hiếu Cung bại trận, liền nhân cơ hội đó điều chỉnh phân chia thế lực giữa chúng.</w:t>
      </w:r>
    </w:p>
    <w:p>
      <w:pPr>
        <w:pStyle w:val="BodyText"/>
      </w:pPr>
      <w:r>
        <w:t xml:space="preserve">Nghĩ đến đây, Lý Uyên thản nhiên nói:</w:t>
      </w:r>
    </w:p>
    <w:p>
      <w:pPr>
        <w:pStyle w:val="BodyText"/>
      </w:pPr>
      <w:r>
        <w:t xml:space="preserve">- Quân Tùy chiếm lĩnh Trung Nguyên, dã tâm nhất định không chỉ dừng ở đó, trẫm rất lo quân Tùy sẽ tấn công Quan Trung, vì thế nên trẫm mới để Thế Dân toàn lực phụ trách phòng ngự Quan Trung, ngoài ra Hiếu Cung cũng phải dốc toàn sức để chiêu mộ binh tại Kinh Tương, Ba Thục và Hán Trung không để nó phải lo nghĩ nữa, nó cũng không có nhiều tinh lực như vậy, trẫm muốn con tiến cử tổng quản Hán Trung và Ba Thục, con thấy ai thích hợp?</w:t>
      </w:r>
    </w:p>
    <w:p>
      <w:pPr>
        <w:pStyle w:val="BodyText"/>
      </w:pPr>
      <w:r>
        <w:t xml:space="preserve">Lý Kiến Thành ngẩn người một lúc, đây là phụ hoàng muốn chuyển thế lực quân đội của Hán Trung và Ba Thục cho mình, mặc dù phụ hoàng còn có ý muốn y từ bỏ Quan Đông, nhưng so với hai vùng đất Hán Trung và Ba Thục thì Quan Đông chẳng là gì.</w:t>
      </w:r>
    </w:p>
    <w:p>
      <w:pPr>
        <w:pStyle w:val="BodyText"/>
      </w:pPr>
      <w:r>
        <w:t xml:space="preserve">Y gần như là chẳng phải suy nghĩ gì:</w:t>
      </w:r>
    </w:p>
    <w:p>
      <w:pPr>
        <w:pStyle w:val="BodyText"/>
      </w:pPr>
      <w:r>
        <w:t xml:space="preserve">- Nhi thần tiến cử La Nghệ làm tổng quản Hán Trung, còn về Ba Thục là vùng đất quan trọng, người thường không thể trấn giữ, nhi thần tiến cử tứ đệ Nguyên Cát làm Lưu thủ Ba Thục, tứ đệ kinh nghiệm không nhiều, có thể để Thịnh Ngạn Sư làm phó, phụ tá cho tứ đệ.</w:t>
      </w:r>
    </w:p>
    <w:p>
      <w:pPr>
        <w:pStyle w:val="BodyText"/>
      </w:pPr>
      <w:r>
        <w:t xml:space="preserve">Để lão tứ Nguyên Cát giữ Ba Thục, đây quả là ý kiến không tồi, nhưng thất bại của Nguyên Cát ở huyện Thiểm, còn cần phải phạt, trước khi chưa phạt, Lý Uyên sẽ không suy nghĩ đến việc để Nguyên Cát đảm nhận trọng trách này.</w:t>
      </w:r>
    </w:p>
    <w:p>
      <w:pPr>
        <w:pStyle w:val="BodyText"/>
      </w:pPr>
      <w:r>
        <w:t xml:space="preserve">Lý Uyên trầm tư một lúc rồi nói:</w:t>
      </w:r>
    </w:p>
    <w:p>
      <w:pPr>
        <w:pStyle w:val="BodyText"/>
      </w:pPr>
      <w:r>
        <w:t xml:space="preserve">- Thôi được, để trẫm suy nghĩ đã, trẫm sẽ nhanh chóng đưa ra quyết định, hoàng nhi còn việc gì không?</w:t>
      </w:r>
    </w:p>
    <w:p>
      <w:pPr>
        <w:pStyle w:val="BodyText"/>
      </w:pPr>
      <w:r>
        <w:t xml:space="preserve">- Bẩm phụ hoàng, còn việc liên quan đến việc cứu Độc Cô Hoài Ân, nhi thần muốn thương lượng với hoàng thượng một chút.</w:t>
      </w:r>
    </w:p>
    <w:p>
      <w:pPr>
        <w:pStyle w:val="BodyText"/>
      </w:pPr>
      <w:r>
        <w:t xml:space="preserve">Đậu hoàng hậu về hậu cung, cơn giận trong lòng vẫn chưa nguôi, nghĩ đến việc Trương Tiệp Dư lại không tránh thái tử, cục giận này lại một lần nữa bùng phát.</w:t>
      </w:r>
    </w:p>
    <w:p>
      <w:pPr>
        <w:pStyle w:val="BodyText"/>
      </w:pPr>
      <w:r>
        <w:t xml:space="preserve">Đậu hoàng hậu xuất thân quý tộc Tiên Ti, không chỉ là trưởng nữ của Đậu thị ở quý tộc Quan Lũng mà mẫu thân bà còn là công chúa của Bắc Chu, vì thế nên bà cực kỳ coi trọng lễ tiết cung đình.</w:t>
      </w:r>
    </w:p>
    <w:p>
      <w:pPr>
        <w:pStyle w:val="BodyText"/>
      </w:pPr>
      <w:r>
        <w:t xml:space="preserve">Ả Trương Tiệp Dư còn nhỏ hơn trưởng tử Kiến Thành rất nhiều, trời sinh hồ ly yêu tinh, nếu trong thời gian hoàng thượng bị bệnh, họ dần già qua lại, một đến hai đi, có thể sẽ…</w:t>
      </w:r>
    </w:p>
    <w:p>
      <w:pPr>
        <w:pStyle w:val="BodyText"/>
      </w:pPr>
      <w:r>
        <w:t xml:space="preserve">Đậu hoàng hậu càng nghĩ càng sợ, càng nghĩ càng giận, lập tực ra lệnh:</w:t>
      </w:r>
    </w:p>
    <w:p>
      <w:pPr>
        <w:pStyle w:val="BodyText"/>
      </w:pPr>
      <w:r>
        <w:t xml:space="preserve">- Gọi Trương Tiệp Dư đến đây cho ta.</w:t>
      </w:r>
    </w:p>
    <w:p>
      <w:pPr>
        <w:pStyle w:val="BodyText"/>
      </w:pPr>
      <w:r>
        <w:t xml:space="preserve">Trương Tiệp Dư là cung phi Tùy thất, Dương Quảng thích phô trương, đại tu cung điện, tuyển chọn tú nữ vào cung theo lễ chế, nhưng y vốn không phải là người háo sắc, hơn mười năm ngắn ngủi làm hoàng đế, phần lớn thời gian đều giành để tuần thị thiên hạ, đại đa số nữ tú y tuyển chọn đều thành vật trang trí, Trương Diệp Tư chính là một trong những vật trang trí đó.</w:t>
      </w:r>
    </w:p>
    <w:p>
      <w:pPr>
        <w:pStyle w:val="BodyText"/>
      </w:pPr>
      <w:r>
        <w:t xml:space="preserve">Mà Lý Uyên lại là một người vô cùng háo sắc, ông ta cần nhà họ Đậu làm hậu thuẫn nên không dám thỏa mãn bản thân quá mức, nhưng sau khi làm hoàng đế, liền lộ bản tính, tìm đến các cung phi không kiêng kỵ gì, trong đó hai người Trương Diệp Dư và Duẫn Đức phi được sủng ái nhất, phụ huynh hai người đó cũng vì thế mà thăng chức rất nhanh.</w:t>
      </w:r>
    </w:p>
    <w:p>
      <w:pPr>
        <w:pStyle w:val="BodyText"/>
      </w:pPr>
      <w:r>
        <w:t xml:space="preserve">Trương Tiệp Dư là một người đàn bà thông minh. Ả từ lâu đã biết hoàng hậu bất mãn với mình, để tránh nạn này, vừa về đến cung ả liền tẩy lớp phấn son, thay trang sức cung phục, xong đâu đấy mới cùng cung nữ đến gặp hoàng hậu.</w:t>
      </w:r>
    </w:p>
    <w:p>
      <w:pPr>
        <w:pStyle w:val="BodyText"/>
      </w:pPr>
      <w:r>
        <w:t xml:space="preserve">Trương Diệp Tư quỳ xuống trước mặt hoàng hậu, dáng vẻ biết nghe lời:</w:t>
      </w:r>
    </w:p>
    <w:p>
      <w:pPr>
        <w:pStyle w:val="BodyText"/>
      </w:pPr>
      <w:r>
        <w:t xml:space="preserve">- Tiện thiếp Trương thị tham kiến hoàng hậu nương nương.</w:t>
      </w:r>
    </w:p>
    <w:p>
      <w:pPr>
        <w:pStyle w:val="BodyText"/>
      </w:pPr>
      <w:r>
        <w:t xml:space="preserve">Đậu hoàng hậu thấy ả đã thay đổi dung trang, biết ả sợ mình, cơn giận trong lòng cũng nguôi dần, nhưng hôm nay nếu không trách phạt ả, ả sẽ không biết trời cao đất dày.</w:t>
      </w:r>
    </w:p>
    <w:p>
      <w:pPr>
        <w:pStyle w:val="BodyText"/>
      </w:pPr>
      <w:r>
        <w:t xml:space="preserve">- Rầm!</w:t>
      </w:r>
    </w:p>
    <w:p>
      <w:pPr>
        <w:pStyle w:val="BodyText"/>
      </w:pPr>
      <w:r>
        <w:t xml:space="preserve">Đậu hoàng hậu đập bàn, nổi giận nói:</w:t>
      </w:r>
    </w:p>
    <w:p>
      <w:pPr>
        <w:pStyle w:val="BodyText"/>
      </w:pPr>
      <w:r>
        <w:t xml:space="preserve">- Hôm nay nếu không phải bản cung nhắc nhở, lẽ nào ngươi sẽ cùng thái tử hầu hoàng thượng hay sao?</w:t>
      </w:r>
    </w:p>
    <w:p>
      <w:pPr>
        <w:pStyle w:val="BodyText"/>
      </w:pPr>
      <w:r>
        <w:t xml:space="preserve">Trương Diệp Tư sợ đến thót tim, hoang mang nói:</w:t>
      </w:r>
    </w:p>
    <w:p>
      <w:pPr>
        <w:pStyle w:val="BodyText"/>
      </w:pPr>
      <w:r>
        <w:t xml:space="preserve">- Tiện thiếp nhất định sẽ lui đi, vì hôm nay có hoàng hậu nương nương ở đó nên tiện thiếp không dám tự ý quyết định.</w:t>
      </w:r>
    </w:p>
    <w:p>
      <w:pPr>
        <w:pStyle w:val="BodyText"/>
      </w:pPr>
      <w:r>
        <w:t xml:space="preserve">Đậu hoàng hậu cười nhạt:</w:t>
      </w:r>
    </w:p>
    <w:p>
      <w:pPr>
        <w:pStyle w:val="BodyText"/>
      </w:pPr>
      <w:r>
        <w:t xml:space="preserve">- Ý của ngươi là nếu ta không có ở đó thì ngươi có thể làm chủ sao?</w:t>
      </w:r>
    </w:p>
    <w:p>
      <w:pPr>
        <w:pStyle w:val="BodyText"/>
      </w:pPr>
      <w:r>
        <w:t xml:space="preserve">Bà lại tiến người lên, ánh mắt vô cùng nghiêm khắc, nói từng câu từng chữ:</w:t>
      </w:r>
    </w:p>
    <w:p>
      <w:pPr>
        <w:pStyle w:val="BodyText"/>
      </w:pPr>
      <w:r>
        <w:t xml:space="preserve">- Ngươi hình như rất muốn bản cung mau mau chóng chóng chết, đúng không?</w:t>
      </w:r>
    </w:p>
    <w:p>
      <w:pPr>
        <w:pStyle w:val="BodyText"/>
      </w:pPr>
      <w:r>
        <w:t xml:space="preserve">Trương Tiệp Dư bị dọa tới mức mặt mũi thất sắc, liền xua tay:</w:t>
      </w:r>
    </w:p>
    <w:p>
      <w:pPr>
        <w:pStyle w:val="BodyText"/>
      </w:pPr>
      <w:r>
        <w:t xml:space="preserve">- Không, không! Tiện thiếp tuyệt đối không có ý đó.</w:t>
      </w:r>
    </w:p>
    <w:p>
      <w:pPr>
        <w:pStyle w:val="BodyText"/>
      </w:pPr>
      <w:r>
        <w:t xml:space="preserve">- Ai! Biết người biết mặt mà không biết lòng, ai biết ngươi nghĩ như thế nào, ta cũng không muốn xét nét ngươi chuyện này, nhưng hôm nay thái tử đến, ngươi lại không lui, vi phạm quy tắc trong cung, đương nhiên phải phạt nghiêm khắc, người đâu!</w:t>
      </w:r>
    </w:p>
    <w:p>
      <w:pPr>
        <w:pStyle w:val="BodyText"/>
      </w:pPr>
      <w:r>
        <w:t xml:space="preserve">Mấy cung nữ to khỏe bước lên, Đậu hoàng hậu chỉ tay vào ả Trương Tiệp Dư đang run lẩy bẩy:</w:t>
      </w:r>
    </w:p>
    <w:p>
      <w:pPr>
        <w:pStyle w:val="BodyText"/>
      </w:pPr>
      <w:r>
        <w:t xml:space="preserve">- Lôi con tiện nhân này ra ngoài vả miệng hai mươi cái.</w:t>
      </w:r>
    </w:p>
    <w:p>
      <w:pPr>
        <w:pStyle w:val="BodyText"/>
      </w:pPr>
      <w:r>
        <w:t xml:space="preserve">- Nương nương tha cho tiện thiếp đi! Tiện thiếp không dám nữa!</w:t>
      </w:r>
    </w:p>
    <w:p>
      <w:pPr>
        <w:pStyle w:val="BodyText"/>
      </w:pPr>
      <w:r>
        <w:t xml:space="preserve">Trương Tiệp Dư có cầu xin nữa thì cũng vô ích, mấy cung nữ to khỏe như sói kéo ả ta ra, hung hăng tát ả hai mươi cái, khuôn mặt mềm mại của Trương Tiệp Dư làm sao mà chịu được, tát đến mức tóc tai bù xù, khéo miệng dớm máu, mặt mày sưng tím, chẳng còn chút nào là kiều diễm, lại giống hệt như mẫu dạ xoa.</w:t>
      </w:r>
    </w:p>
    <w:p>
      <w:pPr>
        <w:pStyle w:val="BodyText"/>
      </w:pPr>
      <w:r>
        <w:t xml:space="preserve">Trương Tiệp Dư lại bị áp giải đến, ả quỳ xuống đất, che khuôn mặt rưng lệ nói:</w:t>
      </w:r>
    </w:p>
    <w:p>
      <w:pPr>
        <w:pStyle w:val="BodyText"/>
      </w:pPr>
      <w:r>
        <w:t xml:space="preserve">- Đa tạ nương nương giáo huấn, tiện thiếp đã biết lỗi, lần sau sẽ không dám tái phạm nữa.</w:t>
      </w:r>
    </w:p>
    <w:p>
      <w:pPr>
        <w:pStyle w:val="Compact"/>
      </w:pPr>
      <w:r>
        <w:br w:type="textWrapping"/>
      </w:r>
      <w:r>
        <w:br w:type="textWrapping"/>
      </w:r>
    </w:p>
    <w:p>
      <w:pPr>
        <w:pStyle w:val="Heading2"/>
      </w:pPr>
      <w:bookmarkStart w:id="840" w:name="chương-834-nỗi-lo-của-độc-cô-12"/>
      <w:bookmarkEnd w:id="840"/>
      <w:r>
        <w:t xml:space="preserve">817. Chương 834: Nỗi Lo Của Độc Cô (1+2)</w:t>
      </w:r>
    </w:p>
    <w:p>
      <w:pPr>
        <w:pStyle w:val="Compact"/>
      </w:pPr>
      <w:r>
        <w:br w:type="textWrapping"/>
      </w:r>
      <w:r>
        <w:br w:type="textWrapping"/>
      </w:r>
      <w:r>
        <w:t xml:space="preserve">Đậu hoàng hậu biết hoàng thượng vô cùng sủng ái ả, cũng không dám xử lý quá tàn nhẫn đối với ả, cơn giận trong lòng bà cũng đã hết, liền thản nhiên nói:</w:t>
      </w:r>
    </w:p>
    <w:p>
      <w:pPr>
        <w:pStyle w:val="BodyText"/>
      </w:pPr>
      <w:r>
        <w:t xml:space="preserve">- Hôm nay chỉ là cảnh cáo, nếu ngươi dám tái phạm, lần sau ta sẽ lấy cái mạng nhỏ bé của nhà ngươi.</w:t>
      </w:r>
    </w:p>
    <w:p>
      <w:pPr>
        <w:pStyle w:val="BodyText"/>
      </w:pPr>
      <w:r>
        <w:t xml:space="preserve">Trương Tiệp Dư ôm lệ dập đầu:</w:t>
      </w:r>
    </w:p>
    <w:p>
      <w:pPr>
        <w:pStyle w:val="BodyText"/>
      </w:pPr>
      <w:r>
        <w:t xml:space="preserve">- Tiện thiếp tạ ơn hoàng hậu đã dạy bảo.</w:t>
      </w:r>
    </w:p>
    <w:p>
      <w:pPr>
        <w:pStyle w:val="BodyText"/>
      </w:pPr>
      <w:r>
        <w:t xml:space="preserve">- Đi đi! Đừng để ta lại gặp lại ngươi.</w:t>
      </w:r>
    </w:p>
    <w:p>
      <w:pPr>
        <w:pStyle w:val="BodyText"/>
      </w:pPr>
      <w:r>
        <w:t xml:space="preserve">Trương Tiệp Dư hành lễ lui ra, Đậu hoàng hậu nghĩ ngợi một lúc lại dặn dò hai bên:</w:t>
      </w:r>
    </w:p>
    <w:p>
      <w:pPr>
        <w:pStyle w:val="BodyText"/>
      </w:pPr>
      <w:r>
        <w:t xml:space="preserve">- Đem chuyện hôm nay truyền khắp cung, ai dám tái phạm, bản cung sẽ trừng trị nghiêm khắc!</w:t>
      </w:r>
    </w:p>
    <w:p>
      <w:pPr>
        <w:pStyle w:val="BodyText"/>
      </w:pPr>
      <w:r>
        <w:t xml:space="preserve">Trương Tiệp Dư về đến tẩm cung của mình liền gục đầu vào giường, khóc lớn, mấy cung nữ tâm phúc và thái giám nhiều lần khuyên ả, hoàng hậu chỉ đố kỵ vì ả được sủng ái nên mới nổi giận như vậy, càng chứng tỏ ả rất được thánh thượng yêu chuộng, ả ngẫm nghĩ cũng không sai nên mới dần dần ngưng khóc.</w:t>
      </w:r>
    </w:p>
    <w:p>
      <w:pPr>
        <w:pStyle w:val="BodyText"/>
      </w:pPr>
      <w:r>
        <w:t xml:space="preserve">ả ngồi trước bàn trang điểm tự soi gương, thấy mình vô cùng tệ hại, xấu hổ không nói nên lời, trong lòng hận đến chảy máu, nghiến răng nghiến lợi thấp giọng nói:</w:t>
      </w:r>
    </w:p>
    <w:p>
      <w:pPr>
        <w:pStyle w:val="BodyText"/>
      </w:pPr>
      <w:r>
        <w:t xml:space="preserve">- Sẽ có một ngày, ta sẽ giết lão tiện nhân này!</w:t>
      </w:r>
    </w:p>
    <w:p>
      <w:pPr>
        <w:pStyle w:val="BodyText"/>
      </w:pPr>
      <w:r>
        <w:t xml:space="preserve">Đứng bên cạnh là một lão thái giám, tên Trương Hiệu Trung, là đồng hương với Trương Tiệp Dư, thậm chí còn là họ hàng xa, lão là tâm phúc của Trương Tiệp Dư, rất có chút đầu óc suy nghĩ.</w:t>
      </w:r>
    </w:p>
    <w:p>
      <w:pPr>
        <w:pStyle w:val="BodyText"/>
      </w:pPr>
      <w:r>
        <w:t xml:space="preserve">Lão liền hạ giọng khuyên bảo:</w:t>
      </w:r>
    </w:p>
    <w:p>
      <w:pPr>
        <w:pStyle w:val="BodyText"/>
      </w:pPr>
      <w:r>
        <w:t xml:space="preserve">- Nương nương không cần thiết phải phiền não, hoàng hậu tuổi tác đã cao, sức khỏe lại không được tốt, cũng không qua được mấy năm nữa, lão nô muốn khuyên nương nương nên nhìn xa một chút, tìm cho mình chỗ dựa sau này.</w:t>
      </w:r>
    </w:p>
    <w:p>
      <w:pPr>
        <w:pStyle w:val="BodyText"/>
      </w:pPr>
      <w:r>
        <w:t xml:space="preserve">Trương Tiệp Dư trầm ngâm suy nghĩ rồi hỏi:</w:t>
      </w:r>
    </w:p>
    <w:p>
      <w:pPr>
        <w:pStyle w:val="BodyText"/>
      </w:pPr>
      <w:r>
        <w:t xml:space="preserve">- Ông nói chỗ dựa là như thế nào?</w:t>
      </w:r>
    </w:p>
    <w:p>
      <w:pPr>
        <w:pStyle w:val="BodyText"/>
      </w:pPr>
      <w:r>
        <w:t xml:space="preserve">Trương Hiệu Trung thở dài:</w:t>
      </w:r>
    </w:p>
    <w:p>
      <w:pPr>
        <w:pStyle w:val="BodyText"/>
      </w:pPr>
      <w:r>
        <w:t xml:space="preserve">- Thực ra thánh thượng háo sắc vô độ, phóng túng bản thân cũng không thể trường thọ được, lão nô khuyên nương nương nên suy nghĩ lâu dài, vạn nhất thánh thượng sau trăm tuổi, nương nương nên làm thế nào?</w:t>
      </w:r>
    </w:p>
    <w:p>
      <w:pPr>
        <w:pStyle w:val="BodyText"/>
      </w:pPr>
      <w:r>
        <w:t xml:space="preserve">- Vậy ngươi nói ta nên làm thế nào? Chỗ dựa là ai được chứ?</w:t>
      </w:r>
    </w:p>
    <w:p>
      <w:pPr>
        <w:pStyle w:val="BodyText"/>
      </w:pPr>
      <w:r>
        <w:t xml:space="preserve">Trương Diệp Tư không hiểu hỏi.</w:t>
      </w:r>
    </w:p>
    <w:p>
      <w:pPr>
        <w:pStyle w:val="BodyText"/>
      </w:pPr>
      <w:r>
        <w:t xml:space="preserve">Trương Hiệu Trung nhìn hai bên, thấy không có người liền nói nhỏ:</w:t>
      </w:r>
    </w:p>
    <w:p>
      <w:pPr>
        <w:pStyle w:val="BodyText"/>
      </w:pPr>
      <w:r>
        <w:t xml:space="preserve">- Hiện nay nương nương được thánh thương sủng ái, có thể nắm giữ trái tim của hoàng thượng, đó chính là tài năng của nương nương, nếu nương nương không ngại hãy dùng tài năng này để kết giao với thái tử, nói lời hay ý đẹp thay cho thái tử, sau này thái tử đăng cơ, cũng sẽ cảm ơn mà báo đáp, lo cho nương nương về sau.</w:t>
      </w:r>
    </w:p>
    <w:p>
      <w:pPr>
        <w:pStyle w:val="BodyText"/>
      </w:pPr>
      <w:r>
        <w:t xml:space="preserve">Trương Diệp Tư giật mình:</w:t>
      </w:r>
    </w:p>
    <w:p>
      <w:pPr>
        <w:pStyle w:val="BodyText"/>
      </w:pPr>
      <w:r>
        <w:t xml:space="preserve">- Ta cũng là vì cái này nên mới bị phạt, ngươi còn muốn ta kết giao với thái tử, không phải là muốn hại chết ta đấy chứ?</w:t>
      </w:r>
    </w:p>
    <w:p>
      <w:pPr>
        <w:pStyle w:val="BodyText"/>
      </w:pPr>
      <w:r>
        <w:t xml:space="preserve">Trương Hiệu Trung nở nụ cười:</w:t>
      </w:r>
    </w:p>
    <w:p>
      <w:pPr>
        <w:pStyle w:val="BodyText"/>
      </w:pPr>
      <w:r>
        <w:t xml:space="preserve">- Nương nương hiểu nhầm rồi, lão nô không phải nói bản thân nương nương qua lại với thái tử, càng không phải nương nương và thái tử liếc mắt đưa tình, mà là lão nô nói kết giao lợi ích, nương nương không ngại để phụ thân qua lại với thái tử, có việc gì, có thể thông qua phụ huynh truyền đạt tin tức.</w:t>
      </w:r>
    </w:p>
    <w:p>
      <w:pPr>
        <w:pStyle w:val="BodyText"/>
      </w:pPr>
      <w:r>
        <w:t xml:space="preserve">Trương Tiệp Dư trầm tư suy nghĩ hồi lâu, cuối cùng cũng gật đầu.</w:t>
      </w:r>
    </w:p>
    <w:p>
      <w:pPr>
        <w:pStyle w:val="BodyText"/>
      </w:pPr>
      <w:r>
        <w:t xml:space="preserve">Phường Tuyên Dương Trường An, có một căn nhà lớn rộng gần tám mươi mẫu. Nơi này chính là phủ Độc Cô nổi tiếng Trường An, là phủ đệ của Độc Cô Tín công thần khai quốc Bắc Chu năm đó.</w:t>
      </w:r>
    </w:p>
    <w:p>
      <w:pPr>
        <w:pStyle w:val="BodyText"/>
      </w:pPr>
      <w:r>
        <w:t xml:space="preserve">Sau đó do trưởng tử Độc Cô La kế thừa, Độc Cô La bị chết vì dính líu đến vụ án của Hạ Nhược Bật, trước lúc chết đem phủ đệ này truyền lại cho chủ nhân mới là Độc Cô Chấn, chứ không truyền cho con trai là Độc Cô Lương. Như vậy, Độc Cô phủ trở thành phủ đệ của gia chủ của gia tộc Độc Cô.</w:t>
      </w:r>
    </w:p>
    <w:p>
      <w:pPr>
        <w:pStyle w:val="BodyText"/>
      </w:pPr>
      <w:r>
        <w:t xml:space="preserve">Buổi tối, thành Trường An bị bao phủ bởi màn mưa phùn dày đặc, người của Độc Cô phủ đang bận rộn thả đèn bên bờ sông nhỏ. Hôm nay là 13 tháng 7 rồi, chỉ còn 2 ngày nữa là đến tết Trung Nguyên, cho dù hoàng đế Lý Uyên yêu cầu phải tiết kiệm, không được xa hoa, nhưng phong tục cần thiết vẫn phải được duy trì.</w:t>
      </w:r>
    </w:p>
    <w:p>
      <w:pPr>
        <w:pStyle w:val="BodyText"/>
      </w:pPr>
      <w:r>
        <w:t xml:space="preserve">Trong màn mưa mù mịt, một chiếc xe ngựa chầm chậm dừng trước cửa Độc Cô gia, gã quản gia vội vã bung dù chạy xuống bậc thang, Độc Cô Lương bước ra khỏi xe ngựa.</w:t>
      </w:r>
    </w:p>
    <w:p>
      <w:pPr>
        <w:pStyle w:val="BodyText"/>
      </w:pPr>
      <w:r>
        <w:t xml:space="preserve">Độc Cô Lương là trưởng tử của Độc Cô La, do tuổi tác đã cao nên không làm quan trong triều đình mà được phong làm Thái tử Thiếu bảo, tập cựu tước Triệu quốc công, địa vị vô cùng tôn quý.</w:t>
      </w:r>
    </w:p>
    <w:p>
      <w:pPr>
        <w:pStyle w:val="BodyText"/>
      </w:pPr>
      <w:r>
        <w:t xml:space="preserve">Độc Cô Lương tuy rằng không làm quan nhưng lại có rất nhiều con em Độc Cô gia khác đảm nhận chức quan cao trong Đường triều.</w:t>
      </w:r>
    </w:p>
    <w:p>
      <w:pPr>
        <w:pStyle w:val="BodyText"/>
      </w:pPr>
      <w:r>
        <w:t xml:space="preserve">Tỷ như huynh đệ lão Độc Cô Hoành đảm nhận chức Hữu Vệ đại tướng quân, cháu trai Độc Cô Khí làm Thái thú quận Tư Dương, tộc đệ Độc Cô Hoài Ân là Công bộ thượng thư, thúc phụ của lão Độc Cô Chấn làm Nội sử lệnh…, quan văn quan võ đều có cả, địa vị gia tộc vô cùng tôn quý trong Đường triều.</w:t>
      </w:r>
    </w:p>
    <w:p>
      <w:pPr>
        <w:pStyle w:val="BodyText"/>
      </w:pPr>
      <w:r>
        <w:t xml:space="preserve">Độc Cô Lương nhìn khắp lượt các gia nhân đang bận rộn bên sông, liền lạnh lùng hỏi:</w:t>
      </w:r>
    </w:p>
    <w:p>
      <w:pPr>
        <w:pStyle w:val="BodyText"/>
      </w:pPr>
      <w:r>
        <w:t xml:space="preserve">- Chủ nhân ngươi có ở phủ không?</w:t>
      </w:r>
    </w:p>
    <w:p>
      <w:pPr>
        <w:pStyle w:val="BodyText"/>
      </w:pPr>
      <w:r>
        <w:t xml:space="preserve">- Có ạ, mời nhị lão gia đi theo lão.</w:t>
      </w:r>
    </w:p>
    <w:p>
      <w:pPr>
        <w:pStyle w:val="BodyText"/>
      </w:pPr>
      <w:r>
        <w:t xml:space="preserve">Quản gia cùng Độc Cô Lương nhanh nhanh chóng chóng đi vào trong phủ.</w:t>
      </w:r>
    </w:p>
    <w:p>
      <w:pPr>
        <w:pStyle w:val="BodyText"/>
      </w:pPr>
      <w:r>
        <w:t xml:space="preserve">Trong thư phòng, chủ nhân Độc Cô thị Độc Cô Chấn đang ngồi hạ bút viết một bức thư. Độc Cô Chấn năm nay cũng đã hơn 60 tuổi, tóc bạc nhưng khí sắc tốt, ánh mắc quắc thước, là một trong ngũ tướng Đại Đường, đảm nhiệm Nội Sử Lệnh.</w:t>
      </w:r>
    </w:p>
    <w:p>
      <w:pPr>
        <w:pStyle w:val="BodyText"/>
      </w:pPr>
      <w:r>
        <w:t xml:space="preserve">Gia tộc Độc Cô và Đậu thị đều được gọi là Đại Đường đệ nhị gia tộc, chỉ đứng sau hoàng tộc Lý thị, hoàn toàn áp đảo các quý tộc Quan Lũng khác.</w:t>
      </w:r>
    </w:p>
    <w:p>
      <w:pPr>
        <w:pStyle w:val="BodyText"/>
      </w:pPr>
      <w:r>
        <w:t xml:space="preserve">Đạt được địa vị cao như vậy, hoàn toàn không phải là ngẫu nhiên, năm Đại Nghiệp cuối cùng, gia tộc Độc Cô liên tục chuyển tiền và lương thảo từ các nơi của triều Tùy đến Quan Trung, nên gia tộc Độc Cô được mệnh danh là thủ phủ Đại Tùy, có khả năng hiệu triệu cực lớn ở hai vùng đất Quan Lũng và Ba Thục.</w:t>
      </w:r>
    </w:p>
    <w:p>
      <w:pPr>
        <w:pStyle w:val="BodyText"/>
      </w:pPr>
      <w:r>
        <w:t xml:space="preserve">Sai khi Lý Uyên vào Quan Trung, gia tộc Độc Cô đầu tiên đem số tiền và lương thảo cực lớn trợ giúp cho quân Đường, sáu nghìn gia đinh ở các trang viên cũng giao cho quân Đường.</w:t>
      </w:r>
    </w:p>
    <w:p>
      <w:pPr>
        <w:pStyle w:val="BodyText"/>
      </w:pPr>
      <w:r>
        <w:t xml:space="preserve">Lập tức lão theo Lý Hiếu Cung theo hướng nam đến Ba Thục, khuyên các quận Ba Thục đầu hàng Đường triều, giúp Đường triều không phải tốn binh đao mà cũng chiếm lĩnh được Ba Thục, lập nên công lớn.</w:t>
      </w:r>
    </w:p>
    <w:p>
      <w:pPr>
        <w:pStyle w:val="BodyText"/>
      </w:pPr>
      <w:r>
        <w:t xml:space="preserve">Lý Đường để đền đáp ân nghĩa nên đã hậu phong gia tộc Độc Cô, cũng là có tình có lý.</w:t>
      </w:r>
    </w:p>
    <w:p>
      <w:pPr>
        <w:pStyle w:val="BodyText"/>
      </w:pPr>
      <w:r>
        <w:t xml:space="preserve">Nhưng cùng với việc quân Đường bị thảm bại dưới quân Tùy, gần hai trăm nghìn đại quân bị tiêu diệt, sáu nghìn gia đinh của lão cũng chết thảm hơn một nửa. Điều này khiến cho niềm tin của Độc Cô Chấn với Đường triều cũng bắt đầu bị dao động.</w:t>
      </w:r>
    </w:p>
    <w:p>
      <w:pPr>
        <w:pStyle w:val="BodyText"/>
      </w:pPr>
      <w:r>
        <w:t xml:space="preserve">Điều này cũng giống như một nhà đầu tư, khi anh ta đầu tư liên tục bị lỗ thì Đại Đường rất khó đem lại lợi nhuận hẫu hĩnh cho anh ta. Thậm chí còn bị trượt xuống bên bờ vực phá sản, đương nhiên là lão không vui rồi.</w:t>
      </w:r>
    </w:p>
    <w:p>
      <w:pPr>
        <w:pStyle w:val="BodyText"/>
      </w:pPr>
      <w:r>
        <w:t xml:space="preserve">Hai ngày nay có một chuyện khác khiến lão đau đầu là tin tức mà lão nghe được vào sáng sớm nay. Cháu trai Độc Cô Hoài Ân bị quân Tùy bắt giữ, điều này khiến cho lão vô cùng tức giận.</w:t>
      </w:r>
    </w:p>
    <w:p>
      <w:pPr>
        <w:pStyle w:val="BodyText"/>
      </w:pPr>
      <w:r>
        <w:t xml:space="preserve">Độc Cô Hoài Ân đảm nhậm Công bộ thượng thư, là người kế thừa của Độc Cô gia mà lại bị quân Tùy bắt làm tù binh, nghe nói còn bị trúng tên, cả một ngày trời, Độc Cô Chấn bị chuyện này làm cho âu sầu thiểu não.</w:t>
      </w:r>
    </w:p>
    <w:p>
      <w:pPr>
        <w:pStyle w:val="BodyText"/>
      </w:pPr>
      <w:r>
        <w:t xml:space="preserve">Lúc này, bên ngoài có tiếng bẩm báo của quản gia:</w:t>
      </w:r>
    </w:p>
    <w:p>
      <w:pPr>
        <w:pStyle w:val="BodyText"/>
      </w:pPr>
      <w:r>
        <w:t xml:space="preserve">- Chủ nhân, nhị lão gia đã tới.</w:t>
      </w:r>
    </w:p>
    <w:p>
      <w:pPr>
        <w:pStyle w:val="BodyText"/>
      </w:pPr>
      <w:r>
        <w:t xml:space="preserve">Độc Cô Chấn hạ bút, Độc Cô Lương đến rồi, cũng biết y sẽ đến liền nói:</w:t>
      </w:r>
    </w:p>
    <w:p>
      <w:pPr>
        <w:pStyle w:val="BodyText"/>
      </w:pPr>
      <w:r>
        <w:t xml:space="preserve">- Mời vào.</w:t>
      </w:r>
    </w:p>
    <w:p>
      <w:pPr>
        <w:pStyle w:val="BodyText"/>
      </w:pPr>
      <w:r>
        <w:t xml:space="preserve">Cửa mở, Độc Cô Lương bước vào trong, mặc dù y lớn hơn Độc Cô Chấn hai tuổi nhưng y vẫn là cháu trai của lão, y liền đến hành lễ:</w:t>
      </w:r>
    </w:p>
    <w:p>
      <w:pPr>
        <w:pStyle w:val="BodyText"/>
      </w:pPr>
      <w:r>
        <w:t xml:space="preserve">- Tham kiến gia chủ!</w:t>
      </w:r>
    </w:p>
    <w:p>
      <w:pPr>
        <w:pStyle w:val="BodyText"/>
      </w:pPr>
      <w:r>
        <w:t xml:space="preserve">Độc Cô Lương là trưởng tôn, có địa vị cao quý trong gia tộc Độc Cô, vì thế Độc Cô Chấn cũng đặc biệt tôn trọng y, trước mặt y cũng không câu nệ trưởng bối, hai người tuy là chú cháu nhưng thực chất tình như huynh đệ.</w:t>
      </w:r>
    </w:p>
    <w:p>
      <w:pPr>
        <w:pStyle w:val="BodyText"/>
      </w:pPr>
      <w:r>
        <w:t xml:space="preserve">Huấn Lương đến thật đúng lúc, ta vốn cũng định cho người đến mời cháu, ngồi xuống đi.</w:t>
      </w:r>
    </w:p>
    <w:p>
      <w:pPr>
        <w:pStyle w:val="BodyText"/>
      </w:pPr>
      <w:r>
        <w:t xml:space="preserve">Độc Cô Lương ngồi xuống, một hầu nữ bưng trà đến, y uống một ngụm trà nóng, vẻ lo lắng nói:</w:t>
      </w:r>
    </w:p>
    <w:p>
      <w:pPr>
        <w:pStyle w:val="BodyText"/>
      </w:pPr>
      <w:r>
        <w:t xml:space="preserve">- Cháu chiều nay mới biết tin, Hoài Ân bị quân Tùy bắt giữ, phải làm sao đây? Lý Hiếu Cung lại chạy mất một mình.</w:t>
      </w:r>
    </w:p>
    <w:p>
      <w:pPr>
        <w:pStyle w:val="BodyText"/>
      </w:pPr>
      <w:r>
        <w:t xml:space="preserve">Độc Cô Chấn cười lạnh lùng:</w:t>
      </w:r>
    </w:p>
    <w:p>
      <w:pPr>
        <w:pStyle w:val="BodyText"/>
      </w:pPr>
      <w:r>
        <w:t xml:space="preserve">- Không chỉ có Lý Hiếu Cung chạy mất mà đến mấy tên giúp việc của y cũng chạy theo, nhưng đường đường Nguyên soái Trưởng sứ, Công bộ thượng thư triều đình lại bị bắt làm tù binh, cháu không thấy chỗ này có điều gì không bình thường sao?</w:t>
      </w:r>
    </w:p>
    <w:p>
      <w:pPr>
        <w:pStyle w:val="BodyText"/>
      </w:pPr>
      <w:r>
        <w:t xml:space="preserve">Độc Cô Lương kinh ngạc:</w:t>
      </w:r>
    </w:p>
    <w:p>
      <w:pPr>
        <w:pStyle w:val="BodyText"/>
      </w:pPr>
      <w:r>
        <w:t xml:space="preserve">- Ý của thúc là Lý Hiếu Cung cố ý để Hoài Ân bị Quân Tùy bắt sao?</w:t>
      </w:r>
    </w:p>
    <w:p>
      <w:pPr>
        <w:pStyle w:val="BodyText"/>
      </w:pPr>
      <w:r>
        <w:t xml:space="preserve">- Ta không dám nói Lý Hiếu Cung cố ý nhưng y không tận tâm bảo vệ Hoài Ân, điều này là quá rõ, ta nghĩ nếu Đậu Tấn là trưởng sứ, Lý Hiếu Cung bất luận thế nào cũng sẽ không để y bị bắt.</w:t>
      </w:r>
    </w:p>
    <w:p>
      <w:pPr>
        <w:pStyle w:val="BodyText"/>
      </w:pPr>
      <w:r>
        <w:t xml:space="preserve">Độc Cô Chấn nói với vẻ vô cùng bất mãn, ban đầu thái tử chủ trương để Hoài Ân đi Kinh Tương giữ chức Đông Nam đạo Hành Đài Thượng thư lệnh chính là một quyết định sai lầm, quả nhiên đây là muốn phân quyền của Lý Hiếu Cung.</w:t>
      </w:r>
    </w:p>
    <w:p>
      <w:pPr>
        <w:pStyle w:val="BodyText"/>
      </w:pPr>
      <w:r>
        <w:t xml:space="preserve">Nhưng Lý Thế Dân và Lý Hiếu Cung đâu có để quyền lực Kinh Tương bị chia dễ dàng như vậy, không phải thời cơ là đây hay sao? Lý Hiếu Cung lợi dụng thủ đoạn chiến tranh dễ dàng loại bỏ Hoài Ân, Độc Cô Chấn vừa hận Lý Hiếu Cung thủ đoạn thâm độc vừa bất mãn với Lý Kiến Thành suy nghĩ không thấu đáo.</w:t>
      </w:r>
    </w:p>
    <w:p>
      <w:pPr>
        <w:pStyle w:val="BodyText"/>
      </w:pPr>
      <w:r>
        <w:t xml:space="preserve">Lão lại nói:</w:t>
      </w:r>
    </w:p>
    <w:p>
      <w:pPr>
        <w:pStyle w:val="BodyText"/>
      </w:pPr>
      <w:r>
        <w:t xml:space="preserve">- Hôm nay ta đi gặp thái tử, ta nói rõ với thái tử, chuyện này nếu như không làm cho ra lẽ thì sau này Độc Cô gia sẽ không cống nộp cho triều đình một cắc, một đấu nào cả.</w:t>
      </w:r>
    </w:p>
    <w:p>
      <w:pPr>
        <w:pStyle w:val="BodyText"/>
      </w:pPr>
      <w:r>
        <w:t xml:space="preserve">- Nhưng có tác dụng không?</w:t>
      </w:r>
    </w:p>
    <w:p>
      <w:pPr>
        <w:pStyle w:val="BodyText"/>
      </w:pPr>
      <w:r>
        <w:t xml:space="preserve">- Nhất định có, phụ hoàng y còn muốn chiêu mộ binh mã, còn cần đồng để đúc tiền, những cái này y đều phải cầu xin Độc Cô gia ta, y nhất định sẽ nghĩ cách để cứu Hoài Ân.</w:t>
      </w:r>
    </w:p>
    <w:p>
      <w:pPr>
        <w:pStyle w:val="BodyText"/>
      </w:pPr>
      <w:r>
        <w:t xml:space="preserve">Độc Cô Lương trầm tư một lúc rồi nói:</w:t>
      </w:r>
    </w:p>
    <w:p>
      <w:pPr>
        <w:pStyle w:val="BodyText"/>
      </w:pPr>
      <w:r>
        <w:t xml:space="preserve">- Thúc ép như vậy, liệu có hơi quá với họ không?</w:t>
      </w:r>
    </w:p>
    <w:p>
      <w:pPr>
        <w:pStyle w:val="BodyText"/>
      </w:pPr>
      <w:r>
        <w:t xml:space="preserve">Chương 834: Nỗi lo của Độc Cô (2)</w:t>
      </w:r>
    </w:p>
    <w:p>
      <w:pPr>
        <w:pStyle w:val="BodyText"/>
      </w:pPr>
      <w:r>
        <w:t xml:space="preserve">Độc Cô Lương lắc lắc đầu:</w:t>
      </w:r>
    </w:p>
    <w:p>
      <w:pPr>
        <w:pStyle w:val="BodyText"/>
      </w:pPr>
      <w:r>
        <w:t xml:space="preserve">- Thái tử và Lý Uyên ắt có tính toán trong đầu, ta không chỉ bất mãn với chuyện này mà thực tế, họ ngoài việc tạo ra những tên mềm yếu như Lương Sư Đô, Lý Quỹ và Tiên Tiển, thì còn có thể đối phó ai nữa. Họ đã bại dưới tay Dương Nguyên Khánh mấy lần rồi?</w:t>
      </w:r>
    </w:p>
    <w:p>
      <w:pPr>
        <w:pStyle w:val="BodyText"/>
      </w:pPr>
      <w:r>
        <w:t xml:space="preserve">Độc Cô Lương cũng lo lắng:</w:t>
      </w:r>
    </w:p>
    <w:p>
      <w:pPr>
        <w:pStyle w:val="BodyText"/>
      </w:pPr>
      <w:r>
        <w:t xml:space="preserve">- Thực ra không chỉ có thúc bất mãn mà cháu tiếp xúc với không ít quý tộc Quan Lũng, họ đều không hài lòng đối với việc quân Đường thảm bại bởi quân Tùy, nghe nói đến Đậu gia cũng có ý kiến.</w:t>
      </w:r>
    </w:p>
    <w:p>
      <w:pPr>
        <w:pStyle w:val="BodyText"/>
      </w:pPr>
      <w:r>
        <w:t xml:space="preserve">Mắt Độc Cô Chấn lơ đễnh để hiện tia hối hận, lão không kìm được tiếng thở dài:</w:t>
      </w:r>
    </w:p>
    <w:p>
      <w:pPr>
        <w:pStyle w:val="BodyText"/>
      </w:pPr>
      <w:r>
        <w:t xml:space="preserve">- Ta ủng hộ họ là để họ thống nhất thiên hạ. nhưng họ đến Quan Trung cũng không đi ra được, làm sao mà không khiến ta khỏi thất vọng, sớm biết thế này ta đã ủng hộ Dương Nguyên Khánh, đúng là sai một ly đi một dặm!</w:t>
      </w:r>
    </w:p>
    <w:p>
      <w:pPr>
        <w:pStyle w:val="BodyText"/>
      </w:pPr>
      <w:r>
        <w:t xml:space="preserve">- Nhưng Dương Nguyên Khánh là kẻ thù của quý tộc Quan Lũng, ban đầu hắn đánh bại Hạ Nhược Bật. Áp đảo Trương gia và Nguyên gia, thúc quên rồi sao?</w:t>
      </w:r>
    </w:p>
    <w:p>
      <w:pPr>
        <w:pStyle w:val="BodyText"/>
      </w:pPr>
      <w:r>
        <w:t xml:space="preserve">Độc Cô Chấn cười, chầm chậm nói, dường như muốn Độc Cô Lương khắc cốt lời y nói.</w:t>
      </w:r>
    </w:p>
    <w:p>
      <w:pPr>
        <w:pStyle w:val="BodyText"/>
      </w:pPr>
      <w:r>
        <w:t xml:space="preserve">- Điều này cháu không hiểu rồi, không ở trong tình thế đó thì sẽ không hiểu. Lúc đó, hắn chẳng qua chỉ là thần tử, làm những việc đó là tuân theo thánh ý của Dương Quảng. Nhưng bây giờ hắn đã làm chủ. Hắn muốn giành thiên hạ, cuối cùng cũng vẫn cần phải thỏa hiệp với quý tộc Quan Lũng.</w:t>
      </w:r>
    </w:p>
    <w:p>
      <w:pPr>
        <w:pStyle w:val="BodyText"/>
      </w:pPr>
      <w:r>
        <w:t xml:space="preserve">Độc Cô Chấn thấy Độc Cô Lương nghĩ ngợi, lại tiếp tục nói:</w:t>
      </w:r>
    </w:p>
    <w:p>
      <w:pPr>
        <w:pStyle w:val="BodyText"/>
      </w:pPr>
      <w:r>
        <w:t xml:space="preserve">- Một người không biết thỏa hiệp thì mãi mãi sẽ không thể thành đại sự, Dương Nguyên Khánh lại không phải là người như vậy, lúc đầu ở Lạc Dương áp giá gạo, ta đã biết hắn là một người biết thỏa hiệp.</w:t>
      </w:r>
    </w:p>
    <w:p>
      <w:pPr>
        <w:pStyle w:val="BodyText"/>
      </w:pPr>
      <w:r>
        <w:t xml:space="preserve">Độc Cô Lương đã hiểu chút ý của chú:</w:t>
      </w:r>
    </w:p>
    <w:p>
      <w:pPr>
        <w:pStyle w:val="BodyText"/>
      </w:pPr>
      <w:r>
        <w:t xml:space="preserve">- Thúc muốn nói chúng ta âm thầm đi lại với Dương Nguyên Khánh?</w:t>
      </w:r>
    </w:p>
    <w:p>
      <w:pPr>
        <w:pStyle w:val="BodyText"/>
      </w:pPr>
      <w:r>
        <w:t xml:space="preserve">Độc Cô Chấn mỉm cười đắc ý:</w:t>
      </w:r>
    </w:p>
    <w:p>
      <w:pPr>
        <w:pStyle w:val="BodyText"/>
      </w:pPr>
      <w:r>
        <w:t xml:space="preserve">- Trên thực tế ta đã qua lại rồi. Lúc ta ở Phong Châu, ta đã tiếp xúc với hắn rồi, cháu quên rồi sao?</w:t>
      </w:r>
    </w:p>
    <w:p>
      <w:pPr>
        <w:pStyle w:val="BodyText"/>
      </w:pPr>
      <w:r>
        <w:t xml:space="preserve">Độc Cô Lương giật mình, y đúng là đã quên người đó rồi.</w:t>
      </w:r>
    </w:p>
    <w:p>
      <w:pPr>
        <w:pStyle w:val="BodyText"/>
      </w:pPr>
      <w:r>
        <w:t xml:space="preserve">Huyện Thọ Quang quận Bắc Hải là một huyện nhỏ ở phía bắc của Bắc Hải, dọc theo hướng bắc là một mảnh rừng rậm, qua rừng rậm lại là bãi cát mười mấy dặm, cứ tiếp hướng bắc là đến biển rộng mênh mông vô bờ.</w:t>
      </w:r>
    </w:p>
    <w:p>
      <w:pPr>
        <w:pStyle w:val="BodyText"/>
      </w:pPr>
      <w:r>
        <w:t xml:space="preserve">Tống Kim Cương dẫn hơn hai mươi tàn binh tháo chạy. Y không dám vào huyện thành, chạy thẳng vào rừng, hướng bãi cát.</w:t>
      </w:r>
    </w:p>
    <w:p>
      <w:pPr>
        <w:pStyle w:val="BodyText"/>
      </w:pPr>
      <w:r>
        <w:t xml:space="preserve">Trận chiến của Đậu Kiến Đức và Tống Kim Cương kéo dài gần nửa tháng, mặc dù Đậu Kiến Đức với ba mươi ngàn quân chiến đấu với mười hai ngàn quân của Tống Kim Cương, binh lực chiếm ưu thế tuyệt đối, nhưng Tống Kim Cương lợi dụng tường thành cao lớn, động viên quân dân toàn thành phòng thủ nghiêm ngặt, khiến Đậu Kiến Thành tổn thất nặng nề.</w:t>
      </w:r>
    </w:p>
    <w:p>
      <w:pPr>
        <w:pStyle w:val="BodyText"/>
      </w:pPr>
      <w:r>
        <w:t xml:space="preserve">Cuối cùng vì dân chúng không kham nổi áp bức, mở thành để Đậu Kiến Đức tiến vào, mới khiến cho đội quân của Tống Kim Cương thảm bại, Tống Kim Cương dẫn hơn trăm thân binh đoạt môn tháo chạy.</w:t>
      </w:r>
    </w:p>
    <w:p>
      <w:pPr>
        <w:pStyle w:val="BodyText"/>
      </w:pPr>
      <w:r>
        <w:t xml:space="preserve">Qua huyện Thọ Quan là đến thẳng rừng rậm, Tông Kim Cương cuối cùng cũng đến được bãi cát, mãi cho đến lúc này, y mới thở phào nhẹ nhõm, đến được bãi cát thì phải xem liệu y có thể tìm được thuyền ra biển, rời khỏi Bắc Hải hay không.</w:t>
      </w:r>
    </w:p>
    <w:p>
      <w:pPr>
        <w:pStyle w:val="BodyText"/>
      </w:pPr>
      <w:r>
        <w:t xml:space="preserve">- Tướng quân, chúng ta đi đâu đây?</w:t>
      </w:r>
    </w:p>
    <w:p>
      <w:pPr>
        <w:pStyle w:val="BodyText"/>
      </w:pPr>
      <w:r>
        <w:t xml:space="preserve">Một tên cận binh hỏi.</w:t>
      </w:r>
    </w:p>
    <w:p>
      <w:pPr>
        <w:pStyle w:val="BodyText"/>
      </w:pPr>
      <w:r>
        <w:t xml:space="preserve">Điều này Tống Kim Cương cũng không biết, y còn có thể đi đâu được? Thực ra 20 hôm trước, Dương Nguyên Khánh có phái người đến tìm y với hy vọng y có thể đầu hàng Đại Tùy.</w:t>
      </w:r>
    </w:p>
    <w:p>
      <w:pPr>
        <w:pStyle w:val="BodyText"/>
      </w:pPr>
      <w:r>
        <w:t xml:space="preserve">Khi đó, y cho rằng điều kiện mà Dương Nguyên Khánh đưa ra quá thấp, chỉ cấp cho y vị trí hữu danh vô thực của một công huyện và chức vị đại tướng quân nhàn rỗi, chẳng có tý thực quyền nào, vì thế y đã từ chối.</w:t>
      </w:r>
    </w:p>
    <w:p>
      <w:pPr>
        <w:pStyle w:val="BodyText"/>
      </w:pPr>
      <w:r>
        <w:t xml:space="preserve">Thế nhưng bây giờ y muốn đồng ý thì chỉ e Dương Nguyên Khánh cũng sẽ không dung nạp, y đã mất quận Bắc Hải, mất đội quân, hai bàn tay trắng, y làm gì còn có đủ tư cách để nhận huyện công và chức vị đại tướng quân!</w:t>
      </w:r>
    </w:p>
    <w:p>
      <w:pPr>
        <w:pStyle w:val="BodyText"/>
      </w:pPr>
      <w:r>
        <w:t xml:space="preserve">Y và Mạnh Hải Công là bạn cố hữu, có lẽ gã có thể đi thuyền xuống phía nam đến Hội Kê để nương nhờ Mạnh Hải Công.</w:t>
      </w:r>
    </w:p>
    <w:p>
      <w:pPr>
        <w:pStyle w:val="BodyText"/>
      </w:pPr>
      <w:r>
        <w:t xml:space="preserve">Tống Kim Cương thở dài:</w:t>
      </w:r>
    </w:p>
    <w:p>
      <w:pPr>
        <w:pStyle w:val="BodyText"/>
      </w:pPr>
      <w:r>
        <w:t xml:space="preserve">- Đi tìm thuyền trước hãy nói.</w:t>
      </w:r>
    </w:p>
    <w:p>
      <w:pPr>
        <w:pStyle w:val="BodyText"/>
      </w:pPr>
      <w:r>
        <w:t xml:space="preserve">Lúc này họ vừa đói vừa mệt, lại tiếp tục đi về phía bắc, khoảng 10 dặm, sắp đến biển, trước mặt bỗng thấy một ngôi nhà, trên mái tỏa khói nghi ngút, có người!</w:t>
      </w:r>
    </w:p>
    <w:p>
      <w:pPr>
        <w:pStyle w:val="BodyText"/>
      </w:pPr>
      <w:r>
        <w:t xml:space="preserve">Cả đám người vừa kinh ngạc vừa vui mừng, thúc ngựa chạy đến, đó là nhà của một ngư dân, trong nhà gồm một đôi vợ chồng trung niên với hai đứa con, một trai một gái, người chồng mới cùng con trai đánh cá trở về, gia đình đoàn tụ, đang hưởng thụ niềm vui vô bờ.</w:t>
      </w:r>
    </w:p>
    <w:p>
      <w:pPr>
        <w:pStyle w:val="BodyText"/>
      </w:pPr>
      <w:r>
        <w:t xml:space="preserve">Bỗng nhiên một đám binh sĩ như thổ phỉ xông vào, người chồng giận dữ, cầm ngư khí liều mạng liền bị binh sĩ một đao chém chết, người vợ cùng cô con gái sợ trốn trong phòng bị bọn binh sĩ cười dâm ô, khóa trái cửa.</w:t>
      </w:r>
    </w:p>
    <w:p>
      <w:pPr>
        <w:pStyle w:val="BodyText"/>
      </w:pPr>
      <w:r>
        <w:t xml:space="preserve">- Mẹ kiếp, mau tìm lương thực, ăn no rồi chuyện gái gú tính sau.</w:t>
      </w:r>
    </w:p>
    <w:p>
      <w:pPr>
        <w:pStyle w:val="BodyText"/>
      </w:pPr>
      <w:r>
        <w:t xml:space="preserve">Tống Kim Cương bụng đói, giục thuộc hạ đi tìm cái gì ăn, bọn binh sĩ lùng sục khắp phòng, chỉ tìm được ít gạo, nhưng sân sau lại có không ít cá biển, bọn binh lính được một bữa no nê hải vị.</w:t>
      </w:r>
    </w:p>
    <w:p>
      <w:pPr>
        <w:pStyle w:val="BodyText"/>
      </w:pPr>
      <w:r>
        <w:t xml:space="preserve">Màn đêm buông xuống, Tống Kim Cương dâm ý nổi lên, một chân đá văng cửa phòng.</w:t>
      </w:r>
    </w:p>
    <w:p>
      <w:pPr>
        <w:pStyle w:val="BodyText"/>
      </w:pPr>
      <w:r>
        <w:t xml:space="preserve">Trời càng lúc càng tối, tội ác bóng đêm cũng đã kết thúc, đám binh sĩ một ngày mệt mỏi đều lăn ra ngủ say như chết.</w:t>
      </w:r>
    </w:p>
    <w:p>
      <w:pPr>
        <w:pStyle w:val="BodyText"/>
      </w:pPr>
      <w:r>
        <w:t xml:space="preserve">Đúng lúc này, Tống Kim Cương bị một tiếng động giật mình tỉnh dậy, chỉ cảm thấy bên ngoài một màu rực lửa. Y thất kinh, bật dậy, lao đến cửa sổ, toát mồ hôi hột, chỉ thấy bên ngoài bị mấy trăm ngư dân vây kín, người người tay lăm le ngư khí và đuốc, trong mắt hừng hực phẫn nộ.</w:t>
      </w:r>
    </w:p>
    <w:p>
      <w:pPr>
        <w:pStyle w:val="BodyText"/>
      </w:pPr>
      <w:r>
        <w:t xml:space="preserve">Trước mặt là một thiếu niên 16, 17 tuổi, giống người ngư dân bị giết như tạc, Tống Kim Cương lùi lại hai bước.</w:t>
      </w:r>
    </w:p>
    <w:p>
      <w:pPr>
        <w:pStyle w:val="BodyText"/>
      </w:pPr>
      <w:r>
        <w:t xml:space="preserve">Bỗng nhiên, y rống lên:</w:t>
      </w:r>
    </w:p>
    <w:p>
      <w:pPr>
        <w:pStyle w:val="BodyText"/>
      </w:pPr>
      <w:r>
        <w:t xml:space="preserve">- Dậy mau, tất cả dậy hết cho ta!</w:t>
      </w:r>
    </w:p>
    <w:p>
      <w:pPr>
        <w:pStyle w:val="BodyText"/>
      </w:pPr>
      <w:r>
        <w:t xml:space="preserve">Cả phòng náo loạn, các ngư dân không đốt nhà là vì họ sợ làm phụ nữ trong nhà bị thương, nhưng hai người họ đã chết, họ sẽ nhanh chóng phát hiện ra thôi.</w:t>
      </w:r>
    </w:p>
    <w:p>
      <w:pPr>
        <w:pStyle w:val="BodyText"/>
      </w:pPr>
      <w:r>
        <w:t xml:space="preserve">- Ra ngoài giết, đoạt lại ngựa.</w:t>
      </w:r>
    </w:p>
    <w:p>
      <w:pPr>
        <w:pStyle w:val="BodyText"/>
      </w:pPr>
      <w:r>
        <w:t xml:space="preserve">Bọn binh lính rút đao đi ra, Tống Kim Cương cũng xông ra, chỉ có đoạt lại ngựa mới có khả năng sống sót.</w:t>
      </w:r>
    </w:p>
    <w:p>
      <w:pPr>
        <w:pStyle w:val="BodyText"/>
      </w:pPr>
      <w:r>
        <w:t xml:space="preserve">Một tiếng ai oán thoát ra từ ngọn đuốc, ngư dân phẫn nộ chửi rủa át tiếng cầu xin của đám binh sĩ, không lâu sau, chỉ còn lại một mình Tống Kim Cương, y đã bị hơn hai trăm người bao vây.</w:t>
      </w:r>
    </w:p>
    <w:p>
      <w:pPr>
        <w:pStyle w:val="BodyText"/>
      </w:pPr>
      <w:r>
        <w:t xml:space="preserve">Chân y đã bị thương, chạy không nổi, y nhìn trời than vãn:</w:t>
      </w:r>
    </w:p>
    <w:p>
      <w:pPr>
        <w:pStyle w:val="BodyText"/>
      </w:pPr>
      <w:r>
        <w:t xml:space="preserve">- Không ngờ Tống Kim Cương ta lại bị chết bởi đám ngu dân này!</w:t>
      </w:r>
    </w:p>
    <w:p>
      <w:pPr>
        <w:pStyle w:val="BodyText"/>
      </w:pPr>
      <w:r>
        <w:t xml:space="preserve">- Giết…</w:t>
      </w:r>
    </w:p>
    <w:p>
      <w:pPr>
        <w:pStyle w:val="BodyText"/>
      </w:pPr>
      <w:r>
        <w:t xml:space="preserve">Không biết là ai hô trước tiên, mấy trăm ngư khí cùng bổ xuống người y, khiến y bị đâm chết tươi ngay tại bãi cát.</w:t>
      </w:r>
    </w:p>
    <w:p>
      <w:pPr>
        <w:pStyle w:val="BodyText"/>
      </w:pPr>
      <w:r>
        <w:t xml:space="preserve">Mặc dù nói triều đình cũng chịu tổn thất không nhỏ trong chiến dịch Trung Nguyên, nhưng bản thân thắng lợi lại mang đến cho quân dân triều Tùy sự cổ vũ rất lớn. Vừa đúng dịp tết Trung Nguyên, ngày lễ thờ cúng trời đất truyền thống cũng biến thành ngày lễ chúc mừng thắng lợi.</w:t>
      </w:r>
    </w:p>
    <w:p>
      <w:pPr>
        <w:pStyle w:val="BodyText"/>
      </w:pPr>
      <w:r>
        <w:t xml:space="preserve">Bên trong thành Thái Nguyên, không chỉ có dòng sông được thả đầy thủy đăng, âm thanh mái chèo nhộn nhạo, ánh sáng chập chờn. Mấy con sông trong thành Thái Nguyên trở nên tràn ngập màu sắc.</w:t>
      </w:r>
    </w:p>
    <w:p>
      <w:pPr>
        <w:pStyle w:val="BodyText"/>
      </w:pPr>
      <w:r>
        <w:t xml:space="preserve">Không chỉ ở sông, nhà nhà đều treo đèn hoa đăng lên, bày ra chậu vu lan, lấy cách thức này để ăn mừng quân Tùy đại thắng.</w:t>
      </w:r>
    </w:p>
    <w:p>
      <w:pPr>
        <w:pStyle w:val="BodyText"/>
      </w:pPr>
      <w:r>
        <w:t xml:space="preserve">Trời vừa tối, vô số tiểu thương xuất hiện trên đường Tấn Dương. Khứu giác của bọn họ vô cùng nhạy bén, phát hiện thời cơ buôn bán đã đến. Tiểu thương tụ thập đông như vậy càng hấp dẫn nhiều người ra khỏi nhà. Nhất thời, người đi dạo phố, xem đèn chật ních trên các con đường lớn nhỏ của thành Thái Nguyên.</w:t>
      </w:r>
    </w:p>
    <w:p>
      <w:pPr>
        <w:pStyle w:val="BodyText"/>
      </w:pPr>
      <w:r>
        <w:t xml:space="preserve">Đèn đuốc rực rỡ, toàn bộ thành Thái Nguyên sáng rực như ban ngày.</w:t>
      </w:r>
    </w:p>
    <w:p>
      <w:pPr>
        <w:pStyle w:val="BodyText"/>
      </w:pPr>
      <w:r>
        <w:t xml:space="preserve">Trên đường cái, một đám trẻ con tay cầm thủy liên đăng vui vẻ chạy nhảy. Những quán nước nhỏ cũng chật ních khách quen. Mặc dù không phải là tết Nguyên Tiêu, nhưng đối với bọn họ, vui vẻ mới là điều quan trọng nhất.</w:t>
      </w:r>
    </w:p>
    <w:p>
      <w:pPr>
        <w:pStyle w:val="BodyText"/>
      </w:pPr>
      <w:r>
        <w:t xml:space="preserve">Các thiếu nữ cũng kết lại thành đội du ngoạn trên đường, vây lấy các gian hàng bán đồ trang sức cùng son phấn, chọn mua các loại đồ trang sức hạ giá.</w:t>
      </w:r>
    </w:p>
    <w:p>
      <w:pPr>
        <w:pStyle w:val="BodyText"/>
      </w:pPr>
      <w:r>
        <w:t xml:space="preserve">Ở một quầy bán đồ trang sức nhỏ, hai thiếu nữ đang cùng nhau chọn đồ trang sức. Mấy trăm loại trang sức đủ màu sắc khiến cho ánh mắt của hai nàng tràn đầy thích thú.</w:t>
      </w:r>
    </w:p>
    <w:p>
      <w:pPr>
        <w:pStyle w:val="BodyText"/>
      </w:pPr>
      <w:r>
        <w:t xml:space="preserve">Hai thiếu nữ, một người ước chừng mười bốn tuổi, người kia chỉ vào khoảng mười một tuổi, đều có đôi mắt sáng, hàm răng trắng tinh khiến cho người khác phải rung động. Hai nàng mặc váy dài làm bằng vải đay loại thượng đẳng, khoác một chiếc áo ngắn, tóc búi sơ thành hai cuộn tròn như trăng rằm đầy tháng, làn da trắng noãn như ngọc.</w:t>
      </w:r>
    </w:p>
    <w:p>
      <w:pPr>
        <w:pStyle w:val="BodyText"/>
      </w:pPr>
      <w:r>
        <w:t xml:space="preserve">Mặc dù quần áo trên người các nàng rất đơn giản, nhưng khí thái siêu phàm thoát tục tỏa ra từ hai nàng khiến cho nam thanh nữ tú ở xung quanh đều trở nên ảm đạm.</w:t>
      </w:r>
    </w:p>
    <w:p>
      <w:pPr>
        <w:pStyle w:val="BodyText"/>
      </w:pPr>
      <w:r>
        <w:t xml:space="preserve">Tuy hai thiếu nữ xinh đẹp tuyệt trần nhưng tuyệt đối không có một người nào dám đánh chủ ý lên hai nàng, bởi vì bên cạnh hai nàng là bốn năm nữ binh đang nắm chặt bội đao trong tay, vóc người cường tráng, ánh mắt sắc lạnh.</w:t>
      </w:r>
    </w:p>
    <w:p>
      <w:pPr>
        <w:pStyle w:val="BodyText"/>
      </w:pPr>
      <w:r>
        <w:t xml:space="preserve">Trên đường phố của Thái Nguyên xuất hiện nữ binh là chuyện rất bình thường, bọn họ đều là nữ binh hộ vệ. Ngày trước thì không có tập quán này, nhưng hiện tại dùng mãi thành thói quen. Có điều, những nữ binh này hình thức đều rất hung hãn, không có chút cảm xúc nào có thể xem là của nữ nhân, so với nam nhân còn cường tráng hơn.</w:t>
      </w:r>
    </w:p>
    <w:p>
      <w:pPr>
        <w:pStyle w:val="BodyText"/>
      </w:pPr>
      <w:r>
        <w:t xml:space="preserve">Nhưng các nàng lại bảo hộ rất chu toàn cho hai thiếu nữ kia, nhìn có vẻ như không để ý nhưng thật ra là không hề có bất cứ một người nào có thể đến gần hai thiếu nữ. Ngay cả chủ gian hàng cũng thấy hai thiếu nữ này có thân phận không tầm thường.</w:t>
      </w:r>
    </w:p>
    <w:p>
      <w:pPr>
        <w:pStyle w:val="BodyText"/>
      </w:pPr>
      <w:r>
        <w:t xml:space="preserve">Hai thiếu nữ này, người lớn tuổi chính là Công chúa Đan Dương nhà Tùy, Dương Phương Hinh. Còn người ít tuổi hơn chính là trưởng nữ của Dương Nguyên Khánh, Dương Băng.</w:t>
      </w:r>
    </w:p>
    <w:p>
      <w:pPr>
        <w:pStyle w:val="BodyText"/>
      </w:pPr>
      <w:r>
        <w:t xml:space="preserve">Với phép tắc nghiêm ngặt của Dương phủ, đúng ra hai người không có cơ hội ra khỏi phủ, đây là do Dương Phương Hinh lấy cớ đi tham kiến mẫu hậu nên mới kéo Dương Băng ra ngoài.</w:t>
      </w:r>
    </w:p>
    <w:p>
      <w:pPr>
        <w:pStyle w:val="Compact"/>
      </w:pPr>
      <w:r>
        <w:br w:type="textWrapping"/>
      </w:r>
      <w:r>
        <w:br w:type="textWrapping"/>
      </w:r>
    </w:p>
    <w:p>
      <w:pPr>
        <w:pStyle w:val="Heading2"/>
      </w:pPr>
      <w:bookmarkStart w:id="841" w:name="chương-835-đêm-mới-trung-nguyên"/>
      <w:bookmarkEnd w:id="841"/>
      <w:r>
        <w:t xml:space="preserve">818. Chương 835: Đêm Mới Trung Nguyên</w:t>
      </w:r>
    </w:p>
    <w:p>
      <w:pPr>
        <w:pStyle w:val="Compact"/>
      </w:pPr>
      <w:r>
        <w:br w:type="textWrapping"/>
      </w:r>
      <w:r>
        <w:br w:type="textWrapping"/>
      </w:r>
      <w:r>
        <w:t xml:space="preserve">Buổi tối tết Trung Nguyên phồn hoa náo nhiệt như vậy, nếu không được chơi bời một chút thì thật là phí hoài tuổi xuân.</w:t>
      </w:r>
    </w:p>
    <w:p>
      <w:pPr>
        <w:pStyle w:val="BodyText"/>
      </w:pPr>
      <w:r>
        <w:t xml:space="preserve">Cũng may là trị an của Thái Nguyên khá nghiêm ngặt, nơi nào cũng có quân đội tuần tra, rất ít thấy loại du côn lãng tử. Không dám nói là không có loại người này, nhưng chúng cũng biết kiềm chế. Hoặc là móc túi trộm vặt, hoặc là nhân lúc chen lấn đông người sờ mông sờ ngực thiếu nữ. Còn việc trêu đùa nữ nhân giữa thanh thiên bạch nhật thì ít khi xảy ra.</w:t>
      </w:r>
    </w:p>
    <w:p>
      <w:pPr>
        <w:pStyle w:val="BodyText"/>
      </w:pPr>
      <w:r>
        <w:t xml:space="preserve">Cho nên mặc dù hai thiếu nữ này cực kì kiều diễm, như hoa sen trong nước, hấp dẫn sự chú ý của rất nhiều người nhưng không có kẻ nào rảnh rỗi dám chạy đến quấy rầy đùa giỡn.</w:t>
      </w:r>
    </w:p>
    <w:p>
      <w:pPr>
        <w:pStyle w:val="BodyText"/>
      </w:pPr>
      <w:r>
        <w:t xml:space="preserve">- A tỷ. Tỷ xem cái tram đồng này…</w:t>
      </w:r>
    </w:p>
    <w:p>
      <w:pPr>
        <w:pStyle w:val="BodyText"/>
      </w:pPr>
      <w:r>
        <w:t xml:space="preserve">Dương Băng chưa kịp nói hết đã bị Dương Phương Hinh cắt ngang, thấp giọng nói:</w:t>
      </w:r>
    </w:p>
    <w:p>
      <w:pPr>
        <w:pStyle w:val="BodyText"/>
      </w:pPr>
      <w:r>
        <w:t xml:space="preserve">- Không phải đã nói trước rồi sao? Không nên gọi ta là a tỷ, phải gọi là a cô. Trong phủ xưng hô thế nào, sao ra ngoài lại thay đổi cách xưng hô?</w:t>
      </w:r>
    </w:p>
    <w:p>
      <w:pPr>
        <w:pStyle w:val="BodyText"/>
      </w:pPr>
      <w:r>
        <w:t xml:space="preserve">Dương Băng có chút uất ức, chu miệng lên một chút:</w:t>
      </w:r>
    </w:p>
    <w:p>
      <w:pPr>
        <w:pStyle w:val="BodyText"/>
      </w:pPr>
      <w:r>
        <w:t xml:space="preserve">- Trong phủ gọi người là a cô vì không có biện pháp, ra ngoài gọi a tỷ cũng không được sao? Sao trước kia tỷ lại để cho ta gọi?</w:t>
      </w:r>
    </w:p>
    <w:p>
      <w:pPr>
        <w:pStyle w:val="BodyText"/>
      </w:pPr>
      <w:r>
        <w:t xml:space="preserve">- Trước đây là trước đây. Hiện tại đang giảng quy củ, ta không muốn nghe ngươi gọi là a tỷ, làm loạn bối phận. Nếu ngươi còn gọi loạn, ta lập tức đưa ngươi về cung Tấn Dương.</w:t>
      </w:r>
    </w:p>
    <w:p>
      <w:pPr>
        <w:pStyle w:val="BodyText"/>
      </w:pPr>
      <w:r>
        <w:t xml:space="preserve">Dương Băng ‘xùy’ một tiếng, miệng nở nụ cười:</w:t>
      </w:r>
    </w:p>
    <w:p>
      <w:pPr>
        <w:pStyle w:val="BodyText"/>
      </w:pPr>
      <w:r>
        <w:t xml:space="preserve">- Tỷ lừa ai đó? Chính tỷ cũng không muốn đến cung Tấn Dương. Tỷ nói ở nơi đó giống như làm ni cô, chính ở phủ của ta mới tự do tự tại, hoặc là tỷ dọn đi, ta gọi tỷ a tỷ.</w:t>
      </w:r>
    </w:p>
    <w:p>
      <w:pPr>
        <w:pStyle w:val="BodyText"/>
      </w:pPr>
      <w:r>
        <w:t xml:space="preserve">Mặt Dương Phương Hinh đỏ lên, gắt giọng:</w:t>
      </w:r>
    </w:p>
    <w:p>
      <w:pPr>
        <w:pStyle w:val="BodyText"/>
      </w:pPr>
      <w:r>
        <w:t xml:space="preserve">- Ngươi lại quấy rối, lần sau ta không mang ngươi ra ngoài chơi nữa.</w:t>
      </w:r>
    </w:p>
    <w:p>
      <w:pPr>
        <w:pStyle w:val="BodyText"/>
      </w:pPr>
      <w:r>
        <w:t xml:space="preserve">Những lời này của Dương Phương Hinh chẳng khác nào đòn sát thủ, thoáng cái Dương Băng đã không dám hé môi, một lát sau mới lẩm bẩm:</w:t>
      </w:r>
    </w:p>
    <w:p>
      <w:pPr>
        <w:pStyle w:val="BodyText"/>
      </w:pPr>
      <w:r>
        <w:t xml:space="preserve">- Được rồi! A cô thì a cô.</w:t>
      </w:r>
    </w:p>
    <w:p>
      <w:pPr>
        <w:pStyle w:val="BodyText"/>
      </w:pPr>
      <w:r>
        <w:t xml:space="preserve">Dương PHương Hinh nở nụ cười rạng rỡ:</w:t>
      </w:r>
    </w:p>
    <w:p>
      <w:pPr>
        <w:pStyle w:val="BodyText"/>
      </w:pPr>
      <w:r>
        <w:t xml:space="preserve">- Vậy mới phải chứ. Vừa rồi ngươi muốn nói gì?</w:t>
      </w:r>
    </w:p>
    <w:p>
      <w:pPr>
        <w:pStyle w:val="BodyText"/>
      </w:pPr>
      <w:r>
        <w:t xml:space="preserve">Thoáng cái Dương Băng đã lấy lại tinh thần, vội vã vươn tay nhổ một cái trâm đồng song phượng, ở giữa trâm đồng là một viên trân trâu to như hạt đậu tương.</w:t>
      </w:r>
    </w:p>
    <w:p>
      <w:pPr>
        <w:pStyle w:val="BodyText"/>
      </w:pPr>
      <w:r>
        <w:t xml:space="preserve">Nàng đặt cây trâm đồng trên lòng bàn tay, cười nói:</w:t>
      </w:r>
    </w:p>
    <w:p>
      <w:pPr>
        <w:pStyle w:val="BodyText"/>
      </w:pPr>
      <w:r>
        <w:t xml:space="preserve">- Ngươi biết không? Mẫu thân ta cũng có một cây trâm đồng giống y như thế này.</w:t>
      </w:r>
    </w:p>
    <w:p>
      <w:pPr>
        <w:pStyle w:val="BodyText"/>
      </w:pPr>
      <w:r>
        <w:t xml:space="preserve">Dương Phương Hinh có chút ngạc nhiên bèn cầm lấy trâm đồng ngắm nhìn một chút. Trạm trổ rất tinh xảo, nhìn rất sống động:</w:t>
      </w:r>
    </w:p>
    <w:p>
      <w:pPr>
        <w:pStyle w:val="BodyText"/>
      </w:pPr>
      <w:r>
        <w:t xml:space="preserve">- Mẫu thân ngươi cũng có cái này?</w:t>
      </w:r>
    </w:p>
    <w:p>
      <w:pPr>
        <w:pStyle w:val="BodyText"/>
      </w:pPr>
      <w:r>
        <w:t xml:space="preserve">- Đúng vậy! Giấu ở cái hòm đựng đồ trang sức, ở gần dưới cùng, đựng trong một cái hộp gỗ tử đàn nhỏ. Mẫu thân ta coi vật này như bảo bối, lần trước ta lấy ra xem, bị mắng cho một trận.</w:t>
      </w:r>
    </w:p>
    <w:p>
      <w:pPr>
        <w:pStyle w:val="BodyText"/>
      </w:pPr>
      <w:r>
        <w:t xml:space="preserve">Đôi mắt Dương Phương Hinh lay động, nở nụ cười:</w:t>
      </w:r>
    </w:p>
    <w:p>
      <w:pPr>
        <w:pStyle w:val="BodyText"/>
      </w:pPr>
      <w:r>
        <w:t xml:space="preserve">- Nhất định là phụ thân ngươi mua cho mẫu thân ngươi. Không phải ngươi từng nói phụ mẫu ngươi từ nhỏ đã lớn lên bên nhau hay sao. Ta nghe phụ hoàng ta nói, phụ thân ngươi lúc còn nhỏ phải đi săn thú kiếm sống, sau mới gặp đường hoàng tổ phụ ta. Đó chắc hẳn là vật đính ước của phụ thân ngươi đưa cho mẫu thân ngươi, cho nên mẫu thân ngươi mới cất giữ như bảo bối vậy.</w:t>
      </w:r>
    </w:p>
    <w:p>
      <w:pPr>
        <w:pStyle w:val="BodyText"/>
      </w:pPr>
      <w:r>
        <w:t xml:space="preserve">- Đúng! Ta cũng nghĩ như vậy.</w:t>
      </w:r>
    </w:p>
    <w:p>
      <w:pPr>
        <w:pStyle w:val="BodyText"/>
      </w:pPr>
      <w:r>
        <w:t xml:space="preserve">Dương Băng bị những lời của Dương Phương Hinh hấp dẫn, vội vã hỏi:</w:t>
      </w:r>
    </w:p>
    <w:p>
      <w:pPr>
        <w:pStyle w:val="BodyText"/>
      </w:pPr>
      <w:r>
        <w:t xml:space="preserve">- A cô nói phụ thân ta lúc còn bé từng đi săn, sao ta không biết? Phụ thân ta còn có sự tích gì, a cô mau nói cho ta biết!</w:t>
      </w:r>
    </w:p>
    <w:p>
      <w:pPr>
        <w:pStyle w:val="BodyText"/>
      </w:pPr>
      <w:r>
        <w:t xml:space="preserve">Dương Băng cực kì sùng bái phụ thân, đối với tất cả sự tình về phụ thân đều cảm thấy hứng thú. Đôi mắt nàng mở to, tràn đầy khát vọng tìm hiểu.</w:t>
      </w:r>
    </w:p>
    <w:p>
      <w:pPr>
        <w:pStyle w:val="BodyText"/>
      </w:pPr>
      <w:r>
        <w:t xml:space="preserve">Dương Phương Hinh cười nói:</w:t>
      </w:r>
    </w:p>
    <w:p>
      <w:pPr>
        <w:pStyle w:val="BodyText"/>
      </w:pPr>
      <w:r>
        <w:t xml:space="preserve">- Ngươi đúng là nha đầu ngốc. Ngươi đi hỏi mẫu thân ngươi chẳng phải sẽ rõ ràng sao, ngươi hỏi ta làm gì?</w:t>
      </w:r>
    </w:p>
    <w:p>
      <w:pPr>
        <w:pStyle w:val="BodyText"/>
      </w:pPr>
      <w:r>
        <w:t xml:space="preserve">- Mẫu thân cũng không nói với ta những điều này.</w:t>
      </w:r>
    </w:p>
    <w:p>
      <w:pPr>
        <w:pStyle w:val="BodyText"/>
      </w:pPr>
      <w:r>
        <w:t xml:space="preserve">Dương Băng lôi kéo, làm nũng Dương Phương Hinh:</w:t>
      </w:r>
    </w:p>
    <w:p>
      <w:pPr>
        <w:pStyle w:val="BodyText"/>
      </w:pPr>
      <w:r>
        <w:t xml:space="preserve">- A cô tốt, a cô nói cho ta biết đi mà! Ta sẽ gọi a cô là a cô.</w:t>
      </w:r>
    </w:p>
    <w:p>
      <w:pPr>
        <w:pStyle w:val="BodyText"/>
      </w:pPr>
      <w:r>
        <w:t xml:space="preserve">Dương Phương Hinh giơ ngón tay thon dài như ngọc ấn lên trán Dương Băng, cười nói:</w:t>
      </w:r>
    </w:p>
    <w:p>
      <w:pPr>
        <w:pStyle w:val="BodyText"/>
      </w:pPr>
      <w:r>
        <w:t xml:space="preserve">- Đúng là một nha đầu ngốc. Chuyện của phụ thân mình lại đi hỏi người ngoài, đúng là một đứa con hư. Được rồi! Hôm nào đó ta sẽ kể cho ngươi nghe những cố sự về phụ thân ngươi.</w:t>
      </w:r>
    </w:p>
    <w:p>
      <w:pPr>
        <w:pStyle w:val="BodyText"/>
      </w:pPr>
      <w:r>
        <w:t xml:space="preserve">Lúc này, chủ gian hàng mới cười nói:</w:t>
      </w:r>
    </w:p>
    <w:p>
      <w:pPr>
        <w:pStyle w:val="BodyText"/>
      </w:pPr>
      <w:r>
        <w:t xml:space="preserve">- Hai vị cô nương đã quyết định chưa?</w:t>
      </w:r>
    </w:p>
    <w:p>
      <w:pPr>
        <w:pStyle w:val="BodyText"/>
      </w:pPr>
      <w:r>
        <w:t xml:space="preserve">- Ừ!</w:t>
      </w:r>
    </w:p>
    <w:p>
      <w:pPr>
        <w:pStyle w:val="BodyText"/>
      </w:pPr>
      <w:r>
        <w:t xml:space="preserve">Dương Băng đã sớm chọn được năm sáu cái trâm đồng khá tốt:</w:t>
      </w:r>
    </w:p>
    <w:p>
      <w:pPr>
        <w:pStyle w:val="BodyText"/>
      </w:pPr>
      <w:r>
        <w:t xml:space="preserve">- Ta sẽ lấy những thứ này. A cô, còn a cô?</w:t>
      </w:r>
    </w:p>
    <w:p>
      <w:pPr>
        <w:pStyle w:val="BodyText"/>
      </w:pPr>
      <w:r>
        <w:t xml:space="preserve">Dương Phương Hinh do dự một chút, sau đó lại nhổ cây trâm đồng song phượng xuống, cười nói:</w:t>
      </w:r>
    </w:p>
    <w:p>
      <w:pPr>
        <w:pStyle w:val="BodyText"/>
      </w:pPr>
      <w:r>
        <w:t xml:space="preserve">- Cái trâm này không tệ, ta sẽ lấy nó.</w:t>
      </w:r>
    </w:p>
    <w:p>
      <w:pPr>
        <w:pStyle w:val="BodyText"/>
      </w:pPr>
      <w:r>
        <w:t xml:space="preserve">Người bán hàng nhanh nhẹn thay các nàng gói đồ lại, cười tủm tỉm nói:</w:t>
      </w:r>
    </w:p>
    <w:p>
      <w:pPr>
        <w:pStyle w:val="BodyText"/>
      </w:pPr>
      <w:r>
        <w:t xml:space="preserve">- Hai vị cô nương, tổng cộng là hai xâu tiền.</w:t>
      </w:r>
    </w:p>
    <w:p>
      <w:pPr>
        <w:pStyle w:val="BodyText"/>
      </w:pPr>
      <w:r>
        <w:t xml:space="preserve">Dương Băng thò bàn tay nhỏ bé vào túi, lấy ra một khối bạc vụn cỡ ba bốn lạng, đây toàn là tiền tiêu vặt của nàng, sau đó đưa cho người bán hàng:</w:t>
      </w:r>
    </w:p>
    <w:p>
      <w:pPr>
        <w:pStyle w:val="BodyText"/>
      </w:pPr>
      <w:r>
        <w:t xml:space="preserve">- Ta chỉ có bạc, có được không?</w:t>
      </w:r>
    </w:p>
    <w:p>
      <w:pPr>
        <w:pStyle w:val="BodyText"/>
      </w:pPr>
      <w:r>
        <w:t xml:space="preserve">Bạc còn có giá trị hơn tiền đồng. Một lượng bạc trị giá mười xâu tiền đồng. Chỗ bạc vụn này của nàng ít nhất cũng trị giá bốn xâu tiền đồng. Người bán hàng vội nhận lấy, nhìn qua một chút, quả đúng là bạc thật, luôn miệng nói:</w:t>
      </w:r>
    </w:p>
    <w:p>
      <w:pPr>
        <w:pStyle w:val="BodyText"/>
      </w:pPr>
      <w:r>
        <w:t xml:space="preserve">- Đương nhiên là được, ta còn phải trả lại cô nương hai xâu tiền.</w:t>
      </w:r>
    </w:p>
    <w:p>
      <w:pPr>
        <w:pStyle w:val="BodyText"/>
      </w:pPr>
      <w:r>
        <w:t xml:space="preserve">- Không cần, coi như là thưởng cho ngươi đi!</w:t>
      </w:r>
    </w:p>
    <w:p>
      <w:pPr>
        <w:pStyle w:val="BodyText"/>
      </w:pPr>
      <w:r>
        <w:t xml:space="preserve">Tuy rằng Dương Băng không có nhiều tiền cho lắm, nhưng tính cách hào phóng không khác gì phụ thân Dương Nguyên Khánh. Người bán hàng rong vui mừng không ngớt, luôn miệng nói:</w:t>
      </w:r>
    </w:p>
    <w:p>
      <w:pPr>
        <w:pStyle w:val="BodyText"/>
      </w:pPr>
      <w:r>
        <w:t xml:space="preserve">- Đa tạ cô nương, chỉ là… ta sao lại không biết xấu hổ mà nhận chứ?</w:t>
      </w:r>
    </w:p>
    <w:p>
      <w:pPr>
        <w:pStyle w:val="BodyText"/>
      </w:pPr>
      <w:r>
        <w:t xml:space="preserve">Dương Băng cười nói:</w:t>
      </w:r>
    </w:p>
    <w:p>
      <w:pPr>
        <w:pStyle w:val="BodyText"/>
      </w:pPr>
      <w:r>
        <w:t xml:space="preserve">- Không có gì. Ngươi làm ăn không dễ, hãy mua cho con gái ngươi chút gì đi.</w:t>
      </w:r>
    </w:p>
    <w:p>
      <w:pPr>
        <w:pStyle w:val="BodyText"/>
      </w:pPr>
      <w:r>
        <w:t xml:space="preserve">Trong lòng người bán hàng rong vô cùng cảm động, y thấy trong tay hai người không có đèn bèn lấy hai ngọn thủy liên đăng từ dưới bàn ra, đưa cho hai nàng:</w:t>
      </w:r>
    </w:p>
    <w:p>
      <w:pPr>
        <w:pStyle w:val="BodyText"/>
      </w:pPr>
      <w:r>
        <w:t xml:space="preserve">- Xin tặng hai ngọn đèn này cho hai vị ra bờ sông thả đèn cầu nguyện.</w:t>
      </w:r>
    </w:p>
    <w:p>
      <w:pPr>
        <w:pStyle w:val="BodyText"/>
      </w:pPr>
      <w:r>
        <w:t xml:space="preserve">- Cám ơn đại thúc.</w:t>
      </w:r>
    </w:p>
    <w:p>
      <w:pPr>
        <w:pStyle w:val="BodyText"/>
      </w:pPr>
      <w:r>
        <w:t xml:space="preserve">Dương Băng nhận lấy hai ngọn đèn, đưa cho Dương Phương Hinh một cái, trong lòng hai người tràn đầy vui mừng bước nhanh về hướng bờ sông. Năm nữ binh lập tức đi theo các nàng, chỉ cách nhau vài bước chân.</w:t>
      </w:r>
    </w:p>
    <w:p>
      <w:pPr>
        <w:pStyle w:val="BodyText"/>
      </w:pPr>
      <w:r>
        <w:t xml:space="preserve">Người bán hàng rong nhìn theo hai nàng, lắc đầu lẩm bẩm:</w:t>
      </w:r>
    </w:p>
    <w:p>
      <w:pPr>
        <w:pStyle w:val="BodyText"/>
      </w:pPr>
      <w:r>
        <w:t xml:space="preserve">- Đây là nhi nữ của vị đại quan nào, có nữ binh hộ vệ nhưng lại mặc váy bằng vải đay, thật không hiểu nổi!</w:t>
      </w:r>
    </w:p>
    <w:p>
      <w:pPr>
        <w:pStyle w:val="BodyText"/>
      </w:pPr>
      <w:r>
        <w:t xml:space="preserve">Người bán hàng rong quay người lại, đột nhiên sợ hãi mà che miệng lại, y chợt nghĩ ra đây là nhi nữ nhà ai.</w:t>
      </w:r>
    </w:p>
    <w:p>
      <w:pPr>
        <w:pStyle w:val="BodyText"/>
      </w:pPr>
      <w:r>
        <w:t xml:space="preserve">…</w:t>
      </w:r>
    </w:p>
    <w:p>
      <w:pPr>
        <w:pStyle w:val="BodyText"/>
      </w:pPr>
      <w:r>
        <w:t xml:space="preserve">Sông Tấn Dương là con sông quan trọng nhất bên trong thành Thái Nguyên, chảy xuyên suốt toàn thành. Lúc này, quan phủ đang thả hơn ngàn chiếc thủy đăng xuống nước, sắp hàng chỉnh tề. Mặt khác, có hơn mười chiếc thuyền nhỏ, trên thuyền bố trí hoa đăng, phản chiếu xuống mặt nước, thiên hình vạn trạng, ánh sáng rực rỡ.</w:t>
      </w:r>
    </w:p>
    <w:p>
      <w:pPr>
        <w:pStyle w:val="BodyText"/>
      </w:pPr>
      <w:r>
        <w:t xml:space="preserve">Bên bờ sông lập hai tòa đăng tháp, là tháp chiêu hồn, được dựng lên một cách khéo léo bên trong thành, đèn đuốc sáng trưng, sẽ thắp sáng suốt một đêm, dầu thắp cũng là do các hộ gia đình trong thành quyên tặng, góp ít thành nhiều.</w:t>
      </w:r>
    </w:p>
    <w:p>
      <w:pPr>
        <w:pStyle w:val="BodyText"/>
      </w:pPr>
      <w:r>
        <w:t xml:space="preserve">Lúc này, ở trước đăng tháp chật ních người dân đến đốt đèn, trai gái đều có. Âm thanh huyên náo lạ thường. Đốt một chiếc đèn, ước một điều ước, theo nước trôi đi, cuối cùng, những người thân đã chết có thể biết được mong ước của họ.</w:t>
      </w:r>
    </w:p>
    <w:p>
      <w:pPr>
        <w:pStyle w:val="BodyText"/>
      </w:pPr>
      <w:r>
        <w:t xml:space="preserve">Bờ sông cũng chật ních thiếu nữ đến thả đèn. Có một tục lệ khác từng nói, thiếu nữ chưa lập gia đình có thể cầu nguyện ở đây, đèn theo nước trôi đi, như vậy tâm nguyện của nàng sẽ thành hiện thực.</w:t>
      </w:r>
    </w:p>
    <w:p>
      <w:pPr>
        <w:pStyle w:val="BodyText"/>
      </w:pPr>
      <w:r>
        <w:t xml:space="preserve">Tất nhiên tâm nguyện của các thiếu nữ là tìm được một đấng lang quân như ý. Các nàng vén cao tay áo, lộ ra cổ tay trắng, đem thủy liên đăng đặt xuống nước, đèn theo gợn nước hướng ra giữa dòng sông, hợp thành một đăng trận hoành tráng.</w:t>
      </w:r>
    </w:p>
    <w:p>
      <w:pPr>
        <w:pStyle w:val="BodyText"/>
      </w:pPr>
      <w:r>
        <w:t xml:space="preserve">Tại một khúc sông có chút yên lặng, Dương Băng và Dương Phương Hinh đốt thủy liên đăng, nữ binh hộ vệ của hai nàng có mang theo đá lấy lửa và cây đốt lửa, không cần phải đến đăng tháp tham gia náo nhiệt.</w:t>
      </w:r>
    </w:p>
    <w:p>
      <w:pPr>
        <w:pStyle w:val="BodyText"/>
      </w:pPr>
      <w:r>
        <w:t xml:space="preserve">Thật ra thì người ở chỗ này cũng không ít người, một đám tài tử của quốc tử học cũng đang ở hai bên bờ sông cách đó không xa thả đèn.</w:t>
      </w:r>
    </w:p>
    <w:p>
      <w:pPr>
        <w:pStyle w:val="BodyText"/>
      </w:pPr>
      <w:r>
        <w:t xml:space="preserve">- A cô, tâm nguyện của a cô là gì?</w:t>
      </w:r>
    </w:p>
    <w:p>
      <w:pPr>
        <w:pStyle w:val="BodyText"/>
      </w:pPr>
      <w:r>
        <w:t xml:space="preserve">Dương Băng hưng phấn hỏi. Hôm nay là lần đầu tiên nàng thả đèn, đối với tất cả mọi việc đều rất hiếu kỳ.</w:t>
      </w:r>
    </w:p>
    <w:p>
      <w:pPr>
        <w:pStyle w:val="BodyText"/>
      </w:pPr>
      <w:r>
        <w:t xml:space="preserve">- Ta sao! Đương nhiên là nói vài lời thăm hỏi phụ hoàng.</w:t>
      </w:r>
    </w:p>
    <w:p>
      <w:pPr>
        <w:pStyle w:val="BodyText"/>
      </w:pPr>
      <w:r>
        <w:t xml:space="preserve">Dương Phương Hinh thấy mặt Dương Băng đầy vẻ hưng phấn liền cười nói:</w:t>
      </w:r>
    </w:p>
    <w:p>
      <w:pPr>
        <w:pStyle w:val="BodyText"/>
      </w:pPr>
      <w:r>
        <w:t xml:space="preserve">- Có phải tâm nguyện của ngươi là tìm được một đấng lang quân như ý hay không?</w:t>
      </w:r>
    </w:p>
    <w:p>
      <w:pPr>
        <w:pStyle w:val="BodyText"/>
      </w:pPr>
      <w:r>
        <w:t xml:space="preserve">Mặt Dương Băng đỏ lên, giậm chân nói:</w:t>
      </w:r>
    </w:p>
    <w:p>
      <w:pPr>
        <w:pStyle w:val="BodyText"/>
      </w:pPr>
      <w:r>
        <w:t xml:space="preserve">- A cô nói bậy, ta không thèm quan tâm đến a cô nữa. Người ta cũng mong muốn phụ thân bình an vô sự, sớm chiến thắng trở về.</w:t>
      </w:r>
    </w:p>
    <w:p>
      <w:pPr>
        <w:pStyle w:val="BodyText"/>
      </w:pPr>
      <w:r>
        <w:t xml:space="preserve">Dương Phương Hinh thấy nàng gấp đến mức tức giận như con vịt nhỏ, liền cười nói:</w:t>
      </w:r>
    </w:p>
    <w:p>
      <w:pPr>
        <w:pStyle w:val="BodyText"/>
      </w:pPr>
      <w:r>
        <w:t xml:space="preserve">- Tốt! Tốt! Ta không đùa giỡn với ngươi.</w:t>
      </w:r>
    </w:p>
    <w:p>
      <w:pPr>
        <w:pStyle w:val="BodyText"/>
      </w:pPr>
      <w:r>
        <w:t xml:space="preserve">Dương Phương Hinh tìm một bãi cỏ sạch sẽ, dùng khăn phủ lên, sau đó quỳ xuống, vén cao tay áo để lộ ra bàn tay và một đoạn cổ tay trắng như ngọc. Hai tay nàng cầm thủy liên đăng, thấp giọng cầu nguyền, sau đó thả thủy liên đăng xuống sông.</w:t>
      </w:r>
    </w:p>
    <w:p>
      <w:pPr>
        <w:pStyle w:val="BodyText"/>
      </w:pPr>
      <w:r>
        <w:t xml:space="preserve">Dương Băng cũng yên lặng cầu nguyện rồi thả thủy liên đăng xuống nước. Hai ngọn thủy liên đăng tụ lại một chỗ, sau đó chậm rãi hướng ra giữa dòng sông.</w:t>
      </w:r>
    </w:p>
    <w:p>
      <w:pPr>
        <w:pStyle w:val="BodyText"/>
      </w:pPr>
      <w:r>
        <w:t xml:space="preserve">Dương Phương Hình nhìn hai ngọn đèn sóng vai mà đi, không khỏi cúi đầu thở dài.</w:t>
      </w:r>
    </w:p>
    <w:p>
      <w:pPr>
        <w:pStyle w:val="BodyText"/>
      </w:pPr>
      <w:r>
        <w:t xml:space="preserve">Ngay cách đó không xa, một đám học sĩ ở quốc tử học cũng chú ý tới hai nàng. Hai thiếu nữ xinh đẹp tuyệt luân, khí chất bất phàm khiến cho bọn chúng sinh lòng ái mộ. Tuy Dương Băng còn nhỏ, nhưng Dương Phương Hinh lại khiến bọn họ đặc biệt chú ý.</w:t>
      </w:r>
    </w:p>
    <w:p>
      <w:pPr>
        <w:pStyle w:val="BodyText"/>
      </w:pPr>
      <w:r>
        <w:t xml:space="preserve">Mọi người chụm đầu ghé tai, bàn luận xôn xao, ngươi đẩy ta nhường. Cuối cùng cũng có một gã sĩ tử tiến lên, khom người thi lễ với Dương Phương Hinh:</w:t>
      </w:r>
    </w:p>
    <w:p>
      <w:pPr>
        <w:pStyle w:val="BodyText"/>
      </w:pPr>
      <w:r>
        <w:t xml:space="preserve">- Tiểu sinh Trương Chí, người quận Tây Hà, xin được hỏi phương danh cô nương?</w:t>
      </w:r>
    </w:p>
    <w:p>
      <w:pPr>
        <w:pStyle w:val="BodyText"/>
      </w:pPr>
      <w:r>
        <w:t xml:space="preserve">Phương danh: từ dùng để hỏi tên con gái một cách đề cao, khéo léo.</w:t>
      </w:r>
    </w:p>
    <w:p>
      <w:pPr>
        <w:pStyle w:val="Compact"/>
      </w:pPr>
      <w:r>
        <w:br w:type="textWrapping"/>
      </w:r>
      <w:r>
        <w:br w:type="textWrapping"/>
      </w:r>
    </w:p>
    <w:p>
      <w:pPr>
        <w:pStyle w:val="Heading2"/>
      </w:pPr>
      <w:bookmarkStart w:id="842" w:name="chương-836-gia-pháp-xử-phạt"/>
      <w:bookmarkEnd w:id="842"/>
      <w:r>
        <w:t xml:space="preserve">819. Chương 836: Gia Pháp Xử Phạt</w:t>
      </w:r>
    </w:p>
    <w:p>
      <w:pPr>
        <w:pStyle w:val="Compact"/>
      </w:pPr>
      <w:r>
        <w:br w:type="textWrapping"/>
      </w:r>
      <w:r>
        <w:br w:type="textWrapping"/>
      </w:r>
      <w:r>
        <w:t xml:space="preserve">Dương Phương Hinh cả kinh, lùi về phía sau một bước:</w:t>
      </w:r>
    </w:p>
    <w:p>
      <w:pPr>
        <w:pStyle w:val="BodyText"/>
      </w:pPr>
      <w:r>
        <w:t xml:space="preserve">- Ngươi là người phương nào?</w:t>
      </w:r>
    </w:p>
    <w:p>
      <w:pPr>
        <w:pStyle w:val="BodyText"/>
      </w:pPr>
      <w:r>
        <w:t xml:space="preserve">Hai nữ binh ở bên cạnh phản ứng cực nhanh, tiến lên đẩy tên sĩ tử này ra. Lúc này, một đám sĩ tử xông tới, mồm năm miệng mười nói:</w:t>
      </w:r>
    </w:p>
    <w:p>
      <w:pPr>
        <w:pStyle w:val="BodyText"/>
      </w:pPr>
      <w:r>
        <w:t xml:space="preserve">- Chúng ta chỉ muốn hỏi danh tính, cũng không có ác ý, cô nương cần gì phải lạnh lùng như vậy?</w:t>
      </w:r>
    </w:p>
    <w:p>
      <w:pPr>
        <w:pStyle w:val="BodyText"/>
      </w:pPr>
      <w:r>
        <w:t xml:space="preserve">Gã sĩ tử vừa bị đẩy ra có thêm dũng khí, lại tiến lên thi lễ:</w:t>
      </w:r>
    </w:p>
    <w:p>
      <w:pPr>
        <w:pStyle w:val="BodyText"/>
      </w:pPr>
      <w:r>
        <w:t xml:space="preserve">- Tiểu sinh Trương Chí, người quận Tây Hà, xin hỏi phương danh cô nương?</w:t>
      </w:r>
    </w:p>
    <w:p>
      <w:pPr>
        <w:pStyle w:val="BodyText"/>
      </w:pPr>
      <w:r>
        <w:t xml:space="preserve">Lần này y không dám tiến lại gần, đứng cách vài thước, vừa hỏi vừa nhìn thoáng qua hai nữ binh ở hai bên, thấy đối phương đã rút đao ra, y vội vàng lùi về phía sau một bước.</w:t>
      </w:r>
    </w:p>
    <w:p>
      <w:pPr>
        <w:pStyle w:val="BodyText"/>
      </w:pPr>
      <w:r>
        <w:t xml:space="preserve">Dương Phương Hinh đã bình tĩnh trở lại, liếc mắt nhìn qua đám người bọn họ, thấy mặc nho bào, đội mũ sĩ tử, liền nhàn nhạt hỏi:</w:t>
      </w:r>
    </w:p>
    <w:p>
      <w:pPr>
        <w:pStyle w:val="BodyText"/>
      </w:pPr>
      <w:r>
        <w:t xml:space="preserve">- Các ngươi là sĩ tử Quốc Tử học sao?</w:t>
      </w:r>
    </w:p>
    <w:p>
      <w:pPr>
        <w:pStyle w:val="BodyText"/>
      </w:pPr>
      <w:r>
        <w:t xml:space="preserve">- Đúng vậy!</w:t>
      </w:r>
    </w:p>
    <w:p>
      <w:pPr>
        <w:pStyle w:val="BodyText"/>
      </w:pPr>
      <w:r>
        <w:t xml:space="preserve">Nhất thời tên sĩ tử này có thêm chút dũng khí, lại nói:</w:t>
      </w:r>
    </w:p>
    <w:p>
      <w:pPr>
        <w:pStyle w:val="BodyText"/>
      </w:pPr>
      <w:r>
        <w:t xml:space="preserve">- Cô nương áo trắng có dung mạo như tiên tử, không nhiễm bụi trần, khiến cho tiểu sinh vô cùng kính yêu, đặc biệt cả gan muốn hỏi, không biết cô nương có thể cho biết phương danh hay không?</w:t>
      </w:r>
    </w:p>
    <w:p>
      <w:pPr>
        <w:pStyle w:val="BodyText"/>
      </w:pPr>
      <w:r>
        <w:t xml:space="preserve">- Hừ! Tết Trung Nguyên nào có cái gì là Tiên tử, chỉ có quỷ ảnh mà thôi.</w:t>
      </w:r>
    </w:p>
    <w:p>
      <w:pPr>
        <w:pStyle w:val="BodyText"/>
      </w:pPr>
      <w:r>
        <w:t xml:space="preserve">Dương Phương Hinh xoay người kéo theo Dương Băng:</w:t>
      </w:r>
    </w:p>
    <w:p>
      <w:pPr>
        <w:pStyle w:val="BodyText"/>
      </w:pPr>
      <w:r>
        <w:t xml:space="preserve">- Chúng ta đi thôi!</w:t>
      </w:r>
    </w:p>
    <w:p>
      <w:pPr>
        <w:pStyle w:val="BodyText"/>
      </w:pPr>
      <w:r>
        <w:t xml:space="preserve">Hai nàng xoay người rời đi. Một đám sĩ nóng nảy vội đuổi theo:</w:t>
      </w:r>
    </w:p>
    <w:p>
      <w:pPr>
        <w:pStyle w:val="BodyText"/>
      </w:pPr>
      <w:r>
        <w:t xml:space="preserve">- Cô nương đi thong thả!</w:t>
      </w:r>
    </w:p>
    <w:p>
      <w:pPr>
        <w:pStyle w:val="BodyText"/>
      </w:pPr>
      <w:r>
        <w:t xml:space="preserve">Tên sĩ tử vừa nãy càng đau khổ, năn nỉ:</w:t>
      </w:r>
    </w:p>
    <w:p>
      <w:pPr>
        <w:pStyle w:val="BodyText"/>
      </w:pPr>
      <w:r>
        <w:t xml:space="preserve">- Gặp nhau là có duyên, vì sao cô nương không thương tiếc duyên này.</w:t>
      </w:r>
    </w:p>
    <w:p>
      <w:pPr>
        <w:pStyle w:val="BodyText"/>
      </w:pPr>
      <w:r>
        <w:t xml:space="preserve">Năm tên nữ binh giận dữ, đồng loạt rút đao ngăn lại. Lúc này, Dương Phương Hinh có chút tức giận, bỗng nhiên quay người lại, giọng tức giận nói với đám sĩ tử:</w:t>
      </w:r>
    </w:p>
    <w:p>
      <w:pPr>
        <w:pStyle w:val="BodyText"/>
      </w:pPr>
      <w:r>
        <w:t xml:space="preserve">- Các ngươi có tư cách gì biết tên của ta? Các ngươi là ba quân tướng sĩ vì nước giết địch, không quản sống chết sao? Hay là lão nông vất vả cần cù cày cấy, vì nước kính dâng thuế ruộng? Các ngươi cái gì cũng không phải, một đám giá áo túi cơm không chịu học hành khắc khổ đền đáp quốc gia, lại ở chỗ này buồn chán ỉ ôi. Các ngươi chỉ có thể để cho ta cảm thấy buồn nôn. Nhìn qua các ngươi một cái, ta cũng cảm thấy xấu hổ!</w:t>
      </w:r>
    </w:p>
    <w:p>
      <w:pPr>
        <w:pStyle w:val="BodyText"/>
      </w:pPr>
      <w:r>
        <w:t xml:space="preserve">Bị Dương Phương Hinh mạnh mẽ lên án, đám sĩ tử nhất thời á khẩu, không thể trả lời được. Tên sĩ tử kia xấu hổ, hành lễ nói:</w:t>
      </w:r>
    </w:p>
    <w:p>
      <w:pPr>
        <w:pStyle w:val="BodyText"/>
      </w:pPr>
      <w:r>
        <w:t xml:space="preserve">- Cô nương mắng hay lắm, ta biết sai rồi.</w:t>
      </w:r>
    </w:p>
    <w:p>
      <w:pPr>
        <w:pStyle w:val="BodyText"/>
      </w:pPr>
      <w:r>
        <w:t xml:space="preserve">Dương Phương Hinh cũng không để ý đến y, xoay người kéo Dương Băng đi thẳng. Lúc này Dương Băng mới rụt cổ lè lưỡi nói:</w:t>
      </w:r>
    </w:p>
    <w:p>
      <w:pPr>
        <w:pStyle w:val="BodyText"/>
      </w:pPr>
      <w:r>
        <w:t xml:space="preserve">- A cô, a cô mắng thật thống khoái a!</w:t>
      </w:r>
    </w:p>
    <w:p>
      <w:pPr>
        <w:pStyle w:val="BodyText"/>
      </w:pPr>
      <w:r>
        <w:t xml:space="preserve">Dương Phương Hinh hừ lạnh một tiếng:</w:t>
      </w:r>
    </w:p>
    <w:p>
      <w:pPr>
        <w:pStyle w:val="BodyText"/>
      </w:pPr>
      <w:r>
        <w:t xml:space="preserve">- Một đám người đọc sách buồn chán, làm hỏng tâm trạng của ta.</w:t>
      </w:r>
    </w:p>
    <w:p>
      <w:pPr>
        <w:pStyle w:val="BodyText"/>
      </w:pPr>
      <w:r>
        <w:t xml:space="preserve">Thấy sắc trời đã không còn sớm, nhân tiện nói:</w:t>
      </w:r>
    </w:p>
    <w:p>
      <w:pPr>
        <w:pStyle w:val="BodyText"/>
      </w:pPr>
      <w:r>
        <w:t xml:space="preserve">- Sắc trời cũng không còn sớm, chúng ta trở về đi!</w:t>
      </w:r>
    </w:p>
    <w:p>
      <w:pPr>
        <w:pStyle w:val="BodyText"/>
      </w:pPr>
      <w:r>
        <w:t xml:space="preserve">Lúc này, Dương Băng bỗng nhiên cảm thấy một chút sợ hãi:</w:t>
      </w:r>
    </w:p>
    <w:p>
      <w:pPr>
        <w:pStyle w:val="BodyText"/>
      </w:pPr>
      <w:r>
        <w:t xml:space="preserve">- A cô, ta lén trốn ra ngoài, đại nương có trách ta không?</w:t>
      </w:r>
    </w:p>
    <w:p>
      <w:pPr>
        <w:pStyle w:val="BodyText"/>
      </w:pPr>
      <w:r>
        <w:t xml:space="preserve">- Không có việc gì đâu. Có ta ở đây, ta sẽ giải thích cho ngươi! Quanh năm suốt tháng ở trong nhà, đi ra ngoài một chút cũng là việc nên làm.</w:t>
      </w:r>
    </w:p>
    <w:p>
      <w:pPr>
        <w:pStyle w:val="BodyText"/>
      </w:pPr>
      <w:r>
        <w:t xml:space="preserve">- Nhưng mà…</w:t>
      </w:r>
    </w:p>
    <w:p>
      <w:pPr>
        <w:pStyle w:val="BodyText"/>
      </w:pPr>
      <w:r>
        <w:t xml:space="preserve">Dương Băng vẫn cảm thấy sợ. Gia pháp nhà nàng vốn rất nghiêm, mấy tháng nay lại càng nghiêm ngặt. Nhưng cũng không có cách nào, nàng cũng chỉ đành theo Dương Phương Hinh về phủ.</w:t>
      </w:r>
    </w:p>
    <w:p>
      <w:pPr>
        <w:pStyle w:val="BodyText"/>
      </w:pPr>
      <w:r>
        <w:t xml:space="preserve">Mới bước vào phủ môn, muội muội Dương Tư Hoa đã chạy đến trước mặt lôi kéo Dương Băng, oán giận nói:</w:t>
      </w:r>
    </w:p>
    <w:p>
      <w:pPr>
        <w:pStyle w:val="BodyText"/>
      </w:pPr>
      <w:r>
        <w:t xml:space="preserve">- Các người ra ngoài du ngoạn cũng không gọi ta một tiếng, khiến ta phải ở nhà viết chữ một mình.</w:t>
      </w:r>
    </w:p>
    <w:p>
      <w:pPr>
        <w:pStyle w:val="BodyText"/>
      </w:pPr>
      <w:r>
        <w:t xml:space="preserve">- Ai nói ta ra ngoài chơi?</w:t>
      </w:r>
    </w:p>
    <w:p>
      <w:pPr>
        <w:pStyle w:val="BodyText"/>
      </w:pPr>
      <w:r>
        <w:t xml:space="preserve">Dương Băng có chút khẩn trương.</w:t>
      </w:r>
    </w:p>
    <w:p>
      <w:pPr>
        <w:pStyle w:val="BodyText"/>
      </w:pPr>
      <w:r>
        <w:t xml:space="preserve">- Ngươi còn không chịu thừa nhận. Nương tử của Trình Giảo Kim thấy các ngươi ở trên đường bèn chạy đến mách, nói trưởng nữ Sở Vương lại tự tiện xuất đầu lộ diện, quá nguy hiểm, vì thế, mẹ ta và mẹ ngươi đều giận đến xanh mặt. Đây chính là hậu quả của việc ngươi ra ngoài mà không dẫn ta theo.</w:t>
      </w:r>
    </w:p>
    <w:p>
      <w:pPr>
        <w:pStyle w:val="BodyText"/>
      </w:pPr>
      <w:r>
        <w:t xml:space="preserve">Dương Tư Hoa nói xong, hận đến hai chân vừa nhảy, nhanh như chớp đã chạy đi. Dương Băng cả kinh, ngây dại. Bây giờ phải làm sao? Ánh mắt hoảng sợ nhìn qua Dương Phương Hinh:</w:t>
      </w:r>
    </w:p>
    <w:p>
      <w:pPr>
        <w:pStyle w:val="BodyText"/>
      </w:pPr>
      <w:r>
        <w:t xml:space="preserve">- A cô, làm sao bây giờ?</w:t>
      </w:r>
    </w:p>
    <w:p>
      <w:pPr>
        <w:pStyle w:val="BodyText"/>
      </w:pPr>
      <w:r>
        <w:t xml:space="preserve">Dương Phương Hinh cười cười:</w:t>
      </w:r>
    </w:p>
    <w:p>
      <w:pPr>
        <w:pStyle w:val="BodyText"/>
      </w:pPr>
      <w:r>
        <w:t xml:space="preserve">- Chuyện này đã là gì. Ngươi cứ nói thật với Vương phi đi, ta sẽ nói đỡ cho ngươi.</w:t>
      </w:r>
    </w:p>
    <w:p>
      <w:pPr>
        <w:pStyle w:val="BodyText"/>
      </w:pPr>
      <w:r>
        <w:t xml:space="preserve">Dương Băng đành phải kiên cường đi về phía nhà sau. Vừa bước vào trong nhà, một nha hoàn vội vã đi tới:</w:t>
      </w:r>
    </w:p>
    <w:p>
      <w:pPr>
        <w:pStyle w:val="BodyText"/>
      </w:pPr>
      <w:r>
        <w:t xml:space="preserve">- Trưởng cô nương, Vương phi bảo người đến nội đường, tất cả mọi người đang chờ người ở đó!</w:t>
      </w:r>
    </w:p>
    <w:p>
      <w:pPr>
        <w:pStyle w:val="BodyText"/>
      </w:pPr>
      <w:r>
        <w:t xml:space="preserve">Dương Băng sợ đến mức muốn khóc thành tiếng. Nàng cúi đầu, rốt cục cũng đi đến nội đường. Trong nội đường, Vương phi Bùi Mẫn Thu mang vẻ mặt âm trầm ngồi ở giữa, ngồi bên cạnh là mẫu thân của nàng, cũng mang vẻ mặt mất hứng. Bên cạnh hai người là một đám tiểu nương.</w:t>
      </w:r>
    </w:p>
    <w:p>
      <w:pPr>
        <w:pStyle w:val="BodyText"/>
      </w:pPr>
      <w:r>
        <w:t xml:space="preserve">Dương Băng đi lên phía trước quỳ xuống, thấp giọng nói:</w:t>
      </w:r>
    </w:p>
    <w:p>
      <w:pPr>
        <w:pStyle w:val="BodyText"/>
      </w:pPr>
      <w:r>
        <w:t xml:space="preserve">- Băng nhi biết sai rồi!</w:t>
      </w:r>
    </w:p>
    <w:p>
      <w:pPr>
        <w:pStyle w:val="BodyText"/>
      </w:pPr>
      <w:r>
        <w:t xml:space="preserve">- Tốt lắm! Ta còn chưa kịp hỏi, con đã tự mình khai báo. Con nói xem, con sai ở đâu?</w:t>
      </w:r>
    </w:p>
    <w:p>
      <w:pPr>
        <w:pStyle w:val="BodyText"/>
      </w:pPr>
      <w:r>
        <w:t xml:space="preserve">Giọng Bùi Mẫn Thu không lớn, cũng không nghiêm khắc nhưng lại mang theo một nét uy nghiêm khiến người khác phải kính nể. Trương Xuất Trần cũng không nhịn được nữa, tức giận vỗ mạnh xuống bàn:</w:t>
      </w:r>
    </w:p>
    <w:p>
      <w:pPr>
        <w:pStyle w:val="BodyText"/>
      </w:pPr>
      <w:r>
        <w:t xml:space="preserve">- Con đúng là một nha đầu chết tiệt. Con có biết bao nhiêu người đi ra ngoài tìm con không? Nếu con không trở lại, thiếu chút nữa đã phải phái quân đội toàn thành tìm con, con có biết không hả?</w:t>
      </w:r>
    </w:p>
    <w:p>
      <w:pPr>
        <w:pStyle w:val="BodyText"/>
      </w:pPr>
      <w:r>
        <w:t xml:space="preserve">Dương Băng không nhịn được khóc nức nở:</w:t>
      </w:r>
    </w:p>
    <w:p>
      <w:pPr>
        <w:pStyle w:val="BodyText"/>
      </w:pPr>
      <w:r>
        <w:t xml:space="preserve">- Băng nhi không nên lén trốn ra ngoài dạo phố, không nói cho đại nương và mẫu thân, trái với gia pháp. Băng nhi biết sai rồi, nguyện chịu phạt!</w:t>
      </w:r>
    </w:p>
    <w:p>
      <w:pPr>
        <w:pStyle w:val="BodyText"/>
      </w:pPr>
      <w:r>
        <w:t xml:space="preserve">Lúc này Dương Phương Hinh đi đến, thi lễ với Bùi Mẫn Thu và Trương Xuất Trần:</w:t>
      </w:r>
    </w:p>
    <w:p>
      <w:pPr>
        <w:pStyle w:val="BodyText"/>
      </w:pPr>
      <w:r>
        <w:t xml:space="preserve">- Hai vị tỷ tỷ, xin hãy nghe muội nói một chút!</w:t>
      </w:r>
    </w:p>
    <w:p>
      <w:pPr>
        <w:pStyle w:val="BodyText"/>
      </w:pPr>
      <w:r>
        <w:t xml:space="preserve">Dương Phương Hinh là nhi nữ của Dương Quảng, là muội muội Dương Chiêu, cùng thế hệ với Dương Nguyên Khánh, là công chúa Đại Tùy, trong lúc giơ tay nhấc chân cũng có có một loại đại khí tự nhiên.</w:t>
      </w:r>
    </w:p>
    <w:p>
      <w:pPr>
        <w:pStyle w:val="BodyText"/>
      </w:pPr>
      <w:r>
        <w:t xml:space="preserve">Bùi Mẫn Thu đối với nàng rất khách khí, liền nói với người dưới:</w:t>
      </w:r>
    </w:p>
    <w:p>
      <w:pPr>
        <w:pStyle w:val="BodyText"/>
      </w:pPr>
      <w:r>
        <w:t xml:space="preserve">- Chuẩn bị ghế cho công chúa!</w:t>
      </w:r>
    </w:p>
    <w:p>
      <w:pPr>
        <w:pStyle w:val="BodyText"/>
      </w:pPr>
      <w:r>
        <w:t xml:space="preserve">- Không cần, ta nói xong hai cầu sẽ đi ngay.</w:t>
      </w:r>
    </w:p>
    <w:p>
      <w:pPr>
        <w:pStyle w:val="BodyText"/>
      </w:pPr>
      <w:r>
        <w:t xml:space="preserve">Dương Phương Hinh áy náy nói:</w:t>
      </w:r>
    </w:p>
    <w:p>
      <w:pPr>
        <w:pStyle w:val="BodyText"/>
      </w:pPr>
      <w:r>
        <w:t xml:space="preserve">- Băng nhi một mình chạy ra ngoài chơi, đúng là sai. Nhưng ta thân là a cô, nhưng lại không ngăn cản mà lại dẫn nó ra ngoài, đây là sai lầm của ta, ta hướng hai vị tỷ tỷ xin lỗi, cầu xin Vương phi nhìn trên phương diện nàng đã biết nhận sai và ta đã nói lời xin lỗi, xử phạt nhẹ tay.</w:t>
      </w:r>
    </w:p>
    <w:p>
      <w:pPr>
        <w:pStyle w:val="BodyText"/>
      </w:pPr>
      <w:r>
        <w:t xml:space="preserve">Lúc này, Hàn thị, thê tử của Trương Tu Đà cũng đứng dậy cầu xin:</w:t>
      </w:r>
    </w:p>
    <w:p>
      <w:pPr>
        <w:pStyle w:val="BodyText"/>
      </w:pPr>
      <w:r>
        <w:t xml:space="preserve">- Vương phi, Băng nhi đáng thương, nàng cũng khóc lóc biết lỗi rồi, xin người cho ta chút mặt mũi, tha cho nó được không!</w:t>
      </w:r>
    </w:p>
    <w:p>
      <w:pPr>
        <w:pStyle w:val="BodyText"/>
      </w:pPr>
      <w:r>
        <w:t xml:space="preserve">Địa vị của Hàn thị trong Dương phủ rất cao, bọn nhỏ đều gọi là Hàn tổ mẫu, tâm địa lương thiện, rất yêu thương hài tử. Bọn nhỏ phạm lỗi lầm, đều chạy đến tìm bà bảo vệ, điều này cũng khiến Bùi Mẫn Thu có chút đau đầu.</w:t>
      </w:r>
    </w:p>
    <w:p>
      <w:pPr>
        <w:pStyle w:val="BodyText"/>
      </w:pPr>
      <w:r>
        <w:t xml:space="preserve">Bùi Mẫn Thu đành phải cười nói:</w:t>
      </w:r>
    </w:p>
    <w:p>
      <w:pPr>
        <w:pStyle w:val="BodyText"/>
      </w:pPr>
      <w:r>
        <w:t xml:space="preserve">- Hài tử phạm sai lầm thì phải xử phạt, đây cũng là muốn tốt cho chúng. Có điều công chúa và đại nương đã cầu xin, ta cũng không đánh nó, để cho nó tự chọn một hình phạt.</w:t>
      </w:r>
    </w:p>
    <w:p>
      <w:pPr>
        <w:pStyle w:val="BodyText"/>
      </w:pPr>
      <w:r>
        <w:t xml:space="preserve">Bùi Mẫn Thu liền nói với Dương Băng:</w:t>
      </w:r>
    </w:p>
    <w:p>
      <w:pPr>
        <w:pStyle w:val="BodyText"/>
      </w:pPr>
      <w:r>
        <w:t xml:space="preserve">- Hai hình phạt cho con chọn một. Một là cấm túc trong thư phòng một tháng, hai là chép phạt gia quy năm trăm lần. Con chọn cái nào?</w:t>
      </w:r>
    </w:p>
    <w:p>
      <w:pPr>
        <w:pStyle w:val="BodyText"/>
      </w:pPr>
      <w:r>
        <w:t xml:space="preserve">Gia quy Dương phủ có đến trăm điều, mấy nghìn chữ. Phạt sao chép ra năm trăm chí ít cũng mất mấy tháng, nhưng còn tốt hơn là một tháng không ra khỏi phòng. Dương Băng cắn môi nói:</w:t>
      </w:r>
    </w:p>
    <w:p>
      <w:pPr>
        <w:pStyle w:val="BodyText"/>
      </w:pPr>
      <w:r>
        <w:t xml:space="preserve">- Con nguyện chép gia quy.</w:t>
      </w:r>
    </w:p>
    <w:p>
      <w:pPr>
        <w:pStyle w:val="BodyText"/>
      </w:pPr>
      <w:r>
        <w:t xml:space="preserve">- Được rồi! Con đứng lên, đi ăn cơm!</w:t>
      </w:r>
    </w:p>
    <w:p>
      <w:pPr>
        <w:pStyle w:val="BodyText"/>
      </w:pPr>
      <w:r>
        <w:t xml:space="preserve">Dương Băng đứng lên, vừa muốn đi thì Bùi Mẫn Thu lại nói:</w:t>
      </w:r>
    </w:p>
    <w:p>
      <w:pPr>
        <w:pStyle w:val="BodyText"/>
      </w:pPr>
      <w:r>
        <w:t xml:space="preserve">- Lần sau nếu muốn đi dạo phố, nói với ta một tiếng, ta sẽ cho người an bài, không thể ra ngoài một mình. Ngoài ra, hội đèn lồng tết Trung Nguyên còn một đêm nữa. Ngày mai, ta sẽ an bài để toàn thể gia đình ta ra ngoài thả đèn.</w:t>
      </w:r>
    </w:p>
    <w:p>
      <w:pPr>
        <w:pStyle w:val="BodyText"/>
      </w:pPr>
      <w:r>
        <w:t xml:space="preserve">Đám hài tử vui mừng đứng lên hoan hô còn Dương Băng lại không hề hối hận một chút nào. Ra ngoài cùng mọi người, tiền hô hậu ủng, tầng tầng lớp lớp, nào giống như ra ngoài một mình, tiêu dao tự tại, còn gặp được người ái mộ a cô, thật nhiều điều thú vị!</w:t>
      </w:r>
    </w:p>
    <w:p>
      <w:pPr>
        <w:pStyle w:val="BodyText"/>
      </w:pPr>
      <w:r>
        <w:t xml:space="preserve">Rửa mặt, chải đầu hoàn tất, Dương Băng cùng mẫu thân vào phòng. Lúc này, Trương Xuân Trần mới trách móc:</w:t>
      </w:r>
    </w:p>
    <w:p>
      <w:pPr>
        <w:pStyle w:val="BodyText"/>
      </w:pPr>
      <w:r>
        <w:t xml:space="preserve">- Con đúng là một nha đầu chết tiệt, con còn chạy ra ngoài, xem ta đánh con thế nào.</w:t>
      </w:r>
    </w:p>
    <w:p>
      <w:pPr>
        <w:pStyle w:val="BodyText"/>
      </w:pPr>
      <w:r>
        <w:t xml:space="preserve">Dương Băng biết đã nhận hình phạt, mẫu thân chỉ mắng một chút mà thôi, từ phía sau ôm lấy cổ mẫu thân, làm nũng nói:</w:t>
      </w:r>
    </w:p>
    <w:p>
      <w:pPr>
        <w:pStyle w:val="BodyText"/>
      </w:pPr>
      <w:r>
        <w:t xml:space="preserve">- Trước đây nương là một hiệp nữ, tự do tự tại nhiều năm như vậy, cho con gái ra ngoài du ngoạn một chút cũng không được ư?</w:t>
      </w:r>
    </w:p>
    <w:p>
      <w:pPr>
        <w:pStyle w:val="BodyText"/>
      </w:pPr>
      <w:r>
        <w:t xml:space="preserve">Trương Xuân Trần không có cách nào nói lại nhi nữ, đành phải nói:</w:t>
      </w:r>
    </w:p>
    <w:p>
      <w:pPr>
        <w:pStyle w:val="BodyText"/>
      </w:pPr>
      <w:r>
        <w:t xml:space="preserve">- Con nói một tiếng, nương sẽ ra ngoài cùng con. Nếu chẳng may gặp phải kẻ xấu, có nương ở đó, cũng có thể cho chúng một đao. Con chạy ra ngoài một mình, làm nương lo muốn chết.</w:t>
      </w:r>
    </w:p>
    <w:p>
      <w:pPr>
        <w:pStyle w:val="BodyText"/>
      </w:pPr>
      <w:r>
        <w:t xml:space="preserve">- Con không ra ngoài một mình mà! Con và a cô ra ngoài, còn có năm nữ binh đằng sau, trông họ như một đám cọp cái, ai dám tới gần chúng ta. Thật ra là con đi thả đèn, cầu cho cha được bình an, con còn mua đồ cho nương nữa này.</w:t>
      </w:r>
    </w:p>
    <w:p>
      <w:pPr>
        <w:pStyle w:val="BodyText"/>
      </w:pPr>
      <w:r>
        <w:t xml:space="preserve">Trương Xuất Trần nghe thấy nữ nhi cầu nguyện cho phụ thân, trong lòng cũng yên ổn, sự tức giận hoàn toàn biến mất, cười nói:</w:t>
      </w:r>
    </w:p>
    <w:p>
      <w:pPr>
        <w:pStyle w:val="BodyText"/>
      </w:pPr>
      <w:r>
        <w:t xml:space="preserve">- Nha đầu chết tiệt kia, mua cho nương cái gì, đưa cho ta xem.</w:t>
      </w:r>
    </w:p>
    <w:p>
      <w:pPr>
        <w:pStyle w:val="BodyText"/>
      </w:pPr>
      <w:r>
        <w:t xml:space="preserve">Dương Băng vội vã lấy trong bao nhỏ ra năm sáu kiện đồ trang sức bày lên bàn, cười hì hì nói:</w:t>
      </w:r>
    </w:p>
    <w:p>
      <w:pPr>
        <w:pStyle w:val="BodyText"/>
      </w:pPr>
      <w:r>
        <w:t xml:space="preserve">- Nương, nương có nhận ra đồ vật này?</w:t>
      </w:r>
    </w:p>
    <w:p>
      <w:pPr>
        <w:pStyle w:val="BodyText"/>
      </w:pPr>
      <w:r>
        <w:t xml:space="preserve">Dương Xuất Trần cầm một cây trâm đồng lên, ánh sáng phảng phất như kéo nàng quay về thời điểm hai mươi năm trước, tết Nguyên Tiêu năm Khai Hoàng thứ mười chín. Lúc đó nàng mới mười tuổi, Nguyên Khánh cũng mua cho nàng một cây trâm đồng như vậy, năm nay nữ nhi đã mười một tuổi rồi.</w:t>
      </w:r>
    </w:p>
    <w:p>
      <w:pPr>
        <w:pStyle w:val="BodyText"/>
      </w:pPr>
      <w:r>
        <w:t xml:space="preserve">Trong lòng Xuất Trần cảm thấy vô cùng xúc động. Năm tháng trôi qua thật nhanh. Nàng nở nụ cười ôn nhu:</w:t>
      </w:r>
    </w:p>
    <w:p>
      <w:pPr>
        <w:pStyle w:val="BodyText"/>
      </w:pPr>
      <w:r>
        <w:t xml:space="preserve">- Trước đây cha con cũng mua cho nương một cây trâm đồng như thế này.</w:t>
      </w:r>
    </w:p>
    <w:p>
      <w:pPr>
        <w:pStyle w:val="Compact"/>
      </w:pPr>
      <w:r>
        <w:br w:type="textWrapping"/>
      </w:r>
      <w:r>
        <w:br w:type="textWrapping"/>
      </w:r>
    </w:p>
    <w:p>
      <w:pPr>
        <w:pStyle w:val="Heading2"/>
      </w:pPr>
      <w:bookmarkStart w:id="843" w:name="chương-837-mưu-đồ-của-tô-uy."/>
      <w:bookmarkEnd w:id="843"/>
      <w:r>
        <w:t xml:space="preserve">820. Chương 837: Mưu Đồ Của Tô Uy.</w:t>
      </w:r>
    </w:p>
    <w:p>
      <w:pPr>
        <w:pStyle w:val="Compact"/>
      </w:pPr>
      <w:r>
        <w:br w:type="textWrapping"/>
      </w:r>
      <w:r>
        <w:br w:type="textWrapping"/>
      </w:r>
      <w:r>
        <w:t xml:space="preserve">Con biết. Nương cất trong tủ quần áo, là song phượng trâm. Đó là vật đính ước mà cha tặng nương phải không?</w:t>
      </w:r>
    </w:p>
    <w:p>
      <w:pPr>
        <w:pStyle w:val="BodyText"/>
      </w:pPr>
      <w:r>
        <w:t xml:space="preserve">Dương Băng gối đầu lên đùi mẫu thân, miệng nở nụ cười, ánh mắt tỏ ra khao khát, chờ đợi được nghe chuyện xưa.</w:t>
      </w:r>
    </w:p>
    <w:p>
      <w:pPr>
        <w:pStyle w:val="BodyText"/>
      </w:pPr>
      <w:r>
        <w:t xml:space="preserve">- Nói bậy! Khi đó ta mới mười tuổi, cha con cũng mới mười tuổi, biết cái gì mà đính ước. Vốn là cha con đã đồng ý tặng cho ta một cái trâm vàng, kết quả là cầm một cái trâm đồng đến lừa gạt ta.</w:t>
      </w:r>
    </w:p>
    <w:p>
      <w:pPr>
        <w:pStyle w:val="BodyText"/>
      </w:pPr>
      <w:r>
        <w:t xml:space="preserve">Dương Băng thấp giọng nói:</w:t>
      </w:r>
    </w:p>
    <w:p>
      <w:pPr>
        <w:pStyle w:val="BodyText"/>
      </w:pPr>
      <w:r>
        <w:t xml:space="preserve">- Thế nhưng mẹ lại giữ trong lòng, xem nó trân quý hơn vàng, không phải sao?</w:t>
      </w:r>
    </w:p>
    <w:p>
      <w:pPr>
        <w:pStyle w:val="BodyText"/>
      </w:pPr>
      <w:r>
        <w:t xml:space="preserve">Xuất Trần nhẹ nhàng vuốt ve gương mặt nhi nữ, trong lòng tràn đầy trìu mến. Nhi nữ đã trưởng thành, đã bắt đầu hiểu chuyện.</w:t>
      </w:r>
    </w:p>
    <w:p>
      <w:pPr>
        <w:pStyle w:val="BodyText"/>
      </w:pPr>
      <w:r>
        <w:t xml:space="preserve">Dương Phương Hinh trở về phòng mình, nàng vẫn ở chung với tộc tỷ Giang Bội Hoa. Giang Bội Hoa đã mang thai được bảy tháng, hôm nay đi ngủ sớm nên không biết chuyện vừa xảy ra.</w:t>
      </w:r>
    </w:p>
    <w:p>
      <w:pPr>
        <w:pStyle w:val="BodyText"/>
      </w:pPr>
      <w:r>
        <w:t xml:space="preserve">Vừa vào cửa, tiểu nha hoàn Ngọc nhi đã tiến lên đón:</w:t>
      </w:r>
    </w:p>
    <w:p>
      <w:pPr>
        <w:pStyle w:val="BodyText"/>
      </w:pPr>
      <w:r>
        <w:t xml:space="preserve">- Cô nương đã về.</w:t>
      </w:r>
    </w:p>
    <w:p>
      <w:pPr>
        <w:pStyle w:val="BodyText"/>
      </w:pPr>
      <w:r>
        <w:t xml:space="preserve">- Ừ! Thực có chút mệt mỏi.</w:t>
      </w:r>
    </w:p>
    <w:p>
      <w:pPr>
        <w:pStyle w:val="BodyText"/>
      </w:pPr>
      <w:r>
        <w:t xml:space="preserve">Dương Phương Hinh cởi áo ngoài đưa cho nàng:</w:t>
      </w:r>
    </w:p>
    <w:p>
      <w:pPr>
        <w:pStyle w:val="BodyText"/>
      </w:pPr>
      <w:r>
        <w:t xml:space="preserve">- Ta muốn rửa mặt nghỉ ngơi một chút, có chuyện gì thì để mai hẵng nói.</w:t>
      </w:r>
    </w:p>
    <w:p>
      <w:pPr>
        <w:pStyle w:val="BodyText"/>
      </w:pPr>
      <w:r>
        <w:t xml:space="preserve">Ngọc nhi nhận lấy y phục, thấp giọng oán giận nói:</w:t>
      </w:r>
    </w:p>
    <w:p>
      <w:pPr>
        <w:pStyle w:val="BodyText"/>
      </w:pPr>
      <w:r>
        <w:t xml:space="preserve">- Ra ngoài dạo chơi cũng không dẫn ta theo.</w:t>
      </w:r>
    </w:p>
    <w:p>
      <w:pPr>
        <w:pStyle w:val="BodyText"/>
      </w:pPr>
      <w:r>
        <w:t xml:space="preserve">- Ngươi cái nha đầu chết tiệt kia, còn nói ta không mang ngươi theo? Thời điểm ta ra ngoài, ngươi chạy đi đâu?</w:t>
      </w:r>
    </w:p>
    <w:p>
      <w:pPr>
        <w:pStyle w:val="BodyText"/>
      </w:pPr>
      <w:r>
        <w:t xml:space="preserve">Ngọc nhi gãi đầu cười nói:</w:t>
      </w:r>
    </w:p>
    <w:p>
      <w:pPr>
        <w:pStyle w:val="BodyText"/>
      </w:pPr>
      <w:r>
        <w:t xml:space="preserve">- Thật ra ta cũng ra ngoài chơi, cũng mới trở về.</w:t>
      </w:r>
    </w:p>
    <w:p>
      <w:pPr>
        <w:pStyle w:val="BodyText"/>
      </w:pPr>
      <w:r>
        <w:t xml:space="preserve">- Ta biết, ngươi là con mèo ba chân làm sao chịu ngồi yên một chỗ, khẳng định là cũng chạy ra ngoài.</w:t>
      </w:r>
    </w:p>
    <w:p>
      <w:pPr>
        <w:pStyle w:val="BodyText"/>
      </w:pPr>
      <w:r>
        <w:t xml:space="preserve">Lúc này, “Leng keng!”, một cái trâm đồng từ trong áo rơi xuống mặt đất. Ngọc nhi cúi xuống nhặt, hai mắt sáng lên:</w:t>
      </w:r>
    </w:p>
    <w:p>
      <w:pPr>
        <w:pStyle w:val="BodyText"/>
      </w:pPr>
      <w:r>
        <w:t xml:space="preserve">- Trâm đồng song phượng thật tinh xảo, cô nương, cho ta đi!</w:t>
      </w:r>
    </w:p>
    <w:p>
      <w:pPr>
        <w:pStyle w:val="BodyText"/>
      </w:pPr>
      <w:r>
        <w:t xml:space="preserve">Dương Phương Hinh cuống quít chạy đến đoạt lại:</w:t>
      </w:r>
    </w:p>
    <w:p>
      <w:pPr>
        <w:pStyle w:val="BodyText"/>
      </w:pPr>
      <w:r>
        <w:t xml:space="preserve">- Không thể cho ngươi, đây là vật Băng nhi cho ta.</w:t>
      </w:r>
    </w:p>
    <w:p>
      <w:pPr>
        <w:pStyle w:val="BodyText"/>
      </w:pPr>
      <w:r>
        <w:t xml:space="preserve">- Nhưng đây là trâm đồng, không đáng tiền, không xứng với thân phận của ngươi.</w:t>
      </w:r>
    </w:p>
    <w:p>
      <w:pPr>
        <w:pStyle w:val="BodyText"/>
      </w:pPr>
      <w:r>
        <w:t xml:space="preserve">- Ai cần ngươi lo, còn không nhanh đi chuẩn bị nước nóng.</w:t>
      </w:r>
    </w:p>
    <w:p>
      <w:pPr>
        <w:pStyle w:val="BodyText"/>
      </w:pPr>
      <w:r>
        <w:t xml:space="preserve">Ngọc nhi đi ra ngoài, Dương Phương Hinh mới giơ trâm đồng lên ngắm nhìn một lát, sau đó cúi đầu thở dài. Lúc nào mới có người tặng cho mình một cây trâm đồng như vậy đây?</w:t>
      </w:r>
    </w:p>
    <w:p>
      <w:pPr>
        <w:pStyle w:val="BodyText"/>
      </w:pPr>
      <w:r>
        <w:t xml:space="preserve">Tết Trung Nguyên vẫn tiếp tục diễn ra trên đường Tấn Dương và sông Tấn Dương, nhưng một số con đường nhỏ ở phía tây thành lại hết sức yên tĩnh. Tuy các nhà cũng treo hoa đăng, bồn vu lan trước cửa nhưng người đi đường rất thưa thớt, hầu hết người dân thành Thái Nguyên đều chạy đến con đường chính và bờ sông.</w:t>
      </w:r>
    </w:p>
    <w:p>
      <w:pPr>
        <w:pStyle w:val="BodyText"/>
      </w:pPr>
      <w:r>
        <w:t xml:space="preserve">Lúc này, một chiếc xe ngựa từ xa đi đến, phía sau là hơn chục tên tùy tùng. Xe ngựa tiến đến trước một tòa nhà lớn thì dừng lại. Trên đèn lồng treo trước cửa lớn viết hai chữ “Đỗ phủ”, đây chính là phủ đệ của Đỗ Như Hối.</w:t>
      </w:r>
    </w:p>
    <w:p>
      <w:pPr>
        <w:pStyle w:val="BodyText"/>
      </w:pPr>
      <w:r>
        <w:t xml:space="preserve">Một gã tùy tùng tiến lên bậc thềm gọi cửa. Một gương mặt già nua hiện ra bên cửa sổ xe ngựa, chính là thủ tịch Tướng quốc triều Tùy, Tô Uy.</w:t>
      </w:r>
    </w:p>
    <w:p>
      <w:pPr>
        <w:pStyle w:val="BodyText"/>
      </w:pPr>
      <w:r>
        <w:t xml:space="preserve">Tuổi tác Tô Uy đã cao, ít tham gia chính vụ. Sự tồn tại của lão chủ yếu là để tượng trưng cho sự kéo dài của Đại Tùy.</w:t>
      </w:r>
    </w:p>
    <w:p>
      <w:pPr>
        <w:pStyle w:val="BodyText"/>
      </w:pPr>
      <w:r>
        <w:t xml:space="preserve">Dương Nguyên Khánh cực kỳ coi trọng vị danh thần khai quốc của Đại Tùy này. Mặc dù lão không đức cao vọng trọng bằng Cao Quýnh, khuyết điểm cũng không ít, nhưng sự tồn tại của lão có tác dụng ổn định triều đình, về mặt này, không ai có thể so với Tô Uy.</w:t>
      </w:r>
    </w:p>
    <w:p>
      <w:pPr>
        <w:pStyle w:val="BodyText"/>
      </w:pPr>
      <w:r>
        <w:t xml:space="preserve">Tô Uy đến tìm Đỗ Như Hối là có việc quan trọng.</w:t>
      </w:r>
    </w:p>
    <w:p>
      <w:pPr>
        <w:pStyle w:val="BodyText"/>
      </w:pPr>
      <w:r>
        <w:t xml:space="preserve">Chỉ chốc lát, cửa lớn của Đỗ phủ mở ra, Đỗ Như Hối đích thân ra ngoài tiếp đón. Thật ra chủ nhà cũng không cần phải ra tận cửa đón khách, thường phái thế hệ con cháu hoặc huynh đệ gì đó ra cửa đón chào là được rồi. Nhưng Đỗ Như Hối biết, Tô Uy này rất kiêu ngạo, thường hay để ý các loại nghi lễ như thế này, mình ra tận cửa nghênh tiếp, lão cảm thấy thoải mái nhiều lắm.</w:t>
      </w:r>
    </w:p>
    <w:p>
      <w:pPr>
        <w:pStyle w:val="BodyText"/>
      </w:pPr>
      <w:r>
        <w:t xml:space="preserve">Tô Uy thấy Đỗ Như Hối tự mình ra khỏi cửa thì cười híp mắt. Quả nhiên là Đỗ Như Hối rất kính trọng mình. Lão từ trong xe ngựa bước ra, Đỗ Như Hối hoảng hốt tiến lên phía trước đỡ lấy lão:</w:t>
      </w:r>
    </w:p>
    <w:p>
      <w:pPr>
        <w:pStyle w:val="BodyText"/>
      </w:pPr>
      <w:r>
        <w:t xml:space="preserve">- Lão Tướng quốc cẩn thận!</w:t>
      </w:r>
    </w:p>
    <w:p>
      <w:pPr>
        <w:pStyle w:val="BodyText"/>
      </w:pPr>
      <w:r>
        <w:t xml:space="preserve">- Ha ha! Làm phiền Đỗ Tướng quốc quá.</w:t>
      </w:r>
    </w:p>
    <w:p>
      <w:pPr>
        <w:pStyle w:val="BodyText"/>
      </w:pPr>
      <w:r>
        <w:t xml:space="preserve">Đỗ Uy xuống khỏi xe ngựa, đứng thẳng lưng, cười tủm tỉm:</w:t>
      </w:r>
    </w:p>
    <w:p>
      <w:pPr>
        <w:pStyle w:val="BodyText"/>
      </w:pPr>
      <w:r>
        <w:t xml:space="preserve">- Hôm nay đã quấy rối sự nghỉ ngơi của Đỗ Tướng quốc rồi.</w:t>
      </w:r>
    </w:p>
    <w:p>
      <w:pPr>
        <w:pStyle w:val="BodyText"/>
      </w:pPr>
      <w:r>
        <w:t xml:space="preserve">- Không có! Không có! Đúng ra là vãn bối phải đến quý phủ mới phải.</w:t>
      </w:r>
    </w:p>
    <w:p>
      <w:pPr>
        <w:pStyle w:val="BodyText"/>
      </w:pPr>
      <w:r>
        <w:t xml:space="preserve">Tô Uy gật đầu:</w:t>
      </w:r>
    </w:p>
    <w:p>
      <w:pPr>
        <w:pStyle w:val="BodyText"/>
      </w:pPr>
      <w:r>
        <w:t xml:space="preserve">- Chúng ta vào nhà rồi nói!</w:t>
      </w:r>
    </w:p>
    <w:p>
      <w:pPr>
        <w:pStyle w:val="BodyText"/>
      </w:pPr>
      <w:r>
        <w:t xml:space="preserve">- Tô Tướng quốc, mời!</w:t>
      </w:r>
    </w:p>
    <w:p>
      <w:pPr>
        <w:pStyle w:val="BodyText"/>
      </w:pPr>
      <w:r>
        <w:t xml:space="preserve">Đỗ Như Hối đi trước dẫn đường, đưa Tô Uy tới thư phòng của mình. Hai người vừa bước vào phòng, Tô Uy thấy ngọn đèn dầu trong phòng sáng ngời, lưu hương ở góc phòng phả ra khói xanh lượn lờ, trên bàn để một quyển tấu chương, hình như mới viết được một nửa.</w:t>
      </w:r>
    </w:p>
    <w:p>
      <w:pPr>
        <w:pStyle w:val="BodyText"/>
      </w:pPr>
      <w:r>
        <w:t xml:space="preserve">Hai người phân chủ khách ngồi xuống, một thị nữ dâng trà lên, Tô Uy chỉ vào bàn hỏi:</w:t>
      </w:r>
    </w:p>
    <w:p>
      <w:pPr>
        <w:pStyle w:val="BodyText"/>
      </w:pPr>
      <w:r>
        <w:t xml:space="preserve">- Đỗ Tướng quốc còn đang viết tấu chương sao?</w:t>
      </w:r>
    </w:p>
    <w:p>
      <w:pPr>
        <w:pStyle w:val="BodyText"/>
      </w:pPr>
      <w:r>
        <w:t xml:space="preserve">Đỗ Như Hối gật đầu, thở dài nói:</w:t>
      </w:r>
    </w:p>
    <w:p>
      <w:pPr>
        <w:pStyle w:val="BodyText"/>
      </w:pPr>
      <w:r>
        <w:t xml:space="preserve">- Lương thực của triều đình không đủ, hiện tại còn đánh hạ Trung Nguyên, còn cần chi một lượng lớn tiền lương. An trí dân chúng, nói thật, ta thật sự buồn bực, không có lương thực, có giỏi mấy cũng thế, không bột đố gột nên hồ, người đàn bà khéo cũng không thể thổi cơm khi không có gạo!</w:t>
      </w:r>
    </w:p>
    <w:p>
      <w:pPr>
        <w:pStyle w:val="BodyText"/>
      </w:pPr>
      <w:r>
        <w:t xml:space="preserve">Trên danh nghĩa thì Tô Uy đứng đầu năm Tướng quốc, nhưng Đỗ Như Hối đảm nhiệm Thượng Thư Tả Phó Xạ, nắm quyền chi tiêu trong triều đình. Chi phí tiền lương của triều đình cũng do một tay y chịu trách nhiệm xét duyệt, áp lực quả thật rất lớn.</w:t>
      </w:r>
    </w:p>
    <w:p>
      <w:pPr>
        <w:pStyle w:val="BodyText"/>
      </w:pPr>
      <w:r>
        <w:t xml:space="preserve">Lần này Dương Nguyên Khánh đánh Trung Nguyên, mặc dù Đỗ Như Hối không phải là người phản đối, nhưng y cũng không ủng hộ, giữ vững trung lập. Hiện tại y cực kỳ buồn phiền vì vấn đề lương thực.</w:t>
      </w:r>
    </w:p>
    <w:p>
      <w:pPr>
        <w:pStyle w:val="BodyText"/>
      </w:pPr>
      <w:r>
        <w:t xml:space="preserve">Tô Uy hiểu được chỗ khó xử của Đỗ Như Hối, lão cũng cười nói:</w:t>
      </w:r>
    </w:p>
    <w:p>
      <w:pPr>
        <w:pStyle w:val="BodyText"/>
      </w:pPr>
      <w:r>
        <w:t xml:space="preserve">- Nửa năm sau chuyện Hà Bắc, vốn tưởng rằng có thể nghỉ lấy hơi nhưng chuyện Trung Nguyên lại đến, hết lần này tới lần khác lương thực thiếu hụt, chỗ khó xử của Đỗ Tướng ta có thể hiểu được.</w:t>
      </w:r>
    </w:p>
    <w:p>
      <w:pPr>
        <w:pStyle w:val="BodyText"/>
      </w:pPr>
      <w:r>
        <w:t xml:space="preserve">Hai người đều cười khổ, oán hận ôm oán hận. Nhưng nói về đại cục, cướp đoạt Trung Nguyên thành công đúng là đáng để ăn mừng. Tô Uy lại nói:</w:t>
      </w:r>
    </w:p>
    <w:p>
      <w:pPr>
        <w:pStyle w:val="BodyText"/>
      </w:pPr>
      <w:r>
        <w:t xml:space="preserve">- Cướp đoạt Trung Nguyên, mặc dù cuộc sống có eo hẹp đi một chút, nhưng chỉ cần tiết kiệm là được, vẫn có thể vượt qua cửa ải khó khăn này. Nhưng chiến lược cướp lấy Trung Nguyên thì không phải là chuyện đùa, đây chính là chúng ta đã cướp được điểm then chốt của thiên hạ.</w:t>
      </w:r>
    </w:p>
    <w:p>
      <w:pPr>
        <w:pStyle w:val="BodyText"/>
      </w:pPr>
      <w:r>
        <w:t xml:space="preserve">Đỗ Như Hối gật đầu:</w:t>
      </w:r>
    </w:p>
    <w:p>
      <w:pPr>
        <w:pStyle w:val="BodyText"/>
      </w:pPr>
      <w:r>
        <w:t xml:space="preserve">- Cái này ta cũng biết, điện hạ cướp đoạt Trung Nguyên là đại sự khiến trên dưới triều đình đều cực kỳ phấn chấn. Nghe nói chiến lợi phẩm thu được có không ít lương thực, cộng dồn lại đến hơn ba trăm ngàn thạch lương thực, chí ít cũng có thể ứng phó Trung Nguyên trong nửa năm, còn quân đội có thể độn điền (tham gia làm ruộng), có thể rút ngắn mùa vụ. Ta nghĩ có thể vượt qua cái cửa ải khó khăn này.</w:t>
      </w:r>
    </w:p>
    <w:p>
      <w:pPr>
        <w:pStyle w:val="BodyText"/>
      </w:pPr>
      <w:r>
        <w:t xml:space="preserve">Dĩ nhiên là Đỗ Như Hối biết, trễ thế này Tô Uy còn đến tìm mình, tất nhiên không chỉ đơn giản là để tâm sự chuyện lương thực, chắc chắn là đến vì đại sự. Trầm ngâm một chút, Đỗ Như Hối liền hỏi thử:</w:t>
      </w:r>
    </w:p>
    <w:p>
      <w:pPr>
        <w:pStyle w:val="BodyText"/>
      </w:pPr>
      <w:r>
        <w:t xml:space="preserve">- Hình như Tô Tướng đang có chuyện gì đó?</w:t>
      </w:r>
    </w:p>
    <w:p>
      <w:pPr>
        <w:pStyle w:val="BodyText"/>
      </w:pPr>
      <w:r>
        <w:t xml:space="preserve">- Đương nhiên, vô sự bất đăng môn mà!</w:t>
      </w:r>
    </w:p>
    <w:p>
      <w:pPr>
        <w:pStyle w:val="BodyText"/>
      </w:pPr>
      <w:r>
        <w:t xml:space="preserve">Tô Uy cười thần bí, nhấp một ngụm trà, không chút hoang mang nói:</w:t>
      </w:r>
    </w:p>
    <w:p>
      <w:pPr>
        <w:pStyle w:val="BodyText"/>
      </w:pPr>
      <w:r>
        <w:t xml:space="preserve">- Thật ra ta lo lắng một việc, chính là tước vị của Sở Vương Điện hạ. Lần này chiến dịch Trung Nguyên kết thúc, ta nghĩ thời cơ đã chín muồi rồi.</w:t>
      </w:r>
    </w:p>
    <w:p>
      <w:pPr>
        <w:pStyle w:val="BodyText"/>
      </w:pPr>
      <w:r>
        <w:t xml:space="preserve">Đỗ Như Hối không nói gì, cúi đầu uống chén trà, nghe Tô Uy nói tiếp. Tô Uy thấy vẻ mặt Đỗ Như Hối bình thản, trong lòng nao nao, lại nói:</w:t>
      </w:r>
    </w:p>
    <w:p>
      <w:pPr>
        <w:pStyle w:val="BodyText"/>
      </w:pPr>
      <w:r>
        <w:t xml:space="preserve">- Thật ra sau khi chiến dịch Hà Bắc kết thúc, ta đã nghĩ đến chuyện này, ta cũng đã nói qua với Sở Vương nhưng ngài cũng không bày tỏ thái độ. Sở dĩ sau khi kết thúc chiến dịch Hà Bắc, việc này không được giải quyết, theo ta thì là vì Sở Vương nghĩ lúc đó thời cơ chưa chín. Nhưng hiện tại, chiến dịch Trung Nguyên đã kết thúc, chúng ta chiếm được thượng phong, cho dù là uy vọng hay công tích thì Sở Vương cũng đã đạt đến tầm cao mới. Ta nghĩ thời cơ đã đến, cho nên hôm nay mới tới tìm Đỗ Tướng quốc.</w:t>
      </w:r>
    </w:p>
    <w:p>
      <w:pPr>
        <w:pStyle w:val="BodyText"/>
      </w:pPr>
      <w:r>
        <w:t xml:space="preserve">Nói đến đây, ánh mắt Tô Uy đầy ẩn ý nhìn thoáng qua Đỗ Như Hối, ánh mắt như dò hỏi: “ngươi nghĩ sao?”</w:t>
      </w:r>
    </w:p>
    <w:p>
      <w:pPr>
        <w:pStyle w:val="BodyText"/>
      </w:pPr>
      <w:r>
        <w:t xml:space="preserve">Đỗ Như Hối vẫn trầm tư như cũ. Chuyện này thì y cũng từng nghĩ qua, có điều là không suy nghĩ chín chắn. Theo như y thấy thì điều kiện còn thiếu chút xíu, vẫn chưa có cảm giác nước chảy thành sông. Mấu chốt là chưa lấy được Lạc Dương và Trường An thì đế vương khí vẫn còn chưa hoàn toàn ngưng tụ.</w:t>
      </w:r>
    </w:p>
    <w:p>
      <w:pPr>
        <w:pStyle w:val="BodyText"/>
      </w:pPr>
      <w:r>
        <w:t xml:space="preserve">Đỗ Như Hối thở dài nói:</w:t>
      </w:r>
    </w:p>
    <w:p>
      <w:pPr>
        <w:pStyle w:val="BodyText"/>
      </w:pPr>
      <w:r>
        <w:t xml:space="preserve">- Tâm tư của Tô Tướng quốc ta hiểu được, thật ra thì trong triều cũng có không ít người đề cập tới chuyện này, nói Sở Vương đăng cơ là vì mục đích chung, nhưng ta nghĩ quyền quyết định cuối cùng vẫn là ở Sở Vương Điện hạ. Tô Tướng quốc không cảm thấy trong chuyện này, Điện hạ cũng không nóng lòng hay sao?</w:t>
      </w:r>
    </w:p>
    <w:p>
      <w:pPr>
        <w:pStyle w:val="BodyText"/>
      </w:pPr>
      <w:r>
        <w:t xml:space="preserve">Tô Uy sửng sốt:</w:t>
      </w:r>
    </w:p>
    <w:p>
      <w:pPr>
        <w:pStyle w:val="BodyText"/>
      </w:pPr>
      <w:r>
        <w:t xml:space="preserve">- Vì sao Đỗ Tướng quốc lại nói lời này? Vì sao nói Điện hạ không nóng lòng?</w:t>
      </w:r>
    </w:p>
    <w:p>
      <w:pPr>
        <w:pStyle w:val="BodyText"/>
      </w:pPr>
      <w:r>
        <w:t xml:space="preserve">Đỗ Như Hối chậm rãi nói:</w:t>
      </w:r>
    </w:p>
    <w:p>
      <w:pPr>
        <w:pStyle w:val="BodyText"/>
      </w:pPr>
      <w:r>
        <w:t xml:space="preserve">- Thật ra ta cũng rất chú ý đến suy nghĩ của Sở Vương Điện hạ. Nếu ngài thật sự có ý định đăng cơ, vậy thì nhất định phải đánh hạ Lạc Dương, dời đô thành về phía nam. Dù sao Thái Nguyên cũng chỉ là thủ đô thứ hai, không có Lạc Dương thì không thể danh chính ngôn thuận. Nhưng mà Điện hạ lại không có ý định đánh hạ Lạc Dương, có thể Điện hạ chỉ là vì chiến lược, nhưng ta nghĩ, bất cứ cái chiến lược nào cũng không thể so với nguyện vọng đăng cơ của Điện hạ. Chỉ có thể nói ý đồ đăng cơ của điện hạ cũng không quá mãnh liệt.</w:t>
      </w:r>
    </w:p>
    <w:p>
      <w:pPr>
        <w:pStyle w:val="BodyText"/>
      </w:pPr>
      <w:r>
        <w:t xml:space="preserve">Tô Uy cũng lâm vào trầm tư. Lão phải thừa nhận là Đỗ Như Hối nói rất có lý, nếu như Sở Vương thật sự muốn đăng cơ, vậy thì tất nhiên phải đánh chiếm Lạc Dương, nhưng Sở Vương lại không có cái ý này.</w:t>
      </w:r>
    </w:p>
    <w:p>
      <w:pPr>
        <w:pStyle w:val="BodyText"/>
      </w:pPr>
      <w:r>
        <w:t xml:space="preserve">- Có điều, nếu chỉ vì Sở Vương Điện hạ không đánh hạ Lạc Dương mà nói rằng ngài không có ý định đăng cơ, ta cảm thấy còn có chút cảm tính. Đỗ Tướng, hẳn là chúng ta nên tìm Sở Vương Điện hạ xác nhận chuyện này.</w:t>
      </w:r>
    </w:p>
    <w:p>
      <w:pPr>
        <w:pStyle w:val="Compact"/>
      </w:pPr>
      <w:r>
        <w:br w:type="textWrapping"/>
      </w:r>
      <w:r>
        <w:br w:type="textWrapping"/>
      </w:r>
    </w:p>
    <w:p>
      <w:pPr>
        <w:pStyle w:val="Heading2"/>
      </w:pPr>
      <w:bookmarkStart w:id="844" w:name="chương-838-nội-ứng-ra-tay-12."/>
      <w:bookmarkEnd w:id="844"/>
      <w:r>
        <w:t xml:space="preserve">821. Chương 838: Nội Ứng Ra Tay (1+2).</w:t>
      </w:r>
    </w:p>
    <w:p>
      <w:pPr>
        <w:pStyle w:val="Compact"/>
      </w:pPr>
      <w:r>
        <w:br w:type="textWrapping"/>
      </w:r>
      <w:r>
        <w:br w:type="textWrapping"/>
      </w:r>
      <w:r>
        <w:t xml:space="preserve">Đỗ Như Hối gật đầu:</w:t>
      </w:r>
    </w:p>
    <w:p>
      <w:pPr>
        <w:pStyle w:val="BodyText"/>
      </w:pPr>
      <w:r>
        <w:t xml:space="preserve">- Chuyện này cứ để ta xác nhận!</w:t>
      </w:r>
    </w:p>
    <w:p>
      <w:pPr>
        <w:pStyle w:val="BodyText"/>
      </w:pPr>
      <w:r>
        <w:t xml:space="preserve">Dừng một chút, y lại cười rồi bổ sung:</w:t>
      </w:r>
    </w:p>
    <w:p>
      <w:pPr>
        <w:pStyle w:val="BodyText"/>
      </w:pPr>
      <w:r>
        <w:t xml:space="preserve">- Đương nhiên là ta sẽ đem nguyện vọng mãnh liệt của Tô Tướng quốc là muốn Sở Vương đăng cơ truyền đạt lại với Điện hạ.</w:t>
      </w:r>
    </w:p>
    <w:p>
      <w:pPr>
        <w:pStyle w:val="BodyText"/>
      </w:pPr>
      <w:r>
        <w:t xml:space="preserve">Tô Uy cười híp mắt, nói Đỗ Như Hối không quá am hiểu đạo lý đối nhân xử thế, lời ấy thật quá sai lầm!</w:t>
      </w:r>
    </w:p>
    <w:p>
      <w:pPr>
        <w:pStyle w:val="BodyText"/>
      </w:pPr>
      <w:r>
        <w:t xml:space="preserve">Quân đội của Dương Nguyên Khánh đã kết thúc chiến dịch Trung Nguyên. Hắn bổ nhiệm Từ Thế Tích làm Tổng quản binh mã Huỳnh Toánh, thống lĩnh năm mươi ngàn quân lính trấn thủ quận Toánh Xuyên. Đồng thời bổ nhiệm Ngưu Tiến Đạt làm Đoàn luyện sứ Trung Nguyên, chiêu mộ ba mươi ngàn quân ở Trung Nguyên. Còn quân đội thì phân ra trú đóng ở Hà Đông, Hà Bắc. Dương Nguyên Khánh thống lĩnh ba mươi ngàn quân tinh nhuệ theo đường bộ trở về Thái Nguyên.</w:t>
      </w:r>
    </w:p>
    <w:p>
      <w:pPr>
        <w:pStyle w:val="BodyText"/>
      </w:pPr>
      <w:r>
        <w:t xml:space="preserve">Mấy chục ngàn quân Đường bị bắt sống được tạm thời bố trí ở các đồn điền thuộc quận Hà Nội. Những quân nhân này đều là người Quan Trung và người Thục, Dương Nguyên Khánh dự tính dùng số hàng binh này đổi lấy lương thực của triều Đường để giải quyết vấn đề thiếu lương thực của triều Tùy.</w:t>
      </w:r>
    </w:p>
    <w:p>
      <w:pPr>
        <w:pStyle w:val="BodyText"/>
      </w:pPr>
      <w:r>
        <w:t xml:space="preserve">Buổi tối hôm nay, đại quân của triều Tùy đã về đến quận Thái Nguyên, còn cách thành Thái Nguyên hơn ba mươi dặm thì đóng quân nghỉ ngơi ở bên cạnh bờ sông.</w:t>
      </w:r>
    </w:p>
    <w:p>
      <w:pPr>
        <w:pStyle w:val="BodyText"/>
      </w:pPr>
      <w:r>
        <w:t xml:space="preserve">Ánh trăng tròn như cái khay bạc, chiếu ánh sáng trong suốt xuống cả vùng đất. Binh lính quân Tùy cũng thả xuống nước mấy nghìn âm đăng, ký thác niềm thương nhớ với các tướng sĩ tử trận.</w:t>
      </w:r>
    </w:p>
    <w:p>
      <w:pPr>
        <w:pStyle w:val="BodyText"/>
      </w:pPr>
      <w:r>
        <w:t xml:space="preserve">Dương Nguyên Khánh đứng trên bờ, yên lặng nhìn về phía một chiếc thủy liên đăng khổng lồ chứa đựng ước nguyện các tướng sĩ tử trận có thể yên nghỉ, sau đó nhận lấy cây đuốc, châm vào khay dầu hỏa trong thủy liên đăng. Ngọn lửa bốc lên, mấy tên lính dùng sức đẩy thủy liên đăng ra giữa dòng sông. Thủy liên đăng theo sóng nước phập phồng, dần dần trôi theo dòng nước.</w:t>
      </w:r>
    </w:p>
    <w:p>
      <w:pPr>
        <w:pStyle w:val="BodyText"/>
      </w:pPr>
      <w:r>
        <w:t xml:space="preserve">Lúc này, một gã kỵ binh từ trong đại doanh chạy vội tới, từ xa đã cao giọng hô:</w:t>
      </w:r>
    </w:p>
    <w:p>
      <w:pPr>
        <w:pStyle w:val="BodyText"/>
      </w:pPr>
      <w:r>
        <w:t xml:space="preserve">- Tổng quản!</w:t>
      </w:r>
    </w:p>
    <w:p>
      <w:pPr>
        <w:pStyle w:val="BodyText"/>
      </w:pPr>
      <w:r>
        <w:t xml:space="preserve">- Chuyện gì?</w:t>
      </w:r>
    </w:p>
    <w:p>
      <w:pPr>
        <w:pStyle w:val="BodyText"/>
      </w:pPr>
      <w:r>
        <w:t xml:space="preserve">Dương Nguyên Khánh tiến lên hỏi.</w:t>
      </w:r>
    </w:p>
    <w:p>
      <w:pPr>
        <w:pStyle w:val="BodyText"/>
      </w:pPr>
      <w:r>
        <w:t xml:space="preserve">- Đỗ Tướng quốc tới, đang chờ Tổng quản trong lều lớn.</w:t>
      </w:r>
    </w:p>
    <w:p>
      <w:pPr>
        <w:pStyle w:val="BodyText"/>
      </w:pPr>
      <w:r>
        <w:t xml:space="preserve">Dương Nguyên Khánh gật đầu, bước nhanh tới bên cạnh chiến mã, xoay người lên ngựa, thúc giục chiến mã. Mấy trăm thân vệ lập tức theo hắn chạy về đại doanh.</w:t>
      </w:r>
    </w:p>
    <w:p>
      <w:pPr>
        <w:pStyle w:val="BodyText"/>
      </w:pPr>
      <w:r>
        <w:t xml:space="preserve">Trong lều lớn trung quân, Đỗ Như Hối và Lý Tĩnh đang đứng trước sa bàn, thưởng thức thành quả của lần đại chiến Trung Nguyên này.</w:t>
      </w:r>
    </w:p>
    <w:p>
      <w:pPr>
        <w:pStyle w:val="BodyText"/>
      </w:pPr>
      <w:r>
        <w:t xml:space="preserve">Tay Lý Tĩnh cầm cây gỗ chỉ về phía nam nói:</w:t>
      </w:r>
    </w:p>
    <w:p>
      <w:pPr>
        <w:pStyle w:val="BodyText"/>
      </w:pPr>
      <w:r>
        <w:t xml:space="preserve">- Lần chiến dịch Trung Nguyên này, ngoại trừ ba quận Nam Dương, Tích Dương và Nhữ Nam ra, các quận còn lại của Trung Nguyên đều bị chúng ta thu thập. Hơn nữa, ở quận Lương, quân Ngụy của Lý Mật cũng đang từng bước rút lui. Ngày quân Ngụy hoàn toàn rút khỏi, quận Lương cũng sẽ nhập vào bản đồ Đại Tùy chúng ta.</w:t>
      </w:r>
    </w:p>
    <w:p>
      <w:pPr>
        <w:pStyle w:val="BodyText"/>
      </w:pPr>
      <w:r>
        <w:t xml:space="preserve">Đỗ Như Hối trầm tư một chút rồi hỏi:</w:t>
      </w:r>
    </w:p>
    <w:p>
      <w:pPr>
        <w:pStyle w:val="BodyText"/>
      </w:pPr>
      <w:r>
        <w:t xml:space="preserve">- Vì sao không lấy quận Nam Dương và quận Tích Dương?</w:t>
      </w:r>
    </w:p>
    <w:p>
      <w:pPr>
        <w:pStyle w:val="BodyText"/>
      </w:pPr>
      <w:r>
        <w:t xml:space="preserve">Lúc này, từ phía sau truyền đến tiếng cười của Dương Nguyên Khánh:</w:t>
      </w:r>
    </w:p>
    <w:p>
      <w:pPr>
        <w:pStyle w:val="BodyText"/>
      </w:pPr>
      <w:r>
        <w:t xml:space="preserve">- Hai quận kia dùng để hòa hoãn, quân Đường không trú quân, chúng ta cũng không trú quân. Đây là thỏa hiệp giữa ta và Lý Hiếu Cung.</w:t>
      </w:r>
    </w:p>
    <w:p>
      <w:pPr>
        <w:pStyle w:val="BodyText"/>
      </w:pPr>
      <w:r>
        <w:t xml:space="preserve">Đỗ Như Hối quay đầu lại, thấy Dương Nguyên Khánh từ ngoài trướng đi vào liền vội vã khom người thi lễ:</w:t>
      </w:r>
    </w:p>
    <w:p>
      <w:pPr>
        <w:pStyle w:val="BodyText"/>
      </w:pPr>
      <w:r>
        <w:t xml:space="preserve">- Hạ quan Đỗ Như Hối tham kiến Sở Vương Điện hạ!</w:t>
      </w:r>
    </w:p>
    <w:p>
      <w:pPr>
        <w:pStyle w:val="BodyText"/>
      </w:pPr>
      <w:r>
        <w:t xml:space="preserve">- Đỗ Tướng quốc giải quyết triều chính đã cực khổ rồi.</w:t>
      </w:r>
    </w:p>
    <w:p>
      <w:pPr>
        <w:pStyle w:val="BodyText"/>
      </w:pPr>
      <w:r>
        <w:t xml:space="preserve">Dương Nguyên Khánh nở nụ cười, tiến lên phía trước cầm lấy cây gỗ chỉ về hướng hai quận Nam Dương và Tích Dương, tiếp tục giải thích:</w:t>
      </w:r>
    </w:p>
    <w:p>
      <w:pPr>
        <w:pStyle w:val="BodyText"/>
      </w:pPr>
      <w:r>
        <w:t xml:space="preserve">- Hai quận này đều giống quận Hoằng Nông, đều bị Phục Ngưu Sơn vắt ngang qua, có nhiều vùng núi, thiếu thốn ruộng cày, nhân khẩu không nhiều, không có ý nghĩa lớn về mặt chiến lược. Ta cũng không nghĩ đến chuyện có đường biên giới trực tiếp giáp với quân Đường, vì thế ta và Lý Hiếu Cung đã đạt thành hiệp nghị.</w:t>
      </w:r>
    </w:p>
    <w:p>
      <w:pPr>
        <w:pStyle w:val="BodyText"/>
      </w:pPr>
      <w:r>
        <w:t xml:space="preserve">Dừng một chút, Dương Nguyên Khánh nói tiếp:</w:t>
      </w:r>
    </w:p>
    <w:p>
      <w:pPr>
        <w:pStyle w:val="BodyText"/>
      </w:pPr>
      <w:r>
        <w:t xml:space="preserve">- Đương nhiên, nếu như triều Đường không chịu thừa nhận hai quận hòa hoãn này, vậy thì quân Tùy chúng ta sẽ không chút do dự mà chiếm lấy chúng.</w:t>
      </w:r>
    </w:p>
    <w:p>
      <w:pPr>
        <w:pStyle w:val="BodyText"/>
      </w:pPr>
      <w:r>
        <w:t xml:space="preserve">Đỗ Như Hối gật đầu:</w:t>
      </w:r>
    </w:p>
    <w:p>
      <w:pPr>
        <w:pStyle w:val="BodyText"/>
      </w:pPr>
      <w:r>
        <w:t xml:space="preserve">- Ý của Điện hạ, ty chức đã hiểu, cũng là tạm thời không lấy mà thôi.</w:t>
      </w:r>
    </w:p>
    <w:p>
      <w:pPr>
        <w:pStyle w:val="BodyText"/>
      </w:pPr>
      <w:r>
        <w:t xml:space="preserve">Dương Nguyên Khánh nở nụ cười:</w:t>
      </w:r>
    </w:p>
    <w:p>
      <w:pPr>
        <w:pStyle w:val="BodyText"/>
      </w:pPr>
      <w:r>
        <w:t xml:space="preserve">- Cặp mắt Đỗ Tướng quốc quả nhiên rất tinh tường. Hiện tại triều đình rất khó gánh vác chiến dịch quy mô lớn. Ta dự định nghỉ ngơi dưỡng sức một thời gian, chờ đến khi thực lực triều đình dần sung túc, Trung Nguyên khôi phục sinh cơ, sẽ không còn lo lắng, xuất binh tiêu diệt Đậu Kiến Đức.</w:t>
      </w:r>
    </w:p>
    <w:p>
      <w:pPr>
        <w:pStyle w:val="BodyText"/>
      </w:pPr>
      <w:r>
        <w:t xml:space="preserve">Dương Nguyên Khánh mời Đỗ Như Hối ngồi xuống, lệnh cho thân binh dâng trà. Lý Tĩnh biết hai người có việc quan trọng cần thương lượng bèn mượn cớ rút lui, trong lều lớn chỉ còn lại hai người Dương Nguyên Khánh và Đỗ Như Hối.</w:t>
      </w:r>
    </w:p>
    <w:p>
      <w:pPr>
        <w:pStyle w:val="BodyText"/>
      </w:pPr>
      <w:r>
        <w:t xml:space="preserve">Lúc này, Đỗ Như Hối mới trầm ngâm một chút rồi nói:</w:t>
      </w:r>
    </w:p>
    <w:p>
      <w:pPr>
        <w:pStyle w:val="BodyText"/>
      </w:pPr>
      <w:r>
        <w:t xml:space="preserve">- Đêm nay ty chức tới gặp Điện hạ là có một đại sự muốn thương lượng với Điện hạ.</w:t>
      </w:r>
    </w:p>
    <w:p>
      <w:pPr>
        <w:pStyle w:val="BodyText"/>
      </w:pPr>
      <w:r>
        <w:t xml:space="preserve">Đỗ Như Hối nhìn chăm chú vào hai mắt Dương Nguyên Khánh, chậm rãi nói:</w:t>
      </w:r>
    </w:p>
    <w:p>
      <w:pPr>
        <w:pStyle w:val="BodyText"/>
      </w:pPr>
      <w:r>
        <w:t xml:space="preserve">- Chiến dịch Trung Nguyên đã kết thúc, Điện hạ có nghĩ tới việc đăng cơ hay không?</w:t>
      </w:r>
    </w:p>
    <w:p>
      <w:pPr>
        <w:pStyle w:val="BodyText"/>
      </w:pPr>
      <w:r>
        <w:t xml:space="preserve">Đột nhiên nói tới vấn đề này, Dương Nguyên Khánh chưa kịp chuẩn bị tâm lý. Một lát sau, hắn hỏi lại một cách nhàn nhạt:</w:t>
      </w:r>
    </w:p>
    <w:p>
      <w:pPr>
        <w:pStyle w:val="BodyText"/>
      </w:pPr>
      <w:r>
        <w:t xml:space="preserve">- Vì sao Đỗ Tướng quốc lại nghĩ đến chuyện này?</w:t>
      </w:r>
    </w:p>
    <w:p>
      <w:pPr>
        <w:pStyle w:val="BodyText"/>
      </w:pPr>
      <w:r>
        <w:t xml:space="preserve">Đỗ Như Hối đột nhiên ý thức được mình hỏi có chút mạo muội, nói những chuyện này hẳn trước tiên phải rào trước đón sau, ví dụ như quyền lực biến hóa, quân dân một lòng, sau đó là văn võ cả triều rất kỳ vọng, cuối cùng mới chậm rãi chuyển đề tài câu chuyện sang vấn đề đăng cơ.</w:t>
      </w:r>
    </w:p>
    <w:p>
      <w:pPr>
        <w:pStyle w:val="BodyText"/>
      </w:pPr>
      <w:r>
        <w:t xml:space="preserve">Một điểm gợi chuyện mình cũng không có, đột nhiên vào thẳng chủ đề, Điện hạ có thể đồng ý ngay mới là chuyện lạ. Đỗ Như Hối áy náy nói:</w:t>
      </w:r>
    </w:p>
    <w:p>
      <w:pPr>
        <w:pStyle w:val="BodyText"/>
      </w:pPr>
      <w:r>
        <w:t xml:space="preserve">- Ty chức thật là, làm quan lâu như vậy lại không hiểu chuyện, một chút kiềm chế cũng không có. Ty chức có chút đường đột, mong Tổng quản thứ lỗi!</w:t>
      </w:r>
    </w:p>
    <w:p>
      <w:pPr>
        <w:pStyle w:val="BodyText"/>
      </w:pPr>
      <w:r>
        <w:t xml:space="preserve">Dương Nguyên Khánh cười cười, đây cũng chỉ có Đỗ Như Hối, đổi lại người khác hỏi như vậy, hắn thực sự sẽ không cao hứng. Thân làm Tướng quốc, nói chuyện phải uyển chuyển kín đáo, đây là kỹ năng tối thiểu. Nếu chút kỹ năng ấy cũng không có thì còn làm Tướng quốc cái gì? so với quan thất phẩm thì khác gì nhau?</w:t>
      </w:r>
    </w:p>
    <w:p>
      <w:pPr>
        <w:pStyle w:val="BodyText"/>
      </w:pPr>
      <w:r>
        <w:t xml:space="preserve">Tuy nhiên bản thân Đỗ Như Hối vẫn thường như vậy, nói rất thẳng. Làm việc với y đã mấy chục năm, cho tới bây giờ vẫn không chịu sửa cái tính này, chính hắn cũng từng nhắc nhở Đỗ Như Hối vài lần, nhưng dạy mãi không được, lâu dần cũng thành thói quen.</w:t>
      </w:r>
    </w:p>
    <w:p>
      <w:pPr>
        <w:pStyle w:val="BodyText"/>
      </w:pPr>
      <w:r>
        <w:t xml:space="preserve">Dương Nguyên Khánh cũng không cho là đúng, cười nói:</w:t>
      </w:r>
    </w:p>
    <w:p>
      <w:pPr>
        <w:pStyle w:val="BodyText"/>
      </w:pPr>
      <w:r>
        <w:t xml:space="preserve">- Bệnh cũ của ngươi ta biết, biết làm việc nhưng không biết nói chuyện. Nếu có ngày nào đó, ngươi đột nhiên có thể nói chuyện uyển chuyển, ta thật là không quen, đây có còn là Đỗ Tướng quốc sao?</w:t>
      </w:r>
    </w:p>
    <w:p>
      <w:pPr>
        <w:pStyle w:val="BodyText"/>
      </w:pPr>
      <w:r>
        <w:t xml:space="preserve">Đỗ Như Hối nghe xong liền nở nụ cười không tốt lắm:</w:t>
      </w:r>
    </w:p>
    <w:p>
      <w:pPr>
        <w:pStyle w:val="BodyText"/>
      </w:pPr>
      <w:r>
        <w:t xml:space="preserve">- Điện hạ thật biết nói đùa.</w:t>
      </w:r>
    </w:p>
    <w:p>
      <w:pPr>
        <w:pStyle w:val="BodyText"/>
      </w:pPr>
      <w:r>
        <w:t xml:space="preserve">Dương Nguyên Khánh trực tiếp đưa câu chuyện đang vòng vo về chủ đề chính:</w:t>
      </w:r>
    </w:p>
    <w:p>
      <w:pPr>
        <w:pStyle w:val="BodyText"/>
      </w:pPr>
      <w:r>
        <w:t xml:space="preserve">- Đỗ Tướng quốc, nếu như ta đoán không sai, chuyện này chắc là do Tô Tướng quốc nói ra đầu tiên phải không?</w:t>
      </w:r>
    </w:p>
    <w:p>
      <w:pPr>
        <w:pStyle w:val="BodyText"/>
      </w:pPr>
      <w:r>
        <w:t xml:space="preserve">Đỗ Như Hối gật đầu:</w:t>
      </w:r>
    </w:p>
    <w:p>
      <w:pPr>
        <w:pStyle w:val="BodyText"/>
      </w:pPr>
      <w:r>
        <w:t xml:space="preserve">- Điện hạ nói không sai. Tô Tướng quốc là người đầu tiên nói ra. Tối hôm qua, lão Tướng quốc đến tìm ty chức. Sáng sớm hôm nay, ty chức và Thôi Tướng quốc chụm đầu bàn bạc chuyện này, cả hai người thuộc hạ đều cho rằng đầu tiên cần phải biết được ý tứ của Điện hạ. Nếu quả thật Điện hạ có ý này, vậy thì cũng nên sớm tiến hành chuẩn bị, ví dụ như thực hiện một ít thao tác, ví dụ như thụy điềm, thiên ứng các loại (tạo ra các biểu tượng điềm lành, hợp mệnh trời). Còn nếu như Điện hạ không có ý này, tạm thời không nhắc đến việc này nữa.</w:t>
      </w:r>
    </w:p>
    <w:p>
      <w:pPr>
        <w:pStyle w:val="BodyText"/>
      </w:pPr>
      <w:r>
        <w:t xml:space="preserve">Dương Nguyên Khánh chắp hai tay sau lưng, bước lên hai bước. Quả thật là hắn có nghĩ đến chuyện này. Hiện tại hắn là Nhiếp chính Vương của Đại Tùy, hoàn toàn nắm trong tay quyền lực tối cao của triều Tùy. Đối với hắn mà nói, đăng cơ hay không đăng cơ cũng chỉ là vấn đề danh phận mà thôi. Hiện tại, Tùy Đế cũng chỉ là Hoàng đế trên danh nghĩa mà thôi.</w:t>
      </w:r>
    </w:p>
    <w:p>
      <w:pPr>
        <w:pStyle w:val="BodyText"/>
      </w:pPr>
      <w:r>
        <w:t xml:space="preserve">Hiện tại địa vị của Dương Nguyên Khánh hắn không khác gì địa vị của Tào Tháo, nhưng Tùy và Hán không giống nhau. Triều Tùy không chiếm được nhân tâm mạnh mẽ như triều Hán. Tào Tháo có kiêng kỵ, mà Dương Nguyên Khánh hắn lại không bị kìm chế nhiều lắm. Nếu như hắn muốn đăng cơ cũng không có trở ngại gì.</w:t>
      </w:r>
    </w:p>
    <w:p>
      <w:pPr>
        <w:pStyle w:val="BodyText"/>
      </w:pPr>
      <w:r>
        <w:t xml:space="preserve">Tuy nhiên Dương Nguyên Khánh cho rằng thời cơ vẫn chưa chín muồi, vẫn còn chưa có được cảm giác nước chảy thành sông. Hiện tại mà đăng cơ, còn có chút miễn cưỡng.</w:t>
      </w:r>
    </w:p>
    <w:p>
      <w:pPr>
        <w:pStyle w:val="BodyText"/>
      </w:pPr>
      <w:r>
        <w:t xml:space="preserve">Về phương diện khác, hắn không có khả năng buông lỏng quân quyền. Hiện tại, các thế lực nhà Tùy vẫn còn rất nhiều, người nắm quân quyền rất dễ sinh ra dị tâm, Lưu Hắc Thát và Tống Kim Cương chính là ví dụ tốt nhất.</w:t>
      </w:r>
    </w:p>
    <w:p>
      <w:pPr>
        <w:pStyle w:val="BodyText"/>
      </w:pPr>
      <w:r>
        <w:t xml:space="preserve">Điểm này thì Lý Uyên cũng hiểu được, vì thế mà các thế lực lớn nắm giữ quân quyền của triều Đường đều là tôn thất Lý thị, thậm chí đối với tôn thất y cũng tỏ ra lo lắng. Từ cuộc chiến Trung Nguyên này có thể thấy được, về mặt chiến lược, Lý Uyên vẫn khống chế quân đôi như cũ.</w:t>
      </w:r>
    </w:p>
    <w:p>
      <w:pPr>
        <w:pStyle w:val="BodyText"/>
      </w:pPr>
      <w:r>
        <w:t xml:space="preserve">Mặc dù loại chiến lược không chế này dẫn đến thất bại của chiến dịch Trung Nguyên, nhưng thủ đoạn của Lý Uyên không sai. Nếu như y ngự giá thân chinh, đại chiến Trung Nguyên nhất định sẽ không gặp phải thảm bại như vậy.</w:t>
      </w:r>
    </w:p>
    <w:p>
      <w:pPr>
        <w:pStyle w:val="BodyText"/>
      </w:pPr>
      <w:r>
        <w:t xml:space="preserve">Nhiều lần suy nghĩ, kết quả chỉ có một, hiện tại hắn còn đang ở thời kỳ gây dựng sự nghiệp, còn lâu mới đến lúc nói chuyện đăng cơ đế vị.</w:t>
      </w:r>
    </w:p>
    <w:p>
      <w:pPr>
        <w:pStyle w:val="BodyText"/>
      </w:pPr>
      <w:r>
        <w:t xml:space="preserve">Nghĩ vậy, Dương Nguyên Khánh đem câu chuyện chuyển sang đề tài khác:</w:t>
      </w:r>
    </w:p>
    <w:p>
      <w:pPr>
        <w:pStyle w:val="BodyText"/>
      </w:pPr>
      <w:r>
        <w:t xml:space="preserve">- Hiếm khi nào Đỗ Tướng quốc chủ động đêm hôm đến đây, chúng ta nói chuyện về vấn đề lương thực đi!</w:t>
      </w:r>
    </w:p>
    <w:p>
      <w:pPr>
        <w:pStyle w:val="BodyText"/>
      </w:pPr>
      <w:r>
        <w:t xml:space="preserve">Đỗ Như Hối nhẹ nhàng thở dài. Y thở dài vì Sở Vương nói chuyện uyển chuyển sâu xa hơn y không biết bao nhiêu lần. Sở Vương cái gì cũng không nói, chỉ thể hiện ra một cái phong thái, liền mang ý tứ của mình truyền đạt một cách chính xác ra ngoài.</w:t>
      </w:r>
    </w:p>
    <w:p>
      <w:pPr>
        <w:pStyle w:val="BodyText"/>
      </w:pPr>
      <w:r>
        <w:t xml:space="preserve">Rõ ràng đăng cơ quan trọng hơn vấn đề lương thực nhưng hắn tình nguyện nói chuyện lương thực, nói cách khác, việc đăng cơ không nên nhắc lại nữa.</w:t>
      </w:r>
    </w:p>
    <w:p>
      <w:pPr>
        <w:pStyle w:val="BodyText"/>
      </w:pPr>
      <w:r>
        <w:t xml:space="preserve">Đỗ Như Hối cũng không nhắc lại việc đăng cơ. Y lấy ra một bản tấu chương đưa cho Dương Nguyên Khánh:</w:t>
      </w:r>
    </w:p>
    <w:p>
      <w:pPr>
        <w:pStyle w:val="BodyText"/>
      </w:pPr>
      <w:r>
        <w:t xml:space="preserve">- Đây là một ít tư liệu do hạ quan chỉnh lý sau khi xem qua một số tấu chương, cũng là ý nghĩ của hạ quan về vấn đề lương thực, mời Điện hạ xem qua.</w:t>
      </w:r>
    </w:p>
    <w:p>
      <w:pPr>
        <w:pStyle w:val="BodyText"/>
      </w:pPr>
      <w:r>
        <w:t xml:space="preserve">Dương Nguyên Khánh nhận lấy tấu chương, chỉ thấy điều đầu tiên chính là “Đề cao việc quan phủ nắm giữ giá tiền lương thực, đem lương thực của các hộ nông cất giữ vào nông khố.”</w:t>
      </w:r>
    </w:p>
    <w:p>
      <w:pPr>
        <w:pStyle w:val="BodyText"/>
      </w:pPr>
      <w:r>
        <w:t xml:space="preserve">Đỗ Như Hối giải thích:</w:t>
      </w:r>
    </w:p>
    <w:p>
      <w:pPr>
        <w:pStyle w:val="BodyText"/>
      </w:pPr>
      <w:r>
        <w:t xml:space="preserve">- Điện hạ, mặc dù hôm nay lương thực hơi thiếu, nhưng có khong ít nông hộ có thừa lương. Chúng ta nghĩ cách thu lấy số lương thực này. Hạ quan cho rằng, để cho nông hộ cảm thấy có thể kiếm lời, tự nguyện bán cho quan phủ là biện pháp tốt nhất.</w:t>
      </w:r>
    </w:p>
    <w:p>
      <w:pPr>
        <w:pStyle w:val="BodyText"/>
      </w:pPr>
      <w:r>
        <w:t xml:space="preserve">Dương Nguyên Khánh gật đầu:</w:t>
      </w:r>
    </w:p>
    <w:p>
      <w:pPr>
        <w:pStyle w:val="BodyText"/>
      </w:pPr>
      <w:r>
        <w:t xml:space="preserve">- Trên nguyên tắc ta đồng ý, quan trọng là làm thế nào. Chuyện này hãy để cho Hộ bộ viết một bản báo cáo chi tiết.</w:t>
      </w:r>
    </w:p>
    <w:p>
      <w:pPr>
        <w:pStyle w:val="BodyText"/>
      </w:pPr>
      <w:r>
        <w:t xml:space="preserve">Lễ mừng tết Trung Nguyên dài ba ngày, mười bốn, mười lăm, mười sáu tháng bảy. Ngày đầu tiên, quan phủ cử hành một số hoạt động tế lễ, ngày mười lăm là ngày chính, dân gian thả đèn là chủ yếu. Ngày hôm nay, là ngày đi chợ đêm và ngắm hoa đăng. Ngày mười sáu chủ yếu là các chùa chiền và đạo quán cử hành pháp hội.</w:t>
      </w:r>
    </w:p>
    <w:p>
      <w:pPr>
        <w:pStyle w:val="BodyText"/>
      </w:pPr>
      <w:r>
        <w:t xml:space="preserve">Đối với dân chúng bình thường mà nói, pháp hội ở chùa chiền và đạo quán đều giống nhau, đông đúc chưa từng có, gần như cả thành đều xuất động, các chùa chiền và đạo quán đều chật ních dân chúng tới tham gia pháp hội.</w:t>
      </w:r>
    </w:p>
    <w:p>
      <w:pPr>
        <w:pStyle w:val="BodyText"/>
      </w:pPr>
      <w:r>
        <w:t xml:space="preserve">Nhưng tới buổi tối ngày mười sáu, cơ bản là trên đường cái không có người, bởi vì buổi tối ngày mười sau tháng bảy là lúc quỷ đói lấy lương, bày bồn vu lan trước cửa nhà, chính là để lúc này quỷ đói hưởng thụ.</w:t>
      </w:r>
    </w:p>
    <w:p>
      <w:pPr>
        <w:pStyle w:val="BodyText"/>
      </w:pPr>
      <w:r>
        <w:t xml:space="preserve">Phố Bích Phượng ở phía bắc thành Thái Nguyên cũng đồng dạng vắng ngắt, một tầng mỏng sương đêm bao phủ đường phố. Trên đường cái không có một bóng người đi lại. Trước cửa từng nhà đều có đặt bồn vu lan, bên trong có các loại lương thực như gạo, lúa mì, đậu, kê để quỷ đói hưởng thụ.</w:t>
      </w:r>
    </w:p>
    <w:p>
      <w:pPr>
        <w:pStyle w:val="BodyText"/>
      </w:pPr>
      <w:r>
        <w:t xml:space="preserve">Lúc này, một gã nam tử dắt ngựa đi qua đường cái, trong bóng đêm nhìn không rõ dáng dấp nhưng có thể thấy được là người từ xa đến, hai bên lưng ngựa treo một quấn thảm thật dày và hòm hành lý.</w:t>
      </w:r>
    </w:p>
    <w:p>
      <w:pPr>
        <w:pStyle w:val="BodyText"/>
      </w:pPr>
      <w:r>
        <w:t xml:space="preserve">Y vừa đi vừa kiểm tra hai bên đường, hình như đang tìm kiếm một cái gì đó. Cuối cùng, y dừng bước trước cửa một phủ đệ.</w:t>
      </w:r>
    </w:p>
    <w:p>
      <w:pPr>
        <w:pStyle w:val="BodyText"/>
      </w:pPr>
      <w:r>
        <w:t xml:space="preserve">Dưới ánh sáng lờ mờ của hai cái đèn lồng lớn, có thể thấy loáng thoáng phía trên bảng hiệu viết bốn chữ “Ngụy Bình Huyền Bá phủ”.</w:t>
      </w:r>
    </w:p>
    <w:p>
      <w:pPr>
        <w:pStyle w:val="BodyText"/>
      </w:pPr>
      <w:r>
        <w:t xml:space="preserve">Đây là phủ đệ của một bá tước, chính là chỗ này. Nam tử buộc ngựa vào một chiếc cọc gỗ, sau đó bước nhanh lên phía bậc thềm, trước cửa cũng đặt vu lan bồn, bên trong có đầy đủ các loại lương thực.</w:t>
      </w:r>
    </w:p>
    <w:p>
      <w:pPr>
        <w:pStyle w:val="BodyText"/>
      </w:pPr>
      <w:r>
        <w:t xml:space="preserve">Y dùng lực gõ cửa. Một lát sau, bên trong cửa truyền ra giọng nói nơm nớp lo sợ:</w:t>
      </w:r>
    </w:p>
    <w:p>
      <w:pPr>
        <w:pStyle w:val="BodyText"/>
      </w:pPr>
      <w:r>
        <w:t xml:space="preserve">- Lương thực đều ở trong vu lan bồn, các ngươi lấy mà ăn.</w:t>
      </w:r>
    </w:p>
    <w:p>
      <w:pPr>
        <w:pStyle w:val="BodyText"/>
      </w:pPr>
      <w:r>
        <w:t xml:space="preserve">Nam tử ngẩn ra, lập tức cảm thấy vừa buồn cười vừa bực mình:</w:t>
      </w:r>
    </w:p>
    <w:p>
      <w:pPr>
        <w:pStyle w:val="BodyText"/>
      </w:pPr>
      <w:r>
        <w:t xml:space="preserve">- Ta không phải quỷ đói. Ta từ Trường An đến, tìm lão gia của ngươi.</w:t>
      </w:r>
    </w:p>
    <w:p>
      <w:pPr>
        <w:pStyle w:val="BodyText"/>
      </w:pPr>
      <w:r>
        <w:t xml:space="preserve">Một lát sau, cửa mở ra một khe nhỏ, một khuôn mặt lo sợ hiện ra, chính là quản gia trong phủ. Y liếc mắt quan sát nam tử, đúng là không phải quỷ đói du đãng bèn vội vã mở cửa to ra một chút.</w:t>
      </w:r>
    </w:p>
    <w:p>
      <w:pPr>
        <w:pStyle w:val="BodyText"/>
      </w:pPr>
      <w:r>
        <w:t xml:space="preserve">- Vào trong rồi nói sau!</w:t>
      </w:r>
    </w:p>
    <w:p>
      <w:pPr>
        <w:pStyle w:val="BodyText"/>
      </w:pPr>
      <w:r>
        <w:t xml:space="preserve">Nam tử vừa bước vào bên trong liền hỏi:</w:t>
      </w:r>
    </w:p>
    <w:p>
      <w:pPr>
        <w:pStyle w:val="BodyText"/>
      </w:pPr>
      <w:r>
        <w:t xml:space="preserve">- Lão gia nhà ngươi đâu?</w:t>
      </w:r>
    </w:p>
    <w:p>
      <w:pPr>
        <w:pStyle w:val="BodyText"/>
      </w:pPr>
      <w:r>
        <w:t xml:space="preserve">- Trong phủ! Ngươi là...?</w:t>
      </w:r>
    </w:p>
    <w:p>
      <w:pPr>
        <w:pStyle w:val="BodyText"/>
      </w:pPr>
      <w:r>
        <w:t xml:space="preserve">Quản gia thấy toàn thân người này mặc đồ đen, đội nón tre rộng vành, khuôn mặt bị che mất phân nửa, có chút thần bí, trong lòng cảm thấy kỳ quái.</w:t>
      </w:r>
    </w:p>
    <w:p>
      <w:pPr>
        <w:pStyle w:val="BodyText"/>
      </w:pPr>
      <w:r>
        <w:t xml:space="preserve">Nam tử lấy ra một cái danh thiếp đưa cho quản gia:</w:t>
      </w:r>
    </w:p>
    <w:p>
      <w:pPr>
        <w:pStyle w:val="BodyText"/>
      </w:pPr>
      <w:r>
        <w:t xml:space="preserve">- Đưa danh thiếp này cho lão gia nhà ngươi.</w:t>
      </w:r>
    </w:p>
    <w:p>
      <w:pPr>
        <w:pStyle w:val="BodyText"/>
      </w:pPr>
      <w:r>
        <w:t xml:space="preserve">- Ngươi chờ một lát, ta sẽ trở lại ngay.</w:t>
      </w:r>
    </w:p>
    <w:p>
      <w:pPr>
        <w:pStyle w:val="BodyText"/>
      </w:pPr>
      <w:r>
        <w:t xml:space="preserve">Quản gia đi rồi, nam tử bỗng kéo y lại:</w:t>
      </w:r>
    </w:p>
    <w:p>
      <w:pPr>
        <w:pStyle w:val="BodyText"/>
      </w:pPr>
      <w:r>
        <w:t xml:space="preserve">- Có thể đưa ngựa của ta vào chuồng không?</w:t>
      </w:r>
    </w:p>
    <w:p>
      <w:pPr>
        <w:pStyle w:val="BodyText"/>
      </w:pPr>
      <w:r>
        <w:t xml:space="preserve">Quản gia gật đầu, phân phó một gã hạ nhân dắt ngựa vào chuồng sau đó mới chạy vào trong phủ. Chỉ chốc lát sau quản gia đã trở lại, giọng nói hiện rõ sự cung kính:</w:t>
      </w:r>
    </w:p>
    <w:p>
      <w:pPr>
        <w:pStyle w:val="BodyText"/>
      </w:pPr>
      <w:r>
        <w:t xml:space="preserve">- Mời khách quý theo ta, lão gia cho mời.</w:t>
      </w:r>
    </w:p>
    <w:p>
      <w:pPr>
        <w:pStyle w:val="BodyText"/>
      </w:pPr>
      <w:r>
        <w:t xml:space="preserve">Hắc y nhân theo quản gia đi thẳng vào nhà trong.</w:t>
      </w:r>
    </w:p>
    <w:p>
      <w:pPr>
        <w:pStyle w:val="BodyText"/>
      </w:pPr>
      <w:r>
        <w:t xml:space="preserve">Chủ nhân của tòa phủ đệ này chính là Thiếu giám Trương Lôi của triều Tùy. Trương Lôi tên thật là Độc Cô Lôi, chính là con cháu của Độc Cô thị, từng là thợ chế tạo cung nỏ của triều Tùy, được Độc Cô Chấn phái tới Phong Châu.</w:t>
      </w:r>
    </w:p>
    <w:p>
      <w:pPr>
        <w:pStyle w:val="BodyText"/>
      </w:pPr>
      <w:r>
        <w:t xml:space="preserve">Bởi vì kỹ thuật chế tạo nỏ của y rất cao siêu nên được Dương Nguyên Khánh trọng dụng, từng bước thăng quan. Lúc thành công chế tạo ra trọng nỏ trang bị cho hậu quân, Trương Lôi được phong làm Ngụy Bình huyền bá. Hiện tai y giữ chức Thiếu giám, phụ trách giám sát quân khí, chủ quản việc chết tạo binh khí của Đại Tùy.</w:t>
      </w:r>
    </w:p>
    <w:p>
      <w:pPr>
        <w:pStyle w:val="BodyText"/>
      </w:pPr>
      <w:r>
        <w:t xml:space="preserve">Trong thư phòng, Trương Lôi chắp tay sau lưng đi đi lại lại, trên bàn đặt một tấm danh thiếp, chính vì tấm danh thiếp này mà tâm trạng của y trở nên lo âu nên mới đứng lên đi lại.</w:t>
      </w:r>
    </w:p>
    <w:p>
      <w:pPr>
        <w:pStyle w:val="BodyText"/>
      </w:pPr>
      <w:r>
        <w:t xml:space="preserve">Từ khi y rời khỏi Độc Cô phủ thì đã không còn liên hệ với Độc Cô gia. Ba năm đã qua, y đã dần quên đi sứ mệnh của mình. Vậy mà hôm nay, Độc Cô gia tộc lại tới tìm y.</w:t>
      </w:r>
    </w:p>
    <w:p>
      <w:pPr>
        <w:pStyle w:val="BodyText"/>
      </w:pPr>
      <w:r>
        <w:t xml:space="preserve">- Lão gia, khách đã tới.</w:t>
      </w:r>
    </w:p>
    <w:p>
      <w:pPr>
        <w:pStyle w:val="BodyText"/>
      </w:pPr>
      <w:r>
        <w:t xml:space="preserve">Giọng của quản gia từ ngoài cửa truyền vào.</w:t>
      </w:r>
    </w:p>
    <w:p>
      <w:pPr>
        <w:pStyle w:val="BodyText"/>
      </w:pPr>
      <w:r>
        <w:t xml:space="preserve">- Mời vào!</w:t>
      </w:r>
    </w:p>
    <w:p>
      <w:pPr>
        <w:pStyle w:val="BodyText"/>
      </w:pPr>
      <w:r>
        <w:t xml:space="preserve">Cửa mở ra, hắc y nam tử từ ngoài bước vào, quản gia tiện tay đóng cửa lại. Hắc y nam tử tháo mũ xuống, lộ ra gương mặt khoảng chừng ba mươi bốn mươi tuổi, măt vuông tai to, khí thế áp người. Y khẽ cười nói:</w:t>
      </w:r>
    </w:p>
    <w:p>
      <w:pPr>
        <w:pStyle w:val="BodyText"/>
      </w:pPr>
      <w:r>
        <w:t xml:space="preserve">- Ngũ đệ còn nhớ ta không?</w:t>
      </w:r>
    </w:p>
    <w:p>
      <w:pPr>
        <w:pStyle w:val="BodyText"/>
      </w:pPr>
      <w:r>
        <w:t xml:space="preserve">Trương Lôi lập tức nhận ra, y chính là thứ tôn Độc Cô Vĩ, cháu ruột Độc Cô Chỉnh. Trong Độc Cô gia tộc, Trương Lôi địa vị hèn mọn, đứng trước mặt Độc Cô Vĩ, cháu đích tôn của Độc Cô gia, cho tới bây giờ y không ngóc đầu lên được, Độc Cô Vĩ cũng sẽ không cho y sắc mặt hòa nhã như vậy.</w:t>
      </w:r>
    </w:p>
    <w:p>
      <w:pPr>
        <w:pStyle w:val="BodyText"/>
      </w:pPr>
      <w:r>
        <w:t xml:space="preserve">Nhưng lúc này, nội tâm của hai người đều có biến hóa, quan trọng nhất chính là Trương Lôi đã độc lập, dựa vào tài năng của chính mình trở thành Thiếu giám giám sát quân khí Đại Tùy, trong lòng y cũng có đủ tự tin, dấu vết hèn mọn trong gia tộc đã trở thành quá khứ ảm đạm.</w:t>
      </w:r>
    </w:p>
    <w:p>
      <w:pPr>
        <w:pStyle w:val="BodyText"/>
      </w:pPr>
      <w:r>
        <w:t xml:space="preserve">- Hóa ra là nhị ca, đã lâu không gặp, tạ lỗi!</w:t>
      </w:r>
    </w:p>
    <w:p>
      <w:pPr>
        <w:pStyle w:val="BodyText"/>
      </w:pPr>
      <w:r>
        <w:t xml:space="preserve">Trương Lôi cũng chắp tay, thái độ ôn hòa, rất thong thả mời Độc Cô Vĩ ngồi xuống.</w:t>
      </w:r>
    </w:p>
    <w:p>
      <w:pPr>
        <w:pStyle w:val="BodyText"/>
      </w:pPr>
      <w:r>
        <w:t xml:space="preserve">Độc Cô Vĩ thấy Trương Lôi không có vẻ vui mừng và kích động, hơn nữa y đối với mình cũng không có sự tôn trọng đầy đủ, trong lòng Độc Cô Vĩ cảm thấy có chút mất mát.</w:t>
      </w:r>
    </w:p>
    <w:p>
      <w:pPr>
        <w:pStyle w:val="BodyText"/>
      </w:pPr>
      <w:r>
        <w:t xml:space="preserve">Y cười một tiếng rồi ngồi xuống, một ả nha hoàn tiến đến dâng trà. Trương Lôi phẩy phẩy tay, a hoàn lập tức đi ra ngoài.</w:t>
      </w:r>
    </w:p>
    <w:p>
      <w:pPr>
        <w:pStyle w:val="BodyText"/>
      </w:pPr>
      <w:r>
        <w:t xml:space="preserve">- Nhị ca tìm ta có chuyện gì chăng?</w:t>
      </w:r>
    </w:p>
    <w:p>
      <w:pPr>
        <w:pStyle w:val="BodyText"/>
      </w:pPr>
      <w:r>
        <w:t xml:space="preserve">- Ai! Một là vì chuyện của Hoài Ân thúc, hai là có chút chuyện gia tộc.</w:t>
      </w:r>
    </w:p>
    <w:p>
      <w:pPr>
        <w:pStyle w:val="BodyText"/>
      </w:pPr>
      <w:r>
        <w:t xml:space="preserve">Lời còn chưa dứt, Trương Lôi đã xua tay cắt ngang lời của Độc Cô Vĩ:</w:t>
      </w:r>
    </w:p>
    <w:p>
      <w:pPr>
        <w:pStyle w:val="BodyText"/>
      </w:pPr>
      <w:r>
        <w:t xml:space="preserve">- Trước tiên ta xin nói lời tục tĩu, nếu là việc muốn ta phải bội Đại Tùy, thứ cho ta không thể nghe theo!</w:t>
      </w:r>
    </w:p>
    <w:p>
      <w:pPr>
        <w:pStyle w:val="BodyText"/>
      </w:pPr>
      <w:r>
        <w:t xml:space="preserve">- Điều này..!</w:t>
      </w:r>
    </w:p>
    <w:p>
      <w:pPr>
        <w:pStyle w:val="BodyText"/>
      </w:pPr>
      <w:r>
        <w:t xml:space="preserve">Vẻ mặt Độc Cô Vĩ có chút xấu hổ, trong lòng cũng có chút căm tức đứng lên. Y biết là mặt mũi của mình quá nhỏ, không thể ảnh hưởng đến Trương Lôi. Một lát sau, y lạnh lùng nói:</w:t>
      </w:r>
    </w:p>
    <w:p>
      <w:pPr>
        <w:pStyle w:val="BodyText"/>
      </w:pPr>
      <w:r>
        <w:t xml:space="preserve">- Trường thúc đã đến Thái Nguyên, đang ở ngoài thành. Ngài muốn gặp ngươi một lần.</w:t>
      </w:r>
    </w:p>
    <w:p>
      <w:pPr>
        <w:pStyle w:val="BodyText"/>
      </w:pPr>
      <w:r>
        <w:t xml:space="preserve">Trường thúc chính là Độc Cô Lương, là nhân vật đứng thứ hai trong Độc Cô gia tộc. Thân thể Trương Lôi hơi chấn động, y không nghĩ là Trưởng thúc cũng tới. Đây không phải là vấn đế y có muốn hay không, Trưởng thúc đã tới, y nhất định phải gặp.</w:t>
      </w:r>
    </w:p>
    <w:p>
      <w:pPr>
        <w:pStyle w:val="BodyText"/>
      </w:pPr>
      <w:r>
        <w:t xml:space="preserve">Trương Lôi trầm nhâm chốc lát liền hỏi:</w:t>
      </w:r>
    </w:p>
    <w:p>
      <w:pPr>
        <w:pStyle w:val="BodyText"/>
      </w:pPr>
      <w:r>
        <w:t xml:space="preserve">- Trưởng thúc bảo ta gặp người lúc nào?</w:t>
      </w:r>
    </w:p>
    <w:p>
      <w:pPr>
        <w:pStyle w:val="BodyText"/>
      </w:pPr>
      <w:r>
        <w:t xml:space="preserve">Độc Cô Vĩ thấy Trương Lôi không còn dáng vẻ tự cao tự đại, trong lòng âm thầm đắc ý, nhận tiện nói:</w:t>
      </w:r>
    </w:p>
    <w:p>
      <w:pPr>
        <w:pStyle w:val="BodyText"/>
      </w:pPr>
      <w:r>
        <w:t xml:space="preserve">- Hiện giờ cổng thành còn chưa đóng, nếu ngươi có thời gian, bây giờ đi với ta!</w:t>
      </w:r>
    </w:p>
    <w:p>
      <w:pPr>
        <w:pStyle w:val="BodyText"/>
      </w:pPr>
      <w:r>
        <w:t xml:space="preserve">Trương Lôi làm sao mà không có thời gian? Y gật đầu:</w:t>
      </w:r>
    </w:p>
    <w:p>
      <w:pPr>
        <w:pStyle w:val="BodyText"/>
      </w:pPr>
      <w:r>
        <w:t xml:space="preserve">- Được rồi! Bây giờ ta theo ngươi.</w:t>
      </w:r>
    </w:p>
    <w:p>
      <w:pPr>
        <w:pStyle w:val="BodyText"/>
      </w:pPr>
      <w:r>
        <w:t xml:space="preserve">Thành Thái Nguyên buổi tối đúng giờ hợi đóng cửa thành, trước khi hết một hồi trống, Trương Lôi và Độc Cô Vĩ cưỡi ngựa chạy nhanh như bay ra phía cửa đông thành.</w:t>
      </w:r>
    </w:p>
    <w:p>
      <w:pPr>
        <w:pStyle w:val="BodyText"/>
      </w:pPr>
      <w:r>
        <w:t xml:space="preserve">Phía đông bên ngoài thành Thái Nguyên không phải là vùng đất hoang, vẫn có những ngôi làng, đi ra xa hơn là cánh đồng rộng lớn.</w:t>
      </w:r>
    </w:p>
    <w:p>
      <w:pPr>
        <w:pStyle w:val="BodyText"/>
      </w:pPr>
      <w:r>
        <w:t xml:space="preserve">Cách thành khoảng ba dặm về bên ngoài, có một ngôi làng gọi là làng Mạnh Trang, có khoảng hơn hai trăm hộ dân. Trương Lôi và Độc Cô Vĩ suốt dọc đường đều đi rất nhanh, chốc lát đã vào đến trong làng, trong tiếng chó sủa, bọn họ dừng lại trước một ngôi nhà lớn.</w:t>
      </w:r>
    </w:p>
    <w:p>
      <w:pPr>
        <w:pStyle w:val="BodyText"/>
      </w:pPr>
      <w:r>
        <w:t xml:space="preserve">Lúc đó cánh cửa của ngôi nhà đã được mở ra, một người quản gia già gật đầu chào bọn họ, Trương Lôi nhận ra ông già đó chính là Lục quản gia của phủ Độc Cô. Y giật mình, thì ra tòa nhà lớn này chính là biệt trạch của phủ Độc Cô ở Thái Nguyên, vậy mà y không hề hay biết.</w:t>
      </w:r>
    </w:p>
    <w:p>
      <w:pPr>
        <w:pStyle w:val="BodyText"/>
      </w:pPr>
      <w:r>
        <w:t xml:space="preserve">- Ngũ đệ xin chờ một lát, ta đi bẩm báo trưởng bá.</w:t>
      </w:r>
    </w:p>
    <w:p>
      <w:pPr>
        <w:pStyle w:val="BodyText"/>
      </w:pPr>
      <w:r>
        <w:t xml:space="preserve">Vào cổng chính, Độc Cô Vĩ buông một câu nói rồi bước nhanh vào trong nhà. Trương Lôi chắp tay sau lưng, đi đi lại lại trong phòng khách, trong lòng y cảm thấy vô cùng bất an, y không biết lần này gia tộc tìm y có việc gì? Có lẽ là vì chuyện của Độc Cô Hoài Ân.</w:t>
      </w:r>
    </w:p>
    <w:p>
      <w:pPr>
        <w:pStyle w:val="BodyText"/>
      </w:pPr>
      <w:r>
        <w:t xml:space="preserve">Trương Lôi cũng biết Độc Cô Hoài Ân bị quân Tùy bắt làm tù binh, Độc Cô Hoài Ân là gia chủ đời sau của gia tộc Độc Cô, việc y bị bắt làm tù binh khiến gia tộc Độc Cô vô cùng căng thẳng.</w:t>
      </w:r>
    </w:p>
    <w:p>
      <w:pPr>
        <w:pStyle w:val="BodyText"/>
      </w:pPr>
      <w:r>
        <w:t xml:space="preserve">Nhưng việc mà Trương Lôi lo lắng là gia tộc Độc Cô muốn mượn tay y để làm tổn hại đến lợi ích của triều Tùy, đây chính là điều mà y không thể chấp nhận.</w:t>
      </w:r>
    </w:p>
    <w:p>
      <w:pPr>
        <w:pStyle w:val="BodyText"/>
      </w:pPr>
      <w:r>
        <w:t xml:space="preserve">Trương Lôi xuất thân là con của thứ phòng tại Độc Cô gia, từ nhỏ đã không có địa vị gì trong gia tộc, lại còn bị chính phòng kỳ thị. Nhưng Dương Nguyên Khánh lại là người trọng dụng hiền tài, y không những được phong tước, mà còn được phong làm tứ phẩm Thiếu giám, điều này khiến y vô cùng xúc động, và cũng khiến y tràn đầy lòng trung thành với Dương Nguyên Khánh.</w:t>
      </w:r>
    </w:p>
    <w:p>
      <w:pPr>
        <w:pStyle w:val="Compact"/>
      </w:pPr>
      <w:r>
        <w:br w:type="textWrapping"/>
      </w:r>
      <w:r>
        <w:br w:type="textWrapping"/>
      </w:r>
    </w:p>
    <w:p>
      <w:pPr>
        <w:pStyle w:val="Heading2"/>
      </w:pPr>
      <w:bookmarkStart w:id="845" w:name="chương-838-nội-ứng-ra-tay-12.-1"/>
      <w:bookmarkEnd w:id="845"/>
      <w:r>
        <w:t xml:space="preserve">822. Chương 838: Nội Ứng Ra Tay (1+2).</w:t>
      </w:r>
    </w:p>
    <w:p>
      <w:pPr>
        <w:pStyle w:val="Compact"/>
      </w:pPr>
      <w:r>
        <w:br w:type="textWrapping"/>
      </w:r>
      <w:r>
        <w:br w:type="textWrapping"/>
      </w:r>
      <w:r>
        <w:t xml:space="preserve">Kẻ sĩ chết vì người tri kỷ. Lúc này, đối với y mà nói, nhiệm vụ của gia tộc Độc Cô đã không còn quan trọng nữa, điều quan trọng là y cần bảo vệ lợi ích của triều Tùy.</w:t>
      </w:r>
    </w:p>
    <w:p>
      <w:pPr>
        <w:pStyle w:val="BodyText"/>
      </w:pPr>
      <w:r>
        <w:t xml:space="preserve">Lúc đó, quản gia bước vào khách đường, gật đầu mỉm cười nói nói với y:</w:t>
      </w:r>
    </w:p>
    <w:p>
      <w:pPr>
        <w:pStyle w:val="BodyText"/>
      </w:pPr>
      <w:r>
        <w:t xml:space="preserve">- Ngũ Lang mời đi theo ta, trưởng lão gia đang tìm người.</w:t>
      </w:r>
    </w:p>
    <w:p>
      <w:pPr>
        <w:pStyle w:val="BodyText"/>
      </w:pPr>
      <w:r>
        <w:t xml:space="preserve">Trương Lôi gật đầu, theo quản gia đi về phía căn nhà phía sau.</w:t>
      </w:r>
    </w:p>
    <w:p>
      <w:pPr>
        <w:pStyle w:val="BodyText"/>
      </w:pPr>
      <w:r>
        <w:t xml:space="preserve">Họ đã rất nhanh tới trước một căn phòng, quản gia mở cửa, cười nói với y:</w:t>
      </w:r>
    </w:p>
    <w:p>
      <w:pPr>
        <w:pStyle w:val="BodyText"/>
      </w:pPr>
      <w:r>
        <w:t xml:space="preserve">- Ngũ Lang mời vào, lão gia đang đợi người.</w:t>
      </w:r>
    </w:p>
    <w:p>
      <w:pPr>
        <w:pStyle w:val="BodyText"/>
      </w:pPr>
      <w:r>
        <w:t xml:space="preserve">Trương Lôi thở dài một tiếng, bước vào phòng. Ở trong phòng ánh sáng rất trang nhã, bày trí cũng rất đơn giản, chỉ bày hai cái tháp ngồi, trưởng thúc Độc Cô Lương ngồi ở chính giữa, Độc Cô Vĩ đứng ngay phía sau ông.</w:t>
      </w:r>
    </w:p>
    <w:p>
      <w:pPr>
        <w:pStyle w:val="BodyText"/>
      </w:pPr>
      <w:r>
        <w:t xml:space="preserve">Độc Cô Lương nhận sự ủy thác của Độc Cô Chấn, đặc biệt đến đàm phán với Dương Nguyên Khánh, ông không có chức danh gì nên lấy cớ là đi Ba Thục tuần tra trang viên, rồi rời khỏi Trường An đi Thái Nguyên trước.</w:t>
      </w:r>
    </w:p>
    <w:p>
      <w:pPr>
        <w:pStyle w:val="BodyText"/>
      </w:pPr>
      <w:r>
        <w:t xml:space="preserve">Trương Lôi chính là ám đinh (người giám sát ngầm) được gia tộc Độc Cô cài vào trong triều Tùy, hiện giờ là lúc cần dùng đến y.</w:t>
      </w:r>
    </w:p>
    <w:p>
      <w:pPr>
        <w:pStyle w:val="BodyText"/>
      </w:pPr>
      <w:r>
        <w:t xml:space="preserve">- Cháu Ngũ Lang tham kiến trưởng bá!</w:t>
      </w:r>
    </w:p>
    <w:p>
      <w:pPr>
        <w:pStyle w:val="BodyText"/>
      </w:pPr>
      <w:r>
        <w:t xml:space="preserve">Trương Lôi quỳ xuống cung kính cúi đầu chào.</w:t>
      </w:r>
    </w:p>
    <w:p>
      <w:pPr>
        <w:pStyle w:val="BodyText"/>
      </w:pPr>
      <w:r>
        <w:t xml:space="preserve">Ánh mắt Độc Cô Lương có chút không vui, vừa nãy nghe thấy Độc Cô Vĩ nói, hiện tại tên ám đinh này không nhiệt tình cho lắm, khiến ông có chút không hài lòng.</w:t>
      </w:r>
    </w:p>
    <w:p>
      <w:pPr>
        <w:pStyle w:val="BodyText"/>
      </w:pPr>
      <w:r>
        <w:t xml:space="preserve">- Cháu ngoan, ta hỏi cháu câu này, bây giờ cháu đứng trước mặt ta, nên gọi cháu là Độc Cô Lôi hay gọi là Trương Lôi?</w:t>
      </w:r>
    </w:p>
    <w:p>
      <w:pPr>
        <w:pStyle w:val="BodyText"/>
      </w:pPr>
      <w:r>
        <w:t xml:space="preserve">Độc Cô Lương lạnh lùng hỏi.</w:t>
      </w:r>
    </w:p>
    <w:p>
      <w:pPr>
        <w:pStyle w:val="BodyText"/>
      </w:pPr>
      <w:r>
        <w:t xml:space="preserve">Trương Lôi thầm thở dài một tiếng, vẫn cung kính nói:</w:t>
      </w:r>
    </w:p>
    <w:p>
      <w:pPr>
        <w:pStyle w:val="BodyText"/>
      </w:pPr>
      <w:r>
        <w:t xml:space="preserve">- Cháu đương nhiên là Độc Cô Lôi!</w:t>
      </w:r>
    </w:p>
    <w:p>
      <w:pPr>
        <w:pStyle w:val="BodyText"/>
      </w:pPr>
      <w:r>
        <w:t xml:space="preserve">- Được! Cháu đứng đậy đã.</w:t>
      </w:r>
    </w:p>
    <w:p>
      <w:pPr>
        <w:pStyle w:val="BodyText"/>
      </w:pPr>
      <w:r>
        <w:t xml:space="preserve">Chỉ cần y nhận mình là Độc Cô Lôi, vậy thì mọi chuyện trở nên đơn giản rồi.</w:t>
      </w:r>
    </w:p>
    <w:p>
      <w:pPr>
        <w:pStyle w:val="BodyText"/>
      </w:pPr>
      <w:r>
        <w:t xml:space="preserve">Trên mặt Độc Cô Lương lộ ra vẻ tươi cười:</w:t>
      </w:r>
    </w:p>
    <w:p>
      <w:pPr>
        <w:pStyle w:val="BodyText"/>
      </w:pPr>
      <w:r>
        <w:t xml:space="preserve">- Nghe nói trong triều Tùy cháu đã leo lên chức Thiếu giám Quân khí giám, thật không tồi! Dương Nguyên Khánh có biết cháu là con cháu của Độc Cô gia không?</w:t>
      </w:r>
    </w:p>
    <w:p>
      <w:pPr>
        <w:pStyle w:val="BodyText"/>
      </w:pPr>
      <w:r>
        <w:t xml:space="preserve">Trương Lôi hiểu ý của trưởng bá, Sở Vương có phải vì y là con cháu dòng họ Độc Cô mới đề bạt y hay không, mặc dù Trương Lôi cũng cảm thấy Dương Nguyên Khánh đã đoán được thân phận của mình, nhưng có một điều có thể khẳng định, Sở vương đề bạt y tuyệt đối không liên quan gì tới gia tộc Độc Cô.</w:t>
      </w:r>
    </w:p>
    <w:p>
      <w:pPr>
        <w:pStyle w:val="BodyText"/>
      </w:pPr>
      <w:r>
        <w:t xml:space="preserve">Y không hề do dự lắc đầu:</w:t>
      </w:r>
    </w:p>
    <w:p>
      <w:pPr>
        <w:pStyle w:val="BodyText"/>
      </w:pPr>
      <w:r>
        <w:t xml:space="preserve">- Hồi bẩm trưởng bá, cháu nghĩ rằng Sở Vương điện hạ không hề hay biết thân phận của cháu.</w:t>
      </w:r>
    </w:p>
    <w:p>
      <w:pPr>
        <w:pStyle w:val="BodyText"/>
      </w:pPr>
      <w:r>
        <w:t xml:space="preserve">Độc Cô Lương gật đầu, lại nói tiếp:</w:t>
      </w:r>
    </w:p>
    <w:p>
      <w:pPr>
        <w:pStyle w:val="BodyText"/>
      </w:pPr>
      <w:r>
        <w:t xml:space="preserve">- Trận chiến lần này Hoài Ân không may bị quân Tùy bắt làm tù binh, gia tộc Độc Cô từ trên xuống dưới đều rất lo lắng, lần này ta tới Thái Nguyên là muốn đàm phán với Sở Vương, hi vọng cháu có thể thay ta làm cầu nối.</w:t>
      </w:r>
    </w:p>
    <w:p>
      <w:pPr>
        <w:pStyle w:val="BodyText"/>
      </w:pPr>
      <w:r>
        <w:t xml:space="preserve">Trương Lôi thở phào nhẹ nhỏm, thì ra chỉ là dẫn kiến chứ không phải làm khó dễ y, chỉ là y có chút lo lắng, nếu vậy thì thân phận của y sẽ bị vạch trần.</w:t>
      </w:r>
    </w:p>
    <w:p>
      <w:pPr>
        <w:pStyle w:val="BodyText"/>
      </w:pPr>
      <w:r>
        <w:t xml:space="preserve">Một bên là gia tộc, một bên là con đường thăng tiến của y, do dự trong chốc lát, cuối cùng Trương Lôi cũng đồng ý,</w:t>
      </w:r>
    </w:p>
    <w:p>
      <w:pPr>
        <w:pStyle w:val="BodyText"/>
      </w:pPr>
      <w:r>
        <w:t xml:space="preserve">- Được! Không biết bao giờ trưởng bá muốn gặp Dương Nguyên Khánh?</w:t>
      </w:r>
    </w:p>
    <w:p>
      <w:pPr>
        <w:pStyle w:val="BodyText"/>
      </w:pPr>
      <w:r>
        <w:t xml:space="preserve">- Chỉ cần hắn ta quay trở về, ta muốn gặp hắn ngay.</w:t>
      </w:r>
    </w:p>
    <w:p>
      <w:pPr>
        <w:pStyle w:val="BodyText"/>
      </w:pPr>
      <w:r>
        <w:t xml:space="preserve">...</w:t>
      </w:r>
    </w:p>
    <w:p>
      <w:pPr>
        <w:pStyle w:val="BodyText"/>
      </w:pPr>
      <w:r>
        <w:t xml:space="preserve">Buổi chiều ngày hôm sau, Dương Nguyên Khánh dẫn ba mươi vạn quân Tùy trùng trùng điệp điệp trở về thành Thái Nguyên, được nhân dân Thái Nguyên nhiệt liệt chào mừng, hàng trăm nghìn người dân xếp hàng ở hai bên đường chào đón quân Tùy khải hoàn trở về.</w:t>
      </w:r>
    </w:p>
    <w:p>
      <w:pPr>
        <w:pStyle w:val="BodyText"/>
      </w:pPr>
      <w:r>
        <w:t xml:space="preserve">Dương Nguyên Khánh chưa vội tới bái kiến Tùy đế và thái hậu, hắn về nhà trước. Về đến nhà, hắn cũng nhận được sự nhiệt liệt chào mừng của thê tử và các con, mấy đứa con đã đợi hắn cả nửa canh giờ.</w:t>
      </w:r>
    </w:p>
    <w:p>
      <w:pPr>
        <w:pStyle w:val="BodyText"/>
      </w:pPr>
      <w:r>
        <w:t xml:space="preserve">Hành trình gần hai tháng khiến hắn mệt mỏi vô cùng, cuối cùng hắn cũng thoát khỏi sự quấn quýt các con. Hắn thay một bộ quần áo rộng thùng thình, vào trong thư phòng của mình, không lo lắng điều gì hết, tận hưởng giây phút nhàn hạ hiếm có.</w:t>
      </w:r>
    </w:p>
    <w:p>
      <w:pPr>
        <w:pStyle w:val="BodyText"/>
      </w:pPr>
      <w:r>
        <w:t xml:space="preserve">Lúc đó, cửa phòng mở ra, thê tử của hắn Bùi Mẫn Thu bưng một tách trà bước vào, nàng thấy chồng nhắm mắt ngồi trên chiếc ghế tựa mềm, liền nở nụ cười nói:</w:t>
      </w:r>
    </w:p>
    <w:p>
      <w:pPr>
        <w:pStyle w:val="BodyText"/>
      </w:pPr>
      <w:r>
        <w:t xml:space="preserve">- Bị bọn nhỏ giày vò đến kiệt sức rồi sao?</w:t>
      </w:r>
    </w:p>
    <w:p>
      <w:pPr>
        <w:pStyle w:val="BodyText"/>
      </w:pPr>
      <w:r>
        <w:t xml:space="preserve">Dương Nguyên Khánh lắc đầu:</w:t>
      </w:r>
    </w:p>
    <w:p>
      <w:pPr>
        <w:pStyle w:val="BodyText"/>
      </w:pPr>
      <w:r>
        <w:t xml:space="preserve">- Chúng đều là bảo bối của ta, người làm cha như ta thường ngày rất ít chơi cùng chúng, dành chút thời gian chơi với chúng cũng là điều nên làm.</w:t>
      </w:r>
    </w:p>
    <w:p>
      <w:pPr>
        <w:pStyle w:val="BodyText"/>
      </w:pPr>
      <w:r>
        <w:t xml:space="preserve">Bùi Mẫn Thu đặt trà lên bàn, ngồi bên cạnh dựa vào lòng hắn:</w:t>
      </w:r>
    </w:p>
    <w:p>
      <w:pPr>
        <w:pStyle w:val="BodyText"/>
      </w:pPr>
      <w:r>
        <w:t xml:space="preserve">- Phu quân, lần này trở về phải ở nhà lâu một chút đấy!</w:t>
      </w:r>
    </w:p>
    <w:p>
      <w:pPr>
        <w:pStyle w:val="BodyText"/>
      </w:pPr>
      <w:r>
        <w:t xml:space="preserve">- Ừ! Ít nhất cũng ở nhà nửa năm, triều đình cũng cần nghỉ ngơi dưỡng sức, chiến tranh liên miên, triều đình cũng không chống đỡ được.</w:t>
      </w:r>
    </w:p>
    <w:p>
      <w:pPr>
        <w:pStyle w:val="BodyText"/>
      </w:pPr>
      <w:r>
        <w:t xml:space="preserve">Dương Nguyên Khánh đưa tay ra ôm vào vòng eo mảnh khảnh của vợ, cười nói:</w:t>
      </w:r>
    </w:p>
    <w:p>
      <w:pPr>
        <w:pStyle w:val="BodyText"/>
      </w:pPr>
      <w:r>
        <w:t xml:space="preserve">- Tình hình ở nhà thế nào rồi, Bội Hoa đâu? Bao giờ cô ấy sinh?</w:t>
      </w:r>
    </w:p>
    <w:p>
      <w:pPr>
        <w:pStyle w:val="BodyText"/>
      </w:pPr>
      <w:r>
        <w:t xml:space="preserve">Bùi Mẫn Thu thở một hơi dài, có chút trác móc hắn:</w:t>
      </w:r>
    </w:p>
    <w:p>
      <w:pPr>
        <w:pStyle w:val="BodyText"/>
      </w:pPr>
      <w:r>
        <w:t xml:space="preserve">- Ta đến là để nhắc nhở chàng, tam muội đã mang thai bảy tháng, cơ thể đã rất nặng nề, vì thế vừa nãy không tới gặp chàng, nhưng chàng cũng nên đi thăm muội ấy chứ không nên về phòng mình trước, chàng làm như vậy sẽ khiến muội ấy rất buồn.</w:t>
      </w:r>
    </w:p>
    <w:p>
      <w:pPr>
        <w:pStyle w:val="BodyText"/>
      </w:pPr>
      <w:r>
        <w:t xml:space="preserve">- Được! Tuân lệnh hiền thê, đi thăm tam nương tử trước.</w:t>
      </w:r>
    </w:p>
    <w:p>
      <w:pPr>
        <w:pStyle w:val="BodyText"/>
      </w:pPr>
      <w:r>
        <w:t xml:space="preserve">- Mồn mép lém lỉnh!</w:t>
      </w:r>
    </w:p>
    <w:p>
      <w:pPr>
        <w:pStyle w:val="BodyText"/>
      </w:pPr>
      <w:r>
        <w:t xml:space="preserve">Bùi Mẫn Thu hờn dỗi đẩy hắn ra, trong lòng lại cảm thấy vui vì hắn nghe theo lời khuyên của mình.</w:t>
      </w:r>
    </w:p>
    <w:p>
      <w:pPr>
        <w:pStyle w:val="BodyText"/>
      </w:pPr>
      <w:r>
        <w:t xml:space="preserve">Dương Nguyên Khánh đứng dậy quay người định đi, Bùi Mẫn Thu chặn hắn lại:</w:t>
      </w:r>
    </w:p>
    <w:p>
      <w:pPr>
        <w:pStyle w:val="BodyText"/>
      </w:pPr>
      <w:r>
        <w:t xml:space="preserve">- Uống trà đã rồi hãy đi!</w:t>
      </w:r>
    </w:p>
    <w:p>
      <w:pPr>
        <w:pStyle w:val="BodyText"/>
      </w:pPr>
      <w:r>
        <w:t xml:space="preserve">Dương Nguyên Khánh bưng bát trà lên uống một hơi hết sạch, quay người bước ra ngoài, vừa ra tới cửa phòng, có một bà quản gia tiến đến hành lễ nói:</w:t>
      </w:r>
    </w:p>
    <w:p>
      <w:pPr>
        <w:pStyle w:val="BodyText"/>
      </w:pPr>
      <w:r>
        <w:t xml:space="preserve">- Lão gia, có một quan viên tên là Trương Lôi, nói là Thiếu giám Quân khí giám, có việc gấp muốn cầu kiến lão gia.</w:t>
      </w:r>
    </w:p>
    <w:p>
      <w:pPr>
        <w:pStyle w:val="BodyText"/>
      </w:pPr>
      <w:r>
        <w:t xml:space="preserve">Bùi Mẫn Thu chau mày:</w:t>
      </w:r>
    </w:p>
    <w:p>
      <w:pPr>
        <w:pStyle w:val="BodyText"/>
      </w:pPr>
      <w:r>
        <w:t xml:space="preserve">- Làm gì có chuyện chủ nhà vừa mới về đã tới hỏi, sao lại có loại người không biết ý như vậy?</w:t>
      </w:r>
    </w:p>
    <w:p>
      <w:pPr>
        <w:pStyle w:val="BodyText"/>
      </w:pPr>
      <w:r>
        <w:t xml:space="preserve">Dương Nguyên Khánh hơi chột dạ, bèn gật gật đầu:</w:t>
      </w:r>
    </w:p>
    <w:p>
      <w:pPr>
        <w:pStyle w:val="BodyText"/>
      </w:pPr>
      <w:r>
        <w:t xml:space="preserve">- Hãy dẫn y vào ngoại thư phòng của ta chờ!</w:t>
      </w:r>
    </w:p>
    <w:p>
      <w:pPr>
        <w:pStyle w:val="BodyText"/>
      </w:pPr>
      <w:r>
        <w:t xml:space="preserve">Bà quản gia đi ra, lúc này Dương Nguyên Khánh mới cười nói với thê tử:</w:t>
      </w:r>
    </w:p>
    <w:p>
      <w:pPr>
        <w:pStyle w:val="BodyText"/>
      </w:pPr>
      <w:r>
        <w:t xml:space="preserve">- Thân phận của người này hơi đặc biệt, có thể là có việc gấp thật sự, ta vẫn nên gặp y, lát nữa mới đi thăm Bội Hoa, nàng tới đó nói trước với nàng ấy một tiếng.</w:t>
      </w:r>
    </w:p>
    <w:p>
      <w:pPr>
        <w:pStyle w:val="BodyText"/>
      </w:pPr>
      <w:r>
        <w:t xml:space="preserve">- Thôi được! Chàng nhanh lên nhé.</w:t>
      </w:r>
    </w:p>
    <w:p>
      <w:pPr>
        <w:pStyle w:val="BodyText"/>
      </w:pPr>
      <w:r>
        <w:t xml:space="preserve">Bùi Mẫn Thu xoay người đi, Dương Nguyên Khánh trầm ngâm một lúc rồi mới thong thả bước tới thư phòng.</w:t>
      </w:r>
    </w:p>
    <w:p>
      <w:pPr>
        <w:pStyle w:val="BodyText"/>
      </w:pPr>
      <w:r>
        <w:t xml:space="preserve">Những người được vào thư phòng của Sở Vương không nhiều, ngoài năm tướng quốc ra chỉ có một vài tướng tâm phúc của Dương nguyên Khánh, việc tiếp khách giống như Trương Lôi ở ngoại thư phòng là điều cực kỳ hiếm có.</w:t>
      </w:r>
    </w:p>
    <w:p>
      <w:pPr>
        <w:pStyle w:val="BodyText"/>
      </w:pPr>
      <w:r>
        <w:t xml:space="preserve">Nhưng lúc đó Trương Lôi không có tâm trạng cảm nhận sự ân sủng đó, y đang rất căng thẳng, không biết sau khi y tiết lộ thân phận thật sự của mình, hậu quả sẽ thế nào.</w:t>
      </w:r>
    </w:p>
    <w:p>
      <w:pPr>
        <w:pStyle w:val="BodyText"/>
      </w:pPr>
      <w:r>
        <w:t xml:space="preserve">Lúc đó cửa mở ra, Dương Nguyên Khánh từ bên ngoài bước vào, cười ha ha nói:</w:t>
      </w:r>
    </w:p>
    <w:p>
      <w:pPr>
        <w:pStyle w:val="BodyText"/>
      </w:pPr>
      <w:r>
        <w:t xml:space="preserve">- Trương Thiếu giám canh giờ rất chuẩn, ta vừa về đến nhà đã bị Thiếu giám tìm đến.</w:t>
      </w:r>
    </w:p>
    <w:p>
      <w:pPr>
        <w:pStyle w:val="BodyText"/>
      </w:pPr>
      <w:r>
        <w:t xml:space="preserve">Trương Lôi cuống quýt hành lễ:</w:t>
      </w:r>
    </w:p>
    <w:p>
      <w:pPr>
        <w:pStyle w:val="BodyText"/>
      </w:pPr>
      <w:r>
        <w:t xml:space="preserve">- Hạ quan Trương Lôi tham kiến Sở Vương điện hạ!</w:t>
      </w:r>
    </w:p>
    <w:p>
      <w:pPr>
        <w:pStyle w:val="BodyText"/>
      </w:pPr>
      <w:r>
        <w:t xml:space="preserve">- Không cần khách sáo, mời ngồi!</w:t>
      </w:r>
    </w:p>
    <w:p>
      <w:pPr>
        <w:pStyle w:val="BodyText"/>
      </w:pPr>
      <w:r>
        <w:t xml:space="preserve">Dương Nguyên Khánh ngồi xuống thấy Trương Lôi vẫn đứng cung kính, không dám ngồi, thấy lạ bèn hỏi:</w:t>
      </w:r>
    </w:p>
    <w:p>
      <w:pPr>
        <w:pStyle w:val="BodyText"/>
      </w:pPr>
      <w:r>
        <w:t xml:space="preserve">- Trương Thiếu giám căng thẳng như vậy làm gì?</w:t>
      </w:r>
    </w:p>
    <w:p>
      <w:pPr>
        <w:pStyle w:val="BodyText"/>
      </w:pPr>
      <w:r>
        <w:t xml:space="preserve">Trên trán Trương Lôi toát mồ hôi, rốt cuộc y cũng lấy hết dũng khí, quỳ xuống trước mặt Dương Nguyên Khánh, cúi đầu nói:</w:t>
      </w:r>
    </w:p>
    <w:p>
      <w:pPr>
        <w:pStyle w:val="BodyText"/>
      </w:pPr>
      <w:r>
        <w:t xml:space="preserve">- Hạ quan mang tội lừa dối, xin điện hạ trị tội!</w:t>
      </w:r>
    </w:p>
    <w:p>
      <w:pPr>
        <w:pStyle w:val="BodyText"/>
      </w:pPr>
      <w:r>
        <w:t xml:space="preserve">- Ngươi đã mắc tội lừa gạt gì?</w:t>
      </w:r>
    </w:p>
    <w:p>
      <w:pPr>
        <w:pStyle w:val="BodyText"/>
      </w:pPr>
      <w:r>
        <w:t xml:space="preserve">Dương Nguyên Khánh không biểu lộ gì hỏi.</w:t>
      </w:r>
    </w:p>
    <w:p>
      <w:pPr>
        <w:pStyle w:val="BodyText"/>
      </w:pPr>
      <w:r>
        <w:t xml:space="preserve">Trương Lôi cắn răng, hạ giọng nói:</w:t>
      </w:r>
    </w:p>
    <w:p>
      <w:pPr>
        <w:pStyle w:val="BodyText"/>
      </w:pPr>
      <w:r>
        <w:t xml:space="preserve">- Hạ quan vốn không phải họ Trương mà là họ Độc Cô, hạ quan là con vợ kế của gia tộc Độc Cô.</w:t>
      </w:r>
    </w:p>
    <w:p>
      <w:pPr>
        <w:pStyle w:val="BodyText"/>
      </w:pPr>
      <w:r>
        <w:t xml:space="preserve">- Ha ha! Ta cũng là con vợ kế, không ngờ thân phận của chúng ta lại giống nhau.</w:t>
      </w:r>
    </w:p>
    <w:p>
      <w:pPr>
        <w:pStyle w:val="BodyText"/>
      </w:pPr>
      <w:r>
        <w:t xml:space="preserve">Dương Nguyên Khánh cười cười nói nói chuyện trên trời dưới biển.</w:t>
      </w:r>
    </w:p>
    <w:p>
      <w:pPr>
        <w:pStyle w:val="BodyText"/>
      </w:pPr>
      <w:r>
        <w:t xml:space="preserve">Trương Lôi mơ hồ, y không hiểu ý Sở Vương, lại thở dài nói:</w:t>
      </w:r>
    </w:p>
    <w:p>
      <w:pPr>
        <w:pStyle w:val="BodyText"/>
      </w:pPr>
      <w:r>
        <w:t xml:space="preserve">- Hạ quan không nên giấu điện hạ!</w:t>
      </w:r>
    </w:p>
    <w:p>
      <w:pPr>
        <w:pStyle w:val="BodyText"/>
      </w:pPr>
      <w:r>
        <w:t xml:space="preserve">Dương Nguyên Khánh nhìn y chằm chằm, rồi thản nhiên nói:</w:t>
      </w:r>
    </w:p>
    <w:p>
      <w:pPr>
        <w:pStyle w:val="BodyText"/>
      </w:pPr>
      <w:r>
        <w:t xml:space="preserve">- Ta biết!</w:t>
      </w:r>
    </w:p>
    <w:p>
      <w:pPr>
        <w:pStyle w:val="BodyText"/>
      </w:pPr>
      <w:r>
        <w:t xml:space="preserve">Hắn lấy từ trong ngăn kéo ra một quyển sổ, ném cho Trương Lôi:</w:t>
      </w:r>
    </w:p>
    <w:p>
      <w:pPr>
        <w:pStyle w:val="BodyText"/>
      </w:pPr>
      <w:r>
        <w:t xml:space="preserve">- Ngươi tự xem đi!</w:t>
      </w:r>
    </w:p>
    <w:p>
      <w:pPr>
        <w:pStyle w:val="BodyText"/>
      </w:pPr>
      <w:r>
        <w:t xml:space="preserve">Một khắc sau, Trương Lôi dẫn Độc Cô Lương vội vàng đi vào Vương phủ, một gã thân binh đã đợi sẵn ở cửa, thấy bọn họ đến liền tiến lên phía trước hành lễ:</w:t>
      </w:r>
    </w:p>
    <w:p>
      <w:pPr>
        <w:pStyle w:val="BodyText"/>
      </w:pPr>
      <w:r>
        <w:t xml:space="preserve">- Mời hai vị đi theo tôi!</w:t>
      </w:r>
    </w:p>
    <w:p>
      <w:pPr>
        <w:pStyle w:val="BodyText"/>
      </w:pPr>
      <w:r>
        <w:t xml:space="preserve">Độc Cô Lương thật sự có chút căng thẳng, ông không biết kết quả đàm phán hôm nay sẽ như thế nào, có thể nói lần đàm phán này sẽ ảnh hưởng tới tiền đồ và vận mệnh của cả gia tộc Độc Cô.</w:t>
      </w:r>
    </w:p>
    <w:p>
      <w:pPr>
        <w:pStyle w:val="BodyText"/>
      </w:pPr>
      <w:r>
        <w:t xml:space="preserve">Kỳ thực ông cũng biết, Dương Nguyên Khánh chịu đàm phán với ông thì nhìn chung cũng không còn vấn đề gì đáng lo ngại nữa, vấn đề còn lại chỉ là điều kiện và sự nhượng bộ giữa đôi bên mà thôi.</w:t>
      </w:r>
    </w:p>
    <w:p>
      <w:pPr>
        <w:pStyle w:val="BodyText"/>
      </w:pPr>
      <w:r>
        <w:t xml:space="preserve">Bọn họ theo tên thân binh đến nội khách đường. Dương Nguyên Khánh đã ở đó chờ bọn họ rất lâu rồi, hắn đương nhiên là biết địa vị của Độc Cô Lương trong gia tộc Độc Cô, ông ấy thay mặt toàn bộ gia tộc Độc Cô đến đàm phán với mình.</w:t>
      </w:r>
    </w:p>
    <w:p>
      <w:pPr>
        <w:pStyle w:val="BodyText"/>
      </w:pPr>
      <w:r>
        <w:t xml:space="preserve">Không chỉ vì Độc Cô Hoài Ân mà vì tương lai và tiền đồ của gia tộc Độc Cô. Trận đại chiến ở Trung Nguyên đã làm lay động biết bao lòng người, có rất nhiều gia tộc có xu hướng bắt đầu lại từ đầu để sau này giành quyền thống trị thiên hạ, từ đó đưa ra những lựa chọn mới, trong số đó có gia tộc Độc Cô.</w:t>
      </w:r>
    </w:p>
    <w:p>
      <w:pPr>
        <w:pStyle w:val="BodyText"/>
      </w:pPr>
      <w:r>
        <w:t xml:space="preserve">Lúc đó bên ngoài cửa có tiếng thân binh bẩm báo:</w:t>
      </w:r>
    </w:p>
    <w:p>
      <w:pPr>
        <w:pStyle w:val="BodyText"/>
      </w:pPr>
      <w:r>
        <w:t xml:space="preserve">- Khởi bẩm điện hạ, bọn họ đã đến rồi.</w:t>
      </w:r>
    </w:p>
    <w:p>
      <w:pPr>
        <w:pStyle w:val="BodyText"/>
      </w:pPr>
      <w:r>
        <w:t xml:space="preserve">- Mời họ vào!</w:t>
      </w:r>
    </w:p>
    <w:p>
      <w:pPr>
        <w:pStyle w:val="BodyText"/>
      </w:pPr>
      <w:r>
        <w:t xml:space="preserve">Cửa mở ra, thân binh dẫn Độc Cô Lương vào, Dương Nguyên Khánh lập tức đứng dậy chắp tay cười nói:</w:t>
      </w:r>
    </w:p>
    <w:p>
      <w:pPr>
        <w:pStyle w:val="BodyText"/>
      </w:pPr>
      <w:r>
        <w:t xml:space="preserve">- Độc Cô Thiếu bảo, từ khi từ biệt ông vẫn khỏe chứ?</w:t>
      </w:r>
    </w:p>
    <w:p>
      <w:pPr>
        <w:pStyle w:val="BodyText"/>
      </w:pPr>
      <w:r>
        <w:t xml:space="preserve">Độc Cô Lương đang căng thẳng bỗng lúc đó lấy lại được bình tĩnh, ông cũng vội cúi người hành lễ nói:</w:t>
      </w:r>
    </w:p>
    <w:p>
      <w:pPr>
        <w:pStyle w:val="BodyText"/>
      </w:pPr>
      <w:r>
        <w:t xml:space="preserve">- Từ biệt đã nhiều năm, Sở Vương điện hạ oai phong hơn năm đó nhiều, ngày càng có khí phách của bậc quân vương.</w:t>
      </w:r>
    </w:p>
    <w:p>
      <w:pPr>
        <w:pStyle w:val="BodyText"/>
      </w:pPr>
      <w:r>
        <w:t xml:space="preserve">- Độc Cô Thiếu bảo quá khen!</w:t>
      </w:r>
    </w:p>
    <w:p>
      <w:pPr>
        <w:pStyle w:val="BodyText"/>
      </w:pPr>
      <w:r>
        <w:t xml:space="preserve">Dương Nguyên Khánh mỉm cười phất tay:</w:t>
      </w:r>
    </w:p>
    <w:p>
      <w:pPr>
        <w:pStyle w:val="BodyText"/>
      </w:pPr>
      <w:r>
        <w:t xml:space="preserve">- Độc Cô Thiếu bảo mời ngồi!</w:t>
      </w:r>
    </w:p>
    <w:p>
      <w:pPr>
        <w:pStyle w:val="BodyText"/>
      </w:pPr>
      <w:r>
        <w:t xml:space="preserve">Độc Cô Lương ngồi xuống, Dương Nguyên Khánh nhìn Trương Lôi, Trương Lôi hiểu ý hắn, bèn ngồi bên cạnh Độc Cô Lương, lúc đó có hai thị nữ vào phòng dâng trà.</w:t>
      </w:r>
    </w:p>
    <w:p>
      <w:pPr>
        <w:pStyle w:val="Compact"/>
      </w:pPr>
      <w:r>
        <w:br w:type="textWrapping"/>
      </w:r>
      <w:r>
        <w:br w:type="textWrapping"/>
      </w:r>
    </w:p>
    <w:p>
      <w:pPr>
        <w:pStyle w:val="Heading2"/>
      </w:pPr>
      <w:bookmarkStart w:id="846" w:name="chương-840-chuyện-bất-ngờ"/>
      <w:bookmarkEnd w:id="846"/>
      <w:r>
        <w:t xml:space="preserve">823. Chương 840: Chuyện Bất Ngờ</w:t>
      </w:r>
    </w:p>
    <w:p>
      <w:pPr>
        <w:pStyle w:val="Compact"/>
      </w:pPr>
      <w:r>
        <w:br w:type="textWrapping"/>
      </w:r>
      <w:r>
        <w:br w:type="textWrapping"/>
      </w:r>
      <w:r>
        <w:t xml:space="preserve">Dương Nguyên Khánh bưng trà lên hỏi:</w:t>
      </w:r>
    </w:p>
    <w:p>
      <w:pPr>
        <w:pStyle w:val="BodyText"/>
      </w:pPr>
      <w:r>
        <w:t xml:space="preserve">- Lần này Độc Cô Thiếu bảo đến Thái Nguyên có ảnh hưởng gì tới chuyện triều chính không?</w:t>
      </w:r>
    </w:p>
    <w:p>
      <w:pPr>
        <w:pStyle w:val="BodyText"/>
      </w:pPr>
      <w:r>
        <w:t xml:space="preserve">Câu hỏi của Dương Nguyên Khánh đầy kín đáo, cũng chính là muốn hỏi, ông đến Thái Nguyên những người khác có biết không.</w:t>
      </w:r>
    </w:p>
    <w:p>
      <w:pPr>
        <w:pStyle w:val="BodyText"/>
      </w:pPr>
      <w:r>
        <w:t xml:space="preserve">Độc Cô Lương hiểu ý hắn, lắc đầu nói:</w:t>
      </w:r>
    </w:p>
    <w:p>
      <w:pPr>
        <w:pStyle w:val="BodyText"/>
      </w:pPr>
      <w:r>
        <w:t xml:space="preserve">- Ta ở triều Đường chỉ là chức quan nhàn hạ, không có việc gì, ngay cả việc một tháng thiết triều một lần ta cũng rất ít tham gia.</w:t>
      </w:r>
    </w:p>
    <w:p>
      <w:pPr>
        <w:pStyle w:val="BodyText"/>
      </w:pPr>
      <w:r>
        <w:t xml:space="preserve">Ngừng một chút Độc Cô Lương bèn cười nói thêm:</w:t>
      </w:r>
    </w:p>
    <w:p>
      <w:pPr>
        <w:pStyle w:val="BodyText"/>
      </w:pPr>
      <w:r>
        <w:t xml:space="preserve">- Đương nhiên là Độc Cô gia chủ biết, ông ấy là người rõ hơn ai hết.</w:t>
      </w:r>
    </w:p>
    <w:p>
      <w:pPr>
        <w:pStyle w:val="BodyText"/>
      </w:pPr>
      <w:r>
        <w:t xml:space="preserve">Dương Nguyên Khánh bưng cốc trà lên từ từ uống một ngụm, lúc này không thể nóng vội, chuyện này hắn cũng không thể chủ động, không thể lật bài ngửa quá sớm, phải lấy tĩnh thắng động, phải để cho Độc Cô Lương diễn kịch trước. Quan trọng hơn cả là chuyện này hắn không sốt ruột, người nôn nóng chính là gia tộc Độc Cô.</w:t>
      </w:r>
    </w:p>
    <w:p>
      <w:pPr>
        <w:pStyle w:val="BodyText"/>
      </w:pPr>
      <w:r>
        <w:t xml:space="preserve">Sự im lặng của Dương Nguyên Khánh khiến Độc Cô Lương càng căng thẳng, mấy lần ông định mở miệng nhưng lại không biết bắt đầu từ đâu, lúc đó Trương Lôi ngồi bên cạnh kín đáo nhắc nhở:</w:t>
      </w:r>
    </w:p>
    <w:p>
      <w:pPr>
        <w:pStyle w:val="BodyText"/>
      </w:pPr>
      <w:r>
        <w:t xml:space="preserve">- Lần này gia tộc Độc Cô rất coi trọng đại chiến Trung Nguyên.</w:t>
      </w:r>
    </w:p>
    <w:p>
      <w:pPr>
        <w:pStyle w:val="BodyText"/>
      </w:pPr>
      <w:r>
        <w:t xml:space="preserve">Một câu nói đã nhắc nhở Độc Cô Lương, ông hạ thấp người cười nói với Dương Nguyến Khánh:</w:t>
      </w:r>
    </w:p>
    <w:p>
      <w:pPr>
        <w:pStyle w:val="BodyText"/>
      </w:pPr>
      <w:r>
        <w:t xml:space="preserve">- Lần này ta đến đây, nguyên nhân chính là vì Độc Cô Hoài Ân không may bị bắt ở quận Tần Xuyên, nhưng y chỉ là một quan văn, gia tộc Độc Cô muốn chuộc y về, không biết điện hạ có thể xem xét không?</w:t>
      </w:r>
    </w:p>
    <w:p>
      <w:pPr>
        <w:pStyle w:val="BodyText"/>
      </w:pPr>
      <w:r>
        <w:t xml:space="preserve">Dương Nguyên Khánh đặt cốc trà xuống thản nhiên nói:</w:t>
      </w:r>
    </w:p>
    <w:p>
      <w:pPr>
        <w:pStyle w:val="BodyText"/>
      </w:pPr>
      <w:r>
        <w:t xml:space="preserve">- Độc Cô Thiếu bảo coi trọng người trong gia tộc điều này ta hiểu, nhưng Độc Cô Hoài Ân dù sao cũng là tù binh, đã có hồ sơ ở bộ binh. Cứ cho là có thể thả tù binh, nhưng cũng cần phải làm một số thủ tục, ta có thể hạ lệnh thả người nhưng làm như thế sẽ khiến người đời không phục, mong Độc Cô Thiếu bảo hiểu cho.</w:t>
      </w:r>
    </w:p>
    <w:p>
      <w:pPr>
        <w:pStyle w:val="BodyText"/>
      </w:pPr>
      <w:r>
        <w:t xml:space="preserve">Độc Cô Lương vô cùng thất vọng, ngay cả cơ hội chuộc thân cũng không cho, Dương Nguyên Khánh đã từ chối khéo thỉnh cầu chuộc thân của gia tộc Độc Cô, nhưng Độc Cô Lương vẫn không cam tâm nói:</w:t>
      </w:r>
    </w:p>
    <w:p>
      <w:pPr>
        <w:pStyle w:val="BodyText"/>
      </w:pPr>
      <w:r>
        <w:t xml:space="preserve">- Thật xin lỗi đã làm khó điện hạ, nhưng liệu có cách nào thay đổi được không?</w:t>
      </w:r>
    </w:p>
    <w:p>
      <w:pPr>
        <w:pStyle w:val="BodyText"/>
      </w:pPr>
      <w:r>
        <w:t xml:space="preserve">- Thay đổi?</w:t>
      </w:r>
    </w:p>
    <w:p>
      <w:pPr>
        <w:pStyle w:val="BodyText"/>
      </w:pPr>
      <w:r>
        <w:t xml:space="preserve">Dương nguyên Khánh nở nụ cười,</w:t>
      </w:r>
    </w:p>
    <w:p>
      <w:pPr>
        <w:pStyle w:val="BodyText"/>
      </w:pPr>
      <w:r>
        <w:t xml:space="preserve">- Có lẽ là ta chưa tỏ rõ quan điểm, bị quân Đường bắt làm tù binh không phải chỉ có một mình Độc Cô Hoài Ân, còn hàng vạn tướng sĩ và không ít văn quan, nếu chỉ có Độc Cô Hoài Ân được thả, liệu có khiến Lý Uyên nghĩ gia tộc Độc Cô đang giở trò sau lưng không, hơn nữa cũng không có lợi gì cho Độc Cô gia, Độc Cô Thiếu bảo nghĩ sao?</w:t>
      </w:r>
    </w:p>
    <w:p>
      <w:pPr>
        <w:pStyle w:val="BodyText"/>
      </w:pPr>
      <w:r>
        <w:t xml:space="preserve">Độc Cô Lương đương nhiên là biết hậu quả sẽ như vậy, mục đích chính mà ông đến Thái Nguyên không chỉ là vì giải cứu cho Độc Cô Hoài Ân, ông chỉ mượn cớ chuyện Độc Cô Hoài Ân, mục đích cuối cùng là muốn bàn với Dương Nguyên Khánh về vấn đề tương lai của Độc Cô gia.</w:t>
      </w:r>
    </w:p>
    <w:p>
      <w:pPr>
        <w:pStyle w:val="BodyText"/>
      </w:pPr>
      <w:r>
        <w:t xml:space="preserve">Đương nhiên, nếu chuyện của Độc Cô Hoài Ân không giải quyết ổn thỏa, thì chuyện tiền đồ của Độc Cô gia cũng không thể bàn tiếp được, trầm ngâm một chút, Độc Cô Lương lại nói:</w:t>
      </w:r>
    </w:p>
    <w:p>
      <w:pPr>
        <w:pStyle w:val="BodyText"/>
      </w:pPr>
      <w:r>
        <w:t xml:space="preserve">- Chúng ta cũng không yêu cầu điện hạ ngay lập tức thả người, mà chỉ muốn điện hạ quan tâm y một chút. Ngoài ra, trước khi sứ giả Trường An tới đàm phán về chuyện tù binh, điện hạ có thể xem xét thả Độc Cô Hoài Ân không, nếu được như vậy không biết có thể trao đổi về điều kiện không?</w:t>
      </w:r>
    </w:p>
    <w:p>
      <w:pPr>
        <w:pStyle w:val="BodyText"/>
      </w:pPr>
      <w:r>
        <w:t xml:space="preserve">Đã nói đến nước này, Dương Nguyên Khánh tiếp tục giả vờ ngốc thì cũng không ra làm sao, hắn gật gật đầu, cuối cùng cũng tỏ thái độ nhượng bộ.</w:t>
      </w:r>
    </w:p>
    <w:p>
      <w:pPr>
        <w:pStyle w:val="BodyText"/>
      </w:pPr>
      <w:r>
        <w:t xml:space="preserve">- Ta rất hoan nghênh Độc Cô Thiếu bảo tới Thái Nguyên, cũng không quên vụ hợp tác vui vẻ năm xưa giữa ta và Độc Cô gia chủ, ta cũng rất mong chúng ta tiếp tục hợp tác. Nếu Độc Cô gia có thể thể hiện được thành ý của mình, ta có thể đảm bảo lợi ích của gia tộc Độc Cô sau khi thống nhất triều Tùy.</w:t>
      </w:r>
    </w:p>
    <w:p>
      <w:pPr>
        <w:pStyle w:val="BodyText"/>
      </w:pPr>
      <w:r>
        <w:t xml:space="preserve">Độc Cô Lương vui như mở cờ trong bụng:</w:t>
      </w:r>
    </w:p>
    <w:p>
      <w:pPr>
        <w:pStyle w:val="BodyText"/>
      </w:pPr>
      <w:r>
        <w:t xml:space="preserve">- Không biết chúng tôi nên làm thế nào mới thể hiện được thành ý của mình?</w:t>
      </w:r>
    </w:p>
    <w:p>
      <w:pPr>
        <w:pStyle w:val="BodyText"/>
      </w:pPr>
      <w:r>
        <w:t xml:space="preserve">Dương Nguyên Khánh lại không muốn nói rõ, hắn cười một cách kín đáo nói:</w:t>
      </w:r>
    </w:p>
    <w:p>
      <w:pPr>
        <w:pStyle w:val="BodyText"/>
      </w:pPr>
      <w:r>
        <w:t xml:space="preserve">- Cái này cũng rất đơn giản, Độc Cô gia là dòng họ giàu nhất về vật chất, cũng là do triều Tùy đang cần gấp những vật phẩm đang thiếu hụt nhiều nhất, ta nghĩ Độc Cô Thiếu bảo hiểu ý ta.</w:t>
      </w:r>
    </w:p>
    <w:p>
      <w:pPr>
        <w:pStyle w:val="BodyText"/>
      </w:pPr>
      <w:r>
        <w:t xml:space="preserve">Độc Cô Lương cáo từ, nhưng Trương Lôi vẫn ở đó. Cuộc đàm phán giữa Dương Nguyên Khánh và Độc Cô Lương chỉ là đàm phán nguyên tắc, Dương Nguyên Khánh cần có lương thực, gia tộc Độc Cô có thể cung ứng lương thực, nhưng số lượng cụ thể và phương thức giao nhận như thế nào hai bên không bàn bạc cụ thể, đây chính là phần việc của Trương Lôi - kẻ trung gian lo liệu.</w:t>
      </w:r>
    </w:p>
    <w:p>
      <w:pPr>
        <w:pStyle w:val="BodyText"/>
      </w:pPr>
      <w:r>
        <w:t xml:space="preserve">Dương Nguyên Khánh ngồi phía sau bàn, trầm ngâm không nói gì. Trương Lôi đứng bên cạnh lại thấp thỏm lo âu, y vốn không muốn làm kẻ trung gian, có thể nói là không muốn làm kẻ trung gian cho gia tộc Độc Cô, y là quan thần triều Tùy, không muốn vì dòng họ mà phản bội triều Tùy.</w:t>
      </w:r>
    </w:p>
    <w:p>
      <w:pPr>
        <w:pStyle w:val="BodyText"/>
      </w:pPr>
      <w:r>
        <w:t xml:space="preserve">Nhưng sự việc thay đổi không phải do y quyến định, cuối cùng y cũng phải đối mặt với sự lựa chọn giữa triều Tùy và dòng họ.</w:t>
      </w:r>
    </w:p>
    <w:p>
      <w:pPr>
        <w:pStyle w:val="BodyText"/>
      </w:pPr>
      <w:r>
        <w:t xml:space="preserve">Một hồi sau, Dương Nguyên Khánh mới nhìn y một cái, mỉm cười nói:</w:t>
      </w:r>
    </w:p>
    <w:p>
      <w:pPr>
        <w:pStyle w:val="BodyText"/>
      </w:pPr>
      <w:r>
        <w:t xml:space="preserve">- Trương Thiếu giám dường như có chút hoang mang?</w:t>
      </w:r>
    </w:p>
    <w:p>
      <w:pPr>
        <w:pStyle w:val="BodyText"/>
      </w:pPr>
      <w:r>
        <w:t xml:space="preserve">Trương Lôi trầm ngâm gật đầu:</w:t>
      </w:r>
    </w:p>
    <w:p>
      <w:pPr>
        <w:pStyle w:val="BodyText"/>
      </w:pPr>
      <w:r>
        <w:t xml:space="preserve">- Hạ quan không biết nên làm như thế nào.</w:t>
      </w:r>
    </w:p>
    <w:p>
      <w:pPr>
        <w:pStyle w:val="BodyText"/>
      </w:pPr>
      <w:r>
        <w:t xml:space="preserve">Dương Nguyên Khánh thấy y không hiểu ẩn ý của mình, lại cười nói:</w:t>
      </w:r>
    </w:p>
    <w:p>
      <w:pPr>
        <w:pStyle w:val="BodyText"/>
      </w:pPr>
      <w:r>
        <w:t xml:space="preserve">- Vậy ta nên gọi ngươi là Độc Cô Thiếu giám, hay là tiếp tục gọi là Trương Thiếu giám?</w:t>
      </w:r>
    </w:p>
    <w:p>
      <w:pPr>
        <w:pStyle w:val="BodyText"/>
      </w:pPr>
      <w:r>
        <w:t xml:space="preserve">Lúc đó Trương Lôi mới hiểu dụng ý khi điện hạ gọi y là Trương Thiếu giám chứ không phải là Độc Cô Thiếu giám, y vô cùng xúc động nói:</w:t>
      </w:r>
    </w:p>
    <w:p>
      <w:pPr>
        <w:pStyle w:val="BodyText"/>
      </w:pPr>
      <w:r>
        <w:t xml:space="preserve">- Hạ quan nguyện là Trương Thiếu giám!</w:t>
      </w:r>
    </w:p>
    <w:p>
      <w:pPr>
        <w:pStyle w:val="BodyText"/>
      </w:pPr>
      <w:r>
        <w:t xml:space="preserve">Dương Nguyên Khánh gật đầu, nói sâu xa:</w:t>
      </w:r>
    </w:p>
    <w:p>
      <w:pPr>
        <w:pStyle w:val="BodyText"/>
      </w:pPr>
      <w:r>
        <w:t xml:space="preserve">- Ta hiểu ý ngươi, nhưng ta cần ngươi là Độc Cô Thiếu giám, thay mặt gia tộc Độc Cô đàm phán với triều Tùy.</w:t>
      </w:r>
    </w:p>
    <w:p>
      <w:pPr>
        <w:pStyle w:val="BodyText"/>
      </w:pPr>
      <w:r>
        <w:t xml:space="preserve">Trương Lôi lờ mờ hiểu được dụng ý sâu xa của Dương Nguyên Khánh, nhưng cũng không chính xác cho lắm, y ngộ ra rằng đây chính là bước ngoặt lớn của cuộc đời y.</w:t>
      </w:r>
    </w:p>
    <w:p>
      <w:pPr>
        <w:pStyle w:val="BodyText"/>
      </w:pPr>
      <w:r>
        <w:t xml:space="preserve">Y cắn môi,</w:t>
      </w:r>
    </w:p>
    <w:p>
      <w:pPr>
        <w:pStyle w:val="BodyText"/>
      </w:pPr>
      <w:r>
        <w:t xml:space="preserve">- Hạ quan ngu dốt, không hiểu ý điện hạ, mong điện hạ nói rõ hơn.</w:t>
      </w:r>
    </w:p>
    <w:p>
      <w:pPr>
        <w:pStyle w:val="BodyText"/>
      </w:pPr>
      <w:r>
        <w:t xml:space="preserve">Là một chấp chính vương cao nhất của triều Tùy, Dương Nguyên Khánh sẽ không đem một số chuyện nói rõ ngọn ngành, bởi vì có rất nhiều chuyện nếu nói rõ ra sẽ trở thành hứa hẹn, một khi hoàn thành sẽ ảnh hưởng lớn tới sự tôn nghiêm của hắn, đây cũng là điều mà Dương Nguyên Khánh mãi mới ngộ ra được.</w:t>
      </w:r>
    </w:p>
    <w:p>
      <w:pPr>
        <w:pStyle w:val="BodyText"/>
      </w:pPr>
      <w:r>
        <w:t xml:space="preserve">Là người bề trên đôi khi cũng phải thực thực hư hư, dùng cách nói uyển chuyển kín đáo, cần phải để lại cho mình một đường lui.</w:t>
      </w:r>
    </w:p>
    <w:p>
      <w:pPr>
        <w:pStyle w:val="BodyText"/>
      </w:pPr>
      <w:r>
        <w:t xml:space="preserve">Kỳ thực làm người bình thường cũng vậy, mọi chuyện đều không thể nói quá rõ, đặc biệt là giữa bằng hữu với đồng nghiệp, không từ chối quá thẳng thừng mà phải nói là tôi sẽ cố gắng hết sức, từ chối quá thẳng thừng sẽ làm người khác bị tổn thương.</w:t>
      </w:r>
    </w:p>
    <w:p>
      <w:pPr>
        <w:pStyle w:val="BodyText"/>
      </w:pPr>
      <w:r>
        <w:t xml:space="preserve">Cũng như vậy, không nên đồng ý một cách chắc chắn, nên biết rằng có rất nhiều việc hành sự tại nhân, mưu sự tại thiên, một khi đã khẳng định chắc chắn, nhưng khi không thể trở thành hiện thực được, không những sẽ khiến bạn bè thất vọng, làm mất danh dự và hình tượng của mình, hơn nữa còn làm lỡ chuyện của người khác.</w:t>
      </w:r>
    </w:p>
    <w:p>
      <w:pPr>
        <w:pStyle w:val="BodyText"/>
      </w:pPr>
      <w:r>
        <w:t xml:space="preserve">Vì thế, “làm người cần phải để lại cho mình một đường lui”, đây cũng là chân lý đối nhân xử thế ở đời.</w:t>
      </w:r>
    </w:p>
    <w:p>
      <w:pPr>
        <w:pStyle w:val="BodyText"/>
      </w:pPr>
      <w:r>
        <w:t xml:space="preserve">Sự kín đáo và uyển chuyển của bề trên, kỳ thực là đây chính là nâng cao của cách đối nhân xử thế, xuất phát điểm đều giống nhau.</w:t>
      </w:r>
    </w:p>
    <w:p>
      <w:pPr>
        <w:pStyle w:val="BodyText"/>
      </w:pPr>
      <w:r>
        <w:t xml:space="preserve">- Độc Cô Thiếu khanh, ta muốn gia tộc Độc Cô trọng dụng ngươi hơn cả Độc Cô Hoài Ân. Nếu như có một ngày nào đó ta đến Độc Cô phủ, người ra mở cửa đón tiếp ta sẽ là ngươi chứ không phải Độc Cô Hoài Ân.</w:t>
      </w:r>
    </w:p>
    <w:p>
      <w:pPr>
        <w:pStyle w:val="BodyText"/>
      </w:pPr>
      <w:r>
        <w:t xml:space="preserve">Trương Lôi, không! Nên gọi là y là Độc Cô Lôi, y hoàn toàn hiểu ý của Sở Vương, Độc Cô Hoài Ân là người có khả năng kế tục nhất của gia tộc Độc Cô, mà ý của Sở Vương là muốn y làm người kế thừa của gia tộc Độc Cô.</w:t>
      </w:r>
    </w:p>
    <w:p>
      <w:pPr>
        <w:pStyle w:val="BodyText"/>
      </w:pPr>
      <w:r>
        <w:t xml:space="preserve">Độc Cô Lôi sống mũi cay cay, vô cùng cảm kích, y kìm nén cảm xúc tận đáy lòng, cung kính hành lễ:</w:t>
      </w:r>
    </w:p>
    <w:p>
      <w:pPr>
        <w:pStyle w:val="BodyText"/>
      </w:pPr>
      <w:r>
        <w:t xml:space="preserve">- Sự yêu mến của điện hạ, Độc Cô Lôi cảm kích vô cùng, chỉ có điều Độc Cô Lôi là con vợ lẽ, e rằng sẽ làm điện hạ thất vọng.</w:t>
      </w:r>
    </w:p>
    <w:p>
      <w:pPr>
        <w:pStyle w:val="BodyText"/>
      </w:pPr>
      <w:r>
        <w:t xml:space="preserve">Dương Nguyên Khánh lắc đầu:</w:t>
      </w:r>
    </w:p>
    <w:p>
      <w:pPr>
        <w:pStyle w:val="BodyText"/>
      </w:pPr>
      <w:r>
        <w:t xml:space="preserve">- Trên đời này không có gì là tuyệt đối, chỉ có lợi ích, sau này chỉ cần ngươi có thể mang lại lợi ích cho gia tộc Độc Cô, con vợ lẽ hay vợ cả không hề quan trọng.</w:t>
      </w:r>
    </w:p>
    <w:p>
      <w:pPr>
        <w:pStyle w:val="BodyText"/>
      </w:pPr>
      <w:r>
        <w:t xml:space="preserve">Độc Cô Lôi đột nhiên nghĩ tới một chuyện, Sở Vương điện hạ trước mặt y không phải là con vợ lẽ đó sao?</w:t>
      </w:r>
    </w:p>
    <w:p>
      <w:pPr>
        <w:pStyle w:val="BodyText"/>
      </w:pPr>
      <w:r>
        <w:t xml:space="preserve">Bóng đêm bao trùm lên thành Thái Nguyên, một cỗ xe ngựa đi ra phía đông thành, đi được khoảng ba dặm, không lâu sau đi vào một ngôi làng, dừng lại trước một ngôi nhà lớn. Độc Cô Lôi xuống xe ngựa, Độc Cô Vĩ nghe thấy tiếng xe ngựa nên đã đợi trước ở cửa chính.</w:t>
      </w:r>
    </w:p>
    <w:p>
      <w:pPr>
        <w:pStyle w:val="BodyText"/>
      </w:pPr>
      <w:r>
        <w:t xml:space="preserve">- Trưởng bá đã đợi rất lâu tôi, mời ngũ đệ đi theo ta.</w:t>
      </w:r>
    </w:p>
    <w:p>
      <w:pPr>
        <w:pStyle w:val="BodyText"/>
      </w:pPr>
      <w:r>
        <w:t xml:space="preserve">Lòng người thật là kỳ lạ, ngày hôm qua Độc Cô Vĩ còn hơi coi thường Độc Cô Lôi, trong lời nói luôn có chút coi thường, nhưng hôm nay Độc Cô Lương vui lòng khen ngợi khiến Độc Cô Vĩ thay đổi thái độ, tỏ ra rất thân mật với Độc Cô Lôi.</w:t>
      </w:r>
    </w:p>
    <w:p>
      <w:pPr>
        <w:pStyle w:val="BodyText"/>
      </w:pPr>
      <w:r>
        <w:t xml:space="preserve">Độc Cô Vĩ dẫn đường, suốt dọc đường cười cười nói nói, khi gần đến tòa nhà phía trong, nhìn quanh không thấy ai, y mới nói nhỏ với Độc Cô Lôi:</w:t>
      </w:r>
    </w:p>
    <w:p>
      <w:pPr>
        <w:pStyle w:val="BodyText"/>
      </w:pPr>
      <w:r>
        <w:t xml:space="preserve">- Hôm qua ta nói năng không phải, mong ngũ đệ thứ lỗi.</w:t>
      </w:r>
    </w:p>
    <w:p>
      <w:pPr>
        <w:pStyle w:val="BodyText"/>
      </w:pPr>
      <w:r>
        <w:t xml:space="preserve">Độc Cô Lôi cười thản nhiên nói:</w:t>
      </w:r>
    </w:p>
    <w:p>
      <w:pPr>
        <w:pStyle w:val="BodyText"/>
      </w:pPr>
      <w:r>
        <w:t xml:space="preserve">- Không cần khách sáo, ta không để bụng đâu.</w:t>
      </w:r>
    </w:p>
    <w:p>
      <w:pPr>
        <w:pStyle w:val="BodyText"/>
      </w:pPr>
      <w:r>
        <w:t xml:space="preserve">Độc Cô Vĩ cười khan một tiếng, dẫn y vào phòng. Trong phòng, Độc Cô Lương đang đứng chắp tay trước cửa sổ, nghĩ ngợi gì đó, có thể nói lần này tới Thái Nguyên ông đã đạt được mục đích, nhưng mặt khác, những yêu cầu Dương Nguyên Khánh đưa ra có chút nguy hiểm đối với gia tộc Độc Cô.</w:t>
      </w:r>
    </w:p>
    <w:p>
      <w:pPr>
        <w:pStyle w:val="BodyText"/>
      </w:pPr>
      <w:r>
        <w:t xml:space="preserve">Dương Nguyên Khánh đòi lương thực, trong kho của Độc Cô Lương còn dự trữ không ít lương thực, cung cấp lương thực không thành vấn đề, nhưng vận chuyển thế nào, và làm thế nào để tránh khỏi tai mắt của Lý Uyên mới quan trọng.</w:t>
      </w:r>
    </w:p>
    <w:p>
      <w:pPr>
        <w:pStyle w:val="Compact"/>
      </w:pPr>
      <w:r>
        <w:br w:type="textWrapping"/>
      </w:r>
      <w:r>
        <w:br w:type="textWrapping"/>
      </w:r>
    </w:p>
    <w:p>
      <w:pPr>
        <w:pStyle w:val="Heading2"/>
      </w:pPr>
      <w:bookmarkStart w:id="847" w:name="chương-841-tính-tình-ngang-ngạnh"/>
      <w:bookmarkEnd w:id="847"/>
      <w:r>
        <w:t xml:space="preserve">824. Chương 841: Tính Tình Ngang Ngạnh</w:t>
      </w:r>
    </w:p>
    <w:p>
      <w:pPr>
        <w:pStyle w:val="Compact"/>
      </w:pPr>
      <w:r>
        <w:br w:type="textWrapping"/>
      </w:r>
      <w:r>
        <w:br w:type="textWrapping"/>
      </w:r>
      <w:r>
        <w:t xml:space="preserve">- Trưởng bá, ngũ đệ đến rồi.</w:t>
      </w:r>
    </w:p>
    <w:p>
      <w:pPr>
        <w:pStyle w:val="BodyText"/>
      </w:pPr>
      <w:r>
        <w:t xml:space="preserve">Độc Cô Vĩ đứng sau nhắc khẽ.</w:t>
      </w:r>
    </w:p>
    <w:p>
      <w:pPr>
        <w:pStyle w:val="BodyText"/>
      </w:pPr>
      <w:r>
        <w:t xml:space="preserve">Độc Cô tiến lên phía trước hành lễ:</w:t>
      </w:r>
    </w:p>
    <w:p>
      <w:pPr>
        <w:pStyle w:val="BodyText"/>
      </w:pPr>
      <w:r>
        <w:t xml:space="preserve">- Tham kiến trưởng bá!</w:t>
      </w:r>
    </w:p>
    <w:p>
      <w:pPr>
        <w:pStyle w:val="BodyText"/>
      </w:pPr>
      <w:r>
        <w:t xml:space="preserve">Độc Cô Lương từ từ quay người lại, cười nói:</w:t>
      </w:r>
    </w:p>
    <w:p>
      <w:pPr>
        <w:pStyle w:val="BodyText"/>
      </w:pPr>
      <w:r>
        <w:t xml:space="preserve">- Dương Nguyên Khánh đòi bao nhiêu lương thực?</w:t>
      </w:r>
    </w:p>
    <w:p>
      <w:pPr>
        <w:pStyle w:val="BodyText"/>
      </w:pPr>
      <w:r>
        <w:t xml:space="preserve">- Bẩm trưởng bá, Sở Vương điện hạ đòi ba trăm tấn lương thực.</w:t>
      </w:r>
    </w:p>
    <w:p>
      <w:pPr>
        <w:pStyle w:val="BodyText"/>
      </w:pPr>
      <w:r>
        <w:t xml:space="preserve">- Ba trăm tấn!</w:t>
      </w:r>
    </w:p>
    <w:p>
      <w:pPr>
        <w:pStyle w:val="BodyText"/>
      </w:pPr>
      <w:r>
        <w:t xml:space="preserve">Độc Cô Lương khẽ chau mày, ba trăm tấn lương thực Độc Cô gia có thể chấp nhận được, nhưng vận chuyển thế nào, giao nhận ra sao, những khâu này phải giải quyết thế nào đây?</w:t>
      </w:r>
    </w:p>
    <w:p>
      <w:pPr>
        <w:pStyle w:val="BodyText"/>
      </w:pPr>
      <w:r>
        <w:t xml:space="preserve">Ông lại hỏi:</w:t>
      </w:r>
    </w:p>
    <w:p>
      <w:pPr>
        <w:pStyle w:val="BodyText"/>
      </w:pPr>
      <w:r>
        <w:t xml:space="preserve">- Dương Nguyên Khánh có nói là do ai chịu trách nhiệm đàm phán cụ thể với gia tộc Độc Cô không?</w:t>
      </w:r>
    </w:p>
    <w:p>
      <w:pPr>
        <w:pStyle w:val="BodyText"/>
      </w:pPr>
      <w:r>
        <w:t xml:space="preserve">Độc Cô Lôi hơi hạ người:</w:t>
      </w:r>
    </w:p>
    <w:p>
      <w:pPr>
        <w:pStyle w:val="BodyText"/>
      </w:pPr>
      <w:r>
        <w:t xml:space="preserve">- Bẩm trưởng bá, Sở Vương điện hạ nói, do cháu toàn quyền đại diện ngài ấy đàm phán với gia tộc Độc Cô.</w:t>
      </w:r>
    </w:p>
    <w:p>
      <w:pPr>
        <w:pStyle w:val="BodyText"/>
      </w:pPr>
      <w:r>
        <w:t xml:space="preserve">- Do cháu?</w:t>
      </w:r>
    </w:p>
    <w:p>
      <w:pPr>
        <w:pStyle w:val="BodyText"/>
      </w:pPr>
      <w:r>
        <w:t xml:space="preserve">Độc Cô Lương bỗng ngẩn người ra.</w:t>
      </w:r>
    </w:p>
    <w:p>
      <w:pPr>
        <w:pStyle w:val="BodyText"/>
      </w:pPr>
      <w:r>
        <w:t xml:space="preserve">Dương Nguyên Khánh đã viết một tin nhắn, kể với Đỗ Như Hối chuyện Độc Cô gia bất ngờ đến thăm, để y và Độc Cô Lôi cùng nhau lo chuyện này. Viết xong hắn nhét vào trong một phong thư, dùng sáp dán lại, đưa cho một tên thân binh,</w:t>
      </w:r>
    </w:p>
    <w:p>
      <w:pPr>
        <w:pStyle w:val="BodyText"/>
      </w:pPr>
      <w:r>
        <w:t xml:space="preserve">- Mau đem bức thư này giao cho Đỗ Tướng quốc, nói nói với y chuyện này vô cùng hệ trọng, cần làm hết sức mình.</w:t>
      </w:r>
    </w:p>
    <w:p>
      <w:pPr>
        <w:pStyle w:val="BodyText"/>
      </w:pPr>
      <w:r>
        <w:t xml:space="preserve">Tên thân binh mang lá thư đi. Lúc đó Dương Nguyên Khánh mới phát hiện giải quyết chuyện của Độc Cô gia hết gần một canh giờ, vốn định để thê tử đợi một tuần trà nhưng…</w:t>
      </w:r>
    </w:p>
    <w:p>
      <w:pPr>
        <w:pStyle w:val="BodyText"/>
      </w:pPr>
      <w:r>
        <w:t xml:space="preserve">Y cười khổ một tiếng, đứng dậy đi về phía căn nhà trong. Sân nhà của Giang Bội Hoa ở cuối phía tây của nhà trong, là nơi trồng rất nhiều trúc, không gian khu tiểu viện rất tao nhã.</w:t>
      </w:r>
    </w:p>
    <w:p>
      <w:pPr>
        <w:pStyle w:val="BodyText"/>
      </w:pPr>
      <w:r>
        <w:t xml:space="preserve">Dương Nguyên Khánh vừa đến cửa vườn, một bóng đen bỗng lao nhanh tới. Bỗng nhiên phát hiện phía trước có người, nàng muốn ngừng chạy nhưng chân lại lảo đảo, suýt chút nữa thì đụng phải hắn.</w:t>
      </w:r>
    </w:p>
    <w:p>
      <w:pPr>
        <w:pStyle w:val="BodyText"/>
      </w:pPr>
      <w:r>
        <w:t xml:space="preserve">Lập tức thốt lên kinh hãi, đây là giọng của một thiếu nữ. Dương Nguyên Khánh phản ứng rất nhanh, trong nháy mắt đã tránh không đâm phải đối phương, đồng thời bắt lấy cánh tay đối phương:</w:t>
      </w:r>
    </w:p>
    <w:p>
      <w:pPr>
        <w:pStyle w:val="BodyText"/>
      </w:pPr>
      <w:r>
        <w:t xml:space="preserve">- Cẩn thận!</w:t>
      </w:r>
    </w:p>
    <w:p>
      <w:pPr>
        <w:pStyle w:val="BodyText"/>
      </w:pPr>
      <w:r>
        <w:t xml:space="preserve">Đối phương mặc chiếc váy tơ lụa dài, qua chiếc váy dài và mỏng, hắn có thể cảm nhận được cánh tay nhỏ nhắn và mềm mại, đặc biệt là làn da mịn màng và có tính đàn hồi rất cao riêng có của thiếu nữ.</w:t>
      </w:r>
    </w:p>
    <w:p>
      <w:pPr>
        <w:pStyle w:val="BodyText"/>
      </w:pPr>
      <w:r>
        <w:t xml:space="preserve">Đỡ lấy cơ thể đối phương, hắn ngửi thấy mùi thơm thoang thoảng, Dương Nguyên Khánh vội buông tay ra, hắn biết đó là ai, xin lỗi nói:</w:t>
      </w:r>
    </w:p>
    <w:p>
      <w:pPr>
        <w:pStyle w:val="BodyText"/>
      </w:pPr>
      <w:r>
        <w:t xml:space="preserve">- Đường trơn, cẩn thận một chút.</w:t>
      </w:r>
    </w:p>
    <w:p>
      <w:pPr>
        <w:pStyle w:val="BodyText"/>
      </w:pPr>
      <w:r>
        <w:t xml:space="preserve">Trong bóng tối, hai gò má Dương Phương Hinh nóng ran, nói không thành tiếng, quay người trở về phòng của mình, nàng vốn định ra vườn sau thưởng lãm dạ quế, nhưng lúc này nàng thay đổi chủ ý của mình.</w:t>
      </w:r>
    </w:p>
    <w:p>
      <w:pPr>
        <w:pStyle w:val="BodyText"/>
      </w:pPr>
      <w:r>
        <w:t xml:space="preserve">Dương Nguyên Khánh nhìn theo nàng đi xa, hắn lắc đầu, trong trí nhớ của hắn dường như đã rất lâu không nói chuyện với nàng, sao bây giờ nàng lại trở nên lạnh nhạt với hắn như vậy.</w:t>
      </w:r>
    </w:p>
    <w:p>
      <w:pPr>
        <w:pStyle w:val="BodyText"/>
      </w:pPr>
      <w:r>
        <w:t xml:space="preserve">Dương Nguyên Khánh bước nhanh vào căn phòng của Giang Bội Hoa. Căn phòng được chia làm hai gian trong và ngoài, một a hoàn đang đứng bên ngoài, trong phòng còn sáng đèn, a hoàn thấy Sở Vương bước vào, cô sợ hãi vội hành lễ:</w:t>
      </w:r>
    </w:p>
    <w:p>
      <w:pPr>
        <w:pStyle w:val="BodyText"/>
      </w:pPr>
      <w:r>
        <w:t xml:space="preserve">- Tham kiến lão gia!</w:t>
      </w:r>
    </w:p>
    <w:p>
      <w:pPr>
        <w:pStyle w:val="BodyText"/>
      </w:pPr>
      <w:r>
        <w:t xml:space="preserve">- Ừ!</w:t>
      </w:r>
    </w:p>
    <w:p>
      <w:pPr>
        <w:pStyle w:val="BodyText"/>
      </w:pPr>
      <w:r>
        <w:t xml:space="preserve">Dương Nguyên Khánh gật đầu:</w:t>
      </w:r>
    </w:p>
    <w:p>
      <w:pPr>
        <w:pStyle w:val="BodyText"/>
      </w:pPr>
      <w:r>
        <w:t xml:space="preserve">- Phu nhân ngủ chưa?</w:t>
      </w:r>
    </w:p>
    <w:p>
      <w:pPr>
        <w:pStyle w:val="BodyText"/>
      </w:pPr>
      <w:r>
        <w:t xml:space="preserve">- Là Nguyên Khánh ư?</w:t>
      </w:r>
    </w:p>
    <w:p>
      <w:pPr>
        <w:pStyle w:val="BodyText"/>
      </w:pPr>
      <w:r>
        <w:t xml:space="preserve">Giọng của Giang Bội Hoa dịu dàng phát ra từ trong phòng, giọng nói có lẫn chút vui mừng khó mà giấu được:</w:t>
      </w:r>
    </w:p>
    <w:p>
      <w:pPr>
        <w:pStyle w:val="BodyText"/>
      </w:pPr>
      <w:r>
        <w:t xml:space="preserve">- Thiếp vẫn chưa ngủ, vào đi!</w:t>
      </w:r>
    </w:p>
    <w:p>
      <w:pPr>
        <w:pStyle w:val="BodyText"/>
      </w:pPr>
      <w:r>
        <w:t xml:space="preserve">Dương Nguyên Khánh bước vào phòng trong. Căn phòng tuy không to, nhưng bài trí rất trang nhã và sạch sẽ, trong góc phòng có đặt một chiếc lư hương, hương bay phảng phất, cả phòng tràn ngập hương thơm nhè nhẹ, đó là mùi hương mà Giang Bội Hoa thích nhất, khiến người ta cảm thấy yên bình.</w:t>
      </w:r>
    </w:p>
    <w:p>
      <w:pPr>
        <w:pStyle w:val="BodyText"/>
      </w:pPr>
      <w:r>
        <w:t xml:space="preserve">Giang Bội Hoa nằm trên giường. Nàng đã mang thai tháng thứ bảy, cơ thể nặng nề, đành nằm trên giường, thỉnh thoảng vuốt ve cái bụng, giống như đang trò chuyện cùng bào thai trong bụng.</w:t>
      </w:r>
    </w:p>
    <w:p>
      <w:pPr>
        <w:pStyle w:val="BodyText"/>
      </w:pPr>
      <w:r>
        <w:t xml:space="preserve">Thấy Dương Nguyên Khánh bước vào, ánh mắt tràn đầy niềm vui, nàng muốn ngồi dậy, Dương Nguyên Khánh bước nhanh đến, nhẹ nhàng ấn vai nàng, dịu dàng nói:</w:t>
      </w:r>
    </w:p>
    <w:p>
      <w:pPr>
        <w:pStyle w:val="BodyText"/>
      </w:pPr>
      <w:r>
        <w:t xml:space="preserve">- Cứ nằm đó, đừng dậy!</w:t>
      </w:r>
    </w:p>
    <w:p>
      <w:pPr>
        <w:pStyle w:val="BodyText"/>
      </w:pPr>
      <w:r>
        <w:t xml:space="preserve">Giang Bội Hoa không dậy được đành kéo tay Dương Nguyên Khánh để hắn ngồi xuống, nàng làm nũng nói:</w:t>
      </w:r>
    </w:p>
    <w:p>
      <w:pPr>
        <w:pStyle w:val="BodyText"/>
      </w:pPr>
      <w:r>
        <w:t xml:space="preserve">- Đại tỷ nói chàng sẽ đến ngay, vậy mà giờ mới đến, khiến người ta đợi buồn ngủ chết đi được.</w:t>
      </w:r>
    </w:p>
    <w:p>
      <w:pPr>
        <w:pStyle w:val="BodyText"/>
      </w:pPr>
      <w:r>
        <w:t xml:space="preserve">Làm nũng là bản tính của phụ nữ, nhưng rất hiếm thấy ở Giang Bôi Hoa, nàng luôn giữ vẻ cao quý nho nhã, hôm nay lại thích như vậy, làm nũng với phu quân một chút.</w:t>
      </w:r>
    </w:p>
    <w:p>
      <w:pPr>
        <w:pStyle w:val="BodyText"/>
      </w:pPr>
      <w:r>
        <w:t xml:space="preserve">Dương Nguyên Khánh thấy mắt nàng chớp chớp, thần sắc vừa kiều diễm vừa dịu dàng khiến hắn không kìm được hôn vào môi nàng một cái, nói nhỏ:</w:t>
      </w:r>
    </w:p>
    <w:p>
      <w:pPr>
        <w:pStyle w:val="BodyText"/>
      </w:pPr>
      <w:r>
        <w:t xml:space="preserve">- Đêm nay ta ở lại đây với nàng, chúng ta trò chuyện.</w:t>
      </w:r>
    </w:p>
    <w:p>
      <w:pPr>
        <w:pStyle w:val="BodyText"/>
      </w:pPr>
      <w:r>
        <w:t xml:space="preserve">Giang Bội Hoa rất xúc động, nhìn hắn với ánh mắt rất chân thành, đôi môi mềm mại chờ đón. Không ngờ hai người vừa mới hôn nhau, bên ngoài có tiếng ho nhẹ, khiến Giang Bội Hoa sợ đến nỗi đẩy Dương nguyên Khánh ra, mặt đỏ ửng.</w:t>
      </w:r>
    </w:p>
    <w:p>
      <w:pPr>
        <w:pStyle w:val="BodyText"/>
      </w:pPr>
      <w:r>
        <w:t xml:space="preserve">Dương Nguyên Khánh ngồi dậy, chỉ thấy Dương Phương Hinh vẻ mặt bình thản như không có chuyện gì bước vào phòng, cô khẽ gật đầu với Dương Nguyên Khánh, mỉm cười hành lễ, bước đến ngồi cạnh Giang Bội Hoa.</w:t>
      </w:r>
    </w:p>
    <w:p>
      <w:pPr>
        <w:pStyle w:val="BodyText"/>
      </w:pPr>
      <w:r>
        <w:t xml:space="preserve">Cô cầm tay Giang Bội Hoa mỉm cười nói:</w:t>
      </w:r>
    </w:p>
    <w:p>
      <w:pPr>
        <w:pStyle w:val="BodyText"/>
      </w:pPr>
      <w:r>
        <w:t xml:space="preserve">- Tỷ à, hôm nay hình như thần sắc tỷ rất tốt, sáng nay bà đỡ còn nói là thần sắc tỷ không tốt, cần phải bồi bổ, vậy mà giờ lại trở nên hồng hào như vậy?</w:t>
      </w:r>
    </w:p>
    <w:p>
      <w:pPr>
        <w:pStyle w:val="BodyText"/>
      </w:pPr>
      <w:r>
        <w:t xml:space="preserve">Giang Bội Hoa rất hận, khó khăn lắm nàng mới được xum họp với phu quân, vậy mà cô ta lại đến làm phiền, còn có ý nói mát.</w:t>
      </w:r>
    </w:p>
    <w:p>
      <w:pPr>
        <w:pStyle w:val="BodyText"/>
      </w:pPr>
      <w:r>
        <w:t xml:space="preserve">Giang Bội Hoa khẽ cắn răng, nhéo tay cô ta một cái, Dương Phương Hinh lập tức phóng đại lên nói:</w:t>
      </w:r>
    </w:p>
    <w:p>
      <w:pPr>
        <w:pStyle w:val="BodyText"/>
      </w:pPr>
      <w:r>
        <w:t xml:space="preserve">- Ai ôi! Tỷ à, tỷ cấu ta làm gì?</w:t>
      </w:r>
    </w:p>
    <w:p>
      <w:pPr>
        <w:pStyle w:val="BodyText"/>
      </w:pPr>
      <w:r>
        <w:t xml:space="preserve">Giang Bội Hoa quẫn quá hạ giọng nói:</w:t>
      </w:r>
    </w:p>
    <w:p>
      <w:pPr>
        <w:pStyle w:val="BodyText"/>
      </w:pPr>
      <w:r>
        <w:t xml:space="preserve">- Muội đúng là nha đầu đáng chết, hôm nay uống nhầm thuốc à? Điên điên khùng khùng!</w:t>
      </w:r>
    </w:p>
    <w:p>
      <w:pPr>
        <w:pStyle w:val="BodyText"/>
      </w:pPr>
      <w:r>
        <w:t xml:space="preserve">Dương Phương Hinh bỗng đỏ mặt, cô chợt ý thức được mình thất lễ, cô đến đây làm gì? Phu thê người ta mấy tháng trời chưa gặp nhau, nói chuyện riêng tư, mình lại vô duyên vô cớ đến đây làm gì?</w:t>
      </w:r>
    </w:p>
    <w:p>
      <w:pPr>
        <w:pStyle w:val="BodyText"/>
      </w:pPr>
      <w:r>
        <w:t xml:space="preserve">Nghĩ đến đây, cô đứng dậy cười nói với Giang Bội Hoa:</w:t>
      </w:r>
    </w:p>
    <w:p>
      <w:pPr>
        <w:pStyle w:val="BodyText"/>
      </w:pPr>
      <w:r>
        <w:t xml:space="preserve">- Muội nào có điên điên khùng khùng gì, muội đến thăm tỷ chút thôi, được rồi, thăm xong rồi muội về phòng đây, sáng mai lại tới thăm tỷ.</w:t>
      </w:r>
    </w:p>
    <w:p>
      <w:pPr>
        <w:pStyle w:val="BodyText"/>
      </w:pPr>
      <w:r>
        <w:t xml:space="preserve">Nói đoạn nàng đứng dậy đi ra ngoài, dường như quên mất sự có mặt của Dương Nguyên khánh, ngay cả chào cũng không thèm chào, cứ thế thản nhiên đi về.</w:t>
      </w:r>
    </w:p>
    <w:p>
      <w:pPr>
        <w:pStyle w:val="BodyText"/>
      </w:pPr>
      <w:r>
        <w:t xml:space="preserve">“Dường như cô ta cũng rất có thành kiến với mình.”</w:t>
      </w:r>
    </w:p>
    <w:p>
      <w:pPr>
        <w:pStyle w:val="BodyText"/>
      </w:pPr>
      <w:r>
        <w:t xml:space="preserve">Dương Nguyên khánh nhớ lại chuyện lúc nãy gặp cô ở ngoài cửa, cô ta cũng tỏ vẻ không hề cởi mở với mình.</w:t>
      </w:r>
    </w:p>
    <w:p>
      <w:pPr>
        <w:pStyle w:val="BodyText"/>
      </w:pPr>
      <w:r>
        <w:t xml:space="preserve">Giang Bội hoa lắc đầu thở dài nói:</w:t>
      </w:r>
    </w:p>
    <w:p>
      <w:pPr>
        <w:pStyle w:val="BodyText"/>
      </w:pPr>
      <w:r>
        <w:t xml:space="preserve">- Đó là do chàng không hiểu cô ta, cô ta người thì nhỏ nhưng quỷ kế thì lớn, trong lòng hiểu rõ hơn ai hết, cách đây hai ngày Tiêu thái hậu đến thăm thiếp, có nói đến chuyện hôn sự của cô ta.</w:t>
      </w:r>
    </w:p>
    <w:p>
      <w:pPr>
        <w:pStyle w:val="BodyText"/>
      </w:pPr>
      <w:r>
        <w:t xml:space="preserve">- Hôn sự?</w:t>
      </w:r>
    </w:p>
    <w:p>
      <w:pPr>
        <w:pStyle w:val="BodyText"/>
      </w:pPr>
      <w:r>
        <w:t xml:space="preserve">Dương Nguyên Khánh khẽ chau mày:</w:t>
      </w:r>
    </w:p>
    <w:p>
      <w:pPr>
        <w:pStyle w:val="BodyText"/>
      </w:pPr>
      <w:r>
        <w:t xml:space="preserve">- Năm nay cô ta bao nhiêu tuổi rồi?</w:t>
      </w:r>
    </w:p>
    <w:p>
      <w:pPr>
        <w:pStyle w:val="BodyText"/>
      </w:pPr>
      <w:r>
        <w:t xml:space="preserve">- Cô ta đã mười bốn tuổi rồi, có thể cân nhắc tới chuyện hôn sự được rồi.</w:t>
      </w:r>
    </w:p>
    <w:p>
      <w:pPr>
        <w:pStyle w:val="BodyText"/>
      </w:pPr>
      <w:r>
        <w:t xml:space="preserve">Dương Nguyên Khánh trầm ngâm một chút rồi nói:</w:t>
      </w:r>
    </w:p>
    <w:p>
      <w:pPr>
        <w:pStyle w:val="BodyText"/>
      </w:pPr>
      <w:r>
        <w:t xml:space="preserve">- Mười bốn tuổi còn hơi nhỏ, ta nghĩ nên đợi tới khi nào cô ta mười sáu tuổi hãy bàn chuyện hôn sự.</w:t>
      </w:r>
    </w:p>
    <w:p>
      <w:pPr>
        <w:pStyle w:val="BodyText"/>
      </w:pPr>
      <w:r>
        <w:t xml:space="preserve">- Còn phải nói nữa sao!</w:t>
      </w:r>
    </w:p>
    <w:p>
      <w:pPr>
        <w:pStyle w:val="BodyText"/>
      </w:pPr>
      <w:r>
        <w:t xml:space="preserve">Giang Bội Hoa đành nói:</w:t>
      </w:r>
    </w:p>
    <w:p>
      <w:pPr>
        <w:pStyle w:val="BodyText"/>
      </w:pPr>
      <w:r>
        <w:t xml:space="preserve">- Hơn nữa chuyện này hơi phức tạp, tuy Tiêu Hậu là mẹ của cô ta, nhưng rốt cuộc không phải là mẹ đẻ, Đan Dương cũng không coi thái hậu ra gì, đã lâu lắm rồi bà mới đi thăm cô một lần, hơn nữa lần thăm duy nhất này hai người còn to tiếng cãi vã nữa.</w:t>
      </w:r>
    </w:p>
    <w:p>
      <w:pPr>
        <w:pStyle w:val="BodyText"/>
      </w:pPr>
      <w:r>
        <w:t xml:space="preserve">- Tại sao?</w:t>
      </w:r>
    </w:p>
    <w:p>
      <w:pPr>
        <w:pStyle w:val="BodyText"/>
      </w:pPr>
      <w:r>
        <w:t xml:space="preserve">Dương Nguyên Khánh không hiểu hỏi.</w:t>
      </w:r>
    </w:p>
    <w:p>
      <w:pPr>
        <w:pStyle w:val="BodyText"/>
      </w:pPr>
      <w:r>
        <w:t xml:space="preserve">- Tô thái hậu muốn cô chuyển đến cung Tấn Dương, cô ta bèn trở mặt, nói là không muốn làm ni cô ở cung Tấn Dương, khiến Tô thái hậu tức giận mắng cô mấy câu, cô ta bèn lôi phụ hoàng ra, nói phụ hoàng tuyệt đối không để cô làm con gái đế vương. Dù gì hiện giờ tính cách cô rất ngang bướng, vui giận bất thường, khiến mọi người không biết cô đang nghĩ gì.</w:t>
      </w:r>
    </w:p>
    <w:p>
      <w:pPr>
        <w:pStyle w:val="BodyText"/>
      </w:pPr>
      <w:r>
        <w:t xml:space="preserve">Dương Nguyên Khánh nghĩ một lát cũng không hiểu nổi nên không nghĩ ngợi nhiều nữa, cười nói:</w:t>
      </w:r>
    </w:p>
    <w:p>
      <w:pPr>
        <w:pStyle w:val="BodyText"/>
      </w:pPr>
      <w:r>
        <w:t xml:space="preserve">- Thôi bỏ đi, chúng ta không nói chuyện cô ta nữa, để ta nghe nhịp tim của con nào.</w:t>
      </w:r>
    </w:p>
    <w:p>
      <w:pPr>
        <w:pStyle w:val="BodyText"/>
      </w:pPr>
      <w:r>
        <w:t xml:space="preserve">- Dạ!</w:t>
      </w:r>
    </w:p>
    <w:p>
      <w:pPr>
        <w:pStyle w:val="BodyText"/>
      </w:pPr>
      <w:r>
        <w:t xml:space="preserve">Giang Bội Hoa nằm xuống, hơi ngượng ngùng cởi đồ lót để lộ phần bụng. Dương Nguyên Khánh khẽ đặt tai lên bụng nàng, chăm chú lắng nghe nhịp tim, Giang Bội Hoa nhẹ nhàng vuốt tóc hắn, trong lòng tràn đầy niềm vui được làm vợ làm mẹ.</w:t>
      </w:r>
    </w:p>
    <w:p>
      <w:pPr>
        <w:pStyle w:val="BodyText"/>
      </w:pPr>
      <w:r>
        <w:t xml:space="preserve">Sáng sớm ngày hôm sau, Dương Nguyên Khánh tới cung Tấn Dương, bái kiến hoàng đế Đại Tùy Dương Hựu và thái hậu Tiêu thị.</w:t>
      </w:r>
    </w:p>
    <w:p>
      <w:pPr>
        <w:pStyle w:val="BodyText"/>
      </w:pPr>
      <w:r>
        <w:t xml:space="preserve">Dương Nguyên Khánh mặc một bộ áo bào cửu mãng màu tím, đầu đội mũ ô sa, chân đi giày da đen, lưng thắt kiếm Bội Giang Sơn. Hắn mặc như một văn thần, tay cầm ngà voi, dưới sự dẫn dắt của hai thái giám, hắn bước nhanh vào điện Kỳ Niên của cung Tấn Dương, đây là nơi hoàng đế Đại Tùy đón tiếp khách quý.</w:t>
      </w:r>
    </w:p>
    <w:p>
      <w:pPr>
        <w:pStyle w:val="BodyText"/>
      </w:pPr>
      <w:r>
        <w:t xml:space="preserve">Trên thực tế việc duy nhất mà hoàng đế Dương Hựu có thể làm là thỉnh thoảng gặp sứ giả ngoại triều, y chỉ là tượng trưng cho vương triều Tùy.</w:t>
      </w:r>
    </w:p>
    <w:p>
      <w:pPr>
        <w:pStyle w:val="BodyText"/>
      </w:pPr>
      <w:r>
        <w:t xml:space="preserve">Lúc đó, tiểu hoàng đế Dương Hựu và Tiêu thái hậu đã ngồi trên ngai vàng. Tiêu thái hậu đến cung Tấn Dương đã hơn một tháng, bà cùng với phu quân là Dương Quảng sống ở cung Tấn Dương hơn một tháng.</w:t>
      </w:r>
    </w:p>
    <w:p>
      <w:pPr>
        <w:pStyle w:val="BodyText"/>
      </w:pPr>
      <w:r>
        <w:t xml:space="preserve">Mặc dù cung Tấn Dương rất rộng, có hàng trăm gian cung điện, nguy nga tráng lệ, nhưng Tiêu thái hậu không hề thích cung Tấn Dương, vì nơi này không có khí chất tiên sơn xinh đẹp như cung Phần Dương, cũng không có sắc nước hiền hòa như ở cung Giang Đô, chỉ có hàng trăm gian cung điện tẻ nhạt.</w:t>
      </w:r>
    </w:p>
    <w:p>
      <w:pPr>
        <w:pStyle w:val="BodyText"/>
      </w:pPr>
      <w:r>
        <w:t xml:space="preserve">Nhưng lúc này, bà lại thích cung Tấn Dương một cách khác thường, bởi vì cung Tấn Dương mang lại cho bà một cảm giác an toàn trước nay chưa từng có. Trong cung điện này, bà là cung chủ, ngay cả sắc mặt của phu quân Dương Quảng cũng không cần để ý, hoàn toàn khong hề lo lắng tới sự uy hiếp về tính mạng.</w:t>
      </w:r>
    </w:p>
    <w:p>
      <w:pPr>
        <w:pStyle w:val="BodyText"/>
      </w:pPr>
      <w:r>
        <w:t xml:space="preserve">Nhưng có một điều Tiêu Hậu biết rất rõ, an toàn tính mạng và thể diện của bà trong những năm cuối đời đều phải dựa vào Dương Nguyên Khánh, người đàn ông trẻ tuổi này nắm giữ cả vận mạng của bà, bà cần phải hoàn toàn thuận theo ý của hắn, không dám có nửa lời phản đối.</w:t>
      </w:r>
    </w:p>
    <w:p>
      <w:pPr>
        <w:pStyle w:val="Compact"/>
      </w:pPr>
      <w:r>
        <w:br w:type="textWrapping"/>
      </w:r>
      <w:r>
        <w:br w:type="textWrapping"/>
      </w:r>
    </w:p>
    <w:p>
      <w:pPr>
        <w:pStyle w:val="Heading2"/>
      </w:pPr>
      <w:bookmarkStart w:id="848" w:name="chương-842-bán-rượu-phạm-quy-p1"/>
      <w:bookmarkEnd w:id="848"/>
      <w:r>
        <w:t xml:space="preserve">825. Chương 842: Bán Rượu Phạm Quy (p1)</w:t>
      </w:r>
    </w:p>
    <w:p>
      <w:pPr>
        <w:pStyle w:val="Compact"/>
      </w:pPr>
      <w:r>
        <w:br w:type="textWrapping"/>
      </w:r>
      <w:r>
        <w:br w:type="textWrapping"/>
      </w:r>
      <w:r>
        <w:t xml:space="preserve">Vì thế hôm nay bà bị cảm nhẹ, bà vẫn miễn cưỡng vực dậy tinh thần, ra chào đón Dương Nguyên Khánh.</w:t>
      </w:r>
    </w:p>
    <w:p>
      <w:pPr>
        <w:pStyle w:val="BodyText"/>
      </w:pPr>
      <w:r>
        <w:t xml:space="preserve">Dương Nguyên Khánh bước nhanh vào trong điện, khom người hành lễ:</w:t>
      </w:r>
    </w:p>
    <w:p>
      <w:pPr>
        <w:pStyle w:val="BodyText"/>
      </w:pPr>
      <w:r>
        <w:t xml:space="preserve">- Thần Dương Nguyên Khánh tham kiến thái hậu, tham kiến hoàng đế bệ hạ.</w:t>
      </w:r>
    </w:p>
    <w:p>
      <w:pPr>
        <w:pStyle w:val="BodyText"/>
      </w:pPr>
      <w:r>
        <w:t xml:space="preserve">Trên đại điện, Tiêu Hậu ngồi ở chính giữa, tiểu hoàng đế Dương Hựu ngồi kế bên, đây cũng là vì Dương Nguyên Hựu vẫn chưa thành niên. Hôm qua Tiêu Hậu đã nhận được thư của Dương Sư Đạo, lần này trong trận đại chiến Trung Nguyên, không cần ban tước cho Sở Vương, nhưng yến tiệc tán thưởng thì cần thiết.</w:t>
      </w:r>
    </w:p>
    <w:p>
      <w:pPr>
        <w:pStyle w:val="BodyText"/>
      </w:pPr>
      <w:r>
        <w:t xml:space="preserve">Tiêu Hậu biết, kỳ thực đây chính là ý của Dương Nguyên Khánh, Tiêu Hậu mỉm cười:</w:t>
      </w:r>
    </w:p>
    <w:p>
      <w:pPr>
        <w:pStyle w:val="BodyText"/>
      </w:pPr>
      <w:r>
        <w:t xml:space="preserve">- Điện hạ đại thắng Trung Nguyên, khiến vùng hoang dã Trung Nguyên rộng hàng nghìn dặm thuộc về lãnh thổ của Đại Tùy, công lao cao vời vợi, ai gia vô cùng mừng rỡ, nhất định phải trọng thưởng điện hạ, không biết điện hạ muốn phong chức quan gì?</w:t>
      </w:r>
    </w:p>
    <w:p>
      <w:pPr>
        <w:pStyle w:val="BodyText"/>
      </w:pPr>
      <w:r>
        <w:t xml:space="preserve">Dương Nguyên Khánh lại khom người hành lễ:</w:t>
      </w:r>
    </w:p>
    <w:p>
      <w:pPr>
        <w:pStyle w:val="BodyText"/>
      </w:pPr>
      <w:r>
        <w:t xml:space="preserve">- Khởi bẩm thái hậu, mở rộng lãnh thổ Đại Tùy là bổn phận của thần, thần chỉ làm những việc trong phạm vi của mình, không dám nhận phong thưởng, mong thái hậu thưởng cho các tướng sĩ, họ mới thực sự là người có công.</w:t>
      </w:r>
    </w:p>
    <w:p>
      <w:pPr>
        <w:pStyle w:val="BodyText"/>
      </w:pPr>
      <w:r>
        <w:t xml:space="preserve">- Ai gia hiểu, trọng thưởng cho các tướng sĩ đã có bộ binh kê khai công lao, do Tử Vi Các ra quyết định trọng trưởng, ai gia sẽ ân chuẩn, nhưng công lao của Sở Vương ai gia không thể coi như không, Sở Vương tiếp chỉ!</w:t>
      </w:r>
    </w:p>
    <w:p>
      <w:pPr>
        <w:pStyle w:val="BodyText"/>
      </w:pPr>
      <w:r>
        <w:t xml:space="preserve">Dương Nguyên Khánh vốn không cân nhắc tới chuyện phong thưởng cho mình, hắn đã ở chức quan lớn nhất rồi, muốn phong chức thêm cũng không thể phong được nữa, nếu phong thêm chức quan kỳ quái cũng không có nghĩa gì. Không ngờ Tiêu Hậu nhất định phong chức cho hắn, khiến hắn cũng không còn cách nào khác, hắn biết là thái hậu đang lấy lòng hắn, nên đành khom người nói:</w:t>
      </w:r>
    </w:p>
    <w:p>
      <w:pPr>
        <w:pStyle w:val="BodyText"/>
      </w:pPr>
      <w:r>
        <w:t xml:space="preserve">- Tạ ơn thái hậu ban thưởng.</w:t>
      </w:r>
    </w:p>
    <w:p>
      <w:pPr>
        <w:pStyle w:val="BodyText"/>
      </w:pPr>
      <w:r>
        <w:t xml:space="preserve">Tiêu hậu cất cao giọng nói:</w:t>
      </w:r>
    </w:p>
    <w:p>
      <w:pPr>
        <w:pStyle w:val="BodyText"/>
      </w:pPr>
      <w:r>
        <w:t xml:space="preserve">- Sở Vương Nguyên Khánh nam thủ Trung Nguyên, có công với xã tắc, đặc phong làm Thái úy, ban kiếm Bàn Dĩnh, gia phong trưởng nữ của ngươi làm quận chủ Toánh Xuyên, phong thế tử làm quận vương của Huỳnh Dương, khâm thử!</w:t>
      </w:r>
    </w:p>
    <w:p>
      <w:pPr>
        <w:pStyle w:val="BodyText"/>
      </w:pPr>
      <w:r>
        <w:t xml:space="preserve">Một tên thái giám cầm khay vàng ra, trong khay có một thanh bảo kiếm, chuôi kiếm giống hệt ngọc đen, thanh bảo kiếm này chính là kiếm Bàn Dĩnh Thiên Tử năm đó Dương Quảng ban thưởng Dương Nguyên Khánh, năm đó Tiêu Hậu vì thanh kiếm này mà bất đồng với Dương Nguyên Khánh.</w:t>
      </w:r>
    </w:p>
    <w:p>
      <w:pPr>
        <w:pStyle w:val="BodyText"/>
      </w:pPr>
      <w:r>
        <w:t xml:space="preserve">Hôm nay Tiêu Hậu lại đem thanh kiếm này ban cho Dương Nguyên Khánh, đây chính là một hình thức xin lỗi.</w:t>
      </w:r>
    </w:p>
    <w:p>
      <w:pPr>
        <w:pStyle w:val="BodyText"/>
      </w:pPr>
      <w:r>
        <w:t xml:space="preserve">Dương Nguyên Khánh không kìm được nhìn Tiêu Hậu một cái, đúng lúc đó Tiêu hậu cũng đang nhìn hắn, ánh mắt hai người bắt gặp nhau, hiểu được ý bèn cười.</w:t>
      </w:r>
    </w:p>
    <w:p>
      <w:pPr>
        <w:pStyle w:val="BodyText"/>
      </w:pPr>
      <w:r>
        <w:t xml:space="preserve">Phía bắc thành Thái Nguyên có một quán rượu lớn, rộng khoảng năm mẫu, được xây dựng ở phía bắc ngoại thành, quán rượu được gọi là Nhất Phẩm Cư Tửu quán, gồm năm tầng, là quán rượu lớn nhất và nổi tiếng nhất ở thành Thái Nguyên.</w:t>
      </w:r>
    </w:p>
    <w:p>
      <w:pPr>
        <w:pStyle w:val="BodyText"/>
      </w:pPr>
      <w:r>
        <w:t xml:space="preserve">Quán rượu này là sản nghiệp của Vương gia Thái Nguyên, ở Thái Nguyên Vương gia có tổng cộng hai quán rượu, một quán là Tiến Sĩ Tửu Lầu gần Quốc Tử Học, một quán là Nhất Phẩm Cư Tửu quán.</w:t>
      </w:r>
    </w:p>
    <w:p>
      <w:pPr>
        <w:pStyle w:val="BodyText"/>
      </w:pPr>
      <w:r>
        <w:t xml:space="preserve">Hai quán rượu này hàng năm đều kinh doanh rất thịnh vượng, mang lại lợi nhuận lớn cho Vương gia. Vương gia là đệ nhất danh môn ở Tấn Bắc, các môn sinh chủ yếu ở quan trường Hà Đông, đối với một gia tộc khổng lồ như vậy mà chỉ dựa vào khoản tiền lợi nhuận từ hai quán rượu thì thực sự là không đủ để tiếp tục duy trì.</w:t>
      </w:r>
    </w:p>
    <w:p>
      <w:pPr>
        <w:pStyle w:val="BodyText"/>
      </w:pPr>
      <w:r>
        <w:t xml:space="preserve">Vương gia còn có đồn điền ruộng đất rộng hàng chục ha, đều là những cánh đồng phì nhiêu màu mỡ, ở Chợ Bắc còn mười mấy cửa hàng, quy mô làm ăn cũng rất lớn.</w:t>
      </w:r>
    </w:p>
    <w:p>
      <w:pPr>
        <w:pStyle w:val="BodyText"/>
      </w:pPr>
      <w:r>
        <w:t xml:space="preserve">Đồn điền, cửa hàng, quán rượu đều là do con cháu của Vương gia chịu trách nhiệm kinh doanh, một trong những con cháu của Vương gia chịu trách nhiệm kinh doanh hai quán rượu là Vương Tể Trung, là con của Vương Uyên – người đứng thứ hai trong Vương gia, năm ngoái Vương Tể Trung tham gia thi khoa cử, kết quả là bị trượt.</w:t>
      </w:r>
    </w:p>
    <w:p>
      <w:pPr>
        <w:pStyle w:val="BodyText"/>
      </w:pPr>
      <w:r>
        <w:t xml:space="preserve">Y không còn quyết tâm để tham gia khoa cử nữa, phụ thân Vương Uyên bèn thuyết phục gia chủ Vương Tự, thay y giành quyền kinh doanh quán rượu - miếng mồi béo bở này.</w:t>
      </w:r>
    </w:p>
    <w:p>
      <w:pPr>
        <w:pStyle w:val="BodyText"/>
      </w:pPr>
      <w:r>
        <w:t xml:space="preserve">Vương Tể Trung tuy học hành không xuất sắc nhưng y kinh doanh rất linh hoạt, hai quán rượu lớn dưới sự quản lý của y hoạt động rất tốt, kinh doanh ngày càng thịnh vượng.</w:t>
      </w:r>
    </w:p>
    <w:p>
      <w:pPr>
        <w:pStyle w:val="BodyText"/>
      </w:pPr>
      <w:r>
        <w:t xml:space="preserve">Buổi trưa ngày hôm nay, Nhất Phẩm Cư Tửu quán làm ăn vẫn rất thịnh vượng, khách tứ phương lũ lượt kéo đến, quán rượu năm tầng chật kín khách, trong quán rượu, tiếng chúc rượu, trò chuyện vô cùng náo nhiệt.</w:t>
      </w:r>
    </w:p>
    <w:p>
      <w:pPr>
        <w:pStyle w:val="BodyText"/>
      </w:pPr>
      <w:r>
        <w:t xml:space="preserve">Cửa chính của quán rượu có hai vị khách đang bước tới, trong đó có một người mặt như đáy nồi, mặc áo bào dài bằng vải lụa màu xanh lục, trên đầu buộc chiếc khăn màu xanh nhìn giống như một con châu chấu lớn xác, người còn lại thì mặt dài, vẻ mặt rất nghiêm nghị, không tùy tiện cười nói.</w:t>
      </w:r>
    </w:p>
    <w:p>
      <w:pPr>
        <w:pStyle w:val="BodyText"/>
      </w:pPr>
      <w:r>
        <w:t xml:space="preserve">- Ta đã nói mà lão La, từ lâu đã nghe danh quán rượu này làm ăn thịnh vượng, mà ta vẫn chưa đến đây lần nào, hôm nay ta mời, chúng ta làm vài chén nhé!</w:t>
      </w:r>
    </w:p>
    <w:p>
      <w:pPr>
        <w:pStyle w:val="BodyText"/>
      </w:pPr>
      <w:r>
        <w:t xml:space="preserve">Người buộc khăn màu xanh như con châu chấu lớn chính là Trình Giảo Kim, người có khuôn mặt dài cùng đến uống rượu với y chính là La Sĩ Tín.</w:t>
      </w:r>
    </w:p>
    <w:p>
      <w:pPr>
        <w:pStyle w:val="BodyText"/>
      </w:pPr>
      <w:r>
        <w:t xml:space="preserve">Hai người bọn họ cùng Dương Nguyên Khánh về Thái Nguyên. Quân đội được nghỉ một tháng, Trình Giảo Kim không bị quân kỷ ràng buộc, bèn đi uống rượu để thỏa mãn cơn thèm rượu mấy tháng trời.</w:t>
      </w:r>
    </w:p>
    <w:p>
      <w:pPr>
        <w:pStyle w:val="BodyText"/>
      </w:pPr>
      <w:r>
        <w:t xml:space="preserve">Hôm nay y một mình đi uống rượu thì tẻ nhạt nên kéo theo La Sĩ Tín cùng đi uống rượu với y. Trình Giảo Kim dẫn La Sĩ Tín tới gần cửa chính của quán rượu, đã có một tên tiểu nhị với vẻ mặt tươi cười chào đón họ:</w:t>
      </w:r>
    </w:p>
    <w:p>
      <w:pPr>
        <w:pStyle w:val="BodyText"/>
      </w:pPr>
      <w:r>
        <w:t xml:space="preserve">- Chào mừng hai vị tới tiệm của chúng tôi!</w:t>
      </w:r>
    </w:p>
    <w:p>
      <w:pPr>
        <w:pStyle w:val="BodyText"/>
      </w:pPr>
      <w:r>
        <w:t xml:space="preserve">- Còn bàn nào không?</w:t>
      </w:r>
    </w:p>
    <w:p>
      <w:pPr>
        <w:pStyle w:val="BodyText"/>
      </w:pPr>
      <w:r>
        <w:t xml:space="preserve">Trình Giảo Kim lớn tiếng hỏi.</w:t>
      </w:r>
    </w:p>
    <w:p>
      <w:pPr>
        <w:pStyle w:val="BodyText"/>
      </w:pPr>
      <w:r>
        <w:t xml:space="preserve">Tiểu nhị rất tinh mắt, phát hiện ra hai vị khách này lần đầu tiên đến quán rượu bèn cười nói:</w:t>
      </w:r>
    </w:p>
    <w:p>
      <w:pPr>
        <w:pStyle w:val="BodyText"/>
      </w:pPr>
      <w:r>
        <w:t xml:space="preserve">- Hai vị lão gia đến thật không may, hôm nay hầu như quán rượu đã chật kín, chỉ còn mấy chỗ ở lầu một thôi, không biết có thể mời hai vị ngồi ở lầu một được không?</w:t>
      </w:r>
    </w:p>
    <w:p>
      <w:pPr>
        <w:pStyle w:val="BodyText"/>
      </w:pPr>
      <w:r>
        <w:t xml:space="preserve">Ngồi ở lầu mấy đối với Trình Giảo Kim không thành vấn đề. Y và La Sĩ Tín bước vào trong, theo tiểu nhị tiến đến mấy cái bàn phía trước, trước bàn đều đã có người ngồi, thực tế là ngồi chung bàn với người khác, như vậy nói chuyện không tiện cho lắm.</w:t>
      </w:r>
    </w:p>
    <w:p>
      <w:pPr>
        <w:pStyle w:val="BodyText"/>
      </w:pPr>
      <w:r>
        <w:t xml:space="preserve">La Sĩ Tín chau mày hỏi:</w:t>
      </w:r>
    </w:p>
    <w:p>
      <w:pPr>
        <w:pStyle w:val="BodyText"/>
      </w:pPr>
      <w:r>
        <w:t xml:space="preserve">- Chúng ta muốn ngồi riêng, không muốn ngồi chung với người khác, trên lầu còn chỗ không?</w:t>
      </w:r>
    </w:p>
    <w:p>
      <w:pPr>
        <w:pStyle w:val="BodyText"/>
      </w:pPr>
      <w:r>
        <w:t xml:space="preserve">Tiểu nhị lắc đầu:</w:t>
      </w:r>
    </w:p>
    <w:p>
      <w:pPr>
        <w:pStyle w:val="BodyText"/>
      </w:pPr>
      <w:r>
        <w:t xml:space="preserve">- Chỉ còn mấy chỗ trống này thôi, trên lầu đã hết chỗ rồi.</w:t>
      </w:r>
    </w:p>
    <w:p>
      <w:pPr>
        <w:pStyle w:val="BodyText"/>
      </w:pPr>
      <w:r>
        <w:t xml:space="preserve">La Sĩ Tín đành nói với Trình Giảo Kim:</w:t>
      </w:r>
    </w:p>
    <w:p>
      <w:pPr>
        <w:pStyle w:val="BodyText"/>
      </w:pPr>
      <w:r>
        <w:t xml:space="preserve">- Ở đây không tiện nói chuyện, chúng ta tới quán khác đi!</w:t>
      </w:r>
    </w:p>
    <w:p>
      <w:pPr>
        <w:pStyle w:val="BodyText"/>
      </w:pPr>
      <w:r>
        <w:t xml:space="preserve">Trình Giảo Kim cũng không thích ngồi chung với người khác, y đang định đồng ý thì lúc đó lại có hai vị khách cùng tiến vào hỏi:</w:t>
      </w:r>
    </w:p>
    <w:p>
      <w:pPr>
        <w:pStyle w:val="BodyText"/>
      </w:pPr>
      <w:r>
        <w:t xml:space="preserve">- Còn chỗ không?</w:t>
      </w:r>
    </w:p>
    <w:p>
      <w:pPr>
        <w:pStyle w:val="BodyText"/>
      </w:pPr>
      <w:r>
        <w:t xml:space="preserve">Tiểu nhị càng ân cần hơn, vẻ mặt tươi cười nói:</w:t>
      </w:r>
    </w:p>
    <w:p>
      <w:pPr>
        <w:pStyle w:val="BodyText"/>
      </w:pPr>
      <w:r>
        <w:t xml:space="preserve">- Thì ra là ông chủ Cao và ông chủ Mã, còn chỗ, còn chỗ, mời hai vị lên lầu!</w:t>
      </w:r>
    </w:p>
    <w:p>
      <w:pPr>
        <w:pStyle w:val="BodyText"/>
      </w:pPr>
      <w:r>
        <w:t xml:space="preserve">Trình Giảo Kim sửng sốt, tức giận đến tím mặt, lập tức túm lấy gáy tên tiểu nhị, lôi y lại, trợn mắt lên mắng:</w:t>
      </w:r>
    </w:p>
    <w:p>
      <w:pPr>
        <w:pStyle w:val="BodyText"/>
      </w:pPr>
      <w:r>
        <w:t xml:space="preserve">- Ông mày là ăn mày hay sao? Bắt ông mày ngồi lầu một, mẹ nó không bằng con chó.</w:t>
      </w:r>
    </w:p>
    <w:p>
      <w:pPr>
        <w:pStyle w:val="BodyText"/>
      </w:pPr>
      <w:r>
        <w:t xml:space="preserve">La Sĩ Tín thấy tên tiểu nhị bị xiết chặt tới mức y lè cả lưỡi, vội gỡ tay Trình Giảo Kim ra, lúc đó tiểu nhị mới thở hổn hển, lui ra phía sau hai bước, khiếp sợ nói:</w:t>
      </w:r>
    </w:p>
    <w:p>
      <w:pPr>
        <w:pStyle w:val="BodyText"/>
      </w:pPr>
      <w:r>
        <w:t xml:space="preserve">- Từ lầu ba trở lên là dành cho khách quen, đây là quy định của bổn tiệm, hai vị là khách mới tới lần đầu, chỉ có thể ngồi ở lầu một và lầu hai, nhưng lầu hai thực sự đã ngồi kín rồi...</w:t>
      </w:r>
    </w:p>
    <w:p>
      <w:pPr>
        <w:pStyle w:val="BodyText"/>
      </w:pPr>
      <w:r>
        <w:t xml:space="preserve">Không đợi y nói hết câu, Trình Giảo kim bèn quát lớn:</w:t>
      </w:r>
    </w:p>
    <w:p>
      <w:pPr>
        <w:pStyle w:val="BodyText"/>
      </w:pPr>
      <w:r>
        <w:t xml:space="preserve">- Ông mày muốn ngồi tầng ba, ngươi không cho ông mày ngồi, ông mày đốt quán của các ngươi.</w:t>
      </w:r>
    </w:p>
    <w:p>
      <w:pPr>
        <w:pStyle w:val="BodyText"/>
      </w:pPr>
      <w:r>
        <w:t xml:space="preserve">Tiểu nhị thấy y hung dữ, bất đắc dĩ dẫn y lên lầu, lầu hai đúng là đã ngồi kín rồi, đi thẳng lên lầu ba, lầu ba gần như đã ngồi hết hơn một nửa, còn bốn năm chỗ. Trình Giảo Kim liền phát hiện chỗ ngay cạnh cửa sổ có một bàn hai người, vẫn chưa có người ngồi, vị trí tương đối đẹp.</w:t>
      </w:r>
    </w:p>
    <w:p>
      <w:pPr>
        <w:pStyle w:val="BodyText"/>
      </w:pPr>
      <w:r>
        <w:t xml:space="preserve">Y đi thẳng tới đó, đã thấy trên bàn có một tấm biển gỗ, bên trên có viết “ông chủ Hàn Đại Đông chuyên ngồi” Trình Giảo Kim mắng một tiếng:</w:t>
      </w:r>
    </w:p>
    <w:p>
      <w:pPr>
        <w:pStyle w:val="BodyText"/>
      </w:pPr>
      <w:r>
        <w:t xml:space="preserve">- Con mẹ nó, linh vị không để ở nhà mà thờ cúng, lại vứt lung tung thế này, xui xẻo!</w:t>
      </w:r>
    </w:p>
    <w:p>
      <w:pPr>
        <w:pStyle w:val="BodyText"/>
      </w:pPr>
      <w:r>
        <w:t xml:space="preserve">Y cầm tấm biển, tiện tay vứt ra cửa sổ, tự tiện ngồi xuống, tiểu nhị mềm nắn rắn buông, không dám hé răng, đành tiến lên phía trước nói:</w:t>
      </w:r>
    </w:p>
    <w:p>
      <w:pPr>
        <w:pStyle w:val="BodyText"/>
      </w:pPr>
      <w:r>
        <w:t xml:space="preserve">- Hai vị lão gia muốn ăn gì?</w:t>
      </w:r>
    </w:p>
    <w:p>
      <w:pPr>
        <w:pStyle w:val="BodyText"/>
      </w:pPr>
      <w:r>
        <w:t xml:space="preserve">- Thức ăn thì mang đại lên hơn chục món, quan trọng là rượu, ở đây có rượu gì ngon?</w:t>
      </w:r>
    </w:p>
    <w:p>
      <w:pPr>
        <w:pStyle w:val="BodyText"/>
      </w:pPr>
      <w:r>
        <w:t xml:space="preserve">- Bẩm hai vị lão gia, tiểu điếm toàn là rượu hoa quả, ngon nhất là rượu nho Đại Lợi.</w:t>
      </w:r>
    </w:p>
    <w:p>
      <w:pPr>
        <w:pStyle w:val="BodyText"/>
      </w:pPr>
      <w:r>
        <w:t xml:space="preserve">Triều Tùy nghiêm cấm dùng lương thực làm rượu, Trình Giảo Kim và La Sĩ Tín cũng biết vậy bèn nói:</w:t>
      </w:r>
    </w:p>
    <w:p>
      <w:pPr>
        <w:pStyle w:val="BodyText"/>
      </w:pPr>
      <w:r>
        <w:t xml:space="preserve">- Vậy mang hai vò rượu nho thượng hạng ra đây.</w:t>
      </w:r>
    </w:p>
    <w:p>
      <w:pPr>
        <w:pStyle w:val="BodyText"/>
      </w:pPr>
      <w:r>
        <w:t xml:space="preserve">- Khách quan đợi một chút, rượu sẽ có ngay!</w:t>
      </w:r>
    </w:p>
    <w:p>
      <w:pPr>
        <w:pStyle w:val="BodyText"/>
      </w:pPr>
      <w:r>
        <w:t xml:space="preserve">Chỉ trong chốc lát, hai tên tiểu nhị bưng mấy đĩa thức ăn và hai vò rượu, Trình Giảo Kim cầm vò rượu rót cho La Sĩ Tín một chén, thở dài nói:</w:t>
      </w:r>
    </w:p>
    <w:p>
      <w:pPr>
        <w:pStyle w:val="BodyText"/>
      </w:pPr>
      <w:r>
        <w:t xml:space="preserve">- Thê tử ta vì không sinh được con trai mà thấy áy náy, đồng ý cưới cho ta một người làm thiếp, Sĩ Tín ngươi thấy U Nương có thể làm thiếp ta không?</w:t>
      </w:r>
    </w:p>
    <w:p>
      <w:pPr>
        <w:pStyle w:val="BodyText"/>
      </w:pPr>
      <w:r>
        <w:t xml:space="preserve">La Sĩ Tiến cười nhạt nói một tiếng:</w:t>
      </w:r>
    </w:p>
    <w:p>
      <w:pPr>
        <w:pStyle w:val="BodyText"/>
      </w:pPr>
      <w:r>
        <w:t xml:space="preserve">- Người ta là gái đã có chồng, ngươi nên từ bỏ ý định đó đi!</w:t>
      </w:r>
    </w:p>
    <w:p>
      <w:pPr>
        <w:pStyle w:val="BodyText"/>
      </w:pPr>
      <w:r>
        <w:t xml:space="preserve">- Gái đã có chồng thì cũng không đáng ngại, chồng cô ta đã yếu lại có bệnh, cùng lắm là ta thủ tiêu gã, quan trọng là U Nương, cô ấy liệu có đồng ý làm vợ bé ta không?</w:t>
      </w:r>
    </w:p>
    <w:p>
      <w:pPr>
        <w:pStyle w:val="BodyText"/>
      </w:pPr>
      <w:r>
        <w:t xml:space="preserve">La Sĩ Tín thấy y cả ngày mơ tưởng hão huyền bèn mắng:</w:t>
      </w:r>
    </w:p>
    <w:p>
      <w:pPr>
        <w:pStyle w:val="BodyText"/>
      </w:pPr>
      <w:r>
        <w:t xml:space="preserve">- Ngươi mặt đen như cóc, cả ngày mơ tưởng đòi ăn thịt thiên nga, Bùi U là con gái Bùi gia, lại là con dâu Thôi thị ở Thanh Hà, ngươi lại muốn cưới người ta về làm vợ bé, ngươi nghĩ ngươi là ai, đừng có nằm mơ giữa ban ngày nữa.</w:t>
      </w:r>
    </w:p>
    <w:p>
      <w:pPr>
        <w:pStyle w:val="BodyText"/>
      </w:pPr>
      <w:r>
        <w:t xml:space="preserve">Trình Giảo Kim có chút buồn bã, y cũng biết không có hi vọng, một lát sau y lại hỏi:</w:t>
      </w:r>
    </w:p>
    <w:p>
      <w:pPr>
        <w:pStyle w:val="BodyText"/>
      </w:pPr>
      <w:r>
        <w:t xml:space="preserve">- Nói về chuyện của ngươi đi! Ngươi với Tuyến Nương khi nào thành thân? Ta là ai chứ, tiền đáp lễ cho ta không thể ít đâu.</w:t>
      </w:r>
    </w:p>
    <w:p>
      <w:pPr>
        <w:pStyle w:val="Compact"/>
      </w:pPr>
      <w:r>
        <w:br w:type="textWrapping"/>
      </w:r>
      <w:r>
        <w:br w:type="textWrapping"/>
      </w:r>
    </w:p>
    <w:p>
      <w:pPr>
        <w:pStyle w:val="Heading2"/>
      </w:pPr>
      <w:bookmarkStart w:id="849" w:name="chương-842-bán-rượu-phạm-quy-p2"/>
      <w:bookmarkEnd w:id="849"/>
      <w:r>
        <w:t xml:space="preserve">826. Chương 842: Bán Rượu Phạm Quy (p2)</w:t>
      </w:r>
    </w:p>
    <w:p>
      <w:pPr>
        <w:pStyle w:val="Compact"/>
      </w:pPr>
      <w:r>
        <w:br w:type="textWrapping"/>
      </w:r>
      <w:r>
        <w:br w:type="textWrapping"/>
      </w:r>
      <w:r>
        <w:t xml:space="preserve">La Sĩ Tín uống một chén rượu, chầm chậm nói:</w:t>
      </w:r>
    </w:p>
    <w:p>
      <w:pPr>
        <w:pStyle w:val="BodyText"/>
      </w:pPr>
      <w:r>
        <w:t xml:space="preserve">- Đợi thêm một thời gian nữa! Dù sao việc cưới cô ấy chẳng sớm thì muộn, ta sợ là cưới cô ấy sẽ ảnh hưởng tới chuyện triều đình tấn công Đậu Kiến Đức, vì thế cứ lần lữa mãi chưa quyết định.</w:t>
      </w:r>
    </w:p>
    <w:p>
      <w:pPr>
        <w:pStyle w:val="BodyText"/>
      </w:pPr>
      <w:r>
        <w:t xml:space="preserve">Đúng lúc đó, một người đàn ông trung niên mặc áo bào đen có mấy tên tùy tùng theo hầu, đi lên lầu ba, cười nói với tiểu nhị:</w:t>
      </w:r>
    </w:p>
    <w:p>
      <w:pPr>
        <w:pStyle w:val="BodyText"/>
      </w:pPr>
      <w:r>
        <w:t xml:space="preserve">- Mang đến ba vò Túy Cốt Hương.</w:t>
      </w:r>
    </w:p>
    <w:p>
      <w:pPr>
        <w:pStyle w:val="BodyText"/>
      </w:pPr>
      <w:r>
        <w:t xml:space="preserve">Ba chữ Túy Cốt Hương khiến Trình giảo Kim sửng sốt, y biết loại rượu này, là loại rượu gạo thượng hảo, đã rất lâu rồi y chưa được uống, nghe tiểu nhị nói vậy, y nhất thời nôn nóng đứng lên.</w:t>
      </w:r>
    </w:p>
    <w:p>
      <w:pPr>
        <w:pStyle w:val="BodyText"/>
      </w:pPr>
      <w:r>
        <w:t xml:space="preserve">- Đến đây cho ông!</w:t>
      </w:r>
    </w:p>
    <w:p>
      <w:pPr>
        <w:pStyle w:val="BodyText"/>
      </w:pPr>
      <w:r>
        <w:t xml:space="preserve">Trình Giảo Kim ngoác mồm lên quát.</w:t>
      </w:r>
    </w:p>
    <w:p>
      <w:pPr>
        <w:pStyle w:val="BodyText"/>
      </w:pPr>
      <w:r>
        <w:t xml:space="preserve">Một tên tiểu nhị vội vã chạy tới:</w:t>
      </w:r>
    </w:p>
    <w:p>
      <w:pPr>
        <w:pStyle w:val="BodyText"/>
      </w:pPr>
      <w:r>
        <w:t xml:space="preserve">- Đại nhân có gì dặn dò?</w:t>
      </w:r>
    </w:p>
    <w:p>
      <w:pPr>
        <w:pStyle w:val="BodyText"/>
      </w:pPr>
      <w:r>
        <w:t xml:space="preserve">Trình Giảo Kim lấy ra một thỏi vàng nặng năm mươi lượng, vứt xuống bàn:</w:t>
      </w:r>
    </w:p>
    <w:p>
      <w:pPr>
        <w:pStyle w:val="BodyText"/>
      </w:pPr>
      <w:r>
        <w:t xml:space="preserve">- Ông mày muốn hai vò Túy Cốt Hương!</w:t>
      </w:r>
    </w:p>
    <w:p>
      <w:pPr>
        <w:pStyle w:val="BodyText"/>
      </w:pPr>
      <w:r>
        <w:t xml:space="preserve">Tiểu nhị chưa từng nhìn thấy thỏi vàng nào lớn như vậy, bỗng nhiên ánh mắt y thừ ra, nuốt nước bọt mãi mới nói:</w:t>
      </w:r>
    </w:p>
    <w:p>
      <w:pPr>
        <w:pStyle w:val="BodyText"/>
      </w:pPr>
      <w:r>
        <w:t xml:space="preserve">- Lão gia đợi một chút, ta đi lấy cho ngài!</w:t>
      </w:r>
    </w:p>
    <w:p>
      <w:pPr>
        <w:pStyle w:val="BodyText"/>
      </w:pPr>
      <w:r>
        <w:t xml:space="preserve">Tiểu nhị chạy như điên, trong nháy mắt đã mang hai vò rượu đến, Trình Giảo Kim giật lấy vò rượu, mở nắp ngửi, quả nhiên là rượu gạo thượng hảo.</w:t>
      </w:r>
    </w:p>
    <w:p>
      <w:pPr>
        <w:pStyle w:val="BodyText"/>
      </w:pPr>
      <w:r>
        <w:t xml:space="preserve">Ngay tức khắc ánh mắt y lóe lên nụ cười, mắng:</w:t>
      </w:r>
    </w:p>
    <w:p>
      <w:pPr>
        <w:pStyle w:val="BodyText"/>
      </w:pPr>
      <w:r>
        <w:t xml:space="preserve">- Con mẹ nó, chẳng phải các ngươi nói chỉ có rượu hoa quả thôi sao? Đây là cái gì?</w:t>
      </w:r>
    </w:p>
    <w:p>
      <w:pPr>
        <w:pStyle w:val="BodyText"/>
      </w:pPr>
      <w:r>
        <w:t xml:space="preserve">Sắc mặt tiểu nhị có chút không tự nhiên, vội hạ giọng giải thích:</w:t>
      </w:r>
    </w:p>
    <w:p>
      <w:pPr>
        <w:pStyle w:val="BodyText"/>
      </w:pPr>
      <w:r>
        <w:t xml:space="preserve">- Không giấu gì hai vị lão gia, rượu gạo của chúng tôi chỉ bán cho khách quen, hai vị lần đầu tới vì thế đã có chút đắc tội, thật không phải!</w:t>
      </w:r>
    </w:p>
    <w:p>
      <w:pPr>
        <w:pStyle w:val="BodyText"/>
      </w:pPr>
      <w:r>
        <w:t xml:space="preserve">Trình Giảo Kim rót hai chén, y bưng chén rượu uống một hơi hết sạch, chép miệng, nheo mắt cười nói:</w:t>
      </w:r>
    </w:p>
    <w:p>
      <w:pPr>
        <w:pStyle w:val="BodyText"/>
      </w:pPr>
      <w:r>
        <w:t xml:space="preserve">- Rượu ngon! Thật là con mẹ nó không xoàng.</w:t>
      </w:r>
    </w:p>
    <w:p>
      <w:pPr>
        <w:pStyle w:val="BodyText"/>
      </w:pPr>
      <w:r>
        <w:t xml:space="preserve">La Sĩ Tín cũng uống một ngụm, chau mày, hỏi tiểu nhị:</w:t>
      </w:r>
    </w:p>
    <w:p>
      <w:pPr>
        <w:pStyle w:val="BodyText"/>
      </w:pPr>
      <w:r>
        <w:t xml:space="preserve">- Không phải là cấm dùng lương thực làm rượu sao? Sao tiệm các ngươi lại dám bán rượu gạo?</w:t>
      </w:r>
    </w:p>
    <w:p>
      <w:pPr>
        <w:pStyle w:val="BodyText"/>
      </w:pPr>
      <w:r>
        <w:t xml:space="preserve">Tiểu nhị vội xua tay:</w:t>
      </w:r>
    </w:p>
    <w:p>
      <w:pPr>
        <w:pStyle w:val="BodyText"/>
      </w:pPr>
      <w:r>
        <w:t xml:space="preserve">- Không giấu gì hai vị, rượu này là chuyển từ Quan Trung đến, không phải là rượu chúng tôi tự ủ, vì vậy không phạm pháp, hai vị yên tâm mà uống!</w:t>
      </w:r>
    </w:p>
    <w:p>
      <w:pPr>
        <w:pStyle w:val="BodyText"/>
      </w:pPr>
      <w:r>
        <w:t xml:space="preserve">Y vừa nói vừa liếc nhìn thỏi vàng trên bàn, lại nuốt nước bọt ừng ực, Trình Giảo Kim bèn đút thỏi vàng vào trong ngực, lấy ra hai đồng tiền, ném lên bàn kêu leng keng:</w:t>
      </w:r>
    </w:p>
    <w:p>
      <w:pPr>
        <w:pStyle w:val="BodyText"/>
      </w:pPr>
      <w:r>
        <w:t xml:space="preserve">- Đây là tiền thưởng cho ngươi.</w:t>
      </w:r>
    </w:p>
    <w:p>
      <w:pPr>
        <w:pStyle w:val="BodyText"/>
      </w:pPr>
      <w:r>
        <w:t xml:space="preserve">Tiểu nhị dài mặt ra, chưa từng thấy vị khách nào keo kiệt như vậy, mình đã vi phạm quy tắc mang rượu gạo lên cho họ, vậy mà chỉ thưởng có hai đồng tiền, y âm thầm nhặt tiền đút vào trong ngực, quay người đi.</w:t>
      </w:r>
    </w:p>
    <w:p>
      <w:pPr>
        <w:pStyle w:val="BodyText"/>
      </w:pPr>
      <w:r>
        <w:t xml:space="preserve">Trình Giảo Kim coi như không nhìn thấy gì, chỉ khoái trí uống rượu gạo, La Sĩ Tín túm lấy y nói nhỏ:</w:t>
      </w:r>
    </w:p>
    <w:p>
      <w:pPr>
        <w:pStyle w:val="BodyText"/>
      </w:pPr>
      <w:r>
        <w:t xml:space="preserve">- Sao ta thấy quán rượu này cái gì cũng kỳ dị vậy?</w:t>
      </w:r>
    </w:p>
    <w:p>
      <w:pPr>
        <w:pStyle w:val="BodyText"/>
      </w:pPr>
      <w:r>
        <w:t xml:space="preserve">La Sĩ Tín là người rất tinh mắt, ngay từ khi tiểu nhị có vẻ giấu giấu diếm diếm, y đã cảm thấy bất thường, giờ y lại phát hiện quán rượu này còn bán rượu gạo, lẽ nào đây chính là lý do bọn họ làm ăn thịnh vượng như vậy.</w:t>
      </w:r>
    </w:p>
    <w:p>
      <w:pPr>
        <w:pStyle w:val="BodyText"/>
      </w:pPr>
      <w:r>
        <w:t xml:space="preserve">Trình Giảo Kim liếc y một cái bĩu môi nói:</w:t>
      </w:r>
    </w:p>
    <w:p>
      <w:pPr>
        <w:pStyle w:val="BodyText"/>
      </w:pPr>
      <w:r>
        <w:t xml:space="preserve">- Đây chính là Nhất Phẩm Cư Tửu quán nổi tiếng nhất Thái Nguyên, lẽ nào ngươi cho rằng đây là hắc điếm?</w:t>
      </w:r>
    </w:p>
    <w:p>
      <w:pPr>
        <w:pStyle w:val="BodyText"/>
      </w:pPr>
      <w:r>
        <w:t xml:space="preserve">- Không! Ý ta không phải như vậy, ta thấy họ dám công khai bán rượu gạo như vậy, chắc chắn là có vấn đề!</w:t>
      </w:r>
    </w:p>
    <w:p>
      <w:pPr>
        <w:pStyle w:val="BodyText"/>
      </w:pPr>
      <w:r>
        <w:t xml:space="preserve">Trình Giảo Kim “Ực” một tiếng uống cạn chén, lại gắp một miếng thức ăn, vừa nhai nhồm nhoàm vừa hàm hồ nói:</w:t>
      </w:r>
    </w:p>
    <w:p>
      <w:pPr>
        <w:pStyle w:val="BodyText"/>
      </w:pPr>
      <w:r>
        <w:t xml:space="preserve">- Có vấn đề gì, người ta nhập rượu từ Quan Trung, không vi phạm lệnh cấm, ngươi nghĩ nhiều quá rồi đấy.</w:t>
      </w:r>
    </w:p>
    <w:p>
      <w:pPr>
        <w:pStyle w:val="BodyText"/>
      </w:pPr>
      <w:r>
        <w:t xml:space="preserve">La Sĩ Tín lắc đầu :</w:t>
      </w:r>
    </w:p>
    <w:p>
      <w:pPr>
        <w:pStyle w:val="BodyText"/>
      </w:pPr>
      <w:r>
        <w:t xml:space="preserve">- Theo ta được biết, muốn nhập rượu từ Quan Trung không phải là dễ, trên đường vận chuyển kiểm tra rất nghiêm ngặt, Tổng quản tuyệt đối không cho nhập cảnh rượu, chỉ là không có công bố chính thức thôi.</w:t>
      </w:r>
    </w:p>
    <w:p>
      <w:pPr>
        <w:pStyle w:val="BodyText"/>
      </w:pPr>
      <w:r>
        <w:t xml:space="preserve">- Ôi chao! Ngươi đừng suy nghĩ nhiều nữa.</w:t>
      </w:r>
    </w:p>
    <w:p>
      <w:pPr>
        <w:pStyle w:val="BodyText"/>
      </w:pPr>
      <w:r>
        <w:t xml:space="preserve">Trình Giảo Kim không nhịn được nói:</w:t>
      </w:r>
    </w:p>
    <w:p>
      <w:pPr>
        <w:pStyle w:val="BodyText"/>
      </w:pPr>
      <w:r>
        <w:t xml:space="preserve">- Thảo nào Tuyến Nương lúc đầu phải chạy, cùng sống với ngươi quá tẻ nhạt, suốt ngày vì dân vì nước, có một nơi để uống rượu gạo không phải là rất tốt ư? Ngươi lo lắng cái gì!</w:t>
      </w:r>
    </w:p>
    <w:p>
      <w:pPr>
        <w:pStyle w:val="BodyText"/>
      </w:pPr>
      <w:r>
        <w:t xml:space="preserve">La Sĩ Tín cười gượng gạo, y cũng không hé răng nữa. Hai người uống hết một canh giờ, Trình Giảo Kim uống hết mười vò rượu mới thấy thỏa mãn, y thanh toán tiền, ợ hơi rượu nói:</w:t>
      </w:r>
    </w:p>
    <w:p>
      <w:pPr>
        <w:pStyle w:val="BodyText"/>
      </w:pPr>
      <w:r>
        <w:t xml:space="preserve">- Hôm nay uống rượu rất vui, ngày mai chúng ta lại đến.</w:t>
      </w:r>
    </w:p>
    <w:p>
      <w:pPr>
        <w:pStyle w:val="BodyText"/>
      </w:pPr>
      <w:r>
        <w:t xml:space="preserve">- Ngày mai hẵng nói!</w:t>
      </w:r>
    </w:p>
    <w:p>
      <w:pPr>
        <w:pStyle w:val="BodyText"/>
      </w:pPr>
      <w:r>
        <w:t xml:space="preserve">La Sĩ Tín nhân lúc không có ai để ý, giấu nửa vò rượu chưa uống hết vào trong ngực...</w:t>
      </w:r>
    </w:p>
    <w:p>
      <w:pPr>
        <w:pStyle w:val="BodyText"/>
      </w:pPr>
      <w:r>
        <w:t xml:space="preserve">Trong Tử Vi Các tụ tập mấy chục quan viên, bao gồm bảy tướng quốc cùng chủ quan và thứ quan các bộ phận tự tỉnh đài. Đây là hội nghị cao tầng trong triều đình Đại Tùy sau khi Dương Nguyên Khánh trở về.</w:t>
      </w:r>
    </w:p>
    <w:p>
      <w:pPr>
        <w:pStyle w:val="BodyText"/>
      </w:pPr>
      <w:r>
        <w:t xml:space="preserve">Ngày hôm qua, Dương Nguyên Khánh và bảy tướng quốc đã tiến hành liên kết nội bộ, vì tương lai phát triển của triều Tùy mà đặt ra một số quan điểm chủ yếu: chăm lo việc nước, cần kiệm kiến quốc.</w:t>
      </w:r>
    </w:p>
    <w:p>
      <w:pPr>
        <w:pStyle w:val="BodyText"/>
      </w:pPr>
      <w:r>
        <w:t xml:space="preserve">Trong nghị sự đường hình nửa vòng tròn rộng rãi của Tử Vi Các, mấy chục quan viên ngồi kín bên trong, Dương Nguyên Khánh và bảy tướng quốc ngồi ở hàng thứ nhất.</w:t>
      </w:r>
    </w:p>
    <w:p>
      <w:pPr>
        <w:pStyle w:val="BodyText"/>
      </w:pPr>
      <w:r>
        <w:t xml:space="preserve">Trên củng đài bằng ngọc trắng ở phía trước, vốn là vị trí của Hoàng đế, nhưng dưới sự tích cực chủ trương của Dương Nguyên Khánh đã hủy bỏ vị trí Hoàng đế, đổi thành nơi báo cáo công tác, do người báo cáo công tác đứng lên phát biểu ý kiến, bao gồm bản thân Dương Nguyên Khánh cũng giống như vậy.</w:t>
      </w:r>
    </w:p>
    <w:p>
      <w:pPr>
        <w:pStyle w:val="BodyText"/>
      </w:pPr>
      <w:r>
        <w:t xml:space="preserve">Mà Dương Nguyên Khánh và bảy tướng quốc thì ngồi ở phía dưới, nghe một quan viên báo cáo. Đây chỉ là một cải biến nho nhỏ nhưng lại có ý nghĩa rất lớn, với hàm ý là chủ quan của các Tỉnh đài Bộ tự báo cáo công tác với Tử Vi Các.</w:t>
      </w:r>
    </w:p>
    <w:p>
      <w:pPr>
        <w:pStyle w:val="BodyText"/>
      </w:pPr>
      <w:r>
        <w:t xml:space="preserve">Mà tướng quốc của Tử Vi Các sẽ báo cáo công tác cho Dương Nguyên Khánh. Đây kỳ thật là một loại tách rời quân quyền và tướng quyền, quân quản tướng, tướng quản trăm quan. So sánh tới triều Hán thì triều Tùy còn thực hiện nhiều chế độ hơn để phòng ngừa tướng quốc độc tài.</w:t>
      </w:r>
    </w:p>
    <w:p>
      <w:pPr>
        <w:pStyle w:val="BodyText"/>
      </w:pPr>
      <w:r>
        <w:t xml:space="preserve">Trên đài báo cáo công tác, tướng quốc Đỗ Như Hối đang trình bày tình huống về thực trạng lương thực hai năm năm nay và năm sau.</w:t>
      </w:r>
    </w:p>
    <w:p>
      <w:pPr>
        <w:pStyle w:val="BodyText"/>
      </w:pPr>
      <w:r>
        <w:t xml:space="preserve">- Mùa hè năm nay sản lượng giảm, sản lượng lương thực ở Hà Đông giảm hai phần khiến lương thực trong nhà kho giảm mạnh tới mười lăm vạn thạch, nếu cộng thêm với lương thực tồn trong kho quan các nơi và lương thực thu được từ chiến tranh thì kho lương của chúng ta tổng cộng cũng có sáu trăm ngàn thạch.</w:t>
      </w:r>
    </w:p>
    <w:p>
      <w:pPr>
        <w:pStyle w:val="BodyText"/>
      </w:pPr>
      <w:r>
        <w:t xml:space="preserve">Nói đến đây, Đỗ Như Hối thay đổi giọng điệu, trầm giọng nói:</w:t>
      </w:r>
    </w:p>
    <w:p>
      <w:pPr>
        <w:pStyle w:val="BodyText"/>
      </w:pPr>
      <w:r>
        <w:t xml:space="preserve">- Kinh tế Hà Bắc và Trung Nguyên đang khôi phục, nhanh nhất cũng phải cần thời gian hai năm, trong lúc này vẫn cần triều đình cứu tế nên chúng ta phải cấp lương thực cho các quận ở Hà Bắc và Trung Nguyên. Còn về phần quân lương, từ bây giờ đến mùa hè năm sau tiêu hao ít nhất cũng một một triệu hai trăm ngàn thạch trở lên, như vậy chúng ta sẽ thiếu sáu trăm ngàn thạch lương thực, lương thực vụ thu cũng không chắc có thể bổ sung đầy đủ. Hiện nay tình thế vô cùng nguy cấp, cho nên chúng ta cần tăng thu giảm chi. Đây là vấn đề khó khăn lớn nhất của triều đình trong hai năm năm nay và sang năm.</w:t>
      </w:r>
    </w:p>
    <w:p>
      <w:pPr>
        <w:pStyle w:val="BodyText"/>
      </w:pPr>
      <w:r>
        <w:t xml:space="preserve">Đỗ Như Hối báo cáo công tác xong, phía dưới vang lên những tiếng nghị luận khe khẽ. Lần này nghị sự ở Tử Vi Các cực kỳ trọng yếu bởi nó ảnh hưởng trực tiếp đến hướng đi của cục diện chính trị hai năm nay và sang năm.</w:t>
      </w:r>
    </w:p>
    <w:p>
      <w:pPr>
        <w:pStyle w:val="BodyText"/>
      </w:pPr>
      <w:r>
        <w:t xml:space="preserve">Mà trong báo cáo của Đỗ Như Hối đã xuất hiện khó khăn, lương thực không đủ, nhất định phải tăng thu giảm chi. Đây chính là hướng đi của cục diện chính trị hai năm này.</w:t>
      </w:r>
    </w:p>
    <w:p>
      <w:pPr>
        <w:pStyle w:val="BodyText"/>
      </w:pPr>
      <w:r>
        <w:t xml:space="preserve">Kỳ thật trong lòng mọi người ai cũng hiểu được cướp lấy Trung Nguyên mặc dù lấy được tài nguyên chiến lược thật lớn, nhưng khu vực Trung Nguyên đã thành tổ ong, trong thời gian ngắn mang đến áp lực lớn cho triều Tùy, thậm chí triều Tùy có thể gánh chịu nổi hay không cũng là cả một vấn đề lớn.</w:t>
      </w:r>
    </w:p>
    <w:p>
      <w:pPr>
        <w:pStyle w:val="BodyText"/>
      </w:pPr>
      <w:r>
        <w:t xml:space="preserve">Cũng có quan viên lo lắng, nếu triều Tùy hao hết thực lực của một nước để kinh tế Trung Nguyên bắt đầu khôi phục rồi lại bị triều Đường cướp đi, việc này là một đả kích khổng lồ đối với quân tâm và dân tâm, cho nên rất nhiều quan viên cũng không tán thành cướp lấy Trung Nguyên.</w:t>
      </w:r>
    </w:p>
    <w:p>
      <w:pPr>
        <w:pStyle w:val="BodyText"/>
      </w:pPr>
      <w:r>
        <w:t xml:space="preserve">Nhưng sự thật Trung Nguyên thuộc sở hữu của triều Tùy đã không còn cách nào thay đổi.Cho nên làm thế nào để đối mặt với sự thật, làm thế nào để hóa giải tình thế tài chính nguy hiểm đã trở thành vấn đề khiến mọi người chú ý.</w:t>
      </w:r>
    </w:p>
    <w:p>
      <w:pPr>
        <w:pStyle w:val="BodyText"/>
      </w:pPr>
      <w:r>
        <w:t xml:space="preserve">Lần này mở triều hội Tử Vi Các cũng chính là tìm cách ứng phó với nguy cơ trước mặt khiến rất nhiều đại thần đều cảm thấy phấn chấn. Dù sao Sở Vương điện hạ vẫn muốn đối diện với nguy cơ, tích cực cố gắng nghĩ biện pháp giải quyết vấn đề.</w:t>
      </w:r>
    </w:p>
    <w:p>
      <w:pPr>
        <w:pStyle w:val="BodyText"/>
      </w:pPr>
      <w:r>
        <w:t xml:space="preserve">Lúc này, người chủ trì nghị sự lần này Thôi Quân Tố thay phiên tướng quốc lớn tiếng nói:</w:t>
      </w:r>
    </w:p>
    <w:p>
      <w:pPr>
        <w:pStyle w:val="BodyText"/>
      </w:pPr>
      <w:r>
        <w:t xml:space="preserve">-Tiếp theo mời Sở Vương điện hạ lên vương điện thuật chính.</w:t>
      </w:r>
    </w:p>
    <w:p>
      <w:pPr>
        <w:pStyle w:val="BodyText"/>
      </w:pPr>
      <w:r>
        <w:t xml:space="preserve">Bên trong nghị sự đường lập tức yên lặng, Dương Nguyên Khánh đứng dậy gật gật đầu với mọi người, bước nhanh đi lên đài báo cáo công tác. Hắn không có mang giấy viết bản thảo, chỉ đứng trước mọi người, khẽ mỉm cười, nói:</w:t>
      </w:r>
    </w:p>
    <w:p>
      <w:pPr>
        <w:pStyle w:val="BodyText"/>
      </w:pPr>
      <w:r>
        <w:t xml:space="preserve">- Ta đã trở về ba ngày nhưng bây giờ mới có thể cùng mọi người thương thảo chính vụ, ta thật xin lỗi.</w:t>
      </w:r>
    </w:p>
    <w:p>
      <w:pPr>
        <w:pStyle w:val="BodyText"/>
      </w:pPr>
      <w:r>
        <w:t xml:space="preserve">Chỉ đơn giản hàn huyên một câu sau đó nụ cười trên gương mặt Dương Nguyên Khánh đã biến mất, trở nên nghiêm túc.</w:t>
      </w:r>
    </w:p>
    <w:p>
      <w:pPr>
        <w:pStyle w:val="BodyText"/>
      </w:pPr>
      <w:r>
        <w:t xml:space="preserve">- Chúng ta đã thấy tình thế nguy hiểm trước mắt, ta cũng không cần nói thêm. Đỗ tướng quốc đã nói rất rõ ràng, ta cũng chỉ nói hai câu làm thế nào để tăng thu giảm chi. Mấu chốt của việc ‘Tiết kiệm’ nằm ở chỗ cấm xa xướng kiệm, bắt đầu từ triều đình sau đó mở rộng đến quan phủ ở các nơi. Ví dụ như ngừng tất cả các yến hội của triều đình, ngoại trừ những ngày hội đặc biệt thì đình chỉ tất cả các lễ tế của triều đình, không cho các quan viên mặc trang phục tơ lụa, không cho đeo đai ngọc, mang kim quan. Những quan viên dưới sáu mươi tuổi không được ngồi xe ngựa, bao gồm cả Dương Nguyên Khánh ta.</w:t>
      </w:r>
    </w:p>
    <w:p>
      <w:pPr>
        <w:pStyle w:val="Compact"/>
      </w:pPr>
      <w:r>
        <w:br w:type="textWrapping"/>
      </w:r>
      <w:r>
        <w:br w:type="textWrapping"/>
      </w:r>
    </w:p>
    <w:p>
      <w:pPr>
        <w:pStyle w:val="Heading2"/>
      </w:pPr>
      <w:bookmarkStart w:id="850" w:name="chương-843-ứng-đối-nguy-cơ"/>
      <w:bookmarkEnd w:id="850"/>
      <w:r>
        <w:t xml:space="preserve">827. Chương 843: Ứng Đối Nguy Cơ</w:t>
      </w:r>
    </w:p>
    <w:p>
      <w:pPr>
        <w:pStyle w:val="Compact"/>
      </w:pPr>
      <w:r>
        <w:br w:type="textWrapping"/>
      </w:r>
      <w:r>
        <w:br w:type="textWrapping"/>
      </w:r>
      <w:r>
        <w:t xml:space="preserve">Hắn dừng lại nhìn mọi người mo lượt rồi tiếp:</w:t>
      </w:r>
    </w:p>
    <w:p>
      <w:pPr>
        <w:pStyle w:val="BodyText"/>
      </w:pPr>
      <w:r>
        <w:t xml:space="preserve">- Như vậy sẽ có người nói không cho mặc tơ lụa vậy ngành tơ lụa làm sao bây giờ? Chúng ta sẽ tiết kiệm tơ lụa dùng để buôn bán, đổi lấy trâu ngựa súc vật của người Đột Quyết, trợ giúp nông canh, khôi phục sản xuất. Đương nhiên còn có rất nhiều chính sách để tiết kiệm, những chính sách này sẽ do nhóm tướng quốc Tử Vi Các thương nghị sau và ban hành. Ta chỉ nêu ra vài ví dụ, không cần phải nhiều lời nữa.Trọng điểm là khai nguyên, gia tăng thu về lương thực và các con đường vật tư chiến lược, ta đã hạ lệnh quân đội tiến hành đồn điền, cố gắng thực hiện tự cấp quân lương, giảm bớt gánh nặng của triều đình. Mặt khác, chúng ta còn có thảo nguyên rộng lớn, cũng có thể sử dụng nó nuôi thả dê bò, gia tăng thịt để phục vụ nhu cầu.</w:t>
      </w:r>
    </w:p>
    <w:p>
      <w:pPr>
        <w:pStyle w:val="BodyText"/>
      </w:pPr>
      <w:r>
        <w:t xml:space="preserve">Ta có thể thẳng thắn nói cho mọi người nghe, mục đích của ta cũng không phải chỉ là vì vượt qua nguy cơ, mà quan trọng hơn là chăm lo việc nước, tích trữ lương thực của một nước, làm tốt công tác chuẩn bị để bước tiếp theo là chiến tranh thôn tính.</w:t>
      </w:r>
    </w:p>
    <w:p>
      <w:pPr>
        <w:pStyle w:val="BodyText"/>
      </w:pPr>
      <w:r>
        <w:t xml:space="preserve">Triều hội lần này quan hệ đến hướng đi của cục diện chính trị của Đại Tùy hai năm tới, đã tiến hành kéo dài hai canh giờ. Sau khi tan triều. Đỗ Như Hối đi theo Dương Nguyên Khánh đến quan phòng của hắn.</w:t>
      </w:r>
    </w:p>
    <w:p>
      <w:pPr>
        <w:pStyle w:val="BodyText"/>
      </w:pPr>
      <w:r>
        <w:t xml:space="preserve">Hai người ngồi xuống, trà đồng liền tiến lên châm trà. Dương Nguyên Khánh khẽ cười nói:</w:t>
      </w:r>
    </w:p>
    <w:p>
      <w:pPr>
        <w:pStyle w:val="BodyText"/>
      </w:pPr>
      <w:r>
        <w:t xml:space="preserve">- Đỗ tướng quốc, ta tính hai ngày nữa đi tuần tra sáu quận Quan Bắc, những việc trong triều đều phải nhờ tướng quốc vất vả.</w:t>
      </w:r>
    </w:p>
    <w:p>
      <w:pPr>
        <w:pStyle w:val="BodyText"/>
      </w:pPr>
      <w:r>
        <w:t xml:space="preserve">- Điện hạ cứ yên tâm, đại thần trong triều đều rất hăng hái, rất có khi thế mới, mặc dù sẽ có một chút khó khăn nhưng chỉ cần mọi người đồng tâm hiệp lực thì nhất định sẽ vượt qua cửa ải khó khăn này.</w:t>
      </w:r>
    </w:p>
    <w:p>
      <w:pPr>
        <w:pStyle w:val="BodyText"/>
      </w:pPr>
      <w:r>
        <w:t xml:space="preserve">Đỗ Như Hối trầm ngâm một chút, lại nói:</w:t>
      </w:r>
    </w:p>
    <w:p>
      <w:pPr>
        <w:pStyle w:val="BodyText"/>
      </w:pPr>
      <w:r>
        <w:t xml:space="preserve">- Điện hạ, kỳ thật thần lo lắng không phải trước mắt, mà là sau này, hiện tại khoa sử thi Hương đã bắt đầu báo danh ở các quận, thần đại khái biết một chút, gần như đều là các quận danh môn vọng tộc, con cháu hàn môn cực ít. Thần rất lo lắng khoa cử vẫn bị các đại thế gia lũng đoạn, chế độ môn phiệt tương lai đuôi to khó vẫy ạ!</w:t>
      </w:r>
    </w:p>
    <w:p>
      <w:pPr>
        <w:pStyle w:val="BodyText"/>
      </w:pPr>
      <w:r>
        <w:t xml:space="preserve">Những lời nói của Đỗ Như Hối rất hàm súc, y không chỉ nói khoa sử mà còn ám chỉ Dương Nguyên Khánh phân công quá nhiều cho danh môn sĩ tộc Hà Đông, sẽ khiến cho bọn họ an toàn phát triển lớn mạnh, tương lai khó có thể khống chế.</w:t>
      </w:r>
    </w:p>
    <w:p>
      <w:pPr>
        <w:pStyle w:val="BodyText"/>
      </w:pPr>
      <w:r>
        <w:t xml:space="preserve">Vấn đề này Dương Nguyên Khánh cũng luôn luôn suy xét, nhưng ở tình thế trước mắt, hắn nhất định phải dựa vào sĩ tộc Sơn Đông, ngồi vững vàng ở phương bắc và Trung Nguyên. Nếu muốn đối phó với bọn họ nhất định cũng phải đợi sau khi thiên hạ thống nhất.</w:t>
      </w:r>
    </w:p>
    <w:p>
      <w:pPr>
        <w:pStyle w:val="BodyText"/>
      </w:pPr>
      <w:r>
        <w:t xml:space="preserve">Trong lịch sử, triều Đường cũng phải đợi sau thời đại của Đường Cao Tông và Võ Tắc Thiên mới bắt đầu động thủ làm suy yếu sĩ tộc môn phiệt và thế lực quý tộc Quan Lũng.</w:t>
      </w:r>
    </w:p>
    <w:p>
      <w:pPr>
        <w:pStyle w:val="BodyText"/>
      </w:pPr>
      <w:r>
        <w:t xml:space="preserve">Vào giai đoạn này hắn chỉ có thể tận lực cân bằng các thế gia, không để cho một nhà phát triển lớn mạnh. Dương Nguyên Khánh nhẹ than thở nói:</w:t>
      </w:r>
    </w:p>
    <w:p>
      <w:pPr>
        <w:pStyle w:val="BodyText"/>
      </w:pPr>
      <w:r>
        <w:t xml:space="preserve">- Ta cũng hiểu được chuyện này nhưng trước mắt vẫn không thể chèn ép thế gia, nếu không, Đại Tùy căn cơ cũng không có.</w:t>
      </w:r>
    </w:p>
    <w:p>
      <w:pPr>
        <w:pStyle w:val="BodyText"/>
      </w:pPr>
      <w:r>
        <w:t xml:space="preserve">- Mặc dù là như thế nhưng điện hạ có thể phòng ngừa chu đáo, mạnh mẽ nâng đỡ con cháu hàn môn. Thần có một đề nghị, không biết điện hạ có muốn nghe hay không?</w:t>
      </w:r>
    </w:p>
    <w:p>
      <w:pPr>
        <w:pStyle w:val="BodyText"/>
      </w:pPr>
      <w:r>
        <w:t xml:space="preserve">- Đỗ tướng quốc mời nói!</w:t>
      </w:r>
    </w:p>
    <w:p>
      <w:pPr>
        <w:pStyle w:val="BodyText"/>
      </w:pPr>
      <w:r>
        <w:t xml:space="preserve">Đỗ Như Hối vuốt râu trầm giọng nói:</w:t>
      </w:r>
    </w:p>
    <w:p>
      <w:pPr>
        <w:pStyle w:val="BodyText"/>
      </w:pPr>
      <w:r>
        <w:t xml:space="preserve">- Thần cũng xuất thân là người đọc sách, mặc dù Kinh Triệu Đỗ thị coi như là danh môn Quan Lũng, nhưng thần cũng tiếp xúc với những hàn sĩ dân gian nhiều, biết bọn họ khó khăn. Kỳ thật vấn đề lớn nhất của con cháu hàn môn không phải gia cảnh bần hàn, ngược lại gia cảnh bần hàn sẽ làm cho người ta có ý chí tiến thủ, mấu chốt là bọn họ không có sách vở, chỉ dựa vào trí tuệ của bọn họ mà tự học rất khó thành công. Đây chính là nguyên nhân chính bọn họ khó có thể cạnh tranh với con cháu danh môn, thần chủ trương triều Tùy nên phát triển mạnh ngành tạo giấy và in ấn sách vở, chỉ cần sách vở có thể truyền lưu khắp nước, như vậy những con cháu hàn môn có thể có nhiều cơ hội, triều đình cũng không ngại bỏ thêm chút sức vào hai ngành này, cổ vũ sản xuất ngành tạo giấy và in ấn.</w:t>
      </w:r>
    </w:p>
    <w:p>
      <w:pPr>
        <w:pStyle w:val="BodyText"/>
      </w:pPr>
      <w:r>
        <w:t xml:space="preserve">Những bản khắc in ấn đã xuất hiện vào cuối triều Tùy, đây đúng là thời cơ để phát triển ngành in, đề nghị này Dương Nguyên Khánh rất đồng tình.</w:t>
      </w:r>
    </w:p>
    <w:p>
      <w:pPr>
        <w:pStyle w:val="BodyText"/>
      </w:pPr>
      <w:r>
        <w:t xml:space="preserve">- Lời nói của Đỗ tướng quốc rất có lý, việc này nếu tướng quốc không ngại có thể bắt đầu, chờ ta từ Quan Bắc tuần tra trở về chúng ta sẽ nói đến chuyện phát triển.</w:t>
      </w:r>
    </w:p>
    <w:p>
      <w:pPr>
        <w:pStyle w:val="BodyText"/>
      </w:pPr>
      <w:r>
        <w:t xml:space="preserve">Đỗ Như Hối cáo từ lui xuống, Dương Nguyên Khánh chắp tay sau lưng đứng trong phòng trầm tư. Đỗ Như Hối đề nghị phát triển ngành tạo giấy và in ấn sách quả thật có ý nghĩa rất sâu xa, một khi hai ngành này phát triển sẽ ảnh hưởng đến mấy trăm năm đời sau.</w:t>
      </w:r>
    </w:p>
    <w:p>
      <w:pPr>
        <w:pStyle w:val="BodyText"/>
      </w:pPr>
      <w:r>
        <w:t xml:space="preserve">Kỳ thật Dương Nguyên Khánh cũng đang suy nghĩ đến việc tương lai đả kích môn phiệt, mặc dù hiện tại hắn lấy được sự ủng hộ của các thế gia, nhưng hắn cũng phải báo đáp lại, phải bảo vệ lợi ích của các môn phiệt thế gia, nhưng nếu để cho bọn họ quá mức mạnh mẽ, phát triển lớn mạnh, tương lai quả thật sẽ đuôi to khó vẫy.</w:t>
      </w:r>
    </w:p>
    <w:p>
      <w:pPr>
        <w:pStyle w:val="BodyText"/>
      </w:pPr>
      <w:r>
        <w:t xml:space="preserve">Vừa muốn được sự ủng hộ của các thế gia, đồng thời cũng muốn áp chế sự phát triển mạnh mẽ của bọn họ, làm thế nào để hai bên luôn duy trì sự cân bằng? Dương Nguyên Khánh luôn luôn suy nghĩ vấn đề này.</w:t>
      </w:r>
    </w:p>
    <w:p>
      <w:pPr>
        <w:pStyle w:val="BodyText"/>
      </w:pPr>
      <w:r>
        <w:t xml:space="preserve">Hắn suy tính, lo liệu xử lý ba cấp quan học quận, huyện, xã , cho miễn phí ăn ngủ, như vậy con cháu hàn môn có thể có thêm nhiều cơ hội, nếu kết hợp với đề nghị của Đỗ Như Hối, như vậy khá trọn vẹn rồi.</w:t>
      </w:r>
    </w:p>
    <w:p>
      <w:pPr>
        <w:pStyle w:val="BodyText"/>
      </w:pPr>
      <w:r>
        <w:t xml:space="preserve">Lúc này, một gã thân binh ở cửa bẩm báo:</w:t>
      </w:r>
    </w:p>
    <w:p>
      <w:pPr>
        <w:pStyle w:val="BodyText"/>
      </w:pPr>
      <w:r>
        <w:t xml:space="preserve">- Khởi bẩm điện hạ, La Tướng quân có chuyện quan trọng cầu kiến.</w:t>
      </w:r>
    </w:p>
    <w:p>
      <w:pPr>
        <w:pStyle w:val="BodyText"/>
      </w:pPr>
      <w:r>
        <w:t xml:space="preserve">- Cho anh ta vào!</w:t>
      </w:r>
    </w:p>
    <w:p>
      <w:pPr>
        <w:pStyle w:val="BodyText"/>
      </w:pPr>
      <w:r>
        <w:t xml:space="preserve">Rất nhanh, La Sĩ Tín đã vội vàng đi vào. Trên người y không mặc quân phục khôi giáp, không thể hành quân lễ, liền khom người thi lễ nói:</w:t>
      </w:r>
    </w:p>
    <w:p>
      <w:pPr>
        <w:pStyle w:val="BodyText"/>
      </w:pPr>
      <w:r>
        <w:t xml:space="preserve">- La Sĩ Tín tham kiến tổng quản!</w:t>
      </w:r>
    </w:p>
    <w:p>
      <w:pPr>
        <w:pStyle w:val="BodyText"/>
      </w:pPr>
      <w:r>
        <w:t xml:space="preserve">Dương Nguyên Khánh liếc mắt đánh giá hắn một cái, y mặc quần áo bào trắng của văn sĩ, thắt đai da, đầu đội mũ sa, hơn nữa thân hình y cao lớn uy vũ, có vài phần oai hùng, khiến Dương Nguyên Khánh thở dài nói:</w:t>
      </w:r>
    </w:p>
    <w:p>
      <w:pPr>
        <w:pStyle w:val="BodyText"/>
      </w:pPr>
      <w:r>
        <w:t xml:space="preserve">- Đúng vậy, ngươi mặc trường bào có hương vị hơn so với mặc khôi giáp.</w:t>
      </w:r>
    </w:p>
    <w:p>
      <w:pPr>
        <w:pStyle w:val="BodyText"/>
      </w:pPr>
      <w:r>
        <w:t xml:space="preserve">La Sĩ Tín mặt đỏ lên, thấp giọng nói:</w:t>
      </w:r>
    </w:p>
    <w:p>
      <w:pPr>
        <w:pStyle w:val="BodyText"/>
      </w:pPr>
      <w:r>
        <w:t xml:space="preserve">- Tuyến Nương cũng nói với ty chức như thế!</w:t>
      </w:r>
    </w:p>
    <w:p>
      <w:pPr>
        <w:pStyle w:val="BodyText"/>
      </w:pPr>
      <w:r>
        <w:t xml:space="preserve">Dương Nguyên Khánh cười ha hả:</w:t>
      </w:r>
    </w:p>
    <w:p>
      <w:pPr>
        <w:pStyle w:val="BodyText"/>
      </w:pPr>
      <w:r>
        <w:t xml:space="preserve">- Ta đây khi nào thì có thể uống rượu mừng của ngươi?</w:t>
      </w:r>
    </w:p>
    <w:p>
      <w:pPr>
        <w:pStyle w:val="BodyText"/>
      </w:pPr>
      <w:r>
        <w:t xml:space="preserve">- Phụ thân cũng thúc giục ty chức mau chóng nhưng thần nghĩ phải đợi bình định Thanh Châu mới suy tính thêm.</w:t>
      </w:r>
    </w:p>
    <w:p>
      <w:pPr>
        <w:pStyle w:val="BodyText"/>
      </w:pPr>
      <w:r>
        <w:t xml:space="preserve">Dương Nguyên Khánh hiểu được ý tứ của y, La Sĩ Tín vẫn muốn Đậu Tuyến Nương lựa chọn. Đợi sau khi bình định Đậu Kiến Đức, để cho Đậu Tuyến Nương đối mặt với sự thật để nàng đưa ra lựa chọn cuối cùng.</w:t>
      </w:r>
    </w:p>
    <w:p>
      <w:pPr>
        <w:pStyle w:val="BodyText"/>
      </w:pPr>
      <w:r>
        <w:t xml:space="preserve">Tuy nhiên Dương Nguyên Khánh lại không ủng hộ ý tưởng này của La Sĩ Tín :</w:t>
      </w:r>
    </w:p>
    <w:p>
      <w:pPr>
        <w:pStyle w:val="BodyText"/>
      </w:pPr>
      <w:r>
        <w:t xml:space="preserve">- Ta nghĩ ngươi nên mau chóng lập gia đình. Việc bình định Đậu Kiến Đức và lập gia đình là hai việc khác nhau. Dù sao cô ấy cũng không phải là con gái của Đậu Kiến Đức, hơn nữa sau khi lập gia đình, cô ấy đã có chốn nương thân, tương lai cũng sẽ cảm thấy thương cảm ít một chút. Ngươi cũng nên suy nghĩ cho cô ấy nhiều một chút.</w:t>
      </w:r>
    </w:p>
    <w:p>
      <w:pPr>
        <w:pStyle w:val="BodyText"/>
      </w:pPr>
      <w:r>
        <w:t xml:space="preserve">La Sĩ Tín trầm tư một lát, rốt cục gật gật đầu:</w:t>
      </w:r>
    </w:p>
    <w:p>
      <w:pPr>
        <w:pStyle w:val="BodyText"/>
      </w:pPr>
      <w:r>
        <w:t xml:space="preserve">- Ty chức hiểu rồi ạ, sẽ suy nghĩ thật tốt.</w:t>
      </w:r>
    </w:p>
    <w:p>
      <w:pPr>
        <w:pStyle w:val="BodyText"/>
      </w:pPr>
      <w:r>
        <w:t xml:space="preserve">- Được rồi! Ta chờ mong sớm ngày uống rượu mừng của ngươi.</w:t>
      </w:r>
    </w:p>
    <w:p>
      <w:pPr>
        <w:pStyle w:val="BodyText"/>
      </w:pPr>
      <w:r>
        <w:t xml:space="preserve">Dương Nguyên Khánh lại nói về việc chính:</w:t>
      </w:r>
    </w:p>
    <w:p>
      <w:pPr>
        <w:pStyle w:val="BodyText"/>
      </w:pPr>
      <w:r>
        <w:t xml:space="preserve">- Ngươi tìm ta có chuyện gì trọng yếu sao?</w:t>
      </w:r>
    </w:p>
    <w:p>
      <w:pPr>
        <w:pStyle w:val="BodyText"/>
      </w:pPr>
      <w:r>
        <w:t xml:space="preserve">La Sĩ Tín vội vàng lấy từ trong lòng ra một nửa bình rượu đặt lên bàn, trầm giọng nói:</w:t>
      </w:r>
    </w:p>
    <w:p>
      <w:pPr>
        <w:pStyle w:val="BodyText"/>
      </w:pPr>
      <w:r>
        <w:t xml:space="preserve">- Hôm nay ty chức phát hiện một việc kỳ quái, cảm thấy sự tình trong đó không đơn giản nên bẩm báo với Tổng quản.</w:t>
      </w:r>
    </w:p>
    <w:p>
      <w:pPr>
        <w:pStyle w:val="BodyText"/>
      </w:pPr>
      <w:r>
        <w:t xml:space="preserve">Dương Nguyên Khánh nhận bình rượu, lấy nút chai ra, ngửi một cái, chân mày cau lại:</w:t>
      </w:r>
    </w:p>
    <w:p>
      <w:pPr>
        <w:pStyle w:val="BodyText"/>
      </w:pPr>
      <w:r>
        <w:t xml:space="preserve">- Đây có chuyện gì xảy ra? Rượu gạo từ nơi nào tới?</w:t>
      </w:r>
    </w:p>
    <w:p>
      <w:pPr>
        <w:pStyle w:val="BodyText"/>
      </w:pPr>
      <w:r>
        <w:t xml:space="preserve">La Sĩ Tín liền tường thuật tỉ mỉ lại lần y cùng Trình Giảo Kim uống rượu ở tửu quán Nhất Phẩm Cư, cuối cùng nói:</w:t>
      </w:r>
    </w:p>
    <w:p>
      <w:pPr>
        <w:pStyle w:val="BodyText"/>
      </w:pPr>
      <w:r>
        <w:t xml:space="preserve">- Tuy rằng tiểu nhị Nhất Phẩm Cư luôn nói là rượu này chuyển đến từ Quan Trung, nhưng ty chức vẫn có chút hoài nghi, cho dù là rượu gạo ở Quan Trung thì muốn chuyển đến Thái Nguyên cũng không dễ dàng chút nào.</w:t>
      </w:r>
    </w:p>
    <w:p>
      <w:pPr>
        <w:pStyle w:val="BodyText"/>
      </w:pPr>
      <w:r>
        <w:t xml:space="preserve">- Hừ!</w:t>
      </w:r>
    </w:p>
    <w:p>
      <w:pPr>
        <w:pStyle w:val="BodyText"/>
      </w:pPr>
      <w:r>
        <w:t xml:space="preserve">Dương Nguyên Khánh hừ mạnh một tiếng:</w:t>
      </w:r>
    </w:p>
    <w:p>
      <w:pPr>
        <w:pStyle w:val="BodyText"/>
      </w:pPr>
      <w:r>
        <w:t xml:space="preserve">- Căn bản là không có khả năng, ta đã sớm hạ nghiêm lệnh chặt chẽ kiểm tra rượu nhập cảnh hai đường thủy bộ, cho dù bọn họ là chuyển trộm vào, hoặc là rượu trước kia còn dư lại, hai người uống liền mười bình rượu, số lượng này bọn họ cũng cung ứng đủ hay sao hả?</w:t>
      </w:r>
    </w:p>
    <w:p>
      <w:pPr>
        <w:pStyle w:val="BodyText"/>
      </w:pPr>
      <w:r>
        <w:t xml:space="preserve">Dương Nguyên Khánh lại mở chai rượu nhìn nhìn, hỏi:</w:t>
      </w:r>
    </w:p>
    <w:p>
      <w:pPr>
        <w:pStyle w:val="BodyText"/>
      </w:pPr>
      <w:r>
        <w:t xml:space="preserve">- Một bình rượu này bao nhiêu tiền?</w:t>
      </w:r>
    </w:p>
    <w:p>
      <w:pPr>
        <w:pStyle w:val="BodyText"/>
      </w:pPr>
      <w:r>
        <w:t xml:space="preserve">- Hồi bẩm Tổng quản, một bình rượu này phải trả mười xâu tiền, cùng giá với loại rượu Đại Lợi tốt nhất.</w:t>
      </w:r>
    </w:p>
    <w:p>
      <w:pPr>
        <w:pStyle w:val="BodyText"/>
      </w:pPr>
      <w:r>
        <w:t xml:space="preserve">Dương Nguyên Khánh cười lạnh:</w:t>
      </w:r>
    </w:p>
    <w:p>
      <w:pPr>
        <w:pStyle w:val="BodyText"/>
      </w:pPr>
      <w:r>
        <w:t xml:space="preserve">- Trước đây một bình rượu nhiều nhất chỉ bán ba mươi văn tiền, hiện tại không ngờ bán mười xâu tiền, lãi những ba mươi lần, món lãi kếch sù như vậy cũng đủ để cho bọn họ mạo hiểm rơi đầu.</w:t>
      </w:r>
    </w:p>
    <w:p>
      <w:pPr>
        <w:pStyle w:val="BodyText"/>
      </w:pPr>
      <w:r>
        <w:t xml:space="preserve">- Tổng quản, có lẽ rượu là người khác ủ, còn bọn họ đưa hàng vào.</w:t>
      </w:r>
    </w:p>
    <w:p>
      <w:pPr>
        <w:pStyle w:val="BodyText"/>
      </w:pPr>
      <w:r>
        <w:t xml:space="preserve">Dương Nguyên Khánh gật gật đầu:</w:t>
      </w:r>
    </w:p>
    <w:p>
      <w:pPr>
        <w:pStyle w:val="BodyText"/>
      </w:pPr>
      <w:r>
        <w:t xml:space="preserve">- Chuyện này ta đã biết, ngươi có thể kịp thời bẩm báo, tốt lắm, thuận tiện thay ta chuyển cáo đến Trình Giảo Kim, nếu hắn dám can đảm đi uống rượu một lần nữa hắn cũng đừng nghĩ trở thành tướng quân.</w:t>
      </w:r>
    </w:p>
    <w:p>
      <w:pPr>
        <w:pStyle w:val="BodyText"/>
      </w:pPr>
      <w:r>
        <w:t xml:space="preserve">La Sĩ Tín thi lễ, cáo từ. Lúc này Dương Nguyên Khánh khoanh tay trầm tư, nếu như là một tửu quản bình thường vi phạm lệnh cấm bán rượu, đều xử tội chết, dễ dàng giải quyết xong. Nhưng chuyện lần này lại liên quan đến Vương gia ở Thái Nguyên.</w:t>
      </w:r>
    </w:p>
    <w:p>
      <w:pPr>
        <w:pStyle w:val="BodyText"/>
      </w:pPr>
      <w:r>
        <w:t xml:space="preserve">Dương Nguyên Khánh cũng không cảm thấy khó xử, ngược lại hắn còn nghĩ thầm rằng chuyện này tới là may mắn. Lần trước hắn tha cho Vương gia cũng vì lý do không đủ, nếu dùng lí do con trai Vương Tự ở Trường An Đông cung cung phụng nghiêm trị Vương gia, chuyện này vẫn không thể thuyết phục dân chúng, nếu không Dương Sư Đạo làm sao bây giờ?</w:t>
      </w:r>
    </w:p>
    <w:p>
      <w:pPr>
        <w:pStyle w:val="Compact"/>
      </w:pPr>
      <w:r>
        <w:br w:type="textWrapping"/>
      </w:r>
      <w:r>
        <w:br w:type="textWrapping"/>
      </w:r>
    </w:p>
    <w:p>
      <w:pPr>
        <w:pStyle w:val="Heading2"/>
      </w:pPr>
      <w:bookmarkStart w:id="851" w:name="chương-844-sự-kiện-rượu-gạo"/>
      <w:bookmarkEnd w:id="851"/>
      <w:r>
        <w:t xml:space="preserve">828. Chương 844: Sự Kiện Rượu Gạo</w:t>
      </w:r>
    </w:p>
    <w:p>
      <w:pPr>
        <w:pStyle w:val="Compact"/>
      </w:pPr>
      <w:r>
        <w:br w:type="textWrapping"/>
      </w:r>
      <w:r>
        <w:br w:type="textWrapping"/>
      </w:r>
      <w:r>
        <w:t xml:space="preserve">Chính là bởi vì lo lắng xử phạt sẽ khiến cho cục diện chính trị triều đình không yên nên Dương Nguyên Khánh phải lui một bước, chỉ cách chức Vương Tự và Vương Túc.</w:t>
      </w:r>
    </w:p>
    <w:p>
      <w:pPr>
        <w:pStyle w:val="BodyText"/>
      </w:pPr>
      <w:r>
        <w:t xml:space="preserve">Mà lần này những quan viên phản đối mãnh liệt cuộc chiến ở Trung Nguyên chủ yếu là những quan viên Hà Đông là chính, trong đó lại có hai phái quan viên Bùi Đảng và Vương Đảng chiếm đa số.</w:t>
      </w:r>
    </w:p>
    <w:p>
      <w:pPr>
        <w:pStyle w:val="BodyText"/>
      </w:pPr>
      <w:r>
        <w:t xml:space="preserve">Bọn họ lo lắng sẽ gia tăng gánh nặng, tổn hại ích lợi của đại tộc Hà Đông nên mãnh liệt phản đối chiến dịch ở Trung Nguyên khiến Dương Nguyên Khánh trong lòng cực kỳ căm tức, nếu không thu dọn những người phản đối này bọn họ sẽ càng thêm đắc ý, dần dần hình thành một lực lượng cản trở con đường chinh phục thiên hạ của chính mình.</w:t>
      </w:r>
    </w:p>
    <w:p>
      <w:pPr>
        <w:pStyle w:val="BodyText"/>
      </w:pPr>
      <w:r>
        <w:t xml:space="preserve">Tạm thời hắn vẫn không thể động tới Bùi gia, nhưng Vương gia ủ rượu tư bán, chuyện này không thể nghi ngờ là một cái cớ tuyệt hảo. Dương Nguyên Khánh chắp tay sau lưng trầm ngâm suy nghĩ một lát, lập tức ra lệnh:</w:t>
      </w:r>
    </w:p>
    <w:p>
      <w:pPr>
        <w:pStyle w:val="BodyText"/>
      </w:pPr>
      <w:r>
        <w:t xml:space="preserve">- Lệnh Ngụy Bí tới gặp ta!</w:t>
      </w:r>
    </w:p>
    <w:p>
      <w:pPr>
        <w:pStyle w:val="BodyText"/>
      </w:pPr>
      <w:r>
        <w:t xml:space="preserve">Không bao lâu, Nội Vệ tướng quân Ngụy Bí vội vàng tới, quì một gối thi lễ:</w:t>
      </w:r>
    </w:p>
    <w:p>
      <w:pPr>
        <w:pStyle w:val="BodyText"/>
      </w:pPr>
      <w:r>
        <w:t xml:space="preserve">- Ty chức Ngụy Bí tham kiến Tổng quản!</w:t>
      </w:r>
    </w:p>
    <w:p>
      <w:pPr>
        <w:pStyle w:val="BodyText"/>
      </w:pPr>
      <w:r>
        <w:t xml:space="preserve">Dương Nguyên Khánh liếc mắt nhìn y, lạnh lùng nói:</w:t>
      </w:r>
    </w:p>
    <w:p>
      <w:pPr>
        <w:pStyle w:val="BodyText"/>
      </w:pPr>
      <w:r>
        <w:t xml:space="preserve">- Ngụy Tướng quân, ngươi có chút khiến ta thất vọng!</w:t>
      </w:r>
    </w:p>
    <w:p>
      <w:pPr>
        <w:pStyle w:val="BodyText"/>
      </w:pPr>
      <w:r>
        <w:t xml:space="preserve">Ngụy Bí hoảng sợ, gã không biết chuyện gì đã xảy ra chỉ có thể cúi đầu, không dám lên tiếng, cũng không dám nhận.</w:t>
      </w:r>
    </w:p>
    <w:p>
      <w:pPr>
        <w:pStyle w:val="BodyText"/>
      </w:pPr>
      <w:r>
        <w:t xml:space="preserve">Sau một lúc lâu, Dương Nguyên Khánh mới tiếp tục nói:</w:t>
      </w:r>
    </w:p>
    <w:p>
      <w:pPr>
        <w:pStyle w:val="BodyText"/>
      </w:pPr>
      <w:r>
        <w:t xml:space="preserve">- Tửu quán Nhất Phẩm Cư công khai bán rượu gạo, chẳng lẽ ngươi không biết việc này?</w:t>
      </w:r>
    </w:p>
    <w:p>
      <w:pPr>
        <w:pStyle w:val="BodyText"/>
      </w:pPr>
      <w:r>
        <w:t xml:space="preserve">Ngụy Bí lau một phen mồ hôi trên trán, vội vàng nói:</w:t>
      </w:r>
    </w:p>
    <w:p>
      <w:pPr>
        <w:pStyle w:val="BodyText"/>
      </w:pPr>
      <w:r>
        <w:t xml:space="preserve">- Việc này ty chức đã biết, bởi vì dính dáng đến Vương gia nên ty chức không dám rút dây động rừng, nên phái một tên huynh đệ đến tửu quán làm tiểu nhị, thu thập chứng cớ, chuẩn bị chờ thời cơ chín muồi mới một lưới bắt gọn. Tất nhiên, ty chức cũng định mai kia bẩm báo cho Tổng quản việc này.</w:t>
      </w:r>
    </w:p>
    <w:p>
      <w:pPr>
        <w:pStyle w:val="BodyText"/>
      </w:pPr>
      <w:r>
        <w:t xml:space="preserve">Sắc mặt Dương Nguyên Khánh hòa hoãn một chút, nếu Ngụy Bí hoàn toàn không biết gì về chuyện này mới khiến hắn không thể tha thứ. Hắn trầm ngâm một chút, lại hỏi:</w:t>
      </w:r>
    </w:p>
    <w:p>
      <w:pPr>
        <w:pStyle w:val="BodyText"/>
      </w:pPr>
      <w:r>
        <w:t xml:space="preserve">- Ngoại trừ tửu quán Nhất Phẩm Cư trái với lệnh cấm bán rượu, còn có tửu quán khác làm trái với lệnh cấm không?</w:t>
      </w:r>
    </w:p>
    <w:p>
      <w:pPr>
        <w:pStyle w:val="BodyText"/>
      </w:pPr>
      <w:r>
        <w:t xml:space="preserve">- Hồi bẩm Tổng quản, ngoại trừ tửu quán Nhất Phẩm Cư còn có tửu quán Tiến Sĩ phụ cận Quốc Tử học cũng bán rượu cấm. Hai tửu quán này đều thuộc sở hữu của Vương gia, tửu quán Tiến Sĩ nói là bán rượu tồn từ trước, ngoài ra còn có mấy quán rượu nhỏ cũng từng lén bán rượu cấm đã bị tra xét nghiêm túc, ty chức cũng chưa phát hiện ra thêm những tửu quán khác. Ty chức nghĩ...</w:t>
      </w:r>
    </w:p>
    <w:p>
      <w:pPr>
        <w:pStyle w:val="BodyText"/>
      </w:pPr>
      <w:r>
        <w:t xml:space="preserve">Nói đến đây, Ngụy Bí ngừng một chút, dường như hơi do dự, Dương Nguyên Khánh nhìn hắn một cái, nói:</w:t>
      </w:r>
    </w:p>
    <w:p>
      <w:pPr>
        <w:pStyle w:val="BodyText"/>
      </w:pPr>
      <w:r>
        <w:t xml:space="preserve">- Nói tiếp!</w:t>
      </w:r>
    </w:p>
    <w:p>
      <w:pPr>
        <w:pStyle w:val="BodyText"/>
      </w:pPr>
      <w:r>
        <w:t xml:space="preserve">- Vâng! Ty chức nghĩ đến chuyện hai tửu quán bán rượu kia hẳn là người của Vương gia tự tiện gây nên chứ Vương gia chưa chắc đã biết, nếu không Vương Tự và Vương Túc cũng sẽ không cho phép bọn họ làm loại chuyện ngu xuẩn này.</w:t>
      </w:r>
    </w:p>
    <w:p>
      <w:pPr>
        <w:pStyle w:val="BodyText"/>
      </w:pPr>
      <w:r>
        <w:t xml:space="preserve">Dương Nguyên Khánh hừ lạnh một tiếng:</w:t>
      </w:r>
    </w:p>
    <w:p>
      <w:pPr>
        <w:pStyle w:val="BodyText"/>
      </w:pPr>
      <w:r>
        <w:t xml:space="preserve">- Vương Tự và Vương Túc có biết hay không cũng không trọng yếu, quan trọng là ngươi mau tìm chứng cớ đến đây cho ta. Hai ngày nữa ta phải đến quận Diên An nên trước đêm mai ta muốn thấy chứng cớ xác thực và báo cáo tỉ mỉ.</w:t>
      </w:r>
    </w:p>
    <w:p>
      <w:pPr>
        <w:pStyle w:val="BodyText"/>
      </w:pPr>
      <w:r>
        <w:t xml:space="preserve">- Ty chức đã rõ!</w:t>
      </w:r>
    </w:p>
    <w:p>
      <w:pPr>
        <w:pStyle w:val="BodyText"/>
      </w:pPr>
      <w:r>
        <w:t xml:space="preserve">Ngụy Bí mồ hôi trên trán ngày càng nhiều.</w:t>
      </w:r>
    </w:p>
    <w:p>
      <w:pPr>
        <w:pStyle w:val="BodyText"/>
      </w:pPr>
      <w:r>
        <w:t xml:space="preserve">Dương Nguyên Khánh truyền đạt nhiệm vụ là lúc giữa trưa, hơn nửa canh giờ sau, cũng chính là lúc xế chiều, một nam tử mặc áo đuôi ngắn, vải thô màu đen vội vàng chạy vào tửu quán Nhất Phẩm Cư.</w:t>
      </w:r>
    </w:p>
    <w:p>
      <w:pPr>
        <w:pStyle w:val="BodyText"/>
      </w:pPr>
      <w:r>
        <w:t xml:space="preserve">Lúc này đã qua thời gian cơm trưa, đại bộ phận khách nhân đã rời đi chỉ còn lại một số thương nhân bàn chuyện làm ăn vẫn còn ở trong tửu quán uống rượu đàm phán.</w:t>
      </w:r>
    </w:p>
    <w:p>
      <w:pPr>
        <w:pStyle w:val="BodyText"/>
      </w:pPr>
      <w:r>
        <w:t xml:space="preserve">Bọn tiểu nhị thì bận rộn dọn dẹp tửu lầu, chuẩn bị bữa tối. Chưởng quầy tửu quán Nhất Phẩm Cư họ Hoàng, hơn bốn mươi tuổi, mập mạp trắng trẻo, từng làm tiểu quản gia trong Vương gia.</w:t>
      </w:r>
    </w:p>
    <w:p>
      <w:pPr>
        <w:pStyle w:val="BodyText"/>
      </w:pPr>
      <w:r>
        <w:t xml:space="preserve">Y đã làm chưởng quầy trong tửu quán Nhất Phẩm Cư năm năm, vừa cẩn trọng, khôn khéo, hơn nữa còn có khả năng nên chỉ một tửu quán nho nhỏ đã mang đến lợi nhuận cuồn cuộn cho Vương gia, rất được Vương gia tín nhiệm.</w:t>
      </w:r>
    </w:p>
    <w:p>
      <w:pPr>
        <w:pStyle w:val="BodyText"/>
      </w:pPr>
      <w:r>
        <w:t xml:space="preserve">Bận rộn cả trưa, Hoàng chưởng quỹ cũng có chút mỏi mệt, y đang ngồi trong phòng khách ngủ gà ngủ gật.</w:t>
      </w:r>
    </w:p>
    <w:p>
      <w:pPr>
        <w:pStyle w:val="BodyText"/>
      </w:pPr>
      <w:r>
        <w:t xml:space="preserve">Nam tử mặc áo đuôi ngắn màu đen chạy vào tửu quán liền reo lên:</w:t>
      </w:r>
    </w:p>
    <w:p>
      <w:pPr>
        <w:pStyle w:val="BodyText"/>
      </w:pPr>
      <w:r>
        <w:t xml:space="preserve">- Hoàng chưởng quỹ ở đâu?</w:t>
      </w:r>
    </w:p>
    <w:p>
      <w:pPr>
        <w:pStyle w:val="BodyText"/>
      </w:pPr>
      <w:r>
        <w:t xml:space="preserve">Giọng của gã rất lớn, Hoàng chưởng quỹ đang ngủ gà ngủ gật trong góc lập tức bừng tỉnh. Y nhận ra người đang lớn tiếng là hàng xóm của y, liền hỏi:</w:t>
      </w:r>
    </w:p>
    <w:p>
      <w:pPr>
        <w:pStyle w:val="BodyText"/>
      </w:pPr>
      <w:r>
        <w:t xml:space="preserve">- Lão Trương, tìm ta lại chuyện gì à?</w:t>
      </w:r>
    </w:p>
    <w:p>
      <w:pPr>
        <w:pStyle w:val="BodyText"/>
      </w:pPr>
      <w:r>
        <w:t xml:space="preserve">Nam tử áo đen nhìn thấy y, vội vàng chạy tới hô:</w:t>
      </w:r>
    </w:p>
    <w:p>
      <w:pPr>
        <w:pStyle w:val="BodyText"/>
      </w:pPr>
      <w:r>
        <w:t xml:space="preserve">- Lão Hoàng, ngươi nhanh về nhà đi! Con của ngươi bị xe ngựa đụng phải, chảy rất nhiều máu.</w:t>
      </w:r>
    </w:p>
    <w:p>
      <w:pPr>
        <w:pStyle w:val="BodyText"/>
      </w:pPr>
      <w:r>
        <w:t xml:space="preserve">Hoàng chưởng quỹ cả kinh nhảy dựng lên, trong lòng hoảng sợ, dặn dò tiểu nhị:</w:t>
      </w:r>
    </w:p>
    <w:p>
      <w:pPr>
        <w:pStyle w:val="BodyText"/>
      </w:pPr>
      <w:r>
        <w:t xml:space="preserve">- Các ngươi trông coi cửa hàng, ta về thăm nhà một chút.</w:t>
      </w:r>
    </w:p>
    <w:p>
      <w:pPr>
        <w:pStyle w:val="BodyText"/>
      </w:pPr>
      <w:r>
        <w:t xml:space="preserve">Y cũng không nhiều lời, chạy tới mã phòng dẫn ngựa của y ra, xoay người lên ngựa, nhanh chóng phi nước đại về nhà.</w:t>
      </w:r>
    </w:p>
    <w:p>
      <w:pPr>
        <w:pStyle w:val="BodyText"/>
      </w:pPr>
      <w:r>
        <w:t xml:space="preserve">Nhà của Hoàng chưởng quỹ ở phía nam thành, là một khu nhà nhỏ chiếm ba mẫu đất. Năm trước mua nó y đã hao hết hơn nửa tiền dự trữ để cấp cho cha mẹ, vợ con một mái ấm.</w:t>
      </w:r>
    </w:p>
    <w:p>
      <w:pPr>
        <w:pStyle w:val="BodyText"/>
      </w:pPr>
      <w:r>
        <w:t xml:space="preserve">Mặc dù y rất hài lòng về nhà của mình, nhưng nhà của y cách tửu quán quá xa, gần như phải đi quá nửa Thái Nguyên. Sau nửa canh giờ, Hoàng chưởng quỹ mồ hôi đầy người chạy về đến nhà mình.</w:t>
      </w:r>
    </w:p>
    <w:p>
      <w:pPr>
        <w:pStyle w:val="BodyText"/>
      </w:pPr>
      <w:r>
        <w:t xml:space="preserve">Hoàng chưởng quỹ có hai đứa con trai, cũng không biết là đứa nào gặp chuyện không may. Nhưng mặc kệ đứa nào gặp chuyện không may đều làm y lòng nóng như lửa đốt.</w:t>
      </w:r>
    </w:p>
    <w:p>
      <w:pPr>
        <w:pStyle w:val="BodyText"/>
      </w:pPr>
      <w:r>
        <w:t xml:space="preserve">Cửa chính của nhà đang đóng. Hoàng chưởng quỹ xoay người xuống ngựa, vung nắm tay gõ cửa thùng thùng:</w:t>
      </w:r>
    </w:p>
    <w:p>
      <w:pPr>
        <w:pStyle w:val="BodyText"/>
      </w:pPr>
      <w:r>
        <w:t xml:space="preserve">- Nương tử nhanh mở cửa, ta đã trở về.</w:t>
      </w:r>
    </w:p>
    <w:p>
      <w:pPr>
        <w:pStyle w:val="BodyText"/>
      </w:pPr>
      <w:r>
        <w:t xml:space="preserve">Cửa mở, xuất hiện trước cửa là một người đàn ông mặc áo đen, chưa từng gặp mặt. Hoàng chưởng quỹ ngây ngẩn cả người, hỏi:</w:t>
      </w:r>
    </w:p>
    <w:p>
      <w:pPr>
        <w:pStyle w:val="BodyText"/>
      </w:pPr>
      <w:r>
        <w:t xml:space="preserve">- Ngươi là ai?</w:t>
      </w:r>
    </w:p>
    <w:p>
      <w:pPr>
        <w:pStyle w:val="BodyText"/>
      </w:pPr>
      <w:r>
        <w:t xml:space="preserve">- Ta là quan phủ nha dịch, đang xem xét thương thế của con trai ngươi.</w:t>
      </w:r>
    </w:p>
    <w:p>
      <w:pPr>
        <w:pStyle w:val="BodyText"/>
      </w:pPr>
      <w:r>
        <w:t xml:space="preserve">- Nha dịch?</w:t>
      </w:r>
    </w:p>
    <w:p>
      <w:pPr>
        <w:pStyle w:val="BodyText"/>
      </w:pPr>
      <w:r>
        <w:t xml:space="preserve">Hoàng chưởng quỹ trong lòng một mảnh hỗn độn, chuyện này và nha dịch có quan hệ gì, làm sao lại kinh động đến quan phủ? Y tỉnh tỉnh mê mê dẫn ngựa đi vào sân, cửa chính 'Két kẹt' một tiếng đóng lại, bốn năm người đàn ông áo đen nữa xuất hiện bên cạnh y.</w:t>
      </w:r>
    </w:p>
    <w:p>
      <w:pPr>
        <w:pStyle w:val="BodyText"/>
      </w:pPr>
      <w:r>
        <w:t xml:space="preserve">Trong viện đình có một chiếc xe ngựa, cửa xe bị miếng vải đen che đậy, ngồi trên càng xe là một người đàn ông áo đen có vẻ mặt dữ tợn, tay xách một thanh hoành đao, lạnh lùng nhìn y.</w:t>
      </w:r>
    </w:p>
    <w:p>
      <w:pPr>
        <w:pStyle w:val="BodyText"/>
      </w:pPr>
      <w:r>
        <w:t xml:space="preserve">Bốn năm người đàn ông áo đen vây quanh y, Hoàng chưởng quỹ bỗng nhiên hiểu được đám người áo đen này không phải nha dịch. Y giật mình lùi lại sau một bước, hỏi:</w:t>
      </w:r>
    </w:p>
    <w:p>
      <w:pPr>
        <w:pStyle w:val="BodyText"/>
      </w:pPr>
      <w:r>
        <w:t xml:space="preserve">- Các ngươi rốt cuộc là ai?</w:t>
      </w:r>
    </w:p>
    <w:p>
      <w:pPr>
        <w:pStyle w:val="BodyText"/>
      </w:pPr>
      <w:r>
        <w:t xml:space="preserve">Y vừa dứt lời, một gã đàn ông đã hung hăng đánh một quyền lên bụng y, khiến bụng y như sông cuộn biển gầm, đau đớn khó nhịn. Y kêu lớn một tiếng liền ngã xuống đất.</w:t>
      </w:r>
    </w:p>
    <w:p>
      <w:pPr>
        <w:pStyle w:val="BodyText"/>
      </w:pPr>
      <w:r>
        <w:t xml:space="preserve">Hai người đàn ông áo đen dựng y lên đưa vào trong nội đường. Trong nội đường, vợ và hai đứa con trai y đều bị trói tay sau lưng nằm trên mặt đất, miệng đều bị nhét vải rách, cha mẹ tuổi già cũng ngồi xổm trong một góc phòng, vẻ mặt hoảng sợ.</w:t>
      </w:r>
    </w:p>
    <w:p>
      <w:pPr>
        <w:pStyle w:val="BodyText"/>
      </w:pPr>
      <w:r>
        <w:t xml:space="preserve">Ở giữa đại sảnh, Nội Vệ tướng quân Ngụy Bí vẻ mặt sương lạnh, gã vốn định dùng phương thức thả câu dài để câu con cá lớn, chậm rãi thu thập chứng cớ, nhưng Sở Vương chỉ cho gã thời gian một ngày rưỡi khiến gã không thể không dùng phương thức cực đoan này, tự mình ra trận.</w:t>
      </w:r>
    </w:p>
    <w:p>
      <w:pPr>
        <w:pStyle w:val="BodyText"/>
      </w:pPr>
      <w:r>
        <w:t xml:space="preserve">Hai người đàn ông áo đen đem Hoàng chưởng quỹ đến trước mặt Ngụy Bí, đặt xuống thật mạnh. Hoàng chưởng quỹ chậm rãi khôi phục lại, nhìn vợ con và cha mẹ đều bị buộc chặt trên mặt đất, máu lập tức xông lên đỉnh đầu, hét lớn một tiếng:</w:t>
      </w:r>
    </w:p>
    <w:p>
      <w:pPr>
        <w:pStyle w:val="BodyText"/>
      </w:pPr>
      <w:r>
        <w:t xml:space="preserve">- Các ngươi muốn làm gì?</w:t>
      </w:r>
    </w:p>
    <w:p>
      <w:pPr>
        <w:pStyle w:val="BodyText"/>
      </w:pPr>
      <w:r>
        <w:t xml:space="preserve">Ngụy Bí lạnh lùng khoát tay, hơn mười người đàn ông áo đen tiến lên đưa vợ con và cha mẹ của y mang đi. Hoàng chưởng quỹ liều mạng giãy dụa, lại bị hai người đàn ông áo đen gắt gao ấn chặt, không thể động đậy, trơ mắt nhìn người nhà bị nhét vào một chiếc xe ngựa, xe ngựa chạy nhanh ra khỏi nhà, biến mất vô tung.</w:t>
      </w:r>
    </w:p>
    <w:p>
      <w:pPr>
        <w:pStyle w:val="BodyText"/>
      </w:pPr>
      <w:r>
        <w:t xml:space="preserve">- Các ngươi nhanh thả phụ mẫu của ta, thả thê tử của ta, thả con của ta!</w:t>
      </w:r>
    </w:p>
    <w:p>
      <w:pPr>
        <w:pStyle w:val="BodyText"/>
      </w:pPr>
      <w:r>
        <w:t xml:space="preserve">Hoàng chưởng quỹ gấp đến độ khóc rống lên.</w:t>
      </w:r>
    </w:p>
    <w:p>
      <w:pPr>
        <w:pStyle w:val="BodyText"/>
      </w:pPr>
      <w:r>
        <w:t xml:space="preserve">Ngụy Bí liếc mắt quan sát gã một cái, hỏi:</w:t>
      </w:r>
    </w:p>
    <w:p>
      <w:pPr>
        <w:pStyle w:val="BodyText"/>
      </w:pPr>
      <w:r>
        <w:t xml:space="preserve">- Ngươi tên là Hoàng Hữu Đức, chưởng quỹ tửu quán Nhất Phẩm Cư đúng không?</w:t>
      </w:r>
    </w:p>
    <w:p>
      <w:pPr>
        <w:pStyle w:val="BodyText"/>
      </w:pPr>
      <w:r>
        <w:t xml:space="preserve">Người nhà bị mang đi, Hoàng chưởng quỹ liền giống như bị rút đi linh hồn, trở nên dễ bảo, cúi đầu khoanh tay nói:</w:t>
      </w:r>
    </w:p>
    <w:p>
      <w:pPr>
        <w:pStyle w:val="BodyText"/>
      </w:pPr>
      <w:r>
        <w:t xml:space="preserve">- Vâng!</w:t>
      </w:r>
    </w:p>
    <w:p>
      <w:pPr>
        <w:pStyle w:val="BodyText"/>
      </w:pPr>
      <w:r>
        <w:t xml:space="preserve">Ngụy Bí rất hài lòng với thái độ của y. Gã đã thẩm vấn đứa con của Hoàng chưởng quỹ, biết người này cực kỳ hiếu thuận, cực kỳ yêu thương vợ con. Đây là điểm yếu của y, nếu biết bắt lấy điểm này, không sợ y không tuân theo.</w:t>
      </w:r>
    </w:p>
    <w:p>
      <w:pPr>
        <w:pStyle w:val="BodyText"/>
      </w:pPr>
      <w:r>
        <w:t xml:space="preserve">- Ta đây cứ việc nói thẳng đi, ta là Nội Vệ tướng quân, họ Ngụy, hiệu là Ngụy Thế Đầu, ta nghĩ ngươi hẳn cũng biết ta.</w:t>
      </w:r>
    </w:p>
    <w:p>
      <w:pPr>
        <w:pStyle w:val="BodyText"/>
      </w:pPr>
      <w:r>
        <w:t xml:space="preserve">Sắc mặt Hoàng chưởng quỹ lập tức trắng bệch. Y đương nhiên biết nội vệ đại đầu mục, lòng lang dạ sói, giết người không chớp mắt, trẻ con nghe thấy thì không dám khóc đêm, bị mọi người ở Thái Nguyên gọi là Ngụy Thế Đầu.</w:t>
      </w:r>
    </w:p>
    <w:p>
      <w:pPr>
        <w:pStyle w:val="BodyText"/>
      </w:pPr>
      <w:r>
        <w:t xml:space="preserve">Hoàng chưởng quỹ hai đùi run rẩy đứng lên, thê nhi, cha mẹ của mình rơi vào trong tay gã còn có cơ hội sống sót sao?</w:t>
      </w:r>
    </w:p>
    <w:p>
      <w:pPr>
        <w:pStyle w:val="BodyText"/>
      </w:pPr>
      <w:r>
        <w:t xml:space="preserve">Hai chân y mềm nhũn, quỳ sụp xuống đất, nước mắt nước mũi thi nhau chảy ra, liều mạng dập đầu nói:</w:t>
      </w:r>
    </w:p>
    <w:p>
      <w:pPr>
        <w:pStyle w:val="BodyText"/>
      </w:pPr>
      <w:r>
        <w:t xml:space="preserve">- Tiểu dân nguyện chết chỉ cần Ngụy Tướng quân tha phụ mẫu thê nhi của ta một mạng!</w:t>
      </w:r>
    </w:p>
    <w:p>
      <w:pPr>
        <w:pStyle w:val="BodyText"/>
      </w:pPr>
      <w:r>
        <w:t xml:space="preserve">- Ta có thể tha cho bọn họ một mạng, thậm chí có thể cho ngươi một khoản tiền, cho ngươi mang theo người nhà đi đến phần đất bên ngoài mưu sinh nhưng trước tiên ngươi nhất định phải thành thật thay ta làm việc, nếu không, cả nhà ngươi sẽ chết không có đất chôn thây.</w:t>
      </w:r>
    </w:p>
    <w:p>
      <w:pPr>
        <w:pStyle w:val="BodyText"/>
      </w:pPr>
      <w:r>
        <w:t xml:space="preserve">Hoàng chưởng quỹ ngẩng đầu, mờ mịt nhìn Ngụy Bí:</w:t>
      </w:r>
    </w:p>
    <w:p>
      <w:pPr>
        <w:pStyle w:val="BodyText"/>
      </w:pPr>
      <w:r>
        <w:t xml:space="preserve">- Tiểu dân có thể làm gì cho tướng quân?</w:t>
      </w:r>
    </w:p>
    <w:p>
      <w:pPr>
        <w:pStyle w:val="BodyText"/>
      </w:pPr>
      <w:r>
        <w:t xml:space="preserve">Ngụy Bí ngồi xổm ở trước mặt y, ánh mắt hung ác đe dọa nhìn khuôn mặt béo của y, gằn từng chữ:</w:t>
      </w:r>
    </w:p>
    <w:p>
      <w:pPr>
        <w:pStyle w:val="BodyText"/>
      </w:pPr>
      <w:r>
        <w:t xml:space="preserve">- Ta muốn biết, Vương gia ủ bao nhiêu rượu tư, rượu tồn để ở nơi đâu? Bọn họ ủ rượu ở nơi nào? Nếu có nửa điểm giấu diếm, ta sẽ đem đầu của con ngươi đưa lên trước.</w:t>
      </w:r>
    </w:p>
    <w:p>
      <w:pPr>
        <w:pStyle w:val="BodyText"/>
      </w:pPr>
      <w:r>
        <w:t xml:space="preserve">Hoàng chưởng quỹ lúc này mới tỉnh ngộ, trong lòng của y than khóc một trận, sự tình y sợ nhất cuối cùng cũng xảy ra.</w:t>
      </w:r>
    </w:p>
    <w:p>
      <w:pPr>
        <w:pStyle w:val="BodyText"/>
      </w:pPr>
      <w:r>
        <w:t xml:space="preserve">- Tiểu dân nói, sẽ nói toàn bộ!</w:t>
      </w:r>
    </w:p>
    <w:p>
      <w:pPr>
        <w:pStyle w:val="Compact"/>
      </w:pPr>
      <w:r>
        <w:br w:type="textWrapping"/>
      </w:r>
      <w:r>
        <w:br w:type="textWrapping"/>
      </w:r>
    </w:p>
    <w:p>
      <w:pPr>
        <w:pStyle w:val="Heading2"/>
      </w:pPr>
      <w:bookmarkStart w:id="852" w:name="chương-845-xuất-kích-sấm-sét"/>
      <w:bookmarkEnd w:id="852"/>
      <w:r>
        <w:t xml:space="preserve">829. Chương 845: Xuất Kích Sấm Sét</w:t>
      </w:r>
    </w:p>
    <w:p>
      <w:pPr>
        <w:pStyle w:val="Compact"/>
      </w:pPr>
      <w:r>
        <w:br w:type="textWrapping"/>
      </w:r>
      <w:r>
        <w:br w:type="textWrapping"/>
      </w:r>
      <w:r>
        <w:t xml:space="preserve">Ở ngoại thành Thái Nguyên cách ba mươi dặm có một tòa điền trang chiếm ước chừng ba trăm khoảnh, nơi này là một trong ba điền trang của Vương gia, tên là Tây Sơn điền trang.</w:t>
      </w:r>
    </w:p>
    <w:p>
      <w:pPr>
        <w:pStyle w:val="BodyText"/>
      </w:pPr>
      <w:r>
        <w:t xml:space="preserve">Ba tòa điền trang của Vương gia đều do ba đứa con của Vương Tự chưởng quản, còn tòa điền trang này do Vương Kỳ chưởng quản, cũng phái ba gã quản sự khác phụ trách, trong đó đại quản sự của Tây Sơn điền trang tên Vương Tùy Lộc, cũng là một người lâu năm trong phủ Vương gia.</w:t>
      </w:r>
    </w:p>
    <w:p>
      <w:pPr>
        <w:pStyle w:val="BodyText"/>
      </w:pPr>
      <w:r>
        <w:t xml:space="preserve">Phía bắc Tây Sơn điền trang dựa lưng vào chân núi Tây Sơn, một con sông nhỏ chảy qua điền trang. Thế dựa núi kề nước, phong cảnh tú lệ, mấy chục tòa đình đài lầu các được xây dựng khiến nơi này có thời tiết mát mẻ vào mùa hè, khiến nó trở thành nơi nghỉ hè của Vương gia.</w:t>
      </w:r>
    </w:p>
    <w:p>
      <w:pPr>
        <w:pStyle w:val="BodyText"/>
      </w:pPr>
      <w:r>
        <w:t xml:space="preserve">Ngoại trừ những phòng nghỉ ở bên ngoài thì chân núi phía Tây còn có một thôn trang ước chừng có ba trăm gia đình, những người này đều là nông dân tá điền của Vương gia, vốn là lưu dân chạy trốn chiến loạn Hà Bắc mà đến Thái Nguyên, không có hộ tịch nên sống bằng cách cày thuê cho Vương gia.</w:t>
      </w:r>
    </w:p>
    <w:p>
      <w:pPr>
        <w:pStyle w:val="BodyText"/>
      </w:pPr>
      <w:r>
        <w:t xml:space="preserve">Nhưng từ khi Hà Bắc thi hành điền chế, tá điền trong Tây Sơn điền trang cũng bắt đầu trở về quê hương ở Hà Bắc. Sau khi kết thúc vụ hè liền có hơn bảy mươi hộ tá điền chấm dứt làm thuê để trở về quê, hơn nữa còn có rất nhiều tá điển chuẩn bị thu hoạch xong vụ mùa thu cũng trở về Hà Bắc.</w:t>
      </w:r>
    </w:p>
    <w:p>
      <w:pPr>
        <w:pStyle w:val="BodyText"/>
      </w:pPr>
      <w:r>
        <w:t xml:space="preserve">Đây cũng là nguy cơ của tất cả trang viên ở triều Tùy, những tá điền không muốn làm ruộng cho điền trang, họ muốn quay trở về nhà mình để nhận đất đai được phân. Không chỉ có đất đai là của mình, còn có thuế đất còn thấp hơn thuế phú nhiều lần.</w:t>
      </w:r>
    </w:p>
    <w:p>
      <w:pPr>
        <w:pStyle w:val="BodyText"/>
      </w:pPr>
      <w:r>
        <w:t xml:space="preserve">Mặc dù có nhiều trang chủ điền trang hứa thuê phú chỉ cao hơn một chút so với thuế điền, còn hứa hẹn giúp tá điền cưới vợ nhưng vẫn không ngăn được con sóng trở về quê của tá điền.</w:t>
      </w:r>
    </w:p>
    <w:p>
      <w:pPr>
        <w:pStyle w:val="BodyText"/>
      </w:pPr>
      <w:r>
        <w:t xml:space="preserve">Lúc hoàng hôn, một ngàn Nội vệ kỵ binh chạy vội tới Tây Sơn điền trang. Bốn phía trang viên không có tường bao quanh, chỉ có xung quanh phòng nghỉ của Vương gia xây dựng tường bao quanh khoảng mười dặm.</w:t>
      </w:r>
    </w:p>
    <w:p>
      <w:pPr>
        <w:pStyle w:val="BodyText"/>
      </w:pPr>
      <w:r>
        <w:t xml:space="preserve">Hơn ngàn kỵ binh tới đã sớm kinh động tới thôn trang và phòng xá Vương thị. Hơn mười con chó chạy đến cửa thôn sủa ầm ĩ đám kỵ binh. Kỵ binh thúc ngựa chạy gấp, giương lên cung tên, mấy chục con chó bị bắn chết nằm trên mặt đất.</w:t>
      </w:r>
    </w:p>
    <w:p>
      <w:pPr>
        <w:pStyle w:val="BodyText"/>
      </w:pPr>
      <w:r>
        <w:t xml:space="preserve">Sát khí lộ ra dọa thôn dân đang muốn đi xem náo nhiệt vội vàng quay về, mọi nhà đều đóng chặt cửa. Người giữ cửa phòng xá họ Vương cũng nhìn thấy kỵ binh chạy tới liền trở về báo tin. Trong nháy mắt, kỵ binh đã xông tới, cửa chính bị phá toang.</w:t>
      </w:r>
    </w:p>
    <w:p>
      <w:pPr>
        <w:pStyle w:val="BodyText"/>
      </w:pPr>
      <w:r>
        <w:t xml:space="preserve">Ngàn tên kỵ binh vọt vào bên trong phủ, bọn họ nhanh chóng chia làm hai đường, một đường mười mấy tên kỵ binh vây quanh kho lúa, tiến vào từ cửa chính.</w:t>
      </w:r>
    </w:p>
    <w:p>
      <w:pPr>
        <w:pStyle w:val="BodyText"/>
      </w:pPr>
      <w:r>
        <w:t xml:space="preserve">Mà một đường kỵ binh khác vây quanh tòa nhà lớn, giương cung nỏ, nhắm ngay tường nhà và cửa chính. Quan quân lớn tiếng hô:</w:t>
      </w:r>
    </w:p>
    <w:p>
      <w:pPr>
        <w:pStyle w:val="BodyText"/>
      </w:pPr>
      <w:r>
        <w:t xml:space="preserve">- Người trong nhà toàn bộ đi ra, nếu không toàn bộ giết hết!</w:t>
      </w:r>
    </w:p>
    <w:p>
      <w:pPr>
        <w:pStyle w:val="BodyText"/>
      </w:pPr>
      <w:r>
        <w:t xml:space="preserve">Chỉ chốc lát sau mấy chục người trong nhà bị dọa cho mặt mũi tái nhợt. Một đám người giơ tay lên đầu từ trong phòng đi ra, ước chừng năm mươi, sáu mươi người. Bọn lính xông tới, thét ra lệnh cho mọi người quỳ xuống.</w:t>
      </w:r>
    </w:p>
    <w:p>
      <w:pPr>
        <w:pStyle w:val="BodyText"/>
      </w:pPr>
      <w:r>
        <w:t xml:space="preserve">Cầm đầu là Đô úy, suất lĩnh hơn trăm nội vệ sĩ binh tiến vào tòa nhà lớn. Chỗ này chiếm ước chừng hai mẫu ruộng lớn, tòa nhà do hai mươi mấy gian phòng tạo thành, sân và trong phòng chất đầy các loại dụng cụ ủ rượu. Trong không khí tràn ngập hương rượu.</w:t>
      </w:r>
    </w:p>
    <w:p>
      <w:pPr>
        <w:pStyle w:val="BodyText"/>
      </w:pPr>
      <w:r>
        <w:t xml:space="preserve">Mà kho lúa cũng được lục soát, tìm thấy mấy trăm hũ rượu và một số lượng lớn vỏ chai. Lúc này, đại quản sự của điền trang Vương Tùy Lộc bị áp giải đến, gã quỳ rạp xuống đất cầu xin tha mạng.</w:t>
      </w:r>
    </w:p>
    <w:p>
      <w:pPr>
        <w:pStyle w:val="BodyText"/>
      </w:pPr>
      <w:r>
        <w:t xml:space="preserve">- Tướng quân, tất cả những đồ vật này đều mang đi sao?</w:t>
      </w:r>
    </w:p>
    <w:p>
      <w:pPr>
        <w:pStyle w:val="BodyText"/>
      </w:pPr>
      <w:r>
        <w:t xml:space="preserve">Một gã Giáo Úy hỏi.</w:t>
      </w:r>
    </w:p>
    <w:p>
      <w:pPr>
        <w:pStyle w:val="BodyText"/>
      </w:pPr>
      <w:r>
        <w:t xml:space="preserve">Đô úy lắc lắc đầu:</w:t>
      </w:r>
    </w:p>
    <w:p>
      <w:pPr>
        <w:pStyle w:val="BodyText"/>
      </w:pPr>
      <w:r>
        <w:t xml:space="preserve">- Ngụy Tướng quân có lệnh, bắt giam người ngay tại chỗ, thu thập chứng cứ phòng ngừa Vương gia không nhận tội.</w:t>
      </w:r>
    </w:p>
    <w:p>
      <w:pPr>
        <w:pStyle w:val="BodyText"/>
      </w:pPr>
      <w:r>
        <w:t xml:space="preserve">Y lập tức ra lệnh cho tên Giáo Úy:</w:t>
      </w:r>
    </w:p>
    <w:p>
      <w:pPr>
        <w:pStyle w:val="BodyText"/>
      </w:pPr>
      <w:r>
        <w:t xml:space="preserve">- Ngươi dẫn theo ba trăm huynh đệ canh giữ nhân chứng, nếu có người dám tấn công thì giết chết ngay tại chỗ!</w:t>
      </w:r>
    </w:p>
    <w:p>
      <w:pPr>
        <w:pStyle w:val="BodyText"/>
      </w:pPr>
      <w:r>
        <w:t xml:space="preserve">Giáo Úy khom người tiếp lệnh:</w:t>
      </w:r>
    </w:p>
    <w:p>
      <w:pPr>
        <w:pStyle w:val="BodyText"/>
      </w:pPr>
      <w:r>
        <w:t xml:space="preserve">- Tuân mệnh!</w:t>
      </w:r>
    </w:p>
    <w:p>
      <w:pPr>
        <w:pStyle w:val="BodyText"/>
      </w:pPr>
      <w:r>
        <w:t xml:space="preserve">Đô úy an bài tốt binh lính canh giữ mới suất lĩnh mấy trăm kỵ binh chạy về thành Thái Nguyên.</w:t>
      </w:r>
    </w:p>
    <w:p>
      <w:pPr>
        <w:pStyle w:val="BodyText"/>
      </w:pPr>
      <w:r>
        <w:t xml:space="preserve">.....</w:t>
      </w:r>
    </w:p>
    <w:p>
      <w:pPr>
        <w:pStyle w:val="BodyText"/>
      </w:pPr>
      <w:r>
        <w:t xml:space="preserve">Cùng lúc Tây Sơn điền trang bị điều tra, một đội kỵ binh khác cũng đến điều tra hai tòa điền trang khác của Vương gia, cũng lục soát trong kho lúa tìm thấy dụng cụ ủ rượu, hơn nữa còn tìm được một số lượng lớn rượu được cất giấu.</w:t>
      </w:r>
    </w:p>
    <w:p>
      <w:pPr>
        <w:pStyle w:val="BodyText"/>
      </w:pPr>
      <w:r>
        <w:t xml:space="preserve">Bên trong thành Thái Nguyên, tửu quán Nhất Phẩm Cư và tửu quán Tiến Sĩ cũng bị nội vệ quân vây quanh, binh lính lục soát trong hầm rượu tìm được mấy ngàn bình rượu gạo, hơn nữa ở mấy cửa hàng khác của Vương gia cũng tìm ra lượng lớn rượu gạo chuẩn bị mang ra bán sỉ.</w:t>
      </w:r>
    </w:p>
    <w:p>
      <w:pPr>
        <w:pStyle w:val="BodyText"/>
      </w:pPr>
      <w:r>
        <w:t xml:space="preserve">Mà lúc này chỉ cách ba canh giờ so với thời gian Dương Nguyên Khánh hạ lệnh, Ngụy Bí và Nội vệ Trưởng sử Lưu Kiều Tùng đã viết xong một phần tấu chương dâng lên cho Dương Nguyên Khánh.</w:t>
      </w:r>
    </w:p>
    <w:p>
      <w:pPr>
        <w:pStyle w:val="BodyText"/>
      </w:pPr>
      <w:r>
        <w:t xml:space="preserve">Màn đêm vừa buông xuống, trong Tử Vi Các đèn đuốc vẫn sáng trưng. Trong quan phòng của Sở Vương, Ngụy Bí và Trưởng sử Lưu Kiều Tùng khoanh tay đứng ở một bên, chờ đợi mệnh lệnh.</w:t>
      </w:r>
    </w:p>
    <w:p>
      <w:pPr>
        <w:pStyle w:val="BodyText"/>
      </w:pPr>
      <w:r>
        <w:t xml:space="preserve">Dương Nguyên Khánh ngồi ở sau bàn đang tỉ mỉ xem tấu chương. Hiệu suất làm việc của Ngụy Bí cao khiến hắn rất hài lòng, hắn thích kiểu xuất kích như sấm sét như vậy, trong thời gian ngắn nhân chứng, vật chứng đều tìm được.</w:t>
      </w:r>
    </w:p>
    <w:p>
      <w:pPr>
        <w:pStyle w:val="BodyText"/>
      </w:pPr>
      <w:r>
        <w:t xml:space="preserve">Nhưng nội dung của tấu chương lại khiến cho Dương Nguyên Khánh vô cùng phẫn nộ. Trong ba tòa điền trang của Vương gia vốn có gần một trăm ngàn thạch lương thực, nhưng không lâu sau khi truyền đạt mệnh lệnh cấm bán rượu, bọn họ liền bắt đầu ủ rượu kiếm lời, chỉ trong nửa năm ngắn ngủi bọn họ đã dùng năm mươi ngàn thạch gạo để ủ rượu, ngang nhiên đối kháng với lệnh cấm bán rượu.</w:t>
      </w:r>
    </w:p>
    <w:p>
      <w:pPr>
        <w:pStyle w:val="BodyText"/>
      </w:pPr>
      <w:r>
        <w:t xml:space="preserve">Dương Nguyên Khánh chắp tay sau lưng đi đến phía trước cửa sổ, nhìn bầu trời đêm trầm tư không nói. Sự kiện Vương gia ủ rượu đủ để Vương gia vạn phục bất kiếp, nhưng vấn đề hiện tại là hắn cần đem sự kiện lần này mở rộng đến mức nào?</w:t>
      </w:r>
    </w:p>
    <w:p>
      <w:pPr>
        <w:pStyle w:val="BodyText"/>
      </w:pPr>
      <w:r>
        <w:t xml:space="preserve">Là nên giết một người răn trăm người, hay là hoàn toàn tẩy trừ quan trường, đem thế lực của Vương gia hoàn toàn thanh trừ ra khỏi triều đình. Trong lòng Dương Nguyên Khánh luôn luôn lo lắng suy nghĩ vấn đề này, phải cân nhắc lợi hại trong đó. Chuyện này không phải hắn không làm được, mà phải xem xem hắn có quyết tâm làm hay không.</w:t>
      </w:r>
    </w:p>
    <w:p>
      <w:pPr>
        <w:pStyle w:val="BodyText"/>
      </w:pPr>
      <w:r>
        <w:t xml:space="preserve">Dương Nguyên Khánh trầm tư thật lâu mới chậm rãi nói:</w:t>
      </w:r>
    </w:p>
    <w:p>
      <w:pPr>
        <w:pStyle w:val="BodyText"/>
      </w:pPr>
      <w:r>
        <w:t xml:space="preserve">- Đi thực hiện bước đầu tiên!</w:t>
      </w:r>
    </w:p>
    <w:p>
      <w:pPr>
        <w:pStyle w:val="BodyText"/>
      </w:pPr>
      <w:r>
        <w:t xml:space="preserve">.....</w:t>
      </w:r>
    </w:p>
    <w:p>
      <w:pPr>
        <w:pStyle w:val="BodyText"/>
      </w:pPr>
      <w:r>
        <w:t xml:space="preserve">Bóng đêm nặng nề bao phủ. Một đội quân nội vệ hai ngàn tên do binh lính võ trang đầy đủ vô thanh vô tức hướng đến phía Nam Thái Nguyên, xuất phát đến toàn nhà của Vương gia. Đội quân này do Ngụy Bí tự mình suất lĩnh, vây quanh phủ đệ của đại thần. Đây là lần xuất kích đầu tiên từ sau khi vương triều Tân Tùy thành lập.</w:t>
      </w:r>
    </w:p>
    <w:p>
      <w:pPr>
        <w:pStyle w:val="BodyText"/>
      </w:pPr>
      <w:r>
        <w:t xml:space="preserve">Một lát sau, hai ngàn nội vệ quân đã đến thủ phủ của Vương gia. Ngụy Bí thấp giọng ra lệnh, hai ngàn binh lính liền bao vây tòa nhà chiếm gần trăm mẫu này.</w:t>
      </w:r>
    </w:p>
    <w:p>
      <w:pPr>
        <w:pStyle w:val="BodyText"/>
      </w:pPr>
      <w:r>
        <w:t xml:space="preserve">Lúc này, ở trong Vương phủ, trên mặt đất đều là những mảnh vỡ của chén trà. Gia chủ Vương Tự đang cực kỳ tức giận, tay y nắm trường kiếm, sắc mặt xanh mét đang chửi ầm những con cháu họ Vương:</w:t>
      </w:r>
    </w:p>
    <w:p>
      <w:pPr>
        <w:pStyle w:val="BodyText"/>
      </w:pPr>
      <w:r>
        <w:t xml:space="preserve">- Các ngươi đều là đồ con lợn, Vương gia chúng ta nhất định sẽ bị các ngươi hại chết. Gia tộc họ Vương ở Thái Nguyên kéo dài mấy trăm năm nay sẽ bị mất trong tay các ngươi!</w:t>
      </w:r>
    </w:p>
    <w:p>
      <w:pPr>
        <w:pStyle w:val="BodyText"/>
      </w:pPr>
      <w:r>
        <w:t xml:space="preserve">Mấy tháng trước Vương Tự bị giáng chức làm Thái Thú quận Triệu nhưng y vẫn lấy cớ dưỡng bệnh không đi nhận chức ở quận Triệu mà ở lại trong phủ ở Thái Nguyên.</w:t>
      </w:r>
    </w:p>
    <w:p>
      <w:pPr>
        <w:pStyle w:val="BodyText"/>
      </w:pPr>
      <w:r>
        <w:t xml:space="preserve">Nhưng chức Thái Thú của y vẫn không bị bãi miễn, chính vụ quận Triệu đều do Trưởng sử Triệu Hoằng Huyền thay thế xử lý, còn y ở bên trong phủ ở Thái Nguyên âm thầm nắm trong tay vây cánh của y ở triều đình và tại địa phương. Lần này phản đối quân Tùy tấn công Trung Nguyên là do y bắt đầu khởi xướng, dẫn đến một trận phong ba trong triều đình.</w:t>
      </w:r>
    </w:p>
    <w:p>
      <w:pPr>
        <w:pStyle w:val="BodyText"/>
      </w:pPr>
      <w:r>
        <w:t xml:space="preserve">Bởi vì toàn bộ tinh lực của y đều chú ý đến hoạt động ở quan trường nên không để mắt đến sản nghiệp kinh doanh của Vương gia, y không ngờ con cháu Vương gia lại âm thầm ủ rượu để kiếm tiền.</w:t>
      </w:r>
    </w:p>
    <w:p>
      <w:pPr>
        <w:pStyle w:val="BodyText"/>
      </w:pPr>
      <w:r>
        <w:t xml:space="preserve">Cho đến nửa canh giờ trước, tin tức tửu quán Nhất Phẩm Cư bị nội vệ quân tra xét và tịch thu tài sản truyền đến, y mới biết được người trong nhà lại gạt y làm ra chuyện động trời này.</w:t>
      </w:r>
    </w:p>
    <w:p>
      <w:pPr>
        <w:pStyle w:val="BodyText"/>
      </w:pPr>
      <w:r>
        <w:t xml:space="preserve">Y hận đến mức muốn tự tay chặt đi mấy cái đầu ngu xuẩn này, bao gồm cả con trai Vương Kỳ của y. Lúc này y hoang mang lo sợ không biết nên xử lý nguy cơ của gia tộc lần này như thế nào.</w:t>
      </w:r>
    </w:p>
    <w:p>
      <w:pPr>
        <w:pStyle w:val="BodyText"/>
      </w:pPr>
      <w:r>
        <w:t xml:space="preserve">Trên mặt đất có bốn người đang quỳ, đầu tiên là tộc đệ Vương Huyền Trị của Vương Tự, là tổng quản sự ở Vương gia, tất cả sản nghiệp kinh doanh và thu chi đều do gã toàn quyền phụ trách.</w:t>
      </w:r>
    </w:p>
    <w:p>
      <w:pPr>
        <w:pStyle w:val="BodyText"/>
      </w:pPr>
      <w:r>
        <w:t xml:space="preserve">Lợi dụng lương thực của Vương gia ủ rượu kiếm tiền cũng là quyết định của gã, gã cũng bởi vì thấy Vương gia gặp phải khủng hoảng tài chính nên không còn cách nào khác.</w:t>
      </w:r>
    </w:p>
    <w:p>
      <w:pPr>
        <w:pStyle w:val="BodyText"/>
      </w:pPr>
      <w:r>
        <w:t xml:space="preserve">Năm nay lương thực thu hoạch từ vụ chiêm của Vương gia thảm nhất trong trăm năm qua, thậm chí sản lượng giảm còn vượt qua cả lần hạn hán năm Đại Nghiệp thứ sáu, không chỉ giảm sản lượng của lúa, quan trọng hơn là tai họa về con người.</w:t>
      </w:r>
    </w:p>
    <w:p>
      <w:pPr>
        <w:pStyle w:val="BodyText"/>
      </w:pPr>
      <w:r>
        <w:t xml:space="preserve">Một số lượng lớn tá điền đã bỏ đi trực tiếp khiến cho lương thực vào kho giảm ba phần, trong lúc khó khăn gã còn nghe nói vụ mùa sau còn một số lượng lớn tá điền nữa muốn rời đi. Gã tính toán ba tòa điền trang có sáu trăm hộ tá điền, có thể sẽ rời đi khoảng bốn trăm hộ.</w:t>
      </w:r>
    </w:p>
    <w:p>
      <w:pPr>
        <w:pStyle w:val="BodyText"/>
      </w:pPr>
      <w:r>
        <w:t xml:space="preserve">Trọng yếu nhất của Vương gia là nguồn thu nhập, năm trăm trang ấp sẽ gặp phải nguy cơ sụp đổ, đến lúc đó dùng cái gì để chống đỡ nghìn người ở Vương gia? Chỉ vẻn vẹn tiền thuế đất hàng năm để duy trì Vương gia đã hao phí mất mấy chục ngàn xâu tiền và hơn mười ngàn thạch lương thực.</w:t>
      </w:r>
    </w:p>
    <w:p>
      <w:pPr>
        <w:pStyle w:val="Compact"/>
      </w:pPr>
      <w:r>
        <w:br w:type="textWrapping"/>
      </w:r>
      <w:r>
        <w:br w:type="textWrapping"/>
      </w:r>
    </w:p>
    <w:p>
      <w:pPr>
        <w:pStyle w:val="Heading2"/>
      </w:pPr>
      <w:bookmarkStart w:id="853" w:name="chương-846-chuyện-lớn-hóa-nhỏ-p1"/>
      <w:bookmarkEnd w:id="853"/>
      <w:r>
        <w:t xml:space="preserve">830. Chương 846: Chuyện Lớn Hóa Nhỏ? (p1)</w:t>
      </w:r>
    </w:p>
    <w:p>
      <w:pPr>
        <w:pStyle w:val="Compact"/>
      </w:pPr>
      <w:r>
        <w:br w:type="textWrapping"/>
      </w:r>
      <w:r>
        <w:br w:type="textWrapping"/>
      </w:r>
      <w:r>
        <w:t xml:space="preserve">Đã không có thu nhập từ ruộng nương thì của cải của Vương gia cũng chỉ có thể duy trì ba năm, sau đó Vương gia sẽ tan thành mây khói.</w:t>
      </w:r>
    </w:p>
    <w:p>
      <w:pPr>
        <w:pStyle w:val="BodyText"/>
      </w:pPr>
      <w:r>
        <w:t xml:space="preserve">Thân là đại quản sự của Vương gia, Vương Huyền Trị càng thêm lo lắng, cho đến mấy tháng trước người phụ trách tửu quán Vương Tế Trung nói cho gã biết một cách phát tài: ủ rượu.</w:t>
      </w:r>
    </w:p>
    <w:p>
      <w:pPr>
        <w:pStyle w:val="BodyText"/>
      </w:pPr>
      <w:r>
        <w:t xml:space="preserve">Bởi vì lệnh cấm bán rượu ban ra trở thành mấu chốt quan trọng trong buôn bán, nếu tự mình ủ rượu bán thì lợi nhuận còn gấp hai lần so với chỉ độc bán lương thực, thêm nữa là lệnh cấm bán rượu làm cho rượu gạo có giá trị tăng vọt, món lãi kếch sù ước chừng cũng phải nhiều gấp mười lần, hơn nữa lợi nhuận ủ rượu cũng nằm trong tay mình, như vậy những lương thực tồn kho có thể kiếm được lợi nhuận gấp sáu mươi lần.</w:t>
      </w:r>
    </w:p>
    <w:p>
      <w:pPr>
        <w:pStyle w:val="BodyText"/>
      </w:pPr>
      <w:r>
        <w:t xml:space="preserve">Món lãi kếch sù từ ủ rượu khiến Vương Huyền Trị hun tâm, gã không có thảo luận cùng gia chủ, chỉ cùng mấy cháu trai làm nắm quyền chưởng quản thảo luận một phen, mọi người liền nhất trí với nhau, quyết định bí quá hoá liều, ủ rượu kiếm lời.</w:t>
      </w:r>
    </w:p>
    <w:p>
      <w:pPr>
        <w:pStyle w:val="BodyText"/>
      </w:pPr>
      <w:r>
        <w:t xml:space="preserve">Ngoại trừ Vương Huyền Trị, phía sau gã là đứa con thứ ba của Vương Tự, Vương Kỳ, phụ trách chưởng quản điền trang, còn có chưởng quản tửu quán Vương Tế Trung và chưởng quản cửa hàng Vương Tế Vân.</w:t>
      </w:r>
    </w:p>
    <w:p>
      <w:pPr>
        <w:pStyle w:val="BodyText"/>
      </w:pPr>
      <w:r>
        <w:t xml:space="preserve">Bốn người này là chủ mưu ủ rượu trong Vương gia. Giờ phút này bọn họ đều quỳ trước mặt gia chủ, vì sự kiện ủ rượu mà dẫn tới đại họa đều khiến cho bọn họ hoảng sợ vạn phần. Nhưng cho tới bây giờ bọn họ cũng không biết điền trang đã xảy ra chuyện.</w:t>
      </w:r>
    </w:p>
    <w:p>
      <w:pPr>
        <w:pStyle w:val="BodyText"/>
      </w:pPr>
      <w:r>
        <w:t xml:space="preserve">Vương Huyền Trị vạn phần ảo não nói:</w:t>
      </w:r>
    </w:p>
    <w:p>
      <w:pPr>
        <w:pStyle w:val="BodyText"/>
      </w:pPr>
      <w:r>
        <w:t xml:space="preserve">- Gia chủ, việc này là trách nhiệm của đệ, đệ thật không ngờ sẽ dẫn đến hậu quả nghiêm trọng như vậy, nhưng đệ cũng không có cách nào, nếu không nghĩ biện pháp kiếm tiền thì Vương gia chúng ta cũng khó có thể duy trì. Gia chủ đã quên báo cáo mấy tháng trước của đệ sao? Một số lượng lớn tá điền đã đi, vậy ai trồng trọt cho chúng ta? Lúc ấy gia chủ cũng đồng ý.</w:t>
      </w:r>
    </w:p>
    <w:p>
      <w:pPr>
        <w:pStyle w:val="BodyText"/>
      </w:pPr>
      <w:r>
        <w:t xml:space="preserve">- Câm mồm!</w:t>
      </w:r>
    </w:p>
    <w:p>
      <w:pPr>
        <w:pStyle w:val="BodyText"/>
      </w:pPr>
      <w:r>
        <w:t xml:space="preserve">Vương Tự gầm lên một tiếng:</w:t>
      </w:r>
    </w:p>
    <w:p>
      <w:pPr>
        <w:pStyle w:val="BodyText"/>
      </w:pPr>
      <w:r>
        <w:t xml:space="preserve">- Ta là đồng ý cho ngươi kiếm tiền, nhưng cũng không nói cho ngươi đi ủ rượu. Ngươi ngang nhiên kháng lệnh, ngươi cho là những người khác cũng ngu xuẩn sao? Không hiểu ủ rượu kiếm tiền, Bùi gia có bối cảnh thâm hậu như vậy cũng không dám mạo hiểm vi phạm lệnh cấm bán rượu, ngươi lại tính làm cái gì?</w:t>
      </w:r>
    </w:p>
    <w:p>
      <w:pPr>
        <w:pStyle w:val="BodyText"/>
      </w:pPr>
      <w:r>
        <w:t xml:space="preserve">Tộc đệ Vương Trinh Hiếu ở bên cạnh khuyên nhủ:</w:t>
      </w:r>
    </w:p>
    <w:p>
      <w:pPr>
        <w:pStyle w:val="BodyText"/>
      </w:pPr>
      <w:r>
        <w:t xml:space="preserve">- Gia chủ bớt giận, hiện tại vấn đề đã lộ ra, trước mắt nên nghĩ biện pháp giải quyết nguy cơ, không nên oán hận nhau. Đợi vượt qua nguy cơ lần này mới tính toán xử lý chuyện này, gia chủ nói xem có đúng hay không?</w:t>
      </w:r>
    </w:p>
    <w:p>
      <w:pPr>
        <w:pStyle w:val="BodyText"/>
      </w:pPr>
      <w:r>
        <w:t xml:space="preserve">Vương Tự oán hận nói:</w:t>
      </w:r>
    </w:p>
    <w:p>
      <w:pPr>
        <w:pStyle w:val="BodyText"/>
      </w:pPr>
      <w:r>
        <w:t xml:space="preserve">- Ngươi nói thì rất đơn giản, nhưng làm thế nào để giải quyết vấn đề này đây? Ngươi thử nói một chút xem?</w:t>
      </w:r>
    </w:p>
    <w:p>
      <w:pPr>
        <w:pStyle w:val="BodyText"/>
      </w:pPr>
      <w:r>
        <w:t xml:space="preserve">Đúng lúc này, ngoài cửa truyền đến âm thanh chạy trốn, sau đó giọng nói hoảng sợ vạn phần của quản gia vang lên:</w:t>
      </w:r>
    </w:p>
    <w:p>
      <w:pPr>
        <w:pStyle w:val="BodyText"/>
      </w:pPr>
      <w:r>
        <w:t xml:space="preserve">- Bẩm báo gia chủ, cửa phủ đã bị lớp lớp quân đội bao vây do Ngụy tướng quân suất lĩnh. Hắn nói gia chủ phải ra ngoài nói chuyện, nếu không hắn sẽ giết vào trong phủ.</w:t>
      </w:r>
    </w:p>
    <w:p>
      <w:pPr>
        <w:pStyle w:val="BodyText"/>
      </w:pPr>
      <w:r>
        <w:t xml:space="preserve">Tin tức truyền đến khiến Vương Tự chết lặng người.</w:t>
      </w:r>
    </w:p>
    <w:p>
      <w:pPr>
        <w:pStyle w:val="BodyText"/>
      </w:pPr>
      <w:r>
        <w:t xml:space="preserve">Ngoài cửa lớn của Vương phủ có mấy trăm binh lính Nội vệ tay cầm cây đuốc chiếu sáng cửa lớn như ban ngày. Ngụy Bí mặc giáp mang nón trụ, tay cầm chuôi kiếm, ánh mắt sâu xa nhìn chăm chú vào cửa chính.</w:t>
      </w:r>
    </w:p>
    <w:p>
      <w:pPr>
        <w:pStyle w:val="BodyText"/>
      </w:pPr>
      <w:r>
        <w:t xml:space="preserve">Từ năm Đại Nghiệp thứ mười sau khi thành lập nội vệ quân, y vẫn đảm nhiệm chức Nội Vệ tướng quân. Lúc đầu Nội vệ quân ở trong tay y chỉ có hơn ngàn người, nhưng cho đến hôm nay đã có mười hai ngàn người, còn bao gồm các điểm tình báo ở các thành lớn, trở thành lực lượng quân đội cực kỳ trọng yếu trong Đại Tùy.</w:t>
      </w:r>
    </w:p>
    <w:p>
      <w:pPr>
        <w:pStyle w:val="BodyText"/>
      </w:pPr>
      <w:r>
        <w:t xml:space="preserve">Ở Thái Nguyên nếu nhắc tới tên Ngụy Bí thì người biết không nhiều lắm, nhưng nhắc tới Ngụy Thế Đầu thì không ai không biết, không ai không hiểu.</w:t>
      </w:r>
    </w:p>
    <w:p>
      <w:pPr>
        <w:pStyle w:val="BodyText"/>
      </w:pPr>
      <w:r>
        <w:t xml:space="preserve">Hơn nữa trong năm nay Nội vệ quân đã liên tục điều tra được ba vụ án đúc tiền giả, dựa theo luật giết chết cả nhà, tịch thu tài sản. Ngay trên phố xá sầm uất của Thái Nguyên, Ngụy Bí tự mình cầm đao giết chết mấy trăm người, từ người già tám mươi tuổi cho đến một đứa trẻ chỉ mới hai tuổi, toàn bộ không buông tha.</w:t>
      </w:r>
    </w:p>
    <w:p>
      <w:pPr>
        <w:pStyle w:val="BodyText"/>
      </w:pPr>
      <w:r>
        <w:t xml:space="preserve">Ba vụ án này đã chấn động toàn bộ Đại Tùy, hiện trường cảnh tượng giết người đầy máu tanh như vậy khiến mấy chục ngàn người xem ở Thái Nguyên đêm ngủ không an giấc. Nếu nhắc tới đại danh Ngụy Thế Đầu vẻ mặt của mọi người đều thay đổi.</w:t>
      </w:r>
    </w:p>
    <w:p>
      <w:pPr>
        <w:pStyle w:val="BodyText"/>
      </w:pPr>
      <w:r>
        <w:t xml:space="preserve">Nhưng Ngụy Bí có thể vẫn đảm nhiệm chức Nội Vệ tướng quân cũng không phải bởi vì y lòng lang dạ sói, mà là lòng trung thành của y. Y xuất thân là thân vệ sớm nhất của Dương Nguyên Khánh, luôn trung thành và tận tâm với Dương Nguyên Khánh, hơn nữa còn khôn khéo và có khả năng nên rất được Dương Nguyên Khánh tín nhiệm.</w:t>
      </w:r>
    </w:p>
    <w:p>
      <w:pPr>
        <w:pStyle w:val="BodyText"/>
      </w:pPr>
      <w:r>
        <w:t xml:space="preserve">Ngoại trừ lòng trung thành y còn có thể hiểu được tâm ý của Dương Nguyên Khánh. Tỷ như lúc này y biết rõ mục đích của Dương Nguyên Khánh muốn đối phó với Vương gia, tuyệt đối không đơn giản chỉ là vi phạm lệnh cấm bán rượu như vậy. Y cũng biết bây giờ mình nên làm thế nào.</w:t>
      </w:r>
    </w:p>
    <w:p>
      <w:pPr>
        <w:pStyle w:val="BodyText"/>
      </w:pPr>
      <w:r>
        <w:t xml:space="preserve">Cửa lớn mở ra, Vương Tự mang theo hơn mười tộc nhân vội vàng đi ra. Vương Tự vẻ mặt ngưng trọng, khi nhìn thấy mấy trăm tên binh lính toàn thân khôi giáp đứng trước cửa lớn thì ánh mắt lộ vẻ căng thẳng.</w:t>
      </w:r>
    </w:p>
    <w:p>
      <w:pPr>
        <w:pStyle w:val="BodyText"/>
      </w:pPr>
      <w:r>
        <w:t xml:space="preserve">Gã cũng không biết vụ án này làm như thế nào mới có thể kết thúc, nhưng sự thật bày ra trước mắt, những người trong Vương gia quả thật làm trái với lệnh cấm ủ rượu tư bán, theo luật thì người nấu rượu nên chém. Vậy chẳng lẽ người trong Vương gia sẽ đầu rơi xuống đất sao?</w:t>
      </w:r>
    </w:p>
    <w:p>
      <w:pPr>
        <w:pStyle w:val="BodyText"/>
      </w:pPr>
      <w:r>
        <w:t xml:space="preserve">Thấy Vương Tự đi ra, Ngụy Bí hơi chắp tay nói:</w:t>
      </w:r>
    </w:p>
    <w:p>
      <w:pPr>
        <w:pStyle w:val="BodyText"/>
      </w:pPr>
      <w:r>
        <w:t xml:space="preserve">- Ta phụng mệnh đến đây tra xét nghi phạm, mong gia chủ phối hợp Nội vệ quân chấp pháp.</w:t>
      </w:r>
    </w:p>
    <w:p>
      <w:pPr>
        <w:pStyle w:val="BodyText"/>
      </w:pPr>
      <w:r>
        <w:t xml:space="preserve">Vương Tự ra vẻ kinh ngạc:</w:t>
      </w:r>
    </w:p>
    <w:p>
      <w:pPr>
        <w:pStyle w:val="BodyText"/>
      </w:pPr>
      <w:r>
        <w:t xml:space="preserve">- Vương gia luôn luôn răn dạy con cháu, chưa từng làm việc gì vi phạm pháp lệnh, đến đây tra xét nghi phạm là có ý tứ gì?</w:t>
      </w:r>
    </w:p>
    <w:p>
      <w:pPr>
        <w:pStyle w:val="BodyText"/>
      </w:pPr>
      <w:r>
        <w:t xml:space="preserve">Ngụy Bí hừ lạnh một tiếng:</w:t>
      </w:r>
    </w:p>
    <w:p>
      <w:pPr>
        <w:pStyle w:val="BodyText"/>
      </w:pPr>
      <w:r>
        <w:t xml:space="preserve">- Tháng tư triều đình đã ban lệnh nghiêm cấm ủ rượu gạo nhưng hai tửu quán, cửa hàng của Vương gia lại tìm được hơn chục ngàn bình rượu gạo, ở điền trang đã tìm thấy một lượng lớn dụng cụ ủ rượu. Nhân chứng vật chứng đã vô cùng xác thực nên ta đặc biệt tới cửa bắt giữ nghi phạm.</w:t>
      </w:r>
    </w:p>
    <w:p>
      <w:pPr>
        <w:pStyle w:val="BodyText"/>
      </w:pPr>
      <w:r>
        <w:t xml:space="preserve">Vương Tự cũng không cãi nổi, gã chắp tay sau lưng xanh mặt nói:</w:t>
      </w:r>
    </w:p>
    <w:p>
      <w:pPr>
        <w:pStyle w:val="BodyText"/>
      </w:pPr>
      <w:r>
        <w:t xml:space="preserve">- Làm trái với lệnh cấm triều đình cũng là người của quan phủ tới bắt, đâu có quan hệ gì tới Nội vệ quân?</w:t>
      </w:r>
    </w:p>
    <w:p>
      <w:pPr>
        <w:pStyle w:val="BodyText"/>
      </w:pPr>
      <w:r>
        <w:t xml:space="preserve">- Pháp lệnh bình thường thì do quan phủ địa phương phụ trách, nhưng những lệnh cấm đặc biệt thì do Nội vệ bắt giữ. Lệnh cấm rượu là lệnh cấm đặc biệt thứ ba, Vương sứ quân từng làm Tể tướng của một nước chắc biết rõ điều này.</w:t>
      </w:r>
    </w:p>
    <w:p>
      <w:pPr>
        <w:pStyle w:val="BodyText"/>
      </w:pPr>
      <w:r>
        <w:t xml:space="preserve">Lệnh cấm đặc biệt thứ nhất là lệnh cấm đúc tiền tư, lệnh cấm đặc biệt thứ hai là lệnh cấm buôn bán những hàng hóa vi phạm lệnh cấm, lệnh cấm đặc biệt thứ ba là lệnh cấm ủ rượu gạo.</w:t>
      </w:r>
    </w:p>
    <w:p>
      <w:pPr>
        <w:pStyle w:val="BodyText"/>
      </w:pPr>
      <w:r>
        <w:t xml:space="preserve">Ba lệnh cấm đặc biệt này làm sao Vương Tự có thể không biết, nói đến đây gã cũng không phản bác được. Sau một lúc lâu mới nói:</w:t>
      </w:r>
    </w:p>
    <w:p>
      <w:pPr>
        <w:pStyle w:val="BodyText"/>
      </w:pPr>
      <w:r>
        <w:t xml:space="preserve">- Nội vệ quân tới cửa muốn bắt giữ ai?</w:t>
      </w:r>
    </w:p>
    <w:p>
      <w:pPr>
        <w:pStyle w:val="BodyText"/>
      </w:pPr>
      <w:r>
        <w:t xml:space="preserve">Đây mới là điểm mấu chốt. Vương Tự cần phải biết được vụ án này đã đến mức độ nào, dù sao trước đây gã cũng từng làm tướng quốc, gã biết một án tử có thể có lớn có nhỏ, có thể chỉ bắt giữ những tên lính tôm tướng cua để tượng trưng, không giải quyết được gì, cũng có thể bắt mấy tên tiểu nhân vật, đem chuyện lớn hóa nhỏ.</w:t>
      </w:r>
    </w:p>
    <w:p>
      <w:pPr>
        <w:pStyle w:val="BodyText"/>
      </w:pPr>
      <w:r>
        <w:t xml:space="preserve">Nhưng tương tự cũng có thể đem sự tình phóng đại, từ một điểm biến thành một mảnh. Đây là muốn mượn việc công để nói chuyện riêng, khiến tình thế trở nên nghiêm trọng. Cái này phụ thuộc vào ý đồ của người quyết định, chính là muốn xem mục đích của Dương Nguyên Khánh là cái gì? Là tùy việc mà xét hay là mượn chuyện này để giải quyết chuyện của mình?</w:t>
      </w:r>
    </w:p>
    <w:p>
      <w:pPr>
        <w:pStyle w:val="BodyText"/>
      </w:pPr>
      <w:r>
        <w:t xml:space="preserve">Trong lòng Vương Tự rất khẩn trương, nếu Nội vệ quân đem mình mang đi thì vấn đề liền trở nên nghiêm trọng.</w:t>
      </w:r>
    </w:p>
    <w:p>
      <w:pPr>
        <w:pStyle w:val="BodyText"/>
      </w:pPr>
      <w:r>
        <w:t xml:space="preserve">Ngụy Bí lạnh lùng nói:</w:t>
      </w:r>
    </w:p>
    <w:p>
      <w:pPr>
        <w:pStyle w:val="BodyText"/>
      </w:pPr>
      <w:r>
        <w:t xml:space="preserve">- Căn cứ lời khai của phạm nhân ở hiện trường cung cấp, vụ án này liên quan đến con cháu Vương gia, là chủ quản tửu quán Vương Tế Trung, chủ quản điền trang Vương Kỳ, còn có chủ quản cửa hàng Vương Tế Vân, ba người này bị tình nghi là kẻ chủ mưu, mời gia chủ đem bọn họ giao ra đây, nếu không, Nội vệ quân chỉ có thể vào phủ bắt người.</w:t>
      </w:r>
    </w:p>
    <w:p>
      <w:pPr>
        <w:pStyle w:val="BodyText"/>
      </w:pPr>
      <w:r>
        <w:t xml:space="preserve">Mặc dù Vương Kỳ là con trai của Vương Tự, nhưng trong lòng Vương Tự vẫn hơi thả lòng, trong danh sách bắt giữ không có Vương Huyền Trị, chuyện này nói lên ở bên trong án ủ rượu này không nhằm đến gia tộc họ Vương, mà chỉ là luận sự, chủ yếu chỉ là trách nhiệm, vụ án cũng không có mở rộng.</w:t>
      </w:r>
    </w:p>
    <w:p>
      <w:pPr>
        <w:pStyle w:val="BodyText"/>
      </w:pPr>
      <w:r>
        <w:t xml:space="preserve">Vương Tự cũng biết không giao người thì không được nên gã quay đầy ra lệnh cho tên gia nhân:</w:t>
      </w:r>
    </w:p>
    <w:p>
      <w:pPr>
        <w:pStyle w:val="BodyText"/>
      </w:pPr>
      <w:r>
        <w:t xml:space="preserve">- Nhanh chóng đem ba người kia ra đây!</w:t>
      </w:r>
    </w:p>
    <w:p>
      <w:pPr>
        <w:pStyle w:val="BodyText"/>
      </w:pPr>
      <w:r>
        <w:t xml:space="preserve">Gia nhân lĩnh lệnh rời đi, trên mặt Vương Tự rốt cuộc cũng gạt bỏ nụ cười khổ, thở dài nói:</w:t>
      </w:r>
    </w:p>
    <w:p>
      <w:pPr>
        <w:pStyle w:val="BodyText"/>
      </w:pPr>
      <w:r>
        <w:t xml:space="preserve">- Gia môn bất hạnh có ba con cháu gặp lợi quên pháp. Đây là nhà ta giáo không nghiêm, làm nhục gia phong a!</w:t>
      </w:r>
    </w:p>
    <w:p>
      <w:pPr>
        <w:pStyle w:val="BodyText"/>
      </w:pPr>
      <w:r>
        <w:t xml:space="preserve">Gã nói có chút nhẹ nhàng bâng quơ, sau đó lại trộm nhìn thoáng qua Ngụy Bí nhưng thật ra là đang thử dò xét thái độ của Ngụy Bí, theo câu trả lời của Ngụy Bí liền có thể thấy được mức độ Dương Nguyên Khánh coi trọng vụ án này.</w:t>
      </w:r>
    </w:p>
    <w:p>
      <w:pPr>
        <w:pStyle w:val="BodyText"/>
      </w:pPr>
      <w:r>
        <w:t xml:space="preserve">Bề ngoài Ngụy Bí thô lỗ hung hãn nhưng trong nội tâm lại tinh tế từng chút một, y có thể nghe ra ý thử của Vương Tự nên thản nhiên nói:</w:t>
      </w:r>
    </w:p>
    <w:p>
      <w:pPr>
        <w:pStyle w:val="BodyText"/>
      </w:pPr>
      <w:r>
        <w:t xml:space="preserve">- Đây cũng là chuyện không còn cách nào khác, mọi nhà đều có một việc khó có thể trải qua, nhà ai không có mấy con cháu gan lớn. Hơn nữa Tổng quản cũng thừa nhận lệnh cấm rượu này cũng có chỗ không hợp lý, chỉ có thể cấm tạm thời, sớm hay muộn cũng bị bãi bỏ. Lần này nếu không phải ủ rượu số lượng quá lớn, Tổng quản có lẽ sẽ mắt nhắm mắt mở cho qua, dù sao việc này cũng không ảnh hưởng lớn, gia chủ cũng không cần quá lo lắng.</w:t>
      </w:r>
    </w:p>
    <w:p>
      <w:pPr>
        <w:pStyle w:val="Compact"/>
      </w:pPr>
      <w:r>
        <w:br w:type="textWrapping"/>
      </w:r>
      <w:r>
        <w:br w:type="textWrapping"/>
      </w:r>
    </w:p>
    <w:p>
      <w:pPr>
        <w:pStyle w:val="Heading2"/>
      </w:pPr>
      <w:bookmarkStart w:id="854" w:name="chương-846-chuyện-lớn-hóa-nhỏ-p2"/>
      <w:bookmarkEnd w:id="854"/>
      <w:r>
        <w:t xml:space="preserve">831. Chương 846: Chuyện Lớn Hóa Nhỏ? (p2)</w:t>
      </w:r>
    </w:p>
    <w:p>
      <w:pPr>
        <w:pStyle w:val="Compact"/>
      </w:pPr>
      <w:r>
        <w:br w:type="textWrapping"/>
      </w:r>
      <w:r>
        <w:br w:type="textWrapping"/>
      </w:r>
      <w:r>
        <w:t xml:space="preserve">Vương Tự trong lòng mừng rỡ, vội vàng chắp tay nói:</w:t>
      </w:r>
    </w:p>
    <w:p>
      <w:pPr>
        <w:pStyle w:val="BodyText"/>
      </w:pPr>
      <w:r>
        <w:t xml:space="preserve">- Ba con cháu của Vương gia đều là con trai trưởng, một trong số đó là con trai ta, mong Ngụy tướng quân chiếu cố nhiều hơn, không cần dùng trọng hình, ngày sau ta tất có báo đáp.</w:t>
      </w:r>
    </w:p>
    <w:p>
      <w:pPr>
        <w:pStyle w:val="BodyText"/>
      </w:pPr>
      <w:r>
        <w:t xml:space="preserve">Ngụy Bí ha hả cười:</w:t>
      </w:r>
    </w:p>
    <w:p>
      <w:pPr>
        <w:pStyle w:val="BodyText"/>
      </w:pPr>
      <w:r>
        <w:t xml:space="preserve">- Không dám! Không dám!</w:t>
      </w:r>
    </w:p>
    <w:p>
      <w:pPr>
        <w:pStyle w:val="BodyText"/>
      </w:pPr>
      <w:r>
        <w:t xml:space="preserve">Lúc này, gia đinh đem ba gã con cháu Vương gia mang ra ngoài. Ba người hai tay bị trói sau lưng, cúi đầu, trên mặt đều tràn đầy vẻ sợ hãi, một gã quan quân chạy lên trước, cẩn thận phân biệt bọn họ, quay đầu lại bẩm báo nói:</w:t>
      </w:r>
    </w:p>
    <w:p>
      <w:pPr>
        <w:pStyle w:val="BodyText"/>
      </w:pPr>
      <w:r>
        <w:t xml:space="preserve">- Khởi bẩm tướng quân, đúng là ba người này.</w:t>
      </w:r>
    </w:p>
    <w:p>
      <w:pPr>
        <w:pStyle w:val="BodyText"/>
      </w:pPr>
      <w:r>
        <w:t xml:space="preserve">Ngụy Bí khoát tay, mấy tến lính đi lên kéo cánh tay của bọn họ, áp giải ba người lên một chiếc xe ngựa. Ngụy Bí chắp tay, hướng Vương Tự thi lễ:</w:t>
      </w:r>
    </w:p>
    <w:p>
      <w:pPr>
        <w:pStyle w:val="BodyText"/>
      </w:pPr>
      <w:r>
        <w:t xml:space="preserve">- Cảm ơn gia chủ đã phối hợp, ta cáo từ!</w:t>
      </w:r>
    </w:p>
    <w:p>
      <w:pPr>
        <w:pStyle w:val="BodyText"/>
      </w:pPr>
      <w:r>
        <w:t xml:space="preserve">Y xoay người lên ngựa, roi ngựa chỉ về phía trước:</w:t>
      </w:r>
    </w:p>
    <w:p>
      <w:pPr>
        <w:pStyle w:val="BodyText"/>
      </w:pPr>
      <w:r>
        <w:t xml:space="preserve">- Rút quân trở về nha môn!</w:t>
      </w:r>
    </w:p>
    <w:p>
      <w:pPr>
        <w:pStyle w:val="BodyText"/>
      </w:pPr>
      <w:r>
        <w:t xml:space="preserve">Hai ngàn nội vệ quân rút lui khỏi Vương phủ, trở về nha môn mới của Nội Vệ quân ở bắc thành, nơi đó có một nhà giam, phạm nhân tạm thời sẽ giam giữ ở nơi đó.</w:t>
      </w:r>
    </w:p>
    <w:p>
      <w:pPr>
        <w:pStyle w:val="BodyText"/>
      </w:pPr>
      <w:r>
        <w:t xml:space="preserve">Vương Tự nhìn đội ngũ đi xa, lúc này mới xoay người đi vào phía trong nhà. Tích trữ rượu gạo trong nhà quá mười cân sẽ bị xử trảm, trong ba người này có một người là con gã, hai người còn lại là huynh đệ ruột của gã, gã đương nhiên không thể để cho bọn họ bị xử trảm.</w:t>
      </w:r>
    </w:p>
    <w:p>
      <w:pPr>
        <w:pStyle w:val="BodyText"/>
      </w:pPr>
      <w:r>
        <w:t xml:space="preserve">Trở về phòng, gã lập tức gọi hai tộc đệ Vương Huyền Trị và Vương Trinh Hiếu tới. Hai người vừa bước vào, Vương Tự liền nói:</w:t>
      </w:r>
    </w:p>
    <w:p>
      <w:pPr>
        <w:pStyle w:val="BodyText"/>
      </w:pPr>
      <w:r>
        <w:t xml:space="preserve">- Các ngươi nói hiện tại chúng ta nên làm cái gì bây giờ?</w:t>
      </w:r>
    </w:p>
    <w:p>
      <w:pPr>
        <w:pStyle w:val="BodyText"/>
      </w:pPr>
      <w:r>
        <w:t xml:space="preserve">Vương Huyền Trị lúc này rất khẩn trương, một khi ba người khai cung thì Nội vệ quân có thể ngay lập tức tới bắt y, y nhất định phải nghĩ biện pháp đem việc này chuyện lớn hóa nhỏ. Vương Tự vừa mới nói xong, y liền tiếp lời nói:</w:t>
      </w:r>
    </w:p>
    <w:p>
      <w:pPr>
        <w:pStyle w:val="BodyText"/>
      </w:pPr>
      <w:r>
        <w:t xml:space="preserve">- Gia chủ, việc này nhất định phải phải nghĩ biện pháp tìm Dương Nguyên Khánh biện hộ cho, gia chủ có thể đi đến Sở Vương phủ hay không?</w:t>
      </w:r>
    </w:p>
    <w:p>
      <w:pPr>
        <w:pStyle w:val="BodyText"/>
      </w:pPr>
      <w:r>
        <w:t xml:space="preserve">Vương Tự lắc đầu:</w:t>
      </w:r>
    </w:p>
    <w:p>
      <w:pPr>
        <w:pStyle w:val="BodyText"/>
      </w:pPr>
      <w:r>
        <w:t xml:space="preserve">- Sau khi ta bị cách chức ta đã không có sức ảnh hưởng, hơn nữa ta là người trong cuộc, tự mình đi biện hộ thì không tốt. Tốt nhất tìm một người khác có sức ảnh hưởng thay chúng ta biện hộ.</w:t>
      </w:r>
    </w:p>
    <w:p>
      <w:pPr>
        <w:pStyle w:val="BodyText"/>
      </w:pPr>
      <w:r>
        <w:t xml:space="preserve">Vương Trinh Hiếu bên cạnh đề nghị:</w:t>
      </w:r>
    </w:p>
    <w:p>
      <w:pPr>
        <w:pStyle w:val="BodyText"/>
      </w:pPr>
      <w:r>
        <w:t xml:space="preserve">- Không bằng gia chủ đi đến Bùi phủ. Chúng ta với Bụi gia có chút giao tình, đến mời Bùi Củ biện hộ cho chúng ta, đệ nghĩ hẳn là có hiểu quả.</w:t>
      </w:r>
    </w:p>
    <w:p>
      <w:pPr>
        <w:pStyle w:val="BodyText"/>
      </w:pPr>
      <w:r>
        <w:t xml:space="preserve">Vương Tự trầm tư một lát, rốt cục thở dài đáp ứng:</w:t>
      </w:r>
    </w:p>
    <w:p>
      <w:pPr>
        <w:pStyle w:val="BodyText"/>
      </w:pPr>
      <w:r>
        <w:t xml:space="preserve">- Vậy được rồi! Ta sẽ đi tới Bùi phủ một chuyến.</w:t>
      </w:r>
    </w:p>
    <w:p>
      <w:pPr>
        <w:pStyle w:val="BodyText"/>
      </w:pPr>
      <w:r>
        <w:t xml:space="preserve">Sau khi Bùi Củ không làm quan liền dần dần biến mất trong tầm mắt của mọi người, rất ít khi nghe đến tin tức của ông ta.</w:t>
      </w:r>
    </w:p>
    <w:p>
      <w:pPr>
        <w:pStyle w:val="BodyText"/>
      </w:pPr>
      <w:r>
        <w:t xml:space="preserve">Nhưng Bùi Củ ở Thái nguyên vẫn như cũ chú ý đến sự phát triển của triều Tùy, tinh thần của ông ta vẫn khỏe mạnh, so với tinh thần và năng lực tư duy của Tô Uy thì tốt hơn nhiều. Nếu để cho ông ta làm tể tướng, ông ta vẫn có thể đảm nhiệm những sự vụ rườm rà.</w:t>
      </w:r>
    </w:p>
    <w:p>
      <w:pPr>
        <w:pStyle w:val="BodyText"/>
      </w:pPr>
      <w:r>
        <w:t xml:space="preserve">Nhưng ông ta không chút luyến chuồng mà lui về, một mặt cố nhiên là Dương Nguyên Khánh không muốn Bùi gia mạnh mẽ, cứng rắn. Mặt khác Bùi Củ lại đem tinh lực từ chuyện triều chính chuyển về phía gia tộc, ông ta phải bày ra đại cục trăm năm cho gia tộc.</w:t>
      </w:r>
    </w:p>
    <w:p>
      <w:pPr>
        <w:pStyle w:val="BodyText"/>
      </w:pPr>
      <w:r>
        <w:t xml:space="preserve">Bùi Củ rất tinh mắt, hiểu được tiến lùi, ông ta biết khi một tân triều thành lập, sẽ có cơ hội vô cùng lớn, nhưng loại cơ hội này cần phaỉ suy xét lâu dài, phải hình thành một nguồn tài nguyên liên tục không ngừng.</w:t>
      </w:r>
    </w:p>
    <w:p>
      <w:pPr>
        <w:pStyle w:val="BodyText"/>
      </w:pPr>
      <w:r>
        <w:t xml:space="preserve">Loại tài nguyên này không chỉ bảo đảm con cháu họ Bùi nhân tài xuất hiện tầng tầng lớp lớp, đồng thời cũng phải duy trì địa vị của Bùi gia trong triều đình, quan tọng hơn là ông ta hiểu kẻ bề trên muốn có chính sách trị quốc như vậy thì Bùi gia có tài năng để đuổi kịp, phối hợp, vĩnh viễn sẽ không bị kẻ bề trên vứt bỏ.</w:t>
      </w:r>
    </w:p>
    <w:p>
      <w:pPr>
        <w:pStyle w:val="BodyText"/>
      </w:pPr>
      <w:r>
        <w:t xml:space="preserve">Trong thư phòng, Bùi Củ đang cùng trưởng tôn Bùi Tấn nghiên cứu thảo luận thời cuộc hiện tại, mặc dù Dương Nguyên Khánh vô cùng coi trọng Bùi Thanh Tùng, ý đồ muốn Bùi Thanh Tùng kế thừa chức gia chủ Bùi gia, nhưng Bùi Củ lại không có một chút cảm kích.</w:t>
      </w:r>
    </w:p>
    <w:p>
      <w:pPr>
        <w:pStyle w:val="BodyText"/>
      </w:pPr>
      <w:r>
        <w:t xml:space="preserve">Bùi gia cũng có quy củ của Bùi gia, Bùi Thanh Tùng chỉ là cháu họ, bất kể y tài giỏi như thế nào y cũng không thể kế thừa vị trí gia chủ, nhiều nhất chỉ có thể làm nhân vật thứ hai trong Bùi gia, phụ tá gia chủ.</w:t>
      </w:r>
    </w:p>
    <w:p>
      <w:pPr>
        <w:pStyle w:val="BodyText"/>
      </w:pPr>
      <w:r>
        <w:t xml:space="preserve">Bùi Củ đã bỏ tâm huyết vào cháu đích tôn Bùi Tấn, mấy đứa con trai của ông ta đều bình thường cho nên ông chỉ có thể đem hy vọng ký thác lên người cháu trai bảo bối.</w:t>
      </w:r>
    </w:p>
    <w:p>
      <w:pPr>
        <w:pStyle w:val="BodyText"/>
      </w:pPr>
      <w:r>
        <w:t xml:space="preserve">Hơn nữa Bùi Tấn đã ba mươi tuổi, đúng thời khắc quan trọng nhất trên con đường làm quan, nếu mười năm này có thể tạo cơ sở kiên cố thì đến sau khi gã bốn mươi tuổi Bùi Tấn có thể bay lên tận mây xanh, có thể đảm nhiệm chức Tướng quốc.</w:t>
      </w:r>
    </w:p>
    <w:p>
      <w:pPr>
        <w:pStyle w:val="BodyText"/>
      </w:pPr>
      <w:r>
        <w:t xml:space="preserve">- Phải hiểu tâm tư của kẻ bề trên, không chỉ xem trọng hắn nói cái gì, mà quan trọng là biết hắn muốn làm cái gì, xem lợi ích của hắn ở đâu, chỗ nào? Như vậy có thể đoán được nước cờ tiếp theo của hắn. Lần này Sở Vương chiếm Trung Nguyên nhưng lại không diệt Vương Thế Sung ở Lạc Dương, cũng không chiếm lĩnh quận Nam Dương và quận Tích Dương, rất rõ ràng mục tiêu kế tiếp của hắn không phải Lý Đường mà là Đậu Kiến Đức, để hoàn toàn thống nhất Trung Nguyên.</w:t>
      </w:r>
    </w:p>
    <w:p>
      <w:pPr>
        <w:pStyle w:val="BodyText"/>
      </w:pPr>
      <w:r>
        <w:t xml:space="preserve">Bùi Tấn khẽ cau mày:</w:t>
      </w:r>
    </w:p>
    <w:p>
      <w:pPr>
        <w:pStyle w:val="BodyText"/>
      </w:pPr>
      <w:r>
        <w:t xml:space="preserve">- Kỳ thật cháu cảm thấy lúc trước Sở Vương có thể tiêu diệt Đậu Kiến Đức, không lưu lại hậu hoạn, cũng không cần phải một lần nữa đối phó với Đậu Kiến Đức như ngày hôm nay. Sơ vương làm như vậy dường như là tự mình tìm phiền toái.</w:t>
      </w:r>
    </w:p>
    <w:p>
      <w:pPr>
        <w:pStyle w:val="BodyText"/>
      </w:pPr>
      <w:r>
        <w:t xml:space="preserve">Bùi Củ lắc đầu cười nói:</w:t>
      </w:r>
    </w:p>
    <w:p>
      <w:pPr>
        <w:pStyle w:val="BodyText"/>
      </w:pPr>
      <w:r>
        <w:t xml:space="preserve">- Sở Vương dù sao cũng không phải thần, có sự tình hắn cũng không ngờ tới được. Lúc trước hắn tha chết cho Đậu Kiến Đức, là muốn để cho Đậu Kiến Đức đối phó với Lý Mật, mượn bàn tay của Đậu Kiến Đức làm suy yếu Lý Mật, nhưng hắn không ngờ tới Lý Mật lại sẽ dời về Giang Đô ở phía Nam, hoàn toàn buông tha cho Trung Nguyên.</w:t>
      </w:r>
    </w:p>
    <w:p>
      <w:pPr>
        <w:pStyle w:val="BodyText"/>
      </w:pPr>
      <w:r>
        <w:t xml:space="preserve">Bùi Củ ngừng một chút lại nói:</w:t>
      </w:r>
    </w:p>
    <w:p>
      <w:pPr>
        <w:pStyle w:val="BodyText"/>
      </w:pPr>
      <w:r>
        <w:t xml:space="preserve">- Nhưng chuyện này đối với cháu cũng không quan trọng, quan trọng hơn cả là quyền lực, vận mệnh của triều đình biến hóa. Chuyện này cháu cần nắm bắt rõ ràng Sở Vương, chúng ta nên nói đến chiến dịch Hà Bắc trước, sau khi chấm dứt thì quyền lực, vận mệnh triều đình sẽ xảy ra biến hóa gì?</w:t>
      </w:r>
    </w:p>
    <w:p>
      <w:pPr>
        <w:pStyle w:val="BodyText"/>
      </w:pPr>
      <w:r>
        <w:t xml:space="preserve">Bùi Tấn suy nghĩ một chút nói:</w:t>
      </w:r>
    </w:p>
    <w:p>
      <w:pPr>
        <w:pStyle w:val="BodyText"/>
      </w:pPr>
      <w:r>
        <w:t xml:space="preserve">- Trước khi chiến dịch Hà Bắc bắt đầu thì ông nội đã lui không làm quan, bắt đầu ở nhà điều chỉnh mọi việc, sau khi chiến dịch ở Hà Bắc kết thúc thì Vương Tự bị trục xuất, từ năm tướng quốc thành bảy tướng quốc.</w:t>
      </w:r>
    </w:p>
    <w:p>
      <w:pPr>
        <w:pStyle w:val="BodyText"/>
      </w:pPr>
      <w:r>
        <w:t xml:space="preserve">- Nói không sai, nhưng Sở Vương tại sao lại làm như vậy?</w:t>
      </w:r>
    </w:p>
    <w:p>
      <w:pPr>
        <w:pStyle w:val="BodyText"/>
      </w:pPr>
      <w:r>
        <w:t xml:space="preserve">Bùi Củ vuốt râu mỉm cười, tiếp tục hướng dẫn từng bước ý nghĩ của trưởng tôn.</w:t>
      </w:r>
    </w:p>
    <w:p>
      <w:pPr>
        <w:pStyle w:val="BodyText"/>
      </w:pPr>
      <w:r>
        <w:t xml:space="preserve">- Cháu cho rằng Sở Vương làm vậy vì muốn cân bằng quyền lực, chiếm Hà Bắc, Sở vương cần phải đem đại tộc ở Hà Bắc, như Thôi thị, Lô thị nạp vào kết cấu quyền lực, như vậy sẽ có người thoái vị, đả kích Vương gia cũng sẽ thuận lý thành chương.</w:t>
      </w:r>
    </w:p>
    <w:p>
      <w:pPr>
        <w:pStyle w:val="BodyText"/>
      </w:pPr>
      <w:r>
        <w:t xml:space="preserve">Bùi Tấn được ông nội dốc lòng dạy bảo đã dần dần nhìn ra một chút con đường thay đổi của quyền lực, ý nghĩ của gã cũng bắt đầu trở nên rõ ràng.</w:t>
      </w:r>
    </w:p>
    <w:p>
      <w:pPr>
        <w:pStyle w:val="BodyText"/>
      </w:pPr>
      <w:r>
        <w:t xml:space="preserve">Bùi Củ rất hài lòng với ý nghĩ rõ ràng của cháu mình, lại vuốt râu cười hỏi:</w:t>
      </w:r>
    </w:p>
    <w:p>
      <w:pPr>
        <w:pStyle w:val="BodyText"/>
      </w:pPr>
      <w:r>
        <w:t xml:space="preserve">- Vậy hiện tại chiếm Trung Nguyên, bước tiếp theo Sở Vương sẽ làm thế nào?</w:t>
      </w:r>
    </w:p>
    <w:p>
      <w:pPr>
        <w:pStyle w:val="BodyText"/>
      </w:pPr>
      <w:r>
        <w:t xml:space="preserve">- Bước tiếp theo? Bước tiếp theo sao?</w:t>
      </w:r>
    </w:p>
    <w:p>
      <w:pPr>
        <w:pStyle w:val="BodyText"/>
      </w:pPr>
      <w:r>
        <w:t xml:space="preserve">Bùi Tấn cắn chặt môi, đau khổ suy tư, đúng lúc này, ngoài cửa truyền đến tiếng bẩm báo của quản gia:</w:t>
      </w:r>
    </w:p>
    <w:p>
      <w:pPr>
        <w:pStyle w:val="BodyText"/>
      </w:pPr>
      <w:r>
        <w:t xml:space="preserve">- Thái lão gia, gia chủ Vương gia cầu kiến khẩn cấp.</w:t>
      </w:r>
    </w:p>
    <w:p>
      <w:pPr>
        <w:pStyle w:val="BodyText"/>
      </w:pPr>
      <w:r>
        <w:t xml:space="preserve">Trên bậc thang ở cửa lớn Bùi phủ, Vương Tự đang chắp tay sau lưng đi qua đi lại, lão đang suy nghĩ làm thế nào mở miệng cầu viện Bùi Củ. Dù sao hai gia tộc Vương và Bùi là thông gia, hơn nữa đều là danh môn ở Hà Đông, con trai lão có thoát được kiếp nạn này hay không là phụ thuộc vào việc liệu Bùi gia có chịu giúp lão hay không.</w:t>
      </w:r>
    </w:p>
    <w:p>
      <w:pPr>
        <w:pStyle w:val="BodyText"/>
      </w:pPr>
      <w:r>
        <w:t xml:space="preserve">Lúc này, cửa bên mở ra, Bùi Tấn bước mau ra, cúi người thi lễ với Vương Tự:</w:t>
      </w:r>
    </w:p>
    <w:p>
      <w:pPr>
        <w:pStyle w:val="BodyText"/>
      </w:pPr>
      <w:r>
        <w:t xml:space="preserve">- Vãn bối Bùi Tấn tham kiến thế thúc!</w:t>
      </w:r>
    </w:p>
    <w:p>
      <w:pPr>
        <w:pStyle w:val="BodyText"/>
      </w:pPr>
      <w:r>
        <w:t xml:space="preserve">Bùi Tấn đảm nhiệm chức Đại Lý Tự Thiếu Khanh, là trưởng tôn (cháu trưởng) của Bùi thị, điều này khiến Vương Tự cũng có chút mát mặt, Bùi gia không hề lạnh nhạt với lão. Lão gật đầu cười nói:</w:t>
      </w:r>
    </w:p>
    <w:p>
      <w:pPr>
        <w:pStyle w:val="BodyText"/>
      </w:pPr>
      <w:r>
        <w:t xml:space="preserve">- Lệnh tổ có mạnh khỏe không?</w:t>
      </w:r>
    </w:p>
    <w:p>
      <w:pPr>
        <w:pStyle w:val="BodyText"/>
      </w:pPr>
      <w:r>
        <w:t xml:space="preserve">- Tổ phụ gần đây không được khỏe lắm.</w:t>
      </w:r>
    </w:p>
    <w:p>
      <w:pPr>
        <w:pStyle w:val="BodyText"/>
      </w:pPr>
      <w:r>
        <w:t xml:space="preserve">Vương Tự ngẩn ra:</w:t>
      </w:r>
    </w:p>
    <w:p>
      <w:pPr>
        <w:pStyle w:val="BodyText"/>
      </w:pPr>
      <w:r>
        <w:t xml:space="preserve">- Tại sao vậy?</w:t>
      </w:r>
    </w:p>
    <w:p>
      <w:pPr>
        <w:pStyle w:val="BodyText"/>
      </w:pPr>
      <w:r>
        <w:t xml:space="preserve">Bùi Tấn cung kính nói:</w:t>
      </w:r>
    </w:p>
    <w:p>
      <w:pPr>
        <w:pStyle w:val="BodyText"/>
      </w:pPr>
      <w:r>
        <w:t xml:space="preserve">- Gần đây nhiệt độ khi sớm và tối chênh nhau khá lớn, tổ phụ hôm trước không cẩn thận bị cảm lạnh, giờ đang bệnh nằm trên giường.</w:t>
      </w:r>
    </w:p>
    <w:p>
      <w:pPr>
        <w:pStyle w:val="BodyText"/>
      </w:pPr>
      <w:r>
        <w:t xml:space="preserve">Nghe nói Bùi Củ bị bệnh, trong lòng Vương Tự chợt cảm thấy hụt hẫng, như vậy là phiền phức rồi, lão trầm ngâm một chút rồi nói:</w:t>
      </w:r>
    </w:p>
    <w:p>
      <w:pPr>
        <w:pStyle w:val="BodyText"/>
      </w:pPr>
      <w:r>
        <w:t xml:space="preserve">- Có thể cho ta vào thăm lệnh tổ một lát được không?</w:t>
      </w:r>
    </w:p>
    <w:p>
      <w:pPr>
        <w:pStyle w:val="BodyText"/>
      </w:pPr>
      <w:r>
        <w:t xml:space="preserve">- Đương nhiên là được ạ, xin mời thế thúc vào đây cũng vãn bối.</w:t>
      </w:r>
    </w:p>
    <w:p>
      <w:pPr>
        <w:pStyle w:val="BodyText"/>
      </w:pPr>
      <w:r>
        <w:t xml:space="preserve">Bùi Tấn dẫn Vương Tự đi vào phía trong viện, gã ôn tồn hỏi han:</w:t>
      </w:r>
    </w:p>
    <w:p>
      <w:pPr>
        <w:pStyle w:val="BodyText"/>
      </w:pPr>
      <w:r>
        <w:t xml:space="preserve">- Thế thúc tìm tổ phụ có việc gì không?</w:t>
      </w:r>
    </w:p>
    <w:p>
      <w:pPr>
        <w:pStyle w:val="BodyText"/>
      </w:pPr>
      <w:r>
        <w:t xml:space="preserve">Bùi Tấn tuy là bậc vãn bối nhưng dù sao gã cũng là Đại Lý Tự Thiếu Khanh, quan lớn tứ phẩm, lại là trưởng tôn, tương lai là người thừa kế gia chủ Bùi thị, Vương Tự không dám tỏ vẻ bề trên với gã.</w:t>
      </w:r>
    </w:p>
    <w:p>
      <w:pPr>
        <w:pStyle w:val="BodyText"/>
      </w:pPr>
      <w:r>
        <w:t xml:space="preserve">Lão thở dài nói:</w:t>
      </w:r>
    </w:p>
    <w:p>
      <w:pPr>
        <w:pStyle w:val="BodyText"/>
      </w:pPr>
      <w:r>
        <w:t xml:space="preserve">- Gia môn bất hạnh, trong tộc có mấy đứa con cháu không hiểu chuyện, dám ủ rượu lậu. Trong vụ này có khuyển tử (đứa con hư) Vương Kỳ xảy ra chút phiền toái nhỏ.</w:t>
      </w:r>
    </w:p>
    <w:p>
      <w:pPr>
        <w:pStyle w:val="BodyText"/>
      </w:pPr>
      <w:r>
        <w:t xml:space="preserve">Bùi Tấn không thể không khâm phục thủ đoạn cay độc của tổ phụ, tuy không biết đã xảy ra chuyện gì nhưng Vương Tự không mời mà tới, tất nhiên là có chuyện phiền phức lớn muốn cầu cạnh Bùi gia. Lúc này bất kể có giúp được hay không trước tiên cũng phải chừa cho mình con đường cự tuyệt, giả bệnh chắc chắn là một biện pháp rất cao minh.</w:t>
      </w:r>
    </w:p>
    <w:p>
      <w:pPr>
        <w:pStyle w:val="BodyText"/>
      </w:pPr>
      <w:r>
        <w:t xml:space="preserve">Vương gia quả nhiên đã xảy ra chuyện, dám ủ rượu trái phép. Sáng hôm nay, Bùi Tấn còn tham gia triều hội tổ chức ở trong bán viên đường Tử Vi Các với tư cách là Đại Lý Tự thứ quan.</w:t>
      </w:r>
    </w:p>
    <w:p>
      <w:pPr>
        <w:pStyle w:val="Compact"/>
      </w:pPr>
      <w:r>
        <w:br w:type="textWrapping"/>
      </w:r>
      <w:r>
        <w:br w:type="textWrapping"/>
      </w:r>
    </w:p>
    <w:p>
      <w:pPr>
        <w:pStyle w:val="Heading2"/>
      </w:pPr>
      <w:bookmarkStart w:id="855" w:name="chương-847-gậy-đánh-trưởng-tôn"/>
      <w:bookmarkEnd w:id="855"/>
      <w:r>
        <w:t xml:space="preserve">832. Chương 847: Gậy Đánh Trưởng Tôn</w:t>
      </w:r>
    </w:p>
    <w:p>
      <w:pPr>
        <w:pStyle w:val="Compact"/>
      </w:pPr>
      <w:r>
        <w:br w:type="textWrapping"/>
      </w:r>
      <w:r>
        <w:br w:type="textWrapping"/>
      </w:r>
      <w:r>
        <w:t xml:space="preserve">Trong triều hội, Sở Vương đã xác định chính sách tiết kiệm để kiến quốc, trong đó cấm dùng lương thực để ủ rượu cũng là một loại tiết kiệm. Buổi sáng vừa ra luật, thì Vương gia lập tức xảy ra chuyện. Rõ ràng là Sở Vương sẽ ra tay với Vương gia, giết một người để răn trăm người.</w:t>
      </w:r>
    </w:p>
    <w:p>
      <w:pPr>
        <w:pStyle w:val="BodyText"/>
      </w:pPr>
      <w:r>
        <w:t xml:space="preserve">Tuy Vương Tự nói sơ lược qua nhưng trong lòng Bùi Tấn biết rõ, việc này vô cùng nghiêm trọng, tổ phụ giả bệnh là cử chỉ hoàn toàn chính xác.</w:t>
      </w:r>
    </w:p>
    <w:p>
      <w:pPr>
        <w:pStyle w:val="BodyText"/>
      </w:pPr>
      <w:r>
        <w:t xml:space="preserve">Bùi Tấn cũng giả bộ an ủi Vương Tự:</w:t>
      </w:r>
    </w:p>
    <w:p>
      <w:pPr>
        <w:pStyle w:val="BodyText"/>
      </w:pPr>
      <w:r>
        <w:t xml:space="preserve">- Thế thúc cũng không nên lo lắng quá, dù sao thế thúc cũng là cậu của Sở Vương phi, cũng là ông cậu của thế tử, Sở Vương điện hạ thế nào cũng sẽ nể mặt, không xử phạt quá nghiêm khắc đâu.</w:t>
      </w:r>
    </w:p>
    <w:p>
      <w:pPr>
        <w:pStyle w:val="BodyText"/>
      </w:pPr>
      <w:r>
        <w:t xml:space="preserve">Mặc dù miệng nói như vậy nhưng trong lòng Bùi Tấn lại biết rất rõ, nếu quả thực nể tình Sở Vương phi thì Vương Tự và Vương Túc đã không bị giáng chức rồi.</w:t>
      </w:r>
    </w:p>
    <w:p>
      <w:pPr>
        <w:pStyle w:val="BodyText"/>
      </w:pPr>
      <w:r>
        <w:t xml:space="preserve">Hai người nhanh chóng đi vào trước tĩnh thất nơi Bùi Củ nằm dưỡng bệnh, có hai thị nữ đứng ngoài cửa, trong tay đang cầm túi thuốc. Bùi Tấn tiến lên gõ cửa, gọi:</w:t>
      </w:r>
    </w:p>
    <w:p>
      <w:pPr>
        <w:pStyle w:val="BodyText"/>
      </w:pPr>
      <w:r>
        <w:t xml:space="preserve">- Tổ phụ, tôn nhi đưa Vương thế thúc đến đây ạ.</w:t>
      </w:r>
    </w:p>
    <w:p>
      <w:pPr>
        <w:pStyle w:val="BodyText"/>
      </w:pPr>
      <w:r>
        <w:t xml:space="preserve">- Vào đi.</w:t>
      </w:r>
    </w:p>
    <w:p>
      <w:pPr>
        <w:pStyle w:val="BodyText"/>
      </w:pPr>
      <w:r>
        <w:t xml:space="preserve">Trong phòng vọng ra tiếng nói già nua run rẩy của Bùi Củ.</w:t>
      </w:r>
    </w:p>
    <w:p>
      <w:pPr>
        <w:pStyle w:val="BodyText"/>
      </w:pPr>
      <w:r>
        <w:t xml:space="preserve">- Xin mời thế thúc!</w:t>
      </w:r>
    </w:p>
    <w:p>
      <w:pPr>
        <w:pStyle w:val="BodyText"/>
      </w:pPr>
      <w:r>
        <w:t xml:space="preserve">Bùi Tấn dẫn Vương Tự vào phòng bệnh, chỉ thấy Bùi Củ đang nằm trên giường bệnh, mặt như giấy vàng, hai mắt vô thần, cả người gầy như que củi, vừa gặp là cảm tưởng như lão có vẻ như vừa gặp đại hạn.</w:t>
      </w:r>
    </w:p>
    <w:p>
      <w:pPr>
        <w:pStyle w:val="BodyText"/>
      </w:pPr>
      <w:r>
        <w:t xml:space="preserve">Bên cạnh có thị nữ dùng thìa bón thuốc cho lão. Nhưng thuốc vừa vào đến miệng thì lại chảy ra ngoài đến một nửa. Một thị nữ khác cuống quýt dùng khăn lau thuốc chảy ra.</w:t>
      </w:r>
    </w:p>
    <w:p>
      <w:pPr>
        <w:pStyle w:val="BodyText"/>
      </w:pPr>
      <w:r>
        <w:t xml:space="preserve">Thấy thế, tâm trạng của Vương Tự lạnh đi phân nửa, vốn còn định trông mong Bùi Củ đi tìm Dương Nguyên Khánh xin xỏ hộ, nhưng bộ dạng thế này thì đi còn chẳng nổi ấy chứ.</w:t>
      </w:r>
    </w:p>
    <w:p>
      <w:pPr>
        <w:pStyle w:val="BodyText"/>
      </w:pPr>
      <w:r>
        <w:t xml:space="preserve">Vương Tự ngồi xuống bên cạnh Bùi Củ, cầm tay lão lên nói:</w:t>
      </w:r>
    </w:p>
    <w:p>
      <w:pPr>
        <w:pStyle w:val="BodyText"/>
      </w:pPr>
      <w:r>
        <w:t xml:space="preserve">- Lão gia chủ, chất nhi (cháu họ) đến thăm người đây.</w:t>
      </w:r>
    </w:p>
    <w:p>
      <w:pPr>
        <w:pStyle w:val="BodyText"/>
      </w:pPr>
      <w:r>
        <w:t xml:space="preserve">Bùi Củ chậm rãi quay đầu lại, nhìn chằm chằm Vương Tự một lúc lâu, thở phì phò hết sức khó nhọc rồi nói giọng khàn đặc:</w:t>
      </w:r>
    </w:p>
    <w:p>
      <w:pPr>
        <w:pStyle w:val="BodyText"/>
      </w:pPr>
      <w:r>
        <w:t xml:space="preserve">- Ngươi là Cử nhi à?</w:t>
      </w:r>
    </w:p>
    <w:p>
      <w:pPr>
        <w:pStyle w:val="BodyText"/>
      </w:pPr>
      <w:r>
        <w:t xml:space="preserve">Vương Tự sửng sốt, quay đầu lại nhìn phía Bùi Tấn. Bùi Tấn thở dài:</w:t>
      </w:r>
    </w:p>
    <w:p>
      <w:pPr>
        <w:pStyle w:val="BodyText"/>
      </w:pPr>
      <w:r>
        <w:t xml:space="preserve">- Tổ phụ già lẫn quá rồi, mới vừa rồi còn biết là Vương thế thúc tới chơi, giờ đã lại quên, lại còn tưởng rằng là tam thúc đã trở lại.</w:t>
      </w:r>
    </w:p>
    <w:p>
      <w:pPr>
        <w:pStyle w:val="BodyText"/>
      </w:pPr>
      <w:r>
        <w:t xml:space="preserve">Vương Tự có chút hao hao giống Bùi Văn Cử, nhưng cũng không đến nỗi nhận lầm là con mình, hơn nữa chính lão đã tự xưng là cháu vậy mà xem gia Bùi Củ thực không ổn rồi.</w:t>
      </w:r>
    </w:p>
    <w:p>
      <w:pPr>
        <w:pStyle w:val="BodyText"/>
      </w:pPr>
      <w:r>
        <w:t xml:space="preserve">Vương Tự cười khổ một tiếng rồi lại nói thật to vào tai Bùi Củ:</w:t>
      </w:r>
    </w:p>
    <w:p>
      <w:pPr>
        <w:pStyle w:val="BodyText"/>
      </w:pPr>
      <w:r>
        <w:t xml:space="preserve">- Chất nhi là cháu họ Vương Tự, lão gia chủ không nhận ra chất nhi sao?</w:t>
      </w:r>
    </w:p>
    <w:p>
      <w:pPr>
        <w:pStyle w:val="BodyText"/>
      </w:pPr>
      <w:r>
        <w:t xml:space="preserve">Bùi Củ lại nhìn lão một lúc lâu, ánh mắt lóe lên nụ cười rạng rỡ như trẻ nhỏ, lão cố hết sức nói:</w:t>
      </w:r>
    </w:p>
    <w:p>
      <w:pPr>
        <w:pStyle w:val="BodyText"/>
      </w:pPr>
      <w:r>
        <w:t xml:space="preserve">- Ta già rồi nên hồ đồ, ngươi không phải Cử Nhi, ngươi là Thế Thanh, ngươi từ Văn Hỉ đến đây sao?</w:t>
      </w:r>
    </w:p>
    <w:p>
      <w:pPr>
        <w:pStyle w:val="BodyText"/>
      </w:pPr>
      <w:r>
        <w:t xml:space="preserve">Vương Tự thấy lão không nhận ra mình, đành thở dài, đứng dậy nói với Bùi Tấn:</w:t>
      </w:r>
    </w:p>
    <w:p>
      <w:pPr>
        <w:pStyle w:val="BodyText"/>
      </w:pPr>
      <w:r>
        <w:t xml:space="preserve">- Lão gia chủ không được khỏe, ngày khác ta sẽ lại tới thăm.</w:t>
      </w:r>
    </w:p>
    <w:p>
      <w:pPr>
        <w:pStyle w:val="BodyText"/>
      </w:pPr>
      <w:r>
        <w:t xml:space="preserve">Bùi Tấn áy náy:</w:t>
      </w:r>
    </w:p>
    <w:p>
      <w:pPr>
        <w:pStyle w:val="BodyText"/>
      </w:pPr>
      <w:r>
        <w:t xml:space="preserve">- Tổ phụ chủ yếu là đang ốm quá, nếu khỏe hơn thì nhất định sẽ nhận ra thế thúc, hôm nay thật sự là xin lỗi.</w:t>
      </w:r>
    </w:p>
    <w:p>
      <w:pPr>
        <w:pStyle w:val="BodyText"/>
      </w:pPr>
      <w:r>
        <w:t xml:space="preserve">Vương Tự lắc đầu đi ra khỏi phòng bệnh, đợi tiếng bước chân của Vương Tự đi xa rồi, khuôn mặt của Bùi Cự mới chậm rãi lộ ra một tia cười lạnh lẽo. Lát sau, Bùi Tấn và quản gia cùng đi vào.</w:t>
      </w:r>
    </w:p>
    <w:p>
      <w:pPr>
        <w:pStyle w:val="BodyText"/>
      </w:pPr>
      <w:r>
        <w:t xml:space="preserve">Bùi Củ đã mặc xong quần áo, tẩy sạch những màu bệnh trên gương mặt, khôi phục lại dung mạo bình thường, ánh mắt cũng trở nên thâm túy tinh anh.</w:t>
      </w:r>
    </w:p>
    <w:p>
      <w:pPr>
        <w:pStyle w:val="BodyText"/>
      </w:pPr>
      <w:r>
        <w:t xml:space="preserve">- Hắn đi rồi sao?</w:t>
      </w:r>
    </w:p>
    <w:p>
      <w:pPr>
        <w:pStyle w:val="BodyText"/>
      </w:pPr>
      <w:r>
        <w:t xml:space="preserve">Bùi Củ lạnh lùng hỏi.</w:t>
      </w:r>
    </w:p>
    <w:p>
      <w:pPr>
        <w:pStyle w:val="BodyText"/>
      </w:pPr>
      <w:r>
        <w:t xml:space="preserve">- Thưa tổ phụ, ông ấy đã đi rồi ạ.</w:t>
      </w:r>
    </w:p>
    <w:p>
      <w:pPr>
        <w:pStyle w:val="BodyText"/>
      </w:pPr>
      <w:r>
        <w:t xml:space="preserve">Bùi Tấn cung kính trả lời rồi nói với quản gia:</w:t>
      </w:r>
    </w:p>
    <w:p>
      <w:pPr>
        <w:pStyle w:val="BodyText"/>
      </w:pPr>
      <w:r>
        <w:t xml:space="preserve">- Ngươi nói lại những chuyện đã xảy ra với gia chủ.</w:t>
      </w:r>
    </w:p>
    <w:p>
      <w:pPr>
        <w:pStyle w:val="BodyText"/>
      </w:pPr>
      <w:r>
        <w:t xml:space="preserve">Quản gia liền vội vàng khom người nói:</w:t>
      </w:r>
    </w:p>
    <w:p>
      <w:pPr>
        <w:pStyle w:val="BodyText"/>
      </w:pPr>
      <w:r>
        <w:t xml:space="preserve">- Bẩm thái lão gia, khoảng một canh giờ trước, tửu quán Nhất Phẩm Cư và tửu quán Tiến Sĩ đều bị sĩ binh nội vệ kiểm tra niêm phong, nghe nói là vi phạm lệnh cấm bán rượu.</w:t>
      </w:r>
    </w:p>
    <w:p>
      <w:pPr>
        <w:pStyle w:val="BodyText"/>
      </w:pPr>
      <w:r>
        <w:t xml:space="preserve">Bùi Tấn cũng bổ sung:</w:t>
      </w:r>
    </w:p>
    <w:p>
      <w:pPr>
        <w:pStyle w:val="BodyText"/>
      </w:pPr>
      <w:r>
        <w:t xml:space="preserve">- Vừa rồi chính Vương Tự cũng thừa nhận, con cháu Vương thị đã có ba người gặp chuyện không may, có khi đã bị bắt đi, trong đó bao gồm Vương Kỳ.</w:t>
      </w:r>
    </w:p>
    <w:p>
      <w:pPr>
        <w:pStyle w:val="BodyText"/>
      </w:pPr>
      <w:r>
        <w:t xml:space="preserve">- Tự gây nghiệt thì không thể sống rồi.</w:t>
      </w:r>
    </w:p>
    <w:p>
      <w:pPr>
        <w:pStyle w:val="BodyText"/>
      </w:pPr>
      <w:r>
        <w:t xml:space="preserve">Bùi Củ cười lạnh một tiếng, khoát tay đợi quản gia và tỳ nữ lui ra, trong phòng chỉ còn lại hai ông cháu. Bùi Củ đưa chung trà lên chậm rãi uống một ngụm trà nóng rồi mới hỏi Bùi Tấn:</w:t>
      </w:r>
    </w:p>
    <w:p>
      <w:pPr>
        <w:pStyle w:val="BodyText"/>
      </w:pPr>
      <w:r>
        <w:t xml:space="preserve">- Chuyện này cháu hiểu rõ chưa?</w:t>
      </w:r>
    </w:p>
    <w:p>
      <w:pPr>
        <w:pStyle w:val="BodyText"/>
      </w:pPr>
      <w:r>
        <w:t xml:space="preserve">Bùi Tấn gật gật đầu, khi quay trở lại hắn đã nghĩ thông rồi:</w:t>
      </w:r>
    </w:p>
    <w:p>
      <w:pPr>
        <w:pStyle w:val="BodyText"/>
      </w:pPr>
      <w:r>
        <w:t xml:space="preserve">- Chẳng lẽ sau khi cuộc chiến Trung Nguyên kết thúc, Sở Vương vẫn muốn ra tay với Vương gia để chỉnh đốn quan trường ư?</w:t>
      </w:r>
    </w:p>
    <w:p>
      <w:pPr>
        <w:pStyle w:val="BodyText"/>
      </w:pPr>
      <w:r>
        <w:t xml:space="preserve">- Cháu cảm thấy không thể sao?</w:t>
      </w:r>
    </w:p>
    <w:p>
      <w:pPr>
        <w:pStyle w:val="BodyText"/>
      </w:pPr>
      <w:r>
        <w:t xml:space="preserve">Bùi Củ liếc mắt nhìn hắn, cười chế giễu hỏi.</w:t>
      </w:r>
    </w:p>
    <w:p>
      <w:pPr>
        <w:pStyle w:val="BodyText"/>
      </w:pPr>
      <w:r>
        <w:t xml:space="preserve">- Tất nhiên tôn nhi cho rằng Sở Vương là mượn đề tài để nói chuyện của mình, nhưng chỉ có điều tôn nhi không nghĩ ra, Vương gia đã sớm bị giáng chức, còn có giá trị lợi dụng gì nữa? Hơn nữa, Sở Vương nếu muốn làm to chuyện thì tại sao không bắt cả Vương Tự luôn đi? Tôn nhi không thể hiểu nổi, xin tổ phụ chỉ bảo.</w:t>
      </w:r>
    </w:p>
    <w:p>
      <w:pPr>
        <w:pStyle w:val="BodyText"/>
      </w:pPr>
      <w:r>
        <w:t xml:space="preserve">Bùi Củ cười lạnh một tiếng:</w:t>
      </w:r>
    </w:p>
    <w:p>
      <w:pPr>
        <w:pStyle w:val="BodyText"/>
      </w:pPr>
      <w:r>
        <w:t xml:space="preserve">- Cháu có thể nghĩ đến điều này là đã không tệ rồi. Tuy nhiên ta phải nhắc nhở cháu rằng, Vương Tự tuy bị giáng chức, nhưng thế lực của Vương gia trên quan trường vẫn còn, nếu ta không đoán sai thì lần này Sở Vương chắc chắn sẽ tung mẻ lưới đánh trọn cả Vương đảng, chỉ bắt có ba người Vương gia chính là muốn dùng bọn họ dẫn dụ người khác ra giúp đỡ. Lần này ai mà nói đỡ cho Vương gia thì người đó chết chắc.</w:t>
      </w:r>
    </w:p>
    <w:p>
      <w:pPr>
        <w:pStyle w:val="BodyText"/>
      </w:pPr>
      <w:r>
        <w:t xml:space="preserve">Đến đây, Bùi Củ khe khẽ thở dài:</w:t>
      </w:r>
    </w:p>
    <w:p>
      <w:pPr>
        <w:pStyle w:val="BodyText"/>
      </w:pPr>
      <w:r>
        <w:t xml:space="preserve">- Lần này tấn công Trung Nguyên, trong triều phản đối rất nhiều. Sau lưng chính là người của Vương đảng đang xúi bẩy .Ta đã tự hỏi Sở Vương lần này xử lý vụ phản đối như thế nào? Là trấn an hay là thờ ơ, giờ thì ta hiểu rồi, lần này vụ ủ rượu lậu của Vương gia e rằng sẽ ngày càng gay go, tất cả những đại thần phản đối tấn công Trung Nguyên đều không thoát được.</w:t>
      </w:r>
    </w:p>
    <w:p>
      <w:pPr>
        <w:pStyle w:val="BodyText"/>
      </w:pPr>
      <w:r>
        <w:t xml:space="preserve">Mặt Bùi Tấn trắng bệch, cắn mạnh môi. Bùi Củ thật vô cùng lợi hại, lão ngay lập tức nhận ra vẻ bất an của đứa cháu, thất kinh hỏi:</w:t>
      </w:r>
    </w:p>
    <w:p>
      <w:pPr>
        <w:pStyle w:val="BodyText"/>
      </w:pPr>
      <w:r>
        <w:t xml:space="preserve">- Lẽ nào cháu cũng tham gia phản đối?</w:t>
      </w:r>
    </w:p>
    <w:p>
      <w:pPr>
        <w:pStyle w:val="BodyText"/>
      </w:pPr>
      <w:r>
        <w:t xml:space="preserve">Bùi Tấn khẩn trương gật đầu:</w:t>
      </w:r>
    </w:p>
    <w:p>
      <w:pPr>
        <w:pStyle w:val="BodyText"/>
      </w:pPr>
      <w:r>
        <w:t xml:space="preserve">- Tôn nhi đã ký tên vào sổ phản đối rồi.</w:t>
      </w:r>
    </w:p>
    <w:p>
      <w:pPr>
        <w:pStyle w:val="BodyText"/>
      </w:pPr>
      <w:r>
        <w:t xml:space="preserve">Bùi Củ sa sầm sắc mặt:</w:t>
      </w:r>
    </w:p>
    <w:p>
      <w:pPr>
        <w:pStyle w:val="BodyText"/>
      </w:pPr>
      <w:r>
        <w:t xml:space="preserve">- Chuyện này sao cháu không nói cho ta biết? Tự ý ký tên à.</w:t>
      </w:r>
    </w:p>
    <w:p>
      <w:pPr>
        <w:pStyle w:val="BodyText"/>
      </w:pPr>
      <w:r>
        <w:t xml:space="preserve">Bùi Tấn cúi đầu, một lúc lâu sau nói nhỏ:</w:t>
      </w:r>
    </w:p>
    <w:p>
      <w:pPr>
        <w:pStyle w:val="BodyText"/>
      </w:pPr>
      <w:r>
        <w:t xml:space="preserve">- Là Đại Lý Tự Khanh Liễu Huyền Mậu xúi giục tôn nhi ký tên, tôn nhi cũng bất mãn về việc Sở Vương chỉ kiên trì đánh Trung Nguyên mà không để ý vấn đề lương thực triều đình đang cấp bách, nên mới ký tên.</w:t>
      </w:r>
    </w:p>
    <w:p>
      <w:pPr>
        <w:pStyle w:val="BodyText"/>
      </w:pPr>
      <w:r>
        <w:t xml:space="preserve">- Ngươi…</w:t>
      </w:r>
    </w:p>
    <w:p>
      <w:pPr>
        <w:pStyle w:val="BodyText"/>
      </w:pPr>
      <w:r>
        <w:t xml:space="preserve">Bùi Củ tức giận đến nửa ngày không nói ra lời, cuối cùng hung hăng trừng mắt nhìn Bùi Tấn nói:</w:t>
      </w:r>
    </w:p>
    <w:p>
      <w:pPr>
        <w:pStyle w:val="BodyText"/>
      </w:pPr>
      <w:r>
        <w:t xml:space="preserve">- Tật cũ của ngươi lại tái phát rồi, bởi vì từ xương tủy ngươi vẫn xem thường Dương Nguyên Khánh, chỉ cần là việc bất lợi đối với y thì ngươi đều tham gia, có đúng không?</w:t>
      </w:r>
    </w:p>
    <w:p>
      <w:pPr>
        <w:pStyle w:val="BodyText"/>
      </w:pPr>
      <w:r>
        <w:t xml:space="preserve">- Tôn nhi không dám, chỉ có điều y rất coi trọng Bùi Thanh Tùng nên tôn nhi thấy bất mãn.</w:t>
      </w:r>
    </w:p>
    <w:p>
      <w:pPr>
        <w:pStyle w:val="BodyText"/>
      </w:pPr>
      <w:r>
        <w:t xml:space="preserve">- Ngươi còn không thừa nhận à!</w:t>
      </w:r>
    </w:p>
    <w:p>
      <w:pPr>
        <w:pStyle w:val="BodyText"/>
      </w:pPr>
      <w:r>
        <w:t xml:space="preserve">Bùi Củ vô cùng giận dữ, đập bàn mắng:</w:t>
      </w:r>
    </w:p>
    <w:p>
      <w:pPr>
        <w:pStyle w:val="BodyText"/>
      </w:pPr>
      <w:r>
        <w:t xml:space="preserve">- Ngươi thật lỗ mãng, ngu xuẩn, tự cho mình là đúng, cái bệnh cũ này chết cũng không hối cải. Bùi gia chúng ta sẽ chết tất trên tay ngươi.</w:t>
      </w:r>
    </w:p>
    <w:p>
      <w:pPr>
        <w:pStyle w:val="BodyText"/>
      </w:pPr>
      <w:r>
        <w:t xml:space="preserve">Bùi Tấn sợ đến mức quỳ thụp xuống:</w:t>
      </w:r>
    </w:p>
    <w:p>
      <w:pPr>
        <w:pStyle w:val="BodyText"/>
      </w:pPr>
      <w:r>
        <w:t xml:space="preserve">- Tôn nhi biết sai rồi!</w:t>
      </w:r>
    </w:p>
    <w:p>
      <w:pPr>
        <w:pStyle w:val="BodyText"/>
      </w:pPr>
      <w:r>
        <w:t xml:space="preserve">- Biết sai à!</w:t>
      </w:r>
    </w:p>
    <w:p>
      <w:pPr>
        <w:pStyle w:val="BodyText"/>
      </w:pPr>
      <w:r>
        <w:t xml:space="preserve">Bùi Củ run rẩy chỉ vào hắn:</w:t>
      </w:r>
    </w:p>
    <w:p>
      <w:pPr>
        <w:pStyle w:val="BodyText"/>
      </w:pPr>
      <w:r>
        <w:t xml:space="preserve">- Mười mấy năm rồi, đã lúc nào ngươi biết sai? Lúc trước khi Nguyên Khánh cưới Mẫn Thu, ngươi phản đối, nói rằng đích nữ không lấy con vợ kế, là vì ngươi xem thường xuất thân của y, vì thế lúc nào ngươi cũng có thái độ khinh miệt, ngươi cho rằng Dương Nguyên Khánh không biết sao? Tại sao y phải dìu dắt Bùi Thanh Tùng, chính là vì y không muốn để ngươi hủy hoại Bùi gia. Ta thật có mắt như mù, không ngờ một lòng nâng đỡ trưởng tôn nhưng cái đồ ăn chơi trác táng phá gia chi tử như ngươi không mở mắt ra được.</w:t>
      </w:r>
    </w:p>
    <w:p>
      <w:pPr>
        <w:pStyle w:val="BodyText"/>
      </w:pPr>
      <w:r>
        <w:t xml:space="preserve">Bùi Củ càng nói càng giận dữ:</w:t>
      </w:r>
    </w:p>
    <w:p>
      <w:pPr>
        <w:pStyle w:val="BodyText"/>
      </w:pPr>
      <w:r>
        <w:t xml:space="preserve">- Ngươi cút, cút ngay!</w:t>
      </w:r>
    </w:p>
    <w:p>
      <w:pPr>
        <w:pStyle w:val="BodyText"/>
      </w:pPr>
      <w:r>
        <w:t xml:space="preserve">Bùi Tấn bị mắng chửi đến mất hết cả can đảm, đứng dậy bước đi. Bùi Củ lại hung tợn nhìn theo hắn nói:</w:t>
      </w:r>
    </w:p>
    <w:p>
      <w:pPr>
        <w:pStyle w:val="BodyText"/>
      </w:pPr>
      <w:r>
        <w:t xml:space="preserve">- Ngươi chết đi không có gì đáng tiếc, nhưng việc ngươi ký tên sẽ bị cho rằng ta đứng sau giật dây, làm sao mà ngươi cứu vãn được chuyện này đây?</w:t>
      </w:r>
    </w:p>
    <w:p>
      <w:pPr>
        <w:pStyle w:val="BodyText"/>
      </w:pPr>
      <w:r>
        <w:t xml:space="preserve">Bùi Tấn run rẩy nói:</w:t>
      </w:r>
    </w:p>
    <w:p>
      <w:pPr>
        <w:pStyle w:val="BodyText"/>
      </w:pPr>
      <w:r>
        <w:t xml:space="preserve">- Tôn nhi sẽ đi giải thích với y, chuyện này là do tôn nhi hồ đồ, không có liên quan gì tới tổ phụ cả.</w:t>
      </w:r>
    </w:p>
    <w:p>
      <w:pPr>
        <w:pStyle w:val="BodyText"/>
      </w:pPr>
      <w:r>
        <w:t xml:space="preserve">- Y là ai vậy?</w:t>
      </w:r>
    </w:p>
    <w:p>
      <w:pPr>
        <w:pStyle w:val="BodyText"/>
      </w:pPr>
      <w:r>
        <w:t xml:space="preserve">Bùi Củ lớn tiếng hỏi.</w:t>
      </w:r>
    </w:p>
    <w:p>
      <w:pPr>
        <w:pStyle w:val="BodyText"/>
      </w:pPr>
      <w:r>
        <w:t xml:space="preserve">- Y là Sở Vương điện hạ!</w:t>
      </w:r>
    </w:p>
    <w:p>
      <w:pPr>
        <w:pStyle w:val="BodyText"/>
      </w:pPr>
      <w:r>
        <w:t xml:space="preserve">- Không phải, y là ai?</w:t>
      </w:r>
    </w:p>
    <w:p>
      <w:pPr>
        <w:pStyle w:val="BodyText"/>
      </w:pPr>
      <w:r>
        <w:t xml:space="preserve">Giọng Bùi Củ càng thêm nghiêm khắc.</w:t>
      </w:r>
    </w:p>
    <w:p>
      <w:pPr>
        <w:pStyle w:val="BodyText"/>
      </w:pPr>
      <w:r>
        <w:t xml:space="preserve">Bùi Tấn gần như suy sụp, y cũng gào khóc:</w:t>
      </w:r>
    </w:p>
    <w:p>
      <w:pPr>
        <w:pStyle w:val="BodyText"/>
      </w:pPr>
      <w:r>
        <w:t xml:space="preserve">- Lệnh tổ, tôn nhi thực sự không biết mà.</w:t>
      </w:r>
    </w:p>
    <w:p>
      <w:pPr>
        <w:pStyle w:val="BodyText"/>
      </w:pPr>
      <w:r>
        <w:t xml:space="preserve">- Y là Hoàng đế điện hạ, ngươi phải nhớ kỹ rằng, y là Hoàng đế điện hạ cai quản toàn thiên hạ, y muốn bóp chết Bùi gia tựa như giết chết một con kiến vậy. Đến hôm nay Bùi Uẩn vẫn chưa về, ngươi có biết tại sao không? Đồ ngu như ngươi thử nghĩ xem!</w:t>
      </w:r>
    </w:p>
    <w:p>
      <w:pPr>
        <w:pStyle w:val="BodyText"/>
      </w:pPr>
      <w:r>
        <w:t xml:space="preserve">Bùi Tấn cả người chấn động, lần này hắn thực sự đã ghi nhớ kỹ rồi.</w:t>
      </w:r>
    </w:p>
    <w:p>
      <w:pPr>
        <w:pStyle w:val="BodyText"/>
      </w:pPr>
      <w:r>
        <w:t xml:space="preserve">Bùi Củ không cho phép Bùi Tấn cưỡi ngựa, cũng không cho hắn ngồi xe, lệnh cho hắn đi bộ đến Sở Vương phủ, trên đường đi phản tỉnh lại sự ngu ngốc của mình.</w:t>
      </w:r>
    </w:p>
    <w:p>
      <w:pPr>
        <w:pStyle w:val="BodyText"/>
      </w:pPr>
      <w:r>
        <w:t xml:space="preserve">Tổ phụ một phen lên án mạnh mẽ khiến Bùi Tấn đã tỉnh ngộ ra một chút, hắn ý thức được sự ngu xuẩn của mình. Đại Lý Tự khanh Liễu Huyền Mậu rõ ràng chính là nhân vật cốt cán của Vương đảng, y xui hắn ký tên là có dụng ý sâu xa, bản thân hắn không ngờ được rằng mình bị Liễu Huyền Mậu đùa bỡn trong lòng bàn tay.</w:t>
      </w:r>
    </w:p>
    <w:p>
      <w:pPr>
        <w:pStyle w:val="BodyText"/>
      </w:pPr>
      <w:r>
        <w:t xml:space="preserve">Bùi Tấn xấu hổ đến mức hận không thể tự tát cho mình một cái, tại sao bản thân lại ngu xuẩn đến như vậy? Hắn lại nghĩ tới nhị tổ phụ Bùi Uẩn, đến nay vẫn còn nằm trong tay Lý Mật chưa về được. Là lão không thể về được? Căn bản không phải như vậy, mà là Dương Nguyên Khánh không cho phép lão về.</w:t>
      </w:r>
    </w:p>
    <w:p>
      <w:pPr>
        <w:pStyle w:val="Compact"/>
      </w:pPr>
      <w:r>
        <w:br w:type="textWrapping"/>
      </w:r>
      <w:r>
        <w:br w:type="textWrapping"/>
      </w:r>
    </w:p>
    <w:p>
      <w:pPr>
        <w:pStyle w:val="Heading2"/>
      </w:pPr>
      <w:bookmarkStart w:id="856" w:name="chương-848-giương-cung-mà-không-bắn"/>
      <w:bookmarkEnd w:id="856"/>
      <w:r>
        <w:t xml:space="preserve">833. Chương 848: Giương Cung Mà Không Bắn</w:t>
      </w:r>
    </w:p>
    <w:p>
      <w:pPr>
        <w:pStyle w:val="Compact"/>
      </w:pPr>
      <w:r>
        <w:br w:type="textWrapping"/>
      </w:r>
      <w:r>
        <w:br w:type="textWrapping"/>
      </w:r>
      <w:r>
        <w:t xml:space="preserve">Nếu Bùi gia lại cường thịnh trở lại, thì Nhị tổ phụ rất có khả năng sẽ chết trong tay Lý Mật. Cuộc đấu tranh quyền lực tàn khốc này quả thực Bùi Tấn còn rất non nớt. Bùi Tấn thở dài, lần này hắn quyết định cúi đầu nhận sai chịu thua với Dương Nguyên Khánh, thật thà làm bề tôi cho y.</w:t>
      </w:r>
    </w:p>
    <w:p>
      <w:pPr>
        <w:pStyle w:val="BodyText"/>
      </w:pPr>
      <w:r>
        <w:t xml:space="preserve">Trong thư phòng, Dương Nguyên Khánh mở ra một tờ danh sách, đây là thỉnh nguyện thư, bên trên dày đặc các chữ ký yêu cầu chấm dứt chiến tranh Trung Nguyên. Có khoảng chừng 150 chữ ký, cuối cùng thậm chí còn có hai vị tướng quốc Lô Dự và Thôi Hoằng Nguyên ký tên.</w:t>
      </w:r>
    </w:p>
    <w:p>
      <w:pPr>
        <w:pStyle w:val="BodyText"/>
      </w:pPr>
      <w:r>
        <w:t xml:space="preserve">Tờ danh sách với đội ngũ mạnh mẽ thế này đủ khiến cho Tử Vi Các khó bề chống đỡ, phải cử Ngụy Trưng đi Trung Nguyên để tìm y, gây áp lực với y, và hi vọng là sẽ rút quân khỏi Trung Nguyên.</w:t>
      </w:r>
    </w:p>
    <w:p>
      <w:pPr>
        <w:pStyle w:val="BodyText"/>
      </w:pPr>
      <w:r>
        <w:t xml:space="preserve">Tuy rằng chiến dịch Trung Nguyên dẫn đến tài chính triều đình căng thẳng, đây là sự thực nhưng bản ký tên này lại không liên quan nhiều đến nguyên nhân này. Căng thẳng về tài chính là việc của Bộ Hộ và các tướng quốc Tử Vi Các, không liên quan gì đến các quan đại thần khác.</w:t>
      </w:r>
    </w:p>
    <w:p>
      <w:pPr>
        <w:pStyle w:val="BodyText"/>
      </w:pPr>
      <w:r>
        <w:t xml:space="preserve">Ngược lại, chủ quản tài chính Đỗ Như Hối và Hộ bộ thị lang Dương Tử Vi đều không ký tên. Lấy lý do căng thẳng tài chính để yêu cầu rút quân khỏi Trung Nguyên nhưng lại không có chữ ký của các quan viên chủ quản về tài chính, thật là chuyện nực cười.</w:t>
      </w:r>
    </w:p>
    <w:p>
      <w:pPr>
        <w:pStyle w:val="BodyText"/>
      </w:pPr>
      <w:r>
        <w:t xml:space="preserve">Nguyên nhân căn bản là cuộc chinh chiến Trung Nguyên ảnh hưởng đến lợi ích thiết thân của các đại tộc và quan viên ở Hà Đông. Thông qua điều tra hai ngày, Dương Nguyên Khánh đã hiểu ra nguyên nhân thực sự.</w:t>
      </w:r>
    </w:p>
    <w:p>
      <w:pPr>
        <w:pStyle w:val="BodyText"/>
      </w:pPr>
      <w:r>
        <w:t xml:space="preserve">Quân Tùy chiếm đoạt được Hà Bắc, phát động điền lệnh ở Hà Bắc, khiến rất nhiều nông dân Hà Bắc chạy loạn muốn quay lại làm tá điền, họ bắt đầu rời khỏi trang viên trở về quê nhà Hà Bắc để nhận ruộng.</w:t>
      </w:r>
    </w:p>
    <w:p>
      <w:pPr>
        <w:pStyle w:val="BodyText"/>
      </w:pPr>
      <w:r>
        <w:t xml:space="preserve">Hàng loạt nông dân Hà Bắc trở về quê, đã làm ảnh hưởng nghiêm trọng đến lợi ích của quan viên huyện Hà Đông. Giờ đây tá điền đang trồng trọt tại các trang viên lớn ở Hà Đông chủ yếu là nông dân chạy nạn khỏi Trung Nguyên. Một khi lấy được Trung Nguyên, liền thi hành điền lệnh ở Trung Nguyên. Những nông dân chạy khỏi Trung Nguyên tất nhiên cũng trở về quê, như vậy các trang viên ở Hà Đông sẽ chỉ còn lại rất ít tá điền bản địa.</w:t>
      </w:r>
    </w:p>
    <w:p>
      <w:pPr>
        <w:pStyle w:val="BodyText"/>
      </w:pPr>
      <w:r>
        <w:t xml:space="preserve">Trang viên không có người trồng trọt nên bọn quan viên cũng không có thu hoạch, đây là một vấn đề lớn. Dương Nguyên Khánh cũng hiểu rõ điểm này, nhưng đây quyết không phải là lý do để buộc y phải lui binh.</w:t>
      </w:r>
    </w:p>
    <w:p>
      <w:pPr>
        <w:pStyle w:val="BodyText"/>
      </w:pPr>
      <w:r>
        <w:t xml:space="preserve">Dương Nguyên Khánh có thể khoan nhượng việc các quan viên phản đối chiến dịch Trung Nguyên là vì lợi ích riêng, y không so đo. Nhưng y lại không thể khoan nhượng kẻ đứng đằng sau thao túng.</w:t>
      </w:r>
    </w:p>
    <w:p>
      <w:pPr>
        <w:pStyle w:val="BodyText"/>
      </w:pPr>
      <w:r>
        <w:t xml:space="preserve">Kẻ đứng sau thao túng chính là Vương đảng, cũng chính là thế lực của Vương Tự, giống như Đaị Lý Tự khanh Liễu Huyền Mậu, Kinh Triệu Thiếu Doãn Tiết Minh Nghĩa, Thái Thường Thiếu Khanh Tiết Thu, Đô Thủy Giám Thừa Ngô Mộng Nguyên v.v…Đây đều là nòng cốt của Vương đảng ở trong triều.</w:t>
      </w:r>
    </w:p>
    <w:p>
      <w:pPr>
        <w:pStyle w:val="BodyText"/>
      </w:pPr>
      <w:r>
        <w:t xml:space="preserve">Còn có gần hai mươi quan viên cấp quận huyện. Bọn họ hoặc là con cháu Vương gia, hoặc là môn sinh Vương gia, bọn họ cấu kết thành thế lực của Vương thị gia tộc ở Hà Đông.</w:t>
      </w:r>
    </w:p>
    <w:p>
      <w:pPr>
        <w:pStyle w:val="BodyText"/>
      </w:pPr>
      <w:r>
        <w:t xml:space="preserve">Kỳ thực Dương Nguyên Khánh không phản đối các thế lực kéo bè kết phái. Đây là chuyện bình thường, cũng không phản đối các cuộc đấu tranh giành quyền lực và lợi ích giữa các đảng phái. Không có đấu tranh thì không phải là triều đình. Những điều này y đều không để tâm, làm kẻ bề trên, y còn cổ vũ những phe phái này tồn tại.</w:t>
      </w:r>
    </w:p>
    <w:p>
      <w:pPr>
        <w:pStyle w:val="BodyText"/>
      </w:pPr>
      <w:r>
        <w:t xml:space="preserve">Nhưng một số phe phái lại chuyển hướng mục tiêu đấu tranh vào Dương Nguyên Khánh, khiêu chiến quyền uy của y. Cái gì nhẫn nhịn được chứ cái này thì không. Điều này vượt quá giới hạn của đấu tranh phe phái, đây là cuộc đấu tranh giành quyền lực với Dương Nguyên Khánh y.</w:t>
      </w:r>
    </w:p>
    <w:p>
      <w:pPr>
        <w:pStyle w:val="BodyText"/>
      </w:pPr>
      <w:r>
        <w:t xml:space="preserve">Rất rõ ràng, lần này Vương Tự đảng đem mục tiêu nhắm vào y, kích động tinh thần bất mãn của các đại thần huyện Hà Đông, tạo áp lực cho y, yêu cầu y Dương Nguyên Khánh phải dứt bỏ Trung Nguyên, y quyết không tha thứ.</w:t>
      </w:r>
    </w:p>
    <w:p>
      <w:pPr>
        <w:pStyle w:val="BodyText"/>
      </w:pPr>
      <w:r>
        <w:t xml:space="preserve">Vụ án cấm rượu của Vương gia vừa hay phát sinh vào đúng thời điểm này. Đây chắc chắn là một cơ hội để Dương Nguyên Khánh ra đòn với Vương đảng. Y quyết định lợi dụng cơ hội này để tung lưới đánh trọn Vương đảng.</w:t>
      </w:r>
    </w:p>
    <w:p>
      <w:pPr>
        <w:pStyle w:val="BodyText"/>
      </w:pPr>
      <w:r>
        <w:t xml:space="preserve">Đã quyết như vậy, mấu chốt là dùng thủ đoạn gì. Là dao sắc chặt đay rối hay là dao cùn cắt thịt. Điều này y vẫn chưa quyết định được.</w:t>
      </w:r>
    </w:p>
    <w:p>
      <w:pPr>
        <w:pStyle w:val="BodyText"/>
      </w:pPr>
      <w:r>
        <w:t xml:space="preserve">Đúng lúc này, mụ quản gia ở ngoài cửa bẩm báo:</w:t>
      </w:r>
    </w:p>
    <w:p>
      <w:pPr>
        <w:pStyle w:val="BodyText"/>
      </w:pPr>
      <w:r>
        <w:t xml:space="preserve">- Lão gia, trưởng tôn Bùi gia tới đang ở ngoài cửa phủ cầu kiến.</w:t>
      </w:r>
    </w:p>
    <w:p>
      <w:pPr>
        <w:pStyle w:val="BodyText"/>
      </w:pPr>
      <w:r>
        <w:t xml:space="preserve">Dương Nguyên Khánh nao nao, Bùi Tấn đến rồi. Y liếc nhìn vào bản danh sách, chữ ký của Bùi Tấn ở vị trí thứ hai, chỉ đứng sau Đại Lý Tự Khanh Liễu Huyền Mậu, điều này khiến Dương Nguyên Khánh cảm thấy vô cùng bất mãn. Chính là do có chữ ký của trưởng tôn Bùi Tấn mới khiến cho nhất nhiều quan viên Bùi đảng phán đoán sai lầm tình hình, cho rằng Bùi Củ ủng hộ phản đối chiến tranh Trung Nguyên nên từ đó lũ lượt ký tên mình vào.</w:t>
      </w:r>
    </w:p>
    <w:p>
      <w:pPr>
        <w:pStyle w:val="BodyText"/>
      </w:pPr>
      <w:r>
        <w:t xml:space="preserve">Dương Nguyên Khánh hiểu rõ con người Bùi Tấn, tuy khá khôn khéo tài giỏi nhưng trong hắn luôn ngạo mạn vì là trưởng tôn của Bùi gia. Chính sự ngạo mạn này luôn che đậy ánh mắt của y, che đậy lý trí của y.</w:t>
      </w:r>
    </w:p>
    <w:p>
      <w:pPr>
        <w:pStyle w:val="BodyText"/>
      </w:pPr>
      <w:r>
        <w:t xml:space="preserve">Giống như lần ký tên này, e rằng cũng là do y ngạo mạn làm tàng, chắc không liên quan gì tới Bùi Củ. Với sự túc trí đa mưu, Bùi Củ tuyệt đối sẽ nhận ra đây là do Vương đảng đứng sau màn thao túng.</w:t>
      </w:r>
    </w:p>
    <w:p>
      <w:pPr>
        <w:pStyle w:val="BodyText"/>
      </w:pPr>
      <w:r>
        <w:t xml:space="preserve">Dương Nguyên Khánh trầm tư một lát rồi hạ lệnh:</w:t>
      </w:r>
    </w:p>
    <w:p>
      <w:pPr>
        <w:pStyle w:val="BodyText"/>
      </w:pPr>
      <w:r>
        <w:t xml:space="preserve">- Bảo y đợi ta ở ngoại thư phòng.</w:t>
      </w:r>
    </w:p>
    <w:p>
      <w:pPr>
        <w:pStyle w:val="BodyText"/>
      </w:pPr>
      <w:r>
        <w:t xml:space="preserve">Gặp hay không gặp, dù sao gã cũng là trưởng tôn Bùi gia, hơn nữa rất có thể là do Bùi Củ sai y đến tìm mình. Dương Nguyên Khánh cũng hi vọng có thể nhìn thấy Bùi Tấn trưởng thành dần dần.</w:t>
      </w:r>
    </w:p>
    <w:p>
      <w:pPr>
        <w:pStyle w:val="BodyText"/>
      </w:pPr>
      <w:r>
        <w:t xml:space="preserve">Dương Nguyên Khánh đổi bộ y phục khác, thong thả đi tới ngoại thư phòng. Cửa ngoại thư phòng không đóng, có thể nhìn thấy Bùi Tấn ngồi trên ghế cúi đầu trầm tư, vẻ mặt vô cùng đăm chiêu.</w:t>
      </w:r>
    </w:p>
    <w:p>
      <w:pPr>
        <w:pStyle w:val="BodyText"/>
      </w:pPr>
      <w:r>
        <w:t xml:space="preserve">Dương Nguyên Khánh ho khan một tiếng, đi vào phòng, ha hả cười nói:</w:t>
      </w:r>
    </w:p>
    <w:p>
      <w:pPr>
        <w:pStyle w:val="BodyText"/>
      </w:pPr>
      <w:r>
        <w:t xml:space="preserve">- Để Bùi thiếu khanh đợi lâu rồi.</w:t>
      </w:r>
    </w:p>
    <w:p>
      <w:pPr>
        <w:pStyle w:val="BodyText"/>
      </w:pPr>
      <w:r>
        <w:t xml:space="preserve">Bùi Tấn cắn môi, y đột nhiên đứng dậy rồi quỳ xuống trước mặt Dương Nguyên Khánh:</w:t>
      </w:r>
    </w:p>
    <w:p>
      <w:pPr>
        <w:pStyle w:val="BodyText"/>
      </w:pPr>
      <w:r>
        <w:t xml:space="preserve">- Bùi Tấn đặc biệt đến xin được tạ tội, khẩn cầu điện hạ tha tội!</w:t>
      </w:r>
    </w:p>
    <w:p>
      <w:pPr>
        <w:pStyle w:val="BodyText"/>
      </w:pPr>
      <w:r>
        <w:t xml:space="preserve">Bùi Tấn quỳ xuống đột ngột khiến Dương Nguyên Khánh sửng sốt rồi định thần lại ngay. Với tính cách trong sáng của Bùi Tấn tuyệt đối không bao giờ quỳ gối, đây chắc chắn là ý của Bùi Củ, thậm chí là Bùi Củ buộc y đến nhận sai.</w:t>
      </w:r>
    </w:p>
    <w:p>
      <w:pPr>
        <w:pStyle w:val="BodyText"/>
      </w:pPr>
      <w:r>
        <w:t xml:space="preserve">Dương Nguyên Khánh không có ý định đỡ y dậy, mà ngồi vào ghế của mình, trầm tư chốc lát rồi nói:</w:t>
      </w:r>
    </w:p>
    <w:p>
      <w:pPr>
        <w:pStyle w:val="BodyText"/>
      </w:pPr>
      <w:r>
        <w:t xml:space="preserve">- Ngươi có tội gì?</w:t>
      </w:r>
    </w:p>
    <w:p>
      <w:pPr>
        <w:pStyle w:val="BodyText"/>
      </w:pPr>
      <w:r>
        <w:t xml:space="preserve">- Thần không nên mạo muội ký tên trên thỉnh nguyện thư, đó là do thần nhất thời hồ đồ, nghe Liễu Huyền Mậu xúi giục, cũng là do thần có chút bất mãn với điện hạ.</w:t>
      </w:r>
    </w:p>
    <w:p>
      <w:pPr>
        <w:pStyle w:val="BodyText"/>
      </w:pPr>
      <w:r>
        <w:t xml:space="preserve">Dương Nguyên Khánh thấy y nói thẳng thắn, thừa nhận y có bất mãn với mình. Trên thực tế là y xem thường mình mới đúng. Tuy nhiên có thể không so đo sự khác biệt này, Dương Nguyên Khánh khẽ gật đầu:</w:t>
      </w:r>
    </w:p>
    <w:p>
      <w:pPr>
        <w:pStyle w:val="BodyText"/>
      </w:pPr>
      <w:r>
        <w:t xml:space="preserve">- Bùi Thiếu khanh xin đứng lên!</w:t>
      </w:r>
    </w:p>
    <w:p>
      <w:pPr>
        <w:pStyle w:val="BodyText"/>
      </w:pPr>
      <w:r>
        <w:t xml:space="preserve">Bùi Tấn đứng lên, nhưng lại không dám ngồi xuống, khoanh tay đứng trước mặt Dương Nguyên Khánh, biểu hiện vẻ cung kính của người bề tôi. Dương Nguyên Khánh lại thản nhiên hỏi:</w:t>
      </w:r>
    </w:p>
    <w:p>
      <w:pPr>
        <w:pStyle w:val="BodyText"/>
      </w:pPr>
      <w:r>
        <w:t xml:space="preserve">- Ngươi có biết chữ ký của ngươi gây hậu quả thế nào không?</w:t>
      </w:r>
    </w:p>
    <w:p>
      <w:pPr>
        <w:pStyle w:val="BodyText"/>
      </w:pPr>
      <w:r>
        <w:t xml:space="preserve">- Thần quả thật không biết, nhưng điều này sẽ gây hiểu lầm giữa điện hạ và tổ phụ. Chuyện này thần không bẩm báo với tổ phụ và không có bất cứ quan hệ nào với tổ phụ.</w:t>
      </w:r>
    </w:p>
    <w:p>
      <w:pPr>
        <w:pStyle w:val="BodyText"/>
      </w:pPr>
      <w:r>
        <w:t xml:space="preserve">- Tổ phụ ngươi chắc chắn không biết việc này. Nếu biết chắc chắn lão sẽ đánh gãy chân ngươi.</w:t>
      </w:r>
    </w:p>
    <w:p>
      <w:pPr>
        <w:pStyle w:val="BodyText"/>
      </w:pPr>
      <w:r>
        <w:t xml:space="preserve">Nói đến đây, Dương Nguyên Khánh ném quyển sổ ghi chép cho y:</w:t>
      </w:r>
    </w:p>
    <w:p>
      <w:pPr>
        <w:pStyle w:val="BodyText"/>
      </w:pPr>
      <w:r>
        <w:t xml:space="preserve">- Ngươi tự xem đi, chữ ký của ngươi đứng thứ hai đấy.</w:t>
      </w:r>
    </w:p>
    <w:p>
      <w:pPr>
        <w:pStyle w:val="BodyText"/>
      </w:pPr>
      <w:r>
        <w:t xml:space="preserve">Bùi Tấn kể từ sau khi ký tên không hề nhìn thấy lại thỉnh nguyện thư. Y xem kỹ mặt sau danh sách, sắc mặt y trở nên trắng bệch, trán vã mồ hôi, đằng sau đại bộ phận thành viên Bùi đảng đều ký tên.</w:t>
      </w:r>
    </w:p>
    <w:p>
      <w:pPr>
        <w:pStyle w:val="BodyText"/>
      </w:pPr>
      <w:r>
        <w:t xml:space="preserve">Cuối cùng y đã ý thức được chuyện ngu xuẩn mà mình đã làm. Việc y ký tên khiến rất nhiều thành viên Bùi đảng hiểu lầm rằng đây là ý của tổ phụ hắn, liền ký tên vào đó. Đây căn bản chính là do Liễu Huyền Mậu cố ý khiến y ký tên, y đã bị lừa.</w:t>
      </w:r>
    </w:p>
    <w:p>
      <w:pPr>
        <w:pStyle w:val="BodyText"/>
      </w:pPr>
      <w:r>
        <w:t xml:space="preserve">Dương Nguyên Khánh thấy môi y run run, biết rằng y đã tự hiểu được việc ngu ngốc của mình. Lúc này Dương Nguyên Khánh mới nói lời thấm thía với y:</w:t>
      </w:r>
    </w:p>
    <w:p>
      <w:pPr>
        <w:pStyle w:val="BodyText"/>
      </w:pPr>
      <w:r>
        <w:t xml:space="preserve">- Ngươi là Bùi gia trưởng tôn, lại là quan đảm nhiệm Đại Lý Tự Thiếu Khanh, về một mức độ nào đó, ngươi đại diện cho gia chủ Bùi thị. Ta hi vọng thông qua việc này, ngươi phải trưởng thành hoàn toàn, không nên ngây thơ như vậy nữa, quan trường đấu tranh rất khốc liệt, cạm bẫy khắp nơi. Nếu ngươi còn hành động theo cảm tính như vậy thì ta sẽ không bao giờ dùng ngươi nữa, sẽ cách chức ngươi làm thứ dân, sẽ không cho ngươi cơ hội làm gia chủ Bùi thị.</w:t>
      </w:r>
    </w:p>
    <w:p>
      <w:pPr>
        <w:pStyle w:val="BodyText"/>
      </w:pPr>
      <w:r>
        <w:t xml:space="preserve">Bùi Tấn gập sâu người thi lễ:</w:t>
      </w:r>
    </w:p>
    <w:p>
      <w:pPr>
        <w:pStyle w:val="BodyText"/>
      </w:pPr>
      <w:r>
        <w:t xml:space="preserve">- Bùi Tấn rõ rồi, từ giờ thần không bao giờ thiên kiến với điện hạ nữa, thần sẽ ghi nhớ lời nói của điện hạ.</w:t>
      </w:r>
    </w:p>
    <w:p>
      <w:pPr>
        <w:pStyle w:val="BodyText"/>
      </w:pPr>
      <w:r>
        <w:t xml:space="preserve">Dương Nguyên Khánh lắc đầu:</w:t>
      </w:r>
    </w:p>
    <w:p>
      <w:pPr>
        <w:pStyle w:val="BodyText"/>
      </w:pPr>
      <w:r>
        <w:t xml:space="preserve">- Không riêng gì thành kiến với ta, tật xấu lớn nhất của ngươi là quá coi trọng đích – thứ. Đây là cội rễ mọi vấn đề của ngươi. Thiên hạ trong tương lai là thiên hạ chỉ trọng dụng người tài, đại danh môn nào học thấu được bốn chữ “trọng dụng người tài” thì mới phát triển lớn được. Ngươi hãy về suy nghĩ cho thật kỹ về thất bại của Hoằng Nông Dương thị. Đây vốn là một gia tộc có nhiều người được phong vương nhưng vì họ lúc trước chấp mê đích thứ nên mới dẫn tới gia tộc trầm luân như hôm nay.</w:t>
      </w:r>
    </w:p>
    <w:p>
      <w:pPr>
        <w:pStyle w:val="BodyText"/>
      </w:pPr>
      <w:r>
        <w:t xml:space="preserve">Bùi Tấn trong lòng thấy rung động lạ thường. Nếu Dương gia lúc trước không đuổi Dương Nguyên Khánh ra khỏi nhà thì Dương gia tướng sẽ là Đại tùy Hoàng tộc. Sai một ly đi một dặm, khiến cho cả gia tộc bị hủy diệt mà một ly này chính là đích và thứ, vậy nên y nên tự kiểm điểm lại mình.</w:t>
      </w:r>
    </w:p>
    <w:p>
      <w:pPr>
        <w:pStyle w:val="Compact"/>
      </w:pPr>
      <w:r>
        <w:br w:type="textWrapping"/>
      </w:r>
      <w:r>
        <w:br w:type="textWrapping"/>
      </w:r>
    </w:p>
    <w:p>
      <w:pPr>
        <w:pStyle w:val="Heading2"/>
      </w:pPr>
      <w:bookmarkStart w:id="857" w:name="chương-849-bí-mật-sâu-xa-hơn"/>
      <w:bookmarkEnd w:id="857"/>
      <w:r>
        <w:t xml:space="preserve">834. Chương 849: Bí Mật Sâu Xa Hơn</w:t>
      </w:r>
    </w:p>
    <w:p>
      <w:pPr>
        <w:pStyle w:val="Compact"/>
      </w:pPr>
      <w:r>
        <w:br w:type="textWrapping"/>
      </w:r>
      <w:r>
        <w:br w:type="textWrapping"/>
      </w:r>
      <w:r>
        <w:t xml:space="preserve">Sự thành khẩn nhận lỗi của Bùi Tấn khiến Dương Nguyên Khánh thấy được thành ý của Bùi gia, cuối cùng khiến y quyết định gạch tên Bùi đảng trên thỉnh nguyện thư, lần này buông tha cho Bùi đảng.</w:t>
      </w:r>
    </w:p>
    <w:p>
      <w:pPr>
        <w:pStyle w:val="BodyText"/>
      </w:pPr>
      <w:r>
        <w:t xml:space="preserve">Đêm đã dần khuya, Dương Nguyên Khánh sau một ngày bận rộn rốt cục cũng cảm thấy mệt mỏi, y trở về túc viện, đêm nay y sẽ ngủ lại trong viện của thê tử Bùi Mẫn Thu.</w:t>
      </w:r>
    </w:p>
    <w:p>
      <w:pPr>
        <w:pStyle w:val="BodyText"/>
      </w:pPr>
      <w:r>
        <w:t xml:space="preserve">- Lão gia đến rồi!</w:t>
      </w:r>
    </w:p>
    <w:p>
      <w:pPr>
        <w:pStyle w:val="BodyText"/>
      </w:pPr>
      <w:r>
        <w:t xml:space="preserve">Y vừa đi vào sân, từ cửa truyền đến tiếng bẩm báo của a hoàn. Viện của Bùi Mẫn Thu rất lớn, trồng đủ loại các loại cây quý, trước mặt là cái ao, trong ao nuôi một đàn cá vàng, phần giữa thông qua một hành lang uốn khúc tới trước lầu nhỏ.</w:t>
      </w:r>
    </w:p>
    <w:p>
      <w:pPr>
        <w:pStyle w:val="BodyText"/>
      </w:pPr>
      <w:r>
        <w:t xml:space="preserve">Lầu nhỏ có tất cả hai tầng lầu. Tầng dưới là nơi ở của a hoàn, vú già và hơn chục nữ hộ vệ. Tầng trên là phòng của Bùi Mẫn Thu. Đứa con cả Dương Ninh cũng sống ở tầng hai, vài tên nữ hộ vệ cũng sống ngay cạnh mẹ con họ.</w:t>
      </w:r>
    </w:p>
    <w:p>
      <w:pPr>
        <w:pStyle w:val="BodyText"/>
      </w:pPr>
      <w:r>
        <w:t xml:space="preserve">Dương Nguyên Khánh đi lên lầu hai, đi vào phòng của thê tử, thấy thê tử Bùi Mẫn Thu cúi đầu thật sâu thi lễ.</w:t>
      </w:r>
    </w:p>
    <w:p>
      <w:pPr>
        <w:pStyle w:val="BodyText"/>
      </w:pPr>
      <w:r>
        <w:t xml:space="preserve">Dương Nguyên Khánh không khỏi sửng sốt, mỉm cười:</w:t>
      </w:r>
    </w:p>
    <w:p>
      <w:pPr>
        <w:pStyle w:val="BodyText"/>
      </w:pPr>
      <w:r>
        <w:t xml:space="preserve">- Sao nàng lại trở nên khách khí như vậy?</w:t>
      </w:r>
    </w:p>
    <w:p>
      <w:pPr>
        <w:pStyle w:val="BodyText"/>
      </w:pPr>
      <w:r>
        <w:t xml:space="preserve">Bùi Mẫn Thu cảm kích nói:</w:t>
      </w:r>
    </w:p>
    <w:p>
      <w:pPr>
        <w:pStyle w:val="BodyText"/>
      </w:pPr>
      <w:r>
        <w:t xml:space="preserve">- Đa tạ phu quân khoan dung tha tội cho huynh trưởng Bùi Tấn.</w:t>
      </w:r>
    </w:p>
    <w:p>
      <w:pPr>
        <w:pStyle w:val="BodyText"/>
      </w:pPr>
      <w:r>
        <w:t xml:space="preserve">- Làm sao nàng biết ta khoan dung tha tội cho hắn? Nàng nhìn thấy ư?</w:t>
      </w:r>
    </w:p>
    <w:p>
      <w:pPr>
        <w:pStyle w:val="BodyText"/>
      </w:pPr>
      <w:r>
        <w:t xml:space="preserve">Dương Nguyên Khánh tò mò hỏi.</w:t>
      </w:r>
    </w:p>
    <w:p>
      <w:pPr>
        <w:pStyle w:val="BodyText"/>
      </w:pPr>
      <w:r>
        <w:t xml:space="preserve">Bùi Mẫn Thu khẽ mỉm cười:</w:t>
      </w:r>
    </w:p>
    <w:p>
      <w:pPr>
        <w:pStyle w:val="BodyText"/>
      </w:pPr>
      <w:r>
        <w:t xml:space="preserve">- Suy đoán của thiếp rất đơn giản, bởi vì thiếp nghe nói Bùi Tấn ủ rũ tới rồi lại hăng hái rời đi, vậy nên thiếp suy đoán là huynh ấy phạm phải điều gì sai nhưng đến đây được phu quân lượng thứ nên thiếp vô cùng cảm kích.</w:t>
      </w:r>
    </w:p>
    <w:p>
      <w:pPr>
        <w:pStyle w:val="BodyText"/>
      </w:pPr>
      <w:r>
        <w:t xml:space="preserve">- Đúng vậy, nương tử của ta rất thông minh, thông minh tuyệt đỉnh.</w:t>
      </w:r>
    </w:p>
    <w:p>
      <w:pPr>
        <w:pStyle w:val="BodyText"/>
      </w:pPr>
      <w:r>
        <w:t xml:space="preserve">Dương Nguyên Khánh tán dương không ngớt thê tử thông minh, y liền kể lại một lượt chuyện Bùi Tấn mạo muội ký tên phản đối mình, cuối cùng nói:</w:t>
      </w:r>
    </w:p>
    <w:p>
      <w:pPr>
        <w:pStyle w:val="BodyText"/>
      </w:pPr>
      <w:r>
        <w:t xml:space="preserve">- Hôm nay tổ phụ nàng biết được việc do y gây nên, đã chửi mắng y một trận, bắt y đến nói rõ sự tình. Chà, Bùi Tấn đã hơn ba mươi tuổi đầu mà đầu óc còn đơn giản như vậy, làm việc ngây thơ, hi vọng lần này y có thể sửa chữa.</w:t>
      </w:r>
    </w:p>
    <w:p>
      <w:pPr>
        <w:pStyle w:val="BodyText"/>
      </w:pPr>
      <w:r>
        <w:t xml:space="preserve">Bùi Mẫn Thu cũng than nhẹ một tiếng:</w:t>
      </w:r>
    </w:p>
    <w:p>
      <w:pPr>
        <w:pStyle w:val="BodyText"/>
      </w:pPr>
      <w:r>
        <w:t xml:space="preserve">- Huynh ấy từ nhỏ được nuông chiều, lớn lên chưa gặp phải trắc trở gì, nên tính cách kiêu ngạo. Thiếp hi vọng phu quân có thể đưa huynh ấy đến biên cương nhập ngũ, trải qua tôi luyện thì mới có lợi.</w:t>
      </w:r>
    </w:p>
    <w:p>
      <w:pPr>
        <w:pStyle w:val="BodyText"/>
      </w:pPr>
      <w:r>
        <w:t xml:space="preserve">Dương Nguyên Khánh gật gật đầu:</w:t>
      </w:r>
    </w:p>
    <w:p>
      <w:pPr>
        <w:pStyle w:val="BodyText"/>
      </w:pPr>
      <w:r>
        <w:t xml:space="preserve">- Nàng xem đi! Nếu y vẫn không thay đổi được thật ngạo mạn thì ta sẽ thực sự đưa y đến Phong Châu nhập ngũ, rèn dũa y.</w:t>
      </w:r>
    </w:p>
    <w:p>
      <w:pPr>
        <w:pStyle w:val="BodyText"/>
      </w:pPr>
      <w:r>
        <w:t xml:space="preserve">Bùi Mẫn Thu do dự một chút rồi hạ thấp giọng hỏi:</w:t>
      </w:r>
    </w:p>
    <w:p>
      <w:pPr>
        <w:pStyle w:val="BodyText"/>
      </w:pPr>
      <w:r>
        <w:t xml:space="preserve">- Phu quân chuẩn bị trừng trị Vương gia sao?</w:t>
      </w:r>
    </w:p>
    <w:p>
      <w:pPr>
        <w:pStyle w:val="BodyText"/>
      </w:pPr>
      <w:r>
        <w:t xml:space="preserve">Dương Nguyên Khánh trầm ngâm một lát, chậm rãi nói:</w:t>
      </w:r>
    </w:p>
    <w:p>
      <w:pPr>
        <w:pStyle w:val="BodyText"/>
      </w:pPr>
      <w:r>
        <w:t xml:space="preserve">- Chuyện này nàng đừng nên hỏi tới, nên làm thế nào ta tự biết được.</w:t>
      </w:r>
    </w:p>
    <w:p>
      <w:pPr>
        <w:pStyle w:val="BodyText"/>
      </w:pPr>
      <w:r>
        <w:t xml:space="preserve">Bùi Mẫn Thu không dám hỏi han thêm. Hôm nay nàng nhận được một phong thư cầu cứu, là cậu của nàng Vương Tự gửi đến, khẩn cầu nàng cứu biểu huynh Vương Kỳ. Nhưng nàng từ giọng nói của phu quân phát hiện ra rằng, hình như Vương gia sẽ còn gặp phải phiền toái lớn hơn. Không chỉ đơn giản là một người như Vương Kỳ. Trong lòng nàng thực có một chút lo lắng.</w:t>
      </w:r>
    </w:p>
    <w:p>
      <w:pPr>
        <w:pStyle w:val="BodyText"/>
      </w:pPr>
      <w:r>
        <w:t xml:space="preserve">Lại hai ngày trôi qua, vụ án cấm rượu của Vương gia giống như bị đông kết lại, bỗng nhiên lắng xuống, không có ai bị bắt thêm nữa, ba người bị bắt cũng không bị thẩm vấn.</w:t>
      </w:r>
    </w:p>
    <w:p>
      <w:pPr>
        <w:pStyle w:val="BodyText"/>
      </w:pPr>
      <w:r>
        <w:t xml:space="preserve">Tuy nhiên, tửu quán Nhất Phẩm Cư và tửu quán Tiến Sĩ vẫn bị niêm phong như cũ. Mà ba điền trang và hơn mười cửa hàng của Vương gia cũng bị đóng cửa toàn bộ, do quân đội khống chế, không cho phép ai đến gần.</w:t>
      </w:r>
    </w:p>
    <w:p>
      <w:pPr>
        <w:pStyle w:val="BodyText"/>
      </w:pPr>
      <w:r>
        <w:t xml:space="preserve">Quan trọng hơn là, chuyện này bị bàn tán xôn xao ở khắp những nơi công cộng. Sau ngày đầu tiên bị làm ồn ã, đến ngày thứ hai lại càng giống như đổ thêm dầu vào lửa. Tất cả mọi người ở tửu quán, thanh lâu, nhà trọ đều bàn tán về chuyện này.</w:t>
      </w:r>
    </w:p>
    <w:p>
      <w:pPr>
        <w:pStyle w:val="BodyText"/>
      </w:pPr>
      <w:r>
        <w:t xml:space="preserve">Toàn bộ sự việc giống như bị một sức mạnh vô hình kìm lại, khiến người ta cảm giác được sự yên lặng không bình thường, giống như một núi lửa trở nên lặng lẽ trước khi sắp bùng nổ.</w:t>
      </w:r>
    </w:p>
    <w:p>
      <w:pPr>
        <w:pStyle w:val="BodyText"/>
      </w:pPr>
      <w:r>
        <w:t xml:space="preserve">Giữa trưa, Thái Thường Tự Thiếu Khanh Tiết Thu cưỡi ngựa đến trước cửa phủ Vương gia. Từ sau khi triều hội về tiết kiệm kiến quốc mở cuộc họp thì rất nhiều biện pháp bắt đầu từng bước đưa ra.</w:t>
      </w:r>
    </w:p>
    <w:p>
      <w:pPr>
        <w:pStyle w:val="BodyText"/>
      </w:pPr>
      <w:r>
        <w:t xml:space="preserve">Bao gồm triều phục mới của các quan không dùng sợi tơ dệt nữa, mà dùng sợi đay nhỏ, bao gồm cả các quan từ sáu mươi tuổi trở xuống không được đi xe ngựa mà đổi thành cưỡi ngựa.</w:t>
      </w:r>
    </w:p>
    <w:p>
      <w:pPr>
        <w:pStyle w:val="BodyText"/>
      </w:pPr>
      <w:r>
        <w:t xml:space="preserve">Tiết Thu bèn cưỡi một con ngựa đến trước cổng Vương phủ, trong lòng gã có chút lo lắng. Gã có nghe nói Vương gia xảy ra vụ án cấm rượu, chỉ có điều gã không rõ tại sao Vương gia lại phạm phải sai lầm ngu xuẩn như vậy.</w:t>
      </w:r>
    </w:p>
    <w:p>
      <w:pPr>
        <w:pStyle w:val="BodyText"/>
      </w:pPr>
      <w:r>
        <w:t xml:space="preserve">Nếu con cháu Vương gia tự tiện gây ra còn có thể lý giải, nhưng nếu là Vương Tự sắp đặt thì đó chính là sự ngu xuẩn về chính trị.</w:t>
      </w:r>
    </w:p>
    <w:p>
      <w:pPr>
        <w:pStyle w:val="BodyText"/>
      </w:pPr>
      <w:r>
        <w:t xml:space="preserve">Tiết Thu là nhân vật quan trọng trong gia tộc Tiết Thị ở Hà Đông. Phần Âm Tiết thị cũng là một trong các danh môn ở Hà Đông, chỉ đứng sau Văn Hỉ Bùi thị và Thái Nguyên Vương thị.</w:t>
      </w:r>
    </w:p>
    <w:p>
      <w:pPr>
        <w:pStyle w:val="BodyText"/>
      </w:pPr>
      <w:r>
        <w:t xml:space="preserve">Nhân vật nổi tiếng nhất của gia tộc Tiết thị trong triều Tùy gồm một quan võ một quan văn. Võ là Tiết Thế Hùng, văn thì là Tiết Đạo Hành, mà Tiết Thu lại là con của Tiết Đạo Hành.</w:t>
      </w:r>
    </w:p>
    <w:p>
      <w:pPr>
        <w:pStyle w:val="BodyText"/>
      </w:pPr>
      <w:r>
        <w:t xml:space="preserve">Năm nay Tiết Thu khoảng ngoài ba mươi tuổi, dung mạo thanh tú, dáng người cao gầy, nói năng ôn hòa nhã nhặn. Từ nhỏ gã đã đọc sách là nhớ, năm tuổi đã biết làm thơ phú, được vinh dự gọi là thần đồng, rất được phụ thân Tiết Đạo Hành yêu quý.</w:t>
      </w:r>
    </w:p>
    <w:p>
      <w:pPr>
        <w:pStyle w:val="BodyText"/>
      </w:pPr>
      <w:r>
        <w:t xml:space="preserve">Khi mười sáu tuổi, Tiết Đạo Hành đưa gã đến Vương học. Đại nho Hà Đông là Vương Thông thu nạp gã làm đồ đệ, dốc lòng dạy bảo, khiến Tiết Thu dần dần trở thành một nhân tài ưu tú xuất chúng.</w:t>
      </w:r>
    </w:p>
    <w:p>
      <w:pPr>
        <w:pStyle w:val="BodyText"/>
      </w:pPr>
      <w:r>
        <w:t xml:space="preserve">Sau khi Dương Nguyên Khánh dẫn quân chiếm lĩnh Hà Đông, thiết lập triều Tùy mới, Vương Tự đề cử gã với Dương Nguyên Khánh, phong làm Thái Thường Thiếu Khanh.</w:t>
      </w:r>
    </w:p>
    <w:p>
      <w:pPr>
        <w:pStyle w:val="BodyText"/>
      </w:pPr>
      <w:r>
        <w:t xml:space="preserve">Tiết Thu không chỉ lo lắng về việc Vương gia vi phạm lệnh cấm ủ rượu, mà là sự đối kháng nguy hiểm giữa Vương gia và triều đình. Lần này Vương Tự huy động bè cánh phản đối quân Tùy tấn công Trung Nguyên, trên danh nghĩa là vì vấn đề các tá điền bỏ trốn nhưng Tiết Thu cảm thấy trong đó còn có nguyên nhân sâu xa hơn.</w:t>
      </w:r>
    </w:p>
    <w:p>
      <w:pPr>
        <w:pStyle w:val="BodyText"/>
      </w:pPr>
      <w:r>
        <w:t xml:space="preserve">Bản thân là một thành phần của Vương đảng, đã dần dần bị cuốn vào lốc xoáy của cuộc đấu tranh này, điều này khiến Tiết Thu cảm thấy lo lắng thậm chí sợ hãi. Gã chưa chuẩn bị tốt, gã lo mình sẽ trở thành vật hi sinh trong cuộc đấu tranh chính trị.</w:t>
      </w:r>
    </w:p>
    <w:p>
      <w:pPr>
        <w:pStyle w:val="BodyText"/>
      </w:pPr>
      <w:r>
        <w:t xml:space="preserve">Tiết Thu lại đến trước cửa hông trước của Vương phủ, xuống ngựa. Gã chưa bao giờ đi vào Vương phủ từ cổng chính, lần nào cũng đều đi cửa hông vào phủ. Khi vừa tới trước bậc thang thì cửa mở ra, từ trong đi ra một gã nam trẻ tuổi, khoảng hai mươi bảy hoặc hai mươi tám tuổi, đó chính là Vương Lăng con trai của Vương Tự.</w:t>
      </w:r>
    </w:p>
    <w:p>
      <w:pPr>
        <w:pStyle w:val="BodyText"/>
      </w:pPr>
      <w:r>
        <w:t xml:space="preserve">Tiết Thu ngẩn người ra, Vương Lăng không phải đang ở Trường An sao? Nghe nói còn phụ tá cung phụng thái tử Lý Kiến Thành. Đương nhiên đây chỉ là thủ đoạn lôi kéo Vương Tự của triều Đường.</w:t>
      </w:r>
    </w:p>
    <w:p>
      <w:pPr>
        <w:pStyle w:val="BodyText"/>
      </w:pPr>
      <w:r>
        <w:t xml:space="preserve">Tiết Thu và gã từng học năm năm cùng trường, gã rất rõ về tài học của Vương Lăng, rất bình thường, không thể nói là xuất chúng được. Hơn nữa gã lại là người phóng đãng, thích chơi gái, thích rượu.</w:t>
      </w:r>
    </w:p>
    <w:p>
      <w:pPr>
        <w:pStyle w:val="BodyText"/>
      </w:pPr>
      <w:r>
        <w:t xml:space="preserve">Vương Lăng liếc mắt nhìn thấy Tiết Thu, lập tức mừng rỡ:</w:t>
      </w:r>
    </w:p>
    <w:p>
      <w:pPr>
        <w:pStyle w:val="BodyText"/>
      </w:pPr>
      <w:r>
        <w:t xml:space="preserve">- Bá Bao huynh, trùng hợp khéo léo quá!</w:t>
      </w:r>
    </w:p>
    <w:p>
      <w:pPr>
        <w:pStyle w:val="BodyText"/>
      </w:pPr>
      <w:r>
        <w:t xml:space="preserve">Tiết Thu cũng không thích Vương Lăng, gã thản nhiên cười:</w:t>
      </w:r>
    </w:p>
    <w:p>
      <w:pPr>
        <w:pStyle w:val="BodyText"/>
      </w:pPr>
      <w:r>
        <w:t xml:space="preserve">- Đúng vậy, chúng ta mấy năm rồi không gặp, hiền đệ vẫn khỏe chứ?</w:t>
      </w:r>
    </w:p>
    <w:p>
      <w:pPr>
        <w:pStyle w:val="BodyText"/>
      </w:pPr>
      <w:r>
        <w:t xml:space="preserve">- Ta rất khỏe, nghe nói Bá Bao huynh đảm nhiệm chức vụ Thái Thường Thiếu Khanh, đệ thật ngưỡng mộ, nhưng đệ cũng không tệ, làm cung phụng ở Đông Cung quán, việc này huynh có biết không?</w:t>
      </w:r>
    </w:p>
    <w:p>
      <w:pPr>
        <w:pStyle w:val="BodyText"/>
      </w:pPr>
      <w:r>
        <w:t xml:space="preserve">Vương Lăng từ hông rút ra một tấm kim bài, đắc ý giơ ra trước mặt Tiết Thu nói:</w:t>
      </w:r>
    </w:p>
    <w:p>
      <w:pPr>
        <w:pStyle w:val="BodyText"/>
      </w:pPr>
      <w:r>
        <w:t xml:space="preserve">- Đông cung quán chỉ có mười hai cung phụng, được đãi ngộ như chính tứ phẩm.</w:t>
      </w:r>
    </w:p>
    <w:p>
      <w:pPr>
        <w:pStyle w:val="BodyText"/>
      </w:pPr>
      <w:r>
        <w:t xml:space="preserve">Tiết Thu khẽ mỉm cười:</w:t>
      </w:r>
    </w:p>
    <w:p>
      <w:pPr>
        <w:pStyle w:val="BodyText"/>
      </w:pPr>
      <w:r>
        <w:t xml:space="preserve">- Vậy chúc mừng hiền đệ được thăng chức, hôm khác chúng ta lại tán gẫu, lệnh tôn có nhà không vậy?</w:t>
      </w:r>
    </w:p>
    <w:p>
      <w:pPr>
        <w:pStyle w:val="BodyText"/>
      </w:pPr>
      <w:r>
        <w:t xml:space="preserve">Vương Lăng thấy gã không có hứng thú với kim bài của mình nên đành ngượng ngùng thu kim bài lại rồi nói:</w:t>
      </w:r>
    </w:p>
    <w:p>
      <w:pPr>
        <w:pStyle w:val="BodyText"/>
      </w:pPr>
      <w:r>
        <w:t xml:space="preserve">- Bá Bao huynh và gia phụ đã có hẹn chưa vậy?</w:t>
      </w:r>
    </w:p>
    <w:p>
      <w:pPr>
        <w:pStyle w:val="BodyText"/>
      </w:pPr>
      <w:r>
        <w:t xml:space="preserve">- Lệnh tôn kêu mấy ngày nay ta có rảnh thì đến nói chuyện, vừa hay sáng nay ta rảnh rỗi.</w:t>
      </w:r>
    </w:p>
    <w:p>
      <w:pPr>
        <w:pStyle w:val="BodyText"/>
      </w:pPr>
      <w:r>
        <w:t xml:space="preserve">Tiết Thu dường như cảm nhận được điều gì đó, chần chừ một chút rồi hỏi:</w:t>
      </w:r>
    </w:p>
    <w:p>
      <w:pPr>
        <w:pStyle w:val="BodyText"/>
      </w:pPr>
      <w:r>
        <w:t xml:space="preserve">- Lệnh tôn…không có nhà sao?</w:t>
      </w:r>
    </w:p>
    <w:p>
      <w:pPr>
        <w:pStyle w:val="BodyText"/>
      </w:pPr>
      <w:r>
        <w:t xml:space="preserve">Nét mặt Vương Lăng lộ ra vẻ khó dễ:</w:t>
      </w:r>
    </w:p>
    <w:p>
      <w:pPr>
        <w:pStyle w:val="BodyText"/>
      </w:pPr>
      <w:r>
        <w:t xml:space="preserve">- Hay là đến chiều huynh quay lại nhé! Gia phụ vừa hay đang có khách, e rằng không tiện gặp.</w:t>
      </w:r>
    </w:p>
    <w:p>
      <w:pPr>
        <w:pStyle w:val="BodyText"/>
      </w:pPr>
      <w:r>
        <w:t xml:space="preserve">Tiết Thu thấy ánh mắt Vương Lăng lóe lên, gã đột nhiên thấy rúng động “Lẽ nào là … người của triều Đường đến sao”</w:t>
      </w:r>
    </w:p>
    <w:p>
      <w:pPr>
        <w:pStyle w:val="BodyText"/>
      </w:pPr>
      <w:r>
        <w:t xml:space="preserve">Tiết Thu cười nhạt:</w:t>
      </w:r>
    </w:p>
    <w:p>
      <w:pPr>
        <w:pStyle w:val="BodyText"/>
      </w:pPr>
      <w:r>
        <w:t xml:space="preserve">- Lệnh tôn có chuyện quan trọng tìm ta, ta sao có thể không gặp, ta cứ đợi không sao.</w:t>
      </w:r>
    </w:p>
    <w:p>
      <w:pPr>
        <w:pStyle w:val="BodyText"/>
      </w:pPr>
      <w:r>
        <w:t xml:space="preserve">Nói xong, gã bước nhanh về phía cửa hông, Vương Lăng vội vàng ngăn gã lại:</w:t>
      </w:r>
    </w:p>
    <w:p>
      <w:pPr>
        <w:pStyle w:val="BodyText"/>
      </w:pPr>
      <w:r>
        <w:t xml:space="preserve">- Bá Bao huynh, gia phụ quả thực có khách rất quan trọng, thân phận của huynh không tiện gặp, buổi chiều hoặc tối huynh hãy quay lại.</w:t>
      </w:r>
    </w:p>
    <w:p>
      <w:pPr>
        <w:pStyle w:val="BodyText"/>
      </w:pPr>
      <w:r>
        <w:t xml:space="preserve">- Ta hiểu rồi!</w:t>
      </w:r>
    </w:p>
    <w:p>
      <w:pPr>
        <w:pStyle w:val="BodyText"/>
      </w:pPr>
      <w:r>
        <w:t xml:space="preserve">Tiết Thu cười chỉ chỉ vào Vương Lăng:</w:t>
      </w:r>
    </w:p>
    <w:p>
      <w:pPr>
        <w:pStyle w:val="BodyText"/>
      </w:pPr>
      <w:r>
        <w:t xml:space="preserve">- Hóa ra đệ đến Thái Nguyên là vì việc công, sao không nói rõ.</w:t>
      </w:r>
    </w:p>
    <w:p>
      <w:pPr>
        <w:pStyle w:val="BodyText"/>
      </w:pPr>
      <w:r>
        <w:t xml:space="preserve">Vương Lăng cười ngại ngùng:</w:t>
      </w:r>
    </w:p>
    <w:p>
      <w:pPr>
        <w:pStyle w:val="BodyText"/>
      </w:pPr>
      <w:r>
        <w:t xml:space="preserve">- Cái này…mong Bá Bao huynh hiểu cho nỗi khổ của tiểu đệ, chớ để truyền tin ra bên ngoài.</w:t>
      </w:r>
    </w:p>
    <w:p>
      <w:pPr>
        <w:pStyle w:val="BodyText"/>
      </w:pPr>
      <w:r>
        <w:t xml:space="preserve">Tiết Thu cười ha hả:</w:t>
      </w:r>
    </w:p>
    <w:p>
      <w:pPr>
        <w:pStyle w:val="BodyText"/>
      </w:pPr>
      <w:r>
        <w:t xml:space="preserve">- Ta hiểu, được thôi! Hôm khác ta sẽ quay lại, vừa hay có chút việc, ta phải đi đây.</w:t>
      </w:r>
    </w:p>
    <w:p>
      <w:pPr>
        <w:pStyle w:val="BodyText"/>
      </w:pPr>
      <w:r>
        <w:t xml:space="preserve">Tiết Thu chắp tay, lên ngựa bỏ đi.</w:t>
      </w:r>
    </w:p>
    <w:p>
      <w:pPr>
        <w:pStyle w:val="BodyText"/>
      </w:pPr>
      <w:r>
        <w:t xml:space="preserve">Vương Lăng vốn định mời gã cùng đi uống rượu, những ngẫm nghĩ một chút rồi kiềm lại được. Phụ thân đang nói tới thời điểm mấu chốt, sự tình rất quan trọng, gã nên nhịn một chút.</w:t>
      </w:r>
    </w:p>
    <w:p>
      <w:pPr>
        <w:pStyle w:val="BodyText"/>
      </w:pPr>
      <w:r>
        <w:t xml:space="preserve">Vương Lăng xoay người quay về phủ.</w:t>
      </w:r>
    </w:p>
    <w:p>
      <w:pPr>
        <w:pStyle w:val="BodyText"/>
      </w:pPr>
      <w:r>
        <w:t xml:space="preserve">………..</w:t>
      </w:r>
    </w:p>
    <w:p>
      <w:pPr>
        <w:pStyle w:val="BodyText"/>
      </w:pPr>
      <w:r>
        <w:t xml:space="preserve">Trong nội thư phòng Vương phủ, Vương Tự quả thực đang bí mật tiếp kiến một sứ giả quan trọng của triều đình, đó là Đường Triều Công bộ thị lang Ôn Đại Nhã.</w:t>
      </w:r>
    </w:p>
    <w:p>
      <w:pPr>
        <w:pStyle w:val="BodyText"/>
      </w:pPr>
      <w:r>
        <w:t xml:space="preserve">Ôn Đại Nhã cũng là người Thái Nguyên. Hai họ Ôn và Vương là thế giao, thông gia. Thê tử của Vương Tự chính là con gái của Ôn gia, bởi vậy Lý Uyên phái Ôn Đại Nhã đến, cũng là có dụng tâm.</w:t>
      </w:r>
    </w:p>
    <w:p>
      <w:pPr>
        <w:pStyle w:val="Compact"/>
      </w:pPr>
      <w:r>
        <w:br w:type="textWrapping"/>
      </w:r>
      <w:r>
        <w:br w:type="textWrapping"/>
      </w:r>
    </w:p>
    <w:p>
      <w:pPr>
        <w:pStyle w:val="Heading2"/>
      </w:pPr>
      <w:bookmarkStart w:id="858" w:name="chương-850-nội-bộ-rạn-nứt-12"/>
      <w:bookmarkEnd w:id="858"/>
      <w:r>
        <w:t xml:space="preserve">835. Chương 850: Nội Bộ Rạn Nứt (1+2)</w:t>
      </w:r>
    </w:p>
    <w:p>
      <w:pPr>
        <w:pStyle w:val="Compact"/>
      </w:pPr>
      <w:r>
        <w:br w:type="textWrapping"/>
      </w:r>
      <w:r>
        <w:br w:type="textWrapping"/>
      </w:r>
      <w:r>
        <w:t xml:space="preserve">- Chiến dịch Trung Nguyên lần này tuy Dương Nguyên Khánh không rút quân vì áp lực trong triều nhưng thánh thượng cũng không phủ định nỗ lực của Hạo Ninh huynh. Thánh thượng kêu ta chuyển lời tới ngươi rằng lần này Vương sứ quân làm rất tốt, khiến nội bộ triều Tùy rạn nứt, đáng được khen thưởng.</w:t>
      </w:r>
    </w:p>
    <w:p>
      <w:pPr>
        <w:pStyle w:val="BodyText"/>
      </w:pPr>
      <w:r>
        <w:t xml:space="preserve">Ôn Đại Nhã nói xong, lấy một con kỳ lân bằng ngọc bích đặt lên bàn, cười nói:</w:t>
      </w:r>
    </w:p>
    <w:p>
      <w:pPr>
        <w:pStyle w:val="BodyText"/>
      </w:pPr>
      <w:r>
        <w:t xml:space="preserve">- Đây là kỳ lân Thánh thượng ban cho Hạo Ninh huynh, ngoài ra, gia phong là Tấn Dương Huyện công, Thánh thượng hi vọng ngươi có thể tiếp túc cống hiến vì Đại Đường.</w:t>
      </w:r>
    </w:p>
    <w:p>
      <w:pPr>
        <w:pStyle w:val="BodyText"/>
      </w:pPr>
      <w:r>
        <w:t xml:space="preserve">Vương Tự tiếp nhận ngọc bích kỳ lân, nhìn rất kỹ, kỳ lân được dùng loại ngọc Hòa Điền quý giá nhất chạm khắc thành, toàn thân xanh biếc mượt mà, không có một tì vết nào cả, là ngoại ngọc quý hiếm nhất, trên đế có một hàng chữ vàng: Ngự tứ Tấn Dương Huyện công Vương Tự.</w:t>
      </w:r>
    </w:p>
    <w:p>
      <w:pPr>
        <w:pStyle w:val="BodyText"/>
      </w:pPr>
      <w:r>
        <w:t xml:space="preserve">Vương Tự trong lòng rất xúc động. So với sự đối xử lạnh lùng, tàn khốc của Dương Nguyên Khánh thì Hoàng đế triều Đường Lý Uyển đối xử với lão thật hậu hĩnh. Lão lại quên rằng mới đầu lão đã cho con trai đến cung phụng Đông cung quán.</w:t>
      </w:r>
    </w:p>
    <w:p>
      <w:pPr>
        <w:pStyle w:val="BodyText"/>
      </w:pPr>
      <w:r>
        <w:t xml:space="preserve">Mấy tháng trước Vương Tự bị bãi tướng giáng chức, lão không chịu chấp nhận số phận, bình tĩnh chịu bị giáng chức, bởi vì cái giá mà triều Đường mở ra cho lão là Lễ Bộ Thượng Thư, cho người anh em Vương Túc của lão là Hộ bộ hữu Thị lang.</w:t>
      </w:r>
    </w:p>
    <w:p>
      <w:pPr>
        <w:pStyle w:val="BodyText"/>
      </w:pPr>
      <w:r>
        <w:t xml:space="preserve">Một bên bị giáng chức, một bên là lợi lộc to lớn mê hoặc, lão làm sao còn có thể trung thành với triều Tùy, lão đã bí mật đầu hàng Lý Uyên, đầu hàng triều Đường. Lão không chịu đến Triệu Quận đảm nhiệm chức Thái Thú, cáo bệnh ở lại Thái Nguyên, chính là để không chế vây cánh của lão ở trong triều..</w:t>
      </w:r>
    </w:p>
    <w:p>
      <w:pPr>
        <w:pStyle w:val="BodyText"/>
      </w:pPr>
      <w:r>
        <w:t xml:space="preserve">Sau khi tấm màn đại chiến Trung Nguyên kéo ra, Vương Tự nhận được mật thư của triều Đường, buộc lão phải nghĩ cách ngăn chặn chân sau của quân Tùy, vừa hay lúc này rất nhiều quan đại thần oán giận quân Tùy nếu tiến công Trung Nguyên thì tất sẽ làm cho các tá điền chạy hết, rất nhiều người đều cảm thấy suy sụp tinh thần.</w:t>
      </w:r>
    </w:p>
    <w:p>
      <w:pPr>
        <w:pStyle w:val="BodyText"/>
      </w:pPr>
      <w:r>
        <w:t xml:space="preserve">Vương Tự lợi dụng cơ hội này mượn cớ triều đình khủng hoảng tài chính, triều Tùy không thể chèo chống được cuộc chiến ở Trung Nguyên, ra ám lệnh cho vây cánh của mình phát động trò “ký tên phản đối chiến tranh Trung Nguyên” gây tiếng vang rất lớn, thậm chí ngay cả hai tướng quốc của Tử Vi Các cũng ký tên lên tiếng ủng hộ, gây thêm áp lực lớn cho triều đình.</w:t>
      </w:r>
    </w:p>
    <w:p>
      <w:pPr>
        <w:pStyle w:val="BodyText"/>
      </w:pPr>
      <w:r>
        <w:t xml:space="preserve">Điều duy nhất khiến Vương Tự tiếc nuối chính là, triều đình không thể khống chế được quân đội, quân đội trực tiếp nằm trong tay Dương Nguyên Khánh. Dương Nguyên Khánh đứng vững trước áp lực, đánh xong chiến dịch Trung Nguyên. Kết quả này khiến Vương Tự thấy hổ thẹn với sự kỳ vọng mà Lý Uyên dành cho lão.</w:t>
      </w:r>
    </w:p>
    <w:p>
      <w:pPr>
        <w:pStyle w:val="BodyText"/>
      </w:pPr>
      <w:r>
        <w:t xml:space="preserve">Vương Tự thở dài:</w:t>
      </w:r>
    </w:p>
    <w:p>
      <w:pPr>
        <w:pStyle w:val="BodyText"/>
      </w:pPr>
      <w:r>
        <w:t xml:space="preserve">- Cảm tạ Thánh thượng Long ân, Vương mỗ thật bất tài, không thể báo đáp được Thánh thượng, trong lòng vô cùng xấu hổ. Sớm biết thế này thì lúc trước ta nên theo ngài đi Trường An, thì cũng không đến nỗi phải chịu nỗi nhục như ngày hôm nay.</w:t>
      </w:r>
    </w:p>
    <w:p>
      <w:pPr>
        <w:pStyle w:val="BodyText"/>
      </w:pPr>
      <w:r>
        <w:t xml:space="preserve">Ôn Đại Nhã khẽ cười nói:</w:t>
      </w:r>
    </w:p>
    <w:p>
      <w:pPr>
        <w:pStyle w:val="BodyText"/>
      </w:pPr>
      <w:r>
        <w:t xml:space="preserve">- Thánh Thượng kêu ngươi không nên tự trách mình, ngươi đã làm rất tốt, hi vọng lần sau ngươi sẽ không ngừng cố gắng, lợi dụng hết nhân lực của Vương gia ở Hà Đông để đạt được thành tích.</w:t>
      </w:r>
    </w:p>
    <w:p>
      <w:pPr>
        <w:pStyle w:val="BodyText"/>
      </w:pPr>
      <w:r>
        <w:t xml:space="preserve">Vương Tự trầm tư chốc lát rồi nói:</w:t>
      </w:r>
    </w:p>
    <w:p>
      <w:pPr>
        <w:pStyle w:val="BodyText"/>
      </w:pPr>
      <w:r>
        <w:t xml:space="preserve">- Ta hiện có một cách, sau khi Tùy quân chiếm được Trung Nguyên thì phải ổn định dân chạy nạn, chấn hưng dân sinh, như vậy cần một lượng lớn lương thực. Hiện tại rõ ràng là lương thực của triều đình không đủ, chỉ dựa vào tiết kiệm thôi thì không đủ. Cuối cùng bọn họ nhất định sẽ nhắm vào số lương thực dư thừa của nông dân Hà Đông. Ta nghe nói vương triều Tùy đã bắt đầu bắt tay vào thu mua lương thực dư thừa trong tay nông dân, ta có thể lợi dụng ảnh hưởng của Vương gia, hô hào nông dân chống lại việc thu mua lương thực. Một khi xảy ra xung đột với quan phủ thì sẽ ảnh hưởng nghiêm trọng đến danh tiếng của triều Tùy. Kỳ thực hiện tại Hà Đông đã có rất nhiều người bất mãn với việc trợ cấp cho Hà Bắc, chỉ cần chúng ta lại dẫn dắt và tuyên truyền thì rất dễ ràng để xảy ra xung đột.</w:t>
      </w:r>
    </w:p>
    <w:p>
      <w:pPr>
        <w:pStyle w:val="BodyText"/>
      </w:pPr>
      <w:r>
        <w:t xml:space="preserve">Ôn Đại Nhã vuốt râu gật đầu:</w:t>
      </w:r>
    </w:p>
    <w:p>
      <w:pPr>
        <w:pStyle w:val="BodyText"/>
      </w:pPr>
      <w:r>
        <w:t xml:space="preserve">- Dùng cách làm dao động cội rễ của Triều Tùy quả thực không tệ, nhưng Thánh thượng muốn an toàn là số một, phải học cách tự bảo vệ mình. Dương Nguyên Khánh cực kỳ tinh anh, một khi hắn đã phát hiện ra dấu vết thì hắn sẽ nhất định không buông tha cho các ngươi, Thánh thượng không muốn Vương gia xảy ra chuyện.</w:t>
      </w:r>
    </w:p>
    <w:p>
      <w:pPr>
        <w:pStyle w:val="BodyText"/>
      </w:pPr>
      <w:r>
        <w:t xml:space="preserve">Vương Tự chợt nhớ tới vụ án cấm rượu, đây đúng là vấn đề to lớn khiến lão phải đau đầu. Ba ngày hôm nay không hề có tiến triển gì cả, thậm chí lão đã nhờ Vương Phi nói đỡ cũng không có tin tức gì, nó giống như hòn đá tảng đang đeo trong lòng lão vậy, không biết bao giờ mới rơi xuống được.</w:t>
      </w:r>
    </w:p>
    <w:p>
      <w:pPr>
        <w:pStyle w:val="BodyText"/>
      </w:pPr>
      <w:r>
        <w:t xml:space="preserve">- Hạo Ninh huynh, đã xảy ra chuyện gì vậy?</w:t>
      </w:r>
    </w:p>
    <w:p>
      <w:pPr>
        <w:pStyle w:val="BodyText"/>
      </w:pPr>
      <w:r>
        <w:t xml:space="preserve">Ôn Đại Nhã phát hiện ra Vương Tự có vẻ không được tự nhiên, dường như có tâm sự gì đó. Vương Tự cười miễn cưỡng:</w:t>
      </w:r>
    </w:p>
    <w:p>
      <w:pPr>
        <w:pStyle w:val="BodyText"/>
      </w:pPr>
      <w:r>
        <w:t xml:space="preserve">- Hai đứa cháu vi phạm lệnh cấm bán rượu, bị người ta tố giác, giờ gặp chút ít phiền toái. Ta hiện đang tìm cách để bình ổn việc này.</w:t>
      </w:r>
    </w:p>
    <w:p>
      <w:pPr>
        <w:pStyle w:val="BodyText"/>
      </w:pPr>
      <w:r>
        <w:t xml:space="preserve">- Vấn đề rất nghiêm trọng sao?</w:t>
      </w:r>
    </w:p>
    <w:p>
      <w:pPr>
        <w:pStyle w:val="BodyText"/>
      </w:pPr>
      <w:r>
        <w:t xml:space="preserve">Ôn Đại Nhã lo lắng hỏi.</w:t>
      </w:r>
    </w:p>
    <w:p>
      <w:pPr>
        <w:pStyle w:val="BodyText"/>
      </w:pPr>
      <w:r>
        <w:t xml:space="preserve">- Chắc có lẽ không nghiêm trọng, ta đã nhờ cậy Vương Phi nói đỡ, hai hôm nay quan phủ đã ngừng việc này lại, không truy cứu thêm, đoán chừng là chuyện lớn hóa nhỏ, đợi sau khi dư luận lắng xuống thì chắc sẽ không có vấn đề gì.</w:t>
      </w:r>
    </w:p>
    <w:p>
      <w:pPr>
        <w:pStyle w:val="BodyText"/>
      </w:pPr>
      <w:r>
        <w:t xml:space="preserve">- Tuy nói như vậy nhưng vẫn không thể sơ suất được, cố gắng tìm người nói đỡ, nếu bị xử phạt thì phải chấp nhận, tóm lại phải giữ bình an.</w:t>
      </w:r>
    </w:p>
    <w:p>
      <w:pPr>
        <w:pStyle w:val="BodyText"/>
      </w:pPr>
      <w:r>
        <w:t xml:space="preserve">Vương Tự gật đầu, lão đã lường trước tình huống xấu nhất, nếu thực sự không bảo vệ được đứa con thì cũng không còn cách nào khác.</w:t>
      </w:r>
    </w:p>
    <w:p>
      <w:pPr>
        <w:pStyle w:val="BodyText"/>
      </w:pPr>
      <w:r>
        <w:t xml:space="preserve">Trong cuộc đấu tranh quyền lực, có một thủ đoạn cao minh gọi là giương cung mà không bắn, cũng chính là sau khi một vụ án lớn xảy ra, không nên gấp rút xử lý, trước hết đưa vụ án ra ánh sáng, sau đó cứ duy trì ở trạng thái căng thẳng, yên lặng theo dõi biến chuyển, đợi khi thời cơ chín muồi mới ra đòn sấm sét.</w:t>
      </w:r>
    </w:p>
    <w:p>
      <w:pPr>
        <w:pStyle w:val="BodyText"/>
      </w:pPr>
      <w:r>
        <w:t xml:space="preserve">Hiện Dương Nguyên Khánh đang dùng thủ đoạn giương cung mà không bắn. Một mặt không xử lý vụ án ủ rượu lậu của Vương gia, mặt khác tiếp tục hâm nóng dư luận, dưới áp lực mạnh mẽ này nội bộ Vương đảng nhất định sẽ xảy ra rạn nứt.</w:t>
      </w:r>
    </w:p>
    <w:p>
      <w:pPr>
        <w:pStyle w:val="BodyText"/>
      </w:pPr>
      <w:r>
        <w:t xml:space="preserve">Tiết Thu khi đến Vương phủ thì trong lòng lo lắng nhưng khi trở về thì kinh hồn bạt vía, mãi đến khi về tới nhà hai chân gã vẫn run lên từng đợt.</w:t>
      </w:r>
    </w:p>
    <w:p>
      <w:pPr>
        <w:pStyle w:val="BodyText"/>
      </w:pPr>
      <w:r>
        <w:t xml:space="preserve">Gã không thể ngờ được rằng, Vương Tự lại bí mật tiếp sứ giả Đường triều, điều này khiến cho gã cảm thấy vừa bị giáng một gậy vào đầu. Lúc trước Vương Tự mượn cớ rằng tiến đánh Trung Nguyên sẽ dẫn đến lượng lớn tá điền bỏ chạy, cần phải bảo vệ lợi ích của địa chủ ở Hà Đông, phản đối chiến dịch Trung Nguyên.</w:t>
      </w:r>
    </w:p>
    <w:p>
      <w:pPr>
        <w:pStyle w:val="BodyText"/>
      </w:pPr>
      <w:r>
        <w:t xml:space="preserve">Tiết Thu cũng biết thực tế là Vương Tự muốn báo thù Dương Nguyên Khánh để xả giận. Là môn sinh của Vương thị, là một thành viên của Vương đảng, Tiết Thu cũng đã tận tâm tận lực làm việc cho lão, đã thăm hỏi khuyên bảo, lôi kéo được hầu hết các môn sinh ngày trước của phụ thân gã, lôi kéo được hơn hai chục người bạn ký tên.</w:t>
      </w:r>
    </w:p>
    <w:p>
      <w:pPr>
        <w:pStyle w:val="BodyText"/>
      </w:pPr>
      <w:r>
        <w:t xml:space="preserve">Nhưng Tiết Thu tuyệt đối không thể ngờ rằng, Vương Tự lại cấu kết với Đường triều, tất cả những gì họ làm không phải là giúp Vương Tự xả giận mà là Đường triều sắp xếp nhiệm vụ cho Vương Tự, họ đã bị Vương Tự lừa gạt, trở thành gian tế cho triều Đường.</w:t>
      </w:r>
    </w:p>
    <w:p>
      <w:pPr>
        <w:pStyle w:val="BodyText"/>
      </w:pPr>
      <w:r>
        <w:t xml:space="preserve">Phát hiện này khiến Tiết Thu vừa giận vừa hối hận. Gã gần như đã thò cổ vào thòng lọng, một khi sự việc bại lộ thì lẽ nào gã lại chạy trốn sang triều Đường hay sao?</w:t>
      </w:r>
    </w:p>
    <w:p>
      <w:pPr>
        <w:pStyle w:val="BodyText"/>
      </w:pPr>
      <w:r>
        <w:t xml:space="preserve">Tiết Thu ở trong phòng thở ngắn than dài, đứng ngồi không yên, lúc này vợ gã là Bạch thị bưng trà bước vào phòng.</w:t>
      </w:r>
    </w:p>
    <w:p>
      <w:pPr>
        <w:pStyle w:val="BodyText"/>
      </w:pPr>
      <w:r>
        <w:t xml:space="preserve">Bạch thị cũng xuất thân từ danh môn ở Triệu quận, phụ thân của nàng là Bạch Phong Dật là bạn cùng học với Tiết Đạo Hành. Hai vị tiền bối đã đồng lòng tác thành mối nhân duyên cho hai người từ khi còn bé.</w:t>
      </w:r>
    </w:p>
    <w:p>
      <w:pPr>
        <w:pStyle w:val="BodyText"/>
      </w:pPr>
      <w:r>
        <w:t xml:space="preserve">Mười sáu tuổi thành hôn, đến nay hai người đã thành hôn được hơn mười năm, sinh một trai một gái. Con trai trưởng là Tiết Giang, năm nay đã mười bốn tuổi, cũng thông minh chăm chỉ giống như cha.</w:t>
      </w:r>
    </w:p>
    <w:p>
      <w:pPr>
        <w:pStyle w:val="BodyText"/>
      </w:pPr>
      <w:r>
        <w:t xml:space="preserve">Cùng chung sống với chồng mười mấy năm, Bạch thị rất hiểu chồng. Gã lần này về tâm trạng lo lắng bất an, xưa nay chưa bao giờ gã tỏ ra như vậy cả.</w:t>
      </w:r>
    </w:p>
    <w:p>
      <w:pPr>
        <w:pStyle w:val="BodyText"/>
      </w:pPr>
      <w:r>
        <w:t xml:space="preserve">Không biết có chuyện gì xảy ra, Bạch thị thấy lo lắng liền lấy cớ mang trà vào để gặp chồng.</w:t>
      </w:r>
    </w:p>
    <w:p>
      <w:pPr>
        <w:pStyle w:val="BodyText"/>
      </w:pPr>
      <w:r>
        <w:t xml:space="preserve">Bạch thị đặt chén trà lên bàn, thấy chồng ngồi xuống lại đứng lên, chắp tay đi lại trước cửa sổ rồi thở dài. Nàng không kiềm được hỏi:</w:t>
      </w:r>
    </w:p>
    <w:p>
      <w:pPr>
        <w:pStyle w:val="BodyText"/>
      </w:pPr>
      <w:r>
        <w:t xml:space="preserve">- Phu quân, đã xảy ra chuyện gì vậy?</w:t>
      </w:r>
    </w:p>
    <w:p>
      <w:pPr>
        <w:pStyle w:val="BodyText"/>
      </w:pPr>
      <w:r>
        <w:t xml:space="preserve">- Không có gì, nàng không nên hỏi nhiều.</w:t>
      </w:r>
    </w:p>
    <w:p>
      <w:pPr>
        <w:pStyle w:val="BodyText"/>
      </w:pPr>
      <w:r>
        <w:t xml:space="preserve">Tiết Thu bực dọc đáp.</w:t>
      </w:r>
    </w:p>
    <w:p>
      <w:pPr>
        <w:pStyle w:val="BodyText"/>
      </w:pPr>
      <w:r>
        <w:t xml:space="preserve">Bạch thị đến ngồi bên cạnh chồng, cầm tay gã dịu dàng nói:</w:t>
      </w:r>
    </w:p>
    <w:p>
      <w:pPr>
        <w:pStyle w:val="BodyText"/>
      </w:pPr>
      <w:r>
        <w:t xml:space="preserve">- Chúng ta thành hôn đã mười lăm năm nay, chưa bao giờ thiếp thấy chàng lo lắng bất an đến như vậy, nhất định đã xảy ra đại sự, chàng hãy nói cho thiếp biết, dù có chuyện lớn tày trời thì chúng ta cũng cùng nhau gánh vác.</w:t>
      </w:r>
    </w:p>
    <w:p>
      <w:pPr>
        <w:pStyle w:val="BodyText"/>
      </w:pPr>
      <w:r>
        <w:t xml:space="preserve">Bị bàn tay mềm mại ấm nóng của vợ nắm chặt, Tiết Thu thấy bình tĩnh lại một chút, gã thở dài:</w:t>
      </w:r>
    </w:p>
    <w:p>
      <w:pPr>
        <w:pStyle w:val="BodyText"/>
      </w:pPr>
      <w:r>
        <w:t xml:space="preserve">- Ta bị Vương Tự lừa, không khéo là tan cửa nát nhà đến nơi rồi. Hiện ta rất lo lắng không biết phải làm sao.</w:t>
      </w:r>
    </w:p>
    <w:p>
      <w:pPr>
        <w:pStyle w:val="BodyText"/>
      </w:pPr>
      <w:r>
        <w:t xml:space="preserve">Bạch thị cả kinh:</w:t>
      </w:r>
    </w:p>
    <w:p>
      <w:pPr>
        <w:pStyle w:val="BodyText"/>
      </w:pPr>
      <w:r>
        <w:t xml:space="preserve">- Phu quân cũng tham gia vụ ủ rượu lậu sao?</w:t>
      </w:r>
    </w:p>
    <w:p>
      <w:pPr>
        <w:pStyle w:val="BodyText"/>
      </w:pPr>
      <w:r>
        <w:t xml:space="preserve">- Không có liên quan gì đến vụ ủ rượu lậu cả, là chuyện khác.</w:t>
      </w:r>
    </w:p>
    <w:p>
      <w:pPr>
        <w:pStyle w:val="BodyText"/>
      </w:pPr>
      <w:r>
        <w:t xml:space="preserve">Tiết Thu cười khổ một tiếng:</w:t>
      </w:r>
    </w:p>
    <w:p>
      <w:pPr>
        <w:pStyle w:val="BodyText"/>
      </w:pPr>
      <w:r>
        <w:t xml:space="preserve">- Ngay cả nàng cũng biết chuyện Vương gia ủ rượu lậu à?</w:t>
      </w:r>
    </w:p>
    <w:p>
      <w:pPr>
        <w:pStyle w:val="BodyText"/>
      </w:pPr>
      <w:r>
        <w:t xml:space="preserve">Bạch thị không có cảm tình với Vương gia, đặc biệt là vợ Vương Tự đối với nàng vô cùng ngạo mạn, chê nàng dùng trang sức không quý giá, chê nàng y phục không đẹp đẽ, điều này khiến Bạch thị vô cùng khó chịu.</w:t>
      </w:r>
    </w:p>
    <w:p>
      <w:pPr>
        <w:pStyle w:val="BodyText"/>
      </w:pPr>
      <w:r>
        <w:t xml:space="preserve">Nàng cười lạnh một tiếng rồi nói:</w:t>
      </w:r>
    </w:p>
    <w:p>
      <w:pPr>
        <w:pStyle w:val="BodyText"/>
      </w:pPr>
      <w:r>
        <w:t xml:space="preserve">- Giờ thì ai mà không biết vụ Vương gia ủ rượu lậu, trong thành Thái Nguyên đã đồn ầm lên từ lâu rồi, già trẻ đều biết cả. Giờ thì chỉ chờ xem sẽ xử lý con trai Vương gia thế nào thôi, mọi người đều nói các quan bao che cho nhau, có việc đơn giản như vậy mà kéo dài hai ngày trời, không biết còn đợi cái gì?</w:t>
      </w:r>
    </w:p>
    <w:p>
      <w:pPr>
        <w:pStyle w:val="BodyText"/>
      </w:pPr>
      <w:r>
        <w:t xml:space="preserve">Người nói vô tâm nhưng người nghe lại để tâm. Bạch thị buột miệng oán thán nhưng lại khiến Tiết Thu nảy ra một ý. Đúng là như vậy, việc Vương gia ủ rượu lậu nhân chứng vật chứng đã có đủ, sự tình rất đơn giản, sao Sở Vương không xử lý?</w:t>
      </w:r>
    </w:p>
    <w:p>
      <w:pPr>
        <w:pStyle w:val="BodyText"/>
      </w:pPr>
      <w:r>
        <w:t xml:space="preserve">Sở Vương điều tra vụ này rất nhanh gọn, quyết đoán nhưng xử lý lại lề mề là vì sao, chẳng lẽ là…</w:t>
      </w:r>
    </w:p>
    <w:p>
      <w:pPr>
        <w:pStyle w:val="BodyText"/>
      </w:pPr>
      <w:r>
        <w:t xml:space="preserve">Tiết Thu chợt tỉnh ngộ, chẳng lẽ là Sở Vương muốn mượn đề tài để nói chuyện mình, dùng việc ủ rượu lậu để đối phó Vương gia, nên mới trù trừ không xử lý vụ này.</w:t>
      </w:r>
    </w:p>
    <w:p>
      <w:pPr>
        <w:pStyle w:val="BodyText"/>
      </w:pPr>
      <w:r>
        <w:t xml:space="preserve">Nghĩ vậy, Tiết Thu hít một hơi dài. Từ sau khi trở về Sở Vương không hề đả động tới việc các quan thỉnh nguyện, điều này không có nghĩa là ngài sẽ không xử lý. Tất nhiên là ngài đang chờ đợi thời cơ, rất có khả năng là sẽ quăng lưới đánh trọn vây cánh của Vương đảng, trong đó bao gồm cả gã.</w:t>
      </w:r>
    </w:p>
    <w:p>
      <w:pPr>
        <w:pStyle w:val="BodyText"/>
      </w:pPr>
      <w:r>
        <w:t xml:space="preserve">Mồ hôi trên trán Tiết Thu vã ra đầm đìa, gã ý thức được rằng vấn đề bắt đầu nghiêm trọng. Bạch thị vội vàng dùng khăn lau mồ hôi cho gã, dịu dàng khuyên nhủ:</w:t>
      </w:r>
    </w:p>
    <w:p>
      <w:pPr>
        <w:pStyle w:val="BodyText"/>
      </w:pPr>
      <w:r>
        <w:t xml:space="preserve">- Phu quân, Vương gia tuy là danh môn nhưng Vương Tự sống không biết điều, vợ lão là người xu nịnh. Ai phục sức đẹp đẽ, đắt tiền thì mụ coi là quý nhân, ai ăn mặc bình thường thì mụ coi khinh. Từ mụ có thể thấy Vương Tự chắc chắn không đáng là chỗ dựa cho chàng. Lần này lão lừa gạt chàng, lần sau sẽ giết hại chàng, chàng phải nghe lời khuyên của thiếp, hãy rời bỏ lão, hiếu trung với Sở Vương.</w:t>
      </w:r>
    </w:p>
    <w:p>
      <w:pPr>
        <w:pStyle w:val="BodyText"/>
      </w:pPr>
      <w:r>
        <w:t xml:space="preserve">Sở Vương là hạng người gì, Bạch thị không rõ. Nhưng nàng rất thích Sở Vương phi. Sở Vương phi chủ trương cần kiệm, phản đối xa hoa lãng phí, bất kể bên trong phủ hay ngoài phủ đều ăn vận áo đay, trang sức bình thường, quản gia rất tiết kiệm để làm gương.</w:t>
      </w:r>
    </w:p>
    <w:p>
      <w:pPr>
        <w:pStyle w:val="BodyText"/>
      </w:pPr>
      <w:r>
        <w:t xml:space="preserve">Từ con người Sở Vương phi, Bạch thị cảm thấy Sở Vương nhất định cũng không tệ, vậy sao chồng nàng lại không hiếu trung với Sở Vương, theo Vương đảng làm gì. Đã từ lâu nàng muốn khuyên nhủ chồng như vậy.</w:t>
      </w:r>
    </w:p>
    <w:p>
      <w:pPr>
        <w:pStyle w:val="BodyText"/>
      </w:pPr>
      <w:r>
        <w:t xml:space="preserve">Tiết Thu gật đầu:</w:t>
      </w:r>
    </w:p>
    <w:p>
      <w:pPr>
        <w:pStyle w:val="BodyText"/>
      </w:pPr>
      <w:r>
        <w:t xml:space="preserve">- Việc này để ta suy nghĩ thêm.</w:t>
      </w:r>
    </w:p>
    <w:p>
      <w:pPr>
        <w:pStyle w:val="BodyText"/>
      </w:pPr>
      <w:r>
        <w:t xml:space="preserve">Tiết Thu chắp tay đi chậm rãi đi trên đường cái. Trong đầu gã đang nghĩ đến hậu quả của chuyện này. Gã đã hiểu rõ rất nhiều chuyện, Vương Tự đúng là cấu kết với triều Đường, mà vụ ủ rượu lậu rất có khả năng là đòn phản kích của Dương Nguyên Khánh.</w:t>
      </w:r>
    </w:p>
    <w:p>
      <w:pPr>
        <w:pStyle w:val="BodyText"/>
      </w:pPr>
      <w:r>
        <w:t xml:space="preserve">Vấn đề hiện tại là thái độ của gã, phải làm thế nào để bảo toàn tính mạng của mình, rời xa Vương đảng, làm người ngoài cuộc. Có lẽ giờ cũng hơi muộn, mấu chốt là gã đã làm những việc không nên làm, gã nhất định phải làm điều gì đó để chuộc lại tội lỗi của mình.</w:t>
      </w:r>
    </w:p>
    <w:p>
      <w:pPr>
        <w:pStyle w:val="BodyText"/>
      </w:pPr>
      <w:r>
        <w:t xml:space="preserve">Tiết Thu ngẩng đầu, phát hiện ra mình đã đi tới trước cổng Sở Vương phủ. Tiết Thu ngầm thở dài, trong lòng gã đang rối bời nên mới ma xui quỷ khiến đến nơi đây.</w:t>
      </w:r>
    </w:p>
    <w:p>
      <w:pPr>
        <w:pStyle w:val="BodyText"/>
      </w:pPr>
      <w:r>
        <w:t xml:space="preserve">Tiết Thu nhìn lên ba chữ triện trên cổng chính Sở Vương phủ. Hắn nhớ phụ thân hắn đã từng nói một câu “Dương Nguyên Khánh là người rất lợi hại, lòng lang dạ sói, tương lai hoặc là thăng thiên đắc đạo, hoặc là chết không có chỗ chôn”.</w:t>
      </w:r>
    </w:p>
    <w:p>
      <w:pPr>
        <w:pStyle w:val="BodyText"/>
      </w:pPr>
      <w:r>
        <w:t xml:space="preserve">Đây là kết luận sau khi phụ thân hắn sống chung với Dương Nguyên Khánh một thời gian ở Giang Ninh. Tiết Thu ghi nhớ rất kỹ. Kết quả ngày hôm nay đã chứng minh phán đoán của phụ thân gã. Vương Tự còn lâu mới là đối thủ của Dương Nguyên Khánh, gã có theo gót lão thì cũng chỉ có thể đi trên con đường phản bội Đại Tùy mà thôi.</w:t>
      </w:r>
    </w:p>
    <w:p>
      <w:pPr>
        <w:pStyle w:val="BodyText"/>
      </w:pPr>
      <w:r>
        <w:t xml:space="preserve">Mà bây giờ xem ra, kết quả cuối cùng là Vương Tự đến triều Đường thăng quan phát tài còn rốt cục bọn vậy cánh như gã lại trở thành vật hi sinh của cuộc đấu tranh quyền lực.</w:t>
      </w:r>
    </w:p>
    <w:p>
      <w:pPr>
        <w:pStyle w:val="BodyText"/>
      </w:pPr>
      <w:r>
        <w:t xml:space="preserve">Nghĩ vậy, Tiết Thu cắn mạnh răng, bước nhanh lên bậc thang, chắp tay nói với thân vệ:</w:t>
      </w:r>
    </w:p>
    <w:p>
      <w:pPr>
        <w:pStyle w:val="BodyText"/>
      </w:pPr>
      <w:r>
        <w:t xml:space="preserve">- Xin chuyển lời tới Sở Vương điện hạ, có Thái Trì Khanh Tiết Thu có cơ mật đại sự cầu kiến.</w:t>
      </w:r>
    </w:p>
    <w:p>
      <w:pPr>
        <w:pStyle w:val="BodyText"/>
      </w:pPr>
      <w:r>
        <w:t xml:space="preserve">Dương Nguyên Khánh đang chuẩn bị cho ngày mai xuất phát đi thị sát sáu quận ở Quan Bắc. Y đã cho vây cánh Vương Tự thời gian hai ngày, nếu những người này còn không thức thời thì đừng trách Dương Nguyên Khánh này không khách khí.</w:t>
      </w:r>
    </w:p>
    <w:p>
      <w:pPr>
        <w:pStyle w:val="BodyText"/>
      </w:pPr>
      <w:r>
        <w:t xml:space="preserve">Trong thư phòng, Dương Nguyên Khánh đem vài quyển sách bỏ vào hòm da, đây là vật y bắt buộc phải mang theo, một vài cuốn sách yêu thích, cùng với lệnh tiễn lệnh bài và ấn tỉ Sở Vương.</w:t>
      </w:r>
    </w:p>
    <w:p>
      <w:pPr>
        <w:pStyle w:val="BodyText"/>
      </w:pPr>
      <w:r>
        <w:t xml:space="preserve">Những vật dụng khác y không phải bận tâm, đã có thê tử Bùi Mẫn Thu lo thu xếp rồi giao cho thân binh của y.</w:t>
      </w:r>
    </w:p>
    <w:p>
      <w:pPr>
        <w:pStyle w:val="BodyText"/>
      </w:pPr>
      <w:r>
        <w:t xml:space="preserve">Lúc này từ ngoài cửa truyền đến tiếng bẩm báo của thân binh:</w:t>
      </w:r>
    </w:p>
    <w:p>
      <w:pPr>
        <w:pStyle w:val="BodyText"/>
      </w:pPr>
      <w:r>
        <w:t xml:space="preserve">- Khởi bẩm tổng quản, có Thái Thường Tự Tiết Thiếu Khanh đến, nói rằng có cơ mật đại sự cầu kiến.</w:t>
      </w:r>
    </w:p>
    <w:p>
      <w:pPr>
        <w:pStyle w:val="BodyText"/>
      </w:pPr>
      <w:r>
        <w:t xml:space="preserve">Dương Nguyên Khánh ngẩn ra, lập tức mỉm cười. Quả nhiên gã đã đến. Y lập tức ra lệnh:</w:t>
      </w:r>
    </w:p>
    <w:p>
      <w:pPr>
        <w:pStyle w:val="BodyText"/>
      </w:pPr>
      <w:r>
        <w:t xml:space="preserve">- Đưa gã vào ngoại thư phòng chờ ta, ta sẽ tới ngay.</w:t>
      </w:r>
    </w:p>
    <w:p>
      <w:pPr>
        <w:pStyle w:val="BodyText"/>
      </w:pPr>
      <w:r>
        <w:t xml:space="preserve">Dương Nguyên Khánh uống một ngụm trà rồi đi tới ngoại thư phòng. Y biết rất rõ Tiết Thu là một trong những nòng cốt quan trọng của Vương đảng, xuất thân từ danh gia vọng tộc ở Hà Đông, là con trai của bậc đại nho Tiết Đạo Hành.</w:t>
      </w:r>
    </w:p>
    <w:p>
      <w:pPr>
        <w:pStyle w:val="BodyText"/>
      </w:pPr>
      <w:r>
        <w:t xml:space="preserve">Chỉ tiếc Tiết Đạo Hành tính cách nóng nảy, đắc tội Dương Quảng, cuối cùng bị Dương Quảng treo cổ mà chết, con trai lão có vẻ không có cái tính xấu giống như lão.</w:t>
      </w:r>
    </w:p>
    <w:p>
      <w:pPr>
        <w:pStyle w:val="BodyText"/>
      </w:pPr>
      <w:r>
        <w:t xml:space="preserve">Đi vào ngoại thư phòng, Dương Nguyên Khánh thấy Tiết Thu đã chờ sẵn ở đó. Thấy Sở Vương bước vào, Tiết Thu vội vàng thi lễ:</w:t>
      </w:r>
    </w:p>
    <w:p>
      <w:pPr>
        <w:pStyle w:val="BodyText"/>
      </w:pPr>
      <w:r>
        <w:t xml:space="preserve">- Hạ quan Tiết Thu tham kiến Sở Vương điện hạ!</w:t>
      </w:r>
    </w:p>
    <w:p>
      <w:pPr>
        <w:pStyle w:val="BodyText"/>
      </w:pPr>
      <w:r>
        <w:t xml:space="preserve">Dương Nguyên Khánh khẽ mỉm cười:</w:t>
      </w:r>
    </w:p>
    <w:p>
      <w:pPr>
        <w:pStyle w:val="BodyText"/>
      </w:pPr>
      <w:r>
        <w:t xml:space="preserve">- Tiết Thiếu Khanh rất ít đến phủ ta, hôm nay đến quả thực là khách quý.</w:t>
      </w:r>
    </w:p>
    <w:p>
      <w:pPr>
        <w:pStyle w:val="BodyText"/>
      </w:pPr>
      <w:r>
        <w:t xml:space="preserve">Tiết Thu hổ thẹn thở dài:</w:t>
      </w:r>
    </w:p>
    <w:p>
      <w:pPr>
        <w:pStyle w:val="BodyText"/>
      </w:pPr>
      <w:r>
        <w:t xml:space="preserve">- Hạ quan và Sở Vương điện hạ tiếp xúc quá ít, thật phụ lòng điện hạ ưu ái.</w:t>
      </w:r>
    </w:p>
    <w:p>
      <w:pPr>
        <w:pStyle w:val="BodyText"/>
      </w:pPr>
      <w:r>
        <w:t xml:space="preserve">Dương Nguyên Khánh khoát tay:</w:t>
      </w:r>
    </w:p>
    <w:p>
      <w:pPr>
        <w:pStyle w:val="BodyText"/>
      </w:pPr>
      <w:r>
        <w:t xml:space="preserve">- Còn nhiều thời gian! Tiết Thiếu Khanh mời ngồi!</w:t>
      </w:r>
    </w:p>
    <w:p>
      <w:pPr>
        <w:pStyle w:val="BodyText"/>
      </w:pPr>
      <w:r>
        <w:t xml:space="preserve">Tiết Thu ngồi xuống, gã vừa khom người định nói thì Dương Nguyên Khánh lại cười nói:</w:t>
      </w:r>
    </w:p>
    <w:p>
      <w:pPr>
        <w:pStyle w:val="BodyText"/>
      </w:pPr>
      <w:r>
        <w:t xml:space="preserve">- Không vội, uống trà đã rồi nói.</w:t>
      </w:r>
    </w:p>
    <w:p>
      <w:pPr>
        <w:pStyle w:val="BodyText"/>
      </w:pPr>
      <w:r>
        <w:t xml:space="preserve">Một thị nữ bưng vào hai chén trà xanh. Dương Nguyên Khánh nâng chung trà lên nói:</w:t>
      </w:r>
    </w:p>
    <w:p>
      <w:pPr>
        <w:pStyle w:val="BodyText"/>
      </w:pPr>
      <w:r>
        <w:t xml:space="preserve">- Đây là loại trà sắc bằng nước suối Hổ Bào ở Tây Sơn Thái Nguyên, nước suối mới tinh vừa cấp sáng sớm hôm nay, dùng cát tía ở quận Ngô sao lửa nóng trong ba phút. Từ lâu đã nghe rằng lệnh tôn là bậc cao thủ về trà, chắc Tiết thiếu khanh cũng hiểu biết ít nhiều, hãy nếm thử xem, vị trà thế nào?</w:t>
      </w:r>
    </w:p>
    <w:p>
      <w:pPr>
        <w:pStyle w:val="BodyText"/>
      </w:pPr>
      <w:r>
        <w:t xml:space="preserve">Tiết Thu quả thực cũng khá hiểu biết về trà ngon và sao trà, chỉ có điều hiện giờ gã đâu còn tâm trí thưởng thức trà. Gã uống bừa một ngụm cười khổ nói:</w:t>
      </w:r>
    </w:p>
    <w:p>
      <w:pPr>
        <w:pStyle w:val="BodyText"/>
      </w:pPr>
      <w:r>
        <w:t xml:space="preserve">- Trà quả không tệ, nhưng hạ quan đang lòng nóng như lửa đốt, xin cho phép hạ quan lần sau đến uống trà.</w:t>
      </w:r>
    </w:p>
    <w:p>
      <w:pPr>
        <w:pStyle w:val="BodyText"/>
      </w:pPr>
      <w:r>
        <w:t xml:space="preserve">Dương Nguyên Khánh ha hả cười:</w:t>
      </w:r>
    </w:p>
    <w:p>
      <w:pPr>
        <w:pStyle w:val="BodyText"/>
      </w:pPr>
      <w:r>
        <w:t xml:space="preserve">- Xem ra Tiết Thiếu Khanh cũng tính tình nôn nóng. Được rồi, Tiết Thiếu Khanh đến gặp ta có chuyện gì gấp vậy?</w:t>
      </w:r>
    </w:p>
    <w:p>
      <w:pPr>
        <w:pStyle w:val="BodyText"/>
      </w:pPr>
      <w:r>
        <w:t xml:space="preserve">- Bẩm Điện hạ, hạ quan có tình báo quan trọng, khoảng nửa canh giờ trước, Vương Tự đã bí mật tiếp sứ giả triều Đường trong Vương phủ.</w:t>
      </w:r>
    </w:p>
    <w:p>
      <w:pPr>
        <w:pStyle w:val="BodyText"/>
      </w:pPr>
      <w:r>
        <w:t xml:space="preserve">Dương Nguyên Khánh mấy ngày trước thật không ngờ rằng việc này lại liên quan đến triều Đường, nhưng giờ thì y đã hiểu rõ, Vương Tự phát động phản đối chống chiến tranh Trung Nguyên, đằng sau lưng rất có khả năng có liên quan đến triều Đường. Giờ câu nói của Tiết Thu đã chứng thực được suy đoán của y.</w:t>
      </w:r>
    </w:p>
    <w:p>
      <w:pPr>
        <w:pStyle w:val="BodyText"/>
      </w:pPr>
      <w:r>
        <w:t xml:space="preserve">Dương Nguyên Khánh lạnh lùng hỏi:</w:t>
      </w:r>
    </w:p>
    <w:p>
      <w:pPr>
        <w:pStyle w:val="BodyText"/>
      </w:pPr>
      <w:r>
        <w:t xml:space="preserve">- Đường triều sứ giả là ai?</w:t>
      </w:r>
    </w:p>
    <w:p>
      <w:pPr>
        <w:pStyle w:val="BodyText"/>
      </w:pPr>
      <w:r>
        <w:t xml:space="preserve">- Cái này hạ quan cũng không biết, bởi vì một canh giờ trước hạ quan đến Vương phủ thì gặp Vương Lăng ở ngoài cổng.</w:t>
      </w:r>
    </w:p>
    <w:p>
      <w:pPr>
        <w:pStyle w:val="BodyText"/>
      </w:pPr>
      <w:r>
        <w:t xml:space="preserve">Dương Nguyên Khánh vội cắt lời gã:</w:t>
      </w:r>
    </w:p>
    <w:p>
      <w:pPr>
        <w:pStyle w:val="BodyText"/>
      </w:pPr>
      <w:r>
        <w:t xml:space="preserve">- Có phải là Vương Lăng làm cung phụng ở Đông Cung không?</w:t>
      </w:r>
    </w:p>
    <w:p>
      <w:pPr>
        <w:pStyle w:val="BodyText"/>
      </w:pPr>
      <w:r>
        <w:t xml:space="preserve">- Đúng là y, y và hạ quan nhiều năm là bạn học, khi nói chuyện gã đã tiết lộ tin triều Đường cho sứ giả tới.</w:t>
      </w:r>
    </w:p>
    <w:p>
      <w:pPr>
        <w:pStyle w:val="BodyText"/>
      </w:pPr>
      <w:r>
        <w:t xml:space="preserve">Dương Nguyên Khánh chắp tay sau lưng, đi vài bước rồi dừng lại hỏi:</w:t>
      </w:r>
    </w:p>
    <w:p>
      <w:pPr>
        <w:pStyle w:val="BodyText"/>
      </w:pPr>
      <w:r>
        <w:t xml:space="preserve">- Vì sao Tiết Thiếu Khanh lại nói cho ta biết chuyện này?</w:t>
      </w:r>
    </w:p>
    <w:p>
      <w:pPr>
        <w:pStyle w:val="BodyText"/>
      </w:pPr>
      <w:r>
        <w:t xml:space="preserve">Tiết Thu thở dài:</w:t>
      </w:r>
    </w:p>
    <w:p>
      <w:pPr>
        <w:pStyle w:val="BodyText"/>
      </w:pPr>
      <w:r>
        <w:t xml:space="preserve">- Năm đó khi điện hạ ở Giang Đô, có ơn cứu mạng phụ thân hạ quan. Về sau phụ thân hạ quan có nói với các huynh đệ của hạ quan rằng nếu có cơ hội thì phải báo đáp ơn đức của điện hạ, nhưng tiếc rằng hạ quan chỉ nhớ ơn của sư môn mà quên đi ơn đức của điện hạ, đã làm những việc tổn hại đến điện hạ, hạ quan đã toàn toàn tỉnh ngộ, cầu xin điện hạ thứ tội.</w:t>
      </w:r>
    </w:p>
    <w:p>
      <w:pPr>
        <w:pStyle w:val="BodyText"/>
      </w:pPr>
      <w:r>
        <w:t xml:space="preserve">Nói xong, Tiết Thu khoanh hai tay, quỳ rạp xuống trước mặt Dương Nguyên Khánh.</w:t>
      </w:r>
    </w:p>
    <w:p>
      <w:pPr>
        <w:pStyle w:val="BodyText"/>
      </w:pPr>
      <w:r>
        <w:t xml:space="preserve">- Tiết thiếu khanh không cần như thế, mau đứng lên!</w:t>
      </w:r>
    </w:p>
    <w:p>
      <w:pPr>
        <w:pStyle w:val="BodyText"/>
      </w:pPr>
      <w:r>
        <w:t xml:space="preserve">Dương Nguyên Khánh vội vàng đỡ Tiết Thu dậy, trấn an y nói:</w:t>
      </w:r>
    </w:p>
    <w:p>
      <w:pPr>
        <w:pStyle w:val="BodyText"/>
      </w:pPr>
      <w:r>
        <w:t xml:space="preserve">- Ngươi có thể tỉnh ngộ, đủ thấy thành ý của ngươi. Ta Dương Nguyên Khánh cũng có đủ lòng dạ tha thứ lỗi lầm của ngươi. Chuyện cũ trước kia ta sẽ bỏ qua, chỉ hy vọng tương lai, ngươi đừng để cho ta thất vọng.</w:t>
      </w:r>
    </w:p>
    <w:p>
      <w:pPr>
        <w:pStyle w:val="BodyText"/>
      </w:pPr>
      <w:r>
        <w:t xml:space="preserve">Tiết Thu trong lòng vừa cảm kích, vừa xấu hổ. Y thở dài nói:</w:t>
      </w:r>
    </w:p>
    <w:p>
      <w:pPr>
        <w:pStyle w:val="BodyText"/>
      </w:pPr>
      <w:r>
        <w:t xml:space="preserve">- Xin điện hạ yên tâm, hạ quan sẽ không làm điện hạ thất vọng lần nữa.</w:t>
      </w:r>
    </w:p>
    <w:p>
      <w:pPr>
        <w:pStyle w:val="BodyText"/>
      </w:pPr>
      <w:r>
        <w:t xml:space="preserve">Nói xong, Tiết Thu lấy một tấm ngân bài từ trong lòng, đặt trước mặt Dương Nguyên Khánh:</w:t>
      </w:r>
    </w:p>
    <w:p>
      <w:pPr>
        <w:pStyle w:val="BodyText"/>
      </w:pPr>
      <w:r>
        <w:t xml:space="preserve">- Đây là vật mà năm đó điện hạ đưa cho gia phụ. Ngài đã nói, nếu một ngày gia phụ gặp nguy hiểm, có thể cầm tấm ngân bài này đi Phong Châu. Tuy rằng về sau gia phụ đã bất hạnh chết trong tay của Dương Quảng, nhưng ông ấy vẫn rất cảm kích điện hạ.</w:t>
      </w:r>
    </w:p>
    <w:p>
      <w:pPr>
        <w:pStyle w:val="BodyText"/>
      </w:pPr>
      <w:r>
        <w:t xml:space="preserve">Nhận lấy tấm ngân bài trong tay của Tiết Thu, Dương Nguyên Khánh nhận ra đó chính là vật mà mình đưa cho Tiết Đạo Hành năm đó. Tấm ngân bài này cũng ngợi nhớ những hồi ức xưa.</w:t>
      </w:r>
    </w:p>
    <w:p>
      <w:pPr>
        <w:pStyle w:val="BodyText"/>
      </w:pPr>
      <w:r>
        <w:t xml:space="preserve">Khi đó là khoảng năm Đại Nghiệp thứ tư, vì đối phó với nhân vật nòng cốt của quý tộc Quan Lũng là Trương Cẩn, hắn đã phụng chỉ đi Giang Đô giết con của Trương Cẩn.</w:t>
      </w:r>
    </w:p>
    <w:p>
      <w:pPr>
        <w:pStyle w:val="BodyText"/>
      </w:pPr>
      <w:r>
        <w:t xml:space="preserve">Chính là ở lúc đó, hắn quen biết Tiết Đạo Hành. Ông ta là một người rất có học vấn, là một vị đại nho nhưng xử lý sự việc lại rối tinh rối mù.</w:t>
      </w:r>
    </w:p>
    <w:p>
      <w:pPr>
        <w:pStyle w:val="BodyText"/>
      </w:pPr>
      <w:r>
        <w:t xml:space="preserve">Khi đó, mình đối với tương lai tràn đầy tin tưởng, tưởng rằng sẽ được đi Phong Châu nhậm chức. Không ngờ về sau xảy ra nhiều chuyện. Đúng là người lúc còn trẻ, luôn nghĩ đến việc gì cũng dễ dàng.</w:t>
      </w:r>
    </w:p>
    <w:p>
      <w:pPr>
        <w:pStyle w:val="BodyText"/>
      </w:pPr>
      <w:r>
        <w:t xml:space="preserve">Dương Nguyên Khánh nhắm hai mắt lại, hai tay khép lại ở trước ngực, ngửa đầu lên nóc nhà, trầm tư thật lâu không nói. Tiết Thu không dám quấy rầy Dương Nguyên Khánh, chỉ phải im lặng. Dương Nguyên Khánh tựa hồ cũng không gấp gáp cái gì.</w:t>
      </w:r>
    </w:p>
    <w:p>
      <w:pPr>
        <w:pStyle w:val="Compact"/>
      </w:pPr>
      <w:r>
        <w:br w:type="textWrapping"/>
      </w:r>
      <w:r>
        <w:br w:type="textWrapping"/>
      </w:r>
    </w:p>
    <w:p>
      <w:pPr>
        <w:pStyle w:val="Heading2"/>
      </w:pPr>
      <w:bookmarkStart w:id="859" w:name="chương-851-đến-lúc-thu-lưới"/>
      <w:bookmarkEnd w:id="859"/>
      <w:r>
        <w:t xml:space="preserve">836. Chương 851: Đến Lúc Thu Lưới</w:t>
      </w:r>
    </w:p>
    <w:p>
      <w:pPr>
        <w:pStyle w:val="Compact"/>
      </w:pPr>
      <w:r>
        <w:br w:type="textWrapping"/>
      </w:r>
      <w:r>
        <w:br w:type="textWrapping"/>
      </w:r>
      <w:r>
        <w:t xml:space="preserve">Một lúc sau, Dương Nguyên Khánh chậm rãi mở to mắt, thấy Tiết Thu có vẻ lo lắng nhìn mình, không khỏi áy náy cười cười:</w:t>
      </w:r>
    </w:p>
    <w:p>
      <w:pPr>
        <w:pStyle w:val="BodyText"/>
      </w:pPr>
      <w:r>
        <w:t xml:space="preserve">- Ta có chút thất thần.</w:t>
      </w:r>
    </w:p>
    <w:p>
      <w:pPr>
        <w:pStyle w:val="BodyText"/>
      </w:pPr>
      <w:r>
        <w:t xml:space="preserve">Tiết Thu vội vàng nói:</w:t>
      </w:r>
    </w:p>
    <w:p>
      <w:pPr>
        <w:pStyle w:val="BodyText"/>
      </w:pPr>
      <w:r>
        <w:t xml:space="preserve">- Điện hạ, trên thực tế, toàn bộ những người khác, trong đó có cả Huyền Mậu, đều không biết Vương Tự đã đầu hàng Đường triều. Bọn họ chỉ cho rằng y đang hờn dỗi mà thôi. Thần nghĩ, nếu bọn họ biết chuyện này, sẽ không có người tới giúp y.</w:t>
      </w:r>
    </w:p>
    <w:p>
      <w:pPr>
        <w:pStyle w:val="BodyText"/>
      </w:pPr>
      <w:r>
        <w:t xml:space="preserve">Dương Nguyên Khánh nhướng mày, nhìn chăm chú vào Tiêt Thu nói:</w:t>
      </w:r>
    </w:p>
    <w:p>
      <w:pPr>
        <w:pStyle w:val="BodyText"/>
      </w:pPr>
      <w:r>
        <w:t xml:space="preserve">- Ý của ngươi là, nếu hôm nay ngươi không có đụng phải sứ giả của Đường triều, ngươi cũng không đến nơi này gặp ta phải không?</w:t>
      </w:r>
    </w:p>
    <w:p>
      <w:pPr>
        <w:pStyle w:val="BodyText"/>
      </w:pPr>
      <w:r>
        <w:t xml:space="preserve">Dương Nguyên Khánh nói thẳng khiến Tiết Thu rất túng quẫn. Y không biết nên trả lời như thế nào. Chỉ thấy Dương Nguyên Khánh lại khẽ mỉm cười:</w:t>
      </w:r>
    </w:p>
    <w:p>
      <w:pPr>
        <w:pStyle w:val="BodyText"/>
      </w:pPr>
      <w:r>
        <w:t xml:space="preserve">- Ngươi không cần xấu hổ. Vừa nãy ta đã nói rồi, chuyện đã qua thì để cho nó qua, chúng ta chỉ nói về tương lai.</w:t>
      </w:r>
    </w:p>
    <w:p>
      <w:pPr>
        <w:pStyle w:val="BodyText"/>
      </w:pPr>
      <w:r>
        <w:t xml:space="preserve">Tiết Thu cắn môi một cái mới nói:</w:t>
      </w:r>
    </w:p>
    <w:p>
      <w:pPr>
        <w:pStyle w:val="BodyText"/>
      </w:pPr>
      <w:r>
        <w:t xml:space="preserve">- Hạ quan cũng không vì cầu tình cho nhóm Huyền Mậu. Bọn họ không thích Đường triều, cũng sẽ không phản bội triều Tùy. Chỉ là bởi vì bọn họ còn nợ ân tình của Vương Tự, mới giúp đỡ y. Nếu điện hạ đồng ý cho bọn họ một cơ hội, bọn họ nhất định sẽ tỉnh ngộ mà hiệu trung với điện hạ!</w:t>
      </w:r>
    </w:p>
    <w:p>
      <w:pPr>
        <w:pStyle w:val="BodyText"/>
      </w:pPr>
      <w:r>
        <w:t xml:space="preserve">Dương Nguyên Khánh lắc lắc đầu nói:</w:t>
      </w:r>
    </w:p>
    <w:p>
      <w:pPr>
        <w:pStyle w:val="BodyText"/>
      </w:pPr>
      <w:r>
        <w:t xml:space="preserve">- Ta đã cho các ngươi thời gian hai ngày, nhưng chỉ có một người tới. Những người khác không có đến chỗ ta sám hối, ta có thể cho bọn họ một cơ hội. Nhưng không phải là bây giờ, cứ để bọn họ ngồi trong tù mà sám hối đi.</w:t>
      </w:r>
    </w:p>
    <w:p>
      <w:pPr>
        <w:pStyle w:val="BodyText"/>
      </w:pPr>
      <w:r>
        <w:t xml:space="preserve">Sau nửa canh giờ, các cửa thành của Thái Nguyên đồng loạt đóng cửa không cho phép người đi ra vào. Năm nghìn nội vệ sĩ binh lại xuất động. Nhiều đội binh lính võ trang đầy đủ liên tục diễu hành trên đường cái. Bọn họ mặc khôi giáp sáng bóng, mũi đao lành lạnh, đằng đằng sát khí.</w:t>
      </w:r>
    </w:p>
    <w:p>
      <w:pPr>
        <w:pStyle w:val="BodyText"/>
      </w:pPr>
      <w:r>
        <w:t xml:space="preserve">Người đi đường đều sợ tới mức trốn tránh. Bọn họ hoảng sợ nhìn về phía vệ quân. Nhưng rất nhanh có bố cáo được dán lên. Quân nội vệ đang tiếp tục truy án tư nhân tự ý ủ rượu. Án này có liên quan tới hơn mười vị đại thần, bao gồm Triệu Quận Thái Thú Vương Tự, Tư Mã của quận Bác Lăng Vương Túc, Đại Lý Tự Khanh Liễu Huyền Mậu, Kinh Triệu Thiếu Doãn Tiết Minh Nghĩa.</w:t>
      </w:r>
    </w:p>
    <w:p>
      <w:pPr>
        <w:pStyle w:val="BodyText"/>
      </w:pPr>
      <w:r>
        <w:t xml:space="preserve">Năm nghìn nội vệ sĩ chia nhau bao vây phủ đệ của Vương Tự, Liễu Huyền Mậu, Tiết Minh Nghĩa, cùng các thành viên của Vương đảng.</w:t>
      </w:r>
    </w:p>
    <w:p>
      <w:pPr>
        <w:pStyle w:val="BodyText"/>
      </w:pPr>
      <w:r>
        <w:t xml:space="preserve">Trước cửa Vương phủ, mấy trăm nội vệ sĩ binh không hề kiêng kỵ phá vỡ cửa chính của Vương phủ. Một gã quan gia liều mạng chạy về phía sau tòa nhà thông báo.</w:t>
      </w:r>
    </w:p>
    <w:p>
      <w:pPr>
        <w:pStyle w:val="BodyText"/>
      </w:pPr>
      <w:r>
        <w:t xml:space="preserve">Trong thư phòng, Vương Tự đang cùng Ôn Đại Nhã thương lượng chi tiết hành động. Bỗng nhiên bọn họ nghe được tiếng bước chân vội vã cùng tiếng đập cửa vang dội.</w:t>
      </w:r>
    </w:p>
    <w:p>
      <w:pPr>
        <w:pStyle w:val="BodyText"/>
      </w:pPr>
      <w:r>
        <w:t xml:space="preserve">- Lão gia, không xong rồi, quân đội đã vọt vào phủ.</w:t>
      </w:r>
    </w:p>
    <w:p>
      <w:pPr>
        <w:pStyle w:val="BodyText"/>
      </w:pPr>
      <w:r>
        <w:t xml:space="preserve">Vương Tự chấn động, tiến lên hai bước mở cửa, chỉ thấy quản gia lộ vẻ kinh hoàng đứng ở bên ngoài. Vương Tự lớn tiếng quát:</w:t>
      </w:r>
    </w:p>
    <w:p>
      <w:pPr>
        <w:pStyle w:val="BodyText"/>
      </w:pPr>
      <w:r>
        <w:t xml:space="preserve">- Rốt cuộc xảy ra chuyện gì?</w:t>
      </w:r>
    </w:p>
    <w:p>
      <w:pPr>
        <w:pStyle w:val="BodyText"/>
      </w:pPr>
      <w:r>
        <w:t xml:space="preserve">- Lão gia, mấy trăm binh lính tiến vào phủ, bảo là muốn bắt thủ phạm chính của vụ án cấm rượu cùng gian tế của Đường triều!</w:t>
      </w:r>
    </w:p>
    <w:p>
      <w:pPr>
        <w:pStyle w:val="BodyText"/>
      </w:pPr>
      <w:r>
        <w:t xml:space="preserve">Quản gia nói xong, khẩn trương liếc sang Ôn Đại Nhã đang ngồi trong phòng.</w:t>
      </w:r>
    </w:p>
    <w:p>
      <w:pPr>
        <w:pStyle w:val="BodyText"/>
      </w:pPr>
      <w:r>
        <w:t xml:space="preserve">Sắc mặt Vương Tự thay đổi. Thủ phạm vụ án cấm rượu là mình cùng Vương Huyền Trị. Nhưng việc gian tế Đường triều là do ai để lộ?</w:t>
      </w:r>
    </w:p>
    <w:p>
      <w:pPr>
        <w:pStyle w:val="BodyText"/>
      </w:pPr>
      <w:r>
        <w:t xml:space="preserve">Trong lòng ông ta hoảng loạn, vội vàng nói với Ôn Đại Nhã:</w:t>
      </w:r>
    </w:p>
    <w:p>
      <w:pPr>
        <w:pStyle w:val="BodyText"/>
      </w:pPr>
      <w:r>
        <w:t xml:space="preserve">- Ôn tiên sinh trước trốn vào trong tầng hầm đi.</w:t>
      </w:r>
    </w:p>
    <w:p>
      <w:pPr>
        <w:pStyle w:val="BodyText"/>
      </w:pPr>
      <w:r>
        <w:t xml:space="preserve">Ôn Đại Nhã lại lắc lắc đầu:</w:t>
      </w:r>
    </w:p>
    <w:p>
      <w:pPr>
        <w:pStyle w:val="BodyText"/>
      </w:pPr>
      <w:r>
        <w:t xml:space="preserve">- Bọn họ đã biết ta ở trong này, trốn cũng vô dụng. Không bằng bình tĩnh đi ra đối mặt. Hơn nữa, huynh đệ của ta Ôn Ngạn Bác là thứ sử quận Trác. Bằng vào điểm này, Dương Nguyên Khánh sẽ không giết ta.</w:t>
      </w:r>
    </w:p>
    <w:p>
      <w:pPr>
        <w:pStyle w:val="BodyText"/>
      </w:pPr>
      <w:r>
        <w:t xml:space="preserve">Lúc này, tiếng bước chân vỡ vụn truyền đến. Gần trăm nội vệ sĩ binh quân Tùy xuất hiện. Bọn họ phát hiện ra Vương Tự, liền tiến lên bao vây cả Vương Tự cùng Ôn Đại Nhã.</w:t>
      </w:r>
    </w:p>
    <w:p>
      <w:pPr>
        <w:pStyle w:val="BodyText"/>
      </w:pPr>
      <w:r>
        <w:t xml:space="preserve">Một người Giáo Úy tiến lên phía trước nói:</w:t>
      </w:r>
    </w:p>
    <w:p>
      <w:pPr>
        <w:pStyle w:val="BodyText"/>
      </w:pPr>
      <w:r>
        <w:t xml:space="preserve">- Phụng mệnh bắt giữ thủ phạm vụ án cấm rượu Vương Tự. Đồng thời bắt giữ gian tế của Đường triều. Nếu muốn giữ chút thể diện, thì ngoan ngoãn đi theo chúng ta.</w:t>
      </w:r>
    </w:p>
    <w:p>
      <w:pPr>
        <w:pStyle w:val="BodyText"/>
      </w:pPr>
      <w:r>
        <w:t xml:space="preserve">Vương Tự và Ôn Đại Nhã nhìn nhau, đều ngầm thở dài. Ván cờ này bọn họ đã thua. Dương Nguyên Khánh lợi dụng tra án rượu để đối phó với bọn họ.</w:t>
      </w:r>
    </w:p>
    <w:p>
      <w:pPr>
        <w:pStyle w:val="BodyText"/>
      </w:pPr>
      <w:r>
        <w:t xml:space="preserve">Hai người chỉ đành phải chịu sự giám thị của bọn lính đi ra ngoài. Đến cửa phủ, có hai người binh lính dùng miếng vải đen bịt kín hai mắt của bọn họ lại, rồi đẩy lên một chiếc xe ngựa. Chiếc xe ngựa dưới sự vây quanh của mấy trăm kỵ binh, chậm rãi ly khai Vương phủ.</w:t>
      </w:r>
    </w:p>
    <w:p>
      <w:pPr>
        <w:pStyle w:val="BodyText"/>
      </w:pPr>
      <w:r>
        <w:t xml:space="preserve">Cùng lúc đó, đám người Liễu Huyền Mậu, Tiết Minh Nghĩa cũng đã bị bắt giữ, áp đến đại lao của quân nội vệ.</w:t>
      </w:r>
    </w:p>
    <w:p>
      <w:pPr>
        <w:pStyle w:val="BodyText"/>
      </w:pPr>
      <w:r>
        <w:t xml:space="preserve">Việc đóng cửa thành Thái Nguyên bắt giữ quan viên, nhanh chóng truyền ra. Chỉ trong vòng nửa khắc đã truyền khắp toàn thành Thái Nguyên, khiến mọi người rất là chấn động.</w:t>
      </w:r>
    </w:p>
    <w:p>
      <w:pPr>
        <w:pStyle w:val="BodyText"/>
      </w:pPr>
      <w:r>
        <w:t xml:space="preserve">Cái gọi là người thường thích xem náo nhiệt. Vụ án cấm rượu khiến dân chúng Thái Nguyên cực kỳ hưng phấn. Mọi người đều đang thảo luận việc này. Vụ án có liên quan tới quan viên càng khiến người ta kể chuyện say sưa, chỉ mong sớm ngày định tội giết người.</w:t>
      </w:r>
    </w:p>
    <w:p>
      <w:pPr>
        <w:pStyle w:val="BodyText"/>
      </w:pPr>
      <w:r>
        <w:t xml:space="preserve">Nhưng những người trong hiểu chuyện đều biết, thủ phạm bị bắt đều là vây cánh của Vương Tự. Đây hiển nhiên là mượn vụ án cấm rượu làm cái cớ, thực tế là Dương Nguyên Khánh đang muốn tẩy trừ Vương đảng.</w:t>
      </w:r>
    </w:p>
    <w:p>
      <w:pPr>
        <w:pStyle w:val="BodyText"/>
      </w:pPr>
      <w:r>
        <w:t xml:space="preserve">Nhưng vì sao lại muốn tẩy trừ Vương đảng, thì có hai suy đoán. Một là, lần tẩy trừ này nằm trong kế hoạch của Dương Nguyên Khánh. Lần trước trục xuất chỉ là bước đầu tiên. Mà lần này lợi dụng án cấm rượ để một lưới bắt hết Vương đảng.</w:t>
      </w:r>
    </w:p>
    <w:p>
      <w:pPr>
        <w:pStyle w:val="BodyText"/>
      </w:pPr>
      <w:r>
        <w:t xml:space="preserve">Suy đoán thứ hai là do Vương Tự cấu kết với Đường triều, phá hư chiến dịch Trung Nguyên. Hiện tại đã vụ án phát sinh, nên tẩy trừ toàn bộ. Loại suy đoán này càng có căn cứ, bởi đại thần của Đường triều là Ôn Đại Nhã cũng bị bắt ở trong Vương phủ.</w:t>
      </w:r>
    </w:p>
    <w:p>
      <w:pPr>
        <w:pStyle w:val="BodyText"/>
      </w:pPr>
      <w:r>
        <w:t xml:space="preserve">Nhưng bất kể thế nào, Dương Nguyên Khánh cũng sẽ không cần giải thích. Bởi hắn đã rời Thái Nguyên, đi đến quận Diên An.</w:t>
      </w:r>
    </w:p>
    <w:p>
      <w:pPr>
        <w:pStyle w:val="BodyText"/>
      </w:pPr>
      <w:r>
        <w:t xml:space="preserve">Ngoài thành Thái Nguyên, năm trăm kỵ binh tinh nhuệ bảo vệ xe ngựa của Dương Nguyên Khánh, theo quan đạo đi về hướng tây. Lúc này, có một người thân binh chạy vội tới, cúi người nói:</w:t>
      </w:r>
    </w:p>
    <w:p>
      <w:pPr>
        <w:pStyle w:val="BodyText"/>
      </w:pPr>
      <w:r>
        <w:t xml:space="preserve">- Thỉnh tổng quản phân phó!</w:t>
      </w:r>
    </w:p>
    <w:p>
      <w:pPr>
        <w:pStyle w:val="BodyText"/>
      </w:pPr>
      <w:r>
        <w:t xml:space="preserve">Dương Nguyên Khánh kéo cửa xe lên, đưa một tờ giấy cho y nói:</w:t>
      </w:r>
    </w:p>
    <w:p>
      <w:pPr>
        <w:pStyle w:val="BodyText"/>
      </w:pPr>
      <w:r>
        <w:t xml:space="preserve">- Nhanh chóng dùng chim ưng truyền tin cho Từ Thế Tích!</w:t>
      </w:r>
    </w:p>
    <w:p>
      <w:pPr>
        <w:pStyle w:val="BodyText"/>
      </w:pPr>
      <w:r>
        <w:t xml:space="preserve">- Tuân mệnh!</w:t>
      </w:r>
    </w:p>
    <w:p>
      <w:pPr>
        <w:pStyle w:val="BodyText"/>
      </w:pPr>
      <w:r>
        <w:t xml:space="preserve">Thân binh tiếp nhận tờ giấy, xoay người chạy gấp về phía thành Thái Nguyên.</w:t>
      </w:r>
    </w:p>
    <w:p>
      <w:pPr>
        <w:pStyle w:val="BodyText"/>
      </w:pPr>
      <w:r>
        <w:t xml:space="preserve">Dương Nguyên Khánh đóng lại cửa xe. Đám người Vương Tự, hắn sẽ trở về rồi mới xử lý. Hiện tại, việc hắn cần làm là đến quan nội. Không biết việc này có thu hoạch gì không.</w:t>
      </w:r>
    </w:p>
    <w:p>
      <w:pPr>
        <w:pStyle w:val="BodyText"/>
      </w:pPr>
      <w:r>
        <w:t xml:space="preserve">Chim ưng bay cực nhanh. Hai ngày sau, chim ưng đưa thư đã bay tới huyện Toánh Xuyên. Chim ưng bay trên không của huyện hai vòng, rồi chậm rãi đỗ xuống tháp ưng. Đã thật lâu không có chim ưng đưa thư tới đây. Một người ưng nô sớm nhìn thấy chim ưng, liền lập tức chạy lên tháp, gỡ một phong thư màu đỏ từ trên đùi chim ưng xuống.</w:t>
      </w:r>
    </w:p>
    <w:p>
      <w:pPr>
        <w:pStyle w:val="BodyText"/>
      </w:pPr>
      <w:r>
        <w:t xml:space="preserve">Người ưng nô giật mình kinh hãi. Không ngờ là thư từ Sở Vương điện hạ. Y không dám chậm trễ, chạy vội xuống tháp, đi về phía quân nha.</w:t>
      </w:r>
    </w:p>
    <w:p>
      <w:pPr>
        <w:pStyle w:val="BodyText"/>
      </w:pPr>
      <w:r>
        <w:t xml:space="preserve">Từ Thế Tích được phong làm tổng quản Huỳnh Toánh, thống lĩnh mấy mươi nghìn đại quân trấn thủ Trung Nguyên. Lúc này, chiến cuộc ở Trung Nguyên đã ổn định. Phía tây là quân Đường xây dựng tường cao, canh phòng cực kỳ nghiêm ngặt.</w:t>
      </w:r>
    </w:p>
    <w:p>
      <w:pPr>
        <w:pStyle w:val="BodyText"/>
      </w:pPr>
      <w:r>
        <w:t xml:space="preserve">Vương Thế Sung thì bắt đầu tuyển binh nuôi quân. Trên tay ông ta chỉ còn lại hai mươi nghìn quân, mà khu vực ông ta quản hạt chỉ bất quá là Hà Nam và Hoằng Nông. Người dân đều ghét chiến tranh, nên rất khó chiêu mộ binh lính. Vương Thế Sung chỉ có thể trước trấn an dân tâm, sau đó lại nghĩ biện pháp chiêu binh.</w:t>
      </w:r>
    </w:p>
    <w:p>
      <w:pPr>
        <w:pStyle w:val="BodyText"/>
      </w:pPr>
      <w:r>
        <w:t xml:space="preserve">Mà phía đông vẫn nằm trong giằng co. Quân đội của Đậu Kiến Đức sau khi tiêu diệt quân của Tống Kim Cương thì bắt đầu đẩy mạnh về phía nam, nhằm thu phục quân của Lưu Hắc Thát. Nhưng quân của Lưu Hắc Thát đóng quân ở Lang Gia không chịu thua kém. Sẵn sàng điều binh khiển tướng chống lại quân của Đậu Kiến Đức. Chiến tranh ở Thanh Châu vẫn diễn ra như cũ.</w:t>
      </w:r>
    </w:p>
    <w:p>
      <w:pPr>
        <w:pStyle w:val="BodyText"/>
      </w:pPr>
      <w:r>
        <w:t xml:space="preserve">Mà Từ Thế Tích thì đang nhắm tới quận Lương của Lý Mật. Sau khi Lý Mật dời đô về Giang Đô, y đã bắt đầu rút quân khỏi quận Lương. Y rút quân rất có quy luật, từng bước rút lui. Có thể nhìn ra được, Lý Mật thực sự muốn buông tha quận Lương.</w:t>
      </w:r>
    </w:p>
    <w:p>
      <w:pPr>
        <w:pStyle w:val="BodyText"/>
      </w:pPr>
      <w:r>
        <w:t xml:space="preserve">Chính vì nhìn ra kế hoạch của Lý Mật, Từ Thế Tích mới không có nóng lòng xuất binh đánh quận Lương, mà kiên nhẫn chờ đợi Lý Mật rút hết quân.</w:t>
      </w:r>
    </w:p>
    <w:p>
      <w:pPr>
        <w:pStyle w:val="BodyText"/>
      </w:pPr>
      <w:r>
        <w:t xml:space="preserve">Trong lều lớn, Từ Thế Tích đang đứng trước sa bàn suy nghĩ hành động kế tiếp. Sáng sớm hôm nay, y nhận được tin tức mới nhất, đội quân cuối cùng của quân Ngụy đã rút khỏi huyện Trần Lưu. Hiện giờ, huyện Trần Lưu đã không có binh lính đóng quân. Như vậy, quân Tùy rất dễ dàng lấp đầy khoảng trống này.</w:t>
      </w:r>
    </w:p>
    <w:p>
      <w:pPr>
        <w:pStyle w:val="BodyText"/>
      </w:pPr>
      <w:r>
        <w:t xml:space="preserve">Từ Thế Tích cùng một người đại tướng khác là Ngưu Tiến Đạt đang thảo luận số quân xuất phát, thì thấy có binh lính đứng ngoài lều bẩm báo:</w:t>
      </w:r>
    </w:p>
    <w:p>
      <w:pPr>
        <w:pStyle w:val="BodyText"/>
      </w:pPr>
      <w:r>
        <w:t xml:space="preserve">- Khởi bẩm tướng quân, Thái Nguyên có tình báo khẩn cấp, là thủ lệnh của tổng quản!</w:t>
      </w:r>
    </w:p>
    <w:p>
      <w:pPr>
        <w:pStyle w:val="BodyText"/>
      </w:pPr>
      <w:r>
        <w:t xml:space="preserve">Từ Thế Tích ngẩn ra, vội vàng nói:</w:t>
      </w:r>
    </w:p>
    <w:p>
      <w:pPr>
        <w:pStyle w:val="BodyText"/>
      </w:pPr>
      <w:r>
        <w:t xml:space="preserve">- Đưa thủ lệnh trình lên!</w:t>
      </w:r>
    </w:p>
    <w:p>
      <w:pPr>
        <w:pStyle w:val="BodyText"/>
      </w:pPr>
      <w:r>
        <w:t xml:space="preserve">Một người binh lính đi vào lều, quỳ một gối xuống, trình lên một bức thư màu đỏ. Từ Thế Tích nhanh chóng lấy ra bức thư nhìn một lần. Rồi y quay đầu về phía Ngưu Tiến Đạt đang tò mò, cười khổ nói:</w:t>
      </w:r>
    </w:p>
    <w:p>
      <w:pPr>
        <w:pStyle w:val="BodyText"/>
      </w:pPr>
      <w:r>
        <w:t xml:space="preserve">- Tổng quản ra lệnh cho chúng ta lập tức xuất binh, chiếm quận Nam Dương!</w:t>
      </w:r>
    </w:p>
    <w:p>
      <w:pPr>
        <w:pStyle w:val="BodyText"/>
      </w:pPr>
      <w:r>
        <w:t xml:space="preserve">Ngưu Tiến Đạt có chút sửng sốt:</w:t>
      </w:r>
    </w:p>
    <w:p>
      <w:pPr>
        <w:pStyle w:val="BodyText"/>
      </w:pPr>
      <w:r>
        <w:t xml:space="preserve">- Quận Nam Dương và quận Tích Dương không phải là nơi giảm xóc, cả quân đội của Tùy lẫn quân Đường đều không thể trú binh ở đó. Làm sao tổng quản lại muốn thay đổi kế hoạch mà chiếm quận Nam Dương?</w:t>
      </w:r>
    </w:p>
    <w:p>
      <w:pPr>
        <w:pStyle w:val="BodyText"/>
      </w:pPr>
      <w:r>
        <w:t xml:space="preserve">Từ Thế Tích thở dài:</w:t>
      </w:r>
    </w:p>
    <w:p>
      <w:pPr>
        <w:pStyle w:val="BodyText"/>
      </w:pPr>
      <w:r>
        <w:t xml:space="preserve">- Ta cũng không biết nguyên nhân. Nhưng tổng quản đã có lệnh, chúng ta cứ theo thế mà chấp hành. Trần Lưu bên kia thì cứ xuất ra một nghìn binh là đủ rồi.</w:t>
      </w:r>
    </w:p>
    <w:p>
      <w:pPr>
        <w:pStyle w:val="Compact"/>
      </w:pPr>
      <w:r>
        <w:br w:type="textWrapping"/>
      </w:r>
      <w:r>
        <w:br w:type="textWrapping"/>
      </w:r>
    </w:p>
    <w:p>
      <w:pPr>
        <w:pStyle w:val="Heading2"/>
      </w:pPr>
      <w:bookmarkStart w:id="860" w:name="chương-852-cái-chết-của-gián-thần-12"/>
      <w:bookmarkEnd w:id="860"/>
      <w:r>
        <w:t xml:space="preserve">837. Chương 852: Cái Chết Của Gián Thần (1+2)</w:t>
      </w:r>
    </w:p>
    <w:p>
      <w:pPr>
        <w:pStyle w:val="Compact"/>
      </w:pPr>
      <w:r>
        <w:br w:type="textWrapping"/>
      </w:r>
      <w:r>
        <w:br w:type="textWrapping"/>
      </w:r>
      <w:r>
        <w:t xml:space="preserve">Từ Thế Tích lại nhìn kỹ về phía sa bàn. Quận Nam Dương ở phía nam, quận Tích Dương ở phía bắc. Trên thực tế, chỉ cần chiếm được quận Nam Dương, quân Tích Dương liền rất dễ bị nắm bắt.</w:t>
      </w:r>
    </w:p>
    <w:p>
      <w:pPr>
        <w:pStyle w:val="BodyText"/>
      </w:pPr>
      <w:r>
        <w:t xml:space="preserve">- Chúng ta chỉ cần xuất mười nghìn binh lính, là chiếm lĩnh được quận Nam Dương. Quận Tích Dương tạm thời cứ để đó.</w:t>
      </w:r>
    </w:p>
    <w:p>
      <w:pPr>
        <w:pStyle w:val="BodyText"/>
      </w:pPr>
      <w:r>
        <w:t xml:space="preserve">Ngưu Tiến Đạt khẳng khái ôm quyền nói:</w:t>
      </w:r>
    </w:p>
    <w:p>
      <w:pPr>
        <w:pStyle w:val="BodyText"/>
      </w:pPr>
      <w:r>
        <w:t xml:space="preserve">- Vậy thì để cho ty chức dẫn theo mười nghìn quân chiếm lấy quận Nam Dương. Ba ngày sau sẽ có tin chiến thắng trở về.</w:t>
      </w:r>
    </w:p>
    <w:p>
      <w:pPr>
        <w:pStyle w:val="BodyText"/>
      </w:pPr>
      <w:r>
        <w:t xml:space="preserve">Từ Thế Tích trầm tư một lát, rốt cục gật đầu nói:</w:t>
      </w:r>
    </w:p>
    <w:p>
      <w:pPr>
        <w:pStyle w:val="BodyText"/>
      </w:pPr>
      <w:r>
        <w:t xml:space="preserve">- Được rồi! Lần này chiếm quận Nam Dương, toàn bộ đều nhờ cậy vào ngươi.</w:t>
      </w:r>
    </w:p>
    <w:p>
      <w:pPr>
        <w:pStyle w:val="BodyText"/>
      </w:pPr>
      <w:r>
        <w:t xml:space="preserve">Mười ngàn quân Tùy không đánh mà dễ dàng chiếm được quận Nam Dương và quận Tích Dương. Hai quận này là nơi trung chuyển giữa Trường An và Kinh Tương, là nơi có chiến lược trọng yếu với Đường triều.</w:t>
      </w:r>
    </w:p>
    <w:p>
      <w:pPr>
        <w:pStyle w:val="BodyText"/>
      </w:pPr>
      <w:r>
        <w:t xml:space="preserve">Bởi vì Lý Hiếu Cung binh bại ở Toánh Xuyên, khiến hai quận này mất đi lực phòng hộ. Dưới sự bất đắc dĩ, chỉ phải đáp ứng yêu cầu của Dương Nguyên Khánh, coi hai quận này là nơi giảm xóc, nên hai bên đều không trú quân ở đây.</w:t>
      </w:r>
    </w:p>
    <w:p>
      <w:pPr>
        <w:pStyle w:val="BodyText"/>
      </w:pPr>
      <w:r>
        <w:t xml:space="preserve">Cứ việc lúc này lại có năm mười nghìn Thục binh tới tiếp viện Kinh Tương nhưng binh lực như vậy vẫn chưa đủ. Mặt đông phải phòng ngự quân đội của Tiêu Tiển, mặt bắc thì phòng ngự quân Tùy xuôi nam. Cho nên căn bản là vô lực chịu đựng áp lực phòng ngự từ hai tuyến.</w:t>
      </w:r>
    </w:p>
    <w:p>
      <w:pPr>
        <w:pStyle w:val="BodyText"/>
      </w:pPr>
      <w:r>
        <w:t xml:space="preserve">Lý Hiếu Cung chỉ có thể gửi hi vọng vào việc quân Tùy giữ chữ tín. Nhưng quân Tùy lại khiến ông ta thất vọng. Chiến dịch Trung Nguyên chấm dứt còn chưa được nửa tháng, mười nghìn quân Tùy đã chiếm đóng quận Nam Dương và quận Tích Dương, cắt đứt mối liên hệ giữa quận Thượng Lạc và quận Tương Dương.</w:t>
      </w:r>
    </w:p>
    <w:p>
      <w:pPr>
        <w:pStyle w:val="BodyText"/>
      </w:pPr>
      <w:r>
        <w:t xml:space="preserve">Tin tức này khiến Lý Hiếu Cung nổi trận lôi đình, nhưng đồng thời cũng khiến ông ta cực kỳ lo lắng. Ông ta lo lắng quân Tùy sắp phát động tấn công Kinh Tương. Nhận thấy nạn ngoại xâm gần tới, Lý Hiếu Cung lập tức dùng chim ưng gửi tin tới Trường An.</w:t>
      </w:r>
    </w:p>
    <w:p>
      <w:pPr>
        <w:pStyle w:val="BodyText"/>
      </w:pPr>
      <w:r>
        <w:t xml:space="preserve">Thành Trường An, Lý Uyên từng lời thề son sắt phải nghiêm khắc loại bỏ việc đấu tranh giữa Lý Thế Dân và Lý Kiến Thành nhưng cuối cùng, y vẫn không có cách nào xử lý được việc này.</w:t>
      </w:r>
    </w:p>
    <w:p>
      <w:pPr>
        <w:pStyle w:val="BodyText"/>
      </w:pPr>
      <w:r>
        <w:t xml:space="preserve">Nguyên do vì vừa phải ngăn chặn chuyện xấu trong nhà truyền ra ngoài, cũng vì thế lực của song phương đã bám rễ. Nếu xử phạt sẽ khiến mâu thuẫn không mất, ngược lại càng làm mâu thuẫn trở nên gay gắt.</w:t>
      </w:r>
    </w:p>
    <w:p>
      <w:pPr>
        <w:pStyle w:val="BodyText"/>
      </w:pPr>
      <w:r>
        <w:t xml:space="preserve">Lý Uyên ném chuột sợ vỡ đồ, một cuộc đại hội kiểm điểm trận chiến Trung Nguyên cuối cùng trở thành hình thức. Có người nói nguyên do của thất bại là do vũ khí không sắc bén, có người nói do huấn luyện không đủ, hoặc do binh lực thiếu thốn, hậu cần bất lực. Nhưng không ai dám nói bố cục của chiến lược có sai sót. Nếu nói vậy, thì coi như là chửi bới Lý Uyên.</w:t>
      </w:r>
    </w:p>
    <w:p>
      <w:pPr>
        <w:pStyle w:val="BodyText"/>
      </w:pPr>
      <w:r>
        <w:t xml:space="preserve">Càng không có người nào nói đây là vì nội chiến giữa Thái Tử với Tần Vương mới khiến như thế. Cho dù trong lòng mọi người đều hiểu, nhưng không có chứng cớ, chỉ biết nói suông, chỉ rước lấy họa sát thân.</w:t>
      </w:r>
    </w:p>
    <w:p>
      <w:pPr>
        <w:pStyle w:val="BodyText"/>
      </w:pPr>
      <w:r>
        <w:t xml:space="preserve">Nhưng trong triều đình vẫn có người có cốt khí. Trước bậc thang lên điện Võ Đức, vị gián thần Triệu Lê Minh đã quỳ ở đây cả buổi sáng, thanh âm sớm đã trở nên khàn khàn. Nhưng ông ta vẫn quật cường như cũ hô to:</w:t>
      </w:r>
    </w:p>
    <w:p>
      <w:pPr>
        <w:pStyle w:val="BodyText"/>
      </w:pPr>
      <w:r>
        <w:t xml:space="preserve">- Bệ hạ, Trung Nguyên binh bại là do các tướng của Thiên Sách phủ cầm quyền quá nặng. Tần Vương có thể lãnh binh nhưng không thể cầm quyền. Binh quyền là quốc khí, không thể nằm trong tay một người. Việc tồn tại Đông cung và Thiên Sách phủ cùng lúc là nguy hiểm với Đường triều. Một ngày còn chưa diệt sẽ dẫn tới đại họa, ảnh hưởng tới xã tắc. Bệ hạ, lời thật thì khó nghe, thần nguyện chết ở đây, chỉ hy vọng bệ hạ tỉnh ngộ.</w:t>
      </w:r>
    </w:p>
    <w:p>
      <w:pPr>
        <w:pStyle w:val="BodyText"/>
      </w:pPr>
      <w:r>
        <w:t xml:space="preserve">Không ai quan tâm tới ông ta. Chỉ có một mình ông ta quỳ gối trên bậc thang. Lúc này, Nội Sử Thị Lang Phong Đức Di đi ra, khuyên ông ta:</w:t>
      </w:r>
    </w:p>
    <w:p>
      <w:pPr>
        <w:pStyle w:val="BodyText"/>
      </w:pPr>
      <w:r>
        <w:t xml:space="preserve">- Triệu sứ quân cần gì phải bướng bỉnh như vậy. Chỉ khiến bệ hạ thêm khó xử. Bệ hạ không đành lòng trách ngươi, ngươi cho bệ hạ chút mặt mũi được không?</w:t>
      </w:r>
    </w:p>
    <w:p>
      <w:pPr>
        <w:pStyle w:val="BodyText"/>
      </w:pPr>
      <w:r>
        <w:t xml:space="preserve">Triệu Lê Minh tức giận, chỉ vào Phong Đức Di mắng to:</w:t>
      </w:r>
    </w:p>
    <w:p>
      <w:pPr>
        <w:pStyle w:val="BodyText"/>
      </w:pPr>
      <w:r>
        <w:t xml:space="preserve">- Ngươi là đồ nịnh thần, chỉ biết lấy lòng Thánh Thượng, hoàn toàn mặc kệ quốc gia suy vong. Thánh Thượng có sai, đại thần phải can gián. Ngươi lại chỉ biết mê hoặc hoàng thượng. Tương lai Đại Đường sẽ bị hủy ở trong tay kẻ tiểu nhân như ngươi.</w:t>
      </w:r>
    </w:p>
    <w:p>
      <w:pPr>
        <w:pStyle w:val="BodyText"/>
      </w:pPr>
      <w:r>
        <w:t xml:space="preserve">Sắc mặt Phong Đức Di xanh mét, oán hận nói:</w:t>
      </w:r>
    </w:p>
    <w:p>
      <w:pPr>
        <w:pStyle w:val="BodyText"/>
      </w:pPr>
      <w:r>
        <w:t xml:space="preserve">- Ta có ý tốt khuyên ngươi, ngươi lại làm nhục ta. Tốt! Ngươi cứ quỳ ở đây đi, xem ai mới chết không được tử tế.</w:t>
      </w:r>
    </w:p>
    <w:p>
      <w:pPr>
        <w:pStyle w:val="BodyText"/>
      </w:pPr>
      <w:r>
        <w:t xml:space="preserve">Phong Đức Di xoay người nổi giận đùng đùng trở về cung. Y là phụng mệnh của Lý Uyên tới khuyên Triệu Lê Minh rời đi nhưng Triệu Lê Minh lại nhục nhã y, khiến y tức giận đến sùi bọt mép. Nếu không trả thù người này, y thề không còn là họ Phong</w:t>
      </w:r>
    </w:p>
    <w:p>
      <w:pPr>
        <w:pStyle w:val="BodyText"/>
      </w:pPr>
      <w:r>
        <w:t xml:space="preserve">Trong ngự thư phòng, Lý Uyên nhíu chặt lông mày. Triệu Lê Minh rõ ràng còn ở bên ngoài. Trong lòng ông ta cũng cực kỳ chán ghét Triệu Lê Minh. Chỉ có điều trở ngại thanh danh, ông ta không thể không bày ra một bộ khiêm tốn lắng nghe.</w:t>
      </w:r>
    </w:p>
    <w:p>
      <w:pPr>
        <w:pStyle w:val="BodyText"/>
      </w:pPr>
      <w:r>
        <w:t xml:space="preserve">Trong lòng Phong Đức Di ôm hận Triệu Lê Minh nhục nhã, tiến lên nói với Lý Uyên:</w:t>
      </w:r>
    </w:p>
    <w:p>
      <w:pPr>
        <w:pStyle w:val="BodyText"/>
      </w:pPr>
      <w:r>
        <w:t xml:space="preserve">- Bệ hạ, Triệu Lê Minh người này rõ ràng có tư tâm. Ông ta biết bệ hạ sẽ không giết mình, cho nên mới giả bộ liều chết khuyên can. Khuyên can thành công thì là công lao của ông ta, còn chiếm được mỹ danh trung thần. Khuyên can không được thì ông ta vẫn giành được danh tiếng, là không sợ thánh thượng tức giận. Thậm chí, nếu ông ta bị giết cũng có thể được ghi tên vào sử sách, mà ác danh thì lưu lại cho bệ hạ. Hạng người mua danh chuộc tiếng này, đúng là đáng hận nhất!</w:t>
      </w:r>
    </w:p>
    <w:p>
      <w:pPr>
        <w:pStyle w:val="BodyText"/>
      </w:pPr>
      <w:r>
        <w:t xml:space="preserve">Lý Uyên tuy rằng không thích nghe gián, nhưng y cũng không hồ đồ. Triệu Lê Minh là người cương trực ghét a dua, danh tiếng rất tốt. Vì thế Triệu Lê Minh có đắc tội nhiều người, nhưng nói ông ta có tư tâm, thì có chút không đáng tin</w:t>
      </w:r>
    </w:p>
    <w:p>
      <w:pPr>
        <w:pStyle w:val="BodyText"/>
      </w:pPr>
      <w:r>
        <w:t xml:space="preserve">- Phong ái khanh, Triệu Lê Minh người này không hiểu cách đối nhân xử thế, nhưng không đến mức có tư tâm.</w:t>
      </w:r>
    </w:p>
    <w:p>
      <w:pPr>
        <w:pStyle w:val="BodyText"/>
      </w:pPr>
      <w:r>
        <w:t xml:space="preserve">- Bệ hạ, biết người biết mặt chỉ sợ không biết tâm. Thần cũng không tin, chẳng lẽ cả Đại Đường trên dưới đều là gian thần, không tới khuyên bệ hạ, chỉ có duy nhất Triệu Lê Minh là trung thần, chỉ có một mình ông ta là tỉnh táo sao? Bệ hạ, ông ta luôn miệng nói Thiên Sách phủ là căn nguyên của thất bại. Nói cái gì binh quyền nằm trong tay Tần Vương. Quả thực là không biết phân biệt trái phải, chỉ nói bậy bạ. Ai chả biết, binh lực đều nằm trong tay của bệ hạ. Quân đội của Tần Vương bất quá là thay bệ hạ quản lý. Nếu như bệ hạ không để cho Tần Vương lãnh binh, Tần Vương còn dám không tuân theo? Kỳ thực, cả triều văn võ đều biết công lao của Tần Vương cùng Thiên Sách phủ, chỉ có một mình Triệu Lê Minh là không biết. Còn nói đó là mối nguy hại cho xã tắc. Bệ hạ, người này, bụng dạ khó lường lắm!</w:t>
      </w:r>
    </w:p>
    <w:p>
      <w:pPr>
        <w:pStyle w:val="BodyText"/>
      </w:pPr>
      <w:r>
        <w:t xml:space="preserve">Trong lòng Lý Uyên cũng hiểu, lời của Triệu Lê Minh kỳ thực hoàn toàn không phải là sai. Quyền lực của Tần Vương quả thật quá lớn. Nhưng Tần vương là một quân cờ để y cân bằng thế lực với Thái Tử. Không liên quan gì tới xã tắc có nguy hiểm hay không.</w:t>
      </w:r>
    </w:p>
    <w:p>
      <w:pPr>
        <w:pStyle w:val="BodyText"/>
      </w:pPr>
      <w:r>
        <w:t xml:space="preserve">Quan trọng hơn là, lần bại trận này, là do chiến lược có sai lầm, chứ không phải là do quyền lực của Tần vương quá lớn. Mà trái ngược lại, chính là bởi vì Tần vương không có quyền đưa ra chiến lược, mới dẫn đến thất bại. Cho nên lời khuyên của Triệu Lê Minh quả thực quá mức phóng đại.</w:t>
      </w:r>
    </w:p>
    <w:p>
      <w:pPr>
        <w:pStyle w:val="BodyText"/>
      </w:pPr>
      <w:r>
        <w:t xml:space="preserve">Lý Uyên đã mơ hồ đoán được Triệu Lê Minh người này là bị Thái Tử sai khiến. Là do Thái Tử ở phía sau màn âm thầm thao túng. Tất cả lời khuyên can cũng là vì ích lợi của Thái Tử.</w:t>
      </w:r>
    </w:p>
    <w:p>
      <w:pPr>
        <w:pStyle w:val="BodyText"/>
      </w:pPr>
      <w:r>
        <w:t xml:space="preserve">Hiện tại, Lý Uyên có chút bất mãn. Tuy rằng không đến mức giết Triệu Lê Minh, nhưng sẽ không dễ dàng tha thứ cho ông ta. Nếu cứ để như vậy, Triệu Lê Minh sẽ không ngừng gây náo loạn.</w:t>
      </w:r>
    </w:p>
    <w:p>
      <w:pPr>
        <w:pStyle w:val="BodyText"/>
      </w:pPr>
      <w:r>
        <w:t xml:space="preserve">Lý Uyên lập tức ra lệnh:</w:t>
      </w:r>
    </w:p>
    <w:p>
      <w:pPr>
        <w:pStyle w:val="BodyText"/>
      </w:pPr>
      <w:r>
        <w:t xml:space="preserve">- Đuổi Triệu Lê Minh ra khỏi cung, không cho ông ta lại vào cung càn quấy!</w:t>
      </w:r>
    </w:p>
    <w:p>
      <w:pPr>
        <w:pStyle w:val="BodyText"/>
      </w:pPr>
      <w:r>
        <w:t xml:space="preserve">Bọn thị vệ lĩnh mệnh đi ra khỏi điện Võ Đức. Lính thị vệ, mỗi người đều có thân hình khôi ngô, cường tráng, xách Triệu Lê Minh gầy yếu, giống như xách một con gà đưa ra khỏi điện Võ Đức.</w:t>
      </w:r>
    </w:p>
    <w:p>
      <w:pPr>
        <w:pStyle w:val="BodyText"/>
      </w:pPr>
      <w:r>
        <w:t xml:space="preserve">Triệu Lê Minh bị bắt đi, vẫn quay đầu khàn giọng hô to:</w:t>
      </w:r>
    </w:p>
    <w:p>
      <w:pPr>
        <w:pStyle w:val="BodyText"/>
      </w:pPr>
      <w:r>
        <w:t xml:space="preserve">- Bệ hạ, thần một mảnh trung tâm, thiên địa chứng giám, bệ hạ không nghe thần gián, Đại Đường sẽ gặp nạn!</w:t>
      </w:r>
    </w:p>
    <w:p>
      <w:pPr>
        <w:pStyle w:val="BodyText"/>
      </w:pPr>
      <w:r>
        <w:t xml:space="preserve">Triệu Lê Minh bị ném ra khỏi hoàng thành Chu Tước. Lúc này, có một người đi vào phủ Tần Vương báo cáo.</w:t>
      </w:r>
    </w:p>
    <w:p>
      <w:pPr>
        <w:pStyle w:val="BodyText"/>
      </w:pPr>
      <w:r>
        <w:t xml:space="preserve">Triệu Lê Minh quỳ một buổi sáng, Lý Thế Dân ở trong phủ cũng lo lắng đề phòng cả buổi sáng. Y sợ phụ hoàng nghe lời khuyên can, cắt giảm binh quyền trong tay mình.</w:t>
      </w:r>
    </w:p>
    <w:p>
      <w:pPr>
        <w:pStyle w:val="BodyText"/>
      </w:pPr>
      <w:r>
        <w:t xml:space="preserve">Từ sau khi từ Đồng Quan trở về, tâm tình của Lý Thế Dân vẫn không tốt. Chiến dịch Trung Nguyên thất bại, đả kích rất mạnh vào uy vọng của y. Cho dù phụ hoàng không có cắt giảm quyền lực của mình, nhưng phụ hoàng lại cắt giảm quyền lực của Lý Hiếu Cung, cướp đi binh quyền Ba Thục, giao cho tứ đệ Nguyên Cát.</w:t>
      </w:r>
    </w:p>
    <w:p>
      <w:pPr>
        <w:pStyle w:val="BodyText"/>
      </w:pPr>
      <w:r>
        <w:t xml:space="preserve">Nếu như nói, Lý Thế Dân chiếm được binh quyền Quan Đông là thắng lợi, thì đại ca Kiến Thành cũng không bị hao tổn về lợi ích. Lý Kiến Thành chiếm được binh quyền Hán Trung, La Nghệ còn được phong làm tổng quản Hán Trung.</w:t>
      </w:r>
    </w:p>
    <w:p>
      <w:pPr>
        <w:pStyle w:val="BodyText"/>
      </w:pPr>
      <w:r>
        <w:t xml:space="preserve">Hơn nữa Tề Vương Nguyên Cát chiếm được quân Ba Thục, trên thực tế là phe phái của Lý Kiến Thành đã chiếm được thắng lợi trong chiến dịch này. Mà Lý Thế Dân thì trở thành người thua thiệt thòi nhất.</w:t>
      </w:r>
    </w:p>
    <w:p>
      <w:pPr>
        <w:pStyle w:val="BodyText"/>
      </w:pPr>
      <w:r>
        <w:t xml:space="preserve">Trong lòng Lý Thế Dân tuy có bất mãn nhưng y cũng không thể nói thêm cái gì. Dù sao, chính mình đại bại trong chiến dịch Trung Nguyên, dẫn tới sự công kích của cả triều văn võ.</w:t>
      </w:r>
    </w:p>
    <w:p>
      <w:pPr>
        <w:pStyle w:val="BodyText"/>
      </w:pPr>
      <w:r>
        <w:t xml:space="preserve">Hiện tại Lý Thế Dân đang suy tính nên như thế nào lấy lại danh dự của mình. Y rất cần một trận thắng lớn. Mà ở trên người Dương Nguyên Khánh thì chắc chắn không mò được vấn đề gì, chỉ có thể đưa sự chú ý tới Tiêu Tiển vốn yếu đuối hơn rất nhiều. Chỉ cần đánh bại hoàn toàn Tiêu Tiển, thì công lao mở mang bờ cõi phía nam có thể phục hồi thanh danh cho mình</w:t>
      </w:r>
    </w:p>
    <w:p>
      <w:pPr>
        <w:pStyle w:val="BodyText"/>
      </w:pPr>
      <w:r>
        <w:t xml:space="preserve">Lúc này, phụ tá của Lý Thế Dân là Trương Công Cẩn vội vàng đi vào gian phòng, khom người nói:</w:t>
      </w:r>
    </w:p>
    <w:p>
      <w:pPr>
        <w:pStyle w:val="BodyText"/>
      </w:pPr>
      <w:r>
        <w:t xml:space="preserve">- Điện hạ, Chu Tước bên kia có truyền tới tin tức. Triệu Lê Minh đã bị Thánh Thượng đuổi ra khỏi Hoàng thành.</w:t>
      </w:r>
    </w:p>
    <w:p>
      <w:pPr>
        <w:pStyle w:val="BodyText"/>
      </w:pPr>
      <w:r>
        <w:t xml:space="preserve">Trương Công Cẩn nguyên là đại tướng dưới tay của Vương Thế Sung. Y là người văn võ song toàn. Đầu năm nay chạy tới Trường An, tìm tới nương tựa bạn tốt là Uất Trì Cung. Được Uất Trì Cung đề cử cho Lý Thế Dân, rất được Lý Thế Dân tin cậy. Hiện tại giữ chức quân sư cho Thiên Sách phủ.</w:t>
      </w:r>
    </w:p>
    <w:p>
      <w:pPr>
        <w:pStyle w:val="BodyText"/>
      </w:pPr>
      <w:r>
        <w:t xml:space="preserve">Tin tức này khiến Lý Thế Dân rất vui mừng. Phụ hoàng không có nghe lời khuyên can của Triệu Lê Mình mà tước đoạt binh quyền của mình. Nhưng Lý Thế Dân vẫn toát ra sát khí, không thể để Triệu Lê Minh còn tồn tại trên đời.</w:t>
      </w:r>
    </w:p>
    <w:p>
      <w:pPr>
        <w:pStyle w:val="BodyText"/>
      </w:pPr>
      <w:r>
        <w:t xml:space="preserve">- An bài vài người xử lý Triệu Lê Minh.</w:t>
      </w:r>
    </w:p>
    <w:p>
      <w:pPr>
        <w:pStyle w:val="BodyText"/>
      </w:pPr>
      <w:r>
        <w:t xml:space="preserve">Trương Công Cẩn trầm tư một chút nói:</w:t>
      </w:r>
    </w:p>
    <w:p>
      <w:pPr>
        <w:pStyle w:val="BodyText"/>
      </w:pPr>
      <w:r>
        <w:t xml:space="preserve">- Lúc này chắc là Triệu Lê Minh tâm tình rất chán chường. Có thể đợi đến nửa đêm, giả tạo hiện trường là ông ta thắt cổ tự tử mà chết.</w:t>
      </w:r>
    </w:p>
    <w:p>
      <w:pPr>
        <w:pStyle w:val="BodyText"/>
      </w:pPr>
      <w:r>
        <w:t xml:space="preserve">Lý Thế Dân không lộ vẻ gì, chỉ lạnh lùng nói:</w:t>
      </w:r>
    </w:p>
    <w:p>
      <w:pPr>
        <w:pStyle w:val="BodyText"/>
      </w:pPr>
      <w:r>
        <w:t xml:space="preserve">- Cũng được, nhưng phải làm gọn gàng chút.</w:t>
      </w:r>
    </w:p>
    <w:p>
      <w:pPr>
        <w:pStyle w:val="BodyText"/>
      </w:pPr>
      <w:r>
        <w:t xml:space="preserve">Sáng sớm ngày hôm sau, Lý Thế Dân nhận được lời tuyên triệu khẩn cấp, bảo y vào cung gặp mặt thánh. Lý Thế Dân vội vàng chạy tới ngự thư phòng của điện Võ Đức. Đến đây, Lý Thế Dân chỉ thấy năm vị tướng quốc và Thái Tử Kiến Thành cũng đã ở đó.</w:t>
      </w:r>
    </w:p>
    <w:p>
      <w:pPr>
        <w:pStyle w:val="BodyText"/>
      </w:pPr>
      <w:r>
        <w:t xml:space="preserve">Lý Uyên mặt trầm như nước, trong mắt lóe ra vẻ tức giận khó có thể thấy. Lý Thế Dân liền khẩn trương, chẳng lẽ là vì Triệu Lê Minh?</w:t>
      </w:r>
    </w:p>
    <w:p>
      <w:pPr>
        <w:pStyle w:val="BodyText"/>
      </w:pPr>
      <w:r>
        <w:t xml:space="preserve">- Tần Vương điện hạ yết kiến!</w:t>
      </w:r>
    </w:p>
    <w:p>
      <w:pPr>
        <w:pStyle w:val="BodyText"/>
      </w:pPr>
      <w:r>
        <w:t xml:space="preserve">Hoạn quan thông báo một tiếng, khiến tất cả các vị đại thần trong ngự thư phòng đều quay đầu lại nhìn. Lý Kiến Thành hung hăng nhìn chằm chằm vào Lý Thế Dân, trong mắt lộ ra vẻ thù hận khắc cốt ghi tâm, không hề muốn che giấu</w:t>
      </w:r>
    </w:p>
    <w:p>
      <w:pPr>
        <w:pStyle w:val="BodyText"/>
      </w:pPr>
      <w:r>
        <w:t xml:space="preserve">Chỉ có Bùi Tịch âm thầm nháy mắt ra dấu. Nhưng Lý Thế Dân lại không hiểu hàm nghĩa của Bùi Tịch.</w:t>
      </w:r>
    </w:p>
    <w:p>
      <w:pPr>
        <w:pStyle w:val="BodyText"/>
      </w:pPr>
      <w:r>
        <w:t xml:space="preserve">Lý Uyên thấy Lý Thế Dân tiến vào, không đợi y chào, liền lập tức đứng lên nói:</w:t>
      </w:r>
    </w:p>
    <w:p>
      <w:pPr>
        <w:pStyle w:val="BodyText"/>
      </w:pPr>
      <w:r>
        <w:t xml:space="preserve">- Hoàng nhi, đi theo trẫm vào thư phòng.</w:t>
      </w:r>
    </w:p>
    <w:p>
      <w:pPr>
        <w:pStyle w:val="BodyText"/>
      </w:pPr>
      <w:r>
        <w:t xml:space="preserve">Lý Thế Dân đi theo Lý Uyên vào buồng trong. Trong lòng y thấp thỏm lo âu. Lý Uyên dừng bước, cũng không quay đầu lại, lạnh lùng hỏi:</w:t>
      </w:r>
    </w:p>
    <w:p>
      <w:pPr>
        <w:pStyle w:val="BodyText"/>
      </w:pPr>
      <w:r>
        <w:t xml:space="preserve">- Ngươi nói thật cho phụ hoàng biết, Triệu Lê Minh chết có liên quan gì tới ngươi không?</w:t>
      </w:r>
    </w:p>
    <w:p>
      <w:pPr>
        <w:pStyle w:val="BodyText"/>
      </w:pPr>
      <w:r>
        <w:t xml:space="preserve">Triệu Lê Minh treo cổ tự tử mà chết, Lý Thế Dân nhận được báo cáo là việc này làm không hề sơ hở. Lý Thế Dân định phủ nhận toàn bộ. Nhưng bỗng nhiên y suy nghĩ, phụ hoàng kêu mình vào đây hỏi, nếu mình phủ nhận, chắc chắn sẽ khiến phụ hoàng mất đi tín nhiệm.</w:t>
      </w:r>
    </w:p>
    <w:p>
      <w:pPr>
        <w:pStyle w:val="BodyText"/>
      </w:pPr>
      <w:r>
        <w:t xml:space="preserve">Lý Thế Dân liền quỳ xuống nói:</w:t>
      </w:r>
    </w:p>
    <w:p>
      <w:pPr>
        <w:pStyle w:val="BodyText"/>
      </w:pPr>
      <w:r>
        <w:t xml:space="preserve">- Phụ hoàng, Triệu Lê Minh chết chính là do nhi thần gây nên.</w:t>
      </w:r>
    </w:p>
    <w:p>
      <w:pPr>
        <w:pStyle w:val="BodyText"/>
      </w:pPr>
      <w:r>
        <w:t xml:space="preserve">- Quả nhiên là ngươi làm!</w:t>
      </w:r>
    </w:p>
    <w:p>
      <w:pPr>
        <w:pStyle w:val="BodyText"/>
      </w:pPr>
      <w:r>
        <w:t xml:space="preserve">Lý Uyên đột nhiên xoay người, ánh mắt nhìn chằm chằm vào Lý Thế Dân, nhưng cũng không phải tức giận, hỏi:</w:t>
      </w:r>
    </w:p>
    <w:p>
      <w:pPr>
        <w:pStyle w:val="BodyText"/>
      </w:pPr>
      <w:r>
        <w:t xml:space="preserve">- Vì sao ngươi phải giết ông ta?</w:t>
      </w:r>
    </w:p>
    <w:p>
      <w:pPr>
        <w:pStyle w:val="BodyText"/>
      </w:pPr>
      <w:r>
        <w:t xml:space="preserve">- Hồi bẩm phụ hoàng, Triệu Lê Minh tự cho mình là gián thần, chỉ biết đảo lộn thị phi, đổi trắng thay đen, phá hỏng tình phụ tử huynh đệ, phá hỏng cục diện ổn định của Đại Đường. Người này không thể dung thứ được.</w:t>
      </w:r>
    </w:p>
    <w:p>
      <w:pPr>
        <w:pStyle w:val="BodyText"/>
      </w:pPr>
      <w:r>
        <w:t xml:space="preserve">Lý Uyên nhìn chăm chú vào Lý Thế Dân sau một lúc lâu, cuối cùng thản nhiên nói:</w:t>
      </w:r>
    </w:p>
    <w:p>
      <w:pPr>
        <w:pStyle w:val="BodyText"/>
      </w:pPr>
      <w:r>
        <w:t xml:space="preserve">- Trẫm chỉ có một câu, những việc như vậy, cần phải thương lượng với trẫm trước.</w:t>
      </w:r>
    </w:p>
    <w:p>
      <w:pPr>
        <w:pStyle w:val="BodyText"/>
      </w:pPr>
      <w:r>
        <w:t xml:space="preserve">Lý Thế Dân âm thầm buông lỏng. Ván bài này y đã đặt đúng. Kỳ thực, y dám giết Triệu Lê Minh, chính là vì y biết phụ hoàng cũng không muốn Triệu Lê Minh sống sót. Chỉ có điều, phụ hoàng lo lắng thanh danh mà không dễ dàng động thủ. Mình làm việc này, chính hợp tâm ý của phụ hoàng</w:t>
      </w:r>
    </w:p>
    <w:p>
      <w:pPr>
        <w:pStyle w:val="BodyText"/>
      </w:pPr>
      <w:r>
        <w:t xml:space="preserve">- Nhi thần biết sai, lần sau nhất định nghe theo sự an bài của phụ hoàng.</w:t>
      </w:r>
    </w:p>
    <w:p>
      <w:pPr>
        <w:pStyle w:val="BodyText"/>
      </w:pPr>
      <w:r>
        <w:t xml:space="preserve">Lý Uyên cũng không nghĩ tới việc trách cứ Lý Thế Dân giết người. Đối với y mà nói, nếu Lý Thế Dân ngay cả điểm quyết đoán đều không có, thì làm sao có thể điều hành được Thiên Sách phủ. Y chỉ muốn, Lý Thế Dân làm việc gì, không nên giấu diếm chính mình.</w:t>
      </w:r>
    </w:p>
    <w:p>
      <w:pPr>
        <w:pStyle w:val="BodyText"/>
      </w:pPr>
      <w:r>
        <w:t xml:space="preserve">Tuy rằng, trước đó Lý Thế Dân không có báo cáo, nhưng việc y thành thật khai báo, khiến Lý Uyên rất vừa lòng. Lý Uyên thích loại cảm giác có thể khống chế hết thảy này.</w:t>
      </w:r>
    </w:p>
    <w:p>
      <w:pPr>
        <w:pStyle w:val="BodyText"/>
      </w:pPr>
      <w:r>
        <w:t xml:space="preserve">Lý Uyên gật đầu nói:</w:t>
      </w:r>
    </w:p>
    <w:p>
      <w:pPr>
        <w:pStyle w:val="BodyText"/>
      </w:pPr>
      <w:r>
        <w:t xml:space="preserve">- Đi ra ngoài nói chuyện! Ta vừa nhận được tin tức, quận Nam Dương đã xảy ra đại sự.</w:t>
      </w:r>
    </w:p>
    <w:p>
      <w:pPr>
        <w:pStyle w:val="BodyText"/>
      </w:pPr>
      <w:r>
        <w:t xml:space="preserve">Lý Thế Dân liền hiểu. Hóa ra các đại thần tụ tập ở đây, còn phụ hoàng tức giận đến xanh mặt, không phải là liên quan tới Triệu Lê Minh.</w:t>
      </w:r>
    </w:p>
    <w:p>
      <w:pPr>
        <w:pStyle w:val="BodyText"/>
      </w:pPr>
      <w:r>
        <w:t xml:space="preserve">Không khí trong ngự thư phòng lúc này rất áp lực. Nhiều chuyện đều gộp vào nhau. Lý Uyên vốn định họp hội nghị quân sự ở Thiên Điện, nhưng xảy ra việc Triệu Lê Minh treo cổ tử tự, y không muốn chuyện này tuyên truyền ra ngoài, nên lại dời sang ngự thư phòng</w:t>
      </w:r>
    </w:p>
    <w:p>
      <w:pPr>
        <w:pStyle w:val="BodyText"/>
      </w:pPr>
      <w:r>
        <w:t xml:space="preserve">Kỳ thực, Lý Uyên không ghét những gián thần. Ở bên ngoài, y phải luôn tạo hình tượng một vị quân chủ anh minh, luôn hoan nghênh các đại thần khuyên can, hơn nữa còn phải làm bộ khiêm tốn lắng nghe.</w:t>
      </w:r>
    </w:p>
    <w:p>
      <w:pPr>
        <w:pStyle w:val="BodyText"/>
      </w:pPr>
      <w:r>
        <w:t xml:space="preserve">Nhưng những lời khuyên can của Triệu Lê Minh lại rất chua ngoa, mục tiêu liên tục nhắm vào Tần Vương. Mà những lời khuyên can của Triệu Lê Minh hầu như không thể làm được. Hủy bỏ Thiên Sách phủ, lấy lại quân quyền của Tần Vương. Những lời khuyên can không thực tế này, chỉ khiến Lý Uyên căm tức</w:t>
      </w:r>
    </w:p>
    <w:p>
      <w:pPr>
        <w:pStyle w:val="BodyText"/>
      </w:pPr>
      <w:r>
        <w:t xml:space="preserve">Tần Vương giết Triệu Lê Minh, vừa lúc giải trừ một cái cọc tâm bệnh cho Lý Uyên. Hơn nữa, Tần Vương làm việc này rất chu đáo, ngay cả người nhà của Triệu Lê Minh cũng đều cho rằng ông ta treo cổ tử tự.</w:t>
      </w:r>
    </w:p>
    <w:p>
      <w:pPr>
        <w:pStyle w:val="BodyText"/>
      </w:pPr>
      <w:r>
        <w:t xml:space="preserve">Tuy là tự sát, Lý Uyên cũng muốn tỏ thái độ, dẹp an lửa giận của Lý Kiến Thành</w:t>
      </w:r>
    </w:p>
    <w:p>
      <w:pPr>
        <w:pStyle w:val="BodyText"/>
      </w:pPr>
      <w:r>
        <w:t xml:space="preserve">Lý Uyên ngồi xuống, y nhìn thoáng qua mọi người nói;</w:t>
      </w:r>
    </w:p>
    <w:p>
      <w:pPr>
        <w:pStyle w:val="BodyText"/>
      </w:pPr>
      <w:r>
        <w:t xml:space="preserve">- Về việc Triệu Lê Minh tự tử, trẫm cũng cảm thấy cực kỳ đau lòng. Nhưng sự tình đã phát sinh, ngoài việc bớt đau buồn, chúng ta còn có thể làm những việc khác. Truyền ý chỉ của trẫm, hậu táng Triệu Lê Minh, thụy hào “Trực”, cho phép truyền chức quan cho con cả.</w:t>
      </w:r>
    </w:p>
    <w:p>
      <w:pPr>
        <w:pStyle w:val="BodyText"/>
      </w:pPr>
      <w:r>
        <w:t xml:space="preserve">Lý Kiến Thành nguyên bản muốn truy cứu việc Triệu Lê Minh vì sao mà chết. Tuy những lời khuyên cản Triệu Lê Minh không phải do y sai khiến, nhưng một vị quan ngay thẳng như ông ta lại mất đi, đúng là tổn thất thật lớn đối với Đại Đường.</w:t>
      </w:r>
    </w:p>
    <w:p>
      <w:pPr>
        <w:pStyle w:val="BodyText"/>
      </w:pPr>
      <w:r>
        <w:t xml:space="preserve">Quan trọng hơn là, Lý Kiến Thành căn bản cũng không tin tưởng Triệu Lê Minh tự sát. Nếu Triệu Lê Minh thực sự muốn chết thì ông ta đã đâm đầu chết ở điện Võ Đức, còn có thể lưu danh sử sách là trung thần, mà tuyệt đối sẽ không vô thanh vô tức chết ở trong nhà.</w:t>
      </w:r>
    </w:p>
    <w:p>
      <w:pPr>
        <w:pStyle w:val="BodyText"/>
      </w:pPr>
      <w:r>
        <w:t xml:space="preserve">Lý Kiến Thành gần như có thể khẳng định, Triệu Lê Minh là do Tần Vương giết chết. Chỉ có điều y không có chứng cớ, khiến trong lòng y cực kỳ căm hận.</w:t>
      </w:r>
    </w:p>
    <w:p>
      <w:pPr>
        <w:pStyle w:val="BodyText"/>
      </w:pPr>
      <w:r>
        <w:t xml:space="preserve">Lý Kiến Thành vừa muốn nhắc lại việc tra xét nguyên do cái chết của Triệu Lê Minh thì Lý Uyên liếc mắt nhắc nhở y một cái. Việc Triệu Lê Minh treo cổ tử tự coi như chấm dứt, y không cho phép Lý Kiến Thành lật lại bản án.</w:t>
      </w:r>
    </w:p>
    <w:p>
      <w:pPr>
        <w:pStyle w:val="BodyText"/>
      </w:pPr>
      <w:r>
        <w:t xml:space="preserve">- Hoàng nhi, nói về chuyện ở quận Nam Dương đi! Trẫm muốn nghe ý kiến của khanh!</w:t>
      </w:r>
    </w:p>
    <w:p>
      <w:pPr>
        <w:pStyle w:val="BodyText"/>
      </w:pPr>
      <w:r>
        <w:t xml:space="preserve">Lý Kiến Thành đành phải nuốt lời muốn nói về. Phụ hoàng không cho phép y nói về việc Triệu Lê Minh, khiến trong lòng y vừa phẫn hận, vừa nghi ngờ. Không biết vừa rồi phụ hoàng và Tần Vương nói về chuyện gì, khiến bản án của Triệu Lê Minh không thể lật lại.</w:t>
      </w:r>
    </w:p>
    <w:p>
      <w:pPr>
        <w:pStyle w:val="BodyText"/>
      </w:pPr>
      <w:r>
        <w:t xml:space="preserve">Vạn bất đắc dĩ, Lý Kiến Thành chỉ phải nhẫn nại, khom người nói:</w:t>
      </w:r>
    </w:p>
    <w:p>
      <w:pPr>
        <w:pStyle w:val="BodyText"/>
      </w:pPr>
      <w:r>
        <w:t xml:space="preserve">- Phụ hoàng, quân Tùy chiếm lấy quận Nam Dương, chưa chắc là muốn tấn công Kinh Tương. Dù sao dựa vào thực lực cả triều Tùy cũng không thể lại một lần nữa mở một chiến dịch với quy mô lớn. Thậm chí, ở Thái Nguyên còn chưa có động tĩnh gì về việc điều binh khiển tướng. Cho nên nhi thần nghĩ, đây là một kế hoạch ngoài hành động của quân Tùy mà thôi</w:t>
      </w:r>
    </w:p>
    <w:p>
      <w:pPr>
        <w:pStyle w:val="BodyText"/>
      </w:pPr>
      <w:r>
        <w:t xml:space="preserve">Lý Thế Dân đứng bên cạnh giờ mới biết được quân Tùy bất ngờ chiếm quận Nam Dương. Như vậy còn quận Tích Dương thì sao? Có bị quân Tùy chiếm lấy không?</w:t>
      </w:r>
    </w:p>
    <w:p>
      <w:pPr>
        <w:pStyle w:val="BodyText"/>
      </w:pPr>
      <w:r>
        <w:t xml:space="preserve">Lúc này. Bùi Tịch đứng ở một bên giải thích nói:</w:t>
      </w:r>
    </w:p>
    <w:p>
      <w:pPr>
        <w:pStyle w:val="BodyText"/>
      </w:pPr>
      <w:r>
        <w:t xml:space="preserve">- Tần Vương điện hạ có lẽ còn không biết. Vừa mới nhận được tin tức từ Tương Dương, quân Tùy xuất binh mười nghìn, chiếm lĩnh quận Nam Dương và quận Tích Dương. Đồng thời ngăn chặn thông đạo giữa quận Thượng Lạc và quận Tương Dương.</w:t>
      </w:r>
    </w:p>
    <w:p>
      <w:pPr>
        <w:pStyle w:val="BodyText"/>
      </w:pPr>
      <w:r>
        <w:t xml:space="preserve">Quả nhiên quận Tích Dương cũng bị chiếm lĩnh, trong lòng Lý Thế Dân lập tức khẩn trương. Bởi vì chiến lược của y mà khiến hai quận trên không có trú binh. Lý Thế Dân định coi hai quận này làm nơi giảm xóc của song phương nhằm có thể bảo vệ an toàn cho Kinh Tương. Nhưng quân Tùy lại lật lọng, trực tiếp chiếm lấy hai quận này. Hiện tai y liền rơi vào thế bị động.</w:t>
      </w:r>
    </w:p>
    <w:p>
      <w:pPr>
        <w:pStyle w:val="BodyText"/>
      </w:pPr>
      <w:r>
        <w:t xml:space="preserve">Lý Thế Dân lại hỏi Lý Kiến Thành:</w:t>
      </w:r>
    </w:p>
    <w:p>
      <w:pPr>
        <w:pStyle w:val="BodyText"/>
      </w:pPr>
      <w:r>
        <w:t xml:space="preserve">- Không biết hoàng huynh nói đây là ngoài kế hoạch là ý gì?</w:t>
      </w:r>
    </w:p>
    <w:p>
      <w:pPr>
        <w:pStyle w:val="BodyText"/>
      </w:pPr>
      <w:r>
        <w:t xml:space="preserve">Dù là Lý Kiến Thành đã rất kiếm chế nhưng nghĩ đến việc Lý Thế Dân giết chết Triệu Lê Minh, khiến lửa giận trong lòng y lại bốc lên. Khuôn mặt của Lý Kiến Thành trở nên âm trầm, không để ý tới câu hỏi của Lý Thế Dân.</w:t>
      </w:r>
    </w:p>
    <w:p>
      <w:pPr>
        <w:pStyle w:val="BodyText"/>
      </w:pPr>
      <w:r>
        <w:t xml:space="preserve">Tình cảnh trong ngự thư phòng lúc này có chút xấu hổ, Tiêu Vũ chỉ đành phải hòa giải nói:</w:t>
      </w:r>
    </w:p>
    <w:p>
      <w:pPr>
        <w:pStyle w:val="BodyText"/>
      </w:pPr>
      <w:r>
        <w:t xml:space="preserve">- Tần Vương điện hạ, theo ý của Thái Tử là, chuyện này không nằm trong kế hoạch của quân Tùy, là do Dương Nguyên Khánh đột nhiên nghĩ đến, nên không có dấu hiệu nào báo trước.</w:t>
      </w:r>
    </w:p>
    <w:p>
      <w:pPr>
        <w:pStyle w:val="BodyText"/>
      </w:pPr>
      <w:r>
        <w:t xml:space="preserve">Tiêu Vũ lại hướng Lý Uyên thi lễ nói:</w:t>
      </w:r>
    </w:p>
    <w:p>
      <w:pPr>
        <w:pStyle w:val="BodyText"/>
      </w:pPr>
      <w:r>
        <w:t xml:space="preserve">- Bệ hạ, thần ủng hộ cách nghĩ của Thái Tử. Việc này chắc là do quân Tùy lâm thời quyết định. Nếu quân Tùy cũng không có kế hoạch tấn công Kinh Tương, như vậy việc chiếm lấy hai quận Nam Dương và quận Tích Dương là việc hoàn toàn vô nghĩa. Nguyên nhân bọn họ làm như vậy chỉ có một, là tăng phần có lợi trong việc đàm phán.</w:t>
      </w:r>
    </w:p>
    <w:p>
      <w:pPr>
        <w:pStyle w:val="BodyText"/>
      </w:pPr>
      <w:r>
        <w:t xml:space="preserve">Vài vị tướng quốc khác trong thư phòng đều gật đầu tán thành phân tích của Tiêu Vũ. Quân Tùy bắt được rất nhiều quân Đường, số quân Đương này phần lớn là người của Quan Trung và Ba Thục, rất khó bị chuyển hóa thành quân Tùy.</w:t>
      </w:r>
    </w:p>
    <w:p>
      <w:pPr>
        <w:pStyle w:val="BodyText"/>
      </w:pPr>
      <w:r>
        <w:t xml:space="preserve">Dựa theo lệ thường, việc đàm phán thường là chuộc tù binh. Mà việc đàm phán sắp được tiến hành, quân Tùy lại chiếm lĩnh hai quận, hiển nhiên là vì tăng thêm điều kiện khi đàm phán diễn ra.</w:t>
      </w:r>
    </w:p>
    <w:p>
      <w:pPr>
        <w:pStyle w:val="Compact"/>
      </w:pPr>
      <w:r>
        <w:br w:type="textWrapping"/>
      </w:r>
      <w:r>
        <w:br w:type="textWrapping"/>
      </w:r>
    </w:p>
    <w:p>
      <w:pPr>
        <w:pStyle w:val="Heading2"/>
      </w:pPr>
      <w:bookmarkStart w:id="861" w:name="chương-853-điều-kiện-chuộc"/>
      <w:bookmarkEnd w:id="861"/>
      <w:r>
        <w:t xml:space="preserve">838. Chương 853: Điều Kiện Chuộc</w:t>
      </w:r>
    </w:p>
    <w:p>
      <w:pPr>
        <w:pStyle w:val="Compact"/>
      </w:pPr>
      <w:r>
        <w:br w:type="textWrapping"/>
      </w:r>
      <w:r>
        <w:br w:type="textWrapping"/>
      </w:r>
      <w:r>
        <w:t xml:space="preserve">Lý Thế Dân đã hiểu ra ngọn nguồn, y cũng trầm tư một lát mới cất giọng nói:</w:t>
      </w:r>
    </w:p>
    <w:p>
      <w:pPr>
        <w:pStyle w:val="BodyText"/>
      </w:pPr>
      <w:r>
        <w:t xml:space="preserve">- Khởi bẩm phụ hoàng, nhi thần cũng muốn nói ra ý kiến của mình.</w:t>
      </w:r>
    </w:p>
    <w:p>
      <w:pPr>
        <w:pStyle w:val="BodyText"/>
      </w:pPr>
      <w:r>
        <w:t xml:space="preserve">Lý Uyên gật gật đầu:</w:t>
      </w:r>
    </w:p>
    <w:p>
      <w:pPr>
        <w:pStyle w:val="BodyText"/>
      </w:pPr>
      <w:r>
        <w:t xml:space="preserve">- Hoàng nhi cứ nói đi!</w:t>
      </w:r>
    </w:p>
    <w:p>
      <w:pPr>
        <w:pStyle w:val="BodyText"/>
      </w:pPr>
      <w:r>
        <w:t xml:space="preserve">- Phụ hoàng, đối với các thế lực lớn bây giờ, tài nguyên quý giá nhất không phải tiền lương, mà là nhân khẩu. Hơn nữa việc này đối với triều Tùy mà nói, càng mang ý nghĩa trọng đại. Bất kể là Hà Bắc hay là Trung Nguyên, bọn họ liên tục bị ảnh hưởng bởi chiến loạn, nhân khẩu giảm xuống rõ rệt. Từ những số liệu năm trước có thể thấy, Dương Nguyên Khánh muốn bắt hai mươi nghìn gia quyến của binh lính Quan Trung, nhằm lôi kéo binh lính Quan Trung thành tinh nhuệ của quân Tùy. Ý của nhi thần là, bất kể như thế nào, không thể để gia quyến của tù binh đi theo triều Tùy. Thà rằng xuất binh đoạt lại quận Nam Dương và quận Tích Dương còn hơn.</w:t>
      </w:r>
    </w:p>
    <w:p>
      <w:pPr>
        <w:pStyle w:val="BodyText"/>
      </w:pPr>
      <w:r>
        <w:t xml:space="preserve">Lý Kiến Thành hừ lạnh một tiếng:</w:t>
      </w:r>
    </w:p>
    <w:p>
      <w:pPr>
        <w:pStyle w:val="BodyText"/>
      </w:pPr>
      <w:r>
        <w:t xml:space="preserve">- Chỉ sợ còn chưa đoạt lại hai quận, ngay cả Kinh Tương cũng bị đánh mất.</w:t>
      </w:r>
    </w:p>
    <w:p>
      <w:pPr>
        <w:pStyle w:val="BodyText"/>
      </w:pPr>
      <w:r>
        <w:t xml:space="preserve">Lý Thế Dân nhiều lần bị chế nhạo, cũng có chút căm tức. Y trợn mắt nhìn thẳng Lý Kiến Thành nói:</w:t>
      </w:r>
    </w:p>
    <w:p>
      <w:pPr>
        <w:pStyle w:val="BodyText"/>
      </w:pPr>
      <w:r>
        <w:t xml:space="preserve">- Chẳng lẽ ý của hoàng huynh là, muốn đem gia quyến của tù binh đưa cho quân Tùy, chuộc lại những binh lính đã bị bắt?</w:t>
      </w:r>
    </w:p>
    <w:p>
      <w:pPr>
        <w:pStyle w:val="BodyText"/>
      </w:pPr>
      <w:r>
        <w:t xml:space="preserve">- Ta không có nói như vậy, ta chỉ muốn phản đối việc dùng vũ lực đoạt lại hai quận. Nên trước nghe điều kiện của Dương Nguyên Khánh rồi quyết định sau.</w:t>
      </w:r>
    </w:p>
    <w:p>
      <w:pPr>
        <w:pStyle w:val="BodyText"/>
      </w:pPr>
      <w:r>
        <w:t xml:space="preserve">Nói đến đây, y không để ý tới Lý Thế Dân nữa, mà khom người thi lễ trước Lý Uyên nói:</w:t>
      </w:r>
    </w:p>
    <w:p>
      <w:pPr>
        <w:pStyle w:val="BodyText"/>
      </w:pPr>
      <w:r>
        <w:t xml:space="preserve">- Phụ hoàng, nhi thần đề cử Trần tướng quốc làm người chủ trì đàm phán, đại biểu cho Đại Đường, thương lượng việc trao trả tù binh.</w:t>
      </w:r>
    </w:p>
    <w:p>
      <w:pPr>
        <w:pStyle w:val="BodyText"/>
      </w:pPr>
      <w:r>
        <w:t xml:space="preserve">Lý Thế Dân không chút nào yếu thế, cũng khom người nói:</w:t>
      </w:r>
    </w:p>
    <w:p>
      <w:pPr>
        <w:pStyle w:val="BodyText"/>
      </w:pPr>
      <w:r>
        <w:t xml:space="preserve">- Phụ hoàng, Bùi tướng quốc và Dương Nguyên Khánh đã từng quen biết. Ông ấy thích hợp với việc đàm phán với triều Tùy hơn. Nhi thần đề cử ông ấy làm chủ trì đàm phán.</w:t>
      </w:r>
    </w:p>
    <w:p>
      <w:pPr>
        <w:pStyle w:val="BodyText"/>
      </w:pPr>
      <w:r>
        <w:t xml:space="preserve">Hai người huynh đệ đều muốn tranh đoạt quyền đàm phán với triều Tùy. Trong lòng hai người đều hiểu rõ, nếu phụ hoàng cho gọi năm vị tướng quốc đến ngự thư phòng thương lượng, chắc hẳn người chủ trì đàm phán phải nằm trong số họ.</w:t>
      </w:r>
    </w:p>
    <w:p>
      <w:pPr>
        <w:pStyle w:val="BodyText"/>
      </w:pPr>
      <w:r>
        <w:t xml:space="preserve">Trước mặt, thế lực của hai huynh đệ có thể coi là ngang nhau. Từ sau khi Lưu Văn Tĩnh bị giết, gia tộc Đậu thị liền được nhập vào làm tướng quốc, chức Hộ Bộ Thượng Thư do Đậu Tấn nhậm chức, đồng thời đảm nhiệm chức Thượng Thư Hữu Phó Xạ.</w:t>
      </w:r>
    </w:p>
    <w:p>
      <w:pPr>
        <w:pStyle w:val="BodyText"/>
      </w:pPr>
      <w:r>
        <w:t xml:space="preserve">Mà Đậu gia thì ủng hộ Lý Thế Dân. Hơn nữa, Bùi Tịch còn là người ủng hộ trung kiên nhất của Lý Thế Dân. Như vậy, trong bộ máy chính quyền triều đinh, Lý Thế Dân đã đạt được sự cân bằng với Lý Kiến Thành. Đây cũng là nguyên nhân mà Lý Uyên đem quyền phân phối quân sự của hai quận Ba Thục và Hán Trung đưa cho Lý kiến Thành. Lý Uyên muốn Lý Kiến Thành cũng có sự cần bằng trong quân đội.</w:t>
      </w:r>
    </w:p>
    <w:p>
      <w:pPr>
        <w:pStyle w:val="BodyText"/>
      </w:pPr>
      <w:r>
        <w:t xml:space="preserve">Thế lực chính trong triều của Lý Kiến Thành là Trần Thúc Đạt và Độc Cô Chấn. Mà Tiêu Vũ là phái trung gian. Mặc cho thế lực của hai huynh đệ cân bằng, nhưng thế lực quan văn trong triều đình, Lý Kiến Thành vẫn chiếm ưu thế lớn.</w:t>
      </w:r>
    </w:p>
    <w:p>
      <w:pPr>
        <w:pStyle w:val="BodyText"/>
      </w:pPr>
      <w:r>
        <w:t xml:space="preserve">Gần như có bảy phần quan văn là ủng hộ Lý Kiến Thành.</w:t>
      </w:r>
    </w:p>
    <w:p>
      <w:pPr>
        <w:pStyle w:val="BodyText"/>
      </w:pPr>
      <w:r>
        <w:t xml:space="preserve">Lý Uyên trầm tư một lát, liền chậm rãi nói:</w:t>
      </w:r>
    </w:p>
    <w:p>
      <w:pPr>
        <w:pStyle w:val="BodyText"/>
      </w:pPr>
      <w:r>
        <w:t xml:space="preserve">- Mặc kệ Dương Nguyên Khánh chiếm lĩnh quận Nam Dương và quận Tích Dương là có mưu đồ gì, thì việc đàm phán vẫn phải hoàn thành. Trẫm cho rằng việc đàm phán lần này nên giao cho Tiêu tướng quốc. Tiêu tướng quốc là người có nhiều kinh nghiệm. Trần tướng quốc và Bùi tướng quốc cũng được, nhưng riêng về kinh nghiệm thì không bằng.</w:t>
      </w:r>
    </w:p>
    <w:p>
      <w:pPr>
        <w:pStyle w:val="BodyText"/>
      </w:pPr>
      <w:r>
        <w:t xml:space="preserve">Lý Uyên đưa ra một chiêu hòa giảng, không thiên hướng về bên nào, mà phái vị trung gian là Tiêu Vũ đi đàm phán. Kỳ thực, Tiêu Vũ chỉ có ý nghĩa đại biểu, những quyết sách vẫn nằm trong tay của Lý Uyên.</w:t>
      </w:r>
    </w:p>
    <w:p>
      <w:pPr>
        <w:pStyle w:val="BodyText"/>
      </w:pPr>
      <w:r>
        <w:t xml:space="preserve">…………</w:t>
      </w:r>
    </w:p>
    <w:p>
      <w:pPr>
        <w:pStyle w:val="BodyText"/>
      </w:pPr>
      <w:r>
        <w:t xml:space="preserve">Lúc này Dương Nguyên Khánh tiến vào cảnh nội của nhà Đường. Trước mắt hắn chính là phía bắc quận Hội Ninh, là một mảnh đất nằm ở phía đông sông Hoàng Hà. Nơi đây có địa hình là rừng núi, ở giữa là những mảng bình nguyên cùng sa mạc. Đất đai rất là cằn cỗi, nhân khẩu lại thưa thớt.</w:t>
      </w:r>
    </w:p>
    <w:p>
      <w:pPr>
        <w:pStyle w:val="BodyText"/>
      </w:pPr>
      <w:r>
        <w:t xml:space="preserve">Nhưng đây cũng là đường hành lang đi đến Hà Tây. Lướt qua phía tây Hoàng Hà là tới quận Võ Uy, là nơi có nhiều thương nhân lui tới.</w:t>
      </w:r>
    </w:p>
    <w:p>
      <w:pPr>
        <w:pStyle w:val="BodyText"/>
      </w:pPr>
      <w:r>
        <w:t xml:space="preserve">Quân Đường trú binh ở nơi này ước chừng có hơn ngàn người. Ngoại trừ vài tòa thú bảo, đóng quân chủ yếu đều tập trung ở huyện Hội Ninh. Tuy nhiên lúc này, một ngàn đóng quân toàn bộ đã đầu hàng triều Tùy.</w:t>
      </w:r>
    </w:p>
    <w:p>
      <w:pPr>
        <w:pStyle w:val="BodyText"/>
      </w:pPr>
      <w:r>
        <w:t xml:space="preserve">Bùi Hành Nghiễm dẫn mười ngàn kỵ binh Tùy đột nhiên đánh tới, khiến quân Đường ở nơi này không có chỗ có thể trốn, chỉ đành phải đầu hàng. Đến khói lửa cảnh báo cũng chưa kịp đốt.</w:t>
      </w:r>
    </w:p>
    <w:p>
      <w:pPr>
        <w:pStyle w:val="BodyText"/>
      </w:pPr>
      <w:r>
        <w:t xml:space="preserve">Quận Hội Ninh là trọng điểm thị sát lần này của Dương Nguyên Khánh Trong một ít trí nhớ từ kiếp trước, hắn biết gần huyện Hội Ninh là có một dãy núi, trong dãy núi có chứa rất nhiều của cải. Ở hậu thế, vùng này được đổi tên là Bạch Ngân, lấy tên của một loại kim loại nặng.</w:t>
      </w:r>
    </w:p>
    <w:p>
      <w:pPr>
        <w:pStyle w:val="BodyText"/>
      </w:pPr>
      <w:r>
        <w:t xml:space="preserve">Đáng tiếc lúc ban đầu hắn quên mất chuyện này, không có đoạt lấy quận Hội Ninh. Một mực cho đến về sau, lúc hắn nghĩ tới việc tìm mỏ bạc, mới có quan viên nói cho hắn biết, quận Hội Ninh từ thời Hán đã được coi là nơi sản xuất bạc trắng. Mới khiến hắn nhớ tới nơi này là mỏ quặng lớn ở hậu thế.</w:t>
      </w:r>
    </w:p>
    <w:p>
      <w:pPr>
        <w:pStyle w:val="BodyText"/>
      </w:pPr>
      <w:r>
        <w:t xml:space="preserve">Thời này, Đường triều khai thác mỏ đồng là ở Hán Trung và Ba Thục, đội tìm mỏ còn chưa chạm đến quận Hội Ninh. Dương Nguyên Khánh phải vượt trước Đường triều, cướp lấy chỗ mỏ giàu khoáng sản này.</w:t>
      </w:r>
    </w:p>
    <w:p>
      <w:pPr>
        <w:pStyle w:val="BodyText"/>
      </w:pPr>
      <w:r>
        <w:t xml:space="preserve">Người dẫn đường cho Dương Nguyên Khánh là một vị huyện úy của huyện Hội Ninh. Tên ông ta là Trương Phóng Nông, tuổi tầm bốn mươi, là dân bản xứ. Cho nên ông ta rất quen thuộc đường đi ngõ tắt cùng địa lý nơi đây.</w:t>
      </w:r>
    </w:p>
    <w:p>
      <w:pPr>
        <w:pStyle w:val="BodyText"/>
      </w:pPr>
      <w:r>
        <w:t xml:space="preserve">Ông ta chỉ vào mấy dãy núi trụi lủi phía xa nói:</w:t>
      </w:r>
    </w:p>
    <w:p>
      <w:pPr>
        <w:pStyle w:val="BodyText"/>
      </w:pPr>
      <w:r>
        <w:t xml:space="preserve">- Mấy ngọn núi kia, dân bản xứ gọi là núi Long Bảo. Rất nhiều dân bản xứ ở đấy đều làm nghề tinh luyện kim loại thô. Đại khái là vào năm Khai Hoàng thứ chín, Văn Đế cấm tư nhân luyện quặng, nên một số hầm quặng bị bỏ hoang. Về sau cũng không thấy quan phủ khai thác mỏ ở đây.</w:t>
      </w:r>
    </w:p>
    <w:p>
      <w:pPr>
        <w:pStyle w:val="BodyText"/>
      </w:pPr>
      <w:r>
        <w:t xml:space="preserve">Dương Nguyên Khánh ngắm nhìn dãy núi phía xa xa. Đó cũng không phải là dãy núi có nhiều cây cối. Phần lớn những dãy núi này đều là đất đá, thực vật cũng ít sinh trưởng. Cả dãy núi đều hiện lên màu xanh đỏ.</w:t>
      </w:r>
    </w:p>
    <w:p>
      <w:pPr>
        <w:pStyle w:val="BodyText"/>
      </w:pPr>
      <w:r>
        <w:t xml:space="preserve">Việc khai thác mỏ kim loại của triều Tùy sớm nhất là ở quận Diêm Xuyên. Tuy nhiên ở đó chủ yếu khai thác là quặng sắt, mỏ đồng không có nhiều lắm. Cho nên một khi khai thác xong mỏ, bọn họ phải tìm công việc khác để làm.</w:t>
      </w:r>
    </w:p>
    <w:p>
      <w:pPr>
        <w:pStyle w:val="BodyText"/>
      </w:pPr>
      <w:r>
        <w:t xml:space="preserve">Mấy dãy núi thuộc quận Hội Ninh này là nơi có giàu tài nguyên đồng, là thứ mà hắn hiện giờ rất cần. Quan trọng hơn, nơi này còn nương tựa vào Hoàng Hà, có thể lợi dụng Hoàng Hà để vận chuyển khoáng thạch đi quận Linh Võ để tinh luyện kim loại.</w:t>
      </w:r>
    </w:p>
    <w:p>
      <w:pPr>
        <w:pStyle w:val="BodyText"/>
      </w:pPr>
      <w:r>
        <w:t xml:space="preserve">Dương Nguyên Khánh gật gật đầu hỏi:</w:t>
      </w:r>
    </w:p>
    <w:p>
      <w:pPr>
        <w:pStyle w:val="BodyText"/>
      </w:pPr>
      <w:r>
        <w:t xml:space="preserve">- Các quan viên trong công bộ và Thiếu Phủ đã có thu hoạch gì chưa?</w:t>
      </w:r>
    </w:p>
    <w:p>
      <w:pPr>
        <w:pStyle w:val="BodyText"/>
      </w:pPr>
      <w:r>
        <w:t xml:space="preserve">Trước khi Dương Nguyên Khánh rời đi Thái Nguyên, hắn đã phái các quan viên trong Công Bộ và Thiếu Phủ dẫn thợ thủ công đến nơi này tìm mỏ khoáng sản. Nghe nói đã có thu hoạch.</w:t>
      </w:r>
    </w:p>
    <w:p>
      <w:pPr>
        <w:pStyle w:val="BodyText"/>
      </w:pPr>
      <w:r>
        <w:t xml:space="preserve">Lúc này, một gã quan viên tiến lên khom người bẩm báo:</w:t>
      </w:r>
    </w:p>
    <w:p>
      <w:pPr>
        <w:pStyle w:val="BodyText"/>
      </w:pPr>
      <w:r>
        <w:t xml:space="preserve">- Khởi bẩm điện hạ, chúng ta đã tìm được một mỏ bạc và hai mỏ đồng. Bất kể là hàm lượng đồng hay bạc, đều vô cùng phong phú. Hơn nữa quận Linh Võ còn chứa nhiều than đá, hoàn toàn có thể tinh luyện kim loại ngay tại nơi đây.</w:t>
      </w:r>
    </w:p>
    <w:p>
      <w:pPr>
        <w:pStyle w:val="BodyText"/>
      </w:pPr>
      <w:r>
        <w:t xml:space="preserve">Bùi Hành Nghiễm có chút lo lắng nói:</w:t>
      </w:r>
    </w:p>
    <w:p>
      <w:pPr>
        <w:pStyle w:val="BodyText"/>
      </w:pPr>
      <w:r>
        <w:t xml:space="preserve">- Nhưng điện hạ, nơi này dù sao cũng là trong địa phận của Đường triều. Ty chức lo lắng Đường triều không từ bỏ ý đồ.</w:t>
      </w:r>
    </w:p>
    <w:p>
      <w:pPr>
        <w:pStyle w:val="BodyText"/>
      </w:pPr>
      <w:r>
        <w:t xml:space="preserve">Dương Nguyên Khánh lại thản nhiên cười:</w:t>
      </w:r>
    </w:p>
    <w:p>
      <w:pPr>
        <w:pStyle w:val="BodyText"/>
      </w:pPr>
      <w:r>
        <w:t xml:space="preserve">- Yên tâm đi! Ta sẽ khiến Lý Uyên phải ngoan ngoãn cắt nhường quận Hội Ninh cho ta.</w:t>
      </w:r>
    </w:p>
    <w:p>
      <w:pPr>
        <w:pStyle w:val="BodyText"/>
      </w:pPr>
      <w:r>
        <w:t xml:space="preserve">Một vị quan viên Công Bộ chỉ đường cho Dương Nguyên Khánh đến một dãy núi dài chừng mười dặm. Đây là một dãy núi có lốm đốm màu xám bạc cùng màu nâu của đất. Có thể nhìn rõ ràng mỏ đồng và mỏ bạc nằm nằm lồ lộ ở trên. Mà bên trái là một nhánh sông, tên là Tổ Lệ, trực tiếp đổ vào Hoàng Hà. Chiều rộng của sông chừng mấy trượng. Bởi vì nơi này là hạ du, nước sông rất sâu, có thể cho thuyền lớn ngàn thạch đi qua.</w:t>
      </w:r>
    </w:p>
    <w:p>
      <w:pPr>
        <w:pStyle w:val="BodyText"/>
      </w:pPr>
      <w:r>
        <w:t xml:space="preserve">Dương Nguyên Khánh dùng roi ngựa chỉ hướng con sông, hỏi Trương Phóng Nông:</w:t>
      </w:r>
    </w:p>
    <w:p>
      <w:pPr>
        <w:pStyle w:val="BodyText"/>
      </w:pPr>
      <w:r>
        <w:t xml:space="preserve">- Con sông này cách Hoàng Hà còn xa lắm không? Thuyền có khả năng đi qua?</w:t>
      </w:r>
    </w:p>
    <w:p>
      <w:pPr>
        <w:pStyle w:val="BodyText"/>
      </w:pPr>
      <w:r>
        <w:t xml:space="preserve">- Hồi bẩm điện hạ, nơi này cách Hoàng Hà còn có hai mươi dặm. Ra thung lũng này, đi về phía trước vài dặm là huyện Lương Xuyên, thành của huyện tựa vào Hoàng Hà mà xây. Con sông đi qua huyện rồi đổ vào Hoàng Hà.</w:t>
      </w:r>
    </w:p>
    <w:p>
      <w:pPr>
        <w:pStyle w:val="BodyText"/>
      </w:pPr>
      <w:r>
        <w:t xml:space="preserve">Nói tới đây, Trương Phóng Nông nhặt lên một tảng đá nhìn kỹ một chút, đưa cho Dương Nguyên Khánh cười nói:</w:t>
      </w:r>
    </w:p>
    <w:p>
      <w:pPr>
        <w:pStyle w:val="BodyText"/>
      </w:pPr>
      <w:r>
        <w:t xml:space="preserve">- Trước đây mọi người hay tới nơi này ‘Nhặt vàng’, kỳ thực chính là nhặt những khối đồng. Điện hạ, nơi này đúng là một mỏ đồng lộ thiên.</w:t>
      </w:r>
    </w:p>
    <w:p>
      <w:pPr>
        <w:pStyle w:val="BodyText"/>
      </w:pPr>
      <w:r>
        <w:t xml:space="preserve">Dương Nguyên Khánh tiếp nhận khối đồng, chỉ cảm thấy khối đồng nặng trịch, có màu vàng đỏ hiện lên. Quả nhiên là một mỏ đồng lộ thiên. Hắn gật gật đầu, lại hỏi:</w:t>
      </w:r>
    </w:p>
    <w:p>
      <w:pPr>
        <w:pStyle w:val="BodyText"/>
      </w:pPr>
      <w:r>
        <w:t xml:space="preserve">- Những mỏ đồng lộ thiên như vậy có nhiều không?</w:t>
      </w:r>
    </w:p>
    <w:p>
      <w:pPr>
        <w:pStyle w:val="BodyText"/>
      </w:pPr>
      <w:r>
        <w:t xml:space="preserve">- Trước kia, trên khắp bãi sông đều có. Nhưng sau bị nhiều người lấy, nên càng ngày càng ít. Tuy nhiên trên núi vẫn còn có. Phỏng chừng khối đồng này chính là lăn từ trên núi xuống.</w:t>
      </w:r>
    </w:p>
    <w:p>
      <w:pPr>
        <w:pStyle w:val="BodyText"/>
      </w:pPr>
      <w:r>
        <w:t xml:space="preserve">Dương Nguyên Khánh ngẩng đầu nhìn hướng đỉnh núi. Trong lòng hắn thầm nghĩ, tòa dãy núi cực lớn này còn có thể khai thác ít nhất phải một ngàn năm, hoàn toàn có thể thỏa mãn nhu cầu đúc tiền của Đại Tùy. Trong lòng hắn có chút hưng phấn.</w:t>
      </w:r>
    </w:p>
    <w:p>
      <w:pPr>
        <w:pStyle w:val="BodyText"/>
      </w:pPr>
      <w:r>
        <w:t xml:space="preserve">Bọn họ dần đi tới một cái lều dựng bằng đá và nhánh cây. Hai mươi mấy người thợ thu công tinh luyện kim loại đang bận rộn. Bọn họ là được điều tới từ quận Linh Võ, với nhiệm vụ chính là tinh luyện kim loại khoáng thạch, xem xét số lượng khoáng thạch đồng và bạc.</w:t>
      </w:r>
    </w:p>
    <w:p>
      <w:pPr>
        <w:pStyle w:val="BodyText"/>
      </w:pPr>
      <w:r>
        <w:t xml:space="preserve">Dương Nguyên Khánh xoay người xuống ngựa, đi đến gần lều. Đứng ở trước lều là mấy quan viên trong Công bộ. Người cầm đầu đúng là Công bộ Thị lang Lý Xuân.</w:t>
      </w:r>
    </w:p>
    <w:p>
      <w:pPr>
        <w:pStyle w:val="Compact"/>
      </w:pPr>
      <w:r>
        <w:br w:type="textWrapping"/>
      </w:r>
      <w:r>
        <w:br w:type="textWrapping"/>
      </w:r>
    </w:p>
    <w:p>
      <w:pPr>
        <w:pStyle w:val="Heading2"/>
      </w:pPr>
      <w:bookmarkStart w:id="862" w:name="chương-854-nguyên-liệu-của-tiền"/>
      <w:bookmarkEnd w:id="862"/>
      <w:r>
        <w:t xml:space="preserve">839. Chương 854: Nguyên Liệu Của Tiền</w:t>
      </w:r>
    </w:p>
    <w:p>
      <w:pPr>
        <w:pStyle w:val="Compact"/>
      </w:pPr>
      <w:r>
        <w:br w:type="textWrapping"/>
      </w:r>
      <w:r>
        <w:br w:type="textWrapping"/>
      </w:r>
      <w:r>
        <w:t xml:space="preserve">Lý Xuân chủ yếu am hiểu về xây dựng, nhưng giờ y được đảm nhiệm Công bộ Thị lang, cho nên việc quản lý tìm quặng tinh luyện cũng nằm trong chức trách của y.</w:t>
      </w:r>
    </w:p>
    <w:p>
      <w:pPr>
        <w:pStyle w:val="BodyText"/>
      </w:pPr>
      <w:r>
        <w:t xml:space="preserve">Lý Xuân vội vàng dẫn vài vị quan viên tiến lên khom người thi lễ:</w:t>
      </w:r>
    </w:p>
    <w:p>
      <w:pPr>
        <w:pStyle w:val="BodyText"/>
      </w:pPr>
      <w:r>
        <w:t xml:space="preserve">- Tham kiến Sở Vương điện hạ!</w:t>
      </w:r>
    </w:p>
    <w:p>
      <w:pPr>
        <w:pStyle w:val="BodyText"/>
      </w:pPr>
      <w:r>
        <w:t xml:space="preserve">- Các vị khổ cực!</w:t>
      </w:r>
    </w:p>
    <w:p>
      <w:pPr>
        <w:pStyle w:val="BodyText"/>
      </w:pPr>
      <w:r>
        <w:t xml:space="preserve">Dương Nguyên Khánh cười cười, đi vào lều. Thấy đám thợ thủ công phân bố ở ở ba tòa bếp lò, đang tinh luyện kim loại khoáng thạch, liền cười hỏi:</w:t>
      </w:r>
    </w:p>
    <w:p>
      <w:pPr>
        <w:pStyle w:val="BodyText"/>
      </w:pPr>
      <w:r>
        <w:t xml:space="preserve">- Có thể luyện thành sản phẩm?</w:t>
      </w:r>
    </w:p>
    <w:p>
      <w:pPr>
        <w:pStyle w:val="BodyText"/>
      </w:pPr>
      <w:r>
        <w:t xml:space="preserve">- Có thể!</w:t>
      </w:r>
    </w:p>
    <w:p>
      <w:pPr>
        <w:pStyle w:val="BodyText"/>
      </w:pPr>
      <w:r>
        <w:t xml:space="preserve">Lý Xuân vội vàng xốc lên mấy tấm vải dầu bên cạnh. Chỉ thấy dưới tấm vải dầu có xếp chồng chất hơn mười khối bạc nén cùng thỏi đồng. Dương Nguyên Khánh tiện tay nhặt lên một khối bạc ước chừng ba mười cân. Đây là một khối bạc còn thô, cần phải tinh luyện.</w:t>
      </w:r>
    </w:p>
    <w:p>
      <w:pPr>
        <w:pStyle w:val="BodyText"/>
      </w:pPr>
      <w:r>
        <w:t xml:space="preserve">Lý Xuân kìm nén không được hưng phấn trong lòng nói:</w:t>
      </w:r>
    </w:p>
    <w:p>
      <w:pPr>
        <w:pStyle w:val="BodyText"/>
      </w:pPr>
      <w:r>
        <w:t xml:space="preserve">- Chất lượng khoáng thạch vùng này tương đối cao. Thợ thủ công đều nói rất hiếm thấy. Chất lượng mỏ đồng nơi này còn vượt qua chất lượng đồng ở núi Hồng Thiết. Khó trách gọi là núi Long Bảo, quả nhiên danh bất hư truyền.</w:t>
      </w:r>
    </w:p>
    <w:p>
      <w:pPr>
        <w:pStyle w:val="BodyText"/>
      </w:pPr>
      <w:r>
        <w:t xml:space="preserve">Một loại tình cảm vui sướng cũng dâng lên trong lòng Dương Nguyên Khánh. Dường như hắn đã nhìn tới từng thuyền từng thuyền bạc và đồng được chuyển tới Thái Nguyên. Nguồn tiền bắt đầu phong phú, tài nguyên thiên hạ sẽ liên tục chảy về triều Tùy, khiến thực lực của mình càng thêm cường thịnh.</w:t>
      </w:r>
    </w:p>
    <w:p>
      <w:pPr>
        <w:pStyle w:val="BodyText"/>
      </w:pPr>
      <w:r>
        <w:t xml:space="preserve">Chỗ mỏ ở núi Long Bảo này có lẽ chính là bước ngoặt lớn để Đại Tùy đi về hướng cường thịnh. Hắn biết rõ, tiền là nguồn tư bản lớn nhất, lịch sử đã chứng minh.</w:t>
      </w:r>
    </w:p>
    <w:p>
      <w:pPr>
        <w:pStyle w:val="BodyText"/>
      </w:pPr>
      <w:r>
        <w:t xml:space="preserve">Cho dù rất là vui sướng, nhưng hắn vẫn cố gắng khắc chế kích động, hướng về phía quan viên nói:</w:t>
      </w:r>
    </w:p>
    <w:p>
      <w:pPr>
        <w:pStyle w:val="BodyText"/>
      </w:pPr>
      <w:r>
        <w:t xml:space="preserve">- Vẫn phải làm thêm nhiều thí nghiệm. Tận lực tuyển các các quặng tinh luyện, xác định nơi có mỏ giàu nhất.</w:t>
      </w:r>
    </w:p>
    <w:p>
      <w:pPr>
        <w:pStyle w:val="BodyText"/>
      </w:pPr>
      <w:r>
        <w:t xml:space="preserve">- Điện hạ xin yên tâm. Việc này hạ quan nhất định sẽ xử lý thích đáng.</w:t>
      </w:r>
    </w:p>
    <w:p>
      <w:pPr>
        <w:pStyle w:val="BodyText"/>
      </w:pPr>
      <w:r>
        <w:t xml:space="preserve">Dương Nguyên Khánh gật gật đầu, lại quay đầu nói với Bùi Hành Nghiễm:</w:t>
      </w:r>
    </w:p>
    <w:p>
      <w:pPr>
        <w:pStyle w:val="BodyText"/>
      </w:pPr>
      <w:r>
        <w:t xml:space="preserve">- Lưu hai ngàn binh lính và một ngàn hàng quân do Lý Thị Lang chỉ huy. Mau chóng xây dựng cải tạo bến tàu dưới chân núi. Ta hy vọng trong vòng mười ngày, bến tàu được xây dựng hoàn tất. Đến lúc đó sẽ có đội tàu từ Linh Võ tới chuyên chở mẻ quặng đầu tiên.</w:t>
      </w:r>
    </w:p>
    <w:p>
      <w:pPr>
        <w:pStyle w:val="BodyText"/>
      </w:pPr>
      <w:r>
        <w:t xml:space="preserve">- Ty chức nhất định sẽ làm tốt, chỉ có điều còn chưa có tin tức về thợ mở. Lần đầu tiên còn có thể sử dụng binh lính xếp hàng lên thuyền nhưng sau này thì sao?</w:t>
      </w:r>
    </w:p>
    <w:p>
      <w:pPr>
        <w:pStyle w:val="BodyText"/>
      </w:pPr>
      <w:r>
        <w:t xml:space="preserve">Đây cũng là một vấn đề lớn. Dương Nguyên Khánh trầm tư một lát liền ra lệnh:</w:t>
      </w:r>
    </w:p>
    <w:p>
      <w:pPr>
        <w:pStyle w:val="BodyText"/>
      </w:pPr>
      <w:r>
        <w:t xml:space="preserve">- Đi huyện Lãnh Xuyên!</w:t>
      </w:r>
    </w:p>
    <w:p>
      <w:pPr>
        <w:pStyle w:val="BodyText"/>
      </w:pPr>
      <w:r>
        <w:t xml:space="preserve">500 thân binh hộ vệ Dương Nguyên Khánh phóng như gió bay chớp giật về phía huyện Lãnh Xuyên cách đó hơn 10 dặm. Huyện Lãnh Xuyên là thị trấn duy nhất của cả quận Hội Ninh, cũng là thủ phủ của quận Hội Ninh.</w:t>
      </w:r>
    </w:p>
    <w:p>
      <w:pPr>
        <w:pStyle w:val="BodyText"/>
      </w:pPr>
      <w:r>
        <w:t xml:space="preserve">Nơi này nương tựa Hoàng Hà, là con đường nối liền Trung Nguyên và Tây Vực, là một trong các thị trấn trọng yếu trên con đường tơ lụa cổ, được xưng là "trọng yếu Tần Lũng", cũng được gọi là "Danh ấp Lũng Thượng".</w:t>
      </w:r>
    </w:p>
    <w:p>
      <w:pPr>
        <w:pStyle w:val="BodyText"/>
      </w:pPr>
      <w:r>
        <w:t xml:space="preserve">Thị trấn Hội Ninh không lớn, khoảng hơn 2000 gia đình. Ngoại trừ hơn mười dãy núi hơi thấp ở phía tây, bên bờ Hoàng Hà đều là khu nông nghiệp, nhưng bởi vì bị sa mạc hóa nghiêm trọng, cấu tạo và tính chất của đất đai cũng không tốt nên phát triển kém quá xa so với quận Linh Võ và quận Ngũ Nguyên ở phương bắc.</w:t>
      </w:r>
    </w:p>
    <w:p>
      <w:pPr>
        <w:pStyle w:val="BodyText"/>
      </w:pPr>
      <w:r>
        <w:t xml:space="preserve">Bởi vì nông nghiệp không phát triển nên dân chúng huyện Hội Ninh đều đa số là nghèo khổ, chỉ có một ít thương nhân là khá hơn một chút.</w:t>
      </w:r>
    </w:p>
    <w:p>
      <w:pPr>
        <w:pStyle w:val="BodyText"/>
      </w:pPr>
      <w:r>
        <w:t xml:space="preserve">Dương Nguyên Khánh dẫn thân binh lao như một trận cuồng phong vào thị trấn. Thị trấn cũ nát, thấp bé, mặt đường xấu, kỵ binh chạy qua khiến bụi đất bay mù trời.</w:t>
      </w:r>
    </w:p>
    <w:p>
      <w:pPr>
        <w:pStyle w:val="BodyText"/>
      </w:pPr>
      <w:r>
        <w:t xml:space="preserve">Công trình kiến trúc tốt nhất trong thị trấn là quận nha và huyện nha. Hai tòa nha môn này nằm cạnh nhau. Lúc này ngọn cờ trắng đỏ của triều Đường đã bị tháo xuống và đổi thành cờ đỏ của Đại Tùy.</w:t>
      </w:r>
    </w:p>
    <w:p>
      <w:pPr>
        <w:pStyle w:val="BodyText"/>
      </w:pPr>
      <w:r>
        <w:t xml:space="preserve">Chiến mã của Dương Nguyên Khánh dừng lại trước quận nha, lập tức chỉ bảo Huyện úy Trương Phóng Nông:</w:t>
      </w:r>
    </w:p>
    <w:p>
      <w:pPr>
        <w:pStyle w:val="BodyText"/>
      </w:pPr>
      <w:r>
        <w:t xml:space="preserve">- Gọi cả Huyện lệnh và Huyện thừa tới đây!</w:t>
      </w:r>
    </w:p>
    <w:p>
      <w:pPr>
        <w:pStyle w:val="BodyText"/>
      </w:pPr>
      <w:r>
        <w:t xml:space="preserve">Trương Phóng Nông chạy như bay thực thi mệnh lệnh. Lúc này Thái thú quận Hội Ninh cũng nghe tin đi ra. Thái Thú quận Hội Ninh họ Hứa, tên là Hứa Chí Viễn, là một người trung niên hơn 40 tuổi, có quen biết Dương Nguyên Khánh.</w:t>
      </w:r>
    </w:p>
    <w:p>
      <w:pPr>
        <w:pStyle w:val="BodyText"/>
      </w:pPr>
      <w:r>
        <w:t xml:space="preserve">Y nguyên là Thái Thú quận Điêu Âm, một trong 6 quận ở Quan Bắc, bị bắt ký tên vào Hiệp ước liên hợp phòng ngự giữa 6 quận Quan Bắc với Dương Nguyên Khánh vào năm Đại Nghiệp thứ 9, khiến 6 quận Quan Bắc bị Phong Châu thâu tóm. Lúc ấy Dương Quảng tức giận, rất nhiều quan chức của 6 quận Quan Bắc đều bị dời đi. Hứa Chí Viễn này cũng bị cách chức làm Quận thừa Hội Ninh, năm trước được triều Đường thăng làm Thái Thú.</w:t>
      </w:r>
    </w:p>
    <w:p>
      <w:pPr>
        <w:pStyle w:val="BodyText"/>
      </w:pPr>
      <w:r>
        <w:t xml:space="preserve">Hứa Chí Viễn nhận ra Dương Nguyên Khánh, sợ tới mức vội vàng bước tới khom người thi lễ:</w:t>
      </w:r>
    </w:p>
    <w:p>
      <w:pPr>
        <w:pStyle w:val="BodyText"/>
      </w:pPr>
      <w:r>
        <w:t xml:space="preserve">- Ty chức Thái thú Hội Ninh Hứa Chí Viễn tham kiến Sở Vương điện hạ!</w:t>
      </w:r>
    </w:p>
    <w:p>
      <w:pPr>
        <w:pStyle w:val="BodyText"/>
      </w:pPr>
      <w:r>
        <w:t xml:space="preserve">Dương Nguyên Khánh cũng nhận ra y, không nhịn được bật cười:</w:t>
      </w:r>
    </w:p>
    <w:p>
      <w:pPr>
        <w:pStyle w:val="BodyText"/>
      </w:pPr>
      <w:r>
        <w:t xml:space="preserve">- Hóa ra là ngươi, Hứa Thái thú, đã lâu không gặp nhỉ!</w:t>
      </w:r>
    </w:p>
    <w:p>
      <w:pPr>
        <w:pStyle w:val="BodyText"/>
      </w:pPr>
      <w:r>
        <w:t xml:space="preserve">Hứa Chí Viễn cười khổ một tiếng:</w:t>
      </w:r>
    </w:p>
    <w:p>
      <w:pPr>
        <w:pStyle w:val="BodyText"/>
      </w:pPr>
      <w:r>
        <w:t xml:space="preserve">- Điện hạ, chúng ta đã 4, 5 năm không gặp. Điện hạ vẫn oai hùng như trước, phong thái không hề thua kém năm đó.</w:t>
      </w:r>
    </w:p>
    <w:p>
      <w:pPr>
        <w:pStyle w:val="BodyText"/>
      </w:pPr>
      <w:r>
        <w:t xml:space="preserve">Dương Nguyên Khánh cười ha hả nói:</w:t>
      </w:r>
    </w:p>
    <w:p>
      <w:pPr>
        <w:pStyle w:val="BodyText"/>
      </w:pPr>
      <w:r>
        <w:t xml:space="preserve">- Ngươi cũng không tệ, càng ngày trông càng trẻ ra. Hôm nay có chuyện muốn gặp các người. Chờ Trưởng sử, Tư mã và Huyện lệnh tới thì lập tức đưa tới gặp ta. Ta có chuyện quan trọng.</w:t>
      </w:r>
    </w:p>
    <w:p>
      <w:pPr>
        <w:pStyle w:val="BodyText"/>
      </w:pPr>
      <w:r>
        <w:t xml:space="preserve">- Ty chức hiểu được. Xin mời điện hạ đi theo ta.</w:t>
      </w:r>
    </w:p>
    <w:p>
      <w:pPr>
        <w:pStyle w:val="BodyText"/>
      </w:pPr>
      <w:r>
        <w:t xml:space="preserve">Hứa Chí Viễn mời Dương Nguyên Khánh vào nhà nghị sự của Quận nha. Trưởng sử và Tư mã cũng tới gặp Dương Nguyên Khánh. Không bao lâu, Huyện lệnh và Huyện thừa cũng chạy tới Quận nha.</w:t>
      </w:r>
    </w:p>
    <w:p>
      <w:pPr>
        <w:pStyle w:val="BodyText"/>
      </w:pPr>
      <w:r>
        <w:t xml:space="preserve">Nhân khẩu của quận Hội Ninh không nhiều lắm nhưng quan chức lại không hề bớt đi một ai. Đúng là chim sẻ tuy nhỏ vẫn đầy đủ ngũ tạng. Tuy nhiên so với quận lớn như Hà Đông thì quan viên nơi đây rõ ràng nghèo hơn rất nhiều.</w:t>
      </w:r>
    </w:p>
    <w:p>
      <w:pPr>
        <w:pStyle w:val="BodyText"/>
      </w:pPr>
      <w:r>
        <w:t xml:space="preserve">Ở Hà Đông khởi xướng tiết kiệm nên bọn quan viên cố ý mặc quần áo bằng vải thô làm thành quan phục, tuy nhiên ai nấy đều mặt mày hồng hào, người béo trắng. Nhưng quan viên ở quận Hội Ninh thì vừa bắt buộc phải mặc quan phục bằng vải đay, thần sắc cũng phần lớn là không tốt, mặt mày u ám, đều có vẻ rất gầy, trong giống như những thây khô giữa hoang mạc.</w:t>
      </w:r>
    </w:p>
    <w:p>
      <w:pPr>
        <w:pStyle w:val="BodyText"/>
      </w:pPr>
      <w:r>
        <w:t xml:space="preserve">Hơn mười vị quan viên địa phương tụ tập trong một phòng. Trên mặt mỏi người đều lộ vẻ khẩn trương. Dù sao cũng là cùng người đứng đầu Đại Tùy trò chuyện, mà bọn họ chỉ là loại quan nhỏ thấp nhất, còn là quan lại của Đường triều.</w:t>
      </w:r>
    </w:p>
    <w:p>
      <w:pPr>
        <w:pStyle w:val="BodyText"/>
      </w:pPr>
      <w:r>
        <w:t xml:space="preserve">Dương Nguyên Khánh ngồi ở chủ vị, hắn cảm thấy mọi người khẩn trương, liền khoát tay cười nói:</w:t>
      </w:r>
    </w:p>
    <w:p>
      <w:pPr>
        <w:pStyle w:val="BodyText"/>
      </w:pPr>
      <w:r>
        <w:t xml:space="preserve">- Mọi người cứ việc tự nhiên. Các ngươi đã ở quận Hội Ninh làm quan rồi, ta còn có thể giáng chức các ngươi đi nơi nào?</w:t>
      </w:r>
    </w:p>
    <w:p>
      <w:pPr>
        <w:pStyle w:val="BodyText"/>
      </w:pPr>
      <w:r>
        <w:t xml:space="preserve">Ngụ ý chính là nói bọn họ đã làm quan ở địa phương kém nhất, cho nên không cần sợ hãi. Lúc này, mọi người cũng chỉ lộ ra vẻ cười khổ.</w:t>
      </w:r>
    </w:p>
    <w:p>
      <w:pPr>
        <w:pStyle w:val="BodyText"/>
      </w:pPr>
      <w:r>
        <w:t xml:space="preserve">Dương Nguyên Khánh hướng Hứa Chí Viễn nói:</w:t>
      </w:r>
    </w:p>
    <w:p>
      <w:pPr>
        <w:pStyle w:val="BodyText"/>
      </w:pPr>
      <w:r>
        <w:t xml:space="preserve">- Hứa Thái Thú trước nói về tình hình nhân khẩu và lương thực của huyện.</w:t>
      </w:r>
    </w:p>
    <w:p>
      <w:pPr>
        <w:pStyle w:val="BodyText"/>
      </w:pPr>
      <w:r>
        <w:t xml:space="preserve">Hứa Chí Viễn đứng lên nói:</w:t>
      </w:r>
    </w:p>
    <w:p>
      <w:pPr>
        <w:pStyle w:val="BodyText"/>
      </w:pPr>
      <w:r>
        <w:t xml:space="preserve">- Bẩm báo điện hạ, quận Hội Ninh hiện giờ có nhân khẩu vào khoảng năm nghìn hộ, dân số là ba mươi nghìn người. Phần lớn tập trung ở gần Hoàng Hà. Còn ở nơi này do đất đai cằn cỗi, sản lượng lương thực không cao, chỉ miễn cưỡng đủ sống. Nhưng do vị trí địa lý của huyện tương đối trọng yếu, lại có các thương nhân từ Hà Tây và Tây Vực thường xuyên lui tới, nên người trong huyện đều làm nghề buôn bán để sống.</w:t>
      </w:r>
    </w:p>
    <w:p>
      <w:pPr>
        <w:pStyle w:val="BodyText"/>
      </w:pPr>
      <w:r>
        <w:t xml:space="preserve">Mới chỉ có ba mươi nghìn người. Dương Nguyên Khánh trầm tư một lát hỏi:</w:t>
      </w:r>
    </w:p>
    <w:p>
      <w:pPr>
        <w:pStyle w:val="BodyText"/>
      </w:pPr>
      <w:r>
        <w:t xml:space="preserve">- Có bao nhiêu thanh thiếu niên mạnh khỏe? Ta muốn nói những người trên mười sáu tuổi, dưới năm mươi tuổi.</w:t>
      </w:r>
    </w:p>
    <w:p>
      <w:pPr>
        <w:pStyle w:val="BodyText"/>
      </w:pPr>
      <w:r>
        <w:t xml:space="preserve">Trưởng sử đứng dậy thi lễ nói:</w:t>
      </w:r>
    </w:p>
    <w:p>
      <w:pPr>
        <w:pStyle w:val="BodyText"/>
      </w:pPr>
      <w:r>
        <w:t xml:space="preserve">- Vấn đề này để cho ty chức trả lời. Hai tháng trước ty chức đã thống kê qua. Thanh niên mạnh khỏe ước chừng có hơn chín ngàn năm trăm người.</w:t>
      </w:r>
    </w:p>
    <w:p>
      <w:pPr>
        <w:pStyle w:val="BodyText"/>
      </w:pPr>
      <w:r>
        <w:t xml:space="preserve">Số người này khiến Dương Nguyên Khánh hơi có chút thất vọng. Hắn liền nói ra quyết định của mình cho những quan viên ngồi đây:</w:t>
      </w:r>
    </w:p>
    <w:p>
      <w:pPr>
        <w:pStyle w:val="BodyText"/>
      </w:pPr>
      <w:r>
        <w:t xml:space="preserve">- Ta đã quyết định toàn lực khai quật mỏ đồng và bạc của núi Long Bảo. Nhưng do thợ mỏ không đủ, cho nên ta tính toán muốn chiêu mộ thợ mỏ ở quận Hội Ninh. Mọi người bàn bạc xem, có thể chiêu mộ được bao nhiêu người?</w:t>
      </w:r>
    </w:p>
    <w:p>
      <w:pPr>
        <w:pStyle w:val="BodyText"/>
      </w:pPr>
      <w:r>
        <w:t xml:space="preserve">Bọn quan viên ngơ ngác nhìn nhau. Hóa ra là muốn chiêu mộ thợ mỏ. Loại công việc khổ cực này rất khó chiêu mộ được người. Trong lòng bọn họ đều có tính toán, nhưng không dám lên tiếng.</w:t>
      </w:r>
    </w:p>
    <w:p>
      <w:pPr>
        <w:pStyle w:val="BodyText"/>
      </w:pPr>
      <w:r>
        <w:t xml:space="preserve">Dương Nguyên Khánh thấy mọi người đều lộ vẻ khó xử, ai cũng không chịu nói chuyện, liền cười nói:</w:t>
      </w:r>
    </w:p>
    <w:p>
      <w:pPr>
        <w:pStyle w:val="BodyText"/>
      </w:pPr>
      <w:r>
        <w:t xml:space="preserve">- Mọi người cứ nói thoải mái, nói xem có chỗ nào khó xử? Không cần phải băn khoăn cái gì.</w:t>
      </w:r>
    </w:p>
    <w:p>
      <w:pPr>
        <w:pStyle w:val="BodyText"/>
      </w:pPr>
      <w:r>
        <w:t xml:space="preserve">Huyện lệnh Hàn Tấn đứng lên chắp tay nói:</w:t>
      </w:r>
    </w:p>
    <w:p>
      <w:pPr>
        <w:pStyle w:val="BodyText"/>
      </w:pPr>
      <w:r>
        <w:t xml:space="preserve">- Điện hạ, tỵ chức muốn nói vài lời.</w:t>
      </w:r>
    </w:p>
    <w:p>
      <w:pPr>
        <w:pStyle w:val="BodyText"/>
      </w:pPr>
      <w:r>
        <w:t xml:space="preserve">- Hàn Huyện lệnh cứ việc nói, không cần phải băn khoăn.</w:t>
      </w:r>
    </w:p>
    <w:p>
      <w:pPr>
        <w:pStyle w:val="BodyText"/>
      </w:pPr>
      <w:r>
        <w:t xml:space="preserve">- Không dối gạt điện hạ, chúng thần không có băn khoăn gì. Chỉ có điều việc này hơi khó làm. Chủ yếu là liên quan tới suy nghĩ của người dân. Quận Hội Ninh có ba đặc điểm. Một là dưa và trái cây, dùng làm lương thực để bán. Sản lượng dưa và trái cây ở đây khá cao. Thứ hai là giao thông tiện lợi. Do có sông ngòi, nên việc dùng thuyền sẽ nhanh hơn rất nhiều so với việc vận chuyển bằng ngựa. Đặc điểm thứ ba chính là nam nhân quản gia, nữ nhân tại ngoại. Có ý là, nam nhân ở quận Hội Ninh đều rất gắn bó với quê hương, thích trông coi đất đai mà cha ông để lại, không chịu đi xa nhà. Hay còn nói, là những nam nhân lười biếng, thích dựa vào nữ nhân.</w:t>
      </w:r>
    </w:p>
    <w:p>
      <w:pPr>
        <w:pStyle w:val="BodyText"/>
      </w:pPr>
      <w:r>
        <w:t xml:space="preserve">Hàn Huyện lệnh nói ra ba đặc điểm, Dương Nguyên Khánh vẫn không hiểu suy nghĩ của ông ta, hắn hỏi:</w:t>
      </w:r>
    </w:p>
    <w:p>
      <w:pPr>
        <w:pStyle w:val="BodyText"/>
      </w:pPr>
      <w:r>
        <w:t xml:space="preserve">- Ý của Hàn Huyện lệnh là gì?</w:t>
      </w:r>
    </w:p>
    <w:p>
      <w:pPr>
        <w:pStyle w:val="BodyText"/>
      </w:pPr>
      <w:r>
        <w:t xml:space="preserve">Hàn Huyện lệnh cười khổ một tiếng nói:</w:t>
      </w:r>
    </w:p>
    <w:p>
      <w:pPr>
        <w:pStyle w:val="BodyText"/>
      </w:pPr>
      <w:r>
        <w:t xml:space="preserve">- Ý của ty chức là, không dễ để chiêu mộ thợ mỏ. Kỳ thực là muốn xem điện hạ cho cái giá như thế nào.</w:t>
      </w:r>
    </w:p>
    <w:p>
      <w:pPr>
        <w:pStyle w:val="BodyText"/>
      </w:pPr>
      <w:r>
        <w:t xml:space="preserve">Dương Nguyên Khánh trầm ngâm một chút nói:</w:t>
      </w:r>
    </w:p>
    <w:p>
      <w:pPr>
        <w:pStyle w:val="BodyText"/>
      </w:pPr>
      <w:r>
        <w:t xml:space="preserve">- Ta cần hai mươi nghìn thợ mỏ. Trong đó mười nghìn người ta có thể dùng tù binh. Mà mười nghìn người còn lại sẽ chiêu mộ ở địa phương. Cho nên ta muốn chiêu mộ mười nghìn người thanh niên trai tráng ở đây làm thợ mỏ. Còn về tiền công, mỗi người được trả bảy đấu gạo, mười xâu tiền mỗi tháng.</w:t>
      </w:r>
    </w:p>
    <w:p>
      <w:pPr>
        <w:pStyle w:val="BodyText"/>
      </w:pPr>
      <w:r>
        <w:t xml:space="preserve">Dương Nguyên Khánh nói xong, Thái Thú Hứa Chí Viễn trước mỉm cười:</w:t>
      </w:r>
    </w:p>
    <w:p>
      <w:pPr>
        <w:pStyle w:val="BodyText"/>
      </w:pPr>
      <w:r>
        <w:t xml:space="preserve">- Nếu điện hạ đồng ý trả cái giá này, ty chức cam đoan không chỉ là người của quận Hội Ninh hăng hái báo danh, mà đến người của quận Bình Lương cũng bị hấp dẫn đến. Mười xâu tiền nơi này coi như là tiền công rất cao. Làm tiểu nhị cho thương nhân, mỗi tháng cũng chỉ được năm xâu tiền, còn không có lương thực. Điện hạ thực sự rộng lượng.</w:t>
      </w:r>
    </w:p>
    <w:p>
      <w:pPr>
        <w:pStyle w:val="Compact"/>
      </w:pPr>
      <w:r>
        <w:br w:type="textWrapping"/>
      </w:r>
      <w:r>
        <w:br w:type="textWrapping"/>
      </w:r>
    </w:p>
    <w:p>
      <w:pPr>
        <w:pStyle w:val="Heading2"/>
      </w:pPr>
      <w:bookmarkStart w:id="863" w:name="chương-855-đàm-phán-lần-thứ-nhất"/>
      <w:bookmarkEnd w:id="863"/>
      <w:r>
        <w:t xml:space="preserve">840. Chương 855: Đàm Phán Lần Thứ Nhất</w:t>
      </w:r>
    </w:p>
    <w:p>
      <w:pPr>
        <w:pStyle w:val="Compact"/>
      </w:pPr>
      <w:r>
        <w:br w:type="textWrapping"/>
      </w:r>
      <w:r>
        <w:br w:type="textWrapping"/>
      </w:r>
      <w:r>
        <w:t xml:space="preserve">Dương Nguyên Khánh cũng không ngờ giá tiền mà hắn đưa ra lại hấp dẫn người dân đến đăng ký như vậy. Chỉ trong vòng ba ngày ngắn ngủi, có tám ngàn thanh niên cường tráng đến đăng ký làm thợ mỏ, thậm chí một số thiếu nữ có thân hình khỏe mạnh cũng muốn được đăng ký, thậm chí còn có hiện tượng lén đi cửa sau để được đăng ký. Không chỉ ở quận Hội Ninh mà người dân ở quận Võ Uy bên kia sông Hoàng Hà và quận Bình Lương ở phía đông khi biết được tin tức liền vội vàng, liên tục chạy đến quận Hội Ninh.</w:t>
      </w:r>
    </w:p>
    <w:p>
      <w:pPr>
        <w:pStyle w:val="BodyText"/>
      </w:pPr>
      <w:r>
        <w:t xml:space="preserve">Lúc này, Dương Nguyên Khánh cũng nhận được tin tức, triều Đường phái Tướng quốc Tiêu Vũ làm Đặc sứ, đã tới Thái Nguyên để đàm phán việc phóng thích tù binh bị bắt trong cuộc chiến vừa qua.</w:t>
      </w:r>
    </w:p>
    <w:p>
      <w:pPr>
        <w:pStyle w:val="BodyText"/>
      </w:pPr>
      <w:r>
        <w:t xml:space="preserve">Nhận được tin này, Dương Nguyên Khánh lập tức bỏ qua kế hoạch trở về quận Linh Võ, lập tức quay đầu trở lại Thái Nguyên. Đội ngũ hành quân liên tục không ngừng nghỉ. Hai ngày sau, Dương Nguyên Khánh được hơn ngàn kỵ binh hộ vệ đã tới huyện Phu Thi của quận Diên An.</w:t>
      </w:r>
    </w:p>
    <w:p>
      <w:pPr>
        <w:pStyle w:val="BodyText"/>
      </w:pPr>
      <w:r>
        <w:t xml:space="preserve">Huyện Phu Thi là thủ phủ của quận Diên An, có hơn bốn ngàn hộ dân, bốn phía đều là hoàng thổ (đất đỏ bazan) cứng rắn, sông ngòi chằng chịt, là điển hình của cao nguyên hoàng thổ.</w:t>
      </w:r>
    </w:p>
    <w:p>
      <w:pPr>
        <w:pStyle w:val="BodyText"/>
      </w:pPr>
      <w:r>
        <w:t xml:space="preserve">Người dân ở đây chủ yếu sống trong các ngôi nhà được đục sâu vào trong vách của những ngọn đồi hoàng thổ cứng rắn, giống như hang động, khắp nơi đều là những căn nhà hầm, rất ít nhà cửa theo phong cách Trung Nguyên, Hà Đông. Tuy nhiên, trong huyện thành vẫn có không ít nhà trệt.</w:t>
      </w:r>
    </w:p>
    <w:p>
      <w:pPr>
        <w:pStyle w:val="BodyText"/>
      </w:pPr>
      <w:r>
        <w:t xml:space="preserve">Lúc còn cách huyện thành vài dặm, một gã kỵ binh chạy như bay tới bẩm báo:</w:t>
      </w:r>
    </w:p>
    <w:p>
      <w:pPr>
        <w:pStyle w:val="BodyText"/>
      </w:pPr>
      <w:r>
        <w:t xml:space="preserve">- Khởi bẩm Tổng quản, sứ giả triều Đường đã đến huyện Phu Thi.</w:t>
      </w:r>
    </w:p>
    <w:p>
      <w:pPr>
        <w:pStyle w:val="BodyText"/>
      </w:pPr>
      <w:r>
        <w:t xml:space="preserve">Tin này làm cho Dương Nguyên Khánh ngẩn ra. Sứ giả triều Đường không ở Thái Nguyên chờ hắn mà lại chạy đến quận Diên An này, sốt ruột như vậy sao?</w:t>
      </w:r>
    </w:p>
    <w:p>
      <w:pPr>
        <w:pStyle w:val="BodyText"/>
      </w:pPr>
      <w:r>
        <w:t xml:space="preserve">Bùi Thanh Tùng ở bên cạnh cười lạnh một tiếng:</w:t>
      </w:r>
    </w:p>
    <w:p>
      <w:pPr>
        <w:pStyle w:val="BodyText"/>
      </w:pPr>
      <w:r>
        <w:t xml:space="preserve">- Điện hạ, đoán chừng là bọn họ đã biết được tình hình ở quận Hội Ninh.</w:t>
      </w:r>
    </w:p>
    <w:p>
      <w:pPr>
        <w:pStyle w:val="BodyText"/>
      </w:pPr>
      <w:r>
        <w:t xml:space="preserve">Dương Nguyên Khánh suy nghĩ một chút, quả thật là có khả năng này. Chủ sự của triều Đường lần này là Tướng quốc Tiêu Vũ. Tiêu Vũ là người vô cùng điềm đạm, chắc chắn lại rất chú ý đến quy tắc hành xử. Y không chờ ở Thái Nguyên mà lại lập tức tới quận Diên An hẳn là do nhận được ý chí khẩn cấp từ triều Đường. Từ lúc quân Tùy chiếm được quận Hội Ninh đến nay đã qua tám ngày, khẳng định là triều Đường đã nhận được tin tức.</w:t>
      </w:r>
    </w:p>
    <w:p>
      <w:pPr>
        <w:pStyle w:val="BodyText"/>
      </w:pPr>
      <w:r>
        <w:t xml:space="preserve">- Bây giờ sứ Đường đang ở đâu?</w:t>
      </w:r>
    </w:p>
    <w:p>
      <w:pPr>
        <w:pStyle w:val="BodyText"/>
      </w:pPr>
      <w:r>
        <w:t xml:space="preserve">Dương Nguyên Khánh hỏi tên lính đến báo tin.</w:t>
      </w:r>
    </w:p>
    <w:p>
      <w:pPr>
        <w:pStyle w:val="BodyText"/>
      </w:pPr>
      <w:r>
        <w:t xml:space="preserve">- Hồi bẩm Tổng quản, đoàn người của sứ Đường đang nghỉ tại quán trọ Bình An trong huyện thành.</w:t>
      </w:r>
    </w:p>
    <w:p>
      <w:pPr>
        <w:pStyle w:val="BodyText"/>
      </w:pPr>
      <w:r>
        <w:t xml:space="preserve">- Đến quân doanh quận Diên An!</w:t>
      </w:r>
    </w:p>
    <w:p>
      <w:pPr>
        <w:pStyle w:val="BodyText"/>
      </w:pPr>
      <w:r>
        <w:t xml:space="preserve">Dương Nguyên Khánh vừa ra lệnh, hơn ngàn người nhanh chóng giục ngựa chạy như gió bay chớp giật về phía quân doanh ở phía nam huyện thành. Sứ Đường càng nóng lòng muốn gặp, hắn lại càng không vội.</w:t>
      </w:r>
    </w:p>
    <w:p>
      <w:pPr>
        <w:pStyle w:val="BodyText"/>
      </w:pPr>
      <w:r>
        <w:t xml:space="preserve">…</w:t>
      </w:r>
    </w:p>
    <w:p>
      <w:pPr>
        <w:pStyle w:val="BodyText"/>
      </w:pPr>
      <w:r>
        <w:t xml:space="preserve">Sứ Đường Tiêu Vũ đến huyện Phu Thi sớm hơn Dương Nguyên Khánh khoảng hai canh giờ. Vốn là y định ở thành Thái Nguyên chờ Dương Nguyên Khánh trở về. Nhưng hai ngày trước, y nhận được thủ lệnh khẩn cấp của Hoàng đế Lý Uyên, lệnh cho y đi Quan Nội, ngăn cản việc triều Tùy xâm chiếm quận Hội Ninh.</w:t>
      </w:r>
    </w:p>
    <w:p>
      <w:pPr>
        <w:pStyle w:val="BodyText"/>
      </w:pPr>
      <w:r>
        <w:t xml:space="preserve">Tiêu Vũ từng đảm nhiệm chức Công bộ Thượng thư của triều Tùy, rất am hiểu tình hình của quận Hội Ninh. Y biết ở đây có một lượng lớn tài nguyên khoáng sản nên năm trước, sau khi bình định Tây Tần, y liền đề xuất khai thác, phát triển tài nguyên khoáng sản của quận Hội Ninh.</w:t>
      </w:r>
    </w:p>
    <w:p>
      <w:pPr>
        <w:pStyle w:val="BodyText"/>
      </w:pPr>
      <w:r>
        <w:t xml:space="preserve">Nhưng lúc ấy, xét đến việc vận chuyển không thuận tiện, hơn nữa địa điểm khai thác lại khá gần quận Linh Võ, nếu khai thác và phát triển tài nguyên khoáng sản sẽ dẫn tới sự can thiệp của quân Tùy, nên mới quyết định tạm thời không khai thác tài nguyên khoáng sản ở quận Hội Ninh. Thật không nghĩ rằng quân Tùy lại không có chút lịch thiệp nào, cương quyết chiếm lấy tài nguyên khoáng sản của quận Hội Ninh.</w:t>
      </w:r>
    </w:p>
    <w:p>
      <w:pPr>
        <w:pStyle w:val="BodyText"/>
      </w:pPr>
      <w:r>
        <w:t xml:space="preserve">Quân Tùy chiếm lĩnh quận Hội Ninh, không chỉ chắp tay dâng tài nguyên khoáng sản cho triều Tùy, đồng thời còn uy hiếp đến sự an toàn của quận Võ Uy ở Hà Tây.</w:t>
      </w:r>
    </w:p>
    <w:p>
      <w:pPr>
        <w:pStyle w:val="BodyText"/>
      </w:pPr>
      <w:r>
        <w:t xml:space="preserve">Lý Uyên cho Tiêu Vũ một thủ lệnh khẩn cấp, yêu cầu y tận lực thông qua đàm phán lấy lại quận Hội Ninh, quyết không để mất quận Hội Ninh, ngụ ý chính là nếu không thể lấy lại bằng đàm phán thì dùng vũ lực để đoạt lại.</w:t>
      </w:r>
    </w:p>
    <w:p>
      <w:pPr>
        <w:pStyle w:val="BodyText"/>
      </w:pPr>
      <w:r>
        <w:t xml:space="preserve">Trong lòng Tiêu Vũ cảm thấy rất lo lắng, áp lực rất lớn. Y biết cướp đoạt quận Hội Ninh là âm mưu mà triều Tùy ấp ủ đã lâu, thậm chí Dương Nguyên Khánh còn đích thân xuất chinh là đủ thấy quyết tâm của triều Tùy.</w:t>
      </w:r>
    </w:p>
    <w:p>
      <w:pPr>
        <w:pStyle w:val="BodyText"/>
      </w:pPr>
      <w:r>
        <w:t xml:space="preserve">Nếu triều Tùy đã chiếm được quận Hội Ninh thì chắc chắn không có khả năng sẽ trả lại. Đối với triều Tùy, quận Hội Ninh có mỏ vàng bạc đồng phong phú, cũng là chiến lược cần thiết của bọn họ.</w:t>
      </w:r>
    </w:p>
    <w:p>
      <w:pPr>
        <w:pStyle w:val="BodyText"/>
      </w:pPr>
      <w:r>
        <w:t xml:space="preserve">Ngay trong lúc Tiêu Vũ đang ngồi trong phòng mà lo lắng, phía ngoài cửa vang lên tiếng bước chân, một gã tùy tùng bẩm báo:</w:t>
      </w:r>
    </w:p>
    <w:p>
      <w:pPr>
        <w:pStyle w:val="BodyText"/>
      </w:pPr>
      <w:r>
        <w:t xml:space="preserve">- Tướng quốc, bên ngoài có một đội binh lính, nói là phụng mệnh Sở Vương mời Tướng quốc đến gặp mặt.</w:t>
      </w:r>
    </w:p>
    <w:p>
      <w:pPr>
        <w:pStyle w:val="BodyText"/>
      </w:pPr>
      <w:r>
        <w:t xml:space="preserve">Tiêu Vũ đứng thẳng lên, vừa mừng vừa sợ. Sở Vương trở về rồi sao? Y vội bước nhanh ra cửa chính;</w:t>
      </w:r>
    </w:p>
    <w:p>
      <w:pPr>
        <w:pStyle w:val="BodyText"/>
      </w:pPr>
      <w:r>
        <w:t xml:space="preserve">- Người đang ở nơi nào?</w:t>
      </w:r>
    </w:p>
    <w:p>
      <w:pPr>
        <w:pStyle w:val="BodyText"/>
      </w:pPr>
      <w:r>
        <w:t xml:space="preserve">- Ngay ngoài cửa nhà trọ!</w:t>
      </w:r>
    </w:p>
    <w:p>
      <w:pPr>
        <w:pStyle w:val="BodyText"/>
      </w:pPr>
      <w:r>
        <w:t xml:space="preserve">Tiêu Vũ ra khỏi nhà trọ, thấy ngoài cửa có một đội binh lính, y cao giọng nói:</w:t>
      </w:r>
    </w:p>
    <w:p>
      <w:pPr>
        <w:pStyle w:val="BodyText"/>
      </w:pPr>
      <w:r>
        <w:t xml:space="preserve">- Ta là sứ giả triều Đường, Tiêu Vũ. Các ngươi phụng mệnh Sở Vương tới tìm ta?</w:t>
      </w:r>
    </w:p>
    <w:p>
      <w:pPr>
        <w:pStyle w:val="BodyText"/>
      </w:pPr>
      <w:r>
        <w:t xml:space="preserve">Một gã Giáo úy tiến lên chắp tay thi lễ:</w:t>
      </w:r>
    </w:p>
    <w:p>
      <w:pPr>
        <w:pStyle w:val="BodyText"/>
      </w:pPr>
      <w:r>
        <w:t xml:space="preserve">- Sở Vương Điện hạ đã đến quân doanh ngoài thành, lệnh cho chúng ta tới mời quý sứ tới quân doanh một chuyến. Không biết hiện tại có thể đi không?</w:t>
      </w:r>
    </w:p>
    <w:p>
      <w:pPr>
        <w:pStyle w:val="BodyText"/>
      </w:pPr>
      <w:r>
        <w:t xml:space="preserve">- Xinh chờ một lát để ta thay y phục.</w:t>
      </w:r>
    </w:p>
    <w:p>
      <w:pPr>
        <w:pStyle w:val="BodyText"/>
      </w:pPr>
      <w:r>
        <w:t xml:space="preserve">Tiêu Vũ trở về phòng thay quan phục, cầm theo công văn chính thức, dẫn theo hai gã tùy tùng, sau đó cưỡi ngựa đi theo bọn lính về phía ngoại thành.</w:t>
      </w:r>
    </w:p>
    <w:p>
      <w:pPr>
        <w:pStyle w:val="BodyText"/>
      </w:pPr>
      <w:r>
        <w:t xml:space="preserve">Ra khỏi thành một lát liền đến trước một quân doanh. Vì Dương Nguyên Khánh đến mà trong quân doanh canh phòng trở nên nghiêm mật. Từ xa đã có trinh sát chạy đến kiểm tra. Giáo úy dẫn đường giải thích:</w:t>
      </w:r>
    </w:p>
    <w:p>
      <w:pPr>
        <w:pStyle w:val="BodyText"/>
      </w:pPr>
      <w:r>
        <w:t xml:space="preserve">- Người đến là sứ giả Đại Đường, phụng lệnh Tổng quản dẫn vào doanh gặp mặt!</w:t>
      </w:r>
    </w:p>
    <w:p>
      <w:pPr>
        <w:pStyle w:val="BodyText"/>
      </w:pPr>
      <w:r>
        <w:t xml:space="preserve">Trinh sát tuần tra lập tức nhường đường. Giáo uy khoát tay về phía trước:</w:t>
      </w:r>
    </w:p>
    <w:p>
      <w:pPr>
        <w:pStyle w:val="BodyText"/>
      </w:pPr>
      <w:r>
        <w:t xml:space="preserve">- Tiêu Tướng quốc, mời!</w:t>
      </w:r>
    </w:p>
    <w:p>
      <w:pPr>
        <w:pStyle w:val="BodyText"/>
      </w:pPr>
      <w:r>
        <w:t xml:space="preserve">Vẻ mặt Tiêu Vũ trở nên nghiêm nghị, sửa sang lại quan phục, sau đó đi về phía đại doanh quân Tùy.</w:t>
      </w:r>
    </w:p>
    <w:p>
      <w:pPr>
        <w:pStyle w:val="BodyText"/>
      </w:pPr>
      <w:r>
        <w:t xml:space="preserve">Trong đại doanh, Dương Nguyên Khánh đang đứng trước một tấm bản đồ, vẻ mặt trầm tư. Hắn mới nhận được tin tức, đội thuyền quận Linh Võ, tổng cộng hơn ngàn chiếc thuyền kéo đáy bằng đã xuất phát từ huyện Hồi Nhạc, chạy tới huyện Lương Xuyên, bắt đầu vận chuyển cao phẩm cùng quặng bạc và đồng.</w:t>
      </w:r>
    </w:p>
    <w:p>
      <w:pPr>
        <w:pStyle w:val="BodyText"/>
      </w:pPr>
      <w:r>
        <w:t xml:space="preserve">Lộ trình từ huyện Hồi Nhạc đến huyện Lương Xuyên cũng không xa lắm, chỉ hơn bốn trăm dặm, theo đường thủy chỉ mất khoảng ba ngày là có thể đến nơi. Nếu khoáng thạch được vận chuyển về một cách thuận lợi, lại thêm quận Linh Võ đã có sẵn công xưởng tinh luyện kim loại, chậm nhất là nửa tháng nữa, lượng thỏi đồng và bạc nén mà hắn cần có thể đến Thái Nguyên.</w:t>
      </w:r>
    </w:p>
    <w:p>
      <w:pPr>
        <w:pStyle w:val="BodyText"/>
      </w:pPr>
      <w:r>
        <w:t xml:space="preserve">Khi đó, trên tay hắn có một lượng lớn tài nguyên bạc và đồng, hắn có thể thuận lợi phát hành tiền bạc. Giờ khắc này hắn mong chờ đã lâu.</w:t>
      </w:r>
    </w:p>
    <w:p>
      <w:pPr>
        <w:pStyle w:val="BodyText"/>
      </w:pPr>
      <w:r>
        <w:t xml:space="preserve">Quặng mỏ của quận Hội Ninh thật sự quá trọng yếu đối với hắn, cho dù thế nào hắn cũng nhất định không trả lại quận Hội Ninh cho triều Đường, dù có xảy ra một trận chiến.</w:t>
      </w:r>
    </w:p>
    <w:p>
      <w:pPr>
        <w:pStyle w:val="BodyText"/>
      </w:pPr>
      <w:r>
        <w:t xml:space="preserve">Lúc này, một gã thân binh ở cửa lều bẩm báo:</w:t>
      </w:r>
    </w:p>
    <w:p>
      <w:pPr>
        <w:pStyle w:val="BodyText"/>
      </w:pPr>
      <w:r>
        <w:t xml:space="preserve">- Khởi bẩm Tổng quản, sứ Đường đã đến!</w:t>
      </w:r>
    </w:p>
    <w:p>
      <w:pPr>
        <w:pStyle w:val="BodyText"/>
      </w:pPr>
      <w:r>
        <w:t xml:space="preserve">Dương Nguyên Khánh không chút hoang mang đi ra lều lớn, liếc mắt một cái đã nhìn thấy Tiêu Vũ. Hắn và Tiêu Vũ cũng có giao tình từ lâu, từ những năm Đại Nghiệp đã quen biết nhau, nhưng cũng mấy năm rồi không gặp mặt.</w:t>
      </w:r>
    </w:p>
    <w:p>
      <w:pPr>
        <w:pStyle w:val="BodyText"/>
      </w:pPr>
      <w:r>
        <w:t xml:space="preserve">- Tiêu Tướng quốc, đã nhiều năm không gặp!</w:t>
      </w:r>
    </w:p>
    <w:p>
      <w:pPr>
        <w:pStyle w:val="BodyText"/>
      </w:pPr>
      <w:r>
        <w:t xml:space="preserve">Dương Nguyên Khánh cười ha hả, tiến lên tiếp đón.</w:t>
      </w:r>
    </w:p>
    <w:p>
      <w:pPr>
        <w:pStyle w:val="BodyText"/>
      </w:pPr>
      <w:r>
        <w:t xml:space="preserve">Tiêu Vũ hoảng sợ vội bước lên phía trước hai bước, khom người thi lễ:</w:t>
      </w:r>
    </w:p>
    <w:p>
      <w:pPr>
        <w:pStyle w:val="BodyText"/>
      </w:pPr>
      <w:r>
        <w:t xml:space="preserve">- Tiêu Vũ xin chào Sở Vương Điện hạ!</w:t>
      </w:r>
    </w:p>
    <w:p>
      <w:pPr>
        <w:pStyle w:val="BodyText"/>
      </w:pPr>
      <w:r>
        <w:t xml:space="preserve">- Tiêu Tướng quốc không cần phải khách khí. Ta biết tin Tiêu Tướng quốc đã tới Thái Nguyên liền vội vã quay trở về, thật sự không ngờ lại lại gặp nhau ở quận Diên An này, quả thật quá trùng hợp.</w:t>
      </w:r>
    </w:p>
    <w:p>
      <w:pPr>
        <w:pStyle w:val="BodyText"/>
      </w:pPr>
      <w:r>
        <w:t xml:space="preserve">- Chủ yếu là Tiêu Vũ thân mang quốc sự, nghĩ là không nên làm gián đoạn việc tuần tra sáu quận của Sở Vương Điện hạ, cho nên mới đến đây gặp gỡ Điện hạ.</w:t>
      </w:r>
    </w:p>
    <w:p>
      <w:pPr>
        <w:pStyle w:val="BodyText"/>
      </w:pPr>
      <w:r>
        <w:t xml:space="preserve">- Vất vả cho Tiêu Tướng quốc rồi, mời!</w:t>
      </w:r>
    </w:p>
    <w:p>
      <w:pPr>
        <w:pStyle w:val="BodyText"/>
      </w:pPr>
      <w:r>
        <w:t xml:space="preserve">- Sở Vương Điện hạ, mời!</w:t>
      </w:r>
    </w:p>
    <w:p>
      <w:pPr>
        <w:pStyle w:val="BodyText"/>
      </w:pPr>
      <w:r>
        <w:t xml:space="preserve">Hai người khách khí mới nhau vào trong lều lớn, chia khách chủ rồi ngồi xuống, sau đó một gã thân binh dâng trà lên. Dương Nguyên Khánh cầm chén trà lên, cười nói:</w:t>
      </w:r>
    </w:p>
    <w:p>
      <w:pPr>
        <w:pStyle w:val="BodyText"/>
      </w:pPr>
      <w:r>
        <w:t xml:space="preserve">- Thật ra trong lòng ta vẫn còn thắc mắc, là về chuyện cá nhân của Tiêu Tướng quốc, không biết có nên nói ra không?</w:t>
      </w:r>
    </w:p>
    <w:p>
      <w:pPr>
        <w:pStyle w:val="BodyText"/>
      </w:pPr>
      <w:r>
        <w:t xml:space="preserve">- Điện hạ không cần phải khách khí, có chuyện gì xin cứ nói.</w:t>
      </w:r>
    </w:p>
    <w:p>
      <w:pPr>
        <w:pStyle w:val="BodyText"/>
      </w:pPr>
      <w:r>
        <w:t xml:space="preserve">- Ta rất muốn biết, Tiêu Tiển đã xây dựng lại triều Lương ở phía nam, Tiêu Tướng quốc cũng là hậu duệ của Hoàng tộc triều Lương, vì sao không đi khôi phục lại cố quốc, ngược lại còn ra sức vì Lý Đường?</w:t>
      </w:r>
    </w:p>
    <w:p>
      <w:pPr>
        <w:pStyle w:val="BodyText"/>
      </w:pPr>
      <w:r>
        <w:t xml:space="preserve">Thật ra thì đã có rất nhiều người đã hỏi Tiêu Vũ vấn đề này rồi, Lý Uyên cũng đã hỏi qua. Tiêu Vũ trả lời Lý Uyên, tình hình chung hiện nay là làm thế nào để thống nhất thiên hạ, mà với năng lực và khí độ của Tiêu Tiển, chắc chắn y không phải là người có thể thống nhất thiên hạ. So với việc tiếp tục làm nô lệ mất nước thì thà làm công thần khai quốc còn tốt hơn. Câu trả lời này được Lý Uyên khen ngợi không dứt. Hiện tại, Dương Nguyên Khánh lại hỏi y đúng vấn đề này.</w:t>
      </w:r>
    </w:p>
    <w:p>
      <w:pPr>
        <w:pStyle w:val="BodyText"/>
      </w:pPr>
      <w:r>
        <w:t xml:space="preserve">Tiêu Vũ trầm ngâm một chút, thản nhiên cười nói:</w:t>
      </w:r>
    </w:p>
    <w:p>
      <w:pPr>
        <w:pStyle w:val="BodyText"/>
      </w:pPr>
      <w:r>
        <w:t xml:space="preserve">- Bởi vì người khác nhau nên có sự khác nhau biệt mà thôi. Nếu như Tiêu Tiển có thể có được một nửa năng lực và khí độ của Dương Tổng quản, tại hạ cũng nguyện ý đi theo y. Có điều, cái tâm nghi kỵ của Tiêu Tiển quá nặng, không có lòng bao dung. Đi theo y, không sớm thì muộn cũng trở thành kẻ nước mất nhà tan, có ý nghĩa gì?</w:t>
      </w:r>
    </w:p>
    <w:p>
      <w:pPr>
        <w:pStyle w:val="BodyText"/>
      </w:pPr>
      <w:r>
        <w:t xml:space="preserve">- Ý của Tướng quốc là đi theo Lý Đường sẽ không nước mất nhà tan?</w:t>
      </w:r>
    </w:p>
    <w:p>
      <w:pPr>
        <w:pStyle w:val="BodyText"/>
      </w:pPr>
      <w:r>
        <w:t xml:space="preserve">Dương Nguyên Khánh vừa như cười vừa như không nhìn y.</w:t>
      </w:r>
    </w:p>
    <w:p>
      <w:pPr>
        <w:pStyle w:val="Compact"/>
      </w:pPr>
      <w:r>
        <w:br w:type="textWrapping"/>
      </w:r>
      <w:r>
        <w:br w:type="textWrapping"/>
      </w:r>
    </w:p>
    <w:p>
      <w:pPr>
        <w:pStyle w:val="Heading2"/>
      </w:pPr>
      <w:bookmarkStart w:id="864" w:name="chương-856-không-cam-chịu-mất-quặng"/>
      <w:bookmarkEnd w:id="864"/>
      <w:r>
        <w:t xml:space="preserve">841. Chương 856: Không Cam Chịu Mất Quặng</w:t>
      </w:r>
    </w:p>
    <w:p>
      <w:pPr>
        <w:pStyle w:val="Compact"/>
      </w:pPr>
      <w:r>
        <w:br w:type="textWrapping"/>
      </w:r>
      <w:r>
        <w:br w:type="textWrapping"/>
      </w:r>
      <w:r>
        <w:t xml:space="preserve">Điều này… Theo thế cục hiện nay, có thể nói là triều Đường cường thịnh hơn triều Tùy. Chẳng lẽ Sở Vương Điện hạ không thừa nhận điều này?</w:t>
      </w:r>
    </w:p>
    <w:p>
      <w:pPr>
        <w:pStyle w:val="BodyText"/>
      </w:pPr>
      <w:r>
        <w:t xml:space="preserve">- Ta không thừa nhận!</w:t>
      </w:r>
    </w:p>
    <w:p>
      <w:pPr>
        <w:pStyle w:val="BodyText"/>
      </w:pPr>
      <w:r>
        <w:t xml:space="preserve">Dương Nguyên Khánh lắc đầu cười nói:</w:t>
      </w:r>
    </w:p>
    <w:p>
      <w:pPr>
        <w:pStyle w:val="BodyText"/>
      </w:pPr>
      <w:r>
        <w:t xml:space="preserve">- Nếu là Đường mạnh hơn Tùy, vậy thì phải là sứ Tùy đến Trường An, như thế nào mà giờ lại ngược lại, là Tiêu Tướng quốc đi sứ đến triều Tùy rồi hả?</w:t>
      </w:r>
    </w:p>
    <w:p>
      <w:pPr>
        <w:pStyle w:val="BodyText"/>
      </w:pPr>
      <w:r>
        <w:t xml:space="preserve">Mặt Tiêu Vũ bỗng đỏ lên. Thật ra triều đình và dân chúng ở bên dưới đều nói Tùy mạnh Đường yếu, chỉ có điều cao tầng của triều Đường không chịu thừa nhận mà thôi. Nhưng sự thật bày ra trước mắt, cuộc chiến Trung Nguyên, bên bại là triều Đường, vì vậy mà y không thể không cúi đầu đến cầu hòa.</w:t>
      </w:r>
    </w:p>
    <w:p>
      <w:pPr>
        <w:pStyle w:val="BodyText"/>
      </w:pPr>
      <w:r>
        <w:t xml:space="preserve">Tiêu Vũ cười khổ một tiếng:</w:t>
      </w:r>
    </w:p>
    <w:p>
      <w:pPr>
        <w:pStyle w:val="BodyText"/>
      </w:pPr>
      <w:r>
        <w:t xml:space="preserve">- Cái này chính là nhân giả gặp nhân, trí giả gặp trí rồi. Chúng ta không nói việc này nữa. Lần này tại hạ đến Thái Nguyên, chủ yếu là vâng lệnh Thánh thượng của ta, tới thảo luận với Sở Vương Điện hạ một số biện pháp khắc phục hậu quả sau cuộc chiến Trung Nguyên.</w:t>
      </w:r>
    </w:p>
    <w:p>
      <w:pPr>
        <w:pStyle w:val="BodyText"/>
      </w:pPr>
      <w:r>
        <w:t xml:space="preserve">Nét tươi cười trên mặt Dương Nguyên Khánh lập tức biến mất, sắc mặt cũng trở nên nghiêm túc, gật gật đầu:</w:t>
      </w:r>
    </w:p>
    <w:p>
      <w:pPr>
        <w:pStyle w:val="BodyText"/>
      </w:pPr>
      <w:r>
        <w:t xml:space="preserve">- Tiêu Tướng quốc, mời nói!</w:t>
      </w:r>
    </w:p>
    <w:p>
      <w:pPr>
        <w:pStyle w:val="BodyText"/>
      </w:pPr>
      <w:r>
        <w:t xml:space="preserve">Tiêu Vũ suy nghĩ một chút rồi nói:</w:t>
      </w:r>
    </w:p>
    <w:p>
      <w:pPr>
        <w:pStyle w:val="BodyText"/>
      </w:pPr>
      <w:r>
        <w:t xml:space="preserve">- Đầu tiên cần giải quyết tốt hậu quả trước mặt. Tại hạ muốn hỏi Sở Vương Điện hạ một câu, vì sao quân Tùy phải chiếm lĩnh quận Hội Ninh, phá vỡ cục diện yên bình của Quan Nội? Thật ra tại hạ cho rằng, mặc kệ Tùy Đường đấu tranh thế nào cũng không nên tiến hành ở Quan Trung. Trước mắt, cục diện yên bình ở Quan Nội đã giữ vững được hai năm, không nên thay đổi. Thánh thượng của tại hạ hi vọng đây chỉ là một sự hiểu lầm, hy vọng quân Đường có thể nhanh chóng rút quân, khôi phục lại sự yên bình của Quan Nội.</w:t>
      </w:r>
    </w:p>
    <w:p>
      <w:pPr>
        <w:pStyle w:val="BodyText"/>
      </w:pPr>
      <w:r>
        <w:t xml:space="preserve">Dương Nguyên Khánh cầm chén trà lên uống một ngụm, trầm tư chốc lát rồi nói:</w:t>
      </w:r>
    </w:p>
    <w:p>
      <w:pPr>
        <w:pStyle w:val="BodyText"/>
      </w:pPr>
      <w:r>
        <w:t xml:space="preserve">- Lúc trước, hai triều Tùy Đường ký kết hiệp định ngừng chiến, chỉ nói là cắt giảm quân đội trên vùng đất mà mình không chế, hoàn toàn chưa từng đạt thành một hiệp định phân chia biên cảnh. Nếu ta đoán không sai, trên bản đồ của quý quốc, Hà Đông vẫn như trước, là lãnh địa của các ngươi. Thái Nguyên cũng là Bắc Đô của các ngươi, chỉ có điều là tạm thời rơi vào tay giặc mà thôi, không phải như vậy sao?</w:t>
      </w:r>
    </w:p>
    <w:p>
      <w:pPr>
        <w:pStyle w:val="BodyText"/>
      </w:pPr>
      <w:r>
        <w:t xml:space="preserve">- Nhưng…</w:t>
      </w:r>
    </w:p>
    <w:p>
      <w:pPr>
        <w:pStyle w:val="BodyText"/>
      </w:pPr>
      <w:r>
        <w:t xml:space="preserve">Không đợi Tiêu Vũ trả lời, Dương Nguyên Khánh xua tay cắt đứt lời muốn nói của Tiêu Vũ:</w:t>
      </w:r>
    </w:p>
    <w:p>
      <w:pPr>
        <w:pStyle w:val="BodyText"/>
      </w:pPr>
      <w:r>
        <w:t xml:space="preserve">- Nếu đã không có phân chia cái gọi là lãnh thổ quốc gia, vậy thì cũng không thể chỉ trích việc quân Tùy chiếm lĩnh quận Hội Ninh. Ta nhớ rõ rằng, trước khi quân Tùy tấn công Hà Bắc, Thái tử Lý Kiến Thành liền suất quân chiếm lĩnh quận Diên An. Nếu Thái tử Kiến Thành có thể chiếm lĩnh quận Diên An, vậy tại sao ta không thể chiếm lĩnh quận Hội Ninh? Tiêu Tướng quốc coi bên nặng bên nhẹ, chẳng phải là làm trò cười cho người trong nghề sao?</w:t>
      </w:r>
    </w:p>
    <w:p>
      <w:pPr>
        <w:pStyle w:val="BodyText"/>
      </w:pPr>
      <w:r>
        <w:t xml:space="preserve">Tiêu Vũ á khẩu không trả lời được, một lúc lâu sau mới nói:</w:t>
      </w:r>
    </w:p>
    <w:p>
      <w:pPr>
        <w:pStyle w:val="BodyText"/>
      </w:pPr>
      <w:r>
        <w:t xml:space="preserve">- Nói như vậy, chỉ sợ sẽ tổn thương hòa khí. Quân đội của triều Đường nhất định không chịu ngồi im nhìn quận Hội Ninh bị chiếm.</w:t>
      </w:r>
    </w:p>
    <w:p>
      <w:pPr>
        <w:pStyle w:val="BodyText"/>
      </w:pPr>
      <w:r>
        <w:t xml:space="preserve">- Hừ!</w:t>
      </w:r>
    </w:p>
    <w:p>
      <w:pPr>
        <w:pStyle w:val="BodyText"/>
      </w:pPr>
      <w:r>
        <w:t xml:space="preserve">Dương Nguyên Khánh hừ lạnh một tiếng. Hắn lấy ra một phong thư, ném ra trước mặt Tiêu Vũ:</w:t>
      </w:r>
    </w:p>
    <w:p>
      <w:pPr>
        <w:pStyle w:val="BodyText"/>
      </w:pPr>
      <w:r>
        <w:t xml:space="preserve">- Đây là thư cầu cứu do đích thân Tiêu Tiển triều Lương tự tay viết, khẩn cầu triều Tùy xuất binh đến Kinh Tương, trợ giúp y khôi phục cố quốc. Quân đội triều Tùy cũng không muốn ngồi nhìn quân Đường chiếm lĩnh Kinh Tương.</w:t>
      </w:r>
    </w:p>
    <w:p>
      <w:pPr>
        <w:pStyle w:val="BodyText"/>
      </w:pPr>
      <w:r>
        <w:t xml:space="preserve">Đây là uy hiếp một cách trắng trợn. Sắc mặt Tiêu Vũ chuyển từ trắng sang đỏ, cuối cùng không còn cách nào khác, đành nói:</w:t>
      </w:r>
    </w:p>
    <w:p>
      <w:pPr>
        <w:pStyle w:val="BodyText"/>
      </w:pPr>
      <w:r>
        <w:t xml:space="preserve">- Được rồi! Trước mắt chúng ta không bàn đến vấn đề của quận Hội Ninh, giờ hãy bàn xem nên giải quyết hậu quả của cuộc chiến Trung Nguyên thế nào cho tốt.</w:t>
      </w:r>
    </w:p>
    <w:p>
      <w:pPr>
        <w:pStyle w:val="BodyText"/>
      </w:pPr>
      <w:r>
        <w:t xml:space="preserve">Dương Nguyên Khánh tỏ rõ thái độ cương quyết, lắc đầu nói:</w:t>
      </w:r>
    </w:p>
    <w:p>
      <w:pPr>
        <w:pStyle w:val="BodyText"/>
      </w:pPr>
      <w:r>
        <w:t xml:space="preserve">- Nếu đã không có cách nào tiếp tục bàn về vấn đề quận Hội Ninh, vậy thì việc giải quyết hậu quả của cuộc chiến Trung Nguyên hoàn toàn không có ý nghĩa.</w:t>
      </w:r>
    </w:p>
    <w:p>
      <w:pPr>
        <w:pStyle w:val="BodyText"/>
      </w:pPr>
      <w:r>
        <w:t xml:space="preserve">Để duy trì sự liên hệ giữa mình và triều Đường, Tiêu Vũ đặc biệt dẫn theo vài tên ưng nô và mười con chim ưng đưa thư. Bên trong quán trọ, vẻ mặt Tiêu Vũ trầm lặng như nước, hai môi kéo căng thành một đường thẳng, ánh mắt nghiêm trọng chăm chú nhìn tên ưng nô buộc một cái ống thư vào chân chim ưng.</w:t>
      </w:r>
    </w:p>
    <w:p>
      <w:pPr>
        <w:pStyle w:val="BodyText"/>
      </w:pPr>
      <w:r>
        <w:t xml:space="preserve">Ngày hôm nay tiến hành đàm phán sơ bộ có thể nói là không thành công. Còn chưa đề cập đến những vấn đề chính, vấn đề tù binh, vấn đề đại thần bị bắt, vấn đề của quận Nam Dương và quận Tích Dương, mọi vấn đề đều không được thảo luận, cả buổi chỉ nói về vấn đề quận Hội Ninh.</w:t>
      </w:r>
    </w:p>
    <w:p>
      <w:pPr>
        <w:pStyle w:val="BodyText"/>
      </w:pPr>
      <w:r>
        <w:t xml:space="preserve">Nhưng chỉ một vấn đề về quận Hội Ninh, song phương không ai nhường ai. Dương Nguyên Khánh đem quận Hội Ninh làm điều kiện tiên quyết để tiến hành đàm phán. Nếu triều Đường không thừa nhận quận Hội Ninh thuộc sở hữu của triều Tùy, vậy thì không cần đàm phán đến những vấn đề khác, mấy chục ngàn tù binh sẽ bị đưa đến công trường khai thác quặng mỏ.</w:t>
      </w:r>
    </w:p>
    <w:p>
      <w:pPr>
        <w:pStyle w:val="BodyText"/>
      </w:pPr>
      <w:r>
        <w:t xml:space="preserve">Mà thậm chí Dương Nguyên Khánh còn không bỏ qua hai quận Nam Dương và Tích Dương, ngược lại còn làm vấn đề thêm trầm trọng khi dùng việc tiến công Kinh Tương để uy hiếp. Tiêu Vũ cũng biết đây là sách lược của Dương Nguyên Khánh, lấy thái độ cứng rắn, mạnh mẽ để thu lấy lợi ích lớn nhất.</w:t>
      </w:r>
    </w:p>
    <w:p>
      <w:pPr>
        <w:pStyle w:val="BodyText"/>
      </w:pPr>
      <w:r>
        <w:t xml:space="preserve">Nhưng thái độ cứng rắn của Dương Nguyên Khánh khiến cho y không có cách nào chấp nhận, quan trọng hơn là, thái độ của Dương Nguyên Khánh khiến cho y ý thức được, lần đàm phán này gần như không có triển vọng, vì thế y đành phải gấp rút báo cao lên Thánh thượng.</w:t>
      </w:r>
    </w:p>
    <w:p>
      <w:pPr>
        <w:pStyle w:val="BodyText"/>
      </w:pPr>
      <w:r>
        <w:t xml:space="preserve">- Tướng quốc, đã chuẩn bị xong. Thả ưng không ạ?</w:t>
      </w:r>
    </w:p>
    <w:p>
      <w:pPr>
        <w:pStyle w:val="BodyText"/>
      </w:pPr>
      <w:r>
        <w:t xml:space="preserve">Một gã tùy tùng cẩn thận hỏi lại.</w:t>
      </w:r>
    </w:p>
    <w:p>
      <w:pPr>
        <w:pStyle w:val="BodyText"/>
      </w:pPr>
      <w:r>
        <w:t xml:space="preserve">Tiêu Vũ gật đầu:</w:t>
      </w:r>
    </w:p>
    <w:p>
      <w:pPr>
        <w:pStyle w:val="BodyText"/>
      </w:pPr>
      <w:r>
        <w:t xml:space="preserve">- Thả đi!</w:t>
      </w:r>
    </w:p>
    <w:p>
      <w:pPr>
        <w:pStyle w:val="BodyText"/>
      </w:pPr>
      <w:r>
        <w:t xml:space="preserve">Tên tùy tùng vung tay lên, ưng nô ném chim ưng lên cao. Chim ưng xòe rộng hai cánh, lượn hai vòng phía trên khoảng không của quán trọ, sau đó nhằm thẳng Trường An ở hướng Tây Nam lao đi.</w:t>
      </w:r>
    </w:p>
    <w:p>
      <w:pPr>
        <w:pStyle w:val="BodyText"/>
      </w:pPr>
      <w:r>
        <w:t xml:space="preserve">Ở phía ngoài quán trọ, vài tên thám báo quân Tùy phụ trách giám sát hoạt động của sứ Đướng phát hiện ưng tín được thả ra, lập tức chạy vội ra khỏi thành, hướng về phía quân doanh bẩm báo với Dương Nguyên Khánh.</w:t>
      </w:r>
    </w:p>
    <w:p>
      <w:pPr>
        <w:pStyle w:val="BodyText"/>
      </w:pPr>
      <w:r>
        <w:t xml:space="preserve">…</w:t>
      </w:r>
    </w:p>
    <w:p>
      <w:pPr>
        <w:pStyle w:val="BodyText"/>
      </w:pPr>
      <w:r>
        <w:t xml:space="preserve">Trong lều lớn, ánh mắt Dương Nguyên Khánh lạnh lùng nghe binh lính báo cáo. Sứ Đường thả ưng trở về Trường An là việc mà hắn đã dự liệu trước. Hôm nay bước đầu tiếp xúc, có thể nói là hai bên không vui mà ra về. Hơn nữa, Dương Nguyên Khánh cũng biết, điều kiện mà hắn đưa ra rất hà khắc, bất kể thế nào thì Tiêu Vũ cũng không thể chấp nhận.</w:t>
      </w:r>
    </w:p>
    <w:p>
      <w:pPr>
        <w:pStyle w:val="BodyText"/>
      </w:pPr>
      <w:r>
        <w:t xml:space="preserve">Tuy nhiên hắn cũng không xem việc này là điểm chốt. Lúc đầu, Dương Nguyên Khánh định đem hai quận Nam Dương và Tích Dương để đổi lấy quận Hội Ninh, đây chính là nguyên nhân căn bản vì sao hắn sai Từ Thế Tích cướp lấy hai quận này. Nhưng sau khi dễ dàng cướp được quận Hội Ninh, hắn lại nảy ra ý tưởng mới.</w:t>
      </w:r>
    </w:p>
    <w:p>
      <w:pPr>
        <w:pStyle w:val="BodyText"/>
      </w:pPr>
      <w:r>
        <w:t xml:space="preserve">Hai quận Nam Dương và Tích Dương có thể trả lại cho triều Đường, mấy chục ngàn tù binh cũng có thể trả lại, nhưng hắn phải khiến triều Đường trả một cái giá thật lớn. Cái giá phải trả không chỉ là quận Hội Ninh, ngoài ra triều Đường còn phải trả thêm một cái giá không nhỏ nữa.</w:t>
      </w:r>
    </w:p>
    <w:p>
      <w:pPr>
        <w:pStyle w:val="BodyText"/>
      </w:pPr>
      <w:r>
        <w:t xml:space="preserve">Cái gọi là đàm phán, nói cho cùng chính là cường giả đọ sức. Đàm phán không phải bố thí, không nói đến sự đáng thương của kẻ yếu. Kẻ yếu vĩnh viễn bị khinh bỉ, bị thôn tính. Chỉ có người mạnh mẽ, tài năng mới có thể có được lợi ích.</w:t>
      </w:r>
    </w:p>
    <w:p>
      <w:pPr>
        <w:pStyle w:val="BodyText"/>
      </w:pPr>
      <w:r>
        <w:t xml:space="preserve">Nghĩ vậy, Dương Nguyên Khánh lập tức ra lệnh:</w:t>
      </w:r>
    </w:p>
    <w:p>
      <w:pPr>
        <w:pStyle w:val="BodyText"/>
      </w:pPr>
      <w:r>
        <w:t xml:space="preserve">- Truyền lệnh của ta, hỏa tốc điều mười ngàn quân Phong Châu xuôi nam. Tính cả mười ngàn quân đóng ở quận Linh Võ, giao cho Bùi Hành Nghiễm chỉ huy, điều toàn bộ quân đội tiến vào chiếm giữ quận Hội Ninh.</w:t>
      </w:r>
    </w:p>
    <w:p>
      <w:pPr>
        <w:pStyle w:val="BodyText"/>
      </w:pPr>
      <w:r>
        <w:t xml:space="preserve">Từ quận Diên An đến Trường An cũng không xa, ngay buổi sáng hôm sau, báo cáo khẩn cấp của Tiêu Vũ đã được đặt trên bàn của Lý Uyên. Điều kiện hà khắc của Dương Nguyên Khánh khiến Lý Uyên giận tím mặt. Dương Nguyên Khánh lại lấy việc sở hữu quận Hội Ninh làm điều kiện tiên quyết để tiến hành đàm phán song phương, vậy thì đàm phán còn có ý nghĩa gì.</w:t>
      </w:r>
    </w:p>
    <w:p>
      <w:pPr>
        <w:pStyle w:val="BodyText"/>
      </w:pPr>
      <w:r>
        <w:t xml:space="preserve">- Truyền ý chỉ của trẫm, lập tức triệu Bùi Tướng quốc và Thái tử tới gặp trẫm!</w:t>
      </w:r>
    </w:p>
    <w:p>
      <w:pPr>
        <w:pStyle w:val="BodyText"/>
      </w:pPr>
      <w:r>
        <w:t xml:space="preserve">Lý Uyên chắp tay đi đi lại lại trong ngự thư phòng. Sự phẫn nộ cực độ trong lòng khiến y có chút thất thố. Đừng nói là quận Hội Ninh ẩn chứa một lượng lớn tài nguyên khoáng sản, cho dù là một vùng cằn cỗi, nhưng thái độ của Dương Nguyên Khánh ngạo mạn như vậy cũng làm cho y khó có thể chấp nhận.</w:t>
      </w:r>
    </w:p>
    <w:p>
      <w:pPr>
        <w:pStyle w:val="BodyText"/>
      </w:pPr>
      <w:r>
        <w:t xml:space="preserve">Cái gì gọi là xác định quyền sở hữu quận Hội Ninh? Rõ ràng là thổ địa của Đại Đường, có gì mà phải trao đổi? Chẳng lẽ một ngày nào đó, Dương Nguyên Khánh hắn đề xuất xác định Trường An thuộc sở hữu của hắn, bọn họ cũng phải ngồi xuống đàm phán hay sao? Cái gì có thể nhẫn nhịn được chứ cái này thì không thể, khuôn mặt Lý Uyên đã xuất hiện sự phẫn nộ.</w:t>
      </w:r>
    </w:p>
    <w:p>
      <w:pPr>
        <w:pStyle w:val="BodyText"/>
      </w:pPr>
      <w:r>
        <w:t xml:space="preserve">Lúc này, một hoạn quan ở cửa bẩm báo:</w:t>
      </w:r>
    </w:p>
    <w:p>
      <w:pPr>
        <w:pStyle w:val="BodyText"/>
      </w:pPr>
      <w:r>
        <w:t xml:space="preserve">- Khởi bẩm Bệ hạ, Thái tử và Bùi Tướng quốc đang ở ngoài điện chờ tiếp kiến.</w:t>
      </w:r>
    </w:p>
    <w:p>
      <w:pPr>
        <w:pStyle w:val="BodyText"/>
      </w:pPr>
      <w:r>
        <w:t xml:space="preserve">- Tuyên bọn họ vào yết kiến!</w:t>
      </w:r>
    </w:p>
    <w:p>
      <w:pPr>
        <w:pStyle w:val="BodyText"/>
      </w:pPr>
      <w:r>
        <w:t xml:space="preserve">Rất nhanh, Thái tử Lý Kiến Thành và Tướng quốc Bùi Tịch, một trước một sau tiến vào ngự thư phòng, đồng loạt khom người thi lễ:</w:t>
      </w:r>
    </w:p>
    <w:p>
      <w:pPr>
        <w:pStyle w:val="BodyText"/>
      </w:pPr>
      <w:r>
        <w:t xml:space="preserve">- Tham kiến Bệ hạ!</w:t>
      </w:r>
    </w:p>
    <w:p>
      <w:pPr>
        <w:pStyle w:val="BodyText"/>
      </w:pPr>
      <w:r>
        <w:t xml:space="preserve">Mặc dù là Lý Kiến Thành và Bùi Tịch đồng thời tiến vào ngự thư phòng, nhưng hai người lại không nói chuyện với nhau, thậm chí còn không thèm liếc nhìn đối phương một cái, vì cái chết của Lưu Văn Tĩnh, Lý Kiến Thành hận Bùi Tịch thấu xương, thậm chí y còn hận là không thể tự tay giết chết kẻ tặc này.</w:t>
      </w:r>
    </w:p>
    <w:p>
      <w:pPr>
        <w:pStyle w:val="BodyText"/>
      </w:pPr>
      <w:r>
        <w:t xml:space="preserve">Lý Uyên ngồi sau ngự án, giọng điệu cực kỳ bất mãn chất vấn Bùi Tịch:</w:t>
      </w:r>
    </w:p>
    <w:p>
      <w:pPr>
        <w:pStyle w:val="BodyText"/>
      </w:pPr>
      <w:r>
        <w:t xml:space="preserve">- Lúc trước Tiêu Tướng quốc chủ trương khai thác, phát triển tài nguyên khoáng sản của quận Hội Ninh, ngươi lại cực lực phản đối, nói cái gì mà sợ quân Tùy thèm nhỏ dãi, không an toàn. Bây giờ tốt rồi, dễ dàng bị quân Tùy cướp đi. Vốn có thể mang đến cho chúng ta một lượng lớn của cải và tài nguyên khoáng sản, giờ trở thành mâm cơm cho người khác. Ngươi làm sao giải thích với trẫm?</w:t>
      </w:r>
    </w:p>
    <w:p>
      <w:pPr>
        <w:pStyle w:val="Compact"/>
      </w:pPr>
      <w:r>
        <w:br w:type="textWrapping"/>
      </w:r>
      <w:r>
        <w:br w:type="textWrapping"/>
      </w:r>
    </w:p>
    <w:p>
      <w:pPr>
        <w:pStyle w:val="Heading2"/>
      </w:pPr>
      <w:bookmarkStart w:id="865" w:name="chương-857-sách-lược-của-triều-đường-p1."/>
      <w:bookmarkEnd w:id="865"/>
      <w:r>
        <w:t xml:space="preserve">842. Chương 857: Sách Lược Của Triều Đường (p1).</w:t>
      </w:r>
    </w:p>
    <w:p>
      <w:pPr>
        <w:pStyle w:val="Compact"/>
      </w:pPr>
      <w:r>
        <w:br w:type="textWrapping"/>
      </w:r>
      <w:r>
        <w:br w:type="textWrapping"/>
      </w:r>
      <w:r>
        <w:t xml:space="preserve">Điều này… Theo thế cục hiện nay, có thể nói là triều Đường cường thịnh hơn triều Tùy. Chẳng lẽ Sở Vương Điện hạ không thừa nhận điều này?</w:t>
      </w:r>
    </w:p>
    <w:p>
      <w:pPr>
        <w:pStyle w:val="BodyText"/>
      </w:pPr>
      <w:r>
        <w:t xml:space="preserve">- Ta không thừa nhận!</w:t>
      </w:r>
    </w:p>
    <w:p>
      <w:pPr>
        <w:pStyle w:val="BodyText"/>
      </w:pPr>
      <w:r>
        <w:t xml:space="preserve">Bùi Tịch bị chất vấn, mồ hôi tuôn đầy đầu. Y lau mồ hôi trên trán rồi nói:</w:t>
      </w:r>
    </w:p>
    <w:p>
      <w:pPr>
        <w:pStyle w:val="BodyText"/>
      </w:pPr>
      <w:r>
        <w:t xml:space="preserve">- Bệ hạ, mỏ quặng ở quận Hội Ninh, thật ra thì khai thác hay không thì cũng đã bị quân Tùy cướp đi. Thần nghĩ điểm mấu chốt không phải ở việc không khai thác quặng mỏ, mà quan trọng là chúng ta có thể bảo vệ được hay không.</w:t>
      </w:r>
    </w:p>
    <w:p>
      <w:pPr>
        <w:pStyle w:val="BodyText"/>
      </w:pPr>
      <w:r>
        <w:t xml:space="preserve">Lý Kiến Thành ở bên cạnh hừ lạnh một tiếng:</w:t>
      </w:r>
    </w:p>
    <w:p>
      <w:pPr>
        <w:pStyle w:val="BodyText"/>
      </w:pPr>
      <w:r>
        <w:t xml:space="preserve">- Không thể nói như vậy. Nếu mỏ đã được khai thác quy mô lớn, phát triển rồi, triều Đường chúng ta tất nhiên phải cắt cử trọng quân bảo vệ. Nếu quân Tùy nghĩ đến việc đoạt quặng, cũng sẽ không dễ dàng thành công như vậy. Quân đội của chúng ta còn có thể đánh lui bọn chúng. Chính vì không khai thác quặng mỏ nên mới không có quân đội trú đóng. Bùi Tướng quốc, rõ ràng là tướng quốc có trách nhiệm, vì sao còn ngụy biện?</w:t>
      </w:r>
    </w:p>
    <w:p>
      <w:pPr>
        <w:pStyle w:val="BodyText"/>
      </w:pPr>
      <w:r>
        <w:t xml:space="preserve">Bùi Tịch bị chất vấn, mồ hôi đầy đầu. Thánh thượng và Thái tử cùng nhau trách cứ y, nhưng y vẫn muốn thanh minh cho bản thân:</w:t>
      </w:r>
    </w:p>
    <w:p>
      <w:pPr>
        <w:pStyle w:val="BodyText"/>
      </w:pPr>
      <w:r>
        <w:t xml:space="preserve">- Bệ hạ, tùy rằng lúc đó là thần chủ trương tạm thời không khai thác tài nguyên khoáng sản ở quận Hội Ninh, nhưng khi biểu quyết ở Chính Sự đường, cũng là bốn người đồng ý thông qua quyết định. Với lại, Thái tử Điện hạ cũng không phản đối việc tạm thời không khai thác quặng mỏ, vì sao bây giờ lại đem toàn bộ trách nhiệm đổ lên đầu thần. Đúng là thần đã phán đoán sai, nhưng cũng không phải gánh chịu toàn bộ trách nhiệm?</w:t>
      </w:r>
    </w:p>
    <w:p>
      <w:pPr>
        <w:pStyle w:val="BodyText"/>
      </w:pPr>
      <w:r>
        <w:t xml:space="preserve">- Bùi Tướng quốc, là ngươi trách cứ Thánh thượng đổi trắng thay đen, cố ý nói oan cho ngươi có phải không?</w:t>
      </w:r>
    </w:p>
    <w:p>
      <w:pPr>
        <w:pStyle w:val="BodyText"/>
      </w:pPr>
      <w:r>
        <w:t xml:space="preserve">Thái tử Kiến Thành lạnh lùng nói.</w:t>
      </w:r>
    </w:p>
    <w:p>
      <w:pPr>
        <w:pStyle w:val="BodyText"/>
      </w:pPr>
      <w:r>
        <w:t xml:space="preserve">Bùi Tịch chợt phát hiện, Thái tử cũng không rộng lượng như lời đồn, cũng rất lợi hại, lập tức bắt lấy lỗ hổng trong câu nói, chuyển đề tài câu chuyện lên người mình, đem tội trạng của mình mở rộng ra.</w:t>
      </w:r>
    </w:p>
    <w:p>
      <w:pPr>
        <w:pStyle w:val="BodyText"/>
      </w:pPr>
      <w:r>
        <w:t xml:space="preserve">Bùi Tịch cuống quít nói:</w:t>
      </w:r>
    </w:p>
    <w:p>
      <w:pPr>
        <w:pStyle w:val="BodyText"/>
      </w:pPr>
      <w:r>
        <w:t xml:space="preserve">- Thần nào dám có ý trách cứ Thánh thượng!</w:t>
      </w:r>
    </w:p>
    <w:p>
      <w:pPr>
        <w:pStyle w:val="BodyText"/>
      </w:pPr>
      <w:r>
        <w:t xml:space="preserve">- Vậy ngươi có ý gì, hãy nói rõ ra!</w:t>
      </w:r>
    </w:p>
    <w:p>
      <w:pPr>
        <w:pStyle w:val="BodyText"/>
      </w:pPr>
      <w:r>
        <w:t xml:space="preserve">Lý Kiến Thành tứng bước ép sát, gần như đã bức Bùi Tịch vào góc tường.</w:t>
      </w:r>
    </w:p>
    <w:p>
      <w:pPr>
        <w:pStyle w:val="BodyText"/>
      </w:pPr>
      <w:r>
        <w:t xml:space="preserve">Lúc này, trong lòng Lý Uyên thầm than một tiếng, hiện tại là lúc nào rồi mà bọn chúng còn đấu đá nội bộ? Chẳng lẽ trời sụp xuống, bọn chúng cũng không thèm quản sao?</w:t>
      </w:r>
    </w:p>
    <w:p>
      <w:pPr>
        <w:pStyle w:val="BodyText"/>
      </w:pPr>
      <w:r>
        <w:t xml:space="preserve">- Được rồi, các ngươi không cần cãi nữa!</w:t>
      </w:r>
    </w:p>
    <w:p>
      <w:pPr>
        <w:pStyle w:val="BodyText"/>
      </w:pPr>
      <w:r>
        <w:t xml:space="preserve">Lý Uyên mất hứng, cắt đứt cuộc nội đấu giữa hai người, sau đó lệnh cho hoạn quan mang bức thư của Tiêu Vũ đưa cho hai người xem. Lý Kiến Thành và Bùi Tịch xem qua một lần, sau đó đều trầm mặc. Hai người đều đã cảm nhận được sự nghiêm trọng của vấn đề. Hiện tại đúng là không phải thời điểm để cãi vã.</w:t>
      </w:r>
    </w:p>
    <w:p>
      <w:pPr>
        <w:pStyle w:val="BodyText"/>
      </w:pPr>
      <w:r>
        <w:t xml:space="preserve">Lý Uyên đứng lên, chắp tay đi vài bước, sau đó nói với hai người:</w:t>
      </w:r>
    </w:p>
    <w:p>
      <w:pPr>
        <w:pStyle w:val="BodyText"/>
      </w:pPr>
      <w:r>
        <w:t xml:space="preserve">- Hai người các ngươi nói một chút đi! Bây giờ chúng ta nên làm gì?</w:t>
      </w:r>
    </w:p>
    <w:p>
      <w:pPr>
        <w:pStyle w:val="BodyText"/>
      </w:pPr>
      <w:r>
        <w:t xml:space="preserve">Bùi Tịch là cốt lõi của phái ổn định, y khom người nói trước:</w:t>
      </w:r>
    </w:p>
    <w:p>
      <w:pPr>
        <w:pStyle w:val="BodyText"/>
      </w:pPr>
      <w:r>
        <w:t xml:space="preserve">- Khởi bẩm Bệ hạ, thần nghĩ là thái độ của Dương Nguyên Khánh có ý nghĩa thương lượng rất tốt. Nếu thần đoán không sai, chính vì hắn chủ định cướp quận Hội Ninh mới xuất binh chiếm lĩnh hai quận Nam Dương và Tích Dương. Nếu chúng ta có thể nhường một bước, đem quận Hội Ninh tặng cho hắn, đồng thời yêu cầu hắn trả lại hai quận Nam Dương và Tích Dương cho chúng ta, sau đó lại trao đổi hàng binh và đại thần bị bắt, vậy thì vấn đề có thể giải quyết một cách tốt đẹp.</w:t>
      </w:r>
    </w:p>
    <w:p>
      <w:pPr>
        <w:pStyle w:val="BodyText"/>
      </w:pPr>
      <w:r>
        <w:t xml:space="preserve">Lý Uyên lãnh đạm nói:</w:t>
      </w:r>
    </w:p>
    <w:p>
      <w:pPr>
        <w:pStyle w:val="BodyText"/>
      </w:pPr>
      <w:r>
        <w:t xml:space="preserve">- Ý của Bùi Tướng là đem quận Hội Ninh cắt nhượng cho hắn? Lượng tài nguyên khoáng sản khổng lồ như vậy, lượng đồng và bạc khai thác được cũng đủ cho triều đình Đại Đường ta chi dùng, còn có thể tuyển quân mua ngựa, cứ như vậy trơ mắt nhìn triều Tùy cướp đi?</w:t>
      </w:r>
    </w:p>
    <w:p>
      <w:pPr>
        <w:pStyle w:val="BodyText"/>
      </w:pPr>
      <w:r>
        <w:t xml:space="preserve">Lý Kiến Thành đứng ở bên cạnh, ánh mắt lại liếc về phía lão hoạn quan đứng ở góc tường. Lão hoạn quan tặng lại cho y một ánh mắt, nắm tay xiết chặt lại một chút, đây đúng là ám hiệu của y.</w:t>
      </w:r>
    </w:p>
    <w:p>
      <w:pPr>
        <w:pStyle w:val="BodyText"/>
      </w:pPr>
      <w:r>
        <w:t xml:space="preserve">Lý Kiến Thành lập tức hiểu ra là phụ hoàng muốn dùng vũ lực đoạt lại quận Hội Ninh. Thật ra, đối với Lý Kiến Thành mà nói, y đang rơi vào mâu thuẫn. Một mặt, y tuyệt đối không muốn quân Tùy chiếm lĩnh tài nguyên khoáng sản của quận Hội Ninh. Y chủ quản chính vụ nên hiểu rõ những mỏ bạc và mỏ đồng ở đây có ý nghĩa thế nào. Bất kể là đối với Đại Đường hay đối với triều Tùy, đây đều là một số lượng của cải to lớn khó mà có được.</w:t>
      </w:r>
    </w:p>
    <w:p>
      <w:pPr>
        <w:pStyle w:val="BodyText"/>
      </w:pPr>
      <w:r>
        <w:t xml:space="preserve">Nhưng về phương diện khác, y lại không muốn phụ hoàng vì tài nguyên khoáng sản mà khai chiến với quân Tùy. Nếu chẳng may thất bại, không chỉ có quận Hội Ninh hoàn toàn bị quân Tùy chiếm lĩnh mà phương diện đàm phán cũng sẽ càng thêm bị động.</w:t>
      </w:r>
    </w:p>
    <w:p>
      <w:pPr>
        <w:pStyle w:val="BodyText"/>
      </w:pPr>
      <w:r>
        <w:t xml:space="preserve">Lý Kiến Thành bị vây trong một hoàn cảnh tiến thoái lưỡng nan. Lúc này, ánh mắt của Lý Uyên hướng vào y, muốn biết ý kiến của y.</w:t>
      </w:r>
    </w:p>
    <w:p>
      <w:pPr>
        <w:pStyle w:val="BodyText"/>
      </w:pPr>
      <w:r>
        <w:t xml:space="preserve">Lý Kiến Thành cắn môi một cái, trầm giọng nói:</w:t>
      </w:r>
    </w:p>
    <w:p>
      <w:pPr>
        <w:pStyle w:val="BodyText"/>
      </w:pPr>
      <w:r>
        <w:t xml:space="preserve">- Phụ hoàng, nhi thần tuyệt đối không muốn tài nguyên khoáng sản của quận Hội Ninh bị quân Tùy cướp đi. Nhi thần cảm thấy quân ta và quân Tùy chắc chắn phải có một cuộc chiến tranh đoạt quận Hội Ninh. Cho dù có thua cũng không thể biểu hiện sự yếu đuối, đây là vấn đề tôn nghiêm của triều Đường chúng ta. Nếu chúng ta cứ như vậy mà nhượng bộ, sau quận Hội Ninh chính là quận Võ Uy, Dương Nguyên Khánh sẽ như tằm ăn rỗi, từng bước từng bước đạp lên lãnh thổ của chúng ta.</w:t>
      </w:r>
    </w:p>
    <w:p>
      <w:pPr>
        <w:pStyle w:val="BodyText"/>
      </w:pPr>
      <w:r>
        <w:t xml:space="preserve">Ngừng một chút, Lý Kiến Thành lại nói:</w:t>
      </w:r>
    </w:p>
    <w:p>
      <w:pPr>
        <w:pStyle w:val="BodyText"/>
      </w:pPr>
      <w:r>
        <w:t xml:space="preserve">- Mấu chốt chính là, cho dù chúng ta có thua thì quận Hội Ninh cũng không phải do chúng ta cắt nhường ra ngoài, cũng có thể ăn nói với thần dân Đại Đường. Mặt khác, cũng là khúc dạo đầu để sau này lại dùng vũ lực đoạt lại quận Hội Ninh.</w:t>
      </w:r>
    </w:p>
    <w:p>
      <w:pPr>
        <w:pStyle w:val="BodyText"/>
      </w:pPr>
      <w:r>
        <w:t xml:space="preserve">Lý Uyên chậm rãi gật đầu:</w:t>
      </w:r>
    </w:p>
    <w:p>
      <w:pPr>
        <w:pStyle w:val="BodyText"/>
      </w:pPr>
      <w:r>
        <w:t xml:space="preserve">- Hoàng nhi nói vậy rất hợp ý trẫm. Chúng ta không thể buông bỏ quân Hội Ninh dễ dàng như vậy, nhất định phải cho người trong thiên hạ một cái lý do.</w:t>
      </w:r>
    </w:p>
    <w:p>
      <w:pPr>
        <w:pStyle w:val="BodyText"/>
      </w:pPr>
      <w:r>
        <w:t xml:space="preserve">Nói đến đây, Lý Uyên ra lệnh một cách dứt khoát:</w:t>
      </w:r>
    </w:p>
    <w:p>
      <w:pPr>
        <w:pStyle w:val="BodyText"/>
      </w:pPr>
      <w:r>
        <w:t xml:space="preserve">- Nhanh chóng lệnh cho Hữu dực vệ Đại tướng quân Lý Thần Thông tới gặp trẫm!</w:t>
      </w:r>
    </w:p>
    <w:p>
      <w:pPr>
        <w:pStyle w:val="BodyText"/>
      </w:pPr>
      <w:r>
        <w:t xml:space="preserve">…</w:t>
      </w:r>
    </w:p>
    <w:p>
      <w:pPr>
        <w:pStyle w:val="BodyText"/>
      </w:pPr>
      <w:r>
        <w:t xml:space="preserve">Trước sau Lý Uyên đều không cam lòng nhìn tài nguyên khoáng sản phong phú của quận Hội Ninh cứ như vậy bị quân Tùy cướp đi, hơn nữa còn phải cho triều đình, dân chúng và quý tộc Quan Lũng một lời giải thích, vì thế y dứt khoát quyết định xuất binh chiếm quận Hội Ninh. Y mệnh cho hoàng đệ của mình, Quận Vương Hoài An, Hữu dực vệ Đại tướng quân Lý Thần Thông làm Tổng quản Quan Nội, thống lĩnh ba mươi ngàn quân đến quận Hội Ninh.</w:t>
      </w:r>
    </w:p>
    <w:p>
      <w:pPr>
        <w:pStyle w:val="BodyText"/>
      </w:pPr>
      <w:r>
        <w:t xml:space="preserve">Bùi Tịch vừa ra khỏi cung liền vội vã chạy đến phủ Tần Vương, đây cũng là chỗ khoan dung của triều Đường thời kỳ đầu. Lý Uyên không hề nghiêm cấp việc các hoàng tử kết giao với các đại thần, thậm chí còn ủng hộ bọn họ tạo mối quan hệ.</w:t>
      </w:r>
    </w:p>
    <w:p>
      <w:pPr>
        <w:pStyle w:val="BodyText"/>
      </w:pPr>
      <w:r>
        <w:t xml:space="preserve">Nhưng đến các đời vua sau, Hoàng đế triều Đường bắt đầu nghiêm cấm các hoàng tử và các đại thần qua lại, đặc biệt là Thái tử. Ví dụ như vụ án Vi Kiên thời Đường Huyền Tông, nguyên nhân là vì Thái tử Lý Hanh và ngoại thích Vi Kiên bí mật gặp mặt trên điện Nguyên Tiêu một lần mà khiến cho Hoàng đế Lý Long Cơ tức giận, khiến cho mấy chục người bị giết và giáng chức.</w:t>
      </w:r>
    </w:p>
    <w:p>
      <w:pPr>
        <w:pStyle w:val="BodyText"/>
      </w:pPr>
      <w:r>
        <w:t xml:space="preserve">Mà thời kỳ đầu thì triều Đường không có nhiều cấm kỵ như vậy, quan trọng hơn là thiên hạ chưa định, Lý Uyên còn cần dựa vào Tôn thất và các Hoàng tử thay y bình định thiên hạ.</w:t>
      </w:r>
    </w:p>
    <w:p>
      <w:pPr>
        <w:pStyle w:val="BodyText"/>
      </w:pPr>
      <w:r>
        <w:t xml:space="preserve">Lúc này, Lý Thế Dân đã biết việc quân Tùy chiếm lĩnh quận Hội Ninh, cũng biết việc phụ hoàng triệu kiến Thái tử và Bùi Tịch vào cung để thảo luận. Lý Thế Dân cảm thấy lo lắng bất an, y rất muốn biết thái độ của phụ hoàng đối với chuyện này.</w:t>
      </w:r>
    </w:p>
    <w:p>
      <w:pPr>
        <w:pStyle w:val="BodyText"/>
      </w:pPr>
      <w:r>
        <w:t xml:space="preserve">Y đang chờ Bùi Tịch đến. Ngay khi Bùi Tịch tới phủ Tần Vương, Lý Thế Dân lập tức sai người đưa y đến thư phòng gặp mặt.</w:t>
      </w:r>
    </w:p>
    <w:p>
      <w:pPr>
        <w:pStyle w:val="BodyText"/>
      </w:pPr>
      <w:r>
        <w:t xml:space="preserve">- Phụ hoàng chuẩn bị xuất binh đến quận Hội Ninh sao?</w:t>
      </w:r>
    </w:p>
    <w:p>
      <w:pPr>
        <w:pStyle w:val="BodyText"/>
      </w:pPr>
      <w:r>
        <w:t xml:space="preserve">Vừa thấy mặt Bùi Tịch, Lý Thế Dân đã vội vã hỏi.</w:t>
      </w:r>
    </w:p>
    <w:p>
      <w:pPr>
        <w:pStyle w:val="BodyText"/>
      </w:pPr>
      <w:r>
        <w:t xml:space="preserve">Bùi Tịch khẽ thở dài một tiếng:</w:t>
      </w:r>
    </w:p>
    <w:p>
      <w:pPr>
        <w:pStyle w:val="BodyText"/>
      </w:pPr>
      <w:r>
        <w:t xml:space="preserve">- Thánh thượng tỏ ý kiên quyết xuất binh, ta cảm thấy không phải là Bệ hạ muốn bảo vệ tài nguyên khoáng sản, mà là giữ gìn thể diện.</w:t>
      </w:r>
    </w:p>
    <w:p>
      <w:pPr>
        <w:pStyle w:val="BodyText"/>
      </w:pPr>
      <w:r>
        <w:t xml:space="preserve">Trong lòng Lý Thế Dân trầm xuống, vậy là phụ hoàng đã quyết định xuất binh rồi. Lý Thế Dân cũng không tán thành việc xuất binh đến quận Hội Ninh. Quân Tùy nhất định sẽ không bỏ qua khoáng sản ở quận Hội Ninh, hai bên chắc chắn phải có một trận chiến.</w:t>
      </w:r>
    </w:p>
    <w:p>
      <w:pPr>
        <w:pStyle w:val="BodyText"/>
      </w:pPr>
      <w:r>
        <w:t xml:space="preserve">Mà quận Hội Ninh không thể so với Trung Nguyên. Dù sao thì Trung Nguyên cũng ở xa, có thất bại cũng không chịu ảnh hưởng quá lớn, mà quận Hội Ninh lại gần sát Quan Trung, một khi chiến bại sẽ chấn động Quan Lũng, đả kích nặng nề đến sĩ khí và dân tâm Quan Lũng, các quý tộc Quan Lũng sẽ vì thế mà lục đục với triều đình.</w:t>
      </w:r>
    </w:p>
    <w:p>
      <w:pPr>
        <w:pStyle w:val="BodyText"/>
      </w:pPr>
      <w:r>
        <w:t xml:space="preserve">Dĩ nhiên, nếu có thể chiến thắng thì lại là sự cổ vũ sĩ khí to lớn với quân Đường, nhưng khả năng chiến thắng là bao nhiêu? Lý Thế Dân không dám nghĩ đến.</w:t>
      </w:r>
    </w:p>
    <w:p>
      <w:pPr>
        <w:pStyle w:val="BodyText"/>
      </w:pPr>
      <w:r>
        <w:t xml:space="preserve">Phụ hoàng đã quyết định xuất binh, vậy thì chuyện này đã không thể thay đổi được nữa rồi. Rơi vào đường cùng, Lý Thế Dân đành phải hỏi một vấn đề khác mà y cũng rất quan tâm:</w:t>
      </w:r>
    </w:p>
    <w:p>
      <w:pPr>
        <w:pStyle w:val="BodyText"/>
      </w:pPr>
      <w:r>
        <w:t xml:space="preserve">- Phụ hoàng quyết định là do ai cầm binh?</w:t>
      </w:r>
    </w:p>
    <w:p>
      <w:pPr>
        <w:pStyle w:val="BodyText"/>
      </w:pPr>
      <w:r>
        <w:t xml:space="preserve">- Hồi bẩm Điện hạ, do Quận Vương Hoài An Lý Thần Thông suất lĩnh. Cụ thể điều động bao nhiêu binh lực thì không rõ, đoán chừng là sử dụng quân đội ở Quan Nội và Hà Tây, tổng cộng khoảng ba mươi ngàn người.</w:t>
      </w:r>
    </w:p>
    <w:p>
      <w:pPr>
        <w:pStyle w:val="BodyText"/>
      </w:pPr>
      <w:r>
        <w:t xml:space="preserve">Lý Thế Dân chắp tay sau lưng đi lại vài bước. Lý Thần Thông thuộc phe ủng hộ Lý Kiến Thành, mà Lý Thần Thông còn có quan hệ vô cùng thân thiết với Bình Dương Công chúa Tú Ninh, điều đó khiến cho Sài Thiệu cũng có thiên hướng ủng hộ Kiến Thành.</w:t>
      </w:r>
    </w:p>
    <w:p>
      <w:pPr>
        <w:pStyle w:val="BodyText"/>
      </w:pPr>
      <w:r>
        <w:t xml:space="preserve">Lý Thế Dân lắc lắc đầu:</w:t>
      </w:r>
    </w:p>
    <w:p>
      <w:pPr>
        <w:pStyle w:val="BodyText"/>
      </w:pPr>
      <w:r>
        <w:t xml:space="preserve">- Quân đội Hà Tây sẽ không động. Ta đoán là sẽ sử dụng quân đội ở Quan Nội và quân đội của Sài Thiệu.</w:t>
      </w:r>
    </w:p>
    <w:p>
      <w:pPr>
        <w:pStyle w:val="BodyText"/>
      </w:pPr>
      <w:r>
        <w:t xml:space="preserve">- Vì sao Điện Hạ nói vậy?</w:t>
      </w:r>
    </w:p>
    <w:p>
      <w:pPr>
        <w:pStyle w:val="BodyText"/>
      </w:pPr>
      <w:r>
        <w:t xml:space="preserve">Bùi Tịch rất quan tâm đến thái độ của Lý Thế Dân:</w:t>
      </w:r>
    </w:p>
    <w:p>
      <w:pPr>
        <w:pStyle w:val="BodyText"/>
      </w:pPr>
      <w:r>
        <w:t xml:space="preserve">- Chiến dịch tranh đoạt quận Hội Ninh này, Điện hạ có tham chiến hay không?</w:t>
      </w:r>
    </w:p>
    <w:p>
      <w:pPr>
        <w:pStyle w:val="BodyText"/>
      </w:pPr>
      <w:r>
        <w:t xml:space="preserve">Lý Thế Dân lắc đầu:</w:t>
      </w:r>
    </w:p>
    <w:p>
      <w:pPr>
        <w:pStyle w:val="BodyText"/>
      </w:pPr>
      <w:r>
        <w:t xml:space="preserve">- Phụ hoàng không cho ta vào cung gặp mặt thương lượng, thật ra là đã có ý tứ không cho ta đặt chân vào quận Hội Ninh. Rõ ràng là phụ hoàng muốn cho phe cánh Thái tử tham gia trận chiến tranh đoạt này, vậy thì ta sẽ khoanh tay đứng nhìn.</w:t>
      </w:r>
    </w:p>
    <w:p>
      <w:pPr>
        <w:pStyle w:val="Compact"/>
      </w:pPr>
      <w:r>
        <w:br w:type="textWrapping"/>
      </w:r>
      <w:r>
        <w:br w:type="textWrapping"/>
      </w:r>
    </w:p>
    <w:p>
      <w:pPr>
        <w:pStyle w:val="Heading2"/>
      </w:pPr>
      <w:bookmarkStart w:id="866" w:name="chương-857-sách-lược-của-triều-đường-p2."/>
      <w:bookmarkEnd w:id="866"/>
      <w:r>
        <w:t xml:space="preserve">843. Chương 857: Sách Lược Của Triều Đường (p2).</w:t>
      </w:r>
    </w:p>
    <w:p>
      <w:pPr>
        <w:pStyle w:val="Compact"/>
      </w:pPr>
      <w:r>
        <w:br w:type="textWrapping"/>
      </w:r>
      <w:r>
        <w:br w:type="textWrapping"/>
      </w:r>
      <w:r>
        <w:t xml:space="preserve">Nói tới đây, khóe miệng Lý Thế Dân lộ ra một nụ cười trào phúng:</w:t>
      </w:r>
    </w:p>
    <w:p>
      <w:pPr>
        <w:pStyle w:val="BodyText"/>
      </w:pPr>
      <w:r>
        <w:t xml:space="preserve">- Ta chúc cho bọn họ kỳ khai đắc thắng, mã đáo thành công!</w:t>
      </w:r>
    </w:p>
    <w:p>
      <w:pPr>
        <w:pStyle w:val="BodyText"/>
      </w:pPr>
      <w:r>
        <w:t xml:space="preserve">…</w:t>
      </w:r>
    </w:p>
    <w:p>
      <w:pPr>
        <w:pStyle w:val="BodyText"/>
      </w:pPr>
      <w:r>
        <w:t xml:space="preserve">Trong một cửa hàng bán lừa ngựa ở chợ Lợi Nhân thuộc Trường An, một gã trưởng quầy râu rậm ngồi phía sau quầy, đang híp mắt quan sát những người đi đường.</w:t>
      </w:r>
    </w:p>
    <w:p>
      <w:pPr>
        <w:pStyle w:val="BodyText"/>
      </w:pPr>
      <w:r>
        <w:t xml:space="preserve">Gã trưởng quầy râu rậm này chừng ba mươi tuổi, tên là Phan Văn Điển, từng là Giáo úy Thân binh của Dương Nguyên Khánh, hiện tại là đầu mục tình báo ở Trường An.</w:t>
      </w:r>
    </w:p>
    <w:p>
      <w:pPr>
        <w:pStyle w:val="BodyText"/>
      </w:pPr>
      <w:r>
        <w:t xml:space="preserve">Y đã sống ở Trường An này đã được mấy năm, đã hoàn toàn dung nhập vào cái thế giới to lớn này, giọng nói cũng dần dần trở thành giọng Trường An, còn mang một chút âm điệu của đất Quan Trung.</w:t>
      </w:r>
    </w:p>
    <w:p>
      <w:pPr>
        <w:pStyle w:val="BodyText"/>
      </w:pPr>
      <w:r>
        <w:t xml:space="preserve">Cửa hàng bán la ngựa này rộng khoảng hai mẫu rưỡi ruộng, cũng là tổng đường tình báo ở Trường An. Từ sau khi quân Đường thành lập tổ chức tình báo Đường Phong, Trường An cũng tăng cường tuần tra phản tình báo, một phân đường của bọn họ ở huyện Hàm Dương đã bị phát hiện, may mắn là các thành viên đã kịp thời rút lui nên cũng không tạo thành tổn thất nghiêm trọng nào.</w:t>
      </w:r>
    </w:p>
    <w:p>
      <w:pPr>
        <w:pStyle w:val="BodyText"/>
      </w:pPr>
      <w:r>
        <w:t xml:space="preserve">Từ đó về sau, Phan Văn Điển càng thêm cẩn thận, tuyệt đối sẽ không dễ bại lộ thân phận của mình và cửa hàng.</w:t>
      </w:r>
    </w:p>
    <w:p>
      <w:pPr>
        <w:pStyle w:val="BodyText"/>
      </w:pPr>
      <w:r>
        <w:t xml:space="preserve">Lúc này, một gã tiểu nhị của y dắt theo con lừa bước nhanh về, từ xa đã la lên:</w:t>
      </w:r>
    </w:p>
    <w:p>
      <w:pPr>
        <w:pStyle w:val="BodyText"/>
      </w:pPr>
      <w:r>
        <w:t xml:space="preserve">- Chưởng quầy, Phong lão gia lo ngại mấy con lừa này đã quá già, không chịu nhận nên ta đành dắt về.</w:t>
      </w:r>
    </w:p>
    <w:p>
      <w:pPr>
        <w:pStyle w:val="BodyText"/>
      </w:pPr>
      <w:r>
        <w:t xml:space="preserve">Ước chừng khoảng một canh giờ trước, Nội sử Thị lang Phong Thường Thanh sai đứa con đến cửa hàng mua vài con lừa, Phan chưởng quỹ liền sai tiểu nhị dắt vài con lừa đến Phong phủ.</w:t>
      </w:r>
    </w:p>
    <w:p>
      <w:pPr>
        <w:pStyle w:val="BodyText"/>
      </w:pPr>
      <w:r>
        <w:t xml:space="preserve">Phan chưởng quỹ bước ra đón:</w:t>
      </w:r>
    </w:p>
    <w:p>
      <w:pPr>
        <w:pStyle w:val="BodyText"/>
      </w:pPr>
      <w:r>
        <w:t xml:space="preserve">- Không lấy thì thôi vậy, dắt mấy con lừa vào trong đi, lấy cho chúng nó chút cỏ khô và nước sạch.</w:t>
      </w:r>
    </w:p>
    <w:p>
      <w:pPr>
        <w:pStyle w:val="BodyText"/>
      </w:pPr>
      <w:r>
        <w:t xml:space="preserve">Tiểu nhị nhìn xung quanh thấy không có người, liền nhanh chóng lấy một tờ giấy nhỏ đưa cho Phan chưởng quỹ. Phan chưởng quỹ hiểu ý, sai tiểu nhị dắt mấy con lừa về phía sau cửa hàng, còn y thì vội vàng đi vào trong buồng, đóng cửa lại, mở tờ giấy nhỏ ra.</w:t>
      </w:r>
    </w:p>
    <w:p>
      <w:pPr>
        <w:pStyle w:val="BodyText"/>
      </w:pPr>
      <w:r>
        <w:t xml:space="preserve">Trên tờ giấy chỉ có một câu: “Triều đình xuất binh quận Hội Ninh, Lý Thần Thông làm chủ tướng, phó tướng Sài Thiệu, binh lực ba mươi ngàn người.”</w:t>
      </w:r>
    </w:p>
    <w:p>
      <w:pPr>
        <w:pStyle w:val="BodyText"/>
      </w:pPr>
      <w:r>
        <w:t xml:space="preserve">Phan chưởng quỹ hiểu ý, lập tức lấy ra một tấm giấy lụa mỏng, dùng bút nhỏ cẩn thận viết một phong thư tình báo khẩn cấp.</w:t>
      </w:r>
    </w:p>
    <w:p>
      <w:pPr>
        <w:pStyle w:val="BodyText"/>
      </w:pPr>
      <w:r>
        <w:t xml:space="preserve">…</w:t>
      </w:r>
    </w:p>
    <w:p>
      <w:pPr>
        <w:pStyle w:val="BodyText"/>
      </w:pPr>
      <w:r>
        <w:t xml:space="preserve">Sau thất bại của cuộc đàm phán sơ bộ ở quận Diên An, Dương Nguyên Khánh không tiếp tục ở lại quận Diên An nữa mà lập tức trở về Thái Nguyên. Tiêu Vũ cũng quay đầu theo Dương Nguyên Khánh về Thái Nguyên.</w:t>
      </w:r>
    </w:p>
    <w:p>
      <w:pPr>
        <w:pStyle w:val="BodyText"/>
      </w:pPr>
      <w:r>
        <w:t xml:space="preserve">Tiêu Vũ đến sau Dương Nguyên Khánh một ngày, y từ Tây Môn vào thành Thái Nguyên. Đàm phán sơ bộ thất bại khiến cho nội tâm Tiêu Vũ cảm thấy rất uể oải.</w:t>
      </w:r>
    </w:p>
    <w:p>
      <w:pPr>
        <w:pStyle w:val="BodyText"/>
      </w:pPr>
      <w:r>
        <w:t xml:space="preserve">Y uể oải cũng không phải là vì vấn đề đàm phán thất bại. Trong lòng y hiểu rõ, đàm phán sẽ không thuận lợi như vậy. Sự phiền muộn của y là vì rất có khả năng triều đình sẽ xuất binh chiếm lại quận Hội Ninh, đây là điều mà y hoàn toàn không mong muốn.</w:t>
      </w:r>
    </w:p>
    <w:p>
      <w:pPr>
        <w:pStyle w:val="BodyText"/>
      </w:pPr>
      <w:r>
        <w:t xml:space="preserve">Tiêu Vũ giống với Lý Thế Dân, phản đối việc vì tranh đoạt quận Hội Ninh với quân Tùy mà bùng nổ chiến tranh. Bởi vì một khi chiến tranh thất bại, sẽ ảnh hưởng đến sự ổn định của triều đình, nghiêm trọng hơn, nó còn khiến cho quân tâm và dân tâm ở địa khu Quan Lũng dao động.</w:t>
      </w:r>
    </w:p>
    <w:p>
      <w:pPr>
        <w:pStyle w:val="BodyText"/>
      </w:pPr>
      <w:r>
        <w:t xml:space="preserve">Nếu triều đình thông minh một chút, tỏ ra là sấm lớn nhưng mưa nhỏ, xuất binh thì xuất binh, nhưng không cần tác chiến thật sự với quân Tùy, sau đó tìm một cái lý do để chấm dứt cuộc tranh chấp này.</w:t>
      </w:r>
    </w:p>
    <w:p>
      <w:pPr>
        <w:pStyle w:val="BodyText"/>
      </w:pPr>
      <w:r>
        <w:t xml:space="preserve">Trong lòng Tiêu Vũ thở dài, đoán là Thánh thượng sẽ không chấp nhận đề nghị của y, nhất định sẽ xuất binh đoạt lại quận Hội Ninh. Nếu như quân Tùy nhất định không chịu từ bỏ ý đồ, vậy thì không tránh khỏi việc nổ ra một cuộc chiến rồi.</w:t>
      </w:r>
    </w:p>
    <w:p>
      <w:pPr>
        <w:pStyle w:val="BodyText"/>
      </w:pPr>
      <w:r>
        <w:t xml:space="preserve">Tiêu Vũ dẫn theo hai mươi mấy hộ vệ và tùy tùng từ Tây Môn tiến vào thành Thái Nguyên. Vừa tiến vào thành y liền cảm thấy không khí trong thành không giống với lúc trước, cửa thành đầy ắp người, giống như đang tranh nhau xem một cái bố cáo của quan phủ, mà bố cáo vẫn còn nằm trong tay hai gã binh lính trực phiên, tay cầm trường mâu, lưng đeo ngang một thanh đao.</w:t>
      </w:r>
    </w:p>
    <w:p>
      <w:pPr>
        <w:pStyle w:val="BodyText"/>
      </w:pPr>
      <w:r>
        <w:t xml:space="preserve">Lúc này Tiêu Vũ mới phát hiện, tường thành phía trên bố cáo có treo một cái lồng gỗ, trong lồng gỗ có ba cái đầu người, đều rất mới, hình như mới xử trảm ngày hôm nay.</w:t>
      </w:r>
    </w:p>
    <w:p>
      <w:pPr>
        <w:pStyle w:val="BodyText"/>
      </w:pPr>
      <w:r>
        <w:t xml:space="preserve">- Đi xem có chuyện gì xảy ra?</w:t>
      </w:r>
    </w:p>
    <w:p>
      <w:pPr>
        <w:pStyle w:val="BodyText"/>
      </w:pPr>
      <w:r>
        <w:t xml:space="preserve">Tiêu Vũ lệnh cho một gã tùy tùng.</w:t>
      </w:r>
    </w:p>
    <w:p>
      <w:pPr>
        <w:pStyle w:val="BodyText"/>
      </w:pPr>
      <w:r>
        <w:t xml:space="preserve">Gã tùy tùng chen vào đám đông, một lát sau liền quay lại nói:</w:t>
      </w:r>
    </w:p>
    <w:p>
      <w:pPr>
        <w:pStyle w:val="BodyText"/>
      </w:pPr>
      <w:r>
        <w:t xml:space="preserve">- Hồi bẩm Tướng quốc, hình như là Vương gia tự ý ủ rượu, số lượng rất lớn, đứa con của Vương Tự và hai cháu trai là thủ phạm chính, đã bị chém. Mặt khác, đất đai của Vương gia, cửa hàng và quán rượu đều bị sung công. Nghe nói là đêm qua Vương phủ đã bị tịch thu rồi, toàn bộ tài sản đều bị đưa đi.</w:t>
      </w:r>
    </w:p>
    <w:p>
      <w:pPr>
        <w:pStyle w:val="BodyText"/>
      </w:pPr>
      <w:r>
        <w:t xml:space="preserve">Tiêu Vũ ngầm thở dài, cái Vương gia này coi như xong rồi, không có tài sản làm hậu thuẫn, gia tộc Vương thị chắc chắn chia năm xẻ bảy, không thể duy trì. Có thể coi đây là thế gia Sơn Đông đầu tiên bị Dương Nguyên Khánh thu thập, là mượn vụ án rượu lậu để danh chính ngôn thuận ra tay.</w:t>
      </w:r>
    </w:p>
    <w:p>
      <w:pPr>
        <w:pStyle w:val="BodyText"/>
      </w:pPr>
      <w:r>
        <w:t xml:space="preserve">Lúc này, Tiêu Vũ chợt nhớ tới một việc còn quan trọng hơn, lập tức kinh sợ, mồ hôi lạnh tuôn ra khắp người. Y nhớ rất rõ rằng, Ôn Đại Nhã phụng chỉ đến trấn an Vương gia. Nếu Vương gia bị tịch thu gia sản, vậy thì hiện tại Ôn Đại Nhã thế nào?</w:t>
      </w:r>
    </w:p>
    <w:p>
      <w:pPr>
        <w:pStyle w:val="BodyText"/>
      </w:pPr>
      <w:r>
        <w:t xml:space="preserve">Y quay đầu lại nhìn thoáng qua ba cái đầu người, không có Ôn Đại Nhã. Trong lòng y có chút chần chừ, sau đó lấy hết quyết tâm, giục chiến mã chạy về phía trong thành. Y nhất định phải tìm hiểu tung tích của Ôn Đại Nhã.</w:t>
      </w:r>
    </w:p>
    <w:p>
      <w:pPr>
        <w:pStyle w:val="BodyText"/>
      </w:pPr>
      <w:r>
        <w:t xml:space="preserve">…</w:t>
      </w:r>
    </w:p>
    <w:p>
      <w:pPr>
        <w:pStyle w:val="BodyText"/>
      </w:pPr>
      <w:r>
        <w:t xml:space="preserve">Tối hôm qua, sau khi Dương Nguyên Khánh trở về liền chính thức kết án Vương gia ủ rượu lậu. Ba huynh đệ Vương thị vì chủ mưu ủ rượu mà bị giết. Vương Tự cùng huynh đệ Vương Túc là tòng phạm, bị cách chức làm dân thường, giam cầm ba năm.</w:t>
      </w:r>
    </w:p>
    <w:p>
      <w:pPr>
        <w:pStyle w:val="BodyText"/>
      </w:pPr>
      <w:r>
        <w:t xml:space="preserve">Còn lại vây cánh của Vương đảng cũng căn cứ vào biểu hiện mà phạt. Kẻ cương quyết đi theo Vương Tự thì phán liên quan đến vụ án rượu lậu, bỏ tù ba đến năm năm. Kẻ nào tỏ ý hối cải, nặng thì cắt chức, nhẹ thì giáng chức.</w:t>
      </w:r>
    </w:p>
    <w:p>
      <w:pPr>
        <w:pStyle w:val="BodyText"/>
      </w:pPr>
      <w:r>
        <w:t xml:space="preserve">Đại lao Nội vệ ở bên trong hậu viện Nội Vệ quân nha phủ, là một nhà giam ngầm chiếm một diện tích rất lớn, xây bằng đá tảng. Trong nhà tù có hơn hai mươi phòng giam, có thể giam giữ hơn một trăm người cùng lúc.</w:t>
      </w:r>
    </w:p>
    <w:p>
      <w:pPr>
        <w:pStyle w:val="BodyText"/>
      </w:pPr>
      <w:r>
        <w:t xml:space="preserve">Trong địa lao ẩm ướt âm u lạnh lẽo, ánh sáng lờ mờ có vẻ âm trầm ghê rợn. Lúc này, trong nhà lao có rất ít người, huynh đệ Vương Tự đã bị giải đến nhà giam tội phạm của Đại Lý Tự. Hiện tại, toàn bộ nhà giam chỉ giam giữ hai người.</w:t>
      </w:r>
    </w:p>
    <w:p>
      <w:pPr>
        <w:pStyle w:val="BodyText"/>
      </w:pPr>
      <w:r>
        <w:t xml:space="preserve">Một người là mật thám của triều Đường Ôn Đại Nhã, người còn lại là Đại Lý Tự Khanh Liễu Huyền Mậu. Lúc này, Liễu Huyền Mậu đã biết Vương Tự là vì có triều Đường yêu cầu mới kích động bọn chúng phản đối chiến dịch Trung Nguyên. Hiện tại trong lòng y có chút hối hận, y đã dẫm vào cái bẫy của Vương Tự.</w:t>
      </w:r>
    </w:p>
    <w:p>
      <w:pPr>
        <w:pStyle w:val="BodyText"/>
      </w:pPr>
      <w:r>
        <w:t xml:space="preserve">Liễu Huyền Mậu cũng không có ý định phản Tùy, chỉ có điều là y khá chú trọng đến ích lợi của đại tộc Hà Đông. Dương Nguyên Khánh chiếm Trung Nguyên, không chỉ khiến triều đình phải gách vác quân phí, đồng thời cũng khiến cho một lượng lớn sức lao động ở các trang viên bỏ trốn.</w:t>
      </w:r>
    </w:p>
    <w:p>
      <w:pPr>
        <w:pStyle w:val="BodyText"/>
      </w:pPr>
      <w:r>
        <w:t xml:space="preserve">Chính là vì mục đích này mà Liễu Huyền Mậu mới kiên quyết phản đối quân tùy tấn công Trung Nguyên, nhưng thật không ngờ lại bị Vương Tự lợi dụng.</w:t>
      </w:r>
    </w:p>
    <w:p>
      <w:pPr>
        <w:pStyle w:val="BodyText"/>
      </w:pPr>
      <w:r>
        <w:t xml:space="preserve">Trong lúc Liễu Huyền Mậu ngồi trong nhà lao mà ngẩn người suy nghĩ, một loạt tiếng dây xích truyền đến, đây là biểu hiện của cửa lớn đại lao được mở ra. Liễu Huyền Mậu lập tức đứng lên, khuôn mặt dính sát vào khoảng giữa hai song chắn của đại lao, cố hết sức nhìn về phía cửa lớn.</w:t>
      </w:r>
    </w:p>
    <w:p>
      <w:pPr>
        <w:pStyle w:val="BodyText"/>
      </w:pPr>
      <w:r>
        <w:t xml:space="preserve">Rất xa, chỉ thấy Dương Nguyên Khánh được mười mấy tên lính bảo vệ đang đi nhanh tới. Dương Nguyên Khánh chắp tay sau lưng, bước đi không chút hoang mang, vô cùng bình tĩnh.</w:t>
      </w:r>
    </w:p>
    <w:p>
      <w:pPr>
        <w:pStyle w:val="BodyText"/>
      </w:pPr>
      <w:r>
        <w:t xml:space="preserve">Liễu Huyền Mậu lập tức ngây người, chậm rãi lùi lại, ngồi xuống cạnh giường, trong lòng than “hỏng rồi”.</w:t>
      </w:r>
    </w:p>
    <w:p>
      <w:pPr>
        <w:pStyle w:val="BodyText"/>
      </w:pPr>
      <w:r>
        <w:t xml:space="preserve">Lúc này, Dương Nguyên Khánh ngừng lại trước đại lao, ánh mắt có chút thương hại nhìn Liễu Huyền Mậu. Phụ thân của Liễu Huyền Mậu là Liễu Thuật chết trong lần cung loạn năm Đại Thọ thứ tư, khi đó Dương Nguyên Khánh hắn vẫn còn là một thiếu niên mười sáu tuổi, phạm một sơ suất to lớn, cứu Dương Quảng một mạng, Liễu Thuật thì uống thuốc độc tự sát.</w:t>
      </w:r>
    </w:p>
    <w:p>
      <w:pPr>
        <w:pStyle w:val="BodyText"/>
      </w:pPr>
      <w:r>
        <w:t xml:space="preserve">Dương Nguyên Khánh rất tán thưởng học vấn và văn chương của phụ tử Liễu thị. Hơn nữa, học vấn và năng lực của Liễu Huyền Mậu đều vô cùng xuất chúng, chính vì vậy mà Liễu Huyền Mậu mới có thể đảm nhiệm một chức vụ quan trọng như Đại Lý Tự Khanh.</w:t>
      </w:r>
    </w:p>
    <w:p>
      <w:pPr>
        <w:pStyle w:val="BodyText"/>
      </w:pPr>
      <w:r>
        <w:t xml:space="preserve">- Liễu Sứ quân còn chưa suy nghĩ kỹ càng sao?</w:t>
      </w:r>
    </w:p>
    <w:p>
      <w:pPr>
        <w:pStyle w:val="BodyText"/>
      </w:pPr>
      <w:r>
        <w:t xml:space="preserve">Dương Nguyên Khánh nở nụ cười ôn hòa rồi nói.</w:t>
      </w:r>
    </w:p>
    <w:p>
      <w:pPr>
        <w:pStyle w:val="BodyText"/>
      </w:pPr>
      <w:r>
        <w:t xml:space="preserve">Liễu Huyền Mậu cắn môi một cái, cúi đầu nói:</w:t>
      </w:r>
    </w:p>
    <w:p>
      <w:pPr>
        <w:pStyle w:val="BodyText"/>
      </w:pPr>
      <w:r>
        <w:t xml:space="preserve">- Mặc dù vi thần đã biết mình sai, nhưng sai lầm của vi thần quá lớn, không dám cầu mong được Điện hạ tha thứ.</w:t>
      </w:r>
    </w:p>
    <w:p>
      <w:pPr>
        <w:pStyle w:val="BodyText"/>
      </w:pPr>
      <w:r>
        <w:t xml:space="preserve">Đây chính là Liễu Huyền Mậu kín đáo thừa nhận khuyết điểm của mình. Y kích động hơn sáu mươi người ký tên trên danh sách.</w:t>
      </w:r>
    </w:p>
    <w:p>
      <w:pPr>
        <w:pStyle w:val="BodyText"/>
      </w:pPr>
      <w:r>
        <w:t xml:space="preserve">Dương Nguyên Khánh khẽ mỉm cười:</w:t>
      </w:r>
    </w:p>
    <w:p>
      <w:pPr>
        <w:pStyle w:val="BodyText"/>
      </w:pPr>
      <w:r>
        <w:t xml:space="preserve">- Nếu Liễu Sứ quân biết mình đã lạc đường mà quay lại, ta vẫn sẽ trọng dụng Sứ quân như trước.</w:t>
      </w:r>
    </w:p>
    <w:p>
      <w:pPr>
        <w:pStyle w:val="BodyText"/>
      </w:pPr>
      <w:r>
        <w:t xml:space="preserve">- Ai!</w:t>
      </w:r>
    </w:p>
    <w:p>
      <w:pPr>
        <w:pStyle w:val="BodyText"/>
      </w:pPr>
      <w:r>
        <w:t xml:space="preserve">Liễu Huyền Mậu thở dài:</w:t>
      </w:r>
    </w:p>
    <w:p>
      <w:pPr>
        <w:pStyle w:val="BodyText"/>
      </w:pPr>
      <w:r>
        <w:t xml:space="preserve">- Điện hạ! Vi thần biết sai rồi.</w:t>
      </w:r>
    </w:p>
    <w:p>
      <w:pPr>
        <w:pStyle w:val="BodyText"/>
      </w:pPr>
      <w:r>
        <w:t xml:space="preserve">Dương Nguyên Khánh chính là đang đợi một câu này, lập tức gật đầu:</w:t>
      </w:r>
    </w:p>
    <w:p>
      <w:pPr>
        <w:pStyle w:val="BodyText"/>
      </w:pPr>
      <w:r>
        <w:t xml:space="preserve">- Ngươi đã biết sai, vậy ta phong ngươi làm Trưởng sử quận Trường Bình, hãy cố gắng làm lại, tranh thủ sớm ngày nhập tướng.</w:t>
      </w:r>
    </w:p>
    <w:p>
      <w:pPr>
        <w:pStyle w:val="BodyText"/>
      </w:pPr>
      <w:r>
        <w:t xml:space="preserve">Trong lòng Liễu Huyền Mậu cảm động, mũi có cảm giác cay cay, giọng nói run rẩy, khom người nói:</w:t>
      </w:r>
    </w:p>
    <w:p>
      <w:pPr>
        <w:pStyle w:val="BodyText"/>
      </w:pPr>
      <w:r>
        <w:t xml:space="preserve">- Vi thần tạ ơn Điện hạ!</w:t>
      </w:r>
    </w:p>
    <w:p>
      <w:pPr>
        <w:pStyle w:val="BodyText"/>
      </w:pPr>
      <w:r>
        <w:t xml:space="preserve">Trong số tất cả con rể, người được Lý Uyên tín nhiệm nhất chính là Sài Thiệu. Không chỉ vì Sài Thiệu là người đi theo y lâu nhất, còn rất trung thành và tận tâm với Lý Uyên. Hơn nữa, trong quá trình Lý Uyên khởi binh, Sài Thiệu và vợ của y là Bình Dương Chiêu Công chúa đã lập được rất nhiều công lao hiển hách.</w:t>
      </w:r>
    </w:p>
    <w:p>
      <w:pPr>
        <w:pStyle w:val="Compact"/>
      </w:pPr>
      <w:r>
        <w:br w:type="textWrapping"/>
      </w:r>
      <w:r>
        <w:br w:type="textWrapping"/>
      </w:r>
    </w:p>
    <w:p>
      <w:pPr>
        <w:pStyle w:val="Heading2"/>
      </w:pPr>
      <w:bookmarkStart w:id="867" w:name="chương-858-cuộc-chiến-hội-ninh-bắt-đầu"/>
      <w:bookmarkEnd w:id="867"/>
      <w:r>
        <w:t xml:space="preserve">844. Chương 858: Cuộc Chiến Hội Ninh Bắt Đầu</w:t>
      </w:r>
    </w:p>
    <w:p>
      <w:pPr>
        <w:pStyle w:val="Compact"/>
      </w:pPr>
      <w:r>
        <w:br w:type="textWrapping"/>
      </w:r>
      <w:r>
        <w:br w:type="textWrapping"/>
      </w:r>
      <w:r>
        <w:t xml:space="preserve">Trong số tất cả con rể, người được Lý Uyên tín nhiệm nhất chính là Sài Thiệu. Không chỉ vì Sài Thiệu là người đi theo y lâu nhất, còn rất trung thành và tận tâm với Lý Uyên. Hơn nữa, trong quá trình Lý Uyên khởi binh, Sài Thiệu và vợ của y là Bình Dương Chiêu Công chúa đã lập được rất nhiều công lao hiển hách.</w:t>
      </w:r>
    </w:p>
    <w:p>
      <w:pPr>
        <w:pStyle w:val="BodyText"/>
      </w:pPr>
      <w:r>
        <w:t xml:space="preserve">Cho nên Sài Thiệu lần đầu tiên có thể một mình lĩnh quân, có được thế lực quân đội của mình. Y đảm nhiệm chức vụ Tả dực Vệ Đại tướng quân, dẫn hai mươi ngàn quân bảo vệ xung quanh kinh thành.</w:t>
      </w:r>
    </w:p>
    <w:p>
      <w:pPr>
        <w:pStyle w:val="BodyText"/>
      </w:pPr>
      <w:r>
        <w:t xml:space="preserve">Trong số các phe phái ở triều Đường, Sài Thiệu là người theo Long phái, nguyện trung thành với Hoàng đế Lý Uyên. Trong cuộc chiến tranh giành giữa Lý Kiến Thành và Lý Thế Dân, y đứng ở vị trí trung lập, cố gắng hết sức để không tham gia vào cuộc chiến giữa hai người.</w:t>
      </w:r>
    </w:p>
    <w:p>
      <w:pPr>
        <w:pStyle w:val="BodyText"/>
      </w:pPr>
      <w:r>
        <w:t xml:space="preserve">Tuy nhiên, bởi vì vợ của Sài Thiệu là Bình Dương Chiêu Công chúa Lý Tú Ninh và Lý Thần Thông có quan hệ vô cùng tốt, mà Lý Thần Thông lại thuộc vây cánh của Lý Kiến Thành, chính vì người vợ này mà Sài Thiều ít nhiều cũng bị cho là người thuộc vây cánh của Thái tử.</w:t>
      </w:r>
    </w:p>
    <w:p>
      <w:pPr>
        <w:pStyle w:val="BodyText"/>
      </w:pPr>
      <w:r>
        <w:t xml:space="preserve">Lần điều binh khiển tướng này chính là do Lý Thần Thông dẫn theo hai mươi ngàn quân Quan Nội, Sài Thiệu dẫn theo mười ngàn quân. Lý Uyên tránh né không dùng quân đội thuộc thế lực của Lý Thế Dân, điều này nói lên rằng Lý Uyên cũng chấp nhận quan hệ của Sài Thiệu và Thái tử.</w:t>
      </w:r>
    </w:p>
    <w:p>
      <w:pPr>
        <w:pStyle w:val="BodyText"/>
      </w:pPr>
      <w:r>
        <w:t xml:space="preserve">Mặc dù nói như thế, Sài Thiệu vẫn duy trì mối quan hệ khá tốt với Lý Thế Dân. Ở lần xuất binh trước, y đến phủ Tần Vương mượn người, chính là mượn thủ hạ mãnh tướng Khâu Di Cung của Tần Vương làm Đại tướng Tiên phong cho mình.</w:t>
      </w:r>
    </w:p>
    <w:p>
      <w:pPr>
        <w:pStyle w:val="BodyText"/>
      </w:pPr>
      <w:r>
        <w:t xml:space="preserve">Đây cũng là chỗ khôn khéo của Sài Thiệu. Để cho thê tử thông qua cây cầu là thúc phụ Lý Thần Thông kết nối tạo quan hệ với Thái tử Lý Kiến Thành, còn y lại cố ý duy trì kết giao với Tần Vương Lý Thế Dân.</w:t>
      </w:r>
    </w:p>
    <w:p>
      <w:pPr>
        <w:pStyle w:val="BodyText"/>
      </w:pPr>
      <w:r>
        <w:t xml:space="preserve">Cứ như vậy, Kiến Thành hay Thế Dân thì y cũng không đắc tội. Sau đó, dù y đã có được thế lực của mình, cuối cùng bất kể là ai đăng cơ, y vẫn có thể duy trì được địa vị của mình.</w:t>
      </w:r>
    </w:p>
    <w:p>
      <w:pPr>
        <w:pStyle w:val="BodyText"/>
      </w:pPr>
      <w:r>
        <w:t xml:space="preserve">Mà Lý Thần Thông lại là nhân vật trọng điểm được Lý Kiến Thành nôi kéo. Từ lúc Lý Uyên vẫn còn là đại thần triều Đường, Lý Kiến Thành đã có quan hệ vô cùng tốt với Lý Thần Thông.</w:t>
      </w:r>
    </w:p>
    <w:p>
      <w:pPr>
        <w:pStyle w:val="BodyText"/>
      </w:pPr>
      <w:r>
        <w:t xml:space="preserve">Hơn nữa, Lý Thần Thông này là người hết sức chú trọng đến vấn đề quan hệ huyết thống gia tộc. Mũi tên của Lý Thế Dân bắn chết Lý Trí Vân, cũng làm cho trái tim của Lý Thần Thông cảm thấy giá lạnh. Chính từ lúc đó, y bắt đầu dùng toàn lực ủng hộ Thái tử Kiến Thành.</w:t>
      </w:r>
    </w:p>
    <w:p>
      <w:pPr>
        <w:pStyle w:val="BodyText"/>
      </w:pPr>
      <w:r>
        <w:t xml:space="preserve">Trong số các đại thần nắm thực quyền quân đội ở triều Đường, Lý Thần Thông được xếp thứ tư, gần với Lý Hiếu Cung. Thế lực quân đội của y chủ yếu là ở các lộ quân đầu hàng loạn phỉ ở Quan Trung, là do y và Lý Tú Ninh thuyết phục đám loạn phỉ này đầu hàng Lý Uyên.</w:t>
      </w:r>
    </w:p>
    <w:p>
      <w:pPr>
        <w:pStyle w:val="BodyText"/>
      </w:pPr>
      <w:r>
        <w:t xml:space="preserve">Cuối cùng, thế lực loạn phỉ này bị phân làm hai. Một phần trở thành thủ hạ của Lý Tú Ninh, sau này biến thành thế lực quân đội của Sài Thiệu. Phần còn lại là do Lý Thần Thông thống lĩnh, y tuyển chọn lấy ba mươi ngàn tinh binh, đóng ở Quan Nội.</w:t>
      </w:r>
    </w:p>
    <w:p>
      <w:pPr>
        <w:pStyle w:val="BodyText"/>
      </w:pPr>
      <w:r>
        <w:t xml:space="preserve">Hơn nữa, cộng thêm ba mươi ngàn quân đóng ở Hà Tây, cứ như vậy, quân đội trong tay Lý Thần Thông liền có hơn sáu mươi ngàn người, phạm vi thế lực bao gồm hai khu vực lớn là Quan Nội và Hà Tây.</w:t>
      </w:r>
    </w:p>
    <w:p>
      <w:pPr>
        <w:pStyle w:val="BodyText"/>
      </w:pPr>
      <w:r>
        <w:t xml:space="preserve">Lần này Lý Uyên bổ nhiệm Lý Thần Thông làm chủ tướng thu phục quận Hội Ninh bị quân Tùy chiếm đoạt, cũng chính vì quận Hội Ninh thuộc phạm vi cai quản của thế lực Lý Thần Thông, chính là bụng làm dạ chịu.</w:t>
      </w:r>
    </w:p>
    <w:p>
      <w:pPr>
        <w:pStyle w:val="BodyText"/>
      </w:pPr>
      <w:r>
        <w:t xml:space="preserve">Trên đường lớn nối liền quận Bình Lương với quận Hội Ninh, ba mươi ngàn quân Đường xếp thành từng hàng, trùng trùng điệp điệp bước đi, cờ bay phấp phới, che trời phủ đất. Lý Thần Thông đầu đội kim khôi, mình mặc kim giáp, một cây đại sóc đặt ngang trên lưng ngựa, uy phong lẫm liệt.</w:t>
      </w:r>
    </w:p>
    <w:p>
      <w:pPr>
        <w:pStyle w:val="BodyText"/>
      </w:pPr>
      <w:r>
        <w:t xml:space="preserve">Nhưng trong mắt y hiện lên chút lo âu. Y rất lo lắng lần xuất binh tới quận Hội Ninh này đánh không lại quân Tùy, cuối cùng toàn quân bị diệt. Kỳ thật trong lòng Lý Thần Thông cũng thuộc phái bình ổn. Y biết mình đánh giặc cũng không lành nghề, chỉ là vì rất được Thánh thượng tín nhiệm nên mới thống lĩnh trọng binh.</w:t>
      </w:r>
    </w:p>
    <w:p>
      <w:pPr>
        <w:pStyle w:val="BodyText"/>
      </w:pPr>
      <w:r>
        <w:t xml:space="preserve">Nếu thực sự để y một mình đọ sức với quân Tùy, trong lòng y cũng không có chút nào chắc thắng, thậm chí nội tâm còn có chút trống rỗng. Chủ tướng của quân Tùy là mãnh tướng đứng thứ năm thiên hạ Bùi Hành Nghiễm, vô cùng dũng kiệt. Lại có Phong Châu tinh kỵ, y lấy cái gì để đối chiến với quân Tùy?</w:t>
      </w:r>
    </w:p>
    <w:p>
      <w:pPr>
        <w:pStyle w:val="BodyText"/>
      </w:pPr>
      <w:r>
        <w:t xml:space="preserve">Nhưng việc đã đến nước này, y không đánh một trận không được. Quận Hội Ninh nằm trong phạm vi thế lực của y, nếu y không đánh thì không thể nắm được thế lực Quan Nội, còn có Lý Thế Dân thờ ơ lạnh nhạt ở phía sau.</w:t>
      </w:r>
    </w:p>
    <w:p>
      <w:pPr>
        <w:pStyle w:val="BodyText"/>
      </w:pPr>
      <w:r>
        <w:t xml:space="preserve">Trong lòng Lý Thần Thông rất rối ren. Đại tướng tâm phúc Sử Vạn Bảo của y ở bên cạnh liền thấp giọng khuyên nhủ:</w:t>
      </w:r>
    </w:p>
    <w:p>
      <w:pPr>
        <w:pStyle w:val="BodyText"/>
      </w:pPr>
      <w:r>
        <w:t xml:space="preserve">- Hiện tại đang ở đầu sóng ngọn gió, Vương gia không ngại mà tỏ chút thái độ, giữ mà không đánh. Quân Tùy ở phía bắc quận Hội Ninh đào mỏ thì chúng ta đóng quân ở phía nam quận Hội Ninh. Bảo vệ một thông đạo đi tới quận Võ Uy, như vậy là có thể cho triều đình và Thánh thượng một cái lý do. Qua một thời gian, chuyện này cũng lắng xuống thôi.</w:t>
      </w:r>
    </w:p>
    <w:p>
      <w:pPr>
        <w:pStyle w:val="BodyText"/>
      </w:pPr>
      <w:r>
        <w:t xml:space="preserve">Sử Vạn Bảo vốn là đại hiệp Trường An. Những năm cuối Đại Nghiệp y giương cờ tạo phản, thủ hạ dưới trướng có bảy tám mươi ngàn nghĩa quân. Sau này bị Lý Thần Thông hợp nhất, nghênh đón quân Đường vào thành, được phong làm Nguyên quốc công, là nhân vật số ba dưới tay Lý Thần Thông, gần với đệ đệ Lý Thần Phù.</w:t>
      </w:r>
    </w:p>
    <w:p>
      <w:pPr>
        <w:pStyle w:val="BodyText"/>
      </w:pPr>
      <w:r>
        <w:t xml:space="preserve">Sử Vạn Bảo khoảng bốn mươi tuổi, là người khôn khéo láu cá, cực hiểu đạo lý đối nhân xử thế. Y có thể đoán được một cách chính xác nội tâm đầy mâu thuẫn của Lý Thần Thông.</w:t>
      </w:r>
    </w:p>
    <w:p>
      <w:pPr>
        <w:pStyle w:val="BodyText"/>
      </w:pPr>
      <w:r>
        <w:t xml:space="preserve">Lý Thần Thông trầm ngâm một lát. Lời của Sử Vạn Bảo thật đúng với nỗi lòng y, nhưng y lại nói:</w:t>
      </w:r>
    </w:p>
    <w:p>
      <w:pPr>
        <w:pStyle w:val="BodyText"/>
      </w:pPr>
      <w:r>
        <w:t xml:space="preserve">- Nếu chỉ áp mà không đánh, ta lo lắng lý do này không đủ làm hài lòng Thánh thượng.</w:t>
      </w:r>
    </w:p>
    <w:p>
      <w:pPr>
        <w:pStyle w:val="BodyText"/>
      </w:pPr>
      <w:r>
        <w:t xml:space="preserve">Sử Vạn Bảo cười híp mắt:</w:t>
      </w:r>
    </w:p>
    <w:p>
      <w:pPr>
        <w:pStyle w:val="BodyText"/>
      </w:pPr>
      <w:r>
        <w:t xml:space="preserve">- Chẳng lẽ Vương gia còn không biết tâm của Thánh thượng? Trung Nguyên vừa mới bại, Thánh thượng còn lấy đâu ra tự tin đánh bại quân Tùy? Nếu quận Hội Ninh lại bại, Thánh thượng làm thế nào cho dân chúng Quan Lũng một cái lý do, chẳng lẽ Thánh thượng sẽ không xét đến điều này sao? Vương gia, thật ra Thánh thượng cũng rất mâu thuẫn.</w:t>
      </w:r>
    </w:p>
    <w:p>
      <w:pPr>
        <w:pStyle w:val="BodyText"/>
      </w:pPr>
      <w:r>
        <w:t xml:space="preserve">Lý Thần Thông dần bị thuyết phục. Nếu đã như vậy, y còn phải thương lượng với Sài Thiệu một chút. Y lập tức sai thuộc hạ:</w:t>
      </w:r>
    </w:p>
    <w:p>
      <w:pPr>
        <w:pStyle w:val="BodyText"/>
      </w:pPr>
      <w:r>
        <w:t xml:space="preserve">- Nhanh chóng mời Phò mã đến đây!</w:t>
      </w:r>
    </w:p>
    <w:p>
      <w:pPr>
        <w:pStyle w:val="BodyText"/>
      </w:pPr>
      <w:r>
        <w:t xml:space="preserve">Một lát sau, Sài Thiệu cưỡi ngựa chạy như bay tới, từ xa đã cười nói:</w:t>
      </w:r>
    </w:p>
    <w:p>
      <w:pPr>
        <w:pStyle w:val="BodyText"/>
      </w:pPr>
      <w:r>
        <w:t xml:space="preserve">- Hoàng thúc tìm tiểu chất có việc sao?</w:t>
      </w:r>
    </w:p>
    <w:p>
      <w:pPr>
        <w:pStyle w:val="BodyText"/>
      </w:pPr>
      <w:r>
        <w:t xml:space="preserve">Sài Thiệu và thê tử đều gọi Lý Thần Thông là thúc phụ, Lý Thần Thông cũng thường đến phủ Sài Thiệu nói chuyện phiếm, quan hệ giữa hai người rất mật thiết.</w:t>
      </w:r>
    </w:p>
    <w:p>
      <w:pPr>
        <w:pStyle w:val="BodyText"/>
      </w:pPr>
      <w:r>
        <w:t xml:space="preserve">Lý Thần Thông cười ha hả nói:</w:t>
      </w:r>
    </w:p>
    <w:p>
      <w:pPr>
        <w:pStyle w:val="BodyText"/>
      </w:pPr>
      <w:r>
        <w:t xml:space="preserve">- Tìm hiền chất tới là muốn thương lượng một chút kế sách đối phó quân Tùy.</w:t>
      </w:r>
    </w:p>
    <w:p>
      <w:pPr>
        <w:pStyle w:val="BodyText"/>
      </w:pPr>
      <w:r>
        <w:t xml:space="preserve">Y cầm roi ngựa chỉ đến một vùng đồi núi ở phía xa:</w:t>
      </w:r>
    </w:p>
    <w:p>
      <w:pPr>
        <w:pStyle w:val="BodyText"/>
      </w:pPr>
      <w:r>
        <w:t xml:space="preserve">- Qua dãy núi đó là đến quận Hội Ninh rồi. Quân Tùy lấy kỵ binh làm chủ lực, bất cứ lúc nào chúng ta cũng có thể đụng độ quân Tùy, nhất định phải phòng ngừa chu đáo. Có một số chuyện nhất định phải suy xét trước mới được.</w:t>
      </w:r>
    </w:p>
    <w:p>
      <w:pPr>
        <w:pStyle w:val="BodyText"/>
      </w:pPr>
      <w:r>
        <w:t xml:space="preserve">Sài Thiệu hơi trầm ngâm một chút rồi hỏi:</w:t>
      </w:r>
    </w:p>
    <w:p>
      <w:pPr>
        <w:pStyle w:val="BodyText"/>
      </w:pPr>
      <w:r>
        <w:t xml:space="preserve">- Không biết Hoàng thúc có kế sách gì?</w:t>
      </w:r>
    </w:p>
    <w:p>
      <w:pPr>
        <w:pStyle w:val="BodyText"/>
      </w:pPr>
      <w:r>
        <w:t xml:space="preserve">Luận về kinh nghiệm tác chiến, Lý Thần thông đã tham gia cuộc chiến tiêu diệt Lý Quỹ, còn Sài Thiệu đã tham gia cuộc chiến với Tây Tần, kinh nghiệm hai bên đều không khác biệt lắm. Nhưng Lý Thần Thông là bề trên, lại là chủ tướng của lần tiến công quận Hội Ninh này, Sài Thiệu muốn nghe theo sắp xếp của y.</w:t>
      </w:r>
    </w:p>
    <w:p>
      <w:pPr>
        <w:pStyle w:val="BodyText"/>
      </w:pPr>
      <w:r>
        <w:t xml:space="preserve">Trong đầu Lý Thần Thông đã lập sẵn kế hoạch, y không chút hoang mang nói:</w:t>
      </w:r>
    </w:p>
    <w:p>
      <w:pPr>
        <w:pStyle w:val="BodyText"/>
      </w:pPr>
      <w:r>
        <w:t xml:space="preserve">- Binh pháp viết, biết người biết ta, trăm trận trăm thắng. Nhưng chúng ta lại biết rất ít về quân Tùy, trận chiến lần này không có chút nắm chắc nào, cho nên ta tính toán lấy ổn định là chính, không cần liều lĩnh, càng không thể nóng lòng cầu thắng, phải chuẩn bị tác chiến trường kỳ.</w:t>
      </w:r>
    </w:p>
    <w:p>
      <w:pPr>
        <w:pStyle w:val="BodyText"/>
      </w:pPr>
      <w:r>
        <w:t xml:space="preserve">Sài Thiệu là người rất khôn khéo, y vừa nghe Lý Thần Thông nói phải tác chiến trường kỳ, trong lòng đã hiểu rõ ràng vấn đề, là Lý Thần Thông không muốn tác chiến với quân Tùy.</w:t>
      </w:r>
    </w:p>
    <w:p>
      <w:pPr>
        <w:pStyle w:val="BodyText"/>
      </w:pPr>
      <w:r>
        <w:t xml:space="preserve">Trên mặt y lộ ra vẻ khó khăn:</w:t>
      </w:r>
    </w:p>
    <w:p>
      <w:pPr>
        <w:pStyle w:val="BodyText"/>
      </w:pPr>
      <w:r>
        <w:t xml:space="preserve">- Ý của Hoàng thúc cũng có đạo lý, nhưng Thánh thượng yêu cầu chúng ta trước tiên phải đoạt lại mỏ quặng. Nếu chúng ta chậm trễ, thời gian kéo dài, chỉ sợ khó có thể ăn nói với Thánh thượng.</w:t>
      </w:r>
    </w:p>
    <w:p>
      <w:pPr>
        <w:pStyle w:val="BodyText"/>
      </w:pPr>
      <w:r>
        <w:t xml:space="preserve">Sắc mặt Lý Thần Thông lập tức trùng xuống, câu trả lời của Sài Thiệu khiến y cảm thấy khó chịu. Lúc này, y liền trở mặt không nhận nữa, lạnh lùng nói:</w:t>
      </w:r>
    </w:p>
    <w:p>
      <w:pPr>
        <w:pStyle w:val="BodyText"/>
      </w:pPr>
      <w:r>
        <w:t xml:space="preserve">- Vậy thỉnh cầu Sài Tướng quân vất vả hơn một chút, dẫn bản bộ đi trước đoạt lại quặng mỏ. Ta chúc Sài Tướng quân mã đáo thành công.</w:t>
      </w:r>
    </w:p>
    <w:p>
      <w:pPr>
        <w:pStyle w:val="BodyText"/>
      </w:pPr>
      <w:r>
        <w:t xml:space="preserve">Nói xong, y không để ý đến Sài Thiệu nữa, giục ngựa chạy về phía trước, lớn tiếng hô:</w:t>
      </w:r>
    </w:p>
    <w:p>
      <w:pPr>
        <w:pStyle w:val="BodyText"/>
      </w:pPr>
      <w:r>
        <w:t xml:space="preserve">- Toàn quân giảm tốc độ, vững bước tiến lên!</w:t>
      </w:r>
    </w:p>
    <w:p>
      <w:pPr>
        <w:pStyle w:val="BodyText"/>
      </w:pPr>
      <w:r>
        <w:t xml:space="preserve">Sài Thiệu nhìn bóng dáng Lý Thần Thông đi xa, y không khỏi cười khổ một tiếng, bóng dáng quân Tùy còn chưa thấy đâu, nội bộ quân Đường đã bắt đầu rối loạn, trận này phải đánh thế nào đây?</w:t>
      </w:r>
    </w:p>
    <w:p>
      <w:pPr>
        <w:pStyle w:val="BodyText"/>
      </w:pPr>
      <w:r>
        <w:t xml:space="preserve">…</w:t>
      </w:r>
    </w:p>
    <w:p>
      <w:pPr>
        <w:pStyle w:val="BodyText"/>
      </w:pPr>
      <w:r>
        <w:t xml:space="preserve">Bên bờ tây Tổ Lệ Xuyên thủy, một đội kỵ binh khoảng mười ngàn người đang gào thét chạy tới, đội kỵ binh che trời phủ đất chạy qua vùng làng quê, tiếng vó ngựa khiến cho cả vùng đất bị chấn động. Đại tướng dẫn đầu là Bùi Hành Nghiễm giơ cao trường sóc, mười ngàn kỵ binh nhanh chóng giảm tốc độ hành quân. Toàn bộ xếp thành hai đội ngũ thật dài.</w:t>
      </w:r>
    </w:p>
    <w:p>
      <w:pPr>
        <w:pStyle w:val="BodyText"/>
      </w:pPr>
      <w:r>
        <w:t xml:space="preserve">Đội kỵ binh này là quân Phong Châu triều Tùy nhận lệnh xuôi nam, trợ giúp cho chiến dịch quận Hội Ninh. Lúc này, quân Tùy ở quận Hội Ninh đã có hai mươi ngàn quân, đều là kỵ binh, do Đại tướng Bùi Hành Nghiễm thống nhất chỉ huy. Bùi Hành Nghiễm chia quân làm hai đạo, một đạo do Phó tướng Hạ Thắng thống lĩnh, đóng giữ mỏ quặng và huyện Lương Xuyên, đạo còn lại do đích thân y suất lĩnh, tùy thời truy tìm tung tích quân Đường.</w:t>
      </w:r>
    </w:p>
    <w:p>
      <w:pPr>
        <w:pStyle w:val="Compact"/>
      </w:pPr>
      <w:r>
        <w:br w:type="textWrapping"/>
      </w:r>
      <w:r>
        <w:br w:type="textWrapping"/>
      </w:r>
    </w:p>
    <w:p>
      <w:pPr>
        <w:pStyle w:val="Heading2"/>
      </w:pPr>
      <w:bookmarkStart w:id="868" w:name="chương-859-kế-của-mãnh-tướng-thứ-mười-12"/>
      <w:bookmarkEnd w:id="868"/>
      <w:r>
        <w:t xml:space="preserve">845. Chương 859: Kế Của Mãnh Tướng Thứ Mười (1+2)</w:t>
      </w:r>
    </w:p>
    <w:p>
      <w:pPr>
        <w:pStyle w:val="Compact"/>
      </w:pPr>
      <w:r>
        <w:br w:type="textWrapping"/>
      </w:r>
      <w:r>
        <w:br w:type="textWrapping"/>
      </w:r>
      <w:r>
        <w:t xml:space="preserve">Bùi Hành Nghiễm hành quân vội vã, đã đi liên tục ba canh giờ, y nhìn thấy đám binh lính đều có vẻ mỏi mệt liền hạ lệnh:</w:t>
      </w:r>
    </w:p>
    <w:p>
      <w:pPr>
        <w:pStyle w:val="BodyText"/>
      </w:pPr>
      <w:r>
        <w:t xml:space="preserve">- Nghỉ ngơi tại chỗ nửa canh giờ!</w:t>
      </w:r>
    </w:p>
    <w:p>
      <w:pPr>
        <w:pStyle w:val="BodyText"/>
      </w:pPr>
      <w:r>
        <w:t xml:space="preserve">Y vừa ra lệnh, bọn lính đều xuống ngựa, kẻ thì dẫn ngựa đến bờ sông uống nước, kẻ thì thả ngựa đi ăn cỏ, còn đám lính thì trải da dê xuống đất, sau đó ngồi xếp bằng uống nước và ăn cơm trưa. Vừa ăn vừa nói chuyện cười đùa, bên bờ sông lập tức trở nên náo nhiệt.</w:t>
      </w:r>
    </w:p>
    <w:p>
      <w:pPr>
        <w:pStyle w:val="BodyText"/>
      </w:pPr>
      <w:r>
        <w:t xml:space="preserve">Bùi Hành Nghiễm ngồi trên một tảng đá lớn, y lấy bản đồ trải rộng ra. Y vừa nhận được khoái tin (tin cấp tốc) từ Sở Vương Điện hạ, quân Đường suất binh ba mươi ngàn, chủ tướng là Lý Thần Thông, phó tướng là Sài Thiệu. Bùi Hành Nghiễm cũng biết chút ít về sự phân bố thế lực quân đội của triều Đường. Nếu như quân đội của Lý Thế Dân đến quận Hội Ninh, rất có thể là sẽ từ quận Lũng Tây tiến lên phía bắc.</w:t>
      </w:r>
    </w:p>
    <w:p>
      <w:pPr>
        <w:pStyle w:val="BodyText"/>
      </w:pPr>
      <w:r>
        <w:t xml:space="preserve">Nhưng bây giờ là Lý Thần Thông và Sài Thiệu dẫn quân tới, vậy thì chắc chắn bọn chúng chỉ có thể theo đường từ quận Bình Lương mà đến. Lũng Tây ở bên kia là thế lực của Lý Thế Dân, không có quân đội của Lý Thần Thông. Quân đội mà Lý Thần Thông dẫn theo, chỉ có thể là đội quân mà triều Đường bố trí ở Quan Nội.</w:t>
      </w:r>
    </w:p>
    <w:p>
      <w:pPr>
        <w:pStyle w:val="BodyText"/>
      </w:pPr>
      <w:r>
        <w:t xml:space="preserve">Quân ở Quan Nội cũng không phải là chủ lực của quân Đường. Chủ lực của quân Đường là một triệu đại quân trong tay Lý Thế Dân, trong đó có ba mươi ngàn Huyền Giáp kỵ binh vô cùng sắc bén. Quân ở Quan Nội chủ yếu là để phòng ngự, vốn là đám nghĩa quân tạo phản ở Quan Trung, sức chiến đấu kém quân chủ lực một bậc.</w:t>
      </w:r>
    </w:p>
    <w:p>
      <w:pPr>
        <w:pStyle w:val="BodyText"/>
      </w:pPr>
      <w:r>
        <w:t xml:space="preserve">Bùi Hành Nghiễm trời sinh tính cách kiêu ngạo, y rất tự tin có thể một trận quét sạch quân Đường, vấn đề hiện giờ là quân Đường đang ở chỗ nào? Từ quận Bình Lương vào quận Hội Ninh có tất cả bốn con đường, quân Đường sẽ đi theo con đường nào?</w:t>
      </w:r>
    </w:p>
    <w:p>
      <w:pPr>
        <w:pStyle w:val="BodyText"/>
      </w:pPr>
      <w:r>
        <w:t xml:space="preserve">Trước đó không lâu, đại chiến Trung Nguyên khiến cho thiên hạ phải khiếp sợ nhưng Bùi Hành Nghiễm lại không có cơ hội tham gia, chuyện này vẫn khiến y rầu rĩ không vui. Hơn nữa, trong đại chiến Trung Nguyên, biểu hiện của La Sĩ Tín quá chói sáng, đánh bất phân thắng bại với mãnh tướng đệ nhất thiên hạ Lý Huyền Bá. Hiện tại, trong quân Tùy đang đều nhắc đến sự dũng mãnh của La Sĩ Tín, khiến cho Bùi Hành Nghiễm có chút cảm giác chua chát.</w:t>
      </w:r>
    </w:p>
    <w:p>
      <w:pPr>
        <w:pStyle w:val="BodyText"/>
      </w:pPr>
      <w:r>
        <w:t xml:space="preserve">Hiện tại Bùi Hành Nghiễm rất mong lần này có thể gặp được Lý Huyền Bá, y cũng rất mong có thể giao chiến với Lý Huyền Bá một lần, cảm nhận sự dũng mãnh của mãnh tướng đệ nhất thiên hạ. Vậy mà người tới lại là Lý Thần Thông, điều này có nghĩa là Lý Huyền Bá sẽ không xuất hiện.</w:t>
      </w:r>
    </w:p>
    <w:p>
      <w:pPr>
        <w:pStyle w:val="BodyText"/>
      </w:pPr>
      <w:r>
        <w:t xml:space="preserve">Lúc này, một gã kỵ binh thám báo hăng hái chạy tới, từ xa đã hô lên:</w:t>
      </w:r>
    </w:p>
    <w:p>
      <w:pPr>
        <w:pStyle w:val="BodyText"/>
      </w:pPr>
      <w:r>
        <w:t xml:space="preserve">- Bùi Tướng quân đang ở đâu?</w:t>
      </w:r>
    </w:p>
    <w:p>
      <w:pPr>
        <w:pStyle w:val="BodyText"/>
      </w:pPr>
      <w:r>
        <w:t xml:space="preserve">Bùi Hành Nghiễm đứng lên:</w:t>
      </w:r>
    </w:p>
    <w:p>
      <w:pPr>
        <w:pStyle w:val="BodyText"/>
      </w:pPr>
      <w:r>
        <w:t xml:space="preserve">- Ta ở đây!</w:t>
      </w:r>
    </w:p>
    <w:p>
      <w:pPr>
        <w:pStyle w:val="BodyText"/>
      </w:pPr>
      <w:r>
        <w:t xml:space="preserve">Kỵ binh thám báo xoay người xuống ngựa, bước nhanh về phía Bùi Hành Nghiễm rồi quỳ xuống:</w:t>
      </w:r>
    </w:p>
    <w:p>
      <w:pPr>
        <w:pStyle w:val="BodyText"/>
      </w:pPr>
      <w:r>
        <w:t xml:space="preserve">- Khởi bẩm Bùi Tướng quân, đã phát hiện tung tích quân Đường.</w:t>
      </w:r>
    </w:p>
    <w:p>
      <w:pPr>
        <w:pStyle w:val="BodyText"/>
      </w:pPr>
      <w:r>
        <w:t xml:space="preserve">Bùi Hành Nghiễm mừng rỡ, vội hỏi:</w:t>
      </w:r>
    </w:p>
    <w:p>
      <w:pPr>
        <w:pStyle w:val="BodyText"/>
      </w:pPr>
      <w:r>
        <w:t xml:space="preserve">- Quân Đường hiện đang ở nơi nào?</w:t>
      </w:r>
    </w:p>
    <w:p>
      <w:pPr>
        <w:pStyle w:val="BodyText"/>
      </w:pPr>
      <w:r>
        <w:t xml:space="preserve">- Khởi bẩm Tướng quân, ba mươi ngàn quân Đường đã tiến vào quận Hội Ninh, nhưng bọn chúng lại chia làm hai đạo, một đạo đã xuôi nam, đạo còn lại đóng quân tại chỗ.</w:t>
      </w:r>
    </w:p>
    <w:p>
      <w:pPr>
        <w:pStyle w:val="BodyText"/>
      </w:pPr>
      <w:r>
        <w:t xml:space="preserve">Bùi Hành Nghiễm cau mày lại:</w:t>
      </w:r>
    </w:p>
    <w:p>
      <w:pPr>
        <w:pStyle w:val="BodyText"/>
      </w:pPr>
      <w:r>
        <w:t xml:space="preserve">- Đây là chiến lược gì? Không ngờ chúng lại xuôi nam rồi, định phòng thủ mà không đánh sao?</w:t>
      </w:r>
    </w:p>
    <w:p>
      <w:pPr>
        <w:pStyle w:val="BodyText"/>
      </w:pPr>
      <w:r>
        <w:t xml:space="preserve">Y lại hỏi:</w:t>
      </w:r>
    </w:p>
    <w:p>
      <w:pPr>
        <w:pStyle w:val="BodyText"/>
      </w:pPr>
      <w:r>
        <w:t xml:space="preserve">- Đạo quân Đường đóng quân tại chỗ có bao nhiêu người, bố trí ra làm sao?</w:t>
      </w:r>
    </w:p>
    <w:p>
      <w:pPr>
        <w:pStyle w:val="BodyText"/>
      </w:pPr>
      <w:r>
        <w:t xml:space="preserve">- Hồi bẩm Tướng quân, bọn họ đóng cách thành Vân Thiên khoảng trăm dặm, ước chừng mười ngàn người.</w:t>
      </w:r>
    </w:p>
    <w:p>
      <w:pPr>
        <w:pStyle w:val="BodyText"/>
      </w:pPr>
      <w:r>
        <w:t xml:space="preserve">Thành Vân Thiên nằm trên đỉnh Vân Thiên tại một nhánh núi Lục Bàn ở giữa quận Hội Ninh và quận Bình Lương, nương theo quan đạo, từ trên cao nhìn xuống, địa hình hiểm yếu, là một tòa thành kiên cố được xây dựng, tu sửa thời Bắc Ngụy. Ban đầu là dùng để phòng vệ đội kị binh của người Hồ đến từ thảo nguyên, từng hoang phế vào thời nhà Tùy. Sau khi kiến lập nhà Đường, vì để phòng vệ hành động xâm lấn về phía đông của Tây Tần Tiết Cử, tòa thành Vân Thiên lại được sửa mới, dùng để đóng quân.</w:t>
      </w:r>
    </w:p>
    <w:p>
      <w:pPr>
        <w:pStyle w:val="BodyText"/>
      </w:pPr>
      <w:r>
        <w:t xml:space="preserve">Thành Vân Thiên đích thật là một tòa thành quân sự, chu vi khoảng bảy dặm, có thể đóng được hơn ngàn quân. Lúc này, trong, ngoài thành đóng mười ngàn quân của Sài Thiệu, trong đó, năm ngàn quân đóng trong thành, năm ngàn quân còn lại đóng dưới sườn núi bên trái. Các binh sĩ đang bận rộn đắp lũy ngăn dòng suối, một lượng lớn lương thực được vận chuyển vào trong thành.</w:t>
      </w:r>
    </w:p>
    <w:p>
      <w:pPr>
        <w:pStyle w:val="BodyText"/>
      </w:pPr>
      <w:r>
        <w:t xml:space="preserve">Trên bức tường vây quanh thành, Sài Thiệu khoanh tay quan sát binh lính bận rộn khiêng đá, chặt cây, ánh mắt y trầm ngâm, thể hiện tâm sự trùng trùng. Sau một hồi đắn đo, Sài Thiệu cuối cùng không có cùng với Lý Thần Thông đánh xuống phía nam, mà ở lại Trung Bắc bộ, quận Hội Ninh. Tuy y được bổ nhiệm làm phó tướng, nhưng trên thực tế, y và quân đội của y hoàn toàn độc lập, có thể tự mình hành động.</w:t>
      </w:r>
    </w:p>
    <w:p>
      <w:pPr>
        <w:pStyle w:val="BodyText"/>
      </w:pPr>
      <w:r>
        <w:t xml:space="preserve">Sài Thiệu lại không tán thành chiến thuật kéo dài của Lý Thần Thông, y không phải là một viên đại tướng, mà là là một quan viên có thứ bậc cao, cực kì có tiếng nói ở Đại Đường. Bất luận là ở triều đình hay ở trong hoàng tộc, thậm chí là trong quân đội, địa vị của y đều rất cao.</w:t>
      </w:r>
    </w:p>
    <w:p>
      <w:pPr>
        <w:pStyle w:val="BodyText"/>
      </w:pPr>
      <w:r>
        <w:t xml:space="preserve">Trên một phương diện nào đó, địa vị của y thậm chí còn cao hơn Lý Thần Thông. Lý Thần Thông là Hữu dực vệ đại tướng quân, Sài Thiệu lại là Tả dực thiệu đại tướng quân, chỉ là bởi vì trong Quan Nội đạo là phạm vi thế lực của Lý Thần Thông, Lý Uyên mới để Lý Thần Thông làm chủ tướng.</w:t>
      </w:r>
    </w:p>
    <w:p>
      <w:pPr>
        <w:pStyle w:val="BodyText"/>
      </w:pPr>
      <w:r>
        <w:t xml:space="preserve">Mặc dù mối quan hệ cá nhân của Sài Thiệu và Lý Thần Thông rất tốt, nhưng chuyện liên quan đến quốc gia đại sự, y không chịu làm trái nguyên tắc. Trước lúc lên đường, thánh thượng đã giao phó rất rõ ràng, đoạt lấy huyện Lương Xuyên và vùng mỏ lân cận, đuổi thế lực của nhà Tùy ra khỏi quận Hội Ninh.</w:t>
      </w:r>
    </w:p>
    <w:p>
      <w:pPr>
        <w:pStyle w:val="BodyText"/>
      </w:pPr>
      <w:r>
        <w:t xml:space="preserve">Sài Thiệu hiểu rõ lo lắng Lý Uyên. Tài nguyên khoáng sản tại quận Hội Ninh có thể giúp nhà Tùy trở nên giàu có, lớn mạnh. Đồng thời, quận Hội Ninh lại là hành lang nối liền tuyến đường từ thành đến Hà Tây. Một khi quận Hội Ninh bị quân Tùy chiếm lĩnh, quân Tùy có thể đánh về phía tây, tiến nhập vào hành lang Hà Tây, đánh về phía đông, có thể cuốn sạch lấy năm quận phía nam. Quận Hội Ninh có giá trị chiến lược to lớn vô cùng đối với nhà Đường.</w:t>
      </w:r>
    </w:p>
    <w:p>
      <w:pPr>
        <w:pStyle w:val="BodyText"/>
      </w:pPr>
      <w:r>
        <w:t xml:space="preserve">Chỉ là bởi vì đã kí kết hiệp nghị đình chiến Tùy - Đường, chịu sự bó buộc của hiệp nghị, quân Đường mới giảm lượng quân trú đóng tại quận Hội Ninh, không ngờ quân Tùy lại phá bỏ hiệp nghị, xuất binh chiếm lĩnh quận Hội Ninh. Sài Thiệu hiểu rõ sự phẫn nộ và sự lo lắng đối với việc mất đi quận Hội Ninh trong lòng thánh thượng.</w:t>
      </w:r>
    </w:p>
    <w:p>
      <w:pPr>
        <w:pStyle w:val="BodyText"/>
      </w:pPr>
      <w:r>
        <w:t xml:space="preserve">Chính vì điểm này, Sài Thiệu kiên quyết phản đối sách lược trốn tránh của Lý Thần Thông. Nếu chỉ là tỏ rõ thái độ, không có bất cứ hành động thực chất nào, như vậy, lần xuất binh này còn có ý nghĩa gí? Chỉ là Sài Thiệu không thuyết phục được Lý Thần Thông, bọn họ mới phải chia ra mỗi người một ngả.</w:t>
      </w:r>
    </w:p>
    <w:p>
      <w:pPr>
        <w:pStyle w:val="BodyText"/>
      </w:pPr>
      <w:r>
        <w:t xml:space="preserve">Trong lòng Sài Thiệu hiểu rõ, chỉ dựa vào mười ngàn binh trong tay y thì không cách nào đoạt lại vùng mỏ, càng không cách gì đánh đuổi quân Tùy, y phải đợi viện binh. Y đã phái người gửi tin đến Trường An, xin triều đình trợ giúp.</w:t>
      </w:r>
    </w:p>
    <w:p>
      <w:pPr>
        <w:pStyle w:val="BodyText"/>
      </w:pPr>
      <w:r>
        <w:t xml:space="preserve">Một bên, đại tướng tâm phúc của Sài Thiệu - Đoàn Đức Thao thấp giọng nói với Sài Thiệu:</w:t>
      </w:r>
    </w:p>
    <w:p>
      <w:pPr>
        <w:pStyle w:val="BodyText"/>
      </w:pPr>
      <w:r>
        <w:t xml:space="preserve">- Lý Thần Thông không chịu tấn công quân Tùy, đại tướng quân lại nói rõ với thánh thượng, lần này không phải là đắc tội với Lý Thần Thông rồi sao? Dẫn đến sự bất mãn của thái tử.</w:t>
      </w:r>
    </w:p>
    <w:p>
      <w:pPr>
        <w:pStyle w:val="BodyText"/>
      </w:pPr>
      <w:r>
        <w:t xml:space="preserve">Sài Thiệu cười lạnh một tiếng:</w:t>
      </w:r>
    </w:p>
    <w:p>
      <w:pPr>
        <w:pStyle w:val="BodyText"/>
      </w:pPr>
      <w:r>
        <w:t xml:space="preserve">- Sài Thiệu ta là phò mã đương triều, tự lập môn hộ, còn sợ đắc tội với y ư? Nếu không nói rõ chuyện này, nếu trận chiến thất bại, trách nhiệm đó là của ai đây?</w:t>
      </w:r>
    </w:p>
    <w:p>
      <w:pPr>
        <w:pStyle w:val="BodyText"/>
      </w:pPr>
      <w:r>
        <w:t xml:space="preserve">- Nhưng bên thái tử….</w:t>
      </w:r>
    </w:p>
    <w:p>
      <w:pPr>
        <w:pStyle w:val="BodyText"/>
      </w:pPr>
      <w:r>
        <w:t xml:space="preserve">Không đợi y nói xong, Sài Thiệu khoát tay cắt ngang sự lo lắng của y, bình thản nói:</w:t>
      </w:r>
    </w:p>
    <w:p>
      <w:pPr>
        <w:pStyle w:val="BodyText"/>
      </w:pPr>
      <w:r>
        <w:t xml:space="preserve">- Nếu thái tử bất mãn, ta cứ đi thường đến Tần vương phủ vài chuyến.</w:t>
      </w:r>
    </w:p>
    <w:p>
      <w:pPr>
        <w:pStyle w:val="BodyText"/>
      </w:pPr>
      <w:r>
        <w:t xml:space="preserve">Liên quan đến Tần vương và thái tử, Đoàn Đức Thao không dám nhiều lời nữa. Nhưng trong lòng Đoàn Đức Thao có chút kì quái, y hiểu rõ Sài Thiệu. Sài Thiệu con người này, ngoài mặt là kiên quyết giữ vững nguyên tắc, nhưng trên thực tế, y là một kẻ khéo léo, tuyệt không dễ dàng đắc tội với người khác, càng không nói đến đắc tội với thái tử.</w:t>
      </w:r>
    </w:p>
    <w:p>
      <w:pPr>
        <w:pStyle w:val="BodyText"/>
      </w:pPr>
      <w:r>
        <w:t xml:space="preserve">Nhưng Sài Thiệu lại tố cáo Lý Thần Thông tinh thần ứng chiến tiêu cực với thánh thượng. Điều này thực hơi khác thường, không phù hợp với phong cách làm việc của Sài Thiệu, làm cho Đoàn Đức Thao trăm nghĩ cũng không hiểu được.</w:t>
      </w:r>
    </w:p>
    <w:p>
      <w:pPr>
        <w:pStyle w:val="BodyText"/>
      </w:pPr>
      <w:r>
        <w:t xml:space="preserve">Đúng vào lúc này, một tên kỵ binh từ xa xa chạy gấp đến. Tinh thần Sài Thiệu rung lên, y nhận ra tên kỵ binh này là y phái đi thám thính.</w:t>
      </w:r>
    </w:p>
    <w:p>
      <w:pPr>
        <w:pStyle w:val="BodyText"/>
      </w:pPr>
      <w:r>
        <w:t xml:space="preserve">Một lát sau, kỵ binh men theo đường núi chạy lên, một đường chạy thẳng đến dưới thành, lớn tiếng nói:</w:t>
      </w:r>
    </w:p>
    <w:p>
      <w:pPr>
        <w:pStyle w:val="BodyText"/>
      </w:pPr>
      <w:r>
        <w:t xml:space="preserve">- Khởi bẩm đại tướng quân, chúng tôi phát hiện hỵ binh của quân Tùy, khoảng mười ngàn người, đang tiến nhanh đến thành.</w:t>
      </w:r>
    </w:p>
    <w:p>
      <w:pPr>
        <w:pStyle w:val="BodyText"/>
      </w:pPr>
      <w:r>
        <w:t xml:space="preserve">Sài Thiệu giật mình kinh hãi, liền vội vàng hỏi:</w:t>
      </w:r>
    </w:p>
    <w:p>
      <w:pPr>
        <w:pStyle w:val="BodyText"/>
      </w:pPr>
      <w:r>
        <w:t xml:space="preserve">- Quân Tùy còn cách nơi này bao xa?</w:t>
      </w:r>
    </w:p>
    <w:p>
      <w:pPr>
        <w:pStyle w:val="BodyText"/>
      </w:pPr>
      <w:r>
        <w:t xml:space="preserve">- Khoảng ba mươi dặm!</w:t>
      </w:r>
    </w:p>
    <w:p>
      <w:pPr>
        <w:pStyle w:val="BodyText"/>
      </w:pPr>
      <w:r>
        <w:t xml:space="preserve">Sài Thiệu trong lòng nhanh chóng tính toán, ba mươi dặm đường không xa, đối với kỵ binh mà nói, nhiều nhất là nửa canh giờ đã có thể đến được đây. Y lại nhìn các binh sĩ quân Đường đang xây đắp thành lũy, ít nhất còn phải mất thời gian một ngày mới có thể xây xong lũy, không kịp rồi.</w:t>
      </w:r>
    </w:p>
    <w:p>
      <w:pPr>
        <w:pStyle w:val="BodyText"/>
      </w:pPr>
      <w:r>
        <w:t xml:space="preserve">- Truyền lệnh của ta, ngừng xây thành lũy lại, chuẩn bị cung tên, phòng vệ nơi hiểm yếu!</w:t>
      </w:r>
    </w:p>
    <w:p>
      <w:pPr>
        <w:pStyle w:val="BodyText"/>
      </w:pPr>
      <w:r>
        <w:t xml:space="preserve">Theo tiếng ra lệnh của Sài Thiệu, quân Đường bắt đầu nhanh chóng tập kết, từng đội quân Đường bố trí tại nơi hiểm yếu ở chân núi, giương cung, lắp tên, trận đại sẵn sàng nghênh đón quân địch.</w:t>
      </w:r>
    </w:p>
    <w:p>
      <w:pPr>
        <w:pStyle w:val="BodyText"/>
      </w:pPr>
      <w:r>
        <w:t xml:space="preserve">Lúc này, từ đằng xa truyền lại âm thanh lào rào, mặt đất rung nhẹ, ngay sau đó bụi đất bay lên, một đại đội kỵ binh đang phóng nhanh về phía đỉnh Vân Thiên.</w:t>
      </w:r>
    </w:p>
    <w:p>
      <w:pPr>
        <w:pStyle w:val="BodyText"/>
      </w:pPr>
      <w:r>
        <w:t xml:space="preserve">Sài Thiệu ngưng nhìn đội kỵ binh mịt mù cả đất trời đánh đến, đột nhiên lạnh lùng nói với quan công văn bên cạnh:</w:t>
      </w:r>
    </w:p>
    <w:p>
      <w:pPr>
        <w:pStyle w:val="BodyText"/>
      </w:pPr>
      <w:r>
        <w:t xml:space="preserve">- Lập tức gửi thư cho quân Tùy, nói ta thống lĩnh một đội cô binh, huyết chiến với đội kỵ binh chủ lực của quân Tùy, binh lực tuy yếu, nhưng thà chết không lùi.</w:t>
      </w:r>
    </w:p>
    <w:p>
      <w:pPr>
        <w:pStyle w:val="BodyText"/>
      </w:pPr>
      <w:r>
        <w:t xml:space="preserve">Bên cạnh, Đoàn Đức Thao khẽ giật mình, y đột nhiên có chút hiểu thâm ý của Sài Thiệu.</w:t>
      </w:r>
    </w:p>
    <w:p>
      <w:pPr>
        <w:pStyle w:val="BodyText"/>
      </w:pPr>
      <w:r>
        <w:t xml:space="preserve">Bùi Hành Nghiễm thống lĩnh mười ngàn kỵ binh phóng đến, y xa xa nhìn, trông thấy thành Vân Thiên trên đỉnh núi, cách mặt đất khoảng hai trăm thước, thế núi hiểm trở, tòa thành xây dựng vô cùng cao lớn, kiên cố, dễ thủ khó công.</w:t>
      </w:r>
    </w:p>
    <w:p>
      <w:pPr>
        <w:pStyle w:val="BodyText"/>
      </w:pPr>
      <w:r>
        <w:t xml:space="preserve">Bùi Hành Nghiễm nhíu chặt mày, muốn đánh tòa thành này, quả thật không dễ, vả lại quân Đường thủ ở trên núi, làm cho kỵ binh quân Tùy mất đi ưu thế.</w:t>
      </w:r>
    </w:p>
    <w:p>
      <w:pPr>
        <w:pStyle w:val="BodyText"/>
      </w:pPr>
      <w:r>
        <w:t xml:space="preserve">Quân Đường là mười ngàn quân, mình cũng là mười ngàn quân, vả lại, quân Đường có lợi thế địa hình, nên ngược lại chiếm ưu thế hơn, trận này không dễ đánh.</w:t>
      </w:r>
    </w:p>
    <w:p>
      <w:pPr>
        <w:pStyle w:val="BodyText"/>
      </w:pPr>
      <w:r>
        <w:t xml:space="preserve">- Tướng quân, không bằng vây thành, đánh quân tiếp viện!</w:t>
      </w:r>
    </w:p>
    <w:p>
      <w:pPr>
        <w:pStyle w:val="BodyText"/>
      </w:pPr>
      <w:r>
        <w:t xml:space="preserve">Một viên lang tướng bên cạnh kiến nghị nói.</w:t>
      </w:r>
    </w:p>
    <w:p>
      <w:pPr>
        <w:pStyle w:val="BodyText"/>
      </w:pPr>
      <w:r>
        <w:t xml:space="preserve">Bùi Hành Nghiễm trầm tư một lát, nhiệm vụ tổng quản giao cho y rất đơn giản, trấn giữ vùng mỏ, tiêu diệt quân địch đến xâm phạm. Từ tòa thành Vân Thiên này đến vùng mỏ huyện Lương Xuyên khoảng một trăm ba mươi dặm. Nếu như hành quân gấp, một ngày một đêm có thể đến vùng mỏ, cho nên nói tòa thành đang nằm trong phạm vi uy hiếp, phải nghĩ cách triệt hạ tòa thành này.</w:t>
      </w:r>
    </w:p>
    <w:p>
      <w:pPr>
        <w:pStyle w:val="BodyText"/>
      </w:pPr>
      <w:r>
        <w:t xml:space="preserve">Nghĩ đến đây, y lập tức ra lệnh cho tên giáo úy của đội trinh sát:</w:t>
      </w:r>
    </w:p>
    <w:p>
      <w:pPr>
        <w:pStyle w:val="BodyText"/>
      </w:pPr>
      <w:r>
        <w:t xml:space="preserve">- Ngươi mang một trăm huynh đệ trinh sát đi giám sát cánh quân phía nam của quân Đường, nếu bọn hắn có ý đồ tấn công về phía bắc, lập tức bẩm báo cho ta.</w:t>
      </w:r>
    </w:p>
    <w:p>
      <w:pPr>
        <w:pStyle w:val="BodyText"/>
      </w:pPr>
      <w:r>
        <w:t xml:space="preserve">- Tuân lệnh!</w:t>
      </w:r>
    </w:p>
    <w:p>
      <w:pPr>
        <w:pStyle w:val="BodyText"/>
      </w:pPr>
      <w:r>
        <w:t xml:space="preserve">Giáo úy ôm quyền hành lễ, dẫn một trăm lính trinh sát chạy nhanh về phía nam, dần dần không còn thấy bóng dáng.</w:t>
      </w:r>
    </w:p>
    <w:p>
      <w:pPr>
        <w:pStyle w:val="BodyText"/>
      </w:pPr>
      <w:r>
        <w:t xml:space="preserve">Bùi Hành Nghiễm lại hạ lệnh:</w:t>
      </w:r>
    </w:p>
    <w:p>
      <w:pPr>
        <w:pStyle w:val="BodyText"/>
      </w:pPr>
      <w:r>
        <w:t xml:space="preserve">- Đội quân đóng trại tại chỗ, tạm thời không tiến công.</w:t>
      </w:r>
    </w:p>
    <w:p>
      <w:pPr>
        <w:pStyle w:val="BodyText"/>
      </w:pPr>
      <w:r>
        <w:t xml:space="preserve">Quân Tùy lập tức dựng mấy trăm doanh trướng dưới chân núi, bọn họ là mình không cưỡi ngựa đến, không có mang quá nhiều mâu kích, chỉ có thể bố trí tuần tra gần doanh trướng, phòng ngừa quân Đường ban đêm đánh úp vào trại.</w:t>
      </w:r>
    </w:p>
    <w:p>
      <w:pPr>
        <w:pStyle w:val="BodyText"/>
      </w:pPr>
      <w:r>
        <w:t xml:space="preserve">…………</w:t>
      </w:r>
    </w:p>
    <w:p>
      <w:pPr>
        <w:pStyle w:val="BodyText"/>
      </w:pPr>
      <w:r>
        <w:t xml:space="preserve">Màn đêm từ từ buông xuống, thành lũy của quân Đường cũng xây được tám phần, trên đỉnh núi ánh đuốc sáng rực. Màn đêm nuốt mất điạ hình núi đen mù mịt, doanh trướng ở giữa không trung, như một tòa cung điện lóe sáng rực rỡ trên trời.</w:t>
      </w:r>
    </w:p>
    <w:p>
      <w:pPr>
        <w:pStyle w:val="BodyText"/>
      </w:pPr>
      <w:r>
        <w:t xml:space="preserve">Cách chân núi hơn hai dặm, đại doanh của quân Tùy cũng đèn đuốc sáng trưng như vậy, mấy ngàn bó đuốc cắm trên cọc gỗ ở khắp bốn phía trong đại doanh, làm cho dưới đất xuất hiện một vòng lửa vô cùng lớn, nhìn cũng vô cùng tráng lệ.</w:t>
      </w:r>
    </w:p>
    <w:p>
      <w:pPr>
        <w:pStyle w:val="BodyText"/>
      </w:pPr>
      <w:r>
        <w:t xml:space="preserve">Sài Thiệu đứng trên tường thành quan sát vòng lửa dưới đất, ánh mắt tràn đầy suy tư, lúc này, đại tướng Khâu Hành Cung tiến lên thấp giọng nói:</w:t>
      </w:r>
    </w:p>
    <w:p>
      <w:pPr>
        <w:pStyle w:val="BodyText"/>
      </w:pPr>
      <w:r>
        <w:t xml:space="preserve">- Đại tướng quân, ty chức có một kế, có thể phá tan quân Tùy!</w:t>
      </w:r>
    </w:p>
    <w:p>
      <w:pPr>
        <w:pStyle w:val="BodyText"/>
      </w:pPr>
      <w:r>
        <w:t xml:space="preserve">- Ngươi nói, kế sách gì?</w:t>
      </w:r>
    </w:p>
    <w:p>
      <w:pPr>
        <w:pStyle w:val="BodyText"/>
      </w:pPr>
      <w:r>
        <w:t xml:space="preserve">- Ty chức phát hiện, quân Tùy là đến tay không, bốn phía không có mâu kích, cứ như vậy mà hạ trại, quả thật rất dễ công phá, chỉ cần quân Tùy xuất hiện nội loạn, chúng ta có thể từ trên cao đánh xuống, đánh vào trường của địch phá trận.</w:t>
      </w:r>
    </w:p>
    <w:p>
      <w:pPr>
        <w:pStyle w:val="BodyText"/>
      </w:pPr>
      <w:r>
        <w:t xml:space="preserve">Sài Thiệu cười khổ một tiếng:</w:t>
      </w:r>
    </w:p>
    <w:p>
      <w:pPr>
        <w:pStyle w:val="BodyText"/>
      </w:pPr>
      <w:r>
        <w:t xml:space="preserve">- Ngươi nói thật đơn giản, làm sao mới có thể làm quân Tùy nội loạn, ta không nghĩ được cách.</w:t>
      </w:r>
    </w:p>
    <w:p>
      <w:pPr>
        <w:pStyle w:val="BodyText"/>
      </w:pPr>
      <w:r>
        <w:t xml:space="preserve">Khâu Hành Cung cười:</w:t>
      </w:r>
    </w:p>
    <w:p>
      <w:pPr>
        <w:pStyle w:val="BodyText"/>
      </w:pPr>
      <w:r>
        <w:t xml:space="preserve">- Ty chức là người của quận Phù Phong, nhưng đã sống ở quận Hội Ninh mười năm, có thể nói tiếng bản địa trôi chảy, ý của ty chức là…..</w:t>
      </w:r>
    </w:p>
    <w:p>
      <w:pPr>
        <w:pStyle w:val="BodyText"/>
      </w:pPr>
      <w:r>
        <w:t xml:space="preserve">Khâu Hành Cung kề tai Sài Thiệu nói nhỏ vài câu, Sài Thiệu có chút do dự:</w:t>
      </w:r>
    </w:p>
    <w:p>
      <w:pPr>
        <w:pStyle w:val="BodyText"/>
      </w:pPr>
      <w:r>
        <w:t xml:space="preserve">- Khâu tướng quân, như vậy quá mạo hiểm, mà ngươi được danh xưng thiên hạ đệ thập mãnh tướng, rất nhiều quân Tùy đều biết ngươi, ngươi rất dễ bị nhìn ra, như vậy không ổn.</w:t>
      </w:r>
    </w:p>
    <w:p>
      <w:pPr>
        <w:pStyle w:val="BodyText"/>
      </w:pPr>
      <w:r>
        <w:t xml:space="preserve">Khâu Hành Cung lại nói:</w:t>
      </w:r>
    </w:p>
    <w:p>
      <w:pPr>
        <w:pStyle w:val="BodyText"/>
      </w:pPr>
      <w:r>
        <w:t xml:space="preserve">- Vậy do tiểu giáo lộ diện, ty chức đích thân mang một ngàn kỵ binh mai phục bên ngoài, nếu quân Tùy có nội loạn, ty chức sẽ nhân lúc náo loạn đột kích vào doanh trại, nhất định có thể đem đầu của Bùi Hành Nghiễm về gặp đại tướng quân.</w:t>
      </w:r>
    </w:p>
    <w:p>
      <w:pPr>
        <w:pStyle w:val="BodyText"/>
      </w:pPr>
      <w:r>
        <w:t xml:space="preserve">Khâu Hành Cung sốt ruột lập công, hơn nữa y không phải là người của Sài Thiệu. Sài Thiệu không cự tuyệt được thỉnh cầu, chỉ có thể đồng ý:</w:t>
      </w:r>
    </w:p>
    <w:p>
      <w:pPr>
        <w:pStyle w:val="BodyText"/>
      </w:pPr>
      <w:r>
        <w:t xml:space="preserve">- Được, ta cho ngươi một ngàn kị binh và năm mươi chiếc xe lớn, nếu có gì ngoài ý muốn, lập tức trở về doanh trại, không được làm càn!</w:t>
      </w:r>
    </w:p>
    <w:p>
      <w:pPr>
        <w:pStyle w:val="BodyText"/>
      </w:pPr>
      <w:r>
        <w:t xml:space="preserve">- Đại tướng quân yên tâm, ty chức tất có tin tốt truyền về.</w:t>
      </w:r>
    </w:p>
    <w:p>
      <w:pPr>
        <w:pStyle w:val="BodyText"/>
      </w:pPr>
      <w:r>
        <w:t xml:space="preserve">………..</w:t>
      </w:r>
    </w:p>
    <w:p>
      <w:pPr>
        <w:pStyle w:val="BodyText"/>
      </w:pPr>
      <w:r>
        <w:t xml:space="preserve">Khâu Hành Cung là con thứ của đại tướng Khâu Hòa thời Tùy mạt, võ nghệ siêu quần, sử dụng một cây thiết thương đến xuất quỷ nhập thần, có phần giống La Sĩ Tín, nhưng y so với La Sĩ Tín còn kém một bậc, đứng thứ mười trong bảng thiên hạ thập mãnh tướng.</w:t>
      </w:r>
    </w:p>
    <w:p>
      <w:pPr>
        <w:pStyle w:val="BodyText"/>
      </w:pPr>
      <w:r>
        <w:t xml:space="preserve">Nhưng Khâu Hành Cung tuy rằng võ nghệ dũng mãnh, nhưng y cũng quỷ kế đa đoan, hành sự không theo cách chính thống. Cuối những năm Đại Nghiệp, y cũng ở Phù Phong triệu tập một cánh nghĩa quân, nhưng binh lực không nhiều, chỉ có hơn ngàn người.</w:t>
      </w:r>
    </w:p>
    <w:p>
      <w:pPr>
        <w:pStyle w:val="BodyText"/>
      </w:pPr>
      <w:r>
        <w:t xml:space="preserve">Y liền nhìn trúng một cánh nghĩa quân hơn mười ngàn người khác, mạo hiểm giả làm người dân địa phương đưa lương thực cho cánh quân này, kết quả, lúc thủ lĩnh của nghĩa quân cảm tạ y, y động thủ giết vị thủ lĩnh này, đoạt đi cánh quân, hành sự rất can đảm.</w:t>
      </w:r>
    </w:p>
    <w:p>
      <w:pPr>
        <w:pStyle w:val="BodyText"/>
      </w:pPr>
      <w:r>
        <w:t xml:space="preserve">Lần này, y cùng với Sài Thiệu xuất chinh đến quận Hội Ninh, mục tiêu lớn nhất của y là giết Bùi Hành Nghiễm, lấy thứ mười giết thứ năm, tất sẽ làm y dương danh thiên hạ. Nhưng trực tiếp đánh nhau, cơ hội thắng của y không lớn, y bèn dùng kế giết Bùi Hành Nghiễm.</w:t>
      </w:r>
    </w:p>
    <w:p>
      <w:pPr>
        <w:pStyle w:val="BodyText"/>
      </w:pPr>
      <w:r>
        <w:t xml:space="preserve">Đêm càng sâu, màn đêm càng đen kịt, mấy đội tuần tra đang tuần tra gần đại doanh quân Tùy, phòng vệ không để lọt một giọt nước.</w:t>
      </w:r>
    </w:p>
    <w:p>
      <w:pPr>
        <w:pStyle w:val="BodyText"/>
      </w:pPr>
      <w:r>
        <w:t xml:space="preserve">Lúc này, lính tuần tra hô to:</w:t>
      </w:r>
    </w:p>
    <w:p>
      <w:pPr>
        <w:pStyle w:val="BodyText"/>
      </w:pPr>
      <w:r>
        <w:t xml:space="preserve">- Là người nào, đứng lại!</w:t>
      </w:r>
    </w:p>
    <w:p>
      <w:pPr>
        <w:pStyle w:val="BodyText"/>
      </w:pPr>
      <w:r>
        <w:t xml:space="preserve">Mười mấy tên lính tuần tra chạy đến, giương cung lắp tên, nghênh trận, chỉ nhìn thấy một đội xe lớn đến trong bóng tối, khoảng bốn năm chục chiếc,người đàn ông đứng đầu hô to:</w:t>
      </w:r>
    </w:p>
    <w:p>
      <w:pPr>
        <w:pStyle w:val="BodyText"/>
      </w:pPr>
      <w:r>
        <w:t xml:space="preserve">- Đừng bắn, chúng tôi là ngươi dân vùng này, đến để đưa lương thảo cho quân Tùy.</w:t>
      </w:r>
    </w:p>
    <w:p>
      <w:pPr>
        <w:pStyle w:val="BodyText"/>
      </w:pPr>
      <w:r>
        <w:t xml:space="preserve">Lính tuần tra bốn phía càng ngày càng đông, đốt đuốc sáng rực, một gã giáo úy chạy đến, đánh giá đám thổ dân đưa lương thảo, đều là mã phu thông thường, khoảng mấy chục người đàn ông đánh xe ngựa, ăn mặc đủ kiểu khác nhau, giáo úy lại nhìn đến xe ngựa, trên xe phân nửa là lương thực, một nửa là cỏ khô.</w:t>
      </w:r>
    </w:p>
    <w:p>
      <w:pPr>
        <w:pStyle w:val="BodyText"/>
      </w:pPr>
      <w:r>
        <w:t xml:space="preserve">- Các ngươi là người đến từ đâu?</w:t>
      </w:r>
    </w:p>
    <w:p>
      <w:pPr>
        <w:pStyle w:val="BodyText"/>
      </w:pPr>
      <w:r>
        <w:t xml:space="preserve">Một người đàn ông hơn bốn mươi tuổi bước lên, mang nặng âm địa phương nói:</w:t>
      </w:r>
    </w:p>
    <w:p>
      <w:pPr>
        <w:pStyle w:val="BodyText"/>
      </w:pPr>
      <w:r>
        <w:t xml:space="preserve">- Chúng tôi là nông dân gần đây, vài tòa nông trang quanh đây, khi nghe nói quân Tùy đến, bèn gửi lương thảo đến, chỉ khẩn xin quân Tùy tác chiến đừng lan đến nông trang.</w:t>
      </w:r>
    </w:p>
    <w:p>
      <w:pPr>
        <w:pStyle w:val="BodyText"/>
      </w:pPr>
      <w:r>
        <w:t xml:space="preserve">Giáo úy trầm ngâm một chút, gật đầu:</w:t>
      </w:r>
    </w:p>
    <w:p>
      <w:pPr>
        <w:pStyle w:val="BodyText"/>
      </w:pPr>
      <w:r>
        <w:t xml:space="preserve">- Đa tạ hảo ý của các ngươi, chỉ là bây giờ đang chiến tranh, các ngươi không thể đến gần đại doanh, lương thảo thì dỡ xuống, tự ta sẽ chuyển yêu cầu của các ngươi đến chủ tướng, các ngươi nhanh rời đi đi.</w:t>
      </w:r>
    </w:p>
    <w:p>
      <w:pPr>
        <w:pStyle w:val="BodyText"/>
      </w:pPr>
      <w:r>
        <w:t xml:space="preserve">Đám nông dân dỡ lương thảo xuống, cáo từ đi rồi. Không bao lâu Bùi Hành Nghiễm nghe tin, vội đến. Y xem xét tỉ mỉ đống lương thảo, cũng phải mấy trăm thạch lương thảo. Nhưng thức ăn nuôi gia súc không tệ, đều là thức ăn tốt, khoảng hơn một ngàn gánh.</w:t>
      </w:r>
    </w:p>
    <w:p>
      <w:pPr>
        <w:pStyle w:val="BodyText"/>
      </w:pPr>
      <w:r>
        <w:t xml:space="preserve">Quân Tùy là tay không đến, ngựa dư đều dùng để vận chuyển lều trại, lương thảo bọn họ mang theo quả thật không nhiều, chỉ có thể duy trì khoảng ba đến bốn ngày, cho nên những lương thảo này đến thật đúng lúc.</w:t>
      </w:r>
    </w:p>
    <w:p>
      <w:pPr>
        <w:pStyle w:val="BodyText"/>
      </w:pPr>
      <w:r>
        <w:t xml:space="preserve">Bùi Hành Nghiễm lập tức lệnh:</w:t>
      </w:r>
    </w:p>
    <w:p>
      <w:pPr>
        <w:pStyle w:val="BodyText"/>
      </w:pPr>
      <w:r>
        <w:t xml:space="preserve">- Chuyển lương thảo vào đại quân.</w:t>
      </w:r>
    </w:p>
    <w:p>
      <w:pPr>
        <w:pStyle w:val="BodyText"/>
      </w:pPr>
      <w:r>
        <w:t xml:space="preserve">Lúc này, một tên lang tướng nhắc nhở:</w:t>
      </w:r>
    </w:p>
    <w:p>
      <w:pPr>
        <w:pStyle w:val="BodyText"/>
      </w:pPr>
      <w:r>
        <w:t xml:space="preserve">- Tướng quân, lương thảo này lai lịch không rõ, phòng ngừa có gian trá.</w:t>
      </w:r>
    </w:p>
    <w:p>
      <w:pPr>
        <w:pStyle w:val="BodyText"/>
      </w:pPr>
      <w:r>
        <w:t xml:space="preserve">Bùi Hành Nghiễm gật đầu, quân trinh sát của y tuần tra xung quanh, cũng không phát hiện ở đâu có thôn trang, đám nông dân đưa lương thảo quả thật lai lịch bất minh.</w:t>
      </w:r>
    </w:p>
    <w:p>
      <w:pPr>
        <w:pStyle w:val="BodyText"/>
      </w:pPr>
      <w:r>
        <w:t xml:space="preserve">Y lập tức lại hạ lệnh:</w:t>
      </w:r>
    </w:p>
    <w:p>
      <w:pPr>
        <w:pStyle w:val="BodyText"/>
      </w:pPr>
      <w:r>
        <w:t xml:space="preserve">- Lệnh cho Lương Tào tra xét tỉ mỉ những lương thảo này.</w:t>
      </w:r>
    </w:p>
    <w:p>
      <w:pPr>
        <w:pStyle w:val="BodyText"/>
      </w:pPr>
      <w:r>
        <w:t xml:space="preserve">Hơn một ngàn binh sĩ quân Tùy dắt ngựa đến, chuyển lương thảo vào đại doanh. Một sự xuất hiện ngoài ý muốn thức tỉnh Bùi Hành Nghiễm, y lại ra lệnh, binh sĩ nghỉ ngơi, không được phép tháo giáp, binh khí không được rời tay, chiến mã không được rời khỏi doanh trướng.</w:t>
      </w:r>
    </w:p>
    <w:p>
      <w:pPr>
        <w:pStyle w:val="BodyText"/>
      </w:pPr>
      <w:r>
        <w:t xml:space="preserve">………….</w:t>
      </w:r>
    </w:p>
    <w:p>
      <w:pPr>
        <w:pStyle w:val="BodyText"/>
      </w:pPr>
      <w:r>
        <w:t xml:space="preserve">Tại một nơi hiểm trở dưới chân núi, Sài Thiệu híp mắt nhìn đại doanh của quân Tùy dưới chân núi, y cũng rất trông đợi đại doanh của quân Tùy bị loạn, nếu như vậy, đúng theo ý nguyên của y.</w:t>
      </w:r>
    </w:p>
    <w:p>
      <w:pPr>
        <w:pStyle w:val="BodyText"/>
      </w:pPr>
      <w:r>
        <w:t xml:space="preserve">Người thì luôn từ từ thành thục, tùy theo sự thay đổi của hoàn cảnh mà thay đổi tâm thái, thay đổi suy nghĩ. Sài Thiệu đơn thuần, nhiệt huyết năm đó, trong lúc xây cung Phần Dương, bị Dương Nguyên Khánh xoay vòng vòng, thậm chí suýt nữa táng mạng.</w:t>
      </w:r>
    </w:p>
    <w:p>
      <w:pPr>
        <w:pStyle w:val="BodyText"/>
      </w:pPr>
      <w:r>
        <w:t xml:space="preserve">Nhưng Sài Thiệu đã hơn ba mươi tuổi lúc này, đã trở thành quan lớn của Đại Đường. Trong quan trường ngươi lừa ta gạt làm cho nội tâm y ngày càng thuần thục, bắt đầu có lòng dạ, có tâm cơ, biết dùng thủ đoạn mưu đoạt lợi ích cá nhân, đương nhiên, y càng biết lảng tránh nguy hiểm.</w:t>
      </w:r>
    </w:p>
    <w:p>
      <w:pPr>
        <w:pStyle w:val="BodyText"/>
      </w:pPr>
      <w:r>
        <w:t xml:space="preserve">Đoàn Đức Thao bên cạnh lo lắng ưu phiền nói:</w:t>
      </w:r>
    </w:p>
    <w:p>
      <w:pPr>
        <w:pStyle w:val="BodyText"/>
      </w:pPr>
      <w:r>
        <w:t xml:space="preserve">- Đại tướng quân, Khâu tướng quân làm như vậy quá nguy hiểm, quân Tùy không phải đồ ngốc. Cho dù Bùi Hành Nghiễm nhất thời không nghĩ đến, nhưng những đại tướng khác chưa chắc không nghĩ đến. Nếu như một khi phát giác có gian trá, Khâu tướng quân sẽ gặp nguy hiểm. Đại tướng quân nên khuyên ngăn y, hoặc phái người nhắc nhắc y.</w:t>
      </w:r>
    </w:p>
    <w:p>
      <w:pPr>
        <w:pStyle w:val="BodyText"/>
      </w:pPr>
      <w:r>
        <w:t xml:space="preserve">- Y là người của Tần vương, ta sao có thể khuyên ngăn y?</w:t>
      </w:r>
    </w:p>
    <w:p>
      <w:pPr>
        <w:pStyle w:val="BodyText"/>
      </w:pPr>
      <w:r>
        <w:t xml:space="preserve">Sài Thiệu không lạnh không nóng trả lời một câu, xoay người trở vào thành, xa xa nghe y truyền lệnh:</w:t>
      </w:r>
    </w:p>
    <w:p>
      <w:pPr>
        <w:pStyle w:val="BodyText"/>
      </w:pPr>
      <w:r>
        <w:t xml:space="preserve">- Lệnh cho các đạo quân không được phép trở về trường ngủ, chỉ được phép nghỉ ngơi ngay tại chỗ!</w:t>
      </w:r>
    </w:p>
    <w:p>
      <w:pPr>
        <w:pStyle w:val="BodyText"/>
      </w:pPr>
      <w:r>
        <w:t xml:space="preserve">Đoàn Đức Thao lại thở dài, y cảm thấy Sài Thiệu không quan tâm chút nào đến sự sống chết của Khâu Hành Cung, thậm chí còn có chút trông mong Khâu Hành Cung xảy ra chuyện.</w:t>
      </w:r>
    </w:p>
    <w:p>
      <w:pPr>
        <w:pStyle w:val="BodyText"/>
      </w:pPr>
      <w:r>
        <w:t xml:space="preserve">……………</w:t>
      </w:r>
    </w:p>
    <w:p>
      <w:pPr>
        <w:pStyle w:val="BodyText"/>
      </w:pPr>
      <w:r>
        <w:t xml:space="preserve">Giữa những đại trướng chằng chịt không dứt, Bùi Hành Nghiễm cước bộ gấp gáp, bước chân sải rộng, làm cho binh sĩ của y phải chạy bước nhỏ mới có thể theo kịp.</w:t>
      </w:r>
    </w:p>
    <w:p>
      <w:pPr>
        <w:pStyle w:val="BodyText"/>
      </w:pPr>
      <w:r>
        <w:t xml:space="preserve">Y nhanh bước đến mười mấy lều trại lớn ở phía Bắc, đây là nơi chứa lương thảo và những thứ khác. Lính đứng gác dày đặc bốn phía, cảnh giới nghiêm ngặt.</w:t>
      </w:r>
    </w:p>
    <w:p>
      <w:pPr>
        <w:pStyle w:val="BodyText"/>
      </w:pPr>
      <w:r>
        <w:t xml:space="preserve">Đi vào một lều trướng lớn, Thương Tào tham quân sự chịu phụ trách quản lí lương thảo, vội tiến đến hành lễ, Bùi Hành Nghiễm không có tâm trạng phí lời với ông ta, y lập tức nói:</w:t>
      </w:r>
    </w:p>
    <w:p>
      <w:pPr>
        <w:pStyle w:val="BodyText"/>
      </w:pPr>
      <w:r>
        <w:t xml:space="preserve">- Ở đâu?</w:t>
      </w:r>
    </w:p>
    <w:p>
      <w:pPr>
        <w:pStyle w:val="BodyText"/>
      </w:pPr>
      <w:r>
        <w:t xml:space="preserve">- Tướng quân mời đi theo tôi.</w:t>
      </w:r>
    </w:p>
    <w:p>
      <w:pPr>
        <w:pStyle w:val="Compact"/>
      </w:pPr>
      <w:r>
        <w:br w:type="textWrapping"/>
      </w:r>
      <w:r>
        <w:br w:type="textWrapping"/>
      </w:r>
    </w:p>
    <w:p>
      <w:pPr>
        <w:pStyle w:val="Heading2"/>
      </w:pPr>
      <w:bookmarkStart w:id="869" w:name="chương-860-tâm-cơ-của-sài-thiệu"/>
      <w:bookmarkEnd w:id="869"/>
      <w:r>
        <w:t xml:space="preserve">846. Chương 860: Tâm Cơ Của Sài Thiệu</w:t>
      </w:r>
    </w:p>
    <w:p>
      <w:pPr>
        <w:pStyle w:val="Compact"/>
      </w:pPr>
      <w:r>
        <w:br w:type="textWrapping"/>
      </w:r>
      <w:r>
        <w:br w:type="textWrapping"/>
      </w:r>
      <w:r>
        <w:t xml:space="preserve">Thương Tào tham quân sự dẫn Bùi Hành Nghiễm đến một lều lớn khác, nơi này chất hơn một ngàn gánh thức ăn tốt cho ngựa. Những thứ này là thứ mà đám nông dân ở vùng lân cận vừa đem đến để khao quân.</w:t>
      </w:r>
    </w:p>
    <w:p>
      <w:pPr>
        <w:pStyle w:val="BodyText"/>
      </w:pPr>
      <w:r>
        <w:t xml:space="preserve">Tham quan sự ngồi xổm xuống trước đống cỏ, ông ta lấy một nắm cỏ dưới cùng lên, trình cho Bùi Hành Nghiễm:</w:t>
      </w:r>
    </w:p>
    <w:p>
      <w:pPr>
        <w:pStyle w:val="BodyText"/>
      </w:pPr>
      <w:r>
        <w:t xml:space="preserve">- Tướng quân, mời nhìn kĩ!</w:t>
      </w:r>
    </w:p>
    <w:p>
      <w:pPr>
        <w:pStyle w:val="BodyText"/>
      </w:pPr>
      <w:r>
        <w:t xml:space="preserve">Bùi Hành Nghiễm nhìn kĩ nắm cỏ trong tay y, đều nhỏ mảnh, dài khoảng nửa tấc, nhưng ở giữa có không ít thứ bột phấn màu vàng.</w:t>
      </w:r>
    </w:p>
    <w:p>
      <w:pPr>
        <w:pStyle w:val="BodyText"/>
      </w:pPr>
      <w:r>
        <w:t xml:space="preserve">Bùi Hành Nghiễm tiện tay nắm lấy một nắm từ trong đám cỏ, để lên tay xem kĩ, y cũng phát hiện, đám cỏ này dính không ít bột phấn màu vàng nhạt. Y dùng ngón trỏ chấm một ít đưa vào miệng, mùi vị hơi đắng, y chau mày:</w:t>
      </w:r>
    </w:p>
    <w:p>
      <w:pPr>
        <w:pStyle w:val="BodyText"/>
      </w:pPr>
      <w:r>
        <w:t xml:space="preserve">- Những bột phấn màu vàng này là cái gì?</w:t>
      </w:r>
    </w:p>
    <w:p>
      <w:pPr>
        <w:pStyle w:val="BodyText"/>
      </w:pPr>
      <w:r>
        <w:t xml:space="preserve">- Bẩm báo tướng quân, những bột phấn này là bột ba đậu.</w:t>
      </w:r>
    </w:p>
    <w:p>
      <w:pPr>
        <w:pStyle w:val="BodyText"/>
      </w:pPr>
      <w:r>
        <w:t xml:space="preserve">Trong lòng Tham quân sự vẫn còn sợ hãi nói:</w:t>
      </w:r>
    </w:p>
    <w:p>
      <w:pPr>
        <w:pStyle w:val="BodyText"/>
      </w:pPr>
      <w:r>
        <w:t xml:space="preserve">- Thức ăn cho ngựa của chúng ta không đủ, những thức ăn này tối nay chuẩn bị chia xuống, nhưng ty chức tra xét thức ăn này cẩn thận, phát hiện bên trong có trộn một lượng bột ba đậu lớn, nếu như chiến mã ăn phải, sẽ có hậu quả nghiêm trọng.</w:t>
      </w:r>
    </w:p>
    <w:p>
      <w:pPr>
        <w:pStyle w:val="BodyText"/>
      </w:pPr>
      <w:r>
        <w:t xml:space="preserve">Bùi Hành Nghiễm cười lạnh một tiếng:</w:t>
      </w:r>
    </w:p>
    <w:p>
      <w:pPr>
        <w:pStyle w:val="BodyText"/>
      </w:pPr>
      <w:r>
        <w:t xml:space="preserve">- Hay cho một Sài Thiệu, lại dùng loại thủ đoạn này, vậy cứ thử xem.</w:t>
      </w:r>
    </w:p>
    <w:p>
      <w:pPr>
        <w:pStyle w:val="BodyText"/>
      </w:pPr>
      <w:r>
        <w:t xml:space="preserve">Y lập tức truyền lệnh:</w:t>
      </w:r>
    </w:p>
    <w:p>
      <w:pPr>
        <w:pStyle w:val="BodyText"/>
      </w:pPr>
      <w:r>
        <w:t xml:space="preserve">- Truyền lệnh của ta, các binh sĩ không tiếp tục ngủ nữa, đứng bên chiến mã đợi lệnh!</w:t>
      </w:r>
    </w:p>
    <w:p>
      <w:pPr>
        <w:pStyle w:val="BodyText"/>
      </w:pPr>
      <w:r>
        <w:t xml:space="preserve">………</w:t>
      </w:r>
    </w:p>
    <w:p>
      <w:pPr>
        <w:pStyle w:val="BodyText"/>
      </w:pPr>
      <w:r>
        <w:t xml:space="preserve">Khâu Hành Cung dẫn một ngàn kỵ binh ẩn thân tại một rừng cây cách đó vài dặm, trong lòng y vô cùng căng thẳng, đồng thời cũng tràn đầy mong đợi. Y phát hiện quân Tùy là tay không đến, còn phải vận chuyển vài trăm lều trại.</w:t>
      </w:r>
    </w:p>
    <w:p>
      <w:pPr>
        <w:pStyle w:val="BodyText"/>
      </w:pPr>
      <w:r>
        <w:t xml:space="preserve">Như thế đối với quân Tùy mà nói, lương thảo không đủ là tất nhiên, lương thảo mà y đưa tới, có lẽ quân Tùy sẽ vội dùng. Lương thực không có vấn đề, nhưng trong thức ăn cho ngựa, y trộn thêm một lượng lớn bột ba đậu, bởi màu sắc gần giống nhau, nếu không kiểm tra kĩ lưỡng, rất khó nhìn ra bột ba đậu trên những đám cỏ này.</w:t>
      </w:r>
    </w:p>
    <w:p>
      <w:pPr>
        <w:pStyle w:val="BodyText"/>
      </w:pPr>
      <w:r>
        <w:t xml:space="preserve">Khâu Hành Cung dường như nhìn thấy cảnh từng thớt chiến mã của quân Tùy đau bụng ngã xuống. Y biết, đối với kỵ binh mà nói, mất đi chiến mã sẽ tạo nên cảnh hỗn loạn như thế nào. Mười ngàn quân Tùy hỗn loạn tuyệt đối không thể cản nổi một ngàn kỵ binh Đường dũng mãnh.</w:t>
      </w:r>
    </w:p>
    <w:p>
      <w:pPr>
        <w:pStyle w:val="BodyText"/>
      </w:pPr>
      <w:r>
        <w:t xml:space="preserve">Khâu Hành Cung năm nay đã ba mươi tám tuổi, đối với một người mười mấy tuổi có thể đảm nhiệm chức thái thú, thì đối với việc có thể lãnh binh đánh trận với quân Tùy, một người đàn ông ba mươi tám tuổi quả thật có chút già. Nếu như là quan văn, có lẽ vẫn còn hai mươi mấy năm sự nghiệp, nhưng đối với võ tướng, lão tướng năm mươi tuổi thì nên xuất ngũ rồi, hoặc trở thành nguyên soái, hoặc chuyển sang đấu tranh tại chiến trường trong triều đình.</w:t>
      </w:r>
    </w:p>
    <w:p>
      <w:pPr>
        <w:pStyle w:val="BodyText"/>
      </w:pPr>
      <w:r>
        <w:t xml:space="preserve">Nhưng Khâu Hành Cung đến bây giờ vẫn chỉ là một tên Phiêu Kỵ tướng quân của Thiên Sách phủ. Uất Trì Cung cũng là Phiêu Kỵ tướng quân, nhưng y lại là võ tướng được tin cậy nhất của Lý Thế Dân. Vũ Văn Sĩ Cập cũng là Phiêu Kỵ tướng quân, nhưng y lại mang chức danh là Trị thư thị ngự sử, được hoàng đế vô cùng tin cậy.</w:t>
      </w:r>
    </w:p>
    <w:p>
      <w:pPr>
        <w:pStyle w:val="BodyText"/>
      </w:pPr>
      <w:r>
        <w:t xml:space="preserve">Hầu Quân Tập cũng là Phiêu Kỵ tướng quân, nhưng y lại là nguyên lão khởi binh, có công đầu với nước. Đoàn Chí Hoằng cũng là Phiêu Kỵ tướng quân, nhưng y lại đồng thời đảm nhiệm chức Tả dực vệ tướng quân.</w:t>
      </w:r>
    </w:p>
    <w:p>
      <w:pPr>
        <w:pStyle w:val="BodyText"/>
      </w:pPr>
      <w:r>
        <w:t xml:space="preserve">Tất cả mười mấy Phiêu Kỵ tướng quân, nếu là so về sự nghiệp đều tốt hơn y, nếu so là tuổi tác thì trẻ hơn y nhiều, tiền đồ rộng lớn, duy chỉ Khâu Hành Cung vẫn chỉ là một gã binh lính đầu ba mươi tám tuổi.</w:t>
      </w:r>
    </w:p>
    <w:p>
      <w:pPr>
        <w:pStyle w:val="BodyText"/>
      </w:pPr>
      <w:r>
        <w:t xml:space="preserve">Vinh quang duy nhất mà y đạt được chính là y được liệt vào thiên hạ thập mãnh tướng, xếp hạng thứ mười. Nhưng trong lòng y cũng rất rõ, sức mạnh của y đã không còn như mấy năm trước, thể lực của y cũng đang bắt đầu xuống dốc.</w:t>
      </w:r>
    </w:p>
    <w:p>
      <w:pPr>
        <w:pStyle w:val="BodyText"/>
      </w:pPr>
      <w:r>
        <w:t xml:space="preserve">Nếu thật sự tập hợp một đám mãnh tướng trong thiên hạ lại tỉ võ, y có thể được xếp vào danh sách một trăm đã là không tệ. Cái danh thiên hạ đệ thập mãnh tướng này của y quả thật có chút không đáng tin cậy.</w:t>
      </w:r>
    </w:p>
    <w:p>
      <w:pPr>
        <w:pStyle w:val="BodyText"/>
      </w:pPr>
      <w:r>
        <w:t xml:space="preserve">Một người đàn ông lớn tuổi ba mươi tám tuổi, áp lực mà y phải chịu không phải người trẻ tuổi có thể trải nghiệm được. Nếu y lại không nổi danh, chỉ sợ y không có ngày nổi danh nữa.</w:t>
      </w:r>
    </w:p>
    <w:p>
      <w:pPr>
        <w:pStyle w:val="BodyText"/>
      </w:pPr>
      <w:r>
        <w:t xml:space="preserve">Khâu Hành Cung đặt hạnh phúc trong quãng đời còn lại của y vào trận chiến này, đặt vào tia tình cảm mãnh liệt cuối cùng tựa ánh chiều tà của y.</w:t>
      </w:r>
    </w:p>
    <w:p>
      <w:pPr>
        <w:pStyle w:val="BodyText"/>
      </w:pPr>
      <w:r>
        <w:t xml:space="preserve">Trong bóng đêm, một bóng đen vọt đến, đây là một tên lính trinh sát của quân Đường. Y mang tin tức mà Khâu Hành Cung chờ đợi.</w:t>
      </w:r>
    </w:p>
    <w:p>
      <w:pPr>
        <w:pStyle w:val="BodyText"/>
      </w:pPr>
      <w:r>
        <w:t xml:space="preserve">- Bẩm báo, đại doanh quân Tùy xảy ra hỗn loạn, kêu la cả một vùng, rất nhiều binh lính tuần tra bên ngoài vội vàng về lại doanh trại, trong doanh trại chắc chắn xảy ra chuyện lớn.</w:t>
      </w:r>
    </w:p>
    <w:p>
      <w:pPr>
        <w:pStyle w:val="BodyText"/>
      </w:pPr>
      <w:r>
        <w:t xml:space="preserve">Khâu Hành Cung mừng rỡ. Thời khắc y chờ mong đã đến, y trở người nhảy lên lưng ngựa, thẳng lưng, hô to với một ngàn kỵ binh Đường:</w:t>
      </w:r>
    </w:p>
    <w:p>
      <w:pPr>
        <w:pStyle w:val="BodyText"/>
      </w:pPr>
      <w:r>
        <w:t xml:space="preserve">- Giờ phút lập công lớn đã tới, trận chiến này kết thúc, chư quân đều được phong hầu.</w:t>
      </w:r>
    </w:p>
    <w:p>
      <w:pPr>
        <w:pStyle w:val="BodyText"/>
      </w:pPr>
      <w:r>
        <w:t xml:space="preserve">Một ngàn kỵ binh lập tức tinh thần phấn chấn, thấp giọng hô một tiếng, giơ đao lên ngựa, chờ đợi giờ phút xuất kích.</w:t>
      </w:r>
    </w:p>
    <w:p>
      <w:pPr>
        <w:pStyle w:val="BodyText"/>
      </w:pPr>
      <w:r>
        <w:t xml:space="preserve">Khâu Hành Cung lại chăm chú nhìn đại doanh của quân Tùy một lúc, đột nhiên vung chiến đao lên:</w:t>
      </w:r>
    </w:p>
    <w:p>
      <w:pPr>
        <w:pStyle w:val="BodyText"/>
      </w:pPr>
      <w:r>
        <w:t xml:space="preserve">- Xuất kích!</w:t>
      </w:r>
    </w:p>
    <w:p>
      <w:pPr>
        <w:pStyle w:val="BodyText"/>
      </w:pPr>
      <w:r>
        <w:t xml:space="preserve">Y phóng ngựa nhảy ra, dẫn một ngàn kỵ binh phóng nhanh về phía đại doanh của quân Tùy, lướt nhanh như gió trong màn đêm, lại như một tinh linh phóng nhanh trong đêm tối, khí thế bức người.</w:t>
      </w:r>
    </w:p>
    <w:p>
      <w:pPr>
        <w:pStyle w:val="BodyText"/>
      </w:pPr>
      <w:r>
        <w:t xml:space="preserve">Bọn họ không gặp phải bất cứ lính tuần tra nào của quân Tùy, chớp mắt đã xông đến trước đại doanh của quân Tùy. Xung quanh đại doanh không có mâu kích, chỉ có một chiến hào rộng năm thước.</w:t>
      </w:r>
    </w:p>
    <w:p>
      <w:pPr>
        <w:pStyle w:val="BodyText"/>
      </w:pPr>
      <w:r>
        <w:t xml:space="preserve">Chiến mã của Khâu Hành Cung phóng một bước rộng hơn cả thiết thương từ chiến hào, đánh vào đại doanh quân Tùy. Một ngàn kỵ binh phía sau, ào ào phóng qua hào, theo y tấn công sâu vào trong doanh trại của quân Tùy.</w:t>
      </w:r>
    </w:p>
    <w:p>
      <w:pPr>
        <w:pStyle w:val="BodyText"/>
      </w:pPr>
      <w:r>
        <w:t xml:space="preserve">Liên tục xông vào mười mấy lều trướng, Khâu Hành Cung mặt biến sắc, trong đại doanh của quân Tùy sớm đã trống không, không có một người. Lập tức trong quân doanh vang lên một tiếng, kinh hô cả một mảng. Đây là tiếng kinh hô của kỵ binh quân Đường</w:t>
      </w:r>
    </w:p>
    <w:p>
      <w:pPr>
        <w:pStyle w:val="BodyText"/>
      </w:pPr>
      <w:r>
        <w:t xml:space="preserve">- Rút lui! Nhanh rút lui!</w:t>
      </w:r>
    </w:p>
    <w:p>
      <w:pPr>
        <w:pStyle w:val="BodyText"/>
      </w:pPr>
      <w:r>
        <w:t xml:space="preserve">Khâu Hành Cung lớn tiếng quát, y xoay đầu ngựa trước tiên, phóng nhanh ra phía ngoài doanh trại quân Tùy, nhưng đã muộn rồi, ngoài doanh trại quân Tùy, kị binh quân Tùy từ bốn phương tám hướng đánh tới dày đặc, cắt đứt đường chạy trốn của kị binh quân Đường.</w:t>
      </w:r>
    </w:p>
    <w:p>
      <w:pPr>
        <w:pStyle w:val="BodyText"/>
      </w:pPr>
      <w:r>
        <w:t xml:space="preserve">Kị binh quân Đường trở nên hỗn loạn. Bọn họ công kích mấy lần, đều thất bại, trận mưa tên dày đặc làm cho kỵ binh quân Đường ngã ngựa ào ào, tiếng kêu thảm vang cả một vùng.</w:t>
      </w:r>
    </w:p>
    <w:p>
      <w:pPr>
        <w:pStyle w:val="BodyText"/>
      </w:pPr>
      <w:r>
        <w:t xml:space="preserve">Trong đầu Khâu Hành Cung trống rỗng, y dường như đánh giết xông ra phía ngoài theo bản năng, y cũng không còn lo đến các binh sĩ quân Đường khác, y chỉ muốn tự mình có thể đánh giết để thoát ra ngoài.</w:t>
      </w:r>
    </w:p>
    <w:p>
      <w:pPr>
        <w:pStyle w:val="BodyText"/>
      </w:pPr>
      <w:r>
        <w:t xml:space="preserve">Ngay vào lúc này, bên cạnh truyền đến một tiếng rống:</w:t>
      </w:r>
    </w:p>
    <w:p>
      <w:pPr>
        <w:pStyle w:val="BodyText"/>
      </w:pPr>
      <w:r>
        <w:t xml:space="preserve">- Tướng Đường, hãy nộp mạng!</w:t>
      </w:r>
    </w:p>
    <w:p>
      <w:pPr>
        <w:pStyle w:val="BodyText"/>
      </w:pPr>
      <w:r>
        <w:t xml:space="preserve">Khâu Hành Cung vừa quay đầu, nhất thời bị dọa đến hồn xiêu phách lạc, chỉ thấy ngọn lửa phần phật trong mắt, một vị tướng quân Tùy thân hình vạm vỡ, đang thúc ngựa nghiêng người xông đến, tay nắm ngọn giáo dài, sát khí đằng đằng.</w:t>
      </w:r>
    </w:p>
    <w:p>
      <w:pPr>
        <w:pStyle w:val="BodyText"/>
      </w:pPr>
      <w:r>
        <w:t xml:space="preserve">Khâu Hành Cung biết người này, chính là thiên hạ đệ ngũ mãnh tướng Bùi Hành Nghiễm, cũng là chủ tướng quân Tùy mà y muốn giết chết trong lần tập kích này. Lúc này, săn trộm bất thành, y lại biến trở thành vật bị săn.</w:t>
      </w:r>
    </w:p>
    <w:p>
      <w:pPr>
        <w:pStyle w:val="BodyText"/>
      </w:pPr>
      <w:r>
        <w:t xml:space="preserve">Bùi Hành Nghiễm nháy mắt đã đánh đến trước mắt, y nhìn một cái liền nhận ra người trước mắt, không khỏi ha hả cười lạnh, thì ra là thiên hạ đệ thập mãnh tướng.</w:t>
      </w:r>
    </w:p>
    <w:p>
      <w:pPr>
        <w:pStyle w:val="BodyText"/>
      </w:pPr>
      <w:r>
        <w:t xml:space="preserve">- Hãy nộp mạng!</w:t>
      </w:r>
    </w:p>
    <w:p>
      <w:pPr>
        <w:pStyle w:val="BodyText"/>
      </w:pPr>
      <w:r>
        <w:t xml:space="preserve">Ngọn giáo dài của Bùi Hành Nghiễm nhanh như thiểm điện, nhắm ngay tim đâm đến. Võ nghệ của Bùi Hành Nghiễm so với La Sĩ Tín thì tám lạng nửa cân. Võ nghệ của La Sĩ Tín ở sức lực lớn, có thể cản cú nện chùy của Lý Huyền Bá, cộng thêm thương pháp tinh diệu, am hiểu sâu sắc cái tinh túy trong võ thuật của Trương Tu Đà, được xếp vào thiên hạ đệ tứ mãnh tướng.</w:t>
      </w:r>
    </w:p>
    <w:p>
      <w:pPr>
        <w:pStyle w:val="BodyText"/>
      </w:pPr>
      <w:r>
        <w:t xml:space="preserve">Về sức lực, Bùi Hành Nghiễm so với La Sĩ Tín không phân cao thấp, nhưng về mặt thương pháp, lại không tinh diệu bằng La Sĩ Tín, nhưng thương pháp của Bùi Hành Nghiễm cũng có chỗ hơn người, đó chính là nhanh.</w:t>
      </w:r>
    </w:p>
    <w:p>
      <w:pPr>
        <w:pStyle w:val="BodyText"/>
      </w:pPr>
      <w:r>
        <w:t xml:space="preserve">Y có thể trong chớp mắt, xuất kích hơn mười ngọn giáo, như hoa lê tung bay tán loạn, lại tựa mưa bão tầm tã, về mặt tốc độ kích sát, trong thiên hạ, không ai có thể sánh vai với y.</w:t>
      </w:r>
    </w:p>
    <w:p>
      <w:pPr>
        <w:pStyle w:val="BodyText"/>
      </w:pPr>
      <w:r>
        <w:t xml:space="preserve">Khâu Hành Cung mặc dù là thiên hạ đệ thập mãnh tướng, nhưng y tuổi đã cao, phản ứng cũng hơi chậm. Khi y chuẩn bị cản mũi giáo của Bùi Hành Nghiễm, tim y truyền đến một loại đau đớn như muốn nổ tung.</w:t>
      </w:r>
    </w:p>
    <w:p>
      <w:pPr>
        <w:pStyle w:val="BodyText"/>
      </w:pPr>
      <w:r>
        <w:t xml:space="preserve">Y chậm rãi cúi đầu, trường giáo của Bùi Hành Nghiễm đã đâm vào lồng ngực y, mũi giáo xuyên qua từ sau lưng y, đâm một phát vào tim y.</w:t>
      </w:r>
    </w:p>
    <w:p>
      <w:pPr>
        <w:pStyle w:val="BodyText"/>
      </w:pPr>
      <w:r>
        <w:t xml:space="preserve">Khâu Hành Cung bỗng nhiên kêu thảm một tiếng đến long trời, ngã từ trên ngựa xuống đất, chết dưới mũi giáo của ở Bùi Hành Nghiễm.</w:t>
      </w:r>
    </w:p>
    <w:p>
      <w:pPr>
        <w:pStyle w:val="BodyText"/>
      </w:pPr>
      <w:r>
        <w:t xml:space="preserve">………..</w:t>
      </w:r>
    </w:p>
    <w:p>
      <w:pPr>
        <w:pStyle w:val="BodyText"/>
      </w:pPr>
      <w:r>
        <w:t xml:space="preserve">Sau nửa canh giờ Khâu Hành Cung vong trận, Sài Thiệu lại phân phó dùng máu viết thành một bức huyết thư dùng chim ưng gửi đến Trường An.</w:t>
      </w:r>
    </w:p>
    <w:p>
      <w:pPr>
        <w:pStyle w:val="BodyText"/>
      </w:pPr>
      <w:r>
        <w:t xml:space="preserve">- Thần liều chết muốn đánh tan quân Tùy, tiếc rằng binh yếu tướng cô, một cây khó chống vững, khó địch lại thiết kỵ của quân Tùy. Đại tướng Khâu Hành Cung không may vong trận, thần tuy binh bại, nhưng đấu chí không suy. Thần đã quyết tâm, nếu chết, thà rằng chết trên sa trường, cũng tuyệt không để quân Tùy tiến một bước vào Quan Nội đạo. Mong trời cao bảo hộ Đại Đường ta!</w:t>
      </w:r>
    </w:p>
    <w:p>
      <w:pPr>
        <w:pStyle w:val="BodyText"/>
      </w:pPr>
      <w:r>
        <w:t xml:space="preserve">Tuy trong huyết thư của y không đề cập đến Lý Thần Thông, nhưng tất cả mũi giáo của Sài Thiệu đều chỉ về việc Lý Thần Thông tránh nạn về phía nam.</w:t>
      </w:r>
    </w:p>
    <w:p>
      <w:pPr>
        <w:pStyle w:val="BodyText"/>
      </w:pPr>
      <w:r>
        <w:t xml:space="preserve">Không có việc chạy về phía nam Lý Thần Thông, sao có thể thể hiện ý chí kiên quyết giữ thành của Sài Thiệu y?</w:t>
      </w:r>
    </w:p>
    <w:p>
      <w:pPr>
        <w:pStyle w:val="BodyText"/>
      </w:pPr>
      <w:r>
        <w:t xml:space="preserve">Không có việc Khâu Thành Cung trận vong, sao có thể thể hiện sự bi tráng của Sài Thiệu y?</w:t>
      </w:r>
    </w:p>
    <w:p>
      <w:pPr>
        <w:pStyle w:val="BodyText"/>
      </w:pPr>
      <w:r>
        <w:t xml:space="preserve">Không có ý chí kiên quyết giữ thành của y và sự bi tráng của y, Quan Nội đạo sao có thể rơi vào tay y?</w:t>
      </w:r>
    </w:p>
    <w:p>
      <w:pPr>
        <w:pStyle w:val="Compact"/>
      </w:pPr>
      <w:r>
        <w:br w:type="textWrapping"/>
      </w:r>
      <w:r>
        <w:br w:type="textWrapping"/>
      </w:r>
    </w:p>
    <w:p>
      <w:pPr>
        <w:pStyle w:val="Heading2"/>
      </w:pPr>
      <w:bookmarkStart w:id="870" w:name="chương-861-hội-ninh-đổi-soái"/>
      <w:bookmarkEnd w:id="870"/>
      <w:r>
        <w:t xml:space="preserve">847. Chương 861: Hội Ninh Đổi Soái</w:t>
      </w:r>
    </w:p>
    <w:p>
      <w:pPr>
        <w:pStyle w:val="Compact"/>
      </w:pPr>
      <w:r>
        <w:br w:type="textWrapping"/>
      </w:r>
      <w:r>
        <w:br w:type="textWrapping"/>
      </w:r>
      <w:r>
        <w:t xml:space="preserve">Chúc mừng năm mới</w:t>
      </w:r>
    </w:p>
    <w:p>
      <w:pPr>
        <w:pStyle w:val="BodyText"/>
      </w:pPr>
      <w:r>
        <w:t xml:space="preserve">Mưu quyền của nhân vật ở trên cao, không phải nằm ở chiến tích của y, mà là nằm ở thái độ mà y biểu hiện vào thời khắc mấu chốt.</w:t>
      </w:r>
    </w:p>
    <w:p>
      <w:pPr>
        <w:pStyle w:val="BodyText"/>
      </w:pPr>
      <w:r>
        <w:t xml:space="preserve">Cổng chu tước của hoàng thành, một con ngựa phóng nhanh đến. Trên ngựa là một thiếu phụ hơn hai mươi tuổi, sống mũi cao thẳng, hai mắt hàm uy, lưng giắt một thanh trường kiếm, thân thể vô cùng khỏe khoắn. Cô ta là con gái thứ ba của Lý Uyên, Bình Dương Chiêu công chúa – Lý Tú Ninh.</w:t>
      </w:r>
    </w:p>
    <w:p>
      <w:pPr>
        <w:pStyle w:val="BodyText"/>
      </w:pPr>
      <w:r>
        <w:t xml:space="preserve">Lúc này Lý Tú Ninh lòng nóng như lửa đốt, cô ta cũng đã nhận được tin tức của chồng, bị vây khốn ở thành Vân Thiên, tình thế nguy cấp. Nhưng viện binh của triều đình cứ chậm chạp, không có động tĩnh. Lý Tú Ninh không kìm được nữa, tiến cung diện thánh.</w:t>
      </w:r>
    </w:p>
    <w:p>
      <w:pPr>
        <w:pStyle w:val="BodyText"/>
      </w:pPr>
      <w:r>
        <w:t xml:space="preserve">Lý Tú Ninh cũng không ngồi kiệu, nhanh đi về phía hoàng cung. Trên đường đi, gặp không ít quan viên đều khẽ khom người hành lễ với cô ta. Nhưng Lý Tú Ninh lúc này không để ý đến việc hồi lễ, càng đi càng nhanh, rất nhanh đã vào hoàng cung, đi thẳng đến điện Võ Đức.</w:t>
      </w:r>
    </w:p>
    <w:p>
      <w:pPr>
        <w:pStyle w:val="BodyText"/>
      </w:pPr>
      <w:r>
        <w:t xml:space="preserve">Trong ngự thư phòng. Lý Uyên và thái tử Lý Kiến Thành cùng với Tần vương Lý Thế Dân đang thương lượng thế cục tại quận Hội Ninh. Từ sau khi tin tức về cái chết của Khâu Hành Cung truyền đến, Lý Uyên có chút dao động đối với việc đoạt lại quận Hội Ninh.</w:t>
      </w:r>
    </w:p>
    <w:p>
      <w:pPr>
        <w:pStyle w:val="BodyText"/>
      </w:pPr>
      <w:r>
        <w:t xml:space="preserve">Ông ta ý thức được, nếu như chiến bại, sẽ tạo thành đòn đả kích nghiêm trọng cho sĩ khí và lòng dân tại Quan Lũng. Quận Hội Ninh cách Trường An quá gần, sự thất bại của quân Đường, sẽ làm cho triều đình trên dưới đều chịu sự uy hiếp to lớn.</w:t>
      </w:r>
    </w:p>
    <w:p>
      <w:pPr>
        <w:pStyle w:val="BodyText"/>
      </w:pPr>
      <w:r>
        <w:t xml:space="preserve">Lý Uyên ngồi sau ngự án, nhắm mắt không mở, ông ta hiện nay đang ở vào thế khó xử, hy vọng có thể có chút biện pháp giải quyết nguy cơ từ chỗ hai con trai.</w:t>
      </w:r>
    </w:p>
    <w:p>
      <w:pPr>
        <w:pStyle w:val="BodyText"/>
      </w:pPr>
      <w:r>
        <w:t xml:space="preserve">Lý Kiến Thành hiện tại cũng có chút khó xử, y vốn thuộc trường phái kiên quyết đoạt lại quận Hội Ninh, y tuyệt không muốn mất đi quận Hội Ninh nơi chiến lược này. Nhưng Lý Thần Thông lại cứ chọc tức y, thái độ lần chần của Lý Thần Thông làm cho y vừa phẫn nộ, vừa không biết làm sao.</w:t>
      </w:r>
    </w:p>
    <w:p>
      <w:pPr>
        <w:pStyle w:val="BodyText"/>
      </w:pPr>
      <w:r>
        <w:t xml:space="preserve">- Phụ hoàng, bây giờ quân Tùy có hai mươi ngàn kỵ binh tinh nhuệ đang ở quận Hội Ninh, chúng ta chỉ có ba mươi vạn quân, đại bộ phận là bộ binh, muốn đánh bại quân Tùy, quả thật tương đối khó khăn, cũng không thể hoàn toàn trách cứ hoàng thúc. Có lẽ chúng ta tiến binh vào quận Diên An, dùng kế vây Ngụy cứu Triệu, ép quân Tùy rút quân.</w:t>
      </w:r>
    </w:p>
    <w:p>
      <w:pPr>
        <w:pStyle w:val="BodyText"/>
      </w:pPr>
      <w:r>
        <w:t xml:space="preserve">Lý Thế Dân vốn vẫn không lên tiếng, chuyện này, ngay từ đầu y đã không tham dự vào, y cũng không muốn tìm thêm việc cho bản thân. Nhưng hôm nay, phụ hoàng cố ý gọi y đến thương nghị, y hoài nghi phụ hoàng chuẩn bị để y xuất binh đến quận Hội An, y trầm mặc ứng phó. Nhưng phương án này của thái tử Lý Kiến Thành cuối cùng làm cho y không kìm được nữa.</w:t>
      </w:r>
    </w:p>
    <w:p>
      <w:pPr>
        <w:pStyle w:val="BodyText"/>
      </w:pPr>
      <w:r>
        <w:t xml:space="preserve">Lý Thế Dân cười lạnh một tiếng:</w:t>
      </w:r>
    </w:p>
    <w:p>
      <w:pPr>
        <w:pStyle w:val="BodyText"/>
      </w:pPr>
      <w:r>
        <w:t xml:space="preserve">- Hoàng huynh muốn mở rộng chiến tranh, từ việc tranh giành một vùng mỏ mở rộng thành cuộc đại chiến Tùy - Đường? Lại còn gọi là vây Ngụy cứu Triệu, chẳng lẽ quân Tùy không biết xuất binh ở Hà Đông đến cứu viện?</w:t>
      </w:r>
    </w:p>
    <w:p>
      <w:pPr>
        <w:pStyle w:val="BodyText"/>
      </w:pPr>
      <w:r>
        <w:t xml:space="preserve">Kì thực, Lý Kiến Thành nói xong liền cảm thấy không thỏa đáng. Nhưng Lý Thế Dân lại không hề khách khí, nắm lấy lời nói của y, làm y rơi vào thế bị động. Lý Kiến Thành có chút thẹn quá hóa giận, hừ mạnh nói:</w:t>
      </w:r>
    </w:p>
    <w:p>
      <w:pPr>
        <w:pStyle w:val="BodyText"/>
      </w:pPr>
      <w:r>
        <w:t xml:space="preserve">- Ngươi lúc từ đầu đã tự đứng ra ngoài, lạnh mắt bàng quang, không biết suy nghĩ, phân ưu cùng phụ hoàng, lại chỉ biết ở đây châm chọc, khiêu khích. Ngươi không cảm thấy hổ thẹn sao?</w:t>
      </w:r>
    </w:p>
    <w:p>
      <w:pPr>
        <w:pStyle w:val="BodyText"/>
      </w:pPr>
      <w:r>
        <w:t xml:space="preserve">Lý Uyên hơi mở mắt, có chút không vui nói:</w:t>
      </w:r>
    </w:p>
    <w:p>
      <w:pPr>
        <w:pStyle w:val="BodyText"/>
      </w:pPr>
      <w:r>
        <w:t xml:space="preserve">- Được rồi, huynh đệ hai người các con đừng cãi vả nữa.</w:t>
      </w:r>
    </w:p>
    <w:p>
      <w:pPr>
        <w:pStyle w:val="BodyText"/>
      </w:pPr>
      <w:r>
        <w:t xml:space="preserve">Lý Kiến Thành và Lý Thế Dân đều không dám nói thêm nữa. Lý Uyên lại nhìn Lý Thế Dân, mỉm cười nói:</w:t>
      </w:r>
    </w:p>
    <w:p>
      <w:pPr>
        <w:pStyle w:val="BodyText"/>
      </w:pPr>
      <w:r>
        <w:t xml:space="preserve">- Thế Dân, nói cách nghĩ của con xem, chuyện này, trẫm tin con sẽ tự có cách nghĩ riêng của con.</w:t>
      </w:r>
    </w:p>
    <w:p>
      <w:pPr>
        <w:pStyle w:val="BodyText"/>
      </w:pPr>
      <w:r>
        <w:t xml:space="preserve">Lý Thế Dân do dự một chút, khom người đến:</w:t>
      </w:r>
    </w:p>
    <w:p>
      <w:pPr>
        <w:pStyle w:val="BodyText"/>
      </w:pPr>
      <w:r>
        <w:t xml:space="preserve">- Chỉ sợ phụ hoàng không muốn nghe cách nghĩ nhi thần.</w:t>
      </w:r>
    </w:p>
    <w:p>
      <w:pPr>
        <w:pStyle w:val="BodyText"/>
      </w:pPr>
      <w:r>
        <w:t xml:space="preserve">- Không sao, con cứ nói, trẫm muốn nghe thử.</w:t>
      </w:r>
    </w:p>
    <w:p>
      <w:pPr>
        <w:pStyle w:val="BodyText"/>
      </w:pPr>
      <w:r>
        <w:t xml:space="preserve">Lý Thế Dân mặc dù không có tham dự vào quyết sách của việc này, nhưng cũng không có nghĩa là y không có cách nghĩ. Y vẫn luôn đợi cơ hội. Bây giờ, phụ hoàng cuối cùng cũng cho y cơ hội mở miệng. Lý Thế Dân hít một hơi thật sâu, nói:</w:t>
      </w:r>
    </w:p>
    <w:p>
      <w:pPr>
        <w:pStyle w:val="BodyText"/>
      </w:pPr>
      <w:r>
        <w:t xml:space="preserve">- Phụ hoàng, cho dù chúng ta có đoạt về được vùng mỏ ở quận Hội Ninh, Dương Nguyên Khánh cũng sẽ từ nơi khác tìm đến vùng mỏ, chúng ta không cách gì ngăn cản hắn đẩy mạnh luyện đồng ngân. Vùng mỏ ở quận Hội Ninh ít nhất có thể khai thác mấy ngàn năm, sẽ không bởi vì bị hắn khai thác mà trở nên cạn kiệt.</w:t>
      </w:r>
    </w:p>
    <w:p>
      <w:pPr>
        <w:pStyle w:val="BodyText"/>
      </w:pPr>
      <w:r>
        <w:t xml:space="preserve">- Ý ngươi nói là hai tay dâng quận Hội Ninh cho nhà Tùy sao?</w:t>
      </w:r>
    </w:p>
    <w:p>
      <w:pPr>
        <w:pStyle w:val="BodyText"/>
      </w:pPr>
      <w:r>
        <w:t xml:space="preserve">Lý Kiến Thành đứng một bên có chút bất mãn.</w:t>
      </w:r>
    </w:p>
    <w:p>
      <w:pPr>
        <w:pStyle w:val="BodyText"/>
      </w:pPr>
      <w:r>
        <w:t xml:space="preserve">Lý Thế Dân mím môi thành một đường, không nói một lời. Lý Uyên tức giận trừng Lý Kiến Thành một cái:</w:t>
      </w:r>
    </w:p>
    <w:p>
      <w:pPr>
        <w:pStyle w:val="BodyText"/>
      </w:pPr>
      <w:r>
        <w:t xml:space="preserve">- Thế Dân đang nói chuyện chính sự với trẫm, con đừng có tùy tiện cắt ngang!</w:t>
      </w:r>
    </w:p>
    <w:p>
      <w:pPr>
        <w:pStyle w:val="BodyText"/>
      </w:pPr>
      <w:r>
        <w:t xml:space="preserve">- Dạ!</w:t>
      </w:r>
    </w:p>
    <w:p>
      <w:pPr>
        <w:pStyle w:val="BodyText"/>
      </w:pPr>
      <w:r>
        <w:t xml:space="preserve">Lý Kiến Thành nhịn xuống.</w:t>
      </w:r>
    </w:p>
    <w:p>
      <w:pPr>
        <w:pStyle w:val="BodyText"/>
      </w:pPr>
      <w:r>
        <w:t xml:space="preserve">- Thế Dân, con tiếp tục nói.</w:t>
      </w:r>
    </w:p>
    <w:p>
      <w:pPr>
        <w:pStyle w:val="BodyText"/>
      </w:pPr>
      <w:r>
        <w:t xml:space="preserve">Lý Uyên lại dịu giọng nói với Lý Thế Dân.</w:t>
      </w:r>
    </w:p>
    <w:p>
      <w:pPr>
        <w:pStyle w:val="BodyText"/>
      </w:pPr>
      <w:r>
        <w:t xml:space="preserve">Lý Uyên ý thức được, dùng cách thức cứng rắn giải quyết không được vấn đề của quận Hội Ninh, chỉ có chuốc lấy sỉ nhục và tổn thất lớn hơn. Kế sách vây Ngụy cứu Triệu của Lý Kiến Thành, y vốn không muốn nghe. Mà phương án của con thứ Lý Thế Dân có chút cảm giác lui một bước, trời cao biển rộng, y rất có hứng thú.</w:t>
      </w:r>
    </w:p>
    <w:p>
      <w:pPr>
        <w:pStyle w:val="BodyText"/>
      </w:pPr>
      <w:r>
        <w:t xml:space="preserve">Lý Thế Dân tinh thần phấn chấn, lại tiếp tục nói:</w:t>
      </w:r>
    </w:p>
    <w:p>
      <w:pPr>
        <w:pStyle w:val="BodyText"/>
      </w:pPr>
      <w:r>
        <w:t xml:space="preserve">- Kì thực, vấn đề chủ yếu của chúng ta bây giờ là không dám đối mặt với hiện thực. Ý chiếm lĩnh quận Hội Ninh của Dương Nguyên Khánh vô cùng mạnh mẽ, không tiếc khai chiến với chúng ta. Dưới tình huống này, chúng ta nên tránh mũi nhọn đi, nhưng không phải nhượng bộ hoàn toàn. Trước lui một bước, giao vùng mỏ phía bắc cho quân Tùy, chúng ta chiếm phía nam quận Hội Ninh, giữ vững thông đạo đến Hà Tây. Đồng thời cũng không có từ bỏ từ bỏ quận Hội Ninh, tạo thành cục diện giằng co, cùng Dương Nguyên Khánh đàm luận về vấn đề giữa quận Nam và quận Tích Dương. Một khi thời cơ chín muồi, chúng ta đoạt vùng mỏ quận Hội Ninh về. Phụ hoàng, ý của nhi thần là bàn bạc kĩ lưỡng hơn.</w:t>
      </w:r>
    </w:p>
    <w:p>
      <w:pPr>
        <w:pStyle w:val="BodyText"/>
      </w:pPr>
      <w:r>
        <w:t xml:space="preserve">Phương án của Lý Thế Dân kì thật là phương án của Lý Thần Thông, chỉ là thời cơ đưa ra của hai người không giống nhau, động cơ cũng không giống nhau. Cho nên bản chất đều là than chì. Nhưng một cái biến thành than đen, một cái khác lại biến thành kim cương.</w:t>
      </w:r>
    </w:p>
    <w:p>
      <w:pPr>
        <w:pStyle w:val="BodyText"/>
      </w:pPr>
      <w:r>
        <w:t xml:space="preserve">Lý Uyên tức giận Lý Thần Thông lâm trận bỏ chạy, nhưng lại khen ngợi kế sách lâu dài của Lý Thế Dân. Ông ta trầm tư một chút, cuối cùng gật đầu nói:</w:t>
      </w:r>
    </w:p>
    <w:p>
      <w:pPr>
        <w:pStyle w:val="BodyText"/>
      </w:pPr>
      <w:r>
        <w:t xml:space="preserve">- Lời hoàng nhi nói có lí!</w:t>
      </w:r>
    </w:p>
    <w:p>
      <w:pPr>
        <w:pStyle w:val="BodyText"/>
      </w:pPr>
      <w:r>
        <w:t xml:space="preserve">Lúc này, một tên hoạn quan tại cửa bẩm báo:</w:t>
      </w:r>
    </w:p>
    <w:p>
      <w:pPr>
        <w:pStyle w:val="BodyText"/>
      </w:pPr>
      <w:r>
        <w:t xml:space="preserve">- Khởi bẩm bệ hạ, Bình Dương Chiêu công chúa cầu kiến!</w:t>
      </w:r>
    </w:p>
    <w:p>
      <w:pPr>
        <w:pStyle w:val="BodyText"/>
      </w:pPr>
      <w:r>
        <w:t xml:space="preserve">Lý Uyên khẽ giật mình, ông ta lập tức hiểu ra, cô con gái này là đến vì chuyện của Sài Thiệu, ông ta chỉ cảm thấy một trận đau đầu, nói cả nửa ngày, vẫn chưa có phương án làm sao để giải nguy cho Sài Thiệu, ông ta nhìn về phía Lý Thế Dân cầu viện.</w:t>
      </w:r>
    </w:p>
    <w:p>
      <w:pPr>
        <w:pStyle w:val="BodyText"/>
      </w:pPr>
      <w:r>
        <w:t xml:space="preserve">Lúc này, Lý Thế Dân tràn đầy lòng tin. Nếu phụ hoàng đã nghe lọt phương án của y, những biện pháp tiếp theo sau đó, y cũng không thể đứng ngoài rồi. Giải nguy cho Sài Thiệu, đoạt lại quân quyền ở Quan nội đạo, y lùi một bước để khống chế lòng người, cuối cùng làm kẻ thắng cuộc.</w:t>
      </w:r>
    </w:p>
    <w:p>
      <w:pPr>
        <w:pStyle w:val="BodyText"/>
      </w:pPr>
      <w:r>
        <w:t xml:space="preserve">- Phụ hoàng, để thần nhi đi nói chuyện với tam tỷ, chỉ hy vọng phụ hoàng có thể cho nhi thần quyền giải quyết việc ở quận Hội Ninh.</w:t>
      </w:r>
    </w:p>
    <w:p>
      <w:pPr>
        <w:pStyle w:val="BodyText"/>
      </w:pPr>
      <w:r>
        <w:t xml:space="preserve">Lý Uyên gật đầu, lấy ra một tấm kim bài đưa cho Lý Thế Dân:</w:t>
      </w:r>
    </w:p>
    <w:p>
      <w:pPr>
        <w:pStyle w:val="BodyText"/>
      </w:pPr>
      <w:r>
        <w:t xml:space="preserve">- Trẫm cho phép con điều động quân ở quan tây, giải quyết nguy cơ ở quận Hội Ninh.</w:t>
      </w:r>
    </w:p>
    <w:p>
      <w:pPr>
        <w:pStyle w:val="BodyText"/>
      </w:pPr>
      <w:r>
        <w:t xml:space="preserve">Tuy thế lực quân đội ở quan trung thuộc về Lý Thế Dân, nhưng quyền lực điều động quân đội trong thiên hạ vẫn được nắm chặt trong tay Lý Uyên, không có kim bài điều binh, Lý Thế Dân cũng chỉ có thể điều động ba ngàn thân vệ của y.</w:t>
      </w:r>
    </w:p>
    <w:p>
      <w:pPr>
        <w:pStyle w:val="BodyText"/>
      </w:pPr>
      <w:r>
        <w:t xml:space="preserve">- Tạ ơn phụ hoàng, nhi thần sẽ không làm phụ hoàng thất vọng!</w:t>
      </w:r>
    </w:p>
    <w:p>
      <w:pPr>
        <w:pStyle w:val="BodyText"/>
      </w:pPr>
      <w:r>
        <w:t xml:space="preserve">Lý Thế Dân hành lễ, tiếp lấy kim bài, lui xuống, trong phòng chỉ còn lại cha con hai con Lý Kiến Thành và Lý Uyên. Lý Uyên nhìn Lý Kiến Thành một cái, thản nhiên nói:</w:t>
      </w:r>
    </w:p>
    <w:p>
      <w:pPr>
        <w:pStyle w:val="BodyText"/>
      </w:pPr>
      <w:r>
        <w:t xml:space="preserve">- Đả hổ phải dựa vào binh lực của phụ tử, lên trận phải cần thân huynh đệ. Thế Dân toàn lực cứu vãn nguy cơ của quận Hội Ninh, con phụ trách đàm phán tại Thái Nguyên. Huynh đệ hai con, một văn, một võ, mỗi người đều thi hành trách nhiệm của mình.</w:t>
      </w:r>
    </w:p>
    <w:p>
      <w:pPr>
        <w:pStyle w:val="BodyText"/>
      </w:pPr>
      <w:r>
        <w:t xml:space="preserve">Lý Kiến Thành biết đã không thể vãn hồi, nhị đệ đoạt đi quyền chủ đạo quận Hội Ninh, y rất rõ dụng ý của nhị đệ, không có lợi thì không dậy sớm. Không có đủ lợi ích, Thế Dân tuyệt không tiếp nhận cục diện rối rắm này.</w:t>
      </w:r>
    </w:p>
    <w:p>
      <w:pPr>
        <w:pStyle w:val="BodyText"/>
      </w:pPr>
      <w:r>
        <w:t xml:space="preserve">Cái lợi ích này là gì? Dường như không cần phải nghĩ, chắc chắn là phạm vi thế lực tại Quan nội đạo. Lý Thế Dân muốn kéo dài quan trung và quan tây thành một mảng.</w:t>
      </w:r>
    </w:p>
    <w:p>
      <w:pPr>
        <w:pStyle w:val="BodyText"/>
      </w:pPr>
      <w:r>
        <w:t xml:space="preserve">Hành vi lần này của hoàng thúc đã chọc giận phụ hoàng, từ thái độ của phụ hoàng có thể thấy, ông ấy đã chuẩn bị nghiêm trị hoàng thúc. Phạm vi thế lực của hoàng thúc tại Quan nội đạo, chắc chắn giữ không được.</w:t>
      </w:r>
    </w:p>
    <w:p>
      <w:pPr>
        <w:pStyle w:val="BodyText"/>
      </w:pPr>
      <w:r>
        <w:t xml:space="preserve">Nhưng nếu mang phạm vi thế lực của Quan nội đạo dâng lên cho Tần vương. Lý Kiến Thành lại quyết không đồng ý, y chỉ có thể cẩn thận hỏi:</w:t>
      </w:r>
    </w:p>
    <w:p>
      <w:pPr>
        <w:pStyle w:val="BodyText"/>
      </w:pPr>
      <w:r>
        <w:t xml:space="preserve">- Phụ hoàng chuẩn bị xử lí hoàng thúc thế nào?</w:t>
      </w:r>
    </w:p>
    <w:p>
      <w:pPr>
        <w:pStyle w:val="BodyText"/>
      </w:pPr>
      <w:r>
        <w:t xml:space="preserve">Lý Uyên hiểu rõ ý của Lý Kiến Thành, y chắc chắn muốn toàn lực bảo vệ Lý Thần Thông. Nhưng Lý Uyên rất thất vọng đối với Lý Thần Thông. Cái thất vọng này không phải ở chỗ vấn đề mưu lược của Lý Thần Thông có vấn đề, mà là động cơ của y.</w:t>
      </w:r>
    </w:p>
    <w:p>
      <w:pPr>
        <w:pStyle w:val="BodyText"/>
      </w:pPr>
      <w:r>
        <w:t xml:space="preserve">Y không chịu tiến công vùng mỏ huyện Lương Xuyên, mà ngược lại lãnh binh chạy về phía nam, đối ngược xa xa với quân Tùy. Đây hiển nhiên là trốn tránh trận chiến, sợ quân của mình bị diệt.</w:t>
      </w:r>
    </w:p>
    <w:p>
      <w:pPr>
        <w:pStyle w:val="BodyText"/>
      </w:pPr>
      <w:r>
        <w:t xml:space="preserve">Mà thế lực của Quan nội đạo giữa Tùy - Đường vô cùng phức tạp, sớm muộn cũng có một trận đại chiến vì tranh đoạt Quan nội đạo. Với biểu hiện e sợ xuất chiến của Lý Thần Thông lần này, chắc chắn tương lai, y cũng không thể bảo vệ được Quan nội đạo. Nếu không phải nể tình y là thân đệ của mình, ngay cả Hà Tây đạo cũng không giao cho y.</w:t>
      </w:r>
    </w:p>
    <w:p>
      <w:pPr>
        <w:pStyle w:val="Compact"/>
      </w:pPr>
      <w:r>
        <w:br w:type="textWrapping"/>
      </w:r>
      <w:r>
        <w:br w:type="textWrapping"/>
      </w:r>
    </w:p>
    <w:p>
      <w:pPr>
        <w:pStyle w:val="Heading2"/>
      </w:pPr>
      <w:bookmarkStart w:id="871" w:name="chương-862-lần-thứ-hai-đàm-phán-p1"/>
      <w:bookmarkEnd w:id="871"/>
      <w:r>
        <w:t xml:space="preserve">848. Chương 862: Lần Thứ Hai Đàm Phán (p1)</w:t>
      </w:r>
    </w:p>
    <w:p>
      <w:pPr>
        <w:pStyle w:val="Compact"/>
      </w:pPr>
      <w:r>
        <w:br w:type="textWrapping"/>
      </w:r>
      <w:r>
        <w:br w:type="textWrapping"/>
      </w:r>
      <w:r>
        <w:t xml:space="preserve">Nghĩ đến đây, Lý Uyên lạnh lùng nói:</w:t>
      </w:r>
    </w:p>
    <w:p>
      <w:pPr>
        <w:pStyle w:val="BodyText"/>
      </w:pPr>
      <w:r>
        <w:t xml:space="preserve">- Hoàng thúc con vi phạm ý chỉ của trẫm, bỏ rơi phò mã chạy về phía nam, làm cho chúng ta rơi vào thế vô cùng bị động, Khâu Hành Cung trận vong, y cũng không thể trốn tránh trách nhiệm. Trẫm quyết định để y trở về Hà Tây, không cần quản việc quân vụ của Quan nội đạo nữa.</w:t>
      </w:r>
    </w:p>
    <w:p>
      <w:pPr>
        <w:pStyle w:val="BodyText"/>
      </w:pPr>
      <w:r>
        <w:t xml:space="preserve">Ngữ khí Lý Uyên rất kiên quyết, không cho Lý Kiến Thành cơ hội cầu tình. Lý Kiến Thành cũng không còn cách nào, phụ hoàng đã quyết định, rất khó có thể cứu vãn hoàng thúc. Y chỉ có thể đưa ra phương án thứ hai.</w:t>
      </w:r>
    </w:p>
    <w:p>
      <w:pPr>
        <w:pStyle w:val="BodyText"/>
      </w:pPr>
      <w:r>
        <w:t xml:space="preserve">- Phụ hoàng, lần này Sài Thiệu kiên quyết chấp hành ý chỉ của phụ hoàng, thà chết không lùi, toàn lực bảo vệ tôn nghiêm của Đại Đường. Nhi thần cho rằng, để Sài Thiệu trấn thủ Quan nội đạo là đúng đắn, không biết phụ hoàng nghĩ thế nào?</w:t>
      </w:r>
    </w:p>
    <w:p>
      <w:pPr>
        <w:pStyle w:val="BodyText"/>
      </w:pPr>
      <w:r>
        <w:t xml:space="preserve">Lý Uyên quả thật cũng có ý này, ông ta không thể giao hết quan trung và quan nội đạo cho con thứ Thế Dân. Như vậy quá nguy hiểm, cân bằng quyền lực mới là đạo làm vua. Sài Thiệu là theo Long phái, giao cho y là thích hợp nhất.</w:t>
      </w:r>
    </w:p>
    <w:p>
      <w:pPr>
        <w:pStyle w:val="BodyText"/>
      </w:pPr>
      <w:r>
        <w:t xml:space="preserve">Chỉ là lời này không thể nói quá sớm, nói quá sớm, Thế Dân sẽ không hết lòng thay ông ta đi giải quyết nguy cơ ở quận Hội Ninh. Trong lòng Lý Uyên sáng như gương, ông ta biết phải nên làm thế nào?</w:t>
      </w:r>
    </w:p>
    <w:p>
      <w:pPr>
        <w:pStyle w:val="BodyText"/>
      </w:pPr>
      <w:r>
        <w:t xml:space="preserve">- Chuyện này để trẫm suy nghĩ đã, để bàn bạc kỹ hơn.</w:t>
      </w:r>
    </w:p>
    <w:p>
      <w:pPr>
        <w:pStyle w:val="BodyText"/>
      </w:pPr>
      <w:r>
        <w:t xml:space="preserve">…………</w:t>
      </w:r>
    </w:p>
    <w:p>
      <w:pPr>
        <w:pStyle w:val="BodyText"/>
      </w:pPr>
      <w:r>
        <w:t xml:space="preserve">- Nhị đệ, ngươi đến Lũng Tây chí ít cũng hai ngày rồi, điểm binh xuất phát đến quận Hội Ninh phải hai ba ngày nữa, thời gian không kịp nữa rồi, không được! Ta phải hỏi xin phụ hoàng một đạo binh mã, tự ta lãnh binh cứu viện.</w:t>
      </w:r>
    </w:p>
    <w:p>
      <w:pPr>
        <w:pStyle w:val="BodyText"/>
      </w:pPr>
      <w:r>
        <w:t xml:space="preserve">Lý Tú Ninh lớn hơn Lý Thế Dân hai tuổi, bọn họ là tỷ đệ cùng cha mẹ, tình cảm sâu sắc. Lúc này, cô ta gấp đi cứu phu quân của mình, khăng khăng muốn đi gặp phụ hoàng.</w:t>
      </w:r>
    </w:p>
    <w:p>
      <w:pPr>
        <w:pStyle w:val="BodyText"/>
      </w:pPr>
      <w:r>
        <w:t xml:space="preserve">- Tam tỷ, phụ hoàng đã có an bài, chính ta để ta đi viện cứu tỷ phu, vả lại quân quyền trong triều đình tự có chế độ, phụ hoàng không thể cho tỷ quân đội, không bằng như vầy….</w:t>
      </w:r>
    </w:p>
    <w:p>
      <w:pPr>
        <w:pStyle w:val="BodyText"/>
      </w:pPr>
      <w:r>
        <w:t xml:space="preserve">Lý Thế Dân trầm ngâm một chút nói:</w:t>
      </w:r>
    </w:p>
    <w:p>
      <w:pPr>
        <w:pStyle w:val="BodyText"/>
      </w:pPr>
      <w:r>
        <w:t xml:space="preserve">- Ta giao ba ngàn quân hộ vệ của mình cho tỷ, tỷ có thể đi cứu viện tỷ phu trước, ta sẽ từ quận Lũng Tây xuất binh bắc thượng sau.</w:t>
      </w:r>
    </w:p>
    <w:p>
      <w:pPr>
        <w:pStyle w:val="BodyText"/>
      </w:pPr>
      <w:r>
        <w:t xml:space="preserve">Lý Tú Ninh mừng rỡ, cô ta biết ba nghìn Huyền Giáp quân của nhị đệ là tinh nhuệ trong tinh nhuệ, do đại tướng Uất Trì Cung thống soái, sức chiến đấu rất lớn. Có đạo quân này, cộng thêm năm trăm thân binh ở phủ công chúa, đủ để cứu viện phu quân.</w:t>
      </w:r>
    </w:p>
    <w:p>
      <w:pPr>
        <w:pStyle w:val="BodyText"/>
      </w:pPr>
      <w:r>
        <w:t xml:space="preserve">Cô ta hành lễ:</w:t>
      </w:r>
    </w:p>
    <w:p>
      <w:pPr>
        <w:pStyle w:val="BodyText"/>
      </w:pPr>
      <w:r>
        <w:t xml:space="preserve">- Tình nghĩa của nhị đệ, tỷ tỷ xin ghi nhớ, ngày sau nhất định sẽ trả nhân tình cho đệ.</w:t>
      </w:r>
    </w:p>
    <w:p>
      <w:pPr>
        <w:pStyle w:val="BodyText"/>
      </w:pPr>
      <w:r>
        <w:t xml:space="preserve">Lý Thế Dân cười khổ một tiếng, vì lôi kéo Sài Thiệu, y đã trả giá bằng tính mạng đại tướng Khâu Hành Cung. Bây giờ lại giao ba ngàn Huyền Giáp quân tinh nhuệ nhất cho tam tỷ. Ân tình này thật không nhỏ, nhưng hy vọng Sài Thiệu có thể nhận ân tình này, từ từ quy hàng về mình.</w:t>
      </w:r>
    </w:p>
    <w:p>
      <w:pPr>
        <w:pStyle w:val="BodyText"/>
      </w:pPr>
      <w:r>
        <w:t xml:space="preserve">Một canh giờ sau, Lý Tú Ninh lĩnh ba ngàn kỵ binh Huyền Giáp thêm vào năm trăm thân vệ rời khỏi quân trướng ngoài thành, phóng nhanh như gió bay chớp điện về hướng tây bắc, nhanh đi đến quận Hội Ninh cứu viện phu quân của mình.</w:t>
      </w:r>
    </w:p>
    <w:p>
      <w:pPr>
        <w:pStyle w:val="BodyText"/>
      </w:pPr>
      <w:r>
        <w:t xml:space="preserve">Sáng sớm, Chính sứ Tiêu Vũ, Phó sứ Vũ Văn Sĩ Cập của triều Đường đã tới trước cung Tấn Dương, đợi tiếp kiến Sở Vương Dương Nguyên Khánh. Tâm trạng hai người đều có vẻ nặng nề.</w:t>
      </w:r>
    </w:p>
    <w:p>
      <w:pPr>
        <w:pStyle w:val="BodyText"/>
      </w:pPr>
      <w:r>
        <w:t xml:space="preserve">Tiêu Vũ vừa mới nhận được lệnh bí mật của Hoàng đế Lý Uyên, đồng ý chia khu mỏ ở bắc bộ của quận Hội Ninh cho triều Tùy. Nhưng điều kiện là phải đem quận Nam Dương và quận Tích Dương trả cho triều Đường.</w:t>
      </w:r>
    </w:p>
    <w:p>
      <w:pPr>
        <w:pStyle w:val="BodyText"/>
      </w:pPr>
      <w:r>
        <w:t xml:space="preserve">Điều mà Tiêu Vũ băn khoăn chính là ở chỗ, Dương Nguyên Khánh không chịu đồng ý nhượng bộ. Trên thực tế, bất kể hai quận đó của Trung Nguyên hay quận Hội Ninh vốn đều thuộc địa bàn triều Đường, bị triều Tùy đoạt đi. Vì vùng đất này dùng để cò kè mặc cả nên làm cho nó không thể phát triển được.</w:t>
      </w:r>
    </w:p>
    <w:p>
      <w:pPr>
        <w:pStyle w:val="BodyText"/>
      </w:pPr>
      <w:r>
        <w:t xml:space="preserve">Mặc dù triều Tùy rất ngang ngược hống hách, nhưng cũng không thể lảng tránh được sự thật này. Triều Đường vừa mới thất bại ở Trung Nguyên, vì thế không thể không chịu nhục.</w:t>
      </w:r>
    </w:p>
    <w:p>
      <w:pPr>
        <w:pStyle w:val="BodyText"/>
      </w:pPr>
      <w:r>
        <w:t xml:space="preserve">Nhưng cho dù là như thế. Triều Đường còn phải chịu đựng việc triều Tùy rao giá trên trời. Tiêu Vũ cảm thấy mình chính là người bị lăng nhục và áp bức nhất của Đại Đường. Y đường đường là tướng quốc, là sứ giả của một quốc gia mà lại phải đứng ở trước cửa cung chờ triệu kiến.</w:t>
      </w:r>
    </w:p>
    <w:p>
      <w:pPr>
        <w:pStyle w:val="BodyText"/>
      </w:pPr>
      <w:r>
        <w:t xml:space="preserve">Vũ Văn Sĩ Cập là lấy thân phận Ngự sử để đảm nhiệm chức Phó sứ, cơ hội này là do Tần vương Lý Thế Dân mang đến cho y. Nhưng Vũ Văn Sĩ Cập cũng không phải vì việc công, mà là vì vợ con của y. Y hy vọng có thể lợi dụng cơ hội lần này, đưa vợ con về Trường An.</w:t>
      </w:r>
    </w:p>
    <w:p>
      <w:pPr>
        <w:pStyle w:val="BodyText"/>
      </w:pPr>
      <w:r>
        <w:t xml:space="preserve">Y biết vợ con mình sẽ ở trong cung Tấn Dương, chỉ cách chỗ y không xa lắm. Nhưng đối với y mà nói, để được khoảng cách không xa lắm này, y đã phải hao tổn tinh thần, như ngồi trên đống lửa.</w:t>
      </w:r>
    </w:p>
    <w:p>
      <w:pPr>
        <w:pStyle w:val="BodyText"/>
      </w:pPr>
      <w:r>
        <w:t xml:space="preserve">- Vũ Văn Ngự sử!</w:t>
      </w:r>
    </w:p>
    <w:p>
      <w:pPr>
        <w:pStyle w:val="BodyText"/>
      </w:pPr>
      <w:r>
        <w:t xml:space="preserve">Tiêu Vũ liếc mắt nhìn y, có chút bất mãn mà kéo dài âm thanh:</w:t>
      </w:r>
    </w:p>
    <w:p>
      <w:pPr>
        <w:pStyle w:val="BodyText"/>
      </w:pPr>
      <w:r>
        <w:t xml:space="preserve">- Nên lấy quốc sự làm trọng.</w:t>
      </w:r>
    </w:p>
    <w:p>
      <w:pPr>
        <w:pStyle w:val="BodyText"/>
      </w:pPr>
      <w:r>
        <w:t xml:space="preserve">Vũ Văn Sĩ Cập yên lặng gật đầu:</w:t>
      </w:r>
    </w:p>
    <w:p>
      <w:pPr>
        <w:pStyle w:val="BodyText"/>
      </w:pPr>
      <w:r>
        <w:t xml:space="preserve">- Vâng! Ty chức hiểu rõ.</w:t>
      </w:r>
    </w:p>
    <w:p>
      <w:pPr>
        <w:pStyle w:val="BodyText"/>
      </w:pPr>
      <w:r>
        <w:t xml:space="preserve">Lúc này, một gã thị vệ bước nhanh ra cửa cung, tiến lên chắp tay hỏi:</w:t>
      </w:r>
    </w:p>
    <w:p>
      <w:pPr>
        <w:pStyle w:val="BodyText"/>
      </w:pPr>
      <w:r>
        <w:t xml:space="preserve">- Xin hỏi, là sứ Đường Tiêu tướng quốc phải không?</w:t>
      </w:r>
    </w:p>
    <w:p>
      <w:pPr>
        <w:pStyle w:val="BodyText"/>
      </w:pPr>
      <w:r>
        <w:t xml:space="preserve">Tiêu Vũ chắp tay nói:</w:t>
      </w:r>
    </w:p>
    <w:p>
      <w:pPr>
        <w:pStyle w:val="BodyText"/>
      </w:pPr>
      <w:r>
        <w:t xml:space="preserve">- Đúng vậy!</w:t>
      </w:r>
    </w:p>
    <w:p>
      <w:pPr>
        <w:pStyle w:val="BodyText"/>
      </w:pPr>
      <w:r>
        <w:t xml:space="preserve">Thị vệ vẫn như cũ, không kiêu ngạo, không siểm nịnh nói:</w:t>
      </w:r>
    </w:p>
    <w:p>
      <w:pPr>
        <w:pStyle w:val="BodyText"/>
      </w:pPr>
      <w:r>
        <w:t xml:space="preserve">- Sở Vương điện hạ cho mời Tiêu tướng quốc, xin mời đi theo ta.</w:t>
      </w:r>
    </w:p>
    <w:p>
      <w:pPr>
        <w:pStyle w:val="BodyText"/>
      </w:pPr>
      <w:r>
        <w:t xml:space="preserve">Tiêu tướng quốc trong lòng vô cùng chua xót. Chiếu theo lễ nghĩa bình thường, cấp bậc y là sứ giả, thì phải chiêu đãi đặc biệt đối với khách quý. Đằng này, bọn họ lại để mình phải tự bỏ tiền của chính mình ra thuê nhà trọ.</w:t>
      </w:r>
    </w:p>
    <w:p>
      <w:pPr>
        <w:pStyle w:val="BodyText"/>
      </w:pPr>
      <w:r>
        <w:t xml:space="preserve">Trước lúc gặp mặt, thì phải vào cung nghỉ ngơi chờ ở phòng tiếp khách. Còn bọn họ thì vẫn phải đứng ở bên ngoài cửa cung thổi gió khô. Đợi ước chừng có nhanh cũng phải mất nửa canh giờ.</w:t>
      </w:r>
    </w:p>
    <w:p>
      <w:pPr>
        <w:pStyle w:val="BodyText"/>
      </w:pPr>
      <w:r>
        <w:t xml:space="preserve">Khi đón khách, đáng lẽ là tướng quốc đến nghênh tiếp bọn họ vào cung. Không ngờ, cũng chỉ là một gã thị vệ đến dẫn đường, khiến Tiêu Vũ không thể nhịn được nữa.</w:t>
      </w:r>
    </w:p>
    <w:p>
      <w:pPr>
        <w:pStyle w:val="BodyText"/>
      </w:pPr>
      <w:r>
        <w:t xml:space="preserve">Mặt y sầm sầm, vừa sắp nổi dận, Vũ Văn Sĩ Cập lại thản nhiên nhắc nhở y:</w:t>
      </w:r>
    </w:p>
    <w:p>
      <w:pPr>
        <w:pStyle w:val="BodyText"/>
      </w:pPr>
      <w:r>
        <w:t xml:space="preserve">- Tiêu tướng quốc, phải lấy quốc sự làm trọng!</w:t>
      </w:r>
    </w:p>
    <w:p>
      <w:pPr>
        <w:pStyle w:val="BodyText"/>
      </w:pPr>
      <w:r>
        <w:t xml:space="preserve">Tiêu Vũ hung hăng trừng mắt liếc nhìn Vũ Văn Sĩ Cập một cái, đành nén nhịn khẩu khí này xuống, đi theo thị vệ tiến cung.</w:t>
      </w:r>
    </w:p>
    <w:p>
      <w:pPr>
        <w:pStyle w:val="BodyText"/>
      </w:pPr>
      <w:r>
        <w:t xml:space="preserve">... .</w:t>
      </w:r>
    </w:p>
    <w:p>
      <w:pPr>
        <w:pStyle w:val="BodyText"/>
      </w:pPr>
      <w:r>
        <w:t xml:space="preserve">Lúc này, Dương Nguyên Khánh đang khoanh tay đứng trước cửa sổ nhìn ra cửa chính ở phía xa xa. Hắn đã thấy thị vệ dẫn theo hai gã sứ giả nhà Đường đi về phía cung Tấn Dương. Người đi đầu ắt phải là Tiêu Vũ. Khóe miệng Dương Nguyên Khánh lộ ra một nụ cười.</w:t>
      </w:r>
    </w:p>
    <w:p>
      <w:pPr>
        <w:pStyle w:val="BodyText"/>
      </w:pPr>
      <w:r>
        <w:t xml:space="preserve">Không ngờ, Tiêu Vũ đã đi mà không giận dỗi, nhẫn nhịn chịu sự khuất nhục. Điều này đủ để thấy được, việc triều đình nhà Đường muốn giải quyết hai quận ở Nam Dương và vấn đề tù binh là rất bức thiết.</w:t>
      </w:r>
    </w:p>
    <w:p>
      <w:pPr>
        <w:pStyle w:val="BodyText"/>
      </w:pPr>
      <w:r>
        <w:t xml:space="preserve">Tốt lắm, có thể nói một chút điều kiện cùng bọn họ. Dương Nguyên Khánh xoay người, ánh mắt dừng lại một bức thư pháp ở trên tường, do Ngu Thế Nam tự viết. Trên đó viết một câu danh ngôn:''Thiên hành kiện, quân tử dĩ tự cường bất tức; địa thế khôn, quân tử dĩ hậu đức tái vật”.</w:t>
      </w:r>
    </w:p>
    <w:p>
      <w:pPr>
        <w:pStyle w:val="BodyText"/>
      </w:pPr>
      <w:r>
        <w:t xml:space="preserve">Đây lời răn chính mình của Dương Nguyên Khánh. Làm người phải có dã tâm, phải thật tinh mắt, phải có quyết đoán, phải dám làm dám chịu, cái này gọi là quân tử không ngừng cố gắng.</w:t>
      </w:r>
    </w:p>
    <w:p>
      <w:pPr>
        <w:pStyle w:val="BodyText"/>
      </w:pPr>
      <w:r>
        <w:t xml:space="preserve">Nhưng chỉ vẻn vẹn có dã tâm và quyết đoán thì vẫn còn chưa đủ. Nhất định phải có thực lực hùng hậu. Không có thực lực hùng hậu, dã tâm và quyết đoán cũng chỉ là lý luận suông, chỉ để nói mà nghe cho vui tai. Cái này gọi là “Hậu đức dĩ tái vật”.</w:t>
      </w:r>
    </w:p>
    <w:p>
      <w:pPr>
        <w:pStyle w:val="BodyText"/>
      </w:pPr>
      <w:r>
        <w:t xml:space="preserve">Hai người cùng là Phụ tướng. Dương Nguyên Khánh muốn lấy thiên hạ, lòng dạ vậy là đủ rồi. Nhưng thực lực còn có chỗ khiếm khuyết, quân đội không đủ, tài lực không đủ, toàn bộ thực lực Đại Tùy còn kém hơn một chút. Hắn vẫn cần phải tích lũy lâu dài và tăng thêm lực lượng.</w:t>
      </w:r>
    </w:p>
    <w:p>
      <w:pPr>
        <w:pStyle w:val="BodyText"/>
      </w:pPr>
      <w:r>
        <w:t xml:space="preserve">Dương Nguyên Khánh đang nhìn chữ ở trên tường. Lúc này, ngoài cửa có thân binh bẩm báo:</w:t>
      </w:r>
    </w:p>
    <w:p>
      <w:pPr>
        <w:pStyle w:val="BodyText"/>
      </w:pPr>
      <w:r>
        <w:t xml:space="preserve">- Khởi bẩm tổng quản, đã dẫn sứ Đường đến, đang chờ ở Tử Vi Các.</w:t>
      </w:r>
    </w:p>
    <w:p>
      <w:pPr>
        <w:pStyle w:val="BodyText"/>
      </w:pPr>
      <w:r>
        <w:t xml:space="preserve">Dương Nguyên Khánh tỉnh lại từ trong trầm tư, liền ra lệnh:</w:t>
      </w:r>
    </w:p>
    <w:p>
      <w:pPr>
        <w:pStyle w:val="BodyText"/>
      </w:pPr>
      <w:r>
        <w:t xml:space="preserve">- Dẫn bọn họ đến nghị sự đường của ta, nhân tiện gọi Dương tướng quốc và Hàn Ngự sử.</w:t>
      </w:r>
    </w:p>
    <w:p>
      <w:pPr>
        <w:pStyle w:val="BodyText"/>
      </w:pPr>
      <w:r>
        <w:t xml:space="preserve">Tuy rằng hắn cố ý lấy sự lãnh đạm làm phương thức khiến Tiêu Vũ cảm thấy khuất nhục, nhưng đến lúc chính thức đàm phán, Dương Nguyên Khánh lại dùng nghi thức đối đãi như thường lệ xưa nay. Hắn đi xuống dưới cửa nghị sự đường, vừa lúc gặp tướng quốc Dương Sư Đạo đang vội vàng chạy tới.</w:t>
      </w:r>
    </w:p>
    <w:p>
      <w:pPr>
        <w:pStyle w:val="BodyText"/>
      </w:pPr>
      <w:r>
        <w:t xml:space="preserve">Dương Sư Đạo đảm nhiệm chức vụ Nạp ngôn, chủ quản môn hạ tỉnh. Lần này, Dương Nguyên Khánh đã chuẩn bị để cho y ra mặt nói chuyện với Tiêu Vũ.</w:t>
      </w:r>
    </w:p>
    <w:p>
      <w:pPr>
        <w:pStyle w:val="BodyText"/>
      </w:pPr>
      <w:r>
        <w:t xml:space="preserve">- Điện hạ!</w:t>
      </w:r>
    </w:p>
    <w:p>
      <w:pPr>
        <w:pStyle w:val="BodyText"/>
      </w:pPr>
      <w:r>
        <w:t xml:space="preserve">Dương Sư Đạo đang cười chắp tay về phía hắn.</w:t>
      </w:r>
    </w:p>
    <w:p>
      <w:pPr>
        <w:pStyle w:val="BodyText"/>
      </w:pPr>
      <w:r>
        <w:t xml:space="preserve">- Tướng nhà Đường là Tiêu Vũ muốn tới đàm phán, ngươi sẽ là người đại diện tới nói chuyện với y thay ta!</w:t>
      </w:r>
    </w:p>
    <w:p>
      <w:pPr>
        <w:pStyle w:val="BodyText"/>
      </w:pPr>
      <w:r>
        <w:t xml:space="preserve">Dương Sư Đạo ngẩn ra, trên mặt tỏ vẻ làm khó khăn. Chuyện này từ đầu tới đuôi y cũng không hiểu chút gì, vậy thì phải đàm phán thế nào đây?</w:t>
      </w:r>
    </w:p>
    <w:p>
      <w:pPr>
        <w:pStyle w:val="BodyText"/>
      </w:pPr>
      <w:r>
        <w:t xml:space="preserve">- Điện hạ, thuộc hạ và sứ Đường đàm phán không có vấn đề gì, chỉ có điều điểm mấu chốt của chúng ta là gì? Thuộc hạ có thể đáp ứng cái gì, không thể đáp ứng cái gì, chuyện này phải nói trước cho thuộc hạ.</w:t>
      </w:r>
    </w:p>
    <w:p>
      <w:pPr>
        <w:pStyle w:val="BodyText"/>
      </w:pPr>
      <w:r>
        <w:t xml:space="preserve">- Ta biết, đi vào rồi hãy nói!</w:t>
      </w:r>
    </w:p>
    <w:p>
      <w:pPr>
        <w:pStyle w:val="BodyText"/>
      </w:pPr>
      <w:r>
        <w:t xml:space="preserve">Dương Nguyên Khánh và Dương Sư Đạo đi vào nghị sự đường.</w:t>
      </w:r>
    </w:p>
    <w:p>
      <w:pPr>
        <w:pStyle w:val="BodyText"/>
      </w:pPr>
      <w:r>
        <w:t xml:space="preserve">... . .</w:t>
      </w:r>
    </w:p>
    <w:p>
      <w:pPr>
        <w:pStyle w:val="BodyText"/>
      </w:pPr>
      <w:r>
        <w:t xml:space="preserve">Một lát, thị vệ dẫn Chính sứ Tiêu Vũ và Phó sứ Vũ Văn Sĩ Cập đi vào nghị sự đường. Trị thư thị Ngự Sử Hàn Thọ Trọng cũng vội vàng tới rồi.</w:t>
      </w:r>
    </w:p>
    <w:p>
      <w:pPr>
        <w:pStyle w:val="BodyText"/>
      </w:pPr>
      <w:r>
        <w:t xml:space="preserve">- Tiêu tướng quốc, mấy ngày nay nghỉ ngơi tốt chứ?</w:t>
      </w:r>
    </w:p>
    <w:p>
      <w:pPr>
        <w:pStyle w:val="BodyText"/>
      </w:pPr>
      <w:r>
        <w:t xml:space="preserve">Dương Nguyên Khánh cười hỏi.</w:t>
      </w:r>
    </w:p>
    <w:p>
      <w:pPr>
        <w:pStyle w:val="BodyText"/>
      </w:pPr>
      <w:r>
        <w:t xml:space="preserve">Tiêu Vũ lạnh lùng nói:</w:t>
      </w:r>
    </w:p>
    <w:p>
      <w:pPr>
        <w:pStyle w:val="BodyText"/>
      </w:pPr>
      <w:r>
        <w:t xml:space="preserve">- Đa tạ sở vương điện hạ quan tâm, nhà trọ Thái Nguyên cũng sạch sẽ, có điều đắt quá.</w:t>
      </w:r>
    </w:p>
    <w:p>
      <w:pPr>
        <w:pStyle w:val="BodyText"/>
      </w:pPr>
      <w:r>
        <w:t xml:space="preserve">Trong giọng nói của y tràn đầy bất mãn và trào phúng. Dương Nguyên Khánh lại cười, lại giới thiệu với Dương Sư Đạo và Hàn Thọ Trọng. Kỳ thật không cần giới thiệu, Tiêu Vũ và Dương Sư Đạo đã sớm biết rõ, Tiêu Vũ là anh Tiêu Hậu, là ngoại thích triều Tùy, mà Dương Sư Đạo là cháu Dương Quảng, là tôn thất, bọn họ vẫn thường lui tới.</w:t>
      </w:r>
    </w:p>
    <w:p>
      <w:pPr>
        <w:pStyle w:val="Compact"/>
      </w:pPr>
      <w:r>
        <w:br w:type="textWrapping"/>
      </w:r>
      <w:r>
        <w:br w:type="textWrapping"/>
      </w:r>
    </w:p>
    <w:p>
      <w:pPr>
        <w:pStyle w:val="Heading2"/>
      </w:pPr>
      <w:bookmarkStart w:id="872" w:name="chương-863-lần-thứ-hai-đàm-phán-p2"/>
      <w:bookmarkEnd w:id="872"/>
      <w:r>
        <w:t xml:space="preserve">849. Chương 863: Lần Thứ Hai Đàm Phán (p2)</w:t>
      </w:r>
    </w:p>
    <w:p>
      <w:pPr>
        <w:pStyle w:val="Compact"/>
      </w:pPr>
      <w:r>
        <w:br w:type="textWrapping"/>
      </w:r>
      <w:r>
        <w:br w:type="textWrapping"/>
      </w:r>
      <w:r>
        <w:t xml:space="preserve">Tuy nhiên, Tiêu Vũ thật không ngờ Dương Sư Đạo lại giữ chức vụ Nạp ngôn. Điều này làm cho y không thể không nghĩ tới Kỳ huynh Dương Cung Nhân, giữ chức Lễ Bộ Thượng thư ở triều Đường. Hai vị huynh đệ này đều làm hai chức quan lớn Tùy - Đường. Nói chung, tương lai không biết sẽ như thế nào. Tiêu Vũ lại có một loại cảm giác thật mơ hồ.</w:t>
      </w:r>
    </w:p>
    <w:p>
      <w:pPr>
        <w:pStyle w:val="BodyText"/>
      </w:pPr>
      <w:r>
        <w:t xml:space="preserve">Thật ra, ngược lại chính y đã quên, ông ta là tướng quốc triều Đường. Nhưng muội muội của ông ta, Tiêu thái hậu lại ở triều Tùy.</w:t>
      </w:r>
    </w:p>
    <w:p>
      <w:pPr>
        <w:pStyle w:val="BodyText"/>
      </w:pPr>
      <w:r>
        <w:t xml:space="preserve">Nhìn thấy đối phương cũng có Tướng quốc và Ngự Sử đến đối ứng, Tiêu Vũ trong lòng bất mãn lập tức không còn sót lại chút gì. Thật ra, cuộc sống và lễ nghi thiếu chút cũng không sao. Quan trọng là thành ý đàm phán. Nếu như có thể đàm phán thành công, cho dù Dương Nguyên Khánh có đuổi y ra khỏi thành Thái Nguyên, y cũng không thèm để ý nữa.</w:t>
      </w:r>
    </w:p>
    <w:p>
      <w:pPr>
        <w:pStyle w:val="BodyText"/>
      </w:pPr>
      <w:r>
        <w:t xml:space="preserve">Nét mặt Tiêu Vũ trở nên nghiêm túc. Bốn người đều tự mình ngồi xuống. Dương Nguyên Khánh thì ngồi ở phía sau, không nhanh không chậm uống một chén trà.</w:t>
      </w:r>
    </w:p>
    <w:p>
      <w:pPr>
        <w:pStyle w:val="BodyText"/>
      </w:pPr>
      <w:r>
        <w:t xml:space="preserve">Lời nhắn nhủ của hắn đã nói cho Dương Sư Đạo. Lần thứ hai đàm phán, hắn sẽ không nói một lời nào.</w:t>
      </w:r>
    </w:p>
    <w:p>
      <w:pPr>
        <w:pStyle w:val="BodyText"/>
      </w:pPr>
      <w:r>
        <w:t xml:space="preserve">Dương Sư Đạo khẽ cười nói:</w:t>
      </w:r>
    </w:p>
    <w:p>
      <w:pPr>
        <w:pStyle w:val="BodyText"/>
      </w:pPr>
      <w:r>
        <w:t xml:space="preserve">- Để chứng tỏ thành ý của Đại Tùy chúng ta, trước tiên chúng ta sẽ thả Sử Đại Nại. Đợi lát nữa, sẽ có người đưa ông ta đến chỗ nhà trọ cho các ngươi. Bất cứ lúc nào, ông ta cũng có thể rời khỏi Thái Nguyên.</w:t>
      </w:r>
    </w:p>
    <w:p>
      <w:pPr>
        <w:pStyle w:val="BodyText"/>
      </w:pPr>
      <w:r>
        <w:t xml:space="preserve">Lệnh thả người của Triều Tùy làm tinh thần Tiêu Vũ lập tức phấn chấn hẳn lên. Điều này khiến y nhìn thấy hy vọng. Y liền sợ Dương Nguyên Khánh rao giá trên trời, đề xuất một số điều kiện căn bản không làm được.</w:t>
      </w:r>
    </w:p>
    <w:p>
      <w:pPr>
        <w:pStyle w:val="BodyText"/>
      </w:pPr>
      <w:r>
        <w:t xml:space="preserve">Tiêu Vũ cũng hạ thấp người nói:</w:t>
      </w:r>
    </w:p>
    <w:p>
      <w:pPr>
        <w:pStyle w:val="BodyText"/>
      </w:pPr>
      <w:r>
        <w:t xml:space="preserve">- Đa tạ quý quốc thả người. Ta rất hy vọng hôm nay có thể đạt được thỏa thuận.</w:t>
      </w:r>
    </w:p>
    <w:p>
      <w:pPr>
        <w:pStyle w:val="BodyText"/>
      </w:pPr>
      <w:r>
        <w:t xml:space="preserve">- Chúng ta cũng rất hy vọng!</w:t>
      </w:r>
    </w:p>
    <w:p>
      <w:pPr>
        <w:pStyle w:val="BodyText"/>
      </w:pPr>
      <w:r>
        <w:t xml:space="preserve">Dương Sư Đạo cười cười, trước tiên dùng chủ đề câu chuyện dẫn vào quận Hội Ninh:</w:t>
      </w:r>
    </w:p>
    <w:p>
      <w:pPr>
        <w:pStyle w:val="BodyText"/>
      </w:pPr>
      <w:r>
        <w:t xml:space="preserve">- Về quận Hội Ninh, chúng ta đề xuất việc công nhận quân Tùy kiểm soát quận Hội Ninh, với tư cách là điều kiện đàm phán tiên quyết đầu tiên. Không biết Tiêu tướng quốc có xin chỉ thị triều đình không?</w:t>
      </w:r>
    </w:p>
    <w:p>
      <w:pPr>
        <w:pStyle w:val="BodyText"/>
      </w:pPr>
      <w:r>
        <w:t xml:space="preserve">Lửa giận trong lòng Tiêu Vũ bốc lên. Vẫn tưởng rằng triều Tùy thả Sử Đại Nại là có thành ý đàm phán, không ngờ đối phương ngược lại không hề nhường bước một chút nào, vẫn lấy quận Hội Ninh làm điều kiện đàm phán tiên quyết.</w:t>
      </w:r>
    </w:p>
    <w:p>
      <w:pPr>
        <w:pStyle w:val="BodyText"/>
      </w:pPr>
      <w:r>
        <w:t xml:space="preserve">Y trầm giọng nói:</w:t>
      </w:r>
    </w:p>
    <w:p>
      <w:pPr>
        <w:pStyle w:val="BodyText"/>
      </w:pPr>
      <w:r>
        <w:t xml:space="preserve">- Xin thứ cho ta nói thẳng, quận Hội Ninh vốn là lãnh thổ Đại Đường, có khoáng sản phong phú lại bị quân Tùy cưỡng ép chiếm lĩnh. Chúng ta có thể chấp nhận sự thật, quân Tùy cướp lấy khoáng sản, nhưng các ngươi cũng nhất định phải có sự nhượng bộ. Nếu không, một cuộc chiến tranh giữ gìn tôn nghiêm nhất định là sẽ không thể tránh khỏi.</w:t>
      </w:r>
    </w:p>
    <w:p>
      <w:pPr>
        <w:pStyle w:val="BodyText"/>
      </w:pPr>
      <w:r>
        <w:t xml:space="preserve">Dương Nguyên Khánh dường như không hề nghe thấy sự cứng rắn, mạnh mẽ của Tiêu Vũ. Ánh mắt của hắn dừng ở trên người Vũ Văn Sĩ Cập. Vũ Văn Sĩ Cập ngồi ở phía sau Tiêu Vũ, vẫn cúi đầu, có vẻ tâm sự lo lắng.</w:t>
      </w:r>
    </w:p>
    <w:p>
      <w:pPr>
        <w:pStyle w:val="BodyText"/>
      </w:pPr>
      <w:r>
        <w:t xml:space="preserve">Dương Nguyên Khánh biết tâm sự của y. Người đàn ông đáng thương này, một lòng muốn mong được thê tử tha thứ. Nhưng thù giết cha, Nam Dương Công chúa có thể tha thứ cho y sao?</w:t>
      </w:r>
    </w:p>
    <w:p>
      <w:pPr>
        <w:pStyle w:val="BodyText"/>
      </w:pPr>
      <w:r>
        <w:t xml:space="preserve">Trong lịch sử, Nam Dương Công chúa tình nguyện để Đậu Kiến Đức giết con của mình là Vũ Văn Thiền Sư. Bởi vì y là đứa con của Vũ Văn Sĩ Cập. Điều đó đủ thấy, Nam Dương Công chúa căm hận vô cùng đối với gia tộc Vũ Văn.</w:t>
      </w:r>
    </w:p>
    <w:p>
      <w:pPr>
        <w:pStyle w:val="BodyText"/>
      </w:pPr>
      <w:r>
        <w:t xml:space="preserve">Lúc này, Dương Sư Đạo nhẹ nhàng ho khan một tiếng, nhắc nhở Dương Nguyên Khánh, Tiêu Vũ đề xuất yêu cầu, y có chút khó trả lời.</w:t>
      </w:r>
    </w:p>
    <w:p>
      <w:pPr>
        <w:pStyle w:val="BodyText"/>
      </w:pPr>
      <w:r>
        <w:t xml:space="preserve">Dương Nguyên Khánh đứng dậy đi ra ngoài, Dương Sư Đạo cũng đi theo. Rất nhanh, Dương Sư Đạo đã quay trở lại. Trong lòng Tiêu Vũ có chút sốt ruột hẳn lên. Y biết, thời điểm mấu chốt tới rồi.</w:t>
      </w:r>
    </w:p>
    <w:p>
      <w:pPr>
        <w:pStyle w:val="BodyText"/>
      </w:pPr>
      <w:r>
        <w:t xml:space="preserve">Dương Sư Đạo ngồi xuống, thản nhiên nói:</w:t>
      </w:r>
    </w:p>
    <w:p>
      <w:pPr>
        <w:pStyle w:val="BodyText"/>
      </w:pPr>
      <w:r>
        <w:t xml:space="preserve">- Sở Vương điện hạ nói, chúng ta có thể nhường một bước. Nếu Đường triều đồng ý đem quận Hội Ninh tặng hoàn toàn cho Đại Tùy, thì chúng ta có thể đem quận Nam Dương và quận Tích Dương trả lại cho triều Đường. Và giống như trước đây, là quận giảm xóc, triều Đường không được trú binh tại hai quận này.</w:t>
      </w:r>
    </w:p>
    <w:p>
      <w:pPr>
        <w:pStyle w:val="BodyText"/>
      </w:pPr>
      <w:r>
        <w:t xml:space="preserve">Dừng một chút, Dương Sư Đạo lại nói:</w:t>
      </w:r>
    </w:p>
    <w:p>
      <w:pPr>
        <w:pStyle w:val="BodyText"/>
      </w:pPr>
      <w:r>
        <w:t xml:space="preserve">- Còn có quan viên bị bắt và hàng binh trong trận chiến, bao gồm Độc Cô Hoài Ân và Ôn Đại Nhã, chúng ta có thể thả hết bọn họ, nhưng điều kiện thả ra là năm trăm ngàn thạch lương thực.</w:t>
      </w:r>
    </w:p>
    <w:p>
      <w:pPr>
        <w:pStyle w:val="BodyText"/>
      </w:pPr>
      <w:r>
        <w:t xml:space="preserve">- Năm trăm ngàn!</w:t>
      </w:r>
    </w:p>
    <w:p>
      <w:pPr>
        <w:pStyle w:val="BodyText"/>
      </w:pPr>
      <w:r>
        <w:t xml:space="preserve">Tiêu Vũ thất thanh hô lên. Hoàng đế Lý Uyên cho y hạn mức cao nhất là hai trăm ngàn thạch lương thực. So với yêu cầu này thì chênh lệch rất nhiều.</w:t>
      </w:r>
    </w:p>
    <w:p>
      <w:pPr>
        <w:pStyle w:val="BodyText"/>
      </w:pPr>
      <w:r>
        <w:t xml:space="preserve">... . .</w:t>
      </w:r>
    </w:p>
    <w:p>
      <w:pPr>
        <w:pStyle w:val="BodyText"/>
      </w:pPr>
      <w:r>
        <w:t xml:space="preserve">Sau khi Bùi Hành Nghiễm giết chết Khâu Hành Cung ở Vân Thiên Bảo quận Hội Ninh, liền dời đại doanh về phía Tây mười dặm. Đại doanh nằm trên sườn núi thấp nhìn xuống, y không rút lui, mà theo dõi quân Đường từ đằng xa.</w:t>
      </w:r>
    </w:p>
    <w:p>
      <w:pPr>
        <w:pStyle w:val="BodyText"/>
      </w:pPr>
      <w:r>
        <w:t xml:space="preserve">Nơi đóng quân của quân Đường là Vân Thiên Bảo, địa thế hiểm yếu, khó có thể tấn công, chỉ dựa vào mười ngàn quân Tùy, không thể tấn công vào tòa thành kiên cố này. Bùi Hành Nghiễm liền thay đổi kế hoạch, tiến hành vây tòa thành đánh viện binh.</w:t>
      </w:r>
    </w:p>
    <w:p>
      <w:pPr>
        <w:pStyle w:val="BodyText"/>
      </w:pPr>
      <w:r>
        <w:t xml:space="preserve">Ở vào thời điểm, sau đêm thất bại tập kích quân Đường, Bùi Hành Nghiễm cũng biết chủ tướng Sơn Đính không ngờ là Phò mã Sài Thiệu. Đây chính là một con cá lớn. Y không nghĩ sẽ dễ dàng buông tha cho con cá lớn này.</w:t>
      </w:r>
    </w:p>
    <w:p>
      <w:pPr>
        <w:pStyle w:val="BodyText"/>
      </w:pPr>
      <w:r>
        <w:t xml:space="preserve">Lúc này, quân Tùy tại huyện Lương Xuyên cũng đưa tới mấy ngàn thạch lương thực và lượng ngựa lớn dự trữ, đủ để Bùi Hành Nghiễm chống đỡ từ mười ngày trở lên.</w:t>
      </w:r>
    </w:p>
    <w:p>
      <w:pPr>
        <w:pStyle w:val="BodyText"/>
      </w:pPr>
      <w:r>
        <w:t xml:space="preserve">Trời đã trưa, Bùi Hành Nghiễm cũng như thường ngày đang đứng ở trước đại doanh nhìn lên bầu trời cao. Bỗng nhiên, vài quân Tùy thám báo từ đằng xa chạy gấp tới.</w:t>
      </w:r>
    </w:p>
    <w:p>
      <w:pPr>
        <w:pStyle w:val="BodyText"/>
      </w:pPr>
      <w:r>
        <w:t xml:space="preserve">- Bùi Tướng quân!</w:t>
      </w:r>
    </w:p>
    <w:p>
      <w:pPr>
        <w:pStyle w:val="BodyText"/>
      </w:pPr>
      <w:r>
        <w:t xml:space="preserve">Thám báo thật xa liền hưng phấn mà hô to:</w:t>
      </w:r>
    </w:p>
    <w:p>
      <w:pPr>
        <w:pStyle w:val="BodyText"/>
      </w:pPr>
      <w:r>
        <w:t xml:space="preserve">- Phát hiện tình hình quân địch.</w:t>
      </w:r>
    </w:p>
    <w:p>
      <w:pPr>
        <w:pStyle w:val="BodyText"/>
      </w:pPr>
      <w:r>
        <w:t xml:space="preserve">Tinh thần Bùi Hành Nghiễm cực kì phấn chấn, liền vội vàng hỏi:</w:t>
      </w:r>
    </w:p>
    <w:p>
      <w:pPr>
        <w:pStyle w:val="BodyText"/>
      </w:pPr>
      <w:r>
        <w:t xml:space="preserve">- Nhưng viện quân quân Đường đã đến chưa?</w:t>
      </w:r>
    </w:p>
    <w:p>
      <w:pPr>
        <w:pStyle w:val="BodyText"/>
      </w:pPr>
      <w:r>
        <w:t xml:space="preserve">- Đúng vậy! Ở ngoài tám mươi dặm quận Bình Lương, một đội kỵ binh ước chừng hơn ba ngàn người đang hối hả chạy vội về phía bên này. Xem ra, đó là một đội kỵ binh quân Đường rất tinh nhuệ. Kẻ cầm đầu là một nữ tướng.</w:t>
      </w:r>
    </w:p>
    <w:p>
      <w:pPr>
        <w:pStyle w:val="BodyText"/>
      </w:pPr>
      <w:r>
        <w:t xml:space="preserve">- Nữ tướng?</w:t>
      </w:r>
    </w:p>
    <w:p>
      <w:pPr>
        <w:pStyle w:val="BodyText"/>
      </w:pPr>
      <w:r>
        <w:t xml:space="preserve">Bùi Hành Nghiễm ngẩn ra, người này sẽ là ai? Chẳng lẽ là vợ Sài Thiệu - Lý Tú Ninh.</w:t>
      </w:r>
    </w:p>
    <w:p>
      <w:pPr>
        <w:pStyle w:val="BodyText"/>
      </w:pPr>
      <w:r>
        <w:t xml:space="preserve">Sài Thiệu cũng nhận được tin tức thám báo, vợ của y, Lý Tú Ninh dẫn 3500 kỵ binh đang tới trợ giúp. Cách Vân Thiên Bảo đã không tới trăm dặm.</w:t>
      </w:r>
    </w:p>
    <w:p>
      <w:pPr>
        <w:pStyle w:val="BodyText"/>
      </w:pPr>
      <w:r>
        <w:t xml:space="preserve">Tin tức này chẳng những khiến Sài Thiệu vui mừng mà ngược lại, y càng trở nên khẩn trương hơn. Đồng thời cũng có một chút hối hận. Y suy đoán, trong thư đưa cho Thánh Thượng, y đã thổi phồng lên, nói là chuẩn bị lấy cái chết báo đền nước.</w:t>
      </w:r>
    </w:p>
    <w:p>
      <w:pPr>
        <w:pStyle w:val="BodyText"/>
      </w:pPr>
      <w:r>
        <w:t xml:space="preserve">Không ngờ, ý chỉ trấn an của Thánh Thượng còn chưa tới chỗ y thì thật sự là vợ y chạy đến rồi. Không cần hoài nghi nữa, đây nhất định là thê tử bị cái gọi là quyết tâm của mình làm cho sợ hãi rồi.</w:t>
      </w:r>
    </w:p>
    <w:p>
      <w:pPr>
        <w:pStyle w:val="BodyText"/>
      </w:pPr>
      <w:r>
        <w:t xml:space="preserve">Sài Thiệu chắp tay sau lưng đi qua đi lại ở trên đầu thành lo lắng. Y biết thê tử đã mang đến cho Lý Thế Dân ba nghìn quân tinh nhuệ. Dù rằng ba nghìn quân áo đen rất thiện chiến, nhưng kỵ binh quân Tùy dù sao cũng tới mười ngàn người, đều cực kỳ lợi hại tinh nhuệ. Thê tử dẫn đầu quân đội không phải là đối thủ của quân Tùy.</w:t>
      </w:r>
    </w:p>
    <w:p>
      <w:pPr>
        <w:pStyle w:val="BodyText"/>
      </w:pPr>
      <w:r>
        <w:t xml:space="preserve">Đúng lúc này, bỗng nhiên có binh lính chỉ về phía xa xa hô to:</w:t>
      </w:r>
    </w:p>
    <w:p>
      <w:pPr>
        <w:pStyle w:val="BodyText"/>
      </w:pPr>
      <w:r>
        <w:t xml:space="preserve">- Đại tướng quân, mau nhìn!</w:t>
      </w:r>
    </w:p>
    <w:p>
      <w:pPr>
        <w:pStyle w:val="BodyText"/>
      </w:pPr>
      <w:r>
        <w:t xml:space="preserve">Sài Thiệu nhìn xuống dưới chân núi xa xa. Tim lập tức như rơi vào hầm băng, chỉ thấy kỵ binh quân Tùy trùng trùng điệp điệp xếp thành hàng chạy về hướng đông ước chừng hơn mười ngàn kỵ binh. Đây là đội kỵ binh mà quân Tùy dốc toàn bộ lực lượng, nhưng bọn họ lại buông tha cho đại doanh.</w:t>
      </w:r>
    </w:p>
    <w:p>
      <w:pPr>
        <w:pStyle w:val="BodyText"/>
      </w:pPr>
      <w:r>
        <w:t xml:space="preserve">- Đại tướng quân, quân Tùy liệu có đi . . . . Chặn phu nhân lại hay không?</w:t>
      </w:r>
    </w:p>
    <w:p>
      <w:pPr>
        <w:pStyle w:val="BodyText"/>
      </w:pPr>
      <w:r>
        <w:t xml:space="preserve">Giọng một gã tâm phúc căng thẳng vang lên run rẩy.</w:t>
      </w:r>
    </w:p>
    <w:p>
      <w:pPr>
        <w:pStyle w:val="BodyText"/>
      </w:pPr>
      <w:r>
        <w:t xml:space="preserve">Sài Thiệu môi kéo căng thành một đường thẳng tắp, con mắt lo âu chăm chú nhìn chằm chằm vào đoàn kỵ binh quân Tùy. Y nhìn bọn họ đi trên con đường về hướng đông như gió bay chớp giật. Thời gian dần trôi qua và tầm nhìn của y cũng dần biến mất.</w:t>
      </w:r>
    </w:p>
    <w:p>
      <w:pPr>
        <w:pStyle w:val="BodyText"/>
      </w:pPr>
      <w:r>
        <w:t xml:space="preserve">- Làm sao bây giờ? Làm sao để không phải xuất binh mà vẫn có thể giải quyết được vấn đề?</w:t>
      </w:r>
    </w:p>
    <w:p>
      <w:pPr>
        <w:pStyle w:val="BodyText"/>
      </w:pPr>
      <w:r>
        <w:t xml:space="preserve">Trên trán Sài Thiệu vã mồ hôi hột, tình thế khiến y khó xử, không biết nên làm thế nào mới ổn.</w:t>
      </w:r>
    </w:p>
    <w:p>
      <w:pPr>
        <w:pStyle w:val="BodyText"/>
      </w:pPr>
      <w:r>
        <w:t xml:space="preserve">Lúc này, đại tướng Đoàn Đức Thao bước nhanh đi lên phía trước nói:</w:t>
      </w:r>
    </w:p>
    <w:p>
      <w:pPr>
        <w:pStyle w:val="BodyText"/>
      </w:pPr>
      <w:r>
        <w:t xml:space="preserve">- Đại tướng quân, ty chức nguyện dẫn năm ngàn người đi tiếp ứng Công chúa, không thể có sơ xuất với Công chúa.</w:t>
      </w:r>
    </w:p>
    <w:p>
      <w:pPr>
        <w:pStyle w:val="BodyText"/>
      </w:pPr>
      <w:r>
        <w:t xml:space="preserve">Sài Thiệu lắc lắc đầu. Thê tử của mình sao có thể để cho người khác đi cứu viện. Mặc dù y hận không thể chắp cánh bay xuống núi, nhưng y biết mức độ mạo hiểm là quá lớn. Nếu làm không tốt, bọn họ sẽ bị quân Tùy phục kích.</w:t>
      </w:r>
    </w:p>
    <w:p>
      <w:pPr>
        <w:pStyle w:val="BodyText"/>
      </w:pPr>
      <w:r>
        <w:t xml:space="preserve">- Không nên gấp gáp, chờ một chút xem sao.</w:t>
      </w:r>
    </w:p>
    <w:p>
      <w:pPr>
        <w:pStyle w:val="BodyText"/>
      </w:pPr>
      <w:r>
        <w:t xml:space="preserve">... . .</w:t>
      </w:r>
    </w:p>
    <w:p>
      <w:pPr>
        <w:pStyle w:val="BodyText"/>
      </w:pPr>
      <w:r>
        <w:t xml:space="preserve">Vân Thiên Bảo là nơi giao giới giữa quận Bình Lương và quận Hội Ninh. Theo hướng đông của Vân Thiên Bảo, bao vây xung quanh là đồi núi và rừng rậm trải dài vô tận.</w:t>
      </w:r>
    </w:p>
    <w:p>
      <w:pPr>
        <w:pStyle w:val="BodyText"/>
      </w:pPr>
      <w:r>
        <w:t xml:space="preserve">Ở giữa vùng đồi núi, có một con đường bằng phẳng thẳng tắp xuyên qua trong đó. Đây là con đường lớn đã được vị vua triều Tùy là Dương Quảng xây dựng cải tạo. Mấy lần ông ta đi Tây Vực thị sát, đều đi đường này. Con đường lớn vô cùng rắn chắc, không có một ngọn cỏ. Nó vừa bằng phẳng lại rộng rãi, có thể dong ngựa đi song song.</w:t>
      </w:r>
    </w:p>
    <w:p>
      <w:pPr>
        <w:pStyle w:val="BodyText"/>
      </w:pPr>
      <w:r>
        <w:t xml:space="preserve">Bởi vì hai bên Tùy Đường tranh đoạt quận Hội Ninh mà phát sinh chiến tranh. Trên con đường lớn này trở nên vắng ngắt, trước sau không thấy một bóng người đi đường.</w:t>
      </w:r>
    </w:p>
    <w:p>
      <w:pPr>
        <w:pStyle w:val="BodyText"/>
      </w:pPr>
      <w:r>
        <w:t xml:space="preserve">Cái mà chúng ta chú ý đều không phải con đường lớn này, mà là một nhánh đường nhỏ khác song song với con đường lớn, cách xa con đường lớn ước chừng một dặm, có thể đi thông tới Vân Thiên Bảo.</w:t>
      </w:r>
    </w:p>
    <w:p>
      <w:pPr>
        <w:pStyle w:val="BodyText"/>
      </w:pPr>
      <w:r>
        <w:t xml:space="preserve">Con đường nhỏ này lại quanh co khúc khuỷu, gập nghềnh khó đi. Chiều rộng của nó chỉ có năm thước, tựa như một đường ruột dê nhỏ. Lúc này, xa xa truyền đến tiếng vó ngựa dồn dập. Chỉ thấy một gã kỵ binh quân Đường không ngừng quật chiến mã, dọc theo con đường nhỏ phía đông hối hả chạy tới .</w:t>
      </w:r>
    </w:p>
    <w:p>
      <w:pPr>
        <w:pStyle w:val="Compact"/>
      </w:pPr>
      <w:r>
        <w:br w:type="textWrapping"/>
      </w:r>
      <w:r>
        <w:br w:type="textWrapping"/>
      </w:r>
    </w:p>
    <w:p>
      <w:pPr>
        <w:pStyle w:val="Heading2"/>
      </w:pPr>
      <w:bookmarkStart w:id="873" w:name="chương-864-sát-chiêu-của-thái-tử"/>
      <w:bookmarkEnd w:id="873"/>
      <w:r>
        <w:t xml:space="preserve">850. Chương 864: Sát Chiêu Của Thái Tử</w:t>
      </w:r>
    </w:p>
    <w:p>
      <w:pPr>
        <w:pStyle w:val="Compact"/>
      </w:pPr>
      <w:r>
        <w:br w:type="textWrapping"/>
      </w:r>
      <w:r>
        <w:br w:type="textWrapping"/>
      </w:r>
      <w:r>
        <w:t xml:space="preserve">Đây là một trận chiến không cần phải lo lắng. Mười ngàn kỵ binh tinh nhuệ đánh với gần năm ngàn bộ binh. Trên đường núi lại không thể bày trận nên bộ binh không thể hình thành thương trận đối kháng kỵ binh.</w:t>
      </w:r>
    </w:p>
    <w:p>
      <w:pPr>
        <w:pStyle w:val="BodyText"/>
      </w:pPr>
      <w:r>
        <w:t xml:space="preserve">Lại thêm quân Đường bị đánh lén, lòng quân rối loạn. Sau khi liều chết vài lần thì quân đội gần như sắp tan rã, đã trở thành sự giết hại của một phía. Con đường chạy trốn khắp bốn phía đều bị phá hỏng. Ngoại trừ đầu hàng ra thì không còn bất kì lối thoát nào nữa.</w:t>
      </w:r>
    </w:p>
    <w:p>
      <w:pPr>
        <w:pStyle w:val="BodyText"/>
      </w:pPr>
      <w:r>
        <w:t xml:space="preserve">Đến bước đường cùng, quân Đường đều giơ tay đầu hàng, binh lính quỳ rạp trên mặt đất cầu xin tha thứ. Trận bao vây Sài Thiệu cũng nhanh chóng kết thúc. Những tên thân vệ kẻ chết người đầu hàng. Đùi Sài Thiệu bị đâm trúng một thương, lật người rớt khỏi ngựa.</w:t>
      </w:r>
    </w:p>
    <w:p>
      <w:pPr>
        <w:pStyle w:val="BodyText"/>
      </w:pPr>
      <w:r>
        <w:t xml:space="preserve">Lúc này, Sài Thiệu ngồi dưới đất, sắc mặt âm trầm như nước. Một nữ hộ binh quân Tùy đang nhanh chóng băng bó cầm máu vết thương trên đùi gã, xung quanh là mấy chục tên binh lính quân Tùy tay cầm hoành đao.</w:t>
      </w:r>
    </w:p>
    <w:p>
      <w:pPr>
        <w:pStyle w:val="BodyText"/>
      </w:pPr>
      <w:r>
        <w:t xml:space="preserve">Một gã lang tướng chạy vội tới, chắp tay với Bùi Hành Nghiễm bẩm báo:</w:t>
      </w:r>
    </w:p>
    <w:p>
      <w:pPr>
        <w:pStyle w:val="BodyText"/>
      </w:pPr>
      <w:r>
        <w:t xml:space="preserve">- Khởi bẩm tướng quân, đã thống kê xong tất cả số quân Đường đầu hàng, tổng cộng hơn bốn ngàn người. Quân ta thương vong chưa tới trăm người, trong đó có 22 người chết trận.</w:t>
      </w:r>
    </w:p>
    <w:p>
      <w:pPr>
        <w:pStyle w:val="BodyText"/>
      </w:pPr>
      <w:r>
        <w:t xml:space="preserve">Bùi Hành Nghiễm gật đầu:</w:t>
      </w:r>
    </w:p>
    <w:p>
      <w:pPr>
        <w:pStyle w:val="BodyText"/>
      </w:pPr>
      <w:r>
        <w:t xml:space="preserve">- Thu thập hết thi thể các huynh đệ đã bỏ mình rồi mang theo tù binh lập tức trở về huyện Lương Xuyên.</w:t>
      </w:r>
    </w:p>
    <w:p>
      <w:pPr>
        <w:pStyle w:val="BodyText"/>
      </w:pPr>
      <w:r>
        <w:t xml:space="preserve">Sau khi tóm được tên cá lớn Sài Thiệu này, quân Tùy bắt đầu rút quân về hướng tây. Họ áp tải hơn bốn ngàn tù nhân chậm rãi hành quân, Sài Thiệu thì bị nhốt trong một chiếc xe ngựa, hai bên trái phải xe ngựa có mấy trăm kỵ binh lẫn trong đội ngũ trông chừng.</w:t>
      </w:r>
    </w:p>
    <w:p>
      <w:pPr>
        <w:pStyle w:val="BodyText"/>
      </w:pPr>
      <w:r>
        <w:t xml:space="preserve">Sài Thiệu mệt mỏi tựa vào vách xe, ngơ ngác nhìn đồi núi hai bên. Trong lòng gã tràn đầy chua xót khó tả. Gã bị quân Tùy bắt được đồng nghĩa với chuyện gã định thực hiện trong Quan Nội đã hết hi vọng.</w:t>
      </w:r>
    </w:p>
    <w:p>
      <w:pPr>
        <w:pStyle w:val="BodyText"/>
      </w:pPr>
      <w:r>
        <w:t xml:space="preserve">. . .</w:t>
      </w:r>
    </w:p>
    <w:p>
      <w:pPr>
        <w:pStyle w:val="BodyText"/>
      </w:pPr>
      <w:r>
        <w:t xml:space="preserve">Khá lâu sau, từ phía đông, một đội kỵ binh hơn ba ngàn người chạy tới, nhanh như chớp xông vào khu quân Tùy từng mai phục. Quân Tùy vội vàng rút binh nên rất nhiều thi thể người chết trận không kịp vùi lấp. Nhìn bất cứ chỗ nào trên mặt đất cũng thấy rải rác binh khí hỏng cùng những vệt máu lớn đến ghê người.</w:t>
      </w:r>
    </w:p>
    <w:p>
      <w:pPr>
        <w:pStyle w:val="BodyText"/>
      </w:pPr>
      <w:r>
        <w:t xml:space="preserve">Lý Tú Ninh xoay mình xuống ngựa, nhìn cảnh tượng thê thảm bốn phía một cách mờ mịt. Quân Tùy đã lui khỏi từ rất sớm, nàng tới chậm một bước. Lý Tú Ninh dù sao cũng là phận nữ. Tuy nàng đã sai người tới báo tin cho chồng rằng đừng tới giúp nàng, nhưng nàng vẫn không yên lòng, phái thêm vài tên kỵ binh nữa đi báo tin. Không ngờ ở nửa đường đám kỵ binh gặp phải bại binh chạy thoát từ chiến trường, thế nên Lý Tú Ninh mới hay rằng chồng nàng đã gặp mai phục.</w:t>
      </w:r>
    </w:p>
    <w:p>
      <w:pPr>
        <w:pStyle w:val="BodyText"/>
      </w:pPr>
      <w:r>
        <w:t xml:space="preserve">Lúc này vài tên quân Đường tìm được một gã bại binh là giáo úy từ trong rừng. Tên giáo úy này may mắn trốn lên núi. Thấy quân Tùy đi xa gã mới lặng lẽ xuống núi. Bọn lính đưa kẻ này tới trước mặt Lý Tú Ninh:</w:t>
      </w:r>
    </w:p>
    <w:p>
      <w:pPr>
        <w:pStyle w:val="BodyText"/>
      </w:pPr>
      <w:r>
        <w:t xml:space="preserve">- Công chúa điện hạ, người này biết được một ít tình hình.</w:t>
      </w:r>
    </w:p>
    <w:p>
      <w:pPr>
        <w:pStyle w:val="BodyText"/>
      </w:pPr>
      <w:r>
        <w:t xml:space="preserve">Lý Tú Ninh bước nhanh đến trước mặt gã, nhìn gã trông hơi quen, hình như là một gã lính cũ từng đi theo nàng lúc trước. Đặc điểm lớn nhất của nữ nhân là có thể nhớ rất nhiều chuyện quá khứ. Nhất là về phương diện tên người và những chi tiết nhỏ thì trí nhớ của nữ nhân vượt xa nam nhâm.</w:t>
      </w:r>
    </w:p>
    <w:p>
      <w:pPr>
        <w:pStyle w:val="BodyText"/>
      </w:pPr>
      <w:r>
        <w:t xml:space="preserve">- Ngươi là. . .Trương Thuận sao?</w:t>
      </w:r>
    </w:p>
    <w:p>
      <w:pPr>
        <w:pStyle w:val="BodyText"/>
      </w:pPr>
      <w:r>
        <w:t xml:space="preserve">Cuối cùng Lý Tú Ninh cũng nhớ ra tên của gã.</w:t>
      </w:r>
    </w:p>
    <w:p>
      <w:pPr>
        <w:pStyle w:val="BodyText"/>
      </w:pPr>
      <w:r>
        <w:t xml:space="preserve">Tên giáo úy quỳ gối trước mặt nàng, lệ tuôn rơi:</w:t>
      </w:r>
    </w:p>
    <w:p>
      <w:pPr>
        <w:pStyle w:val="BodyText"/>
      </w:pPr>
      <w:r>
        <w:t xml:space="preserve">- Đúng là tiểu nhân, thưa công chúa điện hạ.</w:t>
      </w:r>
    </w:p>
    <w:p>
      <w:pPr>
        <w:pStyle w:val="BodyText"/>
      </w:pPr>
      <w:r>
        <w:t xml:space="preserve">Lý Tú Ninh vội hỏi hắn:</w:t>
      </w:r>
    </w:p>
    <w:p>
      <w:pPr>
        <w:pStyle w:val="BodyText"/>
      </w:pPr>
      <w:r>
        <w:t xml:space="preserve">- Sao quân Đường lại bị bại? Chẳng lẽ các ngươi không nhận được tin của ta ư?</w:t>
      </w:r>
    </w:p>
    <w:p>
      <w:pPr>
        <w:pStyle w:val="BodyText"/>
      </w:pPr>
      <w:r>
        <w:t xml:space="preserve">- Vì nhận được tin công chúa cầu cứu nên phò mã mới tới cứu viện! Còn có cả vòng tay của công chúa làm vật tin nữa.</w:t>
      </w:r>
    </w:p>
    <w:p>
      <w:pPr>
        <w:pStyle w:val="BodyText"/>
      </w:pPr>
      <w:r>
        <w:t xml:space="preserve">Lý Tú Ninh ngây dại, dường như cảm thấy trời đất quay cuồng. Không cần nói nàng cũng đã hiểu, chắc chắn là người đưa tin nàng phái ra bị quân Tùy bắt được, vòng tay của nàng còn bị lợi dụng ngược lại. Sau một lúc lâu, nàng mới ổn định tinh thần, hỏi tiếp:</w:t>
      </w:r>
    </w:p>
    <w:p>
      <w:pPr>
        <w:pStyle w:val="BodyText"/>
      </w:pPr>
      <w:r>
        <w:t xml:space="preserve">- Vậy phò mã đâu? Chàng có thoát được không?</w:t>
      </w:r>
    </w:p>
    <w:p>
      <w:pPr>
        <w:pStyle w:val="BodyText"/>
      </w:pPr>
      <w:r>
        <w:t xml:space="preserve">Viên giáo úy đau buồn, lắc đầu:</w:t>
      </w:r>
    </w:p>
    <w:p>
      <w:pPr>
        <w:pStyle w:val="BodyText"/>
      </w:pPr>
      <w:r>
        <w:t xml:space="preserve">- Phò mã bị quân Tùy bao vậy, cuối cùng bị bắt giữ rồi. Công chúa! Hơn năm ngàn huynh đệ, hầu hết đã trở thành tù bình. Chúng ta đã không thể địch lại họ nữa rồi.</w:t>
      </w:r>
    </w:p>
    <w:p>
      <w:pPr>
        <w:pStyle w:val="BodyText"/>
      </w:pPr>
      <w:r>
        <w:t xml:space="preserve">Giáo úy được dẫn đi. Lý Tú Ninh đi vài bước, tới nơi chồng nàng bị bắt. Những cơn gió núi chiều hoàng hôn thổi xào xạc rừng cây. Nhìn con đường lớn trống trải, nước mắt Lý Tú Ninh trào ra. Nàng chậm rãi ngồi trên mặt đất, vùi mặt vào đầu gối, nước mắt lặng lẽ tuôn. Ba nghìn binh lính chỉ biết im lặng nhìn công chúa, không ai dám đi tới khuyên nàng.</w:t>
      </w:r>
    </w:p>
    <w:p>
      <w:pPr>
        <w:pStyle w:val="BodyText"/>
      </w:pPr>
      <w:r>
        <w:t xml:space="preserve">Khóc xong một lát, Lý Tú Ninh đứng lên lau khô nước mắt, nhảy lên thúc ngựa tới trước mặt Uất Trì Cung:</w:t>
      </w:r>
    </w:p>
    <w:p>
      <w:pPr>
        <w:pStyle w:val="BodyText"/>
      </w:pPr>
      <w:r>
        <w:t xml:space="preserve">- Uất Trì tướng quân, ngài dẫn quân tới Lũng Tây tìm Tần Vương điện hạ. Ta muốn quay về Trường An bẩm báo với phụ hoàng.</w:t>
      </w:r>
    </w:p>
    <w:p>
      <w:pPr>
        <w:pStyle w:val="BodyText"/>
      </w:pPr>
      <w:r>
        <w:t xml:space="preserve">Uất Trì Cung trầm giọng nói:</w:t>
      </w:r>
    </w:p>
    <w:p>
      <w:pPr>
        <w:pStyle w:val="BodyText"/>
      </w:pPr>
      <w:r>
        <w:t xml:space="preserve">- Công chúa điện hạ, quân Tùy mang theo tù binh nên hành quân không nhanh, chúng ta có thể đuổi theo. Hơn nữa Vân Thiên Bảo còn có mấy ngàn quân Đường, có thể đánh được một trận với chúng.</w:t>
      </w:r>
    </w:p>
    <w:p>
      <w:pPr>
        <w:pStyle w:val="BodyText"/>
      </w:pPr>
      <w:r>
        <w:t xml:space="preserve">Lý Tú Ninh lắc đầu:</w:t>
      </w:r>
    </w:p>
    <w:p>
      <w:pPr>
        <w:pStyle w:val="BodyText"/>
      </w:pPr>
      <w:r>
        <w:t xml:space="preserve">- Đa tạ sự trọng nghĩa của Uất Trì tướng quân, nhưng phò mã còn nằm trong tay quân Tùy. Ném chuột vỡ đồ, chúng ta không thể hành động thiếu suy nghĩa. Tốt nhất vẫn phải nghĩ cách để phụ hoàng cứu viện.</w:t>
      </w:r>
    </w:p>
    <w:p>
      <w:pPr>
        <w:pStyle w:val="BodyText"/>
      </w:pPr>
      <w:r>
        <w:t xml:space="preserve">Uất Trì Cung thấy nàng không chịu chiến với quân Tùy nên đành bỏ ý nghĩ này. Gã chắp tay với Lý Tú Ninh:</w:t>
      </w:r>
    </w:p>
    <w:p>
      <w:pPr>
        <w:pStyle w:val="BodyText"/>
      </w:pPr>
      <w:r>
        <w:t xml:space="preserve">- Vậy ty chức sẽ tới quận Lũng Tây, mong công chúa điện hạ bảo trọng.</w:t>
      </w:r>
    </w:p>
    <w:p>
      <w:pPr>
        <w:pStyle w:val="BodyText"/>
      </w:pPr>
      <w:r>
        <w:t xml:space="preserve">- Uất Trì tướng quân đi đường cẩn thận.</w:t>
      </w:r>
    </w:p>
    <w:p>
      <w:pPr>
        <w:pStyle w:val="BodyText"/>
      </w:pPr>
      <w:r>
        <w:t xml:space="preserve">Lý Tú Ninh cũng giống nam nhân chắp tay thi lễ. Nàng quay đầu ngựa lại, hô to với đám thân binh của mình:</w:t>
      </w:r>
    </w:p>
    <w:p>
      <w:pPr>
        <w:pStyle w:val="BodyText"/>
      </w:pPr>
      <w:r>
        <w:t xml:space="preserve">- Theo ta về Trường An!</w:t>
      </w:r>
    </w:p>
    <w:p>
      <w:pPr>
        <w:pStyle w:val="BodyText"/>
      </w:pPr>
      <w:r>
        <w:t xml:space="preserve">Nàng vung roi quất mạnh, chiến mã vọt như bay. Lý Tú Ninh mang năm trăm gia binh chạy về Trường An.</w:t>
      </w:r>
    </w:p>
    <w:p>
      <w:pPr>
        <w:pStyle w:val="BodyText"/>
      </w:pPr>
      <w:r>
        <w:t xml:space="preserve">. . .</w:t>
      </w:r>
    </w:p>
    <w:p>
      <w:pPr>
        <w:pStyle w:val="BodyText"/>
      </w:pPr>
      <w:r>
        <w:t xml:space="preserve">Tin tức quân Sài Thiệu bị quân Tùy mai phục và bắt làm tù binh rất nhanh truyền tới triều đình. Cho dù triều đình đã quá quen với việc quân Đường bại trận, nhưng tin Sài Thiệu bị bắt vẫn như cũ làm toàn triều khiếp sợ.</w:t>
      </w:r>
    </w:p>
    <w:p>
      <w:pPr>
        <w:pStyle w:val="BodyText"/>
      </w:pPr>
      <w:r>
        <w:t xml:space="preserve">Đây là viên quan cấp bậc cao nhất bị quân Tùy bắt được từ khi Tùy Đường giao chiến tới nay. Việc Sài Thiệu bị bắt đem lại ảnh hưởng ác liệt gấp bội so với Độc Cô Hoài Ân và Khuất Đột Thông.</w:t>
      </w:r>
    </w:p>
    <w:p>
      <w:pPr>
        <w:pStyle w:val="BodyText"/>
      </w:pPr>
      <w:r>
        <w:t xml:space="preserve">Sài Thiệu bị bắt khiến Lý Uyên bị đả kích nặng nề. Sài Thiệu và Lý Kiến Thành giống nhau, đều là phụ tá đắc lực cho Lý Uyên từ rất sớm, trước cả khi khởi binh ở Thái Nguyên. Thậm Chí Lý Uyên còn xem Sài Thiệu là đại tướng cầm binh đứng thứ ba sau Lý Kiến Thành và Thế Dân.</w:t>
      </w:r>
    </w:p>
    <w:p>
      <w:pPr>
        <w:pStyle w:val="BodyText"/>
      </w:pPr>
      <w:r>
        <w:t xml:space="preserve">Giờ Sài Thiệu bị bắt làm Lý Uyên gần như mất lòng tin vào tương lai. Cả buổi chiều Lý Uyên tự nhốt mình trong ngự thư phòng, bất kỳ ai cũng không gặp. Trước cửa ngự thư phòng la liệt các đại thần đang lo lắng đứng đó nghị luận không biết nên khuyên thánh thượng như thế nào.</w:t>
      </w:r>
    </w:p>
    <w:p>
      <w:pPr>
        <w:pStyle w:val="BodyText"/>
      </w:pPr>
      <w:r>
        <w:t xml:space="preserve">Lúc này có thị vệ hô to:</w:t>
      </w:r>
    </w:p>
    <w:p>
      <w:pPr>
        <w:pStyle w:val="BodyText"/>
      </w:pPr>
      <w:r>
        <w:t xml:space="preserve">- Thái tử điện hạ giá lâm!</w:t>
      </w:r>
    </w:p>
    <w:p>
      <w:pPr>
        <w:pStyle w:val="BodyText"/>
      </w:pPr>
      <w:r>
        <w:t xml:space="preserve">Các đại thần đều dạt sang hai bên. Lý Kiến Thành vội vàng đi tới, y cũng đã biết việc Sài Thiệu bị bắt.</w:t>
      </w:r>
    </w:p>
    <w:p>
      <w:pPr>
        <w:pStyle w:val="BodyText"/>
      </w:pPr>
      <w:r>
        <w:t xml:space="preserve">Tuy chuyện này có ảnh hưởng rất lớn nhưng lợi ích của Đường triều bị tổn hại thậm chí còn chưa bằng cái chết của Khuất Đột Thông, càng không nói đến việc Lý Thúc Lương bỏ mình. Thế nên chỉ cần xem qua một chút thì chuyện này thật ra cũng không có gì quá mức không ổn cả.</w:t>
      </w:r>
    </w:p>
    <w:p>
      <w:pPr>
        <w:pStyle w:val="BodyText"/>
      </w:pPr>
      <w:r>
        <w:t xml:space="preserve">Lý Kiến Thành đến trước cửa thư phòng, nhóm người vây quanh y đều mồm năm miệng mười nói:</w:t>
      </w:r>
    </w:p>
    <w:p>
      <w:pPr>
        <w:pStyle w:val="BodyText"/>
      </w:pPr>
      <w:r>
        <w:t xml:space="preserve">- Điện hạ, ngài phải khuyên nhủ bệ hạ nghĩ thoáng lên chút. Thắng bại là chuyện thường của nhà binh, đừng vì thế mà làm hại đến long thể.</w:t>
      </w:r>
    </w:p>
    <w:p>
      <w:pPr>
        <w:pStyle w:val="BodyText"/>
      </w:pPr>
      <w:r>
        <w:t xml:space="preserve">Lý Kiến Thành chắp tay với mọi người:</w:t>
      </w:r>
    </w:p>
    <w:p>
      <w:pPr>
        <w:pStyle w:val="BodyText"/>
      </w:pPr>
      <w:r>
        <w:t xml:space="preserve">- Đa tạ tất cả quan tâm, ta sẽ cố khuyên phụ hoàng. Mời mọi người về triều phòng ổn định lại tâm tình của triều đình, buổi triều sáng sớm mai vẫn cử hành như thường.</w:t>
      </w:r>
    </w:p>
    <w:p>
      <w:pPr>
        <w:pStyle w:val="BodyText"/>
      </w:pPr>
      <w:r>
        <w:t xml:space="preserve">Mọi người lại nói thêm vài câu rồi tự tản đi. Lý Kiến Thành bước nhanh tới trước cửa ngự thư phòng, cao giọng nói:</w:t>
      </w:r>
    </w:p>
    <w:p>
      <w:pPr>
        <w:pStyle w:val="BodyText"/>
      </w:pPr>
      <w:r>
        <w:t xml:space="preserve">- Phụ hoàng, Kiến Thành cầu kiến!</w:t>
      </w:r>
    </w:p>
    <w:p>
      <w:pPr>
        <w:pStyle w:val="BodyText"/>
      </w:pPr>
      <w:r>
        <w:t xml:space="preserve">Sau một lúc, thanh âm mệt mỏi của Lý Uyên truyền ra:</w:t>
      </w:r>
    </w:p>
    <w:p>
      <w:pPr>
        <w:pStyle w:val="BodyText"/>
      </w:pPr>
      <w:r>
        <w:t xml:space="preserve">- Vào đi!</w:t>
      </w:r>
    </w:p>
    <w:p>
      <w:pPr>
        <w:pStyle w:val="BodyText"/>
      </w:pPr>
      <w:r>
        <w:t xml:space="preserve">Lý Kiến Thành đẩy cửa vào ngự thư phòng. Trong phòng không có hoạn quan, chỉ có phụ hoàng Lý Uyên đang khoanh tay đứng trước cửa sổ, ngẩng đầu nhìn trời xanh mây trắng đến ngây ra. Lý Kiến Thành vội tiến lên thi lễ:</w:t>
      </w:r>
    </w:p>
    <w:p>
      <w:pPr>
        <w:pStyle w:val="BodyText"/>
      </w:pPr>
      <w:r>
        <w:t xml:space="preserve">- Nhi thần tham kiến phụ hoàng!</w:t>
      </w:r>
    </w:p>
    <w:p>
      <w:pPr>
        <w:pStyle w:val="BodyText"/>
      </w:pPr>
      <w:r>
        <w:t xml:space="preserve">Sau một lúc lâu, Lý Uyên mới hỏi:</w:t>
      </w:r>
    </w:p>
    <w:p>
      <w:pPr>
        <w:pStyle w:val="BodyText"/>
      </w:pPr>
      <w:r>
        <w:t xml:space="preserve">- Bọn họ đi chưa?</w:t>
      </w:r>
    </w:p>
    <w:p>
      <w:pPr>
        <w:pStyle w:val="BodyText"/>
      </w:pPr>
      <w:r>
        <w:t xml:space="preserve">- Hồi bẩm phụ hoàng, bọn họ đã được nhi thần khuyên trở về triều phòng rồi.</w:t>
      </w:r>
    </w:p>
    <w:p>
      <w:pPr>
        <w:pStyle w:val="BodyText"/>
      </w:pPr>
      <w:r>
        <w:t xml:space="preserve">Lý Uyên thở dài thật lâu:</w:t>
      </w:r>
    </w:p>
    <w:p>
      <w:pPr>
        <w:pStyle w:val="BodyText"/>
      </w:pPr>
      <w:r>
        <w:t xml:space="preserve">- Cứ chiến lại bại, làm sao bây giờ?</w:t>
      </w:r>
    </w:p>
    <w:p>
      <w:pPr>
        <w:pStyle w:val="BodyText"/>
      </w:pPr>
      <w:r>
        <w:t xml:space="preserve">- Phụ hoàng, xưa Lưu Bang thua Hạng Vũ mười lần, rốt cục mới thành công tại một trận Cai Hạ, thành lập Hán triều kéo dài bốn trăm năm. Lần này Sài Thiệu bị bắt thật ra chỉ là một thất bại nhỏ, không làm suy giảm chủ lực quân Đường. Phụ hoàng cần gì phải bi quan như vậy?</w:t>
      </w:r>
    </w:p>
    <w:p>
      <w:pPr>
        <w:pStyle w:val="BodyText"/>
      </w:pPr>
      <w:r>
        <w:t xml:space="preserve">Lý Kiến Thành nhẹ nhàng khuyên cha. Y hiểu được tâm tình của phụ thân. Sau hàng loạt thất bại, lão đã mất đi lòng tin. Bây giờ nhất định phải xây dựng lần nữa niềm tin của phụ thân.</w:t>
      </w:r>
    </w:p>
    <w:p>
      <w:pPr>
        <w:pStyle w:val="BodyText"/>
      </w:pPr>
      <w:r>
        <w:t xml:space="preserve">Những lời Lý Kiến Thành nói Lý Uyên đều biết, nhưng vấn đề là lão không phải Lưu Bang, mà Dương Nguyên Khánh cũng chẳng phải Hạng Võ hữu dũng vô mưu. Sức chiến đấu của quân Đường yếu hơn hẳn quân Tùy, đây là một chuyện không thể chối cãi.</w:t>
      </w:r>
    </w:p>
    <w:p>
      <w:pPr>
        <w:pStyle w:val="BodyText"/>
      </w:pPr>
      <w:r>
        <w:t xml:space="preserve">Quan trọng hơn là thủ hạ đại tướng thiện chiến của Dương Nguyên Khánh lại rất nhiều: Lý Tĩnh, Từ Thế Tích, La Sĩ Tín, Tần Quỳnh, Bùi Hành Nghiễm, Tô Định Phương,… Còn y lại chẳng có nhiều như vậy, hầu như toàn bộ dựa vào con thứ Thế Dân đánh đông dẹp tây.</w:t>
      </w:r>
    </w:p>
    <w:p>
      <w:pPr>
        <w:pStyle w:val="BodyText"/>
      </w:pPr>
      <w:r>
        <w:t xml:space="preserve">Hơn nữa văn thần Tùy triều cũng rất có năng lực, trị quốc gọn gàng. Hiện giờ Tùy triều chỉ vì Hà Bắc và Trung Nguyên làm ảnh hưởng nên tạm thời quốc lực không mạnh.</w:t>
      </w:r>
    </w:p>
    <w:p>
      <w:pPr>
        <w:pStyle w:val="Compact"/>
      </w:pPr>
      <w:r>
        <w:br w:type="textWrapping"/>
      </w:r>
      <w:r>
        <w:br w:type="textWrapping"/>
      </w:r>
    </w:p>
    <w:p>
      <w:pPr>
        <w:pStyle w:val="Heading2"/>
      </w:pPr>
      <w:bookmarkStart w:id="874" w:name="chương-865-lại-thêm-điều-kiện-12"/>
      <w:bookmarkEnd w:id="874"/>
      <w:r>
        <w:t xml:space="preserve">851. Chương 865: Lại Thêm Điều Kiện (1+2)</w:t>
      </w:r>
    </w:p>
    <w:p>
      <w:pPr>
        <w:pStyle w:val="Compact"/>
      </w:pPr>
      <w:r>
        <w:br w:type="textWrapping"/>
      </w:r>
      <w:r>
        <w:br w:type="textWrapping"/>
      </w:r>
      <w:r>
        <w:t xml:space="preserve">Nhưng một khi Hà Bắc và Trung Nguyên bắt đầu khôi phục, triều Tùy sẽ trở nên hùng mạnh. Khi đó Đường triều liệu còn có thể ngăn cản bước chân thống nhất thiên hạ của Tùy triều chăng?</w:t>
      </w:r>
    </w:p>
    <w:p>
      <w:pPr>
        <w:pStyle w:val="BodyText"/>
      </w:pPr>
      <w:r>
        <w:t xml:space="preserve">- Kiến Thành, trẫm cảm nhận được nguy cơ lớn vô cùng. Tuy luôn mong chăm lo việc nước, nhưng trẫm không biết phải làm thế nào mới bảo vệ được xã tắc Đại Đường. Đến cả nằm mơ trẫm cũng thấy quân Tùy tiến vào Trường An.</w:t>
      </w:r>
    </w:p>
    <w:p>
      <w:pPr>
        <w:pStyle w:val="BodyText"/>
      </w:pPr>
      <w:r>
        <w:t xml:space="preserve">Lý Uyên che mặt, lòng uể oải vô cùng, nước mắt tuôn tràn.</w:t>
      </w:r>
    </w:p>
    <w:p>
      <w:pPr>
        <w:pStyle w:val="BodyText"/>
      </w:pPr>
      <w:r>
        <w:t xml:space="preserve">Lý Kiến Thành cắn chặt môi nói:</w:t>
      </w:r>
    </w:p>
    <w:p>
      <w:pPr>
        <w:pStyle w:val="BodyText"/>
      </w:pPr>
      <w:r>
        <w:t xml:space="preserve">- Phụ hoàng, không phải chúng ta không có cơ hội, chỉ là Dương Nguyên Khánh không cho chúng ta thời gian chăm lo việc nước, thường xuyên quấy nhiễu. Nhi thần có một cách, có lẽ có thể giúp chúng ta vớt vát thế suy sụp.</w:t>
      </w:r>
    </w:p>
    <w:p>
      <w:pPr>
        <w:pStyle w:val="BodyText"/>
      </w:pPr>
      <w:r>
        <w:t xml:space="preserve">Lý Uyên dấy lên một tia hi vọng trong lòng, vội nói:</w:t>
      </w:r>
    </w:p>
    <w:p>
      <w:pPr>
        <w:pStyle w:val="BodyText"/>
      </w:pPr>
      <w:r>
        <w:t xml:space="preserve">- Hoàng nhi cứ nói, là cách nào?</w:t>
      </w:r>
    </w:p>
    <w:p>
      <w:pPr>
        <w:pStyle w:val="BodyText"/>
      </w:pPr>
      <w:r>
        <w:t xml:space="preserve">- Phụ hoàng, bước đầu chúng ta cần nhận thua, đáp ứng tất cả điều kiện của Dương Nguyên Khánh để đưa tù binh và đại thần về, cố gắng kết thúc đàm phán, chấm dứt cuộc chiến ác mộng ở Trung Nguyên.</w:t>
      </w:r>
    </w:p>
    <w:p>
      <w:pPr>
        <w:pStyle w:val="BodyText"/>
      </w:pPr>
      <w:r>
        <w:t xml:space="preserve">- Nhưng Dương Nguyên Khánh muốn năm trăm ngàn thạch lương thực, gần như bằng một nửa trong kho phủ của chúng ta.</w:t>
      </w:r>
    </w:p>
    <w:p>
      <w:pPr>
        <w:pStyle w:val="BodyText"/>
      </w:pPr>
      <w:r>
        <w:t xml:space="preserve">Lý Uyên vẫn hơi không cam lòng.</w:t>
      </w:r>
    </w:p>
    <w:p>
      <w:pPr>
        <w:pStyle w:val="BodyText"/>
      </w:pPr>
      <w:r>
        <w:t xml:space="preserve">- Phụ hoàng, cứ cho hắn đi. Nếu không đáp ứng hắn thì hắn sẽ còn gây ra nhiều sự tình nữa. Chúng ta cần học Câu Tiễn nằm gai nếm mật, sau đó chăm lo việc nước, làm nước giàu quân mạnh.</w:t>
      </w:r>
    </w:p>
    <w:p>
      <w:pPr>
        <w:pStyle w:val="BodyText"/>
      </w:pPr>
      <w:r>
        <w:t xml:space="preserve">Cho dù Lý Uyên không cam lòng nhưng y cũng biết Kiến Thành nói có lý. Hiện giờ chính là lúc Đường triều cần thu mình. Y không thể không tiếp nhận sự thật.</w:t>
      </w:r>
    </w:p>
    <w:p>
      <w:pPr>
        <w:pStyle w:val="BodyText"/>
      </w:pPr>
      <w:r>
        <w:t xml:space="preserve">Lý Uyên chỉ đành cắn răng đồng ý:</w:t>
      </w:r>
    </w:p>
    <w:p>
      <w:pPr>
        <w:pStyle w:val="BodyText"/>
      </w:pPr>
      <w:r>
        <w:t xml:space="preserve">- Được rồi! Trẫm cho hắn. Hắn muốn gì trẫm cũng cho, thậm chí muốn công chúa trẫm cũng cho!</w:t>
      </w:r>
    </w:p>
    <w:p>
      <w:pPr>
        <w:pStyle w:val="BodyText"/>
      </w:pPr>
      <w:r>
        <w:t xml:space="preserve">Lý Kiến Thành lại nói:</w:t>
      </w:r>
    </w:p>
    <w:p>
      <w:pPr>
        <w:pStyle w:val="BodyText"/>
      </w:pPr>
      <w:r>
        <w:t xml:space="preserve">- Phụ hoàng, cái cần hạ thấp chỉ là thái độ mà thôi. Dương Nguyên Khánh cũng không phải kẻ đần, hắn cũng sẽ giống chúng ta tập trung chăm lo việc nước. Vì thế nhất định chúng ta phải tìm kiếm một đồng minh hùng mạnh giúp chúng ta đối phó quân Tùy, kìm hãm sự phát triển của triều Tùy.</w:t>
      </w:r>
    </w:p>
    <w:p>
      <w:pPr>
        <w:pStyle w:val="BodyText"/>
      </w:pPr>
      <w:r>
        <w:t xml:space="preserve">Lý Uyên chần chừ một chút:</w:t>
      </w:r>
    </w:p>
    <w:p>
      <w:pPr>
        <w:pStyle w:val="BodyText"/>
      </w:pPr>
      <w:r>
        <w:t xml:space="preserve">- Con định nói là . . . Lý Mật?</w:t>
      </w:r>
    </w:p>
    <w:p>
      <w:pPr>
        <w:pStyle w:val="BodyText"/>
      </w:pPr>
      <w:r>
        <w:t xml:space="preserve">- Không!</w:t>
      </w:r>
    </w:p>
    <w:p>
      <w:pPr>
        <w:pStyle w:val="BodyText"/>
      </w:pPr>
      <w:r>
        <w:t xml:space="preserve">Lý Kiến Thành lắc đầu:</w:t>
      </w:r>
    </w:p>
    <w:p>
      <w:pPr>
        <w:pStyle w:val="BodyText"/>
      </w:pPr>
      <w:r>
        <w:t xml:space="preserve">- Nhi thần muốn nói là Đột Quyết.</w:t>
      </w:r>
    </w:p>
    <w:p>
      <w:pPr>
        <w:pStyle w:val="BodyText"/>
      </w:pPr>
      <w:r>
        <w:t xml:space="preserve">- Đột Quyết!</w:t>
      </w:r>
    </w:p>
    <w:p>
      <w:pPr>
        <w:pStyle w:val="BodyText"/>
      </w:pPr>
      <w:r>
        <w:t xml:space="preserve">Lập tức Lý Uyên ngây ngẩn cả người. Đột Quyết dường như là một chuyện rất xa xôi đối với lão, khiến lão nhất thời mơ hồ.</w:t>
      </w:r>
    </w:p>
    <w:p>
      <w:pPr>
        <w:pStyle w:val="BodyText"/>
      </w:pPr>
      <w:r>
        <w:t xml:space="preserve">Nhưng Lý Kiến Thành lại đặc biệt tỉnh táo. Y đã sớm có ý tưởng liên kết với Đột Quyết, chỉ có điều về đạo nghĩa thì có vẻ không ổn, phụ hoàng chưa chắc sẽ đồng ý. Y một mực chờ đợi cơ hội, và hôm nay chính là cơ hội tốt nhất để thuyết phục phụ hoàng.</w:t>
      </w:r>
    </w:p>
    <w:p>
      <w:pPr>
        <w:pStyle w:val="BodyText"/>
      </w:pPr>
      <w:r>
        <w:t xml:space="preserve">Lý Kiến Thành chậm rãi nói:</w:t>
      </w:r>
    </w:p>
    <w:p>
      <w:pPr>
        <w:pStyle w:val="BodyText"/>
      </w:pPr>
      <w:r>
        <w:t xml:space="preserve">- Thật ra từ trước đến giờ nhi thần đều giữ liên lạc với Khang Sao Lợi. Mấy ngày trước Khang Sao Lợi phái người đưa tin rằng hiện tại Đột Quyết phát sinh biến lớn, Xử La Khả Hãn bị bệnh mà chết, em trai Đốt Bật lên ngôi, xưng là Hiệt Lợi Khả Hãn. Bộ lạc Ô Đồ ở phương bắc đã bị diệt vong, còn tàn dư thì xuôi nam đầu nhập quân Tùy, được an bài ở quận Định Tương.</w:t>
      </w:r>
    </w:p>
    <w:p>
      <w:pPr>
        <w:pStyle w:val="BodyText"/>
      </w:pPr>
      <w:r>
        <w:t xml:space="preserve">Lông mày Lý Uyên nhăn lại:</w:t>
      </w:r>
    </w:p>
    <w:p>
      <w:pPr>
        <w:pStyle w:val="BodyText"/>
      </w:pPr>
      <w:r>
        <w:t xml:space="preserve">- Không ngờ trẫm lại không hề biết gì về việc này. Sao con không nói sớm?</w:t>
      </w:r>
    </w:p>
    <w:p>
      <w:pPr>
        <w:pStyle w:val="BodyText"/>
      </w:pPr>
      <w:r>
        <w:t xml:space="preserve">- Vì phụ hoàng đang tập trung vào sự việc ở quận Hội Ninh nên tạm thời nhi thần mới chưa bẩm báo. Nhi thần vốn định hai ngày nữa mới nói, nhưng thấy tâm tình của phụ hoàng không tốt nên mới bẩm báo trước.</w:t>
      </w:r>
    </w:p>
    <w:p>
      <w:pPr>
        <w:pStyle w:val="BodyText"/>
      </w:pPr>
      <w:r>
        <w:t xml:space="preserve">Lý Uyên cũng không quá để ý việc đứa con giấu diếm mình. Điều lão quan tâm là Đột Quyết có thể giúp lão chèn ép triều Tùy hay không.</w:t>
      </w:r>
    </w:p>
    <w:p>
      <w:pPr>
        <w:pStyle w:val="BodyText"/>
      </w:pPr>
      <w:r>
        <w:t xml:space="preserve">- Nhưng năm đó ở Phong Châu Đột Quyết đại bại, ba trăm ngàn đại quân gần như bị diệt sạch, liệu bọn họ còn bao nhiêu lực lượng? Hơn nữa trẫm nghe nói hình như Đột Quyết và quân Tùy năm ngoái đã giảng hòa rồi.</w:t>
      </w:r>
    </w:p>
    <w:p>
      <w:pPr>
        <w:pStyle w:val="BodyText"/>
      </w:pPr>
      <w:r>
        <w:t xml:space="preserve">- Phụ hoàng, sau trận thua ở Phong Châu thì thực lực của Đột Quyết đã hết sức suy yếu, đây đúng là sự thật. Nhưng bọn họ toàn dân giai binh, những năm Khải Dân Khả Hãn mạnh nhất còn có cả triệu lính giáp, vì vậy chắc hẳn Đột Quyết còn có lực lượng, lại thêm bộ lạc Ô Đồ bị diệt vong khiến Hiệt Lợi Khả Hãn đạt được hơn trăm ngàn nhân khẩu và một lượng lớn vật tư. Sứ giả Khang Sao Lợi nói Đột Quyết có thể lấy ra ba trăm ngàn quân, dã tâm Hiệt Lợi Khả Hãn cực lớn, tiếp theo chắn chắn gã sẽ dẫn binh xuôi nam tiêu diệt tàn dư của bộ lạc Ô Đồ, như vậy hiển nhiên sẽ xung đột với quân Tùy.</w:t>
      </w:r>
    </w:p>
    <w:p>
      <w:pPr>
        <w:pStyle w:val="BodyText"/>
      </w:pPr>
      <w:r>
        <w:t xml:space="preserve">Lý Uyên trầm tư thật lâu, sau chậm rãi nói:</w:t>
      </w:r>
    </w:p>
    <w:p>
      <w:pPr>
        <w:pStyle w:val="BodyText"/>
      </w:pPr>
      <w:r>
        <w:t xml:space="preserve">- Đột Quyết lòng muông dạ thú, luôn trông ngóng mưu đồ với Trung Nguyên. Kỳ thật chúng ta cũng không cần cố liên minh với Đột Quyết, tránh cho thiên hạ chỉ trích chúng ta kết giao dị tộc. Chúng ta có thể thành lập khu buôn bán với Đột Quyết thông qua Hà Tây, cho bọn họ một ít tình báo để họ hiểu về đại thế của Trung Nguyên, biết rõ nội tình của triều Tùy. Chỉ cần thời cơ chín muồi, Hiệt Lợi Khả Hãn tự nhiên sẽ xuôi nam công Tùy, khi đó chính là cơ hội của chúng ta.</w:t>
      </w:r>
    </w:p>
    <w:p>
      <w:pPr>
        <w:pStyle w:val="BodyText"/>
      </w:pPr>
      <w:r>
        <w:t xml:space="preserve">Lý Kiến Thành phấn khởi vô cùng, phụ hoàng đồng ý liên kết với Đột Quyết làm y trông thấy hi vọng, vội nói:</w:t>
      </w:r>
    </w:p>
    <w:p>
      <w:pPr>
        <w:pStyle w:val="BodyText"/>
      </w:pPr>
      <w:r>
        <w:t xml:space="preserve">- Phụ hoàng, tuy chúng ta không chính thức liên minh với Đột Quyết nhưng nên có qua có lại. Tỷ dụ như Khả Hãn mới của Đột Quyết đăng cơ, chúng ta có thể phái người đi chúc mừng.</w:t>
      </w:r>
    </w:p>
    <w:p>
      <w:pPr>
        <w:pStyle w:val="BodyText"/>
      </w:pPr>
      <w:r>
        <w:t xml:space="preserve">Lý Uyên ngẫm nghĩ một lát liền vui vẻ đáp ứng:</w:t>
      </w:r>
    </w:p>
    <w:p>
      <w:pPr>
        <w:pStyle w:val="BodyText"/>
      </w:pPr>
      <w:r>
        <w:t xml:space="preserve">- Tốt rồi, có thể cho Vĩnh An quận vương Hiếu Cơ đi sứ Đột Quyết, thay trẫm chúc mừng Khả Hãn mới của Đột Quyết đăng cơ.</w:t>
      </w:r>
    </w:p>
    <w:p>
      <w:pPr>
        <w:pStyle w:val="BodyText"/>
      </w:pPr>
      <w:r>
        <w:t xml:space="preserve">. . .</w:t>
      </w:r>
    </w:p>
    <w:p>
      <w:pPr>
        <w:pStyle w:val="BodyText"/>
      </w:pPr>
      <w:r>
        <w:t xml:space="preserve">Tiêu Vũ lại tới trước cung Tấn Dương lần nữa, nhưng giờ khắc này tâm cảnh của y đã hoàn toàn khác so với lần trước. Giờ triều Tùy tiếp đãi y khá long trọng, cho y ở quán khách quý, dùng xe ngựa lớn đưa đón, nói chung là y sẽ không phải chờ đợi khổ sở trong gió rét nữa.</w:t>
      </w:r>
    </w:p>
    <w:p>
      <w:pPr>
        <w:pStyle w:val="BodyText"/>
      </w:pPr>
      <w:r>
        <w:t xml:space="preserve">Xe ngựa chậm rãi giảm tốc độ. Tiêu Vũ có thể nhìn thấy Dương Sư Đạo từ xa, còn có vài tên quan viên khác đang cung kính đứng chờ ở trước cửa cung Tấn Dương.</w:t>
      </w:r>
    </w:p>
    <w:p>
      <w:pPr>
        <w:pStyle w:val="BodyText"/>
      </w:pPr>
      <w:r>
        <w:t xml:space="preserve">Cho dù hiện giờ triều Tùy làm đủ thứ lễ nghi, cho y đủ thể diện, nhưng trong lòng Tiêu Vũ vẫn chua xót khó tả. Y thà ở nhà trọ, thà đứng chờ dưới gió rét, thà bị không ai để ý, như vậy ít nhất y sẽ không cảm thấy khuất nhục sâu sắc như bây giờ.</w:t>
      </w:r>
    </w:p>
    <w:p>
      <w:pPr>
        <w:pStyle w:val="BodyText"/>
      </w:pPr>
      <w:r>
        <w:t xml:space="preserve">Ngày hôm qua y nhận được thủ lệnh khẩn cấp của Thánh Thượng, mệnh lệnh y đáp ứng tất cả điều kiện của triều Tùy, nhanh chóng chấm dứt đàm phán. Tiêu Vũ cũng biết đây là do ảnh hưởng của việc phò mã Sài Thiệu bị bắt mà có, y hiểu được nỗi bất đắc dĩ của Thánh Thượng.</w:t>
      </w:r>
    </w:p>
    <w:p>
      <w:pPr>
        <w:pStyle w:val="BodyText"/>
      </w:pPr>
      <w:r>
        <w:t xml:space="preserve">Nhưng là một sứ giả, cứ đáp ứng tất cả điều kiện của triều Tùy như vậy khiến trong lòng y thấy vô cùng sỉ nhục.</w:t>
      </w:r>
    </w:p>
    <w:p>
      <w:pPr>
        <w:pStyle w:val="BodyText"/>
      </w:pPr>
      <w:r>
        <w:t xml:space="preserve">. . .</w:t>
      </w:r>
    </w:p>
    <w:p>
      <w:pPr>
        <w:pStyle w:val="BodyText"/>
      </w:pPr>
      <w:r>
        <w:t xml:space="preserve">Xe ngựa dừng lại trước cửa cung. Tiêu Vũ và Vũ Văn Sĩ Cập vừa xuống xe, Dương Sư Đạo chạy tới đón chào, chắp tay thi lễ thân thiết hỏi han:</w:t>
      </w:r>
    </w:p>
    <w:p>
      <w:pPr>
        <w:pStyle w:val="BodyText"/>
      </w:pPr>
      <w:r>
        <w:t xml:space="preserve">- Sắc mặt Tiêu tướng quốc có vẻ không tốt lắm, có phải là bị cảm nhẹ hay không?</w:t>
      </w:r>
    </w:p>
    <w:p>
      <w:pPr>
        <w:pStyle w:val="BodyText"/>
      </w:pPr>
      <w:r>
        <w:t xml:space="preserve">- Tôi không sao!</w:t>
      </w:r>
    </w:p>
    <w:p>
      <w:pPr>
        <w:pStyle w:val="BodyText"/>
      </w:pPr>
      <w:r>
        <w:t xml:space="preserve">Tiêu Vũ hừ một tiếng:</w:t>
      </w:r>
    </w:p>
    <w:p>
      <w:pPr>
        <w:pStyle w:val="BodyText"/>
      </w:pPr>
      <w:r>
        <w:t xml:space="preserve">- Chỉ là tâm tình không tốt mà thôi. Nếu đổi lại là Dương tướng quốc chắc cũng chẳng khá hơn được đâu.</w:t>
      </w:r>
    </w:p>
    <w:p>
      <w:pPr>
        <w:pStyle w:val="BodyText"/>
      </w:pPr>
      <w:r>
        <w:t xml:space="preserve">- Ha hả! Có thể hiểu. Tiêu tướng quốc, mời!</w:t>
      </w:r>
    </w:p>
    <w:p>
      <w:pPr>
        <w:pStyle w:val="BodyText"/>
      </w:pPr>
      <w:r>
        <w:t xml:space="preserve">Vài tên thị vệ khiêng kiệu đến. Chờ tất cả ngồi lên, trong lòng Tiêu Vũ thở dài. Y thật sự không muốn đến Tử Vi Các, thà cứ ở đây bàn giao lại một câu, tiếp nhận tất cả điều kiện, sau đó đi luôn là tốt nhất.</w:t>
      </w:r>
    </w:p>
    <w:p>
      <w:pPr>
        <w:pStyle w:val="BodyText"/>
      </w:pPr>
      <w:r>
        <w:t xml:space="preserve">Mặc dù nghĩ như vậy nhưng y lại không thể làm thế. Y là sứ giả triều Đường, đại biểu cho hình tượng của triều Đường chứ không phải cái loại phân bua quê mùa xó chợ, hơn nữa y còn phải kí tên vào một ít công văn nữa. Tiêu Vũ đành ngồi lên kiệu, Dương Sư Đạo cũng leo lên ngồi cạnh, thị vệ khiêng kiệu đi đến Tử Vi Các.</w:t>
      </w:r>
    </w:p>
    <w:p>
      <w:pPr>
        <w:pStyle w:val="BodyText"/>
      </w:pPr>
      <w:r>
        <w:t xml:space="preserve">- Hôm nay vẫn do Dương tướng quốc đàm phán cùng tôi sao?</w:t>
      </w:r>
    </w:p>
    <w:p>
      <w:pPr>
        <w:pStyle w:val="BodyText"/>
      </w:pPr>
      <w:r>
        <w:t xml:space="preserve">Tới cửa Tử Vi Các, Tiêu Vũ xuống kiệu hỏi.</w:t>
      </w:r>
    </w:p>
    <w:p>
      <w:pPr>
        <w:pStyle w:val="BodyText"/>
      </w:pPr>
      <w:r>
        <w:t xml:space="preserve">Dương Sư Đạo lắc đầu:</w:t>
      </w:r>
    </w:p>
    <w:p>
      <w:pPr>
        <w:pStyle w:val="BodyText"/>
      </w:pPr>
      <w:r>
        <w:t xml:space="preserve">- Hôm nay tôi chỉ tiếp khách thôi, người sẽ nói chuyện với Tiêu tướng quốc là Sở Vương điện hạ, điện hạ đã chờ tướng quốc lâu rồi.</w:t>
      </w:r>
    </w:p>
    <w:p>
      <w:pPr>
        <w:pStyle w:val="BodyText"/>
      </w:pPr>
      <w:r>
        <w:t xml:space="preserve">Tiêu Vũ hiểu tất cả mọi việc đều nằm trong lòng bàn tay của Dương Nguyên Khánh. Hôm nay cũng chính là ngày mọi chuyện trở nên rõ ràng.</w:t>
      </w:r>
    </w:p>
    <w:p>
      <w:pPr>
        <w:pStyle w:val="BodyText"/>
      </w:pPr>
      <w:r>
        <w:t xml:space="preserve">. . .</w:t>
      </w:r>
    </w:p>
    <w:p>
      <w:pPr>
        <w:pStyle w:val="BodyText"/>
      </w:pPr>
      <w:r>
        <w:t xml:space="preserve">Dương Nguyên Khánh đứng ở phía trước cửa sổ, dùng ánh mắt của một kẻ chinh phục dõi theo bước Tiêu Vũ đi vào Tử Vi Các. Giờ đây trong lòng Dương Nguyên Khánh tràn đầy sự hả hê của người chiến thắng. Từ vài ngày trước, khi mà Bùi Hành Nghiễm báo tin đã tiêu diệt năm nghìn quân do Sài Thiệu mang theo, cũng như bắt được phò mã Sài Thiệu thì Dương Nguyên Khánh liền biết chắc rằng triều Đường sẽ phải khuất phục.</w:t>
      </w:r>
    </w:p>
    <w:p>
      <w:pPr>
        <w:pStyle w:val="BodyText"/>
      </w:pPr>
      <w:r>
        <w:t xml:space="preserve">Loại khuất phục này cũng không phải vì Sài Thiệu quá quan trọng, mà là rốt cục triều Đường không thể chịu nổi bất cứ thất bại nào nữa. Một khi quân Đường ở Quan Lũng đại bại thì không khác gì bị đâm vào chỗ hiểm, toàn bộ căn cơ của Đường triều sẽ phải rung chuyển.</w:t>
      </w:r>
    </w:p>
    <w:p>
      <w:pPr>
        <w:pStyle w:val="BodyText"/>
      </w:pPr>
      <w:r>
        <w:t xml:space="preserve">Thật ra ở một mức nào đó thì việc quân Tùy chiếm lĩnh quận Hội Ninh chỉ là một phép thử, thử năng lực chịu đựng của triều Đường, sự thật chứng minh rằng triều Đường chịu không nổi thất bại ở Quan Lũng. Ánh mắt Dương Nguyên Khánh dần híp lại, nếu hắn đi bước một xử lí trọn quan nội đạo thì sẽ như thế nào?</w:t>
      </w:r>
    </w:p>
    <w:p>
      <w:pPr>
        <w:pStyle w:val="BodyText"/>
      </w:pPr>
      <w:r>
        <w:t xml:space="preserve">Lúc này một gã thị vệ ở cửa bẩm báo:</w:t>
      </w:r>
    </w:p>
    <w:p>
      <w:pPr>
        <w:pStyle w:val="BodyText"/>
      </w:pPr>
      <w:r>
        <w:t xml:space="preserve">- Đã đưa sứ Đường tới phòng nghị sự.</w:t>
      </w:r>
    </w:p>
    <w:p>
      <w:pPr>
        <w:pStyle w:val="BodyText"/>
      </w:pPr>
      <w:r>
        <w:t xml:space="preserve">Dương Nguyên Khánh gật đầu, nhặt ở trên bàn một chồng công văn thật dày, đây là một loạt công văn cần phải kí của hai triều Tùy Đường. Hắn bước nhanh tới phòng nghị sự.</w:t>
      </w:r>
    </w:p>
    <w:p>
      <w:pPr>
        <w:pStyle w:val="BodyText"/>
      </w:pPr>
      <w:r>
        <w:t xml:space="preserve">Phòng nghị sự ở dưới lầu, Tiêu Vũ và Vũ Văn Sĩ Cập đã chờ trong phòng khá lâu. Vũ Văn Sĩ Cập có vẻ có tâm trạng khá nặng nề, Tiêu Vũ nói hôm nay bàn giao xong, mai sẽ trở về Trường An. Điều này khiến trong lòng Vũ Văn Sĩ Cập rối loạn, gã còn có cơ hội gặp lại vợ con sao?</w:t>
      </w:r>
    </w:p>
    <w:p>
      <w:pPr>
        <w:pStyle w:val="BodyText"/>
      </w:pPr>
      <w:r>
        <w:t xml:space="preserve">Hôm nay Tiêu Vũ không trách cứ gã mất tập trung vì chính lòng Tiêu Vũ còn rối bời không yên, không biết nên đối mặt với Dương Nguyên Khánh như thế nào. Lúc này thị vệ ở cửa hô to:</w:t>
      </w:r>
    </w:p>
    <w:p>
      <w:pPr>
        <w:pStyle w:val="BodyText"/>
      </w:pPr>
      <w:r>
        <w:t xml:space="preserve">- Sở Vương điện hạ giá lâm!</w:t>
      </w:r>
    </w:p>
    <w:p>
      <w:pPr>
        <w:pStyle w:val="BodyText"/>
      </w:pPr>
      <w:r>
        <w:t xml:space="preserve">Tiêu Vũ giật mình quay người lại, thấy Dương Nguyên Khánh bước nhanh đến liền vội tiến lên thi lễ:</w:t>
      </w:r>
    </w:p>
    <w:p>
      <w:pPr>
        <w:pStyle w:val="BodyText"/>
      </w:pPr>
      <w:r>
        <w:t xml:space="preserve">- Tham kiến Sở Vương điện hạ!</w:t>
      </w:r>
    </w:p>
    <w:p>
      <w:pPr>
        <w:pStyle w:val="BodyText"/>
      </w:pPr>
      <w:r>
        <w:t xml:space="preserve">- Để Tiêu tướng quốc đợi lâu, mời ngồi!</w:t>
      </w:r>
    </w:p>
    <w:p>
      <w:pPr>
        <w:pStyle w:val="BodyText"/>
      </w:pPr>
      <w:r>
        <w:t xml:space="preserve">Hai bên đều tự ngồi xuống. Bây giờ Dương Nguyên Khánh ngồi ở ghế chủ, Dương Sư Đạo ngồi bên cạnh, Ngự sử Hàn Thọ Trọng và Phù tỷ Lang Khương Tế ngồi ở dưới. Hai người một phụ trách ghi chép, một phụ trách cầm ngọc tỉ.</w:t>
      </w:r>
    </w:p>
    <w:p>
      <w:pPr>
        <w:pStyle w:val="BodyText"/>
      </w:pPr>
      <w:r>
        <w:t xml:space="preserve">Dương Nguyên Khánh khẽ cười nói:</w:t>
      </w:r>
    </w:p>
    <w:p>
      <w:pPr>
        <w:pStyle w:val="BodyText"/>
      </w:pPr>
      <w:r>
        <w:t xml:space="preserve">- Mấy ngày nay Tiêu tướng quốc ăn ngủ tốt chứ, chỗ dịch trạm có phục vụ thỏa đáng không?</w:t>
      </w:r>
    </w:p>
    <w:p>
      <w:pPr>
        <w:pStyle w:val="BodyText"/>
      </w:pPr>
      <w:r>
        <w:t xml:space="preserve">- Cảm tạ sự quan tâm của điện hạ, dịch trạm săn sóc khá tận tình.</w:t>
      </w:r>
    </w:p>
    <w:p>
      <w:pPr>
        <w:pStyle w:val="BodyText"/>
      </w:pPr>
      <w:r>
        <w:t xml:space="preserve">Hai người nói chuyện vài câu liền đi vào vấn đề chính. Tiêu Vũ trầm giọng nói:</w:t>
      </w:r>
    </w:p>
    <w:p>
      <w:pPr>
        <w:pStyle w:val="BodyText"/>
      </w:pPr>
      <w:r>
        <w:t xml:space="preserve">- Điều kiện triều Tùy đề xuất lần trước đã được tôi báo cáo xin chỉ thị của triều đình và Thánh Thượng, tôi đã nhận được hồi đáp chính thức. Chúng tôi có thể tiếp nhận tất cả điều kiện của triều Tùy, dùng năm mươi ngàn tấn lương thực để đổi lấy tất cả tù binh. Mặt khác, triều đình cũng đáp ứng cắt nhường quận Hội Ninh đổi lấy hai quận Nam Dương và Tích Dương. Hi vọng triều Tùy có thể cố gắng tuân thủ cam kết.</w:t>
      </w:r>
    </w:p>
    <w:p>
      <w:pPr>
        <w:pStyle w:val="BodyText"/>
      </w:pPr>
      <w:r>
        <w:t xml:space="preserve">Dương Nguyên Khánh gật đầu:</w:t>
      </w:r>
    </w:p>
    <w:p>
      <w:pPr>
        <w:pStyle w:val="BodyText"/>
      </w:pPr>
      <w:r>
        <w:t xml:space="preserve">- Điều kiện lần trước được đề xuất vào ngày mùng 5 tháng 8. Trước ngày đó, tất cả tù binh sẽ được trả lại. Nhưng điều đó không bao gồm những chuyện phát sinh sau ngày mùng 5 tháng 8, hi vọng Tiêu tướng quốc rõ ràng vấn đề này.</w:t>
      </w:r>
    </w:p>
    <w:p>
      <w:pPr>
        <w:pStyle w:val="BodyText"/>
      </w:pPr>
      <w:r>
        <w:t xml:space="preserve">Sắc mặt Tiêu Vũ méo xệch. Ý của Dương Nguyên Khánh chính là trong điều kiện đó không bao gồm Sài Thiệu. Nhưng cái này sao được, Thánh Thượng đặc biệt dặn phải đưa Sài Thiệu phóng thích trở về. Gã vội vàng la lên:</w:t>
      </w:r>
    </w:p>
    <w:p>
      <w:pPr>
        <w:pStyle w:val="BodyText"/>
      </w:pPr>
      <w:r>
        <w:t xml:space="preserve">- Điện hạ, ít nhất phải bao gồm cả phò mã Sài Thiệu nữa chứ!</w:t>
      </w:r>
    </w:p>
    <w:p>
      <w:pPr>
        <w:pStyle w:val="BodyText"/>
      </w:pPr>
      <w:r>
        <w:t xml:space="preserve">Dương Nguyên Khánh lắc đầu:</w:t>
      </w:r>
    </w:p>
    <w:p>
      <w:pPr>
        <w:pStyle w:val="BodyText"/>
      </w:pPr>
      <w:r>
        <w:t xml:space="preserve">- Thật xin lỗi, Sài phò mã bị bắt vào mùng 8, lúc nói điều kiện lần trước ta không tính Sài phò mã vào bên trong. Sài phò mã cũng có thể phóng thích, nhưng ta cần tiền chuộc. Đây là sự trao đổi công bằng và hoàn toàn chính đáng.</w:t>
      </w:r>
    </w:p>
    <w:p>
      <w:pPr>
        <w:pStyle w:val="BodyText"/>
      </w:pPr>
      <w:r>
        <w:t xml:space="preserve">Tiêu Vũ gần như tuyệt vọng. Năm mươi ngàn tấn lương thực vẫn còn chưa đủ, Dương Nguyên Khánh lại muốn tăng giá. Gã hận đến ngứa cả răng.</w:t>
      </w:r>
    </w:p>
    <w:p>
      <w:pPr>
        <w:pStyle w:val="BodyText"/>
      </w:pPr>
      <w:r>
        <w:t xml:space="preserve">Nhưng vẻ mặt Dương Nguyên Khánh lại vô cùng kiên quyết, dường như chuyện này là không thể thương lượng. Bất đắc dĩ, Tiêu Vũ đành tiếp tục kiên trì hỏi:</w:t>
      </w:r>
    </w:p>
    <w:p>
      <w:pPr>
        <w:pStyle w:val="BodyText"/>
      </w:pPr>
      <w:r>
        <w:t xml:space="preserve">- Không biết điện hạ còn có điều kiện gì?</w:t>
      </w:r>
    </w:p>
    <w:p>
      <w:pPr>
        <w:pStyle w:val="BodyText"/>
      </w:pPr>
      <w:r>
        <w:t xml:space="preserve">Dương Nguyên Khánh xòe tay, thản nhiên nói:</w:t>
      </w:r>
    </w:p>
    <w:p>
      <w:pPr>
        <w:pStyle w:val="BodyText"/>
      </w:pPr>
      <w:r>
        <w:t xml:space="preserve">- Một trăm ngàn lượng vàng, hoặc ba mươi ngàn tấn lương thực.</w:t>
      </w:r>
    </w:p>
    <w:p>
      <w:pPr>
        <w:pStyle w:val="BodyText"/>
      </w:pPr>
      <w:r>
        <w:t xml:space="preserve">Điều kiện này suýt làm Tiêu Vũ tắc thở, đến cả phó sứ Vũ Văn Sĩ Cập bên cạnh cũng biến sắc mặt, thậm chí Ngự sử phụ trách ghi chép Hàn Thọ Trọng cũng ngây ra đến rớt cả bút.</w:t>
      </w:r>
    </w:p>
    <w:p>
      <w:pPr>
        <w:pStyle w:val="BodyText"/>
      </w:pPr>
      <w:r>
        <w:t xml:space="preserve">Đây đúng là công phu sư tử ngoạm. Triều Đường đã đáp ứng năm mươi ngàn tấn lương thực rồi, giờ Sở Vương lại còn muốn moi thêm trăm ngàn lượng vàng hay ba mươi ngàn tấn lương thực nữa, hỏi sao mà triều Đường chịu được.</w:t>
      </w:r>
    </w:p>
    <w:p>
      <w:pPr>
        <w:pStyle w:val="BodyText"/>
      </w:pPr>
      <w:r>
        <w:t xml:space="preserve">Trong lòng Tiêu Vũ hiểu rõ, tuy lương thực trong kho của triều Đường còn một trăm ngàn tấn, nhưng nếu bị Dương Nguyên Khánh đào bới ra tám mươi ngàn tấn thì các kho quan chắc phải thấy được đáy kho rồi. Đưa năm mươi ngàn tấn lương thực đã là giới hạn của triều Đường, không thể đưa nhiều hơn nữa.</w:t>
      </w:r>
    </w:p>
    <w:p>
      <w:pPr>
        <w:pStyle w:val="BodyText"/>
      </w:pPr>
      <w:r>
        <w:t xml:space="preserve">Nhưng một trăm ngàn lượng vàng gần như là một nửa trữ lượng kho bạc, nếu cho triều Tùy thì triều Đường sẽ gặp ảnh hưởng về tài chính vô cùng lớn. Một nửa kho bạc quốc gia đổi một phò mã, Thánh Thượng phải giải thích với triều đình thế nào đây. Gã cũng vậy, không thể đáp ứng được.</w:t>
      </w:r>
    </w:p>
    <w:p>
      <w:pPr>
        <w:pStyle w:val="BodyText"/>
      </w:pPr>
      <w:r>
        <w:t xml:space="preserve">Cho dù Thánh Thượng đã nhắn nhủ gã có thể đáp ứng tất cả điều kiện của triều Tùy, nhưng là một Tướng quốc của Đại Đường, Tiêu Vũ có nguyên tắc và điểm mấu chốt của riêng mình. Gã cúi đầu không nói.</w:t>
      </w:r>
    </w:p>
    <w:p>
      <w:pPr>
        <w:pStyle w:val="BodyText"/>
      </w:pPr>
      <w:r>
        <w:t xml:space="preserve">Dương Nguyên Khánh liếc gã một cái, cười nói:</w:t>
      </w:r>
    </w:p>
    <w:p>
      <w:pPr>
        <w:pStyle w:val="BodyText"/>
      </w:pPr>
      <w:r>
        <w:t xml:space="preserve">- Thế này đi! Ta sẽ lui một bước. Chỉ cần đáp ứng thêm điều kiện đó, ta không chỉ thả Sài phò mã mà còn thả luôn hơn bốn nghìn tù binh bị bắt. Như thế chắc Tiêu tướng quốc có thể tiếp nhận rồi chứ!</w:t>
      </w:r>
    </w:p>
    <w:p>
      <w:pPr>
        <w:pStyle w:val="BodyText"/>
      </w:pPr>
      <w:r>
        <w:t xml:space="preserve">Tiêu Vũ cắn môi nói:</w:t>
      </w:r>
    </w:p>
    <w:p>
      <w:pPr>
        <w:pStyle w:val="BodyText"/>
      </w:pPr>
      <w:r>
        <w:t xml:space="preserve">- Sở Vương điện hạ, tôi có thể không cần bốn nghìn tù binh, chỉ cần Sài phò mã. Ba mươi ngàn tấn lương thực hay trăm ngàn lượng vàng chúng tôi đều không chịu nổi. Có thể lại nhường một bước nữa được không, năm mươi ngàn lượng vàng chuộc lại Sài phò mã.</w:t>
      </w:r>
    </w:p>
    <w:p>
      <w:pPr>
        <w:pStyle w:val="BodyText"/>
      </w:pPr>
      <w:r>
        <w:t xml:space="preserve">Dương Nguyên Khánh khẽ mỉm cười, nói:</w:t>
      </w:r>
    </w:p>
    <w:p>
      <w:pPr>
        <w:pStyle w:val="BodyText"/>
      </w:pPr>
      <w:r>
        <w:t xml:space="preserve">- Như vậy cũng phải đem gia đình của hơn bốn nghìn tù binh chuyển cho ta.</w:t>
      </w:r>
    </w:p>
    <w:p>
      <w:pPr>
        <w:pStyle w:val="BodyText"/>
      </w:pPr>
      <w:r>
        <w:t xml:space="preserve">Tiêu Vũ quyết định chắc chắn:</w:t>
      </w:r>
    </w:p>
    <w:p>
      <w:pPr>
        <w:pStyle w:val="BodyText"/>
      </w:pPr>
      <w:r>
        <w:t xml:space="preserve">- Vậy một lời đã định!</w:t>
      </w:r>
    </w:p>
    <w:p>
      <w:pPr>
        <w:pStyle w:val="BodyText"/>
      </w:pPr>
      <w:r>
        <w:t xml:space="preserve">Vẻ mặt Dương Nguyên Khánh đột nhiên trở nên nghiêm túc, nhìn chằm chằm vào ánh mắt của Tiêu Vũ, chậm rãi nói:</w:t>
      </w:r>
    </w:p>
    <w:p>
      <w:pPr>
        <w:pStyle w:val="BodyText"/>
      </w:pPr>
      <w:r>
        <w:t xml:space="preserve">- Chúng ta, một lời đã định!</w:t>
      </w:r>
    </w:p>
    <w:p>
      <w:pPr>
        <w:pStyle w:val="BodyText"/>
      </w:pPr>
      <w:r>
        <w:t xml:space="preserve">Cuối cùng hai bên đã hoàn thành thỏa thuận. Triều Đường trả giá năm mươi ngàn tấn lương thực để kết thúc chiến dịch Trung Nguyên, nhưng vì chuộc lại Sài Thiệu mà triều Đường lại phải bỏ thêm năm mươi ngàn lượng vàng cùng gia đình của hơn bốn nghìn tù binh. Sau khi hai bên kí kết hiệp nghị, năm mươi ngàn đại quân của Lý Thế Dân từ quận Hội Ninh rút về quận Lũng Tây. Quận Hội Ninh chính thức bị triều Tùy thâu tóm.</w:t>
      </w:r>
    </w:p>
    <w:p>
      <w:pPr>
        <w:pStyle w:val="BodyText"/>
      </w:pPr>
      <w:r>
        <w:t xml:space="preserve">Sau khi ký tên xong công văn thỏa thuận, Dương Nguyên Khánh tự mình tiễn Tiêu Vũ ra Tử Vi Các, cười tủm tỉm hỏi hắn:</w:t>
      </w:r>
    </w:p>
    <w:p>
      <w:pPr>
        <w:pStyle w:val="BodyText"/>
      </w:pPr>
      <w:r>
        <w:t xml:space="preserve">- Kết thúc sứ mệnh rồi, không biết Tiêu Tướng quốc có muốn làm chút việc riêng nào không, như gặp Thái hậu một lần chẳng hạn.</w:t>
      </w:r>
    </w:p>
    <w:p>
      <w:pPr>
        <w:pStyle w:val="BodyText"/>
      </w:pPr>
      <w:r>
        <w:t xml:space="preserve">Tiêu Vũ là anh của Tiêu thái hậu, tiện thể ghé qua gặp em gái một lần cũng chẳng sao, nhưng y vẫn lắc đầu:</w:t>
      </w:r>
    </w:p>
    <w:p>
      <w:pPr>
        <w:pStyle w:val="BodyText"/>
      </w:pPr>
      <w:r>
        <w:t xml:space="preserve">- Gặp mặt cũng chẳng biết nói gì. Tùy Đường rối loạn, bình an được cũng đã là may mắn, tự biết bảo trọng là được rồi! Xin điện hạ dừng bước.</w:t>
      </w:r>
    </w:p>
    <w:p>
      <w:pPr>
        <w:pStyle w:val="BodyText"/>
      </w:pPr>
      <w:r>
        <w:t xml:space="preserve">Y nhìn Vũ Văn Sĩ Cập đang đứng cách đó chừng một trượng, đi đường chậm chạp, rõ ràng biểu lộ ý định không muốn trở về cùng mình.</w:t>
      </w:r>
    </w:p>
    <w:p>
      <w:pPr>
        <w:pStyle w:val="BodyText"/>
      </w:pPr>
      <w:r>
        <w:t xml:space="preserve">Tiêu Vũ không thích Vũ Văn Sĩ Cập. Đầu tiên vì Vũ Văn Sĩ Cập là con của Vũ Văn Thuật, đối thủ của Tiêu Vũ. Hai người họ từ trước đến nay đều đối đầu nhau, đương nhiên Tiêu Vũ cũng sẽ không thích đứa con của Vũ Văn Thuật.</w:t>
      </w:r>
    </w:p>
    <w:p>
      <w:pPr>
        <w:pStyle w:val="BodyText"/>
      </w:pPr>
      <w:r>
        <w:t xml:space="preserve">Hơn nữa, Tiêu Vũ là cậu của công chúa Nam Dương, y không thể tha thứ việc anh em Vũ Văn hành thích vua. Ghét ai sẽ ghét cả nhà, vậy nên y cũng không tỏ vẻ thân thiện gì đối với Vũ Văn Sĩ Cập.</w:t>
      </w:r>
    </w:p>
    <w:p>
      <w:pPr>
        <w:pStyle w:val="BodyText"/>
      </w:pPr>
      <w:r>
        <w:t xml:space="preserve">Chỉ là trước mặt Dương Nguyên Khánh, Tiêu Vũ cần phải giữ thể diện của Đại Đường, không thể để người ngoài nhìn ra quan thần triều Đường đang nội chiến.</w:t>
      </w:r>
    </w:p>
    <w:p>
      <w:pPr>
        <w:pStyle w:val="BodyText"/>
      </w:pPr>
      <w:r>
        <w:t xml:space="preserve">- Vũ Văn Ngự sử, ngài theo ta về hay quay lại dịch quán?</w:t>
      </w:r>
    </w:p>
    <w:p>
      <w:pPr>
        <w:pStyle w:val="BodyText"/>
      </w:pPr>
      <w:r>
        <w:t xml:space="preserve">Vũ Văn Sĩ Cập đang rầu rĩ vì không có cớ ở lại, không ngờ Tiêu Vũ lại cho gã bậc thang. Gã vội vàng thi lễ:</w:t>
      </w:r>
    </w:p>
    <w:p>
      <w:pPr>
        <w:pStyle w:val="BodyText"/>
      </w:pPr>
      <w:r>
        <w:t xml:space="preserve">- Tướng quốc xin đi trước một bước, hạ quan còn chút việc riêng nên sẽ trở về sau.</w:t>
      </w:r>
    </w:p>
    <w:p>
      <w:pPr>
        <w:pStyle w:val="BodyText"/>
      </w:pPr>
      <w:r>
        <w:t xml:space="preserve">Tiêu Vũ không nén nổi hừ một tiếng, trong mắt lộ vẻ bất mãn đối với Vũ Văn Sĩ Cập. Chẳng lẽ gã thật sự không muốn gặp mặt em gái mình sao?</w:t>
      </w:r>
    </w:p>
    <w:p>
      <w:pPr>
        <w:pStyle w:val="BodyText"/>
      </w:pPr>
      <w:r>
        <w:t xml:space="preserve">Chẳng qua thận phận của y đại biểu cho Đại Đường, là sứ giả của hoàng đế Đại Đường. Bây giờ đến cung Tấn Dương làm chuyện riêng, nếu truyền đi không lẽ để người trong thiên hạ cười chê hay sao, y phải giải thích với Thánh Thượng sao đây?</w:t>
      </w:r>
    </w:p>
    <w:p>
      <w:pPr>
        <w:pStyle w:val="BodyText"/>
      </w:pPr>
      <w:r>
        <w:t xml:space="preserve">Tên Vũ Văn Sĩ Cập này đúng là đầu có vấn đề, ngay cả đạo làm quan cơ bản cũng quên. Sau khi trở về phải báo cáo chuyện này cho Thánh Thượng, xem gã đó giải thích với Thánh Thượng thế nào.</w:t>
      </w:r>
    </w:p>
    <w:p>
      <w:pPr>
        <w:pStyle w:val="BodyText"/>
      </w:pPr>
      <w:r>
        <w:t xml:space="preserve">Tiêu Vũ không thèm để ý tới gã nữa, xoay người nghênh ngang rời đi. Thật ra Vũ Văn Sĩ Cập cũng biết mình ở lại thì không ổn, sẽ có người nghĩ y cấu kết với triều Tùy. Nhưng … y vừa nghĩ tới vợ con, tất cả do dự đều quẳng đi. Vũ Văn Sĩ Cập nhìn bóng lưng của Tiêu Vũ, vui buồn lẫn lộn, không kìm nổi cúi đầu thở dài.</w:t>
      </w:r>
    </w:p>
    <w:p>
      <w:pPr>
        <w:pStyle w:val="BodyText"/>
      </w:pPr>
      <w:r>
        <w:t xml:space="preserve">Dương Nguyên Khánh đứng bên cạnh gã, thấy vẻ mặt hồn bay phách lạc đó liền cười vỗ vai:</w:t>
      </w:r>
    </w:p>
    <w:p>
      <w:pPr>
        <w:pStyle w:val="BodyText"/>
      </w:pPr>
      <w:r>
        <w:t xml:space="preserve">- Thật muốn gặp sao?</w:t>
      </w:r>
    </w:p>
    <w:p>
      <w:pPr>
        <w:pStyle w:val="BodyText"/>
      </w:pPr>
      <w:r>
        <w:t xml:space="preserve">Vũ Văn Sĩ Cập im lặng gật đầu. Cho dù Lý Uyên nói gã thông đồng với địch cũng sẽ không hối hận.</w:t>
      </w:r>
    </w:p>
    <w:p>
      <w:pPr>
        <w:pStyle w:val="BodyText"/>
      </w:pPr>
      <w:r>
        <w:t xml:space="preserve">Dương Nguyên Khánh cũng là một người chồng, một người cha, hắn có thể hiểu nỗi thống khổ của Vũ Văn Sĩ Cập. Lần trước ở Trung Nguyên hắn từng nói với gã hai câu, bảo gã lợi dụng cơ hội đàm phán để gặp mặt vợ con, không ngờ gã thực sự đến. Dương Nguyên Khánh cũng thông cảm, quyết định giúp gã một lần.</w:t>
      </w:r>
    </w:p>
    <w:p>
      <w:pPr>
        <w:pStyle w:val="BodyText"/>
      </w:pPr>
      <w:r>
        <w:t xml:space="preserve">Hắn quay đầu vẫy tay cho một gã thị vệ tiến lên rồi phân phó:</w:t>
      </w:r>
    </w:p>
    <w:p>
      <w:pPr>
        <w:pStyle w:val="BodyText"/>
      </w:pPr>
      <w:r>
        <w:t xml:space="preserve">- Mang Vũ Văn sứ quân đi nội cung, nói cho thái hoàng thái hậu đây là ý của ta, thỉnh bà ấy an bài cho Nam Dương công chúa và Vũ Văn sứ quân gặp mặt một lần.</w:t>
      </w:r>
    </w:p>
    <w:p>
      <w:pPr>
        <w:pStyle w:val="BodyText"/>
      </w:pPr>
      <w:r>
        <w:t xml:space="preserve">Thị vệ nhận lệnh, nói với Vũ văn Sĩ Cập:</w:t>
      </w:r>
    </w:p>
    <w:p>
      <w:pPr>
        <w:pStyle w:val="BodyText"/>
      </w:pPr>
      <w:r>
        <w:t xml:space="preserve">- Sứ quân, mời ngài đi theo tôi!</w:t>
      </w:r>
    </w:p>
    <w:p>
      <w:pPr>
        <w:pStyle w:val="BodyText"/>
      </w:pPr>
      <w:r>
        <w:t xml:space="preserve">Vũ Văn Sĩ Cập cảm động, nhìn Dương Nguyên Khánh thật sâu rồi thi lễ:</w:t>
      </w:r>
    </w:p>
    <w:p>
      <w:pPr>
        <w:pStyle w:val="BodyText"/>
      </w:pPr>
      <w:r>
        <w:t xml:space="preserve">- Ân tình của Sở Vương, Sĩ Cập sẽ mãi không quên.</w:t>
      </w:r>
    </w:p>
    <w:p>
      <w:pPr>
        <w:pStyle w:val="BodyText"/>
      </w:pPr>
      <w:r>
        <w:t xml:space="preserve">Nói xong, Vũ Văn Sĩ Cập hít sâu một hơi, xoay người đi theo thị vệ vào trong cung. Nhìn Vũ Văn Sĩ Cập rời đi xa, Dương Nguyên Khánh mới trở lại phòng làm việc của mình.</w:t>
      </w:r>
    </w:p>
    <w:p>
      <w:pPr>
        <w:pStyle w:val="BodyText"/>
      </w:pPr>
      <w:r>
        <w:t xml:space="preserve">Trong phòng, Đỗ Như Hối và Thôi Quân Tố đã đợi hắn từ lâu:</w:t>
      </w:r>
    </w:p>
    <w:p>
      <w:pPr>
        <w:pStyle w:val="BodyText"/>
      </w:pPr>
      <w:r>
        <w:t xml:space="preserve">- Ngồi tự nhiên đi.</w:t>
      </w:r>
    </w:p>
    <w:p>
      <w:pPr>
        <w:pStyle w:val="BodyText"/>
      </w:pPr>
      <w:r>
        <w:t xml:space="preserve">Bận rộn đàm phán ký kết hơn một canh giờ, Dương Nguyên Khánh cũng thấy hơi mệt. Hắn ngồi xuống chỗ của mình, tiện tay rót chén trà. Không ngờ trà còn nóng, hắn cười chỉ tay ngoắc hai người.</w:t>
      </w:r>
    </w:p>
    <w:p>
      <w:pPr>
        <w:pStyle w:val="BodyText"/>
      </w:pPr>
      <w:r>
        <w:t xml:space="preserve">Thôi Quân Tố cười nói:</w:t>
      </w:r>
    </w:p>
    <w:p>
      <w:pPr>
        <w:pStyle w:val="BodyText"/>
      </w:pPr>
      <w:r>
        <w:t xml:space="preserve">- Tôi cũng không có tính cẩn thận như vậy đâu, đây là do Đỗ tướng quốc bảo trà đồng thay trà cho điện hạ đó.</w:t>
      </w:r>
    </w:p>
    <w:p>
      <w:pPr>
        <w:pStyle w:val="BodyText"/>
      </w:pPr>
      <w:r>
        <w:t xml:space="preserve">Đỗ Như Hối khẽ cười nói:</w:t>
      </w:r>
    </w:p>
    <w:p>
      <w:pPr>
        <w:pStyle w:val="BodyText"/>
      </w:pPr>
      <w:r>
        <w:t xml:space="preserve">- Điện hạ vì chuyện lương thực của Đại Tùy mà tốn công hao sức giằng co cùng sứ Đường, rót chén trà cho điện hạ là việc nên làm.</w:t>
      </w:r>
    </w:p>
    <w:p>
      <w:pPr>
        <w:pStyle w:val="BodyText"/>
      </w:pPr>
      <w:r>
        <w:t xml:space="preserve">Dương Nguyên Khánh nhẹ nhàng hớp ngụm trà, một luồng nước trà ấm nóng tràn vào ngực bụng, cảm giác sảng khoái vô cùng. Hắn đặt chén trà xuống rồi nói với hai người:</w:t>
      </w:r>
    </w:p>
    <w:p>
      <w:pPr>
        <w:pStyle w:val="BodyText"/>
      </w:pPr>
      <w:r>
        <w:t xml:space="preserve">- Đúng là không dễ dàng! Năm mươi ngàn tấn lương thực, một nửa của cải của triều Đường bị chúng ta vét sạch, còn có ba mươi ngàn tấn lương thực của gia tộc Độc Cô nữa. Bọn họ định chia làm ba năm phân phát cho chúng ta, năm nay đưa trước mười ngàn tấn. Đúng là một gia tộc giảo hoạt</w:t>
      </w:r>
    </w:p>
    <w:p>
      <w:pPr>
        <w:pStyle w:val="Compact"/>
      </w:pPr>
      <w:r>
        <w:br w:type="textWrapping"/>
      </w:r>
      <w:r>
        <w:br w:type="textWrapping"/>
      </w:r>
    </w:p>
    <w:p>
      <w:pPr>
        <w:pStyle w:val="Heading2"/>
      </w:pPr>
      <w:bookmarkStart w:id="875" w:name="chương-866-vừa-buồn-vừa-vui"/>
      <w:bookmarkEnd w:id="875"/>
      <w:r>
        <w:t xml:space="preserve">852. Chương 866: Vừa Buồn Vừa Vui</w:t>
      </w:r>
    </w:p>
    <w:p>
      <w:pPr>
        <w:pStyle w:val="Compact"/>
      </w:pPr>
      <w:r>
        <w:br w:type="textWrapping"/>
      </w:r>
      <w:r>
        <w:br w:type="textWrapping"/>
      </w:r>
      <w:r>
        <w:t xml:space="preserve">Dương Nguyên Khánh không nhịn nổi mắng gia tộc Độc Cô một câu. Gia tộc Độc Cô lấy cớ sợ Lý Uyên biết họ có liên quan tới triều Tùy nên thay đổi đưa ba mươi ngàn tấn lương thực chia đều ba năm chuyển giao.</w:t>
      </w:r>
    </w:p>
    <w:p>
      <w:pPr>
        <w:pStyle w:val="BodyText"/>
      </w:pPr>
      <w:r>
        <w:t xml:space="preserve">Tuy sợ Lý Uyên biết là một lí do, nhưng Dương Nguyên Khánh hiểu rõ nguyên nhân chính vẫn là gia tộc Độc Cô đang do dự, không hoàn toàn hướng về triều Đường, cũng không dám đặt ăn cả ngã về không ở triều Tùy, luôn giữ lại một đường.</w:t>
      </w:r>
    </w:p>
    <w:p>
      <w:pPr>
        <w:pStyle w:val="BodyText"/>
      </w:pPr>
      <w:r>
        <w:t xml:space="preserve">Tuy Dương Nguyên Khánh rất bất mãn với gia tộc Độc Cô gia tộc, nhưng Đỗ Như Hối và Thôi Quân Tố không quá coi trọng việc của gia tộc Độc Cô. Hai người họ nhìn nhau, chỉ im lặng gật đầu.</w:t>
      </w:r>
    </w:p>
    <w:p>
      <w:pPr>
        <w:pStyle w:val="BodyText"/>
      </w:pPr>
      <w:r>
        <w:t xml:space="preserve">Dương Nguyên Khánh không thấy họ tỏ vẻ vui sướng gì, ngẩn ra:</w:t>
      </w:r>
    </w:p>
    <w:p>
      <w:pPr>
        <w:pStyle w:val="BodyText"/>
      </w:pPr>
      <w:r>
        <w:t xml:space="preserve">- Thế nào, chẳng lẽ còn chưa đủ sao?</w:t>
      </w:r>
    </w:p>
    <w:p>
      <w:pPr>
        <w:pStyle w:val="BodyText"/>
      </w:pPr>
      <w:r>
        <w:t xml:space="preserve">Đỗ Như Hối cười khổ:</w:t>
      </w:r>
    </w:p>
    <w:p>
      <w:pPr>
        <w:pStyle w:val="BodyText"/>
      </w:pPr>
      <w:r>
        <w:t xml:space="preserve">- Phải nói là miễn cưỡng vừa đủ.</w:t>
      </w:r>
    </w:p>
    <w:p>
      <w:pPr>
        <w:pStyle w:val="BodyText"/>
      </w:pPr>
      <w:r>
        <w:t xml:space="preserve">Dương Nguyên Khánh nhíu mày:</w:t>
      </w:r>
    </w:p>
    <w:p>
      <w:pPr>
        <w:pStyle w:val="BodyText"/>
      </w:pPr>
      <w:r>
        <w:t xml:space="preserve">- Cái gì gọi là miễn cưỡng đủ. Có lương thực của triều Đường và gia tộc Độc Cô rồi, hiện tại chúng ta còn bao nhiêu lương thực nữa?</w:t>
      </w:r>
    </w:p>
    <w:p>
      <w:pPr>
        <w:pStyle w:val="BodyText"/>
      </w:pPr>
      <w:r>
        <w:t xml:space="preserve">Đỗ Như Hối nói:</w:t>
      </w:r>
    </w:p>
    <w:p>
      <w:pPr>
        <w:pStyle w:val="BodyText"/>
      </w:pPr>
      <w:r>
        <w:t xml:space="preserve">- Lương thực từ triều Đường và gia tộc Độc Cô tổng cộng khoảng sáu mươi ngàn tấn, thêm lương thực còn trong kho thì chúng ta có một trăm ngàn tấn. Để giải quyết nạn đói ở Trung Nguyên và Hà Bắc thì chừng đó là đủ rồi, nhưng nếu xảy ra chuyện gì khác thì chỉ sợ sẽ hơi khó.</w:t>
      </w:r>
    </w:p>
    <w:p>
      <w:pPr>
        <w:pStyle w:val="BodyText"/>
      </w:pPr>
      <w:r>
        <w:t xml:space="preserve">Dương Nguyên Khánh biết Đỗ Như Hối sẽ không nói nếu như không chắc chắn. Nhất định là có chỗ chưa ổn.</w:t>
      </w:r>
    </w:p>
    <w:p>
      <w:pPr>
        <w:pStyle w:val="BodyText"/>
      </w:pPr>
      <w:r>
        <w:t xml:space="preserve">- Rốt cục là chuyện gì?</w:t>
      </w:r>
    </w:p>
    <w:p>
      <w:pPr>
        <w:pStyle w:val="BodyText"/>
      </w:pPr>
      <w:r>
        <w:t xml:space="preserve">Đỗ Như Hối khẽ thở dài:</w:t>
      </w:r>
    </w:p>
    <w:p>
      <w:pPr>
        <w:pStyle w:val="BodyText"/>
      </w:pPr>
      <w:r>
        <w:t xml:space="preserve">- Điện hạ, tôi đành nói thẳng vậy. Năm nay có thể là năm thiên tai, toàn bộ phương bắc đều hạn hán, từ Thanh Châu đến Quan Trung không đâu tránh khỏi.</w:t>
      </w:r>
    </w:p>
    <w:p>
      <w:pPr>
        <w:pStyle w:val="BodyText"/>
      </w:pPr>
      <w:r>
        <w:t xml:space="preserve">Đỗ Như Hối vừa nói, Dương Nguyên Khánh mới để ý, dường như từ tháng sáu tới giờ trời đều không mưa, thời tiết cực kì nóng bức, chỉ có điều hắn vẫn chưa nghĩ đến vấn đề nông nghiệp.</w:t>
      </w:r>
    </w:p>
    <w:p>
      <w:pPr>
        <w:pStyle w:val="BodyText"/>
      </w:pPr>
      <w:r>
        <w:t xml:space="preserve">Đỗ Như Hối lại nói:</w:t>
      </w:r>
    </w:p>
    <w:p>
      <w:pPr>
        <w:pStyle w:val="BodyText"/>
      </w:pPr>
      <w:r>
        <w:t xml:space="preserve">- Vốn là chúng ta muốn thu mua lương thực thừa từ nông dân nhưng rốt cục không làm được. Những nông dân đều nói vụ thu năm nay sẽ mất mùa nên không chịu bán lương thực. Hầy! Thật ra tôi nên nghĩ đến thu hoạch vụ hè rất ít, đương nhiên vụ thu sẽ không tốt hơn được.</w:t>
      </w:r>
    </w:p>
    <w:p>
      <w:pPr>
        <w:pStyle w:val="BodyText"/>
      </w:pPr>
      <w:r>
        <w:t xml:space="preserve">- Lúc trước không phải ngươi nói đủ rồi sao? Bây giờ lại không đủ là thế nào. Vậy rốt cục còn thiếu bao nhiêu lương thực nữa?</w:t>
      </w:r>
    </w:p>
    <w:p>
      <w:pPr>
        <w:pStyle w:val="BodyText"/>
      </w:pPr>
      <w:r>
        <w:t xml:space="preserve">Dương Nguyên Khánh có chút lo lắng. Đỗ Như Hối từng nói với hắn chỉ cần thêm năm mươi đến sáu mươi ngàn tấn lương thực là có thể ứng phó được tới vụ hè sang năm. Bây giờ cuộc đàm phán với triều Đường vừa kết thúc Đỗ Như Hối lại nói không đủ, đúng là khiến Dương Nguyên Khánh khó chịu.</w:t>
      </w:r>
    </w:p>
    <w:p>
      <w:pPr>
        <w:pStyle w:val="BodyText"/>
      </w:pPr>
      <w:r>
        <w:t xml:space="preserve">Đỗ Như Hối thấy giọng nói của Dương Nguyên Khánh đầy bực tức liền vội đứng dậy thỉnh tội:</w:t>
      </w:r>
    </w:p>
    <w:p>
      <w:pPr>
        <w:pStyle w:val="BodyText"/>
      </w:pPr>
      <w:r>
        <w:t xml:space="preserve">- Hồi bẩm điện hạ, đúng là ty chức không suy nghĩ chu toàn, xin điện hạ trách phạt!</w:t>
      </w:r>
    </w:p>
    <w:p>
      <w:pPr>
        <w:pStyle w:val="BodyText"/>
      </w:pPr>
      <w:r>
        <w:t xml:space="preserve">Dương Nguyên Khánh rất bất đắc dĩ, giờ trách phạt Đỗ Như Hối thì có tác dụng gì. Hắn đành khoát tay nói:</w:t>
      </w:r>
    </w:p>
    <w:p>
      <w:pPr>
        <w:pStyle w:val="BodyText"/>
      </w:pPr>
      <w:r>
        <w:t xml:space="preserve">- Thôi, Đỗ Tướng quốc nói rõ cho ta nghe đi, rốt cục tại sao lại không suy xét kĩ như vậy?</w:t>
      </w:r>
    </w:p>
    <w:p>
      <w:pPr>
        <w:pStyle w:val="BodyText"/>
      </w:pPr>
      <w:r>
        <w:t xml:space="preserve">Đỗ Như Hối thở dài nói:</w:t>
      </w:r>
    </w:p>
    <w:p>
      <w:pPr>
        <w:pStyle w:val="BodyText"/>
      </w:pPr>
      <w:r>
        <w:t xml:space="preserve">- Lúc ấy ty chức đã dự đoán thu hoạch vụ thu sẽ không cao, cho nên chỉ dựa theo năm thiên tai trước để tính. Vấn đề là nếu ứng phó với hai địa phương là Hà Bắc và Trung Nguyên thì một trăm ngàn tấn có thể miễn cưỡng xử lí, nhưng ty chức lại không suy xét tới dân đói bảy quận Thanh Châu. Nghe nói bên kia đã ba tháng không mưa, nạn hạn hán vô cùng nghiêm trọng. Hơn nữa ba quân Đậu Kiến Đức, Tống Kim Cương và Lưu Hắc Thát mấy tháng liên tục giao chiến làm ảnh hưởng rất lớn đến nông nghiệp. Thu hoạch vụ hè đã bị ảnh hưởng khá nhiều, nếu vụ thu lại mất mùa, dân đói sẽ lại tiếp tục bùng nổ. Điện hạ, chúng ta phòng ngừa chưa được chu đáo.</w:t>
      </w:r>
    </w:p>
    <w:p>
      <w:pPr>
        <w:pStyle w:val="BodyText"/>
      </w:pPr>
      <w:r>
        <w:t xml:space="preserve">Dương Nguyên Khánh cảm thấy đầu to như cái đấu gạo. Năm Đại Nghiệp thứ năm, các nơi dự trữ lương thực của Đại Tùy vẫn còn một triệu hai trăm ngàn tấn, cuối cùng Đại Tùy cũng bị diệt vong.</w:t>
      </w:r>
    </w:p>
    <w:p>
      <w:pPr>
        <w:pStyle w:val="BodyText"/>
      </w:pPr>
      <w:r>
        <w:t xml:space="preserve">Mà hiện giờ trong tay bọn hắn chỉ có một trăm ngàn tấn lương thực. Nếu ứng phó với họa của Hà Bắc và Trung Nguyên, lại gặp năm thiên tai, bọn họ có thể giải quyết được sao?</w:t>
      </w:r>
    </w:p>
    <w:p>
      <w:pPr>
        <w:pStyle w:val="BodyText"/>
      </w:pPr>
      <w:r>
        <w:t xml:space="preserve">Dương Nguyên Khánh cũng không có chút tự tin nào. Hắn nói với Đỗ Như Hối:</w:t>
      </w:r>
    </w:p>
    <w:p>
      <w:pPr>
        <w:pStyle w:val="BodyText"/>
      </w:pPr>
      <w:r>
        <w:t xml:space="preserve">- Tướng quốc hãy viết một bản báo cáo chi tiết. Ta cho ngươi thời gian mười ngày, đánh giá suy xét cho rõ ràng các loại khả năng, cuối cùng thống kê xem chúng ta cuối cùng còn thiếu bao nhiêu lương thực.</w:t>
      </w:r>
    </w:p>
    <w:p>
      <w:pPr>
        <w:pStyle w:val="BodyText"/>
      </w:pPr>
      <w:r>
        <w:t xml:space="preserve">Đỗ Như Hối thi lễ lui xuống. Dương Nguyên Khánh liếc nhìn Thôi Quân Tố, thấy vẻ mặt nghiêm túc của gã liền cười khổ:</w:t>
      </w:r>
    </w:p>
    <w:p>
      <w:pPr>
        <w:pStyle w:val="BodyText"/>
      </w:pPr>
      <w:r>
        <w:t xml:space="preserve">- Chẳng lẽ Thôi Tướng quốc có vấn đề gì khó khăn sao?</w:t>
      </w:r>
    </w:p>
    <w:p>
      <w:pPr>
        <w:pStyle w:val="BodyText"/>
      </w:pPr>
      <w:r>
        <w:t xml:space="preserve">Thôi Quân Tố khẽ khom người nói:</w:t>
      </w:r>
    </w:p>
    <w:p>
      <w:pPr>
        <w:pStyle w:val="BodyText"/>
      </w:pPr>
      <w:r>
        <w:t xml:space="preserve">- Vấn đề khó thì tạm chưa nói, coi như là nguy cơ tiềm ẩn đi! Tôi muốn đàm luận cùng điện hạ về chuyện Đột Quyết… Trong phòng cuối cùng trở nên an tĩnh, chỉ còn duy nhất Dương Nguyên Khánh. Hắn khoanh tay đứng ở cửa sổ, mắt xa xăm nhìn ánh tịch dương, hoàng hôn bao trùm cửa sổ, nhuộm lên Tử Vi Các một màu tím ấm áp.</w:t>
      </w:r>
    </w:p>
    <w:p>
      <w:pPr>
        <w:pStyle w:val="BodyText"/>
      </w:pPr>
      <w:r>
        <w:t xml:space="preserve">Nếu là trước đây, Dương Nguyên Khánh sẽ ung dung thưởng thức cảnh đẹp mặt trời lặn. Nhưng giờ khắc này, hắn lại bỗng dưng cảm thấy trời chiều rất gai mắt. Trời chiều rực rỡ có nghĩa là vài ngày sau trời cũng đều quang đãng sáng sủa.</w:t>
      </w:r>
    </w:p>
    <w:p>
      <w:pPr>
        <w:pStyle w:val="BodyText"/>
      </w:pPr>
      <w:r>
        <w:t xml:space="preserve">Lúc này hắn vô cùng ngóng mưa. Hạn hán, hai chữ còn nặng hơn khối chì này cứ đè sâu vào lòng hắn, từ nhỏ đến lớn hắn đều chưa bao giờ lo lắng vì hạn hán. Nhưng giờ đây, hắn, Dương Nguyên Khánh phải suy nghĩ vì toàn dân thiên hạ. Hạn hán là một ranh giới khiến hắn không thể đi vòng trốn tránh.</w:t>
      </w:r>
    </w:p>
    <w:p>
      <w:pPr>
        <w:pStyle w:val="BodyText"/>
      </w:pPr>
      <w:r>
        <w:t xml:space="preserve">Nói cho cùng vẫn là vấn đề lương thực. Một thạch (đơn vị đo lường, cũng bằng tạ) gạo là 120 cân, đủ cho một gia đình ăn trong hai tháng, nếu tiết kiệm có thể duy trì ba tháng.</w:t>
      </w:r>
    </w:p>
    <w:p>
      <w:pPr>
        <w:pStyle w:val="BodyText"/>
      </w:pPr>
      <w:r>
        <w:t xml:space="preserve">Hiện tại trong khu hắn quản hạt có khoảng ba triệu gia đình. Cứ coi như hai phần mười người cần cứu tế thì cũng có khoảng sáu trăm ngàn gia đình. Nếu tính theo số lượng cứu tế nửa năm trước thì cần khoảng một trăm hai mươi ngàn tấn lương thực, nhưng lỡ nạn đói Thanh Châu bùng nổ thì ít nhất cũng cần một trăm năm mươi ngàn tấn, như vậy tổng cộng còn thiếu khoảng năm mươi ngàn tấn.</w:t>
      </w:r>
    </w:p>
    <w:p>
      <w:pPr>
        <w:pStyle w:val="BodyText"/>
      </w:pPr>
      <w:r>
        <w:t xml:space="preserve">Biện pháp duy nhất chính là tăng thu giảm chi. Nhưng chỉ thế thì còn xa mới đủ, phải nghĩ biện pháp tìm kiếm tài nguyên mới. Nhưng hắn đi đâu để kiếm năm mươi ngàn tấn lương thực bây giờ?</w:t>
      </w:r>
    </w:p>
    <w:p>
      <w:pPr>
        <w:pStyle w:val="BodyText"/>
      </w:pPr>
      <w:r>
        <w:t xml:space="preserve">Dương Nguyên Khánh cố suy nghĩ về vấn đề lương thực, nhíu mày lo lắng mãi không thôi…</w:t>
      </w:r>
    </w:p>
    <w:p>
      <w:pPr>
        <w:pStyle w:val="BodyText"/>
      </w:pPr>
      <w:r>
        <w:t xml:space="preserve">Vũ Văn Sĩ Cập đang đối diện với thê tử Nam Dương Công chúa. Bởi vì Dương Nguyên Khánh đã mở miệng nên Tiêu Hậu liền gây áp lực bắt con gái tới gặp Vũ Văn Sĩ Cập.</w:t>
      </w:r>
    </w:p>
    <w:p>
      <w:pPr>
        <w:pStyle w:val="BodyText"/>
      </w:pPr>
      <w:r>
        <w:t xml:space="preserve">Nam Dương Công chúa bất đắc dĩ đành phải đến gặp chồng cũ, cũng là kẻ thù bây giờ. Nàng không nói được một lời, bọn họ đã sớm dứt tình đoạn nghĩa, không còn gì để nói cả.</w:t>
      </w:r>
    </w:p>
    <w:p>
      <w:pPr>
        <w:pStyle w:val="BodyText"/>
      </w:pPr>
      <w:r>
        <w:t xml:space="preserve">Nam Dương công chúa đội mũ che làm Vũ Văn Sĩ Cập không trông thấy mặt nàng. Hai người ngồi đối mặt nhau chừng một phút đồng hồ, cuối cùng Vũ Văn Sĩ Cập phá vỡ bầu không khí im lặng, hỏi:</w:t>
      </w:r>
    </w:p>
    <w:p>
      <w:pPr>
        <w:pStyle w:val="BodyText"/>
      </w:pPr>
      <w:r>
        <w:t xml:space="preserve">- Thiện Sư đâu, sao không thấy nó?</w:t>
      </w:r>
    </w:p>
    <w:p>
      <w:pPr>
        <w:pStyle w:val="BodyText"/>
      </w:pPr>
      <w:r>
        <w:t xml:space="preserve">Nam Dương Công chúa lạnh lùng nói:</w:t>
      </w:r>
    </w:p>
    <w:p>
      <w:pPr>
        <w:pStyle w:val="BodyText"/>
      </w:pPr>
      <w:r>
        <w:t xml:space="preserve">- Con đang đọc sách trong Quốc Tử Học, chàng có thể đi xem nó. Nếu con nguyện ý theo chàng thì chàng cứ đưa về Trường An, ta sẽ không cản.</w:t>
      </w:r>
    </w:p>
    <w:p>
      <w:pPr>
        <w:pStyle w:val="BodyText"/>
      </w:pPr>
      <w:r>
        <w:t xml:space="preserve">Ánh mắt Vũ Văn Sĩ Cập đỏ hồng, gã đứng dậy đi đến trước mặt Nam Dương công chúa quỳ xuống, nước mắt trào ra:</w:t>
      </w:r>
    </w:p>
    <w:p>
      <w:pPr>
        <w:pStyle w:val="BodyText"/>
      </w:pPr>
      <w:r>
        <w:t xml:space="preserve">- Một ngày ân ái, vợ chồng trăm năm. Chúng ta làm vợ chồng mười mấy năm, chẳng lẽ nàng không nhớ được chút ân tình nào sao?</w:t>
      </w:r>
    </w:p>
    <w:p>
      <w:pPr>
        <w:pStyle w:val="BodyText"/>
      </w:pPr>
      <w:r>
        <w:t xml:space="preserve">Nam Dương Công chúa chậm rãi lắc đầu:</w:t>
      </w:r>
    </w:p>
    <w:p>
      <w:pPr>
        <w:pStyle w:val="BodyText"/>
      </w:pPr>
      <w:r>
        <w:t xml:space="preserve">- Ta không phải người bạc tình, nhưng cái chết của phụ hoàng đã khiến chúng ta không có khả năng nối lại. Một bên là tình cảm vợ chồng, một bên là quan hệ cha con, ta không còn lựa chọn nào khác ngoài trốn tránh.</w:t>
      </w:r>
    </w:p>
    <w:p>
      <w:pPr>
        <w:pStyle w:val="BodyText"/>
      </w:pPr>
      <w:r>
        <w:t xml:space="preserve">Nước mắt Nam Dương Công chúa cũng trào ra. Nàng tháo xuống mũ che khiến Vũ Văn Sĩ Cập lập tức ngây người, thấy trên đầu thê tử Nam Dương Công chúa đã không còn sợi tóc nào. Nàng thở dài:</w:t>
      </w:r>
    </w:p>
    <w:p>
      <w:pPr>
        <w:pStyle w:val="BodyText"/>
      </w:pPr>
      <w:r>
        <w:t xml:space="preserve">- Ta đã quy y cửa phật, pháp danh Vong Trần. Vũ Văn thí chủ, xin bảo trọng!</w:t>
      </w:r>
    </w:p>
    <w:p>
      <w:pPr>
        <w:pStyle w:val="BodyText"/>
      </w:pPr>
      <w:r>
        <w:t xml:space="preserve">Nàng cúi đầu niệm một tiếng “A di đà phật!” rồi xoay người rời đi. Vũ Văn Sĩ Cập cảm thấy trước mắt tối đen, tương lai u ám. Lòng của gã như bị đâm thủng bởi hàng ngàn hàng vạn mũi tên nhọn. Nhìn bóng lưng của thê tử, gã khóc nức nở hô to một tiếng:</w:t>
      </w:r>
    </w:p>
    <w:p>
      <w:pPr>
        <w:pStyle w:val="BodyText"/>
      </w:pPr>
      <w:r>
        <w:t xml:space="preserve">- A La!</w:t>
      </w:r>
    </w:p>
    <w:p>
      <w:pPr>
        <w:pStyle w:val="BodyText"/>
      </w:pPr>
      <w:r>
        <w:t xml:space="preserve">Toàn thân Nam Dương Công chúa run rẩy, nhưng nàng cũng không quay đầu lại, lập tức rời đi. Vũ Văn Sĩ Cập quỳ rạp xuống đất, gào khóc. Tình cảm mười mấy năm vợ chồng cứ thế tan theo mây khói…</w:t>
      </w:r>
    </w:p>
    <w:p>
      <w:pPr>
        <w:pStyle w:val="BodyText"/>
      </w:pPr>
      <w:r>
        <w:t xml:space="preserve">Đêm tháng tám đã bắt đầu cảm giác được chút hơi mát, gió nhẹ thổi qua ao mang theo hơi thở mát lành lướt trên mặt nước. Trong hành lang dài, hai nha hoàn đi phía trước cầm đèn lồng soi đường. Ngọn đèn màu vỏ quất nhàn nhạt chiếu rọi hành lang.</w:t>
      </w:r>
    </w:p>
    <w:p>
      <w:pPr>
        <w:pStyle w:val="BodyText"/>
      </w:pPr>
      <w:r>
        <w:t xml:space="preserve">Đi phía sau là Sở Vương phi Bùi Mẫn Thu. Nàng mang theo một hộp đồ ăn nhẹ tinh xảo, mặc áo đay nhỏ quần trắng, lồng thêm một cái áo ngắn, trên vai khoác một tấm lụa đỏ thật dài, bước đi uyển chuyển, dáng vẻ nhẹ nhàng.</w:t>
      </w:r>
    </w:p>
    <w:p>
      <w:pPr>
        <w:pStyle w:val="BodyText"/>
      </w:pPr>
      <w:r>
        <w:t xml:space="preserve">Đôi mi thanh tú của Bùi Mẫn Thu nhíu lại, cơm chiều hôm nay phu quân nàng hầu như không hề động đũa. Nàng còn tưởng chàng đã ăn ở cung Tấn Dương rồi, ai ngờ hỏi thân binh của chàng mới biết chàng không hề ăn cơm trong cung Tấn Dương. Thân binh nói chàng có tâm sự nặng nề, điều này khiến Bùi Mẫn Thu vô cùng kinh ngạc. Rốt cục đã xảy ra chuyện gì?</w:t>
      </w:r>
    </w:p>
    <w:p>
      <w:pPr>
        <w:pStyle w:val="BodyText"/>
      </w:pPr>
      <w:r>
        <w:t xml:space="preserve">Đi đến nội thư phòng, Bùi Mẫn Thu gõ cửa:</w:t>
      </w:r>
    </w:p>
    <w:p>
      <w:pPr>
        <w:pStyle w:val="BodyText"/>
      </w:pPr>
      <w:r>
        <w:t xml:space="preserve">- Phu quân, là thiếp!</w:t>
      </w:r>
    </w:p>
    <w:p>
      <w:pPr>
        <w:pStyle w:val="BodyText"/>
      </w:pPr>
      <w:r>
        <w:t xml:space="preserve">- Vào đi!</w:t>
      </w:r>
    </w:p>
    <w:p>
      <w:pPr>
        <w:pStyle w:val="BodyText"/>
      </w:pPr>
      <w:r>
        <w:t xml:space="preserve">Thanh âm của Dương Nguyên Khánh vang lên.</w:t>
      </w:r>
    </w:p>
    <w:p>
      <w:pPr>
        <w:pStyle w:val="BodyText"/>
      </w:pPr>
      <w:r>
        <w:t xml:space="preserve">Bùi Mẫn Thu đẩy cửa đi vào, thấy ánh sáng trong phòng khá tối, hóa ra đèn không đốt. Cửa sổ mở ra, ánh trăng nhàn nhạt chiếu vào phòng, rọi lên một vẻ trắng ngần. Phu quân của nàng đang dựa vào một tấm nệm trên giường, mơ hồ lộ ra chiếc kim quan.</w:t>
      </w:r>
    </w:p>
    <w:p>
      <w:pPr>
        <w:pStyle w:val="Compact"/>
      </w:pPr>
      <w:r>
        <w:br w:type="textWrapping"/>
      </w:r>
      <w:r>
        <w:br w:type="textWrapping"/>
      </w:r>
    </w:p>
    <w:p>
      <w:pPr>
        <w:pStyle w:val="Heading2"/>
      </w:pPr>
      <w:bookmarkStart w:id="876" w:name="chương-867-đưa-con-đi-thị-sát"/>
      <w:bookmarkEnd w:id="876"/>
      <w:r>
        <w:t xml:space="preserve">853. Chương 867: Đưa Con Đi Thị Sát</w:t>
      </w:r>
    </w:p>
    <w:p>
      <w:pPr>
        <w:pStyle w:val="Compact"/>
      </w:pPr>
      <w:r>
        <w:br w:type="textWrapping"/>
      </w:r>
      <w:r>
        <w:br w:type="textWrapping"/>
      </w:r>
      <w:r>
        <w:t xml:space="preserve">Bùi Mẫn Thu lắc đầu cười, tình thơ ý họa vậy sao? Nàng đặt hộp đồ ăn lên bàn, đốt sáng ngọn đèn. Ánh sáng dịu dàng lập tức tràn ngập căn phòng.</w:t>
      </w:r>
    </w:p>
    <w:p>
      <w:pPr>
        <w:pStyle w:val="BodyText"/>
      </w:pPr>
      <w:r>
        <w:t xml:space="preserve">Nàng thấy trong phòng có mấy con muỗi liền vội vàng tiến vào buông màn lụa mỏng che cửa sổ, quay đầu lại cười:</w:t>
      </w:r>
    </w:p>
    <w:p>
      <w:pPr>
        <w:pStyle w:val="BodyText"/>
      </w:pPr>
      <w:r>
        <w:t xml:space="preserve">- Chàng muốn tìm linh cảm ngâm thơ hay xả thân nuôi muỗi vậy?</w:t>
      </w:r>
    </w:p>
    <w:p>
      <w:pPr>
        <w:pStyle w:val="BodyText"/>
      </w:pPr>
      <w:r>
        <w:t xml:space="preserve">Dương Nguyên Khánh vỗ hai con muỗi, cười khổ một tiếng:</w:t>
      </w:r>
    </w:p>
    <w:p>
      <w:pPr>
        <w:pStyle w:val="BodyText"/>
      </w:pPr>
      <w:r>
        <w:t xml:space="preserve">- Đưa cơm tới cho ta sao?</w:t>
      </w:r>
    </w:p>
    <w:p>
      <w:pPr>
        <w:pStyle w:val="BodyText"/>
      </w:pPr>
      <w:r>
        <w:t xml:space="preserve">- Chàng cứ nói đi!</w:t>
      </w:r>
    </w:p>
    <w:p>
      <w:pPr>
        <w:pStyle w:val="BodyText"/>
      </w:pPr>
      <w:r>
        <w:t xml:space="preserve">Bùi Mẫn Thu hờn dỗi hỏi lại trượng phu một câu rồi mở hộp đồ ăn, đặt vài mâm đồ ăn và chén cơm đến trước mặt hắn, lại lấy ra từ trong hộp một bình rượu nho và một cái ly.</w:t>
      </w:r>
    </w:p>
    <w:p>
      <w:pPr>
        <w:pStyle w:val="BodyText"/>
      </w:pPr>
      <w:r>
        <w:t xml:space="preserve">- Đang nóng, tranh thủ ăn đi!</w:t>
      </w:r>
    </w:p>
    <w:p>
      <w:pPr>
        <w:pStyle w:val="BodyText"/>
      </w:pPr>
      <w:r>
        <w:t xml:space="preserve">Quả thực Duyên Nguyên Khánh thấy hơi đói bụng, cầm đũa bưng bát cơm bắt đầu. Bỗng hắn dừng đũa, hỏi:</w:t>
      </w:r>
    </w:p>
    <w:p>
      <w:pPr>
        <w:pStyle w:val="BodyText"/>
      </w:pPr>
      <w:r>
        <w:t xml:space="preserve">- Bây giờ một đấu gạo bao nhiêu tiền?</w:t>
      </w:r>
    </w:p>
    <w:p>
      <w:pPr>
        <w:pStyle w:val="BodyText"/>
      </w:pPr>
      <w:r>
        <w:t xml:space="preserve">- Đại khái khoảng bốn mươi tiền! Lúa mạch rẻ hơn chút, thiếp nghe nói là ba mươi lăm tiền.</w:t>
      </w:r>
    </w:p>
    <w:p>
      <w:pPr>
        <w:pStyle w:val="BodyText"/>
      </w:pPr>
      <w:r>
        <w:t xml:space="preserve">- Giá tiền này cũng không rẻ lắm!</w:t>
      </w:r>
    </w:p>
    <w:p>
      <w:pPr>
        <w:pStyle w:val="BodyText"/>
      </w:pPr>
      <w:r>
        <w:t xml:space="preserve">Dương Nguyên Khánh nhíu mày. Hắn nhớ trước lúc đại chiến Trung Nguyên là hai mươi lăm tiền một đấu, qua mấy tháng không ngờ lại tăng thêm mười lăm tiền.</w:t>
      </w:r>
    </w:p>
    <w:p>
      <w:pPr>
        <w:pStyle w:val="BodyText"/>
      </w:pPr>
      <w:r>
        <w:t xml:space="preserve">Đúng như bây giờ thì giá thịt heo là chỉ tiêu quan trọng để nhận định giá hàng. Trong một khoảng thời gian rất dài ở Tùy Đường, thậm chí giá lương cao hay thấp đều là tiêu chuẩn trực tiếp định ra giá hàng. Dân lấy thực làm gốc, không có cơm ăn sẽ tạo phản. Bởi vậy những người thống trị thay đổi triều đại đều đặt giá lương thực lên hàng đầu.</w:t>
      </w:r>
    </w:p>
    <w:p>
      <w:pPr>
        <w:pStyle w:val="BodyText"/>
      </w:pPr>
      <w:r>
        <w:t xml:space="preserve">Dương Nguyên Khánh trầm ngâm chút rồi hỏi thê tử:</w:t>
      </w:r>
    </w:p>
    <w:p>
      <w:pPr>
        <w:pStyle w:val="BodyText"/>
      </w:pPr>
      <w:r>
        <w:t xml:space="preserve">- Nàng thấy năm nay quả thực là năm thiên tai sao?</w:t>
      </w:r>
    </w:p>
    <w:p>
      <w:pPr>
        <w:pStyle w:val="BodyText"/>
      </w:pPr>
      <w:r>
        <w:t xml:space="preserve">Hắn biết thê tử cũng không phải là kiểu người sống an nhàn sung sướng trong nhà cao cửa rộng. Nàng thường xuyên giao tiếp với tôi tớ, hiểu rất rõ tình huống bên ngoài.</w:t>
      </w:r>
    </w:p>
    <w:p>
      <w:pPr>
        <w:pStyle w:val="BodyText"/>
      </w:pPr>
      <w:r>
        <w:t xml:space="preserve">Giờ Bùi Mẫn Thu mới hiểu được vì sao trượng phu không ăn được cơm chiều, hóa ra là lo lắng năm thiên tai. Nàng cũng ngồi xuống, cầm bình rượu rót cho trượng phu một chén, dịu dàng khuyên nhủ:</w:t>
      </w:r>
    </w:p>
    <w:p>
      <w:pPr>
        <w:pStyle w:val="BodyText"/>
      </w:pPr>
      <w:r>
        <w:t xml:space="preserve">- Năm thiên tai là bình thường mà, không phải ư? Làm gì có chuyện năm nào cũng thu hoạch tốt. Lương thực bị mất mùa, cuộc sống sẽ khó khăn hơn chút. Lương thực thu hoạch tốt, nhà nhà sẽ dư dả hơn chút. Trăm ngàn năm qua đều như vậy? Phu quân cần gì phải lo lắng thế.</w:t>
      </w:r>
    </w:p>
    <w:p>
      <w:pPr>
        <w:pStyle w:val="BodyText"/>
      </w:pPr>
      <w:r>
        <w:t xml:space="preserve">- Nhưng năm nay khác, Đại Tùy phải gánh thêm Hà Bắc và Trung Nguyên, còn nạn đói có khả năng bùng nổ ở Thanh Châu, xử lí không tốt dễ gây tạo phản.</w:t>
      </w:r>
    </w:p>
    <w:p>
      <w:pPr>
        <w:pStyle w:val="BodyText"/>
      </w:pPr>
      <w:r>
        <w:t xml:space="preserve">- Thật ra chỉ cần dân chúng có thể sống được thì không ai muốn tạo phản. Mấu chốt là quan phủ phải hết sức giúp nạn thiên tai, đừng giống thời Tùy mạt. Rõ ràng trong nhà kho quan có lương thực mà không chịu nhả ra, làm cho dân không thể không tạo phản. Ông nội nói với thiếp như vậy đó.</w:t>
      </w:r>
    </w:p>
    <w:p>
      <w:pPr>
        <w:pStyle w:val="BodyText"/>
      </w:pPr>
      <w:r>
        <w:t xml:space="preserve">Một câu thức tỉnh Dương Nguyên Khánh, có thời gian hắn cũng nên đi thăm hỏi Bùi Củ một chút để nghe ý kiến.</w:t>
      </w:r>
    </w:p>
    <w:p>
      <w:pPr>
        <w:pStyle w:val="BodyText"/>
      </w:pPr>
      <w:r>
        <w:t xml:space="preserve">Nghĩ vậy, hắn nâng chén uống cạn một hơi, nói với Bùi Mẫn Thu:</w:t>
      </w:r>
    </w:p>
    <w:p>
      <w:pPr>
        <w:pStyle w:val="BodyText"/>
      </w:pPr>
      <w:r>
        <w:t xml:space="preserve">- Sáng mai ta muốn đi ra ngoài thị sát nông điền chống hạn, ta chuẩn bị mang Ninh nhi theo đi thị sát…</w:t>
      </w:r>
    </w:p>
    <w:p>
      <w:pPr>
        <w:pStyle w:val="BodyText"/>
      </w:pPr>
      <w:r>
        <w:t xml:space="preserve">Thành phía nam Thái Nguyên, đi qua một mảnh thôn trang là những cánh đồng mênh mông bạt ngàn. Dựa theo “quân điền chế” của triều Tùy, ngoại trừ nông dân bình thường thì quan viên triều Tùy cũng chia làm ruộng Vĩnh Nghiệp và ruộng Chức Phận, dựa theo phẩm giai quan viên chia thành chín đẳng mười tám cấp.</w:t>
      </w:r>
    </w:p>
    <w:p>
      <w:pPr>
        <w:pStyle w:val="BodyText"/>
      </w:pPr>
      <w:r>
        <w:t xml:space="preserve">Cao nhất là thân vương, chỉ có duy nhất Dương Nguyên Khánh. Ruộng Vĩnh Nghiệp của hắn có mười ngàn mẫu. Tuy trước đó Dương Nguyên Khánh có hai điền trang, một ở huyện Yển Sư và một ở phía nam huyện Giang Ninh, nhưng cả hai điền trang này đều không nằm trong phần ruộng Vĩnh Nghiệp mới.</w:t>
      </w:r>
    </w:p>
    <w:p>
      <w:pPr>
        <w:pStyle w:val="BodyText"/>
      </w:pPr>
      <w:r>
        <w:t xml:space="preserve">Phân chia ruộng mới và ruộng cũ vẫn là đề tài thảo luận kịch liệt trong triều, hầu hết quan viên cho rằng chia ruộng mới không thể tính ruộng cũ vào.</w:t>
      </w:r>
    </w:p>
    <w:p>
      <w:pPr>
        <w:pStyle w:val="BodyText"/>
      </w:pPr>
      <w:r>
        <w:t xml:space="preserve">Đây cũng là sự thật. Bởi vì Dương Nguyên Khánh có địa vị đặc thù nên Vương Thế Sung của huyện Yển Sư và Lý Mật của huyện Giang Ninh không dám động đến điền trang của hắn.</w:t>
      </w:r>
    </w:p>
    <w:p>
      <w:pPr>
        <w:pStyle w:val="BodyText"/>
      </w:pPr>
      <w:r>
        <w:t xml:space="preserve">Mà những quan viên khác thì không may mắn như vậy. Từ khi Tùy mạt chiến loạn thì hầu hết ruộng cũ của quan viên đều trở nên hoang vắng hoặc đổi chủ. Cuối cùng Dương Nguyên Khánh cũng đồng ý hầu hết ý kiến của quan viên, phân phối của ruộng Vĩnh Nghiệp mới sẽ không tính phần ruộng cũ vào.</w:t>
      </w:r>
    </w:p>
    <w:p>
      <w:pPr>
        <w:pStyle w:val="BodyText"/>
      </w:pPr>
      <w:r>
        <w:t xml:space="preserve">Cho dù quan viên trong chế độ ruộng Vĩnh Nghiệp đã dời đi năm ngoái, các cấp quan viên có thể tới Hộ bộ nhận phần ruộng Vĩnh Nghiệp của mình, nhưng trên thực tế hầu hết quan viên vẫn không có động tĩnh gì. Đây cũng không phải thanh cao gì cho cam, mà là bọn họ biết không bao lâu nữa Thái Nguyên sẽ không còn là đô thành. Những quan viên đều muốn sau khi xác định đô thành chính thức thì mới đến lĩnh phần ruộng Vĩnh Nghiệp ở gần đó để lưu cho con cháu đời sau.</w:t>
      </w:r>
    </w:p>
    <w:p>
      <w:pPr>
        <w:pStyle w:val="BodyText"/>
      </w:pPr>
      <w:r>
        <w:t xml:space="preserve">Hơn nữa nếu không lĩnh phần ruộng Vĩnh Nghiệp thì mỗi tháng còn được nhận ít lộc gạo. Nếu nhận ruộng Vĩnh Nghiệp thì lộc gạo sẽ giảm một nửa. Nếu lại nhận thêm ruộng Chức Phận thì chẳng còn tí lộc gạo nào. Cho dù bây giờ nhận ruộng cũng khó mà tìm tá điền, thành ra mất nhiều hơn được.</w:t>
      </w:r>
    </w:p>
    <w:p>
      <w:pPr>
        <w:pStyle w:val="BodyText"/>
      </w:pPr>
      <w:r>
        <w:t xml:space="preserve">Chính vì thế nên quan viên triều Tùy không hào hứng lắm với việc lĩnh ruộng Vĩnh Nghiệp và ruộng Chức Phận. Một dải mênh mông bạt ngàn đất ở Thái Nguyên gần như đều là đất của nông hộ, chia đều mỗi hộ khoảng năm mươi mẫu.</w:t>
      </w:r>
    </w:p>
    <w:p>
      <w:pPr>
        <w:pStyle w:val="BodyText"/>
      </w:pPr>
      <w:r>
        <w:t xml:space="preserve">Lúc này Thái Nguyên, Hà Đông thậm chí toàn bộ Trung Nguyên đều như nhau, đang gặp phải đợt hạn hán nghiêm trọng nhất từ năm Đại Nghiệp thứ sáu tới giờ.</w:t>
      </w:r>
    </w:p>
    <w:p>
      <w:pPr>
        <w:pStyle w:val="BodyText"/>
      </w:pPr>
      <w:r>
        <w:t xml:space="preserve">Ở Hà Đông có một câu ngạn ngữ rằng: “Tiểu niên lai, tai niên chí, tịch nguyệt gia đương tề thượng thi”.</w:t>
      </w:r>
    </w:p>
    <w:p>
      <w:pPr>
        <w:pStyle w:val="BodyText"/>
      </w:pPr>
      <w:r>
        <w:t xml:space="preserve">Ý nói là nếu vụ hè gặp năm thiếu thì vụ thu rất có thể gặp thiên tai. Bây giờ đúng thế thật, hạn hán đã kéo dài suốt ba tháng. Trong ba tháng này trời chỉ mưa nhỏ đúng hai lần.</w:t>
      </w:r>
    </w:p>
    <w:p>
      <w:pPr>
        <w:pStyle w:val="BodyText"/>
      </w:pPr>
      <w:r>
        <w:t xml:space="preserve">Con sông sắp thấy đáy, đất đai khô cằn, mỗi cây lúa đều trông gầy gò uể oải. Khắp nơi đầu ruộng đều có nông dân đang bận rộn tưới nước, thỉnh thoảng còn thấy bóng quan viên cùng nhau gánh nước với nông dân.</w:t>
      </w:r>
    </w:p>
    <w:p>
      <w:pPr>
        <w:pStyle w:val="BodyText"/>
      </w:pPr>
      <w:r>
        <w:t xml:space="preserve">Lúc này một đội mấy trăm kỵ binh đứng cách đó không xa, dẫn đầu đám quan viên chính là Sở vương Dương Nguyên Khánh. Hắn xoay người xuống ngựa, một gã thân binh ôm Dương Ninh con trưởng Dương Nguyên Khánh xuống theo.</w:t>
      </w:r>
    </w:p>
    <w:p>
      <w:pPr>
        <w:pStyle w:val="BodyText"/>
      </w:pPr>
      <w:r>
        <w:t xml:space="preserve">Năm nay Dương Ninh mới bảy tuổi, theo học Lý Cương đã hơn hai năm, có kiến thức, hiểu lễ nghi, cử chỉ lễ độ, cảm giác như một ông cụ non vậy.</w:t>
      </w:r>
    </w:p>
    <w:p>
      <w:pPr>
        <w:pStyle w:val="BodyText"/>
      </w:pPr>
      <w:r>
        <w:t xml:space="preserve">Cậu bé nói không nhiều, hơn nữa cũng biết phụ thân không phải dẫn mình đi chơi mà là thị sát dân tình. Thế nên cậu hoàn toàn không có vẻ bướng bỉnh nghịch ngợm như những đứa nhỏ khác, ngoan ngoãn theo sau phụ thân, môi mím chặt, vẻ mặt cực kì nghiêm túc.</w:t>
      </w:r>
    </w:p>
    <w:p>
      <w:pPr>
        <w:pStyle w:val="BodyText"/>
      </w:pPr>
      <w:r>
        <w:t xml:space="preserve">Dương Nguyên Khánh liếc đứa con một cái, cậu nhỏ mặc một chiếc áo đay trắng, thắt lưng buộc dây vải, đầu đội mũ khăn. Cách ăn mặc quả thực mộc mạc không khác gì những đứa trẻ các gia đình bình thường.</w:t>
      </w:r>
    </w:p>
    <w:p>
      <w:pPr>
        <w:pStyle w:val="BodyText"/>
      </w:pPr>
      <w:r>
        <w:t xml:space="preserve">Nhưng vẻ mặt của đứa nhỏ lại rất nghiêm túc, hoàn toàn không có vẻ nghịch ngợm vui cười của một đứa trẻ bảy tuổi. Ngẫu nhiên thấy một con cò trắng từ không trung bay qua, ánh mắt đen lúng liếng của nó cũng lơ đãng nhìn chằm chằm cò trắng, lộ ra tâm tính của một đứa trẻ.</w:t>
      </w:r>
    </w:p>
    <w:p>
      <w:pPr>
        <w:pStyle w:val="BodyText"/>
      </w:pPr>
      <w:r>
        <w:t xml:space="preserve">Trong lòng Dương Nguyên Khánh dấy lên sự trìu mến. Đôi khi hắn thà muốn con của mình giống những đứa trẻ khác, bắt châu chấu, trèo cây đào tổ chim, có thể hưởng thụ đầy đủ thế giới vui vẻ của tuổi thơ.</w:t>
      </w:r>
    </w:p>
    <w:p>
      <w:pPr>
        <w:pStyle w:val="BodyText"/>
      </w:pPr>
      <w:r>
        <w:t xml:space="preserve">Nhưng dù sao đứa nhỏ này cũng là con trưởng của Sở Vương, có quá nhiều gánh nặng trên vai. Dương Nguyên Khánh thầm thở dài, duỗi tay nắm lấy tay cậu bé.</w:t>
      </w:r>
    </w:p>
    <w:p>
      <w:pPr>
        <w:pStyle w:val="BodyText"/>
      </w:pPr>
      <w:r>
        <w:t xml:space="preserve">Dương Ninh cầm bàn tay rộng lớn mà ấm áp của phụ thân, tự nhiên phát ra cảm giác không muốn xa rời.</w:t>
      </w:r>
    </w:p>
    <w:p>
      <w:pPr>
        <w:pStyle w:val="BodyText"/>
      </w:pPr>
      <w:r>
        <w:t xml:space="preserve">- Phụ thân, con biết cưỡi ngựa rồi. Không phải ngựa con phụ thân tặng mà là ngựa lớn Tần bá bá tặng, nhỏ hơn ngựa của phụ thân một chút.</w:t>
      </w:r>
    </w:p>
    <w:p>
      <w:pPr>
        <w:pStyle w:val="BodyText"/>
      </w:pPr>
      <w:r>
        <w:t xml:space="preserve">Dương Nguyên Khánh sờ sờ đầu đứa con non nớt, cười nói:</w:t>
      </w:r>
    </w:p>
    <w:p>
      <w:pPr>
        <w:pStyle w:val="BodyText"/>
      </w:pPr>
      <w:r>
        <w:t xml:space="preserve">- Biết vì sao phụ thân không ngồi xe ngựa không?</w:t>
      </w:r>
    </w:p>
    <w:p>
      <w:pPr>
        <w:pStyle w:val="BodyText"/>
      </w:pPr>
      <w:r>
        <w:t xml:space="preserve">- Biết ạ. Sư phụ nói bây giờ triều đình có quy tắc là người lớn tuổi mới được ngồi xe ngựa. Phụ thân cần làm gương tốt nên khi làm công vụ phải cưỡi ngựa.</w:t>
      </w:r>
    </w:p>
    <w:p>
      <w:pPr>
        <w:pStyle w:val="BodyText"/>
      </w:pPr>
      <w:r>
        <w:t xml:space="preserve">Dương Nguyên Khánh vui mừng cười ha hả:</w:t>
      </w:r>
    </w:p>
    <w:p>
      <w:pPr>
        <w:pStyle w:val="BodyText"/>
      </w:pPr>
      <w:r>
        <w:t xml:space="preserve">- Nói rất hay! Gây dựng sự nghiệp khó khăn, cần phải liên tục tu dưỡng và tiết kiệm, sư phụ con đã dạy như vậy chưa?</w:t>
      </w:r>
    </w:p>
    <w:p>
      <w:pPr>
        <w:pStyle w:val="BodyText"/>
      </w:pPr>
      <w:r>
        <w:t xml:space="preserve">- Hôm qua sư phụ còn nói cho con rằng chỉ cần làm mạnh gốc, kiệm chi tiêu thì trời sẽ không để cho phải nghèo khổ. Đây là lời của Tuân Tử, sư phụ nhắc con phải ghi nhớ kĩ. Sư phụ rất tán dương cử chỉ kêu gọi tiết kiệm của phụ thân, ngài nói đây mới là cái gốc rễ để làm mạnh nước.</w:t>
      </w:r>
    </w:p>
    <w:p>
      <w:pPr>
        <w:pStyle w:val="BodyText"/>
      </w:pPr>
      <w:r>
        <w:t xml:space="preserve">Cha con hai người vừa nói vừa đi tới bờ ruộng. Vài người nông dân và quan viên trẻ tuổi đã sớm nhìn thấy Dương Nguyên Khánh, tất cả đều tiến lên khom người thi lễ:</w:t>
      </w:r>
    </w:p>
    <w:p>
      <w:pPr>
        <w:pStyle w:val="BodyText"/>
      </w:pPr>
      <w:r>
        <w:t xml:space="preserve">- Tham kiến điện hạ!</w:t>
      </w:r>
    </w:p>
    <w:p>
      <w:pPr>
        <w:pStyle w:val="BodyText"/>
      </w:pPr>
      <w:r>
        <w:t xml:space="preserve">- Mọi người khổ cực, các ngươi là người của bộ phận nào vậy?</w:t>
      </w:r>
    </w:p>
    <w:p>
      <w:pPr>
        <w:pStyle w:val="BodyText"/>
      </w:pPr>
      <w:r>
        <w:t xml:space="preserve">Dương Nguyên Khánh cười hỏi.</w:t>
      </w:r>
    </w:p>
    <w:p>
      <w:pPr>
        <w:pStyle w:val="BodyText"/>
      </w:pPr>
      <w:r>
        <w:t xml:space="preserve">Đây là nghị quyết do Tử Vi Các đề ra. Quan viên dưới tứ phẩm mà chưa đến bốn mươi tuổi phải đến ruộng giúp đỡ nông dân chống hạn. Những quan viên còn lại thì xem tùy tình huống mà rút thời gian trợ nông.</w:t>
      </w:r>
    </w:p>
    <w:p>
      <w:pPr>
        <w:pStyle w:val="BodyText"/>
      </w:pPr>
      <w:r>
        <w:t xml:space="preserve">Vài tên quan viên trẻ tuổi vội đáp:</w:t>
      </w:r>
    </w:p>
    <w:p>
      <w:pPr>
        <w:pStyle w:val="BodyText"/>
      </w:pPr>
      <w:r>
        <w:t xml:space="preserve">- Chúng thần là quan của Đại Lý Tự.</w:t>
      </w:r>
    </w:p>
    <w:p>
      <w:pPr>
        <w:pStyle w:val="BodyText"/>
      </w:pPr>
      <w:r>
        <w:t xml:space="preserve">Dương Nguyên Khánh gật đầu, đi đến một thùng nước. Thấy trong thùng nước đầy hơn nửa, còn hơi mát, nhưng mương tưới gần đó đã thấy đáy, chỉ còn chút bùn đục ngầu. Hiển nhiên nước trong thùng không phải lấy từ trong mương tưới.</w:t>
      </w:r>
    </w:p>
    <w:p>
      <w:pPr>
        <w:pStyle w:val="BodyText"/>
      </w:pPr>
      <w:r>
        <w:t xml:space="preserve">- Nước này lấy từ đâu vậy?</w:t>
      </w:r>
    </w:p>
    <w:p>
      <w:pPr>
        <w:pStyle w:val="BodyText"/>
      </w:pPr>
      <w:r>
        <w:t xml:space="preserve">Dương Nguyên Khánh chỉ thùng nước hỏi.</w:t>
      </w:r>
    </w:p>
    <w:p>
      <w:pPr>
        <w:pStyle w:val="BodyText"/>
      </w:pPr>
      <w:r>
        <w:t xml:space="preserve">- Hồi bẩm điện hạ, chúng thần giúp nông dân gánh nước từ một cái giếng gần khu vực này. Bây giờ đang dùng nước giếng để tưới.</w:t>
      </w:r>
    </w:p>
    <w:p>
      <w:pPr>
        <w:pStyle w:val="BodyText"/>
      </w:pPr>
      <w:r>
        <w:t xml:space="preserve">Một gã quan viên tuổi trẻ tiến lên làm mẫu, múc một bầu nước từ từ tưới vào gốc cây lúa:</w:t>
      </w:r>
    </w:p>
    <w:p>
      <w:pPr>
        <w:pStyle w:val="BodyText"/>
      </w:pPr>
      <w:r>
        <w:t xml:space="preserve">- Một gốc cây chỉ cần tưới chút nước như vậy là được. Tuy rằng mệt muốn chết nhưng ít ra có thể cứu vớt bảo vệ lương thực.</w:t>
      </w:r>
    </w:p>
    <w:p>
      <w:pPr>
        <w:pStyle w:val="Compact"/>
      </w:pPr>
      <w:r>
        <w:br w:type="textWrapping"/>
      </w:r>
      <w:r>
        <w:br w:type="textWrapping"/>
      </w:r>
    </w:p>
    <w:p>
      <w:pPr>
        <w:pStyle w:val="Heading2"/>
      </w:pPr>
      <w:bookmarkStart w:id="877" w:name="chương-868-kế-sách-của-bùi-củ"/>
      <w:bookmarkEnd w:id="877"/>
      <w:r>
        <w:t xml:space="preserve">854. Chương 868: Kế Sách Của Bùi Củ</w:t>
      </w:r>
    </w:p>
    <w:p>
      <w:pPr>
        <w:pStyle w:val="Compact"/>
      </w:pPr>
      <w:r>
        <w:br w:type="textWrapping"/>
      </w:r>
      <w:r>
        <w:br w:type="textWrapping"/>
      </w:r>
      <w:r>
        <w:t xml:space="preserve">Dương Nguyên Khánh đứng lên nhìn bốn phía, ruộng bạt ngàn mênh mông khắp nơi là nông dân đang tưới nước. Tuy nhiên cây lúa vẫn mọc rất gầy và bé, hắn khẽ cau mày:</w:t>
      </w:r>
    </w:p>
    <w:p>
      <w:pPr>
        <w:pStyle w:val="BodyText"/>
      </w:pPr>
      <w:r>
        <w:t xml:space="preserve">- Cứ tiếp tục như vậy thì đến vụ thu một mẫu đất có thể thu hoạch được bao nhiêu?</w:t>
      </w:r>
    </w:p>
    <w:p>
      <w:pPr>
        <w:pStyle w:val="BodyText"/>
      </w:pPr>
      <w:r>
        <w:t xml:space="preserve">Một gã nông dân già tiến lên đáp:</w:t>
      </w:r>
    </w:p>
    <w:p>
      <w:pPr>
        <w:pStyle w:val="BodyText"/>
      </w:pPr>
      <w:r>
        <w:t xml:space="preserve">- Điện hạ, hạn hán năm Đại Nghiệp thứ sáu cũng không khác gì so với bây giờ, nhưng lúc ấy không chống hạn được, cuối cùng sản lượng giảm tám phần mười, hầu hết lúa đầu hỏng không có thu hoạch. Năm nay mọi người đều chống hạn rất tích cực, tuy mất mùa nhưng ít ra vẫn có thể bảo đảm thu hoạch được khoảng năm phần.</w:t>
      </w:r>
    </w:p>
    <w:p>
      <w:pPr>
        <w:pStyle w:val="BodyText"/>
      </w:pPr>
      <w:r>
        <w:t xml:space="preserve">Chỉ thu hoạch được một nửa, mà đây còn là ở Thái Nguyên. Nếu ở địa phương khác chắc còn phải thấp hơn, càng không cần nói đến Thanh Châu chỗ Đậu Kiện Đức quản lí rồi.</w:t>
      </w:r>
    </w:p>
    <w:p>
      <w:pPr>
        <w:pStyle w:val="BodyText"/>
      </w:pPr>
      <w:r>
        <w:t xml:space="preserve">Giờ cuối cùng Dương Nguyên Khánh đã hiểu tại sao Đỗ Như Hối lại lo lắng như vậy, đúng là sợ nạn dân bảy quận Thanh Châu ào ào tràn vào Hà Bắc và Trung Nguyên. Thanh Châu có thiên tai lớn lại thêm chiến loạn, nạn dân bùng nổ là điều không thể tránh.</w:t>
      </w:r>
    </w:p>
    <w:p>
      <w:pPr>
        <w:pStyle w:val="BodyText"/>
      </w:pPr>
      <w:r>
        <w:t xml:space="preserve">Cuối cùng Dương Ninh vẫn không thoát được tâm tính của một đứa trẻ bảy tuổi. Khi trở về, cậu bé đang ôm trong ngực một chú thỏ con màu xám xinh xinh. Đây là món quà nhỏ của một lão nông dân tặng cho, mới sinh được nửa tháng.</w:t>
      </w:r>
    </w:p>
    <w:p>
      <w:pPr>
        <w:pStyle w:val="BodyText"/>
      </w:pPr>
      <w:r>
        <w:t xml:space="preserve">Nhìn đứa con ôm con thỏ nhỏ vào lòng nâng niu như bảo bối, Dương Nguyên Khánh rất vui với tính trẻ con đó. Hắn yêu thương xoa đầu đứa con cười nói:</w:t>
      </w:r>
    </w:p>
    <w:p>
      <w:pPr>
        <w:pStyle w:val="BodyText"/>
      </w:pPr>
      <w:r>
        <w:t xml:space="preserve">- Nếu bị tỷ tỷ thấy thì sợ sẽ mất luôn đó.</w:t>
      </w:r>
    </w:p>
    <w:p>
      <w:pPr>
        <w:pStyle w:val="BodyText"/>
      </w:pPr>
      <w:r>
        <w:t xml:space="preserve">- Con sẽ không để chị thấy, cũng không cho mẹ thấy.</w:t>
      </w:r>
    </w:p>
    <w:p>
      <w:pPr>
        <w:pStyle w:val="BodyText"/>
      </w:pPr>
      <w:r>
        <w:t xml:space="preserve">Dương Ninh ngẩng đầu hỏi phụ thân:</w:t>
      </w:r>
    </w:p>
    <w:p>
      <w:pPr>
        <w:pStyle w:val="BodyText"/>
      </w:pPr>
      <w:r>
        <w:t xml:space="preserve">- Cha, con thỏ nhỏ này thích ăn cà rốt đúng không?</w:t>
      </w:r>
    </w:p>
    <w:p>
      <w:pPr>
        <w:pStyle w:val="BodyText"/>
      </w:pPr>
      <w:r>
        <w:t xml:space="preserve">Dương Nguyên Khánh cười lắc đầu:</w:t>
      </w:r>
    </w:p>
    <w:p>
      <w:pPr>
        <w:pStyle w:val="BodyText"/>
      </w:pPr>
      <w:r>
        <w:t xml:space="preserve">- Con thỏ này quá bé, chắc không gặm được cà rốt đâu. Con cho nó ăn rau non hoặc lá cây là được. Hơn nữa con thỏ này sợ lạnh lúc đêm, con còn phải làm ổ cho nó, lót một ít vải mềm bọc che linh tinh gì đó nữa.</w:t>
      </w:r>
    </w:p>
    <w:p>
      <w:pPr>
        <w:pStyle w:val="BodyText"/>
      </w:pPr>
      <w:r>
        <w:t xml:space="preserve">- Vâng! Con định đóng một cái hộp gỗ nhỏ làm ổ cho nó, nhưng … sợ mẹ không cho nuôi.</w:t>
      </w:r>
    </w:p>
    <w:p>
      <w:pPr>
        <w:pStyle w:val="BodyText"/>
      </w:pPr>
      <w:r>
        <w:t xml:space="preserve">Dương Ninh nhìn phụ thân như đang cầu viện, Dương Nguyên Khánh cười nói:</w:t>
      </w:r>
    </w:p>
    <w:p>
      <w:pPr>
        <w:pStyle w:val="BodyText"/>
      </w:pPr>
      <w:r>
        <w:t xml:space="preserve">- Ta sẽ thuyết phục mẹ con, nhưng con không được bỏ bê việc học.</w:t>
      </w:r>
    </w:p>
    <w:p>
      <w:pPr>
        <w:pStyle w:val="BodyText"/>
      </w:pPr>
      <w:r>
        <w:t xml:space="preserve">- Con sẽ không đâu!</w:t>
      </w:r>
    </w:p>
    <w:p>
      <w:pPr>
        <w:pStyle w:val="BodyText"/>
      </w:pPr>
      <w:r>
        <w:t xml:space="preserve">Dương Ninh lập tức hưng phấn, bế con thỏ dụi dụi vào mặt.</w:t>
      </w:r>
    </w:p>
    <w:p>
      <w:pPr>
        <w:pStyle w:val="BodyText"/>
      </w:pPr>
      <w:r>
        <w:t xml:space="preserve">Trước khi đoàn người về tới vương phủ, Dương Nguyên Khánh sai người đưa con về phủ, còn hắn thì mang mấy trăm kị binh tiếp tục chạy tới thành bắc. Không bao lâu, tất cả dừng lại trước cửa một tòa nhà lớn. Nơi này chính là phủ của Bùi Củ.</w:t>
      </w:r>
    </w:p>
    <w:p>
      <w:pPr>
        <w:pStyle w:val="BodyText"/>
      </w:pPr>
      <w:r>
        <w:t xml:space="preserve">Cuộc sống của Bùi Củ rất có quy luật. Mỗi ngày đều sáng sớm rời giường luyện kiếm nửa canh giờ trong sân sau, tiếp đó rửa mặt ăn sáng rồi nghỉ ngơi hai canh giờ, ra ngoài tìm người nói chuyện phiếm hoặc câu cá trong vườn sau của phủ. Ăn xong cơm trưa thì ngủ trong chốc lát, dành thời gian suy nghĩ đọc sách.</w:t>
      </w:r>
    </w:p>
    <w:p>
      <w:pPr>
        <w:pStyle w:val="BodyText"/>
      </w:pPr>
      <w:r>
        <w:t xml:space="preserve">Lúc này Bùi Củ mặc một bộ áo tơi đánh cá, đầu đội nón tre ngồi trên một tảng đá lớn ở vườn sau câu cá. Sau khi Bùi Củ về hưu mới dần thích câu cá. Theo lời lão, câu cá là dành thời gian để suy ngẫm.</w:t>
      </w:r>
    </w:p>
    <w:p>
      <w:pPr>
        <w:pStyle w:val="BodyText"/>
      </w:pPr>
      <w:r>
        <w:t xml:space="preserve">Khi câu cá, lão thích mặc đồ thành ngư ông. Rõ ràng cạnh ao có đình câu cá nhưng lão không thích ngồi ở đó, chỉ muốn ngồi trên mấy tảng đá lớn để cảm thụ tự nhiên. Hôm nay vận may không tệ, hơn nửa canh giờ đã câu được hai con cá chép và ba con cá mè.</w:t>
      </w:r>
    </w:p>
    <w:p>
      <w:pPr>
        <w:pStyle w:val="BodyText"/>
      </w:pPr>
      <w:r>
        <w:t xml:space="preserve">Tuy Bùi Củ không còn làm trong triều nhưng lão vẫn chú ý từng bước đi của triều đình. Vương gia bị tẩy trừ, anh em họ Vương bị tước chức thành bình dân, con cháu vì làm rượu riêng mà bị giết, trang viên và cửa hàng cũng bị quan phủ tịch thu, hai mươi mấy kẻ thuộc phe Vương đảng cũng bị giáng chức hoặc bãi miễn tẩy trừ khỏi triều.</w:t>
      </w:r>
    </w:p>
    <w:p>
      <w:pPr>
        <w:pStyle w:val="BodyText"/>
      </w:pPr>
      <w:r>
        <w:t xml:space="preserve">Kết quả của Vương gia nằm trong dự liệu của Bùi Củ, đây cũng là nguyên nhân chính lão chủ động về hưu. Từ lúc triều Tùy mới thành lập, hai đảng Bùi, Vương chiếm hầu hết các chức quan quan trọng. Lúc đầu Dương Nguyên Khánh chỉ biết nhẫn nhịn.</w:t>
      </w:r>
    </w:p>
    <w:p>
      <w:pPr>
        <w:pStyle w:val="BodyText"/>
      </w:pPr>
      <w:r>
        <w:t xml:space="preserve">Nhưng lúc triều Tùy dần mở rộng, Vương gia và Bùi gia muốn phát triển nên biết điều hơn. Tự lui xuống thì sẽ như Bùi gia, không biết điều chỉ có thể tẩy trừ, kết cục như Vương gia. Trong việc tranh đấu quyền lực, Dương Nguyên Khánh hoàn toàn vô tình độc ác. Đây mới là khí phái của một người dựng nước, vừa có lòng dạ rộng lớn bao dung, vừa phải lòng lang dạ sói, lãnh khốc vô tình, diệt trừ kẻ không tuân.</w:t>
      </w:r>
    </w:p>
    <w:p>
      <w:pPr>
        <w:pStyle w:val="BodyText"/>
      </w:pPr>
      <w:r>
        <w:t xml:space="preserve">Hiện tại Bùi Củ rất nóng lòng muốn biết khi nào thì Dương Nguyên Khánh chuẩn bị lên ngôi.</w:t>
      </w:r>
    </w:p>
    <w:p>
      <w:pPr>
        <w:pStyle w:val="BodyText"/>
      </w:pPr>
      <w:r>
        <w:t xml:space="preserve">Lúc này cần câu bỗng động đậy, có cá đã mắc câu. Bùi Củ định hãm cần thì quản gia vội chạy tới hô to:</w:t>
      </w:r>
    </w:p>
    <w:p>
      <w:pPr>
        <w:pStyle w:val="BodyText"/>
      </w:pPr>
      <w:r>
        <w:t xml:space="preserve">- Lão gia! Sở Vương điện hạ tới.</w:t>
      </w:r>
    </w:p>
    <w:p>
      <w:pPr>
        <w:pStyle w:val="BodyText"/>
      </w:pPr>
      <w:r>
        <w:t xml:space="preserve">Bùi Củ ngẩn ra, Dương Nguyên Khánh đến đây sao? Lão lập tức hỏi:</w:t>
      </w:r>
    </w:p>
    <w:p>
      <w:pPr>
        <w:pStyle w:val="BodyText"/>
      </w:pPr>
      <w:r>
        <w:t xml:space="preserve">- Có ai đi cùng không?</w:t>
      </w:r>
    </w:p>
    <w:p>
      <w:pPr>
        <w:pStyle w:val="BodyText"/>
      </w:pPr>
      <w:r>
        <w:t xml:space="preserve">- Ngũ Lang cũng đi cùng.</w:t>
      </w:r>
    </w:p>
    <w:p>
      <w:pPr>
        <w:pStyle w:val="BodyText"/>
      </w:pPr>
      <w:r>
        <w:t xml:space="preserve">Ngũ Lang chính là Bùi Thanh Tùng. Bùi Củ gật đầu:</w:t>
      </w:r>
    </w:p>
    <w:p>
      <w:pPr>
        <w:pStyle w:val="BodyText"/>
      </w:pPr>
      <w:r>
        <w:t xml:space="preserve">- Mời Sở vương điện hạ đến đây.</w:t>
      </w:r>
    </w:p>
    <w:p>
      <w:pPr>
        <w:pStyle w:val="BodyText"/>
      </w:pPr>
      <w:r>
        <w:t xml:space="preserve">Quản gia thấy không ổn lắm, nhưng lệnh của lão gia gã không dám không nghe, đành đi sân trước. Bùi Củ chầm chậm ngồi xuống, trong lòng suy nghĩ ý đồ đến của Dương Nguyên Khánh. Nếu như không đoán sai thì có lẽ Dương Nguyên Khánh tới vì bước tiếp theo của quân cờ. Bùi Củ mơ hồ cảm giác Dương Nguyên Khánh có vẻ hơi do dự.</w:t>
      </w:r>
    </w:p>
    <w:p>
      <w:pPr>
        <w:pStyle w:val="BodyText"/>
      </w:pPr>
      <w:r>
        <w:t xml:space="preserve">Lúc này lão đột nhiên phát hiện con cá vừa câu lên đã vùng thoát:</w:t>
      </w:r>
    </w:p>
    <w:p>
      <w:pPr>
        <w:pStyle w:val="BodyText"/>
      </w:pPr>
      <w:r>
        <w:t xml:space="preserve">- May cho mày đó!</w:t>
      </w:r>
    </w:p>
    <w:p>
      <w:pPr>
        <w:pStyle w:val="BodyText"/>
      </w:pPr>
      <w:r>
        <w:t xml:space="preserve">Bùi Củ cười mắng một câu.</w:t>
      </w:r>
    </w:p>
    <w:p>
      <w:pPr>
        <w:pStyle w:val="BodyText"/>
      </w:pPr>
      <w:r>
        <w:t xml:space="preserve">Xa xa, Dương Nguyên Khánh đi theo quản gia tiến tới, Bùi Thanh Tùng theo sau. Mãi cho đến khi lại gần, Dương Nguyên Khánh mới phát hiện ông lão mặc áo tơi đầu đội nón tre ngồi ở bờ sông. Đây không phải là kẻ hầu dọn hồ nước nào đó mà chính là bản thân Bùi Củ. Cách ăn mặc này của Bùi Củ khiến Bùi Thanh Tùng hoảng sợ, không mưa không tuyết sao gia chủ lại mặc như thế?</w:t>
      </w:r>
    </w:p>
    <w:p>
      <w:pPr>
        <w:pStyle w:val="BodyText"/>
      </w:pPr>
      <w:r>
        <w:t xml:space="preserve">Dương Nguyên Khánh khoát tay chặn Bùi Thanh Tùng lại. Hắn bước nhanh lên trước khom người thi lễ:</w:t>
      </w:r>
    </w:p>
    <w:p>
      <w:pPr>
        <w:pStyle w:val="BodyText"/>
      </w:pPr>
      <w:r>
        <w:t xml:space="preserve">- Nguyên Khánh tham kiến tổ phụ!</w:t>
      </w:r>
    </w:p>
    <w:p>
      <w:pPr>
        <w:pStyle w:val="BodyText"/>
      </w:pPr>
      <w:r>
        <w:t xml:space="preserve">Bùi Củ cười tủm tỉm nói:</w:t>
      </w:r>
    </w:p>
    <w:p>
      <w:pPr>
        <w:pStyle w:val="BodyText"/>
      </w:pPr>
      <w:r>
        <w:t xml:space="preserve">- Nguyên Khánh, lại đây xem ta câu cá.</w:t>
      </w:r>
    </w:p>
    <w:p>
      <w:pPr>
        <w:pStyle w:val="BodyText"/>
      </w:pPr>
      <w:r>
        <w:t xml:space="preserve">Dương Nguyên Khánh vui vẻ tiến đến, nhặt lên cái sọt đựng cá nhìn, cười nói:</w:t>
      </w:r>
    </w:p>
    <w:p>
      <w:pPr>
        <w:pStyle w:val="BodyText"/>
      </w:pPr>
      <w:r>
        <w:t xml:space="preserve">- Thu hoạch không tệ, đã có năm con rồi.</w:t>
      </w:r>
    </w:p>
    <w:p>
      <w:pPr>
        <w:pStyle w:val="BodyText"/>
      </w:pPr>
      <w:r>
        <w:t xml:space="preserve">- Hầy! Nếu mà ngươi không đến thì con thứ sáu đã mắc câu rồi.</w:t>
      </w:r>
    </w:p>
    <w:p>
      <w:pPr>
        <w:pStyle w:val="BodyText"/>
      </w:pPr>
      <w:r>
        <w:t xml:space="preserve">Bùi Củ thở dài một tiếng, đưa cho hắn một cái ghế. Dương Nguyên Khánh ngồi bên cạnh Bùi Củ, nhìn chăm chú vào mặt nước rồi nói:</w:t>
      </w:r>
    </w:p>
    <w:p>
      <w:pPr>
        <w:pStyle w:val="BodyText"/>
      </w:pPr>
      <w:r>
        <w:t xml:space="preserve">- Năm nay hạn hán, nhiều nơi cạn nước. Hồ nước này của tổ phụ vẫn còn tốt lắm.</w:t>
      </w:r>
    </w:p>
    <w:p>
      <w:pPr>
        <w:pStyle w:val="BodyText"/>
      </w:pPr>
      <w:r>
        <w:t xml:space="preserve">Bùi Củ vuốt râu lắc đầu nói:</w:t>
      </w:r>
    </w:p>
    <w:p>
      <w:pPr>
        <w:pStyle w:val="BodyText"/>
      </w:pPr>
      <w:r>
        <w:t xml:space="preserve">- Ít bớt một nửa rồi đó. Dưới hồ có con suối thông với hồ nước trong vương phủ của ngươi. Ban ngày gần như không chảy vào, đến buổi tối mới có chút nước bổ sung nên mới giữ cho không cạn. Năm nay đúng là hạn lớn thật!</w:t>
      </w:r>
    </w:p>
    <w:p>
      <w:pPr>
        <w:pStyle w:val="BodyText"/>
      </w:pPr>
      <w:r>
        <w:t xml:space="preserve">- Quả thật tình hình hạn hán năm nay rất nghiêm trọng. Hà Đông, Hà Bắc, Quan Trung, Trung Nguyên, Lũng Hữu đều gặp hạn lớn. Đây là thiên tai lớn nhất từ năm Đại Nghiệp thứ sáu tới nay. Buổi sáng con thị sát đồng ruộng ngoài thành, sản lượng bị giảm là không thể tránh khỏi. Nếu cố gắng chống hạn có thể thu hoạch được một nửa.</w:t>
      </w:r>
    </w:p>
    <w:p>
      <w:pPr>
        <w:pStyle w:val="BodyText"/>
      </w:pPr>
      <w:r>
        <w:t xml:space="preserve">- Vậy triều đình còn tồn bao nhiêu lương thực?</w:t>
      </w:r>
    </w:p>
    <w:p>
      <w:pPr>
        <w:pStyle w:val="BodyText"/>
      </w:pPr>
      <w:r>
        <w:t xml:space="preserve">Bùi Củ thản nhiên hỏi. Lão biết Dương Nguyên Khánh đến là để xin ý kiến nên không hề khách khí, nói thẳng luôn.</w:t>
      </w:r>
    </w:p>
    <w:p>
      <w:pPr>
        <w:pStyle w:val="BodyText"/>
      </w:pPr>
      <w:r>
        <w:t xml:space="preserve">- Từ khi lấy được năm mươi ngàn tấn lương thực bồi thường chiến tranh của triều Đường thì chúng ta có tổng cộng một trăm ngàn tấn lương thực.</w:t>
      </w:r>
    </w:p>
    <w:p>
      <w:pPr>
        <w:pStyle w:val="BodyText"/>
      </w:pPr>
      <w:r>
        <w:t xml:space="preserve">- Vẫn không ít, nhưng đã suy xét đến nạn dân đói có khả năng bùng phát tại Thanh Châu chưa?</w:t>
      </w:r>
    </w:p>
    <w:p>
      <w:pPr>
        <w:pStyle w:val="BodyText"/>
      </w:pPr>
      <w:r>
        <w:t xml:space="preserve">Bùi Củ không hổ là lão tướng quốc vài chục năm, ánh mắt tinh tế già đời, nghĩ cái liền thấy được nguy cơ. Dương Nguyên Khánh không thể không bội phục, quả là gừng càng già càng cay.</w:t>
      </w:r>
    </w:p>
    <w:p>
      <w:pPr>
        <w:pStyle w:val="BodyText"/>
      </w:pPr>
      <w:r>
        <w:t xml:space="preserve">- Vấn đề bây giờ đúng là nạn đói ở Thanh Châu, lương thực không đủ cung ứng. Thật là đau đầu. Chính vì thế nên hôm nay con mới đến để xin ý kiến tổ phụ, xem người có đề nghị nào tốt không.</w:t>
      </w:r>
    </w:p>
    <w:p>
      <w:pPr>
        <w:pStyle w:val="BodyText"/>
      </w:pPr>
      <w:r>
        <w:t xml:space="preserve">Dương Nguyên Khánh bất đắc dĩ thở dài.</w:t>
      </w:r>
    </w:p>
    <w:p>
      <w:pPr>
        <w:pStyle w:val="BodyText"/>
      </w:pPr>
      <w:r>
        <w:t xml:space="preserve">Bùi Củ chăm chú nhìn phao câu trên mặt nước, chậm rãi nói:</w:t>
      </w:r>
    </w:p>
    <w:p>
      <w:pPr>
        <w:pStyle w:val="BodyText"/>
      </w:pPr>
      <w:r>
        <w:t xml:space="preserve">- Cũng không phải không có cách nào, ví như tiến hành mậu dịch với thảo nguyên, trao đổi vải vóc lá trà, những mặt hàng nhẹ với dê bò của người Đột Quyết. Tuy nhiên cách này chỉ có thể giải quyết lương thực thiếu trong nhất thời. Nếu muốn có được nhiều lương thực thì phải đoạt được từ chiến tranh đối ngoại, từ xưa đến nay đều là vậy.</w:t>
      </w:r>
    </w:p>
    <w:p>
      <w:pPr>
        <w:pStyle w:val="BodyText"/>
      </w:pPr>
      <w:r>
        <w:t xml:space="preserve">Dương Nguyên Khánh giật mình, vội nói:</w:t>
      </w:r>
    </w:p>
    <w:p>
      <w:pPr>
        <w:pStyle w:val="BodyText"/>
      </w:pPr>
      <w:r>
        <w:t xml:space="preserve">- Gần đây con cũng đang suy nghĩ tấn công triều Đường hay Quan Nội hoặc Kinh Tương. Lần này quân Tùy lấy được quận Hội Ninh, con thấy quân Tùy hoàn toàn có thể cướp luôn Quan Nội hoặc Hà Tây.</w:t>
      </w:r>
    </w:p>
    <w:p>
      <w:pPr>
        <w:pStyle w:val="BodyText"/>
      </w:pPr>
      <w:r>
        <w:t xml:space="preserve">- Cướp Hà Tây? Ngươi muốn chặt đứt nguồn ngựa chiến của quân Đường sao?</w:t>
      </w:r>
    </w:p>
    <w:p>
      <w:pPr>
        <w:pStyle w:val="BodyText"/>
      </w:pPr>
      <w:r>
        <w:t xml:space="preserve">Bùi Củ hỏi.</w:t>
      </w:r>
    </w:p>
    <w:p>
      <w:pPr>
        <w:pStyle w:val="BodyText"/>
      </w:pPr>
      <w:r>
        <w:t xml:space="preserve">Dương Nguyên Khánh gật đầu:</w:t>
      </w:r>
    </w:p>
    <w:p>
      <w:pPr>
        <w:pStyle w:val="BodyText"/>
      </w:pPr>
      <w:r>
        <w:t xml:space="preserve">- Tấn công quận Hội Ninh đương nhiên là để cướp tài nguyên khoáng sản, nhưng một mặt cũng là đặt bàn đạp chuẩn bị cho việc cướp Hà Tây. Ngựa chiến của triều Đường hầu hết đều lấy từ Hà Tây, chiếm lĩnh Hà Tây cũng sẽ như cắt đứt nguồn ngựa chiến của triều Đường.</w:t>
      </w:r>
    </w:p>
    <w:p>
      <w:pPr>
        <w:pStyle w:val="BodyText"/>
      </w:pPr>
      <w:r>
        <w:t xml:space="preserve">Bùi Củ thở dài một tiếng:</w:t>
      </w:r>
    </w:p>
    <w:p>
      <w:pPr>
        <w:pStyle w:val="BodyText"/>
      </w:pPr>
      <w:r>
        <w:t xml:space="preserve">- Nguyên Khánh, vấn đề lớn nhất của ngươi chính là làm cái gì cũng suôn sẻ, nên cứ nghĩ triều Đường là quả hồng mềm mặc cho ngươi bóp. Nhưng ngươi có bao giờ nghĩ đến việc này chưa, khi mà chiến tuyến của ngươi kéo dài từ Hoàng Hải đến hành lang Hà Tây thì sẽ cần bao nhiêu quân đội đến duy trì? Kẻ thù sắp tới của ngươi là triều Đường, Đậu Kiến Đức, Triều Tiên, Đông Tây Đột Quyết, thậm chí cả hai kẻ bụng dạ khó lường Lý Mật và Vương Thế Sung nữa. Có thể nói là địch vây tứ phía, vậy mà ánh mắt của ngươi chỉ nhìn chằm chằm vào quân Đường. Chẳng lẽ những kẻ kia sẽ khoanh tay đứng chờ ngươi hốt xong triều Đường rồi tiếp tục đối phó với bọn chúng sao?</w:t>
      </w:r>
    </w:p>
    <w:p>
      <w:pPr>
        <w:pStyle w:val="BodyText"/>
      </w:pPr>
      <w:r>
        <w:t xml:space="preserve">Dương Nguyên Khánh im lặng một hồi. Thật ra lúc hắn cướp quận Hội Ninh, lan cuộc chiến đến tận Quan Nội thì trong Tử Vi Các đã có ý kiến phản đối, cho rằng như vậy chiến tuyến sẽ kéo quá dài. Chỉ bởi vì quận Hội Ninh có lợi từ mỏ đồng và mỏ bạc rất lớn nên mới gạt được những tiếng phản đối.</w:t>
      </w:r>
    </w:p>
    <w:p>
      <w:pPr>
        <w:pStyle w:val="Compact"/>
      </w:pPr>
      <w:r>
        <w:br w:type="textWrapping"/>
      </w:r>
      <w:r>
        <w:br w:type="textWrapping"/>
      </w:r>
    </w:p>
    <w:p>
      <w:pPr>
        <w:pStyle w:val="Heading2"/>
      </w:pPr>
      <w:bookmarkStart w:id="878" w:name="chương-869-quyền-tướng-bị-bắt"/>
      <w:bookmarkEnd w:id="878"/>
      <w:r>
        <w:t xml:space="preserve">855. Chương 869: Quyền Tướng Bị Bắt</w:t>
      </w:r>
    </w:p>
    <w:p>
      <w:pPr>
        <w:pStyle w:val="Compact"/>
      </w:pPr>
      <w:r>
        <w:br w:type="textWrapping"/>
      </w:r>
      <w:r>
        <w:br w:type="textWrapping"/>
      </w:r>
      <w:r>
        <w:t xml:space="preserve">Nhưng nhắc nhở của Bùi Củ không khác gì tiếng chuông báo động gõ bên tai. Hắn trầm mặc một lát rồi nói:</w:t>
      </w:r>
    </w:p>
    <w:p>
      <w:pPr>
        <w:pStyle w:val="BodyText"/>
      </w:pPr>
      <w:r>
        <w:t xml:space="preserve">- Nhưng tổ phụ cũng bảo phát động chiến tranh là cách nhanh nhất thu hoạch lương thực.</w:t>
      </w:r>
    </w:p>
    <w:p>
      <w:pPr>
        <w:pStyle w:val="BodyText"/>
      </w:pPr>
      <w:r>
        <w:t xml:space="preserve">Bùi Củ lắc đầu:</w:t>
      </w:r>
    </w:p>
    <w:p>
      <w:pPr>
        <w:pStyle w:val="BodyText"/>
      </w:pPr>
      <w:r>
        <w:t xml:space="preserve">- Ngươi hiểu lầm ý ta. Chiến tranh với triều Đường ngươi sẽ chẳng đạt được bao nhiêu lương thực nữa đâu, thậm chí còn gặp tai họa. Nếu đánh Thanh Châu thì phải chịu gánh nặng thật lớn, mất nhiều hơn được. Ý ta là chiến tranh cướp đoạt chỉ trong đối ngoại mà thôi.</w:t>
      </w:r>
    </w:p>
    <w:p>
      <w:pPr>
        <w:pStyle w:val="BodyText"/>
      </w:pPr>
      <w:r>
        <w:t xml:space="preserve">- Đối ngoại!</w:t>
      </w:r>
    </w:p>
    <w:p>
      <w:pPr>
        <w:pStyle w:val="BodyText"/>
      </w:pPr>
      <w:r>
        <w:t xml:space="preserve">Dương Nguyên Khánh bỗng hiểu ý của Bùi Củ:</w:t>
      </w:r>
    </w:p>
    <w:p>
      <w:pPr>
        <w:pStyle w:val="BodyText"/>
      </w:pPr>
      <w:r>
        <w:t xml:space="preserve">- Ý tổ phụ là chỉ Triều Tiên sao?</w:t>
      </w:r>
    </w:p>
    <w:p>
      <w:pPr>
        <w:pStyle w:val="BodyText"/>
      </w:pPr>
      <w:r>
        <w:t xml:space="preserve">Bùi Củ vuốt râu mỉm cười. Dương Nguyên Khánh quả nhiên lợi hại, một chốc đã đoán được ý nghĩ của mình:</w:t>
      </w:r>
    </w:p>
    <w:p>
      <w:pPr>
        <w:pStyle w:val="BodyText"/>
      </w:pPr>
      <w:r>
        <w:t xml:space="preserve">- Thật ra ta cũng đang suy nghĩ biện pháp giải quyết vấn đề thiếu lương thực. Lương thực trong thiên hạ nhiều như vậy, cứ một mực cướp lương thực của triều Đường, cho dù người triều Đường bị đói phát động nội chiến thì cũng chẳng giải quyết được vấn đề. Chỉ có thể dùng đối ngoại, chọn Đột Quyết hoặc Triều Tiên. Nhưng Đột Quyết vừa lập Khả Hãn mới, bọn họ cũng cần chiến tranh để xác lập quyền uy của Khả Hãn mới. Nếu ngươi đánh Đột Quyết, toàn bộ Đột Quyết trên dưới sẽ đồng lòng dốc sức đối kháng. Sau một hồi chiến, dù ngươi thắng hay thua thì đều phải trả giá thê thảm và vô cùng nghiêm trọng. Sợ nhất là quân đội chưa kịp quay lại mà Thái Nguyên đã mất. Vì thế ta nhất định không tán thành việc đánh Đột Quyết.</w:t>
      </w:r>
    </w:p>
    <w:p>
      <w:pPr>
        <w:pStyle w:val="BodyText"/>
      </w:pPr>
      <w:r>
        <w:t xml:space="preserve">Dương Nguyên Khánh yên lặng gật đầu. Ngày hôm qua hắn và Thôi Quân Tố đàm luận rất nhiều về chuyện Đột Quyết. Đột Quyết đã diệt bộ lạc Ô Đồ, Hiệt Lợi Khả Hãn lên ngôi, thực lực lại dần mạnh lên. Sớm hay muộn thì chúng sẽ trở thành mối uy hiếp lớn nhất từ phương bắc của triều Tùy. Lúc này, họ chỉ có thể cố gắng duy trì thân thiện với Đột Quyết. Một khi đã trở mặt thì sẽ trở thành tình thế bị vây công bởi nam triều Đường, bắc Đột Quyết, Đại Tùy nguy trong sớm tối.</w:t>
      </w:r>
    </w:p>
    <w:p>
      <w:pPr>
        <w:pStyle w:val="BodyText"/>
      </w:pPr>
      <w:r>
        <w:t xml:space="preserve">- Chúng con từng thảo luận về vấn đề Đột Quyết, quả thật khai chiến với Đột Quyết bây giờ là không sáng suốt. Dựa theo ý của tổ phụ thì tấn công Triều Tiên là có lợi nhất, nhưng Dương Quảng ba lần đánh Triều Tiên, cuối cùng làm mất nước. Triều Tiên cũng không hề dễ đánh vậy đâu.</w:t>
      </w:r>
    </w:p>
    <w:p>
      <w:pPr>
        <w:pStyle w:val="BodyText"/>
      </w:pPr>
      <w:r>
        <w:t xml:space="preserve">Bùi Củ híp mắt mỉm cười:</w:t>
      </w:r>
    </w:p>
    <w:p>
      <w:pPr>
        <w:pStyle w:val="BodyText"/>
      </w:pPr>
      <w:r>
        <w:t xml:space="preserve">- Ngươi cũng đâu có ý định diệt Triều Tiên phải không? Cái ngươi cần là lương thực. Thật ra chỉ cần bắt được một người là cướp lương thực của Triều Tiên dễ như ăn cháo.</w:t>
      </w:r>
    </w:p>
    <w:p>
      <w:pPr>
        <w:pStyle w:val="BodyText"/>
      </w:pPr>
      <w:r>
        <w:t xml:space="preserve">- Ai vậy?</w:t>
      </w:r>
    </w:p>
    <w:p>
      <w:pPr>
        <w:pStyle w:val="BodyText"/>
      </w:pPr>
      <w:r>
        <w:t xml:space="preserve">Bùi Củ thản nhiên cười:</w:t>
      </w:r>
    </w:p>
    <w:p>
      <w:pPr>
        <w:pStyle w:val="BodyText"/>
      </w:pPr>
      <w:r>
        <w:t xml:space="preserve">- Người này giờ đang ở trong tay của Tiêu Tiển.</w:t>
      </w:r>
    </w:p>
    <w:p>
      <w:pPr>
        <w:pStyle w:val="BodyText"/>
      </w:pPr>
      <w:r>
        <w:t xml:space="preserve">Dương Nguyên Khánh lập tức hiểu ý của Bùi Củ. Không hổ là người túc trí đa mưu, thời khắc mấu chốt đúng là vẫn cần những lão thần như vậy.</w:t>
      </w:r>
    </w:p>
    <w:p>
      <w:pPr>
        <w:pStyle w:val="BodyText"/>
      </w:pPr>
      <w:r>
        <w:t xml:space="preserve">Tây thành Thái nguyên có một phố nhỏ tên Bạch Nguyên. Trong ngõ hẻm chỉ có một tòa nhà rộng chừng bốn, năm mẫu, cạnh đó là một trại quân doanh chứa ba trăm binh lính thủ vệ cửa thành tây.</w:t>
      </w:r>
    </w:p>
    <w:p>
      <w:pPr>
        <w:pStyle w:val="BodyText"/>
      </w:pPr>
      <w:r>
        <w:t xml:space="preserve">Nhưng trong tòa nhà này lại đóng một đội quân hơn trăm binh lính nữa. Tòa nhà này thực tế là một nhà giam, ở một gian sâu bên trong đang giam lỏng một người. Người đó chính là kẻ bị bắt trong chiến dịch Liêu Đông, tể tướng Triều Tiên Uyên Thái Tộ.</w:t>
      </w:r>
    </w:p>
    <w:p>
      <w:pPr>
        <w:pStyle w:val="BodyText"/>
      </w:pPr>
      <w:r>
        <w:t xml:space="preserve">Từ khi bị bắt hồi xuân kia, nhoáng cái đã trôi qua nửa năm. Nửa năm này Uyên Thái Tộ bị nhốt trong viện như con ếch trong đáy giếng, chỉ có một lão bộc câm điếc mỗi này nấu cơm cho ăn.</w:t>
      </w:r>
    </w:p>
    <w:p>
      <w:pPr>
        <w:pStyle w:val="BodyText"/>
      </w:pPr>
      <w:r>
        <w:t xml:space="preserve">Điều duy nhất Uyên Thái Tộ thấy may mắn là lão lấy được mười mấy cuốn sách, những cuốn sách này đã làm bạn cùng lão vượt qua thời gian nửa năm này.</w:t>
      </w:r>
    </w:p>
    <w:p>
      <w:pPr>
        <w:pStyle w:val="BodyText"/>
      </w:pPr>
      <w:r>
        <w:t xml:space="preserve">Uyên Thái Tộ cũng không biết lúc nào mình được phóng thích, nhưng lão hiểu được mình sẽ không bị nhốt đến chết già. Dương Nguyên Khánh giam lỏng lão vì lão có giá trị chính trị, đến lúc giá trị đó cần được lợi dụng thì lão sẽ được thả về nước.</w:t>
      </w:r>
    </w:p>
    <w:p>
      <w:pPr>
        <w:pStyle w:val="BodyText"/>
      </w:pPr>
      <w:r>
        <w:t xml:space="preserve">Lão cũng không biết thời cơ này bao giờ mới đến, chắc phải chờ lúc triều Tùy thống nhất xong thiên hạ. Bởi vì đến lúc đó triều Tùy mới rảnh tay đối phó Triều Tiên được.</w:t>
      </w:r>
    </w:p>
    <w:p>
      <w:pPr>
        <w:pStyle w:val="BodyText"/>
      </w:pPr>
      <w:r>
        <w:t xml:space="preserve">Từng ngày từng ngày trôi qua, Uyên Thái Tộ cũng thấy mình ngày càng già đi, lòng lão từ chờ mong cũng dần hóa thành chết lặng.</w:t>
      </w:r>
    </w:p>
    <w:p>
      <w:pPr>
        <w:pStyle w:val="BodyText"/>
      </w:pPr>
      <w:r>
        <w:t xml:space="preserve">Lão cũng không quan tâm bao lâu nữa mới được ra ngoài vì đã chuẩn bị xong tâm lý chết nơi đất khách tha hương, mà lão cũng bỗng nhận ra con lão Cái Tô Văn thật ra cũng không mong lão trở về.</w:t>
      </w:r>
    </w:p>
    <w:p>
      <w:pPr>
        <w:pStyle w:val="BodyText"/>
      </w:pPr>
      <w:r>
        <w:t xml:space="preserve">Rất nhiều chuyện thường là vậy, khi mà con người đã tuyệt vọng, gần như không muốn chờ đợi nữa thì cơ hội lại lặng lẽ tiến đến.</w:t>
      </w:r>
    </w:p>
    <w:p>
      <w:pPr>
        <w:pStyle w:val="BodyText"/>
      </w:pPr>
      <w:r>
        <w:t xml:space="preserve">Sáng sớm, Uyên Thái Tộ đang đọc sách dưới tán cây thì có vài tiếng rối loạn vang lên. Nửa năm qua trong nhà im ắng đến đáng sợ, hầu như chưa từng có bất kì âm thanh gì. Đôi khi lão không nhịn nổi mắng to mấy binh lính phụ trách trông coi bên ngoài để mong được ăn chửi lại, nhưng họ lại không thèm để ý đến lão.</w:t>
      </w:r>
    </w:p>
    <w:p>
      <w:pPr>
        <w:pStyle w:val="BodyText"/>
      </w:pPr>
      <w:r>
        <w:t xml:space="preserve">Sự vắng lặng dài ngày khiến Uyên Thái Tộ cực kì mẫn cảm với âm thanh, một chút tiếng động nhỏ thôi cũng sẽ làm lão kinh ngạc. Lão lập tức đứng lên nghe ngóng xem bên ngoài xảy ra chuyện gì.</w:t>
      </w:r>
    </w:p>
    <w:p>
      <w:pPr>
        <w:pStyle w:val="BodyText"/>
      </w:pPr>
      <w:r>
        <w:t xml:space="preserve">Lúc này khóa sắt cửa được mở ra, kêu “kẽo kẹt” một tiếng, cửa sắt hoen rỉ gần như sắp rụng ra. Một nhóm binh lính lớn tràn vào, mỗi người đều cầm đao thương âm u đầy nghiêm nghị.</w:t>
      </w:r>
    </w:p>
    <w:p>
      <w:pPr>
        <w:pStyle w:val="BodyText"/>
      </w:pPr>
      <w:r>
        <w:t xml:space="preserve">Đi phía sau đám lính là một người quan quân, dáng vẻ khôi ngô cao lớn, ánh mắt sắc bén, đầu đội kim quan. Uyên Thái Tộ nhận ra người này, đây chính là Quyền vương tối cao của triều Tùy, Sở vương Dương Nguyên Khánh. Lão lập tức ngây người.</w:t>
      </w:r>
    </w:p>
    <w:p>
      <w:pPr>
        <w:pStyle w:val="BodyText"/>
      </w:pPr>
      <w:r>
        <w:t xml:space="preserve">Dương Nguyên Khánh thấy vẻ mặt kinh ngạc của lão không khỏi khẽ mỉm cười:</w:t>
      </w:r>
    </w:p>
    <w:p>
      <w:pPr>
        <w:pStyle w:val="BodyText"/>
      </w:pPr>
      <w:r>
        <w:t xml:space="preserve">- Uyên Tướng quốc không biết ta sao?</w:t>
      </w:r>
    </w:p>
    <w:p>
      <w:pPr>
        <w:pStyle w:val="BodyText"/>
      </w:pPr>
      <w:r>
        <w:t xml:space="preserve">Uyên Thái Tộ lui ra sau một bước. Hơn nửa năm bị nhốt đã mài mòn sự ngạo mạn của lão. Hơi khom người, lão thi lễ:</w:t>
      </w:r>
    </w:p>
    <w:p>
      <w:pPr>
        <w:pStyle w:val="BodyText"/>
      </w:pPr>
      <w:r>
        <w:t xml:space="preserve">- Thì ra là Sở Vương điện hạ!</w:t>
      </w:r>
    </w:p>
    <w:p>
      <w:pPr>
        <w:pStyle w:val="BodyText"/>
      </w:pPr>
      <w:r>
        <w:t xml:space="preserve">Dương Nguyên Khánh nhìn vào trong nhà:</w:t>
      </w:r>
    </w:p>
    <w:p>
      <w:pPr>
        <w:pStyle w:val="BodyText"/>
      </w:pPr>
      <w:r>
        <w:t xml:space="preserve">- Ở đây cũng sạch sẽ, chúng ta cứ đứng trong sân nói chuyện đi.</w:t>
      </w:r>
    </w:p>
    <w:p>
      <w:pPr>
        <w:pStyle w:val="BodyText"/>
      </w:pPr>
      <w:r>
        <w:t xml:space="preserve">Binh lính lập tức nâng đến một cái giường ngồi, trên đó lại đặt một cái bàn nhỏ. Dương Nguyên Khánh khoát tay:</w:t>
      </w:r>
    </w:p>
    <w:p>
      <w:pPr>
        <w:pStyle w:val="BodyText"/>
      </w:pPr>
      <w:r>
        <w:t xml:space="preserve">- Mời Uyên Tướng quốc!</w:t>
      </w:r>
    </w:p>
    <w:p>
      <w:pPr>
        <w:pStyle w:val="BodyText"/>
      </w:pPr>
      <w:r>
        <w:t xml:space="preserve">Uyên Thái Tộ đầu óc trống rỗng. Lão gần như dựa vào bản năng ngồi xuống cùng Dương Nguyên Khánh. Một gã thân binh bưng hai chén trà dâng lên. Dương Nguyên Khánh thấy lão vẫn còn mê man, cười hỏi:</w:t>
      </w:r>
    </w:p>
    <w:p>
      <w:pPr>
        <w:pStyle w:val="BodyText"/>
      </w:pPr>
      <w:r>
        <w:t xml:space="preserve">- Uyên Tướng quốc bất ngờ vì ta tới sao?</w:t>
      </w:r>
    </w:p>
    <w:p>
      <w:pPr>
        <w:pStyle w:val="BodyText"/>
      </w:pPr>
      <w:r>
        <w:t xml:space="preserve">Uyên Thái Tộ hơi lấy lại tinh thần. Dù sao lão cũng là quyền tướng của Cao Ly, kinh nghiệm và lòng dạ rất sâu. Chẳng qua bị nhốt nửa năm nên phản ứng lão trở nên chậm chạp một ít, nhưng chỉ cần kịp phản ứng lão sẽ rất nhanh lấy lại khí độ của một Tướng quốc.</w:t>
      </w:r>
    </w:p>
    <w:p>
      <w:pPr>
        <w:pStyle w:val="BodyText"/>
      </w:pPr>
      <w:r>
        <w:t xml:space="preserve">Uyên Thái Tộ nâng chén trà hớp một chút, vẻ mờ mịt trong ánh mắt không còn, thay vào đó và vẻ thâm thúy. Lão đặt chén trà xuống, thản nhiên nói:</w:t>
      </w:r>
    </w:p>
    <w:p>
      <w:pPr>
        <w:pStyle w:val="BodyText"/>
      </w:pPr>
      <w:r>
        <w:t xml:space="preserve">- Sở Vương điện hạ trăm công ngàn việc, sao hôm nay lại có thời gian gặp kẻ bại tướng như ta vậy?</w:t>
      </w:r>
    </w:p>
    <w:p>
      <w:pPr>
        <w:pStyle w:val="BodyText"/>
      </w:pPr>
      <w:r>
        <w:t xml:space="preserve">Lão tung thử một câu thăm dò. Tại sao Dương Nguyên Khánh lại tới gặp lão, chẳng lẽ lão có giá trị nào đó hay sao?</w:t>
      </w:r>
    </w:p>
    <w:p>
      <w:pPr>
        <w:pStyle w:val="BodyText"/>
      </w:pPr>
      <w:r>
        <w:t xml:space="preserve">Dương Nguyên Khánh có vẻ cũng biết lão sẽ hỏi vậy, mặt không biểu tình nói:</w:t>
      </w:r>
    </w:p>
    <w:p>
      <w:pPr>
        <w:pStyle w:val="BodyText"/>
      </w:pPr>
      <w:r>
        <w:t xml:space="preserve">- Ta quả thật bận nhiều việc, nếu không phải có một việc xảy ra có lẽ ta cũng không nhớ nổi ngài. Ta cũng không gạt Uyên Tướng quốc, hôm qua ta tiếp kiến sứ giả bí mật do quốc vương Tân La phái tới. Y muốn làm một vụ giao dịch với ta, ngài có biết là cái gì không?</w:t>
      </w:r>
    </w:p>
    <w:p>
      <w:pPr>
        <w:pStyle w:val="BodyText"/>
      </w:pPr>
      <w:r>
        <w:t xml:space="preserve">Vẻ mặt Uyên Thái Tộ biến sắc. Tân La là đối thủ một mất một còn của Triều Tiên, mấy chục năm nay số người chết trong tay Tân La không biết bao nhiêu trăm ngàn người. Bọn họ đến tìm Dương Nguyên Khánh để giao dịch tất nhiên sẽ có liên quan với mình.</w:t>
      </w:r>
    </w:p>
    <w:p>
      <w:pPr>
        <w:pStyle w:val="BodyText"/>
      </w:pPr>
      <w:r>
        <w:t xml:space="preserve">Lão hơi khẩn trương, bất an hỏi:</w:t>
      </w:r>
    </w:p>
    <w:p>
      <w:pPr>
        <w:pStyle w:val="BodyText"/>
      </w:pPr>
      <w:r>
        <w:t xml:space="preserve">- Chẳng lẽ người Tân La muốn đầu của ta?</w:t>
      </w:r>
    </w:p>
    <w:p>
      <w:pPr>
        <w:pStyle w:val="BodyText"/>
      </w:pPr>
      <w:r>
        <w:t xml:space="preserve">Dương Nguyên Khánh gật đầu:</w:t>
      </w:r>
    </w:p>
    <w:p>
      <w:pPr>
        <w:pStyle w:val="BodyText"/>
      </w:pPr>
      <w:r>
        <w:t xml:space="preserve">- Đúng là vậy, bọn họ chuẩn bị mua đầu của ngài với cái giá khá là hấp dẫn.</w:t>
      </w:r>
    </w:p>
    <w:p>
      <w:pPr>
        <w:pStyle w:val="BodyText"/>
      </w:pPr>
      <w:r>
        <w:t xml:space="preserve">Uyên Thái Tộ cúi đầu. Người Tân La muốn giết lão là điều có thể đoán được, nhưng chẳng lẽ Dương Nguyên Khánh cứ giao mình cho chúng đơn giản vậy sao? Vậy mà còn nói rằng cái giá rất hấp dẫn nữa.</w:t>
      </w:r>
    </w:p>
    <w:p>
      <w:pPr>
        <w:pStyle w:val="BodyText"/>
      </w:pPr>
      <w:r>
        <w:t xml:space="preserve">Lúc này Dương Nguyên Khánh lại tiếp tục nói:</w:t>
      </w:r>
    </w:p>
    <w:p>
      <w:pPr>
        <w:pStyle w:val="BodyText"/>
      </w:pPr>
      <w:r>
        <w:t xml:space="preserve">- Nếu quốc vương Tân La làm giao dịch cùng ta vào mấy tháng trước thì ta chưa chắc đồng ý, nhưng giờ ….</w:t>
      </w:r>
    </w:p>
    <w:p>
      <w:pPr>
        <w:pStyle w:val="BodyText"/>
      </w:pPr>
      <w:r>
        <w:t xml:space="preserve">Dương Nguyên Khánh hơi tiếc nuối lắc đầu, không nói thêm gì nữa. Nhưng Uyên Thái Tộ hiểu được ý Dương Nguyên Khánh định nói, vì giờ đây con lão Cái Tô Văn nắm quyền nên lão đã không còn giá trị lợi dụng.</w:t>
      </w:r>
    </w:p>
    <w:p>
      <w:pPr>
        <w:pStyle w:val="BodyText"/>
      </w:pPr>
      <w:r>
        <w:t xml:space="preserve">- Đường đường là Sở Vương Đại Tùy, là nhân vật quyền nghiêng thiên hạ, chẳng lẽ chỉ vì năm đấu gạo mà khom lưng sao?</w:t>
      </w:r>
    </w:p>
    <w:p>
      <w:pPr>
        <w:pStyle w:val="BodyText"/>
      </w:pPr>
      <w:r>
        <w:t xml:space="preserve">Uyên Thái Tộ trầm giọng nói.</w:t>
      </w:r>
    </w:p>
    <w:p>
      <w:pPr>
        <w:pStyle w:val="BodyText"/>
      </w:pPr>
      <w:r>
        <w:t xml:space="preserve">Dương Nguyên Khánh mỉm cười:</w:t>
      </w:r>
    </w:p>
    <w:p>
      <w:pPr>
        <w:pStyle w:val="BodyText"/>
      </w:pPr>
      <w:r>
        <w:t xml:space="preserve">- Đây không phải vấn đề năm đấu gạo gì, mà là một vụ giao dịch. Nhưng ta tìm Uyên Tướng quốc là cho Tướng quốc một cơ hội.</w:t>
      </w:r>
    </w:p>
    <w:p>
      <w:pPr>
        <w:pStyle w:val="BodyText"/>
      </w:pPr>
      <w:r>
        <w:t xml:space="preserve">Uyên Thái Tộ bỗng hiểu ý của Dương Nguyên Khánh. Vì mình mất đi giá trị chính trị nên Dương Nguyên Khánh mới muốn đổi mình lấy một khoản tiền. Đổi với Tân La hay Triều Tiên thì cũng là đổi, hắn muốn ở giữa hai bên cò kè mặc cả để đạt được ích lợi lớn nhất.</w:t>
      </w:r>
    </w:p>
    <w:p>
      <w:pPr>
        <w:pStyle w:val="BodyText"/>
      </w:pPr>
      <w:r>
        <w:t xml:space="preserve">Uyên Thái Tộ lập tức không ức chế nổi sự kích động trong lòng, thanh âm run rẩy nói:</w:t>
      </w:r>
    </w:p>
    <w:p>
      <w:pPr>
        <w:pStyle w:val="BodyText"/>
      </w:pPr>
      <w:r>
        <w:t xml:space="preserve">- Ta có thể đưa tiền chuộc cho Sở Vương điện hạ đổi lấy tự do của ta.</w:t>
      </w:r>
    </w:p>
    <w:p>
      <w:pPr>
        <w:pStyle w:val="BodyText"/>
      </w:pPr>
      <w:r>
        <w:t xml:space="preserve">Dương Nguyên Khánh trầm tư một hồi rồi chậm rãi nói:</w:t>
      </w:r>
    </w:p>
    <w:p>
      <w:pPr>
        <w:pStyle w:val="BodyText"/>
      </w:pPr>
      <w:r>
        <w:t xml:space="preserve">- Có câu này ta phải nói trước. Ta giao Tướng quốc cho Tân La thật ra không phải vì tiền mà là vì muốn kết minh với Tân La, vì vậy nếu ngài muốn tự do thì nhất định phải trả giá cao hơn so với việc kết minh với Tân La. Ngài là quyền tướng của Triều Tiên, chắc hẳn phải hiểu ích lợi chính trị này.</w:t>
      </w:r>
    </w:p>
    <w:p>
      <w:pPr>
        <w:pStyle w:val="BodyText"/>
      </w:pPr>
      <w:r>
        <w:t xml:space="preserve">Uyên Thái Tộ yên lặng gật đầu:</w:t>
      </w:r>
    </w:p>
    <w:p>
      <w:pPr>
        <w:pStyle w:val="BodyText"/>
      </w:pPr>
      <w:r>
        <w:t xml:space="preserve">- Ta hiểu, điện hạ ra giá đi!</w:t>
      </w:r>
    </w:p>
    <w:p>
      <w:pPr>
        <w:pStyle w:val="BodyText"/>
      </w:pPr>
      <w:r>
        <w:t xml:space="preserve">Dương Nguyên Khánh lấy một bản công văn đặt lên bàn:</w:t>
      </w:r>
    </w:p>
    <w:p>
      <w:pPr>
        <w:pStyle w:val="BodyText"/>
      </w:pPr>
      <w:r>
        <w:t xml:space="preserve">- Ta muốn ba mươi ngàn tấn lương thực. Nếu Uyên Tướng quốc đáp ứng xin kí tên lên công văn, ta sẽ phái người đưa công văn cho lệnh lang. Một khi lương thực đưa tới Liêu Hà ta sẽ thả Tướng quốc, đây chính là giao dịch của chúng ta.</w:t>
      </w:r>
    </w:p>
    <w:p>
      <w:pPr>
        <w:pStyle w:val="Compact"/>
      </w:pPr>
      <w:r>
        <w:br w:type="textWrapping"/>
      </w:r>
      <w:r>
        <w:br w:type="textWrapping"/>
      </w:r>
    </w:p>
    <w:p>
      <w:pPr>
        <w:pStyle w:val="Heading2"/>
      </w:pPr>
      <w:bookmarkStart w:id="879" w:name="chương-870-bức-thư-khuyên-nhủ-của-sở-vương-12"/>
      <w:bookmarkEnd w:id="879"/>
      <w:r>
        <w:t xml:space="preserve">856. Chương 870: Bức Thư Khuyên Nhủ Của Sở Vương (1+2)</w:t>
      </w:r>
    </w:p>
    <w:p>
      <w:pPr>
        <w:pStyle w:val="Compact"/>
      </w:pPr>
      <w:r>
        <w:br w:type="textWrapping"/>
      </w:r>
      <w:r>
        <w:br w:type="textWrapping"/>
      </w:r>
      <w:r>
        <w:t xml:space="preserve">Triều Tùy ba lần đánh Triều Tiên, hao tổn hàng trăm ngàn tấn lương thực và vô số vật tư quân giới, tất cả trở thành chiến lợi phẩm của người Triều Tiên. Triều Tiên đầy rẫy lương thực, ba mươi ngàn tấn thừa sức lấy được, cho dù là trong kho phủ của Uyên Thái Tộ cũng có đủ lương thực.</w:t>
      </w:r>
    </w:p>
    <w:p>
      <w:pPr>
        <w:pStyle w:val="BodyText"/>
      </w:pPr>
      <w:r>
        <w:t xml:space="preserve">Uyên Thái Tộ duỗi tay đè chặt công văn:</w:t>
      </w:r>
    </w:p>
    <w:p>
      <w:pPr>
        <w:pStyle w:val="BodyText"/>
      </w:pPr>
      <w:r>
        <w:t xml:space="preserve">- Điện hạ là người nhất ngôn cửu đỉnh, lời nói ra không thể đổi. Chúng ta cứ quyết định như vậy …</w:t>
      </w:r>
    </w:p>
    <w:p>
      <w:pPr>
        <w:pStyle w:val="BodyText"/>
      </w:pPr>
      <w:r>
        <w:t xml:space="preserve">Triều Tiên (Triều Tiên) chỉ là một tên gọi tắt, thực tế nó tên là Cao Câu Ly, là một quốc gia dân tộc thiểu số do vương tử nước Phù Dư sáng tạo, tổ tiên là người dân tộc Uế Mạch cổ xưa.</w:t>
      </w:r>
    </w:p>
    <w:p>
      <w:pPr>
        <w:pStyle w:val="BodyText"/>
      </w:pPr>
      <w:r>
        <w:t xml:space="preserve">Dù là huyết thống hay chủng người thì Cao Câu Ly cũng không phải là ý nghĩa truyền thống của quốc gia bán đảo Triều Tiên. Trong phương diện phong tục tập quán ngôn ngữ thì Cao Câu Ly, Tân La và Bách Tể khác nhau rất lớn, thậm chí khi sứ thần tới còn phải dùng phiên dịch.</w:t>
      </w:r>
    </w:p>
    <w:p>
      <w:pPr>
        <w:pStyle w:val="BodyText"/>
      </w:pPr>
      <w:r>
        <w:t xml:space="preserve">Cao Câu Ly đương nhiên có ngôn ngữ riêng nhưng không có chữ viết riêng mà mượn chữ Hán để ghi chép lịch sử. Thực tế cho dù là Cao Câu Ly, Tân La hay Bách Tể thì quý tộc xã hội thượng tầng đều coi việc nói tiếng Hán là vinh quang.</w:t>
      </w:r>
    </w:p>
    <w:p>
      <w:pPr>
        <w:pStyle w:val="BodyText"/>
      </w:pPr>
      <w:r>
        <w:t xml:space="preserve">Thủ phủ của Triều Tiên là Bình Nhưỡng, kế bên là một tòa thành lớn gần bờ Tây Hải, thuộc vùng hạ du Bối Thủy. Bình Nhưỡng cũng là thành trì lớn nhất của bán đảo, chu vi ba mươi dặm, dân số đạt hơn hai trăm ngàn, bên trong thành đóng khoảng ba mươi ngàn quân.</w:t>
      </w:r>
    </w:p>
    <w:p>
      <w:pPr>
        <w:pStyle w:val="BodyText"/>
      </w:pPr>
      <w:r>
        <w:t xml:space="preserve">Triều Tiên vốn là một quốc gia tương đối hùng mạnh ở đông bắc, nhưng sau khi trải qua ba lượt đông chinh của triều Tùy và chiến dịch Liêu Đông nửa năm trước thì sức mạnh quân sự của Triều Tiên suy yếu khá nhiều. Binh lực vẫn còn khoảng hơn trăm ngàn chủ yếu phân bố ở biên giới phía nam sông Hán để phòng ngự Tân La, tiếp theo phân bố ở phía đông Liêu Hà tại phương bắc để phòng ngự triều Tùy.</w:t>
      </w:r>
    </w:p>
    <w:p>
      <w:pPr>
        <w:pStyle w:val="BodyText"/>
      </w:pPr>
      <w:r>
        <w:t xml:space="preserve">Lúc này trong nước Triều Tiên không hề bình tĩnh. Bình Nguyên vương của Triều Tiên là Cao Nguyên chết bệnh năm ngoái, con y Cao Kiến Vũ lên ngôi xưng là Vinh Lưu vương, nhưng quân quyền lớn của Triều Tiên lại nằm trong tay tể tướng Uyên Thái Tộ.</w:t>
      </w:r>
    </w:p>
    <w:p>
      <w:pPr>
        <w:pStyle w:val="BodyText"/>
      </w:pPr>
      <w:r>
        <w:t xml:space="preserve">Uyên Thái Tộ bị quân Tùy bắt làm tù binh trong chiến dịch mùa xuân Liêu Đông. Con lão Uyên Cái Tô Văn nhanh chóng tiếp quản quyền lực của phụ thân, nắm giữ quân quyền của Triều Tiên.</w:t>
      </w:r>
    </w:p>
    <w:p>
      <w:pPr>
        <w:pStyle w:val="BodyText"/>
      </w:pPr>
      <w:r>
        <w:t xml:space="preserve">Cái Tô Văn cũng không đóng tại Bình Nhưỡng mà là trong thành phía bắc sông Áp Lục, bố trí bảy mươi ngàn trọng binh tại đó, mặt khác ở bắc sông Hán cũng bố trí năm mươi ngàn trọng binh. Một trăm hai mươi ngàn quân này đều nằm trong tay Cái Tô Văn.</w:t>
      </w:r>
    </w:p>
    <w:p>
      <w:pPr>
        <w:pStyle w:val="BodyText"/>
      </w:pPr>
      <w:r>
        <w:t xml:space="preserve">Vinh Lưu vương Cao Kiến Vũ thì ở tại thủ phủ Bình Nhưỡng, trong tay y cũng có một ít quân đội. Đây cũng chính là ba mươi ngàn quân thủ thành.</w:t>
      </w:r>
    </w:p>
    <w:p>
      <w:pPr>
        <w:pStyle w:val="BodyText"/>
      </w:pPr>
      <w:r>
        <w:t xml:space="preserve">Chính vì Bình Nhưỡng được quốc vương nắm giữ nên Cái Tô Văn ít khi ở Bình Nhưỡng, mỗi tháng chỉ tới một hay hai ngày xử lí ít công vụ rồi rời khỏi để tránh bị Cao Kiến Vũ ám hại.</w:t>
      </w:r>
    </w:p>
    <w:p>
      <w:pPr>
        <w:pStyle w:val="BodyText"/>
      </w:pPr>
      <w:r>
        <w:t xml:space="preserve">Kể cả trẻ con trong Bình Nhưỡng cũng biết mâu thuẫn sâu nặng giữa quân và tướng Triều Tiên.</w:t>
      </w:r>
    </w:p>
    <w:p>
      <w:pPr>
        <w:pStyle w:val="BodyText"/>
      </w:pPr>
      <w:r>
        <w:t xml:space="preserve">Trưa, một thương đội từ phía bắc tiến vào thành Bình nhưỡng. Thương đội tầm hơn hai trăm con ngựa, trên lưng ngựa vác một lượng lớn da lông.</w:t>
      </w:r>
    </w:p>
    <w:p>
      <w:pPr>
        <w:pStyle w:val="BodyText"/>
      </w:pPr>
      <w:r>
        <w:t xml:space="preserve">Thương nhân có vài chục người, khá hỗn tạp. Trong đám bọn họ có người Đột Quyết, người Khiết Đan, cũng có người Hán và người Triều Tiên. Cầm đầu đám thương nhân là một gã người Hán tuổi chừng ba mươi, làn da màu đồng, dáng vẻ khôi khô, thân thể cường tráng.</w:t>
      </w:r>
    </w:p>
    <w:p>
      <w:pPr>
        <w:pStyle w:val="BodyText"/>
      </w:pPr>
      <w:r>
        <w:t xml:space="preserve">Bọn họ dẫn ngựa vào thành. Trên đường cái dòng người hối hả ngược xuôi vô cùng náo nhiệt, có thể nhìn ra Bình Nhưỡng quả thật là một thành trì buôn bán khá phát đạt.</w:t>
      </w:r>
    </w:p>
    <w:p>
      <w:pPr>
        <w:pStyle w:val="BodyText"/>
      </w:pPr>
      <w:r>
        <w:t xml:space="preserve">Đoàn người họ đi vào thành được khoảng hai dặm thì vào trong một quán trọ, có cả tiệm cơm và phòng ở, diện tích rất lớn, chừng mười mẫu đất.</w:t>
      </w:r>
    </w:p>
    <w:p>
      <w:pPr>
        <w:pStyle w:val="BodyText"/>
      </w:pPr>
      <w:r>
        <w:t xml:space="preserve">Thương nhân cầm đầu nhìn vào bảng hiệu trên quán trọ, có một chữ Hán: “Nhã”. Gã gật đầu, dùng tiếng Hán nói với mọi người:</w:t>
      </w:r>
    </w:p>
    <w:p>
      <w:pPr>
        <w:pStyle w:val="BodyText"/>
      </w:pPr>
      <w:r>
        <w:t xml:space="preserve">- Các vị, đến rồi. Hôm nay nghỉ ngơi trước, mai mới bán hàng.</w:t>
      </w:r>
    </w:p>
    <w:p>
      <w:pPr>
        <w:pStyle w:val="BodyText"/>
      </w:pPr>
      <w:r>
        <w:t xml:space="preserve">Một gã tiểu nhị vội chạy tới. Gã kiến thức khá rộng, có thể nói vài lời tiếng Hán nên nhiệt tình tiếp đón khách nhân:</w:t>
      </w:r>
    </w:p>
    <w:p>
      <w:pPr>
        <w:pStyle w:val="BodyText"/>
      </w:pPr>
      <w:r>
        <w:t xml:space="preserve">- Đồ ăn trong quán nhỏ rất rẻ mà ngon, phòng trọ cũng sạch sẽ, vài vị khách thương đường xa đều ở trọ ở chỗ chúng tôi đó.</w:t>
      </w:r>
    </w:p>
    <w:p>
      <w:pPr>
        <w:pStyle w:val="BodyText"/>
      </w:pPr>
      <w:r>
        <w:t xml:space="preserve">Thủ lĩnh gật đầu, dẫn mọi người đưa ngựa vào quán trọ.</w:t>
      </w:r>
    </w:p>
    <w:p>
      <w:pPr>
        <w:pStyle w:val="BodyText"/>
      </w:pPr>
      <w:r>
        <w:t xml:space="preserve">Quán trọ này tuy rộng, nhưng có vẻ khá cổ xưa. Các phòng đều làm từ gỗ, làm toàn quán trọ lộ ra màu xám đen, khiến người ta cảm thấy có chút khó chịu. Cho nên việc kinh doanh của quán không phải tốt, chỉ có vài khách nhân thưa thớt.</w:t>
      </w:r>
    </w:p>
    <w:p>
      <w:pPr>
        <w:pStyle w:val="BodyText"/>
      </w:pPr>
      <w:r>
        <w:t xml:space="preserve">Nhưng khi nhóm thương nhân vào ở, quán trọ liền trở nên náo nhiệt. Mọi người được an bài chỗ ở, năm sáu tên tiểu nhị bắt đầu bận rộn chuẩn bị cơm chiều cho khách.</w:t>
      </w:r>
    </w:p>
    <w:p>
      <w:pPr>
        <w:pStyle w:val="BodyText"/>
      </w:pPr>
      <w:r>
        <w:t xml:space="preserve">Lúc này, người cầm đầu nhóm thương nhân lấy ra một tấm đồng bài, tùy tiện lắc lắc trước mặt một tiểu nhị. Sắc mặt của tiểu nhị trở nên nghiêm túc, thấp giọng nói:</w:t>
      </w:r>
    </w:p>
    <w:p>
      <w:pPr>
        <w:pStyle w:val="BodyText"/>
      </w:pPr>
      <w:r>
        <w:t xml:space="preserve">- Mời đi theo tôi!</w:t>
      </w:r>
    </w:p>
    <w:p>
      <w:pPr>
        <w:pStyle w:val="BodyText"/>
      </w:pPr>
      <w:r>
        <w:t xml:space="preserve">Người tiểu nhị nói tiếng Hán rất lưu loát. Quán trọ này thực tế là khu tình báo của triều Tùy lập ra ở Triều Tiên. Triều Tiên ở triều Tùy thu thập tình báo, triều Tùy cũng giống như Triều Tiên đặt tình báo ở đây.</w:t>
      </w:r>
    </w:p>
    <w:p>
      <w:pPr>
        <w:pStyle w:val="BodyText"/>
      </w:pPr>
      <w:r>
        <w:t xml:space="preserve">Quán trọ này do Nội vệ của triều Tùy mở ra. Có hai mươi quân sĩ được phân bố ở đây. Họ đều là người Liêu Đông, có khả năng nói trôi chảy tiếng Triều Tiên. Bọn họ giả mạo người Triều Tiên, vào nửa năm trước, đặt mua chỗ quán trọ ế ẩm này.</w:t>
      </w:r>
    </w:p>
    <w:p>
      <w:pPr>
        <w:pStyle w:val="BodyText"/>
      </w:pPr>
      <w:r>
        <w:t xml:space="preserve">Nhóm thương nhân này kỳ thực cũng là do quân Tùy giả dạng. Bọn họ có ba mươi lăm người, đều là những thám báo có võ nghệ cao cường, cải trang thành thương nhân đi vào Bình Nhưỡng.</w:t>
      </w:r>
    </w:p>
    <w:p>
      <w:pPr>
        <w:pStyle w:val="BodyText"/>
      </w:pPr>
      <w:r>
        <w:t xml:space="preserve">Thủ lĩnh họ Ngô, tên là Ngô Giai, là một Giáo Úy thám báo Liêu Đông của quân Tùy. Y phụng mệnh đến Bình Nhưỡng làm nhiệm vụ. Ngô Giai đi theo tiểu nhị qua mấy cánh cửa, đi tới một căn phòng ở trong sân.</w:t>
      </w:r>
    </w:p>
    <w:p>
      <w:pPr>
        <w:pStyle w:val="BodyText"/>
      </w:pPr>
      <w:r>
        <w:t xml:space="preserve">- Đi theo ta, chưởng quầy của chúng ta ở ngay chỗ này.</w:t>
      </w:r>
    </w:p>
    <w:p>
      <w:pPr>
        <w:pStyle w:val="BodyText"/>
      </w:pPr>
      <w:r>
        <w:t xml:space="preserve">Bọn họ đi vào sân, chỉ thấy một người đàn ông trung niên da ngăm đen từ trong phòng đi ra. Người này chính là chưởng quầy của nhà trọ, cũng là người phụ trách tình báo. Ông ta họ Lý, tên thật là gì, mọi người đều đã quên, nên chỉ gọi ông ta là Lý Hắc Thát (Lý mặt đen)</w:t>
      </w:r>
    </w:p>
    <w:p>
      <w:pPr>
        <w:pStyle w:val="BodyText"/>
      </w:pPr>
      <w:r>
        <w:t xml:space="preserve">Lý chưởng quỹ vừa rồi đã thấy Ngô Giai. Hiện tại thấy y được đưa tới sân sau, không khỏi ngẩn ra. Tiểu nhị tiến lên nói thầm vào tai ông ta vài câu. Lý chưởng quỹ lập tức vui mừng, ông ta vươn tay ra nói:</w:t>
      </w:r>
    </w:p>
    <w:p>
      <w:pPr>
        <w:pStyle w:val="BodyText"/>
      </w:pPr>
      <w:r>
        <w:t xml:space="preserve">- Xin vui lòng đưa tấm đồng bài cho ta xem.</w:t>
      </w:r>
    </w:p>
    <w:p>
      <w:pPr>
        <w:pStyle w:val="BodyText"/>
      </w:pPr>
      <w:r>
        <w:t xml:space="preserve">Ngô Giai lấy tấm đồng bài đưa cho ông ta. Lý chưởng quỹ nhìn kỹ một lượt, lập tức nhiệt tình nói:</w:t>
      </w:r>
    </w:p>
    <w:p>
      <w:pPr>
        <w:pStyle w:val="BodyText"/>
      </w:pPr>
      <w:r>
        <w:t xml:space="preserve">- Hóa ra là người một nhà, mau vào phòng nói chuyện.</w:t>
      </w:r>
    </w:p>
    <w:p>
      <w:pPr>
        <w:pStyle w:val="BodyText"/>
      </w:pPr>
      <w:r>
        <w:t xml:space="preserve">Ngô Giai khẽ mỉm cười, đi vào phòng. Hai người ngồi xuống, Lý chưởng quỹ rót một chén trà lạnh cho Ngô Giai, cười hỏi:</w:t>
      </w:r>
    </w:p>
    <w:p>
      <w:pPr>
        <w:pStyle w:val="BodyText"/>
      </w:pPr>
      <w:r>
        <w:t xml:space="preserve">- Ngoại trừ tấm đồng bài, chắc còn có thư phải không?</w:t>
      </w:r>
    </w:p>
    <w:p>
      <w:pPr>
        <w:pStyle w:val="BodyText"/>
      </w:pPr>
      <w:r>
        <w:t xml:space="preserve">Ngô Giai lấy ra một bức thư từ trong lòng. Đây là thư của Thái Thú quận Yến Tôn Gia Diên. Y đưa bức thư cho Lý chưởng quỹ, nói:</w:t>
      </w:r>
    </w:p>
    <w:p>
      <w:pPr>
        <w:pStyle w:val="BodyText"/>
      </w:pPr>
      <w:r>
        <w:t xml:space="preserve">- Những việc mà ngươi muốn biết, trong thư đều có nói rõ, ta sẽ không nói nhiều.</w:t>
      </w:r>
    </w:p>
    <w:p>
      <w:pPr>
        <w:pStyle w:val="BodyText"/>
      </w:pPr>
      <w:r>
        <w:t xml:space="preserve">Lý chưởng quỹ nhận lấy thư nhìn một lần. Sắc mặt ông ta trở nên ngưng trọng, chậm rãi gật đầu nói:</w:t>
      </w:r>
    </w:p>
    <w:p>
      <w:pPr>
        <w:pStyle w:val="BodyText"/>
      </w:pPr>
      <w:r>
        <w:t xml:space="preserve">- Ta đã hiểu, các ngươi cứ an tâm ở nơi này. Hết thảy đều có ta an bài…</w:t>
      </w:r>
    </w:p>
    <w:p>
      <w:pPr>
        <w:pStyle w:val="BodyText"/>
      </w:pPr>
      <w:r>
        <w:t xml:space="preserve">Ở quận Dự Chương, cuộc tranh giành quyền lực của Tiêu Tiển và Lai Hộ Nhi đang vào hồi gay cấn. Vì muốn cướp lấy quân quyền trong tay của Lai Hộ Nhi, Tiêu Tiển không tiếc sử dụng một loại thủ đoạn hoang đường. Đó là tự phong mình là Thiên Hạ Binh Mã Đại Nguyên Soái, tự mình suất lĩnh tám mươi nghìn đại quân chiếm cứ quận Kiến An, vốn do tàn quân của Lâm Sĩ Hoằng đang đóng ở đấy.</w:t>
      </w:r>
    </w:p>
    <w:p>
      <w:pPr>
        <w:pStyle w:val="BodyText"/>
      </w:pPr>
      <w:r>
        <w:t xml:space="preserve">Đồng thời bổ nhiệm Lai Hộ Nhi làm Binh Mã Phó Soái. Nhưng không cho phép y tùy tiện xuất chinh, mà là mệnh lệnh y dẫn hai mươi nghìn quân đóng ở quận Cửu Giang, phòng ngự quân Đường xâm phạm từ phía Đông.</w:t>
      </w:r>
    </w:p>
    <w:p>
      <w:pPr>
        <w:pStyle w:val="BodyText"/>
      </w:pPr>
      <w:r>
        <w:t xml:space="preserve">Ngay sau khi đại chiến Trung Nguyên kết thúc, Tiêu Tiển suất lĩnh tám mươi nghìn tinh binh Tây Lương cũng đã tới quận Kiến An, tấn công năm mươi nghìn quân cuối cùng của Lâm Sĩ Hoằng.</w:t>
      </w:r>
    </w:p>
    <w:p>
      <w:pPr>
        <w:pStyle w:val="BodyText"/>
      </w:pPr>
      <w:r>
        <w:t xml:space="preserve">Lúc này, thế lực của Lâm Sĩ Hoằng đã trở nên suy yếu, quân lương không đủ, quân tâm tan rã. Cho nên chỉ cần một trận chiến đã bị quân đội của Tiêu Tiển đánh bại. Lâm Sĩ Hoằng chết trong loạn quân. Một trận chiến này, có hai mươi nghìn người tử trận, bắt sống được ba mươi nghìn người, thế lực của Lâm Sĩ Hoằng hoàn toàn bị tiêu diệt.</w:t>
      </w:r>
    </w:p>
    <w:p>
      <w:pPr>
        <w:pStyle w:val="BodyText"/>
      </w:pPr>
      <w:r>
        <w:t xml:space="preserve">Nhưng mục đích thực sự của Tiêu Tiển không phải là tiêu diệt Lâm Sĩ Hoằng. Mà là muốn đoạt lấy quân quyền. Tự mình điều quân chính là một loại thủ đoạt cướp lấy quân quyền hữu hiệu nhất.</w:t>
      </w:r>
    </w:p>
    <w:p>
      <w:pPr>
        <w:pStyle w:val="BodyText"/>
      </w:pPr>
      <w:r>
        <w:t xml:space="preserve">Thông qua trận chiến này, Tiêu Tiển đã nắm chặt được quyền điều khiển tám mươi nghìn quân đội. Hai đứa con trai của Lai Hộ Nhi cũng bị tẩy trừ ra khỏi quân đội. Một người bị bổ nhiệm làm Thái Thú quận Kiến An, một người thì bổ nhiệm làm Thái Thú quận Lâm Xuyên.</w:t>
      </w:r>
    </w:p>
    <w:p>
      <w:pPr>
        <w:pStyle w:val="BodyText"/>
      </w:pPr>
      <w:r>
        <w:t xml:space="preserve">Nhưng huynh đệ hai người cũng không dám đi nhậm chức. Bọn họ biết, chỉ cần đi nhậm chức, hẳn phải chết trên đường. Vì vậy, hai người liền suốt đêm trốn về quận Cửu Giang, hội hợp với phụ thân.</w:t>
      </w:r>
    </w:p>
    <w:p>
      <w:pPr>
        <w:pStyle w:val="BodyText"/>
      </w:pPr>
      <w:r>
        <w:t xml:space="preserve">Lúc này, một trăm ngàn quân Tây Lương, Tiêu Tiển đã nắm giữ tám mươi nghìn. Lai Hộ Nhi rõ ràng rơi xuống cuối gió. Trên tay y chỉ có hai mươi nghìn người, chỉ cần Tiêu Tiển dẫn quân trở về Cửu Giang, hai mươi nghìn quân này chắc chắn sẽ không giữ được.</w:t>
      </w:r>
    </w:p>
    <w:p>
      <w:pPr>
        <w:pStyle w:val="BodyText"/>
      </w:pPr>
      <w:r>
        <w:t xml:space="preserve">Ban đêm, Lai Hộ Nhi đang cùng người con cả suy nghĩ sách lược ứng đối. Người con cả Lai Giai lo lắng nói:</w:t>
      </w:r>
    </w:p>
    <w:p>
      <w:pPr>
        <w:pStyle w:val="BodyText"/>
      </w:pPr>
      <w:r>
        <w:t xml:space="preserve">- Phụ thân, ai cũng biết Tiêu Tiển là một kẻ lòng lang dạ sói. Y tuyệt đối sẽ không hạ thủ lưu tình. Phụ thân đã trở mặt với y như vậy, kết cục chỉ có một, đó là y sẽ giết phụ thân, chấm dứt hậu hoạn.</w:t>
      </w:r>
    </w:p>
    <w:p>
      <w:pPr>
        <w:pStyle w:val="BodyText"/>
      </w:pPr>
      <w:r>
        <w:t xml:space="preserve">Lai Hộ Nhi chắp tay phía sau đi lại trong phòng. Ông ta biết đứa con nói rất có đạo lý. Lần này Tiêu Tiển cướp đoạt thành công quân quyền, chủ yếu là bởi vì mình không đủ ác độc, không dám giết Tiêu Tiển. Nhưng Tiêu Tiển lại dám giết mình. Điều này khiến ông ta cảm thấy rất là uể oải.</w:t>
      </w:r>
    </w:p>
    <w:p>
      <w:pPr>
        <w:pStyle w:val="BodyText"/>
      </w:pPr>
      <w:r>
        <w:t xml:space="preserve">Ông ta thở dài, lời nói có chút rã rời:</w:t>
      </w:r>
    </w:p>
    <w:p>
      <w:pPr>
        <w:pStyle w:val="BodyText"/>
      </w:pPr>
      <w:r>
        <w:t xml:space="preserve">- Xem ra ta phải nghĩ đến đường lui. Mấy huynh đệ các con cứ thương lượng đi. Thương lượng xong thì nói cho ta biết kết quả.</w:t>
      </w:r>
    </w:p>
    <w:p>
      <w:pPr>
        <w:pStyle w:val="BodyText"/>
      </w:pPr>
      <w:r>
        <w:t xml:space="preserve">Lai Giai cả kinh hỏi:</w:t>
      </w:r>
    </w:p>
    <w:p>
      <w:pPr>
        <w:pStyle w:val="BodyText"/>
      </w:pPr>
      <w:r>
        <w:t xml:space="preserve">- Vậy còn phụ thân thì sao?</w:t>
      </w:r>
    </w:p>
    <w:p>
      <w:pPr>
        <w:pStyle w:val="BodyText"/>
      </w:pPr>
      <w:r>
        <w:t xml:space="preserve">- Ta đang định lui về ở ẩn, mang theo mẫu thân của các con trở về quận Đan Dương an hưởng tuổi già, quên hết mọi phiền não.</w:t>
      </w:r>
    </w:p>
    <w:p>
      <w:pPr>
        <w:pStyle w:val="BodyText"/>
      </w:pPr>
      <w:r>
        <w:t xml:space="preserve">- Nhưng phụ thân, cây muốn lặng mà gió chẳng muốn ngừng. Phụ thân tuy có ý thoái ẩn, nhưng thiên hạ chưa yên ổn, chỉ sợ ý muốn của phụ thân sẽ không làm được. Nhóm quần hùng ở phía nam đều nhìn chằm chằm vào phụ thân. Đặc biệt là Lý Mật, liệu y có thể bỏ qua cho phụ thân không?</w:t>
      </w:r>
    </w:p>
    <w:p>
      <w:pPr>
        <w:pStyle w:val="BodyText"/>
      </w:pPr>
      <w:r>
        <w:t xml:space="preserve">Lai Hộ Nhi nhướn mày. Đây đúng việc ông ta chán ghét nhất. Lý Mật không ngờ muốn phát triển về đông nam, binh Trung Nguyên không quan thủy chiến không ngờ cát cứ ở Giang Hoài. Liệu y có thể buông tha mình sao?</w:t>
      </w:r>
    </w:p>
    <w:p>
      <w:pPr>
        <w:pStyle w:val="BodyText"/>
      </w:pPr>
      <w:r>
        <w:t xml:space="preserve">Đúng lúc này, ngoài cửa có thân binh bẩm báo:</w:t>
      </w:r>
    </w:p>
    <w:p>
      <w:pPr>
        <w:pStyle w:val="BodyText"/>
      </w:pPr>
      <w:r>
        <w:t xml:space="preserve">- Khởi bẩm lão tướng quân, dưới thuyền có sứ giả của quân Tùy đến cầu kiến. Chính là vị Tạ tiên sinh lần trước. Ông ta nói là ngàn dặm xa xôi tới, mong rằng lão tưởng quân có thể gặp mình.</w:t>
      </w:r>
    </w:p>
    <w:p>
      <w:pPr>
        <w:pStyle w:val="BodyText"/>
      </w:pPr>
      <w:r>
        <w:t xml:space="preserve">Lai Hộ Nhi ngẩn ra, bước nhanh đi ra khoang thuyền. Từ mép thuyền nhìn xuống phía dưới. Chỉ thấy trên bờ cách đó không xa có đứng mấy người. Dưới ánh sáng của cây đuốc, mơ hồ nhìn thấy là vị Tạ Tư Lễ lần trước. Lai Hộ Nhi gật gật đầu nói:</w:t>
      </w:r>
    </w:p>
    <w:p>
      <w:pPr>
        <w:pStyle w:val="BodyText"/>
      </w:pPr>
      <w:r>
        <w:t xml:space="preserve">- Bảo y đến đây!</w:t>
      </w:r>
    </w:p>
    <w:p>
      <w:pPr>
        <w:pStyle w:val="BodyText"/>
      </w:pPr>
      <w:r>
        <w:t xml:space="preserve">Lai Hộ Nhi và Tạ Tư Lễ coi như là đồng hương. Tạ Tư Lễ là hậu nhân của danh môn Tạ thị ở Giang Nam. Y theo cha dời đi quận Đôn Hoàng, nguyên quán ở Giang Ninh. Mà Lai Hộ Nhi là người Giang Đô, quê hương ngay tại bờ Trường Giang, cách quê hương của Tạ Tư Lễ bởi con sông.</w:t>
      </w:r>
    </w:p>
    <w:p>
      <w:pPr>
        <w:pStyle w:val="BodyText"/>
      </w:pPr>
      <w:r>
        <w:t xml:space="preserve">Cho nên hai người có chút thân thuộc. Lần này Dương Nguyên Khánh lại phái Tạ Tư Lễ đến, là có ý tình thế bắt buộc.</w:t>
      </w:r>
    </w:p>
    <w:p>
      <w:pPr>
        <w:pStyle w:val="BodyText"/>
      </w:pPr>
      <w:r>
        <w:t xml:space="preserve">Rất nhanh, Tạ Tư Lễ được binh lính dẫn tới khoang thuyền. Y tiến đến khom người thi lễ nói:</w:t>
      </w:r>
    </w:p>
    <w:p>
      <w:pPr>
        <w:pStyle w:val="BodyText"/>
      </w:pPr>
      <w:r>
        <w:t xml:space="preserve">- Vãn bối tham kiến lão tướng quân!</w:t>
      </w:r>
    </w:p>
    <w:p>
      <w:pPr>
        <w:pStyle w:val="BodyText"/>
      </w:pPr>
      <w:r>
        <w:t xml:space="preserve">- Hóa ra là Tạ tiên sinh, chúng ta lại gặp nhau.</w:t>
      </w:r>
    </w:p>
    <w:p>
      <w:pPr>
        <w:pStyle w:val="BodyText"/>
      </w:pPr>
      <w:r>
        <w:t xml:space="preserve">Tạ Tư Lễ cười cười, chắp tay hướng Lai Giai chào, Lai Giai vội vàng nói:</w:t>
      </w:r>
    </w:p>
    <w:p>
      <w:pPr>
        <w:pStyle w:val="BodyText"/>
      </w:pPr>
      <w:r>
        <w:t xml:space="preserve">- Mời tiên sinh ngồi xuống rồi nói.</w:t>
      </w:r>
    </w:p>
    <w:p>
      <w:pPr>
        <w:pStyle w:val="BodyText"/>
      </w:pPr>
      <w:r>
        <w:t xml:space="preserve">Lai Hộ Nhi cảm giác đứa con có chút xao động. Ông ta không khỏi liếc nhìn một cái, rồi mới nói Tạ Tư Lễ:</w:t>
      </w:r>
    </w:p>
    <w:p>
      <w:pPr>
        <w:pStyle w:val="BodyText"/>
      </w:pPr>
      <w:r>
        <w:t xml:space="preserve">- Tiên sinh mời ngồi!</w:t>
      </w:r>
    </w:p>
    <w:p>
      <w:pPr>
        <w:pStyle w:val="BodyText"/>
      </w:pPr>
      <w:r>
        <w:t xml:space="preserve">Tạ Tư Lễ ngồi xuống. Y cũng không vòng vo, mà đi thẳng vào vấn đề:</w:t>
      </w:r>
    </w:p>
    <w:p>
      <w:pPr>
        <w:pStyle w:val="BodyText"/>
      </w:pPr>
      <w:r>
        <w:t xml:space="preserve">- Vãn bối nghe nói Tiêu Tiển dẫn tám mươi nghìn đại quân tiêu diệt Lâm Sĩ Hoằng. Hiện đang trên đường trở về, ít ngày nữa là tới quận Cửu Giang. Lão tướng quân hẳn là hiểu được hậu quả nếu Tiêu Tiển trở về. Chỉ sợ ngay cả Sầm Văn Bản cũng không khuyên được y. Lão tướng quân đã nghĩ tới đường lui cho mình chưa?</w:t>
      </w:r>
    </w:p>
    <w:p>
      <w:pPr>
        <w:pStyle w:val="BodyText"/>
      </w:pPr>
      <w:r>
        <w:t xml:space="preserve">Lai Giai tiếp lời nói:</w:t>
      </w:r>
    </w:p>
    <w:p>
      <w:pPr>
        <w:pStyle w:val="BodyText"/>
      </w:pPr>
      <w:r>
        <w:t xml:space="preserve">- Phụ thân định đi quận Đan Dương ẩn cư. Nhưng chúng ta đều cho rằng ý này khó mà làm được. Hiện tại, phụ thân cảm thấy rất khó xử, không biết Tạ tiên sinh có phương pháp hay nào xử lý không?</w:t>
      </w:r>
    </w:p>
    <w:p>
      <w:pPr>
        <w:pStyle w:val="BodyText"/>
      </w:pPr>
      <w:r>
        <w:t xml:space="preserve">Tạ Tư Lễ lấy ra một phong thư từ trong lòng đưa cho Lai Hộ Nhi nói:</w:t>
      </w:r>
    </w:p>
    <w:p>
      <w:pPr>
        <w:pStyle w:val="BodyText"/>
      </w:pPr>
      <w:r>
        <w:t xml:space="preserve">- Đây là thư do chính Sở Vương điện hạ viết, mời lão tướng quân xem một chút!</w:t>
      </w:r>
    </w:p>
    <w:p>
      <w:pPr>
        <w:pStyle w:val="BodyText"/>
      </w:pPr>
      <w:r>
        <w:t xml:space="preserve">Lai Hộ Nhi tiếp nhận phong thư, chỉ thấy trên phong thư viết:</w:t>
      </w:r>
    </w:p>
    <w:p>
      <w:pPr>
        <w:pStyle w:val="BodyText"/>
      </w:pPr>
      <w:r>
        <w:t xml:space="preserve">- Tùy Thượng Thư lệnh, Thiên Hạ Binh Mã Đại Nguyên Soái, Sở Vương Dương Nguyên Khánh gửi cho Lai Đại tướng quân.</w:t>
      </w:r>
    </w:p>
    <w:p>
      <w:pPr>
        <w:pStyle w:val="BodyText"/>
      </w:pPr>
      <w:r>
        <w:t xml:space="preserve">Dương Nguyên Khánh từ trước đến nay chỉ đồng ý thân phận Đại tướng quân triều Tùy của Lai Hộ Nhi, chứ không tán thành thân phận của ông ta ở Tây Lương triều. Trong lòng Lai Hộ Nhi thở dài một tiếng, lấy ra bức thư.</w:t>
      </w:r>
    </w:p>
    <w:p>
      <w:pPr>
        <w:pStyle w:val="BodyText"/>
      </w:pPr>
      <w:r>
        <w:t xml:space="preserve">Nội dung bức thư khiến ông ta có chút giật mình, rồi lại trở nên hưng phấn. Dương Nguyên Khánh lại muốn tấn công Triều Tiên, triệu tập ông ta trở về Đại Tùy hiệu lực.</w:t>
      </w:r>
    </w:p>
    <w:p>
      <w:pPr>
        <w:pStyle w:val="BodyText"/>
      </w:pPr>
      <w:r>
        <w:t xml:space="preserve">Trong cuộc đời của Lai Hộ Nhi, ông ta tiếc nuối nhất chính là thất bại ở Triều Tiên. Thất bại này là nỗi nhục, là chuyện ăn năn suốt đời của ông ta.</w:t>
      </w:r>
    </w:p>
    <w:p>
      <w:pPr>
        <w:pStyle w:val="BodyText"/>
      </w:pPr>
      <w:r>
        <w:t xml:space="preserve">Ông ta cũng tiếc nuối mình chắc không còn cơ hội bù đắp. Nhưng không ngờ, Dương Nguyên Khánh lại cho ông ta cơ hội đó.</w:t>
      </w:r>
    </w:p>
    <w:p>
      <w:pPr>
        <w:pStyle w:val="BodyText"/>
      </w:pPr>
      <w:r>
        <w:t xml:space="preserve">Lai Hộ Nhi cũng biết việc Dương Nguyên Khánh ở Liêu Đông đánh bại quân Triều Tiên, cho nên ông ta rất có lòng tin với Dương Nguyên Khánh. Hiện tại Dương Nguyên Khánh mời ông ta lại xuất chinh Triều Tiên, Lai Hộ Nhi thực sự động tâm.</w:t>
      </w:r>
    </w:p>
    <w:p>
      <w:pPr>
        <w:pStyle w:val="BodyText"/>
      </w:pPr>
      <w:r>
        <w:t xml:space="preserve">Tạ Tư Lễ lại tiếp tục khuyên:</w:t>
      </w:r>
    </w:p>
    <w:p>
      <w:pPr>
        <w:pStyle w:val="BodyText"/>
      </w:pPr>
      <w:r>
        <w:t xml:space="preserve">- Năm đó Sở Vương điện hạ cũng tham gia cuộc chiến thứ hai với Triều Tiên. Không ngờ bởi vì Huyền Cảm tạo phản, khiến điện hạ mất đi cơ hội tấn công Triều Tiên. Đây cũng là tiếc nuối lớn nhất của điện hạ. Lần này, điện hạ chuẩn bị lại đánh Triều Tiền, ngài ấy hy vọng lão tướng quân làm phó tướng, cùng bù đắp lại tiếc nuối năm đó.</w:t>
      </w:r>
    </w:p>
    <w:p>
      <w:pPr>
        <w:pStyle w:val="BodyText"/>
      </w:pPr>
      <w:r>
        <w:t xml:space="preserve">Lai Hộ Nhi mặc dù đã sáu mươi tuổi, nhưng trí óc vẫn cực kỳ tỉnh táo. Ông ta lập tức đoán được vài phần, Dương Nguyên Khánh như vậy là muốn lôi kéo mình, hắn nhất định là muốn đi đường biển.</w:t>
      </w:r>
    </w:p>
    <w:p>
      <w:pPr>
        <w:pStyle w:val="BodyText"/>
      </w:pPr>
      <w:r>
        <w:t xml:space="preserve">Lai Hộ Nhi lập tức lại hỏi:</w:t>
      </w:r>
    </w:p>
    <w:p>
      <w:pPr>
        <w:pStyle w:val="BodyText"/>
      </w:pPr>
      <w:r>
        <w:t xml:space="preserve">- Sở Vương điện hạ có thuyền đi biển không?</w:t>
      </w:r>
    </w:p>
    <w:p>
      <w:pPr>
        <w:pStyle w:val="BodyText"/>
      </w:pPr>
      <w:r>
        <w:t xml:space="preserve">- Có! Ở cửa sông của quận Bắc Bình, đã có hơn một nghìn thuyền lớn đi biển.</w:t>
      </w:r>
    </w:p>
    <w:p>
      <w:pPr>
        <w:pStyle w:val="BodyText"/>
      </w:pPr>
      <w:r>
        <w:t xml:space="preserve">Lai Hộ Nhi trầm ngâm rồi thởi dài nói:</w:t>
      </w:r>
    </w:p>
    <w:p>
      <w:pPr>
        <w:pStyle w:val="BodyText"/>
      </w:pPr>
      <w:r>
        <w:t xml:space="preserve">- Tạ tiên sinh có thể ngủ lại trên thuyền, để cho ta suy nghĩ một chút. Sáng mai, bất kể kết quả như thế nào, ta đều sẽ nói cho tiên sinh.</w:t>
      </w:r>
    </w:p>
    <w:p>
      <w:pPr>
        <w:pStyle w:val="BodyText"/>
      </w:pPr>
      <w:r>
        <w:t xml:space="preserve">Ban đêm, sóng nước đập vào thành thuyền, khiến thuyền có chút dao động nhỏ. Lai Hộ Nhi khoanh tay đứng ở mép thuyền, nhìn thật lâu trên mặt nước đen bóng. Trong lòng ông ta cũng nổi sóng giống như mặt sông phập phồng kia.</w:t>
      </w:r>
    </w:p>
    <w:p>
      <w:pPr>
        <w:pStyle w:val="BodyText"/>
      </w:pPr>
      <w:r>
        <w:t xml:space="preserve">Ông ta đã qua tuổi hoa giáp, cuộc đời cũng đã trải qua quá nhiều khúc chiết. Vận mệnh của ông ta gắn liền với sự bấp bênh của thiên hạ.</w:t>
      </w:r>
    </w:p>
    <w:p>
      <w:pPr>
        <w:pStyle w:val="BodyText"/>
      </w:pPr>
      <w:r>
        <w:t xml:space="preserve">Nhưng sự biến đổi lớn nhất trong lòng ông ta, đến khi ông ta đã về già. Đó chính là hiện tại, ông ta gặp phải sự lựa chọn lớn nhất trong đời.</w:t>
      </w:r>
    </w:p>
    <w:p>
      <w:pPr>
        <w:pStyle w:val="BodyText"/>
      </w:pPr>
      <w:r>
        <w:t xml:space="preserve">Ông ta có thể hiểu, triều Tùy mà Dương Nguyên Khánh đang khống chế, đã không phải là triều Tùy trước kia. Vương thất nhà Tùy từ trước đã đi theo Dương Quảng mà diệt vong rồi.</w:t>
      </w:r>
    </w:p>
    <w:p>
      <w:pPr>
        <w:pStyle w:val="BodyText"/>
      </w:pPr>
      <w:r>
        <w:t xml:space="preserve">Bây giờ triều Tùy là một vương triều mới. Mà chủ nhân của vương triều này là Dương Nguyên Khánh, không ngờ tự tay viết thư cho mình. Giọng điệu thành khẩn, thỉnh cầu mình lần nữa rời núi, phục hưng Đại Tùy, tái hiện thịnh thế lúc Khai Hoàng.</w:t>
      </w:r>
    </w:p>
    <w:p>
      <w:pPr>
        <w:pStyle w:val="BodyText"/>
      </w:pPr>
      <w:r>
        <w:t xml:space="preserve">Khai Hoàng thịnh thế, là lúc mà Đại Tùy có vũ lực cường thịnh nhất. Đông diệt Bắc Tề, nam quét Lương Trần, bắc đuổi Đột Quyết, thành lập chiến công lưu vào sử sách.</w:t>
      </w:r>
    </w:p>
    <w:p>
      <w:pPr>
        <w:pStyle w:val="BodyText"/>
      </w:pPr>
      <w:r>
        <w:t xml:space="preserve">Giờ khắc này, trong lòng Lai Hộ Nhi lại dâng lên chí khí hào hùng, muốn xông ra vạn dặm non sông, lưu lại chiến công bất thế.</w:t>
      </w:r>
    </w:p>
    <w:p>
      <w:pPr>
        <w:pStyle w:val="BodyText"/>
      </w:pPr>
      <w:r>
        <w:t xml:space="preserve">Lai Hộ Nhi mạnh mẽ rút ra chiến đao, nhìn ở mũi đao lạnh lẽo, mắt híp lại thành một đường. Ai nói bảo đao của Lai Hộ Nhi ông đã già…</w:t>
      </w:r>
    </w:p>
    <w:p>
      <w:pPr>
        <w:pStyle w:val="BodyText"/>
      </w:pPr>
      <w:r>
        <w:t xml:space="preserve">Trời tối om, một đội kỵ binh phóng ngựa chạy như bay. Gió thổi vù vù qua tai, cảnh vật hai bên liên tục biến hóa. Đội kỵ binh đi qua cánh đồng, vượt qua con sống, đi qua rừng rậm. Ngựa chiến chạy nhanh như điện, không biết mệt mỏi. Đêm tối yên tĩnh, chỉ có mặt trăng tròn cô độc nhìn xuống bọn họ, làm bạn với bọn họ trên suốt hành trình.</w:t>
      </w:r>
    </w:p>
    <w:p>
      <w:pPr>
        <w:pStyle w:val="BodyText"/>
      </w:pPr>
      <w:r>
        <w:t xml:space="preserve">Đến bình minh, ánh mặt trời tỏa khắp đại địa. Đội kỵ binh đã đi tới một ngọn đồi, chiến mã vẫn không dừng bước. Ánh nắng màu đỏ tím chiếu rọi trên mỗi khuôn mặt bọn họ.</w:t>
      </w:r>
    </w:p>
    <w:p>
      <w:pPr>
        <w:pStyle w:val="BodyText"/>
      </w:pPr>
      <w:r>
        <w:t xml:space="preserve">Dương Nguyên Khánh dừng lại trong rừng, nhìn về hướng thành trì phía xa xa. Trải qua bốn ngày bốn đêm đi nhanh, bọn họ đã tới huyện Lư Long.</w:t>
      </w:r>
    </w:p>
    <w:p>
      <w:pPr>
        <w:pStyle w:val="BodyText"/>
      </w:pPr>
      <w:r>
        <w:t xml:space="preserve">- Đi!</w:t>
      </w:r>
    </w:p>
    <w:p>
      <w:pPr>
        <w:pStyle w:val="BodyText"/>
      </w:pPr>
      <w:r>
        <w:t xml:space="preserve">Dương Nguyên Khánh ra lệnh một tiếng, một nghìn thân vệ đi theo hắn phóng xuống núi.</w:t>
      </w:r>
    </w:p>
    <w:p>
      <w:pPr>
        <w:pStyle w:val="BodyText"/>
      </w:pPr>
      <w:r>
        <w:t xml:space="preserve">Đến giữa trưa, Dương Nguyên Khánh dừng lại ở khu tạo thuyền tại cửa sông Bắc Bình. Trải qua nửa năm phát triển, vùng này đã có những biến hóa cực lớn.</w:t>
      </w:r>
    </w:p>
    <w:p>
      <w:pPr>
        <w:pStyle w:val="BodyText"/>
      </w:pPr>
      <w:r>
        <w:t xml:space="preserve">Một tòa thành trì mới đứng sừng sững trước cửa sông, dòng người đi lại náo nhiệt. Nơi đây đã xây dựng một thị trấn mới, tên là huyện Nhu Khẩu. Bao gồm hai trấn nhỏ xung quanh. Nhân khẩu đạt tới ba nghìn hộ. Đại bộ phận đều là gia quyến của thợ làm thuyền.</w:t>
      </w:r>
    </w:p>
    <w:p>
      <w:pPr>
        <w:pStyle w:val="BodyText"/>
      </w:pPr>
      <w:r>
        <w:t xml:space="preserve">Dương Nguyên Khánh suất lĩnh hơn nghìn kỵ binh đến đây, đã sớm kinh động tới quan viên của huyện. Các vị Huyện lệnh, Huyện thừa, Tạo Thuyền Sở Thự Thừa Triệu Quảng Tài, Ưng Dương lang tướng Ngu Chấn Ngũ, hai huynh đệ đứng đầu thợ thủ công Trương Long, Trương Hổ, cùng hơn mười vị quan viên đều đi ra đón chào.</w:t>
      </w:r>
    </w:p>
    <w:p>
      <w:pPr>
        <w:pStyle w:val="BodyText"/>
      </w:pPr>
      <w:r>
        <w:t xml:space="preserve">Dương Nguyên Khánh khẽ mỉm cười:</w:t>
      </w:r>
    </w:p>
    <w:p>
      <w:pPr>
        <w:pStyle w:val="BodyText"/>
      </w:pPr>
      <w:r>
        <w:t xml:space="preserve">- Các vị xin miễn lễ, cũng không phải là lần đầu tiên ta đến đây.</w:t>
      </w:r>
    </w:p>
    <w:p>
      <w:pPr>
        <w:pStyle w:val="BodyText"/>
      </w:pPr>
      <w:r>
        <w:t xml:space="preserve">Mọi người đều rất hưng phấn, liên tục mời Dương Nguyên Khánh đi vào thị trấn nghỉ ngơi. Dương Nguyên Khánh nhìn thấy những cột buồm chi chít như rừng phía xa xa. Từng chiếc thuyền lớn giống như những ngọn núi đứng sừng sững trên mặt sông và bờ biển.</w:t>
      </w:r>
    </w:p>
    <w:p>
      <w:pPr>
        <w:pStyle w:val="BodyText"/>
      </w:pPr>
      <w:r>
        <w:t xml:space="preserve">Trong lòng Dương Nguyên Khánh dâng lên một nỗi cảm xúc, hắn dùng roi ngựa chỉ hướng bờ biển nói:</w:t>
      </w:r>
    </w:p>
    <w:p>
      <w:pPr>
        <w:pStyle w:val="BodyText"/>
      </w:pPr>
      <w:r>
        <w:t xml:space="preserve">- Đi xem chiến thuyền trước!</w:t>
      </w:r>
    </w:p>
    <w:p>
      <w:pPr>
        <w:pStyle w:val="BodyText"/>
      </w:pPr>
      <w:r>
        <w:t xml:space="preserve">Hắn giục ngựa chạy đến xưởng đóng thuyền. Xưởng đóng thuyền vẫn là một vùng đất trống trải, nhưng so với trước náo nhiệt hơn rất nhiều. Khắp nơi là các đội thợ bận rộn làm việc. Có mấy chục người thợ đang khiêng một cái cột buồm đi qua bọn họ.</w:t>
      </w:r>
    </w:p>
    <w:p>
      <w:pPr>
        <w:pStyle w:val="BodyText"/>
      </w:pPr>
      <w:r>
        <w:t xml:space="preserve">Năm đó, triều Tùy vì tấn công Triều Tiên, đã mở quy mô lớn tạo thuyền. Lúc đó, những tài liệu đóng thuyền được chồng chất vô số kể. Nhưng những tài liệu này đã không được sử dụng, bị chất đống trong kho. Lúc này mới được lôi ra dùng.</w:t>
      </w:r>
    </w:p>
    <w:p>
      <w:pPr>
        <w:pStyle w:val="BodyText"/>
      </w:pPr>
      <w:r>
        <w:t xml:space="preserve">Nơi này chỉ có xưởng đóng thuyền, còn chiến thuyền đã được tập trung tới cửa sông nằm giữa quận Hà Gian và quận Trác. Chỗ cửa sông kia chính là Thiên Tân ngày nay.</w:t>
      </w:r>
    </w:p>
    <w:p>
      <w:pPr>
        <w:pStyle w:val="BodyText"/>
      </w:pPr>
      <w:r>
        <w:t xml:space="preserve">Trải qua hơn nửa năm cố gắng, xưởng thuyền đã sửa chữa được mấy trăm thuyền lớn đi biển từ khắp nơi chuyển đến. Lại cải tạo được rất nhiều thuyền lớn đi trên sông. Giúp chúng có thể chịu đựng được sóng to gió lớn trên biển.</w:t>
      </w:r>
    </w:p>
    <w:p>
      <w:pPr>
        <w:pStyle w:val="Compact"/>
      </w:pPr>
      <w:r>
        <w:br w:type="textWrapping"/>
      </w:r>
      <w:r>
        <w:br w:type="textWrapping"/>
      </w:r>
    </w:p>
    <w:p>
      <w:pPr>
        <w:pStyle w:val="Heading2"/>
      </w:pPr>
      <w:bookmarkStart w:id="880" w:name="chương-871-kế-nghi-binh"/>
      <w:bookmarkEnd w:id="880"/>
      <w:r>
        <w:t xml:space="preserve">857. Chương 871: Kế Nghi Binh</w:t>
      </w:r>
    </w:p>
    <w:p>
      <w:pPr>
        <w:pStyle w:val="Compact"/>
      </w:pPr>
      <w:r>
        <w:br w:type="textWrapping"/>
      </w:r>
      <w:r>
        <w:br w:type="textWrapping"/>
      </w:r>
      <w:r>
        <w:t xml:space="preserve">Lúc này, chiến thuyền đi biển của quân Tùy đã đạt tới hơn tám trăm thuyền. Nhưng mục tiêu của Dương Nguyên Khánh là một nghìn chiến thuyền. Hắn đi đến nơi này, chính là muốn thị sát xưởng đóng thuyền còn có bao nhiêu chiến thuyền cần sửa chữa.</w:t>
      </w:r>
    </w:p>
    <w:p>
      <w:pPr>
        <w:pStyle w:val="BodyText"/>
      </w:pPr>
      <w:r>
        <w:t xml:space="preserve">- Trong vòng một tháng, có thể sửa chữa được bao nhiều chiến thuyền?</w:t>
      </w:r>
    </w:p>
    <w:p>
      <w:pPr>
        <w:pStyle w:val="BodyText"/>
      </w:pPr>
      <w:r>
        <w:t xml:space="preserve">Dương Nguyên Khánh quay đầu hỏi Thự Thừa Triệu Quang Tài.</w:t>
      </w:r>
    </w:p>
    <w:p>
      <w:pPr>
        <w:pStyle w:val="BodyText"/>
      </w:pPr>
      <w:r>
        <w:t xml:space="preserve">Triệu Quảng Tài liền vội vàng tiến lên đáp:</w:t>
      </w:r>
    </w:p>
    <w:p>
      <w:pPr>
        <w:pStyle w:val="BodyText"/>
      </w:pPr>
      <w:r>
        <w:t xml:space="preserve">- Từ khi nhận được lệnh của điện hạ, nhóm thợ liền chia làm hai ca. Bất kể ngày đêm đều liên tục tạo thuyền. Cho nên, chúng thần cam đoan trong vòng một tháng, có thể giao cho điện hạ hai trăm thuyền lớn.</w:t>
      </w:r>
    </w:p>
    <w:p>
      <w:pPr>
        <w:pStyle w:val="BodyText"/>
      </w:pPr>
      <w:r>
        <w:t xml:space="preserve">Dương Nguyên Khánh gật gật đầu. Lại hướng hai huynh đệ Trương Long Trương Hổ hỏi:</w:t>
      </w:r>
    </w:p>
    <w:p>
      <w:pPr>
        <w:pStyle w:val="BodyText"/>
      </w:pPr>
      <w:r>
        <w:t xml:space="preserve">- Bảo các thợ đóng thuyền sau khi sửa xong thuyền, thì lên thuyền đi tới cửa sông giống như lần trước. Ta cũng muốn bọn họ làm thuyền viên.</w:t>
      </w:r>
    </w:p>
    <w:p>
      <w:pPr>
        <w:pStyle w:val="BodyText"/>
      </w:pPr>
      <w:r>
        <w:t xml:space="preserve">Dừng một chút, Dương Nguyên Khánh lại hỏi:</w:t>
      </w:r>
    </w:p>
    <w:p>
      <w:pPr>
        <w:pStyle w:val="BodyText"/>
      </w:pPr>
      <w:r>
        <w:t xml:space="preserve">- Đã triệu tập được bao nhiêu thợ làm thuyền có kinh nghiệm?</w:t>
      </w:r>
    </w:p>
    <w:p>
      <w:pPr>
        <w:pStyle w:val="BodyText"/>
      </w:pPr>
      <w:r>
        <w:t xml:space="preserve">Trương Long khom người nói:</w:t>
      </w:r>
    </w:p>
    <w:p>
      <w:pPr>
        <w:pStyle w:val="BodyText"/>
      </w:pPr>
      <w:r>
        <w:t xml:space="preserve">- Hồi bẩm điện hạ, có ước chừng ba nghìn người.</w:t>
      </w:r>
    </w:p>
    <w:p>
      <w:pPr>
        <w:pStyle w:val="BodyText"/>
      </w:pPr>
      <w:r>
        <w:t xml:space="preserve">Dương Nguyên Khánh buông lỏng xuống, hắn chỉ vào một chiếc thuyền lớn phía xa nói:</w:t>
      </w:r>
    </w:p>
    <w:p>
      <w:pPr>
        <w:pStyle w:val="BodyText"/>
      </w:pPr>
      <w:r>
        <w:t xml:space="preserve">- Lên thuyền đó đi xem.</w:t>
      </w:r>
    </w:p>
    <w:p>
      <w:pPr>
        <w:pStyle w:val="BodyText"/>
      </w:pPr>
      <w:r>
        <w:t xml:space="preserve">…….</w:t>
      </w:r>
    </w:p>
    <w:p>
      <w:pPr>
        <w:pStyle w:val="BodyText"/>
      </w:pPr>
      <w:r>
        <w:t xml:space="preserve">Thái Nguyên, Tử Vi Các thông qua đề nghị của Sở Vương Dương Nguyên Khánh, chuẩn bị đánh Thanh Châu, quyết tâm tiêu diệt Đậu Kiến Đức. Tin tức này truyền ra, lập tức chấn động triều đình, không ít đại thần tỏ vẻ bất mãn.</w:t>
      </w:r>
    </w:p>
    <w:p>
      <w:pPr>
        <w:pStyle w:val="BodyText"/>
      </w:pPr>
      <w:r>
        <w:t xml:space="preserve">Quân Tùy cướp được Hà Bắc và Trung Nguyên, đã mang đến cho triều Tùy một gánh nặng thật lớn. Mắt thấy việc thu lương thực ngày càng ít đi, vậy mà Tử Vi Các lại quyết định tấn công Thanh Châu. Đúng là đã đói lại còn rách, vua và dân trên dưới đều tỏ vẻ phản đối.</w:t>
      </w:r>
    </w:p>
    <w:p>
      <w:pPr>
        <w:pStyle w:val="BodyText"/>
      </w:pPr>
      <w:r>
        <w:t xml:space="preserve">Nhưng vẫn có người tán thành, chủ yếu là các quan viên Hà Bắc. Cuộc sống của dân chúng Thanh Châu đang khốn khổ, họ chỉ mong quân Tùy tới giải cứu. Nếu có thể thu phục Thanh Châu, vậy thì dân chúng nơi đó sẽ không phải di cư tới Hà Bắc, mà có thể cứu tế tại chỗ.</w:t>
      </w:r>
    </w:p>
    <w:p>
      <w:pPr>
        <w:pStyle w:val="BodyText"/>
      </w:pPr>
      <w:r>
        <w:t xml:space="preserve">Tin tức rất nhanh truyền tới dân gian. Bên trong thành Thái Nguyên dẫn phát một hồi tranh luận thật lớn. Khắp nơi đều đang nghị luận chiến dịch lần này. Thậm chí tranh luận còn gay gắt hơn so với lần đại chiến Trung Nguyên.</w:t>
      </w:r>
    </w:p>
    <w:p>
      <w:pPr>
        <w:pStyle w:val="BodyText"/>
      </w:pPr>
      <w:r>
        <w:t xml:space="preserve">Bất kể là phản đối hay là tán thành, đều không thể thay đổi được quyết định của Tử Vi Các. Quân đội bắt đầu tập kết với quy mô lớn. Lương thực trong kho lúa Thái Nguyên được đắp chồng chất lên thuyền. Từng chiếc thuyền lớn chở đầy lương thực mới thu hoạch chuyển đến Hà Bắc.. qua Hoàng Hà và vận hà, đi tới quận Hà Gian.</w:t>
      </w:r>
    </w:p>
    <w:p>
      <w:pPr>
        <w:pStyle w:val="BodyText"/>
      </w:pPr>
      <w:r>
        <w:t xml:space="preserve">Giữa trưa, ở một quán rượu phía bắc thành Thái Nguyên, khách nhân đang ăn uống rất náo nhiệt. Từng bàn ăn đều nghị luận tới chiến sự chinh phạt Đậu Kiến Đức lần này. Tranh luận kéo dài từ triều đình tới dân gian.</w:t>
      </w:r>
    </w:p>
    <w:p>
      <w:pPr>
        <w:pStyle w:val="BodyText"/>
      </w:pPr>
      <w:r>
        <w:t xml:space="preserve">- Tình hình thiên tai của Hà Bắc đã giải quyết xong? Dân đói ở Trung Nguyên đã trấn an hết? Hai gánh nặng lớn còn không biết nên giải quyết như thế nào, vậy mà đã muốn kéo Thanh Châu đi vào theo. Một Hà Đông nho nhỏ, có thể chịu nổi gánh nặng lớn như vậy không?</w:t>
      </w:r>
    </w:p>
    <w:p>
      <w:pPr>
        <w:pStyle w:val="BodyText"/>
      </w:pPr>
      <w:r>
        <w:t xml:space="preserve">Một người già vô cùng đau đớn, liên tục trách cứ lần quyết định này của triều đình.</w:t>
      </w:r>
    </w:p>
    <w:p>
      <w:pPr>
        <w:pStyle w:val="BodyText"/>
      </w:pPr>
      <w:r>
        <w:t xml:space="preserve">Một vị nam tử trung niên tính tình hòa ái, khuyên bảo người già:</w:t>
      </w:r>
    </w:p>
    <w:p>
      <w:pPr>
        <w:pStyle w:val="BodyText"/>
      </w:pPr>
      <w:r>
        <w:t xml:space="preserve">- Thích Ông, không thể nói như vậy. Cho dù không chiếm Thanh Châu, gánh nặng cũng đâu tự mất đi. Mắt thấy việc thất thu lương thực đã xác định. Đến lúc đó phần lớn dân đói của Thanh Châu tất nhiên sẽ tràn vào Hà Bắc hoặc là Trung Nguyên. Đến xa xứ xin cơm, không bằng an trí cho bọn họ ở quê hương. Ta cảm thấy đây chính là mục đích mà quân Tùy tấn công Thanh Châu lần này.</w:t>
      </w:r>
    </w:p>
    <w:p>
      <w:pPr>
        <w:pStyle w:val="BodyText"/>
      </w:pPr>
      <w:r>
        <w:t xml:space="preserve">Một vị khách uống rượu khác thở dài nói:</w:t>
      </w:r>
    </w:p>
    <w:p>
      <w:pPr>
        <w:pStyle w:val="BodyText"/>
      </w:pPr>
      <w:r>
        <w:t xml:space="preserve">- Mấu chốt là chúng ta còn có bao nhiêu lương thực? Chiến tranh mở ra, quân đội điều động, tiền lương liên tục đổ vào. Lương thực vốn không nhiều, trải qua lần chiến tranh này, chỉ sợ chả còn gì mà giúp nạn thiên tai.</w:t>
      </w:r>
    </w:p>
    <w:p>
      <w:pPr>
        <w:pStyle w:val="BodyText"/>
      </w:pPr>
      <w:r>
        <w:t xml:space="preserve">- Lương thực hẳn là còn nhiều mà. Nghe nói lần trước chúng ta đàm phán với Đường triều, đã chiếm được không ít lương thực của bọn họ. Hẳn là lương thực còn sung túc, nếu không Sở Vương điện hạ sẽ không đưa ra quyết định này…</w:t>
      </w:r>
    </w:p>
    <w:p>
      <w:pPr>
        <w:pStyle w:val="BodyText"/>
      </w:pPr>
      <w:r>
        <w:t xml:space="preserve">Khắp nơi là tiếng tranh luận, trong đó có một vị khách trung niên đang chậm rãi uống rượu trái cây, nhưng lỗ tai vẫn chú ý những nghị luận của đám đông.</w:t>
      </w:r>
    </w:p>
    <w:p>
      <w:pPr>
        <w:pStyle w:val="BodyText"/>
      </w:pPr>
      <w:r>
        <w:t xml:space="preserve">Y lặng lẽ vén màn lên, nhanh chóng rời khỏi quán rượu. Người này đi tới chợ Bắc, đến trước cửa một hiệu thuốc. Một người tiểu nhị đi ra đón nói:</w:t>
      </w:r>
    </w:p>
    <w:p>
      <w:pPr>
        <w:pStyle w:val="BodyText"/>
      </w:pPr>
      <w:r>
        <w:t xml:space="preserve">- Chưởng quầy đã trở lại!</w:t>
      </w:r>
    </w:p>
    <w:p>
      <w:pPr>
        <w:pStyle w:val="BodyText"/>
      </w:pPr>
      <w:r>
        <w:t xml:space="preserve">Người đàn ông trung niên gật gật đầu, đi vào trong hiệu thuốc.</w:t>
      </w:r>
    </w:p>
    <w:p>
      <w:pPr>
        <w:pStyle w:val="BodyText"/>
      </w:pPr>
      <w:r>
        <w:t xml:space="preserve">Giống như người Tùy đặt tình báo ở Bình Nhưỡng, người Triều Tiên cũng tương tự vươn xúc tua tới Thái Nguyên. Nửa năm trước, sau khi Vương phi gặp sự kiện kia, tình báo của Triều Tiên bị một lưới bắt hết. Nhưng hai tháng trước, Cái Tô Văn lại phái một đám quan viên Triều Tiên tới, tiếp tục thu thập tình báo của triều Tùy.</w:t>
      </w:r>
    </w:p>
    <w:p>
      <w:pPr>
        <w:pStyle w:val="BodyText"/>
      </w:pPr>
      <w:r>
        <w:t xml:space="preserve">Khác với những nhân viên tình báo kiêm sát thủ lần trước. Lúc này, bọn họ đổi lại thành thương nhân. Người đàn ông trung niên tên gọi là Cao Văn Cảnh, là một thầy thuốc nổi tiếng ở Bình Nhưỡng. Y trở thành đầu mục tình báo của nhóm tình báo Triều Tiên lần này.</w:t>
      </w:r>
    </w:p>
    <w:p>
      <w:pPr>
        <w:pStyle w:val="BodyText"/>
      </w:pPr>
      <w:r>
        <w:t xml:space="preserve">Y cùng hơn mười người thủ hạ, mua một hiệu thuốc ở chợ Bắc làm cứ điểm, liên tục xuất tiền thu thập các loại tình báo. Sau đó dùng chim ưng chuyển thư tới Liêu Đông. Cuối cùng mới mang đến nội thành của Triều Tiên, đưa đến tay của Cái Tô Văn.</w:t>
      </w:r>
    </w:p>
    <w:p>
      <w:pPr>
        <w:pStyle w:val="BodyText"/>
      </w:pPr>
      <w:r>
        <w:t xml:space="preserve">Cao Văn Cảnh ước chừng bốn mươi tuổi. Y có thể nói lưu loát tiếng Hán. Nếu chỉ dựa vào vẻ bề ngoài, rất khó nhìn ra y là người Triều Tiên.</w:t>
      </w:r>
    </w:p>
    <w:p>
      <w:pPr>
        <w:pStyle w:val="BodyText"/>
      </w:pPr>
      <w:r>
        <w:t xml:space="preserve">Cao Văn Cảnh vội vàng đi vào hậu viện, đến một căn phòng. Đến đây, y ngồi xuống trước bàn, mở một tấm lụa giấy ra, dùng bút đầu nhỏ viết tin tình báo mới nhất: “Quân Tùy phát động chiến dịch tấn công Thanh Châu, khiến dân gian rất là bất mãn”.</w:t>
      </w:r>
    </w:p>
    <w:p>
      <w:pPr>
        <w:pStyle w:val="BodyText"/>
      </w:pPr>
      <w:r>
        <w:t xml:space="preserve">Đương nhiên, loại tình báo quan trọng này, y không có khả năng viết ra những nghị luận lung tung trong quán rượu. Trên thực tế, y nhận được tin tức chính xác từ trong triều đình, triều Tùy muốn tấn công Đậu Kiến Đức ở Thanh Châu, thu hoạch vụ thu trước khi hoàn thành chiến dịch.</w:t>
      </w:r>
    </w:p>
    <w:p>
      <w:pPr>
        <w:pStyle w:val="BodyText"/>
      </w:pPr>
      <w:r>
        <w:t xml:space="preserve">Y đi quán rượu, chỉ là muốn nghe một chút ý kiến của người dân.</w:t>
      </w:r>
    </w:p>
    <w:p>
      <w:pPr>
        <w:pStyle w:val="BodyText"/>
      </w:pPr>
      <w:r>
        <w:t xml:space="preserve">Viết xong tình báo, đợi mực trên giấy khô hết, mới cẩn thận cuộn cuốn vải lại, cho vào một cái ống trúc. Đây là biện pháp mà bọn họ học được từ quân Tùy. Huấn luyện chim ưng đưa thư, thả ưng ở ngoài thành, trước đưa đến Liêu Đông, rồi từ Liêu Đông tới Triều Tiên.</w:t>
      </w:r>
    </w:p>
    <w:p>
      <w:pPr>
        <w:pStyle w:val="BodyText"/>
      </w:pPr>
      <w:r>
        <w:t xml:space="preserve">Cao Văn Cảnh đi ra khỏi phòng, đưa ống trúc cho một tiểu nhị nói:</w:t>
      </w:r>
    </w:p>
    <w:p>
      <w:pPr>
        <w:pStyle w:val="BodyText"/>
      </w:pPr>
      <w:r>
        <w:t xml:space="preserve">- Nhanh chóng gửi bức thư này đi, không thể chậm trễ.</w:t>
      </w:r>
    </w:p>
    <w:p>
      <w:pPr>
        <w:pStyle w:val="BodyText"/>
      </w:pPr>
      <w:r>
        <w:t xml:space="preserve">Tiểu nhị tiếp nhận ống trúc liền vội vàng rời đi. Cao Văn Cảnh lúc này mới chậm rãi đi tới tiền đường của hiệu thuốc…</w:t>
      </w:r>
    </w:p>
    <w:p>
      <w:pPr>
        <w:pStyle w:val="BodyText"/>
      </w:pPr>
      <w:r>
        <w:t xml:space="preserve">Ngày thứ hai sau khi Tử Vi Các làm ra quyết định, ở Trường An, Lý Thế Dân cũng nhận được tình báo khẩn cấp từ Đường Phong.</w:t>
      </w:r>
    </w:p>
    <w:p>
      <w:pPr>
        <w:pStyle w:val="BodyText"/>
      </w:pPr>
      <w:r>
        <w:t xml:space="preserve">Trong phủ Tần Vương, Lý Thế Dân chắp tay sau lưng đi lại ở công đường. Trên bàn có đặt tình báo khẩn cấp từ Đường Phong. Ngồi một bên là quân sư Phòng Huyền Linh.</w:t>
      </w:r>
    </w:p>
    <w:p>
      <w:pPr>
        <w:pStyle w:val="BodyText"/>
      </w:pPr>
      <w:r>
        <w:t xml:space="preserve">- Điện hạ, thần cảm thấy có chút kỳ quái. Mọi hành động quân sự từ trước tới nay của triều Tùy đều không có liên quan tới Tử Vi Các, mà là do Dương Nguyên Khánh trực tiếp bố trí. Đây chính là nguyên tắc riêng của quân đội triều Tùy. Như thế nào lần này lại để cho Tử Vi Các phê chuẩn?</w:t>
      </w:r>
    </w:p>
    <w:p>
      <w:pPr>
        <w:pStyle w:val="BodyText"/>
      </w:pPr>
      <w:r>
        <w:t xml:space="preserve">- Có lẽ đây là triều Tùy muốn bắt đầu thay đổi chế độ triều đình.</w:t>
      </w:r>
    </w:p>
    <w:p>
      <w:pPr>
        <w:pStyle w:val="BodyText"/>
      </w:pPr>
      <w:r>
        <w:t xml:space="preserve">Trưởng Tôn Vô Kỵ ngồi một bên tiếp lời nói.</w:t>
      </w:r>
    </w:p>
    <w:p>
      <w:pPr>
        <w:pStyle w:val="BodyText"/>
      </w:pPr>
      <w:r>
        <w:t xml:space="preserve">- Không có khả năng!</w:t>
      </w:r>
    </w:p>
    <w:p>
      <w:pPr>
        <w:pStyle w:val="BodyText"/>
      </w:pPr>
      <w:r>
        <w:t xml:space="preserve">Phòng Huyền Linh không chút do dự bác bỏ suy nghĩ của Trưởng Tôn Vô Kỵ:</w:t>
      </w:r>
    </w:p>
    <w:p>
      <w:pPr>
        <w:pStyle w:val="BodyText"/>
      </w:pPr>
      <w:r>
        <w:t xml:space="preserve">- Cho dù là Dương Nguyên Khánh muốn đăng cơ, hắn cũng sẽ không đem quân quyền phân cho Tử Vi Các. Huống chi, hiện tại hắn vẫn là Sở Vương. Vết xe đổ của Vương Tự vẫn còn, hắn tuyệt đối sẽ không đem quân quyền giao cho Tử Vi Các.</w:t>
      </w:r>
    </w:p>
    <w:p>
      <w:pPr>
        <w:pStyle w:val="BodyText"/>
      </w:pPr>
      <w:r>
        <w:t xml:space="preserve">Lý Thế Dân dừng bước. Phán đoán của Phòng Huyền Linh rất có đạo lý. Kỳ thực y cũng hiểu điều này không có khả năng. Để cho Tử Vi Các phê chuẩn, cho dù chạy theo hình thức, nhưng về quân quyền, Dương Nguyên Khánh tuyệt đối sẽ không hàm hồ.</w:t>
      </w:r>
    </w:p>
    <w:p>
      <w:pPr>
        <w:pStyle w:val="BodyText"/>
      </w:pPr>
      <w:r>
        <w:t xml:space="preserve">- Vậy ý của tiên sinh là?</w:t>
      </w:r>
    </w:p>
    <w:p>
      <w:pPr>
        <w:pStyle w:val="BodyText"/>
      </w:pPr>
      <w:r>
        <w:t xml:space="preserve">Lý Thế Dân nhìn chăm chú Phòng Huyền Linh hỏi.</w:t>
      </w:r>
    </w:p>
    <w:p>
      <w:pPr>
        <w:pStyle w:val="BodyText"/>
      </w:pPr>
      <w:r>
        <w:t xml:space="preserve">Phòng Huyền Linh trầm tư một lúc lâu mới nói:</w:t>
      </w:r>
    </w:p>
    <w:p>
      <w:pPr>
        <w:pStyle w:val="BodyText"/>
      </w:pPr>
      <w:r>
        <w:t xml:space="preserve">- Thần cảm thấy đây chỉ có một khả năng, là căn bản không có chuyện này!</w:t>
      </w:r>
    </w:p>
    <w:p>
      <w:pPr>
        <w:pStyle w:val="BodyText"/>
      </w:pPr>
      <w:r>
        <w:t xml:space="preserve">Lý Thế Dân cả kinh:</w:t>
      </w:r>
    </w:p>
    <w:p>
      <w:pPr>
        <w:pStyle w:val="BodyText"/>
      </w:pPr>
      <w:r>
        <w:t xml:space="preserve">- Vì sao nói như vậy.</w:t>
      </w:r>
    </w:p>
    <w:p>
      <w:pPr>
        <w:pStyle w:val="BodyText"/>
      </w:pPr>
      <w:r>
        <w:t xml:space="preserve">Phòng Huyền Linh cười lạnh một tiếng, chậm rãi nói:</w:t>
      </w:r>
    </w:p>
    <w:p>
      <w:pPr>
        <w:pStyle w:val="BodyText"/>
      </w:pPr>
      <w:r>
        <w:t xml:space="preserve">- Nói thật, thần không tin Dương Nguyên Khánh sẽ tấn công Thanh Châu vào lúc này. Thanh Châu có nạn thiên tai lớn, nếu lúc này hắn tấn công Thanh Châu, chỉ khiến người dân nơi đây kêu oán. Mà dân chúng của triều Tùy sẽ hận hắn mang thêm gánh nặng. Nếu hắn thông minh một chút, lợi dụng thiên tại của Thanh Châu cứu tế nạn dân, vậy thì hắn sẽ lấy được dân tâm của Thanh Châu. Lưu lại ác danh bất lực khi không cứu được nạn thiên tai cho Đậu Kiến Đức. Thần tin tưởng trong lòng Dương Nguyên Khánh cũng hiểu điều này.</w:t>
      </w:r>
    </w:p>
    <w:p>
      <w:pPr>
        <w:pStyle w:val="BodyText"/>
      </w:pPr>
      <w:r>
        <w:t xml:space="preserve">Trưởng Tôn Vô Kỵ cũng đồng ý gật đầu, lại bổ sung nói:</w:t>
      </w:r>
    </w:p>
    <w:p>
      <w:pPr>
        <w:pStyle w:val="BodyText"/>
      </w:pPr>
      <w:r>
        <w:t xml:space="preserve">- Nếu quả thật muốn tấn công Thanh Châu, hẳn là phải vô thanh vô tức, dùng thủ đoạn lôi đình chấm dứt chiến dịch. Chờ chúng ta nhận được tin tức, chiến tranh liền đã xong. Đây mới là phương án mà Dương Nguyên Khánh nên áp dung. Chứ không phải khua chiêng gióng trống như hiện tại, khiến chúng ta bắt được tin tức.</w:t>
      </w:r>
    </w:p>
    <w:p>
      <w:pPr>
        <w:pStyle w:val="BodyText"/>
      </w:pPr>
      <w:r>
        <w:t xml:space="preserve">- Vậy Dương Nguyên Khánh làm như vậy, là có mục đích gì?</w:t>
      </w:r>
    </w:p>
    <w:p>
      <w:pPr>
        <w:pStyle w:val="BodyText"/>
      </w:pPr>
      <w:r>
        <w:t xml:space="preserve">Lý Thế Dân không hiểu hỏi...</w:t>
      </w:r>
    </w:p>
    <w:p>
      <w:pPr>
        <w:pStyle w:val="Compact"/>
      </w:pPr>
      <w:r>
        <w:br w:type="textWrapping"/>
      </w:r>
      <w:r>
        <w:br w:type="textWrapping"/>
      </w:r>
    </w:p>
    <w:p>
      <w:pPr>
        <w:pStyle w:val="Heading2"/>
      </w:pPr>
      <w:bookmarkStart w:id="881" w:name="chương-872-binh-chia-làm-hai-đường"/>
      <w:bookmarkEnd w:id="881"/>
      <w:r>
        <w:t xml:space="preserve">858. Chương 872: Binh Chia Làm Hai Đường</w:t>
      </w:r>
    </w:p>
    <w:p>
      <w:pPr>
        <w:pStyle w:val="Compact"/>
      </w:pPr>
      <w:r>
        <w:br w:type="textWrapping"/>
      </w:r>
      <w:r>
        <w:br w:type="textWrapping"/>
      </w:r>
      <w:r>
        <w:t xml:space="preserve">Phòng Huyền Linh suy tư một lúc, vẫn lắc đầu một cái nói:</w:t>
      </w:r>
    </w:p>
    <w:p>
      <w:pPr>
        <w:pStyle w:val="BodyText"/>
      </w:pPr>
      <w:r>
        <w:t xml:space="preserve">- Điện hạ, ty chức đã suy nghĩ nhiều lần nhưng vẫn chưa có lời giải đáp. Ty chức chỉ có thể suy đoán quân Tùy tấn công Thanh Châu chỉ là một kế nghi binh. Nhưng mục đích chính của bọn họ là gì, thứ cho ty chức không thể đoán ra được.</w:t>
      </w:r>
    </w:p>
    <w:p>
      <w:pPr>
        <w:pStyle w:val="BodyText"/>
      </w:pPr>
      <w:r>
        <w:t xml:space="preserve">- Có khả năng đây là kế dụ binh của triều Tùy hay không?</w:t>
      </w:r>
    </w:p>
    <w:p>
      <w:pPr>
        <w:pStyle w:val="BodyText"/>
      </w:pPr>
      <w:r>
        <w:t xml:space="preserve">Trưởng Tôn Vô Kỵ trầm ngâm một chút nói:</w:t>
      </w:r>
    </w:p>
    <w:p>
      <w:pPr>
        <w:pStyle w:val="BodyText"/>
      </w:pPr>
      <w:r>
        <w:t xml:space="preserve">- Có lẽ là quân Tùy cố ý bày ra tư thế tấn công Thanh Châu, để dụ dỗ chúng ta tấn công vào lãnh thổ của triều Tùy.</w:t>
      </w:r>
    </w:p>
    <w:p>
      <w:pPr>
        <w:pStyle w:val="BodyText"/>
      </w:pPr>
      <w:r>
        <w:t xml:space="preserve">- Không phải là kế dụ binh. Dương Nguyên Khánh vừa mới đàm phán xong với chúng ta, hắn cũng cần có thời gian nghi ngơi lấy lại sức. Cho nên hắn sẽ không đối phó với chúng ta. Chuyện này khẳng định không liên quan gì tới chúng ta.</w:t>
      </w:r>
    </w:p>
    <w:p>
      <w:pPr>
        <w:pStyle w:val="BodyText"/>
      </w:pPr>
      <w:r>
        <w:t xml:space="preserve">Phòng Huyền Linh bác bỏ ý kiến của Trưởng Tôn Vô Kỵ. Nhưng ông ta cũng không đưa ra một suy đoán nào hợp lý. Trong nội đường trở nên trầm mặc. Sau một lúc lâu, Lý Thế Dân mới nói:</w:t>
      </w:r>
    </w:p>
    <w:p>
      <w:pPr>
        <w:pStyle w:val="BodyText"/>
      </w:pPr>
      <w:r>
        <w:t xml:space="preserve">- Chuyện này ta sẽ bẩm báo cho phụ hoàng. Bất kể thế nào, ta không thể giấu diếm phụ hoàng. Hơn nữa, cho dù quân Tùy có mục đích gì chăng nữa, chúng ta đều phải nhân cơ hội lần này…</w:t>
      </w:r>
    </w:p>
    <w:p>
      <w:pPr>
        <w:pStyle w:val="BodyText"/>
      </w:pPr>
      <w:r>
        <w:t xml:space="preserve">Trong ngự thư phòng, Lý Uyên đang an ủi Vũ Văn Sĩ Cập. Lão và Vũ Văn Sĩ Cập tương giao được nhiều năm, quan hệ giữa hai người rất tốt. Hơn nữa, em gái của Vũ Văn Sĩ Cập lại là Chiêu Nghi (vợ lẽ) của Lý Uyên, rất được Lý Uyên sủng ái. Quan hệ cá nhân cộng với quan hệ thân gia, nên Lý Uyên coi Vũ Văn Sĩ Cập như cánh tay phải.</w:t>
      </w:r>
    </w:p>
    <w:p>
      <w:pPr>
        <w:pStyle w:val="BodyText"/>
      </w:pPr>
      <w:r>
        <w:t xml:space="preserve">Lần này Vũ Văn Sĩ Cập đi sứ triều Tùy, ý muốn một lần nữa đoàn tụ với vợ con. Không ngờ vợ ông ta là Nam Dương Công chúa lại đoạn tình với ông ta, dứt khoát xuất gia làm ni cô.</w:t>
      </w:r>
    </w:p>
    <w:p>
      <w:pPr>
        <w:pStyle w:val="BodyText"/>
      </w:pPr>
      <w:r>
        <w:t xml:space="preserve">Con của ông ta là Vũ Văn Thiền Sư không muốn lưng đeo nỗi nhục hành thích vua, nên đổi họ cha sang họ mẹ, thành Dương Thiền Sư. Y cũng không đồng ý gia nhập Đường triều, kiên quyết từ chối cùng phụ thân đến Trường An. Cuối cùng thành vợ con ly tán, Vũ Văn Sĩ Cập đành phải ảm đạm trở về Trường An.</w:t>
      </w:r>
    </w:p>
    <w:p>
      <w:pPr>
        <w:pStyle w:val="BodyText"/>
      </w:pPr>
      <w:r>
        <w:t xml:space="preserve">Trở lại Trường An, lại bị Tiêu Vũ buộc tội, nói ông ta mượn việc quốc gia để giải quyết việc gia đình, có nhục quốc thể. Đề nghị triều đình bãi miễn chức quan. Liên tiếp tai họa ập xuống, khiến Vũ Văn Sĩ Cập càng thêm sa sút. Chính Sự Đường gọi ông ta tới đối chứng, ông ta cũng không đi. Mặc cho số phận, ông ta liền gửi một đơn từ chức tới Lý Uyên.</w:t>
      </w:r>
    </w:p>
    <w:p>
      <w:pPr>
        <w:pStyle w:val="BodyText"/>
      </w:pPr>
      <w:r>
        <w:t xml:space="preserve">Thánh Thượng an ủi khiến Vũ Văn Sĩ Cập rốt cuộc không ức chế nổi đau khổ trong lòng. Ông ta quỳ xuống mặt đất, buồn bã thảm thiết khóc:</w:t>
      </w:r>
    </w:p>
    <w:p>
      <w:pPr>
        <w:pStyle w:val="BodyText"/>
      </w:pPr>
      <w:r>
        <w:t xml:space="preserve">- Thần đã cửa nát nhà tan, cho dù có làm chức tướng quốc, đối với thần cũng không có ý nghĩa gì. Không bằng quy ẩn tới chỗ núi hoang không người, xây nhà trồng rau, sống nốt quãng đời còn lại.</w:t>
      </w:r>
    </w:p>
    <w:p>
      <w:pPr>
        <w:pStyle w:val="BodyText"/>
      </w:pPr>
      <w:r>
        <w:t xml:space="preserve">Lý Uyên biết tình cảm giữa Vũ Văn Sĩ Cập và Nam Dương Công chúa rất sâu đậm. Tiếc rằng Nam Dương Công chúa đã xuất gia, việc đã xảy ra khó mà quay lại được. Lão có chút thông cảm với Vũ Văn Sĩ Cập. Việc Chính Sự Đường buộc tội, Lý Uyên cũng không có để trong lòng.</w:t>
      </w:r>
    </w:p>
    <w:p>
      <w:pPr>
        <w:pStyle w:val="BodyText"/>
      </w:pPr>
      <w:r>
        <w:t xml:space="preserve">- Vũ Văn ái khanh, Công chúa đã tuyệt tình, khanh cũng nên suy nghĩ thoáng một chút. Kỳ thực, cho dù Công chúa đáp ứng cùng khanh đoàn viên, hai người cũng không thể sống cùng một chỗ. Khanh phải hiểu được điểm này.</w:t>
      </w:r>
    </w:p>
    <w:p>
      <w:pPr>
        <w:pStyle w:val="BodyText"/>
      </w:pPr>
      <w:r>
        <w:t xml:space="preserve">- Trong lòng thần cũng hiểu. Chỉ có điều thần cô đơn một mình, đêm khó có thể an giấc. Loại thống khổ mất vợ nhà tan lúc trung niên này, thần khó có thể đối mặt được. Khẩn cầu bệ hạ giáng thần xuống làm dân thường.</w:t>
      </w:r>
    </w:p>
    <w:p>
      <w:pPr>
        <w:pStyle w:val="BodyText"/>
      </w:pPr>
      <w:r>
        <w:t xml:space="preserve">- Khanh không cần phải giải thích, trong lòng trẫm cũng hiểu. Đại trượng phu lo gì thiếu vợ. Nếu Công chúa triều Tùy không muốn quay lại với khanh, trẫm sẽ gả công chúa Đại Đường cho khanh. Chuyện này cứ quyết định như vậy đi, trẫm sẽ mau chóng an bài. Khanh cứ an tâm mà làm quan, không cần suy nghĩ nhiều.</w:t>
      </w:r>
    </w:p>
    <w:p>
      <w:pPr>
        <w:pStyle w:val="BodyText"/>
      </w:pPr>
      <w:r>
        <w:t xml:space="preserve">Thái độ của Lý Uyên rất kiên quyết. Tuy lúc này Vũ Văn Sĩ Cập không muốn tái hôn, nhưng ông ta không còn lựa chọn khác. Vạn bất đắc dĩ, chỉ phải tạ ơn rồi cáo từ.</w:t>
      </w:r>
    </w:p>
    <w:p>
      <w:pPr>
        <w:pStyle w:val="BodyText"/>
      </w:pPr>
      <w:r>
        <w:t xml:space="preserve">Vũ Văn Sĩ Cập vừa mới lui ra, Lý Uyên liền hỏi Thôi hoạn quan đứng bên:</w:t>
      </w:r>
    </w:p>
    <w:p>
      <w:pPr>
        <w:pStyle w:val="BodyText"/>
      </w:pPr>
      <w:r>
        <w:t xml:space="preserve">- Có chuyện gì không?</w:t>
      </w:r>
    </w:p>
    <w:p>
      <w:pPr>
        <w:pStyle w:val="BodyText"/>
      </w:pPr>
      <w:r>
        <w:t xml:space="preserve">- Hồi bẩm bệ hạ, Tần vương có chuyện khẩn cấp cần bẩm báo.</w:t>
      </w:r>
    </w:p>
    <w:p>
      <w:pPr>
        <w:pStyle w:val="BodyText"/>
      </w:pPr>
      <w:r>
        <w:t xml:space="preserve">Lý Uyên gật đầu:</w:t>
      </w:r>
    </w:p>
    <w:p>
      <w:pPr>
        <w:pStyle w:val="BodyText"/>
      </w:pPr>
      <w:r>
        <w:t xml:space="preserve">- Bảo y vào đi.</w:t>
      </w:r>
    </w:p>
    <w:p>
      <w:pPr>
        <w:pStyle w:val="BodyText"/>
      </w:pPr>
      <w:r>
        <w:t xml:space="preserve">- Bệ hạ có chỉ, tuyên Tần vương yết kiến... Bệ hạ có chỉ, tuyên Tần vương yết kiến!</w:t>
      </w:r>
    </w:p>
    <w:p>
      <w:pPr>
        <w:pStyle w:val="BodyText"/>
      </w:pPr>
      <w:r>
        <w:t xml:space="preserve">Tiếng hô vang truyền ra ngoài. Một lát sau, Lý Thế Dân đi theo một gã hoạn quan bước vào. Y đi vào ngự thư phòng, khom người thi lễ nói:</w:t>
      </w:r>
    </w:p>
    <w:p>
      <w:pPr>
        <w:pStyle w:val="BodyText"/>
      </w:pPr>
      <w:r>
        <w:t xml:space="preserve">- Nhi thần tham kiến phụ hoàng!</w:t>
      </w:r>
    </w:p>
    <w:p>
      <w:pPr>
        <w:pStyle w:val="BodyText"/>
      </w:pPr>
      <w:r>
        <w:t xml:space="preserve">Trong khoảng thời gian này, Lý Uyên rất vừa lòng với thái độ của Lý Thế Dân. Nguyên nhân là Lý Uyên tính toán cho Lý Thế Dân kiêm nhiệm chức tổng quản Quan Nội đạo. Nhưng Lý Thế Dân khéo léo tự chối, mà cực lực đề cử Sài Thiệu làm tổng quản Quan Nội đạo. Cái này rất nằm ngoài dự kiến của Lý Uyên.</w:t>
      </w:r>
    </w:p>
    <w:p>
      <w:pPr>
        <w:pStyle w:val="BodyText"/>
      </w:pPr>
      <w:r>
        <w:t xml:space="preserve">Loại khiêm nhường này khiến Lý Uyên cảm thấy vui mừng. Địa vị của Lý Thế Dân bỗng chốc tăng cao trong lòng y. Lý Uyên cười hỏi:</w:t>
      </w:r>
    </w:p>
    <w:p>
      <w:pPr>
        <w:pStyle w:val="BodyText"/>
      </w:pPr>
      <w:r>
        <w:t xml:space="preserve">- Hoàng nhi có việc gì khẩn cấp cần bẩm báo?</w:t>
      </w:r>
    </w:p>
    <w:p>
      <w:pPr>
        <w:pStyle w:val="BodyText"/>
      </w:pPr>
      <w:r>
        <w:t xml:space="preserve">- Hồi bẩm phụ hoàng, hôm nay Đường Phong có gửi tới một bức thư tình báo khẩn cấp. Nói rằng quân Tùy muốn tấn công Thanh Châu Đậu Kiến Đức.</w:t>
      </w:r>
    </w:p>
    <w:p>
      <w:pPr>
        <w:pStyle w:val="BodyText"/>
      </w:pPr>
      <w:r>
        <w:t xml:space="preserve">Nói xong, Lý Thế Dân dâng tình báo của Đường Phong lên cho Lý Uyên. Khuôn mặt tươi cười của Lý Uyên liền biến thành nghiêm túc. Lão vội vàng nhìn thư tình báo một lần, lông mày liền nhíu lại thành một đường thẳng. Quân Tùy lại muốn tấn công Thanh Châu Đậu Kiến Đức.</w:t>
      </w:r>
    </w:p>
    <w:p>
      <w:pPr>
        <w:pStyle w:val="BodyText"/>
      </w:pPr>
      <w:r>
        <w:t xml:space="preserve">Tuy nhiên, Lý Uyên cũng không có dũng khí nhân cơ hội này tấn công triều Tùy. Đàm phán vừa mới kết thúc, y thực sự không muốn lại nổi lên phong ba.</w:t>
      </w:r>
    </w:p>
    <w:p>
      <w:pPr>
        <w:pStyle w:val="BodyText"/>
      </w:pPr>
      <w:r>
        <w:t xml:space="preserve">Lý Uyên thở dài:</w:t>
      </w:r>
    </w:p>
    <w:p>
      <w:pPr>
        <w:pStyle w:val="BodyText"/>
      </w:pPr>
      <w:r>
        <w:t xml:space="preserve">- Hoàng nhi thấy việc này như thế nào?</w:t>
      </w:r>
    </w:p>
    <w:p>
      <w:pPr>
        <w:pStyle w:val="BodyText"/>
      </w:pPr>
      <w:r>
        <w:t xml:space="preserve">- Khởi bẩm phụ hoàng, theo ý của nhi thần, mặc kệ triều Tùy có thực sự tấn công Đậu Kiến Đức hay không, chúng ta đều phải tận dụng cơ hội này.</w:t>
      </w:r>
    </w:p>
    <w:p>
      <w:pPr>
        <w:pStyle w:val="BodyText"/>
      </w:pPr>
      <w:r>
        <w:t xml:space="preserve">- Không được.</w:t>
      </w:r>
    </w:p>
    <w:p>
      <w:pPr>
        <w:pStyle w:val="BodyText"/>
      </w:pPr>
      <w:r>
        <w:t xml:space="preserve">Lý Uyên ngay lập tức phủ quyết suy nghĩ của Lý Thế Dân:</w:t>
      </w:r>
    </w:p>
    <w:p>
      <w:pPr>
        <w:pStyle w:val="BodyText"/>
      </w:pPr>
      <w:r>
        <w:t xml:space="preserve">- Hiện tại trẫm cần có thời gian chăm lo việc nước, không thể lại khai chiến với triều Tùy.</w:t>
      </w:r>
    </w:p>
    <w:p>
      <w:pPr>
        <w:pStyle w:val="BodyText"/>
      </w:pPr>
      <w:r>
        <w:t xml:space="preserve">- Phụ hoàng, ý của nhi thần cũng không phải là muốn gây chiến với triều Tùy. Ý của nhi thần là muốn thừa dịp quân Tùy không rảnh chú ý, chúng ta có thể mở rộng ưu thế ở phía nam.</w:t>
      </w:r>
    </w:p>
    <w:p>
      <w:pPr>
        <w:pStyle w:val="BodyText"/>
      </w:pPr>
      <w:r>
        <w:t xml:space="preserve">Lý Uyên hơi đoán được ý tưởng của Lý Thế Dân. Y hỏi:</w:t>
      </w:r>
    </w:p>
    <w:p>
      <w:pPr>
        <w:pStyle w:val="BodyText"/>
      </w:pPr>
      <w:r>
        <w:t xml:space="preserve">- Ý của hoàng nhi là, tấn công Tiêu Tiển?</w:t>
      </w:r>
    </w:p>
    <w:p>
      <w:pPr>
        <w:pStyle w:val="BodyText"/>
      </w:pPr>
      <w:r>
        <w:t xml:space="preserve">Lý Thế Dân gật đầu, khom người nói:</w:t>
      </w:r>
    </w:p>
    <w:p>
      <w:pPr>
        <w:pStyle w:val="BodyText"/>
      </w:pPr>
      <w:r>
        <w:t xml:space="preserve">- Phụ hoàng, Tiêu Tiển và Lai Hộ Nhi nội chiến, là y tự hủy Trường thành. Nhi thần nguyện dẫn theo năm mươi nghìn tinh binh mở rộng về hướng Kinh Tương. Thừa dịp triều Tùy không rảnh chú ý tới phía nam, tiêu diệt Tiêu Tiển, không để ý có cơ hội xoay người.</w:t>
      </w:r>
    </w:p>
    <w:p>
      <w:pPr>
        <w:pStyle w:val="BodyText"/>
      </w:pPr>
      <w:r>
        <w:t xml:space="preserve">Lý Uyên trầm tư suy nghĩ một lúc, cũng không lập tức đáp ứng:</w:t>
      </w:r>
    </w:p>
    <w:p>
      <w:pPr>
        <w:pStyle w:val="BodyText"/>
      </w:pPr>
      <w:r>
        <w:t xml:space="preserve">- Chuyện này trẫm muốn thương lượng cùng nhóm tướng quốc Chính Sự Đường một chút…</w:t>
      </w:r>
    </w:p>
    <w:p>
      <w:pPr>
        <w:pStyle w:val="BodyText"/>
      </w:pPr>
      <w:r>
        <w:t xml:space="preserve">Chính Sự Đường của Đường triều còn đang tranh luận việc có nên nhân cơ hội tấn công Tiêu Tiển hay không, thì quân Tùy đã điều động quân đội với quy mô lớn. Đại quân gồm một trăm ba mươi nghìn người đang hành quân tới Hà Bắc.</w:t>
      </w:r>
    </w:p>
    <w:p>
      <w:pPr>
        <w:pStyle w:val="BodyText"/>
      </w:pPr>
      <w:r>
        <w:t xml:space="preserve">Chạng vạng hôm nay, đại quân đã tới huyện Vũ Cường, quận Tín Đô. Bởi vì sắc trời đã tối, quân đội liền đóng quân ở một cánh đồng hoang bên ngoài thị trấn.</w:t>
      </w:r>
    </w:p>
    <w:p>
      <w:pPr>
        <w:pStyle w:val="BodyText"/>
      </w:pPr>
      <w:r>
        <w:t xml:space="preserve">Phần lớn binh lính đã mỏi mệt không chịu nổi. Sau khi ăn xong cơm tối, liền tự động đi ngủ lấy sức. Trưỏng sử Lý Tĩnh đi qua vài cái lều, vội vàng tới lều lớn trung quân. Đến trước cửa thì gặp phó tướng Tần Quỳnh.</w:t>
      </w:r>
    </w:p>
    <w:p>
      <w:pPr>
        <w:pStyle w:val="BodyText"/>
      </w:pPr>
      <w:r>
        <w:t xml:space="preserve">- Thúc Bảo, tổng quản có chuyện gì cần thương lượng à?</w:t>
      </w:r>
    </w:p>
    <w:p>
      <w:pPr>
        <w:pStyle w:val="BodyText"/>
      </w:pPr>
      <w:r>
        <w:t xml:space="preserve">Lý Tĩnh không biết Dương Nguyên Khánh gọi mình tới thương lượng việc quan trọng gì. Trên thực tế, Lý Tĩnh cũng không đồng ý việc tấn công Thanh Châu lần này. Ông ta cũng như mọi người, nghĩ thời gian này nên trưng mộ binh lính, luyện binh, nghỉ ngơi lấy sức mới phải. Chiến dịch Trung Nguyên vừa mới chấm dứt không có bao lâu, lại phát động tấn công Thanh Châu. Cái này sẽ khiến binh lính lâm vào tình trạng quá tải.</w:t>
      </w:r>
    </w:p>
    <w:p>
      <w:pPr>
        <w:pStyle w:val="BodyText"/>
      </w:pPr>
      <w:r>
        <w:t xml:space="preserve">Tần Quỳnh lắc đầu nói:</w:t>
      </w:r>
    </w:p>
    <w:p>
      <w:pPr>
        <w:pStyle w:val="BodyText"/>
      </w:pPr>
      <w:r>
        <w:t xml:space="preserve">- Không thấy tổng quản nói gì, chỉ nói có chuyện trọng yếu cần thương lượng.</w:t>
      </w:r>
    </w:p>
    <w:p>
      <w:pPr>
        <w:pStyle w:val="BodyText"/>
      </w:pPr>
      <w:r>
        <w:t xml:space="preserve">Tần Quỳnh là người cẩn thẩn, y kéo Lý Tĩnh lại gần, thấp giọng nói:</w:t>
      </w:r>
    </w:p>
    <w:p>
      <w:pPr>
        <w:pStyle w:val="BodyText"/>
      </w:pPr>
      <w:r>
        <w:t xml:space="preserve">- Trưởng Sử, ta cảm thấy lần tấn công Thanh Châu này có chút cổ quái.</w:t>
      </w:r>
    </w:p>
    <w:p>
      <w:pPr>
        <w:pStyle w:val="BodyText"/>
      </w:pPr>
      <w:r>
        <w:t xml:space="preserve">- Chỗ nào kỳ lạ?</w:t>
      </w:r>
    </w:p>
    <w:p>
      <w:pPr>
        <w:pStyle w:val="BodyText"/>
      </w:pPr>
      <w:r>
        <w:t xml:space="preserve">- Nếu muốn tấn công Thanh Châu, tại sao phía Từ Thế Tích không thấy có động tĩnh gì. Ta cảm thấy cấp dưới của y nên đến phía tây phối hợp với chúng ta mới đúng.</w:t>
      </w:r>
    </w:p>
    <w:p>
      <w:pPr>
        <w:pStyle w:val="BodyText"/>
      </w:pPr>
      <w:r>
        <w:t xml:space="preserve">Sự nghi ngờ của Tần Quỳnh là có đạo lý. Kỳ thực, Lý Tĩnh cũng sớm cảm giác có vấn đề. Nghi vấn lớn nhất chính là lần chiến tranh Thanh Châu này, lại do Tử Vi Các phê chuẩn. Rất không hợp với lẽ thường.</w:t>
      </w:r>
    </w:p>
    <w:p>
      <w:pPr>
        <w:pStyle w:val="BodyText"/>
      </w:pPr>
      <w:r>
        <w:t xml:space="preserve">Tiếp theo là đội thuyền vận chuyển quân nhu lại đi bằng Vận hà. Đáng nhẽ phải trực tiếp đi đường Hoàng Hà mới đúng, vừa nhanh vừa tiện. Điều này làm cho Lý Tĩnh suy đoán nhiều lần nhưng vẫn không đoán ra. Còn có chính là, cả đoạn đường, Dương Nguyên Khánh cư xử rất thần bí. Chưa bao giờ cùng các đại tướng thương lượng quân vụ.</w:t>
      </w:r>
    </w:p>
    <w:p>
      <w:pPr>
        <w:pStyle w:val="BodyText"/>
      </w:pPr>
      <w:r>
        <w:t xml:space="preserve">Nhiều điểm khác thường khiến Lý Tĩnh có chút bối rối. Hôm nay cho dù Dương Nguyên Khánh không gọi ông ta, ông ta cũng muốn hỏi rõ ràng tình huống.</w:t>
      </w:r>
    </w:p>
    <w:p>
      <w:pPr>
        <w:pStyle w:val="BodyText"/>
      </w:pPr>
      <w:r>
        <w:t xml:space="preserve">- Đi thôi! Hỏi tổng quản xem, rốt cuộc là xảy ra chuyện gì?</w:t>
      </w:r>
    </w:p>
    <w:p>
      <w:pPr>
        <w:pStyle w:val="BodyText"/>
      </w:pPr>
      <w:r>
        <w:t xml:space="preserve">Hai người liền bước nhanh vào lều lớn.</w:t>
      </w:r>
    </w:p>
    <w:p>
      <w:pPr>
        <w:pStyle w:val="BodyText"/>
      </w:pPr>
      <w:r>
        <w:t xml:space="preserve">Trong lều lớn trung quân, Dương Nguyên Khánh đang đứng ở trước sa bàn, nghiên cứu đường hành quân của Lai Hộ Nhi. Hắn sớm nhận được tin tức của Tạ Tư Lễ, Lai Hộ Nhi đã đáp ứng quy thuận triều Tùy. Ông ta suất lĩnh năm nghìn thủy quân tâm phúc và năm mươi chiến thuyền lớn đi tới cửa sông quận Trác.</w:t>
      </w:r>
    </w:p>
    <w:p>
      <w:pPr>
        <w:pStyle w:val="BodyText"/>
      </w:pPr>
      <w:r>
        <w:t xml:space="preserve">Bọn họ hẳn là đi đường sông Trường Giang, sau đó dọc theo eo biển đi đến. Lộ trình rất rõ ràng. Căn cứ vào thời gian, thì bọn họ đã đi được hai mươi ngày, chắc cũng đã đến quân cảng rồi.</w:t>
      </w:r>
    </w:p>
    <w:p>
      <w:pPr>
        <w:pStyle w:val="BodyText"/>
      </w:pPr>
      <w:r>
        <w:t xml:space="preserve">Lần kế hoạch quân sự này có thể gọi là giương đông kích tây. Trên danh nghĩa là tấn công Thanh Châu, nhưng trên thực tế là chuẩn bị đánh lén Triều Tiên, đoạt lại vật tư từ Triều Tiên.</w:t>
      </w:r>
    </w:p>
    <w:p>
      <w:pPr>
        <w:pStyle w:val="BodyText"/>
      </w:pPr>
      <w:r>
        <w:t xml:space="preserve">Kế hoạch lần này vô cùng bí mật. Ngoài trừ Bùi Củ là người hiến kế, còn lại chỉ có hai vị tướng quốc là Đỗ Như Hối và Thôi Quân Tố biết. Sau đó mới là sứ giả Tạ Tư Lễ. Ngoài năm người bao gồm Dương Nguyên Khánh, không có thêm người nào biết.</w:t>
      </w:r>
    </w:p>
    <w:p>
      <w:pPr>
        <w:pStyle w:val="Compact"/>
      </w:pPr>
      <w:r>
        <w:br w:type="textWrapping"/>
      </w:r>
      <w:r>
        <w:br w:type="textWrapping"/>
      </w:r>
    </w:p>
    <w:p>
      <w:pPr>
        <w:pStyle w:val="Heading2"/>
      </w:pPr>
      <w:bookmarkStart w:id="882" w:name="chương-873-thủy-sư-tân-soái"/>
      <w:bookmarkEnd w:id="882"/>
      <w:r>
        <w:t xml:space="preserve">859. Chương 873: Thủy Sư Tân Soái</w:t>
      </w:r>
    </w:p>
    <w:p>
      <w:pPr>
        <w:pStyle w:val="Compact"/>
      </w:pPr>
      <w:r>
        <w:br w:type="textWrapping"/>
      </w:r>
      <w:r>
        <w:br w:type="textWrapping"/>
      </w:r>
      <w:r>
        <w:t xml:space="preserve">Quân đội đến quận Tín Đô, là lúc cần chia tay. Lúc này, ngoài lều có thân binh bẩm báo:</w:t>
      </w:r>
    </w:p>
    <w:p>
      <w:pPr>
        <w:pStyle w:val="BodyText"/>
      </w:pPr>
      <w:r>
        <w:t xml:space="preserve">- Khởi bẩm tổng quản, Lý Trưởng sử và Tần phó tướng đã đến.</w:t>
      </w:r>
    </w:p>
    <w:p>
      <w:pPr>
        <w:pStyle w:val="BodyText"/>
      </w:pPr>
      <w:r>
        <w:t xml:space="preserve">- Bảo bọn họ vào đi.</w:t>
      </w:r>
    </w:p>
    <w:p>
      <w:pPr>
        <w:pStyle w:val="BodyText"/>
      </w:pPr>
      <w:r>
        <w:t xml:space="preserve">Cửa lều mở ra, Lý Tĩnh và Tần Quỳnh đi vào. Hai người khom người thi lễ nói:</w:t>
      </w:r>
    </w:p>
    <w:p>
      <w:pPr>
        <w:pStyle w:val="BodyText"/>
      </w:pPr>
      <w:r>
        <w:t xml:space="preserve">- Tham kiến tổng quản!</w:t>
      </w:r>
    </w:p>
    <w:p>
      <w:pPr>
        <w:pStyle w:val="BodyText"/>
      </w:pPr>
      <w:r>
        <w:t xml:space="preserve">- Hai vị không cần khách khí, lại gần đây nói chuyện.</w:t>
      </w:r>
    </w:p>
    <w:p>
      <w:pPr>
        <w:pStyle w:val="BodyText"/>
      </w:pPr>
      <w:r>
        <w:t xml:space="preserve">Hai người đi lên phía trước, thấy Dương Nguyên Khánh dường như đang nghiên cứu đường bộ. Lý Tĩnh và Tần Quỳnh nhìn nhau, Lý Tĩnh cười nói:</w:t>
      </w:r>
    </w:p>
    <w:p>
      <w:pPr>
        <w:pStyle w:val="BodyText"/>
      </w:pPr>
      <w:r>
        <w:t xml:space="preserve">- Ty chức có rất nhiều nghi vấn, không biết tổng quản có thể giải thích hay không?</w:t>
      </w:r>
    </w:p>
    <w:p>
      <w:pPr>
        <w:pStyle w:val="BodyText"/>
      </w:pPr>
      <w:r>
        <w:t xml:space="preserve">Dương Nguyên Khánh khẽ mỉm cười:</w:t>
      </w:r>
    </w:p>
    <w:p>
      <w:pPr>
        <w:pStyle w:val="BodyText"/>
      </w:pPr>
      <w:r>
        <w:t xml:space="preserve">- Ta biết các ngươi có nhiều nghi vấn. Nên hôm nay mới gọi các ngươi tới, chính là muốn nói ra một việc.</w:t>
      </w:r>
    </w:p>
    <w:p>
      <w:pPr>
        <w:pStyle w:val="BodyText"/>
      </w:pPr>
      <w:r>
        <w:t xml:space="preserve">Lý Tĩnh và Tần Quỳnh im lặng, chờ đợi Dương Nguyên Khánh giải thích. Dương Nguyên Khánh dùng cây gỗ chỉ vào quận Bình Nguyên nói:</w:t>
      </w:r>
    </w:p>
    <w:p>
      <w:pPr>
        <w:pStyle w:val="BodyText"/>
      </w:pPr>
      <w:r>
        <w:t xml:space="preserve">- Lần này do Lý Trưởng sử dẫn theo đại quân một trăm nghìn người đóng ở bờ bắc Hoàng Hà của quận Bình Nguyên. Duy trì trạng thái uy hiếp Đậu Kiến Đức. Nhưng không cần phải vượt qua Hoàng Hà, chỉ dọa mà không đánh. Hai vị hiểu rồi chứ?</w:t>
      </w:r>
    </w:p>
    <w:p>
      <w:pPr>
        <w:pStyle w:val="BodyText"/>
      </w:pPr>
      <w:r>
        <w:t xml:space="preserve">Lý Tĩnh vỗ tay cười to:</w:t>
      </w:r>
    </w:p>
    <w:p>
      <w:pPr>
        <w:pStyle w:val="BodyText"/>
      </w:pPr>
      <w:r>
        <w:t xml:space="preserve">- Ta đã nói mà! Hiện tại đánh Thanh Châu cũng không thích hợp. Quả nhiên bị ta đoán trúng. Đánh Thanh Châu chỉ là kế nghi binh.</w:t>
      </w:r>
    </w:p>
    <w:p>
      <w:pPr>
        <w:pStyle w:val="BodyText"/>
      </w:pPr>
      <w:r>
        <w:t xml:space="preserve">Tần Quỳnh tò mò hỏi:</w:t>
      </w:r>
    </w:p>
    <w:p>
      <w:pPr>
        <w:pStyle w:val="BodyText"/>
      </w:pPr>
      <w:r>
        <w:t xml:space="preserve">- Tổng quản, nếu chúng ta không đánh Thanh Châu, vậy mục tiêu là ở nơi nào?</w:t>
      </w:r>
    </w:p>
    <w:p>
      <w:pPr>
        <w:pStyle w:val="BodyText"/>
      </w:pPr>
      <w:r>
        <w:t xml:space="preserve">Dương Nguyên Khánh dùng cây gỗ chỉ vào Bình Nhưỡng nói:</w:t>
      </w:r>
    </w:p>
    <w:p>
      <w:pPr>
        <w:pStyle w:val="BodyText"/>
      </w:pPr>
      <w:r>
        <w:t xml:space="preserve">- Đánh Thanh Châu chỉ là che tai mắt của địch. Ta tự mình dẫn ba mươi nghìn quân, đi theo đường biển đánh lén Bình Nhưỡng của Triều Tiên.</w:t>
      </w:r>
    </w:p>
    <w:p>
      <w:pPr>
        <w:pStyle w:val="BodyText"/>
      </w:pPr>
      <w:r>
        <w:t xml:space="preserve">- Tấn công Triều Tiên!</w:t>
      </w:r>
    </w:p>
    <w:p>
      <w:pPr>
        <w:pStyle w:val="BodyText"/>
      </w:pPr>
      <w:r>
        <w:t xml:space="preserve">Lý Tĩnh và Tần Quỳnh đều đồng thanh kêu lên. Đây là điều mà bọn họ nằm mơ cũng không nghĩ tới.</w:t>
      </w:r>
    </w:p>
    <w:p>
      <w:pPr>
        <w:pStyle w:val="BodyText"/>
      </w:pPr>
      <w:r>
        <w:t xml:space="preserve">Dương Nguyên Khánh trịnh trọng gật đầu:</w:t>
      </w:r>
    </w:p>
    <w:p>
      <w:pPr>
        <w:pStyle w:val="BodyText"/>
      </w:pPr>
      <w:r>
        <w:t xml:space="preserve">- Chuyện này ta đã bố trí được một tháng, cực kỳ bí mật. Hiện tại đại quân đã tới quận Tín Đô, cũng là lúc nên chia tay. Ta dẫn theo ba mươi nghìn quân đi về phía bắc, theo đường sông đến cửa sông quân cảng. Mà hai người các ngươi thì tiếp tục dẫn đại quân xuôi nam, trú binh ở phía bắc Hoàng Hà để tạo uy thế…</w:t>
      </w:r>
    </w:p>
    <w:p>
      <w:pPr>
        <w:pStyle w:val="BodyText"/>
      </w:pPr>
      <w:r>
        <w:t xml:space="preserve">Lộ Thủy, là con sông chảy qua quận Trác. Nó chảy một mạch về phía đông nam, cuối cùng đổ vào Bột Hải. Kênh đào đi về phía bắc cũng ngang qua Lộ Thủy, khiến cho Lộ Thủy trở thành kênh đào trọng yếu để đi ra biển.</w:t>
      </w:r>
    </w:p>
    <w:p>
      <w:pPr>
        <w:pStyle w:val="BodyText"/>
      </w:pPr>
      <w:r>
        <w:t xml:space="preserve">Sau khi thuyền tiến vào Lộ Thủy, lại đi về hướng đông hơn một trăm dặm, là tới biển rộng. Cũng chính bởi vì như vậy, cửa sông Lộ Thủy đã trở thành căn cứ của quân Tùy.</w:t>
      </w:r>
    </w:p>
    <w:p>
      <w:pPr>
        <w:pStyle w:val="BodyText"/>
      </w:pPr>
      <w:r>
        <w:t xml:space="preserve">Ở một khu vực sông rộng chứng mấy chục nghìn mẫu, có gần nghìn thuyền lớn thả neo ở đó. Hiện tại có hai trăm thuyền lớn cuối cùng, mang theo ba nghìn thợ đóng thuyền đang từ cửa sông đi tới. Bọn họ đã thay đổi thân phận, biến thành thuyền viên lái thuyền.</w:t>
      </w:r>
    </w:p>
    <w:p>
      <w:pPr>
        <w:pStyle w:val="BodyText"/>
      </w:pPr>
      <w:r>
        <w:t xml:space="preserve">Các thuyền chiến lớn tạm thời không có binh lính. Chỉ có ba nghìn quân coi giữ bảo vệ sự an toàn của căn cứ. Nhưng khi Dương Nguyên Khánh suất lĩnh ba mươi nghìn quân tinh nhuệ tới, căn cứ thủy quân liền trở nên cực kỳ náo nhiệt.</w:t>
      </w:r>
    </w:p>
    <w:p>
      <w:pPr>
        <w:pStyle w:val="BodyText"/>
      </w:pPr>
      <w:r>
        <w:t xml:space="preserve">Ba mươi nghìn binh lính bắt đầu bận rộn dựng lều ở bờ biển. Dương Nguyên Khánh được mấy trăm thân binh hộ vệ, đi tới một bãi đất xa xa để theo dõi tình hình của toàn bộ eo biển.</w:t>
      </w:r>
    </w:p>
    <w:p>
      <w:pPr>
        <w:pStyle w:val="BodyText"/>
      </w:pPr>
      <w:r>
        <w:t xml:space="preserve">Trải qua hàng triệu năm bồi đắp, khiến cửa sông xuất hiện một vùng vịnh hình hồ lô. Khu vực này chiếm mấy chục nghìn mẫu, đồng thời thành cảng thiên nhiên của thủy quân. Ngàn năm sau, chỗ vịnh này dần dần biến thành lục địa. Cách vùng vịnh mười dặm là Đại Cô Khẩu khá nổi tiếng.</w:t>
      </w:r>
    </w:p>
    <w:p>
      <w:pPr>
        <w:pStyle w:val="BodyText"/>
      </w:pPr>
      <w:r>
        <w:t xml:space="preserve">Trong vùng vịnh có hơn nghìn thuyền đi biển lớn xếp thành hàng dày đặc. Những con thuyền lớn như núi, cột buồm mọc lên như rừng, che khuất cả bầu trời, thanh thế cực kỳ đồ sộ.</w:t>
      </w:r>
    </w:p>
    <w:p>
      <w:pPr>
        <w:pStyle w:val="BodyText"/>
      </w:pPr>
      <w:r>
        <w:t xml:space="preserve">Mà tới gần cửa sông, thì có một nghìn thuyền có đáy bằng. Đây là thuyền chở quân dụng vật tư, chúng bỏ neo ở một khu vực rộng mấy nghìn mẫu gần bờ biển.</w:t>
      </w:r>
    </w:p>
    <w:p>
      <w:pPr>
        <w:pStyle w:val="BodyText"/>
      </w:pPr>
      <w:r>
        <w:t xml:space="preserve">Trên mặt sông cách phía trước hai dặm có cắm đầy các cọc gỗ kéo dài vài dặm, chia thủy vực thành hai phần. Ở giữa là thủy trại. Hai bên có tháp canh. Mấy trăm thủy quân ở trên tháp tuần tra, chủ yếu là đề phòng những con thuyền đi gần tới kênh đào.</w:t>
      </w:r>
    </w:p>
    <w:p>
      <w:pPr>
        <w:pStyle w:val="BodyText"/>
      </w:pPr>
      <w:r>
        <w:t xml:space="preserve">Lúc này, xa xa có mười mấy kỵ binh lao nhanh tới. Binh lính bên cạnh nói:</w:t>
      </w:r>
    </w:p>
    <w:p>
      <w:pPr>
        <w:pStyle w:val="BodyText"/>
      </w:pPr>
      <w:r>
        <w:t xml:space="preserve">- Tổng quản, là Lai Hộ Nhi Đại tướng quân tới.</w:t>
      </w:r>
    </w:p>
    <w:p>
      <w:pPr>
        <w:pStyle w:val="BodyText"/>
      </w:pPr>
      <w:r>
        <w:t xml:space="preserve">Dương Nguyên Khánh cũng nhìn thấy người cầm đầu, là một vị râu tóc bạc trắng, đầu đội nón trụ bằng bạc. Mặc dù vị tướng soái này đã già, nhưng thân thể vẫn mạnh mẽ, không thua gì người trẻ tuổi. Dương Nguyên Khánh nhận ra ông ta, chính là Đại tướng thủy quân của triều Tùy Lai Hộ Nhi.</w:t>
      </w:r>
    </w:p>
    <w:p>
      <w:pPr>
        <w:pStyle w:val="BodyText"/>
      </w:pPr>
      <w:r>
        <w:t xml:space="preserve">Các vị lão tướng của triều Tùy trước đã không còn nhiều lắm. Mà còn có thể ra trận, chỉ còn lại vị lão tướng Lai Hộ Nhi này. Đi theo ông ta là một đại tướng khác là Ngưu Tiến Đạt.</w:t>
      </w:r>
    </w:p>
    <w:p>
      <w:pPr>
        <w:pStyle w:val="BodyText"/>
      </w:pPr>
      <w:r>
        <w:t xml:space="preserve">Ngưu Tiến Đạt và Tần Quỳnh từ trước đều là thuộc cấp của Lai Hộ Nhi. Về sau mới chuyển tới dưới trướng của Trương Tu Đà.</w:t>
      </w:r>
    </w:p>
    <w:p>
      <w:pPr>
        <w:pStyle w:val="BodyText"/>
      </w:pPr>
      <w:r>
        <w:t xml:space="preserve">Ba ngày trước Lai Hộ Nhi đã tới quân cảng. Ông ta mang theo hơn năm nghìn người, đều là thủy quân tinh nhuệ. Trong ba ngày này, ông ta đều đi kiểm tra chiến thuyền. Mỗi một chiến thuyền đều phải kiểm tra cẩn thận.</w:t>
      </w:r>
    </w:p>
    <w:p>
      <w:pPr>
        <w:pStyle w:val="BodyText"/>
      </w:pPr>
      <w:r>
        <w:t xml:space="preserve">Đây là phong cách từ trước tới nay của ông ta, 'Công dục thiện kỳ sự. Tất tiên lợi kỳ khí ‘ (Quan muốn giỏi, phải hiểu rõ tài năng của kẻ dưới mình). Nếu muốn viễn chinh thành công, nhất định phải làm tốt chuẩn bị trước khi chiến đấu.</w:t>
      </w:r>
    </w:p>
    <w:p>
      <w:pPr>
        <w:pStyle w:val="BodyText"/>
      </w:pPr>
      <w:r>
        <w:t xml:space="preserve">Dương Nguyên Khánh giục ngựa chạy xuống núi. Lai Hộ Nhi chạy như bay tới, ông ta xoay người xuống ngựa, quỳ một gối trước mặt Dương Nguyên Khánh nói:</w:t>
      </w:r>
    </w:p>
    <w:p>
      <w:pPr>
        <w:pStyle w:val="BodyText"/>
      </w:pPr>
      <w:r>
        <w:t xml:space="preserve">- Lão thần Lai Hộ Nhi, tham kiến sở Vương điện hạ!</w:t>
      </w:r>
    </w:p>
    <w:p>
      <w:pPr>
        <w:pStyle w:val="BodyText"/>
      </w:pPr>
      <w:r>
        <w:t xml:space="preserve">Dương Nguyên Khánh xoay người xuống ngựa, tiến lên nâng ông ta dậy nói:</w:t>
      </w:r>
    </w:p>
    <w:p>
      <w:pPr>
        <w:pStyle w:val="BodyText"/>
      </w:pPr>
      <w:r>
        <w:t xml:space="preserve">- Lão tướng quân miễn lễ!</w:t>
      </w:r>
    </w:p>
    <w:p>
      <w:pPr>
        <w:pStyle w:val="BodyText"/>
      </w:pPr>
      <w:r>
        <w:t xml:space="preserve">Hắn nâng Lai Hộ Nhi dậy, quan sát ông ta một lát. Thấy dáng người ông ta hùng tráng, uy phong lẫm liệt, không khỏi tán thưởng một tiếng:</w:t>
      </w:r>
    </w:p>
    <w:p>
      <w:pPr>
        <w:pStyle w:val="BodyText"/>
      </w:pPr>
      <w:r>
        <w:t xml:space="preserve">- Mấy năm không thấy, lão tướng quân vẫn giữ được phong độ như ngày xưa, thực khiến người ta ngưỡng mộ!</w:t>
      </w:r>
    </w:p>
    <w:p>
      <w:pPr>
        <w:pStyle w:val="BodyText"/>
      </w:pPr>
      <w:r>
        <w:t xml:space="preserve">Năm đó Lai Hộ Nhi có quan hệ rất tốt với Lý Cảnh. Lúc đó, Dương Nguyên Khánh vì bảo vệ Lý Cảnh mà bị miễn chức, cho nên Lai Hộ Nhi vẫn rất cảm kích Dương Nguyên Khánh. Loại cảm kích này, sau một thời gian dài, đã trở thành một loại tín nhiệm.</w:t>
      </w:r>
    </w:p>
    <w:p>
      <w:pPr>
        <w:pStyle w:val="BodyText"/>
      </w:pPr>
      <w:r>
        <w:t xml:space="preserve">Chính vì loại tín nhiệm này, Lai Hộ Nhi mới dứt khoát đi đến phía bắc. Sẵn sàng vì Dương Nguyên Khánh tranh đấu giành thiên hạ, cũng đồng thời vì con cháu sau này xây dựng cơ nghiệp.</w:t>
      </w:r>
    </w:p>
    <w:p>
      <w:pPr>
        <w:pStyle w:val="BodyText"/>
      </w:pPr>
      <w:r>
        <w:t xml:space="preserve">Lai Hộ Nhi cũng hạ thấp người cười nói:</w:t>
      </w:r>
    </w:p>
    <w:p>
      <w:pPr>
        <w:pStyle w:val="BodyText"/>
      </w:pPr>
      <w:r>
        <w:t xml:space="preserve">- Mười lăm năm trước, ty chức cùng lệnh tổ nói chuyện tương lai. Lệnh tổ đã nói, tương lai của Dương gia sẽ nằm trong tay của điện hạ. Hiện tại ty chức mới hiểu, kỳ thực lệnh tổ đoán cũng không phải hoàn toàn chính xác. Phải nói là, tương lai của Đại Tùy là nằm trong tay của điện hạ.</w:t>
      </w:r>
    </w:p>
    <w:p>
      <w:pPr>
        <w:pStyle w:val="BodyText"/>
      </w:pPr>
      <w:r>
        <w:t xml:space="preserve">Lai Hộ Nhi dù sao cũng là lão tướng, kinh nghiệm lõi đời. Ông ta không để lại dấu vết nịnh hót một câu, khiến trong lòng Dương Nguyên Khánh vô cùng thoải mái. Dương Nguyên Khánh cũng cười cười nói:</w:t>
      </w:r>
    </w:p>
    <w:p>
      <w:pPr>
        <w:pStyle w:val="BodyText"/>
      </w:pPr>
      <w:r>
        <w:t xml:space="preserve">- Gia quốc thiên hạ, không có nhà làm sao có nước, không có nước làm sao có thiên hạ. Lão tướng quân là bộ hạ cũ của ông nội ta. Hiện tại lại làm tướng của ta, thực sự ủy khuất lão tướng quân.</w:t>
      </w:r>
    </w:p>
    <w:p>
      <w:pPr>
        <w:pStyle w:val="BodyText"/>
      </w:pPr>
      <w:r>
        <w:t xml:space="preserve">Lai Hộ Nhi thở dài một tiếng:</w:t>
      </w:r>
    </w:p>
    <w:p>
      <w:pPr>
        <w:pStyle w:val="BodyText"/>
      </w:pPr>
      <w:r>
        <w:t xml:space="preserve">- Tuy ty chức là bộ hạ cũ của Sở công, nhưng tiếc rằng thế sự vô thường. Huyền Cảm làm loạn, ty chức phụng mệnh trấn áp, cũng là việc bất đắc dĩ.</w:t>
      </w:r>
    </w:p>
    <w:p>
      <w:pPr>
        <w:pStyle w:val="BodyText"/>
      </w:pPr>
      <w:r>
        <w:t xml:space="preserve">Mặc dù Lai Hộ Nhi đầu phục Dương Nguyên Khánh, nhưng ông ta cũng có một chút tâm bệnh. Chính là năm Đại Nghiệp thứ chín, vì cùng Vũ Văn Thuật trấn áp Dương Huyền Cảm. Lúc ấy ông ta đã tập kích hậu quân của Dương Huyền Cảm. Con cháu họ Dương chết trong tay của ông ta cũng có vài chục người.</w:t>
      </w:r>
    </w:p>
    <w:p>
      <w:pPr>
        <w:pStyle w:val="BodyText"/>
      </w:pPr>
      <w:r>
        <w:t xml:space="preserve">Chuyện này ông ta nhất định phải bẩm báo rõ ràng với Dương Nguyên Khánh. Nếu không về sau tất thành tai họa ngầm.</w:t>
      </w:r>
    </w:p>
    <w:p>
      <w:pPr>
        <w:pStyle w:val="BodyText"/>
      </w:pPr>
      <w:r>
        <w:t xml:space="preserve">Dương Nguyên Khánh cũng hiểu lo lắng của Lai Hộ Nhi. Hắn nhất định phải thay Lai Hộ Nhi cởi bỏ tâm bệnh này. Mới có thể khiến Lai Hộ Nhi toàn tâm toàn ý đi theo mình.</w:t>
      </w:r>
    </w:p>
    <w:p>
      <w:pPr>
        <w:pStyle w:val="BodyText"/>
      </w:pPr>
      <w:r>
        <w:t xml:space="preserve">Hắn liền thản nhiên nói:</w:t>
      </w:r>
    </w:p>
    <w:p>
      <w:pPr>
        <w:pStyle w:val="BodyText"/>
      </w:pPr>
      <w:r>
        <w:t xml:space="preserve">- Trung thành với Hoàng thượng mới là bổn phận của kẻ làm tướng. Lai tướng quân trước sau trung thành với tiên đé, trung tâm với Đại Tùy. Không vì tư tình mà thay đổi, đây mới là điều khiến ta kính nể. Lòng ta cũng hiểu, tướng quân không cần phải kiêng kỵ cái gì.</w:t>
      </w:r>
    </w:p>
    <w:p>
      <w:pPr>
        <w:pStyle w:val="BodyText"/>
      </w:pPr>
      <w:r>
        <w:t xml:space="preserve">Dương Nguyên Khánh cũng không nói tới chuyện đã qua sẽ không truy cứu. Hắn là theo góc độ khác nói cho Lai Hộ Nhi, trung quân ái quốc mới trọng yếu. Như vậy vừa có thể thừa nhận việc năm đó Lai Hộ Nhi tiêu diệt Dương Huyền Cảm, đông thời cũng nói cho Lai Hộ Nhi, từ trước trung với Dương Quảng, tương lai cũng phải trung với Dương Nguyên Khánh hắn. Như vậy vấn đề coi như giải quyết.</w:t>
      </w:r>
    </w:p>
    <w:p>
      <w:pPr>
        <w:pStyle w:val="BodyText"/>
      </w:pPr>
      <w:r>
        <w:t xml:space="preserve">Lai Hộ Nhi minh bạch ý tứ của Dương Nguyên Khánh. Trong lòng ông ta có chút cảm kích. Dương Nguyên Khánh tỏ rõ thái độ, liền có ý nghĩa, tương lai ông ta sẽ không bởi vì án của Dương Huyền Cảm mà bị thanh toán.</w:t>
      </w:r>
    </w:p>
    <w:p>
      <w:pPr>
        <w:pStyle w:val="BodyText"/>
      </w:pPr>
      <w:r>
        <w:t xml:space="preserve">Lai Hộ Nhi thi lễ thật sâu nói:</w:t>
      </w:r>
    </w:p>
    <w:p>
      <w:pPr>
        <w:pStyle w:val="BodyText"/>
      </w:pPr>
      <w:r>
        <w:t xml:space="preserve">- Ân đức của điện hạ, Lai Hộ Nhi khắc trong tâm khảm.</w:t>
      </w:r>
    </w:p>
    <w:p>
      <w:pPr>
        <w:pStyle w:val="BodyText"/>
      </w:pPr>
      <w:r>
        <w:t xml:space="preserve">Dương Nguyên Khánh cười cười, chuyển chủ đề nói:</w:t>
      </w:r>
    </w:p>
    <w:p>
      <w:pPr>
        <w:pStyle w:val="BodyText"/>
      </w:pPr>
      <w:r>
        <w:t xml:space="preserve">- Lai tướng quân rất quen thuộc vùng biển Bột Hải cùng Triều Tiên, không biết bao giờ thể rời bến?</w:t>
      </w:r>
    </w:p>
    <w:p>
      <w:pPr>
        <w:pStyle w:val="BodyText"/>
      </w:pPr>
      <w:r>
        <w:t xml:space="preserve">- Hồi bẩm tổng quản, hiện tại là đầu tháng chín. Mấy ngày nữa, mặt biển sẽ nổi lên gió tây, khi đó chính là cơ hội xuất chinh Triều Tiên. Mấy ngày nay nên để cho binh lính lên thuyền, quen thuộc với việc đi trên biển.</w:t>
      </w:r>
    </w:p>
    <w:p>
      <w:pPr>
        <w:pStyle w:val="BodyText"/>
      </w:pPr>
      <w:r>
        <w:t xml:space="preserve">Dương Nguyên Khánh gật gật đầu:</w:t>
      </w:r>
    </w:p>
    <w:p>
      <w:pPr>
        <w:pStyle w:val="BodyText"/>
      </w:pPr>
      <w:r>
        <w:t xml:space="preserve">- Từ nay trở đi, lão tướng quân chính là phó soái thủy quân. Việc huấn luyện quân đội đều do lão tướng quân toàn bộ phụ trách.</w:t>
      </w:r>
    </w:p>
    <w:p>
      <w:pPr>
        <w:pStyle w:val="BodyText"/>
      </w:pPr>
      <w:r>
        <w:t xml:space="preserve">- Ty chức tuân lệnh!</w:t>
      </w:r>
    </w:p>
    <w:p>
      <w:pPr>
        <w:pStyle w:val="BodyText"/>
      </w:pPr>
      <w:r>
        <w:t xml:space="preserve">Dương Nguyên Khánh trở về lều lớn. Lúc này, La Sĩ Tín cũng đã đến. Y nghe nói Lai Hộ Nhi được bổ nhiệm làm phó soái thủy quân, trong lòng có chút lo lắng. Bởi vì bản thân Dương Nguyên Khánh kiêm nhiệm chủ soái, cho nên trên thực tế, Lai Hộ Nhi liền nắm giữ thủy quân của Đại Tùy.</w:t>
      </w:r>
    </w:p>
    <w:p>
      <w:pPr>
        <w:pStyle w:val="Compact"/>
      </w:pPr>
      <w:r>
        <w:br w:type="textWrapping"/>
      </w:r>
      <w:r>
        <w:br w:type="textWrapping"/>
      </w:r>
    </w:p>
    <w:p>
      <w:pPr>
        <w:pStyle w:val="Heading2"/>
      </w:pPr>
      <w:bookmarkStart w:id="883" w:name="chương-874-rút-củi-dưới-đáy-nồi-12"/>
      <w:bookmarkEnd w:id="883"/>
      <w:r>
        <w:t xml:space="preserve">860. Chương 874: Rút Củi Dưới Đáy Nồi 1+2</w:t>
      </w:r>
    </w:p>
    <w:p>
      <w:pPr>
        <w:pStyle w:val="Compact"/>
      </w:pPr>
      <w:r>
        <w:br w:type="textWrapping"/>
      </w:r>
      <w:r>
        <w:br w:type="textWrapping"/>
      </w:r>
      <w:r>
        <w:t xml:space="preserve">Tổng quản, ty chức nghe nói Lai Hộ Nhi ở Tây Lương tranh đoạt binh quyền với Tiêu Tiển. Đây không phải chuyện mà một vị thần tử trung thành nên làm. Dã tâm của người này thật lớn, tổng quản vẫn nên đề phòng một chút. Dương Nguyên Khánh lắc lắc đầu nói: - Trước khác nay khác, Lai Hộ Nhi ở Tây Lương cướp đoạt quân quyền, là vì tự bảo vệ mình. Tiêu Tiển là người lòng dạ hẹp hòi, khó có thể bao dung người khác. Vả lại lòng nghi kỵ của y rất nặng, các đại tướng dưới trướng của y nếu lập công lớn, chắc chắn sẽ bị y tiêu trừ. Một vị chủ công như vậy, thử hỏi có mấy người thủ hạ có thể hiệu lực vì y? Nói đến đây, Dương Nguyên Khánh lại vỗ vỗ bả vai của La Sĩ Tín nói: - Một vị Đại tướng có trung thành hay không, cũng không phải ở bản thân vị Đại tướng đó. Mà là ở thủ đoạn và thành ý của quân chủ. Ta lấy sự thành tâm thành ý đối đãi với Lai Hộ Nhi, lấy chế độ nghiêm mật của quân đội, khiến cho ông ta không có cơ hội nắm giữ binh tự lập. Ông ta tất nhiên sẽ trung thành và tận tâm. Cũng như năm đó ông ta trung thành với Dương Quảng. Ngươi không cần phải quá lo lắng… Năm ngày sau, đúng như lời của Lai Hộ Nhi phán đoán, gió tây đã thổi tới. Thời khắc xuất binh đã đến.. mà các đồ quân nhu vật tư từ Thái Nguyên đã toàn bộ chuyển tới. Trưa ngày hôm nay, quân Tùy cử hành nghi thức xuất binh. Chém đầu gà tế cờ, ba mươi nghìn binh lính tinh nhuệ của triều Tùy bắt đầu lục tục lên thuyền. Quân đội bao gồm năm nghìn kỵ binh, ba nghìn trọng giáp bộ binh, ba nghìn cường nỏ binh. Ngoại trừ trọng giáp kỵ binh không đi theo, toàn bộ quân tinh nhuệ đều đi theo Dương Nguyên Khánh xuất chinh. Ngoài ra, còn có một số lượng lớn vũ khí công thành hạng nặng, cùng với dầu hỏa, lương thực, vật phẩm thiết yếu. Một nghìn một trăm thuyền lớn hợp thành một đội quân viễn chinh có quy mô khổng lồ. Riêng nhóm chèo thuyền đã có hai mươi nghìn người. Cùng với ba mươi nghìn quân sĩ, tổng cộng là hơn năm mươi nghìn người tham gia lần viễn chinh Triều Tiên lần này. Thuyền buồm nhiều như mây, cột buồm mọc lên như rừng. Cờ lớn tung bay trước gió. Dương Nguyên Khánh đứng trên soái thuyền lớn nhất. Xuất chinh sắp tới, nhìn thấy sắc trời và sắc nước cùng một màu, trong lòng của hắn không khỏi tuôn ra khí thế vạn trượng. Lúc này, Lai Hộ Nhi bước nhanh đến phía trước, quì một gối xin chỉ thị: - Khởi bẩm tổng quản, toàn bộ chiến thuyền đã chuẩn bị xong, mời tổng quản hạ lệnh. Dương Nguyên Khánh gật đầu, trầm giọng ra lệnh: - Đội thuyền xuất phát! Một tiếng trống trận vang lên, buồm chính của soái thuyền được kéo lên. Cánh buồm phấp phới, con thuyền chậm rãi đi về hướng đông. Từng thuyền từng thuyền một theo đó cũng khởi động. Đội thuyền kéo dài tới trăm dặm, trung trùng điệp điệp đi về hướng đông… Từ cửa g Lộ Thủy đi đến bán đảo Triều Tiên cũng không phải rất xa. Đầu tiên là qua vịnh Bột Hải, từ eo biển Bột Hải lái vào Đông Hải. Lại đi về hướng đông bắc mấy ngày là tới bán đảo Triều Tiên. Nếu thuận gió, chỉ cần bảy tám ngày là tới. Chiều ngày hôm sau, đội thuyền đã đi qua eo biển Bột Hải. Dương Nguyên Khánh đứng ở mép thuyền, nhìn về chấm đen ở phía bắc. Chấm đen kia chính là phía nam của bán đảo Liêu Đông. Lúc này bán đảo Liêu Đông còn nằm trong sự khống chế của Triều Tiên. Lai Hộ Nhi chậm rãi đi lên phía trước, chỉ về bán đảo phía xa nói: - Bên kia là thành Tất Xa. Năm đó ty chức suất quân tấn công thành Tất Xa, vốn định đem bán đảo Liêu Đông trở thành lãnh thổ của Đại Tùy. Nhưng quân Tùy lúc đó đã nỏ mạnh hết đà. Tiên đế cũng không còn tâm tư tái chiến Triều Tiên. Nhận được thư đầu hàng của đối phương, liền rút quân về Trung Nguyên. Thành Tất Xa cũng bị quân Triều Tiên cướp đi. Bán đảo Liêu Đông cuối cùng trở thành một giấc mộng. Nói tới đây, Lai Hộ Nhi thở dài một hơi. Trong mắt thấp thoáng phiền muộn. Ánh mắt của Dương Nguyên Khánh cũng không có tập trung ở bán đảo Liêu Đông. Hiện tại trọng điểm chiến lược của Đại Tùy là ở Trung Nguyên. Lần viễn chinh Triều Tiên này cũng chỉ là một con cờ để khống chế Trung Nguyên. Bây giờ nói đến việc khống chế bán đảo Liêu Đông còn hơi sớm. - Lai tướng quân đối với lần xuất chinh này, có bao nhiêu phần nắm chắc? Dương Nguyên Khánh quay đầu lại cười hỏi ông ta. Lai Hộ Nhi thu hồi lại suy nghĩ, trầm tư chốc lát nói: - Nếu điện hạ muốn diệt vong Triều Tiên, chỉ dựa vào ba mươi nghìn quân còn chưa đủ. Nhưng nếu chỉ muốn tấn công Bình Nhưỡng, hẳn là có thể làm được. Mấu chốt chính là phải trước khi chủ lực của quân Triều Tiên tới, kịp thời rút lui. Lo lắng duy nhất của ty chức chính là quân chủ lực của Triều Tiên… Trong khoang thuyền đặt một cái sa bàn chế tác đơn giản, chủ yếu là đường biển vùng Bình Nhưỡng, một số dãy núi và thành trì chủ yếu, trên sa bàn cũng bao gồm thành Quốc Nội. Lai Hộ Nhi nhặt cành củi khô chỉ về hướng thành Quốc Nội: - Từ thành Quốc Nội tới Bình Nhưỡng khoảng một trăm hai mươi dặm, kỵ binh đi một ngày thì có thể tới nơi. Đến lúc đó trong ứng ngoại hợp với quân Triều Tiên, binh lực gấp mấy lần chúng ta, bất lợi cho chúng ta công thành. Dương Nguyên Khanh trầm tư chốc lát nói: - Trải qua ba lần chinh chiến với triều Tùy, thực lực quân Triều Tiên tổn thất lớn. Cái gọi là chủ lực cũng chỉ hơn trăm ngàn người, ba chục ngàn tinh nhuệ của ta không không sợ, cũng dám đánh với chúng một trận. Lai Hộ Nhi cười khổ một tiếng: - Điện hạ, vấn đề là người Triều Tiên sẽ không liều chết mà đánh, bọn chúng sẽ quấy phá công thành, có lẽ đi phá thuyền chiến của chúng ta. Hơn nữa bọn họ sẽ kéo dài một trận chiến từ nửa năm đến một năm, quân Tùy kéo dài không nổi đâu! Người Triều Tiên xưa nay dũng mãnh, một khi quân Tùy muốn chinh phục bọn họ, bọn họ nhất định sẽ toàn dân làm binh, cùng nhau phản kháng. Mà ba chục ngàn quân đội muốn diệt vong một quốc gia, khả năng thật sự không lớn, binh lực còn quá ít, trăm ngàn đại quân có lẽ được. Dương Nguyên Khánh gật đầu: - Ta quả thật không có thời gian kéo dài ở Triều Tiên. Lần này chinh phục Triều Tiên chỉ có thể xem là tập kích bất ngờ, nhiều nhất một tháng, chúng ta nhất định trở về Hà Bắc. - Nhưng... Lai Hộ Nhi lo lắng nói: - Quân chủ lực Triều Tiên làm sao đối phó, chúng ta phải suy tính phương án tốt. Dương Nguyên Khánh khẽ mỉm cười: - Phương án ta đã suy nghĩ xong rồi, Cái Tô Văn nhất định sẽ phối hợp quân Tùy hành động. Lai Hộ Nhi ngạc nhiên, y không biết thâm ý câu nói này của Dương Nguyên Khánh. …. Thành Quốc Nội Triều Tiên ở bờ sông Áp Lục phía bắc, cách đô thành Bình Nhưỡng khoảng hơn một trăm dặm, cách Liêu Thủy không tới trăm dặm, là thành chiến lược trọng yếu bắc bộ của Triều Tiên. Thành Quốc Nội cũng là phong địa của gia tộc quyền thần Uyên thị. Lúc triều Túy ba lần chinh phạt Triều Tiên, quân đội do Uyên Thái Tộ khống chế không dốc toàn lực đánh, mà là do quân đội của vua Triều Tiên ra sức chiến đấu, làm cho vương quân tổn thất nghiêm trọng, hơn trăm ngàn đại quân chỉ còn lại không tới ba ngàn người. Sau chiến dịch Triều Tiên kết thúc, thế cục trong nước Triều Tiên càng xảy ra biến hóa vi diệu. Quân đội của gia tộc Uyên thị khống chế thành quân chủ lực Triều Tiên. Tự nhiên mà vậy, Uyên Thái Tộ thực lực quá mạnh trở thành người cầm quyền chân chính Triều Tiên. Nhưng Uyên Thái Tộ dù sao cũng khá điềm đạm, rất nhiều chuyện đều giữ kín không tiết lộ. Mặc dù nắm đại quyền, nhưng y giữ đầy đủ sự tôn trọng với vua Triều Tiên. Hơn nữa thần tử Triều Tiên cũng phần lớn trung thành với vua Triều Tiên. Bình Nguyên Cao Nguyên cũng có đủ uy quyền, bố cục quân trên tướng dưới cũng không hoàn toàn bị đánh vỡ. Nhưng từ mùa đông năm ngoái tới mùa xuân năm nay trong mấy tháng ngắn ngủi, Triều Tiên xảy ra hai chuyện lớn, đủ nghiêm trọng ảnh hướng tới thế cuộc chính trị của Triều Tiên. Một là, lúc thu đông năm ngoái vua Triều Tiên Cao Nguyên chết bệnh, do Cao Kiến Vũ kế thừa vương vị. Cao Kiến Vũ chưa được ba mươi tuổi, kinh nghiệm nông cạn. Mặc dù có một nhóm đại thần trung thành với y, nhưng y cũng không có quyền uy giống như vua Cao Nguyên trước đó. Tiếp theo là trong chiến dịch mùa xuân Liêu Đông, Tể tướng Uyên Thái Tộ bị quân Tùy bắt làm tù binh. Con trai của Uyên Thái Tộ là Uyên Cái Tô Văn kế thừa quân quyền và địa vị tướng quốc của phụ thân. Nhưng Cái Tô Văn dã tâm bừng bừng không kín đáo giống như phụ thân, dùng thủ đọan mềm dẻo đoạt lấy quyền lực. Cái Tô Văn không phải, gã bộc lộ tài năng, chuyện đầu tiên làm là thành lập một đội quân đưa tin, chính vụ tấu chương mỗi ngày từ Bình Nhưỡng tới thành Quốc Nội đều do gã phê duyệt. Cứ như vậy trong nước Triều Tiên trên thực tế xuất hiện hai trung tâm chính trị, một ở Bình Nhưỡng, một ở thành Quốc Nội. Việc làm này của gã làm các triều thần vô cùng bất mãn, đều trách cứ thói kiêu ngạo ngang ngược của gã. Mà đáp lại của Cái Tô Văn là ngầm giết Vương thúc Cao Toàn phản đối lợi hại nhất, dùng triều thần giám thị Triều Tiên do gã sáng lập, liền ám sát năm sáu đại thần phản đối gã. Trong lúc nhất thời, trên dưới Triều Tiên người người cảm thấy bất an, không có ai dám công kích Cái Tô Văn. Nhưng người hận gã thấu xương lại càng nhiều, rất nhiều đại thần cũng bắt đầu mua chuộc sát thủ chuẩn bị xuống tay với gã. Cái Tô Văn cũng sợ bị ám sát, mấy tháng nay gã dứt khoát không đi Bình Nhưỡng nữa, bèn ở trong thành Quốc Nội. Chiều hôm nọ, ngoài thành Quốc Nội xuất hiện một đội người ngựa, ước chừng hơn trăm binh lính Triều Tiên đang hộ vệ mấy người bộ dạng như quan văn triều Tùy. Từ cử chỉ thong dong của bọn họ, thì có thể đoán ra mấy người này là sứ giả của triều Tùy. Sử giả dẫn đầu chính là Tạ Tư Lễ, sau khi y ở quận Cửu Giang khuyên bảo Lai Hộ Nhi, lại nhận được mệnh lệnh mới của Dương Nguyên Khánh, ngựa không dừng vó đuổi tới Liêu Đông. Trong phương án cướp lấy tài nguyên Triều Tiên của Bùi Củ đề ra, có hai quân cờ quan trọng. Một quân cờ là Lai Hộ Nhi am hiểu thủy chiến, thông thuộc Triều Tiên, một quân cờ khác chính là Uyên Thái Tộ. Hai quân cờ này trực tiếp liên quan tới thành bại của sách lược Triều Tiên của Dương Nguyên Khánh. Hôm nay Tạ Tư Lễ tới, liền muốn bài bố quân cờ Uyên Thái Tộ này. Đoàn người đi tới dưới thành, binh lính Triều Tiên dẫn đầu cao giọng nói: - Xin chuyển lời cho Đại tướng quân, sứ giả triều Tùy từ Liêu Đông đến. Tạ Tư Lễ cũng đi lên, cao giọng hét lên đầu thành: - Nói cho Cái Tô Văn biết, ta họ Tạ, gọi là Tạ Tư Lễ! …… Trong khoảng thời gian này Cái Tô Văn có chút phiền não. Mấy ngày trước gã nhận được một tin tức, triều Tùy chuẩn bị thả phụ thân Uyên Thái Tộ của gã về, điều này quả thật làm gã lo lắng tiều tụy. Bởi vì việc bất ngờ bị bắt của Uyên Thái Tộ làm cho trong gia tộc Uyên thị mở ra một trạnh tranh đoạt binh quyền, chủ yếu là tranh đoạt với hai vị thúc phụ của Cái Tô Văn. Cái Tô Văn cũng không chiếm ưu thế, cuối cùng dưới sự ủng hộ của mấy bộ hạ cũ của phụ thân, mới cướp được quân quyền, trở thành người kế thừa Mạc Ly Chi của phụ thân. Mạc Ly Chi (chỉ người có đủ quyền chấp chính) là tên một loại quan chức, cũng chính là Tể tướng của vương triều Trung Nguyên. nhưng loại kế thừa của Cái Tô Văn cũng không được bền chắc cho lắm. Một là vua Triều Tiên tới nay không có chính thức thừa nhận địa vị thừa kế pháp định của gã. Dựa theo quy định thừa kế Mạc Ly Chi của Triều Tiên, nhất định phải chờ sau khi đời trên Mạc Ly Chi chết, đời dưới mới có thể kế thừa. Hoặc đời trên Mạc Ly Chi chính thức từ chức với vua Triều Tiên, vua Triều Tiên với có thể bổ nhiệm đời sau. Hết lần này đến lần khác bất ngờ bị bắt của Uyên Thái Tộ làm việc kế thừa Mạc Ly Chi treo ở không trung. Mặt khác, oán hận của Cao Kiến Vũ đối với Cái Tô Văn cũng làm y tuyệt không muốn giao chức Mạc Ly Chi cho Cái Tô Văn. Chính là ảnh hưởng của hai phương diện này, làm Tô Cái Văn không thể danh chính ngôn thuận, chỉ có thể dựa vào cường quyền thay cha hành sử chức Mạc Ly Chi. Chính là nguyên nhân này làm Cái Tô Văn trong lòng thật sự lo lắng, một khi phụ thân trở về, quân quyền của gã còn giữ được không? Quyền lực là một loại thuốc độc ngọt ngào, làm cho mỗi người nếm được vị tuyệt hảo của nó, đều không có cách nào tự kìm chế. Cái Tô Văn cũng là như vậy, cuộc sống cầm quyền hơn nửa năm làm gã đã không thể bỏ quyền lực trong tay. Cho dù là phụ thân tác quyền, gã cũng không muốn giao ra đại quyền trong tay. Cái Tô Văn đã phái ra hai tên sát thủ đi vào Thái Nguyên, ý đồ giết chết phụ thân trong nhà lao. Nhưng hai tên sát thủ cuối cùng không tìm được chỗ Uyên Thái Tộ bị nhốt, đành từ bỏ mà thôi. Lúc này Cái Tô Văn đã được tin tức của Liêu Đông, phụ thân của gã đã tới quận Yến chuẩn bị trao đổi với Triều Tiên bất kỳ lúc nào. Việc này khiến Cái Tô Văn vô cùng lo lắng, gã chỉ dám phái người đi Thái Nguyên ám sát phụ thân, sau đó vu oan cho triều Tùy. Nhưng sau khi phụ thân vào Triều Tiên gã lại không dám động thủ nữa. Như vậy, thúc phụ và mấy lão bộ tướng của phụ thân sẽ không tha cho gã. Mấy ngày nay Cái Tô Văn đã suy nghĩ cặn kẽ, nhưng lại vô kế khả thi. Trong phòng, Cái Tô Văn như kiến bò trên chảo nóng, chắp tay sau lưng đi qua đi lại trong phòng. Lúc này, một tên thị vệ ở ngoài cửa bẩm báo: - Đại tướng quân, ngoài thành truyền đến tin tức, một sứ giả triều Tùy đã đến, xin hỏi Đại tướng quân có tiếp kiến không? Cái Tô Văn cả kinh, sứ giả triều Tùy không ngờ tới rồi. Gã suy nghĩ một lát hỏi: - Sứ giả tên gì, biết không? - Hình như tên là Tạ Tư Lễ. Cái tên này làm Cái Tô Văn không chút do dự nói: - Mời ông ấy tới phủ ta. Cái Tô Văn chắp tay sau lưng dạo bước trong phòng, không giống như kiến bò trên chảo lửa buổi chiều đó nữa, thoảng chút trấn tỉnh lại. Sứ giả của triều Tùy tới cho gã chút hy vọng. Nhất là Tạ Tư Lễ, gã đương nhiên biết Tạ Tư Lễ này là người thế nào. Trên danh nghĩa y là Binh bộ Thị lang của triều Tùy, nhưng trên thực tế y là tâm phúc của Dương Nguyên Khánh. Y nắm bắt cơ mật của triều Tùy, thậm chí hơn cả Tử Vi Các. Cái Tô Văn hiểu ra, Tạ Tư Lễ cũng không phải thay mặt đại Tùy mà đến, mà là thay mặt Dương Nguyên Khánh đến. Sự đến của y, tất nhiên có liên quan với phụ thân mình. Ước chừng sau nửa canh giờ, ngoài cửa vang lên tiếng bước chân, lập tức có binh lính bẩm báo: - Đại tướng quân, sứ giả triều Tùy đến. - Dẫn ông ta vào! Cửa mở ra, mấy binh lính dẫn Tạ Tư Lễ đi vào căn phòng, Tạ Tư Lễ liếc mắt thăm dò căn phòng này. Nếu không phải mình nghe không hiểu lời nói vừa nãy của binh lính, y nhất định sẽ cho rằng mình ở Trung Nguyên. Tất cả thiết kế trong căn phòng hoàn toàn giống với Trung Nguyên. Góc phòng đặt bình hoa sứ lớn màu xanh và lư hương đồng, trên tường treo bức họa khí khái Ngụy Tấn, sát tường là một kệ sách, sách bên trong đều là từ Trung Nguyên nhập vào, tận trong cùng đặt hai cái giường ngồi bằng gỗ tử đàn. Bên cạnh giường đặt cột đèn đồng hạc, đốt mấy ngọn nến, làm trong căn phòng sáng ngời ấm dịu. Lúc này, ánh mắt của Tạ Tư Lễ rơi lên người chủ nhân trong căn phòng. Đó là người đàn ông khoảng ba mươi tuổi, dáng người rất cao ốm, eo nhỏ lưng rộng, da thịt trắng nõn, đôi mắt nhỏ dài, tràn đầy ngạo mạn và ác nghiệt. Người này chính là Uyên Cái Tô Văn nắm giữ quân quyền Triều Tiên. Điều này làm Tạ Tư Lễ nhớ tới tên thám tử tình báo Triều Tiên bắt được nửa năm trước, khai báo của chính y là tộc đệ của Cái Tô Văn, bây giờ xem ra, người này không không có nói dối, tướng mạo hai người quả thật rất giống nhau. Tạ Tư Lễ chắp tay cười nói: - Tham kiến Uyên đại tướng quân. Cái Tô Văn khẽ gật đầu, sắc mặt không chút tươi cười: - Tạ tiên sinh mời ngồi! Tạ Tư Lễ cũng không khánh khí, đi tới trước giường ngồi xuống. Cái Tô Văn cũng ngồi xuống, một ả thị nữ dâng trà. Bắt chước triều Tùy, Triều Tiên cũng bắt đầu thịnh hành uống trà. Cái Tô Văn trầm ngâm một chút hỏi: - Tạ tiên sinh là vì chuyện gì mà đến? - Tất nhiên là đến vì chuyện của lệnh tôn. Sở Vương điện hạ và lệnh tôn đạt thành hiệp nghị, lấy ba mươi ngàn tấn lương thực thả lệnh tôn về nước. Lệnh tôn nhận lời rồi, nhưng Sở Vương điện hạ còn muốn hỏi thử ý kiến của Uyên đại tướng quân. - Ý gì đây! Cái Tô Văn kéo dài khuôn mặt hỏi: - Chẳng lẽ ta còn có thể ngăn cản phụ thân, không cho ông ấy về nước à? Tạ Tư Lễ uống một ngụm trà, không chút để ý nói: - Kỳ thực lệnh tôn có về nước hay không đối với triều Tùy cũng không có ảnh hưởng gì. Nếu Uyên đại tướng quân không muốn lệnh tôn về nước, cũng không phải không thể. Ánh mắt Cái Tô Văn híp lại, Dương Nguyên Khánh quả nhiên là có điều kiện. Hắn rất rõ mình không hy vọng phụ thân về nước, Cái Tô Văn cũng không che dấu, thẳng thắn cười lạnh một tiếng nói: - Ngài nói đi! Dương Nguyên Khánh ra điều kiện gì? Tạ Tư Lễ lắc đầu: - Cụ thể điều kiện gì, kỳ thực ta cũng không biết. Tổng quản chỉ là nói, Uyên đại tướng quân rất nhanh sẽ hiểu. Cái Tô Văn ngây cả người, đây là ý gì? Trải qua lộ trình tám ngày, đội thuyền Đại Tùy cuối cùng tới chỗ mục đích chuyến đi này của bọn họ - đó là Triều Tiên. Chỗ xa xa, đội thuyền đã nhìn thấy đất liền, đây là hòn đảo lớn chiếm mấy trăm khoảnh. Trên đảo rừng cây rậm rạp, một dãy núi màu trắng xám vắt ngang ở giữa nó. Lai Hộ Nhi chỉ vào hòn đảo nói với Dương Nguyên Khánh: - Tổng quản, đó là đảo Lăng La. Hai lần tấn công Bình Nhưỡng, ty chức trước tiên đều lấy nó làm trọng địa hậu cần. Trước đây trên đảo không có đóng quân, không biết bây giờ có không. Dương Nguyên Khánh nhìn chăm chăm hòn đảo, hỏi: - Chỗ này cách đô thành Bình Nhưỡng của Triều Tiên còn xa không? - Vượt qua hòn đảo này thì tới cửa sông Vân Thủy, men theo cửa sông đi theo dòng chảy trên năm mươi dặm chính là thành Bình Nhưỡng. Dương Nguyên Khánh gật đầu, quay đầu liếc nhìn đội thuyền một cái. Mặc dù sáng sớm hôm nay tập kết qua một lần, thu nhỏ độ dài của đội thuyền thành năm mươi dặm, sử dụng song song với mấy chiếc thuyền lớn, nhưng quy mô vẫn rất lớn, vừa nhìn không thấy bờ bến. Thực ra phần lớn thuyền đều là thuyền trống, thuyền thật sự chứa binh lính và vật tư chỉ có hơn ba trăm thuyền, gần hơn tám trăm thuyền trống. Những thuyền trống này là hắn chuẩn bị dùng để chở chiến lợi phẩm. Nhưng Dương Nguyên Khánh nghi ngờ, hơn tám trăm thuyền lớn sợ là còn chở không hết chiến lợi phẩm, phải chia mấy lần mới có thể chở hết. Nói như vậy, hắn cần một nơi trung chuyển, đảo Lăng La này không phải chính là chỗ trung chuyển tốt nhất sao? Nghĩ tới đây, Dương Nguyên Khánh lập tức hạ lệnh: - Đội thuyền tới sát hòn đảo, chuẩn bị chiếm đảo! Soái thuyền phất cờ hiệu huy động, mấy chục chiếc thuyền lớn dẫn đầu dưới chỉ huy của Lai Hộ Nhi bắt đầu lướt tới hòn đảo. Lai Hộ Nhi hai lần chiếm lĩnh hòn đảo này, y biết phía nam hòn đảo này nhiều đá ngầm, phía bắc nước sâu, thích hợp thuyền lớn cập bến. Đặc biệt góc phía bắc có một bến tàu tự nhiên, thuyền lớn có thể trực tiếp thả neo cập bến.</w:t>
      </w:r>
    </w:p>
    <w:p>
      <w:pPr>
        <w:pStyle w:val="Compact"/>
      </w:pPr>
      <w:r>
        <w:br w:type="textWrapping"/>
      </w:r>
      <w:r>
        <w:br w:type="textWrapping"/>
      </w:r>
    </w:p>
    <w:p>
      <w:pPr>
        <w:pStyle w:val="Heading2"/>
      </w:pPr>
      <w:bookmarkStart w:id="884" w:name="chương-875-thủy-sư-triều-tiên"/>
      <w:bookmarkEnd w:id="884"/>
      <w:r>
        <w:t xml:space="preserve">861. Chương 875: Thủy Sư Triều Tiên</w:t>
      </w:r>
    </w:p>
    <w:p>
      <w:pPr>
        <w:pStyle w:val="Compact"/>
      </w:pPr>
      <w:r>
        <w:br w:type="textWrapping"/>
      </w:r>
      <w:r>
        <w:br w:type="textWrapping"/>
      </w:r>
      <w:r>
        <w:t xml:space="preserve">Đội thuyền lách về hướng bắc, tới phía bắc hòn đảo. Dương Nguyên Khánh lập tức nhìn thấy chỗ cửa sông Vân Thủy xa xa ngoài mười mấy dặm, bọt nước biển hòa vào nước ngọt trở nên trắng xóa, cùng với biển cả màu xanh thẳm xung quanh hình thành hai mảng đối lập rõ ràng.</w:t>
      </w:r>
    </w:p>
    <w:p>
      <w:pPr>
        <w:pStyle w:val="BodyText"/>
      </w:pPr>
      <w:r>
        <w:t xml:space="preserve">Cửa sông rộng chừng vài dặm, hoàn toàn có thể lái thuyền biển cỡ lớn vào. Chính lúc này, trên cột buồm bỗng nhiên có binh sĩ trông về phía xa hô to:</w:t>
      </w:r>
    </w:p>
    <w:p>
      <w:pPr>
        <w:pStyle w:val="BodyText"/>
      </w:pPr>
      <w:r>
        <w:t xml:space="preserve">- Phía trước có thuyền binh!</w:t>
      </w:r>
    </w:p>
    <w:p>
      <w:pPr>
        <w:pStyle w:val="BodyText"/>
      </w:pPr>
      <w:r>
        <w:t xml:space="preserve">Chỉ thấy ngoài hai dặm, một chiếc thuyền khoảng trăm tấn đang muốn rời khỏi hải đảo. Chiếc thuyền lay động, tỏ ra vô cùng hoảng sợ. Trong khoảnh khắc rời khỏi hải đảo, một binh lính Triều Tiên nhảy lên thuyền lớn, phía sau còn có mười mấy binh lính điên cuồng chạy theo, vừa chạy vừa hô, giống như muốn thuyền lớn chờ bọn họ.</w:t>
      </w:r>
    </w:p>
    <w:p>
      <w:pPr>
        <w:pStyle w:val="BodyText"/>
      </w:pPr>
      <w:r>
        <w:t xml:space="preserve">Lai Hộ Nhi vội nhìn xung quanh, chỉ thấy ngoại trừ chiếc thuyền chiến này ra thì không có chiếc thuyền nào khác, cả thuyền cá cũng không có, y vội hạ lệnh:</w:t>
      </w:r>
    </w:p>
    <w:p>
      <w:pPr>
        <w:pStyle w:val="BodyText"/>
      </w:pPr>
      <w:r>
        <w:t xml:space="preserve">- Chặn chiếc thuyền đó!</w:t>
      </w:r>
    </w:p>
    <w:p>
      <w:pPr>
        <w:pStyle w:val="BodyText"/>
      </w:pPr>
      <w:r>
        <w:t xml:space="preserve">Cờ màu huy động truyền đạt cờ hiệu, mấy chiếc thuyền lớn bổ sóng chạy nhanh lên trước, một lát thì vây trước thuyền chiến Triều Tiên. Trên thuyền lớn binh lính quân Tùy bắn tên như mưa, mười mấy binh lính kêu thảm thiết bị trúng tên ngã xuống, binh lính còn lại chui vào trong khoang thuyền trốn. Dây cột buồm thuyền chiến Triều Tiên bị bắn đứt, cột buồm rớt xuống, con thuyền lảo đảo tại chỗ, cũng không thể tiến về phía trước nữa.</w:t>
      </w:r>
    </w:p>
    <w:p>
      <w:pPr>
        <w:pStyle w:val="BodyText"/>
      </w:pPr>
      <w:r>
        <w:t xml:space="preserve">Không bao lâu, quân Tùy ép mười mấy binh lính Triều Tiên lên thuyền lớn, mười mấy binh lính Triều Tiên toàn bộ quỳ trên boong thuyền, cầu xin tha mạng.</w:t>
      </w:r>
    </w:p>
    <w:p>
      <w:pPr>
        <w:pStyle w:val="BodyText"/>
      </w:pPr>
      <w:r>
        <w:t xml:space="preserve">Lai Hộ Nhi tiến lên gặng hỏi mấy câu, quay đầu nói với Dương Nguyên Khánh:</w:t>
      </w:r>
    </w:p>
    <w:p>
      <w:pPr>
        <w:pStyle w:val="BodyText"/>
      </w:pPr>
      <w:r>
        <w:t xml:space="preserve">- Những binh lính này đều là thủy quân Triều Tiên, bọn họ phụ trách đóng giữ hải đảo, tổng cộng bốn mươi người, trên đảo còn có mười mấy người chưa lên thuyền.</w:t>
      </w:r>
    </w:p>
    <w:p>
      <w:pPr>
        <w:pStyle w:val="BodyText"/>
      </w:pPr>
      <w:r>
        <w:t xml:space="preserve">Dương Nguyên Khánh nhướn mày nói:</w:t>
      </w:r>
    </w:p>
    <w:p>
      <w:pPr>
        <w:pStyle w:val="BodyText"/>
      </w:pPr>
      <w:r>
        <w:t xml:space="preserve">- Triều Tiên có thủy quân sao, sao ta chưa nghe nói?</w:t>
      </w:r>
    </w:p>
    <w:p>
      <w:pPr>
        <w:pStyle w:val="BodyText"/>
      </w:pPr>
      <w:r>
        <w:t xml:space="preserve">Lai Hộ Nhi cũng lần đầu tiên nghe nói Triều Tiên có thủy quân, y lại gặng hỏi mấy câu, lúc này mới nói:</w:t>
      </w:r>
    </w:p>
    <w:p>
      <w:pPr>
        <w:pStyle w:val="BodyText"/>
      </w:pPr>
      <w:r>
        <w:t xml:space="preserve">- Thủy quân là năm ngoái mới thành lập, khoảng năm ngàn người, trăm chiếc thuyền chiến, bố trí trong Vân Thủy.</w:t>
      </w:r>
    </w:p>
    <w:p>
      <w:pPr>
        <w:pStyle w:val="BodyText"/>
      </w:pPr>
      <w:r>
        <w:t xml:space="preserve">Dương Nguyên Khánh trầm tư một lát, hạ lệnh nói:</w:t>
      </w:r>
    </w:p>
    <w:p>
      <w:pPr>
        <w:pStyle w:val="BodyText"/>
      </w:pPr>
      <w:r>
        <w:t xml:space="preserve">- Để lại ba ngàn quân đội chiếm lĩnh hòn đảo, trung quân và hậu quân cập bến lên đảo, tiền quân tiếp tục tiến lên, đi vào Vân Thủy.</w:t>
      </w:r>
    </w:p>
    <w:p>
      <w:pPr>
        <w:pStyle w:val="BodyText"/>
      </w:pPr>
      <w:r>
        <w:t xml:space="preserve">Dương Nguyên Khánh là chủ soái, hắn chỉ quan tâm hành động quân đội trên phương diện lớn, bố trí chi tiết khác điều là do phó tướng an bài. Lai Hộ Nhi giữ lại ba ngàn người trú đảo, hơn tám trăm thuyền biển của trung quân và hậu quân đều cập bến bên cạnh hòn đảo, chờ mệnh lệnh.</w:t>
      </w:r>
    </w:p>
    <w:p>
      <w:pPr>
        <w:pStyle w:val="BodyText"/>
      </w:pPr>
      <w:r>
        <w:t xml:space="preserve">Hơn ba trăm thuyền chiến còn lại dưới suất lĩnh của Dương Nguyên Khánh và Lai Hộ Nhi chạy về hướng cửa biển Vân Thủy. Vân Thủy cũng chính là sông Đại Đồng bây giờ, Bình Nhưỡng bây giờ kéo dài qua hai bờ sông Đại Đồng, nhưng Bình Nhưỡng của triều Tùy thì nhỏ hơn nhiều, thuộc bờ bắc Vân Thủy, là tòa đại thành được tường thành bao vây, chu vi hơn ba mươi dặm, tường thành cao to kiên cố.</w:t>
      </w:r>
    </w:p>
    <w:p>
      <w:pPr>
        <w:pStyle w:val="BodyText"/>
      </w:pPr>
      <w:r>
        <w:t xml:space="preserve">Để tấn công Bình Nhưỡng, Dương Nguyên Khánh tính toán ba phương án. Phương án thứ nhất là thừa dịp lúc đêm tấn công Bình Nhưỡng, phối hợp nội ứng, trả cái giá nhỏ nhất chiếm lĩnh Bình Nhưỡng. Nhưng do tồn tại của thủy quân Triều Tiên, phương án này rõ ràng không hiện thực lắm.</w:t>
      </w:r>
    </w:p>
    <w:p>
      <w:pPr>
        <w:pStyle w:val="BodyText"/>
      </w:pPr>
      <w:r>
        <w:t xml:space="preserve">Phương án thứ hai là tốc chiến tốc thắng, cho dù bị quân Triều Tiên phát hiện, nhưng thừa dịp quân Triều Tiên chuẩn bị không đầy đủ, cường công đoạt thành.</w:t>
      </w:r>
    </w:p>
    <w:p>
      <w:pPr>
        <w:pStyle w:val="BodyText"/>
      </w:pPr>
      <w:r>
        <w:t xml:space="preserve">Còn phương án thứ ba chính là gặp gỡ bất ngờ, tiến công bị cản, khiến quân Tùy không thể không đối mặt với sự ngoan cường phòng ngự của thủ quân Triều Tiên. Dưới tình huống này, quân Tùy phải dùng tới vũ khí hạng nặng mới có thể tấn công thành Bình Nhưỡng.</w:t>
      </w:r>
    </w:p>
    <w:p>
      <w:pPr>
        <w:pStyle w:val="BodyText"/>
      </w:pPr>
      <w:r>
        <w:t xml:space="preserve">Còn một khả năng xấu nhất, chính là đội quân của Cái Tô Văn đến trợ giúp thành Bình Nhưỡng. Nhưng Dương Nguyên Khánh đã làm hết sức rồi, nếu chủ lực của Cái Tô Văn còn xuất hiện, vậy thật đúng gọi là “Mưu sự tại nhân, thành sự tại thiên”.</w:t>
      </w:r>
    </w:p>
    <w:p>
      <w:pPr>
        <w:pStyle w:val="BodyText"/>
      </w:pPr>
      <w:r>
        <w:t xml:space="preserve">320 thuyền chiến thủy quân quân Tùy xếp thành hàng chạy vào cửa khẩu Vân Thủy, theo dòng chảy mà đi, vì bị ảnh hưởng của dòng nước nên tốc độ đội thuyền đi không nhanh.</w:t>
      </w:r>
    </w:p>
    <w:p>
      <w:pPr>
        <w:pStyle w:val="BodyText"/>
      </w:pPr>
      <w:r>
        <w:t xml:space="preserve">Hạ lưu Vân Thủy rộng chừng mười mấy dặm, ở giữa thỉnh thoảng còn có đảo nhỏ. Mặt dù mặt sông rộng lớn, nhưng ba trăm chiếc thuyền lớn chạy trên mặt sông vẫn hiển hiện đồ sộ dị thường.</w:t>
      </w:r>
    </w:p>
    <w:p>
      <w:pPr>
        <w:pStyle w:val="BodyText"/>
      </w:pPr>
      <w:r>
        <w:t xml:space="preserve">Đội thuyền tụ tập lại mà đi, kéo dài hơn mười dặm, giống như con rồng lớn xông đến từ biển rộng, ngao du trong sông lớn. Hai bờ nhân khẩu dày đặc, khắp nơi đều là nông điền và thôn trang rộng lớn.</w:t>
      </w:r>
    </w:p>
    <w:p>
      <w:pPr>
        <w:pStyle w:val="BodyText"/>
      </w:pPr>
      <w:r>
        <w:t xml:space="preserve">Chỗ này là đồng bằng phù sa hạ lưu Vân Thủy, chất đất phì nhiêu, sông ngòi ngang dọc, từ xưa chính là khu tập trung dày đặc nhân khẩu nhất Triều Tiên. Thỉnh thoảng có thể nhìn thấy các khu rừng rậm, giống như bảo ngọc màu lục điểm xuyến trên bình nguyên.</w:t>
      </w:r>
    </w:p>
    <w:p>
      <w:pPr>
        <w:pStyle w:val="BodyText"/>
      </w:pPr>
      <w:r>
        <w:t xml:space="preserve">- Tổng quản, chúng ta không thể im hơi lặng tiếng tiến đến Bình Nhưỡng. Lai Hộ Nhi bên cạnh lại lần nữa nhắc nhở Dương Nguyên Khánh. Đây đã là lần thứ ba y nhắc nhở, y có kinh nghiệm, y biết không thể không bị phát hiện.</w:t>
      </w:r>
    </w:p>
    <w:p>
      <w:pPr>
        <w:pStyle w:val="BodyText"/>
      </w:pPr>
      <w:r>
        <w:t xml:space="preserve">Dương Nguyên Khánh chỉ có thể ôm lấy cười khổ, hắn phát hiện cuối cùng tại sao Lai Hộ Nhi nói như vậy. Trên bờ bắc, từng đám người lớn và trẻ con chạy băng băng theo đội thuyền, ra sức vẫy tay, lớn tiếng hò hét.</w:t>
      </w:r>
    </w:p>
    <w:p>
      <w:pPr>
        <w:pStyle w:val="BodyText"/>
      </w:pPr>
      <w:r>
        <w:t xml:space="preserve">Nhưng lúc này, Lai Hộ Nhi bước nhanh đi lên mũi thuyền, hết sức chăm chú nhìn một tòa tháp canh bằng đá trên bờ bắc. Tháp canh cao ba trượng, đứng sừng sững ở bờ bắc, giống hệt như ngọn hải đăng.</w:t>
      </w:r>
    </w:p>
    <w:p>
      <w:pPr>
        <w:pStyle w:val="BodyText"/>
      </w:pPr>
      <w:r>
        <w:t xml:space="preserve">Tháp canh dựa vào bờ sông cách bọn họ khoảng một dặm, bất cứ động tĩnh gì trên Vân Thủy đều sẽ bị nó thu vào trong mắt.</w:t>
      </w:r>
    </w:p>
    <w:p>
      <w:pPr>
        <w:pStyle w:val="BodyText"/>
      </w:pPr>
      <w:r>
        <w:t xml:space="preserve">Dương Nguyên Khánh cũng phát hiện tòa tháp này, hắn đi lên trước, chăm chú nhìn tháp canh hỏi:</w:t>
      </w:r>
    </w:p>
    <w:p>
      <w:pPr>
        <w:pStyle w:val="BodyText"/>
      </w:pPr>
      <w:r>
        <w:t xml:space="preserve">- Đây là khói đốt lửa báo động của quân Triều Tiên sao?</w:t>
      </w:r>
    </w:p>
    <w:p>
      <w:pPr>
        <w:pStyle w:val="BodyText"/>
      </w:pPr>
      <w:r>
        <w:t xml:space="preserve">Lai Hộ Nhi gật đầu:</w:t>
      </w:r>
    </w:p>
    <w:p>
      <w:pPr>
        <w:pStyle w:val="BodyText"/>
      </w:pPr>
      <w:r>
        <w:t xml:space="preserve">- Lần đầu tiên đánh chiến Triều Tiên nó còn chưa có. Vì thủy quân của ta suýt chút nữa đoạt được Bình Nhưỡng, cho nên quân Triều Tiên đã tiếp nhận giáo huấn, dọc theo sông lắp đặt mười tòa báo động khói lửa. Chỉ cần chúng ta men theo sông mà đến, nhất định sẽ bị bọn họ phát hiện.</w:t>
      </w:r>
    </w:p>
    <w:p>
      <w:pPr>
        <w:pStyle w:val="BodyText"/>
      </w:pPr>
      <w:r>
        <w:t xml:space="preserve">Dương Nguyên Khánh lúc này mới hiểu, theo như lời Lai Hộ Nhi nói không thể gạt được quân Triều Tiên, là chỉ báo động khói lửa ven sông, mà không phải thôn dân ven sông.</w:t>
      </w:r>
    </w:p>
    <w:p>
      <w:pPr>
        <w:pStyle w:val="BodyText"/>
      </w:pPr>
      <w:r>
        <w:t xml:space="preserve">Lai Hộ Nhi vừa dứt lời, thì thấy trên tháp canh bằng đá có ba cột khói lửa xông lên trời. Bọn họ bị lính tháp Triều Tiên phát hiện rồi, liền sau đó chỗ xa xa lại xuất hiện ba cột khói lửa.</w:t>
      </w:r>
    </w:p>
    <w:p>
      <w:pPr>
        <w:pStyle w:val="BodyText"/>
      </w:pPr>
      <w:r>
        <w:t xml:space="preserve">Dương Nguyên Khánh nheo mắt lại, cảnh báo lúc này hẳn đã truyền tới thành Bình Nhưỡng, phương án đầu tiên của hắn đã không thể thực hiện rồi. Nếu nội trong nửa ngày không tới được thành Bình Nhưỡng, như vậy phương án thứ hai tốc chiến tốc thắng của hắn cũng sẽ thất bại giống như thế.</w:t>
      </w:r>
    </w:p>
    <w:p>
      <w:pPr>
        <w:pStyle w:val="BodyText"/>
      </w:pPr>
      <w:r>
        <w:t xml:space="preserve">- Chỗ này cách thành Bình Nhưỡng còn bao xa?</w:t>
      </w:r>
    </w:p>
    <w:p>
      <w:pPr>
        <w:pStyle w:val="BodyText"/>
      </w:pPr>
      <w:r>
        <w:t xml:space="preserve">Dương Nguyên Khánh truy hỏi.</w:t>
      </w:r>
    </w:p>
    <w:p>
      <w:pPr>
        <w:pStyle w:val="BodyText"/>
      </w:pPr>
      <w:r>
        <w:t xml:space="preserve">- Còn bốn mươi dặm, phải đi một canh giờ.</w:t>
      </w:r>
    </w:p>
    <w:p>
      <w:pPr>
        <w:pStyle w:val="BodyText"/>
      </w:pPr>
      <w:r>
        <w:t xml:space="preserve">Dừng lại một chút, Lai Hộ Nhi lại bổ sung:</w:t>
      </w:r>
    </w:p>
    <w:p>
      <w:pPr>
        <w:pStyle w:val="BodyText"/>
      </w:pPr>
      <w:r>
        <w:t xml:space="preserve">- Sợ là phương án tốc chiến tốc thắng của Tổng quản cũng không thể làm được.</w:t>
      </w:r>
    </w:p>
    <w:p>
      <w:pPr>
        <w:pStyle w:val="BodyText"/>
      </w:pPr>
      <w:r>
        <w:t xml:space="preserve">Dương Nguyên Khánh ngẩn ra:</w:t>
      </w:r>
    </w:p>
    <w:p>
      <w:pPr>
        <w:pStyle w:val="BodyText"/>
      </w:pPr>
      <w:r>
        <w:t xml:space="preserve">- Tại sao?</w:t>
      </w:r>
    </w:p>
    <w:p>
      <w:pPr>
        <w:pStyle w:val="BodyText"/>
      </w:pPr>
      <w:r>
        <w:t xml:space="preserve">Lai Hộ Nhi chỉ ngón tay về phía trước, thản nhiên nói:</w:t>
      </w:r>
    </w:p>
    <w:p>
      <w:pPr>
        <w:pStyle w:val="BodyText"/>
      </w:pPr>
      <w:r>
        <w:t xml:space="preserve">- Tổng quản xem phía trước thì biết.</w:t>
      </w:r>
    </w:p>
    <w:p>
      <w:pPr>
        <w:pStyle w:val="BodyText"/>
      </w:pPr>
      <w:r>
        <w:t xml:space="preserve">Ánh mắt của Dương Nguyên Khánh từ tháp canh thu hồi lại nhìn theo ngón tay đang chỉ của Lai Hộ Nhi. Hắn cũng nhìn thấy, trên mặt nước phía trước xuất hiện chi chít chấm đen nhỏ cách bọn họ khoảng năm sáu dặm.</w:t>
      </w:r>
    </w:p>
    <w:p>
      <w:pPr>
        <w:pStyle w:val="BodyText"/>
      </w:pPr>
      <w:r>
        <w:t xml:space="preserve">- Thủy quân Triều Tiên!</w:t>
      </w:r>
    </w:p>
    <w:p>
      <w:pPr>
        <w:pStyle w:val="BodyText"/>
      </w:pPr>
      <w:r>
        <w:t xml:space="preserve">Dương Nguyên Khánh thất thanh nói.</w:t>
      </w:r>
    </w:p>
    <w:p>
      <w:pPr>
        <w:pStyle w:val="BodyText"/>
      </w:pPr>
      <w:r>
        <w:t xml:space="preserve">“Đ...A...N...G...G! Đ...A...N...G...G! Đ...A...N...G...G!”, tiếng chuông gõ lên cột buồm vang lên, bọn binh lính lần lượt trong khoang thuyền xông ra. Mặc dù binh lính quân Tùy trước khi xuất hiện đã tiến hành qua huấn luyện thủy chiến đơn giản, nhưng lúc gặp phải thủy chiến thật, bọn họ chỉ có thể tác dụng phụ trợ, dùng tên hoặc pháo đá công đánh thuyền đối phương.</w:t>
      </w:r>
    </w:p>
    <w:p>
      <w:pPr>
        <w:pStyle w:val="BodyText"/>
      </w:pPr>
      <w:r>
        <w:t xml:space="preserve">Thủy quân chủ lực chân chính chính là năm ngàn thủy quân của Lai Hộ Nhi từ phía nam dẫn đến. Lai Hộ Nhi đi tới trước mặt Dương Nguyên Khánh, ôm quyền xin chỉ thị:</w:t>
      </w:r>
    </w:p>
    <w:p>
      <w:pPr>
        <w:pStyle w:val="BodyText"/>
      </w:pPr>
      <w:r>
        <w:t xml:space="preserve">- Ty chức nguyện lãnh quân thủy chiến với quân địch, xin Tổng quản đồng ý!</w:t>
      </w:r>
    </w:p>
    <w:p>
      <w:pPr>
        <w:pStyle w:val="BodyText"/>
      </w:pPr>
      <w:r>
        <w:t xml:space="preserve">Dương Nguyên Khánh đã tỉnh táo lại, trong tất cả kế hoạch của hắn đều không có suy tính tới thủy quân Triều Tiên. Nhưng thủy quân Triều Tiên quả thật xuất hiện rồi, hắn chỉ có thể đối diện, Dương Nguyên Khánh chậm rãi gật đầu:</w:t>
      </w:r>
    </w:p>
    <w:p>
      <w:pPr>
        <w:pStyle w:val="BodyText"/>
      </w:pPr>
      <w:r>
        <w:t xml:space="preserve">- Hy vọng Lai tướng quân mở cờ đắc thắng, đánh thắng trận chiến này!</w:t>
      </w:r>
    </w:p>
    <w:p>
      <w:pPr>
        <w:pStyle w:val="BodyText"/>
      </w:pPr>
      <w:r>
        <w:t xml:space="preserve">- Ty chức tuân lệnh!</w:t>
      </w:r>
    </w:p>
    <w:p>
      <w:pPr>
        <w:pStyle w:val="BodyText"/>
      </w:pPr>
      <w:r>
        <w:t xml:space="preserve">Lai Hộ Nhi khom người thi lễ, bước nhanh leo xuống thuyền chủ lực, lên một con thuyền nhỏ, rất nhanh chèo tới trước một chiếc thuyền lớn, lên thuyền lớn.</w:t>
      </w:r>
    </w:p>
    <w:p>
      <w:pPr>
        <w:pStyle w:val="BodyText"/>
      </w:pPr>
      <w:r>
        <w:t xml:space="preserve">Lúc này đội hình thuyền lớn của quân Tùy đã xảy ra thay đổi. Thuyền chủ lực của Dương Nguyên Khánh dừng tiến lên, các thuyền khác cũng lần lượt thả neo trên sông, năm mươi chiếc thuyền chiến do phó tướng Lai Hộ Nhi suất lĩnh lên phía trước nghênh chiến.</w:t>
      </w:r>
    </w:p>
    <w:p>
      <w:pPr>
        <w:pStyle w:val="BodyText"/>
      </w:pPr>
      <w:r>
        <w:t xml:space="preserve">Binh lính trên năm mươi thuyền chiến này chính là năm ngàn thủy quân từ phía nam dẫn đến. Bọn họ phần lớn là người vùng Kinh Tương, kỹ năng bơi thành thạo, kinh nghiệm thủy chiến phong phú.</w:t>
      </w:r>
    </w:p>
    <w:p>
      <w:pPr>
        <w:pStyle w:val="BodyText"/>
      </w:pPr>
      <w:r>
        <w:t xml:space="preserve">Dương Nguyên Khánh đi tới đầu thuyền, chăm chú nhìn năm mươi thuyền chiến nghênh chiến thủy quân Triều Tiên. Hắn cũng không thể không thừa nhận, hắn không thể tinh thông mọi thứ. Trên thủy chiến, hắn chỉ có thể làm một vị khách đứng xem, cũng may có đệ nhất thủy sư Đại Tùy đại tướng Lai Hộ Nhi nghênh chiến, làm hắn tràn đầy lòng tin.</w:t>
      </w:r>
    </w:p>
    <w:p>
      <w:pPr>
        <w:pStyle w:val="BodyText"/>
      </w:pPr>
      <w:r>
        <w:t xml:space="preserve">Trên mặt nước sông Vân, thủy quân quân Triều Tiên nhanh chóng tiến lên ngăn cản quân Tùy xâm vào. Thủy quân của quân Triều Tiên là mùa xuân năm ngoái mới xây dựng, cũng chỉ có hơn năm ngàn người, chủ yếu lấy ngàn thuyền chiến nặm trăm tấn làm chủ, tổng cộng có hơn trăm thuyền.</w:t>
      </w:r>
    </w:p>
    <w:p>
      <w:pPr>
        <w:pStyle w:val="BodyText"/>
      </w:pPr>
      <w:r>
        <w:t xml:space="preserve">Vũ khí thủy chiến chủ yếu là cung tên và đá pháo. Còn năm mươi thuyền chiến Lai Hộ Nhi lãnh suất phần lớn là ba ngàn thuyền biển ba trăm tấn, thân thuyền kiên cố, gấp ba lần thuyền chiến Triều Tiên. Nhưng vũ khí bọn họ phong phú hơn một chút, ngoại trừ cung tên và đá pháo ra, còn có thể dùng đầu thuyền làm đắm thuyền địch, hơn nữa còn có hai vũ khí thủy chiến lớn là dầu hỏa và cán đập.</w:t>
      </w:r>
    </w:p>
    <w:p>
      <w:pPr>
        <w:pStyle w:val="Compact"/>
      </w:pPr>
      <w:r>
        <w:br w:type="textWrapping"/>
      </w:r>
      <w:r>
        <w:br w:type="textWrapping"/>
      </w:r>
    </w:p>
    <w:p>
      <w:pPr>
        <w:pStyle w:val="Heading2"/>
      </w:pPr>
      <w:bookmarkStart w:id="885" w:name="chương-876-thế-cuộc-hỗn-loạn"/>
      <w:bookmarkEnd w:id="885"/>
      <w:r>
        <w:t xml:space="preserve">862. Chương 876: Thế Cuộc Hỗn Loạn</w:t>
      </w:r>
    </w:p>
    <w:p>
      <w:pPr>
        <w:pStyle w:val="Compact"/>
      </w:pPr>
      <w:r>
        <w:br w:type="textWrapping"/>
      </w:r>
      <w:r>
        <w:br w:type="textWrapping"/>
      </w:r>
      <w:r>
        <w:t xml:space="preserve">Năm mươi thuyền chiến xếp thành hàng hình thoi, càng ngày càng gần với thuyền chiến quân Triều Tiên, cuối cùng hai bên đụng nhau. Lúc này cán đập trên thuyền lớn quân Tùy dựng lên cao, trong tiếng hò hét của binh lính quân Tùy, cán đập dài cả mấy trượng mạnh mẽ quật xuống, nện vào thuyền chiến của đối phương.</w:t>
      </w:r>
    </w:p>
    <w:p>
      <w:pPr>
        <w:pStyle w:val="BodyText"/>
      </w:pPr>
      <w:r>
        <w:t xml:space="preserve">“Ầm” một tiếng cực lớn vang lên, một chiếc thuyền chiến Triều Tiên bị hai cán đập đồng thời nện trúng, thân thuyền vỡ toác, nước sông cuồn cuộn tuôn vào...</w:t>
      </w:r>
    </w:p>
    <w:p>
      <w:pPr>
        <w:pStyle w:val="BodyText"/>
      </w:pPr>
      <w:r>
        <w:t xml:space="preserve">Cán đập là một loại vũ khí thủy chiến xuất hiện thời triều Tùy. Thật ra chính là một khúc gỗ lớn dài tới mấy trượng, đặt ở bên mép thuyền. Một khi xảy ra thủy chiến, các binh linh sẽ kéo nó lên cao, sau đó mạnh mẽ thả xuống, lợi dụng sức lực cực lớn của cán đập đập nát con thuyền đối phương.</w:t>
      </w:r>
    </w:p>
    <w:p>
      <w:pPr>
        <w:pStyle w:val="BodyText"/>
      </w:pPr>
      <w:r>
        <w:t xml:space="preserve">Loại vũ khí này lúc quân Tùy bình nam vận dụng vô cùng rộng rãi. Dương Tố suất lĩnh thủy quân chiến đấu kịch liệt với quân đội Nam Trần trên Trường Giang, chính là loại cán đập này phát huy uy lực cực lớn, trở thành đệ nhất thần công của quân Tùy chiến thắng thủy quân Nam Trần.</w:t>
      </w:r>
    </w:p>
    <w:p>
      <w:pPr>
        <w:pStyle w:val="BodyText"/>
      </w:pPr>
      <w:r>
        <w:t xml:space="preserve">Lúc này loại vũ khí thủy chiến này chưa truyền vào Triều Tiên. Lúc quân Tùy sử dụng loại cán đập cực lớn này mạnh mẽ nện vào thuyền quân Triều Tiên, không ít binh lính Triều Tiên còn cho rằng cột buồm của thuyền chiến quân Tùy ngã xuống.</w:t>
      </w:r>
    </w:p>
    <w:p>
      <w:pPr>
        <w:pStyle w:val="BodyText"/>
      </w:pPr>
      <w:r>
        <w:t xml:space="preserve">Thủy quân Triều Tiên không có chuẩn bị, chúng cách gần thuyền chiến quân Tùy chỉ là để cung tên sử dụng thuận tiện. Trong khoảnh khắc ngắn ngủi, cán đập của quân Tùy làm cho thủy quân Triều Tiên bị thương rất nặng.</w:t>
      </w:r>
    </w:p>
    <w:p>
      <w:pPr>
        <w:pStyle w:val="BodyText"/>
      </w:pPr>
      <w:r>
        <w:t xml:space="preserve">Hơn hai mươi thuyền chiến lần lượt bị đập nát chìm xuống, chỗ mặt nước nổi lềnh bềnh binh lính Triều Tiên ôm gỗ vụn kêu cứu. Nhưng nghênh đón bọn họ, chỉ có cung tên ác nghiệt vô tình của binh lính quân Tùy.</w:t>
      </w:r>
    </w:p>
    <w:p>
      <w:pPr>
        <w:pStyle w:val="BodyText"/>
      </w:pPr>
      <w:r>
        <w:t xml:space="preserve">Tốc độ thủy chiến của hai bên nhanh chóng đi vào trạng thấy căng thẳng kịch liệt. Trên mặt sông tiếng trống trận như sấm, tiếng hô giết rung trời, tên bắn và pháo đá bay ngập trời, cán đập cực lớn như cánh tay nặng nề đập lên thuyền chiến Triều Tiên, không ngừng có thuyền bị đập vỡ, phát ra tiếng thuyền vỡ chói tai.</w:t>
      </w:r>
    </w:p>
    <w:p>
      <w:pPr>
        <w:pStyle w:val="BodyText"/>
      </w:pPr>
      <w:r>
        <w:t xml:space="preserve">Thủy quân giao chiến, một chiếc thuyền cũng không tha, phòng ngự bị hỏa tiễn của quân địch bắn trúng, châm lửa cánh buồm. Trong thực chiến, tác dụng sinh ra của hỏa tiễn cũng không lớn, không có khác biệt gì với tên bắn bình thường.</w:t>
      </w:r>
    </w:p>
    <w:p>
      <w:pPr>
        <w:pStyle w:val="BodyText"/>
      </w:pPr>
      <w:r>
        <w:t xml:space="preserve">- Tướng quân, thuyền địch linh hoạt, cán đập khó có thể đả thương địch! Một binh lính hô to.</w:t>
      </w:r>
    </w:p>
    <w:p>
      <w:pPr>
        <w:pStyle w:val="BodyText"/>
      </w:pPr>
      <w:r>
        <w:t xml:space="preserve">Thủy quân Triều Tiên đã tiếp nhận giáo huấn, bọn họ không cần tới gần quân Tùy mà giữ khoảng cách nhất định, lợi dụng sự linh hoạt của thuyền nhỏ, bắn tên đá pháo công kích thuyền chiến quân Tùy.</w:t>
      </w:r>
    </w:p>
    <w:p>
      <w:pPr>
        <w:pStyle w:val="BodyText"/>
      </w:pPr>
      <w:r>
        <w:t xml:space="preserve">- Ầm! Ầm!</w:t>
      </w:r>
    </w:p>
    <w:p>
      <w:pPr>
        <w:pStyle w:val="BodyText"/>
      </w:pPr>
      <w:r>
        <w:t xml:space="preserve">Mấy chiếc thuyền quân Triều Tiên bao vây một chiếc thuyền chiến quân Tùy, liên tục phát tên, viên đá mạnh mẽ đập thuyền lớn tấn công, sau đó tiếng vỡ vụn liên tục, thuyền chiến quân Tùy bị đập thủng một lỗ lớn, nước sông cuộn trào tuôn vào...</w:t>
      </w:r>
    </w:p>
    <w:p>
      <w:pPr>
        <w:pStyle w:val="BodyText"/>
      </w:pPr>
      <w:r>
        <w:t xml:space="preserve">Lai Hộ Nhi chỗ xa xa thấy thuyền địch linh hoạt, nhất thời tức giận nói:</w:t>
      </w:r>
    </w:p>
    <w:p>
      <w:pPr>
        <w:pStyle w:val="BodyText"/>
      </w:pPr>
      <w:r>
        <w:t xml:space="preserve">- Truyền mệnh lệnh của ta, tiếp vây thuyền!</w:t>
      </w:r>
    </w:p>
    <w:p>
      <w:pPr>
        <w:pStyle w:val="BodyText"/>
      </w:pPr>
      <w:r>
        <w:t xml:space="preserve">“Tiếp vây thuyền” là cách truyền thống đối phó thuyền nhỏ, cũng chính là thuyền lớn vây thành một vòng, xua đuổi thuyền nhỏ vào giữa vòng vây.</w:t>
      </w:r>
    </w:p>
    <w:p>
      <w:pPr>
        <w:pStyle w:val="BodyText"/>
      </w:pPr>
      <w:r>
        <w:t xml:space="preserve">Tuy nói rất đơn giản, nhưng chiến thuật này phải phối hợp ăn ý với kỹ thuật lái thuyền thuần thục, nếu có chút sơ sẩy sẽ để thuyền nhỏ chui lọt, hoặc thuyền lớn dễ đụng vào nhau.</w:t>
      </w:r>
    </w:p>
    <w:p>
      <w:pPr>
        <w:pStyle w:val="BodyText"/>
      </w:pPr>
      <w:r>
        <w:t xml:space="preserve">Thủy quân của Lai Hộ Nhi đều là qua vô số lần huấn luyện, bao gồm mấy lần thủy chiến với Lâm Sĩ Hoằng, có kinh nghiệm phong phú và kỹ thuật lái thuyền cao siêu.</w:t>
      </w:r>
    </w:p>
    <w:p>
      <w:pPr>
        <w:pStyle w:val="BodyText"/>
      </w:pPr>
      <w:r>
        <w:t xml:space="preserve">Ba mươi thuyền lớn bắt đầu hợp lại, mười thuyền chiến lớn đang bổ vây phía ngoài, hơn mười thuyền nhỏ bị xua đuổi trong vòng vây.</w:t>
      </w:r>
    </w:p>
    <w:p>
      <w:pPr>
        <w:pStyle w:val="BodyText"/>
      </w:pPr>
      <w:r>
        <w:t xml:space="preserve">Lúc này thuyền Triều Tiên đã ý thức được chiến thuật của quân Tùy, chúng phân công nhau phá vây, ý đồ từ khe hở thuyền lớn quân Tùy xông ra vòng vây. Nhưng phối hợp ăn ý của quân Tùy làm chúng không những không thể phá vây, mà ngược lại bị cán đập đập nát mấy chiếc thuyền, thậm chí còn có hai thuyền bị đắm chìm.</w:t>
      </w:r>
    </w:p>
    <w:p>
      <w:pPr>
        <w:pStyle w:val="BodyText"/>
      </w:pPr>
      <w:r>
        <w:t xml:space="preserve">Lai Hộ Nhi ánh mắt lạnh lùng nhìn chằm chằm thuyền vây từ từ khép lại, y thấy thuyền vây đã xây thành, liền dứt khoát hạ lệnh bờ đông:</w:t>
      </w:r>
    </w:p>
    <w:p>
      <w:pPr>
        <w:pStyle w:val="BodyText"/>
      </w:pPr>
      <w:r>
        <w:t xml:space="preserve">- Dùng hỏa dầu công kích!</w:t>
      </w:r>
    </w:p>
    <w:p>
      <w:pPr>
        <w:pStyle w:val="BodyText"/>
      </w:pPr>
      <w:r>
        <w:t xml:space="preserve">Hỏa công tuy là cách đánh truyền thống trong thủy chiến, nhưng sử dụng hỏa dầu lại là ưu thế của quân Tùy, giúp hỏa công của thủy quân như hổ thêm cánh.</w:t>
      </w:r>
    </w:p>
    <w:p>
      <w:pPr>
        <w:pStyle w:val="BodyText"/>
      </w:pPr>
      <w:r>
        <w:t xml:space="preserve">Trên mỗi chiếc thuyền chiến đều có một cỗ máy bắn đá, có thể ném khối đá nặng ba trăm cân ra xa trăm bước, thủy quân sử dụng bình dầu hỏa.</w:t>
      </w:r>
    </w:p>
    <w:p>
      <w:pPr>
        <w:pStyle w:val="BodyText"/>
      </w:pPr>
      <w:r>
        <w:t xml:space="preserve">Loại bình dầu hỏa này là chuyên dùng đốt chế, hoàn toàn bịt kín, chỉ có một lỗ bằng quả đào lớn, dùng gỗ nhét kín.</w:t>
      </w:r>
    </w:p>
    <w:p>
      <w:pPr>
        <w:pStyle w:val="BodyText"/>
      </w:pPr>
      <w:r>
        <w:t xml:space="preserve">Loại bình dầu hỏa này của thủy quân uy lực cực lớn. Theo cán đập bật tung, từng bình sứ chứa đầy hỏa dầu bị ném ra, nện lên thuyền nhỏ quân Triều Tiên.</w:t>
      </w:r>
    </w:p>
    <w:p>
      <w:pPr>
        <w:pStyle w:val="BodyText"/>
      </w:pPr>
      <w:r>
        <w:t xml:space="preserve">Bình sứ vỡ vụn, dầu hỏa chảy đầy boong thuyền hoặc vách tường thuyền, rất nhanh bị hỏa tiễn của binh lính quân Tùy châm ngòi. Trong nháy mắt, mười mấy thuyền chiến lớn đều bốc cháy hừng hực.</w:t>
      </w:r>
    </w:p>
    <w:p>
      <w:pPr>
        <w:pStyle w:val="BodyText"/>
      </w:pPr>
      <w:r>
        <w:t xml:space="preserve">Trận hải chiến này chỉ qua hơn một canh giờ liền đi vào kết thúc, hơn trăm thuyền chiến Triều Tiên tham chiến nhưng có hơn tám mươi thuyền bị đập vỡ hoặc thiêu hủy.</w:t>
      </w:r>
    </w:p>
    <w:p>
      <w:pPr>
        <w:pStyle w:val="BodyText"/>
      </w:pPr>
      <w:r>
        <w:t xml:space="preserve">Mười mấy chiếc thuyền chiến thoát chạy về hướng đông không dám đánh nữa, còn năm mươi thuyền chiến quân Tùy chỉ có một chiếc bị đá pháo đập vỡ một lỗ lớn, vì nước sông chảy vào mà bị đắm.</w:t>
      </w:r>
    </w:p>
    <w:p>
      <w:pPr>
        <w:pStyle w:val="BodyText"/>
      </w:pPr>
      <w:r>
        <w:t xml:space="preserve">Trận chiến dịch mặt nước có lực lượng chênh lệnh nhau rất lớn này, rất nhanh làm thủy quân Triều Tiên kết thúc thảm bại... Nhưng lúc này, do cảnh báo đốt lửa làm tín hiệu đã truyền tới đô thành Bình Nhưỡng. Ba cột khói lửa là ý chỉ có đại quân đột kích, khói lửa đến từ bờ sông, hoặc là đội thuyền đến công kích, hoặc là quân đội của Tân La đánh tới bờ nam Vân Thủy.</w:t>
      </w:r>
    </w:p>
    <w:p>
      <w:pPr>
        <w:pStyle w:val="BodyText"/>
      </w:pPr>
      <w:r>
        <w:t xml:space="preserve">Quân thủ Bình Nhưỡng không biết quân địch từ đâu đến, nhưng cái này không thể ngăn cản kinh hoảng trong thành Bình Nhưỡng. Trong thành Bình Nhưỡng nhất tề hoảng sợ, cửa thành lần lượt đóng lại, các binh lính chạy lên đầu thành, chuẩn bị ứng chiến.</w:t>
      </w:r>
    </w:p>
    <w:p>
      <w:pPr>
        <w:pStyle w:val="BodyText"/>
      </w:pPr>
      <w:r>
        <w:t xml:space="preserve">Sớm có binh lính chạy như bay vào hoàng cung, lên trước bẩm báo với Cao Kiến Vũ, y là vua Triều Tiên. Cao Kiến Vũ năm nay khoảng ba mươi tuổi, từ cuối tháng mười năm ngoái đăng cơ tới nay đã gần một năm.</w:t>
      </w:r>
    </w:p>
    <w:p>
      <w:pPr>
        <w:pStyle w:val="BodyText"/>
      </w:pPr>
      <w:r>
        <w:t xml:space="preserve">Một năm nay phần lớn thời gian y đều suy nghĩ làm sao đoạt lại quyền lực từ trong tay gia tộc Uyên thị, y cũng không hề suy nghĩ về việc xâm lấn của kẻ địch bên ngoài.</w:t>
      </w:r>
    </w:p>
    <w:p>
      <w:pPr>
        <w:pStyle w:val="BodyText"/>
      </w:pPr>
      <w:r>
        <w:t xml:space="preserve">Kẻ địch của Triều Tiên chủ yếu đến từ đại lục Trung Nguyên triều Tùy và Tân La ở bán đảo phía nam. Nhưng Trung Nguyên nội chiến đang kịch liệt, quân Tùy không rảnh xâm lấn Triều Tiên. Còn Tân La tháng trước tân vương đăng cơ, đang ổn định quyền lực trước, quân đội Tân La không không thể nhanh như vậy xâm lấn Triều Tiên.</w:t>
      </w:r>
    </w:p>
    <w:p>
      <w:pPr>
        <w:pStyle w:val="BodyText"/>
      </w:pPr>
      <w:r>
        <w:t xml:space="preserve">Cho nên lúc tin khói lửa truyền đến, Cao Kiến Vũ liền ngây người, y không biết kẻ địch là ai? Sao có thể lúc này xâm lấn Triều Tiên?</w:t>
      </w:r>
    </w:p>
    <w:p>
      <w:pPr>
        <w:pStyle w:val="BodyText"/>
      </w:pPr>
      <w:r>
        <w:t xml:space="preserve">- Truyền mệnh lệnh của ta, lập tức đóng cửa thành, tất cả quân đội phòng ngự trên thành, động viên quân dân toàn thành chuẩn bị tham gia hiệp phòng.</w:t>
      </w:r>
    </w:p>
    <w:p>
      <w:pPr>
        <w:pStyle w:val="BodyText"/>
      </w:pPr>
      <w:r>
        <w:t xml:space="preserve">Cao Kiến Đức liên tục hạ lệnh phòng ngự. Lúc này, Thứ tướng Ất Chi Văn Đức của Triều Tiên tiến lên khuyên bảo:</w:t>
      </w:r>
    </w:p>
    <w:p>
      <w:pPr>
        <w:pStyle w:val="BodyText"/>
      </w:pPr>
      <w:r>
        <w:t xml:space="preserve">- Đại Vương, thần cảm thấy rất có thể là quân Tùy đến tiến công.</w:t>
      </w:r>
    </w:p>
    <w:p>
      <w:pPr>
        <w:pStyle w:val="BodyText"/>
      </w:pPr>
      <w:r>
        <w:t xml:space="preserve">- Quân Tùy?</w:t>
      </w:r>
    </w:p>
    <w:p>
      <w:pPr>
        <w:pStyle w:val="BodyText"/>
      </w:pPr>
      <w:r>
        <w:t xml:space="preserve">Cao Kiến Vũ ngẩn ra, y có chút không tin:</w:t>
      </w:r>
    </w:p>
    <w:p>
      <w:pPr>
        <w:pStyle w:val="BodyText"/>
      </w:pPr>
      <w:r>
        <w:t xml:space="preserve">- Tình báo của Cái Tô Văn không phải nói quân Tùy đang tiến công quân Đậu Kiến Đức ở Thanh Châu sao? Sao có thể tiến công Triều Tiên?</w:t>
      </w:r>
    </w:p>
    <w:p>
      <w:pPr>
        <w:pStyle w:val="BodyText"/>
      </w:pPr>
      <w:r>
        <w:t xml:space="preserve">- Đại Vương, Dương Nguyên Khánh vốn giỏi quỷ kế, thần nghi ngờ tiến công Thanh Châu chẳng qua là kế nghi binh của hắn, dùng để mê hoặc triều Đường, cũng là mê hoặc chúng ta. Càng quan trọng là vua Tân La mới vừa đăng cơ, bất luận thế nào, bọn họ sẽ không đến tấn công chúng ta, chỉ có thể là quân Tùy.</w:t>
      </w:r>
    </w:p>
    <w:p>
      <w:pPr>
        <w:pStyle w:val="BodyText"/>
      </w:pPr>
      <w:r>
        <w:t xml:space="preserve">Cao Kiến Văn chắp tay sau lưng đi qua đi lại trong phòng, trong mắt tràn đầy lo lắng. Y không biết nên làm thế nào mới tốt, quân đội dưới tay của bọn họ mới hơn hai chục ngàn người, có thể chống đỡ được tiến công của quân Tùy hay không?</w:t>
      </w:r>
    </w:p>
    <w:p>
      <w:pPr>
        <w:pStyle w:val="BodyText"/>
      </w:pPr>
      <w:r>
        <w:t xml:space="preserve">Ất Chi Văn Đức là trọng thần xếp sau Uyên Thái Tộ ở nước Triều Tiên, giỏi mưu lược, văn võ song toàn. Tuy lúc này tình thế nguy cấp, nhưng đầu óc y lại rất tỉnh táo, biết nên làm thế nào.</w:t>
      </w:r>
    </w:p>
    <w:p>
      <w:pPr>
        <w:pStyle w:val="BodyText"/>
      </w:pPr>
      <w:r>
        <w:t xml:space="preserve">Y thấy Cao Kiến Văn trong lòng lo lắng, liền khuyên ông ta:</w:t>
      </w:r>
    </w:p>
    <w:p>
      <w:pPr>
        <w:pStyle w:val="BodyText"/>
      </w:pPr>
      <w:r>
        <w:t xml:space="preserve">- Đại vương, quân Tùy tất nhiên là có chuẩn bị mà đến. Chúng ta không có chuẩn bị, trận chiến giữ thành này tất nhiên sẽ rất gian khó. Thần kiến nghị đi cầu cứu Cái Tô Văn, thỉnh cầu y phát viện binh, đây là cách đánh bại quân Tùy có hiệu quả nhất.</w:t>
      </w:r>
    </w:p>
    <w:p>
      <w:pPr>
        <w:pStyle w:val="BodyText"/>
      </w:pPr>
      <w:r>
        <w:t xml:space="preserve">Cao Kiến Vũ thật sự không muốn đi cầu xin gia tộc Uyên thị, y biết không nên thiếu nợ nhân tình Cái Tô Văn. Một khi gã phái binh đi cứu viện, mình lại phải trả ra cái giá gấp mười lần, thực sự làm y cảm thấy do dự không quyết.</w:t>
      </w:r>
    </w:p>
    <w:p>
      <w:pPr>
        <w:pStyle w:val="BodyText"/>
      </w:pPr>
      <w:r>
        <w:t xml:space="preserve">Đúng lúc này, một binh lính như bay chạy tới trước điện bẩm báo:</w:t>
      </w:r>
    </w:p>
    <w:p>
      <w:pPr>
        <w:pStyle w:val="BodyText"/>
      </w:pPr>
      <w:r>
        <w:t xml:space="preserve">- Đại Vương, đại sự không ổn, bờ sông truyền đến tin tức, thủy quân của chúng ta không địch nổi thuyền chiến quân Tùy, đã hoàn toàn bị đắm rồi.</w:t>
      </w:r>
    </w:p>
    <w:p>
      <w:pPr>
        <w:pStyle w:val="BodyText"/>
      </w:pPr>
      <w:r>
        <w:t xml:space="preserve">Tin tức này nhất thời làm Cao Kiến Vũ ngây người. Quả nhiên là quân Tùy, hơn nữa thủy quân của y lại hoàn toàn bị diệt, trong lòng y nhất thời cảm thấy đau nhức tê liệt một trận, nặng nề ngồi lên giường.</w:t>
      </w:r>
    </w:p>
    <w:p>
      <w:pPr>
        <w:pStyle w:val="BodyText"/>
      </w:pPr>
      <w:r>
        <w:t xml:space="preserve">Ất Chi Văn Đức cũng có chút sốt ruột rồi, y lại khuyên nhủ:</w:t>
      </w:r>
    </w:p>
    <w:p>
      <w:pPr>
        <w:pStyle w:val="BodyText"/>
      </w:pPr>
      <w:r>
        <w:t xml:space="preserve">- Đại Vương, hạ quyết tâm đi! Nếu không sẽ không kịp nữa.</w:t>
      </w:r>
    </w:p>
    <w:p>
      <w:pPr>
        <w:pStyle w:val="BodyText"/>
      </w:pPr>
      <w:r>
        <w:t xml:space="preserve">Cao Kiến Vũ thở dài một tiếng, cuối cùng gật đầu:</w:t>
      </w:r>
    </w:p>
    <w:p>
      <w:pPr>
        <w:pStyle w:val="BodyText"/>
      </w:pPr>
      <w:r>
        <w:t xml:space="preserve">- Thứ tướng, chuyện này làm phiền khanh đi một chuyến. Nói cho Cái Tô Văn, nếu y có thể suất quân đến tiếp viện, ta có thể phong y làm Mạc Ly Chi.</w:t>
      </w:r>
    </w:p>
    <w:p>
      <w:pPr>
        <w:pStyle w:val="Compact"/>
      </w:pPr>
      <w:r>
        <w:br w:type="textWrapping"/>
      </w:r>
      <w:r>
        <w:br w:type="textWrapping"/>
      </w:r>
    </w:p>
    <w:p>
      <w:pPr>
        <w:pStyle w:val="Heading2"/>
      </w:pPr>
      <w:bookmarkStart w:id="886" w:name="chương-877-huyết-chiến-bình-nhưỡng-thượng"/>
      <w:bookmarkEnd w:id="886"/>
      <w:r>
        <w:t xml:space="preserve">863. Chương 877: Huyết Chiến Bình Nhưỡng (thượng)</w:t>
      </w:r>
    </w:p>
    <w:p>
      <w:pPr>
        <w:pStyle w:val="Compact"/>
      </w:pPr>
      <w:r>
        <w:br w:type="textWrapping"/>
      </w:r>
      <w:r>
        <w:br w:type="textWrapping"/>
      </w:r>
      <w:r>
        <w:t xml:space="preserve">Tới cuối cùng, Cao Kiến Vũ vẫn đưa ra một quyết định không muốn nhất, phái người đi cầu viện Cái Tô Văn, thỉnh cầu gã xuất binh trợ giúp Bình Nhưỡng... Trong thành Bình Nhưỡng, binh lính thoát chạy hỗn loạn trên phố. Tất cả quan viên đều xuất động, gõ cửa từng nhà, động viên trai tráng trong thành lên thành hiệp trợ giữ thành.</w:t>
      </w:r>
    </w:p>
    <w:p>
      <w:pPr>
        <w:pStyle w:val="BodyText"/>
      </w:pPr>
      <w:r>
        <w:t xml:space="preserve">Một gã đàn ông trẻ tuổi một đường chạy như bay, chạy vào khách điếm tên “Nhã”, gã vừa chạy vừa khẩn trương hô to:</w:t>
      </w:r>
    </w:p>
    <w:p>
      <w:pPr>
        <w:pStyle w:val="BodyText"/>
      </w:pPr>
      <w:r>
        <w:t xml:space="preserve">- Chưởng quầy, chưởng quầy!</w:t>
      </w:r>
    </w:p>
    <w:p>
      <w:pPr>
        <w:pStyle w:val="BodyText"/>
      </w:pPr>
      <w:r>
        <w:t xml:space="preserve">Khách nhân không liên quan trong khách điếm đều không hài lòng thái độ tồi tệ của tiểu nhị và thức ăn ôi thiu, lần lượt trả phòng đi, trong khách điếm chỉ còn lại mấy thám báo quân Tùy cải trang thành thương nhân.</w:t>
      </w:r>
    </w:p>
    <w:p>
      <w:pPr>
        <w:pStyle w:val="BodyText"/>
      </w:pPr>
      <w:r>
        <w:t xml:space="preserve">Nhóm thứ hai quân Tùy cải trang thương nhân cũng tới rồi, khoảng hơn mười người, cộng thêm nhóm thương nhân đầu tiên, cùng với tiểu nhị khách điếm làm cho binh lực tích hợp của quân Tùy trong khách điếm đạt tới năm mươi người, thành một lực lượng không thể xem nhẹ.</w:t>
      </w:r>
    </w:p>
    <w:p>
      <w:pPr>
        <w:pStyle w:val="BodyText"/>
      </w:pPr>
      <w:r>
        <w:t xml:space="preserve">Lúc này, Ngô Giai dẫn đầu thám báo đang cùng Lý chưởng quầy ngồi trong nội đường thương nghị đối sách. Bọn họ cũng nhận được tin tức, quân Tùy đã nhanh đánh tới Bình Nhưỡng, điều này làm bọn họ cực kỳ phấn chấn, nhưng đồng thời cũng rất khẩn trương.</w:t>
      </w:r>
    </w:p>
    <w:p>
      <w:pPr>
        <w:pStyle w:val="BodyText"/>
      </w:pPr>
      <w:r>
        <w:t xml:space="preserve">Ngô Giai suất lĩnh thám báo lẻn vào Bình Nhưỡng chính là muốn phối hợp quân Tùy công thành, đây là nhiệm vụ của bọn họ. Bây giờ cửa thành đã khóa, bọn họ đã ở trong thành, như vậy bước tiếp theo bọn họ chính là phải phát huy tác dụng lúc quân Tùy công thành.</w:t>
      </w:r>
    </w:p>
    <w:p>
      <w:pPr>
        <w:pStyle w:val="BodyText"/>
      </w:pPr>
      <w:r>
        <w:t xml:space="preserve">- Binh giáp của chúng ta đều không mang theo, Lý chưởng quầy đã sắp xếp ổn thỏa rồi chưa? Đây là vấn đề Ngô Giai lo lắng, trong tay không có vũ khí, bọn họ làm sao chiến đấu với quân Triều Tiên.</w:t>
      </w:r>
    </w:p>
    <w:p>
      <w:pPr>
        <w:pStyle w:val="BodyText"/>
      </w:pPr>
      <w:r>
        <w:t xml:space="preserve">Lý chưởng quầy cười khoát tay:</w:t>
      </w:r>
    </w:p>
    <w:p>
      <w:pPr>
        <w:pStyle w:val="BodyText"/>
      </w:pPr>
      <w:r>
        <w:t xml:space="preserve">- Vũ khí binh giáp hoàn toàn không cần lo lắng. Năm đó quân Tùy bỏ lại lượng lớn binh giáp vũ khí, làm trong nước Triều Tiên binh giáp tràn đầy, nhà nhà đều có, hơn nữa có thể mua được với giá rất rẻ, ta đã chuẩn bị xong rồi.</w:t>
      </w:r>
    </w:p>
    <w:p>
      <w:pPr>
        <w:pStyle w:val="BodyText"/>
      </w:pPr>
      <w:r>
        <w:t xml:space="preserve">Lý chưởng quầy đứng lên cười nói:</w:t>
      </w:r>
    </w:p>
    <w:p>
      <w:pPr>
        <w:pStyle w:val="BodyText"/>
      </w:pPr>
      <w:r>
        <w:t xml:space="preserve">- Ta dẫn ngươi đi chỗ hầm xem thử nhé! Tránh Ngô giáo úy lo lắng.</w:t>
      </w:r>
    </w:p>
    <w:p>
      <w:pPr>
        <w:pStyle w:val="BodyText"/>
      </w:pPr>
      <w:r>
        <w:t xml:space="preserve">Ngô Giai vừa muốn nói, đúng lúc này một tên tiểu nhị chạy tới như bay:</w:t>
      </w:r>
    </w:p>
    <w:p>
      <w:pPr>
        <w:pStyle w:val="BodyText"/>
      </w:pPr>
      <w:r>
        <w:t xml:space="preserve">- Chưởng quầy, có chuyện lớn!</w:t>
      </w:r>
    </w:p>
    <w:p>
      <w:pPr>
        <w:pStyle w:val="BodyText"/>
      </w:pPr>
      <w:r>
        <w:t xml:space="preserve">- Chuyện gì?</w:t>
      </w:r>
    </w:p>
    <w:p>
      <w:pPr>
        <w:pStyle w:val="BodyText"/>
      </w:pPr>
      <w:r>
        <w:t xml:space="preserve">Tiểu nhị thở hỗn hển nói:</w:t>
      </w:r>
    </w:p>
    <w:p>
      <w:pPr>
        <w:pStyle w:val="BodyText"/>
      </w:pPr>
      <w:r>
        <w:t xml:space="preserve">- Quan viên Triều Tiên đang tới từng nhà động viên, yêu cầu tất cả thanh niên trai tráng đều đi hiệp trợ giữ thành.</w:t>
      </w:r>
    </w:p>
    <w:p>
      <w:pPr>
        <w:pStyle w:val="BodyText"/>
      </w:pPr>
      <w:r>
        <w:t xml:space="preserve">Lý chưởng quỹ cả kinh, vội vàng nói:</w:t>
      </w:r>
    </w:p>
    <w:p>
      <w:pPr>
        <w:pStyle w:val="BodyText"/>
      </w:pPr>
      <w:r>
        <w:t xml:space="preserve">- Cái này không thể được, mọi người nhanh trốn vào hầm!</w:t>
      </w:r>
    </w:p>
    <w:p>
      <w:pPr>
        <w:pStyle w:val="BodyText"/>
      </w:pPr>
      <w:r>
        <w:t xml:space="preserve">Ngô Giai lại trầm ngâm một chút:</w:t>
      </w:r>
    </w:p>
    <w:p>
      <w:pPr>
        <w:pStyle w:val="BodyText"/>
      </w:pPr>
      <w:r>
        <w:t xml:space="preserve">- Thật ra cũng không sao, chúng ta đi hiệp trợ thủ thành, sau đó mọi người tập trung tới một chỗ, Lý chưởng quầy thấy thế nào?</w:t>
      </w:r>
    </w:p>
    <w:p>
      <w:pPr>
        <w:pStyle w:val="BodyText"/>
      </w:pPr>
      <w:r>
        <w:t xml:space="preserve">Lý chưởng quầy ngẫm nghĩ một chút, như vậy cũng tốt. Y liền lấy ra một tấm bản đồ, chỉ vào cửa thành phía nam nói:</w:t>
      </w:r>
    </w:p>
    <w:p>
      <w:pPr>
        <w:pStyle w:val="BodyText"/>
      </w:pPr>
      <w:r>
        <w:t xml:space="preserve">- Tới lúc đánh trận nhất định rất hỗn loạn, chúng ta tập trung đông lầu ở thành nam, ở đó có một tấm bia đá, rất dễ tìm thấy.</w:t>
      </w:r>
    </w:p>
    <w:p>
      <w:pPr>
        <w:pStyle w:val="BodyText"/>
      </w:pPr>
      <w:r>
        <w:t xml:space="preserve">Ngô Giai gật đầu:</w:t>
      </w:r>
    </w:p>
    <w:p>
      <w:pPr>
        <w:pStyle w:val="BodyText"/>
      </w:pPr>
      <w:r>
        <w:t xml:space="preserve">- Cứ làm như vậy đi, ta đi nói cho tất cả huynh đệ biết, ngươi đi nói cho các tiểu nhị.</w:t>
      </w:r>
    </w:p>
    <w:p>
      <w:pPr>
        <w:pStyle w:val="BodyText"/>
      </w:pPr>
      <w:r>
        <w:t xml:space="preserve">Lúc này, một tên tiểu nhị chạy tới:</w:t>
      </w:r>
    </w:p>
    <w:p>
      <w:pPr>
        <w:pStyle w:val="BodyText"/>
      </w:pPr>
      <w:r>
        <w:t xml:space="preserve">- Chưởng quầy, có quan viên đến, yêu cầu tất cả mọi người tham chiến.</w:t>
      </w:r>
    </w:p>
    <w:p>
      <w:pPr>
        <w:pStyle w:val="BodyText"/>
      </w:pPr>
      <w:r>
        <w:t xml:space="preserve">Lý chưởng quầy bước nhanh đi ra ngoài, chỉ thấy một gã quan viên đang đứng ở cửa, y liền tiến lên hành lễ:</w:t>
      </w:r>
    </w:p>
    <w:p>
      <w:pPr>
        <w:pStyle w:val="BodyText"/>
      </w:pPr>
      <w:r>
        <w:t xml:space="preserve">- Vị quan gia này, trong tiểu điếm là mấy vị thương nhân, không phải người Triều Tiên, bọn họ cũng phải hiệp trợ thủ thành sao?</w:t>
      </w:r>
    </w:p>
    <w:p>
      <w:pPr>
        <w:pStyle w:val="BodyText"/>
      </w:pPr>
      <w:r>
        <w:t xml:space="preserve">Quan viên khoát tay chặn lại, không hề thương lượng nói:</w:t>
      </w:r>
    </w:p>
    <w:p>
      <w:pPr>
        <w:pStyle w:val="BodyText"/>
      </w:pPr>
      <w:r>
        <w:t xml:space="preserve">- Mệnh lệnh của đại vương, tấ cả thanh niên trai tráng trong thành đều tham chiến giữ thành, bất kể có phải người bản địa không, cho nên thương nhân cũng phải xuất chiến...</w:t>
      </w:r>
    </w:p>
    <w:p>
      <w:pPr>
        <w:pStyle w:val="BodyText"/>
      </w:pPr>
      <w:r>
        <w:t xml:space="preserve">Hai bờ Vân Thủy, lượng lớn thuyền dân bị quân Tùy cưỡng ép đoạt lại, tập trung đốt cháy. Chiến thuật của quân Tùy vô cùng minh xác, phải hoàn toàn phá hủy lực lượng trên nước của quân Triều Tiên, bảo đảm an toàn cứ địa hậu cần đảo Lăng La.</w:t>
      </w:r>
    </w:p>
    <w:p>
      <w:pPr>
        <w:pStyle w:val="BodyText"/>
      </w:pPr>
      <w:r>
        <w:t xml:space="preserve">Trên mặt sông Vân Thủy, khắp nơi có thể nhìn thấy thuyền chiến của quân Tùy tuần tra ven sông, truy lùng tất cả thuyền ẩn núp.</w:t>
      </w:r>
    </w:p>
    <w:p>
      <w:pPr>
        <w:pStyle w:val="BodyText"/>
      </w:pPr>
      <w:r>
        <w:t xml:space="preserve">Mặc dù thủy quân vẫn luôn bận rộn trên mặt sông, nhưng cuộc chiến Triều Tiên đã đổi nhân vật chính. Chủ lực quân Tùy bắt đầu đổ bộ, thủy quân đã chuyển thành vai phụ.</w:t>
      </w:r>
    </w:p>
    <w:p>
      <w:pPr>
        <w:pStyle w:val="BodyText"/>
      </w:pPr>
      <w:r>
        <w:t xml:space="preserve">Ba chục ngàn quân Tùy chủ lực đổ bộ cách Bình Nhưỡng khoảng chừng năm dặm. Bờ bắc Vân Thủy, từng đội quân Tùy xếp thành hàng chỉnh tề. Đây là ba chục ngàn đại quân tinh nhuệ nhất quân Tùy, nếu không phải lấy chiếm lĩnh làm mục đích, đội quân này có thể quét ngang Triều Tiên.</w:t>
      </w:r>
    </w:p>
    <w:p>
      <w:pPr>
        <w:pStyle w:val="BodyText"/>
      </w:pPr>
      <w:r>
        <w:t xml:space="preserve">Năm ngàn kỵ binh, ba ngàn quân mạch đao, ba ngàn quân cường nỏ, mười lăm ngàn binh trường mâu, ba ngàn quân đao thuẫn, một ngàn quân thám báo.</w:t>
      </w:r>
    </w:p>
    <w:p>
      <w:pPr>
        <w:pStyle w:val="BodyText"/>
      </w:pPr>
      <w:r>
        <w:t xml:space="preserve">Dương Nguyên Khánh đầu đội nón trụ vàng, thân mặc áo giáp, tay cầm chiến đao, ánh mắt lạnh lùng mà sắc bén, dưới hộ vệ của mười mấy tên tướng lĩnh dò xét thủ hạ lặn lội xa xôi mà tới.</w:t>
      </w:r>
    </w:p>
    <w:p>
      <w:pPr>
        <w:pStyle w:val="BodyText"/>
      </w:pPr>
      <w:r>
        <w:t xml:space="preserve">Từng đội binh lính quân Tùy nón trụ áo giáp sáng loáng, trường mâu như rừng, đằng đằng sát khí, bọn họ đã xếp thành hàng ngũ, chờ mệnh lệnh xuất phát. Ánh mắt của Dương Nguyên Khánh nhìn về phía đông, chỉ thấy phía đông bắc một tòa thành trì cực lớn sừng sững trên bình nguyên.</w:t>
      </w:r>
    </w:p>
    <w:p>
      <w:pPr>
        <w:pStyle w:val="BodyText"/>
      </w:pPr>
      <w:r>
        <w:t xml:space="preserve">Lúc này phương án đầu tiên đánh lén của hắn đã không thể thực hiện, thời gian châm lửa đã qua hơn giờ, quân Triều Tiên tất nhiên đã biết quân Tùy đột kích.</w:t>
      </w:r>
    </w:p>
    <w:p>
      <w:pPr>
        <w:pStyle w:val="BodyText"/>
      </w:pPr>
      <w:r>
        <w:t xml:space="preserve">Thật ra phương án thứ ba tốc chiến tốc tháng cũng không hiện thực lắm, cho dù quân Triều Tiên cũng không thể nội trong hơn hai canh giờ ngắn ngủi tiến hành vườn không nhà trống, nhưng quân đội trong thành động viên dân chúng hiệp phòng vẫn là có thể được.</w:t>
      </w:r>
    </w:p>
    <w:p>
      <w:pPr>
        <w:pStyle w:val="BodyText"/>
      </w:pPr>
      <w:r>
        <w:t xml:space="preserve">Quan trọng hơn là trong kho của quân Triều Tiên có lượng lớn vũ khí, cộng thêm vũ khí thịnh hành dân gian Triều Tiên, động viên bảy tám chục ngàn dân chúng cường tráng mặc giáp trụ ra trận, hoàn tòan có khả năng.</w:t>
      </w:r>
    </w:p>
    <w:p>
      <w:pPr>
        <w:pStyle w:val="BodyText"/>
      </w:pPr>
      <w:r>
        <w:t xml:space="preserve">Dương Nguyên Khánh cũng biết rõ lấy được đô thành của người Triều Tiên không phải dễ dàng như vậy. Muốn đoạt lấy lượng lớn vật tư, hắn tất nhiên phải bỏ ra cái giá nhất định.</w:t>
      </w:r>
    </w:p>
    <w:p>
      <w:pPr>
        <w:pStyle w:val="BodyText"/>
      </w:pPr>
      <w:r>
        <w:t xml:space="preserve">Dương Nguyên Khánh rút chiến đao từ bên ngựa chạy nhanh trước quân đội, âm thanh của hắn quanh quẩn ở không trung:</w:t>
      </w:r>
    </w:p>
    <w:p>
      <w:pPr>
        <w:pStyle w:val="BodyText"/>
      </w:pPr>
      <w:r>
        <w:t xml:space="preserve">- Đây là trận chiến rửa nhục, cũng là trận chiến rửa hận. Thất bại của quân Tùy trở thành tiếng hét dưới gót sắt của chúng ta, để chúng ta cắm cờ đỏ Đại Tùy lên đầu thành Bình Nhưỡng.</w:t>
      </w:r>
    </w:p>
    <w:p>
      <w:pPr>
        <w:pStyle w:val="BodyText"/>
      </w:pPr>
      <w:r>
        <w:t xml:space="preserve">Ba chục ngàn tướng sĩ quân Tùy sĩ khí tăng vọt, tinh thần quần chúng kích động, lần lượt vung tay hô lớn:</w:t>
      </w:r>
    </w:p>
    <w:p>
      <w:pPr>
        <w:pStyle w:val="BodyText"/>
      </w:pPr>
      <w:r>
        <w:t xml:space="preserve">- Tất thắng! Đại Tùy tất thắng!</w:t>
      </w:r>
    </w:p>
    <w:p>
      <w:pPr>
        <w:pStyle w:val="BodyText"/>
      </w:pPr>
      <w:r>
        <w:t xml:space="preserve">Dương Nguyên Khánh ghìm chặt chiến mã, quay đầu về bọn binh lính, hắn lớn tiếng quát:</w:t>
      </w:r>
    </w:p>
    <w:p>
      <w:pPr>
        <w:pStyle w:val="BodyText"/>
      </w:pPr>
      <w:r>
        <w:t xml:space="preserve">- Ta lấy danh nghĩa chủ soái quân Tùy hứa với ba quân tướng sĩ, người tấn công lên đầu thành đầu tiên, thưởng bạc trắng năm ngàn lượng, thăng quan ba bậc. Lấy được thành Bình Nhưỡng, mỗi người đều có hậu thưởng, người chết trận, trợ cấp gấp đôi.</w:t>
      </w:r>
    </w:p>
    <w:p>
      <w:pPr>
        <w:pStyle w:val="BodyText"/>
      </w:pPr>
      <w:r>
        <w:t xml:space="preserve">Dưới trọng thưởng, sĩ khí của quân Tùy bắt đầu ngẩng cao lên. Dương Nguyên Khánh vung chiến đao về phía Bình Nhưỡng:</w:t>
      </w:r>
    </w:p>
    <w:p>
      <w:pPr>
        <w:pStyle w:val="BodyText"/>
      </w:pPr>
      <w:r>
        <w:t xml:space="preserve">- Xuất phát!</w:t>
      </w:r>
    </w:p>
    <w:p>
      <w:pPr>
        <w:pStyle w:val="BodyText"/>
      </w:pPr>
      <w:r>
        <w:t xml:space="preserve">Từng đội binh lính quân Tùy bắt đầu xếp thành hàng xuất phát về hướng Bình Nhưỡng, bộ binh ở giữa, kỵ binh hộ vệ hai bên, đội ngũ chỉnh tề. Đao mâu dưới ánh mặt trời chiếu sáng loang loáng, tấm màn của đại chiến dần dần kéo ra, chiến tranh u ám bao phủ bầu trời thành Bình Nhưỡng.</w:t>
      </w:r>
    </w:p>
    <w:p>
      <w:pPr>
        <w:pStyle w:val="BodyText"/>
      </w:pPr>
      <w:r>
        <w:t xml:space="preserve">…..</w:t>
      </w:r>
    </w:p>
    <w:p>
      <w:pPr>
        <w:pStyle w:val="BodyText"/>
      </w:pPr>
      <w:r>
        <w:t xml:space="preserve">Cao Kiến Vũ vua Triều Tiên đứng trên đầu thành, xa xa nhìn về binh lính quân Tùy từ dưới sông bình nguyên đi tới. Từng mảng phương trận quân Tùy sát khí đằng đằng, nương theo tiếng trống hành quân, đội hình uy vũ, thanh to thế lớn.</w:t>
      </w:r>
    </w:p>
    <w:p>
      <w:pPr>
        <w:pStyle w:val="BodyText"/>
      </w:pPr>
      <w:r>
        <w:t xml:space="preserve">Ở chỗ xa xa, trên mặt sông Vân Giang rộng lớn, từng chiếc thuyền chiến giống như tường thành dài, từng cây cột buồm tụ tập thành một cánh rừng cây rậm rạp che khuất bầu trời.</w:t>
      </w:r>
    </w:p>
    <w:p>
      <w:pPr>
        <w:pStyle w:val="BodyText"/>
      </w:pPr>
      <w:r>
        <w:t xml:space="preserve">Cao Kiến Vũ sắc mặt tái nhợt, giữa hai đùi run rẩy từng đợt. Mặc dù quân Tùy chỉ có ba chục ngàn người, nhưng lúc bọn họ hành quân biểu hiện ra sức chiến đấu hùng mạnh, làm Cao Kiến Vũ đăng cơ không tới một năm bắt đầu trở nên sợ hãi.</w:t>
      </w:r>
    </w:p>
    <w:p>
      <w:pPr>
        <w:pStyle w:val="BodyText"/>
      </w:pPr>
      <w:r>
        <w:t xml:space="preserve">Thậm chí y nghĩ tới nếu vận mệnh của mình bị quân Tùy bắt làm tù binh, thậm chí nghĩ tới tình trạng thê thảm sau khi quân Tùy tiến vào thành.</w:t>
      </w:r>
    </w:p>
    <w:p>
      <w:pPr>
        <w:pStyle w:val="BodyText"/>
      </w:pPr>
      <w:r>
        <w:t xml:space="preserve">Nhưng y lại là vua của Triều Tiên, y không thể mất đi tôn nghiêm của vương giả, y không thể vì sợ hãi của mình làm ảnh hưởng sĩ khí.</w:t>
      </w:r>
    </w:p>
    <w:p>
      <w:pPr>
        <w:pStyle w:val="BodyText"/>
      </w:pPr>
      <w:r>
        <w:t xml:space="preserve">Y hét lớn với quân thủ Triều Tiên:</w:t>
      </w:r>
    </w:p>
    <w:p>
      <w:pPr>
        <w:pStyle w:val="BodyText"/>
      </w:pPr>
      <w:r>
        <w:t xml:space="preserve">- Nghiêm giữ thành trì, quân tiếp viện của chúng ta rất nhanh sẽ tới!</w:t>
      </w:r>
    </w:p>
    <w:p>
      <w:pPr>
        <w:pStyle w:val="BodyText"/>
      </w:pPr>
      <w:r>
        <w:t xml:space="preserve">Hô lớn của y không hề dẫn tới phụ họa, cũng không phải là sĩ khí quân Triều Tiên thấp, mà là tiếng hô của y quá nhỏ chỉ có hơn ngàn người bên cạnh nghe thấy. Khẩu hiệu của y cũng không có lực kích động, không thể kích khởi hào hứng của quân thủ Triều Tiên.</w:t>
      </w:r>
    </w:p>
    <w:p>
      <w:pPr>
        <w:pStyle w:val="BodyText"/>
      </w:pPr>
      <w:r>
        <w:t xml:space="preserve">Sự lãnh đạm trên đầu thành khiến Cao Kiến Vũ càng thêm bất an. Lúc này, tộc đệ của y, đại tướng quân phòng thành Bình Nhưỡng Cao Kiến Đức tiến lên khuyên nhủ:</w:t>
      </w:r>
    </w:p>
    <w:p>
      <w:pPr>
        <w:pStyle w:val="BodyText"/>
      </w:pPr>
      <w:r>
        <w:t xml:space="preserve">- Đại vương hay là tạm thời về cung trước đi! Chỗ này không an toàn, nếu tình hình có thay đổi, ty chức sẽ lập tức bẩm báo.</w:t>
      </w:r>
    </w:p>
    <w:p>
      <w:pPr>
        <w:pStyle w:val="BodyText"/>
      </w:pPr>
      <w:r>
        <w:t xml:space="preserve">Cao Kiến Vũ gật đầu, vừa muốn xuống thành, đột nhiên phía xa xa một kỵ binh quân Tùy chạy gấp tới, chạy tới dưới tường thành, dùng tiếng Triều Tiên hét to:</w:t>
      </w:r>
    </w:p>
    <w:p>
      <w:pPr>
        <w:pStyle w:val="BodyText"/>
      </w:pPr>
      <w:r>
        <w:t xml:space="preserve">- Phụng lệnh Sở vương điện hạ, đưa thư cho vua Triều Tiên.</w:t>
      </w:r>
    </w:p>
    <w:p>
      <w:pPr>
        <w:pStyle w:val="BodyText"/>
      </w:pPr>
      <w:r>
        <w:t xml:space="preserve">Y giương cung tên, một mũi tên bắn lên đầu thành. Một binh lính nhặt được, chạy nhanh tới trước mặt Cao Kiến Vũ, quỳ xuống trình thư lên.</w:t>
      </w:r>
    </w:p>
    <w:p>
      <w:pPr>
        <w:pStyle w:val="BodyText"/>
      </w:pPr>
      <w:r>
        <w:t xml:space="preserve">Cao Kiến Vũ nhận lấy tiễn thư, rút ra từ tên không đầu, thư là dùng chữ hán viết, chính giữa viết “Nhiếp chính Đại Tùy Sở vương Dương Nguyên Khánh gửi đến Triều Tiên Bình Nguyên vương điện hạ.</w:t>
      </w:r>
    </w:p>
    <w:p>
      <w:pPr>
        <w:pStyle w:val="BodyText"/>
      </w:pPr>
      <w:r>
        <w:t xml:space="preserve">Cao Kiến Vũ vừa mới nghe thấy tiếng hô của kỵ binh, lại nhìn bức thư trước mặt, y trong lòng càng thêm kinh hoàng, thì ra lại là Dương Nguyên Khánh thân chinh.</w:t>
      </w:r>
    </w:p>
    <w:p>
      <w:pPr>
        <w:pStyle w:val="BodyText"/>
      </w:pPr>
      <w:r>
        <w:t xml:space="preserve">Y cố gắng khắc chế khẩn trương trong lòng, phòng ngừa bị binh lính nhận ra sợ hãi và bất an trong lòng của y, nhưng tay của y vẫn đang nhẹ run rẩy. Y mở thư ra, Dương Nguyên Khánh ở trong thư vô cùng thẳng thắng viết ba điều kiện: Một là Triều Tiên đưa ra năm mươi ngàn tấn lương thực, hoàng kim trăm ngàn lượng, lụa ba trăm ngàn xấp, làm điều kiện tiên quyết quân Tùy rút quân.</w:t>
      </w:r>
    </w:p>
    <w:p>
      <w:pPr>
        <w:pStyle w:val="Compact"/>
      </w:pPr>
      <w:r>
        <w:br w:type="textWrapping"/>
      </w:r>
      <w:r>
        <w:br w:type="textWrapping"/>
      </w:r>
    </w:p>
    <w:p>
      <w:pPr>
        <w:pStyle w:val="Heading2"/>
      </w:pPr>
      <w:bookmarkStart w:id="887" w:name="chương-878-huyết-chiến-bình-nhưỡng-trung"/>
      <w:bookmarkEnd w:id="887"/>
      <w:r>
        <w:t xml:space="preserve">864. Chương 878: Huyết Chiến Bình Nhưỡng (trung)</w:t>
      </w:r>
    </w:p>
    <w:p>
      <w:pPr>
        <w:pStyle w:val="Compact"/>
      </w:pPr>
      <w:r>
        <w:br w:type="textWrapping"/>
      </w:r>
      <w:r>
        <w:br w:type="textWrapping"/>
      </w:r>
      <w:r>
        <w:t xml:space="preserve">Thứ hai, Triều Tiên cắt nhượng bán đảo Liêu Đông cho triều Tùy!</w:t>
      </w:r>
    </w:p>
    <w:p>
      <w:pPr>
        <w:pStyle w:val="BodyText"/>
      </w:pPr>
      <w:r>
        <w:t xml:space="preserve">Thứ ba, Triều Tiên chính thức xưng thần với Đại Tùy, vua Triều Tiên tiếp nhận triều Tùy sắc phong.</w:t>
      </w:r>
    </w:p>
    <w:p>
      <w:pPr>
        <w:pStyle w:val="BodyText"/>
      </w:pPr>
      <w:r>
        <w:t xml:space="preserve">Đáp ứng ba điều kiện này quân Tùy có thể không tiến công Bình Nhưỡng nữa, rút quân trở về Trung Nguyên, nếu không quân Tùy công phá Bình Nhưỡng, rửa máu thành Bình Nhưỡng.</w:t>
      </w:r>
    </w:p>
    <w:p>
      <w:pPr>
        <w:pStyle w:val="BodyText"/>
      </w:pPr>
      <w:r>
        <w:t xml:space="preserve">Dưới cùng của thư, Dương Nguyên Khánh viết kỳ hạn cuối cùng, hạn nội trong hai canh giờ trả lời.</w:t>
      </w:r>
    </w:p>
    <w:p>
      <w:pPr>
        <w:pStyle w:val="BodyText"/>
      </w:pPr>
      <w:r>
        <w:t xml:space="preserve">Ba điều kiện khắc nghiệt này, Cao Kiến Vũ một điều kiện cũng khó mà chấp nhận. Bây giờ cuối cùng y hiểu rõ, nhất định là nội bộ quân Tùy xuất hiện tài lực khó khăn, quân Tùy mới chủ ý đánh lên Triều Tiên, phái quân viễn chinh đến cướp sạch Triều Tiên trước.</w:t>
      </w:r>
    </w:p>
    <w:p>
      <w:pPr>
        <w:pStyle w:val="BodyText"/>
      </w:pPr>
      <w:r>
        <w:t xml:space="preserve">Y thở thật dài, xoay người đi xuống thành, sống chết do trời vậy! Y đã không muốn lo chuyện giữ thành nữa.</w:t>
      </w:r>
    </w:p>
    <w:p>
      <w:pPr>
        <w:pStyle w:val="BodyText"/>
      </w:pPr>
      <w:r>
        <w:t xml:space="preserve">Ba mươi quân Tùy phân thành mười phương trận, trước sau tới thành tây Bình Nhưỡng, cách thành trì hai dặm sắp xếp trận hình.</w:t>
      </w:r>
    </w:p>
    <w:p>
      <w:pPr>
        <w:pStyle w:val="BodyText"/>
      </w:pPr>
      <w:r>
        <w:t xml:space="preserve">Bình Nhưỡng phân làm thành trong và thành ngoài. Thành trong là một tòa thành giữa, chu vi mười hai dặm, cung điện, công sở, kho quan và quân doanh đều tập trung ở thành trong. Ngoài ra phủ đệ quan viên và rất nhiều cao môn cự phú cũng ở trong thành trong.</w:t>
      </w:r>
    </w:p>
    <w:p>
      <w:pPr>
        <w:pStyle w:val="BodyText"/>
      </w:pPr>
      <w:r>
        <w:t xml:space="preserve">Mà giữa trong thành và thành ngoài tập trung lượng lớn bình dân. Năm Đại Nghiệp thứ bảy, quân của Lai Hộ Nhi công phá ngoài thành, quân kỷ tan rã, binh lính khắp nơi cướp bóc dân cư, mới bị quân Triều Tiên trong thành mai phục đánh bại.</w:t>
      </w:r>
    </w:p>
    <w:p>
      <w:pPr>
        <w:pStyle w:val="BodyText"/>
      </w:pPr>
      <w:r>
        <w:t xml:space="preserve">Cho nên đối với quân Tùy mà nói, công phá thành ngoài chỉ là bước đầu tiên, lương thực cần thiết của bọn họ đều tập trung ở thành trong, chỉ có công phá thành mới có thể cướp được chiến lợi phẩm.</w:t>
      </w:r>
    </w:p>
    <w:p>
      <w:pPr>
        <w:pStyle w:val="BodyText"/>
      </w:pPr>
      <w:r>
        <w:t xml:space="preserve">Dương Nguyên Khánh lập tức ở một sườn núi cao thoải nhìn về thành trì xa xa. Từ kinh nghiệm hắn công thành thủ thành nhiều năm cho thấy, thành Bình Nhưỡng là một tòa hùng thành, chỉnh thể vô cùng kiên cố, gần như là một khối, rất khó có cách khéo léo công hạ nó.</w:t>
      </w:r>
    </w:p>
    <w:p>
      <w:pPr>
        <w:pStyle w:val="BodyText"/>
      </w:pPr>
      <w:r>
        <w:t xml:space="preserve">Sông hộ thành rộng chừng hai trượng, cách mỗi mười trượng xây một tòa thành mã lồi ra. Cầu treo bắt qua đầu, cửa thành chắc chắn, dùng búa công thành khó có được hiểu quả, biện pháp duy nhất chính là leo lên thành, dùng thang cường công thành trì.</w:t>
      </w:r>
    </w:p>
    <w:p>
      <w:pPr>
        <w:pStyle w:val="BodyText"/>
      </w:pPr>
      <w:r>
        <w:t xml:space="preserve">Mấu chốt là quân Tùy chỉ có ba chục ngàn quân đội, phải trả cái giá thương vong rất lớn mới có thể công hạ toàn thành trì này. Nhưng những người này đều là quân tinh nhuệ của hắn, hắn không muốn thương vong quá lớn.</w:t>
      </w:r>
    </w:p>
    <w:p>
      <w:pPr>
        <w:pStyle w:val="BodyText"/>
      </w:pPr>
      <w:r>
        <w:t xml:space="preserve">Chăm chú nhìn chốc lát, Dương Nguyên Khánh nhất thời vô kế khả thi, lúc này Á tướng Thẩm Quang tiến lên bẩm báo:</w:t>
      </w:r>
    </w:p>
    <w:p>
      <w:pPr>
        <w:pStyle w:val="BodyText"/>
      </w:pPr>
      <w:r>
        <w:t xml:space="preserve">- Tổng quản, không có gì cản trở buổi tối công thành, so với công thành ban ngày càng có hiệu quả hơn.</w:t>
      </w:r>
    </w:p>
    <w:p>
      <w:pPr>
        <w:pStyle w:val="BodyText"/>
      </w:pPr>
      <w:r>
        <w:t xml:space="preserve">Một câu ngược lại nhắc nhở Dương Nguyên Khánh. Lúc đó hắn lệnh quân Liêu Đông phái ra một đội quân nhỏ thám báo lẫn vào trong thành Bình Nhưỡng, không biết đội thám báo này có thành công không. Nếu trong thành thật có thám báo quân Tùy, như vậy bọn họ sẽ tìm cách bắt được liên lạc với quân Tùy.</w:t>
      </w:r>
    </w:p>
    <w:p>
      <w:pPr>
        <w:pStyle w:val="BodyText"/>
      </w:pPr>
      <w:r>
        <w:t xml:space="preserve">Nghĩ đến đây, Dương Nguyên Khánh trong lòng lại có một tia hy vọng, hỏi Thẩm Quang:</w:t>
      </w:r>
    </w:p>
    <w:p>
      <w:pPr>
        <w:pStyle w:val="BodyText"/>
      </w:pPr>
      <w:r>
        <w:t xml:space="preserve">- Năm đó ngươi từng tham gia tiến đánh thành Liêu Đông, cuối cùng là làm thế nào đánh hạ thành Liêu Đông?</w:t>
      </w:r>
    </w:p>
    <w:p>
      <w:pPr>
        <w:pStyle w:val="BodyText"/>
      </w:pPr>
      <w:r>
        <w:t xml:space="preserve">Thẩm Quang luôn đảm nhiệm tướng thủ địa phương ở quận Giáng, lần này công đánh Triều Tiên, Dương Nguyên Khánh đặc biệt điều y đến. Chính là vì Thẩm Quang từng đại diện quân Phong Châu tham gia qua chiến dịch Triều Tiên, lúc phá thành Liêu Đông lập đại công, y rất thông thuộc tình hình của quân Triều Tiên.</w:t>
      </w:r>
    </w:p>
    <w:p>
      <w:pPr>
        <w:pStyle w:val="BodyText"/>
      </w:pPr>
      <w:r>
        <w:t xml:space="preserve">Thẩm Quang thở dài nói:</w:t>
      </w:r>
    </w:p>
    <w:p>
      <w:pPr>
        <w:pStyle w:val="BodyText"/>
      </w:pPr>
      <w:r>
        <w:t xml:space="preserve">- Đặc điểm lớn nhất của quân Triều Tiên chính là ngoan cường, Tổng quản nhất định không được chỉ hy vọng bọn họ có thể đầu hàng, chỉ có giết chết bọn họ, đừng nghĩ bắt được mới là tiến công chiến đạo. Hơn nữa cũng quyết không thể tin tưởng bọn họ, cái gọi là đầu hàng của bọn họ đều là giả dối, một khi quân Tùy mắc mưu, thì kiếm củi ba năm đốt một giờ. Năm đó giáo huấn này khắc quá sâu rồi.</w:t>
      </w:r>
    </w:p>
    <w:p>
      <w:pPr>
        <w:pStyle w:val="BodyText"/>
      </w:pPr>
      <w:r>
        <w:t xml:space="preserve">Dương Nguyên Khánh gật đầu, lập tức hạ lệnh:</w:t>
      </w:r>
    </w:p>
    <w:p>
      <w:pPr>
        <w:pStyle w:val="BodyText"/>
      </w:pPr>
      <w:r>
        <w:t xml:space="preserve">- Lệnh binh lính hạ trại ngoài ba dặm, nghỉ ngơi tại chỗ!</w:t>
      </w:r>
    </w:p>
    <w:p>
      <w:pPr>
        <w:pStyle w:val="BodyText"/>
      </w:pPr>
      <w:r>
        <w:t xml:space="preserve">Quân Tùy cũng không nóng lòng công thành, mà là ngoài ba dặm thành tây đóng đại doanh. Từng đỉnh doanh trướng dựng lên vững chắc, các binh lính chôn nồi nấu cơm, nghỉ ngơi dưỡng sức, chờ đợi giữa đêm tác chiến</w:t>
      </w:r>
    </w:p>
    <w:p>
      <w:pPr>
        <w:pStyle w:val="BodyText"/>
      </w:pPr>
      <w:r>
        <w:t xml:space="preserve">…….</w:t>
      </w:r>
    </w:p>
    <w:p>
      <w:pPr>
        <w:pStyle w:val="BodyText"/>
      </w:pPr>
      <w:r>
        <w:t xml:space="preserve">Đánh đêm vẫn là điểm mạnh truyền thống của quân Tùy. Ở Trung Nguyên người người điều biết, để ứng phó quân Tùy, quân Đường và quân Ngụy Lý Mật đều lần lượt noi theo, triển khai huấn luyện đánh đêm. Nhưng quân Triều Tiên chưa chắc biết, bọn họ cũng chưa chắc có thể phòng ngự giữa đêm.</w:t>
      </w:r>
    </w:p>
    <w:p>
      <w:pPr>
        <w:pStyle w:val="BodyText"/>
      </w:pPr>
      <w:r>
        <w:t xml:space="preserve">Cho nên trận chiến dịch thứ nhất, Dương Nguyên Khánh liền chọn giữa đêm.</w:t>
      </w:r>
    </w:p>
    <w:p>
      <w:pPr>
        <w:pStyle w:val="BodyText"/>
      </w:pPr>
      <w:r>
        <w:t xml:space="preserve">Vào đêm, màn đêm vừa buông xuống, dưới thành Bình Nhưỡng tiếng trống nổi lớn. “Tùng, tùng, tùng” tiếng trống cực lớn rung chuyển đất trời. Quân Tùy đầu nhập chín ngàn đội quân, trong đó bốn ngàn binh lính công thành, năm ngàn binh lính dùng cung tên phụ trợ phòng ngự, bắt đầu tiến hành tiến công mang tính chất thăm dò lần thứ nhất.</w:t>
      </w:r>
    </w:p>
    <w:p>
      <w:pPr>
        <w:pStyle w:val="BodyText"/>
      </w:pPr>
      <w:r>
        <w:t xml:space="preserve">Bốn ngàn binh đao thuẫn tay cầm tấm chắn, tay cầm chiến đao, như thủy triều xông lên, giữa bọn họ là mười chiếc thang công thành tiến phát tường thành tây.</w:t>
      </w:r>
    </w:p>
    <w:p>
      <w:pPr>
        <w:pStyle w:val="BodyText"/>
      </w:pPr>
      <w:r>
        <w:t xml:space="preserve">Quân thủ Triều Tiên trên thành không dám buông lỏng, bọn họ luôn chú ý động tĩnh quân Tùy. Lúc tiếng trống chiến quân Tùy vang lên, quân Triều Tiên lập túc đầu nhập mười ngàn quân thủ và hai mươi ngàn tinh tráng võ trang tạm thời, dày đặc bố phòng ở đầu thành.</w:t>
      </w:r>
    </w:p>
    <w:p>
      <w:pPr>
        <w:pStyle w:val="BodyText"/>
      </w:pPr>
      <w:r>
        <w:t xml:space="preserve">Cuộc chiến công thành cuối cùng bùng nổ, trên đầu thành tên bay như mưa, che cả bầu trời bắn về phía quân Tùy. Còn quân Tùy năm ngàn binh cung cũng phát động phản kích, tên bắn như mưa dày đặc về đầu thành, kết thành một tấm lưới trên thành dưới thành. Mấy trăm quân Tùy tiên phong dẫn đầu kéo tấm ván gỗ dài ba trượng, mạo hiểm chạy như bay về hướng dưới thành tên bắn như mưa.</w:t>
      </w:r>
    </w:p>
    <w:p>
      <w:pPr>
        <w:pStyle w:val="BodyText"/>
      </w:pPr>
      <w:r>
        <w:t xml:space="preserve">Bọn họ nhanh chóng dùng ván gỗ dày rộng dựng cầu tạm trên sông hộ thành, ván gỗ hai đầu có đinh sắt cực lớn, chặt chẽ đóng vào trong bùn đất.</w:t>
      </w:r>
    </w:p>
    <w:p>
      <w:pPr>
        <w:pStyle w:val="BodyText"/>
      </w:pPr>
      <w:r>
        <w:t xml:space="preserve">Chiếc thang thứ nhất được các binh lính đẩy chậm rãi tiến gần tường thành. Chiếc thang chuyển động, “Ầm!” một tiếng vang mạnh, chiếc thang nặng nện lên đầu thành, mười mấy tên binh Tùy leo lên, giơ cao tấm chắn xông về hướng đầu thành.</w:t>
      </w:r>
    </w:p>
    <w:p>
      <w:pPr>
        <w:pStyle w:val="BodyText"/>
      </w:pPr>
      <w:r>
        <w:t xml:space="preserve">Cuộc chiến công phá thành diễn ra vô cùng ác liệt, tên rơi như mưa, đá bay vèo vèo, trong đêm tối tiếng người kêu thảm thiết, liên tục, từ trên tường thành một bóng đen rơi xuống, không rõ là quân Tùy hay quân Triều Tiên.</w:t>
      </w:r>
    </w:p>
    <w:p>
      <w:pPr>
        <w:pStyle w:val="BodyText"/>
      </w:pPr>
      <w:r>
        <w:t xml:space="preserve">Một tên lính Triều Tiên dùng xiên sắt đẩy chiếc thang mây ra khỏi tường thành, khiến chiếc thang nặng nề đổ về phía sau, tiếng kêu la thảm thiết đó là tiếng kêu tuyệt vọng của tốp binh sĩ trên chiếc thang đó.</w:t>
      </w:r>
    </w:p>
    <w:p>
      <w:pPr>
        <w:pStyle w:val="BodyText"/>
      </w:pPr>
      <w:r>
        <w:t xml:space="preserve">Quân Tùy không ngừng leo lên thành, nhưng cũng bị giết không ít, xác liên tục rơi xuống dưới, cũng trên tường thành trường mâu của quân Tùy đâm trúng vô số ngực lính Triều Tiên, vô số thi thể rơi từ trên cao xuống</w:t>
      </w:r>
    </w:p>
    <w:p>
      <w:pPr>
        <w:pStyle w:val="BodyText"/>
      </w:pPr>
      <w:r>
        <w:t xml:space="preserve">Đối với các lần công thành mà nói, tác dụng của những trận chiến ban đêm thật ra cũng không lớn lắm, hai bên không cần bài binh bố trận, cũng không cần điều binh khiển tướng, mà chỉ cần cố gắng hết sức tấn công quân địch.</w:t>
      </w:r>
    </w:p>
    <w:p>
      <w:pPr>
        <w:pStyle w:val="BodyText"/>
      </w:pPr>
      <w:r>
        <w:t xml:space="preserve">Phương pháp công thành là phải nắm bắt được cơ hội mà xung phong lên phía trước, mà cách giữ thành là phải liều chết để bảo vệ tốt tường thành, không cho quân địch áp sát thành, bọn họ chỉ cần phóng tên bừa về chỗ những bóng đen kia.</w:t>
      </w:r>
    </w:p>
    <w:p>
      <w:pPr>
        <w:pStyle w:val="BodyText"/>
      </w:pPr>
      <w:r>
        <w:t xml:space="preserve">Trong đêm tối, cái chết sẽ im lặng mà tới, không có bất kỳ một dấu hiệu nào, chính điều này khiến binh lính hai bên phải chịu áp lực cực kì lớn, chỉ có thể liều chết một phen, hoặc là anh chết hoặc là tôi sống.</w:t>
      </w:r>
    </w:p>
    <w:p>
      <w:pPr>
        <w:pStyle w:val="BodyText"/>
      </w:pPr>
      <w:r>
        <w:t xml:space="preserve">Nhưng lựa chọn dạ chiến của Dương Nguyên Khánh còn hướng đến một mục đích khác, đó chính là muốn liên lạc với quân thám báo trong thành, công thành vào ban đêm là tạo cơ hội cho quân thám báo trong thành.</w:t>
      </w:r>
    </w:p>
    <w:p>
      <w:pPr>
        <w:pStyle w:val="BodyText"/>
      </w:pPr>
      <w:r>
        <w:t xml:space="preserve">Năm mươi thám báo quân Tùy trong thành được bố trí hiệp thủ với đội dân phu thủ thành, nhưng bọn họ lại đánh tản ra, giáo úy Ngô Giai và mười mấy huynh đệ khác đêm nay đột nhập vào tuyến phòng ngự bên trong.</w:t>
      </w:r>
    </w:p>
    <w:p>
      <w:pPr>
        <w:pStyle w:val="BodyText"/>
      </w:pPr>
      <w:r>
        <w:t xml:space="preserve">Cuộc hỗn loạn trên tường thành giúp bọn họ nhanh chóng đột nhập vào trong, Ngô Giai núp ở phía sau lỗ châu mai, chú ý quan sát tình hình tấn công của quân Tùy, anh ta phát hiện lực lượng quân Tùy không nhiều, chỉ là một cuộc công kích mang tính thăm dò.</w:t>
      </w:r>
    </w:p>
    <w:p>
      <w:pPr>
        <w:pStyle w:val="BodyText"/>
      </w:pPr>
      <w:r>
        <w:t xml:space="preserve">Suy nghĩ một lát, anh ta ra lệnh cho mấy thuộc hạ cấp dưới:</w:t>
      </w:r>
    </w:p>
    <w:p>
      <w:pPr>
        <w:pStyle w:val="BodyText"/>
      </w:pPr>
      <w:r>
        <w:t xml:space="preserve">- Phải nghĩ cách dẫn một số huynh đệ xuống phía dưới thành.</w:t>
      </w:r>
    </w:p>
    <w:p>
      <w:pPr>
        <w:pStyle w:val="BodyText"/>
      </w:pPr>
      <w:r>
        <w:t xml:space="preserve">- Giáo úy, hay dùng dây thừng!</w:t>
      </w:r>
    </w:p>
    <w:p>
      <w:pPr>
        <w:pStyle w:val="BodyText"/>
      </w:pPr>
      <w:r>
        <w:t xml:space="preserve">Một binh lính nhìn thấy một sợi dây thừng ở phía trước cách đó không xa, chiếc dây thừng này dùng để treo tên lên tường thành, dài chừng sáu bảy trượng, Ngô Giai chạy nhanh về phía trước, ôm lấy cuộn dây thừng về.</w:t>
      </w:r>
    </w:p>
    <w:p>
      <w:pPr>
        <w:pStyle w:val="BodyText"/>
      </w:pPr>
      <w:r>
        <w:t xml:space="preserve">Trong đêm đen, cả một dải tường thành đều hỗn loạn, bên này không có quân Tùy nào tấn công, cũng không có tên lính Triều Tiên nào chú ý đến hành động cổ quái của mấy người bọn họ.</w:t>
      </w:r>
    </w:p>
    <w:p>
      <w:pPr>
        <w:pStyle w:val="BodyText"/>
      </w:pPr>
      <w:r>
        <w:t xml:space="preserve">Ngô Giai ra lệnh cho một tên lính dáng người loắt choắt hoạt bát xuống thành báo tin, anh ta buộc dây thừng vào bên hông gã lính kia, dặn đi dặn lại y:</w:t>
      </w:r>
    </w:p>
    <w:p>
      <w:pPr>
        <w:pStyle w:val="BodyText"/>
      </w:pPr>
      <w:r>
        <w:t xml:space="preserve">- Báo cho tổng quản, trời tối ngày mai cho đại quân tấn công về phía nam thành. Chúng ta sẽ tiếp ứng ở phía tây cầu treo gần sát cổng nam thành.</w:t>
      </w:r>
    </w:p>
    <w:p>
      <w:pPr>
        <w:pStyle w:val="BodyText"/>
      </w:pPr>
      <w:r>
        <w:t xml:space="preserve">Tên lính kia gật đầu lia lịa, quay người lại tụt xuống, những tên lính khác thả dây thừng xuống từng tí một, khi cách mặt đất chừng ba thước, người lính kia dùng dao găm cắt đứt dây thừng, rồi nhẹ nhàng nhảy xuống. Y nhìn trái nhìn phải không thấy ai, vội nhảy xuống hào nước dưới chân thành… Cách đó một dặm, Dương Nguyên Khánh đang tập trung quan sát tình hình tấn công thành Bình Nhưỡng. Mặc dù trong màn đêm dày đặc không nhìn rõ tình hình giao tranh của hai quân, nhưng quân Tùy hiển nhiên chưa tấn công được tường thành, lực lượng của hắn rất mỏng, nên không có cách nào có thể đột phá tuyến phòng ngự dày đặc của quân Triều.</w:t>
      </w:r>
    </w:p>
    <w:p>
      <w:pPr>
        <w:pStyle w:val="BodyText"/>
      </w:pPr>
      <w:r>
        <w:t xml:space="preserve">Dương Nguyên Khánh chau mày lại, cách công thành kiểu giữ lệ như thế này quân số thương vong là rất lớn, được một mà mất mười, nhất định phải nghĩ cách tìm kiếm cơ hội đột phá thành.</w:t>
      </w:r>
    </w:p>
    <w:p>
      <w:pPr>
        <w:pStyle w:val="Compact"/>
      </w:pPr>
      <w:r>
        <w:br w:type="textWrapping"/>
      </w:r>
      <w:r>
        <w:br w:type="textWrapping"/>
      </w:r>
    </w:p>
    <w:p>
      <w:pPr>
        <w:pStyle w:val="Heading2"/>
      </w:pPr>
      <w:bookmarkStart w:id="888" w:name="chương-879-huyết-chiến-bình-nhưỡng-hạ"/>
      <w:bookmarkEnd w:id="888"/>
      <w:r>
        <w:t xml:space="preserve">865. Chương 879: Huyết Chiến Bình Nhưỡng (hạ)</w:t>
      </w:r>
    </w:p>
    <w:p>
      <w:pPr>
        <w:pStyle w:val="Compact"/>
      </w:pPr>
      <w:r>
        <w:br w:type="textWrapping"/>
      </w:r>
      <w:r>
        <w:br w:type="textWrapping"/>
      </w:r>
      <w:r>
        <w:t xml:space="preserve">Lúc này, La Sĩ Tín tiến lên đề nghị:</w:t>
      </w:r>
    </w:p>
    <w:p>
      <w:pPr>
        <w:pStyle w:val="BodyText"/>
      </w:pPr>
      <w:r>
        <w:t xml:space="preserve">- Tổng quản, chi bằng dùng mạch đao thử xem sao.</w:t>
      </w:r>
    </w:p>
    <w:p>
      <w:pPr>
        <w:pStyle w:val="BodyText"/>
      </w:pPr>
      <w:r>
        <w:t xml:space="preserve">Dương Nguyên Khánh lắc đầu nói:</w:t>
      </w:r>
    </w:p>
    <w:p>
      <w:pPr>
        <w:pStyle w:val="BodyText"/>
      </w:pPr>
      <w:r>
        <w:t xml:space="preserve">- Thành trì này quá cao, mà mạch đao qua cồng kềnh, ngoại trừ chống được tên, còn độ linh hoạt thì không bằng quân thường, như thế càng khiến bọn họ công thành nguy hiểm hơn.</w:t>
      </w:r>
    </w:p>
    <w:p>
      <w:pPr>
        <w:pStyle w:val="BodyText"/>
      </w:pPr>
      <w:r>
        <w:t xml:space="preserve">- Vậy hãy để ti chức xông lên, ti chức sẽ chọc thủng tuyến phòng thủ của quân Triều Tiên, chiếm lấy tường thành.</w:t>
      </w:r>
    </w:p>
    <w:p>
      <w:pPr>
        <w:pStyle w:val="BodyText"/>
      </w:pPr>
      <w:r>
        <w:t xml:space="preserve">La Sĩ Tín sốt ruột nói.</w:t>
      </w:r>
    </w:p>
    <w:p>
      <w:pPr>
        <w:pStyle w:val="BodyText"/>
      </w:pPr>
      <w:r>
        <w:t xml:space="preserve">Dương Nguyên Khánh suy nghĩ một chút rồi nói:</w:t>
      </w:r>
    </w:p>
    <w:p>
      <w:pPr>
        <w:pStyle w:val="BodyText"/>
      </w:pPr>
      <w:r>
        <w:t xml:space="preserve">- Làm như thế cũng được, nhưng cuộc tấn công hôm nay chỉ mang tính thăm dò, đến khi tiến công chính thức hãy bàn tới.</w:t>
      </w:r>
    </w:p>
    <w:p>
      <w:pPr>
        <w:pStyle w:val="BodyText"/>
      </w:pPr>
      <w:r>
        <w:t xml:space="preserve">Dương Nguyên Khánh lập tức hạ lệnh:</w:t>
      </w:r>
    </w:p>
    <w:p>
      <w:pPr>
        <w:pStyle w:val="BodyText"/>
      </w:pPr>
      <w:r>
        <w:t xml:space="preserve">- Truyền lệnh của ta, dừng tấn công, rút quân về!</w:t>
      </w:r>
    </w:p>
    <w:p>
      <w:pPr>
        <w:pStyle w:val="BodyText"/>
      </w:pPr>
      <w:r>
        <w:t xml:space="preserve">Lệnh ngay lập tức được thực hiện, một hồi chuông “Tang! Tang!” từ doanh trại quân Tùy vang lên. Đây là tiếng chuông thu quân, hàng nghìn quân Tùy rút lui giống như lúc thủy triều xuống, một số binh sĩ khiêng những binh sĩ bị thương và mười chiếc thang đã tàn tạ quay về.</w:t>
      </w:r>
    </w:p>
    <w:p>
      <w:pPr>
        <w:pStyle w:val="BodyText"/>
      </w:pPr>
      <w:r>
        <w:t xml:space="preserve">Binh sĩ Triều Tiên trên thành reo hò vui mừng, vì mục đích công thành của quân Tùy bị thất bại, đã sớm có binh sĩ chạy như bay vào trong thành báo cho Cao Kiến Vũ tin vui đánh bại quân Tùy… Trong đại trướng, Dương Nguyên Khánh đang nghe Ngưu Tiến Đạt bẩm báo, Ngưu Tiến Đạt là người chỉ huy cuộc tấn công dò thám tối nay, trận đấu hôm nay không được suôn sẻ, khiến anh ta cảm thấy vô cùng hổ thẹn.</w:t>
      </w:r>
    </w:p>
    <w:p>
      <w:pPr>
        <w:pStyle w:val="BodyText"/>
      </w:pPr>
      <w:r>
        <w:t xml:space="preserve">- Hồi bẩm tổng quản, cuộc tiến công đêm nay, hơn bảy trăm huynh đệ thương vong, trong đó quân số tử vong khoảng bốn trăm ba mươi người, số còn lại đều bị thương, mười chiếc thang đều bị phá hủy. Quân Triều Tiên vô cùng mạnh, quân ta bốn lần tấn công, nhưng cả bốn lần đều nhận thất bại, hơn một trăm huynh đệ đã bỏ mạng trong trận này, đều do ti chức chỉ huy không tốt, xin tổng quản trách phạt.</w:t>
      </w:r>
    </w:p>
    <w:p>
      <w:pPr>
        <w:pStyle w:val="BodyText"/>
      </w:pPr>
      <w:r>
        <w:t xml:space="preserve">Dương Nguyên Khánh lắc đầu nói:</w:t>
      </w:r>
    </w:p>
    <w:p>
      <w:pPr>
        <w:pStyle w:val="BodyText"/>
      </w:pPr>
      <w:r>
        <w:t xml:space="preserve">- Trận chiến tối nay không phải trách nhiệm của ngươi, ta chỉ dùng có bốn nghìn quân, mà quân phòng thủ của địch chừng hai, ba mươi nghìn người, lại có thành trì vững chắc, ngươi chiến đấu thất bại là chuyện bình thường, chỉ có điều phải động viên những binh sĩ bị thương cho tốt, số quân tử trận phải nghĩ cách đem thi thể về an táng cẩn thận.</w:t>
      </w:r>
    </w:p>
    <w:p>
      <w:pPr>
        <w:pStyle w:val="BodyText"/>
      </w:pPr>
      <w:r>
        <w:t xml:space="preserve">- Ty chức tuân lệnh, đa tạ tổng quản khai ân.</w:t>
      </w:r>
    </w:p>
    <w:p>
      <w:pPr>
        <w:pStyle w:val="BodyText"/>
      </w:pPr>
      <w:r>
        <w:t xml:space="preserve">Dương Nguyên Khánh nhìn mọi người một lượt, rồi nói:</w:t>
      </w:r>
    </w:p>
    <w:p>
      <w:pPr>
        <w:pStyle w:val="BodyText"/>
      </w:pPr>
      <w:r>
        <w:t xml:space="preserve">- Mọi người cùng nhau nghĩ cách, xem có nên dùng kị binh công phá thành không?</w:t>
      </w:r>
    </w:p>
    <w:p>
      <w:pPr>
        <w:pStyle w:val="BodyText"/>
      </w:pPr>
      <w:r>
        <w:t xml:space="preserve">Lúc này Trình Giảo Kim có ý kiến:</w:t>
      </w:r>
    </w:p>
    <w:p>
      <w:pPr>
        <w:pStyle w:val="BodyText"/>
      </w:pPr>
      <w:r>
        <w:t xml:space="preserve">- Tổng quản, ty chức có một kế.</w:t>
      </w:r>
    </w:p>
    <w:p>
      <w:pPr>
        <w:pStyle w:val="BodyText"/>
      </w:pPr>
      <w:r>
        <w:t xml:space="preserve">Trình Giảo Kim có một chút bản lĩnh trong việc dùng kị binh công phá thành, vì vậy Dương Nguyên Khánh rất coi trọng ý kiến của y ta, liền cười nói:</w:t>
      </w:r>
    </w:p>
    <w:p>
      <w:pPr>
        <w:pStyle w:val="BodyText"/>
      </w:pPr>
      <w:r>
        <w:t xml:space="preserve">- Trình tướng quân xin mời!</w:t>
      </w:r>
    </w:p>
    <w:p>
      <w:pPr>
        <w:pStyle w:val="BodyText"/>
      </w:pPr>
      <w:r>
        <w:t xml:space="preserve">Trình Giảo Kim luôn luôn quý trọng tính mạng, y chắc chắn sẽ không mạo hiểm chủ động xin đi giết giặc, nhưng những quan điểm mấu chốt, thì y cũng rất thành thạo, y cười khà khà nói:</w:t>
      </w:r>
    </w:p>
    <w:p>
      <w:pPr>
        <w:pStyle w:val="BodyText"/>
      </w:pPr>
      <w:r>
        <w:t xml:space="preserve">- Chúng ta đi qua con đường này, sẽ đến hai bờ sông đó là một thôn xóm nơi tập trung đông dân cư, chi bằng bắt mấy nghìn phụ nữ và trẻ em Triều Tiên làm lá chắn công thành, ta nghĩ người Triều Tiên không giám ra tay với chính người của mình đâu!</w:t>
      </w:r>
    </w:p>
    <w:p>
      <w:pPr>
        <w:pStyle w:val="BodyText"/>
      </w:pPr>
      <w:r>
        <w:t xml:space="preserve">Đề xuất của Trình Giảo Kim nhận được sự phản đối của các tướng sĩ có mặt ở đó:</w:t>
      </w:r>
    </w:p>
    <w:p>
      <w:pPr>
        <w:pStyle w:val="BodyText"/>
      </w:pPr>
      <w:r>
        <w:t xml:space="preserve">- Phụ nữ và trẻ em đâu biết đánh giặc, ngược lại lúc hỗn loạn, bọn họ chạy trốn tứ phía, khiến đội ngũ của chúng ta cũng bị rối loạn, ảnh hưởng tới tâm lý của tướng sĩ.</w:t>
      </w:r>
    </w:p>
    <w:p>
      <w:pPr>
        <w:pStyle w:val="BodyText"/>
      </w:pPr>
      <w:r>
        <w:t xml:space="preserve">La Sĩ Tín lại càng bất mãn hơn, anh ta giận giữ mắng Trình Giảo Kim:</w:t>
      </w:r>
    </w:p>
    <w:p>
      <w:pPr>
        <w:pStyle w:val="BodyText"/>
      </w:pPr>
      <w:r>
        <w:t xml:space="preserve">- Quân Tùy từ trước tới nay quân kỉ nghiêm minh, đánh trận không bao giờ làm thương phụ nữ trẻ nhỏ, nội quy cũng viết rất rõ, ngươi lại đem phụ nữ trẻ nhỏ ra làm bia đỡ đạn, thử hỏi quân kỉ còn có nghĩa lý gì?</w:t>
      </w:r>
    </w:p>
    <w:p>
      <w:pPr>
        <w:pStyle w:val="BodyText"/>
      </w:pPr>
      <w:r>
        <w:t xml:space="preserve">Trình Giảo Kim bị mọi người nói đến nỗi đỏ bừng cả mặt, y cũng đùng đùng nổi giận nói:</w:t>
      </w:r>
    </w:p>
    <w:p>
      <w:pPr>
        <w:pStyle w:val="BodyText"/>
      </w:pPr>
      <w:r>
        <w:t xml:space="preserve">- Quân quy chỉ đối với dân chúng triều Tùy, còn người Triều Tiên là bọn man di mạn rợn, giết sạch tận gốc mới là tốt nhất, ngươi lòng dạ đàn bà yếu đuối sẽ dẫn mọi người đến chỗ chết.</w:t>
      </w:r>
    </w:p>
    <w:p>
      <w:pPr>
        <w:pStyle w:val="BodyText"/>
      </w:pPr>
      <w:r>
        <w:t xml:space="preserve">- Thôi được rồi!</w:t>
      </w:r>
    </w:p>
    <w:p>
      <w:pPr>
        <w:pStyle w:val="BodyText"/>
      </w:pPr>
      <w:r>
        <w:t xml:space="preserve">Dương Nguyên Khánh lên tiếng cắt đứt cuộc tranh luận giữa bọn họ. Thực ra trong lòng Dương Nguyên Khánh cảm thấy kế sách của Trình Giảo Kim cũng không đến nỗi nào, nhưng các tướng sĩ phản đối quá gay gắt, nên hắn cũng không giám nhắc lại, hắn lại hỏi:</w:t>
      </w:r>
    </w:p>
    <w:p>
      <w:pPr>
        <w:pStyle w:val="BodyText"/>
      </w:pPr>
      <w:r>
        <w:t xml:space="preserve">- Kế lược của Trình tướng quân cứ để qua một bên, mọi người xem còn kế sách khác không?</w:t>
      </w:r>
    </w:p>
    <w:p>
      <w:pPr>
        <w:pStyle w:val="BodyText"/>
      </w:pPr>
      <w:r>
        <w:t xml:space="preserve">Mọi người mồm năm miệng mười, có người nói đào hào vào thành, có người nói bắt chước cách đánh chiếm ở thành Thái Nguyên, đánh từ trên cầu treo, có người nói trước hết hãy lui quân, sau đó phái binh lính trà trộn vào dân chúng xung ở các vùng phụ cận để vào thành, từ đó trong ngoài phối hợp.</w:t>
      </w:r>
    </w:p>
    <w:p>
      <w:pPr>
        <w:pStyle w:val="BodyText"/>
      </w:pPr>
      <w:r>
        <w:t xml:space="preserve">Trong lúc đang tranh luận sôi nổi, một tên lính chạy vào đại trướng bẩm báo:</w:t>
      </w:r>
    </w:p>
    <w:p>
      <w:pPr>
        <w:pStyle w:val="BodyText"/>
      </w:pPr>
      <w:r>
        <w:t xml:space="preserve">- Bên ngoài doanh trại có một tên lính, y nói là quân thám báo Liêu Đông, có chuyện quan trọng muốn bẩm báo.</w:t>
      </w:r>
    </w:p>
    <w:p>
      <w:pPr>
        <w:pStyle w:val="BodyText"/>
      </w:pPr>
      <w:r>
        <w:t xml:space="preserve">Mọi người đều sửng sốt, quân thám báo Liêu Đông làm sao chạy tới Bình Nhưỡng này, Dương Nguyên Khánh trong lòng hiểu rõ, lập tức vui mừng nói:</w:t>
      </w:r>
    </w:p>
    <w:p>
      <w:pPr>
        <w:pStyle w:val="BodyText"/>
      </w:pPr>
      <w:r>
        <w:t xml:space="preserve">- Mau dẫn y vào đây!</w:t>
      </w:r>
    </w:p>
    <w:p>
      <w:pPr>
        <w:pStyle w:val="BodyText"/>
      </w:pPr>
      <w:r>
        <w:t xml:space="preserve">Rất nhanh, thân binh kia vội dẫn tên lính thám báo từ trong thành tiến vào đại trướng, y quỳ xuống trước mặt Dương Nguyên Khánh, giơ quân bài của mình lên cao, lớn tiếng bẩm báo:</w:t>
      </w:r>
    </w:p>
    <w:p>
      <w:pPr>
        <w:pStyle w:val="BodyText"/>
      </w:pPr>
      <w:r>
        <w:t xml:space="preserve">- Ty chức là thám báo Liêu Đông, tên là Tiểu Vương Nghĩa, phụng lệnh giáo úy quay về bẩm báo quân tình cho tổng quản.</w:t>
      </w:r>
    </w:p>
    <w:p>
      <w:pPr>
        <w:pStyle w:val="BodyText"/>
      </w:pPr>
      <w:r>
        <w:t xml:space="preserve">Trong đại trướng tiếng bàn luận xôn xao, mọi người đều nghe thấy, quân do thám Liêu Đông đang bên trong thành Bình Nhưỡng, thật khiến người ta không thể ngờ đến.</w:t>
      </w:r>
    </w:p>
    <w:p>
      <w:pPr>
        <w:pStyle w:val="BodyText"/>
      </w:pPr>
      <w:r>
        <w:t xml:space="preserve">Dương Nguyên Khánh cười rồi giải thích cho mọi người:</w:t>
      </w:r>
    </w:p>
    <w:p>
      <w:pPr>
        <w:pStyle w:val="BodyText"/>
      </w:pPr>
      <w:r>
        <w:t xml:space="preserve">- Trước khi xuất binh, ta liền bí mật sai tổng quản Liêu Đông Hầu Mạc Trần Nghệ đột nhập vào trong thành Bình Nhưỡng, chỉ có điều về sau chưa liên lạc được, không ngờ lại thật sự thành công.</w:t>
      </w:r>
    </w:p>
    <w:p>
      <w:pPr>
        <w:pStyle w:val="BodyText"/>
      </w:pPr>
      <w:r>
        <w:t xml:space="preserve">Mọi người lúc này mới chợt hiểu, Trình Giảo Kim mặt mày hớn hở nói:</w:t>
      </w:r>
    </w:p>
    <w:p>
      <w:pPr>
        <w:pStyle w:val="BodyText"/>
      </w:pPr>
      <w:r>
        <w:t xml:space="preserve">- Tổng quản, đây đúng là một kế sách hay, cài do thám vào trong quân phòng thủ của địch, thừa lúc hỗn loạn thì thả cầu xuống, như thế chúng ta có thể tập trung binh lực mở cuộc tấn công cửa thành.</w:t>
      </w:r>
    </w:p>
    <w:p>
      <w:pPr>
        <w:pStyle w:val="BodyText"/>
      </w:pPr>
      <w:r>
        <w:t xml:space="preserve">Phương án này của Trình Giảo Kim không có ai phản đối, mọi người đều cảm thấy rất khả thi, Dương Nguyên Khánh lại hỏi tên lính báo tin kia:</w:t>
      </w:r>
    </w:p>
    <w:p>
      <w:pPr>
        <w:pStyle w:val="BodyText"/>
      </w:pPr>
      <w:r>
        <w:t xml:space="preserve">- Các ngươi tổng cộng có bao nhiêu người, định chuẩn bị tiếp ứng đại quân như thế nào?</w:t>
      </w:r>
    </w:p>
    <w:p>
      <w:pPr>
        <w:pStyle w:val="BodyText"/>
      </w:pPr>
      <w:r>
        <w:t xml:space="preserve">- Khởi bẩm tổng quản, đội của ty chức tổng cộng có năm mươi người, chia nhau trà trộn trong quân phòng thủ địch, nhưng chúng hạ có thể tập chung lại, ý của Ngô Giáo Úy là khi thời điểm then chốt sẽ giúp quân Tùy công thành.</w:t>
      </w:r>
    </w:p>
    <w:p>
      <w:pPr>
        <w:pStyle w:val="BodyText"/>
      </w:pPr>
      <w:r>
        <w:t xml:space="preserve">Dương Nguyên Khánh gật đầu:</w:t>
      </w:r>
    </w:p>
    <w:p>
      <w:pPr>
        <w:pStyle w:val="BodyText"/>
      </w:pPr>
      <w:r>
        <w:t xml:space="preserve">- Giáo úy của các ngươi có nói cho ngươi dùng phương án gì không?</w:t>
      </w:r>
    </w:p>
    <w:p>
      <w:pPr>
        <w:pStyle w:val="BodyText"/>
      </w:pPr>
      <w:r>
        <w:t xml:space="preserve">- Khởi bẩm tổng quản, theo lời của Ngô Giáo Úy thì vào đúng tối mai, vẫn tiếp tục công thành giống như hôm nay, nhưng chuyển sang phía nam thành, giáo úy sẽ chỉ huy các anh em mai phục ở phía tây gần nam thành, lúc đó tổng quản dẫn quân đánh ở chỗ đó, chúng hạ sẽ ở trên thành tiếp ứng.</w:t>
      </w:r>
    </w:p>
    <w:p>
      <w:pPr>
        <w:pStyle w:val="BodyText"/>
      </w:pPr>
      <w:r>
        <w:t xml:space="preserve">Dương Nguyên Khánh triệu tập các tướng sĩ bàn bạc về kế sách dùng kị binh, quân do thám trong thành có tin tức gì sẽ báo cáo, cái này gọi là “đi mòn gót sắt tìm chẳng thấy, đến khi tìm được chẳng tốn chút công sức nào” …</w:t>
      </w:r>
    </w:p>
    <w:p>
      <w:pPr>
        <w:pStyle w:val="BodyText"/>
      </w:pPr>
      <w:r>
        <w:t xml:space="preserve">Ất Chi Văn Đức dẫn theo hơn mười người tùy tùng cưỡi ngựa gấp gáp tiến về phía đông bắc, chạy suốt một ngày một đêm, ước chừng mất khoảng bốn canh giờ, cuối cùng gã cũng tiến vào trong nội thành.</w:t>
      </w:r>
    </w:p>
    <w:p>
      <w:pPr>
        <w:pStyle w:val="BodyText"/>
      </w:pPr>
      <w:r>
        <w:t xml:space="preserve">Binh lính trông thành vội vã chạy đi bẩm báo với Cái Tô Văn:</w:t>
      </w:r>
    </w:p>
    <w:p>
      <w:pPr>
        <w:pStyle w:val="BodyText"/>
      </w:pPr>
      <w:r>
        <w:t xml:space="preserve">- Đại tướng quân! Đại tướng quân!</w:t>
      </w:r>
    </w:p>
    <w:p>
      <w:pPr>
        <w:pStyle w:val="BodyText"/>
      </w:pPr>
      <w:r>
        <w:t xml:space="preserve">Một thân binh đang canh bên ngoài phòng của Cái Tô Văn gõ vào cửa sổ.</w:t>
      </w:r>
    </w:p>
    <w:p>
      <w:pPr>
        <w:pStyle w:val="BodyText"/>
      </w:pPr>
      <w:r>
        <w:t xml:space="preserve">Cái Tô Văn tỉnh dậy trong lúc đang mơ màng, y ngáp dài hai ngáp, mất bình tĩnh hỏi:</w:t>
      </w:r>
    </w:p>
    <w:p>
      <w:pPr>
        <w:pStyle w:val="BodyText"/>
      </w:pPr>
      <w:r>
        <w:t xml:space="preserve">- Có chuyện gì?</w:t>
      </w:r>
    </w:p>
    <w:p>
      <w:pPr>
        <w:pStyle w:val="BodyText"/>
      </w:pPr>
      <w:r>
        <w:t xml:space="preserve">- Bẩm đại tướng quân, đại vương phái thứ tướng Ất Chi Văn Đức tới, còn nói là thủ phủ đã xảy ra chyện lớn.</w:t>
      </w:r>
    </w:p>
    <w:p>
      <w:pPr>
        <w:pStyle w:val="BodyText"/>
      </w:pPr>
      <w:r>
        <w:t xml:space="preserve">Tin tức này khiến Cái Tô Văn không thể ngủ tiếp được, y lập tức ra lệnh:</w:t>
      </w:r>
    </w:p>
    <w:p>
      <w:pPr>
        <w:pStyle w:val="BodyText"/>
      </w:pPr>
      <w:r>
        <w:t xml:space="preserve">- Mau dẫn anh ta đến phòng khách quý ngồi chờ!</w:t>
      </w:r>
    </w:p>
    <w:p>
      <w:pPr>
        <w:pStyle w:val="BodyText"/>
      </w:pPr>
      <w:r>
        <w:t xml:space="preserve">Trong khoảng thời gian này, Cái Tô Văn nghỉ ngơi không được tốt, y suốt đêm trằn trọc mãi mới ngủ được, bây giờ lại bị lính đánh thức, khiến y ngáp liên tục, vươn người đứng dậy khoác tạm một bộ y phục, rồi đi về phía phòng khách.</w:t>
      </w:r>
    </w:p>
    <w:p>
      <w:pPr>
        <w:pStyle w:val="BodyText"/>
      </w:pPr>
      <w:r>
        <w:t xml:space="preserve">Không bao lâu, bọn thị vệ đã dẫn Ất Chi Văn Đức đến phòng khác. Quan hệ giữa Ất Chi Văn Đức và Cái Tô Văn cũng không tệ lắm, coi như là người cởi nút thắt trong những thuẫn giữa Cái Tô Văn và triều đình Triều Tiên, nếu không có Ất Chi Văn Đức thì Cái Tô Văn đã sớm trở mặt với triều đình Triều Tiên rồi.</w:t>
      </w:r>
    </w:p>
    <w:p>
      <w:pPr>
        <w:pStyle w:val="BodyText"/>
      </w:pPr>
      <w:r>
        <w:t xml:space="preserve">Cái Tô Văn thi lễ, cười rất khách khí nói:</w:t>
      </w:r>
    </w:p>
    <w:p>
      <w:pPr>
        <w:pStyle w:val="BodyText"/>
      </w:pPr>
      <w:r>
        <w:t xml:space="preserve">- Thứ tướng cần gì phải vội vã hấp tấp thế, triều đình đã xảy ra chuyện gì?</w:t>
      </w:r>
    </w:p>
    <w:p>
      <w:pPr>
        <w:pStyle w:val="BodyText"/>
      </w:pPr>
      <w:r>
        <w:t xml:space="preserve">Ất Chi Văn Đức khuôn mặt vô cùng lo lắng, liên miệng nói:</w:t>
      </w:r>
    </w:p>
    <w:p>
      <w:pPr>
        <w:pStyle w:val="BodyText"/>
      </w:pPr>
      <w:r>
        <w:t xml:space="preserve">- Đại tướng quân, Dương Nguyên Khánh đích thân dẫn mấy vạn quân tinh nhuệ theo đường biển tấn công Bình Nhưỡng, đại vương thỉnh cầu đại tướng quân đi trước cứu trợ Bình Nhưỡng.</w:t>
      </w:r>
    </w:p>
    <w:p>
      <w:pPr>
        <w:pStyle w:val="BodyText"/>
      </w:pPr>
      <w:r>
        <w:t xml:space="preserve">Tin tức ngoài ý muốn này khiến Cái Tô Văn vô cùng sửng sốt, y nghĩ tới một chuyện khác, và đột nhiên hiểu ra thâm ý sâu sa trong lời Tạ Tư Lễ. Dương Nguyên Khánh có thể không thả phụ thân y là Uyên Thái Tộ về, chính là nhằm mục đích để y không thể viện trợ giúp Bình Nhưỡng.</w:t>
      </w:r>
    </w:p>
    <w:p>
      <w:pPr>
        <w:pStyle w:val="BodyText"/>
      </w:pPr>
      <w:r>
        <w:t xml:space="preserve">Mặc dù Tạ Tư Lễ không nói gì, nhưng Cái Tô Văn vẫn hiểu hết ý đồ của Dương Nguyên Khánh, đây chính là điều kiện của Dương Nguyên Khánh muốn đặt ra…</w:t>
      </w:r>
    </w:p>
    <w:p>
      <w:pPr>
        <w:pStyle w:val="BodyText"/>
      </w:pPr>
      <w:r>
        <w:t xml:space="preserve">Ất Chi Văn Đức nhận ra sự do dự của Cái Tô Văn, nên cố thuyết phục lần nữa:</w:t>
      </w:r>
    </w:p>
    <w:p>
      <w:pPr>
        <w:pStyle w:val="BodyText"/>
      </w:pPr>
      <w:r>
        <w:t xml:space="preserve">- Đại vương đã chấp thuận, nếu đại tướng quân đồng ý xuất binh, thì đại vương sẽ đem Mạc Ly Chi tặng cho đại tướng quân,</w:t>
      </w:r>
    </w:p>
    <w:p>
      <w:pPr>
        <w:pStyle w:val="BodyText"/>
      </w:pPr>
      <w:r>
        <w:t xml:space="preserve">Lời hứa hẹn này không thể nói là không nặng, Cái Tô Văn hơn nửa năm nay cũng chỉ vì điều này mà canh cánh trong lòng, nếu như bình thường y đã không do dự mà xuất binh.</w:t>
      </w:r>
    </w:p>
    <w:p>
      <w:pPr>
        <w:pStyle w:val="Compact"/>
      </w:pPr>
      <w:r>
        <w:br w:type="textWrapping"/>
      </w:r>
      <w:r>
        <w:br w:type="textWrapping"/>
      </w:r>
    </w:p>
    <w:p>
      <w:pPr>
        <w:pStyle w:val="Heading2"/>
      </w:pPr>
      <w:bookmarkStart w:id="889" w:name="chương-880-công-phá-bình-nhưỡng-p1"/>
      <w:bookmarkEnd w:id="889"/>
      <w:r>
        <w:t xml:space="preserve">866. Chương 880: Công Phá Bình Nhưỡng (p1)</w:t>
      </w:r>
    </w:p>
    <w:p>
      <w:pPr>
        <w:pStyle w:val="Compact"/>
      </w:pPr>
      <w:r>
        <w:br w:type="textWrapping"/>
      </w:r>
      <w:r>
        <w:br w:type="textWrapping"/>
      </w:r>
      <w:r>
        <w:t xml:space="preserve">Nhưng trong giờ phút này đây, y lại vô cùng phân vân, y nhất định phải cân nhắc thiệt hơn cho kĩ càng, nếu phụ thân y trở về, thì Triều Tiên sẽ có hai Mạc Ly Chi, điều quan trọng hơn là nếu một ngày phụ thân cướp được binh quyền, thì một Mạc Ly Chi không có binh quyền cũng chẳng còn có ý nghĩa gì nữa?</w:t>
      </w:r>
    </w:p>
    <w:p>
      <w:pPr>
        <w:pStyle w:val="BodyText"/>
      </w:pPr>
      <w:r>
        <w:t xml:space="preserve">Một mặt là thực quyền, mặt kia là hư danh, ở giữa thực và hư, Cái Tô Văn không có gì để do dự, điều y lo lắng là Dương Nguyên Khánh không giữ lời hứa.</w:t>
      </w:r>
    </w:p>
    <w:p>
      <w:pPr>
        <w:pStyle w:val="BodyText"/>
      </w:pPr>
      <w:r>
        <w:t xml:space="preserve">Thực tế, Dương Nguyên Khánh căn bản chưa ưng thuận y điều gì, Dương Nguyên Khánh chỉ tạo ra một thế mà tất cả đều do chính bản thân y làm chủ, và có lẽ điều kiện mà Dương Nguyên Khánh đặt ra là không cho y trợ giúp Bình Nhưỡng có lẽ cũng không phải.</w:t>
      </w:r>
    </w:p>
    <w:p>
      <w:pPr>
        <w:pStyle w:val="BodyText"/>
      </w:pPr>
      <w:r>
        <w:t xml:space="preserve">Điều này khiến cho y vô cùng rối rắm, không biết hắn đồng ý hay không đồng ý?</w:t>
      </w:r>
    </w:p>
    <w:p>
      <w:pPr>
        <w:pStyle w:val="BodyText"/>
      </w:pPr>
      <w:r>
        <w:t xml:space="preserve">Y chắp tay sau lưng đi đi lại lại trong phòng, Ất Chi Văn Đức thấy y chần chừ không quyết, trong lòng vô cùng kinh ngạc, lẽ nào ngay cả điều kiện này y cũng không chịu đáp ứng?</w:t>
      </w:r>
    </w:p>
    <w:p>
      <w:pPr>
        <w:pStyle w:val="BodyText"/>
      </w:pPr>
      <w:r>
        <w:t xml:space="preserve">- Đại tướng quân, mọi người đều là người Cao Ly, trước sự xâm lăng của quân Tùy, đại tướng quân nếu không cứu giúp đại vương, chỉ sợ sẽ làm mất lòng người dân Cao Ly, đại tướng quân hãy suy nghĩ cho kĩ!</w:t>
      </w:r>
    </w:p>
    <w:p>
      <w:pPr>
        <w:pStyle w:val="BodyText"/>
      </w:pPr>
      <w:r>
        <w:t xml:space="preserve">Cái mà Cái Tô Văn quan tâm là lợi ích, nhưng thanh danh y cũng cần, nghĩ vậy y chậm rãi nói:</w:t>
      </w:r>
    </w:p>
    <w:p>
      <w:pPr>
        <w:pStyle w:val="BodyText"/>
      </w:pPr>
      <w:r>
        <w:t xml:space="preserve">- Bình Nhưỡng bị bao vây, ta đương nhiên phải cứu viện, chỉ là quân Tùy đột nhiên đóng quân ở phía tây Liêu Hà. Ta đã phái quân chủ lực đến phòng ngự ở Liêu Hà, thời gian thu hồi quân cần thiết là ba đến năm ngày. Hơn nữa triệu tập bọn họ, ai sẽ là người phòng ngự ở Liêu Đông khi quân Tùy tấn công?</w:t>
      </w:r>
    </w:p>
    <w:p>
      <w:pPr>
        <w:pStyle w:val="BodyText"/>
      </w:pPr>
      <w:r>
        <w:t xml:space="preserve">Ất Chi Văn Đức vội kêu lên:</w:t>
      </w:r>
    </w:p>
    <w:p>
      <w:pPr>
        <w:pStyle w:val="BodyText"/>
      </w:pPr>
      <w:r>
        <w:t xml:space="preserve">- Quân đội ở bờ bắc Hán Giang sao? Bọn họ có thể trợ giúp quân Bình Nhưỡng, bọn họ đến trợ giúp ắt hẳn sẽ rất kịp thời!</w:t>
      </w:r>
    </w:p>
    <w:p>
      <w:pPr>
        <w:pStyle w:val="BodyText"/>
      </w:pPr>
      <w:r>
        <w:t xml:space="preserve">Cái Tô Văn uống một ngụm trà, điềm tĩnh nói:</w:t>
      </w:r>
    </w:p>
    <w:p>
      <w:pPr>
        <w:pStyle w:val="BodyText"/>
      </w:pPr>
      <w:r>
        <w:t xml:space="preserve">- Chuyện này ta cũng suy nghĩ rồi, Thứ tướng không cần phải vội vàng, điều động đại quân đâu phải là trò đùa, cùng một lúc phát động toàn bộ, quyết không thể sơ suất.</w:t>
      </w:r>
    </w:p>
    <w:p>
      <w:pPr>
        <w:pStyle w:val="BodyText"/>
      </w:pPr>
      <w:r>
        <w:t xml:space="preserve">- Nhưng Bình Nhưỡng đã nguy lắm rồi, e rằng cứ kéo dài thì không kịp nữa.</w:t>
      </w:r>
    </w:p>
    <w:p>
      <w:pPr>
        <w:pStyle w:val="BodyText"/>
      </w:pPr>
      <w:r>
        <w:t xml:space="preserve">Ất Chi Văn Đức đã nhận ra Cái Tô Văn không có chút thành ý gì, đúng lúc nước sôi lửa bỏng thế này mà Cái Tô Văn đột nhiên chuyển ý, anh ta có một đối sách.</w:t>
      </w:r>
    </w:p>
    <w:p>
      <w:pPr>
        <w:pStyle w:val="BodyText"/>
      </w:pPr>
      <w:r>
        <w:t xml:space="preserve">- Thứ tướng cứ yên tâm, ta sẽ chuyển thư tay đến Hán Giang, giữa trưa ngày mai năm mươi nghìn quân đóng ở bờ phía bắc Hán Giang sẽ lên đường. Lâu nhất mất nửa ngày là có thể đến được Bình Nhưỡng, không nhầm lẫn được.</w:t>
      </w:r>
    </w:p>
    <w:p>
      <w:pPr>
        <w:pStyle w:val="BodyText"/>
      </w:pPr>
      <w:r>
        <w:t xml:space="preserve">Ất Chi Văn Đức mừng rỡ vô cùng, cúi đầu tạ lễ thật sâu:</w:t>
      </w:r>
    </w:p>
    <w:p>
      <w:pPr>
        <w:pStyle w:val="BodyText"/>
      </w:pPr>
      <w:r>
        <w:t xml:space="preserve">- Tất cả đều nhờ cậy vào đại tướng quân!</w:t>
      </w:r>
    </w:p>
    <w:p>
      <w:pPr>
        <w:pStyle w:val="BodyText"/>
      </w:pPr>
      <w:r>
        <w:t xml:space="preserve">Đôi mắt của Cái Tô Văn ẩn chứa một mưu đồ khác, y hiển nhiên phải thể hiện thái độ khi đất nước lâm nguy phải xả thân cứu nước, chỉ là cứu được hay không lại là chuyện khác… Triều Tiên mặc dù được cho là một quốc gia lớn. Nhưng khu vực lãnh thổ chủ yếu của nó lại ở phía bắc, bên đó toàn là đồi núi trùng điệp, là nơi tập trung của các khu rừng rậm rạp. Sông lớn bồi đắp lên các đồng bằng, đất đai phì nhiêu, con người lại thưa thớt, chủ yếu là những dân tộc du mục.</w:t>
      </w:r>
    </w:p>
    <w:p>
      <w:pPr>
        <w:pStyle w:val="BodyText"/>
      </w:pPr>
      <w:r>
        <w:t xml:space="preserve">Dân số của Triều Tiên chủ yếu tập trung ở đồng bằng Vân Giang và bình nguyên Hán Giang ở bắc bộ, hai khu vực này cách nhau không được một trăm dặm, sau khi bức thư của Cái Tô Văn được chuyển tới Hán Giang, năm mươi nghìn quân Cao Ly ở phía bắc Hán Giang đã lập tức xuất binh.</w:t>
      </w:r>
    </w:p>
    <w:p>
      <w:pPr>
        <w:pStyle w:val="BodyText"/>
      </w:pPr>
      <w:r>
        <w:t xml:space="preserve">Bọn họ lên đường thẳng hướng về Bình Nhưỡng, nhưng đúng lúc hoàng hôn năm mươi nghìn đại quân thần tốc này phải dừng hành quân. Bọn họ bị dòng Vân Giang cuồn cuộn ngăn lại ở bờ phía nam, không có chiếc cầu nào qua sông, cũng không có chiếc thuyền nào, ba chiếc cầu gỗ đều bị quân Tùy phá hủy hết, mấy nghìn thuyền dân cũng bị quân Tùy đốt tan tành.</w:t>
      </w:r>
    </w:p>
    <w:p>
      <w:pPr>
        <w:pStyle w:val="BodyText"/>
      </w:pPr>
      <w:r>
        <w:t xml:space="preserve">Bọn họ chỉ biết trơ mắt nhìn những chiến thuyền của quân Tùy to lớn như quái vật đi tuần trên Vân Giang, diễu võ dương oai, bọn họ chỉ cách Bình Nhưỡng đối diện trong gang tấc mà không cách nào viện trợ… màn đêm bao trùm cả bờ bắc Vân Giang, thành Bình Nhưỡng đã sẵn sàng trận địa đón chào quân địch, thậm chí ngay cả vua Triều Tiên Cao Kiến Vũ cũng lên đầu thành, thắng lợi tối hôm qua đã khích lệ rất lớn đội quân phòng thủ thành Triều Tiên, khiến sĩ khí của bọn họ dâng cao.</w:t>
      </w:r>
    </w:p>
    <w:p>
      <w:pPr>
        <w:pStyle w:val="BodyText"/>
      </w:pPr>
      <w:r>
        <w:t xml:space="preserve">Nhưng các tướng sĩ triều Tiên cũng biết rằng, tối qua chỉ là trận chiến mang tính thăm dò của quân Tùy, quân Tùy chưa dốc sức toàn lực ứng phó, sau khi cả ngày thấp thỏm lo âu, khi màn đêm giăng kín,cũng là lúc tướng lĩnh Triều Tiên bắt đầu căng thẳng hồi hộp.</w:t>
      </w:r>
    </w:p>
    <w:p>
      <w:pPr>
        <w:pStyle w:val="BodyText"/>
      </w:pPr>
      <w:r>
        <w:t xml:space="preserve">Bọn họ chăm chú quan sát doanh trại quân Tùy, hầu như tất cả mọi người đều biết, nếu quân Tùy lại tiếp tục tấn công thì bọn họ chính thức phát động tấn công.</w:t>
      </w:r>
    </w:p>
    <w:p>
      <w:pPr>
        <w:pStyle w:val="BodyText"/>
      </w:pPr>
      <w:r>
        <w:t xml:space="preserve">Cao Kiến Vũ đứng ở phía nam tường thành, nhìn xa xăm về phía Vân Giang mấy dặm, y biết quân đội của Cái Tô Văn đang có mặt ở ngay tại bờ nam Vân Giang, nhưng con sông lớn lại cắt đứt hy vọng của thành Bình Nhưỡng, Cao Kiến Vũ chỉ có thể nhìn về phía dòng sông mà than thở… Phía bắc bờ Vân Giang, Dương Nguyên Khánh đang đứng ở bên bờ sông, cũng đang quan sát bờ sông bên kia, hắn cũng nhận được tin năm mươi vạn quân Triều Tiên tới viện trợ cho Bình Nhưỡng, bị ngăn lại ở bờ nam Vân Giang, trừ phi quân cứu viện bơi qua sông, nếu không bọn họ có chắp thêm cánh cũng không bay qua được con sông rộng chừng vài dặm này.</w:t>
      </w:r>
    </w:p>
    <w:p>
      <w:pPr>
        <w:pStyle w:val="BodyText"/>
      </w:pPr>
      <w:r>
        <w:t xml:space="preserve">Dương Nguyên Khánh biết đây là mưu đồ của Cái Tô Văn, không theo phía bắc viện trợ mà lại từ phía nam tới Bình Nhưỡng, rõ ràng y không có lòng muốn cứu trợ, xem ra y rất muốn phụ thân Uyên Thái Tộ trở về.</w:t>
      </w:r>
    </w:p>
    <w:p>
      <w:pPr>
        <w:pStyle w:val="BodyText"/>
      </w:pPr>
      <w:r>
        <w:t xml:space="preserve">- Chỉ có điều… mình đồng ý với y chuyện này sao?</w:t>
      </w:r>
    </w:p>
    <w:p>
      <w:pPr>
        <w:pStyle w:val="BodyText"/>
      </w:pPr>
      <w:r>
        <w:t xml:space="preserve">Dương Nguyên Khánh nhếch mép cười giễu cợt.</w:t>
      </w:r>
    </w:p>
    <w:p>
      <w:pPr>
        <w:pStyle w:val="BodyText"/>
      </w:pPr>
      <w:r>
        <w:t xml:space="preserve">Một lúc lâu, Dương Nguyên Khánh xoay người quay lại, bình tĩnh mà ra lệnh:</w:t>
      </w:r>
    </w:p>
    <w:p>
      <w:pPr>
        <w:pStyle w:val="BodyText"/>
      </w:pPr>
      <w:r>
        <w:t xml:space="preserve">- Bắt đầu tấn công…</w:t>
      </w:r>
    </w:p>
    <w:p>
      <w:pPr>
        <w:pStyle w:val="BodyText"/>
      </w:pPr>
      <w:r>
        <w:t xml:space="preserve">Tùng! Tùng! Tùng! Tiếng trống trận trong doanh trại quân Tùy vang lên xé tan sự yên lặng của màn đêm, quân Tùy xếp thành hàng ngay ngắn xông trận, trận công thành lần này quân Tùy có hai mươi nghìn đại quân, ba nghìn quân cường nỏ, bọn họ chạy tới vị trí cách tường thành một trăm năm mươi bước, dương nỏ lên nhắm về phía thành.</w:t>
      </w:r>
    </w:p>
    <w:p>
      <w:pPr>
        <w:pStyle w:val="BodyText"/>
      </w:pPr>
      <w:r>
        <w:t xml:space="preserve">Cứ một hiệu lệnh là một nghìn năm trăm mũi tên phóng về phía thành, tác dụng của tên nỏ hiệu quả vô cùng mạnh, tiếng “phụt! phụt! từ các lỗ châu mai trên thành phát ra, mảnh vụn văng khắp nơi, ánh lửa tóe ra, quân phòng thủ trên thành không kịp xoay sở, hơn hai trăm người bị bắn trúng, kêu la thảm thiết.</w:t>
      </w:r>
    </w:p>
    <w:p>
      <w:pPr>
        <w:pStyle w:val="BodyText"/>
      </w:pPr>
      <w:r>
        <w:t xml:space="preserve">Bóng đêm tử thần đột nhiên đổ xuống, khiến cho quân trên thành nháo nhác, quân thủ thành lần lượt ngồi sụp xuống, ẩn trốn đằng sau các lỗ châu mai. Những binh sĩ khéo léo tránh được thấy hơn hai trăm người bị bắn chết phần lớn đều bị bắn xuyên qua đầu hoặc bắn trúng ngực, cho thấy cung tên quân Tùy sử dụng phải dài hơn những cung tiễn bình thường, đây là điểm chưa từng thấy trong trận chiến tối hôm qua của quân Tùy.</w:t>
      </w:r>
    </w:p>
    <w:p>
      <w:pPr>
        <w:pStyle w:val="BodyText"/>
      </w:pPr>
      <w:r>
        <w:t xml:space="preserve">Phát hiện bất ngờ này khiến quân Triều Tiên khủng hoảng vô cùng, quân Tùy mạnh hơn những gì họ đã tượng tượng, cuộc tấn công hôm qua quân Tùy cơ bản chưa tỏ ra hết sức.</w:t>
      </w:r>
    </w:p>
    <w:p>
      <w:pPr>
        <w:pStyle w:val="BodyText"/>
      </w:pPr>
      <w:r>
        <w:t xml:space="preserve">Đội tên nỏ dũng mãnh của quân Tùy đã chế ngự sự phản công của quân thủ thành Triều Tiên, hành trăm lính công sự Tùy nhanh chóng tiến lên trước, dựng một chiếc cầu đơn giản nhưng cũng rất kiên cố qua hào sông.</w:t>
      </w:r>
    </w:p>
    <w:p>
      <w:pPr>
        <w:pStyle w:val="BodyText"/>
      </w:pPr>
      <w:r>
        <w:t xml:space="preserve">Trong bóng đêm, quân Tùy bắt đầu triển khai tấn công, hai mươi nghìn quân Tùy từ phía tây thành và nam thành đồng thời phát động tấn công, trong đó phía tây thành có khoảng hơn ba mươi chiếc thang và mười bộ xe tổ, tổng cộng có mười lăm nghìn người, còn phía nam thành chỉ có mười chiếc thang, năm nghìn người. Hiển nhiên quân Tùy tập trung tấn công ở phía tây thành.</w:t>
      </w:r>
    </w:p>
    <w:p>
      <w:pPr>
        <w:pStyle w:val="BodyText"/>
      </w:pPr>
      <w:r>
        <w:t xml:space="preserve">Quân Tùy xông lên đông nghịt như nước thủy triều lên, bọn họ giơ cao tấm lá chắn, tay cầm chắc trường mâu, trong tiếng trống trận trào dâng, anh dũng trèo thoăn thoắt lên thang.</w:t>
      </w:r>
    </w:p>
    <w:p>
      <w:pPr>
        <w:pStyle w:val="BodyText"/>
      </w:pPr>
      <w:r>
        <w:t xml:space="preserve">Tên lao vun vút trong không trung, như mưa từ trên trời rơi xuống. Thạch pháo của quân Triều Tiên cũng không ngừng bắn ra, càng ngày càng nhiều những khối đá lớn về phía thang mây và xe tổ. Trong màn đêm, thang mây và xe tổ giống như quái vật to lớn thong thả đi tới, một tiếng bằng bằng vang lên, theo sau nó là một chiếc thang bị đập gãy, chiếc thang dài đột nhiên gãy lìa.</w:t>
      </w:r>
    </w:p>
    <w:p>
      <w:pPr>
        <w:pStyle w:val="BodyText"/>
      </w:pPr>
      <w:r>
        <w:t xml:space="preserve">Tuyến phòng ngự của quân Triều Tiên không ngăn nổi bước tấn công của quân Tùy, ba chiếc thang đã chạm thành trước tiên. Chiếc thang dài đã tới được đầu thành, hàng chục tên lính Tùy bám đi trên đầu thành như vượn khỉ. Những tảng đá to và đầu gỗ như mưa đá nện xuống, không ít binh lính Tùy bị nện trúng, lảo đảo rơi xuống.</w:t>
      </w:r>
    </w:p>
    <w:p>
      <w:pPr>
        <w:pStyle w:val="BodyText"/>
      </w:pPr>
      <w:r>
        <w:t xml:space="preserve">Dương Nguyên Khánh lúc này lại ở phía nam thành, chú ý quan sát sự tiến công ở đó. Trên thực tế sự tấn công của hơn mười lăm nghìn quân ở phía tây chỉ là yểm hộ cho quân phía nam thành, trận đột phá tối nay thực chất lại tập trung ở phía nam thành.</w:t>
      </w:r>
    </w:p>
    <w:p>
      <w:pPr>
        <w:pStyle w:val="BodyText"/>
      </w:pPr>
      <w:r>
        <w:t xml:space="preserve">Dương Nguyên Khánh nhìn không chớp mắt về phía tường thành nơi có chiếc cầu treo phía tây, quân do thám Tùy đã trà trộn vào trong quân thủ thành chưa.</w:t>
      </w:r>
    </w:p>
    <w:p>
      <w:pPr>
        <w:pStyle w:val="BodyText"/>
      </w:pPr>
      <w:r>
        <w:t xml:space="preserve">Phía trên đầu nam thành cũng vô cùng lộn xộn, trong bóng đêm, quân Triều Tiên và những thanh niên cường tráng liên hiệp thủ thành chạy náo loạn khắp nơi, hàng ngũ tất cả đều đã rối loạn, năm mươi quân do thám Tùy trong thành từ các nơi đã tụ tập tại lầu canh giữ phía nam thành.</w:t>
      </w:r>
    </w:p>
    <w:p>
      <w:pPr>
        <w:pStyle w:val="BodyText"/>
      </w:pPr>
      <w:r>
        <w:t xml:space="preserve">Ở đây có một khối bia ghi chép lịch sử kiến quốc của Cao Cú Lệ, bình thường khối đá này được quân Triều Tiên bảo vệ nghiêm ngặt, nhưng vào lúc này đây, ai nấy đều không quan tâm đến tấm bia lịch sử này, nó đã trở thành nơi tập hợp của đội do thám Tùy.</w:t>
      </w:r>
    </w:p>
    <w:p>
      <w:pPr>
        <w:pStyle w:val="Compact"/>
      </w:pPr>
      <w:r>
        <w:br w:type="textWrapping"/>
      </w:r>
      <w:r>
        <w:br w:type="textWrapping"/>
      </w:r>
    </w:p>
    <w:p>
      <w:pPr>
        <w:pStyle w:val="Heading2"/>
      </w:pPr>
      <w:bookmarkStart w:id="890" w:name="chương-880-công-phá-bình-nhưỡng-p2"/>
      <w:bookmarkEnd w:id="890"/>
      <w:r>
        <w:t xml:space="preserve">867. Chương 880: Công Phá Bình Nhưỡng (p2)</w:t>
      </w:r>
    </w:p>
    <w:p>
      <w:pPr>
        <w:pStyle w:val="Compact"/>
      </w:pPr>
      <w:r>
        <w:br w:type="textWrapping"/>
      </w:r>
      <w:r>
        <w:br w:type="textWrapping"/>
      </w:r>
      <w:r>
        <w:t xml:space="preserve">Giáo úy Ngô Giai nhanh chóng kiểm tra lại các thuộc hạ, đã có bốn mươi sáu người đến, trừ một người đi báo tin ra còn ba người nữa chưa đến, nhưng anh ta cũng không đợi được nữa.</w:t>
      </w:r>
    </w:p>
    <w:p>
      <w:pPr>
        <w:pStyle w:val="BodyText"/>
      </w:pPr>
      <w:r>
        <w:t xml:space="preserve">Lúc này bốn mươi sáu quân do thám đều đội mũ giáp, tay cầm trường mâu và chiến đao, không có gì khác biệt với các binh lính thường cả, Ngô Giai lấy ra một bọc vải trắng, nói với mọi người:</w:t>
      </w:r>
    </w:p>
    <w:p>
      <w:pPr>
        <w:pStyle w:val="BodyText"/>
      </w:pPr>
      <w:r>
        <w:t xml:space="preserve">- Mỗi người buộc một mảnh vải trắng lên cánh tay phải, như thế để dễ nhận ra.</w:t>
      </w:r>
    </w:p>
    <w:p>
      <w:pPr>
        <w:pStyle w:val="BodyText"/>
      </w:pPr>
      <w:r>
        <w:t xml:space="preserve">Đám binh lính tiến lên, mỗi người rút ra một mảnh vải trắng buộc chặt vào cánh tay phải, lúc này có người chỉ vào phía tường thành cách đó không xa nói:</w:t>
      </w:r>
    </w:p>
    <w:p>
      <w:pPr>
        <w:pStyle w:val="BodyText"/>
      </w:pPr>
      <w:r>
        <w:t xml:space="preserve">- Giáo úy, thang của quân Tùy dựng lên rồi.</w:t>
      </w:r>
    </w:p>
    <w:p>
      <w:pPr>
        <w:pStyle w:val="BodyText"/>
      </w:pPr>
      <w:r>
        <w:t xml:space="preserve">Ngô Giai quay lại, chỉ thấy một chiếc thang dựng lên tường thành, anh ta hít một hơi thật sâu, không chút do dự ra lệnh:</w:t>
      </w:r>
    </w:p>
    <w:p>
      <w:pPr>
        <w:pStyle w:val="BodyText"/>
      </w:pPr>
      <w:r>
        <w:t xml:space="preserve">- Đến lúc chúng ta lập công rồi, mọi người theo ta!</w:t>
      </w:r>
    </w:p>
    <w:p>
      <w:pPr>
        <w:pStyle w:val="BodyText"/>
      </w:pPr>
      <w:r>
        <w:t xml:space="preserve">Anh ta nắm chặt lấy trường mâu, hướng về phía quân Triều Tiên tập trung trên đầu thành, hơn bốn mươi thuộc hạ cùng anh ta xung phong tiến lên…</w:t>
      </w:r>
    </w:p>
    <w:p>
      <w:pPr>
        <w:pStyle w:val="BodyText"/>
      </w:pPr>
      <w:r>
        <w:t xml:space="preserve">Đây là chiếc thang quan trọng, phía dưới chiếc thang tập trung hàng ngàn những binh sĩ tinh nhuệ của quân Tùy, còn có cả ba trăm quân mạch đao, do đại tướng La Sĩ Tín đích thân dẫn đầu. La Sĩ Tín tay cầm tấm chắn, một tay cầm thiết thương, nhanh chóng trèo lên tới đầu tường thành. Trên tường thành, hơn trăm quân Triều Tiên dùng trường mâu nhằm vào anh ta đâm tới tấp.</w:t>
      </w:r>
    </w:p>
    <w:p>
      <w:pPr>
        <w:pStyle w:val="BodyText"/>
      </w:pPr>
      <w:r>
        <w:t xml:space="preserve">La Sĩ Tín hét lên một tiếng, vung mạnh trường thương lên trên, liên tiếp chặt đứt mười mấy cái đầu, anh ta chỉ cần vung đại thương một nhát, thì đầu thương đâm tới như vũ bão, trong nháy mắt mười mấy người bị đâm chết, thi thể rơi lìa lịa xuống thành.</w:t>
      </w:r>
    </w:p>
    <w:p>
      <w:pPr>
        <w:pStyle w:val="BodyText"/>
      </w:pPr>
      <w:r>
        <w:t xml:space="preserve">Nhưng quân Triều Tiên quá nhều, một người chết lập tức lại có người mới bổ xung, hơn trăm người ra sức liều chết với La Sĩ Tín. Mặc dù La Sĩ Tín dũng mãnh vô cùng, nhưng dù sao đứng trên đầu thang, anh ta không thể phát huy được hết sức lực và tốc độ của mình, nên cũng phải lùi xuống hai bước.</w:t>
      </w:r>
    </w:p>
    <w:p>
      <w:pPr>
        <w:pStyle w:val="BodyText"/>
      </w:pPr>
      <w:r>
        <w:t xml:space="preserve">Chính trong lúc này, phía sau quân Triều Tiên xảy ra một cuộc ẩu đả, gần năm mươi quân do thám Tùy từ phía sau đâm tới, năm mươi do thám này không đáng nhắc tới trong hàng vạn quân thủ thành, nhưng vị trí phát động của họ thì rất quan trọng, và đã đạt hiệu quả lớn.</w:t>
      </w:r>
    </w:p>
    <w:p>
      <w:pPr>
        <w:pStyle w:val="BodyText"/>
      </w:pPr>
      <w:r>
        <w:t xml:space="preserve">Năm mươi do thám đã giết được những binh lính Triều Tiên đầu tuyến, bọn họ phải quay lại ứng đối, nên không chú ý đến La Sĩ Tín nữa. La Sĩ Tín có được cơ hội ngàn năm có một này vội nhảy lên thành, giống như con hổ nhảy đến vồ lấy bầy cừu. Trường thương của anh ta vung ra tới tấp, những người ngăn anh ta không chết thì cũng thương vong, không ai có thể cản nổi anh ta, chỉ một thoáng anh ta giết chết hơn ba mươi tên lính Triều Tiên.</w:t>
      </w:r>
    </w:p>
    <w:p>
      <w:pPr>
        <w:pStyle w:val="BodyText"/>
      </w:pPr>
      <w:r>
        <w:t xml:space="preserve">Nhưng quân Triêu Tiên cũng biết không còn con đường sống nào nữa, bọn họ bốn phương tám hướng đồng loạt tiến lên liều chết, mưu tính giết chết quân Tùy lên thành. La Sĩ Tín hét lên nói với Ngô Giai:</w:t>
      </w:r>
    </w:p>
    <w:p>
      <w:pPr>
        <w:pStyle w:val="BodyText"/>
      </w:pPr>
      <w:r>
        <w:t xml:space="preserve">- Giữ vững việc lên thành!</w:t>
      </w:r>
    </w:p>
    <w:p>
      <w:pPr>
        <w:pStyle w:val="BodyText"/>
      </w:pPr>
      <w:r>
        <w:t xml:space="preserve">Ngô Giai bèn dẫn thuộc hạ đến bên tường thành, bảo vệ những binh lính trên thang, còn La Sĩ Tín ở bên ngoài đơn thương độc chiến mấy trăm tên lính Triều Tiên. Quân Tùy lên thành càng ngày càng nhiều, hàng ngàn quân Tùy tinh nhuệ giết chóc trên đầu thành, lầu phía tây thành dần dần bị quânTùy khống chế.</w:t>
      </w:r>
    </w:p>
    <w:p>
      <w:pPr>
        <w:pStyle w:val="BodyText"/>
      </w:pPr>
      <w:r>
        <w:t xml:space="preserve">Dương Nguyên Khánh ánh mắt lạnh lùng nhìn về chăm chú về phía tây thành, ở phía sau hắn năm nghìn kị mã tay cầm trường mâu đã sẵn sàng chuẩn bị xung trận, chiến mã hí vang, sát khí đùng đùng.</w:t>
      </w:r>
    </w:p>
    <w:p>
      <w:pPr>
        <w:pStyle w:val="BodyText"/>
      </w:pPr>
      <w:r>
        <w:t xml:space="preserve">Lúc này, cầu treo từ từ hạ xuống, cửa thành mở ra, điều này có nghĩa là quân Tùy đã khống chế được cửa nam thành rồi, Dương Nguyên Khánh vung chiến đao lên, chỉ về phía đầu thành quát lớn:</w:t>
      </w:r>
    </w:p>
    <w:p>
      <w:pPr>
        <w:pStyle w:val="BodyText"/>
      </w:pPr>
      <w:r>
        <w:t xml:space="preserve">- Kẻ nào dám chống cự, giết không tha!</w:t>
      </w:r>
    </w:p>
    <w:p>
      <w:pPr>
        <w:pStyle w:val="BodyText"/>
      </w:pPr>
      <w:r>
        <w:t xml:space="preserve">Năm nghìn kị binh anh dũng tiến lên, chẳng khác nào như nước lũ vỡ đê, thế lực như vũ bão không thể ngăn nổi cùng hướng về phía nam thành mà đánh…</w:t>
      </w:r>
    </w:p>
    <w:p>
      <w:pPr>
        <w:pStyle w:val="BodyText"/>
      </w:pPr>
      <w:r>
        <w:t xml:space="preserve">Trận công thành đêm nay còn gặp phải một vấn đề lớn, đó chính là tin tức truyền đi không suôn sẻ, nên binh sĩ khó có thể phát hiện ra cục diện đã có biến đổi.</w:t>
      </w:r>
    </w:p>
    <w:p>
      <w:pPr>
        <w:pStyle w:val="BodyText"/>
      </w:pPr>
      <w:r>
        <w:t xml:space="preserve">Phía tây thành trận chiến vẫn diễn ra vô cùng ác liệt, máu lênh láng khắp nơi, tiếng kêu vang trời, còn ở phía nam thành đã bị chiếm đóng, kị binh quân Tùy đã tiến vào bên trong thành.</w:t>
      </w:r>
    </w:p>
    <w:p>
      <w:pPr>
        <w:pStyle w:val="BodyText"/>
      </w:pPr>
      <w:r>
        <w:t xml:space="preserve">Vua Triều Tiên Cao Kiến Vũ cũng đã nhận được tin, phía nam thành xảy ra chuyện, trong quân có nội ứng, trợ giúp cho quân Tùy lên thành, tin tức này khiến cho Cao Kiến Vũ kinh hoàng vô cùng.</w:t>
      </w:r>
    </w:p>
    <w:p>
      <w:pPr>
        <w:pStyle w:val="BodyText"/>
      </w:pPr>
      <w:r>
        <w:t xml:space="preserve">Y dẫn hai nghìn binh sĩ phi như bay tới nam thành, chạy được nửa đường, gặp một tướng sĩ khắp người đầy máu lảo đảo chạy tới, y vừa khóc vừa than:</w:t>
      </w:r>
    </w:p>
    <w:p>
      <w:pPr>
        <w:pStyle w:val="BodyText"/>
      </w:pPr>
      <w:r>
        <w:t xml:space="preserve">- Đại vương, thành phía nam đã thất thủ, kị binh của quân Tùy….đã tiến vào trong thành.</w:t>
      </w:r>
    </w:p>
    <w:p>
      <w:pPr>
        <w:pStyle w:val="BodyText"/>
      </w:pPr>
      <w:r>
        <w:t xml:space="preserve">“Leng keng!” kiếm của Cao Kiến Vũ rơi xuống đất, mắt y trợn ngược, mồm há hốc, cả tâm can y như rơi xuống vực sâu vạn trượng.</w:t>
      </w:r>
    </w:p>
    <w:p>
      <w:pPr>
        <w:pStyle w:val="BodyText"/>
      </w:pPr>
      <w:r>
        <w:t xml:space="preserve">Đúng lúc này, tiếng chuông thu quân bên quân Tùy từ xa vọng lại, thế quân Tùy từ tây thành rút về như nước thủy triều xuống, bọn họ thay đổi mục tiêu tấn công, tập trung hành quân thần tốc về phía nam thành, quân Tùy cứ thế hùng dũng tiến vào Bình Nhưỡng.</w:t>
      </w:r>
    </w:p>
    <w:p>
      <w:pPr>
        <w:pStyle w:val="BodyText"/>
      </w:pPr>
      <w:r>
        <w:t xml:space="preserve">Lửa bên trong thành Bình Nhưỡng cháy ngút trời, tiếng la khóc vang dội cả một góc. Ngưu Tiến Đình dẫn năm nghìn kị binh lao vào trong thành, cấm người dân Bình Nhưỡng không được ra ngoài đường.</w:t>
      </w:r>
    </w:p>
    <w:p>
      <w:pPr>
        <w:pStyle w:val="BodyText"/>
      </w:pPr>
      <w:r>
        <w:t xml:space="preserve">Nhưng trên đường, đâu đâu cũng gặp phải sự chống cự của người dân Triều Tiên, họ tụm năm tụm bảy tạo sức ép về phía kị binh, nhưng Dương Nguyên Khánh đã dứt khoát ra lệnh, kẻ nào ngăn cản giết chết không tha, cho nên quân Tùy mặc sức vung đao chém giết, khiến xác người ngổn ngang khắp lối đi.</w:t>
      </w:r>
    </w:p>
    <w:p>
      <w:pPr>
        <w:pStyle w:val="BodyText"/>
      </w:pPr>
      <w:r>
        <w:t xml:space="preserve">Lúc này, Dương Nguyên Khánh đã học hỏi từ lời giáo huấn của Lai Hộ Nhi năm đó. Sau khi công phá được ngoại thành, hắn chưa bao giờ để binh sĩ tự mãn, mà phân ra làm hai đường. Ngưu Tiến Đình dẫn năm nghìn kị binh khống chế toàn thành, La Sĩ Tín thì tiếp tục dẫn mười nghìn quân tiếp tục tấn công sâu vào trong nội thành.</w:t>
      </w:r>
    </w:p>
    <w:p>
      <w:pPr>
        <w:pStyle w:val="BodyText"/>
      </w:pPr>
      <w:r>
        <w:t xml:space="preserve">Nội thành là tâm điểm của cả Bình Nhưỡng, trong chu vi hai mươi mét chỉ có cửa nam và cửa bắc là hai cửa thành có độ kiên cố, vững chắc như nhau, không có hào sông cố thủ thành, cũng không có cầu treo, điều này lại tạo thuận lợi vô cùng cho quân Tùy.</w:t>
      </w:r>
    </w:p>
    <w:p>
      <w:pPr>
        <w:pStyle w:val="BodyText"/>
      </w:pPr>
      <w:r>
        <w:t xml:space="preserve">Trước cổng nam của nội thành, hàng ngàn quân Tùy trong tay cầm chắc lá chắn và ngọn đuốc. Thắp sáng trước cửa thành như ban ngày, trong thành có tới ba nghìn quân thủ thành do đại tướng Vũ Lâm của Triều Tiên anh minh dẫn đầu.</w:t>
      </w:r>
    </w:p>
    <w:p>
      <w:pPr>
        <w:pStyle w:val="BodyText"/>
      </w:pPr>
      <w:r>
        <w:t xml:space="preserve">Tin tức phía ngoài thành đã rơi vào tay giặc sớm truyền đi khắp nơi trong nội thành, các cửa thành đều được đóng chặt. Trên thành hơn hai nghìn binh sĩ tay cầm cung tên, đang nhìn về phía quân Tùy đằng đắng sát khí ở phía dưới đầy lo lắng.</w:t>
      </w:r>
    </w:p>
    <w:p>
      <w:pPr>
        <w:pStyle w:val="BodyText"/>
      </w:pPr>
      <w:r>
        <w:t xml:space="preserve">Quân Tùy phá được vùng ven thành khiến Lý Anh Minh hết sức căng thẳng, gã không biết phải đối phó như nào cho tốt. Vua Triều Tiên đang chỉ huy trận chiến phía ngoài thành, bây giờ sống chết như nào vẫn chưa rõ, Lý Anh Minh đành phải nhắm mắt hạ lệnh đóng cửa chính, cố thủ nội thành.</w:t>
      </w:r>
    </w:p>
    <w:p>
      <w:pPr>
        <w:pStyle w:val="BodyText"/>
      </w:pPr>
      <w:r>
        <w:t xml:space="preserve">Đại môn của nội thành được đúc bằng gang thép, vô cùng kiên cố, nếu dùng hỏa công khó lòng công phá được, La Sĩ Tín hạ lệnh đi tìm cây gỗ lớn, chuẩn bị dùng để xô cổng thành, Dương Nguyên Khánh quan sát từ xa tình hình tiến đánh nội thành, xung quanh hắn có hàng trăm binh sĩ bảo vệ, trong lòng hắn cũng đang ấp ủ một mối lo. Lo lắng quân Triều Tiên nếu muốn ngọc nát đá tan, thì lương thực trong thành sẽ bị thiêu hủy hết.</w:t>
      </w:r>
    </w:p>
    <w:p>
      <w:pPr>
        <w:pStyle w:val="BodyText"/>
      </w:pPr>
      <w:r>
        <w:t xml:space="preserve">Lúc này, một tên lính Tùy chạy đến. Vội quỳ xuống trước mặt Dương Nguyên Khánh bẩm báo:</w:t>
      </w:r>
    </w:p>
    <w:p>
      <w:pPr>
        <w:pStyle w:val="BodyText"/>
      </w:pPr>
      <w:r>
        <w:t xml:space="preserve">- Khởi bẩm tổng quản, vua Triều Tiên đã đầu hàng quân ta.</w:t>
      </w:r>
    </w:p>
    <w:p>
      <w:pPr>
        <w:pStyle w:val="BodyText"/>
      </w:pPr>
      <w:r>
        <w:t xml:space="preserve">Dương Nguyên Khánh mừng rỡ, vội vàng nói:</w:t>
      </w:r>
    </w:p>
    <w:p>
      <w:pPr>
        <w:pStyle w:val="BodyText"/>
      </w:pPr>
      <w:r>
        <w:t xml:space="preserve">- Người ở đâu?</w:t>
      </w:r>
    </w:p>
    <w:p>
      <w:pPr>
        <w:pStyle w:val="BodyText"/>
      </w:pPr>
      <w:r>
        <w:t xml:space="preserve">Tên lính kia quay đầu lại chỉ về phía xa, chỉ thấy nhóm quân Tùy lớn vây quanh hơn mười mấy quan viên Triều Tiên bước nhanh đi lên trước, đi đầu là một gã đầu đội vương miện.</w:t>
      </w:r>
    </w:p>
    <w:p>
      <w:pPr>
        <w:pStyle w:val="BodyText"/>
      </w:pPr>
      <w:r>
        <w:t xml:space="preserve">Qua ngọn lửa cháy phần phật, Dương Nguyên Khánh nhìn thấy người này cũng gần bằng tuổi mình, có mấy sợi râu đen, đôi lông mày sâu rậm, không mạnh mẽ tự uy, rất có khí chất vương giả. Dương Nguyên Khánh thầm gật đầu, đây là vua của Bình Nhưỡng sao?</w:t>
      </w:r>
    </w:p>
    <w:p>
      <w:pPr>
        <w:pStyle w:val="BodyText"/>
      </w:pPr>
      <w:r>
        <w:t xml:space="preserve">Cao Kiến Vũ vốn có thể chạy trốn, nhưng cuối cùng y cũng lựa chọn ở lại. Y là quân vương của một nước, thà rằng tự sát, cũng không thể để thể diện của đất nước chịu nhục, lúc này ngược lại trong lòng y đã bình tĩnh trở lại.</w:t>
      </w:r>
    </w:p>
    <w:p>
      <w:pPr>
        <w:pStyle w:val="BodyText"/>
      </w:pPr>
      <w:r>
        <w:t xml:space="preserve">Y cũng nhìn thấy chủ soái quân Tùy cưỡi một con ngựa chiến, cũng xấp xỉ tuổi mình, đầu đội kim nón trụ, trên người mặc áo giáp, dáng người khôi ngô cao lớn, ánh mắt khi thì lạnh lùng nghiêm nghị, khi lại sâu hun hút. Cao Kiến Vũ trong lòng lén thở dài, Dương Nguyên Khánh đích thân dẫn binh đến, không có ngôn từ nào có thể lột tả hết phong thái đầy tài năng của hắn.</w:t>
      </w:r>
    </w:p>
    <w:p>
      <w:pPr>
        <w:pStyle w:val="BodyText"/>
      </w:pPr>
      <w:r>
        <w:t xml:space="preserve">Cao Kiến Vũ dẫn đầu mười mấy quan viên quỳ trước mặt Dương Nguyên Khánh cúi đầu nói:</w:t>
      </w:r>
    </w:p>
    <w:p>
      <w:pPr>
        <w:pStyle w:val="BodyText"/>
      </w:pPr>
      <w:r>
        <w:t xml:space="preserve">- Thiên bang tội thần có mắt mà không nhìn thấy thiên uy, không kịp thời mở cổng thành nghênh đón thiên quân, xin Sở vương điện hạ thứ tội!</w:t>
      </w:r>
    </w:p>
    <w:p>
      <w:pPr>
        <w:pStyle w:val="BodyText"/>
      </w:pPr>
      <w:r>
        <w:t xml:space="preserve">Dương Nguyên Khánh không xuống ngựa dìu y, chỉ thản nhiên nói:</w:t>
      </w:r>
    </w:p>
    <w:p>
      <w:pPr>
        <w:pStyle w:val="BodyText"/>
      </w:pPr>
      <w:r>
        <w:t xml:space="preserve">- Bảo vệ quốc gia, thì có tội gì? Ngươi có thể đầu hàng mà không bỏ lại thần dân mà chạy trốn, coi như đã làm hết bổn phận của một ông vua rồi, ta sẽ dành cho ngươi sự tôn nghiêm nhất, ngươi không cần quá lo lắng.</w:t>
      </w:r>
    </w:p>
    <w:p>
      <w:pPr>
        <w:pStyle w:val="BodyText"/>
      </w:pPr>
      <w:r>
        <w:t xml:space="preserve">Cao Kiến Vũ dập đầu sát đất, khóc không ra tiếng:</w:t>
      </w:r>
    </w:p>
    <w:p>
      <w:pPr>
        <w:pStyle w:val="BodyText"/>
      </w:pPr>
      <w:r>
        <w:t xml:space="preserve">- Đa tạ Sở vương điện hạ rủ lòng thương, nhưng ty vương xin được chết, khẩn cầu điện hạ tha cho dân chúng vô tội, không giết hại bọn họ.</w:t>
      </w:r>
    </w:p>
    <w:p>
      <w:pPr>
        <w:pStyle w:val="BodyText"/>
      </w:pPr>
      <w:r>
        <w:t xml:space="preserve">Suốt dọc đường, y đã chứng kiến thi thể chất đầy đường, phần lớn đều là những nam tử thường dân, khiến trong lòng y nóng như lửa đốt. Y nhớ tới khi Lai Hộ Nhi năm đó công phá ngoại thành, ra lệnh cho quân binh đốt giết khắp nơi, nên y vô cùng lo sợ cảnh tượng năm xưa lại tái diễn.</w:t>
      </w:r>
    </w:p>
    <w:p>
      <w:pPr>
        <w:pStyle w:val="Compact"/>
      </w:pPr>
      <w:r>
        <w:br w:type="textWrapping"/>
      </w:r>
      <w:r>
        <w:br w:type="textWrapping"/>
      </w:r>
    </w:p>
    <w:p>
      <w:pPr>
        <w:pStyle w:val="Heading2"/>
      </w:pPr>
      <w:bookmarkStart w:id="891" w:name="chương-881-tình-hình-thiên-tai-trước-mắt-12"/>
      <w:bookmarkEnd w:id="891"/>
      <w:r>
        <w:t xml:space="preserve">868. Chương 881: Tình Hình Thiên Tai Trước Mắt (1+2)</w:t>
      </w:r>
    </w:p>
    <w:p>
      <w:pPr>
        <w:pStyle w:val="Compact"/>
      </w:pPr>
      <w:r>
        <w:br w:type="textWrapping"/>
      </w:r>
      <w:r>
        <w:br w:type="textWrapping"/>
      </w:r>
      <w:r>
        <w:t xml:space="preserve">Dương Nguyên Khánh nói:</w:t>
      </w:r>
    </w:p>
    <w:p>
      <w:pPr>
        <w:pStyle w:val="BodyText"/>
      </w:pPr>
      <w:r>
        <w:t xml:space="preserve">- Quân đội của ta đều có kỉ cương phép tắc, nếu đầu hàng không phản kháng binh lính của ta sẽ không giết. Lần này quân Tùy chỉ là mượn quý quốc chút tiền lương, chứ không có ý đó.</w:t>
      </w:r>
    </w:p>
    <w:p>
      <w:pPr>
        <w:pStyle w:val="BodyText"/>
      </w:pPr>
      <w:r>
        <w:t xml:space="preserve">Nói tới đây, Dương Nguyên Khánh dương roi ngựa chỉ ra nội thành:</w:t>
      </w:r>
    </w:p>
    <w:p>
      <w:pPr>
        <w:pStyle w:val="BodyText"/>
      </w:pPr>
      <w:r>
        <w:t xml:space="preserve">- Nếu ngươi đã đầu hàng, vậy hãy ra lệnh cho quân thủ trong nội thành hạ vũ khí đầu hàng đi, nếu không quân Tùy tiến vào nội thành, quân thủ thành bên trong sẽ không dễ mà tha cho họ đâu.</w:t>
      </w:r>
    </w:p>
    <w:p>
      <w:pPr>
        <w:pStyle w:val="BodyText"/>
      </w:pPr>
      <w:r>
        <w:t xml:space="preserve">Cao Kiến Vũ vạn bất đắc dĩ, người cũng là thân phận tù binh, y cũng không thể làm chủ được rồi, đành phải tiến lên đầu thành hô to:</w:t>
      </w:r>
    </w:p>
    <w:p>
      <w:pPr>
        <w:pStyle w:val="BodyText"/>
      </w:pPr>
      <w:r>
        <w:t xml:space="preserve">- Ta là Triều Tiên Vương, hãy bảo Lý Anh Minh ra đây gặp ta.</w:t>
      </w:r>
    </w:p>
    <w:p>
      <w:pPr>
        <w:pStyle w:val="BodyText"/>
      </w:pPr>
      <w:r>
        <w:t xml:space="preserve">Một lúc sau, trên đầu thành xuất hiện một vị tướng quân, đó chính là chủ tướng của quân thủ thành Lý Anh Minh. Gã nhìn thấy Triều Tiên Vương, trong lòng ruột đau như cắt, run rẩy nói:</w:t>
      </w:r>
    </w:p>
    <w:p>
      <w:pPr>
        <w:pStyle w:val="BodyText"/>
      </w:pPr>
      <w:r>
        <w:t xml:space="preserve">- Lão thần ở đây!</w:t>
      </w:r>
    </w:p>
    <w:p>
      <w:pPr>
        <w:pStyle w:val="BodyText"/>
      </w:pPr>
      <w:r>
        <w:t xml:space="preserve">Cao Kiến Vũ thở dài trong lòng một tiếng, cao giọng khuyên hắn:</w:t>
      </w:r>
    </w:p>
    <w:p>
      <w:pPr>
        <w:pStyle w:val="BodyText"/>
      </w:pPr>
      <w:r>
        <w:t xml:space="preserve">- Lý tướng quân, đại thành Bình Nhưỡng đã thất thủ, mau mở cửa nội thành ra đi! Hãy tránh cho bách tính thoát khỏi cảnh tang thương chết chóc.</w:t>
      </w:r>
    </w:p>
    <w:p>
      <w:pPr>
        <w:pStyle w:val="BodyText"/>
      </w:pPr>
      <w:r>
        <w:t xml:space="preserve">- Lão thần tuân lệnh!</w:t>
      </w:r>
    </w:p>
    <w:p>
      <w:pPr>
        <w:pStyle w:val="BodyText"/>
      </w:pPr>
      <w:r>
        <w:t xml:space="preserve">Lý Anh Minh đứng dậy, lệnh cho quân sĩ:</w:t>
      </w:r>
    </w:p>
    <w:p>
      <w:pPr>
        <w:pStyle w:val="BodyText"/>
      </w:pPr>
      <w:r>
        <w:t xml:space="preserve">- Mở cửa thành.</w:t>
      </w:r>
    </w:p>
    <w:p>
      <w:pPr>
        <w:pStyle w:val="BodyText"/>
      </w:pPr>
      <w:r>
        <w:t xml:space="preserve">Cửa chính nội thành từ từ mở ra, La Sĩ Tín đã sốt ruột từ lâu, anh ta ra lệnh một tiếng, mười nghìn quân Tùy hùng dũng tiến vào nội thành…</w:t>
      </w:r>
    </w:p>
    <w:p>
      <w:pPr>
        <w:pStyle w:val="BodyText"/>
      </w:pPr>
      <w:r>
        <w:t xml:space="preserve">Sau nửa canh, quân Tùy đã khống chế toàn bộ nội thành, đến đây toàn bộ Bình Nhưỡng đã rơi vào tay quân Tùy. Quốc khố mà Dương Nguyên Khánh quan tâm lại ở ngay trong nội thành, bao gồm mấy trăm nhà kho, vật tư trong kho hàng khiến người ta phải mỏi mắt mà mong.</w:t>
      </w:r>
    </w:p>
    <w:p>
      <w:pPr>
        <w:pStyle w:val="BodyText"/>
      </w:pPr>
      <w:r>
        <w:t xml:space="preserve">Dương Quảng viễn chinh Triều Tiên năm đó, vật tư, tiền lương, vũ khí, lều bạt, quân kì, trống trận để lại Triều Tiên chất đầy như núi, hầu hết vật tư đều tập trung trong kho ở nội thành, nhưng Dương Nguyên Khánh chú ý nhất đến kho lương thực.</w:t>
      </w:r>
    </w:p>
    <w:p>
      <w:pPr>
        <w:pStyle w:val="BodyText"/>
      </w:pPr>
      <w:r>
        <w:t xml:space="preserve">Dương Quảng năm đó ở Triều Tiên bỏ lại mấy trăm vạn thạch lương thực, những lương thực này không thể gửi ở đây lâu như vậy được, nhưng chúng có thể khiến kho lương thực tích trữ của Triều Tiên giảm xuống.</w:t>
      </w:r>
    </w:p>
    <w:p>
      <w:pPr>
        <w:pStyle w:val="BodyText"/>
      </w:pPr>
      <w:r>
        <w:t xml:space="preserve">- Tổng quản mời đi bên này!</w:t>
      </w:r>
    </w:p>
    <w:p>
      <w:pPr>
        <w:pStyle w:val="BodyText"/>
      </w:pPr>
      <w:r>
        <w:t xml:space="preserve">Một gã thiên tướng dẫn Dương Nguyên Khánh đi thăm kho lương thực một lượt, kho lương thực này cao tới ba trượng, có diện tích hơn mười mấy mẫu. Đây là kho hàng thuộc mười mấy nghìn thạch cấp, có thể chứa lương thực cao nhất đạt trăm nghìn thạch cấp, lương thực như vậy có tới vài chục kho.</w:t>
      </w:r>
    </w:p>
    <w:p>
      <w:pPr>
        <w:pStyle w:val="BodyText"/>
      </w:pPr>
      <w:r>
        <w:t xml:space="preserve">Đến giờ phút này hàng chục lính Tùy đứng gác trước kho hàng lớn, Dương Nguyên Khánh đi vào trong kho, trong kho hàng khổng lồ như thế này, từng bao từng bao lương thực xếp ngay ngắn chồng lên nhau như núi, khiến người ta phải ngất ngây vô cùng.</w:t>
      </w:r>
    </w:p>
    <w:p>
      <w:pPr>
        <w:pStyle w:val="BodyText"/>
      </w:pPr>
      <w:r>
        <w:t xml:space="preserve">Một gã văn chức dẫn theo mười mấy tên lính đi kiểm tra số lương thực, gặp Dương Nguyên Khánh dẫn đầu một nhóm quan quân lớn, gã văn chức kia vội vàng tiến lên thi lễ:</w:t>
      </w:r>
    </w:p>
    <w:p>
      <w:pPr>
        <w:pStyle w:val="BodyText"/>
      </w:pPr>
      <w:r>
        <w:t xml:space="preserve">- Tham kiến tổng quản.</w:t>
      </w:r>
    </w:p>
    <w:p>
      <w:pPr>
        <w:pStyle w:val="BodyText"/>
      </w:pPr>
      <w:r>
        <w:t xml:space="preserve">Dương Nguyên Khánh gật đầu, đi đến trước một bao lương thực, vỗ vỗ vào bao lương thực rắn chắc, lương thực từ một khe hở trong bao chảy ra những hạt gạo trắng ngần, Dương Nguyên Khánh giơ tay hứng lấy, lấy mấy hạt nhấm nhấm, hẳn là gạo từ năm trước.</w:t>
      </w:r>
    </w:p>
    <w:p>
      <w:pPr>
        <w:pStyle w:val="BodyText"/>
      </w:pPr>
      <w:r>
        <w:t xml:space="preserve">Hắn quay đầu lại hỏi tên văn chức kia:</w:t>
      </w:r>
    </w:p>
    <w:p>
      <w:pPr>
        <w:pStyle w:val="BodyText"/>
      </w:pPr>
      <w:r>
        <w:t xml:space="preserve">- Trong kho có bao nhiêu lương thực, đã kiểm tra xong chưa?</w:t>
      </w:r>
    </w:p>
    <w:p>
      <w:pPr>
        <w:pStyle w:val="BodyText"/>
      </w:pPr>
      <w:r>
        <w:t xml:space="preserve">- Hồi bẩm tổng quản, lương thực trong kho đã kiểm tra xong rồi, tổng cộng có chín mươi ba nghìn thạch lương thực, và cũng khớp với số liệu trong sổ sách.</w:t>
      </w:r>
    </w:p>
    <w:p>
      <w:pPr>
        <w:pStyle w:val="BodyText"/>
      </w:pPr>
      <w:r>
        <w:t xml:space="preserve">- Lương thực cả kho này có bao nhiêu, đã kiểm kê chưa?</w:t>
      </w:r>
    </w:p>
    <w:p>
      <w:pPr>
        <w:pStyle w:val="BodyText"/>
      </w:pPr>
      <w:r>
        <w:t xml:space="preserve">Dương Nguyên Khánh lại hỏi tiếp.</w:t>
      </w:r>
    </w:p>
    <w:p>
      <w:pPr>
        <w:pStyle w:val="BodyText"/>
      </w:pPr>
      <w:r>
        <w:t xml:space="preserve">- Ty chức tính sơ qua có tới sáu trăm đến sáu trăm năm mươi nghìn vạn thạch, có lẽ không sai đâu ạ.</w:t>
      </w:r>
    </w:p>
    <w:p>
      <w:pPr>
        <w:pStyle w:val="BodyText"/>
      </w:pPr>
      <w:r>
        <w:t xml:space="preserve">Con số này khiến đôi lông mày của Dương Nguyên Khánh bỗng nhiên dãn ra, cuộc viễn chinh lần này đầy mạo hiểm, nhưng công lao được đền đáp hậu hĩnh như thế này cũng đáng rồi.</w:t>
      </w:r>
    </w:p>
    <w:p>
      <w:pPr>
        <w:pStyle w:val="BodyText"/>
      </w:pPr>
      <w:r>
        <w:t xml:space="preserve">Dương Nguyên Khánh lại đi đến các kho hàng khác, những kho hàng này chất vũ khí, lều trại, yên ngựa, trống trận đầy như núi, những thứ này đều là vật tư năm đó quân Tùy bỏ lại, thời gian xoay chuyển, bây giờ chúng nó lại trở về với chính chủ của nó, điều này khiến Dương Nguyên Khánh bùi ngùi muôn phần.</w:t>
      </w:r>
    </w:p>
    <w:p>
      <w:pPr>
        <w:pStyle w:val="BodyText"/>
      </w:pPr>
      <w:r>
        <w:t xml:space="preserve">Lúc này Trình GIảo Kim xúc động vô cùng chạy tới nói:</w:t>
      </w:r>
    </w:p>
    <w:p>
      <w:pPr>
        <w:pStyle w:val="BodyText"/>
      </w:pPr>
      <w:r>
        <w:t xml:space="preserve">- Tổng quản, mời ngài tới kho cung mà xem, bảo đảm người không phải trố mắt ra mà nhìn, Ông trời ơi! Số vàng bạc châu báu này khiến đôi mắt lão lòa đi, lại còn số bạc trắng chói lóa và số vàng lấp lánh không đếm xuể kia nữa. Tổng quản, phong cho ta làm Trình quốc ở Triều Tiên, ta cũng không chê đâu.</w:t>
      </w:r>
    </w:p>
    <w:p>
      <w:pPr>
        <w:pStyle w:val="BodyText"/>
      </w:pPr>
      <w:r>
        <w:t xml:space="preserve">Dương Nguyên Khánh vỗ bả vai y, tủm tỉm cười nói:</w:t>
      </w:r>
    </w:p>
    <w:p>
      <w:pPr>
        <w:pStyle w:val="BodyText"/>
      </w:pPr>
      <w:r>
        <w:t xml:space="preserve">- Ta nhớ lúc trước ngươi thật sự không muốn phong quốc, nói là không có nguyện vọng đó, chỉ một lòng muốn làm nguyên lão, vậy tại sao lúc này lại thay đổi ý kiến vậy?</w:t>
      </w:r>
    </w:p>
    <w:p>
      <w:pPr>
        <w:pStyle w:val="BodyText"/>
      </w:pPr>
      <w:r>
        <w:t xml:space="preserve">Trình Giảo Kim ngượng ngùng gãi đầu nói:</w:t>
      </w:r>
    </w:p>
    <w:p>
      <w:pPr>
        <w:pStyle w:val="BodyText"/>
      </w:pPr>
      <w:r>
        <w:t xml:space="preserve">- Kì thực không phải có dã tâm gì, chỉ là có chút lòng tham mà thôi.</w:t>
      </w:r>
    </w:p>
    <w:p>
      <w:pPr>
        <w:pStyle w:val="BodyText"/>
      </w:pPr>
      <w:r>
        <w:t xml:space="preserve">Dương Nguyên Khánh cười ha hả, quay đầu nói với tư mã hành quân Lý Danh Lộc:</w:t>
      </w:r>
    </w:p>
    <w:p>
      <w:pPr>
        <w:pStyle w:val="BodyText"/>
      </w:pPr>
      <w:r>
        <w:t xml:space="preserve">- Tất cả những vật tư đều ghi chép cẩn thận vào sổ sách, vàng bạc trong kho phân ra một nửa, còn tất cả số tiền đồng ban thưởng và trợ cấp cho các huynh đệ tham gia vào lần viễn chinh này.</w:t>
      </w:r>
    </w:p>
    <w:p>
      <w:pPr>
        <w:pStyle w:val="BodyText"/>
      </w:pPr>
      <w:r>
        <w:t xml:space="preserve">- Ty chức tuân lệnh!</w:t>
      </w:r>
    </w:p>
    <w:p>
      <w:pPr>
        <w:pStyle w:val="BodyText"/>
      </w:pPr>
      <w:r>
        <w:t xml:space="preserve">Lý Danh Lộc thi lễ, rồi vội vàng lui xuống.</w:t>
      </w:r>
    </w:p>
    <w:p>
      <w:pPr>
        <w:pStyle w:val="BodyText"/>
      </w:pPr>
      <w:r>
        <w:t xml:space="preserve">- Lão Lý, chờ ta với, ta giúp ngươi kiểm kê.</w:t>
      </w:r>
    </w:p>
    <w:p>
      <w:pPr>
        <w:pStyle w:val="BodyText"/>
      </w:pPr>
      <w:r>
        <w:t xml:space="preserve">Trình Giảo Kim lòng như lửa đốt, cũng không quan tâm tới bề trên, không chào hỏi Dương Nguyên Khánh gì vội chạy như bay đi.</w:t>
      </w:r>
    </w:p>
    <w:p>
      <w:pPr>
        <w:pStyle w:val="BodyText"/>
      </w:pPr>
      <w:r>
        <w:t xml:space="preserve">Lai Hộ Nhi bên cạnh không kìm nổi cười nói:</w:t>
      </w:r>
    </w:p>
    <w:p>
      <w:pPr>
        <w:pStyle w:val="BodyText"/>
      </w:pPr>
      <w:r>
        <w:t xml:space="preserve">- Tổng quản, Trình tướng quân này cũng rất thú vị.</w:t>
      </w:r>
    </w:p>
    <w:p>
      <w:pPr>
        <w:pStyle w:val="BodyText"/>
      </w:pPr>
      <w:r>
        <w:t xml:space="preserve">Dương Nguyên Khánh hừ một tiếng:</w:t>
      </w:r>
    </w:p>
    <w:p>
      <w:pPr>
        <w:pStyle w:val="BodyText"/>
      </w:pPr>
      <w:r>
        <w:t xml:space="preserve">- Anh ta từ trước tới nay đều như thế, mặt dày vô cùng, lúc đánh trận thì không nhìn thấy tăm hơi anh ta đâu, nhưng lúc chia tiền anh ta lại có mặt đầu tiên.</w:t>
      </w:r>
    </w:p>
    <w:p>
      <w:pPr>
        <w:pStyle w:val="BodyText"/>
      </w:pPr>
      <w:r>
        <w:t xml:space="preserve">Lúc này Lại Hộ Nhi thì thầm nói:</w:t>
      </w:r>
    </w:p>
    <w:p>
      <w:pPr>
        <w:pStyle w:val="BodyText"/>
      </w:pPr>
      <w:r>
        <w:t xml:space="preserve">- Tổng quản, lần này nắm được Bình Nhưỡng, chi bằng bắt số dân phụ cận đó, thần tính cũng tới mấy trăm nghìn người, đủ làm phong phú cho trung nguyên.</w:t>
      </w:r>
    </w:p>
    <w:p>
      <w:pPr>
        <w:pStyle w:val="BodyText"/>
      </w:pPr>
      <w:r>
        <w:t xml:space="preserve">Dương Nguyên Khánh lắc đầu nói:</w:t>
      </w:r>
    </w:p>
    <w:p>
      <w:pPr>
        <w:pStyle w:val="BodyText"/>
      </w:pPr>
      <w:r>
        <w:t xml:space="preserve">- Lúc này đây không phải lúc, nhất là quân đội chúng ta còn quá ít, quan trọng hơn là hiện tại thiên hạ chưa ổn định, bắt dân chúng Triều Tiên nhập tịch trung nguyên, lại càng dễ làm cho trung nguyên đại loạn. Ngươi quên là hậu quả số dân của sáu trấn năm đó nhập vào trung nguyên sao? Tiếp theo là diệt cả Triều Tiên đó.</w:t>
      </w:r>
    </w:p>
    <w:p>
      <w:pPr>
        <w:pStyle w:val="BodyText"/>
      </w:pPr>
      <w:r>
        <w:t xml:space="preserve">Lai Hộ Nhi hiểu được ý của Dương Nguyên Khánh, binh loạn ở lục trấn sau khi bị trấn áp, Bắc Ngụy bắt hơn trăm nghìn nam nữ trong trấn đưa về trung nguyên bố trí ổn thỏa. Hàng trăm nghìn người này đã gây ra đại loạn ở trung nguyên, góp phần hình thành hai triều đình Bắc Chu và Bắc Tề, người dân Triều Tiên khó thu phục, bây giờ mà xác nhập vào trung nguyên thực sự không thích hợp.</w:t>
      </w:r>
    </w:p>
    <w:p>
      <w:pPr>
        <w:pStyle w:val="BodyText"/>
      </w:pPr>
      <w:r>
        <w:t xml:space="preserve">Nghĩ vậy, Lai Hộ Nhi lại hỏi:</w:t>
      </w:r>
    </w:p>
    <w:p>
      <w:pPr>
        <w:pStyle w:val="BodyText"/>
      </w:pPr>
      <w:r>
        <w:t xml:space="preserve">- Vậy còn vua Triều Tiên kia thì tính sao, phải giữ gã lại hay sao?</w:t>
      </w:r>
    </w:p>
    <w:p>
      <w:pPr>
        <w:pStyle w:val="BodyText"/>
      </w:pPr>
      <w:r>
        <w:t xml:space="preserve">Dương Nguyên Khánh khẽ mỉm cười:</w:t>
      </w:r>
    </w:p>
    <w:p>
      <w:pPr>
        <w:pStyle w:val="BodyText"/>
      </w:pPr>
      <w:r>
        <w:t xml:space="preserve">- Ta sẽ đưa ra ba điều kiện cho gã, nếu gã đồng ý cắt nhượng Liêu Đông cho Đại Tùy rồi xưng thần, thì ta sẽ giữ gã lại cũng không sao. Nếu không Uyên Thái Tộ còn có cơ hội nhiếp chính.</w:t>
      </w:r>
    </w:p>
    <w:p>
      <w:pPr>
        <w:pStyle w:val="BodyText"/>
      </w:pPr>
      <w:r>
        <w:t xml:space="preserve">Lai Hộ Nhi ngẩn người ra:</w:t>
      </w:r>
    </w:p>
    <w:p>
      <w:pPr>
        <w:pStyle w:val="BodyText"/>
      </w:pPr>
      <w:r>
        <w:t xml:space="preserve">- Tổng quản người nói sai rồi! Phải là Cái Tô Văn chứ, làm sao có thể là Uyên Thái Tộ được?</w:t>
      </w:r>
    </w:p>
    <w:p>
      <w:pPr>
        <w:pStyle w:val="BodyText"/>
      </w:pPr>
      <w:r>
        <w:t xml:space="preserve">Dương Nguyên Khánh liếc mắt nhìn y, giọng lạnh nhạt nói:</w:t>
      </w:r>
    </w:p>
    <w:p>
      <w:pPr>
        <w:pStyle w:val="BodyText"/>
      </w:pPr>
      <w:r>
        <w:t xml:space="preserve">- Ta không có nói sai, chính là Uyên Thái Tộ, ông ta sắp trở về Triều Tiên…</w:t>
      </w:r>
    </w:p>
    <w:p>
      <w:pPr>
        <w:pStyle w:val="BodyText"/>
      </w:pPr>
      <w:r>
        <w:t xml:space="preserve">Sau năm ngày, hơn ngàn chiến thuyền của quân Tùy lần lượt kéo đến, vận chuyển toàn bộ vật tư trong quốc khố Triều Tiên đến đảo chung chuyển Lăng La. Trên đảo có không ít các hang động lớn, trước đây là kho cất giữ vật tư của thủy quân Tùy, đủ để cất chứa vật tư từ Bình Nhưỡng tới.</w:t>
      </w:r>
    </w:p>
    <w:p>
      <w:pPr>
        <w:pStyle w:val="BodyText"/>
      </w:pPr>
      <w:r>
        <w:t xml:space="preserve">Dương Nguyên Khánh ở lại Thẩm Quang suất lĩnh năm nghìn quân canh đảo, lại để lại ba mươi thuyền chiến. Hắn đích thân dẫn hơn nghìn thuyền biển chở đầy bốn trăm nghìn thạch lương thực, trùng trùng điệp điệp hướng về phía Bột Hải…</w:t>
      </w:r>
    </w:p>
    <w:p>
      <w:pPr>
        <w:pStyle w:val="BodyText"/>
      </w:pPr>
      <w:r>
        <w:t xml:space="preserve">Bây giờ đã sắp đến hạ tuần tháng chín, từ nam tới bắc, khắp nơi lần lượt vào mùa thu hoạch, nhưng vụ thu hoạch năm nay lại tiêu điều vô cùng. Trận hạn hán nghiêm trọng nhất kể từ năm Đại Nghiệp thứ sáu đã càn quét toàn bộ phương bắc, Hà Nam, Hà Bắc, Hà Đông, Quan Trung, Quan Nội, ngay cả các quận ở phía bắc sông Hoài Tần Lĩnh cũng không thoát khỏi.</w:t>
      </w:r>
    </w:p>
    <w:p>
      <w:pPr>
        <w:pStyle w:val="BodyText"/>
      </w:pPr>
      <w:r>
        <w:t xml:space="preserve">Mức độ thiên tai ở các quận có liên quan trực tiếp tới mức độ chống hạn của các quan phủ, thời Đường chức An Phủ Sứ do thái tử Lý Kiến Thành đích thân đảm nhiệm, phó các quận đôn đốc kiểm tra chống hạn, lại điều động quan quản lý lương thực từ Ba Thục và Kinh Tương tới cứu tế, nhằm giảm thiểu tối đa mức độ ảnh hưởng của hạn hán.</w:t>
      </w:r>
    </w:p>
    <w:p>
      <w:pPr>
        <w:pStyle w:val="BodyText"/>
      </w:pPr>
      <w:r>
        <w:t xml:space="preserve">Thời Tùy cũng rất chú trọng cứu hạn mùa thu hạ lần này, Dương Nguyên Khánh từ tháng tám đã bổ nhiệm Đỗ Như Hối quán xuyến tình hình hạn hán.</w:t>
      </w:r>
    </w:p>
    <w:p>
      <w:pPr>
        <w:pStyle w:val="BodyText"/>
      </w:pPr>
      <w:r>
        <w:t xml:space="preserve">Nhờ những chính sách mạnh của triều đình, việc chống hạn của triều Tùy cũng đạt hiệu quả cao, cho dù tình trạng hán hán vô cùng nghiêm trọng, không ít những con sông cạn khô đáy, nhưng nông sản thu hoạch ở các nơi cũng được một nửa.</w:t>
      </w:r>
    </w:p>
    <w:p>
      <w:pPr>
        <w:pStyle w:val="BodyText"/>
      </w:pPr>
      <w:r>
        <w:t xml:space="preserve">Hơn nữa triều Tùy cũng đã dự trữ lương thực đầy đủ, bắt đầu từ hạ tuần tháng tám, hàng trăm nghìn thạch lương lần lượt được phân phối cho Hà Bắc và các phủ quan ở khắp nơi nhằm cứu đói cho dân.</w:t>
      </w:r>
    </w:p>
    <w:p>
      <w:pPr>
        <w:pStyle w:val="BodyText"/>
      </w:pPr>
      <w:r>
        <w:t xml:space="preserve">Dương Nguyên Khánh đã hạ lệnh, nếu xảy ra tình trạng có một người chết đói, thì từ Thái Thú đến Huyện Lệnh đều bãi chức ngay tại chỗ, trên mười người chết đói trở lên, thì huyện lệnh bị xử trảm, trăm người trở lên thì Thái Thú sẽ bị chém đầu.</w:t>
      </w:r>
    </w:p>
    <w:p>
      <w:pPr>
        <w:pStyle w:val="BodyText"/>
      </w:pPr>
      <w:r>
        <w:t xml:space="preserve">Chính vì triều đình kịp thời trích cấp lương thực và sự nghiêm khắc của Sở Vương khiến cho quan phủ ở các địa phương đều tâm tâm niệm niệm chống hạn. Thậm chí tình hình hạn hán vô cùng nghiêm trọng đều được khống chế, không xảy ra bất cứ tình trạng khủng hoảng nào. Cho đến hạ tuần tháng chín, ngự sử giám sát ở các nơi đều không phát hiện có tình trạng chết đói nào xảy ra.</w:t>
      </w:r>
    </w:p>
    <w:p>
      <w:pPr>
        <w:pStyle w:val="BodyText"/>
      </w:pPr>
      <w:r>
        <w:t xml:space="preserve">Nhưng Thanh Châu lại diễn ra một cảnh tượng khác, bảy quận Thanh Châu: Tề quận, Lỗ quận, Lang Giang quận, Đông Lai quận, Cao Mật quận, Tế Bắc quận lại gặp phải vụ thiên tai trước nay chưa từng có.</w:t>
      </w:r>
    </w:p>
    <w:p>
      <w:pPr>
        <w:pStyle w:val="BodyText"/>
      </w:pPr>
      <w:r>
        <w:t xml:space="preserve">Nạn hạn hán, nạn binh đao cùng lúc đổ xuống đầu người dân Thanh Châu. Đầu tiên là cuộc hỗn chiến của Đậu Kiến Đức và Tống Kim Cương, Đậu Kiến Đức đánh bại quân của Tống Kim Cương, Tống Kim Cương chạy trốn đến bờ biển, sau bị những ngư dân căm tức giết chết.</w:t>
      </w:r>
    </w:p>
    <w:p>
      <w:pPr>
        <w:pStyle w:val="BodyText"/>
      </w:pPr>
      <w:r>
        <w:t xml:space="preserve">Ngay sau đó, Lưu Hắc Thát không muốn giao quân quyền, cho nên quân đội của Đậu Kiến Đức và Lưu Hắc Thát xảy ra bạo phát ở Thanh Châu, chiến tranh kéo dài đến thượng tuần tháng chín, bởi vì quân Tùy đóng quân ở bờ bắc Hoàng Hà, nên Đậu Kiến Đức mới bị bách phải giải hòa với Lưu Hắc Thát, từ đó hai bên mới ngừng chiến.</w:t>
      </w:r>
    </w:p>
    <w:p>
      <w:pPr>
        <w:pStyle w:val="BodyText"/>
      </w:pPr>
      <w:r>
        <w:t xml:space="preserve">Nhưng lúc này, tình hình hạn hán đã mất tầm kiểm soát nghiêm trọng. Nạn kép binh đao và thiên tai đã khiến cho toàn bộ quận huyện Thanh Châu không thu hoạch được chút nông sản nào, một đấu gạo hơn mười nghìn đồng, dân đói nheo nhóc, hàng trăm nghìn dân đói đưa gia đình chạy đến trung nguyên. Chạy về hướng bờ bắc Hoàng Hà, ở đây cỏ cũng bị đào tận gốc, vỏ cây cũng bị lột sạch.</w:t>
      </w:r>
    </w:p>
    <w:p>
      <w:pPr>
        <w:pStyle w:val="BodyText"/>
      </w:pPr>
      <w:r>
        <w:t xml:space="preserve">Khắp nơi ở Thanh Châu, dân chúng ở khắp các huyện thành đều bỏ thành mà chạy, huyện thành biến thành mồ hoang xơ xác, thôn trang trở lên tiêu điều hoang vắng, không thấy một bóng người.</w:t>
      </w:r>
    </w:p>
    <w:p>
      <w:pPr>
        <w:pStyle w:val="BodyText"/>
      </w:pPr>
      <w:r>
        <w:t xml:space="preserve">Mấy nghìn chiếc thuyền kéo dài từ quận Thanh Hà, quận Bình Nguyên trải dài hàng nghìn dặm trên sông Hoàng Hà của quận Bột Hải, ngày đêm không ngừng chở người dân bị nạn từ bờ phía nam sông Hoàng Hà sang bờ phía bắc.</w:t>
      </w:r>
    </w:p>
    <w:p>
      <w:pPr>
        <w:pStyle w:val="BodyText"/>
      </w:pPr>
      <w:r>
        <w:t xml:space="preserve">Vương triều Tùy đã có chuẩn bị từ lâu, tại huyện Trị Bình thuộc quận Thanh Hà, huyện Bình Nguyên thuộc quận Bình Nguyên, huyện Thương Hà thuộc quận Bột Hải đã lập lên ba trạm cứu tế lớn, dựng bốn mươi nghìn lều trại, để tiếp nhận dân tị nạn từ Thanh Châu.</w:t>
      </w:r>
    </w:p>
    <w:p>
      <w:pPr>
        <w:pStyle w:val="BodyText"/>
      </w:pPr>
      <w:r>
        <w:t xml:space="preserve">Triều đình cũng đã trích một trăm năm mươi nghìn thạch lương cứu tế khẩn cấp, còn phái hơn ba trăm vị quan đảm nhiệm việc cứu tế, động viên hàng nghìn sĩ tử học ở Quốc Tử cùng giúp đỡ xắp xếp chỗ ở ổn định cho dân bị nạn, Dương Nguyên Khánh thậm chí còn hạ lệnh phái năm nghìn nữ hộ binh chữa trị bệnh tật cho dân chúng.</w:t>
      </w:r>
    </w:p>
    <w:p>
      <w:pPr>
        <w:pStyle w:val="BodyText"/>
      </w:pPr>
      <w:r>
        <w:t xml:space="preserve">Dân chúng bị nạn ở Thanh Châu được bố trí chỗ ở ổn định ở bờ Hoàng Hà cách huyện Bình Nguyên về phía nam chừng ba dặm. Đây là trạm cứu tế lớn nhất trong ba trạm cứu tế, ở đây có tám nghìn lều trại, chiếm trên hàng nghìn mẫu ruộng, nạn đói xảy ra từ đầu tháng chín, cho tới hạ tuần tháng chín đã có hơn ba trăm nghìn người dân Thanh Châu chạy đói tới đây.</w:t>
      </w:r>
    </w:p>
    <w:p>
      <w:pPr>
        <w:pStyle w:val="BodyText"/>
      </w:pPr>
      <w:r>
        <w:t xml:space="preserve">Người dân đến doanh trại lánh nạn đông nghìn nghịt, những người này đều do hơn hai trăm viên quan và năm nghìn sĩ tử thu xếp ở đây, quân Tùy cử ra một trăm binh sĩ tới giữ gìn an ninh trật tự trong doanh trại.</w:t>
      </w:r>
    </w:p>
    <w:p>
      <w:pPr>
        <w:pStyle w:val="BodyText"/>
      </w:pPr>
      <w:r>
        <w:t xml:space="preserve">Buổi trưa hôm nay, Đỗ Như Hối cùng mấy vị quan viên xuống dưới đây để thị sát số dân tị nạn, đại tướng Tần Quỳnh cũng nhất quyết đi theo anh ta xuống đây.</w:t>
      </w:r>
    </w:p>
    <w:p>
      <w:pPr>
        <w:pStyle w:val="BodyText"/>
      </w:pPr>
      <w:r>
        <w:t xml:space="preserve">Trong đại doanh, tất cả các lều trại đều chứa đầy nạn dân Thanh Châu, mùi hôi thối bốc lên ngút trời, tiếng la khóc thảm thiết khắp nơi, tình cảnh đó khiến lòng người se lại.</w:t>
      </w:r>
    </w:p>
    <w:p>
      <w:pPr>
        <w:pStyle w:val="BodyText"/>
      </w:pPr>
      <w:r>
        <w:t xml:space="preserve">Viên quan phụ trách đai doanh này là Đại Lý Tự Thiếu Khanh Bùi Tấn, phụ tá là một viên quan trẻ tuổi, là trạng nguyên Chử Toại Lương đỗ đầu khoa thi năm ngoái. Anh ta giữ chức Mã Ấp quận trưởng sử, vì lo cho dân tị nạn nên tạm thời được điều đến để trợ giúp Bùi Tấn.</w:t>
      </w:r>
    </w:p>
    <w:p>
      <w:pPr>
        <w:pStyle w:val="BodyText"/>
      </w:pPr>
      <w:r>
        <w:t xml:space="preserve">Bùi Tấn dẫn Đỗ Như Hối đi thị sát, anh ta lo lắng nên giải thích:</w:t>
      </w:r>
    </w:p>
    <w:p>
      <w:pPr>
        <w:pStyle w:val="BodyText"/>
      </w:pPr>
      <w:r>
        <w:t xml:space="preserve">- Số dân tị nạn thực chất quá nhiều, ba trăm nghìn người đều tập trung toàn bộ trong đại doanh. Tính ra có bốn mươi người chen chúc trong một lều, thật sự là quá chật chội, lại còn rất nhiều vấn đề nữa, chỉ mới đến tối hôm qua thôi, đã có năm mươi lăm người gian dâm đã bị chém đầu. Rồi những việc như bá đạo hoành hành, ức hiếp kẻ yếu lần lượt xảy ra, khó có thể ngăn được, còn cả việc dịch bệnh lan tràn, đều là những vấn đề hết sức nan giải.</w:t>
      </w:r>
    </w:p>
    <w:p>
      <w:pPr>
        <w:pStyle w:val="BodyText"/>
      </w:pPr>
      <w:r>
        <w:t xml:space="preserve">Đỗ Như Hối nhướn mày nói:</w:t>
      </w:r>
    </w:p>
    <w:p>
      <w:pPr>
        <w:pStyle w:val="BodyText"/>
      </w:pPr>
      <w:r>
        <w:t xml:space="preserve">- Vậy tại sao không đề xuất với triều đình cấp thêm lều bạt?</w:t>
      </w:r>
    </w:p>
    <w:p>
      <w:pPr>
        <w:pStyle w:val="BodyText"/>
      </w:pPr>
      <w:r>
        <w:t xml:space="preserve">Chử Toại Lương bên cạnh vội tiếp lời:</w:t>
      </w:r>
    </w:p>
    <w:p>
      <w:pPr>
        <w:pStyle w:val="BodyText"/>
      </w:pPr>
      <w:r>
        <w:t xml:space="preserve">- Khởi bẩm tướng quốc, không phải nguyên nhân lều bạt, lều bạt nhiều hơn nữa cũng sẽ xuất hiện vấn đề tương tự.</w:t>
      </w:r>
    </w:p>
    <w:p>
      <w:pPr>
        <w:pStyle w:val="BodyText"/>
      </w:pPr>
      <w:r>
        <w:t xml:space="preserve">Đỗ Như Hối không hé răng nửa lời, anh ta đi tới một chiếc lều lớn, mùi gỗ ẩm ướt trong lều xông lên phả vào mặt, bên trong phủ kín da dê và tấm đệm dơ bẩn rách nát, còn có mấy chiếc rương hòm, chai lọ, da dê chồng chất lên nhau, những tấm chăn và những đồ dùng linh tinh khác đều là gia sản của dân tị nạn mang theo tới đây.</w:t>
      </w:r>
    </w:p>
    <w:p>
      <w:pPr>
        <w:pStyle w:val="BodyText"/>
      </w:pPr>
      <w:r>
        <w:t xml:space="preserve">Trong đại trướng hơn hai mươi người nằm ngổn ngang, phần lớn là phụ nữ, trẻ em và người già, thanh niên trai tráng không thấy một ai, Đỗ Như Hối hơi ngạc nhiên, Bùi Tấn đi bên cạnh vội giải thích:</w:t>
      </w:r>
    </w:p>
    <w:p>
      <w:pPr>
        <w:pStyle w:val="BodyText"/>
      </w:pPr>
      <w:r>
        <w:t xml:space="preserve">- Đàn ông con trai ở lều này mấy ngày trước vì tranh giành lương thực với những trai tráng ở lều khác mà xảy ra xung đột, cho nên ban ngày bị tách ra đến binh doanh, đến tối mới được quay về.</w:t>
      </w:r>
    </w:p>
    <w:p>
      <w:pPr>
        <w:pStyle w:val="BodyText"/>
      </w:pPr>
      <w:r>
        <w:t xml:space="preserve">Phụ nữ và trẻ em trong lều nhìn thấy đám quan viên đột nhiên tiến vào, đều sợ sệt tới mức rối rít ngồi hết dậy, ôm chặt đứa con vào lòng. Đỗ Như Hối tiến tới ngồi trước mặt một ông lão, bắp chân của lão hình như bị thương, một nữ hộ binh đang thay thuốc cho lão.</w:t>
      </w:r>
    </w:p>
    <w:p>
      <w:pPr>
        <w:pStyle w:val="BodyText"/>
      </w:pPr>
      <w:r>
        <w:t xml:space="preserve">- Có chuyện gì vậy, sao lại bị thương như thế này?</w:t>
      </w:r>
    </w:p>
    <w:p>
      <w:pPr>
        <w:pStyle w:val="BodyText"/>
      </w:pPr>
      <w:r>
        <w:t xml:space="preserve">Đỗ Như Hối thấy lạ vội hỏi.</w:t>
      </w:r>
    </w:p>
    <w:p>
      <w:pPr>
        <w:pStyle w:val="BodyText"/>
      </w:pPr>
      <w:r>
        <w:t xml:space="preserve">Ông lão trong lòng vô cùng sợ hãi, ấp úng nói:</w:t>
      </w:r>
    </w:p>
    <w:p>
      <w:pPr>
        <w:pStyle w:val="BodyText"/>
      </w:pPr>
      <w:r>
        <w:t xml:space="preserve">- Chỉ là…lão bị té ngã.</w:t>
      </w:r>
    </w:p>
    <w:p>
      <w:pPr>
        <w:pStyle w:val="BodyText"/>
      </w:pPr>
      <w:r>
        <w:t xml:space="preserve">- Không phải là bị té, mà bị cây gậy lớn đánh gãy.</w:t>
      </w:r>
    </w:p>
    <w:p>
      <w:pPr>
        <w:pStyle w:val="BodyText"/>
      </w:pPr>
      <w:r>
        <w:t xml:space="preserve">Người nữ hộ binh bên cạnh không kìm nổi vội sửa chữa lời giải thích của lão.</w:t>
      </w:r>
    </w:p>
    <w:p>
      <w:pPr>
        <w:pStyle w:val="BodyText"/>
      </w:pPr>
      <w:r>
        <w:t xml:space="preserve">Ông lão mặt đỏ bừng, Chử Toại Lương nói:</w:t>
      </w:r>
    </w:p>
    <w:p>
      <w:pPr>
        <w:pStyle w:val="BodyText"/>
      </w:pPr>
      <w:r>
        <w:t xml:space="preserve">- Ông ta là tộc trưởng của gia tộc này, mấy ngày trước khi hai gia tộc đánh nhau, ông ta là người chỉ huy, kết quả là chân bị đánh gãy, không thể cử động được.</w:t>
      </w:r>
    </w:p>
    <w:p>
      <w:pPr>
        <w:pStyle w:val="BodyText"/>
      </w:pPr>
      <w:r>
        <w:t xml:space="preserve">Ông lão càng thêm lo lắng, thở dài một lúc, không nói lại câu nào.</w:t>
      </w:r>
    </w:p>
    <w:p>
      <w:pPr>
        <w:pStyle w:val="BodyText"/>
      </w:pPr>
      <w:r>
        <w:t xml:space="preserve">Đỗ Như Hối lại hỏi:</w:t>
      </w:r>
    </w:p>
    <w:p>
      <w:pPr>
        <w:pStyle w:val="BodyText"/>
      </w:pPr>
      <w:r>
        <w:t xml:space="preserve">- Các ngươi là người ở nơi nào? Tại sao lại xảy ra xung đột, có phải là lương thực chu cấp không đủ?</w:t>
      </w:r>
    </w:p>
    <w:p>
      <w:pPr>
        <w:pStyle w:val="BodyText"/>
      </w:pPr>
      <w:r>
        <w:t xml:space="preserve">Ông lão lắc đầu nói:</w:t>
      </w:r>
    </w:p>
    <w:p>
      <w:pPr>
        <w:pStyle w:val="BodyText"/>
      </w:pPr>
      <w:r>
        <w:t xml:space="preserve">- Chúng tôi là người thôn Hồng Quan huyện Lịch Thành, họ Lưu, cả gia tộc lão trên dưới có khoảng hơn bảy mươi người, ở tạm hai chiếc lều. Không phải là lương thực không đủ, mà là trong lều có mấy người ngoại tộc khác. Bọn họ nói chúng tôi khi chia lương thực đã cắt xén lương thực của người tộc bọn họ, và yêu cầu chúng tôi phải bồi thường. Kì thực chúng tôi không bớt xén chút nào, tất cả đều được chia đều, nhưng bọn họ không tin, sau đó càng ngày càng làm ầm lên, rồi xảy ra đánh nhau.</w:t>
      </w:r>
    </w:p>
    <w:p>
      <w:pPr>
        <w:pStyle w:val="BodyText"/>
      </w:pPr>
      <w:r>
        <w:t xml:space="preserve">Đỗ Như Hối suy nghĩ một chút, rồi lại hỏi tiếp:</w:t>
      </w:r>
    </w:p>
    <w:p>
      <w:pPr>
        <w:pStyle w:val="BodyText"/>
      </w:pPr>
      <w:r>
        <w:t xml:space="preserve">- Vậy lão cảm thấy bây giờ vấn đề khó khăn nhất là gì?</w:t>
      </w:r>
    </w:p>
    <w:p>
      <w:pPr>
        <w:pStyle w:val="BodyText"/>
      </w:pPr>
      <w:r>
        <w:t xml:space="preserve">Ông lão thở dài nói:</w:t>
      </w:r>
    </w:p>
    <w:p>
      <w:pPr>
        <w:pStyle w:val="BodyText"/>
      </w:pPr>
      <w:r>
        <w:t xml:space="preserve">- Thực ra triều đình cũng đã kịp thời cứu tế thiên tai, cho chúng tôi miếng ăn, giúp chúng tôi thoát khỏi chết đói, còn phát cho chúng tôi tấm da dê để giữ ấ. Không giống như Đại Nghiệp năm thứ sáu bỏ mặc sự sống chết của chúng tôi, chúng tôi vô cùng cảm kích, thành thật mà nói, không dám có tham vọng quá đáng.</w:t>
      </w:r>
    </w:p>
    <w:p>
      <w:pPr>
        <w:pStyle w:val="BodyText"/>
      </w:pPr>
      <w:r>
        <w:t xml:space="preserve">Đỗ Như Hối cười cười nói:</w:t>
      </w:r>
    </w:p>
    <w:p>
      <w:pPr>
        <w:pStyle w:val="BodyText"/>
      </w:pPr>
      <w:r>
        <w:t xml:space="preserve">- Có khó khăn gì lão đều phải nói ra!</w:t>
      </w:r>
    </w:p>
    <w:p>
      <w:pPr>
        <w:pStyle w:val="BodyText"/>
      </w:pPr>
      <w:r>
        <w:t xml:space="preserve">Ông lão có phần hơi khó xử nói:</w:t>
      </w:r>
    </w:p>
    <w:p>
      <w:pPr>
        <w:pStyle w:val="BodyText"/>
      </w:pPr>
      <w:r>
        <w:t xml:space="preserve">- Nếu có khó khăn, thì chỉ có một chuyện, đó là quá chật chội, cả gái lẫn trai mười mấy người lẫn lộn trong một túp lều này, cũng có chút bất tiện. Chúng tôi là một gia tộc còn thoải mái hơn một chút, nhưng nếu các gia đình nhỏ ở cùng một chỗ, nhất định sẽ xảy ra mâu thuẫn.</w:t>
      </w:r>
    </w:p>
    <w:p>
      <w:pPr>
        <w:pStyle w:val="BodyText"/>
      </w:pPr>
      <w:r>
        <w:t xml:space="preserve">Đỗ Như Hối lặng lẽ gật đầu, anh ta đi ra ngoài lều, cũng không muốn chỉ trích mấy người Bùi Tấn làm chưa đến nơi đến chốn, dù sao cũng hơn ba trăm nghìn người, làm được như thế này cũng không dễ dàng gì.</w:t>
      </w:r>
    </w:p>
    <w:p>
      <w:pPr>
        <w:pStyle w:val="BodyText"/>
      </w:pPr>
      <w:r>
        <w:t xml:space="preserve">Anh ta trầm ngâm một lúc, rồi nói với mọi người:</w:t>
      </w:r>
    </w:p>
    <w:p>
      <w:pPr>
        <w:pStyle w:val="BodyText"/>
      </w:pPr>
      <w:r>
        <w:t xml:space="preserve">- Về việc đưa các nạn nhân sơ tán đến các huyện, Tử Vi Các cũng đã bàn bạc qua, tất cả đều tán thành, nhưng phải chờ Sở vương điện hạ phê chuẩn xong mới được thi hành. Cho nên mọi người cần phải cố gắng khắc phục những khó khăn còn tồn đọng, áp dụng một số chính sách tạm thời. Ví dụ như phân riêng khu ở cho nam nữ, hoặc tăng thêm số lều trại lên vv… chờ điện hạ trở về sẽ báo cáo việc này.</w:t>
      </w:r>
    </w:p>
    <w:p>
      <w:pPr>
        <w:pStyle w:val="BodyText"/>
      </w:pPr>
      <w:r>
        <w:t xml:space="preserve">Tần Quỳnh tiếp lời:</w:t>
      </w:r>
    </w:p>
    <w:p>
      <w:pPr>
        <w:pStyle w:val="BodyText"/>
      </w:pPr>
      <w:r>
        <w:t xml:space="preserve">- Về vấn đề lều trại, phía quân đội còn có thể lấy thêm năm nghìn lều nữa, buổi chiều ngày mai ta sẽ phái quân mang đến, cử thêm một số binh lính giúp dựng trại. Ngoài ra, ta sẽ ra lệnh cho binh lính tăng cường tuần tra vào ban đêm, phòng ban đêm có kẻ xấu gây họa.</w:t>
      </w:r>
    </w:p>
    <w:p>
      <w:pPr>
        <w:pStyle w:val="BodyText"/>
      </w:pPr>
      <w:r>
        <w:t xml:space="preserve">Bùi Tấn và Chử Toại Lương bàn bạc một chút, sau đó Bùi Tấn nói:</w:t>
      </w:r>
    </w:p>
    <w:p>
      <w:pPr>
        <w:pStyle w:val="BodyText"/>
      </w:pPr>
      <w:r>
        <w:t xml:space="preserve">- Thưa tướng quốc, phương án tách riêng khu ở của nam và nữ có thể thực hiện được. Chúng ta sẽ chuẩn bị chia đại doanh làm hai khu, một khu giành cho nam, còn một khu giành cho phụ nữ và trẻ em, tuy nhiên việc này khá lộn xộn, cần có sự hỗ trợ từ phía quân đội.</w:t>
      </w:r>
    </w:p>
    <w:p>
      <w:pPr>
        <w:pStyle w:val="BodyText"/>
      </w:pPr>
      <w:r>
        <w:t xml:space="preserve">Tần Quỳnh gật đầu:</w:t>
      </w:r>
    </w:p>
    <w:p>
      <w:pPr>
        <w:pStyle w:val="BodyText"/>
      </w:pPr>
      <w:r>
        <w:t xml:space="preserve">- Được, ta sẽ lệnh cho mười nghìn binh sĩ đến trợ giúp cho bên ngươi phân chia dân nạn.</w:t>
      </w:r>
    </w:p>
    <w:p>
      <w:pPr>
        <w:pStyle w:val="BodyText"/>
      </w:pPr>
      <w:r>
        <w:t xml:space="preserve">Dừng một chút, Tần Quỳnh lại hỏi tiếp:</w:t>
      </w:r>
    </w:p>
    <w:p>
      <w:pPr>
        <w:pStyle w:val="BodyText"/>
      </w:pPr>
      <w:r>
        <w:t xml:space="preserve">- Không biết điện hạ khi nào có thể trở về?</w:t>
      </w:r>
    </w:p>
    <w:p>
      <w:pPr>
        <w:pStyle w:val="BodyText"/>
      </w:pPr>
      <w:r>
        <w:t xml:space="preserve">Đỗ Như Hối gượng cười nói:</w:t>
      </w:r>
    </w:p>
    <w:p>
      <w:pPr>
        <w:pStyle w:val="BodyText"/>
      </w:pPr>
      <w:r>
        <w:t xml:space="preserve">- Chuyện này phải hỏi Tần tướng quân mới đúng. Các anh là người chia tay cuối cùng với người, lẽ nào lúc đi điện hạ không có lời nhắn nhủ nào sao?</w:t>
      </w:r>
    </w:p>
    <w:p>
      <w:pPr>
        <w:pStyle w:val="BodyText"/>
      </w:pPr>
      <w:r>
        <w:t xml:space="preserve">- Điện hạ chỉ nói chung chung là một tháng, kì thực một tháng sắp qua rồi, tôi tính chắc người cũng sắp về rồi.</w:t>
      </w:r>
    </w:p>
    <w:p>
      <w:pPr>
        <w:pStyle w:val="BodyText"/>
      </w:pPr>
      <w:r>
        <w:t xml:space="preserve">Anh ta vừa nói dứt lời, một gã kị binh từ xa phóng như bay tới, la lớn:</w:t>
      </w:r>
    </w:p>
    <w:p>
      <w:pPr>
        <w:pStyle w:val="BodyText"/>
      </w:pPr>
      <w:r>
        <w:t xml:space="preserve">- Tổng quản đã quay về, đoàn tàu của chúng ta đã về!</w:t>
      </w:r>
    </w:p>
    <w:p>
      <w:pPr>
        <w:pStyle w:val="BodyText"/>
      </w:pPr>
      <w:r>
        <w:t xml:space="preserve">Mọi người đều ngây người ra, rồi vô cùng mừng rỡ, Tần Quỳnh vội hỏi:</w:t>
      </w:r>
    </w:p>
    <w:p>
      <w:pPr>
        <w:pStyle w:val="BodyText"/>
      </w:pPr>
      <w:r>
        <w:t xml:space="preserve">- Đoàn thuyền ở đâu?</w:t>
      </w:r>
    </w:p>
    <w:p>
      <w:pPr>
        <w:pStyle w:val="BodyText"/>
      </w:pPr>
      <w:r>
        <w:t xml:space="preserve">Tên kị binh quay lại chỉ về phía đông:</w:t>
      </w:r>
    </w:p>
    <w:p>
      <w:pPr>
        <w:pStyle w:val="BodyText"/>
      </w:pPr>
      <w:r>
        <w:t xml:space="preserve">- Ở trên sông Hoàng Hà, xin ngài lập tức đến ngay!</w:t>
      </w:r>
    </w:p>
    <w:p>
      <w:pPr>
        <w:pStyle w:val="BodyText"/>
      </w:pPr>
      <w:r>
        <w:t xml:space="preserve">Mọi người chạy thật nhanh về phía sông Hoàng Hà, bọn họ chạy đến một mô đất trống, trông xa xăm về phía đông, chỉ thấy trên sông Hoàng Hà xuất hiện một chấm đen, chấm đen đó càng ngày càng gần. Đoàn thuyền thật sự đã trở về, chỉ thấy ngàn cánh buồm như ngàn áng mây, mênh mông, bồng bềnh tiến gần tới, mang theo một khí thế mạnh mẽ ào ạt như sóng trào biển lớn.</w:t>
      </w:r>
    </w:p>
    <w:p>
      <w:pPr>
        <w:pStyle w:val="BodyText"/>
      </w:pPr>
      <w:r>
        <w:t xml:space="preserve">Mọi người không kìm nổi niềm vui sướng thi nhau reo mừng hoan hô…</w:t>
      </w:r>
    </w:p>
    <w:p>
      <w:pPr>
        <w:pStyle w:val="Compact"/>
      </w:pPr>
      <w:r>
        <w:br w:type="textWrapping"/>
      </w:r>
      <w:r>
        <w:br w:type="textWrapping"/>
      </w:r>
    </w:p>
    <w:p>
      <w:pPr>
        <w:pStyle w:val="Heading2"/>
      </w:pPr>
      <w:bookmarkStart w:id="892" w:name="chương-882-tập-trung-sức-dân"/>
      <w:bookmarkEnd w:id="892"/>
      <w:r>
        <w:t xml:space="preserve">869. Chương 882: Tập Trung Sức Dân</w:t>
      </w:r>
    </w:p>
    <w:p>
      <w:pPr>
        <w:pStyle w:val="Compact"/>
      </w:pPr>
      <w:r>
        <w:br w:type="textWrapping"/>
      </w:r>
      <w:r>
        <w:br w:type="textWrapping"/>
      </w:r>
      <w:r>
        <w:t xml:space="preserve">Đội tàu từ Triều Tiên chưa trở về quân cảng mà trực tiếp tiến về phía tây đến cửa khẩu Hoàng Hà, giúp đỡ dân đói của Thanh Châu đang tập trung ở bờ bắc Hoàng Hà.</w:t>
      </w:r>
    </w:p>
    <w:p>
      <w:pPr>
        <w:pStyle w:val="BodyText"/>
      </w:pPr>
      <w:r>
        <w:t xml:space="preserve">Hơn một ngàn chiến thuyền có thân hình khổng lồ kéo dài hơn trăm dặm, cánh buồm che khuất bầu trời, màu sắc tráng lệ. Lúc này, ở bờ bắc Hoàng Hà có vô số dân chúng chạy tới xem náo nhiệt.</w:t>
      </w:r>
    </w:p>
    <w:p>
      <w:pPr>
        <w:pStyle w:val="BodyText"/>
      </w:pPr>
      <w:r>
        <w:t xml:space="preserve">Soái thuyền thứ nhất chậm rãi cập bờ, thủy thủ đem ván thuyền hạ xuống bờ biển, hơn trăm thân vệ dẫn đầu rời thuyền. Ngay sau đó, Dương Nguyên Khánh xuất hiện ở mép thuyền, hắn ngẩng đầu nhìn ánh mặt trời lóa mắt, hít một hơi thật sâu luồng gió mát mang theo mùi vị của bùn đất.</w:t>
      </w:r>
    </w:p>
    <w:p>
      <w:pPr>
        <w:pStyle w:val="BodyText"/>
      </w:pPr>
      <w:r>
        <w:t xml:space="preserve">Ánh mắt của hắn dừng lại trên người đám quan viên đang đứng ở trên bờ. Dương Nguyên Khánh nhìn thấy Đỗ Như Hối, miệng nở nụ cười, bước lên ván thuyền đi xuống dưới. Trong giây phút hai bàn chân chạm đất, hắn có một cảm giác bay bổng trống rỗng, gần chục ngày lênh đênh trên biển, cuối cùng hắn cũng trở lại Trung Nguyên.</w:t>
      </w:r>
    </w:p>
    <w:p>
      <w:pPr>
        <w:pStyle w:val="BodyText"/>
      </w:pPr>
      <w:r>
        <w:t xml:space="preserve">Đỗ Như Hối vội vàng dẫn theo đám quan lại và dân chúng tiến lên thi lễ:</w:t>
      </w:r>
    </w:p>
    <w:p>
      <w:pPr>
        <w:pStyle w:val="BodyText"/>
      </w:pPr>
      <w:r>
        <w:t xml:space="preserve">- Tham kiến Điện hạ!</w:t>
      </w:r>
    </w:p>
    <w:p>
      <w:pPr>
        <w:pStyle w:val="BodyText"/>
      </w:pPr>
      <w:r>
        <w:t xml:space="preserve">- Các vị cực khổ rồi!</w:t>
      </w:r>
    </w:p>
    <w:p>
      <w:pPr>
        <w:pStyle w:val="BodyText"/>
      </w:pPr>
      <w:r>
        <w:t xml:space="preserve">Dương Nguyên Khánh lần lượt nhìn qua từng khuôn mặt ngăm đen vì phơi nắng, nhìn thấy ánh mắt tràn đầy hưng phấn của bọn họ, trong lòng hắn cảm thấy xúc động, liền chắp tay thi lễ với mọi người, cất cao giọng nói:</w:t>
      </w:r>
    </w:p>
    <w:p>
      <w:pPr>
        <w:pStyle w:val="BodyText"/>
      </w:pPr>
      <w:r>
        <w:t xml:space="preserve">- Lần này trấn an nạn dân, bảo vệ hơn trăm ngàn tính mạng của nạn dân, ta có thể hiểu được sự gian khổ của việc này, các vị đều đã vất vả ra sức thật lớn, các vị đều là công thần. Công lao của các vị ta đều ghi nhớ, nhưng bây giờ, con đường ta đi còn rất dài, ta hi vọng các vị không ngừng cố gắng, cố gắng bố trí những nạn dân này một cách hoàn mỹ nhất.</w:t>
      </w:r>
    </w:p>
    <w:p>
      <w:pPr>
        <w:pStyle w:val="BodyText"/>
      </w:pPr>
      <w:r>
        <w:t xml:space="preserve">Dương Nguyên Khánh vừa nói xong thì nổi lên âm thanh vỗ tay của mọi người. Hắn đứng giữa đám người vây quanh, trở mình lên ngựa, hướng đến trại dân tị nạn…</w:t>
      </w:r>
    </w:p>
    <w:p>
      <w:pPr>
        <w:pStyle w:val="BodyText"/>
      </w:pPr>
      <w:r>
        <w:t xml:space="preserve">- Điện hạ, lần này tiến đánh Triều Tiên, thu hoạch thế nào?</w:t>
      </w:r>
    </w:p>
    <w:p>
      <w:pPr>
        <w:pStyle w:val="BodyText"/>
      </w:pPr>
      <w:r>
        <w:t xml:space="preserve">Nhân lúc mọi người không chú ý, Đỗ Như Hối không kìm được tiến lên thấp giọng hỏi.</w:t>
      </w:r>
    </w:p>
    <w:p>
      <w:pPr>
        <w:pStyle w:val="BodyText"/>
      </w:pPr>
      <w:r>
        <w:t xml:space="preserve">Dương Nguyên Khánh ghé miệng lại gần lỗ tai y, thấp giọng nói vài câu, ánh mắt Đỗ Như Hối sáng lên, vẻ mặt hưng phấn chà xát hai bàn tay với nhau:</w:t>
      </w:r>
    </w:p>
    <w:p>
      <w:pPr>
        <w:pStyle w:val="BodyText"/>
      </w:pPr>
      <w:r>
        <w:t xml:space="preserve">- Vậy thì thật quá tốt, vấn đề lương thực có thể được giải quyết triệt để.</w:t>
      </w:r>
    </w:p>
    <w:p>
      <w:pPr>
        <w:pStyle w:val="BodyText"/>
      </w:pPr>
      <w:r>
        <w:t xml:space="preserve">- Không chỉ có vấn đề lương thực, còn có một lượng lớn quân tư trang các loại. Chỉ riêng binh giáp có hơn bốn trăm ngàn bộ, ngoài ra còn có rất nhiều thu hoạch không nhìn thấy, ví dụ như Triều Tiên chính thức xưng thần với triều Tùy, mặt khác, bán đảo Liêu Đông của bọn chúng cũng đồng ý thuộc sở hữu của triều Tùy.</w:t>
      </w:r>
    </w:p>
    <w:p>
      <w:pPr>
        <w:pStyle w:val="BodyText"/>
      </w:pPr>
      <w:r>
        <w:t xml:space="preserve">Đỗ Như Hối nao nao:</w:t>
      </w:r>
    </w:p>
    <w:p>
      <w:pPr>
        <w:pStyle w:val="BodyText"/>
      </w:pPr>
      <w:r>
        <w:t xml:space="preserve">- Vì sao lại nói bán đảo Liêu Đông thuộc sở hữu của triều Tùy là thu hoạch không nhìn thấy?</w:t>
      </w:r>
    </w:p>
    <w:p>
      <w:pPr>
        <w:pStyle w:val="BodyText"/>
      </w:pPr>
      <w:r>
        <w:t xml:space="preserve">- Bởi vì bán đảo Liêu Đông hiện nằm trong tay gia tộc Uyên thị, thành Tất Xa ở phía nam của bán đảo hiện do năm ngàn quân của Cái Tô Văn khống chế, chỉ dựa vào một tờ công văn của vua Triều Tiên là không có ý nghĩa, còn cần phải xuất binh đánh chiếm.</w:t>
      </w:r>
    </w:p>
    <w:p>
      <w:pPr>
        <w:pStyle w:val="BodyText"/>
      </w:pPr>
      <w:r>
        <w:t xml:space="preserve">- Vậy Điện hạ chuẩn bị ra tay vào lúc nào?</w:t>
      </w:r>
    </w:p>
    <w:p>
      <w:pPr>
        <w:pStyle w:val="BodyText"/>
      </w:pPr>
      <w:r>
        <w:t xml:space="preserve">- Không vội.</w:t>
      </w:r>
    </w:p>
    <w:p>
      <w:pPr>
        <w:pStyle w:val="BodyText"/>
      </w:pPr>
      <w:r>
        <w:t xml:space="preserve">Dương Nguyên Khánh lắc đầu:</w:t>
      </w:r>
    </w:p>
    <w:p>
      <w:pPr>
        <w:pStyle w:val="BodyText"/>
      </w:pPr>
      <w:r>
        <w:t xml:space="preserve">- Hiện tại, trước mắt không thể bức bách Uyên gia, khiến Triều Tiên hao tổn thực lực, ảnh hưởng tới lợi ích của Uyên gia, sẽ khiến bọn chúng nhất trí đối ngoại, ngược lại còn chạm vào sự đoàn kết của người Cao Ly.</w:t>
      </w:r>
    </w:p>
    <w:p>
      <w:pPr>
        <w:pStyle w:val="BodyText"/>
      </w:pPr>
      <w:r>
        <w:t xml:space="preserve">Lúc này, Tần Quỳnh giục ngựa chạy đến, y liếc nhìn Đỗ Như Hối một cái rồi nói với Dương Nguyên Khánh:</w:t>
      </w:r>
    </w:p>
    <w:p>
      <w:pPr>
        <w:pStyle w:val="BodyText"/>
      </w:pPr>
      <w:r>
        <w:t xml:space="preserve">- Tổng quản, ty chức có chút chuyện muốn bẩm báo với Tổng quản.</w:t>
      </w:r>
    </w:p>
    <w:p>
      <w:pPr>
        <w:pStyle w:val="BodyText"/>
      </w:pPr>
      <w:r>
        <w:t xml:space="preserve">Đỗ Như Hối hiểu ý, chắp tay cáo từ rồi giục ngựa rời đi. Dương Nguyên Khánh khẽ mỉm cười nói:</w:t>
      </w:r>
    </w:p>
    <w:p>
      <w:pPr>
        <w:pStyle w:val="BodyText"/>
      </w:pPr>
      <w:r>
        <w:t xml:space="preserve">- Là muốn đánh về quê nhà sao?</w:t>
      </w:r>
    </w:p>
    <w:p>
      <w:pPr>
        <w:pStyle w:val="BodyText"/>
      </w:pPr>
      <w:r>
        <w:t xml:space="preserve">Tần Quỳnh bị nói trúng tim đen bèn gật đầu:</w:t>
      </w:r>
    </w:p>
    <w:p>
      <w:pPr>
        <w:pStyle w:val="BodyText"/>
      </w:pPr>
      <w:r>
        <w:t xml:space="preserve">- Hiện tại hơn phân nửa dân chúng ở Thanh Châu đã bỏ đi, sĩ khí của quân Đậu Kiến Đức xuống thấp, quân tâm dao động. Ty chức chỉ cần mang ba mươi ngàn quân đội, cam đoan trong vòng một tháng là có thể đánh tan quân đội của Đậu Kiến Đức và quân của Lưu Hắc Thát, cướp lấy Thanh Châu.</w:t>
      </w:r>
    </w:p>
    <w:p>
      <w:pPr>
        <w:pStyle w:val="BodyText"/>
      </w:pPr>
      <w:r>
        <w:t xml:space="preserve">Dương Nguyên Khánh cười nói:</w:t>
      </w:r>
    </w:p>
    <w:p>
      <w:pPr>
        <w:pStyle w:val="BodyText"/>
      </w:pPr>
      <w:r>
        <w:t xml:space="preserve">- Trên tay ta còn có ba mươi ngàn binh lính tinh nhuệ nhất. Không cần đến một tháng, chỉ cần mười ngày là có thể quét ngang Thanh Châu.</w:t>
      </w:r>
    </w:p>
    <w:p>
      <w:pPr>
        <w:pStyle w:val="BodyText"/>
      </w:pPr>
      <w:r>
        <w:t xml:space="preserve">Tần Quỳnh đỏ mặt, một lúc lâu sau mới nói:</w:t>
      </w:r>
    </w:p>
    <w:p>
      <w:pPr>
        <w:pStyle w:val="BodyText"/>
      </w:pPr>
      <w:r>
        <w:t xml:space="preserve">- Ty chức đã nói sai gì sao?</w:t>
      </w:r>
    </w:p>
    <w:p>
      <w:pPr>
        <w:pStyle w:val="BodyText"/>
      </w:pPr>
      <w:r>
        <w:t xml:space="preserve">Dương Nguyên Khánh thu lại giọng điệu đùa giỡn, vẻ mặt trịnh trọng nói:</w:t>
      </w:r>
    </w:p>
    <w:p>
      <w:pPr>
        <w:pStyle w:val="BodyText"/>
      </w:pPr>
      <w:r>
        <w:t xml:space="preserve">- Ngươi nóng lòng thu phục Thanh Châu, tâm tình đó ta có thể hiểu được. Thành thật mà nói, Đậu Kiến Đức đã là cá mắc cạn, sớm muộn gì cũng trở thành thức ăn của chúng ta. Về phần Thanh Châu kia đã là vật trong tay Đại Tùy. Nhưng chúng ta cần phải nghĩ xa hơn một chút. Nếu chiếm Thanh Châu, chúng ta đã trực tiếp đem biên giới Đại Tùy giáp với Lý Mật, do đó sẽ làm Lý Mật thay đổi chiến lược ở phía nam. Ta nghe nói Lý Mật đang tích cực huấn luyện thủy quân ở Giang Dương. Hiện tại ở phía Nam, ngoại trừ các thế lực lớn như Đỗ Phục Uy và Tiêu Tiển, còn lại đều đã đầu hàng Lý Mật. Như vậy, mục tiêu kế tiếp của Lý Mật rất có thể là Tiêu Tiển, vì thế, quân Ngụy vì tranh đoạt Tiêu Tiển sẽ đánh với quân Đường một trận, đây là điều mà ta hi vọng sẽ xảy ra. Dưới tình huống như vậy, việc chúng ta đánh xuống phía nam cần chậm lại một chút, phải để cho Lý Mật không cảm thấy có sự uy hiếp ở phía bắc, y mới có thể rảnh tay đánh một trận với quân Đường.</w:t>
      </w:r>
    </w:p>
    <w:p>
      <w:pPr>
        <w:pStyle w:val="BodyText"/>
      </w:pPr>
      <w:r>
        <w:t xml:space="preserve">Tần Quỳnh gật đầu, có chút hổ thẹn, cúi đầu nói:</w:t>
      </w:r>
    </w:p>
    <w:p>
      <w:pPr>
        <w:pStyle w:val="BodyText"/>
      </w:pPr>
      <w:r>
        <w:t xml:space="preserve">- Ánh mắt ty chức thiển cận, lòng nóng như lửa đốt, suýt nữa đã làm hỏng đại kế của Tổng quản.</w:t>
      </w:r>
    </w:p>
    <w:p>
      <w:pPr>
        <w:pStyle w:val="BodyText"/>
      </w:pPr>
      <w:r>
        <w:t xml:space="preserve">Dương Nguyên Khánh cười ha hả:</w:t>
      </w:r>
    </w:p>
    <w:p>
      <w:pPr>
        <w:pStyle w:val="BodyText"/>
      </w:pPr>
      <w:r>
        <w:t xml:space="preserve">- Thật ra đây chỉ là không ngồi ở vị trí này nên không mưu tính việc có liên quan đến vị trí đó. Nếu như ngươi ngồi vào vị trí của ta, ngươi cũng sẽ giống ta, xem xét rất nhiều mặt. Hiện tại, gần như toàn bộ dân chúng Thanh Châu đều bị ta lôi kéo, ta sẽ còn tiếp tục phái người đi khắp Thanh Châu tuyên truyền, khiến cho dân đói ở Thanh Châu biết, Hà Bắc có cơm ăn, tranh thủ đem chín phần dân chúng ở Thanh Châu đưa tới Hà Bắc. Đã không còn nhân dân, quân lương của Đậu Kiến Đức phải làm sao? Ta sẽ lệnh cho Từ Thế Tích đem đại quân tập trung ở quận Tế Âm, khiến cho y không dám đặt chủ ý vào chúng ta mà chỉ có thể tiếp tục xuôi nam, nội đấu với Lưu Hắc Thát. Cứ để cho bọn chúng tranh đấu với nhau!</w:t>
      </w:r>
    </w:p>
    <w:p>
      <w:pPr>
        <w:pStyle w:val="BodyText"/>
      </w:pPr>
      <w:r>
        <w:t xml:space="preserve">- Nhưng nhiều người như vậy cũng là một gánh nặng rất lớn!</w:t>
      </w:r>
    </w:p>
    <w:p>
      <w:pPr>
        <w:pStyle w:val="BodyText"/>
      </w:pPr>
      <w:r>
        <w:t xml:space="preserve">Tần Quỳnh nhìn trại dân tị nạn khổng lồ ở phía xa, thở dài nói.</w:t>
      </w:r>
    </w:p>
    <w:p>
      <w:pPr>
        <w:pStyle w:val="BodyText"/>
      </w:pPr>
      <w:r>
        <w:t xml:space="preserve">Dương Nguyên Khánh cười ha hả:</w:t>
      </w:r>
    </w:p>
    <w:p>
      <w:pPr>
        <w:pStyle w:val="BodyText"/>
      </w:pPr>
      <w:r>
        <w:t xml:space="preserve">- Vậy cần phải xem ngươi có ý kiến gì rồi. Ta thì cảm thấy bọn họ là một lượng của cải hiếm có, khi nào có thể tập trung nhiều dân phu như vậy…</w:t>
      </w:r>
    </w:p>
    <w:p>
      <w:pPr>
        <w:pStyle w:val="BodyText"/>
      </w:pPr>
      <w:r>
        <w:t xml:space="preserve">Mọi người vào trại dân tị nạn. Bởi vì đội tàu đến nên trong đại doanh náo nhiệt khác thường. Tin tức Sở Vương Dương Nguyên Khánh đến đã truyền khắp đại doanh, hơn trăm ngàn dân chúng đều tràn ra khỏi lều, đứng khắp đường lớn ngõ hẻm hoàn nghênh Sở Vương Điện hạ đã đến.</w:t>
      </w:r>
    </w:p>
    <w:p>
      <w:pPr>
        <w:pStyle w:val="BodyText"/>
      </w:pPr>
      <w:r>
        <w:t xml:space="preserve">Mấy trăm thân binh vô cùng khẩn trương, chia ra hai bên, đem Dương Nguyên Khánh vây vào giữa. Dương Nguyên Khánh tươi cười chắp tay chào mọi người, khiến cho nhóm nạn dân đáp lại càng mãnh liệt. Không biết là ai hô tô một câu:</w:t>
      </w:r>
    </w:p>
    <w:p>
      <w:pPr>
        <w:pStyle w:val="BodyText"/>
      </w:pPr>
      <w:r>
        <w:t xml:space="preserve">- Sở Vương vạn tuế!</w:t>
      </w:r>
    </w:p>
    <w:p>
      <w:pPr>
        <w:pStyle w:val="BodyText"/>
      </w:pPr>
      <w:r>
        <w:t xml:space="preserve">Ngay sau đó, mấy ngàn người đều hô to. Thời gian dần qua, tiếng hô như núi thở biển gầm ầm ĩ vang vọng khắp không trung:</w:t>
      </w:r>
    </w:p>
    <w:p>
      <w:pPr>
        <w:pStyle w:val="BodyText"/>
      </w:pPr>
      <w:r>
        <w:t xml:space="preserve">- Vạn tuế! Sở Vương vạn tuế!</w:t>
      </w:r>
    </w:p>
    <w:p>
      <w:pPr>
        <w:pStyle w:val="BodyText"/>
      </w:pPr>
      <w:r>
        <w:t xml:space="preserve">Vừa mới bắt đầu, Đỗ Như Hối và đám quan viên nghe thấy dân chúng hô lên có vẻ mất tự nhiên, nhưng ngay sau đó, nhìn thấy từng gương mặt chân thành, từng đôi mắt tràn đầy cảm kích, thời gian dần qua, mọi người cũng bị cuốn hút vào bầu không khí náo nhiệt này. Thậm chí, ngay cả Chử Toại Lương cũng không nhịn được, vung tay hô lớn:</w:t>
      </w:r>
    </w:p>
    <w:p>
      <w:pPr>
        <w:pStyle w:val="BodyText"/>
      </w:pPr>
      <w:r>
        <w:t xml:space="preserve">- Sở Vương vạn tuế!</w:t>
      </w:r>
    </w:p>
    <w:p>
      <w:pPr>
        <w:pStyle w:val="BodyText"/>
      </w:pPr>
      <w:r>
        <w:t xml:space="preserve">Dương Nguyên Khánh yên lặng cảm thụ tất cả… Lúc mọi người đi đến đại doanh, trong lều lớn, nơi quan viên xử lý công vụ, đã chất đầy danh sách đăng ký nạn dân đã được phân loại, mỗi chồng dày đến vài thước, tất cả đều được đặt tên dựa theo các huyện, được sắp xếp một cách chỉnh tề.</w:t>
      </w:r>
    </w:p>
    <w:p>
      <w:pPr>
        <w:pStyle w:val="BodyText"/>
      </w:pPr>
      <w:r>
        <w:t xml:space="preserve">Dương Nguyên Khánh tiện tay cầm lên một quyển, là sổ ghi chép đăng ký của Đô Xương quận Bắc Hải, bên trong có tên, độ tuổi, địa chỉ, còn có số thẻ mã hóa tạm thời của từng người.</w:t>
      </w:r>
    </w:p>
    <w:p>
      <w:pPr>
        <w:pStyle w:val="BodyText"/>
      </w:pPr>
      <w:r>
        <w:t xml:space="preserve">Trong lòng Dương Nguyên Khánh hiểu được, phải làm đăng ký cho hơn ba trăm ngàn dân, khối lượng công việc lớn đến mức nào. Nhưng có được những danh sách này lại vô cùng hữu ích đối với việc thống trị Thanh Châu sau này. Ít nhất, hơn trăm ngàn nạn dân này cũng có thể cống hiến, khôi phục sức sống cho Hà Bắc.</w:t>
      </w:r>
    </w:p>
    <w:p>
      <w:pPr>
        <w:pStyle w:val="BodyText"/>
      </w:pPr>
      <w:r>
        <w:t xml:space="preserve">Buông quyển sổ xuống, Dương Nguyên Khánh ngồi lên giường, cười nói:</w:t>
      </w:r>
    </w:p>
    <w:p>
      <w:pPr>
        <w:pStyle w:val="BodyText"/>
      </w:pPr>
      <w:r>
        <w:t xml:space="preserve">- Ta biết mọi người có rất nhiều lời muốn nói. Hãy nói những điều chủ yếu, xem ta có thể giải quyết thay mọi người không.</w:t>
      </w:r>
    </w:p>
    <w:p>
      <w:pPr>
        <w:pStyle w:val="BodyText"/>
      </w:pPr>
      <w:r>
        <w:t xml:space="preserve">Bùi Tấn liếc mắt nhìn Đỗ Như Hối một cái, Đỗ Như Hối gật đầu, Bùi Tấn tiến lên thi lễ rồi nói:</w:t>
      </w:r>
    </w:p>
    <w:p>
      <w:pPr>
        <w:pStyle w:val="BodyText"/>
      </w:pPr>
      <w:r>
        <w:t xml:space="preserve">- Khởi bẩm Điện hạ, ty chức có chuyện bẩm báo.</w:t>
      </w:r>
    </w:p>
    <w:p>
      <w:pPr>
        <w:pStyle w:val="BodyText"/>
      </w:pPr>
      <w:r>
        <w:t xml:space="preserve">Dương Nguyên Khánh thấy Bùi Tấn vừa gầy vừa đen, ánh mắt cũng trở nên trầm ổn, ánh mặt ngạo mạn không thể che giấu lúc trước đã không còn, có thể thấy được y đã có chuyển biến rồi, đã có thể chịu được cực khổ. Cũng phải nói, không hổ danh là con cháu danh môn, chỉ cần bắt đầu trở nên thành thục, lập tức sẽ cho thấy là một tài năng xuất chúng.</w:t>
      </w:r>
    </w:p>
    <w:p>
      <w:pPr>
        <w:pStyle w:val="BodyText"/>
      </w:pPr>
      <w:r>
        <w:t xml:space="preserve">Dương Nguyên Khánh khẽ mỉm cười:</w:t>
      </w:r>
    </w:p>
    <w:p>
      <w:pPr>
        <w:pStyle w:val="BodyText"/>
      </w:pPr>
      <w:r>
        <w:t xml:space="preserve">- Bùi Thiếu khanh, mời nói.</w:t>
      </w:r>
    </w:p>
    <w:p>
      <w:pPr>
        <w:pStyle w:val="BodyText"/>
      </w:pPr>
      <w:r>
        <w:t xml:space="preserve">Bùi Tấn là chủ quan trại dân tị nạn huyện Bình Nguyên, đương nhiên là y có quyền lên tiếng. Y khom người nói:</w:t>
      </w:r>
    </w:p>
    <w:p>
      <w:pPr>
        <w:pStyle w:val="BodyText"/>
      </w:pPr>
      <w:r>
        <w:t xml:space="preserve">- Khởi bẩm Điện hạ, hiện tại vấn đề lớn nhất của ba trăm ngàn dân đói chính là chỗ ở chật chội. Một cái lều trại có hơn bốn mươi người, nam nữ hỗn hợp ở chung một chỗ, cuộc sống vô cùng bất tiện, xuất hiện rất nhiều vấn đề, thậm chí có cả phạm tội, giữa các gia đình tranh đoạt lương thực có lúc còn sử dụng bạo lực, bệnh tật lây lan, ác nhân xảo trá vơ vét tài sản, gian dâm con gái… Mấy vấn đề này đều ùn ùn xảy ra, đám người ty chức hi vọng có thể đưa nạn dân sơ tán đến các huyện.</w:t>
      </w:r>
    </w:p>
    <w:p>
      <w:pPr>
        <w:pStyle w:val="Compact"/>
      </w:pPr>
      <w:r>
        <w:br w:type="textWrapping"/>
      </w:r>
      <w:r>
        <w:br w:type="textWrapping"/>
      </w:r>
    </w:p>
    <w:p>
      <w:pPr>
        <w:pStyle w:val="Heading2"/>
      </w:pPr>
      <w:bookmarkStart w:id="893" w:name="chương-883-thôn-nhỏ-triệu-quận."/>
      <w:bookmarkEnd w:id="893"/>
      <w:r>
        <w:t xml:space="preserve">870. Chương 883: Thôn Nhỏ Triệu Quận.</w:t>
      </w:r>
    </w:p>
    <w:p>
      <w:pPr>
        <w:pStyle w:val="Compact"/>
      </w:pPr>
      <w:r>
        <w:br w:type="textWrapping"/>
      </w:r>
      <w:r>
        <w:br w:type="textWrapping"/>
      </w:r>
      <w:r>
        <w:t xml:space="preserve">Dương Nguyên Khánh yên lặng gật đầu. Hắn vừa liếc nhìn Đỗ Như Hối, Đỗ Như Hối liền vội vàng khom người nói:</w:t>
      </w:r>
    </w:p>
    <w:p>
      <w:pPr>
        <w:pStyle w:val="BodyText"/>
      </w:pPr>
      <w:r>
        <w:t xml:space="preserve">- Tử Vi Các cũng đồng ý phương án sơ tán đến các huyện.</w:t>
      </w:r>
    </w:p>
    <w:p>
      <w:pPr>
        <w:pStyle w:val="BodyText"/>
      </w:pPr>
      <w:r>
        <w:t xml:space="preserve">Lúc này Dương Nguyên Khánh mới chậm rãi nói:</w:t>
      </w:r>
    </w:p>
    <w:p>
      <w:pPr>
        <w:pStyle w:val="BodyText"/>
      </w:pPr>
      <w:r>
        <w:t xml:space="preserve">- Đầu tiên mọi người phải hiểu một chút, vì sao ta không trực tiếp tấn công Thanh Châu, vì sao không trực tiếp tiếp quản Thanh Châu, giải quyết thiên tại tại chỗ, như vậy đỡ phải giải quyết cho dân đói tị nạn hay sao? Cũng không cần động viện nhiều quan viên sĩ tử đến hỗ trợ như vậy, vì sao ta không làm như vậy?</w:t>
      </w:r>
    </w:p>
    <w:p>
      <w:pPr>
        <w:pStyle w:val="BodyText"/>
      </w:pPr>
      <w:r>
        <w:t xml:space="preserve">Trong lều lớn hoàn toàn yên tĩnh, Dương Nguyên Khánh chắp tay đi qua đi lại trong lều lớn, giọng điệu của hắn cũng không nghiêm khắc, trình bày một cách rõ ràng từng sự việc.</w:t>
      </w:r>
    </w:p>
    <w:p>
      <w:pPr>
        <w:pStyle w:val="BodyText"/>
      </w:pPr>
      <w:r>
        <w:t xml:space="preserve">- Mấu chốt là ta muốn tập trung sức dân, tập trung sức dân để làm một việc. Hà Bắc và Thanh Châu đều là nơi có đám loạn phỉ hung hăng ngang ngược, rối loạn suốt mấy năm qua, đã khiến cho hệ thống tưới tiêu thủy lợi bị hủy, gần như không còn. Không có thủy lợi, làm sao nông nghiệp có thể thu được lương thực cao sản, làm sao có thể có được mùa thu hoạch hàng năm. Nhất định phải sửa chữa thủy lợi nông nghiệp bị hoang phế. Nhưng nếu chỉ dựa vào sức dân Hà Bắc thì chưa đủ. Cho nên ta cần hơn trăm ngàn sức dân ở Thanh Châu đến hỗ trợ. Nếu không vì gặp tai họa, bọn họ không thể không ăn nhờ ở đậu, dù có làm thế nào bọn họ cũng không chịu đến Hà Bắc. Hiện tại ta cho bọn họ lương thực, cứu tính mạng thê nhi bọn họ, như vậy bọn họ nên hồi báo. Cho nên, việc kế tiếp chính là hàng ngày cho bọn họ làm việc.</w:t>
      </w:r>
    </w:p>
    <w:p>
      <w:pPr>
        <w:pStyle w:val="BodyText"/>
      </w:pPr>
      <w:r>
        <w:t xml:space="preserve">Nói đến đây, Dương Nguyên Khánh lại hướng mọi người nói tiếp:</w:t>
      </w:r>
    </w:p>
    <w:p>
      <w:pPr>
        <w:pStyle w:val="BodyText"/>
      </w:pPr>
      <w:r>
        <w:t xml:space="preserve">- Năm Đại Nghiệp thứ sáu xảy ra đại hạn, hẳn là mọi người còn nhớ đến năm Đại Nghiệp thứ bảy đã xảy ra chuyện gì. Đúng vậy! Năm Đại Nghiệp thứ bảy xảy ra hồng thủy, bao phủ hơn mười quận của Hà Nam và Hà Bắc. Chính vì một lần hạn hán một lần lũ lụt, khiến cho dân đói khắp thiên hạ chen chúc tạo phản, cuối cùng là khiến cho vương triều cựu Tùy tan rã.</w:t>
      </w:r>
    </w:p>
    <w:p>
      <w:pPr>
        <w:pStyle w:val="BodyText"/>
      </w:pPr>
      <w:r>
        <w:t xml:space="preserve">Lúc này, Đỗ Như Hối đứng lên nói với mọi người:</w:t>
      </w:r>
    </w:p>
    <w:p>
      <w:pPr>
        <w:pStyle w:val="BodyText"/>
      </w:pPr>
      <w:r>
        <w:t xml:space="preserve">- Điện hạ nói không sai. Chúng ta nhất định phải tập trung nạn dân lại. Đầu tiên là phải khơi thông sông ngòi của Hà Bắc, chúng không chỉ là thủy lợi nông nghiệp, còn là nơi điều tiết và trữ nước khi có lũ, kênh điều tiết lũ. Trước tiên hoàn thành thủy lợi ở Hà Bắc, sau đó lại khơi thông kênh dẫn nước ở Trung Nguyên. Tóm lại, chúng ta phải lợi dụng tối đa nạn dân Thanh Châu.</w:t>
      </w:r>
    </w:p>
    <w:p>
      <w:pPr>
        <w:pStyle w:val="BodyText"/>
      </w:pPr>
      <w:r>
        <w:t xml:space="preserve">- Nếu làm vậy khiến dân chúng bất mãn bạo động thì phải làm sao?</w:t>
      </w:r>
    </w:p>
    <w:p>
      <w:pPr>
        <w:pStyle w:val="BodyText"/>
      </w:pPr>
      <w:r>
        <w:t xml:space="preserve">Có người lo lắng lên tiếng hỏi.</w:t>
      </w:r>
    </w:p>
    <w:p>
      <w:pPr>
        <w:pStyle w:val="BodyText"/>
      </w:pPr>
      <w:r>
        <w:t xml:space="preserve">Dương Nguyên Khánh mỉm cười:</w:t>
      </w:r>
    </w:p>
    <w:p>
      <w:pPr>
        <w:pStyle w:val="BodyText"/>
      </w:pPr>
      <w:r>
        <w:t xml:space="preserve">- Phụ mẫu thê nhi bọn họ đều nằm trong tay chúng ta. Chúng ta xuất lương thực nuôi sống phụ nữ, trẻ em và người già, bọn họ chỉ có thể ra sức làm việc. Đương nhiên, sau khi bình định Thanh Châu, ta sẽ phân cho bọn họ đất đai, khinh dao mỏng phú (ít lao dịch, bớt thuế ruộng), để cho bọn họ nghỉ ngơi hồi sức, như vậy bọn họ không lo lắng về sau, lại có hi vọng sinh sống, nhất định sẽ cố gắng làm việc…</w:t>
      </w:r>
    </w:p>
    <w:p>
      <w:pPr>
        <w:pStyle w:val="BodyText"/>
      </w:pPr>
      <w:r>
        <w:t xml:space="preserve">Bờ nam Hoàng Hà, huyện Bình Nguyên. Đậu Kiến Đức được mấy trăm binh lính bao quanh bảo vệ, ánh mắt đầy phức tạp nhìn đội tàu che khuất bầu trời mới xuất hiện ở bờ bắc Hoàng Hà. Thật lâu sau, y thở dài, trong lòng tràn ngập phiền muộn.</w:t>
      </w:r>
    </w:p>
    <w:p>
      <w:pPr>
        <w:pStyle w:val="BodyText"/>
      </w:pPr>
      <w:r>
        <w:t xml:space="preserve">Chỉ vào những lúc có thiên tai lớn mới có thể nhìn ra thực lực mạnh yếu của một nước. Triều Tùy có lương thực trợ giúp vượt qua thiên tai, có thể thu hút hơn trăm ngàn nạn dân, mà trong tay mình căn bản là không có lương thực dư thừa, chỉ có thể trơ mắt nhìn nạn dân đi xa.</w:t>
      </w:r>
    </w:p>
    <w:p>
      <w:pPr>
        <w:pStyle w:val="BodyText"/>
      </w:pPr>
      <w:r>
        <w:t xml:space="preserve">Mà đội tàu khổng lồ này xuất hiện, càng làm cho y rung động, cảm nhận được thực lực của một nước, khiến cho y cảm thấy mình thật nhỏ bé. Lúc này, trong lòng Đậu Kiến Đức tràn đầy lo âu. Quân Tùy đại phá Thanh Châu chỉ còn là vấn đề thời gian, y phải đi con đường nào?</w:t>
      </w:r>
    </w:p>
    <w:p>
      <w:pPr>
        <w:pStyle w:val="BodyText"/>
      </w:pPr>
      <w:r>
        <w:t xml:space="preserve">- Vương gia!</w:t>
      </w:r>
    </w:p>
    <w:p>
      <w:pPr>
        <w:pStyle w:val="BodyText"/>
      </w:pPr>
      <w:r>
        <w:t xml:space="preserve">Một gã kỵ binh chạy vội tới bẩm báo:</w:t>
      </w:r>
    </w:p>
    <w:p>
      <w:pPr>
        <w:pStyle w:val="BodyText"/>
      </w:pPr>
      <w:r>
        <w:t xml:space="preserve">- Chúng ta bắt được một đám người có ý đồ bỏ trốn sang bờ bắc, có hơn ngàn người của thôn nhỏ Triệu Quận, mời Vương gia xử trí!</w:t>
      </w:r>
    </w:p>
    <w:p>
      <w:pPr>
        <w:pStyle w:val="BodyText"/>
      </w:pPr>
      <w:r>
        <w:t xml:space="preserve">- Bọn chúng đang ở đâu?</w:t>
      </w:r>
    </w:p>
    <w:p>
      <w:pPr>
        <w:pStyle w:val="BodyText"/>
      </w:pPr>
      <w:r>
        <w:t xml:space="preserve">Kỵ binh quay đầu lại chỉ tay:</w:t>
      </w:r>
    </w:p>
    <w:p>
      <w:pPr>
        <w:pStyle w:val="BodyText"/>
      </w:pPr>
      <w:r>
        <w:t xml:space="preserve">- Ở ngoài ba dặm trước mặt. Bọn chúng trốn trong một mảnh rừng, bị các huynh đệ phát hiện.</w:t>
      </w:r>
    </w:p>
    <w:p>
      <w:pPr>
        <w:pStyle w:val="BodyText"/>
      </w:pPr>
      <w:r>
        <w:t xml:space="preserve">Sắc mặt Đậu Kiến Đức trầm xuống:</w:t>
      </w:r>
    </w:p>
    <w:p>
      <w:pPr>
        <w:pStyle w:val="BodyText"/>
      </w:pPr>
      <w:r>
        <w:t xml:space="preserve">- Đi! Đi xem một chút.</w:t>
      </w:r>
    </w:p>
    <w:p>
      <w:pPr>
        <w:pStyle w:val="BodyText"/>
      </w:pPr>
      <w:r>
        <w:t xml:space="preserve">Đậu Kiến Đức giục ngựa đi về hướng đông, mấy trăm kỵ binh một đường lao nhanh theo y. Một lát sau, đoàn người đã đứng trước một rừng cây.</w:t>
      </w:r>
    </w:p>
    <w:p>
      <w:pPr>
        <w:pStyle w:val="BodyText"/>
      </w:pPr>
      <w:r>
        <w:t xml:space="preserve">Trước rừng cây đã có một đám người đang quỳ, là đám dân đói định trốn sang bờ bắc, bọn họ bị cưỡng bức quỳ trên mặt đất. Người già thì run rẩy, phụ nữ thì ôm thật chặt những đứa nhỏ đang hoảng sợ, những thanh niên ở bên cạnh thì cúi đầu, xiết chặt nắm tay.</w:t>
      </w:r>
    </w:p>
    <w:p>
      <w:pPr>
        <w:pStyle w:val="BodyText"/>
      </w:pPr>
      <w:r>
        <w:t xml:space="preserve">Trong người bọn họ hoặc nhiều hoặc ít đều mang theo tiền bạc, trong bao quần áo chứa đầy quần áo và một ít tiền đồng cùng một số trang sức bằng bạc hoặc đồng, đây đều là những tài sản đáng giá nhất của họ.</w:t>
      </w:r>
    </w:p>
    <w:p>
      <w:pPr>
        <w:pStyle w:val="BodyText"/>
      </w:pPr>
      <w:r>
        <w:t xml:space="preserve">Đám người kia vốn đang ở bờ sông chờ đò đến, không ngờ quân đội của Đậu Kiến Đức lại chạy đến bờ sông. Bọn họ sợ quá đành trốn vào trong rừng cây, nhưng vẫn bị quân thám báo phát hiện.</w:t>
      </w:r>
    </w:p>
    <w:p>
      <w:pPr>
        <w:pStyle w:val="BodyText"/>
      </w:pPr>
      <w:r>
        <w:t xml:space="preserve">Ánh mắt Đậu Kiến Đức đầy phức tạp nhìn đám nạn dân có ý đồ phản bội mình. Trong mắt y không có lửa giận, không oán hận, chỉ có sự bất đắc dĩ và phiền muộn.</w:t>
      </w:r>
    </w:p>
    <w:p>
      <w:pPr>
        <w:pStyle w:val="BodyText"/>
      </w:pPr>
      <w:r>
        <w:t xml:space="preserve">Đậu Kiến Đức xoay người xuống ngựa, đi đến trước mặt một gã nam tử trung niên, y nhìn ra được gã nam tử trung niên này là thủ lĩnh của đám người này. Hơn nữa, dáng vẻ của y còn có chút quen thuộc. Nam tử cúi đầu, hai mắt chăm chú nhìn xuống mặt đất. Đậu Kiến Đức vươn chân, dùng mũi giày đặt vào cằm nam tử, chậm rãi nâng đầu y lên. Đậu Kiến Đức nhìn thấy một khuôn mặt gầy, có ba sợi râu dài.</w:t>
      </w:r>
    </w:p>
    <w:p>
      <w:pPr>
        <w:pStyle w:val="BodyText"/>
      </w:pPr>
      <w:r>
        <w:t xml:space="preserve">- Là ngươi!</w:t>
      </w:r>
    </w:p>
    <w:p>
      <w:pPr>
        <w:pStyle w:val="BodyText"/>
      </w:pPr>
      <w:r>
        <w:t xml:space="preserve">Trong mắt Đậu Kiến Đức hiện lên một tia kinh ngạc, y nhận ra người nam tử này, không ngờ lại là Trưởng sử Lỗ quận Tông Mẫn Thịnh. Mặc dù y biết có nhiều quan viên chạy trốn, nhưng đây là lần đầu y bắt gặp quan viên chạy trốn. Trong lòng y lập tức hiện lên một sự tức giận khó có thể nói hết. Mình đỗi đãi với đám quan viên ở dưới không tệ, không ngờ đến thời điểm mấu chốt bọn chúng lại phản bội mình.</w:t>
      </w:r>
    </w:p>
    <w:p>
      <w:pPr>
        <w:pStyle w:val="BodyText"/>
      </w:pPr>
      <w:r>
        <w:t xml:space="preserve">- Ngươi cũng muốn phải bội ta sao?</w:t>
      </w:r>
    </w:p>
    <w:p>
      <w:pPr>
        <w:pStyle w:val="BodyText"/>
      </w:pPr>
      <w:r>
        <w:t xml:space="preserve">Trong lòng Đậu Kiến Đức tràn đầy ức chế và căm tức. Tông Mẫn Thịnh này thậm chí còn là đồng hương của y.</w:t>
      </w:r>
    </w:p>
    <w:p>
      <w:pPr>
        <w:pStyle w:val="BodyText"/>
      </w:pPr>
      <w:r>
        <w:t xml:space="preserve">Tông Mẫn Thịnh vô cùng bình tĩnh nói:</w:t>
      </w:r>
    </w:p>
    <w:p>
      <w:pPr>
        <w:pStyle w:val="BodyText"/>
      </w:pPr>
      <w:r>
        <w:t xml:space="preserve">- Không phải là ty chức phản bội Vương gia, chỉ có điều ty chức không đợi được đến lúc nhận được lương thực cứu tế của Vương gia. Ty chức cũng là người, không muốn bị bỏ đói, cho nên mới vứt bỏ chức quan, lấy thân phận của một người bình dân, đi tìm chỗ có cơm ăn.</w:t>
      </w:r>
    </w:p>
    <w:p>
      <w:pPr>
        <w:pStyle w:val="BodyText"/>
      </w:pPr>
      <w:r>
        <w:t xml:space="preserve">Đậu Kiến Đức nhìn thoáng qua ba ngàn dân đói, lắc đầu:</w:t>
      </w:r>
    </w:p>
    <w:p>
      <w:pPr>
        <w:pStyle w:val="BodyText"/>
      </w:pPr>
      <w:r>
        <w:t xml:space="preserve">- Ngươi không phải bình dân, ngươi vẫn là thủ lĩnh của bọn họ. Ngươi đang lợi dụng uy vọng của ngươi dẫn dắt bọn họ bỏ trốn.</w:t>
      </w:r>
    </w:p>
    <w:p>
      <w:pPr>
        <w:pStyle w:val="BodyText"/>
      </w:pPr>
      <w:r>
        <w:t xml:space="preserve">Tông Mẫn Thịnh quay đầu nhìn lại đám nạn dân, thở dài nói:</w:t>
      </w:r>
    </w:p>
    <w:p>
      <w:pPr>
        <w:pStyle w:val="BodyText"/>
      </w:pPr>
      <w:r>
        <w:t xml:space="preserve">- Ta chỉ là một người hơi có chút năng lực, gặp được đám nạn dân này không có chỗ để đi, bọn họ đồng ý dựa vào ta, nguyện ý đi theo ta.</w:t>
      </w:r>
    </w:p>
    <w:p>
      <w:pPr>
        <w:pStyle w:val="BodyText"/>
      </w:pPr>
      <w:r>
        <w:t xml:space="preserve">- Ngươi là thằng khốn!</w:t>
      </w:r>
    </w:p>
    <w:p>
      <w:pPr>
        <w:pStyle w:val="BodyText"/>
      </w:pPr>
      <w:r>
        <w:t xml:space="preserve">Đậu Kiến Đức nổi giận, đạp cho Tông Mẫn Thịnh ngã lăn trên đất, dùng chân dẫm lên đầu y, rút đao ra, hung tợn nói:</w:t>
      </w:r>
    </w:p>
    <w:p>
      <w:pPr>
        <w:pStyle w:val="BodyText"/>
      </w:pPr>
      <w:r>
        <w:t xml:space="preserve">- Ta muốn một đao chém chết ngươi rồi!</w:t>
      </w:r>
    </w:p>
    <w:p>
      <w:pPr>
        <w:pStyle w:val="BodyText"/>
      </w:pPr>
      <w:r>
        <w:t xml:space="preserve">Tông Mẫn Thịnh không nói một lời, nhắm hai mắt lại. Đậu Kiến Đức nhìn y thật lâu, lồng ngực đập mạnh nhưng cuối cùng vẫn cho đao vào trong vỏ, xoay người nói với bọn lính:</w:t>
      </w:r>
    </w:p>
    <w:p>
      <w:pPr>
        <w:pStyle w:val="BodyText"/>
      </w:pPr>
      <w:r>
        <w:t xml:space="preserve">- Chúng ta đi!</w:t>
      </w:r>
    </w:p>
    <w:p>
      <w:pPr>
        <w:pStyle w:val="BodyText"/>
      </w:pPr>
      <w:r>
        <w:t xml:space="preserve">Y xoay người lên ngựa, bọn lính đều ngây cả ra. Một gã thân binh lắp bắp hỏi:</w:t>
      </w:r>
    </w:p>
    <w:p>
      <w:pPr>
        <w:pStyle w:val="BodyText"/>
      </w:pPr>
      <w:r>
        <w:t xml:space="preserve">- Vậy bọn chúng… Làm sao bây giờ?</w:t>
      </w:r>
    </w:p>
    <w:p>
      <w:pPr>
        <w:pStyle w:val="BodyText"/>
      </w:pPr>
      <w:r>
        <w:t xml:space="preserve">- Cho bọn chúng đi, chẳng lẽ còn có thể đem quân lương cho bọn chúng hay sao?</w:t>
      </w:r>
    </w:p>
    <w:p>
      <w:pPr>
        <w:pStyle w:val="BodyText"/>
      </w:pPr>
      <w:r>
        <w:t xml:space="preserve">Trong lòng Đậu Kiến Đức vô cùng phiền muộn. Y mãnh liệt giục chiến mã, lao nhanh về phía nam. Hơn ngàn binh lính đều lên ngựa, theo Đậu Kiến Đức rời đi.</w:t>
      </w:r>
    </w:p>
    <w:p>
      <w:pPr>
        <w:pStyle w:val="BodyText"/>
      </w:pPr>
      <w:r>
        <w:t xml:space="preserve">Ba ngàn nạn dân đều cảm thấy kinh ngạc. Đậu Kiến Đức cứ như vậy mà tha cho bọn họ sao? Tông Mẫn Thịnh đứng lên nhìn theo bóng dáng Đậu Kiến Đức, không kìm được nở một nụ cười khổ.</w:t>
      </w:r>
    </w:p>
    <w:p>
      <w:pPr>
        <w:pStyle w:val="BodyText"/>
      </w:pPr>
      <w:r>
        <w:t xml:space="preserve">- Tông gia, thật ra Đậu Vương gia không tệ, vẫn rất khoan dung.</w:t>
      </w:r>
    </w:p>
    <w:p>
      <w:pPr>
        <w:pStyle w:val="BodyText"/>
      </w:pPr>
      <w:r>
        <w:t xml:space="preserve">Một lão già đi đến bên cạnh Tông Mẫn Thịnh, thấp giọng nói.</w:t>
      </w:r>
    </w:p>
    <w:p>
      <w:pPr>
        <w:pStyle w:val="BodyText"/>
      </w:pPr>
      <w:r>
        <w:t xml:space="preserve">Tông Mẫn Thịnh thở dài nói:</w:t>
      </w:r>
    </w:p>
    <w:p>
      <w:pPr>
        <w:pStyle w:val="BodyText"/>
      </w:pPr>
      <w:r>
        <w:t xml:space="preserve">- Quả thật y đối với người ngoài không tệ. Nhưng thiên thời, địa lợi cũng không ở bên người này, chỉ có nhân hòa thì có thể làm thế nào?</w:t>
      </w:r>
    </w:p>
    <w:p>
      <w:pPr>
        <w:pStyle w:val="BodyText"/>
      </w:pPr>
      <w:r>
        <w:t xml:space="preserve">Lúc này, có người chỉ về phía sông hô to:</w:t>
      </w:r>
    </w:p>
    <w:p>
      <w:pPr>
        <w:pStyle w:val="BodyText"/>
      </w:pPr>
      <w:r>
        <w:t xml:space="preserve">- Thuyền! Thuyền tới rồi.</w:t>
      </w:r>
    </w:p>
    <w:p>
      <w:pPr>
        <w:pStyle w:val="BodyText"/>
      </w:pPr>
      <w:r>
        <w:t xml:space="preserve">Tất cả mọi người đều quay đầu nhìn về phía bờ sông, thấy có hai chiếc đò đang chậm rãi lái tới bờ nam. Ba ngàn nạn dân như nhìn thấy cơ hội sống sót, cùng nhau hoan hô rồi chạy tới bờ sông…</w:t>
      </w:r>
    </w:p>
    <w:p>
      <w:pPr>
        <w:pStyle w:val="BodyText"/>
      </w:pPr>
      <w:r>
        <w:t xml:space="preserve">Đội tàu tiếp tục đi trước, chúng đem theo lượng lớn lương thực và vật tư thu được đến nhà kho Lê Dương dỡ hàng. Nhà kho Lê Dương là một kho thành thật lớn, bốn phía đều có thủy lộ thông suốt, thích hợp để chứa chiến lợi phẩm.</w:t>
      </w:r>
    </w:p>
    <w:p>
      <w:pPr>
        <w:pStyle w:val="BodyText"/>
      </w:pPr>
      <w:r>
        <w:t xml:space="preserve">Mấy ngày sau, đội tàu hàng do Lai Hộ Nhi dẫn dắt một lần nữa tiến về phía đảo Lăng La của Triều Tiên, chuẩn bị vận chuyển nhóm vật tư thứ hai. La Sĩ Tín thống lĩnh hai mươi ngàn tinh nhuệ đi trước về Thái Nguyên. Dương Nguyên Khánh vẫn đợi cho thuyền hàng bốc dỡ hàng hóa hoàn tất mới về sau, suất lĩnh năm trăm thân vệ trở về Thái Nguyên.</w:t>
      </w:r>
    </w:p>
    <w:p>
      <w:pPr>
        <w:pStyle w:val="BodyText"/>
      </w:pPr>
      <w:r>
        <w:t xml:space="preserve">Đoàn người đi trên con đường bằng phẳng, nhìn hoàng hôn mênh mông, cả vùng đất nổi lên một tầng sương mù mỏng manh màu xám, khiến cảnh sắc xung quanh như ẩn như hiện.</w:t>
      </w:r>
    </w:p>
    <w:p>
      <w:pPr>
        <w:pStyle w:val="BodyText"/>
      </w:pPr>
      <w:r>
        <w:t xml:space="preserve">Chạng vạng hôm nay, đoàn người Dương Nguyên Khánh tiến vào mấy căn nhà ở biên giới huyện Triệu Quận. Hiện tại là cuối tháng chín, khí hậu đã là cuối mùa thu, thời tiết dần lạnh hơn. Hơn nữa, càng về khuya trời càng lạnh.</w:t>
      </w:r>
    </w:p>
    <w:p>
      <w:pPr>
        <w:pStyle w:val="Compact"/>
      </w:pPr>
      <w:r>
        <w:br w:type="textWrapping"/>
      </w:r>
      <w:r>
        <w:br w:type="textWrapping"/>
      </w:r>
    </w:p>
    <w:p>
      <w:pPr>
        <w:pStyle w:val="Heading2"/>
      </w:pPr>
      <w:bookmarkStart w:id="894" w:name="chương-884-885-đối-chất-ở-huyện-nha"/>
      <w:bookmarkEnd w:id="894"/>
      <w:r>
        <w:t xml:space="preserve">871. Chương 884-885: Đối Chất Ở Huyện Nha</w:t>
      </w:r>
    </w:p>
    <w:p>
      <w:pPr>
        <w:pStyle w:val="Compact"/>
      </w:pPr>
      <w:r>
        <w:br w:type="textWrapping"/>
      </w:r>
      <w:r>
        <w:br w:type="textWrapping"/>
      </w:r>
      <w:r>
        <w:t xml:space="preserve">Hai bên đường là từng mảng ruộng lớn đã được thu hoạch, thân lúa chất đống trong ruộng, xa xa là từng mảng bóng đen, từ hình dáng có thể đoán là rừng rậm hoặc thôn trang, tuy nhiên không nhìn thấy ánh đèn, có thể là rừng rậm.</w:t>
      </w:r>
    </w:p>
    <w:p>
      <w:pPr>
        <w:pStyle w:val="BodyText"/>
      </w:pPr>
      <w:r>
        <w:t xml:space="preserve">Mọi người lại đi thêm vài dặm, sắc trời đã hoàn toàn tối đen. Dương Nguyên Khánh nhìn khắp bốn phía, phát hiện cách đó hơn hai dặm có nhiều ánh đèn, hẳn là ở đó phải có một thôn xóm. Dương Nguyên Khánh dùng roi ngựa chỉ:</w:t>
      </w:r>
    </w:p>
    <w:p>
      <w:pPr>
        <w:pStyle w:val="BodyText"/>
      </w:pPr>
      <w:r>
        <w:t xml:space="preserve">- Đi! Vào trong thôn làng qua đêm!</w:t>
      </w:r>
    </w:p>
    <w:p>
      <w:pPr>
        <w:pStyle w:val="BodyText"/>
      </w:pPr>
      <w:r>
        <w:t xml:space="preserve">Mọi người đều giục ngựa chạy nhanh, dọc theo bờ ruộng, hướng thôn xóm cách đó hai dặm chạy tới. Không bao lâu sau, mọi người đã đứng trước cửa thôn. Đây là một cái thôn không lớn, không đến trăm hộ gia đình. Từ lượng đèn mà đoán, người trong thôn đều ở kín rồi.</w:t>
      </w:r>
    </w:p>
    <w:p>
      <w:pPr>
        <w:pStyle w:val="BodyText"/>
      </w:pPr>
      <w:r>
        <w:t xml:space="preserve">Không đợt mọi người tới gần đã có hơn chục con chó từ trong thôn chạy ra, hướng về phía kỵ binh mà sủa, từ trong thôn, tiếng chó sủa vang lên thành từng hồi. Lúc này, có mấy người từ trong thôn đi ra, mang theo đèn lồng. Bọn họ nhìn thấy nhiều kỵ binh như vậy có chút do dự, nhưng cuối cùng vẫn nơm nớp lo sợ tiến đến.</w:t>
      </w:r>
    </w:p>
    <w:p>
      <w:pPr>
        <w:pStyle w:val="BodyText"/>
      </w:pPr>
      <w:r>
        <w:t xml:space="preserve">Người cầm đầu là một lão già, từ ánh đèn mờ mờ của đèn lồng có thể thấy được râu tóc của người này đã bạc trắng, lưng đã còng. Đi sau lão là ba người trẻ tuổi, trong tay cầm cây côn xiên cỏ. Có thể thấy bước chân của họ rất do dự, dường như tràn đầy ý sợ hãi.</w:t>
      </w:r>
    </w:p>
    <w:p>
      <w:pPr>
        <w:pStyle w:val="BodyText"/>
      </w:pPr>
      <w:r>
        <w:t xml:space="preserve">- Các vị quân gia là từ đâu đến?</w:t>
      </w:r>
    </w:p>
    <w:p>
      <w:pPr>
        <w:pStyle w:val="BodyText"/>
      </w:pPr>
      <w:r>
        <w:t xml:space="preserve">Trình Giảo Kim đi theo Dương Nguyên Khánh, y vừa muốn há miệng hét lớn thì bị Dương Nguyên Khánh kéo y ngăn lại, sau đó tiến lên chắp tay cười nói:</w:t>
      </w:r>
    </w:p>
    <w:p>
      <w:pPr>
        <w:pStyle w:val="BodyText"/>
      </w:pPr>
      <w:r>
        <w:t xml:space="preserve">- Chúng ta từ Thái Nguyên ra ngoài làm việc, hiện tại trở về Thái Nguyên. Sắc trời đã tối, muốn tá túc trong thôn một đêm, uống chén canh nóng. Chúng ta sẽ trả tiền trà nước.</w:t>
      </w:r>
    </w:p>
    <w:p>
      <w:pPr>
        <w:pStyle w:val="BodyText"/>
      </w:pPr>
      <w:r>
        <w:t xml:space="preserve">Lão già cầm đèn lồng tiến đến trước mặt Dương Nguyên Khánh nhìn một lúc lâu, thấy bọn họ đúng là quan quân, không phải loạn phỉ liền gật đầu:</w:t>
      </w:r>
    </w:p>
    <w:p>
      <w:pPr>
        <w:pStyle w:val="BodyText"/>
      </w:pPr>
      <w:r>
        <w:t xml:space="preserve">- Thôn rất nhỏ, cũng không có phòng ốc để không. Tuy nhiên trong thôn có một cái miếu thổ địa rất lớn, các vị có thể ở trong miếu nghỉ lại một đêm, lão đi tìm người nấu chén canh nóng cho các vị.</w:t>
      </w:r>
    </w:p>
    <w:p>
      <w:pPr>
        <w:pStyle w:val="BodyText"/>
      </w:pPr>
      <w:r>
        <w:t xml:space="preserve">Dương Nguyên Khánh quay đầu lại nói với mọi người:</w:t>
      </w:r>
    </w:p>
    <w:p>
      <w:pPr>
        <w:pStyle w:val="BodyText"/>
      </w:pPr>
      <w:r>
        <w:t xml:space="preserve">- Không cho phép vào nhà dân, tới miếu thổ địa nghỉ ngơi!</w:t>
      </w:r>
    </w:p>
    <w:p>
      <w:pPr>
        <w:pStyle w:val="BodyText"/>
      </w:pPr>
      <w:r>
        <w:t xml:space="preserve">Bọn lính đều có vẻ mệt mỏi, tất cả xuống ngựa, dắt ngựa đi vào trong thôn. Quả thật thôn này không lớn, một con đường chạy dọc thôn dài chừng hai dặm, ở giữa con đường là một cái miếu thổ địa rộng khoảng mười mẫu. Bọn lính dẫn ngựa vào miếu thổ địa, sau đó tìm nơi nghỉ ngơi ăn uống.</w:t>
      </w:r>
    </w:p>
    <w:p>
      <w:pPr>
        <w:pStyle w:val="BodyText"/>
      </w:pPr>
      <w:r>
        <w:t xml:space="preserve">Hơn chục thân binh đến Tây Sương phòng trong miếu thổ địa quét dọn một chút, đốt một đống lửa, có mấy tên lính chạy đi tìm giếng múc nước nấu trà. Dương Nguyên Khánh ngồi xuống, hắn thấy Trình Giảo Kim có chút không yên lòng, liền cười nói:</w:t>
      </w:r>
    </w:p>
    <w:p>
      <w:pPr>
        <w:pStyle w:val="BodyText"/>
      </w:pPr>
      <w:r>
        <w:t xml:space="preserve">- Có phải chứng nghiện rượu lại tái phát hay không?</w:t>
      </w:r>
    </w:p>
    <w:p>
      <w:pPr>
        <w:pStyle w:val="BodyText"/>
      </w:pPr>
      <w:r>
        <w:t xml:space="preserve">Trình Giảo Kim gãi đầu, có chút ngượng ngùng nói:</w:t>
      </w:r>
    </w:p>
    <w:p>
      <w:pPr>
        <w:pStyle w:val="BodyText"/>
      </w:pPr>
      <w:r>
        <w:t xml:space="preserve">- Vừa mới nhìn thấy trong thôn trang có một quán rượu, khiến cho chứng nghiện rượu của ty chức nổi lên, hiện tại khó chịu muốn chết.</w:t>
      </w:r>
    </w:p>
    <w:p>
      <w:pPr>
        <w:pStyle w:val="BodyText"/>
      </w:pPr>
      <w:r>
        <w:t xml:space="preserve">Dương Nguyên Khánh biết y xem rượu như mạng, từ lúc xuất chinh đến giờ vẫn chưa được uống một giọt rượu nào, quả thật cũng làm khó y rồi. Dương Nguyên Khánh biết nhưng lại vờ như không biết Trình Giảo Kim tìm được một lọ rượu gạo tốt nhất từ trong Vương cung Cao Ly, y đã vụng trộm cho qua cơn nghiện. Dương Nguyên Khánh thấy y vì đại cục mà vẫn khắc chế chính mình, liền nghĩ không làm khó y nữa, cười nói:</w:t>
      </w:r>
    </w:p>
    <w:p>
      <w:pPr>
        <w:pStyle w:val="BodyText"/>
      </w:pPr>
      <w:r>
        <w:t xml:space="preserve">- Ngươi đi đi! Uống ít một chút, đừng gây chuyện cho ta!</w:t>
      </w:r>
    </w:p>
    <w:p>
      <w:pPr>
        <w:pStyle w:val="BodyText"/>
      </w:pPr>
      <w:r>
        <w:t xml:space="preserve">Trình Giảo Kim mừng rỡ, tựa như mông bị mũi tên bắn trúng, nhảy dựng lên, như một cơn gió chạy ra khỏi miếu thổ địa (với cái thân hình của TGK thì phải là bão chứ gió gì ). Lúc này, ông già dẫn theo hơn chục người trẻ tuổi mang đến mấy thùng lớn canh nóng tiến vào, cười nói với bọn lính:</w:t>
      </w:r>
    </w:p>
    <w:p>
      <w:pPr>
        <w:pStyle w:val="BodyText"/>
      </w:pPr>
      <w:r>
        <w:t xml:space="preserve">- Các vị quân gia mời đến dùng canh đi! Đây là canh thịt, trong canh còn có thịt thỏ.</w:t>
      </w:r>
    </w:p>
    <w:p>
      <w:pPr>
        <w:pStyle w:val="BodyText"/>
      </w:pPr>
      <w:r>
        <w:t xml:space="preserve">Sau khi một gã quân y thử độc, bọn lính đều cầm bát tiến đến múc canh. Ông già lại đến trước mặt Dương Nguyên Khánh, khom người thi lễ:</w:t>
      </w:r>
    </w:p>
    <w:p>
      <w:pPr>
        <w:pStyle w:val="BodyText"/>
      </w:pPr>
      <w:r>
        <w:t xml:space="preserve">- Vị quân gia này, có thể phiền quân gia đến nhà ta một chút hay không?</w:t>
      </w:r>
    </w:p>
    <w:p>
      <w:pPr>
        <w:pStyle w:val="BodyText"/>
      </w:pPr>
      <w:r>
        <w:t xml:space="preserve">- Có chuyện gì không?</w:t>
      </w:r>
    </w:p>
    <w:p>
      <w:pPr>
        <w:pStyle w:val="BodyText"/>
      </w:pPr>
      <w:r>
        <w:t xml:space="preserve">Dương Nguyên Khánh cười hỏi.</w:t>
      </w:r>
    </w:p>
    <w:p>
      <w:pPr>
        <w:pStyle w:val="BodyText"/>
      </w:pPr>
      <w:r>
        <w:t xml:space="preserve">Ông già thở dài:</w:t>
      </w:r>
    </w:p>
    <w:p>
      <w:pPr>
        <w:pStyle w:val="BodyText"/>
      </w:pPr>
      <w:r>
        <w:t xml:space="preserve">- Có chút việc muốn phiền đến quân gia.</w:t>
      </w:r>
    </w:p>
    <w:p>
      <w:pPr>
        <w:pStyle w:val="BodyText"/>
      </w:pPr>
      <w:r>
        <w:t xml:space="preserve">Dương Nguyên Khánh thấy vẻ mặt của lão có chút ảm đảm, đoán chừng là gặp phải một vấn đề phiền não gì đó liền gật đầu:</w:t>
      </w:r>
    </w:p>
    <w:p>
      <w:pPr>
        <w:pStyle w:val="BodyText"/>
      </w:pPr>
      <w:r>
        <w:t xml:space="preserve">- Được rồi! Ta đi với ông một chuyến.</w:t>
      </w:r>
    </w:p>
    <w:p>
      <w:pPr>
        <w:pStyle w:val="BodyText"/>
      </w:pPr>
      <w:r>
        <w:t xml:space="preserve">Hắn đứng lên, mang theo năm sáu thân binh đi theo lão già ra khỏi miếu thổ địa. Không bao lâu sau liền tiến vào một cái sân trước:</w:t>
      </w:r>
    </w:p>
    <w:p>
      <w:pPr>
        <w:pStyle w:val="BodyText"/>
      </w:pPr>
      <w:r>
        <w:t xml:space="preserve">- Đây là nhà của lão, mời quân gia ngồi.</w:t>
      </w:r>
    </w:p>
    <w:p>
      <w:pPr>
        <w:pStyle w:val="BodyText"/>
      </w:pPr>
      <w:r>
        <w:t xml:space="preserve">Dương Nguyên Khánh cùng ông già bước vào một căn phòng, trên thực tế là phòng bếp và phòng ở liền với nhau, đã thắp một ngọn đèn nhỏ, ánh đèn mờ ảo, xuyên thấu không gian mờ mịt, có thể nhìn thấy ở góc phòng chất một đống lúa mì chưa tuốt và một vài bó củi.</w:t>
      </w:r>
    </w:p>
    <w:p>
      <w:pPr>
        <w:pStyle w:val="BodyText"/>
      </w:pPr>
      <w:r>
        <w:t xml:space="preserve">Trong phòng có hai cái giường cũ nát. Lão già mời Dương Nguyên Khánh ngồi xuống, lại rót cho hắn một chén nước ấm:</w:t>
      </w:r>
    </w:p>
    <w:p>
      <w:pPr>
        <w:pStyle w:val="BodyText"/>
      </w:pPr>
      <w:r>
        <w:t xml:space="preserve">- Làm phiền quân gia, thật ngại quá.</w:t>
      </w:r>
    </w:p>
    <w:p>
      <w:pPr>
        <w:pStyle w:val="BodyText"/>
      </w:pPr>
      <w:r>
        <w:t xml:space="preserve">- Không việc gì, lão trượng có chuyện gì cứ việc nói!</w:t>
      </w:r>
    </w:p>
    <w:p>
      <w:pPr>
        <w:pStyle w:val="BodyText"/>
      </w:pPr>
      <w:r>
        <w:t xml:space="preserve">Lão già về phòng mang tới một phong thư, có vẻ rất lo lắng. Lão đem thư đưa cho Dương Nguyên Khánh, thở dài nói:</w:t>
      </w:r>
    </w:p>
    <w:p>
      <w:pPr>
        <w:pStyle w:val="BodyText"/>
      </w:pPr>
      <w:r>
        <w:t xml:space="preserve">- Sau khi quân gia về Thái Nguyên, có thể thay chúng ta chuyển một phong thư không?</w:t>
      </w:r>
    </w:p>
    <w:p>
      <w:pPr>
        <w:pStyle w:val="BodyText"/>
      </w:pPr>
      <w:r>
        <w:t xml:space="preserve">Dương Nguyên Khánh nhận lấy bức thư, chỉ thấy trên bao thư viết “Gửi Đại Tùy Sở Vương Điện hạ” thì ngẩn ra, hóa ra phong thư này lại gửi cho mình…</w:t>
      </w:r>
    </w:p>
    <w:p>
      <w:pPr>
        <w:pStyle w:val="BodyText"/>
      </w:pPr>
      <w:r>
        <w:t xml:space="preserve">Dương Nguyên Khánh trầm ngâm một chút rồi hỏi:</w:t>
      </w:r>
    </w:p>
    <w:p>
      <w:pPr>
        <w:pStyle w:val="BodyText"/>
      </w:pPr>
      <w:r>
        <w:t xml:space="preserve">- Lão trượng cho là ta có thể gặp mặt Sở Vương sao?</w:t>
      </w:r>
    </w:p>
    <w:p>
      <w:pPr>
        <w:pStyle w:val="BodyText"/>
      </w:pPr>
      <w:r>
        <w:t xml:space="preserve">Trên mặt ông già lộ ra vẻ bất đắc dĩ:</w:t>
      </w:r>
    </w:p>
    <w:p>
      <w:pPr>
        <w:pStyle w:val="BodyText"/>
      </w:pPr>
      <w:r>
        <w:t xml:space="preserve">- Chúng ta cũng không có cách nào, dùng rất nhiều mối quan hệ đều không được. Nghe nói quân gia từ Thái Nguyên đến, thế nên mới thử một lần.</w:t>
      </w:r>
    </w:p>
    <w:p>
      <w:pPr>
        <w:pStyle w:val="BodyText"/>
      </w:pPr>
      <w:r>
        <w:t xml:space="preserve">Nói tới đây, ông già lại lấy từ trong nhà ra một cái hộp nặng trịch, đặt trước mặt Dương Nguyên Khánh:</w:t>
      </w:r>
    </w:p>
    <w:p>
      <w:pPr>
        <w:pStyle w:val="BodyText"/>
      </w:pPr>
      <w:r>
        <w:t xml:space="preserve">- Chúng ta cũng không để quân gia làm việc không công. Ở đây có mười xâu tiền, đều là tân tiền của triều Tùy, biếu quân gia uống rượu.</w:t>
      </w:r>
    </w:p>
    <w:p>
      <w:pPr>
        <w:pStyle w:val="BodyText"/>
      </w:pPr>
      <w:r>
        <w:t xml:space="preserve">Nói xong ông lão bèn đưa chiếc hộp cho Dương Nguyên Khánh. Dương Nguyên Khánh chợt phát hiện ngoài cửa cũng có mấy ông lão, đều đang nhìn hắn, ánh mắt tràn đầy hi vọng.</w:t>
      </w:r>
    </w:p>
    <w:p>
      <w:pPr>
        <w:pStyle w:val="BodyText"/>
      </w:pPr>
      <w:r>
        <w:t xml:space="preserve">Hắn bỗng nhiên hiểu ra một chút, cười nói:</w:t>
      </w:r>
    </w:p>
    <w:p>
      <w:pPr>
        <w:pStyle w:val="BodyText"/>
      </w:pPr>
      <w:r>
        <w:t xml:space="preserve">- Lão trượng là trưởng thôn phải không?</w:t>
      </w:r>
    </w:p>
    <w:p>
      <w:pPr>
        <w:pStyle w:val="BodyText"/>
      </w:pPr>
      <w:r>
        <w:t xml:space="preserve">Ông lão gật đầu:</w:t>
      </w:r>
    </w:p>
    <w:p>
      <w:pPr>
        <w:pStyle w:val="BodyText"/>
      </w:pPr>
      <w:r>
        <w:t xml:space="preserve">- Lão họ Kiều, thôn này cũng gọi là thôn Kiều gia, chín phần dân trong thôn đều họ Kiều. Mọi người tín nhiệm lão, để lão làm trưởng thôn.</w:t>
      </w:r>
    </w:p>
    <w:p>
      <w:pPr>
        <w:pStyle w:val="BodyText"/>
      </w:pPr>
      <w:r>
        <w:t xml:space="preserve">Ông lão lo sợ Dương Nguyên Khánh không đồng ý bèn cầm hộp tiền đẩy đến trước mặt Dương Nguyên Khánh nói:</w:t>
      </w:r>
    </w:p>
    <w:p>
      <w:pPr>
        <w:pStyle w:val="BodyText"/>
      </w:pPr>
      <w:r>
        <w:t xml:space="preserve">- Chỉ cần quân gia cố gắng hết sức, nếu không làm được cũng không sao, số tiền này là để bồi dưỡng cho quân gia.</w:t>
      </w:r>
    </w:p>
    <w:p>
      <w:pPr>
        <w:pStyle w:val="BodyText"/>
      </w:pPr>
      <w:r>
        <w:t xml:space="preserve">Dương Nguyên Khánh thầm bội phục tài ăn nói của ông lão. Đã nói đến bước này, không đáp ứng cũng không được rồi.</w:t>
      </w:r>
    </w:p>
    <w:p>
      <w:pPr>
        <w:pStyle w:val="BodyText"/>
      </w:pPr>
      <w:r>
        <w:t xml:space="preserve">- Được rồi! Ta tạm thời thử xem. Ta có một người bạn, thân thích của y chính là Sở Vương Trương Trắc Phi, có lẽ có thể truyền tin giúp các ngươi. Có điều ta muốn hỏi một câu, đã xảy ra chuyện gì, các ngươi muốn cáo trạng phải không?</w:t>
      </w:r>
    </w:p>
    <w:p>
      <w:pPr>
        <w:pStyle w:val="BodyText"/>
      </w:pPr>
      <w:r>
        <w:t xml:space="preserve">- Cũng không phải là cáo trạng, chỉ là muốn phản đối một việc. Chúng tôi nghe nói thuế ruộng ở quận Hằng Sơn là một phần hai mươi lăm, vì sao chúng ta ở nơi này lại là một phần hai mươi? còn có lợi tức (tiền lãi) mạ non thì tính thế nào? Còn có vấn đề về kho lương, trước kia quy định là khi nào có thiên tai thì trả lại, năm trước và năm kia chúng ta đều nộp, nhưng năm nay hạn hán, chỉ có vụ hè là thu hoạch được một chút, không nói trước kia, chẳng lẽ năm ngoái và năm kia chúng ta đều là mất trắng sao?</w:t>
      </w:r>
    </w:p>
    <w:p>
      <w:pPr>
        <w:pStyle w:val="BodyText"/>
      </w:pPr>
      <w:r>
        <w:t xml:space="preserve">Trong số các quận ở Hà Bắc, quận Hằng Sơn và quận Thượng Cốc là vì bị ảnh hưởng tai hại nặng nề của Ngụy Đao Nhi, cho nên ban cho một cái thuế suất khoan dung, một phần hai mươi lăm tổng lượng lương thực thu hoạch. Quận Thanh Hà và quận Bột Hải cũng giống như vậy. Các quận khác đều là một phần hai mươi, đây cũng không phải vấn đề gì quá đặc biệt cả.</w:t>
      </w:r>
    </w:p>
    <w:p>
      <w:pPr>
        <w:pStyle w:val="BodyText"/>
      </w:pPr>
      <w:r>
        <w:t xml:space="preserve">Mà tiền mạ non là ở thời kì giáp hạt, quan phủ tạm thời cấp cho nông dân sinh hoạt phí trước khi cây trồng vụ hè và vụ thu sau được thu hoạch, không thu lợi tức. Cho nên khi nghe đến lợi tức mạ non, Dương Nguyên Khánh không tránh khỏi ngẩn ngơ.</w:t>
      </w:r>
    </w:p>
    <w:p>
      <w:pPr>
        <w:pStyle w:val="BodyText"/>
      </w:pPr>
      <w:r>
        <w:t xml:space="preserve">Dương Nguyên Khánh liền hỏi:</w:t>
      </w:r>
    </w:p>
    <w:p>
      <w:pPr>
        <w:pStyle w:val="BodyText"/>
      </w:pPr>
      <w:r>
        <w:t xml:space="preserve">- Thật là kỳ quái. Tiền mạ non ở chỗ này còn thu cả lợi tức sao?</w:t>
      </w:r>
    </w:p>
    <w:p>
      <w:pPr>
        <w:pStyle w:val="BodyText"/>
      </w:pPr>
      <w:r>
        <w:t xml:space="preserve">- Chính là kỳ quái như vậy! Các huyện khác đều không có, vì sao huyện chúng ta lại có. Tuy rằng lợi tức không cao, cứ hai mươi tiền thì mất một xu lợi tức, nhưng vẫn khiến cho người ta cảm thấy bất mãn.</w:t>
      </w:r>
    </w:p>
    <w:p>
      <w:pPr>
        <w:pStyle w:val="BodyText"/>
      </w:pPr>
      <w:r>
        <w:t xml:space="preserve">Trong lòng Dương Nguyên Khánh cảm thấy nghi hoặc, hắn vẫn giấu diếm vẻ mặt như cũ, lại nói:</w:t>
      </w:r>
    </w:p>
    <w:p>
      <w:pPr>
        <w:pStyle w:val="BodyText"/>
      </w:pPr>
      <w:r>
        <w:t xml:space="preserve">- Thuế ruộng một phần hai mươi là đúng. Huyện Hằng Sơn bị Ngụy Đao Nhi tàn phá nặng nề, cho nên tiền thuế có chút đặc thù. Về phần lợi tức mạ non đúng là lần đầu nghe thấy. Năm nay hạn hán, các ngươi phải trả bao nhiêu?</w:t>
      </w:r>
    </w:p>
    <w:p>
      <w:pPr>
        <w:pStyle w:val="BodyText"/>
      </w:pPr>
      <w:r>
        <w:t xml:space="preserve">Mấy ông lão đứng ở ngoài cửa cũng đã bước vào trong, mồm năm miệng mười nói:</w:t>
      </w:r>
    </w:p>
    <w:p>
      <w:pPr>
        <w:pStyle w:val="BodyText"/>
      </w:pPr>
      <w:r>
        <w:t xml:space="preserve">- Đều là năm đấu gạo. Đó là lương thực giao cho kho lương mùa hè năm nay, nhưng năm trước và năm kia chúng ta đều nộp một thạch lương thực. Chúng ta đi tìm huyện nha, huyện nha lại bảo chúng ta đi tìm Đậu Kiến Đức mà đòi. Nhưng chúng ta biết, Đậu Kiến Đức không hề lấy đi lương thực trong kho lương. Chúng ta đều biết, tại sao Đại Tùy lại không biết?</w:t>
      </w:r>
    </w:p>
    <w:p>
      <w:pPr>
        <w:pStyle w:val="BodyText"/>
      </w:pPr>
      <w:r>
        <w:t xml:space="preserve">Lông mày của Dương Nguyên Khánh nhăn lại thành một đường thẳng. Hắn nhớ rõ tháng tư năm nay, Tử Vi Các có thảo luận vế việc khôi phục chế độ kho lương, trong đó có nói về vấn đề kéo dài lương thực trong kho lương của tiền triều.</w:t>
      </w:r>
    </w:p>
    <w:p>
      <w:pPr>
        <w:pStyle w:val="BodyText"/>
      </w:pPr>
      <w:r>
        <w:t xml:space="preserve">Lúc ấy nói là, để cho các huyện kiểm kê tài sản và lương thực trong kho lương, nếu còn tồn tại lương thực mà sổ sách rõ ràng, hoặc là sẽ tiến hành tính toán lại, lúc ấy còn phái ra Ngự sử giám sát, đưa đến ba mươi huyện tiến hành kiểm kê lại.</w:t>
      </w:r>
    </w:p>
    <w:p>
      <w:pPr>
        <w:pStyle w:val="BodyText"/>
      </w:pPr>
      <w:r>
        <w:t xml:space="preserve">Đề phòng trường hợp bởi vì sổ sách kho lương của các huyện không được đầy đủ, hoặc đúng là đã bị quân đội của Đậu Kiến Đức mang đi, tất cả đều có khả năng xảy ra. Nhưng không ngờ huyện này lại vi phạm quy định, dám thu lợi tức mạ non, điều này khiến cho người ta hoài nghi kho lương thực có vấn đề.</w:t>
      </w:r>
    </w:p>
    <w:p>
      <w:pPr>
        <w:pStyle w:val="BodyText"/>
      </w:pPr>
      <w:r>
        <w:t xml:space="preserve">Nghĩ vậy, Dương Nguyên Khánh nói:</w:t>
      </w:r>
    </w:p>
    <w:p>
      <w:pPr>
        <w:pStyle w:val="BodyText"/>
      </w:pPr>
      <w:r>
        <w:t xml:space="preserve">- Như vậy đi! Ngày mai ta ra mặt thay các ngươi, đến huyện nha hỏi xem rốt cuộc đã xảy ra chuyện gì. Các ngươi cũng phái vài tên trưởng giả đi cùng ta, đem sự việc này làm cho rõ ràng.</w:t>
      </w:r>
    </w:p>
    <w:p>
      <w:pPr>
        <w:pStyle w:val="BodyText"/>
      </w:pPr>
      <w:r>
        <w:t xml:space="preserve">Kiều trưởng thôn cùng vài lão nhân nhìn nhau, cùng đứng lên khom người thi lễ:</w:t>
      </w:r>
    </w:p>
    <w:p>
      <w:pPr>
        <w:pStyle w:val="BodyText"/>
      </w:pPr>
      <w:r>
        <w:t xml:space="preserve">- Đa tạ quân gia trượng nghĩa ra mặt thay chúng ta…</w:t>
      </w:r>
    </w:p>
    <w:p>
      <w:pPr>
        <w:pStyle w:val="BodyText"/>
      </w:pPr>
      <w:r>
        <w:t xml:space="preserve">Sáng sớm hôm sau, Dương Nguyên Khánh thống lĩnh năm trăm thân vệ tiếp tục đi về hướng bắc. Nha môn huyện thành cách thôn Kiều gia hơn mười dặm về phía bắc, cùng đi còn có năm tên trưởng giả của thôn Kiều gia, có cả Kiều trưởng thôn. Bọn họ đều nghĩ Dương Nguyên Khánh là Thiên tướng từ kinh thành tới, tuy rằng quân – chính không liên quan đến nhau, nhưng người từ kinh thành tới luôn khiến người ta sinh ra một loại ảo tưởng về quyền lực.</w:t>
      </w:r>
    </w:p>
    <w:p>
      <w:pPr>
        <w:pStyle w:val="BodyText"/>
      </w:pPr>
      <w:r>
        <w:t xml:space="preserve">Dương Nguyên Khánh lại có một đêm gần như thức trắng. Hắn đang suy nghĩ xem lỗ hổng của chế độ này ở chỗ nào? Từ xưa đến nay, các loại chế định, chế độ của triều đình luôn luôn không hoàn thiện, luôn có một khe hở nào đó ở bên trong, những sơ hở này dễ dàng bị kẻ dưới lợi dụng.</w:t>
      </w:r>
    </w:p>
    <w:p>
      <w:pPr>
        <w:pStyle w:val="BodyText"/>
      </w:pPr>
      <w:r>
        <w:t xml:space="preserve">Cái này cố nhiên là bởi vì chế định đưa ra rất nghiêm mật sẽ làm tăng gánh nặng cho triều đình. Quan trọng hơn là muốn lưu lại một chút đường sống cho quan viên phía dưới, đây cũng là truyền thống từ xưa tới nay, phàm việc gì cũng phải lưu lại một con đường sống, làm người cũng lưu lại một con đường sống, chức vị cũng lưu lại một con đường sống, cho nên chế độ ban ra cũng sẽ lưu lại một con đường sống.</w:t>
      </w:r>
    </w:p>
    <w:p>
      <w:pPr>
        <w:pStyle w:val="BodyText"/>
      </w:pPr>
      <w:r>
        <w:t xml:space="preserve">Cứ như vậy, quan viên phía dưới có cơ hội kiếm tiền. Cứ lấy vấn đề kho lương làm ví dụ, nếu như sổ sách không đầy đủ, cũng có thể hợp nhất cũ mới. Cái gì gọi là sổ sách không đầy đủ? Sổ sách vốn rất đầy đủ, cũng vì có quy định này mà một nhóm quan viên địa phương sẽ hủy sổ sách, khiến nó trở nên không đầy đủ, khiến cho lương thực trong kho lương trở thành lương thực không được ghi chép.</w:t>
      </w:r>
    </w:p>
    <w:p>
      <w:pPr>
        <w:pStyle w:val="BodyText"/>
      </w:pPr>
      <w:r>
        <w:t xml:space="preserve">Dương Nguyên Khánh chắc sẽ không cho phép xảy ra chuyện như thế này. Nhưng hắn không có khả năng suy xét chu toàn mọi mặt, cho nên hắn mới thực thi chế độ hợp nghị ở Tử Vi Các. Loại chế độ này, khi xuất hiện đại sự đều do mọi người cùng bàn bạc, sau đó biểu quyết thông qua. Nhưng loại này vẫn giữ lại tư tưởng lưu lại đường sống truyền thống, khiến cho đám Tướng quốc ngầm hiểu với nhau, rất nhiều chế độ cứ như vậy mà xuất hiện một hoặc nhiều lỗ hổng nhưng vẫn được thông qua.</w:t>
      </w:r>
    </w:p>
    <w:p>
      <w:pPr>
        <w:pStyle w:val="BodyText"/>
      </w:pPr>
      <w:r>
        <w:t xml:space="preserve">Điển hình nhất là chế độ ruộng đất thời Vĩnh Nghiệp triều Đường, chính là không chịu khóa chặt việc mua bán đất đai, để lại lỗ hổng có thể mua bán, khiến cho đất đai thời đó bị thổ địa thôn tính quy mô lớn, cuối cùng bùng nổ loạn An Sử (1).</w:t>
      </w:r>
    </w:p>
    <w:p>
      <w:pPr>
        <w:pStyle w:val="BodyText"/>
      </w:pPr>
      <w:r>
        <w:t xml:space="preserve">1. Loạn An Sử là một cuộc phản loạn quy mô lớn xảy ra từ năm 755 đến năm 763, trong thời vua Huyền Tông, Túc Tông và Đại Tông nhà Đường. Cầm đầu cuộc phản loạn này là An Lộc Sơn (vốn là một Tiết độ sứ của triều đình) và thuộc hạ là Sử Tư Minh.</w:t>
      </w:r>
    </w:p>
    <w:p>
      <w:pPr>
        <w:pStyle w:val="BodyText"/>
      </w:pPr>
      <w:r>
        <w:t xml:space="preserve">Loạn An Sử – Wikipedia tiếng Việt</w:t>
      </w:r>
    </w:p>
    <w:p>
      <w:pPr>
        <w:pStyle w:val="BodyText"/>
      </w:pPr>
      <w:r>
        <w:t xml:space="preserve">Còn có các loại quy chế pháp luật ở đời sau, lỗ hổng nhiều không kể hết, đúng thật là do người thảo chế độ không biết sao? Cũng không phải, kỳ thật chính là do loại tư tưởng dung túng quấy phá, làm việc cũng không muốn làm đến tuyệt đối, để lại cho mình một con đường sống. Núi không vòng thì sông vòng, nói không chừng đến một ngày nào đó những quy chế này sẽ đổ lên đầu chính mình hoặc con cháu mình, cho nên có danh nhân đã viết: làm người phải để lại ba phần làm vốn.</w:t>
      </w:r>
    </w:p>
    <w:p>
      <w:pPr>
        <w:pStyle w:val="BodyText"/>
      </w:pPr>
      <w:r>
        <w:t xml:space="preserve">Thật ra, nghĩ sâu hơn, cho dù định ra một chế độ hoàn thiện cũng vô dụng, bởi vì chế độ là vật chết, người là vật sống. Chế độ cần người tới chấp hành, người chấp hành bất lực, giơ cao đánh khẽ, thậm chí còn không để ý tới cái gọi là chế độ, vậy thì phải làm thế nào?</w:t>
      </w:r>
    </w:p>
    <w:p>
      <w:pPr>
        <w:pStyle w:val="BodyText"/>
      </w:pPr>
      <w:r>
        <w:t xml:space="preserve">Trong lúc Dương Nguyên Khánh trầm tư, Trình Giảo Kim lại bừng bừng khí thế. Hôm qua y đánh một hơi hết ba bình rượu, mặc dù chỉ là rượu trái cây những cũng vô cùng thoải mái, khiến y quên hết tất cả nặng nhọc đã trải qua.</w:t>
      </w:r>
    </w:p>
    <w:p>
      <w:pPr>
        <w:pStyle w:val="BodyText"/>
      </w:pPr>
      <w:r>
        <w:t xml:space="preserve">Trình Giảo Kim đã biết việc Dương Nguyên Khánh muốn đi đối chứng, ý tưởng của y rất nhiều, rất giỏi đối phó với loại sự tình này, tiến lên nói với Dương Nguyên Khánh:</w:t>
      </w:r>
    </w:p>
    <w:p>
      <w:pPr>
        <w:pStyle w:val="BodyText"/>
      </w:pPr>
      <w:r>
        <w:t xml:space="preserve">- Tổng quản, những tên này làm quan đều là một đám gian xảo như quỷ, khẳng định là đã có cách đối phó rồi, nếu cứ đường hoàng đến hỏi bọn chúng, khẳng định là không có hiệu quả gì. Chi bằng để ty chức đi điều tra, đào ra chân tướng sự việc.</w:t>
      </w:r>
    </w:p>
    <w:p>
      <w:pPr>
        <w:pStyle w:val="BodyText"/>
      </w:pPr>
      <w:r>
        <w:t xml:space="preserve">Dương Nguyên Khánh không thể không thừa nhận những gì Trình Giảo Kim nói. Có những lúc Trình Giảo Kim rất hữu dụng. Có những chuyện không phải cứ đi đường thẳng là có thể giải quyết được, nhiều khi cũng phải đi đường ngang ngõ tắt. Mà lúc này đây, năng lực của Trình Giảo Kim mới được biểu hiện.</w:t>
      </w:r>
    </w:p>
    <w:p>
      <w:pPr>
        <w:pStyle w:val="BodyText"/>
      </w:pPr>
      <w:r>
        <w:t xml:space="preserve">Dương Nguyên Khánh gật gật đầu:</w:t>
      </w:r>
    </w:p>
    <w:p>
      <w:pPr>
        <w:pStyle w:val="BodyText"/>
      </w:pPr>
      <w:r>
        <w:t xml:space="preserve">- Ngươi mang theo vài huynh đệ thôi! Nhớ kỹ, không được để bại lộ thân phận.</w:t>
      </w:r>
    </w:p>
    <w:p>
      <w:pPr>
        <w:pStyle w:val="BodyText"/>
      </w:pPr>
      <w:r>
        <w:t xml:space="preserve">- Tổng quản yên tâm, giải quyết những việc thế này luôn là ưu thế của lão Trình.</w:t>
      </w:r>
    </w:p>
    <w:p>
      <w:pPr>
        <w:pStyle w:val="BodyText"/>
      </w:pPr>
      <w:r>
        <w:t xml:space="preserve">Trình Giảo Kim dẫn theo vài huynh đệ giục ngựa nhanh chóng đi trước một bước… Nha môn huyện nha là một tòa nhà hơi nhỏ nằm trong huyện thành. Trong huyện thành chỉ có gần hai ngàn hộ dân, đại đa số người dân đều ở tại hương thôn, huyện thành cũng không lớn, chỉ cần thời gian một nén nhang là có thể đi ngang qua huyện thành.</w:t>
      </w:r>
    </w:p>
    <w:p>
      <w:pPr>
        <w:pStyle w:val="BodyText"/>
      </w:pPr>
      <w:r>
        <w:t xml:space="preserve">Huyện lệnh nha môn họ Từ, tên là Từ Thủ Tín, năm nay đã hơn bốn mươi tuổi, nhậm chức huyện lệnh ở nơi này từ năm Đại Nghiệp thứ chín cho đến nay, các mối quan hệ trong huyện đã đến mức thâm căn cố đế.</w:t>
      </w:r>
    </w:p>
    <w:p>
      <w:pPr>
        <w:pStyle w:val="BodyText"/>
      </w:pPr>
      <w:r>
        <w:t xml:space="preserve">Từ Thủ Tín cũng không biết việc Sở Vương đi qua, càng không biết mình đã bị thôn dân ở phía nam huyện tố cáo. Trong khoảng thời gian này, y luôn luôn suy xét, làm cách nào để đưa số lương thực dư thừa trong kho lương đến Trung Nguyên bán đi.</w:t>
      </w:r>
    </w:p>
    <w:p>
      <w:pPr>
        <w:pStyle w:val="BodyText"/>
      </w:pPr>
      <w:r>
        <w:t xml:space="preserve">Giữa trưa, Từ Thủ Tín đang nghĩ cách trong thư phòng, bỗng có tên nha dịch chạy tới bẩm báo:</w:t>
      </w:r>
    </w:p>
    <w:p>
      <w:pPr>
        <w:pStyle w:val="BodyText"/>
      </w:pPr>
      <w:r>
        <w:t xml:space="preserve">- Bên ngoài huyện có một đội kỵ binh, nói là từ kinh thành tới, muốn gặp mặt ngài.</w:t>
      </w:r>
    </w:p>
    <w:p>
      <w:pPr>
        <w:pStyle w:val="BodyText"/>
      </w:pPr>
      <w:r>
        <w:t xml:space="preserve">Từ Thủ Tín không khỏi cúi đầu mắng một tiếng, không cần phải nói, những kỵ binh này chắc chắn là muốn ăn uống miễn phí. Bất đắc dĩ, y đành phải đi ra huyện nha, lại liếc mắt nhìn Dương Nguyên Khánh đang ngồi trên lưng ngựa.</w:t>
      </w:r>
    </w:p>
    <w:p>
      <w:pPr>
        <w:pStyle w:val="BodyText"/>
      </w:pPr>
      <w:r>
        <w:t xml:space="preserve">Từ Thủ Tín cũng không nhận ra Dương Nguyên Khánh, cũng không hiểu lắm về biên chế quân đội, không nhận ra mấy trăm kỵ binh trang bị hoàn mỹ này đều là thân vệ của Sở Vương, có điều, dù sao y cũng là một huyện lệnh, ít nhiều cũng có chút kiến thức, nhìn thấy Dương Nguyên Khánh đầu đội kim khôi, trong lòng không tránh khỏi bồn chồn. Kim khôi chỉ có chủ soái một quân mới được đội.</w:t>
      </w:r>
    </w:p>
    <w:p>
      <w:pPr>
        <w:pStyle w:val="BodyText"/>
      </w:pPr>
      <w:r>
        <w:t xml:space="preserve">Khái niệm chủ soái một quân chính là một mình thống lĩnh một quân, ví dụ như Từ Thế Tích và Tần Quỳnh bây giờ, bọn họ cũng có thể đội kim khôi, chỉ có điều là hai người không dám mạo phạm, đều không mang kim khôi mà chỉ đội ngân khôi thôi.</w:t>
      </w:r>
    </w:p>
    <w:p>
      <w:pPr>
        <w:pStyle w:val="BodyText"/>
      </w:pPr>
      <w:r>
        <w:t xml:space="preserve">Trong lòng Từ Thủ Tín có chút bất an, vị quan lớn mang kim khôi này là ai? Lúc này, y bỗng nhìn thấy bên hông Dương Nguyên Khánh đeo bảo kiếm, không ngờ là chuôi kiếm bằng ngọc đen. Y từng là Tùy thần, đương nhiên biết bảo kiếm có chuôi kiếm bằng ngọc đen này đại biểu cho cái gì?</w:t>
      </w:r>
    </w:p>
    <w:p>
      <w:pPr>
        <w:pStyle w:val="BodyText"/>
      </w:pPr>
      <w:r>
        <w:t xml:space="preserve">Đây là Bàn Dĩnh Kiếm, trước đây là kiếm của Thiên tử, sau đó ban cho Dương Nguyên Khánh, việc này thiên hạ đều biết. Hiện giờ thanh kiếm này lại xuất hiện bên hông một quan quân, đầu đội kim trụ, hông đeo Bàn Dĩnh Kiếm. Hai điều này hợp lại một chỗ, lập tức thân phận của vị quan quân này đã rõ như ban ngày.</w:t>
      </w:r>
    </w:p>
    <w:p>
      <w:pPr>
        <w:pStyle w:val="BodyText"/>
      </w:pPr>
      <w:r>
        <w:t xml:space="preserve">Hai chân Từ Thủ Tín chợt run rẩy, y đã đoán được người quan quân trước mặt này là ai. “Cộp” một tiếng, Từ Thủ Tín quỳ rạp xuống đất, giọng run rẩy nói:</w:t>
      </w:r>
    </w:p>
    <w:p>
      <w:pPr>
        <w:pStyle w:val="BodyText"/>
      </w:pPr>
      <w:r>
        <w:t xml:space="preserve">- Huyện lệnh huyện nha Từ Thủ Tín tham kiến Sở Vương Điện hạ. Điện hạ thiên tuế, thiên tuế, thiên thiên tuế!</w:t>
      </w:r>
    </w:p>
    <w:p>
      <w:pPr>
        <w:pStyle w:val="BodyText"/>
      </w:pPr>
      <w:r>
        <w:t xml:space="preserve">Những lời này của y khiến cho mấy lão nhân thôn Kiều gia sợ đến ngây người, trở nên ngây ngốc đứng nguyên ở nơi đó. Bỗng nhiên, năm lão nhân cùng nhau quỳ xuống, dập đầu như băm hành, đầu đập xuống đất phát ra âm thanh bang bang rung động:</w:t>
      </w:r>
    </w:p>
    <w:p>
      <w:pPr>
        <w:pStyle w:val="BodyText"/>
      </w:pPr>
      <w:r>
        <w:t xml:space="preserve">- Tiểu dân có mắt như mù, chậm trễ Sở Vương Điện hạ, khẩn cầu Sở Vương Điện hạ tha tội!</w:t>
      </w:r>
    </w:p>
    <w:p>
      <w:pPr>
        <w:pStyle w:val="BodyText"/>
      </w:pPr>
      <w:r>
        <w:t xml:space="preserve">Lời bọn họ nó rất đúng, rất thật. Tối hôm qua Dương Nguyên Khánh dẫn binh lính đến thôn nghỉ qua đêm, bọn họ chỉ nấu một nồi canh nóng ứng đối qua loa. Nếu biết sớm, bọn họ nên bỏ ra lương thực và heo dê, chiêu đãi binh lính thật tốt.</w:t>
      </w:r>
    </w:p>
    <w:p>
      <w:pPr>
        <w:pStyle w:val="BodyText"/>
      </w:pPr>
      <w:r>
        <w:t xml:space="preserve">Dương Nguyên Khánh khoát tay chặn bọn họ lại, hướng về hai phía nói:</w:t>
      </w:r>
    </w:p>
    <w:p>
      <w:pPr>
        <w:pStyle w:val="BodyText"/>
      </w:pPr>
      <w:r>
        <w:t xml:space="preserve">- Tất cả mọi người đứng lên đi!</w:t>
      </w:r>
    </w:p>
    <w:p>
      <w:pPr>
        <w:pStyle w:val="BodyText"/>
      </w:pPr>
      <w:r>
        <w:t xml:space="preserve">Rồi hắn hướng Từ Huyện lệnh cười nói:</w:t>
      </w:r>
    </w:p>
    <w:p>
      <w:pPr>
        <w:pStyle w:val="BodyText"/>
      </w:pPr>
      <w:r>
        <w:t xml:space="preserve">- Mấy vị xã nông này có việc không hiểu, cho nên ta đặc biệt dẫn bọn họ đến đây hỏi thăm một chút.</w:t>
      </w:r>
    </w:p>
    <w:p>
      <w:pPr>
        <w:pStyle w:val="BodyText"/>
      </w:pPr>
      <w:r>
        <w:t xml:space="preserve">Trong tâm Từ Thủ Tín phát lạnh, dường như có một khối băng rơi vào lòng y…</w:t>
      </w:r>
    </w:p>
    <w:p>
      <w:pPr>
        <w:pStyle w:val="BodyText"/>
      </w:pPr>
      <w:r>
        <w:t xml:space="preserve">Trong nghị sự đường của huyện nha. Sắc mặt Dương Nguyên Khánh không chút thay đổi, ngồi ở vị trí cao nhất, chậm rãi uống trà. Ở dưới, hai bên trái phải có một nhóm người đang ngồi, bên trái là năm trưởng giả của thôn Kiều gia, bên phải là Từ Huyện lệnh và Nhâm Huyện thừa.</w:t>
      </w:r>
    </w:p>
    <w:p>
      <w:pPr>
        <w:pStyle w:val="BodyText"/>
      </w:pPr>
      <w:r>
        <w:t xml:space="preserve">Theo nghi lễ, Huyện lệnh và Huyện thừa là trưởng, ngồi ở bên trái vì dù sao bọn họ cũng là quan phụ mẫu. Nhưng ở trước mặt Dương Nguyên Khánh, bọn họ không dám bày ra cái thái độ của quan phụ mẫu, chỉ có thể bày tỏ thái độ khiêm tốn thấp kém nên đành ngồi bên phải.</w:t>
      </w:r>
    </w:p>
    <w:p>
      <w:pPr>
        <w:pStyle w:val="BodyText"/>
      </w:pPr>
      <w:r>
        <w:t xml:space="preserve">Nhưng năm trưởng giả của thôn Kiều gia lại không biết quy cách về chỗ ngồi, bọn họ chỉ quan tâm đến lợi tức mạ non và lương thực trong kho lương, đây mới là vấn đề liên quan đến lợi ích của bản thân. Có Dương Nguyên Khánh làm chỗ dựa, giọng điệu của năm lão trưởng giả cũng trở nên thẳng thắn và bén nhọn.</w:t>
      </w:r>
    </w:p>
    <w:p>
      <w:pPr>
        <w:pStyle w:val="BodyText"/>
      </w:pPr>
      <w:r>
        <w:t xml:space="preserve">- Xin hỏi Từ Huyện lệnh, các huyện khác mượn tiền mạ non đều không có lợi tức, nhưng hết lần này tới lần khác, nha môn huyện lệnh đều thu, tại sao lại như vậy? Chẳng lẽ là triều đình đối với nha môn huyện ta có đặc thù riêng?</w:t>
      </w:r>
    </w:p>
    <w:p>
      <w:pPr>
        <w:pStyle w:val="BodyText"/>
      </w:pPr>
      <w:r>
        <w:t xml:space="preserve">Lời chất vấn này vô cùng lợi hại. Trên trán Từ Huyện lệnh đã đầy mồ hôi, y dùng ống tay áo lau mồ hôi trên trán. Đối với việc này, đương nhiên là bọn họ đã có sách lược đối phó. Chỉ có điều, hiện đang ở trước mặt Dương Nguyên Khánh, khiến cho y cũng cảm thấy chột dạ. Nói là y giải thích cho năm hương dân này không bằng nói là giải thích với Dương Nguyên Khánh.</w:t>
      </w:r>
    </w:p>
    <w:p>
      <w:pPr>
        <w:pStyle w:val="BodyText"/>
      </w:pPr>
      <w:r>
        <w:t xml:space="preserve">- Điều này… Trong huyện cũng có nỗi khổ. Đúng là triều đình quy định tiền mạ non không có lợi tức, dựa vào ruộng công để chống đỡ. Nhưng phương diện này lại có một vấn đề, có huyện có thu nhập từ ruộng công, có huyện không có. Tuy rằng ở huyện chúng ta cũng có năm mươi khoảnh ruộng công (1 khoảnh = 100 mẫu TQ, tương đương 6,67ha), nhưng mấy năm nay liên tục xảy ra chiến loạn, không thu được tiền từ ruộng công, nào có tiền dư để cho mượn tiền mạ non. Chúng ta đành đến các cửa hàng hỏi vay, muốn vay được tiền từ các cửa hàng đương nhiên phải có lợi tức. Khoản lợi tức này quan phủ không đủ sức gách vác, chỉ có thể để cho người vay gánh chịu. Điều chúng ta có thể làm là tận lực hạ thấp lợi tức, ngoài ra cũng không có biện pháp nào.</w:t>
      </w:r>
    </w:p>
    <w:p>
      <w:pPr>
        <w:pStyle w:val="BodyText"/>
      </w:pPr>
      <w:r>
        <w:t xml:space="preserve">Nói đến đây, Huyện lệnh Từ Thủ Tín nở một nụ cười khổ, khóe mắt vụng trộm liếc Dương Nguyên Khánh. Y cảm thấy vẻ mặt Dương Nguyên Khánh vẫn không chút thay đổi, dường như những điều này không có chút quan hệ nào với hắn, trong lòng thoáng nghĩ ra một giả thuyết: “Chẳng lẽ Sở Vương Điện hạ cũng chỉ là đi ngang qua?”</w:t>
      </w:r>
    </w:p>
    <w:p>
      <w:pPr>
        <w:pStyle w:val="BodyText"/>
      </w:pPr>
      <w:r>
        <w:t xml:space="preserve">Nghĩ vậy, giọng điệu của y cũng trở nên ổn định một chút, lại nói:</w:t>
      </w:r>
    </w:p>
    <w:p>
      <w:pPr>
        <w:pStyle w:val="BodyText"/>
      </w:pPr>
      <w:r>
        <w:t xml:space="preserve">- Đương nhiên, huyện nha cũng có chỗ suy xét không chu toàn, cũng không đem nguyên nhân việc thu lợi tức mạ non thông báo cho các vị bà con, khiến trong lòng mọi người nảy sinh nghi ngờ, ta xin hướng đến các vị bà con nói lời xin lỗi.</w:t>
      </w:r>
    </w:p>
    <w:p>
      <w:pPr>
        <w:pStyle w:val="BodyText"/>
      </w:pPr>
      <w:r>
        <w:t xml:space="preserve">Tránh nặng tìm nhẹ là kỹ xảo trốn tránh trách nhiệm trong quan trường mà đám quan lại quen dùng. Quan phủ tự trách mình làm việc không đến nơi đến chốn một chút liền đem việc tiền lợi tức bỏ qua. Dương Nguyên Khánh cũng không nói gì, bởi vì hắn cũng biết, nếu quan phủ dám quang minh chính đại thu tiền lợi tức, tất nhiên là đã có sách lược đối phó rất chi tiết.</w:t>
      </w:r>
    </w:p>
    <w:p>
      <w:pPr>
        <w:pStyle w:val="BodyText"/>
      </w:pPr>
      <w:r>
        <w:t xml:space="preserve">Nhưng quả trong việc quy định tiền mạ non của triều đình có lỗ hổng, yêu cầu quan phủ dùng thu nhập từ ruộng công để chi trả. Hiện tại nhiều nơi hoang vắng, có mấy huyện có thu nhập từ ruộng công. Hoàn toàn có thể dùng lương thực trong kho lương để thay thế tiền mạ non.</w:t>
      </w:r>
    </w:p>
    <w:p>
      <w:pPr>
        <w:pStyle w:val="BodyText"/>
      </w:pPr>
      <w:r>
        <w:t xml:space="preserve">Năm trưởng giả nhìn nhau, bọn họ cũng không thể nói gì hơn, hơn nữa lợi tức của tiền mạ non cũng không nhiều, có thiệt chút cũng coi như thua lỗ. Nhưng cái bọn họ quan tâm nhất chính là lương thực trong kho lương. Đại bộ phận đều được hai thạch trở lên, sao có thể nói thay đổi triều đại liền không được nhận nữa, mà nhóm quan huyện lại không thay đổi.</w:t>
      </w:r>
    </w:p>
    <w:p>
      <w:pPr>
        <w:pStyle w:val="BodyText"/>
      </w:pPr>
      <w:r>
        <w:t xml:space="preserve">- Tạm thời không đề cập đến lợi tức tiền mạ non. Chúng ta quan tâm nhất là lương thực trong kho lương. Xin hỏi Từ Huyện lệnh, lương thực tồn trong kho lương năm kia và năm ngoái của chúng ta ở nơi nào? Năm nay hạn hán vì sao không cho vay?</w:t>
      </w:r>
    </w:p>
    <w:p>
      <w:pPr>
        <w:pStyle w:val="BodyText"/>
      </w:pPr>
      <w:r>
        <w:t xml:space="preserve">Huyện lệnh Từ Thủ Tín thở dài:</w:t>
      </w:r>
    </w:p>
    <w:p>
      <w:pPr>
        <w:pStyle w:val="BodyText"/>
      </w:pPr>
      <w:r>
        <w:t xml:space="preserve">- Lương thực trong kho lương đều bị Đậu Kiến Đức điều đi từ đầu năm nay rồi. Lần trước ta cũng đã nói với mọi người, chúng ta cũng không có cách nào, chẳng lẽ muốn chúng ta đến gặp Đậu Kiến Đức đòi về sao?</w:t>
      </w:r>
    </w:p>
    <w:p>
      <w:pPr>
        <w:pStyle w:val="BodyText"/>
      </w:pPr>
      <w:r>
        <w:t xml:space="preserve">Tiền mạ non thì tránh chỗ nặng tìm chỗ nhẹ, lương thực kho lương thì chết không đối chứng. Kỳ thật, cho dù có tìm được Đậu Kiến Đức, cũng chưa chắc y đã biết, đây là do kẻ dưới gây ra. Người đã chết, sổ sách đã mất. Việc này đúng thật là không có chỗ để đối chất rồi.</w:t>
      </w:r>
    </w:p>
    <w:p>
      <w:pPr>
        <w:pStyle w:val="BodyText"/>
      </w:pPr>
      <w:r>
        <w:t xml:space="preserve">Dương Nguyên Khánh vẫn không tỏ thái độ. Làm kẻ bề trên phải có sự hiểu biết của kẻ bề trên. Hắn không phải Giám sát Ngự sử, cũng không phải Thái thú. Hắn không thể nhân dịp có mấy hương dân nghi vấn mà kéo quan huyện xuống đánh phạt, ép hỏi chân tướng, đây là việc mà người trị quốc không nên làm.</w:t>
      </w:r>
    </w:p>
    <w:p>
      <w:pPr>
        <w:pStyle w:val="BodyText"/>
      </w:pPr>
      <w:r>
        <w:t xml:space="preserve">Việc hắn cần làm, chính là để cho nhóm Huyện lệnh có một cơ hội giải thích, hoặc nói cho đúng, chính là cho bọn chúng một cơ hội sửa chữa sai lầm. Quan trọng hơn, hắn cần phải hoàn thiện chế độ.</w:t>
      </w:r>
    </w:p>
    <w:p>
      <w:pPr>
        <w:pStyle w:val="BodyText"/>
      </w:pPr>
      <w:r>
        <w:t xml:space="preserve">Nếu để cho Trình Giảo Kim làm Giám sát Ngự sử thì y là một người đủ tư cách, y tự có biện pháp của mình. Y chỉ cần nắm bắt một chút, không có khả năng Từ Huyện lệnh này tự mình đem lương thực đi, cũng không thể cho đứa con của mình đem đi, chỉ có thể để cho mấy tên tư lại (thư ký) tâm phúc của y làm việc này.</w:t>
      </w:r>
    </w:p>
    <w:p>
      <w:pPr>
        <w:pStyle w:val="BodyText"/>
      </w:pPr>
      <w:r>
        <w:t xml:space="preserve">Như vậy chỉ cần nắm bắt được mấy tên tư lại tâm phúc này, vậy thì mọi vấn đề đều dễ dàng giải quyết.</w:t>
      </w:r>
    </w:p>
    <w:p>
      <w:pPr>
        <w:pStyle w:val="BodyText"/>
      </w:pPr>
      <w:r>
        <w:t xml:space="preserve">Muốn nắm được mấy tên tư lại tâm phúc này cũng rất đơn giản. Trình Giảo Kim biết mỗi địa phương đều có lái buôn, muốn làm một việc mà chưa có cửa thì phải làm thế nào? Không sao, lái buôn có thể giúp ngươi gắn kết quan hệ, tìm kiếm biện pháp. Ở cái huyện thành nhỏ thế này, chỉ cần tìm một quán rượu hỏi thăm một chút, rất nhanh sẽ có lái buôn đến tận cửa tìm mình.</w:t>
      </w:r>
    </w:p>
    <w:p>
      <w:pPr>
        <w:pStyle w:val="BodyText"/>
      </w:pPr>
      <w:r>
        <w:t xml:space="preserve">Trình Giảo Kim đưa cho lái buôn mười xâu tiền liền tìm được gã quan tư lại tâm phúc của Huyện lão gia. Tên này họ Trần, là tổng quản nha môn ngày trước.</w:t>
      </w:r>
    </w:p>
    <w:p>
      <w:pPr>
        <w:pStyle w:val="BodyText"/>
      </w:pPr>
      <w:r>
        <w:t xml:space="preserve">Lái buôn dẫn Trình Giảo Kim đi vào trong một cái ngõ nhỏ. Nhận được mười xâu tiền thưởng, cái gì y cũng không che giấu, nói ra tất cả những gì mà Trình Giảo Kim muốn biết.</w:t>
      </w:r>
    </w:p>
    <w:p>
      <w:pPr>
        <w:pStyle w:val="BodyText"/>
      </w:pPr>
      <w:r>
        <w:t xml:space="preserve">- Gã Trần Chủ Bạc này cũng không đơn giản, y vốn là thư đồng của Từ Huyện lệnh, theo Từ Huyện lệnh từ năm mười tuổi, là tâm phúc đáng tin cậy nhất của Từ Huyện lệnh. Nếu Trình gia muốn buôn bán ở bổn huyện, sau cùng cũng phải giao tiếp với quan phủ, vậy thì cứ tìm Trần Chủ Bạc này là được rồi.</w:t>
      </w:r>
    </w:p>
    <w:p>
      <w:pPr>
        <w:pStyle w:val="BodyText"/>
      </w:pPr>
      <w:r>
        <w:t xml:space="preserve">Đương nhiên là Trình Giảo Kim không mặc khôi giáp, y mặc một bộ trường bào màu đỏ tím, đầu chít khăn lục bình, mặc áo đỏ thắt lưng màu xanh lá, còn dẫn theo ba bốn gã tùy tùng, vừa nhìn qua là biết đây hẳn là một kẻ vô cùng giàu có.</w:t>
      </w:r>
    </w:p>
    <w:p>
      <w:pPr>
        <w:pStyle w:val="BodyText"/>
      </w:pPr>
      <w:r>
        <w:t xml:space="preserve">Trình Giảo Kim bước đi hình chữ bát, ba bước lại lắc một cái, trong túi nhiều tiền, nói chuyện cũng cao ngạo:</w:t>
      </w:r>
    </w:p>
    <w:p>
      <w:pPr>
        <w:pStyle w:val="BodyText"/>
      </w:pPr>
      <w:r>
        <w:t xml:space="preserve">- Bây giờ vẫn là ban ngày, Trần Chủ Bạc này sao không đến huyện nha mà ở nhà làm cái gì?</w:t>
      </w:r>
    </w:p>
    <w:p>
      <w:pPr>
        <w:pStyle w:val="BodyText"/>
      </w:pPr>
      <w:r>
        <w:t xml:space="preserve">- Không phải tiểu tử ngươi đang gạt ta đấy chứ? Tùy tiện tìm một kẻ ngu đến giả mạo lừa gạt ta?</w:t>
      </w:r>
    </w:p>
    <w:p>
      <w:pPr>
        <w:pStyle w:val="BodyText"/>
      </w:pPr>
      <w:r>
        <w:t xml:space="preserve">Mã lái buôn nóng nảy, liên tục thề thốt:</w:t>
      </w:r>
    </w:p>
    <w:p>
      <w:pPr>
        <w:pStyle w:val="BodyText"/>
      </w:pPr>
      <w:r>
        <w:t xml:space="preserve">- Ta hướng trời cao thề, ta tuyệt đối không lừa Trình gia. Nếu ta dám lừa Trình gia sẽ bị thiên lôi đánh xuống, chết không được tử tế.</w:t>
      </w:r>
    </w:p>
    <w:p>
      <w:pPr>
        <w:pStyle w:val="BodyText"/>
      </w:pPr>
      <w:r>
        <w:t xml:space="preserve">Y lại nói khẽ với Trình Giảo Kim:</w:t>
      </w:r>
    </w:p>
    <w:p>
      <w:pPr>
        <w:pStyle w:val="BodyText"/>
      </w:pPr>
      <w:r>
        <w:t xml:space="preserve">- Trình gia có điều không biết, trên danh nghĩa Trần Chủ Bạc này đảm nhiệm chức vụ Chủ bạc (chức quan chuyên quản lý công văn) của huyện nha, nhưng trên thực tế, y là người quản lý toàn bộ công việc trong huyện nha, là người thay Huyện lệnh đi làm ăn.</w:t>
      </w:r>
    </w:p>
    <w:p>
      <w:pPr>
        <w:pStyle w:val="BodyText"/>
      </w:pPr>
      <w:r>
        <w:t xml:space="preserve">- Làm Huyện lệnh mà còn buôn bán sao?</w:t>
      </w:r>
    </w:p>
    <w:p>
      <w:pPr>
        <w:pStyle w:val="BodyText"/>
      </w:pPr>
      <w:r>
        <w:t xml:space="preserve">Trình Giảo Kim cảm thấy kỳ quái liền hỏi:</w:t>
      </w:r>
    </w:p>
    <w:p>
      <w:pPr>
        <w:pStyle w:val="BodyText"/>
      </w:pPr>
      <w:r>
        <w:t xml:space="preserve">- Y buôn bán ở đây sao?</w:t>
      </w:r>
    </w:p>
    <w:p>
      <w:pPr>
        <w:pStyle w:val="BodyText"/>
      </w:pPr>
      <w:r>
        <w:t xml:space="preserve">- Ai! Hiện tại có người làm quan nào không buôn bán. Đương nhiên bản thân Huyện lệnh không làm, đều là người nhà hoặc tâm phúc lo liệu. Huyện lão gia của chúng ta có bốn, năm người thiếp. Nếu chỉ dựa vào bổng lộc, có thể nuôi được bao nhiêu người?</w:t>
      </w:r>
    </w:p>
    <w:p>
      <w:pPr>
        <w:pStyle w:val="BodyText"/>
      </w:pPr>
      <w:r>
        <w:t xml:space="preserve">Trình Giảo Kim gật đầu, y đã hiểu được. Đi vào một cái ngõ nhỏ, bọn họ dừng lại trước một cánh cổng lớn. Cánh cửa này được làm bằng gỗ táo thượng hạng, sơn son thiếp vàng, có tường bao quanh, sân cũng được lát gạch, đầu tường còn có ngói lợp mái hiên, lộ rõ vẻ tinh tế, hoàn toàn trái ngược với bức tường bằng đất nện. Nhìn qua là biết gia đình này rất giàu có.</w:t>
      </w:r>
    </w:p>
    <w:p>
      <w:pPr>
        <w:pStyle w:val="BodyText"/>
      </w:pPr>
      <w:r>
        <w:t xml:space="preserve">Kỳ thật, vào thời kỳ thịnh vượng nhất của triều Tùy, nơi ở của quan viên và dân chúng đều được quy định một cách nghiêm ngặt. Thân phận gì thì được ở nhà rộng bao nhiêu, kiểu dáng cửa chính thế nào, số lượng phòng trong nhà. Nhà cửa của bình dân không được dùng ngói dày và trang trí cá chim, càng không thể dùng loại cửa lầu mái cong, chỉ có thể làm một cái ô cửa, dùng một cây gỗ mun treo ngang cửa, gỗ làm cửa cũng chỉ có thể là loại gỗ trúc đơn giản.</w:t>
      </w:r>
    </w:p>
    <w:p>
      <w:pPr>
        <w:pStyle w:val="BodyText"/>
      </w:pPr>
      <w:r>
        <w:t xml:space="preserve">Trong Doanh Thiên Lệnh có quy định rõ ràng: “Dưới Vương công, phòng ốc không được trang trí trọng củng (là một loại kết cấu đặc biệt của kiến trúc Trung Hoa), biệt viện tư nhân không được xây dựng lầu các….</w:t>
      </w:r>
    </w:p>
    <w:p>
      <w:pPr>
        <w:pStyle w:val="BodyText"/>
      </w:pPr>
      <w:r>
        <w:t xml:space="preserve">Cho nên Trần Chủ Bạc chỉ là một tên tư lại không có phẩm hàm, lại dám dùng vỏ đồng bao bọc cửa lớn, trên cửa còn có vòng đồng, còn có một cái cửa lầu mái cong. Loại cửa này chỉ có quan tam phẩm trở nên mới được phép sử dụng.</w:t>
      </w:r>
    </w:p>
    <w:p>
      <w:pPr>
        <w:pStyle w:val="BodyText"/>
      </w:pPr>
      <w:r>
        <w:t xml:space="preserve">Nếu ở năm Đại Nghiệp thứ nhất, khẳng định bị hỏi tội. Có điều, trải qua nhiều năm chiến tranh loạn lạc, pháp luật buông lỏng, cũng không còn ai đi quản những chuyện như thế này. Chỉ cần có tiền, xây dựng một cái phủ đệ của Vương công cũng không sao.</w:t>
      </w:r>
    </w:p>
    <w:p>
      <w:pPr>
        <w:pStyle w:val="BodyText"/>
      </w:pPr>
      <w:r>
        <w:t xml:space="preserve">Mã lái buôn tiến lên vỗ vỗ vòng đồng. Một lát sau, một phụ nữ trẻ tuổi ra mở cửa. Nàng ta nhận ra Mã lái buôn, lại nhìn thấy đoàn người Trình Giảo Kim ở phía sau, liền hỏi:</w:t>
      </w:r>
    </w:p>
    <w:p>
      <w:pPr>
        <w:pStyle w:val="BodyText"/>
      </w:pPr>
      <w:r>
        <w:t xml:space="preserve">- Mã lãng tử, lại có chuyện phiền toái lão gia nhà ta sao?</w:t>
      </w:r>
    </w:p>
    <w:p>
      <w:pPr>
        <w:pStyle w:val="BodyText"/>
      </w:pPr>
      <w:r>
        <w:t xml:space="preserve">- Phu nhân nói quá lời. Chỉ có chút chuyện nhỏ cần phải nhờ Trần Chủ Bạc hỗ trợ, đương nhiên…</w:t>
      </w:r>
    </w:p>
    <w:p>
      <w:pPr>
        <w:pStyle w:val="BodyText"/>
      </w:pPr>
      <w:r>
        <w:t xml:space="preserve">Mã lái buôn làm vài động tác ám chỉ việc kiếm tiền với vị phu nhân kia.</w:t>
      </w:r>
    </w:p>
    <w:p>
      <w:pPr>
        <w:pStyle w:val="BodyText"/>
      </w:pPr>
      <w:r>
        <w:t xml:space="preserve">Người phụ nữ này là thê tử của Trần Chủ bạc, đương nhiên là nàng hiểu được ý tứ của Mã lái buôn, liền mở cửa:</w:t>
      </w:r>
    </w:p>
    <w:p>
      <w:pPr>
        <w:pStyle w:val="BodyText"/>
      </w:pPr>
      <w:r>
        <w:t xml:space="preserve">- Vậy thì mời vào!</w:t>
      </w:r>
    </w:p>
    <w:p>
      <w:pPr>
        <w:pStyle w:val="BodyText"/>
      </w:pPr>
      <w:r>
        <w:t xml:space="preserve">Nàng quay đầu vào trong hô to:</w:t>
      </w:r>
    </w:p>
    <w:p>
      <w:pPr>
        <w:pStyle w:val="BodyText"/>
      </w:pPr>
      <w:r>
        <w:t xml:space="preserve">- Đại lang, có khách tìm.</w:t>
      </w:r>
    </w:p>
    <w:p>
      <w:pPr>
        <w:pStyle w:val="BodyText"/>
      </w:pPr>
      <w:r>
        <w:t xml:space="preserve">- Là ai tìm ta?</w:t>
      </w:r>
    </w:p>
    <w:p>
      <w:pPr>
        <w:pStyle w:val="Compact"/>
      </w:pPr>
      <w:r>
        <w:br w:type="textWrapping"/>
      </w:r>
      <w:r>
        <w:br w:type="textWrapping"/>
      </w:r>
    </w:p>
    <w:p>
      <w:pPr>
        <w:pStyle w:val="Heading2"/>
      </w:pPr>
      <w:bookmarkStart w:id="895" w:name="chương-886-887-sóng-to-gió-lớn"/>
      <w:bookmarkEnd w:id="895"/>
      <w:r>
        <w:t xml:space="preserve">872. Chương 886-887: Sóng To Gió Lớn</w:t>
      </w:r>
    </w:p>
    <w:p>
      <w:pPr>
        <w:pStyle w:val="Compact"/>
      </w:pPr>
      <w:r>
        <w:br w:type="textWrapping"/>
      </w:r>
      <w:r>
        <w:br w:type="textWrapping"/>
      </w:r>
      <w:r>
        <w:t xml:space="preserve">Trình Giảo Kim cất giọng hoài nghi liếc nhìn gã lái buôn họ Mã một cái:</w:t>
      </w:r>
    </w:p>
    <w:p>
      <w:pPr>
        <w:pStyle w:val="BodyText"/>
      </w:pPr>
      <w:r>
        <w:t xml:space="preserve">Từ trong phòng, một nam tử khoảng ba mươi mấy tuổi bước ra, dáng vẻ rất thanh tú, da mịn thịt mềm, toàn thân mặc một bộ áo dài màu trắng, đầu đội mũ đen, cách ăn mặc cũng nho nhã, nhìn bề ngoài có thể đoán đây là một sĩ tử học vấn uyên thâm.</w:t>
      </w:r>
    </w:p>
    <w:p>
      <w:pPr>
        <w:pStyle w:val="BodyText"/>
      </w:pPr>
      <w:r>
        <w:t xml:space="preserve">Chỉ có điều, từ người y toát ra dáng vẻ khúm núm của một kẻ nô bộc, ngoài ra còn có chút khôn khéo và giảo hoạt của người từng làm thư lại. Y trao đổi ánh mắt với Mã lái buôn lập tức hiểu được, có cá lớn mắc câu.</w:t>
      </w:r>
    </w:p>
    <w:p>
      <w:pPr>
        <w:pStyle w:val="BodyText"/>
      </w:pPr>
      <w:r>
        <w:t xml:space="preserve">Y bước lên phía trước, chắp tay với Trình Giảo Kim:</w:t>
      </w:r>
    </w:p>
    <w:p>
      <w:pPr>
        <w:pStyle w:val="BodyText"/>
      </w:pPr>
      <w:r>
        <w:t xml:space="preserve">- Vị nhân huynh này họ gì? Là người nơi nào? Tìm ta có chuyện gì sao?</w:t>
      </w:r>
    </w:p>
    <w:p>
      <w:pPr>
        <w:pStyle w:val="BodyText"/>
      </w:pPr>
      <w:r>
        <w:t xml:space="preserve">Trình Giảo Kim nhếch miệng cười:</w:t>
      </w:r>
    </w:p>
    <w:p>
      <w:pPr>
        <w:pStyle w:val="BodyText"/>
      </w:pPr>
      <w:r>
        <w:t xml:space="preserve">- Ta là người quận Đông Bình, họ Trình, muốn mở một tòa thanh lâu trong huyện thành, cho nên mới tìm đến lão huynh nhờ hỗ trợ.</w:t>
      </w:r>
    </w:p>
    <w:p>
      <w:pPr>
        <w:pStyle w:val="BodyText"/>
      </w:pPr>
      <w:r>
        <w:t xml:space="preserve">Trong nhà có phụ nữ, không ngờ y lại mở miệng nói ra hai chữ “thanh lâu”, nét mặt của Trần phu nhân trở nên khó coi, hung hăng trừng mắt lườm y, xoay người trở về phòng. Mã lái buôn cũng có chút đỏ mặt, dù sao tiền cũng đã về tay, y liền cáo từ rời đi.</w:t>
      </w:r>
    </w:p>
    <w:p>
      <w:pPr>
        <w:pStyle w:val="BodyText"/>
      </w:pPr>
      <w:r>
        <w:t xml:space="preserve">Trần Chủ bạc cũng không ngại khách nhân thô lỗ. Mở thanh lâu cũng tốt, mở sòng bạc cũng thế, đều cần lượng tiền vốn thật lớn, càng cần một hậu phương vững chắc. Y lại là người xứ khác, cần quan phủ bao che cũng là điều tất nhiên, có thể kiếm lời rồi.</w:t>
      </w:r>
    </w:p>
    <w:p>
      <w:pPr>
        <w:pStyle w:val="BodyText"/>
      </w:pPr>
      <w:r>
        <w:t xml:space="preserve">Y liền khoát tay chặn lại:</w:t>
      </w:r>
    </w:p>
    <w:p>
      <w:pPr>
        <w:pStyle w:val="BodyText"/>
      </w:pPr>
      <w:r>
        <w:t xml:space="preserve">- Mời Trình huynh đến phòng ta nói chuyện.</w:t>
      </w:r>
    </w:p>
    <w:p>
      <w:pPr>
        <w:pStyle w:val="BodyText"/>
      </w:pPr>
      <w:r>
        <w:t xml:space="preserve">Trình Giảo Kim cười ha hả rồi đi theo y vào trong phòng, ba gã tùy tùng cũng đi theo. Trần Chủ bạc vừa muốn mở miệng thì Trình Giảo Kim đã lật mặt, hung hăng tát một cái, khiến cho y ngã nhào xuống dưới đất.</w:t>
      </w:r>
    </w:p>
    <w:p>
      <w:pPr>
        <w:pStyle w:val="BodyText"/>
      </w:pPr>
      <w:r>
        <w:t xml:space="preserve">Hai gã tùy tùng tiến đến khóa chặt hai tay, sau đó dựng y lên. Trình Giảo Kim lại tống thêm một quyền vào bụng Trần Chủ bạc. Một quyền này của Trình Giảo Kim khiến cho Trần Chủ bạc cảm thấy trong bụng như có sóng cuộn biển gầm, đau đến xanh mặt.</w:t>
      </w:r>
    </w:p>
    <w:p>
      <w:pPr>
        <w:pStyle w:val="BodyText"/>
      </w:pPr>
      <w:r>
        <w:t xml:space="preserve">Trình Giảo Kim lại nắm lấy cổ họng y, ánh mắt hung ác vừa nhìn vừa nói:</w:t>
      </w:r>
    </w:p>
    <w:p>
      <w:pPr>
        <w:pStyle w:val="BodyText"/>
      </w:pPr>
      <w:r>
        <w:t xml:space="preserve">- Lão tử là Trình Giảo Kim trại Ngõa Cương, hỏi ngươi mấy câu. Ngươi dám nói dối nửa câu, ông đây mổ bụng lấy ruột gan ngươi nhắm rượu.</w:t>
      </w:r>
    </w:p>
    <w:p>
      <w:pPr>
        <w:pStyle w:val="BodyText"/>
      </w:pPr>
      <w:r>
        <w:t xml:space="preserve">Ánh mắt Trần Chủ bạc lộ rõ vẻ sợ hãi, liên tục gật đầu. Lúc này, bảo vệ cái mạng nhỏ của mình là quan trọng nhất…</w:t>
      </w:r>
    </w:p>
    <w:p>
      <w:pPr>
        <w:pStyle w:val="BodyText"/>
      </w:pPr>
      <w:r>
        <w:t xml:space="preserve">Ngoài huyện thành, Dương Nguyên Khánh và năm trăm thân binh đang đợi tin tức của Trình Giảo Kim. Khuôn mặt của mấy trưởng giả thôn Kiều gia hiện rõ vẻ thất vọng. Bọn họ đã đến kho lương thực, quả đúng như lời Từ Huyện lệnh nói, kho lương thực hoàn toàn trống rỗng.</w:t>
      </w:r>
    </w:p>
    <w:p>
      <w:pPr>
        <w:pStyle w:val="BodyText"/>
      </w:pPr>
      <w:r>
        <w:t xml:space="preserve">Mặc khác, bọn họ cũng xem qua sổ sách, đúng là vào tháng một năm nay, hơn mười ngàn thạch lương thực bị quân đội của Đậu Kiến Đức đưa đi, còn có số lượng và ngày tháng cụ thể, có người kí nhận và đóng dấu.</w:t>
      </w:r>
    </w:p>
    <w:p>
      <w:pPr>
        <w:pStyle w:val="BodyText"/>
      </w:pPr>
      <w:r>
        <w:t xml:space="preserve">Nếu đã không còn hi vọng, bọn họ chỉ có thể ủ rũ trở về thôn. Kiều trưởng thôn tiến đến thi lễ thật sâu với Dương Nguyên Khánh:</w:t>
      </w:r>
    </w:p>
    <w:p>
      <w:pPr>
        <w:pStyle w:val="BodyText"/>
      </w:pPr>
      <w:r>
        <w:t xml:space="preserve">- Đa tạ Điện hạ đã làm chủ cho tiểu dân. Tối hôm qua chậm trễ tiếp đón Điện hạ, lần sau đám tiểu dân xin được bù đắp lại. Chúng tiểu dân xin được cáo từ trước.</w:t>
      </w:r>
    </w:p>
    <w:p>
      <w:pPr>
        <w:pStyle w:val="BodyText"/>
      </w:pPr>
      <w:r>
        <w:t xml:space="preserve">Dương Nguyên Khánh có thể cảm nhận được sự bất đắc dĩ của năm người bọn họ, cũng có thể hiểu được sự buồn khổ trong lòng các hương dân thôn Kiều gia. Chính mình cực khổ định ra chế độ kho lương, đem lương thực lưu giữ trong kho lương, cuối cùng lại không có, điều này chẳng khác nào trong ngân hàng không có tiền ở thời sau.</w:t>
      </w:r>
    </w:p>
    <w:p>
      <w:pPr>
        <w:pStyle w:val="BodyText"/>
      </w:pPr>
      <w:r>
        <w:t xml:space="preserve">Đây đúng là kiểu tín dụng của quốc gia bị phá sản, quan vẫn là quan, dân vẫn là dân. Nếu không tiếp nhận sổ sách ghi chép của tiền triều, vậy còn ai tin tưởng kho lương, còn ai đồng ý đem lương thực của mình gửi đến kho lương?</w:t>
      </w:r>
    </w:p>
    <w:p>
      <w:pPr>
        <w:pStyle w:val="BodyText"/>
      </w:pPr>
      <w:r>
        <w:t xml:space="preserve">Chuyện ở huyện thành này cũng không phải là trường hợp đặc biệt. Tin chắc rằng các địa phương khác cũng xuất hiện tình trạng này. Là người đứng đầu một quốc gia, hắn nhất định phải bày tỏ thái độ với chuyện này, không phải chỉ với riêng mấy lão nông này.</w:t>
      </w:r>
    </w:p>
    <w:p>
      <w:pPr>
        <w:pStyle w:val="BodyText"/>
      </w:pPr>
      <w:r>
        <w:t xml:space="preserve">Tối hôm qua, Dương Nguyên Khánh mất cả đêm để suy nghĩ việc này, trong lòng hắn đã có ý tưởng, tham ô thì mặc tham ô, nhưng lương thực trong kho lương của tiền triều, triều Tùy nhất định phải nhận nợ.</w:t>
      </w:r>
    </w:p>
    <w:p>
      <w:pPr>
        <w:pStyle w:val="BodyText"/>
      </w:pPr>
      <w:r>
        <w:t xml:space="preserve">- Kiều trưởng thôn cứ yên tâm đi! Bất kể là lợi tức mạ non hay là lương thực trong kho lương, ta sẽ cho mọi người một câu trả lời. Hãy kiên nhẫn một chút, nhất định sẽ có tin tức.</w:t>
      </w:r>
    </w:p>
    <w:p>
      <w:pPr>
        <w:pStyle w:val="BodyText"/>
      </w:pPr>
      <w:r>
        <w:t xml:space="preserve">Kiều trưởng thôn nghe vậy liền vui mừng. Sở Vương đã nói như vậy, vậy vấn đề lương thực của bọn họ có hi vọng rồi. Lão cuống quít thi lễ:</w:t>
      </w:r>
    </w:p>
    <w:p>
      <w:pPr>
        <w:pStyle w:val="BodyText"/>
      </w:pPr>
      <w:r>
        <w:t xml:space="preserve">- Nhất định chúng ta sẽ không gây rối, chờ tin tức của Điện hạ.</w:t>
      </w:r>
    </w:p>
    <w:p>
      <w:pPr>
        <w:pStyle w:val="BodyText"/>
      </w:pPr>
      <w:r>
        <w:t xml:space="preserve">Mấy lão nông đi rồi, Dương Nguyên Khánh nói với Huyện lệnh Từ Thủ Tín:</w:t>
      </w:r>
    </w:p>
    <w:p>
      <w:pPr>
        <w:pStyle w:val="BodyText"/>
      </w:pPr>
      <w:r>
        <w:t xml:space="preserve">- Huyện lệnh cứ trở về đi! Sau này phải giải thích rõ ràng với các hương dân, không được ứng phó cho có lệ. Hi vọng các ngươi có thể tiếp thu lần giáo huấn này.</w:t>
      </w:r>
    </w:p>
    <w:p>
      <w:pPr>
        <w:pStyle w:val="BodyText"/>
      </w:pPr>
      <w:r>
        <w:t xml:space="preserve">Trong lòng Huyện lệnh Từ Thủ Tín và mấy tên quan huyện đều không yên, cảm thấy bất an. Hiện tại bọn chúng chỉ chờ sau khi Sở Vương đi rồi sẽ tiếp tục nghĩ biện pháp đối phó việc này. Từ Thủ Tín sợ hãi, vội vàng khom người nói:</w:t>
      </w:r>
    </w:p>
    <w:p>
      <w:pPr>
        <w:pStyle w:val="BodyText"/>
      </w:pPr>
      <w:r>
        <w:t xml:space="preserve">- Ty chức đã hiểu. Về vấn đề lợi tức mạ non, lợi tức này sẽ do quan phủ gách vác. Đám ty chức sẽ nghĩ biện pháp bù đắp, quyết không phá hỏng quy củ, làm ảnh hưởng đến danh dự của triều đình.</w:t>
      </w:r>
    </w:p>
    <w:p>
      <w:pPr>
        <w:pStyle w:val="BodyText"/>
      </w:pPr>
      <w:r>
        <w:t xml:space="preserve">Trong lòng Từ Thủ Tín hiểu được, nếu y không chịu bỏ ra số tiền lợi tức, Sở Vương sẽ không bỏ qua cho bọn họ. Về phần lương thực trong kho lương, bọn họ làm một cách chu toàn không một kẽ hở, cho dù là Ngự sử đến điều tra cũng không xảy ra vấn đề gì. Lúc đó đúng là có chuyển lương thực đi, tuy nhiên lương thực được điều đi là lương thực trong kho của quan thương, lương thực trong kho lương bên cạnh quan lương không hề động đến. Kí tên và con dấu đều là thật, lúc ấy toàn bộ người trong huyện nha đều nghĩ lương thực bị chuyển đi rồi, cho nên Từ Thủ Tín mới không lo lắng. Chuyện này nhất định là không điều tra được gì.</w:t>
      </w:r>
    </w:p>
    <w:p>
      <w:pPr>
        <w:pStyle w:val="BodyText"/>
      </w:pPr>
      <w:r>
        <w:t xml:space="preserve">Dương Nguyên Khánh gật đầu:</w:t>
      </w:r>
    </w:p>
    <w:p>
      <w:pPr>
        <w:pStyle w:val="BodyText"/>
      </w:pPr>
      <w:r>
        <w:t xml:space="preserve">- Lương thực trong kho lương, triều đình sẽ có thông báo, các ngươi lui đi!</w:t>
      </w:r>
    </w:p>
    <w:p>
      <w:pPr>
        <w:pStyle w:val="BodyText"/>
      </w:pPr>
      <w:r>
        <w:t xml:space="preserve">- Ty chức cáo từ!</w:t>
      </w:r>
    </w:p>
    <w:p>
      <w:pPr>
        <w:pStyle w:val="BodyText"/>
      </w:pPr>
      <w:r>
        <w:t xml:space="preserve">Từ Thủ Tín dẫn theo vài quan viên cáo từ trở về thành. Không bao lâu sau, một gã thân binh đi theo Trình Giảo Kim từ trong thành giục ngựa chạy vội đến, nói nhỏ vào tai Dương Nguyên Khánh vài câu. Dương Nguyên Khánh Ngẩn ra, lập tức nói:</w:t>
      </w:r>
    </w:p>
    <w:p>
      <w:pPr>
        <w:pStyle w:val="BodyText"/>
      </w:pPr>
      <w:r>
        <w:t xml:space="preserve">- Phía trước quay đầu!</w:t>
      </w:r>
    </w:p>
    <w:p>
      <w:pPr>
        <w:pStyle w:val="BodyText"/>
      </w:pPr>
      <w:r>
        <w:t xml:space="preserve">Hắn quay đầu ngựa lại, theo tên thân binh chạy về hướng đông nam. Một nhóm lớn kỵ binh thân vệ như trận gió mát, nhanh chóng biến mất khỏi vùng quê.</w:t>
      </w:r>
    </w:p>
    <w:p>
      <w:pPr>
        <w:pStyle w:val="BodyText"/>
      </w:pPr>
      <w:r>
        <w:t xml:space="preserve">Trên đầu thành, Huyện lệnh Từ Thủ Tín nhìn đội kỵ binh đi xa, trong lòng cảm thấy vô cùng lo lắng. Sở Vương trở về Thái Nguyên thì phải đi về hướng tây bắc, sao lại chạy về hướng đông nam, chẳng lẽ bọn họ đã phát hiện ra điều gì?</w:t>
      </w:r>
    </w:p>
    <w:p>
      <w:pPr>
        <w:pStyle w:val="BodyText"/>
      </w:pPr>
      <w:r>
        <w:t xml:space="preserve">…</w:t>
      </w:r>
    </w:p>
    <w:p>
      <w:pPr>
        <w:pStyle w:val="BodyText"/>
      </w:pPr>
      <w:r>
        <w:t xml:space="preserve">Dương Nguyên Khánh thống lĩnh thân binh chạy nhanh được khoảng mười dặm, đi vào một thôn xóm. Trên con đường vào trong thôn lại xuất hiện một tên thân binh khác, y tiến đến bẩm báo:</w:t>
      </w:r>
    </w:p>
    <w:p>
      <w:pPr>
        <w:pStyle w:val="BodyText"/>
      </w:pPr>
      <w:r>
        <w:t xml:space="preserve">- Điện hạ, đã tìm được rồi.</w:t>
      </w:r>
    </w:p>
    <w:p>
      <w:pPr>
        <w:pStyle w:val="BodyText"/>
      </w:pPr>
      <w:r>
        <w:t xml:space="preserve">- Dẫn ta đi xem!</w:t>
      </w:r>
    </w:p>
    <w:p>
      <w:pPr>
        <w:pStyle w:val="BodyText"/>
      </w:pPr>
      <w:r>
        <w:t xml:space="preserve">Thân binh dẫn theo Dương Nguyên Khánh đi tới một tòa nhà lớn trong thôn. Cổng lớn của tòa nhà đã mở ra, Dương Nguyên Khánh dẫn theo mấy trăm thân binh bước vào tòa nhà, thấy trong tòa nhà là Trình Giảo Kim và một gã năm tử khoảng ba mươi tuổi, vẻ mặt hoảng sợ, hai chân run rẩy, lộ rõ vẻ cực kì sợ hãi.</w:t>
      </w:r>
    </w:p>
    <w:p>
      <w:pPr>
        <w:pStyle w:val="BodyText"/>
      </w:pPr>
      <w:r>
        <w:t xml:space="preserve">Trình Giảo Kim nắm lấy cổ người này, kéo y đến trước mặt Dương Nguyên Khánh. Nam tử này sợ tới mức vội vàng quỳ xuống, dập đầu bôp bốp:</w:t>
      </w:r>
    </w:p>
    <w:p>
      <w:pPr>
        <w:pStyle w:val="BodyText"/>
      </w:pPr>
      <w:r>
        <w:t xml:space="preserve">- Sở Vương tha mạng, tha cho tiểu nhân một mạng!</w:t>
      </w:r>
    </w:p>
    <w:p>
      <w:pPr>
        <w:pStyle w:val="BodyText"/>
      </w:pPr>
      <w:r>
        <w:t xml:space="preserve">- Đây là người nào?</w:t>
      </w:r>
    </w:p>
    <w:p>
      <w:pPr>
        <w:pStyle w:val="BodyText"/>
      </w:pPr>
      <w:r>
        <w:t xml:space="preserve">Trình Giảo Kim vội vàng nói:</w:t>
      </w:r>
    </w:p>
    <w:p>
      <w:pPr>
        <w:pStyle w:val="BodyText"/>
      </w:pPr>
      <w:r>
        <w:t xml:space="preserve">- Người này là Chủ bạc ở huyện nha, họ Trần, đã từng là thư đồng của Từ cẩu, theo y đã hai mươi năm, là tâm phúc của Từ cẩu. Mọi thủ đoạn làm quan của Từ cẩu y đều nắm rõ.</w:t>
      </w:r>
    </w:p>
    <w:p>
      <w:pPr>
        <w:pStyle w:val="BodyText"/>
      </w:pPr>
      <w:r>
        <w:t xml:space="preserve">Nói đến đây, Trình Giảo Kim đá cho Trần Chủ bạc một cái:</w:t>
      </w:r>
    </w:p>
    <w:p>
      <w:pPr>
        <w:pStyle w:val="BodyText"/>
      </w:pPr>
      <w:r>
        <w:t xml:space="preserve">- Vừa rồi ngươi nói với lão tử những gì, giờ nói lại một lần cho Điện hạ nghe!</w:t>
      </w:r>
    </w:p>
    <w:p>
      <w:pPr>
        <w:pStyle w:val="BodyText"/>
      </w:pPr>
      <w:r>
        <w:t xml:space="preserve">- Vâng! Tiểu nhân nói!</w:t>
      </w:r>
    </w:p>
    <w:p>
      <w:pPr>
        <w:pStyle w:val="BodyText"/>
      </w:pPr>
      <w:r>
        <w:t xml:space="preserve">Ở trước mặt Dương Nguyên Khánh, Trần Chủ bạc không dám giấu diếm chút gì:</w:t>
      </w:r>
    </w:p>
    <w:p>
      <w:pPr>
        <w:pStyle w:val="BodyText"/>
      </w:pPr>
      <w:r>
        <w:t xml:space="preserve">- Điện hạ, thu lợi tức mạ non là chủ ý của Huyện thừa. Người nhà Huyện thừa có mở cửa hàng, liền vay tiền từ đó, sau đó cấp cho nông dân, cuối cùng thu được mấy trăm xâu lợi tức. Tuy nhiên, khoản tiền này Huyện lệnh không lấy, đều cho Huyện thừa. Còn việc lương thực trong kho lương, bọn họ chia ba bảy, Huyện thừa ba phần, Huyện lệnh bảy phần.</w:t>
      </w:r>
    </w:p>
    <w:p>
      <w:pPr>
        <w:pStyle w:val="BodyText"/>
      </w:pPr>
      <w:r>
        <w:t xml:space="preserve">Dương Nguyên Khánh lạnh lùng nói:</w:t>
      </w:r>
    </w:p>
    <w:p>
      <w:pPr>
        <w:pStyle w:val="BodyText"/>
      </w:pPr>
      <w:r>
        <w:t xml:space="preserve">- Nói như vậy, lương thực trong kho lương đúng là không bị Đậu Kiến Đức mang đi, có phải không?</w:t>
      </w:r>
    </w:p>
    <w:p>
      <w:pPr>
        <w:pStyle w:val="BodyText"/>
      </w:pPr>
      <w:r>
        <w:t xml:space="preserve">Trầm Chủ bạc khiếp đảm, chỉ vào trong gian phòng, giọng điệu run rẩy:</w:t>
      </w:r>
    </w:p>
    <w:p>
      <w:pPr>
        <w:pStyle w:val="BodyText"/>
      </w:pPr>
      <w:r>
        <w:t xml:space="preserve">- Điện hạ, vào bên trong là biết.</w:t>
      </w:r>
    </w:p>
    <w:p>
      <w:pPr>
        <w:pStyle w:val="BodyText"/>
      </w:pPr>
      <w:r>
        <w:t xml:space="preserve">Dương Nguyên Khánh bước nhanh vào trong phòng, chỉ thấy trong phòng chất đầy lương thực, cửa sổ được đóng chặt, các phòng khác cũng vậy, đều chất đầy lương thực, ít cũng có năm sáu ngàn thạch.</w:t>
      </w:r>
    </w:p>
    <w:p>
      <w:pPr>
        <w:pStyle w:val="BodyText"/>
      </w:pPr>
      <w:r>
        <w:t xml:space="preserve">Trần Chủ bạc ở phía sau thấp giọng nói:</w:t>
      </w:r>
    </w:p>
    <w:p>
      <w:pPr>
        <w:pStyle w:val="BodyText"/>
      </w:pPr>
      <w:r>
        <w:t xml:space="preserve">- Số lương thực này chính là lương thực trong kho lương, tổng cộng là sáu ngàn thạch, là do Từ Huyện lệnh thuê dân khu từ bên ngoài chuyển đến đây. Tòa nhà này cũng là gia sản của Từ Huyện lệnh. Số lương thực này sắp được đưa tới Hà Nam để bán.</w:t>
      </w:r>
    </w:p>
    <w:p>
      <w:pPr>
        <w:pStyle w:val="BodyText"/>
      </w:pPr>
      <w:r>
        <w:t xml:space="preserve">Dù Dương Nguyên Khánh là một người khá bình tĩnh, nhưng hắn vẫn bị cảnh tượng trước mặt làm cho nổi giận. Một Huyện lệnh nho nhỏ lại dám tham ô sáu ngàn thạch lương thực, hơn nữa lại trong thời điểm thiếu thốn lương thực như vậy. Trong lòng hắn hiện ra sát khí, quay đầu ra lệnh cho Trình Giảo Kim:</w:t>
      </w:r>
    </w:p>
    <w:p>
      <w:pPr>
        <w:pStyle w:val="BodyText"/>
      </w:pPr>
      <w:r>
        <w:t xml:space="preserve">- Lập tức bắt Huyện lệnh và Huyện thừa tới đây cho ta!</w:t>
      </w:r>
    </w:p>
    <w:p>
      <w:pPr>
        <w:pStyle w:val="BodyText"/>
      </w:pPr>
      <w:r>
        <w:t xml:space="preserve">- Tuân lệnh!</w:t>
      </w:r>
    </w:p>
    <w:p>
      <w:pPr>
        <w:pStyle w:val="BodyText"/>
      </w:pPr>
      <w:r>
        <w:t xml:space="preserve">Trình Giảo Kim dẫn theo trăm tên thân binh nhằm hướng huyện thành chạy như bay. Không đến nửa canh giờ sau, trước cổng lớn vang lên tiếng bước chân dồn dập, Trình Giảo Kim xách Huyện lệnh Từ Thủ Tín như xách một con gà, ném đến trước mặt Dương Nguyên Khánh. Huyện thừa cũng được áp giải đến.</w:t>
      </w:r>
    </w:p>
    <w:p>
      <w:pPr>
        <w:pStyle w:val="BodyText"/>
      </w:pPr>
      <w:r>
        <w:t xml:space="preserve">- Từ Huyện lệnh, ta không nghĩ là chúng ta gặp lại nhau nhanh đến vậy. Các ngươi cho ta một lời giải thích, đám lương thực đó đã xảy ra chuyện gì?</w:t>
      </w:r>
    </w:p>
    <w:p>
      <w:pPr>
        <w:pStyle w:val="BodyText"/>
      </w:pPr>
      <w:r>
        <w:t xml:space="preserve">Dương Nguyên Khánh lạnh lùng nói.</w:t>
      </w:r>
    </w:p>
    <w:p>
      <w:pPr>
        <w:pStyle w:val="BodyText"/>
      </w:pPr>
      <w:r>
        <w:t xml:space="preserve">Từ Thủ Tín sợ đến nhũn người, run rẩy nói ra mọi chuyện. Dương Nguyên Khánh đứng trước mặt y mắng to:</w:t>
      </w:r>
    </w:p>
    <w:p>
      <w:pPr>
        <w:pStyle w:val="BodyText"/>
      </w:pPr>
      <w:r>
        <w:t xml:space="preserve">- Gan chó của ngươi lớn lắm, dám tham ô sáu ngàn thạch lương thực. Ngươi có chết trăm lần cũng không có gì đáng tiếc!</w:t>
      </w:r>
    </w:p>
    <w:p>
      <w:pPr>
        <w:pStyle w:val="BodyText"/>
      </w:pPr>
      <w:r>
        <w:t xml:space="preserve">- Người đâu!</w:t>
      </w:r>
    </w:p>
    <w:p>
      <w:pPr>
        <w:pStyle w:val="BodyText"/>
      </w:pPr>
      <w:r>
        <w:t xml:space="preserve">Dương Nguyên Khánh quát lên một tiếng chói tai, mười mấy tên thân vệ vội vàng tiến đến.</w:t>
      </w:r>
    </w:p>
    <w:p>
      <w:pPr>
        <w:pStyle w:val="BodyText"/>
      </w:pPr>
      <w:r>
        <w:t xml:space="preserve">Dương Nguyên Khánh dùng roi ngựa chỉ vào Huyện lệnh và Huyện thừa:</w:t>
      </w:r>
    </w:p>
    <w:p>
      <w:pPr>
        <w:pStyle w:val="BodyText"/>
      </w:pPr>
      <w:r>
        <w:t xml:space="preserve">- Đem xử trảm toàn gia hai tên cẩu quan này, treo đầu trước cổng thành thị chúng. Lột da nhồi rơm rạ, lệnh cho Tử Vi Các đưa đến các quận huyện tuần tra. Nếu có người dám can đảm tham ô lương thực trong kho lương, dùng cái này để cảnh cáo!</w:t>
      </w:r>
    </w:p>
    <w:p>
      <w:pPr>
        <w:pStyle w:val="BodyText"/>
      </w:pPr>
      <w:r>
        <w:t xml:space="preserve">“Rầm!” một tiếng, Huyện lệnh và Huyện thừa đồng thời sợ đến mức ngất đi, ngã lăn trên đất.</w:t>
      </w:r>
    </w:p>
    <w:p>
      <w:pPr>
        <w:pStyle w:val="BodyText"/>
      </w:pPr>
      <w:r>
        <w:t xml:space="preserve">…</w:t>
      </w:r>
    </w:p>
    <w:p>
      <w:pPr>
        <w:pStyle w:val="BodyText"/>
      </w:pPr>
      <w:r>
        <w:t xml:space="preserve">Ở Vương triều Đại Tùy, quan viên phạm tội cần phải được Ngự Sử buộc tội, Đại Lý Tự bắt giữ thẩm vấn, Hình Bộ định tội, Tử Vi Các sơ thẩm, cuối cùng mới do Nhiếp chính Vương phê chuẩn, rất có quy củ, chế độ nghiêm mật.</w:t>
      </w:r>
    </w:p>
    <w:p>
      <w:pPr>
        <w:pStyle w:val="BodyText"/>
      </w:pPr>
      <w:r>
        <w:t xml:space="preserve">Nếu không phải là gia tộc phạm tội ác tày trời, cũng sẽ không tịch thu tài sản, giết cả nhà kẻ phạm tội, nhiều lắm là con trai bị đày ra biên ải, vợ và con gái bị đưa vào cung lao dịch hoặc là đưa vào giáo phường, càng không có cái loại cực hình lột da nhồi rơm như thế này.</w:t>
      </w:r>
    </w:p>
    <w:p>
      <w:pPr>
        <w:pStyle w:val="BodyText"/>
      </w:pPr>
      <w:r>
        <w:t xml:space="preserve">Vốn Dương Nguyên Khánh cũng không muốn làm trái với chế độ do chính mình định ra, nhưng dưới cơn thịnh nộ, hắn không còn kiềm chế được sát cơ của chính mình.</w:t>
      </w:r>
    </w:p>
    <w:p>
      <w:pPr>
        <w:pStyle w:val="BodyText"/>
      </w:pPr>
      <w:r>
        <w:t xml:space="preserve">Một Huyện lệnh nho nhỏ lại dám tham ô sáu ngàn thạch lương thực. Nếu không phải chịu khổ hình sẽ có nhiều người noi theo, đây chính là một loại cảnh cáo.</w:t>
      </w:r>
    </w:p>
    <w:p>
      <w:pPr>
        <w:pStyle w:val="BodyText"/>
      </w:pPr>
      <w:r>
        <w:t xml:space="preserve">Vụ án lớn phát sinh ở huyện nha như một cơn gió, trong ba bốn ngày đã truyền khắp Hà Bắc, cũng đã truyền đến Thái Nguyên. Lúc Dương Nguyên Khánh sắp về đến Thái Nguyên cũng là lúc Tử Vi Các đặc biệt vì vụ án này mà triển khai thảo luận khẩn cấp.</w:t>
      </w:r>
    </w:p>
    <w:p>
      <w:pPr>
        <w:pStyle w:val="BodyText"/>
      </w:pPr>
      <w:r>
        <w:t xml:space="preserve">Dựa theo quy định của Tử Vi Các, chấp chính sự vụ là mười ngày một vòng. Ai là người chấp chính, liền trở thành Thủ tướng thường trực, quản lý ấn tín của Tử Vi Các, nắm giữ quyền lực rất lớn.</w:t>
      </w:r>
    </w:p>
    <w:p>
      <w:pPr>
        <w:pStyle w:val="BodyText"/>
      </w:pPr>
      <w:r>
        <w:t xml:space="preserve">Loại chế độ này chính là để đề phòng thái độ dối trên lừa dưới, xuất hiện tình huống độc đoán nắm giữ quyền lực. Nếu như có kẻ nào đó dám dối trên lừa dưới, vậy thì mười ngày sau cũng sẽ bị phát hiện, cũng xem như là một loại hình khá dân chủ, làm cho quyền lực được cân bằng.</w:t>
      </w:r>
    </w:p>
    <w:p>
      <w:pPr>
        <w:pStyle w:val="BodyText"/>
      </w:pPr>
      <w:r>
        <w:t xml:space="preserve">Hôm nay, Tướng quốc thường trực là Tô Uy. Y nhận được tin tức từ huyện Tử Phòng, lập tức triệu tập sáu Tướng quốc còn lại đến khẩn cấp thảo luận việc này.</w:t>
      </w:r>
    </w:p>
    <w:p>
      <w:pPr>
        <w:pStyle w:val="BodyText"/>
      </w:pPr>
      <w:r>
        <w:t xml:space="preserve">Trong Tử Vi Các, đại bộ phận Tướng quốc đều cực kỳ bất mãn đối với hành vi vượt quá chức phận, tự ý quyết định này của Sở Vương. Dương Sư Đạo giận dữ nói với mọi người:</w:t>
      </w:r>
    </w:p>
    <w:p>
      <w:pPr>
        <w:pStyle w:val="BodyText"/>
      </w:pPr>
      <w:r>
        <w:t xml:space="preserve">- Xử trí quan viên không phải hành quân đánh giặc, muốn giết ai thì giết. Càng không thể không điều tra xanh đỏ đen trắng liền giết cả nhà. Để tỏ lòng bất mãn của ta, ta quyết định từ bỏ chức vị Tướng quốc này. Thà ta về nhà cày ruộng, cũng không thể để bỏ qua cho hành vi bạo ngược này tồn tại.</w:t>
      </w:r>
    </w:p>
    <w:p>
      <w:pPr>
        <w:pStyle w:val="BodyText"/>
      </w:pPr>
      <w:r>
        <w:t xml:space="preserve">Thái độ của Dương Sư Đạo được hai người Lô Dự và Thôi Hoằng Nguyên ủng hộ. Lô Dự nói:</w:t>
      </w:r>
    </w:p>
    <w:p>
      <w:pPr>
        <w:pStyle w:val="BodyText"/>
      </w:pPr>
      <w:r>
        <w:t xml:space="preserve">- Nước không thể không có pháp luật. Dân thường có luật pháp của thứ dân, quan lại có quy tắc của quan lại. Tham ô mười ngàn thạch lương thực, quả thật đáng chết. Nhưng không tiến hành thẩm vấn, không tiến hành định tội, tùy tiện chém giết, lấy gì để phục kẻ dưới? Ta cũng có quyết định từ bỏ chức vị Tướng quốc. Kẻ bề trên như vậy, chúng ta không hầu hạ nổi.</w:t>
      </w:r>
    </w:p>
    <w:p>
      <w:pPr>
        <w:pStyle w:val="BodyText"/>
      </w:pPr>
      <w:r>
        <w:t xml:space="preserve">Đỗ Như Hối lại ở một bên cười lạnh không nói. Trong lòng y biết rõ, Dương Sư Đạo bất mãn, đúng là bởi vì Sở Vương không tôn trọng chế độ, y thực sự muốn từ chức rời đi.</w:t>
      </w:r>
    </w:p>
    <w:p>
      <w:pPr>
        <w:pStyle w:val="BodyText"/>
      </w:pPr>
      <w:r>
        <w:t xml:space="preserve">Mà Lô Sở và Thôi Hoằng Nguyên bất mãn, chẳng qua là mượn cớ để nói chuyện của mình. Muốn mượn việc này để tranh thủ một chút lợi ích của mình mà thôi, bọn họ mới là người không thật sự muốn từ chức.</w:t>
      </w:r>
    </w:p>
    <w:p>
      <w:pPr>
        <w:pStyle w:val="BodyText"/>
      </w:pPr>
      <w:r>
        <w:t xml:space="preserve">Tô Uy là người triệu tập hội nghị Tử Vi Các lần này, ý của y là muốn mọi người thương lượng xem làm thế nào để có thể đảm bảo an toàn cho vấn đề lương thực, làm thế nào tiếp thu lần giáo huấn ở huyện Tử Phòng. Thật không ngờ chủ đề thảo luận lại trở thành bất mãn việc Sở Vương tự ý giết người, lại còn có ba vị Tướng quốc muốn từ chức.</w:t>
      </w:r>
    </w:p>
    <w:p>
      <w:pPr>
        <w:pStyle w:val="BodyText"/>
      </w:pPr>
      <w:r>
        <w:t xml:space="preserve">Điều này khiến cho Tô Uy thực sự cảm thấy lo lắng, vội vàng nói:</w:t>
      </w:r>
    </w:p>
    <w:p>
      <w:pPr>
        <w:pStyle w:val="BodyText"/>
      </w:pPr>
      <w:r>
        <w:t xml:space="preserve">- Các vị, hôm nay có hai chuyện. Một là Sở Vương xử trí quan viên không hợp chế độ, hai là vấn đề kho lương thực. Chúng ta nên tách hai vấn đề này ra để thảo luận. Việc cấp bách là vấn đề lương thực trong kho lương, sau đó chúng ta mới tiếp tục nghị luận vấn đề Sở Vương làm trái với chế độ. Mọi người không thể hành động theo cảm tính.</w:t>
      </w:r>
    </w:p>
    <w:p>
      <w:pPr>
        <w:pStyle w:val="BodyText"/>
      </w:pPr>
      <w:r>
        <w:t xml:space="preserve">Lúc này, Đỗ Như Hối mới chậm rãi nói:</w:t>
      </w:r>
    </w:p>
    <w:p>
      <w:pPr>
        <w:pStyle w:val="BodyText"/>
      </w:pPr>
      <w:r>
        <w:t xml:space="preserve">- Tô Các lão nói không sai. Chúng ta phải lý giải được sự phẫn nộ của Sở Vương Điện hạ. Một Huyện lệnh nho nhỏ đã dám tham ô mấy ngàn thạch lương thực trong kho lương, hơn nữa, hiện tại là thời điểm thiếu thốn lương thực như vậy. Ta tin Sở Vương Điện hạ cũng là nhất thời phẫn nộ dẫn đến xúc động, mọi người đều có thể hiểu được. Vấn đề mấu chốt bây giờ là, Sở Vương Điện hạ đi qua huyện Phòng Tử mới phát hiện sự việc tham ô lương thực trong kho lương, vậy các huyện khác thì sao? Các vị, đây thật ra là trách nhiệm của chúng ta đó!</w:t>
      </w:r>
    </w:p>
    <w:p>
      <w:pPr>
        <w:pStyle w:val="BodyText"/>
      </w:pPr>
      <w:r>
        <w:t xml:space="preserve">- Đỗ Tướng Quốc xin dừng bước!</w:t>
      </w:r>
    </w:p>
    <w:p>
      <w:pPr>
        <w:pStyle w:val="BodyText"/>
      </w:pPr>
      <w:r>
        <w:t xml:space="preserve">Đỗ Như Hối vừa bước tới trước quan phòng của mình, thì nghe thấy phía sau có người gọi hắn, hình như là giọng của Tô Uy. Hắn vừa quay đầu lại, thì thấy Tô Uy chạy hồng hộc tới. Thực ra phòng của bọn họ chỉ cách nhau có vài chục bước, Tô Uy thở hồng hộc như thế này, có lẽ là vì ông ta năm nay cũng đã già yếu rồi, và cũng cho thấy trong lòng ông ta đang có điều gì đó lo lắng.</w:t>
      </w:r>
    </w:p>
    <w:p>
      <w:pPr>
        <w:pStyle w:val="BodyText"/>
      </w:pPr>
      <w:r>
        <w:t xml:space="preserve">Đỗ Như Hối vội vàng tiến đến đỡ lấy Tô Uy:</w:t>
      </w:r>
    </w:p>
    <w:p>
      <w:pPr>
        <w:pStyle w:val="BodyText"/>
      </w:pPr>
      <w:r>
        <w:t xml:space="preserve">- Tô Các lão cho người gọi tôi một tiếng cũng được rồi, việc gì mà phải đích thân chạy tới đây cho vất vả ra!</w:t>
      </w:r>
    </w:p>
    <w:p>
      <w:pPr>
        <w:pStyle w:val="BodyText"/>
      </w:pPr>
      <w:r>
        <w:t xml:space="preserve">Tô Uy là nguyên lão ba đời của Đại Tùy, có địa vị cao trong triều, còn Đỗ Như Hối chẳng qua chỉ là lớp trẻ năm đầu Đại Nghiệp mới làm quan, trước mặt Tô Uy hắn chính xác phải có lời nhã nhặn hơn một chút, hơn nữa Tô Uy rất chú ý đến thái độ tôn trọng của người khác đối với mình.</w:t>
      </w:r>
    </w:p>
    <w:p>
      <w:pPr>
        <w:pStyle w:val="BodyText"/>
      </w:pPr>
      <w:r>
        <w:t xml:space="preserve">Nhưng hôm nay Tô Uy dường như cũng chẳng quan tâm đến thái độ của Đỗ Như Hối, lão đang có chuyện gì đó trong lòng, vội vội vàng vàng nói với Đỗ Như Hối:</w:t>
      </w:r>
    </w:p>
    <w:p>
      <w:pPr>
        <w:pStyle w:val="BodyText"/>
      </w:pPr>
      <w:r>
        <w:t xml:space="preserve">- Ở đây nói không tiện, vào phòng rồi nói.</w:t>
      </w:r>
    </w:p>
    <w:p>
      <w:pPr>
        <w:pStyle w:val="BodyText"/>
      </w:pPr>
      <w:r>
        <w:t xml:space="preserve">- Tô Các lão, xin mời!</w:t>
      </w:r>
    </w:p>
    <w:p>
      <w:pPr>
        <w:pStyle w:val="BodyText"/>
      </w:pPr>
      <w:r>
        <w:t xml:space="preserve">Đỗ Như Hối mời Tô Uy vào trong phòng, hai người ngồi xuống chiếc giường mây, một tên tiểu trà đồng bưng lên hai chén trà. Tô Uy cũng chẳng buồn uống trà, thấp giọng nói:</w:t>
      </w:r>
    </w:p>
    <w:p>
      <w:pPr>
        <w:pStyle w:val="BodyText"/>
      </w:pPr>
      <w:r>
        <w:t xml:space="preserve">- Hôm nay nghị sự ở Tử Vi Các có điều bất thường, Đỗ Tướng Quốc không cảm thấy thế sao?</w:t>
      </w:r>
    </w:p>
    <w:p>
      <w:pPr>
        <w:pStyle w:val="BodyText"/>
      </w:pPr>
      <w:r>
        <w:t xml:space="preserve">Đỗ Như Hối biết điều lão muốn nói tới là chuyện ba tướng quốc xin từ chức, kì thực việc này hắn cũng không để ý lắm, điều mà hắn lo âu bây giờ là việc kho lương thực.</w:t>
      </w:r>
    </w:p>
    <w:p>
      <w:pPr>
        <w:pStyle w:val="BodyText"/>
      </w:pPr>
      <w:r>
        <w:t xml:space="preserve">Hắn là chủ quản bộ Hộ, chuyện kho lương thực thuộc chức trách của hắn, ở huyện Phòng Tử xảy ra chuyện lớn như vậy, cũng là do Đỗ Như Hối không làm tròn bổn phận, trong lòng hắn thực sự rất bất an.</w:t>
      </w:r>
    </w:p>
    <w:p>
      <w:pPr>
        <w:pStyle w:val="BodyText"/>
      </w:pPr>
      <w:r>
        <w:t xml:space="preserve">Nhưng Tô Uy đến tìm riêng hắn, hắn cũng không thể tiếp đón qua loa được, hắn vội nâng chén trà lên thản nhiên nói:</w:t>
      </w:r>
    </w:p>
    <w:p>
      <w:pPr>
        <w:pStyle w:val="BodyText"/>
      </w:pPr>
      <w:r>
        <w:t xml:space="preserve">- Tổng quản lần này xử trảm người vi phạm thật cũng có chỗ không nên, các tướng quốc có ý kiến cũng là lẽ hợp tình hợp lý.</w:t>
      </w:r>
    </w:p>
    <w:p>
      <w:pPr>
        <w:pStyle w:val="BodyText"/>
      </w:pPr>
      <w:r>
        <w:t xml:space="preserve">Tô Uy nhìn hắn một cách kỳ quặc, một lúc lâu sau mới lắc đầu nói:</w:t>
      </w:r>
    </w:p>
    <w:p>
      <w:pPr>
        <w:pStyle w:val="BodyText"/>
      </w:pPr>
      <w:r>
        <w:t xml:space="preserve">- Đỗ tướng quốc cần gì phải lừa mình dối người, Sở vương điện hạ với thân phận là chủ của một quốc gia, giết một tên quan tham nhũng làm trái pháp luật, cũng khiến bọn họ phẫn nộ đến độ từ chức sao?</w:t>
      </w:r>
    </w:p>
    <w:p>
      <w:pPr>
        <w:pStyle w:val="BodyText"/>
      </w:pPr>
      <w:r>
        <w:t xml:space="preserve">Đỗ Như Hối cười cười:</w:t>
      </w:r>
    </w:p>
    <w:p>
      <w:pPr>
        <w:pStyle w:val="BodyText"/>
      </w:pPr>
      <w:r>
        <w:t xml:space="preserve">- Chí ít Dương Sư Đạo thật sự từ chức vì chuyện này.</w:t>
      </w:r>
    </w:p>
    <w:p>
      <w:pPr>
        <w:pStyle w:val="BodyText"/>
      </w:pPr>
      <w:r>
        <w:t xml:space="preserve">- Ôi! Ta không nói đến người mà ba câu không rời chế độ đó, người ta muốn nói đến là hai người họ Lô, Thôi kia, Đỗ tướng quốc không thấy thái độ của bọn họ kỳ lạ sao?</w:t>
      </w:r>
    </w:p>
    <w:p>
      <w:pPr>
        <w:pStyle w:val="BodyText"/>
      </w:pPr>
      <w:r>
        <w:t xml:space="preserve">Đỗ Như Hối có chút bối rối, không ngờ Tô Uy đột nhiên lại hỏi hắn như vậy. Chuyện này hắn phải nói thế nào đây?</w:t>
      </w:r>
    </w:p>
    <w:p>
      <w:pPr>
        <w:pStyle w:val="BodyText"/>
      </w:pPr>
      <w:r>
        <w:t xml:space="preserve">Mọi người đều là tướng quốc, hơn nữa còn thuộc các hệ phái khác nhau, Tô Uy là phái Tô, Lô Dự và Thôi Hoằng Nguyên thuộc hệ Hà Bắc, Đỗ Như Hối và Thôi Quân Tố thuộc hệ Phong Châu. Dương Sư Đạo và Dương Thiện Hội có quan hệ rất thân thiết, người trong triều lại gọi họ là Dương đảng.</w:t>
      </w:r>
    </w:p>
    <w:p>
      <w:pPr>
        <w:pStyle w:val="BodyText"/>
      </w:pPr>
      <w:r>
        <w:t xml:space="preserve">Bình thường mọi người đều cùng nhau biểu quyết nghị sự, không phân chia bè phái, nhưng trong một số vấn đề quan trọng thì hiện tượng chia bè chia phái lúc ẩn lúc hiện, ví như Lô Dự và Thôi Hoằng Nguyên đồng thời từ chức, cũng chính là có lợi cùng hưởng có họa cùng chịu.</w:t>
      </w:r>
    </w:p>
    <w:p>
      <w:pPr>
        <w:pStyle w:val="BodyText"/>
      </w:pPr>
      <w:r>
        <w:t xml:space="preserve">Đỗ Như Hối đương nhiên biết điểm khác thường của hai người họ Lô, họ Thôi hôm nay là có nguyên nhân, nhưng Tô Uy nói với mình trực tiếp như vậy có lẽ lão có ý muốn lôi kéo mình về một phe. Điều này khiến cho Đỗ Như Hối trong lòng cảm thấy không được thoải mái.</w:t>
      </w:r>
    </w:p>
    <w:p>
      <w:pPr>
        <w:pStyle w:val="BodyText"/>
      </w:pPr>
      <w:r>
        <w:t xml:space="preserve">Đỗ Như Hối trầm ngâm một chút nói:</w:t>
      </w:r>
    </w:p>
    <w:p>
      <w:pPr>
        <w:pStyle w:val="BodyText"/>
      </w:pPr>
      <w:r>
        <w:t xml:space="preserve">- Chuyện này phải chờ sau khi Điện Hạ trở về rồi bàn tiếp!</w:t>
      </w:r>
    </w:p>
    <w:p>
      <w:pPr>
        <w:pStyle w:val="BodyText"/>
      </w:pPr>
      <w:r>
        <w:t xml:space="preserve">Tô Uy dường như không hiểu lời từ chối khéo của Đỗ Như Hối, lão vẫy vẫy tay nói:</w:t>
      </w:r>
    </w:p>
    <w:p>
      <w:pPr>
        <w:pStyle w:val="BodyText"/>
      </w:pPr>
      <w:r>
        <w:t xml:space="preserve">- Dụng ý của bọn họ thực sự ta cũng không rõ, chuyện kho lương chủ yếu tập trung ở Hà Bắc, mà rất nhiều quan viên ở Hà Bắc đều là môn hạ đệ tử của Lô, Thôi. Bọn họ sợ cách nghiêm trị ở huyện Phòng Tử sẽ lan sang các quận huyện khác của Hà Bắc gây nguy hại tới môn hạ đệ tử của bọn chúng, cho nên bọn chúng mới kêu gào xin từ chức như vậy.</w:t>
      </w:r>
    </w:p>
    <w:p>
      <w:pPr>
        <w:pStyle w:val="BodyText"/>
      </w:pPr>
      <w:r>
        <w:t xml:space="preserve">Đỗ Như Hối có chút mẫn cảm với từ “kêu gào” mà Tô Uy dùng, điều này cho thấy mâu thuẫn giữa Tô Uy và hệ Hà Bắc rất sâu đậm. Thực ra Đỗ Như Hối cũng đã biết được nguyên nhân, đó là vì Tô Uy muộn nhất vào tháng ba năm sau cũng đến tuổi cáo lão về quê, điều này thì Sở vương cũng đã phê chuẩn.</w:t>
      </w:r>
    </w:p>
    <w:p>
      <w:pPr>
        <w:pStyle w:val="BodyText"/>
      </w:pPr>
      <w:r>
        <w:t xml:space="preserve">Mặc dù Tô Uy tuổi đã già nên lui về ở ẩn, nhưng lão lại không muốn vứt bỏ hết mọi lợi ích trong triều, đặc biệt những lợi ích khác của phái Tô lão cũng hi vọng tiếp tục giữ vững.</w:t>
      </w:r>
    </w:p>
    <w:p>
      <w:pPr>
        <w:pStyle w:val="BodyText"/>
      </w:pPr>
      <w:r>
        <w:t xml:space="preserve">Người con cả của Tô Uy, Tô Phóng Hạc đang đảm nhận chức thái thú quận Đông, tuổi đời kinh nghiệm còn ít nên không thể thay vị trí tể tướng của lão, vì vậy Tô Uy luôn hi vọng Thái Thường Khanh Chử Lượng thay thế chức tướng quốc của mình.</w:t>
      </w:r>
    </w:p>
    <w:p>
      <w:pPr>
        <w:pStyle w:val="BodyText"/>
      </w:pPr>
      <w:r>
        <w:t xml:space="preserve">Nhưng Lô Dự và Thôi Hoằng Nguyên lại cực lực đề cử Thái thú quận Thượng Đảng Cao Đức Hồng thay thế vị trí tướng quốc của Tô Uy. Cao Đức Hồng là con trai của Cao Quýnh, tài năng xuất chúng. Hắn là danh môn của quận Bột Hải, cũng là quan viên nòng cốt trong hệ Hà Bắc, điều này tự nhiên đã động chạm tới lợi ích thiết thân của Tô Uy.</w:t>
      </w:r>
    </w:p>
    <w:p>
      <w:pPr>
        <w:pStyle w:val="BodyText"/>
      </w:pPr>
      <w:r>
        <w:t xml:space="preserve">Đỗ Như Hối gượng cười nói:</w:t>
      </w:r>
    </w:p>
    <w:p>
      <w:pPr>
        <w:pStyle w:val="BodyText"/>
      </w:pPr>
      <w:r>
        <w:t xml:space="preserve">- Tô Các lão, bây giờ không phải lúc để bàn tới chuyện Sở Vương xử phạt, bọn họ muốn từ chức, thì đợi sau khi Sở Vương trở về để họ tự đi giải thích với Sở Vương. Nhiệm vụ cấp bách và cần thiết ngay lúc này đây là cần phải đưa ra phương án quản lý kho lương thực.</w:t>
      </w:r>
    </w:p>
    <w:p>
      <w:pPr>
        <w:pStyle w:val="BodyText"/>
      </w:pPr>
      <w:r>
        <w:t xml:space="preserve">Tô Uy thở dài:</w:t>
      </w:r>
    </w:p>
    <w:p>
      <w:pPr>
        <w:pStyle w:val="BodyText"/>
      </w:pPr>
      <w:r>
        <w:t xml:space="preserve">- Đỗ tướng quốc, ngài xử lý việc triều đình công nhận rất có năng lực, nhưng trong vấn đề đấu tranh vì quyền lợi thì thật sự còn chưa đủ nhạy bén, lẽ nào ngài không thấy rằng Điện hạ thực ra muốn mượn chuyện kho lương thực để tẩy trừ phe quan trường Hà Bắc sao?</w:t>
      </w:r>
    </w:p>
    <w:p>
      <w:pPr>
        <w:pStyle w:val="BodyText"/>
      </w:pPr>
      <w:r>
        <w:t xml:space="preserve">Đỗ Như Hối lấy làm lạ, hắn quả thật không nghĩ tới điểm này… Sáng sớm ngày hôm sau, Dương Nguyên Khánh cuối cùng cũng về tới thành Thái Nguyên, bên trong thành vẫn yên tĩnh vô cùng, tin tức tiến đánh Triều Tiên đã được phong tỏa nghiêm mật, hết thảy từ trên xuống dưới chỉ có rất ít người biết được.</w:t>
      </w:r>
    </w:p>
    <w:p>
      <w:pPr>
        <w:pStyle w:val="BodyText"/>
      </w:pPr>
      <w:r>
        <w:t xml:space="preserve">Công tác cứu trợ thiên tai đạt hiệu quả cao nên khắp nơi triều Tùy không có hiện tượng dân chạy nạn, cuộc sống của người dân thành Thái Nguyên vẫn diễn ra bình thường như mọi khi.</w:t>
      </w:r>
    </w:p>
    <w:p>
      <w:pPr>
        <w:pStyle w:val="BodyText"/>
      </w:pPr>
      <w:r>
        <w:t xml:space="preserve">- Tổng quản, chúng ta về vương phủ trước, hay tới Tấn Dương cung?</w:t>
      </w:r>
    </w:p>
    <w:p>
      <w:pPr>
        <w:pStyle w:val="BodyText"/>
      </w:pPr>
      <w:r>
        <w:t xml:space="preserve">Một thân binh hỏi.</w:t>
      </w:r>
    </w:p>
    <w:p>
      <w:pPr>
        <w:pStyle w:val="BodyText"/>
      </w:pPr>
      <w:r>
        <w:t xml:space="preserve">- Về phủ trước!</w:t>
      </w:r>
    </w:p>
    <w:p>
      <w:pPr>
        <w:pStyle w:val="BodyText"/>
      </w:pPr>
      <w:r>
        <w:t xml:space="preserve">Dương Nguyên Khánh đang nóng lòng muốn hồi phủ là vì hắn nhận được tin Giang Trắc Phi nửa tháng trước sinh hạ được một đứa con trai, chuyện vui lớn này khiến Dương Nguyên Khánh gấp gáp muốn hồi phủ.</w:t>
      </w:r>
    </w:p>
    <w:p>
      <w:pPr>
        <w:pStyle w:val="BodyText"/>
      </w:pPr>
      <w:r>
        <w:t xml:space="preserve">Về chuyện kho lương thực, thái độ cương quyết của hắn cũng đã bộc lộ rồi, hắn tin tưởng các quận huyện Hà Bắc đang trong cuộc kiểm tra gắt gao, một số quan viên tham ô lương thực cũng đang cuồng cuống trả lại số lương thực đã bớt xén, chuyện này Tử Vi các sẽ đưa ra phương án mới, việc này cũng không thể gấp được.</w:t>
      </w:r>
    </w:p>
    <w:p>
      <w:pPr>
        <w:pStyle w:val="BodyText"/>
      </w:pPr>
      <w:r>
        <w:t xml:space="preserve">Dương Nguyên Khánh một mạch trở về phủ.</w:t>
      </w:r>
    </w:p>
    <w:p>
      <w:pPr>
        <w:pStyle w:val="BodyText"/>
      </w:pPr>
      <w:r>
        <w:t xml:space="preserve">- Vương gia đã trở về!</w:t>
      </w:r>
    </w:p>
    <w:p>
      <w:pPr>
        <w:pStyle w:val="BodyText"/>
      </w:pPr>
      <w:r>
        <w:t xml:space="preserve">Bà quản gia vừa nhìn thấy hắn vội hét lớn như lợn bị chọc tiết, lao như bay vào trong phòng.</w:t>
      </w:r>
    </w:p>
    <w:p>
      <w:pPr>
        <w:pStyle w:val="BodyText"/>
      </w:pPr>
      <w:r>
        <w:t xml:space="preserve">- Phụ thân!</w:t>
      </w:r>
    </w:p>
    <w:p>
      <w:pPr>
        <w:pStyle w:val="BodyText"/>
      </w:pPr>
      <w:r>
        <w:t xml:space="preserve">Nữ trưởng Dương Băng và thứ nữ Dương Tư Hoa cùng nhau chạy ra, ra sức nắm lấy cánh tay cha vui mừng khôn xiết, Dương Tư Hoa nũng nịu nói:</w:t>
      </w:r>
    </w:p>
    <w:p>
      <w:pPr>
        <w:pStyle w:val="BodyText"/>
      </w:pPr>
      <w:r>
        <w:t xml:space="preserve">- Phụ thân, có mang quà về cho chúng con không?</w:t>
      </w:r>
    </w:p>
    <w:p>
      <w:pPr>
        <w:pStyle w:val="BodyText"/>
      </w:pPr>
      <w:r>
        <w:t xml:space="preserve">- Có chứ!</w:t>
      </w:r>
    </w:p>
    <w:p>
      <w:pPr>
        <w:pStyle w:val="BodyText"/>
      </w:pPr>
      <w:r>
        <w:t xml:space="preserve">Dương Nguyên Khánh cười chỉ về phía chiếc hòm hai thân binh mang phía sau, trong hòm là những món đồ lạ mà hắn đã chọn lựa trong kho cung Triều Tiên, coi như là quà tặng cho vợ con.</w:t>
      </w:r>
    </w:p>
    <w:p>
      <w:pPr>
        <w:pStyle w:val="BodyText"/>
      </w:pPr>
      <w:r>
        <w:t xml:space="preserve">- Hay quá!</w:t>
      </w:r>
    </w:p>
    <w:p>
      <w:pPr>
        <w:pStyle w:val="BodyText"/>
      </w:pPr>
      <w:r>
        <w:t xml:space="preserve">Hai đứa con gái vui mừng kêu to lên, buông luôn tay cha, tranh nhau chạy về phía chiếc hòm gỗ phía sau, Dương Nguyên Khánh trông theo bóng hai đứa con, lắc lắc cái đầu, hai đứa lớn như vậy rồi mà vẫn như trẻ con.</w:t>
      </w:r>
    </w:p>
    <w:p>
      <w:pPr>
        <w:pStyle w:val="BodyText"/>
      </w:pPr>
      <w:r>
        <w:t xml:space="preserve">- Hai nàng này tính vẫn còn trẻ con quá, thật là nhức đầu!</w:t>
      </w:r>
    </w:p>
    <w:p>
      <w:pPr>
        <w:pStyle w:val="BodyText"/>
      </w:pPr>
      <w:r>
        <w:t xml:space="preserve">Mấy người bên cạnh cười nói.</w:t>
      </w:r>
    </w:p>
    <w:p>
      <w:pPr>
        <w:pStyle w:val="BodyText"/>
      </w:pPr>
      <w:r>
        <w:t xml:space="preserve">Dương Nguyên Khánh vừa quay đầu lại, đã thấy Đan Dương công chúa Dương Phương Hinh đi tới. Nàng có khuôn mặt thanh tú kiều diễm, dáng người cao gầy thon thả, nàng mặc một chiếc váy dài màu trắng nhạt ôm sát eo, tay cầm một chiếc quạt nhỏ, che miệng cười.</w:t>
      </w:r>
    </w:p>
    <w:p>
      <w:pPr>
        <w:pStyle w:val="BodyText"/>
      </w:pPr>
      <w:r>
        <w:t xml:space="preserve">Vẻ mặt thản nhiên đó của nàng hoàn toàn không giống một thiếu nữ mười ba mười bốn tuổi, ngược lại càng có vẻ giống với một cô nương mười bảy mười tám tuổi chuẩn bị xuất giá.</w:t>
      </w:r>
    </w:p>
    <w:p>
      <w:pPr>
        <w:pStyle w:val="BodyText"/>
      </w:pPr>
      <w:r>
        <w:t xml:space="preserve">Dương Nguyên Khánh nhớ tới năm ngoái cũng vừa nhìn thấy vẻ mặt thản nhiên đó của nàng, mà chỉ mấy tháng trước đối với mình còn xa cách, còn lúc này đây nét mặt tươi cười như hoa, khiến Dương Nguyên Khánh thản nhiên cười nói:</w:t>
      </w:r>
    </w:p>
    <w:p>
      <w:pPr>
        <w:pStyle w:val="BodyText"/>
      </w:pPr>
      <w:r>
        <w:t xml:space="preserve">- Chúng đương nhiên luôn là những đứa trẻ nhỏ trước mặt ta rồi, tuy nhiên công chúa Điện hạ dường như lại trưởng thành hơn một chút.</w:t>
      </w:r>
    </w:p>
    <w:p>
      <w:pPr>
        <w:pStyle w:val="BodyText"/>
      </w:pPr>
      <w:r>
        <w:t xml:space="preserve">Dương Phương Hinh liếc hắn một cái:</w:t>
      </w:r>
    </w:p>
    <w:p>
      <w:pPr>
        <w:pStyle w:val="BodyText"/>
      </w:pPr>
      <w:r>
        <w:t xml:space="preserve">- Vậy huynh muốn muội như thế nào, hay suốt ngày la hét ầm ĩ, chạy nhảy cướp đồ của nhau như mấy nàng ấy sao? Hơn nữa những món quà này có phần của muội không?</w:t>
      </w:r>
    </w:p>
    <w:p>
      <w:pPr>
        <w:pStyle w:val="BodyText"/>
      </w:pPr>
      <w:r>
        <w:t xml:space="preserve">Dương Nguyên Khánh cười nói:</w:t>
      </w:r>
    </w:p>
    <w:p>
      <w:pPr>
        <w:pStyle w:val="BodyText"/>
      </w:pPr>
      <w:r>
        <w:t xml:space="preserve">- Đương nhiên phải có phần của muội rồi, muội là muội muội của ta, ta làm sao có thể không cho muội phần nào được?</w:t>
      </w:r>
    </w:p>
    <w:p>
      <w:pPr>
        <w:pStyle w:val="BodyText"/>
      </w:pPr>
      <w:r>
        <w:t xml:space="preserve">Không ngờ những lời này vừa nói ra, vẻ mặt của Dương Phương Hinh liền xịu xuống, hừ một tiếng, vội quay người đi.</w:t>
      </w:r>
    </w:p>
    <w:p>
      <w:pPr>
        <w:pStyle w:val="BodyText"/>
      </w:pPr>
      <w:r>
        <w:t xml:space="preserve">Đi được vài bước nàng lại quay đầu lại lạnh lùng nói:</w:t>
      </w:r>
    </w:p>
    <w:p>
      <w:pPr>
        <w:pStyle w:val="BodyText"/>
      </w:pPr>
      <w:r>
        <w:t xml:space="preserve">- Muội muốn nói với huynh hai chuyện, huynh phải nhớ kĩ, thứ nhất muội không phải là muội muội của huynh, hai huynh trưởng của muội đều đã mất rồi, muội mặc dù mang họ Dương, nhưng chúng ta không có bất kì mối quan hệ huyết thống nào; thứ hai huynh không được gọi muội là công chúa, triều Tùy đã diệt vong rồi, muội không muốn làm một công chúa mất nước, muội sẽ không nói lại lần thứ hai, xin huynh nhớ cho kĩ.</w:t>
      </w:r>
    </w:p>
    <w:p>
      <w:pPr>
        <w:pStyle w:val="BodyText"/>
      </w:pPr>
      <w:r>
        <w:t xml:space="preserve">Nói xong nàng bước nhanh hơn tới cửa, Dương Nguyên Khánh nhìn vòng eo nhỏ nhắn của nàng lắc lắc theo nhịp bước chân, lắc đầu nghĩ thầm, muội ấy đã lớn thật rồi, cũng có nỗi lòng, nhưng thực ra vẫn còn ngây ngô lắm… Trong phòng náo nhiệt khác thường, trên bàn chất đầy các lễ vật quý hiếm, bọn nhỏ chăm chú chọn lấy một món đồ mà mình thích, con gái của Dương Nguyên Khánh đều có giáo dục, biết tiết chế chính mình, nên mỗi người đều chỉ chọn một mà thôi.</w:t>
      </w:r>
    </w:p>
    <w:p>
      <w:pPr>
        <w:pStyle w:val="BodyText"/>
      </w:pPr>
      <w:r>
        <w:t xml:space="preserve">Dương Ninh chọn lấy đôi chặn giấy làm bằng cẩm thạch, hắn muốn tặng cho sư phụ Lý Cương, sự phụ hắn tháng sau sẽ tổ chức mừng thọ, đôi cẩm thạch này làm lễ vật thì thật tuyệt.</w:t>
      </w:r>
    </w:p>
    <w:p>
      <w:pPr>
        <w:pStyle w:val="BodyText"/>
      </w:pPr>
      <w:r>
        <w:t xml:space="preserve">Dương Băng thì chọn cho mình chuỗi vòng cổ hải minh châu, viên nào cũng to như quả nho, trong suốt, long lánh. Có hai chuỗi như vậy, nàng ta cầm luôn chuỗi còn lại, chuẩn bị đưa cho Dương Phương Hinh.</w:t>
      </w:r>
    </w:p>
    <w:p>
      <w:pPr>
        <w:pStyle w:val="BodyText"/>
      </w:pPr>
      <w:r>
        <w:t xml:space="preserve">Nàng biết Dương Phương Hinh cũng có một chuỗi hải minh châu như thế, nhưng từ khi chạy trốn khỏi Giang Đô thì Dương Phương Hinh không còn mang nó nữa, nhưng vẫn giấu những tiếc nuối đó ở trong lòng.</w:t>
      </w:r>
    </w:p>
    <w:p>
      <w:pPr>
        <w:pStyle w:val="BodyText"/>
      </w:pPr>
      <w:r>
        <w:t xml:space="preserve">Dương Nguyên Khánh ngồi bên chiếc giường trong phòng, cẩn thận ôm đứa con thứ tư của hắn trong lòng, đứa trẻ đang ngủ say sưa, giống như một con mèo nhỏ, rất non nớt, yếu đuối.</w:t>
      </w:r>
    </w:p>
    <w:p>
      <w:pPr>
        <w:pStyle w:val="BodyText"/>
      </w:pPr>
      <w:r>
        <w:t xml:space="preserve">Gương mặt nó rất giống mẫu thân nó Giang Bội Hoa, thanh tú vô cùng, nhưng cái mũi và môi lại giống hắn như đúc, chiếc mũi cao cao, bờ môi rõ nét, sau này lớn lên ắt sẽ trở thành một mỹ nam tử, Dương Nguyên Khánh cúi đầu hôn nhè nhẹ lên khuôn mặt bé bỏng của đứa trẻ, trong lòng vô cùng trìu mến.</w:t>
      </w:r>
    </w:p>
    <w:p>
      <w:pPr>
        <w:pStyle w:val="BodyText"/>
      </w:pPr>
      <w:r>
        <w:t xml:space="preserve">Trắc phi Giang Bội Hoa vẫn đang ở cữ, nàng âu yếm nhìn vẻ mặt của Dương Nguyên Khánh, thấy hắn rất yêu thương con của mình, mối tơ vò canh cánh trong lòng như được cởi nút.</w:t>
      </w:r>
    </w:p>
    <w:p>
      <w:pPr>
        <w:pStyle w:val="BodyText"/>
      </w:pPr>
      <w:r>
        <w:t xml:space="preserve">Đứa con bé bỏng của nàng sinh ra còn rất yếu, sau khi sinh được ba ngày suýt nữa thì chết non, vừa không có sự đại khí hào phóng của đứa con cả và sự suy tư điềm đạm của người con thứ, cũng không có tiếng khóc vang dội của đứa thứ ba, chỉ nắm tay xiết chặt, giống như chú hổ con.</w:t>
      </w:r>
    </w:p>
    <w:p>
      <w:pPr>
        <w:pStyle w:val="BodyText"/>
      </w:pPr>
      <w:r>
        <w:t xml:space="preserve">Nó cứ nhỏ bé gầy yếu như vậy, khiến nàng rất lo lắng chàng sẽ không thích, nhưng lúc này đây lại thấy Nguyên Khánh có những cử chỉ trìu mến với đứa nhỏ, trong lòng nàng vui mừng khôn xiết.</w:t>
      </w:r>
    </w:p>
    <w:p>
      <w:pPr>
        <w:pStyle w:val="BodyText"/>
      </w:pPr>
      <w:r>
        <w:t xml:space="preserve">- Nguyên Khánh, đặt tên con là Dương Viễn nhé!</w:t>
      </w:r>
    </w:p>
    <w:p>
      <w:pPr>
        <w:pStyle w:val="BodyText"/>
      </w:pPr>
      <w:r>
        <w:t xml:space="preserve">Giọng Giang Bội Hoa thỏ thẻ nói.</w:t>
      </w:r>
    </w:p>
    <w:p>
      <w:pPr>
        <w:pStyle w:val="BodyText"/>
      </w:pPr>
      <w:r>
        <w:t xml:space="preserve">Nếu theo như tử danh mà tổ phụ Dương Tố đã định ra cho Dương Nguyên Khánh “ninh tĩnh trí viễn, văn tư mẫn tiệp” thì tên đứa con thứ tư phải gọi là Dương Viễn.</w:t>
      </w:r>
    </w:p>
    <w:p>
      <w:pPr>
        <w:pStyle w:val="BodyText"/>
      </w:pPr>
      <w:r>
        <w:t xml:space="preserve">Nhưng Mẫn Thu lại cho là nàng nói đùa, nói không chừng Nguyên Khánh ở ngoài còn sinh ra một đứa nữa, như vậy phải gọi là Dương Văn rồi, điều này khiến Giang Bội Hoa càng thêm phần lo lắng, cho nên Dương Bội Hoa nhất định để chồng đặt tên.</w:t>
      </w:r>
    </w:p>
    <w:p>
      <w:pPr>
        <w:pStyle w:val="BodyText"/>
      </w:pPr>
      <w:r>
        <w:t xml:space="preserve">- Chuyện đó là đương nhiên!</w:t>
      </w:r>
    </w:p>
    <w:p>
      <w:pPr>
        <w:pStyle w:val="BodyText"/>
      </w:pPr>
      <w:r>
        <w:t xml:space="preserve">Lời quả quyết của Dương Nguyên Khánh khiến Giang Bội Hoa vui mừng cười nói:</w:t>
      </w:r>
    </w:p>
    <w:p>
      <w:pPr>
        <w:pStyle w:val="BodyText"/>
      </w:pPr>
      <w:r>
        <w:t xml:space="preserve">- Cũng đã chính thức gọi là Dương Viễn, thiếp lại đặt một tên mụ cho con, là Xảo Lang…</w:t>
      </w:r>
    </w:p>
    <w:p>
      <w:pPr>
        <w:pStyle w:val="BodyText"/>
      </w:pPr>
      <w:r>
        <w:t xml:space="preserve">Lúc này, ở bên ngoài có tiếng của Bùi Mẫn Thu:</w:t>
      </w:r>
    </w:p>
    <w:p>
      <w:pPr>
        <w:pStyle w:val="BodyText"/>
      </w:pPr>
      <w:r>
        <w:t xml:space="preserve">- Mấy đứa trẻ này, người lớn còn chưa chọn, vậy mà các con đã chọn hết cả rồi, thôi được rồi, mỗi đứa cầm một thứ, rồi đừng có quấy rầy tam nương nghỉ ngơi nữa.</w:t>
      </w:r>
    </w:p>
    <w:p>
      <w:pPr>
        <w:pStyle w:val="BodyText"/>
      </w:pPr>
      <w:r>
        <w:t xml:space="preserve">Tiếng bước chân chạy thình thịch, bọn nhỏ đều đi cả rồi, màn trướng kéo lên Bùi Mẫn Thu bước vào, nàng nhìn thấy Dương Nguyên Khánh đang bồng đứa con nhỏ, chân tay lóng nga lóng ngóng, lắc đầu cười nói:</w:t>
      </w:r>
    </w:p>
    <w:p>
      <w:pPr>
        <w:pStyle w:val="BodyText"/>
      </w:pPr>
      <w:r>
        <w:t xml:space="preserve">- Có mấy đứa con như vậy rồi, mà bế một đứa bé cũng không xong?</w:t>
      </w:r>
    </w:p>
    <w:p>
      <w:pPr>
        <w:pStyle w:val="BodyText"/>
      </w:pPr>
      <w:r>
        <w:t xml:space="preserve">Bùi Mẫn Thu đặt tay Dương Nguyên Khánh hướng lên phía trước, rồi nói:</w:t>
      </w:r>
    </w:p>
    <w:p>
      <w:pPr>
        <w:pStyle w:val="BodyText"/>
      </w:pPr>
      <w:r>
        <w:t xml:space="preserve">- Đỡ đầu đứa nhỏ lên, cổ nó chưa được cứng cáp nên không thể bồng thẳng đầu lên được.</w:t>
      </w:r>
    </w:p>
    <w:p>
      <w:pPr>
        <w:pStyle w:val="BodyText"/>
      </w:pPr>
      <w:r>
        <w:t xml:space="preserve">- Ta đương nhiên là biết rõ, không phải tã lót sao? Không đỡ đầu thực ra cũng không sao.</w:t>
      </w:r>
    </w:p>
    <w:p>
      <w:pPr>
        <w:pStyle w:val="BodyText"/>
      </w:pPr>
      <w:r>
        <w:t xml:space="preserve">Dương Nguyên Khánh dĩ nhiên sẽ không thừa nhận mình không biết bế con.</w:t>
      </w:r>
    </w:p>
    <w:p>
      <w:pPr>
        <w:pStyle w:val="BodyText"/>
      </w:pPr>
      <w:r>
        <w:t xml:space="preserve">- Chàng đấy!</w:t>
      </w:r>
    </w:p>
    <w:p>
      <w:pPr>
        <w:pStyle w:val="BodyText"/>
      </w:pPr>
      <w:r>
        <w:t xml:space="preserve">Bùi Mẫn Thu lắc đầu bất lực:</w:t>
      </w:r>
    </w:p>
    <w:p>
      <w:pPr>
        <w:pStyle w:val="BodyText"/>
      </w:pPr>
      <w:r>
        <w:t xml:space="preserve">- Thôi được rồi, chàng đến ngoại thư phòng đi! Đỗ tướng quốc đang chờ chàng ở đó.</w:t>
      </w:r>
    </w:p>
    <w:p>
      <w:pPr>
        <w:pStyle w:val="BodyText"/>
      </w:pPr>
      <w:r>
        <w:t xml:space="preserve">Dương Nguyên Khánh khẽ giật mình, Đỗ Như Hối không ngờ lại đến nhanh như thế.</w:t>
      </w:r>
    </w:p>
    <w:p>
      <w:pPr>
        <w:pStyle w:val="BodyText"/>
      </w:pPr>
      <w:r>
        <w:t xml:space="preserve">- Nguyên Khánh, đưa con cho thiếp!</w:t>
      </w:r>
    </w:p>
    <w:p>
      <w:pPr>
        <w:pStyle w:val="Compact"/>
      </w:pPr>
      <w:r>
        <w:br w:type="textWrapping"/>
      </w:r>
      <w:r>
        <w:br w:type="textWrapping"/>
      </w:r>
    </w:p>
    <w:p>
      <w:pPr>
        <w:pStyle w:val="Heading2"/>
      </w:pPr>
      <w:bookmarkStart w:id="896" w:name="chương-890-song-tướng-từ-chức"/>
      <w:bookmarkEnd w:id="896"/>
      <w:r>
        <w:t xml:space="preserve">873. Chương 890: Song Tướng Từ Chức</w:t>
      </w:r>
    </w:p>
    <w:p>
      <w:pPr>
        <w:pStyle w:val="Compact"/>
      </w:pPr>
      <w:r>
        <w:br w:type="textWrapping"/>
      </w:r>
      <w:r>
        <w:br w:type="textWrapping"/>
      </w:r>
      <w:r>
        <w:t xml:space="preserve">Đêm mỗi lúc một khuya, một vầng trăng sáng tỏ treo lơ lửng trên trời, ánh sáng xanh trong rực rỡ chiếu khắp nhân gian… Sáng sớm hôm sau, Dương Nguyên Khánh ngồi trước gương đồng, Bùi Mẫn Thu nhẹ nhàng chải lại mái tóc cho tướng công, sau một đêm ân ái, ánh mắt Bùi Thu Mẫn lộ rõ tình yêu thương dào dạt trìu mến đối với chồng mình.</w:t>
      </w:r>
    </w:p>
    <w:p>
      <w:pPr>
        <w:pStyle w:val="BodyText"/>
      </w:pPr>
      <w:r>
        <w:t xml:space="preserve">- Phu quân rời khỏi Thái Nguyên hơn một tháng, công việc dồn lại cũng không ít đó!</w:t>
      </w:r>
    </w:p>
    <w:p>
      <w:pPr>
        <w:pStyle w:val="BodyText"/>
      </w:pPr>
      <w:r>
        <w:t xml:space="preserve">- Ừ!</w:t>
      </w:r>
    </w:p>
    <w:p>
      <w:pPr>
        <w:pStyle w:val="BodyText"/>
      </w:pPr>
      <w:r>
        <w:t xml:space="preserve">Dương Nguyên Khánh đáp lấy lệ.</w:t>
      </w:r>
    </w:p>
    <w:p>
      <w:pPr>
        <w:pStyle w:val="BodyText"/>
      </w:pPr>
      <w:r>
        <w:t xml:space="preserve">- Nghĩ tới có một đống công việc đau đầu đang chờ ta giải quyết, thực lòng mà nói, thật sự hôm nay ta không muốn lên triều.</w:t>
      </w:r>
    </w:p>
    <w:p>
      <w:pPr>
        <w:pStyle w:val="BodyText"/>
      </w:pPr>
      <w:r>
        <w:t xml:space="preserve">- Vậy ở trong nhà nghỉ ngơi đi! Chàng hôm qua cũng mới quay về, nghỉ ngơi hai ba ngày cũng là chuyện thường tình.</w:t>
      </w:r>
    </w:p>
    <w:p>
      <w:pPr>
        <w:pStyle w:val="BodyText"/>
      </w:pPr>
      <w:r>
        <w:t xml:space="preserve">Bùi Thu Mẫn thỏ thẻ khuyên nhủ chồng.</w:t>
      </w:r>
    </w:p>
    <w:p>
      <w:pPr>
        <w:pStyle w:val="BodyText"/>
      </w:pPr>
      <w:r>
        <w:t xml:space="preserve">Dương Nguyên Khánh gượng cười một cái, hắn cũng muốn nghỉ ngơi, nhưng một mớ chuyện đau đầu trong triều, hắn làm sao có thể bỏ bê được.</w:t>
      </w:r>
    </w:p>
    <w:p>
      <w:pPr>
        <w:pStyle w:val="BodyText"/>
      </w:pPr>
      <w:r>
        <w:t xml:space="preserve">Bùi Thu Mẫn nhìn chồng không nói thêm gì nữa, cũng không khuyên gì thêm, lúc này nàng lại nghĩ tới một chuyện khác, vội nói:</w:t>
      </w:r>
    </w:p>
    <w:p>
      <w:pPr>
        <w:pStyle w:val="BodyText"/>
      </w:pPr>
      <w:r>
        <w:t xml:space="preserve">- Thiếp nhớ phu quân từng nói với thiếp, trước kì thi Hương phải nhắc trước cho chàng một tiếng, dường như có ai muốn tới tham gia khoa thi.</w:t>
      </w:r>
    </w:p>
    <w:p>
      <w:pPr>
        <w:pStyle w:val="BodyText"/>
      </w:pPr>
      <w:r>
        <w:t xml:space="preserve">Một câu đã nhắc nhở Dương Nguyên Khánh, làm hắn nhớ tới chính hắn đã đồng ý Hoàng Thủ Phủ cho con trai y một tiền đồ, hẳn là vào khoa cử mùa thu năm nay.</w:t>
      </w:r>
    </w:p>
    <w:p>
      <w:pPr>
        <w:pStyle w:val="BodyText"/>
      </w:pPr>
      <w:r>
        <w:t xml:space="preserve">- Nàng không nhắc ta cũng quên mất, cám ơn nàng đã nhắc ta.</w:t>
      </w:r>
    </w:p>
    <w:p>
      <w:pPr>
        <w:pStyle w:val="BodyText"/>
      </w:pPr>
      <w:r>
        <w:t xml:space="preserve">Dương Nguyên Khánh cười vỗ nhẹ vào tay vợ, bày tỏ lời cảm ơn, lại hỏi:</w:t>
      </w:r>
    </w:p>
    <w:p>
      <w:pPr>
        <w:pStyle w:val="BodyText"/>
      </w:pPr>
      <w:r>
        <w:t xml:space="preserve">- Ở Thái Nguyên hiện giờ giá gạo là bao nhiêu?</w:t>
      </w:r>
    </w:p>
    <w:p>
      <w:pPr>
        <w:pStyle w:val="BodyText"/>
      </w:pPr>
      <w:r>
        <w:t xml:space="preserve">Bùi Mẫn Thu vốn muốn hỏi là ai muốn tham gia khoa thi, nhưng Dương Nguyên Khánh hỏi tới chuyện này, nàng quên luôn chuyện muốn hỏi vội nói:</w:t>
      </w:r>
    </w:p>
    <w:p>
      <w:pPr>
        <w:pStyle w:val="BodyText"/>
      </w:pPr>
      <w:r>
        <w:t xml:space="preserve">- Thiếp hôm trước có hỏi qua, quản gia có nói thời gian trước đây giá gạo có lần tăng tới chín mươi tiền một đấu gạo, nhưng mấy ngày hôm nay lại giảm xuống còn sáu mươi tiền một đấu, cũng không tính là quá đắt.</w:t>
      </w:r>
    </w:p>
    <w:p>
      <w:pPr>
        <w:pStyle w:val="BodyText"/>
      </w:pPr>
      <w:r>
        <w:t xml:space="preserve">Dương Nguyên Khánh nhớ rõ khi hắn đi, một đấu gạo là bốn mươi tiền, vậy mà giờ đây đã là sáu mươi, tăng năm phần, giá cả như thế này trong năm thiên tai còn có thể chấp nhận được, điều này cho thấy hiệu quả cứu nạn thiên tai rất rõ ràng. Quan trọng là lương thực, chỉ cần trong tay có lương thực, thì hắn có thể khống chế được thế cục của Đại Tùy… Sau nửa canh giờ, Dương Nguyên Khánh tiến về phía Tử Vi các, vừa vào cửa lớn, hắn có một cảm giác rất lạ. Hắn cảm thấy bên ngoài Tử Vi các rất yên tĩnh, các quan tòng vụ chạy đưa công văn ngày trước không thấy đâu, hai bên hành lang cũng vắng ngắt, cảnh tượng này khiến Dương Nguyên Khánh tưởng rằng hôm nay không phải là ngày lên triều, nhưng hôm nay không phải là ngày nghỉ, lẽ nào hôm nay hắn đến sớm chăng?</w:t>
      </w:r>
    </w:p>
    <w:p>
      <w:pPr>
        <w:pStyle w:val="BodyText"/>
      </w:pPr>
      <w:r>
        <w:t xml:space="preserve">Dương Nguyên Khánh đi lên lầu hai, vừa lúc ở đầu cầu thang gặp một vị quan tòng vụ đang ôm một đống công văn, quan tòng vụ hoảng sợ vội khom người thi lễ:</w:t>
      </w:r>
    </w:p>
    <w:p>
      <w:pPr>
        <w:pStyle w:val="BodyText"/>
      </w:pPr>
      <w:r>
        <w:t xml:space="preserve">- Điện Hạ!</w:t>
      </w:r>
    </w:p>
    <w:p>
      <w:pPr>
        <w:pStyle w:val="BodyText"/>
      </w:pPr>
      <w:r>
        <w:t xml:space="preserve">- Ừ!</w:t>
      </w:r>
    </w:p>
    <w:p>
      <w:pPr>
        <w:pStyle w:val="BodyText"/>
      </w:pPr>
      <w:r>
        <w:t xml:space="preserve">Dương Nguyên Khánh đáp lại một tiếng, rồi hỏi:</w:t>
      </w:r>
    </w:p>
    <w:p>
      <w:pPr>
        <w:pStyle w:val="BodyText"/>
      </w:pPr>
      <w:r>
        <w:t xml:space="preserve">- Các vị tướng quốc đã đến cả chưa?</w:t>
      </w:r>
    </w:p>
    <w:p>
      <w:pPr>
        <w:pStyle w:val="BodyText"/>
      </w:pPr>
      <w:r>
        <w:t xml:space="preserve">- Chỉ có Tô Các lão đến, một số vị tướng quốc đi thị sát xây dựng cải tạo thủy lợi ở vùng nông thôn, còn Lô tướng quốc và Thôi Chiêm Sự hôm nay cáo bệnh xin nghỉ.</w:t>
      </w:r>
    </w:p>
    <w:p>
      <w:pPr>
        <w:pStyle w:val="BodyText"/>
      </w:pPr>
      <w:r>
        <w:t xml:space="preserve">Thôi Chiêm Sự là Thái Tử Chiêm Sự Thôi Hoằng Nguyên, Thái Tử Chiêm Sự không có việc gì, chỉ là một chức quan nhàn tản, mà Lô Dự là Thượng Thư bộ Hình, Dương Nguyên Khánh nghe thấy hai người bọn họ đồng thời xin nghỉ bệnh, không khỏi cười nhạt một cái. Chuyện này thật là khéo trùng hợp, buổi đầu mình lên triều, mà bọn họ ngay lập tức đổ bệnh, cái này là tra thuốc mắt cho ai đây!</w:t>
      </w:r>
    </w:p>
    <w:p>
      <w:pPr>
        <w:pStyle w:val="BodyText"/>
      </w:pPr>
      <w:r>
        <w:t xml:space="preserve">Dương Nguyên Khánh mặt sa sầm xuống đi lên lầu ba, đi thẳng vao thư phòng của mình. Ký thất Tham quân Bùi Thanh Tùng vội vàng bước tới thi lễ:</w:t>
      </w:r>
    </w:p>
    <w:p>
      <w:pPr>
        <w:pStyle w:val="BodyText"/>
      </w:pPr>
      <w:r>
        <w:t xml:space="preserve">- Tham kiến Điện Hạ!</w:t>
      </w:r>
    </w:p>
    <w:p>
      <w:pPr>
        <w:pStyle w:val="BodyText"/>
      </w:pPr>
      <w:r>
        <w:t xml:space="preserve">Hiện tại Ký thất Tham quân của hắn là Bùi Thanh Tùng và Trương Lượng, còn Ký thất Tham quân trước kia là Tiêu Tấn bây giờ đang giữ chức Thái thú quận Lương, nắm trong tay một đội quân trọng yếu của Trung Nguyên. Dương Nguyên Khánh gật đầu, nhìn thấy vị trí của Trương Lượng còn trống vội hỏi:</w:t>
      </w:r>
    </w:p>
    <w:p>
      <w:pPr>
        <w:pStyle w:val="BodyText"/>
      </w:pPr>
      <w:r>
        <w:t xml:space="preserve">- Trương Tham quân đâu?</w:t>
      </w:r>
    </w:p>
    <w:p>
      <w:pPr>
        <w:pStyle w:val="BodyText"/>
      </w:pPr>
      <w:r>
        <w:t xml:space="preserve">- Trương Tham quân đi đến Bộ binh lấy công văn rồi, ông ấy lập tức quay trở về ngay.</w:t>
      </w:r>
    </w:p>
    <w:p>
      <w:pPr>
        <w:pStyle w:val="BodyText"/>
      </w:pPr>
      <w:r>
        <w:t xml:space="preserve">Dương Nguyên Khánh gật đầu, đi vào phòng, Bùi Thanh Tùng theo sau hắn, vẻ mặt y có chút gấp gáp, muốn nói gì nhưng lại thôi, Dương Nguyên Khánh liếc mắt nhìn y:</w:t>
      </w:r>
    </w:p>
    <w:p>
      <w:pPr>
        <w:pStyle w:val="BodyText"/>
      </w:pPr>
      <w:r>
        <w:t xml:space="preserve">- Có chuyện gì vậy?</w:t>
      </w:r>
    </w:p>
    <w:p>
      <w:pPr>
        <w:pStyle w:val="BodyText"/>
      </w:pPr>
      <w:r>
        <w:t xml:space="preserve">Bùi Thanh Tùng cung kính chỉ vào án thư trong phòng:</w:t>
      </w:r>
    </w:p>
    <w:p>
      <w:pPr>
        <w:pStyle w:val="BodyText"/>
      </w:pPr>
      <w:r>
        <w:t xml:space="preserve">- Điện Hạ, trên án có hai bản công văn, tương đối quan trọng, Điện Hạ xin mời xem qua!</w:t>
      </w:r>
    </w:p>
    <w:p>
      <w:pPr>
        <w:pStyle w:val="BodyText"/>
      </w:pPr>
      <w:r>
        <w:t xml:space="preserve">Y thi lễ cúi đầu xuống, Dương Nguyên Khánh đi đến trước bàn ngồi xuống, nhìn thấy trước bàn có đặt hai tấu chương, hắn tiện tay cầm lấy một quyển, lập tức giật mình. Đây không ngờ là đơn từ chức của Dương Sư Đạo, hắn lại mở một quyển khác ra xem, sắc mặt lập tức thay đổi, quyển này là đơn từ chức của Thôi Quân Tố.</w:t>
      </w:r>
    </w:p>
    <w:p>
      <w:pPr>
        <w:pStyle w:val="BodyText"/>
      </w:pPr>
      <w:r>
        <w:t xml:space="preserve">Dương Nguyên Khánh ngày hôm qua nghe thấy Đỗ Như Hối nói Dương Sư Đạo có ý từ chức, hắn định hôm nay nói chuyện với lão, nhưng không ngờ Thôi Quân Tố cũng muốn từ chức. Thôi Quân Tố đi theo hắn nhiều năm, là tâm phúc đứng thứ hai sau Đỗ Như Hối của Dương Nguyên Khánh, vậy mà lão dám từ chức, ngay tức khắc làm cho máu giận trong người Dương Nguyên Khánh sôi lên.</w:t>
      </w:r>
    </w:p>
    <w:p>
      <w:pPr>
        <w:pStyle w:val="BodyText"/>
      </w:pPr>
      <w:r>
        <w:t xml:space="preserve">Hắn mở tấu chương của Thôi Quân Tố ra xem. Đoạn đầu của bản tấu có viết:</w:t>
      </w:r>
    </w:p>
    <w:p>
      <w:pPr>
        <w:pStyle w:val="BodyText"/>
      </w:pPr>
      <w:r>
        <w:t xml:space="preserve">- Huyện lệnh ăn hối lộ, tội ác tày trời, đáng dùng quốc pháp để trị, nếu luật pháp không đủ để trừng trị cái ác, thì có thể dùng hình pháp mạnh, không thể để ngoài vòng pháp luật, vì sự tôn nghiêm của một quốc gia mà giết một tiểu huyện lệnh ác bá có chút không thỏa đáng, nếu tha mạng cho y, có thể lưu danh sử sách nghìn thu, con cháu đời sau lấy đó làm gương. Điện Hạ là chủ nhân khai quốc, mỗi cử chỉ lời nói đều phải lấy đại nghiệp muôn đời làm trọng, để cho con cháu đời sau học tập. Điện Hạ tuân thủ pháp luật, thì con cháu sau này cũng không dám vi phạm, Điện Hạ không chịu vào khuôn phép, thì con cháu sau này chịu gấp mười lần, chuyện không có gì to tát xin Hoàng Thượng suy nghĩ lại.</w:t>
      </w:r>
    </w:p>
    <w:p>
      <w:pPr>
        <w:pStyle w:val="BodyText"/>
      </w:pPr>
      <w:r>
        <w:t xml:space="preserve">Dương Nguyên Khánh thở dài, lật mở tấu chương của Dương Sư Đạo:</w:t>
      </w:r>
    </w:p>
    <w:p>
      <w:pPr>
        <w:pStyle w:val="BodyText"/>
      </w:pPr>
      <w:r>
        <w:t xml:space="preserve">- Quân có quân quyền, tướng có tướng quyền, quân vương xử lý việc lớn, tướng giải quyết việc nhỏ, quân vương nắm thiên hạ, tướng quốc hỏi bách quan. Một huyện lệnh ác bá, có Thái thú tra hỏi, có Ngự sử tra xét, có Hình bộ góp tay, có đại lý thẩm tọa, có tướng quốc xét tội, cuối cùng trình lên Hoàng Thượng, chém hay giáng chức do quân vương tự phán xét, như thế mới là sự vận hành đúng lý của một triều đình.</w:t>
      </w:r>
    </w:p>
    <w:p>
      <w:pPr>
        <w:pStyle w:val="BodyText"/>
      </w:pPr>
      <w:r>
        <w:t xml:space="preserve">Dương Nguyên Khánh khép tấu chương lại, chắp tay sau lưng tiến về phía cửa sổ, mắt nhìn vào đám mây trắng xa xăm, lời khuyên bảo của Thôi Quân Tố và Dương Đạo Sư như hai tiếng chuông cảnh tỉnh vang vọng mãi trong đầu Dương Nguyên Khánh.</w:t>
      </w:r>
    </w:p>
    <w:p>
      <w:pPr>
        <w:pStyle w:val="BodyText"/>
      </w:pPr>
      <w:r>
        <w:t xml:space="preserve">Hai bản tấu chương đều nhằm vào một chuyện nhỏ. Thôi Quân Tố nói đến mức độ nặng nhẹ, Dương Sư Đạo nói tới phân quyền, mặc dù sự việc rất nhỏ nhưng nó lại có sức ảnh hưởng lớn.</w:t>
      </w:r>
    </w:p>
    <w:p>
      <w:pPr>
        <w:pStyle w:val="BodyText"/>
      </w:pPr>
      <w:r>
        <w:t xml:space="preserve">Dương Nguyên Khánh hắn hôm nay tự ý giết huyện lệnh kia, một trăm năm nữa, con cháu hắn có thể tùy ý ra tay giết Thái thú, thậm chí có thể là tướng quốc. Chế độ luật pháp của quốc gia hư không, như thế thì quyền quý không thể trói buộc, đây là khởi nguồn sự bại vong của một quốc gia.</w:t>
      </w:r>
    </w:p>
    <w:p>
      <w:pPr>
        <w:pStyle w:val="BodyText"/>
      </w:pPr>
      <w:r>
        <w:t xml:space="preserve">Dương Nguyên Khánh đương nhiên rất rõ ràng rành mạch, cái căn bản khiến triều Tùy bại vong nằm ở chỗ quyền lực không thể trói buộc, trở lên điên cuồng, điều này hắn hiểu rất rõ.</w:t>
      </w:r>
    </w:p>
    <w:p>
      <w:pPr>
        <w:pStyle w:val="BodyText"/>
      </w:pPr>
      <w:r>
        <w:t xml:space="preserve">Cho nên hắn mới cố hết sức phân quyền giữa tướng và quân, lấy tướng quyền để cân bằng quân quyền, điều này không chỉ là vì chính bản thân hắn, mà cũng là vì nền chính trị lâu dài, ổn định của vương triều mà hắn đã xây dựng.</w:t>
      </w:r>
    </w:p>
    <w:p>
      <w:pPr>
        <w:pStyle w:val="BodyText"/>
      </w:pPr>
      <w:r>
        <w:t xml:space="preserve">Thôi Quân Tố và Dương Sư Đạo là hai trung thần thường trực bên cạnh hắn, hắn quyết không để mất.</w:t>
      </w:r>
    </w:p>
    <w:p>
      <w:pPr>
        <w:pStyle w:val="BodyText"/>
      </w:pPr>
      <w:r>
        <w:t xml:space="preserve">Lúc này, Bùi Thanh Tùng ở ngoài cửa bẩm báo:</w:t>
      </w:r>
    </w:p>
    <w:p>
      <w:pPr>
        <w:pStyle w:val="BodyText"/>
      </w:pPr>
      <w:r>
        <w:t xml:space="preserve">- Điện hạ, có Tô tướng quốc xin cầu kiến.</w:t>
      </w:r>
    </w:p>
    <w:p>
      <w:pPr>
        <w:pStyle w:val="BodyText"/>
      </w:pPr>
      <w:r>
        <w:t xml:space="preserve">Tới đúng lúc lắm, Dương Nguyên Khánh cũng đang định tìm ông ta, liền gật đầu nói:</w:t>
      </w:r>
    </w:p>
    <w:p>
      <w:pPr>
        <w:pStyle w:val="BodyText"/>
      </w:pPr>
      <w:r>
        <w:t xml:space="preserve">- Cho ông ấy vào.</w:t>
      </w:r>
    </w:p>
    <w:p>
      <w:pPr>
        <w:pStyle w:val="BodyText"/>
      </w:pPr>
      <w:r>
        <w:t xml:space="preserve">Cửa mở, Tô Uy bước vào, khom người thi lễ:</w:t>
      </w:r>
    </w:p>
    <w:p>
      <w:pPr>
        <w:pStyle w:val="BodyText"/>
      </w:pPr>
      <w:r>
        <w:t xml:space="preserve">- Lão thần tham kiến Sở vương điện hạ.</w:t>
      </w:r>
    </w:p>
    <w:p>
      <w:pPr>
        <w:pStyle w:val="BodyText"/>
      </w:pPr>
      <w:r>
        <w:t xml:space="preserve">- Tô Các lão miễn lễ, mời ngồi!</w:t>
      </w:r>
    </w:p>
    <w:p>
      <w:pPr>
        <w:pStyle w:val="BodyText"/>
      </w:pPr>
      <w:r>
        <w:t xml:space="preserve">- Tạ ơn Sở Vương điện hạ.</w:t>
      </w:r>
    </w:p>
    <w:p>
      <w:pPr>
        <w:pStyle w:val="BodyText"/>
      </w:pPr>
      <w:r>
        <w:t xml:space="preserve">Tô Uy ngồi xuống, Dương Nguyên Khánh lệnh cho trà đồng dâng trà, Tô Uy nâng chum trà lên cười nói:</w:t>
      </w:r>
    </w:p>
    <w:p>
      <w:pPr>
        <w:pStyle w:val="BodyText"/>
      </w:pPr>
      <w:r>
        <w:t xml:space="preserve">- Nghe nói Hoàng Thượng ở Triều Tiên vừa có một chuyến buôn bán tốt, khiến ai cũng phấn khởi!</w:t>
      </w:r>
    </w:p>
    <w:p>
      <w:pPr>
        <w:pStyle w:val="BodyText"/>
      </w:pPr>
      <w:r>
        <w:t xml:space="preserve">Dương Nguyên Khánh cười ha hả:</w:t>
      </w:r>
    </w:p>
    <w:p>
      <w:pPr>
        <w:pStyle w:val="BodyText"/>
      </w:pPr>
      <w:r>
        <w:t xml:space="preserve">- Tướng quốc lại nói đùa rồi, cái gì mà gọi là một chuyến buôn bán, chẳng lẽ điều chúng ta làm là mua bán không vốn sao?</w:t>
      </w:r>
    </w:p>
    <w:p>
      <w:pPr>
        <w:pStyle w:val="BodyText"/>
      </w:pPr>
      <w:r>
        <w:t xml:space="preserve">Hai người ngầm hiểu ý của nhau, rồi lại phá lên cười. Lúc này Tô Uy nhìn thấy hai bản tấu chương ở trên bàn, nụ cười trên mặt biến mất, lão thở dài một tiếng nói:</w:t>
      </w:r>
    </w:p>
    <w:p>
      <w:pPr>
        <w:pStyle w:val="BodyText"/>
      </w:pPr>
      <w:r>
        <w:t xml:space="preserve">- Một việc cỏn con đưa đến Tử Vi các lại thành một chuyện lớn, không ngờ có bốn vị tướng quốc đều xin từ chức, khiến người ta không kịp trở tay, lại càng khiến người khác phải thở dài.</w:t>
      </w:r>
    </w:p>
    <w:p>
      <w:pPr>
        <w:pStyle w:val="BodyText"/>
      </w:pPr>
      <w:r>
        <w:t xml:space="preserve">- Đây thực ra là hai chuyện, ta nói không sai chứ!</w:t>
      </w:r>
    </w:p>
    <w:p>
      <w:pPr>
        <w:pStyle w:val="BodyText"/>
      </w:pPr>
      <w:r>
        <w:t xml:space="preserve">Dương Nguyên Khánh có vẻ rất bình tĩnh nói.</w:t>
      </w:r>
    </w:p>
    <w:p>
      <w:pPr>
        <w:pStyle w:val="BodyText"/>
      </w:pPr>
      <w:r>
        <w:t xml:space="preserve">- Đúng là hai chuyện, chuyện thứ nhất là Dương Sư Đạo và Thôi Quân Tố vì Hoàng thượng tự ý ra lệnh xử trảm huyện lệnh mà phẫn nộ. Chuyện thứ hai là Lô Dự và Thôi Hoằng Nguyên bất mãn với Hoàng Thượng về chuyện kiểm tra kho lương, một việc là việc công, còn việc kia là việc tư, khiến người khác phải khinh thường.</w:t>
      </w:r>
    </w:p>
    <w:p>
      <w:pPr>
        <w:pStyle w:val="BodyText"/>
      </w:pPr>
      <w:r>
        <w:t xml:space="preserve">Tô Uy xảo quyệt, nắm được dịp bốn vị tướng quốc từ chức, lão đã bắt lấy cơ hội này mà hung hăng đạp đổ hai người họ Lô, Thôi kia, lão hận không thể trực tiếp vứt hai người này đi cùng.</w:t>
      </w:r>
    </w:p>
    <w:p>
      <w:pPr>
        <w:pStyle w:val="BodyText"/>
      </w:pPr>
      <w:r>
        <w:t xml:space="preserve">Dương Nguyên Khánh sở dĩ muốn tìm Tô Uy là muốn nhờ lão giúp hắn nghĩ cách đối phó với hai người họ Lô, Thôi kia. Hai người bọn họ muốn từ chức để uy hiếp hắn, Dương Nguyên Khánh vô cùng bất mãn, nhưng Dương Nguyên Khánh cũng biết được rằng hắn còn phải mượn thế gia danh môn để duy trì trật tự ở Bắc Hà.</w:t>
      </w:r>
    </w:p>
    <w:p>
      <w:pPr>
        <w:pStyle w:val="BodyText"/>
      </w:pPr>
      <w:r>
        <w:t xml:space="preserve">Hắn trầm tư một lát, rồi hỏi:</w:t>
      </w:r>
    </w:p>
    <w:p>
      <w:pPr>
        <w:pStyle w:val="BodyText"/>
      </w:pPr>
      <w:r>
        <w:t xml:space="preserve">- Lúc này Hà Bắc vừa mới ổn định, vẫn không thể tiến hành thanh trừ quy mô lớn đối với quan trường ở Hà Bắc, nhưng nếu để mặc nó, rất có thể làm cho quyền lực của đám quan trường Hà Bắc càng ngày càng thâm căn cố đế, không biết Tô Các lão có ý kiến nào hay không, vừa không dứt dây động rừng, lại có thể nắm được thóp của bọn họ…</w:t>
      </w:r>
    </w:p>
    <w:p>
      <w:pPr>
        <w:pStyle w:val="Compact"/>
      </w:pPr>
      <w:r>
        <w:br w:type="textWrapping"/>
      </w:r>
      <w:r>
        <w:br w:type="textWrapping"/>
      </w:r>
    </w:p>
    <w:p>
      <w:pPr>
        <w:pStyle w:val="Heading2"/>
      </w:pPr>
      <w:bookmarkStart w:id="897" w:name="chương-891-thái-độ-lên-giọng"/>
      <w:bookmarkEnd w:id="897"/>
      <w:r>
        <w:t xml:space="preserve">874. Chương 891: Thái Độ Lên Giọng</w:t>
      </w:r>
    </w:p>
    <w:p>
      <w:pPr>
        <w:pStyle w:val="Compact"/>
      </w:pPr>
      <w:r>
        <w:br w:type="textWrapping"/>
      </w:r>
      <w:r>
        <w:br w:type="textWrapping"/>
      </w:r>
      <w:r>
        <w:t xml:space="preserve">Tô Uy theo chính trị đã hơn mười năm, lăn lộn trong quan trường cũng đã lâu. Hơn nữa, bản thân y cũng không phải là một người trung trực. Y là người thường tính toán cho lợi ích cá nhân. Đối với các ích lợi trong quan trường thì nhìn vô cùng thấu đáo. Đây cũng là nguyên nhân để Dương Nguyên Khánh hỏi ý kiến y.</w:t>
      </w:r>
    </w:p>
    <w:p>
      <w:pPr>
        <w:pStyle w:val="BodyText"/>
      </w:pPr>
      <w:r>
        <w:t xml:space="preserve">Việc Dương Nguyên Khánh thỉnh giáo khiến trong lòng Tô Uy vô cùng đắc ý, làm cho những hư vinh của y dâng đầy trong lòng. Quan trọng hơn là, tiến đánh Hà Bắc hệ cũng phù hợp với lợi ích của y. Đương nhiên, y cũng sẽ hết lòng bày mưu tính kế cùng Dương Nguyên Khánh.</w:t>
      </w:r>
    </w:p>
    <w:p>
      <w:pPr>
        <w:pStyle w:val="BodyText"/>
      </w:pPr>
      <w:r>
        <w:t xml:space="preserve">Tô Uy vuốt râu cười nói:</w:t>
      </w:r>
    </w:p>
    <w:p>
      <w:pPr>
        <w:pStyle w:val="BodyText"/>
      </w:pPr>
      <w:r>
        <w:t xml:space="preserve">- Thật ra, đối phó với quan viên Hà Bắc hệ mà nói thì khó cũng không khó, điện hạ chớ ngại phân ra làm hai bước đi.</w:t>
      </w:r>
    </w:p>
    <w:p>
      <w:pPr>
        <w:pStyle w:val="BodyText"/>
      </w:pPr>
      <w:r>
        <w:t xml:space="preserve">Tinh thần Dương Nguyên Khánh trở nên phấn chấn, hỏi:</w:t>
      </w:r>
    </w:p>
    <w:p>
      <w:pPr>
        <w:pStyle w:val="BodyText"/>
      </w:pPr>
      <w:r>
        <w:t xml:space="preserve">- Mời Tô Các lão nói, hai bước phân làm như thế nào?</w:t>
      </w:r>
    </w:p>
    <w:p>
      <w:pPr>
        <w:pStyle w:val="BodyText"/>
      </w:pPr>
      <w:r>
        <w:t xml:space="preserve">- Bước đầu tiên, điện hạ đừng ngại hạ ý chỉ Sở Vương, ra một kỳ hạn cho quan phủ các nơi của Đại Tùy, hạn cho các quan địa phương trong vòng hai tháng hoặc là ba tháng, phải kiểm kê hết kho lương, lấy ý chỉ này làm nền tảng. Sau đó, điện hạ bắt đầu điều động quan viên các nơi của Hà Bắc, không cần ra khỏi Hà Bắc, mà chỉ cần trao đổi bọn họ trong các quận huyện của Hà Bắc cho nhau. . .</w:t>
      </w:r>
    </w:p>
    <w:p>
      <w:pPr>
        <w:pStyle w:val="BodyText"/>
      </w:pPr>
      <w:r>
        <w:t xml:space="preserve">Không đợi Tô Uy nói xong, Dương Nguyên Khánh đã không kìm nổi, khen một tiếng:</w:t>
      </w:r>
    </w:p>
    <w:p>
      <w:pPr>
        <w:pStyle w:val="BodyText"/>
      </w:pPr>
      <w:r>
        <w:t xml:space="preserve">- Quả là cao minh!</w:t>
      </w:r>
    </w:p>
    <w:p>
      <w:pPr>
        <w:pStyle w:val="BodyText"/>
      </w:pPr>
      <w:r>
        <w:t xml:space="preserve">Kế phân chia này của Tô Uy vô cùng độc ác. Y thấy rõ lòng người, không có quan viên nào lại nguyện hết lòng dọn rác cho người tiền nhiệm trước, nhất định sẽ bỏ ngay trách nhiệm của mình với người tiền nhiệm. Như vậy sẽ rất dễ dàng tạo ra mâu thuẫn giữa các quan viên ở các nơi. Từ đó sẽ phân hoá được các lợi ích của bọn họ.</w:t>
      </w:r>
    </w:p>
    <w:p>
      <w:pPr>
        <w:pStyle w:val="BodyText"/>
      </w:pPr>
      <w:r>
        <w:t xml:space="preserve">Dương Nguyên Khánh cũng phấn chấn hẳn lên, lại hỏi tiếp:</w:t>
      </w:r>
    </w:p>
    <w:p>
      <w:pPr>
        <w:pStyle w:val="BodyText"/>
      </w:pPr>
      <w:r>
        <w:t xml:space="preserve">- Thế còn bước thứ hai?</w:t>
      </w:r>
    </w:p>
    <w:p>
      <w:pPr>
        <w:pStyle w:val="BodyText"/>
      </w:pPr>
      <w:r>
        <w:t xml:space="preserve">Tô Uy không chút hoang mang nói:</w:t>
      </w:r>
    </w:p>
    <w:p>
      <w:pPr>
        <w:pStyle w:val="BodyText"/>
      </w:pPr>
      <w:r>
        <w:t xml:space="preserve">- Đại Tùy ta có một thói quen quan trường thật không tốt, vẫn là chế độ di lưu cửu phẩm công chính, chính là quan viên nhậm chức rất lâu ở một địa phương. Ít nhất thì năm sáu năm, lâu thì tám chín năm, thậm chí còn có mười năm trở lên. Như vậy sẽ dễ dàng khiến quan viên và những nhà giàu có ở địa phương cấu kết, hình thành lợi ích nhất thể. Kì thực Lô gia, Thôi gia và các thế gia khác sở dĩ có thể khống chế được quan địa phương, cũng chính là nguyên nhân này. Ta đề nghị Đại Tùy nên thực hành theo chế độ quan viên hồi tị chế và thay phiên chế. Không để cho làm quan ở quê hương. Hơn nữa, quan địa phương cứ ba năm thay đổi một lần. Ý ty chức chính là sau khi tổng kết kho lương lương thực thì đem chức quan ở Hà Bắc điều đến Hà Đông, chức quan ở Hà Đông điều đi Hà Bắc. Như vậy có thể đánh vỡ sự khống chế của Lô, Thôi và các thế gia đối với Hà Bắc.</w:t>
      </w:r>
    </w:p>
    <w:p>
      <w:pPr>
        <w:pStyle w:val="BodyText"/>
      </w:pPr>
      <w:r>
        <w:t xml:space="preserve">Phương án này khiến cho Dương Nguyên Khánh đột nhiên hiểu ra. Hắn cũng từng suy xét chế độ quan viên thay phiên nhau, nhưng lại không suy xét đến góc độ đối phó thế gia, mà là suy xét trên phương diện dự phòng. Hôm nay, buổi nói chuyện với Tô Uy đã làm hắn tỉnh mộng.</w:t>
      </w:r>
    </w:p>
    <w:p>
      <w:pPr>
        <w:pStyle w:val="BodyText"/>
      </w:pPr>
      <w:r>
        <w:t xml:space="preserve">Dương Nguyên Khánh chắp tay sau lưng đi qua đi lại trong phòng. Trong lòng có một loại phấn chấn mà không thể nào kìm nén được. Sở dĩ các đại thế gia thế lực hùng mạnh, trình độ rất lớn là do thế lực bên ngoài hùng mạnh. Thế lực bên ngoài ấy chính là họ hàng thân thích và con cái cháu chắt của bọn họ, hoặc là các loại thông gia.</w:t>
      </w:r>
    </w:p>
    <w:p>
      <w:pPr>
        <w:pStyle w:val="BodyText"/>
      </w:pPr>
      <w:r>
        <w:t xml:space="preserve">Mà thực hành chế độ dị địa luân hoán chế, đem thế lực bên ngoài thế gia điều đi xa ngàn dặm. Cứ ba năm đổi một lần, lợi dụng sự hạn chế việc thông tin thư từ qua lại ở vùng đất khác, thì có thể khéo léo loại trừ thế lực các đại thế gia ở bên ngoài. Sau đó, lại thông qua phương thức khoa cử, phổ cập giáo dục, phá vỡ các đại danh môn thế gia lũng đoạn đối với văn hóa giáo dục. Mười năm, hai mươi năm về sau, thế gia sẽ bắt đầu trên đường xuống dốc.</w:t>
      </w:r>
    </w:p>
    <w:p>
      <w:pPr>
        <w:pStyle w:val="BodyText"/>
      </w:pPr>
      <w:r>
        <w:t xml:space="preserve">Dương Nguyên Khánh ở vào thời điểm mới bắt đầu thành lập triều Tùy, phải cần sự ủng hộ của các sĩ tộc Sơn Đông cho nên dễ dàng tha thứ đối với kẻ sĩ trong tộc ở Sơn Đông. Thế cho nên 7/10 quan viên của triều đình đều tới từ các đại danh sĩ trong tộc, giống hệt như thời kì đầu xây dựng triều Tùy, 9/10 quan viên đều là người Tiên Ti.</w:t>
      </w:r>
    </w:p>
    <w:p>
      <w:pPr>
        <w:pStyle w:val="BodyText"/>
      </w:pPr>
      <w:r>
        <w:t xml:space="preserve">Đây chẳng qua cũng là không còn cách lựa chọn nào khác. Chỉ khi nào đứng vững chân, bất kể triều Tùy cũ hay Tùy mới, hay Đường triều trong lịch sử, cũng sẽ không dễ dàng khoan nhượng một thế lực mạnh mẽ, cứng rắn phát triển an toàn.</w:t>
      </w:r>
    </w:p>
    <w:p>
      <w:pPr>
        <w:pStyle w:val="BodyText"/>
      </w:pPr>
      <w:r>
        <w:t xml:space="preserve">Dương Nguyên Khánh hiện tại đã khống chế được vùng đất Hoàng Hà, một vùng đất lớn của phía bắc, cùng với Hoàng Hà là vùng đất Trung Nguyên ở phía nam, giống hệt như Tào Ngụy của tam quốc, thế lực hùng mạnh.</w:t>
      </w:r>
    </w:p>
    <w:p>
      <w:pPr>
        <w:pStyle w:val="BodyText"/>
      </w:pPr>
      <w:r>
        <w:t xml:space="preserve">Đối với hắn mà nói, ảnh hưởng của sĩ tộc ở Sơn Đông đã mờ nhạt. Đương nhiên, bây giờ hắn còn cần lợi dụng sĩ tộc Sơn Đông để củng cố sự thống trị của hắn đối với phương bắc và Trung Nguyên.</w:t>
      </w:r>
    </w:p>
    <w:p>
      <w:pPr>
        <w:pStyle w:val="BodyText"/>
      </w:pPr>
      <w:r>
        <w:t xml:space="preserve">Chỉ có điều, tầm quan trọng của sĩ tộc Sơn Đông đối với hắn mà nói đã không giống với thời kì mới bắt đầu. Cho nên hắn cũng muốn áp chế một cách vừa phải những sĩ tộc mạnh mẽ, cứng rắn khuếch trương, nhưng cũng không phải chèn ép. Đây gọi là nắm chặt ở mức độ vừa phải, quá chặt không được mà quá lỏng cũng không được.</w:t>
      </w:r>
    </w:p>
    <w:p>
      <w:pPr>
        <w:pStyle w:val="BodyText"/>
      </w:pPr>
      <w:r>
        <w:t xml:space="preserve">Lúc này, Dương Nguyên Khánh trong lòng đã có ý tưởng. Hắn biết bây giờ mình nên làm gì rồi.</w:t>
      </w:r>
    </w:p>
    <w:p>
      <w:pPr>
        <w:pStyle w:val="BodyText"/>
      </w:pPr>
      <w:r>
        <w:t xml:space="preserve">Tô Uy đứng một bên cười mà không nói. Trong mắt, nụ cười lộ ý tràn đầy gian trá. Y là một người cực kỳ cáo già. Rõ ràng y trợ giúp Dương Nguyên Khánh đối phó Hà Bắc hệ, nhưng trên thực tế, cũng âm thầm đâm một đao vào Bùi đảng. Quan viên Hà Đông điều đi Hà Bắc, chẳng phải là làm khó dễ cho Bùi gia sao? Chỉ có điều y cũng không nói ra thôi.</w:t>
      </w:r>
    </w:p>
    <w:p>
      <w:pPr>
        <w:pStyle w:val="BodyText"/>
      </w:pPr>
      <w:r>
        <w:t xml:space="preserve">- Điện hạ, việc này cần làm không lộ dấu vết mới được. Lão thần đề nghị điện hạ không cần lộ diện, để lão thần lo việc này, không biết điện hạ nghĩ như thế nào?</w:t>
      </w:r>
    </w:p>
    <w:p>
      <w:pPr>
        <w:pStyle w:val="BodyText"/>
      </w:pPr>
      <w:r>
        <w:t xml:space="preserve">Tô Uy kìm nén không được hưng phấn trong lòng, lại tiến thêm một bước, đưa ra yêu cầu.</w:t>
      </w:r>
    </w:p>
    <w:p>
      <w:pPr>
        <w:pStyle w:val="BodyText"/>
      </w:pPr>
      <w:r>
        <w:t xml:space="preserve">Cho nên nói, việc làm khó nhất của một người chính là kìm chế, cũng chính là giữ được thái độ. Nếu như Tô Uy đừng muốn một tấc lại bước lên một thước thì chỉ cần đưa ra một đề nghị đem các viên quan này điều động qua lại, như vậy trong lòng Dương Nguyên Khánh sẽ cảm kích mãi đối với y.</w:t>
      </w:r>
    </w:p>
    <w:p>
      <w:pPr>
        <w:pStyle w:val="BodyText"/>
      </w:pPr>
      <w:r>
        <w:t xml:space="preserve">Nhưng Tô Uy không thể nén được thái độ này xuống, không điều khiển được nội tâm đối với tham vọng về quyền lực. Y đắc ý vênh váo, để lộ những tính toán trong lòng hiện ra ngoài.</w:t>
      </w:r>
    </w:p>
    <w:p>
      <w:pPr>
        <w:pStyle w:val="BodyText"/>
      </w:pPr>
      <w:r>
        <w:t xml:space="preserve">Dương Nguyên Khánh liếc mắt nhìn y, thản nhiên nói:</w:t>
      </w:r>
    </w:p>
    <w:p>
      <w:pPr>
        <w:pStyle w:val="BodyText"/>
      </w:pPr>
      <w:r>
        <w:t xml:space="preserve">- Chuyện này ta sẽ xem xét, đa tạ Tô Các lão. Tán gẫu lâu như vậy, khiến Tô Các lão khổ cực, mời trở về đi!</w:t>
      </w:r>
    </w:p>
    <w:p>
      <w:pPr>
        <w:pStyle w:val="BodyText"/>
      </w:pPr>
      <w:r>
        <w:t xml:space="preserve">Nhưng thật ra là Tô Uy vì việc người kế nhiệm của y mà đến, nhân cơ hội công kích Hà Bắc hệ, xác định luôn việc Chử Lượng làm Tể tướng. Không ngờ y còn chưa kịp nói việc này, Dương Nguyên Khánh đã không muốn nói chuyện thêm với y. Điều này làm cho Tô Uy hối tiếc không kịp. Nếu tiếp tục bàn bạc, chỉ sợ hiệu quả cũng sẽ không tốt lắm.</w:t>
      </w:r>
    </w:p>
    <w:p>
      <w:pPr>
        <w:pStyle w:val="BodyText"/>
      </w:pPr>
      <w:r>
        <w:t xml:space="preserve">Bất đắc dĩ, Tô Uy chỉ có thể đứng dậy thi lễ:</w:t>
      </w:r>
    </w:p>
    <w:p>
      <w:pPr>
        <w:pStyle w:val="BodyText"/>
      </w:pPr>
      <w:r>
        <w:t xml:space="preserve">- Điện hạ còn rất nhiều việc, lão thần xin cáo từ.</w:t>
      </w:r>
    </w:p>
    <w:p>
      <w:pPr>
        <w:pStyle w:val="BodyText"/>
      </w:pPr>
      <w:r>
        <w:t xml:space="preserve">Y đi ra quan phòng, lại thấy trước mặt là Ngự Sử trung thừa Hàn Thọ Trọng đang đứng ở ngoài cửa. Tô Uy không khỏi sửng sốt. Hàn Thọ Trọng là một trong những người nòng cốt của Tô đảng, Dương Nguyên Khánh muốn gặp gã, sao mình lại không biết?</w:t>
      </w:r>
    </w:p>
    <w:p>
      <w:pPr>
        <w:pStyle w:val="BodyText"/>
      </w:pPr>
      <w:r>
        <w:t xml:space="preserve">Y bỗng nhiên hiểu ra, Dương Nguyên Khánh để cho mình rời đi, kỳ thật cũng không phải ác cảm, mà là Hàn Thọ Trọng đang chờ tiếp kiến. Người đầu tiên của ngày đầu tiên đó là triệu kiến Ngự thư trung thừa, nhất định là có chuyện trọng đại.</w:t>
      </w:r>
    </w:p>
    <w:p>
      <w:pPr>
        <w:pStyle w:val="BodyText"/>
      </w:pPr>
      <w:r>
        <w:t xml:space="preserve">Tô Uy nhanh chóng nháy mắt Hàn Thọ Trọng, để cho gã tự mình báo cáo những việc sau. Hàn Thọ Trọng lặng lẽ gật đầu, gã hiểu được ý tứ Tô Uy.</w:t>
      </w:r>
    </w:p>
    <w:p>
      <w:pPr>
        <w:pStyle w:val="BodyText"/>
      </w:pPr>
      <w:r>
        <w:t xml:space="preserve">Kỳ thật Hàn Thọ Trọng cũng không hoàn toàn là Tô đảng, gã làm Ngự Sử trung thừa, gã nhất định phải trung thành với Dương Nguyên Khánh. Chỉ là bởi vì, từ nhỏ đã nợ ân tình Tô Gia, khiến cho gã nghiêng về Tô Uy.</w:t>
      </w:r>
    </w:p>
    <w:p>
      <w:pPr>
        <w:pStyle w:val="BodyText"/>
      </w:pPr>
      <w:r>
        <w:t xml:space="preserve">Mà ở vấn đề nguyên tắc, Hàn Thọ Trọng tuyệt nhiên sẽ không dùng chức quyền tư lợi thay Tô Uy. Nhiều nhất thì trước tiên, để cho Tô Uy biết một ít tin tức. Dương Nguyên Khánh cũng hiểu rõ lòng trung thành của gã cho nên vẫn trọng dụng Hàn Thọ Trọng như trước, không cho gã là Tô đảng mà vứt bỏ.</w:t>
      </w:r>
    </w:p>
    <w:p>
      <w:pPr>
        <w:pStyle w:val="BodyText"/>
      </w:pPr>
      <w:r>
        <w:t xml:space="preserve">Lúc này, Bùi Thanh Tùng liền vội vàng tiến lên nói với Hàn Thọ Trọng:</w:t>
      </w:r>
    </w:p>
    <w:p>
      <w:pPr>
        <w:pStyle w:val="BodyText"/>
      </w:pPr>
      <w:r>
        <w:t xml:space="preserve">- Hàn Ngự sử mời vào đi!</w:t>
      </w:r>
    </w:p>
    <w:p>
      <w:pPr>
        <w:pStyle w:val="BodyText"/>
      </w:pPr>
      <w:r>
        <w:t xml:space="preserve">Hàn Thọ Trọng nhanh chóng sửa sang lại một chút y mũ, bước nhanh đi vào nội quan phòng. Gã khom người thi lễ:</w:t>
      </w:r>
    </w:p>
    <w:p>
      <w:pPr>
        <w:pStyle w:val="BodyText"/>
      </w:pPr>
      <w:r>
        <w:t xml:space="preserve">- Tham kiến sở Vương điện hạ!</w:t>
      </w:r>
    </w:p>
    <w:p>
      <w:pPr>
        <w:pStyle w:val="BodyText"/>
      </w:pPr>
      <w:r>
        <w:t xml:space="preserve">Dương Nguyên Khánh đang đứng ở phía trước cửa sổ, hắn không quay đầu lại, giọng điệu vô cùng bình tĩnh nói:</w:t>
      </w:r>
    </w:p>
    <w:p>
      <w:pPr>
        <w:pStyle w:val="BodyText"/>
      </w:pPr>
      <w:r>
        <w:t xml:space="preserve">- Hàn Ngự sử, có hai chuyện cần ngươi làm.</w:t>
      </w:r>
    </w:p>
    <w:p>
      <w:pPr>
        <w:pStyle w:val="BodyText"/>
      </w:pPr>
      <w:r>
        <w:t xml:space="preserve">- Xin điện hạ chỉ bảo!</w:t>
      </w:r>
    </w:p>
    <w:p>
      <w:pPr>
        <w:pStyle w:val="BodyText"/>
      </w:pPr>
      <w:r>
        <w:t xml:space="preserve">Dương Nguyên Khánh trầm ngâm một chút, xoay người nhìn chăm chú vào hai phần tấu chương ở trên bàn, chậm rãi nói:</w:t>
      </w:r>
    </w:p>
    <w:p>
      <w:pPr>
        <w:pStyle w:val="BodyText"/>
      </w:pPr>
      <w:r>
        <w:t xml:space="preserve">- Chuyện thứ nhất, ngươi có thể tố cáo ta với Tử Vi Các, lạm dụng hình phạt riêng, tự ý giết quan trong triều .</w:t>
      </w:r>
    </w:p>
    <w:p>
      <w:pPr>
        <w:pStyle w:val="BodyText"/>
      </w:pPr>
      <w:r>
        <w:t xml:space="preserve">Hàn Thọ Trọng lập tức ngây ngẩn cả người, không ngờ lại là buộc tội bản nhân Sở Vương. Chuyện này sao có thể làm chứ? Gã nhất thời phản ứng không kịp.</w:t>
      </w:r>
    </w:p>
    <w:p>
      <w:pPr>
        <w:pStyle w:val="BodyText"/>
      </w:pPr>
      <w:r>
        <w:t xml:space="preserve">Dương Nguyên Khánh nhìn y một cái:</w:t>
      </w:r>
    </w:p>
    <w:p>
      <w:pPr>
        <w:pStyle w:val="BodyText"/>
      </w:pPr>
      <w:r>
        <w:t xml:space="preserve">- Hàn Ngự sử nghe không hiểu lời của ta sao?</w:t>
      </w:r>
    </w:p>
    <w:p>
      <w:pPr>
        <w:pStyle w:val="BodyText"/>
      </w:pPr>
      <w:r>
        <w:t xml:space="preserve">Hàn Thọ Trọng dù sao cũng là Ngự Sử. Gã giật mình chỉ trong nháy mắt, nhưng lập tức đã hiểu rõ, là vì giết Huyện lệnh Từ Thủ Tín của huyện Phòng Tử. Trong lòng của gã vừa xúc động, lại vừa kính nể.</w:t>
      </w:r>
    </w:p>
    <w:p>
      <w:pPr>
        <w:pStyle w:val="BodyText"/>
      </w:pPr>
      <w:r>
        <w:t xml:space="preserve">Xúc động là vì Sở Vương lại muốn buộc tội chính mình. Tiên đế Dương Quảng chỉ tới lúc sắp chết mới thừa nhận sai lầm của chính mình, còn lại thì tuyệt đối không nhận sai. Còn kính nể là ở chỗ, Sở Vương có gan thừa nhận sai lầm, bình thường kẻ bề trên rất khó có thể làm được điều này.</w:t>
      </w:r>
    </w:p>
    <w:p>
      <w:pPr>
        <w:pStyle w:val="Compact"/>
      </w:pPr>
      <w:r>
        <w:br w:type="textWrapping"/>
      </w:r>
      <w:r>
        <w:br w:type="textWrapping"/>
      </w:r>
    </w:p>
    <w:p>
      <w:pPr>
        <w:pStyle w:val="Heading2"/>
      </w:pPr>
      <w:bookmarkStart w:id="898" w:name="chương-892-tâm-tư-của-tiêu-hậu-12"/>
      <w:bookmarkEnd w:id="898"/>
      <w:r>
        <w:t xml:space="preserve">875. Chương 892: Tâm Tư Của Tiêu Hậu (1+2)</w:t>
      </w:r>
    </w:p>
    <w:p>
      <w:pPr>
        <w:pStyle w:val="Compact"/>
      </w:pPr>
      <w:r>
        <w:br w:type="textWrapping"/>
      </w:r>
      <w:r>
        <w:br w:type="textWrapping"/>
      </w:r>
      <w:r>
        <w:t xml:space="preserve">Gã ngẫm nghĩ một chút liền khom người nói: - Dựa theo trình tự, hẳn là điện hạ trực tiếp sẽ thỉnh tội với Thái hậu. Ty chức không cần buộc tội điện hạ. Dương Nguyên Khánh trong lòng hiểu được, nếu như mình là Hoàng đế, thế thì không có bất kỳ người nào có thể buộc tội hắn. Hắn chỉ có thể tự hạ chiếu tội của mình. Nhưng Sở Vương dù sao chỉ là Nhiếp chính vương, bên trên còn Hoàng đế và Thái hậu. Hắn chỉ cần thỉnh tội với Thái hậu là được. Đối với việc buộc tội hắn, trước mặt Tử Vi Các mà nói, cũng không có ý nghĩa gì về sự thật. Chỉ có điều Dương Nguyên Khánh muốn lập nên một tiền lệ, và trăm năm về sau, nếu con cháu của hắn cũng vượt quyền giết quan, như vậy còn có gián thần đem chuyện của mình ra nói, “Năm đó tiên tổ bị Ngự Sử buộc tội với Tử Vi Các”. Có một tiền lệ như vậy, sẽ là lời cảnh tỉnh đối với con cháu của hắn. Nghĩ vậy, Dương Nguyên Khánh liền lắc lắc đầu: - Nên làm như thế nào, lòng ta rất rõ. Ngươi hãy đi làm ngay theo ý chỉ của ta. - Vâng! Ty chức sẽ mau chóng. . . Buộc tội, xin điện hạ chỉ bảo chuyện thứ hai. - Chuyện thứ hai là về tội của Triệu Quận Thái Thú Trương Ký Bắc nhận hối lộ, không làm tròn trách nhiệm. Người này đã giải tới Thái Nguyên. Ông ta dính đến vụ án tham ô kho lương lương thực ở huyện Huyện Lệnh và Huyện Thừa đều là một. Ta suy xét thấy vụ án này rất nghiêm trọng, do một Bộ tự đến thẩm án này này không được an tâm cho lắm. Ta quyết định do Bộ, Tự, Đài tam đường hội thẩm, Ngự Sử trung thừa là chính thẩm, cũng chính là ngươi. Mặt khác, do Đại Lý Tự Lý Thiếu Khanh và Hình Bộ chu Thị lang làm phó thẩm, ta cho các ngươi thời gian là mười ngày, thẩm tra xử lí án này cho rõ ràng. Hàn Thọ Trọng âm thầm kinh hãi, không ngờ là đại tam đường hội thẩm. Án này quả thật là không tầm thường rồi... Ngày kế tiếp, Ngự Sử trung thừa Hàn Thọ Trọng chính thức ra án buộc tội đưa cho Tử Vi Các, buộc tội nhiếp chính Sở Vương Dương Nguyên Khánh tự tiện vượt quyền giết chết Huyện lệnh và Huyện thừa huyện Phòng Tử. Đồng thời buộc tội hắn lạm dụng hình phạt riêng, lấy trong luật pháp Đại Tùy chưa có khuôn khổ hình phạt, và mở rộng tội danh, vận dụng luật quân đội đem tịch thu tài sản cả nhà Huyện lệnh và Huyện thừa, giết kẻ phạm tội, có lỗi quân đội tham gia vào chính sự Hàn Thọ Trọng buộc tội lập tức khiến vua và dân khiếp sợ. Y cũng dám buộc tội người cầm quyền cao nhất Đại Tùy, quả thực chưa bao giờ nghe thấy. Cùng với việc vô số người trầm trồ khen ngợi Hàn Thọ Trọng, thì họ cũng một phen toát mồ hôi lạnh, tên Hàn Thọ Trọng này chuốc lấy đại họa. Nhưng ngoài dự đoán của mọi người, Tử Vi Các không ngờ tiếp nhận rồi buộc tội, cũng lấy bốn phiếu thông qua buộc tội, trình lên Thái hậu lệnh buộc tội. Nhưng Dương Nguyên Khánh từ đầu đến cuối vẫn giữ sự trầm mặc. Mãi đến lúc này, rất nhiều đại thần rốt cục mới kịp phản ứng. Chỉ sợ cái án buộc tội này đều không phải là Hàn Thọ Trọng dũng cảm, mà là ý của bản thân Dương Nguyên Khánh. Không có Dương Nguyên Khánh gật đầu, Tử Vi Các làm sao có thể thông qua lệnh buộc tội. Lúc này, vua và dân từ cao tới thấp đều nảy sinh hứng thú thật lớn. Kết cục cuối cùng của lệnh buộc tội này sẽ có kết quả gì? Chẳng lẽ Dương Nguyên Khánh thực sẽ bị miễn chức Sở Vương ... - Thần Dương Nguyên Khánh tham kiến Thái hậu! Trong Tử Ngọc điện Tấn Dương cung , Dương Nguyên Khánh cung kính thi lễ một cái về phía Tiêu Hậu. Hôm nay Tiêu Hậu cảm nhẹ, có vẻ tinh thần rất mệt mỏi. Đơn giản là vì Dương Nguyên Khánh yết kiến, bà ta mới gượng sức tinh thần ra mặt tiếp kiến. - Sở Vương không cần đa lễ. Tiếng Tiêu Hậu nhỏ nhẹ: - Sở Vương tới gặp ai gia có chuyện gì không? - Khởi bẩm Thái hậu, vì thần tự ý giết triều quan, bị Ngự Sử buộc tội, Tử Vi Các đã phê chuẩn lệnh buộc tội, thần đặc biệt hướng Thái hậu thỉnh tội, mời Thái hậu hạ ý chỉ, xử phạt vi thần! - Cái gì! Vốn Tiêu Hậu dựa nửa người vào giường êm, nhưng những lời này của Dương Nguyên Khánh lập tức khiến bà ta giật nảy người ngồi dậy, trừng hai mắt to, có chút không thể tin và nhìn Dương Nguyên Khánh: - Sở Vương đang nói cái gì? Dương Nguyên Khánh lấy ra lệnh buộc tội của Tử Vi Các, hai tay dâng lên Tiêu Hậu. Một cung nữ nhận lấy đưa cho Tiêu Hậu. Tiêu Hậu mở lệnh buộc tội ra liếc nhanh qua, dường như hơi hiểu rõ, Sở Vương tự mình buộc tội chính mình, tỏ thái độ nạp gián. Tiêu Hậu ngầm thở dài, chồng của bà ta, tiên đế Dương Quảng cũng không đồng ý nạp gián. Cho dù tỏ thái độ ra ngoài, ông ta cũng không chịu. Phàm là ông ta chịu nghe đại thần khuyên bảo một chút, cũng sẽ không bị người chết nước vong, chôn cất qua loa ở Dương Châu. - Ai gia hiểu, không biết điện hạ cần ai gia làm như thế nào? Dương Nguyên Khánh đương nhiên không thể dạy Tiêu Hậu làm như thế nào. Hắn tin tưởng Tiêu Hậu, tự trong lòng sẽ biết mình nên làm như thế nào. Hắn lại thi lễ: - Khởi bẩm Thái hậu, thần nguyện nhận bất kỳ xử phạt nào của Thái hậu. Tiêu Hậu thấy Dương Nguyên Khánh không chịu nói rõ, đành phải gật gật đầu: - Ai gia hiểu, để ai gia suy nghĩ một chút! - Ngọc thể Thái hậu không khoẻ, thần không dám quấy rầy nhiều. Xin Thái hậu chú ý điều dưỡng, thần cáo từ! Dương Nguyên Khánh thi lễ, liền cáo từ. Tiêu Hậu ngồi yên một lát, chỉ cảm thấy thân thể mệt mỏi đến rã rời, cung nữ liền đỡ quay trở về nội cung nghỉ ngơi. Tiêu Hậu trở lại tẩm cung của chính mình, ngồi ở trên giường êm. Một cung nữ bưng tới cho bà ta một chén thuốc: - Thái hậu, vừa mới sắc thuốc thuốc xong, nhân lúc còn nóng uống đi! Trong lòng Tiêu Hậu còn đang nghĩ nên xử phạt chuyện Dương Nguyên Khánh như thế nào. Đương nhiên, bà ta sẽ không tìm phiền toái cho mình. Dương Nguyên Khánh chẳng qua là làm ra vẻ một chút. Bà ta cũng chỉ có thể phạt hơi đau, có thể coi là không liên quan tới đau đớn, cũng làm cho bà ta cảm thấy rất khó xử lý. Tiêu Hậu chỉ cảm thấy một trận đau đầu, không thể nghĩ được cái gì nữa, chỉ có thể để lệnh buộc tội để sang một bên, nhận lấy chén thuốc. Lúc này, một cung nữ ở cửa nói: - Thái hậu, Tấn Lăng Vương điện hạ tới thăm. - Để cho y vào. Tấn Lăng Vương là hoàng trưởng tôn Dương Đàm từ trước. Y tới Thái Nguyên rồi. Địa vị Hoàng đế vị hiển nhiên không tới phiên y. Dương Nguyên Khánh vốn định để Dương Hựu phong y là Dự Vương, nhưng Tiêu Hậu kiên quyết không chịu. Tiêu Hậu kiên trì phong y là Tiêu Dao Vương. Nhưng Dương Nguyên Khánh lại cảm thấy không ổn. Tiêu Dao Vương có ý hơi trêu tức. Cuối cùng, tiếp thu ý kiến Tử Vi Các, sửa lại phong làm Tấn Lăng Vương, quận Tấn Lăng chính là vùng Thường Châu sau này. Quê hương mẫu thân Dương Đàm, trên thực tế chính là quận Vương, tránh việc cùng tước vị làm Vương với Dương Nguyên Khánh. Có thể coi Tấn Lăng Vương cũng là rảnh rỗi Vương. Mỗi ngày không có việc gì, Dương Đàm trong lòng phiền muộn, liền sa vào tửu sắc, dùng rượu ngon và nữ sắc làm tê liệt chính mình, trốn tránh sự thật. Năm đó, Dương Nguyên Khánh đã đáp ứng Thái Tử Dương Chiêu, cho ba con trai của y cả đời bình an. Quả thật y cũng làm được rồi. Tuy nhiên, thân phận của bọn họ đã có điểm khó có thể thu xếp. Con thứ Dương Đồng vứt bỏ trần thế, xuất gia làm tang tại chùa Tấn Vân, lập tức đi theo chủ trì xuôi theo núi nam thiên thai, bái đại sư tổ Thiên Thai Tông thứ năm làm thầy, dốc lòng học tập Phật hiệu. Con trai thứ ba Dương Hựu tuy là Hoàng đế, nhưng hắn đam mê nghiên cứu học vấn, mỗi ngày đều say mê điển tịch trong mênh mông biển sách, chưa từng hỏi qua chính sự, ngẫu nhiên xuất cung, cũng là đi tìm nhóm đại nho nghiên cứu thảo luận học vấn, có thể nói lòng có ký thác. Chỉ có trưởng tôn Dương Đàm lòng ôm chí lớn, không quên được hoàng tổ và thái tổ phụ gây dựng giang sơn Đại Tùy, một lòng chấn hưng xã tắc. Nhưng mắt thấy Dương Nguyên Khánh thay mặt đại Tùy trở thành kết cục đã định. Trong lòng của y buồn khổ, lại khó có thể giải sầu, chỉ còn biết mượn rượu giải sầu, sa vào trong rượu. Dương Đàm đi vào trong tẩm cung của tổ mẫu, khom người thi lễ: - Cháu thỉnh an bà nội, chúc bà nội thân thể an khang! Tiêu Hậu trông thấy bước chân trưởng tôn liêu xiêu, mắt mặt phù thũng, vừa thấy đã biết đó là biểu hiện tửu sắc quá độ, hoàn toàn giống con thứ Dương Giản năm đó, trong lòng bà ta thở dài một hơi, lời nói thấm thía: - Bà nội chỉ bị bệnh cảm nhẹ, điều dưỡng hai ngày đã đỡ rồi. Nhưng cháu cũng bị bệnh nặng. Đàm nhi à, cháu còn sa vào tửu sắc như vậy, khiến phụ thân cháu trên trời có linh thiêng thì làm sao có thể an tâm? Dương Đàm im lặng, một lúc lâu sau nói: - Cháu biết sai rồi. Câu “Biết sai rồi” của y, Tiêu Hậu không biết đã nghe bao nhiêu lần, đã thành một câu miễn cưỡng. Nhưng Tiêu Hậu cũng biết, nếu không để cho cháu rượu và nữ nhân thì trong lòng của y sẽ càng thêm phẫn uất, cũng không biết trước được chuyện gì sẽ xảy ra. Trong lòng Tiêu Hậu cũng căm tức, vì sao y không thể giống huynh đệ mình vậy, tìm một ký thác, làm một người bình thường, chẳng giữ thiên hạ, không có binh quyền, ai sẽ bán mạng thay y? Tiêu Hậu không có cách nào giữ được y, chỉ có thể coi mắt không thấy tâm không phiền, liền phất tay nói: - Đa tạ cháu tiến đến vấn an, cháu đi đi! - Cháu cáo lui. Dương Đàm xoay người vừa muốn đi, ánh mắt lại dừng lệnh buộc tội ở trên bàn. Kỳ thật, cũng là một quyển tấu chương, nhưng vỏ ngoài có đóng dấu đỏ, cho nên gọi là lệnh buộc tội. Loại cách thức này Dương Đàm vô cùng quen thuộc. Y sửng sốt. Sao trong phòng bà nội lại có lệnh buộc tội, chẳng lẽ chính là sự kiện buộc tội Dương Nguyên Khánh như lời đồn ở bên ngoài kia sao? - Bà nội. . . . Ở đây. . . Sao lại có lệnh buộc tội? Dương Đàm chần chờ hỏi. - Đây là Tử Vi Các buộc tội Sở Vương vượt quyền. Sở Vương thỉnh tội ai gia, chuyện này khiến ai gia đau đầu quá! Trong lòng Dương Đàm nóng lên. Y kềm nén không được, trong lòng kích động nói: - Bà nội, chẳng bằng để cháu giúp thay bà nội. - Cháu có phương án gì sao? Tiêu Hậu cầm lệnh buộc tội từ trên bàn nhặt, mệt mỏi hỏi y. Dương Đàm khẩn trương nói: - Cháu đề nghị. . . . Có thể động chính không động quân, giữ lại quân quyền, miễn đi Sở Vương. . . chức Thượng Thư Lệnh. - Nói bậy nói bạ! “Bịch” một tiếng, Tiêu Hậu vỗ bàn thật mạnh một cái, giận dữ mắng mỏ hắn nói: - Ta còn không có hồ đồ đến mức này. Ngươi muốn chết thì ngươi đi mà chết. Ta còn muốn sống sót. Dương Đàm sợ tới mức vội vàng thi lễ: - Chỉ là một đề nghị, bà nội không nên tức giận. "Hừ!" Tiêu Hậu hừ thật mạnh một tiếng: - Ngươi nghĩ rằng ta không rõ ý đồ của ngươi sao? Ngươi cho là có thể nhân cơ hội này mà loại bỏ Dương Nguyên Khánh chủ quản ư, ngươi quá ngu xuẩn rồi, quá ngây thơ rồi. Ngươi đã quên thiên hạ này là của ai! Dương Đàm cúi đầu, một lúc lâu sau cắn răng nói: - Đây là thiên hạ Đại Tùy ta! Tiêu Hậu thấy y khăng khăng một mực, trong lòng càng thêm tức giận. - Tại sao ngươi không nói đây là thiên hạ Đại Chu, tại sao không nói đây là thiên hạ Đại Ngụy, tại sao không nói đây là thiên hạ Đại Hán. Triều Tùy sớm đã diệt vong rồi, ngươi có biết hay không! - Ta không biết! Dương Đàm bỗng dưng ngẩng đầu, hai mắt đỏ ngầu, sự phẫn nộ bị đè nén ở trong lồng ngực đột nhiên bộc phát. Y chỉ vào Tiêu Hậu khàn giọng rống to: - Triều Tùy diệt vong rồi, vậy là bà là cái gì? Bà là Thái hậu, là Thái hậu nhà nào? Bà vì vinh hoa phú quý, giống như con chó quỳ gối trước mặt Dương Nguyên Khánh, vẽ đường cho hươu chạy, bán đứng xã tắc Đại Tùy, bà không cảm thấy thẹn sao? Tiêu Hậu tức giận đến phát run cả người. Thân mình quơ quơ, lập tức rơi vào hôn mê. Ba cung nữ lo sợ đỡ lấy bà ta hô to: - Thái hậu! Thái hậu! Dương Đàm đưa hai tay giơ ra, ngửa mặt lên trời hô dài một tiếng: - Trời diệt Đại Tùy ta ư? Y xoay người vô cùng thống khổ ra khỏi tẩm cung Tiêu Hậu. Chỉ trong chốc lát, Tiêu Hậu thức tỉnh. Bà ta nhìn nhìn hai bên, hỏi khe khẽ: - Tên súc sinh kia đâu rồi? - Thái hậu, ông ta hồi cung rồi. Tiêu Hậu chặn ngang ba cung nữ, thấp giọng cầu khẩn nói: - Các ngươi giữ kín giúp ta, những lời vừa rồi y nói, không thể truyền đi, nếu không chúng ta sẽ chết không có đất chôn thây. Ba cung nữ từ nhỏ đều đã đi theo Tiêu Hậu, ít nhất cũng hai mươi năm. Ở trong trong tẩm cung Tiêu Hậu chỉ có ba ngườibọn họ. Ba người liên vội vàng gật đầu đồng ý: - Thái hậu yên tâm đi! Chúng thần đều hiểu rõ. Tiêu Hậu lại thở dài: - Phải nghĩ biện pháp đưa tên súc sinh này đi, nếu không gã sẽ hại chết ta. - Nhưng đem ông ta đi, phải được Sở Vương đồng ý mới được. Tiêu Hậu tập trung suy nghĩ chỉ trong chốc lát: - Ta có cách khiến Sở Vương đồng ý. Bà ta để cung nữ đỡ ngồi xuống, rồi nói với cung nữ: - Lấy Kim Cương Trạc ra cho ta. Tiêu Hậu vẫn mang theo hộp nữ trang theo bên mình. Từ khi bà ta làm Hoàng hậu thì đã luôn mang theo trên người. Bên trong có bảy mươi hai chiếc trang sức, đều là bảo vật vô giá. Bà ta nói, Kim Cương Trạc chính là một trong số đó, là vật quý giá của các thế hệ Hoàng hậu từ thời Lưỡng Tấn tới nay. Đính lên nó có một trăm lẻ tám viên kim cương, trong đó một viên kim cương lớn nhất gần như trái trứng bồ câu, cực kì quý báu. Một lát, cung nữ dùng bàn sơn son mang Kim Cương Trạc tới: - Thái hậu! Ở trong này. Tiêu Hậu khe khẽ vuốt vuốt Kim Cương Trạc rực rỡ loá mắt này, rồi lại để cho cung nữ mang tới một cái hộp ngà voi, cầm vòng tay bỏ vào trong hộp, giao cho một gã cung nữ: - Ta nghe nói Bội Hoa sinh hạ một đứa con trai. Ngươi thay ta đem vòng tay này đưa đi, coi như là lễ vật ta cho đứa nhỏ. Cung nữ kinh sợ. Bảy mươi hai món đồ trang sức của Thái hậu năm đó do Thánh Thượng ban tặng. Bảy mươi hai có ý nghĩa tròn đầy tốt đẹp. Bà ta chưa bao giờ đưa cho bất cứ kẻ nào. Thậm chí ngay cả Nam Dương Công chúa cũng không cho. Hiện tại lại đưa ra ngoài để làm lễ vật chúc mừng. Cung nữ vội vàng nói: - Thái hậu, vòng tay đưa đi, trang sức cũng chỉ có bảy mươi mốt cái thôi. Tiêu Hậu cũng luyến tiếc, nhưng trang sức quý giá, cũng không thể quý giá bằng tính mạng của bà ta. Cũng chẳng còn vinh hoa phú quý lúc tuổi già của bà ta. Năm nay bà ta vẫn chưa tới năm mươi tuổi. Nếu được bảo dưỡng tốt, bà ta còn có thể sống ba mươi năm nữa. Nhưng ở tại hậu cung bảo dưỡng, chỉ có Dương Nguyên Khánh mới có thể cho bà ta. Hiện tại lại là thời loạn, thân phận của bà ta đã từng là Hoàng hậu Đại Tùy, nếu như không có Dương Nguyên Khánh che chở, thì không biết bà ta sớm đã bị người ta chà đạp khiến cho không biết bộ dạng như thế nào. Tiêu Hậu rất rõ Dương Nguyên Khánh quan trọng đối với bà ta như thế nào. Giống như lời đứa cháu nói với bà ta, bà giống hệt con chó quỳ trước mặt hắn. Thực sự gã nói cũng không sai, nếu Dương Nguyên Khánh muốn, bà ta thậm chí sẵn sàng hiến dâng thân xác cho hắn cũng không sao, chỉ có điều. . . . . Tiêu Hậu thở dài một tiếng: - Đi thôi! Giao nó cho Sở Vương phi. Cung nữ biết Thái hậu tất nhiên đã là suy nghĩ cặn kẽ, liền gật gật đầu, tiếp nhận hộp ngà voi rồi mang đi. Lúc này, Tiêu Hậu lại ngồi dậy, nói với một cung nữ khác: - Lấy bút mực tới đây! Hai cung nữ mang đến cái bàn nhỏ, rồi lại mang tới bút mực. Tiêu Hậu mở lệnh buộc tội ra, trầm tư một lát, sau đó cầm bút ở phía sau viết: - Tội nhỏ không cần phạt nặng, nhưng phải cắt chức Thái sư của Sở Vương, phạt cắt bổng lộc nửa năm, lấy đó làm cảnh cáo! Viết xong, bà ta để bút xuống, lấy ra bảo ấn Thái hậu, ấn thật mạnh con dấu lên chỗ phê chuẩn ... Ban đêm, Dương Sư Đạo lại một lần nữa đi tới quý phủ Thôi Quân Tố. Đi tới cửa thư phòng Thôi Quân Tố, y liền cười khổ nói: - Lão Thôi, chúng ta phải nghĩ cách dâng đơn xin từ chức lui về mới được. Thôi Quân Tố cười mà không nói, ra lệnh người nhà bưng tới mấy món đồ nhắm, rồi lại mang tới một bình rượu nho tốt nhất. Y tự mình đưa cho Dương Sư Đạo một chén rượu. Lúc này mới cười tủm tỉm nói: - Vẫn không nỡ rời khỏi triều đình, đúng không! Dương Sư Đạo thở dài, - Có đôi khi ta là thật sự hy vọng, Sở Vương điện hạ bỏ đi tính bướng bỉnh. Rốt cuộc, vẫn không chịu cúi đầu. Ta thật sự sẽ đi Hàn Giang câu cá, xem như cho qua. Có thể ngài ấy cố sửa sai lầm rồi thì thật sự là minh quân hiếm có. Một Quân vương như vậy hạ xuống làm thần, ta cũng có thể làm một phen sự nghiệp, ghi tên sử sách, nếu quả thật bỏ của chạy lấy người, trong lòng không cam! Thôi Quân Tố nâng chén rượu lên cẩn thận hớp một ngụm, mùi rượu thơm nồng khiến cho đôi mắt có chút bất mãn của y híp lại. Y uống một hơi cạn sạch, lại hỏi: - Hiền đệ cho rằng sở Vương điện hạ là bị hai người chúng ta dồn ép, mới không thể không nhận sai sao? Dương Sư Đạo lắc lắc đầu: - Ngài ấy không phải người như vậy. Ngài ấy sẽ không chịu bất cứ kẻ nào uy hiếp. Hơn nữa, Đại Tùy nhân tài đông đúc, cũng không thiếu hai người chúng ta. Ta cho là ngài hiểu rõ được tầm quan trọng được chuyện này. Điều này cũng cho thấy, ngài ấy thực sự coi trọng pháp luật, mà không phải là làm ra vẻ, tình nguyện lấy mình ra làm gương. - Hiền đệ nói không sai, triều trước nhị thế đã vong. Sở vương đã nhận được sự dạy dỗ sâu sắc rồi, coi trọng nhu cầu dân sinh, coi trọng tướng quyền phân trị, tránh cho độc tài. Những điều này đều đảm bảo cho sự ổn định và hoà bình lâu dài. Thật sự, Lý Đường cũng làm không tệ. Thực thi nhiều với cơ chế phân quân quyền, cũng là rút ra bài học từ việc triều Tùy diệt vong. - Ta cũng không coi trọng triều Đường. Dương Sư Đạo cũng không tán thành cách nhìn Thôi Quân Tố: - Đường triều phân phong Lý thị Chư Vương, không dám động tới ích lợi quý tộc Quan Lũng. Tuy rằng Đường triều bởi vậy mà được ủng hộ, nhưng là tạo ra một giai tầng đại quyền quý. Hiện tại, bởi vì cuối triều Tùy chiến loạn, nhân khẩu rất thưa thớt nên còn có thể phân cho dân chúng bình thường một chút ích lợi. Đợi trăm năm sau, nhân khẩu gia tăng, những tôn thất quyền quý này quây ruộng chiếm đất tất nhiên sẽ càng ngày càng nghiêm trọng, sớm hay muộn cũng sẽ xảy ra nhiễu loạn lớn. Đương nhiên, điều kiện tiên quyết là Đường triều lấy được thiên hạ mới ổn. Nói tới đây, cảm xúc của Dương Sư Đạo có vẻ hơi bớt đi. Một mặt, ông ta vui mừng vì Sở Vương biết sai mà sửa. Mặt khác, vì chính ông ta sắp tạm rời cương vị làm việc mà thấy mất mát, chủ động từ bỏ vị trí Tể tướng. Nếu tạm rời cương vị này, ông ta rất khó có thể quay lại con đường làm quan, trừ phi là Thái Tử lên ngôi. Nhưng so với ông ta, Sở Vương còn trẻ, trên thực tế, chính là ông ta có thể về vườn rồi. Dương Sư Đạo đưa rượu trong chén lên uống một hơi cạn sạch, thở thật dài: - Nếu bởi vì ta từ chức, mà khiến sở Vương điện hạ không còn làm trái với chế độ, ta cho dù tuổi già nghèo túng, cũng không oán không hối hận.</w:t>
      </w:r>
    </w:p>
    <w:p>
      <w:pPr>
        <w:pStyle w:val="Compact"/>
      </w:pPr>
      <w:r>
        <w:br w:type="textWrapping"/>
      </w:r>
      <w:r>
        <w:br w:type="textWrapping"/>
      </w:r>
    </w:p>
    <w:p>
      <w:pPr>
        <w:pStyle w:val="Heading2"/>
      </w:pPr>
      <w:bookmarkStart w:id="899" w:name="chương-893-bất-mãn-trong-lòng"/>
      <w:bookmarkEnd w:id="899"/>
      <w:r>
        <w:t xml:space="preserve">876. Chương 893: Bất Mãn Trong Lòng</w:t>
      </w:r>
    </w:p>
    <w:p>
      <w:pPr>
        <w:pStyle w:val="Compact"/>
      </w:pPr>
      <w:r>
        <w:br w:type="textWrapping"/>
      </w:r>
      <w:r>
        <w:br w:type="textWrapping"/>
      </w:r>
      <w:r>
        <w:t xml:space="preserve">Trong câu “Không oán không hối hận” này của ông ta tràn đầy sự phiền muộn. Thôi Quân Tố nhìn ông ta chăm chú. Bỗng nhiên mỉm cười, cuối cùng ngửa đầu cười ha ha.</w:t>
      </w:r>
    </w:p>
    <w:p>
      <w:pPr>
        <w:pStyle w:val="BodyText"/>
      </w:pPr>
      <w:r>
        <w:t xml:space="preserve">Tiếng cười không hề kiêng nể này khiến Dương Sư Đạo cũng có chút nổi giận. Ông ta cầm chén rượu để xuống thật mạnh:</w:t>
      </w:r>
    </w:p>
    <w:p>
      <w:pPr>
        <w:pStyle w:val="BodyText"/>
      </w:pPr>
      <w:r>
        <w:t xml:space="preserve">- Huynh cười cái gì?</w:t>
      </w:r>
    </w:p>
    <w:p>
      <w:pPr>
        <w:pStyle w:val="BodyText"/>
      </w:pPr>
      <w:r>
        <w:t xml:space="preserve">- Ta đang cười đệ đó! Ban đầu dũng mãnh chưa từng có từ trước đến nay, nhưng đạt tới mục đích rồi lại hối hận. Theo đệ, ở đây có thể nhìn thấy cái gì gọi là lòng người khó dò.</w:t>
      </w:r>
    </w:p>
    <w:p>
      <w:pPr>
        <w:pStyle w:val="BodyText"/>
      </w:pPr>
      <w:r>
        <w:t xml:space="preserve">Thôi Quân Tố lắc lắc đầu, đứng dậy lấy ra một quyển tấu chương trog tủ sách, đưa cho Dương Sư Đạo:</w:t>
      </w:r>
    </w:p>
    <w:p>
      <w:pPr>
        <w:pStyle w:val="BodyText"/>
      </w:pPr>
      <w:r>
        <w:t xml:space="preserve">- Xế chiều hôm nay, Đỗ tướng quốc đã tới tìm ta. Cái này là đưa cho đệ.</w:t>
      </w:r>
    </w:p>
    <w:p>
      <w:pPr>
        <w:pStyle w:val="BodyText"/>
      </w:pPr>
      <w:r>
        <w:t xml:space="preserve">Dương Sư Đạo ngây ngẩn cả người ra một chút. Ông ta nhận ra bản tấu chương này đúng là đơn xin từ chức của mình. Ông ta chậm rãi nhận lấy, lật xem hai trang, đúng là đơn xin từ chức của ông ta. Nhưng mặt sau phê bình, chú giải nói mấy câu, đúng là bút tích của Dương Nguyên Khánh.</w:t>
      </w:r>
    </w:p>
    <w:p>
      <w:pPr>
        <w:pStyle w:val="BodyText"/>
      </w:pPr>
      <w:r>
        <w:t xml:space="preserve">- Người làm Tể tướng, phải cẩn thận lời ăn tiếng nói của mình. Ông dũng mãnh có thừa mà cẩn thận thì lại không đủ, chức vị cao mà vọng ngôn. Ông biết sai hay không?</w:t>
      </w:r>
    </w:p>
    <w:p>
      <w:pPr>
        <w:pStyle w:val="BodyText"/>
      </w:pPr>
      <w:r>
        <w:t xml:space="preserve">- Cái này...</w:t>
      </w:r>
    </w:p>
    <w:p>
      <w:pPr>
        <w:pStyle w:val="BodyText"/>
      </w:pPr>
      <w:r>
        <w:t xml:space="preserve">Mặt Dương Sư Đạo đỏ bừng, có chút co quắp. Dương Nguyên Khánh không ngờ trả lại tấu chương cho mình. Điều này làm cho ông ta có chút trở tay không kịp.</w:t>
      </w:r>
    </w:p>
    <w:p>
      <w:pPr>
        <w:pStyle w:val="BodyText"/>
      </w:pPr>
      <w:r>
        <w:t xml:space="preserve">Thôi Quân Tố thở dài nói:</w:t>
      </w:r>
    </w:p>
    <w:p>
      <w:pPr>
        <w:pStyle w:val="BodyText"/>
      </w:pPr>
      <w:r>
        <w:t xml:space="preserve">- Chúng ta nên nghĩ tới, Sở Vương điện hạ lòng dạ không hẹp hòi như vậy. Nếu như ngay cả hai người chúng ta mà cũng không giữ nổi thì ngài ấy làm sao có thể giữ được thiên hạ đây?</w:t>
      </w:r>
    </w:p>
    <w:p>
      <w:pPr>
        <w:pStyle w:val="BodyText"/>
      </w:pPr>
      <w:r>
        <w:t xml:space="preserve">Dương Sư Đạo trầm mặc chốc lát nói:</w:t>
      </w:r>
    </w:p>
    <w:p>
      <w:pPr>
        <w:pStyle w:val="BodyText"/>
      </w:pPr>
      <w:r>
        <w:t xml:space="preserve">- Nhưng bất kể như thế nào, chúng ta cũng phải giữ thể diện cho người. Sở Vương có sai, chúng ta cũng có sai. Nếu người có thể sửa sai, vì sao chúng ta không thể sửa sai. Lấy bốn chữ “Cao vị vọng ngôn”, ta cũng có thể đi tới chỗ Sở vương nói lời xin lỗi.</w:t>
      </w:r>
    </w:p>
    <w:p>
      <w:pPr>
        <w:pStyle w:val="BodyText"/>
      </w:pPr>
      <w:r>
        <w:t xml:space="preserve">Thôi Quân Tố giơ ngón tay cái lên,</w:t>
      </w:r>
    </w:p>
    <w:p>
      <w:pPr>
        <w:pStyle w:val="BodyText"/>
      </w:pPr>
      <w:r>
        <w:t xml:space="preserve">- Đêm nay nói nhiều với hiền đệ như vậy, chỉ có những lời này của hiền đệ làm ta vui lòng thành phục...</w:t>
      </w:r>
    </w:p>
    <w:p>
      <w:pPr>
        <w:pStyle w:val="BodyText"/>
      </w:pPr>
      <w:r>
        <w:t xml:space="preserve">Trong phủ Sở vương, hai ngọn nến khiến ánh sáng trong phòng sáng ngời. Phía góc tường, khói nhẹ lượn lờ trong lư hương, khiến trong phòng tràn ngập những làn hương lờ mờ. Trên ghế, Dương Nguyên Khánh đang phê duyệt tấu chương. Hắn rời khỏi Thái Nguyên hơn một tháng, tấu chương tích lại rất nhiều, khiến cho hắn không thể không mang một phần về, tranh thủ thời gian phê duyệt vào buổi tối.</w:t>
      </w:r>
    </w:p>
    <w:p>
      <w:pPr>
        <w:pStyle w:val="BodyText"/>
      </w:pPr>
      <w:r>
        <w:t xml:space="preserve">Xế chiều hôm nay, Tiêu Hậu đã ra ý chỉ, tội nhẹ phạt nhẹ, miễn chức Thái sư của hắn, phạt bổng nửa năm, Dương Nguyên Khánh không thể không bội phục Tiêu Hậu biết làm vừa lòng người. Ngầm hiểu ý đồ của mình, rất giỏi về am hiểu tâm tư người khác. Cứ như thế thì chuyện này coi như là kết thúc rồi.</w:t>
      </w:r>
    </w:p>
    <w:p>
      <w:pPr>
        <w:pStyle w:val="BodyText"/>
      </w:pPr>
      <w:r>
        <w:t xml:space="preserve">Lúc này, cửa gõ vang, ngoài cửa truyền đến tiếng của thê tử Bùi Mẫn Thu:</w:t>
      </w:r>
    </w:p>
    <w:p>
      <w:pPr>
        <w:pStyle w:val="BodyText"/>
      </w:pPr>
      <w:r>
        <w:t xml:space="preserve">- Phu quân, thiếp tìm chàng có chút việc.</w:t>
      </w:r>
    </w:p>
    <w:p>
      <w:pPr>
        <w:pStyle w:val="BodyText"/>
      </w:pPr>
      <w:r>
        <w:t xml:space="preserve">- Vào đi!</w:t>
      </w:r>
    </w:p>
    <w:p>
      <w:pPr>
        <w:pStyle w:val="BodyText"/>
      </w:pPr>
      <w:r>
        <w:t xml:space="preserve">Bùi Mẫn Thu đẩy cửa tiến vào, trong tay cầm một cái hộp ngà voi. Chính là Tiêu Hậu sai người đưa hộp tới. Chuyện này làm cho nàng hơi khó xử, liền tới tìm Dương Nguyên Khánh bàn bạc.</w:t>
      </w:r>
    </w:p>
    <w:p>
      <w:pPr>
        <w:pStyle w:val="BodyText"/>
      </w:pPr>
      <w:r>
        <w:t xml:space="preserve">- Có chuyện gì?</w:t>
      </w:r>
    </w:p>
    <w:p>
      <w:pPr>
        <w:pStyle w:val="BodyText"/>
      </w:pPr>
      <w:r>
        <w:t xml:space="preserve">Dương Nguyên Khánh để bút xuống cười nói.</w:t>
      </w:r>
    </w:p>
    <w:p>
      <w:pPr>
        <w:pStyle w:val="BodyText"/>
      </w:pPr>
      <w:r>
        <w:t xml:space="preserve">- Ài!</w:t>
      </w:r>
    </w:p>
    <w:p>
      <w:pPr>
        <w:pStyle w:val="BodyText"/>
      </w:pPr>
      <w:r>
        <w:t xml:space="preserve">Bùi Mẫn Thu thở dài, ngồi xuống đối diện Dương Nguyên Khánh, đặt hộp lên bàn, giao cho trượng phu:</w:t>
      </w:r>
    </w:p>
    <w:p>
      <w:pPr>
        <w:pStyle w:val="BodyText"/>
      </w:pPr>
      <w:r>
        <w:t xml:space="preserve">- Giữa trưa, Thái hậu phái cung nữ đưa tới cái này, nói là lễ vật cho Bội Hoa. Bội Hoa không dám nhận, lại đưa cho thiếp. Thiếp cũng thấy thật khó. Chàng xem xét giúp thiếp.</w:t>
      </w:r>
    </w:p>
    <w:p>
      <w:pPr>
        <w:pStyle w:val="BodyText"/>
      </w:pPr>
      <w:r>
        <w:t xml:space="preserve">- Là cái gì?</w:t>
      </w:r>
    </w:p>
    <w:p>
      <w:pPr>
        <w:pStyle w:val="BodyText"/>
      </w:pPr>
      <w:r>
        <w:t xml:space="preserve">Dương Nguyên Khánh có chút tò mò. Ngay cả Giang Bội Hoa cũng không dám nhận lễ thì nó là cái gì?</w:t>
      </w:r>
    </w:p>
    <w:p>
      <w:pPr>
        <w:pStyle w:val="BodyText"/>
      </w:pPr>
      <w:r>
        <w:t xml:space="preserve">Bùi Mẫn Thu mở hộp, cẩn thận lấy ra một chiếc vòng tay. Trên vòng tay khảm đầy kim cương. Ánh sáng ngọn nến chiếu rọi xuống rực rỡ loá mắt. Hơn nữa, một viên đá kim cương to như trứng chim bồ câu, lại lóe ra ánh sáng màu xanh nước biển.</w:t>
      </w:r>
    </w:p>
    <w:p>
      <w:pPr>
        <w:pStyle w:val="BodyText"/>
      </w:pPr>
      <w:r>
        <w:t xml:space="preserve">Dương Nguyên Khánh nhận lấy vòng tay, xem trong chốc lát hắn khẽ cau mày:</w:t>
      </w:r>
    </w:p>
    <w:p>
      <w:pPr>
        <w:pStyle w:val="BodyText"/>
      </w:pPr>
      <w:r>
        <w:t xml:space="preserve">-Vòng tay tay này thật là quý báu, nhưng cũng không tới mức khiến Sở Vương Trắc Phi không dám nhận, khiến cho Sở Vương phi cảm thấy khó xử, có gì mà nghiêm trọng như vậy?</w:t>
      </w:r>
    </w:p>
    <w:p>
      <w:pPr>
        <w:pStyle w:val="BodyText"/>
      </w:pPr>
      <w:r>
        <w:t xml:space="preserve">- Bội Hoa nói, đây là một trong bảy mươi hai bộ trang sức của Tiêu Hậu. Bảy mươi hai bộ trang sức của người chưa hề ban cho bất cứ kẻ nào, kể cả Nam Dương Công chúa sinh hạ Vũ Văn Thiền Sư, xin một bộ trang sức cho Thiền Sư trấn tà, người cũng không chịu. Nghe nói là người từng nhận Thiên Thai Tông Trí Nghĩ đại sư khai quang. Bảy mươi hai bộ trang sức này, một bộ cũng không thể thiếu. Nhưng người lại tặng một bộ cho Xảo Lang, ân tình này quá lớn.</w:t>
      </w:r>
    </w:p>
    <w:p>
      <w:pPr>
        <w:pStyle w:val="BodyText"/>
      </w:pPr>
      <w:r>
        <w:t xml:space="preserve">Dương Nguyên Khánh lại cười cười, cũng không quan tâm đến ân tình gì Vương phi nói. Tiêu Hậu có được bảy mươi hai bộ trang sức thì sao. Nếu như mình mặc kệ bà ta, có lẽ trang sức của bà ta giữ trong nửa ngày cũng không nổi, đều sẽ bị loạn phỉ cướp đi. Ngay cả bản thân bà ta, chỉ sợ cũng bị cướp đi làm áp trại phu nhân. Tiêu Hậu thoạt nhìn đẹp đẽ thành thục, nét thanh xuân rất được giữ gìn. Đây chính là khẩu vị của bọn loạn phỉ.</w:t>
      </w:r>
    </w:p>
    <w:p>
      <w:pPr>
        <w:pStyle w:val="BodyText"/>
      </w:pPr>
      <w:r>
        <w:t xml:space="preserve">Đúng là mình che chở bà ta, mới có chỗ dựa cho tuổi già. Có thể tiếp tục bảo vệ vinh hoa phú quý. Cho con mình một bộ trang sức, nó chứng tỏ người phụ nữ này thông minh. Dương Nguyên Khánh trong lòng rất rõ, chuyện này thật ra là Tiêu Hậu tỏ thành ý với mình.</w:t>
      </w:r>
    </w:p>
    <w:p>
      <w:pPr>
        <w:pStyle w:val="BodyText"/>
      </w:pPr>
      <w:r>
        <w:t xml:space="preserve">- Chẳng qua là một món trang sức, nàng để cho Bội Hoa nhận đi. Cứ bảo là ta nói. Chuyện này không có gì là to tát cả.</w:t>
      </w:r>
    </w:p>
    <w:p>
      <w:pPr>
        <w:pStyle w:val="BodyText"/>
      </w:pPr>
      <w:r>
        <w:t xml:space="preserve">Bùi Mẫn Thu cũng hiểu được ý trượng phu. Nàng suy nghĩ một chút, nói:</w:t>
      </w:r>
    </w:p>
    <w:p>
      <w:pPr>
        <w:pStyle w:val="BodyText"/>
      </w:pPr>
      <w:r>
        <w:t xml:space="preserve">- Vậy được rồi! Thiếp sẽ nhận nó. Tuy nhiên, thiếp vẫn còn muốn tự mình đi cảm ơn người, đáp lễ lại cho bà ấy.</w:t>
      </w:r>
    </w:p>
    <w:p>
      <w:pPr>
        <w:pStyle w:val="BodyText"/>
      </w:pPr>
      <w:r>
        <w:t xml:space="preserve">Dương Nguyên Khánh lấy ra một cái bút ngọc, đưa cho thê tử:</w:t>
      </w:r>
    </w:p>
    <w:p>
      <w:pPr>
        <w:pStyle w:val="BodyText"/>
      </w:pPr>
      <w:r>
        <w:t xml:space="preserve">- Bút này cũng là vật quý báu, hãy đem bút này đáp lễ cho bà ấy.</w:t>
      </w:r>
    </w:p>
    <w:p>
      <w:pPr>
        <w:pStyle w:val="BodyText"/>
      </w:pPr>
      <w:r>
        <w:t xml:space="preserve">Bùi Mẫn Thu hé miệng cười, đưa tay nhận bút ngọc:</w:t>
      </w:r>
    </w:p>
    <w:p>
      <w:pPr>
        <w:pStyle w:val="BodyText"/>
      </w:pPr>
      <w:r>
        <w:t xml:space="preserve">- Thiếp đang phát sầu vì chưa có đồ tặng cho bà ấy, chàng đưa cho thiếp cây bút quí này, bớt đi một món đồ quí cuả thiếp.</w:t>
      </w:r>
    </w:p>
    <w:p>
      <w:pPr>
        <w:pStyle w:val="BodyText"/>
      </w:pPr>
      <w:r>
        <w:t xml:space="preserve">Lúc này, ngoài cửa có bà quản gia bẩm báo nói:</w:t>
      </w:r>
    </w:p>
    <w:p>
      <w:pPr>
        <w:pStyle w:val="BodyText"/>
      </w:pPr>
      <w:r>
        <w:t xml:space="preserve">- Khởi bẩm lão gia, Dương Tướng quốc và Thôi Tướng quốc đến đây, chờ ở ngoài cửa lớn cầu kiến, nói là thỉnh tội lão gia.</w:t>
      </w:r>
    </w:p>
    <w:p>
      <w:pPr>
        <w:pStyle w:val="BodyText"/>
      </w:pPr>
      <w:r>
        <w:t xml:space="preserve">Trong Tử Vi Các có hai Thôi tướng quốc và hai Dương tướng quốc. Nhưng hiện tại, thỉnh tội với hắn chỉ có Dương Sư Đạo và Thôi Quân Tố. Dương Nguyên Khánh suy nghĩ một chút nói:</w:t>
      </w:r>
    </w:p>
    <w:p>
      <w:pPr>
        <w:pStyle w:val="BodyText"/>
      </w:pPr>
      <w:r>
        <w:t xml:space="preserve">- Nói cho bọn họ biết, nói là ta đã nghỉ ngơi, ngày mai tái kiến đi!</w:t>
      </w:r>
    </w:p>
    <w:p>
      <w:pPr>
        <w:pStyle w:val="BodyText"/>
      </w:pPr>
      <w:r>
        <w:t xml:space="preserve">- Chờ một chút!</w:t>
      </w:r>
    </w:p>
    <w:p>
      <w:pPr>
        <w:pStyle w:val="BodyText"/>
      </w:pPr>
      <w:r>
        <w:t xml:space="preserve">Bùi Mẫn Thu gọi bà quản gia lại. Đôi mi thanh tú của nàng khẽ chau lại, nhẹ giọng khuyên Dương Nguyên Khánh:</w:t>
      </w:r>
    </w:p>
    <w:p>
      <w:pPr>
        <w:pStyle w:val="BodyText"/>
      </w:pPr>
      <w:r>
        <w:t xml:space="preserve">- Phu quân, như vậy không tốt lắm đâu! Họ dù sao cũng là tướng quốc.</w:t>
      </w:r>
    </w:p>
    <w:p>
      <w:pPr>
        <w:pStyle w:val="BodyText"/>
      </w:pPr>
      <w:r>
        <w:t xml:space="preserve">- Ta đã tha thứ đủ rồi. Hai người bọn họ dám từ chức để đến uy hiếp ta, ta còn tha thứ bọn họ.</w:t>
      </w:r>
    </w:p>
    <w:p>
      <w:pPr>
        <w:pStyle w:val="BodyText"/>
      </w:pPr>
      <w:r>
        <w:t xml:space="preserve">- Nếu như là đã khoan thứ, thế thì vì sao lại không gặp một lần. Như vậy trong lòng họ cũng sẽ không có khúc mắc.</w:t>
      </w:r>
    </w:p>
    <w:p>
      <w:pPr>
        <w:pStyle w:val="BodyText"/>
      </w:pPr>
      <w:r>
        <w:t xml:space="preserve">- Nhưng trong nội tâm của ta không thoải mái!</w:t>
      </w:r>
    </w:p>
    <w:p>
      <w:pPr>
        <w:pStyle w:val="BodyText"/>
      </w:pPr>
      <w:r>
        <w:t xml:space="preserve">Sắc mặt Dương Nguyên Khánh trầm xuống:</w:t>
      </w:r>
    </w:p>
    <w:p>
      <w:pPr>
        <w:pStyle w:val="BodyText"/>
      </w:pPr>
      <w:r>
        <w:t xml:space="preserve">- Bọn họ dùng từ chức ép ta nhận sai. Đối với đại cục mà nói, ta để trong bụng, có thể không so đo bọn họ. Nhưng ta không phải là con rối, không phải là ta không có tính nóng nảy. Lòng ta không thoải mái. Hiện tại, ta không muốn gặp bọn họ.</w:t>
      </w:r>
    </w:p>
    <w:p>
      <w:pPr>
        <w:pStyle w:val="BodyText"/>
      </w:pPr>
      <w:r>
        <w:t xml:space="preserve">Bùi Mẫn Thu bất đắc dĩ thở dài, rồi nói với quản gia:</w:t>
      </w:r>
    </w:p>
    <w:p>
      <w:pPr>
        <w:pStyle w:val="BodyText"/>
      </w:pPr>
      <w:r>
        <w:t xml:space="preserve">- Cứ theo như lời lão gia nói, đi làm đi!</w:t>
      </w:r>
    </w:p>
    <w:p>
      <w:pPr>
        <w:pStyle w:val="BodyText"/>
      </w:pPr>
      <w:r>
        <w:t xml:space="preserve">Bà quản gia đi rồi, trong phòng không khí trở nên có chút trầm trọng. Hai người đều không nói gì. Bùi Mẫn Thu cúi đầu thở dài một tiếng:</w:t>
      </w:r>
    </w:p>
    <w:p>
      <w:pPr>
        <w:pStyle w:val="BodyText"/>
      </w:pPr>
      <w:r>
        <w:t xml:space="preserve">- Phu quân mệt rồi! Thiếp không quấy rầy nữa.</w:t>
      </w:r>
    </w:p>
    <w:p>
      <w:pPr>
        <w:pStyle w:val="BodyText"/>
      </w:pPr>
      <w:r>
        <w:t xml:space="preserve">Nàng xoay người quay đi. Dương Nguyên Khánh lại giữ tay nàng lại:</w:t>
      </w:r>
    </w:p>
    <w:p>
      <w:pPr>
        <w:pStyle w:val="BodyText"/>
      </w:pPr>
      <w:r>
        <w:t xml:space="preserve">- Ngồi xuống đi! Trò chuyện với ta.</w:t>
      </w:r>
    </w:p>
    <w:p>
      <w:pPr>
        <w:pStyle w:val="BodyText"/>
      </w:pPr>
      <w:r>
        <w:t xml:space="preserve">Bùi Mẫn Thu trên mặt lộ ra ý cười. Cười duyên một tiếng:</w:t>
      </w:r>
    </w:p>
    <w:p>
      <w:pPr>
        <w:pStyle w:val="BodyText"/>
      </w:pPr>
      <w:r>
        <w:t xml:space="preserve">- Thiếp sai nha hoàn sắc thuốc trà sâm, chắc đã được rồi. Phu quân ngồi tạm, Thiếp đi bưng tới cho chàng.</w:t>
      </w:r>
    </w:p>
    <w:p>
      <w:pPr>
        <w:pStyle w:val="BodyText"/>
      </w:pPr>
      <w:r>
        <w:t xml:space="preserve">Nàng xoay người bước chân nhẹ nhàng, rồi đi thẳng. Dương Nguyên Khánh trong lòng quả thật có chút căm tức, nhưng hắn không muốn đem chuyện không vui ở trong lòng mang về nhà. Nhìn thê tử đi ra, hắn khẽ lắc đầu. Lại cầm lấy bút, mở tiếp bản tấu chương ra... Ngoài Vương phủ, Thôi Quân Tố và Dương Sư Đạo đứng ở trước bậc thang, kiên nhẫn chờ Dương Nguyên Khánh tiếp kiến. Bọn họ đều là người thông minh. Dương Nguyên Khánh lấy tấm lòng khoan dung tiếp nhận lời khuyên can của bọn họ, để tránh cắt chức Thái sư, thừa nhận chính mình tự ý giết Huyện lệnh, nhận lỗi vi phạm quy định, nhận phạt cắt bổng lộc nửa năm.</w:t>
      </w:r>
    </w:p>
    <w:p>
      <w:pPr>
        <w:pStyle w:val="BodyText"/>
      </w:pPr>
      <w:r>
        <w:t xml:space="preserve">Nhưng Dương Nguyên Khánh nhận sai không có nghĩa là trong lòng của hắn không có bất mãn. Hơn nữa, đó cũng là lúc Lô Dự và Thôi Hoằng Nguyên cũng đang dùng từ chức để tạo áp lực. Có thể tưởng tượng, bốn tướng quốc đồng thời từ chức sẽ khiến cho Dương Nguyên Khánh tức giận như thế nào.</w:t>
      </w:r>
    </w:p>
    <w:p>
      <w:pPr>
        <w:pStyle w:val="BodyText"/>
      </w:pPr>
      <w:r>
        <w:t xml:space="preserve">Thôi Quân Tố và Dương Sư Đạo cũng ý thức được bọn họ dùng cách từ chức để tạo áp lực là không ổn. Họ phải tới cửa xin lỗi, giữ thể diện cho Dương Nguyên Khánh.</w:t>
      </w:r>
    </w:p>
    <w:p>
      <w:pPr>
        <w:pStyle w:val="BodyText"/>
      </w:pPr>
      <w:r>
        <w:t xml:space="preserve">Lúc này, cửa mở, quản gia bước nhanh ra, chắp tay thi lễ với hai người, nói:</w:t>
      </w:r>
    </w:p>
    <w:p>
      <w:pPr>
        <w:pStyle w:val="BodyText"/>
      </w:pPr>
      <w:r>
        <w:t xml:space="preserve">- Hai vị tướng quốc, thật là có lỗi, vừa rồi bên trong truyền đến tin tức, lão gia thân thể có chút mỏi mệt, đã đi nghỉ sớm. Sáng mai lão gia sẽ vào triều như thường lệ, có chuyện gì, ngày mai hãy nói sau!</w:t>
      </w:r>
    </w:p>
    <w:p>
      <w:pPr>
        <w:pStyle w:val="BodyText"/>
      </w:pPr>
      <w:r>
        <w:t xml:space="preserve">Thôi Quân Tố và Dương Sư Đạo nhìn nhau, hai người trong mắt đều lộ ra một nụ cười khổ. Xem ra, Dương Nguyên Khánh thật sự có chút tức giận bọn họ…</w:t>
      </w:r>
    </w:p>
    <w:p>
      <w:pPr>
        <w:pStyle w:val="BodyText"/>
      </w:pPr>
      <w:r>
        <w:t xml:space="preserve">Ngày tiếp theo mới vừa sáng, hai mươi mấy tên kỵ binh áp tải một chiếc xe chở tù binh ra trước cửa lớn cung Tấn Dương. Lúc này, đúng vào giờ cao điểm vào triều. Hơn hai trăm đại thần đang chuẩn bị vào cung Tấn Dương, không biết ai hô một tiếng:</w:t>
      </w:r>
    </w:p>
    <w:p>
      <w:pPr>
        <w:pStyle w:val="BodyText"/>
      </w:pPr>
      <w:r>
        <w:t xml:space="preserve">- Đằng sau có xe chở tù!</w:t>
      </w:r>
    </w:p>
    <w:p>
      <w:pPr>
        <w:pStyle w:val="Compact"/>
      </w:pPr>
      <w:r>
        <w:br w:type="textWrapping"/>
      </w:r>
      <w:r>
        <w:br w:type="textWrapping"/>
      </w:r>
    </w:p>
    <w:p>
      <w:pPr>
        <w:pStyle w:val="Heading2"/>
      </w:pPr>
      <w:bookmarkStart w:id="900" w:name="chương-894-thái-thú-quận-triệu"/>
      <w:bookmarkEnd w:id="900"/>
      <w:r>
        <w:t xml:space="preserve">877. Chương 894: Thái Thú Quận Triệu</w:t>
      </w:r>
    </w:p>
    <w:p>
      <w:pPr>
        <w:pStyle w:val="Compact"/>
      </w:pPr>
      <w:r>
        <w:br w:type="textWrapping"/>
      </w:r>
      <w:r>
        <w:br w:type="textWrapping"/>
      </w:r>
      <w:r>
        <w:t xml:space="preserve">Các đại thần đều quay đầu lại, chỉ thấy hai mươi mấy tên kỵ binh tay cầm trường kích, hộ vệ một chiếc xe chở tù đi về phía cửa chính. Trên xe tù, một gã đàn ông hơn bốn mươi tuổi đang mặc áo trắng, trên tay là xiềng xích, đầu thò ra khỏi xe chở tù, tóc tai bù xù, vẻ mặt dại ra.</w:t>
      </w:r>
    </w:p>
    <w:p>
      <w:pPr>
        <w:pStyle w:val="BodyText"/>
      </w:pPr>
      <w:r>
        <w:t xml:space="preserve">Mọi người lập tức dẹp ra thành một con đường, yên lặng nhìn chăm chú vào xe chở tù, đi qua bên người, có người hô nhỏ một tiếng:</w:t>
      </w:r>
    </w:p>
    <w:p>
      <w:pPr>
        <w:pStyle w:val="BodyText"/>
      </w:pPr>
      <w:r>
        <w:t xml:space="preserve">- Đây không phải là Trương Thái Thú của quận Triệu sao?</w:t>
      </w:r>
    </w:p>
    <w:p>
      <w:pPr>
        <w:pStyle w:val="BodyText"/>
      </w:pPr>
      <w:r>
        <w:t xml:space="preserve">Trong đám người lập tức vang lên một đợt bàn luận xôn xao, Thái Thú quận Triệu, em rể tướng quốc Thôi Hoằng Nguyên. Hai ngày trước, Sở Vương hạ ý chỉ, Trương Ký Bắc là kẻ khả nghi nhận hối lộ, không làm tròn trách nhiệm, và có quan hệ chặt chẽ tới tham ô kho dự trữ lương thực với huyện Phòng Tử, giao trách nhiệm cho Đại tam ti hội thẩm, nhưng không nghĩ tới việc Trương Ký Bắc đã bị áp giải vào kinh vào lúc này.</w:t>
      </w:r>
    </w:p>
    <w:p>
      <w:pPr>
        <w:pStyle w:val="BodyText"/>
      </w:pPr>
      <w:r>
        <w:t xml:space="preserve">Trong số quan viên ngoài cửa lớn, có không ít là người Hà Bắc hệ. Trong số bọn họ, không ít người có quan hệ không tệ lắm với Ký Bắc. Nhìn thấy Trương Ký Bắc bị xe chở tù mang đến, có người lặng lẽ chuồn ra khỏi đám người, cưỡi ngựa chạy vội đi về bẩm báo Thôi Hoằng Nguyên.</w:t>
      </w:r>
    </w:p>
    <w:p>
      <w:pPr>
        <w:pStyle w:val="BodyText"/>
      </w:pPr>
      <w:r>
        <w:t xml:space="preserve">Lúc này, tại cung Tấn Dương có binh lính từ trên thành chạy xuống dưới. Một gã Giáo Úy đang trực cao giọng hỏi:</w:t>
      </w:r>
    </w:p>
    <w:p>
      <w:pPr>
        <w:pStyle w:val="BodyText"/>
      </w:pPr>
      <w:r>
        <w:t xml:space="preserve">- Xe chở tù đi nơi nào?</w:t>
      </w:r>
    </w:p>
    <w:p>
      <w:pPr>
        <w:pStyle w:val="BodyText"/>
      </w:pPr>
      <w:r>
        <w:t xml:space="preserve">Người áp giải lạnh lùng nói:</w:t>
      </w:r>
    </w:p>
    <w:p>
      <w:pPr>
        <w:pStyle w:val="BodyText"/>
      </w:pPr>
      <w:r>
        <w:t xml:space="preserve">- Phụng mệnh áp giải tới Ngự Sử đài!</w:t>
      </w:r>
    </w:p>
    <w:p>
      <w:pPr>
        <w:pStyle w:val="BodyText"/>
      </w:pPr>
      <w:r>
        <w:t xml:space="preserve">Một tên lính chạy vào cung đi về phía Ngự Sử đài bẩm báo. Không bao lâu, Ngự Sử Trung thừa Hàn Thọ Trọng mang theo vài tên Ngự Sử và hơn mười người thị vệ vội vàng đi ra. Y chắp tay, đem tấm ngư bài của mình đưa lên:</w:t>
      </w:r>
    </w:p>
    <w:p>
      <w:pPr>
        <w:pStyle w:val="BodyText"/>
      </w:pPr>
      <w:r>
        <w:t xml:space="preserve">- Ta chính là Ngự Sử Trung thừa Hàn Thọ Trọng, phụng chỉ làm chủ thẩm án Trương Ký Bắc. Các ngươi giao y cho ta đi!</w:t>
      </w:r>
    </w:p>
    <w:p>
      <w:pPr>
        <w:pStyle w:val="BodyText"/>
      </w:pPr>
      <w:r>
        <w:t xml:space="preserve">Quan quân áp giải kiểm chứng tấm ngư bài của Hàn Thọ Trọng, trả tấm bài lại cho y, khoát tay chặn lại:</w:t>
      </w:r>
    </w:p>
    <w:p>
      <w:pPr>
        <w:pStyle w:val="BodyText"/>
      </w:pPr>
      <w:r>
        <w:t xml:space="preserve">- Đem xe chở tù cho bọn họ!</w:t>
      </w:r>
    </w:p>
    <w:p>
      <w:pPr>
        <w:pStyle w:val="BodyText"/>
      </w:pPr>
      <w:r>
        <w:t xml:space="preserve">Hơn mười người thị vệ tiến lên tiếp quản xe chở tù. Một gã Ngự Sử lại tiến lên giao công văn. Xe chở tù bị bọn thị vệ mang vào cung Tấn Dương. Đúng lúc này, Trương Ký Bắc trong xe chở tù bỗng nhiên giãy dụa. Gã ra sức hướng ra phía bọn quan viên hô to:</w:t>
      </w:r>
    </w:p>
    <w:p>
      <w:pPr>
        <w:pStyle w:val="BodyText"/>
      </w:pPr>
      <w:r>
        <w:t xml:space="preserve">- Dương Nguyên Khánh mượn gió bẻ măng, muốn loại trừ quan trường Hà Bắc...</w:t>
      </w:r>
    </w:p>
    <w:p>
      <w:pPr>
        <w:pStyle w:val="BodyText"/>
      </w:pPr>
      <w:r>
        <w:t xml:space="preserve">Còn chưa dứt lời, một tên binh lính dùng cán mâu hung hăng nện một nhát lên trên mặt của gã. Hét thảm một tiếng, máu mũi phun ra, Trương Ký Bắc bị nện đã hôn mê. Bọn quan viên được một trận hô nhỏ, đều lùi lại phía sau một bước. Hàn Thọ Trọng mặt âm trầm ra lệnh:</w:t>
      </w:r>
    </w:p>
    <w:p>
      <w:pPr>
        <w:pStyle w:val="BodyText"/>
      </w:pPr>
      <w:r>
        <w:t xml:space="preserve">- Đem vào tù lao của Ngự Sử đài!</w:t>
      </w:r>
    </w:p>
    <w:p>
      <w:pPr>
        <w:pStyle w:val="BodyText"/>
      </w:pPr>
      <w:r>
        <w:t xml:space="preserve">Xe chở tù bị đẩy mạnh vào trong cung. Bọn quan viên ở trước đại môn nghị luận một lát. Lúc này, tiếng chuông trong cung Tấn Dương gõ vang. Đây là tiếng thứ nhất trong ba tiếng chuông vào triều. Bọn quan viên đều tiến vào cung. Trước đại môn cung Tấn Dương lại an tĩnh lại.</w:t>
      </w:r>
    </w:p>
    <w:p>
      <w:pPr>
        <w:pStyle w:val="BodyText"/>
      </w:pPr>
      <w:r>
        <w:t xml:space="preserve">Gần sau nửa canh giờ, cảnh tượng phát sinh ở trước cung Tấn Dương liền truyền khắp trong ngoài triều đình, gần như trở thành chủ đề nghị luận của tất cả quan viên trong triều đình. Vụ Án Trương Ký Bắc mặc dù chỉ đơn giản là nhận hối lộ, không làm tròn trách nhiệm, nhưng suy nghĩ của bọn quan viên lại không đơn giản. Trương Ký Bắc có hậu trường là Bác Lăng Thôi thị, thân phận lại là em rể của Thôi Hoằng Nguyên, khiến cho cái án này từ đơn giản trở nên phức tạp.</w:t>
      </w:r>
    </w:p>
    <w:p>
      <w:pPr>
        <w:pStyle w:val="BodyText"/>
      </w:pPr>
      <w:r>
        <w:t xml:space="preserve">Lúc Dương Nguyên Khánh đi vào cung Tấn Dương. Sự việc xảy ra trước đại môn đã hét. Hắn cũng như ngày thường, đi vào quan phòng của mình. Vừa mới ngồi xuống, Bùi Thanh Tùng liền bẩm báo ở ngoài cửa:</w:t>
      </w:r>
    </w:p>
    <w:p>
      <w:pPr>
        <w:pStyle w:val="BodyText"/>
      </w:pPr>
      <w:r>
        <w:t xml:space="preserve">- Điện hạ, Thôi tướng và Dương tướng cầu kiến.</w:t>
      </w:r>
    </w:p>
    <w:p>
      <w:pPr>
        <w:pStyle w:val="BodyText"/>
      </w:pPr>
      <w:r>
        <w:t xml:space="preserve">Lúc này, những bất mãn trong lòng Dương Nguyên Khánh đã bớt đi hơn phân nửa. Hai người này tối hôm qua tìm đến xin lỗi mình, hôm nay lại xuất hiện. Điều này cho thấy, thái độ vẫn tương đối thành khẩn. Bọn họ đã thành khẩn như thế thì cũng không so đo với bọn họ làm gì.</w:t>
      </w:r>
    </w:p>
    <w:p>
      <w:pPr>
        <w:pStyle w:val="BodyText"/>
      </w:pPr>
      <w:r>
        <w:t xml:space="preserve">- Để cho bọn họ vào đi!</w:t>
      </w:r>
    </w:p>
    <w:p>
      <w:pPr>
        <w:pStyle w:val="BodyText"/>
      </w:pPr>
      <w:r>
        <w:t xml:space="preserve">Rất nhanh, Dương Sư Đạo và Thôi Quân Tố bước nhanh đến. Sự xấu hổ trên mặt hai người đều không thể che dấu được. Dù sao đến nhận sai, xin lỗi, bình thường trên mặt người ta đều không thể không lộ ra. Hai người cùng nhau khom người thi lễ:</w:t>
      </w:r>
    </w:p>
    <w:p>
      <w:pPr>
        <w:pStyle w:val="BodyText"/>
      </w:pPr>
      <w:r>
        <w:t xml:space="preserve">- Vi thần đặc biệt thỉnh tội với điện hạ!</w:t>
      </w:r>
    </w:p>
    <w:p>
      <w:pPr>
        <w:pStyle w:val="BodyText"/>
      </w:pPr>
      <w:r>
        <w:t xml:space="preserve">Dương Nguyên Khánh khoát tay áo:</w:t>
      </w:r>
    </w:p>
    <w:p>
      <w:pPr>
        <w:pStyle w:val="BodyText"/>
      </w:pPr>
      <w:r>
        <w:t xml:space="preserve">- Mời ngồi đi!</w:t>
      </w:r>
    </w:p>
    <w:p>
      <w:pPr>
        <w:pStyle w:val="BodyText"/>
      </w:pPr>
      <w:r>
        <w:t xml:space="preserve">Hai người ngồi xuống. Tuy rằng không khí hơi gượng, nhưng có mấy lời nhất định phải nói rõ.</w:t>
      </w:r>
    </w:p>
    <w:p>
      <w:pPr>
        <w:pStyle w:val="BodyText"/>
      </w:pPr>
      <w:r>
        <w:t xml:space="preserve">- Hai người các ngươi một đi theo ta nhiều năm, còn người kia là chỗ giao tình của ta, ta cứ việc nói thẳng thôi.</w:t>
      </w:r>
    </w:p>
    <w:p>
      <w:pPr>
        <w:pStyle w:val="BodyText"/>
      </w:pPr>
      <w:r>
        <w:t xml:space="preserve">Dương Nguyên Khánh liếc nhìn hai người bọn họ một cái. Hai người đều cười khổ hạ thấp người nói:</w:t>
      </w:r>
    </w:p>
    <w:p>
      <w:pPr>
        <w:pStyle w:val="BodyText"/>
      </w:pPr>
      <w:r>
        <w:t xml:space="preserve">- Điện hạ, xin cứ nói thẳng!</w:t>
      </w:r>
    </w:p>
    <w:p>
      <w:pPr>
        <w:pStyle w:val="BodyText"/>
      </w:pPr>
      <w:r>
        <w:t xml:space="preserve">- Tâm tình của các vị ta có thể hiểu được, kiên trì thực hiện chế độ nguyên tắc thì ta tán thưởng. Ta vẫn xác định các vị là các đại thần, là cánh tay đắc lực của Đại Tùy.</w:t>
      </w:r>
    </w:p>
    <w:p>
      <w:pPr>
        <w:pStyle w:val="BodyText"/>
      </w:pPr>
      <w:r>
        <w:t xml:space="preserve">Hai người mừng rỡ, cùng nhau thi lễ:</w:t>
      </w:r>
    </w:p>
    <w:p>
      <w:pPr>
        <w:pStyle w:val="BodyText"/>
      </w:pPr>
      <w:r>
        <w:t xml:space="preserve">- Đa tạ điện hạ!</w:t>
      </w:r>
    </w:p>
    <w:p>
      <w:pPr>
        <w:pStyle w:val="BodyText"/>
      </w:pPr>
      <w:r>
        <w:t xml:space="preserve">Dương Nguyên Khánh khoát tay chặn lại, đã cắt ngang bọn họ:</w:t>
      </w:r>
    </w:p>
    <w:p>
      <w:pPr>
        <w:pStyle w:val="BodyText"/>
      </w:pPr>
      <w:r>
        <w:t xml:space="preserve">- Tuy nói là như vậy, nhưng cách làm của các vị lại làm cho ta cực kỳ bất mãn!</w:t>
      </w:r>
    </w:p>
    <w:p>
      <w:pPr>
        <w:pStyle w:val="BodyText"/>
      </w:pPr>
      <w:r>
        <w:t xml:space="preserve">Dương Nguyên Khánh chắp tay sau lưng đi qua đi lại trong phòng, giọng điệu vô cùng nghiêm khắc:</w:t>
      </w:r>
    </w:p>
    <w:p>
      <w:pPr>
        <w:pStyle w:val="BodyText"/>
      </w:pPr>
      <w:r>
        <w:t xml:space="preserve">- Ta tuy rằng trái với chế độ, chưa qua Hình Bộ định tội đã giết Huyện lệnh. Điều này là không đúng. Nhưng các ngươi có khuyên ta hay không? Hoặc nói thẳng là ta không đúng. Nếu ta không nghe khuyên bảo, như vậy các ngươi mới bị ép bất đắc dĩ mà từ chức. điều này là hợp tình lý, ta cũng không thể nói gì hơn. Nhưng các ngươi không làm như vậy. Ta còn đang trên đường, các ngươi đã kêu la phải từ chức. Đường đường là một tướng quốc, mà lại khinh suất đưa ra quyết định như vậy sao? Ngay cả tối thiểu là khuyên can cũng không có, lại dùng từ chức đến bức ta. Các ngươi không cảm thấy, điều này làm quá đáng lắm sao?</w:t>
      </w:r>
    </w:p>
    <w:p>
      <w:pPr>
        <w:pStyle w:val="BodyText"/>
      </w:pPr>
      <w:r>
        <w:t xml:space="preserve">Thôi Quân Tố và Dương Sư Đạo trên mặt đều lộ ra vẻ xấu hổ. Dương Sư Đạo càng có một chút xấu hổ vô cùng, đứng lên thi lễ thật sâu:</w:t>
      </w:r>
    </w:p>
    <w:p>
      <w:pPr>
        <w:pStyle w:val="BodyText"/>
      </w:pPr>
      <w:r>
        <w:t xml:space="preserve">- Đây đều là khinh suất của vi thần, suy xét vấn đề không chu toàn. Thôi tướng quốc từ chức cũng là do vi thần tới tận nhà đi khuyên ông ấy. Vi thần chịu trách nhiệm chính, nguyện nhận sự xử phạt của điện hạ.</w:t>
      </w:r>
    </w:p>
    <w:p>
      <w:pPr>
        <w:pStyle w:val="BodyText"/>
      </w:pPr>
      <w:r>
        <w:t xml:space="preserve">Thôi Quân Tố cũng đứng dậy tạ tội:</w:t>
      </w:r>
    </w:p>
    <w:p>
      <w:pPr>
        <w:pStyle w:val="BodyText"/>
      </w:pPr>
      <w:r>
        <w:t xml:space="preserve">- Chuyện này không có quan hệ tới Dương tướng quốc khuyên thần. Là tại vi thần không đủ thận trọng từ lời nói đến việc làm, vi thần nguyện xin lĩnh tội!</w:t>
      </w:r>
    </w:p>
    <w:p>
      <w:pPr>
        <w:pStyle w:val="BodyText"/>
      </w:pPr>
      <w:r>
        <w:t xml:space="preserve">Dương Nguyên Khánh lại ngồi xuống, hai người thành khẩn nhận sai rốt cục khiến bất mãn trong lòng của hắn hoàn toàn biến mất. Hắn liền gật đầu:</w:t>
      </w:r>
    </w:p>
    <w:p>
      <w:pPr>
        <w:pStyle w:val="BodyText"/>
      </w:pPr>
      <w:r>
        <w:t xml:space="preserve">- Vốn phải xử phạt các ngươi. Nhưng ta lại sợ triều thần cho rằng Dương Nguyên Khánh ta không chịu nạp gián. Cho nên xử phạt sẽ miễn đi. Ta chỉ hy vọng các ngươi nhớ kỹ một điều, ta có sai, các ngươi cứ việc tới khuyên gián, nếu ta kiên quyết không thay đổi, như vậy các ngươi nhắc lại từ chức, ta cũng không thể nói gì hơn. Bất kể như thế nào, nhất định phải cho ta cơ hội nạp gián một lần.</w:t>
      </w:r>
    </w:p>
    <w:p>
      <w:pPr>
        <w:pStyle w:val="BodyText"/>
      </w:pPr>
      <w:r>
        <w:t xml:space="preserve">Tim hai người tâm bỗng dưng buông lỏng xuống. Chuyện này rút cục đã trôi qua, bọn họ cùng nhau thi lễ thật sâu:</w:t>
      </w:r>
    </w:p>
    <w:p>
      <w:pPr>
        <w:pStyle w:val="BodyText"/>
      </w:pPr>
      <w:r>
        <w:t xml:space="preserve">- Đa tạ điện hạ dạy bảo, vi thần ghi nhớ!</w:t>
      </w:r>
    </w:p>
    <w:p>
      <w:pPr>
        <w:pStyle w:val="BodyText"/>
      </w:pPr>
      <w:r>
        <w:t xml:space="preserve">- Được rồi! Chuyện này cũng không cần nhắc lại, mời hai vị tướng quốc và Đỗ tướng quốc cùng nhau thương nghị, nếu quản lý tốt kho lương, tiếp thu ý kiến quần chúng, thì đề ra phương án tốt nhất.</w:t>
      </w:r>
    </w:p>
    <w:p>
      <w:pPr>
        <w:pStyle w:val="BodyText"/>
      </w:pPr>
      <w:r>
        <w:t xml:space="preserve">- Tuân mệnh!</w:t>
      </w:r>
    </w:p>
    <w:p>
      <w:pPr>
        <w:pStyle w:val="BodyText"/>
      </w:pPr>
      <w:r>
        <w:t xml:space="preserve">Hai người lại thi lễ, cùng nhau lui xuống.</w:t>
      </w:r>
    </w:p>
    <w:p>
      <w:pPr>
        <w:pStyle w:val="BodyText"/>
      </w:pPr>
      <w:r>
        <w:t xml:space="preserve">Dương Nguyên Khánh cũng thở ra nhẹ nhàng một hơi dài. Chuyện này rút cục đã trôi qua. Lúc này, hắn nhìn thấy Bùi Thanh Tùng thò đầu ở cửa, liền hỏi:</w:t>
      </w:r>
    </w:p>
    <w:p>
      <w:pPr>
        <w:pStyle w:val="BodyText"/>
      </w:pPr>
      <w:r>
        <w:t xml:space="preserve">- Có chuyện gì không?</w:t>
      </w:r>
    </w:p>
    <w:p>
      <w:pPr>
        <w:pStyle w:val="BodyText"/>
      </w:pPr>
      <w:r>
        <w:t xml:space="preserve">- Điện hạ, ty chức có một việc muốn bẩm báo.</w:t>
      </w:r>
    </w:p>
    <w:p>
      <w:pPr>
        <w:pStyle w:val="BodyText"/>
      </w:pPr>
      <w:r>
        <w:t xml:space="preserve">- Chuyện gì?</w:t>
      </w:r>
    </w:p>
    <w:p>
      <w:pPr>
        <w:pStyle w:val="BodyText"/>
      </w:pPr>
      <w:r>
        <w:t xml:space="preserve">- Sáng hôm nay, toàn bộ quan viên triều đình đều đang bàn tán một sự kiện, đã truyền đi xôn xao.</w:t>
      </w:r>
    </w:p>
    <w:p>
      <w:pPr>
        <w:pStyle w:val="BodyText"/>
      </w:pPr>
      <w:r>
        <w:t xml:space="preserve">Câu nói này làm Dương Nguyên Khánh sực nhớ, sáng sớm hôm nay hắn đến cung Tấn Dương, dọc đường đi thấy bọn quan viên đều túm năm tụm ba và nghị luận cái gì đó. Thấy hắn đến thì lập tức không nói chuyện nữa. Điều này khiến hắn thấy hơi kỳ quái, vốn muốn hỏi Bùi Thanh Tùng, nhưng lại bị Dương Sư Đạo và Thôi Quân Tố đã cắt đứt.</w:t>
      </w:r>
    </w:p>
    <w:p>
      <w:pPr>
        <w:pStyle w:val="BodyText"/>
      </w:pPr>
      <w:r>
        <w:t xml:space="preserve">- Ngươi nhắc ta mới nhớ, hôm nay ta cũng thấy có không ít người đang nghị luận cái gì đó, rốt cuộc là chuyện gì xảy ra?</w:t>
      </w:r>
    </w:p>
    <w:p>
      <w:pPr>
        <w:pStyle w:val="BodyText"/>
      </w:pPr>
      <w:r>
        <w:t xml:space="preserve">- Hồi bẩm điện hạ, sáng hôm nay Trương Ký Bắc được xe chở tù nhân áp giải đến, đúng lúc ấy ty chức cũng đang ở đấy. . . . .</w:t>
      </w:r>
    </w:p>
    <w:p>
      <w:pPr>
        <w:pStyle w:val="BodyText"/>
      </w:pPr>
      <w:r>
        <w:t xml:space="preserve">Bùi Thanh Tùng liền đem chuyện xảy ra lúc sáng sớm ở cửa cung Tấn Dương, kể một hơi rõ ràng rành mạch. Dương Nguyên Khánh mặt âm trầm, nghe mà không nói được một lời. Nghe xong, hắn mới lạnh lùng hỏi:</w:t>
      </w:r>
    </w:p>
    <w:p>
      <w:pPr>
        <w:pStyle w:val="BodyText"/>
      </w:pPr>
      <w:r>
        <w:t xml:space="preserve">- Y thật sự gọi ta là Dương Nguyên Khánh mượn gió bẻ măng sao?</w:t>
      </w:r>
    </w:p>
    <w:p>
      <w:pPr>
        <w:pStyle w:val="BodyText"/>
      </w:pPr>
      <w:r>
        <w:t xml:space="preserve">- Y cứ xưng hô như thế, gọi thẳng tên điện hạ, cực kỳ vô lễ, còn nói điện hạ loại trừ quan trường Hà Bắc.</w:t>
      </w:r>
    </w:p>
    <w:p>
      <w:pPr>
        <w:pStyle w:val="BodyText"/>
      </w:pPr>
      <w:r>
        <w:t xml:space="preserve">- Hừ!</w:t>
      </w:r>
    </w:p>
    <w:p>
      <w:pPr>
        <w:pStyle w:val="BodyText"/>
      </w:pPr>
      <w:r>
        <w:t xml:space="preserve">Dương Nguyên Khánh hừ một tiếng thật mạnh:</w:t>
      </w:r>
    </w:p>
    <w:p>
      <w:pPr>
        <w:pStyle w:val="BodyText"/>
      </w:pPr>
      <w:r>
        <w:t xml:space="preserve">- Ta xem ra y đã chán sống. Đến nước này rồi mà vẫn dám uy hiếp ta.</w:t>
      </w:r>
    </w:p>
    <w:p>
      <w:pPr>
        <w:pStyle w:val="BodyText"/>
      </w:pPr>
      <w:r>
        <w:t xml:space="preserve">Dừng một chút, Dương Nguyên Khánh lại hỏi:</w:t>
      </w:r>
    </w:p>
    <w:p>
      <w:pPr>
        <w:pStyle w:val="BodyText"/>
      </w:pPr>
      <w:r>
        <w:t xml:space="preserve">- Hôm nay Thôi Hoằng Nguyên có vào triều không?</w:t>
      </w:r>
    </w:p>
    <w:p>
      <w:pPr>
        <w:pStyle w:val="BodyText"/>
      </w:pPr>
      <w:r>
        <w:t xml:space="preserve">- Hồi bẩm điện hạ, ông ta vẫn cáo ốm, không vào triều. Nhưng ngược lại, Lô tướng quốc thì vào triều rồi. Ty chức mới vừa rồi còn nhìn thấy ông ấy.</w:t>
      </w:r>
    </w:p>
    <w:p>
      <w:pPr>
        <w:pStyle w:val="BodyText"/>
      </w:pPr>
      <w:r>
        <w:t xml:space="preserve">Dương Nguyên Khánh khoanh tay đi hai bước, liền nói ngay:</w:t>
      </w:r>
    </w:p>
    <w:p>
      <w:pPr>
        <w:pStyle w:val="BodyText"/>
      </w:pPr>
      <w:r>
        <w:t xml:space="preserve">- Chuẩn bị ngựa xe, ta muốn đi Thôi phủ thăm bệnh...</w:t>
      </w:r>
    </w:p>
    <w:p>
      <w:pPr>
        <w:pStyle w:val="BodyText"/>
      </w:pPr>
      <w:r>
        <w:t xml:space="preserve">Tòa nhà của Thôi Hoằng Nguyên ở Thái Nguyên cũng không lớn, chỉ có điều tòa nhà đó nằm ở khoảng rất đẹp, lại dựa vào gần cửa bắc, cách chợ Bắc của Thái Nguyên không xa. Từ đây, mỗi ngày vào triều đều rất gần, lại là đất phồn hoa, nhưng nhà cửa của y lại ở một góc sáng sủa, yên tĩnh.</w:t>
      </w:r>
    </w:p>
    <w:p>
      <w:pPr>
        <w:pStyle w:val="Compact"/>
      </w:pPr>
      <w:r>
        <w:br w:type="textWrapping"/>
      </w:r>
      <w:r>
        <w:br w:type="textWrapping"/>
      </w:r>
    </w:p>
    <w:p>
      <w:pPr>
        <w:pStyle w:val="Heading2"/>
      </w:pPr>
      <w:bookmarkStart w:id="901" w:name="chương-895-liên-minh-chia-rẽ-12"/>
      <w:bookmarkEnd w:id="901"/>
      <w:r>
        <w:t xml:space="preserve">878. Chương 895: Liên Minh Chia Rẽ (1+2)</w:t>
      </w:r>
    </w:p>
    <w:p>
      <w:pPr>
        <w:pStyle w:val="Compact"/>
      </w:pPr>
      <w:r>
        <w:br w:type="textWrapping"/>
      </w:r>
      <w:r>
        <w:br w:type="textWrapping"/>
      </w:r>
      <w:r>
        <w:t xml:space="preserve">Hiện nay, trong Thôi phủ chỉ có hai người là mụ vợ già và Thôi Hoằng Nguyên ở, cùng với hơn mười người giúp việc. Còn lại, con cháu Bác Lăng Thôi thị đều không ở nơi này.</w:t>
      </w:r>
    </w:p>
    <w:p>
      <w:pPr>
        <w:pStyle w:val="BodyText"/>
      </w:pPr>
      <w:r>
        <w:t xml:space="preserve">Thôi Hoằng Nguyên đã ngoài sáu mươi tuổi. Lão là huynh trưởng của tiền Thái Thú quận Trác Thôi Hoằng Thăng. Trong chiến tranh lần đầu tiên với Triều Tiên, Thôi Hoằng Thăng vì bị bệnh dịch lây nhiễm mà không may qua đời.</w:t>
      </w:r>
    </w:p>
    <w:p>
      <w:pPr>
        <w:pStyle w:val="BodyText"/>
      </w:pPr>
      <w:r>
        <w:t xml:space="preserve">Bởi vì Thôi Hoằng Nguyên tuổi đã già nên lão đảm nhiệm làm gia chủ Bác Lăng Thôi thị, thực ra chỉ là cái danh. Trên thực tế, các việc trong gia tộc đều là do cháu của y là Thôi Chúng đang quản lý.</w:t>
      </w:r>
    </w:p>
    <w:p>
      <w:pPr>
        <w:pStyle w:val="BodyText"/>
      </w:pPr>
      <w:r>
        <w:t xml:space="preserve">Hơn nữa, ở trong số bảy tướng của Tử Vi Các, thì lão là một người duy nhất không có thực quyền. Chức quan Thái tử Chiêm sự là chức quan đứng đầu cả trăm quan của Đông cung nhưng Đại Tùy lại không có Đông cung, càng không có Thái Tử. Chức quan Thái Tử Chiêm sự này của lão chính là một cái chức quan nhàn tản.</w:t>
      </w:r>
    </w:p>
    <w:p>
      <w:pPr>
        <w:pStyle w:val="BodyText"/>
      </w:pPr>
      <w:r>
        <w:t xml:space="preserve">Không chỉ có như thế, bởi vì niên mại của lão, nên chính sự bút của Tử Vi Các cũng chỉ mang tính chất tượng trưng cho lão và Tô Uy. Còn quyền lực chính thì nằm trong tay ngũ tướng thay phiên nhau nắm giữ.</w:t>
      </w:r>
    </w:p>
    <w:p>
      <w:pPr>
        <w:pStyle w:val="BodyText"/>
      </w:pPr>
      <w:r>
        <w:t xml:space="preserve">Thôi Hoằng Nguyên đã cáo ốm ba ngày và Lô Dự cáo ốm hai ngày rồi. Hai người bọn họ phát bệnh đều là một loại sách lược, đều là sách lược để bức Dương Nguyên Khánh buông tha cho việc loại trừ quan trường Hà Bắc.</w:t>
      </w:r>
    </w:p>
    <w:p>
      <w:pPr>
        <w:pStyle w:val="BodyText"/>
      </w:pPr>
      <w:r>
        <w:t xml:space="preserve">Về phần từ chức, hai người bọn họ và Dương Sư Đạo lý do thực sự từ chức bất đồng. Chỉ có điều trên miệng bọn họ kêu gào phải từ chức, nhưng lá đơn này lại chưa hề tới tay Dương Nguyên Khánh.</w:t>
      </w:r>
    </w:p>
    <w:p>
      <w:pPr>
        <w:pStyle w:val="BodyText"/>
      </w:pPr>
      <w:r>
        <w:t xml:space="preserve">Hôm nay, Thôi Hoằng Nguyên thật sự có chút cảm nhẹ. Vì y sầu lo thành bệnh. Hơn nữa, sáng sớm đã nhận được tin tức, em rể của lão Trương Ký Bắc bị xe chở tù áp giải vào kinh rồi. Điều này càng làm cho y thêm âu lo.</w:t>
      </w:r>
    </w:p>
    <w:p>
      <w:pPr>
        <w:pStyle w:val="BodyText"/>
      </w:pPr>
      <w:r>
        <w:t xml:space="preserve">Trong phòng, một gã thị nữ đang cẩn thận cho Thôi Hoằng Nguyên uống thuốc. Miệng uống thuốc, nhưng tay lại đưa vào trong cổ áo thị nữ, tùy ý mà vờn bộ ngực đầy đặn của thị. Thị nữ vẻ đỏ bừng mặt, nhưng thân mình cũng không dám động đậy.</w:t>
      </w:r>
    </w:p>
    <w:p>
      <w:pPr>
        <w:pStyle w:val="BodyText"/>
      </w:pPr>
      <w:r>
        <w:t xml:space="preserve">Lão nam nhân phần lớn là tương đối háo sắc, nhưng năng lực lại không còn. Tuy nhiên, sự háo sắc của tuổi già thì lại rất mạnh. Thôi Hoằng Nguyên cũng không ngoại lệ, chỉ có thể động tay, ánh mắt híp lại, lóe ra hưng phấn sáng mầu, chăm chú nhìn người thị nữ ngượng ngùng khiến mặt ửng đỏ.</w:t>
      </w:r>
    </w:p>
    <w:p>
      <w:pPr>
        <w:pStyle w:val="BodyText"/>
      </w:pPr>
      <w:r>
        <w:t xml:space="preserve">Ngay vào lúc tay của y định sờ soạng xuống dưới váy thì ngoài cửa truyền đến tiếng chân chạy nhanh dồn dập, chỉ nghe lão quản gia ở ngoài cửa lo lắng bẩm báo:</w:t>
      </w:r>
    </w:p>
    <w:p>
      <w:pPr>
        <w:pStyle w:val="BodyText"/>
      </w:pPr>
      <w:r>
        <w:t xml:space="preserve">- Lão gia, có việc gấp!</w:t>
      </w:r>
    </w:p>
    <w:p>
      <w:pPr>
        <w:pStyle w:val="BodyText"/>
      </w:pPr>
      <w:r>
        <w:t xml:space="preserve">- Việc gấp gì?</w:t>
      </w:r>
    </w:p>
    <w:p>
      <w:pPr>
        <w:pStyle w:val="BodyText"/>
      </w:pPr>
      <w:r>
        <w:t xml:space="preserve">Giọng điệu Thôi Hoằng Nguyên cực kỳ không hài lòng. Tên quản gia không có mắt, dám cắt đứt sự hứng thú của lão.</w:t>
      </w:r>
    </w:p>
    <w:p>
      <w:pPr>
        <w:pStyle w:val="BodyText"/>
      </w:pPr>
      <w:r>
        <w:t xml:space="preserve">- Lão gia, sở Vương điện hạ tới.</w:t>
      </w:r>
    </w:p>
    <w:p>
      <w:pPr>
        <w:pStyle w:val="BodyText"/>
      </w:pPr>
      <w:r>
        <w:t xml:space="preserve">- Sao!</w:t>
      </w:r>
    </w:p>
    <w:p>
      <w:pPr>
        <w:pStyle w:val="BodyText"/>
      </w:pPr>
      <w:r>
        <w:t xml:space="preserve">Thôi Hoằng Nguyên ngồi dậy, tiếng thúc giục thị nữ liên tiếp, nói:</w:t>
      </w:r>
    </w:p>
    <w:p>
      <w:pPr>
        <w:pStyle w:val="BodyText"/>
      </w:pPr>
      <w:r>
        <w:t xml:space="preserve">- Mau đỡ ta đứng lên, thay quần áo cho ta...</w:t>
      </w:r>
    </w:p>
    <w:p>
      <w:pPr>
        <w:pStyle w:val="BodyText"/>
      </w:pPr>
      <w:r>
        <w:t xml:space="preserve">Dương Nguyên Khánh khoanh tay đứng trên bậc thang của Thôi phủ, híp mắt đánh giá hoàn cảnh bốn phía. Nơi này cách chợ Bắc chưa tới hai trăm bước, im ắng đến không ngờ. Hoàn cảnh cũng rất tốt, vài gốc cây già xanh um tùm rậm lá.</w:t>
      </w:r>
    </w:p>
    <w:p>
      <w:pPr>
        <w:pStyle w:val="BodyText"/>
      </w:pPr>
      <w:r>
        <w:t xml:space="preserve">Dương Nguyên Khánh quả thực bội phục ánh mắt của Thôi gia, mua được một tòa nhà yên tĩnh như vậy. Tuy hơi nhỏ, nhưng người ít thì cũng không cần ở nhà lớn, dễ thành gánh nặng.</w:t>
      </w:r>
    </w:p>
    <w:p>
      <w:pPr>
        <w:pStyle w:val="BodyText"/>
      </w:pPr>
      <w:r>
        <w:t xml:space="preserve">Tòa nhà này là nhà riêng của Bác Lăng Thôi thị tại Thái Nguyên. Cho dù không phải Thôi Hoằng Nguyên mua nhưng vẫn nhìn ra phong cách của Bác Lang Thôi thị: càng nhiều quyền, làm việc càng khiêm tốn.</w:t>
      </w:r>
    </w:p>
    <w:p>
      <w:pPr>
        <w:pStyle w:val="BodyText"/>
      </w:pPr>
      <w:r>
        <w:t xml:space="preserve">Hai ngày nay Dương Nguyên Khánh một mực quan sát thái độ của hai người Thôi, Lô. Tuy luôn miệng nói từ chức nhưng chưa từng đưa đơn từ chức lên bàn cho hắn. Điều này nói rõ Thôi, Lô từ chức cũng không phải thật tâm, chỉ là muốn gây áp lực cho hắn thôi.</w:t>
      </w:r>
    </w:p>
    <w:p>
      <w:pPr>
        <w:pStyle w:val="BodyText"/>
      </w:pPr>
      <w:r>
        <w:t xml:space="preserve">Nhưng Dương Nguyên Khánh không hề phớt lờ, cũng không dùng phương thức thô thiển trực tiếp bãi miễn hai người đó. Dù sao Thôi, Lô có liên quan đến mười mấy quận Hà Bắc, làm quá mức dễ kích phát Hà Bắc bạo loạn, gây hậu quả bất ổn.</w:t>
      </w:r>
    </w:p>
    <w:p>
      <w:pPr>
        <w:pStyle w:val="BodyText"/>
      </w:pPr>
      <w:r>
        <w:t xml:space="preserve">Thật ra đây cũng là chỗ dựa của hai người Thôi, Lô. Bọn họ biết Dương Nguyên Khánh sẽ không thật cách chức họ cho nên mới dám dùng biện pháp từ chức để uy hiếp.</w:t>
      </w:r>
    </w:p>
    <w:p>
      <w:pPr>
        <w:pStyle w:val="BodyText"/>
      </w:pPr>
      <w:r>
        <w:t xml:space="preserve">Nói cho cùng vẫn xoay quanh hai chữ ích lợi. Một vấn đề kho lương thực nho nhỏ lại tác động đến ích lợi toàn bộ chốn quan trường Hà Bắc.</w:t>
      </w:r>
    </w:p>
    <w:p>
      <w:pPr>
        <w:pStyle w:val="BodyText"/>
      </w:pPr>
      <w:r>
        <w:t xml:space="preserve">Từ sau khi Dương Nguyên Khánh nắm được Hà Bắc hồi đầu năm thì chỉ thanh trừ hoàn toàn quan lại quận Hà Gian lớn nhất và quận Trác có nhiều nhân khẩu nhất, còn các quận huyện Hà Bắc vẫn giữ nguyên.</w:t>
      </w:r>
    </w:p>
    <w:p>
      <w:pPr>
        <w:pStyle w:val="BodyText"/>
      </w:pPr>
      <w:r>
        <w:t xml:space="preserve">Đây kỳ thật là một biện pháp thỏa hiệp của Dương Nguyên Khánh để duy trì lợi ích các phương thế lực ở Hà Bắc, đồng thời mời những gia chủ thế lực đại biểu cho lợi ích Hà Bắc như Phạm Dương Lô thị và Bác Lăng Thôi thị tiến vào Tử Vi Các.</w:t>
      </w:r>
    </w:p>
    <w:p>
      <w:pPr>
        <w:pStyle w:val="BodyText"/>
      </w:pPr>
      <w:r>
        <w:t xml:space="preserve">Lợi ích ổn định ở Hà Bắc cũng đem đến thế cục ổn định tương ứng. Chỉ có như vậy hắn mới dám tiến công quy mô vào Trung Nguyên mà gần như không cần cho quân trú tại Hà Bắc.</w:t>
      </w:r>
    </w:p>
    <w:p>
      <w:pPr>
        <w:pStyle w:val="BodyText"/>
      </w:pPr>
      <w:r>
        <w:t xml:space="preserve">Việc ổn định Hà Bắc có rất nhiều chỗ tốt, nhưng hạn chế cũng ngày càng tăng. Các loại lợi ích ở Hà Bắc ngày càng vững chắc, nên một khi hắn thống nhất thiên hạ xong mới quay lại thu thập Hà Bắc thì lúc đó chỉ sợ cũng như đuôi to khó vẫy, khó mà làm.</w:t>
      </w:r>
    </w:p>
    <w:p>
      <w:pPr>
        <w:pStyle w:val="BodyText"/>
      </w:pPr>
      <w:r>
        <w:t xml:space="preserve">Một tên huyện lệnh nho nhỏ cũng dám tham ô sáu trăm tấn lương thực, hơn nữa còn là bị mình ngẫu nhiên phát hiện, qua đó dễ dàng tưởng tượng các quận huyện cả Hà Bắc sẽ là như thế nào.</w:t>
      </w:r>
    </w:p>
    <w:p>
      <w:pPr>
        <w:pStyle w:val="BodyText"/>
      </w:pPr>
      <w:r>
        <w:t xml:space="preserve">Dương Nguyên Khánh rất rõ ràng hiện tại cần làm gì. Cho dù không tẩy trừ quan trường Hà Bắc trên quy mô lớn thì cũng phải dùng thủ đoạn tàn khốc để làm kinh sợ quan viên các quận huyện để bọn họ không dám làm liều.</w:t>
      </w:r>
    </w:p>
    <w:p>
      <w:pPr>
        <w:pStyle w:val="BodyText"/>
      </w:pPr>
      <w:r>
        <w:t xml:space="preserve">Kho lương thực chỉ là vấn đề nhỏ, thi hành quân điền chế trên quy mô lớn trong mùa đông mới là vấn đề lớn. Nếu không nhanh dọa dẫm đám quan viên Hà Bắc khiến bọn họ kiềm chế bớt thì lần triển khai quân điền chế quy mô lớn mùa đông này sẽ có tai họa ngầm vô cùng lớn.</w:t>
      </w:r>
    </w:p>
    <w:p>
      <w:pPr>
        <w:pStyle w:val="BodyText"/>
      </w:pPr>
      <w:r>
        <w:t xml:space="preserve">Chỉ có biện pháp giải quyết mạnh mẽ cứng rắn đối với vấn đề kho lương thì mới khiến các quận huyện Hà Bắc biết được ý chí quyết tâm của trung ương triều đình, như vậy quân điền chế mới có thể thi hành thuận lợi.</w:t>
      </w:r>
    </w:p>
    <w:p>
      <w:pPr>
        <w:pStyle w:val="BodyText"/>
      </w:pPr>
      <w:r>
        <w:t xml:space="preserve">Nếu động thì sẽ loạn bây giờ, không động thì sẽ loạn trong tương lai. Làm kẻ thống trị, nhất định phải tìm kiếm một loại giải pháp cân bằng. Thái thú Trương Ký Bắc của quận Triệu không thể nghi ngờ là một nước cờ chuẩn xác, chỉ cần giữ chắc được quân cờ này thì Thôi Hoằng Nguyên sẽ phải phối hợp.</w:t>
      </w:r>
    </w:p>
    <w:p>
      <w:pPr>
        <w:pStyle w:val="BodyText"/>
      </w:pPr>
      <w:r>
        <w:t xml:space="preserve">Như vậy đánh vỡ liên minh Thôi, Lô là bước mấu chốt đầu tiên. Việc hôm nay Lô Dự vào triều mà Thôi Hoằng Nguyên không vào đã khiến Dương Nguyên Khánh phát hiện được một tia bất hòa giữa bọn họ.</w:t>
      </w:r>
    </w:p>
    <w:p>
      <w:pPr>
        <w:pStyle w:val="BodyText"/>
      </w:pPr>
      <w:r>
        <w:t xml:space="preserve">Lúc này một tiếng bước chân dồn dập truyền đến từ nội viện, tiếp đó là tiếng nói của Thôi Hoằng Nguyên vang lên:</w:t>
      </w:r>
    </w:p>
    <w:p>
      <w:pPr>
        <w:pStyle w:val="BodyText"/>
      </w:pPr>
      <w:r>
        <w:t xml:space="preserve">- Mau mở cửa chính!</w:t>
      </w:r>
    </w:p>
    <w:p>
      <w:pPr>
        <w:pStyle w:val="BodyText"/>
      </w:pPr>
      <w:r>
        <w:t xml:space="preserve">Cửa chính “kẽo kẹt” kéo ra, Dương Nguyên Khánh vừa quay đầu lại đã thấy Thôi Hoằng Nguyên bước nhanh tới, tuy nhiên tinh thần y dường như không tốt, trong mắt ẩn hiện vẻ khẩn trương khó giấu.</w:t>
      </w:r>
    </w:p>
    <w:p>
      <w:pPr>
        <w:pStyle w:val="BodyText"/>
      </w:pPr>
      <w:r>
        <w:t xml:space="preserve">Thôi Hoằng Nguyên quả thật rất khẩn trương. Dương Nguyên Khánh đột nhiên đến mà không có bất kì dấu hiệu nào, cũng không hề thông báo trước. Hơn nữa Trương Ký Bắc vừa bị áp giải đến cung Tấn Dương thì Dương Nguyên Khánh đã tới, chẳng lẽ giữa hai người này có liên hệ gì?</w:t>
      </w:r>
    </w:p>
    <w:p>
      <w:pPr>
        <w:pStyle w:val="BodyText"/>
      </w:pPr>
      <w:r>
        <w:t xml:space="preserve">Thôi Hoằng Nguyên không kịp suy nghĩ, cuống quít từ cửa lớn chắp tay đi tới:</w:t>
      </w:r>
    </w:p>
    <w:p>
      <w:pPr>
        <w:pStyle w:val="BodyText"/>
      </w:pPr>
      <w:r>
        <w:t xml:space="preserve">- Vi thần không kịp tiếp đón từ xa khiến bệ hạ đợi lâu, vi thần có tội!</w:t>
      </w:r>
    </w:p>
    <w:p>
      <w:pPr>
        <w:pStyle w:val="BodyText"/>
      </w:pPr>
      <w:r>
        <w:t xml:space="preserve">Dương Nguyên Khánh khẽ mỉm cười:</w:t>
      </w:r>
    </w:p>
    <w:p>
      <w:pPr>
        <w:pStyle w:val="BodyText"/>
      </w:pPr>
      <w:r>
        <w:t xml:space="preserve">- Không có việc gì, không thông báo trước mà đến, thật có lỗi. Ta chỉ muốn thăm hỏi một chút bệnh tình của Thôi Tướng quốc xem thế nào.</w:t>
      </w:r>
    </w:p>
    <w:p>
      <w:pPr>
        <w:pStyle w:val="BodyText"/>
      </w:pPr>
      <w:r>
        <w:t xml:space="preserve">Dương Nguyên Khánh nhìn dò xét Thôi Hoằng Nguyên một lượt, cười nói:</w:t>
      </w:r>
    </w:p>
    <w:p>
      <w:pPr>
        <w:pStyle w:val="BodyText"/>
      </w:pPr>
      <w:r>
        <w:t xml:space="preserve">- Khí sắc Thôi Tướng quốc có vẻ tốt hơn tưởng tượng của ta đó!</w:t>
      </w:r>
    </w:p>
    <w:p>
      <w:pPr>
        <w:pStyle w:val="BodyText"/>
      </w:pPr>
      <w:r>
        <w:t xml:space="preserve">Thôi Hoằng Nguyên lúng túng, y thật ra cũng không có bệnh gì, giả vờ cũng không được, đành thở dài:</w:t>
      </w:r>
    </w:p>
    <w:p>
      <w:pPr>
        <w:pStyle w:val="BodyText"/>
      </w:pPr>
      <w:r>
        <w:t xml:space="preserve">- Hôm trước vi thần bị cảm nhẹ một chút, nghỉ ngơi hai ngày là ổn rồi. Hôm nay nghỉ thêm một ngày, mai là có thể chính thức vào triều. Vậy mà khiến bệ hạ lo lắng, lão thần thật hổ thẹn!</w:t>
      </w:r>
    </w:p>
    <w:p>
      <w:pPr>
        <w:pStyle w:val="BodyText"/>
      </w:pPr>
      <w:r>
        <w:t xml:space="preserve">Y lại vội khom người:</w:t>
      </w:r>
    </w:p>
    <w:p>
      <w:pPr>
        <w:pStyle w:val="BodyText"/>
      </w:pPr>
      <w:r>
        <w:t xml:space="preserve">- Mời điện hạ vào trong!</w:t>
      </w:r>
    </w:p>
    <w:p>
      <w:pPr>
        <w:pStyle w:val="BodyText"/>
      </w:pPr>
      <w:r>
        <w:t xml:space="preserve">Dương Nguyên Khánh cười cười, bước nhanh vào Thôi phủ. Phòng cho khách quý của Thôi phủ đã được dọn xong. Thân phận Dương Nguyên Khánh là Sở Vương, lại không có quan hệ riêng tư gì với Thôi Hoằng Nguyên nên đương nhiên không thể đi thư phòng, chỉ có thể nhận lễ nghi long trọng nhất của Thôi phủ.</w:t>
      </w:r>
    </w:p>
    <w:p>
      <w:pPr>
        <w:pStyle w:val="BodyText"/>
      </w:pPr>
      <w:r>
        <w:t xml:space="preserve">Tuy nhiên Dương Nguyên Khánh tới vội vàng nên Thôi phủ không kịp chuẩn bị. Không có đèn treo, không có vòng hoa, chỉ có thảm đỏ trải dọc trên đường từ cửa vào phòng khách quý. Thôi Hoằng Nguyên mời Dương Nguyên Khánh đến phòng khách quý, nhường ghế chính. Hai người khách sáo nhau một chút rồi đều tự ngồi xuống.</w:t>
      </w:r>
    </w:p>
    <w:p>
      <w:pPr>
        <w:pStyle w:val="BodyText"/>
      </w:pPr>
      <w:r>
        <w:t xml:space="preserve">Một thị nữ dâng lên hai chén trà. Dương Nguyên Khánh bưng chén trà lên quan sát, thấy vách chén mỏng như giấy, trong suốt như ngọc, mơ hồ có thể thấy màu xanh của trà, cười nói:</w:t>
      </w:r>
    </w:p>
    <w:p>
      <w:pPr>
        <w:pStyle w:val="BodyText"/>
      </w:pPr>
      <w:r>
        <w:t xml:space="preserve">- Sứ trắng Hình Diêu cũng có thể làm được tinh tế nhẵn nhụi như vậy thật là hiếm thấy. Chẳng lẽ đây là chén Bạc Ảnh trong truyền thuyết?</w:t>
      </w:r>
    </w:p>
    <w:p>
      <w:pPr>
        <w:pStyle w:val="BodyText"/>
      </w:pPr>
      <w:r>
        <w:t xml:space="preserve">Thôi Hoằng Nguyên hơi đắc ý cười nói:</w:t>
      </w:r>
    </w:p>
    <w:p>
      <w:pPr>
        <w:pStyle w:val="BodyText"/>
      </w:pPr>
      <w:r>
        <w:t xml:space="preserve">- Đúng là chén Bạc Ảnh. Trăm năm qua Hình Diêu tổng cộng chỉ có năm cặp, hiện giờ chỉ còn đúng hai cặp. Một cặp ở hoàng cung, một cặp ở trong phủ Bác Lăng Thôi thị. Hiện tại chiếc chén Bạc Ảnh trong tay bệ hạ chính là một cặp do Bác Lăng Thôi thị cất giữ.</w:t>
      </w:r>
    </w:p>
    <w:p>
      <w:pPr>
        <w:pStyle w:val="BodyText"/>
      </w:pPr>
      <w:r>
        <w:t xml:space="preserve">- Thứ đắt tiền như vậy không ngờ lại cho ta dùng, thật không dám nhận. Nếu lỡ may ta làm hư hao gì thì chẳng phải sẽ trở thành tội nhân của Thôi gia?</w:t>
      </w:r>
    </w:p>
    <w:p>
      <w:pPr>
        <w:pStyle w:val="BodyText"/>
      </w:pPr>
      <w:r>
        <w:t xml:space="preserve">- Điện hạ quá lời, trừ chiếc chén Bạc Ảnh này thì ta thật không nghĩ ra còn thứ gì khác có thể biểu hiện sự kính trọng của Bác Lăng Thôi thị tới điện hạ.</w:t>
      </w:r>
    </w:p>
    <w:p>
      <w:pPr>
        <w:pStyle w:val="BodyText"/>
      </w:pPr>
      <w:r>
        <w:t xml:space="preserve">Hiện giờ Thôi Hoằng Nguyên hơi chột dạ, bản thân y là một người rất cẩn thận. Hơn nữa là con trưởng của Thôi thị, cũng chỉ vì năm đó khi phụ thân lựa chọn người thừa kế gia chủ thấy y yếu đuối nhát gan thiếu quyết đoán nên mới chọn con thứ Thôi Hoằng Thăng mà không chọn y.</w:t>
      </w:r>
    </w:p>
    <w:p>
      <w:pPr>
        <w:pStyle w:val="BodyText"/>
      </w:pPr>
      <w:r>
        <w:t xml:space="preserve">Chỉ bởi vì Thôi Hoằng Thăng bị bệnh chết ở Liêu Đông, loạn thế triều Tùy nổi lên nên Bác Lăng Thôi thị mới nhất trí đề cử người có địa vị cao mà lại cẩn thận là Thôi Hoằng Nguyên tiếp nhận chức vị gia chủ.</w:t>
      </w:r>
    </w:p>
    <w:p>
      <w:pPr>
        <w:pStyle w:val="BodyText"/>
      </w:pPr>
      <w:r>
        <w:t xml:space="preserve">Mấy ngày nay bởi vì Dương Nguyên Khánh lộ ra chút tiếng gió là sẽ tẩy trừ chốn quan trường Hà Bắc, động đến ích lợi của hai nhà Lô, Thôi nên mới khiến Lô Dự và Thôi Hoằng Nguyên chống cự quyết liệt. Nhưng quan điểm của hai người có sự bất đồng. Lô Dự chủ trương mạnh mẽ chống lại, quyết không nhượng bộ, nhất định phải khiến Dương Nguyên Khánh hiểu được thái độ cứng rắn của phái Hà Bắc.</w:t>
      </w:r>
    </w:p>
    <w:p>
      <w:pPr>
        <w:pStyle w:val="BodyText"/>
      </w:pPr>
      <w:r>
        <w:t xml:space="preserve">Mà Thôi Hoằng Nguyên lại chủ trương thương lượng thỏa hiệp. Y không muốn cứng rắn quá mức làm Dương Nguyên Khánh trả thù. Cho dù Lô Dự cố thuyết phục nhưng y vẫn chỉ đồng ý trên mồm, trong lòng vẫn không cho là đúng. Cũng chính vì ý kiến không thống nhất nên mới xảy ra việc hôm nay Lô Dự lên triều mà Thôi Hoằng Nguyên tiếp tục giả ốm ở nhà.</w:t>
      </w:r>
    </w:p>
    <w:p>
      <w:pPr>
        <w:pStyle w:val="BodyText"/>
      </w:pPr>
      <w:r>
        <w:t xml:space="preserve">Vì sự nhút nhát và chột dạ này nên y một mực tìm cách lấy lòng Dương nguyên Khánh, không tiếc lấy ra chén sứ trân quý nổi tiếng của gia tộc Thôi thị để đãi khách. Và Dương Nguyên Khánh nhanh chóng nhận ra thái độ cúi thấp biểu hiện từ tiềm thức tâm lý này.</w:t>
      </w:r>
    </w:p>
    <w:p>
      <w:pPr>
        <w:pStyle w:val="BodyText"/>
      </w:pPr>
      <w:r>
        <w:t xml:space="preserve">Dương Nguyên Khánh không tỏ vẻ gì, chậm rãi uống một ngụm trà, một lúc lâu sau mới thở dài một hơi, nói:</w:t>
      </w:r>
    </w:p>
    <w:p>
      <w:pPr>
        <w:pStyle w:val="BodyText"/>
      </w:pPr>
      <w:r>
        <w:t xml:space="preserve">- Tiếc nuối lớn nhất của ta là không thể đi thăm Bác Lăng Thôi thị. Năm ta đảm nhiện chức tổng quản U Châu, Thôi Thái thú của quận Trác có quan hệ rất tốt với ta. Thậm chí lúc ta cùng Lý Cảnh vì phản đối xuất binh Triều Tiên mà bị bãi chức thì Thôi thái thú cũng đứng ra biện giải cho ta. Phần ân tình này ta mãi nhớ trong lòng, luôn tìm một thời điểm thích hợp để hồi báo ân tình của Thôi Thái thú với ta năm đó.</w:t>
      </w:r>
    </w:p>
    <w:p>
      <w:pPr>
        <w:pStyle w:val="BodyText"/>
      </w:pPr>
      <w:r>
        <w:t xml:space="preserve">Dương Nguyên Khánh nói vô cùng chân thành khiến Thôi Hoằng Nguyên cực kì cảm động. Y cũng thở dài một tiếng:</w:t>
      </w:r>
    </w:p>
    <w:p>
      <w:pPr>
        <w:pStyle w:val="BodyText"/>
      </w:pPr>
      <w:r>
        <w:t xml:space="preserve">- Năm đó Hoằng Thăng cũng nói với thần rằng Dương tổng quản của U Châu là người rất thẳng thắn, ân oán rõ ràng, có thể quen thân. Chỉ tiếc rằng Hoằng Thăng tạ thế sớm, sau đó thiên hạ đại loạn. Bác Lăng Thôi thị còn không tự lo được cho mình nên vẫn không liên hệ với điện hạ. Kỳ thật Bác Lăng Thôi thị từ trước đến nay vẫn ủng hộ điện hạ hết mình. Chúng thần đều hi vọng điện hạ sớm ngày thống nhất thiên hạ, nguyện làm cánh tay đắc lực của người.</w:t>
      </w:r>
    </w:p>
    <w:p>
      <w:pPr>
        <w:pStyle w:val="BodyText"/>
      </w:pPr>
      <w:r>
        <w:t xml:space="preserve">Hai bên nhìn như nói chuyện ân cần, thực tế đều là cẩn thận thăm dò điểm mấu chốt của đối phương. Thôi Hoằng Nguyên biết Dương Nguyên Khánh tạm thời sẽ không động đến lợi ích chính của Bác Lăng Thôi thị, mà Dương Nguyên Khánh cũng hiểu Thôi Hoằng Nguyên nguyện ý thỏa hiệp. Nói đến bước này, Dương Nguyên Khánh liền chuyển thẳng sang việc chính.</w:t>
      </w:r>
    </w:p>
    <w:p>
      <w:pPr>
        <w:pStyle w:val="BodyText"/>
      </w:pPr>
      <w:r>
        <w:t xml:space="preserve">- Lần này ta tình cờ mới biết được một kẻ huyện lệnh nho nhỏ dám tham ô sáu trăm tấn lương thực, quả là đáng khiếp sợ. Tuy huyện lệnh đã bị giết nhưng ta phát hiện rất nhiều lỗ hổng trong vấn đề kho lương, vì vậy ta quyết định thanh tra toàn diện các kho lương thực ở Hà Đông, Hà Bắc và Trung Nguyên. Nhưng triều đình có rất nhiều lời ra tiếng vào đối với việc này, lại có người chủ trương bỏ qua chuyện cũ, về sau quản lý nghiêm hơn là được. Không biết Thôi Tướng quốc có thái độ gì đối với việc này?</w:t>
      </w:r>
    </w:p>
    <w:p>
      <w:pPr>
        <w:pStyle w:val="BodyText"/>
      </w:pPr>
      <w:r>
        <w:t xml:space="preserve">Ánh mắt sắc bén của Dương Nguyên Khánh nhìn chằm chằm vào Thôi Hoằng Nguyên. Một lời nói xuyên trúng nhược điểm khiến Thôi Hoằng Nguyên hoảng loạn. Y thật không ngờ Dương Nguyên Khánh lại hỏi trực tiếp như vậy làm y không kịp chuẩn bị, nhưng y lại không thể lảng tránh, dù sao y vẫn là tướng quốc, từng thảo luận chuyện này trong Tử Vi Các.</w:t>
      </w:r>
    </w:p>
    <w:p>
      <w:pPr>
        <w:pStyle w:val="BodyText"/>
      </w:pPr>
      <w:r>
        <w:t xml:space="preserve">Môi của y ngập ngừng, rốt cục thấp giọng nói:</w:t>
      </w:r>
    </w:p>
    <w:p>
      <w:pPr>
        <w:pStyle w:val="BodyText"/>
      </w:pPr>
      <w:r>
        <w:t xml:space="preserve">- Thần thấy được quan trọng là phải có chứng cớ đầy đủ. Nếu quả thật phạm tội thì phải truy cứu, nhưng nếu như không phải lạm quyền mưu lợi mà chỉ vì thế cục hỗn loạn làm tổn thất lương thực kho lương thì có thể tha thứ.</w:t>
      </w:r>
    </w:p>
    <w:p>
      <w:pPr>
        <w:pStyle w:val="BodyText"/>
      </w:pPr>
      <w:r>
        <w:t xml:space="preserve">- Đó là đương nhiên. Dù sao rối loạn như vậy, chỉ cần không phải là mưu lợi thì ta sẽ không truy cứu. Nhưng nếu như liên quan tới hối lộ, không làm tròn bổn phận hay tham ô thì ta sẽ không tha thứ dễ dàng như vậy.</w:t>
      </w:r>
    </w:p>
    <w:p>
      <w:pPr>
        <w:pStyle w:val="BodyText"/>
      </w:pPr>
      <w:r>
        <w:t xml:space="preserve">Thôi Hoằng Nguyên giật thót một cái. Y nghe ra lời nói của Dương Nguyên Khánh có vấn đề, chỉ thẳng vào Trương Ký Bắc. Trương Ký Bắc chẳng phải là kẻ tham ô sao?</w:t>
      </w:r>
    </w:p>
    <w:p>
      <w:pPr>
        <w:pStyle w:val="BodyText"/>
      </w:pPr>
      <w:r>
        <w:t xml:space="preserve">Quả nhiên, Dương Nguyên Khánh nhìn chăm chú vào y, chậm rãi nói:</w:t>
      </w:r>
    </w:p>
    <w:p>
      <w:pPr>
        <w:pStyle w:val="BodyText"/>
      </w:pPr>
      <w:r>
        <w:t xml:space="preserve">- Về vụ án của Trương Ký Bắc, chắc chắn sẽ có rất nhiều kẻ liên can. Ta chỉ có thể làm cho Thôi Tướng quốc một chuyện, nếu vụ án dính đến con cháu Bác Lăng Thôi thị thì ta có thể buông tha. Những người còn lại, một kẻ cũng không thoát được. Thôi Tướng quốc đồng ý hay không?</w:t>
      </w:r>
    </w:p>
    <w:p>
      <w:pPr>
        <w:pStyle w:val="BodyText"/>
      </w:pPr>
      <w:r>
        <w:t xml:space="preserve">Đây là giới hạn của Dương Nguyên Khánh trong việc xử lý vấn đề kho lương lần này. Thế lực bên ngoài của hai nhà Thôi, Lô sẽ bị tẩy sạch, nếu là con cháu thì sẽ không bị động đến. Như vậy sẽ không va chạm đến lợi ích chính của hai nhà Thôi, Lô. Đây là sự nhượng bộ của Dương Nguyên Khánh.</w:t>
      </w:r>
    </w:p>
    <w:p>
      <w:pPr>
        <w:pStyle w:val="BodyText"/>
      </w:pPr>
      <w:r>
        <w:t xml:space="preserve">Thôi Hoằng Nguyên đương nhiên cũng nghe hiểu. Y biết Dương Nguyên Khánh đã nhượng bộ, bây giờ chính là cần bọn họ nhượng bộ.</w:t>
      </w:r>
    </w:p>
    <w:p>
      <w:pPr>
        <w:pStyle w:val="BodyText"/>
      </w:pPr>
      <w:r>
        <w:t xml:space="preserve">Suy nghĩ thật lâu, Thôi Hoằng Nguyên rốt cục gật đầu:</w:t>
      </w:r>
    </w:p>
    <w:p>
      <w:pPr>
        <w:pStyle w:val="BodyText"/>
      </w:pPr>
      <w:r>
        <w:t xml:space="preserve">- Ta đồng ý phương án của điện hạ.</w:t>
      </w:r>
    </w:p>
    <w:p>
      <w:pPr>
        <w:pStyle w:val="BodyText"/>
      </w:pPr>
      <w:r>
        <w:t xml:space="preserve">Lần tỏ thái độ này của y tương đương với việc liên minh Thôi Lô chính thức bị chia rẽ…</w:t>
      </w:r>
    </w:p>
    <w:p>
      <w:pPr>
        <w:pStyle w:val="BodyText"/>
      </w:pPr>
      <w:r>
        <w:t xml:space="preserve">Chức năng ban đầu của cung Tấn Dương là làm hành cung của Dương Quảng, các bộ chức năng khác của bộ, tự còn thiếu. Năm trước không lâu sau khi quân Tùy công phá được Thái Nguyên thì nơi đây lại được xây dựng thêm trên qui mô lớn. Ba tỉnh sáu bộ chín tự năm giam dần dần hình thành khu xử lý và làm việc riêng.</w:t>
      </w:r>
    </w:p>
    <w:p>
      <w:pPr>
        <w:pStyle w:val="BodyText"/>
      </w:pPr>
      <w:r>
        <w:t xml:space="preserve">Trong Ngự Sử đài nằm ở góc đông nam là một tòa lầu ba tầng nhỏ màu đỏ. Bởi vì sở hữu quyền hạn giám sát và bắt giữ nên tầng hầm ngầm được xây dựng để làm ngục lao tạm giam phạm nhân.</w:t>
      </w:r>
    </w:p>
    <w:p>
      <w:pPr>
        <w:pStyle w:val="BodyText"/>
      </w:pPr>
      <w:r>
        <w:t xml:space="preserve">Trở về từ Thôi phủ, Dương Nguyên Khánh đi thẳng tới Ngự Sử đài. Ngự Sử Đại Phu là Dương Thiện Hội, một trong bảy tướng của Tử Vi Các. Nhưng vị trí đó của gã chỉ là trên danh nghĩa, gã không tham dự vào sự vụ cụ thể của Ngự Sử đài mà để ba người Ngự sử trung thừa phụ trách.</w:t>
      </w:r>
    </w:p>
    <w:p>
      <w:pPr>
        <w:pStyle w:val="BodyText"/>
      </w:pPr>
      <w:r>
        <w:t xml:space="preserve">Một người là Hàn Thọ Trọng phụ trách giám sát đủ loại quan lại trong kinh thành, một người là Lưu Mông phụ trách giám sát quan phủ địa phương, còn lại là Đới Sùng Vận, phụ trách xử lý sự vụ nội bộ của Ngự Sử đài.</w:t>
      </w:r>
    </w:p>
    <w:p>
      <w:pPr>
        <w:pStyle w:val="BodyText"/>
      </w:pPr>
      <w:r>
        <w:t xml:space="preserve">Trừ ba vị Ngự sử trung thừa còn có mười hai Thị Ngự Sử và mười bốn người Ngự Sử giám sát. Tính cả Ngự Sử Đại Phu, Ngự Sử đài tổng cộng có bốn mươi người, phụ trách toàn bộ giám sát hoạt động của cả vương triều Đại Tùy.</w:t>
      </w:r>
    </w:p>
    <w:p>
      <w:pPr>
        <w:pStyle w:val="BodyText"/>
      </w:pPr>
      <w:r>
        <w:t xml:space="preserve">Vụ án kho lương thực phát sinh tại quận Triệu lần này vẫn chưa chấm dứt dù Dương Nguyên Khánh đã giết Huyện lệnh và Huyện thừa. Từ lời khai lấy được từ tâm phúc của Từ Thủ Tín và một số bản ghi chép đút lót điều tra trong thư phòng, thì lại lộ ra chữ kí của một vị thượng ti trong thư, thái thú quận Triệu Trương Ký Bắc.</w:t>
      </w:r>
    </w:p>
    <w:p>
      <w:pPr>
        <w:pStyle w:val="BodyText"/>
      </w:pPr>
      <w:r>
        <w:t xml:space="preserve">Trong bản ghi chép biểu hiện rất rõ Trương Ký Bắc biết việc Từ Thủ Tín tham ô kho lương thực và cũng ngầm đồng ý việc Từ Thủ Tín tham ô. Bù lại, Từ Thủ Tín phải chia chác hai phần cho Trương Ký Bắc.</w:t>
      </w:r>
    </w:p>
    <w:p>
      <w:pPr>
        <w:pStyle w:val="BodyText"/>
      </w:pPr>
      <w:r>
        <w:t xml:space="preserve">Bởi vì việc nhận hối lộ chưa diễn ra nên có thể không tính, coi như không làm tròn bổn phận. Nhưng trong bản ghi chép của Từ Thủ Tín lại nói rõ gã hàng năm đều đút lót cho Trương Ký Bắc năm nghìn xâu tiền để lấy được lời khen của y, liên tục ba năm như vậy.</w:t>
      </w:r>
    </w:p>
    <w:p>
      <w:pPr>
        <w:pStyle w:val="BodyText"/>
      </w:pPr>
      <w:r>
        <w:t xml:space="preserve">Nhưng đây chỉ mới là một huyện, quận Triệu tổng cộng mười một huyện, vậy những huyện khác thì thế nào? Đương nhiên tra xét việc Trương Ký Bắc nhận hối lộ chỉ là lấy cớ, điều Dương Nguyên Khánh muốn chính là dùng Trương Ký Bắc để giết gà dọa khỉ toàn bộ đám quan của Hà Bắc.</w:t>
      </w:r>
    </w:p>
    <w:p>
      <w:pPr>
        <w:pStyle w:val="BodyText"/>
      </w:pPr>
      <w:r>
        <w:t xml:space="preserve">Lúc Dương Nguyên Khánh đến cửa Ngự Sử đài thì Hàn Thọ Trọng đã được báo tin chờ ở đó. Y thi lễ:</w:t>
      </w:r>
    </w:p>
    <w:p>
      <w:pPr>
        <w:pStyle w:val="BodyText"/>
      </w:pPr>
      <w:r>
        <w:t xml:space="preserve">- Tham kiến điện hạ!</w:t>
      </w:r>
    </w:p>
    <w:p>
      <w:pPr>
        <w:pStyle w:val="BodyText"/>
      </w:pPr>
      <w:r>
        <w:t xml:space="preserve">Dương Nguyên Khánh gật đầu:</w:t>
      </w:r>
    </w:p>
    <w:p>
      <w:pPr>
        <w:pStyle w:val="BodyText"/>
      </w:pPr>
      <w:r>
        <w:t xml:space="preserve">- Trương Ký Bắc nhận tội không?</w:t>
      </w:r>
    </w:p>
    <w:p>
      <w:pPr>
        <w:pStyle w:val="BodyText"/>
      </w:pPr>
      <w:r>
        <w:t xml:space="preserve">- Khởi bẩm điện hạ, tên này mồm rất cứng, chết cũng không chịu khai, một mực không thừa nhận mình nhận hối lộ, tra tấn cũng vô dụng.</w:t>
      </w:r>
    </w:p>
    <w:p>
      <w:pPr>
        <w:pStyle w:val="BodyText"/>
      </w:pPr>
      <w:r>
        <w:t xml:space="preserve">Hàn Thọ Trọng thở dài:</w:t>
      </w:r>
    </w:p>
    <w:p>
      <w:pPr>
        <w:pStyle w:val="BodyText"/>
      </w:pPr>
      <w:r>
        <w:t xml:space="preserve">- Ty chức đang nghĩ biện pháp để y khai!</w:t>
      </w:r>
    </w:p>
    <w:p>
      <w:pPr>
        <w:pStyle w:val="BodyText"/>
      </w:pPr>
      <w:r>
        <w:t xml:space="preserve">- Dẫn ta đi xem y.</w:t>
      </w:r>
    </w:p>
    <w:p>
      <w:pPr>
        <w:pStyle w:val="BodyText"/>
      </w:pPr>
      <w:r>
        <w:t xml:space="preserve">Mọi người vội đưa Dương Nguyên Khánh tới địa lao. Từ bậc thang một gian phòng đi sâu xuống ước chừng ba hay bốn trượng. Cảnh vật trước mắt dần tối mờ, ngọn đèn trên vách tường lập lòe, không khí vẩn đục, âm u ẩm thấp. Một loại cảm giác âm trầm khủng bố tràn ngập địa lao.</w:t>
      </w:r>
    </w:p>
    <w:p>
      <w:pPr>
        <w:pStyle w:val="BodyText"/>
      </w:pPr>
      <w:r>
        <w:t xml:space="preserve">Dọc theo một dãy hành lang dài tới trước một cánh cửa sắt. Viên lính coi ngục mở cửa, hơn mười thân vệ và quan viên Ngự Sử đài vây quanh Dương Nguyên Khánh đi vào.</w:t>
      </w:r>
    </w:p>
    <w:p>
      <w:pPr>
        <w:pStyle w:val="BodyText"/>
      </w:pPr>
      <w:r>
        <w:t xml:space="preserve">Bên trong cửa sắt là một gian nhà đá, dùng đá xanh lớn để xây, có vẻ khá trống trải. Trên vách đá treo đầy các loại dụng cụ tra tấn. Trong góc có một chậu than lửa, tám tên đàn ông vạm vỡ cởi trần nửa trên vẻ mặt dữ tợn, ánh mắt hung ác nhìn chằm chằm vào một lồng sắt trong phòng.</w:t>
      </w:r>
    </w:p>
    <w:p>
      <w:pPr>
        <w:pStyle w:val="BodyText"/>
      </w:pPr>
      <w:r>
        <w:t xml:space="preserve">Lồng sắt rộng khoảng tám thước, trong góc có một người đang ngồi rũ rượi. Trên chân đeo xích sắt, nửa trên cởi trần, mình đầy thương tích. Đây đúng là Trương Ký Bắc bị áp giải đến lúc buổi sáng. Lúc này gã đã hôn mê, đầu gục lên thanh sắt.</w:t>
      </w:r>
    </w:p>
    <w:p>
      <w:pPr>
        <w:pStyle w:val="BodyText"/>
      </w:pPr>
      <w:r>
        <w:t xml:space="preserve">Thẩm vấn Trương Ký Bắc thực hiện y theo kiểu tam đường hội thẩm, do ba người Đại Lý Tự Thiếu Khanh, Hình bộ Thị lang và Ngự Sử trung thừa cùng thẩm vấn.</w:t>
      </w:r>
    </w:p>
    <w:p>
      <w:pPr>
        <w:pStyle w:val="Compact"/>
      </w:pPr>
      <w:r>
        <w:br w:type="textWrapping"/>
      </w:r>
      <w:r>
        <w:br w:type="textWrapping"/>
      </w:r>
    </w:p>
    <w:p>
      <w:pPr>
        <w:pStyle w:val="Heading2"/>
      </w:pPr>
      <w:bookmarkStart w:id="902" w:name="chương-896-điều-kiện-trao-đổi"/>
      <w:bookmarkEnd w:id="902"/>
      <w:r>
        <w:t xml:space="preserve">879. Chương 896: Điều Kiện Trao Đổi</w:t>
      </w:r>
    </w:p>
    <w:p>
      <w:pPr>
        <w:pStyle w:val="Compact"/>
      </w:pPr>
      <w:r>
        <w:br w:type="textWrapping"/>
      </w:r>
      <w:r>
        <w:br w:type="textWrapping"/>
      </w:r>
      <w:r>
        <w:t xml:space="preserve">Nhưng loại tam đường hội thẩm này phải chờ sau đó mới tiến hành, đầu tiên Trương Ký Bắc phải khai nhận trước rồi tam đường hội thẩm mới đối chiếu và xác nhận, cuối cùng ba bên ký tên định án.</w:t>
      </w:r>
    </w:p>
    <w:p>
      <w:pPr>
        <w:pStyle w:val="BodyText"/>
      </w:pPr>
      <w:r>
        <w:t xml:space="preserve">Lúc này chủ thẩm là Thị Ngự Sử không ngờ thấy Sở vương đến đây liền vội khom người bẩm báo:</w:t>
      </w:r>
    </w:p>
    <w:p>
      <w:pPr>
        <w:pStyle w:val="BodyText"/>
      </w:pPr>
      <w:r>
        <w:t xml:space="preserve">- Điện hạ, phạm nhân vừa bị thẩm vấn, đã ngất rồi.</w:t>
      </w:r>
    </w:p>
    <w:p>
      <w:pPr>
        <w:pStyle w:val="BodyText"/>
      </w:pPr>
      <w:r>
        <w:t xml:space="preserve">Dương Nguyên Khánh nhìn thoáng qua Trương Ký Bắc:</w:t>
      </w:r>
    </w:p>
    <w:p>
      <w:pPr>
        <w:pStyle w:val="BodyText"/>
      </w:pPr>
      <w:r>
        <w:t xml:space="preserve">- Làm Y tỉnh lại!</w:t>
      </w:r>
    </w:p>
    <w:p>
      <w:pPr>
        <w:pStyle w:val="BodyText"/>
      </w:pPr>
      <w:r>
        <w:t xml:space="preserve">“Xoạt!” Hai tên đàn ông vạm vỡ tạt hai thùng nước lạnh lên người Trương Ký Bắc. Sau một lúc lâu, Trương Ký Bắc rên rỉ chậm rãi tỉnh lại.</w:t>
      </w:r>
    </w:p>
    <w:p>
      <w:pPr>
        <w:pStyle w:val="BodyText"/>
      </w:pPr>
      <w:r>
        <w:t xml:space="preserve">Dương Nguyên Khánh khoát tay:</w:t>
      </w:r>
    </w:p>
    <w:p>
      <w:pPr>
        <w:pStyle w:val="BodyText"/>
      </w:pPr>
      <w:r>
        <w:t xml:space="preserve">- Tất cả lui xuống!</w:t>
      </w:r>
    </w:p>
    <w:p>
      <w:pPr>
        <w:pStyle w:val="BodyText"/>
      </w:pPr>
      <w:r>
        <w:t xml:space="preserve">Mọi người không dám chống lệnh, lui xuống. Trong nhà đá chỉ còn Dương Nguyên Khánh và Trương Ký Bắc. Dương Nguyên Khánh đến bên cạnh, lạnh lùng nhìn vào gã.</w:t>
      </w:r>
    </w:p>
    <w:p>
      <w:pPr>
        <w:pStyle w:val="BodyText"/>
      </w:pPr>
      <w:r>
        <w:t xml:space="preserve">Trương Ký Bắc cố sức xoay người, ngẩng đầu nhìn Dương Nguyên Khánh, cười lạnh một tiếng:</w:t>
      </w:r>
    </w:p>
    <w:p>
      <w:pPr>
        <w:pStyle w:val="BodyText"/>
      </w:pPr>
      <w:r>
        <w:t xml:space="preserve">- Đã làm điện hạ thất vọng phải không!</w:t>
      </w:r>
    </w:p>
    <w:p>
      <w:pPr>
        <w:pStyle w:val="BodyText"/>
      </w:pPr>
      <w:r>
        <w:t xml:space="preserve">Dương Nguyên Khánh thản nhiên cười, ngồi xổm trước mặt gã, nhìn chăm chú vào gã, nói:</w:t>
      </w:r>
    </w:p>
    <w:p>
      <w:pPr>
        <w:pStyle w:val="BodyText"/>
      </w:pPr>
      <w:r>
        <w:t xml:space="preserve">- Chúng ta làm một vụ giao dịch đi!</w:t>
      </w:r>
    </w:p>
    <w:p>
      <w:pPr>
        <w:pStyle w:val="BodyText"/>
      </w:pPr>
      <w:r>
        <w:t xml:space="preserve">Trương Ký Bắc vốn định phun cho Dương Nguyên Khánh một bãi nước bọt nhưng vẫn nhịn được. Gã nghĩ tới vợ con của mình, nếu phun phát này tuy sướng thì sướng nhưng vợ con chết chắc.</w:t>
      </w:r>
    </w:p>
    <w:p>
      <w:pPr>
        <w:pStyle w:val="BodyText"/>
      </w:pPr>
      <w:r>
        <w:t xml:space="preserve">Trương Ký Bắc nghiêng đầu không thèm nhìn Dương Nguyên Khánh, vẻ mặt khinh thường cực kì.</w:t>
      </w:r>
    </w:p>
    <w:p>
      <w:pPr>
        <w:pStyle w:val="BodyText"/>
      </w:pPr>
      <w:r>
        <w:t xml:space="preserve">Dương Nguyên Khánh cũng không thèm để ý thái độ của gã, tiếp tục nói:</w:t>
      </w:r>
    </w:p>
    <w:p>
      <w:pPr>
        <w:pStyle w:val="BodyText"/>
      </w:pPr>
      <w:r>
        <w:t xml:space="preserve">- Ta không ngại nói rõ cho ngươi, dù ngươi khai hay không thì ngươi đều chết chắc. Ta phải lấy đầu của ngươi để răn đe lũ quan Hà Bắc. Nhưng ta biết ngươi có con trai, tên là Trương Kế Hoành, hiện đang đọc sách tại Thôi Học, học rất giỏi, hàng năm còn thi tam giáp ở Thôi Học nữa. Ngươi còn có một con gái, hứa gả cho cháu trai của Thôi Hoằng Nguyên. Nếu khai theo yêu cầu của ta thì các con ngươi sẽ không bị ảnh hưởng gì. Thậm chí nếu thi đậu khoa cử ta vẫn để nó trúng tuyển bình thường, cho một đường làm quan.</w:t>
      </w:r>
    </w:p>
    <w:p>
      <w:pPr>
        <w:pStyle w:val="BodyText"/>
      </w:pPr>
      <w:r>
        <w:t xml:space="preserve">Nói đến đây, giọng Dương Nguyên Khánh biến thành lạnh lẽo:</w:t>
      </w:r>
    </w:p>
    <w:p>
      <w:pPr>
        <w:pStyle w:val="BodyText"/>
      </w:pPr>
      <w:r>
        <w:t xml:space="preserve">- Nhưng nếu ngươi không nhận tội, không chỉ ngươi bị lột da mà con ngươi, vợ ngươi đều không sống được.</w:t>
      </w:r>
    </w:p>
    <w:p>
      <w:pPr>
        <w:pStyle w:val="BodyText"/>
      </w:pPr>
      <w:r>
        <w:t xml:space="preserve">Trương Ký Bắc run rẩy, nhưng gã vẫn không động, cũng không hé răng. Ánh mắt gã vẫn nhìn chằm chằm vào cửa sắt như trước nhưng bắt đầu biến hóa phức tạp. Gã nhớ Dương Nguyên Khánh từng xử trảm toàn bộ cả nhà Từ Thủ Tín tổng cộng mười một người.</w:t>
      </w:r>
    </w:p>
    <w:p>
      <w:pPr>
        <w:pStyle w:val="BodyText"/>
      </w:pPr>
      <w:r>
        <w:t xml:space="preserve">Dương Nguyên Khánh tinh tế cảm nhận được sự biến hóa trong cảm xúc của gã, trong lòng hắn hiểu kỳ thật Trương Ký Bắc cứng mồm như vậy cũng không phải vì đại nghĩa dân tộc gì, mà đơn giản vì không muốn bán đứng Thôi Hoằng Nguyên, cuối cùng bảo vệ cho con gã. Nói trắng ra thì vẫn là hai chữ ích lợi, nên hắn bắt đầu cũng từ ích lợi, từng bước làm tan rã phòng tuyến trong lòng của gã.</w:t>
      </w:r>
    </w:p>
    <w:p>
      <w:pPr>
        <w:pStyle w:val="BodyText"/>
      </w:pPr>
      <w:r>
        <w:t xml:space="preserve">Có một số việc tra tấn cũng không giải quyết được, ví dụ như trao đổi điều kiện. Quan thẩm vấn không có quyền lực này, nhưng Dương Nguyên Khánh thì khác. Hắn là người nắm quyền cao nhất, hắn có thể đáp ứng hay không đáp ứng bất cứ chuyện gì.</w:t>
      </w:r>
    </w:p>
    <w:p>
      <w:pPr>
        <w:pStyle w:val="BodyText"/>
      </w:pPr>
      <w:r>
        <w:t xml:space="preserve">Thái độ của hắn có khi hữu dụng hơn cực hình, Trương Ký Bắc rõ ràng đã hơi dao động. Dương Nguyên Khánh không chút hoang mang nói tiếp:</w:t>
      </w:r>
    </w:p>
    <w:p>
      <w:pPr>
        <w:pStyle w:val="BodyText"/>
      </w:pPr>
      <w:r>
        <w:t xml:space="preserve">- Vừa rồi ta còn nói thiếu một người. Nhà ngươi ở huyện Lộc Thành quận Tín Đô, trong nhà có một người cháu gọi là Trương Vinh Quảng, năm nay mới ba tuổi. Nó cũng vậy, nếu ngươi khai thì nó sẽ không sao, nhưng nếu ngươi không nhận tội thì đầu của nó cũng sẽ rơi xuống đất.</w:t>
      </w:r>
    </w:p>
    <w:p>
      <w:pPr>
        <w:pStyle w:val="BodyText"/>
      </w:pPr>
      <w:r>
        <w:t xml:space="preserve">Trương Ký Bắc run rẩy toàn thân. Gã rốt cục quay đầu lại, không thể tin nổi nhìn Dương Nguyên Khánh. Đứa gọi là cháu đó thực tế là con riêng của gã. Ba năm trước gã uống say ở Thôi phủ và có quan hệ với một thị nữ được Thôi Hoằng Nguyên phái tới hầu hạ. Đứa bé này chính là người thị nữ đó sinh cho gã.</w:t>
      </w:r>
    </w:p>
    <w:p>
      <w:pPr>
        <w:pStyle w:val="BodyText"/>
      </w:pPr>
      <w:r>
        <w:t xml:space="preserve">Chuyện này vô cùng bí mật, kể cả vợ của gã cũng không biết, chỉ có duy nhất một người là Thôi Hoằng Nguyên biết. Từ giọng Dương Nguyên Khánh có thể nói rõ Dương Nguyên Khánh đã biết sự thật. Việc này là ai nói ra, chẳng lẽ là …</w:t>
      </w:r>
    </w:p>
    <w:p>
      <w:pPr>
        <w:pStyle w:val="BodyText"/>
      </w:pPr>
      <w:r>
        <w:t xml:space="preserve">Dương Nguyên Khánh lấy từ trong lòng ra một cái hộp, mở hộp, bên trong là một câp chén trà bằng sứ trắng, mỏng như tờ giấy, trong suốt như ngọc. Hắn chớp mắt cười cười:</w:t>
      </w:r>
    </w:p>
    <w:p>
      <w:pPr>
        <w:pStyle w:val="BodyText"/>
      </w:pPr>
      <w:r>
        <w:t xml:space="preserve">- Ngươi hẳn là biết cái chén này nhỉ! Có người tặng cho ta đó.</w:t>
      </w:r>
    </w:p>
    <w:p>
      <w:pPr>
        <w:pStyle w:val="BodyText"/>
      </w:pPr>
      <w:r>
        <w:t xml:space="preserve">Trương Ký Bắc liếc mắt một cái là nhận ra cái chén này, chén Bạc Ảnh, vật báu trân quý truyền ba đời của Bác Lăng Thôi thị, từ trước đến nay đều do gia chủ cất giữ.</w:t>
      </w:r>
    </w:p>
    <w:p>
      <w:pPr>
        <w:pStyle w:val="BodyText"/>
      </w:pPr>
      <w:r>
        <w:t xml:space="preserve">Trương Ký Bắc lập tức hiểu ra, thảo nào Dương Nguyên Khánh biết việc gã có con riêng, hóa ra là Thôi Hoằng Nguyên bán rẻ mình.</w:t>
      </w:r>
    </w:p>
    <w:p>
      <w:pPr>
        <w:pStyle w:val="BodyText"/>
      </w:pPr>
      <w:r>
        <w:t xml:space="preserve">Trong lòng gã quặn đau, một búng máu phun ra, mất hết can đảm trong lòng. Người mà mình liều chết để bảo vệ cuối cùng lại bán rẻ mình. Chiếc chén Bạc Ảnh trong tay Dương Nguyên Khánh chẳng khác gì một lưỡi kiếm sắc bén xuyên thấu con tim của Trương Ký Bắc.</w:t>
      </w:r>
    </w:p>
    <w:p>
      <w:pPr>
        <w:pStyle w:val="BodyText"/>
      </w:pPr>
      <w:r>
        <w:t xml:space="preserve">Dương Nguyên Khánh đứng lên, thản nhiên nói:</w:t>
      </w:r>
    </w:p>
    <w:p>
      <w:pPr>
        <w:pStyle w:val="BodyText"/>
      </w:pPr>
      <w:r>
        <w:t xml:space="preserve">- Ta cho ngươi thời gian hai ngày tự suy nghĩ! Trong hai ngày sẽ không động gì đến ngươi, ngươi có khai hay không thì đó là một chuyện khác.</w:t>
      </w:r>
    </w:p>
    <w:p>
      <w:pPr>
        <w:pStyle w:val="BodyText"/>
      </w:pPr>
      <w:r>
        <w:t xml:space="preserve">Nói xong, Dương Nguyên Khánh xoay người rời đi. Bỗng tiếng trầm thấp của Trương Ký Bắc truyền ra từ trong lồng sắt:</w:t>
      </w:r>
    </w:p>
    <w:p>
      <w:pPr>
        <w:pStyle w:val="BodyText"/>
      </w:pPr>
      <w:r>
        <w:t xml:space="preserve">- Điện hạ, ngài nói sẽ giữ lời chứ!</w:t>
      </w:r>
    </w:p>
    <w:p>
      <w:pPr>
        <w:pStyle w:val="BodyText"/>
      </w:pPr>
      <w:r>
        <w:t xml:space="preserve">Dương Nguyên Khánh dừng lại, lạnh lùng nói:</w:t>
      </w:r>
    </w:p>
    <w:p>
      <w:pPr>
        <w:pStyle w:val="BodyText"/>
      </w:pPr>
      <w:r>
        <w:t xml:space="preserve">- Ta Dương Nguyên Khánh là hoàng đế bệ hạ của Đại Tùy, chẳng lẽ còn thất tín với một tên tiểu nhân vật như ngươi sao?</w:t>
      </w:r>
    </w:p>
    <w:p>
      <w:pPr>
        <w:pStyle w:val="BodyText"/>
      </w:pPr>
      <w:r>
        <w:t xml:space="preserve">- Được!</w:t>
      </w:r>
    </w:p>
    <w:p>
      <w:pPr>
        <w:pStyle w:val="BodyText"/>
      </w:pPr>
      <w:r>
        <w:t xml:space="preserve">Trương Ký Bắc rốt cục đáp ứng:</w:t>
      </w:r>
    </w:p>
    <w:p>
      <w:pPr>
        <w:pStyle w:val="BodyText"/>
      </w:pPr>
      <w:r>
        <w:t xml:space="preserve">- Ta sẽ trao đổi cùng ngài!</w:t>
      </w:r>
    </w:p>
    <w:p>
      <w:pPr>
        <w:pStyle w:val="BodyText"/>
      </w:pPr>
      <w:r>
        <w:t xml:space="preserve">. . .</w:t>
      </w:r>
    </w:p>
    <w:p>
      <w:pPr>
        <w:pStyle w:val="BodyText"/>
      </w:pPr>
      <w:r>
        <w:t xml:space="preserve">Lô Dự cũng là một trong bảy tướng của Tử Vi Các. Chức vụ cụ thể của y là Hình bộ Thượng thư. Sau khi cáo ốm hai ngày thì hôm nay y lại lên triều, nhưng y không tới Tử Vi Các mà tới phòng làm việc của Hình bộ.</w:t>
      </w:r>
    </w:p>
    <w:p>
      <w:pPr>
        <w:pStyle w:val="BodyText"/>
      </w:pPr>
      <w:r>
        <w:t xml:space="preserve">Lô Dự là em trai của tể tướng Lư Sở. Y không chỉ kế thừa vị trí gia chủ của anh cả mà cũng kế thừa luôn tính cách cứng rắn, đường lối mạnh mẽ của người anh.</w:t>
      </w:r>
    </w:p>
    <w:p>
      <w:pPr>
        <w:pStyle w:val="BodyText"/>
      </w:pPr>
      <w:r>
        <w:t xml:space="preserve">Lô Dự không hề yếu đuối háo sắc như Thôi Hoằng Nguyên mà là một gia chủ cực kì khôn khéo, nắm giữ những phẩm đức ưu tú. Y không hề có bất cứ tiếng xấu nào, càng không dính đến việc tham ô nhận hối lộ.</w:t>
      </w:r>
    </w:p>
    <w:p>
      <w:pPr>
        <w:pStyle w:val="BodyText"/>
      </w:pPr>
      <w:r>
        <w:t xml:space="preserve">So với Thôi Hoằng Nguyên đầy yếu kém, không biết nhìn xa trông rộng thì y có nguyên tắc rất mạnh, hơn nữa có thể nhìn thấu đại cục.</w:t>
      </w:r>
    </w:p>
    <w:p>
      <w:pPr>
        <w:pStyle w:val="BodyText"/>
      </w:pPr>
      <w:r>
        <w:t xml:space="preserve">Y biết rõ mục đích Dương Nguyên Khánh thanh tra kho lương, thực tế là để tẩy trừ chốn quan trường Hà Bắc. Có lẽ sẽ không xóa sạch hoàn toàn nhưng những chức vụ quan trọng như Thái thú, trưởng sử … thì chắc chắn sẽ bị thay thế.</w:t>
      </w:r>
    </w:p>
    <w:p>
      <w:pPr>
        <w:pStyle w:val="BodyText"/>
      </w:pPr>
      <w:r>
        <w:t xml:space="preserve">Rửa sạch chốn quan trường Hà Bắc chỉ là bước đầu. Mục đích cuối cùng của hắn là chèn ép những gia tộc có ảnh hưởng đến triều đình. Cho dù không thể trừ tận gốc các thế gia thì ít nhất cũng ngăn chặn sự lớn mạnh của các thế gia, sau đó chèn ép từ từ.</w:t>
      </w:r>
    </w:p>
    <w:p>
      <w:pPr>
        <w:pStyle w:val="BodyText"/>
      </w:pPr>
      <w:r>
        <w:t xml:space="preserve">Lô Dự hiểu Dương Nguyên Khánh đang thăm dò. Nếu các thế gia Hà Bắc không phản kháng quá mạnh thì việc tẩy trừ sẽ diễn ra nhanh chóng và dữ dội. Nếu bị các thế gia kiên quyết chống lại thì việc xóa bỏ sẽ thu lại một chút.</w:t>
      </w:r>
    </w:p>
    <w:p>
      <w:pPr>
        <w:pStyle w:val="BodyText"/>
      </w:pPr>
      <w:r>
        <w:t xml:space="preserve">Đây cũng là nguyên nhân Lô Dự mạnh mẽ chống đối. Đương nhiên Hà Bắc có ba thế gia lớn, chỉ dựa vào Phạm Dương Lô thị là không thể, còn cần Bác Lăng Thôi thị và Thanh Hà Thôi thị cùng nhất trí chống lại nữa.</w:t>
      </w:r>
    </w:p>
    <w:p>
      <w:pPr>
        <w:pStyle w:val="BodyText"/>
      </w:pPr>
      <w:r>
        <w:t xml:space="preserve">Mà Thanh Hà Thôi thị lại bị đả kích nặng nề. Thôi Quân Tố lại là tâm phúc của Dương Nguyên Khánh nên không trông chờ gì được, cho nên thái độ của Bác Lăng Thôi thị là vô cùng quan trọng.</w:t>
      </w:r>
    </w:p>
    <w:p>
      <w:pPr>
        <w:pStyle w:val="BodyText"/>
      </w:pPr>
      <w:r>
        <w:t xml:space="preserve">Nhưng không hiểu sao thái độ của Thôi Hoằng Nguyên cứ mập mờ, ý chí chống cự không kiên định. Rõ ràng hẹn hôm nay cùng lên triều, vậy mà gã lại cáo ốm không tới. Điều này khiến Lô Dự cực kì căm tức.</w:t>
      </w:r>
    </w:p>
    <w:p>
      <w:pPr>
        <w:pStyle w:val="BodyText"/>
      </w:pPr>
      <w:r>
        <w:t xml:space="preserve">Tới gần giữa trưa, Lô Dự dọn bàn chuẩn bị đi ăn cơm thì một gã tòng sự bước nhanh tới đưa một thiếp mời.</w:t>
      </w:r>
    </w:p>
    <w:p>
      <w:pPr>
        <w:pStyle w:val="BodyText"/>
      </w:pPr>
      <w:r>
        <w:t xml:space="preserve">- Khởi bẩm Tướng quốc, Sở vương điện hạ sai người đưa thiếp, mời Tướng quốc đi dự tiệc trưa.</w:t>
      </w:r>
    </w:p>
    <w:p>
      <w:pPr>
        <w:pStyle w:val="BodyText"/>
      </w:pPr>
      <w:r>
        <w:t xml:space="preserve">Lô Dự ngây cả người. Dương Nguyên Khánh bỗng dưng mời y đi dự tiệc, sự việc đột ngột làm y không kịp chuẩn bị. Y tiếp nhận thiếp mời, mở ra, thấy ghi địa điểm là “quán rượu Nguyên An” ở chợ Bắc. Có quán rượu này sao? Lô Dự đến chợ Bắc nhiều lần mà chưa từng thấy qua bao giờ.</w:t>
      </w:r>
    </w:p>
    <w:p>
      <w:pPr>
        <w:pStyle w:val="BodyText"/>
      </w:pPr>
      <w:r>
        <w:t xml:space="preserve">Nhưng quán rượu không quan trọng, vấn đề là … Dương Nguyên Khánh mời y đi dự tiệc. Y nhìn thời gian ghi trên thiếp mời, gần đến giờ rồi. Y lập tức phân phó:</w:t>
      </w:r>
    </w:p>
    <w:p>
      <w:pPr>
        <w:pStyle w:val="BodyText"/>
      </w:pPr>
      <w:r>
        <w:t xml:space="preserve">- Chuẩn bị ngựa cho ta!</w:t>
      </w:r>
    </w:p>
    <w:p>
      <w:pPr>
        <w:pStyle w:val="BodyText"/>
      </w:pPr>
      <w:r>
        <w:t xml:space="preserve">Lô Dự bước nhanh ra khỏi phòng, tùy tùng dắt tới một con ngựa. Y leo lên ngựa, mang theo vài tên tùy tùng rồi thúc ngựa chạy tới chợ Bắc.</w:t>
      </w:r>
    </w:p>
    <w:p>
      <w:pPr>
        <w:pStyle w:val="BodyText"/>
      </w:pPr>
      <w:r>
        <w:t xml:space="preserve">Đến cổng chính chợ Bắc hỏi thăm thì mới biết hóa ra “quán rượu Nguyên An” này chính là quán rượu Nhất Phẩm Cư. Lô Dự trước kia hay đến đây, nhưng chỗ này vì bị niêm phong do vi phạm quy định bán rượu nên quan phủ đấu giá bán nó đi. Ông chủ mới đã đổi tên quán thành “quán rượu Nguyên An”.</w:t>
      </w:r>
    </w:p>
    <w:p>
      <w:pPr>
        <w:pStyle w:val="BodyText"/>
      </w:pPr>
      <w:r>
        <w:t xml:space="preserve">Lô Dự thấy hơi kinh ngạc. Bởi vì phải kiêng kị Dương Nguyên Khánh nên nhiều cửa hàng mang chữ Nguyên đều phải đổi tên, mà quán rượu này lại gọi là Nguyên An, hơn nữa Dương Nguyên Khánh còn cố tình mời y dự tiệc trong này. Chẳng lẽ quán rượu này có quan hệ gì với Dương Nguyên Khánh?</w:t>
      </w:r>
    </w:p>
    <w:p>
      <w:pPr>
        <w:pStyle w:val="BodyText"/>
      </w:pPr>
      <w:r>
        <w:t xml:space="preserve">Y vào cửa chính của quán rượu, chưởng quầy nhận ra y liền vội vàng hành lễ:</w:t>
      </w:r>
    </w:p>
    <w:p>
      <w:pPr>
        <w:pStyle w:val="BodyText"/>
      </w:pPr>
      <w:r>
        <w:t xml:space="preserve">- Hóa ra là Lô Tướng quốc, ngài đến dự tiệc của Sở vương phải không?</w:t>
      </w:r>
    </w:p>
    <w:p>
      <w:pPr>
        <w:pStyle w:val="BodyText"/>
      </w:pPr>
      <w:r>
        <w:t xml:space="preserve">Lô Dự gật đầu, chưởng quầy vội đưa tay mời:</w:t>
      </w:r>
    </w:p>
    <w:p>
      <w:pPr>
        <w:pStyle w:val="BodyText"/>
      </w:pPr>
      <w:r>
        <w:t xml:space="preserve">- Đến tầng năm, mời Lô Tướng quốc theo tôi…</w:t>
      </w:r>
    </w:p>
    <w:p>
      <w:pPr>
        <w:pStyle w:val="BodyText"/>
      </w:pPr>
      <w:r>
        <w:t xml:space="preserve">Lô Dự đi theo gã đến tầng năm. Lúc sắp tới tầng năm thì chưởng quầy lại dừng bước:</w:t>
      </w:r>
    </w:p>
    <w:p>
      <w:pPr>
        <w:pStyle w:val="BodyText"/>
      </w:pPr>
      <w:r>
        <w:t xml:space="preserve">- Xin lỗi Tướng quốc, tôi không được lên. Tầng năm đã bị bao hết, không cho người ngoài vào.</w:t>
      </w:r>
    </w:p>
    <w:p>
      <w:pPr>
        <w:pStyle w:val="BodyText"/>
      </w:pPr>
      <w:r>
        <w:t xml:space="preserve">Chưởng quầy xoay người định đi thì Lô Dự gọi gã lại:</w:t>
      </w:r>
    </w:p>
    <w:p>
      <w:pPr>
        <w:pStyle w:val="BodyText"/>
      </w:pPr>
      <w:r>
        <w:t xml:space="preserve">- Ta quên hỏi, quán rượu này do Sở Vương mở à?</w:t>
      </w:r>
    </w:p>
    <w:p>
      <w:pPr>
        <w:pStyle w:val="Compact"/>
      </w:pPr>
      <w:r>
        <w:br w:type="textWrapping"/>
      </w:r>
      <w:r>
        <w:br w:type="textWrapping"/>
      </w:r>
    </w:p>
    <w:p>
      <w:pPr>
        <w:pStyle w:val="Heading2"/>
      </w:pPr>
      <w:bookmarkStart w:id="903" w:name="chương-897-bày-rượu-mời-khách"/>
      <w:bookmarkEnd w:id="903"/>
      <w:r>
        <w:t xml:space="preserve">880. Chương 897: Bày Rượu Mời Khách</w:t>
      </w:r>
    </w:p>
    <w:p>
      <w:pPr>
        <w:pStyle w:val="Compact"/>
      </w:pPr>
      <w:r>
        <w:br w:type="textWrapping"/>
      </w:r>
      <w:r>
        <w:br w:type="textWrapping"/>
      </w:r>
      <w:r>
        <w:t xml:space="preserve">Chưởng quầy cười lắc đầu:</w:t>
      </w:r>
    </w:p>
    <w:p>
      <w:pPr>
        <w:pStyle w:val="BodyText"/>
      </w:pPr>
      <w:r>
        <w:t xml:space="preserve">- Chủ quán họ Bùi. Xin lỗi, không tiếp ngài được nữa.</w:t>
      </w:r>
    </w:p>
    <w:p>
      <w:pPr>
        <w:pStyle w:val="BodyText"/>
      </w:pPr>
      <w:r>
        <w:t xml:space="preserve">Chưởng quầy bước nhanh xuống lầu. Lô Dự nhíu mày, họ Bùi? Chẳng lẽ là của Bùi gia?</w:t>
      </w:r>
    </w:p>
    <w:p>
      <w:pPr>
        <w:pStyle w:val="BodyText"/>
      </w:pPr>
      <w:r>
        <w:t xml:space="preserve">Y đi lên lầu thì thấy đầu bậc thang có tám gã đàn ông lực lưỡng đứng chắn. Mỗi người đều có vẻ mặt dữ tợn, ánh mắt hung hãn nhìn y. Lô Dự thấy không thoải mái, chẳng lẽ định ra oai phủ đầu sao?</w:t>
      </w:r>
    </w:p>
    <w:p>
      <w:pPr>
        <w:pStyle w:val="BodyText"/>
      </w:pPr>
      <w:r>
        <w:t xml:space="preserve">- Lô Tướng quốc!</w:t>
      </w:r>
    </w:p>
    <w:p>
      <w:pPr>
        <w:pStyle w:val="BodyText"/>
      </w:pPr>
      <w:r>
        <w:t xml:space="preserve">Bùi Thanh Tùng bước ra từ hành lang, đến cạnh thi lễ:</w:t>
      </w:r>
    </w:p>
    <w:p>
      <w:pPr>
        <w:pStyle w:val="BodyText"/>
      </w:pPr>
      <w:r>
        <w:t xml:space="preserve">- Mời Tướng quốc theo ta, điện hạ đang chờ.</w:t>
      </w:r>
    </w:p>
    <w:p>
      <w:pPr>
        <w:pStyle w:val="BodyText"/>
      </w:pPr>
      <w:r>
        <w:t xml:space="preserve">Thấy Bùi Thanh Tùng, lòng Lô Dự mới dần bình tĩnh lại. Y quay đầu nhìn tám tên đàn ông to cao lực lưỡng, lắc đầu.</w:t>
      </w:r>
    </w:p>
    <w:p>
      <w:pPr>
        <w:pStyle w:val="BodyText"/>
      </w:pPr>
      <w:r>
        <w:t xml:space="preserve">Bùi Thanh Tùng hiểu ý nên vội cười giải thích:</w:t>
      </w:r>
    </w:p>
    <w:p>
      <w:pPr>
        <w:pStyle w:val="BodyText"/>
      </w:pPr>
      <w:r>
        <w:t xml:space="preserve">- Vì sợ người không liên quan đi nhầm lên nên điện hạ mới ra lệnh cho vài tên dáng vẻ trông hung ác đứng bảo vệ cầu thang, không phải nhằm vào Lô Tướng quốc đâu.</w:t>
      </w:r>
    </w:p>
    <w:p>
      <w:pPr>
        <w:pStyle w:val="BodyText"/>
      </w:pPr>
      <w:r>
        <w:t xml:space="preserve">- Ồ, ra vậy!</w:t>
      </w:r>
    </w:p>
    <w:p>
      <w:pPr>
        <w:pStyle w:val="BodyText"/>
      </w:pPr>
      <w:r>
        <w:t xml:space="preserve">Lô Dự vẫn thấy không thoải mái lắm, lại hỏi:</w:t>
      </w:r>
    </w:p>
    <w:p>
      <w:pPr>
        <w:pStyle w:val="BodyText"/>
      </w:pPr>
      <w:r>
        <w:t xml:space="preserve">- Trừ ta ra thì hôm nay Sở Vương còn mời ai nữa không?</w:t>
      </w:r>
    </w:p>
    <w:p>
      <w:pPr>
        <w:pStyle w:val="BodyText"/>
      </w:pPr>
      <w:r>
        <w:t xml:space="preserve">- Không, chỉ có Lô Tướng quốc thôi. Hôm qua ta đặt phòng còn có cả Thôi Tướng quốc, nhưng không biết tại sao điện hạ lại nói Thôi Tướng quốc không tới nên chỉ có Lô Tướng quốc đến.</w:t>
      </w:r>
    </w:p>
    <w:p>
      <w:pPr>
        <w:pStyle w:val="BodyText"/>
      </w:pPr>
      <w:r>
        <w:t xml:space="preserve">Lô Dự đương nhiên biết Thôi Tướng quốc là chỉ Thôi Hoằng Nguyên. Trong lòng y cũng sửng sốt, đây là ý gì? Y cảm thấy hơi bất an, chẳng lẽ Dương Nguyên Khánh và Thôi Hoằng Nguyên đã gặp mặt rồi sao?</w:t>
      </w:r>
    </w:p>
    <w:p>
      <w:pPr>
        <w:pStyle w:val="BodyText"/>
      </w:pPr>
      <w:r>
        <w:t xml:space="preserve">Bọn họ đi vào cuối hành lang, Bùi Thanh Tùng mở cửa một gian phòng:</w:t>
      </w:r>
    </w:p>
    <w:p>
      <w:pPr>
        <w:pStyle w:val="BodyText"/>
      </w:pPr>
      <w:r>
        <w:t xml:space="preserve">- Lô Tướng quốc, mời!</w:t>
      </w:r>
    </w:p>
    <w:p>
      <w:pPr>
        <w:pStyle w:val="BodyText"/>
      </w:pPr>
      <w:r>
        <w:t xml:space="preserve">Lô Dự tiến vào gian phòng, thấy trong phòng có mười mấy tên thị vệ đang đứng, tay lăm le đao búa sáng loáng đầy sát khí.</w:t>
      </w:r>
    </w:p>
    <w:p>
      <w:pPr>
        <w:pStyle w:val="BodyText"/>
      </w:pPr>
      <w:r>
        <w:t xml:space="preserve">Lô Dự bỗng dự cảm thấy hôm nay sợ không phải là yến tiệc gì tốt đẹp rồi. Dương Nguyên Khánh đang định uy hiếp y, tuy rằng không nhất định là muốn giết y nhưng xem cái dạng này hẳn là ám chỉ điều gì…</w:t>
      </w:r>
    </w:p>
    <w:p>
      <w:pPr>
        <w:pStyle w:val="BodyText"/>
      </w:pPr>
      <w:r>
        <w:t xml:space="preserve">Muốn dùng vũ lực để diệt trừ gia tộc Lô thị sao?</w:t>
      </w:r>
    </w:p>
    <w:p>
      <w:pPr>
        <w:pStyle w:val="BodyText"/>
      </w:pPr>
      <w:r>
        <w:t xml:space="preserve">Lúc này, y bỗng nghe thấy tiếng một cô gái trẻ tuổi trong phòng vang lên:</w:t>
      </w:r>
    </w:p>
    <w:p>
      <w:pPr>
        <w:pStyle w:val="BodyText"/>
      </w:pPr>
      <w:r>
        <w:t xml:space="preserve">- Giá tiền này của ngài quá thấp. Toàn bộ tầng năm đều là nhã phòng, một buổi trưa không khai trương sẽ tổn thất rất nhiều, mà giờ lại đang kinh doanh rất tốt nữa. Ngài ít nhất phải thêm năm trăm xâu.</w:t>
      </w:r>
    </w:p>
    <w:p>
      <w:pPr>
        <w:pStyle w:val="BodyText"/>
      </w:pPr>
      <w:r>
        <w:t xml:space="preserve">- Nhưng lúc cô mua cái quán rượu này ta cũng cho không ít tiền mà!</w:t>
      </w:r>
    </w:p>
    <w:p>
      <w:pPr>
        <w:pStyle w:val="BodyText"/>
      </w:pPr>
      <w:r>
        <w:t xml:space="preserve">Đây là giọng của Dương Nguyên Khánh.</w:t>
      </w:r>
    </w:p>
    <w:p>
      <w:pPr>
        <w:pStyle w:val="BodyText"/>
      </w:pPr>
      <w:r>
        <w:t xml:space="preserve">- Tôi mặc kệ, tôi bây giờ là quả phụ, phải nuôi con nhỏ, chi tiêu rất tốn kém. Ngài đường đường là Sở Vương, không đến mức mấy trăm xâu tiền cũng muốn chơi xỏ chứ.</w:t>
      </w:r>
    </w:p>
    <w:p>
      <w:pPr>
        <w:pStyle w:val="BodyText"/>
      </w:pPr>
      <w:r>
        <w:t xml:space="preserve">- Hết cách, này thì thêm năm trăm xâu. Nhưng ta phải nói trước, không có lần thứ ba đâu nhé.</w:t>
      </w:r>
    </w:p>
    <w:p>
      <w:pPr>
        <w:pStyle w:val="BodyText"/>
      </w:pPr>
      <w:r>
        <w:t xml:space="preserve">- Hì hì! Cam đoan không có. Được rồi, tôi không quấy rầy ngài, đi trước đây.</w:t>
      </w:r>
    </w:p>
    <w:p>
      <w:pPr>
        <w:pStyle w:val="BodyText"/>
      </w:pPr>
      <w:r>
        <w:t xml:space="preserve">Cửa vừa mở, một cô gái trẻ tuổi bước ra. Liếc nhìn Lô Dự, cô gái giật mình, thốt lên:</w:t>
      </w:r>
    </w:p>
    <w:p>
      <w:pPr>
        <w:pStyle w:val="BodyText"/>
      </w:pPr>
      <w:r>
        <w:t xml:space="preserve">- Lô Nhị thúc!</w:t>
      </w:r>
    </w:p>
    <w:p>
      <w:pPr>
        <w:pStyle w:val="BodyText"/>
      </w:pPr>
      <w:r>
        <w:t xml:space="preserve">Lô Dự thấy nàng hơi quen nhưng không nhớ nổi đã từng gặp khi nào. Đang còn ngây người thì cô gái trẻ đã cười cười bước nhanh đi.</w:t>
      </w:r>
    </w:p>
    <w:p>
      <w:pPr>
        <w:pStyle w:val="BodyText"/>
      </w:pPr>
      <w:r>
        <w:t xml:space="preserve">Lô Dự thấy trên tóc nàng cài một đóa hoa trắng, lại còn mặc hiếu phục. Nàng là ai vậy nhỉ?</w:t>
      </w:r>
    </w:p>
    <w:p>
      <w:pPr>
        <w:pStyle w:val="BodyText"/>
      </w:pPr>
      <w:r>
        <w:t xml:space="preserve">Lô Dự đầy ngờ vực đi vào phòng, thấy bên trong chỉ có mỗi Dương Nguyên Khánh, trên bàn thì đã xếp thức ăn. Dương Nguyên Khánh đội mũ sa, thân mặc áo dài tím nhạt, eo buộc thắt lưng, vẻ mặt tươi cười.</w:t>
      </w:r>
    </w:p>
    <w:p>
      <w:pPr>
        <w:pStyle w:val="BodyText"/>
      </w:pPr>
      <w:r>
        <w:t xml:space="preserve">- Cuối cùng Lô tướng quốc cũng tới, mời ngồi!</w:t>
      </w:r>
    </w:p>
    <w:p>
      <w:pPr>
        <w:pStyle w:val="BodyText"/>
      </w:pPr>
      <w:r>
        <w:t xml:space="preserve">Dương Nguyên Khánh vẫy tay mời.</w:t>
      </w:r>
    </w:p>
    <w:p>
      <w:pPr>
        <w:pStyle w:val="BodyText"/>
      </w:pPr>
      <w:r>
        <w:t xml:space="preserve">- Cám ơn điện hạ!</w:t>
      </w:r>
    </w:p>
    <w:p>
      <w:pPr>
        <w:pStyle w:val="BodyText"/>
      </w:pPr>
      <w:r>
        <w:t xml:space="preserve">Lô Dự ngồi xuống, y không kìm nổi quay đầu nhìn thoáng qua, hỏi:</w:t>
      </w:r>
    </w:p>
    <w:p>
      <w:pPr>
        <w:pStyle w:val="BodyText"/>
      </w:pPr>
      <w:r>
        <w:t xml:space="preserve">- Cô gái lúc nãy kêu tôi là Nhị thúc, tôi hình như cũng từng gặp nàng nhưng không nhớ nổi là ai.</w:t>
      </w:r>
    </w:p>
    <w:p>
      <w:pPr>
        <w:pStyle w:val="BodyText"/>
      </w:pPr>
      <w:r>
        <w:t xml:space="preserve">Dương Nguyên Khánh khẽ mỉm cười:</w:t>
      </w:r>
    </w:p>
    <w:p>
      <w:pPr>
        <w:pStyle w:val="BodyText"/>
      </w:pPr>
      <w:r>
        <w:t xml:space="preserve">- Nàng là đường tỷ của vương phi, là trưởng nữ của Bùi Uẩn.</w:t>
      </w:r>
    </w:p>
    <w:p>
      <w:pPr>
        <w:pStyle w:val="BodyText"/>
      </w:pPr>
      <w:r>
        <w:t xml:space="preserve">Lô Dự chợt nhớ ra:</w:t>
      </w:r>
    </w:p>
    <w:p>
      <w:pPr>
        <w:pStyle w:val="BodyText"/>
      </w:pPr>
      <w:r>
        <w:t xml:space="preserve">- Đây là cô gái nhà họ Bùi gả cho Thanh Hà Thôi thị sao?</w:t>
      </w:r>
    </w:p>
    <w:p>
      <w:pPr>
        <w:pStyle w:val="BodyText"/>
      </w:pPr>
      <w:r>
        <w:t xml:space="preserve">- Đúng là nàng!</w:t>
      </w:r>
    </w:p>
    <w:p>
      <w:pPr>
        <w:pStyle w:val="BodyText"/>
      </w:pPr>
      <w:r>
        <w:t xml:space="preserve">Dương Nguyên Khánh gật đầu, thở dài nói:</w:t>
      </w:r>
    </w:p>
    <w:p>
      <w:pPr>
        <w:pStyle w:val="BodyText"/>
      </w:pPr>
      <w:r>
        <w:t xml:space="preserve">- Lại nói cũng đúng là bất hạnh. Bọn họ thật vất vả mới vượt qua thời loạn lạc, mở một quán rượu ở huyện Thanh Hà. Những tưởng sắp an định, không ngờ chồng nàng lại chết bệnh bốn tháng trước. Nàng ở huyện Thanh Hà khó sống nên bán đi quán rượu, mang theo con gái đến Thái Nguyên để phát triển. Thế nên ta góp ít tiền giúp nàng mua lại quán rượu ở đây.</w:t>
      </w:r>
    </w:p>
    <w:p>
      <w:pPr>
        <w:pStyle w:val="BodyText"/>
      </w:pPr>
      <w:r>
        <w:t xml:space="preserve">- Nhưng Bùi gia cho phép nàng lộ mặt bán rượu ở đây sao?</w:t>
      </w:r>
    </w:p>
    <w:p>
      <w:pPr>
        <w:pStyle w:val="BodyText"/>
      </w:pPr>
      <w:r>
        <w:t xml:space="preserve">- Coi như vậy! Nàng là chủ quán, ít lộ mặt, chắc không có vấn đề gì lớn…</w:t>
      </w:r>
    </w:p>
    <w:p>
      <w:pPr>
        <w:pStyle w:val="BodyText"/>
      </w:pPr>
      <w:r>
        <w:t xml:space="preserve">Bùi U xuất hiện ngoài ý muốn khiến không khí gượng gạo của cuộc gặp mặt dịu lại. Lúc này tâm tư của Lô Dự lại quay về việc chính.</w:t>
      </w:r>
    </w:p>
    <w:p>
      <w:pPr>
        <w:pStyle w:val="BodyText"/>
      </w:pPr>
      <w:r>
        <w:t xml:space="preserve">Y trầm ngâm một chút rồi nói:</w:t>
      </w:r>
    </w:p>
    <w:p>
      <w:pPr>
        <w:pStyle w:val="BodyText"/>
      </w:pPr>
      <w:r>
        <w:t xml:space="preserve">- Sáng hôm nay tôi nói chuyện với Đỗ Tướng quốc, ngài ấy đề xuất một phương án giải quyết vụ kho lương khá tốt. Cứ hai, ba quận tập trung thành một thương khố lớn do triều đình quản lý trực tiếp. Tiền lương thực của kho quan và lương thực cứu tế đều tập trung trong thương khố lớn. Quan địa phương quản số lượng chứ không quản vật, thương khố quản vật nhưng không quản số lượng. Như vậy có thể phòng ngừa quan địa phương tham ô.</w:t>
      </w:r>
    </w:p>
    <w:p>
      <w:pPr>
        <w:pStyle w:val="BodyText"/>
      </w:pPr>
      <w:r>
        <w:t xml:space="preserve">Lô Dự cũng là một người cực kì khôn khéo. Là một Tướng quốc, y cũng hi vọng có thể khống chế được quan địa phương tham nhũng, hi vọng quan triều có thể thanh liêm, Đại Tùy cường thịnh. Nếu không đề cập tới lợi ích của gia tộc thì y quả rất có khả năng làm tể tướng. Nhưng khi dính dáng đến lợi ích của gia tộc thì tâm tư của y có chút biến hóa, suy xét nhiều hơn cho lợi ích của gia tộc chứ không phải là triều đình.</w:t>
      </w:r>
    </w:p>
    <w:p>
      <w:pPr>
        <w:pStyle w:val="BodyText"/>
      </w:pPr>
      <w:r>
        <w:t xml:space="preserve">Đây cũng là điểm hạn chế của thế gia. Gia quốc thiên hạ, Bọn họ đầu tiên phải nghĩ đến gia tộc, sau đó mới là tổ quốc và cuối cùng là thiên hạ.</w:t>
      </w:r>
    </w:p>
    <w:p>
      <w:pPr>
        <w:pStyle w:val="BodyText"/>
      </w:pPr>
      <w:r>
        <w:t xml:space="preserve">Trong lòng Dương Nguyên Khánh cũng than nhẹ. Lô Dự khó đối phó hơn Thôi Hoằng Nguyên rất nhiều. Chỉ cần y đồng ý thỏa hiệp thì quan trường Hà Bắc sẽ dễ dàng tẩy sạch rồi.</w:t>
      </w:r>
    </w:p>
    <w:p>
      <w:pPr>
        <w:pStyle w:val="BodyText"/>
      </w:pPr>
      <w:r>
        <w:t xml:space="preserve">Nghĩ vậy, Dương Nguyên Khánh lấy ra một bản lời khai đặt lên bàn giao cho Lô Dự:</w:t>
      </w:r>
    </w:p>
    <w:p>
      <w:pPr>
        <w:pStyle w:val="BodyText"/>
      </w:pPr>
      <w:r>
        <w:t xml:space="preserve">- Đây là lời khai của Trương Ký Bắc, Lô Tướng quốc xem qua một chút!</w:t>
      </w:r>
    </w:p>
    <w:p>
      <w:pPr>
        <w:pStyle w:val="BodyText"/>
      </w:pPr>
      <w:r>
        <w:t xml:space="preserve">Lô Dự ngẩn ra, Trương Ký Bắc vừa bị giải đến cung Tấn Dương buổi sáng, chưa đến nửa ngày đã có lời khai sao? Trương Ký Bắc chẳng lẽ bị thẩm vấn dễ dàng như vậy? Y nghi hoặc tiếp nhận lời khai, nhìn kĩ một lần. Lật đến tờ thứ hai y mới giật mình kinh hãi. Tờ thứ hai viết rõ ràng rành mạch thái thú Triệu Bản Chương của quận Ngụy dung túng cho người nhà vi phạm quy định chiếm hơn năm mươi ngàn mẫu ruộng tốt.</w:t>
      </w:r>
    </w:p>
    <w:p>
      <w:pPr>
        <w:pStyle w:val="BodyText"/>
      </w:pPr>
      <w:r>
        <w:t xml:space="preserve">Triệu Bản Chương là môn sinh của Phạm Dương Lô thị, từng đảm nhiệm Trưởng sử của quận Trác, cực kì chiếu cố cho Lô gia. Đây là nhân vật quan trọng trong thế lực bên ngoài của Lô gia, không ngờ đã bị Trương Ký Bắc tố giác. Y lại đọc xuống dưới, không khỏi càng thêm kinh hãi. Gần như tất cả huyện lệnh quận Triệu đều bị Trương Ký Bắc tố giác, hoặc ít hoặc nhiều đều có vấn đề.</w:t>
      </w:r>
    </w:p>
    <w:p>
      <w:pPr>
        <w:pStyle w:val="BodyText"/>
      </w:pPr>
      <w:r>
        <w:t xml:space="preserve">- Đây …</w:t>
      </w:r>
    </w:p>
    <w:p>
      <w:pPr>
        <w:pStyle w:val="BodyText"/>
      </w:pPr>
      <w:r>
        <w:t xml:space="preserve">- Cái này tin được sao?</w:t>
      </w:r>
    </w:p>
    <w:p>
      <w:pPr>
        <w:pStyle w:val="BodyText"/>
      </w:pPr>
      <w:r>
        <w:t xml:space="preserve">- Có thể tin hay không thì tạm thời không biết, nhưng ít ra đây đều là manh mối. Có thể thăm dò theo những manh mối này thì ai bị oan, ai không bị oan cứ tra là rõ.</w:t>
      </w:r>
    </w:p>
    <w:p>
      <w:pPr>
        <w:pStyle w:val="BodyText"/>
      </w:pPr>
      <w:r>
        <w:t xml:space="preserve">Lô Dự sau một hồi lâu cũng không hé răng nửa lời. Y không phản bác được. Nếu Triệu Bản Chương thật tham nhũng thì y cũng không có lí do để phản đối. Điều này làm y cực kì căm tức. Tên Trương Ký Bắc loanh quanh trong chốn quan trường Hà Bắc rất lâu, đương nhiên biết rất nhiều tin tức. Nếu gã thật sự khai hết thì sẽ dính đến rất nhiều người.</w:t>
      </w:r>
    </w:p>
    <w:p>
      <w:pPr>
        <w:pStyle w:val="BodyText"/>
      </w:pPr>
      <w:r>
        <w:t xml:space="preserve">Lô Dự hận đến nghiến cả răng. Thôi Hoằng Nguyên chẳng lẽ không quản được tên Trương Ký Bắc này sao? Mới một buổi sáng đã khai sạch, đây gọi là người mà Thôi Hoằng Nguyên nói sẽ không bao giờ phản bội ư?</w:t>
      </w:r>
    </w:p>
    <w:p>
      <w:pPr>
        <w:pStyle w:val="BodyText"/>
      </w:pPr>
      <w:r>
        <w:t xml:space="preserve">- Điện hạ, tên Trương Ký Bắc này là em rể của Thôi Tướng quốc. Thôi Tướng quốc từng nói với thần Trương Ký Bắc là một người thanh liêm, có thể bị vu oan hay không?</w:t>
      </w:r>
    </w:p>
    <w:p>
      <w:pPr>
        <w:pStyle w:val="BodyText"/>
      </w:pPr>
      <w:r>
        <w:t xml:space="preserve">Dương Nguyên Khánh lắc đầu:</w:t>
      </w:r>
    </w:p>
    <w:p>
      <w:pPr>
        <w:pStyle w:val="BodyText"/>
      </w:pPr>
      <w:r>
        <w:t xml:space="preserve">- Buổi sáng ta từng đi hỏi Thôi tướng quốc, y nói vấn đề của Trương Bắc Ký không chỉ là không làm tròn trách nhiệm hay nhận hối lộ đơn giản như vậy mà còn có dính đến việc mua quan bán quan. Thôi Tướng quốc còn đề nghị Ngự Sử đài đi thăm dò nhà Trương Ký Bắc ở huyện Lộc Thành.</w:t>
      </w:r>
    </w:p>
    <w:p>
      <w:pPr>
        <w:pStyle w:val="BodyText"/>
      </w:pPr>
      <w:r>
        <w:t xml:space="preserve">Những lời của Dương Nguyên Khánh khiến Lô Dự như ngã vào vực sâu. Chuyện y lo lắng nhất đã xảy ra, quả nhiên Thôi Hoằng Nguyên đã phản bội. Khó trách Dương Nguyên Khánh mời mình dự tiệc, hóa ra hắn đã dự liệu được trước.</w:t>
      </w:r>
    </w:p>
    <w:p>
      <w:pPr>
        <w:pStyle w:val="BodyText"/>
      </w:pPr>
      <w:r>
        <w:t xml:space="preserve">- Chẳng lẽ thật không giữ được sao?</w:t>
      </w:r>
    </w:p>
    <w:p>
      <w:pPr>
        <w:pStyle w:val="BodyText"/>
      </w:pPr>
      <w:r>
        <w:t xml:space="preserve">Trong lòng Lô Dự vô thanh kêu thảm.</w:t>
      </w:r>
    </w:p>
    <w:p>
      <w:pPr>
        <w:pStyle w:val="BodyText"/>
      </w:pPr>
      <w:r>
        <w:t xml:space="preserve">Dương Nguyên Khánh lại thản nhiên cười:</w:t>
      </w:r>
    </w:p>
    <w:p>
      <w:pPr>
        <w:pStyle w:val="BodyText"/>
      </w:pPr>
      <w:r>
        <w:t xml:space="preserve">- Ta đã đạt thành thỏa thuận với Thôi Tướng quốc. Thôi Tướng quốc sẽ không để Ngự Sử đài đi Hà Bắc tra án, toàn lực ủng hộ triều đình xử phạt Trương Ký Bắc. Bù lại, nếu vụ án liên lụy tới con cháu Thôi gia thì ta cũng sẽ mở một mặt lưới bỏ qua.</w:t>
      </w:r>
    </w:p>
    <w:p>
      <w:pPr>
        <w:pStyle w:val="BodyText"/>
      </w:pPr>
      <w:r>
        <w:t xml:space="preserve">Nói đến đây, Dương Nguyên Khánh cũng cười nói với Lô Dự:</w:t>
      </w:r>
    </w:p>
    <w:p>
      <w:pPr>
        <w:pStyle w:val="BodyText"/>
      </w:pPr>
      <w:r>
        <w:t xml:space="preserve">- Ta cũng hi vọng có thể có thỏa thuận như vậy với Lô Tướng quốc.</w:t>
      </w:r>
    </w:p>
    <w:p>
      <w:pPr>
        <w:pStyle w:val="BodyText"/>
      </w:pPr>
      <w:r>
        <w:t xml:space="preserve">Lô Dự đương nhiên hiểu ý của Dương Nguyên Khánh. Lô gia cũng giống Thôi gia, buông tha cho lợi ích bên ngoài để bảo vệ lợi ích gia tộc, bảo vệ con cháu gia tộc.</w:t>
      </w:r>
    </w:p>
    <w:p>
      <w:pPr>
        <w:pStyle w:val="BodyText"/>
      </w:pPr>
      <w:r>
        <w:t xml:space="preserve">Lô Dự cảm thấy như bị dồn đến chân tường. Y không thích cảm giác bị bức bách thế này, hơn nữa Dương Nguyên Khánh còn sắp xếp mấy chục tên đao phủ đầy sát khí đứng bên ngoài như để đe dọa.</w:t>
      </w:r>
    </w:p>
    <w:p>
      <w:pPr>
        <w:pStyle w:val="BodyText"/>
      </w:pPr>
      <w:r>
        <w:t xml:space="preserve">Cho dù Lô Dự không muốn nhưng y đã không còn đường lựa chọn khác. Thôi Hoằng Nguyên phản bội, y tác chiến một mình không phải là đối thủ của Dương Nguyên Khánh.</w:t>
      </w:r>
    </w:p>
    <w:p>
      <w:pPr>
        <w:pStyle w:val="BodyText"/>
      </w:pPr>
      <w:r>
        <w:t xml:space="preserve">Bất đắc dĩ, Lô Dự đành phải thở dài nói:</w:t>
      </w:r>
    </w:p>
    <w:p>
      <w:pPr>
        <w:pStyle w:val="BodyText"/>
      </w:pPr>
      <w:r>
        <w:t xml:space="preserve">- Nếu Thôi Tướng quốc đã thỏa hiệp thì Lô Dự ta đây không còn lời nào để nói. Lô gia sẽ toàn lực ủng hộ điện hạ, ủng hộ triều đình.</w:t>
      </w:r>
    </w:p>
    <w:p>
      <w:pPr>
        <w:pStyle w:val="BodyText"/>
      </w:pPr>
      <w:r>
        <w:t xml:space="preserve">Lô Dự cuối cùng phải nhượng bộ vì mất đi đồng minh Bác Lăng Thôi thị. Y một cây chẳng làm nên non, khi thấy quyết tâm tẩy trừ chốn quan trường Hà Bắc, y vô lực phản kháng. Hơn nữa Dương Nguyên Khánh cũng đã nhượng bộ sẽ không đụng đến con cháu Lô thị trong quá trình tẩy trừ.</w:t>
      </w:r>
    </w:p>
    <w:p>
      <w:pPr>
        <w:pStyle w:val="Compact"/>
      </w:pPr>
      <w:r>
        <w:br w:type="textWrapping"/>
      </w:r>
      <w:r>
        <w:br w:type="textWrapping"/>
      </w:r>
    </w:p>
    <w:p>
      <w:pPr>
        <w:pStyle w:val="Heading2"/>
      </w:pPr>
      <w:bookmarkStart w:id="904" w:name="chương-898-âm-thanh-từ-ngoài-cung"/>
      <w:bookmarkEnd w:id="904"/>
      <w:r>
        <w:t xml:space="preserve">881. Chương 898: Âm Thanh Từ Ngoài Cung</w:t>
      </w:r>
    </w:p>
    <w:p>
      <w:pPr>
        <w:pStyle w:val="Compact"/>
      </w:pPr>
      <w:r>
        <w:br w:type="textWrapping"/>
      </w:r>
      <w:r>
        <w:br w:type="textWrapping"/>
      </w:r>
      <w:r>
        <w:t xml:space="preserve">Thỏa hiệp là một môn nghệ thuật, người không biết thỏa hiệp cuối cùng sẽ trở thành người lẻ loi. Nếu không nắm giữ được nhịp độ của thỏa hiệp thì cũng là một người yếu đuối vô dụng.</w:t>
      </w:r>
    </w:p>
    <w:p>
      <w:pPr>
        <w:pStyle w:val="BodyText"/>
      </w:pPr>
      <w:r>
        <w:t xml:space="preserve">Mà một người biết thỏa hiệp là một người phải hiểu nguyên tắc của chính mình. Trong tình huống nguyên tắc không cho phép nhượng bộ thì cần tạo ra một chút nhượng bộ thích hợp, cho đối phương một bậc thang, cố đừng đụng đến lợi ích chính của đối phương.</w:t>
      </w:r>
    </w:p>
    <w:p>
      <w:pPr>
        <w:pStyle w:val="BodyText"/>
      </w:pPr>
      <w:r>
        <w:t xml:space="preserve">Lợi ích chính của Lô gia là con cháu Lô thị. Dương Nguyên Khánh cho Lô Dự hứa hẹn, đây là thỏa hiệp. Nếu như không có sự thỏa hiệp này thì Lô Dự sẽ sợ làn sóng tẩy trừ của Dương Nguyên Khánh lan đến con cháu Lô thị.</w:t>
      </w:r>
    </w:p>
    <w:p>
      <w:pPr>
        <w:pStyle w:val="BodyText"/>
      </w:pPr>
      <w:r>
        <w:t xml:space="preserve">Đương nhiên, điều kiện để thỏa hiệp đầu tiên là thực lực. Nếu Dương Nguyên Khánh không có thực lực hùng mạnh, không có năng lực đủ để hủy diệt gia tộc Lô thị và toàn bộ quan trường Hà Bắc thì cho dù là thỏa hiệp gì cũng không thể làm Lô Dự buông tay.</w:t>
      </w:r>
    </w:p>
    <w:p>
      <w:pPr>
        <w:pStyle w:val="BodyText"/>
      </w:pPr>
      <w:r>
        <w:t xml:space="preserve">Thỏa hiệp cũng là một loại kỹ xảo. Nếu như không có sự tan rã của liên minh Thôi, Lô trước đó, nếu không nắm được sự thật rằng Thái thú Triệu Bản Chương dung túng cho người nhà vi phạm quy định chiếm hữu ruộng đất, đẩy Lô Dự đến bước đường cùng, thì Lô Dự cũng sẽ không bị bức đáp ứng nhượng bộ.</w:t>
      </w:r>
    </w:p>
    <w:p>
      <w:pPr>
        <w:pStyle w:val="BodyText"/>
      </w:pPr>
      <w:r>
        <w:t xml:space="preserve">Buổi chiều, trong gian phòng bán nguyệt của Tử Vi Các, Dương Nguyên Khánh triệu tập hội nghị đầu tiên sau khi trở về kinh thành. Nội dung cuộc hội nghị chính là về việc thanh tra kho lương.</w:t>
      </w:r>
    </w:p>
    <w:p>
      <w:pPr>
        <w:pStyle w:val="BodyText"/>
      </w:pPr>
      <w:r>
        <w:t xml:space="preserve">- Vụ án tham ô kho lương huyện lần này là một lần trùng hợp, ta ngẫu nhiên bắt gặp một tên Huyện lệnh nho nhỏ dám tham ô sáu trăm tấn lương thực, hơn nữa trong kho lương bị thiếu số lượng cực lớn. Đến cả triều đình cũng phải giảm khẩu phần ăn, vậy mà lại xảy ra chuyện như vậy, ta tin tưởng lòng người đều sôi sục.</w:t>
      </w:r>
    </w:p>
    <w:p>
      <w:pPr>
        <w:pStyle w:val="BodyText"/>
      </w:pPr>
      <w:r>
        <w:t xml:space="preserve">Trong gian phòng bán nguyệt, bảy vị Tướng quốc mặc áo bào tím, đầu đội mũ cao, ngồi rất nghiêm chỉnh. Kể cả Thôi Hoằng Nguyên cũng tới. Tuy nhiên chỗ ngồi có vẻ hơi tế nhị, vốn là y ngồi cạnh Lô Dự, nhưng giờ Lô Dự lại ngồi cách xa đằng kia. Sự phản bội của Thôi Hoằng Nguyên đã khiến mối quan hệ giữa họ trở nên quyết liệt, phái hệ Hà Bắc cũng tan thành mây khói.</w:t>
      </w:r>
    </w:p>
    <w:p>
      <w:pPr>
        <w:pStyle w:val="BodyText"/>
      </w:pPr>
      <w:r>
        <w:t xml:space="preserve">Tuy Lô Dự bị ép nhượng bộ với Dương Nguyên Khánh nhưng sự tức giận của y vẫn chưa nguôi. Y không dám trêu vào Dương Nguyên Khánh, vì vậy liền xổ tất cả cơn tức lên đầu Thôi Hoằng Nguyên. Y cho rằng xét đến cùng đều là do Thôi Hoằng Nguyên phản bội.</w:t>
      </w:r>
    </w:p>
    <w:p>
      <w:pPr>
        <w:pStyle w:val="BodyText"/>
      </w:pPr>
      <w:r>
        <w:t xml:space="preserve">Từ đầu đến cuối vẻ mặt của Lô Dự đều âm trầm, không thèm liếc xem Thôi Hoằng Nguyên lấy một cái, càng không nói với gã câu nào.</w:t>
      </w:r>
    </w:p>
    <w:p>
      <w:pPr>
        <w:pStyle w:val="BodyText"/>
      </w:pPr>
      <w:r>
        <w:t xml:space="preserve">Lúc này Dương Nguyên Khánh đã hoàn toàn nắm giữ chủ động. Hắn đã thanh trừ tất cả các chướng ngại. Kế tiếp, nghị quyết của Tử Vi Các chắc chắn phải dựa theo ý nghĩ của hắn.</w:t>
      </w:r>
    </w:p>
    <w:p>
      <w:pPr>
        <w:pStyle w:val="BodyText"/>
      </w:pPr>
      <w:r>
        <w:t xml:space="preserve">- Ta vẫn luôn suy nghĩ vì sao một tên Huyện lệnh nho nhỏ lại có lá gan lớn như vậy. Chẳng lẽ là riêng y có vấn đề thôi sao? Hiển nhiên không phải!</w:t>
      </w:r>
    </w:p>
    <w:p>
      <w:pPr>
        <w:pStyle w:val="BodyText"/>
      </w:pPr>
      <w:r>
        <w:t xml:space="preserve">Dương Nguyên Khánh lấy lời khai của Trương Ký Bắc quơ quơ cho mọi người xem:</w:t>
      </w:r>
    </w:p>
    <w:p>
      <w:pPr>
        <w:pStyle w:val="BodyText"/>
      </w:pPr>
      <w:r>
        <w:t xml:space="preserve">- Phần lời khai này chắc mọi người đều xem rồi. Tuy chưa xác nhận nhưng những việc nêu ra trên đó thật ghê người. Quận Triệu mười một huyện thì có bảy huyện có vấn đề về kho lương. Chẳng lẽ việc này còn chưa đủ cho các vị nghĩ sâu hơn sao?</w:t>
      </w:r>
    </w:p>
    <w:p>
      <w:pPr>
        <w:pStyle w:val="BodyText"/>
      </w:pPr>
      <w:r>
        <w:t xml:space="preserve">Ánh mắt Dương Nguyên Khánh đảo qua tất cả mọi người, chậm rãi nói:</w:t>
      </w:r>
    </w:p>
    <w:p>
      <w:pPr>
        <w:pStyle w:val="BodyText"/>
      </w:pPr>
      <w:r>
        <w:t xml:space="preserve">- Ta rốt cục nghĩ thông suốt vì sao một tên Huyện lệnh lại có lá gan lớn như vậy. Đó chính là bởi vì một lỗ hổng. Y có thể lấy cớ chiến loạn mà đem số liệu rác rưởi đổ lên Đậu Kiến Đức, nhưng thực tế Đậu Kiến Đức cũng không đụng vào kho lương. Đến cả Đậu Kiến Đức đều hiểu phải thu mua lòng dân, chúng ta càng không thể quịt nợ. Vậy nên khoản thanh toán kho lương này chúng ta phải nhận, mà lòng dân cũng không thể để mất.</w:t>
      </w:r>
    </w:p>
    <w:p>
      <w:pPr>
        <w:pStyle w:val="BodyText"/>
      </w:pPr>
      <w:r>
        <w:t xml:space="preserve">Lúc này, Đỗ Như Hối tiếp lời:</w:t>
      </w:r>
    </w:p>
    <w:p>
      <w:pPr>
        <w:pStyle w:val="BodyText"/>
      </w:pPr>
      <w:r>
        <w:t xml:space="preserve">- Điện hạ, kho lương mười mấy năm trước vẫn tồn tại. Nếu thời gian thanh tra quá dài thì sẽ phát sinh rất nhiều số liệu ảo, hơn nữa nhân công, thời gian cũng hao phí rất lớn.</w:t>
      </w:r>
    </w:p>
    <w:p>
      <w:pPr>
        <w:pStyle w:val="BodyText"/>
      </w:pPr>
      <w:r>
        <w:t xml:space="preserve">- Ta biết, cho nên lúc bắt đầu ta đã nói lấy hạn định hai năm, ta tin tưởng dân chúng cũng có thể hiểu.</w:t>
      </w:r>
    </w:p>
    <w:p>
      <w:pPr>
        <w:pStyle w:val="BodyText"/>
      </w:pPr>
      <w:r>
        <w:t xml:space="preserve">Dương Sư Đạo chần chừ một chút rồi giơ tay lên:</w:t>
      </w:r>
    </w:p>
    <w:p>
      <w:pPr>
        <w:pStyle w:val="BodyText"/>
      </w:pPr>
      <w:r>
        <w:t xml:space="preserve">- Điện hạ, kể cả như vậy số liệu cũng không thể rõ ràng. Lương thực hai năm trước đến bây giờ nên tính thế nào? Vẫn còn nhiều chỗ không ổn.</w:t>
      </w:r>
    </w:p>
    <w:p>
      <w:pPr>
        <w:pStyle w:val="BodyText"/>
      </w:pPr>
      <w:r>
        <w:t xml:space="preserve">Việc thanh tra kho lương của Dương Nguyên Khánh thật ra chỉ là để lấy cớ, mục đích thực sự là để tẩy trừ quan trường Hà Bắc. Nhưng việc này không thể nói ra thành lời, phải theo nghĩa đường hoàng là xử lý việc kho lương.</w:t>
      </w:r>
    </w:p>
    <w:p>
      <w:pPr>
        <w:pStyle w:val="BodyText"/>
      </w:pPr>
      <w:r>
        <w:t xml:space="preserve">- Năm chiến loạn đã chết rất nhiều người, tức là lương thực vẫn còn dư trong kho lương, vì vậy số liệu không thể tính rõ ràng được. Chúng ta cũng không thể yêu cầu mỗi vị quan địa phương đều thanh liêm chính trực không nhiễm tí hạt bụi nào. Mấu chốt là không được quá mức, để chúng ta có thể ăn nói với dân chúng.</w:t>
      </w:r>
    </w:p>
    <w:p>
      <w:pPr>
        <w:pStyle w:val="BodyText"/>
      </w:pPr>
      <w:r>
        <w:t xml:space="preserve">Dừng một chút, hắn nói:</w:t>
      </w:r>
    </w:p>
    <w:p>
      <w:pPr>
        <w:pStyle w:val="BodyText"/>
      </w:pPr>
      <w:r>
        <w:t xml:space="preserve">- Việc thanh tra kho lương ta có thể cho một kỳ hạn. Đến trước cuối năm nay, quan phủ các nơi bắt buộc phải thống kê được số liệu chính xác. Nếu quả thật không có lương thực hoặc lương thực bị thua lỗ thì phải tấu trình lên Hộ bộ nói rõ ràng nguyên nhân. Nếu chỉ là không làm tròn bổn phận hoặc tạm thời nảy lòng tham thì triều đình có thể bổ sung chỗ thiếu.</w:t>
      </w:r>
    </w:p>
    <w:p>
      <w:pPr>
        <w:pStyle w:val="BodyText"/>
      </w:pPr>
      <w:r>
        <w:t xml:space="preserve">Gian phòng bán nguyệt lặng ngắt như tờ, chỉ nghe thấy thanh âm quyết đoán nghiêm nghị của Dương Nguyên Khánh quanh quẩn:</w:t>
      </w:r>
    </w:p>
    <w:p>
      <w:pPr>
        <w:pStyle w:val="BodyText"/>
      </w:pPr>
      <w:r>
        <w:t xml:space="preserve">- Tiền triều diệt vong chính là do mất đi lòng dân, đó là một bài học rất lớn. Chúng ta không thể tiếp tục dẫm lên vết xe đổ, nếu muốn được lòng dần thì trước phải trị nghiêm. Từ bây giờ, ta quyết định mở rộng Ngự Sử đài, tăng số lượng Ngự Sử lên gấp đôi, điều các Ngự Sử giám sát đi tuần tra các nơi, trở thành một loại chế độ. Mỗi người quan viên phạm tội không làm tròn trách nhiệm phải bị nhận trừng phạt tương ứng.</w:t>
      </w:r>
    </w:p>
    <w:p>
      <w:pPr>
        <w:pStyle w:val="BodyText"/>
      </w:pPr>
      <w:r>
        <w:t xml:space="preserve">Ba ngày sau, vụ án Trương Ký Bắc dùng phương thức tam ti hội thẩm để định án, hồ sơ chuyển giao cho Tử Vi Các. Tử Vi Các sau khi thảo luận liền phán Trương Ký Bắc tội chết, cuối cùng tấu lên Sở Vương Dương Nguyên Khánh. Dương Nguyên Khánh phê chuẩn cho Tử Vi Các định tội, hạ chỉ chém đầu Trương Ký Bắc.</w:t>
      </w:r>
    </w:p>
    <w:p>
      <w:pPr>
        <w:pStyle w:val="BodyText"/>
      </w:pPr>
      <w:r>
        <w:t xml:space="preserve">Lập tức mười sáu vị Ngự Sử mang theo thị vệ phân đều đến các quận huyện Hà Bắc, kiểm tra đối chiếu lời khai của Trương Ký Bắc. Trận phong ba tẩy trừ quan trường Hà Bắc nổi lên, tin tức nhanh chóng truyền ra. Không đợi Ngự Sử đến thì đã có chín tên Huyện lệnh bỏ trốn, Thái thú quận Ngụy là Triệu Bản Chương nghe đồn cũng trốn về Trường An.</w:t>
      </w:r>
    </w:p>
    <w:p>
      <w:pPr>
        <w:pStyle w:val="BodyText"/>
      </w:pPr>
      <w:r>
        <w:t xml:space="preserve">Lập tức ý chỉ thanh tra kho lương được hạ xuống, truyền khắp các quận huyện Hà Đông, Hà Bắc, Trung Nguyên đến Quan Bắc, giao trách nhiệm cho quan phủ các nơi trước cuối năm thanh tra xong bẩm báo triều đình.</w:t>
      </w:r>
    </w:p>
    <w:p>
      <w:pPr>
        <w:pStyle w:val="BodyText"/>
      </w:pPr>
      <w:r>
        <w:t xml:space="preserve">Hai mươi vị Ngự sử tuần tra cũng chia đến các nơi nghe ngóng nhân dân, giám sát thanh tra kho lương .. .</w:t>
      </w:r>
    </w:p>
    <w:p>
      <w:pPr>
        <w:pStyle w:val="BodyText"/>
      </w:pPr>
      <w:r>
        <w:t xml:space="preserve">Một buổi chiều hôm đó, một chiếc xe ngựa vây quanh bởi mười mấy trên hộ vệ chậm rãi đi vào cung Tấn Dương, tiến vào Khải Huy môn, cũng là cửa đông của cung Tân Dương. Bình thường người trong cung ra vào cung và đại thân yết kiến hoàng đế thái hậu đều qua nơi này.</w:t>
      </w:r>
    </w:p>
    <w:p>
      <w:pPr>
        <w:pStyle w:val="BodyText"/>
      </w:pPr>
      <w:r>
        <w:t xml:space="preserve">Xe ngựa dừng trước bậc thang, vài tên hoạn quan đã đứng chờ trước đó. Cửa xe mở, một thị nữ đỡ Sở Vương phi xuống xe ngựa.</w:t>
      </w:r>
    </w:p>
    <w:p>
      <w:pPr>
        <w:pStyle w:val="BodyText"/>
      </w:pPr>
      <w:r>
        <w:t xml:space="preserve">- Vương phi cẩn thận!</w:t>
      </w:r>
    </w:p>
    <w:p>
      <w:pPr>
        <w:pStyle w:val="BodyText"/>
      </w:pPr>
      <w:r>
        <w:t xml:space="preserve">Thị nữ cẩn thận nhắc nhở Bùi Mẫn Thu chú ý dưới chân.</w:t>
      </w:r>
    </w:p>
    <w:p>
      <w:pPr>
        <w:pStyle w:val="BodyText"/>
      </w:pPr>
      <w:r>
        <w:t xml:space="preserve">Bùi Mẫn Thu gật đầu, đi ra khỏi xe ngựa. Vài tên hoạn quan vội vàng tới đón. Một gã hoạn quan già khom người thi lễ:</w:t>
      </w:r>
    </w:p>
    <w:p>
      <w:pPr>
        <w:pStyle w:val="BodyText"/>
      </w:pPr>
      <w:r>
        <w:t xml:space="preserve">- Lão nô phụng mệnh Thái hậu nghênh đón Vương phi. Mời Vương phi theo chúng tôi tiến cung.</w:t>
      </w:r>
    </w:p>
    <w:p>
      <w:pPr>
        <w:pStyle w:val="BodyText"/>
      </w:pPr>
      <w:r>
        <w:t xml:space="preserve">Bùi Mẫn Thu khẽ cười nói:</w:t>
      </w:r>
    </w:p>
    <w:p>
      <w:pPr>
        <w:pStyle w:val="BodyText"/>
      </w:pPr>
      <w:r>
        <w:t xml:space="preserve">- Vậy làm phiền các vị, chúng ta đi thôi!</w:t>
      </w:r>
    </w:p>
    <w:p>
      <w:pPr>
        <w:pStyle w:val="BodyText"/>
      </w:pPr>
      <w:r>
        <w:t xml:space="preserve">Vài tên hoạn quan đi trước dẫn đường, thị nữ ôm một cái hộp mang theo bên người. Sau Bùi Mẫn Thu là hai nữ hộ vệ tay đè chuôi đao, một trái một phải quan sát xung quanh, đi theo Bùi Mẫn Thu vào trong cung.</w:t>
      </w:r>
    </w:p>
    <w:p>
      <w:pPr>
        <w:pStyle w:val="BodyText"/>
      </w:pPr>
      <w:r>
        <w:t xml:space="preserve">Đi thẳng đến tẩm cung của Tiêu Hậu, nữ thị vệ đương nhiên không dám có hành động điều tra gì, trực tiếp dẫn Bùi Mẫn Thu vào điện Dưỡng Tâm.</w:t>
      </w:r>
    </w:p>
    <w:p>
      <w:pPr>
        <w:pStyle w:val="BodyText"/>
      </w:pPr>
      <w:r>
        <w:t xml:space="preserve">Vừa đi vào cửa chính Tiêu Hậu liền ra đón, vẻ mặt tươi cười:</w:t>
      </w:r>
    </w:p>
    <w:p>
      <w:pPr>
        <w:pStyle w:val="BodyText"/>
      </w:pPr>
      <w:r>
        <w:t xml:space="preserve">- Sao Vương phi lại đích thân đến vậy, có chuyện gì cứ để thị nữ qua nói một tiếng là được.</w:t>
      </w:r>
    </w:p>
    <w:p>
      <w:pPr>
        <w:pStyle w:val="BodyText"/>
      </w:pPr>
      <w:r>
        <w:t xml:space="preserve">Tuy Bùi Mẫn Thu lúc này đã là mẫu nghi thiên hạ, trở thành quốc hậu được thần dân Đại Tùy công nhận, dưới một người trên ngàn vạn người, nhưng vẫn không bỏ lễ nghi. Dù sao Tiêu Hậu cũng là Thái hậu.</w:t>
      </w:r>
    </w:p>
    <w:p>
      <w:pPr>
        <w:pStyle w:val="BodyText"/>
      </w:pPr>
      <w:r>
        <w:t xml:space="preserve">Bùi Mẫn Thu duyên dáng thi lễ:</w:t>
      </w:r>
    </w:p>
    <w:p>
      <w:pPr>
        <w:pStyle w:val="BodyText"/>
      </w:pPr>
      <w:r>
        <w:t xml:space="preserve">- Xin thỉnh an thái hậu!</w:t>
      </w:r>
    </w:p>
    <w:p>
      <w:pPr>
        <w:pStyle w:val="BodyText"/>
      </w:pPr>
      <w:r>
        <w:t xml:space="preserve">Tiêu Hậu vội đỡ tay nàng, cười nói:</w:t>
      </w:r>
    </w:p>
    <w:p>
      <w:pPr>
        <w:pStyle w:val="BodyText"/>
      </w:pPr>
      <w:r>
        <w:t xml:space="preserve">- Giữa chúng ta thì không cần đa lễ gì, cứ tùy ý là được, coi như bạn bè gặp mặt.</w:t>
      </w:r>
    </w:p>
    <w:p>
      <w:pPr>
        <w:pStyle w:val="BodyText"/>
      </w:pPr>
      <w:r>
        <w:t xml:space="preserve">Tiêu Hậu khiêm tốn làm Bùi Mẫn Thu nhớ đến lần nàng đầu tiên vào cung gặp Tiêu Hậu năm đó. Khi ấy Dương Nguyên Khánh được phong làm huyện công, nàng trở thành nhất phẩm phu nhân trẻ tuổi nhất.</w:t>
      </w:r>
    </w:p>
    <w:p>
      <w:pPr>
        <w:pStyle w:val="BodyText"/>
      </w:pPr>
      <w:r>
        <w:t xml:space="preserve">Chỉ là lúc trước tiến cung có nữ quan đến dạy nàng tập lệ khoảng ba ngày, sau khi tiến cung nàng thấy mình như con rối gỗ vậy. Mọi cử động đều phải chú ý lễ tiết, đến nỗi lúc Tiêu Hậu nói nàng cũng không chú ý, suýt nữa chọc giận Tiêu Hậu.</w:t>
      </w:r>
    </w:p>
    <w:p>
      <w:pPr>
        <w:pStyle w:val="BodyText"/>
      </w:pPr>
      <w:r>
        <w:t xml:space="preserve">Vật đổi sao dời, hôm nay nàng lại tiến cung, nhưng ở vị trí trên cao nhìn xuống khiến nàng không khỏi cảm khái thế sự khó lường.</w:t>
      </w:r>
    </w:p>
    <w:p>
      <w:pPr>
        <w:pStyle w:val="BodyText"/>
      </w:pPr>
      <w:r>
        <w:t xml:space="preserve">Nhưng Bùi Mẫn Thu là một cô gái nhất mực khiêm tốn và có học thức. Cho dù Tiêu Hậu bị sa sút, nàng chiếm quyền lực hơn, nhưng nàng vẫn không cao ngạo, vẫn giữ thái độ cung kính hữu lễ.</w:t>
      </w:r>
    </w:p>
    <w:p>
      <w:pPr>
        <w:pStyle w:val="BodyText"/>
      </w:pPr>
      <w:r>
        <w:t xml:space="preserve">- Thực ra luôn muốn đến xem Thái hậu, chỉ có điều nhiều việc bận rộn không rút được thời gian. Gần đây Bội Hoa lại sinh đứa nhỏ, loay hoay đến mệt người, có chỗ nào thất lễ mong Thái hậu lượng thứ.</w:t>
      </w:r>
    </w:p>
    <w:p>
      <w:pPr>
        <w:pStyle w:val="BodyText"/>
      </w:pPr>
      <w:r>
        <w:t xml:space="preserve">- Vương phi không thất lễ, ta hiểu mà. Quản lí một gia đình lớn thật không dễ. Sở Vương bận nhiều việc công vụ, tất cả việc trong nhà Vương phi đều phải quan tâm. Đúng là khó cho nàng mà!</w:t>
      </w:r>
    </w:p>
    <w:p>
      <w:pPr>
        <w:pStyle w:val="BodyText"/>
      </w:pPr>
      <w:r>
        <w:t xml:space="preserve">Tiêu Hậu ăn nói rất tinh tế, xảo diệu nịnh Bùi Mẫn Thu khiến quan hệ hai bên dần trở nên hòa hợp. Tiêu Hậu đương nhiên biết tại sao Bùi Mẫn Thu tới. Mấy ngày hôm trước nàng tặng một kiện báu vật làm quà là để Bùi Mẫn Thu đến đây.</w:t>
      </w:r>
    </w:p>
    <w:p>
      <w:pPr>
        <w:pStyle w:val="BodyText"/>
      </w:pPr>
      <w:r>
        <w:t xml:space="preserve">Tiêu Hậu cực kì nhiệt tình, mời Bùi Mẫn Thu ngồi ở Thiên điện, phái cung nữ dâng trà. Hai người cứ như người một nhà, ngồi ở trên giường ngồi, cả hai đối diện nhau. Bùi Mẫn Thu sai thị nữ lấy hộp ngà voi ra, đặt lên bàn giao cho Tiêu Hậu.</w:t>
      </w:r>
    </w:p>
    <w:p>
      <w:pPr>
        <w:pStyle w:val="BodyText"/>
      </w:pPr>
      <w:r>
        <w:t xml:space="preserve">- Đa tạ Thái hậu tặng quà cho Bội Hoa. Giờ nàng ấy còn ở cữ, không tiện ra ngoài, chỉ có ta đến đại biểu tỏ vẻ lòng biết ơn của nàng ấy. Đây là một chút đáp lễ, xin Thái hậu vui lòng nhận.</w:t>
      </w:r>
    </w:p>
    <w:p>
      <w:pPr>
        <w:pStyle w:val="BodyText"/>
      </w:pPr>
      <w:r>
        <w:t xml:space="preserve">- Sao lại khách sáo thế này! Ta cho nàng ấy lễ quà là chút lòng của bề trên cho đứa nhỏ, sao nàng ấy lại phải đáp lễ gì nữa! Thế này là sao vậy?</w:t>
      </w:r>
    </w:p>
    <w:p>
      <w:pPr>
        <w:pStyle w:val="BodyText"/>
      </w:pPr>
      <w:r>
        <w:t xml:space="preserve">Bùi Mẫn Thu cười nói:</w:t>
      </w:r>
    </w:p>
    <w:p>
      <w:pPr>
        <w:pStyle w:val="BodyText"/>
      </w:pPr>
      <w:r>
        <w:t xml:space="preserve">- Đây thật ra là quà Sở Vương tặng Thái hậu, một cái bút mã não. Tuy rằng không quý trọng gì nhiều nhưng cũng là vật yêu thích của Sở Vương, Thái hậu xin nhận cho!</w:t>
      </w:r>
    </w:p>
    <w:p>
      <w:pPr>
        <w:pStyle w:val="BodyText"/>
      </w:pPr>
      <w:r>
        <w:t xml:space="preserve">Tiêu hậu nghe nói là vật yêu thích của Dương Nguyên Khánh lập tức thấy có mặt mũi, khẽ cười nói:</w:t>
      </w:r>
    </w:p>
    <w:p>
      <w:pPr>
        <w:pStyle w:val="BodyText"/>
      </w:pPr>
      <w:r>
        <w:t xml:space="preserve">- Đã như vậy thì ta nhận!</w:t>
      </w:r>
    </w:p>
    <w:p>
      <w:pPr>
        <w:pStyle w:val="BodyText"/>
      </w:pPr>
      <w:r>
        <w:t xml:space="preserve">Bùi Mẫn Thu lại xem xét cung điện, nói:</w:t>
      </w:r>
    </w:p>
    <w:p>
      <w:pPr>
        <w:pStyle w:val="BodyText"/>
      </w:pPr>
      <w:r>
        <w:t xml:space="preserve">- Thái hậu sinh hoạt cần vật gì không? Nếu không đủ cứ nói, ta sẽ sai người đưa tới.</w:t>
      </w:r>
    </w:p>
    <w:p>
      <w:pPr>
        <w:pStyle w:val="BodyText"/>
      </w:pPr>
      <w:r>
        <w:t xml:space="preserve">- Đa tạ Vương phi quan tâm, ta không thiếu gì cả. Triều đình mỗi tháng đều cho ta năm nghìn xâu tiền, ăn uống, quần áo, dụng cụ cho cuộc sống hàng ngày đều chuẩn bị cẩn thận. Có cung nữ ra vào rồi, nếu thiếu ta sẽ để cung nữ đi mua.</w:t>
      </w:r>
    </w:p>
    <w:p>
      <w:pPr>
        <w:pStyle w:val="BodyText"/>
      </w:pPr>
      <w:r>
        <w:t xml:space="preserve">Hai người đang nói, bỗng ngoài điện vang lên tiếng gào thét:</w:t>
      </w:r>
    </w:p>
    <w:p>
      <w:pPr>
        <w:pStyle w:val="BodyText"/>
      </w:pPr>
      <w:r>
        <w:t xml:space="preserve">- Đan Dương là công chúa của Đại Tùy ta, không có việc gì sao lại phải ở trong Sở Vương phủ? Có mưu đồ gì thì cứ nói thẳng ra…</w:t>
      </w:r>
    </w:p>
    <w:p>
      <w:pPr>
        <w:pStyle w:val="Compact"/>
      </w:pPr>
      <w:r>
        <w:br w:type="textWrapping"/>
      </w:r>
      <w:r>
        <w:br w:type="textWrapping"/>
      </w:r>
    </w:p>
    <w:p>
      <w:pPr>
        <w:pStyle w:val="Heading2"/>
      </w:pPr>
      <w:bookmarkStart w:id="905" w:name="chương-899-tâm-cơ-của-tiêu-hậu"/>
      <w:bookmarkEnd w:id="905"/>
      <w:r>
        <w:t xml:space="preserve">882. Chương 899: Tâm Cơ Của Tiêu Hậu</w:t>
      </w:r>
    </w:p>
    <w:p>
      <w:pPr>
        <w:pStyle w:val="Compact"/>
      </w:pPr>
      <w:r>
        <w:br w:type="textWrapping"/>
      </w:r>
      <w:r>
        <w:br w:type="textWrapping"/>
      </w:r>
      <w:r>
        <w:t xml:space="preserve">Bùi Mẫn Thu ngẩn ra, đây là ai? Lời này có ý tứ gì? Nàng hướng sự nghi ngờ về phía Tiêu Hậu. Tiêu Hậu tức giận đến xanh mặt, cúi đầu mắng một tiếng:</w:t>
      </w:r>
    </w:p>
    <w:p>
      <w:pPr>
        <w:pStyle w:val="BodyText"/>
      </w:pPr>
      <w:r>
        <w:t xml:space="preserve">- Tên súc sinh này!</w:t>
      </w:r>
    </w:p>
    <w:p>
      <w:pPr>
        <w:pStyle w:val="BodyText"/>
      </w:pPr>
      <w:r>
        <w:t xml:space="preserve">Tiêu Hậu lại nói:</w:t>
      </w:r>
    </w:p>
    <w:p>
      <w:pPr>
        <w:pStyle w:val="BodyText"/>
      </w:pPr>
      <w:r>
        <w:t xml:space="preserve">- Vương phi ngồi tạm, ta đi ra đây một chút rồi sẽ quay trở lại.</w:t>
      </w:r>
    </w:p>
    <w:p>
      <w:pPr>
        <w:pStyle w:val="BodyText"/>
      </w:pPr>
      <w:r>
        <w:t xml:space="preserve">Tiêu Hậu bước nhanh ra khỏi điện. Chỉ thấy dưới bậc thang ngoài điện, trưởng tôn Dương Đàm hai mắt đỏ bừng, người đầy mùi rượu, dường như muốn xông vào. Y đang bị mấy người nữ thị vệ giữ chặt lấy.</w:t>
      </w:r>
    </w:p>
    <w:p>
      <w:pPr>
        <w:pStyle w:val="BodyText"/>
      </w:pPr>
      <w:r>
        <w:t xml:space="preserve">Nhưng y vẫn hét gào như trước:</w:t>
      </w:r>
    </w:p>
    <w:p>
      <w:pPr>
        <w:pStyle w:val="BodyText"/>
      </w:pPr>
      <w:r>
        <w:t xml:space="preserve">- Để cho ta đi vào cùng nàng ấy giảng đạo lý. Hắn đã chiếm một vị hoàng cô của ta rồi, ta tuyệt đối sẽ không cho phép bọn họ động vào Đan Dương!</w:t>
      </w:r>
    </w:p>
    <w:p>
      <w:pPr>
        <w:pStyle w:val="BodyText"/>
      </w:pPr>
      <w:r>
        <w:t xml:space="preserve">Tiêu Hậu xanh mặt, không nói một lời, tiến tới tát vào mặt y một cái, mắng to:</w:t>
      </w:r>
    </w:p>
    <w:p>
      <w:pPr>
        <w:pStyle w:val="BodyText"/>
      </w:pPr>
      <w:r>
        <w:t xml:space="preserve">- Cút! Cút về cung của ngươi đi.</w:t>
      </w:r>
    </w:p>
    <w:p>
      <w:pPr>
        <w:pStyle w:val="BodyText"/>
      </w:pPr>
      <w:r>
        <w:t xml:space="preserve">Dương Đàm bụm mặt, đôi mắt đầy căm thù liếc nhìn Tiêu Hậu một cái, chân đập mạnh, xoay người chạy như điên. Tiêu Hậu nhìn bóng lưng của y, hận đến nghiến răng nghiến lợi.</w:t>
      </w:r>
    </w:p>
    <w:p>
      <w:pPr>
        <w:pStyle w:val="BodyText"/>
      </w:pPr>
      <w:r>
        <w:t xml:space="preserve">Bà trở lại điện, Bùi Mẫn Thu vẫn bình tĩnh như thường, không tỏ vẻ kinh ngạc cũng như căm tức, đoan đoan chính chính ngồi ở trên ghế. Tiêu Hậu ngồi trở lại vị trí của mình, thở dài nói:</w:t>
      </w:r>
    </w:p>
    <w:p>
      <w:pPr>
        <w:pStyle w:val="BodyText"/>
      </w:pPr>
      <w:r>
        <w:t xml:space="preserve">- Là Tấn Lăng Vương, không biết uống rượu ở đâu, đến đây nói xằng nói bậy.</w:t>
      </w:r>
    </w:p>
    <w:p>
      <w:pPr>
        <w:pStyle w:val="BodyText"/>
      </w:pPr>
      <w:r>
        <w:t xml:space="preserve">Tiêu Hậu lại oán hận nói:</w:t>
      </w:r>
    </w:p>
    <w:p>
      <w:pPr>
        <w:pStyle w:val="BodyText"/>
      </w:pPr>
      <w:r>
        <w:t xml:space="preserve">- Ta nhất định phải dò tra xem, là ai nói cho nó biết Vương phi ở đây, mang rắc rối đến.</w:t>
      </w:r>
    </w:p>
    <w:p>
      <w:pPr>
        <w:pStyle w:val="BodyText"/>
      </w:pPr>
      <w:r>
        <w:t xml:space="preserve">Bùi Mẫn Thu khẽ cười nói:</w:t>
      </w:r>
    </w:p>
    <w:p>
      <w:pPr>
        <w:pStyle w:val="BodyText"/>
      </w:pPr>
      <w:r>
        <w:t xml:space="preserve">- Cậu ấy dù sao vẫn còn nhỏ, không hiểu chuyện. Thái hậu không cần so đo với cậu ấy.</w:t>
      </w:r>
    </w:p>
    <w:p>
      <w:pPr>
        <w:pStyle w:val="BodyText"/>
      </w:pPr>
      <w:r>
        <w:t xml:space="preserve">Tiêu Hậu lắc đầu, thở dài nói:</w:t>
      </w:r>
    </w:p>
    <w:p>
      <w:pPr>
        <w:pStyle w:val="BodyText"/>
      </w:pPr>
      <w:r>
        <w:t xml:space="preserve">- Y đã không còn nhỏ. Sang năm đã mười bảy rồi. Mười bảy tuổi, ở Đại Tùy có thể đảm nhiệm chức Thái Thú. Lúc trước Sở Vương đảm nhiệm chức tổng quản Phong Châu cũng đâu nhiều tuổi gì. Nó thực sự khiến ta lo lắng.</w:t>
      </w:r>
    </w:p>
    <w:p>
      <w:pPr>
        <w:pStyle w:val="BodyText"/>
      </w:pPr>
      <w:r>
        <w:t xml:space="preserve">Bùi Mẫn Thu cũng có chút giật mình hỏi:</w:t>
      </w:r>
    </w:p>
    <w:p>
      <w:pPr>
        <w:pStyle w:val="BodyText"/>
      </w:pPr>
      <w:r>
        <w:t xml:space="preserve">- Tấn Lăng Vương đã đến tuổi mười bảy rồi sao?</w:t>
      </w:r>
    </w:p>
    <w:p>
      <w:pPr>
        <w:pStyle w:val="BodyText"/>
      </w:pPr>
      <w:r>
        <w:t xml:space="preserve">Tiêu Hậu cười khổ một tiếng:</w:t>
      </w:r>
    </w:p>
    <w:p>
      <w:pPr>
        <w:pStyle w:val="BodyText"/>
      </w:pPr>
      <w:r>
        <w:t xml:space="preserve">- Nó đã không còn là trẻ con.</w:t>
      </w:r>
    </w:p>
    <w:p>
      <w:pPr>
        <w:pStyle w:val="BodyText"/>
      </w:pPr>
      <w:r>
        <w:t xml:space="preserve">Dừng một chút, Tiêu Hậu lại cẩn thận nói:</w:t>
      </w:r>
    </w:p>
    <w:p>
      <w:pPr>
        <w:pStyle w:val="BodyText"/>
      </w:pPr>
      <w:r>
        <w:t xml:space="preserve">- Vương phi, có chuyện này ta không biết nên nói hay không. Theo lý mà nói, có một số việc, ta không nên nói với người ngoài. Nhưng nếu như không nói, ta lại lo lắng xảy ra nhiễu loạn.</w:t>
      </w:r>
    </w:p>
    <w:p>
      <w:pPr>
        <w:pStyle w:val="BodyText"/>
      </w:pPr>
      <w:r>
        <w:t xml:space="preserve">Bùi Mẫn Thu biết, nếu Tiêu Hậu đã nói như vậy, khẳng định là muốn nói ra. Bùi Mẫn Thu cười nói:</w:t>
      </w:r>
    </w:p>
    <w:p>
      <w:pPr>
        <w:pStyle w:val="BodyText"/>
      </w:pPr>
      <w:r>
        <w:t xml:space="preserve">- Thái hậu có việc, xin cứ nói. Dấu mãi ở trong lòng, lâu dài có thể sinh bệnh.</w:t>
      </w:r>
    </w:p>
    <w:p>
      <w:pPr>
        <w:pStyle w:val="BodyText"/>
      </w:pPr>
      <w:r>
        <w:t xml:space="preserve">- Vương phi, chúng ta đều là người từng trải, Vương gia đã trưởng thành, không nên sống trong cung. Nếu nó chỉ mê uống rượu thì không nói làm gì, đằng này nó lại còn…Ai! Mấy điều này, thực khó nói ra.</w:t>
      </w:r>
    </w:p>
    <w:p>
      <w:pPr>
        <w:pStyle w:val="BodyText"/>
      </w:pPr>
      <w:r>
        <w:t xml:space="preserve">Bùi Mẫn Thu cũng hiểu ý của Tiêu Hậu. Dương Đàm ngoài mê rượu ra, còn rất háo sắc. Nếu cứ để y trong cung, đám cung nữ sẽ bị y làm cho ô uế. Điều này khiến đôi lông mày thanh tú của Bùi Mẫn Thu không khỏi nhăn lại.</w:t>
      </w:r>
    </w:p>
    <w:p>
      <w:pPr>
        <w:pStyle w:val="BodyText"/>
      </w:pPr>
      <w:r>
        <w:t xml:space="preserve">Tiêu Hậu nhìn ra trong lòng của Bùi Mẫn Thu có một tia bất mãn, nàng lại nói:</w:t>
      </w:r>
    </w:p>
    <w:p>
      <w:pPr>
        <w:pStyle w:val="BodyText"/>
      </w:pPr>
      <w:r>
        <w:t xml:space="preserve">- Tấn Lăng Vương lâu ngày trong cung, sẽ gây ra rối loạn luân thường. Hơn nữa nó thường xuyên đi tìm Hoàng đế, nói những lời khó nghe. Cho nên ta có chút lo lắng.</w:t>
      </w:r>
    </w:p>
    <w:p>
      <w:pPr>
        <w:pStyle w:val="BodyText"/>
      </w:pPr>
      <w:r>
        <w:t xml:space="preserve">- Vương gia nói những gì ạ?</w:t>
      </w:r>
    </w:p>
    <w:p>
      <w:pPr>
        <w:pStyle w:val="BodyText"/>
      </w:pPr>
      <w:r>
        <w:t xml:space="preserve">Bùi Mẫn Thu tò mò hỏi.</w:t>
      </w:r>
    </w:p>
    <w:p>
      <w:pPr>
        <w:pStyle w:val="BodyText"/>
      </w:pPr>
      <w:r>
        <w:t xml:space="preserve">Tiêu Hậu thở dài:</w:t>
      </w:r>
    </w:p>
    <w:p>
      <w:pPr>
        <w:pStyle w:val="BodyText"/>
      </w:pPr>
      <w:r>
        <w:t xml:space="preserve">- Nói một vài lời bất kính, vừa rồi Vương phi cũng đã nghe thấy..</w:t>
      </w:r>
    </w:p>
    <w:p>
      <w:pPr>
        <w:pStyle w:val="BodyText"/>
      </w:pPr>
      <w:r>
        <w:t xml:space="preserve">Bùi Mẫn Thu đã hiểu, toàn những lời nói xấu Sở Vương. Những lời bất kính, Bùi Mẫn Thu cũng không thèm để ý. Nhưng về việc làm dơ bẩn cung đình, nàng lại rất phản cảm. Nàng trầm ngâm một chút nói:</w:t>
      </w:r>
    </w:p>
    <w:p>
      <w:pPr>
        <w:pStyle w:val="BodyText"/>
      </w:pPr>
      <w:r>
        <w:t xml:space="preserve">- Chuyện này Mẫn Thu đã biết. Mẫn Thu sẽ nói với Sở Vương. Dựa theo quy củ bình thường thì nên cấp phủ đệ cho Tấn Lăng Vương. Cậu ấy đã gần mười bảy tuổi, quả thật không nên ở lại trong cung.</w:t>
      </w:r>
    </w:p>
    <w:p>
      <w:pPr>
        <w:pStyle w:val="BodyText"/>
      </w:pPr>
      <w:r>
        <w:t xml:space="preserve">Tiêu Hậu mừng thầm. Bà sở dĩ đem Sở Vương phi tới chính là vì mục địch này. Nhất định phải để Dương Đàm chuyển ra khỏi cung Tấn Dương. Nếu không sẽ có một ngày cuộc sống vinh hoa phú quý của mình sẽ bị hủy trong tay của y.</w:t>
      </w:r>
    </w:p>
    <w:p>
      <w:pPr>
        <w:pStyle w:val="BodyText"/>
      </w:pPr>
      <w:r>
        <w:t xml:space="preserve">Lúc Bùi Mẫn Thu trở lại vương phủ thì trời đã tối. Nàng đi vào nội đường, Trương Xuất Trần liền ra đón, có chút oán giận nói:</w:t>
      </w:r>
    </w:p>
    <w:p>
      <w:pPr>
        <w:pStyle w:val="BodyText"/>
      </w:pPr>
      <w:r>
        <w:t xml:space="preserve">- Sao về trễ vậy, đã ăn cơm tối chưa?</w:t>
      </w:r>
    </w:p>
    <w:p>
      <w:pPr>
        <w:pStyle w:val="BodyText"/>
      </w:pPr>
      <w:r>
        <w:t xml:space="preserve">Bùi Mẫn Thu áy náy cười nói:</w:t>
      </w:r>
    </w:p>
    <w:p>
      <w:pPr>
        <w:pStyle w:val="BodyText"/>
      </w:pPr>
      <w:r>
        <w:t xml:space="preserve">- Ăn tạm cái gì vậy. Kỳ thực cũng có chút đói bụng.</w:t>
      </w:r>
    </w:p>
    <w:p>
      <w:pPr>
        <w:pStyle w:val="BodyText"/>
      </w:pPr>
      <w:r>
        <w:t xml:space="preserve">- Tỷ chờ ở đây, muội sẽ mang chút điểm tâm tới.</w:t>
      </w:r>
    </w:p>
    <w:p>
      <w:pPr>
        <w:pStyle w:val="BodyText"/>
      </w:pPr>
      <w:r>
        <w:t xml:space="preserve">Trương Xuất Trần xoay người đi ra ngoài, Bùi Mẫn Thu gọi lại nàng:</w:t>
      </w:r>
    </w:p>
    <w:p>
      <w:pPr>
        <w:pStyle w:val="BodyText"/>
      </w:pPr>
      <w:r>
        <w:t xml:space="preserve">- Nguyên Khánh đã trở về chưa?</w:t>
      </w:r>
    </w:p>
    <w:p>
      <w:pPr>
        <w:pStyle w:val="BodyText"/>
      </w:pPr>
      <w:r>
        <w:t xml:space="preserve">- Về lâu rồi, bây giờ đang ở trong thư phòng.</w:t>
      </w:r>
    </w:p>
    <w:p>
      <w:pPr>
        <w:pStyle w:val="BodyText"/>
      </w:pPr>
      <w:r>
        <w:t xml:space="preserve">Bùi Mẫn Thu gật đầu, ngồi xuống. Trong lòng nàng vẫn suy nghĩ tới những lời Tiêu Hậu đã nói. Rất nhanh, Trương Xuất Trần bưng cơm canh tới, Bùi Mẫn Thu ăn xong, liền đứng dậy đi tới thư phòng của Dương Nguyên Khánh.</w:t>
      </w:r>
    </w:p>
    <w:p>
      <w:pPr>
        <w:pStyle w:val="BodyText"/>
      </w:pPr>
      <w:r>
        <w:t xml:space="preserve">Bùi Mẫn Thu là một người cực kỳ thông minh. Nàng đã đoán ra, Tiêu Hậu e là đặc biệt nói chuyện của Tấn Lăng Vương cho nàng, ngay cả tặng lễ vật chúc mừng cũng là vì mời nàng tới.</w:t>
      </w:r>
    </w:p>
    <w:p>
      <w:pPr>
        <w:pStyle w:val="BodyText"/>
      </w:pPr>
      <w:r>
        <w:t xml:space="preserve">Tuy nhiên, Tiêu Hậu tuy là đùa bỡn tâm cơ, nhưng Bùi Mẫn Thu vẫn phải xử lý việc này. Dù sao nàng cũng là người phụ nữ, suy xét vấn đề rất nhẵn mịn. Một vị vương tử ở trong hậu cung, hơn nữa lại ham mê tửu sắc. Không thể nghi ngờ là sẽ khiến hậu cung bị ô uế. Tương lai sẽ ảnh hưởng tới thanh danh của Dương Nguyên Khánh.</w:t>
      </w:r>
    </w:p>
    <w:p>
      <w:pPr>
        <w:pStyle w:val="BodyText"/>
      </w:pPr>
      <w:r>
        <w:t xml:space="preserve">Bất kể như thế nào, Bùi Mẫn Thu không thể dễ dàng tha thứ những chuyện như vậy. Nàng là người thông minh, chuyện này không thể bỏ qua.</w:t>
      </w:r>
    </w:p>
    <w:p>
      <w:pPr>
        <w:pStyle w:val="BodyText"/>
      </w:pPr>
      <w:r>
        <w:t xml:space="preserve">Đi đến trước cửa thư phòng cuả Dương Nguyên Khánh, nàng gõ cửa. Trong thư phòng truyền đến thanh âm của Dương Nguyên Khánh:</w:t>
      </w:r>
    </w:p>
    <w:p>
      <w:pPr>
        <w:pStyle w:val="BodyText"/>
      </w:pPr>
      <w:r>
        <w:t xml:space="preserve">- Là ai?</w:t>
      </w:r>
    </w:p>
    <w:p>
      <w:pPr>
        <w:pStyle w:val="BodyText"/>
      </w:pPr>
      <w:r>
        <w:t xml:space="preserve">- Phu quân, là thiếp.</w:t>
      </w:r>
    </w:p>
    <w:p>
      <w:pPr>
        <w:pStyle w:val="BodyText"/>
      </w:pPr>
      <w:r>
        <w:t xml:space="preserve">- Vào đi.</w:t>
      </w:r>
    </w:p>
    <w:p>
      <w:pPr>
        <w:pStyle w:val="BodyText"/>
      </w:pPr>
      <w:r>
        <w:t xml:space="preserve">Bùi Mẫn Thu đẩy cửa đi vào. Trong phòng tràn ngập ánh sáng. Dương Nguyên Khánh đang viết cái gì, thấy thê tử đi vào, liền bỏ bút xuống cười hỏi:</w:t>
      </w:r>
    </w:p>
    <w:p>
      <w:pPr>
        <w:pStyle w:val="BodyText"/>
      </w:pPr>
      <w:r>
        <w:t xml:space="preserve">- Hôm nay đi gặp Tiêu Hậu à?</w:t>
      </w:r>
    </w:p>
    <w:p>
      <w:pPr>
        <w:pStyle w:val="BodyText"/>
      </w:pPr>
      <w:r>
        <w:t xml:space="preserve">- Ai!</w:t>
      </w:r>
    </w:p>
    <w:p>
      <w:pPr>
        <w:pStyle w:val="BodyText"/>
      </w:pPr>
      <w:r>
        <w:t xml:space="preserve">Bùi Mẫn Thu thở nhẹ một hơi, đi đến ngồi đối diện với Dương Nguyên Khánh. Dương Nguyên Khánh đứng dậy ngồi bên cạnh nàng, ôm eo của nàng cười hỏi:</w:t>
      </w:r>
    </w:p>
    <w:p>
      <w:pPr>
        <w:pStyle w:val="BodyText"/>
      </w:pPr>
      <w:r>
        <w:t xml:space="preserve">- Vào cung bị người ta ức hiếp à?</w:t>
      </w:r>
    </w:p>
    <w:p>
      <w:pPr>
        <w:pStyle w:val="BodyText"/>
      </w:pPr>
      <w:r>
        <w:t xml:space="preserve">- Làm sao có thể?</w:t>
      </w:r>
    </w:p>
    <w:p>
      <w:pPr>
        <w:pStyle w:val="BodyText"/>
      </w:pPr>
      <w:r>
        <w:t xml:space="preserve">Bùi Mẫn Thu ngả đầu lên vai của trượng phu cười nói:</w:t>
      </w:r>
    </w:p>
    <w:p>
      <w:pPr>
        <w:pStyle w:val="BodyText"/>
      </w:pPr>
      <w:r>
        <w:t xml:space="preserve">- Dựa vào quyền thế của phu quân thiếp, thiên hạ còn ai dám ức hiếp thiếp. Hôm nay Tiêu Hậu rất khiêm tốn, khiến thiếp có chút không quen.</w:t>
      </w:r>
    </w:p>
    <w:p>
      <w:pPr>
        <w:pStyle w:val="BodyText"/>
      </w:pPr>
      <w:r>
        <w:t xml:space="preserve">- Vậy nàng than thở cái gì?</w:t>
      </w:r>
    </w:p>
    <w:p>
      <w:pPr>
        <w:pStyle w:val="BodyText"/>
      </w:pPr>
      <w:r>
        <w:t xml:space="preserve">Bùi Mẫn Thu đứng dậy, khuôn mặt trở nên nghiêm túc nói:</w:t>
      </w:r>
    </w:p>
    <w:p>
      <w:pPr>
        <w:pStyle w:val="BodyText"/>
      </w:pPr>
      <w:r>
        <w:t xml:space="preserve">- Phu quân, thiếp tìm phu quân là có chính sự!</w:t>
      </w:r>
    </w:p>
    <w:p>
      <w:pPr>
        <w:pStyle w:val="BodyText"/>
      </w:pPr>
      <w:r>
        <w:t xml:space="preserve">Dương Nguyên Khánh thấy vẻ mặt của nàng nghiêm túc, nụ cười cũng biến mất, liền gật đầu hỏi:</w:t>
      </w:r>
    </w:p>
    <w:p>
      <w:pPr>
        <w:pStyle w:val="BodyText"/>
      </w:pPr>
      <w:r>
        <w:t xml:space="preserve">- Nàng nói đi, có chuyện gì?</w:t>
      </w:r>
    </w:p>
    <w:p>
      <w:pPr>
        <w:pStyle w:val="BodyText"/>
      </w:pPr>
      <w:r>
        <w:t xml:space="preserve">- Phu quân, chàng cảm thấy Tấn Lăng Vương đã đến lúc chuyển ra khỏi cung Tấn Dương chưa?</w:t>
      </w:r>
    </w:p>
    <w:p>
      <w:pPr>
        <w:pStyle w:val="BodyText"/>
      </w:pPr>
      <w:r>
        <w:t xml:space="preserve">Dương Nguyên Khánh nhướn mày hỏi:</w:t>
      </w:r>
    </w:p>
    <w:p>
      <w:pPr>
        <w:pStyle w:val="BodyText"/>
      </w:pPr>
      <w:r>
        <w:t xml:space="preserve">- Đã xảy ra chuyện gì? Sao lại hỏi như vậy?</w:t>
      </w:r>
    </w:p>
    <w:p>
      <w:pPr>
        <w:pStyle w:val="BodyText"/>
      </w:pPr>
      <w:r>
        <w:t xml:space="preserve">Bùi Mẫn Thu liền kể lại từ đầu đến cuối cho trượng phu nghe. Nói xong, nàng cực kỳ nghiêm túc nói:</w:t>
      </w:r>
    </w:p>
    <w:p>
      <w:pPr>
        <w:pStyle w:val="BodyText"/>
      </w:pPr>
      <w:r>
        <w:t xml:space="preserve">- Hoàng cung là chỗ ở của Hoàng đế. Những nữ nhân trong cung cũng chỉ có thể thuộc về Hoàng đế. Hiện tại Hoàng đế còn nhỏ, còn đang độ tuổi đọc sách. Nên để hậu cung là nơi thanh tĩnh. Nhưng Tấn Lăng Vương tham rượu háo sắc, dơ bẩn hậu cung, điều này sẽ khiến người trong thiên hạ nhạo báng.</w:t>
      </w:r>
    </w:p>
    <w:p>
      <w:pPr>
        <w:pStyle w:val="BodyText"/>
      </w:pPr>
      <w:r>
        <w:t xml:space="preserve">Dương Nguyên Khánh chắp tay sau lưng đi lại trong phòng. Kỳ thực việc Dương Đàm ham mê tửu sắc, cũng không phải là trọng yếu.</w:t>
      </w:r>
    </w:p>
    <w:p>
      <w:pPr>
        <w:pStyle w:val="BodyText"/>
      </w:pPr>
      <w:r>
        <w:t xml:space="preserve">Mấu chốt là Dương Đàm không ngờ lại đi khuyên bảo Dương Hựu. Điều này khiến hắn cảm thấy bất mãn. Y dám khuyên bảo Dương Hựu đối phó chính mình, xây dựng lại giang sơn Đại Tùy. Vị hoàng trưởng tôn này, quả thực ngu xuẩn khó tả.</w:t>
      </w:r>
    </w:p>
    <w:p>
      <w:pPr>
        <w:pStyle w:val="BodyText"/>
      </w:pPr>
      <w:r>
        <w:t xml:space="preserve">Xem ra, nên tống y ra khỏi kinh thành. Lưu y lại kinh thành, có ngày sẽ gây ra họa. Nghĩ đến đây, Dương Nguyên Khánh gật đầu nói:</w:t>
      </w:r>
    </w:p>
    <w:p>
      <w:pPr>
        <w:pStyle w:val="BodyText"/>
      </w:pPr>
      <w:r>
        <w:t xml:space="preserve">- Quả thật không nên để y ở lại cung. Ngày mai ta sẽ cho người đem y đi ra ngoài, đưa đến địa phương làm phú ông, rời xa quyền lực. Như vậy mọi người đều thanh tĩnh.</w:t>
      </w:r>
    </w:p>
    <w:p>
      <w:pPr>
        <w:pStyle w:val="BodyText"/>
      </w:pPr>
      <w:r>
        <w:t xml:space="preserve">Bùi Mẫn Thu nhẹ nhàng cắn môi dưới, lại hỏi:</w:t>
      </w:r>
    </w:p>
    <w:p>
      <w:pPr>
        <w:pStyle w:val="BodyText"/>
      </w:pPr>
      <w:r>
        <w:t xml:space="preserve">- Vậy việc của Đan Dương, phu quân định xử lý như thế nào?</w:t>
      </w:r>
    </w:p>
    <w:p>
      <w:pPr>
        <w:pStyle w:val="BodyText"/>
      </w:pPr>
      <w:r>
        <w:t xml:space="preserve">Dương Nguyên Khánh có chút mất hứng nói:</w:t>
      </w:r>
    </w:p>
    <w:p>
      <w:pPr>
        <w:pStyle w:val="BodyText"/>
      </w:pPr>
      <w:r>
        <w:t xml:space="preserve">- Chuyện này nàng đừng hỏi nữa. Cô ấy mới chỉ có mười bốn tuổi, nói đến cái này cũng quá sớm. Cứ để cho cô ấy sống ở trong phủ của chúng ta.</w:t>
      </w:r>
    </w:p>
    <w:p>
      <w:pPr>
        <w:pStyle w:val="BodyText"/>
      </w:pPr>
      <w:r>
        <w:t xml:space="preserve">Bùi Mẫn Thu thở dài. Nàng hơi hiểu được tâm tư của trượng phu.</w:t>
      </w:r>
    </w:p>
    <w:p>
      <w:pPr>
        <w:pStyle w:val="BodyText"/>
      </w:pPr>
      <w:r>
        <w:t xml:space="preserve">…</w:t>
      </w:r>
    </w:p>
    <w:p>
      <w:pPr>
        <w:pStyle w:val="BodyText"/>
      </w:pPr>
      <w:r>
        <w:t xml:space="preserve">Sáng sớm ngày hôm sau, hơn mười cỗ xe ngựa dừng trước cửa cung Tấn Dương. Bọn thị vệ cưỡng ép Dương Đàm ra nội cung, đưa lên xe ngựa. Lại đem bảy tám người cung nữ và hoạn quan hầu hạ y cũng đưa lên xe ngựa. Xe ngựa lăn bánh, một gã Giáo Úy dẫn theo hơn trăm binh lính hộ vệ xe ngựa, nhanh chóng rời khỏi cung Tấn Dương.</w:t>
      </w:r>
    </w:p>
    <w:p>
      <w:pPr>
        <w:pStyle w:val="BodyText"/>
      </w:pPr>
      <w:r>
        <w:t xml:space="preserve">Thời gian đã đến giữa tháng mười. Trưa hôm nay, một đội thuyền từ Hoàng Hà vòng qua Phần Thủy, đã tới thành Thái Nguyên.</w:t>
      </w:r>
    </w:p>
    <w:p>
      <w:pPr>
        <w:pStyle w:val="BodyText"/>
      </w:pPr>
      <w:r>
        <w:t xml:space="preserve">Đoàn thuyền này bao gồm một trăm thuyền đáy bằng, là những thuyền vừa thu hoạch bạc thô cùng đồng thỏi từ quận Linh Võ trở tới. Đây là việc mà triều đình đã mong mỏi từ lâu. Chiếm được quận Hội Ninh, cướp lấy mỏ bạc lớn nhất, khiến Đại Tùy có được một nguồn tài phú cực kỳ sung túc.</w:t>
      </w:r>
    </w:p>
    <w:p>
      <w:pPr>
        <w:pStyle w:val="BodyText"/>
      </w:pPr>
      <w:r>
        <w:t xml:space="preserve">Đội thuyền trực tiếp dừng ở bến tàu. Các quân sĩ vận chuyển bạc nén và đồng thỏi tới kho hàng. Ở đó có một chiếc xe bò, chở mười mấy miếng bạc nén, chuyển trực tiếp tới Tử Vi Các của cung Tấn Dương.</w:t>
      </w:r>
    </w:p>
    <w:p>
      <w:pPr>
        <w:pStyle w:val="BodyText"/>
      </w:pPr>
      <w:r>
        <w:t xml:space="preserve">Trong Tử Vi Các, Dương Nguyên Khánh và bảy vị tướng quốc, cùng với chủ quan của các bộ tự đều tụ tập ở đây. Trên mặt bàn được đặt hơn mười miếng bạc nén. Chúng quan viên quay lại xung quanh. Mỗi người đều đang quan sát bạc cẩn thận. Liên tục vang lên tiếng khen do không kìm nổi xúc động.</w:t>
      </w:r>
    </w:p>
    <w:p>
      <w:pPr>
        <w:pStyle w:val="BodyText"/>
      </w:pPr>
      <w:r>
        <w:t xml:space="preserve">Lúc này, Thiếu Phủ Tự Thừ Lý Tiến Hiền đi vào, trong tay y bưng một cái hộp.</w:t>
      </w:r>
    </w:p>
    <w:p>
      <w:pPr>
        <w:pStyle w:val="BodyText"/>
      </w:pPr>
      <w:r>
        <w:t xml:space="preserve">Y rất cẩn thận đi vào. Dương Nguyên Khánh thấy y tiến vào, liền vỗ tay, hướng mọi người cười nói:</w:t>
      </w:r>
    </w:p>
    <w:p>
      <w:pPr>
        <w:pStyle w:val="BodyText"/>
      </w:pPr>
      <w:r>
        <w:t xml:space="preserve">- Các vị đại thần mời ngồi xuống!</w:t>
      </w:r>
    </w:p>
    <w:p>
      <w:pPr>
        <w:pStyle w:val="BodyText"/>
      </w:pPr>
      <w:r>
        <w:t xml:space="preserve">Mọi người đều ngồi xuống vị trí của mình. Lý Tiến Hiền bưng hộp gỗ đi tới trước đài, đem hộp gỗ đặt trên đài. Y khom người thi lễ, cất cao giọng nói:</w:t>
      </w:r>
    </w:p>
    <w:p>
      <w:pPr>
        <w:pStyle w:val="BodyText"/>
      </w:pPr>
      <w:r>
        <w:t xml:space="preserve">- Các vị đại thần, ty chức phụng mệnh hướng các vị đại thần trình bày số tiền vừa được Thiếu Phủ Tự chế ra.</w:t>
      </w:r>
    </w:p>
    <w:p>
      <w:pPr>
        <w:pStyle w:val="Compact"/>
      </w:pPr>
      <w:r>
        <w:br w:type="textWrapping"/>
      </w:r>
      <w:r>
        <w:br w:type="textWrapping"/>
      </w:r>
    </w:p>
    <w:p>
      <w:pPr>
        <w:pStyle w:val="Heading2"/>
      </w:pPr>
      <w:bookmarkStart w:id="906" w:name="chương-900-la-gia-có-tin-vui"/>
      <w:bookmarkEnd w:id="906"/>
      <w:r>
        <w:t xml:space="preserve">883. Chương 900: La Gia Có Tin Vui</w:t>
      </w:r>
    </w:p>
    <w:p>
      <w:pPr>
        <w:pStyle w:val="Compact"/>
      </w:pPr>
      <w:r>
        <w:br w:type="textWrapping"/>
      </w:r>
      <w:r>
        <w:br w:type="textWrapping"/>
      </w:r>
      <w:r>
        <w:t xml:space="preserve">Y mở hộp ra, lấy một đồng tiền bạc và một đồng tiền vàng, giơ cao lên, hướng mọi người nói:</w:t>
      </w:r>
    </w:p>
    <w:p>
      <w:pPr>
        <w:pStyle w:val="BodyText"/>
      </w:pPr>
      <w:r>
        <w:t xml:space="preserve">- Đây là khuôn mẫu của tiền vàng và tiền bạc. Bề ngoài hoàn toàn giống với tiền đồng cũ, chỉ có điều chất liệu là khác.</w:t>
      </w:r>
    </w:p>
    <w:p>
      <w:pPr>
        <w:pStyle w:val="BodyText"/>
      </w:pPr>
      <w:r>
        <w:t xml:space="preserve">Y buông hai mẫu tiền xuống, lại lấy hai thỏi bạc, một lớn một nhỏ. Thỏi bạc rất bóng loáng, ở phía đáy có đóng ấn. Y lại cao giọng nói:</w:t>
      </w:r>
    </w:p>
    <w:p>
      <w:pPr>
        <w:pStyle w:val="BodyText"/>
      </w:pPr>
      <w:r>
        <w:t xml:space="preserve">- Đây cũng là bạc thỏi dùng bạc khai thác được từ quận Hội Ninh đúc thành. Một thỏi nặng một lượng, một thỏi nặng mười lượng. Về sau bạc của quận Hội Ninh sẽ đều được đúc thành hai loại thỏi này.</w:t>
      </w:r>
    </w:p>
    <w:p>
      <w:pPr>
        <w:pStyle w:val="BodyText"/>
      </w:pPr>
      <w:r>
        <w:t xml:space="preserve">Xung quanh vang lên tiếng bàn luận xôn xao. Điều mọi người đều quan tâm là, sẽ có bao nhiêu bạc trắng. Có đủ để lưu thông hay không. Nếu bạc trắng đưa vào thị trường sử dụng, có thể khiến giá hàng tăng cao, làm cho đồng tiền bị giảm giá trị?</w:t>
      </w:r>
    </w:p>
    <w:p>
      <w:pPr>
        <w:pStyle w:val="BodyText"/>
      </w:pPr>
      <w:r>
        <w:t xml:space="preserve">Lúc này, Đỗ Như Hối đi lên trước đài, hướng mọi người cười nói:</w:t>
      </w:r>
    </w:p>
    <w:p>
      <w:pPr>
        <w:pStyle w:val="BodyText"/>
      </w:pPr>
      <w:r>
        <w:t xml:space="preserve">- Tiền vàng và tiền bạc sẽ làm quân lương, để khao thưởng cùng cho tướng sĩ vay. Một đồng tiền vàng bằng một xâu tiền. Một đồng tiền bạc bằng năm mươi văn tiền đồng. Loại tiền vàng và tiền bạc này rất nhanh sẽ được lưu thông ngoài thị trường. Tuy nhiên, bạc thỏi sẽ không lưu thông. Mà được đem cất vào trong kho, làm của cải của quốc gia.</w:t>
      </w:r>
    </w:p>
    <w:p>
      <w:pPr>
        <w:pStyle w:val="BodyText"/>
      </w:pPr>
      <w:r>
        <w:t xml:space="preserve">Dừng một chút, ông ta lại nói:</w:t>
      </w:r>
    </w:p>
    <w:p>
      <w:pPr>
        <w:pStyle w:val="BodyText"/>
      </w:pPr>
      <w:r>
        <w:t xml:space="preserve">- Mọi người không cần phải lo lắng về giá tiền hàng hóa sẽ tăng. Chúng ta có số bạc này, có thể mua các vật phẩm của cả thiên hạ, có thể mua lương thực ở phía nam. Lá trà, tơ lụa, vải vóc sẽ liên tục không ngừng chảy vào Đại Tùy. Thực lực của Đại Tùy chỉ biết tăng chứ không biết lùi.</w:t>
      </w:r>
    </w:p>
    <w:p>
      <w:pPr>
        <w:pStyle w:val="BodyText"/>
      </w:pPr>
      <w:r>
        <w:t xml:space="preserve">Mấy ngày nay trong phủ của La Sĩ Tín náo nhiệt hơn bình thường. Liên tục có khách khứa đủ tầng lớp, kể cả hoàng thượng, đạo sĩ đều đến thăm hỏi, tặng lễ, coi bói. Nguyên nhân rất đơn giản, La Sĩ Tín chuẩn bị lập gia đình, lấy Đậu Tuyến Nương làm vợ.</w:t>
      </w:r>
    </w:p>
    <w:p>
      <w:pPr>
        <w:pStyle w:val="BodyText"/>
      </w:pPr>
      <w:r>
        <w:t xml:space="preserve">Đây là việc lớn của La gia. Phụ thân của La Sĩ Tín đã chuẩn bị từ hai tháng trước. Ông ta nghĩ, tốt nhất là trước khi đứa con xuất chinh đi Triều Tiên, nên thành hôn sớm. Như vậy ông ta có thể nhanh chóng có cháu bồng.</w:t>
      </w:r>
    </w:p>
    <w:p>
      <w:pPr>
        <w:pStyle w:val="BodyText"/>
      </w:pPr>
      <w:r>
        <w:t xml:space="preserve">Không ngờ thầy bói lại tính ra một quẻ, phát hiện bát tự của hai người không hợp. Điều này làm cho La phụ cực kỳ căm tức. Nhưng điều này cũng không ảnh hưởng tới việc hôn nhân. Theo như quy tắc cũ của huyện Lịch Thành, bát tự không hợp cũng có thể đổi lại, và điều đó cần phải làm pháp sự.</w:t>
      </w:r>
    </w:p>
    <w:p>
      <w:pPr>
        <w:pStyle w:val="BodyText"/>
      </w:pPr>
      <w:r>
        <w:t xml:space="preserve">Vì thế, đạo sĩ từ Bắc Sơn, hòa thượng từ Nam Sơn, liền liên tục kéo tới La gia. Ước chừng tụng kinh làm phép được hai tháng, thầy tướng số lại bói một quẻ. Kết quả là tính ra được việc hôn nhân này hoàn toàn phù hợp, khiến La phụ cực kỳ mừng rỡ.</w:t>
      </w:r>
    </w:p>
    <w:p>
      <w:pPr>
        <w:pStyle w:val="BodyText"/>
      </w:pPr>
      <w:r>
        <w:t xml:space="preserve">Nhưng ông ta lại không biết, trước đó một ngày, ông thầy bói bị Trình Giảo Kim đánh cho thâm tím mặt mày, ép y phải tính ra kết quả phù hợp.</w:t>
      </w:r>
    </w:p>
    <w:p>
      <w:pPr>
        <w:pStyle w:val="BodyText"/>
      </w:pPr>
      <w:r>
        <w:t xml:space="preserve">Trưa hôm nay, Trình Giảo Kim kích động chạy tới La gia. Vừa vào cửa liền hét lớn:</w:t>
      </w:r>
    </w:p>
    <w:p>
      <w:pPr>
        <w:pStyle w:val="BodyText"/>
      </w:pPr>
      <w:r>
        <w:t xml:space="preserve">- A thúc, cháu đến có chuyện cần thương lượng.</w:t>
      </w:r>
    </w:p>
    <w:p>
      <w:pPr>
        <w:pStyle w:val="BodyText"/>
      </w:pPr>
      <w:r>
        <w:t xml:space="preserve">La phụ vốn rất cảm kích Trình Giảo Kim. Nhờ vào Trình Giảo Kim ba hoa chích chòe, La phụ mới có cuộc hôn nhân giữa đứa con và Tuyến Nương này. Ông ta không chỉ âm thầm thâm tạ y, mà việc lập gia đình đều đem ra thương lượng với Trình Giảo Kim.</w:t>
      </w:r>
    </w:p>
    <w:p>
      <w:pPr>
        <w:pStyle w:val="BodyText"/>
      </w:pPr>
      <w:r>
        <w:t xml:space="preserve">Tuy nhiên, La Sĩ Tín cũng không nhận sự nhiệt tình của Trình Giảo Kim. Trình Giảo Kim chủ động đề xuất cho Tuyến Nương ở lại trong nhà y, nhưng La Sĩ Tín không đồng ý. Mà là bảo Tuyến Nương đến ở trong phủ của Tần Quỳnh.</w:t>
      </w:r>
    </w:p>
    <w:p>
      <w:pPr>
        <w:pStyle w:val="BodyText"/>
      </w:pPr>
      <w:r>
        <w:t xml:space="preserve">La phụ mở cửa ra đón, cười nói:</w:t>
      </w:r>
    </w:p>
    <w:p>
      <w:pPr>
        <w:pStyle w:val="BodyText"/>
      </w:pPr>
      <w:r>
        <w:t xml:space="preserve">- Trình ca mau vào trong nhà ngồi!</w:t>
      </w:r>
    </w:p>
    <w:p>
      <w:pPr>
        <w:pStyle w:val="BodyText"/>
      </w:pPr>
      <w:r>
        <w:t xml:space="preserve">Trình Giảo Kim vào nhà ngồi xuống, La phụ rót cho y một chén trà nóng. Liền vội vàng hỏi:</w:t>
      </w:r>
    </w:p>
    <w:p>
      <w:pPr>
        <w:pStyle w:val="BodyText"/>
      </w:pPr>
      <w:r>
        <w:t xml:space="preserve">- Có chuyện gì cần thương lượng?</w:t>
      </w:r>
    </w:p>
    <w:p>
      <w:pPr>
        <w:pStyle w:val="BodyText"/>
      </w:pPr>
      <w:r>
        <w:t xml:space="preserve">- Chính là về tiệc rượu. Cháu tìm được một quán rượu rất không tồi, có thể đảm nhiệm việc cung cấp ăn uống cho tiệc cưới. Tất cả thứ lỉnh kỉnh như bát đũa, bàn ghế, chúng ta không cần phải quan tâm, đều giao hết cho họ. Chúng ta chỉ cần để ý đến lễ bái đường, vào sổ thôi.</w:t>
      </w:r>
    </w:p>
    <w:p>
      <w:pPr>
        <w:pStyle w:val="BodyText"/>
      </w:pPr>
      <w:r>
        <w:t xml:space="preserve">Do quán rượu đảm nhiệm tiệc rượu của hôn lễ là việc đã sớm thương lượng từ trước. Nhưng do quán rượu nhà ai gánh vác, La phụ vẫn còn có chút do dự, ông ta khá là thích oai. Ông ta muốn thuê quán rượu Tam Tấn, vốn là quán rượu nổi danh nhất của Thái Nguyên làm việc. Ông ta không quan tâm tới tiền bạc, quan trọng là phải linh đình, khiến mọi người đều phải thỏa mãn.</w:t>
      </w:r>
    </w:p>
    <w:p>
      <w:pPr>
        <w:pStyle w:val="BodyText"/>
      </w:pPr>
      <w:r>
        <w:t xml:space="preserve">Trình Giảo Kim vừa nói lời này, La phụ do dự một chút rồi hỏi:</w:t>
      </w:r>
    </w:p>
    <w:p>
      <w:pPr>
        <w:pStyle w:val="BodyText"/>
      </w:pPr>
      <w:r>
        <w:t xml:space="preserve">- Là quán rượu nhà ai?</w:t>
      </w:r>
    </w:p>
    <w:p>
      <w:pPr>
        <w:pStyle w:val="BodyText"/>
      </w:pPr>
      <w:r>
        <w:t xml:space="preserve">Trình Giảo Kim tùy tiện vung tay chặn lại cười nói:</w:t>
      </w:r>
    </w:p>
    <w:p>
      <w:pPr>
        <w:pStyle w:val="BodyText"/>
      </w:pPr>
      <w:r>
        <w:t xml:space="preserve">- Là quán rượu Nguyên An ở chợ Bắc. Từ trước chính là quán rượu Nhất Phẩm Cư.</w:t>
      </w:r>
    </w:p>
    <w:p>
      <w:pPr>
        <w:pStyle w:val="BodyText"/>
      </w:pPr>
      <w:r>
        <w:t xml:space="preserve">- Nhà này à!</w:t>
      </w:r>
    </w:p>
    <w:p>
      <w:pPr>
        <w:pStyle w:val="BodyText"/>
      </w:pPr>
      <w:r>
        <w:t xml:space="preserve">Trong lòng La phụ có chút không đồng ý. Quán rượu Nhất Phẩm Cư ông ta cũng biết. Khẳng định là không bằng quán rượu Tam Tấn. Ông ta khéo léo nói:</w:t>
      </w:r>
    </w:p>
    <w:p>
      <w:pPr>
        <w:pStyle w:val="BodyText"/>
      </w:pPr>
      <w:r>
        <w:t xml:space="preserve">- Ta cảm thấy quán rượu Tam Tấn tốt hơn. Trình ca không thấy vậy sao?</w:t>
      </w:r>
    </w:p>
    <w:p>
      <w:pPr>
        <w:pStyle w:val="BodyText"/>
      </w:pPr>
      <w:r>
        <w:t xml:space="preserve">- A thúc có điều không biết!</w:t>
      </w:r>
    </w:p>
    <w:p>
      <w:pPr>
        <w:pStyle w:val="BodyText"/>
      </w:pPr>
      <w:r>
        <w:t xml:space="preserve">Trình Giảo Kim nói nhỏ vào tai của La phụ nói:</w:t>
      </w:r>
    </w:p>
    <w:p>
      <w:pPr>
        <w:pStyle w:val="BodyText"/>
      </w:pPr>
      <w:r>
        <w:t xml:space="preserve">- Quán rượu Nguyên An này có quan hệ với tổng quản của chúng ta. Ở quán rượu này, tổng quản có một phần vốn trong đó.</w:t>
      </w:r>
    </w:p>
    <w:p>
      <w:pPr>
        <w:pStyle w:val="BodyText"/>
      </w:pPr>
      <w:r>
        <w:t xml:space="preserve">La phụ cả kinh:</w:t>
      </w:r>
    </w:p>
    <w:p>
      <w:pPr>
        <w:pStyle w:val="BodyText"/>
      </w:pPr>
      <w:r>
        <w:t xml:space="preserve">- Ngươi nói những lời này là sự thật?</w:t>
      </w:r>
    </w:p>
    <w:p>
      <w:pPr>
        <w:pStyle w:val="BodyText"/>
      </w:pPr>
      <w:r>
        <w:t xml:space="preserve">Trình Giảo Kim vỗ vỗ bộ ngực nói:</w:t>
      </w:r>
    </w:p>
    <w:p>
      <w:pPr>
        <w:pStyle w:val="BodyText"/>
      </w:pPr>
      <w:r>
        <w:t xml:space="preserve">- Cháu có thể cam đoan. Việc này tuyệt đối là thật.</w:t>
      </w:r>
    </w:p>
    <w:p>
      <w:pPr>
        <w:pStyle w:val="BodyText"/>
      </w:pPr>
      <w:r>
        <w:t xml:space="preserve">Y lại muốn nói vào tai của La phụ, La phụ đẩy y ra nói:</w:t>
      </w:r>
    </w:p>
    <w:p>
      <w:pPr>
        <w:pStyle w:val="BodyText"/>
      </w:pPr>
      <w:r>
        <w:t xml:space="preserve">- Không cần thần bí như vậy. Phòng này chỉ có hai người chúng ta, cần gì phải nói vào tai.</w:t>
      </w:r>
    </w:p>
    <w:p>
      <w:pPr>
        <w:pStyle w:val="BodyText"/>
      </w:pPr>
      <w:r>
        <w:t xml:space="preserve">Trình Giảo Kim thăm dò nhìn ra ngoài, thấp giọng nói:</w:t>
      </w:r>
    </w:p>
    <w:p>
      <w:pPr>
        <w:pStyle w:val="BodyText"/>
      </w:pPr>
      <w:r>
        <w:t xml:space="preserve">- Việc này rất quan trọng, không thể truyền ra ngoài. A thúc, đông chủ của quán rượu kia cháu đã từng gặp qua trước kia. Chính là đường tỷ của Vương phi.</w:t>
      </w:r>
    </w:p>
    <w:p>
      <w:pPr>
        <w:pStyle w:val="BodyText"/>
      </w:pPr>
      <w:r>
        <w:t xml:space="preserve">- Con gái của Bùi gia?</w:t>
      </w:r>
    </w:p>
    <w:p>
      <w:pPr>
        <w:pStyle w:val="BodyText"/>
      </w:pPr>
      <w:r>
        <w:t xml:space="preserve">La phụ nhướn mày, không quá tin tưởng nói:</w:t>
      </w:r>
    </w:p>
    <w:p>
      <w:pPr>
        <w:pStyle w:val="BodyText"/>
      </w:pPr>
      <w:r>
        <w:t xml:space="preserve">- Con gái của Bùi gia sao có thể bất chấp mọi thứ mà mở quán rượu. Bùi gia cho phép cô ấy kinh doanh sao?</w:t>
      </w:r>
    </w:p>
    <w:p>
      <w:pPr>
        <w:pStyle w:val="BodyText"/>
      </w:pPr>
      <w:r>
        <w:t xml:space="preserve">- Ôi! Cô ấy từng là vợ của Thôi gia đấy thôi! Bây giờ cô ấy là quả phụ rồi, cho nên rất tự do.</w:t>
      </w:r>
    </w:p>
    <w:p>
      <w:pPr>
        <w:pStyle w:val="BodyText"/>
      </w:pPr>
      <w:r>
        <w:t xml:space="preserve">- Quả phụ càng không được!</w:t>
      </w:r>
    </w:p>
    <w:p>
      <w:pPr>
        <w:pStyle w:val="BodyText"/>
      </w:pPr>
      <w:r>
        <w:t xml:space="preserve">La phụ lập tức nhảy dựng lên nói:</w:t>
      </w:r>
    </w:p>
    <w:p>
      <w:pPr>
        <w:pStyle w:val="BodyText"/>
      </w:pPr>
      <w:r>
        <w:t xml:space="preserve">- Đây là tiệc cưới, sao có thể để quán rượu do quả phụ mở gánh vác được. Việc này ta sẽ không đồng ý!</w:t>
      </w:r>
    </w:p>
    <w:p>
      <w:pPr>
        <w:pStyle w:val="BodyText"/>
      </w:pPr>
      <w:r>
        <w:t xml:space="preserve">Trình Giảo Kim hận không thể tát cho mình một cái. Cần gì phải nói ra hết như vậy.</w:t>
      </w:r>
    </w:p>
    <w:p>
      <w:pPr>
        <w:pStyle w:val="BodyText"/>
      </w:pPr>
      <w:r>
        <w:t xml:space="preserve">Y lại khuyên nhủ:</w:t>
      </w:r>
    </w:p>
    <w:p>
      <w:pPr>
        <w:pStyle w:val="BodyText"/>
      </w:pPr>
      <w:r>
        <w:t xml:space="preserve">- Mấu chốt ở đây chính là quán rượu của tổng quản. Chúng ta sao có thể không cho tổng quản chút mặt mũi. A thúc nói có đúng hay không?</w:t>
      </w:r>
    </w:p>
    <w:p>
      <w:pPr>
        <w:pStyle w:val="BodyText"/>
      </w:pPr>
      <w:r>
        <w:t xml:space="preserve">La phụ bị thuyết phục. Sở Vương là chủ công của La Sĩ Tín. Cho nên, không thể làm mất mặt mũi của Sở Vương được.</w:t>
      </w:r>
    </w:p>
    <w:p>
      <w:pPr>
        <w:pStyle w:val="BodyText"/>
      </w:pPr>
      <w:r>
        <w:t xml:space="preserve">- Được rồi! Sẽ nghe theo ý kiến của ngươi, lựa chọn quán rượu Nguyên An.</w:t>
      </w:r>
    </w:p>
    <w:p>
      <w:pPr>
        <w:pStyle w:val="BodyText"/>
      </w:pPr>
      <w:r>
        <w:t xml:space="preserve">Trình Giảo Kim mừng rỡ, vội vàng nói:</w:t>
      </w:r>
    </w:p>
    <w:p>
      <w:pPr>
        <w:pStyle w:val="BodyText"/>
      </w:pPr>
      <w:r>
        <w:t xml:space="preserve">- Vậy thì ngay bây giờ cháu sẽ đi liên hệ. Chỉ cần đưa một chút tiền đặt cọc là được.</w:t>
      </w:r>
    </w:p>
    <w:p>
      <w:pPr>
        <w:pStyle w:val="BodyText"/>
      </w:pPr>
      <w:r>
        <w:t xml:space="preserve">- Cần bao nhiêu?</w:t>
      </w:r>
    </w:p>
    <w:p>
      <w:pPr>
        <w:pStyle w:val="BodyText"/>
      </w:pPr>
      <w:r>
        <w:t xml:space="preserve">Trong lòng Trình Giảo Kim tính toán một chút rồi nói:</w:t>
      </w:r>
    </w:p>
    <w:p>
      <w:pPr>
        <w:pStyle w:val="BodyText"/>
      </w:pPr>
      <w:r>
        <w:t xml:space="preserve">- Dùng tiền đồng quá nặng. Dùng bạc đi! Cháu tính, khoảng năm mươi lượng là đủ.</w:t>
      </w:r>
    </w:p>
    <w:p>
      <w:pPr>
        <w:pStyle w:val="BodyText"/>
      </w:pPr>
      <w:r>
        <w:t xml:space="preserve">La phụ vào trong buồng lấy ra 50 lượng bạc đưa cho y rồi dặn:</w:t>
      </w:r>
    </w:p>
    <w:p>
      <w:pPr>
        <w:pStyle w:val="BodyText"/>
      </w:pPr>
      <w:r>
        <w:t xml:space="preserve">- Thời gian chuẩn bị cần phải suy tính trước, chuyện này ta giao hết cho ngươi.</w:t>
      </w:r>
    </w:p>
    <w:p>
      <w:pPr>
        <w:pStyle w:val="BodyText"/>
      </w:pPr>
      <w:r>
        <w:t xml:space="preserve">- Yên tâm đi! Cháu mà làm việc, là tuyệt đối yên tâm.</w:t>
      </w:r>
    </w:p>
    <w:p>
      <w:pPr>
        <w:pStyle w:val="BodyText"/>
      </w:pPr>
      <w:r>
        <w:t xml:space="preserve">Trình Giảo Kim vỗ ngực cam đoan một tiếng, liền cầm bạc đi nhanh ra ngoài…</w:t>
      </w:r>
    </w:p>
    <w:p>
      <w:pPr>
        <w:pStyle w:val="BodyText"/>
      </w:pPr>
      <w:r>
        <w:t xml:space="preserve">Từ mười ngày trước, Trình Giảo Kim phát hiện Bùi U đã tới Thái Nguyên. Y giống như hồn phi phách lạc lưu luyến ở gần quán rượu. Giữa trưa thì đến dùng cơm, buổi tối cũng tới dùng cơm.</w:t>
      </w:r>
    </w:p>
    <w:p>
      <w:pPr>
        <w:pStyle w:val="BodyText"/>
      </w:pPr>
      <w:r>
        <w:t xml:space="preserve">Liên tục bốn ngày, nhưng chỉ nhìn thấy bóng dáng xa xa của Bùi U một lần. Nàng vẫn mang theo nụ cười đon đả đón chào thực khách, căn bản là không có liếc nhìn y một cái. Điều này khiến Trình Giảo Kim cảm thấy mất mát.</w:t>
      </w:r>
    </w:p>
    <w:p>
      <w:pPr>
        <w:pStyle w:val="BodyText"/>
      </w:pPr>
      <w:r>
        <w:t xml:space="preserve">La Sĩ Tín lập gia đình muốn làm tiệc rượu, Trình Giảo Kim liền phát hiện đây là một cơ hội để tiếp xúc với Bùi U. Mở một tiệc rượu lớn như vậy, muốn đặt một trăm mâm cỗ, Bùi U bất luận thế nào cũng sẽ phải tìm đến y thương lượng.</w:t>
      </w:r>
    </w:p>
    <w:p>
      <w:pPr>
        <w:pStyle w:val="BodyText"/>
      </w:pPr>
      <w:r>
        <w:t xml:space="preserve">Trong lòng y như lửa đốt, chạy một mạch tới tửu quán, đến cửa liền hô to:</w:t>
      </w:r>
    </w:p>
    <w:p>
      <w:pPr>
        <w:pStyle w:val="BodyText"/>
      </w:pPr>
      <w:r>
        <w:t xml:space="preserve">- Cho ta gặp đông chủ của các ngươi. Ta muốn cùng cô ấy bàn bạc việc kinh doanh.</w:t>
      </w:r>
    </w:p>
    <w:p>
      <w:pPr>
        <w:pStyle w:val="BodyText"/>
      </w:pPr>
      <w:r>
        <w:t xml:space="preserve">Chưởng quầy tiến lên thi lễ cười nói:</w:t>
      </w:r>
    </w:p>
    <w:p>
      <w:pPr>
        <w:pStyle w:val="BodyText"/>
      </w:pPr>
      <w:r>
        <w:t xml:space="preserve">- Sáng hôm nay, đông chủ vừa mới rời khỏi Thái Nguyên. Vị huynh đệ này, có việc gì cũng có thể bàn bạc với ta. Đông chủ đã giao phó trước rồi.</w:t>
      </w:r>
    </w:p>
    <w:p>
      <w:pPr>
        <w:pStyle w:val="BodyText"/>
      </w:pPr>
      <w:r>
        <w:t xml:space="preserve">Trình Giảo Kim giống như bị dội một gáo nước lạnh, sự hưng phấn liền bay đi mất. Y trở nên buồn bực lại uể oải, sau một lúc lâu mới nói:</w:t>
      </w:r>
    </w:p>
    <w:p>
      <w:pPr>
        <w:pStyle w:val="BodyText"/>
      </w:pPr>
      <w:r>
        <w:t xml:space="preserve">- Cô ấy…Khi nào thì trở về?</w:t>
      </w:r>
    </w:p>
    <w:p>
      <w:pPr>
        <w:pStyle w:val="BodyText"/>
      </w:pPr>
      <w:r>
        <w:t xml:space="preserve">Chưởng quầy tính toán nói:</w:t>
      </w:r>
    </w:p>
    <w:p>
      <w:pPr>
        <w:pStyle w:val="BodyText"/>
      </w:pPr>
      <w:r>
        <w:t xml:space="preserve">- Ngày mai chưa trở về đươc. Ngày kia cũng không được. Khả năng phải ngày mốt mới trở về.</w:t>
      </w:r>
    </w:p>
    <w:p>
      <w:pPr>
        <w:pStyle w:val="BodyText"/>
      </w:pPr>
      <w:r>
        <w:t xml:space="preserve">Trình Giảo Kim lộ vẻ khó khăn. Hôn lễ của La Sĩ Tín chỉ còn cách một ngày. Hai ngày sau bàn lại, làm sao còn kịp?</w:t>
      </w:r>
    </w:p>
    <w:p>
      <w:pPr>
        <w:pStyle w:val="BodyText"/>
      </w:pPr>
      <w:r>
        <w:t xml:space="preserve">Chưởng quầy nhìn thấy y khó xử, liền cẩn thận hỏi:</w:t>
      </w:r>
    </w:p>
    <w:p>
      <w:pPr>
        <w:pStyle w:val="BodyText"/>
      </w:pPr>
      <w:r>
        <w:t xml:space="preserve">- Vị huynh đệ này, có chuyện gì cứ việc nói cho ta. Ta nhất định sẽ giúp ngươi làm tốt.</w:t>
      </w:r>
    </w:p>
    <w:p>
      <w:pPr>
        <w:pStyle w:val="BodyText"/>
      </w:pPr>
      <w:r>
        <w:t xml:space="preserve">Trình Giảo Kim nhìn vị chưởng quầy đầy nếp nhăn trên mặt này, lại nghĩ tới Bùi U. Trong lòng y có chút nóng lên, chỉ cần có thể nhìn thấy nàng ấy, đợi hai ngày thì có gì. Tiệc cưới của La Sĩ Tín có thể kịp.</w:t>
      </w:r>
    </w:p>
    <w:p>
      <w:pPr>
        <w:pStyle w:val="BodyText"/>
      </w:pPr>
      <w:r>
        <w:t xml:space="preserve">- Vậy…Ngày kia ta sẽ tới. Mấy ngày nay nhiều việc lắm, ngày kia ta mới có thời gian rảnh rỗi.</w:t>
      </w:r>
    </w:p>
    <w:p>
      <w:pPr>
        <w:pStyle w:val="BodyText"/>
      </w:pPr>
      <w:r>
        <w:t xml:space="preserve">Trình Giảo Kim cười ha hả, xoay người rời đi. Chưởng quầy nhìn y đi xa, mới vội vàng đi lên tầng năm, đi tới trước một căn phòng gõ cửa nói:</w:t>
      </w:r>
    </w:p>
    <w:p>
      <w:pPr>
        <w:pStyle w:val="BodyText"/>
      </w:pPr>
      <w:r>
        <w:t xml:space="preserve">- Đông chủ, là ta!</w:t>
      </w:r>
    </w:p>
    <w:p>
      <w:pPr>
        <w:pStyle w:val="BodyText"/>
      </w:pPr>
      <w:r>
        <w:t xml:space="preserve">Chưởng quầy đẩy cửa vào phòng. Bùi U đang ngồi trước bàn ghi nợ. Nàng cũng không có rời khỏi Thái Nguyên. Vừa rồi nàng đứng ở cửa sổ, đã nhìn thấy Trình Giảo Kim hưng phấn chạy tới.</w:t>
      </w:r>
    </w:p>
    <w:p>
      <w:pPr>
        <w:pStyle w:val="BodyText"/>
      </w:pPr>
      <w:r>
        <w:t xml:space="preserve">- Tên mặt xấu xí kia đã đi rồi à?</w:t>
      </w:r>
    </w:p>
    <w:p>
      <w:pPr>
        <w:pStyle w:val="BodyText"/>
      </w:pPr>
      <w:r>
        <w:t xml:space="preserve">Bùi U lạnh lùng hỏi.</w:t>
      </w:r>
    </w:p>
    <w:p>
      <w:pPr>
        <w:pStyle w:val="BodyText"/>
      </w:pPr>
      <w:r>
        <w:t xml:space="preserve">- Hồi bẩm đông chủ, y đi rồi.</w:t>
      </w:r>
    </w:p>
    <w:p>
      <w:pPr>
        <w:pStyle w:val="Compact"/>
      </w:pPr>
      <w:r>
        <w:br w:type="textWrapping"/>
      </w:r>
      <w:r>
        <w:br w:type="textWrapping"/>
      </w:r>
    </w:p>
    <w:p>
      <w:pPr>
        <w:pStyle w:val="Heading2"/>
      </w:pPr>
      <w:bookmarkStart w:id="907" w:name="chương-901-con-người-hào-phóng-p1"/>
      <w:bookmarkEnd w:id="907"/>
      <w:r>
        <w:t xml:space="preserve">884. Chương 901: Con Người Hào Phóng (p1)</w:t>
      </w:r>
    </w:p>
    <w:p>
      <w:pPr>
        <w:pStyle w:val="Compact"/>
      </w:pPr>
      <w:r>
        <w:br w:type="textWrapping"/>
      </w:r>
      <w:r>
        <w:br w:type="textWrapping"/>
      </w:r>
      <w:r>
        <w:t xml:space="preserve">Chưởng quầy do dự một chút lại nói:</w:t>
      </w:r>
    </w:p>
    <w:p>
      <w:pPr>
        <w:pStyle w:val="BodyText"/>
      </w:pPr>
      <w:r>
        <w:t xml:space="preserve">- Y nói muốn cùng chúng ta thương lượng một việc kinh doanh lớn, cần đông chủ mới làm được.</w:t>
      </w:r>
    </w:p>
    <w:p>
      <w:pPr>
        <w:pStyle w:val="BodyText"/>
      </w:pPr>
      <w:r>
        <w:t xml:space="preserve">- Kinh doanh lớn.</w:t>
      </w:r>
    </w:p>
    <w:p>
      <w:pPr>
        <w:pStyle w:val="BodyText"/>
      </w:pPr>
      <w:r>
        <w:t xml:space="preserve">Bùi U có chút hứng thú hỏi:</w:t>
      </w:r>
    </w:p>
    <w:p>
      <w:pPr>
        <w:pStyle w:val="BodyText"/>
      </w:pPr>
      <w:r>
        <w:t xml:space="preserve">- Y có nói là kinh doanh gì không?</w:t>
      </w:r>
    </w:p>
    <w:p>
      <w:pPr>
        <w:pStyle w:val="BodyText"/>
      </w:pPr>
      <w:r>
        <w:t xml:space="preserve">- Y không chịu nói, nhất định phải gặp mặt đông chủ để nói chuyện. Y nói ngày kia lại đến.</w:t>
      </w:r>
    </w:p>
    <w:p>
      <w:pPr>
        <w:pStyle w:val="BodyText"/>
      </w:pPr>
      <w:r>
        <w:t xml:space="preserve">- Hừ!</w:t>
      </w:r>
    </w:p>
    <w:p>
      <w:pPr>
        <w:pStyle w:val="BodyText"/>
      </w:pPr>
      <w:r>
        <w:t xml:space="preserve">Bùi U hừ lạnh một tiếng nói:</w:t>
      </w:r>
    </w:p>
    <w:p>
      <w:pPr>
        <w:pStyle w:val="BodyText"/>
      </w:pPr>
      <w:r>
        <w:t xml:space="preserve">- Đã như vậy, ngày kia lại bàn.</w:t>
      </w:r>
    </w:p>
    <w:p>
      <w:pPr>
        <w:pStyle w:val="BodyText"/>
      </w:pPr>
      <w:r>
        <w:t xml:space="preserve">La Sĩ Tín do thị vệ dẫn đường, đi vào Tử Vi Các, thẳng đến trước quan phòng của Dương Nguyên Khánh, thì thấy Bùi Thanh Tùng vừa lúc đi ra.</w:t>
      </w:r>
    </w:p>
    <w:p>
      <w:pPr>
        <w:pStyle w:val="BodyText"/>
      </w:pPr>
      <w:r>
        <w:t xml:space="preserve">Dương Nguyên Khánh rất nhiều lần xuất chinh đều mang theo Bùi Thanh Tùng, La Sĩ Tín đã rất quen thuộc với y. La Sĩ Tín chắp tay cười nói:</w:t>
      </w:r>
    </w:p>
    <w:p>
      <w:pPr>
        <w:pStyle w:val="BodyText"/>
      </w:pPr>
      <w:r>
        <w:t xml:space="preserve">- Bùi tham quân, điện hạ có ở đây không?</w:t>
      </w:r>
    </w:p>
    <w:p>
      <w:pPr>
        <w:pStyle w:val="BodyText"/>
      </w:pPr>
      <w:r>
        <w:t xml:space="preserve">- Có, La tướng quân chờ một chút, ta vào bẩm báo.</w:t>
      </w:r>
    </w:p>
    <w:p>
      <w:pPr>
        <w:pStyle w:val="BodyText"/>
      </w:pPr>
      <w:r>
        <w:t xml:space="preserve">Bùi Thanh Tùng xoay người vào nhà, một lát đi ra cười nói:</w:t>
      </w:r>
    </w:p>
    <w:p>
      <w:pPr>
        <w:pStyle w:val="BodyText"/>
      </w:pPr>
      <w:r>
        <w:t xml:space="preserve">- La Tướng quân, điện hạ mời ngài đi vào.</w:t>
      </w:r>
    </w:p>
    <w:p>
      <w:pPr>
        <w:pStyle w:val="BodyText"/>
      </w:pPr>
      <w:r>
        <w:t xml:space="preserve">La Sĩ Tín sửa sang lại áo mũ, mới đẩy cửa vào phòng.</w:t>
      </w:r>
    </w:p>
    <w:p>
      <w:pPr>
        <w:pStyle w:val="BodyText"/>
      </w:pPr>
      <w:r>
        <w:t xml:space="preserve">Trong phòng, Dương Nguyên Khánh đang ngồi ở trước bàn, cẩn thận nhìn tiền vàng và tiền bạc mới đúc. Kỳ thực, tiền vàng cũng không nhiều, chủ yếu là dùng để ban thưởng. Bình thường thì cất đi, không để lưu thông ở thị trường. Nhưng tiền bạc lại tương đối nhiều, rất có thể trở thành một loại tiền mới.</w:t>
      </w:r>
    </w:p>
    <w:p>
      <w:pPr>
        <w:pStyle w:val="BodyText"/>
      </w:pPr>
      <w:r>
        <w:t xml:space="preserve">Trên thực tế, ở thời Tùy Đường, bởi vì số lượng vàng bạc ít, mà không thể đủ để đúc thành tiền. Tuy cũng đúc tiền vàng và tiền bạc, nhưng đây chỉ là một loại tài bảo, mà không phải là tiền. Thời Tùy Đường thực tế dùng chính là tiền đồng và vải vóc.</w:t>
      </w:r>
    </w:p>
    <w:p>
      <w:pPr>
        <w:pStyle w:val="BodyText"/>
      </w:pPr>
      <w:r>
        <w:t xml:space="preserve">Nhưng từ khi quặng bạc được khai thác với quy mô lớn. Số lượng bạc trắng tăng lên, việc đúc tiền trở nên khả thi. Cho dù bây giờ mới chỉ là bắt đầu, nhưng đến khi tiền bạc được chấp nhận. Như vậy việc tìm kiếm mỏ bạc sẽ được triều đình coi trọng hơn.</w:t>
      </w:r>
    </w:p>
    <w:p>
      <w:pPr>
        <w:pStyle w:val="BodyText"/>
      </w:pPr>
      <w:r>
        <w:t xml:space="preserve">Mỏ bạc lớn thực sự không phải là ở quận Hội Ninh, mà là ở Tây Vực. Một ngày nào đó, vương triều của hắn sẽ vì muốn tìm mỏ bạc, mà tiến quân về hướng tây.</w:t>
      </w:r>
    </w:p>
    <w:p>
      <w:pPr>
        <w:pStyle w:val="BodyText"/>
      </w:pPr>
      <w:r>
        <w:t xml:space="preserve">Lúc này, La Sĩ Tín đi đến, khom người thi lễ nói:</w:t>
      </w:r>
    </w:p>
    <w:p>
      <w:pPr>
        <w:pStyle w:val="BodyText"/>
      </w:pPr>
      <w:r>
        <w:t xml:space="preserve">- Tham kiến tổng quản!</w:t>
      </w:r>
    </w:p>
    <w:p>
      <w:pPr>
        <w:pStyle w:val="BodyText"/>
      </w:pPr>
      <w:r>
        <w:t xml:space="preserve">Dương Nguyên Khánh buông tiền bạc xuống, cười tủm tỉm hỏi:</w:t>
      </w:r>
    </w:p>
    <w:p>
      <w:pPr>
        <w:pStyle w:val="BodyText"/>
      </w:pPr>
      <w:r>
        <w:t xml:space="preserve">- Nghe nói ngươi muốn thành hôn, ta chúc mừng ngươi!</w:t>
      </w:r>
    </w:p>
    <w:p>
      <w:pPr>
        <w:pStyle w:val="BodyText"/>
      </w:pPr>
      <w:r>
        <w:t xml:space="preserve">La Sĩ Tín hơi ngượng ngùng gãi đầu, lấy ra một thiệp mời, hai tay trình lên nói:</w:t>
      </w:r>
    </w:p>
    <w:p>
      <w:pPr>
        <w:pStyle w:val="BodyText"/>
      </w:pPr>
      <w:r>
        <w:t xml:space="preserve">- Đây là thiệp mời tiệc cưới, mong rằng tổng quản có thể đến tham dự.</w:t>
      </w:r>
    </w:p>
    <w:p>
      <w:pPr>
        <w:pStyle w:val="BodyText"/>
      </w:pPr>
      <w:r>
        <w:t xml:space="preserve">- Hôn lễ của ngươi, đương nhiên ta sẽ có mặt.</w:t>
      </w:r>
    </w:p>
    <w:p>
      <w:pPr>
        <w:pStyle w:val="BodyText"/>
      </w:pPr>
      <w:r>
        <w:t xml:space="preserve">Dương Nguyên Khánh cười ha hả nhận lấy thiệp mời, lại hỏi y:</w:t>
      </w:r>
    </w:p>
    <w:p>
      <w:pPr>
        <w:pStyle w:val="BodyText"/>
      </w:pPr>
      <w:r>
        <w:t xml:space="preserve">- Hôn lễ được chuẩn bị như thế nào rồi?</w:t>
      </w:r>
    </w:p>
    <w:p>
      <w:pPr>
        <w:pStyle w:val="BodyText"/>
      </w:pPr>
      <w:r>
        <w:t xml:space="preserve">- Đã chuẩn bị xong! Nghe phụ thân của thần nói, các lễ nghi đều đã sắp đặt xong. Tiệc rượu thì do Trình Giảo Kim phụ trách, quán rượu cũng do huynh ấy tìm. Phủ của Tần đại ca tạm thời coi là nhà gái. Đến lúc đó thì tới Tần phủ đón dâu.</w:t>
      </w:r>
    </w:p>
    <w:p>
      <w:pPr>
        <w:pStyle w:val="BodyText"/>
      </w:pPr>
      <w:r>
        <w:t xml:space="preserve">Dương Nguyên Khánh khẽ cau mày nói:</w:t>
      </w:r>
    </w:p>
    <w:p>
      <w:pPr>
        <w:pStyle w:val="BodyText"/>
      </w:pPr>
      <w:r>
        <w:t xml:space="preserve">- Tần Quỳnh làm việc rất điềm đạm, chắc chắn, có thể tin được. Nhưng Trình Giảo Kim tên kia làm việc khiến người khó có thể tin cậy. Kiểu gì cũng phải gây ra phiền toái. Tốt nhất, ngươi nên kiểm tra lại một chút, đảm bảo chắc chắn không xảy ra đường rẽ gì.</w:t>
      </w:r>
    </w:p>
    <w:p>
      <w:pPr>
        <w:pStyle w:val="BodyText"/>
      </w:pPr>
      <w:r>
        <w:t xml:space="preserve">La Sĩ Tín cũng không quá tin tưởng Trình Giảo Kim. Dương Nguyên Khánh vừa dặn, y liền lo lắng, gật đầu nói:</w:t>
      </w:r>
    </w:p>
    <w:p>
      <w:pPr>
        <w:pStyle w:val="BodyText"/>
      </w:pPr>
      <w:r>
        <w:t xml:space="preserve">- Thần trở về sẽ nói với phụ thân, nhờ phụ thân quan tâm một chút.</w:t>
      </w:r>
    </w:p>
    <w:p>
      <w:pPr>
        <w:pStyle w:val="BodyText"/>
      </w:pPr>
      <w:r>
        <w:t xml:space="preserve">Dương Nguyên Khánh ngẫm nghĩ một chút lại nói:</w:t>
      </w:r>
    </w:p>
    <w:p>
      <w:pPr>
        <w:pStyle w:val="BodyText"/>
      </w:pPr>
      <w:r>
        <w:t xml:space="preserve">- Ngoài ra, ngươi còn phải đi quận Tề, nói cho Đậu Kiến Đức một tiếng. Tuy rằng quân đội của hai chúng ta là đối địch. Nhưng y lại là bề trên duy nhất của Tuyến Nương. Tuyến Nương được y nuôi lớn, về lễ tiết, ngươi cần phải thông báo cho y một tiếng. Đòng thời bảo Tuyến Nương viết một phong thư. Như vậy mới hợp lẽ thường tình của người đời.</w:t>
      </w:r>
    </w:p>
    <w:p>
      <w:pPr>
        <w:pStyle w:val="BodyText"/>
      </w:pPr>
      <w:r>
        <w:t xml:space="preserve">Cho dù việc này La Sĩ Tín rất không tình nguyện, nhưng y vẫn gật đầu đáp ứng.</w:t>
      </w:r>
    </w:p>
    <w:p>
      <w:pPr>
        <w:pStyle w:val="BodyText"/>
      </w:pPr>
      <w:r>
        <w:t xml:space="preserve">Sáng sớm, Trình Giảo Kim lại lần nữa đến quán rượu Nguyên An. Trong lòng y có chút lo lắng. Ngày mai đã là ngày mừng của La Sĩ Tín. Tiệc cưới không thể trì hoàn thêm nữa, e là sẽ hỏng đại sự.</w:t>
      </w:r>
    </w:p>
    <w:p>
      <w:pPr>
        <w:pStyle w:val="BodyText"/>
      </w:pPr>
      <w:r>
        <w:t xml:space="preserve">Y đi vào cửa chính của quán rượu. Chưởng quầy liền tươi cười đón chào:</w:t>
      </w:r>
    </w:p>
    <w:p>
      <w:pPr>
        <w:pStyle w:val="BodyText"/>
      </w:pPr>
      <w:r>
        <w:t xml:space="preserve">- Quân gia, thực sự là khéo! Tối hôm qua, đông chủ của nhà ta đã quay trở lại.</w:t>
      </w:r>
    </w:p>
    <w:p>
      <w:pPr>
        <w:pStyle w:val="BodyText"/>
      </w:pPr>
      <w:r>
        <w:t xml:space="preserve">Trình Giảo Kim ngẩn ra:</w:t>
      </w:r>
    </w:p>
    <w:p>
      <w:pPr>
        <w:pStyle w:val="BodyText"/>
      </w:pPr>
      <w:r>
        <w:t xml:space="preserve">- Ngươi biết ta là quân nhân?</w:t>
      </w:r>
    </w:p>
    <w:p>
      <w:pPr>
        <w:pStyle w:val="BodyText"/>
      </w:pPr>
      <w:r>
        <w:t xml:space="preserve">Y đang mặc một bộ áo dài, đầu đội khăn, ăn mặc giống như một thương nhân. Nhìn kiểu gì cũng không giống người trong quân đội, không biết chưởng quầy sao có thể nhìn ra.</w:t>
      </w:r>
    </w:p>
    <w:p>
      <w:pPr>
        <w:pStyle w:val="BodyText"/>
      </w:pPr>
      <w:r>
        <w:t xml:space="preserve">Chưởng quầy bật cười nói:</w:t>
      </w:r>
    </w:p>
    <w:p>
      <w:pPr>
        <w:pStyle w:val="BodyText"/>
      </w:pPr>
      <w:r>
        <w:t xml:space="preserve">- Cả người quân gia đều toát ra khí vũ hiên ngang cường tráng, làm sao có thể không đoán ra. Hơn nữa, bình thường lúc quân gia dùng cơm, thường nói tới chuyện đã từng đánh với Lý Huyền Bá. Búa của ngài bị đại chùy của Lý Huyền Bá đánh cho cong. Cuối cùng do ngựa chiến chịu hết nổi, mà bị Lý Huyền Bá đánh một chùy làm nội thương đấy thôi ạ? Đây không phải khí khái của quân nhân thì là gì?</w:t>
      </w:r>
    </w:p>
    <w:p>
      <w:pPr>
        <w:pStyle w:val="BodyText"/>
      </w:pPr>
      <w:r>
        <w:t xml:space="preserve">Trình Giảo Kim cười đắc ý:</w:t>
      </w:r>
    </w:p>
    <w:p>
      <w:pPr>
        <w:pStyle w:val="BodyText"/>
      </w:pPr>
      <w:r>
        <w:t xml:space="preserve">- Nói không sai. Dẫn ta đi gặp đông chủ của nhà ngươi!</w:t>
      </w:r>
    </w:p>
    <w:p>
      <w:pPr>
        <w:pStyle w:val="BodyText"/>
      </w:pPr>
      <w:r>
        <w:t xml:space="preserve">- Quân gia mời đi theo ta.</w:t>
      </w:r>
    </w:p>
    <w:p>
      <w:pPr>
        <w:pStyle w:val="BodyText"/>
      </w:pPr>
      <w:r>
        <w:t xml:space="preserve">Chưởng quầy dẫn theo Trình Giảo Kim lên tầng năm, đẩy cửa đi vào một căn phòng nói:</w:t>
      </w:r>
    </w:p>
    <w:p>
      <w:pPr>
        <w:pStyle w:val="BodyText"/>
      </w:pPr>
      <w:r>
        <w:t xml:space="preserve">- Quân gia, mời vào!</w:t>
      </w:r>
    </w:p>
    <w:p>
      <w:pPr>
        <w:pStyle w:val="BodyText"/>
      </w:pPr>
      <w:r>
        <w:t xml:space="preserve">Trình Giảo Kim vừa khẩn trương vừa hưng phấn đi vào. Vào phòng, y liếc một cái đã thấy Bùi U đứng ở trước cửa sổ. Bùi U đang mặc một bộ quần áo gấm màu vàng, có thêu hoa điểu, búi tóc được buộc lên, có gắn đồ trang sức đẹp đẽ. Nàng lần này ăn mặc chau chút hơn lần trước gặp ở Thanh Hà rất nhiều.</w:t>
      </w:r>
    </w:p>
    <w:p>
      <w:pPr>
        <w:pStyle w:val="BodyText"/>
      </w:pPr>
      <w:r>
        <w:t xml:space="preserve">Lần trước thấy nàng là eo thô như thùng nước, hiện giờ nhờ ăn mặc vào trông gọn gàng hẳn lên. Lần trước, nàng hai tay chống nạnh, lông mày dựng lên, như Mẫu Dạ Xoa sống lại, hiện giờ nhờ ăn mặc, mà trở nên nhã nhặn lịch sự. Lông mày trang điểm đẹp đẽ, giống như Quan Âm tái thế.</w:t>
      </w:r>
    </w:p>
    <w:p>
      <w:pPr>
        <w:pStyle w:val="BodyText"/>
      </w:pPr>
      <w:r>
        <w:t xml:space="preserve">Trình Giảo Kim chỉ cảm thấy miệng đắng lưỡi khô, cứng họng, nói không được một lời. Chỉ biết đứng ở cửa, nhếch miệng cười ngây ngô. Trong nháy mắt khi Bùi U xoay người, hàn khí trong mắt biến mất, biến thành vẻ tươi cười rạng rỡ như hoa. Nàng hướng y thi lễ nói:</w:t>
      </w:r>
    </w:p>
    <w:p>
      <w:pPr>
        <w:pStyle w:val="BodyText"/>
      </w:pPr>
      <w:r>
        <w:t xml:space="preserve">- Lần trước ở huyện Thanh Hà, ta có chút vô lễ với Trình gia. Mong Trình gia đại nhân đại lượng, không để bụng với tiểu nữ tử.</w:t>
      </w:r>
    </w:p>
    <w:p>
      <w:pPr>
        <w:pStyle w:val="BodyText"/>
      </w:pPr>
      <w:r>
        <w:t xml:space="preserve">Trình Giảo Kim gãi gãi sau gáy, ngây ngô cười nói:</w:t>
      </w:r>
    </w:p>
    <w:p>
      <w:pPr>
        <w:pStyle w:val="BodyText"/>
      </w:pPr>
      <w:r>
        <w:t xml:space="preserve">- Đó là không đánh nhau thì không quen nhau. Ta sao có thể tính toán chi ly với U Nương.</w:t>
      </w:r>
    </w:p>
    <w:p>
      <w:pPr>
        <w:pStyle w:val="BodyText"/>
      </w:pPr>
      <w:r>
        <w:t xml:space="preserve">Bùi U cực kỳ chán ghét người khác gọi nàng là U Nương. Nhưng thấy Trình Giảo Kim có việc kinh doanh lớn cần thương lượng, nàng liền không có trở mặt phát tác. Nàng thản nhiên cười, khoát tay nói:</w:t>
      </w:r>
    </w:p>
    <w:p>
      <w:pPr>
        <w:pStyle w:val="BodyText"/>
      </w:pPr>
      <w:r>
        <w:t xml:space="preserve">- Mời Trình gia ngồi!</w:t>
      </w:r>
    </w:p>
    <w:p>
      <w:pPr>
        <w:pStyle w:val="BodyText"/>
      </w:pPr>
      <w:r>
        <w:t xml:space="preserve">Trình Giảo Kim ngồi xuống, cách một cái bàn. Bùi U cũng ngồi xuống đối diện. Không ngờ vị chưởng quầy kia lại đi tới ngồi cạnh Bùi U. Trình Giảo Kim trợn mắt nhìn. Người này thực không biết lễ phép. Y vội ho khan một tiếng nói:</w:t>
      </w:r>
    </w:p>
    <w:p>
      <w:pPr>
        <w:pStyle w:val="BodyText"/>
      </w:pPr>
      <w:r>
        <w:t xml:space="preserve">- Chưởng quầy cứ việc làm công việc của mình đi!</w:t>
      </w:r>
    </w:p>
    <w:p>
      <w:pPr>
        <w:pStyle w:val="BodyText"/>
      </w:pPr>
      <w:r>
        <w:t xml:space="preserve">- Ha hả! Không vội không vội, bây giờ còn sớm, chắc chưa đã có khách đến ăn.</w:t>
      </w:r>
    </w:p>
    <w:p>
      <w:pPr>
        <w:pStyle w:val="BodyText"/>
      </w:pPr>
      <w:r>
        <w:t xml:space="preserve">Chưởng quầy mở tờ giấy ra, cầm bút, chuẩn bị ghi lại việc kinh doanh giữa bọn họ.</w:t>
      </w:r>
    </w:p>
    <w:p>
      <w:pPr>
        <w:pStyle w:val="BodyText"/>
      </w:pPr>
      <w:r>
        <w:t xml:space="preserve">Trình Giảo Kim bất đắc dĩ, chỉ có thể thầm mắng một tiếng. Chắp tay nói:</w:t>
      </w:r>
    </w:p>
    <w:p>
      <w:pPr>
        <w:pStyle w:val="BodyText"/>
      </w:pPr>
      <w:r>
        <w:t xml:space="preserve">- Là như thế này, một người bạn của ta sắp thành hôn, ủy thác cho ta xử lý tiệc rượu. Ta quyết định đặt một trăm bàn tiệc rượu ở quán rượu này.</w:t>
      </w:r>
    </w:p>
    <w:p>
      <w:pPr>
        <w:pStyle w:val="BodyText"/>
      </w:pPr>
      <w:r>
        <w:t xml:space="preserve">Nói xong, Trình Giảo Kim dương dương đắc ý, muốn nhìn một chút phản ứng của Bùi U. Bùi U nghe nói là làm tiệc rượu có đến trăm bàn, lông mi khẽ động, ý cười dào dạt.</w:t>
      </w:r>
    </w:p>
    <w:p>
      <w:pPr>
        <w:pStyle w:val="BodyText"/>
      </w:pPr>
      <w:r>
        <w:t xml:space="preserve">- Trình gia muốn bao hết tiểu điếm sao?</w:t>
      </w:r>
    </w:p>
    <w:p>
      <w:pPr>
        <w:pStyle w:val="BodyText"/>
      </w:pPr>
      <w:r>
        <w:t xml:space="preserve">- Không! Chỉ phiền các vị mang bàn ghế cùng rượu và thức ăn tới thôi.</w:t>
      </w:r>
    </w:p>
    <w:p>
      <w:pPr>
        <w:pStyle w:val="BodyText"/>
      </w:pPr>
      <w:r>
        <w:t xml:space="preserve">- Không có vấn đề, chúng ta có thể chuẩn bị. Không biết khi nào thì tiệc rượu bắt đầu?</w:t>
      </w:r>
    </w:p>
    <w:p>
      <w:pPr>
        <w:pStyle w:val="BodyText"/>
      </w:pPr>
      <w:r>
        <w:t xml:space="preserve">- Vào…Trưa mai.</w:t>
      </w:r>
    </w:p>
    <w:p>
      <w:pPr>
        <w:pStyle w:val="BodyText"/>
      </w:pPr>
      <w:r>
        <w:t xml:space="preserve">- Ngày mai?</w:t>
      </w:r>
    </w:p>
    <w:p>
      <w:pPr>
        <w:pStyle w:val="BodyText"/>
      </w:pPr>
      <w:r>
        <w:t xml:space="preserve">Bùi U kinh hãi thét lên. Nàng và chưởng quầy ngơ ngác nhìn nhau. Điều này sao có thể, một ngày chuẩn bị một trăm bàn tiệc rượu. Mua nguyên liệu cùng nấu ăn đã không còn kịp.</w:t>
      </w:r>
    </w:p>
    <w:p>
      <w:pPr>
        <w:pStyle w:val="BodyText"/>
      </w:pPr>
      <w:r>
        <w:t xml:space="preserve">- Vì sao Trình gia không nói sớm vài ngày?</w:t>
      </w:r>
    </w:p>
    <w:p>
      <w:pPr>
        <w:pStyle w:val="BodyText"/>
      </w:pPr>
      <w:r>
        <w:t xml:space="preserve">Bùi U có chút oán giận nói:</w:t>
      </w:r>
    </w:p>
    <w:p>
      <w:pPr>
        <w:pStyle w:val="BodyText"/>
      </w:pPr>
      <w:r>
        <w:t xml:space="preserve">- Lần trước ta không ở đây, ngài có thể nói cho chưởng quầy. Hiện tại bảo ta làm sao làm kịp? Ai!</w:t>
      </w:r>
    </w:p>
    <w:p>
      <w:pPr>
        <w:pStyle w:val="BodyText"/>
      </w:pPr>
      <w:r>
        <w:t xml:space="preserve">Bùi U thở dài:</w:t>
      </w:r>
    </w:p>
    <w:p>
      <w:pPr>
        <w:pStyle w:val="BodyText"/>
      </w:pPr>
      <w:r>
        <w:t xml:space="preserve">- Trình gia, thực sự xin lỗi. Cuộc làm ăn này, chúng ta không thể tiếp nhận được.</w:t>
      </w:r>
    </w:p>
    <w:p>
      <w:pPr>
        <w:pStyle w:val="BodyText"/>
      </w:pPr>
      <w:r>
        <w:t xml:space="preserve">- Đừng! Đừng! Đừng.</w:t>
      </w:r>
    </w:p>
    <w:p>
      <w:pPr>
        <w:pStyle w:val="BodyText"/>
      </w:pPr>
      <w:r>
        <w:t xml:space="preserve">Trình Giảo Kim nóng nảy, cuống quít xua tay nói:</w:t>
      </w:r>
    </w:p>
    <w:p>
      <w:pPr>
        <w:pStyle w:val="BodyText"/>
      </w:pPr>
      <w:r>
        <w:t xml:space="preserve">- Ngàn vạn lần đừng cự tuyệt. Chúng ta có thể thương lượng về giá cả. Các ngươi nhất định phải giúp ta việc này.</w:t>
      </w:r>
    </w:p>
    <w:p>
      <w:pPr>
        <w:pStyle w:val="BodyText"/>
      </w:pPr>
      <w:r>
        <w:t xml:space="preserve">Bùi U đảo mắt, nếu có thể thương lượng giá cả, thì việc này có hy vọng. Nàng cười cười:</w:t>
      </w:r>
    </w:p>
    <w:p>
      <w:pPr>
        <w:pStyle w:val="BodyText"/>
      </w:pPr>
      <w:r>
        <w:t xml:space="preserve">- Nếu rất vội, ta chỉ thể tăng giá mua thịt cùng rau củ. Còn phải đi mượn thêm đầu bếp bên ngoài. Nhân sự cùng bàn ghế cũng phải mượn thêm. Cho nên giá cả hơi cao, không biết Trình gia có thể đảm đương nổi không?</w:t>
      </w:r>
    </w:p>
    <w:p>
      <w:pPr>
        <w:pStyle w:val="BodyText"/>
      </w:pPr>
      <w:r>
        <w:t xml:space="preserve">Dù sao tiền là tiền của La Sĩ Tín, Trình Giảo Kim không có chút nào đau lòng. Chỉ cần lấy được niềm vui của Bùi U, dùng thêm nhiều tiền hơn nữa, y cũng không quan tâm.</w:t>
      </w:r>
    </w:p>
    <w:p>
      <w:pPr>
        <w:pStyle w:val="BodyText"/>
      </w:pPr>
      <w:r>
        <w:t xml:space="preserve">- Tiền không là vấn đề. Chỉ cần trưa mai có thể đúng giờ mở yến tiệc là được.</w:t>
      </w:r>
    </w:p>
    <w:p>
      <w:pPr>
        <w:pStyle w:val="BodyText"/>
      </w:pPr>
      <w:r>
        <w:t xml:space="preserve">- Được rồi! Ta nói cho Trình gia. Một bàn tiệc rượu tốt nhất cần phải tám mươi xâu tiền. Nhưng Trình gia thúc dục quá nhanh, chúng ta phải dùng thêm tiền mua nguyên liệu nấu ăn, mời thêm nhân thủ. Cho nên một bàn là tám mươi xâu tiền. Đồng ý chứ?</w:t>
      </w:r>
    </w:p>
    <w:p>
      <w:pPr>
        <w:pStyle w:val="BodyText"/>
      </w:pPr>
      <w:r>
        <w:t xml:space="preserve">- Không có vấn đề, tám mươi xâu thì tám mươi xâu!</w:t>
      </w:r>
    </w:p>
    <w:p>
      <w:pPr>
        <w:pStyle w:val="BodyText"/>
      </w:pPr>
      <w:r>
        <w:t xml:space="preserve">Bùi U thấy y đáp ứng sảng khoái như vậy, lai nói tiếp:</w:t>
      </w:r>
    </w:p>
    <w:p>
      <w:pPr>
        <w:pStyle w:val="BodyText"/>
      </w:pPr>
      <w:r>
        <w:t xml:space="preserve">- Nhưng tám mươi xâu tiền này không bao gồm tiền thưởng. Hiện tại, rượu gạo không có, chỉ có thể chuẩn bị rượu nho tốt nhất. Mỗi bàn còn phải cộng thêm mười xâu tiền. Còn có nhân lực, bàn ghế, bát đũa, rượu, thức ăn và việc vận chuyển. Cần phải có một chút phí khen thưởng linh tinh. Cộng tất cả vào là…</w:t>
      </w:r>
    </w:p>
    <w:p>
      <w:pPr>
        <w:pStyle w:val="BodyText"/>
      </w:pPr>
      <w:r>
        <w:t xml:space="preserve">Trình Giảo Kim nghe nhức cả đầu, không kiên nhẫn khoát tay chặn lại nói:</w:t>
      </w:r>
    </w:p>
    <w:p>
      <w:pPr>
        <w:pStyle w:val="BodyText"/>
      </w:pPr>
      <w:r>
        <w:t xml:space="preserve">- Nàng cứ nói ra giá đi, rốt cuộc là bao nhiêu tiền một bàn?</w:t>
      </w:r>
    </w:p>
    <w:p>
      <w:pPr>
        <w:pStyle w:val="Compact"/>
      </w:pPr>
      <w:r>
        <w:br w:type="textWrapping"/>
      </w:r>
      <w:r>
        <w:br w:type="textWrapping"/>
      </w:r>
    </w:p>
    <w:p>
      <w:pPr>
        <w:pStyle w:val="Heading2"/>
      </w:pPr>
      <w:bookmarkStart w:id="908" w:name="chương-901-con-người-hào-phóng-p1-1"/>
      <w:bookmarkEnd w:id="908"/>
      <w:r>
        <w:t xml:space="preserve">885. Chương 901: Con Người Hào Phóng (p1)</w:t>
      </w:r>
    </w:p>
    <w:p>
      <w:pPr>
        <w:pStyle w:val="Compact"/>
      </w:pPr>
      <w:r>
        <w:br w:type="textWrapping"/>
      </w:r>
      <w:r>
        <w:br w:type="textWrapping"/>
      </w:r>
      <w:r>
        <w:t xml:space="preserve">Chưởng quầy do dự một chút lại nói:</w:t>
      </w:r>
    </w:p>
    <w:p>
      <w:pPr>
        <w:pStyle w:val="BodyText"/>
      </w:pPr>
      <w:r>
        <w:t xml:space="preserve">- Y nói muốn cùng chúng ta thương lượng một việc kinh doanh lớn, cần đông chủ mới làm được.</w:t>
      </w:r>
    </w:p>
    <w:p>
      <w:pPr>
        <w:pStyle w:val="BodyText"/>
      </w:pPr>
      <w:r>
        <w:t xml:space="preserve">- Kinh doanh lớn.</w:t>
      </w:r>
    </w:p>
    <w:p>
      <w:pPr>
        <w:pStyle w:val="BodyText"/>
      </w:pPr>
      <w:r>
        <w:t xml:space="preserve">Bùi U có chút hứng thú hỏi:</w:t>
      </w:r>
    </w:p>
    <w:p>
      <w:pPr>
        <w:pStyle w:val="BodyText"/>
      </w:pPr>
      <w:r>
        <w:t xml:space="preserve">- Y có nói là kinh doanh gì không?</w:t>
      </w:r>
    </w:p>
    <w:p>
      <w:pPr>
        <w:pStyle w:val="BodyText"/>
      </w:pPr>
      <w:r>
        <w:t xml:space="preserve">- Y không chịu nói, nhất định phải gặp mặt đông chủ để nói chuyện. Y nói ngày kia lại đến.</w:t>
      </w:r>
    </w:p>
    <w:p>
      <w:pPr>
        <w:pStyle w:val="BodyText"/>
      </w:pPr>
      <w:r>
        <w:t xml:space="preserve">- Hừ!</w:t>
      </w:r>
    </w:p>
    <w:p>
      <w:pPr>
        <w:pStyle w:val="BodyText"/>
      </w:pPr>
      <w:r>
        <w:t xml:space="preserve">Bùi U hừ lạnh một tiếng nói:</w:t>
      </w:r>
    </w:p>
    <w:p>
      <w:pPr>
        <w:pStyle w:val="BodyText"/>
      </w:pPr>
      <w:r>
        <w:t xml:space="preserve">- Đã như vậy, ngày kia lại bàn.</w:t>
      </w:r>
    </w:p>
    <w:p>
      <w:pPr>
        <w:pStyle w:val="BodyText"/>
      </w:pPr>
      <w:r>
        <w:t xml:space="preserve">La Sĩ Tín do thị vệ dẫn đường, đi vào Tử Vi Các, thẳng đến trước quan phòng của Dương Nguyên Khánh, thì thấy Bùi Thanh Tùng vừa lúc đi ra.</w:t>
      </w:r>
    </w:p>
    <w:p>
      <w:pPr>
        <w:pStyle w:val="BodyText"/>
      </w:pPr>
      <w:r>
        <w:t xml:space="preserve">Dương Nguyên Khánh rất nhiều lần xuất chinh đều mang theo Bùi Thanh Tùng, La Sĩ Tín đã rất quen thuộc với y. La Sĩ Tín chắp tay cười nói:</w:t>
      </w:r>
    </w:p>
    <w:p>
      <w:pPr>
        <w:pStyle w:val="BodyText"/>
      </w:pPr>
      <w:r>
        <w:t xml:space="preserve">- Bùi tham quân, điện hạ có ở đây không?</w:t>
      </w:r>
    </w:p>
    <w:p>
      <w:pPr>
        <w:pStyle w:val="BodyText"/>
      </w:pPr>
      <w:r>
        <w:t xml:space="preserve">- Có, La tướng quân chờ một chút, ta vào bẩm báo.</w:t>
      </w:r>
    </w:p>
    <w:p>
      <w:pPr>
        <w:pStyle w:val="BodyText"/>
      </w:pPr>
      <w:r>
        <w:t xml:space="preserve">Bùi Thanh Tùng xoay người vào nhà, một lát đi ra cười nói:</w:t>
      </w:r>
    </w:p>
    <w:p>
      <w:pPr>
        <w:pStyle w:val="BodyText"/>
      </w:pPr>
      <w:r>
        <w:t xml:space="preserve">- La Tướng quân, điện hạ mời ngài đi vào.</w:t>
      </w:r>
    </w:p>
    <w:p>
      <w:pPr>
        <w:pStyle w:val="BodyText"/>
      </w:pPr>
      <w:r>
        <w:t xml:space="preserve">La Sĩ Tín sửa sang lại áo mũ, mới đẩy cửa vào phòng.</w:t>
      </w:r>
    </w:p>
    <w:p>
      <w:pPr>
        <w:pStyle w:val="BodyText"/>
      </w:pPr>
      <w:r>
        <w:t xml:space="preserve">Trong phòng, Dương Nguyên Khánh đang ngồi ở trước bàn, cẩn thận nhìn tiền vàng và tiền bạc mới đúc. Kỳ thực, tiền vàng cũng không nhiều, chủ yếu là dùng để ban thưởng. Bình thường thì cất đi, không để lưu thông ở thị trường. Nhưng tiền bạc lại tương đối nhiều, rất có thể trở thành một loại tiền mới.</w:t>
      </w:r>
    </w:p>
    <w:p>
      <w:pPr>
        <w:pStyle w:val="BodyText"/>
      </w:pPr>
      <w:r>
        <w:t xml:space="preserve">Trên thực tế, ở thời Tùy Đường, bởi vì số lượng vàng bạc ít, mà không thể đủ để đúc thành tiền. Tuy cũng đúc tiền vàng và tiền bạc, nhưng đây chỉ là một loại tài bảo, mà không phải là tiền. Thời Tùy Đường thực tế dùng chính là tiền đồng và vải vóc.</w:t>
      </w:r>
    </w:p>
    <w:p>
      <w:pPr>
        <w:pStyle w:val="BodyText"/>
      </w:pPr>
      <w:r>
        <w:t xml:space="preserve">Nhưng từ khi quặng bạc được khai thác với quy mô lớn. Số lượng bạc trắng tăng lên, việc đúc tiền trở nên khả thi. Cho dù bây giờ mới chỉ là bắt đầu, nhưng đến khi tiền bạc được chấp nhận. Như vậy việc tìm kiếm mỏ bạc sẽ được triều đình coi trọng hơn.</w:t>
      </w:r>
    </w:p>
    <w:p>
      <w:pPr>
        <w:pStyle w:val="BodyText"/>
      </w:pPr>
      <w:r>
        <w:t xml:space="preserve">Mỏ bạc lớn thực sự không phải là ở quận Hội Ninh, mà là ở Tây Vực. Một ngày nào đó, vương triều của hắn sẽ vì muốn tìm mỏ bạc, mà tiến quân về hướng tây.</w:t>
      </w:r>
    </w:p>
    <w:p>
      <w:pPr>
        <w:pStyle w:val="BodyText"/>
      </w:pPr>
      <w:r>
        <w:t xml:space="preserve">Lúc này, La Sĩ Tín đi đến, khom người thi lễ nói:</w:t>
      </w:r>
    </w:p>
    <w:p>
      <w:pPr>
        <w:pStyle w:val="BodyText"/>
      </w:pPr>
      <w:r>
        <w:t xml:space="preserve">- Tham kiến tổng quản!</w:t>
      </w:r>
    </w:p>
    <w:p>
      <w:pPr>
        <w:pStyle w:val="BodyText"/>
      </w:pPr>
      <w:r>
        <w:t xml:space="preserve">Dương Nguyên Khánh buông tiền bạc xuống, cười tủm tỉm hỏi:</w:t>
      </w:r>
    </w:p>
    <w:p>
      <w:pPr>
        <w:pStyle w:val="BodyText"/>
      </w:pPr>
      <w:r>
        <w:t xml:space="preserve">- Nghe nói ngươi muốn thành hôn, ta chúc mừng ngươi!</w:t>
      </w:r>
    </w:p>
    <w:p>
      <w:pPr>
        <w:pStyle w:val="BodyText"/>
      </w:pPr>
      <w:r>
        <w:t xml:space="preserve">La Sĩ Tín hơi ngượng ngùng gãi đầu, lấy ra một thiệp mời, hai tay trình lên nói:</w:t>
      </w:r>
    </w:p>
    <w:p>
      <w:pPr>
        <w:pStyle w:val="BodyText"/>
      </w:pPr>
      <w:r>
        <w:t xml:space="preserve">- Đây là thiệp mời tiệc cưới, mong rằng tổng quản có thể đến tham dự.</w:t>
      </w:r>
    </w:p>
    <w:p>
      <w:pPr>
        <w:pStyle w:val="BodyText"/>
      </w:pPr>
      <w:r>
        <w:t xml:space="preserve">- Hôn lễ của ngươi, đương nhiên ta sẽ có mặt.</w:t>
      </w:r>
    </w:p>
    <w:p>
      <w:pPr>
        <w:pStyle w:val="BodyText"/>
      </w:pPr>
      <w:r>
        <w:t xml:space="preserve">Dương Nguyên Khánh cười ha hả nhận lấy thiệp mời, lại hỏi y:</w:t>
      </w:r>
    </w:p>
    <w:p>
      <w:pPr>
        <w:pStyle w:val="BodyText"/>
      </w:pPr>
      <w:r>
        <w:t xml:space="preserve">- Hôn lễ được chuẩn bị như thế nào rồi?</w:t>
      </w:r>
    </w:p>
    <w:p>
      <w:pPr>
        <w:pStyle w:val="BodyText"/>
      </w:pPr>
      <w:r>
        <w:t xml:space="preserve">- Đã chuẩn bị xong! Nghe phụ thân của thần nói, các lễ nghi đều đã sắp đặt xong. Tiệc rượu thì do Trình Giảo Kim phụ trách, quán rượu cũng do huynh ấy tìm. Phủ của Tần đại ca tạm thời coi là nhà gái. Đến lúc đó thì tới Tần phủ đón dâu.</w:t>
      </w:r>
    </w:p>
    <w:p>
      <w:pPr>
        <w:pStyle w:val="BodyText"/>
      </w:pPr>
      <w:r>
        <w:t xml:space="preserve">Dương Nguyên Khánh khẽ cau mày nói:</w:t>
      </w:r>
    </w:p>
    <w:p>
      <w:pPr>
        <w:pStyle w:val="BodyText"/>
      </w:pPr>
      <w:r>
        <w:t xml:space="preserve">- Tần Quỳnh làm việc rất điềm đạm, chắc chắn, có thể tin được. Nhưng Trình Giảo Kim tên kia làm việc khiến người khó có thể tin cậy. Kiểu gì cũng phải gây ra phiền toái. Tốt nhất, ngươi nên kiểm tra lại một chút, đảm bảo chắc chắn không xảy ra đường rẽ gì.</w:t>
      </w:r>
    </w:p>
    <w:p>
      <w:pPr>
        <w:pStyle w:val="BodyText"/>
      </w:pPr>
      <w:r>
        <w:t xml:space="preserve">La Sĩ Tín cũng không quá tin tưởng Trình Giảo Kim. Dương Nguyên Khánh vừa dặn, y liền lo lắng, gật đầu nói:</w:t>
      </w:r>
    </w:p>
    <w:p>
      <w:pPr>
        <w:pStyle w:val="BodyText"/>
      </w:pPr>
      <w:r>
        <w:t xml:space="preserve">- Thần trở về sẽ nói với phụ thân, nhờ phụ thân quan tâm một chút.</w:t>
      </w:r>
    </w:p>
    <w:p>
      <w:pPr>
        <w:pStyle w:val="BodyText"/>
      </w:pPr>
      <w:r>
        <w:t xml:space="preserve">Dương Nguyên Khánh ngẫm nghĩ một chút lại nói:</w:t>
      </w:r>
    </w:p>
    <w:p>
      <w:pPr>
        <w:pStyle w:val="BodyText"/>
      </w:pPr>
      <w:r>
        <w:t xml:space="preserve">- Ngoài ra, ngươi còn phải đi quận Tề, nói cho Đậu Kiến Đức một tiếng. Tuy rằng quân đội của hai chúng ta là đối địch. Nhưng y lại là bề trên duy nhất của Tuyến Nương. Tuyến Nương được y nuôi lớn, về lễ tiết, ngươi cần phải thông báo cho y một tiếng. Đòng thời bảo Tuyến Nương viết một phong thư. Như vậy mới hợp lẽ thường tình của người đời.</w:t>
      </w:r>
    </w:p>
    <w:p>
      <w:pPr>
        <w:pStyle w:val="BodyText"/>
      </w:pPr>
      <w:r>
        <w:t xml:space="preserve">Cho dù việc này La Sĩ Tín rất không tình nguyện, nhưng y vẫn gật đầu đáp ứng.</w:t>
      </w:r>
    </w:p>
    <w:p>
      <w:pPr>
        <w:pStyle w:val="BodyText"/>
      </w:pPr>
      <w:r>
        <w:t xml:space="preserve">Sáng sớm, Trình Giảo Kim lại lần nữa đến quán rượu Nguyên An. Trong lòng y có chút lo lắng. Ngày mai đã là ngày mừng của La Sĩ Tín. Tiệc cưới không thể trì hoàn thêm nữa, e là sẽ hỏng đại sự.</w:t>
      </w:r>
    </w:p>
    <w:p>
      <w:pPr>
        <w:pStyle w:val="BodyText"/>
      </w:pPr>
      <w:r>
        <w:t xml:space="preserve">Y đi vào cửa chính của quán rượu. Chưởng quầy liền tươi cười đón chào:</w:t>
      </w:r>
    </w:p>
    <w:p>
      <w:pPr>
        <w:pStyle w:val="BodyText"/>
      </w:pPr>
      <w:r>
        <w:t xml:space="preserve">- Quân gia, thực sự là khéo! Tối hôm qua, đông chủ của nhà ta đã quay trở lại.</w:t>
      </w:r>
    </w:p>
    <w:p>
      <w:pPr>
        <w:pStyle w:val="BodyText"/>
      </w:pPr>
      <w:r>
        <w:t xml:space="preserve">Trình Giảo Kim ngẩn ra:</w:t>
      </w:r>
    </w:p>
    <w:p>
      <w:pPr>
        <w:pStyle w:val="BodyText"/>
      </w:pPr>
      <w:r>
        <w:t xml:space="preserve">- Ngươi biết ta là quân nhân?</w:t>
      </w:r>
    </w:p>
    <w:p>
      <w:pPr>
        <w:pStyle w:val="BodyText"/>
      </w:pPr>
      <w:r>
        <w:t xml:space="preserve">Y đang mặc một bộ áo dài, đầu đội khăn, ăn mặc giống như một thương nhân. Nhìn kiểu gì cũng không giống người trong quân đội, không biết chưởng quầy sao có thể nhìn ra.</w:t>
      </w:r>
    </w:p>
    <w:p>
      <w:pPr>
        <w:pStyle w:val="BodyText"/>
      </w:pPr>
      <w:r>
        <w:t xml:space="preserve">Chưởng quầy bật cười nói:</w:t>
      </w:r>
    </w:p>
    <w:p>
      <w:pPr>
        <w:pStyle w:val="BodyText"/>
      </w:pPr>
      <w:r>
        <w:t xml:space="preserve">- Cả người quân gia đều toát ra khí vũ hiên ngang cường tráng, làm sao có thể không đoán ra. Hơn nữa, bình thường lúc quân gia dùng cơm, thường nói tới chuyện đã từng đánh với Lý Huyền Bá. Búa của ngài bị đại chùy của Lý Huyền Bá đánh cho cong. Cuối cùng do ngựa chiến chịu hết nổi, mà bị Lý Huyền Bá đánh một chùy làm nội thương đấy thôi ạ? Đây không phải khí khái của quân nhân thì là gì?</w:t>
      </w:r>
    </w:p>
    <w:p>
      <w:pPr>
        <w:pStyle w:val="BodyText"/>
      </w:pPr>
      <w:r>
        <w:t xml:space="preserve">Trình Giảo Kim cười đắc ý:</w:t>
      </w:r>
    </w:p>
    <w:p>
      <w:pPr>
        <w:pStyle w:val="BodyText"/>
      </w:pPr>
      <w:r>
        <w:t xml:space="preserve">- Nói không sai. Dẫn ta đi gặp đông chủ của nhà ngươi!</w:t>
      </w:r>
    </w:p>
    <w:p>
      <w:pPr>
        <w:pStyle w:val="BodyText"/>
      </w:pPr>
      <w:r>
        <w:t xml:space="preserve">- Quân gia mời đi theo ta.</w:t>
      </w:r>
    </w:p>
    <w:p>
      <w:pPr>
        <w:pStyle w:val="BodyText"/>
      </w:pPr>
      <w:r>
        <w:t xml:space="preserve">Chưởng quầy dẫn theo Trình Giảo Kim lên tầng năm, đẩy cửa đi vào một căn phòng nói:</w:t>
      </w:r>
    </w:p>
    <w:p>
      <w:pPr>
        <w:pStyle w:val="BodyText"/>
      </w:pPr>
      <w:r>
        <w:t xml:space="preserve">- Quân gia, mời vào!</w:t>
      </w:r>
    </w:p>
    <w:p>
      <w:pPr>
        <w:pStyle w:val="BodyText"/>
      </w:pPr>
      <w:r>
        <w:t xml:space="preserve">Trình Giảo Kim vừa khẩn trương vừa hưng phấn đi vào. Vào phòng, y liếc một cái đã thấy Bùi U đứng ở trước cửa sổ. Bùi U đang mặc một bộ quần áo gấm màu vàng, có thêu hoa điểu, búi tóc được buộc lên, có gắn đồ trang sức đẹp đẽ. Nàng lần này ăn mặc chau chút hơn lần trước gặp ở Thanh Hà rất nhiều.</w:t>
      </w:r>
    </w:p>
    <w:p>
      <w:pPr>
        <w:pStyle w:val="BodyText"/>
      </w:pPr>
      <w:r>
        <w:t xml:space="preserve">Lần trước thấy nàng là eo thô như thùng nước, hiện giờ nhờ ăn mặc vào trông gọn gàng hẳn lên. Lần trước, nàng hai tay chống nạnh, lông mày dựng lên, như Mẫu Dạ Xoa sống lại, hiện giờ nhờ ăn mặc, mà trở nên nhã nhặn lịch sự. Lông mày trang điểm đẹp đẽ, giống như Quan Âm tái thế.</w:t>
      </w:r>
    </w:p>
    <w:p>
      <w:pPr>
        <w:pStyle w:val="BodyText"/>
      </w:pPr>
      <w:r>
        <w:t xml:space="preserve">Trình Giảo Kim chỉ cảm thấy miệng đắng lưỡi khô, cứng họng, nói không được một lời. Chỉ biết đứng ở cửa, nhếch miệng cười ngây ngô. Trong nháy mắt khi Bùi U xoay người, hàn khí trong mắt biến mất, biến thành vẻ tươi cười rạng rỡ như hoa. Nàng hướng y thi lễ nói:</w:t>
      </w:r>
    </w:p>
    <w:p>
      <w:pPr>
        <w:pStyle w:val="BodyText"/>
      </w:pPr>
      <w:r>
        <w:t xml:space="preserve">- Lần trước ở huyện Thanh Hà, ta có chút vô lễ với Trình gia. Mong Trình gia đại nhân đại lượng, không để bụng với tiểu nữ tử.</w:t>
      </w:r>
    </w:p>
    <w:p>
      <w:pPr>
        <w:pStyle w:val="BodyText"/>
      </w:pPr>
      <w:r>
        <w:t xml:space="preserve">Trình Giảo Kim gãi gãi sau gáy, ngây ngô cười nói:</w:t>
      </w:r>
    </w:p>
    <w:p>
      <w:pPr>
        <w:pStyle w:val="BodyText"/>
      </w:pPr>
      <w:r>
        <w:t xml:space="preserve">- Đó là không đánh nhau thì không quen nhau. Ta sao có thể tính toán chi ly với U Nương.</w:t>
      </w:r>
    </w:p>
    <w:p>
      <w:pPr>
        <w:pStyle w:val="BodyText"/>
      </w:pPr>
      <w:r>
        <w:t xml:space="preserve">Bùi U cực kỳ chán ghét người khác gọi nàng là U Nương. Nhưng thấy Trình Giảo Kim có việc kinh doanh lớn cần thương lượng, nàng liền không có trở mặt phát tác. Nàng thản nhiên cười, khoát tay nói:</w:t>
      </w:r>
    </w:p>
    <w:p>
      <w:pPr>
        <w:pStyle w:val="BodyText"/>
      </w:pPr>
      <w:r>
        <w:t xml:space="preserve">- Mời Trình gia ngồi!</w:t>
      </w:r>
    </w:p>
    <w:p>
      <w:pPr>
        <w:pStyle w:val="BodyText"/>
      </w:pPr>
      <w:r>
        <w:t xml:space="preserve">Trình Giảo Kim ngồi xuống, cách một cái bàn. Bùi U cũng ngồi xuống đối diện. Không ngờ vị chưởng quầy kia lại đi tới ngồi cạnh Bùi U. Trình Giảo Kim trợn mắt nhìn. Người này thực không biết lễ phép. Y vội ho khan một tiếng nói:</w:t>
      </w:r>
    </w:p>
    <w:p>
      <w:pPr>
        <w:pStyle w:val="BodyText"/>
      </w:pPr>
      <w:r>
        <w:t xml:space="preserve">- Chưởng quầy cứ việc làm công việc của mình đi!</w:t>
      </w:r>
    </w:p>
    <w:p>
      <w:pPr>
        <w:pStyle w:val="BodyText"/>
      </w:pPr>
      <w:r>
        <w:t xml:space="preserve">- Ha hả! Không vội không vội, bây giờ còn sớm, chắc chưa đã có khách đến ăn.</w:t>
      </w:r>
    </w:p>
    <w:p>
      <w:pPr>
        <w:pStyle w:val="BodyText"/>
      </w:pPr>
      <w:r>
        <w:t xml:space="preserve">Chưởng quầy mở tờ giấy ra, cầm bút, chuẩn bị ghi lại việc kinh doanh giữa bọn họ.</w:t>
      </w:r>
    </w:p>
    <w:p>
      <w:pPr>
        <w:pStyle w:val="BodyText"/>
      </w:pPr>
      <w:r>
        <w:t xml:space="preserve">Trình Giảo Kim bất đắc dĩ, chỉ có thể thầm mắng một tiếng. Chắp tay nói:</w:t>
      </w:r>
    </w:p>
    <w:p>
      <w:pPr>
        <w:pStyle w:val="BodyText"/>
      </w:pPr>
      <w:r>
        <w:t xml:space="preserve">- Là như thế này, một người bạn của ta sắp thành hôn, ủy thác cho ta xử lý tiệc rượu. Ta quyết định đặt một trăm bàn tiệc rượu ở quán rượu này.</w:t>
      </w:r>
    </w:p>
    <w:p>
      <w:pPr>
        <w:pStyle w:val="BodyText"/>
      </w:pPr>
      <w:r>
        <w:t xml:space="preserve">Nói xong, Trình Giảo Kim dương dương đắc ý, muốn nhìn một chút phản ứng của Bùi U. Bùi U nghe nói là làm tiệc rượu có đến trăm bàn, lông mi khẽ động, ý cười dào dạt.</w:t>
      </w:r>
    </w:p>
    <w:p>
      <w:pPr>
        <w:pStyle w:val="BodyText"/>
      </w:pPr>
      <w:r>
        <w:t xml:space="preserve">- Trình gia muốn bao hết tiểu điếm sao?</w:t>
      </w:r>
    </w:p>
    <w:p>
      <w:pPr>
        <w:pStyle w:val="BodyText"/>
      </w:pPr>
      <w:r>
        <w:t xml:space="preserve">- Không! Chỉ phiền các vị mang bàn ghế cùng rượu và thức ăn tới thôi.</w:t>
      </w:r>
    </w:p>
    <w:p>
      <w:pPr>
        <w:pStyle w:val="BodyText"/>
      </w:pPr>
      <w:r>
        <w:t xml:space="preserve">- Không có vấn đề, chúng ta có thể chuẩn bị. Không biết khi nào thì tiệc rượu bắt đầu?</w:t>
      </w:r>
    </w:p>
    <w:p>
      <w:pPr>
        <w:pStyle w:val="BodyText"/>
      </w:pPr>
      <w:r>
        <w:t xml:space="preserve">- Vào…Trưa mai.</w:t>
      </w:r>
    </w:p>
    <w:p>
      <w:pPr>
        <w:pStyle w:val="BodyText"/>
      </w:pPr>
      <w:r>
        <w:t xml:space="preserve">- Ngày mai?</w:t>
      </w:r>
    </w:p>
    <w:p>
      <w:pPr>
        <w:pStyle w:val="BodyText"/>
      </w:pPr>
      <w:r>
        <w:t xml:space="preserve">Bùi U kinh hãi thét lên. Nàng và chưởng quầy ngơ ngác nhìn nhau. Điều này sao có thể, một ngày chuẩn bị một trăm bàn tiệc rượu. Mua nguyên liệu cùng nấu ăn đã không còn kịp.</w:t>
      </w:r>
    </w:p>
    <w:p>
      <w:pPr>
        <w:pStyle w:val="BodyText"/>
      </w:pPr>
      <w:r>
        <w:t xml:space="preserve">- Vì sao Trình gia không nói sớm vài ngày?</w:t>
      </w:r>
    </w:p>
    <w:p>
      <w:pPr>
        <w:pStyle w:val="BodyText"/>
      </w:pPr>
      <w:r>
        <w:t xml:space="preserve">Bùi U có chút oán giận nói:</w:t>
      </w:r>
    </w:p>
    <w:p>
      <w:pPr>
        <w:pStyle w:val="BodyText"/>
      </w:pPr>
      <w:r>
        <w:t xml:space="preserve">- Lần trước ta không ở đây, ngài có thể nói cho chưởng quầy. Hiện tại bảo ta làm sao làm kịp? Ai!</w:t>
      </w:r>
    </w:p>
    <w:p>
      <w:pPr>
        <w:pStyle w:val="BodyText"/>
      </w:pPr>
      <w:r>
        <w:t xml:space="preserve">Bùi U thở dài:</w:t>
      </w:r>
    </w:p>
    <w:p>
      <w:pPr>
        <w:pStyle w:val="BodyText"/>
      </w:pPr>
      <w:r>
        <w:t xml:space="preserve">- Trình gia, thực sự xin lỗi. Cuộc làm ăn này, chúng ta không thể tiếp nhận được.</w:t>
      </w:r>
    </w:p>
    <w:p>
      <w:pPr>
        <w:pStyle w:val="BodyText"/>
      </w:pPr>
      <w:r>
        <w:t xml:space="preserve">- Đừng! Đừng! Đừng.</w:t>
      </w:r>
    </w:p>
    <w:p>
      <w:pPr>
        <w:pStyle w:val="BodyText"/>
      </w:pPr>
      <w:r>
        <w:t xml:space="preserve">Trình Giảo Kim nóng nảy, cuống quít xua tay nói:</w:t>
      </w:r>
    </w:p>
    <w:p>
      <w:pPr>
        <w:pStyle w:val="BodyText"/>
      </w:pPr>
      <w:r>
        <w:t xml:space="preserve">- Ngàn vạn lần đừng cự tuyệt. Chúng ta có thể thương lượng về giá cả. Các ngươi nhất định phải giúp ta việc này.</w:t>
      </w:r>
    </w:p>
    <w:p>
      <w:pPr>
        <w:pStyle w:val="BodyText"/>
      </w:pPr>
      <w:r>
        <w:t xml:space="preserve">Bùi U đảo mắt, nếu có thể thương lượng giá cả, thì việc này có hy vọng. Nàng cười cười:</w:t>
      </w:r>
    </w:p>
    <w:p>
      <w:pPr>
        <w:pStyle w:val="BodyText"/>
      </w:pPr>
      <w:r>
        <w:t xml:space="preserve">- Nếu rất vội, ta chỉ thể tăng giá mua thịt cùng rau củ. Còn phải đi mượn thêm đầu bếp bên ngoài. Nhân sự cùng bàn ghế cũng phải mượn thêm. Cho nên giá cả hơi cao, không biết Trình gia có thể đảm đương nổi không?</w:t>
      </w:r>
    </w:p>
    <w:p>
      <w:pPr>
        <w:pStyle w:val="BodyText"/>
      </w:pPr>
      <w:r>
        <w:t xml:space="preserve">Dù sao tiền là tiền của La Sĩ Tín, Trình Giảo Kim không có chút nào đau lòng. Chỉ cần lấy được niềm vui của Bùi U, dùng thêm nhiều tiền hơn nữa, y cũng không quan tâm.</w:t>
      </w:r>
    </w:p>
    <w:p>
      <w:pPr>
        <w:pStyle w:val="BodyText"/>
      </w:pPr>
      <w:r>
        <w:t xml:space="preserve">- Tiền không là vấn đề. Chỉ cần trưa mai có thể đúng giờ mở yến tiệc là được.</w:t>
      </w:r>
    </w:p>
    <w:p>
      <w:pPr>
        <w:pStyle w:val="BodyText"/>
      </w:pPr>
      <w:r>
        <w:t xml:space="preserve">- Được rồi! Ta nói cho Trình gia. Một bàn tiệc rượu tốt nhất cần phải tám mươi xâu tiền. Nhưng Trình gia thúc dục quá nhanh, chúng ta phải dùng thêm tiền mua nguyên liệu nấu ăn, mời thêm nhân thủ. Cho nên một bàn là tám mươi xâu tiền. Đồng ý chứ?</w:t>
      </w:r>
    </w:p>
    <w:p>
      <w:pPr>
        <w:pStyle w:val="BodyText"/>
      </w:pPr>
      <w:r>
        <w:t xml:space="preserve">- Không có vấn đề, tám mươi xâu thì tám mươi xâu!</w:t>
      </w:r>
    </w:p>
    <w:p>
      <w:pPr>
        <w:pStyle w:val="BodyText"/>
      </w:pPr>
      <w:r>
        <w:t xml:space="preserve">Bùi U thấy y đáp ứng sảng khoái như vậy, lai nói tiếp:</w:t>
      </w:r>
    </w:p>
    <w:p>
      <w:pPr>
        <w:pStyle w:val="BodyText"/>
      </w:pPr>
      <w:r>
        <w:t xml:space="preserve">- Nhưng tám mươi xâu tiền này không bao gồm tiền thưởng. Hiện tại, rượu gạo không có, chỉ có thể chuẩn bị rượu nho tốt nhất. Mỗi bàn còn phải cộng thêm mười xâu tiền. Còn có nhân lực, bàn ghế, bát đũa, rượu, thức ăn và việc vận chuyển. Cần phải có một chút phí khen thưởng linh tinh. Cộng tất cả vào là…</w:t>
      </w:r>
    </w:p>
    <w:p>
      <w:pPr>
        <w:pStyle w:val="BodyText"/>
      </w:pPr>
      <w:r>
        <w:t xml:space="preserve">Trình Giảo Kim nghe nhức cả đầu, không kiên nhẫn khoát tay chặn lại nói:</w:t>
      </w:r>
    </w:p>
    <w:p>
      <w:pPr>
        <w:pStyle w:val="BodyText"/>
      </w:pPr>
      <w:r>
        <w:t xml:space="preserve">- Nàng cứ nói ra giá đi, rốt cuộc là bao nhiêu tiền một bàn?</w:t>
      </w:r>
    </w:p>
    <w:p>
      <w:pPr>
        <w:pStyle w:val="Compact"/>
      </w:pPr>
      <w:r>
        <w:br w:type="textWrapping"/>
      </w:r>
      <w:r>
        <w:br w:type="textWrapping"/>
      </w:r>
    </w:p>
    <w:p>
      <w:pPr>
        <w:pStyle w:val="Heading2"/>
      </w:pPr>
      <w:bookmarkStart w:id="909" w:name="chương-902-khách-đến-từ-tây-vực"/>
      <w:bookmarkEnd w:id="909"/>
      <w:r>
        <w:t xml:space="preserve">886. Chương 902: Khách Đến Từ Tây Vực</w:t>
      </w:r>
    </w:p>
    <w:p>
      <w:pPr>
        <w:pStyle w:val="Compact"/>
      </w:pPr>
      <w:r>
        <w:br w:type="textWrapping"/>
      </w:r>
      <w:r>
        <w:br w:type="textWrapping"/>
      </w:r>
      <w:r>
        <w:t xml:space="preserve">La phụ nghe thấy hắn gọi mình là a thúc, trong lòng liền kích động, vội vàng khoát tay nói:</w:t>
      </w:r>
    </w:p>
    <w:p>
      <w:pPr>
        <w:pStyle w:val="BodyText"/>
      </w:pPr>
      <w:r>
        <w:t xml:space="preserve">- Điện hạ và Vương phi theo ta nhập tịch!</w:t>
      </w:r>
    </w:p>
    <w:p>
      <w:pPr>
        <w:pStyle w:val="BodyText"/>
      </w:pPr>
      <w:r>
        <w:t xml:space="preserve">Lúc này, các vị quan quân ngồi ở đây đều ôm quyền thi lễ:</w:t>
      </w:r>
    </w:p>
    <w:p>
      <w:pPr>
        <w:pStyle w:val="BodyText"/>
      </w:pPr>
      <w:r>
        <w:t xml:space="preserve">- Tham kiến tổng quản!</w:t>
      </w:r>
    </w:p>
    <w:p>
      <w:pPr>
        <w:pStyle w:val="BodyText"/>
      </w:pPr>
      <w:r>
        <w:t xml:space="preserve">Dương Nguyên Khánh hướng mọi người khoát tay nói:</w:t>
      </w:r>
    </w:p>
    <w:p>
      <w:pPr>
        <w:pStyle w:val="BodyText"/>
      </w:pPr>
      <w:r>
        <w:t xml:space="preserve">- Hôm nay là hôn lễ của La tướng quân, không cần phải nhiều lễ tiết, mọi người cứ thoải mái ăn uống nói chuyện.</w:t>
      </w:r>
    </w:p>
    <w:p>
      <w:pPr>
        <w:pStyle w:val="BodyText"/>
      </w:pPr>
      <w:r>
        <w:t xml:space="preserve">Dương Nguyên Khánh và Bùi Mẫn Thu ngồi xuống chủ vị. Vài người thị nữ đứng ở phía sau Bùi Mẫn Thu. Chỗ chủ vị chỉ có hai người bọn họ.</w:t>
      </w:r>
    </w:p>
    <w:p>
      <w:pPr>
        <w:pStyle w:val="BodyText"/>
      </w:pPr>
      <w:r>
        <w:t xml:space="preserve">- Sĩ Tín đâu rồi, đi đón dâu rồi à?</w:t>
      </w:r>
    </w:p>
    <w:p>
      <w:pPr>
        <w:pStyle w:val="BodyText"/>
      </w:pPr>
      <w:r>
        <w:t xml:space="preserve">Dương Nguyên Khánh cười tủm tỉm hỏi.</w:t>
      </w:r>
    </w:p>
    <w:p>
      <w:pPr>
        <w:pStyle w:val="BodyText"/>
      </w:pPr>
      <w:r>
        <w:t xml:space="preserve">- Đã đi, đến tối mới có thể trở về.</w:t>
      </w:r>
    </w:p>
    <w:p>
      <w:pPr>
        <w:pStyle w:val="BodyText"/>
      </w:pPr>
      <w:r>
        <w:t xml:space="preserve">La phụ nói tiếp:</w:t>
      </w:r>
    </w:p>
    <w:p>
      <w:pPr>
        <w:pStyle w:val="BodyText"/>
      </w:pPr>
      <w:r>
        <w:t xml:space="preserve">- Điện hạ bận rộn việc quốc sự, thực không dám làm trễ nại. Điện hạ không cần chờ đón dâu, chỉ cần điện hạ đến, đó chính cho La gia mặt mũi.</w:t>
      </w:r>
    </w:p>
    <w:p>
      <w:pPr>
        <w:pStyle w:val="BodyText"/>
      </w:pPr>
      <w:r>
        <w:t xml:space="preserve">Theo như lẽ thường, một kẻ bề trên như Dương Nguyên Khánh mà tham dự hôn lễ. Chỉ cần ngồi tạm một lát, coi như đã mang lại thể diện lớn cho gia chủ rồi. Cho dù là hôn lễ là của sư đệ La Sĩ Tín, cũng không có khả năng ngồi cả buổi.</w:t>
      </w:r>
    </w:p>
    <w:p>
      <w:pPr>
        <w:pStyle w:val="BodyText"/>
      </w:pPr>
      <w:r>
        <w:t xml:space="preserve">- Ta vừa mới tới sao có thể rời đi luôn. A thúc cứ việc đi tiếp đón khách nhân, ta ngồi đây là được rồi.</w:t>
      </w:r>
    </w:p>
    <w:p>
      <w:pPr>
        <w:pStyle w:val="BodyText"/>
      </w:pPr>
      <w:r>
        <w:t xml:space="preserve">La phụ cũng không dám ngồi chung với Dương Nguyên Khánh, chỉ phải thi lễ lùi xuống. Lúc này, Bùi Mẫn Thu vừa liếc mắt một cái liền nhìn thấy Bùi U, có chút bất ngờ, vội vàng hướng Bùi U ngoắc tay:</w:t>
      </w:r>
    </w:p>
    <w:p>
      <w:pPr>
        <w:pStyle w:val="BodyText"/>
      </w:pPr>
      <w:r>
        <w:t xml:space="preserve">- Bùi tỷ!</w:t>
      </w:r>
    </w:p>
    <w:p>
      <w:pPr>
        <w:pStyle w:val="BodyText"/>
      </w:pPr>
      <w:r>
        <w:t xml:space="preserve">Bùi U đã thu xong tiền, có chút vui mừng. Nàng đang dặn dò bọn tiểu nhị cẩn thận hầu hạ. Chợt nghe thấy thanh âm của Bùi Mẫn Thu, nàng quay đầu nhìn lại. Thấy là Bùi Mẫn Thu, thì rất mừng rỡ, bước nhanh đến phía trước. Một người nữ thị vệ ngăn cản lại nàng.</w:t>
      </w:r>
    </w:p>
    <w:p>
      <w:pPr>
        <w:pStyle w:val="BodyText"/>
      </w:pPr>
      <w:r>
        <w:t xml:space="preserve">Bùi Mẫn Thu cười giải thích nói:</w:t>
      </w:r>
    </w:p>
    <w:p>
      <w:pPr>
        <w:pStyle w:val="BodyText"/>
      </w:pPr>
      <w:r>
        <w:t xml:space="preserve">- Không sao, đây là đường tỷ của ta, để cho tỷ ấy vào đi.</w:t>
      </w:r>
    </w:p>
    <w:p>
      <w:pPr>
        <w:pStyle w:val="BodyText"/>
      </w:pPr>
      <w:r>
        <w:t xml:space="preserve">Một câu ‘Đây là đường tỷ của ta’ của Bùi Mẫn Thu khiến La phụ đứng cách đó không xa nhẹ nhàng thở ra. Đúng là Trình Giảo Kim nói không sai. Nếu là đường tỷ của Vương phi, một trăm xâu một bàn kia, cũng không phải là lỗ vốn. Bằng không ăn phải thiệt thòi lớn như vậy, trong lòng ông ta cũng có chút sợ.</w:t>
      </w:r>
    </w:p>
    <w:p>
      <w:pPr>
        <w:pStyle w:val="BodyText"/>
      </w:pPr>
      <w:r>
        <w:t xml:space="preserve">Lúc này, phía sau dường như có người kéo áo ông ta. La phụ quay đầu lại, hóa ra là Trình Giảo Kim. Không biết y đã đứng phía sau mình bao lâu. La phụ nghĩ tới y vừa mới rồi chạy trốn, tức giận trong lòng lại dâng lên. Đang muốn mắng y, Trình Giảo Kim lại chỉ vào Bùi U đang ngồi ở chủ vị, thấp giọng nói:</w:t>
      </w:r>
    </w:p>
    <w:p>
      <w:pPr>
        <w:pStyle w:val="BodyText"/>
      </w:pPr>
      <w:r>
        <w:t xml:space="preserve">- A thúc, cháu nói không sai chứ!</w:t>
      </w:r>
    </w:p>
    <w:p>
      <w:pPr>
        <w:pStyle w:val="BodyText"/>
      </w:pPr>
      <w:r>
        <w:t xml:space="preserve">- Không sai cái đầu ngươi!</w:t>
      </w:r>
    </w:p>
    <w:p>
      <w:pPr>
        <w:pStyle w:val="BodyText"/>
      </w:pPr>
      <w:r>
        <w:t xml:space="preserve">La phụ gõ lên đầu y một cái, thởi phì phò nói:</w:t>
      </w:r>
    </w:p>
    <w:p>
      <w:pPr>
        <w:pStyle w:val="BodyText"/>
      </w:pPr>
      <w:r>
        <w:t xml:space="preserve">- Nhờ ngươi làm ít chuyện, ngươi lại tiêu tốn mất của ta bảy nghìn xâu tiền. Qua lần này, lần sau ta cũng không tin ngươi nữa.</w:t>
      </w:r>
    </w:p>
    <w:p>
      <w:pPr>
        <w:pStyle w:val="BodyText"/>
      </w:pPr>
      <w:r>
        <w:t xml:space="preserve">Trình Giảo Kim vội vàng chắp tay nói:</w:t>
      </w:r>
    </w:p>
    <w:p>
      <w:pPr>
        <w:pStyle w:val="BodyText"/>
      </w:pPr>
      <w:r>
        <w:t xml:space="preserve">- A thúc, lần này là lỗi của cháu. Bị tổn thất bảy ngàn xâu tiền, cháu xin nguyện gánh một nửa. Mong a thúc thứ lỗi.</w:t>
      </w:r>
    </w:p>
    <w:p>
      <w:pPr>
        <w:pStyle w:val="BodyText"/>
      </w:pPr>
      <w:r>
        <w:t xml:space="preserve">La phụ thấy y thái độ thành khẩn, trong lòng liền tha thứ cho y, thở dài nói:</w:t>
      </w:r>
    </w:p>
    <w:p>
      <w:pPr>
        <w:pStyle w:val="BodyText"/>
      </w:pPr>
      <w:r>
        <w:t xml:space="preserve">- Lần này coi như bỏ qua. Dù sao ngươi cũng không phải là tiền vứt đi. Tiền của chúng ta là do Sở Vương ban cho, giờ trả lại cho đường tỷ của Vương phi, cũng không coi là lỗ vốn. Chuyện này đến đây là chấm dứt, không cần nhắc lại.</w:t>
      </w:r>
    </w:p>
    <w:p>
      <w:pPr>
        <w:pStyle w:val="BodyText"/>
      </w:pPr>
      <w:r>
        <w:t xml:space="preserve">Trong lòng Trình Giảo Kim hổ thẹn. Y nghĩ đến một lúc nào đó, có thể trả lại ân tình này cho La Sĩ Tín.</w:t>
      </w:r>
    </w:p>
    <w:p>
      <w:pPr>
        <w:pStyle w:val="BodyText"/>
      </w:pPr>
      <w:r>
        <w:t xml:space="preserve">Bên trong chủ vị, Bùi U nhíu mày nói với Bùi Mẫn Thu:</w:t>
      </w:r>
    </w:p>
    <w:p>
      <w:pPr>
        <w:pStyle w:val="BodyText"/>
      </w:pPr>
      <w:r>
        <w:t xml:space="preserve">- Sau muội chỉ mặc váy bằng đay tới. Đây chính là hôn lễ, mặc váy bằng đay, thực sự là khó coi.</w:t>
      </w:r>
    </w:p>
    <w:p>
      <w:pPr>
        <w:pStyle w:val="BodyText"/>
      </w:pPr>
      <w:r>
        <w:t xml:space="preserve">Bùi Mẫn Thu bất đắc dĩ thở dài:</w:t>
      </w:r>
    </w:p>
    <w:p>
      <w:pPr>
        <w:pStyle w:val="BodyText"/>
      </w:pPr>
      <w:r>
        <w:t xml:space="preserve">- Vậy thì tỷ nên hỏi người ngồi bên cạnh kia. Muội đã bảo hôm này là ngày vui mừng, nên cho La Sĩ Tín chút mặt mũi. Chàng lại nói ăn mặc giản dị một chút, có thể dạy luôn bọn họ cách tiết kiệm. Nhưng muội cảm thấy điều này thực làm khó các vị nữ quyến. Tỷ nói có đúng hay không?</w:t>
      </w:r>
    </w:p>
    <w:p>
      <w:pPr>
        <w:pStyle w:val="BodyText"/>
      </w:pPr>
      <w:r>
        <w:t xml:space="preserve">Trước mặt Bùi U, Bùi Mẫn Thu nói chuyện thoải mái như còn hồi thiếu nữ. Nàng vứt hết vẻ rụt rè của Vương phi, nói ra hết oán giận với Dương Nguyên Khánh. Dương Nguyên Khánh chỉ phải ngồi ở một bên giả vờ câm điếc, coi như không nghe thấy gì.</w:t>
      </w:r>
    </w:p>
    <w:p>
      <w:pPr>
        <w:pStyle w:val="BodyText"/>
      </w:pPr>
      <w:r>
        <w:t xml:space="preserve">Bùi Mẫn Thu lại hỏi:</w:t>
      </w:r>
    </w:p>
    <w:p>
      <w:pPr>
        <w:pStyle w:val="BodyText"/>
      </w:pPr>
      <w:r>
        <w:t xml:space="preserve">- Tỷ cũng tới tham dự hôn lễ à. Con của tỷ đâu? Sao không dẫn tới đây.</w:t>
      </w:r>
    </w:p>
    <w:p>
      <w:pPr>
        <w:pStyle w:val="BodyText"/>
      </w:pPr>
      <w:r>
        <w:t xml:space="preserve">Bùi U tự giễu cười:</w:t>
      </w:r>
    </w:p>
    <w:p>
      <w:pPr>
        <w:pStyle w:val="BodyText"/>
      </w:pPr>
      <w:r>
        <w:t xml:space="preserve">- Loại hôn lễ của đại tướng quân này, ta một vị tiểu thương sao có thể được mời đến. Rượu và thức ăn mà các ngươi đang ăn, chính là do ta chuẩn bị.</w:t>
      </w:r>
    </w:p>
    <w:p>
      <w:pPr>
        <w:pStyle w:val="BodyText"/>
      </w:pPr>
      <w:r>
        <w:t xml:space="preserve">Dương Nguyên Khánh nghe thấy vậy, liền nhớ tới những lời của La Sĩ Tín nói qua. Tiệc rượu hôm nay là do Trình Giảo Kim đặt. Trong lòng hắn lập tức minh bạch, tên tiểu tử Trình Giảo Kim này hẳn là muốn lấy lòng Bùi U. Hắn cười, thăm dò hỏi:</w:t>
      </w:r>
    </w:p>
    <w:p>
      <w:pPr>
        <w:pStyle w:val="BodyText"/>
      </w:pPr>
      <w:r>
        <w:t xml:space="preserve">- Chắc hôm nay U tỷ kiếm được một món hời lớn đi!</w:t>
      </w:r>
    </w:p>
    <w:p>
      <w:pPr>
        <w:pStyle w:val="BodyText"/>
      </w:pPr>
      <w:r>
        <w:t xml:space="preserve">- Kiếm lớn thì chưa nói tới. Nhưng tên thủ hạ xấu xí của Sở vương làm việc thực sự sảng khoái. Giúp ta kiếm được một món lợi nhỏ.</w:t>
      </w:r>
    </w:p>
    <w:p>
      <w:pPr>
        <w:pStyle w:val="BodyText"/>
      </w:pPr>
      <w:r>
        <w:t xml:space="preserve">Nói đến đây, Bùi U bỗng nhiên cảnh giác nói với Dương Nguyên Khánh:</w:t>
      </w:r>
    </w:p>
    <w:p>
      <w:pPr>
        <w:pStyle w:val="BodyText"/>
      </w:pPr>
      <w:r>
        <w:t xml:space="preserve">- Ta nói trước, lần này sắp đặt tiệc rượu đều có khế ước. Chủ nhà cũng đã đồng ý trả nợ. Sở vương chớ có nhiều chuyện, khiến ta kinh doanh lỗ vốn, như vậy ta không làm nữa!</w:t>
      </w:r>
    </w:p>
    <w:p>
      <w:pPr>
        <w:pStyle w:val="BodyText"/>
      </w:pPr>
      <w:r>
        <w:t xml:space="preserve">Dương Nguyên Khánh cười cười, không nói thêm gì nữa. Hắn phỏng chừng Trình Giảo Kim bị lừa một số tiền. Tuy nhiên song phương đã thanh toán tiền, vậy thì hắn liền mặc kệ.</w:t>
      </w:r>
    </w:p>
    <w:p>
      <w:pPr>
        <w:pStyle w:val="BodyText"/>
      </w:pPr>
      <w:r>
        <w:t xml:space="preserve">Lúc này, Dương Nguy dáng người cao béo bước nhanh tới, hướng Bùi Mẫn Thu thi lễ, rồi ngồi xổm xuống phía trước Dương Nguyên Khánh, thấp giọng nói:</w:t>
      </w:r>
    </w:p>
    <w:p>
      <w:pPr>
        <w:pStyle w:val="BodyText"/>
      </w:pPr>
      <w:r>
        <w:t xml:space="preserve">- Tổng quản, có một việc quan trọng.</w:t>
      </w:r>
    </w:p>
    <w:p>
      <w:pPr>
        <w:pStyle w:val="BodyText"/>
      </w:pPr>
      <w:r>
        <w:t xml:space="preserve">- Chuyện gi?</w:t>
      </w:r>
    </w:p>
    <w:p>
      <w:pPr>
        <w:pStyle w:val="BodyText"/>
      </w:pPr>
      <w:r>
        <w:t xml:space="preserve">Dương Ngụy nói nhỏ vào tai của Dương Nguyên Khánh mấy câu. Dương Nguyên Khánh gật đầu, quay đầu nói với thê tử:</w:t>
      </w:r>
    </w:p>
    <w:p>
      <w:pPr>
        <w:pStyle w:val="BodyText"/>
      </w:pPr>
      <w:r>
        <w:t xml:space="preserve">- Ta đi một chút sẽ quay lại.</w:t>
      </w:r>
    </w:p>
    <w:p>
      <w:pPr>
        <w:pStyle w:val="BodyText"/>
      </w:pPr>
      <w:r>
        <w:t xml:space="preserve">Bùi Mẫn Thu tự nhiên cười nói:</w:t>
      </w:r>
    </w:p>
    <w:p>
      <w:pPr>
        <w:pStyle w:val="BodyText"/>
      </w:pPr>
      <w:r>
        <w:t xml:space="preserve">- Phu quân cứ tùy ý, ở đây đã có U tủy bồi chuyện với thiếp.</w:t>
      </w:r>
    </w:p>
    <w:p>
      <w:pPr>
        <w:pStyle w:val="BodyText"/>
      </w:pPr>
      <w:r>
        <w:t xml:space="preserve">Dương Nguyên Khánh đứng dậy, đi theo Dương Nguy đến đông viện của La phủ. Hơn mười người thị vệ cũng đi theo sau bọn họ. Đông viện là phòng khách, gần như không có người, cũng không có bày tiệc rượu. Bọn họ đi vào một căn phòng. Chỉ thấy trong phòng đứng một người, mắt xanh mũi cao, đầu đội nón mái hiên. Đúng là vị lão hữu Khang Ba Tư đã lâu không thấy.</w:t>
      </w:r>
    </w:p>
    <w:p>
      <w:pPr>
        <w:pStyle w:val="BodyText"/>
      </w:pPr>
      <w:r>
        <w:t xml:space="preserve">- Lão Khang!</w:t>
      </w:r>
    </w:p>
    <w:p>
      <w:pPr>
        <w:pStyle w:val="BodyText"/>
      </w:pPr>
      <w:r>
        <w:t xml:space="preserve">Dương Nguyên Khánh mừng rỡ, hô lên.</w:t>
      </w:r>
    </w:p>
    <w:p>
      <w:pPr>
        <w:pStyle w:val="BodyText"/>
      </w:pPr>
      <w:r>
        <w:t xml:space="preserve">Khang Ba Tư tháo mũ xuống, khom người thi lễ, cười tủm tỉm nói:</w:t>
      </w:r>
    </w:p>
    <w:p>
      <w:pPr>
        <w:pStyle w:val="BodyText"/>
      </w:pPr>
      <w:r>
        <w:t xml:space="preserve">- Thương nhân Túc Đặc Khang Ba Tư, tham kiến sở Vương điện hạ.</w:t>
      </w:r>
    </w:p>
    <w:p>
      <w:pPr>
        <w:pStyle w:val="BodyText"/>
      </w:pPr>
      <w:r>
        <w:t xml:space="preserve">Dương Nguyên Khánh thấy trong phòng còn có người ngoài, liền nhịn kích động trong lòng, cười hỏi:</w:t>
      </w:r>
    </w:p>
    <w:p>
      <w:pPr>
        <w:pStyle w:val="BodyText"/>
      </w:pPr>
      <w:r>
        <w:t xml:space="preserve">- Nghe nói lão về Túc Đặc rồi. Chuyến đi này chính là ba năm. Ở quê chắc buôn bán không tồi chứ.</w:t>
      </w:r>
    </w:p>
    <w:p>
      <w:pPr>
        <w:pStyle w:val="BodyText"/>
      </w:pPr>
      <w:r>
        <w:t xml:space="preserve">- Quả thật không tệ. Phát triển rất nhanh chóng. Ta đã đi đến đế quốc La Mã, mang theo tơ lụa và đồ sứ Đông Phương. Những thứ này rất được vương công quý tộc ở nơi đó hoan nghênh. Ta còn được Hoàng đế ở đó ban một chức quan.</w:t>
      </w:r>
    </w:p>
    <w:p>
      <w:pPr>
        <w:pStyle w:val="BodyText"/>
      </w:pPr>
      <w:r>
        <w:t xml:space="preserve">Đế quốc La Mã hay còn gọi là đế quốc Chiêm Đình. Ở triều Tùy, thì gọi là Đế quốc Đại Tần. Dương Nguyên Khánh cười hỏi:</w:t>
      </w:r>
    </w:p>
    <w:p>
      <w:pPr>
        <w:pStyle w:val="BodyText"/>
      </w:pPr>
      <w:r>
        <w:t xml:space="preserve">- Nơi lão đến có phải là thành Rome hay không?</w:t>
      </w:r>
    </w:p>
    <w:p>
      <w:pPr>
        <w:pStyle w:val="BodyText"/>
      </w:pPr>
      <w:r>
        <w:t xml:space="preserve">- Không ngờ Sở Vương lại biết nơi đấy.</w:t>
      </w:r>
    </w:p>
    <w:p>
      <w:pPr>
        <w:pStyle w:val="BodyText"/>
      </w:pPr>
      <w:r>
        <w:t xml:space="preserve">Khang Ba Tư khen một tiếng, quay đầu giới thiệu cho Dương Nguyên Khánh hai người tùy tùng. Lúc vào cửa, Dương Nguyên Khánh đã chú ý tới hai người bọn họ. Bọn họ có đôi mắt màu xanh đậm, tóc nâu, chóp mũi rất lớn. Là điển hình của người phương Tây. Bọn họ chắc không phả là người Túc Đặc, hẳn là người Rome.</w:t>
      </w:r>
    </w:p>
    <w:p>
      <w:pPr>
        <w:pStyle w:val="BodyText"/>
      </w:pPr>
      <w:r>
        <w:t xml:space="preserve">- Sở Vương điện hạ, hai người này là tử tù mà ta cứu được ở thành Rome. Bây giờ coi như là nô lệ của ta. Bọn họ vốn là thợ thủ công trong quân đội, nên có chút bản lĩnh. Ta đặc biệt mang bọn họ tới Đại Tùy, hy vọng có thể hữu dụng với điện hạ.</w:t>
      </w:r>
    </w:p>
    <w:p>
      <w:pPr>
        <w:pStyle w:val="BodyText"/>
      </w:pPr>
      <w:r>
        <w:t xml:space="preserve">Hai người liền vội vàng tiến lên, tay đè ở trước ngực, hướng Dương Nguyên Khánh thi lễ. Dương Nguyên Khánh thấy tuổi bọn họ không còn nhỏ. Một người đã hơn bốn mươi tuổi, một người gần năm mươi tuổi. Tuy trải qua nhiều ngày đi đường gió thổi, khiến cho da bọn họ biến thành màu đen. Nhưng vẫn có thể nhận ra loại bệnh trạng trên mặt họ, đó là do lâu ngày bị nhốt ở trong tù mới có.</w:t>
      </w:r>
    </w:p>
    <w:p>
      <w:pPr>
        <w:pStyle w:val="BodyText"/>
      </w:pPr>
      <w:r>
        <w:t xml:space="preserve">- Có thể cho ta chỗ tốt gì?</w:t>
      </w:r>
    </w:p>
    <w:p>
      <w:pPr>
        <w:pStyle w:val="BodyText"/>
      </w:pPr>
      <w:r>
        <w:t xml:space="preserve">Dương Nguyên Khánh tò mò hỏi.</w:t>
      </w:r>
    </w:p>
    <w:p>
      <w:pPr>
        <w:pStyle w:val="BodyText"/>
      </w:pPr>
      <w:r>
        <w:t xml:space="preserve">Khang Ba Tư khẽ mỉm cười, lấy một cái chai từ trong túi. Lại lấy ra một cái bát nhỏ, đổ một ít chất lỏng từ trong bình vào bát rồi đưa cho Dương Nguyên Khánh, cười nói:</w:t>
      </w:r>
    </w:p>
    <w:p>
      <w:pPr>
        <w:pStyle w:val="BodyText"/>
      </w:pPr>
      <w:r>
        <w:t xml:space="preserve">- Điện hạ nhìn kỹ xem, có gì khác biệt?</w:t>
      </w:r>
    </w:p>
    <w:p>
      <w:pPr>
        <w:pStyle w:val="BodyText"/>
      </w:pPr>
      <w:r>
        <w:t xml:space="preserve">Dương Nguyên Khánh nhận lấy chén nhỏ, bên trong chứa một chất lỏng có chút giống rượu nho, màu nâu nhạt, trong veo, tỏa ra một mùi vị nồng đậm.</w:t>
      </w:r>
    </w:p>
    <w:p>
      <w:pPr>
        <w:pStyle w:val="BodyText"/>
      </w:pPr>
      <w:r>
        <w:t xml:space="preserve">- Là dầu hỏa?</w:t>
      </w:r>
    </w:p>
    <w:p>
      <w:pPr>
        <w:pStyle w:val="BodyText"/>
      </w:pPr>
      <w:r>
        <w:t xml:space="preserve">Dương Nguyên Khánh lập tức nhận ra mùi vị này.</w:t>
      </w:r>
    </w:p>
    <w:p>
      <w:pPr>
        <w:pStyle w:val="BodyText"/>
      </w:pPr>
      <w:r>
        <w:t xml:space="preserve">Nhưng cũng không phải là loại mùi khó chịu như dầu hỏa, hơn nữa cũng không đặc sệt và có màu đen nước đường như dầu hỏa bình thường. Loại chất lỏng này có vẻ giống rượu hơn. Tuy rằng loại chất lỏng này không giống với xăng ở tương lai, nhưng so với dầu hỏa thì đúng là tốt hơn nhiều.</w:t>
      </w:r>
    </w:p>
    <w:p>
      <w:pPr>
        <w:pStyle w:val="BodyText"/>
      </w:pPr>
      <w:r>
        <w:t xml:space="preserve">- Điện hạ, đây chính là do hai người bọn họ luyện chế ra. Nguyên liệu cũng là dầu hỏa như quân Tùy, nhưng loại này nhẹ hơn dầu hỏa, nhiệt độ cũng cao hơn, khả năng thiêu đốt rất mạnh, là loại dầu hỏa được sử dụng phổ biến trong quân La Mã.</w:t>
      </w:r>
    </w:p>
    <w:p>
      <w:pPr>
        <w:pStyle w:val="BodyText"/>
      </w:pPr>
      <w:r>
        <w:t xml:space="preserve">Khang Ba Tư châm lửa vào một tờ giấy, sau đó ném vào bên trong chén nhỏ. Một tiếng “Oanh!” vang lên, trong chén nhỏ bốc lên một ngọn lửa hừng hực, hoàn toàn không giống với loại dầu hỏa tạo ra khói đặc cuồn cuộn của quân Tùy. Dương Nguy đứng bên cạnh nhìn đến trợn mắt há mồm.</w:t>
      </w:r>
    </w:p>
    <w:p>
      <w:pPr>
        <w:pStyle w:val="BodyText"/>
      </w:pPr>
      <w:r>
        <w:t xml:space="preserve">Khang Ba Tư đắc ý giới thiệu:</w:t>
      </w:r>
    </w:p>
    <w:p>
      <w:pPr>
        <w:pStyle w:val="BodyText"/>
      </w:pPr>
      <w:r>
        <w:t xml:space="preserve">- Đây là dầu hỏa mà hai người luyện chế ở Khang Quốc, sức thiêu đốt rất mãnh liệt.</w:t>
      </w:r>
    </w:p>
    <w:p>
      <w:pPr>
        <w:pStyle w:val="BodyText"/>
      </w:pPr>
      <w:r>
        <w:t xml:space="preserve">Dương Nguyên Khánh chăm chú nhìn ngọn lửa đang bốc cháy hừng hực trong cái chén nhỏ chứa dầu hỏa mà không nói được lời nào.</w:t>
      </w:r>
    </w:p>
    <w:p>
      <w:pPr>
        <w:pStyle w:val="Compact"/>
      </w:pPr>
      <w:r>
        <w:br w:type="textWrapping"/>
      </w:r>
      <w:r>
        <w:br w:type="textWrapping"/>
      </w:r>
    </w:p>
    <w:p>
      <w:pPr>
        <w:pStyle w:val="Heading2"/>
      </w:pPr>
      <w:bookmarkStart w:id="910" w:name="chương-903-đạo-cao-một-trượng"/>
      <w:bookmarkEnd w:id="910"/>
      <w:r>
        <w:t xml:space="preserve">887. Chương 903: Đạo Cao Một Trượng</w:t>
      </w:r>
    </w:p>
    <w:p>
      <w:pPr>
        <w:pStyle w:val="Compact"/>
      </w:pPr>
      <w:r>
        <w:br w:type="textWrapping"/>
      </w:r>
      <w:r>
        <w:br w:type="textWrapping"/>
      </w:r>
      <w:r>
        <w:t xml:space="preserve">Hiện tại trong quân Tùy, dầu hỏa sau khi được lấy ra từ các giếng đào, trải qua một giai đoạn lắng đọng đơn giản là trực tiếp được đưa vào sử dụng, gần như vẫn còn là loại dầu mỏ nguyên sinh, khói đặc quá lớn, hiệu suất thiêu đốt cũng không cao, thậm chí còn có trường hợp hỏa tiễn bắn trúng vẫn không cháy.</w:t>
      </w:r>
    </w:p>
    <w:p>
      <w:pPr>
        <w:pStyle w:val="BodyText"/>
      </w:pPr>
      <w:r>
        <w:t xml:space="preserve">Một mặt là do phẩm chất dầu hỏa do quận Diên An sản xuất không tốt lắm, quá đậm đặc. Mặt khác, nguyên nhân cũng là do dầu hỏa không được trải qua giai đoạn tinh luyện. Vấn đề này vẫn luôn khiến quân Tùy phải đau đầu.</w:t>
      </w:r>
    </w:p>
    <w:p>
      <w:pPr>
        <w:pStyle w:val="BodyText"/>
      </w:pPr>
      <w:r>
        <w:t xml:space="preserve">Mà kể từ khi quân Đường khai thác dầu hỏa ở Ba Thục, rõ ràng là phẩm chất dầu hỏa vượt trội hơn của quân Tùy, hiệu suất thiêu đốt cũng lớn hơn. Lần trước, lúc đổ bộ ở Minh Tân, quân Đường dùng dầu hỏa phong tỏa mặt sông, khí thế thiêu đốt quả thật khiến người ta phải rung động, dầu hỏa của quân Tùy không thể so sánh được.</w:t>
      </w:r>
    </w:p>
    <w:p>
      <w:pPr>
        <w:pStyle w:val="BodyText"/>
      </w:pPr>
      <w:r>
        <w:t xml:space="preserve">Đạo cao một thước, ma cao một trượng. Quân Đường đi sau nhưng đến trước, ở phương diện vận dụng dầu hỏa đã vượt trội hơn quân Tùy, thậm chí là bọn chúng còn phát minh là súng phóng hỏa.</w:t>
      </w:r>
    </w:p>
    <w:p>
      <w:pPr>
        <w:pStyle w:val="BodyText"/>
      </w:pPr>
      <w:r>
        <w:t xml:space="preserve">Trên thực tế, súng phóng hỏa của quân Đường chính là lợi dụng nguyên lý châm đồng tích áp, dùng hòm gỗ ép dầu hỏa bắn ra, nguyên lý rất đơn giản. Nhưng vì dầu hỏa của quân Tùy rất đặc, dễ dàng đọng lại ở miệng lỗ, khiến cho không thể sử dụng lại súng phóng hỏa này.</w:t>
      </w:r>
    </w:p>
    <w:p>
      <w:pPr>
        <w:pStyle w:val="BodyText"/>
      </w:pPr>
      <w:r>
        <w:t xml:space="preserve">Khang Ba Tư mang đến kỹ thuật luyện chế dầu hỏa này thật không thể nghi ngờ, chính là đưa than trong tuyết, đến rất đúng lúc. Dương Nguyên Khánh mừng rỡ. Lúc này, tâm trí của hắn đã không còn đặt ở hôn lễ của La Sĩ Tín nữa rồi. Hắn phải lập tức đến Quân Khí Giám.</w:t>
      </w:r>
    </w:p>
    <w:p>
      <w:pPr>
        <w:pStyle w:val="BodyText"/>
      </w:pPr>
      <w:r>
        <w:t xml:space="preserve">Dương Nguyên Khánh phân phó với Dương Nguy vài câu sau đó quay lại tiệc cưới. Hắn trở lại vị trí của mình, thấp giọng nói với Bùi Mẫn Thu:</w:t>
      </w:r>
    </w:p>
    <w:p>
      <w:pPr>
        <w:pStyle w:val="BodyText"/>
      </w:pPr>
      <w:r>
        <w:t xml:space="preserve">- Ta muốn về cung Tấn Dương, tất cả cùng về.</w:t>
      </w:r>
    </w:p>
    <w:p>
      <w:pPr>
        <w:pStyle w:val="BodyText"/>
      </w:pPr>
      <w:r>
        <w:t xml:space="preserve">Bùi Mẫn Thu hơi sửng sốt, vừa tới lại muốn đi sao? Lúc này, La phụ vội vàng tiến lên, khom người thi lễ nói:</w:t>
      </w:r>
    </w:p>
    <w:p>
      <w:pPr>
        <w:pStyle w:val="BodyText"/>
      </w:pPr>
      <w:r>
        <w:t xml:space="preserve">- Sĩ Tín, Tần phủ phái người đến thông báo, tân nương phải trang điểm một lần nữa, chỉ sợ trở về thì đã muộn. Điện hạ đi lưu tùy ý, Sĩ Tín cảm tạ Điện hạ đã tới tham gia hôn lễ.</w:t>
      </w:r>
    </w:p>
    <w:p>
      <w:pPr>
        <w:pStyle w:val="BodyText"/>
      </w:pPr>
      <w:r>
        <w:t xml:space="preserve">Tin này tới thật đúng lúc, Dương Nguyên Khánh khẽ cười nói:</w:t>
      </w:r>
    </w:p>
    <w:p>
      <w:pPr>
        <w:pStyle w:val="BodyText"/>
      </w:pPr>
      <w:r>
        <w:t xml:space="preserve">- Vậy được rồi! Ở cung Tấn Dương còn có việc quan trọng cần ta xử lý, ta cáo từ trước.</w:t>
      </w:r>
    </w:p>
    <w:p>
      <w:pPr>
        <w:pStyle w:val="BodyText"/>
      </w:pPr>
      <w:r>
        <w:t xml:space="preserve">- Đã như vậy, mời Điện hạ theo ty chức.</w:t>
      </w:r>
    </w:p>
    <w:p>
      <w:pPr>
        <w:pStyle w:val="BodyText"/>
      </w:pPr>
      <w:r>
        <w:t xml:space="preserve">Dương Nguyên Khánh và Bùi Mẫn Thu không ra từ cửa chính, sẽ làm kinh động nhiều người. Hai người bọn họ được thị vệ bảo hộ, theo La phụ lặng lẽ rời đi từ cửa sau.</w:t>
      </w:r>
    </w:p>
    <w:p>
      <w:pPr>
        <w:pStyle w:val="BodyText"/>
      </w:pPr>
      <w:r>
        <w:t xml:space="preserve">Tiệc cưới vẫn náo nhiệt như trước, uống rượu chém gió, một cảnh ồn ào náo nhiệt, cũng không có ai để ý là Sở Vương đã rời đi.</w:t>
      </w:r>
    </w:p>
    <w:p>
      <w:pPr>
        <w:pStyle w:val="BodyText"/>
      </w:pPr>
      <w:r>
        <w:t xml:space="preserve">…</w:t>
      </w:r>
    </w:p>
    <w:p>
      <w:pPr>
        <w:pStyle w:val="BodyText"/>
      </w:pPr>
      <w:r>
        <w:t xml:space="preserve">Cung Tấn Dương, Quân Khí Giám. Hơn chục quan viên của Quân Khí Giám đều vội vã chạy về công sở. Quân Khí Giám Lệnh Hàn Quân, Thiếu giám Trương Lôi cũng đều chạy tới.</w:t>
      </w:r>
    </w:p>
    <w:p>
      <w:pPr>
        <w:pStyle w:val="BodyText"/>
      </w:pPr>
      <w:r>
        <w:t xml:space="preserve">Lúc này, sắc trời đã tối, màn đêm bao phủ phòng thí nghiệm của Quân Khí Giám. Dương Nguy dẫn theo Khang Ba Tư và hai gã thợ thủ công từ Đông La Mã cũng đã tới, bọn họ mang theo hơn mười bình dầu hỏa đã luyện chế.</w:t>
      </w:r>
    </w:p>
    <w:p>
      <w:pPr>
        <w:pStyle w:val="BodyText"/>
      </w:pPr>
      <w:r>
        <w:t xml:space="preserve">Mấy tên lính đem dầu hỏa đổ vào một chảo sắt, đến nửa già chảo thì dừng lại, đặt ở khoảng cách hơn trăm bước. Bên cạnh là một chảo sắt khác cũng chứa nửa già dầu hỏa.</w:t>
      </w:r>
    </w:p>
    <w:p>
      <w:pPr>
        <w:pStyle w:val="BodyText"/>
      </w:pPr>
      <w:r>
        <w:t xml:space="preserve">Hai gã thần tiễn thủ đứng trên đài cao, tay cầm cung tên, cùng đợi lệnh của Dương Nguyên Khánh. Dương Nguyên Khánh cũng đứng ngoài trăm bước, chăm chú nhìn vào hai cái chảo sắt đặt trong bóng đêm. Bên cạnh mỗi chảo sắt cắm một cây đuốc, ánh lửa phần phật chiếu sáng hai miệng chảo.</w:t>
      </w:r>
    </w:p>
    <w:p>
      <w:pPr>
        <w:pStyle w:val="BodyText"/>
      </w:pPr>
      <w:r>
        <w:t xml:space="preserve">Cảnh tượng này từng được diễn luyện qua không chỉ một lần. Hỏa tiễn bắn vào dầu hỏa trong chảo. Nếu dầu hỏa rất ít, chỉ khoảng hai tấc, không cần bao phủ ngọn lửa ở đầu hỏa tiễn, như vậy là có thể bốc cháy.</w:t>
      </w:r>
    </w:p>
    <w:p>
      <w:pPr>
        <w:pStyle w:val="BodyText"/>
      </w:pPr>
      <w:r>
        <w:t xml:space="preserve">Nhưng nếu độ dày của dầu hỏa vượt quá ba tấc, dầu hỏa đặc sệt bao phủ đầu hỏa tiễn, vậy thì rất khó bốc cháy. Hôm nay thì sao? Độ dày của dầu hỏa trong hai chảo sắt đếu hơn bốn tấc.</w:t>
      </w:r>
    </w:p>
    <w:p>
      <w:pPr>
        <w:pStyle w:val="BodyText"/>
      </w:pPr>
      <w:r>
        <w:t xml:space="preserve">Trong lòng mỗi người đều vô cùng khẩn trương nhưng tràn đầy chờ mong. Một gã Giáo úy chạy tới trước mặt Dương Nguyên Khánh, quỳ một gối bẩm báo:</w:t>
      </w:r>
    </w:p>
    <w:p>
      <w:pPr>
        <w:pStyle w:val="BodyText"/>
      </w:pPr>
      <w:r>
        <w:t xml:space="preserve">- Tất cả đã chuẩn bị xong, mời Tổng quản hạ lệnh.</w:t>
      </w:r>
    </w:p>
    <w:p>
      <w:pPr>
        <w:pStyle w:val="BodyText"/>
      </w:pPr>
      <w:r>
        <w:t xml:space="preserve">Dương Nguyên Khánh gật đầu:</w:t>
      </w:r>
    </w:p>
    <w:p>
      <w:pPr>
        <w:pStyle w:val="BodyText"/>
      </w:pPr>
      <w:r>
        <w:t xml:space="preserve">- Có thể bắn tên!</w:t>
      </w:r>
    </w:p>
    <w:p>
      <w:pPr>
        <w:pStyle w:val="BodyText"/>
      </w:pPr>
      <w:r>
        <w:t xml:space="preserve">Giáo úy đứng lên, giơ cao cờ lệnh, quát lớn:</w:t>
      </w:r>
    </w:p>
    <w:p>
      <w:pPr>
        <w:pStyle w:val="BodyText"/>
      </w:pPr>
      <w:r>
        <w:t xml:space="preserve">- Chuẩn bị bắn tên!</w:t>
      </w:r>
    </w:p>
    <w:p>
      <w:pPr>
        <w:pStyle w:val="BodyText"/>
      </w:pPr>
      <w:r>
        <w:t xml:space="preserve">Hai gã lính cầm đuốc châm lửa vào đầu tên của hai gã tiễn thủ. Mũi tên bốc cháy hừng hực.</w:t>
      </w:r>
    </w:p>
    <w:p>
      <w:pPr>
        <w:pStyle w:val="BodyText"/>
      </w:pPr>
      <w:r>
        <w:t xml:space="preserve">Tiễn thủ chậm rãi kéo cung. Dây cung buông ra, hai cây hỏa tiễn bay lên trời, hai ngọn lửa vẽ ra hai đường cong trên không trung, rơi chính xác vào trong chảo dầu. Tốc độ của tên quá nhanh, ngọn lửa trên mũi tên trong nháy mắt đã cắm sâu vào trong chảo dầu. “Xuy!” một tiếng, ngọn lửa bị dập tắt. Chảo dầu ở bên trái không có ngọn lửa bốc lên, giống với các thí nghiệm trước.</w:t>
      </w:r>
    </w:p>
    <w:p>
      <w:pPr>
        <w:pStyle w:val="BodyText"/>
      </w:pPr>
      <w:r>
        <w:t xml:space="preserve">Nhưng hỏa tiễn tắt cũng không khiến người ta thất vọng, đều nằm trong dự đoán của mọi người, có thể bốc cháy mới là chuyện lạ.</w:t>
      </w:r>
    </w:p>
    <w:p>
      <w:pPr>
        <w:pStyle w:val="BodyText"/>
      </w:pPr>
      <w:r>
        <w:t xml:space="preserve">Lúc này, ánh mắt mọi người đều nhìn vào chảo sắt ở bên phải, đây mới là trọng điểm của tối nay. Người Hồ ở Tây Vực (lúc này mọi người vẫn chưa rõ La Mã là ở đâu, chỉ Dương Nguyên Khánh biết, nên mọi người đều nghĩ người nước ngoài là người Hồ ở Tây Vực – giải thích của BTV) mang đến một loại dầu hỏa mới có tạo ra đột phá hay không?</w:t>
      </w:r>
    </w:p>
    <w:p>
      <w:pPr>
        <w:pStyle w:val="BodyText"/>
      </w:pPr>
      <w:r>
        <w:t xml:space="preserve">Hỏa tiễn bắn vào trong chảo sắt, chỉ trong nháy mắt, trong chảo sắt vang lên một tiếng “Oanh!”, sau đó bốc lên một ngọn lửa, lửa đỏ hừng hực thiêu đốt, ngọn lửa đỏ thẫm liếm qua bầu trời đêm, cũng không xuất hiện khói đen cuồn cuộn bốc lên.</w:t>
      </w:r>
    </w:p>
    <w:p>
      <w:pPr>
        <w:pStyle w:val="BodyText"/>
      </w:pPr>
      <w:r>
        <w:t xml:space="preserve">Trong trường thí nghiệm lặng ngắt như tờ, không có tiếng hoan hô, trong ánh mắt mỗi người đều chứa đầy sự phức tạp. Dầu hỏa quân Tùy không cháy, nhưng dầu hỏa do người Hồ ở Tây Vực mang đến lại bốc cháy mãnh liệt.</w:t>
      </w:r>
    </w:p>
    <w:p>
      <w:pPr>
        <w:pStyle w:val="BodyText"/>
      </w:pPr>
      <w:r>
        <w:t xml:space="preserve">Dương Nguyên Khánh chậm rãi đi đến trước mọi người rồi nói:</w:t>
      </w:r>
    </w:p>
    <w:p>
      <w:pPr>
        <w:pStyle w:val="BodyText"/>
      </w:pPr>
      <w:r>
        <w:t xml:space="preserve">- Đã có sở trường, tất có sở đoản. Dầu hỏa của người phương Tây quả thật là lợi hại hơn của chúng ta, điều này chúng ta thừa nhận. Nhưng chúng ta cần phải học tập, phải học được cách luyện chế dầu hỏa của bọn họ. Đây chính là nguyên nhân ta triệu tập mọi người. Tất cả đến nghị sự đường đi!</w:t>
      </w:r>
    </w:p>
    <w:p>
      <w:pPr>
        <w:pStyle w:val="BodyText"/>
      </w:pPr>
      <w:r>
        <w:t xml:space="preserve">Mọi người tiến vào nghị sự đường, sau đó đều tự ngồi xuống. Dương Nguyên Khánh tươi cười giới thiệu Khang Ba Tư với mọi người:</w:t>
      </w:r>
    </w:p>
    <w:p>
      <w:pPr>
        <w:pStyle w:val="BodyText"/>
      </w:pPr>
      <w:r>
        <w:t xml:space="preserve">- Vị Túc Đặc đại thúc này trước kia cũng là quân Tùy. Khi đó ta là Hỏa Trưởng ở Phong Châu, y là một gã tiểu binh thủ hạ của ta, sau chuyển sang kinh doanh trà rượu. Nữ nhi của y là thê tử của Dương tướng quân. Lần này y theo Túc Đặc trở về, mang theo hai gã người Đại Tần ở phương Tây, trước là thợ thủ công trong quân Đại Tần. Dầu hỏa mà chúng ta thấy hôm nay chính là do hai người đó luyện chế.</w:t>
      </w:r>
    </w:p>
    <w:p>
      <w:pPr>
        <w:pStyle w:val="BodyText"/>
      </w:pPr>
      <w:r>
        <w:t xml:space="preserve">Dương Nguyên Khánh hướng Khang Ba Tư vẫy tay. Khang Ba Tư tiến lên, hướng hơn chục quan viên Quân Khí Giám chắp tay chào hỏi, sau đó nói bằng tiếng Hán cực kỳ thuần thục:</w:t>
      </w:r>
    </w:p>
    <w:p>
      <w:pPr>
        <w:pStyle w:val="BodyText"/>
      </w:pPr>
      <w:r>
        <w:t xml:space="preserve">- Các vị, tại hạ là Khang Ba Tư, thật ra chỉ là một tiểu Hồ thương, được Sở Vương Điện hạ để ý, cảm thấy vô cùng vinh hạnh. Bởi vì vấn đề ngôn ngữ nên để ta giới thiệu với các vị sơ lược một chút quá trình luyện chế dầu hỏa của người Tây Vực. Khi bọn họ luyện chế, ta cũng có mặt ở đó, nhìn thấy khá rõ ràng.</w:t>
      </w:r>
    </w:p>
    <w:p>
      <w:pPr>
        <w:pStyle w:val="BodyText"/>
      </w:pPr>
      <w:r>
        <w:t xml:space="preserve">Y giới thiệu cho mọi người:</w:t>
      </w:r>
    </w:p>
    <w:p>
      <w:pPr>
        <w:pStyle w:val="BodyText"/>
      </w:pPr>
      <w:r>
        <w:t xml:space="preserve">- Thật ra luyện chế dầu hỏa rất đơn giản, chia làm bốn bước. Đầu tiên là lắng đọng. Sau khi lấy dầu hỏa trong giếng đào ra, cần đào một cái ao lớn để lắng đọng, trước lắng đọng các tạp chất, cái này giống với phương pháp xử lý mà chúng ta đang áp dụng hiện nay.</w:t>
      </w:r>
    </w:p>
    <w:p>
      <w:pPr>
        <w:pStyle w:val="BodyText"/>
      </w:pPr>
      <w:r>
        <w:t xml:space="preserve">Khang Ba Tư uống một ngụm trà, nói tiếp:</w:t>
      </w:r>
    </w:p>
    <w:p>
      <w:pPr>
        <w:pStyle w:val="BodyText"/>
      </w:pPr>
      <w:r>
        <w:t xml:space="preserve">- Thứ hai là loại bỏ. Dùng một loại lưới có mắt rất nhỏ để loại bỏ các vật thể có trong dầu đặc. Sau đó là bước thứ ba, cũng là bước quan trọng nhất.</w:t>
      </w:r>
    </w:p>
    <w:p>
      <w:pPr>
        <w:pStyle w:val="BodyText"/>
      </w:pPr>
      <w:r>
        <w:t xml:space="preserve">Y giơ lên một tấm hình, trên hình vẽ một cái lọ, trên lọ có một cái ống:</w:t>
      </w:r>
    </w:p>
    <w:p>
      <w:pPr>
        <w:pStyle w:val="BodyText"/>
      </w:pPr>
      <w:r>
        <w:t xml:space="preserve">- Đây là một cái hũ sắt, bên trong chứa đầy dầu hỏa, sau đó đốt lửa ở phía dưới. Sau khi dầu hỏa sôi trào sẽ chưng thu được một loại dầu hỏa khá trong, theo cái ống này chảy ra. Thật ra cũng khá giống với chưng rượu. Bước thứ tư giống với bước thứ ba, tiếp tục chưng thêm lần nữa, như vậy là có thể thu được loại dầu hỏa mà mọi người thấy hôm nay.</w:t>
      </w:r>
    </w:p>
    <w:p>
      <w:pPr>
        <w:pStyle w:val="BodyText"/>
      </w:pPr>
      <w:r>
        <w:t xml:space="preserve">Nghe Khang Ba Tư giới thiệu, mọi người liên tục gật đầu. Thật ra nói như vậy thì cũng khá đơn giản. Lúc này, Dương Nguyên Khánh lại nói với mọi người:</w:t>
      </w:r>
    </w:p>
    <w:p>
      <w:pPr>
        <w:pStyle w:val="BodyText"/>
      </w:pPr>
      <w:r>
        <w:t xml:space="preserve">- Phương pháp luyện chế mọi người cũng đã đại khái nắm được. Nhưng mới chỉ là lý thuyết, mấu chốt là phải làm ra được. Ngày mai bắt đầu, tiến hành thí nghiệm ở quân doanh ngoài thành Tây, đánh chế các loại khí cụ. Trương Thiếu giám ở đâu?</w:t>
      </w:r>
    </w:p>
    <w:p>
      <w:pPr>
        <w:pStyle w:val="BodyText"/>
      </w:pPr>
      <w:r>
        <w:t xml:space="preserve">Quân Khí Giám Thiếu giám Trương Lôi lập tức đứng lên, khom người thi lễ nói:</w:t>
      </w:r>
    </w:p>
    <w:p>
      <w:pPr>
        <w:pStyle w:val="BodyText"/>
      </w:pPr>
      <w:r>
        <w:t xml:space="preserve">- Điện hạ, Ty chức ở đây!</w:t>
      </w:r>
    </w:p>
    <w:p>
      <w:pPr>
        <w:pStyle w:val="BodyText"/>
      </w:pPr>
      <w:r>
        <w:t xml:space="preserve">- Từ nay việc này do ngươi phụ trách. Ta hi vọng trong vòng một tháng có thể nhìn thấy quân Tùy chúng ta luyện chế thành công loại dầu hỏa mới này.</w:t>
      </w:r>
    </w:p>
    <w:p>
      <w:pPr>
        <w:pStyle w:val="BodyText"/>
      </w:pPr>
      <w:r>
        <w:t xml:space="preserve">Trương Lôi vội vàng khom người đáp ứng:</w:t>
      </w:r>
    </w:p>
    <w:p>
      <w:pPr>
        <w:pStyle w:val="BodyText"/>
      </w:pPr>
      <w:r>
        <w:t xml:space="preserve">- Ty chức tuân mệnh!</w:t>
      </w:r>
    </w:p>
    <w:p>
      <w:pPr>
        <w:pStyle w:val="BodyText"/>
      </w:pPr>
      <w:r>
        <w:t xml:space="preserve">…</w:t>
      </w:r>
    </w:p>
    <w:p>
      <w:pPr>
        <w:pStyle w:val="BodyText"/>
      </w:pPr>
      <w:r>
        <w:t xml:space="preserve">Đêm đã khuya, mây đen nặng nề che phủ không trung khiến cho trời đêm càng thêm tối đen như mực. Hai gã thợ thủ công La Mã được đưa tới quán trọ Hồng Lư Tự nghỉ ngơi, còn Khang Ba Tư thì theo Dương Nguyên Khánh tới quan phòng trong Tử Vi Các.</w:t>
      </w:r>
    </w:p>
    <w:p>
      <w:pPr>
        <w:pStyle w:val="BodyText"/>
      </w:pPr>
      <w:r>
        <w:t xml:space="preserve">Thị vệ đốt ngọn nến trong phòng lên, Khang Ba Tư theo Dương Nguyên Khánh vào phòng, Dương Nguyên Khánh cười nói:</w:t>
      </w:r>
    </w:p>
    <w:p>
      <w:pPr>
        <w:pStyle w:val="BodyText"/>
      </w:pPr>
      <w:r>
        <w:t xml:space="preserve">- Tùy ý ngồi đi!</w:t>
      </w:r>
    </w:p>
    <w:p>
      <w:pPr>
        <w:pStyle w:val="BodyText"/>
      </w:pPr>
      <w:r>
        <w:t xml:space="preserve">Tuy Khang Ba Tư và Dương Nguyên Khánh là bạn cố tri, nhưng y là một thương nhân cực kỳ khôn khéo, tự nhiên là hiểu được tôn ti. Y biết hiện tại Dương Nguyên Khánh đã là Sở Vương, gần như đứng đầu một quốc gia, y thật sự không thể tùy ý, như vậy sẽ mang đến họa sát thân.</w:t>
      </w:r>
    </w:p>
    <w:p>
      <w:pPr>
        <w:pStyle w:val="Compact"/>
      </w:pPr>
      <w:r>
        <w:br w:type="textWrapping"/>
      </w:r>
      <w:r>
        <w:br w:type="textWrapping"/>
      </w:r>
    </w:p>
    <w:p>
      <w:pPr>
        <w:pStyle w:val="Heading2"/>
      </w:pPr>
      <w:bookmarkStart w:id="911" w:name="chương-904-tin-tức-phương-bắc"/>
      <w:bookmarkEnd w:id="911"/>
      <w:r>
        <w:t xml:space="preserve">888. Chương 904: Tin Tức Phương Bắc</w:t>
      </w:r>
    </w:p>
    <w:p>
      <w:pPr>
        <w:pStyle w:val="Compact"/>
      </w:pPr>
      <w:r>
        <w:br w:type="textWrapping"/>
      </w:r>
      <w:r>
        <w:br w:type="textWrapping"/>
      </w:r>
      <w:r>
        <w:t xml:space="preserve">Y nhất định phải duy trì đầy đủ sự tôn kính. Y biết người phương Đông rất coi trọng lễ nghi. Lễ nghi chính là biểu thị tôn ti, chỉ có tuân theo lễ nghi này, y mới có thể nhận được tôn nghiêm tương ứng.</w:t>
      </w:r>
    </w:p>
    <w:p>
      <w:pPr>
        <w:pStyle w:val="BodyText"/>
      </w:pPr>
      <w:r>
        <w:t xml:space="preserve">Y cung kính nói:</w:t>
      </w:r>
    </w:p>
    <w:p>
      <w:pPr>
        <w:pStyle w:val="BodyText"/>
      </w:pPr>
      <w:r>
        <w:t xml:space="preserve">- Khang Ba Tư không dám tùy ý!</w:t>
      </w:r>
    </w:p>
    <w:p>
      <w:pPr>
        <w:pStyle w:val="BodyText"/>
      </w:pPr>
      <w:r>
        <w:t xml:space="preserve">Dương Nguyên Khánh thấy không có biện pháp, đành phải chính thức mời y ngồi xuống, lại lệnh cho thân binh dâng trà lên. Lúc này mới hỏi:</w:t>
      </w:r>
    </w:p>
    <w:p>
      <w:pPr>
        <w:pStyle w:val="BodyText"/>
      </w:pPr>
      <w:r>
        <w:t xml:space="preserve">- Ta muốn biết một chút tình hình của Tây Đột Quyết, ngươi có biết gì không?</w:t>
      </w:r>
    </w:p>
    <w:p>
      <w:pPr>
        <w:pStyle w:val="BodyText"/>
      </w:pPr>
      <w:r>
        <w:t xml:space="preserve">- Có biết một chút. Khả hãn Xạ Quỹ của Tây Đột Quyết đúng là một người phi thường, có hùng tài đại lược. Y có thể đem Tây Đột Quyết vốn chia năm xẻ bảy thống nhất một lần nữa, từ phía tây đến gần địa khu Túc Đặc đều bị y khống chế. Ở các quốc gia Túc Đặc này, y thiết lập quan viên thu thuế, thu được khí giới phương Tây võ trang cho quân đội mình, nghe nói có ba trăm ngàn đại quân.</w:t>
      </w:r>
    </w:p>
    <w:p>
      <w:pPr>
        <w:pStyle w:val="BodyText"/>
      </w:pPr>
      <w:r>
        <w:t xml:space="preserve">- Tình huống ở phía đông thế nào?</w:t>
      </w:r>
    </w:p>
    <w:p>
      <w:pPr>
        <w:pStyle w:val="BodyText"/>
      </w:pPr>
      <w:r>
        <w:t xml:space="preserve">Dương Nguyên Khánh lại hỏi. Hắn rất lo lắng việc Tây Đột Quyết lại khuếch trương về phía đông. Nếu Tây Đột Quyết khuếch trương về phía Đông, tất nhiên là sẽ xâm phạm đến lợi ích của Đại Tùy.</w:t>
      </w:r>
    </w:p>
    <w:p>
      <w:pPr>
        <w:pStyle w:val="BodyText"/>
      </w:pPr>
      <w:r>
        <w:t xml:space="preserve">Khang Ba Tư lắc đầu:</w:t>
      </w:r>
    </w:p>
    <w:p>
      <w:pPr>
        <w:pStyle w:val="BodyText"/>
      </w:pPr>
      <w:r>
        <w:t xml:space="preserve">- Tình huống phía Đông cũng không lạc quan. Vốn là Thiết Lặc thống lĩnh các bộ phận ở Khế Bật đối kháng với Tây Đột Quyết. Nhưng Khế Bật cũng dần suy yếu rồi, bên trong Thiết Lặc vì tranh giành quyền lãnh đạo mà nội đấu đến mức kịch liệt. Theo cảm giác của cá nhân ta, Tây Đột Quyết rất có thể khuếch trương về phía đông. Điện hạ, thứ cho ta nói thẳng, Tây Đột Quyết xâm lấn quận Y Ngô là việc tất sẽ xảy ra.</w:t>
      </w:r>
    </w:p>
    <w:p>
      <w:pPr>
        <w:pStyle w:val="BodyText"/>
      </w:pPr>
      <w:r>
        <w:t xml:space="preserve">Thời gian đã qua giờ Hợi, Khang Ba Tư cũng đã đi nghỉ ngơi rồi, nhưng ngọn đèn trong quan phòng của Dương Nguyên Khánh vẫn sáng ngời. Dương Nguyên Khánh khoanh tay đứng trước cửa sổ, ánh mắt dừng thật lâu trước bầu trời đêm đen kịt.</w:t>
      </w:r>
    </w:p>
    <w:p>
      <w:pPr>
        <w:pStyle w:val="BodyText"/>
      </w:pPr>
      <w:r>
        <w:t xml:space="preserve">Trên mặt bàn phía sau hắn đặt một tấu chương đến từ quận Đôn Hoàng. Đây là tấu chương do Tô Định Phương viết cách đây không lâu. Tấu chương kể lại việc Tây Đột Quyết mạnh mẽ quật khởi, Đạt Đầu – cháu Xạ Quỹ thống nhất Tây Đột Quyết, lại bắt đầu tấn công các nước Thiết Lặc.</w:t>
      </w:r>
    </w:p>
    <w:p>
      <w:pPr>
        <w:pStyle w:val="BodyText"/>
      </w:pPr>
      <w:r>
        <w:t xml:space="preserve">Trong số ba mươi mấy bộ lạc người Thiết Lặc ở nam bắc Thiên Sơn, đã có gần một nửa bị y chinh phục, trở thành quốc gia phụ thuộc. Tây Đột Quyết đã cho binh xâm lấn quận Y Ngô. Bởi vì xuôi nam xuống Cao Xương, Quy Tư bắt buộc phải qua quận Y Ngô, do đó Tô Định Phương rất lo lắng Tây Đột Quyết sẽ phát động tấn công quận Y Ngô.</w:t>
      </w:r>
    </w:p>
    <w:p>
      <w:pPr>
        <w:pStyle w:val="BodyText"/>
      </w:pPr>
      <w:r>
        <w:t xml:space="preserve">Không chỉ mình Tô Định Phương lo lắng, Dương Nguyên Khánh cũng cực kỳ lo lắng. Hôm nay hắn và Khang Ba Tư nói chuyện, chủ yếu là muốn hiểu rõ về Tây Đột Quyết. Lấy tình huống ở phía tây, theo như Khang Ba Tư miêu tả, xem ra Tây Đột Quyết đã ổn định sự thống trị ở phương Tây rồi.</w:t>
      </w:r>
    </w:p>
    <w:p>
      <w:pPr>
        <w:pStyle w:val="BodyText"/>
      </w:pPr>
      <w:r>
        <w:t xml:space="preserve">Lúc này, Mohamed (1) vẫn còn đang trên con đường phấn đấu. Đông La Mã sống mơ màng như người say rượu, Tây Đột Quyết hùng mạnh, ở phương Tây không có đối thủ. Nếu tình hình phương tây được ổn định, chắc chắn Tây Đột Quyết sẽ phát động chiến tranh chinh phục phương Đông.</w:t>
      </w:r>
    </w:p>
    <w:p>
      <w:pPr>
        <w:pStyle w:val="BodyText"/>
      </w:pPr>
      <w:r>
        <w:t xml:space="preserve">1. Mohamed: Muhammad – Wikipedia tiếng Việt</w:t>
      </w:r>
    </w:p>
    <w:p>
      <w:pPr>
        <w:pStyle w:val="BodyText"/>
      </w:pPr>
      <w:r>
        <w:t xml:space="preserve">Đương nhiên, mũi giáo của Tây Đột Quyết cũng không nhất định là nhắm vào triều Tùy, nhiều khả năng là sẽ nhằm vào Đông Đột Quyết, đây cũng là điều mà Dương Nguyên Khánh hi vọng. Nhưng trong quá trình Tây Đột Quyết mở rộng thế lực ở phía đông, nhất định sẽ xảy ra xung đột lợi ích với triều Tùy. Tiêu điểm của lần xung đột này chính là quận Y Ngô.</w:t>
      </w:r>
    </w:p>
    <w:p>
      <w:pPr>
        <w:pStyle w:val="BodyText"/>
      </w:pPr>
      <w:r>
        <w:t xml:space="preserve">Mà quận Y Ngô chính là cứ điểm đầu tiên nếu triều Tùy tiến vào Tây Vực, có giá trị chiến lược cực kỳ trọng yếu, điều này khiến cho Dương Nguyên Khánh lâm vào tình cảnh khó xử.</w:t>
      </w:r>
    </w:p>
    <w:p>
      <w:pPr>
        <w:pStyle w:val="BodyText"/>
      </w:pPr>
      <w:r>
        <w:t xml:space="preserve">…</w:t>
      </w:r>
    </w:p>
    <w:p>
      <w:pPr>
        <w:pStyle w:val="BodyText"/>
      </w:pPr>
      <w:r>
        <w:t xml:space="preserve">Sáng sớm hôm sau, Dương Nguyên Khánh chuẩn bị vào triều như thường lệ. Mấy trăm thị vệ đều ngồi trên lưng ngựa, bảo vệ xe ngựa của Dương Nguyên Khánh từ kiều phủ của Vương phủ đi ra.</w:t>
      </w:r>
    </w:p>
    <w:p>
      <w:pPr>
        <w:pStyle w:val="BodyText"/>
      </w:pPr>
      <w:r>
        <w:t xml:space="preserve">Mặc dù vua và người dân trên dưới đều hô hào tiết kiệm, quan viên trong triều dưới sáu mươi tuổi không được ngồi xe ngựa, nhưng xét đến sự an toàn, lệnh cấm này không áp dụng với bảy Tướng quốc Tử Vi Các và Sở Vương Dương Nguyên Khánh.</w:t>
      </w:r>
    </w:p>
    <w:p>
      <w:pPr>
        <w:pStyle w:val="BodyText"/>
      </w:pPr>
      <w:r>
        <w:t xml:space="preserve">Tối hôm qua, mãi đến canh hai Dương Nguyên Khánh mới ngủ. Mấy hôm nay giấc ngủ của hắn không được đầy đủ, tinh thần có chút mệt mỏi. Dương Nguyên Khánh tựa vào thành xe, nhắm mắt mơ màng, thân thể khẽ lay động theo nhịp chuyển động của xe ngựa.</w:t>
      </w:r>
    </w:p>
    <w:p>
      <w:pPr>
        <w:pStyle w:val="BodyText"/>
      </w:pPr>
      <w:r>
        <w:t xml:space="preserve">Lúc này, từ xa truyền đến tiếng vó ngựa phi gấp. Dương Nguyên Khánh chậm rãi mở mắt, nghe thấy có người hô:</w:t>
      </w:r>
    </w:p>
    <w:p>
      <w:pPr>
        <w:pStyle w:val="BodyText"/>
      </w:pPr>
      <w:r>
        <w:t xml:space="preserve">- Khởi bẩm Điện hạ, quận Mã Ấp có ưng tin khẩn cấp.</w:t>
      </w:r>
    </w:p>
    <w:p>
      <w:pPr>
        <w:pStyle w:val="BodyText"/>
      </w:pPr>
      <w:r>
        <w:t xml:space="preserve">Dương Nguyên Khánh ngồi thẳng lưng, quận Mã Ấp truyền ưng tin khiến hắn lập tức nghĩ đến Đột Quyết ở phương bắc:</w:t>
      </w:r>
    </w:p>
    <w:p>
      <w:pPr>
        <w:pStyle w:val="BodyText"/>
      </w:pPr>
      <w:r>
        <w:t xml:space="preserve">- Đưa ưng tin đến đây!</w:t>
      </w:r>
    </w:p>
    <w:p>
      <w:pPr>
        <w:pStyle w:val="BodyText"/>
      </w:pPr>
      <w:r>
        <w:t xml:space="preserve">Một tên thân binh lấy ưng tin đưa cho Dương Nguyên Khánh. Dương Nguyên Khánh nhận lấy ưng tin, mở ra đọc một lần. Trên ưng tin viết Khả hãn Đột Quyết Hiệt Lợi đăng vị, phái sứ giả đến thông báo với triều Tùy, hiện tại sứ giả đã đến quận Mã Ấp, được binh lính triều Tùy bảo vệ, đang trên đường đến Thái Nguyên.</w:t>
      </w:r>
    </w:p>
    <w:p>
      <w:pPr>
        <w:pStyle w:val="BodyText"/>
      </w:pPr>
      <w:r>
        <w:t xml:space="preserve">Tin này làm cho Dương Nguyên Khánh nảy ra một ý tưởng, lập tức hạ lệnh:</w:t>
      </w:r>
    </w:p>
    <w:p>
      <w:pPr>
        <w:pStyle w:val="BodyText"/>
      </w:pPr>
      <w:r>
        <w:t xml:space="preserve">- Nhanh đến cung Tấn Dương!</w:t>
      </w:r>
    </w:p>
    <w:p>
      <w:pPr>
        <w:pStyle w:val="BodyText"/>
      </w:pPr>
      <w:r>
        <w:t xml:space="preserve">Không bao lâu sau, xa giá của Dương Nguyên Khánh đã đến cung Tấn Dương, dừng lại trước Tử Vi Các. Dương Nguyên Khánh đi dọc theo hành lang đến lầu ba. Đến bậc cầu thang, hắn lại ra lệnh cho thân vệ ở phía sau:</w:t>
      </w:r>
    </w:p>
    <w:p>
      <w:pPr>
        <w:pStyle w:val="BodyText"/>
      </w:pPr>
      <w:r>
        <w:t xml:space="preserve">- Đi mời Đỗ Tướng quốc và Tiểu Thôi Tướng quốc đến đây!</w:t>
      </w:r>
    </w:p>
    <w:p>
      <w:pPr>
        <w:pStyle w:val="BodyText"/>
      </w:pPr>
      <w:r>
        <w:t xml:space="preserve">Tiểu Thôi Tướng quốc chính là Thôi Quân Tố, phân biệt với lão tướng Thôi Hoằng Nguyên. Thân binh nhận lệnh chạy như bay còn Dương Nguyên Khánh trực tiếp tiến vào quan phòng của mình. Vừa vào đến phòng, Bùi Thanh Tùng tiến lên giúp Dương Nguyên Khánh cởi bỏ áo ngoài. Dương Nguyên Khánh lại nói với y:</w:t>
      </w:r>
    </w:p>
    <w:p>
      <w:pPr>
        <w:pStyle w:val="BodyText"/>
      </w:pPr>
      <w:r>
        <w:t xml:space="preserve">- Đợi lát nữa phái người tìm Lý Tĩnh đến đây cho ta!</w:t>
      </w:r>
    </w:p>
    <w:p>
      <w:pPr>
        <w:pStyle w:val="BodyText"/>
      </w:pPr>
      <w:r>
        <w:t xml:space="preserve">- Ty chức đã hiểu!</w:t>
      </w:r>
    </w:p>
    <w:p>
      <w:pPr>
        <w:pStyle w:val="BodyText"/>
      </w:pPr>
      <w:r>
        <w:t xml:space="preserve">Bùi Thanh Tùng lui xuống. Mới ra khỏi cửa, y lại quay đầu nói:</w:t>
      </w:r>
    </w:p>
    <w:p>
      <w:pPr>
        <w:pStyle w:val="BodyText"/>
      </w:pPr>
      <w:r>
        <w:t xml:space="preserve">- Điện hạ, Đỗ Tướng quốc và Thôi Tướng quốc đã đến.</w:t>
      </w:r>
    </w:p>
    <w:p>
      <w:pPr>
        <w:pStyle w:val="BodyText"/>
      </w:pPr>
      <w:r>
        <w:t xml:space="preserve">- Mời bọn họ vào!</w:t>
      </w:r>
    </w:p>
    <w:p>
      <w:pPr>
        <w:pStyle w:val="BodyText"/>
      </w:pPr>
      <w:r>
        <w:t xml:space="preserve">Cửa mở, Đỗ Như Hối và Thôi Quân Tố bước vào. Dương Nguyên Khánh xua tay, cười nói:</w:t>
      </w:r>
    </w:p>
    <w:p>
      <w:pPr>
        <w:pStyle w:val="BodyText"/>
      </w:pPr>
      <w:r>
        <w:t xml:space="preserve">- Ngồi xuống đi!</w:t>
      </w:r>
    </w:p>
    <w:p>
      <w:pPr>
        <w:pStyle w:val="BodyText"/>
      </w:pPr>
      <w:r>
        <w:t xml:space="preserve">Hai người đều không biết đã xảy ra chuyện gì, mới sáng sớm mà Dương Nguyên Khánh đã sai người triệu bọn họ đến, nhất định là có việc đại sự. Đỗ Như Hối nghe nói tối hôm qua ở Quân Khí Giám xảy ra một việc, không biết là có liên quan đến việc Dương Nguyên Khánh tìm hai người mình hay không?</w:t>
      </w:r>
    </w:p>
    <w:p>
      <w:pPr>
        <w:pStyle w:val="BodyText"/>
      </w:pPr>
      <w:r>
        <w:t xml:space="preserve">Hai người vừa ngồi xuống, một gã trà đồng dâng trà lên. Dương Nguyên Khánh cũng ngồi xuống, nâng chén uống một ngụm trà nóng, sau đó mới từ từ nói:</w:t>
      </w:r>
    </w:p>
    <w:p>
      <w:pPr>
        <w:pStyle w:val="BodyText"/>
      </w:pPr>
      <w:r>
        <w:t xml:space="preserve">- Hôm nay nhận được một tin tức, Khả Hãn Đột Quyết mới đăng cơ là Hiệt Lợi phái sử giả đến Đại Tùy.</w:t>
      </w:r>
    </w:p>
    <w:p>
      <w:pPr>
        <w:pStyle w:val="BodyText"/>
      </w:pPr>
      <w:r>
        <w:t xml:space="preserve">Đỗ Như Hối và Thôi Quân Tố nhìn nhau. Thôi Quân Tố là người quản lý sự vụ liên quan đến Đột Quyết, vậy mà Đột Quyết phái sứ giả đến y lại không biết. Trong lòng Thôi Quân Tố có chút kinh ngạc, vội vàng hỏi:</w:t>
      </w:r>
    </w:p>
    <w:p>
      <w:pPr>
        <w:pStyle w:val="BodyText"/>
      </w:pPr>
      <w:r>
        <w:t xml:space="preserve">- Sứ giả Đột Quyết đã đến Thái Nguyên sao?</w:t>
      </w:r>
    </w:p>
    <w:p>
      <w:pPr>
        <w:pStyle w:val="BodyText"/>
      </w:pPr>
      <w:r>
        <w:t xml:space="preserve">Dương Nguyên Khánh lắc đầu:</w:t>
      </w:r>
    </w:p>
    <w:p>
      <w:pPr>
        <w:pStyle w:val="BodyText"/>
      </w:pPr>
      <w:r>
        <w:t xml:space="preserve">- Ta nhận được ưng tin từ biên quân, sứ giả Đột Quyết vừa mới tiến vào biên cảnh triều Tùy.</w:t>
      </w:r>
    </w:p>
    <w:p>
      <w:pPr>
        <w:pStyle w:val="BodyText"/>
      </w:pPr>
      <w:r>
        <w:t xml:space="preserve">Thôi Quân Tố thở phào nhẹ nhõm. Nếu sứ giả Đột Quyết đã tiến vào Thái Nguyên mà y lại không biết, vậy thì y không làm tròn chức trách, có điều, mới tiến vào biên cảnh thì tốt rồi.</w:t>
      </w:r>
    </w:p>
    <w:p>
      <w:pPr>
        <w:pStyle w:val="BodyText"/>
      </w:pPr>
      <w:r>
        <w:t xml:space="preserve">Đỗ Như Hối ở bên cạnh lại hỏi:</w:t>
      </w:r>
    </w:p>
    <w:p>
      <w:pPr>
        <w:pStyle w:val="BodyText"/>
      </w:pPr>
      <w:r>
        <w:t xml:space="preserve">- Không biết Đột Quyết phải sứ giả đến để làm gì?</w:t>
      </w:r>
    </w:p>
    <w:p>
      <w:pPr>
        <w:pStyle w:val="BodyText"/>
      </w:pPr>
      <w:r>
        <w:t xml:space="preserve">Thôi Quân Tố cười cười:</w:t>
      </w:r>
    </w:p>
    <w:p>
      <w:pPr>
        <w:pStyle w:val="BodyText"/>
      </w:pPr>
      <w:r>
        <w:t xml:space="preserve">- Hẳn là đến để do xét mà thôi. Năm trước chúng ta và Đột Quyết đã đạt thành hiệp định hòa giải, đồng thời mở ra giao thương giữa hai nước. Lần này Hiệt Lợi đăng cơ, tất nhiên là sẽ phái sứ giả tới thông báo, đồng thời, có lẽ bọn họ còn muốn thu được lợi ích nhiều hơn nữa.</w:t>
      </w:r>
    </w:p>
    <w:p>
      <w:pPr>
        <w:pStyle w:val="BodyText"/>
      </w:pPr>
      <w:r>
        <w:t xml:space="preserve">- Vậy bọn họ còn muốn đạt được thêm lợi ích gì nữa?</w:t>
      </w:r>
    </w:p>
    <w:p>
      <w:pPr>
        <w:pStyle w:val="BodyText"/>
      </w:pPr>
      <w:r>
        <w:t xml:space="preserve">Đỗ Như Hối lại hỏi.</w:t>
      </w:r>
    </w:p>
    <w:p>
      <w:pPr>
        <w:pStyle w:val="BodyText"/>
      </w:pPr>
      <w:r>
        <w:t xml:space="preserve">Thôi Quân Tố không trả lời, hướng mắt nhìn về phía Dương Nguyên Khánh. Dương Nguyên Khánh đang khoanh tay đứng trước bản đồ treo trên tường, dừng ở thảo nguyên phương bắc. Một lúc lâu sau, y thản nhiên nói:</w:t>
      </w:r>
    </w:p>
    <w:p>
      <w:pPr>
        <w:pStyle w:val="BodyText"/>
      </w:pPr>
      <w:r>
        <w:t xml:space="preserve">- Mục đích của người Đột Quyết rất đơn giản. Trong chính trị, bọn họ muốn đạt được quan hệ bình đẳng với triều Tùy. Còn kinh tế, hẳn là muốn đạt được tài nguyên chiến lược nhiều hơn nữa.</w:t>
      </w:r>
    </w:p>
    <w:p>
      <w:pPr>
        <w:pStyle w:val="BodyText"/>
      </w:pPr>
      <w:r>
        <w:t xml:space="preserve">Năm ngoái, quân Tùy và Đột Quyết đã đạt thành hiệp ước hòa giải, trong đó có một điểm, chính là Đột Quyết thừa nhận triều Tùy bây giờ là kế thừa của Đại Tùy (Đại Tùy này là tiếp tục kéo dài từ thời Dương Quảng), điều này có nghĩa là triều Tùy vẫn là mẫu quốc của Đột Quyết.</w:t>
      </w:r>
    </w:p>
    <w:p>
      <w:pPr>
        <w:pStyle w:val="BodyText"/>
      </w:pPr>
      <w:r>
        <w:t xml:space="preserve">Vì thế, sau khi Khả Hãn Đột Quyết kế vị, cần nhận được sắc phong của triều Tùy. Nhưng kể từ sau khi bộ phận Đột Quyết Ô Đồ ở phía bắc tiêu vong, một lần nữa, Đột Quyết lại trở lên hùng mạnh. Hơn nữa, Khả Hãn Hiệt Lợi có dã tâm bừng bừng, chưa chắc y đã chấp nhận triều Tùy trở thành mẫu quốc của Đột Quyết.</w:t>
      </w:r>
    </w:p>
    <w:p>
      <w:pPr>
        <w:pStyle w:val="BodyText"/>
      </w:pPr>
      <w:r>
        <w:t xml:space="preserve">Lần này Đột Quyết phái sứ giả đến, tất nhiên là tìm kiếm sự độc lập về chính trị. Nếu Đột Quyết thật sự thừa nhận triều Tùy là mẫu quốc, vậy thì Khả Hãn Hiệt Lợi nên tự mình đến yết kiến, nhưng y không tới, thái độ của Đột Quyết cần phải nghiền ngẫm đánh giá rồi.</w:t>
      </w:r>
    </w:p>
    <w:p>
      <w:pPr>
        <w:pStyle w:val="BodyText"/>
      </w:pPr>
      <w:r>
        <w:t xml:space="preserve">Mà kể từ sau khi triều Tùy và Đột Quyết thành lập quan hệ mậu dịch giữa hai nước, chỉ cho phép lá trà, mật đường, kẹo, tơ lụa, đồ xứ và vật phẩm xa xỉ xuất khẩu sang Đột Quyết. Sắt thô, khí cụ bằng đồng, lương thực và vật tư chiến lược thì kiên quyết không buôn bán với Đột Quyết, càng không cho phép tư nhân buôn bán với Đột Quyết, nếu để biết được thì chính là tội chết.</w:t>
      </w:r>
    </w:p>
    <w:p>
      <w:pPr>
        <w:pStyle w:val="BodyText"/>
      </w:pPr>
      <w:r>
        <w:t xml:space="preserve">Mà Tây Đột Quyết đã khống chế con đường tơ lụa, lại nghiêm cấm thương nhân Túc Đặc tới Đột Quyết. Đoạn thời gian trước, quân Tùy cướp sạch Cao Ly (Triều Tiên), bức bách Quốc vương Cao Ly chấp nhận rất nhiều điều khoản, trong đó có một điều khoản, chính là nghiêm cấm Cao Ly và Đột Quyết tiến hành buôn bán.</w:t>
      </w:r>
    </w:p>
    <w:p>
      <w:pPr>
        <w:pStyle w:val="Compact"/>
      </w:pPr>
      <w:r>
        <w:br w:type="textWrapping"/>
      </w:r>
      <w:r>
        <w:br w:type="textWrapping"/>
      </w:r>
    </w:p>
    <w:p>
      <w:pPr>
        <w:pStyle w:val="Heading2"/>
      </w:pPr>
      <w:bookmarkStart w:id="912" w:name="chương-905-thử-tiền-ở-chợ-bắc-12"/>
      <w:bookmarkEnd w:id="912"/>
      <w:r>
        <w:t xml:space="preserve">889. Chương 905: Thử Tiền Ở Chợ Bắc (1+2)</w:t>
      </w:r>
    </w:p>
    <w:p>
      <w:pPr>
        <w:pStyle w:val="Compact"/>
      </w:pPr>
      <w:r>
        <w:br w:type="textWrapping"/>
      </w:r>
      <w:r>
        <w:br w:type="textWrapping"/>
      </w:r>
      <w:r>
        <w:t xml:space="preserve">Cứ như vậy, các đường nhỏ để thu thập sắt thô của Đột Quyết đều bị đoạn tuyệt, đương nhiên là bọn họ sẽ tìm cách để triều Tùy xóa bỏ lệnh cấm này.</w:t>
      </w:r>
    </w:p>
    <w:p>
      <w:pPr>
        <w:pStyle w:val="BodyText"/>
      </w:pPr>
      <w:r>
        <w:t xml:space="preserve">- Lần này, lúc sứ giả Đột Quyết đến đây, bất kể thế nào, chúng ta cũng quyết không nhả ra bất kỳ một hạn ngạch mậu dịch nào.</w:t>
      </w:r>
    </w:p>
    <w:p>
      <w:pPr>
        <w:pStyle w:val="BodyText"/>
      </w:pPr>
      <w:r>
        <w:t xml:space="preserve">Ở điểm này, Dương Nguyên Khánh cũng tuyệt đối nghiêm túc. Hắn biết rõ, nếu hôm nay đưa kim loại cho Đột Quyết, ngày mai Đột Quyết sẽ sử dụng kim loại tạo ra chiến đao giết hại dân Tùy.</w:t>
      </w:r>
    </w:p>
    <w:p>
      <w:pPr>
        <w:pStyle w:val="BodyText"/>
      </w:pPr>
      <w:r>
        <w:t xml:space="preserve">- Mặt khác, để tỏ vẻ Đại Tùy chúng dùng nghi lễ ngang nhau, Thôi Tướng quốc có thể đến quận Mã Ấp tiếp đón sứ giả Đột Quyết. Người bọn họ phái tới cũng là Tướng quốc.</w:t>
      </w:r>
    </w:p>
    <w:p>
      <w:pPr>
        <w:pStyle w:val="BodyText"/>
      </w:pPr>
      <w:r>
        <w:t xml:space="preserve">- Vi thần đã hiểu, lập tức thi hành.</w:t>
      </w:r>
    </w:p>
    <w:p>
      <w:pPr>
        <w:pStyle w:val="BodyText"/>
      </w:pPr>
      <w:r>
        <w:t xml:space="preserve">…</w:t>
      </w:r>
    </w:p>
    <w:p>
      <w:pPr>
        <w:pStyle w:val="BodyText"/>
      </w:pPr>
      <w:r>
        <w:t xml:space="preserve">Thôi Quân Tố cáo từ trước để chuẩn bị, Đỗ Như Hối bị giữ lại. Dương Nguyên Khánh uống một ngụm trà, lại cười hỏi:</w:t>
      </w:r>
    </w:p>
    <w:p>
      <w:pPr>
        <w:pStyle w:val="BodyText"/>
      </w:pPr>
      <w:r>
        <w:t xml:space="preserve">- Tiền bạc đưa vào thị trường có phản ứng thế nào?</w:t>
      </w:r>
    </w:p>
    <w:p>
      <w:pPr>
        <w:pStyle w:val="BodyText"/>
      </w:pPr>
      <w:r>
        <w:t xml:space="preserve">Ba ngày trước, triều đình đưa ba ngàn mai ngân tiền đầu tiên vào thị trường, bởi vì nhẹ hơn nên tương đương với ba mươi tiền, lại không rõ tình huống thế nào nên Dương Nguyên Khánh cực kỳ chú ý.</w:t>
      </w:r>
    </w:p>
    <w:p>
      <w:pPr>
        <w:pStyle w:val="BodyText"/>
      </w:pPr>
      <w:r>
        <w:t xml:space="preserve">Một loại tiền có thể thành công hay không, thị trường chính là nơi quyết định tốt nhất. Khả năng lưu thông kim tiền trong thị trường không lớn, số lượng ít. Mà Dương Nguyên Khánh lại chuẩn bị đem một lượng lớn ngân tiền đưa vào thị trường, với sản lượng bạc ngày một tăng, ngân tiền sẽ nhanh chóng có được địa vị ngang với tiền đồng.</w:t>
      </w:r>
    </w:p>
    <w:p>
      <w:pPr>
        <w:pStyle w:val="BodyText"/>
      </w:pPr>
      <w:r>
        <w:t xml:space="preserve">Hiện tại mới chỉ bắt đầu thử nghiệm tính hòa nhập, có được thị trường hoan ngênh hay không, rất quan trọng. Tuy Dương Nguyên Khánh biết hiệu quả sẽ không kém, nhưng không nhận được tin tức xác nhận thì hắn vẫn không thấy yên tâm.</w:t>
      </w:r>
    </w:p>
    <w:p>
      <w:pPr>
        <w:pStyle w:val="BodyText"/>
      </w:pPr>
      <w:r>
        <w:t xml:space="preserve">Đỗ Như Hối cười ha hả:</w:t>
      </w:r>
    </w:p>
    <w:p>
      <w:pPr>
        <w:pStyle w:val="BodyText"/>
      </w:pPr>
      <w:r>
        <w:t xml:space="preserve">- Nói tới chuyện đó thì đúng như dự liệu. Nhưng có điều ngoài dự đoán của mọi người, là do trước đó triều đình đã lộ ra phong thanh, cho nên ngân tiền vừa vào đến cửa hàng lập tức bị đổi hết sạch, hiện tại vẫn chưa có người nào lấy nó đi mua bán, hầu hết đều bị cất giữ. Hai ngày nay, khắp kinh thành đều đang bàn luận việc này. Sắp tới chúng ta tiếp tục đưa vào mười ngàn miếng, theo dõi hiệu quả trên thị trường.</w:t>
      </w:r>
    </w:p>
    <w:p>
      <w:pPr>
        <w:pStyle w:val="BodyText"/>
      </w:pPr>
      <w:r>
        <w:t xml:space="preserve">Dương Nguyên Khánh lấy từ trong ngăn kéo ra hơn chục miếng ngân tiền, nhẹ nhàng tung tung trong lòng bàn tay, kêu leng keng, cười nói:</w:t>
      </w:r>
    </w:p>
    <w:p>
      <w:pPr>
        <w:pStyle w:val="BodyText"/>
      </w:pPr>
      <w:r>
        <w:t xml:space="preserve">- Đợi đến giữa trưa ta đi thử một chút phản ứng của thị trường.</w:t>
      </w:r>
    </w:p>
    <w:p>
      <w:pPr>
        <w:pStyle w:val="BodyText"/>
      </w:pPr>
      <w:r>
        <w:t xml:space="preserve">Đỗ Như Hối cũng mỉm cười:</w:t>
      </w:r>
    </w:p>
    <w:p>
      <w:pPr>
        <w:pStyle w:val="BodyText"/>
      </w:pPr>
      <w:r>
        <w:t xml:space="preserve">- Nếu Điện hạ thực sự lấy ngân tiền đưa ra thị trường, ty chức đoán chừng sẽ mang tới một chút phiền toái.</w:t>
      </w:r>
    </w:p>
    <w:p>
      <w:pPr>
        <w:pStyle w:val="BodyText"/>
      </w:pPr>
      <w:r>
        <w:t xml:space="preserve">Y cũng không nói là phiền toái gì, đứng dậy cười rồi thi lễ:</w:t>
      </w:r>
    </w:p>
    <w:p>
      <w:pPr>
        <w:pStyle w:val="BodyText"/>
      </w:pPr>
      <w:r>
        <w:t xml:space="preserve">- Vi thần cáo từ trước. Bên ngoài có người muốn gặp Điện hạ, đợi đã lâu rồi.</w:t>
      </w:r>
    </w:p>
    <w:p>
      <w:pPr>
        <w:pStyle w:val="BodyText"/>
      </w:pPr>
      <w:r>
        <w:t xml:space="preserve">Dương Nguyên Khánh biết người bên ngoài nhất định là Lý Tĩnh. Hắn gật đầu, sau khi Đỗ Như Hối lui ra bèn nói với thân vệ:</w:t>
      </w:r>
    </w:p>
    <w:p>
      <w:pPr>
        <w:pStyle w:val="BodyText"/>
      </w:pPr>
      <w:r>
        <w:t xml:space="preserve">- Đưa y vào đi!</w:t>
      </w:r>
    </w:p>
    <w:p>
      <w:pPr>
        <w:pStyle w:val="BodyText"/>
      </w:pPr>
      <w:r>
        <w:t xml:space="preserve">Từ sáng đến giờ đã hơn nửa canh giờ rồi mà Dương Nguyên Khánh vẫn không nghỉ ngơi. Chỉ cần còn một việc chưa được xử lý xong, hắn cũng không thể nghỉ ngơi.</w:t>
      </w:r>
    </w:p>
    <w:p>
      <w:pPr>
        <w:pStyle w:val="BodyText"/>
      </w:pPr>
      <w:r>
        <w:t xml:space="preserve">Cửa mở, Lý Tĩnh bước nhanh vào. Hiện tại y vẫn đảm nhiệm chức vụ Trưởng sử phủ Sở Vương, quản lý quân đội phủ Sở Vương. Lý Tĩnh phụ trách chính vụ hàng ngày của quân đội, cũng có thể xem là nhân vật số hai trong quân.</w:t>
      </w:r>
    </w:p>
    <w:p>
      <w:pPr>
        <w:pStyle w:val="BodyText"/>
      </w:pPr>
      <w:r>
        <w:t xml:space="preserve">Y tiến vào phòng, khom người thi lễ:</w:t>
      </w:r>
    </w:p>
    <w:p>
      <w:pPr>
        <w:pStyle w:val="BodyText"/>
      </w:pPr>
      <w:r>
        <w:t xml:space="preserve">- Thần Lý Tĩnh tham kiến Điện hạ!</w:t>
      </w:r>
    </w:p>
    <w:p>
      <w:pPr>
        <w:pStyle w:val="BodyText"/>
      </w:pPr>
      <w:r>
        <w:t xml:space="preserve">Từ khi Dương Nguyên Khánh dùng phương pháp biếm truất chính mình, bị miễn chức Thái sư, đại thần trong triều cũng dần thay đổi cách xưng hô với hắn. Rất nhiều đại thần bắt đầu xưng thần, mà quân đội cũng dần dần đổi thành Điện hạ, không còn gọi là Tổng quản, bởi vì chủ yếu là người đảm nhiệm chức tổng quản dần gia tăng, dễ bị lẫn lộn.</w:t>
      </w:r>
    </w:p>
    <w:p>
      <w:pPr>
        <w:pStyle w:val="BodyText"/>
      </w:pPr>
      <w:r>
        <w:t xml:space="preserve">- Lý Trưởng sử vất vả rồi, mời ngồi!</w:t>
      </w:r>
    </w:p>
    <w:p>
      <w:pPr>
        <w:pStyle w:val="BodyText"/>
      </w:pPr>
      <w:r>
        <w:t xml:space="preserve">Lý Tĩnh ngồi xuống, cũng cười nói:</w:t>
      </w:r>
    </w:p>
    <w:p>
      <w:pPr>
        <w:pStyle w:val="BodyText"/>
      </w:pPr>
      <w:r>
        <w:t xml:space="preserve">- Tất cả mọi người đang hỏi khi nào thì đánh Thanh Châu. Đã mấy tháng không đánh giặc rồi, eo của hạ thần cũng có chút đau nhức.</w:t>
      </w:r>
    </w:p>
    <w:p>
      <w:pPr>
        <w:pStyle w:val="BodyText"/>
      </w:pPr>
      <w:r>
        <w:t xml:space="preserve">- Đánh Thanh Châu thì phải chờ một chút nữa. Đợi hơn trăm ngàn thanh niên cường tráng thay ta sửa chữa thủy lợi của Hà Bắc đã. Một khi cướp lấy Thanh Châu, khi đó toàn bộ dân đói chạy về nhà, ta đi nơi nào tìm sức lao động?</w:t>
      </w:r>
    </w:p>
    <w:p>
      <w:pPr>
        <w:pStyle w:val="BodyText"/>
      </w:pPr>
      <w:r>
        <w:t xml:space="preserve">Lý Tĩnh nhịn không được liền bật cười:</w:t>
      </w:r>
    </w:p>
    <w:p>
      <w:pPr>
        <w:pStyle w:val="BodyText"/>
      </w:pPr>
      <w:r>
        <w:t xml:space="preserve">- Nếu Đậu Kiến Đức biết Điện hạ có ý tưởng này, chỉ sợ là giận đến hộc máu.</w:t>
      </w:r>
    </w:p>
    <w:p>
      <w:pPr>
        <w:pStyle w:val="BodyText"/>
      </w:pPr>
      <w:r>
        <w:t xml:space="preserve">- Hẳn là y phải cảm thấy may mắn mới đúng. May mắn là mình có thể có được mấy tháng. Nếu ta là y, ta sẽ nghĩ cách nhanh chóng tiêu diệt Lưu Hắc Thát, hướng Từ Châu, phát triển vùng Tứ Châu, có lẽ còn một chút cơ hội như vậy.</w:t>
      </w:r>
    </w:p>
    <w:p>
      <w:pPr>
        <w:pStyle w:val="BodyText"/>
      </w:pPr>
      <w:r>
        <w:t xml:space="preserve">Việc Thanh Châu, Dương Nguyên Khánh chỉ nói một vài câu như vậy, sau đó hắn lập tức nói vòng vo, đem câu chuyện trở về. Trầm ngâm một chút, hắn nói với Lý Tĩnh:</w:t>
      </w:r>
    </w:p>
    <w:p>
      <w:pPr>
        <w:pStyle w:val="BodyText"/>
      </w:pPr>
      <w:r>
        <w:t xml:space="preserve">- Gọi ngươi đến là muốn nói với ngươi một việc. Ta tính toán để ngươi đảm nhiệm Tổng quản Đại Châu, chủ quản ba quận Nhạn Môn, Mã Ấp và Định Tương.</w:t>
      </w:r>
    </w:p>
    <w:p>
      <w:pPr>
        <w:pStyle w:val="BodyText"/>
      </w:pPr>
      <w:r>
        <w:t xml:space="preserve">Việc Dương Nguyên Khánh trực tiếp bổ nhiệm này khiến cho Lý Tĩnh giật mình kinh hãi. Từ Trưởng sử phủ Sở Vương chuyển sang đảm nhiệm Tổng quản Đại Châu, về phẩm giai thì là đi lên, mang hàm tam phẩm. Nhưng nhìn về khía cạnh quyền lực thì là đúng là bị hạ thấp rồi.</w:t>
      </w:r>
    </w:p>
    <w:p>
      <w:pPr>
        <w:pStyle w:val="BodyText"/>
      </w:pPr>
      <w:r>
        <w:t xml:space="preserve">Tổng quản Đại Châu chủ quản quân sự ba quận, có thực quyền ở địa phương, còn Trưởng sử phủ Sở Vương chưởng quản chính vụ toàn quân, là nhân vật số hai trong quân đội, quyền thế trong tay rất lớn. Điều đi Đại Châu nhận chức Tổng quản, rõ ràng là quyền lực giảm mất một bậc.</w:t>
      </w:r>
    </w:p>
    <w:p>
      <w:pPr>
        <w:pStyle w:val="BodyText"/>
      </w:pPr>
      <w:r>
        <w:t xml:space="preserve">Nhưng Lý Tĩnh giật mình không phải vì việc mình bị điều đi, mà là vì việc đến Đại Châu nhận chức Tổng quản, điều này có nghĩa là phương bắc có khả năng xảy ra chuyện không may.</w:t>
      </w:r>
    </w:p>
    <w:p>
      <w:pPr>
        <w:pStyle w:val="BodyText"/>
      </w:pPr>
      <w:r>
        <w:t xml:space="preserve">- Điện hạ, đã xảy ra chuyện gì sao?</w:t>
      </w:r>
    </w:p>
    <w:p>
      <w:pPr>
        <w:pStyle w:val="BodyText"/>
      </w:pPr>
      <w:r>
        <w:t xml:space="preserve">- Tạm thời chưa xảy ra chuyện gì xấu. Nhưng Đột Quyết đã dần khôi phục lại sự cường thịnh, sớm muộn cũng sẽ xuôi nam. Ta cần một người đắc lực có thể tạo ra một hàng phòng ngự tường đồng vách sắt ở biên cảnh.</w:t>
      </w:r>
    </w:p>
    <w:p>
      <w:pPr>
        <w:pStyle w:val="BodyText"/>
      </w:pPr>
      <w:r>
        <w:t xml:space="preserve">Lý Tĩnh yên lặng gật đầu:</w:t>
      </w:r>
    </w:p>
    <w:p>
      <w:pPr>
        <w:pStyle w:val="BodyText"/>
      </w:pPr>
      <w:r>
        <w:t xml:space="preserve">- Thần đã hiểu. Nguyện vì Điện hạ mà ra sức.</w:t>
      </w:r>
    </w:p>
    <w:p>
      <w:pPr>
        <w:pStyle w:val="BodyText"/>
      </w:pPr>
      <w:r>
        <w:t xml:space="preserve">Dương Nguyên Khánh trầm tư một lát rồi lại nói:</w:t>
      </w:r>
    </w:p>
    <w:p>
      <w:pPr>
        <w:pStyle w:val="BodyText"/>
      </w:pPr>
      <w:r>
        <w:t xml:space="preserve">- Hiện tại quận Mã Ấp và quận Định Tương đều có mười ngàn quân đội, ta có thể cho ngươi thêm mười ngàn quân nữa, nhiều nhất chỉ có hai điều này, nhưng ngươi có thể thực thi chế độ dân đoàn bảo giáp (tổ chức vũ trang địa phương), giấu binh trong dân. Ba quận có hơn hai trăm ngàn nhân khẩu, trong tình thế nguy cấp, tạm thời cũng có thể điều động được mấy chục ngàn quân đội.</w:t>
      </w:r>
    </w:p>
    <w:p>
      <w:pPr>
        <w:pStyle w:val="BodyText"/>
      </w:pPr>
      <w:r>
        <w:t xml:space="preserve">- Vi thần hiểu được. Không biết Điện hạ muốn thần nhậm chức vào lúc nào?</w:t>
      </w:r>
    </w:p>
    <w:p>
      <w:pPr>
        <w:pStyle w:val="BodyText"/>
      </w:pPr>
      <w:r>
        <w:t xml:space="preserve">- Càng nhanh càng tốt! Lệnh bổ nhiệm của ngươi ngày mai sẽ truyền xuống, nghỉ ngơi hai ngày, sau đó đến quận Mã Ấp nhậm chức.</w:t>
      </w:r>
    </w:p>
    <w:p>
      <w:pPr>
        <w:pStyle w:val="BodyText"/>
      </w:pPr>
      <w:r>
        <w:t xml:space="preserve">- Không biết sau khi vi thần đi biên cương nhậm chức, ai sẽ tiếp nhận chức Trưởng sử?</w:t>
      </w:r>
    </w:p>
    <w:p>
      <w:pPr>
        <w:pStyle w:val="BodyText"/>
      </w:pPr>
      <w:r>
        <w:t xml:space="preserve">Đây cũng là vấn đề mà Lý Tĩnh rất quan tâm.</w:t>
      </w:r>
    </w:p>
    <w:p>
      <w:pPr>
        <w:pStyle w:val="BodyText"/>
      </w:pPr>
      <w:r>
        <w:t xml:space="preserve">- Việc này ta còn chưa nghĩ kỹ. Ta có ý định để Dương Thiện Hội đảm nhiệm, nhưng sẽ dính đến việc thay đổi Tướng quốc, cho nên cũng hơi khó khăn, tạm thời cứ để Tư Mã Diêu làm quyền Trưởng sử đi.</w:t>
      </w:r>
    </w:p>
    <w:p>
      <w:pPr>
        <w:pStyle w:val="BodyText"/>
      </w:pPr>
      <w:r>
        <w:t xml:space="preserve">Lý Tĩnh không muốn hỏi nhiều, y đứng lên thi lễ:</w:t>
      </w:r>
    </w:p>
    <w:p>
      <w:pPr>
        <w:pStyle w:val="BodyText"/>
      </w:pPr>
      <w:r>
        <w:t xml:space="preserve">- Nếu đã như vậy, vi thần trở về bàn giao, không quấy rầy Điện hạ.</w:t>
      </w:r>
    </w:p>
    <w:p>
      <w:pPr>
        <w:pStyle w:val="BodyText"/>
      </w:pPr>
      <w:r>
        <w:t xml:space="preserve">- Đi đi! Ta chờ mong ngươi có thể có biểu hiện xuất sắc.</w:t>
      </w:r>
    </w:p>
    <w:p>
      <w:pPr>
        <w:pStyle w:val="BodyText"/>
      </w:pPr>
      <w:r>
        <w:t xml:space="preserve">Lỹ Tĩnh thi lễ, xoay người lui xuống, quan phòng trở nên yên tĩnh. Dương Nguyên Khánh bước tới sau bàn, cầm bút viết một phong thư cho Tô Định Phương. Hắn suy tính một đêm, gây thù bốn phía không phải là thượng sách. Trong tay Tô Định Phương chỉ có mười ngàn quân, hiện tại quân Tùy ở Tây Vực cần chuyển sang phòng ngự.</w:t>
      </w:r>
    </w:p>
    <w:p>
      <w:pPr>
        <w:pStyle w:val="BodyText"/>
      </w:pPr>
      <w:r>
        <w:t xml:space="preserve">Nhất định phải dẫn đường để Đông và Tây Đột Quyết sống mái với nhau, lúc đó mới phù hợp với lợi ích căn bản của Đại Tùy… Giữa trưa, Dương Nguyên Khánh có được chút thời gian rảnh rỗi, hắn liền tới chợ Bắc. Năm nay là năm khó khăn, lương thực thiếu thốn, các loại vật tư cung ứng không đầy đủ, nhưng dù sao chợ Bắc cũng là thị trường lớn nhất Đại Tùy, vẫn náo nhiệt dị thường, người đến người đi hối hả.</w:t>
      </w:r>
    </w:p>
    <w:p>
      <w:pPr>
        <w:pStyle w:val="BodyText"/>
      </w:pPr>
      <w:r>
        <w:t xml:space="preserve">Dương Nguyên Khánh hóa trang qua loa, đầu đội mũ cuốn vành của người Hồ, dán thêm hai cặp ria mép, hai má thoa phấn vàng, mặc một bộ áo da tay hẹp của người Hồ, nhìn thoáng qua giống với một gã thương nhân chừng bốn mươi tuổi, hơn nữa còn là loại thương nhân thường hay qua lại Tây Vực và Trung Nguyên, quần áo đẹp đẽ quý giá, trong túi có nhiều tiền.</w:t>
      </w:r>
    </w:p>
    <w:p>
      <w:pPr>
        <w:pStyle w:val="BodyText"/>
      </w:pPr>
      <w:r>
        <w:t xml:space="preserve">Dương Nguyên Khánh cũng thường xuyên đến chợ Bắc để thị sát. Mỗi lần đến đều ăn mặc thế này, cũng không có ai nhận ra hắn. Xe ngựa dừng ở bên ngoài chợ Bắc, từ nơi này muốn vào chợ Bắc cần phải đi qua một con phố, là phố Bắc Phượng.</w:t>
      </w:r>
    </w:p>
    <w:p>
      <w:pPr>
        <w:pStyle w:val="BodyText"/>
      </w:pPr>
      <w:r>
        <w:t xml:space="preserve">Đường phố không dài, chỉ hơn một dặm, nhưng cửa hàng ở hai bên đường phố dày đặc, chủ yếu là tửu quán, nhà trọ và thanh lâu là chính. Tửu quán và nhà trọ thì ở mặt đường, còn thanh lâu thì ẩn trong mấy con hẻm nhỏ, đầu ngõ có vài kỹ nữ trẻ tuổi, ném cặp mắt quyến rũ đầy phong tình về phía những người qua lại con đường này.</w:t>
      </w:r>
    </w:p>
    <w:p>
      <w:pPr>
        <w:pStyle w:val="BodyText"/>
      </w:pPr>
      <w:r>
        <w:t xml:space="preserve">Dương Nguyên Khánh chắp tay sau lưng, từ từ bước theo đoàn người mà đi, sau lưng hắn, cách khoảng bảy tám bước là hơn chục thân vệ theo sau bảo vệ, ánh mắt đầy cảnh giác đánh giá tình hình bốn phía. Trên thực tế, căn bản là không có người nào có thể nhận ra thương nhân này lại là Dương Nguyên Khánh, người có quyền khuynh thiên hạ.</w:t>
      </w:r>
    </w:p>
    <w:p>
      <w:pPr>
        <w:pStyle w:val="BodyText"/>
      </w:pPr>
      <w:r>
        <w:t xml:space="preserve">Dương Nguyên Khánh híp mắt đánh giá cửa hàng ở hai bên đường. Hắn nhớ rõ lần trước đến chợ Bắc là sau khi kết thúc chiến dịch Trung Nguyên ít hôm, hắn đến để giải quyết giá lương thực ở Thái Nguyên. Đến nay đã cách mấy tháng, hắn phát hiện có không ít sự thay đổi.</w:t>
      </w:r>
    </w:p>
    <w:p>
      <w:pPr>
        <w:pStyle w:val="BodyText"/>
      </w:pPr>
      <w:r>
        <w:t xml:space="preserve">Quán rượu Nhất Phẩm Cư đã biến mất, trở thành quán rượu Nguyên An, mấy căn phòng cũ nát chạy dọc hai bên đường cũng được sửa chữa đổi mới hoàn toàn, xây thêm tầng hai làm cửa hàng cho thuê. Thái Nguyên vẫn theo quy chế nhà Tùy, ngoại trừ vài tòa phủ đệ đặc thù, bình thường không cho xây dựng cải tạo nhà lầu làm nhà ở. Nhưng chỉ ở chợ Bắc Thái Nguyên là có thể xuất hiện nhà lầu, nơi này là khu buôn bán, tấc đất tấc vàng, chỉ có xây dựng cải tạo nhà lầu mới có thể chứa được nhiều cửa hàng như vậy.</w:t>
      </w:r>
    </w:p>
    <w:p>
      <w:pPr>
        <w:pStyle w:val="BodyText"/>
      </w:pPr>
      <w:r>
        <w:t xml:space="preserve">Lúc này, hai nữ tử đứng ở đầu ngõ kiếm khách cho thanh lâu nhìn thấy Dương Nguyên Khánh ăn mặc quý phái, thân hình cao lớn, khí thế hiên ngang thì hai mắt sáng lên, hai nàng tiến tới, một trái một phải ra sức kéo tay hắn mời chào:</w:t>
      </w:r>
    </w:p>
    <w:p>
      <w:pPr>
        <w:pStyle w:val="BodyText"/>
      </w:pPr>
      <w:r>
        <w:t xml:space="preserve">- A lang, thế nào mà lâu vậy không đến tìm tiểu muội, chẳng lẽ quên người ta rồi sao?</w:t>
      </w:r>
    </w:p>
    <w:p>
      <w:pPr>
        <w:pStyle w:val="BodyText"/>
      </w:pPr>
      <w:r>
        <w:t xml:space="preserve">Giọng nói vừa nhõng nhẽo vừa ỏn ẻn, lôi kéo cánh tay của hắn, móng tay cũng gãi nhẹ vào lòng bàn tay của hắn, câu hồn đoạt phách của nam nhân. Làm sao Dương Nguyên Khánh lại để hai người trong mắt, nhưng hắn cũng không giận, thoát khỏi vòng tay của hai nàng, cười tủm tỉm:</w:t>
      </w:r>
    </w:p>
    <w:p>
      <w:pPr>
        <w:pStyle w:val="BodyText"/>
      </w:pPr>
      <w:r>
        <w:t xml:space="preserve">- Ta muốn đi tìm đầu mối kinh doanh, xong việc quay lại tìm các nàng sau.</w:t>
      </w:r>
    </w:p>
    <w:p>
      <w:pPr>
        <w:pStyle w:val="BodyText"/>
      </w:pPr>
      <w:r>
        <w:t xml:space="preserve">Nói chuyện làm ăn mà lại mang bộ dáng nhàn nhã như vậy, rõ ràng là tìm cớ từ chối. Hai nữ tử nhất định không buôn tha cho hắn, lại ôm lấy hai cánh tay, đem bộ ngực đầy đặn dán chặt vào cánh tay, thi thoảng còn cọ cọ, mềm mại như sóng biển, giọng nói trở nên đáng thương:</w:t>
      </w:r>
    </w:p>
    <w:p>
      <w:pPr>
        <w:pStyle w:val="BodyText"/>
      </w:pPr>
      <w:r>
        <w:t xml:space="preserve">- A lang, chiếu cố chút làm ăn đi. Mùa màng không tốt, tiểu muội không có cơm ăn.</w:t>
      </w:r>
    </w:p>
    <w:p>
      <w:pPr>
        <w:pStyle w:val="BodyText"/>
      </w:pPr>
      <w:r>
        <w:t xml:space="preserve">Hai người tỏ vẻ đáng thương đang cầu xin hắn, lúc này, vài tên thân binh vọt lên, một tay đẩy các nàng ra. Một nàng đứng không vững, bị đẩy ngã nhào trên mặt đất, hai nàng lập tức sợ tới xanh mặt.</w:t>
      </w:r>
    </w:p>
    <w:p>
      <w:pPr>
        <w:pStyle w:val="BodyText"/>
      </w:pPr>
      <w:r>
        <w:t xml:space="preserve">Các đó không xa là vài tên bảo kê của thanh lâu đang ẩn trong ngõ nhỏ, nhiệm vụ của bọn chúng là chuyên môn đề phòng khách nhân đánh người, nhưng mấy tên bảo kê này không ngốc, hơn chục thân binh của Dương Nguyên Khánh vừa cao vừa khỏe, nhìn qua là biết người có võ nghệ cao cường, hông còn đeo bảo đao, những người này bọn chúng không dây được nên biết điều trốn trong ngõ hẻm, không dám ra.</w:t>
      </w:r>
    </w:p>
    <w:p>
      <w:pPr>
        <w:pStyle w:val="BodyText"/>
      </w:pPr>
      <w:r>
        <w:t xml:space="preserve">Dương Nguyên Khánh nhìn thấy tay của một cô gái đập trúng một hòn đá ven đường, còn chảy máu, trong lòng cũng có chút áy náy bèn lấy ra hai miếng ngân tiền ném cho hai nàng:</w:t>
      </w:r>
    </w:p>
    <w:p>
      <w:pPr>
        <w:pStyle w:val="BodyText"/>
      </w:pPr>
      <w:r>
        <w:t xml:space="preserve">- Mua chút thuốc băng bó đi!</w:t>
      </w:r>
    </w:p>
    <w:p>
      <w:pPr>
        <w:pStyle w:val="BodyText"/>
      </w:pPr>
      <w:r>
        <w:t xml:space="preserve">Ngân tiền rơi trên mặt đất lăn lông lốc mấy vòng, thanh âm phát ra khác với tiền đồng. Hai nữ tử thanh lâu nhặt hai miếng ngân tiền lên, kinh ngạc xem xét cẩn thận. Mặc dù mấy ngày trước, hơn ba ngàn miếng ngân tiền đã được đưa ra thị trường, nhưng bọn họ mang thân phận thanh lâu, tự nhiên là không có khả năng nhìn thấy.</w:t>
      </w:r>
    </w:p>
    <w:p>
      <w:pPr>
        <w:pStyle w:val="BodyText"/>
      </w:pPr>
      <w:r>
        <w:t xml:space="preserve">Hai nữ tử thanh lâu chưa từng nhìn thấy loại ngân tiền này, cầm xem một lúc lâu, cũng không nhận ra. Một cô gái hỏi:</w:t>
      </w:r>
    </w:p>
    <w:p>
      <w:pPr>
        <w:pStyle w:val="BodyText"/>
      </w:pPr>
      <w:r>
        <w:t xml:space="preserve">- Khách nhân, đây là cái loại tiền gì?</w:t>
      </w:r>
    </w:p>
    <w:p>
      <w:pPr>
        <w:pStyle w:val="BodyText"/>
      </w:pPr>
      <w:r>
        <w:t xml:space="preserve">Dương Nguyên Khánh đã bước qua hơn chục bước, nghe nàng này hỏi liền quay đầy lại cười nói:</w:t>
      </w:r>
    </w:p>
    <w:p>
      <w:pPr>
        <w:pStyle w:val="BodyText"/>
      </w:pPr>
      <w:r>
        <w:t xml:space="preserve">- Đây là ngân tiền mới phát hành của Đại Tùy, chưa từng nghe qua sao?</w:t>
      </w:r>
    </w:p>
    <w:p>
      <w:pPr>
        <w:pStyle w:val="BodyText"/>
      </w:pPr>
      <w:r>
        <w:t xml:space="preserve">Thanh lâu luôn luôn là trung tâm tập hợp và phân tán tin tức, hai nữ tử này vừa nghe khách nhân nói, nói loại ngân tiền này rất đáng giá, một ngân tiền có thể đổi được năm mươi tiền đồng, nhất thời vừa mừng vừa sợ, vội vàng xoay người chạy vào trong hẻm nhỏ.</w:t>
      </w:r>
    </w:p>
    <w:p>
      <w:pPr>
        <w:pStyle w:val="BodyText"/>
      </w:pPr>
      <w:r>
        <w:t xml:space="preserve">Lúc này, một gã thương nhân bên cạnh nghe thấy lời nói của Dương Nguyên Khánh, trong lòng y vừa động, lập tức bước tới. Lúc này Dương Nguyên Khánh đã ở xa hơn hai chục bước, thương nhân này chạy vội lên, ngăn Dương Nguyên Khánh lại, chắp tay nói:</w:t>
      </w:r>
    </w:p>
    <w:p>
      <w:pPr>
        <w:pStyle w:val="BodyText"/>
      </w:pPr>
      <w:r>
        <w:t xml:space="preserve">- Vị nhân huynh này, có thể dừng bước nói chuyện một chút được không?</w:t>
      </w:r>
    </w:p>
    <w:p>
      <w:pPr>
        <w:pStyle w:val="BodyText"/>
      </w:pPr>
      <w:r>
        <w:t xml:space="preserve">Dương Nguyên Khánh nhìn y một cái, thấy bộ dạng của y vừa béo vừa lùn, cặp mắt nhỏ sáng ngời, lộ ra vẻ khôn khéo liền mỉm cười nói:</w:t>
      </w:r>
    </w:p>
    <w:p>
      <w:pPr>
        <w:pStyle w:val="BodyText"/>
      </w:pPr>
      <w:r>
        <w:t xml:space="preserve">- Ta có biết ngươi sao?</w:t>
      </w:r>
    </w:p>
    <w:p>
      <w:pPr>
        <w:pStyle w:val="BodyText"/>
      </w:pPr>
      <w:r>
        <w:t xml:space="preserve">- Ta có chút việc muốn thương lượng với nhân huynh.</w:t>
      </w:r>
    </w:p>
    <w:p>
      <w:pPr>
        <w:pStyle w:val="BodyText"/>
      </w:pPr>
      <w:r>
        <w:t xml:space="preserve">Thương nhân này biết ngân tiền mới đưa ra thị trường liền bị đoạt sạch không còn một mảnh, người bình thường muốn mua cũng không có chỗ để mua, vậy mà không ngờ vị đại gia này lại tùy tiện lấy ra thưởng cho hai kỹ nữ, nhưng lại không giống với những tên phá gia chi tử, vậy chắc chắn là loại người không hiểu giá trị của ngân tiền, loại cơ hội này, thương nhân như y không có khả năng bỏ qua.</w:t>
      </w:r>
    </w:p>
    <w:p>
      <w:pPr>
        <w:pStyle w:val="BodyText"/>
      </w:pPr>
      <w:r>
        <w:t xml:space="preserve">Thân binh ở phía sau muốn tiến lên, Dương Nguyên Khánh lại xua tay ngăn bọn chúng lại, tủm tỉm cười với tên thương nhân kia:</w:t>
      </w:r>
    </w:p>
    <w:p>
      <w:pPr>
        <w:pStyle w:val="BodyText"/>
      </w:pPr>
      <w:r>
        <w:t xml:space="preserve">- Có chuyện gì không?</w:t>
      </w:r>
    </w:p>
    <w:p>
      <w:pPr>
        <w:pStyle w:val="BodyText"/>
      </w:pPr>
      <w:r>
        <w:t xml:space="preserve">Thương nhân kia thấp giọng nói:</w:t>
      </w:r>
    </w:p>
    <w:p>
      <w:pPr>
        <w:pStyle w:val="BodyText"/>
      </w:pPr>
      <w:r>
        <w:t xml:space="preserve">- Ta nguyện ý lấy giá cao mua lại ngân tiền của ngươi, có bao nhiêu mua bấy nhiêu.</w:t>
      </w:r>
    </w:p>
    <w:p>
      <w:pPr>
        <w:pStyle w:val="BodyText"/>
      </w:pPr>
      <w:r>
        <w:t xml:space="preserve">Dương Nguyên Khánh thấy ở bên cạnh có một quán rượu liền chỉ vào:</w:t>
      </w:r>
    </w:p>
    <w:p>
      <w:pPr>
        <w:pStyle w:val="BodyText"/>
      </w:pPr>
      <w:r>
        <w:t xml:space="preserve">- Vào đây nói chuyện đi!</w:t>
      </w:r>
    </w:p>
    <w:p>
      <w:pPr>
        <w:pStyle w:val="BodyText"/>
      </w:pPr>
      <w:r>
        <w:t xml:space="preserve">Hắn xoay người bước vào trong quán rượu, gã thương nhân mừng rỡ vội vàng đi theo. Một gã tửu bảo bước tới tiếp đón hai người, đưa tới một cái bàn ở cạnh cửa, hai người vừa ngồi xuống, hơn chục thân binh chia ra đứng ngoài cửa, có hai người đứng sau lưng Dương Nguyên Khánh, tay cầm chuôi đao, ánh mắt lạnh lùng nghiêm nghị nhìn chằm chằm vào gã thương nhân. Nếu y có can đảm dị động, lập tức rút đao chém làm hai mảnh.</w:t>
      </w:r>
    </w:p>
    <w:p>
      <w:pPr>
        <w:pStyle w:val="BodyText"/>
      </w:pPr>
      <w:r>
        <w:t xml:space="preserve">Gã thương nhân lại không hề biết mình đang ở trong vòng nguy hiểm, lúc này tâm trí của y đều đặt hết lên ngân tiền. Y biết có người chấp nhận dùng một xâu tiền đổi lấy một miếng ngân tiền. Loại ngân tiền này y cũng thấy qua một lần, hàm lượng bạc rất cao, chế tạo tỷ mỉ, trước đây y chưa từng gặp qua.</w:t>
      </w:r>
    </w:p>
    <w:p>
      <w:pPr>
        <w:pStyle w:val="BodyText"/>
      </w:pPr>
      <w:r>
        <w:t xml:space="preserve">Y một lòng muốn kiếm chút ngân tiền, nếu ít thì tự mình cất chứa, nếu nhiều có thể dùng để kiếm lời. Gặp được Dương Nguyên Khánh là người có nhiều ngân tiền, bất kể thế nào y cũng quyết không bỏ qua.</w:t>
      </w:r>
    </w:p>
    <w:p>
      <w:pPr>
        <w:pStyle w:val="BodyText"/>
      </w:pPr>
      <w:r>
        <w:t xml:space="preserve">- Vị nhân huynh này, có thể cho ta xem qua ngân tiền vừa nãy được không?</w:t>
      </w:r>
    </w:p>
    <w:p>
      <w:pPr>
        <w:pStyle w:val="BodyText"/>
      </w:pPr>
      <w:r>
        <w:t xml:space="preserve">Dương Nguyên Khánh lấy ra một miếng ngân tiền đưa cho gã thương nhân, y cuống quýt cầm lấy, đặt ở lòng bàn tay, chăm chú quan sát:</w:t>
      </w:r>
    </w:p>
    <w:p>
      <w:pPr>
        <w:pStyle w:val="BodyText"/>
      </w:pPr>
      <w:r>
        <w:t xml:space="preserve">- Đúng rồi, đúng rồi, chính là nó!</w:t>
      </w:r>
    </w:p>
    <w:p>
      <w:pPr>
        <w:pStyle w:val="BodyText"/>
      </w:pPr>
      <w:r>
        <w:t xml:space="preserve">Y thấp giọng nói nhưng ánh mắt lại tỏa sáng.</w:t>
      </w:r>
    </w:p>
    <w:p>
      <w:pPr>
        <w:pStyle w:val="BodyText"/>
      </w:pPr>
      <w:r>
        <w:t xml:space="preserve">Y chăm chú nhìn miếng ngân tiền, sau đó lại chuyển hướng sang Dương Nguyên Khánh, ánh mắt đầy nóng bỏng và mong chờ:</w:t>
      </w:r>
    </w:p>
    <w:p>
      <w:pPr>
        <w:pStyle w:val="BodyText"/>
      </w:pPr>
      <w:r>
        <w:t xml:space="preserve">- Nhân huynh còn bao nhiêu miếng ngân tiền?</w:t>
      </w:r>
    </w:p>
    <w:p>
      <w:pPr>
        <w:pStyle w:val="BodyText"/>
      </w:pPr>
      <w:r>
        <w:t xml:space="preserve">Dương Nguyên Khánh cười nói;</w:t>
      </w:r>
    </w:p>
    <w:p>
      <w:pPr>
        <w:pStyle w:val="BodyText"/>
      </w:pPr>
      <w:r>
        <w:t xml:space="preserve">- Ta họ Lý, người quận Hội Ninh, buôn bán ở Thái Nguyên, không biết quý tính của các hạ?</w:t>
      </w:r>
    </w:p>
    <w:p>
      <w:pPr>
        <w:pStyle w:val="BodyText"/>
      </w:pPr>
      <w:r>
        <w:t xml:space="preserve">Bình thường gặp mặt, trước tiên là tự giới thiệu, sau đó mới bàn luận việc làm ăn. Chỉ có điều vị thương nhân này quá nóng vội nên đã quên đi lễ nghi tối thiểu. Y lập tức tỉnh ngộ, vội vàng đứng lên khom người thi lễ, sau đó mới ngồi xuống nói:</w:t>
      </w:r>
    </w:p>
    <w:p>
      <w:pPr>
        <w:pStyle w:val="BodyText"/>
      </w:pPr>
      <w:r>
        <w:t xml:space="preserve">- Tại hạ họ Vương, người quận Giáng, buôn bán ở chợ Bắc. Cửa hàng gạo Long Hội ở chợ Bắc là do tại hạ mở.</w:t>
      </w:r>
    </w:p>
    <w:p>
      <w:pPr>
        <w:pStyle w:val="BodyText"/>
      </w:pPr>
      <w:r>
        <w:t xml:space="preserve">- Hóa ra ngươi chính là Vương Mễ …</w:t>
      </w:r>
    </w:p>
    <w:p>
      <w:pPr>
        <w:pStyle w:val="BodyText"/>
      </w:pPr>
      <w:r>
        <w:t xml:space="preserve">Dương Nguyên Khánh cười cười, chắp tay nói:</w:t>
      </w:r>
    </w:p>
    <w:p>
      <w:pPr>
        <w:pStyle w:val="BodyText"/>
      </w:pPr>
      <w:r>
        <w:t xml:space="preserve">- Nghe danh đã lâu!</w:t>
      </w:r>
    </w:p>
    <w:p>
      <w:pPr>
        <w:pStyle w:val="BodyText"/>
      </w:pPr>
      <w:r>
        <w:t xml:space="preserve">Đương nhiên là Dương Nguyên Khánh biết cửa hàng gạo Long Hội, là cửa hàng gạo lớn thứ hai ở chợ Bắc, nghe nói chủ nhân họ Vương, ba đời đều buôn gạo, mọi người đều gọi là Vương mễ trùng (Vương sâu gạo), một mặt là nói y kinh nghiệm buôn bán gạo của y rất cao, mặt khác cũng để chỉ y là một người khá tham lam.</w:t>
      </w:r>
    </w:p>
    <w:p>
      <w:pPr>
        <w:pStyle w:val="BodyText"/>
      </w:pPr>
      <w:r>
        <w:t xml:space="preserve">- Tại hạ chính là Vương mễ trùng, tuy nhiên, tên thật là Vương Sùng Nghĩa, nhũ danh Mễ Lang, nhân huynh cứ gọi ta là Mễ Lang.</w:t>
      </w:r>
    </w:p>
    <w:p>
      <w:pPr>
        <w:pStyle w:val="BodyText"/>
      </w:pPr>
      <w:r>
        <w:t xml:space="preserve">Vương Sùng Nghĩa nóng vội hỏi:</w:t>
      </w:r>
    </w:p>
    <w:p>
      <w:pPr>
        <w:pStyle w:val="BodyText"/>
      </w:pPr>
      <w:r>
        <w:t xml:space="preserve">- Nhân huynh còn chưa nói cho ta biết, ngươi có bao nhiêu ngân tiền?</w:t>
      </w:r>
    </w:p>
    <w:p>
      <w:pPr>
        <w:pStyle w:val="BodyText"/>
      </w:pPr>
      <w:r>
        <w:t xml:space="preserve">Dương Nguyên Khánh lấy từ trong túi ra hai mươi mấy miếng ngân tiền đặt lên bàn:</w:t>
      </w:r>
    </w:p>
    <w:p>
      <w:pPr>
        <w:pStyle w:val="BodyText"/>
      </w:pPr>
      <w:r>
        <w:t xml:space="preserve">- Ta tổng cộng chỉ có chừng này, cũng là do người khác tặng cho ta. Ta không rõ, Vương huynh cần chúng làm gì? Theo ta được biết, triều đình sẽ nhanh chóng phát hành số lượng lớn, đến lúc đó ngân tiền sẽ đầy đường cũng không có gì lạ.</w:t>
      </w:r>
    </w:p>
    <w:p>
      <w:pPr>
        <w:pStyle w:val="BodyText"/>
      </w:pPr>
      <w:r>
        <w:t xml:space="preserve">- Lời ngươi nói là thật?</w:t>
      </w:r>
    </w:p>
    <w:p>
      <w:pPr>
        <w:pStyle w:val="BodyText"/>
      </w:pPr>
      <w:r>
        <w:t xml:space="preserve">- Đương nhiên là thật. Ta có người thân ở trong triều chủ quản việc này. Nhưng miếng ngân tiền này là người đó cho ta, ta lừa ngươi làm gì.</w:t>
      </w:r>
    </w:p>
    <w:p>
      <w:pPr>
        <w:pStyle w:val="BodyText"/>
      </w:pPr>
      <w:r>
        <w:t xml:space="preserve">- Hóa ra là như vậy!</w:t>
      </w:r>
    </w:p>
    <w:p>
      <w:pPr>
        <w:pStyle w:val="BodyText"/>
      </w:pPr>
      <w:r>
        <w:t xml:space="preserve">Ánh mắt Vương Sùng Nghĩa lộ ra vẻ thất vọng. Nếu thật sự phát hành số lượng lớn, cất chứa những miếng ngân tiền này thật sự không có giá trị gì.</w:t>
      </w:r>
    </w:p>
    <w:p>
      <w:pPr>
        <w:pStyle w:val="BodyText"/>
      </w:pPr>
      <w:r>
        <w:t xml:space="preserve">Y không còn thấy hứng thú với những miếng ngân tiền trên bàn nữa, nâng chén trà lên rồi nói:</w:t>
      </w:r>
    </w:p>
    <w:p>
      <w:pPr>
        <w:pStyle w:val="BodyText"/>
      </w:pPr>
      <w:r>
        <w:t xml:space="preserve">- Thành thật mà nói, những ngân tiền này triều đình phát hành có vấn đề, ở đây cất giấu lợi ích rất lớn, cho nên đại gia mới cố gắng tìm kiếm kẽ hở của nó.</w:t>
      </w:r>
    </w:p>
    <w:p>
      <w:pPr>
        <w:pStyle w:val="BodyText"/>
      </w:pPr>
      <w:r>
        <w:t xml:space="preserve">- Hả? Có vấn đề gì?</w:t>
      </w:r>
    </w:p>
    <w:p>
      <w:pPr>
        <w:pStyle w:val="BodyText"/>
      </w:pPr>
      <w:r>
        <w:t xml:space="preserve">Dương Nguyên Khánh cảm thấy hứng thú, vội hỏi…</w:t>
      </w:r>
    </w:p>
    <w:p>
      <w:pPr>
        <w:pStyle w:val="BodyText"/>
      </w:pPr>
      <w:r>
        <w:t xml:space="preserve">Vương Sùng Nghĩa uống một ngụm trả, sau đó không chút hoang mang nói:</w:t>
      </w:r>
    </w:p>
    <w:p>
      <w:pPr>
        <w:pStyle w:val="BodyText"/>
      </w:pPr>
      <w:r>
        <w:t xml:space="preserve">- Ngân tiền này được định giá là một miếng ngân tiền đổi được ba mươi văn tiền đồng, rõ ràng là dựa theo một lượng bạc đổi mười xâu tiền để tính. Nhưng đây đã là tiêu chuẩn của mười mấy năm trước rồi. Chắc nhân huynh cũng biết một lượng bạc ở chợ đen bây giờ có giá bao nhiêu?</w:t>
      </w:r>
    </w:p>
    <w:p>
      <w:pPr>
        <w:pStyle w:val="BodyText"/>
      </w:pPr>
      <w:r>
        <w:t xml:space="preserve">- Ta không biết. Ngươi nói xem?</w:t>
      </w:r>
    </w:p>
    <w:p>
      <w:pPr>
        <w:pStyle w:val="BodyText"/>
      </w:pPr>
      <w:r>
        <w:t xml:space="preserve">- Ở Thái Nguyên, một lượng bạc có thể đổi hai mươi xâu tiền, hơn nữa còn là tiền mới của triều Tùy. Ở Trường An, một lượng bạc có thể đổi được ba quan tiền mới, là tiền mới của triều Đường, chính là Khai Nguyên thông bảo. Mà ở Giang Đô, một lượng bạc có thể đổi một trăm xâu tiền Ngụy mục nát. Tuy nhiên không có ai lại dùng bạc đổi tiền Ngụy, mà dùng để mua gạo. Một lượng bạc có thể mua được ba thạch gạo. Ở phía nam, vàng bạc rất có giá, lại tính toán theo tiêu chuẩn, đây quả thực là một cơ hội phát tài.</w:t>
      </w:r>
    </w:p>
    <w:p>
      <w:pPr>
        <w:pStyle w:val="BodyText"/>
      </w:pPr>
      <w:r>
        <w:t xml:space="preserve">Lúc này Dương Nguyên Khánh mới biết hóa ra trong việc áp dụng giá cả ngân tiền lại tồn tại lỗ hổng lớn như vậy. Mất nửa ngày, hắn mới nói:</w:t>
      </w:r>
    </w:p>
    <w:p>
      <w:pPr>
        <w:pStyle w:val="BodyText"/>
      </w:pPr>
      <w:r>
        <w:t xml:space="preserve">- Ta nghĩ đây là lần đầu tiên nên quan phủ phát hành chút ít chính là để thử nghiệm. Nếu như trên thị trường, bạc quý đồng rẻ, như vậy lần phát hành thứ hai, nhất định sẽ điều chỉnh lại giá cả, chắc có lẽ sẽ không còn là một ngân tiền đổi ba mươi tiền đồng nữa rồi.</w:t>
      </w:r>
    </w:p>
    <w:p>
      <w:pPr>
        <w:pStyle w:val="BodyText"/>
      </w:pPr>
      <w:r>
        <w:t xml:space="preserve">Vương Sùng Nghĩa đã không còn hứng thú với ngân tiền trên người Dương Nguyên Khánh, y cũng không muốn lãng phí thời gian, liền đứng dậy chắp tay cáo từ:</w:t>
      </w:r>
    </w:p>
    <w:p>
      <w:pPr>
        <w:pStyle w:val="BodyText"/>
      </w:pPr>
      <w:r>
        <w:t xml:space="preserve">- Rất hân hạnh được biết Lý huynh, tại hạ còn có việc, xin đi trước một bước. Nếu như Lý huynh đến tiểu điếm mua gạo, chỉ cần không quá năm thạch, ta có thể tính giá ưu đãi cho huynh, mỗi đấu năm văn tiền, coi như là hôm nay có duyên quen biết.</w:t>
      </w:r>
    </w:p>
    <w:p>
      <w:pPr>
        <w:pStyle w:val="Compact"/>
      </w:pPr>
      <w:r>
        <w:br w:type="textWrapping"/>
      </w:r>
      <w:r>
        <w:br w:type="textWrapping"/>
      </w:r>
    </w:p>
    <w:p>
      <w:pPr>
        <w:pStyle w:val="Heading2"/>
      </w:pPr>
      <w:bookmarkStart w:id="913" w:name="chương-906-rộng-rãi-mời-khách"/>
      <w:bookmarkEnd w:id="913"/>
      <w:r>
        <w:t xml:space="preserve">890. Chương 906: Rộng Rãi Mời Khách</w:t>
      </w:r>
    </w:p>
    <w:p>
      <w:pPr>
        <w:pStyle w:val="Compact"/>
      </w:pPr>
      <w:r>
        <w:br w:type="textWrapping"/>
      </w:r>
      <w:r>
        <w:br w:type="textWrapping"/>
      </w:r>
      <w:r>
        <w:t xml:space="preserve">Dương Nguyên Khánh nghe giọng y mười phần con buôn, liền gật đầu cười nói:</w:t>
      </w:r>
    </w:p>
    <w:p>
      <w:pPr>
        <w:pStyle w:val="BodyText"/>
      </w:pPr>
      <w:r>
        <w:t xml:space="preserve">- Đa tạ Vương huynh, nếu rảnh ta sẽ đến.</w:t>
      </w:r>
    </w:p>
    <w:p>
      <w:pPr>
        <w:pStyle w:val="BodyText"/>
      </w:pPr>
      <w:r>
        <w:t xml:space="preserve">Vương Sùng Nghĩa đứng dậy đi rồi, Dương Nguyên Khánh mới rời đi. Lúc này, lại nghe thấy từ ngoài quán rượu truyền đến giọng nói của một cô gái:</w:t>
      </w:r>
    </w:p>
    <w:p>
      <w:pPr>
        <w:pStyle w:val="BodyText"/>
      </w:pPr>
      <w:r>
        <w:t xml:space="preserve">- A cô, cơm nước xong chúng ta đi dạo chợ Bắc tiếp đi!</w:t>
      </w:r>
    </w:p>
    <w:p>
      <w:pPr>
        <w:pStyle w:val="BodyText"/>
      </w:pPr>
      <w:r>
        <w:t xml:space="preserve">Vài tên thân binh lập tức trốn ra phía sau cửa, sau đó, có hai thiếu nữa từ bên ngoài đi vào. Một người mười bốn mười lăm tuổi, dáng người cao gầy, mỹ mạo diễm lệ, là một thiếu nữ mới trưởng thành.</w:t>
      </w:r>
    </w:p>
    <w:p>
      <w:pPr>
        <w:pStyle w:val="BodyText"/>
      </w:pPr>
      <w:r>
        <w:t xml:space="preserve">Mà người kia, mặc dù dáng người cao, khuôn mặt thanh tú nhưng cũng rất gầy. Rõ ràng là một tiểu nha đầu còn nhỏ, cũng chỉ khoảng mười tuổi. Hai người này chính là Công chúa Đan Dương Dương Phương Hinh và trưởng nữ Dương Băng của Dương Nguyên Khánh.</w:t>
      </w:r>
    </w:p>
    <w:p>
      <w:pPr>
        <w:pStyle w:val="BodyText"/>
      </w:pPr>
      <w:r>
        <w:t xml:space="preserve">Hôm nay là ngày rằm, dựa theo phong tục, cần phải vào chùa lễ tạ thần phật. Bùi Mẫn Thu và Giang Bội Hoa liền đến Quan Âm đường ở tít phía tây ngoại ô, hướng Bồ Tát lễ tạ. Nhân cơ hội này, hai người mới chạy đến đây.</w:t>
      </w:r>
    </w:p>
    <w:p>
      <w:pPr>
        <w:pStyle w:val="BodyText"/>
      </w:pPr>
      <w:r>
        <w:t xml:space="preserve">Đi dạo phố là việc mà các thiếu nữ đều rất thích, từ trước đến nay đều như vậy. Hai người tích lũy tiền bạc, nhân cơ hội này liền đến chợ Bắc mua một vài đồ vật lặt vặt.</w:t>
      </w:r>
    </w:p>
    <w:p>
      <w:pPr>
        <w:pStyle w:val="BodyText"/>
      </w:pPr>
      <w:r>
        <w:t xml:space="preserve">Bây giờ là giữa trưa, hai người muốn ăn một chút gì đó nên tiến vào quán rượu. Vừa vào cửa liền nhìn thấy Dương Nguyên Khánh ở trước mặt, Dương Băng liếc nhìn Dương Nguyên Khánh một cái, kéo kéo Dương Phương Hinh nói nhỏ:</w:t>
      </w:r>
    </w:p>
    <w:p>
      <w:pPr>
        <w:pStyle w:val="BodyText"/>
      </w:pPr>
      <w:r>
        <w:t xml:space="preserve">- A cô, vóc dáng người này có chút giống cha ta.</w:t>
      </w:r>
    </w:p>
    <w:p>
      <w:pPr>
        <w:pStyle w:val="BodyText"/>
      </w:pPr>
      <w:r>
        <w:t xml:space="preserve">Nhóm thân binh của Dương Nguyên Khánh sớm nhìn thấy các nàng nên đã trốn đi, cho nên hai người có nằm mơ cũng không nghĩ ra người đàn ông trung niên trước mặt nhìn có chút quen mắt này lại chính là Dương Nguyên Khánh.</w:t>
      </w:r>
    </w:p>
    <w:p>
      <w:pPr>
        <w:pStyle w:val="BodyText"/>
      </w:pPr>
      <w:r>
        <w:t xml:space="preserve">Dương Phương Hinh liếc nhìn Dương Nguyên Khánh, nàng cũng nhận ra là có điểm giống, nhưng mà làm sao có thể là hắn được, liền bĩu môi:</w:t>
      </w:r>
    </w:p>
    <w:p>
      <w:pPr>
        <w:pStyle w:val="BodyText"/>
      </w:pPr>
      <w:r>
        <w:t xml:space="preserve">- Đừng nói càn. Làm sao cha ngươi có thể ăn mặc tục tằn như con buôn thế được?</w:t>
      </w:r>
    </w:p>
    <w:p>
      <w:pPr>
        <w:pStyle w:val="BodyText"/>
      </w:pPr>
      <w:r>
        <w:t xml:space="preserve">Thính lực của Dương Nguyên Khánh khác hẳn người thường, tuy hai nàng cúi đầu nói nhỏ nhưng hắn đều nghe rõ. Lời của Dương Phương Hinh làm hắn cười khổ một tiếng, sau đó cười nói:</w:t>
      </w:r>
    </w:p>
    <w:p>
      <w:pPr>
        <w:pStyle w:val="BodyText"/>
      </w:pPr>
      <w:r>
        <w:t xml:space="preserve">- Xem ra, ta phải mở miệng nói chuyện thì các ngươi mới nhận ra.</w:t>
      </w:r>
    </w:p>
    <w:p>
      <w:pPr>
        <w:pStyle w:val="BodyText"/>
      </w:pPr>
      <w:r>
        <w:t xml:space="preserve">- Phụ thân!</w:t>
      </w:r>
    </w:p>
    <w:p>
      <w:pPr>
        <w:pStyle w:val="BodyText"/>
      </w:pPr>
      <w:r>
        <w:t xml:space="preserve">Dương Băng nghe thấy giọng nói này, nàng vui mừng, bất ngờ hô lên một tiếng, nhảy tới ôm lấy cánh tay Dương Nguyên Khánh. Bỗng nhiên, nàng lại có chút làm nũng, liền dùng sức lôi kéo cánh tay phụ thân, nũng nịu hỏi han:</w:t>
      </w:r>
    </w:p>
    <w:p>
      <w:pPr>
        <w:pStyle w:val="BodyText"/>
      </w:pPr>
      <w:r>
        <w:t xml:space="preserve">- Phụ thân, sao cha lại ở chỗ này?</w:t>
      </w:r>
    </w:p>
    <w:p>
      <w:pPr>
        <w:pStyle w:val="BodyText"/>
      </w:pPr>
      <w:r>
        <w:t xml:space="preserve">- Đương nhiên là tới để bắt tiểu quỷ đầu này rồi!</w:t>
      </w:r>
    </w:p>
    <w:p>
      <w:pPr>
        <w:pStyle w:val="BodyText"/>
      </w:pPr>
      <w:r>
        <w:t xml:space="preserve">Dương Nguyên Khánh gõ vào đầu của nữ tử đáng yêu này một cái, cười nói:</w:t>
      </w:r>
    </w:p>
    <w:p>
      <w:pPr>
        <w:pStyle w:val="BodyText"/>
      </w:pPr>
      <w:r>
        <w:t xml:space="preserve">- Lại gạt nương con vụng trộm trốn đến đây có phải không?</w:t>
      </w:r>
    </w:p>
    <w:p>
      <w:pPr>
        <w:pStyle w:val="BodyText"/>
      </w:pPr>
      <w:r>
        <w:t xml:space="preserve">- Không có vụng trộm trốn đi, con đi từ cửa chính ra.</w:t>
      </w:r>
    </w:p>
    <w:p>
      <w:pPr>
        <w:pStyle w:val="BodyText"/>
      </w:pPr>
      <w:r>
        <w:t xml:space="preserve">Dương Băng tưởng thật sự là phụ thân đến bắt nàng trở về, trong lòng cảm thấy sợ hãi. Dương Phương Hinh thì biết Dương Nguyên Khánh đến đây không có liên quan gì đến hai người mình, nhưng trong nội tâm cũng rất khẩn trương, cắn môi không biết nên nói cái gì.</w:t>
      </w:r>
    </w:p>
    <w:p>
      <w:pPr>
        <w:pStyle w:val="BodyText"/>
      </w:pPr>
      <w:r>
        <w:t xml:space="preserve">Dương Nguyên Khánh như cười như không nhìn nàng, chỉ vào quần áo của mình, hỏi nàng:</w:t>
      </w:r>
    </w:p>
    <w:p>
      <w:pPr>
        <w:pStyle w:val="BodyText"/>
      </w:pPr>
      <w:r>
        <w:t xml:space="preserve">- Cách ăn mặc này thật sự rất giống con buôn sao?</w:t>
      </w:r>
    </w:p>
    <w:p>
      <w:pPr>
        <w:pStyle w:val="BodyText"/>
      </w:pPr>
      <w:r>
        <w:t xml:space="preserve">Mặt Dương Phương Hinh bỗng đỏ lên, hóa ra hắn nghe được lời mình nói, nàng tiến lên trước, lãnh đạm nói:</w:t>
      </w:r>
    </w:p>
    <w:p>
      <w:pPr>
        <w:pStyle w:val="BodyText"/>
      </w:pPr>
      <w:r>
        <w:t xml:space="preserve">- Cho dù là cải trang vi hành thì cũng nên chú ý đến hình thức một chút. Cách ăn mặc này của ngươi so với đám thương nhân hoặc nhà giàu mới nổi thì các khác gì nhau?</w:t>
      </w:r>
    </w:p>
    <w:p>
      <w:pPr>
        <w:pStyle w:val="BodyText"/>
      </w:pPr>
      <w:r>
        <w:t xml:space="preserve">‘Hóa ra phụ thân không phải tới bắt ta.’ Dương Băng nghe thấy bốn chữ “cải trang vi hành”, trong lòng lập tức thoải mái.</w:t>
      </w:r>
    </w:p>
    <w:p>
      <w:pPr>
        <w:pStyle w:val="BodyText"/>
      </w:pPr>
      <w:r>
        <w:t xml:space="preserve">Nàng đảo mắt, có phụ thân ở đây, tại sao phải tiêu tiền của mình. Tiền của mình vốn rất ít, vốn không đủ để ăn cơm, mua đồ. Nàng liền làm nũng nói:</w:t>
      </w:r>
    </w:p>
    <w:p>
      <w:pPr>
        <w:pStyle w:val="BodyText"/>
      </w:pPr>
      <w:r>
        <w:t xml:space="preserve">- Phụ thân, con đói bụng.</w:t>
      </w:r>
    </w:p>
    <w:p>
      <w:pPr>
        <w:pStyle w:val="BodyText"/>
      </w:pPr>
      <w:r>
        <w:t xml:space="preserve">- Đi thôi! Lên lầu hai đi.</w:t>
      </w:r>
    </w:p>
    <w:p>
      <w:pPr>
        <w:pStyle w:val="BodyText"/>
      </w:pPr>
      <w:r>
        <w:t xml:space="preserve">Dương Nguyên Khánh nắm tay nữ nhi, nháy mắt với Dương Phương Hinh, sau đó đi lên lầu hai. Trong lòng Dương Phương Hinh đập loạn, không ngờ Dương Nguyên Khánh lại nháy mắt với mình, nàng muốn kiêu ngạo một chút, nhưng hai chân lại không tự chủ được mà đi theo.</w:t>
      </w:r>
    </w:p>
    <w:p>
      <w:pPr>
        <w:pStyle w:val="BodyText"/>
      </w:pPr>
      <w:r>
        <w:t xml:space="preserve">Ba người ngồi xuống một cái bàn ở gần cửa sổ. Dương Nguyên Khánh ngồi một bên, Dương Băng và Dương Phương Hinh ngồi ở đối diện. Tiểu nhị tiến đến, khom người cười hỏi:</w:t>
      </w:r>
    </w:p>
    <w:p>
      <w:pPr>
        <w:pStyle w:val="BodyText"/>
      </w:pPr>
      <w:r>
        <w:t xml:space="preserve">- Ba vị muốn ăn chút gì không?</w:t>
      </w:r>
    </w:p>
    <w:p>
      <w:pPr>
        <w:pStyle w:val="BodyText"/>
      </w:pPr>
      <w:r>
        <w:t xml:space="preserve">Dương Nguyên Khánh cười nói với hai nữ nhân:</w:t>
      </w:r>
    </w:p>
    <w:p>
      <w:pPr>
        <w:pStyle w:val="BodyText"/>
      </w:pPr>
      <w:r>
        <w:t xml:space="preserve">- Muốn ăn gì thì tự mình gọi đi.</w:t>
      </w:r>
    </w:p>
    <w:p>
      <w:pPr>
        <w:pStyle w:val="BodyText"/>
      </w:pPr>
      <w:r>
        <w:t xml:space="preserve">- Ta muốn ăn cá, ta thích nhất là cá chép lớn sông Phần xốt đỏ, còn có cua xốt đường. Giờ là tháng mười, hẳn là có cua rồi.</w:t>
      </w:r>
    </w:p>
    <w:p>
      <w:pPr>
        <w:pStyle w:val="BodyText"/>
      </w:pPr>
      <w:r>
        <w:t xml:space="preserve">Tiểu nhi đứng bên cạnh giơ ngón cái lên khen:</w:t>
      </w:r>
    </w:p>
    <w:p>
      <w:pPr>
        <w:pStyle w:val="BodyText"/>
      </w:pPr>
      <w:r>
        <w:t xml:space="preserve">- Cô nương quả nhiên là người sành ăn, con cá chép lớn sông Phần này mới được câu lên sáng nay, còn rất tươi. Ngoài ra, hôm qua tiểu điếm mới nhập về một giỏ cua cống phẩm Ngô Trung, trong đó có hai đôi cua Kim Long Phượng, là thứ mà Tiên đế năm xưa thích ăn nhất. Có điều giá cả rất đắt, cô nương cần phải nghĩ cho kỹ.</w:t>
      </w:r>
    </w:p>
    <w:p>
      <w:pPr>
        <w:pStyle w:val="BodyText"/>
      </w:pPr>
      <w:r>
        <w:t xml:space="preserve">Dương Nguyên Khánh rất chiều con gái, hắn biết thê tử trong nhà đề xướng tiết kiệm, loại cua tiến vua này chắc chắn là không được ăn, nhân tiện nói:</w:t>
      </w:r>
    </w:p>
    <w:p>
      <w:pPr>
        <w:pStyle w:val="BodyText"/>
      </w:pPr>
      <w:r>
        <w:t xml:space="preserve">- Hai đôi cua Kim Long Phượng đều dọn lên đây.</w:t>
      </w:r>
    </w:p>
    <w:p>
      <w:pPr>
        <w:pStyle w:val="BodyText"/>
      </w:pPr>
      <w:r>
        <w:t xml:space="preserve">Hắn lại hỏi Dương Phương Hinh:</w:t>
      </w:r>
    </w:p>
    <w:p>
      <w:pPr>
        <w:pStyle w:val="BodyText"/>
      </w:pPr>
      <w:r>
        <w:t xml:space="preserve">- Đan Dương muốn ăn chút gì không?</w:t>
      </w:r>
    </w:p>
    <w:p>
      <w:pPr>
        <w:pStyle w:val="BodyText"/>
      </w:pPr>
      <w:r>
        <w:t xml:space="preserve">Dương Phương Hinh hé miệng cười nói:</w:t>
      </w:r>
    </w:p>
    <w:p>
      <w:pPr>
        <w:pStyle w:val="BodyText"/>
      </w:pPr>
      <w:r>
        <w:t xml:space="preserve">- Ta ăn chút rau quả là được rồi.</w:t>
      </w:r>
    </w:p>
    <w:p>
      <w:pPr>
        <w:pStyle w:val="BodyText"/>
      </w:pPr>
      <w:r>
        <w:t xml:space="preserve">Dương Băng cướp lời:</w:t>
      </w:r>
    </w:p>
    <w:p>
      <w:pPr>
        <w:pStyle w:val="BodyText"/>
      </w:pPr>
      <w:r>
        <w:t xml:space="preserve">- A cô nói người thích ăn nhất là lưỡi hươu chiên, một lần có thể ăn nhiều nhất là ba cái.</w:t>
      </w:r>
    </w:p>
    <w:p>
      <w:pPr>
        <w:pStyle w:val="BodyText"/>
      </w:pPr>
      <w:r>
        <w:t xml:space="preserve">Mặt Dương Phương Hinh đỏ bừng, lặng lẽ bóp cánh tay Dương Băng một cái, thấp giọng trách móc:</w:t>
      </w:r>
    </w:p>
    <w:p>
      <w:pPr>
        <w:pStyle w:val="BodyText"/>
      </w:pPr>
      <w:r>
        <w:t xml:space="preserve">- Nha đầu chết tiệt kia, ngươi nói bậy bạ gì đó, ta bảo thích ăn lưỡi hươu bao giờ?</w:t>
      </w:r>
    </w:p>
    <w:p>
      <w:pPr>
        <w:pStyle w:val="BodyText"/>
      </w:pPr>
      <w:r>
        <w:t xml:space="preserve">Dương Băng vỗ tay mỉm cười:</w:t>
      </w:r>
    </w:p>
    <w:p>
      <w:pPr>
        <w:pStyle w:val="BodyText"/>
      </w:pPr>
      <w:r>
        <w:t xml:space="preserve">- A cô thẹn thùng, hiếm thấy nha!</w:t>
      </w:r>
    </w:p>
    <w:p>
      <w:pPr>
        <w:pStyle w:val="BodyText"/>
      </w:pPr>
      <w:r>
        <w:t xml:space="preserve">Dương Nguyên Khánh khẽ mỉm cười, nói với tiểu nhị:</w:t>
      </w:r>
    </w:p>
    <w:p>
      <w:pPr>
        <w:pStyle w:val="BodyText"/>
      </w:pPr>
      <w:r>
        <w:t xml:space="preserve">- Làm một đĩa rau quý các loại. Ngoài ra, mang lên hai cái lưỡi hươu hoang dã chiên, một phần thịt hươu sấy kho tương, ba phần bánh hồ, một bình rượu nho loại tốt nhất, được chứ?</w:t>
      </w:r>
    </w:p>
    <w:p>
      <w:pPr>
        <w:pStyle w:val="BodyText"/>
      </w:pPr>
      <w:r>
        <w:t xml:space="preserve">Cho tới bây giờ, ở Tùy Đường, lưỡi hươu là một món ăn cực kỳ quý báu. Lưỡi hươu này không phải là loại hươu nuôi trong nhà mà là hươu sừng đỏ ở thảo nguyên, đầu lưỡi vừa dài vừa mịn, thường xuyên ăn cỏ non trên thảo nguyên, mùi vị càng giòn.</w:t>
      </w:r>
    </w:p>
    <w:p>
      <w:pPr>
        <w:pStyle w:val="BodyText"/>
      </w:pPr>
      <w:r>
        <w:t xml:space="preserve">Loại lưỡi hươu này vốn là cống phẩm của triều đình, dân gian rất ít người biết đến. Sau khi triều Tùy diệt vong mới xuất hiện ở dân gian. Bình thường quán rượu bình thường cũng sẽ không bày ra, giấu ở trong hầm băng, làm món ăn quý của quán.</w:t>
      </w:r>
    </w:p>
    <w:p>
      <w:pPr>
        <w:pStyle w:val="BodyText"/>
      </w:pPr>
      <w:r>
        <w:t xml:space="preserve">Tiểu nhị thấy bọn họ gọi cua Kim Long Phượng mà không chút do dự, biết bọn họ là kẻ có tiền. Nhưng lưỡi hươu lại không phải là món ăn bình thường, y có chút do dự, chạy đi tìm chưởng quầy.</w:t>
      </w:r>
    </w:p>
    <w:p>
      <w:pPr>
        <w:pStyle w:val="BodyText"/>
      </w:pPr>
      <w:r>
        <w:t xml:space="preserve">Chưởng quầy rất nhanh tiến đến, tủm tỉm cười thi lễ:</w:t>
      </w:r>
    </w:p>
    <w:p>
      <w:pPr>
        <w:pStyle w:val="BodyText"/>
      </w:pPr>
      <w:r>
        <w:t xml:space="preserve">- Khách quan, ta muốn nói rõ một chút. Quả thật là tiểu điểm có hai cái lưỡi hươu hoang dã, nhưng thật sự là rất đắt. Một cái ba trăm xâu tiền, hai cái là sáu trăm xâu tiền. Ta xin nhắc lại, hai cái là sáu trăm xâu tiền.</w:t>
      </w:r>
    </w:p>
    <w:p>
      <w:pPr>
        <w:pStyle w:val="BodyText"/>
      </w:pPr>
      <w:r>
        <w:t xml:space="preserve">Dương Phương Hinh cuống quít xua tay:</w:t>
      </w:r>
    </w:p>
    <w:p>
      <w:pPr>
        <w:pStyle w:val="BodyText"/>
      </w:pPr>
      <w:r>
        <w:t xml:space="preserve">- Không cần! Không cần! Ta không cần lưỡi hươu.</w:t>
      </w:r>
    </w:p>
    <w:p>
      <w:pPr>
        <w:pStyle w:val="BodyText"/>
      </w:pPr>
      <w:r>
        <w:t xml:space="preserve">Dương Nguyên Khánh lại thản nhiên cười nói:</w:t>
      </w:r>
    </w:p>
    <w:p>
      <w:pPr>
        <w:pStyle w:val="BodyText"/>
      </w:pPr>
      <w:r>
        <w:t xml:space="preserve">- Mười ngàn xâu tiền thì như thế nào? Chẳng phải ta đã gọi rồi sao, còn không mau đi chuẩn bị đồ ăn.</w:t>
      </w:r>
    </w:p>
    <w:p>
      <w:pPr>
        <w:pStyle w:val="BodyText"/>
      </w:pPr>
      <w:r>
        <w:t xml:space="preserve">Chưởng quầy nhất thời líu lưỡi. Vì đại gia này không giống người thường! Thậm chí mười ngàn xâu tiền cũng không thèm để ý. Y vỗ vào bả vai tiểu nhị:</w:t>
      </w:r>
    </w:p>
    <w:p>
      <w:pPr>
        <w:pStyle w:val="BodyText"/>
      </w:pPr>
      <w:r>
        <w:t xml:space="preserve">- Nếu khách quan đã gọi lưỡi hươu, còn không mau đi làm!</w:t>
      </w:r>
    </w:p>
    <w:p>
      <w:pPr>
        <w:pStyle w:val="BodyText"/>
      </w:pPr>
      <w:r>
        <w:t xml:space="preserve">Dương Phương Hinh thấy Dương Nguyên Khánh đối với mình cực kỳ rộng rãi, trong lòng cảm thấy vui mừng, lại thấy ngọt ngào. Dù sao nàng cũng là Công chúa, đối với nàng mà nói, hai cái lưỡi hươu không là gì cả, cũng không phải là rất khó xử.</w:t>
      </w:r>
    </w:p>
    <w:p>
      <w:pPr>
        <w:pStyle w:val="BodyText"/>
      </w:pPr>
      <w:r>
        <w:t xml:space="preserve">Dương Băng lại bắt được cơ hội, nàng tỏ vẻ tội nghiệp năn nỉ:</w:t>
      </w:r>
    </w:p>
    <w:p>
      <w:pPr>
        <w:pStyle w:val="BodyText"/>
      </w:pPr>
      <w:r>
        <w:t xml:space="preserve">- Phụ thân, có thể cho con một chút tiền lẻ được không. Một tháng con mới được hai xâu tiền, muốn mua chút đồ vật cũng không đủ tiền.</w:t>
      </w:r>
    </w:p>
    <w:p>
      <w:pPr>
        <w:pStyle w:val="BodyText"/>
      </w:pPr>
      <w:r>
        <w:t xml:space="preserve">Dương Nguyên Khánh lấy ra hai mươi mấy miếng ngân tiền, vừa cười vừa đưa cho hai nữ nhân:</w:t>
      </w:r>
    </w:p>
    <w:p>
      <w:pPr>
        <w:pStyle w:val="BodyText"/>
      </w:pPr>
      <w:r>
        <w:t xml:space="preserve">- Đây là ngân tiền mới phát hành, có thể đổi được mười xâu tiền, hai người cầm đi!</w:t>
      </w:r>
    </w:p>
    <w:p>
      <w:pPr>
        <w:pStyle w:val="BodyText"/>
      </w:pPr>
      <w:r>
        <w:t xml:space="preserve">Dương Băng và Dương Phương Hinh đều chưa từng thấy qua ngân tiền, cùng nhau cầm lên, tò mò đánh giá ngân tiền. Lúc này, chưởng quầy tự mình bưng đĩa rau củ quý lên, liếc mắt một cái, nhìn thấy đống ngân tiền trên bàn, ánh mắt sáng lên, vội vàng hỏi:</w:t>
      </w:r>
    </w:p>
    <w:p>
      <w:pPr>
        <w:pStyle w:val="BodyText"/>
      </w:pPr>
      <w:r>
        <w:t xml:space="preserve">- Cô nương, chỗ ngân tiền này đổi cho ta đi! Một xâu tiền đổi một miếng.</w:t>
      </w:r>
    </w:p>
    <w:p>
      <w:pPr>
        <w:pStyle w:val="BodyText"/>
      </w:pPr>
      <w:r>
        <w:t xml:space="preserve">Có tất cả hai mươi hai miếng ngân tiền, Dương Băng lấy hai miếng, nàng và Dương Phương Hinh mỗi người một miếng, còn lại hai mươi miếng ngân tiền đều đưa cho chưởng quầy, nghiêm trang nói:</w:t>
      </w:r>
    </w:p>
    <w:p>
      <w:pPr>
        <w:pStyle w:val="BodyText"/>
      </w:pPr>
      <w:r>
        <w:t xml:space="preserve">- Phụ thân ta nói, có thể đổi được mười xâu tiền. Ta đây cũng không nói nhiều, nếu ngươi muốn đổi, đổi cho ngươi giá mười xâu tiền.</w:t>
      </w:r>
    </w:p>
    <w:p>
      <w:pPr>
        <w:pStyle w:val="BodyText"/>
      </w:pPr>
      <w:r>
        <w:t xml:space="preserve">Chưởng quầy ngây ngốc một chút. Y biết tiêu chuẩn là một ngân tiền đổi được ba mươi tiền đồng. Cái giá cô nương này đưa ra có đắt hơn tiêu chuẩn một chút, nhưng cũng không tính là thiệt thòi, thật sự khó có cơ hội này. Y giơ ngón cái lên:</w:t>
      </w:r>
    </w:p>
    <w:p>
      <w:pPr>
        <w:pStyle w:val="BodyText"/>
      </w:pPr>
      <w:r>
        <w:t xml:space="preserve">- Cô nương thật sự là người am hiểu!</w:t>
      </w:r>
    </w:p>
    <w:p>
      <w:pPr>
        <w:pStyle w:val="BodyText"/>
      </w:pPr>
      <w:r>
        <w:t xml:space="preserve">Y chạy về quầy, lấy ra mười xâu tiền đổi lấy hai mươi miếng ngân tiền. Ông chủ vẫn muốn có ngân tiền mà không được, lần này mình có thể khiến ông chủ vui vẻ rồi. Y nói lời cảm kích rồi lui xuống.</w:t>
      </w:r>
    </w:p>
    <w:p>
      <w:pPr>
        <w:pStyle w:val="BodyText"/>
      </w:pPr>
      <w:r>
        <w:t xml:space="preserve">Dương Băng lại vô cùng vui mừng, vậy là hai người có hơn mười xâu tiền, có thể mua được rất nhiều thứ. Dương Phương Hinh lại cảm thấy rất có hứng thú với miếng tiền bạc kia, đặt vào lòng bàn tay nhìn thật kỹ, thật cẩn thận cất vào trong cái túi nhỏ của mình.</w:t>
      </w:r>
    </w:p>
    <w:p>
      <w:pPr>
        <w:pStyle w:val="BodyText"/>
      </w:pPr>
      <w:r>
        <w:t xml:space="preserve">Dương Nguyên Khánh nhặt một quả cam lên, vừa bóc vỏ, vười cười với hai người:</w:t>
      </w:r>
    </w:p>
    <w:p>
      <w:pPr>
        <w:pStyle w:val="BodyText"/>
      </w:pPr>
      <w:r>
        <w:t xml:space="preserve">- Ăn quả cam trước đi. Đợi lát nữa dùng cơm xong, ta sẽ trở về. Thân binh sẽ để lại bảo vệ hai người. Hai người cũng về sớm một chút, biết không?</w:t>
      </w:r>
    </w:p>
    <w:p>
      <w:pPr>
        <w:pStyle w:val="BodyText"/>
      </w:pPr>
      <w:r>
        <w:t xml:space="preserve">- Con biết rồi! Mong phụ thân đừng nói với đại nương và nương.</w:t>
      </w:r>
    </w:p>
    <w:p>
      <w:pPr>
        <w:pStyle w:val="BodyText"/>
      </w:pPr>
      <w:r>
        <w:t xml:space="preserve">Dương Băng xoa tay năn nỉ.</w:t>
      </w:r>
    </w:p>
    <w:p>
      <w:pPr>
        <w:pStyle w:val="BodyText"/>
      </w:pPr>
      <w:r>
        <w:t xml:space="preserve">Dương Nguyên Khánh cười ha hả:</w:t>
      </w:r>
    </w:p>
    <w:p>
      <w:pPr>
        <w:pStyle w:val="BodyText"/>
      </w:pPr>
      <w:r>
        <w:t xml:space="preserve">- Ta sẽ nói là ta dẫn hai người đi. Về phần đại nương ngươi có tin hay không thì không liên quan đến ta đâu đấy.</w:t>
      </w:r>
    </w:p>
    <w:p>
      <w:pPr>
        <w:pStyle w:val="Compact"/>
      </w:pPr>
      <w:r>
        <w:br w:type="textWrapping"/>
      </w:r>
      <w:r>
        <w:br w:type="textWrapping"/>
      </w:r>
    </w:p>
    <w:p>
      <w:pPr>
        <w:pStyle w:val="Heading2"/>
      </w:pPr>
      <w:bookmarkStart w:id="914" w:name="chương-907-nguy-cơ-ngân-tiền-12"/>
      <w:bookmarkEnd w:id="914"/>
      <w:r>
        <w:t xml:space="preserve">891. Chương 907: Nguy Cơ Ngân Tiền (1+2)</w:t>
      </w:r>
    </w:p>
    <w:p>
      <w:pPr>
        <w:pStyle w:val="Compact"/>
      </w:pPr>
      <w:r>
        <w:br w:type="textWrapping"/>
      </w:r>
      <w:r>
        <w:br w:type="textWrapping"/>
      </w:r>
      <w:r>
        <w:t xml:space="preserve">Dương Nguyên Khánh nghe giọng y mười phần con buôn, liền gật đầu cười nói:</w:t>
      </w:r>
    </w:p>
    <w:p>
      <w:pPr>
        <w:pStyle w:val="BodyText"/>
      </w:pPr>
      <w:r>
        <w:t xml:space="preserve">- Đa tạ Vương huynh, nếu rảnh ta sẽ đến.</w:t>
      </w:r>
    </w:p>
    <w:p>
      <w:pPr>
        <w:pStyle w:val="BodyText"/>
      </w:pPr>
      <w:r>
        <w:t xml:space="preserve">Vương Sùng Nghĩa đứng dậy đi rồi, Dương Nguyên Khánh mới rời đi. Lúc này, lại nghe thấy từ ngoài quán rượu truyền đến giọng nói của một cô gái:</w:t>
      </w:r>
    </w:p>
    <w:p>
      <w:pPr>
        <w:pStyle w:val="BodyText"/>
      </w:pPr>
      <w:r>
        <w:t xml:space="preserve">- A cô, cơm nước xong chúng ta đi dạo chợ Bắc tiếp đi!</w:t>
      </w:r>
    </w:p>
    <w:p>
      <w:pPr>
        <w:pStyle w:val="BodyText"/>
      </w:pPr>
      <w:r>
        <w:t xml:space="preserve">Vài tên thân binh lập tức trốn ra phía sau cửa, sau đó, có hai thiếu nữa từ bên ngoài đi vào. Một người mười bốn mười lăm tuổi, dáng người cao gầy, mỹ mạo diễm lệ, là một thiếu nữ mới trưởng thành.</w:t>
      </w:r>
    </w:p>
    <w:p>
      <w:pPr>
        <w:pStyle w:val="BodyText"/>
      </w:pPr>
      <w:r>
        <w:t xml:space="preserve">Mà người kia, mặc dù dáng người cao, khuôn mặt thanh tú nhưng cũng rất gầy. Rõ ràng là một tiểu nha đầu còn nhỏ, cũng chỉ khoảng mười tuổi. Hai người này chính là Công chúa Đan Dương Dương Phương Hinh và trưởng nữ Dương Băng của Dương Nguyên Khánh.</w:t>
      </w:r>
    </w:p>
    <w:p>
      <w:pPr>
        <w:pStyle w:val="BodyText"/>
      </w:pPr>
      <w:r>
        <w:t xml:space="preserve">Hôm nay là ngày rằm, dựa theo phong tục, cần phải vào chùa lễ tạ thần phật. Bùi Mẫn Thu và Giang Bội Hoa liền đến Quan Âm đường ở tít phía tây ngoại ô, hướng Bồ Tát lễ tạ. Nhân cơ hội này, hai người mới chạy đến đây.</w:t>
      </w:r>
    </w:p>
    <w:p>
      <w:pPr>
        <w:pStyle w:val="BodyText"/>
      </w:pPr>
      <w:r>
        <w:t xml:space="preserve">Đi dạo phố là việc mà các thiếu nữ đều rất thích, từ trước đến nay đều như vậy. Hai người tích lũy tiền bạc, nhân cơ hội này liền đến chợ Bắc mua một vài đồ vật lặt vặt.</w:t>
      </w:r>
    </w:p>
    <w:p>
      <w:pPr>
        <w:pStyle w:val="BodyText"/>
      </w:pPr>
      <w:r>
        <w:t xml:space="preserve">Bây giờ là giữa trưa, hai người muốn ăn một chút gì đó nên tiến vào quán rượu. Vừa vào cửa liền nhìn thấy Dương Nguyên Khánh ở trước mặt, Dương Băng liếc nhìn Dương Nguyên Khánh một cái, kéo kéo Dương Phương Hinh nói nhỏ:</w:t>
      </w:r>
    </w:p>
    <w:p>
      <w:pPr>
        <w:pStyle w:val="BodyText"/>
      </w:pPr>
      <w:r>
        <w:t xml:space="preserve">- A cô, vóc dáng người này có chút giống cha ta.</w:t>
      </w:r>
    </w:p>
    <w:p>
      <w:pPr>
        <w:pStyle w:val="BodyText"/>
      </w:pPr>
      <w:r>
        <w:t xml:space="preserve">Nhóm thân binh của Dương Nguyên Khánh sớm nhìn thấy các nàng nên đã trốn đi, cho nên hai người có nằm mơ cũng không nghĩ ra người đàn ông trung niên trước mặt nhìn có chút quen mắt này lại chính là Dương Nguyên Khánh.</w:t>
      </w:r>
    </w:p>
    <w:p>
      <w:pPr>
        <w:pStyle w:val="BodyText"/>
      </w:pPr>
      <w:r>
        <w:t xml:space="preserve">Dương Phương Hinh liếc nhìn Dương Nguyên Khánh, nàng cũng nhận ra là có điểm giống, nhưng mà làm sao có thể là hắn được, liền bĩu môi:</w:t>
      </w:r>
    </w:p>
    <w:p>
      <w:pPr>
        <w:pStyle w:val="BodyText"/>
      </w:pPr>
      <w:r>
        <w:t xml:space="preserve">- Đừng nói càn. Làm sao cha ngươi có thể ăn mặc tục tằn như con buôn thế được?</w:t>
      </w:r>
    </w:p>
    <w:p>
      <w:pPr>
        <w:pStyle w:val="BodyText"/>
      </w:pPr>
      <w:r>
        <w:t xml:space="preserve">Thính lực của Dương Nguyên Khánh khác hẳn người thường, tuy hai nàng cúi đầu nói nhỏ nhưng hắn đều nghe rõ. Lời của Dương Phương Hinh làm hắn cười khổ một tiếng, sau đó cười nói:</w:t>
      </w:r>
    </w:p>
    <w:p>
      <w:pPr>
        <w:pStyle w:val="BodyText"/>
      </w:pPr>
      <w:r>
        <w:t xml:space="preserve">- Xem ra, ta phải mở miệng nói chuyện thì các ngươi mới nhận ra.</w:t>
      </w:r>
    </w:p>
    <w:p>
      <w:pPr>
        <w:pStyle w:val="BodyText"/>
      </w:pPr>
      <w:r>
        <w:t xml:space="preserve">- Phụ thân!</w:t>
      </w:r>
    </w:p>
    <w:p>
      <w:pPr>
        <w:pStyle w:val="BodyText"/>
      </w:pPr>
      <w:r>
        <w:t xml:space="preserve">Dương Băng nghe thấy giọng nói này, nàng vui mừng, bất ngờ hô lên một tiếng, nhảy tới ôm lấy cánh tay Dương Nguyên Khánh. Bỗng nhiên, nàng lại có chút làm nũng, liền dùng sức lôi kéo cánh tay phụ thân, nũng nịu hỏi han:</w:t>
      </w:r>
    </w:p>
    <w:p>
      <w:pPr>
        <w:pStyle w:val="BodyText"/>
      </w:pPr>
      <w:r>
        <w:t xml:space="preserve">- Phụ thân, sao cha lại ở chỗ này?</w:t>
      </w:r>
    </w:p>
    <w:p>
      <w:pPr>
        <w:pStyle w:val="BodyText"/>
      </w:pPr>
      <w:r>
        <w:t xml:space="preserve">- Đương nhiên là tới để bắt tiểu quỷ đầu này rồi!</w:t>
      </w:r>
    </w:p>
    <w:p>
      <w:pPr>
        <w:pStyle w:val="BodyText"/>
      </w:pPr>
      <w:r>
        <w:t xml:space="preserve">Dương Nguyên Khánh gõ vào đầu của nữ tử đáng yêu này một cái, cười nói:</w:t>
      </w:r>
    </w:p>
    <w:p>
      <w:pPr>
        <w:pStyle w:val="BodyText"/>
      </w:pPr>
      <w:r>
        <w:t xml:space="preserve">- Lại gạt nương con vụng trộm trốn đến đây có phải không?</w:t>
      </w:r>
    </w:p>
    <w:p>
      <w:pPr>
        <w:pStyle w:val="BodyText"/>
      </w:pPr>
      <w:r>
        <w:t xml:space="preserve">- Không có vụng trộm trốn đi, con đi từ cửa chính ra.</w:t>
      </w:r>
    </w:p>
    <w:p>
      <w:pPr>
        <w:pStyle w:val="BodyText"/>
      </w:pPr>
      <w:r>
        <w:t xml:space="preserve">Dương Băng tưởng thật sự là phụ thân đến bắt nàng trở về, trong lòng cảm thấy sợ hãi. Dương Phương Hinh thì biết Dương Nguyên Khánh đến đây không có liên quan gì đến hai người mình, nhưng trong nội tâm cũng rất khẩn trương, cắn môi không biết nên nói cái gì.</w:t>
      </w:r>
    </w:p>
    <w:p>
      <w:pPr>
        <w:pStyle w:val="BodyText"/>
      </w:pPr>
      <w:r>
        <w:t xml:space="preserve">Dương Nguyên Khánh như cười như không nhìn nàng, chỉ vào quần áo của mình, hỏi nàng:</w:t>
      </w:r>
    </w:p>
    <w:p>
      <w:pPr>
        <w:pStyle w:val="BodyText"/>
      </w:pPr>
      <w:r>
        <w:t xml:space="preserve">- Cách ăn mặc này thật sự rất giống con buôn sao?</w:t>
      </w:r>
    </w:p>
    <w:p>
      <w:pPr>
        <w:pStyle w:val="BodyText"/>
      </w:pPr>
      <w:r>
        <w:t xml:space="preserve">Mặt Dương Phương Hinh bỗng đỏ lên, hóa ra hắn nghe được lời mình nói, nàng tiến lên trước, lãnh đạm nói:</w:t>
      </w:r>
    </w:p>
    <w:p>
      <w:pPr>
        <w:pStyle w:val="BodyText"/>
      </w:pPr>
      <w:r>
        <w:t xml:space="preserve">- Cho dù là cải trang vi hành thì cũng nên chú ý đến hình thức một chút. Cách ăn mặc này của ngươi so với đám thương nhân hoặc nhà giàu mới nổi thì các khác gì nhau?</w:t>
      </w:r>
    </w:p>
    <w:p>
      <w:pPr>
        <w:pStyle w:val="BodyText"/>
      </w:pPr>
      <w:r>
        <w:t xml:space="preserve">‘Hóa ra phụ thân không phải tới bắt ta.’ Dương Băng nghe thấy bốn chữ “cải trang vi hành”, trong lòng lập tức thoải mái.</w:t>
      </w:r>
    </w:p>
    <w:p>
      <w:pPr>
        <w:pStyle w:val="BodyText"/>
      </w:pPr>
      <w:r>
        <w:t xml:space="preserve">Nàng đảo mắt, có phụ thân ở đây, tại sao phải tiêu tiền của mình. Tiền của mình vốn rất ít, vốn không đủ để ăn cơm, mua đồ. Nàng liền làm nũng nói:</w:t>
      </w:r>
    </w:p>
    <w:p>
      <w:pPr>
        <w:pStyle w:val="BodyText"/>
      </w:pPr>
      <w:r>
        <w:t xml:space="preserve">- Phụ thân, con đói bụng.</w:t>
      </w:r>
    </w:p>
    <w:p>
      <w:pPr>
        <w:pStyle w:val="BodyText"/>
      </w:pPr>
      <w:r>
        <w:t xml:space="preserve">- Đi thôi! Lên lầu hai đi.</w:t>
      </w:r>
    </w:p>
    <w:p>
      <w:pPr>
        <w:pStyle w:val="BodyText"/>
      </w:pPr>
      <w:r>
        <w:t xml:space="preserve">Dương Nguyên Khánh nắm tay nữ nhi, nháy mắt với Dương Phương Hinh, sau đó đi lên lầu hai. Trong lòng Dương Phương Hinh đập loạn, không ngờ Dương Nguyên Khánh lại nháy mắt với mình, nàng muốn kiêu ngạo một chút, nhưng hai chân lại không tự chủ được mà đi theo.</w:t>
      </w:r>
    </w:p>
    <w:p>
      <w:pPr>
        <w:pStyle w:val="BodyText"/>
      </w:pPr>
      <w:r>
        <w:t xml:space="preserve">Ba người ngồi xuống một cái bàn ở gần cửa sổ. Dương Nguyên Khánh ngồi một bên, Dương Băng và Dương Phương Hinh ngồi ở đối diện. Tiểu nhị tiến đến, khom người cười hỏi:</w:t>
      </w:r>
    </w:p>
    <w:p>
      <w:pPr>
        <w:pStyle w:val="BodyText"/>
      </w:pPr>
      <w:r>
        <w:t xml:space="preserve">- Ba vị muốn ăn chút gì không?</w:t>
      </w:r>
    </w:p>
    <w:p>
      <w:pPr>
        <w:pStyle w:val="BodyText"/>
      </w:pPr>
      <w:r>
        <w:t xml:space="preserve">Dương Nguyên Khánh cười nói với hai nữ nhân:</w:t>
      </w:r>
    </w:p>
    <w:p>
      <w:pPr>
        <w:pStyle w:val="BodyText"/>
      </w:pPr>
      <w:r>
        <w:t xml:space="preserve">- Muốn ăn gì thì tự mình gọi đi.</w:t>
      </w:r>
    </w:p>
    <w:p>
      <w:pPr>
        <w:pStyle w:val="BodyText"/>
      </w:pPr>
      <w:r>
        <w:t xml:space="preserve">- Ta muốn ăn cá, ta thích nhất là cá chép lớn sông Phần xốt đỏ, còn có cua xốt đường. Giờ là tháng mười, hẳn là có cua rồi.</w:t>
      </w:r>
    </w:p>
    <w:p>
      <w:pPr>
        <w:pStyle w:val="BodyText"/>
      </w:pPr>
      <w:r>
        <w:t xml:space="preserve">Tiểu nhi đứng bên cạnh giơ ngón cái lên khen:</w:t>
      </w:r>
    </w:p>
    <w:p>
      <w:pPr>
        <w:pStyle w:val="BodyText"/>
      </w:pPr>
      <w:r>
        <w:t xml:space="preserve">- Cô nương quả nhiên là người sành ăn, con cá chép lớn sông Phần này mới được câu lên sáng nay, còn rất tươi. Ngoài ra, hôm qua tiểu điếm mới nhập về một giỏ cua cống phẩm Ngô Trung, trong đó có hai đôi cua Kim Long Phượng, là thứ mà Tiên đế năm xưa thích ăn nhất. Có điều giá cả rất đắt, cô nương cần phải nghĩ cho kỹ.</w:t>
      </w:r>
    </w:p>
    <w:p>
      <w:pPr>
        <w:pStyle w:val="BodyText"/>
      </w:pPr>
      <w:r>
        <w:t xml:space="preserve">Dương Nguyên Khánh rất chiều con gái, hắn biết thê tử trong nhà đề xướng tiết kiệm, loại cua tiến vua này chắc chắn là không được ăn, nhân tiện nói:</w:t>
      </w:r>
    </w:p>
    <w:p>
      <w:pPr>
        <w:pStyle w:val="BodyText"/>
      </w:pPr>
      <w:r>
        <w:t xml:space="preserve">- Hai đôi cua Kim Long Phượng đều dọn lên đây.</w:t>
      </w:r>
    </w:p>
    <w:p>
      <w:pPr>
        <w:pStyle w:val="BodyText"/>
      </w:pPr>
      <w:r>
        <w:t xml:space="preserve">Hắn lại hỏi Dương Phương Hinh:</w:t>
      </w:r>
    </w:p>
    <w:p>
      <w:pPr>
        <w:pStyle w:val="BodyText"/>
      </w:pPr>
      <w:r>
        <w:t xml:space="preserve">- Đan Dương muốn ăn chút gì không?</w:t>
      </w:r>
    </w:p>
    <w:p>
      <w:pPr>
        <w:pStyle w:val="BodyText"/>
      </w:pPr>
      <w:r>
        <w:t xml:space="preserve">Dương Phương Hinh hé miệng cười nói:</w:t>
      </w:r>
    </w:p>
    <w:p>
      <w:pPr>
        <w:pStyle w:val="BodyText"/>
      </w:pPr>
      <w:r>
        <w:t xml:space="preserve">- Ta ăn chút rau quả là được rồi.</w:t>
      </w:r>
    </w:p>
    <w:p>
      <w:pPr>
        <w:pStyle w:val="BodyText"/>
      </w:pPr>
      <w:r>
        <w:t xml:space="preserve">Dương Băng cướp lời:</w:t>
      </w:r>
    </w:p>
    <w:p>
      <w:pPr>
        <w:pStyle w:val="BodyText"/>
      </w:pPr>
      <w:r>
        <w:t xml:space="preserve">- A cô nói người thích ăn nhất là lưỡi hươu chiên, một lần có thể ăn nhiều nhất là ba cái.</w:t>
      </w:r>
    </w:p>
    <w:p>
      <w:pPr>
        <w:pStyle w:val="BodyText"/>
      </w:pPr>
      <w:r>
        <w:t xml:space="preserve">Mặt Dương Phương Hinh đỏ bừng, lặng lẽ bóp cánh tay Dương Băng một cái, thấp giọng trách móc:</w:t>
      </w:r>
    </w:p>
    <w:p>
      <w:pPr>
        <w:pStyle w:val="BodyText"/>
      </w:pPr>
      <w:r>
        <w:t xml:space="preserve">- Nha đầu chết tiệt kia, ngươi nói bậy bạ gì đó, ta bảo thích ăn lưỡi hươu bao giờ?</w:t>
      </w:r>
    </w:p>
    <w:p>
      <w:pPr>
        <w:pStyle w:val="BodyText"/>
      </w:pPr>
      <w:r>
        <w:t xml:space="preserve">Dương Băng vỗ tay mỉm cười:</w:t>
      </w:r>
    </w:p>
    <w:p>
      <w:pPr>
        <w:pStyle w:val="BodyText"/>
      </w:pPr>
      <w:r>
        <w:t xml:space="preserve">- A cô thẹn thùng, hiếm thấy nha!</w:t>
      </w:r>
    </w:p>
    <w:p>
      <w:pPr>
        <w:pStyle w:val="BodyText"/>
      </w:pPr>
      <w:r>
        <w:t xml:space="preserve">Dương Nguyên Khánh khẽ mỉm cười, nói với tiểu nhị:</w:t>
      </w:r>
    </w:p>
    <w:p>
      <w:pPr>
        <w:pStyle w:val="BodyText"/>
      </w:pPr>
      <w:r>
        <w:t xml:space="preserve">- Làm một đĩa rau quý các loại. Ngoài ra, mang lên hai cái lưỡi hươu hoang dã chiên, một phần thịt hươu sấy kho tương, ba phần bánh hồ, một bình rượu nho loại tốt nhất, được chứ?</w:t>
      </w:r>
    </w:p>
    <w:p>
      <w:pPr>
        <w:pStyle w:val="BodyText"/>
      </w:pPr>
      <w:r>
        <w:t xml:space="preserve">Cho tới bây giờ, ở Tùy Đường, lưỡi hươu là một món ăn cực kỳ quý báu. Lưỡi hươu này không phải là loại hươu nuôi trong nhà mà là hươu sừng đỏ ở thảo nguyên, đầu lưỡi vừa dài vừa mịn, thường xuyên ăn cỏ non trên thảo nguyên, mùi vị càng giòn.</w:t>
      </w:r>
    </w:p>
    <w:p>
      <w:pPr>
        <w:pStyle w:val="BodyText"/>
      </w:pPr>
      <w:r>
        <w:t xml:space="preserve">Loại lưỡi hươu này vốn là cống phẩm của triều đình, dân gian rất ít người biết đến. Sau khi triều Tùy diệt vong mới xuất hiện ở dân gian. Bình thường quán rượu bình thường cũng sẽ không bày ra, giấu ở trong hầm băng, làm món ăn quý của quán.</w:t>
      </w:r>
    </w:p>
    <w:p>
      <w:pPr>
        <w:pStyle w:val="BodyText"/>
      </w:pPr>
      <w:r>
        <w:t xml:space="preserve">Tiểu nhị thấy bọn họ gọi cua Kim Long Phượng mà không chút do dự, biết bọn họ là kẻ có tiền. Nhưng lưỡi hươu lại không phải là món ăn bình thường, y có chút do dự, chạy đi tìm chưởng quầy.</w:t>
      </w:r>
    </w:p>
    <w:p>
      <w:pPr>
        <w:pStyle w:val="BodyText"/>
      </w:pPr>
      <w:r>
        <w:t xml:space="preserve">Chưởng quầy rất nhanh tiến đến, tủm tỉm cười thi lễ:</w:t>
      </w:r>
    </w:p>
    <w:p>
      <w:pPr>
        <w:pStyle w:val="BodyText"/>
      </w:pPr>
      <w:r>
        <w:t xml:space="preserve">- Khách quan, ta muốn nói rõ một chút. Quả thật là tiểu điểm có hai cái lưỡi hươu hoang dã, nhưng thật sự là rất đắt. Một cái ba trăm xâu tiền, hai cái là sáu trăm xâu tiền. Ta xin nhắc lại, hai cái là sáu trăm xâu tiền.</w:t>
      </w:r>
    </w:p>
    <w:p>
      <w:pPr>
        <w:pStyle w:val="BodyText"/>
      </w:pPr>
      <w:r>
        <w:t xml:space="preserve">Dương Phương Hinh cuống quít xua tay:</w:t>
      </w:r>
    </w:p>
    <w:p>
      <w:pPr>
        <w:pStyle w:val="BodyText"/>
      </w:pPr>
      <w:r>
        <w:t xml:space="preserve">- Không cần! Không cần! Ta không cần lưỡi hươu.</w:t>
      </w:r>
    </w:p>
    <w:p>
      <w:pPr>
        <w:pStyle w:val="BodyText"/>
      </w:pPr>
      <w:r>
        <w:t xml:space="preserve">Dương Nguyên Khánh lại thản nhiên cười nói:</w:t>
      </w:r>
    </w:p>
    <w:p>
      <w:pPr>
        <w:pStyle w:val="BodyText"/>
      </w:pPr>
      <w:r>
        <w:t xml:space="preserve">- Mười ngàn xâu tiền thì như thế nào? Chẳng phải ta đã gọi rồi sao, còn không mau đi chuẩn bị đồ ăn.</w:t>
      </w:r>
    </w:p>
    <w:p>
      <w:pPr>
        <w:pStyle w:val="BodyText"/>
      </w:pPr>
      <w:r>
        <w:t xml:space="preserve">Chưởng quầy nhất thời líu lưỡi. Vì đại gia này không giống người thường! Thậm chí mười ngàn xâu tiền cũng không thèm để ý. Y vỗ vào bả vai tiểu nhị:</w:t>
      </w:r>
    </w:p>
    <w:p>
      <w:pPr>
        <w:pStyle w:val="BodyText"/>
      </w:pPr>
      <w:r>
        <w:t xml:space="preserve">- Nếu khách quan đã gọi lưỡi hươu, còn không mau đi làm!</w:t>
      </w:r>
    </w:p>
    <w:p>
      <w:pPr>
        <w:pStyle w:val="BodyText"/>
      </w:pPr>
      <w:r>
        <w:t xml:space="preserve">Dương Phương Hinh thấy Dương Nguyên Khánh đối với mình cực kỳ rộng rãi, trong lòng cảm thấy vui mừng, lại thấy ngọt ngào. Dù sao nàng cũng là Công chúa, đối với nàng mà nói, hai cái lưỡi hươu không là gì cả, cũng không phải là rất khó xử.</w:t>
      </w:r>
    </w:p>
    <w:p>
      <w:pPr>
        <w:pStyle w:val="BodyText"/>
      </w:pPr>
      <w:r>
        <w:t xml:space="preserve">Dương Băng lại bắt được cơ hội, nàng tỏ vẻ tội nghiệp năn nỉ:</w:t>
      </w:r>
    </w:p>
    <w:p>
      <w:pPr>
        <w:pStyle w:val="BodyText"/>
      </w:pPr>
      <w:r>
        <w:t xml:space="preserve">- Phụ thân, có thể cho con một chút tiền lẻ được không. Một tháng con mới được hai xâu tiền, muốn mua chút đồ vật cũng không đủ tiền.</w:t>
      </w:r>
    </w:p>
    <w:p>
      <w:pPr>
        <w:pStyle w:val="BodyText"/>
      </w:pPr>
      <w:r>
        <w:t xml:space="preserve">Dương Nguyên Khánh lấy ra hai mươi mấy miếng ngân tiền, vừa cười vừa đưa cho hai nữ nhân:</w:t>
      </w:r>
    </w:p>
    <w:p>
      <w:pPr>
        <w:pStyle w:val="BodyText"/>
      </w:pPr>
      <w:r>
        <w:t xml:space="preserve">- Đây là ngân tiền mới phát hành, có thể đổi được mười xâu tiền, hai người cầm đi!</w:t>
      </w:r>
    </w:p>
    <w:p>
      <w:pPr>
        <w:pStyle w:val="BodyText"/>
      </w:pPr>
      <w:r>
        <w:t xml:space="preserve">Dương Băng và Dương Phương Hinh đều chưa từng thấy qua ngân tiền, cùng nhau cầm lên, tò mò đánh giá ngân tiền. Lúc này, chưởng quầy tự mình bưng đĩa rau củ quý lên, liếc mắt một cái, nhìn thấy đống ngân tiền trên bàn, ánh mắt sáng lên, vội vàng hỏi:</w:t>
      </w:r>
    </w:p>
    <w:p>
      <w:pPr>
        <w:pStyle w:val="BodyText"/>
      </w:pPr>
      <w:r>
        <w:t xml:space="preserve">- Cô nương, chỗ ngân tiền này đổi cho ta đi! Một xâu tiền đổi một miếng.</w:t>
      </w:r>
    </w:p>
    <w:p>
      <w:pPr>
        <w:pStyle w:val="BodyText"/>
      </w:pPr>
      <w:r>
        <w:t xml:space="preserve">Có tất cả hai mươi hai miếng ngân tiền, Dương Băng lấy hai miếng, nàng và Dương Phương Hinh mỗi người một miếng, còn lại hai mươi miếng ngân tiền đều đưa cho chưởng quầy, nghiêm trang nói:</w:t>
      </w:r>
    </w:p>
    <w:p>
      <w:pPr>
        <w:pStyle w:val="BodyText"/>
      </w:pPr>
      <w:r>
        <w:t xml:space="preserve">- Phụ thân ta nói, có thể đổi được mười xâu tiền. Ta đây cũng không nói nhiều, nếu ngươi muốn đổi, đổi cho ngươi giá mười xâu tiền.</w:t>
      </w:r>
    </w:p>
    <w:p>
      <w:pPr>
        <w:pStyle w:val="BodyText"/>
      </w:pPr>
      <w:r>
        <w:t xml:space="preserve">Chưởng quầy ngây ngốc một chút. Y biết tiêu chuẩn là một ngân tiền đổi được ba mươi tiền đồng. Cái giá cô nương này đưa ra có đắt hơn tiêu chuẩn một chút, nhưng cũng không tính là thiệt thòi, thật sự khó có cơ hội này. Y giơ ngón cái lên:</w:t>
      </w:r>
    </w:p>
    <w:p>
      <w:pPr>
        <w:pStyle w:val="BodyText"/>
      </w:pPr>
      <w:r>
        <w:t xml:space="preserve">- Cô nương thật sự là người am hiểu!</w:t>
      </w:r>
    </w:p>
    <w:p>
      <w:pPr>
        <w:pStyle w:val="BodyText"/>
      </w:pPr>
      <w:r>
        <w:t xml:space="preserve">Y chạy về quầy, lấy ra mười xâu tiền đổi lấy hai mươi miếng ngân tiền. Ông chủ vẫn muốn có ngân tiền mà không được, lần này mình có thể khiến ông chủ vui vẻ rồi. Y nói lời cảm kích rồi lui xuống.</w:t>
      </w:r>
    </w:p>
    <w:p>
      <w:pPr>
        <w:pStyle w:val="BodyText"/>
      </w:pPr>
      <w:r>
        <w:t xml:space="preserve">Dương Băng lại vô cùng vui mừng, vậy là hai người có hơn mười xâu tiền, có thể mua được rất nhiều thứ. Dương Phương Hinh lại cảm thấy rất có hứng thú với miếng tiền bạc kia, đặt vào lòng bàn tay nhìn thật kỹ, thật cẩn thận cất vào trong cái túi nhỏ của mình.</w:t>
      </w:r>
    </w:p>
    <w:p>
      <w:pPr>
        <w:pStyle w:val="BodyText"/>
      </w:pPr>
      <w:r>
        <w:t xml:space="preserve">Dương Nguyên Khánh nhặt một quả cam lên, vừa bóc vỏ, vười cười với hai người:</w:t>
      </w:r>
    </w:p>
    <w:p>
      <w:pPr>
        <w:pStyle w:val="BodyText"/>
      </w:pPr>
      <w:r>
        <w:t xml:space="preserve">- Ăn quả cam trước đi. Đợi lát nữa dùng cơm xong, ta sẽ trở về. Thân binh sẽ để lại bảo vệ hai người. Hai người cũng về sớm một chút, biết không?</w:t>
      </w:r>
    </w:p>
    <w:p>
      <w:pPr>
        <w:pStyle w:val="BodyText"/>
      </w:pPr>
      <w:r>
        <w:t xml:space="preserve">- Con biết rồi! Mong phụ thân đừng nói với đại nương và nương.</w:t>
      </w:r>
    </w:p>
    <w:p>
      <w:pPr>
        <w:pStyle w:val="BodyText"/>
      </w:pPr>
      <w:r>
        <w:t xml:space="preserve">Dương Băng xoa tay năn nỉ.</w:t>
      </w:r>
    </w:p>
    <w:p>
      <w:pPr>
        <w:pStyle w:val="BodyText"/>
      </w:pPr>
      <w:r>
        <w:t xml:space="preserve">Dương Nguyên Khánh cười ha hả:</w:t>
      </w:r>
    </w:p>
    <w:p>
      <w:pPr>
        <w:pStyle w:val="BodyText"/>
      </w:pPr>
      <w:r>
        <w:t xml:space="preserve">- Ta sẽ nói là ta dẫn hai ngLúc này, đồ ăn bắt đầu được bưng lên. Hai đôi cua Kim Long Phượng này thực gia chính là cua đồng loại lớn của hồ Dương Lâm, nửa cân một con, phẩm chất vô cùng tốt, dùng vải bố lau sạch xác cua, sau đó cắt hình long phượng dán lên xác cua, lại dùng dây tơ vàng trói tám cái chân lại, cho nên mới gọi là cua Kim Long Phượng. Bình thường, loại này chỉ dùng làm cống phẩm, nhưng ở loại thành thị lớn như Thái Nguyên thì cũng có, chỉ có điều là giá cả cực đắt.</w:t>
      </w:r>
    </w:p>
    <w:p>
      <w:pPr>
        <w:pStyle w:val="BodyText"/>
      </w:pPr>
      <w:r>
        <w:t xml:space="preserve">Cua Kim Long Phượng được bưng lên khiến cho các thực khách xôn xao bình luận. Mà sau khi lưỡi hươu nóng được bưng lên, lập tức làm chấn động cả quán rượu. Vì lễ phép nên không thể tiến đến tận nơi nhìn cho rõ, nhưng khắp nơi đều vang lên tiếng bàn luận. Có người bắt đầu tính toán, bữa cơm này của bọn họ phải hơn ngàn xâu tiền, chắc địa vị cũng không bình thường.</w:t>
      </w:r>
    </w:p>
    <w:p>
      <w:pPr>
        <w:pStyle w:val="BodyText"/>
      </w:pPr>
      <w:r>
        <w:t xml:space="preserve">Chủ nhân của quán rượu cũng đã bị kinh động, y từ trên lầu đi xuống, đứng ở bậc cầu thang, liếc mắt nhìn Dương Nguyên Khánh một cái lập tức ngây ngẩn cả người. Dương Nguyên Khánh mang râu giả không tiện ăn cua nên đã tạm thời tháo xuống, ông chủ liếc mắt một cái liền nhận ra, người này… không phải là Sở Vương Dương Nguyên Khánh sao?</w:t>
      </w:r>
    </w:p>
    <w:p>
      <w:pPr>
        <w:pStyle w:val="BodyText"/>
      </w:pPr>
      <w:r>
        <w:t xml:space="preserve">Trên đỉnh đầu ông chủ, treo bảng hiệu của quán rượu, bảng hiệu đề bốn chữ lớn “Bát phương tửu quán”.</w:t>
      </w:r>
    </w:p>
    <w:p>
      <w:pPr>
        <w:pStyle w:val="BodyText"/>
      </w:pPr>
      <w:r>
        <w:t xml:space="preserve">Cửa Minh Đức thành Trường An, một gã kỵ sĩ áo đen đang lao tới như bay, mắt nhìn thấy cửa thành cũng không có chút ý định giảm tốc độ nào, thậm chí gã kỵ sĩ này còn giục chiến mã tăng tốc. Loại tình huống này chỉ xảy ra khi có khoái báo khẩn cấp ngoài tám trăm dặm. Những người chuyên môn làm nhiệm vụ truyền tin thế này có quần áo rất bắt mắt, còn có thể hô to, “Quân tình khẩn cấp ngoài tám trăm dặm!”</w:t>
      </w:r>
    </w:p>
    <w:p>
      <w:pPr>
        <w:pStyle w:val="BodyText"/>
      </w:pPr>
      <w:r>
        <w:t xml:space="preserve">Mà gã kỵ sĩ trước mặt này lại rõ ràng không phải là người như vậy. Binh lính thủ thành giận dữ, gã Giáo úy cầm đầu dẫn theo chục binh lính cầm mâu xông tới:</w:t>
      </w:r>
    </w:p>
    <w:p>
      <w:pPr>
        <w:pStyle w:val="BodyText"/>
      </w:pPr>
      <w:r>
        <w:t xml:space="preserve">- Dừng lại!</w:t>
      </w:r>
    </w:p>
    <w:p>
      <w:pPr>
        <w:pStyle w:val="BodyText"/>
      </w:pPr>
      <w:r>
        <w:t xml:space="preserve">Gã Giáo úy lớn tiếng rống lên giận dữ.</w:t>
      </w:r>
    </w:p>
    <w:p>
      <w:pPr>
        <w:pStyle w:val="BodyText"/>
      </w:pPr>
      <w:r>
        <w:t xml:space="preserve">Kỵ sĩ thoáng giảm tốc độ, cho tay vào ngực lấy ra một tấm lệnh bài, giơ nhoáng lên một cái, hừ lạnh một tiếng:</w:t>
      </w:r>
    </w:p>
    <w:p>
      <w:pPr>
        <w:pStyle w:val="BodyText"/>
      </w:pPr>
      <w:r>
        <w:t xml:space="preserve">- Dọa mắt chó của ngươi!</w:t>
      </w:r>
    </w:p>
    <w:p>
      <w:pPr>
        <w:pStyle w:val="BodyText"/>
      </w:pPr>
      <w:r>
        <w:t xml:space="preserve">Giáo úy sợ tới mức giật nảy mình, cuống quýt tay chân, sau đó hướng đến chỗ cửa thành hô:</w:t>
      </w:r>
    </w:p>
    <w:p>
      <w:pPr>
        <w:pStyle w:val="BodyText"/>
      </w:pPr>
      <w:r>
        <w:t xml:space="preserve">- Tránh ra, để hắn qua!</w:t>
      </w:r>
    </w:p>
    <w:p>
      <w:pPr>
        <w:pStyle w:val="BodyText"/>
      </w:pPr>
      <w:r>
        <w:t xml:space="preserve">Bọn lính đều tránh ra, kỵ sĩ lại giục chiến mã tăng tốc, như gió bay chớp giật vọt vào bên trong thành, rất nhanh đã biến mất không thấy bóng dáng. Lúc này, một tên binh lính mới thấp giọng hỏi Giáo úy:</w:t>
      </w:r>
    </w:p>
    <w:p>
      <w:pPr>
        <w:pStyle w:val="BodyText"/>
      </w:pPr>
      <w:r>
        <w:t xml:space="preserve">- Đội trưởng, đây là Hoàng thân nào mà kiêu ngạo như vậy?</w:t>
      </w:r>
    </w:p>
    <w:p>
      <w:pPr>
        <w:pStyle w:val="BodyText"/>
      </w:pPr>
      <w:r>
        <w:t xml:space="preserve">- Hừ! Hoàng thân thì ta đã không sợ!</w:t>
      </w:r>
    </w:p>
    <w:p>
      <w:pPr>
        <w:pStyle w:val="BodyText"/>
      </w:pPr>
      <w:r>
        <w:t xml:space="preserve">Giáo úy cười lạnh một tiếng, nghĩ lại ký hiệu trên tấm lệnh bài bằng đồng kia, y lại không có lo lắng mà chỉ cảm thấy sợ hãi nói:</w:t>
      </w:r>
    </w:p>
    <w:p>
      <w:pPr>
        <w:pStyle w:val="BodyText"/>
      </w:pPr>
      <w:r>
        <w:t xml:space="preserve">- Là Đường Phong!</w:t>
      </w:r>
    </w:p>
    <w:p>
      <w:pPr>
        <w:pStyle w:val="BodyText"/>
      </w:pPr>
      <w:r>
        <w:t xml:space="preserve">- Đường Phong?</w:t>
      </w:r>
    </w:p>
    <w:p>
      <w:pPr>
        <w:pStyle w:val="BodyText"/>
      </w:pPr>
      <w:r>
        <w:t xml:space="preserve">Binh lính bên cạnh sợ tới mức líu hết cả lưỡi. Đây là Tình báo đường vô cùng tàn nhẫn của triều Đường, quyền lực khôn cùng. Chỉ cần một câu nói ngươi là gián điệp triều Tùy là lập tức bắt lại, sau đó chết thế nào cũng không biết, tuyệt đối không được trêu vào!</w:t>
      </w:r>
    </w:p>
    <w:p>
      <w:pPr>
        <w:pStyle w:val="BodyText"/>
      </w:pPr>
      <w:r>
        <w:t xml:space="preserve">Kỵ sĩ Đường Phong vọt qua cửa Minh Đức, giục ngựa chạy như bay trên đường Chu Tước, nhằm thẳng hướng phủ Tần Vương mà lao đến…</w:t>
      </w:r>
    </w:p>
    <w:p>
      <w:pPr>
        <w:pStyle w:val="BodyText"/>
      </w:pPr>
      <w:r>
        <w:t xml:space="preserve">Ở phủ Tần Vương, Lý Thế Dân đang cùng Chủ mưu sĩ Phòng Huyền Linh và Trưởng sử Trưởng Tôn Thuận Đức thảo luận việc mở rộng Đường Phong. Mấy tháng nay, triều Đường mộ binh ở khắp nơi, chiêu mộ được hơn một trăm ngàn người khiến cho binh lực của triều Đường khôi phục lại con số ba trăm ngàn. Vừa rồi Lý Thân Dân cũng chiêu mộ được tám mươi ngàn người, giao cho đám người Đoạn Hoằng Chí, Ân Khai Sơn, Lưu Hoằng Cơ huấn luyện, đã huấn luyện được hai ba tháng.</w:t>
      </w:r>
    </w:p>
    <w:p>
      <w:pPr>
        <w:pStyle w:val="BodyText"/>
      </w:pPr>
      <w:r>
        <w:t xml:space="preserve">Tuy rằng binh lực gia tăng nhưng hai tháng nay, tâm tình của Lý Thế Dân cũng không tốt, nguyên nhân là vì Phụ hoàng nhất định không chấp thuận đề nghị tấn công Tiêu Tiển của y. Bởi vì Lý Mật phái Đơn Hùng Tín dẫn một trăm ngàn đại quân tiến về phía tây đánh Tiêu Tiển, mà Tiêu Tiển lại liên hợp với Đỗ Phục Uy chống lại quân Ngụy ở quận Cửu Giang.</w:t>
      </w:r>
    </w:p>
    <w:p>
      <w:pPr>
        <w:pStyle w:val="BodyText"/>
      </w:pPr>
      <w:r>
        <w:t xml:space="preserve">Lúc này, sau lưng Tiêu Tiển hoàn toàn bỏ trống, hoàn toàn có thể nhân cơ hội này cướp lấy quận Dự Chương và quận Bà Dương. Lý Thế Dân cực lực khuyên bảo Phụ hoàng xuất binh, nhưng Thái tử Lý Kiến Thành lại nói năm nay là năm thiên tai, phải suy nghĩ đến gánh nặng của dân chúng. Tiêu Tiển chỉ là con ba ba trong hũ, sớm muộn gì cũng là vật trong túi, khuyên bảo Phụ hoàng không cần xuất binh, đề phòng quân Tùy xuôi nam.</w:t>
      </w:r>
    </w:p>
    <w:p>
      <w:pPr>
        <w:pStyle w:val="BodyText"/>
      </w:pPr>
      <w:r>
        <w:t xml:space="preserve">Cuối cùng quân Lý Mật chưa quen thủy chiến, bị liên quân Tiêu - Đỗ đánh bại, chết mấy chục ngàn người phải lui về Giang Đô, còn Tiêu Tiển lui quân về đóng ở quận Bà Dương và quận Dự Chương, khiến cho cơ hội này cứ thế mất đi. Mà lúc này bọn họ mới nhận được tình báo, hóa ra Dương Nguyên Khánh tấn công Thanh Châu là giả, hắn tự mình dẫn quân đi đánh Triều Tiên, đoạt lấy lương thực và vật tư.</w:t>
      </w:r>
    </w:p>
    <w:p>
      <w:pPr>
        <w:pStyle w:val="BodyText"/>
      </w:pPr>
      <w:r>
        <w:t xml:space="preserve">Tin tức này khiến cho Lý Thế Dân cực kỳ phẫn hận nhưng lại không thể làm gì. Phẫn hận cũng vô dụng. Nhưng không ngờ, Thái tử Kiến Thành lại nhân cơ hội này cáo buộc tội trạng của Đường Phong, nói bọn họ không kịp thời do thám, nắm bắt tin tức tình báo Dương Nguyên Khánh thân chinh Triều Tiên, làm chậm trễ quân cơ đại sự, khiến Lý Thế Dân bị Phụ hoàng hung hăng trắch mắng một trận.</w:t>
      </w:r>
    </w:p>
    <w:p>
      <w:pPr>
        <w:pStyle w:val="BodyText"/>
      </w:pPr>
      <w:r>
        <w:t xml:space="preserve">Phòng Huyền Linh vuốt râu nói:</w:t>
      </w:r>
    </w:p>
    <w:p>
      <w:pPr>
        <w:pStyle w:val="BodyText"/>
      </w:pPr>
      <w:r>
        <w:t xml:space="preserve">- Kỳ thật ta nghĩ Đường Phong ở Thái Nguyên đúng là có chút bất lực. Chủ yếu là không thu mua được quan viên trung tâm, một số tình báo trọng yếu không lấy được. Ta cảm thấy cũng không nhất định phải mở rộng Đường Phong, mà nên phái một người đắc lực hơn đến chủ trì Thái Nguyên. Năng lực của Lý Thủ Trọng vẫn hơi kém một chút.</w:t>
      </w:r>
    </w:p>
    <w:p>
      <w:pPr>
        <w:pStyle w:val="BodyText"/>
      </w:pPr>
      <w:r>
        <w:t xml:space="preserve">Trưởng Tôn Vô Kỵ là chủ quản Đường Phong, y là người quen thuộc với tình huống của Đường Phong nhất. Y cũng gật đầu nói:</w:t>
      </w:r>
    </w:p>
    <w:p>
      <w:pPr>
        <w:pStyle w:val="BodyText"/>
      </w:pPr>
      <w:r>
        <w:t xml:space="preserve">- Tiên sinh nói rất có đạo lý. Đúng là năng lực của Lý Thủ Trọng hơi yếu một chút, không thể thu mua đến quan viên trung tâm. Lần này có cơ hội Dương Nguyên Khánh tẩy trừ quan trường Hà Bắc, không ngờ y lại cứ thể bỏ qua. Ta cũng rất tức giận. Ta đồng ý thay người khác.</w:t>
      </w:r>
    </w:p>
    <w:p>
      <w:pPr>
        <w:pStyle w:val="BodyText"/>
      </w:pPr>
      <w:r>
        <w:t xml:space="preserve">Lý Thế Dân trầm tư, thật lâu sau mới nói:</w:t>
      </w:r>
    </w:p>
    <w:p>
      <w:pPr>
        <w:pStyle w:val="BodyText"/>
      </w:pPr>
      <w:r>
        <w:t xml:space="preserve">- Dương Nguyên Khánh tẩy trừ quan trường Hà Bắc, ít nhất cũng phải mất mấy tháng, hẳn là còn cơ hội. Lý Trọng Thủ ở Thái Nguyên đã lâu, tương đối quen thuộc tình huống. Nếu bây giờ đổi người, đợi sau khi người mới quen với tình huống, chỉ sợ lúc đó đến cơ hội cũng không có. Chúng ta có thể đốc thúc Lý Thủ Trọng không tiếc tiền vốn, lôi kéo quan viên có thực lực của triều Tùy, nắm giữ tin tức nội bộ của triều Tùy. Ta cảm thấy nên cho y một cơ hội.</w:t>
      </w:r>
    </w:p>
    <w:p>
      <w:pPr>
        <w:pStyle w:val="BodyText"/>
      </w:pPr>
      <w:r>
        <w:t xml:space="preserve">- Điện hạ nói cũng đúng. Cho y thêm một cơ hội cũng không sao, chỉ có điều hy vọng Lý Thủ Trọng này không phụ sự kỳ vọng của Điện hạ.</w:t>
      </w:r>
    </w:p>
    <w:p>
      <w:pPr>
        <w:pStyle w:val="BodyText"/>
      </w:pPr>
      <w:r>
        <w:t xml:space="preserve">Đang thương lượng, ngoài cửa bỗng xuất hiện một gã thị vệ:</w:t>
      </w:r>
    </w:p>
    <w:p>
      <w:pPr>
        <w:pStyle w:val="BodyText"/>
      </w:pPr>
      <w:r>
        <w:t xml:space="preserve">- Khởi bẩm Tần Vương Điện hạ, Thái Nguyên Đường Phong có tình báo khẩn cấp!</w:t>
      </w:r>
    </w:p>
    <w:p>
      <w:pPr>
        <w:pStyle w:val="BodyText"/>
      </w:pPr>
      <w:r>
        <w:t xml:space="preserve">Vừa nhắc đến Đường Phong, Đường Phong liền tới. Lý Thế Dân gật đầu:</w:t>
      </w:r>
    </w:p>
    <w:p>
      <w:pPr>
        <w:pStyle w:val="BodyText"/>
      </w:pPr>
      <w:r>
        <w:t xml:space="preserve">- Cho y vào!</w:t>
      </w:r>
    </w:p>
    <w:p>
      <w:pPr>
        <w:pStyle w:val="BodyText"/>
      </w:pPr>
      <w:r>
        <w:t xml:space="preserve">Thị vệ dẫn theo kỵ sĩ áo đen bước nhanh vào trong sảnh. Kỵ sĩ áo đen quỳ một gối, ôm quyền hướng Lý Thế Dân thi lễ:</w:t>
      </w:r>
    </w:p>
    <w:p>
      <w:pPr>
        <w:pStyle w:val="BodyText"/>
      </w:pPr>
      <w:r>
        <w:t xml:space="preserve">- Ty chức Cảnh Tung, phụng lệnh Lý Đường chủ truyền tin đến Điện hạ.</w:t>
      </w:r>
    </w:p>
    <w:p>
      <w:pPr>
        <w:pStyle w:val="BodyText"/>
      </w:pPr>
      <w:r>
        <w:t xml:space="preserve">Thị vệ bê một cái khay hồng, đem một phong thư và một túi tiền màu đỏ trình lên. Lý Thế Dân liếc qua túi tiền đỏ, nhặt phong thư lên trước. Y rút lá thư bên trong ra, run rẩy mở ra đọc vội một lần.</w:t>
      </w:r>
    </w:p>
    <w:p>
      <w:pPr>
        <w:pStyle w:val="BodyText"/>
      </w:pPr>
      <w:r>
        <w:t xml:space="preserve">Trong thư nói triều Tùy phát hành một loại ngân tiền mới, hiện giờ loại tiền này trên thị trường rất nóng, mỗi người sau khi đoạt được đều đem cất giữ, căn bản là không lưu thông loại tiền này trên thị trường. Lý Thủ Trọng suy đoán, đây chỉ là lần thử nghiệm của triều Tùy, chắc chắn sau này sẽ triển khai phát hành quy mô lớn.</w:t>
      </w:r>
    </w:p>
    <w:p>
      <w:pPr>
        <w:pStyle w:val="BodyText"/>
      </w:pPr>
      <w:r>
        <w:t xml:space="preserve">Ở cuối thư lại bổ sung một tin tình báo, không lâu trước đó, một đội tàu hơn trăm chiếc kéo đến Thái Nguyên, trên đội tàu chở rất nhiều nén bạc lớn, một khối bạc nén có trọng lượng hơn ba mươi cân.</w:t>
      </w:r>
    </w:p>
    <w:p>
      <w:pPr>
        <w:pStyle w:val="BodyText"/>
      </w:pPr>
      <w:r>
        <w:t xml:space="preserve">Tin tình báo này khiến Lý Thế Dân hít vào một ngụm khí lạnh. Triều Tùy lại triển khai phát hành ngân tiền trên quy mô lớn. Y đưa lá thư trong tay cho Phòng Huyền Linh:</w:t>
      </w:r>
    </w:p>
    <w:p>
      <w:pPr>
        <w:pStyle w:val="BodyText"/>
      </w:pPr>
      <w:r>
        <w:t xml:space="preserve">- Tiên sinh xem đi! Chỉ sợ không ổn rồi!</w:t>
      </w:r>
    </w:p>
    <w:p>
      <w:pPr>
        <w:pStyle w:val="BodyText"/>
      </w:pPr>
      <w:r>
        <w:t xml:space="preserve">Phòng Huyền Linh nhận lấy lá thư, vội vàng đọc qua một lần, chân mày cau lại. Lúc này, ánh mắt Lý Thế Dân dừng lại ở túi tiền đỏ trên cái khay. Y nhặt túi tiền lên, giũ từ trong túi ra một chồng ngân tiền, có khoảng hai chục miếng, kích thước giống với tiền mới của triều Tùy nhưng dày hơn. Đây là loại ngân tiền mới của triều Tùy đang rất được quan tâm trên thị trường sao?</w:t>
      </w:r>
    </w:p>
    <w:p>
      <w:pPr>
        <w:pStyle w:val="BodyText"/>
      </w:pPr>
      <w:r>
        <w:t xml:space="preserve">Lý Thế Dân nhặt một miếng ngân tiền lên, cẩn thận dùng ngón trỏ và ngón cái nắm ở bên cạnh miếng tiền, sau đó giơ lên cao, hướng về phía ánh sáng, híp mắt đánh giá miếng ngân tiền này. Gia công kỹ càng tỷ mỉ, bề mặt nhẵn nhụi, ở giữa có lỗ để xỏ dây, mặt trên khắc nổi bốn chữ “Nguyên hòa thông bảo”. Mặt trái là một chữ “ngân”, giống với tiền đồng của triều Tùy. Nhóm tiền đồng thứ hai của triều Tùy khi được đưa ra thị trường, thống nhất đổi thành “Nguyên hòa thông bảo” rồi, không còn gọi là ngũ thù tiền.</w:t>
      </w:r>
    </w:p>
    <w:p>
      <w:pPr>
        <w:pStyle w:val="BodyText"/>
      </w:pPr>
      <w:r>
        <w:t xml:space="preserve">Phòng Huyền Linh xem xong thư, lại đưa cho Trưởng Tôn Vô Kỵ xem, sau đó nghiêm nghị nói với Lý Thế Dân:</w:t>
      </w:r>
    </w:p>
    <w:p>
      <w:pPr>
        <w:pStyle w:val="BodyText"/>
      </w:pPr>
      <w:r>
        <w:t xml:space="preserve">- Điện hạ, chuyện này không phải nhỏ. Nếu triều Tùy có được lượng lớn vàng bạc, lại bắt đầu dùng bạc làm tiền, cái này chắc chắn sẽ đoạt lấy của cải trong thiên hạ. Nếu không thay đổi được chuyện này, chỉ sợ hai ba năm nữa, chắc chắn là Tùy mạnh Đường yếu. Đại Đường nguy rồi!</w:t>
      </w:r>
    </w:p>
    <w:p>
      <w:pPr>
        <w:pStyle w:val="BodyText"/>
      </w:pPr>
      <w:r>
        <w:t xml:space="preserve">Lúc này Trưởng Tôn Vô Kỵ cũng đã đọc xong thư, nhướng mày nói:</w:t>
      </w:r>
    </w:p>
    <w:p>
      <w:pPr>
        <w:pStyle w:val="BodyText"/>
      </w:pPr>
      <w:r>
        <w:t xml:space="preserve">- Chúng ta có thể nghiêm cấm sử dụng loại ngân tiền này ở Đại Đường, cũng có thể đoạn tuyệt mậu dịch với triều Tùy, có lẽ có thể tránh được loại nguy cơ này.</w:t>
      </w:r>
    </w:p>
    <w:p>
      <w:pPr>
        <w:pStyle w:val="BodyText"/>
      </w:pPr>
      <w:r>
        <w:t xml:space="preserve">- Vô dụng thôi!</w:t>
      </w:r>
    </w:p>
    <w:p>
      <w:pPr>
        <w:pStyle w:val="BodyText"/>
      </w:pPr>
      <w:r>
        <w:t xml:space="preserve">Phòng Huyền Linh lắc đầu. Y đem một miếng ngân tiền đưa cho Trưởng Tôn Vô Kỵ:</w:t>
      </w:r>
    </w:p>
    <w:p>
      <w:pPr>
        <w:pStyle w:val="BodyText"/>
      </w:pPr>
      <w:r>
        <w:t xml:space="preserve">- Loại ngân tiền này vừa nhìn liền biết là vật thượng hạng, chứa chín phần bạc trở lên. Cho dù chúng ta cấm lưu thông ngân tiền, nhưng thương nhân hoàn toàn có thể nung chảy lấy bạc, thậm chí triều Tùy cơ bản cũng không cần sử dụng ngân tiền, trực tiếp sử dụng bạc khối. Nhiều nhất chúng ta cũng chỉ có thể cấm đưa vật tư Quan Trung ra ngoài, hoàn toàn không thể kiềm chế vật tư ở Ba Thục, Kinh Tưởng chảy ra ngoài. Còn có trà gạo, gấm vóc Giang Nam. Nhất định sẽ có một lượng lớn chảy về phía triều Tùy. Trưởng Tôn Trưởng sử, hẳn là ngươi hiểu được điểm này. Loại ngân tiền này sẽ làm cho giá cả hàng hóa của Đại Đường tăng vọt, ca thán khắp nơi. Giống như giá hàng hóa tăng vọt vào đầu năm đó.</w:t>
      </w:r>
    </w:p>
    <w:p>
      <w:pPr>
        <w:pStyle w:val="BodyText"/>
      </w:pPr>
      <w:r>
        <w:t xml:space="preserve">Kỳ thật không cần Phòng Huyền Linh phân tích, Lý Thế Dân cũng hiểu được loại ngân tiền này mang đến cho Đại Đường một nguy cơ thế nào. Trong lòng y vô cùng lo lắng, không kìm được cất giọng đầy căm hận:</w:t>
      </w:r>
    </w:p>
    <w:p>
      <w:pPr>
        <w:pStyle w:val="BodyText"/>
      </w:pPr>
      <w:r>
        <w:t xml:space="preserve">- Đây là hậu quả của việc Hội Ninh bị thất thủ. Hiện tại có thể thấy, nếu như không ngăn chuyện này lại, Đại Đường sẽ bị hủy trên cái đồng bạc nho nhỏ này.</w:t>
      </w:r>
    </w:p>
    <w:p>
      <w:pPr>
        <w:pStyle w:val="BodyText"/>
      </w:pPr>
      <w:r>
        <w:t xml:space="preserve">Phòng Huyền Linh lại chậm rãi nói:</w:t>
      </w:r>
    </w:p>
    <w:p>
      <w:pPr>
        <w:pStyle w:val="BodyText"/>
      </w:pPr>
      <w:r>
        <w:t xml:space="preserve">- Điện hạ, vi thần có ba kế sách, có lẽ có thể tránh được mối nguy cơ này.</w:t>
      </w:r>
    </w:p>
    <w:p>
      <w:pPr>
        <w:pStyle w:val="BodyText"/>
      </w:pPr>
      <w:r>
        <w:t xml:space="preserve">Lý Thế Dân mừng rỡ, vội vàng nói:</w:t>
      </w:r>
    </w:p>
    <w:p>
      <w:pPr>
        <w:pStyle w:val="BodyText"/>
      </w:pPr>
      <w:r>
        <w:t xml:space="preserve">- Tiên sinh mời nói!</w:t>
      </w:r>
    </w:p>
    <w:p>
      <w:pPr>
        <w:pStyle w:val="BodyText"/>
      </w:pPr>
      <w:r>
        <w:t xml:space="preserve">- Điện hạ, đầu tiên là phải tính “phá”. Phá hủy ngân tiền của triều Tùy. Chúng ta không ngại sử dụng đồng trắng chế thành ngân tiền của triều Tùy. Vàng thau lẫn lộn, khiến người Tùy không dám tin vào ngân tiền, không dám sử dụng ngân tiền.</w:t>
      </w:r>
    </w:p>
    <w:p>
      <w:pPr>
        <w:pStyle w:val="BodyText"/>
      </w:pPr>
      <w:r>
        <w:t xml:space="preserve">Đây là độc kế thứ nhất, nhưng không thể công khai, lại không thể kéo dài, chỉ có thể duy trì hiệu quả nhất thời. Lý Thế Dân trầm ngâm một chút, lại hỏi:</w:t>
      </w:r>
    </w:p>
    <w:p>
      <w:pPr>
        <w:pStyle w:val="BodyText"/>
      </w:pPr>
      <w:r>
        <w:t xml:space="preserve">- Kế thứ hai là gì?</w:t>
      </w:r>
    </w:p>
    <w:p>
      <w:pPr>
        <w:pStyle w:val="BodyText"/>
      </w:pPr>
      <w:r>
        <w:t xml:space="preserve">- Kế thứ hai chính là “tăng”. Kỳ thật cũng chính là chúng ta lấy bạc trắng làm tiền, đối kháng với ngân tiền của triều Tùy. Đương nhiên, để làm được việc này cần có một lượng lớn bạc trắng, điều này cũng chính là chỗ khó xử của chúng ta.</w:t>
      </w:r>
    </w:p>
    <w:p>
      <w:pPr>
        <w:pStyle w:val="BodyText"/>
      </w:pPr>
      <w:r>
        <w:t xml:space="preserve">Lý Thế Dân cười khổ một tiếng. Nếu như có được mỏ bạc thì cũng đã sớm ra tay rồi. Sau khi mỏ bạc ở Hội Ninh bị đoạt mất, bọn họ cũng luôn tìm kiếm mỏ bạc khác, nhưng cũng chỉ tìm được vài cái quặng nhỏ, ngoài ra cũng không có thu hoạch gì. Y thở dài nói:</w:t>
      </w:r>
    </w:p>
    <w:p>
      <w:pPr>
        <w:pStyle w:val="BodyText"/>
      </w:pPr>
      <w:r>
        <w:t xml:space="preserve">- Tiên sinh nói kế thứ ba đi!</w:t>
      </w:r>
    </w:p>
    <w:p>
      <w:pPr>
        <w:pStyle w:val="BodyText"/>
      </w:pPr>
      <w:r>
        <w:t xml:space="preserve">Ánh mắt Phòng Huyền Linh trở nên lạnh lùng, thản nhiên nói:</w:t>
      </w:r>
    </w:p>
    <w:p>
      <w:pPr>
        <w:pStyle w:val="BodyText"/>
      </w:pPr>
      <w:r>
        <w:t xml:space="preserve">- Kế thứ ba chính là “tuyệt”. Nếu kế thứ nhất và kế thứ hai đều không thể thực hiện được, vậy thì chỉ còn cách cuối cùng. Chắc Điện hạ cũng hiểu được ý của ta.</w:t>
      </w:r>
    </w:p>
    <w:p>
      <w:pPr>
        <w:pStyle w:val="BodyText"/>
      </w:pPr>
      <w:r>
        <w:t xml:space="preserve">Lý Thế Dân chậm rãi gật đầu:</w:t>
      </w:r>
    </w:p>
    <w:p>
      <w:pPr>
        <w:pStyle w:val="BodyText"/>
      </w:pPr>
      <w:r>
        <w:t xml:space="preserve">- Ta hiểu. Bây giờ ta vào cung gặp phụ hoàng. Việc này vô cùng trọng đại, không thể chậm trễ dù là một khắc.</w:t>
      </w:r>
    </w:p>
    <w:p>
      <w:pPr>
        <w:pStyle w:val="BodyText"/>
      </w:pPr>
      <w:r>
        <w:t xml:space="preserve">Trong điện Võ Đức cung Thái Cực, Hoàng đế Lý Uyên đang tiếp kiến sứ giả Đột Quyết. Lần này Đột Quyết phái ra hai nhóm sứ giả, một đi Thái Nguyên, một đến Trường An. Hiệt Lợi Khả Hãn là người vô cùng thủ đoạn, y muốn lợi dụng sự tranh đoạt giữa Tùy Đường để tranh thủ lợi ích lớn nhất cho Đột Quyết.</w:t>
      </w:r>
    </w:p>
    <w:p>
      <w:pPr>
        <w:pStyle w:val="BodyText"/>
      </w:pPr>
      <w:r>
        <w:t xml:space="preserve">Sứ giả đến Trường An tên là Mặc Diên Trác, y cũng là Thứ Tướng quốc Đột Quyết, phụng lệnh Hiệt Lợi Khả Hãn tới Trường An, hy vọng có thể hoàn thành ba việc, một là kết minh, hai là mậu dịch, ba là kết thân.</w:t>
      </w:r>
    </w:p>
    <w:p>
      <w:pPr>
        <w:pStyle w:val="BodyText"/>
      </w:pPr>
      <w:r>
        <w:t xml:space="preserve">Trong Thiên điện của Điện Võ Đức, Lý Uyên ngồi trên long tháp (cái sập), vẻ mặt tươi cười. Sứ giả Đột Quyết thì ngồi ở dưới, vẻ mặt cung kính. Thái tử Lý Kiến Thành và năm Tướng quốc đều ngồi ở phía đối diện.</w:t>
      </w:r>
    </w:p>
    <w:p>
      <w:pPr>
        <w:pStyle w:val="BodyText"/>
      </w:pPr>
      <w:r>
        <w:t xml:space="preserve">Kết minh với triều Đường là một sự nhượng bộ của Đột Quyết. Lúc đầu, mối quan hệ của triều Đường và Đột Quyết là triều Đường thần phục Đột Quyết. Mà ý nghĩa của việc kết minh chính là hủy bỏ loại quan hệ thần phục này, địa vị trở thành bình đẳng.</w:t>
      </w:r>
    </w:p>
    <w:p>
      <w:pPr>
        <w:pStyle w:val="BodyText"/>
      </w:pPr>
      <w:r>
        <w:t xml:space="preserve">Hiệt Lợi Khả Hãn là một người cực kỳ thiết thực. Y không cần cái loại thần phục không có chút ý nghĩa này, cái y muốn chính là lợi ích thiết thực, triều Đường phải bán sắt thô cho Đột Quyết.</w:t>
      </w:r>
    </w:p>
    <w:p>
      <w:pPr>
        <w:pStyle w:val="BodyText"/>
      </w:pPr>
      <w:r>
        <w:t xml:space="preserve">Còn việc kết thân lại là dệt hoa trên gấm, là việc sau khi đạt thành hiệp định kết minh và mậu dịch, là cử động để tăng thêm sự hòa hợp trong quan hệ giữa hai bên. Có điều, Hiệt Lợi Khả Hãn đã cưới Công chúa Hiệt Dát Tư là Khả Đôn, cho nên y chỉ có thể lấy con gái của tôn thất triều Đường là Trắc Phi mà không thể cưới Công chúa.</w:t>
      </w:r>
    </w:p>
    <w:p>
      <w:pPr>
        <w:pStyle w:val="BodyText"/>
      </w:pPr>
      <w:r>
        <w:t xml:space="preserve">Nhưng đối với Đại Đường mà nói, kết minh là việc rất quan trọng, là điều kiện để Đại Đường thoát khỏi ảnh hưởng nặng nề của việc thần phục Đột Quyết lúc đầu. Chuyện này đã sớm truyền khắp thiên hạ, vẫn còn bị rất nhiều người lên án. Lần kết minh này rất quan trọng đối với sự nóng lòng gìn giữ hình tượng chính thống của Đại Đường của Lý Uyên.</w:t>
      </w:r>
    </w:p>
    <w:p>
      <w:pPr>
        <w:pStyle w:val="BodyText"/>
      </w:pPr>
      <w:r>
        <w:t xml:space="preserve">- Với việc Đại Đường và Đột Quyết kết thành liên minh, trẫm rất cao hứng, cũng đồng ý đem nhi nữ tôn thất gả cho Khả Hãn Đột Quyết làm phi. Về phần mậu dịch, ta cần phải thảo luận lại với các đại thần, sẽ sớm có câu trả lời cho quý sứ.</w:t>
      </w:r>
    </w:p>
    <w:p>
      <w:pPr>
        <w:pStyle w:val="BodyText"/>
      </w:pPr>
      <w:r>
        <w:t xml:space="preserve">Tuy rằng Mặc Diên Trác tỏ vẻ rất cung kính, có thể nói Hán ngữ khá lưu loát, nhưng ngữ khí của y lại hết sức kiên quyết:</w:t>
      </w:r>
    </w:p>
    <w:p>
      <w:pPr>
        <w:pStyle w:val="BodyText"/>
      </w:pPr>
      <w:r>
        <w:t xml:space="preserve">- Đại Đường Hoàng đế Bệ hạ tôn kính, ta đại biểu Khả Hãn vạn phần cảm kích thành ý của Hoàng đế Bệ hạ. Nhưng ta cũng xin nhắc lại một cách thân mật với Bệ hạ, mậu dịch là điều kiện tiên quyết của việc kết minh và kết thân. Hi vọng Bệ hạ có thể càng thêm coi trọng việc mậu dịch để quan hệ giữa song phương cùng có lợi…</w:t>
      </w:r>
    </w:p>
    <w:p>
      <w:pPr>
        <w:pStyle w:val="BodyText"/>
      </w:pPr>
      <w:r>
        <w:t xml:space="preserve">Không có khả năng Lý Uyên lập tức đáp ứng sứ giả Đột Quyết nên sứ giả tạm thời lui ra. Trong điện chỉ còn lại Thái tử Lý Kiến Thành và năm Tướng quốc, bọn họ cần phải thảo luận vấn đề điều kiện mậu dịch với Đột Quyết.</w:t>
      </w:r>
    </w:p>
    <w:p>
      <w:pPr>
        <w:pStyle w:val="BodyText"/>
      </w:pPr>
      <w:r>
        <w:t xml:space="preserve">Lý Uyên cũng biết điều kiện của Đột Quyết rất hà khắc. Thứ bọn họ muốn là sắt thô, lương thực và vật tư chiến lược, một khi những thứ này được chuyển đến Đột Quyết, tất nhiên sẽ làm cho thực lực Đột Quyết nhanh chóng trở nên hùng mạnh.</w:t>
      </w:r>
    </w:p>
    <w:p>
      <w:pPr>
        <w:pStyle w:val="BodyText"/>
      </w:pPr>
      <w:r>
        <w:t xml:space="preserve">- Trẫm cần phải nói trước một câu, kết minh với Đột Quyết là việc hết sức quan trọng đối với trẫm. Điều này sẽ làm xoay chuyển cục diện bất lợi của Đại Đường với Đột Quyết. Quan trọng hơn là Đột Quyết có thể phối hợp với Đại Đường cùng đối phó với triều Tùy. Cho nên trẫm cần các khanh thảo luận vấn đề mậu dịch, làm thế nào để có được lợi ích lớn nhất mà khiếm khuyết nhỏ nhất.</w:t>
      </w:r>
    </w:p>
    <w:p>
      <w:pPr>
        <w:pStyle w:val="BodyText"/>
      </w:pPr>
      <w:r>
        <w:t xml:space="preserve">- Phụ hoàng, xin cho nhi thần được nói trước.</w:t>
      </w:r>
    </w:p>
    <w:p>
      <w:pPr>
        <w:pStyle w:val="BodyText"/>
      </w:pPr>
      <w:r>
        <w:t xml:space="preserve">Lý Kiến Thành đứng ra, khom người thi lễ:</w:t>
      </w:r>
    </w:p>
    <w:p>
      <w:pPr>
        <w:pStyle w:val="BodyText"/>
      </w:pPr>
      <w:r>
        <w:t xml:space="preserve">- Phụ hoàng, Đột Quyết là loài lang sói, từ xưa đã là đại địch của Trung Nguyên. Nhi thần chỉ có điều lo lắng, một khi Đột Quyết trở nên hùng mạnh, lúc đó chỉ sợ dục vọng không chỉ là một triều Tùy. Một khi thiết kỵ của người Hồ quét qua Trung Nguyên, sẽ làm cho Trung Nguyên rơi vào một hồi đại nạn, một lần nữa mở ra thời đại Ngũ Hồ loạn Hoa . Nếu việc đó xảy ra, vậy thì không phải là việc mà triều Đường chúng ta có khả năng xoay chuyển. Chúng ta sẽ trở thành tội nhân thiên cổ. Nhi thần không tán thành việc mở cửa mậu dịch với Đột Quyết.</w:t>
      </w:r>
    </w:p>
    <w:p>
      <w:pPr>
        <w:pStyle w:val="BodyText"/>
      </w:pPr>
      <w:r>
        <w:t xml:space="preserve">. Ngũ Hồ loạn Hoa hay còn gọi là Ngũ Hồ Thập lục quốc là một tập hợp các quốc gia có thời gian tồn tại ngắn ở bên trong và tại các vùng lân cận TQ từ năm 304 đến năm 439 kéo theo sự rút lui của nhà Tấn (265-420) về miền Nam TQ cho đến khi Bắc triều thống nhất toàn bộ phương bắc, mở ra cục diện mới là Nam – Bắc triều.</w:t>
      </w:r>
    </w:p>
    <w:p>
      <w:pPr>
        <w:pStyle w:val="BodyText"/>
      </w:pPr>
      <w:r>
        <w:t xml:space="preserve">Ngũ Hồ thập lục quốc – Wikipedia tiếng Việt</w:t>
      </w:r>
    </w:p>
    <w:p>
      <w:pPr>
        <w:pStyle w:val="BodyText"/>
      </w:pPr>
      <w:r>
        <w:t xml:space="preserve">Sắc mặt Lý Uyên trầm xuống, cực kỳ không hài lòng nói:</w:t>
      </w:r>
    </w:p>
    <w:p>
      <w:pPr>
        <w:pStyle w:val="BodyText"/>
      </w:pPr>
      <w:r>
        <w:t xml:space="preserve">- Vậy khanh tán thành việc triều Đường bị triều Tùy tiêu diệt? Khanh tán thành việc Đại Đường vĩnh viễn phải thần phục Đột Quyết?</w:t>
      </w:r>
    </w:p>
    <w:p>
      <w:pPr>
        <w:pStyle w:val="BodyText"/>
      </w:pPr>
      <w:r>
        <w:t xml:space="preserve">Lý Kiến Thành cảm nhận được sự tức giận trong giọng nói của phụ hoàng liền trầm mặc. Lúc này, Bùi Tịch đứng lên nói:</w:t>
      </w:r>
    </w:p>
    <w:p>
      <w:pPr>
        <w:pStyle w:val="BodyText"/>
      </w:pPr>
      <w:r>
        <w:t xml:space="preserve">- Bệ hạ, có thể cho hạ thần khuyên một lời không.</w:t>
      </w:r>
    </w:p>
    <w:p>
      <w:pPr>
        <w:pStyle w:val="BodyText"/>
      </w:pPr>
      <w:r>
        <w:t xml:space="preserve">- Bùi ái khanh, mời nói!</w:t>
      </w:r>
    </w:p>
    <w:p>
      <w:pPr>
        <w:pStyle w:val="BodyText"/>
      </w:pPr>
      <w:r>
        <w:t xml:space="preserve">Bùi Tịch dùng ánh mắt khinh rẻ liếc nhìn Lý Kiến Thành một cái, không chút hoang mang nói:</w:t>
      </w:r>
    </w:p>
    <w:p>
      <w:pPr>
        <w:pStyle w:val="BodyText"/>
      </w:pPr>
      <w:r>
        <w:t xml:space="preserve">- Kỳ thật ý kiến của Thái tử Điện hạ là không hợp lý, không hợp thời. Đột Quyết xâm chiếm Trung Nguyên là việc xảy ra không chỉ một hai lần. Bọn họ cũng không giống với thời đại Ngũ Hồ loạn Hoa, chiếm cứ Trung Nguyên. Mỗi lần bọn họ xâm chiếm Trung Nguyên đều là đoạt lấy một ít vật tư và nhân khẩu liền lui về thảo nguyên, sẽ không xâm chiếm thổ địa Trung Nguyên. Mà địch nhân của Đột Quyết là triều Tùy, năm đó trong cuộc chiến Phong Châu, triều Tùy đã khiến cho Đột Quyết tử thương nghiêm trọng. Tùy – Đột đã kết thành thù oán khó có thể hòa giải. Nếu Đột Quyết tấn công triều Tùy, người được lợi chính là chúng ta. Nếu như bọn họ đánh đến lưỡng bại câu thương, người được lợi chính là chúng ta. Triều Tùy suy nhược, Đột Quyết đoạn trảo (mất tay), chúng ta có thể thừa cơ thâu tóm triều Tùy, sau lại thu thập Đột Quyết, Đại Đường có thể xây dựng sự nghiệp hãn thế. Cho nên, cái gọi là mậu dịch, bất quá cũng chỉ là một loại thủ đoạn, mục đích chính là khiến cho Tùy – Đột tranh chấp.</w:t>
      </w:r>
    </w:p>
    <w:p>
      <w:pPr>
        <w:pStyle w:val="BodyText"/>
      </w:pPr>
      <w:r>
        <w:t xml:space="preserve">Nói đến đây, Bùi Tịch lại quay đầu hướng Lý Kiến Thành cười nói:</w:t>
      </w:r>
    </w:p>
    <w:p>
      <w:pPr>
        <w:pStyle w:val="BodyText"/>
      </w:pPr>
      <w:r>
        <w:t xml:space="preserve">- Thái tử Điện hạ nghĩ đại địch của triều Đường là triều Tùy hay là Đột Quyết?</w:t>
      </w:r>
    </w:p>
    <w:p>
      <w:pPr>
        <w:pStyle w:val="BodyText"/>
      </w:pPr>
      <w:r>
        <w:t xml:space="preserve">Lý Kiến Thành hừ mạnh một tiếng:</w:t>
      </w:r>
    </w:p>
    <w:p>
      <w:pPr>
        <w:pStyle w:val="BodyText"/>
      </w:pPr>
      <w:r>
        <w:t xml:space="preserve">- Tranh chấp với triều Tùy nói cho cùng cũng chỉ là một cuộc nội chiến. Giúp đỡ Đột Quyết là sỉ nhục dân tộc. Bên nào nặng bên nào nhẹ, Bùi Tướng quốc không hiểu sao?</w:t>
      </w:r>
    </w:p>
    <w:p>
      <w:pPr>
        <w:pStyle w:val="BodyText"/>
      </w:pPr>
      <w:r>
        <w:t xml:space="preserve">Lý Kiến Thành cứ liên tục phản đối khiến cho lòng Lý Uyên càng thêm tức giận. Đề nghị của Bùi Tịch đã nói đúng nỗi lòng y rồi, nhưng Lý Kiến Thành lại dùng đại nghĩa để bác bỏ, lại như đạp vào lưng y.</w:t>
      </w:r>
    </w:p>
    <w:p>
      <w:pPr>
        <w:pStyle w:val="BodyText"/>
      </w:pPr>
      <w:r>
        <w:t xml:space="preserve">Lý Uyên vừa muốn phát tác tức giận thì Tiêu Vũ dứng dậy cười hòa giải:</w:t>
      </w:r>
    </w:p>
    <w:p>
      <w:pPr>
        <w:pStyle w:val="BodyText"/>
      </w:pPr>
      <w:r>
        <w:t xml:space="preserve">- Bệ hạ, thần có một phương án tương đối tốt, có thể vẹn toàn đôi bên.ười đi. Về phần đại nương ngươi có tin hay không thì không liên quan đến ta đâu đấy.</w:t>
      </w:r>
    </w:p>
    <w:p>
      <w:pPr>
        <w:pStyle w:val="Compact"/>
      </w:pPr>
      <w:r>
        <w:br w:type="textWrapping"/>
      </w:r>
      <w:r>
        <w:br w:type="textWrapping"/>
      </w:r>
    </w:p>
    <w:p>
      <w:pPr>
        <w:pStyle w:val="Heading2"/>
      </w:pPr>
      <w:bookmarkStart w:id="915" w:name="chương-907-nguy-cơ-ngân-tiền-12-1"/>
      <w:bookmarkEnd w:id="915"/>
      <w:r>
        <w:t xml:space="preserve">892. Chương 907: Nguy Cơ Ngân Tiền (1+2)</w:t>
      </w:r>
    </w:p>
    <w:p>
      <w:pPr>
        <w:pStyle w:val="Compact"/>
      </w:pPr>
      <w:r>
        <w:br w:type="textWrapping"/>
      </w:r>
      <w:r>
        <w:br w:type="textWrapping"/>
      </w:r>
      <w:r>
        <w:t xml:space="preserve">Dương Nguyên Khánh nghe giọng y mười phần con buôn, liền gật đầu cười nói:</w:t>
      </w:r>
    </w:p>
    <w:p>
      <w:pPr>
        <w:pStyle w:val="BodyText"/>
      </w:pPr>
      <w:r>
        <w:t xml:space="preserve">- Đa tạ Vương huynh, nếu rảnh ta sẽ đến.</w:t>
      </w:r>
    </w:p>
    <w:p>
      <w:pPr>
        <w:pStyle w:val="BodyText"/>
      </w:pPr>
      <w:r>
        <w:t xml:space="preserve">Vương Sùng Nghĩa đứng dậy đi rồi, Dương Nguyên Khánh mới rời đi. Lúc này, lại nghe thấy từ ngoài quán rượu truyền đến giọng nói của một cô gái:</w:t>
      </w:r>
    </w:p>
    <w:p>
      <w:pPr>
        <w:pStyle w:val="BodyText"/>
      </w:pPr>
      <w:r>
        <w:t xml:space="preserve">- A cô, cơm nước xong chúng ta đi dạo chợ Bắc tiếp đi!</w:t>
      </w:r>
    </w:p>
    <w:p>
      <w:pPr>
        <w:pStyle w:val="BodyText"/>
      </w:pPr>
      <w:r>
        <w:t xml:space="preserve">Vài tên thân binh lập tức trốn ra phía sau cửa, sau đó, có hai thiếu nữa từ bên ngoài đi vào. Một người mười bốn mười lăm tuổi, dáng người cao gầy, mỹ mạo diễm lệ, là một thiếu nữ mới trưởng thành.</w:t>
      </w:r>
    </w:p>
    <w:p>
      <w:pPr>
        <w:pStyle w:val="BodyText"/>
      </w:pPr>
      <w:r>
        <w:t xml:space="preserve">Mà người kia, mặc dù dáng người cao, khuôn mặt thanh tú nhưng cũng rất gầy. Rõ ràng là một tiểu nha đầu còn nhỏ, cũng chỉ khoảng mười tuổi. Hai người này chính là Công chúa Đan Dương Dương Phương Hinh và trưởng nữ Dương Băng của Dương Nguyên Khánh.</w:t>
      </w:r>
    </w:p>
    <w:p>
      <w:pPr>
        <w:pStyle w:val="BodyText"/>
      </w:pPr>
      <w:r>
        <w:t xml:space="preserve">Hôm nay là ngày rằm, dựa theo phong tục, cần phải vào chùa lễ tạ thần phật. Bùi Mẫn Thu và Giang Bội Hoa liền đến Quan Âm đường ở tít phía tây ngoại ô, hướng Bồ Tát lễ tạ. Nhân cơ hội này, hai người mới chạy đến đây.</w:t>
      </w:r>
    </w:p>
    <w:p>
      <w:pPr>
        <w:pStyle w:val="BodyText"/>
      </w:pPr>
      <w:r>
        <w:t xml:space="preserve">Đi dạo phố là việc mà các thiếu nữ đều rất thích, từ trước đến nay đều như vậy. Hai người tích lũy tiền bạc, nhân cơ hội này liền đến chợ Bắc mua một vài đồ vật lặt vặt.</w:t>
      </w:r>
    </w:p>
    <w:p>
      <w:pPr>
        <w:pStyle w:val="BodyText"/>
      </w:pPr>
      <w:r>
        <w:t xml:space="preserve">Bây giờ là giữa trưa, hai người muốn ăn một chút gì đó nên tiến vào quán rượu. Vừa vào cửa liền nhìn thấy Dương Nguyên Khánh ở trước mặt, Dương Băng liếc nhìn Dương Nguyên Khánh một cái, kéo kéo Dương Phương Hinh nói nhỏ:</w:t>
      </w:r>
    </w:p>
    <w:p>
      <w:pPr>
        <w:pStyle w:val="BodyText"/>
      </w:pPr>
      <w:r>
        <w:t xml:space="preserve">- A cô, vóc dáng người này có chút giống cha ta.</w:t>
      </w:r>
    </w:p>
    <w:p>
      <w:pPr>
        <w:pStyle w:val="BodyText"/>
      </w:pPr>
      <w:r>
        <w:t xml:space="preserve">Nhóm thân binh của Dương Nguyên Khánh sớm nhìn thấy các nàng nên đã trốn đi, cho nên hai người có nằm mơ cũng không nghĩ ra người đàn ông trung niên trước mặt nhìn có chút quen mắt này lại chính là Dương Nguyên Khánh.</w:t>
      </w:r>
    </w:p>
    <w:p>
      <w:pPr>
        <w:pStyle w:val="BodyText"/>
      </w:pPr>
      <w:r>
        <w:t xml:space="preserve">Dương Phương Hinh liếc nhìn Dương Nguyên Khánh, nàng cũng nhận ra là có điểm giống, nhưng mà làm sao có thể là hắn được, liền bĩu môi:</w:t>
      </w:r>
    </w:p>
    <w:p>
      <w:pPr>
        <w:pStyle w:val="BodyText"/>
      </w:pPr>
      <w:r>
        <w:t xml:space="preserve">- Đừng nói càn. Làm sao cha ngươi có thể ăn mặc tục tằn như con buôn thế được?</w:t>
      </w:r>
    </w:p>
    <w:p>
      <w:pPr>
        <w:pStyle w:val="BodyText"/>
      </w:pPr>
      <w:r>
        <w:t xml:space="preserve">Thính lực của Dương Nguyên Khánh khác hẳn người thường, tuy hai nàng cúi đầu nói nhỏ nhưng hắn đều nghe rõ. Lời của Dương Phương Hinh làm hắn cười khổ một tiếng, sau đó cười nói:</w:t>
      </w:r>
    </w:p>
    <w:p>
      <w:pPr>
        <w:pStyle w:val="BodyText"/>
      </w:pPr>
      <w:r>
        <w:t xml:space="preserve">- Xem ra, ta phải mở miệng nói chuyện thì các ngươi mới nhận ra.</w:t>
      </w:r>
    </w:p>
    <w:p>
      <w:pPr>
        <w:pStyle w:val="BodyText"/>
      </w:pPr>
      <w:r>
        <w:t xml:space="preserve">- Phụ thân!</w:t>
      </w:r>
    </w:p>
    <w:p>
      <w:pPr>
        <w:pStyle w:val="BodyText"/>
      </w:pPr>
      <w:r>
        <w:t xml:space="preserve">Dương Băng nghe thấy giọng nói này, nàng vui mừng, bất ngờ hô lên một tiếng, nhảy tới ôm lấy cánh tay Dương Nguyên Khánh. Bỗng nhiên, nàng lại có chút làm nũng, liền dùng sức lôi kéo cánh tay phụ thân, nũng nịu hỏi han:</w:t>
      </w:r>
    </w:p>
    <w:p>
      <w:pPr>
        <w:pStyle w:val="BodyText"/>
      </w:pPr>
      <w:r>
        <w:t xml:space="preserve">- Phụ thân, sao cha lại ở chỗ này?</w:t>
      </w:r>
    </w:p>
    <w:p>
      <w:pPr>
        <w:pStyle w:val="BodyText"/>
      </w:pPr>
      <w:r>
        <w:t xml:space="preserve">- Đương nhiên là tới để bắt tiểu quỷ đầu này rồi!</w:t>
      </w:r>
    </w:p>
    <w:p>
      <w:pPr>
        <w:pStyle w:val="BodyText"/>
      </w:pPr>
      <w:r>
        <w:t xml:space="preserve">Dương Nguyên Khánh gõ vào đầu của nữ tử đáng yêu này một cái, cười nói:</w:t>
      </w:r>
    </w:p>
    <w:p>
      <w:pPr>
        <w:pStyle w:val="BodyText"/>
      </w:pPr>
      <w:r>
        <w:t xml:space="preserve">- Lại gạt nương con vụng trộm trốn đến đây có phải không?</w:t>
      </w:r>
    </w:p>
    <w:p>
      <w:pPr>
        <w:pStyle w:val="BodyText"/>
      </w:pPr>
      <w:r>
        <w:t xml:space="preserve">- Không có vụng trộm trốn đi, con đi từ cửa chính ra.</w:t>
      </w:r>
    </w:p>
    <w:p>
      <w:pPr>
        <w:pStyle w:val="BodyText"/>
      </w:pPr>
      <w:r>
        <w:t xml:space="preserve">Dương Băng tưởng thật sự là phụ thân đến bắt nàng trở về, trong lòng cảm thấy sợ hãi. Dương Phương Hinh thì biết Dương Nguyên Khánh đến đây không có liên quan gì đến hai người mình, nhưng trong nội tâm cũng rất khẩn trương, cắn môi không biết nên nói cái gì.</w:t>
      </w:r>
    </w:p>
    <w:p>
      <w:pPr>
        <w:pStyle w:val="BodyText"/>
      </w:pPr>
      <w:r>
        <w:t xml:space="preserve">Dương Nguyên Khánh như cười như không nhìn nàng, chỉ vào quần áo của mình, hỏi nàng:</w:t>
      </w:r>
    </w:p>
    <w:p>
      <w:pPr>
        <w:pStyle w:val="BodyText"/>
      </w:pPr>
      <w:r>
        <w:t xml:space="preserve">- Cách ăn mặc này thật sự rất giống con buôn sao?</w:t>
      </w:r>
    </w:p>
    <w:p>
      <w:pPr>
        <w:pStyle w:val="BodyText"/>
      </w:pPr>
      <w:r>
        <w:t xml:space="preserve">Mặt Dương Phương Hinh bỗng đỏ lên, hóa ra hắn nghe được lời mình nói, nàng tiến lên trước, lãnh đạm nói:</w:t>
      </w:r>
    </w:p>
    <w:p>
      <w:pPr>
        <w:pStyle w:val="BodyText"/>
      </w:pPr>
      <w:r>
        <w:t xml:space="preserve">- Cho dù là cải trang vi hành thì cũng nên chú ý đến hình thức một chút. Cách ăn mặc này của ngươi so với đám thương nhân hoặc nhà giàu mới nổi thì các khác gì nhau?</w:t>
      </w:r>
    </w:p>
    <w:p>
      <w:pPr>
        <w:pStyle w:val="BodyText"/>
      </w:pPr>
      <w:r>
        <w:t xml:space="preserve">‘Hóa ra phụ thân không phải tới bắt ta.’ Dương Băng nghe thấy bốn chữ “cải trang vi hành”, trong lòng lập tức thoải mái.</w:t>
      </w:r>
    </w:p>
    <w:p>
      <w:pPr>
        <w:pStyle w:val="BodyText"/>
      </w:pPr>
      <w:r>
        <w:t xml:space="preserve">Nàng đảo mắt, có phụ thân ở đây, tại sao phải tiêu tiền của mình. Tiền của mình vốn rất ít, vốn không đủ để ăn cơm, mua đồ. Nàng liền làm nũng nói:</w:t>
      </w:r>
    </w:p>
    <w:p>
      <w:pPr>
        <w:pStyle w:val="BodyText"/>
      </w:pPr>
      <w:r>
        <w:t xml:space="preserve">- Phụ thân, con đói bụng.</w:t>
      </w:r>
    </w:p>
    <w:p>
      <w:pPr>
        <w:pStyle w:val="BodyText"/>
      </w:pPr>
      <w:r>
        <w:t xml:space="preserve">- Đi thôi! Lên lầu hai đi.</w:t>
      </w:r>
    </w:p>
    <w:p>
      <w:pPr>
        <w:pStyle w:val="BodyText"/>
      </w:pPr>
      <w:r>
        <w:t xml:space="preserve">Dương Nguyên Khánh nắm tay nữ nhi, nháy mắt với Dương Phương Hinh, sau đó đi lên lầu hai. Trong lòng Dương Phương Hinh đập loạn, không ngờ Dương Nguyên Khánh lại nháy mắt với mình, nàng muốn kiêu ngạo một chút, nhưng hai chân lại không tự chủ được mà đi theo.</w:t>
      </w:r>
    </w:p>
    <w:p>
      <w:pPr>
        <w:pStyle w:val="BodyText"/>
      </w:pPr>
      <w:r>
        <w:t xml:space="preserve">Ba người ngồi xuống một cái bàn ở gần cửa sổ. Dương Nguyên Khánh ngồi một bên, Dương Băng và Dương Phương Hinh ngồi ở đối diện. Tiểu nhị tiến đến, khom người cười hỏi:</w:t>
      </w:r>
    </w:p>
    <w:p>
      <w:pPr>
        <w:pStyle w:val="BodyText"/>
      </w:pPr>
      <w:r>
        <w:t xml:space="preserve">- Ba vị muốn ăn chút gì không?</w:t>
      </w:r>
    </w:p>
    <w:p>
      <w:pPr>
        <w:pStyle w:val="BodyText"/>
      </w:pPr>
      <w:r>
        <w:t xml:space="preserve">Dương Nguyên Khánh cười nói với hai nữ nhân:</w:t>
      </w:r>
    </w:p>
    <w:p>
      <w:pPr>
        <w:pStyle w:val="BodyText"/>
      </w:pPr>
      <w:r>
        <w:t xml:space="preserve">- Muốn ăn gì thì tự mình gọi đi.</w:t>
      </w:r>
    </w:p>
    <w:p>
      <w:pPr>
        <w:pStyle w:val="BodyText"/>
      </w:pPr>
      <w:r>
        <w:t xml:space="preserve">- Ta muốn ăn cá, ta thích nhất là cá chép lớn sông Phần xốt đỏ, còn có cua xốt đường. Giờ là tháng mười, hẳn là có cua rồi.</w:t>
      </w:r>
    </w:p>
    <w:p>
      <w:pPr>
        <w:pStyle w:val="BodyText"/>
      </w:pPr>
      <w:r>
        <w:t xml:space="preserve">Tiểu nhi đứng bên cạnh giơ ngón cái lên khen:</w:t>
      </w:r>
    </w:p>
    <w:p>
      <w:pPr>
        <w:pStyle w:val="BodyText"/>
      </w:pPr>
      <w:r>
        <w:t xml:space="preserve">- Cô nương quả nhiên là người sành ăn, con cá chép lớn sông Phần này mới được câu lên sáng nay, còn rất tươi. Ngoài ra, hôm qua tiểu điếm mới nhập về một giỏ cua cống phẩm Ngô Trung, trong đó có hai đôi cua Kim Long Phượng, là thứ mà Tiên đế năm xưa thích ăn nhất. Có điều giá cả rất đắt, cô nương cần phải nghĩ cho kỹ.</w:t>
      </w:r>
    </w:p>
    <w:p>
      <w:pPr>
        <w:pStyle w:val="BodyText"/>
      </w:pPr>
      <w:r>
        <w:t xml:space="preserve">Dương Nguyên Khánh rất chiều con gái, hắn biết thê tử trong nhà đề xướng tiết kiệm, loại cua tiến vua này chắc chắn là không được ăn, nhân tiện nói:</w:t>
      </w:r>
    </w:p>
    <w:p>
      <w:pPr>
        <w:pStyle w:val="BodyText"/>
      </w:pPr>
      <w:r>
        <w:t xml:space="preserve">- Hai đôi cua Kim Long Phượng đều dọn lên đây.</w:t>
      </w:r>
    </w:p>
    <w:p>
      <w:pPr>
        <w:pStyle w:val="BodyText"/>
      </w:pPr>
      <w:r>
        <w:t xml:space="preserve">Hắn lại hỏi Dương Phương Hinh:</w:t>
      </w:r>
    </w:p>
    <w:p>
      <w:pPr>
        <w:pStyle w:val="BodyText"/>
      </w:pPr>
      <w:r>
        <w:t xml:space="preserve">- Đan Dương muốn ăn chút gì không?</w:t>
      </w:r>
    </w:p>
    <w:p>
      <w:pPr>
        <w:pStyle w:val="BodyText"/>
      </w:pPr>
      <w:r>
        <w:t xml:space="preserve">Dương Phương Hinh hé miệng cười nói:</w:t>
      </w:r>
    </w:p>
    <w:p>
      <w:pPr>
        <w:pStyle w:val="BodyText"/>
      </w:pPr>
      <w:r>
        <w:t xml:space="preserve">- Ta ăn chút rau quả là được rồi.</w:t>
      </w:r>
    </w:p>
    <w:p>
      <w:pPr>
        <w:pStyle w:val="BodyText"/>
      </w:pPr>
      <w:r>
        <w:t xml:space="preserve">Dương Băng cướp lời:</w:t>
      </w:r>
    </w:p>
    <w:p>
      <w:pPr>
        <w:pStyle w:val="BodyText"/>
      </w:pPr>
      <w:r>
        <w:t xml:space="preserve">- A cô nói người thích ăn nhất là lưỡi hươu chiên, một lần có thể ăn nhiều nhất là ba cái.</w:t>
      </w:r>
    </w:p>
    <w:p>
      <w:pPr>
        <w:pStyle w:val="BodyText"/>
      </w:pPr>
      <w:r>
        <w:t xml:space="preserve">Mặt Dương Phương Hinh đỏ bừng, lặng lẽ bóp cánh tay Dương Băng một cái, thấp giọng trách móc:</w:t>
      </w:r>
    </w:p>
    <w:p>
      <w:pPr>
        <w:pStyle w:val="BodyText"/>
      </w:pPr>
      <w:r>
        <w:t xml:space="preserve">- Nha đầu chết tiệt kia, ngươi nói bậy bạ gì đó, ta bảo thích ăn lưỡi hươu bao giờ?</w:t>
      </w:r>
    </w:p>
    <w:p>
      <w:pPr>
        <w:pStyle w:val="BodyText"/>
      </w:pPr>
      <w:r>
        <w:t xml:space="preserve">Dương Băng vỗ tay mỉm cười:</w:t>
      </w:r>
    </w:p>
    <w:p>
      <w:pPr>
        <w:pStyle w:val="BodyText"/>
      </w:pPr>
      <w:r>
        <w:t xml:space="preserve">- A cô thẹn thùng, hiếm thấy nha!</w:t>
      </w:r>
    </w:p>
    <w:p>
      <w:pPr>
        <w:pStyle w:val="BodyText"/>
      </w:pPr>
      <w:r>
        <w:t xml:space="preserve">Dương Nguyên Khánh khẽ mỉm cười, nói với tiểu nhị:</w:t>
      </w:r>
    </w:p>
    <w:p>
      <w:pPr>
        <w:pStyle w:val="BodyText"/>
      </w:pPr>
      <w:r>
        <w:t xml:space="preserve">- Làm một đĩa rau quý các loại. Ngoài ra, mang lên hai cái lưỡi hươu hoang dã chiên, một phần thịt hươu sấy kho tương, ba phần bánh hồ, một bình rượu nho loại tốt nhất, được chứ?</w:t>
      </w:r>
    </w:p>
    <w:p>
      <w:pPr>
        <w:pStyle w:val="BodyText"/>
      </w:pPr>
      <w:r>
        <w:t xml:space="preserve">Cho tới bây giờ, ở Tùy Đường, lưỡi hươu là một món ăn cực kỳ quý báu. Lưỡi hươu này không phải là loại hươu nuôi trong nhà mà là hươu sừng đỏ ở thảo nguyên, đầu lưỡi vừa dài vừa mịn, thường xuyên ăn cỏ non trên thảo nguyên, mùi vị càng giòn.</w:t>
      </w:r>
    </w:p>
    <w:p>
      <w:pPr>
        <w:pStyle w:val="BodyText"/>
      </w:pPr>
      <w:r>
        <w:t xml:space="preserve">Loại lưỡi hươu này vốn là cống phẩm của triều đình, dân gian rất ít người biết đến. Sau khi triều Tùy diệt vong mới xuất hiện ở dân gian. Bình thường quán rượu bình thường cũng sẽ không bày ra, giấu ở trong hầm băng, làm món ăn quý của quán.</w:t>
      </w:r>
    </w:p>
    <w:p>
      <w:pPr>
        <w:pStyle w:val="BodyText"/>
      </w:pPr>
      <w:r>
        <w:t xml:space="preserve">Tiểu nhị thấy bọn họ gọi cua Kim Long Phượng mà không chút do dự, biết bọn họ là kẻ có tiền. Nhưng lưỡi hươu lại không phải là món ăn bình thường, y có chút do dự, chạy đi tìm chưởng quầy.</w:t>
      </w:r>
    </w:p>
    <w:p>
      <w:pPr>
        <w:pStyle w:val="BodyText"/>
      </w:pPr>
      <w:r>
        <w:t xml:space="preserve">Chưởng quầy rất nhanh tiến đến, tủm tỉm cười thi lễ:</w:t>
      </w:r>
    </w:p>
    <w:p>
      <w:pPr>
        <w:pStyle w:val="BodyText"/>
      </w:pPr>
      <w:r>
        <w:t xml:space="preserve">- Khách quan, ta muốn nói rõ một chút. Quả thật là tiểu điểm có hai cái lưỡi hươu hoang dã, nhưng thật sự là rất đắt. Một cái ba trăm xâu tiền, hai cái là sáu trăm xâu tiền. Ta xin nhắc lại, hai cái là sáu trăm xâu tiền.</w:t>
      </w:r>
    </w:p>
    <w:p>
      <w:pPr>
        <w:pStyle w:val="BodyText"/>
      </w:pPr>
      <w:r>
        <w:t xml:space="preserve">Dương Phương Hinh cuống quít xua tay:</w:t>
      </w:r>
    </w:p>
    <w:p>
      <w:pPr>
        <w:pStyle w:val="BodyText"/>
      </w:pPr>
      <w:r>
        <w:t xml:space="preserve">- Không cần! Không cần! Ta không cần lưỡi hươu.</w:t>
      </w:r>
    </w:p>
    <w:p>
      <w:pPr>
        <w:pStyle w:val="BodyText"/>
      </w:pPr>
      <w:r>
        <w:t xml:space="preserve">Dương Nguyên Khánh lại thản nhiên cười nói:</w:t>
      </w:r>
    </w:p>
    <w:p>
      <w:pPr>
        <w:pStyle w:val="BodyText"/>
      </w:pPr>
      <w:r>
        <w:t xml:space="preserve">- Mười ngàn xâu tiền thì như thế nào? Chẳng phải ta đã gọi rồi sao, còn không mau đi chuẩn bị đồ ăn.</w:t>
      </w:r>
    </w:p>
    <w:p>
      <w:pPr>
        <w:pStyle w:val="BodyText"/>
      </w:pPr>
      <w:r>
        <w:t xml:space="preserve">Chưởng quầy nhất thời líu lưỡi. Vì đại gia này không giống người thường! Thậm chí mười ngàn xâu tiền cũng không thèm để ý. Y vỗ vào bả vai tiểu nhị:</w:t>
      </w:r>
    </w:p>
    <w:p>
      <w:pPr>
        <w:pStyle w:val="BodyText"/>
      </w:pPr>
      <w:r>
        <w:t xml:space="preserve">- Nếu khách quan đã gọi lưỡi hươu, còn không mau đi làm!</w:t>
      </w:r>
    </w:p>
    <w:p>
      <w:pPr>
        <w:pStyle w:val="BodyText"/>
      </w:pPr>
      <w:r>
        <w:t xml:space="preserve">Dương Phương Hinh thấy Dương Nguyên Khánh đối với mình cực kỳ rộng rãi, trong lòng cảm thấy vui mừng, lại thấy ngọt ngào. Dù sao nàng cũng là Công chúa, đối với nàng mà nói, hai cái lưỡi hươu không là gì cả, cũng không phải là rất khó xử.</w:t>
      </w:r>
    </w:p>
    <w:p>
      <w:pPr>
        <w:pStyle w:val="BodyText"/>
      </w:pPr>
      <w:r>
        <w:t xml:space="preserve">Dương Băng lại bắt được cơ hội, nàng tỏ vẻ tội nghiệp năn nỉ:</w:t>
      </w:r>
    </w:p>
    <w:p>
      <w:pPr>
        <w:pStyle w:val="BodyText"/>
      </w:pPr>
      <w:r>
        <w:t xml:space="preserve">- Phụ thân, có thể cho con một chút tiền lẻ được không. Một tháng con mới được hai xâu tiền, muốn mua chút đồ vật cũng không đủ tiền.</w:t>
      </w:r>
    </w:p>
    <w:p>
      <w:pPr>
        <w:pStyle w:val="BodyText"/>
      </w:pPr>
      <w:r>
        <w:t xml:space="preserve">Dương Nguyên Khánh lấy ra hai mươi mấy miếng ngân tiền, vừa cười vừa đưa cho hai nữ nhân:</w:t>
      </w:r>
    </w:p>
    <w:p>
      <w:pPr>
        <w:pStyle w:val="BodyText"/>
      </w:pPr>
      <w:r>
        <w:t xml:space="preserve">- Đây là ngân tiền mới phát hành, có thể đổi được mười xâu tiền, hai người cầm đi!</w:t>
      </w:r>
    </w:p>
    <w:p>
      <w:pPr>
        <w:pStyle w:val="BodyText"/>
      </w:pPr>
      <w:r>
        <w:t xml:space="preserve">Dương Băng và Dương Phương Hinh đều chưa từng thấy qua ngân tiền, cùng nhau cầm lên, tò mò đánh giá ngân tiền. Lúc này, chưởng quầy tự mình bưng đĩa rau củ quý lên, liếc mắt một cái, nhìn thấy đống ngân tiền trên bàn, ánh mắt sáng lên, vội vàng hỏi:</w:t>
      </w:r>
    </w:p>
    <w:p>
      <w:pPr>
        <w:pStyle w:val="BodyText"/>
      </w:pPr>
      <w:r>
        <w:t xml:space="preserve">- Cô nương, chỗ ngân tiền này đổi cho ta đi! Một xâu tiền đổi một miếng.</w:t>
      </w:r>
    </w:p>
    <w:p>
      <w:pPr>
        <w:pStyle w:val="BodyText"/>
      </w:pPr>
      <w:r>
        <w:t xml:space="preserve">Có tất cả hai mươi hai miếng ngân tiền, Dương Băng lấy hai miếng, nàng và Dương Phương Hinh mỗi người một miếng, còn lại hai mươi miếng ngân tiền đều đưa cho chưởng quầy, nghiêm trang nói:</w:t>
      </w:r>
    </w:p>
    <w:p>
      <w:pPr>
        <w:pStyle w:val="BodyText"/>
      </w:pPr>
      <w:r>
        <w:t xml:space="preserve">- Phụ thân ta nói, có thể đổi được mười xâu tiền. Ta đây cũng không nói nhiều, nếu ngươi muốn đổi, đổi cho ngươi giá mười xâu tiền.</w:t>
      </w:r>
    </w:p>
    <w:p>
      <w:pPr>
        <w:pStyle w:val="BodyText"/>
      </w:pPr>
      <w:r>
        <w:t xml:space="preserve">Chưởng quầy ngây ngốc một chút. Y biết tiêu chuẩn là một ngân tiền đổi được ba mươi tiền đồng. Cái giá cô nương này đưa ra có đắt hơn tiêu chuẩn một chút, nhưng cũng không tính là thiệt thòi, thật sự khó có cơ hội này. Y giơ ngón cái lên:</w:t>
      </w:r>
    </w:p>
    <w:p>
      <w:pPr>
        <w:pStyle w:val="BodyText"/>
      </w:pPr>
      <w:r>
        <w:t xml:space="preserve">- Cô nương thật sự là người am hiểu!</w:t>
      </w:r>
    </w:p>
    <w:p>
      <w:pPr>
        <w:pStyle w:val="BodyText"/>
      </w:pPr>
      <w:r>
        <w:t xml:space="preserve">Y chạy về quầy, lấy ra mười xâu tiền đổi lấy hai mươi miếng ngân tiền. Ông chủ vẫn muốn có ngân tiền mà không được, lần này mình có thể khiến ông chủ vui vẻ rồi. Y nói lời cảm kích rồi lui xuống.</w:t>
      </w:r>
    </w:p>
    <w:p>
      <w:pPr>
        <w:pStyle w:val="BodyText"/>
      </w:pPr>
      <w:r>
        <w:t xml:space="preserve">Dương Băng lại vô cùng vui mừng, vậy là hai người có hơn mười xâu tiền, có thể mua được rất nhiều thứ. Dương Phương Hinh lại cảm thấy rất có hứng thú với miếng tiền bạc kia, đặt vào lòng bàn tay nhìn thật kỹ, thật cẩn thận cất vào trong cái túi nhỏ của mình.</w:t>
      </w:r>
    </w:p>
    <w:p>
      <w:pPr>
        <w:pStyle w:val="BodyText"/>
      </w:pPr>
      <w:r>
        <w:t xml:space="preserve">Dương Nguyên Khánh nhặt một quả cam lên, vừa bóc vỏ, vười cười với hai người:</w:t>
      </w:r>
    </w:p>
    <w:p>
      <w:pPr>
        <w:pStyle w:val="BodyText"/>
      </w:pPr>
      <w:r>
        <w:t xml:space="preserve">- Ăn quả cam trước đi. Đợi lát nữa dùng cơm xong, ta sẽ trở về. Thân binh sẽ để lại bảo vệ hai người. Hai người cũng về sớm một chút, biết không?</w:t>
      </w:r>
    </w:p>
    <w:p>
      <w:pPr>
        <w:pStyle w:val="BodyText"/>
      </w:pPr>
      <w:r>
        <w:t xml:space="preserve">- Con biết rồi! Mong phụ thân đừng nói với đại nương và nương.</w:t>
      </w:r>
    </w:p>
    <w:p>
      <w:pPr>
        <w:pStyle w:val="BodyText"/>
      </w:pPr>
      <w:r>
        <w:t xml:space="preserve">Dương Băng xoa tay năn nỉ.</w:t>
      </w:r>
    </w:p>
    <w:p>
      <w:pPr>
        <w:pStyle w:val="BodyText"/>
      </w:pPr>
      <w:r>
        <w:t xml:space="preserve">Dương Nguyên Khánh cười ha hả:</w:t>
      </w:r>
    </w:p>
    <w:p>
      <w:pPr>
        <w:pStyle w:val="BodyText"/>
      </w:pPr>
      <w:r>
        <w:t xml:space="preserve">- Ta sẽ nói là ta dẫn hai ngLúc này, đồ ăn bắt đầu được bưng lên. Hai đôi cua Kim Long Phượng này thực gia chính là cua đồng loại lớn của hồ Dương Lâm, nửa cân một con, phẩm chất vô cùng tốt, dùng vải bố lau sạch xác cua, sau đó cắt hình long phượng dán lên xác cua, lại dùng dây tơ vàng trói tám cái chân lại, cho nên mới gọi là cua Kim Long Phượng. Bình thường, loại này chỉ dùng làm cống phẩm, nhưng ở loại thành thị lớn như Thái Nguyên thì cũng có, chỉ có điều là giá cả cực đắt.</w:t>
      </w:r>
    </w:p>
    <w:p>
      <w:pPr>
        <w:pStyle w:val="BodyText"/>
      </w:pPr>
      <w:r>
        <w:t xml:space="preserve">Cua Kim Long Phượng được bưng lên khiến cho các thực khách xôn xao bình luận. Mà sau khi lưỡi hươu nóng được bưng lên, lập tức làm chấn động cả quán rượu. Vì lễ phép nên không thể tiến đến tận nơi nhìn cho rõ, nhưng khắp nơi đều vang lên tiếng bàn luận. Có người bắt đầu tính toán, bữa cơm này của bọn họ phải hơn ngàn xâu tiền, chắc địa vị cũng không bình thường.</w:t>
      </w:r>
    </w:p>
    <w:p>
      <w:pPr>
        <w:pStyle w:val="BodyText"/>
      </w:pPr>
      <w:r>
        <w:t xml:space="preserve">Chủ nhân của quán rượu cũng đã bị kinh động, y từ trên lầu đi xuống, đứng ở bậc cầu thang, liếc mắt nhìn Dương Nguyên Khánh một cái lập tức ngây ngẩn cả người. Dương Nguyên Khánh mang râu giả không tiện ăn cua nên đã tạm thời tháo xuống, ông chủ liếc mắt một cái liền nhận ra, người này… không phải là Sở Vương Dương Nguyên Khánh sao?</w:t>
      </w:r>
    </w:p>
    <w:p>
      <w:pPr>
        <w:pStyle w:val="BodyText"/>
      </w:pPr>
      <w:r>
        <w:t xml:space="preserve">Trên đỉnh đầu ông chủ, treo bảng hiệu của quán rượu, bảng hiệu đề bốn chữ lớn “Bát phương tửu quán”.</w:t>
      </w:r>
    </w:p>
    <w:p>
      <w:pPr>
        <w:pStyle w:val="BodyText"/>
      </w:pPr>
      <w:r>
        <w:t xml:space="preserve">Cửa Minh Đức thành Trường An, một gã kỵ sĩ áo đen đang lao tới như bay, mắt nhìn thấy cửa thành cũng không có chút ý định giảm tốc độ nào, thậm chí gã kỵ sĩ này còn giục chiến mã tăng tốc. Loại tình huống này chỉ xảy ra khi có khoái báo khẩn cấp ngoài tám trăm dặm. Những người chuyên môn làm nhiệm vụ truyền tin thế này có quần áo rất bắt mắt, còn có thể hô to, “Quân tình khẩn cấp ngoài tám trăm dặm!”</w:t>
      </w:r>
    </w:p>
    <w:p>
      <w:pPr>
        <w:pStyle w:val="BodyText"/>
      </w:pPr>
      <w:r>
        <w:t xml:space="preserve">Mà gã kỵ sĩ trước mặt này lại rõ ràng không phải là người như vậy. Binh lính thủ thành giận dữ, gã Giáo úy cầm đầu dẫn theo chục binh lính cầm mâu xông tới:</w:t>
      </w:r>
    </w:p>
    <w:p>
      <w:pPr>
        <w:pStyle w:val="BodyText"/>
      </w:pPr>
      <w:r>
        <w:t xml:space="preserve">- Dừng lại!</w:t>
      </w:r>
    </w:p>
    <w:p>
      <w:pPr>
        <w:pStyle w:val="BodyText"/>
      </w:pPr>
      <w:r>
        <w:t xml:space="preserve">Gã Giáo úy lớn tiếng rống lên giận dữ.</w:t>
      </w:r>
    </w:p>
    <w:p>
      <w:pPr>
        <w:pStyle w:val="BodyText"/>
      </w:pPr>
      <w:r>
        <w:t xml:space="preserve">Kỵ sĩ thoáng giảm tốc độ, cho tay vào ngực lấy ra một tấm lệnh bài, giơ nhoáng lên một cái, hừ lạnh một tiếng:</w:t>
      </w:r>
    </w:p>
    <w:p>
      <w:pPr>
        <w:pStyle w:val="BodyText"/>
      </w:pPr>
      <w:r>
        <w:t xml:space="preserve">- Dọa mắt chó của ngươi!</w:t>
      </w:r>
    </w:p>
    <w:p>
      <w:pPr>
        <w:pStyle w:val="BodyText"/>
      </w:pPr>
      <w:r>
        <w:t xml:space="preserve">Giáo úy sợ tới mức giật nảy mình, cuống quýt tay chân, sau đó hướng đến chỗ cửa thành hô:</w:t>
      </w:r>
    </w:p>
    <w:p>
      <w:pPr>
        <w:pStyle w:val="BodyText"/>
      </w:pPr>
      <w:r>
        <w:t xml:space="preserve">- Tránh ra, để hắn qua!</w:t>
      </w:r>
    </w:p>
    <w:p>
      <w:pPr>
        <w:pStyle w:val="BodyText"/>
      </w:pPr>
      <w:r>
        <w:t xml:space="preserve">Bọn lính đều tránh ra, kỵ sĩ lại giục chiến mã tăng tốc, như gió bay chớp giật vọt vào bên trong thành, rất nhanh đã biến mất không thấy bóng dáng. Lúc này, một tên binh lính mới thấp giọng hỏi Giáo úy:</w:t>
      </w:r>
    </w:p>
    <w:p>
      <w:pPr>
        <w:pStyle w:val="BodyText"/>
      </w:pPr>
      <w:r>
        <w:t xml:space="preserve">- Đội trưởng, đây là Hoàng thân nào mà kiêu ngạo như vậy?</w:t>
      </w:r>
    </w:p>
    <w:p>
      <w:pPr>
        <w:pStyle w:val="BodyText"/>
      </w:pPr>
      <w:r>
        <w:t xml:space="preserve">- Hừ! Hoàng thân thì ta đã không sợ!</w:t>
      </w:r>
    </w:p>
    <w:p>
      <w:pPr>
        <w:pStyle w:val="BodyText"/>
      </w:pPr>
      <w:r>
        <w:t xml:space="preserve">Giáo úy cười lạnh một tiếng, nghĩ lại ký hiệu trên tấm lệnh bài bằng đồng kia, y lại không có lo lắng mà chỉ cảm thấy sợ hãi nói:</w:t>
      </w:r>
    </w:p>
    <w:p>
      <w:pPr>
        <w:pStyle w:val="BodyText"/>
      </w:pPr>
      <w:r>
        <w:t xml:space="preserve">- Là Đường Phong!</w:t>
      </w:r>
    </w:p>
    <w:p>
      <w:pPr>
        <w:pStyle w:val="BodyText"/>
      </w:pPr>
      <w:r>
        <w:t xml:space="preserve">- Đường Phong?</w:t>
      </w:r>
    </w:p>
    <w:p>
      <w:pPr>
        <w:pStyle w:val="BodyText"/>
      </w:pPr>
      <w:r>
        <w:t xml:space="preserve">Binh lính bên cạnh sợ tới mức líu hết cả lưỡi. Đây là Tình báo đường vô cùng tàn nhẫn của triều Đường, quyền lực khôn cùng. Chỉ cần một câu nói ngươi là gián điệp triều Tùy là lập tức bắt lại, sau đó chết thế nào cũng không biết, tuyệt đối không được trêu vào!</w:t>
      </w:r>
    </w:p>
    <w:p>
      <w:pPr>
        <w:pStyle w:val="BodyText"/>
      </w:pPr>
      <w:r>
        <w:t xml:space="preserve">Kỵ sĩ Đường Phong vọt qua cửa Minh Đức, giục ngựa chạy như bay trên đường Chu Tước, nhằm thẳng hướng phủ Tần Vương mà lao đến…</w:t>
      </w:r>
    </w:p>
    <w:p>
      <w:pPr>
        <w:pStyle w:val="BodyText"/>
      </w:pPr>
      <w:r>
        <w:t xml:space="preserve">Ở phủ Tần Vương, Lý Thế Dân đang cùng Chủ mưu sĩ Phòng Huyền Linh và Trưởng sử Trưởng Tôn Thuận Đức thảo luận việc mở rộng Đường Phong. Mấy tháng nay, triều Đường mộ binh ở khắp nơi, chiêu mộ được hơn một trăm ngàn người khiến cho binh lực của triều Đường khôi phục lại con số ba trăm ngàn. Vừa rồi Lý Thân Dân cũng chiêu mộ được tám mươi ngàn người, giao cho đám người Đoạn Hoằng Chí, Ân Khai Sơn, Lưu Hoằng Cơ huấn luyện, đã huấn luyện được hai ba tháng.</w:t>
      </w:r>
    </w:p>
    <w:p>
      <w:pPr>
        <w:pStyle w:val="BodyText"/>
      </w:pPr>
      <w:r>
        <w:t xml:space="preserve">Tuy rằng binh lực gia tăng nhưng hai tháng nay, tâm tình của Lý Thế Dân cũng không tốt, nguyên nhân là vì Phụ hoàng nhất định không chấp thuận đề nghị tấn công Tiêu Tiển của y. Bởi vì Lý Mật phái Đơn Hùng Tín dẫn một trăm ngàn đại quân tiến về phía tây đánh Tiêu Tiển, mà Tiêu Tiển lại liên hợp với Đỗ Phục Uy chống lại quân Ngụy ở quận Cửu Giang.</w:t>
      </w:r>
    </w:p>
    <w:p>
      <w:pPr>
        <w:pStyle w:val="BodyText"/>
      </w:pPr>
      <w:r>
        <w:t xml:space="preserve">Lúc này, sau lưng Tiêu Tiển hoàn toàn bỏ trống, hoàn toàn có thể nhân cơ hội này cướp lấy quận Dự Chương và quận Bà Dương. Lý Thế Dân cực lực khuyên bảo Phụ hoàng xuất binh, nhưng Thái tử Lý Kiến Thành lại nói năm nay là năm thiên tai, phải suy nghĩ đến gánh nặng của dân chúng. Tiêu Tiển chỉ là con ba ba trong hũ, sớm muộn gì cũng là vật trong túi, khuyên bảo Phụ hoàng không cần xuất binh, đề phòng quân Tùy xuôi nam.</w:t>
      </w:r>
    </w:p>
    <w:p>
      <w:pPr>
        <w:pStyle w:val="BodyText"/>
      </w:pPr>
      <w:r>
        <w:t xml:space="preserve">Cuối cùng quân Lý Mật chưa quen thủy chiến, bị liên quân Tiêu - Đỗ đánh bại, chết mấy chục ngàn người phải lui về Giang Đô, còn Tiêu Tiển lui quân về đóng ở quận Bà Dương và quận Dự Chương, khiến cho cơ hội này cứ thế mất đi. Mà lúc này bọn họ mới nhận được tình báo, hóa ra Dương Nguyên Khánh tấn công Thanh Châu là giả, hắn tự mình dẫn quân đi đánh Triều Tiên, đoạt lấy lương thực và vật tư.</w:t>
      </w:r>
    </w:p>
    <w:p>
      <w:pPr>
        <w:pStyle w:val="BodyText"/>
      </w:pPr>
      <w:r>
        <w:t xml:space="preserve">Tin tức này khiến cho Lý Thế Dân cực kỳ phẫn hận nhưng lại không thể làm gì. Phẫn hận cũng vô dụng. Nhưng không ngờ, Thái tử Kiến Thành lại nhân cơ hội này cáo buộc tội trạng của Đường Phong, nói bọn họ không kịp thời do thám, nắm bắt tin tức tình báo Dương Nguyên Khánh thân chinh Triều Tiên, làm chậm trễ quân cơ đại sự, khiến Lý Thế Dân bị Phụ hoàng hung hăng trắch mắng một trận.</w:t>
      </w:r>
    </w:p>
    <w:p>
      <w:pPr>
        <w:pStyle w:val="BodyText"/>
      </w:pPr>
      <w:r>
        <w:t xml:space="preserve">Phòng Huyền Linh vuốt râu nói:</w:t>
      </w:r>
    </w:p>
    <w:p>
      <w:pPr>
        <w:pStyle w:val="BodyText"/>
      </w:pPr>
      <w:r>
        <w:t xml:space="preserve">- Kỳ thật ta nghĩ Đường Phong ở Thái Nguyên đúng là có chút bất lực. Chủ yếu là không thu mua được quan viên trung tâm, một số tình báo trọng yếu không lấy được. Ta cảm thấy cũng không nhất định phải mở rộng Đường Phong, mà nên phái một người đắc lực hơn đến chủ trì Thái Nguyên. Năng lực của Lý Thủ Trọng vẫn hơi kém một chút.</w:t>
      </w:r>
    </w:p>
    <w:p>
      <w:pPr>
        <w:pStyle w:val="BodyText"/>
      </w:pPr>
      <w:r>
        <w:t xml:space="preserve">Trưởng Tôn Vô Kỵ là chủ quản Đường Phong, y là người quen thuộc với tình huống của Đường Phong nhất. Y cũng gật đầu nói:</w:t>
      </w:r>
    </w:p>
    <w:p>
      <w:pPr>
        <w:pStyle w:val="BodyText"/>
      </w:pPr>
      <w:r>
        <w:t xml:space="preserve">- Tiên sinh nói rất có đạo lý. Đúng là năng lực của Lý Thủ Trọng hơi yếu một chút, không thể thu mua đến quan viên trung tâm. Lần này có cơ hội Dương Nguyên Khánh tẩy trừ quan trường Hà Bắc, không ngờ y lại cứ thể bỏ qua. Ta cũng rất tức giận. Ta đồng ý thay người khác.</w:t>
      </w:r>
    </w:p>
    <w:p>
      <w:pPr>
        <w:pStyle w:val="BodyText"/>
      </w:pPr>
      <w:r>
        <w:t xml:space="preserve">Lý Thế Dân trầm tư, thật lâu sau mới nói:</w:t>
      </w:r>
    </w:p>
    <w:p>
      <w:pPr>
        <w:pStyle w:val="BodyText"/>
      </w:pPr>
      <w:r>
        <w:t xml:space="preserve">- Dương Nguyên Khánh tẩy trừ quan trường Hà Bắc, ít nhất cũng phải mất mấy tháng, hẳn là còn cơ hội. Lý Trọng Thủ ở Thái Nguyên đã lâu, tương đối quen thuộc tình huống. Nếu bây giờ đổi người, đợi sau khi người mới quen với tình huống, chỉ sợ lúc đó đến cơ hội cũng không có. Chúng ta có thể đốc thúc Lý Thủ Trọng không tiếc tiền vốn, lôi kéo quan viên có thực lực của triều Tùy, nắm giữ tin tức nội bộ của triều Tùy. Ta cảm thấy nên cho y một cơ hội.</w:t>
      </w:r>
    </w:p>
    <w:p>
      <w:pPr>
        <w:pStyle w:val="BodyText"/>
      </w:pPr>
      <w:r>
        <w:t xml:space="preserve">- Điện hạ nói cũng đúng. Cho y thêm một cơ hội cũng không sao, chỉ có điều hy vọng Lý Thủ Trọng này không phụ sự kỳ vọng của Điện hạ.</w:t>
      </w:r>
    </w:p>
    <w:p>
      <w:pPr>
        <w:pStyle w:val="BodyText"/>
      </w:pPr>
      <w:r>
        <w:t xml:space="preserve">Đang thương lượng, ngoài cửa bỗng xuất hiện một gã thị vệ:</w:t>
      </w:r>
    </w:p>
    <w:p>
      <w:pPr>
        <w:pStyle w:val="BodyText"/>
      </w:pPr>
      <w:r>
        <w:t xml:space="preserve">- Khởi bẩm Tần Vương Điện hạ, Thái Nguyên Đường Phong có tình báo khẩn cấp!</w:t>
      </w:r>
    </w:p>
    <w:p>
      <w:pPr>
        <w:pStyle w:val="BodyText"/>
      </w:pPr>
      <w:r>
        <w:t xml:space="preserve">Vừa nhắc đến Đường Phong, Đường Phong liền tới. Lý Thế Dân gật đầu:</w:t>
      </w:r>
    </w:p>
    <w:p>
      <w:pPr>
        <w:pStyle w:val="BodyText"/>
      </w:pPr>
      <w:r>
        <w:t xml:space="preserve">- Cho y vào!</w:t>
      </w:r>
    </w:p>
    <w:p>
      <w:pPr>
        <w:pStyle w:val="BodyText"/>
      </w:pPr>
      <w:r>
        <w:t xml:space="preserve">Thị vệ dẫn theo kỵ sĩ áo đen bước nhanh vào trong sảnh. Kỵ sĩ áo đen quỳ một gối, ôm quyền hướng Lý Thế Dân thi lễ:</w:t>
      </w:r>
    </w:p>
    <w:p>
      <w:pPr>
        <w:pStyle w:val="BodyText"/>
      </w:pPr>
      <w:r>
        <w:t xml:space="preserve">- Ty chức Cảnh Tung, phụng lệnh Lý Đường chủ truyền tin đến Điện hạ.</w:t>
      </w:r>
    </w:p>
    <w:p>
      <w:pPr>
        <w:pStyle w:val="BodyText"/>
      </w:pPr>
      <w:r>
        <w:t xml:space="preserve">Thị vệ bê một cái khay hồng, đem một phong thư và một túi tiền màu đỏ trình lên. Lý Thế Dân liếc qua túi tiền đỏ, nhặt phong thư lên trước. Y rút lá thư bên trong ra, run rẩy mở ra đọc vội một lần.</w:t>
      </w:r>
    </w:p>
    <w:p>
      <w:pPr>
        <w:pStyle w:val="BodyText"/>
      </w:pPr>
      <w:r>
        <w:t xml:space="preserve">Trong thư nói triều Tùy phát hành một loại ngân tiền mới, hiện giờ loại tiền này trên thị trường rất nóng, mỗi người sau khi đoạt được đều đem cất giữ, căn bản là không lưu thông loại tiền này trên thị trường. Lý Thủ Trọng suy đoán, đây chỉ là lần thử nghiệm của triều Tùy, chắc chắn sau này sẽ triển khai phát hành quy mô lớn.</w:t>
      </w:r>
    </w:p>
    <w:p>
      <w:pPr>
        <w:pStyle w:val="BodyText"/>
      </w:pPr>
      <w:r>
        <w:t xml:space="preserve">Ở cuối thư lại bổ sung một tin tình báo, không lâu trước đó, một đội tàu hơn trăm chiếc kéo đến Thái Nguyên, trên đội tàu chở rất nhiều nén bạc lớn, một khối bạc nén có trọng lượng hơn ba mươi cân.</w:t>
      </w:r>
    </w:p>
    <w:p>
      <w:pPr>
        <w:pStyle w:val="BodyText"/>
      </w:pPr>
      <w:r>
        <w:t xml:space="preserve">Tin tình báo này khiến Lý Thế Dân hít vào một ngụm khí lạnh. Triều Tùy lại triển khai phát hành ngân tiền trên quy mô lớn. Y đưa lá thư trong tay cho Phòng Huyền Linh:</w:t>
      </w:r>
    </w:p>
    <w:p>
      <w:pPr>
        <w:pStyle w:val="BodyText"/>
      </w:pPr>
      <w:r>
        <w:t xml:space="preserve">- Tiên sinh xem đi! Chỉ sợ không ổn rồi!</w:t>
      </w:r>
    </w:p>
    <w:p>
      <w:pPr>
        <w:pStyle w:val="BodyText"/>
      </w:pPr>
      <w:r>
        <w:t xml:space="preserve">Phòng Huyền Linh nhận lấy lá thư, vội vàng đọc qua một lần, chân mày cau lại. Lúc này, ánh mắt Lý Thế Dân dừng lại ở túi tiền đỏ trên cái khay. Y nhặt túi tiền lên, giũ từ trong túi ra một chồng ngân tiền, có khoảng hai chục miếng, kích thước giống với tiền mới của triều Tùy nhưng dày hơn. Đây là loại ngân tiền mới của triều Tùy đang rất được quan tâm trên thị trường sao?</w:t>
      </w:r>
    </w:p>
    <w:p>
      <w:pPr>
        <w:pStyle w:val="BodyText"/>
      </w:pPr>
      <w:r>
        <w:t xml:space="preserve">Lý Thế Dân nhặt một miếng ngân tiền lên, cẩn thận dùng ngón trỏ và ngón cái nắm ở bên cạnh miếng tiền, sau đó giơ lên cao, hướng về phía ánh sáng, híp mắt đánh giá miếng ngân tiền này. Gia công kỹ càng tỷ mỉ, bề mặt nhẵn nhụi, ở giữa có lỗ để xỏ dây, mặt trên khắc nổi bốn chữ “Nguyên hòa thông bảo”. Mặt trái là một chữ “ngân”, giống với tiền đồng của triều Tùy. Nhóm tiền đồng thứ hai của triều Tùy khi được đưa ra thị trường, thống nhất đổi thành “Nguyên hòa thông bảo” rồi, không còn gọi là ngũ thù tiền.</w:t>
      </w:r>
    </w:p>
    <w:p>
      <w:pPr>
        <w:pStyle w:val="BodyText"/>
      </w:pPr>
      <w:r>
        <w:t xml:space="preserve">Phòng Huyền Linh xem xong thư, lại đưa cho Trưởng Tôn Vô Kỵ xem, sau đó nghiêm nghị nói với Lý Thế Dân:</w:t>
      </w:r>
    </w:p>
    <w:p>
      <w:pPr>
        <w:pStyle w:val="BodyText"/>
      </w:pPr>
      <w:r>
        <w:t xml:space="preserve">- Điện hạ, chuyện này không phải nhỏ. Nếu triều Tùy có được lượng lớn vàng bạc, lại bắt đầu dùng bạc làm tiền, cái này chắc chắn sẽ đoạt lấy của cải trong thiên hạ. Nếu không thay đổi được chuyện này, chỉ sợ hai ba năm nữa, chắc chắn là Tùy mạnh Đường yếu. Đại Đường nguy rồi!</w:t>
      </w:r>
    </w:p>
    <w:p>
      <w:pPr>
        <w:pStyle w:val="BodyText"/>
      </w:pPr>
      <w:r>
        <w:t xml:space="preserve">Lúc này Trưởng Tôn Vô Kỵ cũng đã đọc xong thư, nhướng mày nói:</w:t>
      </w:r>
    </w:p>
    <w:p>
      <w:pPr>
        <w:pStyle w:val="BodyText"/>
      </w:pPr>
      <w:r>
        <w:t xml:space="preserve">- Chúng ta có thể nghiêm cấm sử dụng loại ngân tiền này ở Đại Đường, cũng có thể đoạn tuyệt mậu dịch với triều Tùy, có lẽ có thể tránh được loại nguy cơ này.</w:t>
      </w:r>
    </w:p>
    <w:p>
      <w:pPr>
        <w:pStyle w:val="BodyText"/>
      </w:pPr>
      <w:r>
        <w:t xml:space="preserve">- Vô dụng thôi!</w:t>
      </w:r>
    </w:p>
    <w:p>
      <w:pPr>
        <w:pStyle w:val="BodyText"/>
      </w:pPr>
      <w:r>
        <w:t xml:space="preserve">Phòng Huyền Linh lắc đầu. Y đem một miếng ngân tiền đưa cho Trưởng Tôn Vô Kỵ:</w:t>
      </w:r>
    </w:p>
    <w:p>
      <w:pPr>
        <w:pStyle w:val="BodyText"/>
      </w:pPr>
      <w:r>
        <w:t xml:space="preserve">- Loại ngân tiền này vừa nhìn liền biết là vật thượng hạng, chứa chín phần bạc trở lên. Cho dù chúng ta cấm lưu thông ngân tiền, nhưng thương nhân hoàn toàn có thể nung chảy lấy bạc, thậm chí triều Tùy cơ bản cũng không cần sử dụng ngân tiền, trực tiếp sử dụng bạc khối. Nhiều nhất chúng ta cũng chỉ có thể cấm đưa vật tư Quan Trung ra ngoài, hoàn toàn không thể kiềm chế vật tư ở Ba Thục, Kinh Tưởng chảy ra ngoài. Còn có trà gạo, gấm vóc Giang Nam. Nhất định sẽ có một lượng lớn chảy về phía triều Tùy. Trưởng Tôn Trưởng sử, hẳn là ngươi hiểu được điểm này. Loại ngân tiền này sẽ làm cho giá cả hàng hóa của Đại Đường tăng vọt, ca thán khắp nơi. Giống như giá hàng hóa tăng vọt vào đầu năm đó.</w:t>
      </w:r>
    </w:p>
    <w:p>
      <w:pPr>
        <w:pStyle w:val="BodyText"/>
      </w:pPr>
      <w:r>
        <w:t xml:space="preserve">Kỳ thật không cần Phòng Huyền Linh phân tích, Lý Thế Dân cũng hiểu được loại ngân tiền này mang đến cho Đại Đường một nguy cơ thế nào. Trong lòng y vô cùng lo lắng, không kìm được cất giọng đầy căm hận:</w:t>
      </w:r>
    </w:p>
    <w:p>
      <w:pPr>
        <w:pStyle w:val="BodyText"/>
      </w:pPr>
      <w:r>
        <w:t xml:space="preserve">- Đây là hậu quả của việc Hội Ninh bị thất thủ. Hiện tại có thể thấy, nếu như không ngăn chuyện này lại, Đại Đường sẽ bị hủy trên cái đồng bạc nho nhỏ này.</w:t>
      </w:r>
    </w:p>
    <w:p>
      <w:pPr>
        <w:pStyle w:val="BodyText"/>
      </w:pPr>
      <w:r>
        <w:t xml:space="preserve">Phòng Huyền Linh lại chậm rãi nói:</w:t>
      </w:r>
    </w:p>
    <w:p>
      <w:pPr>
        <w:pStyle w:val="BodyText"/>
      </w:pPr>
      <w:r>
        <w:t xml:space="preserve">- Điện hạ, vi thần có ba kế sách, có lẽ có thể tránh được mối nguy cơ này.</w:t>
      </w:r>
    </w:p>
    <w:p>
      <w:pPr>
        <w:pStyle w:val="BodyText"/>
      </w:pPr>
      <w:r>
        <w:t xml:space="preserve">Lý Thế Dân mừng rỡ, vội vàng nói:</w:t>
      </w:r>
    </w:p>
    <w:p>
      <w:pPr>
        <w:pStyle w:val="BodyText"/>
      </w:pPr>
      <w:r>
        <w:t xml:space="preserve">- Tiên sinh mời nói!</w:t>
      </w:r>
    </w:p>
    <w:p>
      <w:pPr>
        <w:pStyle w:val="BodyText"/>
      </w:pPr>
      <w:r>
        <w:t xml:space="preserve">- Điện hạ, đầu tiên là phải tính “phá”. Phá hủy ngân tiền của triều Tùy. Chúng ta không ngại sử dụng đồng trắng chế thành ngân tiền của triều Tùy. Vàng thau lẫn lộn, khiến người Tùy không dám tin vào ngân tiền, không dám sử dụng ngân tiền.</w:t>
      </w:r>
    </w:p>
    <w:p>
      <w:pPr>
        <w:pStyle w:val="BodyText"/>
      </w:pPr>
      <w:r>
        <w:t xml:space="preserve">Đây là độc kế thứ nhất, nhưng không thể công khai, lại không thể kéo dài, chỉ có thể duy trì hiệu quả nhất thời. Lý Thế Dân trầm ngâm một chút, lại hỏi:</w:t>
      </w:r>
    </w:p>
    <w:p>
      <w:pPr>
        <w:pStyle w:val="BodyText"/>
      </w:pPr>
      <w:r>
        <w:t xml:space="preserve">- Kế thứ hai là gì?</w:t>
      </w:r>
    </w:p>
    <w:p>
      <w:pPr>
        <w:pStyle w:val="BodyText"/>
      </w:pPr>
      <w:r>
        <w:t xml:space="preserve">- Kế thứ hai chính là “tăng”. Kỳ thật cũng chính là chúng ta lấy bạc trắng làm tiền, đối kháng với ngân tiền của triều Tùy. Đương nhiên, để làm được việc này cần có một lượng lớn bạc trắng, điều này cũng chính là chỗ khó xử của chúng ta.</w:t>
      </w:r>
    </w:p>
    <w:p>
      <w:pPr>
        <w:pStyle w:val="BodyText"/>
      </w:pPr>
      <w:r>
        <w:t xml:space="preserve">Lý Thế Dân cười khổ một tiếng. Nếu như có được mỏ bạc thì cũng đã sớm ra tay rồi. Sau khi mỏ bạc ở Hội Ninh bị đoạt mất, bọn họ cũng luôn tìm kiếm mỏ bạc khác, nhưng cũng chỉ tìm được vài cái quặng nhỏ, ngoài ra cũng không có thu hoạch gì. Y thở dài nói:</w:t>
      </w:r>
    </w:p>
    <w:p>
      <w:pPr>
        <w:pStyle w:val="BodyText"/>
      </w:pPr>
      <w:r>
        <w:t xml:space="preserve">- Tiên sinh nói kế thứ ba đi!</w:t>
      </w:r>
    </w:p>
    <w:p>
      <w:pPr>
        <w:pStyle w:val="BodyText"/>
      </w:pPr>
      <w:r>
        <w:t xml:space="preserve">Ánh mắt Phòng Huyền Linh trở nên lạnh lùng, thản nhiên nói:</w:t>
      </w:r>
    </w:p>
    <w:p>
      <w:pPr>
        <w:pStyle w:val="BodyText"/>
      </w:pPr>
      <w:r>
        <w:t xml:space="preserve">- Kế thứ ba chính là “tuyệt”. Nếu kế thứ nhất và kế thứ hai đều không thể thực hiện được, vậy thì chỉ còn cách cuối cùng. Chắc Điện hạ cũng hiểu được ý của ta.</w:t>
      </w:r>
    </w:p>
    <w:p>
      <w:pPr>
        <w:pStyle w:val="BodyText"/>
      </w:pPr>
      <w:r>
        <w:t xml:space="preserve">Lý Thế Dân chậm rãi gật đầu:</w:t>
      </w:r>
    </w:p>
    <w:p>
      <w:pPr>
        <w:pStyle w:val="BodyText"/>
      </w:pPr>
      <w:r>
        <w:t xml:space="preserve">- Ta hiểu. Bây giờ ta vào cung gặp phụ hoàng. Việc này vô cùng trọng đại, không thể chậm trễ dù là một khắc.</w:t>
      </w:r>
    </w:p>
    <w:p>
      <w:pPr>
        <w:pStyle w:val="BodyText"/>
      </w:pPr>
      <w:r>
        <w:t xml:space="preserve">Trong điện Võ Đức cung Thái Cực, Hoàng đế Lý Uyên đang tiếp kiến sứ giả Đột Quyết. Lần này Đột Quyết phái ra hai nhóm sứ giả, một đi Thái Nguyên, một đến Trường An. Hiệt Lợi Khả Hãn là người vô cùng thủ đoạn, y muốn lợi dụng sự tranh đoạt giữa Tùy Đường để tranh thủ lợi ích lớn nhất cho Đột Quyết.</w:t>
      </w:r>
    </w:p>
    <w:p>
      <w:pPr>
        <w:pStyle w:val="BodyText"/>
      </w:pPr>
      <w:r>
        <w:t xml:space="preserve">Sứ giả đến Trường An tên là Mặc Diên Trác, y cũng là Thứ Tướng quốc Đột Quyết, phụng lệnh Hiệt Lợi Khả Hãn tới Trường An, hy vọng có thể hoàn thành ba việc, một là kết minh, hai là mậu dịch, ba là kết thân.</w:t>
      </w:r>
    </w:p>
    <w:p>
      <w:pPr>
        <w:pStyle w:val="BodyText"/>
      </w:pPr>
      <w:r>
        <w:t xml:space="preserve">Trong Thiên điện của Điện Võ Đức, Lý Uyên ngồi trên long tháp (cái sập), vẻ mặt tươi cười. Sứ giả Đột Quyết thì ngồi ở dưới, vẻ mặt cung kính. Thái tử Lý Kiến Thành và năm Tướng quốc đều ngồi ở phía đối diện.</w:t>
      </w:r>
    </w:p>
    <w:p>
      <w:pPr>
        <w:pStyle w:val="BodyText"/>
      </w:pPr>
      <w:r>
        <w:t xml:space="preserve">Kết minh với triều Đường là một sự nhượng bộ của Đột Quyết. Lúc đầu, mối quan hệ của triều Đường và Đột Quyết là triều Đường thần phục Đột Quyết. Mà ý nghĩa của việc kết minh chính là hủy bỏ loại quan hệ thần phục này, địa vị trở thành bình đẳng.</w:t>
      </w:r>
    </w:p>
    <w:p>
      <w:pPr>
        <w:pStyle w:val="BodyText"/>
      </w:pPr>
      <w:r>
        <w:t xml:space="preserve">Hiệt Lợi Khả Hãn là một người cực kỳ thiết thực. Y không cần cái loại thần phục không có chút ý nghĩa này, cái y muốn chính là lợi ích thiết thực, triều Đường phải bán sắt thô cho Đột Quyết.</w:t>
      </w:r>
    </w:p>
    <w:p>
      <w:pPr>
        <w:pStyle w:val="BodyText"/>
      </w:pPr>
      <w:r>
        <w:t xml:space="preserve">Còn việc kết thân lại là dệt hoa trên gấm, là việc sau khi đạt thành hiệp định kết minh và mậu dịch, là cử động để tăng thêm sự hòa hợp trong quan hệ giữa hai bên. Có điều, Hiệt Lợi Khả Hãn đã cưới Công chúa Hiệt Dát Tư là Khả Đôn, cho nên y chỉ có thể lấy con gái của tôn thất triều Đường là Trắc Phi mà không thể cưới Công chúa.</w:t>
      </w:r>
    </w:p>
    <w:p>
      <w:pPr>
        <w:pStyle w:val="BodyText"/>
      </w:pPr>
      <w:r>
        <w:t xml:space="preserve">Nhưng đối với Đại Đường mà nói, kết minh là việc rất quan trọng, là điều kiện để Đại Đường thoát khỏi ảnh hưởng nặng nề của việc thần phục Đột Quyết lúc đầu. Chuyện này đã sớm truyền khắp thiên hạ, vẫn còn bị rất nhiều người lên án. Lần kết minh này rất quan trọng đối với sự nóng lòng gìn giữ hình tượng chính thống của Đại Đường của Lý Uyên.</w:t>
      </w:r>
    </w:p>
    <w:p>
      <w:pPr>
        <w:pStyle w:val="BodyText"/>
      </w:pPr>
      <w:r>
        <w:t xml:space="preserve">- Với việc Đại Đường và Đột Quyết kết thành liên minh, trẫm rất cao hứng, cũng đồng ý đem nhi nữ tôn thất gả cho Khả Hãn Đột Quyết làm phi. Về phần mậu dịch, ta cần phải thảo luận lại với các đại thần, sẽ sớm có câu trả lời cho quý sứ.</w:t>
      </w:r>
    </w:p>
    <w:p>
      <w:pPr>
        <w:pStyle w:val="BodyText"/>
      </w:pPr>
      <w:r>
        <w:t xml:space="preserve">Tuy rằng Mặc Diên Trác tỏ vẻ rất cung kính, có thể nói Hán ngữ khá lưu loát, nhưng ngữ khí của y lại hết sức kiên quyết:</w:t>
      </w:r>
    </w:p>
    <w:p>
      <w:pPr>
        <w:pStyle w:val="BodyText"/>
      </w:pPr>
      <w:r>
        <w:t xml:space="preserve">- Đại Đường Hoàng đế Bệ hạ tôn kính, ta đại biểu Khả Hãn vạn phần cảm kích thành ý của Hoàng đế Bệ hạ. Nhưng ta cũng xin nhắc lại một cách thân mật với Bệ hạ, mậu dịch là điều kiện tiên quyết của việc kết minh và kết thân. Hi vọng Bệ hạ có thể càng thêm coi trọng việc mậu dịch để quan hệ giữa song phương cùng có lợi…</w:t>
      </w:r>
    </w:p>
    <w:p>
      <w:pPr>
        <w:pStyle w:val="BodyText"/>
      </w:pPr>
      <w:r>
        <w:t xml:space="preserve">Không có khả năng Lý Uyên lập tức đáp ứng sứ giả Đột Quyết nên sứ giả tạm thời lui ra. Trong điện chỉ còn lại Thái tử Lý Kiến Thành và năm Tướng quốc, bọn họ cần phải thảo luận vấn đề điều kiện mậu dịch với Đột Quyết.</w:t>
      </w:r>
    </w:p>
    <w:p>
      <w:pPr>
        <w:pStyle w:val="BodyText"/>
      </w:pPr>
      <w:r>
        <w:t xml:space="preserve">Lý Uyên cũng biết điều kiện của Đột Quyết rất hà khắc. Thứ bọn họ muốn là sắt thô, lương thực và vật tư chiến lược, một khi những thứ này được chuyển đến Đột Quyết, tất nhiên sẽ làm cho thực lực Đột Quyết nhanh chóng trở nên hùng mạnh.</w:t>
      </w:r>
    </w:p>
    <w:p>
      <w:pPr>
        <w:pStyle w:val="BodyText"/>
      </w:pPr>
      <w:r>
        <w:t xml:space="preserve">- Trẫm cần phải nói trước một câu, kết minh với Đột Quyết là việc hết sức quan trọng đối với trẫm. Điều này sẽ làm xoay chuyển cục diện bất lợi của Đại Đường với Đột Quyết. Quan trọng hơn là Đột Quyết có thể phối hợp với Đại Đường cùng đối phó với triều Tùy. Cho nên trẫm cần các khanh thảo luận vấn đề mậu dịch, làm thế nào để có được lợi ích lớn nhất mà khiếm khuyết nhỏ nhất.</w:t>
      </w:r>
    </w:p>
    <w:p>
      <w:pPr>
        <w:pStyle w:val="BodyText"/>
      </w:pPr>
      <w:r>
        <w:t xml:space="preserve">- Phụ hoàng, xin cho nhi thần được nói trước.</w:t>
      </w:r>
    </w:p>
    <w:p>
      <w:pPr>
        <w:pStyle w:val="BodyText"/>
      </w:pPr>
      <w:r>
        <w:t xml:space="preserve">Lý Kiến Thành đứng ra, khom người thi lễ:</w:t>
      </w:r>
    </w:p>
    <w:p>
      <w:pPr>
        <w:pStyle w:val="BodyText"/>
      </w:pPr>
      <w:r>
        <w:t xml:space="preserve">- Phụ hoàng, Đột Quyết là loài lang sói, từ xưa đã là đại địch của Trung Nguyên. Nhi thần chỉ có điều lo lắng, một khi Đột Quyết trở nên hùng mạnh, lúc đó chỉ sợ dục vọng không chỉ là một triều Tùy. Một khi thiết kỵ của người Hồ quét qua Trung Nguyên, sẽ làm cho Trung Nguyên rơi vào một hồi đại nạn, một lần nữa mở ra thời đại Ngũ Hồ loạn Hoa . Nếu việc đó xảy ra, vậy thì không phải là việc mà triều Đường chúng ta có khả năng xoay chuyển. Chúng ta sẽ trở thành tội nhân thiên cổ. Nhi thần không tán thành việc mở cửa mậu dịch với Đột Quyết.</w:t>
      </w:r>
    </w:p>
    <w:p>
      <w:pPr>
        <w:pStyle w:val="BodyText"/>
      </w:pPr>
      <w:r>
        <w:t xml:space="preserve">. Ngũ Hồ loạn Hoa hay còn gọi là Ngũ Hồ Thập lục quốc là một tập hợp các quốc gia có thời gian tồn tại ngắn ở bên trong và tại các vùng lân cận TQ từ năm 304 đến năm 439 kéo theo sự rút lui của nhà Tấn (265-420) về miền Nam TQ cho đến khi Bắc triều thống nhất toàn bộ phương bắc, mở ra cục diện mới là Nam – Bắc triều.</w:t>
      </w:r>
    </w:p>
    <w:p>
      <w:pPr>
        <w:pStyle w:val="BodyText"/>
      </w:pPr>
      <w:r>
        <w:t xml:space="preserve">Ngũ Hồ thập lục quốc – Wikipedia tiếng Việt</w:t>
      </w:r>
    </w:p>
    <w:p>
      <w:pPr>
        <w:pStyle w:val="BodyText"/>
      </w:pPr>
      <w:r>
        <w:t xml:space="preserve">Sắc mặt Lý Uyên trầm xuống, cực kỳ không hài lòng nói:</w:t>
      </w:r>
    </w:p>
    <w:p>
      <w:pPr>
        <w:pStyle w:val="BodyText"/>
      </w:pPr>
      <w:r>
        <w:t xml:space="preserve">- Vậy khanh tán thành việc triều Đường bị triều Tùy tiêu diệt? Khanh tán thành việc Đại Đường vĩnh viễn phải thần phục Đột Quyết?</w:t>
      </w:r>
    </w:p>
    <w:p>
      <w:pPr>
        <w:pStyle w:val="BodyText"/>
      </w:pPr>
      <w:r>
        <w:t xml:space="preserve">Lý Kiến Thành cảm nhận được sự tức giận trong giọng nói của phụ hoàng liền trầm mặc. Lúc này, Bùi Tịch đứng lên nói:</w:t>
      </w:r>
    </w:p>
    <w:p>
      <w:pPr>
        <w:pStyle w:val="BodyText"/>
      </w:pPr>
      <w:r>
        <w:t xml:space="preserve">- Bệ hạ, có thể cho hạ thần khuyên một lời không.</w:t>
      </w:r>
    </w:p>
    <w:p>
      <w:pPr>
        <w:pStyle w:val="BodyText"/>
      </w:pPr>
      <w:r>
        <w:t xml:space="preserve">- Bùi ái khanh, mời nói!</w:t>
      </w:r>
    </w:p>
    <w:p>
      <w:pPr>
        <w:pStyle w:val="BodyText"/>
      </w:pPr>
      <w:r>
        <w:t xml:space="preserve">Bùi Tịch dùng ánh mắt khinh rẻ liếc nhìn Lý Kiến Thành một cái, không chút hoang mang nói:</w:t>
      </w:r>
    </w:p>
    <w:p>
      <w:pPr>
        <w:pStyle w:val="BodyText"/>
      </w:pPr>
      <w:r>
        <w:t xml:space="preserve">- Kỳ thật ý kiến của Thái tử Điện hạ là không hợp lý, không hợp thời. Đột Quyết xâm chiếm Trung Nguyên là việc xảy ra không chỉ một hai lần. Bọn họ cũng không giống với thời đại Ngũ Hồ loạn Hoa, chiếm cứ Trung Nguyên. Mỗi lần bọn họ xâm chiếm Trung Nguyên đều là đoạt lấy một ít vật tư và nhân khẩu liền lui về thảo nguyên, sẽ không xâm chiếm thổ địa Trung Nguyên. Mà địch nhân của Đột Quyết là triều Tùy, năm đó trong cuộc chiến Phong Châu, triều Tùy đã khiến cho Đột Quyết tử thương nghiêm trọng. Tùy – Đột đã kết thành thù oán khó có thể hòa giải. Nếu Đột Quyết tấn công triều Tùy, người được lợi chính là chúng ta. Nếu như bọn họ đánh đến lưỡng bại câu thương, người được lợi chính là chúng ta. Triều Tùy suy nhược, Đột Quyết đoạn trảo (mất tay), chúng ta có thể thừa cơ thâu tóm triều Tùy, sau lại thu thập Đột Quyết, Đại Đường có thể xây dựng sự nghiệp hãn thế. Cho nên, cái gọi là mậu dịch, bất quá cũng chỉ là một loại thủ đoạn, mục đích chính là khiến cho Tùy – Đột tranh chấp.</w:t>
      </w:r>
    </w:p>
    <w:p>
      <w:pPr>
        <w:pStyle w:val="BodyText"/>
      </w:pPr>
      <w:r>
        <w:t xml:space="preserve">Nói đến đây, Bùi Tịch lại quay đầu hướng Lý Kiến Thành cười nói:</w:t>
      </w:r>
    </w:p>
    <w:p>
      <w:pPr>
        <w:pStyle w:val="BodyText"/>
      </w:pPr>
      <w:r>
        <w:t xml:space="preserve">- Thái tử Điện hạ nghĩ đại địch của triều Đường là triều Tùy hay là Đột Quyết?</w:t>
      </w:r>
    </w:p>
    <w:p>
      <w:pPr>
        <w:pStyle w:val="BodyText"/>
      </w:pPr>
      <w:r>
        <w:t xml:space="preserve">Lý Kiến Thành hừ mạnh một tiếng:</w:t>
      </w:r>
    </w:p>
    <w:p>
      <w:pPr>
        <w:pStyle w:val="BodyText"/>
      </w:pPr>
      <w:r>
        <w:t xml:space="preserve">- Tranh chấp với triều Tùy nói cho cùng cũng chỉ là một cuộc nội chiến. Giúp đỡ Đột Quyết là sỉ nhục dân tộc. Bên nào nặng bên nào nhẹ, Bùi Tướng quốc không hiểu sao?</w:t>
      </w:r>
    </w:p>
    <w:p>
      <w:pPr>
        <w:pStyle w:val="BodyText"/>
      </w:pPr>
      <w:r>
        <w:t xml:space="preserve">Lý Kiến Thành cứ liên tục phản đối khiến cho lòng Lý Uyên càng thêm tức giận. Đề nghị của Bùi Tịch đã nói đúng nỗi lòng y rồi, nhưng Lý Kiến Thành lại dùng đại nghĩa để bác bỏ, lại như đạp vào lưng y.</w:t>
      </w:r>
    </w:p>
    <w:p>
      <w:pPr>
        <w:pStyle w:val="BodyText"/>
      </w:pPr>
      <w:r>
        <w:t xml:space="preserve">Lý Uyên vừa muốn phát tác tức giận thì Tiêu Vũ dứng dậy cười hòa giải:</w:t>
      </w:r>
    </w:p>
    <w:p>
      <w:pPr>
        <w:pStyle w:val="BodyText"/>
      </w:pPr>
      <w:r>
        <w:t xml:space="preserve">- Bệ hạ, thần có một phương án tương đối tốt, có thể vẹn toàn đôi bên.ười đi. Về phần đại nương ngươi có tin hay không thì không liên quan đến ta đâu đấy.</w:t>
      </w:r>
    </w:p>
    <w:p>
      <w:pPr>
        <w:pStyle w:val="Compact"/>
      </w:pPr>
      <w:r>
        <w:br w:type="textWrapping"/>
      </w:r>
      <w:r>
        <w:br w:type="textWrapping"/>
      </w:r>
    </w:p>
    <w:p>
      <w:pPr>
        <w:pStyle w:val="Heading2"/>
      </w:pPr>
      <w:bookmarkStart w:id="916" w:name="chương-908-khó-được-nhất-trí."/>
      <w:bookmarkEnd w:id="916"/>
      <w:r>
        <w:t xml:space="preserve">893. Chương 908: Khó Được Nhất Trí.</w:t>
      </w:r>
    </w:p>
    <w:p>
      <w:pPr>
        <w:pStyle w:val="Compact"/>
      </w:pPr>
      <w:r>
        <w:br w:type="textWrapping"/>
      </w:r>
      <w:r>
        <w:br w:type="textWrapping"/>
      </w:r>
      <w:r>
        <w:t xml:space="preserve">Bốn chữ “Vẹn toàn đôi bên” khiến cho long nhan (mặt rồng) Lý Uyên cực kỳ vui mừng, lập tức gật đầu:</w:t>
      </w:r>
    </w:p>
    <w:p>
      <w:pPr>
        <w:pStyle w:val="BodyText"/>
      </w:pPr>
      <w:r>
        <w:t xml:space="preserve">- Tiêu ái khanh, mau nói!</w:t>
      </w:r>
    </w:p>
    <w:p>
      <w:pPr>
        <w:pStyle w:val="BodyText"/>
      </w:pPr>
      <w:r>
        <w:t xml:space="preserve">Tiêu Vũ đi lên trước cười nói:</w:t>
      </w:r>
    </w:p>
    <w:p>
      <w:pPr>
        <w:pStyle w:val="BodyText"/>
      </w:pPr>
      <w:r>
        <w:t xml:space="preserve">- Thái tử Điện hạ nói không sai, chúng ta kết giao với Đột Quyết có ảnh hưởng đến đại nghĩa dân tộc, phải thật cẩn thận. Mà Bùi Tướng quốc nói cũng có đạo lý, có thể lợi dụng Đột Quyết làm suy yếu triều Tùy, loại bỏ cho chúng ta một kình địch. Vậy phải làm thế nào mới có thể vẹn toàn đôi bên? Thần cho rằng, mấu chốt của chuyện này là vấn đề mậu dịch, chúng ta không ngại đáp ứng Đột Quyết.</w:t>
      </w:r>
    </w:p>
    <w:p>
      <w:pPr>
        <w:pStyle w:val="BodyText"/>
      </w:pPr>
      <w:r>
        <w:t xml:space="preserve">Lý Kiến Thành biến sắc, vừa muốn lên tiếng, Tiêu Vũ đã khoát tay chặn y lại:</w:t>
      </w:r>
    </w:p>
    <w:p>
      <w:pPr>
        <w:pStyle w:val="BodyText"/>
      </w:pPr>
      <w:r>
        <w:t xml:space="preserve">- Điện hạ đừng nóng vội, nghe thần nói cho hết lời đã.</w:t>
      </w:r>
    </w:p>
    <w:p>
      <w:pPr>
        <w:pStyle w:val="BodyText"/>
      </w:pPr>
      <w:r>
        <w:t xml:space="preserve">Lý Kiến Thành đành đem những lời định nói ra nuốt vào trong bụng, nhẫn nhịn. Tiêu Vũ lại ung dung nói:</w:t>
      </w:r>
    </w:p>
    <w:p>
      <w:pPr>
        <w:pStyle w:val="BodyText"/>
      </w:pPr>
      <w:r>
        <w:t xml:space="preserve">- Mặc kệ kết minh, kết thân hay là mậu dịch, những vấn đề này đều là những hoạt động ngoại giao của hai nước lúc bình thường, không có chỗ nào để cho người khác lên án cả. Hơn nữa còn có thể loại bỏ một chút ảnh hưởng từ tiếng xấu của triều Đường lúc trước, có thể nói là trăm lợi mà không có hại. Mấu chốt chính là, chúng ta có thể ký tên với Đột Quyết trên hiệp định mậu dịch, nhưng trong hiệp định không cần viết bất cứ cái gì là vật tư, sắt thô. Những loại vật tư này chúng ta có thể đáp ứng miệng.</w:t>
      </w:r>
    </w:p>
    <w:p>
      <w:pPr>
        <w:pStyle w:val="BodyText"/>
      </w:pPr>
      <w:r>
        <w:t xml:space="preserve">Lúc này Lý Kiến Thành đã không nhịn được nữa, nhưng y biết là mình không thể lên tiếng, liền liếc nhìn Trần Thúc Đạt một cái.</w:t>
      </w:r>
    </w:p>
    <w:p>
      <w:pPr>
        <w:pStyle w:val="BodyText"/>
      </w:pPr>
      <w:r>
        <w:t xml:space="preserve">Trần Thúc Đạt là người kiên định ủng hộ Lý Kiến Thành, y hiểu ý tứ ánh mắt của Thái tử, liền mở miệng nói:</w:t>
      </w:r>
    </w:p>
    <w:p>
      <w:pPr>
        <w:pStyle w:val="BodyText"/>
      </w:pPr>
      <w:r>
        <w:t xml:space="preserve">- Những lời này của Tiêu Tướng quốc, vẫn là đồng ý đem sắt thô cho Đột Quyết, chỉ có điều bí mật đưa sang, không cho người khác biết, là ý này sao?</w:t>
      </w:r>
    </w:p>
    <w:p>
      <w:pPr>
        <w:pStyle w:val="BodyText"/>
      </w:pPr>
      <w:r>
        <w:t xml:space="preserve">Tiêu Vũ lắc đầu thở dài một tiếng:</w:t>
      </w:r>
    </w:p>
    <w:p>
      <w:pPr>
        <w:pStyle w:val="BodyText"/>
      </w:pPr>
      <w:r>
        <w:t xml:space="preserve">- Vì sao Trần Tướng quốc nóng lòng như thế, để cho ta nói hết ý tứ được không?</w:t>
      </w:r>
    </w:p>
    <w:p>
      <w:pPr>
        <w:pStyle w:val="BodyText"/>
      </w:pPr>
      <w:r>
        <w:t xml:space="preserve">Rốt cục Lý Uyên cũng tức giận, cực kỳ bất mãn trừng mắt nhìn Lý Kiến Thành, hừ một tiếng thật mạnh:</w:t>
      </w:r>
    </w:p>
    <w:p>
      <w:pPr>
        <w:pStyle w:val="BodyText"/>
      </w:pPr>
      <w:r>
        <w:t xml:space="preserve">- Trong lúc Tiêu Tướng quốc đang nói, không cho bất cứ kẻ nào lên tiếng, ai trái lệnh đuổi ra khỏi điện.</w:t>
      </w:r>
    </w:p>
    <w:p>
      <w:pPr>
        <w:pStyle w:val="BodyText"/>
      </w:pPr>
      <w:r>
        <w:t xml:space="preserve">Trong Thiện Điện lặng ngắt như tờ, Tiêu Vũ lại tiếp tục nói:</w:t>
      </w:r>
    </w:p>
    <w:p>
      <w:pPr>
        <w:pStyle w:val="BodyText"/>
      </w:pPr>
      <w:r>
        <w:t xml:space="preserve">- Trên cơ bản, hầu như chúng ta đã đoạn tuyệt tất cả các con đường mậu dịch với Đột Quyết, chỉ còn lại một con đường ở quận Trương Dịch. Từ Trương Dịch lên phía bắc đến Cư Diện Trạch, sau đó tiến vào cảnh nội Đột Quyết. Thần tính qua, một chuyến đi như vậy có nhanh cũng phải mất hai ba tháng. Một năm cũng chỉ có thể đi được hai ba chuyến mà thôi. Mỗi lần vận chuyển, chúng ta có thể bỏ vào một ít sắt thô, vải vóc và lá trà nhiều lên một chút. Như vậy, lượng sắt thô vận chuyển trong một năm cũng không đáng là bao, không cần phải lo lắng. Nhưng trong một năm này, rất có khả năng đại cuộc sẽ có chuyển biến.</w:t>
      </w:r>
    </w:p>
    <w:p>
      <w:pPr>
        <w:pStyle w:val="BodyText"/>
      </w:pPr>
      <w:r>
        <w:t xml:space="preserve">Lúc này, rốt cuộc mọi người cũng hiểu rõ ý tứ của Tiêu Vũ. Lợi dụng đường xá xa xôi và thời gian kéo dài khiến cho lượng sắt thô được vận chuyển trở nên hữu danh vô thực, nhưng triều Đường lại đoạt được những gì mình muốn. Mọi người không dám xen vào nhưng trong lòng đều thầm khen hay, quả nhiên là một kế sách hay.</w:t>
      </w:r>
    </w:p>
    <w:p>
      <w:pPr>
        <w:pStyle w:val="BodyText"/>
      </w:pPr>
      <w:r>
        <w:t xml:space="preserve">Lý Uyên cũng rất là tán thành. Y ngẫm nghĩ một chút rồi hỏi:</w:t>
      </w:r>
    </w:p>
    <w:p>
      <w:pPr>
        <w:pStyle w:val="BodyText"/>
      </w:pPr>
      <w:r>
        <w:t xml:space="preserve">- Đột Quyết cũng không phải là một đám đầu heo, bọn họ không chiếm được sắt thô sẽ đồng ý khởi binh phối hợp với chúng ta tấn công triều Tùy sao? Việc này nên làm thế nào cho phải?</w:t>
      </w:r>
    </w:p>
    <w:p>
      <w:pPr>
        <w:pStyle w:val="BodyText"/>
      </w:pPr>
      <w:r>
        <w:t xml:space="preserve">Tiêu Vũ khẽ mỉm cười:</w:t>
      </w:r>
    </w:p>
    <w:p>
      <w:pPr>
        <w:pStyle w:val="BodyText"/>
      </w:pPr>
      <w:r>
        <w:t xml:space="preserve">- Bệ hạ, ngoại trừ quan phủ mậu dịch, còn có dân gian mậu dịch. Mậu dịch phía triều đình thắt chặt, mậu dịch của dân gian lại buông lỏng. Đột Quyết có thể theo đường mậu dịch trong dân gian kiếm ưu đãi, thanh danh của chúng ta lại không bị ảnh hưởng. Hơn nữa, Hồ thương ở Trương Dịch rất đông, chúng ta không can thiệp vào chuyện Hồ thương đi Đột Quyết buôn bán, như vậy liền vẹn cả đôi đường.</w:t>
      </w:r>
    </w:p>
    <w:p>
      <w:pPr>
        <w:pStyle w:val="BodyText"/>
      </w:pPr>
      <w:r>
        <w:t xml:space="preserve">Trong đại điện vang lên tiếng bàn luận xôn xao. Bùi Tịch lại bước ra khỏi hàng nói:</w:t>
      </w:r>
    </w:p>
    <w:p>
      <w:pPr>
        <w:pStyle w:val="BodyText"/>
      </w:pPr>
      <w:r>
        <w:t xml:space="preserve">- Bệ hạ, Tiêu Tướng quốc nói rất đúng. Thứ Đột Quyết cần là sắt thô, bọn họ sẽ nghĩ cách để có được nó. Nếu như bọn họ không thể lấy được từ bên ngoài, vậy thì sẽ nghĩ đến việc tinh luyện kim loại của chính mình. Chúng sẽ đoạt lấy thợ thủ công Trung Nguyên, tìm kiếm mỏ quặng ở thảo nguyên. Như vậy, ngược lại còn làm cho bọn chúng hùng mạnh hơn. Chi bằng chúng ta mở ra một lỗ hổng, để cho bọn họ đoạt được sắt thô, khiến cho bọn họ tự đoạn tuyệt trái tim của mình.</w:t>
      </w:r>
    </w:p>
    <w:p>
      <w:pPr>
        <w:pStyle w:val="BodyText"/>
      </w:pPr>
      <w:r>
        <w:t xml:space="preserve">Các đại thần khanh một câu, ta một câu, dần đạt được sự nhất trí. Rốt cuộc Lý Uyên cũng gật đầu:</w:t>
      </w:r>
    </w:p>
    <w:p>
      <w:pPr>
        <w:pStyle w:val="BodyText"/>
      </w:pPr>
      <w:r>
        <w:t xml:space="preserve">- Trẫm đồng ý phương án của Tiêu ái khanh. Việc này do Tiêu ái khanh toàn quyền phụ trách…</w:t>
      </w:r>
    </w:p>
    <w:p>
      <w:pPr>
        <w:pStyle w:val="BodyText"/>
      </w:pPr>
      <w:r>
        <w:t xml:space="preserve">Vừa trở lại ngự thư phòng, Lý Uyên lập tức trách mắng Thái tử Lý Kiến Thành:</w:t>
      </w:r>
    </w:p>
    <w:p>
      <w:pPr>
        <w:pStyle w:val="BodyText"/>
      </w:pPr>
      <w:r>
        <w:t xml:space="preserve">- Là kẻ bề trên, đầu tiên là phải suy xét cách giải quyết vấn đề. Khanh một câu không hợp đại nghĩa dân tộc liền hủy bỏ tất cả, vậy lợi ích của bản thân Đại Đường thì phải làm thế nào? Trẫm có thể nhận đại nghĩa dân tộc của khanh, nhưng nhất định khanh phải xuất ra một phương pháp giải quyết vấn đề để thi thố. Nếu không, khanh chỉ là nói suông, không thực tế!</w:t>
      </w:r>
    </w:p>
    <w:p>
      <w:pPr>
        <w:pStyle w:val="BodyText"/>
      </w:pPr>
      <w:r>
        <w:t xml:space="preserve">Lý Kiến Thành im lặng không nói gì. Thật ra y muốn nói, cho dù Đại Đường và Đột Quyết không có bất cứ quan hệ nào, Đột Quyết vẫn sẽ tấn công triều Tùy. Vấn đề chỉ là sớm hay muộn mà thôi, Đại Đường không nên có bất cứ một mối quan hệ nào với Đột Quyết. Chỉ có điều, bây giờ mà nói những lời này cũng không có ý nghĩa gì nữa rồi, y đành phải giữ im lặng.</w:t>
      </w:r>
    </w:p>
    <w:p>
      <w:pPr>
        <w:pStyle w:val="BodyText"/>
      </w:pPr>
      <w:r>
        <w:t xml:space="preserve">Lý Uyên thấy y không cãi lại, sắc mặt cũng khá hơn một chút:</w:t>
      </w:r>
    </w:p>
    <w:p>
      <w:pPr>
        <w:pStyle w:val="BodyText"/>
      </w:pPr>
      <w:r>
        <w:t xml:space="preserve">- Chuyện này trẫm không nói nhiều với khanh nữa. Khanh vẫn nên đem tinh lực đặt trên vấn đề giúp đỡ nạn dân thiên tai đi thôi!</w:t>
      </w:r>
    </w:p>
    <w:p>
      <w:pPr>
        <w:pStyle w:val="BodyText"/>
      </w:pPr>
      <w:r>
        <w:t xml:space="preserve">- Dạ! Nhi thần tuân chỉ!</w:t>
      </w:r>
    </w:p>
    <w:p>
      <w:pPr>
        <w:pStyle w:val="BodyText"/>
      </w:pPr>
      <w:r>
        <w:t xml:space="preserve">Lúc này, một gã hoạn quan ở cửa bẩm báo:</w:t>
      </w:r>
    </w:p>
    <w:p>
      <w:pPr>
        <w:pStyle w:val="BodyText"/>
      </w:pPr>
      <w:r>
        <w:t xml:space="preserve">- Khởi bẩm Bệ hạ, Tần Vương khẩn cấp cầu kiến, nói có tin tình báo quan trọng về triều Tùy.</w:t>
      </w:r>
    </w:p>
    <w:p>
      <w:pPr>
        <w:pStyle w:val="BodyText"/>
      </w:pPr>
      <w:r>
        <w:t xml:space="preserve">Lý Uyên ngẩn ra. Lập tức hạ lệnh:</w:t>
      </w:r>
    </w:p>
    <w:p>
      <w:pPr>
        <w:pStyle w:val="BodyText"/>
      </w:pPr>
      <w:r>
        <w:t xml:space="preserve">- Tuyên nó vào yết kiến!</w:t>
      </w:r>
    </w:p>
    <w:p>
      <w:pPr>
        <w:pStyle w:val="BodyText"/>
      </w:pPr>
      <w:r>
        <w:t xml:space="preserve">Hoạn quan chạy vội đi, Lý Kiến Thành khom người nói:</w:t>
      </w:r>
    </w:p>
    <w:p>
      <w:pPr>
        <w:pStyle w:val="BodyText"/>
      </w:pPr>
      <w:r>
        <w:t xml:space="preserve">- Phụ hoàng, nhi thần xin cáo lui.</w:t>
      </w:r>
    </w:p>
    <w:p>
      <w:pPr>
        <w:pStyle w:val="BodyText"/>
      </w:pPr>
      <w:r>
        <w:t xml:space="preserve">Lý Uyên lại lắc đầu:</w:t>
      </w:r>
    </w:p>
    <w:p>
      <w:pPr>
        <w:pStyle w:val="BodyText"/>
      </w:pPr>
      <w:r>
        <w:t xml:space="preserve">- Không! Khanh ở lại cùng nghe xem chuyện gì!</w:t>
      </w:r>
    </w:p>
    <w:p>
      <w:pPr>
        <w:pStyle w:val="BodyText"/>
      </w:pPr>
      <w:r>
        <w:t xml:space="preserve">Lý Kiến Thành thấy vừa rồi tuy bị phụ hoàng trách mắng nhưng trong nội tâm vẫn còn rất tín nhiệm mình, không vì một vấn đề mà có thành kiến với mình, trong lòng thấy cảm động bèn yên lặng đứng một bên.</w:t>
      </w:r>
    </w:p>
    <w:p>
      <w:pPr>
        <w:pStyle w:val="BodyText"/>
      </w:pPr>
      <w:r>
        <w:t xml:space="preserve">Lúc này, Lý Thế Dân vội vàng đi vào, quỳ hai gối xuống, cung kính dập đầu với Lý Uyên một cái:</w:t>
      </w:r>
    </w:p>
    <w:p>
      <w:pPr>
        <w:pStyle w:val="BodyText"/>
      </w:pPr>
      <w:r>
        <w:t xml:space="preserve">- Nhi thần tham kiến Phụ hoàng. Chúc Phụ hoàng thọ tựa Nam Sơn, thiên thu vĩnh trú!</w:t>
      </w:r>
    </w:p>
    <w:p>
      <w:pPr>
        <w:pStyle w:val="BodyText"/>
      </w:pPr>
      <w:r>
        <w:t xml:space="preserve">Lý Thế Dân cung kính khiến Lý Uyên rất thích, y khoát tay chặn lại, cười tủm tỉm nói:</w:t>
      </w:r>
    </w:p>
    <w:p>
      <w:pPr>
        <w:pStyle w:val="BodyText"/>
      </w:pPr>
      <w:r>
        <w:t xml:space="preserve">- Hoàng nhi miễn lễ, tìm Phụ hoàng có chuyện gì?</w:t>
      </w:r>
    </w:p>
    <w:p>
      <w:pPr>
        <w:pStyle w:val="BodyText"/>
      </w:pPr>
      <w:r>
        <w:t xml:space="preserve">- Tạ ơn phụ hoàng!</w:t>
      </w:r>
    </w:p>
    <w:p>
      <w:pPr>
        <w:pStyle w:val="BodyText"/>
      </w:pPr>
      <w:r>
        <w:t xml:space="preserve">Lý Thế Dân đứng lên, khom người nói:</w:t>
      </w:r>
    </w:p>
    <w:p>
      <w:pPr>
        <w:pStyle w:val="BodyText"/>
      </w:pPr>
      <w:r>
        <w:t xml:space="preserve">- Hôm nay nhi thần nhận được tin tức từ Đường Phong Thái Nguyên, triều Tùy bắt đầu chế tạo một lượng lớn ngân tiền đưa vào thị trường. Nhi thần hiểu được việc này vô cùng nghiêm trọng, cho nên đặc biệt đến bẩm báo với phụ hoàng.</w:t>
      </w:r>
    </w:p>
    <w:p>
      <w:pPr>
        <w:pStyle w:val="BodyText"/>
      </w:pPr>
      <w:r>
        <w:t xml:space="preserve">Nói xong, y quay đầu lại nháy mắt, một gã hoạn quan dùng khay vàng đem tín thư và ngân tiền trình lên. Sắc mặt Lý Uyên trở nên ngưng trọng, y nhặt tín thư lên đọc một lần, sau đó đưa cho Lý Kiến Thành, lại tiện tay cầm hai miếng ngân tiền trong khay vàng lên, đặt trong lòng bàn tay một lúc lâu, trong mắt chậm rãi hiện lên vẻ sợ hãi.</w:t>
      </w:r>
    </w:p>
    <w:p>
      <w:pPr>
        <w:pStyle w:val="BodyText"/>
      </w:pPr>
      <w:r>
        <w:t xml:space="preserve">Y quay đầu lại liếc mắt nhìn Lý Kiến Thành. Sắc mặt Lý Kiến Thành cũng vô cùng nghiêm túc. Bọn họ đều là người trị quốc, sao lại không hiểu được tính nghiêm trọng của chuyện này. Nếu những miếng ngân tiền này lọt vào Đại Đường, như vậy hầu hết của cải của Đại Đường sẽ bị triều Tùy đoạt mất. Cho đến lúc này, bọn họ mới ý thức được hậu quả nghiêm trọng của việc mất quận Hội Ninh vào tay quân Tùy.</w:t>
      </w:r>
    </w:p>
    <w:p>
      <w:pPr>
        <w:pStyle w:val="BodyText"/>
      </w:pPr>
      <w:r>
        <w:t xml:space="preserve">- Phụ hoàng, hồi đầu năm, triều Tùy dùng Ngũ Thù Tiền mua đi lượng lớn vật tư ở Trường An, khiến cho giá cả hàng hóa tăng vọt, dân chúng ca thán, cũng bởi vì triều Tùy có được lượng lớn tiền đồng. Hiện tại triều Tùy lại có được lượng lớn bạc trắng, thậm chí là hoàng kim, điều này sẽ khiến chúng ta gặp phải nguy cơ lớn.</w:t>
      </w:r>
    </w:p>
    <w:p>
      <w:pPr>
        <w:pStyle w:val="BodyText"/>
      </w:pPr>
      <w:r>
        <w:t xml:space="preserve">Lý Kiến Thành nói lời này là vì triều Đường đã có một bài học xương máu. Hồi đầu năm, triều Tùy dùng loại Ngũ Thù Tiền cũ nát mua đi một lượng lớn vật tư, khiến cho hàng hóa của Trường An trở nên thiếu thốn, giá cả tăng vọt. Triều đình phải đem vật tư từ Ba Thục, gần như là lật nghiêng nhà kho chuyển đem vật tư chuyển đến Trường An mới có thể kiềm hãm được giá hàng hóa tăng vọt.</w:t>
      </w:r>
    </w:p>
    <w:p>
      <w:pPr>
        <w:pStyle w:val="BodyText"/>
      </w:pPr>
      <w:r>
        <w:t xml:space="preserve">Sau đó triều Đường lại tìm được mỏ đồng ở Ba Thục, thu được một lượng lớn quặng đồng, sau đó mới bắt đầu phát hành khai nguyên thông bảo của triều Đường, vãn hồi hoàn cảnh xấu do tiền tệ gây ra. Hiện tại triều Tùy lại lấy vàng bạc để làm tiền, điều này sẽ khiến cho triều Đường gặp phải nguy cơ còn lớn hơn gấp bội, làm cho Lý Kiến Thành không có cách nào kìm được sự nóng nảy.</w:t>
      </w:r>
    </w:p>
    <w:p>
      <w:pPr>
        <w:pStyle w:val="BodyText"/>
      </w:pPr>
      <w:r>
        <w:t xml:space="preserve">Lý Uyên thấy Lý Thế Dân như muốn nói ra suy nghĩ của mình liền hỏi:</w:t>
      </w:r>
    </w:p>
    <w:p>
      <w:pPr>
        <w:pStyle w:val="BodyText"/>
      </w:pPr>
      <w:r>
        <w:t xml:space="preserve">- Hoàng nhi có biện pháp nào tốt sao?</w:t>
      </w:r>
    </w:p>
    <w:p>
      <w:pPr>
        <w:pStyle w:val="BodyText"/>
      </w:pPr>
      <w:r>
        <w:t xml:space="preserve">- Khởi bẩm Phụ hoàng, hoàng nhi có ba cách. Thứ nhất, chúng ta chế tạo một lượng lớn ngân tiền giả, đưa toàn bộ vào triều Tùy, nhiễu loạn việc phát hành ngân tiền của bọn họ, như vậy chúng ta có thể tranh thủ thêm chút thời gian. Thứ hai chính là chúng ta cũng đẩy mạnh tìm kiếm quặng vàng bạc, cũng phát hành ngân tiền để chống lại triều Tùy cướp đoạt.</w:t>
      </w:r>
    </w:p>
    <w:p>
      <w:pPr>
        <w:pStyle w:val="BodyText"/>
      </w:pPr>
      <w:r>
        <w:t xml:space="preserve">Lý Kiến Thành ở bên cạnh nói chen vào:</w:t>
      </w:r>
    </w:p>
    <w:p>
      <w:pPr>
        <w:pStyle w:val="BodyText"/>
      </w:pPr>
      <w:r>
        <w:t xml:space="preserve">- Chế tạo ngân tiền giả thì có thể làm được. Chúng ta có thể dùng đồng trắng để làm giả. Nhưng tìm kiếm quặng vàng bạc thì chỉ sợ là không thực tế. Ta có đọc qua nhiều công văn của tiền triều, chỉ có Lĩnh Nam mới có mỏ bạc, quá xa vời. Mà trong cảnh nội triều Đường, chúng ta cũng tìm suốt nửa năm, cũng chỉ phát hiện mỏ đồng, không tìm được lượng lớn quặng vàng bạc.</w:t>
      </w:r>
    </w:p>
    <w:p>
      <w:pPr>
        <w:pStyle w:val="BodyText"/>
      </w:pPr>
      <w:r>
        <w:t xml:space="preserve">Lý Uyên trầm ngâm một chút, lại hỏi Lý Thế Dân:</w:t>
      </w:r>
    </w:p>
    <w:p>
      <w:pPr>
        <w:pStyle w:val="BodyText"/>
      </w:pPr>
      <w:r>
        <w:t xml:space="preserve">- Kế thứ ba của Hoàng nhi là gì?</w:t>
      </w:r>
    </w:p>
    <w:p>
      <w:pPr>
        <w:pStyle w:val="BodyText"/>
      </w:pPr>
      <w:r>
        <w:t xml:space="preserve">Lý Thế Dân khom người nói:</w:t>
      </w:r>
    </w:p>
    <w:p>
      <w:pPr>
        <w:pStyle w:val="BodyText"/>
      </w:pPr>
      <w:r>
        <w:t xml:space="preserve">- Nếu hai kế trước đều không được, chúng ta chỉ còn một biện pháp là lấy động để đối phó với nguy cơ.</w:t>
      </w:r>
    </w:p>
    <w:p>
      <w:pPr>
        <w:pStyle w:val="BodyText"/>
      </w:pPr>
      <w:r>
        <w:t xml:space="preserve">Sắc mặt y ngưng trọng, gằn từng chữ:</w:t>
      </w:r>
    </w:p>
    <w:p>
      <w:pPr>
        <w:pStyle w:val="BodyText"/>
      </w:pPr>
      <w:r>
        <w:t xml:space="preserve">- Chúng ta nhất định phải đoạt lại mỏ bạc ở quận Hội Ninh!</w:t>
      </w:r>
    </w:p>
    <w:p>
      <w:pPr>
        <w:pStyle w:val="Compact"/>
      </w:pPr>
      <w:r>
        <w:br w:type="textWrapping"/>
      </w:r>
      <w:r>
        <w:br w:type="textWrapping"/>
      </w:r>
    </w:p>
    <w:p>
      <w:pPr>
        <w:pStyle w:val="Heading2"/>
      </w:pPr>
      <w:bookmarkStart w:id="917" w:name="chương-909-điều-kiện-hà-khắc"/>
      <w:bookmarkEnd w:id="917"/>
      <w:r>
        <w:t xml:space="preserve">894. Chương 909: Điều Kiện Hà Khắc</w:t>
      </w:r>
    </w:p>
    <w:p>
      <w:pPr>
        <w:pStyle w:val="Compact"/>
      </w:pPr>
      <w:r>
        <w:br w:type="textWrapping"/>
      </w:r>
      <w:r>
        <w:br w:type="textWrapping"/>
      </w:r>
      <w:r>
        <w:t xml:space="preserve">Ở Thái Nguyên, vương triều Tùy cũng đón tiếp một đoàn sứ giả khác của Đột Quyết. Sứ giả Đột Quyết là Tể tướng Mặc Nhan Hạ Đạt Can, là quyền thần số một dưới trướng Khả Hãn Hiệt Lợi, mà người đi sứ Trường An chỉ là Thứ Tướng, địa vị khá thấp, điều này cũng thể hiện sự coi trọng của Đột Quyết với hai triều Tùy Đường cũng bất đồng. Quan hệ tốt với triều Tùy thì Đột Quyết càng có nhiều lợi ích.</w:t>
      </w:r>
    </w:p>
    <w:p>
      <w:pPr>
        <w:pStyle w:val="BodyText"/>
      </w:pPr>
      <w:r>
        <w:t xml:space="preserve">Trong Bán Viên Đường của Tử Vi Các, Dương Nguyên Khánh đang tiếp kiến vị sứ giả đại biểu cho Khả Hãn đến để đẩy mạnh quan hệ thân mật giữa hai nước. Mặc Nhan Hạ Đạt Can ước chừng năm mươi tuổi, dáng người bậc trung, bả vai cực kỳ rộng lớn, trên khuôn mặt to có một chòm râu rất rậm.</w:t>
      </w:r>
    </w:p>
    <w:p>
      <w:pPr>
        <w:pStyle w:val="BodyText"/>
      </w:pPr>
      <w:r>
        <w:t xml:space="preserve">- Sở Vương Điện hạ tôn kính, đúng là chúng ta đã từng gặp nhau. Ở ven hồ Cáp Lý, khi đó ta còn có dũng lực, có thể bắn trúng chim điêu đang bay lượn trên đại thảo nguyên, muốn ganh đua tài bắn cung với Điện hạ. Nhưng bây giờ ta già rồi, chỉ có thể ngồi trên nệm da dê, uống chén trà sữa nóng thơm phức mà thôi.</w:t>
      </w:r>
    </w:p>
    <w:p>
      <w:pPr>
        <w:pStyle w:val="BodyText"/>
      </w:pPr>
      <w:r>
        <w:t xml:space="preserve">Mặc Nhan Hạ Đạt Can lúc nói chuyện, lời nói vô cùng nhỏ nhẹ, vô cùng hòa ái nhưng trong nụ cười hòa ái ấy lại ẩn giấu một tia lãnh ý khó có thể nắm bắt. Giống như một đóa hoa xinh đẹp lại ẩn chứa một mũi gai nho nhỏ vậy.</w:t>
      </w:r>
    </w:p>
    <w:p>
      <w:pPr>
        <w:pStyle w:val="BodyText"/>
      </w:pPr>
      <w:r>
        <w:t xml:space="preserve">Đối phương dùng tiếng Đột Quyết, nhưng Dương Nguyên Khánh lại dùng tiếng Hán, cười nói:</w:t>
      </w:r>
    </w:p>
    <w:p>
      <w:pPr>
        <w:pStyle w:val="BodyText"/>
      </w:pPr>
      <w:r>
        <w:t xml:space="preserve">- Tể tướng vẫn có dũng lực như cũ, chỉ là dũng lực của ngươi không dùng trên chiến trường, mà là trên bàn đàm phán. Một câu nói của ngươi có thể chống đỡ được một trăm ngàn đại quân.</w:t>
      </w:r>
    </w:p>
    <w:p>
      <w:pPr>
        <w:pStyle w:val="BodyText"/>
      </w:pPr>
      <w:r>
        <w:t xml:space="preserve">- Điện hạ đã đề cao ta rồi.</w:t>
      </w:r>
    </w:p>
    <w:p>
      <w:pPr>
        <w:pStyle w:val="BodyText"/>
      </w:pPr>
      <w:r>
        <w:t xml:space="preserve">Mặc Nhan Hạ Đạt Can vẫn dùng tiếng Đột Quyết.</w:t>
      </w:r>
    </w:p>
    <w:p>
      <w:pPr>
        <w:pStyle w:val="BodyText"/>
      </w:pPr>
      <w:r>
        <w:t xml:space="preserve">- Ha ha! Sao ta lại đề cao Tể tướng, sự thật là như thế!</w:t>
      </w:r>
    </w:p>
    <w:p>
      <w:pPr>
        <w:pStyle w:val="BodyText"/>
      </w:pPr>
      <w:r>
        <w:t xml:space="preserve">Dương Nguyên Khánh dùng tiếng Hán cười nói.</w:t>
      </w:r>
    </w:p>
    <w:p>
      <w:pPr>
        <w:pStyle w:val="BodyText"/>
      </w:pPr>
      <w:r>
        <w:t xml:space="preserve">Đây làm một loại đấu tranh không tiếng động. Mặc Nhan Hạ Đạt Can tinh thông tiếng Hán, nhưng y lại dùng tiếng Đột Quyết để nói chuyện. Dương Nguyên Khánh cũng tinh thông tiếng Đột Quyết, nhưng hắn vẫn dùng tiếng Hán. Lựa chọn một loại ngôn ngữ chính là tranh đoạt quyền chủ động.</w:t>
      </w:r>
    </w:p>
    <w:p>
      <w:pPr>
        <w:pStyle w:val="BodyText"/>
      </w:pPr>
      <w:r>
        <w:t xml:space="preserve">Kế tiếp, song phương đều rơi vào trầm mặc. Dương Nguyên Khánh mỉm cười uống trà, Mặc Nhan Hạ Đạt Can cũng nâng chén trà lên. Nơi này không có trà sữa nóng thơm phức, chỉ có Lục trà mới sắc, nhẹ nhàng ngân nga, không giống với loại trà nồng liệt ở thảo nguyên.</w:t>
      </w:r>
    </w:p>
    <w:p>
      <w:pPr>
        <w:pStyle w:val="BodyText"/>
      </w:pPr>
      <w:r>
        <w:t xml:space="preserve">Trầm mặc thật lâu, rốt cuộc Mặc Nhan Hạ Đạt Can cũng lựa chọn tiếng Hán, y khom người nói:</w:t>
      </w:r>
    </w:p>
    <w:p>
      <w:pPr>
        <w:pStyle w:val="BodyText"/>
      </w:pPr>
      <w:r>
        <w:t xml:space="preserve">- Lần này ta đại biểu Khả Hãn đến đây, thứ nhất là đại biểu cho Đột Quyết kính ý với Đại Tùy, thứ hai là muốn thông báo cho Đại Tùy việc Khả Hãn Hiệt Lợi đã đăng vị, rất mong chờ triều Tùy cử người đến chúc mừng, giữ gìn tình hữu nghị vĩnh cửu giữa hai nước chúng ta.</w:t>
      </w:r>
    </w:p>
    <w:p>
      <w:pPr>
        <w:pStyle w:val="BodyText"/>
      </w:pPr>
      <w:r>
        <w:t xml:space="preserve">Dương Nguyên Khánh lại thản nhiên nói:</w:t>
      </w:r>
    </w:p>
    <w:p>
      <w:pPr>
        <w:pStyle w:val="BodyText"/>
      </w:pPr>
      <w:r>
        <w:t xml:space="preserve">- Năm đó Khả Hãn Khải Dân đăng cơ là tự mình đến Đại Tùy nhận sắc phong của Hoàng đế Bệ hạ Đại Tùy. Khả Hãn Thủy Tất đăng cơ cũng là tự mình đến nhận sắc phong của Hoàng đế Đại Tùy. Khả Hãn Xử La là vì hai nước đánh nhau, nhưng năm trước hai nước đã hòa giải, Đột Quyết thừa nhận chúng ta là kế thừa của triều Tùy. Vậy thì tại sao Khả Hãn Hiệt Lợi lại không nghĩ đến việc đến Đại Tùy nhận sắc phong giống như trước?</w:t>
      </w:r>
    </w:p>
    <w:p>
      <w:pPr>
        <w:pStyle w:val="BodyText"/>
      </w:pPr>
      <w:r>
        <w:t xml:space="preserve">Tuy rằng giọng điệu Dương Nguyên Khánh rất bình thản, nhưng lời nói lại hết sức lợi hại, một câu nói đã đâm trúng bản chất. Vì sao Khả Hãn Hiệt Lợi không tiếp thu sắc phong của triều Tùy?</w:t>
      </w:r>
    </w:p>
    <w:p>
      <w:pPr>
        <w:pStyle w:val="BodyText"/>
      </w:pPr>
      <w:r>
        <w:t xml:space="preserve">Câu hỏi này vô cùng bén nhọn, khiến cho vẻ mặt Mặc Nhan Hạ Đạt Can có chút xấu hổ. Một lúc lâu sau, y gượng cười hai tiếng rồi nói:</w:t>
      </w:r>
    </w:p>
    <w:p>
      <w:pPr>
        <w:pStyle w:val="BodyText"/>
      </w:pPr>
      <w:r>
        <w:t xml:space="preserve">- Đột Quyết chúng ta có câu ngạn ngữ, loại nô lệ có một ngày sẽ thí chủ, chỉ có huynh đệ mới có thể có tình nghĩa vĩnh hằng. Chúng ta nguyện kết làm huynh đệ với Đại Tùy, vĩnh viễn không xâm phạm.</w:t>
      </w:r>
    </w:p>
    <w:p>
      <w:pPr>
        <w:pStyle w:val="BodyText"/>
      </w:pPr>
      <w:r>
        <w:t xml:space="preserve">Dương Nguyên Khánh cười ha hả:</w:t>
      </w:r>
    </w:p>
    <w:p>
      <w:pPr>
        <w:pStyle w:val="BodyText"/>
      </w:pPr>
      <w:r>
        <w:t xml:space="preserve">- Huynh đệ thảo nguyên cũng chưa chắc đáng tin cậy nha! Năm đó Khả Hãn Xử La giết chết Khả Hãn Thủy Tất, Ô Mộc Trát độc chết Ô Đồ. Ta cũng không có cảm nhận được tình nghĩa huynh đệ thảo nguyên nằm ở chỗ nào?</w:t>
      </w:r>
    </w:p>
    <w:p>
      <w:pPr>
        <w:pStyle w:val="BodyText"/>
      </w:pPr>
      <w:r>
        <w:t xml:space="preserve">Nói xong, Dương Nguyên Khánh cười ha hả, đứng lên đi ra ngoài đại sảnh. Hắn chỉ đến nói chuyện hàn huyên một chút. Cụ thể đàm phán thế nào là do Thôi Quan Tố phụ trách. Vẻ mặt của Mặc Nhan Hạ Đạt Can lúc đỏ lúc trắng, giống như một pho tượng đá ngồi im tại chỗ.</w:t>
      </w:r>
    </w:p>
    <w:p>
      <w:pPr>
        <w:pStyle w:val="BodyText"/>
      </w:pPr>
      <w:r>
        <w:t xml:space="preserve">Dương Nguyên Khánh trở lại quan phòng của mình, không phải là hắn vô lễ mà là hắn muốn thị uy phủ đầu đám người sứ giả Đột Quyết. Trên bàn của hắn đặt một phong thư mới được chuyển từ Trường An đến, trong thư là tình báo khẩn cấp, trên tình báo nói sứ giả Đột Quyết và triều Đường đã tiến hành hội đàm rồi.</w:t>
      </w:r>
    </w:p>
    <w:p>
      <w:pPr>
        <w:pStyle w:val="BodyText"/>
      </w:pPr>
      <w:r>
        <w:t xml:space="preserve">Tuy không biết nội dung hội đàm là gì, nhưng cuối cùng là triều Đường dùng lễ tiết long trọng đưa đám người sứ giả Đột Quyết rời khỏi Trường An, điều này nói rõ triều Đường và Đột Quyết đã hội đàm thành công, cũng có thể là triều Đường đã đáp ứng điều kiện của Đột Quyết rồi.</w:t>
      </w:r>
    </w:p>
    <w:p>
      <w:pPr>
        <w:pStyle w:val="BodyText"/>
      </w:pPr>
      <w:r>
        <w:t xml:space="preserve">Bởi vậy có thể thấy được Đột Quyết đang lưỡng lự. Một mặt thân mật với triều Đường, mặt khác lại đàm phán với triều Tùy, lợi dụng Tùy Đường tranh đấu để thu lấy lợi ích lớn nhất. Có lẽ Đột Quyết và triều Đường đã đạt thành cái hiệp nghị nào đó, dù sao triều Đường và Đột Quyết cũng không có thù oán, cũng không có lãnh thổ tiếp giáp với nhau, không có mâu thuẫn lợi ích.</w:t>
      </w:r>
    </w:p>
    <w:p>
      <w:pPr>
        <w:pStyle w:val="BodyText"/>
      </w:pPr>
      <w:r>
        <w:t xml:space="preserve">Nhưng triều Tùy có thể sao? Cứ coi như triều Tùy đáp ứng toàn bộ điều kiện của Đột Quyết, Đột Quyết cũng sẽ không xâm lấn triều Tùy sao? Đáp án rõ ràng là không.</w:t>
      </w:r>
    </w:p>
    <w:p>
      <w:pPr>
        <w:pStyle w:val="BodyText"/>
      </w:pPr>
      <w:r>
        <w:t xml:space="preserve">Dương Nguyên Khánh và Đột Quyết đã kết giao nhiều năm, đã hoàn toàn thấu hiểu Đột Quyết một cách triệt để. Đây là một dân tộc rất cụ thể, chỉ nhận lợi ích, hơn nữa cực kỳ thù dai. Hơn trăm ngàn oan hồn ở cuộc chiến Phong Châu, người Đột Quyết sẽ tuyệt đối không quên.</w:t>
      </w:r>
    </w:p>
    <w:p>
      <w:pPr>
        <w:pStyle w:val="BodyText"/>
      </w:pPr>
      <w:r>
        <w:t xml:space="preserve">Bầy cừu và sói đàm phán, bất kể là đưa cho sói bao nhiêu con dê, cuối cùng bầy cừu cũng sẽ không trốn khỏi vận mệnh bị sói săn bắt. Bất kể triều Tùy đưa cho Đột Quyết bao nhiêu lợi ích, cũng sẽ không ngăn cản được sự thật là Đột Quyết xuôi nam. Đối phó với Đột Quyết chỉ có một biện pháp, phải hoàn toàn tiêu diệt một cách triệt để.</w:t>
      </w:r>
    </w:p>
    <w:p>
      <w:pPr>
        <w:pStyle w:val="BodyText"/>
      </w:pPr>
      <w:r>
        <w:t xml:space="preserve">Ở giai đoạn hiện tại, nhất thời triều Tùy còn chưa có năng lực này, chỉ có thể nghĩ ra biện pháp làm chệch hướng Đột Quyết. Mà biện pháp tốt nhất để làm chệch hướng Đột Quyết chính là lợi dụng bộ phận kẻ địch của chúng, trước là đám người Ô Đồ, bây giờ là Đông Đột Quyết.</w:t>
      </w:r>
    </w:p>
    <w:p>
      <w:pPr>
        <w:pStyle w:val="BodyText"/>
      </w:pPr>
      <w:r>
        <w:t xml:space="preserve">Dương Nguyên Khánh ngồi trong quan phòng, yên lặng trầm tư suy nghĩ. Lúc này, bên ngoài truyền đến tiếng bước chân:</w:t>
      </w:r>
    </w:p>
    <w:p>
      <w:pPr>
        <w:pStyle w:val="BodyText"/>
      </w:pPr>
      <w:r>
        <w:t xml:space="preserve">- Điện hạ, là thần!</w:t>
      </w:r>
    </w:p>
    <w:p>
      <w:pPr>
        <w:pStyle w:val="BodyText"/>
      </w:pPr>
      <w:r>
        <w:t xml:space="preserve">Đây là giọng nói của Ngụy Trưng, y là trợ thủ đàm phán của Thôi Quân Tố.</w:t>
      </w:r>
    </w:p>
    <w:p>
      <w:pPr>
        <w:pStyle w:val="BodyText"/>
      </w:pPr>
      <w:r>
        <w:t xml:space="preserve">- Vào đi!</w:t>
      </w:r>
    </w:p>
    <w:p>
      <w:pPr>
        <w:pStyle w:val="BodyText"/>
      </w:pPr>
      <w:r>
        <w:t xml:space="preserve">Dương Nguyên Khánh biết là y đến thông báo tin tức đàm phán cho hắn.</w:t>
      </w:r>
    </w:p>
    <w:p>
      <w:pPr>
        <w:pStyle w:val="BodyText"/>
      </w:pPr>
      <w:r>
        <w:t xml:space="preserve">Ngụy Trưng vội vàng đi vào, sắc mặt ngưng trọng, có thể thấy được là đám phán cũng không thuận lợi.</w:t>
      </w:r>
    </w:p>
    <w:p>
      <w:pPr>
        <w:pStyle w:val="BodyText"/>
      </w:pPr>
      <w:r>
        <w:t xml:space="preserve">- Nói đi, Đột Quyết đưa ra điều kiện gì?</w:t>
      </w:r>
    </w:p>
    <w:p>
      <w:pPr>
        <w:pStyle w:val="BodyText"/>
      </w:pPr>
      <w:r>
        <w:t xml:space="preserve">Dương Nguyên Khánh lạnh lùng nói.</w:t>
      </w:r>
    </w:p>
    <w:p>
      <w:pPr>
        <w:pStyle w:val="BodyText"/>
      </w:pPr>
      <w:r>
        <w:t xml:space="preserve">- Hồi bẩm Điện hạ, Đột Quyết đưa ra ba điều kiện. Đầu tiên là xác lập hai nước không còn quan hệ phụ thuộc mà là hai nước có quan hệ bình đẳng. Thứ hai là buông bỏ toàn bộ hạn chế mậu dịch, không hạn chế thể loại hàng hóa buôn bán, cũng không tiếp tục hạn chế mậu dịch dân gian.</w:t>
      </w:r>
    </w:p>
    <w:p>
      <w:pPr>
        <w:pStyle w:val="BodyText"/>
      </w:pPr>
      <w:r>
        <w:t xml:space="preserve">- Thứ ba là gì?</w:t>
      </w:r>
    </w:p>
    <w:p>
      <w:pPr>
        <w:pStyle w:val="BodyText"/>
      </w:pPr>
      <w:r>
        <w:t xml:space="preserve">Hai điều kiện trước đều nằm trong dự liệu của Dương Nguyên Khánh. Hắn muốn biết cái điều kiện thứ ba là gì?</w:t>
      </w:r>
    </w:p>
    <w:p>
      <w:pPr>
        <w:pStyle w:val="BodyText"/>
      </w:pPr>
      <w:r>
        <w:t xml:space="preserve">- Điều kiện thứ ba chính là chúng ta đem tàn dư của đám người Ô Đồ giao cho Đột Quyết.</w:t>
      </w:r>
    </w:p>
    <w:p>
      <w:pPr>
        <w:pStyle w:val="BodyText"/>
      </w:pPr>
      <w:r>
        <w:t xml:space="preserve">- Khẩu khí thật lớn!</w:t>
      </w:r>
    </w:p>
    <w:p>
      <w:pPr>
        <w:pStyle w:val="BodyText"/>
      </w:pPr>
      <w:r>
        <w:t xml:space="preserve">Dương Nguyên Khánh không kìm nổi sự giận dữ mà cất tiếng cười.</w:t>
      </w:r>
    </w:p>
    <w:p>
      <w:pPr>
        <w:pStyle w:val="BodyText"/>
      </w:pPr>
      <w:r>
        <w:t xml:space="preserve">- Vậy bọn chúng có thể đáp ứng triều Tùy điều gì? Đột Quyết có thể cho chúng ta chỗ tốt gì?</w:t>
      </w:r>
    </w:p>
    <w:p>
      <w:pPr>
        <w:pStyle w:val="BodyText"/>
      </w:pPr>
      <w:r>
        <w:t xml:space="preserve">- Bọn họ đáp ứng trong hai năm tuyệt đối không xuôi nam xâm phạm triều Tùy!</w:t>
      </w:r>
    </w:p>
    <w:p>
      <w:pPr>
        <w:pStyle w:val="BodyText"/>
      </w:pPr>
      <w:r>
        <w:t xml:space="preserve">Cửa phòng truyền đến giọng nói của Thôi Quân Tố. Y đi lên, hướng Dương Nguyên Khánh thi lễ:</w:t>
      </w:r>
    </w:p>
    <w:p>
      <w:pPr>
        <w:pStyle w:val="BodyText"/>
      </w:pPr>
      <w:r>
        <w:t xml:space="preserve">- Song phương thật sự khó có thể tiếp tục đàm phán, cho nên tạm thời ngưng đàm phán.</w:t>
      </w:r>
    </w:p>
    <w:p>
      <w:pPr>
        <w:pStyle w:val="BodyText"/>
      </w:pPr>
      <w:r>
        <w:t xml:space="preserve">Dương Nguyên Khánh ép mình tỉnh táo lại. Hắn là người đứng đầu Đại Tùy, là người có quyết định cao nhất. Nếu hắn không thể giữ cái đầu bình tĩnh, vậy thì sẽ đưa ra chiến lược, quyết sách sai lầm.</w:t>
      </w:r>
    </w:p>
    <w:p>
      <w:pPr>
        <w:pStyle w:val="BodyText"/>
      </w:pPr>
      <w:r>
        <w:t xml:space="preserve">Dương Nguyên Khánh chắp tay sau lưng đi đến bên cửa sổ, đây là cái thói quen của hắn. Mỗi khi tâm tình bực bội, hắn sẽ tiến đến trước cửa sổ, nhìn ra cánh đồng ở xa xa, nhìn những đám mây trắng trên bầu trời xanh, lòng của hắn sẽ dần bình tĩnh lại.</w:t>
      </w:r>
    </w:p>
    <w:p>
      <w:pPr>
        <w:pStyle w:val="BodyText"/>
      </w:pPr>
      <w:r>
        <w:t xml:space="preserve">- Còn gì nữa không?</w:t>
      </w:r>
    </w:p>
    <w:p>
      <w:pPr>
        <w:pStyle w:val="BodyText"/>
      </w:pPr>
      <w:r>
        <w:t xml:space="preserve">Giọng nói của Dương Nguyên Khánh trở nên bình tĩnh.</w:t>
      </w:r>
    </w:p>
    <w:p>
      <w:pPr>
        <w:pStyle w:val="BodyText"/>
      </w:pPr>
      <w:r>
        <w:t xml:space="preserve">Ngụy Trưng và Thôi Quân Tố nhìn nhau, bọn họ đều cảm nhận được Dương Nguyên Khánh đã bình tĩnh, đây là điều mà bọn họ muốn nhìn thấy. Chỉ khi Dương Nguyên Khánh bình tĩnh, hắn mới có thể đưa ra quyết sách có lợi cho Đại Tùy.</w:t>
      </w:r>
    </w:p>
    <w:p>
      <w:pPr>
        <w:pStyle w:val="BodyText"/>
      </w:pPr>
      <w:r>
        <w:t xml:space="preserve">Thôi Quân Tố liền vội vàng khom người thi lễ:</w:t>
      </w:r>
    </w:p>
    <w:p>
      <w:pPr>
        <w:pStyle w:val="BodyText"/>
      </w:pPr>
      <w:r>
        <w:t xml:space="preserve">- Y nói nếu song phương có thể có chung nhận thức hữu hảo, Khả Hãn của bọn họ nguyện ý lấy con gái quý tộc của triều Tùy làm vợ, trở thành Trắc phi thứ nhất của Đột Quyết.</w:t>
      </w:r>
    </w:p>
    <w:p>
      <w:pPr>
        <w:pStyle w:val="BodyText"/>
      </w:pPr>
      <w:r>
        <w:t xml:space="preserve">- Trắc phi thứ nhất?</w:t>
      </w:r>
    </w:p>
    <w:p>
      <w:pPr>
        <w:pStyle w:val="BodyText"/>
      </w:pPr>
      <w:r>
        <w:t xml:space="preserve">Dương Nguyên Khánh có chút kỳ quái hỏi:</w:t>
      </w:r>
    </w:p>
    <w:p>
      <w:pPr>
        <w:pStyle w:val="BodyText"/>
      </w:pPr>
      <w:r>
        <w:t xml:space="preserve">- Vì sao không phải là Khả Đôn?</w:t>
      </w:r>
    </w:p>
    <w:p>
      <w:pPr>
        <w:pStyle w:val="BodyText"/>
      </w:pPr>
      <w:r>
        <w:t xml:space="preserve">- Hồi bẩm Điện hạ, lúc trên ở đường đón tiếp y đến Thái Nguyên, vi thần cũng đã hỏi vấn đề này. Là bởi vì Khả Hãn của bọn họ đã quyết định lấy Công chúa Hiệt Dát Tư, đây là điều kiện để Hiệt Dát Tư ủng hộ Đột Quyết.</w:t>
      </w:r>
    </w:p>
    <w:p>
      <w:pPr>
        <w:pStyle w:val="BodyText"/>
      </w:pPr>
      <w:r>
        <w:t xml:space="preserve">Dương Nguyên Khánh trầm mặc không nói. Hắn nghe A Tư Đóa nói qua, lúc trước Ô Đồ có hai ngoại viện lớn, một là bộ lạc Hiệt Dát Tư, một là bộ lạc Đô Ba. Sau khi Ô Đồ chết, hai bộ lạc lớn này đều không thừa nhận Ô Mộc Trát, mới khiến cho Ô Mộc Trát xuất binh mà không được ai giúp, nhanh chóng bị Đột Quyết tiêu diệt.</w:t>
      </w:r>
    </w:p>
    <w:p>
      <w:pPr>
        <w:pStyle w:val="BodyText"/>
      </w:pPr>
      <w:r>
        <w:t xml:space="preserve">Khả Hãn Hiệt Lợi muốn cưới Công chúa Hiệt Dát Tư là Khả Đôn, hiển nhiên là phải lôi kéo bộ lạc lớn nhất ở tây bắc. Lúc này, Dương Nguyên Khánh bỗng nhiên có một loại trí nhớ mơ hồ, giống như có liên quan tới Công chúa Hiệt Dát Tư. Dường như hắn đã nghe thấy ai đó đề cập đến Công chúa này, nhưng nhất thời Dương Nguyên Khánh lại không thể nhớ được là đã nghe qua ở đâu.</w:t>
      </w:r>
    </w:p>
    <w:p>
      <w:pPr>
        <w:pStyle w:val="Compact"/>
      </w:pPr>
      <w:r>
        <w:br w:type="textWrapping"/>
      </w:r>
      <w:r>
        <w:br w:type="textWrapping"/>
      </w:r>
    </w:p>
    <w:p>
      <w:pPr>
        <w:pStyle w:val="Heading2"/>
      </w:pPr>
      <w:bookmarkStart w:id="918" w:name="chương-910-bùi-củ-ra-kế"/>
      <w:bookmarkEnd w:id="918"/>
      <w:r>
        <w:t xml:space="preserve">895. Chương 910: Bùi Củ Ra Kế</w:t>
      </w:r>
    </w:p>
    <w:p>
      <w:pPr>
        <w:pStyle w:val="Compact"/>
      </w:pPr>
      <w:r>
        <w:br w:type="textWrapping"/>
      </w:r>
      <w:r>
        <w:br w:type="textWrapping"/>
      </w:r>
      <w:r>
        <w:t xml:space="preserve">Tuy nhiên chuyện trước mắt cần phải giải quyết, Dương Nguyên Khánh chậm rãi nói với Thôi Quân Tố:</w:t>
      </w:r>
    </w:p>
    <w:p>
      <w:pPr>
        <w:pStyle w:val="BodyText"/>
      </w:pPr>
      <w:r>
        <w:t xml:space="preserve">- Trước mắt không cần trả lời sứ giả Đột Quyết, ta cũng cần phải suy xét lại rồi mới trả lời bọn họ.</w:t>
      </w:r>
    </w:p>
    <w:p>
      <w:pPr>
        <w:pStyle w:val="BodyText"/>
      </w:pPr>
      <w:r>
        <w:t xml:space="preserve">Nửa canh giờ sau, Dương Nguyên Khánh đi tới Bùi phủ. Xe ngựa đi rất chậm, Bùi Thanh Tùng giục ngựa chạy gấp, chạy trước đến Bùi phủ báo tin. Khi xe ngựa của Dương Nguyên Khánh đến Bùi phủ, một đứa cháu quan trọng của Bùi gia là Bùi Diệu đã đợi ở cửa rồi.</w:t>
      </w:r>
    </w:p>
    <w:p>
      <w:pPr>
        <w:pStyle w:val="BodyText"/>
      </w:pPr>
      <w:r>
        <w:t xml:space="preserve">Bùi Diệu là cháu trưởng của Bùi Uẩn, phụ thân của y là Bùi Luận hiện đang là Trưởng sử Đông Quận. Bản thân Bùi Diệu từng đảm nhiệm chức Huyện lệnh của triều Tùy, nhưng lúc này cũng không ra làm quan, phụ trách mọi việc lớn nhỏ trong Bùi phủ.</w:t>
      </w:r>
    </w:p>
    <w:p>
      <w:pPr>
        <w:pStyle w:val="BodyText"/>
      </w:pPr>
      <w:r>
        <w:t xml:space="preserve">Xe ngựa của Dương Nguyên Khánh chậm rãi dừng lại, y vội vàng chạy ra chào đón, khom người thi lễ:</w:t>
      </w:r>
    </w:p>
    <w:p>
      <w:pPr>
        <w:pStyle w:val="BodyText"/>
      </w:pPr>
      <w:r>
        <w:t xml:space="preserve">- Tham kiến Sở Vương Điện hạ!</w:t>
      </w:r>
    </w:p>
    <w:p>
      <w:pPr>
        <w:pStyle w:val="BodyText"/>
      </w:pPr>
      <w:r>
        <w:t xml:space="preserve">Dương Nguyên Khánh khẽ mỉm cười:</w:t>
      </w:r>
    </w:p>
    <w:p>
      <w:pPr>
        <w:pStyle w:val="BodyText"/>
      </w:pPr>
      <w:r>
        <w:t xml:space="preserve">- Gia chủ có ở nhà không?</w:t>
      </w:r>
    </w:p>
    <w:p>
      <w:pPr>
        <w:pStyle w:val="BodyText"/>
      </w:pPr>
      <w:r>
        <w:t xml:space="preserve">Bùi Diệu cung kính đáp:</w:t>
      </w:r>
    </w:p>
    <w:p>
      <w:pPr>
        <w:pStyle w:val="BodyText"/>
      </w:pPr>
      <w:r>
        <w:t xml:space="preserve">- Gia chủ đang trong thư phòng ở sau Hậu viện. Mời Điện hạ đi theo ta.</w:t>
      </w:r>
    </w:p>
    <w:p>
      <w:pPr>
        <w:pStyle w:val="BodyText"/>
      </w:pPr>
      <w:r>
        <w:t xml:space="preserve">Dương Nguyên Khánh gật gật đầu, đi theo Bùi Diệu vào phủ.</w:t>
      </w:r>
    </w:p>
    <w:p>
      <w:pPr>
        <w:pStyle w:val="BodyText"/>
      </w:pPr>
      <w:r>
        <w:t xml:space="preserve">Mấy ngày nay, một đám không khí lạnh về tới, khiến thời tiết trở nên lạnh hơn, gió cũng rất to, thế nên Bùi Củ cũng không tiếp tục câu cá mà ở trong thư phòng đọc sách.</w:t>
      </w:r>
    </w:p>
    <w:p>
      <w:pPr>
        <w:pStyle w:val="BodyText"/>
      </w:pPr>
      <w:r>
        <w:t xml:space="preserve">Ngay vừa rồi, khi mà Bùi Thanh Tùng gấp gáp trở về cấp báo việc Sở Vương Điện hạ đến bái kiến. Từ trong miệng Bùi Thanh Tùng, Bùi Củ biết hôm nay Tùy - Đột đàm phán, y lập tức hiểu được vì sao Dương Nguyên Khánh lại đến tìm mình. Đoán chừng đàm phán giữa triều Tùy và Đột Quyết có phiền toái gì đó.</w:t>
      </w:r>
    </w:p>
    <w:p>
      <w:pPr>
        <w:pStyle w:val="BodyText"/>
      </w:pPr>
      <w:r>
        <w:t xml:space="preserve">Lúc này bên ngoài truyền đến tiếng bước chân, ngay sau đó là đứa cháu Bùi Diệu bước vào bẩm báo:</w:t>
      </w:r>
    </w:p>
    <w:p>
      <w:pPr>
        <w:pStyle w:val="BodyText"/>
      </w:pPr>
      <w:r>
        <w:t xml:space="preserve">- Tổ phụ, Sở Vương Điện hạ tới.</w:t>
      </w:r>
    </w:p>
    <w:p>
      <w:pPr>
        <w:pStyle w:val="BodyText"/>
      </w:pPr>
      <w:r>
        <w:t xml:space="preserve">- Mời vào!</w:t>
      </w:r>
    </w:p>
    <w:p>
      <w:pPr>
        <w:pStyle w:val="BodyText"/>
      </w:pPr>
      <w:r>
        <w:t xml:space="preserve">Cửa mở, Dương Nguyên Khánh bước nhanh đến. Ở Đại Tùy, từ trước tới nay có hai người đảm nhiệm chức vụ đại thần đi sứ Đột Quyết, một người là Trưởng Tôn Thịnh, người còn lại là Bùi Củ.</w:t>
      </w:r>
    </w:p>
    <w:p>
      <w:pPr>
        <w:pStyle w:val="BodyText"/>
      </w:pPr>
      <w:r>
        <w:t xml:space="preserve">Tuy rằng bản thân Dương Nguyên Khánh cũng giao tiếp với Đột Quyết khá nhiều, nhưng hắn vẫn luôn tin tưởng ánh mắt của Bùi Củ. Bùi Củ đa mưu túc trí, nhìn vấn đề cực kỳ thấu triệt, hắn rất muốn lắng nghe ý kiến của Bùi Củ.</w:t>
      </w:r>
    </w:p>
    <w:p>
      <w:pPr>
        <w:pStyle w:val="BodyText"/>
      </w:pPr>
      <w:r>
        <w:t xml:space="preserve">Dương Nguyên Khánh bước nhanh đi lên trước, khom người thi lễ:</w:t>
      </w:r>
    </w:p>
    <w:p>
      <w:pPr>
        <w:pStyle w:val="BodyText"/>
      </w:pPr>
      <w:r>
        <w:t xml:space="preserve">- Tôn tế Nguyên Khánh tham kiến Tổ phụ!</w:t>
      </w:r>
    </w:p>
    <w:p>
      <w:pPr>
        <w:pStyle w:val="BodyText"/>
      </w:pPr>
      <w:r>
        <w:t xml:space="preserve">Bùi Củ cười tủm tỉm vuốt râu nói:</w:t>
      </w:r>
    </w:p>
    <w:p>
      <w:pPr>
        <w:pStyle w:val="BodyText"/>
      </w:pPr>
      <w:r>
        <w:t xml:space="preserve">- Đến quý phủ của ta không cần khách khí như thế, ngồi đi!</w:t>
      </w:r>
    </w:p>
    <w:p>
      <w:pPr>
        <w:pStyle w:val="BodyText"/>
      </w:pPr>
      <w:r>
        <w:t xml:space="preserve">Dương Nguyên Khánh cười rồi ngồi xuống. Một ả thị nữ dâng trà lên. Dương Nguyên Khánh nhận lấy chén trà, hạ thấp người nói:</w:t>
      </w:r>
    </w:p>
    <w:p>
      <w:pPr>
        <w:pStyle w:val="BodyText"/>
      </w:pPr>
      <w:r>
        <w:t xml:space="preserve">- Lần trước việc Triều Tiên, nhờ có đề nghị của tổ phụ, cháu mới có thể có được thu hoạch khá phong phú, giải trừ nguy cơ lương thực. Nguyên Khánh vạn phần cảm kích tổ phụ.</w:t>
      </w:r>
    </w:p>
    <w:p>
      <w:pPr>
        <w:pStyle w:val="BodyText"/>
      </w:pPr>
      <w:r>
        <w:t xml:space="preserve">- Ha ha! Phải là ta bội phục ngươi mới đúng. Ta chỉ đưa ra cái đề nghị, không thể tưởng tượng được ngươi lại làm thật. Viễn chinh Triều Tiên, rất có quyết đoán! Nguyên Khánh, ngươi chưa từng để ta phải thất vọng.</w:t>
      </w:r>
    </w:p>
    <w:p>
      <w:pPr>
        <w:pStyle w:val="BodyText"/>
      </w:pPr>
      <w:r>
        <w:t xml:space="preserve">Bùi Củ cũng không vội đàm về Đột Quyết cùng Dương Nguyên Khánh. Ông ta lấy ra một đồng tiền bạc từ bàn ra, cười hỏi Dương Nguyên Khánh:</w:t>
      </w:r>
    </w:p>
    <w:p>
      <w:pPr>
        <w:pStyle w:val="BodyText"/>
      </w:pPr>
      <w:r>
        <w:t xml:space="preserve">- Ta muốn biết, Đại Tùy chuẩn bị phát hành bao nhiêu tiền bạc?</w:t>
      </w:r>
    </w:p>
    <w:p>
      <w:pPr>
        <w:pStyle w:val="BodyText"/>
      </w:pPr>
      <w:r>
        <w:t xml:space="preserve">- Đang chuẩn bị phát hành rất nhiều. Dự định trong vòng hai năm có thể phát hành năm triệu đồng.</w:t>
      </w:r>
    </w:p>
    <w:p>
      <w:pPr>
        <w:pStyle w:val="BodyText"/>
      </w:pPr>
      <w:r>
        <w:t xml:space="preserve">- Năm triệu? Thực không ít!</w:t>
      </w:r>
    </w:p>
    <w:p>
      <w:pPr>
        <w:pStyle w:val="BodyText"/>
      </w:pPr>
      <w:r>
        <w:t xml:space="preserve">Bùi Củ cau mày nói:</w:t>
      </w:r>
    </w:p>
    <w:p>
      <w:pPr>
        <w:pStyle w:val="BodyText"/>
      </w:pPr>
      <w:r>
        <w:t xml:space="preserve">- Lần phát hành tiền bạc này có động tĩnh rất là lớn. Cả Thái Nguyên đều đang ồn ào huyên náo. Ngay cả ta vốn là người ít ra khỏi nhà, cũng có nghe nói tới. Ngươi đã từng suy nghĩ qua phản ứng từ Trường An chưa.</w:t>
      </w:r>
    </w:p>
    <w:p>
      <w:pPr>
        <w:pStyle w:val="BodyText"/>
      </w:pPr>
      <w:r>
        <w:t xml:space="preserve">Dương Nguyên Khánh nghĩ đến quán rượu Bát Phương, liền cười nói:</w:t>
      </w:r>
    </w:p>
    <w:p>
      <w:pPr>
        <w:pStyle w:val="BodyText"/>
      </w:pPr>
      <w:r>
        <w:t xml:space="preserve">- Chắc hẳn vài ngày trước, Trường An đã biết tin này. Cháu có thể suy đoán ra phản ứng của bọn họ.</w:t>
      </w:r>
    </w:p>
    <w:p>
      <w:pPr>
        <w:pStyle w:val="BodyText"/>
      </w:pPr>
      <w:r>
        <w:t xml:space="preserve">- Vậy à?</w:t>
      </w:r>
    </w:p>
    <w:p>
      <w:pPr>
        <w:pStyle w:val="BodyText"/>
      </w:pPr>
      <w:r>
        <w:t xml:space="preserve">Bùi Củ nhìn chăm chú Dương Nguyên Khánh hỏi:</w:t>
      </w:r>
    </w:p>
    <w:p>
      <w:pPr>
        <w:pStyle w:val="BodyText"/>
      </w:pPr>
      <w:r>
        <w:t xml:space="preserve">- Ngươi cho rằng, Lý Uyên có thể chấp nhận tiền bạc mà ngươi phát hành sao?</w:t>
      </w:r>
    </w:p>
    <w:p>
      <w:pPr>
        <w:pStyle w:val="BodyText"/>
      </w:pPr>
      <w:r>
        <w:t xml:space="preserve">Dương Nguyên Khánh trầm tư môt lát, chậm rãi nói:</w:t>
      </w:r>
    </w:p>
    <w:p>
      <w:pPr>
        <w:pStyle w:val="BodyText"/>
      </w:pPr>
      <w:r>
        <w:t xml:space="preserve">- Cháu đã tăng binh lính ở quận Hội Ninh lên hai mươi nghìn người. Hiện tại, binh lực ở quận Hội Ninh là hai mươi lăm nghìn người. Nếu quận Hội Ninh xảy ra chuyện gì, cháu có thể kịp thời tiếp viện.</w:t>
      </w:r>
    </w:p>
    <w:p>
      <w:pPr>
        <w:pStyle w:val="BodyText"/>
      </w:pPr>
      <w:r>
        <w:t xml:space="preserve">Bùi Củ than nhẹ một tiếng nói:</w:t>
      </w:r>
    </w:p>
    <w:p>
      <w:pPr>
        <w:pStyle w:val="BodyText"/>
      </w:pPr>
      <w:r>
        <w:t xml:space="preserve">- Nguyên Khánh, không phải ta có ý trách móc. Nhưng ngươi phát hành tiền bạc lần này, có chút không sáng suốt. Hoặc nói thẳng ra là quá nóng vội. Việc phát hành tiền bạc, đã làm phá vỡ sự cân bằng của Tùy Đường vào lúc này. Đường triều sao có thể dễ dàng tha thứ cho ngươi đoạt của cải của bọn họ. Nhẹ thì hai bên lại đàm phán, nhưng nếu nghiêm trọng, thì chiến tranh giữa Tùy Đường lại bùng nổ. Nguyên Khánh, ngươi đã từng nghĩ tới chuẩn bị chiến tranh chưa?</w:t>
      </w:r>
    </w:p>
    <w:p>
      <w:pPr>
        <w:pStyle w:val="BodyText"/>
      </w:pPr>
      <w:r>
        <w:t xml:space="preserve">- Cháu đã tính toán tới tình huống xấu nhất. Không sợ xảy ra một trận chiến với Đường triều.</w:t>
      </w:r>
    </w:p>
    <w:p>
      <w:pPr>
        <w:pStyle w:val="BodyText"/>
      </w:pPr>
      <w:r>
        <w:t xml:space="preserve">- Vậy còn Đột Quyết? Nếu bọn chúng nhân cơ hội lần này, mở một quy mô lớn từ phía bắc tấn công triều Tùy, ngươi làm thế nào để ứng phó?</w:t>
      </w:r>
    </w:p>
    <w:p>
      <w:pPr>
        <w:pStyle w:val="BodyText"/>
      </w:pPr>
      <w:r>
        <w:t xml:space="preserve">Hai mắt sáng ngời của Bùi Củ nhìn chăm chú vào Dương Nguyên Khánh.</w:t>
      </w:r>
    </w:p>
    <w:p>
      <w:pPr>
        <w:pStyle w:val="BodyText"/>
      </w:pPr>
      <w:r>
        <w:t xml:space="preserve">Sau một lúc lâu, Dương Nguyên Khánh mới bất đắc dĩ nói:</w:t>
      </w:r>
    </w:p>
    <w:p>
      <w:pPr>
        <w:pStyle w:val="BodyText"/>
      </w:pPr>
      <w:r>
        <w:t xml:space="preserve">- Hôm nay cháu đến, chính là muốn cùng tổ phụ đàm về vấn đề Đột Quyết.</w:t>
      </w:r>
    </w:p>
    <w:p>
      <w:pPr>
        <w:pStyle w:val="BodyText"/>
      </w:pPr>
      <w:r>
        <w:t xml:space="preserve">Ánh sáng trong mắt Bùi Củ biến mất, mà trở nên bình tĩnh. Bình tĩnh giống như chiếc giếng cổ, không chút gợn sóng. Ông ta thản nhiên nói:</w:t>
      </w:r>
    </w:p>
    <w:p>
      <w:pPr>
        <w:pStyle w:val="BodyText"/>
      </w:pPr>
      <w:r>
        <w:t xml:space="preserve">- Được rồi! Phía Đột Quyết có yêu cầu gì?</w:t>
      </w:r>
    </w:p>
    <w:p>
      <w:pPr>
        <w:pStyle w:val="BodyText"/>
      </w:pPr>
      <w:r>
        <w:t xml:space="preserve">- Đột Quyết yêu cầu ba điều kiện. Thứ nhất là hai bên bình đẳng, không còn là mối quan hệ nước phụ thộc nữa. Thứ hai là hủy bỏ hết những hạn chế của mậu dịch, thả lỏng việc mậu dịch từ dân gian. Thứ ba là giao tộc Ô Đồ cho bọn họ.</w:t>
      </w:r>
    </w:p>
    <w:p>
      <w:pPr>
        <w:pStyle w:val="BodyText"/>
      </w:pPr>
      <w:r>
        <w:t xml:space="preserve">- Vậy ngươi đáp ứng không?</w:t>
      </w:r>
    </w:p>
    <w:p>
      <w:pPr>
        <w:pStyle w:val="BodyText"/>
      </w:pPr>
      <w:r>
        <w:t xml:space="preserve">Bùi Củ lại tiếp tục hỏi.</w:t>
      </w:r>
    </w:p>
    <w:p>
      <w:pPr>
        <w:pStyle w:val="BodyText"/>
      </w:pPr>
      <w:r>
        <w:t xml:space="preserve">Dương Nguyên Khánh lắc đầu nói:</w:t>
      </w:r>
    </w:p>
    <w:p>
      <w:pPr>
        <w:pStyle w:val="BodyText"/>
      </w:pPr>
      <w:r>
        <w:t xml:space="preserve">- Ngoại trừ điều kiện thứ nhất cháu có thể đáp ứng. Nhưng hai điều kiện kia, cháu tuyệt đối không thể chấp nhận.</w:t>
      </w:r>
    </w:p>
    <w:p>
      <w:pPr>
        <w:pStyle w:val="BodyText"/>
      </w:pPr>
      <w:r>
        <w:t xml:space="preserve">Dừng một chút, Dương Nguyên Khánh lại hỏi:</w:t>
      </w:r>
    </w:p>
    <w:p>
      <w:pPr>
        <w:pStyle w:val="BodyText"/>
      </w:pPr>
      <w:r>
        <w:t xml:space="preserve">- Sao tổ phụ không hỏi, Đột Quyết đáp ứng cái gì?</w:t>
      </w:r>
    </w:p>
    <w:p>
      <w:pPr>
        <w:pStyle w:val="BodyText"/>
      </w:pPr>
      <w:r>
        <w:t xml:space="preserve">- Bọn chúng có thể đáp ứng cái gì?</w:t>
      </w:r>
    </w:p>
    <w:p>
      <w:pPr>
        <w:pStyle w:val="BodyText"/>
      </w:pPr>
      <w:r>
        <w:t xml:space="preserve">Bùi Củ cười lạnh một tiếng:</w:t>
      </w:r>
    </w:p>
    <w:p>
      <w:pPr>
        <w:pStyle w:val="BodyText"/>
      </w:pPr>
      <w:r>
        <w:t xml:space="preserve">- Đơn giản chính là đáp ứng ngươi, trong vòng một năm hoặc hai năm, triều Tùy và Đột Quyết ở chung hòa bình, không xâm lấn lẫn nhau. Có phải hay không?</w:t>
      </w:r>
    </w:p>
    <w:p>
      <w:pPr>
        <w:pStyle w:val="BodyText"/>
      </w:pPr>
      <w:r>
        <w:t xml:space="preserve">Dương Nguyên Khánh không thể không bội phục cái nhìn sắc bén của Bùi Củ. Một câu là đoán trúng. Hắn yên lặng gật đầu:</w:t>
      </w:r>
    </w:p>
    <w:p>
      <w:pPr>
        <w:pStyle w:val="BodyText"/>
      </w:pPr>
      <w:r>
        <w:t xml:space="preserve">- Chính như lời tổ phụ nói, Đột Quyết đưa ra điều kiện này.</w:t>
      </w:r>
    </w:p>
    <w:p>
      <w:pPr>
        <w:pStyle w:val="BodyText"/>
      </w:pPr>
      <w:r>
        <w:t xml:space="preserve">Bùi Củ nhắm mắt không nói, mà ngồi xếp bằng trên giường. Thân thể ông ta khô gấy giống như một vị cao tăng đắc đạo đang tu hành. Dương Nguyên Khánh không quấy rầy sự trầm tự của ông ta. Hắn biết Bùi Cũ sẽ có đáp án cho mình.</w:t>
      </w:r>
    </w:p>
    <w:p>
      <w:pPr>
        <w:pStyle w:val="BodyText"/>
      </w:pPr>
      <w:r>
        <w:t xml:space="preserve">Trải qua thời gian chừng một nén nhang, Bùi Củ rốt cục mở mắt. Ông ta nhìn thật sâu vào hai mắt của Dương Nguyên Khánh, chậm rãi nói:</w:t>
      </w:r>
    </w:p>
    <w:p>
      <w:pPr>
        <w:pStyle w:val="BodyText"/>
      </w:pPr>
      <w:r>
        <w:t xml:space="preserve">- Ta cho ngươi một đề nghị. Phái sứ giả đi tới Trường An, giải thích với Đường triều rằng, nguyên nhân của việc phát hành tiền bac cũng không phải là muốn đoạt lấy của cải của bọn họ. Làm như vậy để trấn an dư luận.</w:t>
      </w:r>
    </w:p>
    <w:p>
      <w:pPr>
        <w:pStyle w:val="BodyText"/>
      </w:pPr>
      <w:r>
        <w:t xml:space="preserve">- Sau đó thì sao?</w:t>
      </w:r>
    </w:p>
    <w:p>
      <w:pPr>
        <w:pStyle w:val="BodyText"/>
      </w:pPr>
      <w:r>
        <w:t xml:space="preserve">Dương Nguyên Khánh bất động thanh sắc hỏi, không tỏ vẻ thái độ với đề nghị của Bùi Củ.</w:t>
      </w:r>
    </w:p>
    <w:p>
      <w:pPr>
        <w:pStyle w:val="BodyText"/>
      </w:pPr>
      <w:r>
        <w:t xml:space="preserve">- Sau đó triệu tập đại quân đóng quân ở phương bắc. Chuẩn bị chống lại sự xâm nhập của Đột Quyết.</w:t>
      </w:r>
    </w:p>
    <w:p>
      <w:pPr>
        <w:pStyle w:val="BodyText"/>
      </w:pPr>
      <w:r>
        <w:t xml:space="preserve">- Sao tổ phụ lại có quyết định này?</w:t>
      </w:r>
    </w:p>
    <w:p>
      <w:pPr>
        <w:pStyle w:val="BodyText"/>
      </w:pPr>
      <w:r>
        <w:t xml:space="preserve">Dương Nguyên Khánh rốt cục không che dấu được sự kinh ngạc hỏi:</w:t>
      </w:r>
    </w:p>
    <w:p>
      <w:pPr>
        <w:pStyle w:val="BodyText"/>
      </w:pPr>
      <w:r>
        <w:t xml:space="preserve">- Chẳng lẽ chúng ta không đồng ý điều kiện của Đột Quyết, bọn chúng sẽ xâm lấn sao?</w:t>
      </w:r>
    </w:p>
    <w:p>
      <w:pPr>
        <w:pStyle w:val="BodyText"/>
      </w:pPr>
      <w:r>
        <w:t xml:space="preserve">Bùi Củ lắc đầu nói:</w:t>
      </w:r>
    </w:p>
    <w:p>
      <w:pPr>
        <w:pStyle w:val="BodyText"/>
      </w:pPr>
      <w:r>
        <w:t xml:space="preserve">- Cái này không có liên quan gì tới việc bác bỏ điều kiện của bọn chúng. Mặc kệ ngươi có đáp ứng hay không, Đột Quyết tất nhiên sẽ xâm nhập phía nam. Ta phỏng chừng bọn chúng muốn tiêu diệt bộ phận còn lại của tộc Ô Đồ.</w:t>
      </w:r>
    </w:p>
    <w:p>
      <w:pPr>
        <w:pStyle w:val="BodyText"/>
      </w:pPr>
      <w:r>
        <w:t xml:space="preserve">- Vậy rốt cuộc bọn chúng có âm mưu gì.</w:t>
      </w:r>
    </w:p>
    <w:p>
      <w:pPr>
        <w:pStyle w:val="BodyText"/>
      </w:pPr>
      <w:r>
        <w:t xml:space="preserve">- Bọn chúng muốn tạo uy vọng!</w:t>
      </w:r>
    </w:p>
    <w:p>
      <w:pPr>
        <w:pStyle w:val="BodyText"/>
      </w:pPr>
      <w:r>
        <w:t xml:space="preserve">Bùi Củ nhấn mạnh:</w:t>
      </w:r>
    </w:p>
    <w:p>
      <w:pPr>
        <w:pStyle w:val="BodyText"/>
      </w:pPr>
      <w:r>
        <w:t xml:space="preserve">- Ngươi hiểu chưa? Là vì tạo uy vọng, tộc Ô Đồ phải bị diệt vong. Bất kỳ một vị quân chủ thảo nguyên nào muốn xưng bá thảo nguyên, đầu tiên phải có uy vọng. Đối với người Hán chúng ta, một vị vua mới đăng cơ thì cần sự ổn định. Nhưng đối với người Đột Quyết lại khác, nếu Hiệt Lợi Khả Hãn không nhanh chóng lập uy, thì y dùng cái gì để thống trị các bộ lạc vốn hay bị chia rẽ của người Đột Quyết. Cho nên chỉ có dùng chiến tranh, mới có thể nhanh chóng ngưng tụ uy danh cho y. Tóm lại, việc Đột Quyết tấn công phía nam có bảy thành sẽ xảy ra. Nguyên Khánh, ngươi nhất định phải trấn an Đường triều. Không thể để rơi vào kết cục hai mặt thụ địch.</w:t>
      </w:r>
    </w:p>
    <w:p>
      <w:pPr>
        <w:pStyle w:val="BodyText"/>
      </w:pPr>
      <w:r>
        <w:t xml:space="preserve">Dương Nguyên Khánh cũng nhịn được hừ một tiếng:</w:t>
      </w:r>
    </w:p>
    <w:p>
      <w:pPr>
        <w:pStyle w:val="BodyText"/>
      </w:pPr>
      <w:r>
        <w:t xml:space="preserve">- Tổ phụ nghĩ Đường triều có thể chấp nhận trấn an sao? Nếu Đột Quyết công Tùy, bọn họ liệu sẽ án binh bất động? Hay là cử binh giúp ta?</w:t>
      </w:r>
    </w:p>
    <w:p>
      <w:pPr>
        <w:pStyle w:val="BodyText"/>
      </w:pPr>
      <w:r>
        <w:t xml:space="preserve">Bùi Củ ngơ ngác nhìn Dương Nguyên Khánh một lúc, mới thở dài nói:</w:t>
      </w:r>
    </w:p>
    <w:p>
      <w:pPr>
        <w:pStyle w:val="BodyText"/>
      </w:pPr>
      <w:r>
        <w:t xml:space="preserve">- Nguyên Khánh, kỳ thực lần trước ta đã nói qua. Vấn đề lớn nhất của ngươi chính là mọi việc quá như ý, không gặp phải quá nhiều trắc trở. Cái này khiến tính cách của ngươi trở nên không chịu thua kém. Đại trượng phu nên co được dãn được. Kỳ thực ngươi có thể yếu đuối một chút, tương lai mới không có họa. Bên trong Đường triều cũng có người nhận biết đại nghĩa, sẽ không nhân cơ hội ngoại tộc tấn công triều Tùy mà đâm lén sau lưng. Chỉ cần ngươi yếu thế, cho Đường triều chút mặt mũi. Vậy thì phía đại nghĩa sẽ chiếm thượng phong. Nguyên Khánh, ngươi cứ thử một lần đi.</w:t>
      </w:r>
    </w:p>
    <w:p>
      <w:pPr>
        <w:pStyle w:val="BodyText"/>
      </w:pPr>
      <w:r>
        <w:t xml:space="preserve">Dương Nguyên Khánh trầm mặc một lúc lâu, rồi mới đứng lên nói:</w:t>
      </w:r>
    </w:p>
    <w:p>
      <w:pPr>
        <w:pStyle w:val="BodyText"/>
      </w:pPr>
      <w:r>
        <w:t xml:space="preserve">- Đa tạ tổ phụ đã nhắc nhớ. Chuyện này để cháu suy nghĩ một chút. Cháu xin cáo từ.</w:t>
      </w:r>
    </w:p>
    <w:p>
      <w:pPr>
        <w:pStyle w:val="BodyText"/>
      </w:pPr>
      <w:r>
        <w:t xml:space="preserve">Hắn thi lễ rồi xoay người lui xuống. Bùi Củ nhìn Dương Nguyên Khánh, không khỏi lắc đầu. Ông ta có thể cảm nhận được bản chất lạnh lùng cao ngạo của Bùi Củ nhìn Dương Nguyên Khánh. Bảo hắn yếu thế trước Đường triều, chỉ sợ là làm khó hắn. Trong mắt Bùi Củ tràn đầy vẻ sầu lo.</w:t>
      </w:r>
    </w:p>
    <w:p>
      <w:pPr>
        <w:pStyle w:val="BodyText"/>
      </w:pPr>
      <w:r>
        <w:t xml:space="preserve">Một lát, Bùi Diệu đi đến, hướng Bùi Củ thi lễ:</w:t>
      </w:r>
    </w:p>
    <w:p>
      <w:pPr>
        <w:pStyle w:val="BodyText"/>
      </w:pPr>
      <w:r>
        <w:t xml:space="preserve">- Tổ phụ, Sở Vương điện hạ đi rồi.</w:t>
      </w:r>
    </w:p>
    <w:p>
      <w:pPr>
        <w:pStyle w:val="Compact"/>
      </w:pPr>
      <w:r>
        <w:br w:type="textWrapping"/>
      </w:r>
      <w:r>
        <w:br w:type="textWrapping"/>
      </w:r>
    </w:p>
    <w:p>
      <w:pPr>
        <w:pStyle w:val="Heading2"/>
      </w:pPr>
      <w:bookmarkStart w:id="919" w:name="chương-911-chặn-giết-sứ-giả-đột-quyết-12"/>
      <w:bookmarkEnd w:id="919"/>
      <w:r>
        <w:t xml:space="preserve">896. Chương 911: Chặn Giết Sứ Giả Đột Quyết (1+2)</w:t>
      </w:r>
    </w:p>
    <w:p>
      <w:pPr>
        <w:pStyle w:val="Compact"/>
      </w:pPr>
      <w:r>
        <w:br w:type="textWrapping"/>
      </w:r>
      <w:r>
        <w:br w:type="textWrapping"/>
      </w:r>
      <w:r>
        <w:t xml:space="preserve">- Hắn có nói gì không?</w:t>
      </w:r>
    </w:p>
    <w:p>
      <w:pPr>
        <w:pStyle w:val="BodyText"/>
      </w:pPr>
      <w:r>
        <w:t xml:space="preserve">- Hồi bẩm tổ phụ, hắn không nói gì, chỉ tỏ vẻ lo lắng. Ngay cả một câu cũng không nói với cháu.</w:t>
      </w:r>
    </w:p>
    <w:p>
      <w:pPr>
        <w:pStyle w:val="BodyText"/>
      </w:pPr>
      <w:r>
        <w:t xml:space="preserve">Bùi Củ gật đầu. Tuy Dương Nguyên Khánh cao ngạo, nhưng rất thông mình. Hẳn là hắn đã thấy được thế cục ác liệt hiện tại, mà suy nghĩ cặn kẽ.</w:t>
      </w:r>
    </w:p>
    <w:p>
      <w:pPr>
        <w:pStyle w:val="BodyText"/>
      </w:pPr>
      <w:r>
        <w:t xml:space="preserve">Lúc này, Bùi Diệu do dự một chút nói:</w:t>
      </w:r>
    </w:p>
    <w:p>
      <w:pPr>
        <w:pStyle w:val="BodyText"/>
      </w:pPr>
      <w:r>
        <w:t xml:space="preserve">- Vì sao tổ phụ không nhắc tới việc quan viên Hà Đông điều tới Hà Bắc làm việc. Chuyện này có thể ảnh hưởng tới lợi ích của Bùi gia.</w:t>
      </w:r>
    </w:p>
    <w:p>
      <w:pPr>
        <w:pStyle w:val="BodyText"/>
      </w:pPr>
      <w:r>
        <w:t xml:space="preserve">Việc Bùi Diệu đang hỏi, chính là đề nghị của Tô Uy nói cho Dương Nguyên Khánh, hoán đổi quan viên Hà Bắc và Hà Đông nhằm phá vỡ việc khống chế của quan lại sĩ tộc ở địa phương. Phương án này đã bắt đầu thực thị. Đã có một vị Thái Thú, một vị Trưởng sử và mười vị Huyện lệnh được điều đến Hà Bắc. Những người này đều là thế lực bên ngoài của Bùi gia.</w:t>
      </w:r>
    </w:p>
    <w:p>
      <w:pPr>
        <w:pStyle w:val="BodyText"/>
      </w:pPr>
      <w:r>
        <w:t xml:space="preserve">Chuyện này Bùi Củ vẫn không tỏ thái độ gì. Nhưng Bùi Diệu và các tộc nhân khác của Bùi thị đều rất lo lắng, chỉ là tìm không được cơ hội để khuyên bảo. Hôm nay, rốt cuộc Bùi Diệu không kìm nổi, nhắc nhở tổ phụ.</w:t>
      </w:r>
    </w:p>
    <w:p>
      <w:pPr>
        <w:pStyle w:val="BodyText"/>
      </w:pPr>
      <w:r>
        <w:t xml:space="preserve">Bùi Củ hung hăng trừng mắt nhìn cháu trai:</w:t>
      </w:r>
    </w:p>
    <w:p>
      <w:pPr>
        <w:pStyle w:val="BodyText"/>
      </w:pPr>
      <w:r>
        <w:t xml:space="preserve">- Chuyện này chả nhẽ ta không biết chắc? Cần gì phải ngươi nhắc nhở!</w:t>
      </w:r>
    </w:p>
    <w:p>
      <w:pPr>
        <w:pStyle w:val="BodyText"/>
      </w:pPr>
      <w:r>
        <w:t xml:space="preserve">Giọng điệu nghiêm khắc của gia chủ, khiến Bùi Diệu sợ tới run rẩy, vội vàng cúi đầu:</w:t>
      </w:r>
    </w:p>
    <w:p>
      <w:pPr>
        <w:pStyle w:val="BodyText"/>
      </w:pPr>
      <w:r>
        <w:t xml:space="preserve">- Cháu không dám!</w:t>
      </w:r>
    </w:p>
    <w:p>
      <w:pPr>
        <w:pStyle w:val="BodyText"/>
      </w:pPr>
      <w:r>
        <w:t xml:space="preserve">Y vội vàng lui ra, vừa đến cửa, Bùi Củ bỗng nhớ tới một chuyên, liền gọi y lại:</w:t>
      </w:r>
    </w:p>
    <w:p>
      <w:pPr>
        <w:pStyle w:val="BodyText"/>
      </w:pPr>
      <w:r>
        <w:t xml:space="preserve">- Chờ một chút!</w:t>
      </w:r>
    </w:p>
    <w:p>
      <w:pPr>
        <w:pStyle w:val="BodyText"/>
      </w:pPr>
      <w:r>
        <w:t xml:space="preserve">- Tổ phụ còn có chuyện gì sao?</w:t>
      </w:r>
    </w:p>
    <w:p>
      <w:pPr>
        <w:pStyle w:val="BodyText"/>
      </w:pPr>
      <w:r>
        <w:t xml:space="preserve">Bùi diệu khoanh tay hỏi,</w:t>
      </w:r>
    </w:p>
    <w:p>
      <w:pPr>
        <w:pStyle w:val="BodyText"/>
      </w:pPr>
      <w:r>
        <w:t xml:space="preserve">Bùi Củ cực kỳ không vui nói:</w:t>
      </w:r>
    </w:p>
    <w:p>
      <w:pPr>
        <w:pStyle w:val="BodyText"/>
      </w:pPr>
      <w:r>
        <w:t xml:space="preserve">- Chính là việc của muội muội ngươi. Nữ nhân của Bùi gia sao có thể bán rượu. Nó không muốn tái giá, ta sẽ không miễn cưỡng. Nhưng nó quyết không thể làm một thương nhân hám lợi. Bùi gia không thể dễ dàng tha thứ việc này!</w:t>
      </w:r>
    </w:p>
    <w:p>
      <w:pPr>
        <w:pStyle w:val="BodyText"/>
      </w:pPr>
      <w:r>
        <w:t xml:space="preserve">- Cháu đã rõ, cháu sẽ đi khuyên muội muội.</w:t>
      </w:r>
    </w:p>
    <w:p>
      <w:pPr>
        <w:pStyle w:val="BodyText"/>
      </w:pPr>
      <w:r>
        <w:t xml:space="preserve">- Không cần khuyên!</w:t>
      </w:r>
    </w:p>
    <w:p>
      <w:pPr>
        <w:pStyle w:val="BodyText"/>
      </w:pPr>
      <w:r>
        <w:t xml:space="preserve">Bùi Củ lên giọng:</w:t>
      </w:r>
    </w:p>
    <w:p>
      <w:pPr>
        <w:pStyle w:val="BodyText"/>
      </w:pPr>
      <w:r>
        <w:t xml:space="preserve">- Cảnh cáo nó. Nếu nó không biết hối cải, thì đừng trách ta dùng gia pháp xử lý…</w:t>
      </w:r>
    </w:p>
    <w:p>
      <w:pPr>
        <w:pStyle w:val="BodyText"/>
      </w:pPr>
      <w:r>
        <w:t xml:space="preserve">Xe ngựa chậm rãi đi trên đường, Dương Nguyên Khánh ngồi trong xe, hai mắt khép hờ. Trong đầu hắn vẫn đang suy nghĩ tới đề xuất của Bùi Củ. Hướng Đường triều tỏ vẻ yếu thế, trấn an ở Đường triều. Hắn không phủ nhận việc Bùi Củ suy đoán Đột Quyết Khả Hãn muốn tạo uy danh. Khả năng này thực sự là quá cao.</w:t>
      </w:r>
    </w:p>
    <w:p>
      <w:pPr>
        <w:pStyle w:val="BodyText"/>
      </w:pPr>
      <w:r>
        <w:t xml:space="preserve">Nhưng sẽ là lúc nào. Bây giờ là giữa tháng mười, gió lạnh đã thổi tới Thái Nguyên. Như vậy, thảo nguyên càng lạnh thấu xương. Mùa đông đã sắp đến, tuyết lớn sẽ bao trùm cả thảo nguyên. Trước đây chưa từng có việc Đột Quyết tấn công phía nam vào mùa đông. Bởi vì do hậu cần của bọn họ không thể cung cấp đủ. Một khi không thể lập tức đánh hạ Trung Nguyên, ngựa chiến của bọn họ chắc chắn sẽ chết đói.</w:t>
      </w:r>
    </w:p>
    <w:p>
      <w:pPr>
        <w:pStyle w:val="BodyText"/>
      </w:pPr>
      <w:r>
        <w:t xml:space="preserve">Mùa xuân năm trước, Thủy Tất Khả Hãn đã tấn công Phong Châu, làm cho quân tâm bất ổn. Liệu Hiệt Lợi Khả Hãn sẽ giẫm lên vết xe đổ, đến mùa xuân thì tấn công phía nam sao? Có khả năng này, nhưng không lớn. Hắn Dương Nguyên Khánh không thể đưa ra những quyết sách trọng đại chỉ dựa vào một việc có xác suất xuất hiện nhỏ như vậy.</w:t>
      </w:r>
    </w:p>
    <w:p>
      <w:pPr>
        <w:pStyle w:val="BodyText"/>
      </w:pPr>
      <w:r>
        <w:t xml:space="preserve">Mấu chốt là thời gian, chỉ cần có ba bốn tháng, hắn có thể dẫn Tây Đột Quyết tới, khơi mào cuộc chiến Đông Tây Đột Quyết. Như thế, hắn có thể tiêu trừ uy hiếp từ Đột Quyết phương bắc.</w:t>
      </w:r>
    </w:p>
    <w:p>
      <w:pPr>
        <w:pStyle w:val="BodyText"/>
      </w:pPr>
      <w:r>
        <w:t xml:space="preserve">Tuy nhiên, vẫn phải trấn an Đường triều. Không thể vì tiền bạc phát hành mà bùng nổ chiến tranh. Ít nhất trong lúc loại bỏ nguy cơ từ Đột Quyết, phải trấn an Đường triều.</w:t>
      </w:r>
    </w:p>
    <w:p>
      <w:pPr>
        <w:pStyle w:val="BodyText"/>
      </w:pPr>
      <w:r>
        <w:t xml:space="preserve">Dương Nguyên Khánh đang muốn hạ lệnh trở về Tử Vi Các bỗng nhiên, trong đầu hắn xuất hiện một ý niệm. Hắn nhớ tới vị công chúa Hiệt Dát Tư kia, lập tức cải biến chủ ý ra lệnh:</w:t>
      </w:r>
    </w:p>
    <w:p>
      <w:pPr>
        <w:pStyle w:val="BodyText"/>
      </w:pPr>
      <w:r>
        <w:t xml:space="preserve">- Đi vòng về phủ…</w:t>
      </w:r>
    </w:p>
    <w:p>
      <w:pPr>
        <w:pStyle w:val="BodyText"/>
      </w:pPr>
      <w:r>
        <w:t xml:space="preserve">A Tư Đóa từ sau khi đến Đại Tùy, vẫn thành thật sống ở trong phủ. Tâm tình của nàng không quá tốt, chủ yếu là vì dưới gối không con. Bất kể là nữ nhân nào, đều muốn có một đứa con để dựa sau này.</w:t>
      </w:r>
    </w:p>
    <w:p>
      <w:pPr>
        <w:pStyle w:val="BodyText"/>
      </w:pPr>
      <w:r>
        <w:t xml:space="preserve">Nữ nhân tới một độ tuổi nhất định, đều khát vọng có thể có một đứa con của mình. A Tư Đóa cũng không ngoại lệ. Năm nay nàng đã hai mươi bốn tuổi, mong muốn có con khiến nàng lo lắng.</w:t>
      </w:r>
    </w:p>
    <w:p>
      <w:pPr>
        <w:pStyle w:val="BodyText"/>
      </w:pPr>
      <w:r>
        <w:t xml:space="preserve">Bùi Mẫn Thu cũng lý giải tâm tình của nàng, nên thường xuyên khuyên trượng phụ để ý tới nàng. Nhưng trong bụng của A Tư Đóa vẫn không thấy động tĩnh khiến A Tư Đóa có chút tuyệt vọng. Nàng không muốn giống như Uất Trì, quy y Phật giáo, tìm sự yên lặng trong lòng mà muốn chuẩn bị tìm một đứa con nuôi.</w:t>
      </w:r>
    </w:p>
    <w:p>
      <w:pPr>
        <w:pStyle w:val="BodyText"/>
      </w:pPr>
      <w:r>
        <w:t xml:space="preserve">A Tư Đóa có quan hệ rất tốt với Uất Trì và Giang Bội Hoa. Giữa trưa, nàng mới từ chỗ Uất Trì trở về. Vừa mới đi tới cửa sân, bỗng nhiên nghe thấy tiếng người gọi nàng:</w:t>
      </w:r>
    </w:p>
    <w:p>
      <w:pPr>
        <w:pStyle w:val="BodyText"/>
      </w:pPr>
      <w:r>
        <w:t xml:space="preserve">- Đóa nhi!</w:t>
      </w:r>
    </w:p>
    <w:p>
      <w:pPr>
        <w:pStyle w:val="BodyText"/>
      </w:pPr>
      <w:r>
        <w:t xml:space="preserve">Nàng có chút vui mừng bất ngờ. Người gọi nàng là Đóa nhi, chỉ có một người là Dương Nguyên Khánh. Nàng vừa quay đầu lại, quả nhiền là Dương Nguyên Khánh đang bước nhanh tới.</w:t>
      </w:r>
    </w:p>
    <w:p>
      <w:pPr>
        <w:pStyle w:val="BodyText"/>
      </w:pPr>
      <w:r>
        <w:t xml:space="preserve">A Tư Đóa mừng rỡ, nhảy lên trước kéo tay của Dương Nguyên Khánh:</w:t>
      </w:r>
    </w:p>
    <w:p>
      <w:pPr>
        <w:pStyle w:val="BodyText"/>
      </w:pPr>
      <w:r>
        <w:t xml:space="preserve">- Sao phu quân lại tới đây?</w:t>
      </w:r>
    </w:p>
    <w:p>
      <w:pPr>
        <w:pStyle w:val="BodyText"/>
      </w:pPr>
      <w:r>
        <w:t xml:space="preserve">Mặt của nàng bỗng nhiên đỏ lên. Chẳng lẽ trượng phu muốn ban ngày làm chuyện đấy? Như vậy sao được.</w:t>
      </w:r>
    </w:p>
    <w:p>
      <w:pPr>
        <w:pStyle w:val="BodyText"/>
      </w:pPr>
      <w:r>
        <w:t xml:space="preserve">Dương Nguyên Khánh nhưng không có suy nghĩ nhiều như vậy. Hắn kéo tay nàng qua một bên, thấp giọng hỏi:</w:t>
      </w:r>
    </w:p>
    <w:p>
      <w:pPr>
        <w:pStyle w:val="BodyText"/>
      </w:pPr>
      <w:r>
        <w:t xml:space="preserve">- Ta nhớ tới nàng đã nói qua việc của công chúa Hiệt Dát Tư. Nàng nói lại cho ta một lần nữa.</w:t>
      </w:r>
    </w:p>
    <w:p>
      <w:pPr>
        <w:pStyle w:val="BodyText"/>
      </w:pPr>
      <w:r>
        <w:t xml:space="preserve">- Phu quân hỏi cái này làm gì?</w:t>
      </w:r>
    </w:p>
    <w:p>
      <w:pPr>
        <w:pStyle w:val="BodyText"/>
      </w:pPr>
      <w:r>
        <w:t xml:space="preserve">A Tư Đóa ghen tuông vểnh môi hỏi. Trong lòng nàng có chút thất vọng. Hóa ra là hắn chỉ quan tâm tới công chúa Hiệt Dát Tư, mà không phải mình, một công chúa Đột Quyết. Chẳng nhẽ hắn muốn cưới công chúa Hiệt Dát Tư sao?</w:t>
      </w:r>
    </w:p>
    <w:p>
      <w:pPr>
        <w:pStyle w:val="BodyText"/>
      </w:pPr>
      <w:r>
        <w:t xml:space="preserve">- Sự tình rất quan trọng. Nàng mau nói cho ta biết!</w:t>
      </w:r>
    </w:p>
    <w:p>
      <w:pPr>
        <w:pStyle w:val="BodyText"/>
      </w:pPr>
      <w:r>
        <w:t xml:space="preserve">A Tư Đóa nghe thấy là việc quan trọng, ghen tuông trong lòng liền biến mất, ngưng thần suy nghĩ một chút nói:</w:t>
      </w:r>
    </w:p>
    <w:p>
      <w:pPr>
        <w:pStyle w:val="BodyText"/>
      </w:pPr>
      <w:r>
        <w:t xml:space="preserve">- Hiệt Dát Tư tổng cộng có ba vị công chúa. Hai vị trước đã xuất giá. Còn một vị tiểu công chúa gọi là Cống Lạp. Tướng mạo xinh đẹp như hoa, chỉ kém thiếp một tuổi. Thưở nhỏ nàng ta đã được hứa hôn cho Ba Vương Tử Mặc Kham Đa. Thiếp cảm thấy bọn họ hẳn là đã lập gia đình.</w:t>
      </w:r>
    </w:p>
    <w:p>
      <w:pPr>
        <w:pStyle w:val="BodyText"/>
      </w:pPr>
      <w:r>
        <w:t xml:space="preserve">Dương Nguyên Khánh chính là muốn nghe tin tức này. Trong đầu hắn có một ý tưởng can đảm, khiến hắn hưng phấn không thôi. Hắn nhéo nhéo khuôn mặt của A Tư Đóa, cười nói:</w:t>
      </w:r>
    </w:p>
    <w:p>
      <w:pPr>
        <w:pStyle w:val="BodyText"/>
      </w:pPr>
      <w:r>
        <w:t xml:space="preserve">- Buổi tổi ta sẽ khao nàng, ta đi trước đây.</w:t>
      </w:r>
    </w:p>
    <w:p>
      <w:pPr>
        <w:pStyle w:val="BodyText"/>
      </w:pPr>
      <w:r>
        <w:t xml:space="preserve">Nói xong, Dương Nguyên Khánh xoay người bước nhanh rời đi. A Tư Đóa nhìn bóng lưng cao lớn của hắn dần đi xa. Nghĩ tới buổi tối hắn sẽ khao mình, xuân ý trong lòng lập tức dạt dào…</w:t>
      </w:r>
    </w:p>
    <w:p>
      <w:pPr>
        <w:pStyle w:val="BodyText"/>
      </w:pPr>
      <w:r>
        <w:t xml:space="preserve">Ở biên giới dài dằng dặc giữa Đột Quyết và Trung Nguyên, gần như đại bộ phận đều là lãnh thổ của triều Tùy. Từ Liêu Đông tới Phong Châu, kéo dài mấy trăm dặm. Mà biên giới giữa Đường triều và Đột Quyết chỉ có vùng Hà Tây, dài mấy trăm dặm. Đại bộ phận ở đó là sa mạc, hầu như không có người sinh sống.</w:t>
      </w:r>
    </w:p>
    <w:p>
      <w:pPr>
        <w:pStyle w:val="BodyText"/>
      </w:pPr>
      <w:r>
        <w:t xml:space="preserve">Chỉ có bắc đạo Trương Dịch là thương đạo duy nhất để Đường triều tiến vào Đột Quyết. Bắc đạo Trương Dịch còn tên gọi là thương đạo Cư Diên. Dọc theo Trương Dịch Hà Bắc đi lên mấy trăm dặm là đến Cư Diên Trạch. Cư Diên Trạch là biên giới phía bắc của Đường triều. Qua Cư Diên Trạch là tới địa giới của Đột Quyết. Mênh mông là thảo nguyên, không nhìn tới bến.</w:t>
      </w:r>
    </w:p>
    <w:p>
      <w:pPr>
        <w:pStyle w:val="BodyText"/>
      </w:pPr>
      <w:r>
        <w:t xml:space="preserve">Thương đạo Cư Diên đã có lịch sử mấy trăm năm. Từ thời nhà Hán, các thương nhân vùng Tiểu Á đã bôn ba ngàn dặm đi tới Cư Diên Trạch. Lại theo Trương Dịch Hà Nam đi vào hành lang Hà Tây. Bọn họ thu mua tơ lụa và đồ sứ của Trung Nguyên ở quận Trương Dịch, sau đó lại vận chuyển về phương Tây xa xôi để thu những món tiền kếch sù.</w:t>
      </w:r>
    </w:p>
    <w:p>
      <w:pPr>
        <w:pStyle w:val="BodyText"/>
      </w:pPr>
      <w:r>
        <w:t xml:space="preserve">Mà Đại Đường và Đột Quyết lui tới, cũng là đi bắc đạo Trương Dịch. Bởi vì quận Hội Ninh đã bị triều Tùy chiếm lĩnh, cho nên sứ giả Đột Quyết từ Trường An trở về Đột Quyết, cũng chỉ có thể đi quận Kim Thanh qua Hoàng Hà. Sau đó tiến vào hành lang Hà Tây, men theo bắc đạo Trương Dịch trở về thảo nguyên.</w:t>
      </w:r>
    </w:p>
    <w:p>
      <w:pPr>
        <w:pStyle w:val="BodyText"/>
      </w:pPr>
      <w:r>
        <w:t xml:space="preserve">Quận Kim Thành chính là vùng Lan Châu sau này. Ở thời kỳ Tùy Đường, nơi đây có khí hậu ấm áp, lượng mưa đầy đủ, thảm thực vật tươi tốt, đất đai phì nhiêu, nhân khẩu dày đặc. Từ thời Hán tới nay, nơi đây đã là vùng đất giàu có và đông đúc. Nhưng nhân khẩu của quận Kim Thành tập trung chủ yếu ở đông Hoàng Hà. Mà ở tây Hoàng Hà, do núi non trập trùng, đất trồng trọt rất ít, phần lớn là sa mạc và cỏ. Nên ở đây tập trung chủ yếu là dân tộc du mục.</w:t>
      </w:r>
    </w:p>
    <w:p>
      <w:pPr>
        <w:pStyle w:val="BodyText"/>
      </w:pPr>
      <w:r>
        <w:t xml:space="preserve">Trưa hôm nay, một đội ky binh gồm ba trăm người từ phương bắc đi tới. Đoàn người lao nhanh như điện. Nhưng vẫn có thể thấy rõ ràng là trang phục của kỵ binh Tùy. Mặc dù khôi giáp của bọn họ về cơ bản là giống với quân Đường, nhưng mũ giáp mà quân Tùy đội lại có màu đỏ của lửa. Đây là khác biệt lớn nhất giữa hai quân.</w:t>
      </w:r>
    </w:p>
    <w:p>
      <w:pPr>
        <w:pStyle w:val="BodyText"/>
      </w:pPr>
      <w:r>
        <w:t xml:space="preserve">Sự khác biệt tiếp theo là hai cánh tay của quân Tùy có đeo vòng màu đỏ của lửa. Cuối cùng là chiến kỳ. Chiến kỳ của quân Tùy có thiêu một con xích ưng rất nổi bật, khác với màu cờ xen lẫn màu trắng hồng của quân Đường.</w:t>
      </w:r>
    </w:p>
    <w:p>
      <w:pPr>
        <w:pStyle w:val="BodyText"/>
      </w:pPr>
      <w:r>
        <w:t xml:space="preserve">Tuy nhiên, đây là địa giới của Đường triều, nên đội quân Tùy này không có lộ ra chiến kỳ của bọn họ. Đoàn kỵ binh lao nhanh giữa thảo nguyên rộng lớn chạy về hướng nam. Dẫn đầu là một vị lão tướng tuổi gần bốn mươi. Ông ta là Á Tướng Mã Thiệu.</w:t>
      </w:r>
    </w:p>
    <w:p>
      <w:pPr>
        <w:pStyle w:val="BodyText"/>
      </w:pPr>
      <w:r>
        <w:t xml:space="preserve">Mã Thiệu từ lúc hai mươi tuổi đã đi theo Dương Nguyên Khánh làm chức Hỏa Trưởng. Quê quán của ông ta chính là quận Trương Dịch. Trong dòng máu của ông ta, có một nửa là huyết thống người Hồ. Phụ thân của ông ta vốn là một võ sư người Hán. Vì nhỡ tay đánh bị thương một người, nên bỏ chạy tới quận Trương Dịch.</w:t>
      </w:r>
    </w:p>
    <w:p>
      <w:pPr>
        <w:pStyle w:val="BodyText"/>
      </w:pPr>
      <w:r>
        <w:t xml:space="preserve">Về sau sinh sống ở quận Trương Dịch, cưới một vị nữ tử người Khương làm vợ, sinh ra Mã Thiệu. Mã Thiệu từ tám tuổi đã bắt đầu học võ. Mười hai tuổi liền đi theo phụ thân buôn ba ở hành lang Hà Tây, làm hộ vệ cho các thương nhân. Mười tám tuổi thì nhập ngũ. Năm Khai Hoàng thứ mười chín, Mã Thiệu đã hai mươi tuổi, đầu quân vào Dương Nguyên Khánh, trở thành nhóm thủ hạ đầu tiên của hắn.</w:t>
      </w:r>
    </w:p>
    <w:p>
      <w:pPr>
        <w:pStyle w:val="BodyText"/>
      </w:pPr>
      <w:r>
        <w:t xml:space="preserve">Nhoáng cái đã gần hai mươi năm trôi qua. Mã Thiệu từ một tên tiểu binh dần dần đã trở thành Á Tướng, quan chức phong tới Hữu Đồn Vệ tướng quân, tước là huyện hầu Trương Dịch. Ông ta rất trung thành và tận tâm đối với Dương Nguyên Khánh.</w:t>
      </w:r>
    </w:p>
    <w:p>
      <w:pPr>
        <w:pStyle w:val="BodyText"/>
      </w:pPr>
      <w:r>
        <w:t xml:space="preserve">Mã Thiệu vốn là phụ trách trị an của kinh thành. Nhưng sau triều Tùy chiếm được quận Hội Ninh, ông ta liền chuyển công tác thành tổng quản Hội Châu, dẫn theo năm nghìn quân đóng ở quận Hội Ninh, có nhiệm vụ là bảo vệ sự an toàn của mỏ bạc. Dương Nguyên Khánh vì tín nhiệm ông ta, mới giao phó trọng trách quan trọng như vậy.</w:t>
      </w:r>
    </w:p>
    <w:p>
      <w:pPr>
        <w:pStyle w:val="BodyText"/>
      </w:pPr>
      <w:r>
        <w:t xml:space="preserve">Ước chừng vào mười ngày trước, Dương Nguyên Khánh ra lệnh cho Bùi Hành Nghiễm dẫn theo hai mươi nghìn quân tới tiếp viện cho quận Hội Ninh. Bởi vì Bùi Hành Nghiễm là tướng quân, bất kể là chức quan hay tước vị đều cao hơn Mã Thiệu một bậc, bởi vậy Mã Thiệu liền tạm thời trở thành phó tướng bắc quân. Lại vào ba ngày trước, Dương Nguyên Khánh phát tới mệnh lệnh, ra lệnh cho bọn họ chặn giết sứ giả Đột Quyết tới Đường triều. Mã Thiệu liền chủ động xin đi giết giặc, đảm đương nhiệm vụ lần này.</w:t>
      </w:r>
    </w:p>
    <w:p>
      <w:pPr>
        <w:pStyle w:val="BodyText"/>
      </w:pPr>
      <w:r>
        <w:t xml:space="preserve">Võ nghệ của Mã Thiệu cũng không cao lắm, có thể cầm được một thanh Đại Khảm Đao nặng sáu mươi cân, nhưng đao pháp lại không tinh. Chủ yếu ông ta có kinh nghiệm phong phú, bản thân lại đã từng làm thám báo. Trải qua hai mươi năm kiếp sống quân lữ, kinh nghiệm của ông ta cực kỳ lão luyện.</w:t>
      </w:r>
    </w:p>
    <w:p>
      <w:pPr>
        <w:pStyle w:val="BodyText"/>
      </w:pPr>
      <w:r>
        <w:t xml:space="preserve">Lần này mang theo ba trăm kỵ binh, đều là tinh nhuệ nhất trong hai mươi lăm nghìn quân. Mỗi người đều thành thạo việc bắn cung cưỡi ngựa, võ nghệ lại cao cường. Ngoại trừ chủ tướng Mã Thiệu, còn có hai vị thiên tướng tuổi còn trẻ. Một vị là Tiêu Diên Niên, mười bảy tuổi. Một vị là Tần Hoài Ngọc mười lăm tuổi.</w:t>
      </w:r>
    </w:p>
    <w:p>
      <w:pPr>
        <w:pStyle w:val="BodyText"/>
      </w:pPr>
      <w:r>
        <w:t xml:space="preserve">Tiêu Diên Niên là con trai của Vũ Văn Thành Đô, đã được nói từ trước. Mà Tần Hoài Ngọc là đứa con cả của Tần Quỳnh. Trên thực tế, Tần Hoài Ngọc còn có hai vị huynh trưởng nhưng mười năm trước đã bị bệnh qua đời. Cho nên Tần Hoài Ngọc trở thành con cả. Y còn có hai vị tỷ tỷ, một vị đệ đệ. Hai tỷ tỷ đều đã xuất giá.</w:t>
      </w:r>
    </w:p>
    <w:p>
      <w:pPr>
        <w:pStyle w:val="BodyText"/>
      </w:pPr>
      <w:r>
        <w:t xml:space="preserve">Dung mạo của Tần Hoài Ngọc rất giống Tần Quỳnh. Mắt hổ mũi cao, đôi tai rất lớn, nhưng lông mày lại thanh tú hơn Tần Quỳnh. Làn da của y rất trắng, cao tầm sáu thước hai tấc, vai rộng eo nhỏ, tư thế oai hùng.</w:t>
      </w:r>
    </w:p>
    <w:p>
      <w:pPr>
        <w:pStyle w:val="BodyText"/>
      </w:pPr>
      <w:r>
        <w:t xml:space="preserve">Tần Hoài Ngọc là người văn võ song toàn. Năm tuổi luyện võ, mười tuổi đọc sách. Hai năm trước cũng vào cung cùng Dương Hựu đọc sách, đồng thời là thị vệ cho Dương Hựu. Ba tháng trước Tần Hoài Ngọc đủ mười lăm tuổi. Tần Quỳnh chính thức đồng ý y nhập ngũ, đi theo Bùi Hành Nghiễm xuất chinh quận Hội Ninh.</w:t>
      </w:r>
    </w:p>
    <w:p>
      <w:pPr>
        <w:pStyle w:val="BodyText"/>
      </w:pPr>
      <w:r>
        <w:t xml:space="preserve">Tần Hoài Ngọc cũng sử dụng một cây mã giáo, phía sau là đoạt mệnh giản. Y đã học được chân truyền từ phụ thân Tần Quỳnh và sư phụ Bùi Hành Nghiễm, cho nên võ nghệ cực kỳ cao cường, được coi là người nổi bật trong số những vị tướng trẻ của Đại Tùy. Tuy Tần Hoài Ngọc chỉ có mười lăm tuổi nhưng tính cách đã rất trầm ổn, làm người chính trực, có phần bóng dáng của phụ thân.</w:t>
      </w:r>
    </w:p>
    <w:p>
      <w:pPr>
        <w:pStyle w:val="BodyText"/>
      </w:pPr>
      <w:r>
        <w:t xml:space="preserve">Tiêu Diên Niên là đầu năm nhập ngũ. Y đã trải qua vài lần đại chiến, kinh nghiệm phong phú hơn nhiều lắm so với Tần Hoài Ngọc mới lần đầu xuất chinh. Bất quá y làm người khá kiêu ngạo, không nguyện ý hướng Tần Hoài Ngọc truyền thụ kinh nghiệm gì. Trên cơ bản, đều là do Mã Thiệu dạy Tần Hoài Ngọc một ít kinh nghiệm thám báo.</w:t>
      </w:r>
    </w:p>
    <w:p>
      <w:pPr>
        <w:pStyle w:val="BodyText"/>
      </w:pPr>
      <w:r>
        <w:t xml:space="preserve">Mã Thiệu là người trầm mặc ít nói, nhưng tâm địa vô cùng tốt. Ông ta luôn ở mấu chốt chỉ điểm cho Tần Hoài Ngọc, để cho y tự mình suy nghĩ.</w:t>
      </w:r>
    </w:p>
    <w:p>
      <w:pPr>
        <w:pStyle w:val="BodyText"/>
      </w:pPr>
      <w:r>
        <w:t xml:space="preserve">Mã Thiệu dùng ngón tay chỉ về hướng một rừng cây phía trước nói:</w:t>
      </w:r>
    </w:p>
    <w:p>
      <w:pPr>
        <w:pStyle w:val="BodyText"/>
      </w:pPr>
      <w:r>
        <w:t xml:space="preserve">- Đến rừng cây kia nghỉ ngơi một chút.</w:t>
      </w:r>
    </w:p>
    <w:p>
      <w:pPr>
        <w:pStyle w:val="BodyText"/>
      </w:pPr>
      <w:r>
        <w:t xml:space="preserve">Tiêu Diên Niên không nói một lời, nhưng Tần Hoài Ngọc lại tò mò hỏi:</w:t>
      </w:r>
    </w:p>
    <w:p>
      <w:pPr>
        <w:pStyle w:val="BodyText"/>
      </w:pPr>
      <w:r>
        <w:t xml:space="preserve">- Mã thúc, vừa rồi chúng ta có đi qua một cánh rừng, hơn nữa lại dựa vào quan đạo, rất tiện cho việc tra xét tình huống. Vì sao không nghỉ ngơi ở bên kia?</w:t>
      </w:r>
    </w:p>
    <w:p>
      <w:pPr>
        <w:pStyle w:val="BodyText"/>
      </w:pPr>
      <w:r>
        <w:t xml:space="preserve">- Những nơi dựa vào quan đạo rất dễ bị quân trinh sát của Đường phát hiện ra. Việc tra xét tình báo là chuyện của đội thám báo, chúng ta chỉ cần nghỉ ngơi thôi.</w:t>
      </w:r>
    </w:p>
    <w:p>
      <w:pPr>
        <w:pStyle w:val="BodyText"/>
      </w:pPr>
      <w:r>
        <w:t xml:space="preserve">Mã Thiệu đơn giản giải thích, rồi phóng ngựa chạy tới khu rừng cách đó hai dặm. Tần Hoài Ngọc suy nghĩ một chút mới bừng tỉnh đại ngộ. Nếu bị trinh sát của quân Đường phát hiện, bọn họ sẽ thông báo cho sứ giả Đột Quyết. Vậy thì nhiệm vụ lần này của bọn họ coi như thất bại.</w:t>
      </w:r>
    </w:p>
    <w:p>
      <w:pPr>
        <w:pStyle w:val="BodyText"/>
      </w:pPr>
      <w:r>
        <w:t xml:space="preserve">Lúc này, Tiêu Diên Niên phóng ngựa vượt qua y. Lòng tranh cường háo thắng lập tức khơi dậy trong lòng Tần Hoài Ngọc. Y cũng giục ngựa chạy nhanh. Ngựa chiến của y chính là do Dương Nguyên Khánh tặng. Đây là một con ngựa Đại Uyên, thể trạng cao lớn, tứ chi cường kiện. Rất nhanh đã vượt qua được Tiêu Diên Niên.</w:t>
      </w:r>
    </w:p>
    <w:p>
      <w:pPr>
        <w:pStyle w:val="BodyText"/>
      </w:pPr>
      <w:r>
        <w:t xml:space="preserve">Tiêu Diên Niên cắn môi dưới, mãnh liệt quất ngựa chiến. Hai người đấu ngay ngắt, so tài chạy tới rừng cây, khiến cho bụi đất trên đường bay lên cuồn cuộn. Mã Thiệu nhìn bóng dáng của bọn hắn, không khỏi lắc đầu mỉm cười. Tuổi trẻ vẫn là tốt hơn!</w:t>
      </w:r>
    </w:p>
    <w:p>
      <w:pPr>
        <w:pStyle w:val="BodyText"/>
      </w:pPr>
      <w:r>
        <w:t xml:space="preserve">Hai người gần như là đồng thời tới rừng cây. Bọn họ liếc nhau, hiểu ý mỉm cười. Lúc này ba trăm kỵ binh mới lục đục chạy tới. Mọi người vào rừng cây, đều tìm chỗ để nghỉ ngơi. Bọn họ lấy ra túi nước cho ngựa uống. Lại lấy ra hồ bánh gói trong lá sen, ăn rất ngon lành.</w:t>
      </w:r>
    </w:p>
    <w:p>
      <w:pPr>
        <w:pStyle w:val="BodyText"/>
      </w:pPr>
      <w:r>
        <w:t xml:space="preserve">Mã Thiệu tìm tới một tảng đá lớn, mở ra bản đồ, cẩn thận quan sát đường đi ngõ tắt trên bản đồ. Ông ta rất tinh tường đối với địa thế vùng này. Ông ta biết sứ giả Đột Quyết muốn đi vào hành lang Hà Tây, tất nhiên sẽ đi qua con đường này.</w:t>
      </w:r>
    </w:p>
    <w:p>
      <w:pPr>
        <w:pStyle w:val="BodyText"/>
      </w:pPr>
      <w:r>
        <w:t xml:space="preserve">Lúc đi nửa đường, bọn họ đã nhận được tin tức. Buổi sáng ngày hôm qua, sứ giả Đột Quyết đã đi qua Hoàng Hà. Như vậy trải qua một ngày một đêm liên tục chạy, hẳn là sắp tới vùng này rồi.</w:t>
      </w:r>
    </w:p>
    <w:p>
      <w:pPr>
        <w:pStyle w:val="BodyText"/>
      </w:pPr>
      <w:r>
        <w:t xml:space="preserve">Mã Thiệu nhắm mắt trầm tư, lúc này Tiêu Diên Niên đi lên trước, ngồi xổm nhìn bản đồ hỏi:</w:t>
      </w:r>
    </w:p>
    <w:p>
      <w:pPr>
        <w:pStyle w:val="BodyText"/>
      </w:pPr>
      <w:r>
        <w:t xml:space="preserve">- Sứ giả Đột Quyết có thể phái đội quân dò đường hay không?</w:t>
      </w:r>
    </w:p>
    <w:p>
      <w:pPr>
        <w:pStyle w:val="BodyText"/>
      </w:pPr>
      <w:r>
        <w:t xml:space="preserve">Câu hỏi này hỏi đúng trọng tâm. Sứ giả Đột Quyết tổng cộng có mười tám người. Nhưng có hơn một trăm quân Đường hộ tống. Tới gần giữa trưa, khẳng định sẽ có đội quân đi phía trước dò đường. Mà nhiệm vụ của bọn họ chính là muốn tiêu diệt toàn bộ đám người, đồng thời hủy thây diệt tích. Cho nên đội quân dò đường không thể bỏ qua.</w:t>
      </w:r>
    </w:p>
    <w:p>
      <w:pPr>
        <w:pStyle w:val="BodyText"/>
      </w:pPr>
      <w:r>
        <w:t xml:space="preserve">Mã Thiệu trầm ngâm một chút nhân tiện nói:</w:t>
      </w:r>
    </w:p>
    <w:p>
      <w:pPr>
        <w:pStyle w:val="BodyText"/>
      </w:pPr>
      <w:r>
        <w:t xml:space="preserve">- Phía tây nam hai mươi dặm có một con sông nhỏ. Ở đó chắc có thể phát hiện ra tung tích của bọn hắn. Chúng ta sẽ chia làm hai đường, ta cho ngươi hai mươi người, phụ trách việc xử lý đội quân dò đường. Còn lại thì do ta phụ trách.</w:t>
      </w:r>
    </w:p>
    <w:p>
      <w:pPr>
        <w:pStyle w:val="BodyText"/>
      </w:pPr>
      <w:r>
        <w:t xml:space="preserve">Tần Hoài Ngọc có lẽ còn có thể cò kè mặc cả, nhưng Tiêu Diên Niên sẽ không. Y biết đây là mệnh lệnh, y nhất định phải chấp hành. Tiêu Diên Niên lập tức đứng lên ôm quyền nói:</w:t>
      </w:r>
    </w:p>
    <w:p>
      <w:pPr>
        <w:pStyle w:val="BodyText"/>
      </w:pPr>
      <w:r>
        <w:t xml:space="preserve">- Ty chức tuân mệnh!</w:t>
      </w:r>
    </w:p>
    <w:p>
      <w:pPr>
        <w:pStyle w:val="BodyText"/>
      </w:pPr>
      <w:r>
        <w:t xml:space="preserve">Tiêu Diên Niên trở mình lên ngựa, dẫn theo hai mươi kỵ binh chạy như bay. Tần Hoài Ngọc khó hiểu, chạy lên trước hỏi:</w:t>
      </w:r>
    </w:p>
    <w:p>
      <w:pPr>
        <w:pStyle w:val="BodyText"/>
      </w:pPr>
      <w:r>
        <w:t xml:space="preserve">- Mã thúc, Tiêu đại ca muốn đi nơi nào?</w:t>
      </w:r>
    </w:p>
    <w:p>
      <w:pPr>
        <w:pStyle w:val="BodyText"/>
      </w:pPr>
      <w:r>
        <w:t xml:space="preserve">Mã Thiệu vỗ vỗ bờ vai của y, trầm giọng nói:</w:t>
      </w:r>
    </w:p>
    <w:p>
      <w:pPr>
        <w:pStyle w:val="BodyText"/>
      </w:pPr>
      <w:r>
        <w:t xml:space="preserve">- Nếu là quân nhân, nên xưng ta là tướng quân, xưng y là Tiêu Giáo Úy. Nhớ kỹ đấy!</w:t>
      </w:r>
    </w:p>
    <w:p>
      <w:pPr>
        <w:pStyle w:val="BodyText"/>
      </w:pPr>
      <w:r>
        <w:t xml:space="preserve">Mặt của Tần Hoài Ngọc trở nên đỏ, liền vội vàng khom người nói:</w:t>
      </w:r>
    </w:p>
    <w:p>
      <w:pPr>
        <w:pStyle w:val="BodyText"/>
      </w:pPr>
      <w:r>
        <w:t xml:space="preserve">- Ty chức nhớ kỹ.</w:t>
      </w:r>
    </w:p>
    <w:p>
      <w:pPr>
        <w:pStyle w:val="BodyText"/>
      </w:pPr>
      <w:r>
        <w:t xml:space="preserve">Mã Thiệu nhìn thoáng qua đám binh sĩ còn đang liều mạng uống nước ăn lương khô, liền thâm ý nói với Tần Hoài Ngọc:</w:t>
      </w:r>
    </w:p>
    <w:p>
      <w:pPr>
        <w:pStyle w:val="BodyText"/>
      </w:pPr>
      <w:r>
        <w:t xml:space="preserve">- Ngươi nên học tập các huynh đệ, nắm chặt thời gian ăn cơm trưa. Một lát sau chúng ta sẽ xuất phát…</w:t>
      </w:r>
    </w:p>
    <w:p>
      <w:pPr>
        <w:pStyle w:val="BodyText"/>
      </w:pPr>
      <w:r>
        <w:t xml:space="preserve">Ở quan đạo cách đó hai mươi dặm, năm người kỵ binh quân Đường đang chạy vội. Bọn họ chính là quân dò đường cho sứ giả Đột Quyết. Tới gần giữa trưa, bọn họ cần phải tìm một chỗ để cho đoàn sứ giả nghỉ ngơi. Vùng này vừa lúc kẹp giữa hai ngọn núi lớn, hai bên là rừng rậm. Bọn họ cần phải tìm một dòng sông nhỏ hoặc con suối.</w:t>
      </w:r>
    </w:p>
    <w:p>
      <w:pPr>
        <w:pStyle w:val="BodyText"/>
      </w:pPr>
      <w:r>
        <w:t xml:space="preserve">Bọn họ lại chạy được ba dặm đường, đã nhìn thấy khe núi. Một tên binh lính chỉ phía trước hô to:</w:t>
      </w:r>
    </w:p>
    <w:p>
      <w:pPr>
        <w:pStyle w:val="BodyText"/>
      </w:pPr>
      <w:r>
        <w:t xml:space="preserve">- Có một con sông nhỏ!</w:t>
      </w:r>
    </w:p>
    <w:p>
      <w:pPr>
        <w:pStyle w:val="BodyText"/>
      </w:pPr>
      <w:r>
        <w:t xml:space="preserve">Phía trước quả nhiên có một con sông nhỏ. Bọn họ chạy lên trước. Chỉ thấy con sông rộng chừng bốn năm trượng. Lòng sông rất cạn, nước sông chỉ tới mắt cá chân. Dòng nước chảy xiết, từng bọt nước màu trắng bắn lên, lạnh lẽo mà trong suốt.</w:t>
      </w:r>
    </w:p>
    <w:p>
      <w:pPr>
        <w:pStyle w:val="BodyText"/>
      </w:pPr>
      <w:r>
        <w:t xml:space="preserve">Bọn họ lại nhìn kỹ bốn phía. Chỉ thấy cách đó không xa là một rừng cây phong. Lá cây đỏ bừng, khiến cả khu rừng giống như bị lửa thiêu, xinh đẹp dị thường. Đây là nơi phù hợp để nghỉ ngơi.</w:t>
      </w:r>
    </w:p>
    <w:p>
      <w:pPr>
        <w:pStyle w:val="BodyText"/>
      </w:pPr>
      <w:r>
        <w:t xml:space="preserve">Năm tên kỵ binh Đường mừng rỡ, liền quay đầu ngựa lại chạy về thông báo. Bọn họ vừa mới chạy tới thung lũng, đột nhiên, nghe thấy tiếng dây cung vang lên. Hai mươi mũi tên từ hai bên phóng tới. Bốn người quân Đường kêu thảm một tiếng, rơi xuống ngựa.</w:t>
      </w:r>
    </w:p>
    <w:p>
      <w:pPr>
        <w:pStyle w:val="BodyText"/>
      </w:pPr>
      <w:r>
        <w:t xml:space="preserve">Còn một người thì sợ đến hồn phi phách tán, điều khiển ngựa chạy đi hướng khác để trốn. Nhưng mới trốn được hai mươi bước, một mũi tên đã vù vù phóng tới, bắn trúng gáy của y. Người kỵ binh Đường hai tay ôm cổ họng, trợn mắt rơi xuống ngựa. Tiêu Diên Niên để cung tên xuống, lạnh lùng lầm bầm nói:</w:t>
      </w:r>
    </w:p>
    <w:p>
      <w:pPr>
        <w:pStyle w:val="BodyText"/>
      </w:pPr>
      <w:r>
        <w:t xml:space="preserve">- Ngươi sao có thể tránh nổi mũi tên của ta…</w:t>
      </w:r>
    </w:p>
    <w:p>
      <w:pPr>
        <w:pStyle w:val="BodyText"/>
      </w:pPr>
      <w:r>
        <w:t xml:space="preserve">Đoàn sứ giả Đột Quyết tổng cộng có mười tám người. Người đứng đầu là phó tướng Mặc Diên Trác. Sau khi Dương Nguyên Khánh suy nghĩ cặn kẽ, hắn quyết định diệt trừ đoàn sứ giả này. Đây thật ra là một sự mạo hiểm chính trị rất lớn. Sớm muộn gì người Đột Quyết cũng sẽ biết là quân Tùy hạ thủ. Đây chính là cái cớ tối nhất để người Đột Quyết tấn công quân Tùy. Điểm này, trong lòng Dương Nguyên Khánh biết rõ.</w:t>
      </w:r>
    </w:p>
    <w:p>
      <w:pPr>
        <w:pStyle w:val="BodyText"/>
      </w:pPr>
      <w:r>
        <w:t xml:space="preserve">Nhưng bất cứ chuyện gì, đều có cái lợi cái hại của nó. Mấu chốt là cái lợi lớn, hay cái hại lớn. Chỉ cần có 51% cái lợi, thì lợi đã lớn hơn hại, có thể xem xét chấp hành. Trừ khử đội sứ đoàn Đột Quyết, trong thời gian ngắn, là có lợi cho triều Tùy. Cùng lúc nó có thể tạo ra sự ngờ vực vô căn cứ giữa Đột Quyết và Đường triều. Phá hư sự kết minh cùng tấn công Tùy giữa hai nước.</w:t>
      </w:r>
    </w:p>
    <w:p>
      <w:pPr>
        <w:pStyle w:val="Compact"/>
      </w:pPr>
      <w:r>
        <w:br w:type="textWrapping"/>
      </w:r>
      <w:r>
        <w:br w:type="textWrapping"/>
      </w:r>
    </w:p>
    <w:p>
      <w:pPr>
        <w:pStyle w:val="Heading2"/>
      </w:pPr>
      <w:bookmarkStart w:id="920" w:name="chương-912-chiến-lược-thoái-binh"/>
      <w:bookmarkEnd w:id="920"/>
      <w:r>
        <w:t xml:space="preserve">897. Chương 912: Chiến Lược Thoái Binh</w:t>
      </w:r>
    </w:p>
    <w:p>
      <w:pPr>
        <w:pStyle w:val="Compact"/>
      </w:pPr>
      <w:r>
        <w:br w:type="textWrapping"/>
      </w:r>
      <w:r>
        <w:br w:type="textWrapping"/>
      </w:r>
      <w:r>
        <w:t xml:space="preserve">Về phương diện khác, chuyện này có thể kéo dài thời gian. Khoảng cách giữa Trường An và Đột Quyết quá xa xôi. Việc qua lại phải mất thời gian cả tháng. Ít nhất phải chạy qua chạy lại hai lần mới có thể cởi bỏ hiểu lầm, vạch trần chân tướng. Như vậy thì đã qua mất nửa năm. Đây sẽ là khoảng thời gian cực kỳ quý báu với triều Tùy. Cho nên Dương Nguyên Khánh thà rằng cho Đột Quyết có cái cớ tấn công, cũng muốn chiếm lấy tiên cơ trước, giành được thời gian.</w:t>
      </w:r>
    </w:p>
    <w:p>
      <w:pPr>
        <w:pStyle w:val="BodyText"/>
      </w:pPr>
      <w:r>
        <w:t xml:space="preserve">Lúc này đội sứ giả Đột Quyết còn cách hơn mười dặm với tốc độ không nhanh không chậm. Sau khi rời khỏi Trường An, bọn họ đã đi được mười ngày. Một đường cực kỳ thuận lợi, các quan phủ ven đường đều có tiếp đãi chu đáo, rượu ngon, thức ăn ngon. Khiến bọn họ khắc sâu cảm nhận được sự hàm nghĩa tôn quý khách nhân.</w:t>
      </w:r>
    </w:p>
    <w:p>
      <w:pPr>
        <w:pStyle w:val="BodyText"/>
      </w:pPr>
      <w:r>
        <w:t xml:space="preserve">Tuy nhiên, sau khi vượt qua Hoàng Hà, bọn họ cần hai ngày rong ruổi trên đoạn đường hoang vắng, mới có thể đến thành Lương Châu của quận Võ Uy, nơi có mật độ dân cư dày đặc. Từ khi qua Hoàng Hà, trên đường dần thưa thớt người. Ngẩng đầu là núi cao, trời quang. Cúi đầu là sa mạc, thảo nguyên. Lúc đầu cảm giác có chút khoáng đạt. Nhưng càng đi lâu, càng cảm thấy cực kỳ nhàm chán.</w:t>
      </w:r>
    </w:p>
    <w:p>
      <w:pPr>
        <w:pStyle w:val="BodyText"/>
      </w:pPr>
      <w:r>
        <w:t xml:space="preserve">Đoàn người buồn bực không nói chuyện, chậm rãi đi trên quan đạo. Mặc Diên Trác thường xuyên ngẩng đầu quan sát phong cảnh hai bên. Y có chút đói bụng, nghĩ muốn tìm một chỗ để ăn trưa. Nhưng khu vực quanh đây gần như không có con sông, suối nước nào.</w:t>
      </w:r>
    </w:p>
    <w:p>
      <w:pPr>
        <w:pStyle w:val="BodyText"/>
      </w:pPr>
      <w:r>
        <w:t xml:space="preserve">- Đại tướng!</w:t>
      </w:r>
    </w:p>
    <w:p>
      <w:pPr>
        <w:pStyle w:val="BodyText"/>
      </w:pPr>
      <w:r>
        <w:t xml:space="preserve">Một người tùy tùng dùng tiếng Đột Quyết nói:</w:t>
      </w:r>
    </w:p>
    <w:p>
      <w:pPr>
        <w:pStyle w:val="BodyText"/>
      </w:pPr>
      <w:r>
        <w:t xml:space="preserve">- Vùng này hình như trước đây chúng ta đã đi qua. Tại hạ nhớ ra phía trước có một thung lũng. Ra khỏi thung lũng là có một nhánh sông, nước sông rất trong lành.</w:t>
      </w:r>
    </w:p>
    <w:p>
      <w:pPr>
        <w:pStyle w:val="BodyText"/>
      </w:pPr>
      <w:r>
        <w:t xml:space="preserve">Lời này liền nhắc nhở Mặc Diên Trác. Y cũng nhớ ra, gần đây quả thật có một nhánh sông, nước sông rất cạn nhưng trong veo. Y vén mảnh vải nhìn về phía bắc quan đạo. Khe núi đã ở cách đó không xa. Mặc Diên Trác liền lập tức hạ lệnh nói:</w:t>
      </w:r>
    </w:p>
    <w:p>
      <w:pPr>
        <w:pStyle w:val="BodyText"/>
      </w:pPr>
      <w:r>
        <w:t xml:space="preserve">- Tăng tốc độ!</w:t>
      </w:r>
    </w:p>
    <w:p>
      <w:pPr>
        <w:pStyle w:val="BodyText"/>
      </w:pPr>
      <w:r>
        <w:t xml:space="preserve">Đội ngũ đi nhanh hơn. Một lát liền đã tới cửa khe núi. Bọn họ cũng không có nghi ngờ gì. Dù sao đây là cảnh nội của Đại Đường. Mười ngày đi đường thuận lợi, đã làm tê đi sự cảnh giác của bọn họ. Bọn họ đã sớm quên mất nguy hiểm.</w:t>
      </w:r>
    </w:p>
    <w:p>
      <w:pPr>
        <w:pStyle w:val="BodyText"/>
      </w:pPr>
      <w:r>
        <w:t xml:space="preserve">Đội ngũ trực tiếp đi vào cửa khe núi. Khi bọn họ đi vào thung lũng không lâu, ở một cây đại thụ cách đó mười bước, lộ ra khuôn mặt của Tần Hoài Ngọc. Y phụng mệnh dẫn theo năm mươi kỵ binh chặn lại đường lui của quân địch. Tần Hoài Ngọc có chút căng thẳng. Đây là lần đầu tiên y chủ quản một đội quân, cho dù chỉ có năm mươi người.</w:t>
      </w:r>
    </w:p>
    <w:p>
      <w:pPr>
        <w:pStyle w:val="BodyText"/>
      </w:pPr>
      <w:r>
        <w:t xml:space="preserve">Một Lữ soái chừng ba mươi mấy tuổi đứng ở bên canh. Y đánh giặc đã được 4, 5 năm rồi, kinh nghiệm phong phú. Y cảm thấy được sự căng thẳng của Tần Hoài Ngọc. Liền cười nói:</w:t>
      </w:r>
    </w:p>
    <w:p>
      <w:pPr>
        <w:pStyle w:val="BodyText"/>
      </w:pPr>
      <w:r>
        <w:t xml:space="preserve">- Tiểu tướng quân không cần căng thẳng. Đối phương chỉ có hơn một trăm người. Có thể chạy trốn cũng chỉ ít người thôi. Thậm chí không cần tiểu tướng quân hành động, các huynh đệ ở đây cũng sẽ giải quyết xong.</w:t>
      </w:r>
    </w:p>
    <w:p>
      <w:pPr>
        <w:pStyle w:val="BodyText"/>
      </w:pPr>
      <w:r>
        <w:t xml:space="preserve">Tần Hoài Ngọc đứng thẳng eo. Y muốn đánh một trận chiến cho ra hồn, không thể uất ức như vậy được:</w:t>
      </w:r>
    </w:p>
    <w:p>
      <w:pPr>
        <w:pStyle w:val="BodyText"/>
      </w:pPr>
      <w:r>
        <w:t xml:space="preserve">- Ta không căng thẳng, ngược lại rất chờ mong.</w:t>
      </w:r>
    </w:p>
    <w:p>
      <w:pPr>
        <w:pStyle w:val="BodyText"/>
      </w:pPr>
      <w:r>
        <w:t xml:space="preserve">Lữ soái cười cười, lại nói khẽ với y:</w:t>
      </w:r>
    </w:p>
    <w:p>
      <w:pPr>
        <w:pStyle w:val="BodyText"/>
      </w:pPr>
      <w:r>
        <w:t xml:space="preserve">- Bọn họ đã qua, chuẩn bị thả gỗ!</w:t>
      </w:r>
    </w:p>
    <w:p>
      <w:pPr>
        <w:pStyle w:val="BodyText"/>
      </w:pPr>
      <w:r>
        <w:t xml:space="preserve">Mấy cây đại thụ đã bị chặt đứt, chỉ cần ra lệnh, bọn lính sẽ đem cây gỗ dời lên quan đạo. Tinh thần của Tần Hoài Ngọc rung lên. Y vừa muốn hạ lệnh, lữ soái đã ngăn lại:</w:t>
      </w:r>
    </w:p>
    <w:p>
      <w:pPr>
        <w:pStyle w:val="BodyText"/>
      </w:pPr>
      <w:r>
        <w:t xml:space="preserve">- Chờ thêm một chút! Chờ bọn họ đi xa.</w:t>
      </w:r>
    </w:p>
    <w:p>
      <w:pPr>
        <w:pStyle w:val="BodyText"/>
      </w:pPr>
      <w:r>
        <w:t xml:space="preserve">Tần Hoài Ngọc khắc chế kích động trong lòng, chờ đợi thời cơ tiến đến…</w:t>
      </w:r>
    </w:p>
    <w:p>
      <w:pPr>
        <w:pStyle w:val="BodyText"/>
      </w:pPr>
      <w:r>
        <w:t xml:space="preserve">Loại khe núi đi qua quan đạo này ở quận Kim Thành là chuyện thường thấy. Khe núi dài chừng ba bốn dặm, hai bên là rừng cây rậm rạp. Bởi vì con đường này cũng không phải là con đường tơ lụa, con đường tơ lụa là phải đi quận Hội Ninh. Cho nên quan đạo khá vắng vẻ.</w:t>
      </w:r>
    </w:p>
    <w:p>
      <w:pPr>
        <w:pStyle w:val="BodyText"/>
      </w:pPr>
      <w:r>
        <w:t xml:space="preserve">Đoàn người liên tục quan sát bốn phía. Gió đầu mùa đông có chút hiu quạnh. Lá cây phần lớn đã rụng hết. Những lá cây còn lại hầu hết là lá đỏ. Sắc màu sặc sỡ, tầng tầng lớp lớp như bị nhuộm màu, đẹp không sao kể xiết.</w:t>
      </w:r>
    </w:p>
    <w:p>
      <w:pPr>
        <w:pStyle w:val="BodyText"/>
      </w:pPr>
      <w:r>
        <w:t xml:space="preserve">Nhưng mọi người cũng không có tâm tư thưởng thức cảnh đẹp. Một loại điềm xấu không biết từ đâu xuất hiện trong lòng mọi người. Người đứng đầu nhóm quân Đường hộ vệ đoàn sứ giả Đột Quyết là Giáo Úy họ Lưu. Y càng nghĩ càng càng thấy không bình thường, liền giục ngựa chạy lên phía trước. Chắp tay hướng Mặc Diên Trác nói:</w:t>
      </w:r>
    </w:p>
    <w:p>
      <w:pPr>
        <w:pStyle w:val="BodyText"/>
      </w:pPr>
      <w:r>
        <w:t xml:space="preserve">- Chúng ta có năm người đi trước dò đường. Theo lý mà nói, hẳn là bọn họ sẽ phát hiện con sông rồi trở về thông báo. Nhưng hiện tại cách con sông không đến hai dặm, lại không thấy bóng dáng của bọn họ, cái này có chút kỳ quái!</w:t>
      </w:r>
    </w:p>
    <w:p>
      <w:pPr>
        <w:pStyle w:val="BodyText"/>
      </w:pPr>
      <w:r>
        <w:t xml:space="preserve">Mặc Diên Trác nhướn mày hỏi:</w:t>
      </w:r>
    </w:p>
    <w:p>
      <w:pPr>
        <w:pStyle w:val="BodyText"/>
      </w:pPr>
      <w:r>
        <w:t xml:space="preserve">- Nhỡ đâu bọn họ đang ở bờ sông chờ chúng ta?</w:t>
      </w:r>
    </w:p>
    <w:p>
      <w:pPr>
        <w:pStyle w:val="BodyText"/>
      </w:pPr>
      <w:r>
        <w:t xml:space="preserve">- Không có khả năng! Dù bất kể thế nào, cũng nên có ba người đợi, hai người trở về. Không thể nào mà năm người đều ở lại bờ sông.</w:t>
      </w:r>
    </w:p>
    <w:p>
      <w:pPr>
        <w:pStyle w:val="BodyText"/>
      </w:pPr>
      <w:r>
        <w:t xml:space="preserve">Mặc Diên Trác cũng hiểu lời này có đạo lý. Trong lòng y có chút bất an, quay đầu nhìn xung quanh. Đúng lúc này, một tiếng “vù” vang lên từ trong rừng cây. Một mũi tên nhanh như điện chớp bắn tới. Mặc Diên Trác trốn tránh không kịp. Phốc một tiếng, mũi tên đã bắn trúng cổ họng của y. Mặc Diên Trác kêu thảm một tiếng rồi ngã xuống ngựa.</w:t>
      </w:r>
    </w:p>
    <w:p>
      <w:pPr>
        <w:pStyle w:val="BodyText"/>
      </w:pPr>
      <w:r>
        <w:t xml:space="preserve">Mũi tên đó là tín hiệu, hai bên quan đạo lập tức xuất hiện loạn tiễn cùng phát. Lực của mũi tên rất mạnh mẽ. Liên tục bắn về phía tùy tùng Đột Quyết và quân Đường hộ vệ. Trên quan đạo lập tức vang lên tiếng kêu thảm thiết. Vòng thứ nhất hơn hai trăm mũi tên đã khiến năm mươi người ngã xuống ngựa. Nhóm quân Đường và tùy tùng Đột Quyết lập tức loạn thành một đoàn. Bọn họ sợ tới hồn bay phách lạc. Mười mấy tên kỵ binh thì thúc ngựa chạy trốn.</w:t>
      </w:r>
    </w:p>
    <w:p>
      <w:pPr>
        <w:pStyle w:val="BodyText"/>
      </w:pPr>
      <w:r>
        <w:t xml:space="preserve">Lúc này, đợt tên bắn thứ hai lại tới. Mũi tên tinh chuẩn mà mạnh mẽ. Lại có ba mươi người ngã xuống ngựa. Hai đợt tên qua đi, trên quan đạo đã có hơn phân nửa người chết. Người và ngựa chết nằm đầy trên đất. Còn lại hơn bốn mươi người hướng bốn phía chạy trốn.</w:t>
      </w:r>
    </w:p>
    <w:p>
      <w:pPr>
        <w:pStyle w:val="BodyText"/>
      </w:pPr>
      <w:r>
        <w:t xml:space="preserve">Quân Tùy không có bắn ra vòng thứ ba. Chỉ thấy tiếng kêu rung trời, Mã Thiệu suất lĩnh hơn hai trăm kỵ binh Tùy từ trong rừng cây lao ra. Hơn mười kỵ binh Đường hoảng hốt chạy bừa, ý đồ trốn lên núi, vừa lúc gặp phải kỵ binh Tùy lao ra, liền bị trường mâu đâm ngã xuống đất.</w:t>
      </w:r>
    </w:p>
    <w:p>
      <w:pPr>
        <w:pStyle w:val="BodyText"/>
      </w:pPr>
      <w:r>
        <w:t xml:space="preserve">Nhiệm vụ của quân Tùy không chỉ có bắn phục kích đội ngũ ngày. Mà còn không để cho bọn hắn trốn thoát một ai. Quân Tùy vung một tấm lưới lớn lên để chặn lại. Rồi dùng tiễn bắn về phía quân Đường chạy trốn. Bọn họ không chấp nhận đầu hàng, tất cả địch nhân đều phải chết…</w:t>
      </w:r>
    </w:p>
    <w:p>
      <w:pPr>
        <w:pStyle w:val="BodyText"/>
      </w:pPr>
      <w:r>
        <w:t xml:space="preserve">Tần Hoài Ngọc đã dẫn người dùng cây cối phá hỏng đường lui của thung lũng. Y lưu lại mười tên lính phòng thủ cửa thung lũng. Còn mình thì dẫn theo bốn mươi kỵ binh từ phía sau bọc đánh. Những điều này đều là do y học được từ trong binh thư. Không thể xuất hết binh ra đánh, cần phải lưu một ít phòng thủ nơi hiểm yếu.</w:t>
      </w:r>
    </w:p>
    <w:p>
      <w:pPr>
        <w:pStyle w:val="BodyText"/>
      </w:pPr>
      <w:r>
        <w:t xml:space="preserve">Tần Hoài Ngọc gương mẫu đi đầu, dẫn theo bọn lính tìm tòi. Lúc này, chỉ nghe thấy phía đối diện vang lên tiếng vó ngựa. Một gã tùy tùng Đột Quyết đang cưỡi ngựa chạy như bay về phía bên này. Trên người y có cắm hai mũi tên, cả người đẫm máu. Phía sau là năm sáu tên binh lính Tùy đuổi theo.</w:t>
      </w:r>
    </w:p>
    <w:p>
      <w:pPr>
        <w:pStyle w:val="BodyText"/>
      </w:pPr>
      <w:r>
        <w:t xml:space="preserve">Tần Hoài Ngọc hét lớn một tiếng, phóng ngựa xông lên. Dùng cây giáo mạnh mẽ đâm về phía đối phương. Nhưng mắt thấy ngọn giáo sắp đâm vào, thì hai mắt của y lại nhắm lại. Đây là lần đầu tiên y giết người. Y không thể đối mặt với thời khắc đầy máu tanh này được. Ngọn giáo đâm xuyên qua ngực người Đột Quyết. Tùy tùng Đột Quyết liền bị mất mạng, máu tươi vung tới trước mặt của Tần Hoài Ngọc. Y ngơ ngác nhìn thi thể người tùy tùng Đột Quyết một lúc lâu….</w:t>
      </w:r>
    </w:p>
    <w:p>
      <w:pPr>
        <w:pStyle w:val="BodyText"/>
      </w:pPr>
      <w:r>
        <w:t xml:space="preserve">Quận Y Ngô, đang có một nhánh quân gồm một trăm nghìn người rút lui về hướng đông. Trong đội ngũ có bảy phần là người Hán. Những người Hán này phần lớn là những người mất đất đai, vào năm Đại Nghiệp từ Trung Nguyên di cư tới quận Y Ngô. Cũng có những kẻ phạm tội ở Trung Nguyên, cả nhà bị đày lưu vong tới Y Ngô. Cũng không thiếu người Ô Tôn bị người Đột Quyết chinh phục. Bọn họ cũng là cả nhà dời về phía nam, nhân số lên tới mấy chục nghìn.</w:t>
      </w:r>
    </w:p>
    <w:p>
      <w:pPr>
        <w:pStyle w:val="BodyText"/>
      </w:pPr>
      <w:r>
        <w:t xml:space="preserve">Bọn họ vốn sống cuộc sống mới yên bình ở quận Y Ngô. Nhưng lúc này, bọn họ không thể không vứt bỏ nhà mới, rút lui về quận Đôn Hoàng. Dương Nguyên Khánh ra lệnh, tạm thời buông tha quận Y Ngô, dời về Đôn Hoàng. Đây là một chiến lược rút lui, Tây Đột Quyết đang đóng một trăm nghìn quân ở phía tây quận Y Ngô, giống như một con hổ rình mồi vậy.</w:t>
      </w:r>
    </w:p>
    <w:p>
      <w:pPr>
        <w:pStyle w:val="BodyText"/>
      </w:pPr>
      <w:r>
        <w:t xml:space="preserve">Quận Y Ngô còn được gọi là Tây Vực Thập Tự Đạo. Hướng đông đi qua Tinh Tinh Hạp có thể vào hành lang Hà Tây. Hướng đông bắc đi qua Chiết La Mạn sơn, là tới đại thảo nguyên Mạc Bắc. Hướng nam trải qua Y Ngô đạo là tiến vào phía nam Thiên Sơn. Cho nên nơi này có vị trí chiến lược cực kỳ quan trọng.</w:t>
      </w:r>
    </w:p>
    <w:p>
      <w:pPr>
        <w:pStyle w:val="BodyText"/>
      </w:pPr>
      <w:r>
        <w:t xml:space="preserve">Nhưng vì để sống mái với Tây Đột Quyết, quân Tùy quyết định tạm thời buông tha quận Y Ngô. Đợi sau khi thiên hạ thống nhất thì lại đoạt lại Y Ngô.</w:t>
      </w:r>
    </w:p>
    <w:p>
      <w:pPr>
        <w:pStyle w:val="BodyText"/>
      </w:pPr>
      <w:r>
        <w:t xml:space="preserve">Các nam nhân vội vàng kéo xe ngựa, chở người già, trẻ nhỏ và các loại vật phẩm chậm rãi đi trên đường lớn về phía đông. Nữ nhân thì ngồi trên lưng ngựa, theo sát người nhà. Mọi người không ngừng quay đầu lại nhìn về phía tây, trong ánh mắt tràn đầy lưu luyến.</w:t>
      </w:r>
    </w:p>
    <w:p>
      <w:pPr>
        <w:pStyle w:val="BodyText"/>
      </w:pPr>
      <w:r>
        <w:t xml:space="preserve">Ở cách đó, sáu ngàn kỵ binh Tùy bảo vệ một trăm nghìn người rút về phía đông. Bọn họ chia thành các đội trăm người, mặc giáp mang nón trụ, tay cầm trường mâu chiến đao, ánh mắt liên tục cảnh giác. Trên một gò đất nhỏ, Tô Định Phương cùng hơn mười thân binh, ánh mắt phức tạp nhìn xuống dưới đội ngũ trùng trùng điệp điệp kia.</w:t>
      </w:r>
    </w:p>
    <w:p>
      <w:pPr>
        <w:pStyle w:val="Compact"/>
      </w:pPr>
      <w:r>
        <w:br w:type="textWrapping"/>
      </w:r>
      <w:r>
        <w:br w:type="textWrapping"/>
      </w:r>
    </w:p>
    <w:p>
      <w:pPr>
        <w:pStyle w:val="Heading2"/>
      </w:pPr>
      <w:bookmarkStart w:id="921" w:name="chương-913-lui-lại-một-bước"/>
      <w:bookmarkEnd w:id="921"/>
      <w:r>
        <w:t xml:space="preserve">898. Chương 913: Lui Lại Một Bước</w:t>
      </w:r>
    </w:p>
    <w:p>
      <w:pPr>
        <w:pStyle w:val="Compact"/>
      </w:pPr>
      <w:r>
        <w:br w:type="textWrapping"/>
      </w:r>
      <w:r>
        <w:br w:type="textWrapping"/>
      </w:r>
      <w:r>
        <w:t xml:space="preserve">Buông tha quận Y Ngô là mệnh lệnh của Dương Nguyên Khánh, do y đến chấp hành. Trong lòng Tô Định Phương vạn phần không muốn. Với y mà nói, chưa chiến đã lui, đã coi như là thất bại. Mặc kệ là nguyên nhân gì, đối mặt với đại quân một trăm nghìn người của Tây Đột Quyết như hổ rình mồi, bọn họ không có nghênh chiến, mà là rút lui.</w:t>
      </w:r>
    </w:p>
    <w:p>
      <w:pPr>
        <w:pStyle w:val="BodyText"/>
      </w:pPr>
      <w:r>
        <w:t xml:space="preserve">Việc rút lui này khiến Tô Định Phương cảm thấy nhục nhã. Y chỉ đành trầm mặc. Lúc này, có binh lính cưỡi ngựa từ phía tây chạy tới báo:</w:t>
      </w:r>
    </w:p>
    <w:p>
      <w:pPr>
        <w:pStyle w:val="BodyText"/>
      </w:pPr>
      <w:r>
        <w:t xml:space="preserve">- Tướng quân, Vương Thái Thú đã tới!</w:t>
      </w:r>
    </w:p>
    <w:p>
      <w:pPr>
        <w:pStyle w:val="BodyText"/>
      </w:pPr>
      <w:r>
        <w:t xml:space="preserve">Một lát sau, có mấy con ngựa chiến xông lên gò đất nhỏ. Người cầm đầu là một vị chừng ba mươi tuổi, làn da ngăm đen, bộ dáng hào hoa phong nhã. Y chính là Thái Thú quận Y Ngô, Vương Hàm Đan. Y vốn là Huyện lệnh huyện Đôn Hoàng. Năm trước được thăng làm Thái Thú quận Y Ngô.</w:t>
      </w:r>
    </w:p>
    <w:p>
      <w:pPr>
        <w:pStyle w:val="BodyText"/>
      </w:pPr>
      <w:r>
        <w:t xml:space="preserve">- Tô tướng quân, mọi người đi chậm như vậy, có thể bị quân Đột Quyết truy kích hay không?</w:t>
      </w:r>
    </w:p>
    <w:p>
      <w:pPr>
        <w:pStyle w:val="BodyText"/>
      </w:pPr>
      <w:r>
        <w:t xml:space="preserve">Vương Thái Thú lộ vẻ lo lắng hỏi.</w:t>
      </w:r>
    </w:p>
    <w:p>
      <w:pPr>
        <w:pStyle w:val="BodyText"/>
      </w:pPr>
      <w:r>
        <w:t xml:space="preserve">Tô Định Phương lắc đầu nói:</w:t>
      </w:r>
    </w:p>
    <w:p>
      <w:pPr>
        <w:pStyle w:val="BodyText"/>
      </w:pPr>
      <w:r>
        <w:t xml:space="preserve">- Xạ Quỹ tạm thời không có tính toán muốn khai chiến cùng chúng ta. Chúng ta chủ động rút lui, y không có lý do gì gây gổ. Dù sao địch nhân lớn nhất của y là Đông Đột Quyết. Nói không chừng còn có thể cùng chúng ta hợp tác, cùng đối phó với Mạc Bắc Đột Quyết.</w:t>
      </w:r>
    </w:p>
    <w:p>
      <w:pPr>
        <w:pStyle w:val="BodyText"/>
      </w:pPr>
      <w:r>
        <w:t xml:space="preserve">- Tô tướng quân cảm thấy chúng ta có khả năng hợp tác với Tây Đột Quyết hay sao?</w:t>
      </w:r>
    </w:p>
    <w:p>
      <w:pPr>
        <w:pStyle w:val="BodyText"/>
      </w:pPr>
      <w:r>
        <w:t xml:space="preserve">Vương Thái Thú lại hỏi.</w:t>
      </w:r>
    </w:p>
    <w:p>
      <w:pPr>
        <w:pStyle w:val="BodyText"/>
      </w:pPr>
      <w:r>
        <w:t xml:space="preserve">Tô Định Phương nở nụ cười thản nhiên nói:</w:t>
      </w:r>
    </w:p>
    <w:p>
      <w:pPr>
        <w:pStyle w:val="BodyText"/>
      </w:pPr>
      <w:r>
        <w:t xml:space="preserve">- Điện hạ đã nói cho ta biết. Ít nhất trong mắt của Tây Đột Quyết, chúng ta cùng bọn họ không có sự xung đột về lợi ích. Mà Mạc Bắc Đột Quyết là địch nhân của song phương. Cho nên chúng ta còn có cơi hội hợp tác. Từ thời Đạt Đầu, giấc mộng trở về Mạc Bắc, chính là điều người Tây Đột Quyết muốn nhất. Đã qua vài chục năm, giấc mộng về cố hương của bọn họ vẫn không có thay đổi. Mà triều Tùy chúng ta sẽ không chiếm Mạc Bắc. Đây là cơ sở để song phương hợp tác.</w:t>
      </w:r>
    </w:p>
    <w:p>
      <w:pPr>
        <w:pStyle w:val="BodyText"/>
      </w:pPr>
      <w:r>
        <w:t xml:space="preserve">Nói tới đây, ánh mắt của Tô Định Phương lại nhìn về hướng đông, có chút suy nghĩ nói:</w:t>
      </w:r>
    </w:p>
    <w:p>
      <w:pPr>
        <w:pStyle w:val="BodyText"/>
      </w:pPr>
      <w:r>
        <w:t xml:space="preserve">- Ta phỏng chừng điện hạ đã phái sứ giả đến Tây Đột quyết rồi…</w:t>
      </w:r>
    </w:p>
    <w:p>
      <w:pPr>
        <w:pStyle w:val="BodyText"/>
      </w:pPr>
      <w:r>
        <w:t xml:space="preserve">- Tướng quốc, đã tới Trường An rồi!</w:t>
      </w:r>
    </w:p>
    <w:p>
      <w:pPr>
        <w:pStyle w:val="BodyText"/>
      </w:pPr>
      <w:r>
        <w:t xml:space="preserve">Một người tùy tùng chỉ về một tòa tường thành nguy nga ở xa la lớn.</w:t>
      </w:r>
    </w:p>
    <w:p>
      <w:pPr>
        <w:pStyle w:val="BodyText"/>
      </w:pPr>
      <w:r>
        <w:t xml:space="preserve">Dương Sư Đạo dùng tấm vải che bớt ánh mặt trời chói chang, nheo mắt nhìn về hướng tây. Chỉ thấy một toàn tường thành đen nhánh còn cách đây vài dặm.</w:t>
      </w:r>
    </w:p>
    <w:p>
      <w:pPr>
        <w:pStyle w:val="BodyText"/>
      </w:pPr>
      <w:r>
        <w:t xml:space="preserve">- Trở lại rồi!</w:t>
      </w:r>
    </w:p>
    <w:p>
      <w:pPr>
        <w:pStyle w:val="BodyText"/>
      </w:pPr>
      <w:r>
        <w:t xml:space="preserve">Dương Sư Đạo thở dài một tiếng. Ông ta không biết mình đã rời Trường An được bao lâu rồi, mười năm hay là tám năm?</w:t>
      </w:r>
    </w:p>
    <w:p>
      <w:pPr>
        <w:pStyle w:val="BodyText"/>
      </w:pPr>
      <w:r>
        <w:t xml:space="preserve">Nhìn toà thành trì ông ta đã sinh ra và lớn lên, trong lòng Dương Sư Đạo cảm thấy cảm khái vô hạn. Khi nào thì quân Tùy có thể đánh hạ Trường An?</w:t>
      </w:r>
    </w:p>
    <w:p>
      <w:pPr>
        <w:pStyle w:val="BodyText"/>
      </w:pPr>
      <w:r>
        <w:t xml:space="preserve">Lần này, Dương Sư Đạo phụng mệnh đi sứ Trường An, chính là vì trấn an Đường triều. Hướng bọn họ giải thích việc triều Tùy phát hành tiền bạc sẽ không ảnh hưởng tới lợi ích của Đường triều.</w:t>
      </w:r>
    </w:p>
    <w:p>
      <w:pPr>
        <w:pStyle w:val="BodyText"/>
      </w:pPr>
      <w:r>
        <w:t xml:space="preserve">Trên người ông ta có mang theo bức thư do Dương Nguyên Khánh viết gửi cho Lý Uyên. Trong thư hứa hẹn nghiêm cấm tiền bạc chảy về phía Đường triều.</w:t>
      </w:r>
    </w:p>
    <w:p>
      <w:pPr>
        <w:pStyle w:val="BodyText"/>
      </w:pPr>
      <w:r>
        <w:t xml:space="preserve">Đây làm một sự nhượng bộ của Dương Nguyên Khánh, hoặc cũng có thể gọi là yếu thế. Kỳ thật thái độ thế nào cũng không trọng yếu, trọng yếu là phải ổn định Đường triều.</w:t>
      </w:r>
    </w:p>
    <w:p>
      <w:pPr>
        <w:pStyle w:val="BodyText"/>
      </w:pPr>
      <w:r>
        <w:t xml:space="preserve">Nhất định phải trước khi giải quyết nguy cơ từ Đột Quyết, tránh việc giao chiến với Đường triều. Tiền bạc sẽ trở thành ngòi nổ chiến tranh giữa Tùy Đường. Cho nên nhiệm vụ đi sứ lần này của Dương Sư Đạo, chính là dập tắt ngòi nổ.</w:t>
      </w:r>
    </w:p>
    <w:p>
      <w:pPr>
        <w:pStyle w:val="BodyText"/>
      </w:pPr>
      <w:r>
        <w:t xml:space="preserve">Mọi người tiếp tục đi tới, cách cửa Xuân Minh của Trương An càng ngày càng gần. Lúc này, một đội kỵ binh từ trong thành lao nhanh ra.</w:t>
      </w:r>
    </w:p>
    <w:p>
      <w:pPr>
        <w:pStyle w:val="BodyText"/>
      </w:pPr>
      <w:r>
        <w:t xml:space="preserve">Cầm đầu đội ngũ là một vị quan viên gần bốn mươi tuổi, tai to mặt lớn, ánh mắt trầm tĩnh, có một bộ râu dài dưới hàm, khí độ bất phàm. Ông ta chính là Lễ Bộ Thượng Thư của Đường triều, Dương Cung Nhân, cũng là đại ca của Dương Sư Đạo.</w:t>
      </w:r>
    </w:p>
    <w:p>
      <w:pPr>
        <w:pStyle w:val="BodyText"/>
      </w:pPr>
      <w:r>
        <w:t xml:space="preserve">Ông ta phụng chỉ của Lý Uyên đi tới trước đón tiếp Dương Sư Đạo. Đi bên cạnh ông ta còn có một người mũi ưng mắt nhỏ, có vẻ gian trá. Y là Nội Sử Thị Lang của Đường triều, Phong Đức Di.</w:t>
      </w:r>
    </w:p>
    <w:p>
      <w:pPr>
        <w:pStyle w:val="BodyText"/>
      </w:pPr>
      <w:r>
        <w:t xml:space="preserve">Phong Đức Di là chủ động mong được đi đón sứ giả Tùy. Thực ra, việc y đi cùng là có thâm y. Lý Uyên không phải quá tin tưởng Dương Cung Nhân.</w:t>
      </w:r>
    </w:p>
    <w:p>
      <w:pPr>
        <w:pStyle w:val="BodyText"/>
      </w:pPr>
      <w:r>
        <w:t xml:space="preserve">- Đại ca!</w:t>
      </w:r>
    </w:p>
    <w:p>
      <w:pPr>
        <w:pStyle w:val="BodyText"/>
      </w:pPr>
      <w:r>
        <w:t xml:space="preserve">Dương Sư Đạo nhìn thấy Dương Cung Nhân, liền vui mừng bất ngờ, hô to một tiếng, giục ngựa chạy tới đón chào.</w:t>
      </w:r>
    </w:p>
    <w:p>
      <w:pPr>
        <w:pStyle w:val="BodyText"/>
      </w:pPr>
      <w:r>
        <w:t xml:space="preserve">Dương Cung Nhân nhìn thấy huynh đệ, trên khuôn mặt nghiêm túc xuất hiện nụ cười. Trong lòng ông ta dâng lên một cỗ thân tình khó có thể nói được. Hai người bọn họ chảy chung một dòng máu, nên có một sự ăn ý mà người khác không có.</w:t>
      </w:r>
    </w:p>
    <w:p>
      <w:pPr>
        <w:pStyle w:val="BodyText"/>
      </w:pPr>
      <w:r>
        <w:t xml:space="preserve">- Tam đệ. Một đường khổ cực.</w:t>
      </w:r>
    </w:p>
    <w:p>
      <w:pPr>
        <w:pStyle w:val="BodyText"/>
      </w:pPr>
      <w:r>
        <w:t xml:space="preserve">Cho dù trong lòng có một cỗ kích động muốn ôm người đệ đệ nhưng Dương Cung Nhân vẫn khắc chế lại. Ông ta biết Phong Đức Di ngay tại phía sau.</w:t>
      </w:r>
    </w:p>
    <w:p>
      <w:pPr>
        <w:pStyle w:val="BodyText"/>
      </w:pPr>
      <w:r>
        <w:t xml:space="preserve">Người này là một tiểu nhân. Y sẽ đem quá trình mình gặp mặt tam đệ nói tỉ mỉ cho Thánh Thượng. Dương Cung Nhân cũng hiểu tâm tư của Lý Uyên. Ông ta không muốn có phiền toái không cần thiết cho nên chỉ chắp tay, thản nhiên cười.</w:t>
      </w:r>
    </w:p>
    <w:p>
      <w:pPr>
        <w:pStyle w:val="BodyText"/>
      </w:pPr>
      <w:r>
        <w:t xml:space="preserve">Ánh mắt của Dương Sư Đạo lướt qua vai của huynh trưởng, thấy khuôn mặt gian trá của Phong Đức Di đang tươi cười. Ông ta đã minh bạch nỗi khổ trong lòng huynh trưởng. Ông ta cũng khắc chế kích động, chắp tay cười nói:</w:t>
      </w:r>
    </w:p>
    <w:p>
      <w:pPr>
        <w:pStyle w:val="BodyText"/>
      </w:pPr>
      <w:r>
        <w:t xml:space="preserve">- Đại ca có chút béo.</w:t>
      </w:r>
    </w:p>
    <w:p>
      <w:pPr>
        <w:pStyle w:val="BodyText"/>
      </w:pPr>
      <w:r>
        <w:t xml:space="preserve">- Đó là đương nhiên, sống an nhàn sung sướng đã lâu. Không còn như ngày xưa, cưỡi ngựa bắn cung, xuống nông thôn hỏi thăm dân tình cho nên có chút mập.</w:t>
      </w:r>
    </w:p>
    <w:p>
      <w:pPr>
        <w:pStyle w:val="BodyText"/>
      </w:pPr>
      <w:r>
        <w:t xml:space="preserve">Dương Cung Nhân vẫn giữ vẻ tươi cười, lại nhìn phó sứ Trương Lượng. Ông ta không biết người này, liền cười hỏi:</w:t>
      </w:r>
    </w:p>
    <w:p>
      <w:pPr>
        <w:pStyle w:val="BodyText"/>
      </w:pPr>
      <w:r>
        <w:t xml:space="preserve">- Vị này chính là?</w:t>
      </w:r>
    </w:p>
    <w:p>
      <w:pPr>
        <w:pStyle w:val="BodyText"/>
      </w:pPr>
      <w:r>
        <w:t xml:space="preserve">- Đây là phó sứ của đệ. Trương tham quân, đảm nhiệm Ký Thất Tham Quân cho Sở Vương.</w:t>
      </w:r>
    </w:p>
    <w:p>
      <w:pPr>
        <w:pStyle w:val="BodyText"/>
      </w:pPr>
      <w:r>
        <w:t xml:space="preserve">Dương Sư Đạo cười giới thiệu.</w:t>
      </w:r>
    </w:p>
    <w:p>
      <w:pPr>
        <w:pStyle w:val="BodyText"/>
      </w:pPr>
      <w:r>
        <w:t xml:space="preserve">Dương Cung Nhân lập tức kính nể, vội vàng thi lễ:</w:t>
      </w:r>
    </w:p>
    <w:p>
      <w:pPr>
        <w:pStyle w:val="BodyText"/>
      </w:pPr>
      <w:r>
        <w:t xml:space="preserve">- Hóa ra là Trương tham quân, nghe đại danh đã lâu!</w:t>
      </w:r>
    </w:p>
    <w:p>
      <w:pPr>
        <w:pStyle w:val="BodyText"/>
      </w:pPr>
      <w:r>
        <w:t xml:space="preserve">Trương Lượng không ngờ ông ta lại biết mình, trong lòng có chút đắc ý vội vàng thi lễ thực sâu nói:</w:t>
      </w:r>
    </w:p>
    <w:p>
      <w:pPr>
        <w:pStyle w:val="BodyText"/>
      </w:pPr>
      <w:r>
        <w:t xml:space="preserve">- Trượng Lượng chỉ đảm nhiệm chức quan nhỏ, không dám thụ lễ của Thượng Thư. Nghe qua Thượng Thư là người văn võ song toàn, là nho tướng khó có đương thời. Xin nhận một lễ này của Trương Lượng.</w:t>
      </w:r>
    </w:p>
    <w:p>
      <w:pPr>
        <w:pStyle w:val="BodyText"/>
      </w:pPr>
      <w:r>
        <w:t xml:space="preserve">Dương Cung Nhân là con cả của Dương Hùng, không chỉ học thức uyên bác, hơn nữa còn đọc thuộc lòng binh thư. Lúc tuổi còn trẻ, một cây lượng ngân thương nổi danh một thời ở Trường An. Hơn nữa ông ta còn là một vị mỹ nam tử nổi danh. Cho nên được xưng là ‘Ngân thương tiểu lang quân’. Là tình nhân trong mộng của vô số thiếu nữ.</w:t>
      </w:r>
    </w:p>
    <w:p>
      <w:pPr>
        <w:pStyle w:val="BodyText"/>
      </w:pPr>
      <w:r>
        <w:t xml:space="preserve">Sau Dương Cung Nhân lại đảm nhiệm Thái Thú Trương Dịch, chiến tích lớn lao, lại được điều vào triều đảm nhiệm Hộ Bộ Thị Lang. Khi Dương Huyền Cảm tạo phản, Dương Quảng điều động tứ lộ đại quân tiêu diệt Dương Huyền Cảm. Lộ thứ nhất do Vũ Văn Thuật chỉ huy, lộ thứ hai do Khuất Đột Thông chỉ huy, lộ thứ ba do Lai Hộ Nhi chỉ huy, lộ thứ tư chính là Dương Cung Nhân</w:t>
      </w:r>
    </w:p>
    <w:p>
      <w:pPr>
        <w:pStyle w:val="BodyText"/>
      </w:pPr>
      <w:r>
        <w:t xml:space="preserve">Trước đây ông ta còn chỉ huy quân Tùy công phạt dân tộc Thổ Dục Hồn, thắng nhiều bại ít. Nên được vinh dự là nho tướng, cực kỳ nổi danh ở Đại Tùy.</w:t>
      </w:r>
    </w:p>
    <w:p>
      <w:pPr>
        <w:pStyle w:val="BodyText"/>
      </w:pPr>
      <w:r>
        <w:t xml:space="preserve">Dương Cung Nhân thấy Trương Lượng cung kính, không khỏi vuốt râu cười:</w:t>
      </w:r>
    </w:p>
    <w:p>
      <w:pPr>
        <w:pStyle w:val="BodyText"/>
      </w:pPr>
      <w:r>
        <w:t xml:space="preserve">- Không lãng phí thời gian nữa, chúng ta tiến vao Trường An đi…</w:t>
      </w:r>
    </w:p>
    <w:p>
      <w:pPr>
        <w:pStyle w:val="BodyText"/>
      </w:pPr>
      <w:r>
        <w:t xml:space="preserve">Trong ngự thư phòng, điện Võ Đức, Lý Uyên khuôn mặt âm trầm, không nói một lời. Y đang nghe Phong Đức Di thuật lại sự tình. Y chỉ quan tâm hai chuyện, một là mục đích của sứ Tùy đến lần này, đây là quốc sự.</w:t>
      </w:r>
    </w:p>
    <w:p>
      <w:pPr>
        <w:pStyle w:val="BodyText"/>
      </w:pPr>
      <w:r>
        <w:t xml:space="preserve">Hai là, y muốn biết thái độ của Dương Cung Nhân với Dương Sư Đạo. Đây cũng là một loại tâm tư khó có thể nói hết.</w:t>
      </w:r>
    </w:p>
    <w:p>
      <w:pPr>
        <w:pStyle w:val="BodyText"/>
      </w:pPr>
      <w:r>
        <w:t xml:space="preserve">Cho dù từ trước, quan hệ cá nhân giữa Lý Uyên và Dương Cung Nhân vô cùng tốt, có thể nói không có gì giấu nhau. Nhưng lúc đó hai bên là bình đẳng kết giao. Mà bây giờ, Lý Uyên biến thành quân chủ, tâm tính của y cũng tự nhiên phát sinh biến hóa.</w:t>
      </w:r>
    </w:p>
    <w:p>
      <w:pPr>
        <w:pStyle w:val="BodyText"/>
      </w:pPr>
      <w:r>
        <w:t xml:space="preserve">Vì giao tình của quá khứ, nên y rất trọng dụng Dương Cung Nhân, thậm chí còn bổ nhiệm ông ta làm Lễ Bộ Thượng Thư. Nhưng về phương diện khác, Lý Uyên lại có một chút e dè với Dương Cung Nhân, thủy chung không chịu để cho ông ta nhập tướng (làm Tể tướng). Hơn nữa, Lý Uyên biết rõ Dương Cung Nhân cũng giỏi về chiến tranh, văn võ toàn tài nên càng kiên quyết không cho ông ta mang binh.</w:t>
      </w:r>
    </w:p>
    <w:p>
      <w:pPr>
        <w:pStyle w:val="BodyText"/>
      </w:pPr>
      <w:r>
        <w:t xml:space="preserve">Nói cho cùng, chính là bởi vì đệ đệ của Dương Cung Nhân, Dương Sư Đạo là Tể tướng của triều Tùy. Hơn nữa ông ta còn có một người muội muội, chính là Trắc phi của Dương Nguyên Khánh. Nghĩ tới hai ngươi kia, trong lòng Lý Uyên như bị kim đâm.</w:t>
      </w:r>
    </w:p>
    <w:p>
      <w:pPr>
        <w:pStyle w:val="BodyText"/>
      </w:pPr>
      <w:r>
        <w:t xml:space="preserve">Ở mặt ngoài Lý Uyên là người quan dung. Y luôn tận sức biểu hiện mình là một vị đế vương có sự khoan dung, đại lượng.</w:t>
      </w:r>
    </w:p>
    <w:p>
      <w:pPr>
        <w:pStyle w:val="BodyText"/>
      </w:pPr>
      <w:r>
        <w:t xml:space="preserve">Nhưng trên thực tế, Lý Uyên là người không cho phép một nửa hạt cát trong mắt, lòng dạ cực kỳ hẹp hòi. Những lúc không người, y sẽ toát ra vẻ u ám trong nội tâm. Giống như lần này, y khiến Dương Cung Nhân đi tiếp đãi Dương Sư Đạo.</w:t>
      </w:r>
    </w:p>
    <w:p>
      <w:pPr>
        <w:pStyle w:val="BodyText"/>
      </w:pPr>
      <w:r>
        <w:t xml:space="preserve">- Bọn họ biểu hiện như thế nào?</w:t>
      </w:r>
    </w:p>
    <w:p>
      <w:pPr>
        <w:pStyle w:val="BodyText"/>
      </w:pPr>
      <w:r>
        <w:t xml:space="preserve">Lý Uyên lãnh đạm hỏi.</w:t>
      </w:r>
    </w:p>
    <w:p>
      <w:pPr>
        <w:pStyle w:val="BodyText"/>
      </w:pPr>
      <w:r>
        <w:t xml:space="preserve">- Bệ hạ, có thể dùng hai chữ ‘Tinh tế’ để hình dung cuộc gặp mặt hôm nay giữa bọn họ.</w:t>
      </w:r>
    </w:p>
    <w:p>
      <w:pPr>
        <w:pStyle w:val="BodyText"/>
      </w:pPr>
      <w:r>
        <w:t xml:space="preserve">Phong Đức Di cung kính đứng ở trước án. Y là người cực kỳ giỏi nắm bắt tâm tư của Lý Uyên. Việc y am hiểu nhất, chính là suy đoán được đế tâm.</w:t>
      </w:r>
    </w:p>
    <w:p>
      <w:pPr>
        <w:pStyle w:val="BodyText"/>
      </w:pPr>
      <w:r>
        <w:t xml:space="preserve">Trước kia y lấy lòng Dương Quảng, hiện tại y lại lấy lòng Lý Uyên. Bởi vì thời gian y đến Đường triều cũng không dài nhưng vẫn được coi là tâm phúc của Lý Uyên. Lý Uyên tính nhiệm y còn hơn cả Bùi Tịch.</w:t>
      </w:r>
    </w:p>
    <w:p>
      <w:pPr>
        <w:pStyle w:val="BodyText"/>
      </w:pPr>
      <w:r>
        <w:t xml:space="preserve">Phong Đức Di là kẻ hai mặt. Một mặt, vì muốn lưu lại được lui, nên âm thầm đầu hàng Dương Nguyên Khánh. Ở một số việc mấu chốt, y sẽ trợ giúp triều Tùy.</w:t>
      </w:r>
    </w:p>
    <w:p>
      <w:pPr>
        <w:pStyle w:val="BodyText"/>
      </w:pPr>
      <w:r>
        <w:t xml:space="preserve">Còn mặt khác, vì biểu hiện sự trung tâm với Đường triều, cho nên y cũng không chịu tận tâm với Dương Nguyên Khánh. Y cứ lắc lư ở hai bên, nhằm dành được lợi ích tốt nhất.</w:t>
      </w:r>
    </w:p>
    <w:p>
      <w:pPr>
        <w:pStyle w:val="Compact"/>
      </w:pPr>
      <w:r>
        <w:br w:type="textWrapping"/>
      </w:r>
      <w:r>
        <w:br w:type="textWrapping"/>
      </w:r>
    </w:p>
    <w:p>
      <w:pPr>
        <w:pStyle w:val="Heading2"/>
      </w:pPr>
      <w:bookmarkStart w:id="922" w:name="chương-914-kế-sách-của-trưởng-tôn-12"/>
      <w:bookmarkEnd w:id="922"/>
      <w:r>
        <w:t xml:space="preserve">899. Chương 914: Kế Sách Của Trưởng Tôn (1+2)</w:t>
      </w:r>
    </w:p>
    <w:p>
      <w:pPr>
        <w:pStyle w:val="Compact"/>
      </w:pPr>
      <w:r>
        <w:br w:type="textWrapping"/>
      </w:r>
      <w:r>
        <w:br w:type="textWrapping"/>
      </w:r>
      <w:r>
        <w:t xml:space="preserve">Lính gác lại thì thầm nói:</w:t>
      </w:r>
    </w:p>
    <w:p>
      <w:pPr>
        <w:pStyle w:val="BodyText"/>
      </w:pPr>
      <w:r>
        <w:t xml:space="preserve">- Nàng ta còn nói cả danh tính nữa.</w:t>
      </w:r>
    </w:p>
    <w:p>
      <w:pPr>
        <w:pStyle w:val="BodyText"/>
      </w:pPr>
      <w:r>
        <w:t xml:space="preserve">Trình Giảo Kim tức không thể kìm được nữa quát:</w:t>
      </w:r>
    </w:p>
    <w:p>
      <w:pPr>
        <w:pStyle w:val="BodyText"/>
      </w:pPr>
      <w:r>
        <w:t xml:space="preserve">- Mả cha nhà ngươi, làm ta nghĩ mãi không ra.</w:t>
      </w:r>
    </w:p>
    <w:p>
      <w:pPr>
        <w:pStyle w:val="BodyText"/>
      </w:pPr>
      <w:r>
        <w:t xml:space="preserve">- Nàng ta nói...nàng ta tên là U gì Nương ấy.</w:t>
      </w:r>
    </w:p>
    <w:p>
      <w:pPr>
        <w:pStyle w:val="BodyText"/>
      </w:pPr>
      <w:r>
        <w:t xml:space="preserve">- U Nương?</w:t>
      </w:r>
    </w:p>
    <w:p>
      <w:pPr>
        <w:pStyle w:val="BodyText"/>
      </w:pPr>
      <w:r>
        <w:t xml:space="preserve">Ánh mắt của Trình Giảo Kim bỗng nhiên trợn lên, hai chân nhảy dựng lên, bạt một bạt vào mặt tên lính kia quát:</w:t>
      </w:r>
    </w:p>
    <w:p>
      <w:pPr>
        <w:pStyle w:val="BodyText"/>
      </w:pPr>
      <w:r>
        <w:t xml:space="preserve">- Thằng chết tiệt này!</w:t>
      </w:r>
    </w:p>
    <w:p>
      <w:pPr>
        <w:pStyle w:val="BodyText"/>
      </w:pPr>
      <w:r>
        <w:t xml:space="preserve">Hắn chạy như bay về phía cổng trại, quan quân luyện tập ở phía sau đều bàn tán xôn xao.</w:t>
      </w:r>
    </w:p>
    <w:p>
      <w:pPr>
        <w:pStyle w:val="BodyText"/>
      </w:pPr>
      <w:r>
        <w:t xml:space="preserve">- Trình tướng quân làm sao vậy, hình như có kẻ đòi nợ đến nhà vậy?</w:t>
      </w:r>
    </w:p>
    <w:p>
      <w:pPr>
        <w:pStyle w:val="BodyText"/>
      </w:pPr>
      <w:r>
        <w:t xml:space="preserve">- Không thể nào! Nghe đồn đó là phụ nữ. Chắc là ông ta ở ngoài lén lút qua lại với cô ả nào rồi.</w:t>
      </w:r>
    </w:p>
    <w:p>
      <w:pPr>
        <w:pStyle w:val="BodyText"/>
      </w:pPr>
      <w:r>
        <w:t xml:space="preserve">- Phì! Vợ lão hung dữ như thế, lão ta dám ngoại tình sao... Trình Giảo Kim chạy bán sống bán chết ra cổng, chỉ thấy ở bên đường cách cổng trại vài trăm bước có một cỗ xe kéo dừng ở đó.</w:t>
      </w:r>
    </w:p>
    <w:p>
      <w:pPr>
        <w:pStyle w:val="BodyText"/>
      </w:pPr>
      <w:r>
        <w:t xml:space="preserve">Bên cạnh xe có một người phụ nữ mặc một chiếc váy màu tím, đầu đội một chiếc mũ màu trắng, thân hình đầy đặn, đúng là Bùi U rồi.</w:t>
      </w:r>
    </w:p>
    <w:p>
      <w:pPr>
        <w:pStyle w:val="BodyText"/>
      </w:pPr>
      <w:r>
        <w:t xml:space="preserve">Trình Giảo Kim chạy một mạch năm trăm bước tới, không đỏ mặt, tim cũng không đập loạn lên, mặt anh ta lập tức đỏ bừng lên, dường như máu toàn thân dốc hết lên đầu, trống ngực đập thình thịch, hai chân chết đứng một chỗ, khó khắn lắm mới lê bước tiến gần tới.</w:t>
      </w:r>
    </w:p>
    <w:p>
      <w:pPr>
        <w:pStyle w:val="BodyText"/>
      </w:pPr>
      <w:r>
        <w:t xml:space="preserve">Anh ta dường như vừa phải vượt qua vạn dặm trường chinh, vất vả lắm mới tới trước mặt của Bùi U, chỉ cảm thấy miệng đắng lưỡi khô, lắp ba lắp bắp hỏi:</w:t>
      </w:r>
    </w:p>
    <w:p>
      <w:pPr>
        <w:pStyle w:val="BodyText"/>
      </w:pPr>
      <w:r>
        <w:t xml:space="preserve">- U Nương…có chuyện gì vậy?</w:t>
      </w:r>
    </w:p>
    <w:p>
      <w:pPr>
        <w:pStyle w:val="BodyText"/>
      </w:pPr>
      <w:r>
        <w:t xml:space="preserve">Bùi U nhấc chiếc mũ vải cười nói rất tự nhiên. Mặc dù điệu cười này không chút tư tình lả lơi gì, nhưng lại làm cho Trình Giảo Kim say mê tới điên đảo, anh ta lùi lại phía sau hai bước, gần như muốn té xỉu xuống đất.</w:t>
      </w:r>
    </w:p>
    <w:p>
      <w:pPr>
        <w:pStyle w:val="BodyText"/>
      </w:pPr>
      <w:r>
        <w:t xml:space="preserve">Phần lớn phụ nữ đều thích những người đàn ông cung phụng tôn thờ mình, Bùi U cũng không ngoại lệ. Mặc dù cô ta không thích bộ dạng của kẻ trước mặt, nhưng bộ dạng thất thần chết mê chết mệt của Trình Giảo Kim khiến cô ta tìm được một tia hy vọng, cô ta cười duyên một cái rồi hỏi:</w:t>
      </w:r>
    </w:p>
    <w:p>
      <w:pPr>
        <w:pStyle w:val="BodyText"/>
      </w:pPr>
      <w:r>
        <w:t xml:space="preserve">- Trình tướng quân, chàng không có chuyện gì chứ!</w:t>
      </w:r>
    </w:p>
    <w:p>
      <w:pPr>
        <w:pStyle w:val="BodyText"/>
      </w:pPr>
      <w:r>
        <w:t xml:space="preserve">Trình giảo Kim hít một hơi dài, lấy lại bình tĩnh nói:</w:t>
      </w:r>
    </w:p>
    <w:p>
      <w:pPr>
        <w:pStyle w:val="BodyText"/>
      </w:pPr>
      <w:r>
        <w:t xml:space="preserve">- U Nương, nàng nói đi, tìm ta có việc gì vậy?</w:t>
      </w:r>
    </w:p>
    <w:p>
      <w:pPr>
        <w:pStyle w:val="BodyText"/>
      </w:pPr>
      <w:r>
        <w:t xml:space="preserve">- Trời ơi!</w:t>
      </w:r>
    </w:p>
    <w:p>
      <w:pPr>
        <w:pStyle w:val="BodyText"/>
      </w:pPr>
      <w:r>
        <w:t xml:space="preserve">Bùi U cúi đầu thở dài, vẻ mặt đáng thương khổ sở nói:</w:t>
      </w:r>
    </w:p>
    <w:p>
      <w:pPr>
        <w:pStyle w:val="BodyText"/>
      </w:pPr>
      <w:r>
        <w:t xml:space="preserve">- Có người ức hiếp ta, cũng không có vị quân tử nào giúp ta, đành chỉ biết cầu cứu Trình tướng quân thôi.</w:t>
      </w:r>
    </w:p>
    <w:p>
      <w:pPr>
        <w:pStyle w:val="BodyText"/>
      </w:pPr>
      <w:r>
        <w:t xml:space="preserve">Trình Giảo Kim lập tức trừng mắt lên hỏi:</w:t>
      </w:r>
    </w:p>
    <w:p>
      <w:pPr>
        <w:pStyle w:val="BodyText"/>
      </w:pPr>
      <w:r>
        <w:t xml:space="preserve">- Ai là người ức hiếp nàng, hãy nói cho ta nghe biết!</w:t>
      </w:r>
    </w:p>
    <w:p>
      <w:pPr>
        <w:pStyle w:val="BodyText"/>
      </w:pPr>
      <w:r>
        <w:t xml:space="preserve">- Là người cùng nghề với ta, người đời thường nói người cùng nghề là oan gia của nhau. Quán rượu của ta đang làm ăn rất tốt, có mấy tửu lầu vì thế đem lòng ganh ghét, bọn họ hợp tác với nhau đuổi ta ra khỏi Thái Nguyên. Bọn họ còn phái người đến uy hiếp ta, sau giờ ngọ hôm nay nếu ta vẫn chưa đóng cửa tiệm, thì bọn họ sẽ đến đập phá quán rượu, nghe nói bọn họ còn thuê cả đám giang hồ đến. Trình tướng quân, ta rất sợ.</w:t>
      </w:r>
    </w:p>
    <w:p>
      <w:pPr>
        <w:pStyle w:val="BodyText"/>
      </w:pPr>
      <w:r>
        <w:t xml:space="preserve">Vừa nói, nước mắt Bùi U lăn dài trên má.</w:t>
      </w:r>
    </w:p>
    <w:p>
      <w:pPr>
        <w:pStyle w:val="BodyText"/>
      </w:pPr>
      <w:r>
        <w:t xml:space="preserve">Trình Giảo Kim tuy rằng bị Bùi U làm cho mê muội, nhưng anh ta vẫn không đến nỗi hồ đồ đến mức tối thiểu nhất mà không suy xét gì. Người đứng đằng sau Bùi U là ai, tên này chắc không có mắt rồi, mà dám ức hiếp nàng ta?</w:t>
      </w:r>
    </w:p>
    <w:p>
      <w:pPr>
        <w:pStyle w:val="BodyText"/>
      </w:pPr>
      <w:r>
        <w:t xml:space="preserve">- U Nương, nàng có thể tìm tới Vương Phi, cho dù Vương Phi không tới. Vương Phi cũng sẽ phái người dẫn mấy cận vệ mang theo đao tới, như vậy cũng làm bất cứ kẻ nào cũng phải khiếp sợ.</w:t>
      </w:r>
    </w:p>
    <w:p>
      <w:pPr>
        <w:pStyle w:val="BodyText"/>
      </w:pPr>
      <w:r>
        <w:t xml:space="preserve">- Ôi! Vương Phi là ai, làm sao có thể giúp ta được, đánh với mấy tên đầu gấu giang hồ ấy chỉ sợ làm ảnh hưởng tới danh tiếng của Vương Phi.</w:t>
      </w:r>
    </w:p>
    <w:p>
      <w:pPr>
        <w:pStyle w:val="BodyText"/>
      </w:pPr>
      <w:r>
        <w:t xml:space="preserve">Nói đến đây, Bùi U lại thở dài một tiếng:</w:t>
      </w:r>
    </w:p>
    <w:p>
      <w:pPr>
        <w:pStyle w:val="BodyText"/>
      </w:pPr>
      <w:r>
        <w:t xml:space="preserve">- Nếu Trình tướng quân cảm thấy khó khăn, ta cũng không miễn cưỡng, chỉ cảm thấy thương cho cảnh cô nhi quả phụ, không có chỗ nương tựa. Xem ra chỉ có thể thu dọn đồ đạc mà rời đi thôi.</w:t>
      </w:r>
    </w:p>
    <w:p>
      <w:pPr>
        <w:pStyle w:val="BodyText"/>
      </w:pPr>
      <w:r>
        <w:t xml:space="preserve">Cô ta hít thật sâu, lên xe ngựa muốn đi, Trình Giảo Kim cảm thấy như có máu nóng trong người sôi sục, dâng trào mạnh mẽ, lên tới cả chóp đầu anh ta.</w:t>
      </w:r>
    </w:p>
    <w:p>
      <w:pPr>
        <w:pStyle w:val="BodyText"/>
      </w:pPr>
      <w:r>
        <w:t xml:space="preserve">Hắn lớn tiếng nói:</w:t>
      </w:r>
    </w:p>
    <w:p>
      <w:pPr>
        <w:pStyle w:val="BodyText"/>
      </w:pPr>
      <w:r>
        <w:t xml:space="preserve">- Nếu Bùi U đã coi trọng ta như vậy, có khó đến mấy ta nhất định cũng sẽ giúp. Chiều mai phải không, ta sẽ dẫn người đến bảo vệ cửa hàng cho nàng!</w:t>
      </w:r>
    </w:p>
    <w:p>
      <w:pPr>
        <w:pStyle w:val="BodyText"/>
      </w:pPr>
      <w:r>
        <w:t xml:space="preserve">Bùi U mừng rỡ, kéo màn che lên cười nói:</w:t>
      </w:r>
    </w:p>
    <w:p>
      <w:pPr>
        <w:pStyle w:val="BodyText"/>
      </w:pPr>
      <w:r>
        <w:t xml:space="preserve">- Chàng phải đến sớm một chút, ta mời chàng ăn cơm!</w:t>
      </w:r>
    </w:p>
    <w:p>
      <w:pPr>
        <w:pStyle w:val="BodyText"/>
      </w:pPr>
      <w:r>
        <w:t xml:space="preserve">Bùi U tươi cười như hoa, vẫy tay tạm biệt anh ta, rồi thúc xe chạy đi. Trình Giảo Kim trông theo bóng cô khuất xa, lòng anh ta dường như bồng bềnh trong mây mù.</w:t>
      </w:r>
    </w:p>
    <w:p>
      <w:pPr>
        <w:pStyle w:val="BodyText"/>
      </w:pPr>
      <w:r>
        <w:t xml:space="preserve">Bỗng nhiên anh ta tự cắn ngón tay mình, có cảm giác đau, đây là thật, không phải là mơ. Trình Giảo Kim như mở cờ trong bụng, Bùi U không ngờ lại đến tìm mình…. Bùi U ngồi trong xe, trong lòng rất đắc ý, chính cô cũng không ngờ vẻ mặt này lại có thể làm say đắm anh ta như vậy. Cô ta có một sức truyền đạt đến ma lực, dung mạo cũng vô cũng quyến rũ, nhưng cứ nghĩ đến chuyện sắp xảy ra vào buổi chiều, cô ta lại vô cùng phẫn nộ.</w:t>
      </w:r>
    </w:p>
    <w:p>
      <w:pPr>
        <w:pStyle w:val="BodyText"/>
      </w:pPr>
      <w:r>
        <w:t xml:space="preserve">Thực ra cô cũng không hoàn toàn lừa Trình Giảo Kim, buổi trưa trước sau gì cũng có một đám người đến đập phá tửu lầu của cô. Tuy nhiên không phải là người trong nghề, càng không phải là bọn du côn giang hồ, mà là Bùi gia. Bùi gia đã ba lần cảnh cáo cô phải đóng cửa tiệm, nếu không chuyển nhượng cửa hàng, sẽ không cho phép cô làm bà chủ nữa.</w:t>
      </w:r>
    </w:p>
    <w:p>
      <w:pPr>
        <w:pStyle w:val="BodyText"/>
      </w:pPr>
      <w:r>
        <w:t xml:space="preserve">Nhưng Bùi U hết lần này đến lần khác đều phớt lờ, cô ba lần cãi nhau ầm ĩ với huynh trưởng của Bùi gia, thậm chí thà rằng bị Bùi gia trừ tịch. Chạng vạng ngày hôm qua, Bùi Diệu đến cảnh cáo cô ta lần cuối cùng, nếu buổi trưa ngày mai cô không đóng cửa tửu quán thì Bùi gia sẽ thẳng tay đập phá quán rượu của cô.</w:t>
      </w:r>
    </w:p>
    <w:p>
      <w:pPr>
        <w:pStyle w:val="BodyText"/>
      </w:pPr>
      <w:r>
        <w:t xml:space="preserve">Tối hậu thư của Bùi gia cuối cùng cũng khiến Bùi U đứng ngồi không yên, đầu tiên nàng tới tìm Bùi Mẫn Thu, nhưng vẻ mặt gượng gạo đau khổ của Bùi Mẫn Thu không biết làm sao khiến cô bỏ ý định sử dụng quyền lực trong đầu.</w:t>
      </w:r>
    </w:p>
    <w:p>
      <w:pPr>
        <w:pStyle w:val="BodyText"/>
      </w:pPr>
      <w:r>
        <w:t xml:space="preserve">Cô cũng hiểu được nỗi khó xử của Bùi Mẫn Thu, từ hôm nay về sau người dám chống lại gia tộc, ngoại trừ Bùi Mẫn Thu, e rằng chỉ có một mình cô.</w:t>
      </w:r>
    </w:p>
    <w:p>
      <w:pPr>
        <w:pStyle w:val="BodyText"/>
      </w:pPr>
      <w:r>
        <w:t xml:space="preserve">Vạn bất đắc dĩ, cô mới nhờ tới Trình Giảo Kim, vốn chỉ định thử một lần, nhưng không ngờ Trình Giảo Kim lại đồng ý, khiến trong lòng cô có một chút cảm kích. Cô nghĩ tới sau khi chuyện này kết thúc, cô muốn đem số tiền thu được nhiều lần trước về La gia.</w:t>
      </w:r>
    </w:p>
    <w:p>
      <w:pPr>
        <w:pStyle w:val="BodyText"/>
      </w:pPr>
      <w:r>
        <w:t xml:space="preserve">Ánh mắt của Bùi U dần dần trở lên kiên cường hơn, cô thà rằng không làm người của Bùi gia, chứ quyết không bỏ quán rượu của mình, tuyệt đối không… Chưa tới trưa, Trình Giảo Kim đã dẫn ba mươi thuộc hạ thân tín đến Nguyên An tửu quán. Trình Giảo Kim lợi dụng đủ các quy tắc trong quân đội, như vậy nếu điều động vượt quá năm trăm người nhất định phải có lệnh bài của Sở Vương. Dưới năm trăm người, trên trăm người, thì phải được lệnh của tướng quân, dưới một trăm người thì Á tướng có thể điều động.</w:t>
      </w:r>
    </w:p>
    <w:p>
      <w:pPr>
        <w:pStyle w:val="BodyText"/>
      </w:pPr>
      <w:r>
        <w:t xml:space="preserve">Trình Giảo Kim là Á tướng, anh ta có quyền điều động dưới trăm người, nhưng quy định này thực ra chỉ áp dụng đối với thân binh, nói cách khác nghĩa là tướng quân được phép có dưới năm trăm thân binh, Á tướng được phép điều động dưới một trăm thân binh.</w:t>
      </w:r>
    </w:p>
    <w:p>
      <w:pPr>
        <w:pStyle w:val="BodyText"/>
      </w:pPr>
      <w:r>
        <w:t xml:space="preserve">Ba mươi tên lính thân tín này đã đi theo Trình Giảo Kim nhiều năm, kì thực họ đều là thân binh của anh ta, chỉ là trời sinh Trình Giảo Kim vốn đã lười nhác, không muốn những thân binh này ảnh hưởng tới cuộc sống riêng tư của anh ta.</w:t>
      </w:r>
    </w:p>
    <w:p>
      <w:pPr>
        <w:pStyle w:val="BodyText"/>
      </w:pPr>
      <w:r>
        <w:t xml:space="preserve">Cho nên không cần dẫn theo bọn họ về phủ, chỉ khi có chiến tranh mới cho bọn họ đi theo bên mình, hôm nay dẫn bọn họ đến tửu quán lầu ăn uống cũng là lần đầu tiên.</w:t>
      </w:r>
    </w:p>
    <w:p>
      <w:pPr>
        <w:pStyle w:val="BodyText"/>
      </w:pPr>
      <w:r>
        <w:t xml:space="preserve">Bùi U nhìn thấy Trình Giảo Kim dẫn người đến trợ giúp, cô ta vui mừng khôn xiết, vội vàng bảo bọn tiểu nhị mở yến tiệc bày rượu tiếp đón, tại đại sảnh chính ba bàn rượu đã được bày lên, cô ta đích thân mang rượu, bưng thức ăn cho binh lính.</w:t>
      </w:r>
    </w:p>
    <w:p>
      <w:pPr>
        <w:pStyle w:val="BodyText"/>
      </w:pPr>
      <w:r>
        <w:t xml:space="preserve">- U Nương, nàng cứ yên tâm! Sau này có việc gì, cứ nói một tiếng, lão Trình ta lập tức phái người đến giúp nàng.</w:t>
      </w:r>
    </w:p>
    <w:p>
      <w:pPr>
        <w:pStyle w:val="BodyText"/>
      </w:pPr>
      <w:r>
        <w:t xml:space="preserve">Mấy chén rượu uống vào bụng, Trình Giảo Kim như can đảm hẳn lên, không những nói năng lưu loát mà trong lời nói cũng rất thâm sâu. Bùi U là gì của anh ta, thậm chí cũng bạo miệng hơn, không biết vợ anh ta nghe được sẽ có suy nghĩ gì?</w:t>
      </w:r>
    </w:p>
    <w:p>
      <w:pPr>
        <w:pStyle w:val="BodyText"/>
      </w:pPr>
      <w:r>
        <w:t xml:space="preserve">Bùi U là bà chủ quán rượu, cũng hiểu nhiều biết nhiều, kiểu nói tán tỉnh bay bướm của Trình Giảo Kim cô cũng nghe nhiều, cô mỉm cười nói:</w:t>
      </w:r>
    </w:p>
    <w:p>
      <w:pPr>
        <w:pStyle w:val="BodyText"/>
      </w:pPr>
      <w:r>
        <w:t xml:space="preserve">- Nếu nương tử của Trình gia tới làm khó cho tiểu nữ, thì tiểu nữ biết làm sao?</w:t>
      </w:r>
    </w:p>
    <w:p>
      <w:pPr>
        <w:pStyle w:val="BodyText"/>
      </w:pPr>
      <w:r>
        <w:t xml:space="preserve">Bọn lính đồng loạt cười phá lên, Trình Giảo Kim phấn khởi lạ thường, mượn rượu mà hô lớn:</w:t>
      </w:r>
    </w:p>
    <w:p>
      <w:pPr>
        <w:pStyle w:val="BodyText"/>
      </w:pPr>
      <w:r>
        <w:t xml:space="preserve">- Vậy ta sẽ bỏ mụ ta, tới rước U Nương về.</w:t>
      </w:r>
    </w:p>
    <w:p>
      <w:pPr>
        <w:pStyle w:val="BodyText"/>
      </w:pPr>
      <w:r>
        <w:t xml:space="preserve">- Nhé! Các ngươi có ai biết Trình gia sống ở đâu không? Nhanh dìu tướng quân về, đừng để ngài ấy say gục dưới bàn rượu.</w:t>
      </w:r>
    </w:p>
    <w:p>
      <w:pPr>
        <w:pStyle w:val="BodyText"/>
      </w:pPr>
      <w:r>
        <w:t xml:space="preserve">Trong tửu quán lại rộ lên một tràng cười lớn, đúng lúc đó, chưởng quầy từ lầu hai chạy xuống, vẻ mặt căng thẳng nói:</w:t>
      </w:r>
    </w:p>
    <w:p>
      <w:pPr>
        <w:pStyle w:val="BodyText"/>
      </w:pPr>
      <w:r>
        <w:t xml:space="preserve">- Đông chủ, bọn họ đến rồi!</w:t>
      </w:r>
    </w:p>
    <w:p>
      <w:pPr>
        <w:pStyle w:val="BodyText"/>
      </w:pPr>
      <w:r>
        <w:t xml:space="preserve">Mặt Bùi U biến sắc, bước nhanh tới cửa, nhìn ra phía bên ngoài quán, cô chỉ nhìn thấy huynh trưởng của cô Bùi Diệu cưỡi ngựa, đằng sau dẫn theo hai mươi gia đinh của Bùi gia. Người nào cũng đều cầm một chiếc gậy gỗ, sát khí đằng đằng.</w:t>
      </w:r>
    </w:p>
    <w:p>
      <w:pPr>
        <w:pStyle w:val="BodyText"/>
      </w:pPr>
      <w:r>
        <w:t xml:space="preserve">Bùi U bước nhanh tới, vung đôi dày sang hai bên, đứng chân trần trên mặt đất, hai ta chống nạnh, cao giọng nói:</w:t>
      </w:r>
    </w:p>
    <w:p>
      <w:pPr>
        <w:pStyle w:val="BodyText"/>
      </w:pPr>
      <w:r>
        <w:t xml:space="preserve">- Trên trời dưới đất, nội trong ba trượng của tửu quán này là địa bàn của ta, các ngươi phải cho ta chỗ đứng chứ!</w:t>
      </w:r>
    </w:p>
    <w:p>
      <w:pPr>
        <w:pStyle w:val="BodyText"/>
      </w:pPr>
      <w:r>
        <w:t xml:space="preserve">Bùi Diệu nhau mày, không ngờ lại học phong cách của bọn sơn tặc, cởi giày đứng chân trần, không còn thể thống gì nữa, gã cố nuốt cục giận xuống kiên nhẫn nói:</w:t>
      </w:r>
    </w:p>
    <w:p>
      <w:pPr>
        <w:pStyle w:val="BodyText"/>
      </w:pPr>
      <w:r>
        <w:t xml:space="preserve">- Đại muội, ta đã cảnh báo muội ba lần, gia chủ cũng đã tức giận. Muội nếu không bỏ cửa tiệm, thì hậu quả nhận được là rất lớn.</w:t>
      </w:r>
    </w:p>
    <w:p>
      <w:pPr>
        <w:pStyle w:val="Compact"/>
      </w:pPr>
      <w:r>
        <w:br w:type="textWrapping"/>
      </w:r>
      <w:r>
        <w:br w:type="textWrapping"/>
      </w:r>
    </w:p>
    <w:p>
      <w:pPr>
        <w:pStyle w:val="Heading2"/>
      </w:pPr>
      <w:bookmarkStart w:id="923" w:name="chương-916-thu-được-tiền-giả"/>
      <w:bookmarkEnd w:id="923"/>
      <w:r>
        <w:t xml:space="preserve">900. Chương 916: Thu Được Tiền Giả</w:t>
      </w:r>
    </w:p>
    <w:p>
      <w:pPr>
        <w:pStyle w:val="Compact"/>
      </w:pPr>
      <w:r>
        <w:br w:type="textWrapping"/>
      </w:r>
      <w:r>
        <w:br w:type="textWrapping"/>
      </w:r>
      <w:r>
        <w:t xml:space="preserve">Bùi U cười một tiếng:</w:t>
      </w:r>
    </w:p>
    <w:p>
      <w:pPr>
        <w:pStyle w:val="BodyText"/>
      </w:pPr>
      <w:r>
        <w:t xml:space="preserve">- Bổn đường Nhị Thúc có thể đi Giang Nam buôn bán, Dao tam gia kinh doanh ở Trường An, sao huynh không quản anh ta, sao không nói bọn họ kinh doanh làm nhục gia phong. Chẳng qua cửa tiệm của ta không chia cho Bùi gia chén canh nào, ta nói thật cho huynh biết, ta tuyệt đối không bỏ rơi cửa hàng của ta. Bùi gia nếu cho rằng vì ta mà mất mặt, muốn trừ tịch ta cũng tốt thôi, ta cũng không thèm chấp. Nhưng hôm nay các ngươi dám cả gan động vào của hàng của ta thì ta sẽ cho các ngươi xem!</w:t>
      </w:r>
    </w:p>
    <w:p>
      <w:pPr>
        <w:pStyle w:val="BodyText"/>
      </w:pPr>
      <w:r>
        <w:t xml:space="preserve">Lúc này mọi người xung quanh đến xem ngày một đông, đây là nơi ồn ào náo nhiệt ở Bắc thành, người qua đường rất nhiều, vì vậy trong chốc lát có hàng trăm ngươi vây quanh, to mò náo nhiệt đến xem. Có rất nhiều người đang chạy về phía này xem.</w:t>
      </w:r>
    </w:p>
    <w:p>
      <w:pPr>
        <w:pStyle w:val="BodyText"/>
      </w:pPr>
      <w:r>
        <w:t xml:space="preserve">Bùi Diệu cuối cùng không thể nhịn được nữa, gã gầm lên một tiếng:</w:t>
      </w:r>
    </w:p>
    <w:p>
      <w:pPr>
        <w:pStyle w:val="BodyText"/>
      </w:pPr>
      <w:r>
        <w:t xml:space="preserve">- Ra tay cho ta…</w:t>
      </w:r>
    </w:p>
    <w:p>
      <w:pPr>
        <w:pStyle w:val="BodyText"/>
      </w:pPr>
      <w:r>
        <w:t xml:space="preserve">Trình Giảo Kim núp ở phía sau cửa, anh ta nhìn thấy rõ bọn người đến đây đập phá, những gia đinh khác anh ta không rõ, nhưng anh ta lại nhận ra Bùi Diệu.</w:t>
      </w:r>
    </w:p>
    <w:p>
      <w:pPr>
        <w:pStyle w:val="BodyText"/>
      </w:pPr>
      <w:r>
        <w:t xml:space="preserve">Trình Giảo Kim trời sinh cho hai đôi mắt tinh nhanh. Năm đó anh ta cùng với Dương Nguyên Khánh đến Bùi phủ dự tiệc, Bùi Diệu là một trong những người ngồi cùng bàn với anh ta. Mặc dù thời gian trôi đi cũng đã được mười mấy năm rồi, nhưng dù chỉ còn một mắt anh ta cũng nhận ra được. Hơn nữa Bùi Diệu lại gọi Bùi U là đại muội nữa!</w:t>
      </w:r>
    </w:p>
    <w:p>
      <w:pPr>
        <w:pStyle w:val="BodyText"/>
      </w:pPr>
      <w:r>
        <w:t xml:space="preserve">Trình Giảo Kim lúc này mới hiểu được, anh ta giúp Bùi U, không phải là vì bọn du côn đến gây chuyện, mà là gia đinh của Bùi gia, bây giờ phải làm thế nào? Giúp hay là không giúp, nếu giúp thì có nghĩa là anh ta sẽ đắc tội với Bùi gia, làm không tốt còn bị quân pháp trừng phạt, còn nếu không giúp, thì lại để Bùi U đơn phương độc chiến.</w:t>
      </w:r>
    </w:p>
    <w:p>
      <w:pPr>
        <w:pStyle w:val="BodyText"/>
      </w:pPr>
      <w:r>
        <w:t xml:space="preserve">Trình Giảo Kim đảo mắt một lượt, đắc tội với Bùi gia e rằng khó lòng tránh khỏi, nhưng muốn tránh bị trừng phạt của quân pháp, anh ta vẫn còn một cách. Trình Giảo Kim vẫy tay ra hiệu gọi ba mươi tên thuộc hạ đến trước mặt, anh ta dặn dò bọn họ mấy câu, bọn lính gật đầu lia lịa, sau đó Trình Giảo Kim nhảy ra ngoài bằng lối cửa sổ.</w:t>
      </w:r>
    </w:p>
    <w:p>
      <w:pPr>
        <w:pStyle w:val="BodyText"/>
      </w:pPr>
      <w:r>
        <w:t xml:space="preserve">Bên ngoài cửa, Bùi U rút ra một cây đao lớn, lớn tiếng quát to:</w:t>
      </w:r>
    </w:p>
    <w:p>
      <w:pPr>
        <w:pStyle w:val="BodyText"/>
      </w:pPr>
      <w:r>
        <w:t xml:space="preserve">- Các ngươi ai dám tiến lại gần, ta sẽ giết chết người đó!</w:t>
      </w:r>
    </w:p>
    <w:p>
      <w:pPr>
        <w:pStyle w:val="BodyText"/>
      </w:pPr>
      <w:r>
        <w:t xml:space="preserve">Đám gia đinh Bùi gia đều dừng bước, không dám xông lên phía trước, Bùi Diệu phẫn nộ, chỉ roi ngựa vào phía tửu quán:</w:t>
      </w:r>
    </w:p>
    <w:p>
      <w:pPr>
        <w:pStyle w:val="BodyText"/>
      </w:pPr>
      <w:r>
        <w:t xml:space="preserve">- Không cần để ý đến cô ta, đập vỡ tửu quán cho ta.</w:t>
      </w:r>
    </w:p>
    <w:p>
      <w:pPr>
        <w:pStyle w:val="BodyText"/>
      </w:pPr>
      <w:r>
        <w:t xml:space="preserve">Thực ra Bùi Diệu cũng không có cách nào khác, Bùi U dù sao cũng là tiểu muội thân thiết của gã, nhưng năm lần bảy lượt gã khuyên bảo cũng vô ích, gia chủ đã nổi giận.</w:t>
      </w:r>
    </w:p>
    <w:p>
      <w:pPr>
        <w:pStyle w:val="BodyText"/>
      </w:pPr>
      <w:r>
        <w:t xml:space="preserve">Nếu hôm nay gã không xử lý xong việc này, thì gã cũng bị gia pháp trừng trị. Gã thấy bọn gia đinh còn chần chừ không dám tiến lên, vội thúc ngựa lên phía trước, giơ roi vụt thật mạnh về phía bọn gia đinh, quát lớn:</w:t>
      </w:r>
    </w:p>
    <w:p>
      <w:pPr>
        <w:pStyle w:val="BodyText"/>
      </w:pPr>
      <w:r>
        <w:t xml:space="preserve">- Xông lên cho ta!</w:t>
      </w:r>
    </w:p>
    <w:p>
      <w:pPr>
        <w:pStyle w:val="BodyText"/>
      </w:pPr>
      <w:r>
        <w:t xml:space="preserve">Bọn gia đinh bị bức bất đắc dĩ phải xông lên, đành phải vượt qua Bùi U xông vào tửu lầu quán. Bùi U xông lên trước, chém tới tấp về phía một gã gia đinh:</w:t>
      </w:r>
    </w:p>
    <w:p>
      <w:pPr>
        <w:pStyle w:val="BodyText"/>
      </w:pPr>
      <w:r>
        <w:t xml:space="preserve">- Các ngươi tiến đến sẽ nhận lấy cái chết!</w:t>
      </w:r>
    </w:p>
    <w:p>
      <w:pPr>
        <w:pStyle w:val="BodyText"/>
      </w:pPr>
      <w:r>
        <w:t xml:space="preserve">Năm đó cô ở huyện Thanh Hà một mình ra sức chèo chống tửu lầu quán, chưa bao giờ có du côn đến đòi tiền gây chuyện. Với dáng vẻ hung hãn, cô ta cầm đao liều mạng với bọn chúng, cuối cùng cũng bao toàn được số tài sản ít ỏi. Hôm nay mẹ của cô lại muốn đến phá quán rượu của cô, càng thêm bi phẫn, nên cô cũng liều một phen.</w:t>
      </w:r>
    </w:p>
    <w:p>
      <w:pPr>
        <w:pStyle w:val="BodyText"/>
      </w:pPr>
      <w:r>
        <w:t xml:space="preserve">Nhưng gia đinh Bùi phủ đều được rèn luyện võ công, mà Bùi U dù sao cũng là nữ giới, lúc này mấy tên gia đinh nhất loạt dùng gậy gỗ đỡ đao của cô.</w:t>
      </w:r>
    </w:p>
    <w:p>
      <w:pPr>
        <w:pStyle w:val="BodyText"/>
      </w:pPr>
      <w:r>
        <w:t xml:space="preserve">“leng keng!”</w:t>
      </w:r>
    </w:p>
    <w:p>
      <w:pPr>
        <w:pStyle w:val="BodyText"/>
      </w:pPr>
      <w:r>
        <w:t xml:space="preserve">Đao của cô bị hất tung ra, một cây gậy khác đánh vào đầu gối của Bùi U, Bùi U lảo đảo một vòng rồi ngã xuống đất. Mọi người xung quanh đến xem hò reo náo nhiệt, có người còn lớn tiếng chửi:</w:t>
      </w:r>
    </w:p>
    <w:p>
      <w:pPr>
        <w:pStyle w:val="BodyText"/>
      </w:pPr>
      <w:r>
        <w:t xml:space="preserve">- Đánh đàn bà con gái thì còn gì là nam nhi đại trượng phu nữa!</w:t>
      </w:r>
    </w:p>
    <w:p>
      <w:pPr>
        <w:pStyle w:val="BodyText"/>
      </w:pPr>
      <w:r>
        <w:t xml:space="preserve">Bùi Diệu cũng không cố giải thích, hô to một tiếng:</w:t>
      </w:r>
    </w:p>
    <w:p>
      <w:pPr>
        <w:pStyle w:val="BodyText"/>
      </w:pPr>
      <w:r>
        <w:t xml:space="preserve">- Xông vào cho ta, đập vỡ hết!</w:t>
      </w:r>
    </w:p>
    <w:p>
      <w:pPr>
        <w:pStyle w:val="BodyText"/>
      </w:pPr>
      <w:r>
        <w:t xml:space="preserve">Hai mươi mấy đinh gia xông vào tửu lầu quán. Đúng lúc đó, từ bên trong quán xông ra mấy chục tên lính, họ vơ lấy cái bàn và cây đinh ba trong phòng bếp, hung hãn như lang sói đánh túi bụi vào đám gia đinh.</w:t>
      </w:r>
    </w:p>
    <w:p>
      <w:pPr>
        <w:pStyle w:val="BodyText"/>
      </w:pPr>
      <w:r>
        <w:t xml:space="preserve">Những binh lính này không chỉ có võ nghệ cao cường, mà cũng trải qua vô số lần nguy hiểm trong các trận chiến. Càng ngày càng hung hãn hơn, bọn họ phối hợp rất ăn ý với nhau, tên gia đinh nào tiến vào đều bị đánh cho tơi tả, còn xông vào đám gia đinh chém như chém quân địch.</w:t>
      </w:r>
    </w:p>
    <w:p>
      <w:pPr>
        <w:pStyle w:val="BodyText"/>
      </w:pPr>
      <w:r>
        <w:t xml:space="preserve">Bọn lính hung hãn vô cùng, đánh cho bọn gia đinh đầu rơi máu chảy, kêu cha kêu mẹ thảm thiết. Mọi người xung quanh trầm trồ khen ngợi, Trình Giảo Kim nấp vào một góc, cũng mặt mày hớn hở vỗ tay khen ngợi.</w:t>
      </w:r>
    </w:p>
    <w:p>
      <w:pPr>
        <w:pStyle w:val="BodyText"/>
      </w:pPr>
      <w:r>
        <w:t xml:space="preserve">Không khác gì như anh ta gặp lửa, anh ta làm ra vẻ từ xa chạy tới, miệng thở hồng hộc, hét lớn:</w:t>
      </w:r>
    </w:p>
    <w:p>
      <w:pPr>
        <w:pStyle w:val="BodyText"/>
      </w:pPr>
      <w:r>
        <w:t xml:space="preserve">- Dừng tay lại, tất cả dừng tay lại!</w:t>
      </w:r>
    </w:p>
    <w:p>
      <w:pPr>
        <w:pStyle w:val="BodyText"/>
      </w:pPr>
      <w:r>
        <w:t xml:space="preserve">Bọn lính dừng chém giết, đám gia đinh cũng hết kêu la, chạy ra xa, mấy tên gia đinh rên rỉ lăn lộn trên mặt đất, Trình Giảo Kim tiến lên phía trước, tát mạnh vào một tên lính, rồi lại lên tiếng mắng mấy người lính còn lại:</w:t>
      </w:r>
    </w:p>
    <w:p>
      <w:pPr>
        <w:pStyle w:val="BodyText"/>
      </w:pPr>
      <w:r>
        <w:t xml:space="preserve">- Ai cho phép các ngươi đánh lộn trên đường vậy?</w:t>
      </w:r>
    </w:p>
    <w:p>
      <w:pPr>
        <w:pStyle w:val="BodyText"/>
      </w:pPr>
      <w:r>
        <w:t xml:space="preserve">Một tên lính nói:</w:t>
      </w:r>
    </w:p>
    <w:p>
      <w:pPr>
        <w:pStyle w:val="BodyText"/>
      </w:pPr>
      <w:r>
        <w:t xml:space="preserve">- Tướng quân, chúng tôi đang ăn cơm trong quán rượu này, thì thấy một lũ vô lại xông vào ức hiếp cướp bóc khách trong quán. Chúng tôi không chịu nổi mới ra tay trừng phạt chúng một chút, chúng tôi cũng đã đi báo quan phủ, quan phủ có lẽ cũng sẽ đến đây ngay.</w:t>
      </w:r>
    </w:p>
    <w:p>
      <w:pPr>
        <w:pStyle w:val="BodyText"/>
      </w:pPr>
      <w:r>
        <w:t xml:space="preserve">Khuôn mặt Trình Giảo Kim lúc này mới giãn ra, anh ta cố ý làm bộ như không biết Bùi Diệu, chỉ vào đám gia đinh mắng:</w:t>
      </w:r>
    </w:p>
    <w:p>
      <w:pPr>
        <w:pStyle w:val="BodyText"/>
      </w:pPr>
      <w:r>
        <w:t xml:space="preserve">- Dưới quyền của hoàng thượng, bọn lưu manh đầu gấu các ngươi sao dám cả gan ức hiếp dân nữ, cướp đoạt tài sản của dân chúng, như này thử hỏi còn vương pháp nữa không?</w:t>
      </w:r>
    </w:p>
    <w:p>
      <w:pPr>
        <w:pStyle w:val="BodyText"/>
      </w:pPr>
      <w:r>
        <w:t xml:space="preserve">Anh ta quát một tiếng ra lệnh:</w:t>
      </w:r>
    </w:p>
    <w:p>
      <w:pPr>
        <w:pStyle w:val="BodyText"/>
      </w:pPr>
      <w:r>
        <w:t xml:space="preserve">- Đem hết bọn chúng lên quan phủ!</w:t>
      </w:r>
    </w:p>
    <w:p>
      <w:pPr>
        <w:pStyle w:val="BodyText"/>
      </w:pPr>
      <w:r>
        <w:t xml:space="preserve">Trình Giảo Kim cực kì gian xảo, đánh nhau trên đường là vi phạm quân pháp, nhưng cùng hợp tác với bên quan phủ để bảo vệ tài sản của nhân dân, giữ gìn trật tự an ninh cũng chính là lập công. Quan trọng là phải lôi kéo quan phủ địa phương vào chuyện này, như vậy tính chất của vụ việc sẽ thay đổi, cho nên nếu có đắc tội với Bùi gia, thì phải giả ngu đến cùng.</w:t>
      </w:r>
    </w:p>
    <w:p>
      <w:pPr>
        <w:pStyle w:val="BodyText"/>
      </w:pPr>
      <w:r>
        <w:t xml:space="preserve">Bọn lính đều xông lên phía trước, dùng dây thừng trói bọn gia đinh lại. Lúc này, trong lòng Bùi Diệu tự than thở một mình. Gã không ngờ rằng Bùi U lại đi tìm sự giúp đỡ, hơn nữa lại sắp xảy ra chuyện lớn, một khi quan phủ đã nhúng tay vào lại thêm phiền toái.</w:t>
      </w:r>
    </w:p>
    <w:p>
      <w:pPr>
        <w:pStyle w:val="BodyText"/>
      </w:pPr>
      <w:r>
        <w:t xml:space="preserve">Gã liền vội vàng tiến tới chắp tay nói:</w:t>
      </w:r>
    </w:p>
    <w:p>
      <w:pPr>
        <w:pStyle w:val="BodyText"/>
      </w:pPr>
      <w:r>
        <w:t xml:space="preserve">- Trình tướng quân, đây chỉ là hiểu nhầm!</w:t>
      </w:r>
    </w:p>
    <w:p>
      <w:pPr>
        <w:pStyle w:val="BodyText"/>
      </w:pPr>
      <w:r>
        <w:t xml:space="preserve">Trình Giảo Kim liếc mặt nhìn gã, lạnh lùng nói:</w:t>
      </w:r>
    </w:p>
    <w:p>
      <w:pPr>
        <w:pStyle w:val="BodyText"/>
      </w:pPr>
      <w:r>
        <w:t xml:space="preserve">- Người ở đâu đến?</w:t>
      </w:r>
    </w:p>
    <w:p>
      <w:pPr>
        <w:pStyle w:val="BodyText"/>
      </w:pPr>
      <w:r>
        <w:t xml:space="preserve">- Tại hạ là Bùi Diệu, là con cháu của Bùi gia, đây không phải là phường vô lại chuyên đi gây chuyện, mà chỉ là tranh chấp trong Bùi gia. Những người này đều là gia đinh của Bùi gia, khẩn cầu Trình tướng quân thả bọn họ ra.</w:t>
      </w:r>
    </w:p>
    <w:p>
      <w:pPr>
        <w:pStyle w:val="BodyText"/>
      </w:pPr>
      <w:r>
        <w:t xml:space="preserve">- Không thể thả!</w:t>
      </w:r>
    </w:p>
    <w:p>
      <w:pPr>
        <w:pStyle w:val="BodyText"/>
      </w:pPr>
      <w:r>
        <w:t xml:space="preserve">Bùi U khập khễnh đi tới, đầu nàng quay cuồng, chiếc váy dài cũng bị xé rách, vừa rồi dường như bị mấy gậy đánh vào gãy chân, nàng cảm thấy chân mình đau đớn khó chịu vô cùng, nàng căm hận nói:</w:t>
      </w:r>
    </w:p>
    <w:p>
      <w:pPr>
        <w:pStyle w:val="BodyText"/>
      </w:pPr>
      <w:r>
        <w:t xml:space="preserve">- Tôi có cái gì mà phải tranh chấp với Bùi gia, tôi không phải là người nhà của Bùi gia. Bùi gia các ngươi cậy thế cướp đoạt tài sản của muôn dân, nhất định phải bắt bọn chúng lên quan!</w:t>
      </w:r>
    </w:p>
    <w:p>
      <w:pPr>
        <w:pStyle w:val="BodyText"/>
      </w:pPr>
      <w:r>
        <w:t xml:space="preserve">Bùi U nói to với mọi người xung quanh:</w:t>
      </w:r>
    </w:p>
    <w:p>
      <w:pPr>
        <w:pStyle w:val="BodyText"/>
      </w:pPr>
      <w:r>
        <w:t xml:space="preserve">- Bà con cô bác đã nhìn thấy chưa, đây chính là điều được gọi là danh gia vọng tộc, chính là gia tộc Bùi Thị. Thấy cửa hàng của tiểu nữ ăn ra làm nên, bọn họ nảy sinh lòng tham, muốn cưỡng ép đuổi tiểu nữ đi, thử hỏi như vậy thiên hạ này còn vương pháp không?</w:t>
      </w:r>
    </w:p>
    <w:p>
      <w:pPr>
        <w:pStyle w:val="BodyText"/>
      </w:pPr>
      <w:r>
        <w:t xml:space="preserve">Mọi người dân trong thành bắc đều ùn ùn kéo đến xem, mọi người cùng nhau hét to:</w:t>
      </w:r>
    </w:p>
    <w:p>
      <w:pPr>
        <w:pStyle w:val="BodyText"/>
      </w:pPr>
      <w:r>
        <w:t xml:space="preserve">- Bùi gia cậy thế hiếp người, Bùi gia cướp đoạt của cải của dân!</w:t>
      </w:r>
    </w:p>
    <w:p>
      <w:pPr>
        <w:pStyle w:val="BodyText"/>
      </w:pPr>
      <w:r>
        <w:t xml:space="preserve">Tiếng hô mỗi lúc một lớn, chất chứa biết bao oán giận.</w:t>
      </w:r>
    </w:p>
    <w:p>
      <w:pPr>
        <w:pStyle w:val="BodyText"/>
      </w:pPr>
      <w:r>
        <w:t xml:space="preserve">Mô hôi chảy đầm đìa trên trán Bùi Diệu, gã chỉ muốn ra đòn giải quyết nhanh gọn, đóng cửa tiệm đập phá xong rồi lại đi, chứ không ngờ rằng Bùi U lại tìm được cứu viện, khiến bọn gã không vào được trong quán.</w:t>
      </w:r>
    </w:p>
    <w:p>
      <w:pPr>
        <w:pStyle w:val="BodyText"/>
      </w:pPr>
      <w:r>
        <w:t xml:space="preserve">Gã bỗng nhiên nhận ra sai sót trong kế hoạch của mình, phải là nửa đêm mới đúng, ban ngày sẽ khiến nhiều người đến xem, điều này sẽ ảnh hưởng tới danh dự của Bùi gia. Gã muốn giải thích, nhưng giọng gã quá nhỏ, đã bị tiếng gầm thét của cả biển người kia áp đảo.</w:t>
      </w:r>
    </w:p>
    <w:p>
      <w:pPr>
        <w:pStyle w:val="BodyText"/>
      </w:pPr>
      <w:r>
        <w:t xml:space="preserve">Lúc này, huyện lệnh huyện Tấn Dương dẫn theo hai mươi mấy tên nha dịch kịp thời tới nơi. Y nhận ra Bùi Diệu, cũng biết hoàn cảnh của Bùi U, gặp phải tình thế này, trong lòng y cũng hiểu được nửa phần. Việc này khiến y phải đau đầu rồi, không biết phải làm thế nào, nếu không quản thì mũ quan trên đầu y khó mà bảo toàn được. Còn nếu nhúng tay vào, thì chỉ sợ lại đắc tội với Bùi gia.</w:t>
      </w:r>
    </w:p>
    <w:p>
      <w:pPr>
        <w:pStyle w:val="BodyText"/>
      </w:pPr>
      <w:r>
        <w:t xml:space="preserve">Nhưng tiếng phản đối của dân chúng sôi sục, nếu không nhúng tay vào e là những gia đinh này sẽ bị dân chúng tức giận đến nỗi đánh cho chết mất, không biết làm thế nào, y phải thét lên ra lệnh:</w:t>
      </w:r>
    </w:p>
    <w:p>
      <w:pPr>
        <w:pStyle w:val="BodyText"/>
      </w:pPr>
      <w:r>
        <w:t xml:space="preserve">- Đem tất cả về nha huyện để xử lý!</w:t>
      </w:r>
    </w:p>
    <w:p>
      <w:pPr>
        <w:pStyle w:val="BodyText"/>
      </w:pPr>
      <w:r>
        <w:t xml:space="preserve">Bùi U ngang ngạnh, tiến lên quỳ xuống nói:</w:t>
      </w:r>
    </w:p>
    <w:p>
      <w:pPr>
        <w:pStyle w:val="BodyText"/>
      </w:pPr>
      <w:r>
        <w:t xml:space="preserve">- Thanh thiên đại lão gia, dân nữ muốn tố cáo Bùi gia ỷ thế hiếp người, cướp đoạt của cải của dân chúng, cúi mong huyện lệnh đại gia làm chủ cho dân nữ…</w:t>
      </w:r>
    </w:p>
    <w:p>
      <w:pPr>
        <w:pStyle w:val="BodyText"/>
      </w:pPr>
      <w:r>
        <w:t xml:space="preserve">Chuyện ồn ào huyên náo ở Nguyên An tửu lầu rốt cục cũng khiến cho Bùi gia khó có thể giải quyết ổn thỏa. Bùi gia buộc phải làm giấy cam kết cam đoan không can thiệp vào cửa hàng của Bùi U nữa. Bùi U cũng rút đơn kiện về, nhưng Bùi gia lập tức khai trừ Bùi U ra khỏi gia tộc, không nhận cô là chi nữ của Bùi gia.</w:t>
      </w:r>
    </w:p>
    <w:p>
      <w:pPr>
        <w:pStyle w:val="Compact"/>
      </w:pPr>
      <w:r>
        <w:br w:type="textWrapping"/>
      </w:r>
      <w:r>
        <w:br w:type="textWrapping"/>
      </w:r>
    </w:p>
    <w:p>
      <w:pPr>
        <w:pStyle w:val="Heading2"/>
      </w:pPr>
      <w:bookmarkStart w:id="924" w:name="chương-917-tình-hình-nghiêm-trọng-1"/>
      <w:bookmarkEnd w:id="924"/>
      <w:r>
        <w:t xml:space="preserve">901. Chương 917: Tình Hình Nghiêm Trọng (1)</w:t>
      </w:r>
    </w:p>
    <w:p>
      <w:pPr>
        <w:pStyle w:val="Compact"/>
      </w:pPr>
      <w:r>
        <w:br w:type="textWrapping"/>
      </w:r>
      <w:r>
        <w:br w:type="textWrapping"/>
      </w:r>
      <w:r>
        <w:t xml:space="preserve">Về phần Trình Giảo Kim không bị trách phạt, cũng không được khen ngợi, dường như chuyện này không liên quan gì tới anh ta.</w:t>
      </w:r>
    </w:p>
    <w:p>
      <w:pPr>
        <w:pStyle w:val="BodyText"/>
      </w:pPr>
      <w:r>
        <w:t xml:space="preserve">Chu huyện lệnh rất cẩn thận, trong lúc mang phạm nhân đi, không đem binh lính đến huyện nha, coi bọn họ chỉ như người qua đường thấy chuyện bất bình nên giúp đỡ, trong báo cáo cũng không nhắc đến Trình Giảo Kim và binh sĩ của anh ta, trong lòng anh ta biết chắc, không thể dính dáng tới quân đội.</w:t>
      </w:r>
    </w:p>
    <w:p>
      <w:pPr>
        <w:pStyle w:val="BodyText"/>
      </w:pPr>
      <w:r>
        <w:t xml:space="preserve">Nhưng chuyện này lại mang tới cho An Nguyên quán một kết cục không tưởng được. Danh tiếng của quán vì thế mà có tên tuổi lớn. Khách hàng kéo đến đông nghìn nghịt, giành hết khách ở các quán rượu của Bùi gia. Giúp cho An Nguyên quán kinh doanh ngày càng hưng thịnh.</w:t>
      </w:r>
    </w:p>
    <w:p>
      <w:pPr>
        <w:pStyle w:val="BodyText"/>
      </w:pPr>
      <w:r>
        <w:t xml:space="preserve">Phòng trên lầu năm của tửu quán, Bùi U đang vén váy lên, cẩn thận xoa rượu thuốc lên chỗ vết thương trên đùi, mặc dù bị đau đã một ngày rồi, nhưng trên đùi vẫn thấy hơi tê tê. Lạighĩ đến số tiền bồi thường thuốc men là ba nghìn xâu tiền của Bùi gia, trong lòng cô ta lại cảm thấy sảng khoái vô cùng.</w:t>
      </w:r>
    </w:p>
    <w:p>
      <w:pPr>
        <w:pStyle w:val="BodyText"/>
      </w:pPr>
      <w:r>
        <w:t xml:space="preserve">Lúc này đột nhiên có tiếng gõ cửa “cốc! cốc!” ngay sau đó nghe thấy tiếng gọi của chủ quầy:</w:t>
      </w:r>
    </w:p>
    <w:p>
      <w:pPr>
        <w:pStyle w:val="BodyText"/>
      </w:pPr>
      <w:r>
        <w:t xml:space="preserve">- Đông chủ, có chuyện gấp!</w:t>
      </w:r>
    </w:p>
    <w:p>
      <w:pPr>
        <w:pStyle w:val="BodyText"/>
      </w:pPr>
      <w:r>
        <w:t xml:space="preserve">Giọng y có vẻ rất lo lắng.</w:t>
      </w:r>
    </w:p>
    <w:p>
      <w:pPr>
        <w:pStyle w:val="BodyText"/>
      </w:pPr>
      <w:r>
        <w:t xml:space="preserve">Bùi U hoảng sợ, cuống quýt buông váy xuống, sửa sang lại áo quần, rồi mới bước đến mở cửa, chỉ thấy trưởng quầy bưng một cái mâm, trong mâm có rất nhiều tiền, Bùi U nhướn mày:</w:t>
      </w:r>
    </w:p>
    <w:p>
      <w:pPr>
        <w:pStyle w:val="BodyText"/>
      </w:pPr>
      <w:r>
        <w:t xml:space="preserve">- Sao lại thế này?</w:t>
      </w:r>
    </w:p>
    <w:p>
      <w:pPr>
        <w:pStyle w:val="BodyText"/>
      </w:pPr>
      <w:r>
        <w:t xml:space="preserve">- Đông chủ, chúng ta thu được tiền giả.</w:t>
      </w:r>
    </w:p>
    <w:p>
      <w:pPr>
        <w:pStyle w:val="BodyText"/>
      </w:pPr>
      <w:r>
        <w:t xml:space="preserve">Quầy trưởng gần như khóc ra thành tiếng.</w:t>
      </w:r>
    </w:p>
    <w:p>
      <w:pPr>
        <w:pStyle w:val="BodyText"/>
      </w:pPr>
      <w:r>
        <w:t xml:space="preserve">Bùi U trong lòng kinh ngạc, vội mở cửa, nhận lấy chiếc mâm. Cô quay vào phòng, rồi đi tới mở cửa sổ, những tia nắng sáng chói ùa vào trong phòng, chiếu lên cái khay đặt trên bàn, ánh sáng trắng trắng phản chiếu từ số tiền trong khay khiến cô chói mắt.</w:t>
      </w:r>
    </w:p>
    <w:p>
      <w:pPr>
        <w:pStyle w:val="BodyText"/>
      </w:pPr>
      <w:r>
        <w:t xml:space="preserve">Bùi U cầm mấy nén bạc lên, giơ về phía ánh sáng ngắm nghía kĩ lưỡng, thật là quá tinh xảo, chẳng khác gì với mẫu tiền mà nhà nước ban hành, kích thước, hoa văn, và chữ viết đều giống nhau y hệt.</w:t>
      </w:r>
    </w:p>
    <w:p>
      <w:pPr>
        <w:pStyle w:val="BodyText"/>
      </w:pPr>
      <w:r>
        <w:t xml:space="preserve">Bỗng nhiên cô cảm thấy có điều gì đó không đúng, vội bước đến chiếc tủ treo, thò tay vào bên trong cầm ra mấy nén bạc. Chạm vào món tiền này, lập tức xác nhận rõ cảm nhận của cô, số tiền mà trưởng quầy cầm khá quan trọng, trọng lượng của năm miếng tiền tương đương với mười miếng tiền của triều đình phát hành.</w:t>
      </w:r>
    </w:p>
    <w:p>
      <w:pPr>
        <w:pStyle w:val="BodyText"/>
      </w:pPr>
      <w:r>
        <w:t xml:space="preserve">- Đông chủ!</w:t>
      </w:r>
    </w:p>
    <w:p>
      <w:pPr>
        <w:pStyle w:val="BodyText"/>
      </w:pPr>
      <w:r>
        <w:t xml:space="preserve">Quầy trưởng vẻ mặt đưa đám nói:</w:t>
      </w:r>
    </w:p>
    <w:p>
      <w:pPr>
        <w:pStyle w:val="BodyText"/>
      </w:pPr>
      <w:r>
        <w:t xml:space="preserve">- Số tiền giả này chỉ có thể dùng để đánh thành đồng trắng thôi. Hôm nay khách quá nhiều, chúng tôi không chú ý hết được, số tiền giả nhận được tổng cộng là năm mươi mấy miếng tiền.</w:t>
      </w:r>
    </w:p>
    <w:p>
      <w:pPr>
        <w:pStyle w:val="BodyText"/>
      </w:pPr>
      <w:r>
        <w:t xml:space="preserve">Cũng được, tổn hại tính ra cũng không lớn, Bùi U an ủi y:</w:t>
      </w:r>
    </w:p>
    <w:p>
      <w:pPr>
        <w:pStyle w:val="BodyText"/>
      </w:pPr>
      <w:r>
        <w:t xml:space="preserve">- Chuyện này không phải do ngươi, cũng không phải là lỗi của bọn tiểu nhị, nhưng phải cẩn thận một chút. Ai dám sử dụng tiền giả, phải lập tức bắt gã lại, đi đi!</w:t>
      </w:r>
    </w:p>
    <w:p>
      <w:pPr>
        <w:pStyle w:val="BodyText"/>
      </w:pPr>
      <w:r>
        <w:t xml:space="preserve">- Đa tạ Đông chủ!</w:t>
      </w:r>
    </w:p>
    <w:p>
      <w:pPr>
        <w:pStyle w:val="BodyText"/>
      </w:pPr>
      <w:r>
        <w:t xml:space="preserve">Trưởng quầy lau mồ hôi trên trán, quay người bước đi. Bùi U ngẫm nghĩ một chút, cô lập tức đem số ngân bạc giả cất vào một cái túi gấm, mặc thêm một chiếc áo ngắn, chải lại đầu tóc gọn gàng, mở cửa đi xuống lầu, đến lầu một, cô nói với tiểu nhị:</w:t>
      </w:r>
    </w:p>
    <w:p>
      <w:pPr>
        <w:pStyle w:val="BodyText"/>
      </w:pPr>
      <w:r>
        <w:t xml:space="preserve">- Chuẩn bị cho ta một cỗ xe ngựa, ta muốn tới Tấn Dương cung…</w:t>
      </w:r>
    </w:p>
    <w:p>
      <w:pPr>
        <w:pStyle w:val="BodyText"/>
      </w:pPr>
      <w:r>
        <w:t xml:space="preserve">Trời cũng đã sắp chạng vạng, thời gian bãi triều trong cung Tấn Dương cũng đã qua, nhưng Dương Nguyên Khánh vẫn còn ở Tấn Dương cung chưa đi. Bình thường hắn đến tận tối mịt mới quay về phủ, hơn nữa trong khoảng thời gian này, sự yên lặng ẩn chứa những nguy cơ đang từng bước tới gần với Đại Tùy.</w:t>
      </w:r>
    </w:p>
    <w:p>
      <w:pPr>
        <w:pStyle w:val="BodyText"/>
      </w:pPr>
      <w:r>
        <w:t xml:space="preserve">Hắn phát hiện mình còn xem thường quyết tâm dùng quân lập uy của Hiệt Lợi Khả Cát. Hôm qua hắn nhận được thư cầu cứu của bộ lạc Ô Đồ Dư sinh sống tại ven hồ Ô Khất Bạc. Đội kị binh Đột Quyết bắt đầu xuất hiện quầy rầy bộ lạc Ô Đồ Dư, bọn chúng giết hại các đàn ông, cướp đoạt phụ nữ, và tài sản. Đã có hơn một trăm hộ dân chăn nuôi nằm rải rác ở Đột Quyết bị cướp bóc, giết hại.</w:t>
      </w:r>
    </w:p>
    <w:p>
      <w:pPr>
        <w:pStyle w:val="BodyText"/>
      </w:pPr>
      <w:r>
        <w:t xml:space="preserve">Mặc dù chỉ là một tiểu đội kị binh Đột Quyết nhỏ bé, nhưng theo kinh nghiệm tích lũy, sau lưng đội kị binh này ắt phải có đội kị binh Đột quyết lớn mạnh hỗ trợ ở phía sau. Hơn nữa hôm nay, thời tiết có chút khác thường, đã vào tháng mười một rồi, trên thảo nguyên tuyết vẫn chưa rơi, cực kì giống với mùa đông năm Đại Nghiệp thứ sáu. Năm đó suốt cả mùa hạ và mùa thu trung nguyên hạn hán triền miên, còn mùa đông trên thảo nguyên cũng không có tuyết rơi, lẽ nào năm nay cũng như vậy sao?</w:t>
      </w:r>
    </w:p>
    <w:p>
      <w:pPr>
        <w:pStyle w:val="BodyText"/>
      </w:pPr>
      <w:r>
        <w:t xml:space="preserve">Dương Nguyên Khánh trong lòng tràn đầy lo lắng, nếu mùa đông năm nay trên thảo nguyên không có tuyết rơi, thì thế cục này thật là nguy hiểm.</w:t>
      </w:r>
    </w:p>
    <w:p>
      <w:pPr>
        <w:pStyle w:val="BodyText"/>
      </w:pPr>
      <w:r>
        <w:t xml:space="preserve">Đúng lúc này, ngoài cửa có tiếng của Bùi Thanh Tùng:</w:t>
      </w:r>
    </w:p>
    <w:p>
      <w:pPr>
        <w:pStyle w:val="BodyText"/>
      </w:pPr>
      <w:r>
        <w:t xml:space="preserve">- Điện hạ! Ngoài cửa có binh lính báo lại, Đông chủ của tửu quán An Nguyên, Bùi U cầu kiến, nói có việc quan trọng muốn bẩm báo…</w:t>
      </w:r>
    </w:p>
    <w:p>
      <w:pPr>
        <w:pStyle w:val="BodyText"/>
      </w:pPr>
      <w:r>
        <w:t xml:space="preserve">Dương Nguyên Khánh nghe nói Bùi U tới, hắn cười rồi nói:</w:t>
      </w:r>
    </w:p>
    <w:p>
      <w:pPr>
        <w:pStyle w:val="BodyText"/>
      </w:pPr>
      <w:r>
        <w:t xml:space="preserve">- Cho thị vệ dẫn cô tới đây!</w:t>
      </w:r>
    </w:p>
    <w:p>
      <w:pPr>
        <w:pStyle w:val="BodyText"/>
      </w:pPr>
      <w:r>
        <w:t xml:space="preserve">Dừng một chút, Dương Nguyên Khánh lại dặn dò:</w:t>
      </w:r>
    </w:p>
    <w:p>
      <w:pPr>
        <w:pStyle w:val="BodyText"/>
      </w:pPr>
      <w:r>
        <w:t xml:space="preserve">- Không được đi cửa chính, dẫn cô ta qua cửa phụ lên lầu.</w:t>
      </w:r>
    </w:p>
    <w:p>
      <w:pPr>
        <w:pStyle w:val="BodyText"/>
      </w:pPr>
      <w:r>
        <w:t xml:space="preserve">Đây không phải vì sợ có người nhìn thấy, mà bởi vì Tử Vi các là nơi xử lý quân cơ, thông thường sẽ không cho phép những người bình thường vào trong. Giống như Bùi U là một thương nhân không có chức phẩm vị tước gì, cho nên không chỉ có Tử Vi các mà ngay cả cung Tấn Vương cũng không thể dễ dàng cho vào. Hôm nay vì đã bãi triều, hơn nữa cũng chỉ là một lần ngoại lê, nên cũng không sao cả.</w:t>
      </w:r>
    </w:p>
    <w:p>
      <w:pPr>
        <w:pStyle w:val="BodyText"/>
      </w:pPr>
      <w:r>
        <w:t xml:space="preserve">Chỉ có điều Dương Nguyên Khánh phải suy xét đến thể diện của mấy tướng quốc, nếu Bùi U đi cửa chính, các tướng quốc phát hiện ra bọn họ sẽ rất khó chịu, vì vậy chỉ có thể qua cửa phụ mà thôi.</w:t>
      </w:r>
    </w:p>
    <w:p>
      <w:pPr>
        <w:pStyle w:val="BodyText"/>
      </w:pPr>
      <w:r>
        <w:t xml:space="preserve">Không bao lâu, hai thị vệ đã dẫn Bùi U đến quan phòng của Dương Nguyên Khánh, Bùi Thanh Tùng tiến vào bẩm báo:</w:t>
      </w:r>
    </w:p>
    <w:p>
      <w:pPr>
        <w:pStyle w:val="BodyText"/>
      </w:pPr>
      <w:r>
        <w:t xml:space="preserve">- Điện hạ, cô ta đển rồi!</w:t>
      </w:r>
    </w:p>
    <w:p>
      <w:pPr>
        <w:pStyle w:val="BodyText"/>
      </w:pPr>
      <w:r>
        <w:t xml:space="preserve">- Cho cô ta vào đi!</w:t>
      </w:r>
    </w:p>
    <w:p>
      <w:pPr>
        <w:pStyle w:val="BodyText"/>
      </w:pPr>
      <w:r>
        <w:t xml:space="preserve">Cửa mở, Bùi Thanh Tùng đưa Bùi U vào trong phòng, sau đó anh ta cẩn trọng đóng cửa lại, trong lòng Dương Nguyên Khánh khẽ lắc đầu:</w:t>
      </w:r>
    </w:p>
    <w:p>
      <w:pPr>
        <w:pStyle w:val="BodyText"/>
      </w:pPr>
      <w:r>
        <w:t xml:space="preserve">- Trong đầu Bùi Thanh Tùng này nghĩ đi đâu vậy?</w:t>
      </w:r>
    </w:p>
    <w:p>
      <w:pPr>
        <w:pStyle w:val="BodyText"/>
      </w:pPr>
      <w:r>
        <w:t xml:space="preserve">Bùi U có chút vội vã, mặc dù cô rất mực thích Dương Nguyên Khánh, nhưng trong lòng cô hiểu rõ. Dương Nguyên Khánh không để ý đến cô, dáng mình không đẹp, dung mạo lại càng không, với thân phận của một cô nhi quả phụ, nên cũng chẳng dám nghĩ xa xôi, nhưng muốn hắn chiếu cố đến việc buôn bán của mình, cũng là có thể.</w:t>
      </w:r>
    </w:p>
    <w:p>
      <w:pPr>
        <w:pStyle w:val="BodyText"/>
      </w:pPr>
      <w:r>
        <w:t xml:space="preserve">Bùi U tự biết rõ mình, từ sau khi chồng cô qua đời, cô xem nhẹ chuyện tình yêu nam nữ, một lòng một dạ chú tâm đến việc kinh doanh kiếm tiền. Theo cô, nếu không thể dựa vào người đàn ông nào, thì chỉ có thể dựa vào đồng tiền mà thôi, cho nên Bùi gia muốn đập phá cửa hàng của cô, cũng chính là chặn luôn đường sống của cô. Vì vậy cô thà chết chứ quyết không để cho Bùi gia đạt được mục đích.</w:t>
      </w:r>
    </w:p>
    <w:p>
      <w:pPr>
        <w:pStyle w:val="BodyText"/>
      </w:pPr>
      <w:r>
        <w:t xml:space="preserve">Cô tiến lên trước, vái một lễ thật sâu nói:</w:t>
      </w:r>
    </w:p>
    <w:p>
      <w:pPr>
        <w:pStyle w:val="BodyText"/>
      </w:pPr>
      <w:r>
        <w:t xml:space="preserve">- Dân nữ Bùi U bái kiến Sở Vương Điện Hạ!</w:t>
      </w:r>
    </w:p>
    <w:p>
      <w:pPr>
        <w:pStyle w:val="BodyText"/>
      </w:pPr>
      <w:r>
        <w:t xml:space="preserve">Dương Nguyên Khánh chỉ coi Bùi U la chị vợ của hắn, đương nhiên không có ý nghĩ gì khác. Hôm qua hắn cũng nghe nói chuyện xảy ra ở An Nguyên tửu lầu, hắn cũng không cảm thấy ngạc nhiên lắm, hắn biết Bùi gia sẽ không dễ gì để cho Bùi U trở thành thương nhân bán rượu. Sớm hay muộn gì rồi cũng sẽ xảy ra mâu thuẫn, hoặc là Bùi U đóng cửa tiệm rồi tái giá, hoặc là thủ tiết không đi bước nữa, hoặc cũng có thể bị Bùi gia trục xuất ra khỏi gia tộc, đoạn tuyệt quan hệ.</w:t>
      </w:r>
    </w:p>
    <w:p>
      <w:pPr>
        <w:pStyle w:val="BodyText"/>
      </w:pPr>
      <w:r>
        <w:t xml:space="preserve">Kết quả cuối cùng vẫn là ân đoạn nghĩa tuyệt. Dương Nguyên Khánh cũng có chút khâm phục dũng khí của Bùi U, cô khiến cho hắn nghĩ tới một thời đã qua của mình. Năm đó chẳng phải hắn cũng bị trục xuất khỏi Dương gia sao?</w:t>
      </w:r>
    </w:p>
    <w:p>
      <w:pPr>
        <w:pStyle w:val="BodyText"/>
      </w:pPr>
      <w:r>
        <w:t xml:space="preserve">Vừa khâm phục, lại vừa thông cảm, nhưng trong chuyện này, hắn chỉ có thể giả câm giả điếc, giả bộ cái gì cũng không biết, cũng không có can hệ gì tới hắn. Thanh quan khó đoạn việc nhà, hắn cũng không muốn vì chuyện này mà chọc tức Bùi gia.</w:t>
      </w:r>
    </w:p>
    <w:p>
      <w:pPr>
        <w:pStyle w:val="BodyText"/>
      </w:pPr>
      <w:r>
        <w:t xml:space="preserve">Cũng may sự việc đã giải quyết xong, Dương Nguyên Khánh cũng không nhắc lại chuyện này nữa, tươi cười nói:</w:t>
      </w:r>
    </w:p>
    <w:p>
      <w:pPr>
        <w:pStyle w:val="BodyText"/>
      </w:pPr>
      <w:r>
        <w:t xml:space="preserve">- U đại tỷ tìm ta có việc gì vậy?</w:t>
      </w:r>
    </w:p>
    <w:p>
      <w:pPr>
        <w:pStyle w:val="BodyText"/>
      </w:pPr>
      <w:r>
        <w:t xml:space="preserve">Tiếng U đại tỷ này khiến cho trong lòng Bùi U thêm phần ấm áp. Dương Nguyên Khánh không phải vì mình bị trục xuất khỏi Bùi gia mà có phần biệt đãi. Hắn đối xử với mình vẫn như xưa, nhưng Bùi U cũng là người thông minh, cô biết Dương Nguyên Khánh sẽ khó xử trong chuyện của mình, cho nên cô cũng không đề cập tới chuyện hôm qua, cô lấy túi gấm ra vứt “rầm” một cái, rồi dốc toàn bộ số ngân lượng ra.</w:t>
      </w:r>
    </w:p>
    <w:p>
      <w:pPr>
        <w:pStyle w:val="BodyText"/>
      </w:pPr>
      <w:r>
        <w:t xml:space="preserve">- Điện hạ, người tự xem đi! Tất cả đây đều là bạc giả, năm mươi mấy nén này đều thu được ở quán rượu của chúng tôi.</w:t>
      </w:r>
    </w:p>
    <w:p>
      <w:pPr>
        <w:pStyle w:val="BodyText"/>
      </w:pPr>
      <w:r>
        <w:t xml:space="preserve">Nét tươi cười của Dương Nguyên Khánh vụt biến mất, mặt hắn nhăn lại, hắn đi tới phía trước, nhặt một nén bạc trên bàn lên. Bùi U phải so sánh mới phát hiện ra sự khác nhau, còn Dương Nguyên Khánh vừa cầm vào liền biết đó là tiền giả, nặng hơn rất nhiều, đây nhất định làm bằng đồng trắng rồi.</w:t>
      </w:r>
    </w:p>
    <w:p>
      <w:pPr>
        <w:pStyle w:val="BodyText"/>
      </w:pPr>
      <w:r>
        <w:t xml:space="preserve">Dương Nguyên Khánh cầm chặt nén bạc trong lòng bàn tay, tỉ mỉ quan sát nén bạc giả này, kĩ thuật chế tác rất điêu luyện, từng chút từng chút một không thua gì số ngân lượng mà bọn họ tạo ra. Thậm chí ngay cả chi tiết ở các viền mép cũng giống nhau như đúc.</w:t>
      </w:r>
    </w:p>
    <w:p>
      <w:pPr>
        <w:pStyle w:val="BodyText"/>
      </w:pPr>
      <w:r>
        <w:t xml:space="preserve">Dương Nguyên Khánh hít một hơi thật sâu, năm đó xét xử mấy vụ án đúc tiền giả, hắn cũng có một chút kinh nghiệm. Bình thường tiền giả đúc trong dân hầu hết đều khá thô ráp, ngay cả phường đúc có thực lực vô cùng mạnh cũng không thể đúc giống như mẫu tiền thật. Làm được tinh xảo tỉ mỉ như thế này, thì chỉ có khuôn mẫu của nhà nước mới có thể làm được.</w:t>
      </w:r>
    </w:p>
    <w:p>
      <w:pPr>
        <w:pStyle w:val="BodyText"/>
      </w:pPr>
      <w:r>
        <w:t xml:space="preserve">Hơn nữa trong nửa tháng ngắn ngủi mới hoàn thành khuôn, việc đúc tiền giả rồi lưu hành trên thị trường tuyệt đối không thể là người trong dân làm ra. Thậm chí ngay cả Lý Mật, Vương Thế Sung cũng không thể làm được, trong đầu Dương Nguyên Khánh nảy ra một suy nghĩ, đây có lẽ là tiền giả do nhà Đường phát hành.</w:t>
      </w:r>
    </w:p>
    <w:p>
      <w:pPr>
        <w:pStyle w:val="Compact"/>
      </w:pPr>
      <w:r>
        <w:br w:type="textWrapping"/>
      </w:r>
      <w:r>
        <w:br w:type="textWrapping"/>
      </w:r>
    </w:p>
    <w:p>
      <w:pPr>
        <w:pStyle w:val="Heading2"/>
      </w:pPr>
      <w:bookmarkStart w:id="925" w:name="chương-918-919-xuất-kích-suốt-đêm"/>
      <w:bookmarkEnd w:id="925"/>
      <w:r>
        <w:t xml:space="preserve">902. Chương 918-919: Xuất Kích Suốt Đêm</w:t>
      </w:r>
    </w:p>
    <w:p>
      <w:pPr>
        <w:pStyle w:val="Compact"/>
      </w:pPr>
      <w:r>
        <w:br w:type="textWrapping"/>
      </w:r>
      <w:r>
        <w:br w:type="textWrapping"/>
      </w:r>
      <w:r>
        <w:t xml:space="preserve">Ở lầu bốn, trưởng quầy và ba tên tiểu nhị phụ trách trông coi cửa hàng đang ngồi trong một gian phòng nhỏ. Trong lòng vô cùng sợ hãi, ở thành Thái Nguyên người khiến người khác sợ nhất là quân nội vệ.</w:t>
      </w:r>
    </w:p>
    <w:p>
      <w:pPr>
        <w:pStyle w:val="BodyText"/>
      </w:pPr>
      <w:r>
        <w:t xml:space="preserve">Có một câu tục ngữ khá phổ biến đó là “Thà rằng bị diêm vương bắt, còn hơn phải đi cùng thị vệ”. Điều này cho thấy quân thị vệ đáng sợ như thế nào.</w:t>
      </w:r>
    </w:p>
    <w:p>
      <w:pPr>
        <w:pStyle w:val="BodyText"/>
      </w:pPr>
      <w:r>
        <w:t xml:space="preserve">Mà lúc này, trong quán rượu của bọn họ lại có mấy trăm lính thị vệ. Nếu tin An Nguyên quán qua lại với đại nội thị vệ, thì sau này còn ai dám đến cửa hàng của bọn họ ăn uống nữa?</w:t>
      </w:r>
    </w:p>
    <w:p>
      <w:pPr>
        <w:pStyle w:val="BodyText"/>
      </w:pPr>
      <w:r>
        <w:t xml:space="preserve">Trưởng quầy ngồi chồm hổm trong một góc, chắp tay cầu nguyện, cầu mong cho các thị vệ mau chóng rời khỏi đây.</w:t>
      </w:r>
    </w:p>
    <w:p>
      <w:pPr>
        <w:pStyle w:val="BodyText"/>
      </w:pPr>
      <w:r>
        <w:t xml:space="preserve">Bùi U lúc này đang ở trong phòng, cô đứng trước cửa sổ, không chút căng thẳng gì, ánh mắt cô cũng mông lung quan sát Bát Phương, nhưng trong đầu lại suy nghĩ tới một vấn đề khác, có thể nắm lấy Bát Phương làm cửa hàng thứ hai không đây.</w:t>
      </w:r>
    </w:p>
    <w:p>
      <w:pPr>
        <w:pStyle w:val="BodyText"/>
      </w:pPr>
      <w:r>
        <w:t xml:space="preserve">Vừa nãy cô nghe trộm thấy binh lính bảo nhau rằng, Bát Phương hình như là mật thám của quân Đường, như vậy nếu bắt được nội thám triều Đường, thì quán rượu này sẽ bị quan phủ tịch thu. Sau đó sẽ bán ra, mặt tiền của Bát Phương quán đẹp hơn rất nhiều so với An Nguyên quán. Đây là cơ hội làm ăn khó tìm.</w:t>
      </w:r>
    </w:p>
    <w:p>
      <w:pPr>
        <w:pStyle w:val="BodyText"/>
      </w:pPr>
      <w:r>
        <w:t xml:space="preserve">Đương nhiên cô biết điều này cũng rất khó, nếu theo năng lực tài chính hiện nay của cô thì khó có thể mua được. Trước kia khi mua An Nguyên quán đã phải mất tổng cộng là năm mươi nghìn xâu tiền rồi, cô bây giờ chỉ có mười nghìn xâu tiền. Ngoài ra còn có bốn mươi nghìn xâu tiền của Bùi Thu Mẫn cho.</w:t>
      </w:r>
    </w:p>
    <w:p>
      <w:pPr>
        <w:pStyle w:val="BodyText"/>
      </w:pPr>
      <w:r>
        <w:t xml:space="preserve">Thực ra trên danh nghĩa nói cho cô mượn, nhưng trên thực tế không có ý đòi cô trả lại, mà nuốn tặng cho cô, là bởi vì cô còn trẻ lại là quả phụ, vợ chồng hắn muốn giúp đỡ cô. Cô đã nợ họ món ân tình lớn này, cô lại không chút ý tứ gì lại đến mở miệng nhờ Mẫn Thu sao.</w:t>
      </w:r>
    </w:p>
    <w:p>
      <w:pPr>
        <w:pStyle w:val="BodyText"/>
      </w:pPr>
      <w:r>
        <w:t xml:space="preserve">Nhưng nếu có thể nắm được Bát Phương, cô sẽ có hai cửa hàng kinh doanh đồng thời, đều dùng biển hiệu An Nguyên, như vậy số tiền cô kiếm được sẽ vượt xa số tiền kinh doanh của hai nhà trước đó. An Nguyên quán chắc chắn sẽ trở thành thương hiệu quán ăn nổi tiếng nhất Thái Nguyên.</w:t>
      </w:r>
    </w:p>
    <w:p>
      <w:pPr>
        <w:pStyle w:val="BodyText"/>
      </w:pPr>
      <w:r>
        <w:t xml:space="preserve">Bùi U thở dài, kinh doanh có mấy tháng mà thu được ngoài ý muốn, trong tay cô mới tích lũy được mười bốn nghìn xâu tiền, còn Bát Phương ít nhất cũng được bán với sáu mươi nghìn xâu tiền, đây dù sao cũng chỉ là một hình thức bán đổ bán tháo của quan phủ.</w:t>
      </w:r>
    </w:p>
    <w:p>
      <w:pPr>
        <w:pStyle w:val="BodyText"/>
      </w:pPr>
      <w:r>
        <w:t xml:space="preserve">Nếu bình thường bán ra, ít nhất cũng bán được năm mươi nghìn xâu tiền trở lên. Đối diện cô chỉ có quán Vương Tứ Lang ba lầu mới chuyển nhượng, tân đông chủ đã phải mất một trăm hai mươi nghìn xâu tiền.</w:t>
      </w:r>
    </w:p>
    <w:p>
      <w:pPr>
        <w:pStyle w:val="BodyText"/>
      </w:pPr>
      <w:r>
        <w:t xml:space="preserve">- Làm sao bây giờ?</w:t>
      </w:r>
    </w:p>
    <w:p>
      <w:pPr>
        <w:pStyle w:val="BodyText"/>
      </w:pPr>
      <w:r>
        <w:t xml:space="preserve">Bùi U nghĩ mãi không ra…</w:t>
      </w:r>
    </w:p>
    <w:p>
      <w:pPr>
        <w:pStyle w:val="BodyText"/>
      </w:pPr>
      <w:r>
        <w:t xml:space="preserve">Lúc này, tình hình bên phía Bát Phương cũng đã có động tĩnh, lầu hai của tửu quán tối đen như mực đột nhiên thấy sáng đèn, đây chính là tín hiệu phát ra tử nội ứng trà trộn vào đây làm tiểu nhị.</w:t>
      </w:r>
    </w:p>
    <w:p>
      <w:pPr>
        <w:pStyle w:val="BodyText"/>
      </w:pPr>
      <w:r>
        <w:t xml:space="preserve">Con mắt của Ngụy Bí híp lại, gã lập tức hạ lệnh:</w:t>
      </w:r>
    </w:p>
    <w:p>
      <w:pPr>
        <w:pStyle w:val="BodyText"/>
      </w:pPr>
      <w:r>
        <w:t xml:space="preserve">- Xuất kích!</w:t>
      </w:r>
    </w:p>
    <w:p>
      <w:pPr>
        <w:pStyle w:val="BodyText"/>
      </w:pPr>
      <w:r>
        <w:t xml:space="preserve">Cửa lớn của An Nguyên quán mở ra, ba trăm nội thị vệ từ trong quán rượu lao nhanh ra ngoài, tiến thẳng về phía Bát Phương quán.</w:t>
      </w:r>
    </w:p>
    <w:p>
      <w:pPr>
        <w:pStyle w:val="BodyText"/>
      </w:pPr>
      <w:r>
        <w:t xml:space="preserve">Nội thị vệ vừa đi hết, Bùi U như gió lao vút xuống lầu “Cạch!” một tiếng đóng chặt cửa lại, cô quyết không để ai thấy nội thị vệ đi ra từ quán của cô.</w:t>
      </w:r>
    </w:p>
    <w:p>
      <w:pPr>
        <w:pStyle w:val="BodyText"/>
      </w:pPr>
      <w:r>
        <w:t xml:space="preserve">Ba trăm nội thị vệ trong nháy mắt đã bao vây Bát Phương lầu, hai thị vệ phi một cước đá văng cửa chính, hơn trăm người lần lượt tiến vào.</w:t>
      </w:r>
    </w:p>
    <w:p>
      <w:pPr>
        <w:pStyle w:val="BodyText"/>
      </w:pPr>
      <w:r>
        <w:t xml:space="preserve">Đại sảnh trước đó tối đen như mực đã được thắp sáng cả lên, mấy tên lính túm lấy hai tên tiểu nhị đang nấp dưới gầm bàn. Hai tên tiểu nhị hồn bay phách lạc, cả người run lẩy bẩy, rối rít quỳ lạy xin tha mạng.</w:t>
      </w:r>
    </w:p>
    <w:p>
      <w:pPr>
        <w:pStyle w:val="BodyText"/>
      </w:pPr>
      <w:r>
        <w:t xml:space="preserve">Bọn lính không thích nghe tiếng cầu xin leo léo của bọn chúng, liền dùng cán dao đánh cho chúng ngất đi. Một tên tiểu nhị khác được bọn họ dẫn đến trước mặt Ngụy Bí, gã chính là nội ứng vừa phát tín hiệu.</w:t>
      </w:r>
    </w:p>
    <w:p>
      <w:pPr>
        <w:pStyle w:val="BodyText"/>
      </w:pPr>
      <w:r>
        <w:t xml:space="preserve">- Tướng quân, Lý Thủ Trọng đã quay trở lại, đang ở lầu bốn bàn họp với mấy người.</w:t>
      </w:r>
    </w:p>
    <w:p>
      <w:pPr>
        <w:pStyle w:val="BodyText"/>
      </w:pPr>
      <w:r>
        <w:t xml:space="preserve">Nội ứng nói khẽ với Ngụy Bí.</w:t>
      </w:r>
    </w:p>
    <w:p>
      <w:pPr>
        <w:pStyle w:val="BodyText"/>
      </w:pPr>
      <w:r>
        <w:t xml:space="preserve">Ngụy Bí mừng rỡ, Lý Thủ Trọng cuối cùng cũng đã ở đây, lần này thật sự trời đã giúp y rồi, hắn lập tức hạ lệnh:</w:t>
      </w:r>
    </w:p>
    <w:p>
      <w:pPr>
        <w:pStyle w:val="BodyText"/>
      </w:pPr>
      <w:r>
        <w:t xml:space="preserve">- Bắt hết những người trong quán, không để ai trốn thoát!</w:t>
      </w:r>
    </w:p>
    <w:p>
      <w:pPr>
        <w:pStyle w:val="BodyText"/>
      </w:pPr>
      <w:r>
        <w:t xml:space="preserve">Mười mấy tên binh sĩ cường tráng hùng hổ cầm hoành đao, men theo cầu thang chạy lên lầu bốn.</w:t>
      </w:r>
    </w:p>
    <w:p>
      <w:pPr>
        <w:pStyle w:val="BodyText"/>
      </w:pPr>
      <w:r>
        <w:t xml:space="preserve">Bát Phương tửu là căn cứ điểm của Đường Phong ở Thái Nguyên, lần này bọn họ có nhiệm vụ đưa tiền giả vào trong Thái Nguyên, vì vậy đương nhiên phải giao việc này cho Đường Phong rồi. Lý Thủ Trọng đang ở lầu bốn cùng với hơn mười người chủ chốt trong hội, bàn bạc cách ngày mai đưa một số lượng lớn tiền giả vào thị trường.</w:t>
      </w:r>
    </w:p>
    <w:p>
      <w:pPr>
        <w:pStyle w:val="BodyText"/>
      </w:pPr>
      <w:r>
        <w:t xml:space="preserve">Hôm nay bọn họ chỉ phát tán thử một chút tiền giả để thám thính, trong đó có An Nguyên quán đối diện. An Nguyên quán nhờ ảnh hưởng từ tranh chấp với Bùi gia, mà hôm nay làm ăn khá nhộn nhịp.</w:t>
      </w:r>
    </w:p>
    <w:p>
      <w:pPr>
        <w:pStyle w:val="BodyText"/>
      </w:pPr>
      <w:r>
        <w:t xml:space="preserve">Hai tên thuộc hạ nhân tiện đi uống rượu đã tiêu hết năm mươi mấy nén bạc, đương nhiên An Nguyên quán chỉ là một trong những số đó. Số tiền giả phát tán ở khắp Thái Nguyên, tổng số hôm nay lên tới một nghìn nén bạc.</w:t>
      </w:r>
    </w:p>
    <w:p>
      <w:pPr>
        <w:pStyle w:val="BodyText"/>
      </w:pPr>
      <w:r>
        <w:t xml:space="preserve">Chỉ có điều Lý Thủ Trọng nằm mơ cũng không nghĩ ra, hôm nay bọn họ tiêu thụ tiền giả ở An Nguyên quán, ngẫu nhiên tạo nên mầm họa cho bọn họ đêm nay.</w:t>
      </w:r>
    </w:p>
    <w:p>
      <w:pPr>
        <w:pStyle w:val="BodyText"/>
      </w:pPr>
      <w:r>
        <w:t xml:space="preserve">Bọn họ bàn bạc trong một căn phòng rộng rãi thoáng mát, rèm buông che kín các cửa sổ, khiến cho không một tia sáng nào lọt được ra ngoài, bọn họ đang phân chia số tiền giả của ngày mai.</w:t>
      </w:r>
    </w:p>
    <w:p>
      <w:pPr>
        <w:pStyle w:val="BodyText"/>
      </w:pPr>
      <w:r>
        <w:t xml:space="preserve">Bỗng nhiên một tiếng vang lớn “Rầm!” từ lầu một truyền đến, đây là tiếng đạp cửa của lính nội thị vệ, âm thanh này trong đêm tối càng nghe rõ hơn.</w:t>
      </w:r>
    </w:p>
    <w:p>
      <w:pPr>
        <w:pStyle w:val="BodyText"/>
      </w:pPr>
      <w:r>
        <w:t xml:space="preserve">Trong phòng bỗng nhiên yên lặng hẳn, các thành viên Đường Phong trong phòng họp ngơ ngác nhìn nhau, không biết có chuyện gì xảy ra? Đúng lúc này, từ lầu ba vọng lên một tiếng kêu thảm thiết “A!”. Đây là tiếng kêu của người đứng gác trước khi chết.</w:t>
      </w:r>
    </w:p>
    <w:p>
      <w:pPr>
        <w:pStyle w:val="BodyText"/>
      </w:pPr>
      <w:r>
        <w:t xml:space="preserve">Trong phòng ngay tức khắc náo loạn cả lên, Lý Thủ Trọng nhảy dựng lên, đầu tiên gã chạy ra ngoài cửa. Vừa mới xông ra đã quay lại hô to:</w:t>
      </w:r>
    </w:p>
    <w:p>
      <w:pPr>
        <w:pStyle w:val="BodyText"/>
      </w:pPr>
      <w:r>
        <w:t xml:space="preserve">- Phải nghĩ cách xông ra báo tin!</w:t>
      </w:r>
    </w:p>
    <w:p>
      <w:pPr>
        <w:pStyle w:val="BodyText"/>
      </w:pPr>
      <w:r>
        <w:t xml:space="preserve">Gã rút dao ra xung phong xông ra khỏi cửa phòng, gã phải phi tang căn phòng nhỏ ở lầu năm nơi cất giữ những tin tức tình báo quan trọng. Gã vừa lên tới tầng năm, hàng chục thị vệ liền xông tới, đúng lúc đó chạm trán các thành viên hội Đường Phong đang chạy ra ngoài.</w:t>
      </w:r>
    </w:p>
    <w:p>
      <w:pPr>
        <w:pStyle w:val="BodyText"/>
      </w:pPr>
      <w:r>
        <w:t xml:space="preserve">Thị vệ đúng lúc bắn tên tới, hàng chục mũi tên dày đặc bắn về phía hội viên Đường Phong cách đó mấy chục bước, chỉ nghe thấy tiếng kêu thảm thiết, có tới bảy tám người bị bắn ngã.</w:t>
      </w:r>
    </w:p>
    <w:p>
      <w:pPr>
        <w:pStyle w:val="BodyText"/>
      </w:pPr>
      <w:r>
        <w:t xml:space="preserve">Những người còn lại lui hết vào trong phòng. Dùng bàn chặn cửa lại, ai nấy đều rút dao, dưới sự uy hiếp của tử thần, khuôn mặt bọn họ đều biến sắc, ai ai cũng mang một bộ mặt dữ tợn đáng sợ.</w:t>
      </w:r>
    </w:p>
    <w:p>
      <w:pPr>
        <w:pStyle w:val="BodyText"/>
      </w:pPr>
      <w:r>
        <w:t xml:space="preserve">Lý Thủ Trọng chạy lảo đảo lên lầu năm. Nơi đây của gã có thể trở thành đầu não của Đường Phong ở Thái Nguyên, không phải vì gã có năng lực cao, mà là gã có kinh nghiệm lâu đời. Cha mẹ gã là gia nô trong cung Đại Đường, vừa sinh ra, gã đã là người của gia tộc họ Lý.</w:t>
      </w:r>
    </w:p>
    <w:p>
      <w:pPr>
        <w:pStyle w:val="BodyText"/>
      </w:pPr>
      <w:r>
        <w:t xml:space="preserve">Mười lăm tuổi gã trở thành một cậu bé chăn ngựa, dắt ngựa cho Lý Uyên khi còn trẻ. Ba mươi tuổi, Lý Thủ Trọng là người đứng đầu gia đinh trong phủ Lý Uyên. Khi ba mươi lăm tuổi chủ nhân Lý Uyên trở thành người trông giữ Thái Nguyên, thành lập lên tổ chức tình báo, Lý Thủ Trọng được bổ nhiệm làm người đứng đầu tổ chức tình báo này, và chịu sự quản thúc của Lý Kiến Thành.</w:t>
      </w:r>
    </w:p>
    <w:p>
      <w:pPr>
        <w:pStyle w:val="BodyText"/>
      </w:pPr>
      <w:r>
        <w:t xml:space="preserve">Chính vì năng lực của gã không có, cho nên mặc dù kinh nghiệm của gã rất điêu luyện, nhưng vẫn không thăng được chức nào. Chủ nhân làm hoàng đế, nhưng gã chỉ có thể làm thủ lĩnh của Đường Phong ở Thái Nguyên mà thôi, và chịu sự lãnh đạo của trưởng tôn Vô Kị, cũng bởi vì lòng trung thành của gã nên mới có được chức vụ quan trọng này.</w:t>
      </w:r>
    </w:p>
    <w:p>
      <w:pPr>
        <w:pStyle w:val="BodyText"/>
      </w:pPr>
      <w:r>
        <w:t xml:space="preserve">Cũng chính vì năng lực của gã không có, cho nên đã khiến Đường Phong trúng kế phản gián của quân Tùy, khiến cho huynh đệ của Lưu Văn Tĩnh bị giết chết, là ngòi nổ lật ngửa anh em nhà họ Lý.</w:t>
      </w:r>
    </w:p>
    <w:p>
      <w:pPr>
        <w:pStyle w:val="BodyText"/>
      </w:pPr>
      <w:r>
        <w:t xml:space="preserve">Cũng vì khả năng bất lực của gã, mà Đường Phong không thu được tin tức gì của triều Tùy, triều Đường không biết Dương Nguyên Khánh đi Triều Tiên, nên đã bỏ lỡ cơ hội nghìn năm đánh phá Triều Tiên.</w:t>
      </w:r>
    </w:p>
    <w:p>
      <w:pPr>
        <w:pStyle w:val="BodyText"/>
      </w:pPr>
      <w:r>
        <w:t xml:space="preserve">Đường Phong nhiều lần mắc sai lầm đã khiến Lý Uyên nổi giận, mắng Lý Thế Dân một trận. Lý Thế Dân cũng đã nghĩ đến nước đổi người, chỉ có điều bây giờ chưa có cơ hội, sợ rằng đổi người sẽ ảnh hưởng tới việc phát hành tiền giả, cho nên Lý Thế Dân tạm thời nhẫn nhịn. Nhưng thị vệ triều Tùy lúc này lại có công giúp Đường triều thay đổi nhân sự rồi</w:t>
      </w:r>
    </w:p>
    <w:p>
      <w:pPr>
        <w:pStyle w:val="BodyText"/>
      </w:pPr>
      <w:r>
        <w:t xml:space="preserve">Một căn phòng nhỏ bé chất chứa rất nhiều đồ lộn xộn, Lý Thủ Trọng dùng bả vai đẩy một chiếc cửa nhỏ trên tường, căn phòng đựng đồ này thì ra lại cất giấu một gian phòng bí mật khác.</w:t>
      </w:r>
    </w:p>
    <w:p>
      <w:pPr>
        <w:pStyle w:val="BodyText"/>
      </w:pPr>
      <w:r>
        <w:t xml:space="preserve">Gian phòng này là gian phòng bí mật cất giữ tin tức tình báo của Đường Phong, bốn phía xung quanh không có cửa sổ, có ba kệ sách dựa vào ba bức tường, mặt trên bày la liệt các báo cáo mật thu thập từ mấy năm trước.</w:t>
      </w:r>
    </w:p>
    <w:p>
      <w:pPr>
        <w:pStyle w:val="BodyText"/>
      </w:pPr>
      <w:r>
        <w:t xml:space="preserve">Trong góc phòng có một hòm gỗ bọc sắt bên ngoài, bên trong có mười nghìn miếng bạc giả từ Trường An đưa tới, đã phát tán được một nghìn miếng bạc. Nhưng lúc này Lý Thủ Trọng không quan tâm đến số tiền giả đó, cái gã muốn tìm là một cái hộp sắt.</w:t>
      </w:r>
    </w:p>
    <w:p>
      <w:pPr>
        <w:pStyle w:val="BodyText"/>
      </w:pPr>
      <w:r>
        <w:t xml:space="preserve">Trong phòng tối đen như mực, dưới lầu tiếng kêu la thảm thiết không ngớt khiến gã càng thêm hoảng loạn, gã sờ soạng khắp các kệ, nhưng thế nào mà lại không tìm thấy chiếc hộp ấy.</w:t>
      </w:r>
    </w:p>
    <w:p>
      <w:pPr>
        <w:pStyle w:val="BodyText"/>
      </w:pPr>
      <w:r>
        <w:t xml:space="preserve">Gã luống cuống đến nỗi mồ hôi nhễ nhại trên đầu, trong lòng lớn tiếng chửi, cuối cùng gã cũng tìm thấy cái hộp sắt, ai dè gã cầm không chắc chiếc hộp, để chiếc hộp rơi xuống đất, văn thư bên trong rơi lả tả ra.</w:t>
      </w:r>
    </w:p>
    <w:p>
      <w:pPr>
        <w:pStyle w:val="BodyText"/>
      </w:pPr>
      <w:r>
        <w:t xml:space="preserve">Lý Thủ Trọng chửi ầm lên:</w:t>
      </w:r>
    </w:p>
    <w:p>
      <w:pPr>
        <w:pStyle w:val="BodyText"/>
      </w:pPr>
      <w:r>
        <w:t xml:space="preserve">- Con mẹ nhà nó, càng loạn càng xảy ra chuyện!</w:t>
      </w:r>
    </w:p>
    <w:p>
      <w:pPr>
        <w:pStyle w:val="BodyText"/>
      </w:pPr>
      <w:r>
        <w:t xml:space="preserve">Gã lấy hai viên đá đánh lửa từ trong lòng ra, đánh “Tanh Tách” vào nhau, đánh được hai lần thì một tia lửa tóe ra, ngọn lửa bùng lên rất nhanh bén vào các công văn trên nền nhà.</w:t>
      </w:r>
    </w:p>
    <w:p>
      <w:pPr>
        <w:pStyle w:val="BodyText"/>
      </w:pPr>
      <w:r>
        <w:t xml:space="preserve">Những giấy tờ này đều là những công văn cực kì quan trọng, gồm có danh sách quan viên triều Tùy mà gã mua chuộc được, danh sách những điểm tình báo khắp nơi của nhà Tùy, và cả danh sách của hơn một trăm thành viên Đường Phong ở Thái Nguyên. Những thứ này bất kể như thế nào cũng không thể rơi vào tay quân Tùy.</w:t>
      </w:r>
    </w:p>
    <w:p>
      <w:pPr>
        <w:pStyle w:val="BodyText"/>
      </w:pPr>
      <w:r>
        <w:t xml:space="preserve">Tay gã run rẩy vừa đốt được một phần danh sách, thì “phụt” một đôi ủng da xuất hiện trước mắt gã, giẫm một phát dập tắt luôn ngọn lửa, khung cảnh trước mắt lập tức biến thành một màn đêm đen kịt.</w:t>
      </w:r>
    </w:p>
    <w:p>
      <w:pPr>
        <w:pStyle w:val="BodyText"/>
      </w:pPr>
      <w:r>
        <w:t xml:space="preserve">Một thanh đao lạnh băng đặt lên cổ gã, trong bóng tối Ngụy Bí cười lạnh một tiếng, tia hy vọng trong lòng Lý Thủ Trọng cũng vụt tắt theo chiều dài bất tận của màn đêm.</w:t>
      </w:r>
    </w:p>
    <w:p>
      <w:pPr>
        <w:pStyle w:val="BodyText"/>
      </w:pPr>
      <w:r>
        <w:t xml:space="preserve">Đã trôi qua giờ hợi, đêm càng về khuya, trong cung Tấn Dương lúc này hoàn toàn yên tĩnh, cửa cung cũng đã đóng chặt, chỉ có vài đội binh lính tuần tra thỉnh thoảng tuần tra khắp nơi cạnh Tỉnh đài.</w:t>
      </w:r>
    </w:p>
    <w:p>
      <w:pPr>
        <w:pStyle w:val="BodyText"/>
      </w:pPr>
      <w:r>
        <w:t xml:space="preserve">Kiến trúc của các Tỉnh đài là một màu tối đen như mực, vô cùng tĩnh lặng nhưng lúc này tầng ba của Tử Vi Các vẫn còn sáng đèn. Nơi đó chính là quan phòng của Sở Vương. Điều này chứng tỏ Sở Vương vẫn còn đang ở bên trong Tử Vi Các.</w:t>
      </w:r>
    </w:p>
    <w:p>
      <w:pPr>
        <w:pStyle w:val="BodyText"/>
      </w:pPr>
      <w:r>
        <w:t xml:space="preserve">Việc này khiến đám thị vệ tuần tra càng không dám lơ là, hơn ba trăm người tập trung bảo vệ xung quanh Tử Vi Các. Trong trí nhớ của bọn họ, Sở Vương điện hạ chưa từng thức khuya đến như vậy, không lẽ hôm nay đã xảy ra chuyện gì sao?</w:t>
      </w:r>
    </w:p>
    <w:p>
      <w:pPr>
        <w:pStyle w:val="BodyText"/>
      </w:pPr>
      <w:r>
        <w:t xml:space="preserve">Hôm nay, Dương Nguyên Khánh quả thật có chút nặng nề. Lúc trước, Bùi Củ nói với hắn rằng điểm yếu lớn nhất chính là tuyến phòng ngự quá dài, phía đông bắt đầu từ Liêu Đông, kéo dài tới tận phía tây Hạ Lan Sơn, trên thực tế thì còn vượt qua cả Hạ Lan Sơn mà kéo dài xa tới tận hành lang Hà Tây, Đôn Hoàng, Y Ngô. Bên đó cũng là địa bàn của hắn.</w:t>
      </w:r>
    </w:p>
    <w:p>
      <w:pPr>
        <w:pStyle w:val="BodyText"/>
      </w:pPr>
      <w:r>
        <w:t xml:space="preserve">Hôm nay, hắn mới cảm nhận sâu sắc thâm ý trong lời nói của Bùi Củ. Đó là một khi kỵ binh Đột Quyết trên thảo nguyên ngày càng lớn mạnh thì biên giới rộng lớn của hắn sẽ biến thành một gánh nặng thật lớn. Người Đột Quyết, với sự linh hoạt và cơ động của quân đội có thể tấn công Liêu Đông, có thể tấn công U Châu, có thể tấn công Nhạn Đại, có thể tấn công Phong Châu, thậm chí còn có thể vượt qua Tham Mạn Sơn để tấn công Đôn Hoàng và Y Ngô nữa.</w:t>
      </w:r>
    </w:p>
    <w:p>
      <w:pPr>
        <w:pStyle w:val="BodyText"/>
      </w:pPr>
      <w:r>
        <w:t xml:space="preserve">Phải phòng ngự trên một đường biên giới dài dằng dặc như vậy, tối thiểu phải có một đội quân khoảng ba trăm ngàn người, nhưng hắn hiện tại không cách nào có thể lấy ra một đội quân ba trăm ngàn người như thế để phòng ngự biên cương, ngay cả một trăm ngàn cũng không thể lấy ở đâu ra được.</w:t>
      </w:r>
    </w:p>
    <w:p>
      <w:pPr>
        <w:pStyle w:val="BodyText"/>
      </w:pPr>
      <w:r>
        <w:t xml:space="preserve">Từ xưa đến nay, dân tộc du mục phương bắc vẫn là kẻ thù số một của dân tộc làm nghề nông tại Trung Nguyên. Từ thời đại Tây Chu diệt quốc cho đến khi người Mãn Thanh tiến vào thì bóng dáng của dân tộc du mục trên cả vùng đất Trung Nguyên này cũng chưa từng biến mất.</w:t>
      </w:r>
    </w:p>
    <w:p>
      <w:pPr>
        <w:pStyle w:val="BodyText"/>
      </w:pPr>
      <w:r>
        <w:t xml:space="preserve">Bất kể nơi nào mà gót sắt của dân tộc du mục đi qua, giết chóc cướp bóc,người dân bị diệt sạch, mấy ngàn năm văn minh lịch sử đời Hán, trên thực tế chỉ là chống chọi lại với sự xâm lược của dân tộc du mục phương bắc mà thôi.</w:t>
      </w:r>
    </w:p>
    <w:p>
      <w:pPr>
        <w:pStyle w:val="BodyText"/>
      </w:pPr>
      <w:r>
        <w:t xml:space="preserve">Nhưng trong thời kỳ văn minh đời Hán cũng không hoàn toàn chỉ toàn là phòng ngự. Đời Tần, Lưỡng Hán, Tào Ngụy, Tùy Đường, Minh, cũng có thể thấy được nhiều lần phòng ngự phản công trên diện rộng. Vậy thì Dương Nguyên Khánh thì sao?</w:t>
      </w:r>
    </w:p>
    <w:p>
      <w:pPr>
        <w:pStyle w:val="BodyText"/>
      </w:pPr>
      <w:r>
        <w:t xml:space="preserve">Từ sâu xa mà nói, triều đại của hắn và triều Đường là giống nhau, cũng đều là kế thừa di sản của triều Tùy. Đời Tùy có binh hùng tướng mạnh, dùng sách lược lung lạc và đe dọa để thuần phục những con sói của thảo nguyên.</w:t>
      </w:r>
    </w:p>
    <w:p>
      <w:pPr>
        <w:pStyle w:val="BodyText"/>
      </w:pPr>
      <w:r>
        <w:t xml:space="preserve">Nhưng ngay cả Tùy triều cũng không thể diệt trừ tận gốc Đột Quyết, nhưng sau khi triều đại này suy sụp, Đột Quyết – Khải Dân Bộ do một tay Tùy triều bồi dưỡng lập tức đã lộ ra răng nanh dữ tợn, tấn công về phía những người đã từng là chủ nhân của bọn chúng. Điều này có thể chứng minh rằng thủ đoạn lung lạc dụ dỗ đã thất bại, chứng tỏ triều Tùy đã không nhìn thấu được lang tính trong xương tủy của người Đột Quyết.</w:t>
      </w:r>
    </w:p>
    <w:p>
      <w:pPr>
        <w:pStyle w:val="BodyText"/>
      </w:pPr>
      <w:r>
        <w:t xml:space="preserve">Dương Nguyên Khánh hắn quyết không thể lại giẫm lên vết xe đổ khi xưa. Dù Dương Nguyên Khánh đã xây dựng chiến lược đối phó với người Đột Quyết về lâu về dài, nhưng nguy cơ lúc này phải giải quyết ra sao? Hắn có thể làm giống như ở Phong Châu, dùng quân đội cả nước đi đối phó với Đột Quết, nhưng triều Đường thì phải làm sao bây giờ?</w:t>
      </w:r>
    </w:p>
    <w:p>
      <w:pPr>
        <w:pStyle w:val="BodyText"/>
      </w:pPr>
      <w:r>
        <w:t xml:space="preserve">Dương Nguyên Khánh thở dài. Hắn cũng không khỏi cảm thấy mình may mắn đã quyết định ngay lúc đó, để Đậu Kiến Đức ở lại Thanh Châu, nếu không thì bây giờ hắn ở phía đông phải đối mặt với Lý Ngụy, ở phía tây giao tranh với Lý Đường, sau lưng còn có một đám lang sói Đột Quyết, ba mặt đều là kẻ địch thì triều Tùy thật sự nguy to rồi.</w:t>
      </w:r>
    </w:p>
    <w:p>
      <w:pPr>
        <w:pStyle w:val="BodyText"/>
      </w:pPr>
      <w:r>
        <w:t xml:space="preserve">Bây giờ chí ít thì hắn cũng không cần phải lo lắng ở phía đông. Đã có Đậu Kiến Đức thay hắn ngăn cản Lý Mật, hắn bây giờ chỉ cần quan tâm đến triều Đường và Đột Quyết mà thôi.</w:t>
      </w:r>
    </w:p>
    <w:p>
      <w:pPr>
        <w:pStyle w:val="BodyText"/>
      </w:pPr>
      <w:r>
        <w:t xml:space="preserve">Điều mà hắn lo lắng nhất hiện nay chính là hai mặt đều là địch. Đột Quyết và triều Đường đồng thời phát động tấn công. Nhưng sau khi hắn thành công phục kích sứ thần của Đột Quyết thì khả năng triều Đường triều Đột Quyết hợp mưu tập kích Tùy triều khó có thể xảy ra.</w:t>
      </w:r>
    </w:p>
    <w:p>
      <w:pPr>
        <w:pStyle w:val="BodyText"/>
      </w:pPr>
      <w:r>
        <w:t xml:space="preserve">Nhưng nếu hắn và triều Đường khai chiến, Đột Quyết có nhân cơ hội tấn công quận Mã Ấp hay không? Hoặc là hắn và Đột Quyết khai chiến, triều Đường có nhân cơ hội tấn công quan nội hay không?</w:t>
      </w:r>
    </w:p>
    <w:p>
      <w:pPr>
        <w:pStyle w:val="BodyText"/>
      </w:pPr>
      <w:r>
        <w:t xml:space="preserve">Cả hai trường hợp hoàn toàn đều có thể xảy ra. Thậm chí có đến chín phần chắc chắn. Nếu như vậy thì hắn làm thế nào ứng phó đây?</w:t>
      </w:r>
    </w:p>
    <w:p>
      <w:pPr>
        <w:pStyle w:val="BodyText"/>
      </w:pPr>
      <w:r>
        <w:t xml:space="preserve">Trong khoảng thời gian này, Dương Nguyên Khánh luôn suy xét về vấn đề này. Hắn vốn cho rằng sau khi mùa đông đến là có thể giải quyết nguy cơ từ Đột Quyết nhưng ông trời lại dường như muốn đối nghịch với hắn. Ngày mai là vào tháng mười một rồi, vậy mà thảo nguyên vẫn không có tuyết rơi. Nếu như không có tuyết lớn ngăn cản, kỵ binh Đột Quyết chắc chắn sẽ xuất hiện tại phía bắc hồ Phục Khất.</w:t>
      </w:r>
    </w:p>
    <w:p>
      <w:pPr>
        <w:pStyle w:val="BodyText"/>
      </w:pPr>
      <w:r>
        <w:t xml:space="preserve">Hiện tại, Dương Nguyên Khánh đã không còn lựa chọn nào khác. Thám báo của kỵ binh Đột Quyết đã thỉnh thoảng đột phá biên giới phía bắc, tiến vào bên trong biên giới triều Tùy tấn công Ô Đồ Dư bộ. Nguy cơ chiến tranh đã gần kề, hắn nhất định phải ổn định được Đường triều trước rồi sau đó mới có thể tập trung binh lực đối phó với Đột Quyết. Sau khi đánh bại Đột Quyết mới có thể quay đầu lại xử lý triều Đường.</w:t>
      </w:r>
    </w:p>
    <w:p>
      <w:pPr>
        <w:pStyle w:val="BodyText"/>
      </w:pPr>
      <w:r>
        <w:t xml:space="preserve">Lúc này, trong đêm đen mơ hồ truyền đến tiếng chiến mã hí vang. Đây là từ bên ngoài cửa lớn cung Tấn Dương truyền đến, có thể nghe được rõ ràng trong sự tĩnh mịch của ban đêm. Ngay lập tức cửa nhỏ cung Tấn Dương mở ra một khe nhỏ. Dưới ánh đèn le lói, ba bóng người theo thị vệ tiến vào cung.</w:t>
      </w:r>
    </w:p>
    <w:p>
      <w:pPr>
        <w:pStyle w:val="BodyText"/>
      </w:pPr>
      <w:r>
        <w:t xml:space="preserve">Tinh thần Dương Nguyên Khánh khẽ chấn động. Hắn thấy rất rõ ràng bóng dáng người đi đầu chính là Ngụy Bí. Lúc này vừa mới qua hơn một canh giờ, không lẽ anh ta đã giải quyết xong vấn đề rồi sao?</w:t>
      </w:r>
    </w:p>
    <w:p>
      <w:pPr>
        <w:pStyle w:val="BodyText"/>
      </w:pPr>
      <w:r>
        <w:t xml:space="preserve">Người tới ngày càng gần, quả nhiên là Ngụy Bí, hai tùy tùng phía sau mang theo một cái rương. Dương Nguyên Khánh hài lòng mỉm cười. Mặc dù tên Ngụy Bí này khả năng dự đoán hơi kém, nhưng năng lực giải quyết vấn đề quả thật rất tốt. Vốn hắn còn định đổi Ngụy Bíđi nhưng bây giờ Dương Nguyên Khánh tạm thời bỏ qua ý nghĩ này.</w:t>
      </w:r>
    </w:p>
    <w:p>
      <w:pPr>
        <w:pStyle w:val="BodyText"/>
      </w:pPr>
      <w:r>
        <w:t xml:space="preserve">Không lâu sau khi Ngụy Bí vào Tử Vi Các, bước chân của anh ta đã xuất hiện ngoài cửa. Bùi Thanh Tùng lập tức bẩm báo nói:</w:t>
      </w:r>
    </w:p>
    <w:p>
      <w:pPr>
        <w:pStyle w:val="BodyText"/>
      </w:pPr>
      <w:r>
        <w:t xml:space="preserve">- Điện hạ, Ngụy tướng quân đến rồi!</w:t>
      </w:r>
    </w:p>
    <w:p>
      <w:pPr>
        <w:pStyle w:val="BodyText"/>
      </w:pPr>
      <w:r>
        <w:t xml:space="preserve">- Cho vào!</w:t>
      </w:r>
    </w:p>
    <w:p>
      <w:pPr>
        <w:pStyle w:val="BodyText"/>
      </w:pPr>
      <w:r>
        <w:t xml:space="preserve">Dương Nguyên Khánh xoay người, cánh cửa mở ra, Ngụy Bí bước nhanh vào quan phòng, vẻ mặt của anh ta rất hưng phấn. Ở phía sau lưng Ngụy Bí, hai gã thị vệ mang tới một cái rương bằng sắt, anh ta quỳ xuống bằng một gối, cao giọng nói:</w:t>
      </w:r>
    </w:p>
    <w:p>
      <w:pPr>
        <w:pStyle w:val="BodyText"/>
      </w:pPr>
      <w:r>
        <w:t xml:space="preserve">- Khởi bẩm điện hạ, ty chức không làm nhục sứ mệnh!</w:t>
      </w:r>
    </w:p>
    <w:p>
      <w:pPr>
        <w:pStyle w:val="BodyText"/>
      </w:pPr>
      <w:r>
        <w:t xml:space="preserve">- Ngụy tướng quân đã cực khổ rồi!</w:t>
      </w:r>
    </w:p>
    <w:p>
      <w:pPr>
        <w:pStyle w:val="BodyText"/>
      </w:pPr>
      <w:r>
        <w:t xml:space="preserve">Dương Nguyên Khánh trấn an anh ta bằng một câu khen ngợi, lại tiếp tục bước tới phía trước rương sắt, dùng mũi giày đá đá vào nó làm nó phát ra những tiếng vang trầm đục:</w:t>
      </w:r>
    </w:p>
    <w:p>
      <w:pPr>
        <w:pStyle w:val="BodyText"/>
      </w:pPr>
      <w:r>
        <w:t xml:space="preserve">- Đây chính là bạc giả sao?</w:t>
      </w:r>
    </w:p>
    <w:p>
      <w:pPr>
        <w:pStyle w:val="BodyText"/>
      </w:pPr>
      <w:r>
        <w:t xml:space="preserve">Dương Nguyên Khánh cười hỏi.</w:t>
      </w:r>
    </w:p>
    <w:p>
      <w:pPr>
        <w:pStyle w:val="BodyText"/>
      </w:pPr>
      <w:r>
        <w:t xml:space="preserve">Ngụy Bí cuống quýt mở rương ra, bên trong quả nhiên toàn là bạc giả sáng bóng. Dương Nguyên Khánh giơ tay bốc một nắm, bạc giả từ khe hở trên tay hắn chảy xuống, rơi trên đống bạc bên dưới phát ra những tiếng đinh đang, hắn chỉ vào cái rương hỏi tiếp:</w:t>
      </w:r>
    </w:p>
    <w:p>
      <w:pPr>
        <w:pStyle w:val="BodyText"/>
      </w:pPr>
      <w:r>
        <w:t xml:space="preserve">- Tổng cộng có bao nhiêu?</w:t>
      </w:r>
    </w:p>
    <w:p>
      <w:pPr>
        <w:pStyle w:val="BodyText"/>
      </w:pPr>
      <w:r>
        <w:t xml:space="preserve">- Khởi bẩm điện hạ, tổng cộng hẳn là có khoảng mười ngàn miếng nhưng hôm nay bọn họ đã dùng mất một ngàn miếng, hiện tại trong rương còn có khoảng chín ngàn.</w:t>
      </w:r>
    </w:p>
    <w:p>
      <w:pPr>
        <w:pStyle w:val="BodyText"/>
      </w:pPr>
      <w:r>
        <w:t xml:space="preserve">Dương Nguyên Khánh gật gật đầu.</w:t>
      </w:r>
    </w:p>
    <w:p>
      <w:pPr>
        <w:pStyle w:val="BodyText"/>
      </w:pPr>
      <w:r>
        <w:t xml:space="preserve">- Ngày mai các ngươi nghĩ cách đem một ngàn miếng bạc giả đã dùng thu hồi lại, cố gắng thu hồi lại hết cho ta.</w:t>
      </w:r>
    </w:p>
    <w:p>
      <w:pPr>
        <w:pStyle w:val="BodyText"/>
      </w:pPr>
      <w:r>
        <w:t xml:space="preserve">- Ty chức đã hiểu!</w:t>
      </w:r>
    </w:p>
    <w:p>
      <w:pPr>
        <w:pStyle w:val="BodyText"/>
      </w:pPr>
      <w:r>
        <w:t xml:space="preserve">Ngụy Bí nhận một chồng công văn từ tay của một tên thị vệ rồi dùng hai tay dâng lên cho Dương Nguyên Khánh.</w:t>
      </w:r>
    </w:p>
    <w:p>
      <w:pPr>
        <w:pStyle w:val="BodyText"/>
      </w:pPr>
      <w:r>
        <w:t xml:space="preserve">- Đây là một số công văn quan trọng lục soát tìm thấy từ bên trong quán rượu Bát Phương. Mời điện hạ xem qua.</w:t>
      </w:r>
    </w:p>
    <w:p>
      <w:pPr>
        <w:pStyle w:val="BodyText"/>
      </w:pPr>
      <w:r>
        <w:t xml:space="preserve">Dương Nguyên Khánh tiếp nhận công văn rồi lật ra xem. Trong đó có ghi chép việc đút lót của Đường Phong, các cứ điểm trong Tùy triều của Đường Phong, danh sách những nhân viên nòng cốt chủ yếu của Đường Phong.</w:t>
      </w:r>
    </w:p>
    <w:p>
      <w:pPr>
        <w:pStyle w:val="BodyText"/>
      </w:pPr>
      <w:r>
        <w:t xml:space="preserve">Vẻ mặt của Dương Nguyên Khánh vẫn không đổi khi lật xem bản ghi chép đút lót này. Trong đó có tên của hai mươi ba viên quan lại, cao nhất là quan lục phẩm. Xem ra tên Lý Trọng Thủ này quả nhiên là một kẻ vô dụng.</w:t>
      </w:r>
    </w:p>
    <w:p>
      <w:pPr>
        <w:pStyle w:val="BodyText"/>
      </w:pPr>
      <w:r>
        <w:t xml:space="preserve">Ngụy Bí khom người nói:</w:t>
      </w:r>
    </w:p>
    <w:p>
      <w:pPr>
        <w:pStyle w:val="BodyText"/>
      </w:pPr>
      <w:r>
        <w:t xml:space="preserve">- Ty chức dự định sẽ ra tay ngay trong đêm nay, trong một đêm bắt hết toàn bộ đám người này.</w:t>
      </w:r>
    </w:p>
    <w:p>
      <w:pPr>
        <w:pStyle w:val="Compact"/>
      </w:pPr>
      <w:r>
        <w:br w:type="textWrapping"/>
      </w:r>
      <w:r>
        <w:br w:type="textWrapping"/>
      </w:r>
    </w:p>
    <w:p>
      <w:pPr>
        <w:pStyle w:val="Heading2"/>
      </w:pPr>
      <w:bookmarkStart w:id="926" w:name="chương-919-nhượng-bộ-lớn-nhất"/>
      <w:bookmarkEnd w:id="926"/>
      <w:r>
        <w:t xml:space="preserve">903. Chương 919: Nhượng Bộ Lớn Nhất</w:t>
      </w:r>
    </w:p>
    <w:p>
      <w:pPr>
        <w:pStyle w:val="Compact"/>
      </w:pPr>
      <w:r>
        <w:br w:type="textWrapping"/>
      </w:r>
      <w:r>
        <w:br w:type="textWrapping"/>
      </w:r>
      <w:r>
        <w:t xml:space="preserve">Lý Thủ Trọng chửi ầm lên:</w:t>
      </w:r>
    </w:p>
    <w:p>
      <w:pPr>
        <w:pStyle w:val="BodyText"/>
      </w:pPr>
      <w:r>
        <w:t xml:space="preserve">- Con mẹ nhà nó, càng loạn càng xảy ra chuyện!</w:t>
      </w:r>
    </w:p>
    <w:p>
      <w:pPr>
        <w:pStyle w:val="BodyText"/>
      </w:pPr>
      <w:r>
        <w:t xml:space="preserve">Gã lấy hai viên đá đánh lửa từ trong lòng ra, đánh “Tanh Tách” vào nhau, đánh được hai lần thì một tia lửa tóe ra, ngọn lửa bùng lên rất nhanh bén vào các công văn trên nền nhà.</w:t>
      </w:r>
    </w:p>
    <w:p>
      <w:pPr>
        <w:pStyle w:val="BodyText"/>
      </w:pPr>
      <w:r>
        <w:t xml:space="preserve">Những giấy tờ này đều là những công văn cực kì quan trọng, gồm có danh sách quan viên triều Tùy mà gã mua chuộc được, danh sách những điểm tình báo khắp nơi của nhà Tùy, và cả danh sách của hơn một trăm thành viên Đường Phong ở Thái Nguyên. Những thứ này bất kể như thế nào cũng không thể rơi vào tay quân Tùy.</w:t>
      </w:r>
    </w:p>
    <w:p>
      <w:pPr>
        <w:pStyle w:val="BodyText"/>
      </w:pPr>
      <w:r>
        <w:t xml:space="preserve">Tay gã run rẩy vừa đốt được một phần danh sách, thì “phụt” một đôi ủng da xuất hiện trước mắt gã, giẫm một phát dập tắt luôn ngọn lửa, khung cảnh trước mắt lập tức biến thành một màn đêm đen kịt.</w:t>
      </w:r>
    </w:p>
    <w:p>
      <w:pPr>
        <w:pStyle w:val="BodyText"/>
      </w:pPr>
      <w:r>
        <w:t xml:space="preserve">Một thanh đao lạnh băng đặt lên cổ gã, trong bóng tối Ngụy Bí cười lạnh một tiếng, tia hy vọng trong lòng Lý Thủ Trọng cũng vụt tắt theo chiều dài bất tận của màn đêm.</w:t>
      </w:r>
    </w:p>
    <w:p>
      <w:pPr>
        <w:pStyle w:val="BodyText"/>
      </w:pPr>
      <w:r>
        <w:t xml:space="preserve">Đã trôi qua giờ hợi, đêm càng về khuya, trong cung Tấn Dương lúc này hoàn toàn yên tĩnh, cửa cung cũng đã đóng chặt, chỉ có vài đội binh lính tuần tra thỉnh thoảng tuần tra khắp nơi cạnh Tỉnh đài.</w:t>
      </w:r>
    </w:p>
    <w:p>
      <w:pPr>
        <w:pStyle w:val="BodyText"/>
      </w:pPr>
      <w:r>
        <w:t xml:space="preserve">Kiến trúc của các Tỉnh đài là một màu tối đen như mực, vô cùng tĩnh lặng nhưng lúc này tầng ba của Tử Vi Các vẫn còn sáng đèn. Nơi đó chính là quan phòng của Sở Vương. Điều này chứng tỏ Sở Vương vẫn còn đang ở bên trong Tử Vi Các.</w:t>
      </w:r>
    </w:p>
    <w:p>
      <w:pPr>
        <w:pStyle w:val="BodyText"/>
      </w:pPr>
      <w:r>
        <w:t xml:space="preserve">Việc này khiến đám thị vệ tuần tra càng không dám lơ là, hơn ba trăm người tập trung bảo vệ xung quanh Tử Vi Các. Trong trí nhớ của bọn họ, Sở Vương điện hạ chưa từng thức khuya đến như vậy, không lẽ hôm nay đã xảy ra chuyện gì sao?</w:t>
      </w:r>
    </w:p>
    <w:p>
      <w:pPr>
        <w:pStyle w:val="BodyText"/>
      </w:pPr>
      <w:r>
        <w:t xml:space="preserve">Hôm nay, Dương Nguyên Khánh quả thật có chút nặng nề. Lúc trước, Bùi Củ nói với hắn rằng điểm yếu lớn nhất chính là tuyến phòng ngự quá dài, phía đông bắt đầu từ Liêu Đông, kéo dài tới tận phía tây Hạ Lan Sơn, trên thực tế thì còn vượt qua cả Hạ Lan Sơn mà kéo dài xa tới tận hành lang Hà Tây, Đôn Hoàng, Y Ngô. Bên đó cũng là địa bàn của hắn.</w:t>
      </w:r>
    </w:p>
    <w:p>
      <w:pPr>
        <w:pStyle w:val="BodyText"/>
      </w:pPr>
      <w:r>
        <w:t xml:space="preserve">Hôm nay, hắn mới cảm nhận sâu sắc thâm ý trong lời nói của Bùi Củ. Đó là một khi kỵ binh Đột Quyết trên thảo nguyên ngày càng lớn mạnh thì biên giới rộng lớn của hắn sẽ biến thành một gánh nặng thật lớn. Người Đột Quyết, với sự linh hoạt và cơ động của quân đội có thể tấn công Liêu Đông, có thể tấn công U Châu, có thể tấn công Nhạn Đại, có thể tấn công Phong Châu, thậm chí còn có thể vượt qua Tham Mạn Sơn để tấn công Đôn Hoàng và Y Ngô nữa.</w:t>
      </w:r>
    </w:p>
    <w:p>
      <w:pPr>
        <w:pStyle w:val="BodyText"/>
      </w:pPr>
      <w:r>
        <w:t xml:space="preserve">Phải phòng ngự trên một đường biên giới dài dằng dặc như vậy, tối thiểu phải có một đội quân khoảng ba trăm ngàn người, nhưng hắn hiện tại không cách nào có thể lấy ra một đội quân ba trăm ngàn người như thế để phòng ngự biên cương, ngay cả một trăm ngàn cũng không thể lấy ở đâu ra được.</w:t>
      </w:r>
    </w:p>
    <w:p>
      <w:pPr>
        <w:pStyle w:val="BodyText"/>
      </w:pPr>
      <w:r>
        <w:t xml:space="preserve">Từ xưa đến nay, dân tộc du mục phương bắc vẫn là kẻ thù số một của dân tộc làm nghề nông tại Trung Nguyên. Từ thời đại Tây Chu diệt quốc cho đến khi người Mãn Thanh tiến vào thì bóng dáng của dân tộc du mục trên cả vùng đất Trung Nguyên này cũng chưa từng biến mất.</w:t>
      </w:r>
    </w:p>
    <w:p>
      <w:pPr>
        <w:pStyle w:val="BodyText"/>
      </w:pPr>
      <w:r>
        <w:t xml:space="preserve">Bất kể nơi nào mà gót sắt của dân tộc du mục đi qua, giết chóc cướp bóc,người dân bị diệt sạch, mấy ngàn năm văn minh lịch sử đời Hán, trên thực tế chỉ là chống chọi lại với sự xâm lược của dân tộc du mục phương bắc mà thôi.</w:t>
      </w:r>
    </w:p>
    <w:p>
      <w:pPr>
        <w:pStyle w:val="BodyText"/>
      </w:pPr>
      <w:r>
        <w:t xml:space="preserve">Nhưng trong thời kỳ văn minh đời Hán cũng không hoàn toàn chỉ toàn là phòng ngự. Đời Tần, Lưỡng Hán, Tào Ngụy, Tùy Đường, Minh, cũng có thể thấy được nhiều lần phòng ngự phản công trên diện rộng. Vậy thì Dương Nguyên Khánh thì sao?</w:t>
      </w:r>
    </w:p>
    <w:p>
      <w:pPr>
        <w:pStyle w:val="BodyText"/>
      </w:pPr>
      <w:r>
        <w:t xml:space="preserve">Từ sâu xa mà nói, triều đại của hắn và triều Đường là giống nhau, cũng đều là kế thừa di sản của triều Tùy. Đời Tùy có binh hùng tướng mạnh, dùng sách lược lung lạc và đe dọa để thuần phục những con sói của thảo nguyên.</w:t>
      </w:r>
    </w:p>
    <w:p>
      <w:pPr>
        <w:pStyle w:val="BodyText"/>
      </w:pPr>
      <w:r>
        <w:t xml:space="preserve">Nhưng ngay cả Tùy triều cũng không thể diệt trừ tận gốc Đột Quyết, nhưng sau khi triều đại này suy sụp, Đột Quyết – Khải Dân Bộ do một tay Tùy triều bồi dưỡng lập tức đã lộ ra răng nanh dữ tợn, tấn công về phía những người đã từng là chủ nhân của bọn chúng. Điều này có thể chứng minh rằng thủ đoạn lung lạc dụ dỗ đã thất bại, chứng tỏ triều Tùy đã không nhìn thấu được lang tính trong xương tủy của người Đột Quyết.</w:t>
      </w:r>
    </w:p>
    <w:p>
      <w:pPr>
        <w:pStyle w:val="BodyText"/>
      </w:pPr>
      <w:r>
        <w:t xml:space="preserve">Dương Nguyên Khánh hắn quyết không thể lại giẫm lên vết xe đổ khi xưa. Dù Dương Nguyên Khánh đã xây dựng chiến lược đối phó với người Đột Quyết về lâu về dài, nhưng nguy cơ lúc này phải giải quyết ra sao? Hắn có thể làm giống như ở Phong Châu, dùng quân đội cả nước đi đối phó với Đột Quết, nhưng triều Đường thì phải làm sao bây giờ?</w:t>
      </w:r>
    </w:p>
    <w:p>
      <w:pPr>
        <w:pStyle w:val="BodyText"/>
      </w:pPr>
      <w:r>
        <w:t xml:space="preserve">Dương Nguyên Khánh thở dài. Hắn cũng không khỏi cảm thấy mình may mắn đã quyết định ngay lúc đó, để Đậu Kiến Đức ở lại Thanh Châu, nếu không thì bây giờ hắn ở phía đông phải đối mặt với Lý Ngụy, ở phía tây giao tranh với Lý Đường, sau lưng còn có một đám lang sói Đột Quyết, ba mặt đều là kẻ địch thì triều Tùy thật sự nguy to rồi.</w:t>
      </w:r>
    </w:p>
    <w:p>
      <w:pPr>
        <w:pStyle w:val="BodyText"/>
      </w:pPr>
      <w:r>
        <w:t xml:space="preserve">Bây giờ chí ít thì hắn cũng không cần phải lo lắng ở phía đông. Đã có Đậu Kiến Đức thay hắn ngăn cản Lý Mật, hắn bây giờ chỉ cần quan tâm đến triều Đường và Đột Quyết mà thôi.</w:t>
      </w:r>
    </w:p>
    <w:p>
      <w:pPr>
        <w:pStyle w:val="BodyText"/>
      </w:pPr>
      <w:r>
        <w:t xml:space="preserve">Điều mà hắn lo lắng nhất hiện nay chính là hai mặt đều là địch. Đột Quyết và triều Đường đồng thời phát động tấn công. Nhưng sau khi hắn thành công phục kích sứ thần của Đột Quyết thì khả năng triều Đường triều Đột Quyết hợp mưu tập kích Tùy triều khó có thể xảy ra.</w:t>
      </w:r>
    </w:p>
    <w:p>
      <w:pPr>
        <w:pStyle w:val="BodyText"/>
      </w:pPr>
      <w:r>
        <w:t xml:space="preserve">Nhưng nếu hắn và triều Đường khai chiến, Đột Quyết có nhân cơ hội tấn công quận Mã Ấp hay không? Hoặc là hắn và Đột Quyết khai chiến, triều Đường có nhân cơ hội tấn công quan nội hay không?</w:t>
      </w:r>
    </w:p>
    <w:p>
      <w:pPr>
        <w:pStyle w:val="BodyText"/>
      </w:pPr>
      <w:r>
        <w:t xml:space="preserve">Cả hai trường hợp hoàn toàn đều có thể xảy ra. Thậm chí có đến chín phần chắc chắn. Nếu như vậy thì hắn làm thế nào ứng phó đây?</w:t>
      </w:r>
    </w:p>
    <w:p>
      <w:pPr>
        <w:pStyle w:val="BodyText"/>
      </w:pPr>
      <w:r>
        <w:t xml:space="preserve">Trong khoảng thời gian này, Dương Nguyên Khánh luôn suy xét về vấn đề này. Hắn vốn cho rằng sau khi mùa đông đến là có thể giải quyết nguy cơ từ Đột Quyết nhưng ông trời lại dường như muốn đối nghịch với hắn. Ngày mai là vào tháng mười một rồi, vậy mà thảo nguyên vẫn không có tuyết rơi. Nếu như không có tuyết lớn ngăn cản, kỵ binh Đột Quyết chắc chắn sẽ xuất hiện tại phía bắc hồ Phục Khất.</w:t>
      </w:r>
    </w:p>
    <w:p>
      <w:pPr>
        <w:pStyle w:val="BodyText"/>
      </w:pPr>
      <w:r>
        <w:t xml:space="preserve">Hiện tại, Dương Nguyên Khánh đã không còn lựa chọn nào khác. Thám báo của kỵ binh Đột Quyết đã thỉnh thoảng đột phá biên giới phía bắc, tiến vào bên trong biên giới triều Tùy tấn công Ô Đồ Dư bộ. Nguy cơ chiến tranh đã gần kề, hắn nhất định phải ổn định được Đường triều trước rồi sau đó mới có thể tập trung binh lực đối phó với Đột Quyết. Sau khi đánh bại Đột Quyết mới có thể quay đầu lại xử lý triều Đường.</w:t>
      </w:r>
    </w:p>
    <w:p>
      <w:pPr>
        <w:pStyle w:val="BodyText"/>
      </w:pPr>
      <w:r>
        <w:t xml:space="preserve">Lúc này, trong đêm đen mơ hồ truyền đến tiếng chiến mã hí vang. Đây là từ bên ngoài cửa lớn cung Tấn Dương truyền đến, có thể nghe được rõ ràng trong sự tĩnh mịch của ban đêm. Ngay lập tức cửa nhỏ cung Tấn Dương mở ra một khe nhỏ. Dưới ánh đèn le lói, ba bóng người theo thị vệ tiến vào cung.</w:t>
      </w:r>
    </w:p>
    <w:p>
      <w:pPr>
        <w:pStyle w:val="BodyText"/>
      </w:pPr>
      <w:r>
        <w:t xml:space="preserve">Tinh thần Dương Nguyên Khánh khẽ chấn động. Hắn thấy rất rõ ràng bóng dáng người đi đầu chính là Ngụy Bí. Lúc này vừa mới qua hơn một canh giờ, không lẽ anh ta đã giải quyết xong vấn đề rồi sao?</w:t>
      </w:r>
    </w:p>
    <w:p>
      <w:pPr>
        <w:pStyle w:val="BodyText"/>
      </w:pPr>
      <w:r>
        <w:t xml:space="preserve">Người tới ngày càng gần, quả nhiên là Ngụy Bí, hai tùy tùng phía sau mang theo một cái rương. Dương Nguyên Khánh hài lòng mỉm cười. Mặc dù tên Ngụy Bí này khả năng dự đoán hơi kém, nhưng năng lực giải quyết vấn đề quả thật rất tốt. Vốn hắn còn định đổi Ngụy Bíđi nhưng bây giờ Dương Nguyên Khánh tạm thời bỏ qua ý nghĩ này.</w:t>
      </w:r>
    </w:p>
    <w:p>
      <w:pPr>
        <w:pStyle w:val="BodyText"/>
      </w:pPr>
      <w:r>
        <w:t xml:space="preserve">Không lâu sau khi Ngụy Bí vào Tử Vi Các, bước chân của anh ta đã xuất hiện ngoài cửa. Bùi Thanh Tùng lập tức bẩm báo nói:</w:t>
      </w:r>
    </w:p>
    <w:p>
      <w:pPr>
        <w:pStyle w:val="BodyText"/>
      </w:pPr>
      <w:r>
        <w:t xml:space="preserve">- Điện hạ, Ngụy tướng quân đến rồi!</w:t>
      </w:r>
    </w:p>
    <w:p>
      <w:pPr>
        <w:pStyle w:val="BodyText"/>
      </w:pPr>
      <w:r>
        <w:t xml:space="preserve">- Cho vào!</w:t>
      </w:r>
    </w:p>
    <w:p>
      <w:pPr>
        <w:pStyle w:val="BodyText"/>
      </w:pPr>
      <w:r>
        <w:t xml:space="preserve">Dương Nguyên Khánh xoay người, cánh cửa mở ra, Ngụy Bí bước nhanh vào quan phòng, vẻ mặt của anh ta rất hưng phấn. Ở phía sau lưng Ngụy Bí, hai gã thị vệ mang tới một cái rương bằng sắt, anh ta quỳ xuống bằng một gối, cao giọng nói:</w:t>
      </w:r>
    </w:p>
    <w:p>
      <w:pPr>
        <w:pStyle w:val="BodyText"/>
      </w:pPr>
      <w:r>
        <w:t xml:space="preserve">- Khởi bẩm điện hạ, ty chức không làm nhục sứ mệnh!</w:t>
      </w:r>
    </w:p>
    <w:p>
      <w:pPr>
        <w:pStyle w:val="BodyText"/>
      </w:pPr>
      <w:r>
        <w:t xml:space="preserve">- Ngụy tướng quân đã cực khổ rồi!</w:t>
      </w:r>
    </w:p>
    <w:p>
      <w:pPr>
        <w:pStyle w:val="BodyText"/>
      </w:pPr>
      <w:r>
        <w:t xml:space="preserve">Dương Nguyên Khánh trấn an anh ta bằng một câu khen ngợi, lại tiếp tục bước tới phía trước rương sắt, dùng mũi giày đá đá vào nó làm nó phát ra những tiếng vang trầm đục:</w:t>
      </w:r>
    </w:p>
    <w:p>
      <w:pPr>
        <w:pStyle w:val="BodyText"/>
      </w:pPr>
      <w:r>
        <w:t xml:space="preserve">- Đây chính là bạc giả sao?</w:t>
      </w:r>
    </w:p>
    <w:p>
      <w:pPr>
        <w:pStyle w:val="BodyText"/>
      </w:pPr>
      <w:r>
        <w:t xml:space="preserve">Dương Nguyên Khánh cười hỏi.</w:t>
      </w:r>
    </w:p>
    <w:p>
      <w:pPr>
        <w:pStyle w:val="BodyText"/>
      </w:pPr>
      <w:r>
        <w:t xml:space="preserve">Ngụy Bí cuống quýt mở rương ra, bên trong quả nhiên toàn là bạc giả sáng bóng. Dương Nguyên Khánh giơ tay bốc một nắm, bạc giả từ khe hở trên tay hắn chảy xuống, rơi trên đống bạc bên dưới phát ra những tiếng đinh đang, hắn chỉ vào cái rương hỏi tiếp:</w:t>
      </w:r>
    </w:p>
    <w:p>
      <w:pPr>
        <w:pStyle w:val="BodyText"/>
      </w:pPr>
      <w:r>
        <w:t xml:space="preserve">- Tổng cộng có bao nhiêu?</w:t>
      </w:r>
    </w:p>
    <w:p>
      <w:pPr>
        <w:pStyle w:val="BodyText"/>
      </w:pPr>
      <w:r>
        <w:t xml:space="preserve">- Khởi bẩm điện hạ, tổng cộng hẳn là có khoảng mười ngàn miếng nhưng hôm nay bọn họ đã dùng mất một ngàn miếng, hiện tại trong rương còn có khoảng chín ngàn.</w:t>
      </w:r>
    </w:p>
    <w:p>
      <w:pPr>
        <w:pStyle w:val="BodyText"/>
      </w:pPr>
      <w:r>
        <w:t xml:space="preserve">Dương Nguyên Khánh gật gật đầu.</w:t>
      </w:r>
    </w:p>
    <w:p>
      <w:pPr>
        <w:pStyle w:val="BodyText"/>
      </w:pPr>
      <w:r>
        <w:t xml:space="preserve">- Ngày mai các ngươi nghĩ cách đem một ngàn miếng bạc giả đã dùng thu hồi lại, cố gắng thu hồi lại hết cho ta.</w:t>
      </w:r>
    </w:p>
    <w:p>
      <w:pPr>
        <w:pStyle w:val="BodyText"/>
      </w:pPr>
      <w:r>
        <w:t xml:space="preserve">- Ty chức đã hiểu!</w:t>
      </w:r>
    </w:p>
    <w:p>
      <w:pPr>
        <w:pStyle w:val="BodyText"/>
      </w:pPr>
      <w:r>
        <w:t xml:space="preserve">Ngụy Bí nhận một chồng công văn từ tay của một tên thị vệ rồi dùng hai tay dâng lên cho Dương Nguyên Khánh.</w:t>
      </w:r>
    </w:p>
    <w:p>
      <w:pPr>
        <w:pStyle w:val="BodyText"/>
      </w:pPr>
      <w:r>
        <w:t xml:space="preserve">- Đây là một số công văn quan trọng lục soát tìm thấy từ bên trong quán rượu Bát Phương. Mời điện hạ xem qua.</w:t>
      </w:r>
    </w:p>
    <w:p>
      <w:pPr>
        <w:pStyle w:val="BodyText"/>
      </w:pPr>
      <w:r>
        <w:t xml:space="preserve">Dương Nguyên Khánh tiếp nhận công văn rồi lật ra xem. Trong đó có ghi chép việc đút lót của Đường Phong, các cứ điểm trong Tùy triều của Đường Phong, danh sách những nhân viên nòng cốt chủ yếu của Đường Phong.</w:t>
      </w:r>
    </w:p>
    <w:p>
      <w:pPr>
        <w:pStyle w:val="BodyText"/>
      </w:pPr>
      <w:r>
        <w:t xml:space="preserve">Vẻ mặt của Dương Nguyên Khánh vẫn không đổi khi lật xem bản ghi chép đút lót này. Trong đó có tên của hai mươi ba viên quan lại, cao nhất là quan lục phẩm. Xem ra tên Lý Trọng Thủ này quả nhiên là một kẻ vô dụng.</w:t>
      </w:r>
    </w:p>
    <w:p>
      <w:pPr>
        <w:pStyle w:val="BodyText"/>
      </w:pPr>
      <w:r>
        <w:t xml:space="preserve">Ngụy Bí khom người nói:</w:t>
      </w:r>
    </w:p>
    <w:p>
      <w:pPr>
        <w:pStyle w:val="BodyText"/>
      </w:pPr>
      <w:r>
        <w:t xml:space="preserve">- Ty chức dự định sẽ ra tay ngay trong đêm nay, trong một đêm bắt hết toàn bộ đám người này.</w:t>
      </w:r>
    </w:p>
    <w:p>
      <w:pPr>
        <w:pStyle w:val="Compact"/>
      </w:pPr>
      <w:r>
        <w:br w:type="textWrapping"/>
      </w:r>
      <w:r>
        <w:br w:type="textWrapping"/>
      </w:r>
    </w:p>
    <w:p>
      <w:pPr>
        <w:pStyle w:val="Heading2"/>
      </w:pPr>
      <w:bookmarkStart w:id="927" w:name="chương-920-tối-hậu-thư"/>
      <w:bookmarkEnd w:id="927"/>
      <w:r>
        <w:t xml:space="preserve">904. Chương 920: Tối Hậu Thư</w:t>
      </w:r>
    </w:p>
    <w:p>
      <w:pPr>
        <w:pStyle w:val="Compact"/>
      </w:pPr>
      <w:r>
        <w:br w:type="textWrapping"/>
      </w:r>
      <w:r>
        <w:br w:type="textWrapping"/>
      </w:r>
      <w:r>
        <w:t xml:space="preserve">Dương Nguyên Khánh chỉ tay vào danh sách hai mười ba tên quan Tùy triều nhận hối lộ nói:</w:t>
      </w:r>
    </w:p>
    <w:p>
      <w:pPr>
        <w:pStyle w:val="BodyText"/>
      </w:pPr>
      <w:r>
        <w:t xml:space="preserve">- Những tên quan này tạm thời đừng đụng tới!</w:t>
      </w:r>
    </w:p>
    <w:p>
      <w:pPr>
        <w:pStyle w:val="BodyText"/>
      </w:pPr>
      <w:r>
        <w:t xml:space="preserve">- Vâng! Ty chức đã nhớ kỹ.</w:t>
      </w:r>
    </w:p>
    <w:p>
      <w:pPr>
        <w:pStyle w:val="BodyText"/>
      </w:pPr>
      <w:r>
        <w:t xml:space="preserve">Dương Nguyên Khánh lại lấy ra danh sách thành viên của Đường Phong. Sau một hồi trầm tư, hắn tiện tay đưa lại cho Bùi Thanh Tùng.</w:t>
      </w:r>
    </w:p>
    <w:p>
      <w:pPr>
        <w:pStyle w:val="BodyText"/>
      </w:pPr>
      <w:r>
        <w:t xml:space="preserve">- Sao chép lại một bản!</w:t>
      </w:r>
    </w:p>
    <w:p>
      <w:pPr>
        <w:pStyle w:val="BodyText"/>
      </w:pPr>
      <w:r>
        <w:t xml:space="preserve">Bùi Thanh Tùng tiếp nhận danh sách, bước nhanh ra ngoài. Dương Nguyên Khánh chắp tay sau lưng đi đilại lại trong phòng, trong lòng suy nghĩ nên xử trí thế nào đối với việc này. Tiêu diệt Thái Nguyên – Đường Phong, triều Đường tất nhiên vẫn có thể phái người mới đến, phải nghĩ cách lưu lại một đầu mối mới được.</w:t>
      </w:r>
    </w:p>
    <w:p>
      <w:pPr>
        <w:pStyle w:val="BodyText"/>
      </w:pPr>
      <w:r>
        <w:t xml:space="preserve">Nghĩ vậy, hắn lại quay sang hỏi Ngụy Bí:</w:t>
      </w:r>
    </w:p>
    <w:p>
      <w:pPr>
        <w:pStyle w:val="BodyText"/>
      </w:pPr>
      <w:r>
        <w:t xml:space="preserve">- Nói lại cho ta biết chuyện đã xảy ra thế nào.</w:t>
      </w:r>
    </w:p>
    <w:p>
      <w:pPr>
        <w:pStyle w:val="BodyText"/>
      </w:pPr>
      <w:r>
        <w:t xml:space="preserve">Ngụy Bí liền đem đầu đuôi ngọn ngành quá trình bọn anh ta tiêu diệt quán rượu Bát Phương thuật lại một cách tỉ mỉ cho Dương Nguyên Khánh. Dương Nguyên Khanh sau khi trầm tư một lúc lâu mới nói:</w:t>
      </w:r>
    </w:p>
    <w:p>
      <w:pPr>
        <w:pStyle w:val="BodyText"/>
      </w:pPr>
      <w:r>
        <w:t xml:space="preserve">- Những thành viên khác của Đường Phong cũng đừng bắt nữa. Hãygiết Lý Trọng Thủ và những tên khác rồi sau đó đem về tạo ra một số chứng cớ giả, sáng sớm ngày mai thiêu hủy tầng năm quán rượu đó rồi điều động một lượng lớn quân nội vệ bao vây xung quanh nó, sau đó đem thi thể của đám người Lý Trọng Thủ ra, làm to lên, gây sự chú ý của nhiều người. Ngươi hiểu ý của ta chứ?</w:t>
      </w:r>
    </w:p>
    <w:p>
      <w:pPr>
        <w:pStyle w:val="BodyText"/>
      </w:pPr>
      <w:r>
        <w:t xml:space="preserve">Ngụy Bí hơi suy tư một chút , bỗng nhiên hiểu ra.</w:t>
      </w:r>
    </w:p>
    <w:p>
      <w:pPr>
        <w:pStyle w:val="BodyText"/>
      </w:pPr>
      <w:r>
        <w:t xml:space="preserve">- Ý điện hạ có phải là muốn những thành viên khác của Đường Phong nghĩ rằng Lý Trọng Thủ không bán đứng bọn chúng. Tất cả danh sách đều đã bị thiêu hủy rồi cho nên triều Đường còn có thể giữ lại một hai người chủ chốt. Điều này giúp chúng ta nắm được đằng chuôi của bọn chúng.</w:t>
      </w:r>
    </w:p>
    <w:p>
      <w:pPr>
        <w:pStyle w:val="BodyText"/>
      </w:pPr>
      <w:r>
        <w:t xml:space="preserve">Dương Nguyên Khánh gật đầu cười:</w:t>
      </w:r>
    </w:p>
    <w:p>
      <w:pPr>
        <w:pStyle w:val="BodyText"/>
      </w:pPr>
      <w:r>
        <w:t xml:space="preserve">- Chính là ý này. Các ngươi cứ vậy mà làm!</w:t>
      </w:r>
    </w:p>
    <w:p>
      <w:pPr>
        <w:pStyle w:val="BodyText"/>
      </w:pPr>
      <w:r>
        <w:t xml:space="preserve">- Xin Điện hạ yên tâm, ty chức sẽ xử lý tốt mọi việc.</w:t>
      </w:r>
    </w:p>
    <w:p>
      <w:pPr>
        <w:pStyle w:val="BodyText"/>
      </w:pPr>
      <w:r>
        <w:t xml:space="preserve">Thật ra, Dương Nguyên Khánh chỉ cần làm ra một cái chỉ dẫn có tính phương hướng, mọi thứ đều sẽ được nội vệ quân xử lý tốt. Những thứ này không cần Dương Nguyên Khánh phải quan tâm thì Ngụy Bí cũng biết nên làm như thế nào rồi. Anh ta cúi chào, đang định lui ra thì Dương Nguyên Khánh bỗng nhiên gọi anh ta lại:</w:t>
      </w:r>
    </w:p>
    <w:p>
      <w:pPr>
        <w:pStyle w:val="BodyText"/>
      </w:pPr>
      <w:r>
        <w:t xml:space="preserve">- Chờ một chút!</w:t>
      </w:r>
    </w:p>
    <w:p>
      <w:pPr>
        <w:pStyle w:val="BodyText"/>
      </w:pPr>
      <w:r>
        <w:t xml:space="preserve">Ngụy Bí dừng bước, xoay người hành lễ:</w:t>
      </w:r>
    </w:p>
    <w:p>
      <w:pPr>
        <w:pStyle w:val="BodyText"/>
      </w:pPr>
      <w:r>
        <w:t xml:space="preserve">- Xin điện hạ chỉ thị!</w:t>
      </w:r>
    </w:p>
    <w:p>
      <w:pPr>
        <w:pStyle w:val="BodyText"/>
      </w:pPr>
      <w:r>
        <w:t xml:space="preserve">Dương Nguyên Khánh trâm tư một lát rồi mới chậm rãi nói:</w:t>
      </w:r>
    </w:p>
    <w:p>
      <w:pPr>
        <w:pStyle w:val="BodyText"/>
      </w:pPr>
      <w:r>
        <w:t xml:space="preserve">- Dùng chim ưng truyền tin tức cho Tình Báo Đường ở Trường An, bảo bọn họ nghĩ cách chuyển lời tới Dương Sư Đạo, nói rằng triều Tùy có thành ý rất lớn, xử lý triệt để việc phát hành bạc giả, đồng thời đóng cửa mỏ bạc ở quận Hội Ninh.</w:t>
      </w:r>
    </w:p>
    <w:p>
      <w:pPr>
        <w:pStyle w:val="BodyText"/>
      </w:pPr>
      <w:r>
        <w:t xml:space="preserve">Ngụy Bí toàn thân chấn động. Anh ta không hiểu Dương Nguyên Khánh tại sao lại nhượng bộ lớn như vậy với triều Đường. Có cần phải tỏ ra yếu thế với triều Đường như vậy hay không? Nhưng anh ta không dám hỏi nhiều, chỉ khom người thi lễ rồi chậm rãi lui xuống.</w:t>
      </w:r>
    </w:p>
    <w:p>
      <w:pPr>
        <w:pStyle w:val="BodyText"/>
      </w:pPr>
      <w:r>
        <w:t xml:space="preserve">Lúc này, Bùi Thanh Tùng đi đến, đem bản sao chép danh sách đưa cho Dương Nguyên Khánh xem. Sau khi đặt nó lên bàn, Dương Nguyên Khánh liền viết ngay một thủ lệnh, ra lệnh cho mỏ bạc ở Hội Ninh lập tức đóng cửa, tất cả thợ mỏ tạm thời rút lui đến đại doanh ở núi Xích Thiết.</w:t>
      </w:r>
    </w:p>
    <w:p>
      <w:pPr>
        <w:pStyle w:val="BodyText"/>
      </w:pPr>
      <w:r>
        <w:t xml:space="preserve">Hắn đưa thủ lệnh cho Bùi Thanh Tùng rồi nói:</w:t>
      </w:r>
    </w:p>
    <w:p>
      <w:pPr>
        <w:pStyle w:val="BodyText"/>
      </w:pPr>
      <w:r>
        <w:t xml:space="preserve">- Dùng chim ưng truyền tin cho Bùi Hành Nghiễm…</w:t>
      </w:r>
    </w:p>
    <w:p>
      <w:pPr>
        <w:pStyle w:val="BodyText"/>
      </w:pPr>
      <w:r>
        <w:t xml:space="preserve">Tảng sáng ngày hôm sau, tầng năm quán rượu Bát Phương bỗng nhiên phát hỏa, khói đen cuồn cuộn bốc lên không trung. Lúc này, cửa chính thành bắc vừa mới mở ra, quán rượu Bát Phương bốc cháy lập tức đã làm kinh động đến những cửa hàng và quán rượu gần đó trong thành bắc.</w:t>
      </w:r>
    </w:p>
    <w:p>
      <w:pPr>
        <w:pStyle w:val="BodyText"/>
      </w:pPr>
      <w:r>
        <w:t xml:space="preserve">Những người gần đó đều mang nước tới cứu hỏa nhưng ở trước quán rượu lại phát sinh một cảnh tượng khiến mọi người khiếp sợ. Chỉ thấy hơn một ngàn nội vệ quân bao vây lấy quán rượu, hơn mười thi thể được đem từ trong quán rượu ra ngoài. Những người này cũng không phải bị chết cháy mà là trên người cắm đầy những mũi tên, khắp người đầy máu.</w:t>
      </w:r>
    </w:p>
    <w:p>
      <w:pPr>
        <w:pStyle w:val="BodyText"/>
      </w:pPr>
      <w:r>
        <w:t xml:space="preserve">Một người trong đó chính là ông chủ của quán rượu Bát Phương – Lý Thủ Trọng. Tên này chết vì bị đao chém, trên người ông ta có một thanh chiến đao đâm xuyên qua ngực, lúc này ông ta nằm trên mặt đất lạnh lẽo, chết không nhắm mắt.</w:t>
      </w:r>
    </w:p>
    <w:p>
      <w:pPr>
        <w:pStyle w:val="BodyText"/>
      </w:pPr>
      <w:r>
        <w:t xml:space="preserve">Nội vệ quân đều đang bận rộn cứu hỏa, dường như ai cũng không để ý đến người bị chết. Lúc đem thi thể những người này từ bên trong quán rượu ra để trên đất trống thì liền lập tức xuất hiện một đám người vây quanh hơn mười thi thể đó nghị luận, bàn tán xem thân phận thật sự của Lý Thủ Trọng là gì, tại sao lại bị nội vệ quân giết chết?</w:t>
      </w:r>
    </w:p>
    <w:p>
      <w:pPr>
        <w:pStyle w:val="BodyText"/>
      </w:pPr>
      <w:r>
        <w:t xml:space="preserve">Ngụy Bí vẫn như đứng trên lầu hai của quán rượu Nguyên An, nhìn chăm chú vào thi thể của hơn mười người của đám người Lý Thủ Trọng. Anh ta quan sát chăm chú nhấtcử nhất động của đám người xung quanh.</w:t>
      </w:r>
    </w:p>
    <w:p>
      <w:pPr>
        <w:pStyle w:val="BodyText"/>
      </w:pPr>
      <w:r>
        <w:t xml:space="preserve">Lúc này, một gã đàn ông có vóc người gầy ốm lặng lẽ đến gần Lý Thủ Trọng. Tên này ngồi xổm phía trước thi thể Lý Thủ Trọng, dường như đang xem xét miệng vết thương, lại thừa dịp người khác không chú ý liền vươn tay thò vào bên hông cái xác, lấy ra một tấm thẻ đồng từ thắt lưng Lý Thủ Trọng rồi nhanh chóng giật đi.</w:t>
      </w:r>
    </w:p>
    <w:p>
      <w:pPr>
        <w:pStyle w:val="BodyText"/>
      </w:pPr>
      <w:r>
        <w:t xml:space="preserve">Tất cả những điều này đều lọt vào mắt Ngụy Bí. Anh ta quay đầu hỏi thủ hạ.</w:t>
      </w:r>
    </w:p>
    <w:p>
      <w:pPr>
        <w:pStyle w:val="BodyText"/>
      </w:pPr>
      <w:r>
        <w:t xml:space="preserve">- Tên đàn ông ốm yếu kia là ai?</w:t>
      </w:r>
    </w:p>
    <w:p>
      <w:pPr>
        <w:pStyle w:val="BodyText"/>
      </w:pPr>
      <w:r>
        <w:t xml:space="preserve">Thủ hạ nhìn chăm chú một lúc, đáp lại:</w:t>
      </w:r>
    </w:p>
    <w:p>
      <w:pPr>
        <w:pStyle w:val="BodyText"/>
      </w:pPr>
      <w:r>
        <w:t xml:space="preserve">- Ông ta là chủ của hàng trà Thục Sơn ở thành bắc, tên là Triệu Văn Trung. Trong danh sách ông ta xếp thứ bảy, cửa hàng trà Thục Sơn cũng là một trong những phân đường của Đường Phong.</w:t>
      </w:r>
    </w:p>
    <w:p>
      <w:pPr>
        <w:pStyle w:val="BodyText"/>
      </w:pPr>
      <w:r>
        <w:t xml:space="preserve">Ngụy Bí gật gật đầu. Thành viên của Đường Phong quả nhiên đến đây, lúc này anh ta mới ra lệnh:</w:t>
      </w:r>
    </w:p>
    <w:p>
      <w:pPr>
        <w:pStyle w:val="BodyText"/>
      </w:pPr>
      <w:r>
        <w:t xml:space="preserve">- Không cần lo, tất cả cứ để kệ ông ta.</w:t>
      </w:r>
    </w:p>
    <w:p>
      <w:pPr>
        <w:pStyle w:val="BodyText"/>
      </w:pPr>
      <w:r>
        <w:t xml:space="preserve">Ngụy Bí bước nhanh xuống lầu, đi tới trước cửa lớn. Có một binh sĩ tiến lên bẩm báo:</w:t>
      </w:r>
    </w:p>
    <w:p>
      <w:pPr>
        <w:pStyle w:val="BodyText"/>
      </w:pPr>
      <w:r>
        <w:t xml:space="preserve">- Khởi bẩm tướng quân, năm tầng quán rượu lửa lớnkhông thể dập tắt, quán rượu đã toàn bộ bị thiêu hủy rồi.</w:t>
      </w:r>
    </w:p>
    <w:p>
      <w:pPr>
        <w:pStyle w:val="BodyText"/>
      </w:pPr>
      <w:r>
        <w:t xml:space="preserve">- Các ngươi là một lũ ngu!</w:t>
      </w:r>
    </w:p>
    <w:p>
      <w:pPr>
        <w:pStyle w:val="BodyText"/>
      </w:pPr>
      <w:r>
        <w:t xml:space="preserve">Ngụy Bí chửi đám lính vô dụng ầm cả lên, có vẻ vô cùng lo lắng, nhưng khóe mắt đã nhanh chóng quét về phía tên Triệu Văn Trung lúc nãy, phát hiện tên này đang đứng cách mình không xa, dường như đang chăm chú nhìn vào tầng năm quán rượu đã bị lửa lớn nuốt chửng kia.</w:t>
      </w:r>
    </w:p>
    <w:p>
      <w:pPr>
        <w:pStyle w:val="BodyText"/>
      </w:pPr>
      <w:r>
        <w:t xml:space="preserve">Khóe miệng Ngụy Bí lộ ra một chút ý cười khó có thể phát hiện, chính là nụ cười đắc ý…</w:t>
      </w:r>
    </w:p>
    <w:p>
      <w:pPr>
        <w:pStyle w:val="BodyText"/>
      </w:pPr>
      <w:r>
        <w:t xml:space="preserve">Dương Sư Đạo ở ở Trường An đã gần nửa tháng nay, nhiệm vụ của ông ta khi đi sứ đến Trường An là trấn an triều Đường nhằm nói rõ với triều đình của Lý Đường rằng việc phát hành hệ thống tiền bạc cũng sẽ không ảnh hưởng đến triều Đường.</w:t>
      </w:r>
    </w:p>
    <w:p>
      <w:pPr>
        <w:pStyle w:val="BodyText"/>
      </w:pPr>
      <w:r>
        <w:t xml:space="preserve">Xuất phát từ sự tôn trọng giữa các nước, Lý Uyên đã ra lệnh cho Thái tử Lý Kiến Thành và Lễ Bộ Thượng thư Dương Cung Nhân toàn quyền tiếp đón sứ giả triều Tùy lần này.</w:t>
      </w:r>
    </w:p>
    <w:p>
      <w:pPr>
        <w:pStyle w:val="BodyText"/>
      </w:pPr>
      <w:r>
        <w:t xml:space="preserve">Nhưng cho đến nay, Thái tử Lý Kiến Thành cũng chỉ là vào ngày hôm sau gặp mặt Dương Sư Đạo, hai bên chỉ nói chuyện qua loa với nhau nửa canh giờ rồi liền kết thúc ngay. Thời gian nửa tháng nhanh chóng trôi qua. Lần đi sứ này còn chưa kết thúc, vương triều Đường dường như đã lãng quên vị sứ giả của triều Tùy này rồi.</w:t>
      </w:r>
    </w:p>
    <w:p>
      <w:pPr>
        <w:pStyle w:val="BodyText"/>
      </w:pPr>
      <w:r>
        <w:t xml:space="preserve">Trên thực tế, đó cũng không phải là quên mà là một loại cục diện bế tắc, cũng không phải là vương triều Đường không coi trọng bạc trắng của triều Tùy mà hoàn toàn ngược lại, triều Đường vô cùng căng thẳng đối với việc phát hành tiền bạc của triều Tùy. Nếu một số lượng lớn bạc trắng của triều Tùy mạnh mẽ tiến vào triều Đường thì sẽ dẫn đến hậu quả nghiêm trọng cho tiền tệ của triều Đường.</w:t>
      </w:r>
    </w:p>
    <w:p>
      <w:pPr>
        <w:pStyle w:val="BodyText"/>
      </w:pPr>
      <w:r>
        <w:t xml:space="preserve">Đầu năm nay, vương triều Tùy đã sử dụng một lượng lớn tiền Đại Nghiệp để mua rất nhiều vật tư tại Trường An khiến cho giá cả hàng hóa tại Trường An tăng vọt, triều đình nhà Đường chịu đủ khổ sở. Cho nên việc phát hành thêm tiền này của triều Tùy đã khiến tất cả triều đình và dân chúng tại Trường An đều hoang mang cực độ.</w:t>
      </w:r>
    </w:p>
    <w:p>
      <w:pPr>
        <w:pStyle w:val="BodyText"/>
      </w:pPr>
      <w:r>
        <w:t xml:space="preserve">Mấu chốt của việc Dương Sư Đạo ở Trường An lại gặp phải sự lạnh nhạt như thế này chính là ở việc sự giải thích của triều Tùy không có ý nghĩa gì, giống như hung hăng cho triều Đường một cái bạt tai, lại còn hỏi xem nó có đau hay không vậy. Từ Lý Uyên cho đến Lý Kiến Thành đều cho rằng triều Tùy không có thành ý làm rõ mọi việc, Lý Kiến Thành đương nhiên sẽ không muốn gặp Dương Sư Đạo rồi.</w:t>
      </w:r>
    </w:p>
    <w:p>
      <w:pPr>
        <w:pStyle w:val="BodyText"/>
      </w:pPr>
      <w:r>
        <w:t xml:space="preserve">Có điều, Dương Sư Đạo ở Trường An lại được đãi ngộ vô cùng tốt. Ông ta ở trong quán trọ dành cho khách quý tên là Hồng Lư Tự, một mình chiếm nguyên một tòa nhà rộng hơn mười mẫu, giống hệt như một khu vườn hoàng gia bên trong quán trọ.</w:t>
      </w:r>
    </w:p>
    <w:p>
      <w:pPr>
        <w:pStyle w:val="BodyText"/>
      </w:pPr>
      <w:r>
        <w:t xml:space="preserve">Bên trong đó, nào là đình đài lầu các, nào là hoa cỏ cây cối quý hiếm, nào là nước ao trong suốt, còn có cả mười hai thị nữ yêu kiều nhảy múa xinh đẹp, mỗi ngày đầu bếp của cung đình đều đưa tới món ngon vật lạ, gần như làm cho ông ta quên mất mình là người của triều Tùy.</w:t>
      </w:r>
    </w:p>
    <w:p>
      <w:pPr>
        <w:pStyle w:val="BodyText"/>
      </w:pPr>
      <w:r>
        <w:t xml:space="preserve">Nửa tháng như vậy cứ thế trôi qua một cách nhanh chóng. Việc mà Dương Sư Đạo làm hàng ngày chính là gặp gỡ bạn cũ, dạo phố ở Trường An, tưởng nhớ về thời niên thiếu của mình. Phó sứ Trương Lượng sớm đã dẫn đoàn tùy tùng về trước, chỉ có một mình Dương Sư Đạo ở lại Trường An.</w:t>
      </w:r>
    </w:p>
    <w:p>
      <w:pPr>
        <w:pStyle w:val="BodyText"/>
      </w:pPr>
      <w:r>
        <w:t xml:space="preserve">Mặc dù trong quán trọ dành cho khách quý mà ông ta ở có đủ các món ngon vật lạ nhưng cứ mỗi ngày vào giữa trưa, ông ta đều sẽ dùng cơm tại một quán rượu bên ngoài thành Tây của Trường An. Quán rượu đó tên là Thục Hương, ban đầu là do một người Thục mở ra, giờ đã qua rất nhiều lần đổi chủ. Quán rượu này đã có bốn mươi năm lịch sử tại Trường An và đã từng là sở hữu của ông ngoại Dương Sư Đạo, hiện tại nó thuộc về một gã buôn giàu có của Tây Vực.</w:t>
      </w:r>
    </w:p>
    <w:p>
      <w:pPr>
        <w:pStyle w:val="BodyText"/>
      </w:pPr>
      <w:r>
        <w:t xml:space="preserve">Lý do mà Dương Sư Đạo đưa ra để giải thích nguyên nhân ông ta thích dùng cơm trưa tại đó với các quan viên đi cùng là: “Quán rượu này có thể làm ta nhớ lại thời thơ ấu.”</w:t>
      </w:r>
    </w:p>
    <w:p>
      <w:pPr>
        <w:pStyle w:val="BodyText"/>
      </w:pPr>
      <w:r>
        <w:t xml:space="preserve">Trưa hôm nay, Dương Sư Đạo cũng giống như mọi ngày, vào giữa trưa liền ngồi xe ngựa tới quán rượu Thục Hương.Quan viên triều Đường đi cùng với ông ta là Hồng Lư Tự Thiếu khanh – Trịnh Tụng Đình.</w:t>
      </w:r>
    </w:p>
    <w:p>
      <w:pPr>
        <w:pStyle w:val="BodyText"/>
      </w:pPr>
      <w:r>
        <w:t xml:space="preserve">Trịnh Tụng Đình xuất thân từ Trịnh thị ở Huỳnh Dương, là em ruột của Thái tử phi, và thế là tự nhiên ông ta cũng là tâm phúc chính của Thái tử Lý Kiến Thành. Ông ta phụ trách tiếp Dương Sư Đạo đã hơn nửa tháng qua.</w:t>
      </w:r>
    </w:p>
    <w:p>
      <w:pPr>
        <w:pStyle w:val="BodyText"/>
      </w:pPr>
      <w:r>
        <w:t xml:space="preserve">- Dương tướng quốc, ngày nào cũng tới quán rượu này dùng cơm, ngài không cảm thấy ngán sao? Không bằng ta dẫn ngài tới giáo phường của phường Bình Khang, đảm bảo sẽ khiến ngài không muốn rời khỏi.</w:t>
      </w:r>
    </w:p>
    <w:p>
      <w:pPr>
        <w:pStyle w:val="BodyText"/>
      </w:pPr>
      <w:r>
        <w:t xml:space="preserve">Trên thực tế, chính là Trịnh Tụng Đình đã chán ăn ở đây rồi. Ông ta thấy Dương Sư Đạo lại vẫn cứ tới quán rượu này thì không khỏi nhíu mày.</w:t>
      </w:r>
    </w:p>
    <w:p>
      <w:pPr>
        <w:pStyle w:val="BodyText"/>
      </w:pPr>
      <w:r>
        <w:t xml:space="preserve">Dương Sư Đạo cười ha hả:</w:t>
      </w:r>
    </w:p>
    <w:p>
      <w:pPr>
        <w:pStyle w:val="BodyText"/>
      </w:pPr>
      <w:r>
        <w:t xml:space="preserve">- Thời gian ta ở Trường An dạo chơi sẽ không lâu lắm nên có thể tới đây được ngày nào hay ngày đó. Thật ra ta tới đây không phải là vì chuyện dùng cơm.</w:t>
      </w:r>
    </w:p>
    <w:p>
      <w:pPr>
        <w:pStyle w:val="BodyText"/>
      </w:pPr>
      <w:r>
        <w:t xml:space="preserve">Trịnh Tụng Đình cười khan một tiếng nói:</w:t>
      </w:r>
    </w:p>
    <w:p>
      <w:pPr>
        <w:pStyle w:val="BodyText"/>
      </w:pPr>
      <w:r>
        <w:t xml:space="preserve">- Hóa ra Dương tướng quốc là một người giàu tình cảm, thôi được rồi! Bỏ qua giáo phường vậy.</w:t>
      </w:r>
    </w:p>
    <w:p>
      <w:pPr>
        <w:pStyle w:val="BodyText"/>
      </w:pPr>
      <w:r>
        <w:t xml:space="preserve">Khi hai người đến gần quán rượu thì một gã tiểu nhị liền chạy ra đón, vẻ mặt tươi cười nói:</w:t>
      </w:r>
    </w:p>
    <w:p>
      <w:pPr>
        <w:pStyle w:val="BodyText"/>
      </w:pPr>
      <w:r>
        <w:t xml:space="preserve">- Thì ra là Dương tướng quốc và Trịnh thiếu khanh đế. Thật là vinh hạnh cho quản nhỏ này. Mời hai vị lên lầu hai, chỗ ngồi đã được chuẩn bị rồi ạ.</w:t>
      </w:r>
    </w:p>
    <w:p>
      <w:pPr>
        <w:pStyle w:val="BodyText"/>
      </w:pPr>
      <w:r>
        <w:t xml:space="preserve">Hai người đi lên lầu hai. Bọn họ có một chỗ ngồi riêng biệt, là một góc gần cửa sổ, rất sáng sủa, khá vắng vẻ và yên tĩnh. Hai người ngồi xuống, lúc này Dương Sư Đạo thấy một gã tiểu nhị dùng ánh mắt ra hiệu với mình thì liền lập tức liền đứng lên, cười nói:</w:t>
      </w:r>
    </w:p>
    <w:p>
      <w:pPr>
        <w:pStyle w:val="BodyText"/>
      </w:pPr>
      <w:r>
        <w:t xml:space="preserve">- Ta đi tiểu tiện một lúc, Trịnh thiếu khanh cứ ngồi đây nhé!</w:t>
      </w:r>
    </w:p>
    <w:p>
      <w:pPr>
        <w:pStyle w:val="BodyText"/>
      </w:pPr>
      <w:r>
        <w:t xml:space="preserve">- Dương tướng quốc xin cứ tự nhiên!</w:t>
      </w:r>
    </w:p>
    <w:p>
      <w:pPr>
        <w:pStyle w:val="BodyText"/>
      </w:pPr>
      <w:r>
        <w:t xml:space="preserve">Dương Sư Đạo xuống lầu, đi về phía hậu viện. Trong lúc đi xuống cầu thang thì có một gã tiểu nhị nhanh chóng đem một cuộn giấy nhét vào tay ông ta. Sắc mặt Dương Sư Đạo vẫn không đổi, tiếp tục đi về phía hậu viện.</w:t>
      </w:r>
    </w:p>
    <w:p>
      <w:pPr>
        <w:pStyle w:val="BodyText"/>
      </w:pPr>
      <w:r>
        <w:t xml:space="preserve">Tìm được một chỗ không người, ông t ta liền mở cuộn giấy ra. Đây là Tình Báo Đường tại Trường An gửi tới một mệnh lệnh của Dương Nguyên Khánh: “Tạm dừng phát hành tiền bạc, đóng cửa mỏ bạc, biểu hiện thành ý lớn nhất của triều Tùy.” Phía dưới còn có chữ ký do chính tay Dương Nguyên Khánh viết.</w:t>
      </w:r>
    </w:p>
    <w:p>
      <w:pPr>
        <w:pStyle w:val="BodyText"/>
      </w:pPr>
      <w:r>
        <w:t xml:space="preserve">Mặc dù quán rượu này và triều Tùy không có quan hệ gì nhưng chủ quán rượu lại chính là thành viên của Tình Báo Đường. Dương Sư Đạo mỗi ngày tới đây ăn cơm chẳng qua là vì trao đổi tin tức với Dương Nguyên Khánh mà thôi. Có thể nói ông ta đúng là đang mong chờ mệnh lệnh này của Dương Nguyên Khánh. Mệnh lệnh này đủ để đánh tan cục diện bế tắc trước mắt… Vào buổi chiều cùng ngày, Dương Sư Đạo đi theo Trịnh Tụng Đình vào Đông cung. Ông ta yêu cầu gặp Thái tử Lý Kiến Thành, hai bên một lần nữa trao đổi về việc phát hành tiền. Không lâu sau, một gã thị vệ vội vàng chạy ra cửa cung, thi lễ với Dương Sư Đạo đang chờ bên ngoài:</w:t>
      </w:r>
    </w:p>
    <w:p>
      <w:pPr>
        <w:pStyle w:val="BodyText"/>
      </w:pPr>
      <w:r>
        <w:t xml:space="preserve">- Thái tử điện hạ triệu kiến, mời Dương tướng quốc đi theo ta!</w:t>
      </w:r>
    </w:p>
    <w:p>
      <w:pPr>
        <w:pStyle w:val="BodyText"/>
      </w:pPr>
      <w:r>
        <w:t xml:space="preserve">Thái tử đầu tiên của triều Đường Lý Kiến Thành này là một vị Thái tử có thực quyền của Đại Đường. Mặc dù Lý Thế Dân được phong làm Thượng Thư Lệnh, nhưng trên thực tế, chính vụ của triều đình Đại Đường đều nằm trong tay vị Thái tử này. Ngoại trừ một số chính vụ quan trọng trong nước cần phải bẩm báo phụ hoàng Lý Uyên, những sự vụ bình thường đều là do Lý Kiến Thành tự quyết định.</w:t>
      </w:r>
    </w:p>
    <w:p>
      <w:pPr>
        <w:pStyle w:val="BodyText"/>
      </w:pPr>
      <w:r>
        <w:t xml:space="preserve">Đối với khả năng xử lý chính vụ, Lý Uyên rất tin tưởng vào y. Sự tin tưởng này đã có từ khi Lý Uyên còn là thần của triều Tùy. Bao năm nay, Lý Kiến Thành vẫn một mực không ra làm quan, vẫn là một người trợ giúp đắc lực cho phụ thân, giúp Lý Uyên xử lý đủ mọi việc chính sự. Sau khi trở thành Thái tử, loại quan hệ hợp tác này giữa y và phụ hoàng vẫn không đổi.</w:t>
      </w:r>
    </w:p>
    <w:p>
      <w:pPr>
        <w:pStyle w:val="BodyText"/>
      </w:pPr>
      <w:r>
        <w:t xml:space="preserve">Mặc dù là vậy, Lý Kiến Thành vẫn luôn cảm thấy địa vị Thái tử của mình đang từng ngày bị lung lay chứ không phải là càng ngày càng vững chắc. Mẫu hậu thiên vị với nhị đệ, phụ hoàng tin tưởng nhị đệ, tất cả những điều này đều khiến cho y càng ngày càng bất an. Hơn nữa, gần đây đã xảy ra hai việc lớn trực tiếp làm lung lay gốc rễ Thái tử của y.</w:t>
      </w:r>
    </w:p>
    <w:p>
      <w:pPr>
        <w:pStyle w:val="BodyText"/>
      </w:pPr>
      <w:r>
        <w:t xml:space="preserve">Thứ nhất là việc xây dựng Kim Ngô Vệ, phụ trách tuần tra thành Trường An, bổ nhiệm Ung Vương – Lý Đạo Huyền làm đại tướng quân của Kim Ngô Vệ mà cái tên Lý Đạo Huyền trẻ tuổi đó lại là tâm phúc của Lý Thế Dân.</w:t>
      </w:r>
    </w:p>
    <w:p>
      <w:pPr>
        <w:pStyle w:val="BodyText"/>
      </w:pPr>
      <w:r>
        <w:t xml:space="preserve">Kim Ngô Vệ là lập ra từ điều ra mười hai ngàn binh lính tinh nhuệ của Quan Trung Các, tất cả đều chịu sự điều khiển của Lý Thế Dân. Như thế chẳng phải là Lý Thế Dân gián tiếp khống chế thành Trường An sao.</w:t>
      </w:r>
    </w:p>
    <w:p>
      <w:pPr>
        <w:pStyle w:val="BodyText"/>
      </w:pPr>
      <w:r>
        <w:t xml:space="preserve">Thứ hai là việc khuếch trương quyền lực của Đường Phong. Bình thường công việc chính của nhị đệ là phụ trách thu thập tình báo bên ngoài. Bây giờ , phụ hoàng lại cho phép Đường Phong có thêm quyền lực. Đó là quyền nội thẩm, chính là quyền giám sát bên trong, hơn nữa còn không hạn chế phạm vi giám sát. Nói cách khác, chính là Đường Phong có thể giám sát toàn bộ bá quan văn võ.</w:t>
      </w:r>
    </w:p>
    <w:p>
      <w:pPr>
        <w:pStyle w:val="BodyText"/>
      </w:pPr>
      <w:r>
        <w:t xml:space="preserve">Mặc dù quyền nội thẩm này bị các trọng thần trong triều phản đối mãnh liệt nên không thể tiến hành trên diện rộng nhưng Lý Kiến Thành nhận được một thông tin rằng Đường Phong đã giám sát một bộ phận các đại thần rồi. Hai việc lớn này khiến Lý Kiến Thành cực kỳ âu lo. Chỉ cần thời cơ chín muồi, Lý Thế Dân hoàn toàn có thể phát động chính biến trong cung.</w:t>
      </w:r>
    </w:p>
    <w:p>
      <w:pPr>
        <w:pStyle w:val="BodyText"/>
      </w:pPr>
      <w:r>
        <w:t xml:space="preserve">Nhưng Lý Kiến Thành lại không dám nhắc nhở phụ hoàng. Chỉ cần anh ta mở miệng thì phụ hoàng nhất định sẽ mắng to rằng y có âm mưu đê tiện, khiến y chỉ đành tìm cơ hội nhờ các đại thần khác nhắc nhở phụ hoàng mà thôi.</w:t>
      </w:r>
    </w:p>
    <w:p>
      <w:pPr>
        <w:pStyle w:val="BodyText"/>
      </w:pPr>
      <w:r>
        <w:t xml:space="preserve">Trong thư phòng Thái tử điện Hiển Đức, Lý Kiến Thành cũng giống như mọi khi đang phê duyệt hết tấu chương này đến tấu chương khác. Chính vụ của y cực kỳ nặng nề, mỗi ngày đều phải phê duyệt hơn một trăm bản tấu chương, hơn nữa phần lớn tấu chương đều là do y quyết định sau cùng. Nếu xảy ra sai lầm, y phải chịu toàn bộ trách nhiệm, bởi vậy Lý Kiến Thành phải rất cẩn thận, ngày nào y cũng bận rộn tới tận đêm khuya mới được nghỉ ngơi.</w:t>
      </w:r>
    </w:p>
    <w:p>
      <w:pPr>
        <w:pStyle w:val="BodyText"/>
      </w:pPr>
      <w:r>
        <w:t xml:space="preserve">Lúc này, một gã thị vệ đi đến cửa thư phòng bẩm báo:</w:t>
      </w:r>
    </w:p>
    <w:p>
      <w:pPr>
        <w:pStyle w:val="BodyText"/>
      </w:pPr>
      <w:r>
        <w:t xml:space="preserve">- Khởi bẩm Thái tử, sử giả triều Tùy- Dương tướng quốc cầu kiến, nói có chuyện quan trọng muốn thảo luận với Thái tử.</w:t>
      </w:r>
    </w:p>
    <w:p>
      <w:pPr>
        <w:pStyle w:val="BodyText"/>
      </w:pPr>
      <w:r>
        <w:t xml:space="preserve">Hai ngày nay, Lý Kiến Thành cũng đang chuẩn bị bớt chút thời gian đến gặp mặt Dương Sư Đạo để cùng tiếp tục trao đổi. Bọn họ không thể cứ giằng co vô thời hạn mãi được. Triều Đường đề xuất yêu cầu triều Tùy phải đóng cửa mỏ bạc, nếu không sẽ cắt đứt tất cả các mối quan hệ buôn bán với triều Tùy.</w:t>
      </w:r>
    </w:p>
    <w:p>
      <w:pPr>
        <w:pStyle w:val="BodyText"/>
      </w:pPr>
      <w:r>
        <w:t xml:space="preserve">Đây là một thủ đoạn phản chế sau cùng của triều Đường, đoạn tuyệt hết tất cả các giao dịch với triều Tùy , bao gồm cả con người lẫn vật tư. Như vậy cho dù có người buôn lậu dùng bạc của triều Tùy mua vật tư của triều Đường đi nữa thì số lượng cũng sẽ không quá lớn.</w:t>
      </w:r>
    </w:p>
    <w:p>
      <w:pPr>
        <w:pStyle w:val="BodyText"/>
      </w:pPr>
      <w:r>
        <w:t xml:space="preserve">Nhưng Dương Sư Đạo vẫn cứ mãi không trả lời. Điều này khiến Lý Kiến Thành chờ đợi đến nỗi không thể kiên nhẫn thêm được nữa. Việc Dương Sư Đạo đến lúc này, Lý Kiến Thành không thể cự tuyệt, lập tức gật đầu nói:</w:t>
      </w:r>
    </w:p>
    <w:p>
      <w:pPr>
        <w:pStyle w:val="BodyText"/>
      </w:pPr>
      <w:r>
        <w:t xml:space="preserve">- Mời ông ta đến Vụ Bản Đường gặp mặt.</w:t>
      </w:r>
    </w:p>
    <w:p>
      <w:pPr>
        <w:pStyle w:val="BodyText"/>
      </w:pPr>
      <w:r>
        <w:t xml:space="preserve">Vụ Bản Đường chính là nơi thảo luận chính vụ của Lý Kiến Thành và các đại thần, nằm ngay bên cạnh Thiên điện. Không lâu sau, hai thị vệ dẫn Dương Sư Đạo vội vàng đi vào Vụ Bản Đường. Lý Kiến Thành đã tới trước một bước chờ ông ta.</w:t>
      </w:r>
    </w:p>
    <w:p>
      <w:pPr>
        <w:pStyle w:val="BodyText"/>
      </w:pPr>
      <w:r>
        <w:t xml:space="preserve">Dương Sư Đạo lập tức tiến lên khom người hành lễ.</w:t>
      </w:r>
    </w:p>
    <w:p>
      <w:pPr>
        <w:pStyle w:val="BodyText"/>
      </w:pPr>
      <w:r>
        <w:t xml:space="preserve">- Tùy thần Dường Sư Đạo tham kiến Đại Đường Thái tử điện hạ!</w:t>
      </w:r>
    </w:p>
    <w:p>
      <w:pPr>
        <w:pStyle w:val="BodyText"/>
      </w:pPr>
      <w:r>
        <w:t xml:space="preserve">Lý Kiến Thành khẽ mỉm cười nói:</w:t>
      </w:r>
    </w:p>
    <w:p>
      <w:pPr>
        <w:pStyle w:val="BodyText"/>
      </w:pPr>
      <w:r>
        <w:t xml:space="preserve">- Dương tướng quốc, mời ngồi!</w:t>
      </w:r>
    </w:p>
    <w:p>
      <w:pPr>
        <w:pStyle w:val="BodyText"/>
      </w:pPr>
      <w:r>
        <w:t xml:space="preserve">- Tạ ơn điện hạ.</w:t>
      </w:r>
    </w:p>
    <w:p>
      <w:pPr>
        <w:pStyle w:val="BodyText"/>
      </w:pPr>
      <w:r>
        <w:t xml:space="preserve">Dương Sư Đạo ngồi xuống, Lý Kiến Thành cũng ngồi xuống ở ghế trên. Y cười tủm tỉm hỏi:</w:t>
      </w:r>
    </w:p>
    <w:p>
      <w:pPr>
        <w:pStyle w:val="BodyText"/>
      </w:pPr>
      <w:r>
        <w:t xml:space="preserve">- Nửa tháng nay, cuộc sống của Dương tướng quốc ổn chứ? Có chỗ nào tiếp đón không được chu đáo không?</w:t>
      </w:r>
    </w:p>
    <w:p>
      <w:pPr>
        <w:pStyle w:val="BodyText"/>
      </w:pPr>
      <w:r>
        <w:t xml:space="preserve">Dương Sư Đạo vội vàng cúi thấp người nói:</w:t>
      </w:r>
    </w:p>
    <w:p>
      <w:pPr>
        <w:pStyle w:val="BodyText"/>
      </w:pPr>
      <w:r>
        <w:t xml:space="preserve">-Đa tạ điện hạ quan tâm, Sư Đạo sống vô cùng tốt, mọi việc đều được quan tâm rất chu đáo, cũng không can thiệp vào tự do, Sư Đạo vô cùng cảm tạ!</w:t>
      </w:r>
    </w:p>
    <w:p>
      <w:pPr>
        <w:pStyle w:val="BodyText"/>
      </w:pPr>
      <w:r>
        <w:t xml:space="preserve">Lý Kiến Thành cười ha hả nói:</w:t>
      </w:r>
    </w:p>
    <w:p>
      <w:pPr>
        <w:pStyle w:val="BodyText"/>
      </w:pPr>
      <w:r>
        <w:t xml:space="preserve">-Ngài là Tùy triều tướng quốc mà! Thân phận tôn quý, tất nhiên là khách quý của Đại Đường chúng ta. Chúng ta nên làm như vậy mà.</w:t>
      </w:r>
    </w:p>
    <w:p>
      <w:pPr>
        <w:pStyle w:val="BodyText"/>
      </w:pPr>
      <w:r>
        <w:t xml:space="preserve">Dừng lại một lúc, Lý Kiến Thành lại hỏi:</w:t>
      </w:r>
    </w:p>
    <w:p>
      <w:pPr>
        <w:pStyle w:val="BodyText"/>
      </w:pPr>
      <w:r>
        <w:t xml:space="preserve">- Không biết sau nửa tháng suy nghĩ, Dương tướng quốc có câu trả lời mới hay chưa? Ta hy vọng chúng ta có thể chấm dứt cuộc thương lượng này một cách vui vẻ.</w:t>
      </w:r>
    </w:p>
    <w:p>
      <w:pPr>
        <w:pStyle w:val="BodyText"/>
      </w:pPr>
      <w:r>
        <w:t xml:space="preserve">Dương Sư Đạo thản nhiên cười nói:</w:t>
      </w:r>
    </w:p>
    <w:p>
      <w:pPr>
        <w:pStyle w:val="BodyText"/>
      </w:pPr>
      <w:r>
        <w:t xml:space="preserve">- Trên thực tế thì hai ngày trước ta đã nhận được mệnh lệnh mới nhất của Sở Vương điện hạ rồi, ta vẫn muốn tìm một cơ hội để cùng điện hạ đây nói chuyện vui vẻ. Để điện hạ phải chờ tới tận hôm nay, ta thật sự cảm thấy rất có lỗi!</w:t>
      </w:r>
    </w:p>
    <w:p>
      <w:pPr>
        <w:pStyle w:val="BodyText"/>
      </w:pPr>
      <w:r>
        <w:t xml:space="preserve">Tinh thần Lý Kiến Thành chấn động, liền vội vàng hỏi:</w:t>
      </w:r>
    </w:p>
    <w:p>
      <w:pPr>
        <w:pStyle w:val="BodyText"/>
      </w:pPr>
      <w:r>
        <w:t xml:space="preserve">- Không biết thái độ của Sở Vương điện hạ ra sao?</w:t>
      </w:r>
    </w:p>
    <w:p>
      <w:pPr>
        <w:pStyle w:val="BodyText"/>
      </w:pPr>
      <w:r>
        <w:t xml:space="preserve">- Sở Vương điện hạ nói, để tỏ rõ thành ý lớn nhất của Đại Tùy chúng ta, ngài ấy có thể chấp nhận đề xuất của triều Đường.</w:t>
      </w:r>
    </w:p>
    <w:p>
      <w:pPr>
        <w:pStyle w:val="BodyText"/>
      </w:pPr>
      <w:r>
        <w:t xml:space="preserve">Lý Kiến Thành mừng rỡ nói:</w:t>
      </w:r>
    </w:p>
    <w:p>
      <w:pPr>
        <w:pStyle w:val="BodyText"/>
      </w:pPr>
      <w:r>
        <w:t xml:space="preserve">- Nói như vậy, các ngài đã đồng ý việc đóng cửa mỏ bạc ở quận Hội Ninh. Là như vậy phải không?</w:t>
      </w:r>
    </w:p>
    <w:p>
      <w:pPr>
        <w:pStyle w:val="BodyText"/>
      </w:pPr>
      <w:r>
        <w:t xml:space="preserve">Dương Sư Đạo trịnh trọng gật đầu nói:</w:t>
      </w:r>
    </w:p>
    <w:p>
      <w:pPr>
        <w:pStyle w:val="BodyText"/>
      </w:pPr>
      <w:r>
        <w:t xml:space="preserve">- Không chỉ đóng cửa mở bạc ở quận Hội Ninh mà chúng ta chính thức quyết định tạm dừng phát hành bạc mới. Ta có thể thẳng thắn nói rằng, đó cũng không phải là vì triều đình của các ngài mà là vì Sở Vương không đành lòng cướp đoạt của cải của dân chúng hai quận Quan Trung và Ba Thục, không đành lòng khiến bọn họ phải gánh chịu giá lương thực tăng cao. Đối với chúng ta mà nói, dân chúng hai quận Quan Trung và Ba Thục sớm hay muộn cũng là con dân của Đại Tùy.</w:t>
      </w:r>
    </w:p>
    <w:p>
      <w:pPr>
        <w:pStyle w:val="Compact"/>
      </w:pPr>
      <w:r>
        <w:br w:type="textWrapping"/>
      </w:r>
      <w:r>
        <w:br w:type="textWrapping"/>
      </w:r>
    </w:p>
    <w:p>
      <w:pPr>
        <w:pStyle w:val="Heading2"/>
      </w:pPr>
      <w:bookmarkStart w:id="928" w:name="chương-921-thái-độ-của-kiến-thành"/>
      <w:bookmarkEnd w:id="928"/>
      <w:r>
        <w:t xml:space="preserve">905. Chương 921: Thái Độ Của Kiến Thành</w:t>
      </w:r>
    </w:p>
    <w:p>
      <w:pPr>
        <w:pStyle w:val="Compact"/>
      </w:pPr>
      <w:r>
        <w:br w:type="textWrapping"/>
      </w:r>
      <w:r>
        <w:br w:type="textWrapping"/>
      </w:r>
      <w:r>
        <w:t xml:space="preserve">Lý Kiến Thành hừ lạnh một tiếng:</w:t>
      </w:r>
    </w:p>
    <w:p>
      <w:pPr>
        <w:pStyle w:val="BodyText"/>
      </w:pPr>
      <w:r>
        <w:t xml:space="preserve">- Là con dân Đại Tùy của các ngươi?</w:t>
      </w:r>
    </w:p>
    <w:p>
      <w:pPr>
        <w:pStyle w:val="BodyText"/>
      </w:pPr>
      <w:r>
        <w:t xml:space="preserve">Dương Sư Đạo híp mắt mỉm cười:</w:t>
      </w:r>
    </w:p>
    <w:p>
      <w:pPr>
        <w:pStyle w:val="BodyText"/>
      </w:pPr>
      <w:r>
        <w:t xml:space="preserve">- Chẳng lẽ điện hạ không cho rằng dân chúng Hà Đông, Hà Bắc cũng là con dân của Đại Đường sao?</w:t>
      </w:r>
    </w:p>
    <w:p>
      <w:pPr>
        <w:pStyle w:val="BodyText"/>
      </w:pPr>
      <w:r>
        <w:t xml:space="preserve">Lý Kiến Thành ngẩn ra, sau một lúc lâu, y mới chậm rãi gật đầu nói:</w:t>
      </w:r>
    </w:p>
    <w:p>
      <w:pPr>
        <w:pStyle w:val="BodyText"/>
      </w:pPr>
      <w:r>
        <w:t xml:space="preserve">- Nói hay lắm, tương lai bất kể là Tùy vong hay Đường bại, dân chúng trong thiên hạ đều là con dân của đối phương…</w:t>
      </w:r>
    </w:p>
    <w:p>
      <w:pPr>
        <w:pStyle w:val="BodyText"/>
      </w:pPr>
      <w:r>
        <w:t xml:space="preserve">Lý Kiến Thành đích thân tiễn Dương Sư Đạo ra cửa chính của Đông cung. Tuy trên danh nghĩa y có thể đại diện toàn thể Đại Đường để hòa giải với triều Tùy</w:t>
      </w:r>
    </w:p>
    <w:p>
      <w:pPr>
        <w:pStyle w:val="BodyText"/>
      </w:pPr>
      <w:r>
        <w:t xml:space="preserve">nhưng trên thực tế, sự biến hóa quan trọng của triều Tùy này, y nhất định phải bẩm báo với phụ hoàng. Nếu y thật sự đáp ứng hoặc cự tuyệt cái gì thì điều chờ đợi y sẽ là cơn thịnh nộ của phụ hoàng.</w:t>
      </w:r>
    </w:p>
    <w:p>
      <w:pPr>
        <w:pStyle w:val="BodyText"/>
      </w:pPr>
      <w:r>
        <w:t xml:space="preserve">Mãi đến gần đây, Lý Kiến Thành mới dần dần hiểu được vì sao phụ hoàng luôn không hài lòng về y. Cũng không phải tại vì y đã làm sai điều gì mà là những việc y từng làm không được chu toàn. Mặc dù phụ hoàng giao cho y rất nhiều chính vụ nhưng điều đó không có nghĩa là phụ hoàng sẽ giao quyền lực cho y.</w:t>
      </w:r>
    </w:p>
    <w:p>
      <w:pPr>
        <w:pStyle w:val="BodyText"/>
      </w:pPr>
      <w:r>
        <w:t xml:space="preserve">Rất nhiều chính vụ là do y tự quyết định. Nhưng đây cũng không phải là bước cuối cùng, y vẫn còn có một việc mấu chốt chưa làm. Đó là y vẫn chưa tập trung báo cáo những chuyện xảy ra gần đây với phụ hoàng, y đã làm thế nào, xử lý thế nào.</w:t>
      </w:r>
    </w:p>
    <w:p>
      <w:pPr>
        <w:pStyle w:val="BodyText"/>
      </w:pPr>
      <w:r>
        <w:t xml:space="preserve">Đây chính là mấu chốt khiến phụ hoàng nảy sinh ngờ vực vô căn cứ với y. Y có vượt quyền hay không? Có giấu diếm chuyện quan trọng hay không v.v ? Thời gian càng lâu, sự hoài nghi của phụ hoàng tất nhiên sẽ trở thành bất mãn.</w:t>
      </w:r>
    </w:p>
    <w:p>
      <w:pPr>
        <w:pStyle w:val="BodyText"/>
      </w:pPr>
      <w:r>
        <w:t xml:space="preserve">Việc này mặc dù Lý Kiến Thành hiểu ra hơi muộn, nhưng cách suy nghĩ đó là chính xác. Giống như chủ tịch hội đồng quản trị dù không can thiệp vào công việc kinh doanh hàng ngày nhưng cũng phải xem qua báo cáo. Lý Kiến Thành chính là quên phải làm một bản báo cáo tuần, báo cáo tháng như vậy để trình lên cho hoàng đế Lý Uyên.</w:t>
      </w:r>
    </w:p>
    <w:p>
      <w:pPr>
        <w:pStyle w:val="BodyText"/>
      </w:pPr>
      <w:r>
        <w:t xml:space="preserve">Lý Kiến Thành đã quyết định cứ mười ngày một lần lại làm một bản tấu chương, tập hợp mọi việc trình lên cho phụ hoàng, giúp phụ hoàng hiểu rõ những chuyện lớn nhỏ phát sinh ở triều đình trong mười ngày đó.</w:t>
      </w:r>
    </w:p>
    <w:p>
      <w:pPr>
        <w:pStyle w:val="BodyText"/>
      </w:pPr>
      <w:r>
        <w:t xml:space="preserve">Sau khi tiễn Dương Sư Đạo xong, vừa quay lại thư phòng thì một gã hoạn quan liền vào bẩm báo, nói:</w:t>
      </w:r>
    </w:p>
    <w:p>
      <w:pPr>
        <w:pStyle w:val="BodyText"/>
      </w:pPr>
      <w:r>
        <w:t xml:space="preserve">- Điện hạ, Dương tẩy mã có chuyện muốn bẩm báo, anh ta đã đợi ngài lâu rồi.</w:t>
      </w:r>
    </w:p>
    <w:p>
      <w:pPr>
        <w:pStyle w:val="BodyText"/>
      </w:pPr>
      <w:r>
        <w:t xml:space="preserve">Dương tẩy mã chính là Dương Tuấn, đảm nhiệm chức Thái tử tẩy mã. Chức vụ này là một chức vụ khá gần gũi với Thái tử. Thông thường đều là do Thái tử đích thân tiến cử, thường là tuyển tâm phúc của mình.</w:t>
      </w:r>
    </w:p>
    <w:p>
      <w:pPr>
        <w:pStyle w:val="BodyText"/>
      </w:pPr>
      <w:r>
        <w:t xml:space="preserve">Mặc dù Dương Tuấn là huynh đệ ruột của Dương Nguyên Khánh, nhưng tên này lại có hiềm nghi phản bội, tiếng tăm không được tốt nhưng Lý Kiến Thành cũng không để ý, vẫn tiến cử anh ta đảm nhiệm chức Thái tử tẩy mã.</w:t>
      </w:r>
    </w:p>
    <w:p>
      <w:pPr>
        <w:pStyle w:val="BodyText"/>
      </w:pPr>
      <w:r>
        <w:t xml:space="preserve">Lý Kiến Thành gật gật đầu nói:</w:t>
      </w:r>
    </w:p>
    <w:p>
      <w:pPr>
        <w:pStyle w:val="BodyText"/>
      </w:pPr>
      <w:r>
        <w:t xml:space="preserve">- Cho anh ta vào!</w:t>
      </w:r>
    </w:p>
    <w:p>
      <w:pPr>
        <w:pStyle w:val="BodyText"/>
      </w:pPr>
      <w:r>
        <w:t xml:space="preserve">Không lâu sau, Dương Tuấn bước nhanh đến. Dương Tuấn năm nay đã ba bốn ba lăm tuổi, sau khi cùng Dương Vanh đầu hàng triều Đường, bởi vì phản bội phụ thân mà bị người khác khinh thường, càng bởi vì Dương Nguyên Khánh mà Lý Uyên cũng không dùng bọn chúng, chỉ phong cho hai huynh đệ bọn chúng mỗi người một chức quan nho nhỏ, cho một phần bổng lộc rồi đuổi đi.</w:t>
      </w:r>
    </w:p>
    <w:p>
      <w:pPr>
        <w:pStyle w:val="BodyText"/>
      </w:pPr>
      <w:r>
        <w:t xml:space="preserve">Nhưng Thái tử Kiến Thành khá khoan dung, cũng do Thái tử phi cầu khẩn nên y mới nhận hai huynh đệ Dương gia vào Đông cung. Dương Vanh làm quan quân thị vệ, Dương Tuấn thì đảm nhiệm chức phụ tá.</w:t>
      </w:r>
    </w:p>
    <w:p>
      <w:pPr>
        <w:pStyle w:val="BodyText"/>
      </w:pPr>
      <w:r>
        <w:t xml:space="preserve">Dương Tuấn khá có học thức, hơn nữa tâm cơ sâu xa, đưa ra được rất nhiều ý kiến cho Lý Kiến Thành, rất được Lý Kiến Thành tin cậy. Người nhắc nhở Lý Kiến Thành làm tấu chương để trình lên hoàng đế Lý Uyên ba ngày trước chính là Dương Tuấn .</w:t>
      </w:r>
    </w:p>
    <w:p>
      <w:pPr>
        <w:pStyle w:val="BodyText"/>
      </w:pPr>
      <w:r>
        <w:t xml:space="preserve">Dương Tuấn bất kể là làm phụ tá hay là đảm nhiệm chức Thái tử tẩy mã thì đều trung thành trước sau như một với Lý Kiến Thành cho nên Lý Kiến Thành mới xem anh ta như tâm phúc, giao một số việc cơ mật quan trọng cho anh ta làm.</w:t>
      </w:r>
    </w:p>
    <w:p>
      <w:pPr>
        <w:pStyle w:val="BodyText"/>
      </w:pPr>
      <w:r>
        <w:t xml:space="preserve">Dương Tuấn tiến lên thi lễ.</w:t>
      </w:r>
    </w:p>
    <w:p>
      <w:pPr>
        <w:pStyle w:val="BodyText"/>
      </w:pPr>
      <w:r>
        <w:t xml:space="preserve">- Điện hạ, vi thần có việc cần bẩm báo.</w:t>
      </w:r>
    </w:p>
    <w:p>
      <w:pPr>
        <w:pStyle w:val="BodyText"/>
      </w:pPr>
      <w:r>
        <w:t xml:space="preserve">Lý Kiến Thành hiểu rõ là Dương Tuán muốn bẩm báo chuyện gì, liền quay sang nói với mấy tên hoạn quan trong thư phòng:</w:t>
      </w:r>
    </w:p>
    <w:p>
      <w:pPr>
        <w:pStyle w:val="BodyText"/>
      </w:pPr>
      <w:r>
        <w:t xml:space="preserve">- Tất cả các ngươi lui ra!</w:t>
      </w:r>
    </w:p>
    <w:p>
      <w:pPr>
        <w:pStyle w:val="BodyText"/>
      </w:pPr>
      <w:r>
        <w:t xml:space="preserve">Đám hoạn quan lui ra, trong phòng chỉ còn hai người Dương Tuấn và Lý Kiến Thành. Lý Kiến Thành khẽ mỉm cười:</w:t>
      </w:r>
    </w:p>
    <w:p>
      <w:pPr>
        <w:pStyle w:val="BodyText"/>
      </w:pPr>
      <w:r>
        <w:t xml:space="preserve">- Ngươi nói đi! Có tin tức gì không?</w:t>
      </w:r>
    </w:p>
    <w:p>
      <w:pPr>
        <w:pStyle w:val="BodyText"/>
      </w:pPr>
      <w:r>
        <w:t xml:space="preserve">- Doãn công nhờ ty chức chuyển lời tới điện hạ. Gần đây Thánh Thượng ngủ không được tốt, thường mất ngủ nửa đêm, vì thế rất buồn rầu. Nếu điện hạ có thể kịp thời biểu hiện thành ý quan tâm, tất sẽ khiến long nhan vô cùng vui mừng. Mặt khác, Doãn Đức Phi còn từ lời nói của Thánh Thượng đoán được rằng, tình trạng sức khỏe của Hoàng hậu khá bất ổn nhưng tin tức bị phong tỏa, nên cũng không biết là thật hay giả.</w:t>
      </w:r>
    </w:p>
    <w:p>
      <w:pPr>
        <w:pStyle w:val="BodyText"/>
      </w:pPr>
      <w:r>
        <w:t xml:space="preserve">Doãn công chính là phụ thân của Doãn Đức Phi – Doãn Quý Bình. Doãn Đức Phi vì muốn tìm kiếm sự trợ giúp từ bên ngoài nên tạo mối quan hệ giữa phụ thân và Lý Kiến Thành. Lý Kiến Thành cũng chấp nhận để cho Doãn Đức Phi trở thành nội tuyến của mình trong cung. Y lập tức ra lệnh cho Dương Tuấn làm người đại diện cho mình liên lạc với Doãn Quý Bình.</w:t>
      </w:r>
    </w:p>
    <w:p>
      <w:pPr>
        <w:pStyle w:val="BodyText"/>
      </w:pPr>
      <w:r>
        <w:t xml:space="preserve">Lý Kiến Thành gật gật đầu. Từ ngự y trong cung, y cũng có được một số tin tức, hình như trong cơ thể mẫu hậu có một khối u khá lớn, trong khoảng thời gian này mẫu hậu trở nên gầy yếu vô cùng. Nhưng mẫu hậu không muốn để cho người ngoài biết nên tin tức vẫn bị phong tỏa. Thông tin này căn bản giống với tin tức từ Doãn Đức Phi.</w:t>
      </w:r>
    </w:p>
    <w:p>
      <w:pPr>
        <w:pStyle w:val="BodyText"/>
      </w:pPr>
      <w:r>
        <w:t xml:space="preserve">Có điều, tin tức phụ hoàng mất ngủ lại làm cho Lý Kiến Thành có điều suy tư. Đây đúng là một cơ hội tốt lấy lòng phụ hoàng. Sau khi suy nghĩ một chút, y nhớ lại hình như năm ngoái Thái thú quận Mi Sơn – Thi Sùng Nguyên có tặng mình một cái ngọc chẩm có tác dụng làm yên giấc, có thể tặng cho phụ hoàng.</w:t>
      </w:r>
    </w:p>
    <w:p>
      <w:pPr>
        <w:pStyle w:val="BodyText"/>
      </w:pPr>
      <w:r>
        <w:t xml:space="preserve">- Còn gì nữa không?</w:t>
      </w:r>
    </w:p>
    <w:p>
      <w:pPr>
        <w:pStyle w:val="BodyText"/>
      </w:pPr>
      <w:r>
        <w:t xml:space="preserve">Lý Kiến Thành lại hỏi.</w:t>
      </w:r>
    </w:p>
    <w:p>
      <w:pPr>
        <w:pStyle w:val="BodyText"/>
      </w:pPr>
      <w:r>
        <w:t xml:space="preserve">- Còn một việc chính là Doãn công hy vọng có thể chiếm được một mảnh đất ở thành đô, đại khái rộng khoảng mười khoảnh. Đối phương là hơn một trăm hộ nông dân, nói thế nào cũng không chịu nhượng lại, ông ta hy vọng điện hạ có thể gây áp lực với Thái thú quận Thục.</w:t>
      </w:r>
    </w:p>
    <w:p>
      <w:pPr>
        <w:pStyle w:val="BodyText"/>
      </w:pPr>
      <w:r>
        <w:t xml:space="preserve">Lý Kiến Thành nhướn mày. Cái này hơi khó làm rồi. Lý Kiến Thành hiển nhiên không muốn chiếm đoạt đất đai của nông dân. Nông dân chính là nền tảng của Đại Đường, quyết không thể dễ đàng hủy diệt.</w:t>
      </w:r>
    </w:p>
    <w:p>
      <w:pPr>
        <w:pStyle w:val="BodyText"/>
      </w:pPr>
      <w:r>
        <w:t xml:space="preserve">Nhưng Doãn Quý Bình nếu đã đề xuất yêu cầu này, y lại không tiện cự tuyệt. Sau một lúc trầm tư, y nghĩ chuyện này có thể giao cho Thái thú quận Thục Cao Biểu Nhân giải quyết thỏa đáng, dùng biên pháp bồi thường lớn hơn hoặc đổi đất, v.v… để giải quyết.</w:t>
      </w:r>
    </w:p>
    <w:p>
      <w:pPr>
        <w:pStyle w:val="BodyText"/>
      </w:pPr>
      <w:r>
        <w:t xml:space="preserve">- Chuyện này ta đã biết, ngươi nói cho Doãn công để ông ta đừng có vội vàng, ta sẽ thay ông ta giải quyết.</w:t>
      </w:r>
    </w:p>
    <w:p>
      <w:pPr>
        <w:pStyle w:val="BodyText"/>
      </w:pPr>
      <w:r>
        <w:t xml:space="preserve">- Thuộc hạ sẽ nói cho ông ta biết.</w:t>
      </w:r>
    </w:p>
    <w:p>
      <w:pPr>
        <w:pStyle w:val="BodyText"/>
      </w:pPr>
      <w:r>
        <w:t xml:space="preserve">Đúng lúc này, bên ngoài thư phòng truyền đến âm thanh bẩm báo của một gã hoạn quan:</w:t>
      </w:r>
    </w:p>
    <w:p>
      <w:pPr>
        <w:pStyle w:val="BodyText"/>
      </w:pPr>
      <w:r>
        <w:t xml:space="preserve">- Điện hạ, Thánh Thượng gọi Điện hạ cấp tốc yết kiến!</w:t>
      </w:r>
    </w:p>
    <w:p>
      <w:pPr>
        <w:pStyle w:val="BodyText"/>
      </w:pPr>
      <w:r>
        <w:t xml:space="preserve">Nghe được hai chữ “cấp tốc”, Lý Kiến Thành không dám chậm trễ, lại dặn dò với Dương Tuấn vài câu rồi sai người mang tới ngọc chẩm, tiếp đó liền vội vàng tiến cung…Đông cung cũng nằm ở bên trong cung Thái Cực, rất gần điện Võ Đức- nơi cógự thư phòng của Lý Uyên. Chỉ một lúc sau, Lý Kiến Thành đã tới trước ngự thư phòng. Có hoạn quan đi vào bẩm báo cho y, rất nhanh liền quay ra nói:</w:t>
      </w:r>
    </w:p>
    <w:p>
      <w:pPr>
        <w:pStyle w:val="BodyText"/>
      </w:pPr>
      <w:r>
        <w:t xml:space="preserve">- Điện hạ, Thánh Thượng lệnh cho ngài vào yết kiến!</w:t>
      </w:r>
    </w:p>
    <w:p>
      <w:pPr>
        <w:pStyle w:val="BodyText"/>
      </w:pPr>
      <w:r>
        <w:t xml:space="preserve">Lý Kiến Thành sửa sang lại mũ áo một chút rồi bước nhanh vào ngự thư phòng. Trong ngự thư phòng, lúc này Lý Kiến Thành bất ngờ phát hiện Tần Vương đã ở trong đó. Trong lòng anh ta lập tức có chút không vui. Chẳng lẽ phụ hoàng gọi y tới có liên quan đến việc của Tần Vương?</w:t>
      </w:r>
    </w:p>
    <w:p>
      <w:pPr>
        <w:pStyle w:val="BodyText"/>
      </w:pPr>
      <w:r>
        <w:t xml:space="preserve">Lý Kiến Thành không kịp nghĩ nhiều, lập tức tiến lên phía trước hành lễ thật sâu.</w:t>
      </w:r>
    </w:p>
    <w:p>
      <w:pPr>
        <w:pStyle w:val="BodyText"/>
      </w:pPr>
      <w:r>
        <w:t xml:space="preserve">- Nhi thần thỉnh an phụ hoàng, chúc phụ hoàng long thể an khang, thọ tỉ nam sơn!</w:t>
      </w:r>
    </w:p>
    <w:p>
      <w:pPr>
        <w:pStyle w:val="BodyText"/>
      </w:pPr>
      <w:r>
        <w:t xml:space="preserve">- Hoàng nhi miễn lễ!</w:t>
      </w:r>
    </w:p>
    <w:p>
      <w:pPr>
        <w:pStyle w:val="BodyText"/>
      </w:pPr>
      <w:r>
        <w:t xml:space="preserve">Lý Uyên vuốt râu cười, nhưng nụ cười cũng không đến mức cười từ ái. Cấp bậc lễ nghĩa của Thái tử như vậy rất chu toàn nhưng nếu so sánh với Tần Vương ngày nào cũng gặp mặt dập đầu hành đại lễ thì Thái tử vẫn còn kém một chút.</w:t>
      </w:r>
    </w:p>
    <w:p>
      <w:pPr>
        <w:pStyle w:val="BodyText"/>
      </w:pPr>
      <w:r>
        <w:t xml:space="preserve">Chính là khác một chút này thôi đã khiến cho Lý Uyên không thực sự thoải mái lắm. Ông ta cảm thấy về phương diện hiếu thuận, Kiến Thành có chút không bằng với Thế Dân.</w:t>
      </w:r>
    </w:p>
    <w:p>
      <w:pPr>
        <w:pStyle w:val="BodyText"/>
      </w:pPr>
      <w:r>
        <w:t xml:space="preserve">Lúc này, Lý Uyên thấy tên hoạn quan phía sau đang cầm một cái ngọc chẩm, hiển nhiên hiểu được đây là do Kiến Thành mang đến, liền hỏi:</w:t>
      </w:r>
    </w:p>
    <w:p>
      <w:pPr>
        <w:pStyle w:val="BodyText"/>
      </w:pPr>
      <w:r>
        <w:t xml:space="preserve">- Hoàng nhi, ngọc chẩm này là sao?</w:t>
      </w:r>
    </w:p>
    <w:p>
      <w:pPr>
        <w:pStyle w:val="BodyText"/>
      </w:pPr>
      <w:r>
        <w:t xml:space="preserve">- Hồi bẩm phụ hoàng, lần trước nhi thần thấy tinh thần của phụ hoàng có chút mệt mỏi, liền đoán là phụ hoàng có lẽ ngủ không được ngon giấc nên nhi thần liền ghi nhớ phải tìm một chút. Ngọc chẩm này tên là Du Tiên chẩm, chính là mấy tháng trước Mi Sơn – Thi Thái thú tiến cống, phụ hoàng lại ban cho nhi thần. Nghe nói là có tác dụng giúp ngủ ngon rất tốt, nhi thần chưa dùng bao giờ liền quyết định dâng lên cho phụ hoàng, mong phụ hoàng nghỉ ngơi thật tốt.</w:t>
      </w:r>
    </w:p>
    <w:p>
      <w:pPr>
        <w:pStyle w:val="BodyText"/>
      </w:pPr>
      <w:r>
        <w:t xml:space="preserve">Lý Uyên mấy ngày nay quả thật ngủ không ngon giấc, nửa đêm chợt tỉnh, sau đó thì không ngủ được nữa nên khiến ông ta mỗi ngày đều thấy mệt mỏi vô cùng, vô cùng buồn rầu. Lý Kiến Thành đúng lúc này hiến cho ông ta ngọc chẩm liền khiến ông ta vui mừng quá đỗi, một chút không vui vừa rồi do y không dập đầu cũng tan thành mây khói.</w:t>
      </w:r>
    </w:p>
    <w:p>
      <w:pPr>
        <w:pStyle w:val="BodyText"/>
      </w:pPr>
      <w:r>
        <w:t xml:space="preserve">- Hoàng nhi có lòng, trẫm cực kỳ vui mừng, tốt lắm! Tốt lắm!</w:t>
      </w:r>
    </w:p>
    <w:p>
      <w:pPr>
        <w:pStyle w:val="BodyText"/>
      </w:pPr>
      <w:r>
        <w:t xml:space="preserve">Lý Uyên nói liên tiếp hai tiếng “tốt lắm” chứng tỏ ông ta cực kỳ vừa lòng. Trong lòng Lý Kiến Thành rất mừng rỡ. Tin tức của Doãn Đức Phi quả nhiên hữu dụng. Y vốn định nhân cơ hội để nói rằng đã tập hợp những công việc trong mười ngày qua trong một bản tấu chương để trình lên nhưng thấy Tần Vương ở trong này, Lý Kiến Thành liền nhẫn nhịn, y không ngờ Tần Vương cũng sẽ tham dự vào chính vụ của mình.</w:t>
      </w:r>
    </w:p>
    <w:p>
      <w:pPr>
        <w:pStyle w:val="Compact"/>
      </w:pPr>
      <w:r>
        <w:br w:type="textWrapping"/>
      </w:r>
      <w:r>
        <w:br w:type="textWrapping"/>
      </w:r>
    </w:p>
    <w:p>
      <w:pPr>
        <w:pStyle w:val="Heading2"/>
      </w:pPr>
      <w:bookmarkStart w:id="929" w:name="chương-922-tranh-chấp-đối-lập-12"/>
      <w:bookmarkEnd w:id="929"/>
      <w:r>
        <w:t xml:space="preserve">906. Chương 922: Tranh Chấp Đối Lập (1+2)</w:t>
      </w:r>
    </w:p>
    <w:p>
      <w:pPr>
        <w:pStyle w:val="Compact"/>
      </w:pPr>
      <w:r>
        <w:br w:type="textWrapping"/>
      </w:r>
      <w:r>
        <w:br w:type="textWrapping"/>
      </w:r>
      <w:r>
        <w:t xml:space="preserve">Lý Kiến Thành liền chuyển đề tài sang chính sự:</w:t>
      </w:r>
    </w:p>
    <w:p>
      <w:pPr>
        <w:pStyle w:val="BodyText"/>
      </w:pPr>
      <w:r>
        <w:t xml:space="preserve">- Phụ hoàng triệu nhi thần tới, nhi thần nguyện vì phụ hoàng cống hiến sức lực!</w:t>
      </w:r>
    </w:p>
    <w:p>
      <w:pPr>
        <w:pStyle w:val="BodyText"/>
      </w:pPr>
      <w:r>
        <w:t xml:space="preserve">Lý Uyên mới vừa từ Lý Thế Dân nhận được tin tức mới nhất. Triều Tùy đã đóng cửa mỏ bạc ở quận Hội Ninh, thợ mỏ đã bắt đầu đi chuyển về phía bắc. Tin tức này khiến Lý Uyên rất bất ngờ, ông ta liền muốn biết tình hình đàm phán giữa Lý Kiến Thành và Dương Sư Đạo ra sao.</w:t>
      </w:r>
    </w:p>
    <w:p>
      <w:pPr>
        <w:pStyle w:val="BodyText"/>
      </w:pPr>
      <w:r>
        <w:t xml:space="preserve">- Trẫm nghe Thế Dân báo cáo, triều Tùy đã đóng cửa mỏ bạc Hội Ninh, đây là chuyện gì? Dương Sư Đạo có ý kiến gì về việc này không?</w:t>
      </w:r>
    </w:p>
    <w:p>
      <w:pPr>
        <w:pStyle w:val="BodyText"/>
      </w:pPr>
      <w:r>
        <w:t xml:space="preserve">Lý Kiến Thành thật sự không ngờ triều đình nhà Tùy hành sự quyết đoán như vậy. Y vừa mới nhận được tin tức đây thôi thì triều Tùy đã đóng cửa mỏ rồi. Lý Kiến Thành vội vàng nói:</w:t>
      </w:r>
    </w:p>
    <w:p>
      <w:pPr>
        <w:pStyle w:val="BodyText"/>
      </w:pPr>
      <w:r>
        <w:t xml:space="preserve">- Khởi bẩm phụ hoàng, tầm khoảng một canh giờ trước, Dương Sư Đạo có tìm gặp nhi thần, nói rằng triều Tùy chấp nhận sẽ tỏ thành ý, đáp ứng yêu cầu của chúng ta, chính thức đóng cửa mỏ bạc, đồng thời tạm ngưng phát hành đồng tiền mới, xem ra triều Tùy lần này giữ chữ tín rồi.</w:t>
      </w:r>
    </w:p>
    <w:p>
      <w:pPr>
        <w:pStyle w:val="BodyText"/>
      </w:pPr>
      <w:r>
        <w:t xml:space="preserve">- Giữ chữ tín?</w:t>
      </w:r>
    </w:p>
    <w:p>
      <w:pPr>
        <w:pStyle w:val="BodyText"/>
      </w:pPr>
      <w:r>
        <w:t xml:space="preserve">Lý Thế Dân bên cạnh cười lạnh một tiếng nói:</w:t>
      </w:r>
    </w:p>
    <w:p>
      <w:pPr>
        <w:pStyle w:val="BodyText"/>
      </w:pPr>
      <w:r>
        <w:t xml:space="preserve">- Nếu Dương Nguyên Khánh là kẻ giữ chữ tín thì mỏ bạc Hội Ninh hiện giờ phải là của chúng ta rồi. Năm ngoái ký kết hiệp nghị đình chiến, giấy trắng mực đen rõ ràng, chúng ta tuân thủ hiệp nghị, từ Võ Quan xuất binh tấn công Lạc Dương, bọn chúng lại trực tiếp từ huyện Thiểm qua sông, trực tiếp phá hủy hiệp nghị. Ta chẳng thấy Dương Nguyên Khánh có chỗ nào giữ chứ tín. Hiện tại hắn đóng cửa mỏ bạc chẳng qua là vì quyền lợi, bị buộc bất đắc dĩ mà thôi. Hiển nhiên, đây là vì quân Đột Quyết đã uy hiếp tới an toàn biên giới của hắn.</w:t>
      </w:r>
    </w:p>
    <w:p>
      <w:pPr>
        <w:pStyle w:val="BodyText"/>
      </w:pPr>
      <w:r>
        <w:t xml:space="preserve">Nói đên đây, Lý Thế Dân thi lễ thật sâu với Lý Uyên rồi nói:</w:t>
      </w:r>
    </w:p>
    <w:p>
      <w:pPr>
        <w:pStyle w:val="BodyText"/>
      </w:pPr>
      <w:r>
        <w:t xml:space="preserve">- Lời nhi thần vừa nói nhi thần còn muốn nói lại một lần nữa, để hoàng huynh hiểu rõ, xin phụ hoàng chấp nhận.</w:t>
      </w:r>
    </w:p>
    <w:p>
      <w:pPr>
        <w:pStyle w:val="BodyText"/>
      </w:pPr>
      <w:r>
        <w:t xml:space="preserve">Lý Uyên thở dài một tiếng nói:</w:t>
      </w:r>
    </w:p>
    <w:p>
      <w:pPr>
        <w:pStyle w:val="BodyText"/>
      </w:pPr>
      <w:r>
        <w:t xml:space="preserve">- Hoàng nhi nói đi!</w:t>
      </w:r>
    </w:p>
    <w:p>
      <w:pPr>
        <w:pStyle w:val="BodyText"/>
      </w:pPr>
      <w:r>
        <w:t xml:space="preserve">Lý Thế Dân xoay người về phía Lý Kiến Thành, nói:</w:t>
      </w:r>
    </w:p>
    <w:p>
      <w:pPr>
        <w:pStyle w:val="BodyText"/>
      </w:pPr>
      <w:r>
        <w:t xml:space="preserve">- Quận Kim Thành truyền tin đến rằng họ đào được thi thể của sứ giả người Đột Quyết và hộ vệ quân Đường trong một cánh rừng sâu. Việc này tất nhiên là do quân Tùy gây ra, đây chính là muốn ngăn chặn việc liên kết giữa chúng ta và Đột Quyết. Hiện tại, vùng phía bắc biên giới triều Tùy vô cùng bất ổn. Hiệt Lợi Khả Hãn vừa mới đăng cơ, ông ta sẽ nóng lòng tạo lập uy tín trong các bộ lạc Đột Quyết và Thiết Lặc, cho nên việc tiêu diệt đám tàn dư của bộ lạc Ô Đồ chính là lựa chọn tốt nhất của ông ta. Nếu đại quân Đột Quyết xuôi nam, tàn dư của bộ lạc Ô Đồ tất nhiên cũng sẽ chạy xuống phương nam tị nạn, quân Tùy và quân Đột Quyết sẽ khó tránh khỏi xảy ra một cuộc chiến tranh. Đây chính là nguyên nhân mà Dương Nguyên Khánh nóng lòng muốn trấn an chúng ta. Nếu không, hắn làm sao có thể đóng cửa mỏ bạc đang khai thác được cơ chứ.</w:t>
      </w:r>
    </w:p>
    <w:p>
      <w:pPr>
        <w:pStyle w:val="BodyText"/>
      </w:pPr>
      <w:r>
        <w:t xml:space="preserve">Lý Kiến Thành lại chậm rãi lắc đầu.</w:t>
      </w:r>
    </w:p>
    <w:p>
      <w:pPr>
        <w:pStyle w:val="BodyText"/>
      </w:pPr>
      <w:r>
        <w:t xml:space="preserve">- Tuy nói là bị buộc bất đắc dĩ như vậy nhưng Dương Nguyên Khánh vẫn là biểu hiện thành ý. Từ xưa tới này, dân tộc du mục phương bắc xâm lấn Trung Nguyên đều mang đến tai họa khủng khiếp cho dân chúng. Nếu quân Tùy đang chống cự với sự xâm lấn của Đột Quyết, chúng ta lại từ phía sau cho quân Tùy của hắn một đao. Điều này sẽ khiến cho người trong thiên hạ cảm thấy chúng ta thế nào? Sẽ dấy lên sự phẫn nộ của dân chúng trong thiên hạ, sẽ làm chúng ta mang tiếng câu kết với Đột Quyết. Phụ hoàng, nếu muốn giữ gìn chính thống triều Đường, trước tiên không thể mất đi đại nghĩa. Nhi thần kiên quyết phản đối lợi dụng cơ hội Tùy, Đột khai chiến để giành lợi ích cho Đại Đường. Chúng ta hẳn là nên ủng hộ triều Tùy chống lại Đột Quyết. Đây mới chính là việc mà những người nhân nghĩa nên làm, chứ không phải là nhân cơ hội tấn công Tùy…</w:t>
      </w:r>
    </w:p>
    <w:p>
      <w:pPr>
        <w:pStyle w:val="BodyText"/>
      </w:pPr>
      <w:r>
        <w:t xml:space="preserve">- Cực kỳ cổ hủ!</w:t>
      </w:r>
    </w:p>
    <w:p>
      <w:pPr>
        <w:pStyle w:val="BodyText"/>
      </w:pPr>
      <w:r>
        <w:t xml:space="preserve">Lời nói của Lý Thế Dân chỉ trích gay gắt cái gọi là “Ngôn luận quốc sự nhân nghĩa” của Thái tử Lý Kiến Thành.</w:t>
      </w:r>
    </w:p>
    <w:p>
      <w:pPr>
        <w:pStyle w:val="BodyText"/>
      </w:pPr>
      <w:r>
        <w:t xml:space="preserve">- Lịch sử cho tới bây giờ đều do kẻ thắng viết lên, chỉ cần chúng ta có thể cướp lấy thiên hạ, ai dám nói chúng ta nhân lúc cháy nhà hôi của. Sử sách có thể nói chúng là bắc thượng là vì chống đỡ sự xâm lấn của Đột Quyết, có thể nói chúng ta là nhận sự thỉnh cầu mà xuất binh trợ chiến của Tùy triều, không phải là có Dương Sư Đạo đi sứ hay sao? Cũng có thể nói rằng chúng ta là vì bảo hộ tính mạng và tài sản của dân chúng Trung Nguyên mà xuất binh chống đỡ Đột Quyết, càng có thể nói là Dương Nguyên Khánh dẫn quân Đột Quyết vào Trung Nguyên, bộ tộc Ô Đồ chính là chứng cớ tốt nhất. Nếu tương lai là chúng ta thấy bại, hoàng huynh cho rằng Dương Nguyên Khánh sẽ đem vinh quang “nhân nghĩa chi bang” mà đội lên đầu chúng ta ư?</w:t>
      </w:r>
    </w:p>
    <w:p>
      <w:pPr>
        <w:pStyle w:val="BodyText"/>
      </w:pPr>
      <w:r>
        <w:t xml:space="preserve">Lý Thế Dân không chút khách khí chỉ trích đã khơi dậy phẫn nộ của Lý Kiến Thành, anh ta cũng không thể nhẫn nhịn thêm được nữa, liền phản bác nói:</w:t>
      </w:r>
    </w:p>
    <w:p>
      <w:pPr>
        <w:pStyle w:val="BodyText"/>
      </w:pPr>
      <w:r>
        <w:t xml:space="preserve">- Thôi được! Chúng ta không nói cái gì “nhân nghĩa chi bang” nữa, cùng loại người như ngươi nói nhân nghĩa chính là đàn gảy tai trâu. Chúng ta chỉ lấy việc luận việc, bài học Trung Nguyên thảm bại ngươi đã quên rồi sao, lúc trước không phải chính ngươi luôn miệng nói quân Tùy bị Hà Bắc kiềm chế, vô lực chú ý tới Trung Nguyên, chúng ta mới tiến binh xuống Trung Nguyên, kết quả thì sao? Dựa vào kinh nghiệm đánh trận được vài năm, ngươi có lần nào đánh bại được quân Tùy chưa, có lần nào không phải là bị đánh cho tối tăm mặt mũi chứ? Lần này Đột Quyết xâm lược Tùy, ngươi có thể bảo chứng Tùy triều sẽ sụp đổ không, Đột Quyết không có vũ khí công thành, nhiều lắm chỉ là đến đánh cướp một phen rồi liền bỏ đi, sau đó thì sao? Chúng ta phải đối mặt như thế nào?</w:t>
      </w:r>
    </w:p>
    <w:p>
      <w:pPr>
        <w:pStyle w:val="BodyText"/>
      </w:pPr>
      <w:r>
        <w:t xml:space="preserve">- Cơ hội nếu không nắm chặt? Chẳng lẽ chúng ta nghển cổ đợi người ta tới giết!</w:t>
      </w:r>
    </w:p>
    <w:p>
      <w:pPr>
        <w:pStyle w:val="BodyText"/>
      </w:pPr>
      <w:r>
        <w:t xml:space="preserve">Lý Thế Dân cũng nổi giận rồi.</w:t>
      </w:r>
    </w:p>
    <w:p>
      <w:pPr>
        <w:pStyle w:val="BodyText"/>
      </w:pPr>
      <w:r>
        <w:t xml:space="preserve">- Vốn là sáu quận Quan Bắc nằm trong tay quân Tùy, về sau lại chiếm lĩnh quận Hội Ninh, bước tiếp theo chính là chiếm toàn bộ Quan Nội đạo, bởi vì e ngại Tùy triều mà không dám khai chiến, không bằng hiện tại liền đầu hàng cho rồi, đao đều đã treo lơ lửng trên đỉnh đầu chúng ta, vậy tại sao lại còn phải nhịn làm gì?</w:t>
      </w:r>
    </w:p>
    <w:p>
      <w:pPr>
        <w:pStyle w:val="BodyText"/>
      </w:pPr>
      <w:r>
        <w:t xml:space="preserve">- Toàn bộ câm miệng!</w:t>
      </w:r>
    </w:p>
    <w:p>
      <w:pPr>
        <w:pStyle w:val="BodyText"/>
      </w:pPr>
      <w:r>
        <w:t xml:space="preserve">Lý Uyên bị cuộc cãi vã của hai đứa con trai chọc giận, ông ta vỗ bàn một cái thật mạnh, lớn tiếng mắng:</w:t>
      </w:r>
    </w:p>
    <w:p>
      <w:pPr>
        <w:pStyle w:val="BodyText"/>
      </w:pPr>
      <w:r>
        <w:t xml:space="preserve">- Các ngươi xem trẫm là bù nhìn hả? Ở trước mặt trẫm không kiêng nể gì mà cãi nhau, một người đường đường là Thái tử, một người là Thiên Sách Thượng tướng. Các ngươi giống sao? Tất cả cút hết ra ngoài cho trẫm, cút!</w:t>
      </w:r>
    </w:p>
    <w:p>
      <w:pPr>
        <w:pStyle w:val="BodyText"/>
      </w:pPr>
      <w:r>
        <w:t xml:space="preserve">Huynh đệ hai người thấy phụ hoàng tức giận, đều sợ tới mức không dám nói gì, nơm nớp lo sợ, lui ra bên ngoài. Rời khỏi ngự thư phòng, hai người gần như không hẹn mà cùng hừ một tiếng thật mạnh, rồi xoay người rời đi.</w:t>
      </w:r>
    </w:p>
    <w:p>
      <w:pPr>
        <w:pStyle w:val="BodyText"/>
      </w:pPr>
      <w:r>
        <w:t xml:space="preserve">Hai đứa con trai ở ngay trước mặt mình tranh chấp với nhau khiến trong lòng Lý Uyên vô cùng tức giận, mặc dù đây cũng là cảnh tượng mà ông ta hy vọng thấy được, đó là hai đứa con trai kiềm chế lẫn nhau, nhằm đảm bảo cho ngôi vị hoàng đế của mình được ổn định.</w:t>
      </w:r>
    </w:p>
    <w:p>
      <w:pPr>
        <w:pStyle w:val="BodyText"/>
      </w:pPr>
      <w:r>
        <w:t xml:space="preserve">Nhưng thực sự khi hai đứa con trai trước mặt ông ta cãi vã, ở trên mặt cảm tình, Lý Uyên khó có thể chấp nhận được. Dù sao ông ta ngoại trừ là một hoàng đế thì vẫn còn là một người cha.</w:t>
      </w:r>
    </w:p>
    <w:p>
      <w:pPr>
        <w:pStyle w:val="BodyText"/>
      </w:pPr>
      <w:r>
        <w:t xml:space="preserve">Làm hoàng đế quan trọng nhất là bảo vệ và củng cố ngai vị của mình, đứa con chính là uy hiếp lớn nhất của hoàng đế, lúc này mà nói thì không có gì gọi là tình cảm cha con cả. Ông ta sẽ trăm phương ngàn kế, vắt hết óc để đối phó với đứa con của mình.</w:t>
      </w:r>
    </w:p>
    <w:p>
      <w:pPr>
        <w:pStyle w:val="BodyText"/>
      </w:pPr>
      <w:r>
        <w:t xml:space="preserve">Nhưng cũng không phải ông ta đều từng giây từng phút làm hoàng đế, thỉnh thoảng ông vẫn có lúc quay trở về làm một người cha. Lúc này, hai đứa con bất hòa đã làm ông ta cực kỳ tức giận, ông ta hoàn toàn quên mất rằng mâu thuẫn của hai đứa con trai chính là do ông ta một tay tạo ra.</w:t>
      </w:r>
    </w:p>
    <w:p>
      <w:pPr>
        <w:pStyle w:val="BodyText"/>
      </w:pPr>
      <w:r>
        <w:t xml:space="preserve">Phiền não của Lý Uyên còn ở việc ông ta đối với chuyện liên kết với Đột Quyết vẫn còn lưỡng lự. Trong lòng ông ta cũng chả xem cái “nhân nghĩa chi bang” là gì, ông rất rõ ràng, nhân nghĩa chẳng qua là cái áo khoác mà thôi, lợi ích mới là căn bản.</w:t>
      </w:r>
    </w:p>
    <w:p>
      <w:pPr>
        <w:pStyle w:val="BodyText"/>
      </w:pPr>
      <w:r>
        <w:t xml:space="preserve">Một mặt, ông ta đồng ý với chủ nghĩa cơ hội của đứa con thứ hai Thế Dân. Lần này Đột Quyết tấn công Tùy, đúng là cơ hội cho bọn họ chiếm lấy Quan Nội đạo, từ khi Đại Đường lập nước tới nay, sáu quận Quan Bắc vẫn là tâm bệnh lớn nhất trong lòng ông ta, chính như lời Thế Dân nói, đây quả là một lưỡi đao sắc treo trên đầu bọn hắn.</w:t>
      </w:r>
    </w:p>
    <w:p>
      <w:pPr>
        <w:pStyle w:val="BodyText"/>
      </w:pPr>
      <w:r>
        <w:t xml:space="preserve">Vốn cây đao này vẫn nằm trong vỏ, nhưng từ khi quận Hội Ninh bị Tùy triều cưỡng đoạt thì cây đao này cũng đã rút ra được một nửa rồi, mũi đao lóng lánh khiến cổ bọn họ cảm thấy từng đợt lạnh ngắt.</w:t>
      </w:r>
    </w:p>
    <w:p>
      <w:pPr>
        <w:pStyle w:val="BodyText"/>
      </w:pPr>
      <w:r>
        <w:t xml:space="preserve">Nhưng mặt khác, Thái tử nói cũng có lý, Đột Quyết không phải Tiên Ti, bọn họ sẽ không chiếm lĩnh Hà Đông để lập nước, nhiều nhất chỉ là cướp người cướp của rồi sau đó lập tức sẽ rút về thảo nguyên. Tùy triều không có khả năng bị Đột Quyết tiêu diệt, vậy sau đó thì sao? Khi Đột Quyết bỏ đi, bọn họ làm thế nào đối mặt với quân Tùy vồ tới, thất bại trong trận đại chiến ở Trung Nguyên đã để lại bóng ma cực kỳ sâu sắc trong lòng, khiến Lý Uyên rất e ngại Dương Nguyên Khánh.</w:t>
      </w:r>
    </w:p>
    <w:p>
      <w:pPr>
        <w:pStyle w:val="BodyText"/>
      </w:pPr>
      <w:r>
        <w:t xml:space="preserve">Lý Uyên bị vây trong một hoàn cảnh khó cả đôi đường… Lý Thế Dân nổi giận đùng đùng về tới phủ Tần Vương, vừa vào trong cửa phủ, Trưởng Tôn Vô Kỵ liền chạy ra đón, vẻ mặt có chút khẩn trương nói:</w:t>
      </w:r>
    </w:p>
    <w:p>
      <w:pPr>
        <w:pStyle w:val="BodyText"/>
      </w:pPr>
      <w:r>
        <w:t xml:space="preserve">- Điện hạ, Thái Nguyên Thần Phong đã xảy ra chuyện.</w:t>
      </w:r>
    </w:p>
    <w:p>
      <w:pPr>
        <w:pStyle w:val="BodyText"/>
      </w:pPr>
      <w:r>
        <w:t xml:space="preserve">- Cái gì?</w:t>
      </w:r>
    </w:p>
    <w:p>
      <w:pPr>
        <w:pStyle w:val="BodyText"/>
      </w:pPr>
      <w:r>
        <w:t xml:space="preserve">Lý Thế Dân cả kinh, lập tức quên mất bực bội trong lòng, liền vội hỏi:</w:t>
      </w:r>
    </w:p>
    <w:p>
      <w:pPr>
        <w:pStyle w:val="BodyText"/>
      </w:pPr>
      <w:r>
        <w:t xml:space="preserve">- Đã xảy ra chuyện gì vậy?</w:t>
      </w:r>
    </w:p>
    <w:p>
      <w:pPr>
        <w:pStyle w:val="BodyText"/>
      </w:pPr>
      <w:r>
        <w:t xml:space="preserve">Trưởng Tôn Vô Kỵ lấy ra một cuốn tin tức đưa cho Lý Thế Dân.</w:t>
      </w:r>
    </w:p>
    <w:p>
      <w:pPr>
        <w:pStyle w:val="BodyText"/>
      </w:pPr>
      <w:r>
        <w:t xml:space="preserve">- Đây là tin tức vừa mới thu được, nói rằng bởi vì sự kiện bạc giả nên quán rượu Bát Phương đã bị tra xét, Lý Thủ Trọng và hơn mười thành viên trụ cột Đường Phong bị giết, còn quán rượu Bát Phương bị thiêu rụi, Thái Nguyên Đường Phong gần như bị phá hủy.</w:t>
      </w:r>
    </w:p>
    <w:p>
      <w:pPr>
        <w:pStyle w:val="BodyText"/>
      </w:pPr>
      <w:r>
        <w:t xml:space="preserve">Lý Thế Dân nhìn kỹ một lần nữa những tin tức này, lông mày xoắn cả lại vào nhau. Lý Thủ Trọng này tại sao lại vô dụng đến vậy, vì một chuyện bạc giả nhỏ nhặt như vậy mà làm mình bại lộ, dừng lại một lúc, anh ta lại hỏi:</w:t>
      </w:r>
    </w:p>
    <w:p>
      <w:pPr>
        <w:pStyle w:val="BodyText"/>
      </w:pPr>
      <w:r>
        <w:t xml:space="preserve">- Tình hình những thành viên khác của Đường Phong như thế nào?</w:t>
      </w:r>
    </w:p>
    <w:p>
      <w:pPr>
        <w:pStyle w:val="BodyText"/>
      </w:pPr>
      <w:r>
        <w:t xml:space="preserve">- Tạm thời vẫn chưa rõ, tuy nhiên từ việc bọn họ còn có thể thả chim ưng truyền tin mà xét thì hẳn là vẫn chưa bại lộ. Lý Thủ Trọng và hơn mười thành viên trụ cột toàn bộ bị giết, quán rượu Bát Phương bị thiêu rụi, chứng tỏ Lý Thủ Trọng vẫn giữ được bí mật, danh sách đã bị thiêu hủy.</w:t>
      </w:r>
    </w:p>
    <w:p>
      <w:pPr>
        <w:pStyle w:val="BodyText"/>
      </w:pPr>
      <w:r>
        <w:t xml:space="preserve">Trong lòng Lý Thế Dân chỉ cảm thấy rối bời, do quá nhiều việc lo âu chắn ở trong lòng, khiến anh ta không thể nhìn rõ, anh ta cẩn phải tỉnh táo lại, hoặc là nghe một số đề nghị thông minh, anh ta lại hỏi:</w:t>
      </w:r>
    </w:p>
    <w:p>
      <w:pPr>
        <w:pStyle w:val="BodyText"/>
      </w:pPr>
      <w:r>
        <w:t xml:space="preserve">- Phòng tiên sinh trở về rồi sao?</w:t>
      </w:r>
    </w:p>
    <w:p>
      <w:pPr>
        <w:pStyle w:val="BodyText"/>
      </w:pPr>
      <w:r>
        <w:t xml:space="preserve">- Hồi bẩm điện hạ, Phòng tiên sinh đã trở lại, nghe nói đang ở nhà.</w:t>
      </w:r>
    </w:p>
    <w:p>
      <w:pPr>
        <w:pStyle w:val="BodyText"/>
      </w:pPr>
      <w:r>
        <w:t xml:space="preserve">Lý Thế Dân mừng rỡ, lập tức hướng thị vệ nói:</w:t>
      </w:r>
    </w:p>
    <w:p>
      <w:pPr>
        <w:pStyle w:val="BodyText"/>
      </w:pPr>
      <w:r>
        <w:t xml:space="preserve">- Đi mời Phòng tiên sinh tới đây, ta có chuyện quan trọng muốn cùng ông ta thảo luận.</w:t>
      </w:r>
    </w:p>
    <w:p>
      <w:pPr>
        <w:pStyle w:val="BodyText"/>
      </w:pPr>
      <w:r>
        <w:t xml:space="preserve">Phòng Huyền Linh trở về, khiến trong lòng Lý Thế Dân có một chút lo lắng, rồi hướng Trưởng Tôn Vô Kỵ nói:</w:t>
      </w:r>
    </w:p>
    <w:p>
      <w:pPr>
        <w:pStyle w:val="BodyText"/>
      </w:pPr>
      <w:r>
        <w:t xml:space="preserve">- Hiện tại, phải giữ gìn thực lực còn lại của Thái Nguyên Đường Phong, ra lệnh cho tất cả mọi người tạm ngưng hoạt động, nếu thấy có gì khác thường, có thể lập tức rút lui khỏi Thái Nguyên.</w:t>
      </w:r>
    </w:p>
    <w:p>
      <w:pPr>
        <w:pStyle w:val="BodyText"/>
      </w:pPr>
      <w:r>
        <w:t xml:space="preserve">- Ty chưc đã hiểu, mặt khác ty chức còn một việc muốn bẩm báo, liên quan tới Đông cung.</w:t>
      </w:r>
    </w:p>
    <w:p>
      <w:pPr>
        <w:pStyle w:val="BodyText"/>
      </w:pPr>
      <w:r>
        <w:t xml:space="preserve">Lý Thế Dân khoát tay chặn lại.</w:t>
      </w:r>
    </w:p>
    <w:p>
      <w:pPr>
        <w:pStyle w:val="BodyText"/>
      </w:pPr>
      <w:r>
        <w:t xml:space="preserve">- Đến thư phòng của ta rồi nói!</w:t>
      </w:r>
    </w:p>
    <w:p>
      <w:pPr>
        <w:pStyle w:val="BodyText"/>
      </w:pPr>
      <w:r>
        <w:t xml:space="preserve">Lý Thế Dân dẫn Trưởng Tôn Vô Kỵ đi tới bên ngoài thư phòng, vừa tới cửa lại dặn dò thủ vệ nói:</w:t>
      </w:r>
    </w:p>
    <w:p>
      <w:pPr>
        <w:pStyle w:val="BodyText"/>
      </w:pPr>
      <w:r>
        <w:t xml:space="preserve">- Không cho bất cứ kẻ nào tới quấy rầy, cũng không cho ai tới gần!</w:t>
      </w:r>
    </w:p>
    <w:p>
      <w:pPr>
        <w:pStyle w:val="BodyText"/>
      </w:pPr>
      <w:r>
        <w:t xml:space="preserve">- Tuân lệnh!</w:t>
      </w:r>
    </w:p>
    <w:p>
      <w:pPr>
        <w:pStyle w:val="BodyText"/>
      </w:pPr>
      <w:r>
        <w:t xml:space="preserve">Đẩy cửa đi vào phòng, Lý Thế Dân ngồi xuống, lúc này anh ta mới hướng Trưởng Tôn Vô Kỵ nói:</w:t>
      </w:r>
    </w:p>
    <w:p>
      <w:pPr>
        <w:pStyle w:val="BodyText"/>
      </w:pPr>
      <w:r>
        <w:t xml:space="preserve">- Nói đi! Chuyện gì?</w:t>
      </w:r>
    </w:p>
    <w:p>
      <w:pPr>
        <w:pStyle w:val="BodyText"/>
      </w:pPr>
      <w:r>
        <w:t xml:space="preserve">- Điện hạ, chúng tôi phát hiện có thể Thái tử và Duẫn Đức Phi có quan hệ.</w:t>
      </w:r>
    </w:p>
    <w:p>
      <w:pPr>
        <w:pStyle w:val="BodyText"/>
      </w:pPr>
      <w:r>
        <w:t xml:space="preserve">- Quan hệ?</w:t>
      </w:r>
    </w:p>
    <w:p>
      <w:pPr>
        <w:pStyle w:val="BodyText"/>
      </w:pPr>
      <w:r>
        <w:t xml:space="preserve">Lý Thế Dân nhướng mày:</w:t>
      </w:r>
    </w:p>
    <w:p>
      <w:pPr>
        <w:pStyle w:val="BodyText"/>
      </w:pPr>
      <w:r>
        <w:t xml:space="preserve">- Quan hệ gì?</w:t>
      </w:r>
    </w:p>
    <w:p>
      <w:pPr>
        <w:pStyle w:val="BodyText"/>
      </w:pPr>
      <w:r>
        <w:t xml:space="preserve">- Chúng tôi phát hiện người của Thái tử và cha của Duẫn Đức Phi là Doãn Quý Bình thường qua lại mật thiết, bởi vậy mới suy đoán Duẫn Đức Phi có thể đã bị Thái tử mua chuộc.</w:t>
      </w:r>
    </w:p>
    <w:p>
      <w:pPr>
        <w:pStyle w:val="BodyText"/>
      </w:pPr>
      <w:r>
        <w:t xml:space="preserve">Tin tức này khiến Lý Thế Dân có chút đứng ngồi không yên, Duẫn Đức Phi và Trương Tiệp Dư chính là hai phi tử mà phụ hoàng yêu mến nhất. Nếu Duẫn Đức Phi bị Thái tử mua chuộc, cô ta chỉ cần nói bóng nói gió thôi thì e rằng sẽ bất lợi với chính mình, Lý Thế Dân trầm tư một lúc hỏi:</w:t>
      </w:r>
    </w:p>
    <w:p>
      <w:pPr>
        <w:pStyle w:val="BodyText"/>
      </w:pPr>
      <w:r>
        <w:t xml:space="preserve">- Các ngươi làm thế nào phát hiện tình huống này?</w:t>
      </w:r>
    </w:p>
    <w:p>
      <w:pPr>
        <w:pStyle w:val="BodyText"/>
      </w:pPr>
      <w:r>
        <w:t xml:space="preserve">- Lần trước điện hạ cho ty chức một bản danh sách, là một số tâm phúc đại thần bên cạnh Thái tử. Ty chức phái Đường Phong lưu ý từng người trong đám này, trong đó khi theo dõi Thái tử Tẩy mã Dương Tuấn thì phát hiện được, tên này gần đây thường qua lại rất mật thiết với Doãn Quý Bình, mới vừa rồi hai người lại gặp nhau, điều này có hơi khác thường nên ty chức cảm thấy có vấn đề.</w:t>
      </w:r>
    </w:p>
    <w:p>
      <w:pPr>
        <w:pStyle w:val="BodyText"/>
      </w:pPr>
      <w:r>
        <w:t xml:space="preserve">Lý Thế Dân chắp hai tay sau lưng đi vài bước, Dương Tuấn này khiến hắn nghĩ tới người em của tên này là Dương Vanh, chính là một trong hai đại Trung Lang Tướng bảo vệ Đông cung, cũng là một kẻ ăn chơi trác táng không hơn không kém. Tên này thường dẫn thị vệ Đông cung đi giáo phường chơi gái, tiếng tăm rất xấu.</w:t>
      </w:r>
    </w:p>
    <w:p>
      <w:pPr>
        <w:pStyle w:val="BodyText"/>
      </w:pPr>
      <w:r>
        <w:t xml:space="preserve">Mà huynh trưởng Dương Tuấn lại là tâm phúc của Thái tử, một tên ngay cả cha mình cũng dám phản bội, Thái tử vậy mà vẫn tin tưởng tên này như vậy, quả thực không thể tin nổi.</w:t>
      </w:r>
    </w:p>
    <w:p>
      <w:pPr>
        <w:pStyle w:val="BodyText"/>
      </w:pPr>
      <w:r>
        <w:t xml:space="preserve">Lý Thế Dân biết được nhược điểm của huynh trưởng Lý Kiến Thành, mà nhược điểm lớn nhất của Lý Kiến Thành chính là y quá trọng tình cảm, đối với người khác quá độ lượng, huynh đệ Dương thị chỉ là nhờ có quan hệ với Thái tử phi, vậy mà y liền trọng dụng bọn chúng, lại quên mất bọn chúng rất nguy hiểm. Từ xưa tới nay, người trọng tình cảm khó thành đại sự.</w:t>
      </w:r>
    </w:p>
    <w:p>
      <w:pPr>
        <w:pStyle w:val="BodyText"/>
      </w:pPr>
      <w:r>
        <w:t xml:space="preserve">So sánh với mức độ quan trọng của huynh đệ Dương thị, thì chuyện của Duẫn Đức Phi liền có vẻ không còn quan trọng gì nữa, nghĩ vậy Lý Thế Dân không khỏi cười lạnh một tiếng, anh ta lập tức hướng Trưởng Tôn Vô Kỵ thấp giọng nói:</w:t>
      </w:r>
    </w:p>
    <w:p>
      <w:pPr>
        <w:pStyle w:val="BodyText"/>
      </w:pPr>
      <w:r>
        <w:t xml:space="preserve">- Chuyện này không cần lộ ra, cứ tiếp tực theo dõi Dương Tuấn, đừng cho hắn phát hiện, đồng thời thu thập một số nhược điểm của hai huynh đệ bọn chúng.</w:t>
      </w:r>
    </w:p>
    <w:p>
      <w:pPr>
        <w:pStyle w:val="BodyText"/>
      </w:pPr>
      <w:r>
        <w:t xml:space="preserve">Trưởng Tôn Vô Kỵ hiểu ý tứ của Lý Thế Dân, huynh đệ Dương thị trong tương lai có khả năng sẽ xài tới, gã lập tức khom người nói:</w:t>
      </w:r>
    </w:p>
    <w:p>
      <w:pPr>
        <w:pStyle w:val="BodyText"/>
      </w:pPr>
      <w:r>
        <w:t xml:space="preserve">- Ty chức đã hiểu, sẽ không bứt dây động rừng.</w:t>
      </w:r>
    </w:p>
    <w:p>
      <w:pPr>
        <w:pStyle w:val="BodyText"/>
      </w:pPr>
      <w:r>
        <w:t xml:space="preserve">Lúc này, Lý Thế Dân nghe thấy âm thanh của thị vệ bên ngoài truyền đến:</w:t>
      </w:r>
    </w:p>
    <w:p>
      <w:pPr>
        <w:pStyle w:val="BodyText"/>
      </w:pPr>
      <w:r>
        <w:t xml:space="preserve">- Phòng tiên sinh, điện hạ nói không phận sự không được tiến vào!</w:t>
      </w:r>
    </w:p>
    <w:p>
      <w:pPr>
        <w:pStyle w:val="BodyText"/>
      </w:pPr>
      <w:r>
        <w:t xml:space="preserve">- Nhưng là điện hạ tìm ta, nói có việc quan trọng, ngươi thay ta đi bẩm báo một chút.</w:t>
      </w:r>
    </w:p>
    <w:p>
      <w:pPr>
        <w:pStyle w:val="BodyText"/>
      </w:pPr>
      <w:r>
        <w:t xml:space="preserve">Đây là Phòng Huyền Linh đến, Trưởng Tôn Vô Kỵ lập tức chắp tay nói:</w:t>
      </w:r>
    </w:p>
    <w:p>
      <w:pPr>
        <w:pStyle w:val="BodyText"/>
      </w:pPr>
      <w:r>
        <w:t xml:space="preserve">- Điện hạ, vậy ty chức đi trước.</w:t>
      </w:r>
    </w:p>
    <w:p>
      <w:pPr>
        <w:pStyle w:val="BodyText"/>
      </w:pPr>
      <w:r>
        <w:t xml:space="preserve">Gã vô cùng khôn khéo, biết có một số việc mình không thể tham dự, Lý Thế Dân gật gật đầu.</w:t>
      </w:r>
    </w:p>
    <w:p>
      <w:pPr>
        <w:pStyle w:val="BodyText"/>
      </w:pPr>
      <w:r>
        <w:t xml:space="preserve">- Đi đi! Đem chuyện ở Thái Nguyên an bài thỏa đáng, phải cố gắng bảo vệ lực lượng.</w:t>
      </w:r>
    </w:p>
    <w:p>
      <w:pPr>
        <w:pStyle w:val="BodyText"/>
      </w:pPr>
      <w:r>
        <w:t xml:space="preserve">Trưởng Tôn Vô Kỵ xoay người đi rồi, Lý Thế Dân mới mở cửa cười nói:</w:t>
      </w:r>
    </w:p>
    <w:p>
      <w:pPr>
        <w:pStyle w:val="BodyText"/>
      </w:pPr>
      <w:r>
        <w:t xml:space="preserve">- Để Phòng tiên sinh vào đi!</w:t>
      </w:r>
    </w:p>
    <w:p>
      <w:pPr>
        <w:pStyle w:val="BodyText"/>
      </w:pPr>
      <w:r>
        <w:t xml:space="preserve">Phòng Huyền Linh buổi sáng mới từ quận Lũng Tây trở về, quần áo còn chưa kip thay ra, trông có vẻ khá mệt mỏi. Hơn một tháng mệt nhọc đi về phía tây, khiến y trở nên vừa gầy vừa đen, y đi Quan Tây là để kiểm tra quân lương và nhu yếu phẩm cho quân đội, y đang định ngày mai cùng Lý Thế Dân bàn bạc về việc này.</w:t>
      </w:r>
    </w:p>
    <w:p>
      <w:pPr>
        <w:pStyle w:val="BodyText"/>
      </w:pPr>
      <w:r>
        <w:t xml:space="preserve">Nhưng lúc này Lý Thế Dân chẳng còn quan tâm tới việc này nữa, anh ta liền đem nhưng việc mới phát sinh gần đây nói rõ ràng mạch lạc lại cho Phòng Huyền Linh, cuối cùng cực kỳ lo âu nói:</w:t>
      </w:r>
    </w:p>
    <w:p>
      <w:pPr>
        <w:pStyle w:val="BodyText"/>
      </w:pPr>
      <w:r>
        <w:t xml:space="preserve">- Quan trọng là Thái tử phản đối mãnh liệt việc xuất binh, khiến phụ hoàng sinh ra nghi ngờ rất lớn. Quan trọng hơn nữa là Thái tử sẽ phát động yêu cầu với các bá quan văn võ, lần trước tấn công Tiêu Tiển cũng do sự phản đối mãnh liệt bá quan mà bị hủy bỏ, ta lo lắng lần này cũng sẽ giống vậy.</w:t>
      </w:r>
    </w:p>
    <w:p>
      <w:pPr>
        <w:pStyle w:val="BodyText"/>
      </w:pPr>
      <w:r>
        <w:t xml:space="preserve">Sau khi Phòng Huyền Linh trở về đã cùng Trưởng Tôn Vô Kỵ bàn bạc qua một chút, tình hình trong triều đình ít nhiều cũng đã nắm sơ qua, y cũng đã suy xét qua, trong lòng có một số ý tưởng.</w:t>
      </w:r>
    </w:p>
    <w:p>
      <w:pPr>
        <w:pStyle w:val="BodyText"/>
      </w:pPr>
      <w:r>
        <w:t xml:space="preserve">Phòng Huyền Linh có thể cảm nhận được lo âu trong lòng Lý Thế Dân, liền khẽ mỉm cười nói:</w:t>
      </w:r>
    </w:p>
    <w:p>
      <w:pPr>
        <w:pStyle w:val="BodyText"/>
      </w:pPr>
      <w:r>
        <w:t xml:space="preserve">- Điện hạ đầu tiên phải tỉnh táo lại đã, rồi mới có thể thong dong sắp xếp mới việc. Thật ra ty chức nghĩ chuyện này mấu chốt là ở chỗ Thánh Thượng, chỉ cần điện hạ có thể thuyết phục Thánh Thượng, cho dù Thái tử có phát động bá quan phản đối thì ngược lại sẽ khiến Thánh Thượng có cảm giác bị áp chế, từ đó tất sẽ đối với quyền lực quá lớn của Thái tử mà sinh ra nghi kỵ. Điện hạ không thấy đây là một chuyện tốt hay sao?</w:t>
      </w:r>
    </w:p>
    <w:p>
      <w:pPr>
        <w:pStyle w:val="BodyText"/>
      </w:pPr>
      <w:r>
        <w:t xml:space="preserve">Hai mắt Lý Thế Dân híp lại, mình tại sao lại không nghĩ đến điều này nhỉ…</w:t>
      </w:r>
    </w:p>
    <w:p>
      <w:pPr>
        <w:pStyle w:val="BodyText"/>
      </w:pPr>
      <w:r>
        <w:t xml:space="preserve">Thảo nguyên đầu tháng mười đã trở thành một vùng mù mịt, cỏ cây, súc vật khô héo, sự sống ảm đạm, thảo nguyên mênh mông bao trùm bởi tử khí nặng nề. Ngay cả dân chăn nuôi của thảo nguyên cũng rất hiếm khi nhìn thấy thảo nguyên tang thương đến như vậy.</w:t>
      </w:r>
    </w:p>
    <w:p>
      <w:pPr>
        <w:pStyle w:val="BodyText"/>
      </w:pPr>
      <w:r>
        <w:t xml:space="preserve">Bởi vì vào những năm trước, vào thời điểm này khắp nơi trên thảo nguyên bị tuyết dày bao phủ, trời đất toàn là một màu tuyết trắng, rất khó nhìn thấy một thảo nguyên khô cằn.</w:t>
      </w:r>
    </w:p>
    <w:p>
      <w:pPr>
        <w:pStyle w:val="BodyText"/>
      </w:pPr>
      <w:r>
        <w:t xml:space="preserve">Nhưng năm nay thời tiết lại khô hạn đến lạ thường, đã đến tháng mười một rồi mà chưa thấy một trận tuyết nào ở phương bắc, chỉ là có hai trận mưa vào tháng chín nhưng không thể nào giảm bớt sự khô hạn, mà đại hạn mùa đông thì rất bất lợi đối với tính hình thổ nhưỡng. Điều này càng khiến mọi người lo lắng hơn về đại hạn mùa xuân.</w:t>
      </w:r>
    </w:p>
    <w:p>
      <w:pPr>
        <w:pStyle w:val="BodyText"/>
      </w:pPr>
      <w:r>
        <w:t xml:space="preserve">Nhưng vào tháng mười một, một nỗi lo khác lại bao trùm lên triều đình và người dân Đại Tùy. Đó là Đột Quyết phương bắc có khả năng sẽ xâm lấn Trung Nguyên. Thông tin này là đến từ quận Mã Ấp, không ngừng có những nhóm nhỏ lính gác lưu động của Đột Quyết xâm nhập vào biên giới lãnh thổ triều Tùy.</w:t>
      </w:r>
    </w:p>
    <w:p>
      <w:pPr>
        <w:pStyle w:val="BodyText"/>
      </w:pPr>
      <w:r>
        <w:t xml:space="preserve">Thông thường quân đội Đột Quyết đều là do dân chăn nuôi cấu thành, lúc bình thường, họ là dân chăn nuôi du mục, sống cuộc sống vô ưu vô lo. Quân đội Đột Quyết chỉ tập trung ở vùng phụ cận vương trướng Khả Hãn còn trên biên giới tuyệt nhiên không xuất hiện lính gác lưu động.</w:t>
      </w:r>
    </w:p>
    <w:p>
      <w:pPr>
        <w:pStyle w:val="BodyText"/>
      </w:pPr>
      <w:r>
        <w:t xml:space="preserve">Lúc này biên giới xuất hiện lính gác lưu động của Đột Quyết thì chỉ có một khả năng là quân đội Đột Quyết bắt đầu tập kết quy mô lớn. Lính gác lưu động xuất hiện chính là một tín hiệu.</w:t>
      </w:r>
    </w:p>
    <w:p>
      <w:pPr>
        <w:pStyle w:val="BodyText"/>
      </w:pPr>
      <w:r>
        <w:t xml:space="preserve">Cái tên của Lương Trảo sơn của quận Mã Ấp được bắt nguồn bởi dáng núi như hình móng sói. Ngọn núi nằm ở biên giới Tùy Đột. Trên vách núi ở độ cao vài chục trượng đã xây dựng một tòa tháp khói lửa báo động. Đây là tòa tháp khói lửa ở vùng cực bắc của quân Tùy, được gọi là tháp khói lửa Lương Trảo sơn.</w:t>
      </w:r>
    </w:p>
    <w:p>
      <w:pPr>
        <w:pStyle w:val="BodyText"/>
      </w:pPr>
      <w:r>
        <w:t xml:space="preserve">Tháp khói lửa cao ba trượng, chia làm ba tầng, tổng cộng có mười tên lính đóng tại đây, bình thường nếu bình an vô sự thì họ sẽ đốt lên một tầng khói lửa, nếu có nhóm nhỏ lính gác lưu động đột kích thì sẽ đốt hai tầng khói lửa, nhưng nếu là đại quân kỵ binh Đột Quyết xuất hiện thì sẽ châm ba tầng khói lửa.</w:t>
      </w:r>
    </w:p>
    <w:p>
      <w:pPr>
        <w:pStyle w:val="BodyText"/>
      </w:pPr>
      <w:r>
        <w:t xml:space="preserve">Tuy rằng gần đây không ngừng có các nhóm nhỏ lính gác lưu động Đột Quyết lui tới và cũng đã từng tập kích tháp khói lửa nhưng bởi vì địa thế rất cao nên tháp khói lửa cuối cùng vẫn không bị lính gác lưu động Đột Quyết công phá.</w:t>
      </w:r>
    </w:p>
    <w:p>
      <w:pPr>
        <w:pStyle w:val="Compact"/>
      </w:pPr>
      <w:r>
        <w:br w:type="textWrapping"/>
      </w:r>
      <w:r>
        <w:br w:type="textWrapping"/>
      </w:r>
    </w:p>
    <w:p>
      <w:pPr>
        <w:pStyle w:val="Heading2"/>
      </w:pPr>
      <w:bookmarkStart w:id="930" w:name="chương-923-khói-lửa-hồ-mã"/>
      <w:bookmarkEnd w:id="930"/>
      <w:r>
        <w:t xml:space="preserve">907. Chương 923: Khói Lửa Hồ Mã</w:t>
      </w:r>
    </w:p>
    <w:p>
      <w:pPr>
        <w:pStyle w:val="Compact"/>
      </w:pPr>
      <w:r>
        <w:br w:type="textWrapping"/>
      </w:r>
      <w:r>
        <w:br w:type="textWrapping"/>
      </w:r>
      <w:r>
        <w:t xml:space="preserve">Nhưng nội binh trong tháp khói lửa lại phải chịu áp lực chiến tranh rất lớn, hết lượt lính gác lưu động này đến lượt khác đến công kích khiến cho nội binh trong tháp khói lửa có mười tên lính đã bỏ mình năm người, chỉ còn lại năm tên Tùy binh cố thủ thành lũy ở cực bắc Đại Tùy này.</w:t>
      </w:r>
    </w:p>
    <w:p>
      <w:pPr>
        <w:pStyle w:val="BodyText"/>
      </w:pPr>
      <w:r>
        <w:t xml:space="preserve">Sáng sớm hôm nay, một đợt chấn động liên tiếp không ngừng đã đánh thức đám binh sĩ trong tháp khói lửa đang ngủ say. Mấy tên lính đều bật người dựng lên, ngơ ngác nhìn nhau, không hiểu chuyện gì xảy ra.</w:t>
      </w:r>
    </w:p>
    <w:p>
      <w:pPr>
        <w:pStyle w:val="BodyText"/>
      </w:pPr>
      <w:r>
        <w:t xml:space="preserve">Lúc này từ phương xa truyền đến từng đợt tiếng vang kỳ lạ hệt như tiếng sấm rền trước khi bão táp tiến đến, Hỏa Trưởng kịp thời phản ứng, hô to một tiếng:</w:t>
      </w:r>
    </w:p>
    <w:p>
      <w:pPr>
        <w:pStyle w:val="BodyText"/>
      </w:pPr>
      <w:r>
        <w:t xml:space="preserve">- Không hay rồi!</w:t>
      </w:r>
    </w:p>
    <w:p>
      <w:pPr>
        <w:pStyle w:val="BodyText"/>
      </w:pPr>
      <w:r>
        <w:t xml:space="preserve">Anh ta cuống cuồng chạy lên tầng ba.</w:t>
      </w:r>
    </w:p>
    <w:p>
      <w:pPr>
        <w:pStyle w:val="BodyText"/>
      </w:pPr>
      <w:r>
        <w:t xml:space="preserve">Từ tầng thứ ba tháp khói lửa nhìn ra xa, trong ánh mắt mấy tên quân Tùy là sự sợ hãi cực độ. Bọn họ nhìn thấy ở phương bắc xuất hiện một mảng xám xịt, chiều ngang hơn mười dặm. Đó là chủ lực kỵ binh Đột Quyết xuất hiện. Dựa vào kinh nghiệm, bọn họ biết đằng sau mảng xám đó sẽ là một dàn kỵ binh vô cùng đông đúc, chí ít cũng có đến hai ba trăm nghìn người.</w:t>
      </w:r>
    </w:p>
    <w:p>
      <w:pPr>
        <w:pStyle w:val="BodyText"/>
      </w:pPr>
      <w:r>
        <w:t xml:space="preserve">Hỏa trưởng đột nhiên hét lớn lên một tiếng:</w:t>
      </w:r>
    </w:p>
    <w:p>
      <w:pPr>
        <w:pStyle w:val="BodyText"/>
      </w:pPr>
      <w:r>
        <w:t xml:space="preserve">- Châm khói lửa rồi bỏ chạy ngay!</w:t>
      </w:r>
    </w:p>
    <w:p>
      <w:pPr>
        <w:pStyle w:val="BodyText"/>
      </w:pPr>
      <w:r>
        <w:t xml:space="preserve">Anh ta và hai tên lính trèo lên đỉnh tháp khói lửa, đốt cây đuốc lên rồi đốt lên một nồi sắt lớn cỏ tím và phân sói. Ba cột khói báo động phóng lên cao, khói đặc cuồn cuộn để truyền tin về phương nam rằng đại quân Đột Quyết đã đột kích. Phía nam cách đó mấy chục dặm lại có ba trụ khói báo động được đốt lên, càng truyền càng xa, truyền về hướng Thái Nguyên.</w:t>
      </w:r>
    </w:p>
    <w:p>
      <w:pPr>
        <w:pStyle w:val="BodyText"/>
      </w:pPr>
      <w:r>
        <w:t xml:space="preserve">Rất nhanh, đại quân Đột Quyết đã đông đảo tiến tới dưới chân núi Lương Trảo sơn, kỵ binh Đột Quyết đông nghìn nghịt hệt như biển đen mênh mông vô bờ, ít nhất cũng phải có hơn hai trăm nghìn quân.</w:t>
      </w:r>
    </w:p>
    <w:p>
      <w:pPr>
        <w:pStyle w:val="BodyText"/>
      </w:pPr>
      <w:r>
        <w:t xml:space="preserve">Đột Quyết là một quốc gia toàn là dân binh, có bao nhiêu thanh niên trai tráng là có bấy nhiêu quân đội, trong lịch sử Đại Nghiệp những năm cuối, Thủy Tất Khả Hãn từng dẫn hàng triệu dũng sĩ mặc giáp tập trung hoả lực tấn công phương bắc, uy hiếp nghiêm trọng sự bình an của Trung Nguyên.</w:t>
      </w:r>
    </w:p>
    <w:p>
      <w:pPr>
        <w:pStyle w:val="BodyText"/>
      </w:pPr>
      <w:r>
        <w:t xml:space="preserve">Đột Quyết cũng lại là một liên minh bộ lạc rời rạc, ngoài ba mươi sáu bộ lạc Đột Quyết, đồng thời họ còn khống chế được mười mấy bộ lạc Thiết Lặc. Khi Đột Quyết cần phát động chiến tranh, tất cả các bộ lạc Thiết Lặc đều phải xuất binh yểm trợ. Đột Quyết có hùng mạnh hay không tùy thuộc vào việc họ có khống chế được các bộ Thiết Lặc hay không.</w:t>
      </w:r>
    </w:p>
    <w:p>
      <w:pPr>
        <w:pStyle w:val="BodyText"/>
      </w:pPr>
      <w:r>
        <w:t xml:space="preserve">Năm đó Đột Quyết thảm bại ở Phong Châu.Tuy thực lực các bộ Đột Quyết tổn thất thê thảm và nghiêm trọng nhưng các bộ Thiết Lặc thì tổn thất không lớn. Tuy nhiên, chính vì Đột Quyết thực lực suy yếu, không kêu gọi được các bộ Thiết Lặc nên thảo nguyên xuất hiện sự chia rẽ khiến Đột Quyết chưa gượng dậy nổi đã nhanh chóng bị suy sụp đi xuống.</w:t>
      </w:r>
    </w:p>
    <w:p>
      <w:pPr>
        <w:pStyle w:val="BodyText"/>
      </w:pPr>
      <w:r>
        <w:t xml:space="preserve">Khoảng thời gian hai năm ngắn ngủi không đủ để Đột Quyết sống lại nhưng có thể giúp Đột Quyết có được cơ hội. Nội chiến bên trong Ô Đồ dường như là món quà trời ban cho Đột Quyết.</w:t>
      </w:r>
    </w:p>
    <w:p>
      <w:pPr>
        <w:pStyle w:val="BodyText"/>
      </w:pPr>
      <w:r>
        <w:t xml:space="preserve">Xử La Khả Hãn nhanh chóng nắm lấy cơ hội, đánh tan Ô Kẹp Mộc, tiếp nhận gần ba trăm ngàn Ô Đồ bộ tộc đầu hàng khiến Đột Quyết lập tức có thêm sức mạnh.</w:t>
      </w:r>
    </w:p>
    <w:p>
      <w:pPr>
        <w:pStyle w:val="BodyText"/>
      </w:pPr>
      <w:r>
        <w:t xml:space="preserve">Chính sức mạnh đánh bại Ô Đồ bộ đã khiến cho Đột Quyết lại thành công khi triệu tập liên minh các bộ Thiết Lặc. Gần như tất cả Khả Hãn của các bộ Thiết Lặc đều quy thuận Đột Quyết Đại Khả Hãn, khiến cho Đột Quyết suy yếu lại một lần nữa cường thịnh trở lại.</w:t>
      </w:r>
    </w:p>
    <w:p>
      <w:pPr>
        <w:pStyle w:val="BodyText"/>
      </w:pPr>
      <w:r>
        <w:t xml:space="preserve">Lúc này, Xử La Khả Hãn chết vì bệnh, huynh đệ của ông ta là Hiệt Lợi Khả Hãn đăng cơ, các bộ Thiết Lặc lại xuất hiện dấu hiệu chia rẽ lần nữa khiến Đột Quyết ở vào thế cực kỳ nguy hiểm, vô cùng khó khăn, nhưng lại là một hoàn cảnh vô cùng tế nhị.</w:t>
      </w:r>
    </w:p>
    <w:p>
      <w:pPr>
        <w:pStyle w:val="BodyText"/>
      </w:pPr>
      <w:r>
        <w:t xml:space="preserve">Người mới đăng cơ Hiệt Lợi Khả Hãn hiểu rất rõ tình thế nguy hiểm mà Đột Quyết đang phải đối diện thì cũng biết nên làm gì được đây?</w:t>
      </w:r>
    </w:p>
    <w:p>
      <w:pPr>
        <w:pStyle w:val="BodyText"/>
      </w:pPr>
      <w:r>
        <w:t xml:space="preserve">Muốn Thiết Lặc các bộ không chia rẽ, muốn xoay chuyển tình thế nguy hiểm trước mắt chỉ có một cách, một lần nữa lấy thắng lợi huy hoàng để tạo nên uy danh tối cao của Đột Quyết trên thảo nguyên. Ánh mắt Hiệt Lợi Khả Hãn liền chuyển hướng về phía nam, Đột Quyết ngã ở đâu thì phải đứng dậy từ đó.</w:t>
      </w:r>
    </w:p>
    <w:p>
      <w:pPr>
        <w:pStyle w:val="BodyText"/>
      </w:pPr>
      <w:r>
        <w:t xml:space="preserve">Hiệt Lợi Khả Hãn thấy Trung Nguyên xảy ra nội chiến, ông ta biết có thể lợi dụng Tùy Đường đang lúc bất hòa để tìm cơ hội, vì thế ông ta liền phái ra hai nhóm sứ giả đi sứ Tùy Đường.</w:t>
      </w:r>
    </w:p>
    <w:p>
      <w:pPr>
        <w:pStyle w:val="BodyText"/>
      </w:pPr>
      <w:r>
        <w:t xml:space="preserve">Nhưng cùng lúc với việc phái sứ giả, ông ta đã bắt đầu tập kết quân đội quy mô lớn. Số quân ông ta tập kết bao gồm đại quân Đột Quyết một trăm bảy mươi ngàn người trong Ô Đồ bộ, rồi lại mượn từ Hồi Hột và Tiết Diên Đà bộ mỗi nơi bốn mươi ngàn binh, khiến cho tổng binh lực của ông ta lên đến hai trăm năm mươi ngàn.</w:t>
      </w:r>
    </w:p>
    <w:p>
      <w:pPr>
        <w:pStyle w:val="BodyText"/>
      </w:pPr>
      <w:r>
        <w:t xml:space="preserve">Hiệt Lợi Khả Hãn ghìm chặt chiến mã, híp mắt đánh giá tháp khói lửa Lươn Trảo sơn cách đó không xa. Ông ta biết rõ khói lửa này báo hiệu điều gì. Vượt qua tháp khói lửa này là tiến vào địa giới Đại Tùy, Hiệt Lợi Khả Hãn khoát tay ra hiệu cho quân đội dừng lại.</w:t>
      </w:r>
    </w:p>
    <w:p>
      <w:pPr>
        <w:pStyle w:val="BodyText"/>
      </w:pPr>
      <w:r>
        <w:t xml:space="preserve">Ông ta xoay người xuống ngựa, quỳ hai đầu gối xuống thảo nguyên, cuối cùng toàn bộ thân đều rạp xuống thảo nguyên, vô cùng thành kính, dường như đang cảm nhận được các thần thánh của thảo nguyên đang truyền chỉ cho ông ta. Một lúc lâu sau, ông ta đứng lên, xoay người hô lớn:</w:t>
      </w:r>
    </w:p>
    <w:p>
      <w:pPr>
        <w:pStyle w:val="BodyText"/>
      </w:pPr>
      <w:r>
        <w:t xml:space="preserve">- Mongke Tengri nói cho ta biết, thảo nguyên không có tuyết, chính là cơ hội mà Người đã ban cho chúng ta!</w:t>
      </w:r>
    </w:p>
    <w:p>
      <w:pPr>
        <w:pStyle w:val="BodyText"/>
      </w:pPr>
      <w:r>
        <w:t xml:space="preserve">Lời tiên đoán của ông ta trong nháy mắt đã truyền khắp toàn quân. Đại quân Đột Quyết hơn hai trăm ngàn n người cùng vung tay cao tung hô. Tiếng hoan hô vang dội khắp thảo nguyên. Trong tiếng hoan hô, Hiệt Lợi Khả Hãn vung chiến đao hướng về phía nam ra lệnh:</w:t>
      </w:r>
    </w:p>
    <w:p>
      <w:pPr>
        <w:pStyle w:val="BodyText"/>
      </w:pPr>
      <w:r>
        <w:t xml:space="preserve">- Tiêu diệt toàn bộ Ô Đồ bộ, cướp sạch Trung Nguyên!</w:t>
      </w:r>
    </w:p>
    <w:p>
      <w:pPr>
        <w:pStyle w:val="BodyText"/>
      </w:pPr>
      <w:r>
        <w:t xml:space="preserve">Chiến mã đại quân hơn hai trăm ngàn người phi nhanh như một làn sóng thủy triều đen thổi quét thảo nguyên, vừa gào thét vừa tiến về phía hồ Phục Khất ở hướng nam...</w:t>
      </w:r>
    </w:p>
    <w:p>
      <w:pPr>
        <w:pStyle w:val="BodyText"/>
      </w:pPr>
      <w:r>
        <w:t xml:space="preserve">Bóng đêm bao trùm phủ Thái Nguyên. Dương Nguyên Khánh ngồi trong thư phòng bên bàn viết, hắn đang viết một bức thư cho Vương Thế Sung ở Lạc Dương, nói cho ông ta biết một chút về sự thay đổi của cục diện.</w:t>
      </w:r>
    </w:p>
    <w:p>
      <w:pPr>
        <w:pStyle w:val="BodyText"/>
      </w:pPr>
      <w:r>
        <w:t xml:space="preserve">Bởi vì Đột Quyết xâm nhập phía nam với quy mô lớn làm rối loạn bố trí chiến lược của triều Tùy, hắn buộc phải điều chỉnh quân đội một chút, năm mươi ngàn quân Tùy đóng ở Trung Nguyên bị cắt giảm còn ba mươi ngàn, chủ yếu bố trí ở quận Đông, nhà kho Lê Dương và quận Huỳnh Dương quận, quân Tùy sẽ rút quân đóng giữ ở quận Toánh Xuyên quận, quận Nhữ Nam và quận Tương Thành.</w:t>
      </w:r>
    </w:p>
    <w:p>
      <w:pPr>
        <w:pStyle w:val="BodyText"/>
      </w:pPr>
      <w:r>
        <w:t xml:space="preserve">Ngụ ý là nói cho Vương Thế Sung biết rằng lúc này đây quân Tùy không thể bảo hộ sự an toàn của ông ta được, ông ta chỉ có thể tự lo mà thôi. Điều này thực ra cũng là triều Tùy sắp bị bức bách dồn ép rút lại chiến tuyến.</w:t>
      </w:r>
    </w:p>
    <w:p>
      <w:pPr>
        <w:pStyle w:val="BodyText"/>
      </w:pPr>
      <w:r>
        <w:t xml:space="preserve">Vừa rồi, Dương Nguyên Khánh đã viết một bức thư cho Từ Thế Tích và Lai Hộ Nhi, ra lệnh cho bọn họ cố gắng hết sức để đưa người Trung Nguyên di chuyển đến Hà Bắc.</w:t>
      </w:r>
    </w:p>
    <w:p>
      <w:pPr>
        <w:pStyle w:val="BodyText"/>
      </w:pPr>
      <w:r>
        <w:t xml:space="preserve">Từ mười ngày trước Dương Nguyên Khánh đã ban bố lệnh phát động chiến tranh khắp nơi của Đại Tùy, mệnh lệnh cho tổng quản Phong Châu Bùi Nhân Cơ dẫn một trăm ngàn quân đội hiệp trợ ba mươi ngàn hộ, khoảng hơn hai trăm ngàn dân chúng dời vào quận Linh Võ rồi lại ra lệnh đưa số người Trung Nguyên nhiều nhất có thể di chuyển đến Hà Bắc.</w:t>
      </w:r>
    </w:p>
    <w:p>
      <w:pPr>
        <w:pStyle w:val="BodyText"/>
      </w:pPr>
      <w:r>
        <w:t xml:space="preserve">Đồng thời, nông dân các vùng nông thôn phía bắc Thái Nguyên cố gắng tránh vào thành, mệnh lệnh cho quan phủ các nơi sắp xếp chu đáo cho dân tị nạn.</w:t>
      </w:r>
    </w:p>
    <w:p>
      <w:pPr>
        <w:pStyle w:val="BodyText"/>
      </w:pPr>
      <w:r>
        <w:t xml:space="preserve">Trước mắt tổng binh lực quân Tùy ước chừng hai trăm năm mươi lăm ngàn người, nhưng bởi vì chiến tuyến triều Tùy quá dài, bố trí cũng khá phân tán đóng ở quận Hội Ninh và quận Linh Võ có hai mươi ngàn người, ở Trung Nguyên và nhà kho Lê Dương ba mươi ngàn người, ở Hà quận Bắc Trác có một trăm ngàn người, ở Liêu Đông một trăm ngàn người, ở quận Đôn Hoàng một trăm ngàn người, ở quận Hà Đông và Hà Nội ba mươi ngàn người, mặt khác đóng ở đô thành Thái Nguyên còn cần bốn mươi ngàn người. Như vậy tính ra lượng quân đội mà bọn họ có thể điều động được chỉ còn lại một trăm ngàn người.</w:t>
      </w:r>
    </w:p>
    <w:p>
      <w:pPr>
        <w:pStyle w:val="BodyText"/>
      </w:pPr>
      <w:r>
        <w:t xml:space="preserve">Dương Nguyên Khánh đặt bút xuống, khẽ thở dài. Bất cứ lúc nào, chiến tranh cũng đều ảnh hưởng rất lớn tới dân chúng, đặc biệt là chiến tranh dị tộc xâm lược. Nếu chuẩn bị không đầy đủ sẽ khiến nhân dân Đại Tùy gặp phải tai họa vô cùng nặng nề.</w:t>
      </w:r>
    </w:p>
    <w:p>
      <w:pPr>
        <w:pStyle w:val="BodyText"/>
      </w:pPr>
      <w:r>
        <w:t xml:space="preserve">Trong lịch sử cuối đời Tùy, kỵ binh Đột Quyết tới thành Thái Nguyên đánh cướp bốn phía Hà Đông, tới thành Trường An, cướp sạch toàn bộ Quan Trung. Bọn chúng lợi dụng thời cuối nhà Tùy càng vùng Trung Nguyên suy yếu, không không còn sức chống cự nên hết lần này đến lần khác tiến vào Trung Nguyên, đánh cướp phụ nữ và tài sản, sinh linh lầm than, khiến người dân Trung Nguyên và tài sản của họ bị tổn thất cực kỳ thê thảm và nghiêm trọng.</w:t>
      </w:r>
    </w:p>
    <w:p>
      <w:pPr>
        <w:pStyle w:val="BodyText"/>
      </w:pPr>
      <w:r>
        <w:t xml:space="preserve">Dương Nguyên Khánh hiểu rất rõ lần này không giống với lần Phong Châu.Khi xưa Phong Châu gần triệu dân di dời về quận Linh Võ ở phía nam, có thành Hà Khẩu làm bức bình phong độc đạo ngăn cản đại quân Đột Quyết xâm nhập phía nam khiến Phong Châu tổn thất cũng không lớn, hơn nữa quân đội dựa vào thành trì chắc chắn để phòng ngự nên có thể chống lại hơn một trăm ngàn quân Đột Quyết.</w:t>
      </w:r>
    </w:p>
    <w:p>
      <w:pPr>
        <w:pStyle w:val="BodyText"/>
      </w:pPr>
      <w:r>
        <w:t xml:space="preserve">Còn lần này dân cư Hà Đông đông đúc, quân Đột Quyết sau khi tiến vào Hà Đông, gần như không còn nguy hiểm nào cần phải phòng thủ cả. Nếu quả thật bị quân đội Đột Quyết tiến vào Hà Đông thì chắc chắn sẽ bị tổn thất thê thảm và nghiêm trọng. Quan trọng hơn là quân Đột Quyết sẽ không đánh tiếp chiến thành khiến quân Tùy không có ưu thế như ở Phong Châu lần trước.</w:t>
      </w:r>
    </w:p>
    <w:p>
      <w:pPr>
        <w:pStyle w:val="BodyText"/>
      </w:pPr>
      <w:r>
        <w:t xml:space="preserve">Hơn nữa lúc này chiến lực cung tiễn của Đột Quyết đã không thua gì quân Tùy. Quân Tùy ngoại trừ ưu thế có khôi giáp thì ưu thế ở các phương diện khác đều không lớn nữa.</w:t>
      </w:r>
    </w:p>
    <w:p>
      <w:pPr>
        <w:pStyle w:val="Compact"/>
      </w:pPr>
      <w:r>
        <w:br w:type="textWrapping"/>
      </w:r>
      <w:r>
        <w:br w:type="textWrapping"/>
      </w:r>
    </w:p>
    <w:p>
      <w:pPr>
        <w:pStyle w:val="Heading2"/>
      </w:pPr>
      <w:bookmarkStart w:id="931" w:name="chương-924-đại-chiến-lặng-lẽ-tới"/>
      <w:bookmarkEnd w:id="931"/>
      <w:r>
        <w:t xml:space="preserve">908. Chương 924: Đại Chiến Lặng Lẽ Tới</w:t>
      </w:r>
    </w:p>
    <w:p>
      <w:pPr>
        <w:pStyle w:val="Compact"/>
      </w:pPr>
      <w:r>
        <w:br w:type="textWrapping"/>
      </w:r>
      <w:r>
        <w:br w:type="textWrapping"/>
      </w:r>
      <w:r>
        <w:t xml:space="preserve">Bùi Mẫn Thu ngồi bên lặng lẽ chuẩn bị thu xếp hành lý cho chồng. Ngày mai Dương Nguyên Khánh sẽ đích thân xuất lĩnh đại quân lên phương Bắc, trong lòng nàng vô cùng lo lắng. Nàng có thể cảm nhận được nỗi lòng nặng trĩu của Dương Nguyên Khánh. Cho dù năm đó Đột Quyết tiến công Phong Châu với quy mô lớn, chàng cũng không có tâm trạng nặng nề như hôm nay.</w:t>
      </w:r>
    </w:p>
    <w:p>
      <w:pPr>
        <w:pStyle w:val="BodyText"/>
      </w:pPr>
      <w:r>
        <w:t xml:space="preserve">- Nguyên Khánh, lần này tình hình rất không ổn sao?</w:t>
      </w:r>
    </w:p>
    <w:p>
      <w:pPr>
        <w:pStyle w:val="BodyText"/>
      </w:pPr>
      <w:r>
        <w:t xml:space="preserve">Bùi Mẫn Thu rốt cục không kìm nổi hỏi.</w:t>
      </w:r>
    </w:p>
    <w:p>
      <w:pPr>
        <w:pStyle w:val="BodyText"/>
      </w:pPr>
      <w:r>
        <w:t xml:space="preserve">Dương Nguyên Khánh liếc mắt nhìn vợ một cái, bắt gặp vẻ mặt lo lắng của vợ liền chậm rãi ngả xuống chỗ tựa lưng lên, thả lỏng cơ thể, thoải mái tươi cười:</w:t>
      </w:r>
    </w:p>
    <w:p>
      <w:pPr>
        <w:pStyle w:val="BodyText"/>
      </w:pPr>
      <w:r>
        <w:t xml:space="preserve">- Cũng không có nghiêm trọng đến mức đó. Chỉ có điều thời gian ngắn mà gia nghiệp lại quá lớn, ta nhất thời bận rộn cho nên cảm thấy hơi mệt mỏi. Người Đột Quyết cũng không có gì đáng phải lo lắm.</w:t>
      </w:r>
    </w:p>
    <w:p>
      <w:pPr>
        <w:pStyle w:val="BodyText"/>
      </w:pPr>
      <w:r>
        <w:t xml:space="preserve">Bùi Mẫn Thu nghĩ tới một chuyện, vội vàng nói:</w:t>
      </w:r>
    </w:p>
    <w:p>
      <w:pPr>
        <w:pStyle w:val="BodyText"/>
      </w:pPr>
      <w:r>
        <w:t xml:space="preserve">- A Tư Đóa bảo ta chuyển lời tới chàng, khẩn cầu chàng cố gắng cứu giúp Ô Đồ bộ, đừng bỏ mặc bọn họ.</w:t>
      </w:r>
    </w:p>
    <w:p>
      <w:pPr>
        <w:pStyle w:val="BodyText"/>
      </w:pPr>
      <w:r>
        <w:t xml:space="preserve">Dương Nguyên Khánh lắc đầu:</w:t>
      </w:r>
    </w:p>
    <w:p>
      <w:pPr>
        <w:pStyle w:val="BodyText"/>
      </w:pPr>
      <w:r>
        <w:t xml:space="preserve">- Chỉ có thể nói là cố gắng thôi. Lần này quân Tùy sẽ không đi thảo nguyên và quyết chiến với quân Đột Quyết. Nếu Ô Đồ bộ có thể kịp thời xuống phía nam thì có lẽ còn có thể bảo hộ được bọn họ, nhưng nếu bọn họ không rút lui về phía nam kịp thời, ta cũng không có cách nào khác.</w:t>
      </w:r>
    </w:p>
    <w:p>
      <w:pPr>
        <w:pStyle w:val="BodyText"/>
      </w:pPr>
      <w:r>
        <w:t xml:space="preserve">Bùi Mẫn Thu thở dài, nàng có thể hiểu nỗi lòng của chồng...</w:t>
      </w:r>
    </w:p>
    <w:p>
      <w:pPr>
        <w:pStyle w:val="BodyText"/>
      </w:pPr>
      <w:r>
        <w:t xml:space="preserve">Sáng sớm hôm sau, tám mươi ngàn đại quân chỉnh tề xếp thành hàng ở cánh đồng rộng lớn phía bắc cung Tấn Dương, tám mươi ngàn đại quân gần như toàn bộ đều là kỵ binh, mỗi binh lính đều dắt một con chiến mã, nón sắt sáng bóng, trường đao lợi hại, sĩ khí hừng hực, ánh mắt ai nấy đều thể hiện sự chờ đợi cuộc chiến tranh sắp tới.</w:t>
      </w:r>
    </w:p>
    <w:p>
      <w:pPr>
        <w:pStyle w:val="BodyText"/>
      </w:pPr>
      <w:r>
        <w:t xml:space="preserve">Trước cung Tấn Dương, Dương Nguyên Khánh đầu đội mũ sắt, thân mặc áo giáp, đang lần lượt cáo biệt bảy vị tướng quốc. Trong đội ngũ tướng quốc, giờ phút này điều Đỗ Như Hối nghĩ đến nhiều nhất là làm thế nào để bảo hộ sự an toàn của dân chúng Đại Tùy, chỉ cần dân chúng bình an vô sự, còn hết thảy của cải đều còn có thể làm ra lại..</w:t>
      </w:r>
    </w:p>
    <w:p>
      <w:pPr>
        <w:pStyle w:val="BodyText"/>
      </w:pPr>
      <w:r>
        <w:t xml:space="preserve">Ông ta chậm rãi đi đến trước mặt Dương Nguyên Khánh, thấp giọng nói:</w:t>
      </w:r>
    </w:p>
    <w:p>
      <w:pPr>
        <w:pStyle w:val="BodyText"/>
      </w:pPr>
      <w:r>
        <w:t xml:space="preserve">- Điện hạ, thần có một đề nghị.</w:t>
      </w:r>
    </w:p>
    <w:p>
      <w:pPr>
        <w:pStyle w:val="BodyText"/>
      </w:pPr>
      <w:r>
        <w:t xml:space="preserve">- Tướng quốc nói đi! Đề nghị chuyện gì?</w:t>
      </w:r>
    </w:p>
    <w:p>
      <w:pPr>
        <w:pStyle w:val="BodyText"/>
      </w:pPr>
      <w:r>
        <w:t xml:space="preserve">- Thần thấy nên để dân chúng bốn quận Mã Ấp, Nhạn Môn, Định Tương và Lâu Phiền tự đi sơ tán, nên để bọn họ chạy nạn về phía nam. Như vậy mới có thể giảm tối đa tổn thất, giống như khi xưa dân chúng Phong Châu rút lui về quận Linh Võ phía nam vậy.</w:t>
      </w:r>
    </w:p>
    <w:p>
      <w:pPr>
        <w:pStyle w:val="BodyText"/>
      </w:pPr>
      <w:r>
        <w:t xml:space="preserve">Thôi Quân Tố bên cạnh tiếp lời nói:</w:t>
      </w:r>
    </w:p>
    <w:p>
      <w:pPr>
        <w:pStyle w:val="BodyText"/>
      </w:pPr>
      <w:r>
        <w:t xml:space="preserve">- Nhưng nay bốn quận có gần triệu dân, nếu hình thành một đợt tị nạn quá lớn sẽ tạo thành áp lực lớn cho phía nam. Hơn nữa ta đoán có nhiều người sẽ chạy về hướng Thái Nguyên hơn.</w:t>
      </w:r>
    </w:p>
    <w:p>
      <w:pPr>
        <w:pStyle w:val="BodyText"/>
      </w:pPr>
      <w:r>
        <w:t xml:space="preserve">- Chạy đến Thái Nguyên thì sao chứ? Trong kho của chúng ta có hai trăm ngàn lều trại, hoàn toàn có thể dùng để sắp xếp cho dân chạy nạn, còn có năm trăm ngàn thạch lương thực, hơn nữa những người chạy nạn cũng có rất nhiều người mang theo lương thực. Ta thấy đối với Thái Nguyên mà nói, tuy thành trì sẽ trở nên chật chội nhưng như vậy lại có thể bảo vệ càng nhiều tính mạng người dân. Bây giờ nhân dân là của cải lớn nhất của chúng ta!</w:t>
      </w:r>
    </w:p>
    <w:p>
      <w:pPr>
        <w:pStyle w:val="BodyText"/>
      </w:pPr>
      <w:r>
        <w:t xml:space="preserve">Câu nói sau cùng của Đỗ Như Hối khơi dậy sự đồng tình của Dương Nguyên Khánh. Thực ra hắn cũng là người muốn bảo vệ nhân dân nên mới hạ lệnh cho quan phủ các nơi tổ chức cho dân vào thành. Tuy thế nhưng trong lòng hắn vẫn có ít nhiều lo lắng về việc phòng ngự của huyện thành.</w:t>
      </w:r>
    </w:p>
    <w:p>
      <w:pPr>
        <w:pStyle w:val="BodyText"/>
      </w:pPr>
      <w:r>
        <w:t xml:space="preserve">Năm đó khi Đột Quyết ở huyện Nhạn Môn vây quanh tiên đế Dương Quảng, liên tiếp hạ hơn bốn mươi thành. Mấyg huyện thành nhỏ này có thể đỡ nổi vó ngựa của mấy trăm ngàn quân Đột Quyết được sao?Huống hồ tuyệt đại đa số huyện thành nhỏ còn không có binh lính phòng thủ.</w:t>
      </w:r>
    </w:p>
    <w:p>
      <w:pPr>
        <w:pStyle w:val="BodyText"/>
      </w:pPr>
      <w:r>
        <w:t xml:space="preserve">Hắn cũng biết quân đội Đột Quyết không phải không có khả năng tấn công thành. Khi xưa ở Phong Châu, việc Đột Quyết sắp xếp thang đã để lại cho hắn ấn tượng sâu sắc.</w:t>
      </w:r>
    </w:p>
    <w:p>
      <w:pPr>
        <w:pStyle w:val="BodyText"/>
      </w:pPr>
      <w:r>
        <w:t xml:space="preserve">Quả thật, một khi người Đột Quyết đánh hạ một huyện thành thì dân chúng toàn thành sẽ bị giết hại và cướp đoạt, hắn quyết không thể cho phép chuyện đó xảy ra. Đề xuất của Đỗ Như Hối rất tốt, nên thông báo cho dân chúng biết nguy hiểm để họ tự lựa chọn đường chạy thoát.</w:t>
      </w:r>
    </w:p>
    <w:p>
      <w:pPr>
        <w:pStyle w:val="BodyText"/>
      </w:pPr>
      <w:r>
        <w:t xml:space="preserve">- Đề xuất của Đỗ tướng quốc ta tiếp thu, ta sẽ cho quân đội động viên dân chúng tứ quận phương bắc chạy trốn về phía nam. Cũng hy vọng Thái Nguyên có thể làm tốt việc chuẩn bị tiếp đón, còn Tấn Dương cung, chắc là cũng không chặn được kỵ binh Đột Quyết công kích, cũng phải rút lui trước, Thái hậu và Thánh Thượng có thể rút lui đến phủ của ta.</w:t>
      </w:r>
    </w:p>
    <w:p>
      <w:pPr>
        <w:pStyle w:val="BodyText"/>
      </w:pPr>
      <w:r>
        <w:t xml:space="preserve">- Điện hạ xin yên tâm, Chính sự đường đã lên kế hoạch rút lui rồi.</w:t>
      </w:r>
    </w:p>
    <w:p>
      <w:pPr>
        <w:pStyle w:val="BodyText"/>
      </w:pPr>
      <w:r>
        <w:t xml:space="preserve">Dương Nguyên Khánh dặn dò xong, lúc này Tần Quỳnh bước nhanh tới phía trước, khom người thi lễ:</w:t>
      </w:r>
    </w:p>
    <w:p>
      <w:pPr>
        <w:pStyle w:val="BodyText"/>
      </w:pPr>
      <w:r>
        <w:t xml:space="preserve">- Ty chức tham kiến điện hạ!</w:t>
      </w:r>
    </w:p>
    <w:p>
      <w:pPr>
        <w:pStyle w:val="BodyText"/>
      </w:pPr>
      <w:r>
        <w:t xml:space="preserve">Tần Quỳnh lần này được giao trọng trách, dẫn bốn mươi ngàn quân bảo vệ sự an toàn củaThái Nguyên.Tác phong bình tĩnh vững vàng của anh ta rất khiến Dương Nguyên Khánh yên tâm.</w:t>
      </w:r>
    </w:p>
    <w:p>
      <w:pPr>
        <w:pStyle w:val="BodyText"/>
      </w:pPr>
      <w:r>
        <w:t xml:space="preserve">Dương Nguyên Khánh cũng chắp tay thi lễ lại, nghiêm nghị nói với Tần Quỳnh:</w:t>
      </w:r>
    </w:p>
    <w:p>
      <w:pPr>
        <w:pStyle w:val="BodyText"/>
      </w:pPr>
      <w:r>
        <w:t xml:space="preserve">- Ta chỉ có một câu muốn nói với tướng quân, phải nhớ cho kỹ, cho dù tướng quân giết chết một trăm ngàn quân Đột Quyết thì công lao cũng không bằng ngăn được quân Đột Quyết vào thành một bước.</w:t>
      </w:r>
    </w:p>
    <w:p>
      <w:pPr>
        <w:pStyle w:val="BodyText"/>
      </w:pPr>
      <w:r>
        <w:t xml:space="preserve">Tần Quỳnh khom người đáp:</w:t>
      </w:r>
    </w:p>
    <w:p>
      <w:pPr>
        <w:pStyle w:val="BodyText"/>
      </w:pPr>
      <w:r>
        <w:t xml:space="preserve">- Ty chức xin ghi nhớ, tuyệt đối không cho quân đội Đột Quyết vào thành, cũng tuyệt không tham công mà ra khỏi thành.</w:t>
      </w:r>
    </w:p>
    <w:p>
      <w:pPr>
        <w:pStyle w:val="BodyText"/>
      </w:pPr>
      <w:r>
        <w:t xml:space="preserve">Dương Nguyên Khánh khẽ mỉm cười:</w:t>
      </w:r>
    </w:p>
    <w:p>
      <w:pPr>
        <w:pStyle w:val="BodyText"/>
      </w:pPr>
      <w:r>
        <w:t xml:space="preserve">- Sự an nguy của thủ đô , thậm chí an nguy của Đại Tùy là phụ thuộc vào Tần tướng quân đó.</w:t>
      </w:r>
    </w:p>
    <w:p>
      <w:pPr>
        <w:pStyle w:val="BodyText"/>
      </w:pPr>
      <w:r>
        <w:t xml:space="preserve">Tần Quỳnh yên lặng gật đầu, anh ta cảm thấy áp lực trên vai mình thật lớn.</w:t>
      </w:r>
    </w:p>
    <w:p>
      <w:pPr>
        <w:pStyle w:val="BodyText"/>
      </w:pPr>
      <w:r>
        <w:t xml:space="preserve">Lúc này, thị vệ hô lớn một tiếng:</w:t>
      </w:r>
    </w:p>
    <w:p>
      <w:pPr>
        <w:pStyle w:val="BodyText"/>
      </w:pPr>
      <w:r>
        <w:t xml:space="preserve">- Bệ hạ giá lâm!</w:t>
      </w:r>
    </w:p>
    <w:p>
      <w:pPr>
        <w:pStyle w:val="BodyText"/>
      </w:pPr>
      <w:r>
        <w:t xml:space="preserve">Hai bên đại thần đều mau tránh đường. Mười mấy tên thị vệ khiêng xe bước nhanh đi tới. Ngồi trên xe là tiểu Hoàng đế Dương Hựu, hôm nay Tiêu thái hậu phượng thể không khoẻ nên anh ta đến tiễn Dương Nguyên Khánh.</w:t>
      </w:r>
    </w:p>
    <w:p>
      <w:pPr>
        <w:pStyle w:val="BodyText"/>
      </w:pPr>
      <w:r>
        <w:t xml:space="preserve">Mặc dù anh ta chỉ là Hoàng đế Đại Tùy trên danh nghĩa nhưng dù sao cũng là vua của một nước. Lần này là chiến tranh bảo vệ vận mệnh quốc gia, nên anh ta cũng không thể không đếm xỉa đến. Anh ta dùng cách riêng của mình đến để thể hiện ủng hộ quân Tùy chinh phạt phương bắc.</w:t>
      </w:r>
    </w:p>
    <w:p>
      <w:pPr>
        <w:pStyle w:val="BodyText"/>
      </w:pPr>
      <w:r>
        <w:t xml:space="preserve">Theo lý, làm Hoàng đế, Dương Hựu nên ngồi trên xe kéo, xe kéo cũng là một loại xe lớn. Điểm khác biệt chính là xe chỉ do mấy người khiêng còn xe kéo thì cần mấy trăm người khiêng. Điều này rõ ràng là không thực tế, cũng không hợp với phong cách khiêm tốn nhất quán của Dương Hựu. Dương Hựu lấy cớ nghiêm khắc thực hiện tiết kiệm, kiên quyết không chịu đi xe kéo mà chỉ giống đại thần, ngồi trên một chiếc xe nhỏ mà thôi.</w:t>
      </w:r>
    </w:p>
    <w:p>
      <w:pPr>
        <w:pStyle w:val="BodyText"/>
      </w:pPr>
      <w:r>
        <w:t xml:space="preserve">Dương Hựu đến, các đại thần đều khom mình thi lễ tỏ vẻ tôn trọng. Dương Nguyên Khánh bước nhanh lên trước, quì một gối, chắp cao tay thi lễ:</w:t>
      </w:r>
    </w:p>
    <w:p>
      <w:pPr>
        <w:pStyle w:val="BodyText"/>
      </w:pPr>
      <w:r>
        <w:t xml:space="preserve">- Chinh bắc Nguyên soái Dương Nguyên Khánh tham kiến Ngô hoàng bệ hạ!</w:t>
      </w:r>
    </w:p>
    <w:p>
      <w:pPr>
        <w:pStyle w:val="BodyText"/>
      </w:pPr>
      <w:r>
        <w:t xml:space="preserve">Lúc này, Dương Nguyên Khánh không dùng danh nghĩa Sở Vương, cũng không dùng chức quan Thượng Thư Lệnh, càng không lấy địa vị Nhiếp chính vương mà dùng thân phận Nguyên soái quân đội để hành lễ với Dương Hựu. Điều này vừa để tỏ vẻ tôn trọng Dương Hựu và cũng để duy trì sự tôn nghiêm của mình đồng thời cũng làm cho các đại thần thấy được tư thái cúi thấp của hắn.</w:t>
      </w:r>
    </w:p>
    <w:p>
      <w:pPr>
        <w:pStyle w:val="BodyText"/>
      </w:pPr>
      <w:r>
        <w:t xml:space="preserve">Lúc này hắn tựa như Tào Tháo cuối nhà Hán, đã trở thành người khống chế thực tế của Đại Tùy nhưng hắn vẫn cần tỏ ra chút thái độ, tỏ vẻ hắn giữ gìn trật tự quân thần, giữ gìn chính thống, làm gương cho các đại thần. Nhưng đối với trật tự quân thần của các đại thần thì không phải là Dương Hựu mà là hắn Dương Nguyên Khánh.</w:t>
      </w:r>
    </w:p>
    <w:p>
      <w:pPr>
        <w:pStyle w:val="BodyText"/>
      </w:pPr>
      <w:r>
        <w:t xml:space="preserve">Dương Hựu vội vàng đi xuống xe nâng Dương Nguyên Khánh dậy:</w:t>
      </w:r>
    </w:p>
    <w:p>
      <w:pPr>
        <w:pStyle w:val="BodyText"/>
      </w:pPr>
      <w:r>
        <w:t xml:space="preserve">- Sở Vương không cần thi đại lễ như vậy, trẫm sao có thể nhận được, mau mau đứng lên đi!</w:t>
      </w:r>
    </w:p>
    <w:p>
      <w:pPr>
        <w:pStyle w:val="BodyText"/>
      </w:pPr>
      <w:r>
        <w:t xml:space="preserve">Dương Nguyên Khánh đứng lên cười nói:</w:t>
      </w:r>
    </w:p>
    <w:p>
      <w:pPr>
        <w:pStyle w:val="BodyText"/>
      </w:pPr>
      <w:r>
        <w:t xml:space="preserve">- Thần hôm nay phải xuất binh chinh bắc chống lại Đột Quyết, xin điện hạ yên tâm, thần nhất định sẽ đánh bại Đột Quyết, bảo vệ Đại Tùy.</w:t>
      </w:r>
    </w:p>
    <w:p>
      <w:pPr>
        <w:pStyle w:val="BodyText"/>
      </w:pPr>
      <w:r>
        <w:t xml:space="preserve">- Trẫm cũng hy vọng như thế.</w:t>
      </w:r>
    </w:p>
    <w:p>
      <w:pPr>
        <w:pStyle w:val="BodyText"/>
      </w:pPr>
      <w:r>
        <w:t xml:space="preserve">Lúc này, một gã cận vệ của Dương Nguyên Khánh bưng mâm đồng tiến tới, trên mâm đồng có một ly rượu, Dương Hựu bưng rượu lên, hai tay đưa cho Dương Nguyên Khánh:</w:t>
      </w:r>
    </w:p>
    <w:p>
      <w:pPr>
        <w:pStyle w:val="BodyText"/>
      </w:pPr>
      <w:r>
        <w:t xml:space="preserve">- Ly rượu này xin kính Sở Vương, chúc Sở Vương xuất binh đắc thắng, đánh đuổi hồ Đột!</w:t>
      </w:r>
    </w:p>
    <w:p>
      <w:pPr>
        <w:pStyle w:val="BodyText"/>
      </w:pPr>
      <w:r>
        <w:t xml:space="preserve">- Tạ ơn bệ hạ!</w:t>
      </w:r>
    </w:p>
    <w:p>
      <w:pPr>
        <w:pStyle w:val="BodyText"/>
      </w:pPr>
      <w:r>
        <w:t xml:space="preserve">Dương Nguyên Khánh tiếp nhận ly rượu, uống một hơi cạn sạch, sau đó nâng ly rượu lên cao, giơ ra bốn phía, hàng trăm đại thần đồng loạt vỗ tay.</w:t>
      </w:r>
    </w:p>
    <w:p>
      <w:pPr>
        <w:pStyle w:val="BodyText"/>
      </w:pPr>
      <w:r>
        <w:t xml:space="preserve">Lúc này, xa xa truyền đến tiếng trống trận “Tùng! tùng!”, giờ lành xuất chinh đã đến thúc giục đại quân xuất phát. Một tên thân binh đem chiến mã tiến đến, Dương Nguyên Khánh quay mình lên ngựa, ngồi trên ngựa chắp tay về phía mọi người nói:</w:t>
      </w:r>
    </w:p>
    <w:p>
      <w:pPr>
        <w:pStyle w:val="BodyText"/>
      </w:pPr>
      <w:r>
        <w:t xml:space="preserve">- Các vị đại thần, đại quân xin được xuất chinh!</w:t>
      </w:r>
    </w:p>
    <w:p>
      <w:pPr>
        <w:pStyle w:val="BodyText"/>
      </w:pPr>
      <w:r>
        <w:t xml:space="preserve">Các đại thần đều thi lễ:</w:t>
      </w:r>
    </w:p>
    <w:p>
      <w:pPr>
        <w:pStyle w:val="BodyText"/>
      </w:pPr>
      <w:r>
        <w:t xml:space="preserve">- Chúc điện hạ xuất binh đắc thắng, đánh đuổi giặc Đột!</w:t>
      </w:r>
    </w:p>
    <w:p>
      <w:pPr>
        <w:pStyle w:val="BodyText"/>
      </w:pPr>
      <w:r>
        <w:t xml:space="preserve">Trong từng đợt trống vang lên, tám mươi ngàn quân Tùy xuất chinh, tinh kỳ phấp phới che phủ trời đất, tám mươi ngàn đại quân trùng trùng điệp điệp hành quân hướng về phương bắc... Dương Nguyên Khánh cuối cùng đã áp dụng đề nghị của Đỗ Như Hối, hắn lệnh cho hơn một ngàn binh lính tới bốn quận Định Tương, Mã Ấp, Nhạn Môn và Lâu Phiền, truyền lệnh cho quan viên khuyên dân chúng xuôi về phương nam chạy nạn.</w:t>
      </w:r>
    </w:p>
    <w:p>
      <w:pPr>
        <w:pStyle w:val="BodyText"/>
      </w:pPr>
      <w:r>
        <w:t xml:space="preserve">Trước nỗi sợ hãi quân đội Đột Quyết sẽ tàn sát hàng loạt dân trong thành và chiếm đoạt phụ nữ, dân chúng hơn mười huyện của bốn quận đều khủng hoảng lập tức chạy nạn, hàng triệu người dân từ bỏ ruộng vườn nhà cửa, mang theo lương thực và chút tài sản, dìu già dắt trẻ hướng về phía nam chạy nạn, quan phủ cũng mở nhà kho cấp lương thực, dùng kho lương thực nhà nước để cứu tế dân chạy nạn.</w:t>
      </w:r>
    </w:p>
    <w:p>
      <w:pPr>
        <w:pStyle w:val="BodyText"/>
      </w:pPr>
      <w:r>
        <w:t xml:space="preserve">Đường xuôi phương nam chật ních các dân chúng chạy nạn, liên tiếp không ngừng dài đến trăm dặm, người cưỡi lừa, người ngồi xe ngựa, người gánh gồng, sọt trước sọt sau là hai đứa con, người vợ thì mang trên lưng chút tài sản ít ỏi, bọn họ phần lớn đi theo đoàn gia tộc, mỗi gia tộc là một đám người, giúp đỡ chăm sóc cho nhau, trùng trùng điệp điệp hướng về phía Thái Nguyên.</w:t>
      </w:r>
    </w:p>
    <w:p>
      <w:pPr>
        <w:pStyle w:val="BodyText"/>
      </w:pPr>
      <w:r>
        <w:t xml:space="preserve">Ở hai bên đường lớn, Ngưu Tiến Đình phụng mệnh dẫn mười ngàn kỵ binh và ba ngàn nữ hộ binh đứng ven đường bảo hộ, trợ giúp người dân bị bệnh hoặc gặp rủi ro. Theo ý của Dương Nguyên Khánh, lần chạy nạn này có thể khủng hoảng, có thể chật vật, nhưng quan trọng là không được xảy ra thảm cảnh chết bệnh hoặc chết đói.</w:t>
      </w:r>
    </w:p>
    <w:p>
      <w:pPr>
        <w:pStyle w:val="BodyText"/>
      </w:pPr>
      <w:r>
        <w:t xml:space="preserve">Ở bên kia đường lớn là các tướng sĩ chinh bắc, bọn họ đội ngũ chỉnh tề, sĩ khí hừng hực, đội quân cưỡi ngựa đi thành hàng tiến về phương Bắc bên cạnh dân chạy nạn. Sự xuất hiện của họ là niềm an ủi lớn đối với dân chúng đang chạy loạn về hướng nam, dân chúng liên tục đem trứng gà và bánh bột mì cho binh lính, tiếng hoan hô liên tiếp hết đợt này đến đợt khác, chỉ khi bị chiến tranh uy hiếp, quân đội mới thể hiện được tầm quan trọng không gì sánh nổi của mình.</w:t>
      </w:r>
    </w:p>
    <w:p>
      <w:pPr>
        <w:pStyle w:val="BodyText"/>
      </w:pPr>
      <w:r>
        <w:t xml:space="preserve">Dương Nguyên Khánh cưỡi ngựa chậm rãi đi trong hàng ngũ, trước sau hắn là tinh kỳ dày đặc, năm trăm thân binh hộ vệ chung quanh, hắn dẫn đoàn tám mươi ngàn quân nhưng cũng không có quá nhiều đồ quân nhu.</w:t>
      </w:r>
    </w:p>
    <w:p>
      <w:pPr>
        <w:pStyle w:val="BodyText"/>
      </w:pPr>
      <w:r>
        <w:t xml:space="preserve">Thực ra, từ lúc gần một tháng trước, khi hắn phái Lý Tĩnh lên phương Bắc, công tác chuẩn bị cho chiến tranh đã bắt đầu rồi. Số lượng lớn vật tư quân giới, lương thực, lều trại đều được vận chuyển tới huyện Thiện Nhật ở phương bắc, đó là địa giới thuộc Mã Ấp quận cai trị, cũng là một tòa thành lớn chắc chắn, nơi đó sẽ trở thành địa điểm hậu cần quan trọng của quân Tùy.</w:t>
      </w:r>
    </w:p>
    <w:p>
      <w:pPr>
        <w:pStyle w:val="BodyText"/>
      </w:pPr>
      <w:r>
        <w:t xml:space="preserve">Dương Nguyên Khánh yên lặng chăm chú nhìn từng đoàn dân chúng đang chạy loạn về phương nam, cảnh tượng chạy nạn này khiến hắn xúc động sâu sắc.Ở giai đoạn chuyển giao Tùy Đường, khắp nơi xưng hùng xưng bá tranh chấp lẫn nhau, sinh mạng con người như con sâu cái kiến, rất nhiều kiêu hùng đều không ý thức được rằng dân chúng mới là tài sản quý giá nhất, nên trước sau đều thất bại, Dương Nguyên Khánh hắn thành công chính là ở chỗ hắn nhận thức được tầm quan trọng của dân chúng, người dân chính là một tài nguyên, là cội nguồn của lương thực, chính là sự đảm bảo cơ bản để triều Tùy có thể cường thịnh.</w:t>
      </w:r>
    </w:p>
    <w:p>
      <w:pPr>
        <w:pStyle w:val="BodyText"/>
      </w:pPr>
      <w:r>
        <w:t xml:space="preserve">Đỗ Như Hối nói rất đúng, chỉ cần bảo vệ tốt những người dân chạy loạn về phương nam này, mặc cho Đột Quyết có xâm lược thế nào, Đại Tùy vẫn còn có thể một lần nữa phục hồi cường thịnh, nhân dân mới là người sáng tạo ra của cải.</w:t>
      </w:r>
    </w:p>
    <w:p>
      <w:pPr>
        <w:pStyle w:val="BodyText"/>
      </w:pPr>
      <w:r>
        <w:t xml:space="preserve">Nghĩ vậy, Dương Nguyên Khánh thấy cảm xúc dâng trào, hắn lập tức lệnh cho thân binh nói:</w:t>
      </w:r>
    </w:p>
    <w:p>
      <w:pPr>
        <w:pStyle w:val="BodyText"/>
      </w:pPr>
      <w:r>
        <w:t xml:space="preserve">- Truyền mệnh lệnh của ta xuống toàn quân, không được nhũng nhiễu dân, ai dám to gan ức hiếp dân chạy nạn, lập tức nghiêm trị theo quân pháp...</w:t>
      </w:r>
    </w:p>
    <w:p>
      <w:pPr>
        <w:pStyle w:val="BodyText"/>
      </w:pPr>
      <w:r>
        <w:t xml:space="preserve">Hồ Phục Khất là một vùng hồ nước ở phía bắc Mã Ấp quận, trong phạm vi hàng trăm dặm, bốn phía nơi đây đều là thảo nguyên mênh mông, vùng này cỏ nuôi súc vật tốt tươi, sông hồ dày đặc, là nơi chăn thả tốt nhất. Năm đó Dương Quảng đi tuần tra phương bắc, chính ở nơi này đã gặp Đột Quyết Thủy Tất Khả Hãn sắp sửa lên ngôi.</w:t>
      </w:r>
    </w:p>
    <w:p>
      <w:pPr>
        <w:pStyle w:val="BodyText"/>
      </w:pPr>
      <w:r>
        <w:t xml:space="preserve">Lúc này vùng hồ Phục Khất đã trở thành khu nhà tạm của Ô Đồ dư bộ, mấy trăm ngàn dân chăn nuôi Đột Quyết về phương nam sinh sống ở đây, chăn thả hàng triệu con dê bò ngựa. Bọn họ dùng dê bò để trao đổi lương thực, muối và nhu yếu phẩm của cuộc sống với triều Tùy, cuộc sống trôi qua với những tháng ngày yên bình, sung túc.</w:t>
      </w:r>
    </w:p>
    <w:p>
      <w:pPr>
        <w:pStyle w:val="BodyText"/>
      </w:pPr>
      <w:r>
        <w:t xml:space="preserve">Triều Tùy còn phái riêng mười mấy sĩ tử lên phương Bắc dạy cho trẻ con nơi đây học chữ Hán, trang phục của con gái Trung Nguyên cũng dần dần phổ biến ở Ô Đồ bộ, Ô Đồ bộ cũng không khó chịu với việc văn hóa Hán ngày càng mở rộng, tù trưởng A Nỗ Lệ của bọn họ ngược lại lại cổ vũ cho xu thế Hán hóa này.</w:t>
      </w:r>
    </w:p>
    <w:p>
      <w:pPr>
        <w:pStyle w:val="BodyText"/>
      </w:pPr>
      <w:r>
        <w:t xml:space="preserve">Nhưng bọn họ ở phía nam, lúc nào cũng là cái gai trong mắt Đột Quyết Khả Hãn, chiến tranh tuyệt diệt rốt cục đã xảy ra, bọn họ buộc phải đối mặt với một lựa chọn quan trọng, đầu hàng bản bộ Đột Quyết và trở về thảo nguyên hay tiếp tục xuôi xuống phía nam để tiến vào vùng Trung Nguyên với nền văn minh nông canh.</w:t>
      </w:r>
    </w:p>
    <w:p>
      <w:pPr>
        <w:pStyle w:val="BodyText"/>
      </w:pPr>
      <w:r>
        <w:t xml:space="preserve">Nhưng lựa chọn này không làm cho A Nỗ Lệ hoang mang. Nàng quyết định dứt khoát sẽ xuôi về phương nam, trưa hôm nay, A Nỗ Lệ được tin khẩn quân Tùy đưa tới, đài phong hỏa phương bắc báo hiệu, đại đội kỵ binh Đột Quyết đã xâm lược, trong lòng A Nỗ Lệ hiểu rõ, lần này chắc chắn là quân chủ lực Đột Quyết đánh tới rồi.</w:t>
      </w:r>
    </w:p>
    <w:p>
      <w:pPr>
        <w:pStyle w:val="BodyText"/>
      </w:pPr>
      <w:r>
        <w:t xml:space="preserve">Nàng lệnh cho đại tướng A Mộc Đồ dẫn mười ngàn quân cản phía sau, nàng tự mình dẫn mấy chục ngàn tộc người rút về hướng nam, lúc này, đội tiên phong của Hiệt Lợi Khả Hãn chỉ còn cách hồ Phục Khất không đến trăm dặm, chiến tranh hết sức căng thẳng.</w:t>
      </w:r>
    </w:p>
    <w:p>
      <w:pPr>
        <w:pStyle w:val="BodyText"/>
      </w:pPr>
      <w:r>
        <w:t xml:space="preserve">Địa thế quận Mã Ấp thọc sâu, dài chừng ngàn dặm, hơn nữa địa hình nam bắc khác biệt rất lớn, phương bắc là thảo nguyên mcòn phần giữa là núi Võ Chu và núi Hột Thực thuộc mạch Thái Hành Sơn, chặn ngang quận Mã Ấp , núi non trùng điệp chạy theo hướng tây kéo dài đến sông Hoàng Hà, gần như hình thành một thế núi bao vây hoàn mỹ, về mặt địa lý nó ngăn cách Trung Nguyên và thảo nguyên.</w:t>
      </w:r>
    </w:p>
    <w:p>
      <w:pPr>
        <w:pStyle w:val="BodyText"/>
      </w:pPr>
      <w:r>
        <w:t xml:space="preserve">Nhưng giữa vùng núi trùng điệp đó có vô số những con đường nối liền nam bắc, nơi hẹp thì không đến một dặm, nơi rộng thì hơn mười dặm, chính những con đường này đã trở thành đường tắt của dân du mục phương bắc tiến thẳng về phía nam.</w:t>
      </w:r>
    </w:p>
    <w:p>
      <w:pPr>
        <w:pStyle w:val="BodyText"/>
      </w:pPr>
      <w:r>
        <w:t xml:space="preserve">Lúc này quân Tùy đã bố trí hơn hai mươi ngàn người ở biên giới phương bắc do tổng quản Đại Châu Lý Tĩnh thống soái. Lý Tĩnh đem hơn hai mươi ngàn người chia làm ba nhóm quân, phía tây khoảng năm ngàn người cố thủ vùng Từ Hà, vùng đó núi thấp, địa thế bằng phẳng, là con đường quân Đột Quyết thường đi về phương nam.</w:t>
      </w:r>
    </w:p>
    <w:p>
      <w:pPr>
        <w:pStyle w:val="BodyText"/>
      </w:pPr>
      <w:r>
        <w:t xml:space="preserve">Một nhóm quân khác cũng là gồm năm ngàn người phòng ngự ở quận Nhạn Môn, chủ yếu là bảo vệ cho khe núi Quân Đô, canh phòng nghiêm ngặt quân Đột Quyết theo khe núi Quân Đô tiến vào Hà Bắc.</w:t>
      </w:r>
    </w:p>
    <w:p>
      <w:pPr>
        <w:pStyle w:val="BodyText"/>
      </w:pPr>
      <w:r>
        <w:t xml:space="preserve">Lý Tĩnh đích thân dẫn mười ngàn quân đóng ở huyện Vân Nội. Huyện Vân Nội chính là Đại Đồng sau này, nằm trên một bồn địa rộng lớn, chủ yếu là đồi núi và đồng bằng, phía bắc có núi Võ Chu và núi Hột Thực là tấm bình phong tự nhiên cản gió lạnh phương bắc tràn xuống phía nam.</w:t>
      </w:r>
    </w:p>
    <w:p>
      <w:pPr>
        <w:pStyle w:val="BodyText"/>
      </w:pPr>
      <w:r>
        <w:t xml:space="preserve">Vị trí địa lý độc đáo khiến cho huyện Vân Nội có khí hậu ẩm ướt, thảm thực vật rậm rạp, thổ nhưỡng phì nhiêu, có hơn mười nhánh sông ngang dọc khắp huyện. Đây là vùng nông nghiệp hiếm hoi ở miền trung quận Mã Ấp.</w:t>
      </w:r>
    </w:p>
    <w:p>
      <w:pPr>
        <w:pStyle w:val="BodyText"/>
      </w:pPr>
      <w:r>
        <w:t xml:space="preserve">Cũng vì thế, mấy trăm năm trước, huyện Vân Nội đã từng là đô thành của Bắc Ngụy, đến nay còn lưu giữ nhiều tường thành cao lớn kiên cố, cung điện cổ lầu tinh xảo và vô số pho tượng phật trong chùa.</w:t>
      </w:r>
    </w:p>
    <w:p>
      <w:pPr>
        <w:pStyle w:val="BodyText"/>
      </w:pPr>
      <w:r>
        <w:t xml:space="preserve">Dãy núi phía bắc huyện Vân Nội tuy chặn dòng khí lạnh xâm nhập nhưng giữa núi Võ Chu và núi Hột Thực lại có một con đường tự nhiên lớn rộng chừng hơn mười dặm khiến dãy núi phương bắc không thể ngăn cản được kỵ binh người Hồ xuống phía nam, núi Bạch Đăng nằm ở ngoài hai mươi dặm phía bắc huyện Vân Nội chính là nơi năm đó Hán Cao Tổ Lưu Bang bị đại quân Hung Nô bao vây.</w:t>
      </w:r>
    </w:p>
    <w:p>
      <w:pPr>
        <w:pStyle w:val="BodyText"/>
      </w:pPr>
      <w:r>
        <w:t xml:space="preserve">Mười mấy năm trước, Tùy Đế Dương Quảng từng triệu tập hơn một trăm ngàn dân phu trùng tu Trường Thành, nhưng Trường Thành vẫn không ngăn được đại quân Đột Quyết xuống phía nam. năm đó ở vòng vây Nhạn Môn, hơn một trăm ngàn người của đại quân Đột Quyết từ các cửa ải Trường Thành tiến vào. Đột Quyết đã nắm vững chiến thuật tấn công thành đơn giản, Trường Thành liền dần dần mất đi tác dụng phòng ngự.</w:t>
      </w:r>
    </w:p>
    <w:p>
      <w:pPr>
        <w:pStyle w:val="BodyText"/>
      </w:pPr>
      <w:r>
        <w:t xml:space="preserve">Ở đầu huyện thành Vân Nội , Lý Tĩnh đưa ánh mắt nặng nề hướng về phương bắc. Mặc dù Ô Đồ bộ đã ba lần phái người đến cầu cứu nhưng ông ta vẫn án binh bất động, trong tay ông ta chỉ có mười ngàn quân, căn bản không thể chống chọi lại tổng số một trăm ngàn kỵ binh trên thảo nguyên của Đột Quyết, chắc chắn toàn quân sẽ bị diệt.</w:t>
      </w:r>
    </w:p>
    <w:p>
      <w:pPr>
        <w:pStyle w:val="BodyText"/>
      </w:pPr>
      <w:r>
        <w:t xml:space="preserve">Nếu quân đội của ông ta bị đánh tan thì sẽ không còn gì ngăn cản đại quân Đột Quyết nữa. Chúng sẽ thần tốc tiến quân, dân chúng quận Mã Ấp sẽ bị tai hoạ giáng xuống đầu. Lý Tĩnh xem xét thời thế, ông ta biết nhiệm vụ lúc này của mình là ngăn quân Đột Quyết xuôi về phía nam, bởi vì dân chúng quận Mã Ấp đang tranh thủ thời gian để rút lui về phương nam.</w:t>
      </w:r>
    </w:p>
    <w:p>
      <w:pPr>
        <w:pStyle w:val="BodyText"/>
      </w:pPr>
      <w:r>
        <w:t xml:space="preserve">Lúc này, phó tướng Lý Hải Ngạn bên cạnh thấp giọng nói:</w:t>
      </w:r>
    </w:p>
    <w:p>
      <w:pPr>
        <w:pStyle w:val="BodyText"/>
      </w:pPr>
      <w:r>
        <w:t xml:space="preserve">- Tổng quản, quân đội Đột Quyết có khi nào chỉ tiêu diệt Ô Đồ bộ, sau đó bọn họ liền rút về thảo nguyên không? Dù sao đang là mùa đông, bất cứ lúc nào tuyết cũng có thể rơi. Bọn họ thật sự sẽ xuôi về phía nam sao?</w:t>
      </w:r>
    </w:p>
    <w:p>
      <w:pPr>
        <w:pStyle w:val="BodyText"/>
      </w:pPr>
      <w:r>
        <w:t xml:space="preserve">Lý Tĩnh lắc lắc đầu:</w:t>
      </w:r>
    </w:p>
    <w:p>
      <w:pPr>
        <w:pStyle w:val="BodyText"/>
      </w:pPr>
      <w:r>
        <w:t xml:space="preserve">- Nếu chỉ vì tiêu diệt Ô Đồ bộ, chúng sẽ không xuất binh hơn hai trăm ngàn người. Ba mươi ngàn quân đội là đủ, hơn nữa chỉ có tiêu diệt một Ô Đồ bộ nhỏ, sẽ không thể thể hiện được sức mạnh quân đội của Hiệt Lợi Khả Hãn. Khi xưa quân Đột Quyết thảm bại ở Phong Châu nên mới bị chia rẽ trầm luân, bọn họ muốn phục hưng trở lại, nay muốn đánh bại quân Tùy, chí ít phải tiến vào Trung Nguyên đánh cướp một phen, uy danh của Hiệt Lợi Khả Hãn mới có thể khôi phục lại.</w:t>
      </w:r>
    </w:p>
    <w:p>
      <w:pPr>
        <w:pStyle w:val="BodyText"/>
      </w:pPr>
      <w:r>
        <w:t xml:space="preserve">Lý Tĩnh vừa nói xong, xa xa liền xuất hiện vài tên kỵ binh vội vàng chạy tới, bụi đất bay cuồn cuộn, thám báo của quân Tùy đã trở lại, Lý Tĩnh vội vàng ra lệnh nói:</w:t>
      </w:r>
    </w:p>
    <w:p>
      <w:pPr>
        <w:pStyle w:val="BodyText"/>
      </w:pPr>
      <w:r>
        <w:t xml:space="preserve">- Mau đưa bọn họ tới!</w:t>
      </w:r>
    </w:p>
    <w:p>
      <w:pPr>
        <w:pStyle w:val="BodyText"/>
      </w:pPr>
      <w:r>
        <w:t xml:space="preserve">Một lát sau, mấy tên thám báo vào thành và được đưa lên lầu thành. Giáo Úy thủ lĩnh thám báo quì một gối bẩm báo:</w:t>
      </w:r>
    </w:p>
    <w:p>
      <w:pPr>
        <w:pStyle w:val="BodyText"/>
      </w:pPr>
      <w:r>
        <w:t xml:space="preserve">- Khởi bẩm tổng quản, Ô Đồ bộ ở phía nam hồ Khất Phục bị quân tiên phong Đột Quyết đuổi kịp, chết cực kỳ thê thảm và nghiêm trọng, số người chạy thoát không đến mười ngàn, họ chạy về hướng vùng Tử Hà.</w:t>
      </w:r>
    </w:p>
    <w:p>
      <w:pPr>
        <w:pStyle w:val="BodyText"/>
      </w:pPr>
      <w:r>
        <w:t xml:space="preserve">Tin tức này khiến Lý Tĩnh thất kinh, Ô Đồ bộ có hơn bốn mươi ngàn người, mà chạy thoát lại không được đến mười ngàn người. Chết thê thảm và nghiêm trọng vậy sao? Ông ta vội vàng hỏi:</w:t>
      </w:r>
    </w:p>
    <w:p>
      <w:pPr>
        <w:pStyle w:val="BodyText"/>
      </w:pPr>
      <w:r>
        <w:t xml:space="preserve">- Quân đội Ô Đồ bộ đâu? Mười ngàn quân đội của họ đi đâu rồi?</w:t>
      </w:r>
    </w:p>
    <w:p>
      <w:pPr>
        <w:pStyle w:val="Compact"/>
      </w:pPr>
      <w:r>
        <w:br w:type="textWrapping"/>
      </w:r>
      <w:r>
        <w:br w:type="textWrapping"/>
      </w:r>
    </w:p>
    <w:p>
      <w:pPr>
        <w:pStyle w:val="Heading2"/>
      </w:pPr>
      <w:bookmarkStart w:id="932" w:name="chương-925-đột-quyết-mừng-công"/>
      <w:bookmarkEnd w:id="932"/>
      <w:r>
        <w:t xml:space="preserve">909. Chương 925: Đột Quyết Mừng Công</w:t>
      </w:r>
    </w:p>
    <w:p>
      <w:pPr>
        <w:pStyle w:val="Compact"/>
      </w:pPr>
      <w:r>
        <w:br w:type="textWrapping"/>
      </w:r>
      <w:r>
        <w:br w:type="textWrapping"/>
      </w:r>
      <w:r>
        <w:t xml:space="preserve">Thám báo Giáo Úy lắc đầu:</w:t>
      </w:r>
    </w:p>
    <w:p>
      <w:pPr>
        <w:pStyle w:val="BodyText"/>
      </w:pPr>
      <w:r>
        <w:t xml:space="preserve">- Chỉ nghe nói đi lên phương bắc chống chọi với đại quân Đột Quyết, rồi không còn tin tức gì nữa, có lẽ toàn quân đã bị diệt rồi.</w:t>
      </w:r>
    </w:p>
    <w:p>
      <w:pPr>
        <w:pStyle w:val="BodyText"/>
      </w:pPr>
      <w:r>
        <w:t xml:space="preserve">Lý Tĩnh khẽ thở dài, sự tình đã đến nước này, Ô Đồ bộ xem như chết hẳn rồi, Dương Nguyên Khánh muốn giống như năm đó bảo hộ cho Khải Dân bộ, nên đã bảo hộ cho Ô Đồ bộ.</w:t>
      </w:r>
    </w:p>
    <w:p>
      <w:pPr>
        <w:pStyle w:val="BodyText"/>
      </w:pPr>
      <w:r>
        <w:t xml:space="preserve">Nhưng Đột Quyết đã rút ra bài học năm đó, tiêu diệt hoàn toàn Ô Đồ bộ, không để lại hậu hoạ về sau, quan trọng hơn là, đại quân Đột Quyết chiếm được súc vật của Ô Đồ bộ nên đã giải quyết xong vấn đề quân lương, thậm chí có thể ở lại hồ Khất Phục qua mùa đông.</w:t>
      </w:r>
    </w:p>
    <w:p>
      <w:pPr>
        <w:pStyle w:val="BodyText"/>
      </w:pPr>
      <w:r>
        <w:t xml:space="preserve">Nghĩ vậy, Lý Tĩnh lại hỏi:</w:t>
      </w:r>
    </w:p>
    <w:p>
      <w:pPr>
        <w:pStyle w:val="BodyText"/>
      </w:pPr>
      <w:r>
        <w:t xml:space="preserve">- Hiện tại đại quân Đột Quyết đâu? Đã tiến về phía nam rồi ư?</w:t>
      </w:r>
    </w:p>
    <w:p>
      <w:pPr>
        <w:pStyle w:val="BodyText"/>
      </w:pPr>
      <w:r>
        <w:t xml:space="preserve">- Đột Quyết phân ra một đội quân chừng hai trăm ngàn người đi về phía Tử Hà truy kích nốt số dân Ô Đồ bộ, đại quân còn lại ở vùng cửa núi Võ Chu hạ trại, cách thành Võ Chu chừng ba mươi mấy dặm, Dư Tướng quân bảo ty chức đến xin chỉ thị tổng quản, có tiếp tục cố thủ thành Võ Chu nữa hay không?</w:t>
      </w:r>
    </w:p>
    <w:p>
      <w:pPr>
        <w:pStyle w:val="BodyText"/>
      </w:pPr>
      <w:r>
        <w:t xml:space="preserve">Thành Võ Chu là một tòa quân bảo trấn giữ ở cửa ải lớn núi Võ Chu, chu vi khoảng sáu dặm, binh lính khoảng một ngàn người do thiên tướng Dư Thao thống soái, tác dụng của nó chủ yếu là phòng ngừa số ít quân Đột Quyết xâm lấn Vân Nội, nhưng muốn đối phó mấy trăm ngàn người của đại quân Đột Quyết thì hiển nhiên là chẳng có ý nghĩa gì.</w:t>
      </w:r>
    </w:p>
    <w:p>
      <w:pPr>
        <w:pStyle w:val="BodyText"/>
      </w:pPr>
      <w:r>
        <w:t xml:space="preserve">Từ thảm bại Ô Đồ, Lý Tĩnh lập tức hiểu được chiến thuật của Đột Quyết. Đó là phân ra một bộ phận quân đội đối phó lực lượng ngăn cản, còn quân chủ lực tiếp tục xuôi nam, với Ô Đồ bộ như thế nào thì đối với quân Tùy cũng sẽ như vậy, chỉ dùng một phần nhỏ quân đội đối phó thành trì, sau đó đại quân tiếp tục xuôi nam, quân đội Đột Quyết tuyệt đối không thể tiếp tục ngày nối tiếp đêm tấn công thành Vân Nội được.</w:t>
      </w:r>
    </w:p>
    <w:p>
      <w:pPr>
        <w:pStyle w:val="BodyText"/>
      </w:pPr>
      <w:r>
        <w:t xml:space="preserve">Nếu vậy, mình cố thủ thành Vân Nội quả thật cũng không có ý nghĩa gì, cũng không thể ngăn cản quân đội Đột Quyết xuôi nam, ngược lại sẽ bị Đột Quyết tiêu diệt trong thành. Nghĩ đến đây, trong đầu Lý Tĩnh bỗng nhiên lóe ra một kế hoạch can đảm, có lẽ ông ta có cách giữ chân đại quân Đột Quyết xuôi nam... Thảm bại của Ô Đồ bộ là do phán đoán sai lầm của bọn ông ta, bọn ông ta tưởng rằng quân đội của mình có thể ngăn cản một đợt đại quân Đột Quyết xuôi nam, và có đủ thời gian để rút lui về phía nam, bởi vậy bọn họ mang theo nhiều gia sản, kéo theo cả dê bò thong thả xuôi nam.</w:t>
      </w:r>
    </w:p>
    <w:p>
      <w:pPr>
        <w:pStyle w:val="BodyText"/>
      </w:pPr>
      <w:r>
        <w:t xml:space="preserve">Nhưng không ngờ đã phái ra năm mươi ngàn người đi bao vây mười ngàn quân của A Mộc Đồ, chính ông ta cũng dẫn đại quân hai trăm ngàn người hăng hái đuổi theo, vậy mà rốt cuộc khi tới phía nam thảo nguyên cách hồ Khất Phục khoảng tám mươi dặm đã đuổi kịp Ô Đồ bộ.</w:t>
      </w:r>
    </w:p>
    <w:p>
      <w:pPr>
        <w:pStyle w:val="BodyText"/>
      </w:pPr>
      <w:r>
        <w:t xml:space="preserve">Trải qua hai canh giờ đánh giết cướp bóc, gần hai mươi ngàn thanh niên trai tráng và người già đã bị giết, phụ nữ và tài sản bị cướp, máu tươi nhuộm đỏ cả thảo nguyên, chỉ có đội quân của A Nỗ Lệ và một số tộc người nhỏ đi ở phía trước trốn thoát.</w:t>
      </w:r>
    </w:p>
    <w:p>
      <w:pPr>
        <w:pStyle w:val="BodyText"/>
      </w:pPr>
      <w:r>
        <w:t xml:space="preserve">Mặc dù như thế, Hiệt Lợi Khả Hãn vẫn phải nhổ cỏ tận gốc, ông ta phái Vạn phu trưởng Hagi dẫn hai mươi ngàn kỵ quân Đột Quyết tinh nhuệ đuổi theo giết số người Ô Đồ còn sót lại.</w:t>
      </w:r>
    </w:p>
    <w:p>
      <w:pPr>
        <w:pStyle w:val="BodyText"/>
      </w:pPr>
      <w:r>
        <w:t xml:space="preserve">Đêm đã rất khuya, đại quân Đột Quyết không lập tức xuôi nam, bọn chúng muốn thu gom và hưởng thụ chiến lợi phẩm. Bọn chúng liền tới bờ bắc Thanh Hà cách núi Võ Chu khoảng hơn ba mươi dặm hạ trại.</w:t>
      </w:r>
    </w:p>
    <w:p>
      <w:pPr>
        <w:pStyle w:val="BodyText"/>
      </w:pPr>
      <w:r>
        <w:t xml:space="preserve">Từng đống lửa trại ở trong đại doanh Đột Quyết đã châm lên, trên đống lửa là những con dê bò nướng thơm phức, hàng triệu con dê bò và lượng lớn lương thực cướp được từ Ô Đồ bộ trở thành quân lương tiếp tế tuyệt vời cho đại quân Đột Quyết, khiến bọn chúng không phải lo lắng lương thảo không đủ.</w:t>
      </w:r>
    </w:p>
    <w:p>
      <w:pPr>
        <w:pStyle w:val="BodyText"/>
      </w:pPr>
      <w:r>
        <w:t xml:space="preserve">Binh lính Đột Quyết vây quanh lửa trại, nhiệt tình uống rượu, nói cười hô hố, miệng nhồm nhoàm nhai thịt nướng, nhiều phụ nữ Ô Đồ bộ bị bắt bị ép khiêu vũ trước lửa trại, không ít tên lính Đột Quyết uống say cười dâm đãng nhào tới, đè ngửa một trong số các phụ nữ đó xuống đất, khiến cho đám binh lính xung quanh cười to.</w:t>
      </w:r>
    </w:p>
    <w:p>
      <w:pPr>
        <w:pStyle w:val="BodyText"/>
      </w:pPr>
      <w:r>
        <w:t xml:space="preserve">Trong vương trướng Đột Quyết cũng náo nhiệt lạ thường, những chiếc bàn nhỏ được xếp thành một vòng. Sau mỗi cái bàn được kê một tấm da dê dày mềm mại, trên bàn bầy toàn rượu sữa ngựa, quả khô và một mâm thịt dê nướng chín, Đột Quyết Đại Khả Hãn trẻ tuổi Đốt Bật ngồi giữa lều lớn, hai bên là mười mấy tù trưởng bộ lạc cùng với các tướng lĩnh cao cấp.</w:t>
      </w:r>
    </w:p>
    <w:p>
      <w:pPr>
        <w:pStyle w:val="BodyText"/>
      </w:pPr>
      <w:r>
        <w:t xml:space="preserve">Ở giữa đại trướng, năm mươi thiếu nữ Ô Đồ bộ trẻ trung mĩ miều chia làm hai đội đánh đàn và nhảy múa trong tiếng trống và tiếng đàn bên cạnh đống lửa.</w:t>
      </w:r>
    </w:p>
    <w:p>
      <w:pPr>
        <w:pStyle w:val="BodyText"/>
      </w:pPr>
      <w:r>
        <w:t xml:space="preserve">Đại tù trưởng Hồi Hột bộ Bùi Tát nâng chén hướng về phía Hiệt Lợi Khả Hãn cười sang sảng, nói:</w:t>
      </w:r>
    </w:p>
    <w:p>
      <w:pPr>
        <w:pStyle w:val="BodyText"/>
      </w:pPr>
      <w:r>
        <w:t xml:space="preserve">- Hôm nay Đại Khả Hãn hoàn toàn tiêu diệt Ô Đồ bộ, đã lập nên công lao sự nghiệp lớn. Khắp nơi trên thảo nguyên chắc chắn sẽ truyền xướng công lao vĩ đại của Khả Hãn, các bộ Thiết Lặc nguyện quy thuận Đột Quyết. Ta thay mặt Hồi Hột bộ lấy rượu ngon cung kính Khả Hãn. Chúc Khả Hãn sớm thống nhất thảo nguyên.</w:t>
      </w:r>
    </w:p>
    <w:p>
      <w:pPr>
        <w:pStyle w:val="BodyText"/>
      </w:pPr>
      <w:r>
        <w:t xml:space="preserve">Hồi Hột không phải là một bộ lạc Thiết Lặc mà là tên liên minh của vài bộ lạc Thiết Lặc bao gồm bốn bộ lạc lớn Vi Hột, Phó Cốt, Cùng La và Rút Dã Cổ. Bọn họ là liên minh thành lập vào nguyên niên Đại Nghiệp phản kháng Đột Quyết , gọi chung là Hồi Hột.</w:t>
      </w:r>
    </w:p>
    <w:p>
      <w:pPr>
        <w:pStyle w:val="BodyText"/>
      </w:pPr>
      <w:r>
        <w:t xml:space="preserve">Lần này Đột Quyết xuất binh đánh phía nam, ngoại trừ một trăm bảy mươi ngàn đại quân Đột Quyết, còn có bốn mươi ngàn quân Hồi Hột và các bộ Tiết Diên Đà trong đó bốn mươi ngàn quân Hồi Hột là do bốn bộ lạc Vi Hột, Phó Cốt, Cùng La và Rút Dã Cổ, mỗi bộ lạc xuất mười ngàn binh do đại tù trưởng Bùi Tát thống nhất cầm đầu.</w:t>
      </w:r>
    </w:p>
    <w:p>
      <w:pPr>
        <w:pStyle w:val="BodyText"/>
      </w:pPr>
      <w:r>
        <w:t xml:space="preserve">Đốt Bật cười nhạt một tiếng, anh ta hiểu được ý nghĩa trong lời khen của tù trưởng Hồi Hột. Chính là muốn anh ta hồi binh trở về phương bắc, không cần tiến công triều Tùy nữa, trong lòng anh ta cười lạnh một tiếng, nhưng khuôn mặt lại vẫn ung dung, anh ta khẽ khom người nói:</w:t>
      </w:r>
    </w:p>
    <w:p>
      <w:pPr>
        <w:pStyle w:val="BodyText"/>
      </w:pPr>
      <w:r>
        <w:t xml:space="preserve">- Cảm tạ đại tù trưởng quá khen, chỉ có điều rượu dù có thơm ngon nhưng làm sao so được với men say chiến thắng, bầy sói xuất chinh, chỉ bắt được vài con dê gầy đâu có thể ăn no nê? Các dũng sĩ nam chinh chưa thể dừng bước, chúng ta sẽ tiếp tục xuôi nam, tìm kiếm con mồi béo bở hơn.</w:t>
      </w:r>
    </w:p>
    <w:p>
      <w:pPr>
        <w:pStyle w:val="BodyText"/>
      </w:pPr>
      <w:r>
        <w:t xml:space="preserve">Nói xong, anh ta giơ chén rượu lên, uống một hơi cạn sạch, trong đại trướng lập tức vang lên những tiếng bàn luận xôn xao, đại tù trưởng Hồi Hột Bùi Tát có chút mất hứng ngồi xuống, không nói được một lời.</w:t>
      </w:r>
    </w:p>
    <w:p>
      <w:pPr>
        <w:pStyle w:val="BodyText"/>
      </w:pPr>
      <w:r>
        <w:t xml:space="preserve">Năm trước ở trận chiến Phong Châu, liên minh Hồi Hột của bọn họ đã chết trận ba mươi ngàn người, vậy mà đến nay Đột Quyết cũng không tỏ bất kỳ thái độ gì.</w:t>
      </w:r>
    </w:p>
    <w:p>
      <w:pPr>
        <w:pStyle w:val="BodyText"/>
      </w:pPr>
      <w:r>
        <w:t xml:space="preserve">Tuy rằng Hiệt Lợi Khả Hãn đồng ý bồi thường cho bọn họ nhưng bồi thường thế nào? Khi nào bồi thường thì lại không hề thấy nhắc đến nữa, hôm nay chiếm được nhiều tài sản của Ô Đồ bộ như vậy, chẳng lẽ không có phần của Hồi Hột sao?</w:t>
      </w:r>
    </w:p>
    <w:p>
      <w:pPr>
        <w:pStyle w:val="BodyText"/>
      </w:pPr>
      <w:r>
        <w:t xml:space="preserve">Thực ra Bùi Tát cũng không phản đối tiến công triều Tùy, nhưng ông ta muốn trước khi chiến đấu phải thương lượng cách phân chia chiến lợi phẩm. Ông ta và Cùng La bộ, Phó Cốt bộ đều đã thương lượng rồi, nếu Hiệt Lợi Khả Hãn trước đó không đưa ra phương án phân chia, bọn họ sẽ không đi theo xuống phía nam.</w:t>
      </w:r>
    </w:p>
    <w:p>
      <w:pPr>
        <w:pStyle w:val="BodyText"/>
      </w:pPr>
      <w:r>
        <w:t xml:space="preserve">Các mỹ nữ khiêu vũ đã lui xuống, trong đại trướng không khí trở nên trùng xuống đôi chút, không có người nói chuyện, ai nấy đều uống rượu và suy tư, Hiệt Lợi Khả Hãn hiểu được tâm tư của bọn họ, ông ta chắc chắn phải thể hiện thái độ rồi.</w:t>
      </w:r>
    </w:p>
    <w:p>
      <w:pPr>
        <w:pStyle w:val="BodyText"/>
      </w:pPr>
      <w:r>
        <w:t xml:space="preserve">Ông ta nâng chén rượu lên đứng lên nói:</w:t>
      </w:r>
    </w:p>
    <w:p>
      <w:pPr>
        <w:pStyle w:val="BodyText"/>
      </w:pPr>
      <w:r>
        <w:t xml:space="preserve">- Phương án phân chia đương nhiên là có, ta sớm đã suy xét kĩ, ta nói với mọi người thế này! Bất kể là lần này tiêu diệt Ô Đồ bộ, hay về sau cướp được người và tài sản của triều Tùy, sau khi bồi hoàn toàn bộ những thứ tiêu hao cho quân đội, số người và tài sản còn lại được chia làm ba phần, phần thứ nhất chiếm một phần năm, căn cứ theo số lượng xuất binh của các bộ để phân chia, phần thứ hai tương đối quan trọng, chiếm một phần ba, căn cứ theo công lao của các bộ phận để phân chia, phần thứ ba còn lại là phân cho các tướng sĩ hy sinh của các bộ cũng là một phần năm, mọi người thấy thế nào?</w:t>
      </w:r>
    </w:p>
    <w:p>
      <w:pPr>
        <w:pStyle w:val="BodyText"/>
      </w:pPr>
      <w:r>
        <w:t xml:space="preserve">Trong đại trướng vẫn là một bầu không khí hoàn toàn yên tĩnh, lúc này Bùi Tát mới nói:</w:t>
      </w:r>
    </w:p>
    <w:p>
      <w:pPr>
        <w:pStyle w:val="BodyText"/>
      </w:pPr>
      <w:r>
        <w:t xml:space="preserve">- Phần thứ nhất và thứ ba ta không có ý kiến gì nhưng phần thứ hai có chút không hiểu. Quân công cao thấp là do ai quyết định? Là do Khả Hãn quyết định hay là mọi người cùng ngồi lại thương lượng với nhau?</w:t>
      </w:r>
    </w:p>
    <w:p>
      <w:pPr>
        <w:pStyle w:val="BodyText"/>
      </w:pPr>
      <w:r>
        <w:t xml:space="preserve">Hiệt Lợi Khả Hãn hiểu được ý tứ của ông ta. Đáng lẽ phải là do Khả Hãn quyết định nhưng ý của ông ta chính là muốn mọi người cùng thảo luận công lao của các quân binh rồi.</w:t>
      </w:r>
    </w:p>
    <w:p>
      <w:pPr>
        <w:pStyle w:val="BodyText"/>
      </w:pPr>
      <w:r>
        <w:t xml:space="preserve">Nhưng Hiệt Lợi Khả Hãn lại không muốn dùng cách thương lượng công lao quân binh. Như vậy chẳng khác nào tước đoạt quyền lực tối cao của Khả Hãn Đột Quyết là ông ta và đi ngược lại với ước nguyện ban đầu của ông ta trong lần xuất binh đánh xuống phía nam này.</w:t>
      </w:r>
    </w:p>
    <w:p>
      <w:pPr>
        <w:pStyle w:val="BodyText"/>
      </w:pPr>
      <w:r>
        <w:t xml:space="preserve">Hiệt Lợi Khả Hãn liếc nhìn Khả Hãn Di Nam của Tiết Diên Đà bộ, ngụ ý để ông ta bày tỏ thái độ...</w:t>
      </w:r>
    </w:p>
    <w:p>
      <w:pPr>
        <w:pStyle w:val="BodyText"/>
      </w:pPr>
      <w:r>
        <w:t xml:space="preserve">Sau khi Tiết Diên Đà bộ thảm bại ở thành Đại Lợi Phong Châu vào năm đầu Đại Nghiệp, thực lực đã giảm mạnh nên phải phục theo Đột Quyết Khải Dân Khả Hãn và được xếp đặt ở phương bắc dưới nha trướng của Đột Quyết, có một vùng thảo nguyên lớn cỏ nuôi súc vật tốt tươi.</w:t>
      </w:r>
    </w:p>
    <w:p>
      <w:pPr>
        <w:pStyle w:val="BodyText"/>
      </w:pPr>
      <w:r>
        <w:t xml:space="preserve">Trải qua mười mấy năm phát triển, nhân khẩu nhanh chóng sản sinh đông đúc, Tiết Diên Đà liên tiếp thâu tóm rất nhiều bộ lạc nhỏ, lại dần dần lớn mạnh lên, y có được gần ba trăm ngàn bộ hạ, binh lực một trăm ngàn người.</w:t>
      </w:r>
    </w:p>
    <w:p>
      <w:pPr>
        <w:pStyle w:val="Compact"/>
      </w:pPr>
      <w:r>
        <w:br w:type="textWrapping"/>
      </w:r>
      <w:r>
        <w:br w:type="textWrapping"/>
      </w:r>
    </w:p>
    <w:p>
      <w:pPr>
        <w:pStyle w:val="Heading2"/>
      </w:pPr>
      <w:bookmarkStart w:id="933" w:name="chương-926-trận-mở-màn-của-lý-tĩnh"/>
      <w:bookmarkEnd w:id="933"/>
      <w:r>
        <w:t xml:space="preserve">910. Chương 926: Trận Mở Màn Của Lý Tĩnh</w:t>
      </w:r>
    </w:p>
    <w:p>
      <w:pPr>
        <w:pStyle w:val="Compact"/>
      </w:pPr>
      <w:r>
        <w:br w:type="textWrapping"/>
      </w:r>
      <w:r>
        <w:br w:type="textWrapping"/>
      </w:r>
      <w:r>
        <w:t xml:space="preserve">Trong trận chiến Phong Châu năm ngoái, Tiết Diên Đà bộ đã nhận được một bài học sâu sắc, ngay từ đầu bọn họ đãthấy hoài nghi không ổn, Khả Hãn Di Nam lấy cớ phải chống đỡ Ô Đồ bộ xâm lấn nên chỉ phái ra mấy ngàn người tham gia.</w:t>
      </w:r>
    </w:p>
    <w:p>
      <w:pPr>
        <w:pStyle w:val="BodyText"/>
      </w:pPr>
      <w:r>
        <w:t xml:space="preserve">Kết quả là trận chiến Phong Châu, Tiết Diên Đà bộ tổn thất ít nhất, còn khi Ô Đồ xuất quân tiến vào nha trướng của Đột Quyết thì bọn họ lại né tránh ra xa. Sau mấy lần trốn tránh cái hại, hướng theo cái lợi, Tiết Diên Đà bộ đã trở thành thế lực lớn thứ hai trên thảo nguyên sau Đột Quyết.</w:t>
      </w:r>
    </w:p>
    <w:p>
      <w:pPr>
        <w:pStyle w:val="BodyText"/>
      </w:pPr>
      <w:r>
        <w:t xml:space="preserve">Lần này Đột Quyết xuôi nam tạo lập uy danh, lệnh cưỡng chế buộc Tiết Diên Đà xuất binh, Tiết Diên Đà bộ rốt cuộc tránh né không được, Di Nam Khả Hãn đành tự mình dẫn bốn mươi ngàn đại quân cùng Đột Quyết xuất chinh.</w:t>
      </w:r>
    </w:p>
    <w:p>
      <w:pPr>
        <w:pStyle w:val="BodyText"/>
      </w:pPr>
      <w:r>
        <w:t xml:space="preserve">Di Nam Khả Hãn cũng là con trai cả của đại tù trưởng Tiết Diên Đà Ất Thất Bát năm xưa. Ôngg ta phản đối phụ thân tiến công triều Tùy, cuối cùng phụ thân ông ta ta bị người Khế Bật giết chết, Di Nam khi đó đang tuổi thành niên liền được số quý tộc Tiết Diên Đà còn lại lập làm tân tù trưởng.</w:t>
      </w:r>
    </w:p>
    <w:p>
      <w:pPr>
        <w:pStyle w:val="BodyText"/>
      </w:pPr>
      <w:r>
        <w:t xml:space="preserve">Mười mấy năm trôi qua, Di Nam cũng đã tuổi gần năm mươi, râu tóc bạc trắng, trên thảo nguyên tuổi thọ trung bình chỉ có ba mươi mấy tuổi nên ông ta đã được coi là thọ rồi.</w:t>
      </w:r>
    </w:p>
    <w:p>
      <w:pPr>
        <w:pStyle w:val="BodyText"/>
      </w:pPr>
      <w:r>
        <w:t xml:space="preserve">Di Nam hiểu được ý của Hiệt Lợi Khả Hãn, ông ta đứng lên cười ha hả nói:</w:t>
      </w:r>
    </w:p>
    <w:p>
      <w:pPr>
        <w:pStyle w:val="BodyText"/>
      </w:pPr>
      <w:r>
        <w:t xml:space="preserve">- Theo truyền thống, chiến lợi phẩm đương nhiên là do Đại Khả Hãn quyết định phân chia. Lần này hẳn là cũng không ngoại lệ, ta tin tưởng Đại Khả Hãn nhất định sẽ phân chia công bằng.</w:t>
      </w:r>
    </w:p>
    <w:p>
      <w:pPr>
        <w:pStyle w:val="BodyText"/>
      </w:pPr>
      <w:r>
        <w:t xml:space="preserve">Ông ta vừa dứt lời, Bùi Tát liền cười lạnh một tiếng nói:</w:t>
      </w:r>
    </w:p>
    <w:p>
      <w:pPr>
        <w:pStyle w:val="BodyText"/>
      </w:pPr>
      <w:r>
        <w:t xml:space="preserve">- Thiên hạ nếu có hai chữ “công bằng” thì đã không có Tiết Diên Đà hôm nay rồi.</w:t>
      </w:r>
    </w:p>
    <w:p>
      <w:pPr>
        <w:pStyle w:val="BodyText"/>
      </w:pPr>
      <w:r>
        <w:t xml:space="preserve">Quan hệ giữa Hồi Hột và Tiết Diên Đà vẫn rất căng thẳng. Bắt đầu từ năm đầu Đại Nghiệp, Đột Quyết sắp xếp Tiết Diên Đà. Mảnh đất sắp xếp cho Tiết Diên Đà vốn là của Hồi Hột, bị Đột Quyết cưỡng ép sắp xếp cho Tiết Diên Đà.</w:t>
      </w:r>
    </w:p>
    <w:p>
      <w:pPr>
        <w:pStyle w:val="BodyText"/>
      </w:pPr>
      <w:r>
        <w:t xml:space="preserve">Lại thêm việc Đột Quyết đặc biệt bất công với Tiết Diên Đà, phong Di Nam làm Khả Hãn, trong khi Bùi Tát của Hồi Hột chỉ làm đại tù trưởng, cho nên hôm nay Tiết Diên Đà thay Đột Quyết lên tiếng, Hồi Hột làm sao lại phải giữ sĩ diện cho y chứ.</w:t>
      </w:r>
    </w:p>
    <w:p>
      <w:pPr>
        <w:pStyle w:val="BodyText"/>
      </w:pPr>
      <w:r>
        <w:t xml:space="preserve">Di Nam không nghĩ đối phương lại có thể châm chọc mình như vậy, lập tức nổi giận nói với Bùi Tát:</w:t>
      </w:r>
    </w:p>
    <w:p>
      <w:pPr>
        <w:pStyle w:val="BodyText"/>
      </w:pPr>
      <w:r>
        <w:t xml:space="preserve">- Ngươi nói vậy là có ý gì, ngươi nói rõ xem!</w:t>
      </w:r>
    </w:p>
    <w:p>
      <w:pPr>
        <w:pStyle w:val="BodyText"/>
      </w:pPr>
      <w:r>
        <w:t xml:space="preserve">Bùi Tát đứng phắt lên, tay cầm chặt chuôi đao, hung tợn trừng mắt với đối phương nói:</w:t>
      </w:r>
    </w:p>
    <w:p>
      <w:pPr>
        <w:pStyle w:val="BodyText"/>
      </w:pPr>
      <w:r>
        <w:t xml:space="preserve">- Với loại chó như ngươi thì có lời gì để nói!</w:t>
      </w:r>
    </w:p>
    <w:p>
      <w:pPr>
        <w:pStyle w:val="BodyText"/>
      </w:pPr>
      <w:r>
        <w:t xml:space="preserve">Không chỉ có Di Nam nổi giận, bên cạnh ông ta bốn gã vạn phu trưởng của Tiết Diên Đà đều giận tím mặt, cùng rút đao ra chỉ về hướng Bùi Tát. Mấy tên Hồi Hột vạn phu trưởng cũng không yếu thế, đồng loạt rút đao ra.</w:t>
      </w:r>
    </w:p>
    <w:p>
      <w:pPr>
        <w:pStyle w:val="BodyText"/>
      </w:pPr>
      <w:r>
        <w:t xml:space="preserve">Trong trướng vải của Đột Quyết Vương giương cung bạt kiếm, không khí cực kỳ căng thẳng, Hiệt Lợi Khả Hãn không ngờ tới sẽ xảy ra cảnh tượng như vậy, trong lòng căm tức vô cùng nhưng ông ta vẫn phải kiềm chế. Liền lạnh lùng ra lệnh nói:</w:t>
      </w:r>
    </w:p>
    <w:p>
      <w:pPr>
        <w:pStyle w:val="BodyText"/>
      </w:pPr>
      <w:r>
        <w:t xml:space="preserve">- Thu đao hết lại cho ta!</w:t>
      </w:r>
    </w:p>
    <w:p>
      <w:pPr>
        <w:pStyle w:val="BodyText"/>
      </w:pPr>
      <w:r>
        <w:t xml:space="preserve">Thấy sắc mặt của Đột Quyết Đại Khả Hãn, hai bên đều thu hồi đao, nhưng Bùi Tát chưa nguôi cơn giận trong lòng. Ông ta hừ mạnh một tiếng, xoay người liền đi ra ngoài lều lớn, mấy tên vạn phu trưởng Hồi Hột Vạn cũng theo ông ta đi ra.</w:t>
      </w:r>
    </w:p>
    <w:p>
      <w:pPr>
        <w:pStyle w:val="BodyText"/>
      </w:pPr>
      <w:r>
        <w:t xml:space="preserve">Trong đại trướng lặng ngắt như tờ. Sắc mặt Hiệt Lợi Khả Hãn u ám, nhìn chằm chằm theo bóng lưng Bùi Tát, trong mắt sát khí phừng phừng nhưng ông ta lại nhanh chóng kiềm chế được. Bây giờ chưa phải lúc xử ly Hồi Hột... Trong khi Đột Quyết hạ trại mừng công thì một đoàn kỵ binh tám ngàn người tức tốc phóng đi về hướng tây trong bóng đêm dưới ánh trăng ảm đạm.</w:t>
      </w:r>
    </w:p>
    <w:p>
      <w:pPr>
        <w:pStyle w:val="BodyText"/>
      </w:pPr>
      <w:r>
        <w:t xml:space="preserve">Phương bắc là dãy núi Võ Chu tối mịt mù, cao lớn đồ sộ. Dưới ánh trăng sao bàng bạc chiếu xuống, núi dốc cao như chạm tới trời xanh, hiểm ác dị thường.</w:t>
      </w:r>
    </w:p>
    <w:p>
      <w:pPr>
        <w:pStyle w:val="BodyText"/>
      </w:pPr>
      <w:r>
        <w:t xml:space="preserve">Lý Tĩnh mím chặt môi, ánh mắt tỏ vẻ nghiêm trọng, gió đêm buốt giá vù vù bên tai, ông ta không ngừng vung roi quật chiến mã, phóng ngựa chạy gấp.</w:t>
      </w:r>
    </w:p>
    <w:p>
      <w:pPr>
        <w:pStyle w:val="BodyText"/>
      </w:pPr>
      <w:r>
        <w:t xml:space="preserve">Thời gian của ông ta rất khẩn trương, nhất định phải tới Tử Hà trước rạng sáng ngày mai. Đây là một bước cờ hiểm, nếu thành công thì có thể chặn được đại quân Đột Quyết ít nhất năm ngày trở lên. Trong thời gian năm ngày quan trọng này có thể đảm bảo cho dân chúng quận Mã Ấp rút lui về phía nam, chủ lực quân Tùy cũng có thể kịp thời chinh Bắc.</w:t>
      </w:r>
    </w:p>
    <w:p>
      <w:pPr>
        <w:pStyle w:val="BodyText"/>
      </w:pPr>
      <w:r>
        <w:t xml:space="preserve">Nhưng nếu thất bại, ông ta sẽ phải chịu trách nhiệm vì không chặn được quân giặc. Ánh mắt Lý Tĩnh bỗng trở lên nghiêm trọng, ông ta cảm giác áp lực trên vai mình vô cùng lớn... Trải qua một ngày một đêm tức tốc, khi trời tờ mờ sáng, tám ngàn kỵ binh quân Tùy đã tới Tử Hà. Tử Hà khởi nguồn từ vùng núi non trùng điệp của quận Mã Ấp chảy về hướng Bắc ra phía sau Trường Thành, giống như cánh quân Tùy cong thành hình vòng cung, lượn cong xuống phía dưới bên trái rồi lại uy phong lẫm liệt duỗi thẳng ra.</w:t>
      </w:r>
    </w:p>
    <w:p>
      <w:pPr>
        <w:pStyle w:val="BodyText"/>
      </w:pPr>
      <w:r>
        <w:t xml:space="preserve">Ánh sáng màu lam nhạt lóe lên, nước sông màu tím nhạt chảy qua núi non trùng điệp, rồi lại chảy qua thảo nguyên nuôi cỏ cây súc vật tốt tươi, cuối cùng chảy thẳng vào sông Hoàng Hà.</w:t>
      </w:r>
    </w:p>
    <w:p>
      <w:pPr>
        <w:pStyle w:val="BodyText"/>
      </w:pPr>
      <w:r>
        <w:t xml:space="preserve">Hạ du Tử Hà vốn là con đường chủ yếu của dân tộc du mục phương bắc tiến vào Trung Nguyên. Cho dù lần này Đột Quyết vì tiêu diệt Ô Đồ bộ, gần như có thể khẳng định bọn họ sẽ theo hồ Khất Phục xuôi về phương nam, nhưng để chắc chắn đạt được mục đích Lý Tĩnh vẫn cẩn trọng sắp xếp năm ngàn quân phòng ngự khu vực con đường dọc sông Hoàng Hà ở hạ du Tử Hà.</w:t>
      </w:r>
    </w:p>
    <w:p>
      <w:pPr>
        <w:pStyle w:val="BodyText"/>
      </w:pPr>
      <w:r>
        <w:t xml:space="preserve">Sự thật đã chứng minh, sự cẩn thận của ông ta hoàn toàn chính xác. Ai có thể ngờ những người dân Ô Đồ bộ cuối cùng lại chạy trốn về hướng Tử Hà và kéo theo hai mươi ngàn kỵ binh Đột Quyết truy kích, lưu vực Tử Hà cũng xuất hiện quân Đột Quyết.</w:t>
      </w:r>
    </w:p>
    <w:p>
      <w:pPr>
        <w:pStyle w:val="BodyText"/>
      </w:pPr>
      <w:r>
        <w:t xml:space="preserve">Trời đã sáng rõ, quân Tùy đã tiến vào thung lũng Tử Hà. Đây là một vùng lòng chảo rộng chừng một dặm, dài hơn hai mươi dặm, trên thực tế đó là một khe núi do nước sông bào mòn hàng ngàn hàng vạn năm mà thành.</w:t>
      </w:r>
    </w:p>
    <w:p>
      <w:pPr>
        <w:pStyle w:val="BodyText"/>
      </w:pPr>
      <w:r>
        <w:t xml:space="preserve">Hai bên là vách núi đá dựng đứng, trên vách đá mọc dày đặc các loại thực vật và dây leo. Mặc dù đã là mùa đông nhưng những cành dây leo khô vàng vẫn che kín vách đá, dù cho hôm nay mặt trời chiếu ấm áp, ánh nắng vẫn không chiếu vào khe núi khiến ánh sáng trong khe núi yếu ớt, có phần u ám ảm đạm. Nước sông đã đóng băng từ lâu, nhìn trông như gương vậy, gió lạnh gào thét xuyên qua khe núi, phát ra tiếng vang thật lớn và quái dị khiến người đi ở trên mặt băng có một cảm giác ma quái, dường như đây là cửa chính đi vào âm ti địa phủ vậy.</w:t>
      </w:r>
    </w:p>
    <w:p>
      <w:pPr>
        <w:pStyle w:val="BodyText"/>
      </w:pPr>
      <w:r>
        <w:t xml:space="preserve">Tám ngàn quân kỵ binh Tùy yên lặng đi qua khe núi hẹp dài, âm thanh chiến mã bước đi trên mặt băng thỉnh thoảng hù dọa không ít sinh vật có cánh không tên, chúng thét lên những tiếng kêu chói tai vang lên đỉnh núi cao đến vài chục trượng, những tiếng kêu sắc bén khiến người ta sởn tóc gáy.</w:t>
      </w:r>
    </w:p>
    <w:p>
      <w:pPr>
        <w:pStyle w:val="BodyText"/>
      </w:pPr>
      <w:r>
        <w:t xml:space="preserve">Lúc này, hơn mười người của đội tuần tra trinh sát đi ngược đường tới, ở giữa bọn họ là một gã đạo sĩ mặc áo màu lam, tóc búi cẩu thả, đầu đội chiếc nón nan cũ nát, đạo sĩ tuổi chừng ngoài ba mươi, dưới sự đi kèm của binh lính Tùy hai bên, vẻ mặt ông ta có chút bất an.</w:t>
      </w:r>
    </w:p>
    <w:p>
      <w:pPr>
        <w:pStyle w:val="BodyText"/>
      </w:pPr>
      <w:r>
        <w:t xml:space="preserve">- Lý tổng quản!</w:t>
      </w:r>
    </w:p>
    <w:p>
      <w:pPr>
        <w:pStyle w:val="BodyText"/>
      </w:pPr>
      <w:r>
        <w:t xml:space="preserve">Binh lính tuần tra rốt cuộc đã tìm được Lý Tĩnh, chạy ra đón chào, Lý Tĩnh cũng nhìn thấy tên đạo sĩ ở giữa bọn họ, chỉ roi ngựa hỏi:</w:t>
      </w:r>
    </w:p>
    <w:p>
      <w:pPr>
        <w:pStyle w:val="BodyText"/>
      </w:pPr>
      <w:r>
        <w:t xml:space="preserve">- Vị đạo sĩ này là thế nào?</w:t>
      </w:r>
    </w:p>
    <w:p>
      <w:pPr>
        <w:pStyle w:val="BodyText"/>
      </w:pPr>
      <w:r>
        <w:t xml:space="preserve">- Khởi bẩm tổng quản, người này là một người hái thuốc tìm được ở một khe núi đá, ông ta có tin tức của Ô Đồ bộ.</w:t>
      </w:r>
    </w:p>
    <w:p>
      <w:pPr>
        <w:pStyle w:val="BodyText"/>
      </w:pPr>
      <w:r>
        <w:t xml:space="preserve">Lý Tĩnh mừng rỡ, liền vội vàng hỏi:</w:t>
      </w:r>
    </w:p>
    <w:p>
      <w:pPr>
        <w:pStyle w:val="BodyText"/>
      </w:pPr>
      <w:r>
        <w:t xml:space="preserve">- Ngươi là đạo sĩ nơi nào, có chuyện gì muốn nói với ta?</w:t>
      </w:r>
    </w:p>
    <w:p>
      <w:pPr>
        <w:pStyle w:val="BodyText"/>
      </w:pPr>
      <w:r>
        <w:t xml:space="preserve">Đạo sĩ liền vội vàng khom người hành lễ nói:</w:t>
      </w:r>
    </w:p>
    <w:p>
      <w:pPr>
        <w:pStyle w:val="BodyText"/>
      </w:pPr>
      <w:r>
        <w:t xml:space="preserve">- Bần đạo là đạo sĩ của Huyền Thanh quan, quan đạo ở cách đây khoảng năm mươi dặm về phía nam. Bần đạo hái thuốc ở vùng này đã nhiều năm nay, canh năm tối qua, bần đạo đang ngủ trong khe núi bỗng bị tiếng vó ngựa làm bừng tỉnh, bần đạo ngó ra thăm dò thì thấy chừng năm sáu ngàn người đi xuyên qua khe núi, bọn họ cầm theo đuốc, phần lớn là phụ nữ và trẻ em, cũng có mấy trăm thanh niên trai tráng, nhìn ra thì thấy đó là người Đột Quyết, rất nhiều đàn ông bị thương, bọn họ khóc sướt mướt, hình như là một đoàn đưa ma.</w:t>
      </w:r>
    </w:p>
    <w:p>
      <w:pPr>
        <w:pStyle w:val="BodyText"/>
      </w:pPr>
      <w:r>
        <w:t xml:space="preserve">Dừng lại một chút, đạo sĩ lại nói:</w:t>
      </w:r>
    </w:p>
    <w:p>
      <w:pPr>
        <w:pStyle w:val="BodyText"/>
      </w:pPr>
      <w:r>
        <w:t xml:space="preserve">- Thủ lĩnh của bọn họ hình như là nữ nhân, ăn mặc rất lộng lẫy, được mấy chục thị vệ bảo hộ, cũng không ngừng lau nước mắt.</w:t>
      </w:r>
    </w:p>
    <w:p>
      <w:pPr>
        <w:pStyle w:val="BodyText"/>
      </w:pPr>
      <w:r>
        <w:t xml:space="preserve">Lý Tĩnh gật gật đầu, có lẽ đúng là những người sống sót cuối cùng của Ô Đồ bộ, A Nỗ Lệ cũng trong số đó. Bọn họ đi về hướng nam, vậy là lỡ mất cơ hội gặp mình. Nhưng suy nghĩ một chút, Lý Tĩnh lập tức liền hiểu ra, thám báo nói Ô Đồ bộ còn gần mười ngàn người, nhưng đạo sĩ chỉ nhìn thấy năm sáu ngàn người. Đại đa số là phụ nữ và trẻ em, mấy trăm người đàn ông đều bị thương.</w:t>
      </w:r>
    </w:p>
    <w:p>
      <w:pPr>
        <w:pStyle w:val="BodyText"/>
      </w:pPr>
      <w:r>
        <w:t xml:space="preserve">Điều này chứng tỏ Ô Đồ bộ đã chia làm hai đường, một đường hẳn là binh lính, có trách nhiệm dụ truy binh Đột Quyết để yểm hộ cho A Nỗ Lệ, phụ nữ và trẻ em chạy trốn theo khe núi. Lý Tĩnh nhanh chóng tính toán một lúc, đạo sĩ nhìn thấy bọn họ lúc canh năm, như vậy truy binh Đột Quyết hẳn là đã truy đuổi qua cửa khe núi và đi về phía tây.</w:t>
      </w:r>
    </w:p>
    <w:p>
      <w:pPr>
        <w:pStyle w:val="BodyText"/>
      </w:pPr>
      <w:r>
        <w:t xml:space="preserve">Lý Tĩnh lập tức thấy lo lắng. Năm ngàn quân Tùy đóng quân tại lô cốt Tử Hà cách nơi này không xa lắm, chỉ có hơn một trăm dặm, bọn họ rất có thể sẽ gặp phải hai mươi ngàn truy binh Đột Quyết. Nghĩ vậy, Lý Tĩnh trong lòng lo lắng, lại hỏi:</w:t>
      </w:r>
    </w:p>
    <w:p>
      <w:pPr>
        <w:pStyle w:val="BodyText"/>
      </w:pPr>
      <w:r>
        <w:t xml:space="preserve">- Từ đây đến cửa bắc khe núi còn xa lắm không?</w:t>
      </w:r>
    </w:p>
    <w:p>
      <w:pPr>
        <w:pStyle w:val="BodyText"/>
      </w:pPr>
      <w:r>
        <w:t xml:space="preserve">- Không xa, khoảng bảy tám dặm là có thể đi ra ngoài khe núi. Các ngài có thể đi dọc theo Tử Hà, sau khi ra khỏi khu đồi núi thì đều là thảo nguyên, có lẽ người mà các ngài muốn tìm cũng đi theo phía tây của con sông.</w:t>
      </w:r>
    </w:p>
    <w:p>
      <w:pPr>
        <w:pStyle w:val="BodyText"/>
      </w:pPr>
      <w:r>
        <w:t xml:space="preserve">- Đa tạ!</w:t>
      </w:r>
    </w:p>
    <w:p>
      <w:pPr>
        <w:pStyle w:val="Compact"/>
      </w:pPr>
      <w:r>
        <w:br w:type="textWrapping"/>
      </w:r>
      <w:r>
        <w:br w:type="textWrapping"/>
      </w:r>
    </w:p>
    <w:p>
      <w:pPr>
        <w:pStyle w:val="Heading2"/>
      </w:pPr>
      <w:bookmarkStart w:id="934" w:name="chương-927-đợi-quân-vào-hũ"/>
      <w:bookmarkEnd w:id="934"/>
      <w:r>
        <w:t xml:space="preserve">911. Chương 927: Đợi Quân Vào Hũ</w:t>
      </w:r>
    </w:p>
    <w:p>
      <w:pPr>
        <w:pStyle w:val="Compact"/>
      </w:pPr>
      <w:r>
        <w:br w:type="textWrapping"/>
      </w:r>
      <w:r>
        <w:br w:type="textWrapping"/>
      </w:r>
      <w:r>
        <w:t xml:space="preserve">Lý Tĩnh lập tức nói:</w:t>
      </w:r>
    </w:p>
    <w:p>
      <w:pPr>
        <w:pStyle w:val="BodyText"/>
      </w:pPr>
      <w:r>
        <w:t xml:space="preserve">- Thưởng cho ông ta mười lượng bạc và thả ông ta đi.</w:t>
      </w:r>
    </w:p>
    <w:p>
      <w:pPr>
        <w:pStyle w:val="BodyText"/>
      </w:pPr>
      <w:r>
        <w:t xml:space="preserve">Bọn lính thả tên đạo sĩ, một gã thân binh đưa cho đạo sĩ một thỏi bạc, đạo sĩ cảm tạ và bước thẳng đi. Lúc này, Lý Tĩnh hạ lệnh:</w:t>
      </w:r>
    </w:p>
    <w:p>
      <w:pPr>
        <w:pStyle w:val="BodyText"/>
      </w:pPr>
      <w:r>
        <w:t xml:space="preserve">- Truyền mệnh lệnh của ta, đội ngũ tăng tốc hành quân!</w:t>
      </w:r>
    </w:p>
    <w:p>
      <w:pPr>
        <w:pStyle w:val="BodyText"/>
      </w:pPr>
      <w:r>
        <w:t xml:space="preserve">Đội kỵ binh quân Tùy lập tức tăng tốc, nhanh chóng đi về hướng cửa bắc của khe núi... Một lát sau liền đã đi được bảy tám dặm đường. Không lâu sau, đội quân đã ra khỏi khe núi. Hai bên là khu đồi thấp, cây cối um tùm. Đây là rừng tùng đen rậm rạp, còn chưa có đường đi về hướng tây, kỵ binh quân Tùy đành phải đi dọc theo lòng sông nhanh chóng tiến quân về hướng tây bắc.</w:t>
      </w:r>
    </w:p>
    <w:p>
      <w:pPr>
        <w:pStyle w:val="BodyText"/>
      </w:pPr>
      <w:r>
        <w:t xml:space="preserve">Ước chừng đi được hai mươi mấy dặm, đồi núi càng ngày càng thấp, rất nhanh liền đã đi tới chỗ uốn lượn của Tử Hà, tầm mắt rộng mở, phương xa không có đồi núi mà là thảo nguyên mênh mông vô bờ. Chính ở chỗ này, Tử Hà uốn mình chuyển hướng chảy về phía tây nam.</w:t>
      </w:r>
    </w:p>
    <w:p>
      <w:pPr>
        <w:pStyle w:val="BodyText"/>
      </w:pPr>
      <w:r>
        <w:t xml:space="preserve">Phía sau bọn họ là dãy núi Võ Chu sừng sững, dưới ánh mặt trời chiếu rọi, thế núi cao lớn hùng tráng vô cùng. Khe núi bọn họ vừa đi ra đã trở thành một dải đen nhỏ, không còn nhìn thấy rõ nữa.</w:t>
      </w:r>
    </w:p>
    <w:p>
      <w:pPr>
        <w:pStyle w:val="BodyText"/>
      </w:pPr>
      <w:r>
        <w:t xml:space="preserve">- Lý tổng quản!</w:t>
      </w:r>
    </w:p>
    <w:p>
      <w:pPr>
        <w:pStyle w:val="BodyText"/>
      </w:pPr>
      <w:r>
        <w:t xml:space="preserve">Một gã thám báo chạy vội báo lại:</w:t>
      </w:r>
    </w:p>
    <w:p>
      <w:pPr>
        <w:pStyle w:val="BodyText"/>
      </w:pPr>
      <w:r>
        <w:t xml:space="preserve">- Các thám báo phát hiện có rất nhiều dấu vó ngựa, có mấy chục ngàn kỵ binh đi qua, đã đi dọc theo bờ bắc lòng sông đi về phía tây, ước chừng hơn một canh giờ trước.</w:t>
      </w:r>
    </w:p>
    <w:p>
      <w:pPr>
        <w:pStyle w:val="BodyText"/>
      </w:pPr>
      <w:r>
        <w:t xml:space="preserve">Lý Tĩnh nhẩm tính một lát. Lô cốt Tử Hà cách nơi này chừng trăm dặm. Nếu phi ngựa nhanh hơn, ước chừng nửa ngày là đuổi kịp nhưng bọn họ hành quân đã một ngày một đêm, người ngựa đã mệt mỏi lắm rồi. Như thế này mà đuổi theo thì không được, có thể cho thám báo đi trước thám thính tình hình.</w:t>
      </w:r>
    </w:p>
    <w:p>
      <w:pPr>
        <w:pStyle w:val="BodyText"/>
      </w:pPr>
      <w:r>
        <w:t xml:space="preserve">Đương nhiên, Lý Tĩnh không phải vì nghĩ cách cứu viện mấy ngàn binh lính cuối cùng của Ô Đồ bộ. Mục đích của ông ta là muốn tiêu diệt này hai mươi ngàn kỵ binh Đột Quyết tách đàn này. Nếu hai mươi ngàn kỵ binh Đột Quyết bị tiêu diệt hoàn toàn sẽ khiến đại quân Đột Quyết không dám dễ dàng xuôi về phía nam nữa.</w:t>
      </w:r>
    </w:p>
    <w:p>
      <w:pPr>
        <w:pStyle w:val="BodyText"/>
      </w:pPr>
      <w:r>
        <w:t xml:space="preserve">Lý Tĩnh lập tức hạ lệnh:</w:t>
      </w:r>
    </w:p>
    <w:p>
      <w:pPr>
        <w:pStyle w:val="BodyText"/>
      </w:pPr>
      <w:r>
        <w:t xml:space="preserve">- Truyền mệnh lệnh của ta, toàn quân xuống ngựa nghỉ ngơi...</w:t>
      </w:r>
    </w:p>
    <w:p>
      <w:pPr>
        <w:pStyle w:val="BodyText"/>
      </w:pPr>
      <w:r>
        <w:t xml:space="preserve">Dọc theo Tử Hà về hướng tây hơn trăm dặm, thế núi dần kết thúc. Đi tiếp về hướng tây hơn hai trăm dặm thì không còn bóng dáng núi đồi nữa. Hoàng Hà bắt đầu chảy xuyên xuống, tạo thành một cửa ải chiến lược vô cùng quan trọng.</w:t>
      </w:r>
    </w:p>
    <w:p>
      <w:pPr>
        <w:pStyle w:val="BodyText"/>
      </w:pPr>
      <w:r>
        <w:t xml:space="preserve">Xuyên qua cửa ải này xuống phía nam đều là vùng đất bằng phẳng, tạo thành một mối uy hiếp thật lớn với Trung Nguyên. Năm Đại Nghiệp thứ ba, Dương Quảng hạ lệnh động viên gần triệu dân phu năm quận Lâu Phiền, Mã Ấp, Nhạn Môn, Định Tương, Du Lâm xây dựng và cải tạo Trường Thành.</w:t>
      </w:r>
    </w:p>
    <w:p>
      <w:pPr>
        <w:pStyle w:val="BodyText"/>
      </w:pPr>
      <w:r>
        <w:t xml:space="preserve">Phía tây đoạn Trường Thành này bắt đầu từ Du Lâm, phía đông là đoạn núi cuối cùng của Tử Hà, dài hơn hai trăm dặm, cửa ải chiến lược được dùng để ngăn cản chỗ này. Mà mặt đông của đoạn Trường Thành này nương tựa vào đoạn cuối của thế núi, chính là Tử Hà Bảo (1).</w:t>
      </w:r>
    </w:p>
    <w:p>
      <w:pPr>
        <w:pStyle w:val="BodyText"/>
      </w:pPr>
      <w:r>
        <w:t xml:space="preserve">(1) Bảo: những thành trấn có tường đất bao quanh.</w:t>
      </w:r>
    </w:p>
    <w:p>
      <w:pPr>
        <w:pStyle w:val="BodyText"/>
      </w:pPr>
      <w:r>
        <w:t xml:space="preserve">Chính xác thì Tử Hà Bảo là một tòa thành quân sự. Mới đầu, chu vi của tòa thành này không đến ba dặm, có sông Tử Hà chảy xuyên qua, để lại trên tường thành một cái thủy động hình bán nguyệt.</w:t>
      </w:r>
    </w:p>
    <w:p>
      <w:pPr>
        <w:pStyle w:val="BodyText"/>
      </w:pPr>
      <w:r>
        <w:t xml:space="preserve">Sau khi Dương Nguyên Khánh tiêu diệt Lưu Vũ Chu liền hạ lệnh xây dựng và gia cố thêm, cho nên hiện tại, tòa thành quân sự này cao hơn trước, chu vi cũng lên tới tám dặm, trở thành một cái thành trì nhỏ cỡ huyện thành. Lượng quân trú đóng duy trì là hai ngàn người.</w:t>
      </w:r>
    </w:p>
    <w:p>
      <w:pPr>
        <w:pStyle w:val="BodyText"/>
      </w:pPr>
      <w:r>
        <w:t xml:space="preserve">Lần này Lý Tĩnh đảm nhiệm Tổng quản Đại Châu, suy xét đến việc quân Đột Quyết sắp tổ chức xuôi nam quy mô lớn, y hạ lệnh tăng cường quân số của Tử Hà Bảo lên đến năm ngàn người. Năm ngàn quân đóng ở Từ Hà Bảo đảm nhiệm phòng ngự toàn bộ vùng tây bộ của quận Mã Ấp.</w:t>
      </w:r>
    </w:p>
    <w:p>
      <w:pPr>
        <w:pStyle w:val="BodyText"/>
      </w:pPr>
      <w:r>
        <w:t xml:space="preserve">Tướng trấn thủ Từ Hà Bảo tên là Tiết Thiều, là cháu trai của Đại tướng triều Tùy Tiết Thế Hùng, cũng là em họ của huynh đệ Tiết thị, đảm nhiệm chức vụ Á Tướng, phụng lệnh Lý Tĩnh trấn thủ Tử Hà Bảo.</w:t>
      </w:r>
    </w:p>
    <w:p>
      <w:pPr>
        <w:pStyle w:val="BodyText"/>
      </w:pPr>
      <w:r>
        <w:t xml:space="preserve">Sáng sớm hôm nay, ánh mặt trời rực rỡ vừa mới chiếu xuống Tử Hà Bảo, một đội trinh sát tuần tra đã mang về tin tức, một bộ phận kỵ binh tàn dư của bộ lạc Ô Đồ đang tiến về phía Tử Hà Bảo.</w:t>
      </w:r>
    </w:p>
    <w:p>
      <w:pPr>
        <w:pStyle w:val="BodyText"/>
      </w:pPr>
      <w:r>
        <w:t xml:space="preserve">Tin tức này khiến cho toàn bộ quân trấn thủ Tử Hà Bảo đều tăng cường phòng bị. Bọn họ đều chạy lên đầu thành, tay cầm trường mâu và nỏ quân, ánh mắt có chút khẩn trương nhìn về hướng đông bắc.</w:t>
      </w:r>
    </w:p>
    <w:p>
      <w:pPr>
        <w:pStyle w:val="BodyText"/>
      </w:pPr>
      <w:r>
        <w:t xml:space="preserve">Ánh mắt của chủ tướng Tiết Thiều cũng chăm chú như đám binh lính. Y biết gần đây đã phát sinh chuyện gì. Trước khi y đến Tử Hà Bảo, Tổng quản Lý Tĩnh đã nói cho y biết, sắp tới sẽ bùng nổ một trận đại chiến, có lẽ người Đột Quyết sẽ giống như châu chấu trên thảo nguyên, che trời phủ đất, tiến về Tử Hà Bảo.</w:t>
      </w:r>
    </w:p>
    <w:p>
      <w:pPr>
        <w:pStyle w:val="BodyText"/>
      </w:pPr>
      <w:r>
        <w:t xml:space="preserve">Mặc dù chỉ là có lẽ, nhưng Tiết Thiều biết Lý Tĩnh tăng thêm ba ngàn quân cho Tử Hà Bảo là có dụng ý gì, không phải là không có khả năng xảy ra. Hiện tại người Ô Đồ đại bại trốn tới đây, vậy phía sau bọn họ là cái gì? Một đám người Đột Quyết nhàn nhã tản bộ sao?</w:t>
      </w:r>
    </w:p>
    <w:p>
      <w:pPr>
        <w:pStyle w:val="BodyText"/>
      </w:pPr>
      <w:r>
        <w:t xml:space="preserve">Rất nhanh, từ phương xa truyền đế tiếng vó ngựa như sấm rền. Một đám người Đột Quyết, đội hình tán loạn xuất hiện, ước chừng có khoảng hai ba ngàn người, tay cầm một cái cờ màu trắng hình đầu sói, đó là cờ xí của bộ lạc Ô Đồ.</w:t>
      </w:r>
    </w:p>
    <w:p>
      <w:pPr>
        <w:pStyle w:val="BodyText"/>
      </w:pPr>
      <w:r>
        <w:t xml:space="preserve">Lính đào ngũ ngày càng đến gần Tử Hà Bảo. Vẻ mặt bọn họ hoảng sợ như chó nhà có tang, quần áo xộc xệch, chiến mã sùi bọt mép, đã như tên hết đà, sắp không duy trì nổi nữa rồi.</w:t>
      </w:r>
    </w:p>
    <w:p>
      <w:pPr>
        <w:pStyle w:val="BodyText"/>
      </w:pPr>
      <w:r>
        <w:t xml:space="preserve">Ở phía sau bọn họ vài dặm xuất hiện một vùng xám xịt, đó là kỵ binh Đột Quyết, đông nghìn nghịt, thế như che trời phủ đất, vó ngựa dẫm khắp thảo nguyên. Cả vùng đất bắt đầu xuất hiện chấn động, quân thủ thành hoảng sợ biến sắc, tiếng kèn trên đầu thành không ngừng vang lên.</w:t>
      </w:r>
    </w:p>
    <w:p>
      <w:pPr>
        <w:pStyle w:val="BodyText"/>
      </w:pPr>
      <w:r>
        <w:t xml:space="preserve">Mắt thấy binh lính bộ lạc Ô Đồ ngày một tới gần, chỉ còn cách Tử Hà Bảo không đến trăm bước. Bọn họ liều mạng vẫy tay, khẩn cầu quân thủ thành cho bọn họ vào trong thành. Một gã Lang tướng vội vã chạy đi, khẩn trương đến chỗ Tiết Thiều xin chỉ thị:</w:t>
      </w:r>
    </w:p>
    <w:p>
      <w:pPr>
        <w:pStyle w:val="BodyText"/>
      </w:pPr>
      <w:r>
        <w:t xml:space="preserve">- Tiết Tướng quân, làm sao bây giờ, phải mở cửa sao?</w:t>
      </w:r>
    </w:p>
    <w:p>
      <w:pPr>
        <w:pStyle w:val="BodyText"/>
      </w:pPr>
      <w:r>
        <w:t xml:space="preserve">Trong lòng Tiết Thiều vô cùng khó xử. Mặc dù y biết bộ lạc Ô Đồ và triều Tùy có quan hệ khá tốt, bọn họ đến là để dựa vào triều Tùy. Nhưng y không biết ở bên kia hồ Khất Phục đã xảy ra chuyện gì? Nếu đây là kế dụ binh của người Đột Quyết thì phải làm sao? Mang cờ xí của bộ lạc Ô Đồ, nhưng thật ra lại là người Đột Quyết giả trang.</w:t>
      </w:r>
    </w:p>
    <w:p>
      <w:pPr>
        <w:pStyle w:val="BodyText"/>
      </w:pPr>
      <w:r>
        <w:t xml:space="preserve">Đôi mắt của Tiết Thiều nhìn chằm chằm vào mấy ngàn bại binh, lúc này, y bỗng nhiên nhận ra tướng lĩnh cầm đầu trong số đó, đúng là Đại tướng A Mộc Đồ của bộ lạc Ô Đồ. Tháng trước y cùng đi với tù trưởng A Nỗ Lệ đến bái kiến Lý Tĩnh mới đến đảm nhiệm chức vụ Tổng quản. Lúc ấy Tiết Thiều cũng có mặt. Lúc này, sắc mặt của A Mộc Đồ trắng bệch, sau lưng cắm hai mũi tên, có thể thấy là sắp không chịu nổi nữa rồi.</w:t>
      </w:r>
    </w:p>
    <w:p>
      <w:pPr>
        <w:pStyle w:val="BodyText"/>
      </w:pPr>
      <w:r>
        <w:t xml:space="preserve">- Nhanh mở cổng cho bọn họ vào!</w:t>
      </w:r>
    </w:p>
    <w:p>
      <w:pPr>
        <w:pStyle w:val="BodyText"/>
      </w:pPr>
      <w:r>
        <w:t xml:space="preserve">Tiết Thiều vội vàng ra lệnh.</w:t>
      </w:r>
    </w:p>
    <w:p>
      <w:pPr>
        <w:pStyle w:val="BodyText"/>
      </w:pPr>
      <w:r>
        <w:t xml:space="preserve">Cổng thành của Tử Hà Bảo chậm rãi mở ra, mấy ngàn bại binh của bộ lạc Ô Đồ dùng chút sức lực cuối cùng vọt vào bên trong thành. Cửa thành lại chậm rãi đóng lại, cầu treo được kéo lên. Năm ngàn quân thủ thành giương cung lắp tên, bày ra trận địa sẵn sang nghênh địch, chăm chú nhìn đại quân Đột Quyết ở nơi xa đang nhanh chóng đánh tới.</w:t>
      </w:r>
    </w:p>
    <w:p>
      <w:pPr>
        <w:pStyle w:val="BodyText"/>
      </w:pPr>
      <w:r>
        <w:t xml:space="preserve">Vài tên lính mặc khôi giáo quân Tùy mang theo một cái cáng bước nhanh lên đầu thành. Trên cáng cứu thương là A Mộc Đồ đang nằm hấp hối. Y vài lần trốn thoát đại nạn, nhưng khi sắp đến Tử Hà Bảo thì bị trúng tên của quân địch.</w:t>
      </w:r>
    </w:p>
    <w:p>
      <w:pPr>
        <w:pStyle w:val="BodyText"/>
      </w:pPr>
      <w:r>
        <w:t xml:space="preserve">Tiết Thiều vội vàng chạy lên trước, ngồi xổm xuống cầm tay của y:</w:t>
      </w:r>
    </w:p>
    <w:p>
      <w:pPr>
        <w:pStyle w:val="BodyText"/>
      </w:pPr>
      <w:r>
        <w:t xml:space="preserve">- A Mộc Đồ Tướng quân, đã xảy ra chuyện gì?</w:t>
      </w:r>
    </w:p>
    <w:p>
      <w:pPr>
        <w:pStyle w:val="BodyText"/>
      </w:pPr>
      <w:r>
        <w:t xml:space="preserve">Vẻ mặt A Mộc Đồ hiện ra nụ cười sầu thảm, sắc mặt trằng bệch lộ ra vẻ mặt vô cùng thống khổ:</w:t>
      </w:r>
    </w:p>
    <w:p>
      <w:pPr>
        <w:pStyle w:val="BodyText"/>
      </w:pPr>
      <w:r>
        <w:t xml:space="preserve">- Bộ lạc Ô Đồ xong rồi. Hai mươi mấy vạn đại quân Đột Quyết đuổi theo chúng ta, nam nhân bị giết, nữ nhân bị cướp đi. Thê tử của ta và nữ nhi cũng bị bọn chúng bắt đi rồi.</w:t>
      </w:r>
    </w:p>
    <w:p>
      <w:pPr>
        <w:pStyle w:val="BodyText"/>
      </w:pPr>
      <w:r>
        <w:t xml:space="preserve">- Tù trưởng A Nỗ Lệ đâu?</w:t>
      </w:r>
    </w:p>
    <w:p>
      <w:pPr>
        <w:pStyle w:val="BodyText"/>
      </w:pPr>
      <w:r>
        <w:t xml:space="preserve">- Nàng mang theo … mấy ngàn phụ nữ và trẻ em theo cốc đạo u ám trốn đi rồi. Chúng ta… dẫn dụ truy binh của Đột Quyết rời đi.</w:t>
      </w:r>
    </w:p>
    <w:p>
      <w:pPr>
        <w:pStyle w:val="BodyText"/>
      </w:pPr>
      <w:r>
        <w:t xml:space="preserve">A Mộc Đồ cố sức nói.</w:t>
      </w:r>
    </w:p>
    <w:p>
      <w:pPr>
        <w:pStyle w:val="BodyText"/>
      </w:pPr>
      <w:r>
        <w:t xml:space="preserve">Tiết Thiều biết thung lũng u ám trong lời của y chính là lòng chảo sông Tử Hà. Y cầm lấy tay của A Mộc Đồ:</w:t>
      </w:r>
    </w:p>
    <w:p>
      <w:pPr>
        <w:pStyle w:val="BodyText"/>
      </w:pPr>
      <w:r>
        <w:t xml:space="preserve">- Ngươi sẽ không chết, cũng không thể chết. Sở Vương Điện hạ muốn gặp ngươi. Ngươi cứ an tâm ở lại Tử Hà Bảo dưỡng thương.</w:t>
      </w:r>
    </w:p>
    <w:p>
      <w:pPr>
        <w:pStyle w:val="BodyText"/>
      </w:pPr>
      <w:r>
        <w:t xml:space="preserve">Y đứng lên ra lệnh:</w:t>
      </w:r>
    </w:p>
    <w:p>
      <w:pPr>
        <w:pStyle w:val="BodyText"/>
      </w:pPr>
      <w:r>
        <w:t xml:space="preserve">- Lệnh cho quân y điều trị cho y thật tốt!</w:t>
      </w:r>
    </w:p>
    <w:p>
      <w:pPr>
        <w:pStyle w:val="BodyText"/>
      </w:pPr>
      <w:r>
        <w:t xml:space="preserve">Mấy tên lính Tùy lại nhấc cáng lên, đưa xuống phía dưới. Lúc này, khu vực này lại tiếp tục rung động, dường như đang xảy ra động đất vậy. Hai mươi ngàn kỵ binh Đột Quyết gào thét đánh tới, chạy đến khoảng cách ngoài mười bước thì giương cung bắn tên. Một trận mưa tên che trời phủ đất bắn về phía đầu thành. Hai mươi ngàn kỵ binh Đột Quyết không mang vũ khí công thành, đối mặt với tường thành chắc chắn và cao ngất này, ngoại trừ việc bắn tên lên đầu thành để trút bỏ sự tức giận ra thì bọn chúng cũng không có biện pháp nào khác.</w:t>
      </w:r>
    </w:p>
    <w:p>
      <w:pPr>
        <w:pStyle w:val="BodyText"/>
      </w:pPr>
      <w:r>
        <w:t xml:space="preserve">Sau khi giằng co hơn một canh giờ, Vạn phu trưởng Đột Quyết là Cáp Cát thấy không có biện pháp nào có thể xoay chuyển tình hình, đành phải hạ lệnh rút quân về chủ doanh bên hồ Khất Phục. Hai mươi ngàn kỵ binh Đột Quyết giống như thủy triều, nhanh chóng rời đi.</w:t>
      </w:r>
    </w:p>
    <w:p>
      <w:pPr>
        <w:pStyle w:val="BodyText"/>
      </w:pPr>
      <w:r>
        <w:t xml:space="preserve">Nhưng ngay khi kỵ binh Đột Quyết vừa mới rút lui, vài tên thám báo quân Tùy lại cưỡi ngựa từ trong cánh rừng ở mặt đông chạy tới, bọn họ chạy đến gần thành, giọng thành kính hô to:</w:t>
      </w:r>
    </w:p>
    <w:p>
      <w:pPr>
        <w:pStyle w:val="BodyText"/>
      </w:pPr>
      <w:r>
        <w:t xml:space="preserve">- Tiết Tướng quân ở đâu?</w:t>
      </w:r>
    </w:p>
    <w:p>
      <w:pPr>
        <w:pStyle w:val="Compact"/>
      </w:pPr>
      <w:r>
        <w:br w:type="textWrapping"/>
      </w:r>
      <w:r>
        <w:br w:type="textWrapping"/>
      </w:r>
    </w:p>
    <w:p>
      <w:pPr>
        <w:pStyle w:val="Heading2"/>
      </w:pPr>
      <w:bookmarkStart w:id="935" w:name="chương-928-quỷ-cốc-tử-hà-1"/>
      <w:bookmarkEnd w:id="935"/>
      <w:r>
        <w:t xml:space="preserve">912. Chương 928: Quỷ Cốc Tử Hà (1)</w:t>
      </w:r>
    </w:p>
    <w:p>
      <w:pPr>
        <w:pStyle w:val="Compact"/>
      </w:pPr>
      <w:r>
        <w:br w:type="textWrapping"/>
      </w:r>
      <w:r>
        <w:br w:type="textWrapping"/>
      </w:r>
      <w:r>
        <w:t xml:space="preserve">Có tên lính chạy tới bẩm báo với Tiết Thiều, y vội vàng đi lên đầu thành hỏi:</w:t>
      </w:r>
    </w:p>
    <w:p>
      <w:pPr>
        <w:pStyle w:val="BodyText"/>
      </w:pPr>
      <w:r>
        <w:t xml:space="preserve">- Các ngươi từ đâu tới?</w:t>
      </w:r>
    </w:p>
    <w:p>
      <w:pPr>
        <w:pStyle w:val="BodyText"/>
      </w:pPr>
      <w:r>
        <w:t xml:space="preserve">- Chúng ta phụng lệnh Lý Tổng quản. Lý Tổng quản có quân lệnh giao cho Tiết Tướng quân.</w:t>
      </w:r>
    </w:p>
    <w:p>
      <w:pPr>
        <w:pStyle w:val="BodyText"/>
      </w:pPr>
      <w:r>
        <w:t xml:space="preserve">Tiết Thiều nghe thấy chúng là người do Lý Tĩnh phái tới, vội vàng sai người mở cổng thành cho bọn họ vào. Một lát sau, một tên lính dẫn tên thám báo lúc nãy lên thành. Thám báo lấy ra một phong thư, quỳ một gối trình lên:</w:t>
      </w:r>
    </w:p>
    <w:p>
      <w:pPr>
        <w:pStyle w:val="BodyText"/>
      </w:pPr>
      <w:r>
        <w:t xml:space="preserve">- Đây là thủ lệnh của Lý Tổng quản, mời Tướng quân tiếp nhận!</w:t>
      </w:r>
    </w:p>
    <w:p>
      <w:pPr>
        <w:pStyle w:val="BodyText"/>
      </w:pPr>
      <w:r>
        <w:t xml:space="preserve">Tiết Thiều mở thủ lệnh ra đọc một lần, ánh mắt lập tức lộ ra vẻ kinh ngạc, sau đó trở nên hưng phấn. Y cất thủ lệnh đi, sau đó quay đầu lại lớn tiếng quát:</w:t>
      </w:r>
    </w:p>
    <w:p>
      <w:pPr>
        <w:pStyle w:val="BodyText"/>
      </w:pPr>
      <w:r>
        <w:t xml:space="preserve">- Lệnh cho toàn quân xếp thành hàng, chuẩn bị xuất kích.</w:t>
      </w:r>
    </w:p>
    <w:p>
      <w:pPr>
        <w:pStyle w:val="BodyText"/>
      </w:pPr>
      <w:r>
        <w:t xml:space="preserve">Lộ trình từ Tử Hà Bảo đến sơn khẩu Võ Chu ước chừng khoảnh hai trăm sáu mươi dặm. Kỵ binh Đột Quyết cũng phải trải qua một ngày một đêm chạy gấp mới đuổi đến Tử Hà Bảo, nhưng khi trở về, tốc độ của bọn chúng chậm đi rất nhiều, chủ yếu là do chiến mã mỏi mệt, hơn nữa bọn chúng cũng không còn áp lực của nhiệm vụ.</w:t>
      </w:r>
    </w:p>
    <w:p>
      <w:pPr>
        <w:pStyle w:val="BodyText"/>
      </w:pPr>
      <w:r>
        <w:t xml:space="preserve">Thống lĩnh hai mươi ngàn quân Đột Quyết này là Vạn phu trưởng tên là Cáp Cát, đã hai mươi mấy tuổi, làn da ngăm đen thô ráp khiến cho vẻ ngoài của y giống với một người đã ba mươi tuổi. Y cao sáu thước, nặng hơn hai trăm cân, cường tráng như một con gấu chó bình thường. Y là dũng sĩ nổi danh của Đột Quyết, có thể dùng tay không đấu với hổ báo. Mặc dù tứ chi của y phát triển, nhưng đầu óc cũng không hề đơn giản, thậm chí còn rất cẩn thận.</w:t>
      </w:r>
    </w:p>
    <w:p>
      <w:pPr>
        <w:pStyle w:val="BodyText"/>
      </w:pPr>
      <w:r>
        <w:t xml:space="preserve">Y suất quân truy kích đến cuối cùng, dần dần bắt kịp bộ lạc Ô Đồ, lại phát hiện đúng là là thiếu người. Rõ ràng là có hơn chục ngàn người chạy trốn, cuối cùng thế nào mà chỉ còn có hai ba ngàn người, hơn nữa toàn bộ đều là binh sĩ cường tráng. A Nỗ Lệ ở đâu? Phụ nữ và trẻ nhỏ ở chỗ nào?</w:t>
      </w:r>
    </w:p>
    <w:p>
      <w:pPr>
        <w:pStyle w:val="BodyText"/>
      </w:pPr>
      <w:r>
        <w:t xml:space="preserve">Trong lòng y hiểu được, nhất định là mình đã trúng kế dụ binh của địch. A Nỗ Lệ và hơn ngàn phụ nữ, trẻ nhỏ chạy được nửa đường đã chuyển sang một con đường khác chạy thoát rồi. Chỉ có điều là bọn họ trốn bằng một con đường khác từ chỗ nào? Y nghĩ đi nghĩ lại đến cả trăm lần mà vẫn không có đáp án. Đối với địa hình của khu vực này, Cáp Cát cũng chưa quen thuộc lắm.</w:t>
      </w:r>
    </w:p>
    <w:p>
      <w:pPr>
        <w:pStyle w:val="BodyText"/>
      </w:pPr>
      <w:r>
        <w:t xml:space="preserve">Nhưng lúc này y cũng rất lo lắng là trở về phải trình báo thế nào? Khả Hãn lệnh cho y dẫn hai mươi ngàn kỵ binh đuổi giết A Nỗ Lệ chạy trốn, cần phải chém tận diệt tuyệt bộ lạc Ô Đồ, tránh để lại hậu hoạn, không ngờ là y đến một người cũng không đuổi kịp, thậm chí còn không bắt được dù là một đứa trẻ.</w:t>
      </w:r>
    </w:p>
    <w:p>
      <w:pPr>
        <w:pStyle w:val="BodyText"/>
      </w:pPr>
      <w:r>
        <w:t xml:space="preserve">Nếu như tay không trở về, không nói đến vấn đề bị nhạo báng, mà mấu chốt là y làm thế nào mà báo cáo với Khả Hãn? Chẳng lẽ nói hai mươi ngàn kỵ binh lại không chạy nhanh bằng mấy ngàn phụ nữ và trẻ con sao?</w:t>
      </w:r>
    </w:p>
    <w:p>
      <w:pPr>
        <w:pStyle w:val="BodyText"/>
      </w:pPr>
      <w:r>
        <w:t xml:space="preserve">Trong lòng Cáp Cát vô cùng âu lo. Lúc này, một gã Thiên phu trưởng lớn tuổi tiến lên phía trước nói:</w:t>
      </w:r>
    </w:p>
    <w:p>
      <w:pPr>
        <w:pStyle w:val="BodyText"/>
      </w:pPr>
      <w:r>
        <w:t xml:space="preserve">- Tướng quân, có thể Công chúa A Nỗ Lễ dẫn theo đám người chạy trốn vào hang u ám rồi.</w:t>
      </w:r>
    </w:p>
    <w:p>
      <w:pPr>
        <w:pStyle w:val="BodyText"/>
      </w:pPr>
      <w:r>
        <w:t xml:space="preserve">- Thung lũng U Ám?</w:t>
      </w:r>
    </w:p>
    <w:p>
      <w:pPr>
        <w:pStyle w:val="BodyText"/>
      </w:pPr>
      <w:r>
        <w:t xml:space="preserve">Cáp Cát sửng sốt:</w:t>
      </w:r>
    </w:p>
    <w:p>
      <w:pPr>
        <w:pStyle w:val="BodyText"/>
      </w:pPr>
      <w:r>
        <w:t xml:space="preserve">- Nó ở chỗ nào?</w:t>
      </w:r>
    </w:p>
    <w:p>
      <w:pPr>
        <w:pStyle w:val="BodyText"/>
      </w:pPr>
      <w:r>
        <w:t xml:space="preserve">- Chính là lòng chảo của sông Tử Hà xuyên qua núi lớn. người triều Tùy gọi nó là Tử Hà Cốc, cách chúng ta sáu mươi dặm về phía trước. Ta từng theo Khả Hãn Khải Dân đi qua, xuyên qua thung lũng chính phúc địa triều Tùy, có không ít thôn trang.</w:t>
      </w:r>
    </w:p>
    <w:p>
      <w:pPr>
        <w:pStyle w:val="BodyText"/>
      </w:pPr>
      <w:r>
        <w:t xml:space="preserve">Trong lòng Cáp Cát vừa động, vội vang hỏi:</w:t>
      </w:r>
    </w:p>
    <w:p>
      <w:pPr>
        <w:pStyle w:val="BodyText"/>
      </w:pPr>
      <w:r>
        <w:t xml:space="preserve">- Có thể lách qua Tử Hà Bảo sao?</w:t>
      </w:r>
    </w:p>
    <w:p>
      <w:pPr>
        <w:pStyle w:val="BodyText"/>
      </w:pPr>
      <w:r>
        <w:t xml:space="preserve">- Đương nhiên có thể!</w:t>
      </w:r>
    </w:p>
    <w:p>
      <w:pPr>
        <w:pStyle w:val="BodyText"/>
      </w:pPr>
      <w:r>
        <w:t xml:space="preserve">Trong lòng Cáp Cát nóng lên. Mấy ngàn bại binh của bộ lạc Ô Đồ bị bọn họ truy kích, sau khi tiến vào Tử Hà Bảo tất nhiên là sẽ dừng lại một lúc, sau khi nghỉ ngơi một chút sẽ tiếp tục xuôi nam hội họp với A Nỗ Lệ.</w:t>
      </w:r>
    </w:p>
    <w:p>
      <w:pPr>
        <w:pStyle w:val="BodyText"/>
      </w:pPr>
      <w:r>
        <w:t xml:space="preserve">Nói không chừng A Nỗ Lệ thống lĩnh phụ nữ và trẻ em còn có thể dừng lại giữa đường đợi bọn chúng. Mình đi trước một bước, giết xuống phía nam, cho dù là không bắt được A Nỗ Lễ những cũng có thể ngăn cản mấy ngàn binh lính bộ lạc Ô Đồ, giết hết bọn chúng, mình cũng có thể dùng đầu người mà báo cáo với Khả Hãn rồi.</w:t>
      </w:r>
    </w:p>
    <w:p>
      <w:pPr>
        <w:pStyle w:val="BodyText"/>
      </w:pPr>
      <w:r>
        <w:t xml:space="preserve">Nghĩ vậy, Cáp Cát lập tức ra lệnh cho Thiên phu trưởng:</w:t>
      </w:r>
    </w:p>
    <w:p>
      <w:pPr>
        <w:pStyle w:val="BodyText"/>
      </w:pPr>
      <w:r>
        <w:t xml:space="preserve">- Do ngươi dẫn đường, đại quân lập tức xuyên qua thung lũng đến phía nam.</w:t>
      </w:r>
    </w:p>
    <w:p>
      <w:pPr>
        <w:pStyle w:val="BodyText"/>
      </w:pPr>
      <w:r>
        <w:t xml:space="preserve">Cáp Cát ra lệnh một tiếng, hai mươi ngàn kỵ binh Đột Quyết gia tăng tốc độ, dọc theo sông Tử Hà, chạy về hướng thung lũng.</w:t>
      </w:r>
    </w:p>
    <w:p>
      <w:pPr>
        <w:pStyle w:val="BodyText"/>
      </w:pPr>
      <w:r>
        <w:t xml:space="preserve">Buổi chiều, hai mươi ngàn kỵ binh Đột Quyết đã chạy đến chỗ chuyển biến của thung lũng. Bọn họ nhằm hướng nam, men theo chỗ sâu nhất trong đồi núi mà đi, rất nhanh liền phát hiện thấy chút manh mối. Trên bùn đất có dấu vó ngựa dày đặc, biểu hiện rằng có một đội người ngựa rất lớn từng đi qua đây, còn phát hiện một vài miếng da dê rơi rớt.</w:t>
      </w:r>
    </w:p>
    <w:p>
      <w:pPr>
        <w:pStyle w:val="BodyText"/>
      </w:pPr>
      <w:r>
        <w:t xml:space="preserve">Cáp Cát càng thêm hưng phấn, thống lĩnh hai mươi ngàn kỵ binh nhằm chỗ sâu nhất trong thung lũng mà chạy đi, rất nhanh đã tiến nhập vào Sơn cốc U Ám trong truyền thuyết của người Đột Quyết.</w:t>
      </w:r>
    </w:p>
    <w:p>
      <w:pPr>
        <w:pStyle w:val="BodyText"/>
      </w:pPr>
      <w:r>
        <w:t xml:space="preserve">Ngay sau khi đại quân Đột Quyết tiến vào trong sơn cốc khoảng nửa canh giờ, Tiết Thiều thống lĩnh bốn ngàn kỵ binh quân Tùy đã đuổi đến cửa sơn cốc. Lúc này đã có hơn hai chục thám báo quân Tùy đứng chờ ở cửa sơn cốc, bọn họ là người của Lý Tĩnh, đứng ở đây để tiếp ứng cho đại quân.</w:t>
      </w:r>
    </w:p>
    <w:p>
      <w:pPr>
        <w:pStyle w:val="BodyText"/>
      </w:pPr>
      <w:r>
        <w:t xml:space="preserve">Một gã Giáo úy giục ngựa tiến đến thi lễ nói:</w:t>
      </w:r>
    </w:p>
    <w:p>
      <w:pPr>
        <w:pStyle w:val="BodyText"/>
      </w:pPr>
      <w:r>
        <w:t xml:space="preserve">- Khởi bẩm Tiết Tướng quân, không ngoài dự liệu của Lý Tổng quản, đại quân Đột Quyết đã tiến vào thung lũng, đã vào được nửa canh giờ.</w:t>
      </w:r>
    </w:p>
    <w:p>
      <w:pPr>
        <w:pStyle w:val="BodyText"/>
      </w:pPr>
      <w:r>
        <w:t xml:space="preserve">Tiết Thiều gật gật đầu, quay đầu ra lệnh:</w:t>
      </w:r>
    </w:p>
    <w:p>
      <w:pPr>
        <w:pStyle w:val="BodyText"/>
      </w:pPr>
      <w:r>
        <w:t xml:space="preserve">- Một nửa quân lên núi, một nửa còn lại theo ta vào trong.</w:t>
      </w:r>
    </w:p>
    <w:p>
      <w:pPr>
        <w:pStyle w:val="BodyText"/>
      </w:pPr>
      <w:r>
        <w:t xml:space="preserve">Quân Tùy chia quân làm hai đường, một đường theo Tiết Thiều vào trong thung lũng, còn một đường khác thì khiêng hơn ngàn thùng dầu hỏa lên núi, dọc theo khe núi bên cạnh nhằm hướng đỉnh núi tiến đến.</w:t>
      </w:r>
    </w:p>
    <w:p>
      <w:pPr>
        <w:pStyle w:val="BodyText"/>
      </w:pPr>
      <w:r>
        <w:t xml:space="preserve">Thung lũng kéo dài khoảng chừng ba mươi dặm. Bởi vì nước sông đóng thành băng cho nên đường trong sơn cốc có thể nói là khá bằng phẳng, chỉ cần một lúc là có thể ra khỏi sơn cốc. Hai mươi ngàn quân Đột Quyết xếp thành hàng di chuyển trong sơn cốc, kéo dài đến vài dặm. Bên trong thung lũng vô cùng u ám, trên đỉnh đầu là một dải trời hẹp. Sau khi ra khỏi sơn cốc ước chừng mười dặm, binh lính ở tiền phương bỗng nhiên lớn tiếng quát lên, một mảnh ồn ào xuất hiện.</w:t>
      </w:r>
    </w:p>
    <w:p>
      <w:pPr>
        <w:pStyle w:val="BodyText"/>
      </w:pPr>
      <w:r>
        <w:t xml:space="preserve">- Đã xảy ra chuyện gì?</w:t>
      </w:r>
    </w:p>
    <w:p>
      <w:pPr>
        <w:pStyle w:val="BodyText"/>
      </w:pPr>
      <w:r>
        <w:t xml:space="preserve">Cáp Cát giục ngựa tiến lên phía trước hỏi.</w:t>
      </w:r>
    </w:p>
    <w:p>
      <w:pPr>
        <w:pStyle w:val="BodyText"/>
      </w:pPr>
      <w:r>
        <w:t xml:space="preserve">- Tướng quân, đường đi phía trước bị tảng băng lớn chắn hết rồi. Chúng ta không thể đi tiếp được!</w:t>
      </w:r>
    </w:p>
    <w:p>
      <w:pPr>
        <w:pStyle w:val="BodyText"/>
      </w:pPr>
      <w:r>
        <w:t xml:space="preserve">Cáp Cát sửng sốt, giục ngựa chạy về phía trước. Đúng là ở lối đi hẹp phía trước bị hơn chục khối đá lớn chặn lại, mỗi khối đá đều nặng đến mấy ngàn, thậm chí là hơn chục ngàn cân, cao chừng một trượng, khiến cho con đường bị bịt kín một cách chặt chẽ. Người thì có thể nghĩ cách để leo qua, nhưng chiến mã thì chắc chắn không thể qua được.</w:t>
      </w:r>
    </w:p>
    <w:p>
      <w:pPr>
        <w:pStyle w:val="BodyText"/>
      </w:pPr>
      <w:r>
        <w:t xml:space="preserve">Trong lòng Cáp Cát bỗng dâng lên một cảm giác cực kỳ xấu, y như ý thức được cái gì đó, lập tức ra lệnh:</w:t>
      </w:r>
    </w:p>
    <w:p>
      <w:pPr>
        <w:pStyle w:val="BodyText"/>
      </w:pPr>
      <w:r>
        <w:t xml:space="preserve">- Nhanh chóng lùi về, mau quay lại!</w:t>
      </w:r>
    </w:p>
    <w:p>
      <w:pPr>
        <w:pStyle w:val="BodyText"/>
      </w:pPr>
      <w:r>
        <w:t xml:space="preserve">Y vừa dứt lời, ở trên đỉnh đầu bỗng nhiên truyền đến hàng loạt tiếng nổ ầm ầm. Bọn họ ngẩng đầu lên xem, chỉ thấy bốn phía dày đặc đá tảng đang rơi xuống, rơi thẳng xuống đỉnh đầu của bọn họ!</w:t>
      </w:r>
    </w:p>
    <w:p>
      <w:pPr>
        <w:pStyle w:val="BodyText"/>
      </w:pPr>
      <w:r>
        <w:t xml:space="preserve">Trong binh thư thường viết một câu rất đơn giản là “biết người biết ta, trăm trận trăm thắng”. Những lời này tuy nói ra rất đơn giản nhưng lại bao hàm một đạo lý vô cùng sâu sắc.</w:t>
      </w:r>
    </w:p>
    <w:p>
      <w:pPr>
        <w:pStyle w:val="BodyText"/>
      </w:pPr>
      <w:r>
        <w:t xml:space="preserve">Chính là muốn nói phải tự biết mình, biết sức lực của mình, không nên đi trêu chọc cường địch. Nhưng có rất nhiều người lại thường không tự biết mình, hoặc là vì muốn giữ chút thể diện, hoặc là do thói quen cho phép mà gây ra.</w:t>
      </w:r>
    </w:p>
    <w:p>
      <w:pPr>
        <w:pStyle w:val="BodyText"/>
      </w:pPr>
      <w:r>
        <w:t xml:space="preserve">Tự biết mình đã khó, biết người lại càng khó. Biết người cũng phải có trình tự, biết đối phương có bao nhiêu quân lương, bao nhiêu binh lực, trang bị như thế nào. Nhưng những điều này cũng chỉ là hiểu biết sơ cấp, rất sơ sài, chỉ cần phái ra thám báo là có thể biết được.</w:t>
      </w:r>
    </w:p>
    <w:p>
      <w:pPr>
        <w:pStyle w:val="BodyText"/>
      </w:pPr>
      <w:r>
        <w:t xml:space="preserve">Mà hiểu về bối cảnh chủ tướng của đối phương, kinh nghiệm từng trải qua, thói quen tác chiến, thích đánh lén hay thích cướp lương, đây chính là hiểu biết trung cấp. Làm được điều này cần có thời gian, cần phái nhân viên tình báo đi trước điều tra, có chút khó khăn.</w:t>
      </w:r>
    </w:p>
    <w:p>
      <w:pPr>
        <w:pStyle w:val="BodyText"/>
      </w:pPr>
      <w:r>
        <w:t xml:space="preserve">Mà hiểu rõ về hoàn cảnh của đối phương, hiểu được tâm tư của đối phương, căn cứ vào tình cảnh và tâm tư để phán đoán ra quyết sách mà đối phương định áp dụng, đây chính là hiểu biết cao cấp. Đương nhiên, loại hiểu biết này mang tính phiêu lưu rất lớn, cần phải là người có tài năng, tính quyết đoán mới có thể có được, tuy phiêu lưu nhưng tiền lời thu được cũng rất cao.</w:t>
      </w:r>
    </w:p>
    <w:p>
      <w:pPr>
        <w:pStyle w:val="BodyText"/>
      </w:pPr>
      <w:r>
        <w:t xml:space="preserve">Lần tập kích này của Lý Tĩnh, không thể nghi ngờ chính là biết người biết ta ở mức độ cao cấp. Y biết thực lực của mình, chỉ dẫn theo có tám ngàn kỵ binh, cộng thêm quân của Tử Hà Bảo là mười ba ngàn người, mà đối phương lại có đến hai mươi ngàn người. Tuy rằng áo giáp của quân Tùy mạnh hơn bì giáp của đối phương, nhưng so kỹ thuật cưỡi ngựa thì lại kém đối phương một bậc. Kỹ năng sử dụng cung tiễn, trường mâu của hai bên cũng không khác biệt lắm.</w:t>
      </w:r>
    </w:p>
    <w:p>
      <w:pPr>
        <w:pStyle w:val="BodyText"/>
      </w:pPr>
      <w:r>
        <w:t xml:space="preserve">Hơn nữa đối phương đến từ thảo nguyên ở bờ bắc sông Tử Hà, không có chỗ để ẩn thân mai phục, không có tường thành để cố thủ, không thể lợi dụng địa hình hoặc bờ sông, chỉ có thể hỗn chiến với đối phương. Cho dù là trận pháp của quân Tùy tiên tiến, cuối cùng cũng có thể lấy yếu thắng mạnh, đánh bại đối phương.</w:t>
      </w:r>
    </w:p>
    <w:p>
      <w:pPr>
        <w:pStyle w:val="BodyText"/>
      </w:pPr>
      <w:r>
        <w:t xml:space="preserve">Nhưng giết địch ba ngàn, tự tổn tám trăm. Muốn chiến thắng, quân Tùy cũng phải trả giá ít nhất là bốn năm ngàn mạng sống của binh lính. Thế nên, ngay từ lúc bắt đầu, Lý Tĩnh đã không có ý định hỗn chiến với quân địch.</w:t>
      </w:r>
    </w:p>
    <w:p>
      <w:pPr>
        <w:pStyle w:val="BodyText"/>
      </w:pPr>
      <w:r>
        <w:t xml:space="preserve">Dưới tình huống biết mình, y lại bắt được một nhược điểm lớn nhất của đối phương. Người Đột Quyết truy kích bộ lạc Ô Đồ thất bại, chủ tướng của bọn họ trở về không thể báo cáo kết quả của hành động.</w:t>
      </w:r>
    </w:p>
    <w:p>
      <w:pPr>
        <w:pStyle w:val="Compact"/>
      </w:pPr>
      <w:r>
        <w:br w:type="textWrapping"/>
      </w:r>
      <w:r>
        <w:br w:type="textWrapping"/>
      </w:r>
    </w:p>
    <w:p>
      <w:pPr>
        <w:pStyle w:val="Heading2"/>
      </w:pPr>
      <w:bookmarkStart w:id="936" w:name="chương-928-quỷ-cốc-tử-hà-2"/>
      <w:bookmarkEnd w:id="936"/>
      <w:r>
        <w:t xml:space="preserve">913. Chương 928: Quỷ Cốc Tử Hà (2)</w:t>
      </w:r>
    </w:p>
    <w:p>
      <w:pPr>
        <w:pStyle w:val="Compact"/>
      </w:pPr>
      <w:r>
        <w:br w:type="textWrapping"/>
      </w:r>
      <w:r>
        <w:br w:type="textWrapping"/>
      </w:r>
      <w:r>
        <w:t xml:space="preserve">Dưới tình huống như vậy, tất nhiên là chủ tướng sẽ nghĩ biện pháp, tìm kiếm cơ hội chiến đấu. Cứ như vậy, y sẽ phát hiện ra phụ nữ và trẻ em của bộ lạc Ô Đồ bí mật trốn vào trong Tử Hà Cốc. Vậy thì y sẽ không nghĩ ngợi gì, chắc chắn là sẽ xuyên qua Tử Hà Cốc, tiến xuống phía nam chặn đám chiến sĩ của bộ lạc Ô Đồ rút lui.</w:t>
      </w:r>
    </w:p>
    <w:p>
      <w:pPr>
        <w:pStyle w:val="BodyText"/>
      </w:pPr>
      <w:r>
        <w:t xml:space="preserve">Không thể nghi ngờ là Lý Tĩnh đã mạo hiểm đặt xuống một số tiền cược khá lớn. Bởi vì trong Tử Hà Cốc ẩn chứa một cơ hội, y đánh cuộc là chủ tướng của đối phương sẽ nắm lấy cơ hội này. Vì thế, Lý Tĩnh liền dứt khoát hạ lệnh, bày ra thiên la địa võng ở Tử Hà Cốc, chờ cho quân Đột Quyết chui vào rọ.</w:t>
      </w:r>
    </w:p>
    <w:p>
      <w:pPr>
        <w:pStyle w:val="BodyText"/>
      </w:pPr>
      <w:r>
        <w:t xml:space="preserve">Trên đỉnh đầu, vô số đá tảng rơi xuống, khí thế như muốn che trời phủ đất khiến cho đội hình của quân Đột Quyết trở nên rối loạn. Binh lính bị đá rơi trúng lập tức lâm vào cảnh đầu rơi máu chảy, chiến mã điên cuồng hí vang, không ngừng ngã lăn trên mặt đất. Tiếng kêu thảm thiết liên tiếp vang lên, binh lính vội vàng giơ tấm chắn phòng ngự lên, một số thì chạy vội sang hai bên vách núi dựng đứng, nép người vào đó mà tránh trận mưa đá.</w:t>
      </w:r>
    </w:p>
    <w:p>
      <w:pPr>
        <w:pStyle w:val="BodyText"/>
      </w:pPr>
      <w:r>
        <w:t xml:space="preserve">Vốn là trên đỉnh núi cũng không có nhiều đá tảng như vậy. Chỉ dựa vào đá tảng thì không có cách nào tiêu diệt được hai mươi ngàn quân Đột Quyết. Nhưng tâm lý trúng mai phục, lọt vào ổ phục kích của quân Tùy khiến cho sĩ khí của quân Đột Quyết giảm mạnh, đội hình vô cùng rối loạn.</w:t>
      </w:r>
    </w:p>
    <w:p>
      <w:pPr>
        <w:pStyle w:val="BodyText"/>
      </w:pPr>
      <w:r>
        <w:t xml:space="preserve">Hai mươi ngàn kỵ binh Đột Quyết quay đầu ngựa lại, vội vàng chạy trốn về phía bắc. Đây là bản năng của con người, trong thời khắc nguy nan, con người luôn có bản năng chạy trốn về nhà của mình.</w:t>
      </w:r>
    </w:p>
    <w:p>
      <w:pPr>
        <w:pStyle w:val="BodyText"/>
      </w:pPr>
      <w:r>
        <w:t xml:space="preserve">Nhưng con đường hẹp trong sơn cốc không cho phép một lượng lớn người ngựa như vậy chạy nhanh. Khủng hoảng và bản năng cầu sống khiến cho kỵ binh Đột Quyết tranh nhau nhằm phía bắc mà chạy trối chết. Bọn họ dẫm lên nhau, dẫm lên thân thể đồng bạn và chiến mã. Tiếng kêu la, khóc lóc vang lên thảm thiết, vọng khắp thung lũng.</w:t>
      </w:r>
    </w:p>
    <w:p>
      <w:pPr>
        <w:pStyle w:val="BodyText"/>
      </w:pPr>
      <w:r>
        <w:t xml:space="preserve">Chủ tướng Cáp Cát đầu tàu gương mẫu, dẫn theo hơn mười ngàn kỵ binh Đột Quyết hướng miệng cốc ở phía bắc mà chạy trốn. Khi còn cách cửa cốc vài dặm, y bỗng nhiên hoảng sợ ghìm chặt dây cương. Y phát hiện phía trên mặt đất tối như mực phủ đầy vệt mỡ, trong không khí có một mùi hắc hắc khó chịu.</w:t>
      </w:r>
    </w:p>
    <w:p>
      <w:pPr>
        <w:pStyle w:val="BodyText"/>
      </w:pPr>
      <w:r>
        <w:t xml:space="preserve">Phát hiện này khiến cho y hồn bay phách lạc, mãnh liệt thúc giục chiến mã nhằm cửa cốc chạy trối chết. Đúng lúc này, trên đỉnh đầu y bỗng xuất hiện mười mấy quả cầu lửa khổng lồ, lao thẳng xuống đám đông người ngựa.</w:t>
      </w:r>
    </w:p>
    <w:p>
      <w:pPr>
        <w:pStyle w:val="BodyText"/>
      </w:pPr>
      <w:r>
        <w:t xml:space="preserve">Bọn lính hoảng sợ vạn phần, kêu gào ầm ỹ, liều mạng tránh né hỏa cầu đang lao xuống. Nhưng hỏa cầu chỉ là cái chìa khóa mở ra cánh cửa xuống Địa ngục. Chỉ một thoáng sau, trong thung lũng bùng lên một ngọn lửa vô cùng lớn.</w:t>
      </w:r>
    </w:p>
    <w:p>
      <w:pPr>
        <w:pStyle w:val="BodyText"/>
      </w:pPr>
      <w:r>
        <w:t xml:space="preserve">Ngọn lửa mãnh liệt nuốt sống binh lính Đột Quyết. Tiếng kêu rên vang dội khắp thung lũng. Trên đỉnh đầu lại có vô số thùng dầu hỏa được ném xuống. Dầu mỏ đen thui chảy khắp nơi, nơi nào có dầu hỏa, nơi đó có ngọn lửa bốc lên, giống hệt như Hỏa Ma lè lưỡi hút đi sinh mạng, khói độc gay mũi ngày càng đặc hơn, tràn ngập khắp sơn cốc.</w:t>
      </w:r>
    </w:p>
    <w:p>
      <w:pPr>
        <w:pStyle w:val="BodyText"/>
      </w:pPr>
      <w:r>
        <w:t xml:space="preserve">Chủ tướng Cáp Cát dẫn theo hơn hai ngàn quân liều chết chạy về hướng cửa cốc. Con đường trong sơn cốc càng ngày càng rộng, chiều rộng đã tới trăm bước, vậy là sắp đến cửa cốc rồi. Bọn họ đã có thể nhìn thấy ánh sáng của cửa cốc từ nơi xa, cảm nhận được làn gió mát lạnh.</w:t>
      </w:r>
    </w:p>
    <w:p>
      <w:pPr>
        <w:pStyle w:val="BodyText"/>
      </w:pPr>
      <w:r>
        <w:t xml:space="preserve">Nhưng đúng vào lúc này, một tiếng mõ vang lên, một trận mưa tên dày đặc như bão táp phong ba phóng tới. Cáp Cát không có phòng bị, chỉ một thoáng thôi, y lập tức trở thành con nhím, bị vô số loạn tiễn bắn trúng, cũng không kịp kêu lên một tiếng, cả người và ngựa cứ thế đổ rạp xuống đất.</w:t>
      </w:r>
    </w:p>
    <w:p>
      <w:pPr>
        <w:pStyle w:val="BodyText"/>
      </w:pPr>
      <w:r>
        <w:t xml:space="preserve">Phía trước có mưa tên của quân Tùy, sau lưng là liệt hỏa ngập trời, khói độc tràn ngập. Hơn hai ngàn kỵ binh Đột Quyết không có lựa chọn, chỉ có thể giơ tấm chắn lên, liều mạng lao về phía miệng cốc.</w:t>
      </w:r>
    </w:p>
    <w:p>
      <w:pPr>
        <w:pStyle w:val="BodyText"/>
      </w:pPr>
      <w:r>
        <w:t xml:space="preserve">Từng đám từng đám kỵ binh Đột Quyết chết thảm dưới mưa tên, nhưng dục vọng cầu sinh mãnh liệt vẫn khiến cho mấy trăm kỵ binh thành công lao ra khỏi cửa cốc, chạy thục mạng về phía thảo nguyên ở phương xa.</w:t>
      </w:r>
    </w:p>
    <w:p>
      <w:pPr>
        <w:pStyle w:val="BodyText"/>
      </w:pPr>
      <w:r>
        <w:t xml:space="preserve">Hơn một canh giờ sau, thế lửa dần dần bị nước sông dập tắt, khói đặc cũng dần tản ra, toàn hộ Tử Hà Cốc gần như trở thành Tu La Địa Ngục. Hơn hai mươi ngàn kỵ binh Đột Quyết, ngoài trừ hơn bốn trăm người thành công thoát ra ngoài, tránh được một hồi đại nạn, số kỵ binh còn lại gần như chết thảm trong Tử Hà Cốc.</w:t>
      </w:r>
    </w:p>
    <w:p>
      <w:pPr>
        <w:pStyle w:val="BodyText"/>
      </w:pPr>
      <w:r>
        <w:t xml:space="preserve">Đá tảng rơi trúng, dẫm đạp lên nhau, bị ngọn lửa mãnh liệt đốt cháy, bị khói độc thiêu đốt, bị mưa tên bao phủ. Các loại thủ đoạn tàn khốc ở trên còn chưa đủ, quân Tùy còn cho binh lính tiến vào trong cốc, tay cầm đao sắc, tìm kiếm binh lính Đột Quyết còn chưa chết, toàn bộ một đao giết chết, không để lại hậu hoạn.</w:t>
      </w:r>
    </w:p>
    <w:p>
      <w:pPr>
        <w:pStyle w:val="BodyText"/>
      </w:pPr>
      <w:r>
        <w:t xml:space="preserve">Từ đó về sau, Tử Hà Cốc bị dân bản xứ gọi là “Quỷ cốc”. Ban đêm, gió thổi qua Quỷ Cốc tạo ra tiếng huýt gió sắc nhọn, phảng phất như tiếng oan hồn kêu đau. Mãi cho đến tận vài năm sau vẫn không có người nào dám đi qua Tử Hà Cốc vào ban đêm.</w:t>
      </w:r>
    </w:p>
    <w:p>
      <w:pPr>
        <w:pStyle w:val="BodyText"/>
      </w:pPr>
      <w:r>
        <w:t xml:space="preserve">Sáng sớm ngày hôm sau, Khả Hãn Hiệt Lợi suất lĩnh hai trăm ngàn đại quân hoàn toàn chiếm đóng huyện Vân Nội thì nhận được tin tức hai mươi ngàn quân Đột Quyết bị tiêu diệt hoàn toàn ở Tử Hà Cốc. Tin này làm cho y vô cùng khiếp sợ, cũng khiến cho y ý thức được quân Tùy bắt đầu phản kích. Bởi vì không nắm được nhân số của quân Tùy cho nên y không dám khinh thường, hạ lệnh cho đại quân đình chỉ việc xuôi nam, trú đóng ở huyện Vân Nội, nơi mà quân dân triều Tùy đã sớm rút lui toàn bộ.</w:t>
      </w:r>
    </w:p>
    <w:p>
      <w:pPr>
        <w:pStyle w:val="BodyText"/>
      </w:pPr>
      <w:r>
        <w:t xml:space="preserve">Ba ngày sau, vào trung tuần tháng mười một, Dương Nguyên Khánh suất lĩnh tám mươi ngàn quân chủ lực của triều Tùy đã tới quận trị của quận Mã Ấp là huyện Thiện Dương. Lúc này, huyện Thiện Dương đã trở thành đại bản doanh đối kháng với Đột Quyết ở phía bắc. Vì trước đó đã có sự chuẩn bị nên hiện tại bên trong thành đã tích trữ một lượng lớn vật tư quân sự, lương thực, cỏ khô, quân giới, dầu hỏa, lều trại, trống trận, nỏ sang, máy bắn đá, phích lịch pháo… Cùng với hơn một ngàn loại vũ khí phòng ngự hạng nặng.</w:t>
      </w:r>
    </w:p>
    <w:p>
      <w:pPr>
        <w:pStyle w:val="BodyText"/>
      </w:pPr>
      <w:r>
        <w:t xml:space="preserve">Mà mấy chục ngàn dân cư của huyện Thiện Dương cũng đã được đưa di tản toàn bộ, bên trong thành chỉ còn khoảng mười ngàn dân phu chiêu mộ từ khắp nơi phụ trách khuân vác vật tư. Quân nha chỉ huy của Dương Nguyên Khánh chính là quận nha của quận Mã Ấp. Sau khi cung điện của Lưu Vũ Chu xây dựng bị dỡ bỏ, quận nha này chính là công sở lớn nhất bên trong thành.</w:t>
      </w:r>
    </w:p>
    <w:p>
      <w:pPr>
        <w:pStyle w:val="BodyText"/>
      </w:pPr>
      <w:r>
        <w:t xml:space="preserve">Buổi sáng hôm nay, phía ngoài thành Thiện Dương có một đội kỵ binh chạy như bay tới, Đại tướng cầm đầu chính là Tổng quản Đại Châu Lý Tĩnh. Quân đội của y đã rút về phía nam, lúc này y được lệnh của Dương Nguyên Khánh đến thành Thiện Dương báo cáo công việc.</w:t>
      </w:r>
    </w:p>
    <w:p>
      <w:pPr>
        <w:pStyle w:val="BodyText"/>
      </w:pPr>
      <w:r>
        <w:t xml:space="preserve">Kỵ binh chạy như bay đến dưới chân thành, một gã kỵ binh tiến lên hô to:</w:t>
      </w:r>
    </w:p>
    <w:p>
      <w:pPr>
        <w:pStyle w:val="BodyText"/>
      </w:pPr>
      <w:r>
        <w:t xml:space="preserve">- Lý Tổng quản phụng lệnh Sở Vương Điện hạ tới báo cáo công việc. Trên thành mau mở cửa!</w:t>
      </w:r>
    </w:p>
    <w:p>
      <w:pPr>
        <w:pStyle w:val="BodyText"/>
      </w:pPr>
      <w:r>
        <w:t xml:space="preserve">Quan quân thủ thành lập tức nhận ra Lý Tĩnh, lập tức ra lệnh mở cổng thành. Đội kỵ binh thúc giục chiến mã, hướng phía trong thành chạy đi.</w:t>
      </w:r>
    </w:p>
    <w:p>
      <w:pPr>
        <w:pStyle w:val="BodyText"/>
      </w:pPr>
      <w:r>
        <w:t xml:space="preserve">Công đường nghị sự của quận nha, Dương Nguyên Khánh một thân một mình đứng trước sa bàn thật lớn trầm tư suy nghĩ về chiến dịch lần này. Hắn có kinh nghiệm rất phong phú về việc tác chiến với Đột Quyết. Hắn biết người Đột Quyết đánh trận rất đơn giản, không giống với việc tiến công Lý Đường thì cần phải phân tích các loại tình báo chiến thuật, cũng không cần phải tranh đoạt thành trì, chỉ cần lựa chọn một thời cơ thích hợp, phát động một cuộc đại chiến là có thể quyết định việc thắng bại của hai bên.</w:t>
      </w:r>
    </w:p>
    <w:p>
      <w:pPr>
        <w:pStyle w:val="BodyText"/>
      </w:pPr>
      <w:r>
        <w:t xml:space="preserve">Nhưng cho dù là phát động một cuộc đại chiến cũng cần phải chú ý đến nhiều chuyện. Và chiến dịch đối kháng quân Đột Quyết vẫn cần phải suy xét các yếu tố thiên thời, địa lợi, nhân hòa.</w:t>
      </w:r>
    </w:p>
    <w:p>
      <w:pPr>
        <w:pStyle w:val="BodyText"/>
      </w:pPr>
      <w:r>
        <w:t xml:space="preserve">Thiên thời chính là thời tiết. Lúc này đã là trung tuần tháng mười một, sắp đến ngày đông chí, thời tiết lạnh nhất trong năm, khả năng là tuyết rơi càng lúc càng lớn. Một khi tuyết rơi chính là một đả kích chí mạng vào khí thế của người Đột Quyết.</w:t>
      </w:r>
    </w:p>
    <w:p>
      <w:pPr>
        <w:pStyle w:val="BodyText"/>
      </w:pPr>
      <w:r>
        <w:t xml:space="preserve">Địa lợi chính là địa hình tác chiến. Trên thảo nguyên bằng phẳng, người Đột Quyết nắm giữ ưu thế. Nhưng tiến vào địa hình phức tạp, vùng phúc địa gập gềnh không bằng phẳng của Trung Nguyên, ưu thế của kỵ binh Đột Quyết sẽ giảm dần. Mà lợi dụng địa hình để tác chiến cũng chính là việc mà quận đội Trung Nguyên am hiểu nhất.</w:t>
      </w:r>
    </w:p>
    <w:p>
      <w:pPr>
        <w:pStyle w:val="BodyText"/>
      </w:pPr>
      <w:r>
        <w:t xml:space="preserve">Mà nhân hòa lại có thể giải thích là sĩ khí. Khả Hãn Hiệt Lợi vừa mới đăng cơ, lực khống chế nội bộ của y còn chưa đủ mạnh, nếu quân Đột Quyết thế như chẻ tre, thuận buồm xuôi gió mà nói thì mâu thuẫn bên trong sẽ không biểu hiện ra ngoài. Nhưng nếu như quân Đột Quyết gặp phải đả kích, hoặc mất nhiều hơn được, vậy thì các loại mâu thuẫn sẽ xuất hiện, thậm chí có thể dẫn tới việc phân liệt bên trong nội bộ Đột Quyết.</w:t>
      </w:r>
    </w:p>
    <w:p>
      <w:pPr>
        <w:pStyle w:val="BodyText"/>
      </w:pPr>
      <w:r>
        <w:t xml:space="preserve">Phần lớn suy xét của Dương Nguyên Khánh là từ đại cục mà tiến hành. Lúc trước hắn không muốn tác chiến với Đột Quyết, vì để khống chế Đột Quyết xâm nhập phía nam, hắn không tiếc suy xét, lợi dụng Đông Đột Quyết đến kiềm chế. Nhưng làm như vậy cũng là một sự phiêu lưu khá lớn. Rất có thể Tây Đột Quyết sẽ trở nên mạnh mẽ, cứng rắn đông tiến, trở thành mối uy hiếp mới của Trung Nguyên.</w:t>
      </w:r>
    </w:p>
    <w:p>
      <w:pPr>
        <w:pStyle w:val="BodyText"/>
      </w:pPr>
      <w:r>
        <w:t xml:space="preserve">Mà hiện tại Đột Quyết đã xâm nhập phía nam, vậy thì sẽ mua một tặng một, dẫn dụ Tây Đột Quyết tiến sâu vào, khiến cho lương thảo tiếp tế trở nên khó khăn. Nếu trận chiến này có thể làm suy yếu thực lực của Đột Quyết, vậy thì chắc chắn thảo nguyên sẽ bị phân liệt, thậm chí có thể sẽ bùng nổ nội chiến.</w:t>
      </w:r>
    </w:p>
    <w:p>
      <w:pPr>
        <w:pStyle w:val="BodyText"/>
      </w:pPr>
      <w:r>
        <w:t xml:space="preserve">Khi đó hắn không cần tới Đông Đột Quyết cũng có thể tiêu trừ uy hiếp từ thảo nguyên. Chờ sau khi hắn thống nhất thiên hạ, tiếp tục tiêu diệt hoàn toàn Đột Quyết.</w:t>
      </w:r>
    </w:p>
    <w:p>
      <w:pPr>
        <w:pStyle w:val="BodyText"/>
      </w:pPr>
      <w:r>
        <w:t xml:space="preserve">Đang suy nghĩ thì có thân binh vào bẩm báo:</w:t>
      </w:r>
    </w:p>
    <w:p>
      <w:pPr>
        <w:pStyle w:val="BodyText"/>
      </w:pPr>
      <w:r>
        <w:t xml:space="preserve">- Điện hạ, Lý Tổng quản đã đến.</w:t>
      </w:r>
    </w:p>
    <w:p>
      <w:pPr>
        <w:pStyle w:val="Compact"/>
      </w:pPr>
      <w:r>
        <w:br w:type="textWrapping"/>
      </w:r>
      <w:r>
        <w:br w:type="textWrapping"/>
      </w:r>
    </w:p>
    <w:p>
      <w:pPr>
        <w:pStyle w:val="Heading2"/>
      </w:pPr>
      <w:bookmarkStart w:id="937" w:name="chương-929-tai-họa-ngầm-bộc-phát-1"/>
      <w:bookmarkEnd w:id="937"/>
      <w:r>
        <w:t xml:space="preserve">914. Chương 929: Tai Họa Ngầm Bộc Phát (1)</w:t>
      </w:r>
    </w:p>
    <w:p>
      <w:pPr>
        <w:pStyle w:val="Compact"/>
      </w:pPr>
      <w:r>
        <w:br w:type="textWrapping"/>
      </w:r>
      <w:r>
        <w:br w:type="textWrapping"/>
      </w:r>
      <w:r>
        <w:t xml:space="preserve">Dương Nguyên Khánh mừng rỡ, vậy là Lý Tĩnh đã đến, hắn vội vàng ra lệnh:</w:t>
      </w:r>
    </w:p>
    <w:p>
      <w:pPr>
        <w:pStyle w:val="BodyText"/>
      </w:pPr>
      <w:r>
        <w:t xml:space="preserve">- Nhanh, đưa y vào đây!</w:t>
      </w:r>
    </w:p>
    <w:p>
      <w:pPr>
        <w:pStyle w:val="BodyText"/>
      </w:pPr>
      <w:r>
        <w:t xml:space="preserve">Một lát sau, Lý Tĩnh bước nhanh trên bậc thang, tiến vào phòng nghị sự. Y tiến lên thi lễ thật sâu:</w:t>
      </w:r>
    </w:p>
    <w:p>
      <w:pPr>
        <w:pStyle w:val="BodyText"/>
      </w:pPr>
      <w:r>
        <w:t xml:space="preserve">- Ty chức tham kiến Điện hạ!</w:t>
      </w:r>
    </w:p>
    <w:p>
      <w:pPr>
        <w:pStyle w:val="BodyText"/>
      </w:pPr>
      <w:r>
        <w:t xml:space="preserve">Dương Nguyên Khánh đã nhận được báo cáo Lý Tĩnh tiêu diệt hai mươi ngàn kỵ binh Đột Quyết. Thắng lợi đúng lúc của trận này đã kéo gót sắt xuôi nam của Đột Quyết lại, để cho dân chúng có đủ thời gian rút lui, cũng để cho quân Tùy ngược bắc chiếm giữ huyện Thiện Dương, nắm được mấu chốt thời cơ chiến đấu.</w:t>
      </w:r>
    </w:p>
    <w:p>
      <w:pPr>
        <w:pStyle w:val="BodyText"/>
      </w:pPr>
      <w:r>
        <w:t xml:space="preserve">Có thể nói, trận này là một cú đánh vào khớp xương mấu chốt của chiến dịch. Đương nhiên, trong lòng Dương Nguyên Khánh cũng hiểu được, Lý Tĩnh quyết định đánh trận này cũng có chút hơi mạo hiểm.</w:t>
      </w:r>
    </w:p>
    <w:p>
      <w:pPr>
        <w:pStyle w:val="BodyText"/>
      </w:pPr>
      <w:r>
        <w:t xml:space="preserve">- Lý Tổng quản vất vả rồi!</w:t>
      </w:r>
    </w:p>
    <w:p>
      <w:pPr>
        <w:pStyle w:val="BodyText"/>
      </w:pPr>
      <w:r>
        <w:t xml:space="preserve">Dương Nguyên Khánh không hề keo kiệt, hết lòng khen ngợi:</w:t>
      </w:r>
    </w:p>
    <w:p>
      <w:pPr>
        <w:pStyle w:val="BodyText"/>
      </w:pPr>
      <w:r>
        <w:t xml:space="preserve">- Trận chiến ở Tử Hà Cốc là một trận mấu chốt để xoay chuyển toàn bộ cuộc chiến, bảo vệ huyện Thiện Dương, làm cho quân Tùy giành được thế chủ động. Cuộc chiến với Đột Quyết lần này, công lao của ngươi xếp thứ nhất.</w:t>
      </w:r>
    </w:p>
    <w:p>
      <w:pPr>
        <w:pStyle w:val="BodyText"/>
      </w:pPr>
      <w:r>
        <w:t xml:space="preserve">Trong lòng Lý Tĩnh cảm động, vội vàng khiêm tốn nói:</w:t>
      </w:r>
    </w:p>
    <w:p>
      <w:pPr>
        <w:pStyle w:val="BodyText"/>
      </w:pPr>
      <w:r>
        <w:t xml:space="preserve">- Trận này ty chức giành được thắng lợi cũng nhờ may mắn, cũng là nhờ vào một ý niệm của tướng địch, đúng là rất mạo hiểm, không đáng để ca ngợi. Ty chức không dám nhận sự khen thưởng của Điện hạ.</w:t>
      </w:r>
    </w:p>
    <w:p>
      <w:pPr>
        <w:pStyle w:val="BodyText"/>
      </w:pPr>
      <w:r>
        <w:t xml:space="preserve">Dương Nguyên Khánh lắc lắc đầu:</w:t>
      </w:r>
    </w:p>
    <w:p>
      <w:pPr>
        <w:pStyle w:val="BodyText"/>
      </w:pPr>
      <w:r>
        <w:t xml:space="preserve">- Có chuyện ngươi cần phải hiểu, đánh thế nào là do ngươi toàn quyền quyết định, ta sẽ không hỏi đến. Ta chỉ cần biết kết quả cuối cùng thế nào. Thắng thì được khen thưởng, nếu bại, ngươi cũng phải nhận sự trừng phạt. Cho nên, ta hi vọng lần sau khi ngươi đưa ra quyết sách gì, trước tiên cần phải suy nghĩ thật kỹ về hậu quả và trách nhiệm một cách kỹ càng.</w:t>
      </w:r>
    </w:p>
    <w:p>
      <w:pPr>
        <w:pStyle w:val="BodyText"/>
      </w:pPr>
      <w:r>
        <w:t xml:space="preserve">Lý Tĩnh yên lặng gật đầu, y hiểu được ý tứ của Dương Nguyên Khánh, cũng không phải là hoàn toàn khen ngợi y, đồng thời cũng mang theo một tia cảnh cáo. Quân Đột Quyết xuôi nam quy mô rất lớn, việc quan trọng nhất mà y cần làm là bảo vệ huyện Thiện Dương chứ không phải mạo hiểm đi Tử Hà Bảo.</w:t>
      </w:r>
    </w:p>
    <w:p>
      <w:pPr>
        <w:pStyle w:val="BodyText"/>
      </w:pPr>
      <w:r>
        <w:t xml:space="preserve">- Ty chức đã hiểu. Lần sau ty chức sẽ suy xét cẩn thận trước khi đưa ra quyết sách, nhất định sẽ lấy đại cục làm trọng.</w:t>
      </w:r>
    </w:p>
    <w:p>
      <w:pPr>
        <w:pStyle w:val="BodyText"/>
      </w:pPr>
      <w:r>
        <w:t xml:space="preserve">Dương Nguyên Khánh thấy y đã hiểu được ý của mình, liền không nhắc đến chuyện này nữa, chuyển sang đề tài khác:</w:t>
      </w:r>
    </w:p>
    <w:p>
      <w:pPr>
        <w:pStyle w:val="BodyText"/>
      </w:pPr>
      <w:r>
        <w:t xml:space="preserve">- Về lần chiến đấu với quân Đột Quyết này, ta muốn biết suy nghĩ của ngươi.</w:t>
      </w:r>
    </w:p>
    <w:p>
      <w:pPr>
        <w:pStyle w:val="BodyText"/>
      </w:pPr>
      <w:r>
        <w:t xml:space="preserve">Trong điện Võ Đức thành Trường An, hoạn quan và cung nữ đều nơm nớp lo sợ, từ xa cũng có thể nghe thấy tiếng rống đầy giận dữ của Hoàng đế Đại Đường Lý Uyên:</w:t>
      </w:r>
    </w:p>
    <w:p>
      <w:pPr>
        <w:pStyle w:val="BodyText"/>
      </w:pPr>
      <w:r>
        <w:t xml:space="preserve">- Đây là đứa con của trẫm, đây là Thái tử Đại Đường sao?</w:t>
      </w:r>
    </w:p>
    <w:p>
      <w:pPr>
        <w:pStyle w:val="BodyText"/>
      </w:pPr>
      <w:r>
        <w:t xml:space="preserve">Trong ngự thư phòng, Bùi Tịch không ngừng khuyên bảo Lý Uyên:</w:t>
      </w:r>
    </w:p>
    <w:p>
      <w:pPr>
        <w:pStyle w:val="BodyText"/>
      </w:pPr>
      <w:r>
        <w:t xml:space="preserve">- Bệ hạ bớt giận. Xin Bệ hạ bớt giận, chuyện này còn chưa thể kết luận!</w:t>
      </w:r>
    </w:p>
    <w:p>
      <w:pPr>
        <w:pStyle w:val="BodyText"/>
      </w:pPr>
      <w:r>
        <w:t xml:space="preserve">- Ngươi nói trẫm bớt giận như thế nào? Thái tử như vậy, trẫm sao có thể đem giang sơn này giao cho y?</w:t>
      </w:r>
    </w:p>
    <w:p>
      <w:pPr>
        <w:pStyle w:val="BodyText"/>
      </w:pPr>
      <w:r>
        <w:t xml:space="preserve">Lý Uyên tức sùi bọt mép, nắm tay không ngừng đập xuống mặt bàn. Bùi Tịch bí mật nói cho y biết một sự kiện, gần như khiến cho y tức điên lên rồi. Nguyên nhân gây ra chuyện này chính là do cha của Doãn Đức Phi là Doãn Quý Bình nghĩ cách mưu đoạt một khối ruộng tốt ở Thành Đô.</w:t>
      </w:r>
    </w:p>
    <w:p>
      <w:pPr>
        <w:pStyle w:val="BodyText"/>
      </w:pPr>
      <w:r>
        <w:t xml:space="preserve">Mà chủ nhân của đám ruộng tốt này là hơn trăm hộ nông dân, dù thế nào bọn họ cũng nhất định không chịu bán. Sau đó Doãn Quý Bình mới nhờ Thái tử Lý Kiến Thành tạo áp lực với Thái thú quận Thục là Cao Biểu Nhân, cuối cùng sử dụng quyền lực của quan phủ, dùng một cái giá vô cùng thấp chiếm đoạt khối ruộng tốt này.</w:t>
      </w:r>
    </w:p>
    <w:p>
      <w:pPr>
        <w:pStyle w:val="BodyText"/>
      </w:pPr>
      <w:r>
        <w:t xml:space="preserve">Kết quả là hơn trăm hộ nông dân cùng kéo vào kinh đưa cáo trạng, kinh động đến Lý Thế Dân. Dưới chủ ý của y, Đường Phong nhanh chóng tra ra chân tướng sự việc. Sau đó Lý Thế Dân liền bày mưu tính kế để Bùi Tịch đem việc này vào cung tố cáo với phụ hoàng.</w:t>
      </w:r>
    </w:p>
    <w:p>
      <w:pPr>
        <w:pStyle w:val="BodyText"/>
      </w:pPr>
      <w:r>
        <w:t xml:space="preserve">Lý Uyên bị chọc giận. Y vô cùng coi trọng việc thôn tính đất đai. Y biết chỉ cần xuất hiện việc thôn tính đất đai cũng đồng nghĩa với dấu hiệu mất nước. Cho nên, Lý Uyên thà đem lượng lớn đất đai vô chủ ban cho đám công thần quý tộc cũng tuyệt đối không cho phép phát sinh việc thôn tính đất đai.</w:t>
      </w:r>
    </w:p>
    <w:p>
      <w:pPr>
        <w:pStyle w:val="BodyText"/>
      </w:pPr>
      <w:r>
        <w:t xml:space="preserve">Bất kỳ một vương triều nào, ở thời kỳ mới lập quốc, chính trị đều rất trong sạch, thanh danh trong dân chúng đều tốt lắm. Đấy là do tiền triều diệt vong khiến cho một lượng lớn lợi ích của các giai cấp bị mất hết, nhân khẩu thưa thớt mà tài nguyên phong phú, cho nên mới giai cấp cao tầng quyền quý mới thu được một lượng lớn lợi ích. Nhưng bởi vì tài nguyên nhiều nên dân chúng vẫn kiếm được một chén canh, bọn họ còn có thể chấp nhận sự bóc lột của đám quyền quý.</w:t>
      </w:r>
    </w:p>
    <w:p>
      <w:pPr>
        <w:pStyle w:val="BodyText"/>
      </w:pPr>
      <w:r>
        <w:t xml:space="preserve">Nhưng theo thời gian, tài nguyên ngày càng ít đi mà khẩu vị của giai cấp quyền quý cũng không có thu nhỏ lại, ngược lại càng lúc càng lớn, cũng là lúc xuất hiện lòng tham không đáy. Nhân dân không thể sống nổi sẽ bùng nổ việc tạo phản, sẽ xuất hiện việc thay đổi triều đại. Các triều đại trước đều vì lý do này mà diệt vong. Về điểm này trong lòng Lý Uyên hiểu rõ. Cho nên y quyết không cho phép xuất hiện việc thôn tính đất đai.</w:t>
      </w:r>
    </w:p>
    <w:p>
      <w:pPr>
        <w:pStyle w:val="BodyText"/>
      </w:pPr>
      <w:r>
        <w:t xml:space="preserve">Quan trọng hơn là, Doãn Quý Bình lại thông qua Thái tử tạo áp lực để chiếm đoạt khối đất đai này, điều này chứng tỏ mối quan hệ giữa Doãn Quý Bình và Thái tử không hề tầm thường. Vậy thì quan hệ giữa Doãn Đức Phi và Thái tử là thế nào? Lửa giận từ việc thôn tính đất đai kết hợp với việc Thái tử bị nghi kỵ khiến cho Lý Uyên cuối cùng cũng không thể kiềm chế được lửa giận, hoàn toàn bạo phát ra ngoài.</w:t>
      </w:r>
    </w:p>
    <w:p>
      <w:pPr>
        <w:pStyle w:val="BodyText"/>
      </w:pPr>
      <w:r>
        <w:t xml:space="preserve">Tuy rằng ngoài miệng thì Bùi Tịch ra sức khuyên bảo Lý Uyên bớt giận nhưng thực ra trong lòng y lại đang mừng thầm. Trong trí nhớ của y, chưa bao giờ nhìn thấy Lý Uyên nổi giận như thế, rất có thể là Lý Uyên muốn phế Thái tử rồi.</w:t>
      </w:r>
    </w:p>
    <w:p>
      <w:pPr>
        <w:pStyle w:val="BodyText"/>
      </w:pPr>
      <w:r>
        <w:t xml:space="preserve">Trong lòng y vạn phần đắc ý, nhưng lại giả vờ giả vịt nói:</w:t>
      </w:r>
    </w:p>
    <w:p>
      <w:pPr>
        <w:pStyle w:val="BodyText"/>
      </w:pPr>
      <w:r>
        <w:t xml:space="preserve">- Bệ hạ, tốt nhất cần hỏi lại Thái tử, rốt cuộc chuyện này là thế nào? Tránh trường hợp Thái tử bị oan uổng.</w:t>
      </w:r>
    </w:p>
    <w:p>
      <w:pPr>
        <w:pStyle w:val="BodyText"/>
      </w:pPr>
      <w:r>
        <w:t xml:space="preserve">- Trẫm cũng đang muốn hỏi nó xem nó định ăn nói thế nào.</w:t>
      </w:r>
    </w:p>
    <w:p>
      <w:pPr>
        <w:pStyle w:val="BodyText"/>
      </w:pPr>
      <w:r>
        <w:t xml:space="preserve">Lồng ngực Lý Uyên vì tức giận mà liên tục phập phồng. Y cố gắng kiềm chế nỗi tức giận ngút trời, quát lên:</w:t>
      </w:r>
    </w:p>
    <w:p>
      <w:pPr>
        <w:pStyle w:val="BodyText"/>
      </w:pPr>
      <w:r>
        <w:t xml:space="preserve">- Truyền ý chỉ của trẫm, lệnh cho Thái tử lập tức tới gặp trẫm.</w:t>
      </w:r>
    </w:p>
    <w:p>
      <w:pPr>
        <w:pStyle w:val="BodyText"/>
      </w:pPr>
      <w:r>
        <w:t xml:space="preserve">Trong điện Hiển Đức ở Đông cung, Thái tử Lý Kiến Thành đang sửa sang lại bức danh thư do đủ loại quan lại kí tên phản đối việc khai chiến. Tần Vương Lý Thế Dân cực lực khuyên phụ hoàng thừa dịp Đột Quyết xuất binh tấn công Tùy để công chiếm sáu quận ở Quan Bắc, cũng đoạt lại quận Hội Ninh.</w:t>
      </w:r>
    </w:p>
    <w:p>
      <w:pPr>
        <w:pStyle w:val="BodyText"/>
      </w:pPr>
      <w:r>
        <w:t xml:space="preserve">Mà Lý Kiến Thành lại cương quyết phản đối hành động ném đá xuống giếng này, việc này không chỉ đẩy Đại Đường vào con đường bất nghĩa, hơn nữa sẽ phải đối mặt với hành động trả thù kịch liệt của triều Tùy, cuối cùng sẽ làm tổn thương nghiêm trọng đến lợi ích của triều Đường. Vì ngăn cản phụ hoàng bị Tần Vương thuyết phục, Lý Kiến Thành còn lợi dụng quyền uy của mình, động viên tất cả quan viên ngũ phẩm trở lên cùng chống lại việc khai chiến.</w:t>
      </w:r>
    </w:p>
    <w:p>
      <w:pPr>
        <w:pStyle w:val="BodyText"/>
      </w:pPr>
      <w:r>
        <w:t xml:space="preserve">Lý Kiến Thành biết đây là sát chiêu sắc bén nhất. Lần tranh chấp trước về việc tấn công Tiêu Tiển, y đã động viên mười mấy vị trọng thần phản đối tập thể, khiến cho phụ hoàng cuối cùng phải từ bỏ ý niệm xuất binh trong đầu. Còn lần này, y muốn tạo ra áp lực lớn hơn nữa để áp chế dục vọng khai chiến của phụ hoàng.</w:t>
      </w:r>
    </w:p>
    <w:p>
      <w:pPr>
        <w:pStyle w:val="BodyText"/>
      </w:pPr>
      <w:r>
        <w:t xml:space="preserve">Lý Kiến Thành là người nhân hậu, suy xét vấn đề tương đối cụ thể, những gì đã làm đều là suy xét vấn đề lợi ích của triều Đường. Y không hề ý thức được mình làm như vậy sẽ khiến cho phụ hoàng cảm thấy quyền lực của y quá lớn mà trở nên nghi kỵ.</w:t>
      </w:r>
    </w:p>
    <w:p>
      <w:pPr>
        <w:pStyle w:val="BodyText"/>
      </w:pPr>
      <w:r>
        <w:t xml:space="preserve">Mặc dù Lý Kiến Thành không ý thức được việc này, nhưng những đại thần tâm phúc bên cạnh y lại ý thức được. Một trong số những tâm phúc của Lý Kiến Thành là Trung doãn Vương Khuê, y nghe nói Thái tử muốn động viên quan viên ngũ phẩm trở nên phản đối tập thể việc khai chiến với triều Tùy, điều này khiến cho y sầu lo.</w:t>
      </w:r>
    </w:p>
    <w:p>
      <w:pPr>
        <w:pStyle w:val="BodyText"/>
      </w:pPr>
      <w:r>
        <w:t xml:space="preserve">Lúc này, Vương Khuê đang ở trong phòng với Lý Kiến Thành, cực khổ khuyên bảo Lý Kiến Thành:</w:t>
      </w:r>
    </w:p>
    <w:p>
      <w:pPr>
        <w:pStyle w:val="BodyText"/>
      </w:pPr>
      <w:r>
        <w:t xml:space="preserve">- Điện hạ làm như vậy, mặc dù sẽ rất hữu hiệu, có thể bức Thánh thượng hủy bỏ việc khai chiến. Nhưng Điện hạ có nghĩ tới điều này sẽ khiến cho Thánh thượng cảm thấy thế nào không? Việc có thể vận động tám phần mười quan viên ngũ phẩm trở lên phản đối sẽ khiến cho Thánh thượng cảm thấy bị Điện hạ uy hiếp. Điện hạ, sở dĩ Thánh thượng để cho Tần Vương tham gia chính sự, đồng ý cho y xây dựng phủ Thiên Sách, tự bổ nhiệm quan viên chỉ sợ là có liên quan đến việc Điện hạ có quyền uy rất lớn trong triều. Ý vua khó lường, Điện hạ phải có chút kiêng kị mới được!</w:t>
      </w:r>
    </w:p>
    <w:p>
      <w:pPr>
        <w:pStyle w:val="BodyText"/>
      </w:pPr>
      <w:r>
        <w:t xml:space="preserve">Lý Kiến Thành rơi vào trầm tư, có lẽ người trong cuộc thường mê muội, chưa bao giờ y ý thức được tính nghiêm trọng của việc này. Y vẫn sử dụng việc phát động đủ loại quan lại phản đối làm đòn sát thủ cuối cùng, hai năm quả đúng là đã sử dụng rất thuần thục, chưa hề nghĩ tới sẽ làm phụ hoàng tức giận, khiến cho phụ hoàng nghi kỵ.</w:t>
      </w:r>
    </w:p>
    <w:p>
      <w:pPr>
        <w:pStyle w:val="BodyText"/>
      </w:pPr>
      <w:r>
        <w:t xml:space="preserve">Lý Kiến Thành cũng không phải là người ngu xuẩn, cũng không cố chấp. Ngược lại, y là một người cực kỳ thông minh, cực kỳ khiêm tốn, lại giỏi về việc tiếp thu ý kiến can gián của người khác. Buổi nói chuyện với Vương Khuê khiến cho y tỉnh ngộ. Y sử dụng phương pháp thỉnh nguyện của đủ loại quan lại để xử lý là có điểm thể hiện lực ảnh hưởng trong triều một cách thái quá rồi, sẽ làm cho phụ hoàng kiêng kỵ.</w:t>
      </w:r>
    </w:p>
    <w:p>
      <w:pPr>
        <w:pStyle w:val="BodyText"/>
      </w:pPr>
      <w:r>
        <w:t xml:space="preserve">Nghĩ thông suốt điểm này, y bắt đầu cảm thấy do dự. Dùng thỉnh nguyện của đủ loại quan lại đến phản đối việc khai chiến, quả thật không quá thỏa đáng. Nhưng y cảm thấy phụ hoàng ngày càng có khuynh hướng khai chiến, mình phải làm thế nào để khuyên bảo phụ hoàng?</w:t>
      </w:r>
    </w:p>
    <w:p>
      <w:pPr>
        <w:pStyle w:val="BodyText"/>
      </w:pPr>
      <w:r>
        <w:t xml:space="preserve">Đúng lúc này, một gã thị vệ ở cửa bẩm báo:</w:t>
      </w:r>
    </w:p>
    <w:p>
      <w:pPr>
        <w:pStyle w:val="BodyText"/>
      </w:pPr>
      <w:r>
        <w:t xml:space="preserve">- Điện hạ, Trương công công đến, nói là Thánh thượng có chỉ, lệnh cho Điện hạ lập tức vào cung.</w:t>
      </w:r>
    </w:p>
    <w:p>
      <w:pPr>
        <w:pStyle w:val="Compact"/>
      </w:pPr>
      <w:r>
        <w:br w:type="textWrapping"/>
      </w:r>
      <w:r>
        <w:br w:type="textWrapping"/>
      </w:r>
    </w:p>
    <w:p>
      <w:pPr>
        <w:pStyle w:val="Heading2"/>
      </w:pPr>
      <w:bookmarkStart w:id="938" w:name="chương-929-tai-họa-ngầm-bộc-phát-2"/>
      <w:bookmarkEnd w:id="938"/>
      <w:r>
        <w:t xml:space="preserve">915. Chương 929: Tai Họa Ngầm Bộc Phát (2)</w:t>
      </w:r>
    </w:p>
    <w:p>
      <w:pPr>
        <w:pStyle w:val="Compact"/>
      </w:pPr>
      <w:r>
        <w:br w:type="textWrapping"/>
      </w:r>
      <w:r>
        <w:br w:type="textWrapping"/>
      </w:r>
      <w:r>
        <w:t xml:space="preserve">Lý Kiến Thành gật gật đầu;</w:t>
      </w:r>
    </w:p>
    <w:p>
      <w:pPr>
        <w:pStyle w:val="BodyText"/>
      </w:pPr>
      <w:r>
        <w:t xml:space="preserve">- Ta biết rồi!</w:t>
      </w:r>
    </w:p>
    <w:p>
      <w:pPr>
        <w:pStyle w:val="BodyText"/>
      </w:pPr>
      <w:r>
        <w:t xml:space="preserve">Rốt cục vào giờ khắc này, y đã có quyết định, tạm thời không đưa thư thỉnh nguyện của bá quan cho phụ hoàng xem, quan sát tình huống một chút rồi nói sau. Y liền thay đổi một bộ y phục, sau đó bước nhanh ra khỏi cung.</w:t>
      </w:r>
    </w:p>
    <w:p>
      <w:pPr>
        <w:pStyle w:val="BodyText"/>
      </w:pPr>
      <w:r>
        <w:t xml:space="preserve">Hoạn quan đến tuyên chỉ là một lão hoạn quan, họ Trương, đã phục vụ trong cung rất nhiều năm, hiện tại chủ quản ngự thư phòng. Y và Thái tử Lý Kiến Thành có quan hệ vô cùng tốt. Hiện tại y đang đứng ở bên ngoài cung, tâm trạng lo lắng. Thấy Lý Kiến Thành đi ra, Trương công công liền vội vàng tiến lên nói:</w:t>
      </w:r>
    </w:p>
    <w:p>
      <w:pPr>
        <w:pStyle w:val="BodyText"/>
      </w:pPr>
      <w:r>
        <w:t xml:space="preserve">- Điện hạ, đã xảy ra chuyện rồi.</w:t>
      </w:r>
    </w:p>
    <w:p>
      <w:pPr>
        <w:pStyle w:val="BodyText"/>
      </w:pPr>
      <w:r>
        <w:t xml:space="preserve">- Xảy ra chuyện gì?</w:t>
      </w:r>
    </w:p>
    <w:p>
      <w:pPr>
        <w:pStyle w:val="BodyText"/>
      </w:pPr>
      <w:r>
        <w:t xml:space="preserve">Lý Kiến Thành thấy vẻ mặt kinh hoàng của y, trong lòng cũng âm thầm có cảm giác không ổn.</w:t>
      </w:r>
    </w:p>
    <w:p>
      <w:pPr>
        <w:pStyle w:val="BodyText"/>
      </w:pPr>
      <w:r>
        <w:t xml:space="preserve">- Điện hạ, hôm nay Bùi Tướng quốc mật báo với Thánh thượng, hình như nói về việc đất đai ở Thành Đô, khả năng là có liên quan đến Điện hạ. Thánh thượng đang rất giận dữ, hiện đang ở trong ngự thư phòng, triệu Điện hạ lập tức đến gặp ngài.</w:t>
      </w:r>
    </w:p>
    <w:p>
      <w:pPr>
        <w:pStyle w:val="BodyText"/>
      </w:pPr>
      <w:r>
        <w:t xml:space="preserve">Lý Kiến Thành cả kinh, da đầu như muốn nổ tung. Việc đất đai ở Thành Đô, chẳng lẽ là sự việc của Doãn Quý Bình? Làm sao Bùi Tịch biết được việc này? Đúng thật là y có liên quan đến chuyện này, nhưng cũng không có quan hệ lớn lắm, y chỉ lên tiếng chào hỏi Cao Biểu Nhân một câu, sau đó kết quả thế nào cũng không hỏi đến. Chẳng lẽ đã xảy ra hậu quả nghiêm trọng gì sao?</w:t>
      </w:r>
    </w:p>
    <w:p>
      <w:pPr>
        <w:pStyle w:val="BodyText"/>
      </w:pPr>
      <w:r>
        <w:t xml:space="preserve">Trong lòng Lý Kiến Thành vô cùng khẩn trương. Hỏng rồi. Nhất thời y không biết phải làm gì mới tốt. Lão hoạn quan lại nhắc y:</w:t>
      </w:r>
    </w:p>
    <w:p>
      <w:pPr>
        <w:pStyle w:val="BodyText"/>
      </w:pPr>
      <w:r>
        <w:t xml:space="preserve">- Điện hạ, nhanh tiến cung đi. Thánh thượng chờ đã lâu rồi. Để Thánh thượng đợi lâu, người sẽ càng thêm tức giận đấy!</w:t>
      </w:r>
    </w:p>
    <w:p>
      <w:pPr>
        <w:pStyle w:val="BodyText"/>
      </w:pPr>
      <w:r>
        <w:t xml:space="preserve">Lý Kiến Thành gật đầu. Cho dù là thế nào, trước tiên cũng cần phải dùng thái độ đoan chính, biểu hiện thành ý. Y không kịp nghĩ lại, lập tức cất bước tiến về hướng điện Võ Đức.</w:t>
      </w:r>
    </w:p>
    <w:p>
      <w:pPr>
        <w:pStyle w:val="BodyText"/>
      </w:pPr>
      <w:r>
        <w:t xml:space="preserve">Một đường rảo bước, không bao lâu sau, Lý Kiến Thành đã đến trước cửa ngự thư phòng. Lúc này, một gã hoạn quan chạy đến:</w:t>
      </w:r>
    </w:p>
    <w:p>
      <w:pPr>
        <w:pStyle w:val="BodyText"/>
      </w:pPr>
      <w:r>
        <w:t xml:space="preserve">- Thái tử Điện hạ, mau vào đi thôi! Thánh thượng chờ đợi đã nóng nảy lắm rồi.</w:t>
      </w:r>
    </w:p>
    <w:p>
      <w:pPr>
        <w:pStyle w:val="BodyText"/>
      </w:pPr>
      <w:r>
        <w:t xml:space="preserve">Lý Kiến Thành cuống quít đi vào ngự thư phòng. Vừa bước vào trong ngự thư phòng đã nhìn thấy ánh mắt đỏ ngầu của Lý Uyên. Lý Uyên vỗ thật mạnh lên bàn:</w:t>
      </w:r>
    </w:p>
    <w:p>
      <w:pPr>
        <w:pStyle w:val="BodyText"/>
      </w:pPr>
      <w:r>
        <w:t xml:space="preserve">- Nghiệp chướng, ngươi còn mặt mũi tới gặp trẫm!</w:t>
      </w:r>
    </w:p>
    <w:p>
      <w:pPr>
        <w:pStyle w:val="BodyText"/>
      </w:pPr>
      <w:r>
        <w:t xml:space="preserve">Lý Kiến Thành có thể cảm nhận được sự tức giận của phụ hoàng, y cuống quít quỳ xuống:</w:t>
      </w:r>
    </w:p>
    <w:p>
      <w:pPr>
        <w:pStyle w:val="BodyText"/>
      </w:pPr>
      <w:r>
        <w:t xml:space="preserve">- Xin phụ hoàng bớt giận, bảo trọng long thể. Có chuyện gì nhi thần xin thành thật trả lời.</w:t>
      </w:r>
    </w:p>
    <w:p>
      <w:pPr>
        <w:pStyle w:val="BodyText"/>
      </w:pPr>
      <w:r>
        <w:t xml:space="preserve">Lý Uyên hừ mạnh một tiếng, nói với Bùi Tịch:</w:t>
      </w:r>
    </w:p>
    <w:p>
      <w:pPr>
        <w:pStyle w:val="BodyText"/>
      </w:pPr>
      <w:r>
        <w:t xml:space="preserve">- Ngươi nói cho nó biết. Trẫm muốn xem nó giải thích chuyện này thế nào?</w:t>
      </w:r>
    </w:p>
    <w:p>
      <w:pPr>
        <w:pStyle w:val="BodyText"/>
      </w:pPr>
      <w:r>
        <w:t xml:space="preserve">Trước kia, người mà Bùi Tịch hận nhất chính là Lưu Văn Tĩnh. Y và Lý Kiến Thành cũng không có mâu thuẫn gì quá sâu, chỉ có điều nguyên nhân là vì y thuộc phe ủng hộ Tần Vương, cho nên mới có quan hệ không tốt với Thái tử.</w:t>
      </w:r>
    </w:p>
    <w:p>
      <w:pPr>
        <w:pStyle w:val="BodyText"/>
      </w:pPr>
      <w:r>
        <w:t xml:space="preserve">Hơn nữa Bùi Tịch biết, nếu Lý Kiến Thành đăng cơ, người đầu tiên y muốn thu thập chính là mình. Cho nên, Bùi Tịch luôn tìm trăm phương ngàn kế làm lung lay căn cơ của Thái tử Lý Kiến Thành. Lần này Lý Thế Dân cấp cho y một cơ hội, thậm chí không cần dạy thì y cũng biết nên làm cái gì rồi.</w:t>
      </w:r>
    </w:p>
    <w:p>
      <w:pPr>
        <w:pStyle w:val="BodyText"/>
      </w:pPr>
      <w:r>
        <w:t xml:space="preserve">Bùi Tịch cười khan một tiếng:</w:t>
      </w:r>
    </w:p>
    <w:p>
      <w:pPr>
        <w:pStyle w:val="BodyText"/>
      </w:pPr>
      <w:r>
        <w:t xml:space="preserve">- Điện hạ, việc Doãn Quý Bình mua đất, chắc Điện hạ không nói là không biết chứ?</w:t>
      </w:r>
    </w:p>
    <w:p>
      <w:pPr>
        <w:pStyle w:val="BodyText"/>
      </w:pPr>
      <w:r>
        <w:t xml:space="preserve">Trong lòng Lý Kiến Thành nhảy dựng lên, quả nhiên là chuyện này. Y không biết Bùi Tịch đã nắm được chứng cớ gì, nhưng phủ nhận thì không tốt, liền gật đầu:</w:t>
      </w:r>
    </w:p>
    <w:p>
      <w:pPr>
        <w:pStyle w:val="BodyText"/>
      </w:pPr>
      <w:r>
        <w:t xml:space="preserve">- Chuyện này ta có biết một phần. Nhưng cũng không có liên quan mật thiết gì với ta. Mời Tướng quốc nói tiếp, đã xảy ra chuyện gì?</w:t>
      </w:r>
    </w:p>
    <w:p>
      <w:pPr>
        <w:pStyle w:val="BodyText"/>
      </w:pPr>
      <w:r>
        <w:t xml:space="preserve">- Được rồi! Vậy ty chức xin nói thẳng.</w:t>
      </w:r>
    </w:p>
    <w:p>
      <w:pPr>
        <w:pStyle w:val="BodyText"/>
      </w:pPr>
      <w:r>
        <w:t xml:space="preserve">Bùi Tịch cũng không khách khí, dùng một ngữ khí lạnh băng nói:</w:t>
      </w:r>
    </w:p>
    <w:p>
      <w:pPr>
        <w:pStyle w:val="BodyText"/>
      </w:pPr>
      <w:r>
        <w:t xml:space="preserve">- Đây có thể xem là vụ án điển hình của việc thôn tính đất đai. Doãn Quý Bình dùng một cái giá rất thấp, mười xâu tiền một mẫu, cưỡng ép dân chúng, mua hơn mười khoảnh ruộng tốt. Ngự sử đài đã phái người đi điều tra qua, Cao Biểu Nhân thừa nhận chuyện này là Điện hạ tạo áp lực với y, cho nên chúng ta không rõ, Điện hạ và Doãn Quý Bình có quan hệ như thế nào?</w:t>
      </w:r>
    </w:p>
    <w:p>
      <w:pPr>
        <w:pStyle w:val="BodyText"/>
      </w:pPr>
      <w:r>
        <w:t xml:space="preserve">Lý Kiến Thành toát mồ hôi trán, y bỗng ý thức được, chuyện này không chỉ đơn giản là việc thôn tính đất đai, mà còn dính đến mối quan hệ giữa y và Doãn Phi. Chỉ sợ là Phụ hoàng tức giận phần nhiều là vì điều sau.</w:t>
      </w:r>
    </w:p>
    <w:p>
      <w:pPr>
        <w:pStyle w:val="BodyText"/>
      </w:pPr>
      <w:r>
        <w:t xml:space="preserve">Ánh mắt Lý Uyên lạnh lùng nhìn chằm chằm Kiến Thành:</w:t>
      </w:r>
    </w:p>
    <w:p>
      <w:pPr>
        <w:pStyle w:val="BodyText"/>
      </w:pPr>
      <w:r>
        <w:t xml:space="preserve">- Trẫm cũng muốn biết, vì sao ngươi nhiệt tình giúp Doãn Quý Bình làm việc như vậy?</w:t>
      </w:r>
    </w:p>
    <w:p>
      <w:pPr>
        <w:pStyle w:val="BodyText"/>
      </w:pPr>
      <w:r>
        <w:t xml:space="preserve">Lý Kiến Thành lau đi mồ hôi trên trán, vội vàng giải thích:</w:t>
      </w:r>
    </w:p>
    <w:p>
      <w:pPr>
        <w:pStyle w:val="BodyText"/>
      </w:pPr>
      <w:r>
        <w:t xml:space="preserve">- Phụ hoàng, không hề có chuyện như vậy. Doãn Quý Bình và nhi thần không hề có bất cứ quan hệ nào, chỉ vì ông ta là phụ thân của Doãn Đức Phi, là hoàng thân quốc thích cho nên nhi thần mới giúp ông ta chút việc, tuyệt đối không có ý gì khác.</w:t>
      </w:r>
    </w:p>
    <w:p>
      <w:pPr>
        <w:pStyle w:val="BodyText"/>
      </w:pPr>
      <w:r>
        <w:t xml:space="preserve">- Vậy thật kỳ quái, vì sao y không tìm trẫm. Y hoàn toàn có thể nhờ Doãn Đức Phi đến tìm trẫm. Y là Quốc trượng, trẫm giúp y là hợp tình hợp lý. Chẳng lẽ lực ảnh hưởng của trẫm lại không bằng Thái tử?</w:t>
      </w:r>
    </w:p>
    <w:p>
      <w:pPr>
        <w:pStyle w:val="BodyText"/>
      </w:pPr>
      <w:r>
        <w:t xml:space="preserve">Lời nói của Lý Uyên vô cùng khắc nghiệt, trong giọng nói tràn đầy sự nghi ngờ và bất mãn. Lý Kiến Thành càng thêm kinh hãi, lại hướng phụ hoàng giải thích:</w:t>
      </w:r>
    </w:p>
    <w:p>
      <w:pPr>
        <w:pStyle w:val="BodyText"/>
      </w:pPr>
      <w:r>
        <w:t xml:space="preserve">- Phụ hoàng, Doãn Quý Bình tìm đến nhi thần là vì nhi thần và Thái thú quận Thục Cao Biểu Nhân có quan hệ khá tốt. Cao Biểu Nhân là con trai của Cao Quýnh, năm đó y và nhi thần có qua lại, cho nên Doãn Quý Bình mới nghĩ đến việc tìm nhi thần hỗ trợ.</w:t>
      </w:r>
    </w:p>
    <w:p>
      <w:pPr>
        <w:pStyle w:val="BodyText"/>
      </w:pPr>
      <w:r>
        <w:t xml:space="preserve">Đôi mắt của Lý Uyên giống như mắt chim ưng, chăm chú nhìn Lý Kiến Thành. Tuy lời giải thích của Lý Kiến Thành có hơi gượng ép, nhưng cũng coi như là có lý do. Mấu chốt là có Bùi Tịch ở bên cạnh, tạm thời Lý Uyên không nghĩ đến việc truy cứu quá mức chuyện Doãn Đức Phi, y sợ sẽ vạch áo cho người xem lưng, lộ ra chuyện xấu gì đó trong nhà, sau này sẽ truy cứu sau.</w:t>
      </w:r>
    </w:p>
    <w:p>
      <w:pPr>
        <w:pStyle w:val="BodyText"/>
      </w:pPr>
      <w:r>
        <w:t xml:space="preserve">- Được rồi! Tạm thời không đề cập đến quan hệ của ngươi và Doãn Quý Bình. Trẫm hỏi ngươi, ngươi thân là Thái tử, chẳng lẽ không hiểu được hậu quả nghiêm trọng của việc thôn tính đất đai?</w:t>
      </w:r>
    </w:p>
    <w:p>
      <w:pPr>
        <w:pStyle w:val="BodyText"/>
      </w:pPr>
      <w:r>
        <w:t xml:space="preserve">Trong lòng Lý Kiến Thành thoáng bình tĩnh lại. Chỉ cần không đề cập đến Doãn Đức Phi, vậy thì y có thể thong thả ứng đối rồi. Cùng lắm thì đẩy toàn bộ trách nhiệm lên người Cao Biểu Nhân.</w:t>
      </w:r>
    </w:p>
    <w:p>
      <w:pPr>
        <w:pStyle w:val="BodyText"/>
      </w:pPr>
      <w:r>
        <w:t xml:space="preserve">- Phụ hoàng, sao nhi thần có thể không hiểu hậu quả của việc thôn tính đất đai. Lúc Doãn Quý Bình đến tìm nhờ nhi thần hỗ trợ, nhi thần đã cảm thấy không ổn. Có điều cũng cũng vì nể chút mặt mũi hoàng thân cuốc thích nên mới miễn cưỡng đáp ứng, sau đó nhi thần cho người đến nói với Cao Biểu Nhân, nói y giải quyết chuyện này sao cho thỏa đáng, có thể sử dụng phương thức giao dịch công bằng, cũng có thể dùng biện pháp đổi đất, tóm lại là không được làm tổn hại lợi ích của nông dân. Hơn nữa lúc ấy cũng chỉ nói là mười khoảnh, thế nào mà bây giờ lại biến thành mấy chục khoảnh, lại còn dùng mười quan tiền để mua lại một mẫu đất. Chuyện này còn ẩn chứa duyên cớ gì, nhi thần thật sự không biết, xin phụ hoàng minh giám!</w:t>
      </w:r>
    </w:p>
    <w:p>
      <w:pPr>
        <w:pStyle w:val="BodyText"/>
      </w:pPr>
      <w:r>
        <w:t xml:space="preserve">Giọng điệu của Lý Kiến Thành rất thành khẩn, hơn nữa những lời nói ra cũng hoàn toàn là lời thật, quả thật là y không biết sẽ xuất hiện sự việc nghiêm trọng thế này. Nếu biết, y tuyệt đối không đáp ứng.</w:t>
      </w:r>
    </w:p>
    <w:p>
      <w:pPr>
        <w:pStyle w:val="BodyText"/>
      </w:pPr>
      <w:r>
        <w:t xml:space="preserve">Lý Uyên cũng từng đảm nhiệm chức quan ở địa phương một thời gian dài, đối với loại nếp sống ở trên có người bao che, ở dưới tha hồ làm loạn của chốn quan trường này y hiểu rất rõ. Y biết những điều Kiến Thành nói đều là thật.</w:t>
      </w:r>
    </w:p>
    <w:p>
      <w:pPr>
        <w:pStyle w:val="BodyText"/>
      </w:pPr>
      <w:r>
        <w:t xml:space="preserve">Quan trọng hơn là, Kiến Thành theo y rất nhiều năm, hiểu rõ cách làm người của đứa con trưởng, đối xử với người khác rất khoan dung, Kiến Thành tuyệt đối sẽ không cho phép phát sinh loại sự việc dùng mười xâu tiền mua một mẫu đất. Việc này hẳn là do Cao Biểu Nhân tự nghĩ ra, hành động lung tung khiến cho sự việc rối tinh lên.</w:t>
      </w:r>
    </w:p>
    <w:p>
      <w:pPr>
        <w:pStyle w:val="BodyText"/>
      </w:pPr>
      <w:r>
        <w:t xml:space="preserve">Tuy nhiên, cơn giận của Lý Uyên vẫn còn chưa tiêu hết, y lại lạnh lùng nói:</w:t>
      </w:r>
    </w:p>
    <w:p>
      <w:pPr>
        <w:pStyle w:val="BodyText"/>
      </w:pPr>
      <w:r>
        <w:t xml:space="preserve">- Nhất định trẫm sẽ điều tra chuyện này tới cùng. Trong thiên hạ Đại Đường của trẫm, tuyệt đối không cho phép xuất hiện việc thôn tính đất đai. Kẻ nào liên quan đến việc này, tuyệt đối không dung tha.</w:t>
      </w:r>
    </w:p>
    <w:p>
      <w:pPr>
        <w:pStyle w:val="BodyText"/>
      </w:pPr>
      <w:r>
        <w:t xml:space="preserve">Lý Uyên liên tiếp dùng hai lần “tuyệt đối không” khiến cho Lý Kiến Thành cảm nhận thật sâu sắc sự bấn mãn của phụ hoàng với mình. Trong lòng y thở dài một tiếng, cúi đầu.</w:t>
      </w:r>
    </w:p>
    <w:p>
      <w:pPr>
        <w:pStyle w:val="BodyText"/>
      </w:pPr>
      <w:r>
        <w:t xml:space="preserve">Trong phòng, Lý Thế Dân khoanh tay đứng trước cửa sổ, ánh mắt dừng lại trước mấy gốc cây khô ngoài cửa sổ, hai tai chăm chú lắng nghe Bùi Tịch đang cẩn thận kể lại sự việc, không bỏ sót bất cứ một chi tiết nhỏ nào.</w:t>
      </w:r>
    </w:p>
    <w:p>
      <w:pPr>
        <w:pStyle w:val="BodyText"/>
      </w:pPr>
      <w:r>
        <w:t xml:space="preserve">Lúc này, trong lòng của y tràn đầy đắc ý. Chỉ một vụ án thôn tính đất đai nho nhỏ liền khiến cho Thái tử mặt xám mày tro, để cho y nếm được cảm giác thắng lợi ngọt ngào.</w:t>
      </w:r>
    </w:p>
    <w:p>
      <w:pPr>
        <w:pStyle w:val="BodyText"/>
      </w:pPr>
      <w:r>
        <w:t xml:space="preserve">Nhưng trong lòng Lý Thế Dân cũng hiểu rõ, Thái tử và Doãn Đức Phi cũng không có quan hệ gì đặc biệt, phụ hoàng cũng sẽ không vì chuyện này mà phế bỏ Thái tử, nhiều nhất là địa vị của Thái tử trong lòng phụ hoàng bị ảnh hưởng, tuy nhiên, dù chỉ là như vậy nhưng kết quả này cũng khiến cho y vô cùng đắc ý.</w:t>
      </w:r>
    </w:p>
    <w:p>
      <w:pPr>
        <w:pStyle w:val="BodyText"/>
      </w:pPr>
      <w:r>
        <w:t xml:space="preserve">Tuy nhiên, Lý Thế Dân tỷ mỉ thiết kế vụ án này chính là để có thể thuyết phục phụ hoàng xuất binh tấn công triều Tùy. Vì triều Tùy và Đột Quyết ở phương bắc khai chiến nên Dương Nguyên Khánh đã co rút tuyến phòng ngự lại, đây là cơ hội ngàn năm có một. Nếu như triều Đường không nắm lấy, chỉ sợ về sau sẽ không còn loại cơ hội tốt như thế này nữa.</w:t>
      </w:r>
    </w:p>
    <w:p>
      <w:pPr>
        <w:pStyle w:val="BodyText"/>
      </w:pPr>
      <w:r>
        <w:t xml:space="preserve">Hiện tại Thái tử dính vào vụ án thôn tính đất đai ở Thành Đô, đã mất đi lực ảnh hưởng trong mắt phụ hoàng. Nhất định y phải nắm lấy cơ hội này thuyết phục phụ hoàng xuất binh.</w:t>
      </w:r>
    </w:p>
    <w:p>
      <w:pPr>
        <w:pStyle w:val="BodyText"/>
      </w:pPr>
      <w:r>
        <w:t xml:space="preserve">Nghĩ vậy, Lý Thế Dân xoay người nói với Bùi Tịch:</w:t>
      </w:r>
    </w:p>
    <w:p>
      <w:pPr>
        <w:pStyle w:val="BodyText"/>
      </w:pPr>
      <w:r>
        <w:t xml:space="preserve">- Vụ án thôn tính đất đai cứ án theo quy định mà điều tra, có nói có, không nói không. Loại chuyện này không thể gạt được phụ hoàng, không cần phải thêm mắm thêm muối, tránh để lợn lành lại chữa thành lợn què.</w:t>
      </w:r>
    </w:p>
    <w:p>
      <w:pPr>
        <w:pStyle w:val="BodyText"/>
      </w:pPr>
      <w:r>
        <w:t xml:space="preserve">Bùi Tịch vội vàng đáp ứng:</w:t>
      </w:r>
    </w:p>
    <w:p>
      <w:pPr>
        <w:pStyle w:val="BodyText"/>
      </w:pPr>
      <w:r>
        <w:t xml:space="preserve">- Ty chức đã hiểu. Ty chức sẽ chỉ đạo Ngự sử đài, dựa theo ý tự Điện hạ mà làm việc.</w:t>
      </w:r>
    </w:p>
    <w:p>
      <w:pPr>
        <w:pStyle w:val="BodyText"/>
      </w:pPr>
      <w:r>
        <w:t xml:space="preserve">- Được rồi! Chuyện này đã khiến ngươi vất vả rồi. Giờ ta muốn vào cung, khuyên bảo phụ hoàng xuất binh.</w:t>
      </w:r>
    </w:p>
    <w:p>
      <w:pPr>
        <w:pStyle w:val="Compact"/>
      </w:pPr>
      <w:r>
        <w:br w:type="textWrapping"/>
      </w:r>
      <w:r>
        <w:br w:type="textWrapping"/>
      </w:r>
    </w:p>
    <w:p>
      <w:pPr>
        <w:pStyle w:val="Heading2"/>
      </w:pPr>
      <w:bookmarkStart w:id="939" w:name="chương-930-cử-quốc-binh-sách"/>
      <w:bookmarkEnd w:id="939"/>
      <w:r>
        <w:t xml:space="preserve">916. Chương 930: Cử Quốc Binh Sách</w:t>
      </w:r>
    </w:p>
    <w:p>
      <w:pPr>
        <w:pStyle w:val="Compact"/>
      </w:pPr>
      <w:r>
        <w:br w:type="textWrapping"/>
      </w:r>
      <w:r>
        <w:br w:type="textWrapping"/>
      </w:r>
      <w:r>
        <w:t xml:space="preserve">Sau khi Lý Thế Dân nghe Bùi Tịch báo cáo liền vội vàng vào cung. Y đi thẳng đến quảng trường của điện Võ Đức, đứng trên bậc thang chờ triệu kiến, trong lòng suy nghĩ xem nên nói thế nào để có thể thuyết phục được phụ hoàng.</w:t>
      </w:r>
    </w:p>
    <w:p>
      <w:pPr>
        <w:pStyle w:val="BodyText"/>
      </w:pPr>
      <w:r>
        <w:t xml:space="preserve">Không bao lâu sau, một gã hoạn quan vội vàng chạy tới, khom người thi lễ:</w:t>
      </w:r>
    </w:p>
    <w:p>
      <w:pPr>
        <w:pStyle w:val="BodyText"/>
      </w:pPr>
      <w:r>
        <w:t xml:space="preserve">- Thánh thượng triệu kiến Điện hạ. Mời Điện hạ theo nô tài.</w:t>
      </w:r>
    </w:p>
    <w:p>
      <w:pPr>
        <w:pStyle w:val="BodyText"/>
      </w:pPr>
      <w:r>
        <w:t xml:space="preserve">Lý Thế Dân sửa sang lại trang phục một chút, nhanh chân bước lên bậc thang, đi theo hoạn quan hướng đến ngự thư phòng của phụ hoàng.</w:t>
      </w:r>
    </w:p>
    <w:p>
      <w:pPr>
        <w:pStyle w:val="BodyText"/>
      </w:pPr>
      <w:r>
        <w:t xml:space="preserve">Y chờ ở ngoài ngự thư phòng một lát, một gã hoạn quan đi ra nhỏ giọng nói:</w:t>
      </w:r>
    </w:p>
    <w:p>
      <w:pPr>
        <w:pStyle w:val="BodyText"/>
      </w:pPr>
      <w:r>
        <w:t xml:space="preserve">- Điện hạ, mời vào!</w:t>
      </w:r>
    </w:p>
    <w:p>
      <w:pPr>
        <w:pStyle w:val="BodyText"/>
      </w:pPr>
      <w:r>
        <w:t xml:space="preserve">Lý Thế Dân bước vào phòng thì phát hiện Tiêu Vũ đã ở đây. Y hướng Tiêu Vũ gật gật đầu, sau đó quỳ hai gối xuống, cung kính hướng Lý Uyên dập đầu một cái:</w:t>
      </w:r>
    </w:p>
    <w:p>
      <w:pPr>
        <w:pStyle w:val="BodyText"/>
      </w:pPr>
      <w:r>
        <w:t xml:space="preserve">- Nhi thần xin thỉnh an phụ hoàng!</w:t>
      </w:r>
    </w:p>
    <w:p>
      <w:pPr>
        <w:pStyle w:val="BodyText"/>
      </w:pPr>
      <w:r>
        <w:t xml:space="preserve">Vì việc của Thái tử nên tâm tình của Lý Uyên không được tốt. Tuy y biết Thái tử sẽ không làm những việc tổn hại đến nhân dân, nhưng đúng là Thái tử có liên quan đến việc thôn tính đất đai ở Thành Đô, việc này nhiều ít cũng khiến cho y có chút thất vọng với Thái tử.</w:t>
      </w:r>
    </w:p>
    <w:p>
      <w:pPr>
        <w:pStyle w:val="BodyText"/>
      </w:pPr>
      <w:r>
        <w:t xml:space="preserve">Tuy nhiên Lý Uyên cũng biết Bùi Tịch và Thái Tử từng có quan hệ, để Bùi Tịch đi điều tra chuyện này chỉ sợ sẽ không công bằng. Mà đám người Trần Thúc Đạt, Đậu Quỹ lại cùng một đảng phái với Thái tử, đều thiên vị Thái tử. Chuyện này chỉ có thể để cho một người trung lập phụ trách. Tiêu Vũ chính trực công bằng, là người mà y tín nhiệm nhất.</w:t>
      </w:r>
    </w:p>
    <w:p>
      <w:pPr>
        <w:pStyle w:val="BodyText"/>
      </w:pPr>
      <w:r>
        <w:t xml:space="preserve">Lý Uyên khoát tay chặn lại;</w:t>
      </w:r>
    </w:p>
    <w:p>
      <w:pPr>
        <w:pStyle w:val="BodyText"/>
      </w:pPr>
      <w:r>
        <w:t xml:space="preserve">- Hoàng nhi bình thân!</w:t>
      </w:r>
    </w:p>
    <w:p>
      <w:pPr>
        <w:pStyle w:val="BodyText"/>
      </w:pPr>
      <w:r>
        <w:t xml:space="preserve">- Tạ ơn phụ hoàng!</w:t>
      </w:r>
    </w:p>
    <w:p>
      <w:pPr>
        <w:pStyle w:val="BodyText"/>
      </w:pPr>
      <w:r>
        <w:t xml:space="preserve">Lý Thế Dân đứng lên, Lý Uyên nhìn y một cái, trên mặt miễn cưỡng lộ ra nụ cười:</w:t>
      </w:r>
    </w:p>
    <w:p>
      <w:pPr>
        <w:pStyle w:val="BodyText"/>
      </w:pPr>
      <w:r>
        <w:t xml:space="preserve">- Hoàng nhi tìm trẫm có chuyện gì không?</w:t>
      </w:r>
    </w:p>
    <w:p>
      <w:pPr>
        <w:pStyle w:val="BodyText"/>
      </w:pPr>
      <w:r>
        <w:t xml:space="preserve">- Nhi thần nhận được tình báo khẩn cấp của Đường Phong, Dương Nguyên Khánh đã tự mình dẫn tám mươi ngàn đại quân tới huyện Thiện Dương ở phía bắc. Phụ hoàng, đây là một cơ hội trời cho.</w:t>
      </w:r>
    </w:p>
    <w:p>
      <w:pPr>
        <w:pStyle w:val="BodyText"/>
      </w:pPr>
      <w:r>
        <w:t xml:space="preserve">- Cơ hội?</w:t>
      </w:r>
    </w:p>
    <w:p>
      <w:pPr>
        <w:pStyle w:val="BodyText"/>
      </w:pPr>
      <w:r>
        <w:t xml:space="preserve">Ánh mắt Lý Uyên đầy thâm ý nhìn chăm chú vào Lý Thế Dân:</w:t>
      </w:r>
    </w:p>
    <w:p>
      <w:pPr>
        <w:pStyle w:val="BodyText"/>
      </w:pPr>
      <w:r>
        <w:t xml:space="preserve">- Hoàng nhi đang muốn khuyên trẫm xuất binh tấn công triều Tùy, là ý này phải không?</w:t>
      </w:r>
    </w:p>
    <w:p>
      <w:pPr>
        <w:pStyle w:val="BodyText"/>
      </w:pPr>
      <w:r>
        <w:t xml:space="preserve">Trong lòng Lý Thế Dân thở một hơi thật sâu, y có thể cảm nhận được trong giọng nói của phụ hoàng có một tia chần chừ. Y biết biết phụ hoàng vẫn do dự như trước. Nói trắng ra là phụ hoàng đang lo lắng triều Tùy trả thù, và cũng có chút quan hệ với cái thuyết đại nghĩa của Thái tử.</w:t>
      </w:r>
    </w:p>
    <w:p>
      <w:pPr>
        <w:pStyle w:val="BodyText"/>
      </w:pPr>
      <w:r>
        <w:t xml:space="preserve">- Phụ hoàng cho rằng Tùy Đường có thể cùng tồn tại trong một thời gian dài hay sao?</w:t>
      </w:r>
    </w:p>
    <w:p>
      <w:pPr>
        <w:pStyle w:val="BodyText"/>
      </w:pPr>
      <w:r>
        <w:t xml:space="preserve">Lý Thế Dân uyển chuyển khuyên phụ than:</w:t>
      </w:r>
    </w:p>
    <w:p>
      <w:pPr>
        <w:pStyle w:val="BodyText"/>
      </w:pPr>
      <w:r>
        <w:t xml:space="preserve">- Không phải là triều Tùy không muốn tiêu diệt chúng ta, vấn đề là hiện tại bọn họ chưa có thực lực này. Nếu như không có Đột Quyết xâm lấn, nhi thần dám chắc rằng vào mùa xuân năm tới, nhất định là Dương Nguyên Khánh sẽ phát động tấn công quy mô vào Quan Trung. Bởi vì trong trận chiến ở quận Hội Ninh, hắn đã nắm được thật giả về thực lực của chúng ta. Cũng sẽ không vì việc chúng ta nói đại nghĩa, cũng không bởi vì chúng ta e ngại hắn mà hắn sẽ bỏ qua cho chúng ta. Dương Nguyên Khánh không có loại lòng dạ đàn bà này. Hắn cướp được một lượng lớn vật từ từ Triều Tiên, khiến cho hắn nắm chắc khí lực và tài lực. Khi hắn tẩy trừ quan trường Hà Bắc, không một ai dám phải đối quyết sách này của hắn. Phụ hoàng, thời cơ quân Tùy tấn công Quan Trung cũng đã chính muồi rồi.</w:t>
      </w:r>
    </w:p>
    <w:p>
      <w:pPr>
        <w:pStyle w:val="BodyText"/>
      </w:pPr>
      <w:r>
        <w:t xml:space="preserve">Lúc này, Tiêu Vũ ở bên cạnh cũng tiếp lời:</w:t>
      </w:r>
    </w:p>
    <w:p>
      <w:pPr>
        <w:pStyle w:val="BodyText"/>
      </w:pPr>
      <w:r>
        <w:t xml:space="preserve">- Thần tán thành ý kiến của Tần Vương Điện hạ. Quả thật là Dương Nguyên Khánh có thể chuẩn bị tiến công triều Đường vào mùa xuân năm tới.</w:t>
      </w:r>
    </w:p>
    <w:p>
      <w:pPr>
        <w:pStyle w:val="BodyText"/>
      </w:pPr>
      <w:r>
        <w:t xml:space="preserve">Lý Uyên khẽ cau mày:</w:t>
      </w:r>
    </w:p>
    <w:p>
      <w:pPr>
        <w:pStyle w:val="BodyText"/>
      </w:pPr>
      <w:r>
        <w:t xml:space="preserve">- Vì cớ gì mà ái khanh nói như vậy?</w:t>
      </w:r>
    </w:p>
    <w:p>
      <w:pPr>
        <w:pStyle w:val="BodyText"/>
      </w:pPr>
      <w:r>
        <w:t xml:space="preserve">Tiêu Vũ khẽ mỉm cười:</w:t>
      </w:r>
    </w:p>
    <w:p>
      <w:pPr>
        <w:pStyle w:val="BodyText"/>
      </w:pPr>
      <w:r>
        <w:t xml:space="preserve">- Thật ra, dựa vào một ít dấu vết để lại là có thể đoán được. Tỷ như việc hắn chuẩn bị phát hành ngân tiền, rõ ràng việc này là nhằm vào triều Đường. Trước dùng ngân tiền làm nhiễu loạn giá hàng hóa của Quan Trung, khiến cho giá cả tăng vọt, dân chúng oán thán. Sau đó hắn sẽ nhân cơ hội xuất binh tập kích, đây là kỹ xảo mà hắn ưa chuộng nhất. Lại lấy ví dụ như hồi đầu tháng mười năm ngoái, quân đội của hắn tích cực chuẩn bị chiến tranh Hà Bắc, tiến hành cường hóa huấn luyện. Mà tháng mười năm nay, quân Tùy lại bắt đầu chuẩn bị chiến tranh, cũng đồng dạng tiến hành cường hóa huấn luyện, hoàn toàn giống với lần trước.</w:t>
      </w:r>
    </w:p>
    <w:p>
      <w:pPr>
        <w:pStyle w:val="BodyText"/>
      </w:pPr>
      <w:r>
        <w:t xml:space="preserve">- Còn có một điểm, rõ ràng là hắn có thể dễ dàng tiêu diệt Đậu Kiến Đức, nhưng lại không động thủ, rất rõ ràng là hắn muốn giữ lại một vùng đệm giữa Tùy và Ngụy. Điều này chứng tỏ hắn không có ý định tấn công Lý Mật. Cứ như vậy mà phân tích, có thể thấy, mục tiêu tiếp theo, rất có khả năng là Quan Trung hoặc là bốn quận ở nam bộ quan nội. Thần cho rằng, mục tiêu là bốn quận ở nam bộ quan nội có khả năng lớn hơn, thật ra chính là sự kéo dài của việc hắn cướp lấy quận Hội Ninh.</w:t>
      </w:r>
    </w:p>
    <w:p>
      <w:pPr>
        <w:pStyle w:val="BodyText"/>
      </w:pPr>
      <w:r>
        <w:t xml:space="preserve">Những điều Tiêu Vũ phân tích vô cùng có lý, trong lòng Lý Uyên có chút trầm ngâm. Thật ra sau khi quân Tùy cướp lấy quận Hội Ninh, điều mà Lý Uyên lo lắng nhất chính là Dương Nguyên Khánh có tiếp tục tấn công bốn quận ở quan nam là quận Hoằng Hóa, quận An Định, quận Bắc Địa và quận Thượng hay không?</w:t>
      </w:r>
    </w:p>
    <w:p>
      <w:pPr>
        <w:pStyle w:val="BodyText"/>
      </w:pPr>
      <w:r>
        <w:t xml:space="preserve">Nếu bốn quận quan nam bị cướp đoạt, vậy thì Quan Trung liền gặp phải mối uy hiếp chiến lược vô cùng lớn. Triều Đường không thể không dời đô, cuối cùng là mất đi Quan Trung, Lũng Hữu và Hà Tây.</w:t>
      </w:r>
    </w:p>
    <w:p>
      <w:pPr>
        <w:pStyle w:val="BodyText"/>
      </w:pPr>
      <w:r>
        <w:t xml:space="preserve">Loại áp lực này khiến cho Lý Uyên thường xuyên bừng tỉnh giấc khi đang ngủ, nhưng y lại không muốn đối mặt với nó, không muốn nghĩ đến chuyện này.</w:t>
      </w:r>
    </w:p>
    <w:p>
      <w:pPr>
        <w:pStyle w:val="BodyText"/>
      </w:pPr>
      <w:r>
        <w:t xml:space="preserve">Hôm nay, đứa con thứ Lý Thế Dân và Tiêu Vũ khiến cho y không thể tiếp tục tự lừa dối mình, chỉ có thể đối mặt với nguy cơ.</w:t>
      </w:r>
    </w:p>
    <w:p>
      <w:pPr>
        <w:pStyle w:val="BodyText"/>
      </w:pPr>
      <w:r>
        <w:t xml:space="preserve">Lúc này, Lý Thế Dân nhận ra nét lo lắng trên mặt phụ thân, lại tiếp tục khuyên nhủ:</w:t>
      </w:r>
    </w:p>
    <w:p>
      <w:pPr>
        <w:pStyle w:val="BodyText"/>
      </w:pPr>
      <w:r>
        <w:t xml:space="preserve">- Phụ hoàng, nhi thần cho rằng lòng trời đang chiếu cố đến Đại Đường ta, tại thời khắc nguy tràn đầy nguy cơ này, ông trời lại ban cho chúng ta một cơ hội, khiến cho Đột Quyết ở phía bắc xâm lấn triều Tùy. Phụ hoàng, cơ hội tốt như vậy chỉ sợ sau này khó mà có được. Nếu chúng ta không nắm lấy cơ hội này, chắc chắn sau này sẽ phải hối hận cả đời.</w:t>
      </w:r>
    </w:p>
    <w:p>
      <w:pPr>
        <w:pStyle w:val="BodyText"/>
      </w:pPr>
      <w:r>
        <w:t xml:space="preserve">Rốt cục Lý Uyên cũng thở dài:</w:t>
      </w:r>
    </w:p>
    <w:p>
      <w:pPr>
        <w:pStyle w:val="BodyText"/>
      </w:pPr>
      <w:r>
        <w:t xml:space="preserve">- Vậy ngươi nói một chút kế hoạch của ngươi đi!</w:t>
      </w:r>
    </w:p>
    <w:p>
      <w:pPr>
        <w:pStyle w:val="BodyText"/>
      </w:pPr>
      <w:r>
        <w:t xml:space="preserve">Tinh thần Lý Thế Dân rung lên, phụ hoàng đã đồng ý nghe y trình bày kế hoạch, vậy là chuyện này đã có tiến triển rồi. Y sớm đã suy tính phương án tấn công, vội vàng khom người nói:</w:t>
      </w:r>
    </w:p>
    <w:p>
      <w:pPr>
        <w:pStyle w:val="BodyText"/>
      </w:pPr>
      <w:r>
        <w:t xml:space="preserve">- Phụ hoàng, kế hoạch của nhi thần rất đơn giản, tận dụng hết khả năng để giành lấy lợi ích. Nhất định phải lấy lại quận Diên An và quận Hội Ninh, về phần ba quận Điêu Âm, Sóc Phương và Diêm Xuyên, vì nhân khẩu quá ít, không có giá trị chiến lược gì nên có thể tạm thời không xét đến. Nhi thần cảm thấy tốt nhất là chiếm được quận Linh Võ. Hiện tại nhân khẩu của Phong Châu đều tập trung ở quận Linh Võ. Nếu như có thể chiếm được quận Linh Võ, chúng ta có thể không cần địa bàn, đem toàn bộ nhân khẩu của Phong Châu và quận Linh Võ tập trung trung đưa về Quan Trung. Cướp lấy nhân khẩu mới là vấn đề mấu chốt, sẽ đẩy quân Tùy về phía đông Hoàng Hà. Như vậy, toàn bộ đạo (1) Quan Nội sẽ là lãnh thổ quốc gia, đem cục diện bị động của chúng ta thay đổi hoàn toàn.</w:t>
      </w:r>
    </w:p>
    <w:p>
      <w:pPr>
        <w:pStyle w:val="BodyText"/>
      </w:pPr>
      <w:r>
        <w:t xml:space="preserve">(1) Đạo: đơn vị hành chính thời Đường, tương đương với tỉnh.</w:t>
      </w:r>
    </w:p>
    <w:p>
      <w:pPr>
        <w:pStyle w:val="BodyText"/>
      </w:pPr>
      <w:r>
        <w:t xml:space="preserve">Thật ra, nơi mà Lý Uyên nhớ mãi không quên chính là đạo Hà Đông. Thái Nguyên là nơi y lập nghiệp, nằm mơ y cũng muốn đoạt lại nó. Y cắt đứt trình bày của Lý Thế Dân rồi hỏi:</w:t>
      </w:r>
    </w:p>
    <w:p>
      <w:pPr>
        <w:pStyle w:val="BodyText"/>
      </w:pPr>
      <w:r>
        <w:t xml:space="preserve">- Sao không nhắc đến đạo Hà Đông? Ngươi không suy xét đến sao?</w:t>
      </w:r>
    </w:p>
    <w:p>
      <w:pPr>
        <w:pStyle w:val="BodyText"/>
      </w:pPr>
      <w:r>
        <w:t xml:space="preserve">Lý Thế Dân lắc đầu:</w:t>
      </w:r>
    </w:p>
    <w:p>
      <w:pPr>
        <w:pStyle w:val="BodyText"/>
      </w:pPr>
      <w:r>
        <w:t xml:space="preserve">- Sau khi quân Tùy và Đột Quyết đại chiến, cho dù cuối cùng quân Tùy có thể thắng được Đột Quyết thì tất nhiên là quân Tùy cũng sẽ chịu tổn thất rất lớn. Dưới tình huống như vậy, bọn họ chỉ biết bảo vệ trung tâm lợi ích của chính mình. Dựa vào việc Dương Nguyên Khánh bố trí trọng binh ở quận Hà Đông và quận Hà Nội mà xem xét, Hà Đông chính là trung tâm lợi ích của triều Tùy, Dương Nguyên Khánh có liều chết cũng phải đánh với chúng ta một trận. Nhưng nếu như chúng ta không động đến trung tâm lợi ích của hắn, chỉ lấy đạo Quan Nội, vậy thì Dương Nguyên Khánh sẽ nhẫn nhịn, cuối cùng sẽ đồng ý với kết cục này, chúng ta sẽ có thời gian khuếch trương quân đội, tăng cường thực lực. Như vậy cục diện Tùy Đường cùng tồn tại mới có thể được hình thành.</w:t>
      </w:r>
    </w:p>
    <w:p>
      <w:pPr>
        <w:pStyle w:val="BodyText"/>
      </w:pPr>
      <w:r>
        <w:t xml:space="preserve">Lý Uyên ngẫm nghĩ một chút, ánh mắt nhìn về phía Tiêu Vũ, ý muốn hỏi ý kiến của y. Tiêu Vũ trầm tư thật lâu, sau đó nói:</w:t>
      </w:r>
    </w:p>
    <w:p>
      <w:pPr>
        <w:pStyle w:val="BodyText"/>
      </w:pPr>
      <w:r>
        <w:t xml:space="preserve">- Thần lại cảm thấy có thể lợi dụng cơ hội này chiếm lấy Lạc Dương.</w:t>
      </w:r>
    </w:p>
    <w:p>
      <w:pPr>
        <w:pStyle w:val="BodyText"/>
      </w:pPr>
      <w:r>
        <w:t xml:space="preserve">Lý Uyên chấn động cả người. Y chậm rãi nhắm hai mắt lại, thật lâu sau mới từ từ nói:</w:t>
      </w:r>
    </w:p>
    <w:p>
      <w:pPr>
        <w:pStyle w:val="BodyText"/>
      </w:pPr>
      <w:r>
        <w:t xml:space="preserve">- Các ngươi để ta suy nghĩ thêm một chút.</w:t>
      </w:r>
    </w:p>
    <w:p>
      <w:pPr>
        <w:pStyle w:val="BodyText"/>
      </w:pPr>
      <w:r>
        <w:t xml:space="preserve">Lý Uyên chắp tay sau lưng đứng phía trước cửa sổ, ánh mắt dừng lại trước cung Thái Cực huy hoàng, trầm tư thật lâu không nói. Kỳ thật y đã bị thuyết phục, đúng là như vậy. Dương Nguyên Khánh sẽ không vì việc y e ngại hắn mà bỏ qua cho triều Đường.</w:t>
      </w:r>
    </w:p>
    <w:p>
      <w:pPr>
        <w:pStyle w:val="BodyText"/>
      </w:pPr>
      <w:r>
        <w:t xml:space="preserve">Một bước này, mặc kệ y có nguyện ý đi hay không, mặc kệ hậu quả như thế nào, y cũng phải bước ra ngoài. Nghĩ vậy, rốt cục Lý Uyên cũng hạ quyết tâm, y muốn dùng ba trăm ngàn binh lính của toàn bộ Đại Đường cướp lấy đạo Quan Nội và Lạc Dương.</w:t>
      </w:r>
    </w:p>
    <w:p>
      <w:pPr>
        <w:pStyle w:val="BodyText"/>
      </w:pPr>
      <w:r>
        <w:t xml:space="preserve">Thật ra còn một nguyên nhân quan trọng hơn, trong một thời gian dài, y chiến đấu với triều Tùy đều gặp phải bất lợi, điều này khiến cho quý tộc Quan Lũng thường xuyên bất mãn. Thậm chí y còn biết chuyện gia tộc Độc Cô âm thầm đưa lương thực lên phía bắc. Nếu y không có hành động gì, chắc chắn quý tộc Quan Lũng sẽ vứt bỏ triều Đường, vậy thì căn cơ của triều Đường sẽ sụp đổ, triều Đường cũng xong rồi.</w:t>
      </w:r>
    </w:p>
    <w:p>
      <w:pPr>
        <w:pStyle w:val="BodyText"/>
      </w:pPr>
      <w:r>
        <w:t xml:space="preserve">Sớm hay muộn thì y cũng phải đối mặt với cuộc tấn công quy mô của triều Tùy. Đầu tiên là bốn quận quan nam khó giữ được, cùng với tương lai thê thảm phải dời đô, vậy không bằng hiện tại hạ quyết tâm tàn nhẫn, dùng cơ hội Đột Quyết xâm nhập phía nam, cướp lấy đạo quan nội và Lạc Dương.</w:t>
      </w:r>
    </w:p>
    <w:p>
      <w:pPr>
        <w:pStyle w:val="Compact"/>
      </w:pPr>
      <w:r>
        <w:br w:type="textWrapping"/>
      </w:r>
      <w:r>
        <w:br w:type="textWrapping"/>
      </w:r>
    </w:p>
    <w:p>
      <w:pPr>
        <w:pStyle w:val="Heading2"/>
      </w:pPr>
      <w:bookmarkStart w:id="940" w:name="chương-931-độc-kế-ngụy-hán"/>
      <w:bookmarkEnd w:id="940"/>
      <w:r>
        <w:t xml:space="preserve">917. Chương 931: Độc Kế Ngụy Hán</w:t>
      </w:r>
    </w:p>
    <w:p>
      <w:pPr>
        <w:pStyle w:val="Compact"/>
      </w:pPr>
      <w:r>
        <w:br w:type="textWrapping"/>
      </w:r>
      <w:r>
        <w:br w:type="textWrapping"/>
      </w:r>
      <w:r>
        <w:t xml:space="preserve">Đây là ngày thứ năm sau đêm trăng tròn, một vầng trăng hình bán nguyệt treo lơ lửng trên bầu trời, ánh trăng mang theo những tia sáng đỏ như máu đầy quỷ dị. Ánh trăng ảm đạm chiếu xuống đại địa, phủ lên dãy núi ở phía xa, khiến cho dãy núi cũng khoác lên mình vẻ kì quái.</w:t>
      </w:r>
    </w:p>
    <w:p>
      <w:pPr>
        <w:pStyle w:val="BodyText"/>
      </w:pPr>
      <w:r>
        <w:t xml:space="preserve">Khả Hãn Đột Quyết Hiệt Lợi đứng trên đầu thành huyện Vân Nội, ánh mắt say đắm ngắm nhìn vầng trăng hình bán nguyệt màu đỏ đầy mê hoặc. Ở Đột Quyết, hiện tượng trăng máu này là đại biểu cho điềm đại hung, không nên xuất binh. Dị tượng này khiến cho lòng Khả Hãn Hiệt Lợi trở nên vô cùng nặng nề.</w:t>
      </w:r>
    </w:p>
    <w:p>
      <w:pPr>
        <w:pStyle w:val="BodyText"/>
      </w:pPr>
      <w:r>
        <w:t xml:space="preserve">Y đã nhận được tin tức Dương Nguyên Khánh dẫn theo tám mươi ngàn đại quân chỉ còn cách phía nam huyện Thiện Dương hơn hai trăm dặm, còn ở phía đông Tử Hà Bảo lại có mười lăm ngàn quân Tùy và dư nghiệt của bộ lạc Ô Đồ.</w:t>
      </w:r>
    </w:p>
    <w:p>
      <w:pPr>
        <w:pStyle w:val="BodyText"/>
      </w:pPr>
      <w:r>
        <w:t xml:space="preserve">Cứ lấy việc binh lực của quân Tùy chưa bằng một nửa quân mình, nhưng hai mươi ngàn quân Đột Quyết lại bị tiêu diệt hoàn toàn tại Tử Hà Cốc khiến cho nội tâm y trở nên trĩu nặng. Không chỉ có sĩ khí của quân đội bị đả kích, ngay cả niềm tin của y cũng có chút dao động.</w:t>
      </w:r>
    </w:p>
    <w:p>
      <w:pPr>
        <w:pStyle w:val="BodyText"/>
      </w:pPr>
      <w:r>
        <w:t xml:space="preserve">Quan trọng hơn là hiện tại đã là mùa đông, thoạt nhìn thì thời tiết cũng chưa có lạnh lắm, cũng không có dấu hiệu tuyết rơi. Nhưng trong truyền thống của người Đột Quyết, nhắc đến mùa đông là nhất định có tuyết rơi. Y có cảm giác là trận tuyết lớn này càng ngày càng đến gần, vầng trăng máu này cũng có thể xem là một loại dấu hiệu báo trước.</w:t>
      </w:r>
    </w:p>
    <w:p>
      <w:pPr>
        <w:pStyle w:val="BodyText"/>
      </w:pPr>
      <w:r>
        <w:t xml:space="preserve">Ánh mắt Hiệt Lợi Khả Hãn lại nhìn về hướng nam. Lúc này trong lòng y hiểu được, mặc kệ khí hậu ác liệt như thế nào, chiến dịch lần này nhất định phải đánh. Không chỉ vì y đã đâm lao nên phải theo lao, mà quan trọng hơn là trong nội bộ Đột Quyết đã càng ngày càng không ổn định.</w:t>
      </w:r>
    </w:p>
    <w:p>
      <w:pPr>
        <w:pStyle w:val="BodyText"/>
      </w:pPr>
      <w:r>
        <w:t xml:space="preserve">Thất bại ở Phong Châu hai năm trước đã tạo thành tổn thương nghiêm trọng, đến nay vẫn chưa lành. Dấu hiệu tự lập của Hồi Hột đã ngày càng rõ rệt, Tiết Diên Đà lại nghĩ một đằng nói một nẻo, các bộ lạc cũng đang cố gắng tranh thủ tìm kiếm lợi ích lớn nhất cho mình. Nếu như không có một chiến dịch huy hoàng để tạo ra quyền uy cho chính mình, vậy thì chuyện Đột Quyết phân liệt là khó tránh được.</w:t>
      </w:r>
    </w:p>
    <w:p>
      <w:pPr>
        <w:pStyle w:val="BodyText"/>
      </w:pPr>
      <w:r>
        <w:t xml:space="preserve">Nhưng trận này phải đánh thế nào? Rõ ràng là Dương Nguyên Khánh đang cố gắng để kéo dài thời gian, hắn đến huyện Thiện Dương đã tám ngày rồi nhưng vẫn không có chút dấu hiệu nào tỏ vẻ sẽ tiến lên phía bắc. Hắn muốn giằng co với mình, hắn muốn lợi dụng trận tuyết lớn xảy ra để bức bách mình phải rút quân, không đánh mà thắng.</w:t>
      </w:r>
    </w:p>
    <w:p>
      <w:pPr>
        <w:pStyle w:val="BodyText"/>
      </w:pPr>
      <w:r>
        <w:t xml:space="preserve">Trên thực tế, trong lòng Khả Hãn Hiệt Lợi cũng hiểu rõ, chỉ cần không đi công thành, trận này mình chắc thắng đến bảy phần. Dù sao thì quân số của mình cũng gấp hai lần quân Tùy, sức chiến đấu cũng không yếu.</w:t>
      </w:r>
    </w:p>
    <w:p>
      <w:pPr>
        <w:pStyle w:val="BodyText"/>
      </w:pPr>
      <w:r>
        <w:t xml:space="preserve">Hơn nữa y đã khắc sâu bài học từ lần thảm bại ở Phong Châu. Tuyệt đối không được vứt bỏ ưu thế về kỵ binh của mình, không thể chạy tới đánh với quân Tùy cái gọi là công thành chiến. Nhưng vấn đề hiện tại là phải làm thế nào mới có thể khiến quân Tùy ra ngoài tác chiến, một trận phân định thắng bại.</w:t>
      </w:r>
    </w:p>
    <w:p>
      <w:pPr>
        <w:pStyle w:val="BodyText"/>
      </w:pPr>
      <w:r>
        <w:t xml:space="preserve">Trầm tư thật lâu, Khả Hãn Hiệt Lợi bỗng nhiên nghĩ đến một người, y lập tức quay đầu lại ra lệnh:</w:t>
      </w:r>
    </w:p>
    <w:p>
      <w:pPr>
        <w:pStyle w:val="BodyText"/>
      </w:pPr>
      <w:r>
        <w:t xml:space="preserve">- Gọi Quách Tử Hòa đến đây!</w:t>
      </w:r>
    </w:p>
    <w:p>
      <w:pPr>
        <w:pStyle w:val="BodyText"/>
      </w:pPr>
      <w:r>
        <w:t xml:space="preserve">Quách Tử Hòa là một thế lực từng cát cứ quận Định Tương. Y vốn là Tả dực vệ Ưng dương lang tướng ở kinh thành, bị liên lụy bởi vụ án của Tề Vương Dương Giản mà bị lưu đày đến Du Lâm.</w:t>
      </w:r>
    </w:p>
    <w:p>
      <w:pPr>
        <w:pStyle w:val="BodyText"/>
      </w:pPr>
      <w:r>
        <w:t xml:space="preserve">Năm Đại Nghiệp thứ mười một, do ảnh hưởng từ việc Lưu Vũ Chu tạo phản, Quách Tử Hòa dẫn mười tên võ sĩ giết chết Quận thừa Du Lâm, sau đó cũng tuyên bố tạo phản. Sau khi thu thập được mấy ngàn người, y tiến lên phía bắc chiếm cứ quận Định Tương, sau đó đầu hàng Đột Quyết, được Khả Hãn Thủy Tất phong làm Ốc Lợi Thiết, cũng xem như là tù trưởng một phương.</w:t>
      </w:r>
    </w:p>
    <w:p>
      <w:pPr>
        <w:pStyle w:val="BodyText"/>
      </w:pPr>
      <w:r>
        <w:t xml:space="preserve">Sau khi Dương Nguyên Khánh trở nên mạnh mẽ, cứng rắn đông tiến, đánh bại Lưu Vũ Chu ở quận Du Lâm. Quách Tử Hòa biết đại thế đã mất đành buông bỏ quận Định Tương, chạy lên phía bắc vào Đột Quyết. Nhưng Khả Hãn Thủy Tất e ngại y không có cái quyết tâm chống cự, phái y đi đốn củi ở phía đông, trên thực tế là đã vứt bỏ y rồi.</w:t>
      </w:r>
    </w:p>
    <w:p>
      <w:pPr>
        <w:pStyle w:val="BodyText"/>
      </w:pPr>
      <w:r>
        <w:t xml:space="preserve">Có điều, Khả Hãn Hiệt Lợi từng tiếp xúc với Quách Tử Hòa vài lần. Y phát hiện Quách Tử Hòa là một người rất có đầu óc. Cái mà người Đột Quyết thiếu thốn nhất chính là mưu lược của người Hán. Cho nên, sau khi Khả Hãn Hiệt Lợi đăng cơ liền phong cho Quách Tử Hòa làm Trụ quốc, theo y nam chinh.</w:t>
      </w:r>
    </w:p>
    <w:p>
      <w:pPr>
        <w:pStyle w:val="BodyText"/>
      </w:pPr>
      <w:r>
        <w:t xml:space="preserve">Không lâu sau, mấy tên binh lính Đột Quyết dẫn theo một tướng lĩnh người Hán, dáng vẻ khôi ngô đi tới. Quách Tử Hòa chừng bốn mươi tuổi, nhưng trải qua kiếp sống đốn củi đầy gian khổ mấy năm qua đã khiến cho vẻ mặt y trở nên già nua, tóc bạc như người năm mươi tuổi, thoạt nhìn giống như một lão nhân đã hơn năm chục tuổi vậy. Tuy nhiên, ánh mắt của y vẫn sáng như mắt chim ưng, tạo ra một cảm giác nhìn thấu lòng người.</w:t>
      </w:r>
    </w:p>
    <w:p>
      <w:pPr>
        <w:pStyle w:val="BodyText"/>
      </w:pPr>
      <w:r>
        <w:t xml:space="preserve">Quách Tử Hòa vốn đã bắt đầu thất vọng, cho rằng mình sẽ sống ở Đột Quyết cho đến hết tuổi già, không ngờ Khả Hãn Hiệt Lợi đăng cơ lại khiến y một lần nữa có được sức sống, khiến cho y vô cùng cảm kích. Y tiến lên khom người nói:</w:t>
      </w:r>
    </w:p>
    <w:p>
      <w:pPr>
        <w:pStyle w:val="BodyText"/>
      </w:pPr>
      <w:r>
        <w:t xml:space="preserve">- Tham kiến Khả Hãn!</w:t>
      </w:r>
    </w:p>
    <w:p>
      <w:pPr>
        <w:pStyle w:val="BodyText"/>
      </w:pPr>
      <w:r>
        <w:t xml:space="preserve">Khả Hãn Hiệt Lợi gật đầu, dịu dàng nói:</w:t>
      </w:r>
    </w:p>
    <w:p>
      <w:pPr>
        <w:pStyle w:val="BodyText"/>
      </w:pPr>
      <w:r>
        <w:t xml:space="preserve">- Tìm Quách Tướng quân đến là muốn thỉnh giáo một chút kế sách của Quách Tướng quân. Hiện tại quân Tùy và Đột Quyết giằng co, thời gian càng kéo dài đối với Đột Quyết ta càng bất lợi. Quách Tướng quân nghĩ xem chúng ta phải làm thế nào mới có thể phá vỡ cục diện bế tắc nà?</w:t>
      </w:r>
    </w:p>
    <w:p>
      <w:pPr>
        <w:pStyle w:val="BodyText"/>
      </w:pPr>
      <w:r>
        <w:t xml:space="preserve">Thái độ của Khả Hãn Hiệt Lợi rất khiêm tốn, khiến cho Quách Tử Hòa có chút được sủng ái mà lo sợ. Y liền vội vàng khom người nói:</w:t>
      </w:r>
    </w:p>
    <w:p>
      <w:pPr>
        <w:pStyle w:val="BodyText"/>
      </w:pPr>
      <w:r>
        <w:t xml:space="preserve">- Ty chức nguyện vì Khả Hãn chia sẻ!</w:t>
      </w:r>
    </w:p>
    <w:p>
      <w:pPr>
        <w:pStyle w:val="BodyText"/>
      </w:pPr>
      <w:r>
        <w:t xml:space="preserve">Y tập trung sửa sang lại một chút suy nghĩ trong đầu, nhân tiện nói:</w:t>
      </w:r>
    </w:p>
    <w:p>
      <w:pPr>
        <w:pStyle w:val="BodyText"/>
      </w:pPr>
      <w:r>
        <w:t xml:space="preserve">- Kỳ thật ty chức nghĩ là, Dương Nguyên Khánh xuất chiến thì áp lực còn lớn hơn Khả Hãn. Hiện tại hắn dẫn đại quân giao chiến với Đột Quyết, cơ hội tốt thế này làm sao triều Đường có thể bỏ qua? Ty chức có thể khẳng định, quân Đường sẽ nhân cơ hội này mà cướp lấy đạo Quan Nội và Trung Nguyên. Hiện tại khẳng định là lòng Dương Nguyên Khánh đang nóng như có lửa đốt mới đúng, hắn còn muốn quyết chiến hơn Khả Hãn nhiều.</w:t>
      </w:r>
    </w:p>
    <w:p>
      <w:pPr>
        <w:pStyle w:val="BodyText"/>
      </w:pPr>
      <w:r>
        <w:t xml:space="preserve">Sự phân tích của Quách Tử Hòa vốn đã nằm trong suy nghĩ của Khả Hãn Hiệt Lợi rồi, thật ra là y cũng muốn lợi dụng sự tranh đoạt của Tùy Đường để giành lấy lợi ích lớn nhất cho Đột Quyết. Có điều, trận chiến ở Tử Hà Cốc đã đả kích nghiêm trọng vào lòng tin của y, khiến nội tâm y bàng hoàng, suy nghĩ rối loạn, nhất thời lại quên mất triều Đường. Lúc này, Quách Tử Hòa nói một câu đã khiến y tỉnh lại từ trong mộng cảnh.</w:t>
      </w:r>
    </w:p>
    <w:p>
      <w:pPr>
        <w:pStyle w:val="BodyText"/>
      </w:pPr>
      <w:r>
        <w:t xml:space="preserve">- Ý của Quách Tướng quân là ta cứ án binh bất động, bức Dương Nguyên Khánh chủ động tiến lên phía bắc quyết chiến sao?</w:t>
      </w:r>
    </w:p>
    <w:p>
      <w:pPr>
        <w:pStyle w:val="BodyText"/>
      </w:pPr>
      <w:r>
        <w:t xml:space="preserve">Quách Tử Hòa cười lạnh một tiếng rồi nói:</w:t>
      </w:r>
    </w:p>
    <w:p>
      <w:pPr>
        <w:pStyle w:val="BodyText"/>
      </w:pPr>
      <w:r>
        <w:t xml:space="preserve">- Khả Hãn, người Hán tác chiến thường tránh chỗ mạnh tìm chỗ yếu, phải nắm được nhược điểm của đối phương. Nhược điểm của quân Tùy chính là gây chiến quá rộng, phòng tuyến trải dài từ Liêu Đông đến Đôn Hoàng. Thoạt nhìn thì có vẻ như chiếm được một vùng đất rộng lớn, nhưng trên thực tế cũng mang đến gánh nặng không nhỏ. Binh lực của triều Tùy cũng không ít, nhưng phân tán ra phòng ngự ở các nơi, chắc chắn là sẽ không đủ binh lực. Quan trọng hơn là bọn chúng còn có đại địch là triều Đường, phỏng chừng bọn chúng sẽ sắp đặt trọng binh ở quận Hà Đông và quận Hà Nội, vậy thì trong nội địa Hà Đông chắc chắn là trống không. Chi bằng Khả Hãn phái ra một đội kì binh, tiến vào nội địa Hà Đông, đem vùng nội địa của triều Tùy quấy phá cho long trời lở đất, lại vượt qua khe núi Tỉnh tiến lên Hà Bắc, xem Dương Nguyên Khánh có còn kéo dài được nữa không?</w:t>
      </w:r>
    </w:p>
    <w:p>
      <w:pPr>
        <w:pStyle w:val="BodyText"/>
      </w:pPr>
      <w:r>
        <w:t xml:space="preserve">Ánh mắt Khả Hãn Hiệt Lợi lóe lên, một chiêu này quả thật rất độc ác, tại sao mình không nghĩ đến điều này sớm hơn?</w:t>
      </w:r>
    </w:p>
    <w:p>
      <w:pPr>
        <w:pStyle w:val="BodyText"/>
      </w:pPr>
      <w:r>
        <w:t xml:space="preserve">- Vậy Quách Tướng quân cho rằng ta nên phái ra bao nhiêu binh lực cho thỏa đáng?</w:t>
      </w:r>
    </w:p>
    <w:p>
      <w:pPr>
        <w:pStyle w:val="BodyText"/>
      </w:pPr>
      <w:r>
        <w:t xml:space="preserve">- Khả Hãn, kì binh không cần nhiều, phái ra nhiều quá sẽ ảnh hưởng đến sức chiến đấu của chủ doanh. Ty chức đề nghị phái ra ba mươi ngàn kỵ binh. Mấu chốt là không nên tác</w:t>
      </w:r>
    </w:p>
    <w:p>
      <w:pPr>
        <w:pStyle w:val="BodyText"/>
      </w:pPr>
      <w:r>
        <w:t xml:space="preserve">chiến với quân Tùy, không cần công thành, lấy việc phá hoại là chính, bức Dương Nguyên Khánh phải quyết chiến.</w:t>
      </w:r>
    </w:p>
    <w:p>
      <w:pPr>
        <w:pStyle w:val="BodyText"/>
      </w:pPr>
      <w:r>
        <w:t xml:space="preserve">Khả Hãn Hiệt Lợi híp mắt suy nghĩ chốc lát, sau đó dứt khoát nói;</w:t>
      </w:r>
    </w:p>
    <w:p>
      <w:pPr>
        <w:pStyle w:val="BodyText"/>
      </w:pPr>
      <w:r>
        <w:t xml:space="preserve">- Vậy ta sẽ đem ba mươi ngàn kì binh này giao cho Quách Tướng quân, do Quách Tướng quân đi tập kích nội địa triều Tùy!</w:t>
      </w:r>
    </w:p>
    <w:p>
      <w:pPr>
        <w:pStyle w:val="BodyText"/>
      </w:pPr>
      <w:r>
        <w:t xml:space="preserve">Vì việc của Tề Vương năm đó mà Quách Tử Hòa hận Dương Nguyên Khánh thấu xương. Y vốn tưởng rằng sẽ không bao giờ có hi vọng trả được thù, lại không ngờ trong lúc vô ý lại có được cơ hội này. Y mừng rỡ trong lòng, khom người nói:</w:t>
      </w:r>
    </w:p>
    <w:p>
      <w:pPr>
        <w:pStyle w:val="BodyText"/>
      </w:pPr>
      <w:r>
        <w:t xml:space="preserve">- Ty chức nguyện vì Khả Hãn ra sức.</w:t>
      </w:r>
    </w:p>
    <w:p>
      <w:pPr>
        <w:pStyle w:val="BodyText"/>
      </w:pPr>
      <w:r>
        <w:t xml:space="preserve">Ngày thứ tám sau đêm trăng tròn, bầu trời dần nhiều mây. Về đêm, từng mảng mây lớn che khuất ánh sao. Những ánh sao yếu ớt không ngừng hiện ra giữa khe hở của những đám mây,</w:t>
      </w:r>
    </w:p>
    <w:p>
      <w:pPr>
        <w:pStyle w:val="BodyText"/>
      </w:pPr>
      <w:r>
        <w:t xml:space="preserve">Dương Nguyên Khánh đứng trên đầu thành nhìn mây đen lững lờ trôi qua vầng bán nguyệt. Trăng tàn. Trăng cuối tháng đỏ như máu, khiến cho lòng hắn tràn đầy cảm giác có điềm xấu xuất hiện.</w:t>
      </w:r>
    </w:p>
    <w:p>
      <w:pPr>
        <w:pStyle w:val="BodyText"/>
      </w:pPr>
      <w:r>
        <w:t xml:space="preserve">Từ mười ngày trước, sau khi hắn và Lý Tĩnh thương lượng, cuối cùng cũng định ra chiến thuật kéo dài, kéo dài mà không đánh, thúc đẩy bên trong Đột Quyết sinh loạn, lợi dụng áp lực tuyết rơi bức Đột Quyết phải rút quân.</w:t>
      </w:r>
    </w:p>
    <w:p>
      <w:pPr>
        <w:pStyle w:val="BodyText"/>
      </w:pPr>
      <w:r>
        <w:t xml:space="preserve">Bắt đầu từ hai ngày trước, mây trên bầu trời dần tăng lên, đây là một dấu hiệu của việc thời tiết sắp thay đổi. Lúc này thời tiết thay đổi chính là sắp xảy ra tuyết lớn.</w:t>
      </w:r>
    </w:p>
    <w:p>
      <w:pPr>
        <w:pStyle w:val="BodyText"/>
      </w:pPr>
      <w:r>
        <w:t xml:space="preserve">Nhưng lúc này Dương Nguyên Khánh cũng chịu một áp lực rất lớn. Hắn đã nhận được tình báo, rốt cuộc triều Đường cũng xuất binh rồi. Bọn họ dùng ba trăm ngàn đại quân cả nước tấn công triều Tùy. Ba trăm ngàn đại quân chia làm hai đường, một đường do Lý Kiến Thành và Sài Thiệu suất lĩnh một trăm ngàn đại quân tấn công đạo Quan Nội. Một đường khác do Lý Thế Dân và Lý Hiếu Cung dẫn theo một trăm ngàn đại quân tấn công Lạc Dương.</w:t>
      </w:r>
    </w:p>
    <w:p>
      <w:pPr>
        <w:pStyle w:val="Compact"/>
      </w:pPr>
      <w:r>
        <w:br w:type="textWrapping"/>
      </w:r>
      <w:r>
        <w:br w:type="textWrapping"/>
      </w:r>
    </w:p>
    <w:p>
      <w:pPr>
        <w:pStyle w:val="Heading2"/>
      </w:pPr>
      <w:bookmarkStart w:id="941" w:name="chương-932-nguy-cơ-hai-tuyến"/>
      <w:bookmarkEnd w:id="941"/>
      <w:r>
        <w:t xml:space="preserve">918. Chương 932: Nguy Cơ Hai Tuyến</w:t>
      </w:r>
    </w:p>
    <w:p>
      <w:pPr>
        <w:pStyle w:val="Compact"/>
      </w:pPr>
      <w:r>
        <w:br w:type="textWrapping"/>
      </w:r>
      <w:r>
        <w:br w:type="textWrapping"/>
      </w:r>
      <w:r>
        <w:t xml:space="preserve">Triều Đường xuất binh đã nằm trong dự liệu của Dương Nguyên Khánh. Mặc dù Dương Nguyên Khánh hy vọng bằng phương pháp nhượng bộ việc bạc trắng có thể thúc đẩy phái chủ hòa trong nội bộ triều Đường chiếm thế thượng phong, lấy đại nghĩa làm trọng, bỏ qua việc tấn công triều Tùy.</w:t>
      </w:r>
    </w:p>
    <w:p>
      <w:pPr>
        <w:pStyle w:val="BodyText"/>
      </w:pPr>
      <w:r>
        <w:t xml:space="preserve">Nhưng Dương Nguyên Khánh cũng hiểu rõ, Lý Uyên không phải là trẻ con ba tuổi. Nếu phương pháp nhượng bộ việc bạc trắng có thể khiến triều Đường bỏ qua cơ hội lần này, vậy thì đúng là một loại may mắn rất lớn rồi, mà lớn hơn nữa có thể là Lý Uyên sẽ nắm lấy cơ hội này, thừa dịp mình bị Đột Quyết làm chệch thời cơ, vì triều Đường mà giành lấy lợi ích lớn nhất.</w:t>
      </w:r>
    </w:p>
    <w:p>
      <w:pPr>
        <w:pStyle w:val="BodyText"/>
      </w:pPr>
      <w:r>
        <w:t xml:space="preserve">Hiện tai cục diện vô cùng bất lợi với quân Tùy nhưng Dương Nguyên Khánh vẫn phải tỉnh táo. Lúc này không thể loạn, nhất định phải ổn định quân tâm. Nếu như lúc này hắn rối loạn rồi bị Đột Quyết đánh bại, hai trăm ngàn đại quân Đột Quyết nhiều như châu chấu giết đến Hà Đông, vậy thì Đại Tùy xong rồi.</w:t>
      </w:r>
    </w:p>
    <w:p>
      <w:pPr>
        <w:pStyle w:val="BodyText"/>
      </w:pPr>
      <w:r>
        <w:t xml:space="preserve">Quân Đường tấn công quan nội, tấn công Lạc Dương nhưng không tấn công Hà Đông, điều này chứng tỏ quân Đường vẫn còn có chút cố kỵ, để lại cho hắn một chút đường sống. Nhờ có chút đường sống này khiến cho Dương Nguyên Khánh có thể ổn định được quân tâm, chờ đợi đến lúc thời tiết biến đổi.</w:t>
      </w:r>
    </w:p>
    <w:p>
      <w:pPr>
        <w:pStyle w:val="BodyText"/>
      </w:pPr>
      <w:r>
        <w:t xml:space="preserve">Chỉ cần Đột Quyết rút quân là hắn sẽ lập quay đầu xuôi nam, phản công quan nội. Hắn có thể mặc kệ Vương Thế Sung bị giết, nhưng giếng dầu hỏa ở quận Diên An là một nơi chiến lược của quân Tùy, hắn không thể để mất.</w:t>
      </w:r>
    </w:p>
    <w:p>
      <w:pPr>
        <w:pStyle w:val="BodyText"/>
      </w:pPr>
      <w:r>
        <w:t xml:space="preserve">Lúc này, trong đêm đen, vài tên kỵ binh gấp gáp chạy tới, nháy mắt đã đến chân thành. Mấy tên kỵ binh này là từ quận Lâu Phiên tới, bọn chúng đứng dưới chân thành la lớn:</w:t>
      </w:r>
    </w:p>
    <w:p>
      <w:pPr>
        <w:pStyle w:val="BodyText"/>
      </w:pPr>
      <w:r>
        <w:t xml:space="preserve">- Chúng ta muốn gặp Điện hạ, có tình báo khẩn cấp cần bẩm báo!</w:t>
      </w:r>
    </w:p>
    <w:p>
      <w:pPr>
        <w:pStyle w:val="BodyText"/>
      </w:pPr>
      <w:r>
        <w:t xml:space="preserve">Dương Nguyên Khánh bước nhanh đến bên tường thành, cất tiếng hỏi:</w:t>
      </w:r>
    </w:p>
    <w:p>
      <w:pPr>
        <w:pStyle w:val="BodyText"/>
      </w:pPr>
      <w:r>
        <w:t xml:space="preserve">- Đã xảy ra chuyện gì?</w:t>
      </w:r>
    </w:p>
    <w:p>
      <w:pPr>
        <w:pStyle w:val="BodyText"/>
      </w:pPr>
      <w:r>
        <w:t xml:space="preserve">- Bẩm báo Điện hạ, có ba mươi ngàn kỵ binh Đột Quyết giết qua quận Lâu Phiền, lúc này đã tiến về phía nam.</w:t>
      </w:r>
    </w:p>
    <w:p>
      <w:pPr>
        <w:pStyle w:val="BodyText"/>
      </w:pPr>
      <w:r>
        <w:t xml:space="preserve">- Cái gì?</w:t>
      </w:r>
    </w:p>
    <w:p>
      <w:pPr>
        <w:pStyle w:val="BodyText"/>
      </w:pPr>
      <w:r>
        <w:t xml:space="preserve">Dương Nguyên Khánh chấn động, vội vàng ra lệnh:</w:t>
      </w:r>
    </w:p>
    <w:p>
      <w:pPr>
        <w:pStyle w:val="BodyText"/>
      </w:pPr>
      <w:r>
        <w:t xml:space="preserve">- Mở cửa thành cho bọn họ vào.</w:t>
      </w:r>
    </w:p>
    <w:p>
      <w:pPr>
        <w:pStyle w:val="BodyText"/>
      </w:pPr>
      <w:r>
        <w:t xml:space="preserve">Một lát sau, binh lính dẫn theo mấy tên kỵ binh đến báo tin đã lên đến đầu thành. Tên kỵ binh cầm đầu quỳ một gối nói:</w:t>
      </w:r>
    </w:p>
    <w:p>
      <w:pPr>
        <w:pStyle w:val="BodyText"/>
      </w:pPr>
      <w:r>
        <w:t xml:space="preserve">- Tham kiến Điện hạ!</w:t>
      </w:r>
    </w:p>
    <w:p>
      <w:pPr>
        <w:pStyle w:val="BodyText"/>
      </w:pPr>
      <w:r>
        <w:t xml:space="preserve">Dương Nguyên Khánh vội hỏi:</w:t>
      </w:r>
    </w:p>
    <w:p>
      <w:pPr>
        <w:pStyle w:val="BodyText"/>
      </w:pPr>
      <w:r>
        <w:t xml:space="preserve">- Chuyện xảy ra khi nào?</w:t>
      </w:r>
    </w:p>
    <w:p>
      <w:pPr>
        <w:pStyle w:val="BodyText"/>
      </w:pPr>
      <w:r>
        <w:t xml:space="preserve">- Chính là sáng hôm nay. Một đội kỵ binh Đột Quyết khoảng ba mươi ngàn người giết đến quận Lâu Phiền. Bọn chúng phóng hỏa thiêu hủy thành Lam Thành thuộc huyện Tĩnh Nhạc, giết hơn ngàn người già yếu không kịp bỏ chạy, sau đó nhằm hướng Thái Nguyên bỏ đi rồi.</w:t>
      </w:r>
    </w:p>
    <w:p>
      <w:pPr>
        <w:pStyle w:val="BodyText"/>
      </w:pPr>
      <w:r>
        <w:t xml:space="preserve">Tin tức ngoài ý muốn này khiến cho nội tâm Dương Nguyên Khánh loạn cả lên. Tại sao hắn không có phát hiện gì. Trong phạm vi hai trăm dặm quanh đây đều phủ đầy thám báo quân Tùy tuần tra trinh sát. Nếu quân Đột Quyết tiến vào thì chắc chắn là hắn phải biết. Đội kỵ binh Đột Quyết này từ đâu đến? Chẳng lẽ là mọc cánh bay qua?</w:t>
      </w:r>
    </w:p>
    <w:p>
      <w:pPr>
        <w:pStyle w:val="BodyText"/>
      </w:pPr>
      <w:r>
        <w:t xml:space="preserve">Lúc này, Ngưu Tiến Đạt ở bên cạnh nói:</w:t>
      </w:r>
    </w:p>
    <w:p>
      <w:pPr>
        <w:pStyle w:val="BodyText"/>
      </w:pPr>
      <w:r>
        <w:t xml:space="preserve">- Điện hạ, hẳn là kỵ binh Đột Quyết tiến vào từ quận Nhạn Môn.</w:t>
      </w:r>
    </w:p>
    <w:p>
      <w:pPr>
        <w:pStyle w:val="BodyText"/>
      </w:pPr>
      <w:r>
        <w:t xml:space="preserve">Một câu này đã nhắc nhở Dương Nguyên Khánh. Tuy rằng bên phía quận Nhạn Môn đã bố trí năm ngàn quân nhưng năm ngàn quân này chủ yếu dùng để canh giữ bên mặt đông khe núi Quân Đồ, phía tây không có quân đóng giữ. Mà hầu hết dân cư của quận Nhạn Môn đã rút lui về phía nam, do đó, nếu quân Đột Quyết có tiến qua thì cũng ít có khả năng bị phát hiện.</w:t>
      </w:r>
    </w:p>
    <w:p>
      <w:pPr>
        <w:pStyle w:val="BodyText"/>
      </w:pPr>
      <w:r>
        <w:t xml:space="preserve">Dương Nguyên Khánh chắp tay sau lưng đi qua đi lại. Thật không ngờ tin tình báo này đã làm rối loạn kế hoạch của hắn. Trong nội địa Hà Đông, chỉ có thành Thái Nguyên là có bốn mươi ngàn quân trú đóng, thêm năm ngàn quân đóng ở huyện Hoắc Ấp, còn lại các huyện đều không có quân đội trú đóng. Nếu đại quân Đột Quyết giết đến nội địa Hà Đông, vậy thì hậu quả khó có thể tưởng tượng được.</w:t>
      </w:r>
    </w:p>
    <w:p>
      <w:pPr>
        <w:pStyle w:val="BodyText"/>
      </w:pPr>
      <w:r>
        <w:t xml:space="preserve">Bên phía Hà Đông thì hắn có chuẩn bị một số phương án, hầu hết dân chúng đều đã lui vào trong thành Thái Nguyên hoặc rút lui về quận Thượng Đảng, nhiều nhất cũng chỉ có tài sản bị tổn thất lớn. Quan trọng là Hà Bắc, bên đó không hề có bất kỳ sự chuẩn bị phòng ngự nào, gần như không đề phòng.</w:t>
      </w:r>
    </w:p>
    <w:p>
      <w:pPr>
        <w:pStyle w:val="BodyText"/>
      </w:pPr>
      <w:r>
        <w:t xml:space="preserve">Nếu ba mươi ngàn kỵ binh Đột Quyết giết hết Hà Đông lại giết thẳng lên Hà Bắc, vậy thì toàn bộ sinh linh Hà Bắc sẽ rơi vào cảnh đồ than. Nghĩ vậy, hắn liền lấy ra một cái kim bài, lòng nóng như lửa đốt đưa cho một gã thân binh rồi nói:</w:t>
      </w:r>
    </w:p>
    <w:p>
      <w:pPr>
        <w:pStyle w:val="BodyText"/>
      </w:pPr>
      <w:r>
        <w:t xml:space="preserve">- Ngươi theo khe núi Quân Đồ, nhanh chóng đến U Châu, lện cho Hầu Mạc Trần Nghệ xuất binh ngăn chặn khe núi Phi Hồ, quyết không để kỵ binh Đột Quyết tiến vào Hà Bắc.</w:t>
      </w:r>
    </w:p>
    <w:p>
      <w:pPr>
        <w:pStyle w:val="BodyText"/>
      </w:pPr>
      <w:r>
        <w:t xml:space="preserve">Lúc này, Ngưu Tiến Đạt lo lắng nói:</w:t>
      </w:r>
    </w:p>
    <w:p>
      <w:pPr>
        <w:pStyle w:val="BodyText"/>
      </w:pPr>
      <w:r>
        <w:t xml:space="preserve">- Điện hạ, không thể tiếp tục kéo dài nữa rồi.</w:t>
      </w:r>
    </w:p>
    <w:p>
      <w:pPr>
        <w:pStyle w:val="BodyText"/>
      </w:pPr>
      <w:r>
        <w:t xml:space="preserve">Dương Nguyên Khánh ngẩn đầu nhìn thoáng qua bầu trời đầy mây đen, hắn không khỏi thở dài. Mặc dù hắn muốn bảo tồn thực lực, không muốn quyết chiến với Đột Quyết, nhưng hiện tại, xem ra hắn đã không thể đợi được đến khi thời tiết thay đổi nữa rồi.</w:t>
      </w:r>
    </w:p>
    <w:p>
      <w:pPr>
        <w:pStyle w:val="BodyText"/>
      </w:pPr>
      <w:r>
        <w:t xml:space="preserve">Từ sau khi quân Tùy ở phía bắc lùi về phía sau, Vương Thế Sung lại chỉnh đốn binh mã, mộ binh bốn phía. Tiếc rằng Dương Nguyên Khánh chỉ cấp cho y hai quận Hà Nam và Hoằng Nông, nhân khẩu không đủ. Hơn nữa y trưng binh rất gấp, khiến cho dân chúng khủng hoảng, một lượng lớn dân chúng đã trốn sang hai quận Toánh Xuyên và Huỳnh Dương.</w:t>
      </w:r>
    </w:p>
    <w:p>
      <w:pPr>
        <w:pStyle w:val="BodyText"/>
      </w:pPr>
      <w:r>
        <w:t xml:space="preserve">Bộn rộn gần hai tháng, cuối cùng Vương Thế Sung cũng chiêu mộ được hai mươi ngàn người, cộng thêm mười ngàn quân còn sót lại, hiện tại Lạc Dương chỉ có ba mươi ngàn quân bảo vệ.</w:t>
      </w:r>
    </w:p>
    <w:p>
      <w:pPr>
        <w:pStyle w:val="BodyText"/>
      </w:pPr>
      <w:r>
        <w:t xml:space="preserve">Mấy năm nay chiến loạn liên tục, lương thực lại thiếu khiến cho dân chúng quận Hà Nam rơi vào cảnh lầm than, dân chúng không ngừng bỏ trốn khiến cho lượng nhân khẩu do Vương Thế Sung quản lý giảm mạnh.</w:t>
      </w:r>
    </w:p>
    <w:p>
      <w:pPr>
        <w:pStyle w:val="BodyText"/>
      </w:pPr>
      <w:r>
        <w:t xml:space="preserve">Rơi vào đường cùng, Vương Thế Sung đành phải hạ lệnh đưa toàn bộ dân chúng ở Huỳnh Dương và Hà Nam tập trung về Lạc Dương, tổng cộng có hơn hai trăm ngàn, còn những vùng đất bên ngoài Lạc Dương thì trở nên đồng không mông quạnh, hiếm thấy bóng người.</w:t>
      </w:r>
    </w:p>
    <w:p>
      <w:pPr>
        <w:pStyle w:val="BodyText"/>
      </w:pPr>
      <w:r>
        <w:t xml:space="preserve">Trên thực tế, giang sơn của Vương Thế Sung cũng chỉ còn lại một tòa thành cô độc. Y không muốn nhìn thấy kết cục này, nhưng y lại không thể không tiếp nhận sự thật tàn khốc này.</w:t>
      </w:r>
    </w:p>
    <w:p>
      <w:pPr>
        <w:pStyle w:val="BodyText"/>
      </w:pPr>
      <w:r>
        <w:t xml:space="preserve">Vương Thê Sung đã hoàn toàn trầm luân. Y đem chính vụ giao cho thế tử Vương Ứng Huyền, đem quân đội giao cho cháu trai Vương Nhân Tắc, còn y thì ở trong cung, cùng một đám cung nữ uống rượu ca hát, sống một cuộc sống mơ mơ màng màng. Theo lời y nói, làm Hoàng đế một ngày thì còn được hưởng thụ cuộc sống xa xỉ của bậc Đế Vương thêm một ngày.</w:t>
      </w:r>
    </w:p>
    <w:p>
      <w:pPr>
        <w:pStyle w:val="BodyText"/>
      </w:pPr>
      <w:r>
        <w:t xml:space="preserve">Nhưng đúng vào lúc y tuyệt vọng nhất thì cơ hội lại xuất hiện. Đột Quyết xâm nhập phía nam khiến cho Dương Nguyên Khánh buộc phải co rút tuyến phòng ngự lại, buông bỏ quận Tương Thành, quận Dương và quận Dĩnh Xuyên.</w:t>
      </w:r>
    </w:p>
    <w:p>
      <w:pPr>
        <w:pStyle w:val="BodyText"/>
      </w:pPr>
      <w:r>
        <w:t xml:space="preserve">Tuy rằng Dương Nguyên Khánh không nói rõ, nhưng Vương Thế Sung cũng hiểu được ý tứ ẩn dấu của Dương Nguyên Khánh, y lập tức ra lệnh cho Vương Nhân Tắc thống lĩnh mười ngàn quân chiếm lấy quận Toánh Xuyên, lại lệnh cho thế tử Vương Ứng Huyền lĩnh suất mười ngàn quân chiếm lấy quận Tương Thành.</w:t>
      </w:r>
    </w:p>
    <w:p>
      <w:pPr>
        <w:pStyle w:val="BodyText"/>
      </w:pPr>
      <w:r>
        <w:t xml:space="preserve">Vương Thế Sung tỉnh táo lại, lựa chọn từ trong số dân của thành Lạc Dương ra ba mươi ngàn thanh niên cường tráng, cưỡng chế bọn họ nhập ngũ, do y đích thân huấn luyện mỗi ngày.</w:t>
      </w:r>
    </w:p>
    <w:p>
      <w:pPr>
        <w:pStyle w:val="BodyText"/>
      </w:pPr>
      <w:r>
        <w:t xml:space="preserve">Lúc này, dã tâm của Vương Thế Sung bắt đầu bành trướng. Hiện tại Dương Nguyên Khánh chỉ khống chế quận Huỳnh Dương và quận Đông. Như vậy, quận Lương, quận Đông Bình, quận Tế Âm, quận Tiếu ở phía đông và quận Hoài An, quận Nhữ Nam, quận Nam Dương và quận Tích Dương ở phía nam, y có thể dễ dàng chiếm lĩnh rồi.</w:t>
      </w:r>
    </w:p>
    <w:p>
      <w:pPr>
        <w:pStyle w:val="BodyText"/>
      </w:pPr>
      <w:r>
        <w:t xml:space="preserve">Chưa bao giờ Vương Thế Sung nghĩ mình là người vô tài vô đức. Y văn võ song toàn, hiểu được đạo lý nghỉ binh dưỡng dân, hiểu được cách thu mua lòng người. Y có trí thống nhất thiên hạ, thành lập cơ nghiệp muôn đời.</w:t>
      </w:r>
    </w:p>
    <w:p>
      <w:pPr>
        <w:pStyle w:val="BodyText"/>
      </w:pPr>
      <w:r>
        <w:t xml:space="preserve">Chỉ có điều thời vận của y không tốt, tuy khống chế được Lạc Dương nhưng lại là nơi tứ bề thọ địch, bị ba đại cường địch là Tùy Đường Ngụy vây quanh, mấy năm nay liên tục bị chinh phạt khiến cho binh lực của y hao hụt, căn cơ tan vỡ. Nhưng chỉ cần có thể cho y thời gian từ ba đến năm năm chiêu binh mãi mã, tích trữ lương thảo, y chắc chắn mình sẽ trở thành thế lực hùng mạnh nhất Trung Nguyên.</w:t>
      </w:r>
    </w:p>
    <w:p>
      <w:pPr>
        <w:pStyle w:val="BodyText"/>
      </w:pPr>
      <w:r>
        <w:t xml:space="preserve">Ngay tại thời điểm Vương Thế Sung đang hăng hái, chuẩn bị ra tay ra chân cũng là lúc một tin tức khiến y gần như tuyệt vọng truyền đến, triều Đường xuất binh rồi. Hai trăm ngàn quân Đường từ Quan Trung và Kinh Tương thẳng hướng đến Lạc Dương. Vương Thế Sung ngửa mặt lên trời rên rỉ ba tiếng, lại luống cuống tay chân ra lệnh cho Vương Nhân Tắc và Vương Ứng Huyền rút quân, quay về Lạc Dương.</w:t>
      </w:r>
    </w:p>
    <w:p>
      <w:pPr>
        <w:pStyle w:val="BodyText"/>
      </w:pPr>
      <w:r>
        <w:t xml:space="preserve">Trong thành Lạc Dương là một mảnh hỗn loạn, rất nhiều dân chúng bắt đầu bỏ trốn. Vương Thế Sung thấy dân tâm ngày một xa liền định ra nghiêm hình tuấn chế. Trong nhà có một người chạy trốn lập tức giết cả nhà bất kể già trẻ, vợ chồng, huynh đệ, nhưng nếu tự giác bẩm báo sẽ được tha tội.</w:t>
      </w:r>
    </w:p>
    <w:p>
      <w:pPr>
        <w:pStyle w:val="BodyText"/>
      </w:pPr>
      <w:r>
        <w:t xml:space="preserve">Lại lệnh cho năm nhà cùng bảo vệ. Nếu một nhà phản bội trốn đi mà hàng xóm không phát hiện ra, lập tức giết toàn bộ láng giềng. Do lượng người bỏ trốn rất đông, nên lượng người ra ngoài đốn củi, khai khoáng đều bị hạn chế.</w:t>
      </w:r>
    </w:p>
    <w:p>
      <w:pPr>
        <w:pStyle w:val="BodyText"/>
      </w:pPr>
      <w:r>
        <w:t xml:space="preserve">Vương Thế Sung lại lấy hoàng cung làm nhà tù, phàm người nào cất lời bất mãn lập tức bắt giữ, tính cả người nhà, toàn bộ đưa vào trong cung, không cấp lương thực, mặc kệ chuyện sinh tử. Mà quân nhân ra ngoài trinh sát tuần tra, người nhà của tướng sĩ cũng bị đưa vào trong cung.</w:t>
      </w:r>
    </w:p>
    <w:p>
      <w:pPr>
        <w:pStyle w:val="BodyText"/>
      </w:pPr>
      <w:r>
        <w:t xml:space="preserve">Vương Thế Sung cũng hiểu được đại thế đã mất, hắn trầm luân lần nữa, ôm người đẹp trốn trong cung, cả ngày sống cuộc sống mơ mơ màng màng.</w:t>
      </w:r>
    </w:p>
    <w:p>
      <w:pPr>
        <w:pStyle w:val="BodyText"/>
      </w:pPr>
      <w:r>
        <w:t xml:space="preserve">Sáng sớm hôm nay, một tiếng bước chân dồn dập từ ngoài cung truyền đến. Vài tên thị vệ kinh hãi hô lên:</w:t>
      </w:r>
    </w:p>
    <w:p>
      <w:pPr>
        <w:pStyle w:val="BodyText"/>
      </w:pPr>
      <w:r>
        <w:t xml:space="preserve">- Tướng quân, ngài không thể vào trong được!</w:t>
      </w:r>
    </w:p>
    <w:p>
      <w:pPr>
        <w:pStyle w:val="BodyText"/>
      </w:pPr>
      <w:r>
        <w:t xml:space="preserve">- Cút hết cho ta!</w:t>
      </w:r>
    </w:p>
    <w:p>
      <w:pPr>
        <w:pStyle w:val="BodyText"/>
      </w:pPr>
      <w:r>
        <w:t xml:space="preserve">Đây là giọng nói của Vương Nhân Tắc. Chỉ thấy một hình bóng vừa lóe lên, Vương Nhân Tắc một thân khôi giáp đã vọt vào phòng ngủ của Vương Thế Sung. Lúc này, Vương Thế Sung đã tỉnh, y chậm rãi mở to đôi mắt, lạnh lùng liếc nhìn Vương Nhân Tắc:</w:t>
      </w:r>
    </w:p>
    <w:p>
      <w:pPr>
        <w:pStyle w:val="BodyText"/>
      </w:pPr>
      <w:r>
        <w:t xml:space="preserve">- Ngươi mang kiếm xông vào cung là muốn giết ta sao?</w:t>
      </w:r>
    </w:p>
    <w:p>
      <w:pPr>
        <w:pStyle w:val="Compact"/>
      </w:pPr>
      <w:r>
        <w:br w:type="textWrapping"/>
      </w:r>
      <w:r>
        <w:br w:type="textWrapping"/>
      </w:r>
    </w:p>
    <w:p>
      <w:pPr>
        <w:pStyle w:val="Heading2"/>
      </w:pPr>
      <w:bookmarkStart w:id="942" w:name="chương-933-thu-hoạch-ngoài-ý-muốn.-1"/>
      <w:bookmarkEnd w:id="942"/>
      <w:r>
        <w:t xml:space="preserve">919. Chương 933: Thu Hoạch Ngoài Ý Muốn. (1)</w:t>
      </w:r>
    </w:p>
    <w:p>
      <w:pPr>
        <w:pStyle w:val="Compact"/>
      </w:pPr>
      <w:r>
        <w:br w:type="textWrapping"/>
      </w:r>
      <w:r>
        <w:br w:type="textWrapping"/>
      </w:r>
      <w:r>
        <w:t xml:space="preserve">Vương Nhân Tắc quỳ một gối, khẩn trương nói:</w:t>
      </w:r>
    </w:p>
    <w:p>
      <w:pPr>
        <w:pStyle w:val="BodyText"/>
      </w:pPr>
      <w:r>
        <w:t xml:space="preserve">- Bệ hạ, quân Đường đã giết đến nơi, hiện đang đóng quân ngoài thành. Hiện tại quân tâm dao động, khẩn cầu Bệ hạ đứng ra trấn an!</w:t>
      </w:r>
    </w:p>
    <w:p>
      <w:pPr>
        <w:pStyle w:val="BodyText"/>
      </w:pPr>
      <w:r>
        <w:t xml:space="preserve">Tuy rằng Vương Thế Sung bị bức phải bỏ đi niên hiệu, nhưng trên thực tế, danh hiệu của y vô cùng hỗn loạn. Có người gọi y là Vương gia, lại có người gọi là Bệ hạ. Đến bản thân y cũng không hiểu được rốt cuộc mình là cái gì?</w:t>
      </w:r>
    </w:p>
    <w:p>
      <w:pPr>
        <w:pStyle w:val="BodyText"/>
      </w:pPr>
      <w:r>
        <w:t xml:space="preserve">Vương Thế Sung nghe nói quân Đường đã giết đến liền đứng thẳng lên, nhưng lại cảm thấy trời đất quay cuồng, suýt nữa ngã sấp xuống đất. Vương Nhân Tắc cuống quít đỡ lẫy y:</w:t>
      </w:r>
    </w:p>
    <w:p>
      <w:pPr>
        <w:pStyle w:val="BodyText"/>
      </w:pPr>
      <w:r>
        <w:t xml:space="preserve">- Bệ hạ, xin cẩn thận!</w:t>
      </w:r>
    </w:p>
    <w:p>
      <w:pPr>
        <w:pStyle w:val="BodyText"/>
      </w:pPr>
      <w:r>
        <w:t xml:space="preserve">Vương Thế Sung ổn định tinh thần, khoát tay nói:</w:t>
      </w:r>
    </w:p>
    <w:p>
      <w:pPr>
        <w:pStyle w:val="BodyText"/>
      </w:pPr>
      <w:r>
        <w:t xml:space="preserve">- Ta không sao. Đến đầu thành xem sao.</w:t>
      </w:r>
    </w:p>
    <w:p>
      <w:pPr>
        <w:pStyle w:val="BodyText"/>
      </w:pPr>
      <w:r>
        <w:t xml:space="preserve">Thời khắc không muốn đối mặt nhất cuối cùng đã tới. Vạn bất đắc dĩ, Vương Thế Sung đành phải đi lên đầu thành. Y vừa đến đầu thành ở phía tây, thò người ra nhìn xuống phía dưới, quang cảnh phía dưới lập tức khiến y cảm thấy mê muội.</w:t>
      </w:r>
    </w:p>
    <w:p>
      <w:pPr>
        <w:pStyle w:val="BodyText"/>
      </w:pPr>
      <w:r>
        <w:t xml:space="preserve">Chỉ thấy ngoài thành, quân đội che trời phủ đất, cờ xí như mây, dường như trời đất cũng bị che lấp. Hai trăm ngàn quân Đường mới chỉ sắp hàng mà khí thế tỏa ra cũng khiến cho những người trên đầu thành cảm thấy tuyệt vọng.</w:t>
      </w:r>
    </w:p>
    <w:p>
      <w:pPr>
        <w:pStyle w:val="BodyText"/>
      </w:pPr>
      <w:r>
        <w:t xml:space="preserve">Quân Đường cũng không vội công thành. Bọn họ không ngừng biến hóa trận hình, dương như muốn dùng khí thế để uy hiếp quân đội trên đầu thành. Ở phía xa xa, đỉnh lều lớn dày đặc như nấm mọc sau mưa, hết cái đỉnh lều này lại đến cái đỉnh lều khác, liếc qua cũng không kịp nhìn thấy điểm kết thúc.</w:t>
      </w:r>
    </w:p>
    <w:p>
      <w:pPr>
        <w:pStyle w:val="BodyText"/>
      </w:pPr>
      <w:r>
        <w:t xml:space="preserve">Mặc dù Vương Thế Sung cũng trải qua trăm trận chiến, nhưng hai tháng nay, tinh lực toàn thân y đều vì tửu sắc quá độ mà mất hết, ý chí giảm sút. Không ngờ khí thế của quân Đường ở ngoài thành lại khiến cho hai cổ tay y run rẩy, sắc mặt trắng bệch, đôi môi run lên, một câu cũng không thốt ra được. Hiện tại y đã hoàn toàn mất đi tư thế của một kẻ kiêu hùng.</w:t>
      </w:r>
    </w:p>
    <w:p>
      <w:pPr>
        <w:pStyle w:val="BodyText"/>
      </w:pPr>
      <w:r>
        <w:t xml:space="preserve">Đúng lúc này, thế tử Vương Ứng Huyền dẫn theo một gã thương nhân trẻ tuổi chạy vội lên đầu thành, miệng hô to:</w:t>
      </w:r>
    </w:p>
    <w:p>
      <w:pPr>
        <w:pStyle w:val="BodyText"/>
      </w:pPr>
      <w:r>
        <w:t xml:space="preserve">- Phụ thân!</w:t>
      </w:r>
    </w:p>
    <w:p>
      <w:pPr>
        <w:pStyle w:val="BodyText"/>
      </w:pPr>
      <w:r>
        <w:t xml:space="preserve">Vương Thế Sung ngơ ngác nhìn hai trăm ngàn quân Đường ở dưới tường thành, dường như không hề nghe thấy hai tiếng “Phụ thân!” vậy. Vương Ứng Huyền chạy lên đến nơi, thở hồng hộc nói:</w:t>
      </w:r>
    </w:p>
    <w:p>
      <w:pPr>
        <w:pStyle w:val="BodyText"/>
      </w:pPr>
      <w:r>
        <w:t xml:space="preserve">- Có tin tốt!</w:t>
      </w:r>
    </w:p>
    <w:p>
      <w:pPr>
        <w:pStyle w:val="BodyText"/>
      </w:pPr>
      <w:r>
        <w:t xml:space="preserve">- Tin tốt?</w:t>
      </w:r>
    </w:p>
    <w:p>
      <w:pPr>
        <w:pStyle w:val="BodyText"/>
      </w:pPr>
      <w:r>
        <w:t xml:space="preserve">Vương Thế Sung quay đầu lại, ánh mắt đầy nghi hoặc nhìn thoáng qua đứa con:</w:t>
      </w:r>
    </w:p>
    <w:p>
      <w:pPr>
        <w:pStyle w:val="BodyText"/>
      </w:pPr>
      <w:r>
        <w:t xml:space="preserve">- Có tin tốt gì?</w:t>
      </w:r>
    </w:p>
    <w:p>
      <w:pPr>
        <w:pStyle w:val="BodyText"/>
      </w:pPr>
      <w:r>
        <w:t xml:space="preserve">Lúc này, tên thương nhân trẻ tuổi mới tiến lên thi lễ:</w:t>
      </w:r>
    </w:p>
    <w:p>
      <w:pPr>
        <w:pStyle w:val="BodyText"/>
      </w:pPr>
      <w:r>
        <w:t xml:space="preserve">- Ty chức Khổng Ứng Thắng, là Giáo úy ở Hổ Lao Quan. Sở Vương Điện hạ có một phong thư khẩn cấp gửi đến cho Vương gia. Thư được đưa tới Hổ Lao Quan, hiện tại ty chức mang nó đến cho Vương gia.</w:t>
      </w:r>
    </w:p>
    <w:p>
      <w:pPr>
        <w:pStyle w:val="BodyText"/>
      </w:pPr>
      <w:r>
        <w:t xml:space="preserve">Vương Thế Sung nghe thấy Dương Nguyên Khánh có thư gửi cho mình, tinh thần rung lên, vội vàng hỏi:</w:t>
      </w:r>
    </w:p>
    <w:p>
      <w:pPr>
        <w:pStyle w:val="BodyText"/>
      </w:pPr>
      <w:r>
        <w:t xml:space="preserve">- Thư ở đâu?</w:t>
      </w:r>
    </w:p>
    <w:p>
      <w:pPr>
        <w:pStyle w:val="BodyText"/>
      </w:pPr>
      <w:r>
        <w:t xml:space="preserve">Hai tay người đưa thư dâng lá thư lên, Vương Thế Sung vội vàng nhận lấy, tay chân luống cuống mở ra. Y liếc mắt một cái thấy thư này do Dương Nguyên Khánh tự tay viết và ký tên, đúng là bút tích của Dương Nguyên Khánh. Vương Thế Sung vội vàng đọc hết. Lúc đó, ánh mắt của Vương Thế Sung rực sáng, trong lòng dấy lên một tia hi vọng.</w:t>
      </w:r>
    </w:p>
    <w:p>
      <w:pPr>
        <w:pStyle w:val="BodyText"/>
      </w:pPr>
      <w:r>
        <w:t xml:space="preserve">Vương Nhân Tắc và Vương Ứng Huyền ở bên cạnh đều chú ý đến vẻ mặt của Vương Thế Sung. Bọn họ phát hiện sự thay đổi trên mặt Vương Thế Sung, tinh thần lập tức rung lên, hai người đồng thanh hỏi:</w:t>
      </w:r>
    </w:p>
    <w:p>
      <w:pPr>
        <w:pStyle w:val="BodyText"/>
      </w:pPr>
      <w:r>
        <w:t xml:space="preserve">- Là tin tốt gì?</w:t>
      </w:r>
    </w:p>
    <w:p>
      <w:pPr>
        <w:pStyle w:val="BodyText"/>
      </w:pPr>
      <w:r>
        <w:t xml:space="preserve">Niềm tin của Vương Thế Sung dần hồi phục, y nhìn thoáng qua vẻ mặt của hai người, sau đó nở một nụ cười:</w:t>
      </w:r>
    </w:p>
    <w:p>
      <w:pPr>
        <w:pStyle w:val="BodyText"/>
      </w:pPr>
      <w:r>
        <w:t xml:space="preserve">- Dương Nguyên Khánh nói, chỉ cần chúng ta có thể kiên trì năm ngày là hắn có thể chấm dứt chiến dịch ở phương bắc, lập tức chạy tới cứu viện chúng ta.</w:t>
      </w:r>
    </w:p>
    <w:p>
      <w:pPr>
        <w:pStyle w:val="BodyText"/>
      </w:pPr>
      <w:r>
        <w:t xml:space="preserve">Vương Nhân Tắc và Vương Ứng Huyền mừng rỡ. Vương Nhân Tắc kìm không kìm nén được vui sướng trong lòng bèn nói:</w:t>
      </w:r>
    </w:p>
    <w:p>
      <w:pPr>
        <w:pStyle w:val="BodyText"/>
      </w:pPr>
      <w:r>
        <w:t xml:space="preserve">- Dương Nguyên Khánh thật sự sẽ đến kịp sao?</w:t>
      </w:r>
    </w:p>
    <w:p>
      <w:pPr>
        <w:pStyle w:val="BodyText"/>
      </w:pPr>
      <w:r>
        <w:t xml:space="preserve">Vương Thế Sung gật đầu:</w:t>
      </w:r>
    </w:p>
    <w:p>
      <w:pPr>
        <w:pStyle w:val="BodyText"/>
      </w:pPr>
      <w:r>
        <w:t xml:space="preserve">- Hắn sẽ không nói ngoa, bởi vì hắn cũng không muốn quân Đường chiếm được Lạc Dương.</w:t>
      </w:r>
    </w:p>
    <w:p>
      <w:pPr>
        <w:pStyle w:val="BodyText"/>
      </w:pPr>
      <w:r>
        <w:t xml:space="preserve">Nói đến đây, cảm giác sợ hãi trong lòng Vương Thế Sung liền biến mất, y đứng thẳng lưng, lớn tiếng hô hào binh sĩ đang đứng trên thành:</w:t>
      </w:r>
    </w:p>
    <w:p>
      <w:pPr>
        <w:pStyle w:val="BodyText"/>
      </w:pPr>
      <w:r>
        <w:t xml:space="preserve">- Ba quân tướng sĩ nghe đây, ta sẽ lấy ra toàn bộ vàng bạc tiền tài. Giết chết một tên lính Đường được thưởng năm mươi xâu tiền và mười mẫu ruộng.</w:t>
      </w:r>
    </w:p>
    <w:p>
      <w:pPr>
        <w:pStyle w:val="BodyText"/>
      </w:pPr>
      <w:r>
        <w:t xml:space="preserve">Ở quận Hội Ninh, bóng ma chiến tranh bao phủ mảnh đất bên cạnh dãy núi Hoàng Hà này. Nơi này vốn là một vùng núi đá cằn cỗi, nhưng từ khi phát hiện ra nó chứa một lượng lớn của cải tiền tài thì liên tục trở thành tiêu điểm của hai quân Tùy Đường.</w:t>
      </w:r>
    </w:p>
    <w:p>
      <w:pPr>
        <w:pStyle w:val="BodyText"/>
      </w:pPr>
      <w:r>
        <w:t xml:space="preserve">Từ sau khi phát sinh nguy cơ về ngân tiền, quân Tùy bèn tăng cường binh lực cho quận Hội Ninh. Nhưng sau khi Đột Quyết ở phía nam xâm phạm, Dương Nguyên Khánh liền triệu hồi một lượng lớn quân Tùy ở phía đông trở về Thái Nguyên, khiến cho quân coi giữ quận Hội Ninh chỉ còn lại có mười ngàn người, do Tổng quản Hội Châu Mã Thiệu thống lĩnh.</w:t>
      </w:r>
    </w:p>
    <w:p>
      <w:pPr>
        <w:pStyle w:val="BodyText"/>
      </w:pPr>
      <w:r>
        <w:t xml:space="preserve">Giữa trưa ngày hôm nay, một đội kỵ binh quân Tùy có khoảng hai ngàn người hăng hái hành quân. Đại tướng cầm đầu là Tổng quản Hội Châu Mã Thiệu, y vừa mới nhận được mệnh lệnh của Dương Nguyên Khánh, buông tha quận Hội Ninh, toàn quân lùi về giữ quận Linh Võ, trợ giúp Tổng quản Phong Châu là Tướng quân Bùi Nhân Cơ cùng quân dân rút về Phong Châu.</w:t>
      </w:r>
    </w:p>
    <w:p>
      <w:pPr>
        <w:pStyle w:val="BodyText"/>
      </w:pPr>
      <w:r>
        <w:t xml:space="preserve">Đối với những mệnh lệnh do Dương Nguyên Khánh truyền đạt, Mã Thiệu chưa bao giờ hỏi vì sao, y luôn luôn chấp hành một cách nghiêm chỉnh. Trong mệnh lệnh còn có một hành động khác, yêu cầu y trước khi đi phải phá hủy toàn bộ công trường khai thác quặng mỏ.</w:t>
      </w:r>
    </w:p>
    <w:p>
      <w:pPr>
        <w:pStyle w:val="BodyText"/>
      </w:pPr>
      <w:r>
        <w:t xml:space="preserve">Kỵ binh chạy một mạch, xuyên qua một mảnh đất trống giữa các lều trại. Những lều trại này vốn là của những người thợ khai thác mỏ dùng để ở, nay chỉ còn lại toàn là rác rưởi. Mấy tháng trước, sau khi quân Tùy xây xong công trường khai thác mỏ bạc thì nơi này đã không còn một bóng người, toàn bộ thợ mỏ đều được đưa lên phía bắc, đến núi Xích Thiết.</w:t>
      </w:r>
    </w:p>
    <w:p>
      <w:pPr>
        <w:pStyle w:val="BodyText"/>
      </w:pPr>
      <w:r>
        <w:t xml:space="preserve">Mặc dù Dương Sư Đạo đã hứa hẹn với triều Đường là sẽ đóng cửa mỏ bạc, nhưng đóng cửa chứ không phá hủy chỗ ở và bến tàu. Hơn mười nhà kho tiêu phí hơn hai tháng mới xây dựng và cải tạo xong vẫn đứng sừng sững trong gió rét.Trong kho hàng chất đầy xe đẩy dùng để vận chuyển khoáng thạch, còn có rất nhiều khí cụ dùng để khai thác quặng mỏ.</w:t>
      </w:r>
    </w:p>
    <w:p>
      <w:pPr>
        <w:pStyle w:val="BodyText"/>
      </w:pPr>
      <w:r>
        <w:t xml:space="preserve">Trên bến tàu còn có hơn trăm chiếc thuyền đáy bằng đang thả neo, trên núi còn có hơn chục cái hầm mỏ. Chính từ những cái hầm mỏ này mà những người thợ đào mỏ mới không ngừng khai thác được một lượng lớn quặng bạc và quặng đồng phẩm chất cao.</w:t>
      </w:r>
    </w:p>
    <w:p>
      <w:pPr>
        <w:pStyle w:val="BodyText"/>
      </w:pPr>
      <w:r>
        <w:t xml:space="preserve">Toàn bộ đều phải phá hủy, không thể để lại cho quân Đường một chút gì. Mã Thiệu liếc mắt nhìn thoáng qua một cái hầm mỏ bị bỏ trống, dùng roi ngựa chỉ:</w:t>
      </w:r>
    </w:p>
    <w:p>
      <w:pPr>
        <w:pStyle w:val="BodyText"/>
      </w:pPr>
      <w:r>
        <w:t xml:space="preserve">- Phá hủy tòa bộ!</w:t>
      </w:r>
    </w:p>
    <w:p>
      <w:pPr>
        <w:pStyle w:val="BodyText"/>
      </w:pPr>
      <w:r>
        <w:t xml:space="preserve">Mệnh lệnh vừa ban ra, hai ngàn quân Tùy lập tức hành động. Bọn họ gom những chiếc thuyền con lại một chỗ, tưới dầu hỏa lên, sau đó dùng một mồi lửa thiêu đốt. Trên bến tàu, khói đen không ngừng bốc lên. Chẳng mấy chốc mà bến tàu đã bị phá hủy, nhà kho bị kéo đổ.</w:t>
      </w:r>
    </w:p>
    <w:p>
      <w:pPr>
        <w:pStyle w:val="BodyText"/>
      </w:pPr>
      <w:r>
        <w:t xml:space="preserve">Tất cả đồ dùng bằng gỗ cũng không bị đốt cháy một cách đơn giản. Quân Tùy chất đống trong các hầm mỏ, sau đó mới châm lửa đốt. Lửa lớn thiêu đốt toàn bộ vật dụng còn sót lại trong hầm mỏ, tỏa ra nhiệt độ vô cùng cao. Bọn lính lập tức đem nước sông lạnh như băng đổ vào, đá tảng vỡ tan, hầm mỏ sụp đổ trong nháy mắt.</w:t>
      </w:r>
    </w:p>
    <w:p>
      <w:pPr>
        <w:pStyle w:val="BodyText"/>
      </w:pPr>
      <w:r>
        <w:t xml:space="preserve">Thời đại này chưa có chất nổ, bình thường đều dùng cách thức đơn giản này để lấy quặng hoặc để phá đá. Hoăn một canh giờ sau, một tòa mỏ quặng đã bị phá hủy triệt để. Quân Tùy đồng loạt lên ngựa, lại hướng đến một tòa mỏ quặng khác cách đó mười dặm.</w:t>
      </w:r>
    </w:p>
    <w:p>
      <w:pPr>
        <w:pStyle w:val="BodyText"/>
      </w:pPr>
      <w:r>
        <w:t xml:space="preserve">Ở quận Linh Võ bên cạnh Hoàng Hà, cuộc rút lui quy mô lớn đã bắt đầu được hai ngày. Để tránh né kỵ binh Đột Quyết mà hơn hai trăm ngàn dân chúng Phong Châu phải rút về phía nam, một lần nữa rời khỏi quê hương Phong Châu.</w:t>
      </w:r>
    </w:p>
    <w:p>
      <w:pPr>
        <w:pStyle w:val="BodyText"/>
      </w:pPr>
      <w:r>
        <w:t xml:space="preserve">Quận Linh Võ có hơn trăm ngàn hộ dân, tổng cộng gần bốn trăm ngàn người đồng loạt rút lui. Đây chính là mệnh lệnh do đích thân Sở Vương Dương Nguyên Khánh truyền đạt, lệnh cho toàn bộ dân chúng rút về Phong Châu.</w:t>
      </w:r>
    </w:p>
    <w:p>
      <w:pPr>
        <w:pStyle w:val="BodyText"/>
      </w:pPr>
      <w:r>
        <w:t xml:space="preserve">Khoảng mười dặm trên mặt sông Hoàng Hà đã đóng băng hiện lên vô số ván trượt tuyết loại lớn, ước chừng có hơn mười ngàn cái. Trên mỗi ván trượt là già trẻ lớn bé của một gia đình cùng toàn bộ tài sản quan trọng, chủ yếu là tiền bạc, lương thực, da dê, công cụ, vũ khí và quần áo. Súc vật thì được dùng để kéo ván trượt tuyết.</w:t>
      </w:r>
    </w:p>
    <w:p>
      <w:pPr>
        <w:pStyle w:val="BodyText"/>
      </w:pPr>
      <w:r>
        <w:t xml:space="preserve">Bọn họ lấy trăm hộ làm một đội, được chục tên kỵ binh bảo vệ, dưới từng đợt hò hét của nam nữ già trẻ trong nhà, từng ván trượt tuyết lần lượt được trâu ngựa kéo đi, chậm rãi hướng về phương bắc.</w:t>
      </w:r>
    </w:p>
    <w:p>
      <w:pPr>
        <w:pStyle w:val="BodyText"/>
      </w:pPr>
      <w:r>
        <w:t xml:space="preserve">Tốc độ của xe trượt tuyết rất chậm, kỵ binh lững thững đi bên cạnh. Lúc này, kẻ địch của bọn họ không phải là quân Đường mà là những bầy sói thường xuất hiện vào mùa đông.</w:t>
      </w:r>
    </w:p>
    <w:p>
      <w:pPr>
        <w:pStyle w:val="BodyText"/>
      </w:pPr>
      <w:r>
        <w:t xml:space="preserve">Ở bờ sông, Tổng quản Phong Châu Bùi Nhân Cơ nhìn từng đoàn ván trượt tuyết rời đi. Bọn họ đã đi liên tục được hai ngày rồi, số người còn lại cũng không nhiều lắm.</w:t>
      </w:r>
    </w:p>
    <w:p>
      <w:pPr>
        <w:pStyle w:val="BodyText"/>
      </w:pPr>
      <w:r>
        <w:t xml:space="preserve">Y có thể hiểu được mệnh lệnh của Sở Vương. Con người là tài nguyên quý giá nhất, có thể để triều Đường chiếm được đất đai, nhưng người thì quyết không thể để lại. Đã không có người dân, quân Đường cũng không thể bảo vệ được quận Linh Võ.</w:t>
      </w:r>
    </w:p>
    <w:p>
      <w:pPr>
        <w:pStyle w:val="BodyText"/>
      </w:pPr>
      <w:r>
        <w:t xml:space="preserve">- Tổng quản, có đợi Mã Tướng quân trở về rồi cùng đi không?</w:t>
      </w:r>
    </w:p>
    <w:p>
      <w:pPr>
        <w:pStyle w:val="BodyText"/>
      </w:pPr>
      <w:r>
        <w:t xml:space="preserve">Thái thú quận Linh Võ là Ngư Toàn Hồng đứng ở bên cạnh lên tiếng hỏi.</w:t>
      </w:r>
    </w:p>
    <w:p>
      <w:pPr>
        <w:pStyle w:val="BodyText"/>
      </w:pPr>
      <w:r>
        <w:t xml:space="preserve">Bùi Nhân Cơ lắc đầu:</w:t>
      </w:r>
    </w:p>
    <w:p>
      <w:pPr>
        <w:pStyle w:val="BodyText"/>
      </w:pPr>
      <w:r>
        <w:t xml:space="preserve">- Không cần chờ y. Ta sẽ để lại vài thám báo báo tin cho y.</w:t>
      </w:r>
    </w:p>
    <w:p>
      <w:pPr>
        <w:pStyle w:val="BodyText"/>
      </w:pPr>
      <w:r>
        <w:t xml:space="preserve">Bùi Nhân Cơ bỗng nhiên hiểu ra ý tứ của Ngư Toàn Hồng, y cất tiếng cười ha hả rồi nói:</w:t>
      </w:r>
    </w:p>
    <w:p>
      <w:pPr>
        <w:pStyle w:val="BodyText"/>
      </w:pPr>
      <w:r>
        <w:t xml:space="preserve">- Người cũng xem như đã đi hết rồi, Ngư Thái thú cũng có thể đi được rồi, ta chờ thêm một chút nữa.</w:t>
      </w:r>
    </w:p>
    <w:p>
      <w:pPr>
        <w:pStyle w:val="BodyText"/>
      </w:pPr>
      <w:r>
        <w:t xml:space="preserve">Mặt Ngư Toàn Hồng đỏ lên, chắp tay ôm quyền rồi nói:</w:t>
      </w:r>
    </w:p>
    <w:p>
      <w:pPr>
        <w:pStyle w:val="BodyText"/>
      </w:pPr>
      <w:r>
        <w:t xml:space="preserve">- Vậy hạ quan xin đi trước một bước. Bùi Tướng quân, bảo trọng.</w:t>
      </w:r>
    </w:p>
    <w:p>
      <w:pPr>
        <w:pStyle w:val="BodyText"/>
      </w:pPr>
      <w:r>
        <w:t xml:space="preserve">Bùi Nhân Cơ khẽ mỉm cười:</w:t>
      </w:r>
    </w:p>
    <w:p>
      <w:pPr>
        <w:pStyle w:val="BodyText"/>
      </w:pPr>
      <w:r>
        <w:t xml:space="preserve">- Chúc Ngư Thái thú thuận buồm xuôi gió!</w:t>
      </w:r>
    </w:p>
    <w:p>
      <w:pPr>
        <w:pStyle w:val="Compact"/>
      </w:pPr>
      <w:r>
        <w:br w:type="textWrapping"/>
      </w:r>
      <w:r>
        <w:br w:type="textWrapping"/>
      </w:r>
    </w:p>
    <w:p>
      <w:pPr>
        <w:pStyle w:val="Heading2"/>
      </w:pPr>
      <w:bookmarkStart w:id="943" w:name="chương-933-thu-hoạch-ngoài-ý-muốn.-2"/>
      <w:bookmarkEnd w:id="943"/>
      <w:r>
        <w:t xml:space="preserve">920. Chương 933: Thu Hoạch Ngoài Ý Muốn. (2)</w:t>
      </w:r>
    </w:p>
    <w:p>
      <w:pPr>
        <w:pStyle w:val="Compact"/>
      </w:pPr>
      <w:r>
        <w:br w:type="textWrapping"/>
      </w:r>
      <w:r>
        <w:br w:type="textWrapping"/>
      </w:r>
      <w:r>
        <w:t xml:space="preserve">Ba mươi ngàn kỵ binh Đột Quyết xuôi nam đã phá vỡ sự cân bằng của hai quân Tùy Đột, khiến cho cuộc chiến ở quận Mã Ấp lại trở nên tinh tế. Lúc này, Đột Quyết đang nắm thế chủ động, Khả Hãn Hiệt Lợi nắm được điểm yếu của quân Tùy, y bắt đầu chủ động rút quân về phương bắc, vượt qua sơn khẩu Võ Chu, tiếp tục rút lui về hướng hồ Khất Phục.</w:t>
      </w:r>
    </w:p>
    <w:p>
      <w:pPr>
        <w:pStyle w:val="BodyText"/>
      </w:pPr>
      <w:r>
        <w:t xml:space="preserve">Y muốn dẫn dụ quân Tùy tới thảo nguyên rồi mới quyết chiến. Trong tâm y hiểu rõ, ba mươi ngàn quân Đột Quyết xuôi nam giống như một sợi dây thừng dắt quân Tùy. Nhất định bọn chúng phải mau chóng quyết chiến với mình mới có thể giải quyết mối nguy ở phía nam.</w:t>
      </w:r>
    </w:p>
    <w:p>
      <w:pPr>
        <w:pStyle w:val="BodyText"/>
      </w:pPr>
      <w:r>
        <w:t xml:space="preserve">Nhưng bất cứ chuyện gì cũng không thể hoàn hảo, Mặc dù kế hoạch của Khả Hãn Hiệt Lợi là rút lui về phía bắc, quyết chiến với quân Tùy ở thảo nguyên, nhưng kế hoạch này cũng không nhận được sự tán thành của tất cả mọi người. Màn đêm vừa buông xuống, đại quân Đột Quyết vượt qua sơn khẩu Võ Chu, những đỉnh lều lớn được dựng lên sừng sững giữa thảo nguyên.</w:t>
      </w:r>
    </w:p>
    <w:p>
      <w:pPr>
        <w:pStyle w:val="BodyText"/>
      </w:pPr>
      <w:r>
        <w:t xml:space="preserve">Khả Hãn Hiệt Lợi đứng trước địa đồ, cẩn thận quan sát vị trí của quân Tùy. Y nhận được báo cáo của trinh sát tuần tra, chủ lực của quân Tùy vẫn đi theo đại quân của y, còn cách khoảng bốn mươi dặm. Khả Hãn Hiệt Lợi đắc ý híp mắt mỉm cười, y có cảm giác như mình sắp câu được một con cá lớn.</w:t>
      </w:r>
    </w:p>
    <w:p>
      <w:pPr>
        <w:pStyle w:val="BodyText"/>
      </w:pPr>
      <w:r>
        <w:t xml:space="preserve">Hẳn là ngày mai, chậm nhất là ngày mốt sẽ xảy ra quyết chiến rồi. Ngày mai, hai trăm ngàn đại quân của y sẽ đánh tan quân Tùy. Sau khi trận chiến này kết thúc, y cũng không cần vội vã trở về thảo nguyên, y sẽ ở lại Hà Đông tận hưởng những ngày khó quên nhất đời, cũng là một mùa đông vinh quang nhất trong sự nghiệp của y cho đến mùa xuân sang năm mới trở lại thảo nguyên.</w:t>
      </w:r>
    </w:p>
    <w:p>
      <w:pPr>
        <w:pStyle w:val="BodyText"/>
      </w:pPr>
      <w:r>
        <w:t xml:space="preserve">Đúng lúc này, phía ngoài Vương trướng vang lên âm thanh khà khàn của Đại tù trưởng Hồi Hột Bùi Tát:</w:t>
      </w:r>
    </w:p>
    <w:p>
      <w:pPr>
        <w:pStyle w:val="BodyText"/>
      </w:pPr>
      <w:r>
        <w:t xml:space="preserve">- Ta muốn gặp Khả Hãn, các ngươi để cho ta vào.</w:t>
      </w:r>
    </w:p>
    <w:p>
      <w:pPr>
        <w:pStyle w:val="BodyText"/>
      </w:pPr>
      <w:r>
        <w:t xml:space="preserve">- Không được! Khả Hãn có lệnh, ngài đang suy nghĩ quân vụ, không cho bất cứ ai quấy rầy.</w:t>
      </w:r>
    </w:p>
    <w:p>
      <w:pPr>
        <w:pStyle w:val="BodyText"/>
      </w:pPr>
      <w:r>
        <w:t xml:space="preserve">- Sự tình trọng đại, các ngươi nhất định phải cho ta vào.</w:t>
      </w:r>
    </w:p>
    <w:p>
      <w:pPr>
        <w:pStyle w:val="BodyText"/>
      </w:pPr>
      <w:r>
        <w:t xml:space="preserve">Giọng của Bùi Tát có chút gấp gáp.</w:t>
      </w:r>
    </w:p>
    <w:p>
      <w:pPr>
        <w:pStyle w:val="BodyText"/>
      </w:pPr>
      <w:r>
        <w:t xml:space="preserve">Khả Hãn Hiệt Lợi đi đến trước cửa, lạnh lùng nói:</w:t>
      </w:r>
    </w:p>
    <w:p>
      <w:pPr>
        <w:pStyle w:val="BodyText"/>
      </w:pPr>
      <w:r>
        <w:t xml:space="preserve">- Các ngươi để cho y vào đi!</w:t>
      </w:r>
    </w:p>
    <w:p>
      <w:pPr>
        <w:pStyle w:val="BodyText"/>
      </w:pPr>
      <w:r>
        <w:t xml:space="preserve">Bùi Tát bước vào Vương trướng, có chút lo lắng nói:</w:t>
      </w:r>
    </w:p>
    <w:p>
      <w:pPr>
        <w:pStyle w:val="BodyText"/>
      </w:pPr>
      <w:r>
        <w:t xml:space="preserve">- Khả Hãn, chúng ta nhất định phải lập tức rút quân, không thể tiếp tục kéo dài!</w:t>
      </w:r>
    </w:p>
    <w:p>
      <w:pPr>
        <w:pStyle w:val="BodyText"/>
      </w:pPr>
      <w:r>
        <w:t xml:space="preserve">- Vì sao?</w:t>
      </w:r>
    </w:p>
    <w:p>
      <w:pPr>
        <w:pStyle w:val="BodyText"/>
      </w:pPr>
      <w:r>
        <w:t xml:space="preserve">Ánh mắt của Khả Hãn Hiệt Lợi vừa giãn ra lại tiếp tục híp lên, lạnh lùng nhìn Bùi Tát. Y không tin người Hồi Hột lại không biết dụng ý của mình, không ngờ tại thời điểm mấu chốt lại đề nghị rút quân về phương bắc. Rốt cục Bùi Tát có ý gì? Mục đích của y là gì? Chẳng lẽ đây là phương pháp chống đối để thể hiện sự bất mãn sao?</w:t>
      </w:r>
    </w:p>
    <w:p>
      <w:pPr>
        <w:pStyle w:val="BodyText"/>
      </w:pPr>
      <w:r>
        <w:t xml:space="preserve">Lần trước thảo luận phân phó nhiệm vụ đã cãi nhau khiến Tiết Diên Đà và Hồi Hột ra về mà không vui. Cuối cùng Khả Hãn Hiệt Lợi cũng nhượng bộ, y đích thân tìm Bùi Tát, tỏ rõ là sẽ cho dù y đến quyết định phân phối chiến lợi phẩm nhưng trước đó y cũng sẽ thương lượng với Bùi Tát một chút, như vậy liền giải quyết xong lần phân tranh trước.</w:t>
      </w:r>
    </w:p>
    <w:p>
      <w:pPr>
        <w:pStyle w:val="BodyText"/>
      </w:pPr>
      <w:r>
        <w:t xml:space="preserve">Lúc này mới qua được mấy ngày, ở thời điểm mấu chốt thế này mà người Hồi Hột lại gây rối, khiến cho Khả Hãn Hiệt Lợi cảm thấy tức giận. Y kiềm chế sự bất mãn trong lòng, chờ đợi Bùi Tát cho mình một lý do.</w:t>
      </w:r>
    </w:p>
    <w:p>
      <w:pPr>
        <w:pStyle w:val="BodyText"/>
      </w:pPr>
      <w:r>
        <w:t xml:space="preserve">Bùi Tát bước nhanh ra khỏi lều lớn, chỉ về bầu trời ở phương bắc, nói với Khả Hãn Hiệt Lợi:</w:t>
      </w:r>
    </w:p>
    <w:p>
      <w:pPr>
        <w:pStyle w:val="BodyText"/>
      </w:pPr>
      <w:r>
        <w:t xml:space="preserve">- Chẳng lẽ Khả Hãn không nhìn thấy mây đen ở bên kia sao? Mấy ngày trước vẫn chỉ là mấy cụm mây đen, vậy mà hôm nay đã dày đặc như mực. Đây là hiện tượng thời tiết gì, người thảo nguyên nào mà không biết rõ? Chẳng lẽ Khả Hãn thật sự không thèm để ý tới sao?</w:t>
      </w:r>
    </w:p>
    <w:p>
      <w:pPr>
        <w:pStyle w:val="BodyText"/>
      </w:pPr>
      <w:r>
        <w:t xml:space="preserve">Lời của Bùi Tát khiến cho bọn thị vệ ở xung quanh có chút bất an. Bọn họ đều biết đó là dấu hiệu của tuyết lớn ở thảo nguyên. Hiện tại thảo nguyên ở phương bắc đã xuất hiện tuyết lớn rồi, chỉ có điều là tuyết lớn còn chưa kéo đến nơi này, nhưng sẽ tới rất nhanh, chậm nhất là hai ba ngày nữa thôi.</w:t>
      </w:r>
    </w:p>
    <w:p>
      <w:pPr>
        <w:pStyle w:val="BodyText"/>
      </w:pPr>
      <w:r>
        <w:t xml:space="preserve">Khả Hãn Hiệt Lợi không chút nhúc nhích, làm sao y lại không biết điều này. Y còn biết rõ hơn người khác là bão tuyết sắp đến, y cũng hiểu được là hiện tại đã không thể trở về thảo nguyên được nữa rồi, vì thế y mới quyết định ở lại Hà Đông đến hết mùa đông.</w:t>
      </w:r>
    </w:p>
    <w:p>
      <w:pPr>
        <w:pStyle w:val="BodyText"/>
      </w:pPr>
      <w:r>
        <w:t xml:space="preserve">Chiến tranh đã bước đến thời khắc quan trọng nhất. Lúc này, dù trên trời có rơi xuống mưa đao thì cũng phải đánh tiếp trận này.</w:t>
      </w:r>
    </w:p>
    <w:p>
      <w:pPr>
        <w:pStyle w:val="BodyText"/>
      </w:pPr>
      <w:r>
        <w:t xml:space="preserve">- Đại tù trưởng về đi! Chiến tranh sắp bắt đầu, không được làm ảnh hưởng tới sĩ khí.</w:t>
      </w:r>
    </w:p>
    <w:p>
      <w:pPr>
        <w:pStyle w:val="BodyText"/>
      </w:pPr>
      <w:r>
        <w:t xml:space="preserve">Giọng điệu của Khả Hãn Hiệt Lợi rất lãnh đạm, y vốn là một người rất lạnh lùng. Trong mắt người Đột Quyết, bất kể là người Thiết Lặc, người Hồi Hột, người Tiết Diên Đà hay người Hiệt Dát Tư cũng đều là nô bộc của người Đột Quyết, là dân tộc hạ đẳng bị bọn họ chinh phục. Ở trước mặt Đại Khả Hãn chí cao vô thượng của Đột Quyết, bọn họ không có tư cách nói chuyện ngang hàng, càng không có tư cách đề xuất dị nghị, chỉ trích tư cách của Khả Hãn Đột Quyết.</w:t>
      </w:r>
    </w:p>
    <w:p>
      <w:pPr>
        <w:pStyle w:val="BodyText"/>
      </w:pPr>
      <w:r>
        <w:t xml:space="preserve">Khả Hãn Hiệt Lợi không kìm được nữa, lửa giận trong lòng đã không còn kiềm chế được nữa rồi, sắp bị bức cho bùng nổ. Y dùng ánh mắt sắc lạnh như đao nhìn chằm chằm Bùi Tát, bàn tay chậm rãi đặt lên chuôi đao. Chỉ cần Bùi Tát dám nói một chữ “Không!” thì y sẽ làm thịt Bùi Tát ngay lập tức.</w:t>
      </w:r>
    </w:p>
    <w:p>
      <w:pPr>
        <w:pStyle w:val="BodyText"/>
      </w:pPr>
      <w:r>
        <w:t xml:space="preserve">Thấy động tác đặt tay lên chuôi đao của đối phương, nội tâm Bùi Tát kinh hãi, theo bản năng bước lùi về sau hai bước. Lúc này y đã cảm nhận được sát khí trong mắt đối phương. Bùi Tát cúi đầu, ở thời điểm mấu chốt này, y không thể tiếp tục động chạm đến đối phương, trước tiên cần phải bảo vệ tính mạng của mình.</w:t>
      </w:r>
    </w:p>
    <w:p>
      <w:pPr>
        <w:pStyle w:val="BodyText"/>
      </w:pPr>
      <w:r>
        <w:t xml:space="preserve">Bùi Tạt đặt tay trước ngực, khom người thi lễ:</w:t>
      </w:r>
    </w:p>
    <w:p>
      <w:pPr>
        <w:pStyle w:val="BodyText"/>
      </w:pPr>
      <w:r>
        <w:t xml:space="preserve">- Đại Khả Hãn Đột Quyết là chim nhạn đầu đàn của thảo nguyên, tất cả chim nhạn của thảo nguyên đều nguyện ý bay theo ngài, Hồi Hột cũng không ngoại lệ. Ta cáo từ.</w:t>
      </w:r>
    </w:p>
    <w:p>
      <w:pPr>
        <w:pStyle w:val="BodyText"/>
      </w:pPr>
      <w:r>
        <w:t xml:space="preserve">Bàn tay đè lên chuôi đao của Khả Hãn Hiệt Lợi dần lỏng ra, trên mặt y lộ ra một nụ cười dối trá:</w:t>
      </w:r>
    </w:p>
    <w:p>
      <w:pPr>
        <w:pStyle w:val="BodyText"/>
      </w:pPr>
      <w:r>
        <w:t xml:space="preserve">- Đi thôi! Hi vọng lúc đối đầu với quân Tùy trên chiến trường ta có thể thấy các dũng sĩ Hồi Hột biểu hiện sự dũng mãnh như hùng ưng trên thảo nguyên.</w:t>
      </w:r>
    </w:p>
    <w:p>
      <w:pPr>
        <w:pStyle w:val="BodyText"/>
      </w:pPr>
      <w:r>
        <w:t xml:space="preserve">Bùi Tát lại thi lễ rồi lui xuống. Khả Hãn Hiệt Lợi nhìn bóng dáng y dần xa, không khỏi cười lạnh một tiếng. Loại người nhu nhược vô dụng, phải dọa dẫm mới chịu nghe lời. Đương nhiên là Khả Hãn Hiệt Lợi sẽ không giết Bùi Tát, đây là đêm trước chiến tranh, y cũng không muốn nội chiến bùng phát.</w:t>
      </w:r>
    </w:p>
    <w:p>
      <w:pPr>
        <w:pStyle w:val="BodyText"/>
      </w:pPr>
      <w:r>
        <w:t xml:space="preserve">Bùi Tát trở lại lều của mình, chắp tay sau lưng đi đi lại lại trong lều, trong lòng cực kỳ lo lắng. Cũng không phải y chỉ vì bão tuyết sắp xảy ra mà lo lắng, điều y lo lắng hơn chính là tương lai của Hồi Hột.</w:t>
      </w:r>
    </w:p>
    <w:p>
      <w:pPr>
        <w:pStyle w:val="BodyText"/>
      </w:pPr>
      <w:r>
        <w:t xml:space="preserve">Mười mấy năm trước, bốn bộ lạc người Thiết Lạc là Vi Hột, Phó Cốt, Đồng La, Bạt Dã Cổ vì không chịu sự nô dịch của Đột Quyết mà kết thành đồng minh chống lại Đột Quyết, thống nhất xưng là Hồi Hột. Tuy rằng bọn họ đã thoát khỏi sự khống chế của Đột Quyết một lần, nhưng lại nhanh chóng bị sự mạnh mẽ, cứng rắn của bộ lạc Khải Dân đánh bại, một lần nữa bị Đột Quyết chinh phục.</w:t>
      </w:r>
    </w:p>
    <w:p>
      <w:pPr>
        <w:pStyle w:val="BodyText"/>
      </w:pPr>
      <w:r>
        <w:t xml:space="preserve">Mà hai năm trước, khi Đột Quyết thảm bại ở Phong Châu khiến cho các bộ lạc Thiết Lạc lại thấy được hy vọng độc lập. Nhưng Đột Quyết cực lực khống chế, khiến cho bọn họ trong suốt hai năm qua vẫn ở một tình trạng lùi một bước thì trời cao biển rộng, mà tiến thêm một bước thì giống như bị tơ nhện quấn quanh thân treo lơ lửng trên vách núi.</w:t>
      </w:r>
    </w:p>
    <w:p>
      <w:pPr>
        <w:pStyle w:val="BodyText"/>
      </w:pPr>
      <w:r>
        <w:t xml:space="preserve">Bùi Tát cũng ý thức được, hiện tại, bất kể là Đột Quyết hay các bộ lạc Thiết Lặc đều đã ở vào thời điểm trước đêm nổi loạn. Hoặc là Đột Quyết chiến thắng triều Tùy, lại hùng mạnh thêm lần nữa, các bộ lạc Thiết Lặc từ nay về sau trầm luân. Hoặc là Đột Quyết thất bại, từ nay về sau các bộ lạc Thiết Lạc có thể bước đi trên con đường độc lập.</w:t>
      </w:r>
    </w:p>
    <w:p>
      <w:pPr>
        <w:pStyle w:val="BodyText"/>
      </w:pPr>
      <w:r>
        <w:t xml:space="preserve">Nhưng bất kể thế nào, y cũng nên làm chút gì đó. Cuối cùng Bùi Tát cũng hạ quyết tâm.</w:t>
      </w:r>
    </w:p>
    <w:p>
      <w:pPr>
        <w:pStyle w:val="BodyText"/>
      </w:pPr>
      <w:r>
        <w:t xml:space="preserve">Y đi đến cửa lều, ra lệnh:</w:t>
      </w:r>
    </w:p>
    <w:p>
      <w:pPr>
        <w:pStyle w:val="BodyText"/>
      </w:pPr>
      <w:r>
        <w:t xml:space="preserve">- Gọi Thổ Mê Độ lại đây!</w:t>
      </w:r>
    </w:p>
    <w:p>
      <w:pPr>
        <w:pStyle w:val="BodyText"/>
      </w:pPr>
      <w:r>
        <w:t xml:space="preserve">Một lát sau, một gã Thiên phu trưởng cực kì trẻ tuổi, dáng người khôi ngô bước vào trong lều lớn, khom người thi lễ:</w:t>
      </w:r>
    </w:p>
    <w:p>
      <w:pPr>
        <w:pStyle w:val="BodyText"/>
      </w:pPr>
      <w:r>
        <w:t xml:space="preserve">- Đại tù trưởng tìm ta có việc gì sao?</w:t>
      </w:r>
    </w:p>
    <w:p>
      <w:pPr>
        <w:pStyle w:val="BodyText"/>
      </w:pPr>
      <w:r>
        <w:t xml:space="preserve">Gã Thiên phu trưởng trẻ tuổi này tên là Thổ Mê Độ, năm nay mới chỉ mười tám tuổi, được xưng là đệ nhất dũng sĩ Hồi Hột, là thị vệ trưởng của Bùi Tác, cũng là người được y tín nhiệm nhất.</w:t>
      </w:r>
    </w:p>
    <w:p>
      <w:pPr>
        <w:pStyle w:val="BodyText"/>
      </w:pPr>
      <w:r>
        <w:t xml:space="preserve">Bùi Tát lấy ra một phong thư đưa cho y, thấp giọng nói:</w:t>
      </w:r>
    </w:p>
    <w:p>
      <w:pPr>
        <w:pStyle w:val="BodyText"/>
      </w:pPr>
      <w:r>
        <w:t xml:space="preserve">- Ngươi lập tức xuôi nam, tìm đại doanh quân Tùy, đem phong thư này giao cho Sở Vương Dương Nguyên Khánh.</w:t>
      </w:r>
    </w:p>
    <w:p>
      <w:pPr>
        <w:pStyle w:val="BodyText"/>
      </w:pPr>
      <w:r>
        <w:t xml:space="preserve">Lúc này, đại quân chủ lực của Dương Nguyên Khánh chỉ còn cách đại doanh Đột Quyết có bốn mươi dặm. Màn đêm buông xuống, bọn họ cũng tiến hành hạ trại. Lúc này Dương Nguyên Khánh đã nhìn thấy được tâm lý được ăn cả ngã về không của Khả Hãn Hiệt Lợi, cho dù là bão tuyết có đến thì người Đột Quyết cũng không rút về phương bắc.</w:t>
      </w:r>
    </w:p>
    <w:p>
      <w:pPr>
        <w:pStyle w:val="BodyText"/>
      </w:pPr>
      <w:r>
        <w:t xml:space="preserve">Hơn nữa, hiện tượng thiên văn ở phương bắc đã biểu hiện rõ ràng, một trận bão tuyết đang tàn sát bừa bãi ở thảo nguyên. Trên thực tế, quân Đột Quyết đã không thể trở về, bọn họ chỉ có thể tử chiến đến cùng. Mà Dương Nguyên Khánh hắn cũng không có lựa chọn khác. Nếu hắn không xử lý xong đại quân Đột Quyết, hắn cũng không thể trở về giải quyết nguy cơ bị triều Đường xâm lấn.</w:t>
      </w:r>
    </w:p>
    <w:p>
      <w:pPr>
        <w:pStyle w:val="BodyText"/>
      </w:pPr>
      <w:r>
        <w:t xml:space="preserve">Đây là một chiến dịch mấu chốt liên quan đến sự ổn định của biên giới phía bắc. Chiến dịch này kết thúc, biên giới phía bắc sẽ có được thời kỳ yên bình khoảng mười năm, Dương Nguyên Khánh hắn cũng có thể tập trung tinh lực thống nhất thiên hạ.</w:t>
      </w:r>
    </w:p>
    <w:p>
      <w:pPr>
        <w:pStyle w:val="BodyText"/>
      </w:pPr>
      <w:r>
        <w:t xml:space="preserve">Lúc này, La Sĩ Tín xuất hiện ở bên cạnh, trầm giọng nói:</w:t>
      </w:r>
    </w:p>
    <w:p>
      <w:pPr>
        <w:pStyle w:val="BodyText"/>
      </w:pPr>
      <w:r>
        <w:t xml:space="preserve">- Điện hạ, ty chức có một vấn đề liên quan đến Đột Quyết vốn làm ty chức khá hoang mang, mong Điện hạ có thể giải thích nghi hoặc.</w:t>
      </w:r>
    </w:p>
    <w:p>
      <w:pPr>
        <w:pStyle w:val="BodyText"/>
      </w:pPr>
      <w:r>
        <w:t xml:space="preserve">Dương Nguyên Khánh quay đầu nhìn y một cái, khẽ cười nói:</w:t>
      </w:r>
    </w:p>
    <w:p>
      <w:pPr>
        <w:pStyle w:val="BodyText"/>
      </w:pPr>
      <w:r>
        <w:t xml:space="preserve">- Toàn bộ Vương triều Đại Tùy, người am hiểu về Đột Quyết nhất ngoại trừ Trưởng Tôn Thịnh ra, chỉ e chính là Dương Nguyên Khánh ta rồi. Ngươi nói đi! Có điều gì khiến ngươi hoang mang?</w:t>
      </w:r>
    </w:p>
    <w:p>
      <w:pPr>
        <w:pStyle w:val="Compact"/>
      </w:pPr>
      <w:r>
        <w:br w:type="textWrapping"/>
      </w:r>
      <w:r>
        <w:br w:type="textWrapping"/>
      </w:r>
    </w:p>
    <w:p>
      <w:pPr>
        <w:pStyle w:val="Heading2"/>
      </w:pPr>
      <w:bookmarkStart w:id="944" w:name="chương-933-thu-hoạch-ngoài-ý-muốn.-3"/>
      <w:bookmarkEnd w:id="944"/>
      <w:r>
        <w:t xml:space="preserve">921. Chương 933: Thu Hoạch Ngoài Ý Muốn. (3)</w:t>
      </w:r>
    </w:p>
    <w:p>
      <w:pPr>
        <w:pStyle w:val="Compact"/>
      </w:pPr>
      <w:r>
        <w:br w:type="textWrapping"/>
      </w:r>
      <w:r>
        <w:br w:type="textWrapping"/>
      </w:r>
      <w:r>
        <w:t xml:space="preserve">La Sĩ Tín cắn vào môi dưới một cái rồi nói:</w:t>
      </w:r>
    </w:p>
    <w:p>
      <w:pPr>
        <w:pStyle w:val="BodyText"/>
      </w:pPr>
      <w:r>
        <w:t xml:space="preserve">- Lúc Điện hạ còn trẻ có tham gia cuộc chiến với Đột Quyết vào năm Khai Hoàng thứ mười chín và hai mươi. Khi đó, quân Tùy có vài lần đại chiến đều là dùng một trăm ngàn quân đại phá mấy trăm ngàn đại quân của Đạt Đầu Tây Đột Quyết. Khi chúng ta còn ở Phong Châu cũng là lấy bảy mươi ngàn đại quân đánh bại ba trăm ngàn quân Đột Quyết. Lần này chênh lệch hai bên còn ít hơn, một trăm ngàn đánh với hai trăm ngàn, vì sao Điện hạ lại cẩn thận như vậy?</w:t>
      </w:r>
    </w:p>
    <w:p>
      <w:pPr>
        <w:pStyle w:val="BodyText"/>
      </w:pPr>
      <w:r>
        <w:t xml:space="preserve">Dương Nguyên Khánh mỉm cười:</w:t>
      </w:r>
    </w:p>
    <w:p>
      <w:pPr>
        <w:pStyle w:val="BodyText"/>
      </w:pPr>
      <w:r>
        <w:t xml:space="preserve">- Ý ngươi muốn nói là ta bó tay bó chân không dám ra đánh có phải không?</w:t>
      </w:r>
    </w:p>
    <w:p>
      <w:pPr>
        <w:pStyle w:val="BodyText"/>
      </w:pPr>
      <w:r>
        <w:t xml:space="preserve">La Sĩ Tín cúi đầu:</w:t>
      </w:r>
    </w:p>
    <w:p>
      <w:pPr>
        <w:pStyle w:val="BodyText"/>
      </w:pPr>
      <w:r>
        <w:t xml:space="preserve">- Ty chức không có ý này, nhưng có phải Điện hạ cũng đã quá cẩn thận không?</w:t>
      </w:r>
    </w:p>
    <w:p>
      <w:pPr>
        <w:pStyle w:val="BodyText"/>
      </w:pPr>
      <w:r>
        <w:t xml:space="preserve">Dương Nguyên Khánh lắc lắc đầu:</w:t>
      </w:r>
    </w:p>
    <w:p>
      <w:pPr>
        <w:pStyle w:val="BodyText"/>
      </w:pPr>
      <w:r>
        <w:t xml:space="preserve">- Nguyên nhân rất đơn giản, bởi vì trận chiến này ta không được để thua. Nếu như chúng ta thua trận chiến này thì cũng là lúc Đại Tùy diệt vong, cho nên ta mới cần phải cẩn thận, rất cẩn thận. Thà rằng để cho ba mươi ngàn quân Đột Quyết phá tan hoang nội địa Hà Đông, thà rằng để cho quân Đường chiếm lĩnh đạo Quan Nội, thà rằng để Vương Thế Sung bị tiêu diệt cũng phải đánh thắng trận chiến này.</w:t>
      </w:r>
    </w:p>
    <w:p>
      <w:pPr>
        <w:pStyle w:val="BodyText"/>
      </w:pPr>
      <w:r>
        <w:t xml:space="preserve">Chủ yếu là La Sĩ Tín lo lắng chuyện ba mươi ngàn quân Đột Quyết xuôi nam, tạo thành tổn thất nghiêm trọng cho nội địa Hà Đông. Đã vài lần y xin được xuôi nam giết giặc nhưng đều không được Dương Nguyên Khánh cho phép, khiến cho lòng y vô cùng lo lắng.</w:t>
      </w:r>
    </w:p>
    <w:p>
      <w:pPr>
        <w:pStyle w:val="BodyText"/>
      </w:pPr>
      <w:r>
        <w:t xml:space="preserve">- Thuộc hạ có thể hiểu được tình cảnh của chúng ta hiện tại, nhưng Điện hạ có thể để cho Lý Tĩnh dẫn hơn mười ngàn quân xuôi nam, vậy thì ba mươi ngàn quân Đột Quyết cũng sẽ không tạo ra hậu quả quá nghiêm trọng.</w:t>
      </w:r>
    </w:p>
    <w:p>
      <w:pPr>
        <w:pStyle w:val="BodyText"/>
      </w:pPr>
      <w:r>
        <w:t xml:space="preserve">Dương Nguyên Khánh hiểu được lo lắng trong lòng La Sĩ Tín, hắn liền vỗ bả vai La Sĩ Tín, cười nói:</w:t>
      </w:r>
    </w:p>
    <w:p>
      <w:pPr>
        <w:pStyle w:val="BodyText"/>
      </w:pPr>
      <w:r>
        <w:t xml:space="preserve">- Người không cần quá lo lắng. Mặc dù kỵ binh Đột Quyết sẽ tạo thành tổn thất rất lớn cho nội địa Hà Đông, nhưng đại bộ phận dân chúng đều đã chuyển đến thành Thái Nguyên. Cùng lắm là nhà cửa, thành trì bị phá hủy, chi cần người còn thì còn có thể xây dựng cải tạo lại. Hơn nữa, huyện Hoắc Ấp còn có năm ngàn quân coi giữ, quân Đột Quyết cũng không thể giết đến phía nam, cùng lắm là đến được Thái Nguyên, tàn sát bừa bãi ở hai quận bờ tây sông mà thôi. Được rồi, sắp xảy ra quyết chiến rồi, hiện tại không cần phải lo lắng chuyện ở phía nam nữa.</w:t>
      </w:r>
    </w:p>
    <w:p>
      <w:pPr>
        <w:pStyle w:val="BodyText"/>
      </w:pPr>
      <w:r>
        <w:t xml:space="preserve">Dừng lại một chút, Dương Nguyên Khánh lại nói nhỏ:</w:t>
      </w:r>
    </w:p>
    <w:p>
      <w:pPr>
        <w:pStyle w:val="BodyText"/>
      </w:pPr>
      <w:r>
        <w:t xml:space="preserve">- Hiện tại quân Đột Quyết không giống với lúc trước. Trước kia trang bị của quân Đột Quyết rất kém cỏi, bình thường đều là dân chăn nuôi, sức chiến đấu rất kém. Nhưng hiện tại, ngoại trừ bì giáp của Đột Quyết là kém áo giáp của quân Tùy, những trang bị khác cũng không thua kém bao nhiêu. Quan trọng hơn là, lần này Khả Hãn Đột Quyết thân chinh, dẫn theo một trăm ngàn quân cận vệ. Một trăm ngàn quân cận vệ này rất có tố chất, là quân đội tinh nhuệ nhất của Đột Quyết, sức chiến đấu không thua gì kỵ binh của quân ta. Trận chiến ngày mai, lúc bắt đầu chính là một cuộc tranh đấu năng lực chỉ huy của hai đội quân trọng giáp của hai bên rồi. Nói thật, ta cũng không nắm chắc mười phần sẽ giành chiến thắng.</w:t>
      </w:r>
    </w:p>
    <w:p>
      <w:pPr>
        <w:pStyle w:val="BodyText"/>
      </w:pPr>
      <w:r>
        <w:t xml:space="preserve">La Sĩ Tín yên lặng gật đầu:</w:t>
      </w:r>
    </w:p>
    <w:p>
      <w:pPr>
        <w:pStyle w:val="BodyText"/>
      </w:pPr>
      <w:r>
        <w:t xml:space="preserve">- Ty chức đã hiểu. Trận chiến ngày mai, ty chức tuyệt đối sẽ không khinh địch!</w:t>
      </w:r>
    </w:p>
    <w:p>
      <w:pPr>
        <w:pStyle w:val="BodyText"/>
      </w:pPr>
      <w:r>
        <w:t xml:space="preserve">Đúng lúc này, một tên lính vội vàng chạy đến thông báo:</w:t>
      </w:r>
    </w:p>
    <w:p>
      <w:pPr>
        <w:pStyle w:val="BodyText"/>
      </w:pPr>
      <w:r>
        <w:t xml:space="preserve">- Khởi bẩm Điện hạ, ngoài doanh có một người tự xưng là do Đại tù trưởng Hồi Hột phái tới, muốn cầu kiến Điện hạ.</w:t>
      </w:r>
    </w:p>
    <w:p>
      <w:pPr>
        <w:pStyle w:val="BodyText"/>
      </w:pPr>
      <w:r>
        <w:t xml:space="preserve">Dương NGuyên Khánh ngẩn ra, sứ giả Hồi Hột đến đây là có chuyện gì? Hắn không kịp suy nghĩ, vội vàng ra lệnh:</w:t>
      </w:r>
    </w:p>
    <w:p>
      <w:pPr>
        <w:pStyle w:val="BodyText"/>
      </w:pPr>
      <w:r>
        <w:t xml:space="preserve">- Nhanh dẫn y tới gặp ta.</w:t>
      </w:r>
    </w:p>
    <w:p>
      <w:pPr>
        <w:pStyle w:val="BodyText"/>
      </w:pPr>
      <w:r>
        <w:t xml:space="preserve">Lát sau, một Thiên phu trưởng trẻ tuổi được dẫn đến trước mặt Dương Nguyên Khánh. Y khom người thi lễ:</w:t>
      </w:r>
    </w:p>
    <w:p>
      <w:pPr>
        <w:pStyle w:val="BodyText"/>
      </w:pPr>
      <w:r>
        <w:t xml:space="preserve">- Phổ Mê Độ, Thiên phu trưởng Hồi Hột tham kiếm Sở Vương Điện hạ!</w:t>
      </w:r>
    </w:p>
    <w:p>
      <w:pPr>
        <w:pStyle w:val="BodyText"/>
      </w:pPr>
      <w:r>
        <w:t xml:space="preserve">Dương Nguyên Khánh thấy vóc dáng người này vô cùng uy mãnh, liền gật đầu, dùng tiếng Đột Quyết hỏi thăm y:</w:t>
      </w:r>
    </w:p>
    <w:p>
      <w:pPr>
        <w:pStyle w:val="BodyText"/>
      </w:pPr>
      <w:r>
        <w:t xml:space="preserve">- Ngươi đến tìm ta có chuyện gì?</w:t>
      </w:r>
    </w:p>
    <w:p>
      <w:pPr>
        <w:pStyle w:val="BodyText"/>
      </w:pPr>
      <w:r>
        <w:t xml:space="preserve">- Ta phụng lệnh của Đại tù trưởng, mang một phong thư tới cho Điện hạ.</w:t>
      </w:r>
    </w:p>
    <w:p>
      <w:pPr>
        <w:pStyle w:val="BodyText"/>
      </w:pPr>
      <w:r>
        <w:t xml:space="preserve">Y lấy thư ra đưa lên cho Dương Nguyên Khánh. Dương Nguyên Khánh nhận lấy phong thư, thư được viết bằng tiếng Đột Quyết. Hắn nhanh chóng nhìn qua một lần, nhíu mày, trong mắt hiện lên một tia kinh ngạc.</w:t>
      </w:r>
    </w:p>
    <w:p>
      <w:pPr>
        <w:pStyle w:val="BodyText"/>
      </w:pPr>
      <w:r>
        <w:t xml:space="preserve">Nhưng ngay sau đó, vẻ kinh ngạc lập tức biến mất, sắc mặt khôi phục lại như bình thường. Dương Nguyên Khánh dấu giếm thanh sắc hỏi:</w:t>
      </w:r>
    </w:p>
    <w:p>
      <w:pPr>
        <w:pStyle w:val="BodyText"/>
      </w:pPr>
      <w:r>
        <w:t xml:space="preserve">- Đại tù trưởng của các ngươi đã không muốn ra sức cho Đột Quyết, vậy tại sao hiện tại không rút lui?</w:t>
      </w:r>
    </w:p>
    <w:p>
      <w:pPr>
        <w:pStyle w:val="BodyText"/>
      </w:pPr>
      <w:r>
        <w:t xml:space="preserve">Thổ Mê Độ lại thi lễ:</w:t>
      </w:r>
    </w:p>
    <w:p>
      <w:pPr>
        <w:pStyle w:val="BodyText"/>
      </w:pPr>
      <w:r>
        <w:t xml:space="preserve">- Ty chức chỉ phụ trách truyền tin, những chuyện còn lại ty chức không có quyền trả lời!</w:t>
      </w:r>
    </w:p>
    <w:p>
      <w:pPr>
        <w:pStyle w:val="BodyText"/>
      </w:pPr>
      <w:r>
        <w:t xml:space="preserve">Dương Nguyên Khánh nhìn y một cái, đúng là có bổn phận của một thuộc hạ. Dương Nguyên Khánh gật đầu:</w:t>
      </w:r>
    </w:p>
    <w:p>
      <w:pPr>
        <w:pStyle w:val="BodyText"/>
      </w:pPr>
      <w:r>
        <w:t xml:space="preserve">- Được rồi, ngươi trở về nói với Đại tù trưởng, thư của y ta đã nhận!</w:t>
      </w:r>
    </w:p>
    <w:p>
      <w:pPr>
        <w:pStyle w:val="BodyText"/>
      </w:pPr>
      <w:r>
        <w:t xml:space="preserve">- Ty chức cáo từ!</w:t>
      </w:r>
    </w:p>
    <w:p>
      <w:pPr>
        <w:pStyle w:val="BodyText"/>
      </w:pPr>
      <w:r>
        <w:t xml:space="preserve">Thổ Mê Độ thi lễ. Y vừa định lui xuống thì Dương Nguyên Khánh chợt nhớ tới một chuyện, cười nói:</w:t>
      </w:r>
    </w:p>
    <w:p>
      <w:pPr>
        <w:pStyle w:val="BodyText"/>
      </w:pPr>
      <w:r>
        <w:t xml:space="preserve">- Thổ Mê Độ Tướng quân có thể giúp ta một chuyện không?</w:t>
      </w:r>
    </w:p>
    <w:p>
      <w:pPr>
        <w:pStyle w:val="BodyText"/>
      </w:pPr>
      <w:r>
        <w:t xml:space="preserve">Thổ Mê Độ do dự một chút, cuối cùng cũng không thể từ chối sự nhờ vả do chính miệng Sở Vương đưa ra đành yên lặng gật đầu. Dương Nguyên Khánh nói nhỏ với một gã thân binh bên cạnh vài câu, sau đó đưa cho y một cái ngân bài.</w:t>
      </w:r>
    </w:p>
    <w:p>
      <w:pPr>
        <w:pStyle w:val="BodyText"/>
      </w:pPr>
      <w:r>
        <w:t xml:space="preserve">Tên thân binh gật đầu, ôm quyền với Thổ Mê Độ rồi nói:</w:t>
      </w:r>
    </w:p>
    <w:p>
      <w:pPr>
        <w:pStyle w:val="BodyText"/>
      </w:pPr>
      <w:r>
        <w:t xml:space="preserve">- Xin mời! Ta tới nhắn nhủ sắp xếp của Điện hạ.</w:t>
      </w:r>
    </w:p>
    <w:p>
      <w:pPr>
        <w:pStyle w:val="BodyText"/>
      </w:pPr>
      <w:r>
        <w:t xml:space="preserve">Dương Nguyên KHánh nhìn Phun Mễ Độ đi xa, không ngừng cười cười. Đêm nay người này đến thật đúng là một thu hoạch ngoài ý muốn.</w:t>
      </w:r>
    </w:p>
    <w:p>
      <w:pPr>
        <w:pStyle w:val="BodyText"/>
      </w:pPr>
      <w:r>
        <w:t xml:space="preserve">Lúc này, La Sĩ Tín ở bên cạnh có chút lo lắng nói:</w:t>
      </w:r>
    </w:p>
    <w:p>
      <w:pPr>
        <w:pStyle w:val="BodyText"/>
      </w:pPr>
      <w:r>
        <w:t xml:space="preserve">- Điện hạ, thời khắc mấu chốt này cần phải đề phòng quân địch có dối trá.</w:t>
      </w:r>
    </w:p>
    <w:p>
      <w:pPr>
        <w:pStyle w:val="BodyText"/>
      </w:pPr>
      <w:r>
        <w:t xml:space="preserve">Dương Nguyên Khánh trầm tư một lát. Thật ra, đối với việc Hồi Hột lén phái người tới cũng khiến hắn cảm thấy kinh ngạc, đây cũng không phải chuyện nhỏ, vừa phải đề phòng có sự dối trá, nhưng cũng phải từ sự việc này nhìn ra một tia hy vọng.</w:t>
      </w:r>
    </w:p>
    <w:p>
      <w:pPr>
        <w:pStyle w:val="BodyText"/>
      </w:pPr>
      <w:r>
        <w:t xml:space="preserve">- Ta biết, đa tạ ngươi đã nhắc nhở.</w:t>
      </w:r>
    </w:p>
    <w:p>
      <w:pPr>
        <w:pStyle w:val="BodyText"/>
      </w:pPr>
      <w:r>
        <w:t xml:space="preserve">Đêm dần khuya, bọn lính đều đã chìm vào giấc ngủ. Dương Nguyên Khánh vẫn còn ở trong lều lớn suy nghĩ việc của Hồi Hột. Chuyện này tới thật bất ngờ, nhưng lại hợp tình hợp lý. Dương Nguyên Khánh giao tiếp với Đột Quyết gần hai mươi năm, hắn vô cùng rõ ràng mối quan hệ giữa Đột Quyết và các bộ lạc Thiết Lặc, trước giờ bọn họ vẫn luôn là loại quan hệ nô dịch và bị nô dịch.</w:t>
      </w:r>
    </w:p>
    <w:p>
      <w:pPr>
        <w:pStyle w:val="BodyText"/>
      </w:pPr>
      <w:r>
        <w:t xml:space="preserve">Một dân tộc thảo nguyên hùng mạnh, đầu tiên là mang ý nghĩa chinh phục, chinh phục các dân tộc khác trên thảo nguyên cho tới khi thực lực trở thành số một trên thảo nguyên. Kẻ chinh phục dùng trăm phương ngàn kế để bảo vệ sự thống trị của chính mình, còn kẻ bị chinh phục lại là loại sẵn sàng nổi dậy thoát khỏi sự chinh phục, sau đó lại đi chinh phục kẻ khác.</w:t>
      </w:r>
    </w:p>
    <w:p>
      <w:pPr>
        <w:pStyle w:val="BodyText"/>
      </w:pPr>
      <w:r>
        <w:t xml:space="preserve">Đúng là Đột Quyết nô dịch các bộ lạc Thiết Lặc cực kỳ sâu nặng, chúng e sợ các bộ tộc khác trở nên hùng mạnh, cho nên tích cực trọng thu tài phú của các bộ lạc Thiết Lạc. Nhằm làm suy yếu thực lực của các bộ lạc trên thảo nguyên, hàng năm, các bộ lạc Thiết Lặc phải đem một nửa số dê bò ngựa mới đẻ giao cho Đột Quyết.</w:t>
      </w:r>
    </w:p>
    <w:p>
      <w:pPr>
        <w:pStyle w:val="BodyText"/>
      </w:pPr>
      <w:r>
        <w:t xml:space="preserve">Loại thuế má áp bức trầm trọng này cũng khiến cho các bộ lạc Thiết Lặc liên tiếp phản kháng, trở thành một thủ đoạn mà các Vương triều ở Trung Nguyên dùng để làm suy yếu Đột Quyết. Trong lịch sử, phần lớn là triều Tùy lợi dụng mâu thuẫn nội bộ của Đột Quyết để làm suy yếu Đột Quyết, ví dụ như nội chiến giữa Đông – Tây Đột Quyết.</w:t>
      </w:r>
    </w:p>
    <w:p>
      <w:pPr>
        <w:pStyle w:val="BodyText"/>
      </w:pPr>
      <w:r>
        <w:t xml:space="preserve">Nhưng tới triều Đường thì cải cách lại thành lợi dụng sự phản kháng của các bộ lạc Thiết Lặc để làm suy yếu Đột Quyết, nhưng như vậy sẽ khiến cho một dân tộc cường đại mới sinh ra trên thảo nguyên, ví dụ như Hồi Hột và Khiết Đan.</w:t>
      </w:r>
    </w:p>
    <w:p>
      <w:pPr>
        <w:pStyle w:val="BodyText"/>
      </w:pPr>
      <w:r>
        <w:t xml:space="preserve">Bất kể là sự phá hoại ở bên trong của triều Tùy, hoặc là tranh giành ở bên ngoài của triều Đường, thật ra cũng không phải là biện pháp để giải quyết dứt điểm vấn đề. Muốn giải quyết dứt điểm vấn đề này, phải dựa vào sắt và máu.</w:t>
      </w:r>
    </w:p>
    <w:p>
      <w:pPr>
        <w:pStyle w:val="BodyText"/>
      </w:pPr>
      <w:r>
        <w:t xml:space="preserve">Dương Nguyên Khánh nhìn mây đen dày đặc phủ kín bầu trời ở phương xa, khẽ thở dài một cái. Dù bất kể thế nào cũng có thể lợi dụng sự phản loạn của Hồi Hột, nhưng không phải trên chiến trường mà là ở thời kì hậu chiến, thời kì xây dựng lại trận tự trên thảo nguyên sau cuộc chiến này.</w:t>
      </w:r>
    </w:p>
    <w:p>
      <w:pPr>
        <w:pStyle w:val="BodyText"/>
      </w:pPr>
      <w:r>
        <w:t xml:space="preserve">Lúc này, ánh mắt Dương Nguyên Khánh chuyển hướng về phía phương bắc, trong lòng hắn tràn đầy chờ mong đối với cuộc đại chiến ngày mai.</w:t>
      </w:r>
    </w:p>
    <w:p>
      <w:pPr>
        <w:pStyle w:val="BodyText"/>
      </w:pPr>
      <w:r>
        <w:t xml:space="preserve">Trong đêm đen, gió lạnh gào thét, một đội kỵ binh đang chạy gấp trên thảo nguyên. Thiên phu trưởng trẻ tuổi Thổ Mễ Độ dẫn theo ba mươi mấy tùy tùng một đường chạy thẳng.</w:t>
      </w:r>
    </w:p>
    <w:p>
      <w:pPr>
        <w:pStyle w:val="BodyText"/>
      </w:pPr>
      <w:r>
        <w:t xml:space="preserve">Ở phía sau y, ngoại trừ hơn mười tùy tùng mà y dẫn theo còn có hơn hai chục thám báo của quân Tùy. Bọn họ đều mặc quân trang của Đột Quyết, cầm đầu là một gã Giáo úy chừng ba mươi tuổi, tên là Chung Căn Sinh, là người Thái Nguyên, có thể nói tiếng Đột Quyết một cách lưu loát, đã từng tham gia cuộc chiến chống Đột Quyết ở Phong Châu. Lần này y phụng mệnh Dương Nguyên Khánh tiến vào khu đại doanh của Đột Quyết.</w:t>
      </w:r>
    </w:p>
    <w:p>
      <w:pPr>
        <w:pStyle w:val="BodyText"/>
      </w:pPr>
      <w:r>
        <w:t xml:space="preserve">Tâm tình của Thổ Mê Độ có chút trầm trọng, y không biết mình dẫn quân Tùy tiến vào khu đại doanh có phải là một quyết định chính xác hay không, nhưng y vô cùng hiểu rõ tâm tư của Đại tù trưởng. Đại tù trưởng hy vọng Hồi Hột có thể có được lợi ích dù thắng hay bại. Nếu quân Tùy thất bại, bọn họ có thể cướp lấy chiến lợi phẩm từ quân Tùy, nhưng nếu Đột Quyết thất bại, bọn họ sẽ thu được thứ quý giá nhất, là tự do.</w:t>
      </w:r>
    </w:p>
    <w:p>
      <w:pPr>
        <w:pStyle w:val="BodyText"/>
      </w:pPr>
      <w:r>
        <w:t xml:space="preserve">Nhưng thanh niên Thổ Mê Độ lại hy vọng Đột Quyết thất bại. Y cho rằng chiến lợi phẩm dù quý giá mấy cũng không thể sánh được với tự do, thậm chí Hồi Hột còn có thể thay thế Đột Quyết. Chính vì những suy nghĩ đó mà y dứt khoát đáp ứng trợ giúp thám báo quân Tùy.</w:t>
      </w:r>
    </w:p>
    <w:p>
      <w:pPr>
        <w:pStyle w:val="BodyText"/>
      </w:pPr>
      <w:r>
        <w:t xml:space="preserve">Đội kỵ binh nhằm hướng tây bắc chạy gấp. Trinh sát tuần tra của Đột Quyết bao phủ một phạm vi chừng mười dặm. Ở phía ngoài, Đột Quyết bố trí hai mươi ngàn lính gác, chia làm ba phòng tuyến, nghiêm ngặt đề phòng quân Tùy lợi dụng đêm tối tập kích đại doanh, nhưng tuyến phòng ngự ở phía tây lại do chính quân Hồi Hột phụ trách.</w:t>
      </w:r>
    </w:p>
    <w:p>
      <w:pPr>
        <w:pStyle w:val="BodyText"/>
      </w:pPr>
      <w:r>
        <w:t xml:space="preserve">Đội kỵ binh dần đến gần trạm gác. Trong đêm đen, một đội trinh sát tuần tra gào thét chạy tới. Hơn trăm cây cung nhắm thẳng vào bọn họ:</w:t>
      </w:r>
    </w:p>
    <w:p>
      <w:pPr>
        <w:pStyle w:val="BodyText"/>
      </w:pPr>
      <w:r>
        <w:t xml:space="preserve">- Đứng lại!</w:t>
      </w:r>
    </w:p>
    <w:p>
      <w:pPr>
        <w:pStyle w:val="Compact"/>
      </w:pPr>
      <w:r>
        <w:br w:type="textWrapping"/>
      </w:r>
      <w:r>
        <w:br w:type="textWrapping"/>
      </w:r>
    </w:p>
    <w:p>
      <w:pPr>
        <w:pStyle w:val="Heading2"/>
      </w:pPr>
      <w:bookmarkStart w:id="945" w:name="chương-934-đêm-trước-trận-huyết-chiến"/>
      <w:bookmarkEnd w:id="945"/>
      <w:r>
        <w:t xml:space="preserve">922. Chương 934: Đêm Trước Trận Huyết Chiến</w:t>
      </w:r>
    </w:p>
    <w:p>
      <w:pPr>
        <w:pStyle w:val="Compact"/>
      </w:pPr>
      <w:r>
        <w:br w:type="textWrapping"/>
      </w:r>
      <w:r>
        <w:br w:type="textWrapping"/>
      </w:r>
      <w:r>
        <w:t xml:space="preserve">Thổ Mê Độ liền tiến lên trả lời:</w:t>
      </w:r>
    </w:p>
    <w:p>
      <w:pPr>
        <w:pStyle w:val="BodyText"/>
      </w:pPr>
      <w:r>
        <w:t xml:space="preserve">- Ta, Thổ Mê Độ phụng lệnh Đại tù trưởng ra ngoài làm việc!</w:t>
      </w:r>
    </w:p>
    <w:p>
      <w:pPr>
        <w:pStyle w:val="BodyText"/>
      </w:pPr>
      <w:r>
        <w:t xml:space="preserve">Y giơ một cái kim tiễn lên. Lũ lính gác này đều biết y là đệ nhất dũng sĩ của Hồi Hột, lại thấy y có kim tiễn của Đại tù trưởng liền lui xuống. Thổ Mê Độ giục ngựa dẫn mọi người tiếp tục chạy về hướng đại doanh. Liên tiếp vượt qua hai trạm gác, lúc này, đội kỵ binh chỉ còn cách đại doanh không đầy một dặm, đã có thể mơ hồ nhìn thấy hình dáng đen nhanh của lều trướng Đột Quyết.</w:t>
      </w:r>
    </w:p>
    <w:p>
      <w:pPr>
        <w:pStyle w:val="BodyText"/>
      </w:pPr>
      <w:r>
        <w:t xml:space="preserve">Thổ Mê Độ ghìm chặt chiến mã, quay đầu trầm giọng nói với Chung Căn Sinh:</w:t>
      </w:r>
    </w:p>
    <w:p>
      <w:pPr>
        <w:pStyle w:val="BodyText"/>
      </w:pPr>
      <w:r>
        <w:t xml:space="preserve">- Ở phía trước đã không còn trinh sát tuần tra rồi, ta cũng chỉ có thể trợ giúp đến đây thôi. Khẩu lệnh đêm nay là “Đêm trước đại chiến”, các ngươi tự bảo trọng đi!</w:t>
      </w:r>
    </w:p>
    <w:p>
      <w:pPr>
        <w:pStyle w:val="BodyText"/>
      </w:pPr>
      <w:r>
        <w:t xml:space="preserve">Chung Căn Sinh chắp tay thi lễ với y:</w:t>
      </w:r>
    </w:p>
    <w:p>
      <w:pPr>
        <w:pStyle w:val="BodyText"/>
      </w:pPr>
      <w:r>
        <w:t xml:space="preserve">- Đa tạ!</w:t>
      </w:r>
    </w:p>
    <w:p>
      <w:pPr>
        <w:pStyle w:val="BodyText"/>
      </w:pPr>
      <w:r>
        <w:t xml:space="preserve">Y khoát tay lên, dẫn theo mười chín tên thám báo chạy vội về hướng đông. Thổ Mê Độ nhìn bóng dáng của họ dần xa, không khỏi lắc đầu, giục ngựa chạy về hướng đại doanh của Hồi Hột.</w:t>
      </w:r>
    </w:p>
    <w:p>
      <w:pPr>
        <w:pStyle w:val="BodyText"/>
      </w:pPr>
      <w:r>
        <w:t xml:space="preserve">Chung Căn Sinh dẫn theo mười chín thám báo, đầu đội mũ thoát hồn, mặc áo da dày, bên ngoài là bì giáp chắc chắn, dùng lông trâu già thật dày che mặt, hoàn toàn giống với cách ăn mặc của kỵ binh Đột Quyết. Bọn họ chạy dọc theo đại doanh, gấp gáp chạy về hướng đông.</w:t>
      </w:r>
    </w:p>
    <w:p>
      <w:pPr>
        <w:pStyle w:val="BodyText"/>
      </w:pPr>
      <w:r>
        <w:t xml:space="preserve">Chung Căn Sinh là một lão trinh sát, đối với cách hạ trại của Đột Quyết y nắm rõ như lòng bàn tay. Bọn họ đã vượt qua ba trạm gác, chỉ cần không tiến vào khu vực Vương trướng thì cũng sẽ không gặp phải rắc rối gì. Hai mươi thám báo này đều được tuyển chọn cẩn thận, ngoại trừ Chung Căn Sinh và hai gã thám báo khác là người Hán, còn lại mười bảy người đều là bộ lạc Ô Đồ của người Đột Quyết.</w:t>
      </w:r>
    </w:p>
    <w:p>
      <w:pPr>
        <w:pStyle w:val="BodyText"/>
      </w:pPr>
      <w:r>
        <w:t xml:space="preserve">Bọn họ tiến vào đại doanh Đột Quyết ở một khu đóng quân khá yên lặng. Đại bộ phận binh lính Đột Quyết đều đã đi ngủ, dọc theo đường đi không có một người nào chặn bọn họ lại để hỏi han.</w:t>
      </w:r>
    </w:p>
    <w:p>
      <w:pPr>
        <w:pStyle w:val="BodyText"/>
      </w:pPr>
      <w:r>
        <w:t xml:space="preserve">Đi thẳng vài dặm, đi tiếp sẽ đế khu Vương trướng rồi. Trên mặt đất có chiến hào, nhiều đội quân cận vệ Đột Quyết qua lại tuần tra, phòng ngự vô cùng nghiêm mật. Chung Căn Sinh quay đầu gật gật với mọi người, đã có thể hành động. “Tạch…!” một tiếng, một cây đuốc được đốt lên, ngay sau đó, hai mươi cây đuốc được thắp lên. Bọn họ bắt đầu phát động, tay cầm đuốc chạy về phía doanh trướng, bắt đầu châm lửa vào từng căn lều lớn.</w:t>
      </w:r>
    </w:p>
    <w:p>
      <w:pPr>
        <w:pStyle w:val="BodyText"/>
      </w:pPr>
      <w:r>
        <w:t xml:space="preserve">Từng căn lều lớn bị đốt cháy, ánh lửa ngút trời, khói đặc cuồn cuộn. Vô số binh lính Đột Quyết từ trong lều lớn chạy ra, lớn tiếng quát to, liều mạng dập lửa ở những căn lều bị đốt cháy. Trong đại doanh Đột Quyết là một mảnh hỗn loạn.</w:t>
      </w:r>
    </w:p>
    <w:p>
      <w:pPr>
        <w:pStyle w:val="BodyText"/>
      </w:pPr>
      <w:r>
        <w:t xml:space="preserve">Đại tù trưởng Hồi Hột Bùi Tát đứng trước lều lớn nhìn ánh lửa ở phía xa. Bỗng nhiên, y quay đầu lại liếc mắt nhìn Thổ Mê Độ một cái.</w:t>
      </w:r>
    </w:p>
    <w:p>
      <w:pPr>
        <w:pStyle w:val="BodyText"/>
      </w:pPr>
      <w:r>
        <w:t xml:space="preserve">Thổ Mê Độ cúi đầu. Bùi Tát lại quay đầu nhìn ánh lửa ở phương xa, trong mắt y cũng lóe lên một đóa hoa lửa của niềm hy vọng.</w:t>
      </w:r>
    </w:p>
    <w:p>
      <w:pPr>
        <w:pStyle w:val="BodyText"/>
      </w:pPr>
      <w:r>
        <w:t xml:space="preserve">Có lẽ đúng như lời của Thổ Mê Độ, tự do còn quan trọng hơn của cải.</w:t>
      </w:r>
    </w:p>
    <w:p>
      <w:pPr>
        <w:pStyle w:val="BodyText"/>
      </w:pPr>
      <w:r>
        <w:t xml:space="preserve">Khả Hãn Hiệt Lợi cũng đã bị kinh động. Y chạy ra khỏi Vương trướng, nhìn ánh lửa ngút trời ở phương xa. Y vội vàng hỏi:</w:t>
      </w:r>
    </w:p>
    <w:p>
      <w:pPr>
        <w:pStyle w:val="BodyText"/>
      </w:pPr>
      <w:r>
        <w:t xml:space="preserve">- Đã xảy ra chuyện gì?</w:t>
      </w:r>
    </w:p>
    <w:p>
      <w:pPr>
        <w:pStyle w:val="BodyText"/>
      </w:pPr>
      <w:r>
        <w:t xml:space="preserve">Có tên lính vội chạy tới bẩm báo:</w:t>
      </w:r>
    </w:p>
    <w:p>
      <w:pPr>
        <w:pStyle w:val="BodyText"/>
      </w:pPr>
      <w:r>
        <w:t xml:space="preserve">- Khả Hãn, có gian tế quân Tùy trà trộn vào đại doanh, đốt lều trại. Hiện tại quân ta đang lùng bắt bọn chúng.</w:t>
      </w:r>
    </w:p>
    <w:p>
      <w:pPr>
        <w:pStyle w:val="BodyText"/>
      </w:pPr>
      <w:r>
        <w:t xml:space="preserve">Khả Hãn Hiệt Lơi giận quá liền giậm chân một cái, gấp gáp ra lệnh:</w:t>
      </w:r>
    </w:p>
    <w:p>
      <w:pPr>
        <w:pStyle w:val="BodyText"/>
      </w:pPr>
      <w:r>
        <w:t xml:space="preserve">- Lệnh cho quân cận vệ lập tức xuất động, xếp thành hàng chờ lệnh, phòng ngừa quân Tùy tập kích đêm!</w:t>
      </w:r>
    </w:p>
    <w:p>
      <w:pPr>
        <w:pStyle w:val="BodyText"/>
      </w:pPr>
      <w:r>
        <w:t xml:space="preserve">Một trăm ngàn kỵ binh cận vệ quân của Đột Quyết xuất động. Bọn họ xếp thành hàng trên cánh đồng bát ngát trước đại doanh, chỉnh đốn trang bị chuẩn bị chiến tranh. Nhưng ngoại trừ màn đêm đen kịt trên thảo nguyên, ngoại trừ gió Bắc lạnh căm căm gào thét ra thì không thấy bất kỳ bóng dáng nào của quân Tùy.</w:t>
      </w:r>
    </w:p>
    <w:p>
      <w:pPr>
        <w:pStyle w:val="BodyText"/>
      </w:pPr>
      <w:r>
        <w:t xml:space="preserve">Mục đích của quân Tùy chỉ là nhiễu loạn quân tâm, quấy nhiễu sự nghỉ ngơi của quân Đột Quyết, cũng không có kế hoạch tập kích đêm. Trận lửa lớn này đã quấy rối quân Đột Quyết suốt một đêm, đại đa số binh lính Đột Quyết đều lo lắng cho đến bình minh, một đêm không ngủ. Trời dần sáng. “Ô… ô..!” Vô số tù và trong đại doanh quân Tùy được thổi lên, tiếng kèn trầm thấp trên thảo nguyên cũng vang lên. Đây chính là tiếng báo hiệu đại chiến đã đến.</w:t>
      </w:r>
    </w:p>
    <w:p>
      <w:pPr>
        <w:pStyle w:val="BodyText"/>
      </w:pPr>
      <w:r>
        <w:t xml:space="preserve">Binh lính quân Tùy đều mặc áo giáp, đội nón sắt, thu thập chiến mã, trường mâu bén nhọn, lưỡi đao sắc bén, dây cung cũng được đổi sang dây mới, từng mũi trường tiễn được cho vào trong lọ tên. Chiến mã đã ăn no, binh lính cũng đã để lại di chúc và tài vật cho người nhà, cẩn thận gói kỹ, yên lặng giao cho Giáo úy.</w:t>
      </w:r>
    </w:p>
    <w:p>
      <w:pPr>
        <w:pStyle w:val="BodyText"/>
      </w:pPr>
      <w:r>
        <w:t xml:space="preserve">Dưới sự thúc giục không ngừng của tiếng kèn, bọn lính xoay mình lên ngựa, tụ tập thành từng đội kỵ binh, tiến đến xếp hàng ở cửa đại doanh phía bắc, nhằm hướng mấy ngàn lá cờ lớn tung bay phần phật ở ngoài mấy chục dặm ở đại doanh Đột Quyết mà tiến tới.</w:t>
      </w:r>
    </w:p>
    <w:p>
      <w:pPr>
        <w:pStyle w:val="BodyText"/>
      </w:pPr>
      <w:r>
        <w:t xml:space="preserve">Nhưng chỉ mới đi được hơn chục dặm, một gã thám báo chạy vội tới, nhằm hướng đại kỳ chủ soái quân Tùy của Dương Nguyên Khánh bẩm báo:</w:t>
      </w:r>
    </w:p>
    <w:p>
      <w:pPr>
        <w:pStyle w:val="BodyText"/>
      </w:pPr>
      <w:r>
        <w:t xml:space="preserve">- Đại quân Đột Quyết đã xuôi nam, hiện tại còn cách ngoài hai mươi dặm!</w:t>
      </w:r>
    </w:p>
    <w:p>
      <w:pPr>
        <w:pStyle w:val="BodyText"/>
      </w:pPr>
      <w:r>
        <w:t xml:space="preserve">Dương Nguyên Khánh khoát tay ra lệnh:</w:t>
      </w:r>
    </w:p>
    <w:p>
      <w:pPr>
        <w:pStyle w:val="BodyText"/>
      </w:pPr>
      <w:r>
        <w:t xml:space="preserve">- Đại quân dừng lại, bày trận!</w:t>
      </w:r>
    </w:p>
    <w:p>
      <w:pPr>
        <w:pStyle w:val="BodyText"/>
      </w:pPr>
      <w:r>
        <w:t xml:space="preserve">Tám mươi ngàn kỵ binh quân Tùy bắt đầu bày trận lần nữa, chia làm ba cánh quân, tả hữu và trung quân. Dương Nguyên Khánh đích thân dẫn dắt năm mươi ngàn đại quân ở trung quân, hai cánh trái phải, mỗi cánh có mười lăm ngàn người. Chủ tướng tả quân là Đại tướng La Sĩ Tín, phó tướng Vương Quân Khuếch. Chủ tướng hữu quân là Đại tướng Bùi Hành Nghiễm, phó tướng Tạ Ánh Đăng. Chủ tướng hậu quân là Ngưu Tiến Đạt, y dẫn mười ngàn quân theo sau.</w:t>
      </w:r>
    </w:p>
    <w:p>
      <w:pPr>
        <w:pStyle w:val="BodyText"/>
      </w:pPr>
      <w:r>
        <w:t xml:space="preserve">Lần này quân Tùy chủ yếu lấy kỵ binh làm chủ, ngoài ra còn có sáu ngàn mạch đao trọng giáp binh và bốn ngàn cường nỏ binh. Năm ngàn trọng giáp kỵ binh thì giao cho Lý Tĩnh, y dẫn mười lăm ngàn quân đứng ở cạnh sườn, làm quân sinh lực, sẽ xuất hiện vào thời khắc trọng yếu của cuộc chiến.</w:t>
      </w:r>
    </w:p>
    <w:p>
      <w:pPr>
        <w:pStyle w:val="BodyText"/>
      </w:pPr>
      <w:r>
        <w:t xml:space="preserve">Tám mươi ngàn quân Tùy ở trên thảo nguyên đã chỉnh đốn xong. Mấy ngàn cán cờ lớn phân bố ở phía trước chiến tuyến dài chừng ba dặm, gió thổi lá cờ bay phần phật. Sĩ khí quân Tùy dâng cao, binh lính ngẩng cao đầu, sát khí đằng đằng. Chiến mã ở bên cạnh cũng cảm nhận được sự khẩn trương của đại chiến trước mắt, cúi đầu, miệng phát ra tiếng Xi..Xiiii, lỗ mũi phát ra tiếng phì phì.</w:t>
      </w:r>
    </w:p>
    <w:p>
      <w:pPr>
        <w:pStyle w:val="BodyText"/>
      </w:pPr>
      <w:r>
        <w:t xml:space="preserve">Lúc này, hơn chục thám báo quân Tùy hướng đại trận của quân Tùy chạy tới, bọn họ chính là đám người Chung Căn Sinh đi tập kích đại doanh Đột Quyết đêm qua. Lúc đầu, quân Tùy cho rằng bọn họ đã hi sinh, nhưng không ngờ là lúc này bọn họ lại xuất hiện, khiến cho khắp đại trận quân Tùy vang lên tiếng vui mừng.</w:t>
      </w:r>
    </w:p>
    <w:p>
      <w:pPr>
        <w:pStyle w:val="BodyText"/>
      </w:pPr>
      <w:r>
        <w:t xml:space="preserve">Ngay tại thời điểm tiếng hoan hô vang lên trong trận hình quân Tùy thì ở phương xa bỗng truyền đến tiếng kèn dồn dập, một đoàn dài ước chừng mười dặm cuối cùng cũng xuất hiện trên thảo nguyên.</w:t>
      </w:r>
    </w:p>
    <w:p>
      <w:pPr>
        <w:pStyle w:val="BodyText"/>
      </w:pPr>
      <w:r>
        <w:t xml:space="preserve">Đêm qua, sự quấy nhiễu của quân Tùy chỉ có thể coi là một khúc nhạc dạo, không ảnh hưởng gì đến quyết tâm đánh bại quân Tùy của Khả Hãn Hiệt Lợi, cũng không thể ngăn cản hai bước chân xuôi nam của hai trăm ngàn đại quân Đột Quyết.</w:t>
      </w:r>
    </w:p>
    <w:p>
      <w:pPr>
        <w:pStyle w:val="BodyText"/>
      </w:pPr>
      <w:r>
        <w:t xml:space="preserve">Nó chỉ tạo ra ảnh hưởng rất nhỏ ở một vài mặt như thể lực và tâm trạng của binh lính Đột Quyết. Sự ảnh hưởng rất nhỏ này tạm thời còn chưa thể nhận ra, chỉ trong khi đại chiến được một thời gian dài, khi một lượng lớn thể lực đã bị tiêu hao thì nó mới từ từ biểu hiện ra ngoài.</w:t>
      </w:r>
    </w:p>
    <w:p>
      <w:pPr>
        <w:pStyle w:val="BodyText"/>
      </w:pPr>
      <w:r>
        <w:t xml:space="preserve">Đối với Khả Hãn Hiệt Lợi mà nói, trận chiến này cũng là do tình thế bắt buộc. Hiện tại trên thảo nguyên, bão tuyết đang tàn sát bừa bãi, bão tuyết sắp kéo đến phía nam, y đã không còn đường lùi nữa rồi.</w:t>
      </w:r>
    </w:p>
    <w:p>
      <w:pPr>
        <w:pStyle w:val="BodyText"/>
      </w:pPr>
      <w:r>
        <w:t xml:space="preserve">Mặc dù là phải tử chiến đến cùng nhưng Khả Hãn Hiệt Lợi vẫn tràn đầy tin tưởng. Y có hai trăm ngàn quân tinh nhuệ, gấp đôi quân Tùy. Trận chiến này y giành thẳng lợi là điều không phải nghi ngờ.</w:t>
      </w:r>
    </w:p>
    <w:p>
      <w:pPr>
        <w:pStyle w:val="BodyText"/>
      </w:pPr>
      <w:r>
        <w:t xml:space="preserve">Nhưng Khả Hãn Hiệt Lợi cũng biết, chỉ tin tưởng thôi là chưa đủ, còn cần phải bày binh bố trận, cần phát huy lú giao chiến. Trong quá khứ, Đột Quyết và quân Tùy từng giao chiến nhiều lần, có rất nhiều kinh nghiệm và giáo huấn, y nhất định phải tiếp thu.</w:t>
      </w:r>
    </w:p>
    <w:p>
      <w:pPr>
        <w:pStyle w:val="BodyText"/>
      </w:pPr>
      <w:r>
        <w:t xml:space="preserve">Trong số hai trăm ngàn đại quân của y, quân Đột Quyết có một trăm hai mươi ngàn người, trong đó có một trăm ngàn quân cận vệ. Quân cận vệ là một loại chế độ do Khả Hãn Khải Dân sáng tạo ra, lựa chọn những binh lính tinh nhuệ nhất trong các bộ lạc Đột Quyết tạo thành.</w:t>
      </w:r>
    </w:p>
    <w:p>
      <w:pPr>
        <w:pStyle w:val="BodyText"/>
      </w:pPr>
      <w:r>
        <w:t xml:space="preserve">Bọn họ không hề tham gia hoạt động chăn nuôi, chỉ chuyên trách chức nghiệp binh sĩ, phụ trách bảo vệ Khả Hãn, trang bị hoàn mỹ, huấn luyện kỹ lưỡng, là tinh nhuệ trong đại quân Đột Quyết, do mười Vạn phu trưởng thống lĩnh, trực tiếp nhận sự chỉ huy từ Khả Hãn Đột Quyết.</w:t>
      </w:r>
    </w:p>
    <w:p>
      <w:pPr>
        <w:pStyle w:val="BodyText"/>
      </w:pPr>
      <w:r>
        <w:t xml:space="preserve">Ngoại trừ một trăm hai mươi ngàn quân Đột Quyết thì còn có tám mươi ngàn quân liên hiệp. Tiết Diên Đà và Hồi Hột đều có bốn mươi ngàn người, phân bố ở hai cánh. Khả Hãn Hiệt Lợi đã hứa hẹn với bọn họ, chỉ cần trận chiến này có thể đánh bại quân Tùy, tiền tài và phụ nữ của triều Tùy mặc cho bọn chúng đánh cướp, sẽ không tiến hành phân phối.</w:t>
      </w:r>
    </w:p>
    <w:p>
      <w:pPr>
        <w:pStyle w:val="BodyText"/>
      </w:pPr>
      <w:r>
        <w:t xml:space="preserve">- Khả Hãn! Quân Tùy đã ở phía trước rồi.</w:t>
      </w:r>
    </w:p>
    <w:p>
      <w:pPr>
        <w:pStyle w:val="BodyText"/>
      </w:pPr>
      <w:r>
        <w:t xml:space="preserve">Một gã Vạn phu trưởng chỉ về phía tiền phương hô to.</w:t>
      </w:r>
    </w:p>
    <w:p>
      <w:pPr>
        <w:pStyle w:val="BodyText"/>
      </w:pPr>
      <w:r>
        <w:t xml:space="preserve">Ánh mắt Hiệt Lợi Khả Hãn híp lại, y cũng đã nhìn thấy quân Tùy các đó hơn mười dặm. Y giơ cánh tay lên ra lệnh:</w:t>
      </w:r>
    </w:p>
    <w:p>
      <w:pPr>
        <w:pStyle w:val="BodyText"/>
      </w:pPr>
      <w:r>
        <w:t xml:space="preserve">- Toàn quân giảm tốc độ. Đến cách ba dặm thì dừng lại!</w:t>
      </w:r>
    </w:p>
    <w:p>
      <w:pPr>
        <w:pStyle w:val="BodyText"/>
      </w:pPr>
      <w:r>
        <w:t xml:space="preserve">Hai trăm ngàn đại quân Đột Quyết bắt đầu chỉnh đốn đội ngũ, lấy mười ngàn người làm một phương trận, chia làm hai mươi cái phương trận lớn, che trời phủ đất, gần như bao phủ toàn bộ thảo nguyên.</w:t>
      </w:r>
    </w:p>
    <w:p>
      <w:pPr>
        <w:pStyle w:val="BodyText"/>
      </w:pPr>
      <w:r>
        <w:t xml:space="preserve">Trường mâu được giơ cao, dày đặc như rừng rậm. Đội ngũ chậm rãi nhằm hướng đến tiền phương bước đến, càng ngày càng gần. Khi đại quân còn cách quân Tùy chừng ba dặm thì đồng loạt dừng lại.</w:t>
      </w:r>
    </w:p>
    <w:p>
      <w:pPr>
        <w:pStyle w:val="BodyText"/>
      </w:pPr>
      <w:r>
        <w:t xml:space="preserve">Từng đợt gió lạnh thổi qua thảo nguyên, một con chuột chũi từ dưới vùng đất nằm giữa hai quân chồi lên, quay đầu nhìn về hai phía liền lập tức hoảng sợ, vội vàng chui vào hang, không dám ra nữa. Trên bầu trời, mây đen âm trầm kéo đến.</w:t>
      </w:r>
    </w:p>
    <w:p>
      <w:pPr>
        <w:pStyle w:val="Compact"/>
      </w:pPr>
      <w:r>
        <w:br w:type="textWrapping"/>
      </w:r>
      <w:r>
        <w:br w:type="textWrapping"/>
      </w:r>
    </w:p>
    <w:p>
      <w:pPr>
        <w:pStyle w:val="Heading2"/>
      </w:pPr>
      <w:bookmarkStart w:id="946" w:name="chương-935-đại-chiến-tùy-đột"/>
      <w:bookmarkEnd w:id="946"/>
      <w:r>
        <w:t xml:space="preserve">923. Chương 935: Đại Chiến Tùy Đột</w:t>
      </w:r>
    </w:p>
    <w:p>
      <w:pPr>
        <w:pStyle w:val="Compact"/>
      </w:pPr>
      <w:r>
        <w:br w:type="textWrapping"/>
      </w:r>
      <w:r>
        <w:br w:type="textWrapping"/>
      </w:r>
      <w:r>
        <w:t xml:space="preserve">Trong đội hình trung quân của quân Tùy, ở bên cạnh soái kỳ có một toàn mộc tháp cao đến hai trượng, đây chính là đài chỉ huy của quân Tùy. Trên tháp, ngoại trừ chủ soái Dương Nguyên Khánh và hai gã quân lính truyền lệnh ra còn có tám gã kỳ thủ.</w:t>
      </w:r>
    </w:p>
    <w:p>
      <w:pPr>
        <w:pStyle w:val="BodyText"/>
      </w:pPr>
      <w:r>
        <w:t xml:space="preserve">Dưới mộc tháp bày sẵn ba mươi sáu cái trống lớn và mười cái chuông đồng. Tiếng trống và tiếng chuông là để chỉ huy quân Tùy tiến tới hoặc lùi về sau, còn tám gã kỳ thủ là để chỉ huy quân đội một cách cụ thể.</w:t>
      </w:r>
    </w:p>
    <w:p>
      <w:pPr>
        <w:pStyle w:val="BodyText"/>
      </w:pPr>
      <w:r>
        <w:t xml:space="preserve">Trên mộc tháp, Dương Nguyên Khánh ngẩng đầu nhìn chăm chú vào khoảng không âm u. Từng đoàn từng đoàn mây đen như mực quay cuồng ở bầu trời phương bắc. Hắn cảm thấy hôm nay, trong không khí rét lạnh còn có một tia ướt át.</w:t>
      </w:r>
    </w:p>
    <w:p>
      <w:pPr>
        <w:pStyle w:val="BodyText"/>
      </w:pPr>
      <w:r>
        <w:t xml:space="preserve">- Bão tuyết sắp đến rồi!</w:t>
      </w:r>
    </w:p>
    <w:p>
      <w:pPr>
        <w:pStyle w:val="BodyText"/>
      </w:pPr>
      <w:r>
        <w:t xml:space="preserve">Dương Nguyên Khánh lẩm bẩm.</w:t>
      </w:r>
    </w:p>
    <w:p>
      <w:pPr>
        <w:pStyle w:val="BodyText"/>
      </w:pPr>
      <w:r>
        <w:t xml:space="preserve">Trong đại trận của Đột Quyết, rất nhiều binh lính cũng không an lòng, quay đầu nhìn về bầu trời phương bắc. Từng đoàn từng đoàn mây đen như mực không ngừng quay cuồng. Tối hôm qua, những đám mây này còn ở tít phương bắc xa xôi, vậy mà hôm nay đã ở gần trong gang tấc rồi. Tất cả người trên thảo nguyên đều biết điều này có ý nghĩa như thế nào, bão tuyết sắp cuốn tới đây.</w:t>
      </w:r>
    </w:p>
    <w:p>
      <w:pPr>
        <w:pStyle w:val="BodyText"/>
      </w:pPr>
      <w:r>
        <w:t xml:space="preserve">Chỉ có duy nhất Khả Hãn Hiệt Lợi là có vẻ mặt coi thường, không thèm để ý đến bão tuyết sắp đến. Trong lòng của y đang tràn đầy sát khí, có một loại cảm giác mãnh liệt muốn vung đao xông lên chém giết quân Tùy, y sắp không thể kiềm chế được bản thân nữa rồi.</w:t>
      </w:r>
    </w:p>
    <w:p>
      <w:pPr>
        <w:pStyle w:val="BodyText"/>
      </w:pPr>
      <w:r>
        <w:t xml:space="preserve">Khả Hãn Hiệt Lợi chậm rãi rút chiến đao ra. Ánh mắt dừng lại trước trận hình của quân Tùy, y biết rõ trong hàng ngũ dày đặc của quân Tùy chắc chắn có cất giấu trọng giáp bộ binh, y biết rõ sự lợi hại của loại trọng giáp bộ binh này. Quân Tùy còn có nỏ tên, y nhất định phải phái ra một chi quân đội ngăn chặn nỏ tên của quân Tùy.</w:t>
      </w:r>
    </w:p>
    <w:p>
      <w:pPr>
        <w:pStyle w:val="BodyText"/>
      </w:pPr>
      <w:r>
        <w:t xml:space="preserve">- Đạt Hãn!</w:t>
      </w:r>
    </w:p>
    <w:p>
      <w:pPr>
        <w:pStyle w:val="BodyText"/>
      </w:pPr>
      <w:r>
        <w:t xml:space="preserve">Khả Hãn Hiệt Lợi lớn tiếng quát lên.</w:t>
      </w:r>
    </w:p>
    <w:p>
      <w:pPr>
        <w:pStyle w:val="BodyText"/>
      </w:pPr>
      <w:r>
        <w:t xml:space="preserve">Một gã Vạn phu trưởng, dáng người khôi ngô bước ra khỏi hàng thi lễ:</w:t>
      </w:r>
    </w:p>
    <w:p>
      <w:pPr>
        <w:pStyle w:val="BodyText"/>
      </w:pPr>
      <w:r>
        <w:t xml:space="preserve">- Nguyện vì Khả Hãn ra sức!</w:t>
      </w:r>
    </w:p>
    <w:p>
      <w:pPr>
        <w:pStyle w:val="BodyText"/>
      </w:pPr>
      <w:r>
        <w:t xml:space="preserve">- Trận thứ nhất do ngươi đánh. Nếu như ngươi không chết, nữ nhân trong thành Thái Nguyên tùy ngươi lựa chọn.</w:t>
      </w:r>
    </w:p>
    <w:p>
      <w:pPr>
        <w:pStyle w:val="BodyText"/>
      </w:pPr>
      <w:r>
        <w:t xml:space="preserve">Vạn phu trưởng cất tiếng cười dữ tợn:</w:t>
      </w:r>
    </w:p>
    <w:p>
      <w:pPr>
        <w:pStyle w:val="BodyText"/>
      </w:pPr>
      <w:r>
        <w:t xml:space="preserve">- Ta muốn nữ nhân của Dương Nguyên Khánh!</w:t>
      </w:r>
    </w:p>
    <w:p>
      <w:pPr>
        <w:pStyle w:val="BodyText"/>
      </w:pPr>
      <w:r>
        <w:t xml:space="preserve">Quan quân Đột Quyết cất tiếng cười to. Trong mắt Khả Hãn Hiệt Lợi hiện lên một tia không hài lòng, nhưng y lập tức che dấu nó đi, trầm giọng nói:</w:t>
      </w:r>
    </w:p>
    <w:p>
      <w:pPr>
        <w:pStyle w:val="BodyText"/>
      </w:pPr>
      <w:r>
        <w:t xml:space="preserve">- Như ta nói, nữ nhân bên trong thành Thái Nguyên tùy ngươi lựa chọn.</w:t>
      </w:r>
    </w:p>
    <w:p>
      <w:pPr>
        <w:pStyle w:val="BodyText"/>
      </w:pPr>
      <w:r>
        <w:t xml:space="preserve">Khả Hãn Hiệt Lợi không để cho y tiếp tục làm càn, vung chiến đao lên:</w:t>
      </w:r>
    </w:p>
    <w:p>
      <w:pPr>
        <w:pStyle w:val="BodyText"/>
      </w:pPr>
      <w:r>
        <w:t xml:space="preserve">- Xuất chiến!</w:t>
      </w:r>
    </w:p>
    <w:p>
      <w:pPr>
        <w:pStyle w:val="BodyText"/>
      </w:pPr>
      <w:r>
        <w:t xml:space="preserve">"Ô …" Tiếng kèn trầm thấp vang lên trong đại trận của Đột Quyết. Một phương trận tạo thành từ mười ngàn quân cận vệ Đột Quyết chợt phát động, vạn mã lao nhanh, trường mâu như rừng. Quân Đột Quyết xung phong, khí thế như hồng thủy tích tụ tuôn gào thét tuôn trào, tiếng reo hò không dứt, nhằm thẳng hướng quân Tùy lao tới.</w:t>
      </w:r>
    </w:p>
    <w:p>
      <w:pPr>
        <w:pStyle w:val="BodyText"/>
      </w:pPr>
      <w:r>
        <w:t xml:space="preserve">Dưới sự che phủ của những đám mây đen, đại chiến Tùy Đột cuối cùng cũng đã bắt đầu.</w:t>
      </w:r>
    </w:p>
    <w:p>
      <w:pPr>
        <w:pStyle w:val="BodyText"/>
      </w:pPr>
      <w:r>
        <w:t xml:space="preserve">Người Đột Quyết khi tác chiến thường chú ý đến một tiếng trống làm tinh thần thêm hăng hái, chú ý đến khí thế. Mà quân đội Trung Nguyên khi tác chiến lại chú ý đến phòng thủ phản kích. Loại phương thức tác chiến khác nhau này đã dẫn phát ra ưu thế của cung tên trong quân đội Trung Nguyên.</w:t>
      </w:r>
    </w:p>
    <w:p>
      <w:pPr>
        <w:pStyle w:val="BodyText"/>
      </w:pPr>
      <w:r>
        <w:t xml:space="preserve">Mặc dù hiện tại, quân cung tiễn của Đột Quyết ở cuối thời Tùy đã có tiến bộ nhảy vọt, đã có thể phân cao thấp với quân Tùy, nhưng hình thức và phong cách tác chiến có từ mấy trăm năm qua vẫn không thay đổi, luôn là quân đội du mục thảo nguyên xung phong, tiên phát chế nhân (1), còn quân đội Trung Nguyên thì phòng thủ, chờ cơ hội phản kích.</w:t>
      </w:r>
    </w:p>
    <w:p>
      <w:pPr>
        <w:pStyle w:val="BodyText"/>
      </w:pPr>
      <w:r>
        <w:t xml:space="preserve">(1) Hành động trước để kiềm chế đối phương.</w:t>
      </w:r>
    </w:p>
    <w:p>
      <w:pPr>
        <w:pStyle w:val="BodyText"/>
      </w:pPr>
      <w:r>
        <w:t xml:space="preserve">Quân Tùy sớm đã sắp xếp trận hình. Bốn ngàn cường nỏ quân xếp thành hàng ở phía trước, hai người một tổ, khiêng một cây nỏ thật lớn trên vai, đây chính là Đại Hoàng Nỏ của quân Tùy. Nếu như thuận gió, cường nỏ sát thương hiệu quả nhất trong phạm vi hai trăm bốn mươi bước. Nhưng bây giờ là ngược gió, sức gió lại mạnh mẽ, hiệu quả sát thương giảm xuống, chỉ còn khoảng một trăm tám mươi bước.</w:t>
      </w:r>
    </w:p>
    <w:p>
      <w:pPr>
        <w:pStyle w:val="BodyText"/>
      </w:pPr>
      <w:r>
        <w:t xml:space="preserve">Bọn họ phát động đợt công kích thứ nhất. Sau khi đợt công kích thứ nhất kết thúc, bọn họ liền thay đổi thành trường thương binh, bày trận hình phòng ngự đài chỉ huy.</w:t>
      </w:r>
    </w:p>
    <w:p>
      <w:pPr>
        <w:pStyle w:val="BodyText"/>
      </w:pPr>
      <w:r>
        <w:t xml:space="preserve">Ở phía sau cường nỏ quân là sáu ngàn cung kỵ binh, bọn họ phụ trách đợt công kích thứ hai. Sau khi cung tên của đợt thứ hai được bắn ra, cung kỵ binh rút lui về phía sau sáu ngàn trọng giáp bộ binh ở hai cánh, đi theo bên cạnh để bảo hộ trọng giáp bộ binh.</w:t>
      </w:r>
    </w:p>
    <w:p>
      <w:pPr>
        <w:pStyle w:val="BodyText"/>
      </w:pPr>
      <w:r>
        <w:t xml:space="preserve">Ở phía sau cung kỵ binh là sáu ngàn mạch đao quân. Bọn họ chính là mấu chốt để Dương Nguyên Khánh giành lấy thắng lợi ở cuộc chiến lần này, do Á tướng Lý Trọng Uy, thân cao sáu thước bảy chỉ huy. Trong quân Tùy, y là người có hình thể to lớn xếp thứ hai, gần bằng Dương Nguy, nhưng y lại không mập mạp như Dương Nguy mà là vai rộng eo thon, sức lực lớn vô cùng.</w:t>
      </w:r>
    </w:p>
    <w:p>
      <w:pPr>
        <w:pStyle w:val="BodyText"/>
      </w:pPr>
      <w:r>
        <w:t xml:space="preserve">Sáu ngàn mạch đao trọng giáp binh lấy hai trăm người làm một tổ, tổng cộng là ba mươi tổ. Bọn họ xếp thành hàng chỉnh tề. Sáu ngàn mạch đao trong gió rét giống hệt một mảnh rừng rậm sắc bén. Mặc dù bọn họ yên lặng đứng sừng sững ở đó, nhưng sát khí trong người bọn họ sớm đã đạt đến giới hạn của bản thân.</w:t>
      </w:r>
    </w:p>
    <w:p>
      <w:pPr>
        <w:pStyle w:val="BodyText"/>
      </w:pPr>
      <w:r>
        <w:t xml:space="preserve">Dương Nguyên Khánh đứng trên đài chỉ huy, ánh mắt dừng lại trên mười ngàn kỵ binh Đột Quyết đang mãnh liệt đánh tới. Hắn đã nhìn thấu chiến thuật của Khả Hãn Hiệt Lợi, trước tiên phái ra mười ngàn kỵ binh đến phá hư cung nỏ quân của mình. Hắn cười lạnh một tiếng, mười ngàn kỵ binh này coi như đến giúp quân mình tăng thêm sĩ khí đi.</w:t>
      </w:r>
    </w:p>
    <w:p>
      <w:pPr>
        <w:pStyle w:val="BodyText"/>
      </w:pPr>
      <w:r>
        <w:t xml:space="preserve">- Giữ nguyên kế hoạch bắn, chuẩn bị!</w:t>
      </w:r>
    </w:p>
    <w:p>
      <w:pPr>
        <w:pStyle w:val="BodyText"/>
      </w:pPr>
      <w:r>
        <w:t xml:space="preserve">Trên đài chỉ huy, một lá cờ lệnh màu vàng được phất liên tục. Chỉ huy của bốn ngàn trọng nỏ bộ binh là Lang tướng Chu Bình nhìn thấy hoàng kỳ liền lớn tiếng hét to:</w:t>
      </w:r>
    </w:p>
    <w:p>
      <w:pPr>
        <w:pStyle w:val="BodyText"/>
      </w:pPr>
      <w:r>
        <w:t xml:space="preserve">- Chuẩn bị bắn!</w:t>
      </w:r>
    </w:p>
    <w:p>
      <w:pPr>
        <w:pStyle w:val="BodyText"/>
      </w:pPr>
      <w:r>
        <w:t xml:space="preserve">Hai ngàn trọng nỏ bộ bình nâng Đại Hoàng Nỏ nặng bảy thạch lên, đầu mũi tên sắc bén nhằm thẳng vào kỵ binh Đột Quyết ở nơi xa đang gào thét xông tới. Kỵ binh Đột Quyết như muốn thổi bay thảo nguyên, khí thế hừng hực, tiếng võ ngựa gõ kịch liệt lên mặt đất, phát ra tiếng ù ù như sấm động, mặt đất cũng bị chấn động muốn vỡ ra.</w:t>
      </w:r>
    </w:p>
    <w:p>
      <w:pPr>
        <w:pStyle w:val="BodyText"/>
      </w:pPr>
      <w:r>
        <w:t xml:space="preserve">Ngay khi khoảng của đợt sóng kỵ binh thứ nhất của Đột Quyết còn cách quân Tùy khoảng ba trăm bước, Khả Hãn Hiệt Lợi hạ lệnh cho toàn quân tấn công. Chiến đao của y giơ về phía trước, giọng khà khàn hô to:</w:t>
      </w:r>
    </w:p>
    <w:p>
      <w:pPr>
        <w:pStyle w:val="BodyText"/>
      </w:pPr>
      <w:r>
        <w:t xml:space="preserve">- Toàn quân xông lên, giết!</w:t>
      </w:r>
    </w:p>
    <w:p>
      <w:pPr>
        <w:pStyle w:val="BodyText"/>
      </w:pPr>
      <w:r>
        <w:t xml:space="preserve">'Đông! Đông! Đông! Đông!' Tiếng trống trận thật lớn vang lên khắp thảo nguyên. Một trăm chín mươi ngàn đại quân đồng thời phát động tấn công, liếc mắt một cái liền thấy kỵ binh Đột Quyết tạo thành một mảng đen như đại dương, bốn bề nổi sóng, mãnh liệt lao thẳng vào trận địa của quân Tùy.</w:t>
      </w:r>
    </w:p>
    <w:p>
      <w:pPr>
        <w:pStyle w:val="BodyText"/>
      </w:pPr>
      <w:r>
        <w:t xml:space="preserve">Lúc này, Khả Hãn Hiệt Lợi sẽ không phạm phải bất cứ sai lầm nào như trước đây. Ưu thế lớn nhất của y chính là lực lượng khổng lồ, y sẽ không đi đấu trận pháp với quân Tùy, sẽ không để cho quân Tùy tiêu diệt từng bộ phận của quân mình. Chỉ có để cho hai trăm ngàn đại quân cùng xông lên mới có thể phát huy hết ưu thế của chính mình.</w:t>
      </w:r>
    </w:p>
    <w:p>
      <w:pPr>
        <w:pStyle w:val="BodyText"/>
      </w:pPr>
      <w:r>
        <w:t xml:space="preserve">Hai trăm ngàn đại quân cùng lúc tấn công tạo ra một khí thế hùng mạnh đủ để làm cho bất kỳ một đối thủ nào cũng phải cảm thấy khiếp sợ. Nhưng Dương Nguyên Khánh đứng trên đài chỉ huy lại không chút dao động.</w:t>
      </w:r>
    </w:p>
    <w:p>
      <w:pPr>
        <w:pStyle w:val="BodyText"/>
      </w:pPr>
      <w:r>
        <w:t xml:space="preserve">Cho dù hai trăm ngàn đại quân Đột Quyết là biển rộng mênh mông mãnh liệt, vậy thì cũng không thể nào phá vỡ tảng đá ngầm là quân Tùy. Bất kể là quân Đột Quyết chém giết thế nào đi nữa, cuối cùng cũng sẽ thua trong tay quân Tùy.</w:t>
      </w:r>
    </w:p>
    <w:p>
      <w:pPr>
        <w:pStyle w:val="BodyText"/>
      </w:pPr>
      <w:r>
        <w:t xml:space="preserve">Dương Nguyên Khánh không chút biến sắc, nhìn chăm chú vào trận đánh với mười ngàn kỵ binh ở phía trước. Đối phương đã đến khoảng cách ngoài hai trăm bước rồi, một số binh lính Đột Quyết không nhịn nổi đã giương cung bắn tên. Mưa tên bay đầy trời nhưng hai ngàn cái cương nỏ vẫn không chút động đậy.</w:t>
      </w:r>
    </w:p>
    <w:p>
      <w:pPr>
        <w:pStyle w:val="BodyText"/>
      </w:pPr>
      <w:r>
        <w:t xml:space="preserve">Đã giết đến ngoài một trăm tám mươi bước.</w:t>
      </w:r>
    </w:p>
    <w:p>
      <w:pPr>
        <w:pStyle w:val="BodyText"/>
      </w:pPr>
      <w:r>
        <w:t xml:space="preserve">- Có thể bắn!</w:t>
      </w:r>
    </w:p>
    <w:p>
      <w:pPr>
        <w:pStyle w:val="BodyText"/>
      </w:pPr>
      <w:r>
        <w:t xml:space="preserve">Ngạy tại thời điểm Dương Nguyên Khánh thốt ra mệnh lệnh, Lang tướng Chu Bình, chỉ huy cường nỏ cũng hô to một tiếng:</w:t>
      </w:r>
    </w:p>
    <w:p>
      <w:pPr>
        <w:pStyle w:val="BodyText"/>
      </w:pPr>
      <w:r>
        <w:t xml:space="preserve">- Bắn!</w:t>
      </w:r>
    </w:p>
    <w:p>
      <w:pPr>
        <w:pStyle w:val="BodyText"/>
      </w:pPr>
      <w:r>
        <w:t xml:space="preserve">Hai ngàn mũi tên bằng sắt dài một thước chín tấc đồng thời được bắn ra, lực bắn vô cùng cường đại. Hai ngàn mũi tên sắt giống hệt một mảnh bóng đen dày đặc, nháy mắt đã chiếu vào kỵ binh Đột Quyết đang chồm chồm xông tới.</w:t>
      </w:r>
    </w:p>
    <w:p>
      <w:pPr>
        <w:pStyle w:val="BodyText"/>
      </w:pPr>
      <w:r>
        <w:t xml:space="preserve">Tên sắt bắn thủng tấm chắn của kỵ binh Đột Quyết, tiếng kêu thảm thiết vang lên thành từng mảnh. Những kỵ binh Đột Quyết chạy ở phía trước ngã thành từng bầy, chiến mã bị bắn thủng thân thể, máu tươi phụt ra, phát ra tiếng kêu thảm thiết.</w:t>
      </w:r>
    </w:p>
    <w:p>
      <w:pPr>
        <w:pStyle w:val="BodyText"/>
      </w:pPr>
      <w:r>
        <w:t xml:space="preserve">Lượt thứ nhất có chừng năm trăm người bị trúng tên, nhưng nhóm nỏ binh cũng không thèm nhìn đến kết quả. Động tác của bọn họ rất nhanh, phối hợp thuần thục, trong nháy mắt sau khi tên sắt được bắn ra, bọn họ lập tức đạp cung kéo dây, một người nâng nỏ, một người lấy tên thả vào máng, lưu loát như nước chảy.</w:t>
      </w:r>
    </w:p>
    <w:p>
      <w:pPr>
        <w:pStyle w:val="BodyText"/>
      </w:pPr>
      <w:r>
        <w:t xml:space="preserve">Mấy trăm người tử trận đối với mười ngàn kỵ binh mà nói cũng không tạo ra bất kỳ sự ảnh hưởng nào. Tốc độ của kỵ binh Đột Quyết nhanh hơn, đã vợt tới khoảng cách một trăm hai mươi bước. Không cần chờ sự chỉ huy thống nhất, đượt cường nỏ thứ hai được bắn ra, tên sắt như gió táp mưa sa bắn rào rào về phía kỵ binh Đột Quyết.</w:t>
      </w:r>
    </w:p>
    <w:p>
      <w:pPr>
        <w:pStyle w:val="BodyText"/>
      </w:pPr>
      <w:r>
        <w:t xml:space="preserve">Một lớp kỵ binh Đột Quyết dày đặc lại ngã xuống. Lúc này lượng người trúng tên đã tăng lên, hơn tám trăm người bị bắn ngã ngựa. Theo thời gian mà xem xét, cường nỏ quân còn có cơ hội công kích lần thứ ba, nhưng trên phương diện chiến thuật lại không cho phép.</w:t>
      </w:r>
    </w:p>
    <w:p>
      <w:pPr>
        <w:pStyle w:val="BodyText"/>
      </w:pPr>
      <w:r>
        <w:t xml:space="preserve">Đây là bởi vì tầm bắn sát thương của kỵ cung Đột Quyết là tám mươi bước, nỏ quân cần có thời gian để lùi lại, nhất định phải rút lui trước khi quân địch tiến vào phạm vi trăm bước, nếu không sẽ tạo thành thương vong vô cùng nghiêm trọng, cũng sẽ tạo thành ảnh hưởng lớn đối với cung kỵ binh ở phía sau.</w:t>
      </w:r>
    </w:p>
    <w:p>
      <w:pPr>
        <w:pStyle w:val="BodyText"/>
      </w:pPr>
      <w:r>
        <w:t xml:space="preserve">Lang tướng Chu Bình ra lệnh một tiếng:</w:t>
      </w:r>
    </w:p>
    <w:p>
      <w:pPr>
        <w:pStyle w:val="BodyText"/>
      </w:pPr>
      <w:r>
        <w:t xml:space="preserve">- Rút lui!</w:t>
      </w:r>
    </w:p>
    <w:p>
      <w:pPr>
        <w:pStyle w:val="BodyText"/>
      </w:pPr>
      <w:r>
        <w:t xml:space="preserve">Bốn ngàn trọng nỏ bộ binh nhặt trường mâu dưới mặt đất lên, như thủy triều chạy sang hai cánh rút ra phía sau, lộ ra một loạt cung kỵ binh xếp hàng ngay ngắn chỉnh tề. Đây là chiến pháp cung nỏ truyền thống, nỏ trước cung sau, lợi dụng cách bắn dài ngắn khác nhau để tạo ra sát thương hiệu quả đối với kỵ binh quân địch.</w:t>
      </w:r>
    </w:p>
    <w:p>
      <w:pPr>
        <w:pStyle w:val="BodyText"/>
      </w:pPr>
      <w:r>
        <w:t xml:space="preserve">Lúc này, kỵ binh Đột Quyết đã tiến vào phạm vi dưới trăm bước. Kỹ thuật cưỡi ngựa của bọn họ rất thành thạo, chân điều khiển ngựa, lợi dụng sức eo và lực cánh tay ở tốc độ cao để bắn cung.</w:t>
      </w:r>
    </w:p>
    <w:p>
      <w:pPr>
        <w:pStyle w:val="BodyText"/>
      </w:pPr>
      <w:r>
        <w:t xml:space="preserve">Rất nhiều kỵ binh của quân Tùy cũng có thể làm như vậy, nhưng cần phải có tài năng hoặc trải qua huấn luyện gian khổ mới có thể làm được. Nhưng kỵ binh Đột Quyết như thể là được trời ban cho kỹ năng này, bọn họ không cần huấn luyện đã có thể thực hiện một loạt động tác có độ khó tương đối cao.</w:t>
      </w:r>
    </w:p>
    <w:p>
      <w:pPr>
        <w:pStyle w:val="BodyText"/>
      </w:pPr>
      <w:r>
        <w:t xml:space="preserve">Ngay tại thời điểm tám ngàn kỵ binh Đột Quyết đồng loạt bắn tên, sáu ngàn cung kỵ binh cũng bắn ra vòng tên thứ nhất. Mưa tên đan vào nhau trên không trung, tạo thành một cái lưới tên dày đặc.</w:t>
      </w:r>
    </w:p>
    <w:p>
      <w:pPr>
        <w:pStyle w:val="Compact"/>
      </w:pPr>
      <w:r>
        <w:br w:type="textWrapping"/>
      </w:r>
      <w:r>
        <w:br w:type="textWrapping"/>
      </w:r>
    </w:p>
    <w:p>
      <w:pPr>
        <w:pStyle w:val="Heading2"/>
      </w:pPr>
      <w:bookmarkStart w:id="947" w:name="chương-936-huyết-chiến-sa-trường"/>
      <w:bookmarkEnd w:id="947"/>
      <w:r>
        <w:t xml:space="preserve">924. Chương 936: Huyết Chiến Sa Trường</w:t>
      </w:r>
    </w:p>
    <w:p>
      <w:pPr>
        <w:pStyle w:val="Compact"/>
      </w:pPr>
      <w:r>
        <w:br w:type="textWrapping"/>
      </w:r>
      <w:r>
        <w:br w:type="textWrapping"/>
      </w:r>
      <w:r>
        <w:t xml:space="preserve">Trong những năm Khai Hoàng và giai đoạn đầu những năm Đại Nghiệp, kỹ thuật cung tiễn của người Đột Quyết rất kém, phần lớn được chế tạo thô ráp, hơn nữa đa số là đơn cung, tầm bắn chỉ ba bốn mươi bước, khoảng cách sát thương hữu hiệu cũng chỉ có hơn hai mươi bước. Bởi vậy cung tiễn vẫn là điểm yếu của người Đột Quyết.</w:t>
      </w:r>
    </w:p>
    <w:p>
      <w:pPr>
        <w:pStyle w:val="BodyText"/>
      </w:pPr>
      <w:r>
        <w:t xml:space="preserve">Nhưng vào cuối đời Tùy xảy ra đại loạn, một lượng lớn thợ thủ công người Hán bỏ trốn vào thảo nguyên tị nạn, mang đến kỹ thuật chế tạo cung tiễn tiên tiến, đồng thời đại lượng cung tiễn cũng chảy vào Đột Quyết thông qua đủ loại đường khác nhau, khiến cho trình độ cung tiễn của người Đột Quyết đột nhiên tăng mạnh.</w:t>
      </w:r>
    </w:p>
    <w:p>
      <w:pPr>
        <w:pStyle w:val="BodyText"/>
      </w:pPr>
      <w:r>
        <w:t xml:space="preserve">Dưới tình huống như vậy, những chiến thuật cũ truyền thống đã không còn thích hợp, ví dụ như bố trí cung kỵ binh ở vị trí thứ hai, trước đây Đột Quyết cung nỏ yếu kém, cung kỵ binh còn có thể bắn được ba lượt tên, sát thương được lượng lớn kẻ thù.</w:t>
      </w:r>
    </w:p>
    <w:p>
      <w:pPr>
        <w:pStyle w:val="BodyText"/>
      </w:pPr>
      <w:r>
        <w:t xml:space="preserve">Nhưng hiện tại cung kỵ binh đã không còn ưu thế chút nào, thậm chí đối với tốc độ cao của kỵ binh Đột Quyết, họ còn trở thành mục tiêu tĩnh mặc sức tấn công.</w:t>
      </w:r>
    </w:p>
    <w:p>
      <w:pPr>
        <w:pStyle w:val="BodyText"/>
      </w:pPr>
      <w:r>
        <w:t xml:space="preserve">Dù rằng Dương Nguyên Khánh đặt ở vị trí thứ hai vẫn là cung kỵ binh, nhưng nhiệm vụ chủ yếu của bọn họ cũng không phải là sát thương quân địch, tất nhiên sát thương quân địch thì phải là nhiệm vụ của bọn họ rồi, nhưng đó không phải là duy nhất.</w:t>
      </w:r>
    </w:p>
    <w:p>
      <w:pPr>
        <w:pStyle w:val="BodyText"/>
      </w:pPr>
      <w:r>
        <w:t xml:space="preserve">Nhiệm vụ quan trọng hơn của bọn họ là yểm hộ và bảo vệ trọng nỏ quân phía sau và trọng giáp mạch đao quân ở hai bên cánh.</w:t>
      </w:r>
    </w:p>
    <w:p>
      <w:pPr>
        <w:pStyle w:val="BodyText"/>
      </w:pPr>
      <w:r>
        <w:t xml:space="preserve">Dày đặc tên bắn của hai quân đan xen vào nhau trên không trung, hơn một ngàn kỵ binh Đột Quyết ngựa đổ, người ngã nhào trên mặt đất, cung kỵ binh của quân Tùy cũng xuất hiện thương vong, trong đội ngũ cung kỵ binh vang lên một loạt âm thanh kêu la thảm thiết, hơn bốn trăm kỵ binh quân Tùy bị bắn trúng ngã xuống.</w:t>
      </w:r>
    </w:p>
    <w:p>
      <w:pPr>
        <w:pStyle w:val="BodyText"/>
      </w:pPr>
      <w:r>
        <w:t xml:space="preserve">Đây là bởi vì đội hình kỵ binh Đột Quyết có khoảng cách trước sau quá lớn, chỉ có gần một nửa kỵ binh có thể bắn tên đến đội ngũ quân Tùy, mặc dù như vậy cung kỵ binh quân Tùy vẫn liên tiếp xuất hiện thương vong không ngừng.</w:t>
      </w:r>
    </w:p>
    <w:p>
      <w:pPr>
        <w:pStyle w:val="BodyText"/>
      </w:pPr>
      <w:r>
        <w:t xml:space="preserve">Kỵ binh Đột Quyết đã vọt tới bên ngoài năm mươi bước, lam kỳ trên đài chỉ huy vẫy vẫy, ra lệnh cho cung kỵ binh rút lui sang hai bên.</w:t>
      </w:r>
    </w:p>
    <w:p>
      <w:pPr>
        <w:pStyle w:val="BodyText"/>
      </w:pPr>
      <w:r>
        <w:t xml:space="preserve">Cung kỵ binh nhanh chóng lui ra, hộ vệ mạch đao quân ở hai cánh, bọn họ treo lên cung tiễn, vũ khí trong tay trở thành trường mâu và tấm chắn, sắp hàng thành trận thế, bày trận dày đặc hai bên mạch đao quân.</w:t>
      </w:r>
    </w:p>
    <w:p>
      <w:pPr>
        <w:pStyle w:val="BodyText"/>
      </w:pPr>
      <w:r>
        <w:t xml:space="preserve">Cùng lúc cung kỵ binh tán ra như sương khói, vũ khí sắc bén nhất của quân Tùy rốt cục xuất hiện trước mắt người Đột Quyết. Sáu ngàn mạch đao quân giáp trụ sáng loáng, bày ra thế trận chặt chẽ, giống như tường đồng vách sắt. Mạch đao sắc bén đột nhiên chém ra, đâm sâu ngập cán, mũi đao tụ tập dày đặc gào thét nhắm tới kỵ binh Đột Quyết.</w:t>
      </w:r>
    </w:p>
    <w:p>
      <w:pPr>
        <w:pStyle w:val="BodyText"/>
      </w:pPr>
      <w:r>
        <w:t xml:space="preserve">Kỵ binh Đột Quyết vội vã xông ra vài chục bước bên ngoài, đội ngũ kỵ binh phía trước thấy hiện lên trước mắt dày đặc ánh đao giáng xuống, bọn họ tuyệt vọng hét thảm, ngã xuống mặt đất, chiến mã cũng đi theo hý lên rên rỉ, bọn họ đã không có cách nào thay đổi được vận mệnh bi thảm của chính mình.</w:t>
      </w:r>
    </w:p>
    <w:p>
      <w:pPr>
        <w:pStyle w:val="BodyText"/>
      </w:pPr>
      <w:r>
        <w:t xml:space="preserve">Hải triều mạnh mẽ rốt cục đánh lên dải đá ngầm san hô cứng rắn, nhưng kết quả cuối cùng lại là sóng biển bị đánh tan thành từng mảnh nhỏ. Kỵ binh Đột Quyết ầm ầm đánh vào mạch đao quân dày đặc, chỉ trong nháy mắt máu thịt văng tung tóe, chân tay đứt gãy, sương máu tràn ngập…</w:t>
      </w:r>
    </w:p>
    <w:p>
      <w:pPr>
        <w:pStyle w:val="BodyText"/>
      </w:pPr>
      <w:r>
        <w:t xml:space="preserve">Mùi đất trong không khí lúc này biến thành mùi máu tươi, làm cho người ta cảm giác buồn nôn. Theo làn sóng xung kích tán đi, trước trận mạch đao lập tức xuất hiện thi cốt xếp thành tường thịt, bề rộng hơn ba trượng, dài hơn hai dặm. Xác ngựa và xác người hỗn tạp cùng một chỗ, không thể phân biệt.</w:t>
      </w:r>
    </w:p>
    <w:p>
      <w:pPr>
        <w:pStyle w:val="BodyText"/>
      </w:pPr>
      <w:r>
        <w:t xml:space="preserve">Trong số kỵ binh Đột Quyết tử vong, một phần là bị mạch đao đâm chết, còn lại phần lớn là bị đồng bạn va chạm giẫm đạp lên nhau.</w:t>
      </w:r>
    </w:p>
    <w:p>
      <w:pPr>
        <w:pStyle w:val="BodyText"/>
      </w:pPr>
      <w:r>
        <w:t xml:space="preserve">Nhưng đối với mạch đao quân mà nói, đây là kết quả hiển nhiên của việc kỵ binh trận tấn công mạch đao trận. Bọn họ nhắm mắt làm ngơ, dưới mệnh lệnh thét ra của Á tướng Lý Trọng Uy, đồng loạt đứng dậy, mạch đao bổ chém, đạp trên thi thể quân địch hướng tới kỵ binh Đột Quyết mà đánh… Trên đài chỉ huy, Dương Nguyên Khánh cũng không quan tâm chú ý đến đợt sóng thứ nhất tấn công tới của kỵ binh Đột Quyết, đó chẳng qua chỉ là người Đột Quyết hỏi đường mà quăng ra một tảng đá, địch nhân chân chính vẫn còn ở phía sau, mười chín vạn đại quân che trời phủ đất đánh tới.</w:t>
      </w:r>
    </w:p>
    <w:p>
      <w:pPr>
        <w:pStyle w:val="BodyText"/>
      </w:pPr>
      <w:r>
        <w:t xml:space="preserve">Lúc này bất luận kỳ mưu, kế sách nào cũng đều không thể thực hiện, bất luận thế trận nào cũng bị bao phủ bởi biển người đại quân Đột Quyết, bất luận lời chỉ huy nào cũng không thể truyền đạt ra ngoài, chiến tranh trở về giống như thời kỳ nguyên thủy, xem thực lực ai mạnh, xem tố chất huấn luyện quân đội, xem binh lính của ai dũng mãnh ngoan cường.</w:t>
      </w:r>
    </w:p>
    <w:p>
      <w:pPr>
        <w:pStyle w:val="BodyText"/>
      </w:pPr>
      <w:r>
        <w:t xml:space="preserve">Giờ đây phụ trách bảo hộ trung tâm chỉ huy, đại tướng Dương Nguy ý thức được tình hình không ổn, đài chỉ huy rất bắt mắt, sẽ trở thành trọng điểm tiến công của đại quân Đột Quyết, vô cùng nguy hiểm. Hắn chạy lên trước lo lắng hô to:</w:t>
      </w:r>
    </w:p>
    <w:p>
      <w:pPr>
        <w:pStyle w:val="BodyText"/>
      </w:pPr>
      <w:r>
        <w:t xml:space="preserve">- Điện hạ, đài chỉ huy không còn an toàn, mời điện hạ đi xuống!</w:t>
      </w:r>
    </w:p>
    <w:p>
      <w:pPr>
        <w:pStyle w:val="BodyText"/>
      </w:pPr>
      <w:r>
        <w:t xml:space="preserve">Dương Nguyên Khánh dường như không nghe thấy tiếng la, hắn vịn lan can, ngắm nhìn cách xa ba dặm ở bên ngoài đông nghìn nghịt đại quân Đột Quyết đang giết tới. Trong lòng hắn lúc này dấy lên ngọn lửa dũng mãnh đã lâu không cháy, hắn không nhớ rõ đã bao lâu rồi mình không tự thân ra trận giết địch, có lẽ hôm nay, hắn lại một lần nữa đại khai sát giới.</w:t>
      </w:r>
    </w:p>
    <w:p>
      <w:pPr>
        <w:pStyle w:val="BodyText"/>
      </w:pPr>
      <w:r>
        <w:t xml:space="preserve">- Truyền lệnh cho Lã Sĩ Tín và Bùi Hành Nghiễm, ra lệnh cho bọn họ phối hợp tác chiến tại trung quân, tả hữu hai cánh tự chỉ huy.</w:t>
      </w:r>
    </w:p>
    <w:p>
      <w:pPr>
        <w:pStyle w:val="BodyText"/>
      </w:pPr>
      <w:r>
        <w:t xml:space="preserve">Lúc này, thống nhất chỉ huy đã không còn phù hợp với chiến trường, chỉ có thể ủy quyền cho các chủ tướng từng lộ quân, ra lệnh cho bọn họ linh hoạt tác chiến. Dương Nguyên Khánh xoay người xuống đài chỉ huy, nhìn Dương Nguy nói:</w:t>
      </w:r>
    </w:p>
    <w:p>
      <w:pPr>
        <w:pStyle w:val="BodyText"/>
      </w:pPr>
      <w:r>
        <w:t xml:space="preserve">- Bảo hộ soái kỳ, nếu soái kỳ bị đoạt, ngươi xách đầu tới gặp ta!</w:t>
      </w:r>
    </w:p>
    <w:p>
      <w:pPr>
        <w:pStyle w:val="BodyText"/>
      </w:pPr>
      <w:r>
        <w:t xml:space="preserve">- Tuân lệnh!</w:t>
      </w:r>
    </w:p>
    <w:p>
      <w:pPr>
        <w:pStyle w:val="BodyText"/>
      </w:pPr>
      <w:r>
        <w:t xml:space="preserve">Dương Nguy nhảy lên lạc đà, tay cầm đại chùy hướng về phía soái kỳ chạy tới, hắn phụ trách chỉ huy bốn ngàn cường nỏ quân đã chuyển sang dùng trường thương. Trường thương quân xếp thành hình phương trận, một tay cầm tấm chắn, một tay nắm chắc trường thương, vây xung quanh cờ Xích Ưng viền vàng của Đại Tùy.</w:t>
      </w:r>
    </w:p>
    <w:p>
      <w:pPr>
        <w:pStyle w:val="BodyText"/>
      </w:pPr>
      <w:r>
        <w:t xml:space="preserve">Dương Nguyên Khánh nhận Phá Thiên Sóc từ tay thân binh, hắn nhẹ nhàng vuốt cán mã giáo nặng trịch, dường như lại trở về thời kỳ thiếu niên vẫn còn đang hăng hái, Tây Đột Quyết Đạt Đầu Khả Hãn do chính tay mình giết, nhiệt huyết của hắn bắt đầu sôi trào lên trong lòng.</w:t>
      </w:r>
    </w:p>
    <w:p>
      <w:pPr>
        <w:pStyle w:val="BodyText"/>
      </w:pPr>
      <w:r>
        <w:t xml:space="preserve">Hắn trở mình lên ngựa, phi nước đại tới quân trận phía trước, trước mặt đội ngũ giương cao trường sóc, lớn tiếng hô to:</w:t>
      </w:r>
    </w:p>
    <w:p>
      <w:pPr>
        <w:pStyle w:val="BodyText"/>
      </w:pPr>
      <w:r>
        <w:t xml:space="preserve">- Tam quân binh sĩ, vận mệnh Tùy triều chính là trận chiến này, dùng trường mâu và chiến đao trong tay các ngươi để bảo vệ vợ con, cha mẹ mình, bảo vệ nhà cửa của mình, dùng nhiệt huyết bảo vệ tôn nghiêm của chúng ta!</w:t>
      </w:r>
    </w:p>
    <w:p>
      <w:pPr>
        <w:pStyle w:val="BodyText"/>
      </w:pPr>
      <w:r>
        <w:t xml:space="preserve">Dương Nguyên Khánh chạy lên mô đất cao, giơ cao trường sóc, dùng hết khí lực toàn thân khàn giọng hô to:</w:t>
      </w:r>
    </w:p>
    <w:p>
      <w:pPr>
        <w:pStyle w:val="BodyText"/>
      </w:pPr>
      <w:r>
        <w:t xml:space="preserve">- Các dũng sĩ Đại Tùy tuyệt không khuất phục, cùng đi theo ta huyết chiến, đến người cuối cùng mới thôi!</w:t>
      </w:r>
    </w:p>
    <w:p>
      <w:pPr>
        <w:pStyle w:val="BodyText"/>
      </w:pPr>
      <w:r>
        <w:t xml:space="preserve">Nhiệt huyết mấy vạn tướng sĩ bị đốt lên, rất nhiều người kích động đến chảy xuống nước mắt, một loại dũng khí hy sinh vì quốc gia chậm rãi kích phát trong lòng, tám vạn đại quân giơ cao trường mâu hô to:</w:t>
      </w:r>
    </w:p>
    <w:p>
      <w:pPr>
        <w:pStyle w:val="BodyText"/>
      </w:pPr>
      <w:r>
        <w:t xml:space="preserve">- Huyết chiến đến cùng! Huyết chiến đến cùng!</w:t>
      </w:r>
    </w:p>
    <w:p>
      <w:pPr>
        <w:pStyle w:val="BodyText"/>
      </w:pPr>
      <w:r>
        <w:t xml:space="preserve">Dương Nguyên Khánh vung lên trường sóc, chỉ hướng đại quân Đột Quyết cách xa hai dặm bên ngoài.</w:t>
      </w:r>
    </w:p>
    <w:p>
      <w:pPr>
        <w:pStyle w:val="BodyText"/>
      </w:pPr>
      <w:r>
        <w:t xml:space="preserve">- Giết…!</w:t>
      </w:r>
    </w:p>
    <w:p>
      <w:pPr>
        <w:pStyle w:val="BodyText"/>
      </w:pPr>
      <w:r>
        <w:t xml:space="preserve">Hắn hét lớn một tiếng, phóng ngựa phi nước đại, không chùn bước chặn đánh mười chín vạn quân Đột Quyết.</w:t>
      </w:r>
    </w:p>
    <w:p>
      <w:pPr>
        <w:pStyle w:val="BodyText"/>
      </w:pPr>
      <w:r>
        <w:t xml:space="preserve">- Giết…!</w:t>
      </w:r>
    </w:p>
    <w:p>
      <w:pPr>
        <w:pStyle w:val="BodyText"/>
      </w:pPr>
      <w:r>
        <w:t xml:space="preserve">Tiếng hô của tám vạn tướng sĩ Tùy quân vang vọng đất trời, chiến mã chồm lên, anh dũng tranh trước, theo sau chủ soái thẳng hướng tới đại quân Đột Quyết…</w:t>
      </w:r>
    </w:p>
    <w:p>
      <w:pPr>
        <w:pStyle w:val="BodyText"/>
      </w:pPr>
      <w:r>
        <w:t xml:space="preserve">Hai chi đại quân trên thảo nguyên ngày càng áp sát, Hiệt Lợi Khả Hãn cũng đang dẫn đầu đội ngũ, hắn cầm chiến đao chém ra, cao giọng hô to:</w:t>
      </w:r>
    </w:p>
    <w:p>
      <w:pPr>
        <w:pStyle w:val="BodyText"/>
      </w:pPr>
      <w:r>
        <w:t xml:space="preserve">- Ai giết chết Dương Nguyên Khánh, thưởng năm trăm ngàn đầu dê, sắc phong Tiểu Khả Hãn!</w:t>
      </w:r>
    </w:p>
    <w:p>
      <w:pPr>
        <w:pStyle w:val="BodyText"/>
      </w:pPr>
      <w:r>
        <w:t xml:space="preserve">Mười chín vạn đại quân Đột Quyết cũng bộc phát ra tiếng hò hét long trời lở đất, hai chi đại quân càng ngày càng gần, cuối cùng ầm ầm chạm vào nhau, thiên địa trở nên biến sắc. Trên phía bắc núi Võ Chu mờ mịt tại thảo nguyên, triển khai trận sinh tử quyết chiến giữa hai dân tộc… Ở phía đông bắc, bên ngoài sơn khẩu núi Võ Chu hơn mười dặm, một chi quân đội Tùy lẳng lặng đứng yên sừng sững, khoảng chừng mười lăm ngàn quân, chi quân đội này do Lý Tĩnh suất lĩnh bên sườn quân Tùy. Đây là chiến thuật Dương Nguyên Khánh và Lý Tĩnh đã thương lượng xong từ trước.</w:t>
      </w:r>
    </w:p>
    <w:p>
      <w:pPr>
        <w:pStyle w:val="BodyText"/>
      </w:pPr>
      <w:r>
        <w:t xml:space="preserve">Chi quân đội sinh lực này lấy trọng giáp kỵ binh là chiến đao sắc bén nhất, chờ đến khi hai quân đều đã mệt mỏi, sinh lực quân mới giết vào mặt sau đại quân Đột Quyết, đây chính là một bước quyết định chiến thắng của quân Tùy trước đại quân Đột Quyết.</w:t>
      </w:r>
    </w:p>
    <w:p>
      <w:pPr>
        <w:pStyle w:val="BodyText"/>
      </w:pPr>
      <w:r>
        <w:t xml:space="preserve">Lúc này Lý Tĩnh đứng dưới một cây đại kỳ, hắn đang chờ đợi mệnh lệnh của Dương Nguyên Khánh, vẻ mặt lo lắng nhìn về phía tây nam. Giờ đã là buổi chiều, song phương giao chiến đã ba canh giờ mà vẫn không phân thắng bại, hắn vô cùng lo lắng cho tình cảnh quân Tùy.</w:t>
      </w:r>
    </w:p>
    <w:p>
      <w:pPr>
        <w:pStyle w:val="BodyText"/>
      </w:pPr>
      <w:r>
        <w:t xml:space="preserve">Tại Tử Hà cốc, tuy rằng hắn đã toàn diệt hai vạn kỵ binh Đột Quyết, thành công kéo lại quân chủ lực Đột Quyết xuôi nam, nhưng đồng thời cũng là nhắc nhở Hiệt Lợi Khả Hãn, không thể chia ra tác chiến, để tránh khỏi việc lại bị quân Tùy tiêu diệt từng bộ phận.</w:t>
      </w:r>
    </w:p>
    <w:p>
      <w:pPr>
        <w:pStyle w:val="BodyText"/>
      </w:pPr>
      <w:r>
        <w:t xml:space="preserve">Cuối cùng ngoại trừ phái ra ba vạn quân Đột Quyết xuôi nam đánh lén, Hiệt Lợi Khả Hãn không phân ra thêm người nào nữa, từ đầu đến cuối đưa hai trăm ngàn đại quân chặt chẽ tập kết chung một chỗ, khiến cho chủ lực quân Tùy không thể không gặp phải phương thức quyết chiến tập đoàn.</w:t>
      </w:r>
    </w:p>
    <w:p>
      <w:pPr>
        <w:pStyle w:val="Compact"/>
      </w:pPr>
      <w:r>
        <w:br w:type="textWrapping"/>
      </w:r>
      <w:r>
        <w:br w:type="textWrapping"/>
      </w:r>
    </w:p>
    <w:p>
      <w:pPr>
        <w:pStyle w:val="Heading2"/>
      </w:pPr>
      <w:bookmarkStart w:id="948" w:name="chương-937-sinh-tử-tồn-vong"/>
      <w:bookmarkEnd w:id="948"/>
      <w:r>
        <w:t xml:space="preserve">925. Chương 937: Sinh Tử Tồn Vong</w:t>
      </w:r>
    </w:p>
    <w:p>
      <w:pPr>
        <w:pStyle w:val="Compact"/>
      </w:pPr>
      <w:r>
        <w:br w:type="textWrapping"/>
      </w:r>
      <w:r>
        <w:br w:type="textWrapping"/>
      </w:r>
      <w:r>
        <w:t xml:space="preserve">Loại phương thức quyết chiến này, cho dù quân Tùy cuối cùng có khả năng chiến thắng quân Đột Quyết thì cũng phải trả giá bằng thương vong thảm trọng.</w:t>
      </w:r>
    </w:p>
    <w:p>
      <w:pPr>
        <w:pStyle w:val="BodyText"/>
      </w:pPr>
      <w:r>
        <w:t xml:space="preserve">Lý Tĩnh biết rõ, Dương Nguyên Khánh tuyệt đối không muốn chọn loại phương thức chiến tranh này, nhưng quân Đột Quyết lại lựa chọn nó. Điều này khiến cho Dương Nguyên Khánh chỉ có thể bất đắc dĩ mà đối mặt. Nhưng điều làm cho Lý Tĩnh còn lo lắng hơn là quân số Đột Quyết nhiều hơn gấp hai lần quân Tùy, chưa nói đến thắng thảm, muốn chiến thắng trong cuộc chiến này còn là một vấn đề khó khăn.</w:t>
      </w:r>
    </w:p>
    <w:p>
      <w:pPr>
        <w:pStyle w:val="BodyText"/>
      </w:pPr>
      <w:r>
        <w:t xml:space="preserve">Lúc này, quân Tùy chỉ có thể dựa vào khí thế vang dội và hai chi trọng giáp kỳ binh để có thể giành được thắng lợi.</w:t>
      </w:r>
    </w:p>
    <w:p>
      <w:pPr>
        <w:pStyle w:val="BodyText"/>
      </w:pPr>
      <w:r>
        <w:t xml:space="preserve">Đúng lúc đó, một đội kỵ binh chạy như bay tới, giáo úy cầm đầu hô to lên từ xa:</w:t>
      </w:r>
    </w:p>
    <w:p>
      <w:pPr>
        <w:pStyle w:val="BodyText"/>
      </w:pPr>
      <w:r>
        <w:t xml:space="preserve">- Lý tổng quản!</w:t>
      </w:r>
    </w:p>
    <w:p>
      <w:pPr>
        <w:pStyle w:val="BodyText"/>
      </w:pPr>
      <w:r>
        <w:t xml:space="preserve">Lý Tĩnh nhận ra đây là thân binh giáo úy bên người Dương Nguyên Khánh, hắn thấy đối phương vẻ mặt lo lắng, trong lòng lập tức cả kinh, vội vàng giục ngựa tiến lên hỏi:</w:t>
      </w:r>
    </w:p>
    <w:p>
      <w:pPr>
        <w:pStyle w:val="BodyText"/>
      </w:pPr>
      <w:r>
        <w:t xml:space="preserve">- Tình huống thế nào?</w:t>
      </w:r>
    </w:p>
    <w:p>
      <w:pPr>
        <w:pStyle w:val="BodyText"/>
      </w:pPr>
      <w:r>
        <w:t xml:space="preserve">Giáo úy lắc đầu, giọng điệu vô cùng trầm trọng:</w:t>
      </w:r>
    </w:p>
    <w:p>
      <w:pPr>
        <w:pStyle w:val="BodyText"/>
      </w:pPr>
      <w:r>
        <w:t xml:space="preserve">- Song phương đều tử thương thảm trọng, trọng giáp bộ binh tiêu hao thể lực quá lớn, không duy trì được, hiện nay đã tổn thất hơn hai ngàn người, cung kỵ binh cũng thương vong quá nửa.</w:t>
      </w:r>
    </w:p>
    <w:p>
      <w:pPr>
        <w:pStyle w:val="BodyText"/>
      </w:pPr>
      <w:r>
        <w:t xml:space="preserve">Tâm tình Lý Tĩnh giống như rơi xuống vực sâu, trọng giáp bộ binh có khả năng phòng ngự mạnh nhất, không ngờ cũng thương vong hơn hai ngàn người, nếu vậy thì các chi quân đội khác thương vong thế nào cũng có thể biết, hắn lại vội hỏi:</w:t>
      </w:r>
    </w:p>
    <w:p>
      <w:pPr>
        <w:pStyle w:val="BodyText"/>
      </w:pPr>
      <w:r>
        <w:t xml:space="preserve">- Tình huống Điện hạ như thế nào?</w:t>
      </w:r>
    </w:p>
    <w:p>
      <w:pPr>
        <w:pStyle w:val="BodyText"/>
      </w:pPr>
      <w:r>
        <w:t xml:space="preserve">- Tình huống Điện hạ hơi tốt một chút, có mười ngàn Hổ Bí quân hộ vệ, đang cùng ba vạn quân cận vệ Đột Quyết ác chiến.</w:t>
      </w:r>
    </w:p>
    <w:p>
      <w:pPr>
        <w:pStyle w:val="BodyText"/>
      </w:pPr>
      <w:r>
        <w:t xml:space="preserve">Nói tới đây, thân binh giáo úy lấy ra một mặt kim bài, giao cho Lý Tĩnh, lo lắng nói:</w:t>
      </w:r>
    </w:p>
    <w:p>
      <w:pPr>
        <w:pStyle w:val="BodyText"/>
      </w:pPr>
      <w:r>
        <w:t xml:space="preserve">- Điện hạ ra lệnh cho Lý tổng quản xuất binh, mục tiêu là mặt đông Tiết Diên Đà quân, Điện hạ nói chỉ cần Tiết Diên Đà quân tan tác thì Hồi Hột quân cũng sẽ rút lui, như vậy hy vọng chiến thắng sẽ trở nên rất lớn.</w:t>
      </w:r>
    </w:p>
    <w:p>
      <w:pPr>
        <w:pStyle w:val="BodyText"/>
      </w:pPr>
      <w:r>
        <w:t xml:space="preserve">Lý Tĩnh tiếp nhận kim bài, gật gật đầu:</w:t>
      </w:r>
    </w:p>
    <w:p>
      <w:pPr>
        <w:pStyle w:val="BodyText"/>
      </w:pPr>
      <w:r>
        <w:t xml:space="preserve">- Ta hiểu rồi.</w:t>
      </w:r>
    </w:p>
    <w:p>
      <w:pPr>
        <w:pStyle w:val="BodyText"/>
      </w:pPr>
      <w:r>
        <w:t xml:space="preserve">Hắn lập tức quay đầu hô to:</w:t>
      </w:r>
    </w:p>
    <w:p>
      <w:pPr>
        <w:pStyle w:val="BodyText"/>
      </w:pPr>
      <w:r>
        <w:t xml:space="preserve">- Toàn quân xuất phát!</w:t>
      </w:r>
    </w:p>
    <w:p>
      <w:pPr>
        <w:pStyle w:val="BodyText"/>
      </w:pPr>
      <w:r>
        <w:t xml:space="preserve">Lý Tĩnh xuất lĩnh mười lăm ngàn quân Tùy chạy về hướng tây nam. Vừa đi vài dặm, hắn bỗng nhiên cảm thấy mũi chợt lạnh, trong lòng có chút hiểu ra, hắn vội ngẩng đầu nhìn lên không trung, mây đen cuồn cuộn trên đỉnh đầu, trên không trung nhẹ nhàng nổi lên một vài bông tuyết.</w:t>
      </w:r>
    </w:p>
    <w:p>
      <w:pPr>
        <w:pStyle w:val="BodyText"/>
      </w:pPr>
      <w:r>
        <w:t xml:space="preserve">Hắn quay đầu nhìn lại phương bắc, cách đó hai mươi dặm bình thường có thể thấy được rõ núi Hột Thực, giờ đây đã không thấy rồi, vị trí đó chỉ còn là một mảnh trắng xóa, sức gió lúc này đột nhiên trở nên mạnh mẽ, gió lạnh gào thét, bão tuyết rốt cuộc đã tới…</w:t>
      </w:r>
    </w:p>
    <w:p>
      <w:pPr>
        <w:pStyle w:val="BodyText"/>
      </w:pPr>
      <w:r>
        <w:t xml:space="preserve">Đại chiến đã tiến hành đến mức độ ác liệt, một mảnh hơn hai mươi dặm trên thảo nguyên, mấy chục vạn đại quân triển khai một hồi chém giết đẫm máu, từng nhóm kỵ binh đối mặt với nhau chém giết, đao bổ mâu đâm, tiếng ngựa hí vang động.</w:t>
      </w:r>
    </w:p>
    <w:p>
      <w:pPr>
        <w:pStyle w:val="BodyText"/>
      </w:pPr>
      <w:r>
        <w:t xml:space="preserve">Một con chiến mã bị lật tung, một gương mặt dữ tợn phủ đầy máu đen cười rộ lên, hung hăng đâm trường mâu sắc bén vào ngực của người bị ngã xuống đất, trường mâu đâm xuyên qua ngực, người ngã ngựa phát ra một tràng kêu la thảm thiết.</w:t>
      </w:r>
    </w:p>
    <w:p>
      <w:pPr>
        <w:pStyle w:val="BodyText"/>
      </w:pPr>
      <w:r>
        <w:t xml:space="preserve">Khuôn mặt đầy máu đen ngửa đầu cười lớn, tiếng cười quàng quạc bỗng nhiên bị đình chỉ, một mũi tên đã bắn xuyên qua cổ họng của hắn, một con chiến mã lướt nhanh qua bên cạnh, chiến đao sắc bén chém đứt đầu, đầu người bay lên, một vòi huyết quang phun ra bắn toán loạn.</w:t>
      </w:r>
    </w:p>
    <w:p>
      <w:pPr>
        <w:pStyle w:val="BodyText"/>
      </w:pPr>
      <w:r>
        <w:t xml:space="preserve">Bên cạnh mấy trượng, hai gã kỵ binh dây dưa với nhau đồng thời bị rơi xuống ngựa, tên binh lính trẻ tuổi quân Tùy gắt gao giữ chặt cổ người đàn ông Đột Quyết vạm vỡ, đầu gối vững vàng giữ lấy bộ ngực của hắn, rút ra một mũi tên, giống như đã nổi điên lên, từng mũi tên cắm vào thật sâu rồi lại rút ra trên khuôn mặt của người đàn ông Đột Quyết. Người đàn ông Đột Quyết kêu lên những tiếng thảm thiết, vùng vẫy giãy chết, hắn rút ra một thanh đoản đao dưới ủng, đâm mạnh vào ngực tên binh lính trẻ tuổi quân Tùy…</w:t>
      </w:r>
    </w:p>
    <w:p>
      <w:pPr>
        <w:pStyle w:val="BodyText"/>
      </w:pPr>
      <w:r>
        <w:t xml:space="preserve">Chiến đấu kịch liệt, thảm thiết nhất là ở chỗ Dương Nguy suất lĩnh bốn ngàn trường thương binh. Bọn họ phụ trách bảo vệ soái kỳ, bị mười hai ngàn cận vệ kỵ binh của quân Đột Quyết mãnh liệt tiến công. Trong khi đang diễn ra trận chiến, cướp lấy soái kỳ đối phương là thủ đoạn hữu hiệu, trực tiếp nhất để đả kích sĩ khí quân địch.</w:t>
      </w:r>
    </w:p>
    <w:p>
      <w:pPr>
        <w:pStyle w:val="BodyText"/>
      </w:pPr>
      <w:r>
        <w:t xml:space="preserve">Hơn nữa đối với dân tộc du mục trên thảo nguyên, cướp được Vương kỳ quân địch chính là một loại vinh dự cao nhất, bởi vậy ngay từ khi vừa xảy ra trận chiến, soái kỳ Xích Ưng viền vàng rộng ba trượng của quân Tùy ngay lập tức đã trở thành trọng điểm tấn công của kỵ binh Đột Quyết.</w:t>
      </w:r>
    </w:p>
    <w:p>
      <w:pPr>
        <w:pStyle w:val="BodyText"/>
      </w:pPr>
      <w:r>
        <w:t xml:space="preserve">Đối mặt với luồng sóng kỵ binh Đột Quyết tấn công điên cuồng, trường thương binh kết thành phương trận, liều chết bảo vệ soái kỳ. Trải qua hơn hai canh giờ chiến đấu kịch liệt, thảm thiết, quân Tùy chết quá nửa, mười ngàn kỵ binh Đột Quyết cũng đã tử thương hơn bốn ngàn người.</w:t>
      </w:r>
    </w:p>
    <w:p>
      <w:pPr>
        <w:pStyle w:val="BodyText"/>
      </w:pPr>
      <w:r>
        <w:t xml:space="preserve">Đống xác chết người ngựa chất lên thành núi, máu tươi chảy xuống cuồn cuộn tạo thành một dòng suối nhỏ, nhanh chóng ngưng kết thành băng, khắp nơi trên thảo nguyên xuất hiện từng mảng khối băng màu sắc đỏ sẫm. Tuy vậy nhưng soái kỳ quân Tùy vẫn vững vàng không ngã, phần phật tung bay trong gió rét, ủng hộ khí thế quân Tùy khắp chiến trường.</w:t>
      </w:r>
    </w:p>
    <w:p>
      <w:pPr>
        <w:pStyle w:val="BodyText"/>
      </w:pPr>
      <w:r>
        <w:t xml:space="preserve">Bốn phía xung quanh đại kỳ là thi thể binh lính quân Tùy bỏ mình, lạc đà của Dương Nguy đã bị bắn chết, trên người hắn cũng bị bắn trúng ba mũi tên, nhưng hắn không hề quan tâm đến chút nào. Hắn đứng dưới soái kỳ, ánh mắt đỏ rực trừng lên, cả người đẫm máu, tay nắm chắc cán chùy, trên đầu đại chùy lúc này dính đầy máu, óc, thịt.</w:t>
      </w:r>
    </w:p>
    <w:p>
      <w:pPr>
        <w:pStyle w:val="BodyText"/>
      </w:pPr>
      <w:r>
        <w:t xml:space="preserve">Mặc dù âm thanh hắn đã khàn khàn nhưng hắn vẫn liều mạng lớn tiếng quát to như cũ:</w:t>
      </w:r>
    </w:p>
    <w:p>
      <w:pPr>
        <w:pStyle w:val="BodyText"/>
      </w:pPr>
      <w:r>
        <w:t xml:space="preserve">- Duy trì trận hình, không thể phân tán!</w:t>
      </w:r>
    </w:p>
    <w:p>
      <w:pPr>
        <w:pStyle w:val="BodyText"/>
      </w:pPr>
      <w:r>
        <w:t xml:space="preserve">Dương Nguy biết rõ, trường thương binh sở dĩ có thể đối kháng cùng kỵ binh, mấu chốt chính là xếp được thành trận hình dày đặc trường thương. Chỉ cần trường thương trận bị chia cắt ra, tất nhiên sẽ chịu kỵ binh giết hại không ngừng. Không chỉ Dương Nguy, từng lang tướng, giáo úy, lữ soái, bọn họ đều hiểu rõ, cho nên bất kể kỵ binh Đột Quyết tấn công kịch liệt thế nào đi chăng nữa thì mỗi khi quân lính trường thương binh bị tách ra lại một lần nữa cố gắng tụ họp lại.</w:t>
      </w:r>
    </w:p>
    <w:p>
      <w:pPr>
        <w:pStyle w:val="BodyText"/>
      </w:pPr>
      <w:r>
        <w:t xml:space="preserve">- Dương tướng quân!</w:t>
      </w:r>
    </w:p>
    <w:p>
      <w:pPr>
        <w:pStyle w:val="BodyText"/>
      </w:pPr>
      <w:r>
        <w:t xml:space="preserve">Một gã giáo úy chỉ vào góc Tây Bắc hô to:</w:t>
      </w:r>
    </w:p>
    <w:p>
      <w:pPr>
        <w:pStyle w:val="BodyText"/>
      </w:pPr>
      <w:r>
        <w:t xml:space="preserve">- Đội ngũ Tần giáo úy bị tách ra rồi.</w:t>
      </w:r>
    </w:p>
    <w:p>
      <w:pPr>
        <w:pStyle w:val="BodyText"/>
      </w:pPr>
      <w:r>
        <w:t xml:space="preserve">Dương Nguy cũng nhìn thấy, tại góc Tây Bắc, mấy trăm trường thương binh bị giải khai ra thành một lỗ hổng, trận hình đã loạn. Gã Đột Quyết thiên phu trưởng suất lĩnh hơn ngàn tên kỵ binh hướng vòng lại đột kích, tên Đột Quyết thiên phu trưởng này hung mãnh dị thường, liên tiếp đâm chết bảy tám người binh sĩ quân Tùy, chỉ còn cách xa soái kỳ có vài trượng.</w:t>
      </w:r>
    </w:p>
    <w:p>
      <w:pPr>
        <w:pStyle w:val="BodyText"/>
      </w:pPr>
      <w:r>
        <w:t xml:space="preserve">Dương Nguy xông lên dòng nhiệt huyết, hắn hét lớn một tiếng, vung đại chùy đánh tới hướng tên Thiên phu trưởng. Đúng lúc này một mũi tên bắn lén bay tới, “Phốc!” trúng ngay chân trái Dương Nguy. Cả người Dương Nguy chấn động, chân trái không chống đỡ nổi, nhưng hắn không lập tức quỳ rạp xuống đất mà dùng đại chùy chống đỡ thân thể cao lớn của mình.</w:t>
      </w:r>
    </w:p>
    <w:p>
      <w:pPr>
        <w:pStyle w:val="BodyText"/>
      </w:pPr>
      <w:r>
        <w:t xml:space="preserve">Tên Đột Quyết thiên phu trưởng cười lên một tiếng dữ tợn, chiến mã phi gấp, hắn nghiêng người vung trường kích đâm vào ngực Dương Nguy. Dương Nguy bỗng nhiên khàn giọng gầm lên giận giữ, bật người đứng lên, dùng đại chùy đỡ lấy một kích của đối phương, “Đương” lên một tiếng, mũi kích bị đánh văng ra, đại chùy như cuồng phong đánh tới khuôn mặt tên Đột Quyết thiên phu trưởng. Tên thiên phu trưởng tránh né không kịp, chỉ nghe oanh một tiếng thật lớn, đầu người bị nện đến dập nát, thi thể theo đó lập tức rơi xuống.</w:t>
      </w:r>
    </w:p>
    <w:p>
      <w:pPr>
        <w:pStyle w:val="BodyText"/>
      </w:pPr>
      <w:r>
        <w:t xml:space="preserve">Giết chết tướng địch giúp Dương Nguy kích phát được tiềm lực, hắn cuồng tiếu cười vang, lại vung lên đại chùy, đánh tới binh lính Đột Quyết người ngã ngựa đổ. Binh lính quân Tùy được cổ vũ, tinh thần trở nên hăng hái hơn, từ hai mặt giáp công, đâm chết mấy trăm tên binh lính Đột Quyết, lấp lại được chỗ hổng mới bị giải khai…</w:t>
      </w:r>
    </w:p>
    <w:p>
      <w:pPr>
        <w:pStyle w:val="BodyText"/>
      </w:pPr>
      <w:r>
        <w:t xml:space="preserve">Dương Nguyên Khánh chỉ huy năm vạn trung quân chiến đấu kịch liệt với mười hai vạn quân chủ lực Đột Quyết, trong đó quân cận vệ Đột Quyết tinh nhuệ đã có mười vạn người. Người Đột Quyết cũng không phải không hiểu binh pháp, bọn họ tôn trọng Sói thảo nguyên, lấy Sói làm vật tổ, từ đàn sói bọn họ cũng học được chiến thuật cắt, vây quanh, tìm nhược điểm quân địch tập trung ưu thế binh lực vây công…</w:t>
      </w:r>
    </w:p>
    <w:p>
      <w:pPr>
        <w:pStyle w:val="BodyText"/>
      </w:pPr>
      <w:r>
        <w:t xml:space="preserve">Nhưng quân Tùy được huấn luyện rất nghiêm chỉnh, bọn họ phối hợp ăn ý, đề cao hiệu suất tác chiến. Mặc dù bọn họ bị Đột Quyết quân phân cách ra từng khối nhưng mỗi khối lại trở thành một tập thể chiến đấu, phối hợp với nhau, bao vây ngược lại chia cắt đội ngũ kỵ binh Đột Quyết.</w:t>
      </w:r>
    </w:p>
    <w:p>
      <w:pPr>
        <w:pStyle w:val="BodyText"/>
      </w:pPr>
      <w:r>
        <w:t xml:space="preserve">Mặc dù binh lực quân Tùy kém Đột Quyết rất nhiều, nhưng do phối hợp ăn ý và chiến thuật linh hoạt, đã giúp bọn họ không bị rơi vào thế hạ phong chút nào, ngoan cường mà đứng vững trước từng đợt tấn công điên cuồng của đại quân Đột Quyết.</w:t>
      </w:r>
    </w:p>
    <w:p>
      <w:pPr>
        <w:pStyle w:val="BodyText"/>
      </w:pPr>
      <w:r>
        <w:t xml:space="preserve">Hơn thế nữa sáu ngàn mạch đao quân trên chiến trường đều đánh đâu thắng đó, không gì cản nổi, bọn họ giống hệt tường đồng vách sắt, mạch đao tung bay, những nơi đi qua đều để lại thi thể khắp nơi, máu chảy thành sông. Mặc dù mạch đao quân cũng tử thương hơn hai ngàn người nhưng bọn họ cũng tiêu diệt được hơn hai vạn ba ngàn kỵ binh Đột Quyết. Điều đó khiến cho mạch đao quân trở thành tiêu điểm trên toàn bộ chiến trường.</w:t>
      </w:r>
    </w:p>
    <w:p>
      <w:pPr>
        <w:pStyle w:val="BodyText"/>
      </w:pPr>
      <w:r>
        <w:t xml:space="preserve">Mạch đao quân dũng mãnh làm cho người Đột Quyết cũng phải thay đổi chiến thuật của mình. Bọn họ không trực tiếp chiến đấu cùng mạch đao quân nữa mà chỉ vây quanh. Mỗi người Đột Quyết đều cầm dây chụp làm vũ khí, từ xa chụp đến thân thể binh lính trọng giáp không được linh hoạt lắm. Mặc dù mạch đao vẫn có thể chém đứt được dây thừng nhưng vẫn gây ra rất nhiều phiền toái cho mạch đao quân, thành công ngăn lại mạch đao quân đánh rộng ra ngoài chiến trường.</w:t>
      </w:r>
    </w:p>
    <w:p>
      <w:pPr>
        <w:pStyle w:val="Compact"/>
      </w:pPr>
      <w:r>
        <w:br w:type="textWrapping"/>
      </w:r>
      <w:r>
        <w:br w:type="textWrapping"/>
      </w:r>
    </w:p>
    <w:p>
      <w:pPr>
        <w:pStyle w:val="Heading2"/>
      </w:pPr>
      <w:bookmarkStart w:id="949" w:name="chương-938-bão-tuyết-tiến-tới"/>
      <w:bookmarkEnd w:id="949"/>
      <w:r>
        <w:t xml:space="preserve">926. Chương 938: Bão Tuyết Tiến Tới</w:t>
      </w:r>
    </w:p>
    <w:p>
      <w:pPr>
        <w:pStyle w:val="Compact"/>
      </w:pPr>
      <w:r>
        <w:br w:type="textWrapping"/>
      </w:r>
      <w:r>
        <w:br w:type="textWrapping"/>
      </w:r>
      <w:r>
        <w:t xml:space="preserve">Nhưng như vậy đối với mạch đao quân thì khó khăn lớn nhất cũng không phải sợi dây chụp của người Đột Quyết, mà chính là thể lực của mình. Sau hai canh giờ chiến đấu, binh lính mặc trọng giáp mạch đao quân đều sức cùng lực kiệt, khả năng sát thương địch cũng càng ngày càng thấp.</w:t>
      </w:r>
    </w:p>
    <w:p>
      <w:pPr>
        <w:pStyle w:val="BodyText"/>
      </w:pPr>
      <w:r>
        <w:t xml:space="preserve">Theo thời gian trôi qua, tỷ lệ thương vong của song phương đều không ngừng gia tăng, nhưng lúc này không ai có thể rút ra được khỏi chiến trường, ai rút lui trước đều mang ý nghĩa thảm bại. Sau hơn hai canh giờ ác chiến, chiến tranh chuyển sang đọ sức về ý chí và thể lực, thám báo quân Tùy đêm qua tập kích địch doanh tạo thành ảnh hưởng tinh tế, cho thấy tác dụng ở thời khắc mấu chốt này.</w:t>
      </w:r>
    </w:p>
    <w:p>
      <w:pPr>
        <w:pStyle w:val="BodyText"/>
      </w:pPr>
      <w:r>
        <w:t xml:space="preserve">Thể lực quân đội Đột Quyết bị giảm xuống rất nhanh, kéo theo hậu quả là số lượng tử vong tăng cao. Ngược lại, quân Tùy càng đánh càng hăng, lấy năm vạn người đánh với mười hai vạn người, chẳng những không bị rơi vào thế hạ phong mà còn chậm rãi nắm giữ quyền chủ động trên chiến trường.</w:t>
      </w:r>
    </w:p>
    <w:p>
      <w:pPr>
        <w:pStyle w:val="BodyText"/>
      </w:pPr>
      <w:r>
        <w:t xml:space="preserve">Dương Nguyên Khánh suất lĩnh mười ngàn Hổ Bí quân đánh với ba vạn quân cận vệ do Hiệt Lợi Khả Hãn suất lĩnh, nơi này trở thành trung tâm của chiến trường. Quân Đột Quyết đã phát hiện ra vị trí chủ soái Dương Nguyên Khánh của quân Tùy, Hiệt Lợi Khả Hãn tự mình chỉ huy ba vạn quân cận vệ tinh nhuệ nhất vây công quân đội chỗ Dương Nguyên Khánh.</w:t>
      </w:r>
    </w:p>
    <w:p>
      <w:pPr>
        <w:pStyle w:val="BodyText"/>
      </w:pPr>
      <w:r>
        <w:t xml:space="preserve">Mười ngàn Hổ Bí quân cũng là quân tinh nhuệ nhất của quân Tùy, đều là lão binh đã theo Dương Nguyên Khánh nhiều năm tại Phong Châu, đã tham gia vô số lần chiến đấu, bất kể kinh nghiệm tác chiến hay cưỡi ngựa bắn cung, võ nghệ, chiến mã, vũ khí đều là số một bên quân Tùy.</w:t>
      </w:r>
    </w:p>
    <w:p>
      <w:pPr>
        <w:pStyle w:val="BodyText"/>
      </w:pPr>
      <w:r>
        <w:t xml:space="preserve">Nhưng trong chiến tranh tàn khốc thì không có ai vĩnh viễn là người may mắn. Quân Tùy tập hợp năm mươi người một đội, mà quân Đột Quyết thì một đội có trăm người, đem quân Tùy bao vây từng đoàn. Song phương đều rất rõ ràng, chỉ cần đánh bại đối phương thì sẽ giành được chiến thắng cuối cùng trong trận chiến này, vì vậy bọn họ chiến đấu cũng vô cùng kịch liệt, thảm thiết.</w:t>
      </w:r>
    </w:p>
    <w:p>
      <w:pPr>
        <w:pStyle w:val="BodyText"/>
      </w:pPr>
      <w:r>
        <w:t xml:space="preserve">Chiến đấu kịch liệt từ sáng sớm cho đến buổi chiều, Hổ Bí quân đã tử vong hơn bốn ngàn người, quân cận vệ Đột Quyết ba vạn người cũng đã tổn thất hơn một vạn. Tuy vậy, song phương vẫn bị vây trong trạng thái giằng co như cũ. Dương Nguyên Khánh ở giữa đội ngũ, hắn suất quân liều chết xung phong, địch nhân chết dưới giáo của hắn nhiều vô số kể. Lúc này cả người hắn đẫm máu, âm thanh khàn khàn, chiến mã hộc bọt mép, nhân mã cũng đã lâm vào tình trạng kiệt sức.</w:t>
      </w:r>
    </w:p>
    <w:p>
      <w:pPr>
        <w:pStyle w:val="BodyText"/>
      </w:pPr>
      <w:r>
        <w:t xml:space="preserve">Bên cạnh hắn, năm trăm thân vệ cũng đã bỏ mình hơn hai trăm người, số thân vệ còn lại đang bao vây hộ vệ xung quanh hắn, không cho hắn tiếp tục mang binh tấn công. Lúc này, một mũi tên bắn lén thôi cũng có thể tạo thành hậu quả nghiêm trọng không thể bù lại.</w:t>
      </w:r>
    </w:p>
    <w:p>
      <w:pPr>
        <w:pStyle w:val="BodyText"/>
      </w:pPr>
      <w:r>
        <w:t xml:space="preserve">Dương Nguyên Khánh đưa trường sóc giao cho thân binh, tay cầm chiến đao chỉ huy Hổ Bí quân chiến đấu, hắn không ngừng điều động quân đội, trợ giúp những chỗ yếu nhược. Lúc này một tên binh lính chạy tới hô lớn:</w:t>
      </w:r>
    </w:p>
    <w:p>
      <w:pPr>
        <w:pStyle w:val="BodyText"/>
      </w:pPr>
      <w:r>
        <w:t xml:space="preserve">- Điện hạ, Bùi tướng quân bị thương nghiêm trọng, không thể duy trì nổi.</w:t>
      </w:r>
    </w:p>
    <w:p>
      <w:pPr>
        <w:pStyle w:val="BodyText"/>
      </w:pPr>
      <w:r>
        <w:t xml:space="preserve">Dương Nguyên Khánh cả kinh trong lòng, Tạ Ánh Đăng đã bị thương không thể tiếp tục chiến đấu, nếu Bùi Hành Nghiễm cũng duy trì không được, hữu quân sẽ gặp nguy hiểm. Hắn nhanh chóng lấy mẫu lệnh tiễn giao cho thân binh của mình:</w:t>
      </w:r>
    </w:p>
    <w:p>
      <w:pPr>
        <w:pStyle w:val="BodyText"/>
      </w:pPr>
      <w:r>
        <w:t xml:space="preserve">- Ngươi đi truyền lệnh, Trình Giảo Kim kế nhiệm chủ tướng hữu quân, lệnh cho hắn cần phải kiên trì chờ đợi cho tới lúc viện quân đến.</w:t>
      </w:r>
    </w:p>
    <w:p>
      <w:pPr>
        <w:pStyle w:val="BodyText"/>
      </w:pPr>
      <w:r>
        <w:t xml:space="preserve">- Tuân lệnh!</w:t>
      </w:r>
    </w:p>
    <w:p>
      <w:pPr>
        <w:pStyle w:val="BodyText"/>
      </w:pPr>
      <w:r>
        <w:t xml:space="preserve">Thân binh tiếp lệnh ngay lập tức chạy như bay, trong lòng Dương Nguyên Khánh sầu lo cực kỳ, mặc dù trước đó hắn đã chuẩn bị tâm lý, dù sao cũng không thể cứng rắn chiến đấu với quân địch được, nhưng hắn còn chưa nghĩ đến chiến tranh sẽ thảm khốc tới mức độ này. Việc này liên quan đến ý chí của chủ soái bên địch, cho thấy Hiệt Lợi Khả Hãn vô cùng quyết tâm đánh bại quân Tùy.</w:t>
      </w:r>
    </w:p>
    <w:p>
      <w:pPr>
        <w:pStyle w:val="BodyText"/>
      </w:pPr>
      <w:r>
        <w:t xml:space="preserve">Điều làm cho Dương Nguyên Khánh lo lắng là thời gian càng kéo dài thì càng bất lợi cho quân Tùy. Dù cho hiện tại số lượng quân Đột Quyết thương vong gấp hai lần quân Tùy, điều này phù hợp với mong muốn trước khi chiến đấu, nhưng dù sao binh lực quân Tùy cũng ít hơn, cứ đánh như vậy thì đến lúc Đột Quyết vẫn còn hơn mười vạn quân còn có thể chiến đấu, quân Tùy sẽ không thể duy trì được bởi binh lực quá ít.</w:t>
      </w:r>
    </w:p>
    <w:p>
      <w:pPr>
        <w:pStyle w:val="BodyText"/>
      </w:pPr>
      <w:r>
        <w:t xml:space="preserve">Hắn nhìn sang hướng đông bắc, song phương đều đã sức tàn lực kiệt, quân Lý Tĩnh đáng nhẽ nên xuất hiện rồi mới đúng. Thân binh bên người bỗng nhiên xuất hiện một trận xôn xao nhỏ, có binh lính hô to:</w:t>
      </w:r>
    </w:p>
    <w:p>
      <w:pPr>
        <w:pStyle w:val="BodyText"/>
      </w:pPr>
      <w:r>
        <w:t xml:space="preserve">- Tuyết rơi!</w:t>
      </w:r>
    </w:p>
    <w:p>
      <w:pPr>
        <w:pStyle w:val="BodyText"/>
      </w:pPr>
      <w:r>
        <w:t xml:space="preserve">Dương Nguyên Khánh ngẩng đầu nhìn lên bầu trời, thấy không trung quả nhiên có tuyết rơi xuống chi chit, theo gió Bắc phiêu phiêu rơi xuống. Hắn không nghĩ ra được trận bão tuyết mà hắn mong chờ từ lâu đã xuất hiện vào lúc này, không biết Đột Quyết Khả Hãn sẽ có cảm tưởng gì?</w:t>
      </w:r>
    </w:p>
    <w:p>
      <w:pPr>
        <w:pStyle w:val="BodyText"/>
      </w:pPr>
      <w:r>
        <w:t xml:space="preserve">Dương Nguyên Khánh lại nhìn sang phương bắc, hắn biết Hiệt Lợi Khả Hẵn cũng cách hắn không xa.</w:t>
      </w:r>
    </w:p>
    <w:p>
      <w:pPr>
        <w:pStyle w:val="BodyText"/>
      </w:pPr>
      <w:r>
        <w:t xml:space="preserve">Rời xa chỗ Dương Nguyên Khánh ngoài ba dặm, trong chủ trận quân cận vệ Đột Quyết, Hiệt Lợi Khả Hãn tay cầm chiến đao đầy máu, nằm bên cạnh hắn là một gã vạn phu trưởng đã đầu một nơi thân một nẻo. Hiệt Lợi Khả Hãn nổi trận lôi đình, khiển trách rống lên với một đám tướng lĩnh bên người:</w:t>
      </w:r>
    </w:p>
    <w:p>
      <w:pPr>
        <w:pStyle w:val="BodyText"/>
      </w:pPr>
      <w:r>
        <w:t xml:space="preserve">- Mặc kệ tuyết có rơi hay không, ta vẫn phải đánh bại quân Tùy, ai còn dám đưa lý do này ra, đây chính là kết cục của hắn!</w:t>
      </w:r>
    </w:p>
    <w:p>
      <w:pPr>
        <w:pStyle w:val="BodyText"/>
      </w:pPr>
      <w:r>
        <w:t xml:space="preserve">Hắn cầm chiến đao chỉ một gã vạn phu trưởng khác, thanh âm khàn khàn ra lệnh, nói:</w:t>
      </w:r>
    </w:p>
    <w:p>
      <w:pPr>
        <w:pStyle w:val="BodyText"/>
      </w:pPr>
      <w:r>
        <w:t xml:space="preserve">- Không tiếc bất cứ giá nào, đánh tan quân đội của Dương Nguyên Khánh cho ta, giết chết Dương Nguyên Khánh…</w:t>
      </w:r>
    </w:p>
    <w:p>
      <w:pPr>
        <w:pStyle w:val="BodyText"/>
      </w:pPr>
      <w:r>
        <w:t xml:space="preserve">Phía đông chiến trường bố trí hữu quân Đại Tùy, chủ tướng là Bùi Hành Nghiễm, phó tướng Tạ Ánh Đăng, bọn họ suất lĩnh mười lăm ngàn kỵ binh quân Tùy đánh với bốn vạn quân Tiết Diên Đà.</w:t>
      </w:r>
    </w:p>
    <w:p>
      <w:pPr>
        <w:pStyle w:val="BodyText"/>
      </w:pPr>
      <w:r>
        <w:t xml:space="preserve">Tiết Diên Đà từ sau khi thảm bại tại thành Đại Lợi năm đầu Đại Nghiệp, liền mai danh ẩn tích.</w:t>
      </w:r>
    </w:p>
    <w:p>
      <w:pPr>
        <w:pStyle w:val="BodyText"/>
      </w:pPr>
      <w:r>
        <w:t xml:space="preserve">Nhưng bọn họ chỉ có trầm tĩnh lại mà không bị tiêu vong, chẳng những thế, họ được người Đột Quyết che chở mà dần dần phục hồi được nguyên khí. Mười mấy năm sinh sống đầy đủ và không ngừng thôn tính, bộ tộc của bọn họ đã có hơn hai trăm ngàn người, binh lực một trăm ngàn, trở thành một chi bộ phận Thiết Lặc hùng mạnh nhất.</w:t>
      </w:r>
    </w:p>
    <w:p>
      <w:pPr>
        <w:pStyle w:val="BodyText"/>
      </w:pPr>
      <w:r>
        <w:t xml:space="preserve">Người Đột Quyết bồi dưỡng Tiết Diên Đà là muốn lợi dụng bọn họ đối phó với người Hồi Hột vẫn không quá an phận, cố ý chia một nửa bãi cỏ của người Hồi Hột cho Tiết Diên Đà, tạo ra mâu thuẫn giữa hai bên. Kế ly gián của người Đột Quyết thành công, Tiết Diên Đà và Hồi Hột quả thật đã trở thành tử địch.</w:t>
      </w:r>
    </w:p>
    <w:p>
      <w:pPr>
        <w:pStyle w:val="BodyText"/>
      </w:pPr>
      <w:r>
        <w:t xml:space="preserve">Nhưng cừu hận lớn nhất của người Tiết Diên Đà không phải là người Hồi Hột, mà chính là Tùy triều, nói chính xác hơn là người suất lĩnh Phong Châu quân – Dương Nguyên Khánh. Thù hận hơn mười năm trước bọn họ chưa bao giờ quên, giờ đây xuôi nam, Tiết Diên Đà vì báo thù rửa nhục mà đến.</w:t>
      </w:r>
    </w:p>
    <w:p>
      <w:pPr>
        <w:pStyle w:val="BodyText"/>
      </w:pPr>
      <w:r>
        <w:t xml:space="preserve">Bốn vạn đại quân Tiết Diên Đà không ngừng hướng tới hữu quân Đại Tùy phát động tiến công điên cuồng, song phương tử vong rất thảm trọng, tiểu nhi tử của Khả Hãn Di Nam cũng bỏ mình, tám gã vạn phu trưởng cũng đã chết tới bốn người, quân lính tử vong hơn hai vạn.</w:t>
      </w:r>
    </w:p>
    <w:p>
      <w:pPr>
        <w:pStyle w:val="BodyText"/>
      </w:pPr>
      <w:r>
        <w:t xml:space="preserve">Đối với quân đội thảo nguyên, bình thường thương vong hơn nửa đều không thể tiếp tục kiên trì, nhưng Di Nam rất rõ ràng, nếu lúc này hắn bị đánh bại, hy vọng đến Trung Nguyên giành lấy chiến lợi phẩm phong phú sẽ không còn, Tiết Diên Đà cũng không thể dùng tuyết rửa sạch được sỉ nhục ở thành Đại Lợi.</w:t>
      </w:r>
    </w:p>
    <w:p>
      <w:pPr>
        <w:pStyle w:val="BodyText"/>
      </w:pPr>
      <w:r>
        <w:t xml:space="preserve">- Cố gắng kiên trì, chỉ cần chiến thắng được quân Tùy, thưởng cho mỗi người trăm đầu dê!</w:t>
      </w:r>
    </w:p>
    <w:p>
      <w:pPr>
        <w:pStyle w:val="BodyText"/>
      </w:pPr>
      <w:r>
        <w:t xml:space="preserve">Di Nam dùng khao thưởng lớn ủng hộ quân đội của mình.</w:t>
      </w:r>
    </w:p>
    <w:p>
      <w:pPr>
        <w:pStyle w:val="BodyText"/>
      </w:pPr>
      <w:r>
        <w:t xml:space="preserve">Quân đội Tùy lúc này cũng thương vong thật lớn, phó tướng Tạ Ánh Đăng trúng ba mũi tên, được thân binh cứu, mà chủ tướng Bùi Hành Nghiễm cũng bị trọng thương, đổ máu rất nhiều, hắn cũng sắp kiên trì không nổi.</w:t>
      </w:r>
    </w:p>
    <w:p>
      <w:pPr>
        <w:pStyle w:val="BodyText"/>
      </w:pPr>
      <w:r>
        <w:t xml:space="preserve">- Lão Bùi, người lùi lại đi, nơi này giao cho ta!</w:t>
      </w:r>
    </w:p>
    <w:p>
      <w:pPr>
        <w:pStyle w:val="BodyText"/>
      </w:pPr>
      <w:r>
        <w:t xml:space="preserve">Trình Giảo Kim gấp đến mức hai mắt đỏ bừng, lớn tiếng quát to.</w:t>
      </w:r>
    </w:p>
    <w:p>
      <w:pPr>
        <w:pStyle w:val="BodyText"/>
      </w:pPr>
      <w:r>
        <w:t xml:space="preserve">Bùi Hành Nghiễm cắn răng, nhờ một gã thân binh nhổ mũi tên trên cánh tay phải, hắn lắc lắc đầu:</w:t>
      </w:r>
    </w:p>
    <w:p>
      <w:pPr>
        <w:pStyle w:val="BodyText"/>
      </w:pPr>
      <w:r>
        <w:t xml:space="preserve">- Ngươi không có kinh nghiệm chi huy quân đội độc lập. Giao cho ngươi ta rất lo lắng!</w:t>
      </w:r>
    </w:p>
    <w:p>
      <w:pPr>
        <w:pStyle w:val="BodyText"/>
      </w:pPr>
      <w:r>
        <w:t xml:space="preserve">Trình Giảo Kim chán nản, không ngờ như vậy. Hắn không khỏi oán hận mắng:</w:t>
      </w:r>
    </w:p>
    <w:p>
      <w:pPr>
        <w:pStyle w:val="BodyText"/>
      </w:pPr>
      <w:r>
        <w:t xml:space="preserve">- Đến lúc nào rồi mà ngươi còn quản việc này. Cho ngươi biết, quân ta sẽ chết trận đến người cuối cùng, ngươi tin hay không?</w:t>
      </w:r>
    </w:p>
    <w:p>
      <w:pPr>
        <w:pStyle w:val="BodyText"/>
      </w:pPr>
      <w:r>
        <w:t xml:space="preserve">Hắn lại xoay người nhìn hơn mười người tướng lĩnh hô to:</w:t>
      </w:r>
    </w:p>
    <w:p>
      <w:pPr>
        <w:pStyle w:val="BodyText"/>
      </w:pPr>
      <w:r>
        <w:t xml:space="preserve">- Các ngươi nói, tin tưởng ta!</w:t>
      </w:r>
    </w:p>
    <w:p>
      <w:pPr>
        <w:pStyle w:val="BodyText"/>
      </w:pPr>
      <w:r>
        <w:t xml:space="preserve">Hơn mười người tướng lĩnh đều cúi đầu, ai cũng không lên tiếng. Lúc này Bùi Hành Nghiễm lại cảm thấy choáng váng đầu óc, cả người không còn một chút sức lực nào, hắn thực sự kiên trì không nổi, thanh âm trầm thấp đành phải nói:</w:t>
      </w:r>
    </w:p>
    <w:p>
      <w:pPr>
        <w:pStyle w:val="BodyText"/>
      </w:pPr>
      <w:r>
        <w:t xml:space="preserve">- Đợi Điện hạ ra lệnh đi!</w:t>
      </w:r>
    </w:p>
    <w:p>
      <w:pPr>
        <w:pStyle w:val="BodyText"/>
      </w:pPr>
      <w:r>
        <w:t xml:space="preserve">Vừa dứt lời, thân binh của Dương Nguyên Khánh chạy vội tới, giơ cao lệnh tiễn hô to:</w:t>
      </w:r>
    </w:p>
    <w:p>
      <w:pPr>
        <w:pStyle w:val="BodyText"/>
      </w:pPr>
      <w:r>
        <w:t xml:space="preserve">- Sở Vương điện hạ có lệnh, Trình Giảo Kim tướng quân tiếp quản chỉ huy hữu quân, cần phải kiên trì chờ đợi viên quân đến!</w:t>
      </w:r>
    </w:p>
    <w:p>
      <w:pPr>
        <w:pStyle w:val="BodyText"/>
      </w:pPr>
      <w:r>
        <w:t xml:space="preserve">Trình Giảo Kim mừng rỡ, tiến lên tiếp nhận lệnh tiễn, xoay người nhìn chằm chằm Bùi Hành Nghiễm, ánh mắt toát ra hào quang. Bùi Hành Nghiễm bất đắc dĩ, đành phải đối diện với hơn mười người tướng lĩnh ra lệnh:</w:t>
      </w:r>
    </w:p>
    <w:p>
      <w:pPr>
        <w:pStyle w:val="BodyText"/>
      </w:pPr>
      <w:r>
        <w:t xml:space="preserve">- Phục tùng Trình tướng quân chỉ huy, kẻ trái lệnh chém!</w:t>
      </w:r>
    </w:p>
    <w:p>
      <w:pPr>
        <w:pStyle w:val="BodyText"/>
      </w:pPr>
      <w:r>
        <w:t xml:space="preserve">Các tướng cùng nhau khom người thi lễ:</w:t>
      </w:r>
    </w:p>
    <w:p>
      <w:pPr>
        <w:pStyle w:val="BodyText"/>
      </w:pPr>
      <w:r>
        <w:t xml:space="preserve">- Tuân lệnh!</w:t>
      </w:r>
    </w:p>
    <w:p>
      <w:pPr>
        <w:pStyle w:val="BodyText"/>
      </w:pPr>
      <w:r>
        <w:t xml:space="preserve">Giờ phút này, Trình Giảo Kim bỗng nhiên trở nên nghiêm túc, hướng tới mọi người nói:</w:t>
      </w:r>
    </w:p>
    <w:p>
      <w:pPr>
        <w:pStyle w:val="BodyText"/>
      </w:pPr>
      <w:r>
        <w:t xml:space="preserve">- Trình Giảo Kim ta tuy rằng chiến công không đủ, thanh danh không tốt, nhưng điện hạ vẫn chọn ta làm chủ tướng, loại tín nhiệm này làm cho ta không có lời nào để nói, chỉ có nguyện chết báo đáp lại công ơn tri ngộ của Sở Vương điện hạ.</w:t>
      </w:r>
    </w:p>
    <w:p>
      <w:pPr>
        <w:pStyle w:val="BodyText"/>
      </w:pPr>
      <w:r>
        <w:t xml:space="preserve">Hắn vung lên đại phủ:</w:t>
      </w:r>
    </w:p>
    <w:p>
      <w:pPr>
        <w:pStyle w:val="BodyText"/>
      </w:pPr>
      <w:r>
        <w:t xml:space="preserve">- Mọi người theo ta, khiến bọn chó Tiết Đà Nhân nếm thử tư vị lưỡi búa của lão Trình ta…</w:t>
      </w:r>
    </w:p>
    <w:p>
      <w:pPr>
        <w:pStyle w:val="BodyText"/>
      </w:pPr>
      <w:r>
        <w:t xml:space="preserve">Lúc này trên không trung, bông tuyết càng ngày càng lớn, nhìn nơi xa bắt đầu mơ hồ, sau lưng đại quân Tiết Diện Đà, Lý Tĩnh suất lĩnh mười lăm ngàn quân đội đã chạy đến.</w:t>
      </w:r>
    </w:p>
    <w:p>
      <w:pPr>
        <w:pStyle w:val="BodyText"/>
      </w:pPr>
      <w:r>
        <w:t xml:space="preserve">Lý Tĩnh gạt nhẹ bông tuyết phủ trên người, nhìn chăm chú hậu quân Tiết Diên Đà cách đó hơn một dặm, hắn biết thành hay bại của toàn bộ trận đại chiến chính là lúc này.</w:t>
      </w:r>
    </w:p>
    <w:p>
      <w:pPr>
        <w:pStyle w:val="BodyText"/>
      </w:pPr>
      <w:r>
        <w:t xml:space="preserve">Lý Tĩnh hít một hơi thật sâu, quay đầu nhìn lại phía sau, sau lưng hắn là năm nghìn trọng giáp kỵ binh sắp xếp chỉnh tề thành hàng, giống như năm nghìn bức tượng, lẳng lặng đứng yên giữa trời đầy bông tuyết, trên người đã phủ kín một tầng bông tuyết mỏng.</w:t>
      </w:r>
    </w:p>
    <w:p>
      <w:pPr>
        <w:pStyle w:val="BodyText"/>
      </w:pPr>
      <w:r>
        <w:t xml:space="preserve">Đại tướng Tiết Vạn Triệt đứng ở đầu hàng, tay cầm mã giáo, nhìn chăm chú vào Lý Tĩnh, trong ánh mắt tràn đầy khát vọng chiến đấu. Lý Tĩnh hiểu được trong mắt hắn đang ẩn chứa chờ mong, chậm rãi gật đầu:</w:t>
      </w:r>
    </w:p>
    <w:p>
      <w:pPr>
        <w:pStyle w:val="BodyText"/>
      </w:pPr>
      <w:r>
        <w:t xml:space="preserve">- Xuất phát!</w:t>
      </w:r>
    </w:p>
    <w:p>
      <w:pPr>
        <w:pStyle w:val="BodyText"/>
      </w:pPr>
      <w:r>
        <w:t xml:space="preserve">Tiết Vạn Triệt giơ cao mã giáo, đây là mệnh lệnh xuất chinh, năm nghìn trọng giáp kỵ binh bắt đầu xuất phát, bọn họ trăm người thành một đội, bắt đầu thong thả chạy về phía trước, đội ngũ chỉnh tề, vó ngựa phát ra âm thanh trật tự, nhịp nhàng.</w:t>
      </w:r>
    </w:p>
    <w:p>
      <w:pPr>
        <w:pStyle w:val="BodyText"/>
      </w:pPr>
      <w:r>
        <w:t xml:space="preserve">Phía sau trọng giáp kỵ binh, tả hữu phân bố năm nghìn khinh kỵ binh, bọn họ cũng sắp xếp thành đội, đang chờ đợi mệnh lệnh tiến công.</w:t>
      </w:r>
    </w:p>
    <w:p>
      <w:pPr>
        <w:pStyle w:val="BodyText"/>
      </w:pPr>
      <w:r>
        <w:t xml:space="preserve">Trọng giáp kỵ binh không có khả năng phát động tiến công quân địch từ xa, chiến mã của bọn họ không thể chống đỡ được khoảng cách quá xa, bắt đầu phát động ở khoảng cách một dặm này có thể sinh ra hiệu quả tấn công tốt nhất.</w:t>
      </w:r>
    </w:p>
    <w:p>
      <w:pPr>
        <w:pStyle w:val="BodyText"/>
      </w:pPr>
      <w:r>
        <w:t xml:space="preserve">Nhưng nếu cứ như vậy thì khi trọng giáp kỵ binh tập kích cũng sẽ bị quân địch dễ dàng phát hiện. Trên thực tế, trinh sát tuần tra Tiết Diên Đà đã phát hiện ra quân Tùy ở mặt sau.</w:t>
      </w:r>
    </w:p>
    <w:p>
      <w:pPr>
        <w:pStyle w:val="BodyText"/>
      </w:pPr>
      <w:r>
        <w:t xml:space="preserve">Tin tức này khiến cho Di Nam Khả Hãn chấn động, một mặt hắn phái người khẩn cấp cầu viện Hiệt Lợi Khả Hãn, đồng thời đưa năm nghìn quân đội tổ chức phòng thủ phía sau doanh, cung tiễn dày đặc sẵn sàng đón đánh đợt công kích của quân Tùy.</w:t>
      </w:r>
    </w:p>
    <w:p>
      <w:pPr>
        <w:pStyle w:val="BodyText"/>
      </w:pPr>
      <w:r>
        <w:t xml:space="preserve">Cung tiễn của Tiết Diên Đà quân cũng không phải loại tốt như của người Đột Quyết, người Đột Quyết sẽ không giao những loại vũ khí tốt cho bọn hắn. Tiết Diên Đà phải sử dụng lượng lớn súc vật đổi lấy ba vạn bộ cung tiễn từ người Cao Ly, đây đều là loại kỵ cung tốt nhất do quân khí của Tùy triều tạo ra.</w:t>
      </w:r>
    </w:p>
    <w:p>
      <w:pPr>
        <w:pStyle w:val="BodyText"/>
      </w:pPr>
      <w:r>
        <w:t xml:space="preserve">Xa xa, đông nghịt trọng giáp kỵ binh quân Tùy càng ngày càng đến gần, rất nhiều binh lính Tiết Diên Đà đều xuất hiện vẻ hoảng sợ trong mắt, chưa đợi được đến lúc kỵ binh quân Tùy vào tầm bắn đã bắt đầu mù quáng mà bắn tên.</w:t>
      </w:r>
    </w:p>
    <w:p>
      <w:pPr>
        <w:pStyle w:val="BodyText"/>
      </w:pPr>
      <w:r>
        <w:t xml:space="preserve">Trọng giáp kỵ binh đã giết tới ngoài ba trăm bước, Tiết Vạn Triệt tay cầm cự thuẫn, giơ cao lên mã giáo, năm nghìn trọng giáp kỵ binh đột nhiên tăng tốc.</w:t>
      </w:r>
    </w:p>
    <w:p>
      <w:pPr>
        <w:pStyle w:val="BodyText"/>
      </w:pPr>
      <w:r>
        <w:t xml:space="preserve">Bọn họ xếp thành hàng đón đỡ mưa tên dày đặc, hướng phía quân địch vọt tới, tốc độ càng lúc càng nhanh, tiếng vó ngựa giống như sấm đánh, khí thế như sóng to gió lớn, phá hủy hết thảy, phá tan hết thảy, lấy một loại khí thế không thể chống lại dữ dằn xông mạnh đến phía năm nghìn Tiết Diên Đà kỵ binh đang phòng ngự.</w:t>
      </w:r>
    </w:p>
    <w:p>
      <w:pPr>
        <w:pStyle w:val="BodyText"/>
      </w:pPr>
      <w:r>
        <w:t xml:space="preserve">Kỵ binh Tiết Diên Đà hoảng sợ vạn phần, bọn họ đã ác chiến hơn hai canh giờ, đều đã lâm vào tình trạng kiệt sức, ý chí chiến đấu giảm mạnh, trọng giáp kỵ binh tấn công mãnh liệt làm bọn họ sợ run chân, đều quay đầu mà chạy, lăn lộn loạn thành một bầy.</w:t>
      </w:r>
    </w:p>
    <w:p>
      <w:pPr>
        <w:pStyle w:val="BodyText"/>
      </w:pPr>
      <w:r>
        <w:t xml:space="preserve">Di Nam Khả Hãn sắc mặt đại biến, không ngờ lại là trọng giáp kỵ binh, ở năm Khai Hoàng thứ hai mươi, hắn đã từng chứng kiến sự hùng mạnh của trọng giáp kỵ binh khi quân Tùy Bắc phạt.</w:t>
      </w:r>
    </w:p>
    <w:p>
      <w:pPr>
        <w:pStyle w:val="BodyText"/>
      </w:pPr>
      <w:r>
        <w:t xml:space="preserve">Nhưng hắn biết lúc này không thể lui về sau, Di Nam rút đao ra, hô to:</w:t>
      </w:r>
    </w:p>
    <w:p>
      <w:pPr>
        <w:pStyle w:val="BodyText"/>
      </w:pPr>
      <w:r>
        <w:t xml:space="preserve">- Chống địch cho ta!</w:t>
      </w:r>
    </w:p>
    <w:p>
      <w:pPr>
        <w:pStyle w:val="BodyText"/>
      </w:pPr>
      <w:r>
        <w:t xml:space="preserve">Năm nghìn Tiết Diên Đà quân tay cầm chấp mâu tiến tới. Có kẻ liều mạng triệt thoái về phía sau, bọn họ giữa chiến đấu và trốn chạy trở nên do dự, càng thêm hỗn loạn, kỵ binh hàng trước hoảng sợ phải gào thét.</w:t>
      </w:r>
    </w:p>
    <w:p>
      <w:pPr>
        <w:pStyle w:val="BodyText"/>
      </w:pPr>
      <w:r>
        <w:t xml:space="preserve">Ngựa khỏe lao nhanh, sát khí ngút trời, năm nghìn trọng giáp kỵ binh áp sát quân địch chỉ còn hơn mười bước, Tiết Diên Đà quân trong khoảnh khắc cuối cùng rốt cục không chịu nổi. Bọn họ quay đầu ngựa, hướng về phía cánh đồng bát ngát liều mạng chạy trốn.</w:t>
      </w:r>
    </w:p>
    <w:p>
      <w:pPr>
        <w:pStyle w:val="BodyText"/>
      </w:pPr>
      <w:r>
        <w:t xml:space="preserve">Lúc này, mười ngàn viện quân Đột Quyết cũng chạy tới, bọn họ khinh thường Tiết Diên Đà quân lúc trước nhưng cũng bị khí thế rung chuyển trời đất của trọng giáp kỵ binh chấn nhiếp, trong lòng cực kỳ sợ hãi. Binh lính ở hàng trước không có chỗ chạy, cũng không thể lui về phía sau, bị binh lính phía sau đẩy tới, bọn họ chỉ có cách nhắm mắt lại mà giơ lên trường mâu, tuyệt vọng mà hét thảm.</w:t>
      </w:r>
    </w:p>
    <w:p>
      <w:pPr>
        <w:pStyle w:val="BodyText"/>
      </w:pPr>
      <w:r>
        <w:t xml:space="preserve">- Oanh!</w:t>
      </w:r>
    </w:p>
    <w:p>
      <w:pPr>
        <w:pStyle w:val="BodyText"/>
      </w:pPr>
      <w:r>
        <w:t xml:space="preserve">Năm nghìn trọng giáp kỵ bin dùng một loại lực lượng bẻ gãy, nghiền nát mà lao vọt vào hàng ngũ quân địch. Hàng thứ nhất của kỵ binh Đột Quyết bị đâm cho tan xương nát thịt, hơn mười cỗ thi thể và chiến mã văng ra ngoài, vô số người bị chiến mã dẫm đạp dưới móng sắt, âm thanh kêu la thảm thiết có khi cũng không phát ra được. Từng hàng người bị cắt xuống giống như gặt lúa, thi thể máu thịt mơ hồ, huyết tương vung vãi khắp nơi.</w:t>
      </w:r>
    </w:p>
    <w:p>
      <w:pPr>
        <w:pStyle w:val="BodyText"/>
      </w:pPr>
      <w:r>
        <w:t xml:space="preserve">Lực lượng quá lớn của trọng giáp kỵ binh phá tan trận hình của viện quân Đột Quyết trong nháy mắt. Lúc này, Tiết Diên Đà Di Nam Khả Hãn đang ở tại phía sau quân trận Đột Quyết.</w:t>
      </w:r>
    </w:p>
    <w:p>
      <w:pPr>
        <w:pStyle w:val="BodyText"/>
      </w:pPr>
      <w:r>
        <w:t xml:space="preserve">Hắn trơ mắt nhìn bức tường quân nhân Đột Quyết dày đặc đang tan rã như đồ sứ bị ném vỡ tan thành trăm ngàn mảnh nhỏ, thi cốt bay tứ tung, máu thịt văng khắp nơi. Một cánh tay nhuộm đầy máu tươi bỗng nhiên hiện ra trước mắt hắn, chiến mã giống như một con quái thú, cái mũi phun ra nồng nặc khói trắng, hai mắt đỏ bừng, hướng về phía hắn vọt tới.</w:t>
      </w:r>
    </w:p>
    <w:p>
      <w:pPr>
        <w:pStyle w:val="BodyText"/>
      </w:pPr>
      <w:r>
        <w:t xml:space="preserve">- A!</w:t>
      </w:r>
    </w:p>
    <w:p>
      <w:pPr>
        <w:pStyle w:val="BodyText"/>
      </w:pPr>
      <w:r>
        <w:t xml:space="preserve">Di Nam hoảng sợ cất tiếng cười điên cuồng, trăm tên thị vệ bên cạnh hắn đã không còn cách cứu viện, trơ mắt nhìn Khả Hãn của bọn họ bị thiết kỵ quân Tùy cuốn vào móng ngựa, giẫm thành thịt nát.</w:t>
      </w:r>
    </w:p>
    <w:p>
      <w:pPr>
        <w:pStyle w:val="BodyText"/>
      </w:pPr>
      <w:r>
        <w:t xml:space="preserve">Trọng giáp kỵ binh vung mã giáo đâm liên tục, thế như chẻ tre, đánh đâu thắng đó, không gì cản nổi, chém giết mở ra được một con đường máu.</w:t>
      </w:r>
    </w:p>
    <w:p>
      <w:pPr>
        <w:pStyle w:val="BodyText"/>
      </w:pPr>
      <w:r>
        <w:t xml:space="preserve">Phía sau bọn họ, Lý Tĩnh suất lĩnh mười ngàn kỵ binh quân Tùy lao theo con đường máu vừa được mở ra giết vào trận địa Tiết Diên Đà quân. Tiết Diên Đà quân trở nên hỗn loạn, kỵ binh chạy trốn tứ phía trong cơn tuyết lớn, kêu khóc vang trời.</w:t>
      </w:r>
    </w:p>
    <w:p>
      <w:pPr>
        <w:pStyle w:val="BodyText"/>
      </w:pPr>
      <w:r>
        <w:t xml:space="preserve">Tuyết rơi càng lúc càng lớn, tinh tế biến thành từng đoàn tuyết cầu, thiên địa trở nên một mảnh tối tăm, mịt mờ.</w:t>
      </w:r>
    </w:p>
    <w:p>
      <w:pPr>
        <w:pStyle w:val="BodyText"/>
      </w:pPr>
      <w:r>
        <w:t xml:space="preserve">Trận tuyến phía tây chiến trường, đại tù trưởng Hồi Hột Bùi Tát híp mắt đánh giá tuyết rơi trên không trung. Đúng lúc này, có người chạy vội tới, lo lắng hô to:</w:t>
      </w:r>
    </w:p>
    <w:p>
      <w:pPr>
        <w:pStyle w:val="BodyText"/>
      </w:pPr>
      <w:r>
        <w:t xml:space="preserve">- Tù trưởng, viện quân Tùy triều đã tới, Tiết Diên Đà tan tác rồi. Tù trưởng, chúng ta mau rút lui thôi!</w:t>
      </w:r>
    </w:p>
    <w:p>
      <w:pPr>
        <w:pStyle w:val="BodyText"/>
      </w:pPr>
      <w:r>
        <w:t xml:space="preserve">Bùi Tát liếc nhìn đại doanh Đột Quyết. Lúc này trong lòng của hắn đang cân nhắc nặng nhẹ, cuối cùng thì từ Tùy triều chiếm được lợi lớn hay giúp cho Hồi Hột được tự do.</w:t>
      </w:r>
    </w:p>
    <w:p>
      <w:pPr>
        <w:pStyle w:val="BodyText"/>
      </w:pPr>
      <w:r>
        <w:t xml:space="preserve">Hắn lạnh lùng cười:</w:t>
      </w:r>
    </w:p>
    <w:p>
      <w:pPr>
        <w:pStyle w:val="BodyText"/>
      </w:pPr>
      <w:r>
        <w:t xml:space="preserve">- Thời đại của Đột Quyết đã kết thúc, thời đại chiến quốc của Thảo nguyên đến rồi.</w:t>
      </w:r>
    </w:p>
    <w:p>
      <w:pPr>
        <w:pStyle w:val="BodyText"/>
      </w:pPr>
      <w:r>
        <w:t xml:space="preserve">Hắn vung tay lên:</w:t>
      </w:r>
    </w:p>
    <w:p>
      <w:pPr>
        <w:pStyle w:val="BodyText"/>
      </w:pPr>
      <w:r>
        <w:t xml:space="preserve">- Chúng ta rút lui!</w:t>
      </w:r>
    </w:p>
    <w:p>
      <w:pPr>
        <w:pStyle w:val="BodyText"/>
      </w:pPr>
      <w:r>
        <w:t xml:space="preserve">Tây tuyến Hồi Hột quân nhanh chóng rút lui khỏi chiến trường. Tuy vậy, La Sĩ Tín cũng không buông tha, hắn suất lĩnh quân đội đuổi giết phía sau. Lúc này, một gã quan quân chạy vội tới, lớn tiếng kêu lên:</w:t>
      </w:r>
    </w:p>
    <w:p>
      <w:pPr>
        <w:pStyle w:val="BodyText"/>
      </w:pPr>
      <w:r>
        <w:t xml:space="preserve">- La tướng quân! La tướng quân!</w:t>
      </w:r>
    </w:p>
    <w:p>
      <w:pPr>
        <w:pStyle w:val="BodyText"/>
      </w:pPr>
      <w:r>
        <w:t xml:space="preserve">La Sĩ Tín ghìm chặt cương ngựa, quay đầu lại hỏi:</w:t>
      </w:r>
    </w:p>
    <w:p>
      <w:pPr>
        <w:pStyle w:val="BodyText"/>
      </w:pPr>
      <w:r>
        <w:t xml:space="preserve">- Chuyện gì?</w:t>
      </w:r>
    </w:p>
    <w:p>
      <w:pPr>
        <w:pStyle w:val="BodyText"/>
      </w:pPr>
      <w:r>
        <w:t xml:space="preserve">Quan quân chạy tới, giơ lên chiếc lệnh tiễn, cao giọng nói:</w:t>
      </w:r>
    </w:p>
    <w:p>
      <w:pPr>
        <w:pStyle w:val="BodyText"/>
      </w:pPr>
      <w:r>
        <w:t xml:space="preserve">- Điện hạ có lệnh, không đuổi theo đánh Hồi Hột, tập trung binh lực tiến công quân Đột Quyết.</w:t>
      </w:r>
    </w:p>
    <w:p>
      <w:pPr>
        <w:pStyle w:val="BodyText"/>
      </w:pPr>
      <w:r>
        <w:t xml:space="preserve">La Sĩ Tín lập tức tỉnh ngộ, quay đầu lớn tiếng quát:</w:t>
      </w:r>
    </w:p>
    <w:p>
      <w:pPr>
        <w:pStyle w:val="BodyText"/>
      </w:pPr>
      <w:r>
        <w:t xml:space="preserve">- Toàn quân nghe lệnh, tiến công Đột Quyết!</w:t>
      </w:r>
    </w:p>
    <w:p>
      <w:pPr>
        <w:pStyle w:val="BodyText"/>
      </w:pPr>
      <w:r>
        <w:t xml:space="preserve">Lúc này ở đông tuyến, Trình Giảo Kim cũng đồng thời nhận được mệnh lệnh, buông tha không đuổi giết Tiết Diên Đà, kết hợp cùng Lý Tĩnh phát động tấn công phía Tây quân Đột Quyết.</w:t>
      </w:r>
    </w:p>
    <w:p>
      <w:pPr>
        <w:pStyle w:val="BodyText"/>
      </w:pPr>
      <w:r>
        <w:t xml:space="preserve">Viện quân của Lý Tĩnh đã thay đổi được chiến cuộc đúng vào thời khắc mấu chốt nhất, theo quân Tiết Diên Đà tan tác và Hồi Hột quân rút chạy, quân tâm Đột Quyết bắt đầu lung lay sập đổ, đầy trời tuyết lớn càng khiến cho bọn họ lâm vào trong trạng thái tuyệt vọng.</w:t>
      </w:r>
    </w:p>
    <w:p>
      <w:pPr>
        <w:pStyle w:val="BodyText"/>
      </w:pPr>
      <w:r>
        <w:t xml:space="preserve">- Khả Hãn, mau rút lui thôi!</w:t>
      </w:r>
    </w:p>
    <w:p>
      <w:pPr>
        <w:pStyle w:val="BodyText"/>
      </w:pPr>
      <w:r>
        <w:t xml:space="preserve">Một gã Vạn phu trưởng Đột Quyết mang theo hơn ba nghìn người chạy như điên tới, lo lắng thúc giục Hiệt Lợi Khả Hãn rút lui về phương bắc. Ở giữa mấy trăm thị vệ, Hiệt Lợi Khả Hãn quỳ rạp trên mặt đất, đầu vùi sâu vào trong đất, thấp giọng khóc lên.</w:t>
      </w:r>
    </w:p>
    <w:p>
      <w:pPr>
        <w:pStyle w:val="BodyText"/>
      </w:pPr>
      <w:r>
        <w:t xml:space="preserve">Giờ khắc này, tuyệt vọng, phẫn nộ, không cam lòng, các loại cảm xúc bóp méo trong lòng của hắn, hắn đã không thể khống chế được tâm tình của mình nữa rồi, hắn tựa như một người đem tất cả thân gia, tính mạng để đi đánh cuộc, nhưng một khắc cuối cùng, hắn thua, thua triệt để, không còn gì để mà thua nữa.</w:t>
      </w:r>
    </w:p>
    <w:p>
      <w:pPr>
        <w:pStyle w:val="BodyText"/>
      </w:pPr>
      <w:r>
        <w:t xml:space="preserve">Hắn bỗng nhiên ngẩng đầu lên, nước mắt đã chảy đầy khuôn mặt, hắn giơ cao hai cánh tay, hướng lên bầu trời đầy tuyết, đau buồn hô lớn:</w:t>
      </w:r>
    </w:p>
    <w:p>
      <w:pPr>
        <w:pStyle w:val="BodyText"/>
      </w:pPr>
      <w:r>
        <w:t xml:space="preserve">- Ông trời ơi! Ngài thương hại cho Đột Quyết đi...</w:t>
      </w:r>
    </w:p>
    <w:p>
      <w:pPr>
        <w:pStyle w:val="BodyText"/>
      </w:pPr>
      <w:r>
        <w:t xml:space="preserve">Đông! Đông! Đông!</w:t>
      </w:r>
    </w:p>
    <w:p>
      <w:pPr>
        <w:pStyle w:val="BodyText"/>
      </w:pPr>
      <w:r>
        <w:t xml:space="preserve">Trống lớn báo hiệu quân Tùy bắt đầu phản công ầm ầm gõ vang, tiếng trống rung chuyển đất trời, sĩ khí quân Tùy tăng vọt, phát động ra lần phản công cuối cùng. Quân Đột Quyết bắt đầu tan tác trên toàn bộ trận tuyến rôi.</w:t>
      </w:r>
    </w:p>
    <w:p>
      <w:pPr>
        <w:pStyle w:val="BodyText"/>
      </w:pPr>
      <w:r>
        <w:t xml:space="preserve">Quân Tùy đuổi giết phía sau, giết cho bại quân Đột Quyết tử vong vô cùng thảm trọng, thi thể chồng chất như núi, máu tươi nhuộm hồng cả thảo nguyên.</w:t>
      </w:r>
    </w:p>
    <w:p>
      <w:pPr>
        <w:pStyle w:val="BodyText"/>
      </w:pPr>
      <w:r>
        <w:t xml:space="preserve">Tuyết rơi càng lúc càng lớn, gió lạnh gào thét, bão tuyết thổi quét, che trời phủ đất đánh xuống đại địa, trong thiên địa trở nên mờ mịt một mảnh, nửa năm phương bắc khô hạn rốt cục nghênh đón trận bão tuyết lần đầu tiên…</w:t>
      </w:r>
    </w:p>
    <w:p>
      <w:pPr>
        <w:pStyle w:val="BodyText"/>
      </w:pPr>
      <w:r>
        <w:t xml:space="preserve">Bắt đầu từ lúc chạng vạng, bão tuyết càng ngày càng mãnh liệt, cuồng phong gào thét che trời phủ đất, không trung đen sẫm cùng mưa tuyết đan vào một chỗ cùng nhau trong thiên địa trở thành một mảnh trời mênh mông.</w:t>
      </w:r>
    </w:p>
    <w:p>
      <w:pPr>
        <w:pStyle w:val="BodyText"/>
      </w:pPr>
      <w:r>
        <w:t xml:space="preserve">Đi lên một mô đất cao, Dương Nguyên Khánh đối mặt với phiến thổ địa mà mấy chục vạn đại quân vừa chiến đấu kịch liệt. Hắn đứng đó thật lâu, trong mắt cũng không có sự vui sướng khi thắng lợi, cũng không có sự mệt mỏi sau đại chiến, chỉ có một loại đau buồn và thất vọng thật sâu.Vô số sinh mạng con người, vô số tướng sĩ đi theo hắn nam chinh bắc chiến, xác người ngựa nằm bừa bãi giữa thiên địa bão tuyết.</w:t>
      </w:r>
    </w:p>
    <w:p>
      <w:pPr>
        <w:pStyle w:val="Compact"/>
      </w:pPr>
      <w:r>
        <w:br w:type="textWrapping"/>
      </w:r>
      <w:r>
        <w:br w:type="textWrapping"/>
      </w:r>
    </w:p>
    <w:p>
      <w:pPr>
        <w:pStyle w:val="Heading2"/>
      </w:pPr>
      <w:bookmarkStart w:id="950" w:name="chương-939-hang-hổ-kỳ-kế"/>
      <w:bookmarkEnd w:id="950"/>
      <w:r>
        <w:t xml:space="preserve">927. Chương 939: Hang Hổ Kỳ Kế</w:t>
      </w:r>
    </w:p>
    <w:p>
      <w:pPr>
        <w:pStyle w:val="Compact"/>
      </w:pPr>
      <w:r>
        <w:br w:type="textWrapping"/>
      </w:r>
      <w:r>
        <w:br w:type="textWrapping"/>
      </w:r>
      <w:r>
        <w:t xml:space="preserve">Chương 939: Hang hổ kỳ kế</w:t>
      </w:r>
    </w:p>
    <w:p>
      <w:pPr>
        <w:pStyle w:val="BodyText"/>
      </w:pPr>
      <w:r>
        <w:t xml:space="preserve">Tuyết rơi xuống càng lúc càng lớn, phủ đầy trên người, trên nón trụ của hắn, khiến cho hắn trở thành một người tuyết. Sau lưng hắn, nhóm thân binh trao đổi ánh mắt bất an với nhau, Điện hạ đã đứng yên nửa canh giờ, nếu không mang hắn xuống chỉ sợ sẽ bị đông cứng mất.</w:t>
      </w:r>
    </w:p>
    <w:p>
      <w:pPr>
        <w:pStyle w:val="BodyText"/>
      </w:pPr>
      <w:r>
        <w:t xml:space="preserve">Lúc này, tiếng vó ngựa từ xa truyền tới, nhanh chóng chạy đến gần, trong gió tuyết truyền đến thanh âm Lý Tĩnh:</w:t>
      </w:r>
    </w:p>
    <w:p>
      <w:pPr>
        <w:pStyle w:val="BodyText"/>
      </w:pPr>
      <w:r>
        <w:t xml:space="preserve">- Điện hạ ở đây sao?</w:t>
      </w:r>
    </w:p>
    <w:p>
      <w:pPr>
        <w:pStyle w:val="BodyText"/>
      </w:pPr>
      <w:r>
        <w:t xml:space="preserve">Nhóm thân binh mừng rỡ, đều nghênh đón một người đang đi nhanh tới trong gió tuyết, chính là Đại Châu tổng quản Lý Tĩnh:</w:t>
      </w:r>
    </w:p>
    <w:p>
      <w:pPr>
        <w:pStyle w:val="BodyText"/>
      </w:pPr>
      <w:r>
        <w:t xml:space="preserve">- Lý tổng quản, khuyên nhủ Điện hạ đi! Ngài đã đứng đó nửa canh giờ rồi.</w:t>
      </w:r>
    </w:p>
    <w:p>
      <w:pPr>
        <w:pStyle w:val="BodyText"/>
      </w:pPr>
      <w:r>
        <w:t xml:space="preserve">Nhóm thân binh thấp giọng lo lắng nói.</w:t>
      </w:r>
    </w:p>
    <w:p>
      <w:pPr>
        <w:pStyle w:val="BodyText"/>
      </w:pPr>
      <w:r>
        <w:t xml:space="preserve">Lý Tĩnh cả kinh, tuyết lạnh thế này có thể phá hư cơ thể, y bước nhanh đến chỗ Dương Nguyên Khánh, trên mô đất truyền đến thanh âm trầm thấp của Dương Nguyên Khánh:</w:t>
      </w:r>
    </w:p>
    <w:p>
      <w:pPr>
        <w:pStyle w:val="BodyText"/>
      </w:pPr>
      <w:r>
        <w:t xml:space="preserve">- Là Lý tổng quản sao?</w:t>
      </w:r>
    </w:p>
    <w:p>
      <w:pPr>
        <w:pStyle w:val="BodyText"/>
      </w:pPr>
      <w:r>
        <w:t xml:space="preserve">- Điện hạ, là ta!</w:t>
      </w:r>
    </w:p>
    <w:p>
      <w:pPr>
        <w:pStyle w:val="BodyText"/>
      </w:pPr>
      <w:r>
        <w:t xml:space="preserve">Lý Tĩnh thả chậm bước chân, nghe giọng nói của Dương Nguyên Khánh vừa rồi, y có thể cảm nhận được tâm trạng bi thương giống như vừa bị mất đi người thân. Lý Tĩnh có thể hiểu được Dương Nguyên Khánh đang đau thương, là một chủ soái tốt với binh sĩ, thương vong thảm trọng như vậy quả thật làm cho người khó có thể chấp nhận.</w:t>
      </w:r>
    </w:p>
    <w:p>
      <w:pPr>
        <w:pStyle w:val="BodyText"/>
      </w:pPr>
      <w:r>
        <w:t xml:space="preserve">Thế nhưng… chiến tranh mãi mãi không bao giờ kết thúc, Lý Tĩnh chậm rãi đi đến bên cạnh Dương Nguyên Khánh, thấp giọng khuyên nhủ:</w:t>
      </w:r>
    </w:p>
    <w:p>
      <w:pPr>
        <w:pStyle w:val="BodyText"/>
      </w:pPr>
      <w:r>
        <w:t xml:space="preserve">- Hiện tại không phải thời điểm thương cảm, còn có ba vạn kỵ binh Đột Quyết ở trong lòng Hà Đông đang làm loạn, còn có quân Đường đang nhân lúc cháy nhà mà đi hôi của, chúng ta cũng chưa tiêu trừ được nguy cơ.</w:t>
      </w:r>
    </w:p>
    <w:p>
      <w:pPr>
        <w:pStyle w:val="BodyText"/>
      </w:pPr>
      <w:r>
        <w:t xml:space="preserve">- Ta biết.</w:t>
      </w:r>
    </w:p>
    <w:p>
      <w:pPr>
        <w:pStyle w:val="BodyText"/>
      </w:pPr>
      <w:r>
        <w:t xml:space="preserve">Giọng điệu Dương Nguyên Khánh trở nên vô cùng bình tĩnh:</w:t>
      </w:r>
    </w:p>
    <w:p>
      <w:pPr>
        <w:pStyle w:val="BodyText"/>
      </w:pPr>
      <w:r>
        <w:t xml:space="preserve">- Ta muốn suốt đêm xuôi nam, giờ gần đi, ta muốn cáo biệt với bọn họ, thỉnh cầu bọn họ tha thứ cho ta không thể đưa bọn họ nhập thổ.</w:t>
      </w:r>
    </w:p>
    <w:p>
      <w:pPr>
        <w:pStyle w:val="BodyText"/>
      </w:pPr>
      <w:r>
        <w:t xml:space="preserve">Lý Tĩnh giật mình, sau một lúc lâu cũng không nói ra lời, Dương Nguyên Khánh lại muốn suốt đêm xuôi nam. Lúc này, Dương Nguyên Khánh xoay người đi xuống, lại gần chỗ chiến mã, xa xa nghe thấy thanh âm của hắn truyền đến:</w:t>
      </w:r>
    </w:p>
    <w:p>
      <w:pPr>
        <w:pStyle w:val="BodyText"/>
      </w:pPr>
      <w:r>
        <w:t xml:space="preserve">- Về đại doanh rồi nói sau! Ta có rất nhiều chuyện phải giao phó cho ngươi.</w:t>
      </w:r>
    </w:p>
    <w:p>
      <w:pPr>
        <w:pStyle w:val="BodyText"/>
      </w:pPr>
      <w:r>
        <w:t xml:space="preserve">Lý Tĩnh bỗng nhiên hiểu ra, Dương Nguyên Khánh phải đem hậu sự chiến dịch Đột Quyết giao cho mình, trong lòng y nóng lên, bước nhanh xuống đi theo.</w:t>
      </w:r>
    </w:p>
    <w:p>
      <w:pPr>
        <w:pStyle w:val="BodyText"/>
      </w:pPr>
      <w:r>
        <w:t xml:space="preserve">Trong gió tuyết, mấy trăm kỵ binh quay đầu ngựa, hướng phía đại doanh quân Tùy cách đó mười dặm chạy tới. Gió tuyết nhanh chóng chôn vùi bóng dáng kỵ binh, chỉ còn lại trên chiến trường mấy ngàn binh lính quân Tùy đang phân biệt các thi thể, đưa vô số thi thể tướng sĩ quân Tùy bỏ mình đưa lên xe ngựa...</w:t>
      </w:r>
    </w:p>
    <w:p>
      <w:pPr>
        <w:pStyle w:val="BodyText"/>
      </w:pPr>
      <w:r>
        <w:t xml:space="preserve">Khác với bão tuyết ở Mã Ấp, quận Hà Đông cũng rơi xuống hai ngày bão tuyết, sau khi trời trong sáng, từng tòa thôn xóm được phủ thêm một lớp bông tuyết dày như những chiếc áo bông trắng toát. Cây cối biến thành những cành băng mập mạp, xa xa là một đoạn tường hoang phế trông như sống lưng của một con cự xà, vươn về hướng ánh sáng mặt trời màu đỏ tím mờ xa. Hai bên đường cái nhấp nhô hố đất và mương máng, bị tuyết lấp đầy, trở thành một mảnh đất bằng phẳng trắng xóa.</w:t>
      </w:r>
    </w:p>
    <w:p>
      <w:pPr>
        <w:pStyle w:val="BodyText"/>
      </w:pPr>
      <w:r>
        <w:t xml:space="preserve">Nơi này là Ngũ Liễu trấn, cách phía bắc thành Hà Đông khoảng ba mươi dặm, vào lúc sáng sớn, trên đường cái người đi lại không ngừng, tuyết đọng dày bị dẫm đạp trở nên rắn chắc, người đi đường đạp xuống phát ra tiếng vang “Kẽo kẹt! Kẽo kẹt!”</w:t>
      </w:r>
    </w:p>
    <w:p>
      <w:pPr>
        <w:pStyle w:val="BodyText"/>
      </w:pPr>
      <w:r>
        <w:t xml:space="preserve">Ngồi trên một tảng đá lớn ven đường, lão nông mặt mày nhăn nhó, bánh xe ngựa của lão bị rơi vào trong khe rãnh. Năm sáu người trẻ tuổi cường tráng đang giúp lão nâng xe lên, vài lần đều không thành công, làm cho những thiếu nữ trẻ đi qua cất tiếng cười vang lên như chuông bạc.</w:t>
      </w:r>
    </w:p>
    <w:p>
      <w:pPr>
        <w:pStyle w:val="BodyText"/>
      </w:pPr>
      <w:r>
        <w:t xml:space="preserve">Xa xa, một đám trẻ nhỏ đang nô đùa, chạy dọc theo bờ ruộng bị tuyết đọng bao trùm, cười vui tìm chỗ chạy trốn, mấy con chó cũng chạy trước nô đùa cùng lũ trẻ.</w:t>
      </w:r>
    </w:p>
    <w:p>
      <w:pPr>
        <w:pStyle w:val="BodyText"/>
      </w:pPr>
      <w:r>
        <w:t xml:space="preserve">Trong đống tuyết, một đám nông dân đang chuyên chú đo đạc độ dày của tuyết, trên mặt mỗi người đều phát ra nội tâm tràn đầy vui sướng, tuyết rơi đúng lúc bọn họ đang mong mỏi đã hơn nửa năm, giúp cho đất đai không còn khô cằn, khôi phục lại sức sống vốn có.</w:t>
      </w:r>
    </w:p>
    <w:p>
      <w:pPr>
        <w:pStyle w:val="BodyText"/>
      </w:pPr>
      <w:r>
        <w:t xml:space="preserve">Lúc này, xa xa truyền đến tiếng vó ngựa dồn dập, một đội năm sáu trăm kỵ binh từ phương bắc hăng hái chạy tới, từ xa có thể nhìn thấy bọn họ giống hệt như một dải dài xám xịt giữa cánh đồng tuyết.</w:t>
      </w:r>
    </w:p>
    <w:p>
      <w:pPr>
        <w:pStyle w:val="BodyText"/>
      </w:pPr>
      <w:r>
        <w:t xml:space="preserve">Trên đường cái, những người đi đường đều né sang hai bên. Một lát sau, đám kỵ binh chạy gấp tới, mỗi người đều trang bị song mã, bởi vì đây là lộ khẩu nên người đi đường rất nhiều, bọn kỵ binh phải thả chậm lại tốc độ, nhưng vẫn rất nhanh chạy như bay vượt qua trước mặt mọi người</w:t>
      </w:r>
    </w:p>
    <w:p>
      <w:pPr>
        <w:pStyle w:val="BodyText"/>
      </w:pPr>
      <w:r>
        <w:t xml:space="preserve">Lão nông ngồi trên tảng đá lớn bỗng nhiên đứng lên kinh ngạc nói với mấy tên trẻ tuổi:</w:t>
      </w:r>
    </w:p>
    <w:p>
      <w:pPr>
        <w:pStyle w:val="BodyText"/>
      </w:pPr>
      <w:r>
        <w:t xml:space="preserve">- Các ngươi nhìn rõ người cầm đầu quan quân là ai chưa?</w:t>
      </w:r>
    </w:p>
    <w:p>
      <w:pPr>
        <w:pStyle w:val="BodyText"/>
      </w:pPr>
      <w:r>
        <w:t xml:space="preserve">Mấy tên trẻ tuổi cùng nhau lắc đầu, bọn họ đều không chú ý tới, thấy lão nhân vẻ mặt kinh ngạc, lập tức mồm năm miệng mười hỏi:</w:t>
      </w:r>
    </w:p>
    <w:p>
      <w:pPr>
        <w:pStyle w:val="BodyText"/>
      </w:pPr>
      <w:r>
        <w:t xml:space="preserve">- Tần lão cha, đó là ai vậy?</w:t>
      </w:r>
    </w:p>
    <w:p>
      <w:pPr>
        <w:pStyle w:val="BodyText"/>
      </w:pPr>
      <w:r>
        <w:t xml:space="preserve">- Các ngươi toàn là lũ ngu ngốc, cầm đầu tướng lĩnh không phải là Sở Vương điện hạ sao?</w:t>
      </w:r>
    </w:p>
    <w:p>
      <w:pPr>
        <w:pStyle w:val="BodyText"/>
      </w:pPr>
      <w:r>
        <w:t xml:space="preserve">Bên cạnh, vài tên thương nhân cũng vây quanh, vội hỏi:</w:t>
      </w:r>
    </w:p>
    <w:p>
      <w:pPr>
        <w:pStyle w:val="BodyText"/>
      </w:pPr>
      <w:r>
        <w:t xml:space="preserve">- Cha, có thể xác định là Sở Vương điện hạ thật sao?</w:t>
      </w:r>
    </w:p>
    <w:p>
      <w:pPr>
        <w:pStyle w:val="BodyText"/>
      </w:pPr>
      <w:r>
        <w:t xml:space="preserve">- Đúng vậy, ta đã thấy ngài nhiều lần, năm trước khi ngài đi thị sát Hà Đông, cũng qua thôn chúng ta, còn hỏi ta vài câu đấy, khẳng định chính là ngài.</w:t>
      </w:r>
    </w:p>
    <w:p>
      <w:pPr>
        <w:pStyle w:val="BodyText"/>
      </w:pPr>
      <w:r>
        <w:t xml:space="preserve">Lập tức mọi người đều nghị luận, Sở Vương điện hạ không phải đang chống lại người Đột Quyết ở phương bắc sao? Thế nào mà lại tới quận Hà Đông? Lão nông khẽ vuốt chòm râu bạc trắng, thế sự xoay vần, ánh mắt lộ ra vẻ cười hiểu ý, lão nhìn mọi người hưng phấn nói:</w:t>
      </w:r>
    </w:p>
    <w:p>
      <w:pPr>
        <w:pStyle w:val="BodyText"/>
      </w:pPr>
      <w:r>
        <w:t xml:space="preserve">- Nếu ta đoán không sai thì quân đội chúng ta đã đánh bại Đột Quyết, lấy được thắng lợi lớn rồi!</w:t>
      </w:r>
    </w:p>
    <w:p>
      <w:pPr>
        <w:pStyle w:val="BodyText"/>
      </w:pPr>
      <w:r>
        <w:t xml:space="preserve">Mọi người đều hoan hô lên một tiếng, vài tên thương nhân nhìn nhau, trong mắt hiện lên vẻ khiếp sợ, đây là tình báo trọng yếu, bọn họ phải lập tức hướng lên Tần Vương điện hạ bẩm báo…</w:t>
      </w:r>
    </w:p>
    <w:p>
      <w:pPr>
        <w:pStyle w:val="BodyText"/>
      </w:pPr>
      <w:r>
        <w:t xml:space="preserve">Mặc dù hơn một nửa Hà Đông đều đắm chìm vào sự vui sướng trong lúc tuyết rơi, nhưng Dương Nguyên Khánh lại không có tâm tình cùng nhân dân ven đường ăn mừng tuyết rơi đúng lúc.</w:t>
      </w:r>
    </w:p>
    <w:p>
      <w:pPr>
        <w:pStyle w:val="BodyText"/>
      </w:pPr>
      <w:r>
        <w:t xml:space="preserve">Một mặt là do kết quả thảm thiết của trận chiến làm cho hắn buồn bực không vui, mặt khác là hắn đang sầu lo về việc quân Đường mượn gió bẻ măng, tâm trạng nặng trịch đè lên trong lòng hắn.</w:t>
      </w:r>
    </w:p>
    <w:p>
      <w:pPr>
        <w:pStyle w:val="BodyText"/>
      </w:pPr>
      <w:r>
        <w:t xml:space="preserve">Hắn không biết thế cục đã chuyển biến tới một bước nào rồi? Nhất là Trung Nguyên, có đột phá điểm mấu chốt của hắn hay không? Dọc theo đường đi hắn không chiếm được một tình huống mới nào từ Lạc Dương, chỉ biết Lạc Dương bị vây, nhưng đó là tình huống ba ngày trước, hiện tại ra sao?</w:t>
      </w:r>
    </w:p>
    <w:p>
      <w:pPr>
        <w:pStyle w:val="BodyText"/>
      </w:pPr>
      <w:r>
        <w:t xml:space="preserve">Trên thực tế, Dương Nguyên Khánh cũng không phải lo lắng thành Lạc Dương bị phá, Vương Thế Sung bị giết là chuyện sớm hay muộn mà thôi, không phải bị tiêu diệt trong tay Đường triều, chính là bị quân Tùy xử lý.</w:t>
      </w:r>
    </w:p>
    <w:p>
      <w:pPr>
        <w:pStyle w:val="BodyText"/>
      </w:pPr>
      <w:r>
        <w:t xml:space="preserve">Lạc Dương tuy là địa điểm lớn của Trung Nguyên, nhưng đồng thời cũng là nơi dễ xảy ra chiến tranh, dễ công khó thủ, Vương Thế Sung kẹp giữa hai đại kình địch, cục diện cân bằng này không có khả năng kéo dài bao lâu.</w:t>
      </w:r>
    </w:p>
    <w:p>
      <w:pPr>
        <w:pStyle w:val="BodyText"/>
      </w:pPr>
      <w:r>
        <w:t xml:space="preserve">Vương Thế Sung cũng là hạng người kiêu hùng, Dương Nguyên Khánh cũng không thèm để ý đối với sống chết của hắn, hắn quan tâm chính là việc quân Đường mở rộng về phía đông, một khi quân Đường chiếm được Lạc Dương, mà chiến tranh giữa quân Tùy và Đột Quyết còn chưa kết thúc, như vậy Lý Thế Dân sẽ có cơ hội khuếch trương về phía đông, chiếm được hơn một nửa Trung Nguyên.</w:t>
      </w:r>
    </w:p>
    <w:p>
      <w:pPr>
        <w:pStyle w:val="BodyText"/>
      </w:pPr>
      <w:r>
        <w:t xml:space="preserve">Đây mới là điểm mấu chốt, là điều Dương Nguyên Khánh tuyệt đối không muốn thấy, vì thế cho nên hắn mới cho Vương Thế Sung kỳ hạn một năm, chỉ là để khích lệ Vương Thế Sung tử thủ thành trì, vì hắn tranh thủ được một chút thời gian, hôm nay đã là ngày thứ tư.</w:t>
      </w:r>
    </w:p>
    <w:p>
      <w:pPr>
        <w:pStyle w:val="BodyText"/>
      </w:pPr>
      <w:r>
        <w:t xml:space="preserve">Lúc này, phía sau truyền đến một tiếng thét kinh hãi cắt đứt suy nghĩ của Dương Nguyên Khánh, hắn vừa quay đầu lại thì thấy một con chiến mã té ngã trên mặt đất, miệng sùi bọt mép, bốn vó không ngừng co giật, đây là bộ dạng do cực độ mệt nhọc mà ra.</w:t>
      </w:r>
    </w:p>
    <w:p>
      <w:pPr>
        <w:pStyle w:val="BodyText"/>
      </w:pPr>
      <w:r>
        <w:t xml:space="preserve">Dương Nguyên Khánh lập tức ghìm chặt chiến mã, ánh mắt thân thiết nhìn theo tên thân binh vừa bị ngã ngựa, tên thân binh ngã quay cuồng xa hơn một trượng, rất nhanh bò lên, trên mặt đất tuyết đọng rất dày nên hắn cũng không xảy ra vấn đề gì cả. Dương Nguyên Khánh gật gật đầu, lại nhìn về hướng tiền phương, nơi này cách thành Hà Đông chỉ còn hơn mười dặm.</w:t>
      </w:r>
    </w:p>
    <w:p>
      <w:pPr>
        <w:pStyle w:val="BodyText"/>
      </w:pPr>
      <w:r>
        <w:t xml:space="preserve">- Thả chậm tốc độ, cho chiến mã nghỉ ngơi!</w:t>
      </w:r>
    </w:p>
    <w:p>
      <w:pPr>
        <w:pStyle w:val="BodyText"/>
      </w:pPr>
      <w:r>
        <w:t xml:space="preserve">Rồi hắn hướng tới Trình Giảo Kim nói:</w:t>
      </w:r>
    </w:p>
    <w:p>
      <w:pPr>
        <w:pStyle w:val="BodyText"/>
      </w:pPr>
      <w:r>
        <w:t xml:space="preserve">- Ngươi đi đến thành Hà Đông trước, nói cho Lai tướng quân là ta đã đến.</w:t>
      </w:r>
    </w:p>
    <w:p>
      <w:pPr>
        <w:pStyle w:val="BodyText"/>
      </w:pPr>
      <w:r>
        <w:t xml:space="preserve">- Rõ!</w:t>
      </w:r>
    </w:p>
    <w:p>
      <w:pPr>
        <w:pStyle w:val="BodyText"/>
      </w:pPr>
      <w:r>
        <w:t xml:space="preserve">Trình Giảo Kim đáp ứng một tiếng, thay đổi con ngựa khác, tăng thêm tốc độ chạy tới thành Hà Đông.</w:t>
      </w:r>
    </w:p>
    <w:p>
      <w:pPr>
        <w:pStyle w:val="BodyText"/>
      </w:pPr>
      <w:r>
        <w:t xml:space="preserve">Lúc này, La Sĩ Tín rốt cuộc tìm được cơ hội, tiến lên thấp giọng nói:</w:t>
      </w:r>
    </w:p>
    <w:p>
      <w:pPr>
        <w:pStyle w:val="BodyText"/>
      </w:pPr>
      <w:r>
        <w:t xml:space="preserve">- Điện hạ, giải vây cho thành Lạc Dương thì phải đi quận Hà Nội, chúng ta lại đi đến thành Hà Đông, có phải hay không…</w:t>
      </w:r>
    </w:p>
    <w:p>
      <w:pPr>
        <w:pStyle w:val="BodyText"/>
      </w:pPr>
      <w:r>
        <w:t xml:space="preserve">- Tiểu tử ngươi muốn nói “trống đánh xuôi, kèn thổi ngược”, có phải vậy không?</w:t>
      </w:r>
    </w:p>
    <w:p>
      <w:pPr>
        <w:pStyle w:val="BodyText"/>
      </w:pPr>
      <w:r>
        <w:t xml:space="preserve">Dương Nguyên Khánh liếc mắt nhìn hắn, rốt cuộc trên mặt lộ ra vẻ cười cười.</w:t>
      </w:r>
    </w:p>
    <w:p>
      <w:pPr>
        <w:pStyle w:val="BodyText"/>
      </w:pPr>
      <w:r>
        <w:t xml:space="preserve">La Sĩ Tín mặt đỏ lên, gãi gãi sau gáy nói:</w:t>
      </w:r>
    </w:p>
    <w:p>
      <w:pPr>
        <w:pStyle w:val="BodyText"/>
      </w:pPr>
      <w:r>
        <w:t xml:space="preserve">- Ty chức không dám nói như vậy, ty chức chỉ muốn nói “nước xa không kịp giải khát”.</w:t>
      </w:r>
    </w:p>
    <w:p>
      <w:pPr>
        <w:pStyle w:val="BodyText"/>
      </w:pPr>
      <w:r>
        <w:t xml:space="preserve">- Ta nghĩ tiểu tử ngươi cũng không dám nói lung tung.</w:t>
      </w:r>
    </w:p>
    <w:p>
      <w:pPr>
        <w:pStyle w:val="BodyText"/>
      </w:pPr>
      <w:r>
        <w:t xml:space="preserve">Dương Nguyên Khánh cười cười, lại không trả lời nghi ngờ của y, bọn họ đi thêm một đoạn đường, La Sĩ Tín rốt cục không kìm nổi, lại hỏi:</w:t>
      </w:r>
    </w:p>
    <w:p>
      <w:pPr>
        <w:pStyle w:val="BodyText"/>
      </w:pPr>
      <w:r>
        <w:t xml:space="preserve">- Chúng ta có phải chuẩn bị theo Phong Lăng Độ qua sông, cắt đứt đường lui của quân Đường?</w:t>
      </w:r>
    </w:p>
    <w:p>
      <w:pPr>
        <w:pStyle w:val="BodyText"/>
      </w:pPr>
      <w:r>
        <w:t xml:space="preserve">Dương Nguyên Khánh cười cười, dùng roi ngựa gõ lên mũ giáp của hắn một cái, nói:</w:t>
      </w:r>
    </w:p>
    <w:p>
      <w:pPr>
        <w:pStyle w:val="BodyText"/>
      </w:pPr>
      <w:r>
        <w:t xml:space="preserve">- Ta có đần như vậy sao? Cho ngươi thời gian suy xét, không ngờ ngươi lại nghĩ đến Phong Lăng Độ, thật khiến cho ta thất vọng, vì sao người không nghĩ đến Bồ Tân Độ?</w:t>
      </w:r>
    </w:p>
    <w:p>
      <w:pPr>
        <w:pStyle w:val="BodyText"/>
      </w:pPr>
      <w:r>
        <w:t xml:space="preserve">- Bồ Tân Độ (bến Bồ Tân)!</w:t>
      </w:r>
    </w:p>
    <w:p>
      <w:pPr>
        <w:pStyle w:val="BodyText"/>
      </w:pPr>
      <w:r>
        <w:t xml:space="preserve">La Sĩ Tín ngây ngẩn người, bỗng nhiên đầu óc hiện lên một đạo linh quang, yt lập tức hiểu được ý đồ của Dương Nguyên Khánh rồi. Y liền che miệng lại, kích động đến mức muốn kêu ra thành tiếng, Dương Nguyên Khánh là muốn trực tiếp tấn công Trường An!</w:t>
      </w:r>
    </w:p>
    <w:p>
      <w:pPr>
        <w:pStyle w:val="BodyText"/>
      </w:pPr>
      <w:r>
        <w:t xml:space="preserve">Chương 940: Đêm tuyết qua quan đạo</w:t>
      </w:r>
    </w:p>
    <w:p>
      <w:pPr>
        <w:pStyle w:val="BodyText"/>
      </w:pPr>
      <w:r>
        <w:t xml:space="preserve">Dương Nguyên Khánh thấy vẻ mặt yn kích động, biết y đã hiểu được ý đồ của mình rồi, liền cười hỏi:</w:t>
      </w:r>
    </w:p>
    <w:p>
      <w:pPr>
        <w:pStyle w:val="BodyText"/>
      </w:pPr>
      <w:r>
        <w:t xml:space="preserve">- Thế nào, ngươi cảm thấy không ổn sao?</w:t>
      </w:r>
    </w:p>
    <w:p>
      <w:pPr>
        <w:pStyle w:val="BodyText"/>
      </w:pPr>
      <w:r>
        <w:t xml:space="preserve">- Không hề không ổn!</w:t>
      </w:r>
    </w:p>
    <w:p>
      <w:pPr>
        <w:pStyle w:val="BodyText"/>
      </w:pPr>
      <w:r>
        <w:t xml:space="preserve">La Sĩ Tín liên tục xua tay:</w:t>
      </w:r>
    </w:p>
    <w:p>
      <w:pPr>
        <w:pStyle w:val="BodyText"/>
      </w:pPr>
      <w:r>
        <w:t xml:space="preserve">- Ty chức chẳng qua cảm thấy vô cùng kích thích, trực tiếp tấn công Trường An, nếu có thể công phá được Trường An thì tốt nhất, vứt Lý Uyên lão nhân xuống khỏi ngai vàng!</w:t>
      </w:r>
    </w:p>
    <w:p>
      <w:pPr>
        <w:pStyle w:val="BodyText"/>
      </w:pPr>
      <w:r>
        <w:t xml:space="preserve">La Sí Tín càng nói càng kích động, y tự đánh một cái lên trán mình:</w:t>
      </w:r>
    </w:p>
    <w:p>
      <w:pPr>
        <w:pStyle w:val="BodyText"/>
      </w:pPr>
      <w:r>
        <w:t xml:space="preserve">- Ta thật là đần, kế sách tốt như vậy, không ngờ, không ngờ, Quan Trung trống rỗng, đây đúng là vây Ngụy cứu Triệu!</w:t>
      </w:r>
    </w:p>
    <w:p>
      <w:pPr>
        <w:pStyle w:val="BodyText"/>
      </w:pPr>
      <w:r>
        <w:t xml:space="preserve">La Sĩ Tín bỗng nhiên lại nghĩ đến cái gì, chần chờ một chút rồi hỏi:</w:t>
      </w:r>
    </w:p>
    <w:p>
      <w:pPr>
        <w:pStyle w:val="BodyText"/>
      </w:pPr>
      <w:r>
        <w:t xml:space="preserve">- Chỉ có điều kế sách này sao không thực hiện sớm, kỳ thực khi quân Đường tới Đồng Quan đã có thể áp dụng rồi, cũng không cần chúng ta phải đuổi đến từ ngàn dặm xa xôi, dọc đường đi còn phải lo lắng hãi hùng.</w:t>
      </w:r>
    </w:p>
    <w:p>
      <w:pPr>
        <w:pStyle w:val="BodyText"/>
      </w:pPr>
      <w:r>
        <w:t xml:space="preserve">- Ngươi nghĩ rằng ta không nghĩ tới sao?</w:t>
      </w:r>
    </w:p>
    <w:p>
      <w:pPr>
        <w:pStyle w:val="BodyText"/>
      </w:pPr>
      <w:r>
        <w:t xml:space="preserve">Dương Nguyên Khánh lắc lắc đầu:</w:t>
      </w:r>
    </w:p>
    <w:p>
      <w:pPr>
        <w:pStyle w:val="BodyText"/>
      </w:pPr>
      <w:r>
        <w:t xml:space="preserve">- Kế sách này phiêu lưu quá lớn, nếu tùy tiện sát nhập Quan Trung, Lý Kiến Thành rút quân theo quan nội, Lý Hiếu Cung lại từ Đồng Quan tiếp viện, liền biến thành bắt rùa trong hũ rồi. Còn một điểm nguy hiểm là, quân Tùy sát nhập Quan Trung, Hà Đông tất nhiên trống rỗng, lúc này Lý Thế Dân thừa dịp Bắc thượng Hà Đông, mà Tùy - Đột còn đại chiến tại Mã Ấp, ngươi nói phải làm sao bây giờ?</w:t>
      </w:r>
    </w:p>
    <w:p>
      <w:pPr>
        <w:pStyle w:val="BodyText"/>
      </w:pPr>
      <w:r>
        <w:t xml:space="preserve">La Sĩ Tín tỉnh táo lại, yên lặng gật gật đầu:</w:t>
      </w:r>
    </w:p>
    <w:p>
      <w:pPr>
        <w:pStyle w:val="BodyText"/>
      </w:pPr>
      <w:r>
        <w:t xml:space="preserve">- Cái này sẽ mất nhiều hơn được.</w:t>
      </w:r>
    </w:p>
    <w:p>
      <w:pPr>
        <w:pStyle w:val="BodyText"/>
      </w:pPr>
      <w:r>
        <w:t xml:space="preserve">Dương Nguyên Khánh cũng hơi cảm thán một tiếng:</w:t>
      </w:r>
    </w:p>
    <w:p>
      <w:pPr>
        <w:pStyle w:val="BodyText"/>
      </w:pPr>
      <w:r>
        <w:t xml:space="preserve">- Còn không chỉ mất nhiều hơn được, như vậy không thể vây Ngụy cứu Triệu, ngược lại là tiền mất tật mang.</w:t>
      </w:r>
    </w:p>
    <w:p>
      <w:pPr>
        <w:pStyle w:val="BodyText"/>
      </w:pPr>
      <w:r>
        <w:t xml:space="preserve">Dừng một chút, Dương Nguyên Khánh lại nói:</w:t>
      </w:r>
    </w:p>
    <w:p>
      <w:pPr>
        <w:pStyle w:val="BodyText"/>
      </w:pPr>
      <w:r>
        <w:t xml:space="preserve">- Kế sách này mấu chốt ngay ở chỗ đại chiến Tùy – Đột chấm dứt, như vậy quân Tùy có thể quay ra phòng thủ, Lý Thế Dân không dám dễ dàng Bắc thượng Hà Đông, cho nên ta mới vội vàng xuôi nam. Chỉ cần ta lộ diện ở Hà Đông, Lý Thế Dân liền biết ngay Tùy – Đột đã chấm dứt đại chiến, hắn không dám hành động thiếu suy nghĩ một lần nữa, hơn nữa phòng ngừa nếu chẳng may, ta lại từ quận Hà Nội điều mười ngàn quân sang tăng phòng cho quận Hà Đông, như vậy liền có thể thực thi kế sách vây Ngụy cứu Triệu này rồi.</w:t>
      </w:r>
    </w:p>
    <w:p>
      <w:pPr>
        <w:pStyle w:val="BodyText"/>
      </w:pPr>
      <w:r>
        <w:t xml:space="preserve">Dương Nguyên Khánh mới nói tới đây thì thấy xa xa chạy tới một đội nhân mã, cầm đầu là chủ tướng trấn thủ Hà Đông Lai Hộ Nhi…</w:t>
      </w:r>
    </w:p>
    <w:p>
      <w:pPr>
        <w:pStyle w:val="BodyText"/>
      </w:pPr>
      <w:r>
        <w:t xml:space="preserve">Về việc chọn chủ tướng phòng ngự ở quân Hà Đông, Dương Nguyên Khánh luôn xem xét cẩn thận để tìm người tốt nhất. Để làm được chủ tướng Hà Đông, đầu tiên cần phải có tính tình điềm đạm, chắc chắn. Tiếp theo là có danh tiếng, mới có thể trấn trụ được quân Đường ở Quan Trung khiến bọn họ không dám hành động thiếu suy nghĩ. Người đầu tiên mà Dương Nguyên Khánh nghĩ tới, chính là Tần Quỳnh. Nhưng Tần Quỳnh tuy tính cách điềm đạm, nhưng danh khí chưa đủ lớn.</w:t>
      </w:r>
    </w:p>
    <w:p>
      <w:pPr>
        <w:pStyle w:val="BodyText"/>
      </w:pPr>
      <w:r>
        <w:t xml:space="preserve">Cho nên, Lai Hộ Nhi trở thành người tốt nhất để lựa chọn. Ông ta vốn là lão tướng của triều Tùy. Bất kể là kinh nghiệm hay tài điều binh khiển tướng, đều nổi danh khắp thiên hạ.</w:t>
      </w:r>
    </w:p>
    <w:p>
      <w:pPr>
        <w:pStyle w:val="BodyText"/>
      </w:pPr>
      <w:r>
        <w:t xml:space="preserve">Tiếc nuối duy nhất chính là tuổi tác của ông ta đã cao. Tuy nhiên Dương Nguyên Khánh không cần ông ta phải chinh chiến, chỉ cần thay mình bảo vệ tốt quận Hà Đông, thì đã coi là công lớn rồi.</w:t>
      </w:r>
    </w:p>
    <w:p>
      <w:pPr>
        <w:pStyle w:val="BodyText"/>
      </w:pPr>
      <w:r>
        <w:t xml:space="preserve">- Sở Vương điện hạ đến thật nhanh!</w:t>
      </w:r>
    </w:p>
    <w:p>
      <w:pPr>
        <w:pStyle w:val="BodyText"/>
      </w:pPr>
      <w:r>
        <w:t xml:space="preserve">Lai Hộ Nhi cười ha hả chạy ra đón chào. Ở trên ngựa ôm quyền thi lễ nói:</w:t>
      </w:r>
    </w:p>
    <w:p>
      <w:pPr>
        <w:pStyle w:val="BodyText"/>
      </w:pPr>
      <w:r>
        <w:t xml:space="preserve">- Điện hạ một đường vất vả.</w:t>
      </w:r>
    </w:p>
    <w:p>
      <w:pPr>
        <w:pStyle w:val="BodyText"/>
      </w:pPr>
      <w:r>
        <w:t xml:space="preserve">Dương Nguyên Khánh hiểu ý vội hỏi:</w:t>
      </w:r>
    </w:p>
    <w:p>
      <w:pPr>
        <w:pStyle w:val="BodyText"/>
      </w:pPr>
      <w:r>
        <w:t xml:space="preserve">- Có phải có tin tức từ Thái Nguyên truyền tới hay không?</w:t>
      </w:r>
    </w:p>
    <w:p>
      <w:pPr>
        <w:pStyle w:val="BodyText"/>
      </w:pPr>
      <w:r>
        <w:t xml:space="preserve">Lai Hộ Nhi gật đầu nói:</w:t>
      </w:r>
    </w:p>
    <w:p>
      <w:pPr>
        <w:pStyle w:val="BodyText"/>
      </w:pPr>
      <w:r>
        <w:t xml:space="preserve">- Nửa đêm hôm qua, Thái Nguyên truyền tới cấp báo. Có một tin tức tốt muốn truyền tới cho điện hạ.</w:t>
      </w:r>
    </w:p>
    <w:p>
      <w:pPr>
        <w:pStyle w:val="BodyText"/>
      </w:pPr>
      <w:r>
        <w:t xml:space="preserve">- Là tin tức về ba mươi nghìn của Đột Quyết.</w:t>
      </w:r>
    </w:p>
    <w:p>
      <w:pPr>
        <w:pStyle w:val="BodyText"/>
      </w:pPr>
      <w:r>
        <w:t xml:space="preserve">Đây là việc mà hắn quan tâm nhất. Quận Lâu Phiên và quận Thái Nguyên, ngoại trừ thành Thái Nguyên chưa bị tổn hại. Còn lại các thành thị đều bị phá hư, đốt cháy hầu như không còn. Thương vong đã đạt tới mười nghìn người.</w:t>
      </w:r>
    </w:p>
    <w:p>
      <w:pPr>
        <w:pStyle w:val="BodyText"/>
      </w:pPr>
      <w:r>
        <w:t xml:space="preserve">Điều này khiến Dương Nguyên Khánh cực kỳ căm tức. Trước khi đi hắn đã ra lệnh cho Lý Tĩnh và Tần Quỳnh, liên kết tiêu diệt đội quân Đột Quyết này. Cho nên Lai Hộ Nhi vừa nói tới có tin tức tốt, hắn liền suy nghĩ ngay đến chuyện này.</w:t>
      </w:r>
    </w:p>
    <w:p>
      <w:pPr>
        <w:pStyle w:val="BodyText"/>
      </w:pPr>
      <w:r>
        <w:t xml:space="preserve">- Đúng như vậy, chính là về ba mươi nghìn quân Đột Quyết. Bọn họ nghe nói Mã Ấp Đột Quyết bại trận, liền từ Tỉnh Hình đi vòng Hà Bắc. Ty chừng đoán rằng bọn họ muốn đi Liêu Đông. Trong cấp báo đã nói, Tần tướng quân dẫn theo hai mươi nghìn quân ngăn chặn đường vào Tỉnh Hình. Hầu Mạc Trần Nghệ tướng quân suất quân mười ngàn, bảo vệ ở phía đông Thổ Môn Quan. Như vậy có thể vây ba mươi nghìn quân Đột Quyết ở trong Tỉnh Hình.</w:t>
      </w:r>
    </w:p>
    <w:p>
      <w:pPr>
        <w:pStyle w:val="BodyText"/>
      </w:pPr>
      <w:r>
        <w:t xml:space="preserve">Tin tức này khiến Dương Nguyên Khánh rất mừng rỡ. Hắn lập tức ra lệnh cho thân binh:</w:t>
      </w:r>
    </w:p>
    <w:p>
      <w:pPr>
        <w:pStyle w:val="BodyText"/>
      </w:pPr>
      <w:r>
        <w:t xml:space="preserve">- Lập tức dùng chim ưng gửi thư tới huyện Thiện Dương. Ra lệnh cho Lý Tĩnh lại tiếp viện mười nghìn quân tới Thổ Môn Quan. Cần phải vây hết người Đột Quyết ở trong Tỉnh Hình.</w:t>
      </w:r>
    </w:p>
    <w:p>
      <w:pPr>
        <w:pStyle w:val="BodyText"/>
      </w:pPr>
      <w:r>
        <w:t xml:space="preserve">Ba mươi nghìn quân Đột Quyết bị vây ở Tỉnh Hình, sớm hay muộn sẽ bị tiêu diệt, dẹp đi được một tảng đá lớn trong lòng của Dương Nguyên Khánh. Nhưng lúc này, điều mà hắn quan tâm nhất chính là tình huống ở Lạc Dương và Quan Trung.</w:t>
      </w:r>
    </w:p>
    <w:p>
      <w:pPr>
        <w:pStyle w:val="BodyText"/>
      </w:pPr>
      <w:r>
        <w:t xml:space="preserve">- Đi thôi! Đi vào trong thành rồi lại nói chuyện.</w:t>
      </w:r>
    </w:p>
    <w:p>
      <w:pPr>
        <w:pStyle w:val="BodyText"/>
      </w:pPr>
      <w:r>
        <w:t xml:space="preserve">Đoàn người thúc ngựa tăng tốc độ về hướng thành Hà Đông …</w:t>
      </w:r>
    </w:p>
    <w:p>
      <w:pPr>
        <w:pStyle w:val="BodyText"/>
      </w:pPr>
      <w:r>
        <w:t xml:space="preserve">Bên trong nghị sự đường của quận Hà Đông, nhóm thân binh của Dương Nguyên Khánh rất nhanh đã mở ra sa bàn khu vực Quan Trung. Sa bàn chỉ rộng chừng một trượng, chia làm mười sáu khối, tiện lợi cho việc mang theo người.</w:t>
      </w:r>
    </w:p>
    <w:p>
      <w:pPr>
        <w:pStyle w:val="BodyText"/>
      </w:pPr>
      <w:r>
        <w:t xml:space="preserve">Dương Nguyên Khánh đứng ở trước sa bàn, nhìn chăm chú vào địa hình của Quan Trung. Đồng thời nghe Lai Hộ Nhi báo cáo tình hình chiến đấu mới nhất.</w:t>
      </w:r>
    </w:p>
    <w:p>
      <w:pPr>
        <w:pStyle w:val="BodyText"/>
      </w:pPr>
      <w:r>
        <w:t xml:space="preserve">- Chiến dịch Lạc Dương đánh rất thảm thiết. Hai trăm ngàn quân Đường liên tục công thành ba ngày, chết ít nhất là mấy chục nghìn người. Nhưng thành trì còn chưa bị đánh hạ. Nghe thám tử báo cáo, Vương Thế Sung bức bách nam nữ toàn thành đều phải lên thành phòng thủ. Đồng thời tưới nước trên đầu thành, khiến tường thành trơ nên bóng loáng vô cùng. Khiến quân Đường rất khó tấn công.</w:t>
      </w:r>
    </w:p>
    <w:p>
      <w:pPr>
        <w:pStyle w:val="BodyText"/>
      </w:pPr>
      <w:r>
        <w:t xml:space="preserve">Dương Nguyên Khánh khẽ thở dài một cái nói:</w:t>
      </w:r>
    </w:p>
    <w:p>
      <w:pPr>
        <w:pStyle w:val="BodyText"/>
      </w:pPr>
      <w:r>
        <w:t xml:space="preserve">- Không thể không thừa nhận, Vương Thế Sung rất giỏi đánh trận. Tuy nhiên, cuối cùng y sẽ vẫn phải thất thủ.</w:t>
      </w:r>
    </w:p>
    <w:p>
      <w:pPr>
        <w:pStyle w:val="BodyText"/>
      </w:pPr>
      <w:r>
        <w:t xml:space="preserve">Lúc này, Ngụy Trưng, mới nhậm chức Thái Thú quận Hà Đông, đứng lên thi lễ nói:</w:t>
      </w:r>
    </w:p>
    <w:p>
      <w:pPr>
        <w:pStyle w:val="BodyText"/>
      </w:pPr>
      <w:r>
        <w:t xml:space="preserve">- Vương Thế Sung trị dân tàn bạo, làm cho đô thành lớn như vậy trở nên điêu linh rách nát. Y còn ở Lạc Dương, còn là nỗi bất hạnh của người dân. Điện hạ cần gì phải thương cảm y?</w:t>
      </w:r>
    </w:p>
    <w:p>
      <w:pPr>
        <w:pStyle w:val="BodyText"/>
      </w:pPr>
      <w:r>
        <w:t xml:space="preserve">Dương Nguyên Khánh liếc Ngụy Trưng một cái, cười nói:</w:t>
      </w:r>
    </w:p>
    <w:p>
      <w:pPr>
        <w:pStyle w:val="BodyText"/>
      </w:pPr>
      <w:r>
        <w:t xml:space="preserve">- Ta không thương cảm y. Nếu ta chiếm được thành Lạc Dương, ta cũng sẽ giết y bình ổn sự phẫn nộ của người dân. Ngụy Thái Thú không cần phải nghĩ nhiều như vậy.</w:t>
      </w:r>
    </w:p>
    <w:p>
      <w:pPr>
        <w:pStyle w:val="BodyText"/>
      </w:pPr>
      <w:r>
        <w:t xml:space="preserve">Không đợi Ngụy Trưng nói thêm, Dương Nguyên Khánh lại nói với Lai Hộ Nhi:</w:t>
      </w:r>
    </w:p>
    <w:p>
      <w:pPr>
        <w:pStyle w:val="BodyText"/>
      </w:pPr>
      <w:r>
        <w:t xml:space="preserve">- Không đề cập tới việc ở Lạc Dương nữa, mà nói về tình huống ở Quan Trung và Trường An.</w:t>
      </w:r>
    </w:p>
    <w:p>
      <w:pPr>
        <w:pStyle w:val="BodyText"/>
      </w:pPr>
      <w:r>
        <w:t xml:space="preserve">Lai Hộ Nhi lấy một cây gỗ chỉ hướng Trường An nói:</w:t>
      </w:r>
    </w:p>
    <w:p>
      <w:pPr>
        <w:pStyle w:val="BodyText"/>
      </w:pPr>
      <w:r>
        <w:t xml:space="preserve">- Hiện tại quân Đường đã dốc toàn bộ lực lượng, nên đất Thục và Kinh Tương gần như không có binh lính canh giữ. Tuy nhiên Trường An còn có mười nghìn Vũ Lâm quân và mười nghìn Kim Ngô Vệ. Mặt khác, ở Đồng Quan và Bồ Tân Quan còn có năm nghìn quân coi giữ. Đứng đầu Bồ Tân Quan là Vương Trường Hài. Còn ở Đồng Quan là Đại soái Lý Thần Thông suất lĩnh.</w:t>
      </w:r>
    </w:p>
    <w:p>
      <w:pPr>
        <w:pStyle w:val="BodyText"/>
      </w:pPr>
      <w:r>
        <w:t xml:space="preserve">Dương Nguyên Khánh nhướn mày:</w:t>
      </w:r>
    </w:p>
    <w:p>
      <w:pPr>
        <w:pStyle w:val="BodyText"/>
      </w:pPr>
      <w:r>
        <w:t xml:space="preserve">- Lý Thần Thông sao lại trở thành đại soái ở Đồng Quan rồi?</w:t>
      </w:r>
    </w:p>
    <w:p>
      <w:pPr>
        <w:pStyle w:val="BodyText"/>
      </w:pPr>
      <w:r>
        <w:t xml:space="preserve">Lai Hộ Nhi cười lạnh một tiếng nói:</w:t>
      </w:r>
    </w:p>
    <w:p>
      <w:pPr>
        <w:pStyle w:val="BodyText"/>
      </w:pPr>
      <w:r>
        <w:t xml:space="preserve">- Nghe nói chỉ là tạm thời kiêm nhiệm Lý Thần Thông chuẩn bị đảm nhiệm việc đóng giữ ở Lạc Dương. Nếu như quân Đường chiếm được thành Lạc Dương, y sẽ liền đi nhậm chức.</w:t>
      </w:r>
    </w:p>
    <w:p>
      <w:pPr>
        <w:pStyle w:val="BodyText"/>
      </w:pPr>
      <w:r>
        <w:t xml:space="preserve">Dương Nguyên Khánh trầm tư một lát, dứt khoát nói:</w:t>
      </w:r>
    </w:p>
    <w:p>
      <w:pPr>
        <w:pStyle w:val="BodyText"/>
      </w:pPr>
      <w:r>
        <w:t xml:space="preserve">- Vậy thì đêm nay xuất binh, tập kích Bồ Tân Quan…</w:t>
      </w:r>
    </w:p>
    <w:p>
      <w:pPr>
        <w:pStyle w:val="BodyText"/>
      </w:pPr>
      <w:r>
        <w:t xml:space="preserve">Ban đêm, không khí vừa khô vừa lạnh lẽo. Một vầng trăng treo lơ lửng trên bầu trời xanh thẳm. Trời đêm ít sao, ánh trăng trong trẻo nhưng lạnh lùng chiếu khắp đại địa. Nước sông Hoàng Hà đã bị đóng băng khoảng mười dặm. Tuyết dày bao trùm cả mặt sông, không thấy một bóng người ở đó.</w:t>
      </w:r>
    </w:p>
    <w:p>
      <w:pPr>
        <w:pStyle w:val="BodyText"/>
      </w:pPr>
      <w:r>
        <w:t xml:space="preserve">Từ sau vụ tiền bạc, Đường triều đã đoạn tuyệt việc mậu dịch với triều Tùy. Nghiêm cấm thương nhân qua sông, cũng không cho phép thương nhân Hà Đông đi vào Quan Trung. Hơn nữa chiến tranh liên tục không ngừng, khiến cho việc qua lại giữa Tùy Đường trở nên bị cắt đứt hoàn toàn. Ngẫu nhiên sẽ xuất hiện bóng người qua lại, nhưng phần lớn đều là thám tử do hai quân phái tới.</w:t>
      </w:r>
    </w:p>
    <w:p>
      <w:pPr>
        <w:pStyle w:val="BodyText"/>
      </w:pPr>
      <w:r>
        <w:t xml:space="preserve">Dưới ánh trăng lạnh lùng, một đội kỵ binh chừng mười nghìn người đang chạy gấp trên mặt sông băng, đi về phía Bồ Tân.</w:t>
      </w:r>
    </w:p>
    <w:p>
      <w:pPr>
        <w:pStyle w:val="BodyText"/>
      </w:pPr>
      <w:r>
        <w:t xml:space="preserve">Bồ Tân Quan là một đạo hiểm quan ở giữa Tần và Tấn thời xưa. Phía bắc của Bồ Tân Quan đều là vách núi vách đá. Chính là thung lũng lớn Tần Tấn nổi tiếng. Lại đi về phía bắc hơn hai trăm dặm, có thể Vũ Môn vượt qua sông. Sau đó dọc theo sông đi về phía nam.</w:t>
      </w:r>
    </w:p>
    <w:p>
      <w:pPr>
        <w:pStyle w:val="BodyText"/>
      </w:pPr>
      <w:r>
        <w:t xml:space="preserve">Nhưng thời gian để đi qua Vũ Môn đã không còn kịp. Quân Tùy chỉ có thể theo Bồ Tân Quan nhập Quan Trung. Còn cách Bồ Tân Quan bảy tám dặm, Dương Nguyên Khánh giơ tay ra hiệu dừng lại. Đội ngũ bắt đầu chậm rãi đình chỉ. Từ phía tây của sông có thể mơ hồ nhìn thấy dãy núi đen nhánh. Bồ Tân Quan đứng sừng sững ở giữa hai vách núi đá.</w:t>
      </w:r>
    </w:p>
    <w:p>
      <w:pPr>
        <w:pStyle w:val="BodyText"/>
      </w:pPr>
      <w:r>
        <w:t xml:space="preserve">Dương Nguyên Khánh đứng ở xa nhìn quan ải. Hắn đang đợi tin tức từ đội tiên phong…</w:t>
      </w:r>
    </w:p>
    <w:p>
      <w:pPr>
        <w:pStyle w:val="BodyText"/>
      </w:pPr>
      <w:r>
        <w:t xml:space="preserve">Dưới ánh trăng, một đội thương nhân đang vô thanh vô tức đi trên đường núi tới Bồ Tân Quan. Độ thương nhân ước chừng hai trăm người, dẫn theo ba trăm con lừa và con la, cùng các loại hòm xiểng chứa hàng hóa. Trên vài con lừa có gắn lá cờ. Trên lá cờ có ghi bốn chữ ‘Bồ Nam thương hành’. Có thể nhìn ra được đây là một đội thương nhân có quy mô lớn.</w:t>
      </w:r>
    </w:p>
    <w:p>
      <w:pPr>
        <w:pStyle w:val="BodyText"/>
      </w:pPr>
      <w:r>
        <w:t xml:space="preserve">Người cầm đầu đội thương nhân tên là Trương Nguyên Trọng. Y là lãnh tụ của thương nhân quận Hà Đông. Y có dáng hình vừa to vừa béo, nặng chừng hai trăm cân. Cho nên đi đường rất là khó khăn, chỉ phải ngồi trên kiệu, do bốn người khiêng. Đi bên cạnh y chính là La Sĩ Tín và Trình Giảo Kim.</w:t>
      </w:r>
    </w:p>
    <w:p>
      <w:pPr>
        <w:pStyle w:val="BodyText"/>
      </w:pPr>
      <w:r>
        <w:t xml:space="preserve">.</w:t>
      </w:r>
    </w:p>
    <w:p>
      <w:pPr>
        <w:pStyle w:val="BodyText"/>
      </w:pPr>
      <w:r>
        <w:t xml:space="preserve">Chương 941: Khẩn cấp ứng đối</w:t>
      </w:r>
    </w:p>
    <w:p>
      <w:pPr>
        <w:pStyle w:val="BodyText"/>
      </w:pPr>
      <w:r>
        <w:t xml:space="preserve">Trình Giảo Kim lộ vẻ âm trầm. Loại việc lừa bịp này vốn là sở trường của y. Nhưng bây giờ y chỉ là trợ thủ, mà người cầm đầu lại là một tên thương nhân mập mạp. Nếu có công lao thì người này cũng chiếm hiến. Điều này khiến Trình Giảo Kim rất là khó chịu. Nếu không phải là La Sĩ Tín ở bên cạnh, y đã sớm đào một cái hố tuyết rồi ném tên thương nhân béo ú này vào trong đó.</w:t>
      </w:r>
    </w:p>
    <w:p>
      <w:pPr>
        <w:pStyle w:val="BodyText"/>
      </w:pPr>
      <w:r>
        <w:t xml:space="preserve">Trương Nguyên Trọng có thể cảm nhận được địch ý của Trình Giảo Kim. Trong lòng y có chút thấp thỏm bất an. Liền hướng La Sĩ Tín cười nói:</w:t>
      </w:r>
    </w:p>
    <w:p>
      <w:pPr>
        <w:pStyle w:val="BodyText"/>
      </w:pPr>
      <w:r>
        <w:t xml:space="preserve">- Hiện tại Đường triều cấm thương nhân nhập Quan Trung. Nhưng trên có lệnh, dưới có đối sách. Việc kinh doanh vẫn phải làm. Chỉ có điều không thể đi vào ban ngày, nhất định phải vào buổi tối mới qua quan được. Đồng thời phải giao nộp cho quân coi giữ một số chi phí thì quân coi giữ mới bỏ qua. Cho nên những binh lính coi giữ này đều tranh nhau trực vào ban đêm. Bởi vì nước luộc kiếm được rất lớn.</w:t>
      </w:r>
    </w:p>
    <w:p>
      <w:pPr>
        <w:pStyle w:val="BodyText"/>
      </w:pPr>
      <w:r>
        <w:t xml:space="preserve">La Sĩ Tín nhìn thoáng qua Trình Giảo Kim, cười trấn an Trương Nguyên Trọng:</w:t>
      </w:r>
    </w:p>
    <w:p>
      <w:pPr>
        <w:pStyle w:val="BodyText"/>
      </w:pPr>
      <w:r>
        <w:t xml:space="preserve">- Trương đông chủ không cần phải lo lắng. Điện hạ đã mời đông chủ hỗ trợ, tất nhiên sẽ không bạc đãi ngươi. Có điện hạ thay ngươi làm chủ, người khác không dám làm hại tới ngươi.</w:t>
      </w:r>
    </w:p>
    <w:p>
      <w:pPr>
        <w:pStyle w:val="BodyText"/>
      </w:pPr>
      <w:r>
        <w:t xml:space="preserve">Trình Giảo Kim liếc mắt một cái, người khác không phải ám chỉ mình thì là ai! Y định nói vài câu lấy lại mặt mũi, môi giật giật, nhưng vẫn nhịn được, bởi phía trước đã là Bồ Tân quan.</w:t>
      </w:r>
    </w:p>
    <w:p>
      <w:pPr>
        <w:pStyle w:val="BodyText"/>
      </w:pPr>
      <w:r>
        <w:t xml:space="preserve">Hai ngọn núi hai bên che mất ánh trăng, để lại cái bóng thật lớn. Khiến quan ải có chút tối. Thấy không rõ tình hình trên đầu thành. Chỉ nghe thấy có tiếng hô từ bóng đêm trên đầu thành:</w:t>
      </w:r>
    </w:p>
    <w:p>
      <w:pPr>
        <w:pStyle w:val="BodyText"/>
      </w:pPr>
      <w:r>
        <w:t xml:space="preserve">- Là ai?</w:t>
      </w:r>
    </w:p>
    <w:p>
      <w:pPr>
        <w:pStyle w:val="BodyText"/>
      </w:pPr>
      <w:r>
        <w:t xml:space="preserve">Đội thương nhân dừng lại, Trương Nguyên Trọng bước xuống kiệu. Có hai gã tùy tùng đi đến đỡ y tiến lên phía trước nói:</w:t>
      </w:r>
    </w:p>
    <w:p>
      <w:pPr>
        <w:pStyle w:val="BodyText"/>
      </w:pPr>
      <w:r>
        <w:t xml:space="preserve">- Trên thành là vị tướng quân nào đang trực. Là Mã Giáo Úy hay là Đinh Giáo Úy?</w:t>
      </w:r>
    </w:p>
    <w:p>
      <w:pPr>
        <w:pStyle w:val="BodyText"/>
      </w:pPr>
      <w:r>
        <w:t xml:space="preserve">Lúc này trên đầu thành truyền đến thanh âm có chút tục tằn nói:</w:t>
      </w:r>
    </w:p>
    <w:p>
      <w:pPr>
        <w:pStyle w:val="BodyText"/>
      </w:pPr>
      <w:r>
        <w:t xml:space="preserve">- Ta là Đinh Thao. Phía dưới có phải Trương đông chủ không?</w:t>
      </w:r>
    </w:p>
    <w:p>
      <w:pPr>
        <w:pStyle w:val="BodyText"/>
      </w:pPr>
      <w:r>
        <w:t xml:space="preserve">Trương Nguyên Trọng qua lại Bồ Tân quan đã vài chục năm. Mọi người đã sớm quen mặt. Trương Nguyên Trọng vội vàng cười nói:</w:t>
      </w:r>
    </w:p>
    <w:p>
      <w:pPr>
        <w:pStyle w:val="BodyText"/>
      </w:pPr>
      <w:r>
        <w:t xml:space="preserve">- Chính là tại hạ! Đinh tướng quân, đêm nay có thể cho đi qua hay không?</w:t>
      </w:r>
    </w:p>
    <w:p>
      <w:pPr>
        <w:pStyle w:val="BodyText"/>
      </w:pPr>
      <w:r>
        <w:t xml:space="preserve">Trên đầu thành ló ra một người có thân hình cực cao. Y nhìn Trương Nguyên Trọng nói:</w:t>
      </w:r>
    </w:p>
    <w:p>
      <w:pPr>
        <w:pStyle w:val="BodyText"/>
      </w:pPr>
      <w:r>
        <w:t xml:space="preserve">- Trương đông chủ, hôm nay hơi khó! Ngày hôm qua triều đình vừa ra ý chỉ, yêu cầu phải điều tra nghiêm ngặt những người đi qua. Nếu đoàn người vượt qua năm người, thì không cho phép qua quan. Nếu hai ngày trước ngươi qua đây thì đã không có vấn đề gì rồi.</w:t>
      </w:r>
    </w:p>
    <w:p>
      <w:pPr>
        <w:pStyle w:val="BodyText"/>
      </w:pPr>
      <w:r>
        <w:t xml:space="preserve">Trình Giảo Kim đứng bên cạnh có chút khẩn trương. Y vừa muốn nói chuyện, La Sĩ Tín liền kéo y lại. Chỉ thấy Trương Nguyên Trọng không chút hoang mang cười nói:</w:t>
      </w:r>
    </w:p>
    <w:p>
      <w:pPr>
        <w:pStyle w:val="BodyText"/>
      </w:pPr>
      <w:r>
        <w:t xml:space="preserve">- Đinh tướng quân cũng biết, hai ngày trước có tuyết lớn, làm sao có thể đi được. Khó khăn lắm mới đợi được tuyết ngừng rơi, mới vội vàng đi tới. Nếu không thể mở sạp buôn bán sớm, huynh đệ ở đây đều phải lỗ vốn. Mong rằng Đinh tướng quân thông cảm mà giúp đỡ!</w:t>
      </w:r>
    </w:p>
    <w:p>
      <w:pPr>
        <w:pStyle w:val="BodyText"/>
      </w:pPr>
      <w:r>
        <w:t xml:space="preserve">Người trên đầu thành có chút trầm mặc, lại nói:</w:t>
      </w:r>
    </w:p>
    <w:p>
      <w:pPr>
        <w:pStyle w:val="BodyText"/>
      </w:pPr>
      <w:r>
        <w:t xml:space="preserve">- Trương đông chủ, không phải là ta không muốn giúp ngươi. Mọi người đều đã quen biết mười mấy năm rồi. Làm việc vất vả chỉ vì kiếm miếng ăn, ta hiểu sự khó xử của ngươi. Nhưng sự khó xử của ta, ngươi cũng cần phải hiểu. Ta mạo hiểm lớn cho ngươi qua quan, chẳng may ngươi lại bị thượng quan điều tra ra được. Vậy thì cái chức quan này vứt đi là chuyện nhỏ, nói không chừng còn muốn rơi đầu. Ngươi cứ nghĩ đi…</w:t>
      </w:r>
    </w:p>
    <w:p>
      <w:pPr>
        <w:pStyle w:val="BodyText"/>
      </w:pPr>
      <w:r>
        <w:t xml:space="preserve">Trương Nguyên Trọng cười ha hả nói:</w:t>
      </w:r>
    </w:p>
    <w:p>
      <w:pPr>
        <w:pStyle w:val="BodyText"/>
      </w:pPr>
      <w:r>
        <w:t xml:space="preserve">- Vậy phí qua thành gia tăng thêm hai thành.</w:t>
      </w:r>
    </w:p>
    <w:p>
      <w:pPr>
        <w:pStyle w:val="BodyText"/>
      </w:pPr>
      <w:r>
        <w:t xml:space="preserve">Trình Giảo Kim mới bừng tỉnh đại ngộ. Hóa ra là cò kè mặc cả. Mình đúng là không hiểu những quy củ này của thương nhân. Sự bất mãn trong lòng y liền tiêu tan. Nếu để y lừa dối qua quan, nhất định sẽ không thành công.</w:t>
      </w:r>
    </w:p>
    <w:p>
      <w:pPr>
        <w:pStyle w:val="BodyText"/>
      </w:pPr>
      <w:r>
        <w:t xml:space="preserve">Quan quân trên đầu thành có vẻ vẫn ngại ít, liền nói:</w:t>
      </w:r>
    </w:p>
    <w:p>
      <w:pPr>
        <w:pStyle w:val="BodyText"/>
      </w:pPr>
      <w:r>
        <w:t xml:space="preserve">- Lần này không giống như những ngày thường. Tăng thêm ba thành.</w:t>
      </w:r>
    </w:p>
    <w:p>
      <w:pPr>
        <w:pStyle w:val="BodyText"/>
      </w:pPr>
      <w:r>
        <w:t xml:space="preserve">- Thêm ba thành, vậy thì ta không kiếm được chút lợi nhận nào. Mong rằng Đinh tướng quân nhường một chút.</w:t>
      </w:r>
    </w:p>
    <w:p>
      <w:pPr>
        <w:pStyle w:val="BodyText"/>
      </w:pPr>
      <w:r>
        <w:t xml:space="preserve">- Người nào lại không biết hàng hóa của Trương đông chủ đều bán rất chạy, thu được tiền lãi lớn. Trương đông chủ nên để cho các anh em binh lính ở đây ăn chút cơm thừa canh cặn chứ</w:t>
      </w:r>
    </w:p>
    <w:p>
      <w:pPr>
        <w:pStyle w:val="BodyText"/>
      </w:pPr>
      <w:r>
        <w:t xml:space="preserve">- Thôi được rồi! Ba thành thì ba thành. Không thể tăng thêm.</w:t>
      </w:r>
    </w:p>
    <w:p>
      <w:pPr>
        <w:pStyle w:val="BodyText"/>
      </w:pPr>
      <w:r>
        <w:t xml:space="preserve">Song phương cò kẻ mặc cả, đã đạt thành hiệp nghị. Rất nhanh, cửa chính của Bồ Tân quan chậm rãi mở ra. Trương Nguyên Trọng quay đầu lại liếc mắt ra dấu cho La Sĩ Tín một cái. La Sĩ Tín nắm chặt thiết thương trên lưng, dẫn con la đi vào Bồ Tân quan. Đội thương nhân gia tăng tốc độ, lục tục đi vào quan ải. Bỗng nhiên, trong cửa thành vang lên một tiếng hét thảm. Lập tức liên tiếp vang lên tiếng kêu la… Cách đó vài dặm, Dương Nguyên Khánh vẫn kiên nhẫn chờ đợi tin tức. Hắn đã có phương án phòng bị. Nếu không thể lừa dối qua được quan, vây thì có thể cường công. Kỳ thực không phải không thể tấn công, chỉ có điều sẽ gặp phải ít nhiều trắc trở, còn có thương vong. Hiện tại Dương Nguyên Khánh thực sự không muốn có thêm thương vong.</w:t>
      </w:r>
    </w:p>
    <w:p>
      <w:pPr>
        <w:pStyle w:val="BodyText"/>
      </w:pPr>
      <w:r>
        <w:t xml:space="preserve">Đúng lúc này, có binh lính chỉ vào quan ải hô to:</w:t>
      </w:r>
    </w:p>
    <w:p>
      <w:pPr>
        <w:pStyle w:val="BodyText"/>
      </w:pPr>
      <w:r>
        <w:t xml:space="preserve">- Điện hạ, có ánh lửa rồi!</w:t>
      </w:r>
    </w:p>
    <w:p>
      <w:pPr>
        <w:pStyle w:val="BodyText"/>
      </w:pPr>
      <w:r>
        <w:t xml:space="preserve">Dương Nguyên Khánh cũng đã nhìn thấy. Trên đầu thành Bồ Tân quan có ánh lửa. Hắn liền lập tức ra lệnh:</w:t>
      </w:r>
    </w:p>
    <w:p>
      <w:pPr>
        <w:pStyle w:val="BodyText"/>
      </w:pPr>
      <w:r>
        <w:t xml:space="preserve">- Toàn quân xuất phát, tiến tới Bồ Tân quan!</w:t>
      </w:r>
    </w:p>
    <w:p>
      <w:pPr>
        <w:pStyle w:val="BodyText"/>
      </w:pPr>
      <w:r>
        <w:t xml:space="preserve">Mười ngàn kỵ binh liền phát động. Vó ngựa vang lên như sấm, bay băng băng tới bờ sông bên kia. Không bao lâu, mười ngàn kỵ binh Tùy đã tiến vào Bồ Tân quan, vọt tới doanh trại của địch ở phía sau. Tướng phòng giữ Vương Trường Hài hoảng sợ bỏ chạy, trốn về Đông Quan báo tin.</w:t>
      </w:r>
    </w:p>
    <w:p>
      <w:pPr>
        <w:pStyle w:val="BodyText"/>
      </w:pPr>
      <w:r>
        <w:t xml:space="preserve">Chiếm được Bồ Tân quan, quân Tùy cũng không dừng lại, tiếp tục chạy nhanh về hướng tây. Vào lúc canh ba, quân Tùy đã qua sông Vị. Mười nghìn kỵ binh Tùy do Dương Nguyên Khánh suất lĩnh, giống như tia chớp đánh tới Trường An…</w:t>
      </w:r>
    </w:p>
    <w:p>
      <w:pPr>
        <w:pStyle w:val="BodyText"/>
      </w:pPr>
      <w:r>
        <w:t xml:space="preserve">Cung Thái Cực, điện Bạch Liên. Đây là tẩm điện của Doãn Đức Phi. Lúc này là đã canh một, bốn phía cung điện đều có đứng đầy thị vệ. Nhiều đội thị vệ thay nhau tuần tra. Ở những chỗ tối còn có trạm gác ngầm. Nơi này được canh gác nghiêm ngặt như vậy, chứng tỏ đêm nay Hoàng đế Đại Đường Lý Uyên đang ngủ ở trong điện Bạch Liên.</w:t>
      </w:r>
    </w:p>
    <w:p>
      <w:pPr>
        <w:pStyle w:val="BodyText"/>
      </w:pPr>
      <w:r>
        <w:t xml:space="preserve">Đêm đã khuya, bọn thị vệ đều đi giày đáy mềm, nhằm tận lực đi lại nhẹ nhàng. Trong cung điện vô cùng im lặng. Bỗng nhiên vang lên thanh âm dồn dập của tiếng bước chân, khiến bọn thị vệ đều nâng cao cảnh giác.</w:t>
      </w:r>
    </w:p>
    <w:p>
      <w:pPr>
        <w:pStyle w:val="BodyText"/>
      </w:pPr>
      <w:r>
        <w:t xml:space="preserve">- Là ai?</w:t>
      </w:r>
    </w:p>
    <w:p>
      <w:pPr>
        <w:pStyle w:val="BodyText"/>
      </w:pPr>
      <w:r>
        <w:t xml:space="preserve">Bọn thị vệ đi lên ngăn cản người đang chạy.</w:t>
      </w:r>
    </w:p>
    <w:p>
      <w:pPr>
        <w:pStyle w:val="BodyText"/>
      </w:pPr>
      <w:r>
        <w:t xml:space="preserve">- Là ta!</w:t>
      </w:r>
    </w:p>
    <w:p>
      <w:pPr>
        <w:pStyle w:val="BodyText"/>
      </w:pPr>
      <w:r>
        <w:t xml:space="preserve">Thanh âm của người tới rất nghiêm khắc. Bọn thị vệ liền nhận ra y là Trực Các tướng quân Chu Tuấn, đều sợ tới mức lui ra.</w:t>
      </w:r>
    </w:p>
    <w:p>
      <w:pPr>
        <w:pStyle w:val="BodyText"/>
      </w:pPr>
      <w:r>
        <w:t xml:space="preserve">Chu Tuấn trừng mắt nhìn bọn thị vệ một cái, mới bước nhanh tới bậc thang. Hai gã hoạn quan tiến lên ngăn cản y:</w:t>
      </w:r>
    </w:p>
    <w:p>
      <w:pPr>
        <w:pStyle w:val="BodyText"/>
      </w:pPr>
      <w:r>
        <w:t xml:space="preserve">- Chu tướng quân, Thánh Thượng đã nghỉ ngơi, không nên quấy nhiễu.</w:t>
      </w:r>
    </w:p>
    <w:p>
      <w:pPr>
        <w:pStyle w:val="BodyText"/>
      </w:pPr>
      <w:r>
        <w:t xml:space="preserve">Chu Tuấn vội vàng ôm quyền nói:</w:t>
      </w:r>
    </w:p>
    <w:p>
      <w:pPr>
        <w:pStyle w:val="BodyText"/>
      </w:pPr>
      <w:r>
        <w:t xml:space="preserve">- Ta biết, nhưng ta có một đại sự cần nhanh chóng thông báo cho Thánh Thương. Mong rằng hai vị công công đi truyền đạt.</w:t>
      </w:r>
    </w:p>
    <w:p>
      <w:pPr>
        <w:pStyle w:val="BodyText"/>
      </w:pPr>
      <w:r>
        <w:t xml:space="preserve">Hai gã hoạn quan nhìn nhau. Bình thường là không thể quấy nhiễu sự nghỉ ngơi của Thánh Thượng. Nhưng Chu Tuấn là Trực Các tướng quân, y so với ai khác càng hiểu quy củ này. Nhất định là có việc trọng đại. Nếu như bọn họ lầm sự, chỉ sợ không thể gánh vác được. Một gã hoạn quan gật đầu nói:</w:t>
      </w:r>
    </w:p>
    <w:p>
      <w:pPr>
        <w:pStyle w:val="BodyText"/>
      </w:pPr>
      <w:r>
        <w:t xml:space="preserve">- Chu tướng quân xin đợi một chút!</w:t>
      </w:r>
    </w:p>
    <w:p>
      <w:pPr>
        <w:pStyle w:val="BodyText"/>
      </w:pPr>
      <w:r>
        <w:t xml:space="preserve">Hoạn quan xoay người đi vào tới tẩm cung. Bên trong tẩm điện của Doãn Đức Phi càng im lặng. Ở góc phòng có đặt hai lư hương, đang bốc khói lượn lờ. Khiến trong phòng tràn ngập mùi đàn hương. Trên mặt đất thì được phủ thảm Tây Vực. Trên tường treo đầy gấm Tứ Xuyên đủ màu sắc. Có một hạt dạ minh châu lớn được đặt trên hộp. Ánh sáng rực rỡ từ viên ngọc tỏa khắp đại điện.</w:t>
      </w:r>
    </w:p>
    <w:p>
      <w:pPr>
        <w:pStyle w:val="BodyText"/>
      </w:pPr>
      <w:r>
        <w:t xml:space="preserve">Trong đại điện có một tấm vải dày buông xuống, chia đại điện thành hai phần. Tám người cung nữ đứng ở ngoài màn, chờ đợi Thánh Thượng và nương nương sai bảo.</w:t>
      </w:r>
    </w:p>
    <w:p>
      <w:pPr>
        <w:pStyle w:val="BodyText"/>
      </w:pPr>
      <w:r>
        <w:t xml:space="preserve">Mà ở đằng sau tấm vải là một cái giường bằng ngà voi, có tơ vàng cuốn quanh. Trên giường là Đại Đường Hoàng đế Lý Uyên đang ôm tuổi trẻ mỹ mạo Doãn Đức Phi ngủ say sưa.</w:t>
      </w:r>
    </w:p>
    <w:p>
      <w:pPr>
        <w:pStyle w:val="BodyText"/>
      </w:pPr>
      <w:r>
        <w:t xml:space="preserve">Lúc này đã là canh một, nhưng đằng sau tấm vải vẫn vang lên tiếng thánh thót của Doãn Đức Phi:</w:t>
      </w:r>
    </w:p>
    <w:p>
      <w:pPr>
        <w:pStyle w:val="BodyText"/>
      </w:pPr>
      <w:r>
        <w:t xml:space="preserve">- Việc của phụ thân thần thiếp, bệ ha nhất định phải đáp ứng. Nếu không đáp ứng, thần thiếp sẽ không chịu bỏ qua.</w:t>
      </w:r>
    </w:p>
    <w:p>
      <w:pPr>
        <w:pStyle w:val="BodyText"/>
      </w:pPr>
      <w:r>
        <w:t xml:space="preserve">- Ái phi yên tâm đi! Phụ thân của của nàng là quốc trượng, trẫm làm sao có thể truy cứu? Nghỉ sớm một chút đi! Trẫm có chút mệt mỏi.</w:t>
      </w:r>
    </w:p>
    <w:p>
      <w:pPr>
        <w:pStyle w:val="BodyText"/>
      </w:pPr>
      <w:r>
        <w:t xml:space="preserve">- Không được. Bệ hạ phải chính mồm đáp ứng thần thiếp. Nếu không thần thiếp sẽ khóc cho Thánh Thượng xem.</w:t>
      </w:r>
    </w:p>
    <w:p>
      <w:pPr>
        <w:pStyle w:val="BodyText"/>
      </w:pPr>
      <w:r>
        <w:t xml:space="preserve">- Được! Được! Được! Trẫm chính thức hướng ái phi cam đoan, tuyệt đối sẽ không truy cứu việc của phụ thân nàng. Nhất ngôn cửu đỉnh.</w:t>
      </w:r>
    </w:p>
    <w:p>
      <w:pPr>
        <w:pStyle w:val="BodyText"/>
      </w:pPr>
      <w:r>
        <w:t xml:space="preserve">- Đa tạ bệ hạ, bệ hạ ngủ đi! Thần thiếp giúp bệ hạ ấm người.</w:t>
      </w:r>
    </w:p>
    <w:p>
      <w:pPr>
        <w:pStyle w:val="BodyText"/>
      </w:pPr>
      <w:r>
        <w:t xml:space="preserve">Lúc này, phía bên ngoài có vang lên tiếng bước chân. Ngay sau đó có một gã hoạn quan bẩm báo:</w:t>
      </w:r>
    </w:p>
    <w:p>
      <w:pPr>
        <w:pStyle w:val="BodyText"/>
      </w:pPr>
      <w:r>
        <w:t xml:space="preserve">- Bệ hạ, có việc lớn khẩn cấp cần thông báo.</w:t>
      </w:r>
    </w:p>
    <w:p>
      <w:pPr>
        <w:pStyle w:val="BodyText"/>
      </w:pPr>
      <w:r>
        <w:t xml:space="preserve">Lý Uyên và Doãn Đức Phi vừa mới làm xong chuyện ân ái, mệt mỏi không chịu nổi. Vậy mà lại có người tới quấy rầy, làm y vô cùng tức giận. Nhưng nghe thấy là việc lớn khẩn cấp, y kìm nén lửa giận, lạnh lùng hỏi:</w:t>
      </w:r>
    </w:p>
    <w:p>
      <w:pPr>
        <w:pStyle w:val="BodyText"/>
      </w:pPr>
      <w:r>
        <w:t xml:space="preserve">- Là việc gì?</w:t>
      </w:r>
    </w:p>
    <w:p>
      <w:pPr>
        <w:pStyle w:val="BodyText"/>
      </w:pPr>
      <w:r>
        <w:t xml:space="preserve">- Khởi bẩm bệ hạ, là Trực Các Chu tướng quân đến bẩm báo. Chu tướng quân nói là ở Ly Sơn có đốt ba ngọn lửa báo hiệu.</w:t>
      </w:r>
    </w:p>
    <w:p>
      <w:pPr>
        <w:pStyle w:val="BodyText"/>
      </w:pPr>
      <w:r>
        <w:t xml:space="preserve">Đốt lửa báo hiệu ở Ly Sơn, có nghĩa là có kẻ thù từ bên ngoài tới tấn công biên giới. Nếu không phải người Đột Quyết, thì chính là Thổ Dục Hồn. Nhưng Đột Quyết và Đường triều đang có hiệp ước, có thể bài trừ. Khả năng lớn là người Thổ Dục Hồn xâm phạm.</w:t>
      </w:r>
    </w:p>
    <w:p>
      <w:pPr>
        <w:pStyle w:val="BodyText"/>
      </w:pPr>
      <w:r>
        <w:t xml:space="preserve">Tuy đây cũng là việc lớn, nhưng Lý Uyên đã mỏi mệt không chịu nổi, có thể tạm thời để đó. Y liền nói:</w:t>
      </w:r>
    </w:p>
    <w:p>
      <w:pPr>
        <w:pStyle w:val="BodyText"/>
      </w:pPr>
      <w:r>
        <w:t xml:space="preserve">- Trẫm đã biết, ngày mai sẽ cùng các đại thần thảo luận.</w:t>
      </w:r>
    </w:p>
    <w:p>
      <w:pPr>
        <w:pStyle w:val="BodyText"/>
      </w:pPr>
      <w:r>
        <w:t xml:space="preserve">Im lặng một lúc, hoạn quạn lại cẩn thận nhắc nhở:</w:t>
      </w:r>
    </w:p>
    <w:p>
      <w:pPr>
        <w:pStyle w:val="BodyText"/>
      </w:pPr>
      <w:r>
        <w:t xml:space="preserve">- Bệ hạ, là khói lửa từ tòa bên trái.</w:t>
      </w:r>
    </w:p>
    <w:p>
      <w:pPr>
        <w:pStyle w:val="BodyText"/>
      </w:pPr>
      <w:r>
        <w:t xml:space="preserve">- Cái gì!</w:t>
      </w:r>
    </w:p>
    <w:p>
      <w:pPr>
        <w:pStyle w:val="BodyText"/>
      </w:pPr>
      <w:r>
        <w:t xml:space="preserve">Lý Uyên ngồi mạnh xuống. Ly Sơn có hai tòa canh gác. Phía bên phải là để canh gác phía tây và phía bắc. Mà ở bên trái là để canh gác nguy hiểm từ Quan Đông. Toàn bên trái đốt lửa báo hiệu, có nghĩa là Quan Trung có địch xâm lấn. Lý Uyên sợ hãi, cuống quít mặc áo bào vào.</w:t>
      </w:r>
    </w:p>
    <w:p>
      <w:pPr>
        <w:pStyle w:val="BodyText"/>
      </w:pPr>
      <w:r>
        <w:t xml:space="preserve">Doãn Đức Phi cũng không dám ngủ tiếp. Nàng hô một tiếng, vài người cung nữ lập tức chạy vào, thay Lý Uyên mặc áo bào, đội khăn. Xong xuôi Lý Uyên mới vội vàng đến ngoại cung.</w:t>
      </w:r>
    </w:p>
    <w:p>
      <w:pPr>
        <w:pStyle w:val="BodyText"/>
      </w:pPr>
      <w:r>
        <w:t xml:space="preserve">Trực Các tướng quân Chu Tuấn vẫn đang chờ ở nơi này. Y thấy Lý Uyên đi ra, liền vội vàng tiến lên bẩm báo:</w:t>
      </w:r>
    </w:p>
    <w:p>
      <w:pPr>
        <w:pStyle w:val="BodyText"/>
      </w:pPr>
      <w:r>
        <w:t xml:space="preserve">- Bệ hạ, khói lửa vừa mới đốt lên, chứng tỏ Bồ Tân quan bên kia đã xảy ra chuyện.</w:t>
      </w:r>
    </w:p>
    <w:p>
      <w:pPr>
        <w:pStyle w:val="BodyText"/>
      </w:pPr>
      <w:r>
        <w:t xml:space="preserve">Lý Uyên cũng đoán được Bồ Tân quan gặp chuyện không may. Vậy thì có lẽ là quân Tùy xâm nhập Quan Trung. Điều này khiến trong lòng y vô cùng sợ hãi. Quan Trung hư không, Trường An chỉ có hai mươi nghìn quân. Nếu là quân Tùy tập kích Quan Trung, y phải ứng đối như thế nào?</w:t>
      </w:r>
    </w:p>
    <w:p>
      <w:pPr>
        <w:pStyle w:val="BodyText"/>
      </w:pPr>
      <w:r>
        <w:t xml:space="preserve">Lý Uyên đổ mồi hôi lạnh đầy lưng. Y lập tức ra lệnh cho thân binh:</w:t>
      </w:r>
    </w:p>
    <w:p>
      <w:pPr>
        <w:pStyle w:val="BodyText"/>
      </w:pPr>
      <w:r>
        <w:t xml:space="preserve">- Nhanh chóng triệu tập năm vị tướng quốc tới ngự thư phòng gặp trẫm.</w:t>
      </w:r>
    </w:p>
    <w:p>
      <w:pPr>
        <w:pStyle w:val="BodyText"/>
      </w:pPr>
      <w:r>
        <w:t xml:space="preserve">Lý Uyên đã không còn một tia buồn ngủ. Y đơn giản rửa mặt một chút, liền vội vàng đi tới ngự thư phòng.</w:t>
      </w:r>
    </w:p>
    <w:p>
      <w:pPr>
        <w:pStyle w:val="BodyText"/>
      </w:pPr>
      <w:r>
        <w:t xml:space="preserve">Trên quảng trường của Điện Võ Đức, tuyết lớn đã được quét sạch sẽ. Năm vị tướng quốc là Bùi Tịch, Trần Thúc Đạt, Tiêu Vũ, Đậu Quỹ, Độc Cô Chấn đều đã tới. Lúc này bọn họ cũng đã biết việc ở bên trái của Ly Sơn có đốt khói báo hiệu. Tin tức khiến bọn họ cũng rất khiếp sợ. Năm người tụ lại một chỗ thương nghị.</w:t>
      </w:r>
    </w:p>
    <w:p>
      <w:pPr>
        <w:pStyle w:val="BodyText"/>
      </w:pPr>
      <w:r>
        <w:t xml:space="preserve">- Lần trước ta đã nói, đem toàn bộ quân đội phái đi ra ngoài, Quan Trung sẽ hư không. Kết quả là không ai nghe ta, ai cũng không chịu khuyên Thánh Thượng. Hiện tại xảy ra vấn đề, các ngươi nói nên làm thế nào bây giờ?</w:t>
      </w:r>
    </w:p>
    <w:p>
      <w:pPr>
        <w:pStyle w:val="BodyText"/>
      </w:pPr>
      <w:r>
        <w:t xml:space="preserve">Thanh âm của Bùi Tịch rất lớn, mang theo một tia oán giận. Lúc ấy triều đình đồng ý xuất toàn bộ binh lính của cả nước, ông ta đã cảm thấy không ổn. Nhưng Lý Uyên đang nổi nóng, ông ta cũng không dám khuyên. Định nhờ người khác nói hộ, nhưng lại không ai để ý tới ông ta. Hiện tại quả nhiên là nguy hiểm. Ông ta liền lập tức sinh ra oán giận với những người này.</w:t>
      </w:r>
    </w:p>
    <w:p>
      <w:pPr>
        <w:pStyle w:val="BodyText"/>
      </w:pPr>
      <w:r>
        <w:t xml:space="preserve">Bốn người khác đều lạnh lùng nhìn ông ta. Bùi Tịch là người giỏi làm những việc đâm lén sau lưng người khác. Cho nên mọi người rất cảnh giác ông ta. Cũng không ai nguyện ý làm bạn với ông ta. Bùi Tịch giận thì cứ giận, không ai để ý.</w:t>
      </w:r>
    </w:p>
    <w:p>
      <w:pPr>
        <w:pStyle w:val="BodyText"/>
      </w:pPr>
      <w:r>
        <w:t xml:space="preserve">Lúc này, trên bậc thang , một gã hoạn quan đi ra, cao giọng nói:</w:t>
      </w:r>
    </w:p>
    <w:p>
      <w:pPr>
        <w:pStyle w:val="BodyText"/>
      </w:pPr>
      <w:r>
        <w:t xml:space="preserve">- Thánh Thượng có chỉ, tuyên năm vị tướng quốc vào yết kiến.</w:t>
      </w:r>
    </w:p>
    <w:p>
      <w:pPr>
        <w:pStyle w:val="BodyText"/>
      </w:pPr>
      <w:r>
        <w:t xml:space="preserve">Năm vị tướng quốc sửa sang lại quần áo và mũ, cùng nhau đi vào điện Võ Đức. Lúc này, ở trong ngự thư phòng, đèn đuốc đã được đốt sáng. Có mấy chậu than được đốt lên, khiến căn phòng trơ nên ấm áp. Lý Uyên chính đang khoanh tay đứng ở trước bản đồ Quan Trung, trầm tư thật lâu không nói.</w:t>
      </w:r>
    </w:p>
    <w:p>
      <w:pPr>
        <w:pStyle w:val="BodyText"/>
      </w:pPr>
      <w:r>
        <w:t xml:space="preserve">- Tham kiến bệ hạ!</w:t>
      </w:r>
    </w:p>
    <w:p>
      <w:pPr>
        <w:pStyle w:val="BodyText"/>
      </w:pPr>
      <w:r>
        <w:t xml:space="preserve">Năm vị tướng quốc lần lượt cúi người thi lễ.</w:t>
      </w:r>
    </w:p>
    <w:p>
      <w:pPr>
        <w:pStyle w:val="BodyText"/>
      </w:pPr>
      <w:r>
        <w:t xml:space="preserve">Lý Uyên khoát tay:</w:t>
      </w:r>
    </w:p>
    <w:p>
      <w:pPr>
        <w:pStyle w:val="BodyText"/>
      </w:pPr>
      <w:r>
        <w:t xml:space="preserve">- Các vị ái khanh bình thân, ban thưởng ghế ngồi!</w:t>
      </w:r>
    </w:p>
    <w:p>
      <w:pPr>
        <w:pStyle w:val="BodyText"/>
      </w:pPr>
      <w:r>
        <w:t xml:space="preserve">Đám hoạn quan mang ghế ngồi tới. Mọi người đều an vị, Lý Uyên mới thở dài nói:</w:t>
      </w:r>
    </w:p>
    <w:p>
      <w:pPr>
        <w:pStyle w:val="BodyText"/>
      </w:pPr>
      <w:r>
        <w:t xml:space="preserve">- Nửa đêm gọi các vị tướng quốc tới đây, trẫm cảm thấy thực có lỗi. Chắc mọi người đều đã biết, ở Ly Sơn có khói báo hiệu. Bây giờ còn chưa rõ tình huống, nhưng trẫm thực sự là rất lo lắng. Khả năng lớn là quân Tùy thừa dịp Quan Trung hư không, tấn công Trường An. Mọi người xem xét chuyện này nên làm thế nào bây giờ?</w:t>
      </w:r>
    </w:p>
    <w:p>
      <w:pPr>
        <w:pStyle w:val="BodyText"/>
      </w:pPr>
      <w:r>
        <w:t xml:space="preserve">Năm người đều trầm mặc. Một lát sau, Đậu Quý khẽ khom người nói:</w:t>
      </w:r>
    </w:p>
    <w:p>
      <w:pPr>
        <w:pStyle w:val="BodyText"/>
      </w:pPr>
      <w:r>
        <w:t xml:space="preserve">- Bệ hạ, vi thần cho rằng khả năng quân Tùy từ Bồ Tân quan tiến vào Quan Trung là rất lớn. Hiện tại Bồ Tân quan hẳn là không còn giữ được. Nếu đã như vậy, nhanh nhất là trưa mai, quân Tùy sẽ tới được Trường An. Vi thần nghĩ ra được hai phương án có thể khẩn cấp ứng đối.</w:t>
      </w:r>
    </w:p>
    <w:p>
      <w:pPr>
        <w:pStyle w:val="BodyText"/>
      </w:pPr>
      <w:r>
        <w:t xml:space="preserve">Lý Uyên mừng rỡ. Hiện tại y chỉ hy vọng có người đưa án cách ứng đối tình huống. Đậu Quỹ trước kia từng đảm nhiệm chức Thái Thú quận Phù Phong. Ông ta cũng từng suất lĩnh quân dân chiến đấu hăng hái nửa tháng. Dùng mười lăm ngàn quân đội thành công phòng ngự được một trăm ngàn đại quân của Dương Huyền Cảm tấn công. Cho nên ở việc bố trí phòng ngự, ông ta rất có kinh nghiệm. Lý Uyên cực kỳ tín nhiệm tài năng của của Đậu Quỹ, liền vội vàng hỏi:</w:t>
      </w:r>
    </w:p>
    <w:p>
      <w:pPr>
        <w:pStyle w:val="BodyText"/>
      </w:pPr>
      <w:r>
        <w:t xml:space="preserve">- Đậu tướng quốc mời nói.</w:t>
      </w:r>
    </w:p>
    <w:p>
      <w:pPr>
        <w:pStyle w:val="BodyText"/>
      </w:pPr>
      <w:r>
        <w:t xml:space="preserve">Đậu Quỹ khẽ mỉm cười nói:</w:t>
      </w:r>
    </w:p>
    <w:p>
      <w:pPr>
        <w:pStyle w:val="BodyText"/>
      </w:pPr>
      <w:r>
        <w:t xml:space="preserve">- Phương án của thần, kỳ thực mọi người đều có thể nghĩ ra. Một là thủ thành, hai là cầu viện. Có thể lập tức ra lệnh cho Vũ Lâm quân và Kim Ngô Vệ lên thành phòng ngự. Đồng thời chiêu mộ thanh niên cường tráng của Trường An hỗ trợ phòng thủ. Thần đoán quân Tùy sẽ sử dụng kỵ binh nhẹ đột kích, mà không có mang theo vũ khí công thành. Cho nên khả năng đánh hạ được thành Trường An là không lớn. Nhưng kỵ binh Tùy tiến vào Quan Trung, sẽ ảnh hưởng rất lớn tới sĩ khí của quân dân. Sẽ dao động sự tin tưởng của quân dân đối với Đường triều. Cho nên nhất định phải cầu viện, ra lệnh cho quân đội của Thái Tử và quân đội của Tần Vương đồng thời quay lại cứu viện.</w:t>
      </w:r>
    </w:p>
    <w:p>
      <w:pPr>
        <w:pStyle w:val="BodyText"/>
      </w:pPr>
      <w:r>
        <w:t xml:space="preserve">Trần Thúc Đạt đứng bên cạnh nhướn mày nói:</w:t>
      </w:r>
    </w:p>
    <w:p>
      <w:pPr>
        <w:pStyle w:val="BodyText"/>
      </w:pPr>
      <w:r>
        <w:t xml:space="preserve">- Có lẽ mục đích của quân Tùy lần này là vây Ngụy cứu Triệu, bức bách chúng ta phải rút quân. Nếu chúng ta ra lệnh cho hai quân trở về tiếp viện, chả phải vừa vặn trúng phải âm mưu của quân Tùy sao. Đậu tướng quốc đã nghĩ tới điểm này chưa?</w:t>
      </w:r>
    </w:p>
    <w:p>
      <w:pPr>
        <w:pStyle w:val="BodyText"/>
      </w:pPr>
      <w:r>
        <w:t xml:space="preserve">Đậu Quỹ lắc đầu nói:</w:t>
      </w:r>
    </w:p>
    <w:p>
      <w:pPr>
        <w:pStyle w:val="BodyText"/>
      </w:pPr>
      <w:r>
        <w:t xml:space="preserve">- Trần tướng quốc có chút suy nghĩ quá nhiều. Trọng binh của Dương Nguyên Khánh ở phương bắc. Mà ở Hà Đông lại có ba mươi nghìn quân Đột Quyết đang tàn sát bừa bãi, đại quân của hắn làm sao có thể rảnh rỗi mà xuôi nam. Cho nên số lượng quân đội đánh lén lần này sẽ không nhiều. Tối đa là hai mười nghìn quân là cùng. Kỳ thực, ý của thần chính là, tiêu diệt đội quân đánh lén này ở trong địa phận của Quan Trung. Điều này có thể kích thích khí thế của quân dân. Mặt khác quân đội cũng không cần toàn bộ trở lại tiếp viện. Chỉ cần năm mươi nghìn người là đủ.</w:t>
      </w:r>
    </w:p>
    <w:p>
      <w:pPr>
        <w:pStyle w:val="BodyText"/>
      </w:pPr>
      <w:r>
        <w:t xml:space="preserve">Bùi Tịch cũng tiếp lời nói:</w:t>
      </w:r>
    </w:p>
    <w:p>
      <w:pPr>
        <w:pStyle w:val="BodyText"/>
      </w:pPr>
      <w:r>
        <w:t xml:space="preserve">- Thậm chí chúng ta còn có thể ra lệnh cho Tần Vương theo huyện Thiểm đi lên Hà Bắc, tấn công lại quận Hà Đông, cắt đoạn đường lui của quân Tùy đánh lén này. Hoặc là đơn gian mở một quy mô lớn tấn công phương bắc, cướp lấy quận Hà Đông và quận Giáng. Hai quận này có nhân khẩu đông đúc, nông nghiệp phát đạt. Chiếm được hai quận chính là thu hoạch lớn nhất của chúng ta.</w:t>
      </w:r>
    </w:p>
    <w:p>
      <w:pPr>
        <w:pStyle w:val="BodyText"/>
      </w:pPr>
      <w:r>
        <w:t xml:space="preserve">Lúc này, Lý Uyên thấy Tiêu Vũ vẫn trầm tư không nói, liền hỏi:</w:t>
      </w:r>
    </w:p>
    <w:p>
      <w:pPr>
        <w:pStyle w:val="BodyText"/>
      </w:pPr>
      <w:r>
        <w:t xml:space="preserve">- Tiêu tướng quốc có ý kiến gì không?</w:t>
      </w:r>
    </w:p>
    <w:p>
      <w:pPr>
        <w:pStyle w:val="BodyText"/>
      </w:pPr>
      <w:r>
        <w:t xml:space="preserve">Trong ánh mắt của Tiêu Vũ có sự ưu tư. Ông ta chậm rãi nói:</w:t>
      </w:r>
    </w:p>
    <w:p>
      <w:pPr>
        <w:pStyle w:val="BodyText"/>
      </w:pPr>
      <w:r>
        <w:t xml:space="preserve">- Theo vi thần nghĩ, vì sao triều Tùy không xuất binh trước đó. Lúc đó, Quan Nội chưa có bị chiếm lĩnh, Lạc Dương cũng chưa bị vây. Khi đó nếu xuất binh càng có thể kiềm chế chúng ta. Nhưng quân Tùy lại cố tình xuất binh vào hiện tại. Chẳng lẽ quân Tùy không biết bọn họ sẽ bị bao vây ở Quan Trung hay sao? Chẳng lẽ quân Tùy không biết, quận Hà Đông sẽ bị quân Đường phản kích tấn công?</w:t>
      </w:r>
    </w:p>
    <w:p>
      <w:pPr>
        <w:pStyle w:val="BodyText"/>
      </w:pPr>
      <w:r>
        <w:t xml:space="preserve">Sự nghi ngờ của Tiêu Vũ khiến Lý Uyên dường như hiểu ra một ý gì đó:</w:t>
      </w:r>
    </w:p>
    <w:p>
      <w:pPr>
        <w:pStyle w:val="BodyText"/>
      </w:pPr>
      <w:r>
        <w:t xml:space="preserve">- Ý của Tiêu ái khanh là…</w:t>
      </w:r>
    </w:p>
    <w:p>
      <w:pPr>
        <w:pStyle w:val="BodyText"/>
      </w:pPr>
      <w:r>
        <w:t xml:space="preserve">Tiêu Vũ gật đầu nói:</w:t>
      </w:r>
    </w:p>
    <w:p>
      <w:pPr>
        <w:pStyle w:val="BodyText"/>
      </w:pPr>
      <w:r>
        <w:t xml:space="preserve">- Vi thần có bảy thành khắc định, quân Tùy đã đánh bại quân Đột Quyết. Chỉ có như vậy, bọn họ mới dám bất ngờ đánh Trường An.</w:t>
      </w:r>
    </w:p>
    <w:p>
      <w:pPr>
        <w:pStyle w:val="BodyText"/>
      </w:pPr>
      <w:r>
        <w:t xml:space="preserve">Tiêu Vũ lớn mật phán đoán, khiến Lý Uyên hít một hơi khí lạnh. Nếu là như vậy, thế cục hiện tại sẽ phát sinh ra biến hóa.</w:t>
      </w:r>
    </w:p>
    <w:p>
      <w:pPr>
        <w:pStyle w:val="BodyText"/>
      </w:pPr>
      <w:r>
        <w:t xml:space="preserve">Đúng lúc này, ở bên ngoài truyền tới tiếng bước chân. Có người ở ngoài cửa bẩm bao:</w:t>
      </w:r>
    </w:p>
    <w:p>
      <w:pPr>
        <w:pStyle w:val="BodyText"/>
      </w:pPr>
      <w:r>
        <w:t xml:space="preserve">- Khởi bẩm điện hạ, Thái Nguyên có cấp báo!</w:t>
      </w:r>
    </w:p>
    <w:p>
      <w:pPr>
        <w:pStyle w:val="BodyText"/>
      </w:pPr>
      <w:r>
        <w:t xml:space="preserve">Đường Phong ở Thái Nguyên đã bị phá hủy. Nhưng còn có một chút thế lực Đường Phong giấu ở Thái Nguyên. Tuy bọn họ không dám có hành động gì, nhưng nếu có những việc lớn xảy ra ở Thái Nguyên, bọn họ đều sẽ truyền về tin tức.</w:t>
      </w:r>
    </w:p>
    <w:p>
      <w:pPr>
        <w:pStyle w:val="BodyText"/>
      </w:pPr>
      <w:r>
        <w:t xml:space="preserve">Trong lòng của Lý Uyên dâng lên một điềm xấu. Chẳng lẽ là…</w:t>
      </w:r>
    </w:p>
    <w:p>
      <w:pPr>
        <w:pStyle w:val="BodyText"/>
      </w:pPr>
      <w:r>
        <w:t xml:space="preserve">Y vội vàng ra lệnh:</w:t>
      </w:r>
    </w:p>
    <w:p>
      <w:pPr>
        <w:pStyle w:val="BodyText"/>
      </w:pPr>
      <w:r>
        <w:t xml:space="preserve">- Nhanh chóng trình lên!</w:t>
      </w:r>
    </w:p>
    <w:p>
      <w:pPr>
        <w:pStyle w:val="BodyText"/>
      </w:pPr>
      <w:r>
        <w:t xml:space="preserve">Một người hoạn quan vội vàng đi vào, dùng hai tay trình lên một phần tình báo. Lý Uyên tiếp nhận tình báo, chỉ thấy trên tình báo có viết:</w:t>
      </w:r>
    </w:p>
    <w:p>
      <w:pPr>
        <w:pStyle w:val="BodyText"/>
      </w:pPr>
      <w:r>
        <w:t xml:space="preserve">- Quân Tùy đại thắng, toàn thành Thái Nguyên đang chúc mừng.</w:t>
      </w:r>
    </w:p>
    <w:p>
      <w:pPr>
        <w:pStyle w:val="BodyText"/>
      </w:pPr>
      <w:r>
        <w:t xml:space="preserve">Trái tim của Lý Uyên lạnh buốt, giống như rơi vào hố băng. Y cười khổ một tiếng, nói với Tiêu Vũ:</w:t>
      </w:r>
    </w:p>
    <w:p>
      <w:pPr>
        <w:pStyle w:val="BodyText"/>
      </w:pPr>
      <w:r>
        <w:t xml:space="preserve">- Quả nhiên là bị ái khanh đoán đúng. Quân Tùy đã đánh bại quân Đột Quyết.</w:t>
      </w:r>
    </w:p>
    <w:p>
      <w:pPr>
        <w:pStyle w:val="BodyText"/>
      </w:pPr>
      <w:r>
        <w:t xml:space="preserve">Trong ngự phòng lập tức vang lên tiếng bàn luận xôn xao. Lý Uyên ngồi không yên. Y đứng lên, chắp tay phía sau đi tới gần cửa sổ, nhìn về phía bầu trời đêm. Trong lòng y cảm thấy cực kỳ trầm trọng. Việc mà y không muốn xảy ra, đã xảy ra.</w:t>
      </w:r>
    </w:p>
    <w:p>
      <w:pPr>
        <w:pStyle w:val="BodyText"/>
      </w:pPr>
      <w:r>
        <w:t xml:space="preserve">- Bệ hạ, việc đầu tiên là phải bảo vệ thành Trường An. Mặt khác có thể xem xét tình huống phát triển mà làm ra quyết định.</w:t>
      </w:r>
    </w:p>
    <w:p>
      <w:pPr>
        <w:pStyle w:val="BodyText"/>
      </w:pPr>
      <w:r>
        <w:t xml:space="preserve">Đậu Quỹ đề nghị.</w:t>
      </w:r>
    </w:p>
    <w:p>
      <w:pPr>
        <w:pStyle w:val="BodyText"/>
      </w:pPr>
      <w:r>
        <w:t xml:space="preserve">Lý Uyên gật đầu, quay lại nói với mọi người:</w:t>
      </w:r>
    </w:p>
    <w:p>
      <w:pPr>
        <w:pStyle w:val="BodyText"/>
      </w:pPr>
      <w:r>
        <w:t xml:space="preserve">- Ra lệnh cho Thái Tử và Tần vương cử năm mươi nghìn quân quay lại, viện trợ Quan Trung.</w:t>
      </w:r>
    </w:p>
    <w:p>
      <w:pPr>
        <w:pStyle w:val="BodyText"/>
      </w:pPr>
      <w:r>
        <w:t xml:space="preserve">Y lại hướng Đậu Quỹ nói:</w:t>
      </w:r>
    </w:p>
    <w:p>
      <w:pPr>
        <w:pStyle w:val="BodyText"/>
      </w:pPr>
      <w:r>
        <w:t xml:space="preserve">- Trọng trách phòng ngự thành, trẫm liền giao cho ái khanh….</w:t>
      </w:r>
    </w:p>
    <w:p>
      <w:pPr>
        <w:pStyle w:val="BodyText"/>
      </w:pPr>
      <w:r>
        <w:t xml:space="preserve">Phía nam Phong Châu, mặt sông đã bị tuyết lớn bao trùm. Tuyết đã ngừng rơi. Ở phía xa xa, mặt trời đã bắt đầu mọc, ánh nắng ôn hòa chiếu sáng khắp đại địa.</w:t>
      </w:r>
    </w:p>
    <w:p>
      <w:pPr>
        <w:pStyle w:val="BodyText"/>
      </w:pPr>
      <w:r>
        <w:t xml:space="preserve">Trên mặt sông Hoàng Hà rộng chừng hơn mười dặm, xuất hiện đông nghịt những chấm đen nhỏ. Từ xa nhìn lại, giống như những hạt vừng nhỏ rơi vãi đầy trên mặt tuyết trắng.</w:t>
      </w:r>
    </w:p>
    <w:p>
      <w:pPr>
        <w:pStyle w:val="BodyText"/>
      </w:pPr>
      <w:r>
        <w:t xml:space="preserve">Đợi đến khi những điểm đen càng ngày càng tới gần, thì mới thấy rõ, đó là những chiếc xe trượt tuyết do binh lính Tùy tự chế tạo. Mỗi chiếc xe được hai con ngựa kéo, chạy băng băng trên mặt tuyết dày.</w:t>
      </w:r>
    </w:p>
    <w:p>
      <w:pPr>
        <w:pStyle w:val="Compact"/>
      </w:pPr>
      <w:r>
        <w:br w:type="textWrapping"/>
      </w:r>
      <w:r>
        <w:br w:type="textWrapping"/>
      </w:r>
    </w:p>
    <w:p>
      <w:pPr>
        <w:pStyle w:val="Heading2"/>
      </w:pPr>
      <w:bookmarkStart w:id="951" w:name="chương-942-hai-tuyến-phản-kích"/>
      <w:bookmarkEnd w:id="951"/>
      <w:r>
        <w:t xml:space="preserve">928. Chương 942: Hai Tuyến Phản Kích</w:t>
      </w:r>
    </w:p>
    <w:p>
      <w:pPr>
        <w:pStyle w:val="Compact"/>
      </w:pPr>
      <w:r>
        <w:br w:type="textWrapping"/>
      </w:r>
      <w:r>
        <w:br w:type="textWrapping"/>
      </w:r>
      <w:r>
        <w:t xml:space="preserve">Chương 942: Hai tuyến phản kích</w:t>
      </w:r>
    </w:p>
    <w:p>
      <w:pPr>
        <w:pStyle w:val="BodyText"/>
      </w:pPr>
      <w:r>
        <w:t xml:space="preserve">Nhóm dịch: Quan Trường</w:t>
      </w:r>
    </w:p>
    <w:p>
      <w:pPr>
        <w:pStyle w:val="BodyText"/>
      </w:pPr>
      <w:r>
        <w:t xml:space="preserve">Nguồn: Mê truyện</w:t>
      </w:r>
    </w:p>
    <w:p>
      <w:pPr>
        <w:pStyle w:val="BodyText"/>
      </w:pPr>
      <w:r>
        <w:t xml:space="preserve">Ở bên cạnh mỗi chiếc xe trượt tuyết, còn có hơn mười con ngựa chiến chạy theo. Chúng được bọc vải dày ở bụng và chân. Phải làm như vậy, nếu không ngựa chiến chạy thời gian dài trên mặt băng, khí lạnh sẽ khiến bọn chúng không chịu được.</w:t>
      </w:r>
    </w:p>
    <w:p>
      <w:pPr>
        <w:pStyle w:val="BodyText"/>
      </w:pPr>
      <w:r>
        <w:t xml:space="preserve">Đây là đội quân gồm mười lăm nghìn binh sĩ Tùy, đại tướng cầm đầu chính là tổng quản Phong Châu Bùi Nhân Cơ. Lúc này, quận Linh Võ đã bị mười nghìn quân Đường chiếm lĩnh. Nhiệm vụ của bọn họ chính là xuôi nam đoạt lại quận Linh Võ.</w:t>
      </w:r>
    </w:p>
    <w:p>
      <w:pPr>
        <w:pStyle w:val="BodyText"/>
      </w:pPr>
      <w:r>
        <w:t xml:space="preserve">Có thể nói, đây là đợt phản kích đầu tiên của quân Tùy. Từ lúc ở quận Mã Ấp quân Tùy chiến thắng người Đột Quyết, thì việc bố trí phản kích Đường triều đã được toàn diện áp dụng.</w:t>
      </w:r>
    </w:p>
    <w:p>
      <w:pPr>
        <w:pStyle w:val="BodyText"/>
      </w:pPr>
      <w:r>
        <w:t xml:space="preserve">Trên thực tế, lúc quân Tùy buộc phải rút lui khỏi quận Linh Võ, Dương Nguyên Khánh đã gửi tận tay tới Bùi Nhân Cơ kế hoạch phản kích. Cái gọi là nguy cơ, chính là sự kết hợp giữa nguy hiểm và cơ hội. Trong những lúc nguy hiểm mới có thể nhìn ra cơ hội.</w:t>
      </w:r>
    </w:p>
    <w:p>
      <w:pPr>
        <w:pStyle w:val="BodyText"/>
      </w:pPr>
      <w:r>
        <w:t xml:space="preserve">Sau khi vượt qua nguy hiểm đến từ người Đột Quyết, bọn họ lại nghênh đón một cơ hội mới. Hầu như trong lòng mỗi tướng sĩ quân Tùy đều nghẹn một cục khí. Thậm chí, ngay cả lão tướng Bùi Nhân Cơ cũng tràn đầy sát khí báo thù. Đánh tan quân Đường, đuổi bọn họ khỏi địa giới của quận Linh Võ.</w:t>
      </w:r>
    </w:p>
    <w:p>
      <w:pPr>
        <w:pStyle w:val="BodyText"/>
      </w:pPr>
      <w:r>
        <w:t xml:space="preserve">- Bùi tổng quận, chúng ta có thể đợi quân Đường di chuyển nhân khẩu từ Lũng Hữu và Quan Nam tới quận Linh Võ, rồi sau đó mới chiếm lĩnh quận Linh Võ. Như vậy chẳng phải có thu hoạch lớn sao?</w:t>
      </w:r>
    </w:p>
    <w:p>
      <w:pPr>
        <w:pStyle w:val="BodyText"/>
      </w:pPr>
      <w:r>
        <w:t xml:space="preserve">Đưa ra câu hỏi này chính là Tần Hoài Ngọc, đi phía sau của Bùi Nhân Cơ. Bùi Nhân Cơ rất thích người tuổi trẻ thông minh hiếu học này, nên luông mang theo y bên người.</w:t>
      </w:r>
    </w:p>
    <w:p>
      <w:pPr>
        <w:pStyle w:val="BodyText"/>
      </w:pPr>
      <w:r>
        <w:t xml:space="preserve">Bùi Nhân Cơ khẽ cười nói:</w:t>
      </w:r>
    </w:p>
    <w:p>
      <w:pPr>
        <w:pStyle w:val="BodyText"/>
      </w:pPr>
      <w:r>
        <w:t xml:space="preserve">- Quận Linh Võ có đầy đủ nguồn nước tưới, lại là nơi khí hậu ôn hòa, đất đai phì nhiêu. Nơi đó vẫn được coi là kho lúa của chúng ta. Nếu bị quân Đường cướp đi, vậy thì sẽ ảnh hưởng rất lớn đến vấn đề cung cấp lương thực của chúng ta. Điều quan trọng hơn là, chúng ta nhất định phải phối hợp với Sở Vương điện hạ thi triển kế hoạch phản kích toàn diện, đánh cho Đường triều không còn thái độ kiêu ngạo.</w:t>
      </w:r>
    </w:p>
    <w:p>
      <w:pPr>
        <w:pStyle w:val="BodyText"/>
      </w:pPr>
      <w:r>
        <w:t xml:space="preserve">Bùi Nhân Cơ thấy Tần Hoài Ngọc vẫn đắn đo suy nghĩ. Ông ta biết y còn không có hài lòng với câu trả lời của mình, cười nói:</w:t>
      </w:r>
    </w:p>
    <w:p>
      <w:pPr>
        <w:pStyle w:val="BodyText"/>
      </w:pPr>
      <w:r>
        <w:t xml:space="preserve">- Cái này giống như việc ngươi và người khác đánh nhau. Bên cạnh đang có rất nhiều người xem. Bao gồm rất nhiều người cần ngươi bảo vệ. Vừa mới bắt đầu, ngươi đã bị người ta đánh ngã. Nhưng ngươi lập tức có năng lực phản kích. Ngươi nói xem, sẽ đợi mấy ngày sau mới đến báo thù, hay là lập tức đánh ngã đối phương?</w:t>
      </w:r>
    </w:p>
    <w:p>
      <w:pPr>
        <w:pStyle w:val="BodyText"/>
      </w:pPr>
      <w:r>
        <w:t xml:space="preserve">Tần Hoài Ngọc cũng mỉm cười:</w:t>
      </w:r>
    </w:p>
    <w:p>
      <w:pPr>
        <w:pStyle w:val="BodyText"/>
      </w:pPr>
      <w:r>
        <w:t xml:space="preserve">- Tổng quản còn coi ty chức như trẻ con chắc! Ta minh bạch ý tứ của tổng quản. Hiện tại chúng ta phản kích là cổ vũ khí thế của quân dân Đại Tùy, đoạt lại nơi có chiến lược trọng yếu.</w:t>
      </w:r>
    </w:p>
    <w:p>
      <w:pPr>
        <w:pStyle w:val="BodyText"/>
      </w:pPr>
      <w:r>
        <w:t xml:space="preserve">Bùi Nhân Cơ gật đầu. Ánh mắt của ông ta lại nhìn về phía xa xa. Ông ta có tràn đầy tin tưởng đối với việc đánh tan quân Đường, đoạt lại quận Linh Võ lần này …</w:t>
      </w:r>
    </w:p>
    <w:p>
      <w:pPr>
        <w:pStyle w:val="BodyText"/>
      </w:pPr>
      <w:r>
        <w:t xml:space="preserve">Quận Hoài Dương, huyện Uyển Khâu. Một đội kỵ binh mười nghìn người đang xuất phát về hướng nam. Đây cũng là một đội kỵ binh Tùy. Đại tướng cầm đầu chính là tổng quản Hà Nam Từ Thế Tích. Y cũng vừa nhận được mệnh lệnh của Dương Nguyên Khánh, mệnh lệnh y đánh nghi binh Kinh Tương.</w:t>
      </w:r>
    </w:p>
    <w:p>
      <w:pPr>
        <w:pStyle w:val="BodyText"/>
      </w:pPr>
      <w:r>
        <w:t xml:space="preserve">Đội kỵ binh chạy nhanh trên cánh đồng tuyết vô bờ, dọc theo quan đạo rộng lớn, chạy nhanh về hướng nam. Hai bên quan đạo là những ruộng lúa mạch mọc thành từng phiến. Lúa mì vụ đông đã được gieo. Đang bị tuyết dày bao phủ lấy, chỉ đợi đến đầu xuân là nảy mầm. Phía xa xa là từng toàn thôn trang, bị vây quanh bởi những con sông và rừng cây. Lúc này đã là sáng sớm, thôn trang dần dần bốc lên khói bếp.</w:t>
      </w:r>
    </w:p>
    <w:p>
      <w:pPr>
        <w:pStyle w:val="BodyText"/>
      </w:pPr>
      <w:r>
        <w:t xml:space="preserve">Từ Thế Tích mím môi không nói được một lời. Trong khoảng thời gian, tâm tình của y không được tốt lắm. Sau khi đại chiến Trung Nguyên, y gần như không có chuyện để làm. Bất kể là cuộc viễn chinh Triều Tiên, hay là trận chiến chống lại Đột Quyết ở quận Mã Ấp, đều không có phần của y. Y cảm giác mình đã bị gạt ra ngoài.</w:t>
      </w:r>
    </w:p>
    <w:p>
      <w:pPr>
        <w:pStyle w:val="BodyText"/>
      </w:pPr>
      <w:r>
        <w:t xml:space="preserve">Đương nhiên, Từ Thế Tích cũng hiểu, mấu chốt là quân Tùy chưa có ý định tấn công Thanh Châu. Nếu không mình cũng sẽ không trở thành nhàn nhã như vậy. Trong lòng y mặc dù có điểm bất bình nhưng dù sao y cũng là tổng quản cả một phương, nên phải chấp hành đại cục, phục tùng sự chỉ huy của Dương Nguyên Khánh.</w:t>
      </w:r>
    </w:p>
    <w:p>
      <w:pPr>
        <w:pStyle w:val="BodyText"/>
      </w:pPr>
      <w:r>
        <w:t xml:space="preserve">Đội ngũ đi về phía trước một đoạn đường, cách huyện Uyển Khâu còn không xa. Từ Thế Tích thấy một khu rừng tùng rậm rạp ở bên đường. Tuy trên rừng tùng có đầy tuyết đọng, nhưng rừng cây vẫn còn tương đối khô ráo. Y lập tức dùng roi ngựa ra hiệu, mọi người đi vào rừng cây tùng nghỉ ngơi.</w:t>
      </w:r>
    </w:p>
    <w:p>
      <w:pPr>
        <w:pStyle w:val="BodyText"/>
      </w:pPr>
      <w:r>
        <w:t xml:space="preserve">Hơn mười người thám báo đi tới trước rừng tùng, một lát sau đi ra liền hô to:</w:t>
      </w:r>
    </w:p>
    <w:p>
      <w:pPr>
        <w:pStyle w:val="BodyText"/>
      </w:pPr>
      <w:r>
        <w:t xml:space="preserve">- Tổng quản, trong này an toàn, có thể dừng chân nghỉ ngơi.</w:t>
      </w:r>
    </w:p>
    <w:p>
      <w:pPr>
        <w:pStyle w:val="BodyText"/>
      </w:pPr>
      <w:r>
        <w:t xml:space="preserve">Đội ky binh liền ly khai quan đạo, dẫn ngự đi vào rừng cây tùng. Trong rừng cây tùng tràn ngập mùi nhựa thông thơm ngát. Khắp nơi là những đống tuyết đọng. Đây là tuyết từ trên cây rơi xuống. Phần lớn là khô ráo. Trên mặt đất thì bị phủ đầy lá thông.</w:t>
      </w:r>
    </w:p>
    <w:p>
      <w:pPr>
        <w:pStyle w:val="BodyText"/>
      </w:pPr>
      <w:r>
        <w:t xml:space="preserve">Bọn lính tìm chỗ để nghỉ ngơi, rồi cho ngựa ăn uống. Cỏ khô và nước lấy ra từ trong túi đã bị đông lạnh như băng. Bọn họ lấy ra bánh mì và thịt dê, rắc lên chút muối và hạt tiêu, liền ăn ngấu nghiến. Lại lấy ra bình nước uống mấy ngụm, thấp giọng đàm luận đại chiến ở quận Mã Ấp. Đây là việc mà tất cả mọi người đều quan tâm.</w:t>
      </w:r>
    </w:p>
    <w:p>
      <w:pPr>
        <w:pStyle w:val="BodyText"/>
      </w:pPr>
      <w:r>
        <w:t xml:space="preserve">Từ Thế Tích cũng ngồi ở dưới một thân cây, từ từ ăn lương khô. Trong lòng y vẫn đang suy nghĩ việc tấn công Thanh Châu. Y có một loại dự cảm, sau khi giải quyết xong việc về Đột Quyết, bước tiếp theo rất có khả năng là Sở Vương sẽ chiếm lấy Thanh Châu.</w:t>
      </w:r>
    </w:p>
    <w:p>
      <w:pPr>
        <w:pStyle w:val="BodyText"/>
      </w:pPr>
      <w:r>
        <w:t xml:space="preserve">Lúc này, phó tướng của Từ Thế Tích, là Cao Tử Khai ngồi ở bên cạnh cười nói:</w:t>
      </w:r>
    </w:p>
    <w:p>
      <w:pPr>
        <w:pStyle w:val="BodyText"/>
      </w:pPr>
      <w:r>
        <w:t xml:space="preserve">- Tổng quản, sao chúng ta không đơn giản chiếm lấy Kinh Tương, cần gì phải đánh nghi binh cho mệt?</w:t>
      </w:r>
    </w:p>
    <w:p>
      <w:pPr>
        <w:pStyle w:val="BodyText"/>
      </w:pPr>
      <w:r>
        <w:t xml:space="preserve">- Dựa vào mười nghìn kỵ binh này mà muốn đơn giản chiếm lấy Kinh Tương?</w:t>
      </w:r>
    </w:p>
    <w:p>
      <w:pPr>
        <w:pStyle w:val="BodyText"/>
      </w:pPr>
      <w:r>
        <w:t xml:space="preserve">Từ Thế Tích liếc mắt nhìn y một cái, cười lạnh nói:</w:t>
      </w:r>
    </w:p>
    <w:p>
      <w:pPr>
        <w:pStyle w:val="BodyText"/>
      </w:pPr>
      <w:r>
        <w:t xml:space="preserve">- Ngươi cho rằng việc chiếm lĩnh chỉ đơn giản như vậy thôi sao? Lạc Dương có hai trăm nghìn quân Đường bao vây. Một khi bọn họ đánh chiếm được Lạc Dương, bước tiếp theo chính là thâu tóm Trung Nguyên. Ngươi cho rằng bọn họ chiếm Trung Nguyên, còn chúng ta thì ung dung giữ lấy Kinh Tương sao?</w:t>
      </w:r>
    </w:p>
    <w:p>
      <w:pPr>
        <w:pStyle w:val="BodyText"/>
      </w:pPr>
      <w:r>
        <w:t xml:space="preserve">Cao Tử Khai gãi đầu:</w:t>
      </w:r>
    </w:p>
    <w:p>
      <w:pPr>
        <w:pStyle w:val="BodyText"/>
      </w:pPr>
      <w:r>
        <w:t xml:space="preserve">- Điều này cũng đúng. Kinh Tương và triều Tùy của chúng ta không có biên giới kéo dài. Triều đình đưa công văn đều không qua được nơi đó.</w:t>
      </w:r>
    </w:p>
    <w:p>
      <w:pPr>
        <w:pStyle w:val="BodyText"/>
      </w:pPr>
      <w:r>
        <w:t xml:space="preserve">- Chiếm lĩnh được một thành thị không phải đơn giản như ngươi nghĩ. Cần phải quan tâm các vấn đề như sĩ tộc địa phương có ủng hộ ngươi hay không. Dân chúng ở đây có nguyện ý chịu ngươi cai quản hay không. Quan viên có trung thành hay không. Còn việc giải quyết lương thực cho quân đội phải làm như thế nào. Đây đều là những vấn đề lớn. Năm đó, Dương Huyền Cảm chiếm lĩnh Quan Trung, người Quan Trung có quy thuận y hay không? Cuối cùng còn không phải là thất bại thảm hại hay sao. Còn có, chúng ta lĩnh Hà Bắc, chỉ là chiếm lĩnh mà thôi. Để chân chính khống chế Hà Bắc, khiến người Hà Bắc quy thuận, không biết Sở Vương điện hạ đã tốn không biết bao nhiêu tâm cơ, hao phí hết bao nhiêu tiền của lương thực. Đến hiện tại mới có thể thay đổi quan trường ở Hà Bắc. Quá trình đã mất một năm.</w:t>
      </w:r>
    </w:p>
    <w:p>
      <w:pPr>
        <w:pStyle w:val="BodyText"/>
      </w:pPr>
      <w:r>
        <w:t xml:space="preserve">Từ Thế Tích nói đến đây, lại thở dài:</w:t>
      </w:r>
    </w:p>
    <w:p>
      <w:pPr>
        <w:pStyle w:val="BodyText"/>
      </w:pPr>
      <w:r>
        <w:t xml:space="preserve">- Còn có Trung Nguyên. Kỳ thực cũng là chuyện phiền toái. Đến lúc chúng ta rút lui, ngươi xem có ai giữ lại chúng ta? Lúc quân Đường tới, ngươi xem có ai đứng lên phản kháng? Người Trung Nguyên vẫn còn trung thành với quân Ngõa Cương. Nếu quân Ngõa Cương còn tồn tại, chỉ sợ chúng ta muốn cướp lấy Trung Nguyên, sẽ là rất khó. Điều này, ta là người hiểu rõ nhất. Đây cũng là nguyên nhân mà điện hạ cho phép ta lưu lại Trung Nguyên.</w:t>
      </w:r>
    </w:p>
    <w:p>
      <w:pPr>
        <w:pStyle w:val="BodyText"/>
      </w:pPr>
      <w:r>
        <w:t xml:space="preserve">Cao Tử Khai cúi đầu trầm tư một lát, lại hỏi:</w:t>
      </w:r>
    </w:p>
    <w:p>
      <w:pPr>
        <w:pStyle w:val="BodyText"/>
      </w:pPr>
      <w:r>
        <w:t xml:space="preserve">- Nói như vậy, việc Lý Mật rời khỏi Trung Nguyên là thất sách, có phải hay không?</w:t>
      </w:r>
    </w:p>
    <w:p>
      <w:pPr>
        <w:pStyle w:val="BodyText"/>
      </w:pPr>
      <w:r>
        <w:t xml:space="preserve">- Hoàn toàn trái lại!</w:t>
      </w:r>
    </w:p>
    <w:p>
      <w:pPr>
        <w:pStyle w:val="BodyText"/>
      </w:pPr>
      <w:r>
        <w:t xml:space="preserve">Từ Thế Tích cười cười:</w:t>
      </w:r>
    </w:p>
    <w:p>
      <w:pPr>
        <w:pStyle w:val="BodyText"/>
      </w:pPr>
      <w:r>
        <w:t xml:space="preserve">- Tuy Địch Nhượng thiển cận, nhưng y lại là người trượng nghĩa. Có thịt thì mọi người cùng ăn, có tiền thì mọi người cùng dùng. Đánh địa chủ, đoạt nhà kho của quan, chia lương thực cho người nghèo. Cho nên, dân chúng Hà Nam rất ủng hộ việc y suất lĩnh quân Ngõa Cương. Nhưng Lý Mật lại cho rằng Địch Nhượng làm như vậy là đắc tội với sĩ tộc, không thành được đại sự. Cho nên Lý Mật đã giết y, tự lập làm Ngụy Vương. Tuy vậy, việc giết Địch Nhượng, khiến y không thể tồn tại ở Trung Nguyên được, chỉ phải dời về Giang Nam. Một mặt là trốn tránh sự uy hiếp của Tùy Đường. Một mặt khác là muốn tiếp tục tìm kiếm sự ủng hộ của sĩ tộc phía nam.</w:t>
      </w:r>
    </w:p>
    <w:p>
      <w:pPr>
        <w:pStyle w:val="BodyText"/>
      </w:pPr>
      <w:r>
        <w:t xml:space="preserve">Tuy Cao Tử Khai cũng xuất thân là danh môn Cao thị ở Bắc Hải nhưng y là một viên võ tướng, chỉ biết phục tùng nhiệm , cchưa bao giờ suy nghĩ đến đại cục như vậy. Hôm nay nghe lời luận bàn của Từ Thế Tích, khiến trong lòng y hiểu rõ rất nhiều việc.</w:t>
      </w:r>
    </w:p>
    <w:p>
      <w:pPr>
        <w:pStyle w:val="BodyText"/>
      </w:pPr>
      <w:r>
        <w:t xml:space="preserve">Cao Tử Khai yên lặng gật đầu nói:</w:t>
      </w:r>
    </w:p>
    <w:p>
      <w:pPr>
        <w:pStyle w:val="BodyText"/>
      </w:pPr>
      <w:r>
        <w:t xml:space="preserve">- Ty chức đã hiểu. Về sau mong được Từ tổng quản chỉ giáo nhiều hơn nữa. Ty chức rất muốn biết rõ những việc như vậy, không muốn chỉ cắm đầu vào đánh giặc.</w:t>
      </w:r>
    </w:p>
    <w:p>
      <w:pPr>
        <w:pStyle w:val="BodyText"/>
      </w:pPr>
      <w:r>
        <w:t xml:space="preserve">Từ Thế Tích vỗ vỗ bả vai y, cười nói:</w:t>
      </w:r>
    </w:p>
    <w:p>
      <w:pPr>
        <w:pStyle w:val="BodyText"/>
      </w:pPr>
      <w:r>
        <w:t xml:space="preserve">- Nhân tiện đây ta cho ngươi một vấn đề để ngươi suy nghĩ. Đó là vì sao điện hạ không trực tiếp chiếm Thanh Châu, giúp nạn thiên tại mà là khiến nạn dân của Thanh Châu chạy tới Hà Bắc rồi mới giúp?</w:t>
      </w:r>
    </w:p>
    <w:p>
      <w:pPr>
        <w:pStyle w:val="BodyText"/>
      </w:pPr>
      <w:r>
        <w:t xml:space="preserve">Hai lông mày của Cao Tử Khai nhíu lại, đau khổ suy nghĩ vấn đề này. Từ Thế Tích chỉ cười nói:</w:t>
      </w:r>
    </w:p>
    <w:p>
      <w:pPr>
        <w:pStyle w:val="BodyText"/>
      </w:pPr>
      <w:r>
        <w:t xml:space="preserve">- Vừa đi vừa nghĩ!</w:t>
      </w:r>
    </w:p>
    <w:p>
      <w:pPr>
        <w:pStyle w:val="BodyText"/>
      </w:pPr>
      <w:r>
        <w:t xml:space="preserve">Y hướng các quan quân xung quanh ra lệnh:</w:t>
      </w:r>
    </w:p>
    <w:p>
      <w:pPr>
        <w:pStyle w:val="BodyText"/>
      </w:pPr>
      <w:r>
        <w:t xml:space="preserve">- Thông báo cho các huynh đệ, đã đến lúc xuất phát!</w:t>
      </w:r>
    </w:p>
    <w:p>
      <w:pPr>
        <w:pStyle w:val="BodyText"/>
      </w:pPr>
      <w:r>
        <w:t xml:space="preserve">.</w:t>
      </w:r>
    </w:p>
    <w:p>
      <w:pPr>
        <w:pStyle w:val="BodyText"/>
      </w:pPr>
      <w:r>
        <w:t xml:space="preserve">Chương 943: Binh lâm cung hạ</w:t>
      </w:r>
    </w:p>
    <w:p>
      <w:pPr>
        <w:pStyle w:val="BodyText"/>
      </w:pPr>
      <w:r>
        <w:t xml:space="preserve">Một tiếng kèn lệnh ô ô thổi lên. Đây là tiếng ra lệnh xuất phát. Kỵ binh Tùy đều thu thập lên ngựa. Bọn họ lại điều khiển ngựa chạy lên quan đạo. Vó ngựa vang rền. Mười nghìn kỵ binh lại tiếp tục hành trình…</w:t>
      </w:r>
    </w:p>
    <w:p>
      <w:pPr>
        <w:pStyle w:val="BodyText"/>
      </w:pPr>
      <w:r>
        <w:t xml:space="preserve">Chính như Đậu Quỹ đã đoán trước. Giữa trưa vào ngày thứ hai Dương Nguyên Khánh đã suất lĩnh đội kỵ binh đánh tới Trường An. Quân đội chiếm lĩnh được quân doanh Bá Thượng đồng thời chiếm lĩnh được lương thực, thịt khô và cỏ khô để bổ sung. Bọn lính đều ăn uống no nê, nghỉ ngơi dưỡng sức.</w:t>
      </w:r>
    </w:p>
    <w:p>
      <w:pPr>
        <w:pStyle w:val="BodyText"/>
      </w:pPr>
      <w:r>
        <w:t xml:space="preserve">Cả đêm hành quân cấp tốc, khiến người và ngựa đều khốn đốn không chịu nội. Ở trong một gian phòng trống, Dương Nguyên Khánh chính đang đứng trước sa bàn, trầm tư suy nghĩ bước hành động tiếp theo.</w:t>
      </w:r>
    </w:p>
    <w:p>
      <w:pPr>
        <w:pStyle w:val="BodyText"/>
      </w:pPr>
      <w:r>
        <w:t xml:space="preserve">Tối hôm qua hành quân, hắn đã nhìn thấy khói báo hiệu. Chắc hẳn Trường An đã biết tin quân Tùy đánh tới. Hắn có thể tưởng tượng, quân Đường ở Trường An đã chuẩn bị sẵn sàng nghênh đón.</w:t>
      </w:r>
    </w:p>
    <w:p>
      <w:pPr>
        <w:pStyle w:val="BodyText"/>
      </w:pPr>
      <w:r>
        <w:t xml:space="preserve">Tuy nhiên, ngay từ lúc đầu, Dương Nguyên Khánh đã không có ý định đánh chiếm Trường An. Đây dù sao cũng không phải quá thực tế. Bọn họ không có mang theo vũ khí công thành. Muốn đánh được tường thành cao ba trượng kia, thực sự là suy nghĩ viển vông.</w:t>
      </w:r>
    </w:p>
    <w:p>
      <w:pPr>
        <w:pStyle w:val="BodyText"/>
      </w:pPr>
      <w:r>
        <w:t xml:space="preserve">Nhưng cứ như vậy vòng qua thành mà đi, thì không phù hợp với mục đích của chuyến đi lần này. Hắn muốn làm nhiễu loạn Trường An và Quan Trung, bức Lý Uyên phải rút quân các tuyến. Ít nhất phải khiến một số lượng lớn quân đội rút về nhằm tạo điều kiện phản công cho hắn.</w:t>
      </w:r>
    </w:p>
    <w:p>
      <w:pPr>
        <w:pStyle w:val="BodyText"/>
      </w:pPr>
      <w:r>
        <w:t xml:space="preserve">Lần này nên đánh Trường An như thế nào? Dương Nguyên Khánh trầm tư thật lâu. Bỗng ngoài cửa vang lên tiếng báo cáo:</w:t>
      </w:r>
    </w:p>
    <w:p>
      <w:pPr>
        <w:pStyle w:val="BodyText"/>
      </w:pPr>
      <w:r>
        <w:t xml:space="preserve">- Khởi bẩm điện hạ, thám báo đã quay trở lại.</w:t>
      </w:r>
    </w:p>
    <w:p>
      <w:pPr>
        <w:pStyle w:val="BodyText"/>
      </w:pPr>
      <w:r>
        <w:t xml:space="preserve">Tinh thần Dương Nguyên Khánh rung lên, lập tức nói:</w:t>
      </w:r>
    </w:p>
    <w:p>
      <w:pPr>
        <w:pStyle w:val="BodyText"/>
      </w:pPr>
      <w:r>
        <w:t xml:space="preserve">- Cho y tiến vao!</w:t>
      </w:r>
    </w:p>
    <w:p>
      <w:pPr>
        <w:pStyle w:val="BodyText"/>
      </w:pPr>
      <w:r>
        <w:t xml:space="preserve">Một lát sau, một người Giáo Úy thám báo vội vào đi tới, quỳ một gối bẩm báo:</w:t>
      </w:r>
    </w:p>
    <w:p>
      <w:pPr>
        <w:pStyle w:val="BodyText"/>
      </w:pPr>
      <w:r>
        <w:t xml:space="preserve">- Khởi bẩm điện hạ, ty chức thăm dò được tin tức từ Trường An.</w:t>
      </w:r>
    </w:p>
    <w:p>
      <w:pPr>
        <w:pStyle w:val="BodyText"/>
      </w:pPr>
      <w:r>
        <w:t xml:space="preserve">- Nói đi!</w:t>
      </w:r>
    </w:p>
    <w:p>
      <w:pPr>
        <w:pStyle w:val="BodyText"/>
      </w:pPr>
      <w:r>
        <w:t xml:space="preserve">- Bẩm báo điện hạ, hôm nay chín cửa thành Trường An đã đóng tám cửa. Chỉ có cửa Minh Đức là mở một canh giờ. Hiện tại đã đóng cửa. Ty chức điều tra ra được một ít tình huống. Nghe nói chủ tướng thủ thành là tướng quốc Đậu Quỹ. Binh lính thủ thành đều là quân Vũ Lâm và Kim Ngô Vệ. Bọn họ còn động viên thêm ba mươi nghìn thanh niên cường tráng giúp đỡ thủ thành. Trên đầu thành hiện giờ rất hỗn loạn. Bọn họ tập trung chủ yếu ở phía đông và nam thành.</w:t>
      </w:r>
    </w:p>
    <w:p>
      <w:pPr>
        <w:pStyle w:val="BodyText"/>
      </w:pPr>
      <w:r>
        <w:t xml:space="preserve">Ánh mắt của Dương Nguyên Khánh lại nhìn chăm chú về hướng sa bàn. Hắn đang nhìn về phía bắc. Đây là nơi mà hắn rất tinh tường. Bởi từ nhỏ hắn đã săn bắt thú rừng ở nơi này để mưu sinh.</w:t>
      </w:r>
    </w:p>
    <w:p>
      <w:pPr>
        <w:pStyle w:val="BodyText"/>
      </w:pPr>
      <w:r>
        <w:t xml:space="preserve">- Phía Long Thủ Nguyên có bao nhiêu đóng ở đấy?</w:t>
      </w:r>
    </w:p>
    <w:p>
      <w:pPr>
        <w:pStyle w:val="BodyText"/>
      </w:pPr>
      <w:r>
        <w:t xml:space="preserve">Dương Nguyên Khánh nhớ rõ ở Long Thủ Nguyên có một quân doanh lớn.</w:t>
      </w:r>
    </w:p>
    <w:p>
      <w:pPr>
        <w:pStyle w:val="BodyText"/>
      </w:pPr>
      <w:r>
        <w:t xml:space="preserve">- Hồi bẩm điện hạ, quân doanh ở Long Thủ Nguyên chính là quân doanh Kim Ngô Vệ. Toàn bộ bọn họ đã rút vào thành. Trong quân doanh hiện giờ không có một bóng người.</w:t>
      </w:r>
    </w:p>
    <w:p>
      <w:pPr>
        <w:pStyle w:val="BodyText"/>
      </w:pPr>
      <w:r>
        <w:t xml:space="preserve">- Không có một bóng người?</w:t>
      </w:r>
    </w:p>
    <w:p>
      <w:pPr>
        <w:pStyle w:val="BodyText"/>
      </w:pPr>
      <w:r>
        <w:t xml:space="preserve">Bỗng nhiên, Dương Nguyên Khánh nghĩ ra một kế cực kỳ lớn mật…</w:t>
      </w:r>
    </w:p>
    <w:p>
      <w:pPr>
        <w:pStyle w:val="BodyText"/>
      </w:pPr>
      <w:r>
        <w:t xml:space="preserve">Lúc này trong thành Trường An đang trở nên hỗn loạn. Cửa thành vốn thường ngày mở lúc hửng đông giờ đã đóng cửa, ảnh hưởng nghiêm trọng tới việc đi lại của dân chúng bình thường. Hơn nữa quân đội còn đến từng nhà chiêu mộ thanh niên cường tráng cùng dân phủ đi thủ thành khiến cho thành Trường An càng thêm bạo động.</w:t>
      </w:r>
    </w:p>
    <w:p>
      <w:pPr>
        <w:pStyle w:val="BodyText"/>
      </w:pPr>
      <w:r>
        <w:t xml:space="preserve">Trong thành Trường An liên tục truyền ra các loại lời đồn. Có người nói là đại quân Đột Quyết xuôi nam sát nhập Quan Trung. Cũng có người nói quân Tùy xâm nhập biên giới. Dần dần mọi người mới biết rõ thực hư. Tin tức Dương Nguyên Khánh suất lĩnh một trăm ngàn đại quân sắp tấn công thành Trường An lan truyền ngày càng rộng, khiến dư luận huyên náo xôn xao.</w:t>
      </w:r>
    </w:p>
    <w:p>
      <w:pPr>
        <w:pStyle w:val="BodyText"/>
      </w:pPr>
      <w:r>
        <w:t xml:space="preserve">Ở cửa Minh Đức, thành Trường An, là nơi hỗn loạn nhất. Có mấy chục nghìn dân chúng đang tụ tập ngoài cửa thành, lớn tiếng kêu gọi mở cửa thành. Đậu Quỹ bất đắc dĩ, chỉ phải hạ lệnh mở cửa Minh Đức một canh giờ, cho phép dân chúng vào thành.</w:t>
      </w:r>
    </w:p>
    <w:p>
      <w:pPr>
        <w:pStyle w:val="BodyText"/>
      </w:pPr>
      <w:r>
        <w:t xml:space="preserve">Lúc này, trên đường Chu Tước, phía sau cửa Minh Đức, có đông nghịt dân chúng chen nhau đi vào. Họ đeo cái sọt, chở theo gia sản, kêu cha gọi mẹ, la hét ầm ĩ, tiếng chửi bậy vang lên không ngừng. Tình hình dần dần khó kiểm soát, khiến các đội binh lính mang đầy đủ võ trang phải cưỡng bức ổn định trật tự.</w:t>
      </w:r>
    </w:p>
    <w:p>
      <w:pPr>
        <w:pStyle w:val="BodyText"/>
      </w:pPr>
      <w:r>
        <w:t xml:space="preserve">Bốn cửa phường ở gần cửa Minh Đức là Diên Tộ, An Nghĩa, Quang Hiền, Bảo Ninh đều đã mở ra. Bọn lính xua đuổi mấy chục nghìn dân chúng đi vào trong bốn phường.</w:t>
      </w:r>
    </w:p>
    <w:p>
      <w:pPr>
        <w:pStyle w:val="BodyText"/>
      </w:pPr>
      <w:r>
        <w:t xml:space="preserve">Mà rất nhiều hộ gia đình trong phường lại ngăn cản dân chúng tiến vào phường. Bọn họ dùng các loại chướng ngại vật ngăn chặn cửa phường. Khiến cửa phường liên tục vang lên tiếng hô khóc mấy ngày liền. Còn có những tên du côn vô lại lợi dụng hỗn loạn, đứng trên tường bắn những thiếu phụ tuổi trẻ, coi như niềm vui.</w:t>
      </w:r>
    </w:p>
    <w:p>
      <w:pPr>
        <w:pStyle w:val="BodyText"/>
      </w:pPr>
      <w:r>
        <w:t xml:space="preserve">Chu vi của trường thành ước chừng hơn sáu mươi dặm nhưng quân coi giữ chỉ có hai mươi nghìn người, cho nên chỉ có thể bố trí ở phía đông và nam thành. Cho dù như thế, tường thành dài hơn mười dặm, khiến sự phân bố binh lính vẫn rất thưa thớt. Đồng thời chiêu mộ thêm mấy chục nghìn thanh niên cường tráng, cho bọn họ mượn cung tiễn, trường mâu. Ra lệnh bọn họ hiệp trợ binh lính thủ thành.</w:t>
      </w:r>
    </w:p>
    <w:p>
      <w:pPr>
        <w:pStyle w:val="BodyText"/>
      </w:pPr>
      <w:r>
        <w:t xml:space="preserve">Đậu Quỹ đứng ở đầu thành phía đông. Ánh mắt phức tạp nhìn chăm chú về phương xa. Ông ta vừa nhận được tin tức, đúng là có quân Tùy xâm lấn. Nhân số ước chừng mười nghìn tới hai mươi nghìn. Nhưng điều khiến ông ta giật mình chính là. Có người nhận ra tướng lĩnh cầm đầu quân Tùy lại là Dương Nguyên Khánh.</w:t>
      </w:r>
    </w:p>
    <w:p>
      <w:pPr>
        <w:pStyle w:val="BodyText"/>
      </w:pPr>
      <w:r>
        <w:t xml:space="preserve">Tin tức này khiến ông ta rất khẩn trương, trong ánh mắt tràn đầy là sự lo âu. Đứng bên cạnh là chưởng quản Vũ Lâm quân Tả Kiêu Vệ Đại tướng quân Trưởng Tôn Như Ý. Y cuời ha hả hỏi:</w:t>
      </w:r>
    </w:p>
    <w:p>
      <w:pPr>
        <w:pStyle w:val="BodyText"/>
      </w:pPr>
      <w:r>
        <w:t xml:space="preserve">- Đậu tướng quốc vì sao phải khẩn trương như vậy. Dương Nguyên Khánh tự mình lãnh binh tới Quan Trung không phải quá tốt sao? Chỉ cần đợi quân đội của Thái Tử và Tần Vương trở về, liền trực tiếp vây bắt hắn lại. Chẳng phải là một việc cực kỳ vui mừng sao?</w:t>
      </w:r>
    </w:p>
    <w:p>
      <w:pPr>
        <w:pStyle w:val="BodyText"/>
      </w:pPr>
      <w:r>
        <w:t xml:space="preserve">Đậu Quy thở dài nói:</w:t>
      </w:r>
    </w:p>
    <w:p>
      <w:pPr>
        <w:pStyle w:val="BodyText"/>
      </w:pPr>
      <w:r>
        <w:t xml:space="preserve">- Dương Nguyên Khánh tự mình suất binh nhập quan, nhìn qua có vẻ là sai lầm. Nhưng thực ra là hắn muốn lấy thân mình làm mồi. Hấp dẫn chủ lực của quân Đường quay trở về. Một khi chủ lực của quân Đường trở về Quan Trung. Ta lo lắng tới việc kiếm củi ba năm thiêu một giờ. Hơn nữa, hắn tuyệt đối sẽ không để chúng ta bắt được. Chỉ càng đề cao uy vọng của hắn.</w:t>
      </w:r>
    </w:p>
    <w:p>
      <w:pPr>
        <w:pStyle w:val="BodyText"/>
      </w:pPr>
      <w:r>
        <w:t xml:space="preserve">Ông ta vừa dứt lời. Bỗng nhiên có binh lính hoảng sợ hô to:</w:t>
      </w:r>
    </w:p>
    <w:p>
      <w:pPr>
        <w:pStyle w:val="BodyText"/>
      </w:pPr>
      <w:r>
        <w:t xml:space="preserve">- Quân Tùy đã tới.</w:t>
      </w:r>
    </w:p>
    <w:p>
      <w:pPr>
        <w:pStyle w:val="BodyText"/>
      </w:pPr>
      <w:r>
        <w:t xml:space="preserve">Đậu Quỹ và Trưởng Tôn Thuận Đức cả kinh. Bọn họ đều đưa mắt nhìn về phía xa xa. Chỉ thấy trên vùng quê đầy tuyết trắng ở xa, có một nhóm điểm đen chính đang cấp tốc lao tới. Đội hình dài chừng bảy tám dặm, ước chừng là tám, chín ngàn người.</w:t>
      </w:r>
    </w:p>
    <w:p>
      <w:pPr>
        <w:pStyle w:val="BodyText"/>
      </w:pPr>
      <w:r>
        <w:t xml:space="preserve">Không khí trên tường thành trở nên khẩn trương. Bọn lính hô to gọi nhỏ. Thậm chí có người còn run rẩy. Đội quân phòng ngự phía đông thành chủ yếu là binh lính của Vũ Lâm quân. Vũ Lâm quân kỳ thực chỉ là quân đội nghi thức. Phần lớn là con cháu quan lại, danh môn, gia cảnh giàu có. Bình thường mặc khôi giáp đẹp đẽ, uy phong lẫm lẫm, được đãi ngộ vô cùng tốt. Nhưng bọn họ không dùng để đánh giặc, mà chỉ cần dung nhan chỉnh tế, uy vũ trang nghiêm là được.</w:t>
      </w:r>
    </w:p>
    <w:p>
      <w:pPr>
        <w:pStyle w:val="BodyText"/>
      </w:pPr>
      <w:r>
        <w:t xml:space="preserve">Cho nên, khi bọn họ gặp phải một cuộc chiến thực sự, thì sự sợ hãi đối với tử vong, khiến bọn họ không thể khống chế đươc cảm xúc. Liên tục hô to để giảm bớt sự khủng hoảng trong lòng.</w:t>
      </w:r>
    </w:p>
    <w:p>
      <w:pPr>
        <w:pStyle w:val="BodyText"/>
      </w:pPr>
      <w:r>
        <w:t xml:space="preserve">Trưởng Tôn Thuận Đức giận dữ, nhảy lên ngựa đi về phía bọn lính. Y dùng roi ngựa quật mạnh vào người binh lính đang run rẩy, nói:</w:t>
      </w:r>
    </w:p>
    <w:p>
      <w:pPr>
        <w:pStyle w:val="BodyText"/>
      </w:pPr>
      <w:r>
        <w:t xml:space="preserve">- Không cần kinh hãi. Nếu có người còn kêu to hoảng sợ thì lập tức mang đi chém!</w:t>
      </w:r>
    </w:p>
    <w:p>
      <w:pPr>
        <w:pStyle w:val="BodyText"/>
      </w:pPr>
      <w:r>
        <w:t xml:space="preserve">Mắt thấy kỵ binh Tùy càng ngày càng tới gần, trên đầu thành trơn nên an tĩnh lại. Lúc này, Đậu Quỹ có thể thấy rõ ràng, người đại tướng cầm đầu có dáng người khôi ngô, đội nón bạc, đeo giáp bạc, tay cầm một cây thiết thương to và dài. Đi bên cạnh y là một vị tướng lĩnh mặt đen như đáy nồi, tướng mạo hung ác xấu xí, tay cầm một cây búa thật to.</w:t>
      </w:r>
    </w:p>
    <w:p>
      <w:pPr>
        <w:pStyle w:val="BodyText"/>
      </w:pPr>
      <w:r>
        <w:t xml:space="preserve">- Đây La Sĩ Tín và Trình Giảo Kim!</w:t>
      </w:r>
    </w:p>
    <w:p>
      <w:pPr>
        <w:pStyle w:val="BodyText"/>
      </w:pPr>
      <w:r>
        <w:t xml:space="preserve">Trưởng Tôn Thuận Đức buột miệng thốt ra. Y nhận ra hai người này.</w:t>
      </w:r>
    </w:p>
    <w:p>
      <w:pPr>
        <w:pStyle w:val="BodyText"/>
      </w:pPr>
      <w:r>
        <w:t xml:space="preserve">Đậu Quỹ ngẩn người. Còn Dương Nguyên Khánh đâu? Chẳng lẽ hắn ở phía sau đội hình sao?</w:t>
      </w:r>
    </w:p>
    <w:p>
      <w:pPr>
        <w:pStyle w:val="BodyText"/>
      </w:pPr>
      <w:r>
        <w:t xml:space="preserve">Lúc này, đội kỵ binh Tùy chạy như bay tới, đồng thời bắn tên lên đầu thành. Tên bay như gió, vùn vụt mà tới. Đầu thành liền vang lên một tiếng kêu thảm thiết. Binh lính thủ thành chưa kịp đề phòng, đã bị bắn gục rất nhiều người. Đậu Quỹ được một tên bính lính đẩy ra đúng lúc, nhưng mũ của ông ta đã bị bắn rơi.</w:t>
      </w:r>
    </w:p>
    <w:p>
      <w:pPr>
        <w:pStyle w:val="BodyText"/>
      </w:pPr>
      <w:r>
        <w:t xml:space="preserve">Đậu Quỹ tát cho mình một cái, quân Tùy đã tới trước mặt, mình lại quên không hạ lệnh bắn tên. Trưởng Tôn Thuận Đức cũng phản ứng, y lớn tiếng hô to:</w:t>
      </w:r>
    </w:p>
    <w:p>
      <w:pPr>
        <w:pStyle w:val="BodyText"/>
      </w:pPr>
      <w:r>
        <w:t xml:space="preserve">- Bắn tên! Mau bắn tên!</w:t>
      </w:r>
    </w:p>
    <w:p>
      <w:pPr>
        <w:pStyle w:val="BodyText"/>
      </w:pPr>
      <w:r>
        <w:t xml:space="preserve">Quân Đường trên đầu thành bắt đầu phản kích. Nhưng bọn họ bị những mùi tên dày đặc của quân Tùy bắn tới, khiến không thể ngóc đầu lên được. Chỉ phải tránh ở phía sau tường thành, dùng cách bắn lên trời để chống trả. Trên thành, dưới thành tên bắn như mưa. Tiếng kêu rung trời, khí thế đồ sộ. Nhưng thương vong của song phương cũng không lớn. Quân Đường tránh ở lỗ châu mai không dám ngẩng đầu lên, chỉ phải bắn lên trời. Tầm bắn không đủ, không thể ảnh hưởng nhiều tới quân Tùy.</w:t>
      </w:r>
    </w:p>
    <w:p>
      <w:pPr>
        <w:pStyle w:val="BodyText"/>
      </w:pPr>
      <w:r>
        <w:t xml:space="preserve">Một lát sau, quân Tùy đổi tên thường sang tên lửa. Từng mũi tên nhọn hoắt mang theo ngọn lửa bắn lên đầu thành. Số lượng lớn tên lửa bắn trúng thành lâu. Thành lâu bắt đầu bốc cháy. Thế lửa càng ngày càng lớn, hừng hực bốc lên tận trời, khói đặc cuồn cuộn. Trên đầu thành liên tục xảy ra hỗn loạn…</w:t>
      </w:r>
    </w:p>
    <w:p>
      <w:pPr>
        <w:pStyle w:val="BodyText"/>
      </w:pPr>
      <w:r>
        <w:t xml:space="preserve">Đồng thời với việc quân Tùy tập kích quấy rầy thành Trường An, Dương Nguyên Khánh lại mang theo hai ngàn kỵ binh quân Tùy đi vòng thành bắc tới Long Thủ Nguyên. Long Thủ Nguyên chính là cung điện Đại Minh sau này.</w:t>
      </w:r>
    </w:p>
    <w:p>
      <w:pPr>
        <w:pStyle w:val="BodyText"/>
      </w:pPr>
      <w:r>
        <w:t xml:space="preserve">Nhưng lúc này, Long Thủ Nguyên chỉ là một khu rừng rậm rạp đã được Đường triều xây dựng thành vườn thượng uyển. Vì là rừng của hoàng thất, cho nên không cho phép bất cứ ai đi vào. Năm đó Dương Nguyên Khánh trốn vào đây săn thú, cho nên hắn rất rõ địa hình nơi đây.</w:t>
      </w:r>
    </w:p>
    <w:p>
      <w:pPr>
        <w:pStyle w:val="BodyText"/>
      </w:pPr>
      <w:r>
        <w:t xml:space="preserve">Nơi này là nơi có địa thế cao nhất của Trường An. Từ đây có thể nhìn rất rõ thành Trường An. Mà khu vực cách bọn họ gần nhất, chính là Hoàng thành và Cung thành Trường An. Bọn họ đang ở phía sau của cung Thái Cực. Cung Thái Cực là là nơi rất nguy nga đồ sộ, mái ngói, đình tháp được sơn son thiếp vàng. Dưới ánh mắt trời càng thêm chói lóa khiến người khác cảm thán không ngừng.</w:t>
      </w:r>
    </w:p>
    <w:p>
      <w:pPr>
        <w:pStyle w:val="BodyText"/>
      </w:pPr>
      <w:r>
        <w:t xml:space="preserve">Tuy nhiên, bọn họ không có trực tiếp đánh tới tường cung thành. Ở phía sau Hoàng cung còn có một cánh rừng và đồng cỏ. Nơi đó là Tây Nội Uyển của Hoàng cung. Là nơi mà năm đó Tùy Văn Đế Dương Kiên dùng để nuôi dưỡng chim quý thú lạ. Còn bây giờ là nơi đóng quân của Vũ Lâm quân.</w:t>
      </w:r>
    </w:p>
    <w:p>
      <w:pPr>
        <w:pStyle w:val="BodyText"/>
      </w:pPr>
      <w:r>
        <w:t xml:space="preserve">Ở trên Long Thủ Nguyên, còn có một tòa quân doanh rất lớn. Đây là quan doanh của Kim Ngô Vệ. Nhưng Dương Nguyên Khánh không có ý định đi quân doanh kia. Mục tiêu của hắn chính là Hoàng cung Đường triều.</w:t>
      </w:r>
    </w:p>
    <w:p>
      <w:pPr>
        <w:pStyle w:val="BodyText"/>
      </w:pPr>
      <w:r>
        <w:t xml:space="preserve">Bình thường hoàng cung Đường triều do mười nghìn Vũ Lâm quân bảo vệ, đề phòng nghiêm khắc. Nhưng chính là như vậy, tác dụng của Vũ Lâm quân chỉ là để đối phó với đạo tặc và thích khách. Cũng không phải dùng để đánh giặc. Bốn phía của Quan Trung đều là quan ải, quan nội có đóng giữ trọng binh. Phòng ngự nghiêm mật, nên gần như có rất ít quân đội có thể đánh tới Trường An.</w:t>
      </w:r>
    </w:p>
    <w:p>
      <w:pPr>
        <w:pStyle w:val="BodyText"/>
      </w:pPr>
      <w:r>
        <w:t xml:space="preserve">Nhưng lúc này lại không giống như ngày thường. Quân Tùy thừa dịp Quan Trung hư không, trực tiếp đánh tới Trường An. Mà Vũ Lâm quân lại bị điều đi thủ thành. Ở cung thành hiện giờ chỉ có hơn hai ngàn thị vệ. Việc phòng ngự ở Trường An xuất hiện một lỗ hổng lớn. Mà Dương Nguyên Khánh lại rất rõ lỗ hổng này là ở nơi nào.</w:t>
      </w:r>
    </w:p>
    <w:p>
      <w:pPr>
        <w:pStyle w:val="BodyText"/>
      </w:pPr>
      <w:r>
        <w:t xml:space="preserve">Dương Nguyên Khánh suất lĩnh kỵ binh đi xuyên qua Long Thủ Nguyên, đi tới thung lũng mà năm đó hắn cứu Dương Kiên. Thung lũng này nối thẳng tới cửa chính của Tây Nội Uyển. Hiện tại thung lũng đã bị tuyết thật dày bao phủ. Dương Nguyên Khánh nhìn thung lũng quen thuộc này, trong lòng dâng lên một loại hoài niệm tới thời thiếu niên.</w:t>
      </w:r>
    </w:p>
    <w:p>
      <w:pPr>
        <w:pStyle w:val="BodyText"/>
      </w:pPr>
      <w:r>
        <w:t xml:space="preserve">Lúc này, một con sơn trĩ bay qua đỉnh đầu của hắn. Dương Nguyên Khánh nhanh chóng lấy cung gài tên. Cung mở, nhưng hắn không có bắn ra mũi tên. Dây cung lại từ từ nới lỏng. Hắn tự trào phúng lắc đầu. Đại chiến sắp tới, cần phải khắc chế. Hắn là một chủ soái một quân, làm sao có thể hoài niệm việc săn bắn khi xưa. Nếu bọn lính nhìn thấy, bọn họ sẽ nghĩ như thế nào?</w:t>
      </w:r>
    </w:p>
    <w:p>
      <w:pPr>
        <w:pStyle w:val="BodyText"/>
      </w:pPr>
      <w:r>
        <w:t xml:space="preserve">Dương Nguyên Khánh giục ngựa suất lĩnh hai ngàn kỵ binh đi về Tây Nội Uyển. Đi một lát thì tới ngoài tường. Bên ngoài của Tây Nội Uyển được bao quanh tường đá, tường cao hai trượng, được xây dựng vô cùng kiên cố. Ở phía bắc là một cửa cung có khí thế đồ sộ. Đây là cửa Tây Uyển. Bình thường nơi này sẽ có ba trăm binh lính trấn thủ. Nhưng hôm nay chỉ có hơn năm mươi người coi giữ.</w:t>
      </w:r>
    </w:p>
    <w:p>
      <w:pPr>
        <w:pStyle w:val="BodyText"/>
      </w:pPr>
      <w:r>
        <w:t xml:space="preserve">Bọn lính đang đi lại tuần tra. Đột nhiên, bọn họ phát hiện ở phía xa thung lũng có quân Tùy đang lao nhanh tới. Bọn họ sợ tới thất kinh, lên tiếng quát to:</w:t>
      </w:r>
    </w:p>
    <w:p>
      <w:pPr>
        <w:pStyle w:val="BodyText"/>
      </w:pPr>
      <w:r>
        <w:t xml:space="preserve">- Quân Tùy đến đây! Quân Tùy đến đây!</w:t>
      </w:r>
    </w:p>
    <w:p>
      <w:pPr>
        <w:pStyle w:val="BodyText"/>
      </w:pPr>
      <w:r>
        <w:t xml:space="preserve">- Đương!Đương! Đương.</w:t>
      </w:r>
    </w:p>
    <w:p>
      <w:pPr>
        <w:pStyle w:val="BodyText"/>
      </w:pPr>
      <w:r>
        <w:t xml:space="preserve">Tiếng cảnh báo dồn dập vang lên trên đầu thành. Dương Nguyên Khánh ra lệnh một tiếng:</w:t>
      </w:r>
    </w:p>
    <w:p>
      <w:pPr>
        <w:pStyle w:val="BodyText"/>
      </w:pPr>
      <w:r>
        <w:t xml:space="preserve">- Động thủ!</w:t>
      </w:r>
    </w:p>
    <w:p>
      <w:pPr>
        <w:pStyle w:val="BodyText"/>
      </w:pPr>
      <w:r>
        <w:t xml:space="preserve">Hai nghìn kỵ binh mãnh liệt tấn công. Tên bay như mưa, bắn về phía cửa lầu. Hơn mười binh lính phòng thủ ngay lập tức bị bắn trúng, kêu thảm ngã xuống lầu. Mấy trăm binh lính Tùy chặt một cây đại thụ, để lên cửa lầu rồi nhanh chóng leo lên trên. Quân coi giữ thấy tình thế không ốn, bốn phía chạy trốn.</w:t>
      </w:r>
    </w:p>
    <w:p>
      <w:pPr>
        <w:pStyle w:val="BodyText"/>
      </w:pPr>
      <w:r>
        <w:t xml:space="preserve">Một lát sau, quân Tùy kéo xích sắt lên, cửa chính của Tây Nội Uyển ầm ầm mở ra. Hai ngàn kỵ binh Tùy giơ lên chiến đao vọt vào Tây Nội Uyển. Đội kỵ binh đằng đằng sát khí lao vào cửa Huyền Vũ, phía bắc cung Thái Cực.</w:t>
      </w:r>
    </w:p>
    <w:p>
      <w:pPr>
        <w:pStyle w:val="BodyText"/>
      </w:pPr>
      <w:r>
        <w:t xml:space="preserve">Cửa Huyền Vũ là lối vào quan trọng để đi vào cung. Cửa thành được đúc bằng sắt thô, cần phải ba mươi người ở trên lầu kéo xích mới có thể mở ra được. Mà cửa lầu cao tới bốn trượng, cực kỳ hùng vĩ đồ sộ.</w:t>
      </w:r>
    </w:p>
    <w:p>
      <w:pPr>
        <w:pStyle w:val="BodyText"/>
      </w:pPr>
      <w:r>
        <w:t xml:space="preserve">Lúc này, tiếng chuông báo động ở cửa Tây Uyển đã kinh động tới quân coi giữ ở cửa Huyền Vũ. Nơi này có năm trăm Vũ Lâm quân coi giữ. Bọn họ thấy hai ngàn kỵ binh Tùy đánh tới, đều cực kỳ kinh hãi. Bọn họ nằm mơ cũng không ngờ, quân Tùy sẽ từ phía sau đánh tới.</w:t>
      </w:r>
    </w:p>
    <w:p>
      <w:pPr>
        <w:pStyle w:val="BodyText"/>
      </w:pPr>
      <w:r>
        <w:t xml:space="preserve">Không đợi kỵ binh quân Tùy đánh tới gần, quân coi giữ cửa Huyền Vũ liền bắn tên, ngăn cản quân Tùy tới gần. Nhưng quân Tùy phân bố thành hai đường. Một đường tấn công cửa Huyền Vũ, một đường khác thì đi vòng.</w:t>
      </w:r>
    </w:p>
    <w:p>
      <w:pPr>
        <w:pStyle w:val="BodyText"/>
      </w:pPr>
      <w:r>
        <w:t xml:space="preserve">Kỵ binh Tùy dùng tên lửa bắn vào phòng ở. Thế lửa rất mạnh, lập tức đã thiêu đốt rất nhiều cung điện mái ngói. Trong đó có tẩm cung của Hoàng hậu đã bị lửa lớn nuốt hết. Ánh lửa và khói đặc bay thẳng lên trời.</w:t>
      </w:r>
    </w:p>
    <w:p>
      <w:pPr>
        <w:pStyle w:val="BodyText"/>
      </w:pPr>
      <w:r>
        <w:t xml:space="preserve">Lý Uyên đang trốn ở trong tĩnh thất hoàng cung, chắp tay sau lưng, bất an đi qua đi lại. Y chỉ hy vọng quân Tùy không đánh được thành Trường An, chỉ phải lách thành mà đi, buông tha cho thành Trường An. Y mặc kệ Quan Trung ra sao, y chỉ để ý bảo vệ Trường An.</w:t>
      </w:r>
    </w:p>
    <w:p>
      <w:pPr>
        <w:pStyle w:val="BodyText"/>
      </w:pPr>
      <w:r>
        <w:t xml:space="preserve">Bỗng nhiên Lý Uyên nghe thấy tiếng xôn xao ở bên ngoài. Dường như đang có cung nữ khóc hô chạy trốn. Trong lòng y cả kinh, bước nhanh đi tới cửa sổ. Chỉ thấy rất nhiều cung nữ, hoạn quan đang chạy loạn bốn phía. Y ngẩng đầu nhìn, thì thấy cách đó không xa có khói lửa cuồn cuộn.</w:t>
      </w:r>
    </w:p>
    <w:p>
      <w:pPr>
        <w:pStyle w:val="BodyText"/>
      </w:pPr>
      <w:r>
        <w:t xml:space="preserve">- Chuyện gì xây ra? Trong cung có hỏa hoạn sao?</w:t>
      </w:r>
    </w:p>
    <w:p>
      <w:pPr>
        <w:pStyle w:val="BodyText"/>
      </w:pPr>
      <w:r>
        <w:t xml:space="preserve">Trong lòng Lý Uyên kinh nghi. Đúng lúc này, có một gã thị vệ chạy như điên tới:</w:t>
      </w:r>
    </w:p>
    <w:p>
      <w:pPr>
        <w:pStyle w:val="BodyText"/>
      </w:pPr>
      <w:r>
        <w:t xml:space="preserve">- Bệ hạ!</w:t>
      </w:r>
    </w:p>
    <w:p>
      <w:pPr>
        <w:pStyle w:val="BodyText"/>
      </w:pPr>
      <w:r>
        <w:t xml:space="preserve">Thị vệ chạy tới cửa lớn bẩm báo:</w:t>
      </w:r>
    </w:p>
    <w:p>
      <w:pPr>
        <w:pStyle w:val="BodyText"/>
      </w:pPr>
      <w:r>
        <w:t xml:space="preserve">- Bệ hạ, Dương Nguyên Khánh tự mình dẫn theo hai nghìn kỵ binh Tùy đã tiến vào Tây Nội Uyển. Đang chiến đấu kịch liệt với quân coi giữ ở cửa Huyền Vũ. Bệ hạ nên nhanh chóng rút khỏi hoàng cung.</w:t>
      </w:r>
    </w:p>
    <w:p>
      <w:pPr>
        <w:pStyle w:val="BodyText"/>
      </w:pPr>
      <w:r>
        <w:t xml:space="preserve">Tin tức này khiến Lý Uyên sợ tới hồn phi phách lạc. Y ngơ ngác đứng ở trong phòng. Trong đầu là một khoảng hư không. Cả người giống như rơi xuống vực sâu vạn trượng…</w:t>
      </w:r>
    </w:p>
    <w:p>
      <w:pPr>
        <w:pStyle w:val="BodyText"/>
      </w:pPr>
      <w:r>
        <w:t xml:space="preserve">Dù sao Lý Uyên cũng là hoàng đế, là người đã trải qua chiến tranh, chỉ là sự uy hiếp đột ngột khiến ông ta theo bản năng rơi vàosự kinh sợ cực độ, nhưng rất nhanh ông ta đã tỉnh táo lại. Sau khi trầm tư một lúc, ông ta ra lệnh:</w:t>
      </w:r>
    </w:p>
    <w:p>
      <w:pPr>
        <w:pStyle w:val="BodyText"/>
      </w:pPr>
      <w:r>
        <w:t xml:space="preserve">- Tất cả thị vệ trong cung tập trung về cửa Huyền Vũ để phòng ngự, truyền ý chỉ của trẫm cho Đậu Quỹ, bảo anh ta cấp tốc đem năm nghìn quân Vũ Lâm trở về.</w:t>
      </w:r>
    </w:p>
    <w:p>
      <w:pPr>
        <w:pStyle w:val="BodyText"/>
      </w:pPr>
      <w:r>
        <w:t xml:space="preserve">Lý Uyên đã sắp xếp mọi thứ xong xuôi. Lúc này thị vệ lại thúc giục:</w:t>
      </w:r>
    </w:p>
    <w:p>
      <w:pPr>
        <w:pStyle w:val="BodyText"/>
      </w:pPr>
      <w:r>
        <w:t xml:space="preserve">- Bệ hạ, xin nhanh chóng rời khỏi Cung thành, quân Tùy bất kể lúc nào cũng có thể tấn công vào trong cung.</w:t>
      </w:r>
    </w:p>
    <w:p>
      <w:pPr>
        <w:pStyle w:val="BodyText"/>
      </w:pPr>
      <w:r>
        <w:t xml:space="preserve">Lý Uyên cũng biết tình thế lúc này rất nguy cấp, ông ta cũng không thể đợi Thừa Liễn tới được liền trực tiếp trở mình lên ngựa phi thẳng về hướng Hoàng thành. Nói thế nào đi nữa thì ông ta phải thoát khỏi Cung thành trước đã rồi mới nói tiếp…Bên ngoài cửa Huyền Vũ, mấy tòa cung điện trong nội uyển phía tây và quân doanh quân Vũ Lâm cũng đã bị thiêu hủy, đâu đâu cũng là lửa cháy hừng hực, cả bầu trời trên nội uyển phía tây đều cuồn cuộn khói đen.</w:t>
      </w:r>
    </w:p>
    <w:p>
      <w:pPr>
        <w:pStyle w:val="BodyText"/>
      </w:pPr>
      <w:r>
        <w:t xml:space="preserve">Lúc này, quân Tùy vẫn đang tạo áp lực liên tục. Binh lính triều Tùy chặt mấy trăm gốc đại thụ rồi chất đống trước cửa Huyền Vũ, sau đó tưới dầu hỏa lên rồi đốt. Lửa lớn nhanh chóng thiêu rụi hai tòa lầu, mười mấy tên lính triều Đường không chạy kịp liền lập tức bị ngọn lửa lớn nuốt chửng.</w:t>
      </w:r>
    </w:p>
    <w:p>
      <w:pPr>
        <w:pStyle w:val="BodyText"/>
      </w:pPr>
      <w:r>
        <w:t xml:space="preserve">Không chỉ có cửa Huyền Vũ, kỵ binh quân Tùy bắn vô số hỏa tiễn vào trong Cung thành khiến mấy chục tòa cung điện dựa vào tường thành Cung thành toàn bộ bắt lửa. Mặt bắc cung Thái Cực cũngở trong biển lửa.</w:t>
      </w:r>
    </w:p>
    <w:p>
      <w:pPr>
        <w:pStyle w:val="BodyText"/>
      </w:pPr>
      <w:r>
        <w:t xml:space="preserve">Trong Cung thành đâu đâu cũng là lửa lớn. Ngọn lửa ngập trời bốc lên của cửa Huyền Vũ cao đến hơn ba mươi trượng. Toàn bộ thành Trường An đều có thể nhìn thấy một cách rõ ràng.</w:t>
      </w:r>
    </w:p>
    <w:p>
      <w:pPr>
        <w:pStyle w:val="BodyText"/>
      </w:pPr>
      <w:r>
        <w:t xml:space="preserve">Ở thành Đông, thế công của quân Tùy đã yếu bớt, kỵ binh quân Tùy đi vòng qua thành Nam, tiếp tục công kích.</w:t>
      </w:r>
    </w:p>
    <w:p>
      <w:pPr>
        <w:pStyle w:val="BodyText"/>
      </w:pPr>
      <w:r>
        <w:t xml:space="preserve">Lúc này, đứng trên tường Đông thành, Đậu Quỹ đang ngơ ngác nhìn cung điện phía bắc chìm trong lửa lớn, trong lòng vô cùng kinh hãi . Mãi đến lúc này, anh ta cuối cùng mới ý thức được tại sao Dương Nguyên Khánh lại không có ở đây. Thì ra Dương Nguyên Khánh đã xuất quân tấn công mặt bắc của Cung thành.</w:t>
      </w:r>
    </w:p>
    <w:p>
      <w:pPr>
        <w:pStyle w:val="BodyText"/>
      </w:pPr>
      <w:r>
        <w:t xml:space="preserve">Đây là kế dương đông kích tây của quân Tùy. Bên ngoài thì giả bộ tấn công thành trì, nhưng trên thực tế thì lại đi đánh lén Cung thành. Việc này quả thật chưa từng xảy ra.</w:t>
      </w:r>
    </w:p>
    <w:p>
      <w:pPr>
        <w:pStyle w:val="BodyText"/>
      </w:pPr>
      <w:r>
        <w:t xml:space="preserve">Đậu Quỹ lập tức kinh sợ đến toát mồ hôi lạnh. Nếu Cung thành bị công phá thì anh ta sẽ trở thành tội nhân thiên cổ của Đại Đường. Anh ta liền nhanh chóng ra lệnh cho Trưởng Tôn Thuận Đức nói:</w:t>
      </w:r>
    </w:p>
    <w:p>
      <w:pPr>
        <w:pStyle w:val="BodyText"/>
      </w:pPr>
      <w:r>
        <w:t xml:space="preserve">- Trưởng Tôn tướng quân, ngươi hãy cấp tốc đưa năm nghìn quân đi trợ giúp hoàng cung, mau đi!</w:t>
      </w:r>
    </w:p>
    <w:p>
      <w:pPr>
        <w:pStyle w:val="BodyText"/>
      </w:pPr>
      <w:r>
        <w:t xml:space="preserve">Trưởng Tôn Thuận Đức cũng đã toát mồ hôi khắp đầu. Anh ta là người nắm giữ quân Vũ Lâm, có trách nhiệm bảo vệ an toàn cho hoàng cung nhưng hiện tại anh ta lại đem gần như toàn bộ đội quân của mình chạy ra khỏi hoàng cung thế này, chỉ để lại trong cung không tới một nghìn người. Anh ta vốn không thể biết được Dương Nguyên Khánh sẽ tấn công từ cửa Huyền Vũ vào Cung thành.</w:t>
      </w:r>
    </w:p>
    <w:p>
      <w:pPr>
        <w:pStyle w:val="BodyText"/>
      </w:pPr>
      <w:r>
        <w:t xml:space="preserve">- Tuân lệnh!</w:t>
      </w:r>
    </w:p>
    <w:p>
      <w:pPr>
        <w:pStyle w:val="BodyText"/>
      </w:pPr>
      <w:r>
        <w:t xml:space="preserve">Trưởng Tôn Thuận Đức hét lớn một tiếng, sau đó xoay người chạy về phía Cung thành. Anh ta liên tục gào thét, thúc giục năm nghìn binh lính nhanh chóng theo mình rời khỏi thành Đông, chạy như điên về phía thành Bắc …</w:t>
      </w:r>
    </w:p>
    <w:p>
      <w:pPr>
        <w:pStyle w:val="BodyText"/>
      </w:pPr>
      <w:r>
        <w:t xml:space="preserve">Bên ngoài Huyền Vũ môn, Dương Nguyên Khánh bật người nhảy xuống từ một cây thông lớn, nhìn chăm chú vào ngọn lửa đang cháy hừng hực ở Huyền Vũ môn. Trên tường thành, hơn hai nghìn tên thị vệ đang giao chiến kịch liệt với kỵ binh quân Tùy. Tên bắn như mưa, liên tục không ngừng có quân Vũ Lâm từ phía đông vội vàng chạy tới gia nhập vào trong đội ngũ đang giao chiến.</w:t>
      </w:r>
    </w:p>
    <w:p>
      <w:pPr>
        <w:pStyle w:val="Compact"/>
      </w:pPr>
      <w:r>
        <w:br w:type="textWrapping"/>
      </w:r>
      <w:r>
        <w:br w:type="textWrapping"/>
      </w:r>
    </w:p>
    <w:p>
      <w:pPr>
        <w:pStyle w:val="Heading2"/>
      </w:pPr>
      <w:bookmarkStart w:id="952" w:name="chương-944-đứng-vững-trước-áp-lực"/>
      <w:bookmarkEnd w:id="952"/>
      <w:r>
        <w:t xml:space="preserve">929. Chương 944: Đứng Vững Trước Áp Lực</w:t>
      </w:r>
    </w:p>
    <w:p>
      <w:pPr>
        <w:pStyle w:val="Compact"/>
      </w:pPr>
      <w:r>
        <w:br w:type="textWrapping"/>
      </w:r>
      <w:r>
        <w:br w:type="textWrapping"/>
      </w:r>
      <w:r>
        <w:t xml:space="preserve">Chương 944: Đứng vững trước áp lực</w:t>
      </w:r>
    </w:p>
    <w:p>
      <w:pPr>
        <w:pStyle w:val="BodyText"/>
      </w:pPr>
      <w:r>
        <w:t xml:space="preserve">Cho dù có tiếp tục đánh thì cũng không còn ý nghĩa gì nữa, Dương Nguyên Khánh cuối cùng ra lệnh:</w:t>
      </w:r>
    </w:p>
    <w:p>
      <w:pPr>
        <w:pStyle w:val="BodyText"/>
      </w:pPr>
      <w:r>
        <w:t xml:space="preserve">- Truyền lệnh quân đội lui về!</w:t>
      </w:r>
    </w:p>
    <w:p>
      <w:pPr>
        <w:pStyle w:val="BodyText"/>
      </w:pPr>
      <w:r>
        <w:t xml:space="preserve">Mệnh lệnh đã truyền ra, hai nghìn kỵ binh quân Tùy lập tức quay đầu ngựa rồi theo Dương Nguyên Khánh nhanh chóng di chuyển về phía cửa Tây Uyển. Không lâu sau, đội quân đã rời khỏi thành Bắc thành Trường An, đến hợp với quân đội của La Sĩ Tín. Mười ngàn quân Tùy lúc này lại tiếp tục đánh về phía huyện Hàm Dương.</w:t>
      </w:r>
    </w:p>
    <w:p>
      <w:pPr>
        <w:pStyle w:val="BodyText"/>
      </w:pPr>
      <w:r>
        <w:t xml:space="preserve">Lý Uyên dưới sự bảo vệ của mấy ngàn quân Vũ Lâm lúc này đang đứng trên tường thành bên ngoài, nhìn chăm chú vào kỵ binh quân Tùy phía xa xa. Ông ta vừa mới thờ phào nhẹ nhõm thì Bùi Tịch ở bên cạnh đột nhiên lại nói:</w:t>
      </w:r>
    </w:p>
    <w:p>
      <w:pPr>
        <w:pStyle w:val="BodyText"/>
      </w:pPr>
      <w:r>
        <w:t xml:space="preserve">- Bệ hạ tuyệt đối không thể sơ suất. Dương Nguyên Khánh này là người vô cùng giảo hoạt, vi thần e rằng hắn sẽ sử dụng chiêu hồi mã thương. Nếu chúng ta lơ là thì sẽ có thể rơi vào nguy cơ bị phá thành.</w:t>
      </w:r>
    </w:p>
    <w:p>
      <w:pPr>
        <w:pStyle w:val="BodyText"/>
      </w:pPr>
      <w:r>
        <w:t xml:space="preserve">Tiêu Vũ cũng lo lắng nói:</w:t>
      </w:r>
    </w:p>
    <w:p>
      <w:pPr>
        <w:pStyle w:val="BodyText"/>
      </w:pPr>
      <w:r>
        <w:t xml:space="preserve">- Lần này quân Tùy không đánh hạ Trường An là bởi vì bọn chúng chỉ đem theo binh mã gọn nhẹ, không hề mang theo vũ khí công thành nhưng thần nhớ rõ trong kho chứa ở Hàm Dương có không ít thang dài lần trước khi dùng để tu sửa thành trì còn để lại. Nếu như bị quân Tùy tìm được thì thật sự là phiền toái lớn.</w:t>
      </w:r>
    </w:p>
    <w:p>
      <w:pPr>
        <w:pStyle w:val="BodyText"/>
      </w:pPr>
      <w:r>
        <w:t xml:space="preserve">Trong lòng Lý Uyên lập tức cả kinh. Quân Tùy tấn công cửa Huyền Vũ đúng là đã dọa cho ông ta sợ vỡ mật, nếu bây giờ quân Tùy lại quay ngược lại mà đánh tới, đồng thời lại có vũ khí công thành thì bọn họ làm sao ngăn cản được đây, thế nên ông ta vội vàng hỏi:</w:t>
      </w:r>
    </w:p>
    <w:p>
      <w:pPr>
        <w:pStyle w:val="BodyText"/>
      </w:pPr>
      <w:r>
        <w:t xml:space="preserve">- Vậy theo ý kiến của các vị ái khanh thì bây giờ ta nên làm thế nào cho phải?</w:t>
      </w:r>
    </w:p>
    <w:p>
      <w:pPr>
        <w:pStyle w:val="BodyText"/>
      </w:pPr>
      <w:r>
        <w:t xml:space="preserve">Đậu Quỹ khom người nói:</w:t>
      </w:r>
    </w:p>
    <w:p>
      <w:pPr>
        <w:pStyle w:val="BodyText"/>
      </w:pPr>
      <w:r>
        <w:t xml:space="preserve">- Bệ hạ, hay là chúng ta sử dụng cách cũ, lập tức chiêu mộ hàng loạt những thanh niên cường tráng trong thành, ít nhất phải chiêu mộ được trên hơn mười nghìn người trở lên, sau đó phân phát vũ khí để những thanh niên đó cùng góp sức thủ thành. Viện quân của Thái tử và Tần Vương sẽ lập tức về đến, không thể chậm trễ thêm phút giây nào nữa!</w:t>
      </w:r>
    </w:p>
    <w:p>
      <w:pPr>
        <w:pStyle w:val="BodyText"/>
      </w:pPr>
      <w:r>
        <w:t xml:space="preserve">Lý Uyên cắn răng nói:</w:t>
      </w:r>
    </w:p>
    <w:p>
      <w:pPr>
        <w:pStyle w:val="BodyText"/>
      </w:pPr>
      <w:r>
        <w:t xml:space="preserve">- Truyền chỉ dụ của trẫm, lệnh cho Thái tử và Tần Vương cấp tốc trở lại cứu viện. Ai dám chậm trễ trẫm sẽ nghiêm trị không tha…</w:t>
      </w:r>
    </w:p>
    <w:p>
      <w:pPr>
        <w:pStyle w:val="BodyText"/>
      </w:pPr>
      <w:r>
        <w:t xml:space="preserve">Lúc này, cuộc chiến giữa hai bên tại thành Lạc Dương đã bước sang ngày thứ tư. Sau ba ngày tấn công liên tục trên quy mô lớn, hôm nay cuối cùng cuộc chiến công thành đã tạm thời dừng lại. Dưới chân thành Lạc Dương lúc này thây chất như núi, máy bắn đá bị hư hại, thang dài và xe chở xác chết ngã nghiêng ngả trên mặt đất. Cho dù quân Đường đã bỏ ra gần hai mươi nghìn quân nhưng vẫn không thể đánh hạ được thành Lạc Dương.</w:t>
      </w:r>
    </w:p>
    <w:p>
      <w:pPr>
        <w:pStyle w:val="BodyText"/>
      </w:pPr>
      <w:r>
        <w:t xml:space="preserve">Mùa đông lạnh lẽo đã giúp Vương Thế Sung thủ thành rất tốt. Vương Thế Sung đã dùng nước tưới lên tường thành khiến thành trì trở nên vô cùng trơn trượt. Thang dài dựng lên toàn bị trượt đi, nếu muốn leo lên thì chỉ có thể dùng tới dây thừng có móc câu. Thế nhưng quân đội của Vương Thế Sung lại dùng thiết chùy để phá hủy móc, chỉ cần một người cũng có thể ngăn cản việc leo lên của quân địch. Điều này quả thật đã khiến cho việc công thành của quân Đường gặp khó khăn rất lớn.</w:t>
      </w:r>
    </w:p>
    <w:p>
      <w:pPr>
        <w:pStyle w:val="BodyText"/>
      </w:pPr>
      <w:r>
        <w:t xml:space="preserve">Nhưng quân đội của Vương Thế Sung cũng chết thê thảm và nghiêm trọng không kém gì quân Đường. Quân đội của ông ta bỏ mình cũng gần hai mươi nghìn người, dân phu cũng tử vong trên hai mươi nghìn người. Quân Lạc Dương coi như đứng vững trước nguy cơ chuẩn bị sụp đổ.</w:t>
      </w:r>
    </w:p>
    <w:p>
      <w:pPr>
        <w:pStyle w:val="BodyText"/>
      </w:pPr>
      <w:r>
        <w:t xml:space="preserve">Tại đại doanh quân Đường cách thành Tây hơn mười dặm, những chiếc lều lớn nằm trải dài vô tận, kéo dài tới mấy chục dặm. Lúc này, trong đại trướng trung quân, Lý Hiếu Cung đang lo lắng nói với Lý Thế Dân:</w:t>
      </w:r>
    </w:p>
    <w:p>
      <w:pPr>
        <w:pStyle w:val="BodyText"/>
      </w:pPr>
      <w:r>
        <w:t xml:space="preserve">- Hiện giờ điều ta lo lắng nhất là Kinh Tương. Lần này dẫn theo một trăm ngàn đại quân đi về phía bắc, Kinh Tương không có binh lính trấn thủ. Tiêu Tiển kia nhát như cáy nên y sẽ không dám mở rộng quân về phía tây nhưng ta chỉ e quân Tùy sẽ xuôi nam đánh Kinh Tương. Mặc dù đội quân kia của quân Tùy nhìn như là nghi binh nhưng nếu như bọn chúng thật sự xâm nhập được vào Kinh Tương thì ta chỉ sợ sẽ dẫn đến hậu quả nghiêm trọng.</w:t>
      </w:r>
    </w:p>
    <w:p>
      <w:pPr>
        <w:pStyle w:val="BodyText"/>
      </w:pPr>
      <w:r>
        <w:t xml:space="preserve">Hôm nay, quân Đường đã tạm dừng tấn công thành là bởi vì bọn họ nhận được một loạt thông tin tình báo bất lợi. Đầu tiên chính là thám báo tại quận Hoài Dương phát hiện một nhánh kỵ binh của quân Tùy đang nhanh chóng xuôi nam, phương hướng đúng là Kinh Tương.</w:t>
      </w:r>
    </w:p>
    <w:p>
      <w:pPr>
        <w:pStyle w:val="BodyText"/>
      </w:pPr>
      <w:r>
        <w:t xml:space="preserve">Sau đó thám tử Đường Phong tại quận Hà Đông phát hiện Dương Nguyên Khánh xuất hiện tại thành Hà Đông. Lý Thế Dân hoài nghi Dương Nguyên Khánh có ý định đánh lén Quan Trung, kết quả là ngay sáng sớm hôm nay y liền nhận được chỉ dụ viết tay khẩn cấp của phụ hoàng, ra lệnh cho y phải lập tức trở về cứu viện cho Quan Trung.</w:t>
      </w:r>
    </w:p>
    <w:p>
      <w:pPr>
        <w:pStyle w:val="BodyText"/>
      </w:pPr>
      <w:r>
        <w:t xml:space="preserve">Những biến cố liên tiếp đã khiến cho đầu của Lý Thế Dân như muốn nổ tung. Trong lòng y giờ đâythật sự là rất lo âu. Y biết rõ căn nguyên của tất cả. Hiện tại nếu Dương Nguyên Khánh đã xuất hiện tại quận Hà Đông thì điều này chứng tỏ chiến sự ở phương bắc ngừng rồi, chắc chắn là quân Tùy đã thắng Đột Quyết.</w:t>
      </w:r>
    </w:p>
    <w:p>
      <w:pPr>
        <w:pStyle w:val="BodyText"/>
      </w:pPr>
      <w:r>
        <w:t xml:space="preserve">Lý Thế Dân chắp tay sau lưng đi qua đi lại trong đại trướng, hai hàng lông mày nhắn lại. Thế này thì phiền phức rồi đây. Nhất định phải quay về Kinh Tương phòng thủ rồi.</w:t>
      </w:r>
    </w:p>
    <w:p>
      <w:pPr>
        <w:pStyle w:val="BodyText"/>
      </w:pPr>
      <w:r>
        <w:t xml:space="preserve">Quân Tùy đã kết thúc chiến dịch phương bắc, thế thì Kinh Tương bên kia không có binh lính thì có chút nguy hiểm rồi. Tuy Tiêu Tiển không dám phản công Kinh Tương nhưng nếu có quân Tùy xuôi nam làm chỗ dựa thì tên này rất có khả năng sẽ xuống tay.</w:t>
      </w:r>
    </w:p>
    <w:p>
      <w:pPr>
        <w:pStyle w:val="BodyText"/>
      </w:pPr>
      <w:r>
        <w:t xml:space="preserve">Nghĩ vậy, Lý Thế Dân thở dài, quay sang nói với Lý Hiếu Cung:</w:t>
      </w:r>
    </w:p>
    <w:p>
      <w:pPr>
        <w:pStyle w:val="BodyText"/>
      </w:pPr>
      <w:r>
        <w:t xml:space="preserve">- Ngươi hãy dẫn tám mươi nghìn quân xuôi nam về Kinh Tương đi. Ta rất lo quân Tùy sẽ ủng hộ Tiêu Tiển phản công Kinh Tương.</w:t>
      </w:r>
    </w:p>
    <w:p>
      <w:pPr>
        <w:pStyle w:val="BodyText"/>
      </w:pPr>
      <w:r>
        <w:t xml:space="preserve">Lý Hiếu Cung giật mình kinh hãi. Điều này quả thật là rất có khả năng xảy ra. Mặc dù một mình Tiêu Tiển không dám phản công Kinh Tương nhưng nếu có quân Tùy xuôi nam làm chỗ dựa thì lại là chuyện khác. Ông ta lập tức gật đầu:</w:t>
      </w:r>
    </w:p>
    <w:p>
      <w:pPr>
        <w:pStyle w:val="BodyText"/>
      </w:pPr>
      <w:r>
        <w:t xml:space="preserve">- Ta sẽ lập tức rút về Kinh Tương, Lạc Dương bên này liền giao cho nhị đệ rồi.</w:t>
      </w:r>
    </w:p>
    <w:p>
      <w:pPr>
        <w:pStyle w:val="BodyText"/>
      </w:pPr>
      <w:r>
        <w:t xml:space="preserve">Ông ta thấy Lý Thế Dân vẫn còn có chút âu lo, liền hỏi:</w:t>
      </w:r>
    </w:p>
    <w:p>
      <w:pPr>
        <w:pStyle w:val="BodyText"/>
      </w:pPr>
      <w:r>
        <w:t xml:space="preserve">- Sao thế? Không lẽ một trăm ngàn quân vẫn không nắm chắc sẽ hạ được thành Lạc Dương hay sao?</w:t>
      </w:r>
    </w:p>
    <w:p>
      <w:pPr>
        <w:pStyle w:val="BodyText"/>
      </w:pPr>
      <w:r>
        <w:t xml:space="preserve">Lý Thế Dân lắc đầu:</w:t>
      </w:r>
    </w:p>
    <w:p>
      <w:pPr>
        <w:pStyle w:val="BodyText"/>
      </w:pPr>
      <w:r>
        <w:t xml:space="preserve">- Hạ thành Lạc Dương không phải là vấn đề. Trong lòng đệ đã nắm chắc rồi, trong vòng ba ngày chắc chắn sẽ phá được Lạc Dương, quan trọng là tại Trung Nguyên phải làm thế nào bây giờ?</w:t>
      </w:r>
    </w:p>
    <w:p>
      <w:pPr>
        <w:pStyle w:val="BodyText"/>
      </w:pPr>
      <w:r>
        <w:t xml:space="preserve">Lý Thế Dân thở dài, lại nói:</w:t>
      </w:r>
    </w:p>
    <w:p>
      <w:pPr>
        <w:pStyle w:val="BodyText"/>
      </w:pPr>
      <w:r>
        <w:t xml:space="preserve">- Dương Nguyên Khánh suất quân tấn công tập kích Quan Trung, phụ hoàng lệnh cho đệ phải lập tức đem theo năm mươi nghìnquân trở về để giúp Quan Trung. Nếu cứ như vậy thì binh lực trong tay đệ sẽ không đủ, chỉ sợ cũng không sức mà đánh Trung Nguyên nữa rồi.</w:t>
      </w:r>
    </w:p>
    <w:p>
      <w:pPr>
        <w:pStyle w:val="BodyText"/>
      </w:pPr>
      <w:r>
        <w:t xml:space="preserve">Lý Hiếu Cung trầm mặc một lúc rồi nói:</w:t>
      </w:r>
    </w:p>
    <w:p>
      <w:pPr>
        <w:pStyle w:val="BodyText"/>
      </w:pPr>
      <w:r>
        <w:t xml:space="preserve">- Chỉ sợ đây mới chính là mục đích của Dương Nguyên Khánh.</w:t>
      </w:r>
    </w:p>
    <w:p>
      <w:pPr>
        <w:pStyle w:val="BodyText"/>
      </w:pPr>
      <w:r>
        <w:t xml:space="preserve">- Đệ biết chứ, đây là mưu của hắn. Hắn phái quân đội tập kích Kinh Tương ở phía nam là muốn bức huynh lui về phía sau, tiếp đó lại tấn công Quan Trung ở phía tây là muốn ép quân đội của đệ phải lui về. Nói cho cùng, hắn chính là dùng kế vây Ngụy cứu Triệu làm thất bại kế hoạch tấn công Trung Nguyên của chúng ta.</w:t>
      </w:r>
    </w:p>
    <w:p>
      <w:pPr>
        <w:pStyle w:val="BodyText"/>
      </w:pPr>
      <w:r>
        <w:t xml:space="preserve">Lý Thế Dân lại khẽ thở dài:</w:t>
      </w:r>
    </w:p>
    <w:p>
      <w:pPr>
        <w:pStyle w:val="BodyText"/>
      </w:pPr>
      <w:r>
        <w:t xml:space="preserve">- Vấn đề là, mặc dù đệ biết rõ ý đồ của hắn nhưng lại không thể không bị hắn dắt mũi.</w:t>
      </w:r>
    </w:p>
    <w:p>
      <w:pPr>
        <w:pStyle w:val="BodyText"/>
      </w:pPr>
      <w:r>
        <w:t xml:space="preserve">Lý Hiếu Cung chăm chú suy tư trong chốc lát rồi nói:</w:t>
      </w:r>
    </w:p>
    <w:p>
      <w:pPr>
        <w:pStyle w:val="BodyText"/>
      </w:pPr>
      <w:r>
        <w:t xml:space="preserve">- Ta nghĩ Thánh Thượng chắc chắn cũng ra lệnh cho Thái tử quay về cứu viện rồi. Thực ra chỉ cần Thái tử quay lại cũng đủ để cứu vãn tình hình nguy cấp tại Quan Trung. Nếu đệ không dẫn binh trở về mà tiếp tục tấn công Lạc Dương rồi chiếm lĩnh Trung Nguyên thì ta nghĩ Dương Nguyên Khánh nhất thời cũng không thể làm gì đệ được.</w:t>
      </w:r>
    </w:p>
    <w:p>
      <w:pPr>
        <w:pStyle w:val="BodyText"/>
      </w:pPr>
      <w:r>
        <w:t xml:space="preserve">- Ý của Hiếu Cung là muốn đệ kháng chỉ?</w:t>
      </w:r>
    </w:p>
    <w:p>
      <w:pPr>
        <w:pStyle w:val="BodyText"/>
      </w:pPr>
      <w:r>
        <w:t xml:space="preserve">Lý Thế Dân híp mắt hỏi.</w:t>
      </w:r>
    </w:p>
    <w:p>
      <w:pPr>
        <w:pStyle w:val="BodyText"/>
      </w:pPr>
      <w:r>
        <w:t xml:space="preserve">- Mặc dù kháng chỉ có chút không ổn nhưng chỉ cần đệ chiếm được Trung Nguyên, đồng thời tình thế nguy cấp ở Quan Trung cũng được giải quyết, sau đó đệ lại giải thích rõ ràng với Thánh Thượng thì ta nghĩ vấn đề cũng không phải là lớn lắm.</w:t>
      </w:r>
    </w:p>
    <w:p>
      <w:pPr>
        <w:pStyle w:val="BodyText"/>
      </w:pPr>
      <w:r>
        <w:t xml:space="preserve">Lý Thế Dân lại lắc đầu:</w:t>
      </w:r>
    </w:p>
    <w:p>
      <w:pPr>
        <w:pStyle w:val="BodyText"/>
      </w:pPr>
      <w:r>
        <w:t xml:space="preserve">- Huynh nói như vậy thì quả thật lầm to rồi. Kháng chỉ không theo mệnh lệnh thì hậu quả sẽ rất nghiêm trọng. Phụ hoàng xem coi quân quyền quan trọng hơn bất cứ thứ gì. Nếu đệ không nghe phụ hoàng điều động mà kháng chỉ thì cho dù tình thế nguy hiểm ở Quan Trung có được giải quyết và cho dù đệ có lấy được Trung Nguyên đi chăng nữa thì phụ hoàng cũng sẽ không tha cho đệ đâu. Phụ hoàng chắc chắn sẽ từng bước cướp đoạt quân quyền của đệ thôi.</w:t>
      </w:r>
    </w:p>
    <w:p>
      <w:pPr>
        <w:pStyle w:val="BodyText"/>
      </w:pPr>
      <w:r>
        <w:t xml:space="preserve">Hai người lại lần nữa rơi vào trầm mặc. Lý Thế Dân chắp tay sau lưng đi vài bước, y dường như nghĩ tới điều gì đó liền khẽ mỉm cười:</w:t>
      </w:r>
    </w:p>
    <w:p>
      <w:pPr>
        <w:pStyle w:val="BodyText"/>
      </w:pPr>
      <w:r>
        <w:t xml:space="preserve">- Có lẽ đệ có thể kéo dài một chút, phái năm mươi nghìn viện quân chầm chậm mà đi. Chờ cho tình thế nguy hiểm tại Quan Trung được giải quyết, đệ liền viết thư xin phụ hoàng chỉ thị tiếp tục tấn công Trung Nguyên. Như vậy Thái tử cũng không thể nắm được nhược điểm của đệ được.</w:t>
      </w:r>
    </w:p>
    <w:p>
      <w:pPr>
        <w:pStyle w:val="BodyText"/>
      </w:pPr>
      <w:r>
        <w:t xml:space="preserve">- Nhưng liệu quân Tùy có chịu đồng ý như thế không?</w:t>
      </w:r>
    </w:p>
    <w:p>
      <w:pPr>
        <w:pStyle w:val="BodyText"/>
      </w:pPr>
      <w:r>
        <w:t xml:space="preserve">Lý Hiếu Cung lại tiếp tục nói:</w:t>
      </w:r>
    </w:p>
    <w:p>
      <w:pPr>
        <w:pStyle w:val="BodyText"/>
      </w:pPr>
      <w:r>
        <w:t xml:space="preserve">- Nếu bọn chúng đã thắng Đột Quyết, không còn nỗi lo gì ở sau thì hắn liệu sẽ cho phép chúng ta chiếm lĩnh Trung Nguyên không? Thế Dân, đệ không phải quá lạc quan đó chứ.</w:t>
      </w:r>
    </w:p>
    <w:p>
      <w:pPr>
        <w:pStyle w:val="BodyText"/>
      </w:pPr>
      <w:r>
        <w:t xml:space="preserve">Lý Thế Dân cười lạnh một tiếng:</w:t>
      </w:r>
    </w:p>
    <w:p>
      <w:pPr>
        <w:pStyle w:val="BodyText"/>
      </w:pPr>
      <w:r>
        <w:t xml:space="preserve">- Cho dù Dương Nguyên Khánh có đánh bại Đột Quyết đi nữa thì chắc chắn cũng là thảm thắng. Quân đội của hắn đã sức cùng lực kiệt, thực lực giảm mạnh, làm sao còn có sức lực cùng chúng ta tranh đoạt Trung Nguyên nữa. Nếu không thì Dương Nguyên Khánh cũng sẽ không dùng đến phương pháp tập kích bất ngờ Quan Trung để ép chúng ta phải rút quân. Bây giờ là Đường mạnh Tùy yếu, chỉ cần chúng ta có thể cắn răng trụ vững, như vậy Trung Nguyên nhất định sẽ thuộc về chúng ta.</w:t>
      </w:r>
    </w:p>
    <w:p>
      <w:pPr>
        <w:pStyle w:val="BodyText"/>
      </w:pPr>
      <w:r>
        <w:t xml:space="preserve">.</w:t>
      </w:r>
    </w:p>
    <w:p>
      <w:pPr>
        <w:pStyle w:val="BodyText"/>
      </w:pPr>
      <w:r>
        <w:t xml:space="preserve">Chương 945: Phát hiện bất ngờ</w:t>
      </w:r>
    </w:p>
    <w:p>
      <w:pPr>
        <w:pStyle w:val="BodyText"/>
      </w:pPr>
      <w:r>
        <w:t xml:space="preserve">Lý Thế Dân vẫn canh cánh trong lòng về thất bại nặng nề mấy tháng trước ở Trung Nguyên. Mặc dù lần đó cũng không phải là lỗi của y mà là do phụ hoàng chỉ huy sai lầm. Lần này khó khăn lắm y mới được phụ hoàng chấp nhận cho nắm toàn quyền dụng binh, thế nên y không thể lại đi sai một bước như trước được.</w:t>
      </w:r>
    </w:p>
    <w:p>
      <w:pPr>
        <w:pStyle w:val="BodyText"/>
      </w:pPr>
      <w:r>
        <w:t xml:space="preserve">Y nhất định phải chiếm được Trung Nguyên một lần nữa. Cho dù Dương Nguyên Khánh có dùng kế vây Ngụy cứu Triệu thì y cũng tuyệt đối không để cho Dương Nguyên Khánh có thể dễ dàng thực hiện âm mưu…</w:t>
      </w:r>
    </w:p>
    <w:p>
      <w:pPr>
        <w:pStyle w:val="BodyText"/>
      </w:pPr>
      <w:r>
        <w:t xml:space="preserve">Giữa trưa, quân đội Dương Nguyên Khánh đã tới Hàm Dương, cácthành Hàm Dương chừng nửa dặm. Cổng thành Hàm Dương rộng mở, huyện lệnh Vi Nghĩa Tiết cùng hơn mười quan viên đi ra ngoài cùng đầu hàng.</w:t>
      </w:r>
    </w:p>
    <w:p>
      <w:pPr>
        <w:pStyle w:val="BodyText"/>
      </w:pPr>
      <w:r>
        <w:t xml:space="preserve">Vi Nghĩa Tiết là tộc đệ của Vi Tế , là nhân vật quan trọng của gia tộc Vi thị. Ông ta vốn đảm nhiệm chức Lễ Bộ Thị lang nhưng bởi vì có liên quan đến vụ án của Lưu Văn Tĩnh mà bị cách chức, bị hạ xuống làm huyện lệnh tại Hàm Dương. Do trong huyện Hàm Dương không có binh lính trú đóng,chỉ có hơn một trăm lão binh đóng mở cổng thành,Vi Nghĩa Tiết tự biết không thể thủ thành, lại sợ quân Tùy sẽ cướp bóc lương thực của dân chúng, vạn bất đắc dĩ mới phải mở thành đầu hàng.</w:t>
      </w:r>
    </w:p>
    <w:p>
      <w:pPr>
        <w:pStyle w:val="BodyText"/>
      </w:pPr>
      <w:r>
        <w:t xml:space="preserve">Một tên binh lính quân Tùy dẫn Vi Nghĩa Tiết tới trước mặt Dương Nguyên Khánh. Lúc này Vi Nghĩa Tiết mới biết không ngờ Sở Vương Dương Nguyên Khánh đích thân đến.</w:t>
      </w:r>
    </w:p>
    <w:p>
      <w:pPr>
        <w:pStyle w:val="BodyText"/>
      </w:pPr>
      <w:r>
        <w:t xml:space="preserve">Trong lòng ông ta sợ hãi, hai đầu gối quỳ xuống, hai tay dâng lên ấn tín huyện lệnh, khóc nói:</w:t>
      </w:r>
    </w:p>
    <w:p>
      <w:pPr>
        <w:pStyle w:val="BodyText"/>
      </w:pPr>
      <w:r>
        <w:t xml:space="preserve">- Hàm Dương mở thành nghênh đón Sở Vương điện hạ, khẩn cầu điện hạ xem xét việc thành của ta không chống cự mà bỏ qua cho dân chúng Hàm Dương, xin đừng làm tổn thương dân chúng.</w:t>
      </w:r>
    </w:p>
    <w:p>
      <w:pPr>
        <w:pStyle w:val="BodyText"/>
      </w:pPr>
      <w:r>
        <w:t xml:space="preserve">Dương Nguyên Khánh thản nhiên cười nói:</w:t>
      </w:r>
    </w:p>
    <w:p>
      <w:pPr>
        <w:pStyle w:val="BodyText"/>
      </w:pPr>
      <w:r>
        <w:t xml:space="preserve">- Vi huyện lệnh không cần lo lắng, ta đến Quan Trung không phải để giết dân, trái lại ta tới là để cứu tế những người nghèo khổ ở Quan Trung này. Xin hãy đứng lên đi! Ấn tín huyện lệnh ta không cần.</w:t>
      </w:r>
    </w:p>
    <w:p>
      <w:pPr>
        <w:pStyle w:val="BodyText"/>
      </w:pPr>
      <w:r>
        <w:t xml:space="preserve">Trong lòng Vi Nghĩa Tiết càng thêm nghi hoặc. Bên trong nhà kho Hàm Dương có trên hai mươi nghìn thạch lương thực, chẳng lẽ Dương Nguyên Khánh lại mở nhà kho để phát lương thực hay sao? Vi Nghĩa Tiết không dám nhiều lời, chỉ đành đứng dậy nói:</w:t>
      </w:r>
    </w:p>
    <w:p>
      <w:pPr>
        <w:pStyle w:val="BodyText"/>
      </w:pPr>
      <w:r>
        <w:t xml:space="preserve">- Xin mời điện hạ vào thành nghỉ ngơi!</w:t>
      </w:r>
    </w:p>
    <w:p>
      <w:pPr>
        <w:pStyle w:val="BodyText"/>
      </w:pPr>
      <w:r>
        <w:t xml:space="preserve">Khi quân Tùy tấn công Trường An vào ban trưa, có không ít binh lính trúng tên bị thương, hiện đang cần điều dưỡng, Dương Nguyên Khánh liền gật gật đầu rồi quay lại nói với La Sĩ Tín và Trình Giảo Kim:</w:t>
      </w:r>
    </w:p>
    <w:p>
      <w:pPr>
        <w:pStyle w:val="BodyText"/>
      </w:pPr>
      <w:r>
        <w:t xml:space="preserve">- Hai người các ngươi đi sắp xếp thỏa đáng cho các huynh đệ nhưng nhất quyết không được nhũng nhiễu dân chúng. Sau đó mở nhà kho phát lương thực, cứu tế những người nghèo khổ ở Hàm Dương. Bất kể là già trẻ trai gái đều phải được phát lương thực!</w:t>
      </w:r>
    </w:p>
    <w:p>
      <w:pPr>
        <w:pStyle w:val="BodyText"/>
      </w:pPr>
      <w:r>
        <w:t xml:space="preserve">- Tuân lệnh!</w:t>
      </w:r>
    </w:p>
    <w:p>
      <w:pPr>
        <w:pStyle w:val="BodyText"/>
      </w:pPr>
      <w:r>
        <w:t xml:space="preserve">La Sĩ Tín và Trình Giảo Kim cùng thi lễ, sau đó hai người liền dẫn quân đội nhập thành. Dương Nguyên Khánh thì đi tới huyện nha dưới sự hộ tống của mấy trăm thân binh. Hắn cũng cần phải bình ổn tinh thần trước khi cân nhắc những bước tiếp theo trong kế hoạch.</w:t>
      </w:r>
    </w:p>
    <w:p>
      <w:pPr>
        <w:pStyle w:val="BodyText"/>
      </w:pPr>
      <w:r>
        <w:t xml:space="preserve">Tại nghị sự đường bên trong huyện nha, đám thân binh nhanh chóng ghép sa bàn, Dương Nguyên Khánh thì đứng trước sa bàn trầm tư không nói. Hôm nay, việc xảy ra tại thành Trường An quả thật đã khiến hắn phải phiền não, hắn có thể khẳng định Lý Uyên chắc chắn sẽ ra lệnh rút quân để cứu viện. Thái tử Lý Kiến Thành bên này tất nhiên sẽ lập tức quay về, nhưng quân đội của Lý Thế Dân bên kia liệu có rút quân như hắn tính toán hay không?</w:t>
      </w:r>
    </w:p>
    <w:p>
      <w:pPr>
        <w:pStyle w:val="BodyText"/>
      </w:pPr>
      <w:r>
        <w:t xml:space="preserve">Dương Nguyên Khánh lo lắng chính là điều này. Lần này hắn tập kích bất ngờ Quan Trung, mục đích chính là ép Lý Thế Dân phải rút quân về Quan Trung, từ bỏ việc chiếm Trung Nguyên. Nhưng với tài trí của Lý Thế Dân thì y chắc chắn sẽ nhìn thấu ý đồ của hắn, liệu y có thể đứng vững trước áp lực, kiên quyết không rút quân quay về Quan Trung hay không?</w:t>
      </w:r>
    </w:p>
    <w:p>
      <w:pPr>
        <w:pStyle w:val="BodyText"/>
      </w:pPr>
      <w:r>
        <w:t xml:space="preserve">Dựa vàotrực giác, Dương Nguyên Khánh cảm thấy Lý Thế Dân rất có thể sẽ đứng vững trước áp lực lần này, kiên quyết không lui binh quay về Quan Trung. Dù sao thì đây cũng là một cơ hội để chiếm Trung Nguyên, đồng thời lúc này quân Tùy vừa đánh nhau với Đột Quyết xong, vùng Hà Đồng tổn thất thê thảm và nghiêm trọng, binh lính thì thể xác lẫn tinh thần đều mỏi mệt, quả thực không còn sức lực để tiếp tục một cuộc đại chiến ở Trung Nguyên nữa.</w:t>
      </w:r>
    </w:p>
    <w:p>
      <w:pPr>
        <w:pStyle w:val="BodyText"/>
      </w:pPr>
      <w:r>
        <w:t xml:space="preserve">Lý Thế Dân chắc chắn có thể nhìn thấy cơ hội lần này, việc y không chịu rút quân rất có khả năng xảy ra, vậy nên ứng phó như thế nào với cục diện bất lợi này đây? Dương Nguyên Khánh khoanh tay đi qua đi lại vòng quanh sa bàn, suy nghĩ đối sách. Lúc này, Trình Giảo Kim với vẻ mặt kích động đi tới, anh ta vừa tiến vào đại sảnh liền reo lên:</w:t>
      </w:r>
    </w:p>
    <w:p>
      <w:pPr>
        <w:pStyle w:val="BodyText"/>
      </w:pPr>
      <w:r>
        <w:t xml:space="preserve">- Điện hạ, ngài đoán xem ty chức phát hiện được điều gì?</w:t>
      </w:r>
    </w:p>
    <w:p>
      <w:pPr>
        <w:pStyle w:val="BodyText"/>
      </w:pPr>
      <w:r>
        <w:t xml:space="preserve">Dương Nguyên Khánh bị cắt đứt dòng suy nghĩ, trong lòng có chút không vui. Hắn quay đầu lại, hung hăng trừng mắt nhìn Trình Giảo Kim. Lúc này Trình Giảo Kim mới giật mình nhận ra, anh ta sợ tới mức cúi đầu, một tiếng cũng không dám thốt ra khỏi miệng. Dương Nguyên Khánh hừ một tiếng hỏi:</w:t>
      </w:r>
    </w:p>
    <w:p>
      <w:pPr>
        <w:pStyle w:val="BodyText"/>
      </w:pPr>
      <w:r>
        <w:t xml:space="preserve">- Lần này tạm tha cho ngươi. Sau này còn dám xông loạn vào đại sảnh thì ta sẽ phạt ba mươi quân côn đó!</w:t>
      </w:r>
    </w:p>
    <w:p>
      <w:pPr>
        <w:pStyle w:val="BodyText"/>
      </w:pPr>
      <w:r>
        <w:t xml:space="preserve">- Vâng! Ty chức nhớ rồi.</w:t>
      </w:r>
    </w:p>
    <w:p>
      <w:pPr>
        <w:pStyle w:val="BodyText"/>
      </w:pPr>
      <w:r>
        <w:t xml:space="preserve">Dương Nguyên Khánh lúc này mới thu dòng suy nghĩ, hỏi:</w:t>
      </w:r>
    </w:p>
    <w:p>
      <w:pPr>
        <w:pStyle w:val="BodyText"/>
      </w:pPr>
      <w:r>
        <w:t xml:space="preserve">- Ngươi phát hiện được điều gì?</w:t>
      </w:r>
    </w:p>
    <w:p>
      <w:pPr>
        <w:pStyle w:val="BodyText"/>
      </w:pPr>
      <w:r>
        <w:t xml:space="preserve">Trình Giảo Kim không còn hưng phấn như lúc trước nữa, anh ta nơm nớp lo sợ nói:</w:t>
      </w:r>
    </w:p>
    <w:p>
      <w:pPr>
        <w:pStyle w:val="BodyText"/>
      </w:pPr>
      <w:r>
        <w:t xml:space="preserve">- Ty chức cùng Sĩ Tín mở nhà kho lương thực, sau khi xem xét kho thì liền phát hiện có rất nhiều thang dài rắn chắc, mỗi cái đều cao khoảng ba tới bốn trượng, rất thích hợp cho việc công thành. Chúng ta chẳng phải là không mang theo vũ khí công thành hay sao? Mấy cái thang này…</w:t>
      </w:r>
    </w:p>
    <w:p>
      <w:pPr>
        <w:pStyle w:val="BodyText"/>
      </w:pPr>
      <w:r>
        <w:t xml:space="preserve">Phát hiện này khiến Dương Nguyên Khánh rất hứng thú, hắn lập tức nói:</w:t>
      </w:r>
    </w:p>
    <w:p>
      <w:pPr>
        <w:pStyle w:val="BodyText"/>
      </w:pPr>
      <w:r>
        <w:t xml:space="preserve">- Đi! Đi xem nào.</w:t>
      </w:r>
    </w:p>
    <w:p>
      <w:pPr>
        <w:pStyle w:val="BodyText"/>
      </w:pPr>
      <w:r>
        <w:t xml:space="preserve">Nhà kho huyện Hàm Dương ở phía bên trái huyện nha, cách đó chừng một dặm. Nhà kho này thực chất được sử dụng nhằm hai mục đích. Một là để chứa lương thực, hai là để chứa tiền bạc và vật tư. Kho lương huyện Hàm Dương là do hai kho lớn chứa lương tạo thành, có thể chứa khoảng hai mươi nghìn thạch lương thực, được trông coi bởi mười mấy tên nha dịch.</w:t>
      </w:r>
    </w:p>
    <w:p>
      <w:pPr>
        <w:pStyle w:val="BodyText"/>
      </w:pPr>
      <w:r>
        <w:t xml:space="preserve">Lúc này, kho lương đã bị quân Tùy tiếp quản. La Sĩ Tín suất lĩnh năm trăm binh lính đang mở kho phát lương thực. Mấy chục nghìn dân chúng nghe nói thế, người thì vác bao tải, người thì kéo theo lừa, thậm chí không ít người huy động toàn bộ gia đình của mình, dù sao thì quân Tùy cũng chẳng nhận ra.</w:t>
      </w:r>
    </w:p>
    <w:p>
      <w:pPr>
        <w:pStyle w:val="BodyText"/>
      </w:pPr>
      <w:r>
        <w:t xml:space="preserve">Phía trước kho lương là hơn mười hàng dài, ước chừng cả nghìn bước chân. Tuy nhiều người như vậy nhưng cũng khá ngay ngắn trật tự, không có cảnh tranh nhau. Có mấy trăm kỵ binh quân Tùy duy trì trật tự.</w:t>
      </w:r>
    </w:p>
    <w:p>
      <w:pPr>
        <w:pStyle w:val="BodyText"/>
      </w:pPr>
      <w:r>
        <w:t xml:space="preserve">Dương Nguyên Khánh cưỡi ngựa chậm rãi đi tới với sự bảo hộ của đám thân vệ xung quanh. Huyện lệnh Vi Nghĩa Tiết thì cưỡi ngựa ở bên, vẻ mặt ông ta lúc này rất u sầu, bởi vì những thứ này đều là thuế lương thực thu được, nếu đem toàn bộ ra để cứu tế thì ông ta làm sao có thể giải thích với triều đình đây?</w:t>
      </w:r>
    </w:p>
    <w:p>
      <w:pPr>
        <w:pStyle w:val="BodyText"/>
      </w:pPr>
      <w:r>
        <w:t xml:space="preserve">Dương Nguyên Khánh dùng roi quất ngựa chỉ vào đám dân chúng đang xếp hàng lĩnh lương thực, nói với Vi Nghĩa Tiết:</w:t>
      </w:r>
    </w:p>
    <w:p>
      <w:pPr>
        <w:pStyle w:val="BodyText"/>
      </w:pPr>
      <w:r>
        <w:t xml:space="preserve">- Những dân chúng này phần lớn là ăn mặc lam lũ, rõ ràng là người nghèo khổ. Ta dùng lương thực để cứu tế cho bọn họ chẳng lẽ lại không phải là chuyện tốt hay sao? Vi huyện lệnh vì sao mặt mũi lại khó coi như thế?</w:t>
      </w:r>
    </w:p>
    <w:p>
      <w:pPr>
        <w:pStyle w:val="BodyText"/>
      </w:pPr>
      <w:r>
        <w:t xml:space="preserve">Trong lòng Vi Nghĩa Tiết thở dài, chỉ dám nhỏ giọng đáp:</w:t>
      </w:r>
    </w:p>
    <w:p>
      <w:pPr>
        <w:pStyle w:val="BodyText"/>
      </w:pPr>
      <w:r>
        <w:t xml:space="preserve">- Điện hạ là người quản lý thiên hạ, hẳn là hiểu được mỗi triều đều có pháp luật quy định rõ ràng. Làm gì để giúp nạn dân trong thiên tai, cứu tế bao nhiêu lương thực thì đã có Hộ bộ tự sắp xếp, người nào nên lĩnh lương thực, người nào không nên, làm một huyện lệnh, ta cũng hiểu được, chứ không phải giống như điện hạ phát lương thực lung tung như thế này.</w:t>
      </w:r>
    </w:p>
    <w:p>
      <w:pPr>
        <w:pStyle w:val="BodyText"/>
      </w:pPr>
      <w:r>
        <w:t xml:space="preserve">- Ngươi nói ta phát lương thực lung tung?</w:t>
      </w:r>
    </w:p>
    <w:p>
      <w:pPr>
        <w:pStyle w:val="BodyText"/>
      </w:pPr>
      <w:r>
        <w:t xml:space="preserve">Trên mặt Dương Nguyên Khánh có vẻ giận dữ.</w:t>
      </w:r>
    </w:p>
    <w:p>
      <w:pPr>
        <w:pStyle w:val="BodyText"/>
      </w:pPr>
      <w:r>
        <w:t xml:space="preserve">Vi Nghĩa Tiết quyết định chắc chắn nói:</w:t>
      </w:r>
    </w:p>
    <w:p>
      <w:pPr>
        <w:pStyle w:val="BodyText"/>
      </w:pPr>
      <w:r>
        <w:t xml:space="preserve">- Đó là đương nhiên. Điện hạ nhìn xem những dẫn chúng này quần áo lam lũ, nhưng rất nhiều người lại có vẻ mặt sáng láng, chắc chắn là bọn họ cố ý ăn mặc rách rưới để tới lĩnh lương thực. Thậm chí còn có địa chủ giàu có và bọn tiểu dân giảo hoạt lẫn lộn trong đó, chẳng lẽ điện hạ lại không rõ hay sao?</w:t>
      </w:r>
    </w:p>
    <w:p>
      <w:pPr>
        <w:pStyle w:val="BodyText"/>
      </w:pPr>
      <w:r>
        <w:t xml:space="preserve">Dương Nguyên Khánh ngẩn ra. Hắn bỗng nhiên ngửa đầu cười ha hả:</w:t>
      </w:r>
    </w:p>
    <w:p>
      <w:pPr>
        <w:pStyle w:val="BodyText"/>
      </w:pPr>
      <w:r>
        <w:t xml:space="preserve">- Khảng Lý gia rỗng rãi mà, ta quản chi họ là người này là giàu hay nghèo. Khi nào ta quay lại đem lương thực tại nhà kho Quảng Thông cũng phát hết ra, để cho Lý Uyên khóc ròng xem!</w:t>
      </w:r>
    </w:p>
    <w:p>
      <w:pPr>
        <w:pStyle w:val="BodyText"/>
      </w:pPr>
      <w:r>
        <w:t xml:space="preserve">Vi Nghĩa Tiết càng thêm kinh hãi nhưng ông ta lại chẳng biết nói thế nào cho phải. Dương Nguyên Khánh thu lại nét mặt tươi cười, quay đầu nhìn ông ta một cái, gật đầu nói:</w:t>
      </w:r>
    </w:p>
    <w:p>
      <w:pPr>
        <w:pStyle w:val="BodyText"/>
      </w:pPr>
      <w:r>
        <w:t xml:space="preserve">- Ta phát hiện Vi huyện lệnh rất hợp ý của ta. Nếu Lý Uyên đối đãi bất nhân với người, thì hãy theo ta đi! Ta cho ngươi đảm nhiệm Hộ bộ Thị lang của Đại Tùy.</w:t>
      </w:r>
    </w:p>
    <w:p>
      <w:pPr>
        <w:pStyle w:val="BodyText"/>
      </w:pPr>
      <w:r>
        <w:t xml:space="preserve">Vi Nghĩa Tiết cười gượng một tiếng:</w:t>
      </w:r>
    </w:p>
    <w:p>
      <w:pPr>
        <w:pStyle w:val="BodyText"/>
      </w:pPr>
      <w:r>
        <w:t xml:space="preserve">- Ý tốt của điện hạ, ta xin tâm lĩnh. Chỉ là nếu ta đi theo điện hạ thì danh tiết của ta cũng xong rồi, mong điện hạ thông cảm.</w:t>
      </w:r>
    </w:p>
    <w:p>
      <w:pPr>
        <w:pStyle w:val="BodyText"/>
      </w:pPr>
      <w:r>
        <w:t xml:space="preserve">- Danh tiết?</w:t>
      </w:r>
    </w:p>
    <w:p>
      <w:pPr>
        <w:pStyle w:val="BodyText"/>
      </w:pPr>
      <w:r>
        <w:t xml:space="preserve">Dương Nguyên Khánh lắc đầu:</w:t>
      </w:r>
    </w:p>
    <w:p>
      <w:pPr>
        <w:pStyle w:val="BodyText"/>
      </w:pPr>
      <w:r>
        <w:t xml:space="preserve">- Ngươi có biết Lưu Văn Tĩnh chết như thế nào không. Ta có thể nói rõ cho ngươi biết. Tất cả đều là do ta sắp đặt, lợi dụng đám thám tử ngu xuẩn của triều Đường để thực hiện. Thật ra trong lòng Lý Thế Dân cũng hiểu rất rõ, nhưng y vì giết Lưu Văn Tĩnh, trừ khử cánh tay đắc lực của Lý Kiến Thànhnên mới tương kế tựu kế. Kẻ thực sự bị lừa chẳng qua chỉ có Lý Uyên mà thôi. Ngươi vô tội nhưng bị giáng chức thì cần gì phải vì sự tranh giành quyền lực của đám cao tầng triều Đường mà giữ gìn danh tiết?</w:t>
      </w:r>
    </w:p>
    <w:p>
      <w:pPr>
        <w:pStyle w:val="BodyText"/>
      </w:pPr>
      <w:r>
        <w:t xml:space="preserve">Lúc này, Vi Nghĩa Tiết mới như tỉnh mộng. Một lúc lâu sau mới nói:</w:t>
      </w:r>
    </w:p>
    <w:p>
      <w:pPr>
        <w:pStyle w:val="BodyText"/>
      </w:pPr>
      <w:r>
        <w:t xml:space="preserve">- Danh tiết của ta và Lưu Văn Tĩnh không có liên quan. Ta đã là thần tử triều Đường thì tất nhiên nên trung thành với Thánh Thượng. Nếu ta vì quan to lộc hậu mà theo điện hạ thì ta sẽ là bất nghĩa với Thánh Thượng.Ta không thể đi được, nếu điện hạ ép buộc thì ta cũng chỉ đành lấy cái chết để thể hiện sự trung thành mà thôi.</w:t>
      </w:r>
    </w:p>
    <w:p>
      <w:pPr>
        <w:pStyle w:val="Compact"/>
      </w:pPr>
      <w:r>
        <w:br w:type="textWrapping"/>
      </w:r>
      <w:r>
        <w:br w:type="textWrapping"/>
      </w:r>
    </w:p>
    <w:p>
      <w:pPr>
        <w:pStyle w:val="Heading2"/>
      </w:pPr>
      <w:bookmarkStart w:id="953" w:name="chương-946-công-phá-thành-ngoài"/>
      <w:bookmarkEnd w:id="953"/>
      <w:r>
        <w:t xml:space="preserve">930. Chương 946: Công Phá Thành Ngoài</w:t>
      </w:r>
    </w:p>
    <w:p>
      <w:pPr>
        <w:pStyle w:val="Compact"/>
      </w:pPr>
      <w:r>
        <w:br w:type="textWrapping"/>
      </w:r>
      <w:r>
        <w:br w:type="textWrapping"/>
      </w:r>
      <w:r>
        <w:t xml:space="preserve">Chương 946: Công phá thành ngoài</w:t>
      </w:r>
    </w:p>
    <w:p>
      <w:pPr>
        <w:pStyle w:val="BodyText"/>
      </w:pPr>
      <w:r>
        <w:t xml:space="preserve">- Được rồi! Ngươi đã không chấp nhận thì ta cũng không miễn cưỡng, nếu ngươi nghĩ thông suốt thì lại có thể theo ta, ta sẽ hoan nghênh ngươi.</w:t>
      </w:r>
    </w:p>
    <w:p>
      <w:pPr>
        <w:pStyle w:val="BodyText"/>
      </w:pPr>
      <w:r>
        <w:t xml:space="preserve">Nói xong, Dương Nguyên Khánh không để ý đến ông ta nữa, hắn giục ngựa đi theo Trình Giảo Kim tới nhà kho…Xung quanh nhà kho có vài chục tên lính thủ vệ đứng canh, Dương Nguyên Khánh bước nhanh vào trong. Bên trong nhà kho là một hàng dài những căn nhà trệt, mỗi căn lại có cửa nhỏ thông với nhau, trong mỗi gian phòng đều chất đống các loại vật phẩm, có mấy chục rương lớn chứa tiền đồng, đều là Khai Nguyên thông bảo mới được đúc. Loại tiền này cũng được lưu thông tại triều Tùy, tính ra cũng khoảng mấy nghìn quan, còn có mấy mấy chục nghìn thất vải lụa, chất đầy năm sáu gian phòng, bên cạnh đó còn có mấy rương chứa bạc, ước chừng cũng phải ba nghìn lượng.</w:t>
      </w:r>
    </w:p>
    <w:p>
      <w:pPr>
        <w:pStyle w:val="BodyText"/>
      </w:pPr>
      <w:r>
        <w:t xml:space="preserve">Roi quất ngựa của Dương Nguyên Khánh chỉ vào đống tiền của, nói với Trình Giảo Kim:</w:t>
      </w:r>
    </w:p>
    <w:p>
      <w:pPr>
        <w:pStyle w:val="BodyText"/>
      </w:pPr>
      <w:r>
        <w:t xml:space="preserve">- Những thứ này đều mang ra phân phát cho các huynh đệ đi, xem như là ta khao thưởng cho bọn họ!</w:t>
      </w:r>
    </w:p>
    <w:p>
      <w:pPr>
        <w:pStyle w:val="BodyText"/>
      </w:pPr>
      <w:r>
        <w:t xml:space="preserve">Trình Giảo Kim mừng rỡ. Anh ta sớm đã muốn lấy đống vật tư này rồi, chỉ có điều quân kỷ của quân Tùy nghiêm minh nên anh ta không dám. Bây giờ Dương Nguyên Khánh đã mở lờithì anh ta liền không khách khí gì nữa. Dương Nguyên Khánh lạnh lùng liếc mắt nhìn anh ta:</w:t>
      </w:r>
    </w:p>
    <w:p>
      <w:pPr>
        <w:pStyle w:val="BodyText"/>
      </w:pPr>
      <w:r>
        <w:t xml:space="preserve">- Ta cảnh cáo ngươi trước. Những thứ này là để khao thưởng cho các huynh đệ. Ngươi chỉ được một phần trong đó. Nếu như ngươi dám lấy thêm một lượng bạc thì ta sẽ lột da ngươi treo ở quân nha đó!</w:t>
      </w:r>
    </w:p>
    <w:p>
      <w:pPr>
        <w:pStyle w:val="BodyText"/>
      </w:pPr>
      <w:r>
        <w:t xml:space="preserve">Trình Giảo Kim chợt nhớ tới cảnh tên huyện lệnh huyện Phòng Tử bị lột da kia, anh ta lập tức sợ hú hồn, vội vàng nói:</w:t>
      </w:r>
    </w:p>
    <w:p>
      <w:pPr>
        <w:pStyle w:val="BodyText"/>
      </w:pPr>
      <w:r>
        <w:t xml:space="preserve">- Ty chức không dám, ty chức đã thay đổi hoàn toàn, không tham tiền nữa.</w:t>
      </w:r>
    </w:p>
    <w:p>
      <w:pPr>
        <w:pStyle w:val="BodyText"/>
      </w:pPr>
      <w:r>
        <w:t xml:space="preserve">Dương Nguyên Khánh chẳng muốn để ý tới anh ta nữa, hắn đi tới phía cuối nhà kho. Nói đúng ra thì nơi này không phải là nhà kho mà là một nơi để vật tư lẫn lộn, diện tích rất lớn, chất đầy các loại vật tư một cách hỗn loạn, nào là trống lớn của huyện nha, nào là gậy công sai của đám nha dịch, rồi cả giường chiếu v.v.</w:t>
      </w:r>
    </w:p>
    <w:p>
      <w:pPr>
        <w:pStyle w:val="BodyText"/>
      </w:pPr>
      <w:r>
        <w:t xml:space="preserve">Nhưng ở bên trong cùng lại có một đống thang dài được xếp một cách chỉnh tề, ước chừng có khoảng hơn trăm cái, phần lớn đều dài khoảng bốn năm trượng, rộng rãi vững chắc. Đây không phải là thang bình thường mà chính là thang dùng để công thành, phía trên đầu mỗi cái thang đều có thêm móc sắt. Phát hiện bất ngờ này khiến Dương Nguyên Khánh rất vui vẻ. Hắn vội quay đầu lại:</w:t>
      </w:r>
    </w:p>
    <w:p>
      <w:pPr>
        <w:pStyle w:val="BodyText"/>
      </w:pPr>
      <w:r>
        <w:t xml:space="preserve">- Gọi huyện lệnh tới đây cho ta!</w:t>
      </w:r>
    </w:p>
    <w:p>
      <w:pPr>
        <w:pStyle w:val="BodyText"/>
      </w:pPr>
      <w:r>
        <w:t xml:space="preserve">Rất nhanh sau đó, Vi Nghĩa Tiết vội vàng đi tới. Dương Nguyên Khánh chỉ vào đống thang rồi hỏi:</w:t>
      </w:r>
    </w:p>
    <w:p>
      <w:pPr>
        <w:pStyle w:val="BodyText"/>
      </w:pPr>
      <w:r>
        <w:t xml:space="preserve">- Mấy cái thang này ở đâu ra vậy?</w:t>
      </w:r>
    </w:p>
    <w:p>
      <w:pPr>
        <w:pStyle w:val="BodyText"/>
      </w:pPr>
      <w:r>
        <w:t xml:space="preserve">Vi Nghĩa Tiết liền vội vàng khom người nói:</w:t>
      </w:r>
    </w:p>
    <w:p>
      <w:pPr>
        <w:pStyle w:val="BodyText"/>
      </w:pPr>
      <w:r>
        <w:t xml:space="preserve">- Khởi bẩm điện hạ. Đây là thang dùng để tu sửa tường thành Hàm Dương hồi đầu năm, được mượn từ Trường An. Do tường thành phía bắc còn một đoạn chưa sửa xong nên mấy cái thang này tạm thời được giữ ở đây.</w:t>
      </w:r>
    </w:p>
    <w:p>
      <w:pPr>
        <w:pStyle w:val="BodyText"/>
      </w:pPr>
      <w:r>
        <w:t xml:space="preserve">Dương Nguyên Khánh đã không thể kìm nén niềm vui sướng trong lòng. Có những chiếc thang công thành này, hắn lập tức có thể tấn công Trường An lần thứ hai. Hắn nhất định phải khiến cho Lý Thế Dân buộc phải rút quân trở về. Cho dù không được như vậy thì cũng phải khiến y gánh chịu tội danh kháng chỉ…Dưới trời đêm lạnh lẽo đầy tuyết rơi, quân Tùy lại một lần nữa xuất phát, trùng trùng điệp điệp thẳng tiến về Trường An. Dưới ánh trăng vằng vặc, những bông tuyết như sáng lên rực rỡ, trên người binh lính quân Tùy bó chặt áo lông, đón những cơn gió lạnh thấu xương, anh dũng tiến thẳng về phía trước, sĩ khí ngất trời.</w:t>
      </w:r>
    </w:p>
    <w:p>
      <w:pPr>
        <w:pStyle w:val="BodyText"/>
      </w:pPr>
      <w:r>
        <w:t xml:space="preserve">Ước chừng vào lúc canh ba, mười nghìn kỵ binh quân Tùy đã vượt qua Trung Vị Kiều, cách Trường An chưa đầy mười dặm.</w:t>
      </w:r>
    </w:p>
    <w:p>
      <w:pPr>
        <w:pStyle w:val="BodyText"/>
      </w:pPr>
      <w:r>
        <w:t xml:space="preserve">Lúc này, trên đầu thành Trường An chỉ còn lại mười nghìn Kim Ngô Vệ để phòng thủ, toàn bộ Vũ Lâm Quân đã lui lại trấn giữ Cung thành. Nhưng triều Đường cũng đã ý thức được Dương Nguyên Khánh rất có thể sẽ quay trở lại.</w:t>
      </w:r>
    </w:p>
    <w:p>
      <w:pPr>
        <w:pStyle w:val="BodyText"/>
      </w:pPr>
      <w:r>
        <w:t xml:space="preserve">Do đó, bọn họ đã nhanh chóng chiêu mộ bốn mươi nghìn thanh niên cường tráng rồi trang bị vũ khí cho họ. Lúc này, mấy chục nghìn thanh niên cường tráng vừa được võ trang đều tập trung tại Dũng Đạo Lý ở giữa nội và ngoại thành, ai nấy đều dùng thảm bọc người, chen chúc nhau ngồi từng đám bên cạnh lửa trại. Có người thì ngủ, cũng có người đang ngồi xì xào nói chuyện phiếm.</w:t>
      </w:r>
    </w:p>
    <w:p>
      <w:pPr>
        <w:pStyle w:val="BodyText"/>
      </w:pPr>
      <w:r>
        <w:t xml:space="preserve">Đậu Quỹ đứng trên đầu nội thành, nhìn đám dân phu chưa qua huấn luyện này, trong lòng đầy lo lắng. Bọn họ liệu có thể ngăn cản nổi sự tấn công mãnh liệt vào thành của quân Tùy được hay không…</w:t>
      </w:r>
    </w:p>
    <w:p>
      <w:pPr>
        <w:pStyle w:val="BodyText"/>
      </w:pPr>
      <w:r>
        <w:t xml:space="preserve">Vào lúc canh ba, cũng là lúc lạnh nhất ban đêm, gió lạnh thấu xương, mười nghìn kỵ binh quân Tùy lặng lẽ di chuyển nhannh chóng trên quan đạo, tiến quân về thành Trường An. Lúc này, bọn họ cách thành Trường An càng lúc càng gần, dưới ánh sao thưa thớt của buổi đêm đã có thể thấy rõ tường thành dài dằng dặc ở phía đằng xa.</w:t>
      </w:r>
    </w:p>
    <w:p>
      <w:pPr>
        <w:pStyle w:val="BodyText"/>
      </w:pPr>
      <w:r>
        <w:t xml:space="preserve">Lúc này, trong đêm đen, một gã thám báo chạy gấp tới, rất nhanh đi tới trước mặt Dương Nguyên Khánh. Anh ta ngồi trên ngựa, khom người nói:</w:t>
      </w:r>
    </w:p>
    <w:p>
      <w:pPr>
        <w:pStyle w:val="BodyText"/>
      </w:pPr>
      <w:r>
        <w:t xml:space="preserve">- Khởi bẩm điện hạ, quân Đường phòng thủ chủ yếu ở thành Tây và thành Bắc, ở thành Nam và thành Đông rất ít người nhưng có thể nhìn thấy trên đầu thành lờ mờ xuất hiện ánh lửa, chắc là trong các đường thông của tường thành còn ẩn nấp không ít người.</w:t>
      </w:r>
    </w:p>
    <w:p>
      <w:pPr>
        <w:pStyle w:val="BodyText"/>
      </w:pPr>
      <w:r>
        <w:t xml:space="preserve">Dương Nguyên Khánh gật gật đầu. Điều này chắc chắn là triều Đường đã động viên thanh niên trai tráng trong thành tham chiến rồi.Vũ khí trong kho quân khí đầy đủ, có thể nhanh chóng vũ trang cho đại quân một trăm nghìn người. Xem ra triều Đường cũng không ngu xuẩn, bọn chúng đã nhận ra mình sẽ lại tấn công Trường An.</w:t>
      </w:r>
    </w:p>
    <w:p>
      <w:pPr>
        <w:pStyle w:val="BodyText"/>
      </w:pPr>
      <w:r>
        <w:t xml:space="preserve">- Điện hạ, phải đánh thế nào?</w:t>
      </w:r>
    </w:p>
    <w:p>
      <w:pPr>
        <w:pStyle w:val="BodyText"/>
      </w:pPr>
      <w:r>
        <w:t xml:space="preserve">La Sĩ Tín thấp giọng hỏi.</w:t>
      </w:r>
    </w:p>
    <w:p>
      <w:pPr>
        <w:pStyle w:val="BodyText"/>
      </w:pPr>
      <w:r>
        <w:t xml:space="preserve">Dương Nguyên Khánh nhìn chăm chú thành Trường An một lúc rồi cười lạnh một tiếng:</w:t>
      </w:r>
    </w:p>
    <w:p>
      <w:pPr>
        <w:pStyle w:val="BodyText"/>
      </w:pPr>
      <w:r>
        <w:t xml:space="preserve">- Quân Đường hiện giờ là đau chỗ nào trị chỗ đó, về căn bản sẽ không hấp thu bải học nên ta vẫn cứ sử dụng phương pháp dương đông kích tây. Ta sẽ đánh thành Tây để hấp dẫn chủ lực của quân địch, ngươi dẫn theo một nghìn huynh đệ tấn công thành Đông.</w:t>
      </w:r>
    </w:p>
    <w:p>
      <w:pPr>
        <w:pStyle w:val="BodyText"/>
      </w:pPr>
      <w:r>
        <w:t xml:space="preserve">- Ty chức đã hiểu.</w:t>
      </w:r>
    </w:p>
    <w:p>
      <w:pPr>
        <w:pStyle w:val="BodyText"/>
      </w:pPr>
      <w:r>
        <w:t xml:space="preserve">La Sĩ Tín chạy như bay, trong đêm đen có thể nghe thấy tiếng quát thật lớn của anh ta:</w:t>
      </w:r>
    </w:p>
    <w:p>
      <w:pPr>
        <w:pStyle w:val="BodyText"/>
      </w:pPr>
      <w:r>
        <w:t xml:space="preserve">- Doanh thứ nhất và doanh thứ hai đi theo ta!</w:t>
      </w:r>
    </w:p>
    <w:p>
      <w:pPr>
        <w:pStyle w:val="BodyText"/>
      </w:pPr>
      <w:r>
        <w:t xml:space="preserve">Quân đội bắt đầu chia làm hai bộ phận. La Sĩ Tín dẫn một nghìn kỵ binh chạy nhanh về phía đông, bọn họ mang theo ba mươi cái thang công thành.</w:t>
      </w:r>
    </w:p>
    <w:p>
      <w:pPr>
        <w:pStyle w:val="BodyText"/>
      </w:pPr>
      <w:r>
        <w:t xml:space="preserve">Đội ngũ còn lại tiếp tục chậm rãi mà đi. Lúc còn cách Trường An khoảng ba dặm, hắn liền lờ mờ nghe thấy trên đầu thành truyền đến tiếng chuông chói tai, trong đêm đen tĩnh mịch có thể nghe thấy rõ mồn một. Đây chính là thủ thành quân Đường gõ chuông cảnh báo vì phát hiện quân địch.</w:t>
      </w:r>
    </w:p>
    <w:p>
      <w:pPr>
        <w:pStyle w:val="BodyText"/>
      </w:pPr>
      <w:r>
        <w:t xml:space="preserve">Đầu thành Trường An đã rất lộn xộn, năm mươi nghìn tân binh thanh niên trai tráng chen chúc nhau lên thành. Dưới tiếng mắng chửi của quan quân, từng tốp binh lính chạy lên đầu thành còn Kim Ngô Vệ thì nhanh chóng lui vào trong nội thành, tạo thành tuyến phòng ngự thứ hai.</w:t>
      </w:r>
    </w:p>
    <w:p>
      <w:pPr>
        <w:pStyle w:val="BodyText"/>
      </w:pPr>
      <w:r>
        <w:t xml:space="preserve">Mặc dù chiêu mộ được năm mươi nghìn tân binh thanh niên trai tráng, hơn nữa còn có không ít người từng là phủ binh của triều Tùy trước đây nhưng đã từng đi lính không có nghĩa là bọn họ có thể nhanh chóng tạo thành sức chiến đấu. Không huấn luyện, binh lính không thể là binh lính chính thức được.Với những binh lính như vậy thì chỉ huy không thể nhanh chóng, mệnh lệnh không thể thực hiện. Trên thực tế,bọn họ không khác là mấy với một đám ô hợp.</w:t>
      </w:r>
    </w:p>
    <w:p>
      <w:pPr>
        <w:pStyle w:val="BodyText"/>
      </w:pPr>
      <w:r>
        <w:t xml:space="preserve">Hơn nữa bây giờ còn là ban đêm, binh lính chen chúc nhau chi chít trên tường thành phía tây, bọn họ căng thẳng nắm chặt trường mâu, hàng trước là những người tay cầm cung tiễn, vẻ mặt ai nấy hoảng sợ quan sát động tĩnh bên ngoài thành. Phụ trách chỉ huy nhánh quân Đường này là Hồng Lư Tự Khanh, Quận Vương Vĩnh An – Lý Hiếu Cơ.</w:t>
      </w:r>
    </w:p>
    <w:p>
      <w:pPr>
        <w:pStyle w:val="BodyText"/>
      </w:pPr>
      <w:r>
        <w:t xml:space="preserve">Anh ta cưỡi trên một con chiến mã, tay cầm một ngọn giáo, bên người dẫn theo hơn một trăm thân binh. Trên thành lúc này vô cùng hỗn loạn khiến anh ta cực kỳ nôn nóng, càng không ngừng lớn tiếng quát to:</w:t>
      </w:r>
    </w:p>
    <w:p>
      <w:pPr>
        <w:pStyle w:val="BodyText"/>
      </w:pPr>
      <w:r>
        <w:t xml:space="preserve">- Không được đứng lộn xộn. Các đại tướng lãnh binh quản thúc binh lính của mình, căn cứ theo khu vực phân chia ban ngày để phòng ngự!</w:t>
      </w:r>
    </w:p>
    <w:p>
      <w:pPr>
        <w:pStyle w:val="BodyText"/>
      </w:pPr>
      <w:r>
        <w:t xml:space="preserve">Dù anh ta hô đến khản cả giọng nhưng trong sự ồn ào như vậy thì tiếng gào thét của anh ta chỉ có hơn một nghìn người ở gần đó có thể nghe thấy. Giọng Lý Hiếu Cơ cũng đã khản đặc rồi, nhưng trên tường thành vẫn cứ hỗn loạn như trước, càng khiến anh ta thêm uể oải vô cùng.</w:t>
      </w:r>
    </w:p>
    <w:p>
      <w:pPr>
        <w:pStyle w:val="BodyText"/>
      </w:pPr>
      <w:r>
        <w:t xml:space="preserve">Thật ra thì điều này cũng khó trách, việc chỉ huy quân đội trên cả chục nghìn người thế này từ trước đến nay đều phải dùng đến trống trận và cờ lệnh. Những tân binh mới thu thập lúc trời đã tối này, ngoài việc mặc bộ khôi giáp bên ngoài ra thì trên thực tế thì bọn họ căn bản chưa từng trải qua bất kỳ sự huấn luyện nào, ngay cả quân lệnh cơ bản nhất cũng không hiểu chứ đừng nói tới việc đánh trận vào ban đêm. Quân đội như vậy chẳng qua cũng là tự lừa mình dối người mà thôi.</w:t>
      </w:r>
    </w:p>
    <w:p>
      <w:pPr>
        <w:pStyle w:val="BodyText"/>
      </w:pPr>
      <w:r>
        <w:t xml:space="preserve">Trong đêm đen, kỵ binh quân Tùy đang chậm rãi đi đến. Dương Nguyên Khánh thấy trên tường thành Tây dài hơn mười dặm là chi chít những binh lính, dưới ánh sáng của những ngọn đuốc chiếu xuống trông có vẻ khá đồ sộ. Hắn bỗng nhiên cười, quay đầu lại, rồi cao giọng ra lệnh:</w:t>
      </w:r>
    </w:p>
    <w:p>
      <w:pPr>
        <w:pStyle w:val="BodyText"/>
      </w:pPr>
      <w:r>
        <w:t xml:space="preserve">- Đến thành Nam!</w:t>
      </w:r>
    </w:p>
    <w:p>
      <w:pPr>
        <w:pStyle w:val="BodyText"/>
      </w:pPr>
      <w:r>
        <w:t xml:space="preserve">Chín nghìn kỵ bịnh lập tức theo hắn chạy về phía thành Nam, trên thành Tây ngay sau đó là một cảnh hỗn loạn với những tiếng chửi, tiếng nguyền rủa. Mấy chục nghìn quân phòng thủ cũng chạy theo quân Tùy ở dưới về phía thành Nam, cả đám người trong đêm tối chạy loạn khiến Lý Hiếu Cơ căng thẳng đến mức hét to:</w:t>
      </w:r>
    </w:p>
    <w:p>
      <w:pPr>
        <w:pStyle w:val="BodyText"/>
      </w:pPr>
      <w:r>
        <w:t xml:space="preserve">- Không được hỗn loạn, tất cả tướng lĩnh phải quản tốt binh lính của mình!</w:t>
      </w:r>
    </w:p>
    <w:p>
      <w:pPr>
        <w:pStyle w:val="BodyText"/>
      </w:pPr>
      <w:r>
        <w:t xml:space="preserve">Nhưng sự chỉ huy của anh ta không hề có hiệu quả. Không ai nghe anh sự chỉ huy của anh tacả. Lúc này, một tên lính chạy tới, cao giọng nói:</w:t>
      </w:r>
    </w:p>
    <w:p>
      <w:pPr>
        <w:pStyle w:val="BodyText"/>
      </w:pPr>
      <w:r>
        <w:t xml:space="preserve">- Vương gia, Đậu tướng quốc bào ngài khống chế quân đội, không được để hỗn loạn!</w:t>
      </w:r>
    </w:p>
    <w:p>
      <w:pPr>
        <w:pStyle w:val="BodyText"/>
      </w:pPr>
      <w:r>
        <w:t xml:space="preserve">Lý Hiếu Cơ tức giận đến mắng to:</w:t>
      </w:r>
    </w:p>
    <w:p>
      <w:pPr>
        <w:pStyle w:val="BodyText"/>
      </w:pPr>
      <w:r>
        <w:t xml:space="preserve">- Đám ô hợp này làm sao ta có thể chỉ huy đây? Có bản lĩnh thì bảo ông tađến đây, ta mặc kệ!</w:t>
      </w:r>
    </w:p>
    <w:p>
      <w:pPr>
        <w:pStyle w:val="BodyText"/>
      </w:pPr>
      <w:r>
        <w:t xml:space="preserve">Trên tường nội thành Đậu Quỹ nhìn mấy chục nghìn binh lính trên thành ngoài hỗn loạn, không có trật tự gì, ông ta không khỏi thở dài. Đêm này chỉ sợ lành ít dữ nhiều.</w:t>
      </w:r>
    </w:p>
    <w:p>
      <w:pPr>
        <w:pStyle w:val="BodyText"/>
      </w:pPr>
      <w:r>
        <w:t xml:space="preserve">Đúng lúc này, quân Tùy vừa mới chạy vội tới thành Nam lại bỗng nhiên quay ngược trở lại thành Tây, trên đầu thành lại càng trở nên đại loạn, mấy chục nghìn binh lính mệt mỏi lại lần nữa chạy về phía thành Tây…Ngay lúc Dương Nguyên Khánh dùng phương thức trêu đùa khiến đám quân thủ thành chạy qua chạy lại như vậy, La Sĩ Tín dẫn một nghìn quân Tùy đã tới thành Đông. Do quân chủ lực của triều Đường gần như đã bị hấp dẫn kéo về thành Tây nên hơn thành Tây dài hơn mười dặm của thành Đông lúc này chỉ còn không tới năm nghìn quân phòng thủ, đứng thưa thớt trên đầu thành, do Thái Thường Tự Khanh – Lý Trọng Văn suất lĩnh.</w:t>
      </w:r>
    </w:p>
    <w:p>
      <w:pPr>
        <w:pStyle w:val="BodyText"/>
      </w:pPr>
      <w:r>
        <w:t xml:space="preserve">Dựa theo sự phân công trước đó, bốn mặt Trường An đều có một đại thần có thể dẫn binh đánh giặc phụ trách, ngoại trừ thành Bắc là do Trưởng Tôn Thuận Đức dẫn mười nghìn Vũ Lâm Quân trấn thủ bên ngoài thì thành Nam là do Điện Trung Giam – Đậu Quản trấn giữ, thành Tây là Hồng Lư Tự Khanh – Lý Hiếu Cơ phụ trách, còn coi giữ quân ở thành Đông là do Thái Thường Từ Khanh – Lý Trọng Văn thống lĩnh, tất cả đều được Đậu Quỹ tướng quốc thống nhất chỉ huy.</w:t>
      </w:r>
    </w:p>
    <w:p>
      <w:pPr>
        <w:pStyle w:val="BodyText"/>
      </w:pPr>
      <w:r>
        <w:t xml:space="preserve">Do quân Tùy là từ mặt tây mà đến nên trọng tâm phòng ngự tập trung ở thành Tây, còn lại thành Nam và thành Đông mỗi nơi chỉ bố trí năm nghìn người. Vốn ban đầu suy nghĩ nếu quân Tùy chuyển hướng đánh thành Nam hoặc thành Đông thì quân đội có thể nhanh chóng di chuyển đến thanh Nam và thành Đông để đối phó, như vậy vừa có thể tập trung binh lực phòng ngự lại vừa có khả năng linh hoạt, cơ động trợ giúp.</w:t>
      </w:r>
    </w:p>
    <w:p>
      <w:pPr>
        <w:pStyle w:val="BodyText"/>
      </w:pPr>
      <w:r>
        <w:t xml:space="preserve">Suy nghĩ này rất đúng, rất chu toàn, nhưng bọn họ lại không ngờ quân Tùy sẽ nửa đêm quay ngược trở lại, càng không ngờ đến việc chỉ huy tân binh lại khó khăn đến vậy.</w:t>
      </w:r>
    </w:p>
    <w:p>
      <w:pPr>
        <w:pStyle w:val="BodyText"/>
      </w:pPr>
      <w:r>
        <w:t xml:space="preserve">Cách hai dặm bên ngoài, La Sĩ Tín đang chăm chú nhìn quân trấn thủ trên đầu thành. Trên tường thành dài hơn mười dặm, quân trấn thủ chủ yếu phân bố ở phần phía nam và phần giữa còn phần phía bắc thì quân trấn thủ khá ít, chỉ vẻn vẹn có khoảng mấy trăm người. La Sĩ Tín suy nghĩ giây lát rồi vẫy tay một cái, thiên tướng Đổng Học Minh bước nhanh về phía trước, khom người thi lễ:</w:t>
      </w:r>
    </w:p>
    <w:p>
      <w:pPr>
        <w:pStyle w:val="BodyText"/>
      </w:pPr>
      <w:r>
        <w:t xml:space="preserve">- Xin tướng quân chỉ bảo!</w:t>
      </w:r>
    </w:p>
    <w:p>
      <w:pPr>
        <w:pStyle w:val="BodyText"/>
      </w:pPr>
      <w:r>
        <w:t xml:space="preserve">- Ngươi mang bảy trăm huynh đệ đến mặt nam đánh nghi binh, đợi ta lên thành từ phía mặt bắc thì ngươi lập tức quay lại chi viện!</w:t>
      </w:r>
    </w:p>
    <w:p>
      <w:pPr>
        <w:pStyle w:val="BodyText"/>
      </w:pPr>
      <w:r>
        <w:t xml:space="preserve">- Tuân lệnh!</w:t>
      </w:r>
    </w:p>
    <w:p>
      <w:pPr>
        <w:pStyle w:val="BodyText"/>
      </w:pPr>
      <w:r>
        <w:t xml:space="preserve">Đổng Học Minh dẫn bảy trăm người nhanh chóng đi về phía mặt nam, bên cạnh La Sĩ Tín lúc này chỉ còn lại ba trăm người, La Sĩ Tín lại dặn dò hai tên lính:</w:t>
      </w:r>
    </w:p>
    <w:p>
      <w:pPr>
        <w:pStyle w:val="BodyText"/>
      </w:pPr>
      <w:r>
        <w:t xml:space="preserve">- Hai ngươi đi thăm dò địa hình dưới thành, đừng để bị phía trên phát hiện.</w:t>
      </w:r>
    </w:p>
    <w:p>
      <w:pPr>
        <w:pStyle w:val="BodyText"/>
      </w:pPr>
      <w:r>
        <w:t xml:space="preserve">Hai người đáp lại một tiếng rồi xoay người mượn bóng đêm đen tối đi về phía tường thành, lúc nhanh, lúc chậm, dần dần tới sát bờ sông bảo vệ thành, vượt qua con sông, đứng sát vào tường.</w:t>
      </w:r>
    </w:p>
    <w:p>
      <w:pPr>
        <w:pStyle w:val="BodyText"/>
      </w:pPr>
      <w:r>
        <w:t xml:space="preserve">Lúc này, ánh mắt La Sĩ Tín hướng về phía mặt nam, chăm chú quan sát tình hình bên kia. Đột nhiên trên đầu thành truyền đến tiếng chuông dồn dập “reng, reng, reng”, cóngười lớn tiếng quát to, quân trấn thủ đầu thành nhanh chóng chạy về mặt nam, hẳn là Đổng Học Minh ở mặt nam đã thu hút sự chú ý của quân trấn thủ trên thành.</w:t>
      </w:r>
    </w:p>
    <w:p>
      <w:pPr>
        <w:pStyle w:val="BodyText"/>
      </w:pPr>
      <w:r>
        <w:t xml:space="preserve">La Sĩ Tín nhìn chăm chú đầu thành, đợi cho quân trấn thủ trên thành chạy được khoảng bốn năm dặm, anh ta thấp giọng ra lệnh:</w:t>
      </w:r>
    </w:p>
    <w:p>
      <w:pPr>
        <w:pStyle w:val="BodyText"/>
      </w:pPr>
      <w:r>
        <w:t xml:space="preserve">- Theo ta lên!</w:t>
      </w:r>
    </w:p>
    <w:p>
      <w:pPr>
        <w:pStyle w:val="BodyText"/>
      </w:pPr>
      <w:r>
        <w:t xml:space="preserve">Ba trăm tên lính đã xoay người xuống ngựa, khiêng theo hai cái thang công thành đi theo La Sĩ Tín, chạy về phía tường thành.</w:t>
      </w:r>
    </w:p>
    <w:p>
      <w:pPr>
        <w:pStyle w:val="BodyText"/>
      </w:pPr>
      <w:r>
        <w:t xml:space="preserve">- Tướng quân, ở bên này!</w:t>
      </w:r>
    </w:p>
    <w:p>
      <w:pPr>
        <w:pStyle w:val="BodyText"/>
      </w:pPr>
      <w:r>
        <w:t xml:space="preserve">Hai tên lính dưới thành thấp giọng hô lên.</w:t>
      </w:r>
    </w:p>
    <w:p>
      <w:pPr>
        <w:pStyle w:val="BodyText"/>
      </w:pPr>
      <w:r>
        <w:t xml:space="preserve">Sông đào bảo vệ thành đã đóng băng rắn chắc, bọn họ xông qua sông đào bảo vệ thành rồi đem thang công thành kê trên tường thành, bỗng nhiên trên đầu thành truyền đến một tiếng hô to:</w:t>
      </w:r>
    </w:p>
    <w:p>
      <w:pPr>
        <w:pStyle w:val="BodyText"/>
      </w:pPr>
      <w:r>
        <w:t xml:space="preserve">- Có địch!</w:t>
      </w:r>
    </w:p>
    <w:p>
      <w:pPr>
        <w:pStyle w:val="BodyText"/>
      </w:pPr>
      <w:r>
        <w:t xml:space="preserve">Ngay sau đó, tiếng một mũi tên bay “vèo” bắn tới, trúng ngay vai của một tên lính quân Tùy khiến anh ta hét thảm một tiếng, xoay người ngã xuống đất.</w:t>
      </w:r>
    </w:p>
    <w:p>
      <w:pPr>
        <w:pStyle w:val="BodyText"/>
      </w:pPr>
      <w:r>
        <w:t xml:space="preserve">La Sĩ Tín giận dữ, cầm một cây đại thiết nhanh chóng leo lên đầu thành, mấy chục tên lính quân Tùy ở phía sau cũng theo anh ta xung phong về phía trước, binh lính đầu thành cũng không phải toàn bộ chạy về mặt nam để phòng ngự mà còn có hơn hai trăm người, vừa rồi là một binh lính tuần tra nhìn thấy bọn họ.</w:t>
      </w:r>
    </w:p>
    <w:p>
      <w:pPr>
        <w:pStyle w:val="BodyText"/>
      </w:pPr>
      <w:r>
        <w:t xml:space="preserve">Tiếng la của đám lính gác kinh động đến thủ binh, bọn họ từ bốn phương tám hướng chạy lên, mấy tên lính bắt lấy cái móc sắt trên đầu của thang công thành, ra sức đẩy xuống. Đúng lúc này, La Sĩ Tín đã nhảy lên được đầu thành, hét lớn một tiếng, rồi dùng thiết thương đâm tới, “Phốc! Phốc! Phốc!” ba phát liền đâm xuyên qua cổ họng của ba tên lính.</w:t>
      </w:r>
    </w:p>
    <w:p>
      <w:pPr>
        <w:pStyle w:val="BodyText"/>
      </w:pPr>
      <w:r>
        <w:t xml:space="preserve">Mười mấy tên lính từ bốn phía đồng loạt lao lên, hơn mười cây trường mâu cùng lúc đâm về phía La Sĩ Tín. Sát khí của anh ta đột nhiên bùng phát, đại thiết thương quét ngang, hơn mười thanh trường mâu lập tức bị thương của anh ta đánh gãy.</w:t>
      </w:r>
    </w:p>
    <w:p>
      <w:pPr>
        <w:pStyle w:val="BodyText"/>
      </w:pPr>
      <w:r>
        <w:t xml:space="preserve">Anh ta rống to một tiếng, vọt vào giữa đám lính địch, đại thiết thương bay lượn lên xuống, dũng mãnh vô biên không gì cản được, chỉ thoáng chốc đã có gần ba mươi người bị anh ta đâm chết, nằm trên mặt đất.</w:t>
      </w:r>
    </w:p>
    <w:p>
      <w:pPr>
        <w:pStyle w:val="BodyText"/>
      </w:pPr>
      <w:r>
        <w:t xml:space="preserve">Binh lính quân Đường trên thành ngoại trừ lữ soái và hai gã đội trưởng là lão binh ra, còn lại đều là tân binh, bọn họ chưa từng nhìn thấy một mãnh tướng hung ác và tàn bạo như vậy, trong khoảnh khắc đã giết chết mấy chục người. Ngay cả lữ soái và đội trưởng cũng chết trong tay anh ta, anh ta giống hệt như sát thần giáng lâm khiến bọn họ sợ tới mức hồn siêu phách tán, thét lên một tiếng rồi cả đám quay đầu bỏ chạy.</w:t>
      </w:r>
    </w:p>
    <w:p>
      <w:pPr>
        <w:pStyle w:val="BodyText"/>
      </w:pPr>
      <w:r>
        <w:t xml:space="preserve">Lúc này, thủ hạ của La Sĩ Tín nhanh chóng trèo lên thành, chiếm lĩnh khu vực phía trên thành Bắc. Mấy tên lính đốt hỏa tiễn cùng bắn lên bầu trời đêm. Mấy mũi hỏa tiễn xẹt ngang qua bầu trời đêm thâm trầm như những bong hoa lửa trong đêm đen.</w:t>
      </w:r>
    </w:p>
    <w:p>
      <w:pPr>
        <w:pStyle w:val="BodyText"/>
      </w:pPr>
      <w:r>
        <w:t xml:space="preserve">Bên ngoài thành Tây, Dương Nguyên Khánh dẫn kỵ binh từ đầu đến cuối vẫn không phát động tấn công, hắn hãm chân mấy chục nghìn quân ở thành Tây, bỗng nhiên có một binh lính chỉ về phía mặt đông hô to:</w:t>
      </w:r>
    </w:p>
    <w:p>
      <w:pPr>
        <w:pStyle w:val="BodyText"/>
      </w:pPr>
      <w:r>
        <w:t xml:space="preserve">- Điện hạ mau nhìn kìa, là hỏa tiễn!</w:t>
      </w:r>
    </w:p>
    <w:p>
      <w:pPr>
        <w:pStyle w:val="BodyText"/>
      </w:pPr>
      <w:r>
        <w:t xml:space="preserve">Dương Nguyên Khánh cũng nhìn thấy hơn mười hỏa tiễn bay xẹt qua bầu trời đêm, đây là tín hiệu La Sĩ Tín đã thành công. Dương Nguyên Khánh mừng rỡ, hô to một tiếng:</w:t>
      </w:r>
    </w:p>
    <w:p>
      <w:pPr>
        <w:pStyle w:val="BodyText"/>
      </w:pPr>
      <w:r>
        <w:t xml:space="preserve">- Đi!</w:t>
      </w:r>
    </w:p>
    <w:p>
      <w:pPr>
        <w:pStyle w:val="BodyText"/>
      </w:pPr>
      <w:r>
        <w:t xml:space="preserve">Hắn quay đầu ngựa lại rồi chạy về phía thành Đông, chín nghìn kỵ binh theo hắn hăng hái chạy về phía thành Đông…</w:t>
      </w:r>
    </w:p>
    <w:p>
      <w:pPr>
        <w:pStyle w:val="BodyText"/>
      </w:pPr>
      <w:r>
        <w:t xml:space="preserve">Không chỉ có Dương Nguyên Khánh nhìn thấy, Đậu Quỹ ở trên nội thành cũng thấy hỏa tiễn, ông ta cả kinh trợn mắt há hốc mồm. Chẳng lẽ quân Tùy đã giết lên đầu thành hay sao? Ông ta lập tức phản ứng lại, gấp đến độ hô to:</w:t>
      </w:r>
    </w:p>
    <w:p>
      <w:pPr>
        <w:pStyle w:val="BodyText"/>
      </w:pPr>
      <w:r>
        <w:t xml:space="preserve">- Lệnh cho quân đội trên thành ngoài nhanh chóng trợ giúp thành Đông!</w:t>
      </w:r>
    </w:p>
    <w:p>
      <w:pPr>
        <w:pStyle w:val="BodyText"/>
      </w:pPr>
      <w:r>
        <w:t xml:space="preserve">Trên thành Đông tiếng kêu rung trời, Lý Trọng Văn dẫn mấy nghìn quân đánh về phía ba trăm người của La Sĩ Tín. La Sĩ Tín hét lớn một tiếng rồi tiến lên nghênh chiến, ba trăm binh lính đứng vững dưới sự tấn công của binh lính quân Đường,trên đầu thành là sự chém giết thảm khốc.</w:t>
      </w:r>
    </w:p>
    <w:p>
      <w:pPr>
        <w:pStyle w:val="BodyText"/>
      </w:pPr>
      <w:r>
        <w:t xml:space="preserve">Đại thiết thương của La Sĩ Tĩn như bão tố, nơi nào nó đi qua thây ngã khắp nơi, tiếng kêu thảm thiết không dứt. Còn ba trăm binh lính còn lại thì từ hai bên phối hợp tác chiến, một trăm người dùng tấm chắn phòng ngự làn mưa tên phóng ra từ đầu thànhtrong, bay tới, hai trăm người còn lại cùng La Sĩ Tín chiến đấu kịch liệt với quân Đường, đẩy lui binh lính quân Đường về phía sau.</w:t>
      </w:r>
    </w:p>
    <w:p>
      <w:pPr>
        <w:pStyle w:val="BodyText"/>
      </w:pPr>
      <w:r>
        <w:t xml:space="preserve">Lúc này, thiên tướng Đổng Học Minh cũng dẫn bảy trăm người chạy tới, bọn họ vác theo hơn mười cái thang công thành, nhanh chóng đặt lên đầu thành, sau đó gia nhập vào vòng chiến.</w:t>
      </w:r>
    </w:p>
    <w:p>
      <w:pPr>
        <w:pStyle w:val="BodyText"/>
      </w:pPr>
      <w:r>
        <w:t xml:space="preserve">Với gần một nghìn binh lính quân Tùy gia nhập vòng chiến, quân Đường trên thành Đông đã không thể ngăn cản được nữa. Bọn họ đều là tân binh, rất nhiều trong đó là tiểu nhị, là người làm công ở khu chợ phía tây, đại bộ phận đều chưa từng trải qua sự thảm khốc trên chiến trường. Khi bọn họ thấy thi thể chất đầy đất, đầu người lăn lông lốc dưới chân, thịt nát bay tứ tung thì bọn họ cuối cùng cũng không thể khống chế được nỗi sợ hãi cực độ trong lòng, sĩ khí tan rã.</w:t>
      </w:r>
    </w:p>
    <w:p>
      <w:pPr>
        <w:pStyle w:val="BodyText"/>
      </w:pPr>
      <w:r>
        <w:t xml:space="preserve">Mấy ngàn quân trấn thủ quay đầu chạy trốn, có người chạy về phía thành Nam và thành Tây, có người trực tiếp chạy như điên xuống phía dưới thành rồi ven theo hành lang tường thành. La Sĩ Tín đã giết đến tòa thành đã bị đốt cháy một nửa ban ngày, mười mấy tên lính kéo tay quay cửa sắt, tay quay chuyển động, theo đó một tiếng ầm ầm vang lên, cửa Xuân Minh của Trường An lúc này chầm chậm mở ra…</w:t>
      </w:r>
    </w:p>
    <w:p>
      <w:pPr>
        <w:pStyle w:val="BodyText"/>
      </w:pPr>
      <w:r>
        <w:t xml:space="preserve">Đặc điểm lớn nhất của tường thành Trường An là có thành trong và thành ngoài, ở giữa hai thành là một hành lang rộng chừng năm trượng. Việc xây dựng hai tường thành song song vốn không phải là để phòng ngự, mà là để cho đế vương xuất hành được dễ dàng. Ví như Đường Huyền Tông – Lý Long Cơ mang theo Dương quý phi đi hồ Khúc Giang du ngoạn thì đường đi chính là hành lang kẹp giữa hai bức tường này.</w:t>
      </w:r>
    </w:p>
    <w:p>
      <w:pPr>
        <w:pStyle w:val="BodyText"/>
      </w:pPr>
      <w:r>
        <w:t xml:space="preserve">Thành trong và ngoài của thành Trường an không hề thiên về phòng ngự giống như thành Đại Lợi ở Phong Châu . Giữa thành trong và thành ngoài của Đại Lợi là dùng đường núi hiểm trở trên thành đá để liên hệ, một khi thành ngoài bị công phá thì lập tức thiêu hủy đường núi, trong ngoài sẽ hoàn toàn bị ngăn cách, không có nhược điểm gì.</w:t>
      </w:r>
    </w:p>
    <w:p>
      <w:pPr>
        <w:pStyle w:val="BodyText"/>
      </w:pPr>
      <w:r>
        <w:t xml:space="preserve">Còn ở giữa thành trong và thành ngoài thành Trường An lại không có đường núi hiểm trở như thế, nhất định phải đi qua cổng thành, cho nên nếu như lợi dụng hành lang để phòng ngự thì quả là không thực tế chút nào. Một khi thành ngoài bị phá thì việc phá thành trong tương đối mà nói sẽ dễ dàng hơn rất nhiều.</w:t>
      </w:r>
    </w:p>
    <w:p>
      <w:pPr>
        <w:pStyle w:val="BodyText"/>
      </w:pPr>
      <w:r>
        <w:t xml:space="preserve">Chương 947: Công phá thành Trường An</w:t>
      </w:r>
    </w:p>
    <w:p>
      <w:pPr>
        <w:pStyle w:val="BodyText"/>
      </w:pPr>
      <w:r>
        <w:t xml:space="preserve">Chỉ cần chiếm được thành ngoài liền có thể trực tiếp dùng chùy công thành để phá cửa xông vào trong thành, cũng có thể dùng cung tên từ bên trên thành ngoài bắn phá quân trấn thủ trong thành nhằm yểm trợ binh lính dùng thang công thành trèo lên tường thành, thậm chí còn có thể dùng thang dài trực tiếp bắc qua giữa hai bức tường thành, có rất nhiều phương pháp để công thành.</w:t>
      </w:r>
    </w:p>
    <w:p>
      <w:pPr>
        <w:pStyle w:val="BodyText"/>
      </w:pPr>
      <w:r>
        <w:t xml:space="preserve">Nhưng nguy cơ của thành trong đêm nay lại là một tình huống không thể tưởng tượng được. Đậu Quỹ chưa từng hận chính bản thân mình nhiều như tối nay. Ban ngày ông ta chiêu mộ binh lính, chỉ hận không thể chiêu mộ tất cả thanh niên trai tráng trong thành Trường An này. Nhưng vào lúc này, năm mươi nghìn tân binh hỗn loạn lại khiến cho ông ta lâm vào cảnh khốn cùng.</w:t>
      </w:r>
    </w:p>
    <w:p>
      <w:pPr>
        <w:pStyle w:val="BodyText"/>
      </w:pPr>
      <w:r>
        <w:t xml:space="preserve">Thông tin thành ngoài thất thủ khiến quân trấn thủ trong thành khủng hoảng, lòng quân sụp đổ, mấy chục nghìnquân Đường tranh nhau chạy trốn xuống thành, bọn họ lao như điên tới cửa Minh Đức khiến cho cửa Minh Đức trong đêm tối chật ních người chen chúc nhau vào thành. Bọn họ chen lấn xô đẩy khiến tốc độ vào thành chậm như rùa, tiếng chửi rủa, tiếng la khóc, tiếng cầu khẩn càng khiến cho cửa thành hỗn loạn.</w:t>
      </w:r>
    </w:p>
    <w:p>
      <w:pPr>
        <w:pStyle w:val="BodyText"/>
      </w:pPr>
      <w:r>
        <w:t xml:space="preserve">Đậu Quỹ đứng trên đầu thành bên trong quát lớn ra lệnh:</w:t>
      </w:r>
    </w:p>
    <w:p>
      <w:pPr>
        <w:pStyle w:val="BodyText"/>
      </w:pPr>
      <w:r>
        <w:t xml:space="preserve">- Đóng cửa thành! Mau đóng cửa thành!</w:t>
      </w:r>
    </w:p>
    <w:p>
      <w:pPr>
        <w:pStyle w:val="BodyText"/>
      </w:pPr>
      <w:r>
        <w:t xml:space="preserve">Cửa thành đã mấy lần muốn đóng lại nhưng đã bị mấy chục nghìn binh lính gắt gao cản trở, căn bản không thể đóng lại được. Lòng Đậu Quỹ nóng như có lửa đốt, ra lệnh cho binh lính Kim Ngô Vệ tiến lên xua đuổi. Lúc này, ông ta đã có thể lờ mờ nhìn thấy quân Tùy từ thành Đông đuổi tới, nghe thấy tiếng vó ngựa lao nhanh từ phía tây, như sấm rền đang nổ vang ngoài thành.</w:t>
      </w:r>
    </w:p>
    <w:p>
      <w:pPr>
        <w:pStyle w:val="BodyText"/>
      </w:pPr>
      <w:r>
        <w:t xml:space="preserve">Đậu Quỹ căng thẳng đến mức độ giậm chân. Không đóng được cửa thành, sắp xảy ra chuyện lớn rồi. Đúng lúc này, bỗng nhiên tường thành phía đối diện xuất hiện một nhóm lớn binh lính quân Tùy. Đây chính là mấy trăm quân Tùy dùng thang công thành leo lên, lúc này đã không còn bất cứ tường ngoài thành phòng ngự gì nữa.</w:t>
      </w:r>
    </w:p>
    <w:p>
      <w:pPr>
        <w:pStyle w:val="BodyText"/>
      </w:pPr>
      <w:r>
        <w:t xml:space="preserve">Hai mắt Đậu Quỹ bỗng dưng mở trừng lên, ông ta nghĩ tới một tình huống vô cùng đáng sợ. Quả nhiên, mấy trăm quân Tùy vọt vào tòa thành, chỉ nghe tiếng cầu treo ngoài thành ầm ầm được thả xuống, Đậu Quỹ lui về phía sau hai bước, ông ta bị sợ đên ngây cả người ra.</w:t>
      </w:r>
    </w:p>
    <w:p>
      <w:pPr>
        <w:pStyle w:val="BodyText"/>
      </w:pPr>
      <w:r>
        <w:t xml:space="preserve">Lúc này, có mấy chục binh lính Kim Ngô Vệ vội vã chạy đến, viên Giáo Úy cầm đầu vội la lên:</w:t>
      </w:r>
    </w:p>
    <w:p>
      <w:pPr>
        <w:pStyle w:val="BodyText"/>
      </w:pPr>
      <w:r>
        <w:t xml:space="preserve">- Tướng quốc đi mau, thành sắp bị phá rồi!</w:t>
      </w:r>
    </w:p>
    <w:p>
      <w:pPr>
        <w:pStyle w:val="BodyText"/>
      </w:pPr>
      <w:r>
        <w:t xml:space="preserve">Đậu Quỹ ngơ ngác đứng như trời trồng ở đó, ông ta bất độngcứ như làkhông nghe thấy gì hết, giống như linh hồn của ông ta đã bay đi vậy. Ông ta có nằm mơ cũng không ngờ thành Trường An lại bị dễ dàng công phá đến vậy. Đây là trách nhiệm của ông ta, ông ta là tội nhân thiên cổ của Đại Đường.</w:t>
      </w:r>
    </w:p>
    <w:p>
      <w:pPr>
        <w:pStyle w:val="BodyText"/>
      </w:pPr>
      <w:r>
        <w:t xml:space="preserve">Đậu Quỹ bỗng nhiên rút kiếm ra, quét mạnh lên cổ, viên Giáo Úy mau tay nhanh mắt liền một phát bắt được cánh tay Đậu Quỹ, sau đó đoạt kiếm trong tay ông ta. Giáo Úy cũng bất chấp Đậu Quỹ có chấp nhận hay không liền cõng ông ta lên lưng rồi chạy xuống dưới thành.</w:t>
      </w:r>
    </w:p>
    <w:p>
      <w:pPr>
        <w:pStyle w:val="BodyText"/>
      </w:pPr>
      <w:r>
        <w:t xml:space="preserve">Lúc này, ngoài cửa Minh Đức, cửa thành chậm rãi mở ra, Dương Nguyên Khánh suất lĩnh kỵ binh quân Tùy tiến vào. Binh lính quân Đường như ong vỡ tổ, sợ hãi la hét, người ngã ngựa đổ, chạy như điên ra hai bên hành lang.</w:t>
      </w:r>
    </w:p>
    <w:p>
      <w:pPr>
        <w:pStyle w:val="BodyText"/>
      </w:pPr>
      <w:r>
        <w:t xml:space="preserve">Kỵ binh quân Tùy như một mũi dao sắc bén, trong nháy mắt xông vào cửa thành, những binh lính quân Đường không kịp chạy trốn đều bị quân Tùy chém chết nằm trên mặt đất, chiến mã xông vào cửa thành chật chội lập tức hí vang lên những tiếng thê lương, thảm thiết…</w:t>
      </w:r>
    </w:p>
    <w:p>
      <w:pPr>
        <w:pStyle w:val="BodyText"/>
      </w:pPr>
      <w:r>
        <w:t xml:space="preserve">Khi quân Tùy tấn công trên đầu thành thành ngoài thì Kim Ngô Vệ phòng ngự thành trong liền đã bắt đầu rút lui. Bọn lính nhanh chóng chạy về phía Cung thành. Chỉ sau mười lăm phút, thiết kỵ của quân Tùy đã đạp trên thi thể binh lính quân Đường, vọt vào cửa Minh Đức, thành Trường An đã bị công phá.</w:t>
      </w:r>
    </w:p>
    <w:p>
      <w:pPr>
        <w:pStyle w:val="BodyText"/>
      </w:pPr>
      <w:r>
        <w:t xml:space="preserve">Mười nghìn kỵ binh quân Tùy giết thẳng vào Trường An, tiếng vó ngựa như sấm rền vang vọng trên đường Chu Tước, kỵ binh quân Tùy xếp thành hàng chia ra hai bên. Dưới sự vây quanh của mấy trăm kỵ binh, Dương Nguyên Khánh thúc chiến mã đi vào nơi mà từ thời Tần Hán tới nay được xem như cố đô của trung tâm chính trị.</w:t>
      </w:r>
    </w:p>
    <w:p>
      <w:pPr>
        <w:pStyle w:val="BodyText"/>
      </w:pPr>
      <w:r>
        <w:t xml:space="preserve">Hắn lạnh lùng đánh giá cửa Chu Tước ở phía xa một lúc. Lúc này, Trình Giảo Kim tiến lên khom người nói:</w:t>
      </w:r>
    </w:p>
    <w:p>
      <w:pPr>
        <w:pStyle w:val="BodyText"/>
      </w:pPr>
      <w:r>
        <w:t xml:space="preserve">- Xin điện hạ ra chỉ thị, có tấn công cửa Chu Tước hay không?</w:t>
      </w:r>
    </w:p>
    <w:p>
      <w:pPr>
        <w:pStyle w:val="BodyText"/>
      </w:pPr>
      <w:r>
        <w:t xml:space="preserve">Dương Nguyên Khánh lắc lắc đầu:</w:t>
      </w:r>
    </w:p>
    <w:p>
      <w:pPr>
        <w:pStyle w:val="BodyText"/>
      </w:pPr>
      <w:r>
        <w:t xml:space="preserve">- Không cần gấp, trước hết hãy tiêu hủy tất cả các phường môn nhưng quân đội không được nhũng nhiễu dân chúng, kẻ nào tự ý vào nhà dân lập tức xử chém!</w:t>
      </w:r>
    </w:p>
    <w:p>
      <w:pPr>
        <w:pStyle w:val="BodyText"/>
      </w:pPr>
      <w:r>
        <w:t xml:space="preserve">Sau khi hạ lệnh, mười nghìn kỵ binh phân công nhau hành động. Rất nhanh, khắp nơi trong thành Trường An đã bốc lên những ngọn lửa lớn, chỉ nghe thấy tiếng vó ngựa vội vã khắp đường lớn ngõ nhỏ. Thông tin quân Tùy đã giết vào thành loan truyền khắp thành. Tất cả mọi người đều vô cùng sợ hãi, trốn vào trong nhà không dám ra khỏi cửa.</w:t>
      </w:r>
    </w:p>
    <w:p>
      <w:pPr>
        <w:pStyle w:val="BodyText"/>
      </w:pPr>
      <w:r>
        <w:t xml:space="preserve">Người thì dập dầu trước bài vị tổ tiên, khẩn cầu tổ tiên phù hộ, người thì khẩn cầu bồ tát phù hộ. Quan viên lớn nhỏ của triều Đường không kịp chạy đến Hoàng thành thì ai nấy đều nhanh chóng thay quần áo rồi trốn vào trong hầm ngầm gia đình, ai nấy đều lo sợ bất an, trong lòng sợ hãi tột độ.</w:t>
      </w:r>
    </w:p>
    <w:p>
      <w:pPr>
        <w:pStyle w:val="BodyText"/>
      </w:pPr>
      <w:r>
        <w:t xml:space="preserve">Bất kể là quan viên hay là dân chúng bình thường, trong lòng ai ai cũng đều không yên, tự hỏi không biết sẽ có bao nhiêu bi thảm giáng xuống đầu bọn họ. Toàn bộ thành Trường An đều bị bao phủ trong bóng đen của cái chết và sự sợ hãi…Quân Tùy công phá ven thành ngoài, ngoài ra thì Hoàng thành và Cung thành vẫn chưa bị phá. Tường thành của Hoàng thành cao chừng bốn trượng, lại rất chắc chắn, dễ thủ khó công, chu vi khoảng chừng mười hai dặm. Lúc này, ở trên đầu thành xuất hiện mười nghìn bảy trăm Kim Ngô Vệ và Vũ Lâm Quân, chứng kiến thành Trường An bị công phá, trong lòng ai nấy đều vô cùng nặng nề, nhìn chăm chú vào ngọn lửa đang bùng cháy dữ dội bên trong thành. Rất nhiều người trong lòng tràn ngập lo lắng, không biết người nhà của bọn họ hiện tại vận mệnh ra sao?</w:t>
      </w:r>
    </w:p>
    <w:p>
      <w:pPr>
        <w:pStyle w:val="BodyText"/>
      </w:pPr>
      <w:r>
        <w:t xml:space="preserve">Cửa lớn mà đường Chu Tước đối diện với Hoàng thành chính là cửa Chu Tước. Lúc này, trên đầu thành cửa Chu Tước có hơn một nghìn thị vệ đang đứng vây quanh Hoàng đế Đại Đường – Lý Uyên. Lý Uyên được mấy tên hoạn quan dìu đỡ, sắc mặt trắng bệch, thành Trường An bị Dương Nguyên Khánh công phá khiến trong lòng ông ta vô cùng sợ hãi. Ở phía sau ông ta là hơn một trăm trọng thần, bọn họ từ giữa trưa đã trốn vào trong Hoàng thành.</w:t>
      </w:r>
    </w:p>
    <w:p>
      <w:pPr>
        <w:pStyle w:val="BodyText"/>
      </w:pPr>
      <w:r>
        <w:t xml:space="preserve">Lý Uyên thậm chí còn muốn chạy trốn ra khỏi Trường An, nhưng ông ta lại sợ bị quân Tùy đuổi theo. Giọng ông ta run rẩy hỏi thị vệ bên cạnh:</w:t>
      </w:r>
    </w:p>
    <w:p>
      <w:pPr>
        <w:pStyle w:val="BodyText"/>
      </w:pPr>
      <w:r>
        <w:t xml:space="preserve">- Thư cầu cứu gửi cho Thái tử và Tần Vương đã gửi chưa?</w:t>
      </w:r>
    </w:p>
    <w:p>
      <w:pPr>
        <w:pStyle w:val="BodyText"/>
      </w:pPr>
      <w:r>
        <w:t xml:space="preserve">- Khởi bẩm bệ hạ, thư đã được gửi đi rồi. Theo ý chỉ của bệ hạ đã liên tiếp phát ra mười hai thánh chỉ gấp, chậm nhất là ngày kia, Thái tử sẽ quay trở lại kinh thành.</w:t>
      </w:r>
    </w:p>
    <w:p>
      <w:pPr>
        <w:pStyle w:val="BodyText"/>
      </w:pPr>
      <w:r>
        <w:t xml:space="preserve">Lý Uyên thở dài:</w:t>
      </w:r>
    </w:p>
    <w:p>
      <w:pPr>
        <w:pStyle w:val="BodyText"/>
      </w:pPr>
      <w:r>
        <w:t xml:space="preserve">- Trẫm có thể sống hết đêm nay hay không vẫn còn là vấn đề.</w:t>
      </w:r>
    </w:p>
    <w:p>
      <w:pPr>
        <w:pStyle w:val="BodyText"/>
      </w:pPr>
      <w:r>
        <w:t xml:space="preserve">Vừa dứt lời, xa xa bỗng nhiên truyền đến tiếng vó ngựa kịch liệt, dường như thiên quân vạn mã đang chạy tới cửa Chu Tước. Tim của tất cả binh lính trên đầu thành đều như muốn ngừng đập, trong lòng Lý Uyên lại càng hoảng sợ vô cùng. lui lại phía sau một bước, gần như té ngã trên mặt đất, mấy tên hoạn quan vội vàng đỡ lấy ông ta.</w:t>
      </w:r>
    </w:p>
    <w:p>
      <w:pPr>
        <w:pStyle w:val="BodyText"/>
      </w:pPr>
      <w:r>
        <w:t xml:space="preserve">- Bệ hạ cẩn thận!</w:t>
      </w:r>
    </w:p>
    <w:p>
      <w:pPr>
        <w:pStyle w:val="BodyText"/>
      </w:pPr>
      <w:r>
        <w:t xml:space="preserve">Lúc này, tiếng vó ngựa đột nhiên biến mất nhưng tất cả mọi người đều có thể thấy rõ ràng, ở phía xa cách đó khoảng chừng hơn một dặm, trên đường lớn Chu Tước rộng một trăm năm mươi bước chân, binh lính quân Tùy đã đứng dày đặc, bọn họ tay cầm đuốc chiếu đường lớn Chu Tước sáng như ban ngày.</w:t>
      </w:r>
    </w:p>
    <w:p>
      <w:pPr>
        <w:pStyle w:val="BodyText"/>
      </w:pPr>
      <w:r>
        <w:t xml:space="preserve">Một gã quan quân cưỡi ngựa hấp tấp chạy tới, khi tới cửa lớn Chu Tước liền ngửa đầu lên hô to:</w:t>
      </w:r>
    </w:p>
    <w:p>
      <w:pPr>
        <w:pStyle w:val="BodyText"/>
      </w:pPr>
      <w:r>
        <w:t xml:space="preserve">- Hoàng đế Đại Đường có đây không?</w:t>
      </w:r>
    </w:p>
    <w:p>
      <w:pPr>
        <w:pStyle w:val="BodyText"/>
      </w:pPr>
      <w:r>
        <w:t xml:space="preserve">Lý Uyên không hé răng, đánh mắt về phía Bùi Tịch, Bùi Tịch hiểu ý, tiến lên thò người ra bên ngoài lỗ châu mai, cao giọng hỏi:</w:t>
      </w:r>
    </w:p>
    <w:p>
      <w:pPr>
        <w:pStyle w:val="BodyText"/>
      </w:pPr>
      <w:r>
        <w:t xml:space="preserve">- Các ngươi có chuyện gì?</w:t>
      </w:r>
    </w:p>
    <w:p>
      <w:pPr>
        <w:pStyle w:val="BodyText"/>
      </w:pPr>
      <w:r>
        <w:t xml:space="preserve">- Ta phụng mệnh của Sở Vương điện hạ đưa thư tới!</w:t>
      </w:r>
    </w:p>
    <w:p>
      <w:pPr>
        <w:pStyle w:val="BodyText"/>
      </w:pPr>
      <w:r>
        <w:t xml:space="preserve">Nói xong, tên này giương cung lắp tên, bắn một mũi tên có gắn thư về phía đầu thành. Bùi Tịch sợ tới mức thụt đầu vào, mũi tên sượt qua đỉnh đầu ông ta vừa lúc dừng ngay dưới chân Lý Uyên. Lý Uyên kinh ngạc nhìn phong thư, cứ như phong thư này chính là thư đòi mạng của ông ta vậy.</w:t>
      </w:r>
    </w:p>
    <w:p>
      <w:pPr>
        <w:pStyle w:val="BodyText"/>
      </w:pPr>
      <w:r>
        <w:t xml:space="preserve">Một tên hoạn quan nhặt phong thư lên, hai tay dâng lên cho Lý Uyên, Lý Uyên tiếp nhận lá thư rồi dùng ánh sáng dịu nhẹ phát ra từ đèn lồng để đọc. Là thư do Dương Nguyên Khánh tự tay viết, Lý Uyên có thể nhận ra điều này.</w:t>
      </w:r>
    </w:p>
    <w:p>
      <w:pPr>
        <w:pStyle w:val="BodyText"/>
      </w:pPr>
      <w:r>
        <w:t xml:space="preserve">“Đại Tùy Thượng Thư Lệnh, Sở Vương Dương Nguyên Khánh gửi hoàng đế bệ hạ của Tây Đường quốc.”</w:t>
      </w:r>
    </w:p>
    <w:p>
      <w:pPr>
        <w:pStyle w:val="BodyText"/>
      </w:pPr>
      <w:r>
        <w:t xml:space="preserve">Trong lòng Lý Uyên âm thầm tức giận, Dương Nguyên Khánh lại đem triều Đường gọi là Tây Đường quốc. Nếu là lúc bình thường, ông ta chắc chắn sẽ xé nát lá thư này thành từng mảnh nhưng lúc này ông ta lại không thể làm như vậy. Dù sao quân Tùy đang uy hiếp nghiêm trọng đến tính mạng của ông ta.</w:t>
      </w:r>
    </w:p>
    <w:p>
      <w:pPr>
        <w:pStyle w:val="BodyText"/>
      </w:pPr>
      <w:r>
        <w:t xml:space="preserve">Ông ta chỉ đành thở dài, bất đắc dĩ mở xem, trong thư, Dương Nguyên Khánh đưa ra cho ông ta ba điều kiện để lui binh. Thứ nhất là quân Đường rút lui khỏi quận Linh Võ, thứ hai là quân Đường lập tức từ Lạc Dương rút quân về Quan Trung, nhưng điều kiện thứ ba lại làm cho Lý Uyên khá sửng sốt, Dương Nguyên Khánh lại muốn cầu triều Đường phục chức cho huyện lệnh Hàm Dương – Vi Nghĩa Tiết.</w:t>
      </w:r>
    </w:p>
    <w:p>
      <w:pPr>
        <w:pStyle w:val="BodyText"/>
      </w:pPr>
      <w:r>
        <w:t xml:space="preserve">Một huyện lệnh nho nhỏ không ngờ lại trở thành điều kiện lui binh của quân Tùy, chẳng lẽ là… Lý Uyên chợt nhớ tới những cái thang công thành mà quân Tùy tự nhiên có được.</w:t>
      </w:r>
    </w:p>
    <w:p>
      <w:pPr>
        <w:pStyle w:val="BodyText"/>
      </w:pPr>
      <w:r>
        <w:t xml:space="preserve">Nhưng lúc này, Lý Uyên không rảnh để suy nghĩ kỹ, ông ta tiếp tục đọc tiếp. Phía dưới chính là uy hiếp, nếu Tây Đường quốc không đáp ứng điều kiện của hắn thì đêm nay hắn sẽ hỏa thiêu thành Trường An, san Hoàng thành Trường An và Cung thành thành bình địa.</w:t>
      </w:r>
    </w:p>
    <w:p>
      <w:pPr>
        <w:pStyle w:val="BodyText"/>
      </w:pPr>
      <w:r>
        <w:t xml:space="preserve">Chương 948: Quan nội hư không</w:t>
      </w:r>
    </w:p>
    <w:p>
      <w:pPr>
        <w:pStyle w:val="BodyText"/>
      </w:pPr>
      <w:r>
        <w:t xml:space="preserve">Lý Uyên thở dài, đưa lá thưcho Tiêu Vũ.</w:t>
      </w:r>
    </w:p>
    <w:p>
      <w:pPr>
        <w:pStyle w:val="BodyText"/>
      </w:pPr>
      <w:r>
        <w:t xml:space="preserve">- Năm vị tướng quốc xem qua một lượt đi!</w:t>
      </w:r>
    </w:p>
    <w:p>
      <w:pPr>
        <w:pStyle w:val="BodyText"/>
      </w:pPr>
      <w:r>
        <w:t xml:space="preserve">Tiêu Vũ nhận lấy lá thư, vội vàng nhìn qua một lần, rồi lại đưa cho Bùi Tịch, mấy người khác cũng vây lấy xung quanh.</w:t>
      </w:r>
    </w:p>
    <w:p>
      <w:pPr>
        <w:pStyle w:val="BodyText"/>
      </w:pPr>
      <w:r>
        <w:t xml:space="preserve">- Tiêu ái khanh, ngươi nghĩ thế nào?</w:t>
      </w:r>
    </w:p>
    <w:p>
      <w:pPr>
        <w:pStyle w:val="BodyText"/>
      </w:pPr>
      <w:r>
        <w:t xml:space="preserve">Lý Uyên mệt mỏi hỏi.</w:t>
      </w:r>
    </w:p>
    <w:p>
      <w:pPr>
        <w:pStyle w:val="BodyText"/>
      </w:pPr>
      <w:r>
        <w:t xml:space="preserve">Tiêu Vũ sau một lúc trầm tư liền nói:</w:t>
      </w:r>
    </w:p>
    <w:p>
      <w:pPr>
        <w:pStyle w:val="BodyText"/>
      </w:pPr>
      <w:r>
        <w:t xml:space="preserve">- Theo thần nghĩ thì nếu Dương Nguyên Khánh đã chủ động đề xuất điều kiện rút quân, hơn nữa điều kiện này cũng không quá hà khắc thì chắc là hắn cũng không nắm chắc có thể đánh hạ Hoàng thành. Dù sao thì binh lực của hắn cũng không đủ, về phần hỏa thiêu Trường An thì thần cho rằng hắn chỉ đe dọa mà thôi, hắn thật sự cũng không dám làm như thế.</w:t>
      </w:r>
    </w:p>
    <w:p>
      <w:pPr>
        <w:pStyle w:val="BodyText"/>
      </w:pPr>
      <w:r>
        <w:t xml:space="preserve">- Trẫm đang hỏi ngươi là có phải đáp ứng điều kiện của hắn hay không?</w:t>
      </w:r>
    </w:p>
    <w:p>
      <w:pPr>
        <w:pStyle w:val="BodyText"/>
      </w:pPr>
      <w:r>
        <w:t xml:space="preserve">Lý Uyên có chút bực bội hỏi lại.</w:t>
      </w:r>
    </w:p>
    <w:p>
      <w:pPr>
        <w:pStyle w:val="BodyText"/>
      </w:pPr>
      <w:r>
        <w:t xml:space="preserve">- Điều này…thần không dám trả lời.</w:t>
      </w:r>
    </w:p>
    <w:p>
      <w:pPr>
        <w:pStyle w:val="BodyText"/>
      </w:pPr>
      <w:r>
        <w:t xml:space="preserve">Tiêu Vũ cúi đầu, lúc này ông ta không dám tỏ thái độ, ông ta thật sự không đảm đương nổi trách nhiệm này.</w:t>
      </w:r>
    </w:p>
    <w:p>
      <w:pPr>
        <w:pStyle w:val="BodyText"/>
      </w:pPr>
      <w:r>
        <w:t xml:space="preserve">- Vậy Bùi ái khanh, ngươi có gì để nói không?</w:t>
      </w:r>
    </w:p>
    <w:p>
      <w:pPr>
        <w:pStyle w:val="BodyText"/>
      </w:pPr>
      <w:r>
        <w:t xml:space="preserve">Lý Uyên trừng mắt nhìn Tiêu Vũ, ánh mắt lại chuyển qua Bùi Tịch.</w:t>
      </w:r>
    </w:p>
    <w:p>
      <w:pPr>
        <w:pStyle w:val="BodyText"/>
      </w:pPr>
      <w:r>
        <w:t xml:space="preserve">Bùi Tịch đảo mắt nói:</w:t>
      </w:r>
    </w:p>
    <w:p>
      <w:pPr>
        <w:pStyle w:val="BodyText"/>
      </w:pPr>
      <w:r>
        <w:t xml:space="preserve">- Ý của vi thần giống của Tiêu tướng quốc. Thần cũng cho rằng Dương Nguyên Khánh không nắm chắc sẽ đánh hạ được Hoàng thành, hắn muốn rời khỏi Trường An một cách có thể diện.</w:t>
      </w:r>
    </w:p>
    <w:p>
      <w:pPr>
        <w:pStyle w:val="BodyText"/>
      </w:pPr>
      <w:r>
        <w:t xml:space="preserve">Bùi Tịch cũng lươn lẹo, không chịu tỏ rõ thái độ cụ thể. Trong lòng Lý Uyên vô cùng thất vọng. Vào thời khắc quan trọng như thế này, không ngờ cả đám đều không thể thay mình chia sẻ nỗi lo. Lúc này, Độc Cô Chấn vẫn luôn trầm mặc bỗng trầm giọng nói:</w:t>
      </w:r>
    </w:p>
    <w:p>
      <w:pPr>
        <w:pStyle w:val="BodyText"/>
      </w:pPr>
      <w:r>
        <w:t xml:space="preserve">- Bệ hạ, thần cho rằng có thể chấp nhận điều kiện của Dương Nguyên Khánh.</w:t>
      </w:r>
    </w:p>
    <w:p>
      <w:pPr>
        <w:pStyle w:val="BodyText"/>
      </w:pPr>
      <w:r>
        <w:t xml:space="preserve">Tinh thần Lý Uyên chấn động. Độc Cô Chấn là đại biểu cho quý tộc Quan Lũng, ông ta tỏ ý chấp nhận điều kiện, vậy nghĩa là quý tộc Quan Lũng cũng ủng hộ việc rút quân khỏi Lạc Dương. Ánh mắt Lý Uyên lại nhìn về phía Đậu Quỹ, Đậu Quỹ cũng chầm chậmgật đầu. Ông ta và Độc Cô Chấn giống nhau, trước hết là phải bảo vệ lợi ích của quý tộc Quan Lũng. N, ếu Dương Nguyên Khánh đại khai sát giới giống như ở Quan Trung thì quý tộc Quan Lũng chính là những kẻ đứng mũi chịu sào.</w:t>
      </w:r>
    </w:p>
    <w:p>
      <w:pPr>
        <w:pStyle w:val="BodyText"/>
      </w:pPr>
      <w:r>
        <w:t xml:space="preserve">Có hai quý tộc tai to mặt lớn của Quan Lũng ủng hộ, Lý Uyên cuối cùng cũng hạ quyết tâm, ông ta liền đi lên đầu thành, cao giọng nói với quan quân báo tin:</w:t>
      </w:r>
    </w:p>
    <w:p>
      <w:pPr>
        <w:pStyle w:val="BodyText"/>
      </w:pPr>
      <w:r>
        <w:t xml:space="preserve">- Trẫm chính là hoàng đế Đại Đường, mời chuyển cáo cho Sở Vương điện hạ, trẫm chấp nhận điều kiện!</w:t>
      </w:r>
    </w:p>
    <w:p>
      <w:pPr>
        <w:pStyle w:val="BodyText"/>
      </w:pPr>
      <w:r>
        <w:t xml:space="preserve">- Điện hạ của ta hy vọng bệ hạ dùng văn bản để trả lời!</w:t>
      </w:r>
    </w:p>
    <w:p>
      <w:pPr>
        <w:pStyle w:val="BodyText"/>
      </w:pPr>
      <w:r>
        <w:t xml:space="preserve">Lý Uyên không biết làm sao, đành phải lấy bút rồi viết qua loa hai chữ “Chấp nhận” lên lá thư của Dương Nguyên Khánh, lại tiếp tục ghi tên mình lên thẻ tre.</w:t>
      </w:r>
    </w:p>
    <w:p>
      <w:pPr>
        <w:pStyle w:val="BodyText"/>
      </w:pPr>
      <w:r>
        <w:t xml:space="preserve">Sau đó liền giao thư cho thị vệ dùng tên bắn lá thư xuống dưới. Quan quân nhặt lá thư lên, chạy trở về đội ngũ quân Tùy, dâng lên cho Dương Nguyên Khánh.</w:t>
      </w:r>
    </w:p>
    <w:p>
      <w:pPr>
        <w:pStyle w:val="BodyText"/>
      </w:pPr>
      <w:r>
        <w:t xml:space="preserve">- Điện hạ, hoàng đế Đại Đường nói rằng sẽ chấp nhận điều kiện của điện hạ!</w:t>
      </w:r>
    </w:p>
    <w:p>
      <w:pPr>
        <w:pStyle w:val="BodyText"/>
      </w:pPr>
      <w:r>
        <w:t xml:space="preserve">Dương Nguyên Khánh nhận lấy lá thư nhìn qua, khẽ mỉm cười, rồi lập tức quay lại ra lệnh:</w:t>
      </w:r>
    </w:p>
    <w:p>
      <w:pPr>
        <w:pStyle w:val="BodyText"/>
      </w:pPr>
      <w:r>
        <w:t xml:space="preserve">- Truyền lệnh rút quân!</w:t>
      </w:r>
    </w:p>
    <w:p>
      <w:pPr>
        <w:pStyle w:val="BodyText"/>
      </w:pPr>
      <w:r>
        <w:t xml:space="preserve">Kỵ binh quân Tùy nhanh chóng rút khỏi thành Trường An, giống như gió cuốn chớp giật, lao nhanh về phía đông, rất nhanh đã biến mất trong bóng đêm.</w:t>
      </w:r>
    </w:p>
    <w:p>
      <w:pPr>
        <w:pStyle w:val="BodyText"/>
      </w:pPr>
      <w:r>
        <w:t xml:space="preserve">Một lúc lâu sau, đại tướng thủ hạ của Lý Kiến Thành là Đoàn Đức Thao dẫn hai mươi nghìn quân Đường hăng hái chạy tới thành Trường An…</w:t>
      </w:r>
    </w:p>
    <w:p>
      <w:pPr>
        <w:pStyle w:val="BodyText"/>
      </w:pPr>
      <w:r>
        <w:t xml:space="preserve">Đoàn Đức Thao là tổng quản của Kính Châu thuộc Đại Đường. Y có thể kịp thời suất quân trở về là nhờ sự cẩn thận của Thái Tử Lý Kiến Thành. Lý Kiến Thành nhận thấy dẫn đi đại quân một trăm nghìn người, có thể khiến Trường An trở nên hư không. Nên sau khi y đánh hạ được quận Diện An, liền lập tức ra lệnh cho Đoàn Đức Thao dẫn theo hai mươi nghìn kỵ binh quay về trú binh ở huyện Tân Bình.</w:t>
      </w:r>
    </w:p>
    <w:p>
      <w:pPr>
        <w:pStyle w:val="BodyText"/>
      </w:pPr>
      <w:r>
        <w:t xml:space="preserve">Như vậy vừa có thể ở phía bắc tấn công quận Hoằng Hóa, đồng thời cũng có thể hồi viện Quan Trung. Sự thật đã chứng minh, việc đề phòng của Lý Kiến Thành là không phải dư thừa. Sau khi nhận được mệnh lệnh khẩn cấp từ Lý Kiến Thành, Đoàn Đức Thao chỉ dùng thời gian hơn một ngày đã chạy về tới Trường An. Nhưng y vẫn chậm một bước. Quân Tùy đã công phá xong thành Trường An.</w:t>
      </w:r>
    </w:p>
    <w:p>
      <w:pPr>
        <w:pStyle w:val="BodyText"/>
      </w:pPr>
      <w:r>
        <w:t xml:space="preserve">Quân Tùy đã bỏ chạy. Quân Đường một lần nữa khống chế thành Trường An. Cửa thành đóng lại, các tân binh chạy tứ tán dần dần tập hợp. Lửa lớn ở các cửa phường đều đã được dập tắt. Nhiều đội binh lính đi đến các phường trấn an dân chúng, thông báo cho dân chúng rằng quân Tùy đã bỏ chạy. Không khí khủng bố trong thành Trường An dần dần mới bị tán đi.</w:t>
      </w:r>
    </w:p>
    <w:p>
      <w:pPr>
        <w:pStyle w:val="BodyText"/>
      </w:pPr>
      <w:r>
        <w:t xml:space="preserve">Một ít cư dân can đảm bắt đầu đi hỏi thăm tình huống. Các nhóm quan viên cũng thay quan phục, đi đến Hoàng thành. Phát sinh ra sự tình lớn như vậy, chắc hẳn triều đình đã có công đạo.</w:t>
      </w:r>
    </w:p>
    <w:p>
      <w:pPr>
        <w:pStyle w:val="BodyText"/>
      </w:pPr>
      <w:r>
        <w:t xml:space="preserve">Trải qua một ngày hai đêm kinh hãi, Hoàng đế Đại Đường Lý Uyên rốt cuộc không kiên trì được, liền ngã bệnh. Y đang nằm ở trong điện Dưỡng Tâm chữa trị. Có mấy chục người thái ý liên tục xuất nhập, bận rộn xem bệnh cho Lý Uyên.</w:t>
      </w:r>
    </w:p>
    <w:p>
      <w:pPr>
        <w:pStyle w:val="BodyText"/>
      </w:pPr>
      <w:r>
        <w:t xml:space="preserve">Mấy chục người trọng thần đều đứng ở trên quảng trường, túm năm tụm ba, thấp giọng xì xào bàn tán, thảo luận bệnh tình của Hoàng đệ, thảo luận lần đánh lén Quan Trung này của Dương Nguyên Khánh.</w:t>
      </w:r>
    </w:p>
    <w:p>
      <w:pPr>
        <w:pStyle w:val="BodyText"/>
      </w:pPr>
      <w:r>
        <w:t xml:space="preserve">Lúc này, Y chính Triệu Văn Đức bước nhanh từ trong điện đi ra, đề cao thanh âm nói:</w:t>
      </w:r>
    </w:p>
    <w:p>
      <w:pPr>
        <w:pStyle w:val="BodyText"/>
      </w:pPr>
      <w:r>
        <w:t xml:space="preserve">- Thánh Thượng hỏi, Đoàn tổng quản có ở đây không?</w:t>
      </w:r>
    </w:p>
    <w:p>
      <w:pPr>
        <w:pStyle w:val="BodyText"/>
      </w:pPr>
      <w:r>
        <w:t xml:space="preserve">- Đã phái người đi tìm, rất nhanh sẽ tới.</w:t>
      </w:r>
    </w:p>
    <w:p>
      <w:pPr>
        <w:pStyle w:val="BodyText"/>
      </w:pPr>
      <w:r>
        <w:t xml:space="preserve">Có người trả lời.</w:t>
      </w:r>
    </w:p>
    <w:p>
      <w:pPr>
        <w:pStyle w:val="BodyText"/>
      </w:pPr>
      <w:r>
        <w:t xml:space="preserve">Triệu Văn Đức xoay người vừa muốn đi vào, Tiêu Vũ đã bước nhanh tới kéo tay áo của ý nói:</w:t>
      </w:r>
    </w:p>
    <w:p>
      <w:pPr>
        <w:pStyle w:val="BodyText"/>
      </w:pPr>
      <w:r>
        <w:t xml:space="preserve">- Triệu Y chính chờ một chút!</w:t>
      </w:r>
    </w:p>
    <w:p>
      <w:pPr>
        <w:pStyle w:val="BodyText"/>
      </w:pPr>
      <w:r>
        <w:t xml:space="preserve">Vài vị tướng quốc đều vây quanh Triệu Văn Đức, lo lắng hỏi:</w:t>
      </w:r>
    </w:p>
    <w:p>
      <w:pPr>
        <w:pStyle w:val="BodyText"/>
      </w:pPr>
      <w:r>
        <w:t xml:space="preserve">- Tình hình của Thánh Thượng như thế nào rồi? Có nghiêm trọng không?</w:t>
      </w:r>
    </w:p>
    <w:p>
      <w:pPr>
        <w:pStyle w:val="BodyText"/>
      </w:pPr>
      <w:r>
        <w:t xml:space="preserve">Triệu Văn Đức thở dài nói:</w:t>
      </w:r>
    </w:p>
    <w:p>
      <w:pPr>
        <w:pStyle w:val="BodyText"/>
      </w:pPr>
      <w:r>
        <w:t xml:space="preserve">- Là do Thánh Thượng quá mệt mỏi, ban đêm gặp lạnh, hơn nữa vì bị kích thích, ảnh hưởng tới tâm tình cho nên mới ngã bệnh. Thân thể tuy không ảnh hưởng, nhưng tâm tình lại bị ảnh hưởng.</w:t>
      </w:r>
    </w:p>
    <w:p>
      <w:pPr>
        <w:pStyle w:val="BodyText"/>
      </w:pPr>
      <w:r>
        <w:t xml:space="preserve">Ngừng một chút, Triệu Văn Đức hạ giọng nói:</w:t>
      </w:r>
    </w:p>
    <w:p>
      <w:pPr>
        <w:pStyle w:val="BodyText"/>
      </w:pPr>
      <w:r>
        <w:t xml:space="preserve">- Các vị tướng quốc, chỉ sợ Hoàng hậu khó qua khỏi.</w:t>
      </w:r>
    </w:p>
    <w:p>
      <w:pPr>
        <w:pStyle w:val="BodyText"/>
      </w:pPr>
      <w:r>
        <w:t xml:space="preserve">Mọi người cả kinh, vội vàng truy vấn:</w:t>
      </w:r>
    </w:p>
    <w:p>
      <w:pPr>
        <w:pStyle w:val="BodyText"/>
      </w:pPr>
      <w:r>
        <w:t xml:space="preserve">- Không phải đã nói, có thể kiên trì tới nửa năm, một năm sao?</w:t>
      </w:r>
    </w:p>
    <w:p>
      <w:pPr>
        <w:pStyle w:val="BodyText"/>
      </w:pPr>
      <w:r>
        <w:t xml:space="preserve">Triệu Văn Đức lắc đầu:</w:t>
      </w:r>
    </w:p>
    <w:p>
      <w:pPr>
        <w:pStyle w:val="BodyText"/>
      </w:pPr>
      <w:r>
        <w:t xml:space="preserve">- Lúc đầu là có thể kiên trì được nửa năm. Nhưng hoàng cung lần này gặp phải đại loạn, cung nữ mang Hoàng hậu đi trốn. Hoàng hậu bị kinh hãi, hai ngày nay đã không có tỉnh lại. Mọi người phải chuẩn bị tâm lý trước đi.</w:t>
      </w:r>
    </w:p>
    <w:p>
      <w:pPr>
        <w:pStyle w:val="BodyText"/>
      </w:pPr>
      <w:r>
        <w:t xml:space="preserve">Tất cả mọi người đã trầm mặc. Thánh Thượng bị bệnh, Hoàng hậu có thể qua đời. Vận mệnh của Đại Đường đang trong thời khắc bấp bênh, đến bao giờ mới có thể cân bằng lại? Trong lòng mọi người đều tràn đầy sự sầu lo.</w:t>
      </w:r>
    </w:p>
    <w:p>
      <w:pPr>
        <w:pStyle w:val="BodyText"/>
      </w:pPr>
      <w:r>
        <w:t xml:space="preserve">Lúc này, tổng quản Kinh Châu Đoàn Đức Thao vội vàng đi tới. Đoàn Đức Thao là người Lũng Hữu, là hậu duệ của quý tộc Quan Lũng, tuổi chừng ba mươi sáu, dáng người khôi ngô, võ nghệ cao cường. Do y thông thạo binh thư, nên gần đây được Thái Tử để ý tới. Trong cuộc tấn công nước Tây Tần, y có tham gia chiến đấu. Y suất lĩnh năm nghìn quân đánh bại ba mươi nghìn quân đội Thổ Dục Hồn tới trợ giúp nên được phong là Trụ Quốc, đảm nhiệm Thái Thú quận Tây Hải. Có thể nói, đây là một người văn võ song toàn.</w:t>
      </w:r>
    </w:p>
    <w:p>
      <w:pPr>
        <w:pStyle w:val="BodyText"/>
      </w:pPr>
      <w:r>
        <w:t xml:space="preserve">Nhưng bởi vì khi ở Hà Tây, y có đắc tội với Lý Thần Thông, nên bị chèn ép, không được trọng dụng. Cuối cùng là được Tiêu Vũ đề cử cho Thái Tử Lý Kiến Thành. Lý Kiến Thành đang cầu hiền như khát, thấy Đoàn Đức Thao một là nhân tài khó được liền cầu tình Lý Uyên, điều Đoàn Đức Thao về làm tổng quản Kinh Châu. Lần này Lý Kiến Thành điều binh, Đoàn Đức Thao được phân phối làm đại tướng tiên phong.</w:t>
      </w:r>
    </w:p>
    <w:p>
      <w:pPr>
        <w:pStyle w:val="BodyText"/>
      </w:pPr>
      <w:r>
        <w:t xml:space="preserve">Cũng nhờ Đoàn Đức Thao kịp thời suất quân trở về, mới khiến vương triều Đường thoát khỏi một nỗi nhục nhã. Ở thời khắc mấu chốt, Đoàn Đức Thao đã lập được một công lớn.</w:t>
      </w:r>
    </w:p>
    <w:p>
      <w:pPr>
        <w:pStyle w:val="BodyText"/>
      </w:pPr>
      <w:r>
        <w:t xml:space="preserve">Triệu Văn Đức thấy người này là Đoàn Đức Thao, vội vàng nói:</w:t>
      </w:r>
    </w:p>
    <w:p>
      <w:pPr>
        <w:pStyle w:val="BodyText"/>
      </w:pPr>
      <w:r>
        <w:t xml:space="preserve">- Đoàn tướng quân, Thánh Thượng muốn gặp ngài. Xin mời đi theo ta.</w:t>
      </w:r>
    </w:p>
    <w:p>
      <w:pPr>
        <w:pStyle w:val="BodyText"/>
      </w:pPr>
      <w:r>
        <w:t xml:space="preserve">Đoàn Đức Thao gật đầu, đi theo Triệu Văn Đức vào điện Dưỡng Tâm</w:t>
      </w:r>
    </w:p>
    <w:p>
      <w:pPr>
        <w:pStyle w:val="BodyText"/>
      </w:pPr>
      <w:r>
        <w:t xml:space="preserve">Trong phòng bệnh, Lý Uyên sắc mặt tái nhợt, cực kỳ suy yếu nằm trên giường. Y đang hướng Phòng Đức Di căn dặn vài câu:</w:t>
      </w:r>
    </w:p>
    <w:p>
      <w:pPr>
        <w:pStyle w:val="BodyText"/>
      </w:pPr>
      <w:r>
        <w:t xml:space="preserve">- Về việc Hàm Dương Lệnh Vi Nghĩa Tiết, ngươi an bài người đi Hàm Dương xem. Phải điều tra tỉ mỉ xem Dương Nguyên Khánh ở Hàm Dương đã làm cái gì? Vi Nghĩa Tiết đã làm cái gì? Điều tra xong thì trở về báo cáo cho trẫm.</w:t>
      </w:r>
    </w:p>
    <w:p>
      <w:pPr>
        <w:pStyle w:val="BodyText"/>
      </w:pPr>
      <w:r>
        <w:t xml:space="preserve">Lý Uyên hơi hoài nghi gia tộc họ Vi đã âm thầm giao dịch với Dương Nguyên Khánh. Nếu không Dương Nguyên Khánh sẽ không lôi việc của Vi Nghĩa Tiết mà nói ra. Y nhớ rõ, mấy năm trước, lần đầu tiên tổ chức khoa cử ở Phong Châu, Vi gia có hai người hậu bối trúng cử. Lần này Dương Nguyên Khánh dám lớn mật tự mình mang binh nhập Quan Trung như vậy, là do ai cung cấp tin tức cho hắn? Khả năng rất lớn là Vi gia.</w:t>
      </w:r>
    </w:p>
    <w:p>
      <w:pPr>
        <w:pStyle w:val="BodyText"/>
      </w:pPr>
      <w:r>
        <w:t xml:space="preserve">Kỳ thực, Lý Uyên là một người cố chấp. Dương Nguyên Khánh đem việc của Vi Nghĩa Tiết là một trong những điều kiện. Người thông minh có thể nhìn ra, Dương Nguyên Khánh đang có ý châm ngòi ly gián mối quan hệ giữa Vi gia và triều Đường.</w:t>
      </w:r>
    </w:p>
    <w:p>
      <w:pPr>
        <w:pStyle w:val="BodyText"/>
      </w:pPr>
      <w:r>
        <w:t xml:space="preserve">Lý Uyên cũng hiểu được điều này. Nhưng y vẫn cố chấp cho rằng, Vi gia và Dương Nguyên Khánh chắc hẳn có chuyện gì không nói ra được. Nếu không, vì sao Dương Nguyên Khánh không nói tới Độc Cô gia, không nói tới Đậu gia mà cứ nhất thiết phải là Vi gia.</w:t>
      </w:r>
    </w:p>
    <w:p>
      <w:pPr>
        <w:pStyle w:val="BodyText"/>
      </w:pPr>
      <w:r>
        <w:t xml:space="preserve">Bất kể thế nào, trong lòng y cũng cực kỳ căm tức Vi Nghĩa Tiết. Y cảm giác Vi Nghĩa Tiết đang hợp tác với Dương Nguyên Khánh, dùng việc quan phục nguyên chức để nhục nhã y. Hừ! Tưởng có thể đảm nhiệm lại chức Lễ Bộ Thị Lang sao?</w:t>
      </w:r>
    </w:p>
    <w:p>
      <w:pPr>
        <w:pStyle w:val="BodyText"/>
      </w:pPr>
      <w:r>
        <w:t xml:space="preserve">Phong Đức Di sở dĩ được Lý Uyên tín nhiệm như vậy, bởi vì y rất hiểu rõ tính cách của Lý Uyên. Năm đó y là tâm phúc của Ngu Thế Cơ, nên học được thuật đọc tâm của Ngu Thế Cơ. Giờ y vận dụng những điều đã học trên người Lý Uyên, cũng coi như là thuận buồm xuôi gió.</w:t>
      </w:r>
    </w:p>
    <w:p>
      <w:pPr>
        <w:pStyle w:val="BodyText"/>
      </w:pPr>
      <w:r>
        <w:t xml:space="preserve">Chương 949: Cơ hội của Kiến Thành</w:t>
      </w:r>
    </w:p>
    <w:p>
      <w:pPr>
        <w:pStyle w:val="BodyText"/>
      </w:pPr>
      <w:r>
        <w:t xml:space="preserve">Phong Đức Di biết trong lòng Lý Uyên kỳ thật rất hối hận. Hối hận không nên đáp ứng những điều kiện của Dương Nguyên Khánh. Nếu Lý Uyên sớm biết viện quan sẽ đến, y đã cứng rắn, mạnh mẽ một chút cũng đã không bị Dương Nguyên Khánh nhục nhã, còn bị bức bách phải đáp ứng những điều kiện mà y không muốn.</w:t>
      </w:r>
    </w:p>
    <w:p>
      <w:pPr>
        <w:pStyle w:val="BodyText"/>
      </w:pPr>
      <w:r>
        <w:t xml:space="preserve">Nhưng Lý Uyên là Hoàng đế, miệng vàng lời ngọc, làm sao có thể đổi ý được. Trong lòng y thẹn quá hóa giận, muốn mượn Vi Nghĩa Tiết để trút giận. Những suy nghĩ này của Lý Uyên, Phong Đức Di đã đoán ra được.</w:t>
      </w:r>
    </w:p>
    <w:p>
      <w:pPr>
        <w:pStyle w:val="BodyText"/>
      </w:pPr>
      <w:r>
        <w:t xml:space="preserve">Phong Đức Di quay tròng mắt, thấp giọng nói:</w:t>
      </w:r>
    </w:p>
    <w:p>
      <w:pPr>
        <w:pStyle w:val="BodyText"/>
      </w:pPr>
      <w:r>
        <w:t xml:space="preserve">- Bệ hạ, về ba điều kiện kia, bệ hạ cũng có thể biến báo, tránh chỗ mạnh, đánh chỗ yếu. Chẳng hạn như việc phục chức cho Vi Nghĩa Tiết, bệ hạ có thể cho y làm lại Lễ Bộ Thị Lang. Hai ngày sau thì tra lại vấn đề của y ở Hàm Dương rồi lại miễn chức y, thậm chí có thể hỏi tội. Còn điều kiện rút khỏi Lạc Dương, thì có thể rút khỏi sau đó thì chiếm lại hoặc là lưu lại một tòa thành trống không, đem toàn bộ người và vật trở về Quan Trung. Đây đều là những thủ đoạn có thể dùng tới.</w:t>
      </w:r>
    </w:p>
    <w:p>
      <w:pPr>
        <w:pStyle w:val="BodyText"/>
      </w:pPr>
      <w:r>
        <w:t xml:space="preserve">Lý Uyên nhắm hai mắt lại, sau một lúc lâu mới chậm rãi nói:</w:t>
      </w:r>
    </w:p>
    <w:p>
      <w:pPr>
        <w:pStyle w:val="BodyText"/>
      </w:pPr>
      <w:r>
        <w:t xml:space="preserve">- Ngươi đi an bài đi! Điều tra cẩn thận vào.</w:t>
      </w:r>
    </w:p>
    <w:p>
      <w:pPr>
        <w:pStyle w:val="BodyText"/>
      </w:pPr>
      <w:r>
        <w:t xml:space="preserve">- Vi thần minh bạch, vi thần xin cáo lui.</w:t>
      </w:r>
    </w:p>
    <w:p>
      <w:pPr>
        <w:pStyle w:val="BodyText"/>
      </w:pPr>
      <w:r>
        <w:t xml:space="preserve">Phong Đức Di khom người thi lễ, chậm rãi lui xuống. Lý Uyên lại nhắm lại hai mắt. Những đề nghị của Phong Đức Di đã nói tới tâm khảm của y.</w:t>
      </w:r>
    </w:p>
    <w:p>
      <w:pPr>
        <w:pStyle w:val="BodyText"/>
      </w:pPr>
      <w:r>
        <w:t xml:space="preserve">Lúc này, một gã hoạn quan đứng ở ngoài cửa bẩm báo:</w:t>
      </w:r>
    </w:p>
    <w:p>
      <w:pPr>
        <w:pStyle w:val="BodyText"/>
      </w:pPr>
      <w:r>
        <w:t xml:space="preserve">- Bệ hạ, tướng quân Đoàn Đức Thao đã tới.</w:t>
      </w:r>
    </w:p>
    <w:p>
      <w:pPr>
        <w:pStyle w:val="BodyText"/>
      </w:pPr>
      <w:r>
        <w:t xml:space="preserve">- Tuyên y vào yết kiến!</w:t>
      </w:r>
    </w:p>
    <w:p>
      <w:pPr>
        <w:pStyle w:val="BodyText"/>
      </w:pPr>
      <w:r>
        <w:t xml:space="preserve">Một lát sau, Đoàn Đức Thao vội vàng đi vào ngự thư phòng. Y thi lễ thật sâu nói:</w:t>
      </w:r>
    </w:p>
    <w:p>
      <w:pPr>
        <w:pStyle w:val="BodyText"/>
      </w:pPr>
      <w:r>
        <w:t xml:space="preserve">- Thần Đoàn Đức Thao tham kiến bệ hạ. Chúc bệ hạ mau chóng được khỏe mạnh.</w:t>
      </w:r>
    </w:p>
    <w:p>
      <w:pPr>
        <w:pStyle w:val="BodyText"/>
      </w:pPr>
      <w:r>
        <w:t xml:space="preserve">Lý Uyên khe khẽ thở dài nói:</w:t>
      </w:r>
    </w:p>
    <w:p>
      <w:pPr>
        <w:pStyle w:val="BodyText"/>
      </w:pPr>
      <w:r>
        <w:t xml:space="preserve">- Nếu mỗi vị đại thần đều giống như ái khánh, thay trẫm giải ưu thì trẫm sẽ không sinh bệnh như vậy. Lần này thành Trường An bị phá, là một bài học. Khiến trẫm thấy được rất nhiều trung thần, cũng nhìn thấy ra rất nhiều những đại thần không trung tâm.</w:t>
      </w:r>
    </w:p>
    <w:p>
      <w:pPr>
        <w:pStyle w:val="BodyText"/>
      </w:pPr>
      <w:r>
        <w:t xml:space="preserve">Trong lòng Đoàn Đức Thao cảm thấy sợ hãi. Thánh Thượng nói những câu này với y, cũng không phải là chuyện tốt gì. Y vội vàng khom người nói:</w:t>
      </w:r>
    </w:p>
    <w:p>
      <w:pPr>
        <w:pStyle w:val="BodyText"/>
      </w:pPr>
      <w:r>
        <w:t xml:space="preserve">- Thần phụng mệnh Thái Tử, đi cả ngày lẫn đêm, trở về cứu giá. Đáng tiếc không thể ngăn cản được quân Tùy phá thành. Trong lòng thần cảm thấy rất thẹn với bệ hạ.</w:t>
      </w:r>
    </w:p>
    <w:p>
      <w:pPr>
        <w:pStyle w:val="BodyText"/>
      </w:pPr>
      <w:r>
        <w:t xml:space="preserve">- Ngươi đã làm rất tốt. Ít nhất, vì ái khanh, mà Dương Nguyên Khánh không dám tấn công Hoàng thành lần nữa. Điều đó đã bảo vệ tính mạng của trẫm. Ngươi đã lập được công lớn cứu giá. Cho nên trẫm nhất định sẽ phong thưởng cho ái khanh.</w:t>
      </w:r>
    </w:p>
    <w:p>
      <w:pPr>
        <w:pStyle w:val="BodyText"/>
      </w:pPr>
      <w:r>
        <w:t xml:space="preserve">Thanh âm của Lý Uyên rất yếu. Nhưng người nghe có thể cảm nhận được y đã thừa nhận Đoàn Đức Thao. Mặc dù y có chút hối hận vì đáp ứng điều kiện của Dương Nguyên Khánh nhưng trong lòng y vẫn rất cảm kích Đoàn Đức Thao đến đúng lúc khiến y thoát khỏi nỗi sỉ nhục bị bắt.</w:t>
      </w:r>
    </w:p>
    <w:p>
      <w:pPr>
        <w:pStyle w:val="BodyText"/>
      </w:pPr>
      <w:r>
        <w:t xml:space="preserve">- Thần thà rằng không có ban thưởng, chỉ mong long thể của bệ hạ được bình phục.</w:t>
      </w:r>
    </w:p>
    <w:p>
      <w:pPr>
        <w:pStyle w:val="BodyText"/>
      </w:pPr>
      <w:r>
        <w:t xml:space="preserve">- Đa tạ sự quan tâm của ái khanh. Trẫm gia phong ngươi làm Tả Đồn Vệ Đại tướng quân phong tước làm Quận công Lũng Tây. Tiền thưởng mười nghìn lượng, ban thưởng một tòa nhà sang trọng ở Trường An, ruột tốt là năm mươi mẫu.</w:t>
      </w:r>
    </w:p>
    <w:p>
      <w:pPr>
        <w:pStyle w:val="BodyText"/>
      </w:pPr>
      <w:r>
        <w:t xml:space="preserve">Đoàn Đức Thao có chút ngây người. Trong trí nhớ của y, hình như còn chưa có một vị đại thần nào được ban thưởng hậu hĩnh như vậy. Y liền quỳ xuống, dập đầu thật mạnh, lạy ba cái rưng rưng nói:</w:t>
      </w:r>
    </w:p>
    <w:p>
      <w:pPr>
        <w:pStyle w:val="BodyText"/>
      </w:pPr>
      <w:r>
        <w:t xml:space="preserve">- Thần nguyện vì bệ hạ tan xương nát thịt, không hề hối hận.</w:t>
      </w:r>
    </w:p>
    <w:p>
      <w:pPr>
        <w:pStyle w:val="BodyText"/>
      </w:pPr>
      <w:r>
        <w:t xml:space="preserve">Lý Uyên cười cười, lại nói:</w:t>
      </w:r>
    </w:p>
    <w:p>
      <w:pPr>
        <w:pStyle w:val="BodyText"/>
      </w:pPr>
      <w:r>
        <w:t xml:space="preserve">- Lần này chiêu mộ năm mươi nghìn tân binh tuy không có tác dụng gì nhưng nếu có thể huấn luyện tốt, thì về sau sẽ lập nhiều công tích cho trẫm. Năm mươi nghìn lính mới này, trẫm hoàn toàn giao hết cho ngươi huấn luyện. Mong rằng ngươi không để cho trẫm thất vọng.</w:t>
      </w:r>
    </w:p>
    <w:p>
      <w:pPr>
        <w:pStyle w:val="BodyText"/>
      </w:pPr>
      <w:r>
        <w:t xml:space="preserve">- Thần tuân chỉ!</w:t>
      </w:r>
    </w:p>
    <w:p>
      <w:pPr>
        <w:pStyle w:val="BodyText"/>
      </w:pPr>
      <w:r>
        <w:t xml:space="preserve">Trong lòng Đoàn Đức Thao minh bạch. Đây là quyền lực mà Thánh Thượng muốn ban cho Thái Tử. Giao cho mình huấn luyện năm mươi nghìn tân bình, không khác gì đem năm mươi nghìn tân binh này cho Thái Tử chi phối.</w:t>
      </w:r>
    </w:p>
    <w:p>
      <w:pPr>
        <w:pStyle w:val="BodyText"/>
      </w:pPr>
      <w:r>
        <w:t xml:space="preserve">Đúng lúc này, bên ngoài truyền tới tiếng rối loạn rất nhỏ. Ngay sau đó có tiếng người khóc vang lên. Lý Uyên ngẩn ra, hỏi hoạn quan bên người:</w:t>
      </w:r>
    </w:p>
    <w:p>
      <w:pPr>
        <w:pStyle w:val="BodyText"/>
      </w:pPr>
      <w:r>
        <w:t xml:space="preserve">- Đi xem đã xảy ra chuyện gì?</w:t>
      </w:r>
    </w:p>
    <w:p>
      <w:pPr>
        <w:pStyle w:val="BodyText"/>
      </w:pPr>
      <w:r>
        <w:t xml:space="preserve">Hoạn quan chạy vội đi ra ngoài. Một lát sau, hoạn quan tràn đầy nước mắt trên mặt đi vào không kìm nổi cảm xúc, quỳ xuống mặt đất khóc lớn.</w:t>
      </w:r>
    </w:p>
    <w:p>
      <w:pPr>
        <w:pStyle w:val="BodyText"/>
      </w:pPr>
      <w:r>
        <w:t xml:space="preserve">Lý Uyên nóng nảy, giãy dụa muốn đứng lên, nhưng lại không thể đứng dậy nổi, chỉ phải ở trên giường mắng:</w:t>
      </w:r>
    </w:p>
    <w:p>
      <w:pPr>
        <w:pStyle w:val="BodyText"/>
      </w:pPr>
      <w:r>
        <w:t xml:space="preserve">- Ngươi nói mau, rốt cuộc xảy ra chuyện gì?</w:t>
      </w:r>
    </w:p>
    <w:p>
      <w:pPr>
        <w:pStyle w:val="BodyText"/>
      </w:pPr>
      <w:r>
        <w:t xml:space="preserve">- Bệ hạ…Hoàng hậu… Hoàng hậu…đã hoăng rồi! (Thời xưa nếu chư hầu hoặc quan to chết đều gọi là hoăng)</w:t>
      </w:r>
    </w:p>
    <w:p>
      <w:pPr>
        <w:pStyle w:val="BodyText"/>
      </w:pPr>
      <w:r>
        <w:t xml:space="preserve">Lý Uyên chỉ cảm thấy trước mắt tối sầm. Y quát to một tiếng, rồi ngất đi…</w:t>
      </w:r>
    </w:p>
    <w:p>
      <w:pPr>
        <w:pStyle w:val="BodyText"/>
      </w:pPr>
      <w:r>
        <w:t xml:space="preserve">Trong đêm đen, gió lạnh thấu xương, Dương Nguyên Khánh chính đang suất lĩnh mười ngàn kỵ binh hăng hái chạy về hướng bắc. Hai mươi nghìn kỵ binh của Đường kịp thời chạy về đã hơi nằm ngoài dự liệu của hắn. Dương Nguyên Khánh đã tính toán, nhanh nhất cũng phải đến trưa mai.</w:t>
      </w:r>
    </w:p>
    <w:p>
      <w:pPr>
        <w:pStyle w:val="BodyText"/>
      </w:pPr>
      <w:r>
        <w:t xml:space="preserve">Hắn biết Kính Dương có một đội quân Đường. Chỉ có điều, Dương Nguyên Khánh thật không ngờ tới, đội quân đó lại tới nhanh hơn dự kiến bốn canh giờ. Đủ thấy năng lực của chủ tướng này là rất mạnh.</w:t>
      </w:r>
    </w:p>
    <w:p>
      <w:pPr>
        <w:pStyle w:val="BodyText"/>
      </w:pPr>
      <w:r>
        <w:t xml:space="preserve">Tuy nhiên, kế hoạch của hắn vẫn được áp dụng. Vốn Dương Nguyên Khánh còn chuẩn bị đánh tới nhà kho Quảng Thông nhưng hiện tại hắn đã không còn thời gian. Hắn nhất định phải ngay lập tức tiến tới quận Hội Ninh.</w:t>
      </w:r>
    </w:p>
    <w:p>
      <w:pPr>
        <w:pStyle w:val="BodyText"/>
      </w:pPr>
      <w:r>
        <w:t xml:space="preserve">Dương Nguyên Khánh biết, đội quân này chỉ là đội tiên phong. Phía sau hẳn có có đại quân do Lý Kiến Thành suất lĩnh. Ít nhất phải có ba mươi nghìn người. Nhưng chỉ cần Lý Kiến Thành suất lĩnh đại quân trở về Quang Trung thì Quan Nội lại trở nên hư không.</w:t>
      </w:r>
    </w:p>
    <w:p>
      <w:pPr>
        <w:pStyle w:val="BodyText"/>
      </w:pPr>
      <w:r>
        <w:t xml:space="preserve">Kỵ binh lợi dụng ban đêm tối om đã qua cầu Trung Vị, chạy gấp tới Thiển Thủy Nguyên. Nơi đó là quận Bắc Địa. Đi thêm về hướng tây bắc là quận An Định. Qua quận An Định và quận Bình Lương, là tới quận Hội Ninh.</w:t>
      </w:r>
    </w:p>
    <w:p>
      <w:pPr>
        <w:pStyle w:val="BodyText"/>
      </w:pPr>
      <w:r>
        <w:t xml:space="preserve">Trong bóng đêm, chỉ nghe thấy người hô to:</w:t>
      </w:r>
    </w:p>
    <w:p>
      <w:pPr>
        <w:pStyle w:val="BodyText"/>
      </w:pPr>
      <w:r>
        <w:t xml:space="preserve">- Điện hạ ở nơi nào? Có tin tức từ thám báo truyền tới.</w:t>
      </w:r>
    </w:p>
    <w:p>
      <w:pPr>
        <w:pStyle w:val="BodyText"/>
      </w:pPr>
      <w:r>
        <w:t xml:space="preserve">Dương Nguyên Khánh ghìm chặt chiến mã. Một lát sau, có một thân binh dẫn theo một người thám báo đi nhanh tới. Thám báo khom người nói:</w:t>
      </w:r>
    </w:p>
    <w:p>
      <w:pPr>
        <w:pStyle w:val="BodyText"/>
      </w:pPr>
      <w:r>
        <w:t xml:space="preserve">- Khởi bẩm điện hạ, có tình báo chuẩn xác từ quân Đường ở Hội Ninh.</w:t>
      </w:r>
    </w:p>
    <w:p>
      <w:pPr>
        <w:pStyle w:val="BodyText"/>
      </w:pPr>
      <w:r>
        <w:t xml:space="preserve">- Nói đi!</w:t>
      </w:r>
    </w:p>
    <w:p>
      <w:pPr>
        <w:pStyle w:val="BodyText"/>
      </w:pPr>
      <w:r>
        <w:t xml:space="preserve">- Ở quận Hội Ninh có đóng quân hai mươi nghìn người, do đại tướng Thịnh Ngạn Sư thống soái…</w:t>
      </w:r>
    </w:p>
    <w:p>
      <w:pPr>
        <w:pStyle w:val="BodyText"/>
      </w:pPr>
      <w:r>
        <w:t xml:space="preserve">Tình báo này khiến Dương Nguyên Khánh hơi sững sờ. Hắn nhớ rõ lúc trước sát nhập Quan Trung cũng đã từng điều tra binh lực tại quận Hội Ninh. Lúc đó binh lực ở quận Hội Ninh chỉ có mười nghìn người. Tại sao hiện giờ đã tăng lên hai mươi nghìn người rồi?</w:t>
      </w:r>
    </w:p>
    <w:p>
      <w:pPr>
        <w:pStyle w:val="BodyText"/>
      </w:pPr>
      <w:r>
        <w:t xml:space="preserve">- Tình báo có chính xác không?</w:t>
      </w:r>
    </w:p>
    <w:p>
      <w:pPr>
        <w:pStyle w:val="BodyText"/>
      </w:pPr>
      <w:r>
        <w:t xml:space="preserve">Dương Nguyên Khánh trầm giọng hỏi.</w:t>
      </w:r>
    </w:p>
    <w:p>
      <w:pPr>
        <w:pStyle w:val="BodyText"/>
      </w:pPr>
      <w:r>
        <w:t xml:space="preserve">- Hồi bẩm điện hạ, tình báo là hoàn toàn chính xác. Thuộc hạ đã tận mắt nhìn thấy. Về sau lại bắt được quan hậu cần của Đường. Chính miệng y đã khai báo, xác nhận phán đoán của thuộc hạ.</w:t>
      </w:r>
    </w:p>
    <w:p>
      <w:pPr>
        <w:pStyle w:val="BodyText"/>
      </w:pPr>
      <w:r>
        <w:t xml:space="preserve">Dương Nguyên Khánh trầm ngâm một lát. Hắn dần dần nghĩ thông suốt nguyên nhân. Đây tất nhiên là do Bùi Nhân Cơ phát uy ở quận Linh Võ. Hoặc là quân đội của quận Linh Võ rút lui tới quận Hội Ninh. Cũng có thể là Lý Kiến Thành nhận ra được quận Hội Ninh sẽ gặp nguy hiểm mà tăng thêm binh lực ở đó.</w:t>
      </w:r>
    </w:p>
    <w:p>
      <w:pPr>
        <w:pStyle w:val="BodyText"/>
      </w:pPr>
      <w:r>
        <w:t xml:space="preserve">Nhưng cho dù thế nào đi chăng nữa, quân đội của quân Hội Ninh đã thành hai mươi nghìn người. Hắn nên thay đổi sách lược một chút.</w:t>
      </w:r>
    </w:p>
    <w:p>
      <w:pPr>
        <w:pStyle w:val="BodyText"/>
      </w:pPr>
      <w:r>
        <w:t xml:space="preserve">Theo kế hoạch của Dương Nguyên Khánh, Quan Nội đạo và Hà Nam đạo là hai trọng điểm cần phải tranh đoạt. Đánh Hà Nam đạo chủ yếu là bức bách Lý Thế Dân rút quân. Mà đánh Quan Nội đạo là muốn tranh đoạt quyền lợi.</w:t>
      </w:r>
    </w:p>
    <w:p>
      <w:pPr>
        <w:pStyle w:val="BodyText"/>
      </w:pPr>
      <w:r>
        <w:t xml:space="preserve">Trong các quận thuộc Quan Nội đạo thì quận trọng điểm là quận Linh Võ, quận Hội Ninh, và quận Diên An. Ba quận này đại diện cho ba nơi cung cấp nguồn tài nguyên là lương thực, bạc trắng và dầu hỏa.</w:t>
      </w:r>
    </w:p>
    <w:p>
      <w:pPr>
        <w:pStyle w:val="BodyText"/>
      </w:pPr>
      <w:r>
        <w:t xml:space="preserve">Đồng thời quận Diên An còn là cây cầu từ Hà Đông đạo tiến vào Quan Nội đạo. Cho nên ý nghĩa chiến lược của nó càng thêm trọng đại. Vì vậy đánh ba quận này là tình thế bắt buộc với Dương Nguyên Khánh.</w:t>
      </w:r>
    </w:p>
    <w:p>
      <w:pPr>
        <w:pStyle w:val="BodyText"/>
      </w:pPr>
      <w:r>
        <w:t xml:space="preserve">Biết được quân Đường ở quận Hội Ninh đã lên tới hai mươi nghìn người, Dương Nguyên Khánh liền quyết định thay đổi chiến thuật. Dưới ánh sáng của cây đuốc, hắn viết một bức thư, dùng con dấu ấn lên, đưa cho thám báo.</w:t>
      </w:r>
    </w:p>
    <w:p>
      <w:pPr>
        <w:pStyle w:val="BodyText"/>
      </w:pPr>
      <w:r>
        <w:t xml:space="preserve">- Ngươi lập tức tới quận Linh Võ, đưa bức thư này cho Bùi tổng quản.</w:t>
      </w:r>
    </w:p>
    <w:p>
      <w:pPr>
        <w:pStyle w:val="BodyText"/>
      </w:pPr>
      <w:r>
        <w:t xml:space="preserve">- Tuân mệnh!</w:t>
      </w:r>
    </w:p>
    <w:p>
      <w:pPr>
        <w:pStyle w:val="BodyText"/>
      </w:pPr>
      <w:r>
        <w:t xml:space="preserve">Thám báo tiếp nhận bức thư, xoay người rời đi. Dương Nguyên Khánh gọi lại người thám báo trẻ tuổi này lại, khẽ cười hỏi:</w:t>
      </w:r>
    </w:p>
    <w:p>
      <w:pPr>
        <w:pStyle w:val="BodyText"/>
      </w:pPr>
      <w:r>
        <w:t xml:space="preserve">- Ngươi tên là gì?</w:t>
      </w:r>
    </w:p>
    <w:p>
      <w:pPr>
        <w:pStyle w:val="BodyText"/>
      </w:pPr>
      <w:r>
        <w:t xml:space="preserve">Thám báo lập tức khom người nói:</w:t>
      </w:r>
    </w:p>
    <w:p>
      <w:pPr>
        <w:pStyle w:val="BodyText"/>
      </w:pPr>
      <w:r>
        <w:t xml:space="preserve">- Ty chức tên là Hạ Đắc Thắng. Phụ thân của ty chức đã từng kề vai tác chiến cùng điện hạ vào năm Khai Hoàng thứ mười chín. Lúc đó, ông ấy đảm nhiệm chức Bách Nhân Trưởng. Ông ấy thường xuyên đề cập tới điện hạ cho ty chức.</w:t>
      </w:r>
    </w:p>
    <w:p>
      <w:pPr>
        <w:pStyle w:val="BodyText"/>
      </w:pPr>
      <w:r>
        <w:t xml:space="preserve">Dương Nguyên Khánh ngẩn ra. Hắn lập tức nghĩ tới năm đó là lần đầu tiên mình chấp hành nhiệm vụ. Nhớ tới vị kia thích rút thăm quyết định việc làm Hạ Bách Trưởng, Dương Nguyên Khánh không khỏi mỉm cười. Vị kia Hạ Bách Trưởng không tệ, rất là chiếu cố mình. Về sau tác chiến với Đột Quyết, có người nói ông ta đã hy sinh, cũng có người nói ông ta đã xuất ngũ. Về sau không còn nghe thấy tin tức của ông ta.</w:t>
      </w:r>
    </w:p>
    <w:p>
      <w:pPr>
        <w:pStyle w:val="BodyText"/>
      </w:pPr>
      <w:r>
        <w:t xml:space="preserve">- Hóa ra ngươi là con trai của Hạ Bách Trưởng. Phụ thân ngươi còn tại thế không?</w:t>
      </w:r>
    </w:p>
    <w:p>
      <w:pPr>
        <w:pStyle w:val="BodyText"/>
      </w:pPr>
      <w:r>
        <w:t xml:space="preserve">- Hồi bẩm điện hạ, phụ thân của ty chức quay về U Châu làm nghề nông. Ông ấy bị đứt một cánh tay, hiện tại thân thể vẫn còn tốt. Trong nhà được phân cho một trăm mẫu đất.</w:t>
      </w:r>
    </w:p>
    <w:p>
      <w:pPr>
        <w:pStyle w:val="BodyText"/>
      </w:pPr>
      <w:r>
        <w:t xml:space="preserve">- Vậy thì tốt. Có thời gian ta sẽ tới thăm ông ấy một chút. Ngươi đi đi! Một đường chú ý, tin tức này rất trọng yếu.</w:t>
      </w:r>
    </w:p>
    <w:p>
      <w:pPr>
        <w:pStyle w:val="BodyText"/>
      </w:pPr>
      <w:r>
        <w:t xml:space="preserve">- Ty chức nhất định sẽ đưa bức thư đến tận nơi.</w:t>
      </w:r>
    </w:p>
    <w:p>
      <w:pPr>
        <w:pStyle w:val="BodyText"/>
      </w:pPr>
      <w:r>
        <w:t xml:space="preserve">Thám báo Hạ Đắc Thắng dùng nghi thức quân đội chào từ biệt, quay đầu ngựa lại chạy như bay. Tiếng vó ngựa dần dần xa, rất nhanh đã biến mất trong bóng đêm.</w:t>
      </w:r>
    </w:p>
    <w:p>
      <w:pPr>
        <w:pStyle w:val="Compact"/>
      </w:pPr>
      <w:r>
        <w:br w:type="textWrapping"/>
      </w:r>
      <w:r>
        <w:br w:type="textWrapping"/>
      </w:r>
    </w:p>
    <w:p>
      <w:pPr>
        <w:pStyle w:val="Heading2"/>
      </w:pPr>
      <w:bookmarkStart w:id="954" w:name="chương-947-công-phá-thành-trường-an"/>
      <w:bookmarkEnd w:id="954"/>
      <w:r>
        <w:t xml:space="preserve">931. Chương 947: Công Phá Thành Trường An</w:t>
      </w:r>
    </w:p>
    <w:p>
      <w:pPr>
        <w:pStyle w:val="Compact"/>
      </w:pPr>
      <w:r>
        <w:br w:type="textWrapping"/>
      </w:r>
      <w:r>
        <w:br w:type="textWrapping"/>
      </w:r>
      <w:r>
        <w:t xml:space="preserve">Chỉ cần chiếm được thành ngoài liền có thể trực tiếp dùng chùy công thành để phá cửa xông vào trong thành, cũng có thể dùng cung tên từ bên trên thành ngoài bắn phá quân trấn thủ trong thành nhằm yểm trợ binh lính dùng thang công thành trèo lên tường thành, thậm chí còn có thể dùng thang dài trực tiếp bắc qua giữa hai bức tường thành, có rất nhiều phương pháp để công thành.</w:t>
      </w:r>
    </w:p>
    <w:p>
      <w:pPr>
        <w:pStyle w:val="BodyText"/>
      </w:pPr>
      <w:r>
        <w:t xml:space="preserve">Nhưng nguy cơ của thành trong đêm nay lại là một tình huống không thể tưởng tượng được. Đậu Quỹ chưa từng hận chính bản thân mình nhiều như tối nay. Ban ngày ông ta chiêu mộ binh lính, chỉ hận không thể chiêu mộ tất cả thanh niên trai tráng trong thành Trường An này. Nhưng vào lúc này, năm mươi nghìn tân binh hỗn loạn lại khiến cho ông ta lâm vào cảnh khốn cùng.</w:t>
      </w:r>
    </w:p>
    <w:p>
      <w:pPr>
        <w:pStyle w:val="BodyText"/>
      </w:pPr>
      <w:r>
        <w:t xml:space="preserve">Thông tin thành ngoài thất thủ khiến quân trấn thủ trong thành khủng hoảng, lòng quân sụp đổ, mấy chục nghìnquân Đường tranh nhau chạy trốn xuống thành, bọn họ lao như điên tới cửa Minh Đức khiến cho cửa Minh Đức trong đêm tối chật ních người chen chúc nhau vào thành. Bọn họ chen lấn xô đẩy khiến tốc độ vào thành chậm như rùa, tiếng chửi rủa, tiếng la khóc, tiếng cầu khẩn càng khiến cho cửa thành hỗn loạn.</w:t>
      </w:r>
    </w:p>
    <w:p>
      <w:pPr>
        <w:pStyle w:val="BodyText"/>
      </w:pPr>
      <w:r>
        <w:t xml:space="preserve">Đậu Quỹ đứng trên đầu thành bên trong quát lớn ra lệnh:</w:t>
      </w:r>
    </w:p>
    <w:p>
      <w:pPr>
        <w:pStyle w:val="BodyText"/>
      </w:pPr>
      <w:r>
        <w:t xml:space="preserve">- Đóng cửa thành! Mau đóng cửa thành!</w:t>
      </w:r>
    </w:p>
    <w:p>
      <w:pPr>
        <w:pStyle w:val="BodyText"/>
      </w:pPr>
      <w:r>
        <w:t xml:space="preserve">Cửa thành đã mấy lần muốn đóng lại nhưng đã bị mấy chục nghìn binh lính gắt gao cản trở, căn bản không thể đóng lại được. Lòng Đậu Quỹ nóng như có lửa đốt, ra lệnh cho binh lính Kim Ngô Vệ tiến lên xua đuổi. Lúc này, ông ta đã có thể lờ mờ nhìn thấy quân Tùy từ thành Đông đuổi tới, nghe thấy tiếng vó ngựa lao nhanh từ phía tây, như sấm rền đang nổ vang ngoài thành.</w:t>
      </w:r>
    </w:p>
    <w:p>
      <w:pPr>
        <w:pStyle w:val="BodyText"/>
      </w:pPr>
      <w:r>
        <w:t xml:space="preserve">Đậu Quỹ căng thẳng đến mức độ giậm chân. Không đóng được cửa thành, sắp xảy ra chuyện lớn rồi. Đúng lúc này, bỗng nhiên tường thành phía đối diện xuất hiện một nhóm lớn binh lính quân Tùy. Đây chính là mấy trăm quân Tùy dùng thang công thành leo lên, lúc này đã không còn bất cứ tường ngoài thành phòng ngự gì nữa.</w:t>
      </w:r>
    </w:p>
    <w:p>
      <w:pPr>
        <w:pStyle w:val="BodyText"/>
      </w:pPr>
      <w:r>
        <w:t xml:space="preserve">Hai mắt Đậu Quỹ bỗng dưng mở trừng lên, ông ta nghĩ tới một tình huống vô cùng đáng sợ. Quả nhiên, mấy trăm quân Tùy vọt vào tòa thành, chỉ nghe tiếng cầu treo ngoài thành ầm ầm được thả xuống, Đậu Quỹ lui về phía sau hai bước, ông ta bị sợ đên ngây cả người ra.</w:t>
      </w:r>
    </w:p>
    <w:p>
      <w:pPr>
        <w:pStyle w:val="BodyText"/>
      </w:pPr>
      <w:r>
        <w:t xml:space="preserve">Lúc này, có mấy chục binh lính Kim Ngô Vệ vội vã chạy đến, viên Giáo Úy cầm đầu vội la lên:</w:t>
      </w:r>
    </w:p>
    <w:p>
      <w:pPr>
        <w:pStyle w:val="BodyText"/>
      </w:pPr>
      <w:r>
        <w:t xml:space="preserve">- Tướng quốc đi mau, thành sắp bị phá rồi!</w:t>
      </w:r>
    </w:p>
    <w:p>
      <w:pPr>
        <w:pStyle w:val="BodyText"/>
      </w:pPr>
      <w:r>
        <w:t xml:space="preserve">Đậu Quỹ ngơ ngác đứng như trời trồng ở đó, ông ta bất độngcứ như làkhông nghe thấy gì hết, giống như linh hồn của ông ta đã bay đi vậy. Ông ta có nằm mơ cũng không ngờ thành Trường An lại bị dễ dàng công phá đến vậy. Đây là trách nhiệm của ông ta, ông ta là tội nhân thiên cổ của Đại Đường.</w:t>
      </w:r>
    </w:p>
    <w:p>
      <w:pPr>
        <w:pStyle w:val="BodyText"/>
      </w:pPr>
      <w:r>
        <w:t xml:space="preserve">Đậu Quỹ bỗng nhiên rút kiếm ra, quét mạnh lên cổ, viên Giáo Úy mau tay nhanh mắt liền một phát bắt được cánh tay Đậu Quỹ, sau đó đoạt kiếm trong tay ông ta. Giáo Úy cũng bất chấp Đậu Quỹ có chấp nhận hay không liền cõng ông ta lên lưng rồi chạy xuống dưới thành.</w:t>
      </w:r>
    </w:p>
    <w:p>
      <w:pPr>
        <w:pStyle w:val="BodyText"/>
      </w:pPr>
      <w:r>
        <w:t xml:space="preserve">Lúc này, ngoài cửa Minh Đức, cửa thành chậm rãi mở ra, Dương Nguyên Khánh suất lĩnh kỵ binh quân Tùy tiến vào. Binh lính quân Đường như ong vỡ tổ, sợ hãi la hét, người ngã ngựa đổ, chạy như điên ra hai bên hành lang.</w:t>
      </w:r>
    </w:p>
    <w:p>
      <w:pPr>
        <w:pStyle w:val="BodyText"/>
      </w:pPr>
      <w:r>
        <w:t xml:space="preserve">Kỵ binh quân Tùy như một mũi dao sắc bén, trong nháy mắt xông vào cửa thành, những binh lính quân Đường không kịp chạy trốn đều bị quân Tùy chém chết nằm trên mặt đất, chiến mã xông vào cửa thành chật chội lập tức hí vang lên những tiếng thê lương, thảm thiết…</w:t>
      </w:r>
    </w:p>
    <w:p>
      <w:pPr>
        <w:pStyle w:val="BodyText"/>
      </w:pPr>
      <w:r>
        <w:t xml:space="preserve">Khi quân Tùy tấn công trên đầu thành thành ngoài thì Kim Ngô Vệ phòng ngự thành trong liền đã bắt đầu rút lui. Bọn lính nhanh chóng chạy về phía Cung thành. Chỉ sau mười lăm phút, thiết kỵ của quân Tùy đã đạp trên thi thể binh lính quân Đường, vọt vào cửa Minh Đức, thành Trường An đã bị công phá.</w:t>
      </w:r>
    </w:p>
    <w:p>
      <w:pPr>
        <w:pStyle w:val="BodyText"/>
      </w:pPr>
      <w:r>
        <w:t xml:space="preserve">Mười nghìn kỵ binh quân Tùy giết thẳng vào Trường An, tiếng vó ngựa như sấm rền vang vọng trên đường Chu Tước, kỵ binh quân Tùy xếp thành hàng chia ra hai bên. Dưới sự vây quanh của mấy trăm kỵ binh, Dương Nguyên Khánh thúc chiến mã đi vào nơi mà từ thời Tần Hán tới nay được xem như cố đô của trung tâm chính trị.</w:t>
      </w:r>
    </w:p>
    <w:p>
      <w:pPr>
        <w:pStyle w:val="BodyText"/>
      </w:pPr>
      <w:r>
        <w:t xml:space="preserve">Hắn lạnh lùng đánh giá cửa Chu Tước ở phía xa một lúc. Lúc này, Trình Giảo Kim tiến lên khom người nói:</w:t>
      </w:r>
    </w:p>
    <w:p>
      <w:pPr>
        <w:pStyle w:val="BodyText"/>
      </w:pPr>
      <w:r>
        <w:t xml:space="preserve">- Xin điện hạ ra chỉ thị, có tấn công cửa Chu Tước hay không?</w:t>
      </w:r>
    </w:p>
    <w:p>
      <w:pPr>
        <w:pStyle w:val="BodyText"/>
      </w:pPr>
      <w:r>
        <w:t xml:space="preserve">Dương Nguyên Khánh lắc lắc đầu:</w:t>
      </w:r>
    </w:p>
    <w:p>
      <w:pPr>
        <w:pStyle w:val="BodyText"/>
      </w:pPr>
      <w:r>
        <w:t xml:space="preserve">- Không cần gấp, trước hết hãy tiêu hủy tất cả các phường môn nhưng quân đội không được nhũng nhiễu dân chúng, kẻ nào tự ý vào nhà dân lập tức xử chém!</w:t>
      </w:r>
    </w:p>
    <w:p>
      <w:pPr>
        <w:pStyle w:val="BodyText"/>
      </w:pPr>
      <w:r>
        <w:t xml:space="preserve">Sau khi hạ lệnh, mười nghìn kỵ binh phân công nhau hành động. Rất nhanh, khắp nơi trong thành Trường An đã bốc lên những ngọn lửa lớn, chỉ nghe thấy tiếng vó ngựa vội vã khắp đường lớn ngõ nhỏ. Thông tin quân Tùy đã giết vào thành loan truyền khắp thành. Tất cả mọi người đều vô cùng sợ hãi, trốn vào trong nhà không dám ra khỏi cửa.</w:t>
      </w:r>
    </w:p>
    <w:p>
      <w:pPr>
        <w:pStyle w:val="BodyText"/>
      </w:pPr>
      <w:r>
        <w:t xml:space="preserve">Người thì dập dầu trước bài vị tổ tiên, khẩn cầu tổ tiên phù hộ, người thì khẩn cầu bồ tát phù hộ. Quan viên lớn nhỏ của triều Đường không kịp chạy đến Hoàng thành thì ai nấy đều nhanh chóng thay quần áo rồi trốn vào trong hầm ngầm gia đình, ai nấy đều lo sợ bất an, trong lòng sợ hãi tột độ.</w:t>
      </w:r>
    </w:p>
    <w:p>
      <w:pPr>
        <w:pStyle w:val="BodyText"/>
      </w:pPr>
      <w:r>
        <w:t xml:space="preserve">Bất kể là quan viên hay là dân chúng bình thường, trong lòng ai ai cũng đều không yên, tự hỏi không biết sẽ có bao nhiêu bi thảm giáng xuống đầu bọn họ. Toàn bộ thành Trường An đều bị bao phủ trong bóng đen của cái chết và sự sợ hãi…Quân Tùy công phá ven thành ngoài, ngoài ra thì Hoàng thành và Cung thành vẫn chưa bị phá. Tường thành của Hoàng thành cao chừng bốn trượng, lại rất chắc chắn, dễ thủ khó công, chu vi khoảng chừng mười hai dặm. Lúc này, ở trên đầu thành xuất hiện mười nghìn bảy trăm Kim Ngô Vệ và Vũ Lâm Quân, chứng kiến thành Trường An bị công phá, trong lòng ai nấy đều vô cùng nặng nề, nhìn chăm chú vào ngọn lửa đang bùng cháy dữ dội bên trong thành. Rất nhiều người trong lòng tràn ngập lo lắng, không biết người nhà của bọn họ hiện tại vận mệnh ra sao?</w:t>
      </w:r>
    </w:p>
    <w:p>
      <w:pPr>
        <w:pStyle w:val="BodyText"/>
      </w:pPr>
      <w:r>
        <w:t xml:space="preserve">Cửa lớn mà đường Chu Tước đối diện với Hoàng thành chính là cửa Chu Tước. Lúc này, trên đầu thành cửa Chu Tước có hơn một nghìn thị vệ đang đứng vây quanh Hoàng đế Đại Đường – Lý Uyên. Lý Uyên được mấy tên hoạn quan dìu đỡ, sắc mặt trắng bệch, thành Trường An bị Dương Nguyên Khánh công phá khiến trong lòng ông ta vô cùng sợ hãi. Ở phía sau ông ta là hơn một trăm trọng thần, bọn họ từ giữa trưa đã trốn vào trong Hoàng thành.</w:t>
      </w:r>
    </w:p>
    <w:p>
      <w:pPr>
        <w:pStyle w:val="BodyText"/>
      </w:pPr>
      <w:r>
        <w:t xml:space="preserve">Lý Uyên thậm chí còn muốn chạy trốn ra khỏi Trường An, nhưng ông ta lại sợ bị quân Tùy đuổi theo. Giọng ông ta run rẩy hỏi thị vệ bên cạnh:</w:t>
      </w:r>
    </w:p>
    <w:p>
      <w:pPr>
        <w:pStyle w:val="BodyText"/>
      </w:pPr>
      <w:r>
        <w:t xml:space="preserve">- Thư cầu cứu gửi cho Thái tử và Tần Vương đã gửi chưa?</w:t>
      </w:r>
    </w:p>
    <w:p>
      <w:pPr>
        <w:pStyle w:val="BodyText"/>
      </w:pPr>
      <w:r>
        <w:t xml:space="preserve">- Khởi bẩm bệ hạ, thư đã được gửi đi rồi. Theo ý chỉ của bệ hạ đã liên tiếp phát ra mười hai thánh chỉ gấp, chậm nhất là ngày kia, Thái tử sẽ quay trở lại kinh thành.</w:t>
      </w:r>
    </w:p>
    <w:p>
      <w:pPr>
        <w:pStyle w:val="BodyText"/>
      </w:pPr>
      <w:r>
        <w:t xml:space="preserve">Lý Uyên thở dài:</w:t>
      </w:r>
    </w:p>
    <w:p>
      <w:pPr>
        <w:pStyle w:val="BodyText"/>
      </w:pPr>
      <w:r>
        <w:t xml:space="preserve">- Trẫm có thể sống hết đêm nay hay không vẫn còn là vấn đề.</w:t>
      </w:r>
    </w:p>
    <w:p>
      <w:pPr>
        <w:pStyle w:val="BodyText"/>
      </w:pPr>
      <w:r>
        <w:t xml:space="preserve">Vừa dứt lời, xa xa bỗng nhiên truyền đến tiếng vó ngựa kịch liệt, dường như thiên quân vạn mã đang chạy tới cửa Chu Tước. Tim của tất cả binh lính trên đầu thành đều như muốn ngừng đập, trong lòng Lý Uyên lại càng hoảng sợ vô cùng. lui lại phía sau một bước, gần như té ngã trên mặt đất, mấy tên hoạn quan vội vàng đỡ lấy ông ta.</w:t>
      </w:r>
    </w:p>
    <w:p>
      <w:pPr>
        <w:pStyle w:val="BodyText"/>
      </w:pPr>
      <w:r>
        <w:t xml:space="preserve">- Bệ hạ cẩn thận!</w:t>
      </w:r>
    </w:p>
    <w:p>
      <w:pPr>
        <w:pStyle w:val="BodyText"/>
      </w:pPr>
      <w:r>
        <w:t xml:space="preserve">Lúc này, tiếng vó ngựa đột nhiên biến mất nhưng tất cả mọi người đều có thể thấy rõ ràng, ở phía xa cách đó khoảng chừng hơn một dặm, trên đường lớn Chu Tước rộng một trăm năm mươi bước chân, binh lính quân Tùy đã đứng dày đặc, bọn họ tay cầm đuốc chiếu đường lớn Chu Tước sáng như ban ngày.</w:t>
      </w:r>
    </w:p>
    <w:p>
      <w:pPr>
        <w:pStyle w:val="BodyText"/>
      </w:pPr>
      <w:r>
        <w:t xml:space="preserve">Một gã quan quân cưỡi ngựa hấp tấp chạy tới, khi tới cửa lớn Chu Tước liền ngửa đầu lên hô to:</w:t>
      </w:r>
    </w:p>
    <w:p>
      <w:pPr>
        <w:pStyle w:val="BodyText"/>
      </w:pPr>
      <w:r>
        <w:t xml:space="preserve">- Hoàng đế Đại Đường có đây không?</w:t>
      </w:r>
    </w:p>
    <w:p>
      <w:pPr>
        <w:pStyle w:val="BodyText"/>
      </w:pPr>
      <w:r>
        <w:t xml:space="preserve">Lý Uyên không hé răng, đánh mắt về phía Bùi Tịch, Bùi Tịch hiểu ý, tiến lên thò người ra bên ngoài lỗ châu mai, cao giọng hỏi:</w:t>
      </w:r>
    </w:p>
    <w:p>
      <w:pPr>
        <w:pStyle w:val="BodyText"/>
      </w:pPr>
      <w:r>
        <w:t xml:space="preserve">- Các ngươi có chuyện gì?</w:t>
      </w:r>
    </w:p>
    <w:p>
      <w:pPr>
        <w:pStyle w:val="BodyText"/>
      </w:pPr>
      <w:r>
        <w:t xml:space="preserve">- Ta phụng mệnh của Sở Vương điện hạ đưa thư tới!</w:t>
      </w:r>
    </w:p>
    <w:p>
      <w:pPr>
        <w:pStyle w:val="BodyText"/>
      </w:pPr>
      <w:r>
        <w:t xml:space="preserve">Nói xong, tên này giương cung lắp tên, bắn một mũi tên có gắn thư về phía đầu thành. Bùi Tịch sợ tới mức thụt đầu vào, mũi tên sượt qua đỉnh đầu ông ta vừa lúc dừng ngay dưới chân Lý Uyên. Lý Uyên kinh ngạc nhìn phong thư, cứ như phong thư này chính là thư đòi mạng của ông ta vậy.</w:t>
      </w:r>
    </w:p>
    <w:p>
      <w:pPr>
        <w:pStyle w:val="BodyText"/>
      </w:pPr>
      <w:r>
        <w:t xml:space="preserve">Một tên hoạn quan nhặt phong thư lên, hai tay dâng lên cho Lý Uyên, Lý Uyên tiếp nhận lá thư rồi dùng ánh sáng dịu nhẹ phát ra từ đèn lồng để đọc. Là thư do Dương Nguyên Khánh tự tay viết, Lý Uyên có thể nhận ra điều này.</w:t>
      </w:r>
    </w:p>
    <w:p>
      <w:pPr>
        <w:pStyle w:val="BodyText"/>
      </w:pPr>
      <w:r>
        <w:t xml:space="preserve">“Đại Tùy Thượng Thư Lệnh, Sở Vương Dương Nguyên Khánh gửi hoàng đế bệ hạ của Tây Đường quốc.”</w:t>
      </w:r>
    </w:p>
    <w:p>
      <w:pPr>
        <w:pStyle w:val="BodyText"/>
      </w:pPr>
      <w:r>
        <w:t xml:space="preserve">Trong lòng Lý Uyên âm thầm tức giận, Dương Nguyên Khánh lại đem triều Đường gọi là Tây Đường quốc. Nếu là lúc bình thường, ông ta chắc chắn sẽ xé nát lá thư này thành từng mảnh nhưng lúc này ông ta lại không thể làm như vậy. Dù sao quân Tùy đang uy hiếp nghiêm trọng đến tính mạng của ông ta.</w:t>
      </w:r>
    </w:p>
    <w:p>
      <w:pPr>
        <w:pStyle w:val="BodyText"/>
      </w:pPr>
      <w:r>
        <w:t xml:space="preserve">Ông ta chỉ đành thở dài, bất đắc dĩ mở xem, trong thư, Dương Nguyên Khánh đưa ra cho ông ta ba điều kiện để lui binh. Thứ nhất là quân Đường rút lui khỏi quận Linh Võ, thứ hai là quân Đường lập tức từ Lạc Dương rút quân về Quan Trung, nhưng điều kiện thứ ba lại làm cho Lý Uyên khá sửng sốt, Dương Nguyên Khánh lại muốn cầu triều Đường phục chức cho huyện lệnh Hàm Dương – Vi Nghĩa Tiết.</w:t>
      </w:r>
    </w:p>
    <w:p>
      <w:pPr>
        <w:pStyle w:val="BodyText"/>
      </w:pPr>
      <w:r>
        <w:t xml:space="preserve">Một huyện lệnh nho nhỏ không ngờ lại trở thành điều kiện lui binh của quân Tùy, chẳng lẽ là… Lý Uyên chợt nhớ tới những cái thang công thành mà quân Tùy tự nhiên có được.</w:t>
      </w:r>
    </w:p>
    <w:p>
      <w:pPr>
        <w:pStyle w:val="BodyText"/>
      </w:pPr>
      <w:r>
        <w:t xml:space="preserve">Nhưng lúc này, Lý Uyên không rảnh để suy nghĩ kỹ, ông ta tiếp tục đọc tiếp. Phía dưới chính là uy hiếp, nếu Tây Đường quốc không đáp ứng điều kiện của hắn thì đêm nay hắn sẽ hỏa thiêu thành Trường An, san Hoàng thành Trường An và Cung thành thành bình địa.</w:t>
      </w:r>
    </w:p>
    <w:p>
      <w:pPr>
        <w:pStyle w:val="Compact"/>
      </w:pPr>
      <w:r>
        <w:br w:type="textWrapping"/>
      </w:r>
      <w:r>
        <w:br w:type="textWrapping"/>
      </w:r>
    </w:p>
    <w:p>
      <w:pPr>
        <w:pStyle w:val="Heading2"/>
      </w:pPr>
      <w:bookmarkStart w:id="955" w:name="chương-948-quan-nội-hư-không"/>
      <w:bookmarkEnd w:id="955"/>
      <w:r>
        <w:t xml:space="preserve">932. Chương 948: Quan Nội Hư Không</w:t>
      </w:r>
    </w:p>
    <w:p>
      <w:pPr>
        <w:pStyle w:val="Compact"/>
      </w:pPr>
      <w:r>
        <w:br w:type="textWrapping"/>
      </w:r>
      <w:r>
        <w:br w:type="textWrapping"/>
      </w:r>
      <w:r>
        <w:t xml:space="preserve">Lý Uyên thở dài, đưa lá thưcho Tiêu Vũ.</w:t>
      </w:r>
    </w:p>
    <w:p>
      <w:pPr>
        <w:pStyle w:val="BodyText"/>
      </w:pPr>
      <w:r>
        <w:t xml:space="preserve">- Năm vị tướng quốc xem qua một lượt đi!</w:t>
      </w:r>
    </w:p>
    <w:p>
      <w:pPr>
        <w:pStyle w:val="BodyText"/>
      </w:pPr>
      <w:r>
        <w:t xml:space="preserve">Tiêu Vũ nhận lấy lá thư, vội vàng nhìn qua một lần, rồi lại đưa cho Bùi Tịch, mấy người khác cũng vây lấy xung quanh.</w:t>
      </w:r>
    </w:p>
    <w:p>
      <w:pPr>
        <w:pStyle w:val="BodyText"/>
      </w:pPr>
      <w:r>
        <w:t xml:space="preserve">- Tiêu ái khanh, ngươi nghĩ thế nào?</w:t>
      </w:r>
    </w:p>
    <w:p>
      <w:pPr>
        <w:pStyle w:val="BodyText"/>
      </w:pPr>
      <w:r>
        <w:t xml:space="preserve">Lý Uyên mệt mỏi hỏi.</w:t>
      </w:r>
    </w:p>
    <w:p>
      <w:pPr>
        <w:pStyle w:val="BodyText"/>
      </w:pPr>
      <w:r>
        <w:t xml:space="preserve">Tiêu Vũ sau một lúc trầm tư liền nói:</w:t>
      </w:r>
    </w:p>
    <w:p>
      <w:pPr>
        <w:pStyle w:val="BodyText"/>
      </w:pPr>
      <w:r>
        <w:t xml:space="preserve">- Theo thần nghĩ thì nếu Dương Nguyên Khánh đã chủ động đề xuất điều kiện rút quân, hơn nữa điều kiện này cũng không quá hà khắc thì chắc là hắn cũng không nắm chắc có thể đánh hạ Hoàng thành. Dù sao thì binh lực của hắn cũng không đủ, về phần hỏa thiêu Trường An thì thần cho rằng hắn chỉ đe dọa mà thôi, hắn thật sự cũng không dám làm như thế.</w:t>
      </w:r>
    </w:p>
    <w:p>
      <w:pPr>
        <w:pStyle w:val="BodyText"/>
      </w:pPr>
      <w:r>
        <w:t xml:space="preserve">- Trẫm đang hỏi ngươi là có phải đáp ứng điều kiện của hắn hay không?</w:t>
      </w:r>
    </w:p>
    <w:p>
      <w:pPr>
        <w:pStyle w:val="BodyText"/>
      </w:pPr>
      <w:r>
        <w:t xml:space="preserve">Lý Uyên có chút bực bội hỏi lại.</w:t>
      </w:r>
    </w:p>
    <w:p>
      <w:pPr>
        <w:pStyle w:val="BodyText"/>
      </w:pPr>
      <w:r>
        <w:t xml:space="preserve">- Điều này…thần không dám trả lời.</w:t>
      </w:r>
    </w:p>
    <w:p>
      <w:pPr>
        <w:pStyle w:val="BodyText"/>
      </w:pPr>
      <w:r>
        <w:t xml:space="preserve">Tiêu Vũ cúi đầu, lúc này ông ta không dám tỏ thái độ, ông ta thật sự không đảm đương nổi trách nhiệm này.</w:t>
      </w:r>
    </w:p>
    <w:p>
      <w:pPr>
        <w:pStyle w:val="BodyText"/>
      </w:pPr>
      <w:r>
        <w:t xml:space="preserve">- Vậy Bùi ái khanh, ngươi có gì để nói không?</w:t>
      </w:r>
    </w:p>
    <w:p>
      <w:pPr>
        <w:pStyle w:val="BodyText"/>
      </w:pPr>
      <w:r>
        <w:t xml:space="preserve">Lý Uyên trừng mắt nhìn Tiêu Vũ, ánh mắt lại chuyển qua Bùi Tịch.</w:t>
      </w:r>
    </w:p>
    <w:p>
      <w:pPr>
        <w:pStyle w:val="BodyText"/>
      </w:pPr>
      <w:r>
        <w:t xml:space="preserve">Bùi Tịch đảo mắt nói:</w:t>
      </w:r>
    </w:p>
    <w:p>
      <w:pPr>
        <w:pStyle w:val="BodyText"/>
      </w:pPr>
      <w:r>
        <w:t xml:space="preserve">- Ý của vi thần giống của Tiêu tướng quốc. Thần cũng cho rằng Dương Nguyên Khánh không nắm chắc sẽ đánh hạ được Hoàng thành, hắn muốn rời khỏi Trường An một cách có thể diện.</w:t>
      </w:r>
    </w:p>
    <w:p>
      <w:pPr>
        <w:pStyle w:val="BodyText"/>
      </w:pPr>
      <w:r>
        <w:t xml:space="preserve">Bùi Tịch cũng lươn lẹo, không chịu tỏ rõ thái độ cụ thể. Trong lòng Lý Uyên vô cùng thất vọng. Vào thời khắc quan trọng như thế này, không ngờ cả đám đều không thể thay mình chia sẻ nỗi lo. Lúc này, Độc Cô Chấn vẫn luôn trầm mặc bỗng trầm giọng nói:</w:t>
      </w:r>
    </w:p>
    <w:p>
      <w:pPr>
        <w:pStyle w:val="BodyText"/>
      </w:pPr>
      <w:r>
        <w:t xml:space="preserve">- Bệ hạ, thần cho rằng có thể chấp nhận điều kiện của Dương Nguyên Khánh.</w:t>
      </w:r>
    </w:p>
    <w:p>
      <w:pPr>
        <w:pStyle w:val="BodyText"/>
      </w:pPr>
      <w:r>
        <w:t xml:space="preserve">Tinh thần Lý Uyên chấn động. Độc Cô Chấn là đại biểu cho quý tộc Quan Lũng, ông ta tỏ ý chấp nhận điều kiện, vậy nghĩa là quý tộc Quan Lũng cũng ủng hộ việc rút quân khỏi Lạc Dương. Ánh mắt Lý Uyên lại nhìn về phía Đậu Quỹ, Đậu Quỹ cũng chầm chậmgật đầu. Ông ta và Độc Cô Chấn giống nhau, trước hết là phải bảo vệ lợi ích của quý tộc Quan Lũng. N, ếu Dương Nguyên Khánh đại khai sát giới giống như ở Quan Trung thì quý tộc Quan Lũng chính là những kẻ đứng mũi chịu sào.</w:t>
      </w:r>
    </w:p>
    <w:p>
      <w:pPr>
        <w:pStyle w:val="BodyText"/>
      </w:pPr>
      <w:r>
        <w:t xml:space="preserve">Có hai quý tộc tai to mặt lớn của Quan Lũng ủng hộ, Lý Uyên cuối cùng cũng hạ quyết tâm, ông ta liền đi lên đầu thành, cao giọng nói với quan quân báo tin:</w:t>
      </w:r>
    </w:p>
    <w:p>
      <w:pPr>
        <w:pStyle w:val="BodyText"/>
      </w:pPr>
      <w:r>
        <w:t xml:space="preserve">- Trẫm chính là hoàng đế Đại Đường, mời chuyển cáo cho Sở Vương điện hạ, trẫm chấp nhận điều kiện!</w:t>
      </w:r>
    </w:p>
    <w:p>
      <w:pPr>
        <w:pStyle w:val="BodyText"/>
      </w:pPr>
      <w:r>
        <w:t xml:space="preserve">- Điện hạ của ta hy vọng bệ hạ dùng văn bản để trả lời!</w:t>
      </w:r>
    </w:p>
    <w:p>
      <w:pPr>
        <w:pStyle w:val="BodyText"/>
      </w:pPr>
      <w:r>
        <w:t xml:space="preserve">Lý Uyên không biết làm sao, đành phải lấy bút rồi viết qua loa hai chữ “Chấp nhận” lên lá thư của Dương Nguyên Khánh, lại tiếp tục ghi tên mình lên thẻ tre.</w:t>
      </w:r>
    </w:p>
    <w:p>
      <w:pPr>
        <w:pStyle w:val="BodyText"/>
      </w:pPr>
      <w:r>
        <w:t xml:space="preserve">Sau đó liền giao thư cho thị vệ dùng tên bắn lá thư xuống dưới. Quan quân nhặt lá thư lên, chạy trở về đội ngũ quân Tùy, dâng lên cho Dương Nguyên Khánh.</w:t>
      </w:r>
    </w:p>
    <w:p>
      <w:pPr>
        <w:pStyle w:val="BodyText"/>
      </w:pPr>
      <w:r>
        <w:t xml:space="preserve">- Điện hạ, hoàng đế Đại Đường nói rằng sẽ chấp nhận điều kiện của điện hạ!</w:t>
      </w:r>
    </w:p>
    <w:p>
      <w:pPr>
        <w:pStyle w:val="BodyText"/>
      </w:pPr>
      <w:r>
        <w:t xml:space="preserve">Dương Nguyên Khánh nhận lấy lá thư nhìn qua, khẽ mỉm cười, rồi lập tức quay lại ra lệnh:</w:t>
      </w:r>
    </w:p>
    <w:p>
      <w:pPr>
        <w:pStyle w:val="BodyText"/>
      </w:pPr>
      <w:r>
        <w:t xml:space="preserve">- Truyền lệnh rút quân!</w:t>
      </w:r>
    </w:p>
    <w:p>
      <w:pPr>
        <w:pStyle w:val="BodyText"/>
      </w:pPr>
      <w:r>
        <w:t xml:space="preserve">Kỵ binh quân Tùy nhanh chóng rút khỏi thành Trường An, giống như gió cuốn chớp giật, lao nhanh về phía đông, rất nhanh đã biến mất trong bóng đêm.</w:t>
      </w:r>
    </w:p>
    <w:p>
      <w:pPr>
        <w:pStyle w:val="BodyText"/>
      </w:pPr>
      <w:r>
        <w:t xml:space="preserve">Một lúc lâu sau, đại tướng thủ hạ của Lý Kiến Thành là Đoàn Đức Thao dẫn hai mươi nghìn quân Đường hăng hái chạy tới thành Trường An…</w:t>
      </w:r>
    </w:p>
    <w:p>
      <w:pPr>
        <w:pStyle w:val="BodyText"/>
      </w:pPr>
      <w:r>
        <w:t xml:space="preserve">Đoàn Đức Thao là tổng quản của Kính Châu thuộc Đại Đường. Y có thể kịp thời suất quân trở về là nhờ sự cẩn thận của Thái Tử Lý Kiến Thành. Lý Kiến Thành nhận thấy dẫn đi đại quân một trăm nghìn người, có thể khiến Trường An trở nên hư không. Nên sau khi y đánh hạ được quận Diện An, liền lập tức ra lệnh cho Đoàn Đức Thao dẫn theo hai mươi nghìn kỵ binh quay về trú binh ở huyện Tân Bình.</w:t>
      </w:r>
    </w:p>
    <w:p>
      <w:pPr>
        <w:pStyle w:val="BodyText"/>
      </w:pPr>
      <w:r>
        <w:t xml:space="preserve">Như vậy vừa có thể ở phía bắc tấn công quận Hoằng Hóa, đồng thời cũng có thể hồi viện Quan Trung. Sự thật đã chứng minh, việc đề phòng của Lý Kiến Thành là không phải dư thừa. Sau khi nhận được mệnh lệnh khẩn cấp từ Lý Kiến Thành, Đoàn Đức Thao chỉ dùng thời gian hơn một ngày đã chạy về tới Trường An. Nhưng y vẫn chậm một bước. Quân Tùy đã công phá xong thành Trường An.</w:t>
      </w:r>
    </w:p>
    <w:p>
      <w:pPr>
        <w:pStyle w:val="BodyText"/>
      </w:pPr>
      <w:r>
        <w:t xml:space="preserve">Quân Tùy đã bỏ chạy. Quân Đường một lần nữa khống chế thành Trường An. Cửa thành đóng lại, các tân binh chạy tứ tán dần dần tập hợp. Lửa lớn ở các cửa phường đều đã được dập tắt. Nhiều đội binh lính đi đến các phường trấn an dân chúng, thông báo cho dân chúng rằng quân Tùy đã bỏ chạy. Không khí khủng bố trong thành Trường An dần dần mới bị tán đi.</w:t>
      </w:r>
    </w:p>
    <w:p>
      <w:pPr>
        <w:pStyle w:val="BodyText"/>
      </w:pPr>
      <w:r>
        <w:t xml:space="preserve">Một ít cư dân can đảm bắt đầu đi hỏi thăm tình huống. Các nhóm quan viên cũng thay quan phục, đi đến Hoàng thành. Phát sinh ra sự tình lớn như vậy, chắc hẳn triều đình đã có công đạo.</w:t>
      </w:r>
    </w:p>
    <w:p>
      <w:pPr>
        <w:pStyle w:val="BodyText"/>
      </w:pPr>
      <w:r>
        <w:t xml:space="preserve">Trải qua một ngày hai đêm kinh hãi, Hoàng đế Đại Đường Lý Uyên rốt cuộc không kiên trì được, liền ngã bệnh. Y đang nằm ở trong điện Dưỡng Tâm chữa trị. Có mấy chục người thái ý liên tục xuất nhập, bận rộn xem bệnh cho Lý Uyên.</w:t>
      </w:r>
    </w:p>
    <w:p>
      <w:pPr>
        <w:pStyle w:val="BodyText"/>
      </w:pPr>
      <w:r>
        <w:t xml:space="preserve">Mấy chục người trọng thần đều đứng ở trên quảng trường, túm năm tụm ba, thấp giọng xì xào bàn tán, thảo luận bệnh tình của Hoàng đệ, thảo luận lần đánh lén Quan Trung này của Dương Nguyên Khánh.</w:t>
      </w:r>
    </w:p>
    <w:p>
      <w:pPr>
        <w:pStyle w:val="BodyText"/>
      </w:pPr>
      <w:r>
        <w:t xml:space="preserve">Lúc này, Y chính Triệu Văn Đức bước nhanh từ trong điện đi ra, đề cao thanh âm nói:</w:t>
      </w:r>
    </w:p>
    <w:p>
      <w:pPr>
        <w:pStyle w:val="BodyText"/>
      </w:pPr>
      <w:r>
        <w:t xml:space="preserve">- Thánh Thượng hỏi, Đoàn tổng quản có ở đây không?</w:t>
      </w:r>
    </w:p>
    <w:p>
      <w:pPr>
        <w:pStyle w:val="BodyText"/>
      </w:pPr>
      <w:r>
        <w:t xml:space="preserve">- Đã phái người đi tìm, rất nhanh sẽ tới.</w:t>
      </w:r>
    </w:p>
    <w:p>
      <w:pPr>
        <w:pStyle w:val="BodyText"/>
      </w:pPr>
      <w:r>
        <w:t xml:space="preserve">Có người trả lời.</w:t>
      </w:r>
    </w:p>
    <w:p>
      <w:pPr>
        <w:pStyle w:val="BodyText"/>
      </w:pPr>
      <w:r>
        <w:t xml:space="preserve">Triệu Văn Đức xoay người vừa muốn đi vào, Tiêu Vũ đã bước nhanh tới kéo tay áo của ý nói:</w:t>
      </w:r>
    </w:p>
    <w:p>
      <w:pPr>
        <w:pStyle w:val="BodyText"/>
      </w:pPr>
      <w:r>
        <w:t xml:space="preserve">- Triệu Y chính chờ một chút!</w:t>
      </w:r>
    </w:p>
    <w:p>
      <w:pPr>
        <w:pStyle w:val="BodyText"/>
      </w:pPr>
      <w:r>
        <w:t xml:space="preserve">Vài vị tướng quốc đều vây quanh Triệu Văn Đức, lo lắng hỏi:</w:t>
      </w:r>
    </w:p>
    <w:p>
      <w:pPr>
        <w:pStyle w:val="BodyText"/>
      </w:pPr>
      <w:r>
        <w:t xml:space="preserve">- Tình hình của Thánh Thượng như thế nào rồi? Có nghiêm trọng không?</w:t>
      </w:r>
    </w:p>
    <w:p>
      <w:pPr>
        <w:pStyle w:val="BodyText"/>
      </w:pPr>
      <w:r>
        <w:t xml:space="preserve">Triệu Văn Đức thở dài nói:</w:t>
      </w:r>
    </w:p>
    <w:p>
      <w:pPr>
        <w:pStyle w:val="BodyText"/>
      </w:pPr>
      <w:r>
        <w:t xml:space="preserve">- Là do Thánh Thượng quá mệt mỏi, ban đêm gặp lạnh, hơn nữa vì bị kích thích, ảnh hưởng tới tâm tình cho nên mới ngã bệnh. Thân thể tuy không ảnh hưởng, nhưng tâm tình lại bị ảnh hưởng.</w:t>
      </w:r>
    </w:p>
    <w:p>
      <w:pPr>
        <w:pStyle w:val="BodyText"/>
      </w:pPr>
      <w:r>
        <w:t xml:space="preserve">Ngừng một chút, Triệu Văn Đức hạ giọng nói:</w:t>
      </w:r>
    </w:p>
    <w:p>
      <w:pPr>
        <w:pStyle w:val="BodyText"/>
      </w:pPr>
      <w:r>
        <w:t xml:space="preserve">- Các vị tướng quốc, chỉ sợ Hoàng hậu khó qua khỏi.</w:t>
      </w:r>
    </w:p>
    <w:p>
      <w:pPr>
        <w:pStyle w:val="BodyText"/>
      </w:pPr>
      <w:r>
        <w:t xml:space="preserve">Mọi người cả kinh, vội vàng truy vấn:</w:t>
      </w:r>
    </w:p>
    <w:p>
      <w:pPr>
        <w:pStyle w:val="BodyText"/>
      </w:pPr>
      <w:r>
        <w:t xml:space="preserve">- Không phải đã nói, có thể kiên trì tới nửa năm, một năm sao?</w:t>
      </w:r>
    </w:p>
    <w:p>
      <w:pPr>
        <w:pStyle w:val="BodyText"/>
      </w:pPr>
      <w:r>
        <w:t xml:space="preserve">Triệu Văn Đức lắc đầu:</w:t>
      </w:r>
    </w:p>
    <w:p>
      <w:pPr>
        <w:pStyle w:val="BodyText"/>
      </w:pPr>
      <w:r>
        <w:t xml:space="preserve">- Lúc đầu là có thể kiên trì được nửa năm. Nhưng hoàng cung lần này gặp phải đại loạn, cung nữ mang Hoàng hậu đi trốn. Hoàng hậu bị kinh hãi, hai ngày nay đã không có tỉnh lại. Mọi người phải chuẩn bị tâm lý trước đi.</w:t>
      </w:r>
    </w:p>
    <w:p>
      <w:pPr>
        <w:pStyle w:val="BodyText"/>
      </w:pPr>
      <w:r>
        <w:t xml:space="preserve">Tất cả mọi người đã trầm mặc. Thánh Thượng bị bệnh, Hoàng hậu có thể qua đời. Vận mệnh của Đại Đường đang trong thời khắc bấp bênh, đến bao giờ mới có thể cân bằng lại? Trong lòng mọi người đều tràn đầy sự sầu lo.</w:t>
      </w:r>
    </w:p>
    <w:p>
      <w:pPr>
        <w:pStyle w:val="BodyText"/>
      </w:pPr>
      <w:r>
        <w:t xml:space="preserve">Lúc này, tổng quản Kinh Châu Đoàn Đức Thao vội vàng đi tới. Đoàn Đức Thao là người Lũng Hữu, là hậu duệ của quý tộc Quan Lũng, tuổi chừng ba mươi sáu, dáng người khôi ngô, võ nghệ cao cường. Do y thông thạo binh thư, nên gần đây được Thái Tử để ý tới. Trong cuộc tấn công nước Tây Tần, y có tham gia chiến đấu. Y suất lĩnh năm nghìn quân đánh bại ba mươi nghìn quân đội Thổ Dục Hồn tới trợ giúp nên được phong là Trụ Quốc, đảm nhiệm Thái Thú quận Tây Hải. Có thể nói, đây là một người văn võ song toàn.</w:t>
      </w:r>
    </w:p>
    <w:p>
      <w:pPr>
        <w:pStyle w:val="BodyText"/>
      </w:pPr>
      <w:r>
        <w:t xml:space="preserve">Nhưng bởi vì khi ở Hà Tây, y có đắc tội với Lý Thần Thông, nên bị chèn ép, không được trọng dụng. Cuối cùng là được Tiêu Vũ đề cử cho Thái Tử Lý Kiến Thành. Lý Kiến Thành đang cầu hiền như khát, thấy Đoàn Đức Thao một là nhân tài khó được liền cầu tình Lý Uyên, điều Đoàn Đức Thao về làm tổng quản Kinh Châu. Lần này Lý Kiến Thành điều binh, Đoàn Đức Thao được phân phối làm đại tướng tiên phong.</w:t>
      </w:r>
    </w:p>
    <w:p>
      <w:pPr>
        <w:pStyle w:val="BodyText"/>
      </w:pPr>
      <w:r>
        <w:t xml:space="preserve">Cũng nhờ Đoàn Đức Thao kịp thời suất quân trở về, mới khiến vương triều Đường thoát khỏi một nỗi nhục nhã. Ở thời khắc mấu chốt, Đoàn Đức Thao đã lập được một công lớn.</w:t>
      </w:r>
    </w:p>
    <w:p>
      <w:pPr>
        <w:pStyle w:val="BodyText"/>
      </w:pPr>
      <w:r>
        <w:t xml:space="preserve">Triệu Văn Đức thấy người này là Đoàn Đức Thao, vội vàng nói:</w:t>
      </w:r>
    </w:p>
    <w:p>
      <w:pPr>
        <w:pStyle w:val="BodyText"/>
      </w:pPr>
      <w:r>
        <w:t xml:space="preserve">- Đoàn tướng quân, Thánh Thượng muốn gặp ngài. Xin mời đi theo ta.</w:t>
      </w:r>
    </w:p>
    <w:p>
      <w:pPr>
        <w:pStyle w:val="BodyText"/>
      </w:pPr>
      <w:r>
        <w:t xml:space="preserve">Đoàn Đức Thao gật đầu, đi theo Triệu Văn Đức vào điện Dưỡng Tâm</w:t>
      </w:r>
    </w:p>
    <w:p>
      <w:pPr>
        <w:pStyle w:val="BodyText"/>
      </w:pPr>
      <w:r>
        <w:t xml:space="preserve">Trong phòng bệnh, Lý Uyên sắc mặt tái nhợt, cực kỳ suy yếu nằm trên giường. Y đang hướng Phòng Đức Di căn dặn vài câu:</w:t>
      </w:r>
    </w:p>
    <w:p>
      <w:pPr>
        <w:pStyle w:val="BodyText"/>
      </w:pPr>
      <w:r>
        <w:t xml:space="preserve">- Về việc Hàm Dương Lệnh Vi Nghĩa Tiết, ngươi an bài người đi Hàm Dương xem. Phải điều tra tỉ mỉ xem Dương Nguyên Khánh ở Hàm Dương đã làm cái gì? Vi Nghĩa Tiết đã làm cái gì? Điều tra xong thì trở về báo cáo cho trẫm.</w:t>
      </w:r>
    </w:p>
    <w:p>
      <w:pPr>
        <w:pStyle w:val="BodyText"/>
      </w:pPr>
      <w:r>
        <w:t xml:space="preserve">Lý Uyên hơi hoài nghi gia tộc họ Vi đã âm thầm giao dịch với Dương Nguyên Khánh. Nếu không Dương Nguyên Khánh sẽ không lôi việc của Vi Nghĩa Tiết mà nói ra. Y nhớ rõ, mấy năm trước, lần đầu tiên tổ chức khoa cử ở Phong Châu, Vi gia có hai người hậu bối trúng cử. Lần này Dương Nguyên Khánh dám lớn mật tự mình mang binh nhập Quan Trung như vậy, là do ai cung cấp tin tức cho hắn? Khả năng rất lớn là Vi gia.</w:t>
      </w:r>
    </w:p>
    <w:p>
      <w:pPr>
        <w:pStyle w:val="BodyText"/>
      </w:pPr>
      <w:r>
        <w:t xml:space="preserve">Kỳ thực, Lý Uyên là một người cố chấp. Dương Nguyên Khánh đem việc của Vi Nghĩa Tiết là một trong những điều kiện. Người thông minh có thể nhìn ra, Dương Nguyên Khánh đang có ý châm ngòi ly gián mối quan hệ giữa Vi gia và triều Đường.</w:t>
      </w:r>
    </w:p>
    <w:p>
      <w:pPr>
        <w:pStyle w:val="BodyText"/>
      </w:pPr>
      <w:r>
        <w:t xml:space="preserve">Lý Uyên cũng hiểu được điều này. Nhưng y vẫn cố chấp cho rằng, Vi gia và Dương Nguyên Khánh chắc hẳn có chuyện gì không nói ra được. Nếu không, vì sao Dương Nguyên Khánh không nói tới Độc Cô gia, không nói tới Đậu gia mà cứ nhất thiết phải là Vi gia.</w:t>
      </w:r>
    </w:p>
    <w:p>
      <w:pPr>
        <w:pStyle w:val="BodyText"/>
      </w:pPr>
      <w:r>
        <w:t xml:space="preserve">Bất kể thế nào, trong lòng y cũng cực kỳ căm tức Vi Nghĩa Tiết. Y cảm giác Vi Nghĩa Tiết đang hợp tác với Dương Nguyên Khánh, dùng việc quan phục nguyên chức để nhục nhã y. Hừ! Tưởng có thể đảm nhiệm lại chức Lễ Bộ Thị Lang sao?</w:t>
      </w:r>
    </w:p>
    <w:p>
      <w:pPr>
        <w:pStyle w:val="BodyText"/>
      </w:pPr>
      <w:r>
        <w:t xml:space="preserve">Phong Đức Di sở dĩ được Lý Uyên tín nhiệm như vậy, bởi vì y rất hiểu rõ tính cách của Lý Uyên. Năm đó y là tâm phúc của Ngu Thế Cơ, nên học được thuật đọc tâm của Ngu Thế Cơ. Giờ y vận dụng những điều đã học trên người Lý Uyên, cũng coi như là thuận buồm xuôi gió.</w:t>
      </w:r>
    </w:p>
    <w:p>
      <w:pPr>
        <w:pStyle w:val="Compact"/>
      </w:pPr>
      <w:r>
        <w:br w:type="textWrapping"/>
      </w:r>
      <w:r>
        <w:br w:type="textWrapping"/>
      </w:r>
    </w:p>
    <w:p>
      <w:pPr>
        <w:pStyle w:val="Heading2"/>
      </w:pPr>
      <w:bookmarkStart w:id="956" w:name="chương-949-cơ-hội-của-kiến-thành"/>
      <w:bookmarkEnd w:id="956"/>
      <w:r>
        <w:t xml:space="preserve">933. Chương 949: Cơ Hội Của Kiến Thành</w:t>
      </w:r>
    </w:p>
    <w:p>
      <w:pPr>
        <w:pStyle w:val="Compact"/>
      </w:pPr>
      <w:r>
        <w:br w:type="textWrapping"/>
      </w:r>
      <w:r>
        <w:br w:type="textWrapping"/>
      </w:r>
      <w:r>
        <w:t xml:space="preserve">Phong Đức Di biết trong lòng Lý Uyên kỳ thật rất hối hận. Hối hận không nên đáp ứng những điều kiện của Dương Nguyên Khánh. Nếu Lý Uyên sớm biết viện quan sẽ đến, y đã cứng rắn, mạnh mẽ một chút cũng đã không bị Dương Nguyên Khánh nhục nhã, còn bị bức bách phải đáp ứng những điều kiện mà y không muốn.</w:t>
      </w:r>
    </w:p>
    <w:p>
      <w:pPr>
        <w:pStyle w:val="BodyText"/>
      </w:pPr>
      <w:r>
        <w:t xml:space="preserve">Nhưng Lý Uyên là Hoàng đế, miệng vàng lời ngọc, làm sao có thể đổi ý được. Trong lòng y thẹn quá hóa giận, muốn mượn Vi Nghĩa Tiết để trút giận. Những suy nghĩ này của Lý Uyên, Phong Đức Di đã đoán ra được.</w:t>
      </w:r>
    </w:p>
    <w:p>
      <w:pPr>
        <w:pStyle w:val="BodyText"/>
      </w:pPr>
      <w:r>
        <w:t xml:space="preserve">Phong Đức Di quay tròng mắt, thấp giọng nói:</w:t>
      </w:r>
    </w:p>
    <w:p>
      <w:pPr>
        <w:pStyle w:val="BodyText"/>
      </w:pPr>
      <w:r>
        <w:t xml:space="preserve">- Bệ hạ, về ba điều kiện kia, bệ hạ cũng có thể biến báo, tránh chỗ mạnh, đánh chỗ yếu. Chẳng hạn như việc phục chức cho Vi Nghĩa Tiết, bệ hạ có thể cho y làm lại Lễ Bộ Thị Lang. Hai ngày sau thì tra lại vấn đề của y ở Hàm Dương rồi lại miễn chức y, thậm chí có thể hỏi tội. Còn điều kiện rút khỏi Lạc Dương, thì có thể rút khỏi sau đó thì chiếm lại hoặc là lưu lại một tòa thành trống không, đem toàn bộ người và vật trở về Quan Trung. Đây đều là những thủ đoạn có thể dùng tới.</w:t>
      </w:r>
    </w:p>
    <w:p>
      <w:pPr>
        <w:pStyle w:val="BodyText"/>
      </w:pPr>
      <w:r>
        <w:t xml:space="preserve">Lý Uyên nhắm hai mắt lại, sau một lúc lâu mới chậm rãi nói:</w:t>
      </w:r>
    </w:p>
    <w:p>
      <w:pPr>
        <w:pStyle w:val="BodyText"/>
      </w:pPr>
      <w:r>
        <w:t xml:space="preserve">- Ngươi đi an bài đi! Điều tra cẩn thận vào.</w:t>
      </w:r>
    </w:p>
    <w:p>
      <w:pPr>
        <w:pStyle w:val="BodyText"/>
      </w:pPr>
      <w:r>
        <w:t xml:space="preserve">- Vi thần minh bạch, vi thần xin cáo lui.</w:t>
      </w:r>
    </w:p>
    <w:p>
      <w:pPr>
        <w:pStyle w:val="BodyText"/>
      </w:pPr>
      <w:r>
        <w:t xml:space="preserve">Phong Đức Di khom người thi lễ, chậm rãi lui xuống. Lý Uyên lại nhắm lại hai mắt. Những đề nghị của Phong Đức Di đã nói tới tâm khảm của y.</w:t>
      </w:r>
    </w:p>
    <w:p>
      <w:pPr>
        <w:pStyle w:val="BodyText"/>
      </w:pPr>
      <w:r>
        <w:t xml:space="preserve">Lúc này, một gã hoạn quan đứng ở ngoài cửa bẩm báo:</w:t>
      </w:r>
    </w:p>
    <w:p>
      <w:pPr>
        <w:pStyle w:val="BodyText"/>
      </w:pPr>
      <w:r>
        <w:t xml:space="preserve">- Bệ hạ, tướng quân Đoàn Đức Thao đã tới.</w:t>
      </w:r>
    </w:p>
    <w:p>
      <w:pPr>
        <w:pStyle w:val="BodyText"/>
      </w:pPr>
      <w:r>
        <w:t xml:space="preserve">- Tuyên y vào yết kiến!</w:t>
      </w:r>
    </w:p>
    <w:p>
      <w:pPr>
        <w:pStyle w:val="BodyText"/>
      </w:pPr>
      <w:r>
        <w:t xml:space="preserve">Một lát sau, Đoàn Đức Thao vội vàng đi vào ngự thư phòng. Y thi lễ thật sâu nói:</w:t>
      </w:r>
    </w:p>
    <w:p>
      <w:pPr>
        <w:pStyle w:val="BodyText"/>
      </w:pPr>
      <w:r>
        <w:t xml:space="preserve">- Thần Đoàn Đức Thao tham kiến bệ hạ. Chúc bệ hạ mau chóng được khỏe mạnh.</w:t>
      </w:r>
    </w:p>
    <w:p>
      <w:pPr>
        <w:pStyle w:val="BodyText"/>
      </w:pPr>
      <w:r>
        <w:t xml:space="preserve">Lý Uyên khe khẽ thở dài nói:</w:t>
      </w:r>
    </w:p>
    <w:p>
      <w:pPr>
        <w:pStyle w:val="BodyText"/>
      </w:pPr>
      <w:r>
        <w:t xml:space="preserve">- Nếu mỗi vị đại thần đều giống như ái khánh, thay trẫm giải ưu thì trẫm sẽ không sinh bệnh như vậy. Lần này thành Trường An bị phá, là một bài học. Khiến trẫm thấy được rất nhiều trung thần, cũng nhìn thấy ra rất nhiều những đại thần không trung tâm.</w:t>
      </w:r>
    </w:p>
    <w:p>
      <w:pPr>
        <w:pStyle w:val="BodyText"/>
      </w:pPr>
      <w:r>
        <w:t xml:space="preserve">Trong lòng Đoàn Đức Thao cảm thấy sợ hãi. Thánh Thượng nói những câu này với y, cũng không phải là chuyện tốt gì. Y vội vàng khom người nói:</w:t>
      </w:r>
    </w:p>
    <w:p>
      <w:pPr>
        <w:pStyle w:val="BodyText"/>
      </w:pPr>
      <w:r>
        <w:t xml:space="preserve">- Thần phụng mệnh Thái Tử, đi cả ngày lẫn đêm, trở về cứu giá. Đáng tiếc không thể ngăn cản được quân Tùy phá thành. Trong lòng thần cảm thấy rất thẹn với bệ hạ.</w:t>
      </w:r>
    </w:p>
    <w:p>
      <w:pPr>
        <w:pStyle w:val="BodyText"/>
      </w:pPr>
      <w:r>
        <w:t xml:space="preserve">- Ngươi đã làm rất tốt. Ít nhất, vì ái khanh, mà Dương Nguyên Khánh không dám tấn công Hoàng thành lần nữa. Điều đó đã bảo vệ tính mạng của trẫm. Ngươi đã lập được công lớn cứu giá. Cho nên trẫm nhất định sẽ phong thưởng cho ái khanh.</w:t>
      </w:r>
    </w:p>
    <w:p>
      <w:pPr>
        <w:pStyle w:val="BodyText"/>
      </w:pPr>
      <w:r>
        <w:t xml:space="preserve">Thanh âm của Lý Uyên rất yếu. Nhưng người nghe có thể cảm nhận được y đã thừa nhận Đoàn Đức Thao. Mặc dù y có chút hối hận vì đáp ứng điều kiện của Dương Nguyên Khánh nhưng trong lòng y vẫn rất cảm kích Đoàn Đức Thao đến đúng lúc khiến y thoát khỏi nỗi sỉ nhục bị bắt.</w:t>
      </w:r>
    </w:p>
    <w:p>
      <w:pPr>
        <w:pStyle w:val="BodyText"/>
      </w:pPr>
      <w:r>
        <w:t xml:space="preserve">- Thần thà rằng không có ban thưởng, chỉ mong long thể của bệ hạ được bình phục.</w:t>
      </w:r>
    </w:p>
    <w:p>
      <w:pPr>
        <w:pStyle w:val="BodyText"/>
      </w:pPr>
      <w:r>
        <w:t xml:space="preserve">- Đa tạ sự quan tâm của ái khanh. Trẫm gia phong ngươi làm Tả Đồn Vệ Đại tướng quân phong tước làm Quận công Lũng Tây. Tiền thưởng mười nghìn lượng, ban thưởng một tòa nhà sang trọng ở Trường An, ruột tốt là năm mươi mẫu.</w:t>
      </w:r>
    </w:p>
    <w:p>
      <w:pPr>
        <w:pStyle w:val="BodyText"/>
      </w:pPr>
      <w:r>
        <w:t xml:space="preserve">Đoàn Đức Thao có chút ngây người. Trong trí nhớ của y, hình như còn chưa có một vị đại thần nào được ban thưởng hậu hĩnh như vậy. Y liền quỳ xuống, dập đầu thật mạnh, lạy ba cái rưng rưng nói:</w:t>
      </w:r>
    </w:p>
    <w:p>
      <w:pPr>
        <w:pStyle w:val="BodyText"/>
      </w:pPr>
      <w:r>
        <w:t xml:space="preserve">- Thần nguyện vì bệ hạ tan xương nát thịt, không hề hối hận.</w:t>
      </w:r>
    </w:p>
    <w:p>
      <w:pPr>
        <w:pStyle w:val="BodyText"/>
      </w:pPr>
      <w:r>
        <w:t xml:space="preserve">Lý Uyên cười cười, lại nói:</w:t>
      </w:r>
    </w:p>
    <w:p>
      <w:pPr>
        <w:pStyle w:val="BodyText"/>
      </w:pPr>
      <w:r>
        <w:t xml:space="preserve">- Lần này chiêu mộ năm mươi nghìn tân binh tuy không có tác dụng gì nhưng nếu có thể huấn luyện tốt, thì về sau sẽ lập nhiều công tích cho trẫm. Năm mươi nghìn lính mới này, trẫm hoàn toàn giao hết cho ngươi huấn luyện. Mong rằng ngươi không để cho trẫm thất vọng.</w:t>
      </w:r>
    </w:p>
    <w:p>
      <w:pPr>
        <w:pStyle w:val="BodyText"/>
      </w:pPr>
      <w:r>
        <w:t xml:space="preserve">- Thần tuân chỉ!</w:t>
      </w:r>
    </w:p>
    <w:p>
      <w:pPr>
        <w:pStyle w:val="BodyText"/>
      </w:pPr>
      <w:r>
        <w:t xml:space="preserve">Trong lòng Đoàn Đức Thao minh bạch. Đây là quyền lực mà Thánh Thượng muốn ban cho Thái Tử. Giao cho mình huấn luyện năm mươi nghìn tân bình, không khác gì đem năm mươi nghìn tân binh này cho Thái Tử chi phối.</w:t>
      </w:r>
    </w:p>
    <w:p>
      <w:pPr>
        <w:pStyle w:val="BodyText"/>
      </w:pPr>
      <w:r>
        <w:t xml:space="preserve">Đúng lúc này, bên ngoài truyền tới tiếng rối loạn rất nhỏ. Ngay sau đó có tiếng người khóc vang lên. Lý Uyên ngẩn ra, hỏi hoạn quan bên người:</w:t>
      </w:r>
    </w:p>
    <w:p>
      <w:pPr>
        <w:pStyle w:val="BodyText"/>
      </w:pPr>
      <w:r>
        <w:t xml:space="preserve">- Đi xem đã xảy ra chuyện gì?</w:t>
      </w:r>
    </w:p>
    <w:p>
      <w:pPr>
        <w:pStyle w:val="BodyText"/>
      </w:pPr>
      <w:r>
        <w:t xml:space="preserve">Hoạn quan chạy vội đi ra ngoài. Một lát sau, hoạn quan tràn đầy nước mắt trên mặt đi vào không kìm nổi cảm xúc, quỳ xuống mặt đất khóc lớn.</w:t>
      </w:r>
    </w:p>
    <w:p>
      <w:pPr>
        <w:pStyle w:val="BodyText"/>
      </w:pPr>
      <w:r>
        <w:t xml:space="preserve">Lý Uyên nóng nảy, giãy dụa muốn đứng lên, nhưng lại không thể đứng dậy nổi, chỉ phải ở trên giường mắng:</w:t>
      </w:r>
    </w:p>
    <w:p>
      <w:pPr>
        <w:pStyle w:val="BodyText"/>
      </w:pPr>
      <w:r>
        <w:t xml:space="preserve">- Ngươi nói mau, rốt cuộc xảy ra chuyện gì?</w:t>
      </w:r>
    </w:p>
    <w:p>
      <w:pPr>
        <w:pStyle w:val="BodyText"/>
      </w:pPr>
      <w:r>
        <w:t xml:space="preserve">- Bệ hạ…Hoàng hậu… Hoàng hậu…đã hoăng rồi! (Thời xưa nếu chư hầu hoặc quan to chết đều gọi là hoăng)</w:t>
      </w:r>
    </w:p>
    <w:p>
      <w:pPr>
        <w:pStyle w:val="BodyText"/>
      </w:pPr>
      <w:r>
        <w:t xml:space="preserve">Lý Uyên chỉ cảm thấy trước mắt tối sầm. Y quát to một tiếng, rồi ngất đi…</w:t>
      </w:r>
    </w:p>
    <w:p>
      <w:pPr>
        <w:pStyle w:val="BodyText"/>
      </w:pPr>
      <w:r>
        <w:t xml:space="preserve">Trong đêm đen, gió lạnh thấu xương, Dương Nguyên Khánh chính đang suất lĩnh mười ngàn kỵ binh hăng hái chạy về hướng bắc. Hai mươi nghìn kỵ binh của Đường kịp thời chạy về đã hơi nằm ngoài dự liệu của hắn. Dương Nguyên Khánh đã tính toán, nhanh nhất cũng phải đến trưa mai.</w:t>
      </w:r>
    </w:p>
    <w:p>
      <w:pPr>
        <w:pStyle w:val="BodyText"/>
      </w:pPr>
      <w:r>
        <w:t xml:space="preserve">Hắn biết Kính Dương có một đội quân Đường. Chỉ có điều, Dương Nguyên Khánh thật không ngờ tới, đội quân đó lại tới nhanh hơn dự kiến bốn canh giờ. Đủ thấy năng lực của chủ tướng này là rất mạnh.</w:t>
      </w:r>
    </w:p>
    <w:p>
      <w:pPr>
        <w:pStyle w:val="BodyText"/>
      </w:pPr>
      <w:r>
        <w:t xml:space="preserve">Tuy nhiên, kế hoạch của hắn vẫn được áp dụng. Vốn Dương Nguyên Khánh còn chuẩn bị đánh tới nhà kho Quảng Thông nhưng hiện tại hắn đã không còn thời gian. Hắn nhất định phải ngay lập tức tiến tới quận Hội Ninh.</w:t>
      </w:r>
    </w:p>
    <w:p>
      <w:pPr>
        <w:pStyle w:val="BodyText"/>
      </w:pPr>
      <w:r>
        <w:t xml:space="preserve">Dương Nguyên Khánh biết, đội quân này chỉ là đội tiên phong. Phía sau hẳn có có đại quân do Lý Kiến Thành suất lĩnh. Ít nhất phải có ba mươi nghìn người. Nhưng chỉ cần Lý Kiến Thành suất lĩnh đại quân trở về Quang Trung thì Quan Nội lại trở nên hư không.</w:t>
      </w:r>
    </w:p>
    <w:p>
      <w:pPr>
        <w:pStyle w:val="BodyText"/>
      </w:pPr>
      <w:r>
        <w:t xml:space="preserve">Kỵ binh lợi dụng ban đêm tối om đã qua cầu Trung Vị, chạy gấp tới Thiển Thủy Nguyên. Nơi đó là quận Bắc Địa. Đi thêm về hướng tây bắc là quận An Định. Qua quận An Định và quận Bình Lương, là tới quận Hội Ninh.</w:t>
      </w:r>
    </w:p>
    <w:p>
      <w:pPr>
        <w:pStyle w:val="BodyText"/>
      </w:pPr>
      <w:r>
        <w:t xml:space="preserve">Trong bóng đêm, chỉ nghe thấy người hô to:</w:t>
      </w:r>
    </w:p>
    <w:p>
      <w:pPr>
        <w:pStyle w:val="BodyText"/>
      </w:pPr>
      <w:r>
        <w:t xml:space="preserve">- Điện hạ ở nơi nào? Có tin tức từ thám báo truyền tới.</w:t>
      </w:r>
    </w:p>
    <w:p>
      <w:pPr>
        <w:pStyle w:val="BodyText"/>
      </w:pPr>
      <w:r>
        <w:t xml:space="preserve">Dương Nguyên Khánh ghìm chặt chiến mã. Một lát sau, có một thân binh dẫn theo một người thám báo đi nhanh tới. Thám báo khom người nói:</w:t>
      </w:r>
    </w:p>
    <w:p>
      <w:pPr>
        <w:pStyle w:val="BodyText"/>
      </w:pPr>
      <w:r>
        <w:t xml:space="preserve">- Khởi bẩm điện hạ, có tình báo chuẩn xác từ quân Đường ở Hội Ninh.</w:t>
      </w:r>
    </w:p>
    <w:p>
      <w:pPr>
        <w:pStyle w:val="BodyText"/>
      </w:pPr>
      <w:r>
        <w:t xml:space="preserve">- Nói đi!</w:t>
      </w:r>
    </w:p>
    <w:p>
      <w:pPr>
        <w:pStyle w:val="BodyText"/>
      </w:pPr>
      <w:r>
        <w:t xml:space="preserve">- Ở quận Hội Ninh có đóng quân hai mươi nghìn người, do đại tướng Thịnh Ngạn Sư thống soái…</w:t>
      </w:r>
    </w:p>
    <w:p>
      <w:pPr>
        <w:pStyle w:val="BodyText"/>
      </w:pPr>
      <w:r>
        <w:t xml:space="preserve">Tình báo này khiến Dương Nguyên Khánh hơi sững sờ. Hắn nhớ rõ lúc trước sát nhập Quan Trung cũng đã từng điều tra binh lực tại quận Hội Ninh. Lúc đó binh lực ở quận Hội Ninh chỉ có mười nghìn người. Tại sao hiện giờ đã tăng lên hai mươi nghìn người rồi?</w:t>
      </w:r>
    </w:p>
    <w:p>
      <w:pPr>
        <w:pStyle w:val="BodyText"/>
      </w:pPr>
      <w:r>
        <w:t xml:space="preserve">- Tình báo có chính xác không?</w:t>
      </w:r>
    </w:p>
    <w:p>
      <w:pPr>
        <w:pStyle w:val="BodyText"/>
      </w:pPr>
      <w:r>
        <w:t xml:space="preserve">Dương Nguyên Khánh trầm giọng hỏi.</w:t>
      </w:r>
    </w:p>
    <w:p>
      <w:pPr>
        <w:pStyle w:val="BodyText"/>
      </w:pPr>
      <w:r>
        <w:t xml:space="preserve">- Hồi bẩm điện hạ, tình báo là hoàn toàn chính xác. Thuộc hạ đã tận mắt nhìn thấy. Về sau lại bắt được quan hậu cần của Đường. Chính miệng y đã khai báo, xác nhận phán đoán của thuộc hạ.</w:t>
      </w:r>
    </w:p>
    <w:p>
      <w:pPr>
        <w:pStyle w:val="BodyText"/>
      </w:pPr>
      <w:r>
        <w:t xml:space="preserve">Dương Nguyên Khánh trầm ngâm một lát. Hắn dần dần nghĩ thông suốt nguyên nhân. Đây tất nhiên là do Bùi Nhân Cơ phát uy ở quận Linh Võ. Hoặc là quân đội của quận Linh Võ rút lui tới quận Hội Ninh. Cũng có thể là Lý Kiến Thành nhận ra được quận Hội Ninh sẽ gặp nguy hiểm mà tăng thêm binh lực ở đó.</w:t>
      </w:r>
    </w:p>
    <w:p>
      <w:pPr>
        <w:pStyle w:val="BodyText"/>
      </w:pPr>
      <w:r>
        <w:t xml:space="preserve">Nhưng cho dù thế nào đi chăng nữa, quân đội của quân Hội Ninh đã thành hai mươi nghìn người. Hắn nên thay đổi sách lược một chút.</w:t>
      </w:r>
    </w:p>
    <w:p>
      <w:pPr>
        <w:pStyle w:val="BodyText"/>
      </w:pPr>
      <w:r>
        <w:t xml:space="preserve">Theo kế hoạch của Dương Nguyên Khánh, Quan Nội đạo và Hà Nam đạo là hai trọng điểm cần phải tranh đoạt. Đánh Hà Nam đạo chủ yếu là bức bách Lý Thế Dân rút quân. Mà đánh Quan Nội đạo là muốn tranh đoạt quyền lợi.</w:t>
      </w:r>
    </w:p>
    <w:p>
      <w:pPr>
        <w:pStyle w:val="BodyText"/>
      </w:pPr>
      <w:r>
        <w:t xml:space="preserve">Trong các quận thuộc Quan Nội đạo thì quận trọng điểm là quận Linh Võ, quận Hội Ninh, và quận Diên An. Ba quận này đại diện cho ba nơi cung cấp nguồn tài nguyên là lương thực, bạc trắng và dầu hỏa.</w:t>
      </w:r>
    </w:p>
    <w:p>
      <w:pPr>
        <w:pStyle w:val="BodyText"/>
      </w:pPr>
      <w:r>
        <w:t xml:space="preserve">Đồng thời quận Diên An còn là cây cầu từ Hà Đông đạo tiến vào Quan Nội đạo. Cho nên ý nghĩa chiến lược của nó càng thêm trọng đại. Vì vậy đánh ba quận này là tình thế bắt buộc với Dương Nguyên Khánh.</w:t>
      </w:r>
    </w:p>
    <w:p>
      <w:pPr>
        <w:pStyle w:val="BodyText"/>
      </w:pPr>
      <w:r>
        <w:t xml:space="preserve">Biết được quân Đường ở quận Hội Ninh đã lên tới hai mươi nghìn người, Dương Nguyên Khánh liền quyết định thay đổi chiến thuật. Dưới ánh sáng của cây đuốc, hắn viết một bức thư, dùng con dấu ấn lên, đưa cho thám báo.</w:t>
      </w:r>
    </w:p>
    <w:p>
      <w:pPr>
        <w:pStyle w:val="BodyText"/>
      </w:pPr>
      <w:r>
        <w:t xml:space="preserve">- Ngươi lập tức tới quận Linh Võ, đưa bức thư này cho Bùi tổng quản.</w:t>
      </w:r>
    </w:p>
    <w:p>
      <w:pPr>
        <w:pStyle w:val="BodyText"/>
      </w:pPr>
      <w:r>
        <w:t xml:space="preserve">- Tuân mệnh!</w:t>
      </w:r>
    </w:p>
    <w:p>
      <w:pPr>
        <w:pStyle w:val="BodyText"/>
      </w:pPr>
      <w:r>
        <w:t xml:space="preserve">Thám báo tiếp nhận bức thư, xoay người rời đi. Dương Nguyên Khánh gọi lại người thám báo trẻ tuổi này lại, khẽ cười hỏi:</w:t>
      </w:r>
    </w:p>
    <w:p>
      <w:pPr>
        <w:pStyle w:val="BodyText"/>
      </w:pPr>
      <w:r>
        <w:t xml:space="preserve">- Ngươi tên là gì?</w:t>
      </w:r>
    </w:p>
    <w:p>
      <w:pPr>
        <w:pStyle w:val="BodyText"/>
      </w:pPr>
      <w:r>
        <w:t xml:space="preserve">Thám báo lập tức khom người nói:</w:t>
      </w:r>
    </w:p>
    <w:p>
      <w:pPr>
        <w:pStyle w:val="BodyText"/>
      </w:pPr>
      <w:r>
        <w:t xml:space="preserve">- Ty chức tên là Hạ Đắc Thắng. Phụ thân của ty chức đã từng kề vai tác chiến cùng điện hạ vào năm Khai Hoàng thứ mười chín. Lúc đó, ông ấy đảm nhiệm chức Bách Nhân Trưởng. Ông ấy thường xuyên đề cập tới điện hạ cho ty chức.</w:t>
      </w:r>
    </w:p>
    <w:p>
      <w:pPr>
        <w:pStyle w:val="BodyText"/>
      </w:pPr>
      <w:r>
        <w:t xml:space="preserve">Dương Nguyên Khánh ngẩn ra. Hắn lập tức nghĩ tới năm đó là lần đầu tiên mình chấp hành nhiệm vụ. Nhớ tới vị kia thích rút thăm quyết định việc làm Hạ Bách Trưởng, Dương Nguyên Khánh không khỏi mỉm cười. Vị kia Hạ Bách Trưởng không tệ, rất là chiếu cố mình. Về sau tác chiến với Đột Quyết, có người nói ông ta đã hy sinh, cũng có người nói ông ta đã xuất ngũ. Về sau không còn nghe thấy tin tức của ông ta.</w:t>
      </w:r>
    </w:p>
    <w:p>
      <w:pPr>
        <w:pStyle w:val="BodyText"/>
      </w:pPr>
      <w:r>
        <w:t xml:space="preserve">- Hóa ra ngươi là con trai của Hạ Bách Trưởng. Phụ thân ngươi còn tại thế không?</w:t>
      </w:r>
    </w:p>
    <w:p>
      <w:pPr>
        <w:pStyle w:val="BodyText"/>
      </w:pPr>
      <w:r>
        <w:t xml:space="preserve">- Hồi bẩm điện hạ, phụ thân của ty chức quay về U Châu làm nghề nông. Ông ấy bị đứt một cánh tay, hiện tại thân thể vẫn còn tốt. Trong nhà được phân cho một trăm mẫu đất.</w:t>
      </w:r>
    </w:p>
    <w:p>
      <w:pPr>
        <w:pStyle w:val="BodyText"/>
      </w:pPr>
      <w:r>
        <w:t xml:space="preserve">- Vậy thì tốt. Có thời gian ta sẽ tới thăm ông ấy một chút. Ngươi đi đi! Một đường chú ý, tin tức này rất trọng yếu.</w:t>
      </w:r>
    </w:p>
    <w:p>
      <w:pPr>
        <w:pStyle w:val="BodyText"/>
      </w:pPr>
      <w:r>
        <w:t xml:space="preserve">- Ty chức nhất định sẽ đưa bức thư đến tận nơi.</w:t>
      </w:r>
    </w:p>
    <w:p>
      <w:pPr>
        <w:pStyle w:val="BodyText"/>
      </w:pPr>
      <w:r>
        <w:t xml:space="preserve">Thám báo Hạ Đắc Thắng dùng nghi thức quân đội chào từ biệt, quay đầu ngựa lại chạy như bay. Tiếng vó ngựa dần dần xa, rất nhanh đã biến mất trong bóng đêm.</w:t>
      </w:r>
    </w:p>
    <w:p>
      <w:pPr>
        <w:pStyle w:val="Compact"/>
      </w:pPr>
      <w:r>
        <w:br w:type="textWrapping"/>
      </w:r>
      <w:r>
        <w:br w:type="textWrapping"/>
      </w:r>
    </w:p>
    <w:p>
      <w:pPr>
        <w:pStyle w:val="Heading2"/>
      </w:pPr>
      <w:bookmarkStart w:id="957" w:name="chương-950-lạc-dương-thất-thủ"/>
      <w:bookmarkEnd w:id="957"/>
      <w:r>
        <w:t xml:space="preserve">934. Chương 950: Lạc Dương Thất Thủ</w:t>
      </w:r>
    </w:p>
    <w:p>
      <w:pPr>
        <w:pStyle w:val="Compact"/>
      </w:pPr>
      <w:r>
        <w:br w:type="textWrapping"/>
      </w:r>
      <w:r>
        <w:br w:type="textWrapping"/>
      </w:r>
      <w:r>
        <w:t xml:space="preserve">Trong lều lớn của Lý Thế Dân, một người tướng lĩnh đang quỳ một gối trước mặt Lý Thế Dân. Vị tướng này tuổi chừng ba mươi. Dáng người cao to cường tráng, khuôn mặt gầy gò, trong mắt tràn đầy bi phẫn và nước mắt.</w:t>
      </w:r>
    </w:p>
    <w:p>
      <w:pPr>
        <w:pStyle w:val="BodyText"/>
      </w:pPr>
      <w:r>
        <w:t xml:space="preserve">- Huynh đệ chúng ty chức vì y bán mạng, y lại nhốt phụ thân của chúng ta lại ở hoàng cung. Còn nói nhốt đó làm con tin. Mỗi ngày chỉ ăn một bữa cơm. Đáng thương phụ thân của chúng ty chức tuổi già sức yếu. Chúng ty chức vừa mới nhận được tin, tối hôm qua, phụ thân đã chết đói ở trong cung.</w:t>
      </w:r>
    </w:p>
    <w:p>
      <w:pPr>
        <w:pStyle w:val="BodyText"/>
      </w:pPr>
      <w:r>
        <w:t xml:space="preserve">Vị tướng lĩnh này tên là Lý Quân Mộ, là một thám báo lang tướng của Vương Thế Sung. Y chẳng qua chỉ là một người tướng lĩnh bình thường. Nhưng Lý Thế Dân lại rất có hứng thú với huynh trưởng của y là Lý Quân Tiện. Lý Quân Tiện là người võ nghệ cao cường, được xưng là mãnh tướng đứng đầu của Trịnh Quân, đảm nhiệm chức Phiêu Kỵ tướng quân.</w:t>
      </w:r>
    </w:p>
    <w:p>
      <w:pPr>
        <w:pStyle w:val="BodyText"/>
      </w:pPr>
      <w:r>
        <w:t xml:space="preserve">Hai huynh đệ Lý Quân Tiện vốn là quân Ngõa Cương. Do Lý Mật dời nam về Giang Nam, bọn họ không muốn đi theo liền thoát ly Lý Mật, đầu hàng Vương Thế Sung. Không ngờ, lần này quân Đường tấn công Lạc Dương, Vương Thế Sung sợ tướng sĩ chạy trốn, liền nhốt toàn bộ gia quyến của bọn họ ở trong cung làm con tin.</w:t>
      </w:r>
    </w:p>
    <w:p>
      <w:pPr>
        <w:pStyle w:val="BodyText"/>
      </w:pPr>
      <w:r>
        <w:t xml:space="preserve">Phụ thân của hai huynh đệ Lý Quân Tiện cũng bị nhốt vào hoàng cung, không thể liên lạc được. Thẳng đến buổi trưa hôm nay, đến phiên Lý Quân Tiện canh giữ. Y mới biết được tối hôm qua phụ thân của bọn họ đã chết vì đói. Điều này khiến huynh đệ hai người rất là bi phẫn, liền quyết định đầu hàng quân Đường.</w:t>
      </w:r>
    </w:p>
    <w:p>
      <w:pPr>
        <w:pStyle w:val="BodyText"/>
      </w:pPr>
      <w:r>
        <w:t xml:space="preserve">Tin tức này khiến Lý Thế Dân cực kỳ hưng phấn. Đồng thời cảm thấy thời khắc phá thành đã tới. Nhưng y vẫn nghĩ tới một khả năng, đó là Lý thị huynh đệ là do Vương Thế Sung phái tới trá hàng. Lý Thế Dân không thể không đề phòng, y dấu diếm thanh sắc hỏi:</w:t>
      </w:r>
    </w:p>
    <w:p>
      <w:pPr>
        <w:pStyle w:val="BodyText"/>
      </w:pPr>
      <w:r>
        <w:t xml:space="preserve">- Vương Thế Sung phòng ngự nghiêm mật như vậy, Lý tướng quân định phá thành như thế nào?</w:t>
      </w:r>
    </w:p>
    <w:p>
      <w:pPr>
        <w:pStyle w:val="BodyText"/>
      </w:pPr>
      <w:r>
        <w:t xml:space="preserve">Lý Quân Mộ nhận thấy Lý Thế Dân còn chưa phải tin tưởng mình. Y vội vàng giải thích nói:</w:t>
      </w:r>
    </w:p>
    <w:p>
      <w:pPr>
        <w:pStyle w:val="BodyText"/>
      </w:pPr>
      <w:r>
        <w:t xml:space="preserve">- Bởi vì Dương Nguyên Khánh và Vương Thế Sung có ước hẹn năm ngày. Dương Nguyên Khánh yêu cầu Vương Thế Sung thủ vững năm ngày, hắn sẽ tới cứu viện. Hôm nay đã là ngày thứ sáu, mà quân Tùy vẫn chưa thấy đến. Vương Thế Sung lòng nóng như lửa đốt, liền mệnh lệnh ty chức thừa dịp lúc ban đêm rời thành, đi đến bến sông thám thính tin tức của quân Tùy.</w:t>
      </w:r>
    </w:p>
    <w:p>
      <w:pPr>
        <w:pStyle w:val="BodyText"/>
      </w:pPr>
      <w:r>
        <w:t xml:space="preserve">Tuy sự nghi ngờ của Lý Thế Dân chưa chưa mất, nhưng điều giải thích này cũng hợp tình hợp lý. Lý Thế Dân tạm thời kiềm chế sự hoài nghi trong lòng. Y tiến lên nâng Lý Quân Mộ dậy cười nói:</w:t>
      </w:r>
    </w:p>
    <w:p>
      <w:pPr>
        <w:pStyle w:val="BodyText"/>
      </w:pPr>
      <w:r>
        <w:t xml:space="preserve">- Uy danh của hai huynh đệ các ngươi, ta đã sớm được nghe nói tới. Nếu như các ngươi nguyện ý quy phục quân Đường, ta tuyệt đối sẽ không bạc đãi các ngươi.</w:t>
      </w:r>
    </w:p>
    <w:p>
      <w:pPr>
        <w:pStyle w:val="BodyText"/>
      </w:pPr>
      <w:r>
        <w:t xml:space="preserve">Lý Quân Mộ mừng rỡ, vội vàng nói:</w:t>
      </w:r>
    </w:p>
    <w:p>
      <w:pPr>
        <w:pStyle w:val="BodyText"/>
      </w:pPr>
      <w:r>
        <w:t xml:space="preserve">- Hồi bẩm điện hạ, lòng người ở Lạc Dương đã loạn. Vương Thế Sung dần bị các tướng lĩnh xa lánh. Hiện tại đã tới lúc phá thành. Huynh trưởng của ty chức đang đảm nhiệm việc phòng ngự của Lạc Dương. Huynh ấy nguyện ý đêm nay hiến thành quy phục Đại Đường!</w:t>
      </w:r>
    </w:p>
    <w:p>
      <w:pPr>
        <w:pStyle w:val="BodyText"/>
      </w:pPr>
      <w:r>
        <w:t xml:space="preserve">Lý Thế Dân gật đầu nói:</w:t>
      </w:r>
    </w:p>
    <w:p>
      <w:pPr>
        <w:pStyle w:val="BodyText"/>
      </w:pPr>
      <w:r>
        <w:t xml:space="preserve">- Ta đi an bài một chút, sau đó lại cùng ngươi nói chuyện.</w:t>
      </w:r>
    </w:p>
    <w:p>
      <w:pPr>
        <w:pStyle w:val="BodyText"/>
      </w:pPr>
      <w:r>
        <w:t xml:space="preserve">Lý Thế Dân sai người đưa Lý Quân Mộ đi nghỉ ngơi. Lúc này mới quay đầu lại cười hỏi Phòng Huyền Linh, vốn im lặng từ nãy giờ:</w:t>
      </w:r>
    </w:p>
    <w:p>
      <w:pPr>
        <w:pStyle w:val="BodyText"/>
      </w:pPr>
      <w:r>
        <w:t xml:space="preserve">- Tiên sinh cho rằng việc đầu hàng của bọn họ là thật hay giả?</w:t>
      </w:r>
    </w:p>
    <w:p>
      <w:pPr>
        <w:pStyle w:val="BodyText"/>
      </w:pPr>
      <w:r>
        <w:t xml:space="preserve">Phòng Huyền Linh vuốt râu khẽ mỉm cười nói:</w:t>
      </w:r>
    </w:p>
    <w:p>
      <w:pPr>
        <w:pStyle w:val="BodyText"/>
      </w:pPr>
      <w:r>
        <w:t xml:space="preserve">- Điện hạ cho rằng, tình hình đã bết bát như vậy, huynh đệ bọn họ còn có thể toàn tâm toàn ý vì Vương Thế Sung trá hàng hay sao? Còn có thể chấp nhận nguy hiểm tính mạng vì y sao?</w:t>
      </w:r>
    </w:p>
    <w:p>
      <w:pPr>
        <w:pStyle w:val="BodyText"/>
      </w:pPr>
      <w:r>
        <w:t xml:space="preserve">Nghi vấn này của Phòng Huyền Linh khiến Lý Thế Dân bừng tỉnh đại ngộ. Con cháu, huynh đệ của Vương Thế Sung còn có khả năng trá hàng. Nhưng huynh đệ Lý thị đầu hàng Vương Thế Sung còn chưa tới một năm. Vương Thế Sung không có khả năng có thể khiến bọn họ trá hàng. Việc này hẳn là không phải giả.</w:t>
      </w:r>
    </w:p>
    <w:p>
      <w:pPr>
        <w:pStyle w:val="BodyText"/>
      </w:pPr>
      <w:r>
        <w:t xml:space="preserve">Lý Thế Dân kìm nén không được hưng phấn trong lòng. Như vậy đêm nay đã là thời điểm để phá thành. Y chờ đợi thời khắc này đã lâu. Bỗng ngoài cửa của tiếng thân binh gấp giọng bẩm báo:</w:t>
      </w:r>
    </w:p>
    <w:p>
      <w:pPr>
        <w:pStyle w:val="BodyText"/>
      </w:pPr>
      <w:r>
        <w:t xml:space="preserve">- Điện hạ, có tin tức khẩn cấp từ Trường An truyền tới.</w:t>
      </w:r>
    </w:p>
    <w:p>
      <w:pPr>
        <w:pStyle w:val="BodyText"/>
      </w:pPr>
      <w:r>
        <w:t xml:space="preserve">Lý Thế Dân và Phòng Huyền Linh sửng sốt nhìn nhau. Tính cả mấy bức thư khẩn cấp từ trước, hiện tại đã là bức thứ chín. Lý Thế Dân lập tức ra lệnh:</w:t>
      </w:r>
    </w:p>
    <w:p>
      <w:pPr>
        <w:pStyle w:val="BodyText"/>
      </w:pPr>
      <w:r>
        <w:t xml:space="preserve">- Mau mang thư đến đây!</w:t>
      </w:r>
    </w:p>
    <w:p>
      <w:pPr>
        <w:pStyle w:val="BodyText"/>
      </w:pPr>
      <w:r>
        <w:t xml:space="preserve">Một người thân binh bước nhanh đi vào lều lớn, quỳ một gối thi lễ, dâng bức thư khẩn cấp lên. Lý Thế Dân tiếp nhận bức thư. Rút ra một tấm lụa mỏng bên trong, run rẩy mở ra nhìn. Trên mặt y không khỏi lộ ra nụ cười khổ. Đó là một vẻ mặt bất đắc dĩ.</w:t>
      </w:r>
    </w:p>
    <w:p>
      <w:pPr>
        <w:pStyle w:val="BodyText"/>
      </w:pPr>
      <w:r>
        <w:t xml:space="preserve">- Lại là thư giục điện hạ rút quân trở về?</w:t>
      </w:r>
    </w:p>
    <w:p>
      <w:pPr>
        <w:pStyle w:val="BodyText"/>
      </w:pPr>
      <w:r>
        <w:t xml:space="preserve">Phòng Huyền Linh nhìn vể mặt Lý Thế Dân mà đoán ra được.</w:t>
      </w:r>
    </w:p>
    <w:p>
      <w:pPr>
        <w:pStyle w:val="BodyText"/>
      </w:pPr>
      <w:r>
        <w:t xml:space="preserve">Lý Thế Dân gật đầu, đưa bức thư cho Phòng Huyền Linh rồi nói:</w:t>
      </w:r>
    </w:p>
    <w:p>
      <w:pPr>
        <w:pStyle w:val="BodyText"/>
      </w:pPr>
      <w:r>
        <w:t xml:space="preserve">- Phụ hoàng tự tay viết chỉ thị, nói rằng Dương Nguyên Khánh có thể sẽ tấn công Trường An vào ban đêm. Ra lệnh cho ta lập tức điều binh trở về trợ giúp Quan Trung.</w:t>
      </w:r>
    </w:p>
    <w:p>
      <w:pPr>
        <w:pStyle w:val="BodyText"/>
      </w:pPr>
      <w:r>
        <w:t xml:space="preserve">Phòng Huyền Linh đọc xong bức thư, liền khuyên nhủ nói:</w:t>
      </w:r>
    </w:p>
    <w:p>
      <w:pPr>
        <w:pStyle w:val="BodyText"/>
      </w:pPr>
      <w:r>
        <w:t xml:space="preserve">- Điện hạ, đây đã là bức thư thứ chín. Nếu điện hạ còn không quan tâm, có thể sẽ khiến Thánh Thượng nghi kỵ. Vậy thì liền thành cái được không bù đắp đủ cái mất.</w:t>
      </w:r>
    </w:p>
    <w:p>
      <w:pPr>
        <w:pStyle w:val="BodyText"/>
      </w:pPr>
      <w:r>
        <w:t xml:space="preserve">- Nhưng ta đã phái mười nghìn quân đội quay trở về. Tiên sinh cho rằng số binh lực này vẫn còn ít sao?</w:t>
      </w:r>
    </w:p>
    <w:p>
      <w:pPr>
        <w:pStyle w:val="BodyText"/>
      </w:pPr>
      <w:r>
        <w:t xml:space="preserve">Phòng Huyền Linh thở dài nói:</w:t>
      </w:r>
    </w:p>
    <w:p>
      <w:pPr>
        <w:pStyle w:val="BodyText"/>
      </w:pPr>
      <w:r>
        <w:t xml:space="preserve">- Điện hạ, đây kỳ thực là một loại thái độ. Nếu như Thái Tử tự mình dẫn theo năm mươi nghìn quân trở về Quan Trung. Mà điện hạ chỉ phái mười nghìn quân về cứu viện. Một sự đối lập rõ ràng như vậy, sẽ khiến Thánh Thượng có cái nhìn xấu đối với điện hạ. Ít nhất, Thánh Thượng sẽ cho rằng điện hạ không đặt sự an nguy của Thánh Thượng trong lòng. Điện hạ, tha thứ cho hạ thần nói thẳng, phái mười nghìn quân trở về cứu viện, còn không bằng không phái.</w:t>
      </w:r>
    </w:p>
    <w:p>
      <w:pPr>
        <w:pStyle w:val="BodyText"/>
      </w:pPr>
      <w:r>
        <w:t xml:space="preserve">Lý Thế Dân chắp tay sau lưng đi lại trong lều lớn. Chỉ thị của phụ hoàng khiến y rất khó xử. Phụ hoàng ra lệnh cho y phái năm mươi nghìn quân trở về cứu viện Quan Trung. Nhưng nếu năm mươi nghìn quân đội trở về, binh lực trong tay y liền trở nên mỏng. Đừng nói là cướp lấy Trung Nguyên, chỉ sợ hạ thành Lạc Dương cũng trở nên khó khăn. Lý Thế Dân không thể không thừa nhận tài điều binh khiển tướng của Vương Thế Sung rất lợi hại. Chỉ dùng mấy chục nghìn quân đội mà có thể thủ vững trước sự tấn công của hai trăm nghìn quân Đường suốt ba ngày liền.</w:t>
      </w:r>
    </w:p>
    <w:p>
      <w:pPr>
        <w:pStyle w:val="BodyText"/>
      </w:pPr>
      <w:r>
        <w:t xml:space="preserve">- Nếu dựa theo ý tứ của phụ hoàng, phái năm mươi nghìn quân trở về trợ giúp, vậy thì kế hoạch cướp lấy Trung Nguyên của chúng ta coi như đổ vỡ. Mà chiến quả chỉ là một thành Lạc Dương đã bị tàn phá nặng nề. Vậy thì chiến dịch lần này khác gì lần đại chiến Trung Nguyên trước kia chứ.</w:t>
      </w:r>
    </w:p>
    <w:p>
      <w:pPr>
        <w:pStyle w:val="BodyText"/>
      </w:pPr>
      <w:r>
        <w:t xml:space="preserve">Lý Thế Dân thở dài một tiếng. Trong ánh mắt tràn đầy vẻ lo lắng. Y quả thật lo lắng. Lần đại chiến Trung Nguyên trước, là do y cực lực chủ trương. Kết quả rơi vào thảm bại. Lúc này cũng là do y cực lực thúc đẩy phụ hoàng. Thậm chí còn không tiếc vận dụng Đường Phong giám thị cha của Doãn Đức Phi để đả kích Thái Tử.</w:t>
      </w:r>
    </w:p>
    <w:p>
      <w:pPr>
        <w:pStyle w:val="BodyText"/>
      </w:pPr>
      <w:r>
        <w:t xml:space="preserve">Lúc này, nếu mà chưa công đã lui, sẽ ảnh hưởng nghiêm trọng tới địa vị của y trong lòng phụ hoàng. Thậm chí sẽ ảnh hưởng tới việc phân phối quân quyền. Hiện tại Lý Thế Dân đang rơi vào hoàn cảnh tiến thoái lưỡng nan.</w:t>
      </w:r>
    </w:p>
    <w:p>
      <w:pPr>
        <w:pStyle w:val="BodyText"/>
      </w:pPr>
      <w:r>
        <w:t xml:space="preserve">Phòng Huyền Linh cũng hiểu sự bất đắc dĩ của Lý Thế Dân. Nhưng cân nhắc lợi hại, y cho rằng vẫn nên điều quân trở về cứu viện Quan Trung. Điều này có liên quan tới vấn đề thái độ, ảnh hưởng vô cùng lớn tới tương lai của Lý Thế Dân.</w:t>
      </w:r>
    </w:p>
    <w:p>
      <w:pPr>
        <w:pStyle w:val="BodyText"/>
      </w:pPr>
      <w:r>
        <w:t xml:space="preserve">- Điện hạ, chiếm không được Trung Nguyên, chỉ khiến cho Thánh Thượng thất vọng. Nhưng nếu không chịu cứu viện Quan Trung, sẽ khiến cho Thánh Thượng nghi kỵ. Cái nào nặng, cái nào nhẹ, hẳn là điện hạ hiểu được. Chúng ta nên phòng ngừa chuyện bị Thái Tử lợi dụng. Cho nên, đêm nay sau khi chiếm được thành Lạc Dương, điện hạ nên lập tức điều thêm bốn mươi nghìn quân trở về trợ giúp. Sau khi giải trừ được nguy hiểm ở Quan Trung, chúng ta có thể xem xét lại tình thế ở Trung Nguyên. Nếu điều kiện cho phép, chúng ta đánh tiếp Trung Nguyên cũng không muộn.</w:t>
      </w:r>
    </w:p>
    <w:p>
      <w:pPr>
        <w:pStyle w:val="BodyText"/>
      </w:pPr>
      <w:r>
        <w:t xml:space="preserve">Lý Thế Dân trầm tư thật lâu, rốt cuộc gật đầu nói:</w:t>
      </w:r>
    </w:p>
    <w:p>
      <w:pPr>
        <w:pStyle w:val="BodyText"/>
      </w:pPr>
      <w:r>
        <w:t xml:space="preserve">- Vậy cứ làm theo lời của tiên sinh…</w:t>
      </w:r>
    </w:p>
    <w:p>
      <w:pPr>
        <w:pStyle w:val="BodyText"/>
      </w:pPr>
      <w:r>
        <w:t xml:space="preserve">Màn đêm buông xuống, rốt cuộc Vương Thế Sung đã rời vào tuyệt vọng. Điều hứa hẹn của Dương Nguyên Khánh đã không thực hiện được. Đã sáu ngày rồi, viện quân của triều Tùy còn chưa tới. Từ hy vọng, thất vọng, đến tuyệt vọng. Một tia hy vọng cuối cùng thành đế vương của Vương Thế Sung, rốt cuộc đã tan biến. Vương triều Trịnh thị của y sắp tan tành, y sẽ không còn cơ hội đông sơn tái khởi.</w:t>
      </w:r>
    </w:p>
    <w:p>
      <w:pPr>
        <w:pStyle w:val="BodyText"/>
      </w:pPr>
      <w:r>
        <w:t xml:space="preserve">- Dương Nguyên Khánh, đồ nói không giữ lời. Như vậy ngươi có tư cách gì để tranh giành thiên hạ?</w:t>
      </w:r>
    </w:p>
    <w:p>
      <w:pPr>
        <w:pStyle w:val="BodyText"/>
      </w:pPr>
      <w:r>
        <w:t xml:space="preserve">Trong nội cung, Vương Thế Sung ngồi trên giường bằng ngà voi, một tay nắm bảo kiếm. Tay kia thì liên tục nâng cốc uống rượu. Y đã uống say đến không biết trời đất. Vừa uống rượu, y vừa chửi Dương Nguyên Khánh ầm ỹ:</w:t>
      </w:r>
    </w:p>
    <w:p>
      <w:pPr>
        <w:pStyle w:val="BodyText"/>
      </w:pPr>
      <w:r>
        <w:t xml:space="preserve">- Đồ ngụy quân tử. Lợi dụng Đường triều xử lý bọn ta, ngươi lại đến chiếm Lạc Dương, có phải hay không? Dương Nguyên Khánh, ngươi chính là một tên tiểu nhân vô liêm sỉ.</w:t>
      </w:r>
    </w:p>
    <w:p>
      <w:pPr>
        <w:pStyle w:val="BodyText"/>
      </w:pPr>
      <w:r>
        <w:t xml:space="preserve">Trong nội điện, có năm sáu người cung nữ đang tránh phía sau tấm bình phong. Bọn họ đều sợ tới mức run rẩy. Ai cũng không dám tới rót rượu cho Vương Thế Sung. Chỉ có một người hoạn quan tâm phúc của Vương Thế Sung đứng một bên, thỉnh thoảng rót rượu từ trong bầu rượu cho y.</w:t>
      </w:r>
    </w:p>
    <w:p>
      <w:pPr>
        <w:pStyle w:val="BodyText"/>
      </w:pPr>
      <w:r>
        <w:t xml:space="preserve">- Ngươi nói đi!</w:t>
      </w:r>
    </w:p>
    <w:p>
      <w:pPr>
        <w:pStyle w:val="BodyText"/>
      </w:pPr>
      <w:r>
        <w:t xml:space="preserve">Vương Thế Sung mặt đỏ bừng, nhìn chằm chằm vào tên hoạn quan tâm phúc hỏi:</w:t>
      </w:r>
    </w:p>
    <w:p>
      <w:pPr>
        <w:pStyle w:val="BodyText"/>
      </w:pPr>
      <w:r>
        <w:t xml:space="preserve">- Vì sao Dương Nguyên Khánh nói không giữ lời? Vì sao hắn lại lừa gạt ta?</w:t>
      </w:r>
    </w:p>
    <w:p>
      <w:pPr>
        <w:pStyle w:val="BodyText"/>
      </w:pPr>
      <w:r>
        <w:t xml:space="preserve">Tên hoạn quan tâm phúc sợ tới mức hai chân như muốn nhũn ra:</w:t>
      </w:r>
    </w:p>
    <w:p>
      <w:pPr>
        <w:pStyle w:val="BodyText"/>
      </w:pPr>
      <w:r>
        <w:t xml:space="preserve">- Có lẽ…Là do quân đội của hắn đã tới, nhưng còn ở bên ngoài, chưa có liên hệ với điện hạ.</w:t>
      </w:r>
    </w:p>
    <w:p>
      <w:pPr>
        <w:pStyle w:val="BodyText"/>
      </w:pPr>
      <w:r>
        <w:t xml:space="preserve">- Vì sao ngươi biết?</w:t>
      </w:r>
    </w:p>
    <w:p>
      <w:pPr>
        <w:pStyle w:val="Compact"/>
      </w:pPr>
      <w:r>
        <w:br w:type="textWrapping"/>
      </w:r>
      <w:r>
        <w:br w:type="textWrapping"/>
      </w:r>
    </w:p>
    <w:p>
      <w:pPr>
        <w:pStyle w:val="Heading2"/>
      </w:pPr>
      <w:bookmarkStart w:id="958" w:name="chương-951-tình-hình-biến-đổi-ở-quan-nội"/>
      <w:bookmarkEnd w:id="958"/>
      <w:r>
        <w:t xml:space="preserve">935. Chương 951: Tình Hình Biến Đổi Ở Quan Nội</w:t>
      </w:r>
    </w:p>
    <w:p>
      <w:pPr>
        <w:pStyle w:val="Compact"/>
      </w:pPr>
      <w:r>
        <w:br w:type="textWrapping"/>
      </w:r>
      <w:r>
        <w:br w:type="textWrapping"/>
      </w:r>
      <w:r>
        <w:t xml:space="preserve">Vương Thế Sung kéo vạt áo của tên hoạn quan, vẻ mặt hung tợn hỏi y:</w:t>
      </w:r>
    </w:p>
    <w:p>
      <w:pPr>
        <w:pStyle w:val="BodyText"/>
      </w:pPr>
      <w:r>
        <w:t xml:space="preserve">- Chẳng lẽ ngươi là thám tử của quân Tùy?</w:t>
      </w:r>
    </w:p>
    <w:p>
      <w:pPr>
        <w:pStyle w:val="BodyText"/>
      </w:pPr>
      <w:r>
        <w:t xml:space="preserve">- Thần không phải… Thám tử của quân Tùy. Thần chỉ là… Đoán.</w:t>
      </w:r>
    </w:p>
    <w:p>
      <w:pPr>
        <w:pStyle w:val="BodyText"/>
      </w:pPr>
      <w:r>
        <w:t xml:space="preserve">Hoạn quan sợ tới mức run rẩy cả người.</w:t>
      </w:r>
    </w:p>
    <w:p>
      <w:pPr>
        <w:pStyle w:val="BodyText"/>
      </w:pPr>
      <w:r>
        <w:t xml:space="preserve">Vương Thế Sung giận tím mặt:</w:t>
      </w:r>
    </w:p>
    <w:p>
      <w:pPr>
        <w:pStyle w:val="BodyText"/>
      </w:pPr>
      <w:r>
        <w:t xml:space="preserve">- Ngươi dám đùa giỡn ta?</w:t>
      </w:r>
    </w:p>
    <w:p>
      <w:pPr>
        <w:pStyle w:val="BodyText"/>
      </w:pPr>
      <w:r>
        <w:t xml:space="preserve">Y rút kiếm ra, chém đứt đầu của người hoạn quan. Các cung nữ xung quanh thấy vậy đều sợ tới mức kêu to, hướng bốn phía chạy trốn. Vương Thế Sung cười ha hả, lại bưng bầu rượu lên tu ừng ực…</w:t>
      </w:r>
    </w:p>
    <w:p>
      <w:pPr>
        <w:pStyle w:val="BodyText"/>
      </w:pPr>
      <w:r>
        <w:t xml:space="preserve">Thành Lạc Dương, cao lớn mà chắc chắn, không thua gì thành Trường An. Nhưng thành Lạc Dương cũng có một điểm yếu, đó chính là sông Lạc Thủy. Sông Lạc Thủy chảy qua thành, chia Lạc Dương thành hai phần. Vào mùa xuân thu, sông Lạc Thủy chạy cuồn cuộn. Cần phải có chiến thuyền mới có khả năng vào thành. Nhưng thành Lạc Dương có hệ thống phòng ngự chiến thuyền cực kỳ nghiêm ngặt. Phía thượng du và hạ du đều có xây dựng thủy trại. Cho nên chiến thuyền rất khó tới gần thành Lạc Dương.</w:t>
      </w:r>
    </w:p>
    <w:p>
      <w:pPr>
        <w:pStyle w:val="BodyText"/>
      </w:pPr>
      <w:r>
        <w:t xml:space="preserve">Nhưng vào mùa đông, sông Lạc Thủy đóng băng. Mọi người đều có thể di chuyển trên mặt sông. Điều này khiến sông Lạc Thủy trở thành đường tắt để tấn công Lạc Dương. Vương Thế Sung cũng nhận ra điểm yếu này nên y liền xây dựng một hệ thống phòng ngự bằng gỗ, rồi dội nước đá lên. Tạo thành một đoạn thành băng. Có bố trí năm nghìn cung thủ ở phía đông và phía tây. Bọn họ có nhiệm vụ tránh ở phía sau ngăn chặn quân Đường tấn công vào bên này.</w:t>
      </w:r>
    </w:p>
    <w:p>
      <w:pPr>
        <w:pStyle w:val="BodyText"/>
      </w:pPr>
      <w:r>
        <w:t xml:space="preserve">Song phương đã trải qua ba ngày ba đêm ác chiến trên mặt sông, chết đến mấy nghìn người. Nhưng quân Đường thủy chung không thể từ mặt sông đánh vào thành Lạc Dương.</w:t>
      </w:r>
    </w:p>
    <w:p>
      <w:pPr>
        <w:pStyle w:val="BodyText"/>
      </w:pPr>
      <w:r>
        <w:t xml:space="preserve">Ở phía tây mặt sông, đại tướng đảm nhiệm phòng ngự chính là huynh trưởng của Lý Quân Mộ là Lý Quân Tiện, vừa mới sáng sớm đầu hàng quân Đường. Lý Quân Tiện tuổi chừng ba mươi, cũng có khuôn mặt gầy gò, dáng người khôi ngô, võ nghệ cao cường. Y cầm một cây thiết kích nặng 120 cân, là một vị võ phu khó có người địch.</w:t>
      </w:r>
    </w:p>
    <w:p>
      <w:pPr>
        <w:pStyle w:val="BodyText"/>
      </w:pPr>
      <w:r>
        <w:t xml:space="preserve">Lúc còn ở trại Ngõa Cương, y vinh dự được coi là vị hảo hán đứng thứ hai, chỉ sau Đơn Hùng Tín. Còn ở Lạc Dương, y lập tức được coi là vị mãnh tướng đứng đầu, rất có danh tiếng ở Trung Nguyên. Bởi vì phụ thân của y chết đói, khiến cho y đối với Vương Thế Sung đã đến tình trạng hận thù. Y quyết tâm hiến thành đầu hàng Đường.</w:t>
      </w:r>
    </w:p>
    <w:p>
      <w:pPr>
        <w:pStyle w:val="BodyText"/>
      </w:pPr>
      <w:r>
        <w:t xml:space="preserve">Ánh mắt của Lý Quân Tiện đang nhìn chăm chú trên mặt sông. Hiện tại trên mặt sông là nằm ngổn ngang thi thể của quân Đường. Các thi thể này đều đã đóng băng. Cái này khiến trong lòng y có chút bất an. Không biết Lý Thế Dân có thể bỏ qua cho mình không.</w:t>
      </w:r>
    </w:p>
    <w:p>
      <w:pPr>
        <w:pStyle w:val="BodyText"/>
      </w:pPr>
      <w:r>
        <w:t xml:space="preserve">Bỗng nhiên, có một người binh lính chỉ về hướng xa xa hô to:</w:t>
      </w:r>
    </w:p>
    <w:p>
      <w:pPr>
        <w:pStyle w:val="BodyText"/>
      </w:pPr>
      <w:r>
        <w:t xml:space="preserve">- Tướng quân, quân Đường lại tiến lên.</w:t>
      </w:r>
    </w:p>
    <w:p>
      <w:pPr>
        <w:pStyle w:val="BodyText"/>
      </w:pPr>
      <w:r>
        <w:t xml:space="preserve">Chỉ thấy trên mặt băng xuất hiện một đội quân đông nghìn nghịt. Dưới ánh sáng của mặt băng, đội quân càng hiện lên rõ ràng. Có thể đếm được chừng hơn hai mươi nghìn người. Bọn lính phòng ngự trở nên khẩn trương, đều giương cung lắp tên. Lý Quân Tiện lập tức ra lệnh:</w:t>
      </w:r>
    </w:p>
    <w:p>
      <w:pPr>
        <w:pStyle w:val="BodyText"/>
      </w:pPr>
      <w:r>
        <w:t xml:space="preserve">- Mọi người không được vọng động!</w:t>
      </w:r>
    </w:p>
    <w:p>
      <w:pPr>
        <w:pStyle w:val="BodyText"/>
      </w:pPr>
      <w:r>
        <w:t xml:space="preserve">Mười người thủ hạ tâm phúc của y đều quát ra lệnh cho binh lính dừng lại. Lúc này, một kỵ binh Đường chạy tới, lớn tiếng hỏi:</w:t>
      </w:r>
    </w:p>
    <w:p>
      <w:pPr>
        <w:pStyle w:val="BodyText"/>
      </w:pPr>
      <w:r>
        <w:t xml:space="preserve">- Tướng quân Lý Quân Tiện có ở đây không?</w:t>
      </w:r>
    </w:p>
    <w:p>
      <w:pPr>
        <w:pStyle w:val="BodyText"/>
      </w:pPr>
      <w:r>
        <w:t xml:space="preserve">Lý Quân Tiện giục ngựa tiến lên, chắp tay nói:</w:t>
      </w:r>
    </w:p>
    <w:p>
      <w:pPr>
        <w:pStyle w:val="BodyText"/>
      </w:pPr>
      <w:r>
        <w:t xml:space="preserve">- Ta chính là Lý Quân Tiện!</w:t>
      </w:r>
    </w:p>
    <w:p>
      <w:pPr>
        <w:pStyle w:val="BodyText"/>
      </w:pPr>
      <w:r>
        <w:t xml:space="preserve">Kỵ binh Đường cao giọng nói:</w:t>
      </w:r>
    </w:p>
    <w:p>
      <w:pPr>
        <w:pStyle w:val="BodyText"/>
      </w:pPr>
      <w:r>
        <w:t xml:space="preserve">- Điện hạ Tần Vương có lệnh, lập tức buông vũ khí, sẽ không truy cứu trách nhiệm của Lý tướng quân.</w:t>
      </w:r>
    </w:p>
    <w:p>
      <w:pPr>
        <w:pStyle w:val="BodyText"/>
      </w:pPr>
      <w:r>
        <w:t xml:space="preserve">Thời khắc cuối cùng này đã đến. Lý Quân Tiện hít sâu một hơi, quay đầu ngựa hô to ra lệnh cho binh lính:</w:t>
      </w:r>
    </w:p>
    <w:p>
      <w:pPr>
        <w:pStyle w:val="BodyText"/>
      </w:pPr>
      <w:r>
        <w:t xml:space="preserve">- Lập tức bỏ vũ khí, rút về bờ!</w:t>
      </w:r>
    </w:p>
    <w:p>
      <w:pPr>
        <w:pStyle w:val="BodyText"/>
      </w:pPr>
      <w:r>
        <w:t xml:space="preserve">Lúc này, lòng người đã tán loạn. Không còn ai nguyện ý bán mạng cho Vương Thế Sung. Nghe được chủ tướng ra lệnh, bọn lính đều buông cung tên xuống, đi về phía bờ sông. Một lát sau, trên mặt sông đã không còn một ai coi giữ.</w:t>
      </w:r>
    </w:p>
    <w:p>
      <w:pPr>
        <w:pStyle w:val="BodyText"/>
      </w:pPr>
      <w:r>
        <w:t xml:space="preserve">Đứng ở xa xa, Lý Thế Dân mừng rỡ, lập tức hạ lệnh:</w:t>
      </w:r>
    </w:p>
    <w:p>
      <w:pPr>
        <w:pStyle w:val="BodyText"/>
      </w:pPr>
      <w:r>
        <w:t xml:space="preserve">- Tiến vào Lạc Dương</w:t>
      </w:r>
    </w:p>
    <w:p>
      <w:pPr>
        <w:pStyle w:val="BodyText"/>
      </w:pPr>
      <w:r>
        <w:t xml:space="preserve">Hai mươi nghìn quân Đường hô to, theo mặt băng tiến vào trong thành. Một lát sau, đã đi qua tuyến phòng ngự trên mặt sông, tiến vào thành Lạc Dương…</w:t>
      </w:r>
    </w:p>
    <w:p>
      <w:pPr>
        <w:pStyle w:val="BodyText"/>
      </w:pPr>
      <w:r>
        <w:t xml:space="preserve">Một tiếng oanh thật lớn vang lên, cửa cung đã bị đẩy văng. Mười mấy người binh lính vọt vào hậu điện. Vương Thế Sung đã say gục xuống bàn, mơ màng đi vào giấc ngủ. Ở bên cạnh y, là thi thể không đầu của tên hoạn quan tâm phúc nằm trên mất đất. Máu từ người hoạn quan đã khô.</w:t>
      </w:r>
    </w:p>
    <w:p>
      <w:pPr>
        <w:pStyle w:val="BodyText"/>
      </w:pPr>
      <w:r>
        <w:t xml:space="preserve">Tiếng vang thật lớn cùng với sát khí lạnh thấu xương khiến Vương Thế Sung bị đánh thức. Y chậm rãi ngẩng đầu, mở đôi mắt mông lung nhìn về phía những quân sĩ trước mặt. Người cầm đầu cầm trường kích trong tay, hung tợn nhìn chằm chằm vào y. Chính là vị Phiêu Kỵ đại tướng quân Lý Quân Tiện, thủ hạ của y.</w:t>
      </w:r>
    </w:p>
    <w:p>
      <w:pPr>
        <w:pStyle w:val="BodyText"/>
      </w:pPr>
      <w:r>
        <w:t xml:space="preserve">Vương Thế Sung chưa kịp phản ứng, Lý Quân Tiện đã hét lên một tiếng:</w:t>
      </w:r>
    </w:p>
    <w:p>
      <w:pPr>
        <w:pStyle w:val="BodyText"/>
      </w:pPr>
      <w:r>
        <w:t xml:space="preserve">- Vương tặc, để mạng lại!</w:t>
      </w:r>
    </w:p>
    <w:p>
      <w:pPr>
        <w:pStyle w:val="BodyText"/>
      </w:pPr>
      <w:r>
        <w:t xml:space="preserve">Trường kích xông tới, nhanh như điện chớp đâm về phía Vương Thế Sung. Vương Thế Sung chấn động, cảm giác say tan mất một nửa. Y đá mạnh cái bàn, tùy tay cầm lấy trường kiếm.</w:t>
      </w:r>
    </w:p>
    <w:p>
      <w:pPr>
        <w:pStyle w:val="BodyText"/>
      </w:pPr>
      <w:r>
        <w:t xml:space="preserve">Trường kích đâm thủng cái bàn, vang lên một tiếng, đã chạm vào bảo kiếm. Bảo kiếm đụng bay ra ngoài. Nhưng nhờ sự va chạm này mà Vương Thế Sung tránh được một kiếp.</w:t>
      </w:r>
    </w:p>
    <w:p>
      <w:pPr>
        <w:pStyle w:val="BodyText"/>
      </w:pPr>
      <w:r>
        <w:t xml:space="preserve">- Dừng tay!</w:t>
      </w:r>
    </w:p>
    <w:p>
      <w:pPr>
        <w:pStyle w:val="BodyText"/>
      </w:pPr>
      <w:r>
        <w:t xml:space="preserve">Vương Thế Sung mãnh liệt lùi về phía sau vài bước, dựa vào cây cột trong điện, quát to.</w:t>
      </w:r>
    </w:p>
    <w:p>
      <w:pPr>
        <w:pStyle w:val="BodyText"/>
      </w:pPr>
      <w:r>
        <w:t xml:space="preserve">Y chỉ về hướng Lý Quân Tiện, lớn tiếng mắng:</w:t>
      </w:r>
    </w:p>
    <w:p>
      <w:pPr>
        <w:pStyle w:val="BodyText"/>
      </w:pPr>
      <w:r>
        <w:t xml:space="preserve">- Lý Quân Tiện, ta đối đãi ngươi không tệ, vì sao ngươi lại muốn giết ta?</w:t>
      </w:r>
    </w:p>
    <w:p>
      <w:pPr>
        <w:pStyle w:val="BodyText"/>
      </w:pPr>
      <w:r>
        <w:t xml:space="preserve">- Đối đãi không tệ?</w:t>
      </w:r>
    </w:p>
    <w:p>
      <w:pPr>
        <w:pStyle w:val="BodyText"/>
      </w:pPr>
      <w:r>
        <w:t xml:space="preserve">Lý Quân Tiện hận đến nghiến răng nghiến lợi nói:</w:t>
      </w:r>
    </w:p>
    <w:p>
      <w:pPr>
        <w:pStyle w:val="BodyText"/>
      </w:pPr>
      <w:r>
        <w:t xml:space="preserve">- Hôm qua cha ta đã bị ngươi nhốt vào trong cung và đói chết. Ngươi còn dám nói đối đãi với ta không tệ. Ngươi đi chết đi!</w:t>
      </w:r>
    </w:p>
    <w:p>
      <w:pPr>
        <w:pStyle w:val="BodyText"/>
      </w:pPr>
      <w:r>
        <w:t xml:space="preserve">Y nhảy lên, một kích lại lần nữa đâm tới. Cảm giác say của Vương Thế Sung đã hoàn toàn tan biến. Võ nghệ của y cũng không tồi. Trường kích còn chưa đâm tới, y đã nghiêng người trốn về một bên.</w:t>
      </w:r>
    </w:p>
    <w:p>
      <w:pPr>
        <w:pStyle w:val="BodyText"/>
      </w:pPr>
      <w:r>
        <w:t xml:space="preserve">- Ngươi hãy nghe ta nói. Ta tuyệt đối không có ý hại phu thân của ngươi!</w:t>
      </w:r>
    </w:p>
    <w:p>
      <w:pPr>
        <w:pStyle w:val="BodyText"/>
      </w:pPr>
      <w:r>
        <w:t xml:space="preserve">Vương Thế Sung vừa trốn tránh, vừa biện luận:</w:t>
      </w:r>
    </w:p>
    <w:p>
      <w:pPr>
        <w:pStyle w:val="BodyText"/>
      </w:pPr>
      <w:r>
        <w:t xml:space="preserve">- Việc này ta cũng không biết. Ta ra lệnh cho các quan viên trông coi đối xử con tin cẩn thận. Nhưng chắc là do bọn chúng cắt xén lương thực, hại chết phụ thân của ngươi. Nếu là do ta gây nên, ta làm sao có thể yên tâm giao cho ngươi lãnh binh. Làm sao có thể cho huynh đệ của ngươi đi làm việc? Lý Quân Tiện, ngươi hãy suy nghĩ lại đi.</w:t>
      </w:r>
    </w:p>
    <w:p>
      <w:pPr>
        <w:pStyle w:val="BodyText"/>
      </w:pPr>
      <w:r>
        <w:t xml:space="preserve">Lý Quân Tiện đương nhiên biết là do thủ hạ của Vương Thế Sung gây nên. Nhưng đầu sỏ lại chính là y. Nếu không phải y ra lệnh nhốt người thân của tướng sĩ làm con tin, thì đâu có xảy ra chuyên này. Lý Quân Tiện đã hận Vương Thế Sung thấu xương, chỉ muốn giết cho thống khoái.</w:t>
      </w:r>
    </w:p>
    <w:p>
      <w:pPr>
        <w:pStyle w:val="BodyText"/>
      </w:pPr>
      <w:r>
        <w:t xml:space="preserve">Lý Quân Tiện không nói một lời, vung kích lại đâm tới. Lúc này y đã dồn Vương Thế Sung tới một góc. Mắt thấy Vương Thế Sung đã không còn tránh khỏi tử vong.</w:t>
      </w:r>
    </w:p>
    <w:p>
      <w:pPr>
        <w:pStyle w:val="BodyText"/>
      </w:pPr>
      <w:r>
        <w:t xml:space="preserve">Bỗng nhiên ngoài cửa vang lên một tiếng quát:</w:t>
      </w:r>
    </w:p>
    <w:p>
      <w:pPr>
        <w:pStyle w:val="BodyText"/>
      </w:pPr>
      <w:r>
        <w:t xml:space="preserve">- Dừng tay lại!</w:t>
      </w:r>
    </w:p>
    <w:p>
      <w:pPr>
        <w:pStyle w:val="BodyText"/>
      </w:pPr>
      <w:r>
        <w:t xml:space="preserve">Lập tức có hơn trăm quân Đường tràn vào, người đi đầu chính là Lý Thế Dân.</w:t>
      </w:r>
    </w:p>
    <w:p>
      <w:pPr>
        <w:pStyle w:val="BodyText"/>
      </w:pPr>
      <w:r>
        <w:t xml:space="preserve">Lý Thế Dân vừa mới nhận được tin tức, Lý Quân Tiện tới giết Vương Thế Sung. Tin này khiến y chấn động. Bây giờ còn chưa phải là thời điểm giết Vương Thế Sung. Nếu Vương Thế Sung mà chết, thì các lộ chư hầu ở phía nam sẽ không còn có người đồng ý đầu hàng Đường triều.</w:t>
      </w:r>
    </w:p>
    <w:p>
      <w:pPr>
        <w:pStyle w:val="BodyText"/>
      </w:pPr>
      <w:r>
        <w:t xml:space="preserve">Cho nên y vội vàng tới, đúng thời khắc mấu chốt thì ngăn cản được Lý Quân Tiện.</w:t>
      </w:r>
    </w:p>
    <w:p>
      <w:pPr>
        <w:pStyle w:val="BodyText"/>
      </w:pPr>
      <w:r>
        <w:t xml:space="preserve">Tuy rằng Lý Quân Tiện cực kỳ hận Vương Thế Sung, nhưng y cũng không dám đắc tội với Lý Thế Dân. Lý Thế Dân còn nắm giữ con đường làm quan phía trước của mình. Lý Quân Tiện buông trường kích xuống, hung hăng trừng mắt nhìn Vương Thế Sung. Lần này tha cho y một mạng, tương lai sẽ tính sổ.</w:t>
      </w:r>
    </w:p>
    <w:p>
      <w:pPr>
        <w:pStyle w:val="BodyText"/>
      </w:pPr>
      <w:r>
        <w:t xml:space="preserve">Vương Thế Sung đã ngây ngẩn cả người. Y ngơ ngác nhìn Lý Thế Dân. Y cũng biết Lý Thế Dân. Mấy năm trước, Lý Thế Dân suất quân đến quận Nhạn Môn cứu giá, bọn họ đã từng chào hỏi.</w:t>
      </w:r>
    </w:p>
    <w:p>
      <w:pPr>
        <w:pStyle w:val="BodyText"/>
      </w:pPr>
      <w:r>
        <w:t xml:space="preserve">Một loại tuyệt vọng chưa từng có mãnh liệt xâm nhập vào Vương Thế Sung. Rốt cuộc y đã hiểu vì sao mà Lý Quân Tiện dám giết mình. Thành Lạc Dương hẳn là đã phá. Thậm chí chính là do Lý Quân Tiện hiến thành cho quân Đường.</w:t>
      </w:r>
    </w:p>
    <w:p>
      <w:pPr>
        <w:pStyle w:val="BodyText"/>
      </w:pPr>
      <w:r>
        <w:t xml:space="preserve">Y vô lực ngồi xuống mặt đất, cúi đầu thật sâu. Lý Thế Dân lạnh lùng nhìn y một cái, quay đầu nháy mắt cho thân binh.</w:t>
      </w:r>
    </w:p>
    <w:p>
      <w:pPr>
        <w:pStyle w:val="BodyText"/>
      </w:pPr>
      <w:r>
        <w:t xml:space="preserve">Thân binh đi lên phía trước, đặt một chiếc mũ quan và một cái bình sứ nhỏ màu đỏ ở trước mặt Vương Thế Sung.</w:t>
      </w:r>
    </w:p>
    <w:p>
      <w:pPr>
        <w:pStyle w:val="BodyText"/>
      </w:pPr>
      <w:r>
        <w:t xml:space="preserve">- Ngươi lựa chọn đi! Trong bình là Hạc Đỉnh Hồng.</w:t>
      </w:r>
    </w:p>
    <w:p>
      <w:pPr>
        <w:pStyle w:val="BodyText"/>
      </w:pPr>
      <w:r>
        <w:t xml:space="preserve">Lý Thế Dân cực kỳ lãnh đạm nói.</w:t>
      </w:r>
    </w:p>
    <w:p>
      <w:pPr>
        <w:pStyle w:val="BodyText"/>
      </w:pPr>
      <w:r>
        <w:t xml:space="preserve">Vương Thế Sung chậm rãi ngẩng đầu, chăm chú nhìn vào hai vật phía trước. Y nuốt nuốt nước bọt, khó khăn đi về phía trước. Trên khóe miệng của Lý Thế Dân lộ ra một nụ cười đắc ý.</w:t>
      </w:r>
    </w:p>
    <w:p>
      <w:pPr>
        <w:pStyle w:val="BodyText"/>
      </w:pPr>
      <w:r>
        <w:t xml:space="preserve">Vương Thế Sung đi tới trước hai vật phẩm, không một chút do dự cầm lấy mũ quan…</w:t>
      </w:r>
    </w:p>
    <w:p>
      <w:pPr>
        <w:pStyle w:val="BodyText"/>
      </w:pPr>
      <w:r>
        <w:t xml:space="preserve">Hà Đông đạo, quận Long Tuyên, huyện Vĩnh Hoàn. Nơi này dựa vào bờ đông của Hoàng Hà, bờ bên kia là quận Diên An thuộc Quan Nội đạo. Nước Hoàng Hà cuồn cuộn cách thành thị ba dặm.</w:t>
      </w:r>
    </w:p>
    <w:p>
      <w:pPr>
        <w:pStyle w:val="BodyText"/>
      </w:pPr>
      <w:r>
        <w:t xml:space="preserve">Lúc này, khí trời rất là lạnh. Tuyết lớn đã bao trùm cả quan đạo và bến sông của huyện Vĩnh Hòa. Chỉ có vài người khuân vác ngồi ở trong bến sông nói chuyện phiếm, đợi khách nhân tới cửa.</w:t>
      </w:r>
    </w:p>
    <w:p>
      <w:pPr>
        <w:pStyle w:val="BodyText"/>
      </w:pPr>
      <w:r>
        <w:t xml:space="preserve">Đúng lúc này, một người khuân vác đứng lên, chỉ về hướng xa xa hô to:</w:t>
      </w:r>
    </w:p>
    <w:p>
      <w:pPr>
        <w:pStyle w:val="BodyText"/>
      </w:pPr>
      <w:r>
        <w:t xml:space="preserve">- Mọi người mau nhìn, có quân đội tới.</w:t>
      </w:r>
    </w:p>
    <w:p>
      <w:pPr>
        <w:pStyle w:val="BodyText"/>
      </w:pPr>
      <w:r>
        <w:t xml:space="preserve">Mấy người còn lại đều đều đứng lên. Bọn họ đều nhìn thấy, một đại quân trùng trùng điệp điệp, chính đang chạy về hướng này. Đội quân đông đảo, nhìn không thấy giới hạn.</w:t>
      </w:r>
    </w:p>
    <w:p>
      <w:pPr>
        <w:pStyle w:val="BodyText"/>
      </w:pPr>
      <w:r>
        <w:t xml:space="preserve">Không biết ai trước hô một tiếng ‘Chạy mau’, vài người khuân vác liền cuống quít chạy đến mặt sông Hoàng Hà, nhảy lên xe lừa, vội vàng bỏ chạy về hướng bắc…</w:t>
      </w:r>
    </w:p>
    <w:p>
      <w:pPr>
        <w:pStyle w:val="BodyText"/>
      </w:pPr>
      <w:r>
        <w:t xml:space="preserve">Đây là một đội quân Tùy gồm ba mươi nghìn người đang đi qua huyện Vĩnh Hòa. Đội quân trùng trùng điệp điệp đi tới, tinh kỳ phấp phới, khí thế khổng lồ.</w:t>
      </w:r>
    </w:p>
    <w:p>
      <w:pPr>
        <w:pStyle w:val="BodyText"/>
      </w:pPr>
      <w:r>
        <w:t xml:space="preserve">Ở phía trước đội ngũ, là một cây cờ lớn có thêu hình xích ưng. Đó chính là ái tướng tâm phúc của Dương Nguye Khánh, Tần Quỳnh. Tần Quỳnh sau khi chặn ba mươi nghìn kỵ binh Đột Quyết ở khe núi Tỉnh (Tỉnh Hình), liền nhận được mệnh lệnh của Dương Nguyên Khánh, ra lệnh cho y giao việc ngăn chặn cho Lý Tĩnh, nhanh chóng dẫn ba mươi nghìn quân tới quận Diên An.</w:t>
      </w:r>
    </w:p>
    <w:p>
      <w:pPr>
        <w:pStyle w:val="Compact"/>
      </w:pPr>
      <w:r>
        <w:br w:type="textWrapping"/>
      </w:r>
      <w:r>
        <w:br w:type="textWrapping"/>
      </w:r>
    </w:p>
    <w:p>
      <w:pPr>
        <w:pStyle w:val="Heading2"/>
      </w:pPr>
      <w:bookmarkStart w:id="959" w:name="chương-952-giảo-kim-xin-đi-giết-giặc"/>
      <w:bookmarkEnd w:id="959"/>
      <w:r>
        <w:t xml:space="preserve">936. Chương 952: Giảo Kim Xin Đi Giết Giặc</w:t>
      </w:r>
    </w:p>
    <w:p>
      <w:pPr>
        <w:pStyle w:val="Compact"/>
      </w:pPr>
      <w:r>
        <w:br w:type="textWrapping"/>
      </w:r>
      <w:r>
        <w:br w:type="textWrapping"/>
      </w:r>
      <w:r>
        <w:t xml:space="preserve">Năm đó Dương Nguyên Khánh có mười hai thanh hoành đao sắc bén rèn bằng thép Damascus, là lấy được từ phủ của Ngu Khánh Tắc. Về sau mười hai thanh hoành đao này được hắn chia cho mười hai vị đại tướng, đồng thời khắc số trên mỗi chuôi đao.</w:t>
      </w:r>
    </w:p>
    <w:p>
      <w:pPr>
        <w:pStyle w:val="BodyText"/>
      </w:pPr>
      <w:r>
        <w:t xml:space="preserve">Loại dãy số này đại biểu cho cho sự ưu ái. Tuy rằng Dương Nguyên Khánh chưa bao giờ nói rõ ra nhưng trong lòng mọi người đều hiểu. Tỷ như, hoành đao khắc số thứ nhất được giao cho Dương Tư Ân. Về sau do Dương Tư Ân bị tàn tật hai chân mà rời khỏi quân đội đi theo chính trị, hiện tại đảm nhiệm Binh Bộ Thượng Thư. Còn thanh hoành đao này thì trở thành bảo vật cung phụng của gia đình Dương Tư Ân.</w:t>
      </w:r>
    </w:p>
    <w:p>
      <w:pPr>
        <w:pStyle w:val="BodyText"/>
      </w:pPr>
      <w:r>
        <w:t xml:space="preserve">Hoành đao khắc số hai được giao cho Dương Nguy. Tuy rằng năng lực của Dương Nguy trở thành một phương chư hầu còn kém chút hỏa hầu nhưng độ tín nhiệm của Dương Nguyên Khánh đối với y đã gần bằng Dương Tư Ân.</w:t>
      </w:r>
    </w:p>
    <w:p>
      <w:pPr>
        <w:pStyle w:val="BodyText"/>
      </w:pPr>
      <w:r>
        <w:t xml:space="preserve">Hoành đạo khắc số thứ ba thì được giao cho Mã Thiệu. Mã Thiệu từ nhỏ đã đi theo Dương Nguyên Khánh. Tuy năng lực của y không cao, nhưng lại rất trung thành và tận tâm. Trải qua hai mươi năm khảo nghiệm, nhưng y chưa từng có ý phản bội nào.</w:t>
      </w:r>
    </w:p>
    <w:p>
      <w:pPr>
        <w:pStyle w:val="BodyText"/>
      </w:pPr>
      <w:r>
        <w:t xml:space="preserve">Hoành đao khắc số bốn thì giao cho sư đệ La Sĩ Tín. Mà Tần Quỳnh thì được ban cho hoành đao khắc số năm.</w:t>
      </w:r>
    </w:p>
    <w:p>
      <w:pPr>
        <w:pStyle w:val="BodyText"/>
      </w:pPr>
      <w:r>
        <w:t xml:space="preserve">Thời gian mà Tần Quỳnh cùng Dương Nguyên Khánh phối hợp tác chiến không dài, so ra còn kém với Tô Định Phương và Bùi Hành Nghiễm. Nhưng hoành đao của y lại khắc số trước hai ngươi kia. Sự tín nhiệm này của Dương Nguyên Khánh, khiến trong lòng Tần Quỳnh hết sức cảm động.</w:t>
      </w:r>
    </w:p>
    <w:p>
      <w:pPr>
        <w:pStyle w:val="BodyText"/>
      </w:pPr>
      <w:r>
        <w:t xml:space="preserve">Chính vì được tín nhiệm, nên Tần Quỳnh càng thêm cẩn thận tuân theo lệnh của Dương Nguyên Khánh. Mặc kệ ba mươi nghìn kỵ binh Đột Quyết ở Hà Đông tàn sát bừa bãi như thế nào. Thậm chí kỵ binh Đột Quyết còn tiến tới thành Thái Nguyên khiêu khích, thiêu hủy hơn phân nửa Tấn Dương cung nhưng Tần Quỳnh vẫn như cũ nghiêm lệnh không có xuất kích.</w:t>
      </w:r>
    </w:p>
    <w:p>
      <w:pPr>
        <w:pStyle w:val="BodyText"/>
      </w:pPr>
      <w:r>
        <w:t xml:space="preserve">Y phi thường rõ ràng, hậu quả một khi thành Thái Nguyên rơi vào tay giặc, cũng phi thường lý giải suy nghĩ của Dương Nguyên Khánh. Chỉ cần người còn, thì của cải có thể một lần nữa kiếm lại.</w:t>
      </w:r>
    </w:p>
    <w:p>
      <w:pPr>
        <w:pStyle w:val="BodyText"/>
      </w:pPr>
      <w:r>
        <w:t xml:space="preserve">Tần Quỳnh rất hiểu đạo làm người. Mấu chốt phải hiểu được phân lượng của mình. Có người có thể làm kiêu hùng, tranh bá thiên hạ. Nhưng có người cũng chỉ có thể làm đại tướng, đi theo kiêu hùng gây dựng sự nghiệp. Tần Quỳnh nhận thấy mình là người thứ hai. Vì y không có dã tâm và quyết đoán như của kiêu hùng. Y chỉ có thể làm đại tướng, đi theo chủ công gây dựng đại sự nghiệp.</w:t>
      </w:r>
    </w:p>
    <w:p>
      <w:pPr>
        <w:pStyle w:val="BodyText"/>
      </w:pPr>
      <w:r>
        <w:t xml:space="preserve">Như vậy, việc đi theo Dương Nguyên Khánh không thể nghi ngờ là sự lựa chọn tốt nhốt. Cho tới bây giờ, Tần Quỳnh đều không có ấn tượng tốt với Lý Đường. Y là người Tề, mà quý tộc Quan Lũng chi phối Đường triều. Y biết y ở đó sẽ không có tiền đồ.</w:t>
      </w:r>
    </w:p>
    <w:p>
      <w:pPr>
        <w:pStyle w:val="BodyText"/>
      </w:pPr>
      <w:r>
        <w:t xml:space="preserve">- Tần tướng quân!</w:t>
      </w:r>
    </w:p>
    <w:p>
      <w:pPr>
        <w:pStyle w:val="BodyText"/>
      </w:pPr>
      <w:r>
        <w:t xml:space="preserve">Một người thám báo từ phía trước chạy vội tới, đã cắt đứt suy nghĩ của Tần Quỳnh. Tần Quỳnh lập tức ghìm cương ngựa lại.</w:t>
      </w:r>
    </w:p>
    <w:p>
      <w:pPr>
        <w:pStyle w:val="BodyText"/>
      </w:pPr>
      <w:r>
        <w:t xml:space="preserve">- Có chuyện gì?</w:t>
      </w:r>
    </w:p>
    <w:p>
      <w:pPr>
        <w:pStyle w:val="BodyText"/>
      </w:pPr>
      <w:r>
        <w:t xml:space="preserve">- Khởi bẩm Tần tướng quân, chúng ty chức phát hiện Ô Vân Bảo ở sông Hoàng Hà ở phía trước có quân Đường đóng.</w:t>
      </w:r>
    </w:p>
    <w:p>
      <w:pPr>
        <w:pStyle w:val="BodyText"/>
      </w:pPr>
      <w:r>
        <w:t xml:space="preserve">Ô Vân Bảo dựa vào bờ bên kia của Hoàng Hà. Đây là quân bảo mà quân Tùy xây dựng để khống chế nơi đây. Bình thường có năm trăm người đóng ở đây. Tần Quỳnh trầm ngâm một chút hỏi:</w:t>
      </w:r>
    </w:p>
    <w:p>
      <w:pPr>
        <w:pStyle w:val="BodyText"/>
      </w:pPr>
      <w:r>
        <w:t xml:space="preserve">- Có biết trong bảo có bao nhiêu quân địch hay không?</w:t>
      </w:r>
    </w:p>
    <w:p>
      <w:pPr>
        <w:pStyle w:val="BodyText"/>
      </w:pPr>
      <w:r>
        <w:t xml:space="preserve">- Hồi bẩm tướng quân, con số cụ thế thì không biết được.</w:t>
      </w:r>
    </w:p>
    <w:p>
      <w:pPr>
        <w:pStyle w:val="BodyText"/>
      </w:pPr>
      <w:r>
        <w:t xml:space="preserve">Tần Quỳnh cũng biết, quân bảo không thể chứa được nhiều người. Tối đa cũng chỉ có thể chứa được 800 người. Y không một chút do dự hạ lệnh:</w:t>
      </w:r>
    </w:p>
    <w:p>
      <w:pPr>
        <w:pStyle w:val="BodyText"/>
      </w:pPr>
      <w:r>
        <w:t xml:space="preserve">- Lập tức qua sông, san bằng Ô Vân Bảo!</w:t>
      </w:r>
    </w:p>
    <w:p>
      <w:pPr>
        <w:pStyle w:val="BodyText"/>
      </w:pPr>
      <w:r>
        <w:t xml:space="preserve">Đại quân trùng trùng điệp điệp đi lên mặt sông Hoàng Hà đã đóng băng, đi nhanh về hướng quận Diên An…</w:t>
      </w:r>
    </w:p>
    <w:p>
      <w:pPr>
        <w:pStyle w:val="BodyText"/>
      </w:pPr>
      <w:r>
        <w:t xml:space="preserve">Dương Nguyên Khánh suất lĩnh mười ngàn kỵ binh đã tới quận Hội Ninh. Vào ban đêm, mười nghìn kỵ binh còn cách huyện Hội Ninh ước chừng năm mươi dặm. Quân đội đóng trại ở một cái sơn cốc. Bọn lính đã kiếm được mấy trăm cái lều ở quận Bình Lương liền lập tức dựng lều tránh gió trong đó.</w:t>
      </w:r>
    </w:p>
    <w:p>
      <w:pPr>
        <w:pStyle w:val="BodyText"/>
      </w:pPr>
      <w:r>
        <w:t xml:space="preserve">Ở thung lũng, quân Tùy tìm được một cái sơn cốc lõm xuống hai dặm, rất dễ dàng hạ trại, mà lại không có gió lạnh thổi tới. Bọn họ hành quân đã một ngày một đêm, cũng mệt mỏi không chịu nổi. Ăn qua loa xong lương khô, liền chìm vào giấc ngủ. Chiến mã cũng được đưa vào trong lều lớn, cùng bọn lính qua đêm.</w:t>
      </w:r>
    </w:p>
    <w:p>
      <w:pPr>
        <w:pStyle w:val="BodyText"/>
      </w:pPr>
      <w:r>
        <w:t xml:space="preserve">Ở chính giữa mấy trăm lều, là một cái lều lớn. Bên trong lều vẫn còn có ánh đèn. Nơi đó chính là lều soái của Dương Nguyên Khanh. Đã là canh một, nhưng hắn vẫn còn chưa đi ngủ. Ngoài lều thỉnh thoảng vang lên tiếng gió thổi thê lương, tiếng cát đá bay loạng xoạng. Từng hòn đá nhỏ lốp bốp đập vào lều lớn.</w:t>
      </w:r>
    </w:p>
    <w:p>
      <w:pPr>
        <w:pStyle w:val="BodyText"/>
      </w:pPr>
      <w:r>
        <w:t xml:space="preserve">Trong lều vải tĩnh mịch, ánh đèn sáng tỏ. Tuy Dương Nguyên Khánh là Sở Vương có địa vị cao cả, là người sáng tạo ra tân vương triều Tùy nhưng khi tham gia quân lữ, hắn vẫn giữ vững một nguyên tắc là cùng binh lính đồng cam cộng khổ. Bao gồm việc ăn cùng đồ ăn, ở cùng một hoàn cảnh như nhau.</w:t>
      </w:r>
    </w:p>
    <w:p>
      <w:pPr>
        <w:pStyle w:val="BodyText"/>
      </w:pPr>
      <w:r>
        <w:t xml:space="preserve">Cho nên bố trí trong lều của hắn rất đơn giản. Trên mặt đất là phủ hai tấm da dê, hoàn toàn giống nơi ở của bọn lính. Chỉ khác một chút là có thêm một cái bàn nhỏ và một cái hòm sách.</w:t>
      </w:r>
    </w:p>
    <w:p>
      <w:pPr>
        <w:pStyle w:val="BodyText"/>
      </w:pPr>
      <w:r>
        <w:t xml:space="preserve">Ngoài ra còn có thêm một cái sa bàn. Sa bàn là bản đồ Quan Nội đạo, dài khoảng một trượng, do mười sáu khối sa bàn nhỏ ghép thành. Lúc này, Dương Nguyên Khánh đang đứng trước sa bàn, lo lắng bàn tính kế hoạch ở Quan Nội đạo.</w:t>
      </w:r>
    </w:p>
    <w:p>
      <w:pPr>
        <w:pStyle w:val="BodyText"/>
      </w:pPr>
      <w:r>
        <w:t xml:space="preserve">Trên sa bàn có cắm vài lá cờ, phân biệt cắm ở quận Hội Ninh, quận Hoằng Hóa, phía nam quận Diện An, quận Bắc Địa, quận Thượng và quận An Định. Đây là sơ đồ bố trí năm mươi nghìn quân Đường. Mặt khác, ở hành lang Hà Tây, quận Võ Uy, và quận Trương Dịch có bố trí ba mươi nghìn quân Đường. Ở địa khu của sông Hoàng cũng đồng dạng bố trí ba mươi nghìn quân Đường.</w:t>
      </w:r>
    </w:p>
    <w:p>
      <w:pPr>
        <w:pStyle w:val="BodyText"/>
      </w:pPr>
      <w:r>
        <w:t xml:space="preserve">Nhưng lúc này, Dương Nguyên Khánh tạm thời không nghiên cứu địa khu của sông Hoàng. Trong tay hắn đang cầm vài cái cờ đỏ. Binh lực hiện giờ mà hắn có bao gồm mười nghìn kỵ binh, mười lăm nghìn quân Phong Châu do Bùi Nhân Cơ suất lĩnh. Cùng với ba mươi nghìn quân do Tần Quỳnh mang tới. Tổng cộng là năm mươi nghìn quân.</w:t>
      </w:r>
    </w:p>
    <w:p>
      <w:pPr>
        <w:pStyle w:val="BodyText"/>
      </w:pPr>
      <w:r>
        <w:t xml:space="preserve">Kế hoạch lúc này không những muốn thu phục những địa bàn vốn là của hắn mà đồng thời còn muốn tranh giành lợi ích lớn hơn nữa.</w:t>
      </w:r>
    </w:p>
    <w:p>
      <w:pPr>
        <w:pStyle w:val="BodyText"/>
      </w:pPr>
      <w:r>
        <w:t xml:space="preserve">Ánh mắt của Dương Nguyên Khánh rơi vào hành lang Hà Tây. Hành lang Hà Tây là nguồn cung cấp ngựa của quân Đường. Tám phần trong số lượng chiến mã của quân Đường đều đến từ hành lang Hà Tây. Hắn nhận được tình báo của Tô Định Phương. Nói rằng ở hành lang Hà Tây, quân Đường có mấy bãi có lớn để nuôi bốn trăm ngàn con chiến mã. Số lượng chiến mã này sắp được xuất chuồng, phân phối cho quân Đường.</w:t>
      </w:r>
    </w:p>
    <w:p>
      <w:pPr>
        <w:pStyle w:val="BodyText"/>
      </w:pPr>
      <w:r>
        <w:t xml:space="preserve">Ban đầu Dương Nguyên Khánh cũng không có ý định tấn công hành lang Hà Tây. Nhưng bốn trăm ngàn chiến mã, khiến hắn phải suy nghĩ lại. Đây là một nguồn tài nguyên chiến lược khổng lồ, có ý nghĩa quan trọng hơn cả dầu hỏa ở quận Diên An. Hắn làm sao có thể để cho số lượng lớn chiến mã này rơi vày tay quân Đường?</w:t>
      </w:r>
    </w:p>
    <w:p>
      <w:pPr>
        <w:pStyle w:val="BodyText"/>
      </w:pPr>
      <w:r>
        <w:t xml:space="preserve">Trên mặt của Dương Nguyên Khánh lộ ra nụ cười lạnh lùng. Hắn vươn người về phía trước, cắm lá cờ đỏ trong tay lên hành lang Hà Tây.</w:t>
      </w:r>
    </w:p>
    <w:p>
      <w:pPr>
        <w:pStyle w:val="BodyText"/>
      </w:pPr>
      <w:r>
        <w:t xml:space="preserve">Trời dần dần sáng, gió thổi rít gào trong thung lũng cũng đã dừng. Ở ngoài thung lũng, một người kỵ binh đang chạy gấp tới. Vừa mới tới miệng sơn cốc, một mũi tên vù vù bắn tới, cắm trước mặt người kỵ binh. Người kỵ binh nắm chặt dây cương, chiến mã lập tức chồm lên. Y ngẩng đầu nhìn lên, chỉ thấy ở hai bên vách núi đứng đầy binh lính tuần tra.</w:t>
      </w:r>
    </w:p>
    <w:p>
      <w:pPr>
        <w:pStyle w:val="BodyText"/>
      </w:pPr>
      <w:r>
        <w:t xml:space="preserve">Có một đội kỵ binh đi ra từ thung lung, giơ cung nỏ bao vây y lại.</w:t>
      </w:r>
    </w:p>
    <w:p>
      <w:pPr>
        <w:pStyle w:val="BodyText"/>
      </w:pPr>
      <w:r>
        <w:t xml:space="preserve">- Là ai?</w:t>
      </w:r>
    </w:p>
    <w:p>
      <w:pPr>
        <w:pStyle w:val="BodyText"/>
      </w:pPr>
      <w:r>
        <w:t xml:space="preserve">Giáo Úy kỵ binh lớn tiếng quát hỏi.</w:t>
      </w:r>
    </w:p>
    <w:p>
      <w:pPr>
        <w:pStyle w:val="BodyText"/>
      </w:pPr>
      <w:r>
        <w:t xml:space="preserve">- Tại hạ là thám báo Hạ Đắc Thắng. Phụng mệnh Bùi tổng quản, gửi cho Sở Vương điện hạ một bức thư.</w:t>
      </w:r>
    </w:p>
    <w:p>
      <w:pPr>
        <w:pStyle w:val="BodyText"/>
      </w:pPr>
      <w:r>
        <w:t xml:space="preserve">Giáo Úy dùng ánh mắt ra hiệu cho người bên cạnh. Một người tiến lên, cẩn thận lục soát y. Lúc này mới cho phép y đi vào lều lớn của Sở Vương.</w:t>
      </w:r>
    </w:p>
    <w:p>
      <w:pPr>
        <w:pStyle w:val="BodyText"/>
      </w:pPr>
      <w:r>
        <w:t xml:space="preserve">Trong lều soái, Dương Nguyên Khánh đang ngồi ở trước bàn phê duyệt tấu chương. Hắn đang đợi tin tức từ Bùi Nhân Cơ. Đã qua ba ngày, hẳn là hôm nay đã có tin trở về. Đúng lúc này, ngoài lều có thân binh bẩm báo:</w:t>
      </w:r>
    </w:p>
    <w:p>
      <w:pPr>
        <w:pStyle w:val="BodyText"/>
      </w:pPr>
      <w:r>
        <w:t xml:space="preserve">- Khởi bẩm điện hạ, thám báo truyền tin đã quay trở lại.</w:t>
      </w:r>
    </w:p>
    <w:p>
      <w:pPr>
        <w:pStyle w:val="BodyText"/>
      </w:pPr>
      <w:r>
        <w:t xml:space="preserve">- Bảo y vào đi!</w:t>
      </w:r>
    </w:p>
    <w:p>
      <w:pPr>
        <w:pStyle w:val="BodyText"/>
      </w:pPr>
      <w:r>
        <w:t xml:space="preserve">Dương Nguyên Khánh để bút xuống, trong lòng tràn đầy chờ mong. Một lát sau, vài người thân binh dẫn theo thám báo Hạ Đắc Thắng tiến vào. Hạ Đắc Thắng lập tức quỳ một gối, thi lễ một cái nói:</w:t>
      </w:r>
    </w:p>
    <w:p>
      <w:pPr>
        <w:pStyle w:val="BodyText"/>
      </w:pPr>
      <w:r>
        <w:t xml:space="preserve">- Ty chức Hạ Đắc Thắng, tham kiến Sở Vương điện hạ!</w:t>
      </w:r>
    </w:p>
    <w:p>
      <w:pPr>
        <w:pStyle w:val="BodyText"/>
      </w:pPr>
      <w:r>
        <w:t xml:space="preserve">- Đã gặp Bùi tổng quản chưa?</w:t>
      </w:r>
    </w:p>
    <w:p>
      <w:pPr>
        <w:pStyle w:val="BodyText"/>
      </w:pPr>
      <w:r>
        <w:t xml:space="preserve">Dương Nguyên Khánh cười tủm tỉm hỏi.</w:t>
      </w:r>
    </w:p>
    <w:p>
      <w:pPr>
        <w:pStyle w:val="BodyText"/>
      </w:pPr>
      <w:r>
        <w:t xml:space="preserve">- Đã gặp, ty chức còn mang theo thư từ Bùi tổng quản.</w:t>
      </w:r>
    </w:p>
    <w:p>
      <w:pPr>
        <w:pStyle w:val="BodyText"/>
      </w:pPr>
      <w:r>
        <w:t xml:space="preserve">Hạ Đắc Thắng lấy ra một bức thư từ trong lòng, hai tay trình lên. Dương Nguyên Khánh tiếp nhận thư, vội vàng nhìn một lần. Trong thư, Bùi Nhân Cơ nói về chiến thuật của ông ta ở quận Hội Ninh. Ánh mắt Dương Nguyên Khánh trở nên sáng ngời. Hắn vội đứng lên, bước đến trước sa bàn. Tìm được cây cờ cắm ở huyện Hội Ninh, đó là nơi có hai mươi nghìn quân Đường đóng quân ở đó.</w:t>
      </w:r>
    </w:p>
    <w:p>
      <w:pPr>
        <w:pStyle w:val="BodyText"/>
      </w:pPr>
      <w:r>
        <w:t xml:space="preserve">Trong tay của Bùi Nhân Cơ có mười lăm nghìn quân. Ông ta chuẩn bị đem năm nghìn quân này bố trí ở bờ sông bên kia. Ý định chặn lại đường lui của quân Đường về Hà Tây. Đồng thời cũng để phòng ngự quân Đường ở quận Võ Uy tới trợ giúp.</w:t>
      </w:r>
    </w:p>
    <w:p>
      <w:pPr>
        <w:pStyle w:val="BodyText"/>
      </w:pPr>
      <w:r>
        <w:t xml:space="preserve">Chiến thuật này không tệ. Dương Nguyên Khánh không khỏi khen thầm Bùi Nhân Cơ một câu. Từ chiến thuật phục binh của Bùi Nhân Cơ, bỗng nhiên Dương Nguyên Khánh nghĩ ra một kế sách tuyệt diệu. Hắn quay đầu lại hỏi thám báo Hạ Đắc Thắng:</w:t>
      </w:r>
    </w:p>
    <w:p>
      <w:pPr>
        <w:pStyle w:val="BodyText"/>
      </w:pPr>
      <w:r>
        <w:t xml:space="preserve">- Hiện tại Bùi tổng quản ở nơi nào?</w:t>
      </w:r>
    </w:p>
    <w:p>
      <w:pPr>
        <w:pStyle w:val="BodyText"/>
      </w:pPr>
      <w:r>
        <w:t xml:space="preserve">- Hiện tại Bùi tổng quản đóng quân ở phía bắc, cách huyện Hội Ninh khoảng năm mươi dặm. Ngài ấy cũng đang đợi lệnh của điện hạ.</w:t>
      </w:r>
    </w:p>
    <w:p>
      <w:pPr>
        <w:pStyle w:val="BodyText"/>
      </w:pPr>
      <w:r>
        <w:t xml:space="preserve">Dương Nguyên Khánh trầm tư suy nghĩ một lát lập tức cầm bút lên viết một phong thư giao cho Hạ Đắc Thắng, cười nói:</w:t>
      </w:r>
    </w:p>
    <w:p>
      <w:pPr>
        <w:pStyle w:val="BodyText"/>
      </w:pPr>
      <w:r>
        <w:t xml:space="preserve">- Ngươi vất vả thêm một lần nữa, đem bức thư này nhanh chóng giao cho Bùi tổng quản.</w:t>
      </w:r>
    </w:p>
    <w:p>
      <w:pPr>
        <w:pStyle w:val="BodyText"/>
      </w:pPr>
      <w:r>
        <w:t xml:space="preserve">- Nguyện vì điện hạ hiệu lực!</w:t>
      </w:r>
    </w:p>
    <w:p>
      <w:pPr>
        <w:pStyle w:val="BodyText"/>
      </w:pPr>
      <w:r>
        <w:t xml:space="preserve">Hạ Đắc Thắng không có chút do dự nhận lấy bức thư.</w:t>
      </w:r>
    </w:p>
    <w:p>
      <w:pPr>
        <w:pStyle w:val="BodyText"/>
      </w:pPr>
      <w:r>
        <w:t xml:space="preserve">Thái độ không quản vất vả của Hạ Đắc Thắng khiến Dương Nguyên Khánh rất hài lòng. Hắn lại nghĩ tới y là con của cố nhân, cũng nên chiếu cố một chút. Dương Nguyên Khánh gật đầu nói:</w:t>
      </w:r>
    </w:p>
    <w:p>
      <w:pPr>
        <w:pStyle w:val="BodyText"/>
      </w:pPr>
      <w:r>
        <w:t xml:space="preserve">- Từ hiện tại bắt đầu, ta thăng chức cho ngươi làm Giáo Úy thám báo. Mặt khác mang theo vài người huynh đệ, phòng ngừa biến cố trên đường.</w:t>
      </w:r>
    </w:p>
    <w:p>
      <w:pPr>
        <w:pStyle w:val="BodyText"/>
      </w:pPr>
      <w:r>
        <w:t xml:space="preserve">Hạ Đắc Thắng mừng rỡ nói:</w:t>
      </w:r>
    </w:p>
    <w:p>
      <w:pPr>
        <w:pStyle w:val="BodyText"/>
      </w:pPr>
      <w:r>
        <w:t xml:space="preserve">- Ty chức tuân lệnh!</w:t>
      </w:r>
    </w:p>
    <w:p>
      <w:pPr>
        <w:pStyle w:val="BodyText"/>
      </w:pPr>
      <w:r>
        <w:t xml:space="preserve">Y thi lễ rồi bước nhanh đi ra ngoài.</w:t>
      </w:r>
    </w:p>
    <w:p>
      <w:pPr>
        <w:pStyle w:val="BodyText"/>
      </w:pPr>
      <w:r>
        <w:t xml:space="preserve">Dương Nguyên Khánh lại trở về trước sa bàn, chắp tay sau lưng nhìn chăm chú. Lần này, hắn không có để ý tới huyện Hội Ninh, mà là hành lang Hà Tây. Không biết đã qua bao lâu, bỗng hắn có cảm giác, quay đầu lại nhìn. Là một người thân binh đứng ở trước cửa lều, muốn nói lại thôi.</w:t>
      </w:r>
    </w:p>
    <w:p>
      <w:pPr>
        <w:pStyle w:val="BodyText"/>
      </w:pPr>
      <w:r>
        <w:t xml:space="preserve">- Có chuyện gì?</w:t>
      </w:r>
    </w:p>
    <w:p>
      <w:pPr>
        <w:pStyle w:val="BodyText"/>
      </w:pPr>
      <w:r>
        <w:t xml:space="preserve">- Khởi bẩm điện hạ, Trình Tướng quân cầu kiến.</w:t>
      </w:r>
    </w:p>
    <w:p>
      <w:pPr>
        <w:pStyle w:val="BodyText"/>
      </w:pPr>
      <w:r>
        <w:t xml:space="preserve">- Trình Giảo Kim cầu kiến?</w:t>
      </w:r>
    </w:p>
    <w:p>
      <w:pPr>
        <w:pStyle w:val="BodyText"/>
      </w:pPr>
      <w:r>
        <w:t xml:space="preserve">Dương Nguyên Khánh nao nao. Y sẽ có chuyện gì? Liền ra lệnh nói:</w:t>
      </w:r>
    </w:p>
    <w:p>
      <w:pPr>
        <w:pStyle w:val="BodyText"/>
      </w:pPr>
      <w:r>
        <w:t xml:space="preserve">- Cho y vào đi!</w:t>
      </w:r>
    </w:p>
    <w:p>
      <w:pPr>
        <w:pStyle w:val="BodyText"/>
      </w:pPr>
      <w:r>
        <w:t xml:space="preserve">Rất nhanh, Trình Giảo Kim đã tới. Y quỳ một gối thi lễ nói:</w:t>
      </w:r>
    </w:p>
    <w:p>
      <w:pPr>
        <w:pStyle w:val="BodyText"/>
      </w:pPr>
      <w:r>
        <w:t xml:space="preserve">- Mạt tướng tham kiến điện hạ!</w:t>
      </w:r>
    </w:p>
    <w:p>
      <w:pPr>
        <w:pStyle w:val="BodyText"/>
      </w:pPr>
      <w:r>
        <w:t xml:space="preserve">- Đứng lên đi!</w:t>
      </w:r>
    </w:p>
    <w:p>
      <w:pPr>
        <w:pStyle w:val="BodyText"/>
      </w:pPr>
      <w:r>
        <w:t xml:space="preserve">Dương Nguyên Khánh đã ngồi trở lại vị trí, liếc nhìn y một cái hỏi:</w:t>
      </w:r>
    </w:p>
    <w:p>
      <w:pPr>
        <w:pStyle w:val="BodyText"/>
      </w:pPr>
      <w:r>
        <w:t xml:space="preserve">- Có chuyện gì không?</w:t>
      </w:r>
    </w:p>
    <w:p>
      <w:pPr>
        <w:pStyle w:val="BodyText"/>
      </w:pPr>
      <w:r>
        <w:t xml:space="preserve">Có lẽ ở chiến dịch Đột Quyết, y thấy y có thể tự mình điều binh khiển tướng cho nên Trình Giảo Kim lại có hứng thú với chức vị đại tướng. Y đang bắt đầu mơ mộng mình có thể giống như La Sĩ Tín, lãnh binh xuất chinh.</w:t>
      </w:r>
    </w:p>
    <w:p>
      <w:pPr>
        <w:pStyle w:val="BodyText"/>
      </w:pPr>
      <w:r>
        <w:t xml:space="preserve">Nhưng y cũng hiểu được, từ trước đến nay, biểu hiện của mình quả thật không tốt lắm. Để thay đổi ấn tượng của Dương Nguyên Khánh đối với mình, lúc này y liền chủ động xin đi giết giặc.</w:t>
      </w:r>
    </w:p>
    <w:p>
      <w:pPr>
        <w:pStyle w:val="BodyText"/>
      </w:pPr>
      <w:r>
        <w:t xml:space="preserve">Trình Giảo Kim có chút nhăn nhó nói:</w:t>
      </w:r>
    </w:p>
    <w:p>
      <w:pPr>
        <w:pStyle w:val="BodyText"/>
      </w:pPr>
      <w:r>
        <w:t xml:space="preserve">- Mạt tướng có một ý tưởng. Không biết điện hạ có thể đồng ý hay không?</w:t>
      </w:r>
    </w:p>
    <w:p>
      <w:pPr>
        <w:pStyle w:val="BodyText"/>
      </w:pPr>
      <w:r>
        <w:t xml:space="preserve">- Ngươi có ý tưởng gì thì nói đi. Ta sẽ lắng nghe.</w:t>
      </w:r>
    </w:p>
    <w:p>
      <w:pPr>
        <w:pStyle w:val="BodyText"/>
      </w:pPr>
      <w:r>
        <w:t xml:space="preserve">Dương Nguyên Khánh cũng có chút kỳ quái. Hắn cảm thấy thái độ hôm nay của Trình Giảo Kim không giống như ngày bình thường.</w:t>
      </w:r>
    </w:p>
    <w:p>
      <w:pPr>
        <w:pStyle w:val="BodyText"/>
      </w:pPr>
      <w:r>
        <w:t xml:space="preserve">- Điện hạ, có lẽ mạt tướng có thể thuyết phục Thịnh Ngạn Sư đầu hàng.</w:t>
      </w:r>
    </w:p>
    <w:p>
      <w:pPr>
        <w:pStyle w:val="BodyText"/>
      </w:pPr>
      <w:r>
        <w:t xml:space="preserve">- Vì sao?</w:t>
      </w:r>
    </w:p>
    <w:p>
      <w:pPr>
        <w:pStyle w:val="BodyText"/>
      </w:pPr>
      <w:r>
        <w:t xml:space="preserve">Dương Nguyên Khánh nhìn chăm chú vào y hỏi. Nếu Thịnh Ngạn Sư chịu đầu hàng thì đương nhiên là tốt. Nhưng Trình Giảo Kim dựa vào cái gì có thể khuyên bảo Thịnh Ngạn Sư. Trong lòng Dương Nguyên Khánh có chút khó hiểu.</w:t>
      </w:r>
    </w:p>
    <w:p>
      <w:pPr>
        <w:pStyle w:val="BodyText"/>
      </w:pPr>
      <w:r>
        <w:t xml:space="preserve">Trình Giảo Kim do dự một chút. Lý do của y có dính líu tới một ít chuyện xấu hổ, y thực sự không muốn nói ra. Nhưng nếu không nói, Dương Nguyên Khánh sẽ không tin tưởng mình. Rốt cuộc, y lấy hết dũng khí nói:</w:t>
      </w:r>
    </w:p>
    <w:p>
      <w:pPr>
        <w:pStyle w:val="BodyText"/>
      </w:pPr>
      <w:r>
        <w:t xml:space="preserve">- Điện hạ, năm đó mạt tướng từng vì chữa bệnh cho lão mẫu, từng lưng cõng lão mẫu đi khắp thiên hạ. Bởi vì phải nuôi sống lão mẫu, còn muốn chữa bệnh, cần rất nhiều tiền cho nên mạt tướng từng làm không ít việc trộm cắp. Có một lần ở huyện Ngu Thành, thuộc quận Lương, mạt tướng đi ăn trộm của một gã nhà giàu. Kết quả vì lỡ tay mà bị chủ nhân nhà đó bắt được. Chủ nhà hỏi rõ tình huống, biết được mạt tướng vì cứu lão mẫu mới đi ăn trộm. Cho nên y không những không bắt mạt tướng đến gặp quan, còn tặng cho mạt tướng năm trăm xâu tiên. Ân tình này khiến mạt tướng vẫn còn cảm kích tới tận bây giờ.</w:t>
      </w:r>
    </w:p>
    <w:p>
      <w:pPr>
        <w:pStyle w:val="BodyText"/>
      </w:pPr>
      <w:r>
        <w:t xml:space="preserve">- Người này chính là Thịnh Ngạn Sư?</w:t>
      </w:r>
    </w:p>
    <w:p>
      <w:pPr>
        <w:pStyle w:val="BodyText"/>
      </w:pPr>
      <w:r>
        <w:t xml:space="preserve">Dương Nguyên Khánh nghe đến đây cũng có thể đoán ra được.</w:t>
      </w:r>
    </w:p>
    <w:p>
      <w:pPr>
        <w:pStyle w:val="BodyText"/>
      </w:pPr>
      <w:r>
        <w:t xml:space="preserve">Trình Giảo Kim gật gật đầu nói:</w:t>
      </w:r>
    </w:p>
    <w:p>
      <w:pPr>
        <w:pStyle w:val="BodyText"/>
      </w:pPr>
      <w:r>
        <w:t xml:space="preserve">- Đúng là người này. Người này cũng cực kỳ hiếu thuận với mẫu thân. Theo mạt tướng được biết, mẫu thân của y còn ở huyện Ngu Thành, đang ở cùng đại ca của y. Mạt tướng nguyện đi khuyên bảo Thịnh Ngạn Sư đầu hàng.</w:t>
      </w:r>
    </w:p>
    <w:p>
      <w:pPr>
        <w:pStyle w:val="BodyText"/>
      </w:pPr>
      <w:r>
        <w:t xml:space="preserve">Dương Nguyên Khánh không có trả lời ngay. Hắn chắp tay sau lưng đi lại trong lều. Phương án này của Trình Giảo Kim tới quá đột ngột, có thể làm rối loạn kế hoạch của hắn.</w:t>
      </w:r>
    </w:p>
    <w:p>
      <w:pPr>
        <w:pStyle w:val="BodyText"/>
      </w:pPr>
      <w:r>
        <w:t xml:space="preserve">Hắn vừa mới để cho Hạ Đắc Thắng truyền tin cho Bùi Nhân Cơ. Đã hẹn canh bốn đêm nay giáp công nam bắc đội quân của Thịnh Ngạn Sư. Nhưng cố tình nửa đường giết ra cái Trình Giảo Kim khiến hắn phải xem xét lại kế hoạch này một lần.</w:t>
      </w:r>
    </w:p>
    <w:p>
      <w:pPr>
        <w:pStyle w:val="BodyText"/>
      </w:pPr>
      <w:r>
        <w:t xml:space="preserve">Tuy nhiên, nếu có thể thuyết phục Thịnh Ngạn Sư đầu hàng, đương nhiên là tốt nhất. Nó có ý nghĩa rằng, hai mươi nghìn quân sinh lực sẽ nằm trong tay mình. Với lực lượng này trong tay, sẽ khiến cán cân quân đội ở Quan Nội nghiêng về phía bên mình. Dương Nguyên Khánh lập tức ra lệnh:</w:t>
      </w:r>
    </w:p>
    <w:p>
      <w:pPr>
        <w:pStyle w:val="BodyText"/>
      </w:pPr>
      <w:r>
        <w:t xml:space="preserve">- Người tới!</w:t>
      </w:r>
    </w:p>
    <w:p>
      <w:pPr>
        <w:pStyle w:val="BodyText"/>
      </w:pPr>
      <w:r>
        <w:t xml:space="preserve">Một gã thân binh bước nhanh vào lều nói:</w:t>
      </w:r>
    </w:p>
    <w:p>
      <w:pPr>
        <w:pStyle w:val="BodyText"/>
      </w:pPr>
      <w:r>
        <w:t xml:space="preserve">- Có ty chức!</w:t>
      </w:r>
    </w:p>
    <w:p>
      <w:pPr>
        <w:pStyle w:val="BodyText"/>
      </w:pPr>
      <w:r>
        <w:t xml:space="preserve">Dương Nguyên Khánh lấy một kim bài đưa cho y, ra lệnh:</w:t>
      </w:r>
    </w:p>
    <w:p>
      <w:pPr>
        <w:pStyle w:val="BodyText"/>
      </w:pPr>
      <w:r>
        <w:t xml:space="preserve">- Ngươi lập tức tới trấn Mạc Liên, nằm cách phía bắc huyện Hội Ninh trăm dặm, tìm Bùi Nhân Cơ. Nói cho y biết, kế hoạch đêm nay giáp công Thịnh Ngạn Sư tạm thời hủy bỏ. Cụ thể thời gian tấn công, ta sẽ thông tri cho y sau. Ra lệnh cho y lập tức xuất binh, đi đến cách quân Đường mười dặm.</w:t>
      </w:r>
    </w:p>
    <w:p>
      <w:pPr>
        <w:pStyle w:val="BodyText"/>
      </w:pPr>
      <w:r>
        <w:t xml:space="preserve">- Ty chức tuân mệnh!</w:t>
      </w:r>
    </w:p>
    <w:p>
      <w:pPr>
        <w:pStyle w:val="BodyText"/>
      </w:pPr>
      <w:r>
        <w:t xml:space="preserve">Thân binh tiếp nhận kim bài rời đi. Dương Nguyên Khánh lại viết một phong thư, đưa cho Trình Giảo Kim:</w:t>
      </w:r>
    </w:p>
    <w:p>
      <w:pPr>
        <w:pStyle w:val="BodyText"/>
      </w:pPr>
      <w:r>
        <w:t xml:space="preserve">- Phong thư này giao cho Thịnh Ngạn Sư. Lời ta muốn nói đều ở bên trong phong thư. Cho y tự mình lựa chọn.</w:t>
      </w:r>
    </w:p>
    <w:p>
      <w:pPr>
        <w:pStyle w:val="BodyText"/>
      </w:pPr>
      <w:r>
        <w:t xml:space="preserve">- Mạt tướng đã hiểu!</w:t>
      </w:r>
    </w:p>
    <w:p>
      <w:pPr>
        <w:pStyle w:val="BodyText"/>
      </w:pPr>
      <w:r>
        <w:t xml:space="preserve">Trình Giảo Kim tiếp nhận thư định rời đi. Dương Nguyên Khánh lại gọi y lại, đi lên phía trước vỗ vỗ bả vai của Trình Giảo Kim thấm thía nói:</w:t>
      </w:r>
    </w:p>
    <w:p>
      <w:pPr>
        <w:pStyle w:val="BodyText"/>
      </w:pPr>
      <w:r>
        <w:t xml:space="preserve">- Mặc kệ ngươi dùng biện pháp gì, ta đều không quan tâm. Chỉ cần ngươi có thể sống sót trở về. Nếu không tất cả mọi người sẽ mất đi rất nhiều niềm vui.</w:t>
      </w:r>
    </w:p>
    <w:p>
      <w:pPr>
        <w:pStyle w:val="BodyText"/>
      </w:pPr>
      <w:r>
        <w:t xml:space="preserve">Trình Giảo Kim cảm động suýt rơi lệ. Y gật đầu, ly khai khỏi lều lớn.</w:t>
      </w:r>
    </w:p>
    <w:p>
      <w:pPr>
        <w:pStyle w:val="BodyText"/>
      </w:pPr>
      <w:r>
        <w:t xml:space="preserve">Dương Nguyên Khánh lập tức ra lệnh:</w:t>
      </w:r>
    </w:p>
    <w:p>
      <w:pPr>
        <w:pStyle w:val="BodyText"/>
      </w:pPr>
      <w:r>
        <w:t xml:space="preserve">- Toàn quân nhổ trại, tiến quân đến huyện Hội Ninh.</w:t>
      </w:r>
    </w:p>
    <w:p>
      <w:pPr>
        <w:pStyle w:val="BodyText"/>
      </w:pPr>
      <w:r>
        <w:t xml:space="preserve">Quân Tùy nhanh chóng thu thập lều trại. Một lúc lâu sau, mười nghìn đại quân xuất phát đến huyện Hội Ninh…</w:t>
      </w:r>
    </w:p>
    <w:p>
      <w:pPr>
        <w:pStyle w:val="BodyText"/>
      </w:pPr>
      <w:r>
        <w:t xml:space="preserve">Hai mươi nghìn quân Đường ở quận Hội Ninh đã rút lui vào huyện Hội Ninh. Tuy huyện Hội Ninh là quận trị, nhưng bởi vì quận Hội Ninh trường kỳ bị xuống dốc, không được coi trọng cho nên huyện Hội Ninh cũng chỉ là một huyện nhỏ.</w:t>
      </w:r>
    </w:p>
    <w:p>
      <w:pPr>
        <w:pStyle w:val="BodyText"/>
      </w:pPr>
      <w:r>
        <w:t xml:space="preserve">Chu vi của thành chỉ có tám dặm. Tường thành thấp bé, lại cũ nát, rất khó chống đỡ quân đội tấn công. Rút quân vào trong thành, chỉ là một loại an ủi về tâm lý cho binh lính.</w:t>
      </w:r>
    </w:p>
    <w:p>
      <w:pPr>
        <w:pStyle w:val="BodyText"/>
      </w:pPr>
      <w:r>
        <w:t xml:space="preserve">Hai mươi nghìn quân đội tiến vào huyện Hội Ninh, khiến trong huyện trở nên chật chội không chịu nổi. Trên đường liên tục có binh lính đi lại. Tiếng chửi bậy, tiếng ồn ào vang lên khắp nơi. Toàn bộ huyện Hội Ninh đều rơi vào không khí bất an.</w:t>
      </w:r>
    </w:p>
    <w:p>
      <w:pPr>
        <w:pStyle w:val="BodyText"/>
      </w:pPr>
      <w:r>
        <w:t xml:space="preserve">Chủ tướng Thịnh Ngạn Sư cưỡi ngựa thị sát tình hình xung quanh huyện thành. Bên trong hỗn loạn khiến lông mày y nhăn lại. Nhưng y đã không còn có tâm tư đi quản thúc cục diện hỗn loạn này.</w:t>
      </w:r>
    </w:p>
    <w:p>
      <w:pPr>
        <w:pStyle w:val="BodyText"/>
      </w:pPr>
      <w:r>
        <w:t xml:space="preserve">Năm nay, Thịnh Ngạn Sư ước chừng 34 - 35 tuổi. Thân hình cao lớn, uy mãnh. Từ nhỏ y đã được tập võ đọc sách, là một vị nho tướng văn võ song toàn, rất được Thái Tử Lý Kiến Thành tin cậy. Lần này Lý Kiến Thành xuất binh Quan Nội đạo, y được bổ nhiệm làm chủ tướng tây lộ, lĩnh năm mươi nghìn quân tấn công quận Hội Ninh và quận Linh Võ.</w:t>
      </w:r>
    </w:p>
    <w:p>
      <w:pPr>
        <w:pStyle w:val="BodyText"/>
      </w:pPr>
      <w:r>
        <w:t xml:space="preserve">Bở vì Lý Kiến Thành rút về Quan Trung, khiến binh lực phải bố trí lại. Hiện tại binh lực trong tay y chỉ còn có hai mươi nghìn người, đều trú đóng ở huyện Hội Ninh. Nhiệm vụ của y là bảo vệ mỏ bạc của quận Linh Võ và quận Hội Ninh.</w:t>
      </w:r>
    </w:p>
    <w:p>
      <w:pPr>
        <w:pStyle w:val="BodyText"/>
      </w:pPr>
      <w:r>
        <w:t xml:space="preserve">Quân Tùy phản công tạo thành áp lực rất lớn lên Thịnh Ngạn Sư. Bởi vì việc tiếp tế gặp khó khăn, nên y bức bách phải rút lui quận Linh Võ, tụ binh về quận Hội Ninh. Lý Kiến Thành cho y một nghiêm lệnh. Bất kể thế nào cũng không thể để mất mỏ bạc ở quận Hội Ninh.</w:t>
      </w:r>
    </w:p>
    <w:p>
      <w:pPr>
        <w:pStyle w:val="BodyText"/>
      </w:pPr>
      <w:r>
        <w:t xml:space="preserve">Lúc này, Thịnh Ngạn Sư đã biết quân đội của Dương Nguyên Khánh đã tới sát quận Hội Ninh. Còn cách quân đội của y chưa tới trăm đặm. Y cũng biết quân đội của Bùi Nhân Cơ cũng đã đến.</w:t>
      </w:r>
    </w:p>
    <w:p>
      <w:pPr>
        <w:pStyle w:val="BodyText"/>
      </w:pPr>
      <w:r>
        <w:t xml:space="preserve">Hai đội quân Tùy tạo thành thế giáp công nam bắc. Nhất là đội quân do Dương Nguyên Khánh tự mình lãnh binh đến càng làm cho y lo lắng bất an. Cả đêm hôm qua y còn không thể chợp mắt được một cái.</w:t>
      </w:r>
    </w:p>
    <w:p>
      <w:pPr>
        <w:pStyle w:val="BodyText"/>
      </w:pPr>
      <w:r>
        <w:t xml:space="preserve">Khi vừa mới biết được tin hai đội quân Tùy tiến nhập quận Hội Ninh. Phản ứng đầu tiên của Thịnh Ngạn Sư là rút lui khỏi quận Hội Ninh. Nhưng Thái Tử đưa ra nghiêm lệnh khiến y có chút do dự. Trong lúc y còn đang do dự, thì quân Tùy đã tấn công tới. Hiện tại y muốn rút lui đã không được. Chỉ đành phải dùng chim ưng gửi thư về Trường An cầu viện.</w:t>
      </w:r>
    </w:p>
    <w:p>
      <w:pPr>
        <w:pStyle w:val="BodyText"/>
      </w:pPr>
      <w:r>
        <w:t xml:space="preserve">Thịnh Ngạn Sư đi được một vòng, tâm tình càng trầm trọng. Không còn tâm tư để đi thị sát, liền quay đầu ra lệnh cho thân binh:</w:t>
      </w:r>
    </w:p>
    <w:p>
      <w:pPr>
        <w:pStyle w:val="BodyText"/>
      </w:pPr>
      <w:r>
        <w:t xml:space="preserve">- Rút quân về nha trướng.</w:t>
      </w:r>
    </w:p>
    <w:p>
      <w:pPr>
        <w:pStyle w:val="BodyText"/>
      </w:pPr>
      <w:r>
        <w:t xml:space="preserve">Y vừa mới quay đầu ngựa lại. Bỗng nhiên nghe thấy ở xa xa có người hô to:</w:t>
      </w:r>
    </w:p>
    <w:p>
      <w:pPr>
        <w:pStyle w:val="BodyText"/>
      </w:pPr>
      <w:r>
        <w:t xml:space="preserve">- Thịnh tướng quân!</w:t>
      </w:r>
    </w:p>
    <w:p>
      <w:pPr>
        <w:pStyle w:val="BodyText"/>
      </w:pPr>
      <w:r>
        <w:t xml:space="preserve">Thịnh Ngạn Sư quay đầu lại. Đó là một người binh lính thủ thành. Y ghìm cương ngựa lại hỏi:</w:t>
      </w:r>
    </w:p>
    <w:p>
      <w:pPr>
        <w:pStyle w:val="BodyText"/>
      </w:pPr>
      <w:r>
        <w:t xml:space="preserve">- Có chuyện gì không?</w:t>
      </w:r>
    </w:p>
    <w:p>
      <w:pPr>
        <w:pStyle w:val="BodyText"/>
      </w:pPr>
      <w:r>
        <w:t xml:space="preserve">Binh lính tiến lên, thi lễ bẩm báo:</w:t>
      </w:r>
    </w:p>
    <w:p>
      <w:pPr>
        <w:pStyle w:val="BodyText"/>
      </w:pPr>
      <w:r>
        <w:t xml:space="preserve">- Ngoài thành có một người tới, nói là bạn cũ của tướng quân, đặc biệt tới đây bái phỏng tướng quân.</w:t>
      </w:r>
    </w:p>
    <w:p>
      <w:pPr>
        <w:pStyle w:val="BodyText"/>
      </w:pPr>
      <w:r>
        <w:t xml:space="preserve">- Bạn cũ?</w:t>
      </w:r>
    </w:p>
    <w:p>
      <w:pPr>
        <w:pStyle w:val="BodyText"/>
      </w:pPr>
      <w:r>
        <w:t xml:space="preserve">Thịnh Ngạn Sư ngẩn ra, lại hỏi:</w:t>
      </w:r>
    </w:p>
    <w:p>
      <w:pPr>
        <w:pStyle w:val="BodyText"/>
      </w:pPr>
      <w:r>
        <w:t xml:space="preserve">- Y có nói tên không?</w:t>
      </w:r>
    </w:p>
    <w:p>
      <w:pPr>
        <w:pStyle w:val="BodyText"/>
      </w:pPr>
      <w:r>
        <w:t xml:space="preserve">- Y chưa có nói. Người này da rất đen, có điểm giống với… Trình Giảo Kim của quân Tùy.</w:t>
      </w:r>
    </w:p>
    <w:p>
      <w:pPr>
        <w:pStyle w:val="BodyText"/>
      </w:pPr>
      <w:r>
        <w:t xml:space="preserve">Binh lính nhỏ giọng bẩm báo.</w:t>
      </w:r>
    </w:p>
    <w:p>
      <w:pPr>
        <w:pStyle w:val="BodyText"/>
      </w:pPr>
      <w:r>
        <w:t xml:space="preserve">Tin tức này khiến Thịnh Ngạn Sư hoảng sợ. Vội vàng ra lệnh cho thân binh bên cạnh:</w:t>
      </w:r>
    </w:p>
    <w:p>
      <w:pPr>
        <w:pStyle w:val="BodyText"/>
      </w:pPr>
      <w:r>
        <w:t xml:space="preserve">- Nhanh đưa y tới quân nha của ta. Chú ý một chút, không nên để cho quá nhiều người nhìn thấy.</w:t>
      </w:r>
    </w:p>
    <w:p>
      <w:pPr>
        <w:pStyle w:val="BodyText"/>
      </w:pPr>
      <w:r>
        <w:t xml:space="preserve">Trong lòng của Thịnh Ngạn Sư có chút tức giận. Như thế nào lại ban ngày ban mặt chạy tới gặp mình. Nếu Thái Tử mà biết, thì mình có thể giải thích ra sao. Thịnh Ngạn Sư đương nhiên còn nhớ rõ Trình Giảo Kim là ai. Ân tình mà mình cho Trình Giảo Kim đã là việc của mười năm trước rồi.</w:t>
      </w:r>
    </w:p>
    <w:p>
      <w:pPr>
        <w:pStyle w:val="BodyText"/>
      </w:pPr>
      <w:r>
        <w:t xml:space="preserve">Tuy nhiên, Thịnh Ngạn Sư cũng biết. Lần này, Trình Giảo Kim tiến đến, chỉ sợ là truyền ý của Dương Nguyên Khánh. Trong lòng y có chút sợ hãi, lại lo lắng. Nhưng đồng thời cũng dấy lên một hy vọng. Tâm tình hiện tại của y cực kỳ phức tạp. Y giục ngựa nhanh hơn đi về phía quân nha.</w:t>
      </w:r>
    </w:p>
    <w:p>
      <w:pPr>
        <w:pStyle w:val="Compact"/>
      </w:pPr>
      <w:r>
        <w:br w:type="textWrapping"/>
      </w:r>
      <w:r>
        <w:br w:type="textWrapping"/>
      </w:r>
    </w:p>
    <w:p>
      <w:pPr>
        <w:pStyle w:val="Heading2"/>
      </w:pPr>
      <w:bookmarkStart w:id="960" w:name="chương-953-dẫn-rắn-vào-bẫy"/>
      <w:bookmarkEnd w:id="960"/>
      <w:r>
        <w:t xml:space="preserve">937. Chương 953: Dẫn Rắn Vào Bẫy</w:t>
      </w:r>
    </w:p>
    <w:p>
      <w:pPr>
        <w:pStyle w:val="Compact"/>
      </w:pPr>
      <w:r>
        <w:br w:type="textWrapping"/>
      </w:r>
      <w:r>
        <w:br w:type="textWrapping"/>
      </w:r>
      <w:r>
        <w:t xml:space="preserve">Không bao lâu, binh lính đã đưa Trình Giảo Kim tiến vào một gian phòng trong nha môn. Vừa đến, Trình Giảo Kim đã nhếch miệng cười to:</w:t>
      </w:r>
    </w:p>
    <w:p>
      <w:pPr>
        <w:pStyle w:val="BodyText"/>
      </w:pPr>
      <w:r>
        <w:t xml:space="preserve">- Lão Thịnh à! Ta đến đây là trả tiền cho ngươi. Thực ngại quá, kéo dài tận mười năm mới có thể trả lại ngươi…</w:t>
      </w:r>
    </w:p>
    <w:p>
      <w:pPr>
        <w:pStyle w:val="BodyText"/>
      </w:pPr>
      <w:r>
        <w:t xml:space="preserve">Trình Giảo Kim cười híp mắt đặt một thỏi bạc năm mươi lượng trên bàn, lại liếc mắt nhìn Thịnh Ngạn Sư một cái, ân cần nói:</w:t>
      </w:r>
    </w:p>
    <w:p>
      <w:pPr>
        <w:pStyle w:val="BodyText"/>
      </w:pPr>
      <w:r>
        <w:t xml:space="preserve">- Lão Thịnh, ngươi so với mười năm trước đã già đi rất nhiều.</w:t>
      </w:r>
    </w:p>
    <w:p>
      <w:pPr>
        <w:pStyle w:val="BodyText"/>
      </w:pPr>
      <w:r>
        <w:t xml:space="preserve">Thịnh Ngạn Sư liếc thỏi bạc, lắc đầu, thản nhiên nói:</w:t>
      </w:r>
    </w:p>
    <w:p>
      <w:pPr>
        <w:pStyle w:val="BodyText"/>
      </w:pPr>
      <w:r>
        <w:t xml:space="preserve">- Ngươi không cần phải lôi kéo làm quen. Ta sẽ không giết ngươi.</w:t>
      </w:r>
    </w:p>
    <w:p>
      <w:pPr>
        <w:pStyle w:val="BodyText"/>
      </w:pPr>
      <w:r>
        <w:t xml:space="preserve">Trình Giảo Kim bị nói trúng tim đen, mặt già đỏ lên, ngập ngừng nói:</w:t>
      </w:r>
    </w:p>
    <w:p>
      <w:pPr>
        <w:pStyle w:val="BodyText"/>
      </w:pPr>
      <w:r>
        <w:t xml:space="preserve">- Cái này… Là thể hiện thành ý của ta đối với tướng quân.</w:t>
      </w:r>
    </w:p>
    <w:p>
      <w:pPr>
        <w:pStyle w:val="BodyText"/>
      </w:pPr>
      <w:r>
        <w:t xml:space="preserve">Thịnh Ngạn Sư không để ý tới vẻ xấu hổ của y, khoát tay áo nói:</w:t>
      </w:r>
    </w:p>
    <w:p>
      <w:pPr>
        <w:pStyle w:val="BodyText"/>
      </w:pPr>
      <w:r>
        <w:t xml:space="preserve">- Mời Trình tướng quân ngồi!</w:t>
      </w:r>
    </w:p>
    <w:p>
      <w:pPr>
        <w:pStyle w:val="BodyText"/>
      </w:pPr>
      <w:r>
        <w:t xml:space="preserve">Trình Giảo Kim ngồi xuống. Nếu Thịnh Ngạn Sư hứa hẹn không giết y, vậy thì y cũng không cần lo lắng đề phòng như vậy.</w:t>
      </w:r>
    </w:p>
    <w:p>
      <w:pPr>
        <w:pStyle w:val="BodyText"/>
      </w:pPr>
      <w:r>
        <w:t xml:space="preserve">Trên thực tế, cũng là do Trình Giảo Kim sốt ruột muốn lập công. Y và Thịnh Ngạn Sư không phải là bạn thân, cũng không phải là đồng hương. Chỉ là mười năm trước có duyên gặp mặt một lần. Quả thật y cũng sợ Thịnh Ngạn Sư đẩy y ra ngoài chém.</w:t>
      </w:r>
    </w:p>
    <w:p>
      <w:pPr>
        <w:pStyle w:val="BodyText"/>
      </w:pPr>
      <w:r>
        <w:t xml:space="preserve">- Lão mẫu của Thịnh tướng quân chắc hẳn vẫn còn sống ở quận Lương nhỉ!</w:t>
      </w:r>
    </w:p>
    <w:p>
      <w:pPr>
        <w:pStyle w:val="BodyText"/>
      </w:pPr>
      <w:r>
        <w:t xml:space="preserve">Trình Giảo Kim thuận miệng hỏi một câu tỏ vẻ quan tâm. Thịnh Ngạn Sư lại biến sắc, cảnh giác nhìn chằm chằm vào y hỏi:</w:t>
      </w:r>
    </w:p>
    <w:p>
      <w:pPr>
        <w:pStyle w:val="BodyText"/>
      </w:pPr>
      <w:r>
        <w:t xml:space="preserve">- Lời này của ngươi có ý gì?</w:t>
      </w:r>
    </w:p>
    <w:p>
      <w:pPr>
        <w:pStyle w:val="BodyText"/>
      </w:pPr>
      <w:r>
        <w:t xml:space="preserve">Trình Giảo Kim ngẩn ra lập tức biết là hiểu nhầm, liền liên tục xua tay nói:</w:t>
      </w:r>
    </w:p>
    <w:p>
      <w:pPr>
        <w:pStyle w:val="BodyText"/>
      </w:pPr>
      <w:r>
        <w:t xml:space="preserve">- Ta chỉ thuận miệng hỏi một câu, không có ý xấu gì. Thịnh tướng quân không nên hiểu lầm.</w:t>
      </w:r>
    </w:p>
    <w:p>
      <w:pPr>
        <w:pStyle w:val="BodyText"/>
      </w:pPr>
      <w:r>
        <w:t xml:space="preserve">Thịnh Ngạn Sư nhìn vào y thật lâu, thấy quả thật là y không phải đang uy hiếp, mới buông lỏng tinh thần, miễn cường cười nói:</w:t>
      </w:r>
    </w:p>
    <w:p>
      <w:pPr>
        <w:pStyle w:val="BodyText"/>
      </w:pPr>
      <w:r>
        <w:t xml:space="preserve">- Lão nhân gia hoài niệm cố thổ, không chịu đến Trường An. Trình tướng quân, ta nhớ năm đó ngươi từng mang mẫu thân ngươi đi khắp nơi chữa bệnh. Hiện tại bà ấy thế nào rồi?</w:t>
      </w:r>
    </w:p>
    <w:p>
      <w:pPr>
        <w:pStyle w:val="BodyText"/>
      </w:pPr>
      <w:r>
        <w:t xml:space="preserve">- Lão nương của ta đã hết bệnh rồi, giờ rất khỏe. Nương tử sinh cho ta một đứa con gọi, tên là Trình Kiều Nương. Gần nhất nương tử lại có bầu, chỉ mong lần này ông trời sẽ cho ta một đứa con trai. Ta đã chuẩn bị sẵn tên của nó, tên là Trình Diên Tự, tên mụ là Thiết Ngưu.</w:t>
      </w:r>
    </w:p>
    <w:p>
      <w:pPr>
        <w:pStyle w:val="BodyText"/>
      </w:pPr>
      <w:r>
        <w:t xml:space="preserve">Thịnh Ngạn Sư mỉm cười nói:</w:t>
      </w:r>
    </w:p>
    <w:p>
      <w:pPr>
        <w:pStyle w:val="BodyText"/>
      </w:pPr>
      <w:r>
        <w:t xml:space="preserve">- Ngươi mong ngóng như vậy, chắc chắn sẽ là con trai.</w:t>
      </w:r>
    </w:p>
    <w:p>
      <w:pPr>
        <w:pStyle w:val="BodyText"/>
      </w:pPr>
      <w:r>
        <w:t xml:space="preserve">Trình Giảo Kim cố ý buôn chuyện để lôi kéo tình cảm, hòa hoãn không khí giữa hai người. Y thấy Thịnh Ngạn Sư tươi cười, trong lòng mừng thầm, lại dò hỏi:</w:t>
      </w:r>
    </w:p>
    <w:p>
      <w:pPr>
        <w:pStyle w:val="BodyText"/>
      </w:pPr>
      <w:r>
        <w:t xml:space="preserve">- Thịnh tướng quân có biết hay không, vài ngày trước, chúng ta đã công phá thành Trường An.</w:t>
      </w:r>
    </w:p>
    <w:p>
      <w:pPr>
        <w:pStyle w:val="BodyText"/>
      </w:pPr>
      <w:r>
        <w:t xml:space="preserve">Thịnh Ngạn Sư yên lặng gật đầu. Chuyện này đã truyền khắp Quan Trung, gần như tất cả binh lính đều đã biết. Cho nên sĩ khí của quân Đường đang bị đả kích rất nặng nề. Lòng người bàng hoàng. Đến kinh thành còn bị quân Tùy công phá, thì người ta làm sao còn có thể tin tưởng vương triều Đường.</w:t>
      </w:r>
    </w:p>
    <w:p>
      <w:pPr>
        <w:pStyle w:val="BodyText"/>
      </w:pPr>
      <w:r>
        <w:t xml:space="preserve">Tâm tình của Thịnh Ngạn Sư rất trầm trọng. Lần công phá kinh thành này lại là lúc quân Tùy vừa mới chiến xong với Đột Quyết, thực lực bị suy yếu rất lớn. Nếu một khi triều Tùy khôi phục lại thực lực, chỉ sợ Đường triều sẽ rơi vào nguy hiểm.</w:t>
      </w:r>
    </w:p>
    <w:p>
      <w:pPr>
        <w:pStyle w:val="BodyText"/>
      </w:pPr>
      <w:r>
        <w:t xml:space="preserve">- Trình Tướng quân đến huyện Hội Ninh tìm ta có việc gì?</w:t>
      </w:r>
    </w:p>
    <w:p>
      <w:pPr>
        <w:pStyle w:val="BodyText"/>
      </w:pPr>
      <w:r>
        <w:t xml:space="preserve">Thịnh Ngạn Sư không nghĩ nhắc lại việc ở Trường An.</w:t>
      </w:r>
    </w:p>
    <w:p>
      <w:pPr>
        <w:pStyle w:val="BodyText"/>
      </w:pPr>
      <w:r>
        <w:t xml:space="preserve">Trình Giảo Kim không phải là người khéo miệng, cũng không biết dẫn chứng điển cố lịch sử, nhưng y lại rất giỏi trong việc suy đoán lòng người thông qua nét mặt.</w:t>
      </w:r>
    </w:p>
    <w:p>
      <w:pPr>
        <w:pStyle w:val="BodyText"/>
      </w:pPr>
      <w:r>
        <w:t xml:space="preserve">Y nói về chuyện Trường An bị công phá nhằm dò xét Thịnh Ngạn Sư. Nếu Thịnh Ngạn Sư giận dữ tím mặt, vậy thì chứng tỏ y rất trung thành và tận tâm với Đường triều. Nếu như thế, thì y sẽ không nói thêm gì nữa, đưa thư xong thì lập tức rời đi. Giữ được tính mạng vẫn quan trọng hơn.</w:t>
      </w:r>
    </w:p>
    <w:p>
      <w:pPr>
        <w:pStyle w:val="BodyText"/>
      </w:pPr>
      <w:r>
        <w:t xml:space="preserve">Nếu như vẻ mặt của Thịnh Ngạn Sư ảm đạm, như vậy chuyện này có đầu mối. Ít nhất, nó cũng nói ra rằng, Thịnh Ngạn Sư không còn sự tin tưởng với Đường triều.</w:t>
      </w:r>
    </w:p>
    <w:p>
      <w:pPr>
        <w:pStyle w:val="BodyText"/>
      </w:pPr>
      <w:r>
        <w:t xml:space="preserve">Trình Giảo Kim thấy trên mặt của Thịnh Ngạn Sư lộ vẻ trầm trọng, trong lòng y không khỏi mừng thầm. Y dấu diếm thanh sắc nói:</w:t>
      </w:r>
    </w:p>
    <w:p>
      <w:pPr>
        <w:pStyle w:val="BodyText"/>
      </w:pPr>
      <w:r>
        <w:t xml:space="preserve">- Kỳ thực, ta chỉ là người đưa tin. Điện hạ nhà ta có một phong thư tự viết gửi cho Trịnh tướng quân.</w:t>
      </w:r>
    </w:p>
    <w:p>
      <w:pPr>
        <w:pStyle w:val="BodyText"/>
      </w:pPr>
      <w:r>
        <w:t xml:space="preserve">Trình Giảo Kim lấy ra một bức thư của Dương Nguyên Khánh từ trong lòng, đưa cho Thịnh Ngạn Sư.</w:t>
      </w:r>
    </w:p>
    <w:p>
      <w:pPr>
        <w:pStyle w:val="BodyText"/>
      </w:pPr>
      <w:r>
        <w:t xml:space="preserve">Thịnh Ngạn Sư không nói một lời, nhận lấy bức thư liền đọc cẩn thận. Nội dung bức thư khiến y có chút giật mình kinh hãi, hít một hơi khí lạnh nói:</w:t>
      </w:r>
    </w:p>
    <w:p>
      <w:pPr>
        <w:pStyle w:val="BodyText"/>
      </w:pPr>
      <w:r>
        <w:t xml:space="preserve">- Cái này…</w:t>
      </w:r>
    </w:p>
    <w:p>
      <w:pPr>
        <w:pStyle w:val="BodyText"/>
      </w:pPr>
      <w:r>
        <w:t xml:space="preserve">Trình Giảo Kim cũng không biết Dương Nguyên Khánh đã đáp ứng điều kiện gì. Nhưng từ vẻ mặt của Thịnh Ngạn Sư, y có thể đoán được điều kiện là khá lớn.</w:t>
      </w:r>
    </w:p>
    <w:p>
      <w:pPr>
        <w:pStyle w:val="BodyText"/>
      </w:pPr>
      <w:r>
        <w:t xml:space="preserve">Bỗng nhiên trong lòng của Trình Giảo Kim có chút không thoải mái. Mình đã theo Dương Nguyên Khánh nhiều năm như vậy, liều mạng đánh giặc mới kiếm được một ít gia sản. Nhưng tên Thịnh Ngạn Sư này, một công lao còn chưa lập, chỉ là đầu hàng thôi, đã thu hoạch được một món kếch sù. Đây quả thực là quá không công bằng.</w:t>
      </w:r>
    </w:p>
    <w:p>
      <w:pPr>
        <w:pStyle w:val="BodyText"/>
      </w:pPr>
      <w:r>
        <w:t xml:space="preserve">Trình Giảo Kim vừa khó chịu vừa hối hận. Nhưng y vẫn không có quên nhiệm vụ của mình. Y lại khuyên nhủ:</w:t>
      </w:r>
    </w:p>
    <w:p>
      <w:pPr>
        <w:pStyle w:val="BodyText"/>
      </w:pPr>
      <w:r>
        <w:t xml:space="preserve">- Thịnh tướng quân, điện hạ nhà ta khai ra giá không thấp chứ! Nếu ngươi bỏ qua cơ hội lần này, vậy thì đã không còn lần sau nữa rồi.</w:t>
      </w:r>
    </w:p>
    <w:p>
      <w:pPr>
        <w:pStyle w:val="BodyText"/>
      </w:pPr>
      <w:r>
        <w:t xml:space="preserve">Thịnh Ngạn Sư im lặng một lúc lâu không nói. Cuối cùng y đứng lên, khoát tay nói:</w:t>
      </w:r>
    </w:p>
    <w:p>
      <w:pPr>
        <w:pStyle w:val="BodyText"/>
      </w:pPr>
      <w:r>
        <w:t xml:space="preserve">- Trịnh tướng quân, ngươi trở về đi. Chuyện này ta cần phải suy nghĩ cẩn thận. Suy nghĩ xong thì ta sẽ có lời nhắn nhủ. Nếu ta không thể chấp nhận, chúng ta sẽ phải quyết chiến trên chiến trường.</w:t>
      </w:r>
    </w:p>
    <w:p>
      <w:pPr>
        <w:pStyle w:val="BodyText"/>
      </w:pPr>
      <w:r>
        <w:t xml:space="preserve">Trình Giảo Kim nháy nháy mắt. Cứ như vậy đã đuổi mình đi rồi? Nhưng y biết rõ, dù mình hoa ngôn xảo ngữ thêm nữa, cũng không bằng một câu của Dương Nguyên Khánh. Nếu Dương Nguyên Khánh đã có thư, vậy thì mình không cần phải xen vào thêm. Trước cứ bảo vệ cái mệnh này đã.</w:t>
      </w:r>
    </w:p>
    <w:p>
      <w:pPr>
        <w:pStyle w:val="BodyText"/>
      </w:pPr>
      <w:r>
        <w:t xml:space="preserve">Trình Giảo Kim cũng đứng lên, cười khan một tiếng:</w:t>
      </w:r>
    </w:p>
    <w:p>
      <w:pPr>
        <w:pStyle w:val="BodyText"/>
      </w:pPr>
      <w:r>
        <w:t xml:space="preserve">- Vậy ta đi đây. Rất mong thấy được tin tốt từ tướng quân.</w:t>
      </w:r>
    </w:p>
    <w:p>
      <w:pPr>
        <w:pStyle w:val="BodyText"/>
      </w:pPr>
      <w:r>
        <w:t xml:space="preserve">Thịnh Ngạn Sư không lộ vẻ gì, tiến lên mở cửa. Ra lệnh cho thân binh:</w:t>
      </w:r>
    </w:p>
    <w:p>
      <w:pPr>
        <w:pStyle w:val="BodyText"/>
      </w:pPr>
      <w:r>
        <w:t xml:space="preserve">- Đưa Trình tướng quân ra khỏi thành.</w:t>
      </w:r>
    </w:p>
    <w:p>
      <w:pPr>
        <w:pStyle w:val="BodyText"/>
      </w:pPr>
      <w:r>
        <w:t xml:space="preserve">Trình Giảo Kim chắp tay nói:</w:t>
      </w:r>
    </w:p>
    <w:p>
      <w:pPr>
        <w:pStyle w:val="BodyText"/>
      </w:pPr>
      <w:r>
        <w:t xml:space="preserve">- Thịnh tướng quân, sau này còn gặp lại.</w:t>
      </w:r>
    </w:p>
    <w:p>
      <w:pPr>
        <w:pStyle w:val="BodyText"/>
      </w:pPr>
      <w:r>
        <w:t xml:space="preserve">Y không dám ở đây lâu hơn, vội vàng liền đi. Thịnh Ngạn Sư đóng cửa, chậm rãi ngồi xuống. Y lại cẩn thận nhìn bức thư của Dương Nguyên Khánh một lần, nghiền ngẫm thâm ý ở trong đó.</w:t>
      </w:r>
    </w:p>
    <w:p>
      <w:pPr>
        <w:pStyle w:val="BodyText"/>
      </w:pPr>
      <w:r>
        <w:t xml:space="preserve">Trong thư, Dương Nguyên Khánh đáp ứng cho y làm tổng quản Quan Nội đạo. Tổng quan Quan Nội đạo! Chỉ có tôn thất ở Đường triều mới có tư cách đảm nhiệm chức vụ cao như vậy. Phải như hai huynh đệ Lý Thần Thông, Lý Thần Phù mới có khả năng. Còn y chỉ là một nhân vật nhỏ, cùng lắm là đảm nhiệm tổng quản một châu.</w:t>
      </w:r>
    </w:p>
    <w:p>
      <w:pPr>
        <w:pStyle w:val="BodyText"/>
      </w:pPr>
      <w:r>
        <w:t xml:space="preserve">Thịnh Ngạn Sư không thể không bội phục sự quyết đoán của Dương Nguyên Khánh. Cũng dám đem một đạo giao cho một hàng tướng.</w:t>
      </w:r>
    </w:p>
    <w:p>
      <w:pPr>
        <w:pStyle w:val="BodyText"/>
      </w:pPr>
      <w:r>
        <w:t xml:space="preserve">Thịnh Ngạn Sư chắp tay sau lưng đi lại trong phòng. Kỳ thực, y cũng đã nghĩ đến bước phát triển của thiên hạ trong tương lai. Ở hai lần chiến dịch tranh đoạt Trung Nguyên, Đường triều đều thất bại. Gần như không có cơ hội trở lại phương bắc tranh đỉnh. Hơn nữa, Quan Trung sắp không còn giữ được. Ngay cả đô thành đều bị công phá, làm sao có thể khiến người khác tin tưởng.</w:t>
      </w:r>
    </w:p>
    <w:p>
      <w:pPr>
        <w:pStyle w:val="BodyText"/>
      </w:pPr>
      <w:r>
        <w:t xml:space="preserve">Việc tranh đoạt phương bắc cùng triều Tùy đã không còn khả năng. Nếu như có thể phân chia thiên hạ thành nam bắc mà trị, thì là kết cục tốt nhất của Đường triều. Nhưng vấn đề là, triều Tùy có khả năng cho phép một mối họa như Đường triều tồn tại hay không? Giống như năm đó Dương Kiên, ông ta có dễ dàng tha thứ cho triều Trần ở phía nam cùng tồn tại với Đại Tùy sao?</w:t>
      </w:r>
    </w:p>
    <w:p>
      <w:pPr>
        <w:pStyle w:val="BodyText"/>
      </w:pPr>
      <w:r>
        <w:t xml:space="preserve">Thịnh Ngạn Sư là người của quận Lương. Mẫu thân và huynh đệ của y đều ở quê nhà quận Lương. Nghe nói quê nhà đã bắt đầu chia ruộng. Y đứng ở trước cửa sổ, ngắm nghìn đông phương, trong lòng có chút thương cảm. Y bắt đầu tưởng niệm tới thân nhân.</w:t>
      </w:r>
    </w:p>
    <w:p>
      <w:pPr>
        <w:pStyle w:val="BodyText"/>
      </w:pPr>
      <w:r>
        <w:t xml:space="preserve">Nhưng điều khiến Thịnh Ngạn Sư vẫn có chút do dự chính là, Thái Tử đối đãi với y không tệ, còn rất tin tưởng vào y. Nếu lúc này y phản bội Thái Tử, vậy thì y sẽ bị cắn rứt lương tâm. Một mặt là tiền đồ, mặt kia là lương tâm, Thịnh Ngạn Sư rơi vào đắn đo suy nghĩ…</w:t>
      </w:r>
    </w:p>
    <w:p>
      <w:pPr>
        <w:pStyle w:val="BodyText"/>
      </w:pPr>
      <w:r>
        <w:t xml:space="preserve">Lúc này Dương Nguyên Khánh suất lĩnh mười ngàn kỵ binh Tùy đã tới một cánh đồng rộng bát ngát, nằm ở phía nam, cách huyện Hội Ninh chừng mười dặm. Trên cánh đồng bị phủ trắng đầy tuyết, mười nghìn kỵ binh Tùy xếp thành hàng mà đứng. Cả đội quân đều yên lặng theo dõi thành Hội Ninh phía xa xa. Thời tiết rét lạnh nhưng khô ráo. Dưới thời tiết thoáng đãng này, thành Hội Ninh hiện ra rất rõ ràng.</w:t>
      </w:r>
    </w:p>
    <w:p>
      <w:pPr>
        <w:pStyle w:val="BodyText"/>
      </w:pPr>
      <w:r>
        <w:t xml:space="preserve">Dương Nguyên Khánh nhìn chăm chú huyện thành thật lâu, quay đầu hỏi Trình Giảo Kim:</w:t>
      </w:r>
    </w:p>
    <w:p>
      <w:pPr>
        <w:pStyle w:val="BodyText"/>
      </w:pPr>
      <w:r>
        <w:t xml:space="preserve">- Y không nói cho ngươi biết, y cần suy nghĩ bao lâu sao?</w:t>
      </w:r>
    </w:p>
    <w:p>
      <w:pPr>
        <w:pStyle w:val="BodyText"/>
      </w:pPr>
      <w:r>
        <w:t xml:space="preserve">Trình Giảo Kim vội vàng nói:</w:t>
      </w:r>
    </w:p>
    <w:p>
      <w:pPr>
        <w:pStyle w:val="BodyText"/>
      </w:pPr>
      <w:r>
        <w:t xml:space="preserve">-Y không nói thêm gì. Chỉ nói là để ý xem xét rồi quyết định. Nếu đồng ý thì sẽ liên hệ với điện hạ. Nếu không đồng ý, thì hai quân quyết định tử chiến.</w:t>
      </w:r>
    </w:p>
    <w:p>
      <w:pPr>
        <w:pStyle w:val="BodyText"/>
      </w:pPr>
      <w:r>
        <w:t xml:space="preserve">Dương Nguyên Khánh khẽ hừ một tiếng. Thịnh Ngạn Sư đang bày cái giá Điều này có thể lý giải. Nhưng dù tự cao tự đại đến mấy, cũng không nên kéo dài quá một canh giờ. Nếu mà vượt qua một canh giờ, thì chứng tỏ y bất kính đối với Dương Nguyên Khánh. Vậy thì đến lúc đó, cho dù y đầu hàng, hắn sẽ không chấp nhận.</w:t>
      </w:r>
    </w:p>
    <w:p>
      <w:pPr>
        <w:pStyle w:val="BodyText"/>
      </w:pPr>
      <w:r>
        <w:t xml:space="preserve">Dương Nguyên Khánh nắm chắc trong lòng. Điều kiện mà hắn cho Thịnh Ngạn Sư là quá mê người. Nếu là người bình thường sẽ không thể cự tuyệt. Nếu Thịnh Ngạn Sư cự tuyệt, điều này chứng tỏ Thịnh Ngạn Sư rất trung thành và tận tâm đối với Đại Đường. Người như vậy nhất định phải giết, không có khả năng lưu lại hậu hoạn.</w:t>
      </w:r>
    </w:p>
    <w:p>
      <w:pPr>
        <w:pStyle w:val="BodyText"/>
      </w:pPr>
      <w:r>
        <w:t xml:space="preserve">- Giờ là mấy giờ?</w:t>
      </w:r>
    </w:p>
    <w:p>
      <w:pPr>
        <w:pStyle w:val="BodyText"/>
      </w:pPr>
      <w:r>
        <w:t xml:space="preserve">Dương Nguyên Khánh nhìn sắc trời một chút, quay đầu lại hỏi.</w:t>
      </w:r>
    </w:p>
    <w:p>
      <w:pPr>
        <w:pStyle w:val="BodyText"/>
      </w:pPr>
      <w:r>
        <w:t xml:space="preserve">- Hồi bẩm điện hạ, bây giờ là buổi trưa hai khắc.</w:t>
      </w:r>
    </w:p>
    <w:p>
      <w:pPr>
        <w:pStyle w:val="BodyText"/>
      </w:pPr>
      <w:r>
        <w:t xml:space="preserve">Dương Nguyên Khánh gật đầu. Lấy ra một lệnh tiễn đưa cho một người thân binh, ra lệnh cho y:</w:t>
      </w:r>
    </w:p>
    <w:p>
      <w:pPr>
        <w:pStyle w:val="BodyText"/>
      </w:pPr>
      <w:r>
        <w:t xml:space="preserve">- Ngươi đi thông báo cho Bùi tổng quản. Nửa canh giờ sau, nếu quân Đường không đầu hàng, thì có thể đồng thời phát động tấn công.</w:t>
      </w:r>
    </w:p>
    <w:p>
      <w:pPr>
        <w:pStyle w:val="Compact"/>
      </w:pPr>
      <w:r>
        <w:br w:type="textWrapping"/>
      </w:r>
      <w:r>
        <w:br w:type="textWrapping"/>
      </w:r>
    </w:p>
    <w:p>
      <w:pPr>
        <w:pStyle w:val="Heading2"/>
      </w:pPr>
      <w:bookmarkStart w:id="961" w:name="chương-954-kế-hay-tuyệt-diệu"/>
      <w:bookmarkEnd w:id="961"/>
      <w:r>
        <w:t xml:space="preserve">938. Chương 954: Kế Hay Tuyệt Diệu</w:t>
      </w:r>
    </w:p>
    <w:p>
      <w:pPr>
        <w:pStyle w:val="Compact"/>
      </w:pPr>
      <w:r>
        <w:br w:type="textWrapping"/>
      </w:r>
      <w:r>
        <w:br w:type="textWrapping"/>
      </w:r>
      <w:r>
        <w:t xml:space="preserve">Thân binh tiếp nhận lệnh tiễn, giục ngựa chạy về hướng bắc.</w:t>
      </w:r>
    </w:p>
    <w:p>
      <w:pPr>
        <w:pStyle w:val="BodyText"/>
      </w:pPr>
      <w:r>
        <w:t xml:space="preserve">Thời gian dần trôi qua. Mắt thấy đã gần hết nửa canh giờ, tâm tình của Trình Giảo Kim có chút khẩn trương. Nhìn thấy khuôn mặt của Dương Nguyên Khánh trầm xuống, trong lòng y bắt đầu bất an, thầm mắng: “Tên Thịnh Ngạn Sư thực không thông tình đời. Chả lẽ y không muốn sống sao?”</w:t>
      </w:r>
    </w:p>
    <w:p>
      <w:pPr>
        <w:pStyle w:val="BodyText"/>
      </w:pPr>
      <w:r>
        <w:t xml:space="preserve">Bỗng nhiên, từ phía xa xa xuất hiện một đội kỵ binh đang đi về hướng nơi này. Trình Giảo Kim lập tức kích động vạn phần, chỉ vào đội kỵ binh la to:</w:t>
      </w:r>
    </w:p>
    <w:p>
      <w:pPr>
        <w:pStyle w:val="BodyText"/>
      </w:pPr>
      <w:r>
        <w:t xml:space="preserve">- Điện hạ, bọn họ đến rồi!</w:t>
      </w:r>
    </w:p>
    <w:p>
      <w:pPr>
        <w:pStyle w:val="BodyText"/>
      </w:pPr>
      <w:r>
        <w:t xml:space="preserve">Dương Nguyên Khánh nhìn bóng mặt trời. Còn cách một canh giờ một chút nữa. Sự bất mãn trong lòng hắn đã biến mất. Hoàn hảo, còn có thể chấp nhận được.</w:t>
      </w:r>
    </w:p>
    <w:p>
      <w:pPr>
        <w:pStyle w:val="BodyText"/>
      </w:pPr>
      <w:r>
        <w:t xml:space="preserve">Một lát sau, đội kỵ binh đã chạy như bay tới. Đội kỵ binh ước chừng năm mươi người, đều là sĩ quan. Đại tướng cầm đầu chính là Thịnh Ngạn Sư. Bọn họ chạy tới trước mặt quân Tùy rồi đồng loạt xoay người xuống ngựa. Thịnh Ngạn Sư bước nhanh tới vài bước, quỳ một gối trước mặt Dương Nguyên Khanh, ôm cao quyền thỉnh tội nói:</w:t>
      </w:r>
    </w:p>
    <w:p>
      <w:pPr>
        <w:pStyle w:val="BodyText"/>
      </w:pPr>
      <w:r>
        <w:t xml:space="preserve">- Tội thần Thịnh Ngạn Sư nguyện ra sức vì Sở Vương điện hạ!</w:t>
      </w:r>
    </w:p>
    <w:p>
      <w:pPr>
        <w:pStyle w:val="BodyText"/>
      </w:pPr>
      <w:r>
        <w:t xml:space="preserve">Hơn năm mươi người tướng lĩnh cũng đi theo quỳ một gối xuống, cao giọng nói:</w:t>
      </w:r>
    </w:p>
    <w:p>
      <w:pPr>
        <w:pStyle w:val="BodyText"/>
      </w:pPr>
      <w:r>
        <w:t xml:space="preserve">- Nguyện ra sức vì Sở Vương điện hạ !</w:t>
      </w:r>
    </w:p>
    <w:p>
      <w:pPr>
        <w:pStyle w:val="BodyText"/>
      </w:pPr>
      <w:r>
        <w:t xml:space="preserve">Dương Nguyên Khánh mừng rỡ, hắn xoay người xuống ngựa. Bước nhanh lên phía trước, dùng hai tay dìu Thịnh Ngạn Sư lên nói:</w:t>
      </w:r>
    </w:p>
    <w:p>
      <w:pPr>
        <w:pStyle w:val="BodyText"/>
      </w:pPr>
      <w:r>
        <w:t xml:space="preserve">-Từ lâu ta đã nghe thấy uy danh của Thịnh tướng quân. Hôm nay được Thịnh tướng quân quy phục, Nguyên Khánh giống như hổ thêm cánh.</w:t>
      </w:r>
    </w:p>
    <w:p>
      <w:pPr>
        <w:pStyle w:val="BodyText"/>
      </w:pPr>
      <w:r>
        <w:t xml:space="preserve">Thịnh Ngạn Sư thấy Dương Nguyên Khánh coi trọng mình như vậy, trong lòng có chút hổ thẹn nhưng lại dâng lên một loại đắc ý. Y vội vàng cúi đầu nói:</w:t>
      </w:r>
    </w:p>
    <w:p>
      <w:pPr>
        <w:pStyle w:val="BodyText"/>
      </w:pPr>
      <w:r>
        <w:t xml:space="preserve">- Điện hạ quá khen. Ngạn Sư tài đức tầm thường, không đảm đương nổi sự ưu ái của điện hạ. Ngạn Sư nguyện vì điện hạ tận tâm tận lực, đến chết mới thôi.</w:t>
      </w:r>
    </w:p>
    <w:p>
      <w:pPr>
        <w:pStyle w:val="BodyText"/>
      </w:pPr>
      <w:r>
        <w:t xml:space="preserve">Dương Nguyên Khánh khẽ mỉm cười, rồi hướng các tướng đầu hàng nói:</w:t>
      </w:r>
    </w:p>
    <w:p>
      <w:pPr>
        <w:pStyle w:val="BodyText"/>
      </w:pPr>
      <w:r>
        <w:t xml:space="preserve">- Tất cả mọi người đều là tướng tài. Tương lai Đại Tùy thống nhất thiên hạ, các vị đều là khai quốc công thần. Tử tôn đều được hưởng phúc.</w:t>
      </w:r>
    </w:p>
    <w:p>
      <w:pPr>
        <w:pStyle w:val="BodyText"/>
      </w:pPr>
      <w:r>
        <w:t xml:space="preserve">Mọi người mừng rỡ. Sở Vương đã thể hiện thái độ như vậy, chứng tỏ bọn họ không còn phải lo lắng về tiền đồ sau này. Mọi người đều hứa hẹn thể hiện lòng trung thành của mình.</w:t>
      </w:r>
    </w:p>
    <w:p>
      <w:pPr>
        <w:pStyle w:val="BodyText"/>
      </w:pPr>
      <w:r>
        <w:t xml:space="preserve">Đúng lúc này, phía xa xa lại có một đội kỵ binh mấy trăm người đi tới. Người cầm đầu là tổng quản Phong Châu, Bùi Nhân Cơ. Chỉ thấy ông ta từ xa đã cười nói:</w:t>
      </w:r>
    </w:p>
    <w:p>
      <w:pPr>
        <w:pStyle w:val="BodyText"/>
      </w:pPr>
      <w:r>
        <w:t xml:space="preserve">- Điện hạ, lão thần tới chậm...</w:t>
      </w:r>
    </w:p>
    <w:p>
      <w:pPr>
        <w:pStyle w:val="BodyText"/>
      </w:pPr>
      <w:r>
        <w:t xml:space="preserve">Thịnh Ngạn Sư đầu hàng, ảnh hưởng rất lớn đến cuộc chiến Quan Nội. Nó đã thay đổi lực lượng đối lập của quân Tùy và Đường. Khiến quân đội của Dương Nguyên Khánh ở Quan Nội đạo đã gia tăng tới bảy mươi nghìn người. Mà binh lực của quân Đường thì mất đi ba mươi nghìn người.</w:t>
      </w:r>
    </w:p>
    <w:p>
      <w:pPr>
        <w:pStyle w:val="BodyText"/>
      </w:pPr>
      <w:r>
        <w:t xml:space="preserve">Quan trọng hơn là, mỏ bạc ở quận Hội Ninh cũng có ý nghĩa chiến lược cực kỳ trọng yếu đối với Đường triều. Vì cứu viện quân đội của Thịnh Ngạn Sư, Thái Tử Lý Kiến Thành đã cầu khẩn Lý Uyên phái ra quân đội ở Hà Tây gần nhất chạy tới quận Hội Ninh, nhằm bảo vệ mỏ bạc. Lý Uyên đồng ý với lời thỉnh cầu của Lý Kiến Thành. Hai ngày sau, Hành Quân Nguyên Soái Hà Tây đạo Lý Thần Phù tự mình dẫn theo hai mươi nghìn quân rời khỏi quận Võ Uy, vội vàng chạy tới quận Hội Ninh ở bờ bên sông bên kia…</w:t>
      </w:r>
    </w:p>
    <w:p>
      <w:pPr>
        <w:pStyle w:val="BodyText"/>
      </w:pPr>
      <w:r>
        <w:t xml:space="preserve">Mặc dù Thịnh Ngạn Sư đã đầu hàng quân Tùy, nhưng đây chỉ là một nước trong ván cờ của Dương Nguyên Khánh, cũng là một nước “lừa hoặc” mấu chốt, dùng việc quận Hội Ninh đang gặp nguy để dụ quân Đường rút khỏi Hà Tây. Đây cũng là nguyên do thực sự vì sao Dương Nguyên Khánh lại đánh quận Hội Ninh trước mà không phải là quận Diêm An.</w:t>
      </w:r>
    </w:p>
    <w:p>
      <w:pPr>
        <w:pStyle w:val="BodyText"/>
      </w:pPr>
      <w:r>
        <w:t xml:space="preserve">Nếu là “lừa hoặc” thì điều quan trọng nhất chính là hai chuyện. Một là phong tỏa tin tức, tuyệt đối không để tin Thịnh Ngạn Sư đã đầu hàng tiết lộ ra ngoài.</w:t>
      </w:r>
    </w:p>
    <w:p>
      <w:pPr>
        <w:pStyle w:val="BodyText"/>
      </w:pPr>
      <w:r>
        <w:t xml:space="preserve">Cho nên trừ các tướng lĩnh Thịnh Ngạn Sư mang theo biết một chút tin tức, còn tất cả binh lính còn lại đều bị che dấu. Không chỉ có như vậy, Dương Nguyên Khánh còn phái ra mấy trăm thám tử tuần tra ở ven bờ Hoàng Hà, nghiêm cấm bất cứ kẻ nào đi qua Hà Tây.</w:t>
      </w:r>
    </w:p>
    <w:p>
      <w:pPr>
        <w:pStyle w:val="BodyText"/>
      </w:pPr>
      <w:r>
        <w:t xml:space="preserve">Sau đó thì tiếp tục sắp đặt thế cục, quân Tùy ở Hội Ninh bày quân bao vây, vây nhưng không công, lặng yên chờ quân Hà Tây mắc câu…</w:t>
      </w:r>
    </w:p>
    <w:p>
      <w:pPr>
        <w:pStyle w:val="BodyText"/>
      </w:pPr>
      <w:r>
        <w:t xml:space="preserve">Ngoài thành, trong đại trướng quân Tùy, vài viên Đại tướng đang đứng trước sa bàn thảo luận phương án tác chiến. Dương Nguyên Khánh không nói lời nào, cẩn thận lắng nghe Thịnh Ngạn Sư kể rõ. Hắn hy vọng có thể từ trong lời kể lại của Thịnh Ngạn Sư tìm được kế sách phá địch.</w:t>
      </w:r>
    </w:p>
    <w:p>
      <w:pPr>
        <w:pStyle w:val="BodyText"/>
      </w:pPr>
      <w:r>
        <w:t xml:space="preserve">-Ngay lúc điện hạ dẫn quân tiến đánh quận Hội Ninh, ty chức nhận được bẩm báo của lính gác, lập tức báo cho Thái Tử…</w:t>
      </w:r>
    </w:p>
    <w:p>
      <w:pPr>
        <w:pStyle w:val="BodyText"/>
      </w:pPr>
      <w:r>
        <w:t xml:space="preserve">Thịnh Ngạn Sư nói đến đây, lời nói khựng lại một chút, nhanh chóng liếc mắt nhìn Dương Nguyên Khánh. Dương Nguyên Khánh khoát tay:</w:t>
      </w:r>
    </w:p>
    <w:p>
      <w:pPr>
        <w:pStyle w:val="BodyText"/>
      </w:pPr>
      <w:r>
        <w:t xml:space="preserve">-Kêu Thái tử không sao, nói tiếp đi.</w:t>
      </w:r>
    </w:p>
    <w:p>
      <w:pPr>
        <w:pStyle w:val="BodyText"/>
      </w:pPr>
      <w:r>
        <w:t xml:space="preserve">-Vâng!</w:t>
      </w:r>
    </w:p>
    <w:p>
      <w:pPr>
        <w:pStyle w:val="BodyText"/>
      </w:pPr>
      <w:r>
        <w:t xml:space="preserve">Thịnh Ngạn Sư tiếp tục nói:</w:t>
      </w:r>
    </w:p>
    <w:p>
      <w:pPr>
        <w:pStyle w:val="BodyText"/>
      </w:pPr>
      <w:r>
        <w:t xml:space="preserve">-Ty chức lập thả chim ưng gửi tin cầu viện Thái Tử. Bởi vì trước khi đi Thái Tử đã dặn dò ty chúc nhiều lần. Việc mỏ bạc ở quận Hội Ninh liên quan đến quốc vận Đại Đường. Bất kể như thế nào cũng không thể để mất, cho nên ty chức biết, triều đình nhất định sẽ xuất binh cứu viện quận Hội Ninh.</w:t>
      </w:r>
    </w:p>
    <w:p>
      <w:pPr>
        <w:pStyle w:val="BodyText"/>
      </w:pPr>
      <w:r>
        <w:t xml:space="preserve">-Vậy Thịnh Tướng quân sao có thể khẳng định triều đình nhất định phái binh ở Hà Tây?</w:t>
      </w:r>
    </w:p>
    <w:p>
      <w:pPr>
        <w:pStyle w:val="BodyText"/>
      </w:pPr>
      <w:r>
        <w:t xml:space="preserve">Dương Nguyên Khánh lại hỏi y.</w:t>
      </w:r>
    </w:p>
    <w:p>
      <w:pPr>
        <w:pStyle w:val="BodyText"/>
      </w:pPr>
      <w:r>
        <w:t xml:space="preserve">-Hồi bẩm điện hạ, về mặt khoảng cách mà nói, quận Võ Uy gần quận Hội Ninh nhất, qua Hoàng Hà là đến ngay, nhiều nhất chỉ có hai ngày lộ trình. Mà quận Võ Uy có hai mươi ngàn quân trú đóng, quận Trương Dịch có mười ngàn quân, về mặt binh lực cũng đầy đủ để trợ giúp quận Hội Ninh. Khoảng cách từ quận Hoằng Hóa đến huyện Hội Ninh so với quận Võ Uy cũng tương đương. Nhưng quận Hoằng Hóa chỉ có năm nghìn binh, binh lực không đủ. Mặt khác, ty chức biết Thái Tử thật ra cũng có chút tư tâm…</w:t>
      </w:r>
    </w:p>
    <w:p>
      <w:pPr>
        <w:pStyle w:val="BodyText"/>
      </w:pPr>
      <w:r>
        <w:t xml:space="preserve">Tinh thần Dương Nguyên Khánh run lên. Trong lòng đầy tò mò, cười hỏi:</w:t>
      </w:r>
    </w:p>
    <w:p>
      <w:pPr>
        <w:pStyle w:val="BodyText"/>
      </w:pPr>
      <w:r>
        <w:t xml:space="preserve">-Nói thử xem, Thái Tử có tư tâm gì?</w:t>
      </w:r>
    </w:p>
    <w:p>
      <w:pPr>
        <w:pStyle w:val="BodyText"/>
      </w:pPr>
      <w:r>
        <w:t xml:space="preserve">-Việc này là dính đến chuyện đấu tranh quyền lực gay gắt của triều đình nhà Đường. Quan Nội đạo vốn là địa bàn của Lý Thần Thông, sau lại bởi vì việc Sài Thiệu bị bắt, Lý Uyên giao thế lực ở Quan Nội đạo cho Thái Tử. Việc này làm Lý Thần Thông rất bất mãn đối với Thái Tử. Đoạn thời gian trước Tần Vương đề cử Lý Thân Thông trấn giữ Lạc Dương, cũng bởi vì Lý Thần Thông có dấu hiệu qua lại thân thiết với Tần Vương. Cho nên Thái Tử liền có ý đồ với Hà Tây, bởi vì Hà Tây là do đệ đệ của Lý Thần Thông là Lý Thần Phù trấn thủ. Cho nên Thái Tử nhất định sẽ chủ trương cho Lý Thần Phù đến cứu viện quận Hội Ninh, để ty chức nhân cơ hội đó đoạt binh quyền của Lý Thần Phù.</w:t>
      </w:r>
    </w:p>
    <w:p>
      <w:pPr>
        <w:pStyle w:val="BodyText"/>
      </w:pPr>
      <w:r>
        <w:t xml:space="preserve">Lời nói này của Thịnh Ngạn Sư tuy rõ ràng, dễ hiểu, nhưng Trình Giảo Kim và La Sĩ Tín nghe xong lại ngơ ngác nhìn nhau. Ngay cả Bùi Nhân Cơ cũng không hiểu hoàn toàn. Dương Nguyên Khánh lại hiểu rất rõ, đây là nhân vật nắm quân quyền thứ tư của Đường triều, nếu Lý Thần Phù đầu quân Lý Thế Dân sẽ dẫn đến nội chiến.</w:t>
      </w:r>
    </w:p>
    <w:p>
      <w:pPr>
        <w:pStyle w:val="BodyText"/>
      </w:pPr>
      <w:r>
        <w:t xml:space="preserve">Có thể lợi dụng mối quan hệ đấu tranh nội bộ phức tạp này của triều Đường. Sắp đặt mưu kế, làm cho Lý Thần Phù mắc câu.</w:t>
      </w:r>
    </w:p>
    <w:p>
      <w:pPr>
        <w:pStyle w:val="BodyText"/>
      </w:pPr>
      <w:r>
        <w:t xml:space="preserve">Đồng thời, Dương Nguyên Khánh cũng để ý, phát hiện được, tuy Thịnh Ngạn Sư gọi thẳng đại danh của Lý Uyên. Nhưng vẫn gọi Lý Kiến Thành là Thái Tử như cũ, đủ để thấy y vẫn rất có cảm tình với Lý Kiến Thành.Điều này làm Dương Nguyên Khánh thầm nghĩ, phải đề phong Lý Kiến Thành sẽ lôi kéo Thịnh Ngạn Sư trở về dưới trướng.</w:t>
      </w:r>
    </w:p>
    <w:p>
      <w:pPr>
        <w:pStyle w:val="BodyText"/>
      </w:pPr>
      <w:r>
        <w:t xml:space="preserve">Lúc này, Bùi Nhân Cơ cũng bổ sung thêm:</w:t>
      </w:r>
    </w:p>
    <w:p>
      <w:pPr>
        <w:pStyle w:val="BodyText"/>
      </w:pPr>
      <w:r>
        <w:t xml:space="preserve">-Điện hạ, lão thần cũng cho rằng khả năng triều Đường sẽ xuất binh từ Hà Tây là rất lớn. Quân của quận Hoằng Hóa và quận An Định đều là bộ binh, toàn bộ quân Đường ở Hà Tây lại là kỵ binh. Hơn nửa theo lão thần được biết, sa mạc Gôbi cách phía Tây Hoàng Hà mấy trăm dặm không có tuyết rơi. Quả thật không cần đến hai ngày, chỉ cần môt ngày một đêm thôi là có thể tới kịp.</w:t>
      </w:r>
    </w:p>
    <w:p>
      <w:pPr>
        <w:pStyle w:val="BodyText"/>
      </w:pPr>
      <w:r>
        <w:t xml:space="preserve">-Một ngày một đêm!</w:t>
      </w:r>
    </w:p>
    <w:p>
      <w:pPr>
        <w:pStyle w:val="BodyText"/>
      </w:pPr>
      <w:r>
        <w:t xml:space="preserve">Dương Nguyên Khánh lẩm nhẩm mấy lần, ánh mắt nhìn chăm chú vào sa bàn trầm tư một lát, rồi mới chậm rãi nói với mọi người:</w:t>
      </w:r>
    </w:p>
    <w:p>
      <w:pPr>
        <w:pStyle w:val="BodyText"/>
      </w:pPr>
      <w:r>
        <w:t xml:space="preserve">-Có rất nhiều cách đối phó với quân Hà Tây. Nhưng chúng ta phải dùng cách trả giá ít nhất.</w:t>
      </w:r>
    </w:p>
    <w:p>
      <w:pPr>
        <w:pStyle w:val="BodyText"/>
      </w:pPr>
      <w:r>
        <w:t xml:space="preserve">Hắn thấy trong mắt mọi người đều lộ ra hứng thú. Liền khẽ mỉm cười nói:</w:t>
      </w:r>
    </w:p>
    <w:p>
      <w:pPr>
        <w:pStyle w:val="BodyText"/>
      </w:pPr>
      <w:r>
        <w:t xml:space="preserve">-Kế này ta gọi là ‘Gậy ông đập lưng ông’…</w:t>
      </w:r>
    </w:p>
    <w:p>
      <w:pPr>
        <w:pStyle w:val="BodyText"/>
      </w:pPr>
      <w:r>
        <w:t xml:space="preserve">Từ Lương Châu Thành quận Võ Uy đến quận Hội Ninh không xa, chỉ hơn một trăm dặm. Trên thực tế chỉ cần qua Hoàng Hà thì đã là địa giới của quận Võ Uy, quận Võ Uy cũng chính là Lương Châu, phía bắc bao gồm Cam Châu ( quận Trương Dịch), Túc Châu ( quận Tửu Tuyền), Sa Châu (quận Đôn Hoàng),…vv…. Tạo thành dãy hành lang Hà Tây nổi tiếng, là nơi yếu địa chiến lược của triều đình ở triều Tùy cũ. Lúc Đại Tùy ở đỉnh cao đã từng nuôi gần triệu chiến ngựa ở hành lang Hà Tây này.</w:t>
      </w:r>
    </w:p>
    <w:p>
      <w:pPr>
        <w:pStyle w:val="BodyText"/>
      </w:pPr>
      <w:r>
        <w:t xml:space="preserve">Chính vì chiến mã ở hành lang Hà Tây, đã tạo nên đội kỵ binh dũng mãnh của Đại Tùy, mới có thể giúp Đại Tùy liên tiếp đánh thắng quân Đột Quyết hùng mạnh, không ngừng mở rộng biên giới, lãnh thổ quốc gia về phía Tây Vực đến ngàn dặm.</w:t>
      </w:r>
    </w:p>
    <w:p>
      <w:pPr>
        <w:pStyle w:val="BodyText"/>
      </w:pPr>
      <w:r>
        <w:t xml:space="preserve">Hiện nay, triều Đường tiếp quản nông trường và chiến mã của triều Tùy. Số lượng chiến mã tuy có giảm xuống, nhưng vẫn có hơn bốn trăm ngàn con.</w:t>
      </w:r>
    </w:p>
    <w:p>
      <w:pPr>
        <w:pStyle w:val="BodyText"/>
      </w:pPr>
      <w:r>
        <w:t xml:space="preserve">Đối với yếu địa chiến lược quan trọng như vậy, triều Đường cũng rất coi trọng. Sau khi tiêu diệt nước Tây Lương, Lý Uyên bổ nhiệm tộc đệ Lý Thần Phù làm Nguyên soái kiêm tổng quản Lương Châu, trừ binh mã quận Đôn Hoàng thuộc binh mã ở ba quận Hà Tây ra, thống lĩnh tổng cộng hơn ba mươi ngàn người.</w:t>
      </w:r>
    </w:p>
    <w:p>
      <w:pPr>
        <w:pStyle w:val="BodyText"/>
      </w:pPr>
      <w:r>
        <w:t xml:space="preserve">Nguy cơ bao trùm cả quận Hội Ninh. Mỏ bạc quận Hội Ninh có quan hệ đến vận mệnh quốc gia của hai nước Tùy Đường, trở thành mục tiêu tranh đoạt của hai nước. Trong sự bố trí quân đội của Lý Kiến Thành, y cũng suy xét tới khả năng mười ngàn kỵ binh của Dương Nguyên Khánh sẽ tấn công phía Bắc quận Hội Ninh, nên đã bố trí hai mươi ngàn quân ở quận Hội Ninh.</w:t>
      </w:r>
    </w:p>
    <w:p>
      <w:pPr>
        <w:pStyle w:val="Compact"/>
      </w:pPr>
      <w:r>
        <w:br w:type="textWrapping"/>
      </w:r>
      <w:r>
        <w:br w:type="textWrapping"/>
      </w:r>
    </w:p>
    <w:p>
      <w:pPr>
        <w:pStyle w:val="Heading2"/>
      </w:pPr>
      <w:bookmarkStart w:id="962" w:name="chương-955-lập-lại-chiêu-cũ"/>
      <w:bookmarkEnd w:id="962"/>
      <w:r>
        <w:t xml:space="preserve">939. Chương 955: Lập Lại Chiêu Cũ</w:t>
      </w:r>
    </w:p>
    <w:p>
      <w:pPr>
        <w:pStyle w:val="Compact"/>
      </w:pPr>
      <w:r>
        <w:br w:type="textWrapping"/>
      </w:r>
      <w:r>
        <w:br w:type="textWrapping"/>
      </w:r>
      <w:r>
        <w:t xml:space="preserve">Nhưng Lý Kiến Thành lại không ngờ Bùi Nhân Cơ sẽ dẫn mười năm ngàn quân Phong Châu đánh xuống phía nam quận Linh Võ, Làm cho quân Đường rơi vào thế gọng kìm nam bắc. Khi y ý thức được sự nghiêm trọng của vấn đề thì cục thế nguy hiểm đã hình thành.</w:t>
      </w:r>
    </w:p>
    <w:p>
      <w:pPr>
        <w:pStyle w:val="BodyText"/>
      </w:pPr>
      <w:r>
        <w:t xml:space="preserve">Dưới sự khẩn cầu ba lần bảy lượt của Lý Kiến Thành. Lý Uyên cuối cùng cũng đồng ý phái binh từ Hà Tây đến chi viện cho quận Hội Ninh. Mặc dù Lý Uyên không muốn cùng Dương Nguyên Khánh tái chiến, nhưng ông ta cũng tuyệt không muốn mất đi mỏ bạc Hội Ninh… Trên sa mạc Gôbi thênh thang, một nhánh kỵ binh ùn ùn, hăng hái phóng về phía đông dọc theo trì đạo (quốc lộ xưa của Trung Quốc) rộng lớn trên sa mạc. Tinh kỳ che đầy trời, đây là một chi kỵ binh hai vạn quân Đường. Đại tướng cầm đầu đúng là quận Tương Ấp Vương Lý Thần Phù.</w:t>
      </w:r>
    </w:p>
    <w:p>
      <w:pPr>
        <w:pStyle w:val="BodyText"/>
      </w:pPr>
      <w:r>
        <w:t xml:space="preserve">Lý Thần Phù khoảng ba mươi bảy ba mươi tám tuổi, tướng mạo khá giống với hoàng huynh Lý Thần Thông, chiếc mũi cao thẳng, hai mắt sáng ngời có thần, sử dụng một thanh Nhạn Linh trường đao nặng sáu mươi cân, cung tên, cưỡi ngựa thành thạo, võ nghệ xuất chúng.</w:t>
      </w:r>
    </w:p>
    <w:p>
      <w:pPr>
        <w:pStyle w:val="BodyText"/>
      </w:pPr>
      <w:r>
        <w:t xml:space="preserve">Hà Tây vốn là phạm vi thế lực của Lý Thần Thông. Sau khi Lý Thần Thông tiếp quản năm quận ở phía nam Quan Nội đạo, y liền tiến cử Lý Thần Phủ chủ quản quân chính ở Hà Tây.</w:t>
      </w:r>
    </w:p>
    <w:p>
      <w:pPr>
        <w:pStyle w:val="BodyText"/>
      </w:pPr>
      <w:r>
        <w:t xml:space="preserve">Có thể nói mỗi người đều có tâm cơ, Lý Kiến Thành muốn nhân cơ hội thu hồi thế lực ở Hà Tây, mà Lý Thần Phù cũng muốn mượn cơ hội lần này tiếp quản quận Hội Ninh, một lần nữa không chế năm quận ở phía nam quan.</w:t>
      </w:r>
    </w:p>
    <w:p>
      <w:pPr>
        <w:pStyle w:val="BodyText"/>
      </w:pPr>
      <w:r>
        <w:t xml:space="preserve">cho nên sau khi y nhận được chỉ thị viết tay gửi bằng chim ưng của của Lý Uyên, liền dẫn hai mươi ngàn kỵ binh chạy suốt đêm đến quận Hội Ninh. Đúng như phán đoán của Bùi Nhân Cơ, chỉ cần một ngày một đêm, đại quân của Lý Thần Phù đã từ từ đến gần Hoàng Hà.</w:t>
      </w:r>
    </w:p>
    <w:p>
      <w:pPr>
        <w:pStyle w:val="BodyText"/>
      </w:pPr>
      <w:r>
        <w:t xml:space="preserve">Sắc trời đã xế chiều, vầng thái ương nhè nhẹ chiếu trên bãi đá trải rộng trên sa mạc Gôbi. Đây cũng là một hiện tượng thú vị, có lẽ chịu ảnh hưởng của dãy núi Hạ Lan ở phía bắc. Phía đông Hoàng Hà nước chảy dồi dào, mùa đông tuyết rơi trắng xóa, cả một vùng đất rộng lớn phía tây Hoàng Hà, lượng nước chảy lại rất ít, mùa đông cũng ít khi có tuyết., tạo thành vùng sa mạc Gôbi trải dài gần trăm dặm.</w:t>
      </w:r>
    </w:p>
    <w:p>
      <w:pPr>
        <w:pStyle w:val="BodyText"/>
      </w:pPr>
      <w:r>
        <w:t xml:space="preserve">Lý Thần Phù vô cùng quen thuộc với địa hình này. Y biết đã sắp đến Hoàng Hà rồi, liền lệnh cho đại quân thả chậm ngựa lại, đi từ từ, chờ đợi tin tức của thám tử.</w:t>
      </w:r>
    </w:p>
    <w:p>
      <w:pPr>
        <w:pStyle w:val="BodyText"/>
      </w:pPr>
      <w:r>
        <w:t xml:space="preserve">Lúc này, một đội kỵ binh từ xa phóng đến. Tinh thần Lý Thần Phù chấn tỉnh lại, đây là thám tử y phái đi đã trở lại.</w:t>
      </w:r>
    </w:p>
    <w:p>
      <w:pPr>
        <w:pStyle w:val="BodyText"/>
      </w:pPr>
      <w:r>
        <w:t xml:space="preserve">Chỉ một lát đội kỵ binh đã nhanh chóng tới trước mặt y. Trong đội ngũ có một gã quân sĩ báo tin, đội trưởng đội thám tử dẫn tên quân sĩ báo tin bước lên, quỳ một gối bẩm báo:</w:t>
      </w:r>
    </w:p>
    <w:p>
      <w:pPr>
        <w:pStyle w:val="BodyText"/>
      </w:pPr>
      <w:r>
        <w:t xml:space="preserve">-Khởi bẩm Đại soái, bên Hoàng Hà cũng không có mai phục. Nhưng chúng tôi gặp Giáo Úy báo tin do Thịnh Tướng quân phái tới.</w:t>
      </w:r>
    </w:p>
    <w:p>
      <w:pPr>
        <w:pStyle w:val="BodyText"/>
      </w:pPr>
      <w:r>
        <w:t xml:space="preserve">Lý Thần Phù liếc mắt đánh gía tên Giáo Úy một cái, chỉ cảm thấy có chút quen mắt, hình như là thân binh Giáo Úy của Thịnh Ngạn Sư:</w:t>
      </w:r>
    </w:p>
    <w:p>
      <w:pPr>
        <w:pStyle w:val="BodyText"/>
      </w:pPr>
      <w:r>
        <w:t xml:space="preserve">-Ngươi là… Tôn Giáo Úy sao?</w:t>
      </w:r>
    </w:p>
    <w:p>
      <w:pPr>
        <w:pStyle w:val="BodyText"/>
      </w:pPr>
      <w:r>
        <w:t xml:space="preserve">Lý Thần Phù cũng miễn cưỡng nhớ tên họ của gã.</w:t>
      </w:r>
    </w:p>
    <w:p>
      <w:pPr>
        <w:pStyle w:val="BodyText"/>
      </w:pPr>
      <w:r>
        <w:t xml:space="preserve">Giáo Úy quỳ một gối xuống thi lễ một cái.</w:t>
      </w:r>
    </w:p>
    <w:p>
      <w:pPr>
        <w:pStyle w:val="BodyText"/>
      </w:pPr>
      <w:r>
        <w:t xml:space="preserve">-Ty chức là Tôn Đạt. Mấy tháng trước đã phụng mệnh Thịnh tướng quân gửi đến một phong thư cho điện hạ.</w:t>
      </w:r>
    </w:p>
    <w:p>
      <w:pPr>
        <w:pStyle w:val="BodyText"/>
      </w:pPr>
      <w:r>
        <w:t xml:space="preserve">Giáo Úy lại lấy ra lệnh tiễn, hai tay trình lên nói:</w:t>
      </w:r>
    </w:p>
    <w:p>
      <w:pPr>
        <w:pStyle w:val="BodyText"/>
      </w:pPr>
      <w:r>
        <w:t xml:space="preserve">-Bởi vì sợ bị quân Tuy chặn đoạt lấy tin tình báo, cho nên không có văn bản thư tín, chỉ có lời nhắn.</w:t>
      </w:r>
    </w:p>
    <w:p>
      <w:pPr>
        <w:pStyle w:val="BodyText"/>
      </w:pPr>
      <w:r>
        <w:t xml:space="preserve">Lý Thần Phù nhận lệnh tiễn nhìn một chút, lại hỏi:</w:t>
      </w:r>
    </w:p>
    <w:p>
      <w:pPr>
        <w:pStyle w:val="BodyText"/>
      </w:pPr>
      <w:r>
        <w:t xml:space="preserve">-Có lời nhắn gì?</w:t>
      </w:r>
    </w:p>
    <w:p>
      <w:pPr>
        <w:pStyle w:val="BodyText"/>
      </w:pPr>
      <w:r>
        <w:t xml:space="preserve">Giáo Úy trầm giọng nói:</w:t>
      </w:r>
    </w:p>
    <w:p>
      <w:pPr>
        <w:pStyle w:val="BodyText"/>
      </w:pPr>
      <w:r>
        <w:t xml:space="preserve">-Buổi trưa hôm nay Dương Nguyên Khánh đã dẫn quân đánh xuống phía nam núi mỏ bạc. Chỉ còn lại mười lăm ngàn quân phía bắc quận Hội Ninh của Bùi Nhân Cơ. Thịnh Tướng quân hy vọng có thể phân công với điện hạ, đội quân của Bùi Nhân Cơ ở phía bắc do chúng tôi đối phó, còn mười ngàn kỵ binh của Dương Nguyên Khánh ở phía nam vùng mỏ thì do điện hạ phụ trách tiêu diệt. Công lao thì chia ba bảy, điện hạ chiếm bảy phần.</w:t>
      </w:r>
    </w:p>
    <w:p>
      <w:pPr>
        <w:pStyle w:val="BodyText"/>
      </w:pPr>
      <w:r>
        <w:t xml:space="preserve">Lý Thần Phù ngửa mặt lên trời cười to, Thịnh Ngạn Sư tính toán thật là tuyệt diệu vô cùng. Không ngờ nhường mình đi đối phó Dương Nguyên Khánh, giống như là cho mình chiếm chiếm phần ngon lớn vậy. Thật ra là Thịnh Ngạn Sư hy vọng mình và Dương Nguyên Khánh lưỡng bại câu thương, sau đó y đến cướp công lớn. Thuận tay thu luôn quân đội của mình về, khó trách Thái Tử xem y là tâm phúc, quả nhiên là rất có tâm kế!</w:t>
      </w:r>
    </w:p>
    <w:p>
      <w:pPr>
        <w:pStyle w:val="BodyText"/>
      </w:pPr>
      <w:r>
        <w:t xml:space="preserve">Lý Thần Phù mặt trầm xuống.</w:t>
      </w:r>
    </w:p>
    <w:p>
      <w:pPr>
        <w:pStyle w:val="BodyText"/>
      </w:pPr>
      <w:r>
        <w:t xml:space="preserve">-Ta là quận Vương, là Nguyên soái của hành quân Hà Tây, không tới phiên Thịnh Ngạn Sư chỉ đạo ta. Nếu thánh chỉ lệnh cho ta bảo vệ Hội Ninh, vậy thì ở đây do ta làm chủ.</w:t>
      </w:r>
    </w:p>
    <w:p>
      <w:pPr>
        <w:pStyle w:val="BodyText"/>
      </w:pPr>
      <w:r>
        <w:t xml:space="preserve">-Nhưng… Điện hạ, Thịnh tướng quân đã xuất quân lên phía bắc nghênh chiến với quân của Bùi Nhân Cơ rồi.</w:t>
      </w:r>
    </w:p>
    <w:p>
      <w:pPr>
        <w:pStyle w:val="BodyText"/>
      </w:pPr>
      <w:r>
        <w:t xml:space="preserve">-Đó là chuyện của y, liên quan gì đến ta chứ!</w:t>
      </w:r>
    </w:p>
    <w:p>
      <w:pPr>
        <w:pStyle w:val="BodyText"/>
      </w:pPr>
      <w:r>
        <w:t xml:space="preserve">Lý Thần Phù tức giận quát lên một tiếng, giật mạnh dây cương chiến mã phóng nhanh ra nơi cách Hoàng Hà vài dặm. Y hiện tại phải nhanh đến thị trấn, sau khi cho quân nghỉ ngơi, rồi xem xét, an bài cách tác chiến.</w:t>
      </w:r>
    </w:p>
    <w:p>
      <w:pPr>
        <w:pStyle w:val="BodyText"/>
      </w:pPr>
      <w:r>
        <w:t xml:space="preserve">Lý Thần Phù suốt dọc đường không ngừng cười lạnh. Muốn dùng việc đã rồi để ép mình, Thánh Thượng đã cho y chỉ thị viết tay rất rõ ràng, phái y tới cứu viện quận Hội Ninh, chứ không phải tới cứu Thịnh Ngạn Sư. Thịnh Ngạn Sư sống chết thế nào cũng không liên hệ gì đến y. Khi Lý Thần Phù chạy tới huyện Hội Ninh, huyện Hội Ninh đã là một tòa thành trống không, chỉ có hơn trăm thủ binh, quan đứng đầu chính là thân binh của Thịnh Ngạn Sư_Giáo Úy Tôn Đạt.</w:t>
      </w:r>
    </w:p>
    <w:p>
      <w:pPr>
        <w:pStyle w:val="BodyText"/>
      </w:pPr>
      <w:r>
        <w:t xml:space="preserve">Tôn Đạt cũng theo sau chạy đến, y gọi binh lính gác thành đến bên cạnh mình. Mọi người trở mình lên ngựa, Tô Đạt trên ngựa chắp tay thi lễ, nổi giận đùng đùng nói:</w:t>
      </w:r>
    </w:p>
    <w:p>
      <w:pPr>
        <w:pStyle w:val="BodyText"/>
      </w:pPr>
      <w:r>
        <w:t xml:space="preserve">-Điện hạ là con cháu hoàng thất, không phải là người ta có thể đụng đến được. Nếu điện hạ đã không chịu chấp nhận sự sắp đặt của Thịnh tướng quân, vậy ta đành phải trở về bẩm báo với Thịnh tướng quân, điện hạ xin bảo trọng!</w:t>
      </w:r>
    </w:p>
    <w:p>
      <w:pPr>
        <w:pStyle w:val="BodyText"/>
      </w:pPr>
      <w:r>
        <w:t xml:space="preserve">Nói xong, y vung tay lên:</w:t>
      </w:r>
    </w:p>
    <w:p>
      <w:pPr>
        <w:pStyle w:val="BodyText"/>
      </w:pPr>
      <w:r>
        <w:t xml:space="preserve">-Chúng ta đi!</w:t>
      </w:r>
    </w:p>
    <w:p>
      <w:pPr>
        <w:pStyle w:val="BodyText"/>
      </w:pPr>
      <w:r>
        <w:t xml:space="preserve">Hơn trăm kỵ binh thúc ngựa đi theo, nhanh chóng chạy gấp về biên giới phía bắc. Lý Thần Phù hừ mạnh một tiếng, nhưng cũng không ngăn cản bọn họ. Y thật ra rất hy vọng Thịnh Ngạn Sư có thể trở về, để mình vừa lúc có thể tiếp quản quân đội của y.</w:t>
      </w:r>
    </w:p>
    <w:p>
      <w:pPr>
        <w:pStyle w:val="BodyText"/>
      </w:pPr>
      <w:r>
        <w:t xml:space="preserve">Nhìn đội kỵ binh đi xa, y quay đầu lại ra lệnh nói:</w:t>
      </w:r>
    </w:p>
    <w:p>
      <w:pPr>
        <w:pStyle w:val="BodyText"/>
      </w:pPr>
      <w:r>
        <w:t xml:space="preserve">-Toàn quân vào thành, lập tức nổi lửa nấu cơm…</w:t>
      </w:r>
    </w:p>
    <w:p>
      <w:pPr>
        <w:pStyle w:val="BodyText"/>
      </w:pPr>
      <w:r>
        <w:t xml:space="preserve">Tình hình trong thị trấn làm cho Lý Thần Phù hơi ngẩn người ra. Tất cả phòng ốc đều bị san bằng thành bình địa, khắp nơi là gạch ngói, đất đá vụn. Các khúc gỗ thì chồng chất bên tường thành, giống một ngọn núi nhỏ. Gần ngàn cái lều lớn được dựng chật nứt trong huyện thành. Từng cái từng cái, gần như dựng đầy cả cái thị trấn chỉ lớn như lòng bàn tay.</w:t>
      </w:r>
    </w:p>
    <w:p>
      <w:pPr>
        <w:pStyle w:val="BodyText"/>
      </w:pPr>
      <w:r>
        <w:t xml:space="preserve">Tuy nhiên, suy nghĩ lại, Lý Thần Phù liền hiểu được thị trấn quá nhỏ, không chứa được hai mươi ngàn quân. Thịnh Ngạn Sư bèn đuổi dân chúng bên trong thành đi, san bằng phòng ốc, dùng gỗ để nhóm lửa, cũng là một cách tạm thời.</w:t>
      </w:r>
    </w:p>
    <w:p>
      <w:pPr>
        <w:pStyle w:val="BodyText"/>
      </w:pPr>
      <w:r>
        <w:t xml:space="preserve">Lúc này, đã là hoàng hôn, các binh lính trải qua một ngày một đêm hành quân gấp gáp, sớm đã vừa mệt vừa đói. Không chờ Lý Thần Phù hạ lệnh, bọn họ đều đã rối rít tìm doanh trại, uống nước ăn cơm, rải thảm ngủ, trong thành loạn thành một đám hỗn độn.</w:t>
      </w:r>
    </w:p>
    <w:p>
      <w:pPr>
        <w:pStyle w:val="BodyText"/>
      </w:pPr>
      <w:r>
        <w:t xml:space="preserve">-Đại soái, hạ trại như vậy, rất dễ bị quân Tùy dùng lửa tấn công.</w:t>
      </w:r>
    </w:p>
    <w:p>
      <w:pPr>
        <w:pStyle w:val="BodyText"/>
      </w:pPr>
      <w:r>
        <w:t xml:space="preserve">Một viên phó tướng cẩn thận nhắc nhở Lý Thần Phù.</w:t>
      </w:r>
    </w:p>
    <w:p>
      <w:pPr>
        <w:pStyle w:val="BodyText"/>
      </w:pPr>
      <w:r>
        <w:t xml:space="preserve">Lý Thần Phù cũng đang vì chuyện này mà phát sầu. Quân trướng dày đặc như vậy, nếu quân Tùy từ bên ngoài bắn tên lửa vào, hậu quả không cần nói cũng biết. Nhưng hạ trại ở bên ngoài cũng rất dễ bị đánh lén và dùng lửa công, càng thêm nguy hiểm. Y trầm tư một lát ra lệnh:</w:t>
      </w:r>
    </w:p>
    <w:p>
      <w:pPr>
        <w:pStyle w:val="BodyText"/>
      </w:pPr>
      <w:r>
        <w:t xml:space="preserve">-Truyền mệnh lệnh của ta, dỡ bỏ một nửa doanh trướng.</w:t>
      </w:r>
    </w:p>
    <w:p>
      <w:pPr>
        <w:pStyle w:val="BodyText"/>
      </w:pPr>
      <w:r>
        <w:t xml:space="preserve">Lý Thần Phù suy xét đến việc doanh trướng không nên dày đặc như vậy, nên phân tán bớt lều trại. Cho dù có bị hỏa công thì có lẽ cũng có thể cứu kịp. Nhưng mệnh lệnh của y lại làm cho binh sĩ quân Đường oán than. Tất cả mọi người đều đã chia doanh trướng, tự sắp xếp chỗ nghỉ ngơi xong xuôi. Bây giờ lại muốn dỡ bỏ một nửa doanh trướng, ai cũng không muốn dọn đi.</w:t>
      </w:r>
    </w:p>
    <w:p>
      <w:pPr>
        <w:pStyle w:val="BodyText"/>
      </w:pPr>
      <w:r>
        <w:t xml:space="preserve">Bảy mồm tám miệng chửi rửa, gầm rú, thậm chí còn vì tranh đoạt doanh trướng mà xảy ra ẩu đả, trong doanh địa loạn cào cào. Hành quân Tư Mã Triệu Thự không còn cách nào, đành phải chạy tới bẩm báo với Lý Thần Phù:</w:t>
      </w:r>
    </w:p>
    <w:p>
      <w:pPr>
        <w:pStyle w:val="BodyText"/>
      </w:pPr>
      <w:r>
        <w:t xml:space="preserve">-Đại soái, binh sĩ đã rất mỏi mệt rồi, đều không chịu dỡ bớt doanh trướng, loạn vô cùng.</w:t>
      </w:r>
    </w:p>
    <w:p>
      <w:pPr>
        <w:pStyle w:val="BodyText"/>
      </w:pPr>
      <w:r>
        <w:t xml:space="preserve">Lý Thần Phù tức giận nói:</w:t>
      </w:r>
    </w:p>
    <w:p>
      <w:pPr>
        <w:pStyle w:val="BodyText"/>
      </w:pPr>
      <w:r>
        <w:t xml:space="preserve">-Chẳng lẽ quân lệnh của ta không có tác dụng sao?</w:t>
      </w:r>
    </w:p>
    <w:p>
      <w:pPr>
        <w:pStyle w:val="BodyText"/>
      </w:pPr>
      <w:r>
        <w:t xml:space="preserve">Lúc này một tên tướng lĩnh khuyên nhủ:</w:t>
      </w:r>
    </w:p>
    <w:p>
      <w:pPr>
        <w:pStyle w:val="BodyText"/>
      </w:pPr>
      <w:r>
        <w:t xml:space="preserve">-Đại soái, thật ra dỡ bớt trại cũng vô dụng. Ban đêm gió lớn, nếu thật sự bị hỏa công cũng khó có thể né tránh. Không bằng phải thêm thám tử tuần tra trinh sát,phong tỏa nghiêm mật bốn phía, một khi có biến chúng ta có thể rút khỏi thành trì.</w:t>
      </w:r>
    </w:p>
    <w:p>
      <w:pPr>
        <w:pStyle w:val="BodyText"/>
      </w:pPr>
      <w:r>
        <w:t xml:space="preserve">Lý Thần Phù thấy sắc trời đã tối, binh lính đã vô cùng mỏi mệt. Không còn động đậy gì nổi, mà quan trọng hơn là thủ hạ y nói cũng rất có lý. Dỡ bớt doanh trướng cũng không thể phòng bị hỏa công.</w:t>
      </w:r>
    </w:p>
    <w:p>
      <w:pPr>
        <w:pStyle w:val="BodyText"/>
      </w:pPr>
      <w:r>
        <w:t xml:space="preserve">Bất đắc dĩ, y đành phải gật đầu. Ra lệnh cho Phó tướng Lý Hàn Văn nói:</w:t>
      </w:r>
    </w:p>
    <w:p>
      <w:pPr>
        <w:pStyle w:val="BodyText"/>
      </w:pPr>
      <w:r>
        <w:t xml:space="preserve">- Phái ra một ngàn thám tử tuần tra ở ngoài, phải canh phòng nghiêm mật trong vòng mười dặm, nếu có gì bất thường đều phải đến bẩm báo.</w:t>
      </w:r>
    </w:p>
    <w:p>
      <w:pPr>
        <w:pStyle w:val="BodyText"/>
      </w:pPr>
      <w:r>
        <w:t xml:space="preserve">Một ngàn danh quân Đường như chớp nhoàng chạy ra ngoài thành, nghiêm mật tuần tra trong phạm vi mười dặm.</w:t>
      </w:r>
    </w:p>
    <w:p>
      <w:pPr>
        <w:pStyle w:val="BodyText"/>
      </w:pPr>
      <w:r>
        <w:t xml:space="preserve">Màn đêm dần buông xuống, những âm thanh hỗn độn bên trong cũng dần dần biến mất. Các binh sĩ đều đã mỏi mệt chìm vào giấc ngủ, chỉ có hơn một ngàn binh lính đi qua lại tuần tra ở trên tường thành, cảnh giác nhìn chăm chú vào tình hình ở nơi xa.</w:t>
      </w:r>
    </w:p>
    <w:p>
      <w:pPr>
        <w:pStyle w:val="BodyText"/>
      </w:pPr>
      <w:r>
        <w:t xml:space="preserve">Hơn mười dặm về phía nam, Dương Nguyên Khánh đang ở trên một đồi tuyết, lạnh lùng nhìn chăm chú vào thành trì trong tầm mắt ở nơi xa xa. Lý Thành Phù vào thành đúng như dự liệu của hắn. Lý Thần Phù không có hoài nghi Thịnh Ngạn Sư đã đầu hàng quân Tùy, đây là mấu chốt thành bại của cả cuộc chiến.</w:t>
      </w:r>
    </w:p>
    <w:p>
      <w:pPr>
        <w:pStyle w:val="BodyText"/>
      </w:pPr>
      <w:r>
        <w:t xml:space="preserve">La Sĩ Tín ở phía sau cười nói:</w:t>
      </w:r>
    </w:p>
    <w:p>
      <w:pPr>
        <w:pStyle w:val="BodyText"/>
      </w:pPr>
      <w:r>
        <w:t xml:space="preserve">-Ty chức bây giờ mới hiểu được kế gậy ông đập lưng ông của Điện hạ. Thành trì này không phải chính là một cái gậy sao sao ?</w:t>
      </w:r>
    </w:p>
    <w:p>
      <w:pPr>
        <w:pStyle w:val="BodyText"/>
      </w:pPr>
      <w:r>
        <w:t xml:space="preserve">Trình Giảo Kim có chút lo lắng nói:</w:t>
      </w:r>
    </w:p>
    <w:p>
      <w:pPr>
        <w:pStyle w:val="BodyText"/>
      </w:pPr>
      <w:r>
        <w:t xml:space="preserve">-Dùng lửa thiêu có phải hơi quá tàn nhẫn không…..?</w:t>
      </w:r>
    </w:p>
    <w:p>
      <w:pPr>
        <w:pStyle w:val="BodyText"/>
      </w:pPr>
      <w:r>
        <w:t xml:space="preserve">La Sĩ Tín bên cạnh cũng kinh ngạc nhìn y một cái. Tiểu tử này từ khi nào thì trở nên biết từ bi hỉ xả như vậy? Trình Giảo Kim mở miệng giải thích:</w:t>
      </w:r>
    </w:p>
    <w:p>
      <w:pPr>
        <w:pStyle w:val="BodyText"/>
      </w:pPr>
      <w:r>
        <w:t xml:space="preserve">-Ta không phải là thương hại bọn chúng. Ý ta muốn nói là, nhiều quân chết cháy như vậy thật sự đáng tiếc.</w:t>
      </w:r>
    </w:p>
    <w:p>
      <w:pPr>
        <w:pStyle w:val="BodyText"/>
      </w:pPr>
      <w:r>
        <w:t xml:space="preserve">-Bọn họ có thể lựa chọn, không muốn chết thì đầu hàng.</w:t>
      </w:r>
    </w:p>
    <w:p>
      <w:pPr>
        <w:pStyle w:val="BodyText"/>
      </w:pPr>
      <w:r>
        <w:t xml:space="preserve">Dương Nguyên Khánh hừ lạnh một tiếng. Lúc này từ xa truyền đến tiếng vó ngựa, lính trinh sát dẫn một tên kỵ binh phóng nhanh tới, kỵ binh tiến lên khom người bẩm báo:</w:t>
      </w:r>
    </w:p>
    <w:p>
      <w:pPr>
        <w:pStyle w:val="BodyText"/>
      </w:pPr>
      <w:r>
        <w:t xml:space="preserve">-Khởi bẩm Điện hạ, Bùi tổng quản để ra lệnh cho ty chức đến truyền tin tức. Đã chuẩn bị ổn thỏa, bất cứ lúc nào cũng có thể động thủ.</w:t>
      </w:r>
    </w:p>
    <w:p>
      <w:pPr>
        <w:pStyle w:val="BodyText"/>
      </w:pPr>
      <w:r>
        <w:t xml:space="preserve">-Lúc nào rồi?</w:t>
      </w:r>
    </w:p>
    <w:p>
      <w:pPr>
        <w:pStyle w:val="BodyText"/>
      </w:pPr>
      <w:r>
        <w:t xml:space="preserve">Dương Nguyên Khánh quay đầu lại hỏi.</w:t>
      </w:r>
    </w:p>
    <w:p>
      <w:pPr>
        <w:pStyle w:val="BodyText"/>
      </w:pPr>
      <w:r>
        <w:t xml:space="preserve">-Hồi bẩm điện hạ, sắp đến canh một rồi.</w:t>
      </w:r>
    </w:p>
    <w:p>
      <w:pPr>
        <w:pStyle w:val="BodyText"/>
      </w:pPr>
      <w:r>
        <w:t xml:space="preserve">Thời gian hẹn đã sắp đến, Dương Nguyên Khánh nói với kỵ binh:</w:t>
      </w:r>
    </w:p>
    <w:p>
      <w:pPr>
        <w:pStyle w:val="BodyText"/>
      </w:pPr>
      <w:r>
        <w:t xml:space="preserve">-Nói với Bùi tổng quản, lấy ánh lửa trong thành làm hiệu, giữ nguyên kế hoạch hành động.</w:t>
      </w:r>
    </w:p>
    <w:p>
      <w:pPr>
        <w:pStyle w:val="BodyText"/>
      </w:pPr>
      <w:r>
        <w:t xml:space="preserve">-Tuân lệnh!</w:t>
      </w:r>
    </w:p>
    <w:p>
      <w:pPr>
        <w:pStyle w:val="BodyText"/>
      </w:pPr>
      <w:r>
        <w:t xml:space="preserve">Kỵ binh thi lễ, quay ngựa lại chạy vội đi.</w:t>
      </w:r>
    </w:p>
    <w:p>
      <w:pPr>
        <w:pStyle w:val="BodyText"/>
      </w:pPr>
      <w:r>
        <w:t xml:space="preserve">Dương Nguyên Khánh ngẩng đầu nhìn ánh trăng. Trăng như ngọc bàn, ánh trăng tinh khiết rọi xuyên qua từng đám mây đen, tựa như những tia sáng bạc soi chiếu cả vùng đất rộng lớn. Đêm tuyết yên tĩnh này vốn là một đêm để nắm tay nữ nhân thả bộ dưới ánh trăng, nhưng ánh trăng lúc này lại không che dấu được sát khí.</w:t>
      </w:r>
    </w:p>
    <w:p>
      <w:pPr>
        <w:pStyle w:val="BodyText"/>
      </w:pPr>
      <w:r>
        <w:t xml:space="preserve">Cách đó không xa, mười ngàn kỵ binh quân Tùy đã chuẩn bị sẵn sàng. Đao ra khỏi võ, cung đã lên tên, đằng đằng sát khí. Trong lòng Dương Nguyên Khánh bỗng dâng lên một loại tâm trạng mong muốn chém giết dữ dội không cách nào làm giảm xuống được. Ngày tiêu diệt Lý Đường ngày càng gần… Tường thành huyện Lương Xuyên rất thấp, cao chỉ có một trượng, đã tổn hại từ xưa, có vài chỗ đã sụp đổ. Trên thành binh lính đang tuần tra qua lại, vô cùng cảnh giác. Cách đó không xa, một dòng nước xiết chảy sát cạnh phía nam tòa thành, đổ Hoàng Hà cách đó vài dặm. Từ giữa sông chia ra một dòng chảy, chảy quanh thành tạo thành một con hào bảo vệ thành. Lúc này nước sông đã đóng băng, bốn phía yên tĩnh không tiếng động, không hề có sức sống.</w:t>
      </w:r>
    </w:p>
    <w:p>
      <w:pPr>
        <w:pStyle w:val="BodyText"/>
      </w:pPr>
      <w:r>
        <w:t xml:space="preserve">Rất nhiều mưu kế có thể đã dùng lâu mà vẫn hiệu quả. Nguyên nhân lần nữa thành công là ở chỗ có rất nhiều người trong cuộc đã chết, không thể nào đem bài học bi thảm truyền thụ cho những người sau, lần này cũng không phải là ngoại lệ.</w:t>
      </w:r>
    </w:p>
    <w:p>
      <w:pPr>
        <w:pStyle w:val="BodyText"/>
      </w:pPr>
      <w:r>
        <w:t xml:space="preserve">Từ tường thành nhìn xuống, cứ cách mỗi mấy trăm bước là có thể thấy một cái hố. Khi gạch của thành bị long ra liền bị dân chúng trong thành trộm đi xây nhà. Mấy cái hố trở thành hang ổ của chuột rắn.</w:t>
      </w:r>
    </w:p>
    <w:p>
      <w:pPr>
        <w:pStyle w:val="BodyText"/>
      </w:pPr>
      <w:r>
        <w:t xml:space="preserve">Ở góc tây nam có một động bình thường bỗng nhiên rung lên một cái, một cánh tay trắng bệch từ trong động đưa ra ngoài, ngay sau đó lộ ra một khuôn mặt nhỏ gầy. Đây không phải là một đúa nhỏ, mà là một nam tử vóc người gầy nhỏ.</w:t>
      </w:r>
    </w:p>
    <w:p>
      <w:pPr>
        <w:pStyle w:val="BodyText"/>
      </w:pPr>
      <w:r>
        <w:t xml:space="preserve">Y nhìn ánh trăng một cái, rồi quay đầu lại thấp giọng nói:</w:t>
      </w:r>
    </w:p>
    <w:p>
      <w:pPr>
        <w:pStyle w:val="BodyText"/>
      </w:pPr>
      <w:r>
        <w:t xml:space="preserve">-Lão ngũ, đã tới giờ rồi.</w:t>
      </w:r>
    </w:p>
    <w:p>
      <w:pPr>
        <w:pStyle w:val="BodyText"/>
      </w:pPr>
      <w:r>
        <w:t xml:space="preserve">Bọn họ lại chui trở về, không bao lâu, ở góc chất gỗ ở trong thành từ từ xuất hiện một động đen. Hai binh lính quân Tùy dáng người gầy nhỏ từ trong động chui ra. Bọn họ trốn ở sau đống gỗ, cảnh giác quan sát tình hình bốn phía.</w:t>
      </w:r>
    </w:p>
    <w:p>
      <w:pPr>
        <w:pStyle w:val="BodyText"/>
      </w:pPr>
      <w:r>
        <w:t xml:space="preserve">Trong bóng tối, gió Bắc gào thét trên từng doanh trướng. Cây cỏ dại mọc quanh một đại doanh, doanh trướng cách hai người gần nhất chừng ba mươi bước. Bọn họ nhìn nhau một cái, cùng gật đầu. Một tên binh lính lấy ra một cung và hỏa tiễn từ trong lòng đất, lệnh cho một tên binh lính nhanh nhẹn tạt dầu hỏa lên đống củi.</w:t>
      </w:r>
    </w:p>
    <w:p>
      <w:pPr>
        <w:pStyle w:val="BodyText"/>
      </w:pPr>
      <w:r>
        <w:t xml:space="preserve">“Tạch…! Tạch…!”,sau hai tiếng nhỏ vang lên, một ngọn lửa trong tay tên lính cháy lên. Một tên binh lính khác châm lửa lên tên.</w:t>
      </w:r>
    </w:p>
    <w:p>
      <w:pPr>
        <w:pStyle w:val="BodyText"/>
      </w:pPr>
      <w:r>
        <w:t xml:space="preserve">-Là ai?</w:t>
      </w:r>
    </w:p>
    <w:p>
      <w:pPr>
        <w:pStyle w:val="BodyText"/>
      </w:pPr>
      <w:r>
        <w:t xml:space="preserve">Trên đầu bỗng nhiên có người lớn tiếng quát hỏi. Ánh lửa làm cho quân thủ thành chú ý. Bọn họ bị phát hiện rồi, nhưng đã đến khắc cuối cùng, tiếng dây cung đã vang lên. Một cây hỏa tiễn bay lên không, vẽ ra một đạo ánh sáng chói mắt, chuẩn xác cắm trên lều lớn. Trên lều lớn có bôi dầu, rất nhanh cháy thành một cái lỗ, hỏa tiễn rơi vào trong trướng.</w:t>
      </w:r>
    </w:p>
    <w:p>
      <w:pPr>
        <w:pStyle w:val="BodyText"/>
      </w:pPr>
      <w:r>
        <w:t xml:space="preserve">Trên tường thành vang lên những tiếng cảnh báo chói tai. "T…A…N…G…G ! T…A…N…G…G ! T…A…N…G…G !” vang vọng trong đêm khuya yên tĩnh. Một đám lớn lính gác cầm theo trường mâu chạy dọc theo tường thành, dũng mạnh chạy đến. Bên trong thành bắt đầu xôn xao. Hai tên lính thuận tay ném cái đánh lửa vào đống gỗ. Đống gỗ lập tức bùng lên ngọn lửa màu lam, nhanh chóng lan ra. Hai tên lính chui nhanh vào động giống như chuột, không thấy bóng dáng.</w:t>
      </w:r>
    </w:p>
    <w:p>
      <w:pPr>
        <w:pStyle w:val="BodyText"/>
      </w:pPr>
      <w:r>
        <w:t xml:space="preserve">Loại dầu hỏa này là loại dầu hỏa mới của quân Tùy, sau khi được kĩ thuật mới của hai người La Mã tinh luyên qua vài lần, chất dầu càng nhẹ, sức cháy càng mạnh hơn. Gỗ xây nhà đã sớm phơi nắng hong gió, rất dễ cháy. Dầu hỏa lại cộng với củi khô, ngọn lửa lớn bắt đầu thiêu đốt hừng hực.</w:t>
      </w:r>
    </w:p>
    <w:p>
      <w:pPr>
        <w:pStyle w:val="BodyText"/>
      </w:pPr>
      <w:r>
        <w:t xml:space="preserve">Lúc này bên trong thành trở nên hỗn loạn. Lều bị đốt đầu tiên đã cháy dứt dây thừng, bị gió nổi lên, làm từng mảnh vải bố bị bốc cháy bay khắp tứ phía. Mấy chục cái lều xung quanh đều bị bắt lửa, lửa cháy phừng phừng. Ngọn lửa lớn như một cái miệng khổng lồ đầy máu của ma quỷ, vô tình cắn nuốt hết thảy. Thế lửa rất mạnh, chỉ một lát sau, gần như một nửa lều lớn đều bị đốt cháy.</w:t>
      </w:r>
    </w:p>
    <w:p>
      <w:pPr>
        <w:pStyle w:val="BodyText"/>
      </w:pPr>
      <w:r>
        <w:t xml:space="preserve">Chiến mã bị kinh động, hí lên dữ dội. Kéo đứt dây cương phóng dọc theo tường thành. Đám binh sĩ hoảng sợ vô cùng, phóng ra khỏi trướng, phần lớn còn không có mặc giáp trụ, có người còn đi chân không. Ngọn lửa ngút trời trong thành làm cho mọi người đều hồn bay phách lạc. Bản năng sinh tồn khiến bọn họ liều lĩnh lao tới cửa thành, trong thành tiếng la khóc long trời.</w:t>
      </w:r>
    </w:p>
    <w:p>
      <w:pPr>
        <w:pStyle w:val="BodyText"/>
      </w:pPr>
      <w:r>
        <w:t xml:space="preserve">Lúc này, bên ngoài thành, tiếng kèn không ngừng vang lên. Tiếng "Tu…" liên tục. Lập tức trên cả vùng đất rộng lớn, tiếng vó ngựa vang lên như sấm rền.</w:t>
      </w:r>
    </w:p>
    <w:p>
      <w:pPr>
        <w:pStyle w:val="BodyText"/>
      </w:pPr>
      <w:r>
        <w:t xml:space="preserve">Hai mươi ngàn quân Tùy từ hai hướng nam bắc đánh tới. Bao vây hai cửa nam bắc của huyện thành Lương Xuyên. Tựa như bày ra hai cái túi lớn. Quân Đường chạy từ bên trong thành ra đã không còn đường nào có thể đi.</w:t>
      </w:r>
    </w:p>
    <w:p>
      <w:pPr>
        <w:pStyle w:val="BodyText"/>
      </w:pPr>
      <w:r>
        <w:t xml:space="preserve">Nhưng lúc này, có thể làm tù binh của quân Tùy đã là may mắn của binh lính quân Đường. Bên trong thành đã thành biển lửa, ngọn lửa hừng hực đã nuốt chửng toàn bộ tòa thành. Thế lửa mãnh liệt thiêu rụi cả thành, binh lính quân Đường bị cháy đến la hét thảm thương, những người nhanh chân nhanh phóng ra khỏi thành thì thoát chết, còn những người không kịp chạy trốn thì táng thân trong biển lửa. Thậm chí có mấy ngàn binh lính chạy lên tường thành, liều mạng nhảy từ trên tường thành xuống.</w:t>
      </w:r>
    </w:p>
    <w:p>
      <w:pPr>
        <w:pStyle w:val="BodyText"/>
      </w:pPr>
      <w:r>
        <w:t xml:space="preserve">Đại doanh của Lý Thần Phù ở giữa, y bị thân binh đánh thức, chân trần chạy ra khỏi lều lớn. Lều lớn đã là một biển lửa, toàn bộ lều lớn xung quanh y đều đã bị cháy. Bọn lính điên cuồng la hét bỏ chạy. Hai mắt Lý Thần Phù đỏ lên, cố hét to:</w:t>
      </w:r>
    </w:p>
    <w:p>
      <w:pPr>
        <w:pStyle w:val="BodyText"/>
      </w:pPr>
      <w:r>
        <w:t xml:space="preserve">-Người đâu! Người đâu mau tới!</w:t>
      </w:r>
    </w:p>
    <w:p>
      <w:pPr>
        <w:pStyle w:val="BodyText"/>
      </w:pPr>
      <w:r>
        <w:t xml:space="preserve">Nhưng lúc này đã không cón ai để ý đến y. Các thân binh ai nấy cũng đều tự mình chạy trốn. Bỗng nhiên phía sau y truyền lên tiếng hí của chiến mã. Lý Thần Phù quay mạnh đầu lại, trong mắt lộ ra một tia kinh hoàng. Chỉ thấy một con chiến mã bị kinh hoảng xông thẳng đến y. Lý Thần Phù trốn không kịp, hét thảm một tiếng, bị chiến mã tông bay ra ngoài, rơi trên một cái lều lớn còn chưa bị đốt, ngất ngay tức khắc.</w:t>
      </w:r>
    </w:p>
    <w:p>
      <w:pPr>
        <w:pStyle w:val="BodyText"/>
      </w:pPr>
      <w:r>
        <w:t xml:space="preserve">Một hồi lâu sau, y tỉnh cố gắng đứng dậy. Hai chân và ngực lại truyền đến một trận đau đớn mãnh liệt. Xương sườn và xương đùi y đều bị tông gãy. Bốn phía ngoại trừ lửa lớn, không còn một người nào cả. Lý Thần Phù kinh hoàng hét to:</w:t>
      </w:r>
    </w:p>
    <w:p>
      <w:pPr>
        <w:pStyle w:val="BodyText"/>
      </w:pPr>
      <w:r>
        <w:t xml:space="preserve">-Cứu mạng a! Người đâu mau tới cứu ta!</w:t>
      </w:r>
    </w:p>
    <w:p>
      <w:pPr>
        <w:pStyle w:val="BodyText"/>
      </w:pPr>
      <w:r>
        <w:t xml:space="preserve">Không có bất kỳ người nào đáp lại. Lúc này, một tấm vải đang cháy bay xuống trước mặt y. Lý Thần Phù hoảng sợ kêu to:</w:t>
      </w:r>
    </w:p>
    <w:p>
      <w:pPr>
        <w:pStyle w:val="BodyText"/>
      </w:pPr>
      <w:r>
        <w:t xml:space="preserve">-Không! Không!</w:t>
      </w:r>
    </w:p>
    <w:p>
      <w:pPr>
        <w:pStyle w:val="BodyText"/>
      </w:pPr>
      <w:r>
        <w:t xml:space="preserve">Tấm vải cũng không hiểu lời y kêu ta, đã rơi trên lều lớn. Lều lớn bị đốt lên, thế lửa rất mạnh, càng lúc lại càng lớn. Ngọn lửa lớn dần nuốt hoàn toàn tiếng kêu thảm của Lý Thần Phù… Thế lửa mãnh liệt đốt cháy thành, hơn mười ngàn con chiến mã và gần bốn ngàn quân Đường bị chết cháy ở bên trong thành huyện Lương Xuyên. Mười sáu ngàn người còn lại chạy thoát ra ngoài đều bị bắt.</w:t>
      </w:r>
    </w:p>
    <w:p>
      <w:pPr>
        <w:pStyle w:val="BodyText"/>
      </w:pPr>
      <w:r>
        <w:t xml:space="preserve">Trận chiến này đã hoàn toàn thay đổi thế cục của Quan Nội đạo và Hà Tây. Dương Nguyên Khánh lập tức lệnh cho Bùi Nhân Cơ dẫn mười lăm ngàn quân Phong Châu thẳng hướng Hà Tây. Cùng lúc đó, tại phía xa, Tô Định Phương tại Đôn Hoàn xa xôi cũng nhận được mệnh lệnh, thống lĩnh hơn mười ngàn kỵ binh xuất phát về hướng quận Trương Dịch.</w:t>
      </w:r>
    </w:p>
    <w:p>
      <w:pPr>
        <w:pStyle w:val="BodyText"/>
      </w:pPr>
      <w:r>
        <w:t xml:space="preserve">Hai quân của Bùi Nhân Cơ và Tô Định Phương giáp công, cùng nhau tấn công tiêu diệt mười ngàn quân Đường cuối cùng của quận Trương Dịch. Còn Dương Nguyên Khánh thì ở lại quận Hội Ninh chỉnh đốn ba mươi lăm ngàn hàng quân. Hắn kiên nhẫn chờ tin tức của triều Đường…</w:t>
      </w:r>
    </w:p>
    <w:p>
      <w:pPr>
        <w:pStyle w:val="BodyText"/>
      </w:pPr>
      <w:r>
        <w:t xml:space="preserve">Thịnh Ngạn Sư đầu hàng, Lý Thần Phù đã chết. Tin tức quân Hà Tây ở quận Hội Ninh thảm bại giống như mọc cánh. Chỉ gần hai này sau đã truyền tới Trường An.</w:t>
      </w:r>
    </w:p>
    <w:p>
      <w:pPr>
        <w:pStyle w:val="BodyText"/>
      </w:pPr>
      <w:r>
        <w:t xml:space="preserve">Cùng lúc còn truyền đến tin ba mươi ngàn quân Tùy xuất binh đến quận Diên An, quân Đường đóng ở quận Diên An bị buộc phải rút lui về phía nam. Thất bại nặng nề liên tiếp, đả kích trầm trọng tại thủ phủ còn chưa kịp lắng xuống, cùng với tin tức Hoàng hậu nhà Đường qua đời. Bầu trời Trường An bao phủ trong mây đen, làm cho tin vui công phá được Lạc Dương cũng không thể xóa đi bầu không khí u ám ở Trường An.</w:t>
      </w:r>
    </w:p>
    <w:p>
      <w:pPr>
        <w:pStyle w:val="BodyText"/>
      </w:pPr>
      <w:r>
        <w:t xml:space="preserve">Phủ Tần Vương, Lý Thế Dân mới vừa chiến thắng từ Lạc Dương trở về. Nghênh đón y không có tiếng chiêng trống vui vẻ, không có phụ hoàng dẫn bá quan lại ra nghênh đón, càng không có dân chúng Trường An mang giỏ cơm ấm canh ra đón.</w:t>
      </w:r>
    </w:p>
    <w:p>
      <w:pPr>
        <w:pStyle w:val="BodyText"/>
      </w:pPr>
      <w:r>
        <w:t xml:space="preserve">Chỉ có một loạt đả kích trầm trọng. Thành Trường An bị Dương Nguyên Khánh lãnh mười ngàn kỵ binh quân Tùy dùng cách đánh lén công phá. Phụ hoàng bị ép rút quân khỏi Lạc Dương. Đây nghĩa là đợi hai mươi ngàn quân Đường tử trận của y liều chết đánh hạ Lạc Dương, sau cùng lại dâng hai tay cho quân Tùy.</w:t>
      </w:r>
    </w:p>
    <w:p>
      <w:pPr>
        <w:pStyle w:val="Compact"/>
      </w:pPr>
      <w:r>
        <w:br w:type="textWrapping"/>
      </w:r>
      <w:r>
        <w:br w:type="textWrapping"/>
      </w:r>
    </w:p>
    <w:p>
      <w:pPr>
        <w:pStyle w:val="Heading2"/>
      </w:pPr>
      <w:bookmarkStart w:id="963" w:name="chương-956-bị-ép-cầu-hòa"/>
      <w:bookmarkEnd w:id="963"/>
      <w:r>
        <w:t xml:space="preserve">940. Chương 956: Bị Ép Cầu Hòa</w:t>
      </w:r>
    </w:p>
    <w:p>
      <w:pPr>
        <w:pStyle w:val="Compact"/>
      </w:pPr>
      <w:r>
        <w:br w:type="textWrapping"/>
      </w:r>
      <w:r>
        <w:br w:type="textWrapping"/>
      </w:r>
      <w:r>
        <w:t xml:space="preserve">Quan trọng hơn là mẫu hậu qua đời đã khiến Lý Thế Dân không chịu được đả kích, mà ngã bệnh. Trong phòng bệnh, Lý Thế Dân yên lặng nằm yên trên giường. Ánh mắt vô thần nhìn lên nóc nhà.</w:t>
      </w:r>
    </w:p>
    <w:p>
      <w:pPr>
        <w:pStyle w:val="BodyText"/>
      </w:pPr>
      <w:r>
        <w:t xml:space="preserve">Hùng tâm tráng trí trong lòng y từng có , lúc này đã như nước sông đông trôi qua, một đi không trở lại. Nhiều lần bị suy sụp, cuối cùng làm cho Lý Thế Dân có chút nản lòng thoái chí.</w:t>
      </w:r>
    </w:p>
    <w:p>
      <w:pPr>
        <w:pStyle w:val="BodyText"/>
      </w:pPr>
      <w:r>
        <w:t xml:space="preserve">Y cảm thấy chiến lược cùng tầm nhìn của mình không sai lầm. Nhưng vì sao khi vận dụng lên chiến thuật cụ thể lại nhiều lần thất bại. Trong trí nhớ của y, hình như chưa từng thắng Dương Nguyên Khánh một lần. Vì sao y ở trước mặt Dương Nguyên Khánh lúc nào cũng chỉ làm một kẻ bại trận.</w:t>
      </w:r>
    </w:p>
    <w:p>
      <w:pPr>
        <w:pStyle w:val="BodyText"/>
      </w:pPr>
      <w:r>
        <w:t xml:space="preserve">Có lẽ thất bại có thể làm cho con người tỉnh tảo. Trải qua một thời gian dài tự hỏi, Lý Thế Dân dần dần cũng hiểu được đôi chút nguyên nhân thắng lợi liên tục của Dương Nguyên Khánh.</w:t>
      </w:r>
    </w:p>
    <w:p>
      <w:pPr>
        <w:pStyle w:val="BodyText"/>
      </w:pPr>
      <w:r>
        <w:t xml:space="preserve">Ví dụ như cách dùng người, hắn xuất thân từ Hoằng Nông Dương thị. Nhưng trước giờ chưa từng không trọng dụng qua con cháu Dương gia. Lý Tĩnh, Từ Thế Tích, Tần Quỳnh, Tô Định Phương, Bùi Hành Nghiêm, La Sĩ Tín, đây đều là những đại tướng có thể độc bá một phương. Hắn hoàn toàn tin tưởng đem quân đội giao phó cho bọn họ, để bọn họ thống soái một phương.</w:t>
      </w:r>
    </w:p>
    <w:p>
      <w:pPr>
        <w:pStyle w:val="BodyText"/>
      </w:pPr>
      <w:r>
        <w:t xml:space="preserve">Hắn thậm chí còn giao quân đội cho Tần Quỳnh. Gửi gắm đô thành cho gã, loại tín nhiệm này khiến cho nhân tài dưới tay hắn xuất hiện lớp lớp.</w:t>
      </w:r>
    </w:p>
    <w:p>
      <w:pPr>
        <w:pStyle w:val="BodyText"/>
      </w:pPr>
      <w:r>
        <w:t xml:space="preserve">Mà phụ hoàng trước giờ lại không bao giờ giao quân đội cho các thống soái ngoài gia tộc. Thậm chí ngay cả con mình cũng không tin. Chính tầm nhìn hạn hẹp này làm cho quân Đường bị ràng buộc. Có lẽ chỉ có thể chiến thắng những thế lực nhỏ như Vương Thế Sung, Tiêu Tiển. Nhưng khi đối phó quân Tùy hùng mạnh, khí thế bừng bừng, sẽ liên tiếp chiến bại. Cuối cùng cả kinh thành cũng bị công phá, quân tâm và dân tâm hầu như không còn .</w:t>
      </w:r>
    </w:p>
    <w:p>
      <w:pPr>
        <w:pStyle w:val="BodyText"/>
      </w:pPr>
      <w:r>
        <w:t xml:space="preserve">Nếu nhìn sâu thêm một chút, thật ra chính là Sơn Đông sĩ tộc chiến thắng Quan Lũng quý tộc. Sơn Đông sĩ tộc ủng hộ tân triều Tùy ngày càng hùng mạnh, mà quý tộc Quan Lũng ủng hộ triều Đường lại ngày càng ít.</w:t>
      </w:r>
    </w:p>
    <w:p>
      <w:pPr>
        <w:pStyle w:val="BodyText"/>
      </w:pPr>
      <w:r>
        <w:t xml:space="preserve">Cho đến lúc này, ngay cả chế độ canh điền cũng không thi hành được. Vùng đất rộng lớn ở Quan Lũng vẫn là những trang viên san sát. Chẳng những không có thể động tới lợi ích của quý tộc Quan Lũng, đa phần lại là lượng đất phong chiếm của hoàng thân quốc. Loại quý tộc không công được thưởng như Doãn Quý Bình, lại không chịu phong thưởng công cho tướng sĩ, thì nhà Đường sao có thể nhận sự ủng hộ của được tầng lớp dân chúng cấp thấp chứ, sao có thể làm cho binh lính bán mạng chứ?</w:t>
      </w:r>
    </w:p>
    <w:p>
      <w:pPr>
        <w:pStyle w:val="BodyText"/>
      </w:pPr>
      <w:r>
        <w:t xml:space="preserve">Từ vụ án của Doãn Quý Bình thì có thể thấy được. Hoàng thân quốc thích và các quý tộc Quan Lũng đã lũng đoạn đất đai, vươn tay đến cả vùng Ba Thục thậm chí là ở cả Kinh Tương. Dưới sự bao che của phụ hoàng, vụ án Doãn Quý Bình cuối cùng cũng không giải quyết được gì. Làm trong lòng Lý Thế Dân cảm thấy tràn đầy oán giận và bất đắc dĩ.</w:t>
      </w:r>
    </w:p>
    <w:p>
      <w:pPr>
        <w:pStyle w:val="BodyText"/>
      </w:pPr>
      <w:r>
        <w:t xml:space="preserve">So sánh lại, Dương Nguyên Khánh đã dùng cách thức cứng rắn, để xử lí vụ Vương gia ở Thái Nguyên, thanh trừng quan trường ở Hà Bắc, giúp có thể cai quản chính quyền nhà Tùy tốt hơn, làm cho sĩ tộc ở Sơn Đông không dám chiếm đoạt lợi ích của dân chúng, thưởng phạt rõ ràng làm tướng sĩ phục vụ quên mình, cai trị anh minh được dân chúng ủng hộ.</w:t>
      </w:r>
    </w:p>
    <w:p>
      <w:pPr>
        <w:pStyle w:val="BodyText"/>
      </w:pPr>
      <w:r>
        <w:t xml:space="preserve">Bên trong bên đục, bên phát triển, bên tiêu biến, làm cho Lý Thế Dân lo lắng vô cùng. Y dần dần mất đi niềm tin đối với tương lai của triều Đường.</w:t>
      </w:r>
    </w:p>
    <w:p>
      <w:pPr>
        <w:pStyle w:val="BodyText"/>
      </w:pPr>
      <w:r>
        <w:t xml:space="preserve">Lúc này, thê tử của Lý Thế Dân là Trưởng Tôn Thị cẩn thận bưng thuốc đến. Cô ta thấy trượng phu tinh thần cũng tạm, nhưng trong mắt lại tràn đầy ưu sầu. Liền dịu dàng khuyên y nói:</w:t>
      </w:r>
    </w:p>
    <w:p>
      <w:pPr>
        <w:pStyle w:val="BodyText"/>
      </w:pPr>
      <w:r>
        <w:t xml:space="preserve">-Mẫu hậu bị bệnh tật hành hạ, hiện giờ thăng tiên, thật ra cũng là một loại giải thoát, người chết không thể sống lại, phu quân nên nghĩ thoáng một chút!</w:t>
      </w:r>
    </w:p>
    <w:p>
      <w:pPr>
        <w:pStyle w:val="BodyText"/>
      </w:pPr>
      <w:r>
        <w:t xml:space="preserve">Lý Thế Dân thở dài:</w:t>
      </w:r>
    </w:p>
    <w:p>
      <w:pPr>
        <w:pStyle w:val="BodyText"/>
      </w:pPr>
      <w:r>
        <w:t xml:space="preserve">-Ta không phải là lo lắng vì mẫu hậu qua đời. Ta là lo lắng cho tiền đồ của Đại Đường. Lần này gặp phải tổn thất nặng nề như vậy, còn có thể chịu được nữa không.</w:t>
      </w:r>
    </w:p>
    <w:p>
      <w:pPr>
        <w:pStyle w:val="BodyText"/>
      </w:pPr>
      <w:r>
        <w:t xml:space="preserve">Trưởng Tôn Thị mỉm cười:</w:t>
      </w:r>
    </w:p>
    <w:p>
      <w:pPr>
        <w:pStyle w:val="BodyText"/>
      </w:pPr>
      <w:r>
        <w:t xml:space="preserve">-Nếu là như vậy thì càng không nên than ngắn thở dài, thắng bại là chuyện thường nhà binh. Phu quân là tướng, cần gì phải lo lắng trong lòng. Tìm người trò chuyện một chút có lẽ tốt hơn. Phòng tiên sinh còn chờ phu quân ở bên ngoài thư phòng đó?</w:t>
      </w:r>
    </w:p>
    <w:p>
      <w:pPr>
        <w:pStyle w:val="BodyText"/>
      </w:pPr>
      <w:r>
        <w:t xml:space="preserve">Lý Thế Dân nghe nói Phòng Huyền Linh đến đây, vội vàng ngồi dậy:</w:t>
      </w:r>
    </w:p>
    <w:p>
      <w:pPr>
        <w:pStyle w:val="BodyText"/>
      </w:pPr>
      <w:r>
        <w:t xml:space="preserve">-Ta phải đi gặp y!</w:t>
      </w:r>
    </w:p>
    <w:p>
      <w:pPr>
        <w:pStyle w:val="BodyText"/>
      </w:pPr>
      <w:r>
        <w:t xml:space="preserve">-Khoác y phục đã rồi đi.</w:t>
      </w:r>
    </w:p>
    <w:p>
      <w:pPr>
        <w:pStyle w:val="BodyText"/>
      </w:pPr>
      <w:r>
        <w:t xml:space="preserve">Trưởng Tôn Thi phủ thêm cho y một lớp áo dày, lại giúp y uống thuốc. Lúc này mới để Lý Thế Dân đi ra.</w:t>
      </w:r>
    </w:p>
    <w:p>
      <w:pPr>
        <w:pStyle w:val="BodyText"/>
      </w:pPr>
      <w:r>
        <w:t xml:space="preserve">Trong thư phòng Lý Thế Dân, Phòng Huyền Linh luôn luôn bình tĩnh đã không còn bình tĩnh . Tin Thịnh Ngạn Sư đầu hàng, quân Tùy diệt toàn quân Lý Thần Phù làm trong lòng của y lo lắng dị thường, y biết rõ tính nghiêm trọng của chuyện này. Không chỉ là liên quan đến an nguy của Quan Nội đạo, mà Hà Tây cũng không giữ được.</w:t>
      </w:r>
    </w:p>
    <w:p>
      <w:pPr>
        <w:pStyle w:val="BodyText"/>
      </w:pPr>
      <w:r>
        <w:t xml:space="preserve">Nếu Hà Tây mà khó giữ được, bốn trăm ngàn chiến mã của Đại Đường sẽ mất trắng. Đây là hy vọng giúp binh mã trở nên hùng mạnh duy nhất của Đại Đường. Đã không có chiến mã, quân Đường cũng sẽ mất hết hy vọng.</w:t>
      </w:r>
    </w:p>
    <w:p>
      <w:pPr>
        <w:pStyle w:val="BodyText"/>
      </w:pPr>
      <w:r>
        <w:t xml:space="preserve">Nhưng cái càng làm cho Phòng Huyền Linh lo lắng là, tin tức này đã truyền đến từ sáng sớm. Nhưng bây giờ đã sắp đến trưa, bá quan triều đình chỉ nghị luận về cái chết của Lý Thần Phù, lại không hề nhắc đến Hà Tây, chẳng lẽ bọn họ không ý thức được hậu quả nghiêm trọng của việc thảm bại lần này?</w:t>
      </w:r>
    </w:p>
    <w:p>
      <w:pPr>
        <w:pStyle w:val="BodyText"/>
      </w:pPr>
      <w:r>
        <w:t xml:space="preserve">Nhưng Phòng Huyền Linh cũng có chút do dự. Y do dự có nên nói chuyện này với Lý Thế Dân hay không. Hoàng hậu vừa mới qua đời, Lạc Dương lại bị mất. Lý Thế Dân chịu quá nhiều đả kích, y còn có thể chịu được việc ở Hà Tây hay không? Phòng Huyền Linh rất là lo lắng, nhưng không nói lại không được. Tình thế đã nguy cấp đến mức này rồi.</w:t>
      </w:r>
    </w:p>
    <w:p>
      <w:pPr>
        <w:pStyle w:val="BodyText"/>
      </w:pPr>
      <w:r>
        <w:t xml:space="preserve">Lúc này, phía sau truyền đến từng tiếc bước chân Trầm ổn. Phòng Huyền Linh rất quen thuộc tiếng bước chân này, Tần Vương đến rồi. Tuy nhiên bước đi lại có chút nặng nề, rõ ràng là đang bệnh, Phòng Huyền Linh lại có chút do dự.</w:t>
      </w:r>
    </w:p>
    <w:p>
      <w:pPr>
        <w:pStyle w:val="BodyText"/>
      </w:pPr>
      <w:r>
        <w:t xml:space="preserve">-Tiên sinh tìm ta có chuyện gì gấp sao?</w:t>
      </w:r>
    </w:p>
    <w:p>
      <w:pPr>
        <w:pStyle w:val="BodyText"/>
      </w:pPr>
      <w:r>
        <w:t xml:space="preserve">Lý Thế Dân đi vào nhà, mỉm cười hỏi.</w:t>
      </w:r>
    </w:p>
    <w:p>
      <w:pPr>
        <w:pStyle w:val="BodyText"/>
      </w:pPr>
      <w:r>
        <w:t xml:space="preserve">-Ta tới … tới thăm bệnh tình của Điện hạ.</w:t>
      </w:r>
    </w:p>
    <w:p>
      <w:pPr>
        <w:pStyle w:val="BodyText"/>
      </w:pPr>
      <w:r>
        <w:t xml:space="preserve">Phòng Huyền Linh than thầm trong lòng một tiếng, y cũng không thể nói thật.</w:t>
      </w:r>
    </w:p>
    <w:p>
      <w:pPr>
        <w:pStyle w:val="BodyText"/>
      </w:pPr>
      <w:r>
        <w:t xml:space="preserve">-Ta vẫn khỏe, bệnh không nặng, chỉ là cảm nhẹ.</w:t>
      </w:r>
    </w:p>
    <w:p>
      <w:pPr>
        <w:pStyle w:val="BodyText"/>
      </w:pPr>
      <w:r>
        <w:t xml:space="preserve">Lý Thế Dân ngồi xuống, chỉ chỉ vào giường:</w:t>
      </w:r>
    </w:p>
    <w:p>
      <w:pPr>
        <w:pStyle w:val="BodyText"/>
      </w:pPr>
      <w:r>
        <w:t xml:space="preserve">-Mới tiên sinh ngồi đi!</w:t>
      </w:r>
    </w:p>
    <w:p>
      <w:pPr>
        <w:pStyle w:val="BodyText"/>
      </w:pPr>
      <w:r>
        <w:t xml:space="preserve">Một thị nữ dâng hai chén trà, Lý Thế Dân bưng chén trà lên uống một ngụm rồi cười nói:</w:t>
      </w:r>
    </w:p>
    <w:p>
      <w:pPr>
        <w:pStyle w:val="BodyText"/>
      </w:pPr>
      <w:r>
        <w:t xml:space="preserve">-Tiên sinh nói đi! Có chuyện gì?</w:t>
      </w:r>
    </w:p>
    <w:p>
      <w:pPr>
        <w:pStyle w:val="BodyText"/>
      </w:pPr>
      <w:r>
        <w:t xml:space="preserve">-Thật sự là tôi đến thăm điện hạ.</w:t>
      </w:r>
    </w:p>
    <w:p>
      <w:pPr>
        <w:pStyle w:val="BodyText"/>
      </w:pPr>
      <w:r>
        <w:t xml:space="preserve">Lý Thế Dân cười ha hả :</w:t>
      </w:r>
    </w:p>
    <w:p>
      <w:pPr>
        <w:pStyle w:val="BodyText"/>
      </w:pPr>
      <w:r>
        <w:t xml:space="preserve">-Làm gì có ai đến thăm bệnh ở thư phòng. Có chuyện gì gấp cứ việc nói, ta chịu được!</w:t>
      </w:r>
    </w:p>
    <w:p>
      <w:pPr>
        <w:pStyle w:val="BodyText"/>
      </w:pPr>
      <w:r>
        <w:t xml:space="preserve">Phòng Huyền Linh thở dài :</w:t>
      </w:r>
    </w:p>
    <w:p>
      <w:pPr>
        <w:pStyle w:val="BodyText"/>
      </w:pPr>
      <w:r>
        <w:t xml:space="preserve">-Vậy tôi nói thẳng luôn. Thịnh Ngạn Sư ở quận Hội Ninh đầu hàng rồi. Lý Thần Phù dẫn hai vạn quân đến trợ giúp, kết quả là trúng kế. Toàn quân bị diệt, Lý Thần Phù sinh tử không rõ!</w:t>
      </w:r>
    </w:p>
    <w:p>
      <w:pPr>
        <w:pStyle w:val="BodyText"/>
      </w:pPr>
      <w:r>
        <w:t xml:space="preserve">-Hả!</w:t>
      </w:r>
    </w:p>
    <w:p>
      <w:pPr>
        <w:pStyle w:val="BodyText"/>
      </w:pPr>
      <w:r>
        <w:t xml:space="preserve">Tin tức này làm Lý Thế Dân chấn động đến mức trợn mắt há mồm. Nửa ngày y mới vội la lên:</w:t>
      </w:r>
    </w:p>
    <w:p>
      <w:pPr>
        <w:pStyle w:val="BodyText"/>
      </w:pPr>
      <w:r>
        <w:t xml:space="preserve">-Vậy Hà Tây sao rồi, Thành Thượng có phái viện quân đến Hà Tây không ?</w:t>
      </w:r>
    </w:p>
    <w:p>
      <w:pPr>
        <w:pStyle w:val="BodyText"/>
      </w:pPr>
      <w:r>
        <w:t xml:space="preserve">Phòng Huyền Linh thở dài trong lòng. Không hổ là Tần Vương, liếc mắt một cái đã nhìn ra mấu chốt vấn đề. Y cười khổ một tiếng nói:</w:t>
      </w:r>
    </w:p>
    <w:p>
      <w:pPr>
        <w:pStyle w:val="BodyText"/>
      </w:pPr>
      <w:r>
        <w:t xml:space="preserve">-Bây giờ cái làm cho lòng người cấp bách chính là điều này. Thánh Thượng và triều định tựa hồ cũng không nhận ra hậu quả. Đến bây giờ vẫn chưa có chút tin tức gì.</w:t>
      </w:r>
    </w:p>
    <w:p>
      <w:pPr>
        <w:pStyle w:val="BodyText"/>
      </w:pPr>
      <w:r>
        <w:t xml:space="preserve">-Không được! Ta phải đi tìm phụ hoàng.</w:t>
      </w:r>
    </w:p>
    <w:p>
      <w:pPr>
        <w:pStyle w:val="BodyText"/>
      </w:pPr>
      <w:r>
        <w:t xml:space="preserve">Lý Thế Dân trong lòng nóng như lửa đốt. Y biết rõ, một khi không giữ được Hà Tây, Đại Đường mất đi chiến mã, toàn bộ kế hoạch kỵ binh hóa sẽ thất bại hoàn toàn, bốn trăm ngàn con chiến mã!</w:t>
      </w:r>
    </w:p>
    <w:p>
      <w:pPr>
        <w:pStyle w:val="BodyText"/>
      </w:pPr>
      <w:r>
        <w:t xml:space="preserve">Y đứng dậy đi đổi triều phục, đi tới cửa lại nói Phòng Huyền Linh:</w:t>
      </w:r>
    </w:p>
    <w:p>
      <w:pPr>
        <w:pStyle w:val="BodyText"/>
      </w:pPr>
      <w:r>
        <w:t xml:space="preserve">-Tiên sinh đi thông báo với Bùi Tịch một chút, kêu y cũng lập tức đến ngự thư phòng. Việc này không được chậm trễ, đi ngay bây giờ.</w:t>
      </w:r>
    </w:p>
    <w:p>
      <w:pPr>
        <w:pStyle w:val="BodyText"/>
      </w:pPr>
      <w:r>
        <w:t xml:space="preserve">-Điện hạ, chờ một lát.</w:t>
      </w:r>
    </w:p>
    <w:p>
      <w:pPr>
        <w:pStyle w:val="BodyText"/>
      </w:pPr>
      <w:r>
        <w:t xml:space="preserve">Phòng Huyền Linh gọi y lại.</w:t>
      </w:r>
    </w:p>
    <w:p>
      <w:pPr>
        <w:pStyle w:val="BodyText"/>
      </w:pPr>
      <w:r>
        <w:t xml:space="preserve">-Còn có chuyện gì?</w:t>
      </w:r>
    </w:p>
    <w:p>
      <w:pPr>
        <w:pStyle w:val="BodyText"/>
      </w:pPr>
      <w:r>
        <w:t xml:space="preserve">Phòng Huyền Linh cẩn thận nhắc nhở y:</w:t>
      </w:r>
    </w:p>
    <w:p>
      <w:pPr>
        <w:pStyle w:val="BodyText"/>
      </w:pPr>
      <w:r>
        <w:t xml:space="preserve">-Điện hạ nhất định phải nhất quyết quy rõ trách nhiệm ở quận Hội Ninh.</w:t>
      </w:r>
    </w:p>
    <w:p>
      <w:pPr>
        <w:pStyle w:val="BodyText"/>
      </w:pPr>
      <w:r>
        <w:t xml:space="preserve">Lý Thế Dân chần chừ một chút, y biết ý của Phòng Huyền Linh. Lần này quận Hội Ninh thảm bại là do Thái Tử bố trí. Bao gồm cả an nguy của Hà Tây và cái chết Lý Thần Phù, đều do một tay Thái Tử tạo thành, có thể truy cứu trách nhiệm của Thái Tử. Tuy nói là như vậy, nhưng Lý Thế Dân cảm thấy bây giờ không phải là thời điểm nội đấu.</w:t>
      </w:r>
    </w:p>
    <w:p>
      <w:pPr>
        <w:pStyle w:val="BodyText"/>
      </w:pPr>
      <w:r>
        <w:t xml:space="preserve">Phòng Huyền Linh nhìn ra sự do dự của Lý Thế Dân, lại nhắc nhở:</w:t>
      </w:r>
    </w:p>
    <w:p>
      <w:pPr>
        <w:pStyle w:val="BodyText"/>
      </w:pPr>
      <w:r>
        <w:t xml:space="preserve">-Ý của tôi là nói, nếu Thái Tử muốn truy cứu trách nhiệm của lần xuất binh này…</w:t>
      </w:r>
    </w:p>
    <w:p>
      <w:pPr>
        <w:pStyle w:val="BodyText"/>
      </w:pPr>
      <w:r>
        <w:t xml:space="preserve">Lý Thế Dân gật gật đầu, y hiểu được ý của Phòng Huyền Linh:</w:t>
      </w:r>
    </w:p>
    <w:p>
      <w:pPr>
        <w:pStyle w:val="BodyText"/>
      </w:pPr>
      <w:r>
        <w:t xml:space="preserve">-Ta biết rồi, ta sẽ tùy tình huống mà xử lí.</w:t>
      </w:r>
    </w:p>
    <w:p>
      <w:pPr>
        <w:pStyle w:val="BodyText"/>
      </w:pPr>
      <w:r>
        <w:t xml:space="preserve">Lý Thế Dân mở cửa phòng, vội vàng đi vào phòng mình… Thật ra sự việc cũng không giống như Phòng Huyền Linh nghĩ. Không ai quan tâm đến việc bại trận ở quận Hội Ninh. Ở trong điện Võ Đức, Lý Uyên và năm vị tướng quốc cùng với Thái Tử đang khẩn cấp thảo luận nguy cơ kéo theo của lần bại trận ở quận Hội Ninh dẫn tới. Tuy nhiên không cùng suy nghĩ với Lý Thế Dân, không phải muốn phái binh đi đoạt lại Hà Tây, mà là mọi người đang thảo luận việc nghị hòa với triều Tùy.</w:t>
      </w:r>
    </w:p>
    <w:p>
      <w:pPr>
        <w:pStyle w:val="BodyText"/>
      </w:pPr>
      <w:r>
        <w:t xml:space="preserve">-Các vị ái khanh, từ sau khi thành lập Đại Đường , chiến tranh không dứt. Triều đình đã tới ranh giới sụp đổ. Dân tâm đã định, trẫm không muốn đánh nữa. Cho nên cùng các vị ái khanh tháo luận. Làm sao nghị hòa với triều Tùy, song phương bãi binh, chấm dứt chiến tranh, để chăm lo cho cuộc sống của dân chúng.</w:t>
      </w:r>
    </w:p>
    <w:p>
      <w:pPr>
        <w:pStyle w:val="BodyText"/>
      </w:pPr>
      <w:r>
        <w:t xml:space="preserve">Trần Thúc Đạt đứng lên đáp nói:</w:t>
      </w:r>
    </w:p>
    <w:p>
      <w:pPr>
        <w:pStyle w:val="BodyText"/>
      </w:pPr>
      <w:r>
        <w:t xml:space="preserve">-Bệ hạ nói rất đúng, vi thân thăm viếng phố phường. Quả thật cảm thật cảm thấy dân chúng chán ghét chiến tranh. Hiện tại sĩ khi đã tê liệt, chủ trương ngưng chiến là việc thuận theo dân tâm và lòng quân, thần vô cùng tán thành.</w:t>
      </w:r>
    </w:p>
    <w:p>
      <w:pPr>
        <w:pStyle w:val="Compact"/>
      </w:pPr>
      <w:r>
        <w:br w:type="textWrapping"/>
      </w:r>
      <w:r>
        <w:br w:type="textWrapping"/>
      </w:r>
    </w:p>
    <w:p>
      <w:pPr>
        <w:pStyle w:val="Heading2"/>
      </w:pPr>
      <w:bookmarkStart w:id="964" w:name="chương-957-một-cây-không-thể-chống-vững-nhà"/>
      <w:bookmarkEnd w:id="964"/>
      <w:r>
        <w:t xml:space="preserve">941. Chương 957: Một Cây Không Thể Chống Vững Nhà</w:t>
      </w:r>
    </w:p>
    <w:p>
      <w:pPr>
        <w:pStyle w:val="Compact"/>
      </w:pPr>
      <w:r>
        <w:br w:type="textWrapping"/>
      </w:r>
      <w:r>
        <w:br w:type="textWrapping"/>
      </w:r>
      <w:r>
        <w:t xml:space="preserve">Lý Uyên gật đầu, lại hỏi Tiêu Vũ:</w:t>
      </w:r>
    </w:p>
    <w:p>
      <w:pPr>
        <w:pStyle w:val="BodyText"/>
      </w:pPr>
      <w:r>
        <w:t xml:space="preserve">-Tiêu ái khanh cảm thấy thế nào?</w:t>
      </w:r>
    </w:p>
    <w:p>
      <w:pPr>
        <w:pStyle w:val="BodyText"/>
      </w:pPr>
      <w:r>
        <w:t xml:space="preserve">Tiêu Vũ trong lòng hiểu rõ, những gì Lý Uyên nói đều là cái cớ. Kì thật nói trắng ra, ông ta sợ Dương Nguyên Khanh. Nhưng bản thân Tiêu Vũ cũng phản đối gây chiến. Chiến tranh đối với triều đình là một gánh nặng lớn.</w:t>
      </w:r>
    </w:p>
    <w:p>
      <w:pPr>
        <w:pStyle w:val="BodyText"/>
      </w:pPr>
      <w:r>
        <w:t xml:space="preserve">Nếu Lý Uyên hỏi y, y đương nhiên trả lời:</w:t>
      </w:r>
    </w:p>
    <w:p>
      <w:pPr>
        <w:pStyle w:val="BodyText"/>
      </w:pPr>
      <w:r>
        <w:t xml:space="preserve">-Bệ hạ, lương thực năm nay mất mùa, thuế má chỉ có bảy phần so với năm trước. Đã không thể đảm bảo đủ chi tiêu thông thường của triều đình. Vốn sau khi chúng ta bồi thường lương thực cho triều Tùy lúc trước, vẫn cón lương thực dư để cứu trợ thiên tai và trả bổng cuối năm. Nhưng lần này xuất binh đến Lạc Dương và Quan Nội, đã tiêu hao đi ba trăm ngàn thạch lương thực. Còn có khoảng trợ cấp cho các tướng sĩ vong trận, vi thần tính sơ, ít nhất cũng khoảng hai mươi trăm năm mươi ngàn thạch, mà các nhà kho hai mươi lăm vạn lương thực chỉ có hai trăm ngàn thạch, không đủ để chi trả cho khoảng trợ cấp cho các tướng sĩ, lại càng không đủ để chi trả cho bổng lộc của quan lại cuối năm. Vấn đề hiện tại là, nếu triều Tùy yêu cầu bồi thường, chúng ta phải làm sao?</w:t>
      </w:r>
    </w:p>
    <w:p>
      <w:pPr>
        <w:pStyle w:val="BodyText"/>
      </w:pPr>
      <w:r>
        <w:t xml:space="preserve">Trong điện hoàn toàn yên tĩnh, Tiêu Vũ đã nói đến chỗ quan trọng nhất, không có tiền và lương thực, lấy cái gì nghị hòa với triều Tùy?</w:t>
      </w:r>
    </w:p>
    <w:p>
      <w:pPr>
        <w:pStyle w:val="BodyText"/>
      </w:pPr>
      <w:r>
        <w:t xml:space="preserve">Sau một lúc lâu, Lý Kiến Thành nói:</w:t>
      </w:r>
    </w:p>
    <w:p>
      <w:pPr>
        <w:pStyle w:val="BodyText"/>
      </w:pPr>
      <w:r>
        <w:t xml:space="preserve">-Phụ hoàng, nhi thần đã nghĩ đến việc triều Tùy mới trải qua cuộc đại chiến với người Đột Quyết, cũng đã kiệt sức, hơn nữa Hà Đông bị phá hư nghiêm trọng. Nhi thần cho rằng Dương Nguyên Khánh cũng không muốn đánh tiếp. Cho nên chỉ cần song phương có thể chân thành đàm phán, chưa chắc phải bồi thường cái gì. Nhi thần tự nguyện đích thân đi quận Hội Ninh đàm phán với Dương Nguyên Khánh!</w:t>
      </w:r>
    </w:p>
    <w:p>
      <w:pPr>
        <w:pStyle w:val="BodyText"/>
      </w:pPr>
      <w:r>
        <w:t xml:space="preserve">Lý Kiến Thành trong lòng ít nhiều cũng có một chút áy náy. Dù sao Thịnh Ngạn Sư cũng là tâm phúc của y. Thịnh Ngạn Sư đầu hàng, y hẳn là gánh trách nhiệm rất lớn. Còn có cái chết của hoàng thúc Lý Thần Phù, y cũng có một trách nhiệm nhất định. Dù sao cũng là do y cực lực khuyên bảo phụ hoàng xuất binh từ Hà Tây.</w:t>
      </w:r>
    </w:p>
    <w:p>
      <w:pPr>
        <w:pStyle w:val="BodyText"/>
      </w:pPr>
      <w:r>
        <w:t xml:space="preserve">Nhưng phụ hoàng cũng không đề cập chút nào đến việc truy cứu trách nhiêm. Điều này làm trong lòng y rất cảm động, chỉ có thay phụ hoàng phân ưu, y mới có thể an tâm.</w:t>
      </w:r>
    </w:p>
    <w:p>
      <w:pPr>
        <w:pStyle w:val="BodyText"/>
      </w:pPr>
      <w:r>
        <w:t xml:space="preserve">Lý Kiến Thành vừa dứt lời, Trần Thúc Đạt liền phản đối nói:</w:t>
      </w:r>
    </w:p>
    <w:p>
      <w:pPr>
        <w:pStyle w:val="BodyText"/>
      </w:pPr>
      <w:r>
        <w:t xml:space="preserve">-Không ổn, điện hạ là Thái Tử Đại Đường, không nên lấy thân mạo hiểm. Vi thân nguyện ý đi sứ.</w:t>
      </w:r>
    </w:p>
    <w:p>
      <w:pPr>
        <w:pStyle w:val="BodyText"/>
      </w:pPr>
      <w:r>
        <w:t xml:space="preserve">Trần Thúc Đạt lo lắng sau khi Thái Tử đi sứ quân Tùy về, Lý Thế Dân ở sau lưng bắn lén, lại khơi mào chiến tranh. Thái Tử ở trong doanh trại quân Tùy thì đã nguy hiểm rồi, cho nên y phản đối Thái Tử tự mình đi sứ.</w:t>
      </w:r>
    </w:p>
    <w:p>
      <w:pPr>
        <w:pStyle w:val="BodyText"/>
      </w:pPr>
      <w:r>
        <w:t xml:space="preserve">Lý Kiến Thành cũng có cách nghĩ riêng của y. Y phải chỉ đạo về mặt chính trị trong quan hệ Tùy Đường. Trong chiến tranh đã bại, y muốn đoạt lại quyền chủ đạo với triều Tùy. Điều này đối với việc củng cố vị trí Thái Tử của y, có lợi rất lớn.</w:t>
      </w:r>
    </w:p>
    <w:p>
      <w:pPr>
        <w:pStyle w:val="BodyText"/>
      </w:pPr>
      <w:r>
        <w:t xml:space="preserve">Lý Kiến Thành khoát tay chặn lại.</w:t>
      </w:r>
    </w:p>
    <w:p>
      <w:pPr>
        <w:pStyle w:val="BodyText"/>
      </w:pPr>
      <w:r>
        <w:t xml:space="preserve">-Trần Tướng Quốc không cần khuyên bảo. Thời gian không thể kéo dài, nhất định phải nhanh chóng nghị hòa. Trực tiếp đàm phán với Dương Nguyên Khánh sẽ có kết quả nhanh chóng hơn. Dựa theo nguyên tắc công bằng, hẳn là do ta đi đàm phán với Dương Nguyên Khánh. Về phần nguy hiểm thì không cần phải lo lắng.Dương Nguyên Khánh đường đường là Sở Vương, cũng không đến mức tổn thương ta.</w:t>
      </w:r>
    </w:p>
    <w:p>
      <w:pPr>
        <w:pStyle w:val="BodyText"/>
      </w:pPr>
      <w:r>
        <w:t xml:space="preserve">Lý Uyên cũng có muốn để Thái Tử đi đàm phán, đúng lúc này có một gã thị vệ ở ngoài điện bẩm báo:</w:t>
      </w:r>
    </w:p>
    <w:p>
      <w:pPr>
        <w:pStyle w:val="BodyText"/>
      </w:pPr>
      <w:r>
        <w:t xml:space="preserve">-Tần Vương điện hạ cầu kiến!</w:t>
      </w:r>
    </w:p>
    <w:p>
      <w:pPr>
        <w:pStyle w:val="BodyText"/>
      </w:pPr>
      <w:r>
        <w:t xml:space="preserve">Thật ra cuộc hội nghị quân tình quốc gia trong triều lần này cũng có liên quan tới Lý Thế Dân. Vốn cũng nên gọi y đến nghị sự, nhưng do Lý Uyên nghe nói Lý Thế Dân bị bệnh, cho nên không phái người đến thông báo cho y.</w:t>
      </w:r>
    </w:p>
    <w:p>
      <w:pPr>
        <w:pStyle w:val="BodyText"/>
      </w:pPr>
      <w:r>
        <w:t xml:space="preserve">Hiện tại nếu Thế Dân đã đến, thì cũng chỉ có thể để y tham dự. Lý Uyên gật đầu nói:</w:t>
      </w:r>
    </w:p>
    <w:p>
      <w:pPr>
        <w:pStyle w:val="BodyText"/>
      </w:pPr>
      <w:r>
        <w:t xml:space="preserve">-Truyền yết kiến!</w:t>
      </w:r>
    </w:p>
    <w:p>
      <w:pPr>
        <w:pStyle w:val="BodyText"/>
      </w:pPr>
      <w:r>
        <w:t xml:space="preserve">-Bệ hạ có chỉ, truyền Tần Vương yết kiến!</w:t>
      </w:r>
    </w:p>
    <w:p>
      <w:pPr>
        <w:pStyle w:val="BodyText"/>
      </w:pPr>
      <w:r>
        <w:t xml:space="preserve">Trong tiếng hét to của thị vệ, Lý Thế Dân vội vàng đi vào Thiên điện. Y vừa muốn quỳ xuống thi lễ, Lý Uyên đã ngăn lại:</w:t>
      </w:r>
    </w:p>
    <w:p>
      <w:pPr>
        <w:pStyle w:val="BodyText"/>
      </w:pPr>
      <w:r>
        <w:t xml:space="preserve">-Hoàng nhi đang bệnh trong người. Không cần phải hành lễ, ban ngồi!</w:t>
      </w:r>
    </w:p>
    <w:p>
      <w:pPr>
        <w:pStyle w:val="BodyText"/>
      </w:pPr>
      <w:r>
        <w:t xml:space="preserve">-Tạ ơn phụ hoàng ban ơn!</w:t>
      </w:r>
    </w:p>
    <w:p>
      <w:pPr>
        <w:pStyle w:val="BodyText"/>
      </w:pPr>
      <w:r>
        <w:t xml:space="preserve">Lý Thế Dân đi đến chỗ ngồi sau cùng phía bên phải, y cũng không vội ngồi xuống, khom người nói:</w:t>
      </w:r>
    </w:p>
    <w:p>
      <w:pPr>
        <w:pStyle w:val="BodyText"/>
      </w:pPr>
      <w:r>
        <w:t xml:space="preserve">-Phụ hoàng, nhi thần có chuyện quan trọng muốn nói với phụ hoàng.</w:t>
      </w:r>
    </w:p>
    <w:p>
      <w:pPr>
        <w:pStyle w:val="BodyText"/>
      </w:pPr>
      <w:r>
        <w:t xml:space="preserve">Lý Uyên thật ra cũng không muốn để con thứ Lý Thế Dân đến tham dự nghị sự, còn có một nguyên nhân sâu xa. Đó là bởi vì Lý Thế Dân thuộc phái chủ chiến. Lý Uyên không muốn y đến nhiễu loạn cuộc nghị hòa. Hiện tại Thế Dân có việc muốn nói, Lý Uyên đoán ngay được vài phần.</w:t>
      </w:r>
    </w:p>
    <w:p>
      <w:pPr>
        <w:pStyle w:val="BodyText"/>
      </w:pPr>
      <w:r>
        <w:t xml:space="preserve">-Hoàng nhi có việc gì, chút nữa rồi nói sau!</w:t>
      </w:r>
    </w:p>
    <w:p>
      <w:pPr>
        <w:pStyle w:val="BodyText"/>
      </w:pPr>
      <w:r>
        <w:t xml:space="preserve">Lý Thế Dân cắn môi một cái:</w:t>
      </w:r>
    </w:p>
    <w:p>
      <w:pPr>
        <w:pStyle w:val="BodyText"/>
      </w:pPr>
      <w:r>
        <w:t xml:space="preserve">-Nhưng phụ hoàng, sự tình quả thật rất cấp bách.</w:t>
      </w:r>
    </w:p>
    <w:p>
      <w:pPr>
        <w:pStyle w:val="BodyText"/>
      </w:pPr>
      <w:r>
        <w:t xml:space="preserve">Lý Uyên thấy y nhất định phải nói, sắc mặt trầm xuống. Miễn cưỡng nói:</w:t>
      </w:r>
    </w:p>
    <w:p>
      <w:pPr>
        <w:pStyle w:val="BodyText"/>
      </w:pPr>
      <w:r>
        <w:t xml:space="preserve">-Hoàng nhi có chuyện gì?</w:t>
      </w:r>
    </w:p>
    <w:p>
      <w:pPr>
        <w:pStyle w:val="BodyText"/>
      </w:pPr>
      <w:r>
        <w:t xml:space="preserve">Lý Thế Dân đi tới một bước, khom người nói:</w:t>
      </w:r>
    </w:p>
    <w:p>
      <w:pPr>
        <w:pStyle w:val="BodyText"/>
      </w:pPr>
      <w:r>
        <w:t xml:space="preserve">-Phụ hoàng, hai vạn quân Hà Tây ở quận Hội Ninh toàn bộ bị diệt. Hiện tại Hà Tây chỉ có mười ngàn quân đóng ở Trương Dịch. Dương Nguyên Khánh sao có thể không biết. Hắn tất nhiên sẽ phái binh chiếm Hà Tây. Nhi thần khẩn cầu phụ hoàng lập tức phái binh đi tiếp viện Hà Tây, bảo vệ nông trường của chúng ta.</w:t>
      </w:r>
    </w:p>
    <w:p>
      <w:pPr>
        <w:pStyle w:val="BodyText"/>
      </w:pPr>
      <w:r>
        <w:t xml:space="preserve">Lý Uyên đương nhiên biết sự nguy ngập của Hà Tây, nhưng hiện tại ông ta sợ phải đánh tiếp với Dương Nguyên Khánh. Ông ta đã cố ý không đề cập tới việc của Hà Tây. Mọi người cũng hiểu được suy nghĩ của Lý Uyên. Nên cũng ngậm miệng không nhắc đến Hà Tây, không ngờ Lý Thế Dân lại moi chuyện này ra.</w:t>
      </w:r>
    </w:p>
    <w:p>
      <w:pPr>
        <w:pStyle w:val="BodyText"/>
      </w:pPr>
      <w:r>
        <w:t xml:space="preserve">Đề nghị của Lý Thế Dân trúng ngay chỗ đau của Lý Uyên. Ông ta cực kỳ không vui nói:</w:t>
      </w:r>
    </w:p>
    <w:p>
      <w:pPr>
        <w:pStyle w:val="BodyText"/>
      </w:pPr>
      <w:r>
        <w:t xml:space="preserve">-Hiện tại, tài lực của triều đình đã không còn đủ để chi cho chiến tranh. Ngươi muốn trẫm làm sao xuất binh?</w:t>
      </w:r>
    </w:p>
    <w:p>
      <w:pPr>
        <w:pStyle w:val="BodyText"/>
      </w:pPr>
      <w:r>
        <w:t xml:space="preserve">Lý Thế Dân cảm thấy phụ hoàng không hài lòng, nhưng có mấy lời y nhất định phải nói. Trong ngữ khí của phụ hoàng, Lý Thế Dân hiểu được, dường như ông ấy đã chuẩn bị từ bỏ Hà Tây. Trong lòng y trở nên khẩn trương, vội vàng nói:</w:t>
      </w:r>
    </w:p>
    <w:p>
      <w:pPr>
        <w:pStyle w:val="BodyText"/>
      </w:pPr>
      <w:r>
        <w:t xml:space="preserve">-Phụ hoàng, nông trường Hà Tây hiện có bốn trăm ngàn con chiến mã. Chiến mã quân Đường phần lớn đã già nua. Đã đến lúc phải thay ngựa, nếu Hà Tây bị quân Tùy chiếm lĩnh, quân Đường sẽ mất hết kỵ binh. Phụ hoàng, Hà Tây là yếu địa chiến lược, tuyệt đối không thể mất!</w:t>
      </w:r>
    </w:p>
    <w:p>
      <w:pPr>
        <w:pStyle w:val="BodyText"/>
      </w:pPr>
      <w:r>
        <w:t xml:space="preserve">Lý Uyên trầm mặt, không nói một lời. Trong triều đình cũng im phăng phắc, không khí vừa ngập ngùng, vừa căng thẳng. Bùi Tịch biết Lý Thế Dân đã nói ra lời làm Thánh Thượng tức giận, làm cho Thánh Thượng không còn đường lui. Trong lòng y thầm sốt ruột.</w:t>
      </w:r>
    </w:p>
    <w:p>
      <w:pPr>
        <w:pStyle w:val="BodyText"/>
      </w:pPr>
      <w:r>
        <w:t xml:space="preserve">Bùi Tịch thấy ai cũng không nói gì, đành khuyên Lý Thế Dân:</w:t>
      </w:r>
    </w:p>
    <w:p>
      <w:pPr>
        <w:pStyle w:val="BodyText"/>
      </w:pPr>
      <w:r>
        <w:t xml:space="preserve">-Điện hạ không cần phải khư khư cố chấp như vậy. Thánh Thượng đương nhiên cũng không muốn bỏ Hà Tây, ai cũng không muốn. Chỉ có điều bây giờ cần phải suy xét cho đại cục, cùng triều Tùy nghị hòa mới là việc cấp bách cần làm. Hà Tây mất đi cũng chỉ là tạm thời, đợi thực lực chúng ta đủ, có thể đoạt lại!</w:t>
      </w:r>
    </w:p>
    <w:p>
      <w:pPr>
        <w:pStyle w:val="BodyText"/>
      </w:pPr>
      <w:r>
        <w:t xml:space="preserve">Lý Thế Dân cũng có chút tức tối, thanh âm của y trở nên nghiêm nghị lại:</w:t>
      </w:r>
    </w:p>
    <w:p>
      <w:pPr>
        <w:pStyle w:val="BodyText"/>
      </w:pPr>
      <w:r>
        <w:t xml:space="preserve">-Cái gì gọi là thực lực của chúng ta đủ, hiện tai thực lực của chúng ta chưa đủ sao? Quan Trung có hai trăm mười ngàn đại quân, Quan Nam có hai mươi ngàn quân Đường, Dương Nguyên Khánh có bao nhiêu quân chứ? Hắn đơn giản chỉ là phái cách quân hơn mười ngàn quân của Bùi Nhân Cơ đi tấn công Hà Tây. Nhiều nhất là thêm mười ngàn quân của Tô Định Phương. Hiện tại ở quận Hội Ninh chỉ còn mười ngàn quân của Dương Nguyên Khánh, hắn còn phải thu nạp hàng quân, chúng ta sợ cái gì chứ?</w:t>
      </w:r>
    </w:p>
    <w:p>
      <w:pPr>
        <w:pStyle w:val="BodyText"/>
      </w:pPr>
      <w:r>
        <w:t xml:space="preserve">Lý Thế Dân lại bước lên một bước, khẩn cầu Lý Uyên:</w:t>
      </w:r>
    </w:p>
    <w:p>
      <w:pPr>
        <w:pStyle w:val="BodyText"/>
      </w:pPr>
      <w:r>
        <w:t xml:space="preserve">-Phụ hoàng, xin cho nhi thần lĩnh ba mươi ngàn quân. Con không đánh Hà Tây mà trực tiếp tấn công quận Hội Ninh. Quân Bùi Nhân Cơ nhất định sẽ rút về, đến lúc đó ta lại phái hai mươi ngàn quân cứu viện Hà Tây. Hà Tây có thể bảo vệ, bốn trăm ngàn chiến mã cũng có thể giữ lại. Mong phụ hoàng đáp ứng.</w:t>
      </w:r>
    </w:p>
    <w:p>
      <w:pPr>
        <w:pStyle w:val="BodyText"/>
      </w:pPr>
      <w:r>
        <w:t xml:space="preserve">Lý Uyên chậm rãi nói:</w:t>
      </w:r>
    </w:p>
    <w:p>
      <w:pPr>
        <w:pStyle w:val="BodyText"/>
      </w:pPr>
      <w:r>
        <w:t xml:space="preserve">-Trẫm chính là tin tưởng, nghe theo ngươi xuất binh đến Trung Nguyên, xuất binh đến Quan Nội, kết quả thì sao? Trường An bị công phá, trẫm suýt bị bắt, Hoàng Hậu cũng bị kinh hoàng mà qua đời, thế mà ngươi lại kéo dài thời gian không chịu trở về cứu viện, trẫm đã không muốn so đo với ngươi. Nhưng ngươi lại không biết tốt xấu, muốn bức trẫm xuất binh. Ngươi có thể cho Đường Phong tới giám thị trẫm! Rồi nắm lấy nhược điểm của trẫm, thì trẫm sẽ ngoan ngoãn nghe theo lời ngươi, đúng không?</w:t>
      </w:r>
    </w:p>
    <w:p>
      <w:pPr>
        <w:pStyle w:val="BodyText"/>
      </w:pPr>
      <w:r>
        <w:t xml:space="preserve">Lý Uyên nói rất chậm, giọng điệu cũng không nghiêm khắc. Nhưng mỗi một câu ông ta nói ra như đâm từng nhát dao vào lòng Lý Thế Dân. Y cả kinh quỳ xuống, nước mắt đầm đìa nói:</w:t>
      </w:r>
    </w:p>
    <w:p>
      <w:pPr>
        <w:pStyle w:val="BodyText"/>
      </w:pPr>
      <w:r>
        <w:t xml:space="preserve">-Nhi thần một lòng vì xã tắc Đại Đường, tuyệt không có chút tư tâm, nguyện ý moi ruột gan cho phụ hoàng xem!</w:t>
      </w:r>
    </w:p>
    <w:p>
      <w:pPr>
        <w:pStyle w:val="BodyText"/>
      </w:pPr>
      <w:r>
        <w:t xml:space="preserve">Mọi người đều cảm thấy được sát khí của Lý Uyên, bọn họ cùng nhau quỳ xuống:</w:t>
      </w:r>
    </w:p>
    <w:p>
      <w:pPr>
        <w:pStyle w:val="BodyText"/>
      </w:pPr>
      <w:r>
        <w:t xml:space="preserve">-Bệ hạ, Tần Vương là vì xã tắc. Ý kiến có thể bất đồng, nhưng cũng không khi quân.</w:t>
      </w:r>
    </w:p>
    <w:p>
      <w:pPr>
        <w:pStyle w:val="BodyText"/>
      </w:pPr>
      <w:r>
        <w:t xml:space="preserve">Lý Kiến Thành cũng tiến lên khom người nói:</w:t>
      </w:r>
    </w:p>
    <w:p>
      <w:pPr>
        <w:pStyle w:val="BodyText"/>
      </w:pPr>
      <w:r>
        <w:t xml:space="preserve">-Phụ hoàng, Nhị đệ quản quân sự. Không biết tình huống chính vụ, nhi thần của thể lý giải điều đệ ấy lo lắng. Khẩn cầu phụ hoàng nhìn vào đệ ấy một lòng vì xã tắc, thứ cho đệ ấy tội nói bậy.</w:t>
      </w:r>
    </w:p>
    <w:p>
      <w:pPr>
        <w:pStyle w:val="BodyText"/>
      </w:pPr>
      <w:r>
        <w:t xml:space="preserve">Lý Uyên cảm thấy mỏi mệt vô cùng. Bệnh của ông ta còn chưa lành, thật sự không có nhiều sức lực để lo nhiều chuyện như vậy, liền thở dài nói:</w:t>
      </w:r>
    </w:p>
    <w:p>
      <w:pPr>
        <w:pStyle w:val="BodyText"/>
      </w:pPr>
      <w:r>
        <w:t xml:space="preserve">-Ngươi xem huynh trưởng cửa ngươi. Lúc này y còn thay ngươi cầu tình, ngươi không thấy hổ thẹn sao? Thôi được, thấy người một lòng vì xã tắc, trẫm không truy cứu. Nhưng chức Thượng Thư Lệnh của ngươi tạm thời bãi bỏ, đi đi!</w:t>
      </w:r>
    </w:p>
    <w:p>
      <w:pPr>
        <w:pStyle w:val="BodyText"/>
      </w:pPr>
      <w:r>
        <w:t xml:space="preserve">Lý Uyên truy cứu tội của Lý Thế Dân, nguyên nhân chủ yếu là do Lý Thế Dân sau khi nhận được thánh chỉ, vẫn không chịu lập tức trở về, mà vẫn tiếc tục tấn công Lạc Dương.</w:t>
      </w:r>
    </w:p>
    <w:p>
      <w:pPr>
        <w:pStyle w:val="BodyText"/>
      </w:pPr>
      <w:r>
        <w:t xml:space="preserve">Đồng thời, Lý Thế Dân tấn công Lạc Dương. Bây giờ lại muốn dâng hai tay cho quân Tùy. Chuyện này làm cho Lý Uyên không cách nào giải thích với thần dân. Điều này làm cho Lý Uyên rất bất mãn với Lý Thế Dân, thậm chí có vài phần nghi kỵ.</w:t>
      </w:r>
    </w:p>
    <w:p>
      <w:pPr>
        <w:pStyle w:val="BodyText"/>
      </w:pPr>
      <w:r>
        <w:t xml:space="preserve">.</w:t>
      </w:r>
    </w:p>
    <w:p>
      <w:pPr>
        <w:pStyle w:val="Compact"/>
      </w:pPr>
      <w:r>
        <w:br w:type="textWrapping"/>
      </w:r>
      <w:r>
        <w:br w:type="textWrapping"/>
      </w:r>
    </w:p>
    <w:p>
      <w:pPr>
        <w:pStyle w:val="Heading2"/>
      </w:pPr>
      <w:bookmarkStart w:id="965" w:name="chương-958-sự-âu-lo-của-đậu-thị"/>
      <w:bookmarkEnd w:id="965"/>
      <w:r>
        <w:t xml:space="preserve">942. Chương 958: Sự Âu Lo Của Đậu Thị</w:t>
      </w:r>
    </w:p>
    <w:p>
      <w:pPr>
        <w:pStyle w:val="Compact"/>
      </w:pPr>
      <w:r>
        <w:br w:type="textWrapping"/>
      </w:r>
      <w:r>
        <w:br w:type="textWrapping"/>
      </w:r>
      <w:r>
        <w:t xml:space="preserve">Thường nói “Tướng ở bên ngoài, không chịu quân mệnh”. Nhưng trên thực tế, ai dám không nhận thì phải chết. Từ xưa đến nay đều là như vậy, nguyên nhân cái chết của Chu Á Phu, cũng không phải bắt nguồn từ Tế Liễu doanh sao? (Chu Á Phu là người trung thành, cương trực. Khi Hán Võ Đế đến quân doanh của ông tại Tế Liễu, các quân sĩ dưới sự huấn luyện nghiêm khác của ông, chỉ nể tướng, không nể vua, đạt được sự tán thưởng của vua, thế nhưng điều này lại là nguồn căn của sự nghi kị trong lòng Hán Cảnh Đế_con trai của Hán Võ Đế, sau này, khi thế lực của Chu Á Phu lớn mạnh, trong một lần đắc tội với nhà vua, ông đã vị ghép tội mưu phản, vì không chịu được sỉ nhục, ông tuyệt thực năm ngày, ói máu chết)</w:t>
      </w:r>
    </w:p>
    <w:p>
      <w:pPr>
        <w:pStyle w:val="BodyText"/>
      </w:pPr>
      <w:r>
        <w:t xml:space="preserve">Người ngoài còn như vậy, sự tranh đấu quân quyền giữa cha con càng rộng như cái hào không thể vượt qua. Bất cứ chuyện gì Lý Uyên cũng có thể dễ dàng tha thứ cho con trai. Thậm chí bao gồm cả việc Thái Tử và Doãn Đức Phi có mối quan hệ mờ ám. Chỉ cần không đến bước quan hệ nam nữ, Lý Uyên cũng có thể không truy cứu. Chỉ duy nhất trên phương diện quân quyền, bất cứ chuyện gì Lý Uyên cũng sẽ không dễ dàng bỏ qua.</w:t>
      </w:r>
    </w:p>
    <w:p>
      <w:pPr>
        <w:pStyle w:val="BodyText"/>
      </w:pPr>
      <w:r>
        <w:t xml:space="preserve">Sau khi Lý Thế Dân tiếp thánh chỉ, chỉ phái mười ngàn quân đến chi viện. Cách hai ngày lại phái ba mươi ngàn người. Tuy rằng y giải thích mười ngàn quân là tiên phong. Lý Uyên thấy sau hai ngày y công phá Lạc Dương mới phái ba mươi ngàn quân, thì biết Lý Thế Dân vốn không muốn phái viện binh. Y muốn công phá Lạc Dương, mà không quan tâm đến sống chết của mình. Lý Uyên lại bỗng nhiên lại nghĩ đến cái chết của Lý Trí Vân_đứa con đã thứ năm.</w:t>
      </w:r>
    </w:p>
    <w:p>
      <w:pPr>
        <w:pStyle w:val="BodyText"/>
      </w:pPr>
      <w:r>
        <w:t xml:space="preserve">Lý Uyên đã chất chứa sự ghét bỏ và nghi kỵ trong lòng. Hôm nay là không thể nhịn được mới biểu lộ đôi chút. Chính cái đôi chút này, ông ta liền cắt chức Thượng Thư Lệnh của Lý Thế Dân, làm Lý Thế Dân kinh hãi vô cùng.</w:t>
      </w:r>
    </w:p>
    <w:p>
      <w:pPr>
        <w:pStyle w:val="BodyText"/>
      </w:pPr>
      <w:r>
        <w:t xml:space="preserve">Y rưng rưng nước mắt dập đầu lạy ba cái, chậm rãi lui xuống, đi ra ngoài đại điện. Lý Thế Dân chợt nhớ tới cái chết của mẫu hậu. Từ nay về sau không còn ai nói đỡ cho y nữa rồi, y không khỏi đau buồn, khóc lớn tiếng… Lý Uyên bác bỏ thỉnh cầu xuất binh đến Hà Tây của Lý Thế Dân, buổi thương nghị cuối cùng cũng ra quyết định, Thái Tử Lý Kiến Thành làm chính sứ, Trần Thúc Đạt làm phó sứ, Đại tướng Đoàn Đức Thao dẫn ba ngàn quân bảo vệ bọn họ đi tới quận Hội Ninh đám phán nghị hòa với Dương Nguyên Khánh.</w:t>
      </w:r>
    </w:p>
    <w:p>
      <w:pPr>
        <w:pStyle w:val="BodyText"/>
      </w:pPr>
      <w:r>
        <w:t xml:space="preserve">Đậu Quỹ từ trong cung đi ra, tâm trạng của y thực có chút buồn bực không vui. Y không trở về phủ dùng cơm trưa, mà là trực tiếp thay đổi thường phục, đi đến một tửu quán phía đông chợ dùng cơm. Tửu quán tên là Lam Điền Nhân Gia, chính là sản nghiệp của Đậu gia. Quy mô xếp trong năm hạng đầu ở thành Trường An.</w:t>
      </w:r>
    </w:p>
    <w:p>
      <w:pPr>
        <w:pStyle w:val="BodyText"/>
      </w:pPr>
      <w:r>
        <w:t xml:space="preserve">Do bị ảnh hưởng bởi việc quân Tùy công phá thành Trường An, thành Trường An mấy ngày này buôn bán cũng không tốt lắm, mọi người cũng không dễ dàng chi tiêu, dự trữ tiền để chuẩn bị khi cấp bách. Tửu quán Lam Điền từ trước đến nay đều đông khách, vậy mà mấy ngày này rõ ràng khách khứa không còn tấp nập, trống cả nửa lầu.</w:t>
      </w:r>
    </w:p>
    <w:p>
      <w:pPr>
        <w:pStyle w:val="BodyText"/>
      </w:pPr>
      <w:r>
        <w:t xml:space="preserve">Đậu Quỹ đi vào tửu quán, chưởng quầy thấy gia chủ đến đây, sợ đến mức liền vội vàng đến hầu hạ, sai người đi lầu bốn an bài một phòng trang nhã. Đậu Quỹ khoát tay:</w:t>
      </w:r>
    </w:p>
    <w:p>
      <w:pPr>
        <w:pStyle w:val="BodyText"/>
      </w:pPr>
      <w:r>
        <w:t xml:space="preserve">-Không cần đi lầu bốn, tìm vị trí gần cửa sổ ở lầu hai là được. Mang cho ta một bầu rượu cùng mấy món ăn sáng là được.</w:t>
      </w:r>
    </w:p>
    <w:p>
      <w:pPr>
        <w:pStyle w:val="BodyText"/>
      </w:pPr>
      <w:r>
        <w:t xml:space="preserve">-Tiểu nhân đã rõ, mới gia chủ lên lầu!</w:t>
      </w:r>
    </w:p>
    <w:p>
      <w:pPr>
        <w:pStyle w:val="BodyText"/>
      </w:pPr>
      <w:r>
        <w:t xml:space="preserve">Đầu Quỹ lên lầu hai, lầu hai người nhiều hơn một chút. Nhưng có bốn vị trí trống không. Tiếng người huyên náo, đều đang nghị luận về những chủ đề hứng thú. Nghe kỹ lại, đa số đều liên quan đến việc ở quận Hội Ninh.</w:t>
      </w:r>
    </w:p>
    <w:p>
      <w:pPr>
        <w:pStyle w:val="BodyText"/>
      </w:pPr>
      <w:r>
        <w:t xml:space="preserve">Đậu Quỹ ngồi xuống một bàn ở gần cửa sổ, đã có một tiểu nhị chạy vội tới đưa rượu và thức ăn. Đậu Quỹ gật gật đầu, nói với chướng quầy và tiểu nhị:</w:t>
      </w:r>
    </w:p>
    <w:p>
      <w:pPr>
        <w:pStyle w:val="BodyText"/>
      </w:pPr>
      <w:r>
        <w:t xml:space="preserve">-Các ngươi đi đi! Ta muốn ở một mình.</w:t>
      </w:r>
    </w:p>
    <w:p>
      <w:pPr>
        <w:pStyle w:val="BodyText"/>
      </w:pPr>
      <w:r>
        <w:t xml:space="preserve">Chưởng quầy và tiểu nhị chậm rãi lui ra. Đậu Quỹ rót cho mình một chén rượu, uống một hơi cạn sạch. Không khỏi thở thật dài, trong lòng của y cũng rất lo âu. Làm gia chủ, y không thể không suy xét đến tương lai của Đậu gia. Thời cuộc trước mắt, y thấy đã rõ ràng. Triều Tùy chiếm lĩnh Quan Trung, thấy rõ cục thế đang dần dồn triều Đường xuống phía nam. Lúc đó Đậu gia nên làm gì? Các quý tộc Quan Lũng nên làm gì?</w:t>
      </w:r>
    </w:p>
    <w:p>
      <w:pPr>
        <w:pStyle w:val="BodyText"/>
      </w:pPr>
      <w:r>
        <w:t xml:space="preserve">Trước đây, Đậu Quỹ cảm giác thấy Đường triều có Hà Tây, có Quan Lũng, có Ba Thục, có Kinh Tương. Đại quân hơn ba trăm ngàn, thế lực to lớn. Mà triều Tùy chỉ có một Hà Đông, Hà Bắc và Trung Nguyên đều vỡ nát. Dân số giảm mạnh, kinh tế bị thiệt hại nghiêm trọng. Rõ ràng thực lực Triều Tùy yếu hơn một bậc, căn bản là không phải đối thủ của Đại Đường.</w:t>
      </w:r>
    </w:p>
    <w:p>
      <w:pPr>
        <w:pStyle w:val="BodyText"/>
      </w:pPr>
      <w:r>
        <w:t xml:space="preserve">Nhưng tận mắt y thấy Dương Nguyên Khánh dẫn hơn mười ngàn kỵ binh càn quét Quan Trung, công phá Trường An. Y đã hiểu rõ, triều Đường căn bản không phải là đối thủ của triều Tùy. Càng đánh càng bại, y cũng biết rõ nguyên nhân thất bại của triều Đường triều nằm ở đâu?</w:t>
      </w:r>
    </w:p>
    <w:p>
      <w:pPr>
        <w:pStyle w:val="BodyText"/>
      </w:pPr>
      <w:r>
        <w:t xml:space="preserve">Nếu đem Đường triều so sánh với một người. Người này có tầm nhìn xa, biết quan sát đại cục, xem xét chiến lược nhanh nhạy. Chuyện gì cũng đều có thể thấy trước, hơn nữa tướng mạo khôi ngô, sức khỏe cường tráng, dường như rất lợi hại.</w:t>
      </w:r>
    </w:p>
    <w:p>
      <w:pPr>
        <w:pStyle w:val="BodyText"/>
      </w:pPr>
      <w:r>
        <w:t xml:space="preserve">Nhưng muốn làm nên đại sự, cũng không phải đơn giản như vậy. Dùng người không khách quan, bảo thủ, lòng mang nghi kỵ. Một mực không dùng những người tài giỏi. Lại dùng đám người chỉ biết xu nịnh như Bùi Tịch, Phong Đức Di. Chính là bởi vì như vậy, người này mới càng đánh càng thua, làm gì cũng đều thất bại, dựa vào chút vốn ban đầu sống cho qua ngày, làm lụng bại cả một đế quốc hùng mạnh.</w:t>
      </w:r>
    </w:p>
    <w:p>
      <w:pPr>
        <w:pStyle w:val="BodyText"/>
      </w:pPr>
      <w:r>
        <w:t xml:space="preserve">Như vậy triều Đường không phải là đang từng bước đi đến con đường diệt vong sao? Cuối cùng lòng dân lòng quân mất hết, bị cô lập hoàn toàn.</w:t>
      </w:r>
    </w:p>
    <w:p>
      <w:pPr>
        <w:pStyle w:val="BodyText"/>
      </w:pPr>
      <w:r>
        <w:t xml:space="preserve">Đậu Quỹ lại rót cho mình một chén rượu. Y không kìm được phải thở dài một tiếng. Y cũng biết Độc Cô gia đã âm thầm liên hệ với triều Tùy tìm được lui cho mình. Chẳng lẽ Đậu gia cũng phải dùng cách này sao…</w:t>
      </w:r>
    </w:p>
    <w:p>
      <w:pPr>
        <w:pStyle w:val="BodyText"/>
      </w:pPr>
      <w:r>
        <w:t xml:space="preserve">- Đại Đường này, nguy rồi!</w:t>
      </w:r>
    </w:p>
    <w:p>
      <w:pPr>
        <w:pStyle w:val="BodyText"/>
      </w:pPr>
      <w:r>
        <w:t xml:space="preserve">Một tiếng thở dài từ phía sau truyền đến tai Đậu Uy, khiến Đậu Uy nao nao, gã vừa quay đầu lại thì thấy phía sau có hai lão già đang ngồi, ước chừng khoảng sáu mươi tuổi, trên bàn có một chút đồ nhắm và một bầu rượu.</w:t>
      </w:r>
    </w:p>
    <w:p>
      <w:pPr>
        <w:pStyle w:val="BodyText"/>
      </w:pPr>
      <w:r>
        <w:t xml:space="preserve">Hai người quần áo đều sạch sẽ, nhìn ra được là người giàu có. Người mới vừa nói là một lão già râu bạc trắng, lão nâng chén lên thở dài:</w:t>
      </w:r>
    </w:p>
    <w:p>
      <w:pPr>
        <w:pStyle w:val="BodyText"/>
      </w:pPr>
      <w:r>
        <w:t xml:space="preserve">- Nếu triều đình không hạ quyết tâm, ta phỏng chừng năm sau sẽ không thể sống qua nổi rồi.</w:t>
      </w:r>
    </w:p>
    <w:p>
      <w:pPr>
        <w:pStyle w:val="BodyText"/>
      </w:pPr>
      <w:r>
        <w:t xml:space="preserve">- Năm sau?</w:t>
      </w:r>
    </w:p>
    <w:p>
      <w:pPr>
        <w:pStyle w:val="BodyText"/>
      </w:pPr>
      <w:r>
        <w:t xml:space="preserve">Một lão già khác hừ một tiếng.</w:t>
      </w:r>
    </w:p>
    <w:p>
      <w:pPr>
        <w:pStyle w:val="BodyText"/>
      </w:pPr>
      <w:r>
        <w:t xml:space="preserve">- Nếu Đột Quyết xuôi nam, ta xem năm nay cũng khó mà sống qua.</w:t>
      </w:r>
    </w:p>
    <w:p>
      <w:pPr>
        <w:pStyle w:val="BodyText"/>
      </w:pPr>
      <w:r>
        <w:t xml:space="preserve">Đậu Quỹ nâng chén rượu lên, đứng dậy đến trước hai lão già cười nói:</w:t>
      </w:r>
    </w:p>
    <w:p>
      <w:pPr>
        <w:pStyle w:val="BodyText"/>
      </w:pPr>
      <w:r>
        <w:t xml:space="preserve">- Tại hạ họ Lưu, cũng là người kinh thành. Một mình uống rượu giải sầu, chúng ta có thể trò chuyện hay không.</w:t>
      </w:r>
    </w:p>
    <w:p>
      <w:pPr>
        <w:pStyle w:val="BodyText"/>
      </w:pPr>
      <w:r>
        <w:t xml:space="preserve">Hai lão già gật đầu:</w:t>
      </w:r>
    </w:p>
    <w:p>
      <w:pPr>
        <w:pStyle w:val="BodyText"/>
      </w:pPr>
      <w:r>
        <w:t xml:space="preserve">- Không sao, vị nhân huynh này lại đây ngồi là được.</w:t>
      </w:r>
    </w:p>
    <w:p>
      <w:pPr>
        <w:pStyle w:val="BodyText"/>
      </w:pPr>
      <w:r>
        <w:t xml:space="preserve">Đậu Quỹ vội vàng ngoắc tên tiểu nhị đem rượu và đồ ăn của gã qua. Gã lại chỉ vài món thức ăn ngon, cười nói với hai lão già:</w:t>
      </w:r>
    </w:p>
    <w:p>
      <w:pPr>
        <w:pStyle w:val="BodyText"/>
      </w:pPr>
      <w:r>
        <w:t xml:space="preserve">- Tại hạ không có bằng hữu nhiều, có rất ít người nói chuyện. Không biết quý tính hai vị huynh trưởng là gì?</w:t>
      </w:r>
    </w:p>
    <w:p>
      <w:pPr>
        <w:pStyle w:val="BodyText"/>
      </w:pPr>
      <w:r>
        <w:t xml:space="preserve">Hai lão già thấy Đậu Quỹ cũng rất biết làm người, đối với gã cũng có vài phần hảo cảm. Lão già râu trắng chỉ vào mình cười nói:</w:t>
      </w:r>
    </w:p>
    <w:p>
      <w:pPr>
        <w:pStyle w:val="BodyText"/>
      </w:pPr>
      <w:r>
        <w:t xml:space="preserve">- Ta họ Trần, người đối diện là họ Vi, đều là người dân kinh thành.</w:t>
      </w:r>
    </w:p>
    <w:p>
      <w:pPr>
        <w:pStyle w:val="BodyText"/>
      </w:pPr>
      <w:r>
        <w:t xml:space="preserve">Đậu Quỹ nghe nói lão già còn lại họ Vi, không khỏi liếc mắt nhìn qua một cái, chẵng lẽ là người Vi gia. Tuy nhiên những nhân vật trọng yếu trong Vi gia gã đều biết, phỏng chừng vị này cho dù là người Vi gia cũng là con của vợ kế.</w:t>
      </w:r>
    </w:p>
    <w:p>
      <w:pPr>
        <w:pStyle w:val="BodyText"/>
      </w:pPr>
      <w:r>
        <w:t xml:space="preserve">Đậu Quỹ ngồi xuống một chỗ cùng bọn họ là muốn nghe dân ý, nghe một chút xem cách nhìn thời cục của dân chúng Trường An. Bình thường người ở tầng dưới chót sẽ không quản chuyện này. Người ở tầng thấp chỉ để ý đến củi gạo dầu muối, một ngày ba bữa. Chỉ cần không phải là loạn phỉ đánh tới, ai nắm quyền bọn họ cũng không thèm để ý.</w:t>
      </w:r>
    </w:p>
    <w:p>
      <w:pPr>
        <w:pStyle w:val="BodyText"/>
      </w:pPr>
      <w:r>
        <w:t xml:space="preserve">Phần lớn là người có chút lịch duyệt, hoặc có chút gia cảnh mới quan tâm loại đại sự này. Có thể tới Lam Điền tửu quán uống rượu, ít nhất nhà cũng không nghèo. Mà người như vậy, mới có thể đại diện thực sự cho dân ý.</w:t>
      </w:r>
    </w:p>
    <w:p>
      <w:pPr>
        <w:pStyle w:val="BodyText"/>
      </w:pPr>
      <w:r>
        <w:t xml:space="preserve">Đậu Quỹ thấy bọn họ không hề nói đề tài vừa rồi, liền cười ha hả thả con tép bắt con tôm nói:</w:t>
      </w:r>
    </w:p>
    <w:p>
      <w:pPr>
        <w:pStyle w:val="BodyText"/>
      </w:pPr>
      <w:r>
        <w:t xml:space="preserve">- Ta có một người thân thích, cũng là quan Tứ phẩm trong triều đình. Tối hôm qua nghe y nói chuyện phiếm, hiện tai trong triều đình lòng người rất bàng hoàng, rất nhiều quan viên cũng không làm việc, cả ngày chỉ ngồi một chỗ thảo luận thời cuộc. Gần đây nhất thời cuộc liên tiếp phát sinh, quả thực rất đả kích lòng người, hiện tại khắp nơi đều đang bàn luận.</w:t>
      </w:r>
    </w:p>
    <w:p>
      <w:pPr>
        <w:pStyle w:val="BodyText"/>
      </w:pPr>
      <w:r>
        <w:t xml:space="preserve">Đậu Quỹ nói lời nói thật. Hiện tại trên dưới triều đình đều không an lòng, cả ngày tụ một chỗ thảo luận thời cuộc. Những tình hình này gã hiểu rất rõ, bất quá gã muốn nghe xem tiếng nói của dân gian. Nghe một chút ý tưởng của dân chúng bình thường.</w:t>
      </w:r>
    </w:p>
    <w:p>
      <w:pPr>
        <w:pStyle w:val="BodyText"/>
      </w:pPr>
      <w:r>
        <w:t xml:space="preserve">Đậu Quỹ thả con tép bắt con tôm khơi dậy chủ đề của hai lão già, lão già họ Vi thở dài nói:</w:t>
      </w:r>
    </w:p>
    <w:p>
      <w:pPr>
        <w:pStyle w:val="BodyText"/>
      </w:pPr>
      <w:r>
        <w:t xml:space="preserve">- Vừa rồi ta cũng vừa nói với Trần lão ca, thật ra triều Đường vẫn có hy vọng, nhưng phải chặt tay mới có thể mưu sinh.</w:t>
      </w:r>
    </w:p>
    <w:p>
      <w:pPr>
        <w:pStyle w:val="BodyText"/>
      </w:pPr>
      <w:r>
        <w:t xml:space="preserve">- Hy vọng?</w:t>
      </w:r>
    </w:p>
    <w:p>
      <w:pPr>
        <w:pStyle w:val="BodyText"/>
      </w:pPr>
      <w:r>
        <w:t xml:space="preserve">Trần lão cười lạnh một tiếng:</w:t>
      </w:r>
    </w:p>
    <w:p>
      <w:pPr>
        <w:pStyle w:val="BodyText"/>
      </w:pPr>
      <w:r>
        <w:t xml:space="preserve">- Đó là suy nghĩ của ngươi. Một lũ chiến bại, cả kinh thành cũng đều bị đối phương công phá, hy vọng còn ở nơi nào? Ngươi đi các nơi ở Trường An hỏi thăm một chút, hiện tại còn ai nói Đường triều có hi vọng. Chỉ biết cả ngày nội chiến, tranh quyền đoạt lợi, dân chúng chết sống ai quản. Giá lượng thực đã tăng đến một đấu gạo một trăm hai mươi văn, mà ở Thái Nguyên gạo mới có bốn mươi văn một đấu, tưởng là tất cả mọi người mù sao?</w:t>
      </w:r>
    </w:p>
    <w:p>
      <w:pPr>
        <w:pStyle w:val="BodyText"/>
      </w:pPr>
      <w:r>
        <w:t xml:space="preserve">Trần lão lời nói tức giận mười phần. Mặc dù có vài phần đạo lý, nhưng Đậu Quỹ nghe thế thì trong lòng không thoải mái, gã liền vội hỏi Vi lão:</w:t>
      </w:r>
    </w:p>
    <w:p>
      <w:pPr>
        <w:pStyle w:val="BodyText"/>
      </w:pPr>
      <w:r>
        <w:t xml:space="preserve">- Vừa rồi Vi huynh nói Đường triều còn hi vọng. Là hy vọng cái gì, Vi huynh có thể nói rõ hay không?</w:t>
      </w:r>
    </w:p>
    <w:p>
      <w:pPr>
        <w:pStyle w:val="BodyText"/>
      </w:pPr>
      <w:r>
        <w:t xml:space="preserve">Trần lão thấy Đậu Quỹ đối với lời nói của lão không hứng thú, trong lòng buồn bực, liền uống từng ngụm rượu. Vi lão gia chậm rãi thưởng thức chén rượu, mới từ từ nói:</w:t>
      </w:r>
    </w:p>
    <w:p>
      <w:pPr>
        <w:pStyle w:val="BodyText"/>
      </w:pPr>
      <w:r>
        <w:t xml:space="preserve">- Nhân huynh có biết nguy cơ thực sự của Đường triều là ở đâu không?</w:t>
      </w:r>
    </w:p>
    <w:p>
      <w:pPr>
        <w:pStyle w:val="BodyText"/>
      </w:pPr>
      <w:r>
        <w:t xml:space="preserve">- Vi huynh nói đi, tại hạ lắng nghe.</w:t>
      </w:r>
    </w:p>
    <w:p>
      <w:pPr>
        <w:pStyle w:val="BodyText"/>
      </w:pPr>
      <w:r>
        <w:t xml:space="preserve">Đậu Quỹ cầm bậu rượu lên rót cho lão một chén cười nói.</w:t>
      </w:r>
    </w:p>
    <w:p>
      <w:pPr>
        <w:pStyle w:val="BodyText"/>
      </w:pPr>
      <w:r>
        <w:t xml:space="preserve">- Hiện tại Đường triều nguy cơ lớn nhất chính là đất đai. Từ năm trước đã nói muốn thúc đẩy Điền chế, nhưng hiện tại đã hơn một năm, không có tin tức gì. Mà theo ta được biết, hiện tại Hà Đông, Hà Bắc và Trung Nguyên đều đang thi hành đại quy mô Quân Điền chế, một hộ gia đình bình quân có thế lấy một khoảnh vĩnh nghiệp điền. Ở phía quận Linh Võ - Phong Châu, thậm chí còn có thể lấy đến ba khoảnh. Nguyên nhân của Đường triều nằm ở đâu? Nguyên nhân nằm ngay ở chỗ trong tay quan phủ không có đất để phân phối.</w:t>
      </w:r>
    </w:p>
    <w:p>
      <w:pPr>
        <w:pStyle w:val="BodyText"/>
      </w:pPr>
      <w:r>
        <w:t xml:space="preserve">- Vậy Ba Thục đâu, Kinh Tương đâu, chẳng lẽ không có đất sao?</w:t>
      </w:r>
    </w:p>
    <w:p>
      <w:pPr>
        <w:pStyle w:val="BodyText"/>
      </w:pPr>
      <w:r>
        <w:t xml:space="preserve">Trần lão bên cạnh không phục nói.</w:t>
      </w:r>
    </w:p>
    <w:p>
      <w:pPr>
        <w:pStyle w:val="BodyText"/>
      </w:pPr>
      <w:r>
        <w:t xml:space="preserve">- Ngươi khoan hãy nói, thật đúng là không có đất.</w:t>
      </w:r>
    </w:p>
    <w:p>
      <w:pPr>
        <w:pStyle w:val="BodyText"/>
      </w:pPr>
      <w:r>
        <w:t xml:space="preserve">Vi lão gia dương dương tự đắc nói:</w:t>
      </w:r>
    </w:p>
    <w:p>
      <w:pPr>
        <w:pStyle w:val="BodyText"/>
      </w:pPr>
      <w:r>
        <w:t xml:space="preserve">- Ba Thục, Kinh Tương không giống Hà Bắc và Trung Nguyên đã trải qua tạo phản hỗn chiến quy mô lớn, khắp nơi đều là đất vô chủ, cho nên có thể phân phối dễ. Mà Ba Thục và Kinh Tương đều khá ổn định, đất đều có chủ, nơi đó cũng có rất nhiều đại địa chủ. Triều đình cũng không thể chiếm đất đai bên đó để phân cho người Quan Trung! Như vậy sẽ xuất hiện đại loạn.</w:t>
      </w:r>
    </w:p>
    <w:p>
      <w:pPr>
        <w:pStyle w:val="BodyText"/>
      </w:pPr>
      <w:r>
        <w:t xml:space="preserve">Đậu Quỹ yên lặng nuốt xuống một ngụm khí, gã là tướng quốc đương triều, vấn đề này đương nhiên rất minh bạch. Thật ra gã cũng biết, Triều Tùy trong tay có số lượng lớn đất vô chủ, có thể phân cho bần nông để lấy dân tâm. Như vậy sẽ có nguồn lính sung túc và tướng sĩ phục vụ quên mình.</w:t>
      </w:r>
    </w:p>
    <w:p>
      <w:pPr>
        <w:pStyle w:val="BodyText"/>
      </w:pPr>
      <w:r>
        <w:t xml:space="preserve">Ngược lại, triều Đường trong tay không có, chỉ vẻn vẹn có chút đất đều phân cho hoàng thân tôn thất. Nên không thể thi hành Quân điền chế, thì cũng không có được dân tâm. Sĩ khí đê mê, làm sao đánh được triều Tùy?</w:t>
      </w:r>
    </w:p>
    <w:p>
      <w:pPr>
        <w:pStyle w:val="BodyText"/>
      </w:pPr>
      <w:r>
        <w:t xml:space="preserve">Vi lão giả lại nói:</w:t>
      </w:r>
    </w:p>
    <w:p>
      <w:pPr>
        <w:pStyle w:val="BodyText"/>
      </w:pPr>
      <w:r>
        <w:t xml:space="preserve">- Hiện tại, hi vọng duy nhất của Đường triều chính là cướp lấy đất trong tay địa chủ, phân phát cho nông dân không đất, kích phát khí thế bảo vệ đất nước của nông dâng tầng thấp nhất. Như vậy Đường triều còn có hi vọng, nếu không chỉ trông cậy vào quyền quý bảo vệ Đường triều, không có chút ý nghĩa nào, cũng chỉ sợ đến lúc đó quyền quý là người đầu hàng trước tiên.</w:t>
      </w:r>
    </w:p>
    <w:p>
      <w:pPr>
        <w:pStyle w:val="BodyText"/>
      </w:pPr>
      <w:r>
        <w:t xml:space="preserve">Đậu Quỹ đã nghe không được nữa. Cướp đoạt đất của quyền quý địa chủ phân cho nông dân, quả thật là chê cười. Đường triều sẽ xong đời ngay lập tức, lúc này Đậu Quỹ cũng không còn tâm tư ăn cơm, cũng không có tâm tình cùng hai lão già này nói chuyện phiến, gã lấy ra một ít thỏi bạc đặt trên bàn.</w:t>
      </w:r>
    </w:p>
    <w:p>
      <w:pPr>
        <w:pStyle w:val="BodyText"/>
      </w:pPr>
      <w:r>
        <w:t xml:space="preserve">- Hai vị nhân huynh, trong nhà có chút việc, các vị cứ dùng thong thả, ta đi trước một bước.</w:t>
      </w:r>
    </w:p>
    <w:p>
      <w:pPr>
        <w:pStyle w:val="BodyText"/>
      </w:pPr>
      <w:r>
        <w:t xml:space="preserve">Hai lão già thấy gã trả tiền, tâm tình cũng tốt lên, đứng dậy cảm tạ:</w:t>
      </w:r>
    </w:p>
    <w:p>
      <w:pPr>
        <w:pStyle w:val="BodyText"/>
      </w:pPr>
      <w:r>
        <w:t xml:space="preserve">- Lão đệ có chuyện, sau này có cơ hội chúng ta sẽ lại tán gẫu.</w:t>
      </w:r>
    </w:p>
    <w:p>
      <w:pPr>
        <w:pStyle w:val="BodyText"/>
      </w:pPr>
      <w:r>
        <w:t xml:space="preserve">Đậu Quỹ chắp chắp tay, xoay người đi xuống xe ngựa của gã ở cửa tửu lầu. Mới vừa đi đến bên cạnh xe ngựa, liền có người gọi gã:</w:t>
      </w:r>
    </w:p>
    <w:p>
      <w:pPr>
        <w:pStyle w:val="BodyText"/>
      </w:pPr>
      <w:r>
        <w:t xml:space="preserve">- Lão gia! Lão gia khoan đã.</w:t>
      </w:r>
    </w:p>
    <w:p>
      <w:pPr>
        <w:pStyle w:val="BodyText"/>
      </w:pPr>
      <w:r>
        <w:t xml:space="preserve">Đậu Quỹ vừa quay đầu lại, chỉ thấy quản gia của gã đang cưỡi con lừa chạy tới. Đậu Quỹ dừng bước, quản gia chạy tới ghé vào tai Đậu Quỹ nói:</w:t>
      </w:r>
    </w:p>
    <w:p>
      <w:pPr>
        <w:pStyle w:val="BodyText"/>
      </w:pPr>
      <w:r>
        <w:t xml:space="preserve">- Lão gia, Đại tướng quân đã trở lại. Mời lão gia lập tức trở về phủ một chuyến.</w:t>
      </w:r>
    </w:p>
    <w:p>
      <w:pPr>
        <w:pStyle w:val="BodyText"/>
      </w:pPr>
      <w:r>
        <w:t xml:space="preserve">Đại tướng quân chính là tộc huynh Đậu Kháng. Quan Nhâm thiên ngưu bị thân Đại tướng quân kiêm tổng quản Ích Châu. Đậu Quỹ nao nao, Đậu Kháng tại sao lại trở về rồi. Y ở Thành Đô xa xôi, tin tức hẳn là không nhanh như vậy mới đúng.</w:t>
      </w:r>
    </w:p>
    <w:p>
      <w:pPr>
        <w:pStyle w:val="BodyText"/>
      </w:pPr>
      <w:r>
        <w:t xml:space="preserve">Đậu Quỹ lập tức gật gật đầu, ngồi lên xe ngựa phân phó nói:</w:t>
      </w:r>
    </w:p>
    <w:p>
      <w:pPr>
        <w:pStyle w:val="BodyText"/>
      </w:pPr>
      <w:r>
        <w:t xml:space="preserve">- Lập tức trở về phủ!</w:t>
      </w:r>
    </w:p>
    <w:p>
      <w:pPr>
        <w:pStyle w:val="BodyText"/>
      </w:pPr>
      <w:r>
        <w:t xml:space="preserve">Xe ngựa lăn bánh đi về hướng Đậu phủ… Phủ đệ của Đậu Quỹ ở trong phường Sùng Nhân, chiếm uốc chừng tám mươi mẫu đất. Ở Trường An cũng là một tòa nhà lớn nổi danh. Gia tộc Đậu Thị là đại biểu trọng yếu của quý tộc Quan Lũng. Tổ tiên bọn họ cũng là quý tộc Tiên Ti. Ở hai bên Tùy Đường đều là hoàng thân quốc thích cực kỳ trọng yếu.</w:t>
      </w:r>
    </w:p>
    <w:p>
      <w:pPr>
        <w:pStyle w:val="BodyText"/>
      </w:pPr>
      <w:r>
        <w:t xml:space="preserve">Hoàng hậu Đường triều chính là nữ nhân Đậu gia, mẫu thân Đậu Khánh là trưởng tỷ Vạn An công chúa của Tùy Văn Đế Dương Kiên. Cho nên Đậu gia bất kể ở triều Tùy hay là Đường đều rất có địa vị.</w:t>
      </w:r>
    </w:p>
    <w:p>
      <w:pPr>
        <w:pStyle w:val="BodyText"/>
      </w:pPr>
      <w:r>
        <w:t xml:space="preserve">Ngoài thư phòng, Đậu Kháng chắp tay sau lưng đi qua đi lại, có vẻ có tâm sự nặng nề. Vài ngày trước y nghe nói Dương Nguyên Khánh suất quân tập kích phá Trường An. Gã lập tức ý thức được đại sự không ổn.</w:t>
      </w:r>
    </w:p>
    <w:p>
      <w:pPr>
        <w:pStyle w:val="BodyText"/>
      </w:pPr>
      <w:r>
        <w:t xml:space="preserve">Nếu như nói quân Đường đối với quân Tùy là một lũ chiến bại. Đây chẳng qua là thất bại trên quân sự, còn có đường xoay chuyển. Như vậy Dương Nguyên Khánh suất quân tập kích phá Trường An, đó chính là một bước ngoặt trong chính trị. Vậy có ý nghĩa Đường triều đã lâm vào tình hình bị động.</w:t>
      </w:r>
    </w:p>
    <w:p>
      <w:pPr>
        <w:pStyle w:val="BodyText"/>
      </w:pPr>
      <w:r>
        <w:t xml:space="preserve">Làm nhân vật số hai trong gia tộc Đậu Thị. Thời khắc mấu chốt này, y làm sao còn nhàn nhã ở Thành Đô được.</w:t>
      </w:r>
    </w:p>
    <w:p>
      <w:pPr>
        <w:pStyle w:val="BodyText"/>
      </w:pPr>
      <w:r>
        <w:t xml:space="preserve">Trên thực tế, quân quyền của Đậu Kháng đã bị cướp đoạt, làm tổng quản Ích Châu, Đậu Kháng chỉ để ý đến quân đội Ba Thục. Nhưng y nhậm chức không được môt tháng, Tề Vương Lý Nguyên Cát cũng tới Ba Thục, cướp hết binh quyền đi. Đậu Khánh trở thành một người rảnh rỗi, y vụng trộm đi từ Thành Đô đến Trường An, cũng không ai biết.</w:t>
      </w:r>
    </w:p>
    <w:p>
      <w:pPr>
        <w:pStyle w:val="BodyText"/>
      </w:pPr>
      <w:r>
        <w:t xml:space="preserve">Lúc này, ngoài cửa truyền đến tiếng bước chân. Đậu Quỹ lập tức mở cửa đi đến:</w:t>
      </w:r>
    </w:p>
    <w:p>
      <w:pPr>
        <w:pStyle w:val="BodyText"/>
      </w:pPr>
      <w:r>
        <w:t xml:space="preserve">- Nhị ca đã trở về bao lâu rồi?</w:t>
      </w:r>
    </w:p>
    <w:p>
      <w:pPr>
        <w:pStyle w:val="BodyText"/>
      </w:pPr>
      <w:r>
        <w:t xml:space="preserve">- Vừa trở về, không phải là vội tìm ngươi sao?</w:t>
      </w:r>
    </w:p>
    <w:p>
      <w:pPr>
        <w:pStyle w:val="BodyText"/>
      </w:pPr>
      <w:r>
        <w:t xml:space="preserve">Đậu Quỹ thấy vẻ mặt y ngưng trọng, trong lòng liền minh bạch vài phần. Gã đóng cửa lại hỏi:</w:t>
      </w:r>
    </w:p>
    <w:p>
      <w:pPr>
        <w:pStyle w:val="BodyText"/>
      </w:pPr>
      <w:r>
        <w:t xml:space="preserve">- Nhị ca trở về lúc này, Lý Nguyên Cát không biết sao?</w:t>
      </w:r>
    </w:p>
    <w:p>
      <w:pPr>
        <w:pStyle w:val="BodyText"/>
      </w:pPr>
      <w:r>
        <w:t xml:space="preserve">Đậu Quỹ rất cẩn thận. Ở thời khắc mấu chốt này, Lý Uyên tất nhiên sẽ chú ý đến hướng đi của trọng thần triều đình. Hơn nữa sau khi Đường Phong giám thị Doãn Quý Bình đưa mọi việc ra ánh sáng, mọi người càng thêm cẩn thận.</w:t>
      </w:r>
    </w:p>
    <w:p>
      <w:pPr>
        <w:pStyle w:val="BodyText"/>
      </w:pPr>
      <w:r>
        <w:t xml:space="preserve">Đậu Quỹ khinh thường hừ một tiếng:</w:t>
      </w:r>
    </w:p>
    <w:p>
      <w:pPr>
        <w:pStyle w:val="BodyText"/>
      </w:pPr>
      <w:r>
        <w:t xml:space="preserve">- Tên kia ngoại trừ không chơi nữ nhân thì săn thú, không có bản lãnh gì. Mùa đông lạnh như thế, không ngờ lại chạy đến Hán Trung săn thú.</w:t>
      </w:r>
    </w:p>
    <w:p>
      <w:pPr>
        <w:pStyle w:val="BodyText"/>
      </w:pPr>
      <w:r>
        <w:t xml:space="preserve">Đậu Quỹ ngẩn ra, Hán Trung? Địa phương này rất mẫn cảm. Gần đây nhất là Thái Tử và Tần vương tranh đoạt quân quyền tại Hán Trung. Đường Phong mật cáo tổng quản Hán Trung La Nghệ tham ô quân lương làm Lý Uyên tức giận, mệnh cho Giám sát Ngự Sử và Binh bộ liên hợp tiến hành điều tra.</w:t>
      </w:r>
    </w:p>
    <w:p>
      <w:pPr>
        <w:pStyle w:val="BodyText"/>
      </w:pPr>
      <w:r>
        <w:t xml:space="preserve">Tề Vương Lý Nguyên Cát thời khắc mấu chốt này lại đi Hán Trung săn thú. Cũng không đến Trường An tế mẫu, điều này quả thật có chút không hợp lẽ thường.</w:t>
      </w:r>
    </w:p>
    <w:p>
      <w:pPr>
        <w:pStyle w:val="BodyText"/>
      </w:pPr>
      <w:r>
        <w:t xml:space="preserve">Tuy nhiên Đậu Quỹ hiện tại cũng không suy nghĩ chuyện này, gã thở dài nói:</w:t>
      </w:r>
    </w:p>
    <w:p>
      <w:pPr>
        <w:pStyle w:val="BodyText"/>
      </w:pPr>
      <w:r>
        <w:t xml:space="preserve">- Nhị ca vẫn không biết đại sự ở quận Hội Ninh à!</w:t>
      </w:r>
    </w:p>
    <w:p>
      <w:pPr>
        <w:pStyle w:val="BodyText"/>
      </w:pPr>
      <w:r>
        <w:t xml:space="preserve">Đậu Quỹ liền đem chuyện Thịnh Ngạn Sư đầu hàng và Lý Thần Phù toàn quân bị diệt nói lại rõ ràng rành mạch cho Đậu Kháng, cuối cùng cười khổ một tiếng nói:</w:t>
      </w:r>
    </w:p>
    <w:p>
      <w:pPr>
        <w:pStyle w:val="BodyText"/>
      </w:pPr>
      <w:r>
        <w:t xml:space="preserve">- Thánh Thượng đã bị đánh cho sợ rồi, không để ý tới việc nghị hòa đến Dương Nguyên Khánh. Ngay cả Hà Tây cũng không cần. Nhị ca, thế cục hiên tại có thể xấu a!</w:t>
      </w:r>
    </w:p>
    <w:p>
      <w:pPr>
        <w:pStyle w:val="BodyText"/>
      </w:pPr>
      <w:r>
        <w:t xml:space="preserve">Đậu Kháng hít một hơi lãnh khí, tình thế đã nghiêm trọng như vậy sao? Gã lại hỏi:</w:t>
      </w:r>
    </w:p>
    <w:p>
      <w:pPr>
        <w:pStyle w:val="BodyText"/>
      </w:pPr>
      <w:r>
        <w:t xml:space="preserve">- Tam đệ, đệ cảm thấy còn bao nhiêu thời gian?</w:t>
      </w:r>
    </w:p>
    <w:p>
      <w:pPr>
        <w:pStyle w:val="BodyText"/>
      </w:pPr>
      <w:r>
        <w:t xml:space="preserve">Đậu Kháng có ý nói là thời gian triều Tùy toàn diện tấn công Đường triều, còn có nghĩa là Đậu gia còn bao nhiêu thời gian. Đậu Quỹ trầm tư một chút nói:</w:t>
      </w:r>
    </w:p>
    <w:p>
      <w:pPr>
        <w:pStyle w:val="BodyText"/>
      </w:pPr>
      <w:r>
        <w:t xml:space="preserve">- Ta cảm thấy được triều Tùy nắm lấy Hà Tây, có nghĩa là Dương Nguyên Khánh đem ánh mắt chiến lược chuyển đến Quan Nội. Tuy rằng rất nhiều người nói bước tiếp theo triều Tùy là sáu quận Thanh Châu. Ta cho rằng Đậu Kiến Đức không đáng giá nhắc tới, chỉ cần một Đại Tướng đều có thể mang binh đi bình định. Hiện tại Tùy Đường đàm phán, quân Tùy có lẽ sẽ trở về tĩnh dưỡng một thời gian ngắn, nhưng chậm nhất là mùa hè sang năm, nhanh nhất là mùa xuân sang năm, Dương Nguyên Khánh sẽ đánh năm quận Quan Nam và các quận Hà Hoàng. Hoàn thành chiến lược vây quanh Quan Trung, chúng ta nhiều nhất chỉ còn mấy tháng thời gian.</w:t>
      </w:r>
    </w:p>
    <w:p>
      <w:pPr>
        <w:pStyle w:val="BodyText"/>
      </w:pPr>
      <w:r>
        <w:t xml:space="preserve">Dừng một chút, Đậu Quỹ thở dài.</w:t>
      </w:r>
    </w:p>
    <w:p>
      <w:pPr>
        <w:pStyle w:val="BodyText"/>
      </w:pPr>
      <w:r>
        <w:t xml:space="preserve">- Vẫn là Độc Cô gia cáo già, ta vừa mới biết Giám sát Quân khí lệnh Trương Lôi của triều Tùy, không ngờ là Độc Cô Lôi của Độc Cô gia. Độc Cô Chấn đã sớm an bài quân cờ này, Đậu gia chúng ta vẫn là chậm một bước.</w:t>
      </w:r>
    </w:p>
    <w:p>
      <w:pPr>
        <w:pStyle w:val="BodyText"/>
      </w:pPr>
      <w:r>
        <w:t xml:space="preserve">Đậu Kháng đứng lên nói:</w:t>
      </w:r>
    </w:p>
    <w:p>
      <w:pPr>
        <w:pStyle w:val="BodyText"/>
      </w:pPr>
      <w:r>
        <w:t xml:space="preserve">- Mất bò mới lo làm chuồng, chưa chậm. Ta đây phải đi quận Hội Ninh đàm phán với Dương Nguyên Khánh.</w:t>
      </w:r>
    </w:p>
    <w:p>
      <w:pPr>
        <w:pStyle w:val="BodyText"/>
      </w:pPr>
      <w:r>
        <w:t xml:space="preserve">Trong lúc huynh đệ Đậu Thị thương lượng đường lui, Độc Cô Chấn cũng về tới trong phủ. Mỗi ngày gã đều hồi phủ ăn cơm trưa, đồng thời còn ngủ một lát. Hôm nay cũng không ngoại lệ, gã tham gia triều hội xong liền lập tức hồi phủ. Bất quá hôm nay có chút không giống, gã đi về trong phủ. Chuyện đầu tiên làm là phân phó quản gia:</w:t>
      </w:r>
    </w:p>
    <w:p>
      <w:pPr>
        <w:pStyle w:val="BodyText"/>
      </w:pPr>
      <w:r>
        <w:t xml:space="preserve">- Mới trưởng lão gia đến thư phòng ta!</w:t>
      </w:r>
    </w:p>
    <w:p>
      <w:pPr>
        <w:pStyle w:val="BodyText"/>
      </w:pPr>
      <w:r>
        <w:t xml:space="preserve">Không bao lâu, Độc Cô Lương vội vàng tới. Lúc này tất cả mọi người đều căng thẳng thần kinh, bao gồm cả Độc Cô Lương. Lão biết lúc này gia chủ tìm mình, tất nhiên là quan hệ đến đại sự gia tộc.</w:t>
      </w:r>
    </w:p>
    <w:p>
      <w:pPr>
        <w:pStyle w:val="BodyText"/>
      </w:pPr>
      <w:r>
        <w:t xml:space="preserve">- Gia chủ tìm ta sao?</w:t>
      </w:r>
    </w:p>
    <w:p>
      <w:pPr>
        <w:pStyle w:val="BodyText"/>
      </w:pPr>
      <w:r>
        <w:t xml:space="preserve">Độc Cô Lương đi vào thư phòng hỏi.</w:t>
      </w:r>
    </w:p>
    <w:p>
      <w:pPr>
        <w:pStyle w:val="BodyText"/>
      </w:pPr>
      <w:r>
        <w:t xml:space="preserve">Độc Cô Chấn đang viết phong thư, thấy lão tiến vào liền gật gật đầu:</w:t>
      </w:r>
    </w:p>
    <w:p>
      <w:pPr>
        <w:pStyle w:val="BodyText"/>
      </w:pPr>
      <w:r>
        <w:t xml:space="preserve">- Ngồi xuống đi!</w:t>
      </w:r>
    </w:p>
    <w:p>
      <w:pPr>
        <w:pStyle w:val="BodyText"/>
      </w:pPr>
      <w:r>
        <w:t xml:space="preserve">Độc Cô Lương ngồi xuống hỏi:</w:t>
      </w:r>
    </w:p>
    <w:p>
      <w:pPr>
        <w:pStyle w:val="BodyText"/>
      </w:pPr>
      <w:r>
        <w:t xml:space="preserve">- Hôm nay triều đình có phản ứng ra sao đối với việc quận Hội Ninh?</w:t>
      </w:r>
    </w:p>
    <w:p>
      <w:pPr>
        <w:pStyle w:val="BodyText"/>
      </w:pPr>
      <w:r>
        <w:t xml:space="preserve">Độc Cô Chấn để bút xuống, thản nhiên nói:</w:t>
      </w:r>
    </w:p>
    <w:p>
      <w:pPr>
        <w:pStyle w:val="BodyText"/>
      </w:pPr>
      <w:r>
        <w:t xml:space="preserve">- Hôm nay triều đình quyết định nghị hòa cùng triều Tùy.</w:t>
      </w:r>
    </w:p>
    <w:p>
      <w:pPr>
        <w:pStyle w:val="BodyText"/>
      </w:pPr>
      <w:r>
        <w:t xml:space="preserve">- Hẳn là cầu hòa mới đúng!</w:t>
      </w:r>
    </w:p>
    <w:p>
      <w:pPr>
        <w:pStyle w:val="BodyText"/>
      </w:pPr>
      <w:r>
        <w:t xml:space="preserve">Độc Cô Lương cười lạnh một tiếng.</w:t>
      </w:r>
    </w:p>
    <w:p>
      <w:pPr>
        <w:pStyle w:val="BodyText"/>
      </w:pPr>
      <w:r>
        <w:t xml:space="preserve">.</w:t>
      </w:r>
    </w:p>
    <w:p>
      <w:pPr>
        <w:pStyle w:val="Compact"/>
      </w:pPr>
      <w:r>
        <w:br w:type="textWrapping"/>
      </w:r>
      <w:r>
        <w:br w:type="textWrapping"/>
      </w:r>
    </w:p>
    <w:p>
      <w:pPr>
        <w:pStyle w:val="Heading2"/>
      </w:pPr>
      <w:bookmarkStart w:id="966" w:name="chương-959-huynh-đệ-nguy-tình"/>
      <w:bookmarkEnd w:id="966"/>
      <w:r>
        <w:t xml:space="preserve">943. Chương 959: Huynh Đệ Nguy Tình</w:t>
      </w:r>
    </w:p>
    <w:p>
      <w:pPr>
        <w:pStyle w:val="Compact"/>
      </w:pPr>
      <w:r>
        <w:br w:type="textWrapping"/>
      </w:r>
      <w:r>
        <w:br w:type="textWrapping"/>
      </w:r>
      <w:r>
        <w:t xml:space="preserve">- Cầu hòa cũng thế, nghị hòa cũng vậy. Đây chỉ là cách nói mà thôi, thật ra đều không quan trọng. Quan trọng là… Chúng ta nên làm cái gì bây giờ? Tiếp tục làm quý tộc Quan Lũng hay đi làm địa chủ Ba Thục?</w:t>
      </w:r>
    </w:p>
    <w:p>
      <w:pPr>
        <w:pStyle w:val="BodyText"/>
      </w:pPr>
      <w:r>
        <w:t xml:space="preserve">Độc Cô Lương cả kinh:</w:t>
      </w:r>
    </w:p>
    <w:p>
      <w:pPr>
        <w:pStyle w:val="BodyText"/>
      </w:pPr>
      <w:r>
        <w:t xml:space="preserve">- Nghiêm trọng như vậy sao?</w:t>
      </w:r>
    </w:p>
    <w:p>
      <w:pPr>
        <w:pStyle w:val="BodyText"/>
      </w:pPr>
      <w:r>
        <w:t xml:space="preserve">- Đây chỉ là việc sớm hay muộn!</w:t>
      </w:r>
    </w:p>
    <w:p>
      <w:pPr>
        <w:pStyle w:val="BodyText"/>
      </w:pPr>
      <w:r>
        <w:t xml:space="preserve">Độc Cô Chấn lắc đầu, tiếc nuối nói:</w:t>
      </w:r>
    </w:p>
    <w:p>
      <w:pPr>
        <w:pStyle w:val="BodyText"/>
      </w:pPr>
      <w:r>
        <w:t xml:space="preserve">- Độc Cô gia tộc chúng ta ủng hộ y như vậy, đem một nửa gia sản cho y. Lúc này mới hai năm, y đã thất bại thật là khiến mọi người phải thở dài.</w:t>
      </w:r>
    </w:p>
    <w:p>
      <w:pPr>
        <w:pStyle w:val="BodyText"/>
      </w:pPr>
      <w:r>
        <w:t xml:space="preserve">- Ta phỏng chừng Đậu gia cũng đang suy nghĩ đường lui. Quý tộc Quan Lũng khác cũng đếu có quyết định của mình.</w:t>
      </w:r>
    </w:p>
    <w:p>
      <w:pPr>
        <w:pStyle w:val="BodyText"/>
      </w:pPr>
      <w:r>
        <w:t xml:space="preserve">- Đây là nhất định rồi. Không ai để hết trứng trong một giỏ. Đêm qua cho Vu Khâm Minh đã tới tìm ta.</w:t>
      </w:r>
    </w:p>
    <w:p>
      <w:pPr>
        <w:pStyle w:val="BodyText"/>
      </w:pPr>
      <w:r>
        <w:t xml:space="preserve">Vu Khâm Minh là con cả của Vu Trọng Văn, phong quan Thái Thường Thiếu Khanh, cũng là nhân vật trong yếu của quý tộc Quan Lũng, có quan hệ vô cùng tốt với Độc Cô gia, thuộc loại nòng cốt trong quý tộc phái Độc Cô. Độc Cô Lương lập tức thấy hứng thứ:</w:t>
      </w:r>
    </w:p>
    <w:p>
      <w:pPr>
        <w:pStyle w:val="BodyText"/>
      </w:pPr>
      <w:r>
        <w:t xml:space="preserve">- Y là có ý gì?</w:t>
      </w:r>
    </w:p>
    <w:p>
      <w:pPr>
        <w:pStyle w:val="BodyText"/>
      </w:pPr>
      <w:r>
        <w:t xml:space="preserve">- Y cũng muốn bày tỏ lòng trung tâm với Dương Nguyên Khánh, nhưng lại không tìm ra cách liền tới tìm ta, hi vọng ta có thế làm đội trưởng, tập hợp mười mấy gia tộc Quan Lũng làm một chỉnh thế đi đàm phán với Dương Nguyên Khánh.</w:t>
      </w:r>
    </w:p>
    <w:p>
      <w:pPr>
        <w:pStyle w:val="BodyText"/>
      </w:pPr>
      <w:r>
        <w:t xml:space="preserve">- Chủ ý này không tồi!</w:t>
      </w:r>
    </w:p>
    <w:p>
      <w:pPr>
        <w:pStyle w:val="BodyText"/>
      </w:pPr>
      <w:r>
        <w:t xml:space="preserve">Độc Cô Lương khen ngợi nói:</w:t>
      </w:r>
    </w:p>
    <w:p>
      <w:pPr>
        <w:pStyle w:val="BodyText"/>
      </w:pPr>
      <w:r>
        <w:t xml:space="preserve">- Như vậy có thể để cao lời nói của Độc Cô gia tộc. Dương Nguyên Khánh cũng không xem thường chúng ta.</w:t>
      </w:r>
    </w:p>
    <w:p>
      <w:pPr>
        <w:pStyle w:val="BodyText"/>
      </w:pPr>
      <w:r>
        <w:t xml:space="preserve">Độc Cô Chấn liếc mặt nhìn cháu mình một cái, lắc lắc đầu:</w:t>
      </w:r>
    </w:p>
    <w:p>
      <w:pPr>
        <w:pStyle w:val="BodyText"/>
      </w:pPr>
      <w:r>
        <w:t xml:space="preserve">- Ta đã cự tuyệt rõ ràng.</w:t>
      </w:r>
    </w:p>
    <w:p>
      <w:pPr>
        <w:pStyle w:val="BodyText"/>
      </w:pPr>
      <w:r>
        <w:t xml:space="preserve">Độc Cô Lương ngạc nhiên:</w:t>
      </w:r>
    </w:p>
    <w:p>
      <w:pPr>
        <w:pStyle w:val="BodyText"/>
      </w:pPr>
      <w:r>
        <w:t xml:space="preserve">- Việc này… Đây là vì sao?</w:t>
      </w:r>
    </w:p>
    <w:p>
      <w:pPr>
        <w:pStyle w:val="BodyText"/>
      </w:pPr>
      <w:r>
        <w:t xml:space="preserve">- Ánh mát của chúng ta phải xa hơn một chút. Dương Nguyên Khánh đã trăm phương ngàn kế chén ép sĩ tộc Sơn Đông rồi. Hắn làm sao có thể cho phép quý tộc Quan Lung kết thành một khối. Tuy rằng lúc bắt đầu hắn sẽ vui vẻ chấp nhân, đây là chuyện có lợi đối với việc hắn bình ổn Quan Lũng, nhưng tương lai thì sao? Hắn muốn chèn ép tập đoàn Quan Lũng, đầu tiên là sẽ mượn Độc Cô gia khai đao. Người không nhìn xa, tất có lo gần!</w:t>
      </w:r>
    </w:p>
    <w:p>
      <w:pPr>
        <w:pStyle w:val="BodyText"/>
      </w:pPr>
      <w:r>
        <w:t xml:space="preserve">Độc Cô Lương yên lặng gật đầu. Gia chủ mưu tính sâu xa làm y cảm thấy mặc cảm. Y không nhìn xa như vậy. Độc Cô Chấn thấy y có chút sầu lo trong mắt, liền cười nói:</w:t>
      </w:r>
    </w:p>
    <w:p>
      <w:pPr>
        <w:pStyle w:val="BodyText"/>
      </w:pPr>
      <w:r>
        <w:t xml:space="preserve">- Vấn đề cũng không nghiêm trọng như vậy. Chúng ta là quý tộc Quang Lũng đối với Dương Nguyên Khánh cũng có chỗ dùng. Không những trợ giúp hắn yên ổn Quan Lũng, quan trọng hơn là có thể dùng chúng ta đối kháng với Sơn Đông sĩ tộc, mấu chốt là phải nắm chắc việc này. Quý tộc Quan Lũng nhất định không thể mạnh mẽ, cứng rắn. Nhất định phải ở trong lòng bàn tay của hắn. Như vậy là hắn có thể nhận chúng ta, cho nên ta mới cự tuyệt Vu Khâm Minh.</w:t>
      </w:r>
    </w:p>
    <w:p>
      <w:pPr>
        <w:pStyle w:val="BodyText"/>
      </w:pPr>
      <w:r>
        <w:t xml:space="preserve">- Việc này gia chủ quyệt định đi! Ta nhất định sẽ toàn lực ủng hộ.</w:t>
      </w:r>
    </w:p>
    <w:p>
      <w:pPr>
        <w:pStyle w:val="BodyText"/>
      </w:pPr>
      <w:r>
        <w:t xml:space="preserve">Độc Cô Chấn muốn là những lời này của y. Chỉ cần Độc Cô Lương đồng ý ủng hộ mình. Như vậy những thành viên khác trong gia tộc cũng chỉ có thể phục tùng. Gã trầm ngâm một chút nói:</w:t>
      </w:r>
    </w:p>
    <w:p>
      <w:pPr>
        <w:pStyle w:val="BodyText"/>
      </w:pPr>
      <w:r>
        <w:t xml:space="preserve">- Ngươi lại đi Thái Nguyên tìm Độc Cô Lôi. Để cho y an bài gặp mặt Dương Nguyên Khánh. Ngươi hướng Dương Nguyên Khánh tỏ thái độ. Nói Độc Cô gia tộc nguyện ý giao ra bảy thành (7/10) đất đai.</w:t>
      </w:r>
    </w:p>
    <w:p>
      <w:pPr>
        <w:pStyle w:val="BodyText"/>
      </w:pPr>
      <w:r>
        <w:t xml:space="preserve">Độc Cô Lương cười toe toét nửa ngày. Khó trách gia chủ phải có sự ủng hộ của mình. Lại giao ra bảy thành đất đai của gia tộc, đây chính là hơn mười vạn khoảnh ruộng tốt đó…</w:t>
      </w:r>
    </w:p>
    <w:p>
      <w:pPr>
        <w:pStyle w:val="BodyText"/>
      </w:pPr>
      <w:r>
        <w:t xml:space="preserve">Lý Thế Dân trở về phủ, nhốt mình trong thu phòng. Ai cũng không gặp, cơm trưa không ăn. Y ngồi một mình trong tĩnh thất, tựa như là cao tăng nhập định.</w:t>
      </w:r>
    </w:p>
    <w:p>
      <w:pPr>
        <w:pStyle w:val="BodyText"/>
      </w:pPr>
      <w:r>
        <w:t xml:space="preserve">Y đang suy tư về tiền đồ Đại Đường, đang suy tư cho vận mệnh của mình. Hôm nay trên triều là một tấm gương soi sáng sự khiếp nhược của triều đình, cũng hiểu rõ sát cơ trong lòng phụ hoàng.</w:t>
      </w:r>
    </w:p>
    <w:p>
      <w:pPr>
        <w:pStyle w:val="BodyText"/>
      </w:pPr>
      <w:r>
        <w:t xml:space="preserve">Lý Thế Dân gần như đã tuyệt vọng. Hà Tây bị quân Tùy chiếm lĩnh, quân Đường không có chiến mã. Chiến mã Hà Hoàng ở trong tay dân tộc Thổ Dục Hồn. Dưới sự uy hiếp cường đại của Đại Tùy, bọn họ sẽ bán chiến mã cho quân Đường sao?</w:t>
      </w:r>
    </w:p>
    <w:p>
      <w:pPr>
        <w:pStyle w:val="BodyText"/>
      </w:pPr>
      <w:r>
        <w:t xml:space="preserve">- Đã không có chiến mã thì quân đội cũng không còn có hy vọng. Không có lực lượng quân sự hùng mạnh làm hậu thuận, còn có thể trông cậy lùi về Giang Nam vạch sông chia đôi để trị với triều Tùy sao? Dương Nguyên Khánh là một kiêu hùng, hắn làm sao có thể đáp ứng.</w:t>
      </w:r>
    </w:p>
    <w:p>
      <w:pPr>
        <w:pStyle w:val="BodyText"/>
      </w:pPr>
      <w:r>
        <w:t xml:space="preserve">Lý Thế Dân trong lòng hận đến rỉ máu. Nếu y là Hoàng đế, y nhất định sẽ cải cách hẳn hoi, lấy lợi trừ hại. Đại Đường nhất định sẽ chấn hưng. Nhưng y có cơ hội này sao? Chẳng lẽ y không thể tranh thủ phụ hoàng truyền ngôi cho y sao?</w:t>
      </w:r>
    </w:p>
    <w:p>
      <w:pPr>
        <w:pStyle w:val="BodyText"/>
      </w:pPr>
      <w:r>
        <w:t xml:space="preserve">Lý Thế Dân tràn đầy thất vọng đối với thoải hiệp bình định phụ hoàng. Y cảm thấy đau lòng vô cùng, hôm nay y bị miễn đi chức Thượng Thư Lệnh chỉ là bắt đầu. Y hiểu rõ phụ hoàng mình vô cùng. Phụ hoàng cũng không phải muốn Thượng Thư Lệnh gì mà là muốn thu hồi quân quyền của y.</w:t>
      </w:r>
    </w:p>
    <w:p>
      <w:pPr>
        <w:pStyle w:val="BodyText"/>
      </w:pPr>
      <w:r>
        <w:t xml:space="preserve">Nếu mình bị phế đi, phái chủ chiến duy nhất của Đại Đường sẽ biến mất. Một đám chủ quản phái đầu hàng, Đại Đường trong vòng một năm sẽ diệt vong.</w:t>
      </w:r>
    </w:p>
    <w:p>
      <w:pPr>
        <w:pStyle w:val="BodyText"/>
      </w:pPr>
      <w:r>
        <w:t xml:space="preserve">- Trời xanh ở! Cho ta cơ hội một lần đi!</w:t>
      </w:r>
    </w:p>
    <w:p>
      <w:pPr>
        <w:pStyle w:val="BodyText"/>
      </w:pPr>
      <w:r>
        <w:t xml:space="preserve">Lý Thế Dân ngẩng đầu lên trời hét to.</w:t>
      </w:r>
    </w:p>
    <w:p>
      <w:pPr>
        <w:pStyle w:val="BodyText"/>
      </w:pPr>
      <w:r>
        <w:t xml:space="preserve">- Điện ha, ta có thể vào không?</w:t>
      </w:r>
    </w:p>
    <w:p>
      <w:pPr>
        <w:pStyle w:val="BodyText"/>
      </w:pPr>
      <w:r>
        <w:t xml:space="preserve">Ngoài cửa truyền đến âm thanh của Trưởng Tôn Vô Kỵ. Suy nghĩ của Lý Thế Dân bị kéo về hiện thực, y thở dài. Đây là thê tủ đi tìm huynh trưởng đến thăm mình rồi.</w:t>
      </w:r>
    </w:p>
    <w:p>
      <w:pPr>
        <w:pStyle w:val="BodyText"/>
      </w:pPr>
      <w:r>
        <w:t xml:space="preserve">- Vào đi!</w:t>
      </w:r>
    </w:p>
    <w:p>
      <w:pPr>
        <w:pStyle w:val="BodyText"/>
      </w:pPr>
      <w:r>
        <w:t xml:space="preserve">Lý Thế Dân đứng lên đi ra ngoài. Trưởng Tôn Vô Kỵ cũng đi đến, gã có chút khẩn trương đánh giá. Thấy trong khóe mắt y có nước mắt, trong lòng càng thêm kinh nghi:</w:t>
      </w:r>
    </w:p>
    <w:p>
      <w:pPr>
        <w:pStyle w:val="BodyText"/>
      </w:pPr>
      <w:r>
        <w:t xml:space="preserve">- Điện hạ, đã xảy ra chuyện gì?</w:t>
      </w:r>
    </w:p>
    <w:p>
      <w:pPr>
        <w:pStyle w:val="BodyText"/>
      </w:pPr>
      <w:r>
        <w:t xml:space="preserve">- Không có gì, ta chỉ là có chút nhớ đến mẫu thân.</w:t>
      </w:r>
    </w:p>
    <w:p>
      <w:pPr>
        <w:pStyle w:val="BodyText"/>
      </w:pPr>
      <w:r>
        <w:t xml:space="preserve">Lý Thế Dân che dấu nguyên nhân mình khóc.</w:t>
      </w:r>
    </w:p>
    <w:p>
      <w:pPr>
        <w:pStyle w:val="BodyText"/>
      </w:pPr>
      <w:r>
        <w:t xml:space="preserve">Trầm mặc một chút, Trưởng Tôn Vô Kỵ nói:</w:t>
      </w:r>
    </w:p>
    <w:p>
      <w:pPr>
        <w:pStyle w:val="BodyText"/>
      </w:pPr>
      <w:r>
        <w:t xml:space="preserve">- Ta nghe nói điện hạ đã bị miễn chức Thượng Thư.</w:t>
      </w:r>
    </w:p>
    <w:p>
      <w:pPr>
        <w:pStyle w:val="BodyText"/>
      </w:pPr>
      <w:r>
        <w:t xml:space="preserve">Lý Thế Dân thấy trong lòng gã đều hiểu được, chỉ đành thở dài:</w:t>
      </w:r>
    </w:p>
    <w:p>
      <w:pPr>
        <w:pStyle w:val="BodyText"/>
      </w:pPr>
      <w:r>
        <w:t xml:space="preserve">- Vô Kỵ, phụ hoàng muốn thu hồi quân quyền ta rồi.</w:t>
      </w:r>
    </w:p>
    <w:p>
      <w:pPr>
        <w:pStyle w:val="BodyText"/>
      </w:pPr>
      <w:r>
        <w:t xml:space="preserve">Trưởng Tôn Vô Kỵ thấy y cảm xúc âm u, liền an ủi:</w:t>
      </w:r>
    </w:p>
    <w:p>
      <w:pPr>
        <w:pStyle w:val="BodyText"/>
      </w:pPr>
      <w:r>
        <w:t xml:space="preserve">- Có lẽ Thánh Thượng là vì sách lược hai lần Trung Nguyên của điện hạ đều thất bại cho nên có chút thất vọng đối với điện hạ. Điện hạ không cần nghĩ nhiều.</w:t>
      </w:r>
    </w:p>
    <w:p>
      <w:pPr>
        <w:pStyle w:val="BodyText"/>
      </w:pPr>
      <w:r>
        <w:t xml:space="preserve">Lý Thế Dân lắc đầu cười khổ nói:</w:t>
      </w:r>
    </w:p>
    <w:p>
      <w:pPr>
        <w:pStyle w:val="BodyText"/>
      </w:pPr>
      <w:r>
        <w:t xml:space="preserve">- Tề Vương bại càng thảm hơn. Phụ hoàng làm sao không thu binh quyền của gã? Thái Tử lần này xuất binh Quan Nội đạo, cuối cùng ngay cả Hà Tây cũng đều đánh mất. Phụ Hoàng sao lại không thu binh quyền của gã? Nguyên nhân căn bản là do ta hồi binh viện trợ Trương An có chậm một chút, phụ hoàng cảm thấy không khống chế nổi ta, cho nên muốn thu binh quyền. Ông là cha ta, ta rất hiểu rõ hơn người khác. Bên ngoài thì rộng rãi, nhưng thực tế thì lòng dạ hẹp hòi.</w:t>
      </w:r>
    </w:p>
    <w:p>
      <w:pPr>
        <w:pStyle w:val="BodyText"/>
      </w:pPr>
      <w:r>
        <w:t xml:space="preserve">- Vậy điện hạ chuẩn bị làm gì?</w:t>
      </w:r>
    </w:p>
    <w:p>
      <w:pPr>
        <w:pStyle w:val="BodyText"/>
      </w:pPr>
      <w:r>
        <w:t xml:space="preserve">Lý Thế Dân nhìn chăm chú ngoài cửa sổ. Sau một lúc lâu, y cắn răng nói:</w:t>
      </w:r>
    </w:p>
    <w:p>
      <w:pPr>
        <w:pStyle w:val="BodyText"/>
      </w:pPr>
      <w:r>
        <w:t xml:space="preserve">- Ta muốn dẫn một trăm ngàn đại quân đánh hạ Hà Tây. Ta liền đóng quân tự lập ở Hà Tây, xem phụ hoàng làm được gì?</w:t>
      </w:r>
    </w:p>
    <w:p>
      <w:pPr>
        <w:pStyle w:val="BodyText"/>
      </w:pPr>
      <w:r>
        <w:t xml:space="preserve">Trưởng Tôn Vô Kỵ bị dọa đến đổi sắc mặt, thanh âm run rẩy nói:</w:t>
      </w:r>
    </w:p>
    <w:p>
      <w:pPr>
        <w:pStyle w:val="BodyText"/>
      </w:pPr>
      <w:r>
        <w:t xml:space="preserve">- Điện hạ không thể… Vạn lần không được, sẽ xuất hiện việc lớn, hơn nữa… Hà Tây cũng không nuôi nổi một trăm ngàn đại quân.</w:t>
      </w:r>
    </w:p>
    <w:p>
      <w:pPr>
        <w:pStyle w:val="BodyText"/>
      </w:pPr>
      <w:r>
        <w:t xml:space="preserve">Lý Thế Dân buồn phiền thở dài một hơi:</w:t>
      </w:r>
    </w:p>
    <w:p>
      <w:pPr>
        <w:pStyle w:val="BodyText"/>
      </w:pPr>
      <w:r>
        <w:t xml:space="preserve">- Ta biết, ta chỉ là nói thôi. Hiện tại phụ hoàng đang chờ bắt được nhược điểm của ta. Ta cũng sẽ không đưa đầu tới cho ông chém. Tuyệt sẽ không để ông nắm được bất luận nhược điểm gì.</w:t>
      </w:r>
    </w:p>
    <w:p>
      <w:pPr>
        <w:pStyle w:val="BodyText"/>
      </w:pPr>
      <w:r>
        <w:t xml:space="preserve">Y chắp tay sau lưng đi vài bước, đột nhiên hỏi:</w:t>
      </w:r>
    </w:p>
    <w:p>
      <w:pPr>
        <w:pStyle w:val="BodyText"/>
      </w:pPr>
      <w:r>
        <w:t xml:space="preserve">- Dương Giản bên kia tiến triển như thế nào?</w:t>
      </w:r>
    </w:p>
    <w:p>
      <w:pPr>
        <w:pStyle w:val="BodyText"/>
      </w:pPr>
      <w:r>
        <w:t xml:space="preserve">- Hồi bẩm điệm hạ. Đường Phong đã bắt được nhược điểm của gã.</w:t>
      </w:r>
    </w:p>
    <w:p>
      <w:pPr>
        <w:pStyle w:val="BodyText"/>
      </w:pPr>
      <w:r>
        <w:t xml:space="preserve">Lý Thế Dân gật gật đầu:</w:t>
      </w:r>
    </w:p>
    <w:p>
      <w:pPr>
        <w:pStyle w:val="BodyText"/>
      </w:pPr>
      <w:r>
        <w:t xml:space="preserve">- Chuyện này phải tiến hành nhanh hơn, nhưng phải bí mật, không thể để bất cứ kẻ nào phát hiên.</w:t>
      </w:r>
    </w:p>
    <w:p>
      <w:pPr>
        <w:pStyle w:val="BodyText"/>
      </w:pPr>
      <w:r>
        <w:t xml:space="preserve">- Điện hạ yên tam, ty chức hiểu…</w:t>
      </w:r>
    </w:p>
    <w:p>
      <w:pPr>
        <w:pStyle w:val="BodyText"/>
      </w:pPr>
      <w:r>
        <w:t xml:space="preserve">Buổi chiều cùng ngày, Đại tướng Đoàn Đức Thao dẫn ba ngàn quân đội hộ vệ Thái Tử Lý Kiến Thành và Nạp Ngôn Trần Thúc Đạt đi tới quận Hội Ninh đàm phán với Dương Nguyên Khánh.</w:t>
      </w:r>
    </w:p>
    <w:p>
      <w:pPr>
        <w:pStyle w:val="BodyText"/>
      </w:pPr>
      <w:r>
        <w:t xml:space="preserve">Đội ngũ trùng trùng điệp điệp hành quân hướng tây. Bọn họ đi đường lớn, từ Phượng Tường rời khỏi Quan Trung đi tới quận Hội Ninh. Lý Kiến Thành ngồi trên một chiếc xe ngựa rộng thùng thình, do mấy trăm Đông cung thị vệ bảo hộ nghiêm mật.</w:t>
      </w:r>
    </w:p>
    <w:p>
      <w:pPr>
        <w:pStyle w:val="BodyText"/>
      </w:pPr>
      <w:r>
        <w:t xml:space="preserve">Bên trong xe ngựa, Lý Kiến Thành đang tự hỏi các công việc đàm phán lần này. Lúc giữa trưa, phụ hoàng lại cùng gã đàm luận một lần, giao những điểm mấu chốt cho gã.</w:t>
      </w:r>
    </w:p>
    <w:p>
      <w:pPr>
        <w:pStyle w:val="BodyText"/>
      </w:pPr>
      <w:r>
        <w:t xml:space="preserve">Vốn liếng đàm phán duy nhất của Lý Kiến Thành là Tùy triều cũng muốn ngưng chiến. Như vậy Đường triều cũng không cần phải trả giá bồi thường trên trời.</w:t>
      </w:r>
    </w:p>
    <w:p>
      <w:pPr>
        <w:pStyle w:val="BodyText"/>
      </w:pPr>
      <w:r>
        <w:t xml:space="preserve">- Điện hạ cảm thấy Dương Nguyên Khánh có bao nhiêu khả năng ngưng chiến?</w:t>
      </w:r>
    </w:p>
    <w:p>
      <w:pPr>
        <w:pStyle w:val="BodyText"/>
      </w:pPr>
      <w:r>
        <w:t xml:space="preserve">Trần Thúc Đạt ngồi ở đối diện thân thiết hỏi han.</w:t>
      </w:r>
    </w:p>
    <w:p>
      <w:pPr>
        <w:pStyle w:val="BodyText"/>
      </w:pPr>
      <w:r>
        <w:t xml:space="preserve">Lý Kiến Thanh cười cười:</w:t>
      </w:r>
    </w:p>
    <w:p>
      <w:pPr>
        <w:pStyle w:val="BodyText"/>
      </w:pPr>
      <w:r>
        <w:t xml:space="preserve">- Nghe nói ngay cả Tấn Duong cung đều bị thiêu hủy một nửa. Ở Tỉnh Hình còn chặn ba vặn kỵ binh Đột Quyết. Ngươi nói Dương Nguyên Khánh còn tiếp túc muốn đánh sao? Trên thực tế hắn không đi Hà Tây chính là chờ đợi chúng ta đàm phán, ta một chút cũng không lo lắng.</w:t>
      </w:r>
    </w:p>
    <w:p>
      <w:pPr>
        <w:pStyle w:val="BodyText"/>
      </w:pPr>
      <w:r>
        <w:t xml:space="preserve">- Điện hạ…</w:t>
      </w:r>
    </w:p>
    <w:p>
      <w:pPr>
        <w:pStyle w:val="BodyText"/>
      </w:pPr>
      <w:r>
        <w:t xml:space="preserve">Trần Thúc Đạt thân mình hơi nghiêng về phía trước, thấp giọng nói:</w:t>
      </w:r>
    </w:p>
    <w:p>
      <w:pPr>
        <w:pStyle w:val="BodyText"/>
      </w:pPr>
      <w:r>
        <w:t xml:space="preserve">- Ta rất lo lắng sẽ có người nhân cơ hội này làm khó dễ, khơi mào chiến hỏa. Điện ha có hay không bởi vậy mà bị triều Tùy không chế?</w:t>
      </w:r>
    </w:p>
    <w:p>
      <w:pPr>
        <w:pStyle w:val="BodyText"/>
      </w:pPr>
      <w:r>
        <w:t xml:space="preserve">- Lấy thân phận của Dương Nguyên Khánh cũng sẽ không cần phải làm chuyện này… Tuy nhiên…</w:t>
      </w:r>
    </w:p>
    <w:p>
      <w:pPr>
        <w:pStyle w:val="BodyText"/>
      </w:pPr>
      <w:r>
        <w:t xml:space="preserve">Nói đến “Tuy nhiên” Kiến Thành vẻ mặt cũng trở nên âm lãnh, cười lành lạnh nói:</w:t>
      </w:r>
    </w:p>
    <w:p>
      <w:pPr>
        <w:pStyle w:val="BodyText"/>
      </w:pPr>
      <w:r>
        <w:t xml:space="preserve">- Ngươi cảm thấy y sẽ ra sao?</w:t>
      </w:r>
    </w:p>
    <w:p>
      <w:pPr>
        <w:pStyle w:val="BodyText"/>
      </w:pPr>
      <w:r>
        <w:t xml:space="preserve">- Chẳng lẽ điện hạ không nhìn ra, Thánh Thượng đã chuẩn bị thu binh quyền của y rồi. Lúc này, rất có thể y khơi mào chiến tranh.</w:t>
      </w:r>
    </w:p>
    <w:p>
      <w:pPr>
        <w:pStyle w:val="BodyText"/>
      </w:pPr>
      <w:r>
        <w:t xml:space="preserve">Lý Kiến Thành đương nhiên biết rõ. Phụ hoàng đã quyết định thu quân quyền Tần vương rồi, hôm nay bãi miễn chức Thượng Thư Lệnh chính là một khúc dạo đầu. Chỉ có điều phụ hoàng cần bắt thêm một nhược điểm của y.</w:t>
      </w:r>
    </w:p>
    <w:p>
      <w:pPr>
        <w:pStyle w:val="BodyText"/>
      </w:pPr>
      <w:r>
        <w:t xml:space="preserve">.</w:t>
      </w:r>
    </w:p>
    <w:p>
      <w:pPr>
        <w:pStyle w:val="Compact"/>
      </w:pPr>
      <w:r>
        <w:br w:type="textWrapping"/>
      </w:r>
      <w:r>
        <w:br w:type="textWrapping"/>
      </w:r>
    </w:p>
    <w:p>
      <w:pPr>
        <w:pStyle w:val="Heading2"/>
      </w:pPr>
      <w:bookmarkStart w:id="967" w:name="chương-960-sứ-giả-nhà-đường-đến"/>
      <w:bookmarkEnd w:id="967"/>
      <w:r>
        <w:t xml:space="preserve">944. Chương 960: Sứ Giả Nhà Đường Đến</w:t>
      </w:r>
    </w:p>
    <w:p>
      <w:pPr>
        <w:pStyle w:val="Compact"/>
      </w:pPr>
      <w:r>
        <w:br w:type="textWrapping"/>
      </w:r>
      <w:r>
        <w:br w:type="textWrapping"/>
      </w:r>
      <w:r>
        <w:t xml:space="preserve">Sau một lúc lâu trầm tư, Lý Kiến Thành trên mặt lộ ra vẻ mặt cười đầy thâm ý:</w:t>
      </w:r>
    </w:p>
    <w:p>
      <w:pPr>
        <w:pStyle w:val="BodyText"/>
      </w:pPr>
      <w:r>
        <w:t xml:space="preserve">- Có lẽ phụ hoàng rất kỳ vọng y tự tiện xuất binh Hà Tây.</w:t>
      </w:r>
    </w:p>
    <w:p>
      <w:pPr>
        <w:pStyle w:val="BodyText"/>
      </w:pPr>
      <w:r>
        <w:t xml:space="preserve">Trần Thúc Đạt ngẩn ra, y lập tức kịp phản ứng, giơ ngón tay cái lên khen:</w:t>
      </w:r>
    </w:p>
    <w:p>
      <w:pPr>
        <w:pStyle w:val="BodyText"/>
      </w:pPr>
      <w:r>
        <w:t xml:space="preserve">- Thái tử điện hạ quản nhiên là cao minh!</w:t>
      </w:r>
    </w:p>
    <w:p>
      <w:pPr>
        <w:pStyle w:val="BodyText"/>
      </w:pPr>
      <w:r>
        <w:t xml:space="preserve">Lúc này, ngoài xe ngựa vang lên tiếng vó ngựa, có người hỏi:</w:t>
      </w:r>
    </w:p>
    <w:p>
      <w:pPr>
        <w:pStyle w:val="BodyText"/>
      </w:pPr>
      <w:r>
        <w:t xml:space="preserve">- Điện hạ muốn tìm ty chức sao?</w:t>
      </w:r>
    </w:p>
    <w:p>
      <w:pPr>
        <w:pStyle w:val="BodyText"/>
      </w:pPr>
      <w:r>
        <w:t xml:space="preserve">Đây là thanh âm của La Thành con của La Nghệ. Gã bây giờ là một trong ba Lang tướng của Đông cung, khá được Lý Kiến Thành trọng dụng.</w:t>
      </w:r>
    </w:p>
    <w:p>
      <w:pPr>
        <w:pStyle w:val="BodyText"/>
      </w:pPr>
      <w:r>
        <w:t xml:space="preserve">Lý Kiến Thành kéo cửa xe, từ bên cạnh lấy ra một phong thư đưa cho La Thành cười nói:</w:t>
      </w:r>
    </w:p>
    <w:p>
      <w:pPr>
        <w:pStyle w:val="BodyText"/>
      </w:pPr>
      <w:r>
        <w:t xml:space="preserve">- Vất vả cho ngươi tới Hán Trung một chuyến rồi! Đưa phong thư này giao cho phụ thân ngươi, nói cho ống ấy biết không cần lo lắng.</w:t>
      </w:r>
    </w:p>
    <w:p>
      <w:pPr>
        <w:pStyle w:val="BodyText"/>
      </w:pPr>
      <w:r>
        <w:t xml:space="preserve">La Thành nhận thu, cất kỹ vào trong ngực, khom người nói:</w:t>
      </w:r>
    </w:p>
    <w:p>
      <w:pPr>
        <w:pStyle w:val="BodyText"/>
      </w:pPr>
      <w:r>
        <w:t xml:space="preserve">- Ty chức đi trước.</w:t>
      </w:r>
    </w:p>
    <w:p>
      <w:pPr>
        <w:pStyle w:val="BodyText"/>
      </w:pPr>
      <w:r>
        <w:t xml:space="preserve">Gã quay ngựa lại, chạy gấp đi. Lý Kiến Thành thấy gã đi xa, gật gật đầu cười nói:</w:t>
      </w:r>
    </w:p>
    <w:p>
      <w:pPr>
        <w:pStyle w:val="BodyText"/>
      </w:pPr>
      <w:r>
        <w:t xml:space="preserve">- Đứa nhỏ này không tệ, là một nhân tài.</w:t>
      </w:r>
    </w:p>
    <w:p>
      <w:pPr>
        <w:pStyle w:val="BodyText"/>
      </w:pPr>
      <w:r>
        <w:t xml:space="preserve">- Nhưng phụ thân lại không được tốt lắm!</w:t>
      </w:r>
    </w:p>
    <w:p>
      <w:pPr>
        <w:pStyle w:val="BodyText"/>
      </w:pPr>
      <w:r>
        <w:t xml:space="preserve">Trần Thúc Đạt bênh cạnh khinh thường bĩu mỗi. Lão rất không thưởng thức đối với nhân phẩm của La Nghệ. Không ngờ tham ô trong tiền quân lương. Đây chính là tội lớn.</w:t>
      </w:r>
    </w:p>
    <w:p>
      <w:pPr>
        <w:pStyle w:val="BodyText"/>
      </w:pPr>
      <w:r>
        <w:t xml:space="preserve">Lý Kiến Thành lại không cho là đúng, thản nhiên nói:</w:t>
      </w:r>
    </w:p>
    <w:p>
      <w:pPr>
        <w:pStyle w:val="BodyText"/>
      </w:pPr>
      <w:r>
        <w:t xml:space="preserve">- Nước trong quá sẽ không có cá. Tham ô tiền lương trong quân, đây chỉ là tiểu tiết. Mấu chốt là quốc gia đại sự. Đối với ta trung thành chính là quốc gia đại sự. Trung thành mới là điều quan trong nhất phải có. Nếu không chỉ có thanh liêm, giống như Thịnh Ngạn Sư thì có ích lợi gì?</w:t>
      </w:r>
    </w:p>
    <w:p>
      <w:pPr>
        <w:pStyle w:val="BodyText"/>
      </w:pPr>
      <w:r>
        <w:t xml:space="preserve">Trần Thúc Đạt có thể hiểu được nỗi đau trong lòng Lý Kiến Thành, nói:</w:t>
      </w:r>
    </w:p>
    <w:p>
      <w:pPr>
        <w:pStyle w:val="BodyText"/>
      </w:pPr>
      <w:r>
        <w:t xml:space="preserve">- Nhưng Ngự Sử đài và Binh bộ liên hợp đi điều tra, có thể hay không…</w:t>
      </w:r>
    </w:p>
    <w:p>
      <w:pPr>
        <w:pStyle w:val="BodyText"/>
      </w:pPr>
      <w:r>
        <w:t xml:space="preserve">- Vấn đề không lớn, Binh Bộ Thị lang Viên Bản Thanh là người của ta. Mấu chốt là Ngự Sử trung thừa Hàn Trạm, gã là do một tay Bùi Tịch nâng lên. Sẽ có chút phiền toái nhỏ, bất qua ta đã cho Nguyên Cát đến Hán Trung. Có y trấn thủ thì sẽ không tra ra được vấn đề gì.</w:t>
      </w:r>
    </w:p>
    <w:p>
      <w:pPr>
        <w:pStyle w:val="BodyText"/>
      </w:pPr>
      <w:r>
        <w:t xml:space="preserve">Lý Kiến Thành rất coi trọng đối với La Nghệ. Trong tay y thiếu nhất chính là soái tài. Y hôm nay đã cầu tình riêng với phụ hoàng. Phụ hoàng cũng biểu lộ thái độ. Chỉ cần La Nghệ vấn đề không phải rất nghiệm trong thì có thể tha cho gã một lần. Giờ phút này, Lý Kiến Thành rất có lòng tin…</w:t>
      </w:r>
    </w:p>
    <w:p>
      <w:pPr>
        <w:pStyle w:val="BodyText"/>
      </w:pPr>
      <w:r>
        <w:t xml:space="preserve">Dương Nguyên Khánh không đóng quân ở huyện Lương Xuyên mà ở trấn Mễ Gia cách huyện Lương Xuyên về phía đông hơn trăm dặm. Ngoài mười ngàn kị binh đã được chỉnh đốn vài ngày, hàng binh đều bị chi tách hết ra phân thành đội mới. Quan quân từ soái lĩnh trở lên đều là được đề bạt từ kị binh quân Tùy, đội quân bắt đầu huấn luyện đội ngũ trên đồi tuyết ở phía nam của trấn.</w:t>
      </w:r>
    </w:p>
    <w:p>
      <w:pPr>
        <w:pStyle w:val="BodyText"/>
      </w:pPr>
      <w:r>
        <w:t xml:space="preserve">Từng nhóm binh sĩ hô to, luyện tập trận hình trường thương. Huấn luyện đội hình chủ yếu là vì để tạo sự ăn ý giữa quan quân và binh sĩ, đề cao uy vọng của quan quân, giúp bọn họ có thể khống chế thuộc hạ của mình. Mười mấy ngày trước, sáu mươi ngàn tân binh mà nhà Đường chiêu mộ lúc sát sao, vì không có trải qua cuộc huấn luyện ban đầu, mới dẫn đến cục diện hỗn loạn cuối cùng.</w:t>
      </w:r>
    </w:p>
    <w:p>
      <w:pPr>
        <w:pStyle w:val="BodyText"/>
      </w:pPr>
      <w:r>
        <w:t xml:space="preserve">Vài ngàn trướng lớn được hạ ở phía đông trấn, trướng soái là cái lớn nhất trong đó, nằm ở giữa các trướng khác. Lúc này, sứ giả nhà Đường đã đến trong trướng, Dương Nguyên Khánh đang đứng trước một bức bản đồ Hà Tây, nghiên cứu tiến độ tác chiến của quân Tùy.</w:t>
      </w:r>
    </w:p>
    <w:p>
      <w:pPr>
        <w:pStyle w:val="BodyText"/>
      </w:pPr>
      <w:r>
        <w:t xml:space="preserve">Quân Tùy tấn công Hà Tây đã tám ngày, đã đoạt được quận Võ Uy và quận Tửu Tuyền. Cánh quân tiên phong gồm năm trăm người của Tô Định Phương trong đêm đã đột kích thành công quân Bạt Cốc tại thành, chặn lối thoát duy nhất về quận Tây Bình của quân trú tại Trương Dịch.</w:t>
      </w:r>
    </w:p>
    <w:p>
      <w:pPr>
        <w:pStyle w:val="BodyText"/>
      </w:pPr>
      <w:r>
        <w:t xml:space="preserve">Bây giờ, quân đội của Bùi Nhân Cơ và Tô Định Phương đã hình thành thế hợp vây mười ngàn quân Đường ở Hà Tây, ép đối phương đầu hàng. Kì thực, Dương Nguyên Khánh không cảm thấy hứng thú lắm với việc mười vạn quân Đường có đầu hàng hay không. Hắn lại cảm thấy hứng thú với chiến mã của Hà Tây, trong báo cáo của Bùi Nhân Cơ nói, trên cơ bản đạ khống chế phần lớn cục diện, lúc này Dương Nguyên Khánh mới khẽ thở phào.</w:t>
      </w:r>
    </w:p>
    <w:p>
      <w:pPr>
        <w:pStyle w:val="BodyText"/>
      </w:pPr>
      <w:r>
        <w:t xml:space="preserve">Lúc này, tầm nhắm của hắn lại hướng về Hà Hoàng sao? Muốn cắt đứt chiến mã của quân Đường, không chỉ có Hà Tây, còn có những vùng thảo nguyên nơi biên cương như quận Tây Hải, quận Lâm Thao…v. v… Cho dù nhà Đường không có xây dựng trường đua ngựa, nhưng bọn họ có thể mua từ tay Thổ Dục Hồn, cũng phải cắt dứt con đường này của quân Đường.</w:t>
      </w:r>
    </w:p>
    <w:p>
      <w:pPr>
        <w:pStyle w:val="BodyText"/>
      </w:pPr>
      <w:r>
        <w:t xml:space="preserve">Không chỉ có chiến mã, lấy được khu vực Hà Hoàng, nhà Đường không chỉ hoàn toàn mất đi vị thế chiến lược ở phía tây Quan Trung, mà quân Tùy cũng hình thành thế bao vây chiến lược, ngày lấy được Quan Trung sắp đến rồi. Ngày này hắn đã trông ngóng từ rất lâu rồi, lấy được Quan Trung đồng nghĩa với việc hắn đã thống nhất được phương bắc.</w:t>
      </w:r>
    </w:p>
    <w:p>
      <w:pPr>
        <w:pStyle w:val="BodyText"/>
      </w:pPr>
      <w:r>
        <w:t xml:space="preserve">Chính trong lúc Dương Nguyên Khánh đang suy nghĩ về việc phái sứ giả đến Thổ Dục Hồn, ngoài trướng có tân binh bẩm báo:</w:t>
      </w:r>
    </w:p>
    <w:p>
      <w:pPr>
        <w:pStyle w:val="BodyText"/>
      </w:pPr>
      <w:r>
        <w:t xml:space="preserve">- Bẩm báo điện hạ, tin tức thám tử truyền đến, sứ giả nhà Đường đang ở ngoài hai mươi dặm.</w:t>
      </w:r>
    </w:p>
    <w:p>
      <w:pPr>
        <w:pStyle w:val="BodyText"/>
      </w:pPr>
      <w:r>
        <w:t xml:space="preserve">Dương Nguyên Khánh gật đầu, Lý Kiến Thành cuối cùng đến rồi. Hắn hôm qua nhận được tin báo khẩn của thám tử tại Trường An, nhà Đường phái sứ giả đến, chính sứ là Thái tử Lý Kiến Thành, phó sứ là Nạp ngôn Trần Thúc Đạt. Lý Uyên lại phái đến đội đàm phán cao quý như vậy, quả thực làm cho hắn có chút cảm thấy có chút không ngờ. Điều này cũng nói rõ sự lo lắng của Lý Uyên đối với việc đình chiến.</w:t>
      </w:r>
    </w:p>
    <w:p>
      <w:pPr>
        <w:pStyle w:val="BodyText"/>
      </w:pPr>
      <w:r>
        <w:t xml:space="preserve">Dương Nguyên Khánh trần tư một lát, nói:</w:t>
      </w:r>
    </w:p>
    <w:p>
      <w:pPr>
        <w:pStyle w:val="BodyText"/>
      </w:pPr>
      <w:r>
        <w:t xml:space="preserve">- Mời Tạ thị lang đến gặp ta!</w:t>
      </w:r>
    </w:p>
    <w:p>
      <w:pPr>
        <w:pStyle w:val="BodyText"/>
      </w:pPr>
      <w:r>
        <w:t xml:space="preserve">Tạ thị lang chính là Binh bộ thị lang Tạ Tư Lễ. Mấy hôm trước y đuổi đến từ Thái Nguyên, báo cáo tình hình ở Thái Nguyên với Dương Nguyên Khánh. Chủ yếu là tiến triển của việc tu sửa Tấn Dương cung và việc thành trì, nhà dân bị phá hoại, cùng với việc thi hành chế độ quân điền. Đây đều là những việc mà Dương Nguyên Khánh vô cùng quan tâm.</w:t>
      </w:r>
    </w:p>
    <w:p>
      <w:pPr>
        <w:pStyle w:val="BodyText"/>
      </w:pPr>
      <w:r>
        <w:t xml:space="preserve">Nhưng Tạ Tư Lễ đến, vừa hay giúp Dương Nguyên Khánh có một phó sứ để đàm phán. Thông thường việc đám phán đều là do phó sứ làm trước, đến khi gần xong, cuối cùng do chủ sứ hai bên đưa ra quyết định cuối cùng, kí kết hiệp nghị. Có thể nói, phó sứ đảm nhiệm trách nhiệm đàm phán là chủ yếu.</w:t>
      </w:r>
    </w:p>
    <w:p>
      <w:pPr>
        <w:pStyle w:val="BodyText"/>
      </w:pPr>
      <w:r>
        <w:t xml:space="preserve">Tạ Lễ Tư nhanh bước vào đại trướng, cúi người hành lễ:</w:t>
      </w:r>
    </w:p>
    <w:p>
      <w:pPr>
        <w:pStyle w:val="BodyText"/>
      </w:pPr>
      <w:r>
        <w:t xml:space="preserve">- Tham kiến Điện hạ!</w:t>
      </w:r>
    </w:p>
    <w:p>
      <w:pPr>
        <w:pStyle w:val="BodyText"/>
      </w:pPr>
      <w:r>
        <w:t xml:space="preserve">- Vừa nhận được tin, bọn họ đã đến rồi, cách đây ngoài hai mươi dặm.</w:t>
      </w:r>
    </w:p>
    <w:p>
      <w:pPr>
        <w:pStyle w:val="BodyText"/>
      </w:pPr>
      <w:r>
        <w:t xml:space="preserve">Dương Nguyên Khánh cười nói.</w:t>
      </w:r>
    </w:p>
    <w:p>
      <w:pPr>
        <w:pStyle w:val="BodyText"/>
      </w:pPr>
      <w:r>
        <w:t xml:space="preserve">Tạ Tư Lễ lập tức hiểu ý của Dương Nguyên Khánh, khom người nói:</w:t>
      </w:r>
    </w:p>
    <w:p>
      <w:pPr>
        <w:pStyle w:val="BodyText"/>
      </w:pPr>
      <w:r>
        <w:t xml:space="preserve">- Ty chức bây giờ đi nghênh đón bọn họ.</w:t>
      </w:r>
    </w:p>
    <w:p>
      <w:pPr>
        <w:pStyle w:val="BodyText"/>
      </w:pPr>
      <w:r>
        <w:t xml:space="preserve">Dương Nguyên Khánh lại dặn dò y:</w:t>
      </w:r>
    </w:p>
    <w:p>
      <w:pPr>
        <w:pStyle w:val="BodyText"/>
      </w:pPr>
      <w:r>
        <w:t xml:space="preserve">- Lễ tiết là phải có, chung quy, đối phương cũng là thái tử. Nhưng không cần quá khách khí, phải để bọn họ hiểu rõ, là bọn họ cầu cạnh chúng ta, có hòa đám hay không, Dương Nguyên Khánh ta không để ý.</w:t>
      </w:r>
    </w:p>
    <w:p>
      <w:pPr>
        <w:pStyle w:val="BodyText"/>
      </w:pPr>
      <w:r>
        <w:t xml:space="preserve">- Ty chức hiểu rõ.</w:t>
      </w:r>
    </w:p>
    <w:p>
      <w:pPr>
        <w:pStyle w:val="BodyText"/>
      </w:pPr>
      <w:r>
        <w:t xml:space="preserve">Tạ Tư Lễ hành lễ một cái liền bước nhanh khỏi trướng. Dương Nguyên Khánh lại đến trước bản đồ, ánh mắt lại rơi vào phía trên Hà Hoàng. Đối với Dương Nguyên Khánh hắn mà nói, cái gì đàm phán đều là giả dối hết, đàm phán chẳng qua là kéo dài thêm một khoảng thời gian mà thôi, cho bọn họ thời gian để chỉnh đốn binh lực, giống như thu nắm tay lại, là để khi đánh ra càng có lực hơn vậy….</w:t>
      </w:r>
    </w:p>
    <w:p>
      <w:pPr>
        <w:pStyle w:val="BodyText"/>
      </w:pPr>
      <w:r>
        <w:t xml:space="preserve">Đồi tuyết cách trấn Mễ Gia về phía nam hơn hai mươi dặm, một cách quân hơn ngàn người men theo đường lớn, hàng hàng lớp lớp tiến về phía bắc. Trong đội quân, có ba bốn chiếc xe ngựa cùng đi. Lý Kiến Thành vén màn xe, gió lạnh đập vào mặt, y chăm chú nhìn về nơi dãy núi xa xa. Trước đây, y đã đi qua nơi này vài lần, có thể lúc đến không ý thức được quận Hội Ninh lại ẩn chứa một của cải to lớn như vậy.</w:t>
      </w:r>
    </w:p>
    <w:p>
      <w:pPr>
        <w:pStyle w:val="BodyText"/>
      </w:pPr>
      <w:r>
        <w:t xml:space="preserve">Chính là do mỏ bạc ở quận Hội Ninh dẫn đến một loạt các cuộc chiến như bây giờ, đã dẫn đến mối nguy cơ to lớn cho nhà Đường. Nghĩ đến nguy cơ, tâm trạng của Lý Kiến Thành trở nên trầm trọng. Y biết bây giờ nhà Đường đang gặp nguy cơ tứ phía, có thể nói là loạn trong giặc ngoài.</w:t>
      </w:r>
    </w:p>
    <w:p>
      <w:pPr>
        <w:pStyle w:val="BodyText"/>
      </w:pPr>
      <w:r>
        <w:t xml:space="preserve">Nhưng thân là Thái tử, cách giải quyết mà y nghĩ đến chính là dừng binh dưỡng thương, ổn định với nhà Tùy, nắm bắt thời gian giải quyết vấn đề nội bộ, cố hết sức tích lũy lương thực, còn phải giải quyết vấn đề đất đai. Thuyết phục các quý tộc Quan Lũng và hoàng thân quốc thích đồng ý đưa ra một chút đất đai, giúp triều đình có thể thi hành chế độ quân điền. Nếu như vậy, có thể thu phục lòng dân, khích lệ sĩ khí, có lẽ nhà Đường vẫn còn một tia hy vọng.</w:t>
      </w:r>
    </w:p>
    <w:p>
      <w:pPr>
        <w:pStyle w:val="BodyText"/>
      </w:pPr>
      <w:r>
        <w:t xml:space="preserve">Mấu chốt là còn phải giải quyết vấn đề nội chiến tranh giành quyền lực giữa y và Tần vương. Lý Kiến Thành đã ý thức được tính nghiêm trọng của vấn đề. Quân Đường thất bại nhiều lần, trên mức độ to lớn đều có liên quan đến cuộc nội chiến. Nếu như nội bộ không thể đoàn kết, sao có thể đánh thắng nhà Tùy.</w:t>
      </w:r>
    </w:p>
    <w:p>
      <w:pPr>
        <w:pStyle w:val="BodyText"/>
      </w:pPr>
      <w:r>
        <w:t xml:space="preserve">Cũng may, phụ hoàng cũng nhìn ra hậu quả xấu do cuộc nội chiến mang đến, cuối cùng quyết định thu lại binh quyền của Tần vương. Đây là đi một nước đi đúng đắn vào thời khắc mấu chốt, nhưng hy vọng là còn kịp. Lý Kiến Thành lại thở dài một tiếng, không biết lần đàm phán này nhà Đường phải trả cái giá lớn bao nhiêu?</w:t>
      </w:r>
    </w:p>
    <w:p>
      <w:pPr>
        <w:pStyle w:val="BodyText"/>
      </w:pPr>
      <w:r>
        <w:t xml:space="preserve">- Điện hạ!</w:t>
      </w:r>
    </w:p>
    <w:p>
      <w:pPr>
        <w:pStyle w:val="BodyText"/>
      </w:pPr>
      <w:r>
        <w:t xml:space="preserve">Từ xa truyền lại tiếng hô to của binh sĩ, Lý Kiến Thành ló đầu ra nhìn về phía bắc. Nhìn thấy một điểm đen từ xa phóng đến. Không bao lâu, binh sĩ hô to vừa nãy bước đến bẩm báo:</w:t>
      </w:r>
    </w:p>
    <w:p>
      <w:pPr>
        <w:pStyle w:val="BodyText"/>
      </w:pPr>
      <w:r>
        <w:t xml:space="preserve">- Bẩm báo Điện hạ, người của quân Tùy đến nghênh đón.</w:t>
      </w:r>
    </w:p>
    <w:p>
      <w:pPr>
        <w:pStyle w:val="BodyText"/>
      </w:pPr>
      <w:r>
        <w:t xml:space="preserve">Trong lòng Lý Kiến Thành buông lỏng, vậy thì tốt, Dương Nguyên Khánh chú ý lễ tiết, như vậy, hắn cũng sẽ không làm khó mình, càng sẽ không bắt giam mình. Tuy Lý Kiến Thành nói với người khác Dương Nguyên Khánh sẽ không làm cái loại việc bắt giam mất thể diện này, nhưng trong lòng y vẫn có chút lo lắng. Bây giờ cuối cùng y cũng yên tâm rồi.</w:t>
      </w:r>
    </w:p>
    <w:p>
      <w:pPr>
        <w:pStyle w:val="BodyText"/>
      </w:pPr>
      <w:r>
        <w:t xml:space="preserve">.</w:t>
      </w:r>
    </w:p>
    <w:p>
      <w:pPr>
        <w:pStyle w:val="Compact"/>
      </w:pPr>
      <w:r>
        <w:br w:type="textWrapping"/>
      </w:r>
      <w:r>
        <w:br w:type="textWrapping"/>
      </w:r>
    </w:p>
    <w:p>
      <w:pPr>
        <w:pStyle w:val="Heading2"/>
      </w:pPr>
      <w:bookmarkStart w:id="968" w:name="chương-961-tay-chân-khó-nối"/>
      <w:bookmarkEnd w:id="968"/>
      <w:r>
        <w:t xml:space="preserve">945. Chương 961: Tay Chân Khó Nối</w:t>
      </w:r>
    </w:p>
    <w:p>
      <w:pPr>
        <w:pStyle w:val="Compact"/>
      </w:pPr>
      <w:r>
        <w:br w:type="textWrapping"/>
      </w:r>
      <w:r>
        <w:br w:type="textWrapping"/>
      </w:r>
      <w:r>
        <w:t xml:space="preserve">Không bao lâu, Tạ Tư Lễ phóng nhanh đến dưới sự bảo vệ của hơn một trăm kị binh, y được dẫn đến trước xe ngựa của Lý Kiến Thành, Tạ Tư Lễ chắp tay hành lễ:</w:t>
      </w:r>
    </w:p>
    <w:p>
      <w:pPr>
        <w:pStyle w:val="BodyText"/>
      </w:pPr>
      <w:r>
        <w:t xml:space="preserve">- Tại hạ Binh bộ thị lang của Đại Tùy _ Tạ Tư Lễ, tham kiến Thái tử điện hạ!</w:t>
      </w:r>
    </w:p>
    <w:p>
      <w:pPr>
        <w:pStyle w:val="BodyText"/>
      </w:pPr>
      <w:r>
        <w:t xml:space="preserve">- Thì ra là Tạ thị lang, nguỡng mộ đã lâu.</w:t>
      </w:r>
    </w:p>
    <w:p>
      <w:pPr>
        <w:pStyle w:val="BodyText"/>
      </w:pPr>
      <w:r>
        <w:t xml:space="preserve">Lý Kiến Thành cũng cười đáp lễ, y biết Tạ Tư Lễ này là một trong những tâm phúc của Dương Nguyên Khánh, phỏng chừng là phó sứ lần đàm phán này rồi, y lại hỏi:</w:t>
      </w:r>
    </w:p>
    <w:p>
      <w:pPr>
        <w:pStyle w:val="BodyText"/>
      </w:pPr>
      <w:r>
        <w:t xml:space="preserve">- Nơi này cách nơi dừng chân của Sở vương còn bao xa?</w:t>
      </w:r>
    </w:p>
    <w:p>
      <w:pPr>
        <w:pStyle w:val="BodyText"/>
      </w:pPr>
      <w:r>
        <w:t xml:space="preserve">- Hồi bẩm Điện hạ, chỉ có bảy tám dặm đường.</w:t>
      </w:r>
    </w:p>
    <w:p>
      <w:pPr>
        <w:pStyle w:val="BodyText"/>
      </w:pPr>
      <w:r>
        <w:t xml:space="preserve">- Nếu đã như vậy, ta cưỡi ngựa đi vậy.</w:t>
      </w:r>
    </w:p>
    <w:p>
      <w:pPr>
        <w:pStyle w:val="BodyText"/>
      </w:pPr>
      <w:r>
        <w:t xml:space="preserve">Lý Kiến Thành ra lệnh cho người dắt con ngựa trắng của y đến. Y xoay người lên ngựa, cưỡi song hành cùng Tạ Tư Lễ. Gió rét lạnh, trong lành vỗ vào mặt, làm cho tinh thần Lý Kiến Thành hơi tỉnh táo.</w:t>
      </w:r>
    </w:p>
    <w:p>
      <w:pPr>
        <w:pStyle w:val="BodyText"/>
      </w:pPr>
      <w:r>
        <w:t xml:space="preserve">Lý Kiến Thành mỉm cười hỏi:</w:t>
      </w:r>
    </w:p>
    <w:p>
      <w:pPr>
        <w:pStyle w:val="BodyText"/>
      </w:pPr>
      <w:r>
        <w:t xml:space="preserve">- Tạ thị lang luôn đi theo bên người Sở vương điện hạ sao?</w:t>
      </w:r>
    </w:p>
    <w:p>
      <w:pPr>
        <w:pStyle w:val="BodyText"/>
      </w:pPr>
      <w:r>
        <w:t xml:space="preserve">- Ta hôm qua từ Thái Nguyên đến, báo cáo một vài việc với Sở vương điện hạ.</w:t>
      </w:r>
    </w:p>
    <w:p>
      <w:pPr>
        <w:pStyle w:val="BodyText"/>
      </w:pPr>
      <w:r>
        <w:t xml:space="preserve">- Ồ!</w:t>
      </w:r>
    </w:p>
    <w:p>
      <w:pPr>
        <w:pStyle w:val="BodyText"/>
      </w:pPr>
      <w:r>
        <w:t xml:space="preserve">Lý Kiến Thành đảo mắt một vòng, lại hỏi thăm dò:</w:t>
      </w:r>
    </w:p>
    <w:p>
      <w:pPr>
        <w:pStyle w:val="BodyText"/>
      </w:pPr>
      <w:r>
        <w:t xml:space="preserve">- Nghe nói ba mươi ngàn kị quân Đột Quyết bị nhốt trong Tỉnh Hình, không biết bây giờ có tiêu diệt bọn họ không, chúng ta cũng rất lo lắng đám người Đột Quyết hung tàn đó chạy thoát ra, nguy hại cho dân chúng.</w:t>
      </w:r>
    </w:p>
    <w:p>
      <w:pPr>
        <w:pStyle w:val="BodyText"/>
      </w:pPr>
      <w:r>
        <w:t xml:space="preserve">Tin này vô cùng quan trọng, có liên quan đến việc Dương Nguyên Khánh có thể gấp quay về Thái Nguyên, có liên quan đến việc nhà Đường có thể trả cái giá nhỏ nhất để đạt được hòa bình hay không. Lý Kiến Thành ngoài mặt thể hiện không có việc gì, nhưng trái tim y như đang treo lơ lửng.</w:t>
      </w:r>
    </w:p>
    <w:p>
      <w:pPr>
        <w:pStyle w:val="BodyText"/>
      </w:pPr>
      <w:r>
        <w:t xml:space="preserve">Tạ Tư Lễ cũng là một tay lão luyện trong đàm phán, sao có thể để Lý Kiến Thành moi được tin tức này chứ, y lại thở dài:</w:t>
      </w:r>
    </w:p>
    <w:p>
      <w:pPr>
        <w:pStyle w:val="BodyText"/>
      </w:pPr>
      <w:r>
        <w:t xml:space="preserve">- Chúng ta cũng rất quan tâm vấn đề này, nhưng Điện hạ biết, quân sự và chính trị nhà Tùy là chia ra để trị, đây là việc về quân sự, quả thật triều đình không biết tình hình gần đây, Điện hạ, xin lỗi.</w:t>
      </w:r>
    </w:p>
    <w:p>
      <w:pPr>
        <w:pStyle w:val="BodyText"/>
      </w:pPr>
      <w:r>
        <w:t xml:space="preserve">- Không có gì, ta chỉ thuận miệng hỏi thôi.</w:t>
      </w:r>
    </w:p>
    <w:p>
      <w:pPr>
        <w:pStyle w:val="BodyText"/>
      </w:pPr>
      <w:r>
        <w:t xml:space="preserve">Trên mặt Lý Kiến Thành lộ ra vẻ thất vọng, bất đắc dĩ không che giấu được, y lại thở dài nói:</w:t>
      </w:r>
    </w:p>
    <w:p>
      <w:pPr>
        <w:pStyle w:val="BodyText"/>
      </w:pPr>
      <w:r>
        <w:t xml:space="preserve">- Nghe nói cung Tấn Dương bị đốt cháy, thật làm người ta lo lắng!</w:t>
      </w:r>
    </w:p>
    <w:p>
      <w:pPr>
        <w:pStyle w:val="BodyText"/>
      </w:pPr>
      <w:r>
        <w:t xml:space="preserve">Tạ Tư Lễ cười ha hả:</w:t>
      </w:r>
    </w:p>
    <w:p>
      <w:pPr>
        <w:pStyle w:val="BodyText"/>
      </w:pPr>
      <w:r>
        <w:t xml:space="preserve">- Cái này….. chúng tôi cũng không quá lo lắng.</w:t>
      </w:r>
    </w:p>
    <w:p>
      <w:pPr>
        <w:pStyle w:val="BodyText"/>
      </w:pPr>
      <w:r>
        <w:t xml:space="preserve">- Tại sao?</w:t>
      </w:r>
    </w:p>
    <w:p>
      <w:pPr>
        <w:pStyle w:val="BodyText"/>
      </w:pPr>
      <w:r>
        <w:t xml:space="preserve">Lý Kiến Thành khó hiểu hỏi.</w:t>
      </w:r>
    </w:p>
    <w:p>
      <w:pPr>
        <w:pStyle w:val="BodyText"/>
      </w:pPr>
      <w:r>
        <w:t xml:space="preserve">- Bởi vì tuy cung Tấn Dương bị cháy, nhưng trước sự việc, chúng tôi đã di chuyển người và vật đi, không có ai chết, cũng không có bị cướp mất chút lương thực nào, cho nên mọi người đều rất phấn chấn. Bây giờ đồng lòng hợp sức tu sửa, đã gần như hồi phục xong rồi. Điện hạ có nói, chỉ cần bảo vệ người, tất cả những vật chất đó đều có thể làm mới lại.</w:t>
      </w:r>
    </w:p>
    <w:p>
      <w:pPr>
        <w:pStyle w:val="BodyText"/>
      </w:pPr>
      <w:r>
        <w:t xml:space="preserve">- Nói rất hay!</w:t>
      </w:r>
    </w:p>
    <w:p>
      <w:pPr>
        <w:pStyle w:val="BodyText"/>
      </w:pPr>
      <w:r>
        <w:t xml:space="preserve">Ngay cả Lý Kiến Thành cũng không kìm được mà tán khen. Đây cũng là quan điểm trước giờ của y, dân trọng như núi, một đại tướng sa trường như Dương Nguyên Khánh lại có cách nghĩ như vậy, không phải đơn giản, làm cho Lý Kiến Thành thầm than thở dài một tiếng. Chẳng lẽ lệnh quân điền của nhà Tùy có thể thi hành một cách thuận lợi, mấu chốt là nằm ở người tại vị coi trọng lòng dân!</w:t>
      </w:r>
    </w:p>
    <w:p>
      <w:pPr>
        <w:pStyle w:val="BodyText"/>
      </w:pPr>
      <w:r>
        <w:t xml:space="preserve">So sánh lại, phụ hoàng lại mang một lượng lớn ruộng đất ban thưởng cho hoàng thân quốc thích, tạo thành khốn cảnh không đất để chia như bây giờ, không thể không làm cho Lý Kiến Thành nắm lấy cổ tay mà thở dài.</w:t>
      </w:r>
    </w:p>
    <w:p>
      <w:pPr>
        <w:pStyle w:val="BodyText"/>
      </w:pPr>
      <w:r>
        <w:t xml:space="preserve">Đoàn người lại đi vài dặm, xuyên qua từng đội quân đang tập luyện, quân sĩ tập luyện có hơn vài chục ngàn người. Đoàn Đức Thao đột nhiên tiến lên, nhỏ tiếng nói với Lý Kiến Thành:</w:t>
      </w:r>
    </w:p>
    <w:p>
      <w:pPr>
        <w:pStyle w:val="BodyText"/>
      </w:pPr>
      <w:r>
        <w:t xml:space="preserve">- Điện hạ, những người này vốn đều là quân Đường.</w:t>
      </w:r>
    </w:p>
    <w:p>
      <w:pPr>
        <w:pStyle w:val="BodyText"/>
      </w:pPr>
      <w:r>
        <w:t xml:space="preserve">Lý Kiến Thành khẽ giật mình, y dừng chiến mã lại, nhìn về phía quân sĩ luyện tập. Những binh sĩ này dường như vốn không nhìn thấy bọn họ vậy, không có ai tiến lên một bước, nhìn bọn họ mà như không thấy.</w:t>
      </w:r>
    </w:p>
    <w:p>
      <w:pPr>
        <w:pStyle w:val="BodyText"/>
      </w:pPr>
      <w:r>
        <w:t xml:space="preserve">Lý Kiến Thành ngây ra một lúc, chỉ nghe thấy từng đợt hò hét, sĩ khí vủa các binh sĩ cao ngất, đấu chí sôi sục, có tiếng hô lớn của quan quân huấn luyện:</w:t>
      </w:r>
    </w:p>
    <w:p>
      <w:pPr>
        <w:pStyle w:val="BodyText"/>
      </w:pPr>
      <w:r>
        <w:t xml:space="preserve">- Chính là như vậy, có công giết địch, tự có phong thưởng, các ngươi đánh trận, người nhà cũng được chia đất, miễn thuế phú, ra sức cho Sở vương điện hạ, giành lấy một phần gia sản hậu hĩ.</w:t>
      </w:r>
    </w:p>
    <w:p>
      <w:pPr>
        <w:pStyle w:val="BodyText"/>
      </w:pPr>
      <w:r>
        <w:t xml:space="preserve">Các binh sĩ càng thêm phấn chấn, tiếng hò hét vang dậy cả một vùng. Lý Kiến Thành thở một hơi thật dài. Chỉ đơn giản như vậy mà nhà Đường không làm được.</w:t>
      </w:r>
    </w:p>
    <w:p>
      <w:pPr>
        <w:pStyle w:val="BodyText"/>
      </w:pPr>
      <w:r>
        <w:t xml:space="preserve">Tâm trạng của y thoáng cái trở nên ảm đạm, lại đi thêm hai dặm, cách cổng doanh trại ngày càng gần. Lúc này, một đội kị binh tiến lên, ôm quyền hành lễ:</w:t>
      </w:r>
    </w:p>
    <w:p>
      <w:pPr>
        <w:pStyle w:val="BodyText"/>
      </w:pPr>
      <w:r>
        <w:t xml:space="preserve">- Phụng quân lệnh của Sở vương điện hạ, sứ giả nhà Đường chỉ có thể được hai mươi người vào doanh trại, tùy tùng còn lại hạ trại ở ngoài mười dặm!</w:t>
      </w:r>
    </w:p>
    <w:p>
      <w:pPr>
        <w:pStyle w:val="BodyText"/>
      </w:pPr>
      <w:r>
        <w:t xml:space="preserve">Đoàn Đức Thao thoáng nhìn Lý Kiến Thành một cái, hỏi xin ý kiến của y, Lý Kiến Thành gật đầu:</w:t>
      </w:r>
    </w:p>
    <w:p>
      <w:pPr>
        <w:pStyle w:val="BodyText"/>
      </w:pPr>
      <w:r>
        <w:t xml:space="preserve">- Cứ theo quy tắc của quân Tùy mà làm.</w:t>
      </w:r>
    </w:p>
    <w:p>
      <w:pPr>
        <w:pStyle w:val="BodyText"/>
      </w:pPr>
      <w:r>
        <w:t xml:space="preserve">Đoàn Đức Thao đành phải dẫn quân đội đi theo binh sĩ quân Tùy. Bên cạnh Lý Kiến Thành và Trần Thúc Đạt chỉ còn lại hai mươi tùy tùng, do Lang tướng Dương Vanh thống lĩnh.</w:t>
      </w:r>
    </w:p>
    <w:p>
      <w:pPr>
        <w:pStyle w:val="BodyText"/>
      </w:pPr>
      <w:r>
        <w:t xml:space="preserve">Lúc này, Lý Kiến Thành nhìn qua Lang tướng Dương Vanh một cái, thấy y cúi thấp đầu, lộ rõ vẻ vô cùng lo lắng. Trong lòng Lý Kiến Thành đột nhiên có một ý nghĩ kì quái. Không biết đợi một chút, Dương Nguyên Khánh nhìn thấy Dương Vanh sẽ có biểu hiện như thế nào. Trong lòng Lý Kiến Thành vô cùng hiếu kì…..</w:t>
      </w:r>
    </w:p>
    <w:p>
      <w:pPr>
        <w:pStyle w:val="BodyText"/>
      </w:pPr>
      <w:r>
        <w:t xml:space="preserve">Cổng doanh mở lớn, tám trăm quân sĩ từ trong cổng doanh xếp hàng đi ra, lập tức, mười mấy viên tướng lĩnh vây quanh Dương Nguyên Khánh nhanh chóng bước ra.</w:t>
      </w:r>
    </w:p>
    <w:p>
      <w:pPr>
        <w:pStyle w:val="BodyText"/>
      </w:pPr>
      <w:r>
        <w:t xml:space="preserve">- Kiến Thành huynh, đã lâu không gặp!</w:t>
      </w:r>
    </w:p>
    <w:p>
      <w:pPr>
        <w:pStyle w:val="BodyText"/>
      </w:pPr>
      <w:r>
        <w:t xml:space="preserve">Dương Nguyên Khánh cười lớn từ xa.</w:t>
      </w:r>
    </w:p>
    <w:p>
      <w:pPr>
        <w:pStyle w:val="BodyText"/>
      </w:pPr>
      <w:r>
        <w:t xml:space="preserve">Lý Kiến Thành thấy Dương Nguyên Khánh không gọi mình là Thái tử, mà dùng cách xưng hô cá nhân, trong lòng thoải mái một chút, như vậy là tốt nhất, hai bên đều không có áp lực.</w:t>
      </w:r>
    </w:p>
    <w:p>
      <w:pPr>
        <w:pStyle w:val="BodyText"/>
      </w:pPr>
      <w:r>
        <w:t xml:space="preserve">Y cũng cười ha hả đi đến, chắp tay nói:</w:t>
      </w:r>
    </w:p>
    <w:p>
      <w:pPr>
        <w:pStyle w:val="BodyText"/>
      </w:pPr>
      <w:r>
        <w:t xml:space="preserve">- Nguyên Khánh, từ biệt nhiều năm, uy nghi hơn xưa, thật đáng mừng!</w:t>
      </w:r>
    </w:p>
    <w:p>
      <w:pPr>
        <w:pStyle w:val="BodyText"/>
      </w:pPr>
      <w:r>
        <w:t xml:space="preserve">Hai người đi vào, thân mật ôm nhau một cái, đều cùng cười lớn. Tình hình giống như những người bạn cũ trùng phùng sau nhiều năm không gặp, làm cho người ta cảm khái, thổn thức. Nhưng người không biết sự tình, ai có thể ngờ rằng đây là hai kẻ địch ngươi chết ta sống.</w:t>
      </w:r>
    </w:p>
    <w:p>
      <w:pPr>
        <w:pStyle w:val="BodyText"/>
      </w:pPr>
      <w:r>
        <w:t xml:space="preserve">- Nghe thấy bá mẫu quy tiên, Nguyên Khánh không khỏi bi thương, mong Kiến Thành huynh nén bi thương.</w:t>
      </w:r>
    </w:p>
    <w:p>
      <w:pPr>
        <w:pStyle w:val="BodyText"/>
      </w:pPr>
      <w:r>
        <w:t xml:space="preserve">Lý Kiến Thành thản nhiên đáp:</w:t>
      </w:r>
    </w:p>
    <w:p>
      <w:pPr>
        <w:pStyle w:val="BodyText"/>
      </w:pPr>
      <w:r>
        <w:t xml:space="preserve">- Đa tạ quan tâm, gia mẫu bệnh nặng đã lâu, vài ngày trước chịu phải kinh hoảng, bất hạnh qua đời, ân oán trong đó, Kiến Thành sẽ khắc ghi trong lòng.</w:t>
      </w:r>
    </w:p>
    <w:p>
      <w:pPr>
        <w:pStyle w:val="BodyText"/>
      </w:pPr>
      <w:r>
        <w:t xml:space="preserve">Đây chính là tính món nợ mẫu thân bệnh mất lên Dương Nguyên Khánh. Lý Kiến Thành nói cho hắn biết, thù này tất báo.</w:t>
      </w:r>
    </w:p>
    <w:p>
      <w:pPr>
        <w:pStyle w:val="BodyText"/>
      </w:pPr>
      <w:r>
        <w:t xml:space="preserve">Loại uy hiếp này, Dương Nguyên Khánh chỉ cười một cái cho qua. Hắn lại cùng Trần Thúc Đạt nhìn một cái làm lễ. Lúc này, hắn lại ngoài ý muốn nhìn thấy Dương Vanh, Dương Nguyên Khánh thu lại nụ cười, trong mắt nhanh xẹt qua một tia kinh ngạc. Hắn cũng không ngờ gặp được Dương Vanh trong tình hình này.</w:t>
      </w:r>
    </w:p>
    <w:p>
      <w:pPr>
        <w:pStyle w:val="BodyText"/>
      </w:pPr>
      <w:r>
        <w:t xml:space="preserve">Nhưng tia kinh ngạc trong mắt Dương Nguyên Khánh chỉ thoáng qua, trên mặt vẫn bình thản như thường. Hắn gật đều với Dương Vanh, hỏi:</w:t>
      </w:r>
    </w:p>
    <w:p>
      <w:pPr>
        <w:pStyle w:val="BodyText"/>
      </w:pPr>
      <w:r>
        <w:t xml:space="preserve">- Sức khỏe mẫu thân ngươi bây giờ khỏe chứ?</w:t>
      </w:r>
    </w:p>
    <w:p>
      <w:pPr>
        <w:pStyle w:val="BodyText"/>
      </w:pPr>
      <w:r>
        <w:t xml:space="preserve">Trong lòng Dương Vanh hoảng loạn lạ thường. Y không dám nhìn thẳng vào mắt Dương Nguyên Khánh, cúi thấp đầu, lắp bắp nói:</w:t>
      </w:r>
    </w:p>
    <w:p>
      <w:pPr>
        <w:pStyle w:val="BodyText"/>
      </w:pPr>
      <w:r>
        <w:t xml:space="preserve">- Thân thể bà ấy… vẫn khỏe.</w:t>
      </w:r>
    </w:p>
    <w:p>
      <w:pPr>
        <w:pStyle w:val="BodyText"/>
      </w:pPr>
      <w:r>
        <w:t xml:space="preserve">- Thay ta hỏi thăm bà ấy.</w:t>
      </w:r>
    </w:p>
    <w:p>
      <w:pPr>
        <w:pStyle w:val="BodyText"/>
      </w:pPr>
      <w:r>
        <w:t xml:space="preserve">Dương Nguyên Khánh không nói gì nhiều, lập tức chuyển sự chú ý trở lại trên người Lý Kiến Thành, trên mặt lại lộ ra nụ cười:</w:t>
      </w:r>
    </w:p>
    <w:p>
      <w:pPr>
        <w:pStyle w:val="BodyText"/>
      </w:pPr>
      <w:r>
        <w:t xml:space="preserve">- Ngoài doanh trướng rét lạnh, để Kiến Thành huynh đã đợi lâu, là ta thất lễ, mời vào đại doanh!</w:t>
      </w:r>
    </w:p>
    <w:p>
      <w:pPr>
        <w:pStyle w:val="BodyText"/>
      </w:pPr>
      <w:r>
        <w:t xml:space="preserve">Lời hắn vừa dứt, đột nhiên nghe thấy tiếng khua chiêng gõ trống từ xa truyền đến, tất cả mọi người đều quay đầu lại nhìn. Chỉ thấy một đám dân chúng khua chiêng gõ trống, lũ lượt kéo đến đại doanh, có hơn ngàn người, hai đội kị binh quân Tùy đi theo hai bên.</w:t>
      </w:r>
    </w:p>
    <w:p>
      <w:pPr>
        <w:pStyle w:val="BodyText"/>
      </w:pPr>
      <w:r>
        <w:t xml:space="preserve">Dương Nguyên Khánh không khỏi khẽ giật mình. Đây là chuyện gì? Lúc này, một tên kị binh phóng nhanh đến, lớn tiếng bẩm báo:</w:t>
      </w:r>
    </w:p>
    <w:p>
      <w:pPr>
        <w:pStyle w:val="BodyText"/>
      </w:pPr>
      <w:r>
        <w:t xml:space="preserve">- Điện hạ, là dân chúng ở vùng gần đây, bọn họ biết tin quân Tùy chiến thắng Đột Quyết đều nhanh chóng đến chúc mừng.</w:t>
      </w:r>
    </w:p>
    <w:p>
      <w:pPr>
        <w:pStyle w:val="BodyText"/>
      </w:pPr>
      <w:r>
        <w:t xml:space="preserve">- Cái này…</w:t>
      </w:r>
    </w:p>
    <w:p>
      <w:pPr>
        <w:pStyle w:val="BodyText"/>
      </w:pPr>
      <w:r>
        <w:t xml:space="preserve">Dương Nguyên Khánh có chút khó xử, hắn nhìn Lý Kiến Thành một cái, chỉ đành phải áy náy nói:</w:t>
      </w:r>
    </w:p>
    <w:p>
      <w:pPr>
        <w:pStyle w:val="BodyText"/>
      </w:pPr>
      <w:r>
        <w:t xml:space="preserve">- Xin Kiến Thành huynh đợi phút chốc, để ta nói vài câu với bọn họ.</w:t>
      </w:r>
    </w:p>
    <w:p>
      <w:pPr>
        <w:pStyle w:val="BodyText"/>
      </w:pPr>
      <w:r>
        <w:t xml:space="preserve">Lý Kiến Thành nhìn thấy Dương Nguyên Khánh không phải giả bộ, sự việc xảy ra đột ngột, quả thực là ngoài dự liệu của hắn, Lý Kiến Thành cười gật đầu:</w:t>
      </w:r>
    </w:p>
    <w:p>
      <w:pPr>
        <w:pStyle w:val="BodyText"/>
      </w:pPr>
      <w:r>
        <w:t xml:space="preserve">- Ta đợi một chút không sao cả!</w:t>
      </w:r>
    </w:p>
    <w:p>
      <w:pPr>
        <w:pStyle w:val="BodyText"/>
      </w:pPr>
      <w:r>
        <w:t xml:space="preserve">Lúc này, hơn ngàn dân chúng lũ lượt kéo đến trước cổng doanh trại, có binh sĩ chỉ ra Dương Nguyên Khánh cho bọn họ. Hơn ngàn người lập tức quỳ xuống, tạo thành cả một vùng màu đen, trong mấy vị lão già đứng đầu, có một người cao giọng nói:</w:t>
      </w:r>
    </w:p>
    <w:p>
      <w:pPr>
        <w:pStyle w:val="BodyText"/>
      </w:pPr>
      <w:r>
        <w:t xml:space="preserve">- Nghe nói quân Tùy đại phá Đột Quyết. Đây là phúc của ngàn vạn dân chúng quận Hội Ninh, chúng tôi cố ý đến để gửi lời cảm tạ Điện hạ!</w:t>
      </w:r>
    </w:p>
    <w:p>
      <w:pPr>
        <w:pStyle w:val="BodyText"/>
      </w:pPr>
      <w:r>
        <w:t xml:space="preserve">Một lão già khác cũng cao giọng nói:</w:t>
      </w:r>
    </w:p>
    <w:p>
      <w:pPr>
        <w:pStyle w:val="BodyText"/>
      </w:pPr>
      <w:r>
        <w:t xml:space="preserve">- Năm đầu năm Khai Hoàng, Đột Quyết nhiều lần xâm lấn phương nam, giết người cướp của, dân chúng Hội Ninh khổ sở không nói nên lời. Từ khi Điện hạ thủ Phong Châu, Đột Quyết không còn xâm phạm nữa, nay lại đại phá Đột Quyết, chúng tôi vô cùng cảm kích, không gì có thể đáp tạ, cố ý gửi ngàn đôi quân hài, để biểu lộ tấm lòng của chúng tiểu dân .</w:t>
      </w:r>
    </w:p>
    <w:p>
      <w:pPr>
        <w:pStyle w:val="BodyText"/>
      </w:pPr>
      <w:r>
        <w:t xml:space="preserve">Nói dứt, vài thanh niên trai tráng khuân vài giỏ quân hài lớn tiến lên phía trước, Dương Nguyên Khánh vội chắp tay biểu lộ lòng cảm tạ đối với mọi người:</w:t>
      </w:r>
    </w:p>
    <w:p>
      <w:pPr>
        <w:pStyle w:val="BodyText"/>
      </w:pPr>
      <w:r>
        <w:t xml:space="preserve">- Đa tạ chư vị hương thân phụ lão, bảo vệ an toàn tính mạng, tài sản của mọi người là trách nhiệm của quân nhân nước Tùy phải làm. Xin mọi người yên tâm, một ngày còn quân Tùy ở quận Hội Ninh, tuyệt sẽ không để các vị hương thân phụ lão chịu nạn binh làm tổn hại.</w:t>
      </w:r>
    </w:p>
    <w:p>
      <w:pPr>
        <w:pStyle w:val="BodyText"/>
      </w:pPr>
      <w:r>
        <w:t xml:space="preserve">Nói dứt, Dương Nguyên Khánh lại xoay đầu ra lệnh cho Thương Tào (chức quan quản lý kho):</w:t>
      </w:r>
    </w:p>
    <w:p>
      <w:pPr>
        <w:pStyle w:val="BodyText"/>
      </w:pPr>
      <w:r>
        <w:t xml:space="preserve">- Gửi một đấu gạo cho mỗi người bọn họ biểu hiện ý cảm tạ!</w:t>
      </w:r>
    </w:p>
    <w:p>
      <w:pPr>
        <w:pStyle w:val="BodyText"/>
      </w:pPr>
      <w:r>
        <w:t xml:space="preserve">Hơn ngàn dân chúng lập tức hô vang cả một vùng, kích động dị thường. Lý Kiến Thành đứng một bên im lặng không nói gì. Mặc dù đây không phải là Dương Nguyên Khánh cố ý an bài nhưng sự xuất hiện của đám dân chúng này lại cho nhà Đường một cái bạt tai thật mạnh. Lòng dân! Nhà Đường thiếu quá nhiều, Lý Kiến Thành thầm thở dài.</w:t>
      </w:r>
    </w:p>
    <w:p>
      <w:pPr>
        <w:pStyle w:val="BodyText"/>
      </w:pPr>
      <w:r>
        <w:t xml:space="preserve">- Để Kiến Thành huynh phải đợi lâu rồi.</w:t>
      </w:r>
    </w:p>
    <w:p>
      <w:pPr>
        <w:pStyle w:val="BodyText"/>
      </w:pPr>
      <w:r>
        <w:t xml:space="preserve">Dương Nguyên Khánh đã an bài xong, xoay đầu cười nói với Lý Kiến Thành:</w:t>
      </w:r>
    </w:p>
    <w:p>
      <w:pPr>
        <w:pStyle w:val="BodyText"/>
      </w:pPr>
      <w:r>
        <w:t xml:space="preserve">- Mời!</w:t>
      </w:r>
    </w:p>
    <w:p>
      <w:pPr>
        <w:pStyle w:val="BodyText"/>
      </w:pPr>
      <w:r>
        <w:t xml:space="preserve">- Mời!</w:t>
      </w:r>
    </w:p>
    <w:p>
      <w:pPr>
        <w:pStyle w:val="BodyText"/>
      </w:pPr>
      <w:r>
        <w:t xml:space="preserve">Lý Kiến Thành và Trần Thúc Đạt dẫn hai mươi tùy tùng đi theo Dương Nguyên Khánh đi vào đại doanh của quân Tùy dưới sự hộ vệ của đại quân quân Tùy…. Dương Nguyên Khánh an bài cho đoàn người của Lý Kiến Thành năm trướng lớn, lại phái năm trăm người bảo vệ bọn họ, bất cứ người nào cũng không được đến đến gần nơi ở của sứ giả nhà Đường.</w:t>
      </w:r>
    </w:p>
    <w:p>
      <w:pPr>
        <w:pStyle w:val="BodyText"/>
      </w:pPr>
      <w:r>
        <w:t xml:space="preserve">Dương Vanh tâm sự trùng trùng, đến trước đại trướng của Lý Kiến Thành. Thị vệ ở cổng trướng lập tức bẩm báo vào bên trong:</w:t>
      </w:r>
    </w:p>
    <w:p>
      <w:pPr>
        <w:pStyle w:val="BodyText"/>
      </w:pPr>
      <w:r>
        <w:t xml:space="preserve">- Điện hạ, Dương tướng quân đến.</w:t>
      </w:r>
    </w:p>
    <w:p>
      <w:pPr>
        <w:pStyle w:val="BodyText"/>
      </w:pPr>
      <w:r>
        <w:t xml:space="preserve">- Mời y vào!</w:t>
      </w:r>
    </w:p>
    <w:p>
      <w:pPr>
        <w:pStyle w:val="BodyText"/>
      </w:pPr>
      <w:r>
        <w:t xml:space="preserve">Âm thanh của Lý Kiến Thành từ trong trướng truyền ra.</w:t>
      </w:r>
    </w:p>
    <w:p>
      <w:pPr>
        <w:pStyle w:val="BodyText"/>
      </w:pPr>
      <w:r>
        <w:t xml:space="preserve">Dương Vanh hít sâu một ngụm khí, bước vào đại trướng của Lý Kiến Thành.</w:t>
      </w:r>
    </w:p>
    <w:p>
      <w:pPr>
        <w:pStyle w:val="BodyText"/>
      </w:pPr>
      <w:r>
        <w:t xml:space="preserve">Trong đại trướng, Lý Kiến Thành đang ngồi trước bàn cúi đầu viết gì đó. Dương Vanh nhanh bước đến quỳ xuống hành lễ:</w:t>
      </w:r>
    </w:p>
    <w:p>
      <w:pPr>
        <w:pStyle w:val="BodyText"/>
      </w:pPr>
      <w:r>
        <w:t xml:space="preserve">- Tham kiến Điện hạ!</w:t>
      </w:r>
    </w:p>
    <w:p>
      <w:pPr>
        <w:pStyle w:val="BodyText"/>
      </w:pPr>
      <w:r>
        <w:t xml:space="preserve">- Đứng lên đi!</w:t>
      </w:r>
    </w:p>
    <w:p>
      <w:pPr>
        <w:pStyle w:val="BodyText"/>
      </w:pPr>
      <w:r>
        <w:t xml:space="preserve">Lý Kiến Thành cười nói:</w:t>
      </w:r>
    </w:p>
    <w:p>
      <w:pPr>
        <w:pStyle w:val="BodyText"/>
      </w:pPr>
      <w:r>
        <w:t xml:space="preserve">- Đợi ta viết xong lá thư này, lập tức xong ngay.</w:t>
      </w:r>
    </w:p>
    <w:p>
      <w:pPr>
        <w:pStyle w:val="BodyText"/>
      </w:pPr>
      <w:r>
        <w:t xml:space="preserve">Dương Vanh đứng một bên tâm trạng thấp thỏm không yên, y không biết liệu Thái tử có vì những lời Dương Nguyên Khánh vừa nãy nói với mình mà sinh lòng ngờ vực hay không.</w:t>
      </w:r>
    </w:p>
    <w:p>
      <w:pPr>
        <w:pStyle w:val="BodyText"/>
      </w:pPr>
      <w:r>
        <w:t xml:space="preserve">Kì thật, Dương Vanh không muốn đến quận Hội Ninh. Y đã hai lần xin phép Thái tử, đều bị</w:t>
      </w:r>
    </w:p>
    <w:p>
      <w:pPr>
        <w:pStyle w:val="BodyText"/>
      </w:pPr>
      <w:r>
        <w:t xml:space="preserve">Thái tử từ chối. Y quả thật không có cách nào đối mặt với Dương Nguyên Khánh _ đệ đệ cùng cha khác mẹ của y, lại sắp trở thành một vị hoàng đế anh minh một thời khống chế thiên hạ, còn mình lại chỉ là một Lang tướng nhỏ nhoi của Đông cung, bổng lộc thấp kém, không có tước vị, còn gánh một mối nợ lớn trên lưng.</w:t>
      </w:r>
    </w:p>
    <w:p>
      <w:pPr>
        <w:pStyle w:val="BodyText"/>
      </w:pPr>
      <w:r>
        <w:t xml:space="preserve">Nhưng y lại không dám đi tìm Dương Nguyên Khánh, bao gồm cả đại ca Dương Tuấn cũng không dám. Không chỉ vì mối quan hệ không tốt lúc nhỏ của bọn họ. Kì thật, điều đó không quan trọng, quan trọng là cái chết của phụ thân bọn họ _ Dương Huyền Cảm đã tạo thành một cái nút chết không thể nào tháo gỡ giữa huynh đệ bọn họ và Dương Nguyên Khánh.</w:t>
      </w:r>
    </w:p>
    <w:p>
      <w:pPr>
        <w:pStyle w:val="BodyText"/>
      </w:pPr>
      <w:r>
        <w:t xml:space="preserve">Trong lòng Dương Vanh lúc này tràn đầy hối hận. Nhưng hối hận đã không còn cách nào có thể vãn hồi lại sự thật bọn họ đã phản phụ thân. Nhưng vừa nãy, Dương Nguyên Khánh lại hỏi thăm sức khỏe của mẫu thân. Điều này làm cho trong lòng Dương Vanh dấy lên một tia hy vọng.</w:t>
      </w:r>
    </w:p>
    <w:p>
      <w:pPr>
        <w:pStyle w:val="BodyText"/>
      </w:pPr>
      <w:r>
        <w:t xml:space="preserve">Lúc này, Lý Kiến Thành đã viết xong thư, đặt bút xuống, y liếc nhìn Dương Vanh một cái đầy thâm ý, cười nói:</w:t>
      </w:r>
    </w:p>
    <w:p>
      <w:pPr>
        <w:pStyle w:val="BodyText"/>
      </w:pPr>
      <w:r>
        <w:t xml:space="preserve">- Gặp lại huynh đệ, có suy nghĩ gì?</w:t>
      </w:r>
    </w:p>
    <w:p>
      <w:pPr>
        <w:pStyle w:val="BodyText"/>
      </w:pPr>
      <w:r>
        <w:t xml:space="preserve">Dương Vanh lắc đầu:</w:t>
      </w:r>
    </w:p>
    <w:p>
      <w:pPr>
        <w:pStyle w:val="BodyText"/>
      </w:pPr>
      <w:r>
        <w:t xml:space="preserve">- Từ khi hắn bị đuổi ra khỏi Dương gia vào năm đó, chúng tôi đã không phải là huynh đệ rồi.</w:t>
      </w:r>
    </w:p>
    <w:p>
      <w:pPr>
        <w:pStyle w:val="BodyText"/>
      </w:pPr>
      <w:r>
        <w:t xml:space="preserve">- Lời này của ngươi không đúng rồi.</w:t>
      </w:r>
    </w:p>
    <w:p>
      <w:pPr>
        <w:pStyle w:val="BodyText"/>
      </w:pPr>
      <w:r>
        <w:t xml:space="preserve">Lý Kiến Thành cười nói:</w:t>
      </w:r>
    </w:p>
    <w:p>
      <w:pPr>
        <w:pStyle w:val="BodyText"/>
      </w:pPr>
      <w:r>
        <w:t xml:space="preserve">- Trên người các ngươi chung quy cũng là chảy chung một dòng máu, có thế nào đi nữa cũng là tay chân với nhau. Hắn bị đuổi ra khỏi Dương gia chỉ là mâu thuẫn của gia tộc, không phải mâu thuẫn phụ tử huynh đệ, sao ngươi có thể tiêu cực như vậy?</w:t>
      </w:r>
    </w:p>
    <w:p>
      <w:pPr>
        <w:pStyle w:val="BodyText"/>
      </w:pPr>
      <w:r>
        <w:t xml:space="preserve">Dương Vanh đột nhiên cảm thấy, có phải Thái tử muốn mình làm việc gì không? Suy nghĩ vừa xoay vần trong đầu y, liền khom người nói:</w:t>
      </w:r>
    </w:p>
    <w:p>
      <w:pPr>
        <w:pStyle w:val="BodyText"/>
      </w:pPr>
      <w:r>
        <w:t xml:space="preserve">- Điện hạ có việc gì cần thuộc hạ tận sức, cứ việc dặn dò!</w:t>
      </w:r>
    </w:p>
    <w:p>
      <w:pPr>
        <w:pStyle w:val="BodyText"/>
      </w:pPr>
      <w:r>
        <w:t xml:space="preserve">- Ha hả! Là có một việc quan trọng muốn ngươi làm, nhưng không phải bây giờ. Ngươi không cần ngại, cứ đi tâm sự huynh đệ với Dương Nguyên Khánh, ta thấy hắn cũng không phải là tuyệt tình với ngươi. Ngươi theo ta nhiều năm như vậy, ta cũng hy vọng ngươi có tiền đồ tốt.</w:t>
      </w:r>
    </w:p>
    <w:p>
      <w:pPr>
        <w:pStyle w:val="BodyText"/>
      </w:pPr>
      <w:r>
        <w:t xml:space="preserve">Trong ngữ khí của Lý Kiến Thành tràn đầy lòng quan tâm đối với thuộc hạ. Nhưng Dương Vanh hiểu rõ mục đích Thái tử dắt mình theo. Có lẽ là để mình khuyên Dương Nguyên Khánh đồng ý gì đó, nhưng…. Mình làm gì có mặt mũi?</w:t>
      </w:r>
    </w:p>
    <w:p>
      <w:pPr>
        <w:pStyle w:val="BodyText"/>
      </w:pPr>
      <w:r>
        <w:t xml:space="preserve">Lòng dạ Dương Vanh hiểu rõ, nhưng y lại không dám từ chối, chỉ đành khom người nói:</w:t>
      </w:r>
    </w:p>
    <w:p>
      <w:pPr>
        <w:pStyle w:val="BodyText"/>
      </w:pPr>
      <w:r>
        <w:t xml:space="preserve">- Thuộc hạ hiểu rồi, thuộc hạ sẽ tận sức làm.</w:t>
      </w:r>
    </w:p>
    <w:p>
      <w:pPr>
        <w:pStyle w:val="BodyText"/>
      </w:pPr>
      <w:r>
        <w:t xml:space="preserve">- Đi đi, ta chờ tin tốt của ngươi.</w:t>
      </w:r>
    </w:p>
    <w:p>
      <w:pPr>
        <w:pStyle w:val="BodyText"/>
      </w:pPr>
      <w:r>
        <w:t xml:space="preserve">Dương Vanh thi lễ, lui ra. Lý Kiến Thành nhìn theo y đi xa, trong mắt xẹt qua một ánh cười thản nhiên, y đương nhiên không hy vọng Dương Vanh có tác dụng gì. Cái loại quân sự quốc gia này, Dương Nguyên Khánh sao có thể vì một huynh trưởng đã trở mặt nhiều năm mà từ bỏ lợi ích chứ.</w:t>
      </w:r>
    </w:p>
    <w:p>
      <w:pPr>
        <w:pStyle w:val="BodyText"/>
      </w:pPr>
      <w:r>
        <w:t xml:space="preserve">Lý Kiến Thành chỉ muốn khảo nghiệm mức độ trung thành của huynh đệ Dương gia với mình, bọn họ có âm thầm đầu hàng Dương Nguyên Khánh không…. Mặc dù Dương Vanh vô cùng không muốn, nhưng mệnh lệnh của Thái tử, y không dám từ chối, y không ngừng đấu tranh tư tưởng, cuối cùng trong lòng dứt khoát. Đi đến trước trướng của Dương Nguyên Khánh, sớm có tân binh ngăn y lại, tân binh nhận ra y, cũng không có nặng lời gì, chỉ có thái độ là vẫn kiên quyết từ chối không cho y đến gần.</w:t>
      </w:r>
    </w:p>
    <w:p>
      <w:pPr>
        <w:pStyle w:val="BodyText"/>
      </w:pPr>
      <w:r>
        <w:t xml:space="preserve">- Đây là quân cơ trọng địa, người ngoài không thể đến gần, xin mời về!</w:t>
      </w:r>
    </w:p>
    <w:p>
      <w:pPr>
        <w:pStyle w:val="BodyText"/>
      </w:pPr>
      <w:r>
        <w:t xml:space="preserve">Dương Vanh chắp tay nói:</w:t>
      </w:r>
    </w:p>
    <w:p>
      <w:pPr>
        <w:pStyle w:val="BodyText"/>
      </w:pPr>
      <w:r>
        <w:t xml:space="preserve">- Xin các ngươi chuyển lời đến Sở vương, cứ nói là Dương Vanh cầu kiến.</w:t>
      </w:r>
    </w:p>
    <w:p>
      <w:pPr>
        <w:pStyle w:val="BodyText"/>
      </w:pPr>
      <w:r>
        <w:t xml:space="preserve">Một tân binh gật đầu:</w:t>
      </w:r>
    </w:p>
    <w:p>
      <w:pPr>
        <w:pStyle w:val="BodyText"/>
      </w:pPr>
      <w:r>
        <w:t xml:space="preserve">- Ngươi đợi chút!</w:t>
      </w:r>
    </w:p>
    <w:p>
      <w:pPr>
        <w:pStyle w:val="BodyText"/>
      </w:pPr>
      <w:r>
        <w:t xml:space="preserve">Y xoay người vào trướng bẩm báo, không bao lâu, trở ra nói với Dương Vanh:</w:t>
      </w:r>
    </w:p>
    <w:p>
      <w:pPr>
        <w:pStyle w:val="BodyText"/>
      </w:pPr>
      <w:r>
        <w:t xml:space="preserve">- Điện hạ nói, xin ngươi đến trước mộ phụ thân thủ hiếu ba năm, sau đó mới nói đến việc khác.</w:t>
      </w:r>
    </w:p>
    <w:p>
      <w:pPr>
        <w:pStyle w:val="BodyText"/>
      </w:pPr>
      <w:r>
        <w:t xml:space="preserve">Trong lòng Dương Vanh bỗng dưng nhẹ nhõm, Dương Nguyên Khánh không chịu gặp y, như vậy là tốt nhất. Nhưng sâu trong lòng y lại dâng lên một nỗi thất vọng, là bởi vì phụ thân, Dương Nguyên Khánh không chịu tha thứ cho y, lại muốn y đến trước mộ phụ thân thủ hiếu ba năm, điều này sao có thể chứ?</w:t>
      </w:r>
    </w:p>
    <w:p>
      <w:pPr>
        <w:pStyle w:val="BodyText"/>
      </w:pPr>
      <w:r>
        <w:t xml:space="preserve">Trong lòng Dương Vanh nặng trịch, xoay người quay trở về trướng của mình. Dương Nguyên Khánh lại đứng trong trường nhìn theo bóng lưng xa xa của y. Dù nói thế nào, Dương Vanh và Dương Tuấn rốt cục cũng là huynh trưởng của hắn, cho dù không cần bọn họ, cũng có thể cho họ phú quý.</w:t>
      </w:r>
    </w:p>
    <w:p>
      <w:pPr>
        <w:pStyle w:val="BodyText"/>
      </w:pPr>
      <w:r>
        <w:t xml:space="preserve">Nhưng Dương Nguyên Khánh lại không thể chấp nhận bọn họ bán đứng phụ thân. Muốn đạt được phú quý từ hắn, bọn họ phải nhận tội với phụ thân, thủ hiếu trước mộ phụ thân ba năm, chính là cách thức chuộc tội tốt nhất….</w:t>
      </w:r>
    </w:p>
    <w:p>
      <w:pPr>
        <w:pStyle w:val="BodyText"/>
      </w:pPr>
      <w:r>
        <w:t xml:space="preserve">Lý Kiến Thành vẫn đang chờ đợi tin tức của Dương Vanh, một gã tùy tùng bẩm báo với Lý Kiến Thành:</w:t>
      </w:r>
    </w:p>
    <w:p>
      <w:pPr>
        <w:pStyle w:val="BodyText"/>
      </w:pPr>
      <w:r>
        <w:t xml:space="preserve">- Ty chức vẫn luôn theo sau y. Y bị ngăn lại trước trướng của Dương Nguyên Khánh, có người bẩm báo giúp y, sau đó hình như bị từ chối rồi, y tỏ ra chán nản, xoay người trở về, Dương Nguyên Khánh không chịu gặp y.</w:t>
      </w:r>
    </w:p>
    <w:p>
      <w:pPr>
        <w:pStyle w:val="BodyText"/>
      </w:pPr>
      <w:r>
        <w:t xml:space="preserve">Lý Kiến Thành gật đầu:</w:t>
      </w:r>
    </w:p>
    <w:p>
      <w:pPr>
        <w:pStyle w:val="BodyText"/>
      </w:pPr>
      <w:r>
        <w:t xml:space="preserve">- Y bây giờ đang ở đâu, tự mình chán nản à?</w:t>
      </w:r>
    </w:p>
    <w:p>
      <w:pPr>
        <w:pStyle w:val="BodyText"/>
      </w:pPr>
      <w:r>
        <w:t xml:space="preserve">- Hình như là thế, y chán nản quay đi.</w:t>
      </w:r>
    </w:p>
    <w:p>
      <w:pPr>
        <w:pStyle w:val="BodyText"/>
      </w:pPr>
      <w:r>
        <w:t xml:space="preserve">- Lệnh y gặp ta!</w:t>
      </w:r>
    </w:p>
    <w:p>
      <w:pPr>
        <w:pStyle w:val="BodyText"/>
      </w:pPr>
      <w:r>
        <w:t xml:space="preserve">Không bao lâu, Dương Vanh lại đến trong trướng của Lý Kiến Thành, khom người hành lễ:</w:t>
      </w:r>
    </w:p>
    <w:p>
      <w:pPr>
        <w:pStyle w:val="BodyText"/>
      </w:pPr>
      <w:r>
        <w:t xml:space="preserve">- Tham kiến Điện hạ!</w:t>
      </w:r>
    </w:p>
    <w:p>
      <w:pPr>
        <w:pStyle w:val="BodyText"/>
      </w:pPr>
      <w:r>
        <w:t xml:space="preserve">- Sao rồi, gặp được Dương Nguyên Khánh chưa?</w:t>
      </w:r>
    </w:p>
    <w:p>
      <w:pPr>
        <w:pStyle w:val="BodyText"/>
      </w:pPr>
      <w:r>
        <w:t xml:space="preserve">Lý Kiến Thành cười tủm tỉm hỏi.</w:t>
      </w:r>
    </w:p>
    <w:p>
      <w:pPr>
        <w:pStyle w:val="BodyText"/>
      </w:pPr>
      <w:r>
        <w:t xml:space="preserve">Dương Vanh cười khổ một tiếng, lắc đầu:</w:t>
      </w:r>
    </w:p>
    <w:p>
      <w:pPr>
        <w:pStyle w:val="BodyText"/>
      </w:pPr>
      <w:r>
        <w:t xml:space="preserve">- Điện hạ, trong lòng chúng tôi hiểu rõ, thù hận giữa chúng tôi luôn lớn hơn tình thân. Nếu chỉ cần có chút khả năng cứu vãn, chúng tôi đã đến Thái Nguyên làm một vị Tiêu Dao Vương (chức Vương nhàn tản) rồi. Giữa chúng tôi đã không phải là huynh đệ gì rồi, chỉ là kẻ thù giết cha.</w:t>
      </w:r>
    </w:p>
    <w:p>
      <w:pPr>
        <w:pStyle w:val="BodyText"/>
      </w:pPr>
      <w:r>
        <w:t xml:space="preserve">- Nhưng, phụ thân của các ngươi cũng không phải là do huynh đệ hai người các hại. Lúc đó là cả nhà Dương gia cùng quyết định đầu hàng, các ngươi chỉ là theo đám đông, trút tội danh giết cha lên đầu các ngươi quả thật có chút không không bằng.</w:t>
      </w:r>
    </w:p>
    <w:p>
      <w:pPr>
        <w:pStyle w:val="BodyText"/>
      </w:pPr>
      <w:r>
        <w:t xml:space="preserve">Dương Vanh bị tội danh giết cha này ép tới không thở nổi, lời này của Thái tử làm nước mắt y tuôn chảy, y quỳ xuống nức nở nói:</w:t>
      </w:r>
    </w:p>
    <w:p>
      <w:pPr>
        <w:pStyle w:val="BodyText"/>
      </w:pPr>
      <w:r>
        <w:t xml:space="preserve">- Điện hạ anh minh, hiểu được nỗi oan không thể nói rõ của ty chức và huynh trưởng.</w:t>
      </w:r>
    </w:p>
    <w:p>
      <w:pPr>
        <w:pStyle w:val="BodyText"/>
      </w:pPr>
      <w:r>
        <w:t xml:space="preserve">- Vậy Dương Nguyên Khánh nói thế nào?</w:t>
      </w:r>
    </w:p>
    <w:p>
      <w:pPr>
        <w:pStyle w:val="BodyText"/>
      </w:pPr>
      <w:r>
        <w:t xml:space="preserve">- Hắn nói để chúng tôi đến trước mộ phụ thân dựng nhà thủ hiếu ba năm, sau đó mới nói tiếp việc khác.</w:t>
      </w:r>
    </w:p>
    <w:p>
      <w:pPr>
        <w:pStyle w:val="BodyText"/>
      </w:pPr>
      <w:r>
        <w:t xml:space="preserve">Lý Kiến Thành cười:</w:t>
      </w:r>
    </w:p>
    <w:p>
      <w:pPr>
        <w:pStyle w:val="BodyText"/>
      </w:pPr>
      <w:r>
        <w:t xml:space="preserve">- Xem bộ, các ngươi có khả năng được tha thứ rồi.</w:t>
      </w:r>
    </w:p>
    <w:p>
      <w:pPr>
        <w:pStyle w:val="BodyText"/>
      </w:pPr>
      <w:r>
        <w:t xml:space="preserve">Dương Vanh dập mạnh đầu ba cái:</w:t>
      </w:r>
    </w:p>
    <w:p>
      <w:pPr>
        <w:pStyle w:val="BodyText"/>
      </w:pPr>
      <w:r>
        <w:t xml:space="preserve">- Ơn tri ngộ của Điện hạ đối với chúng tôi, huynh đệ chúng tôi khắc ghi trong lòng, chỉ có thể dùng sự trung thành để hồi báo, tuyệt không phản bội Điện hạ, xin Điện hạ tin tưởng chúng tôi.</w:t>
      </w:r>
    </w:p>
    <w:p>
      <w:pPr>
        <w:pStyle w:val="BodyText"/>
      </w:pPr>
      <w:r>
        <w:t xml:space="preserve">- Ta đương nhiên tin tưởng các ngươi. Kì thật, ta chỉ muốn giúp đỡ huynh đệ các ngươi. Cũng được! Sau này không nhắc việc này nữa.</w:t>
      </w:r>
    </w:p>
    <w:p>
      <w:pPr>
        <w:pStyle w:val="BodyText"/>
      </w:pPr>
      <w:r>
        <w:t xml:space="preserve">Dương Nguyên Khánh không cho y bất cứ cơ hội nào, Lý Kiến Thành cũng mất đi hứng thú đối với tác dụng của Dương Vanh. Lúc này, y nhìn thấy một quan viên của quân Tùy vội vàng đi đến. Lý Kiến Thành biết, lúc này có lẽ cuộc hội đàm đầu tiên sắp bắt đầu rồi….</w:t>
      </w:r>
    </w:p>
    <w:p>
      <w:pPr>
        <w:pStyle w:val="BodyText"/>
      </w:pPr>
      <w:r>
        <w:t xml:space="preserve">Màn đêm bao phủ cả thành Trường An, mây đen dày đặc, không khí ẩm ướt, rét lạnh, có thể thấy trước được một trận tuyết lớn sắp đến. Trăng sao bị che khuất, con đường lớn trong bóng đêm cũng trở nên tối tăm, nhưng do cuộc đàm phán giữa Tùy - Đường đã bắt đầu, bầu không khí cũng không còn ảm đạm như trước.</w:t>
      </w:r>
    </w:p>
    <w:p>
      <w:pPr>
        <w:pStyle w:val="BodyText"/>
      </w:pPr>
      <w:r>
        <w:t xml:space="preserve">Một cỗ xe ngựa dưới sự bảo vệ của mười mấy tên tùy tùng, vô thanh vô tức tiến vào phường Diên Thọ. Xe ngựa rất nhỏ, rất bình thường, không có sự khác biệt gì với xe ngựa đón khách trên đường lớn nhưng mười mấy tên tùy tùng ai nấy đều cao to, uy mãnh bất phàm. Điều này cho thấy thận phận của chủ nhân chiếc xe ngựa không bình thường…</w:t>
      </w:r>
    </w:p>
    <w:p>
      <w:pPr>
        <w:pStyle w:val="BodyText"/>
      </w:pPr>
      <w:r>
        <w:t xml:space="preserve">Phường Diên Thọ nằm sát phố Tây, cũng là phố Lợi Nhân trước đây, là nơi tập trung phân phối hàng hóa sỉ của nhà Đường. Nhưng do lãnh thổ nhà Đường có hạn, làm cho thương nghiệp của phố Tây không thể hồi phục lại tình trạng phồn vinh lúc thời Tùy. Cửa hàng cũng chỉ mở bảy phần so với trước, các thương nhân cũng ít đi rất nhiều.</w:t>
      </w:r>
    </w:p>
    <w:p>
      <w:pPr>
        <w:pStyle w:val="BodyText"/>
      </w:pPr>
      <w:r>
        <w:t xml:space="preserve">Tình hình mua bán ảm đạm của phố Tây cũng ảnh hưởng đến phường Diên Thọ. Vốn những người mua bán tập hợp trong phường đã hơi ít ỏi, đặc biệt vào ban đêm, không nhìn thấy một bóng người trên đường, xe ngựa chạy vào phường Diên Thọ, một mạch chạy thẳng đến góc tây bắc, dừng trước một ngôi nhà nhỏ.</w:t>
      </w:r>
    </w:p>
    <w:p>
      <w:pPr>
        <w:pStyle w:val="BodyText"/>
      </w:pPr>
      <w:r>
        <w:t xml:space="preserve">.</w:t>
      </w:r>
    </w:p>
    <w:p>
      <w:pPr>
        <w:pStyle w:val="Compact"/>
      </w:pPr>
      <w:r>
        <w:br w:type="textWrapping"/>
      </w:r>
      <w:r>
        <w:br w:type="textWrapping"/>
      </w:r>
    </w:p>
    <w:p>
      <w:pPr>
        <w:pStyle w:val="Heading2"/>
      </w:pPr>
      <w:bookmarkStart w:id="969" w:name="chương-962-ép-đến-đường-cùng"/>
      <w:bookmarkEnd w:id="969"/>
      <w:r>
        <w:t xml:space="preserve">946. Chương 962: Ép Đến Đường Cùng</w:t>
      </w:r>
    </w:p>
    <w:p>
      <w:pPr>
        <w:pStyle w:val="Compact"/>
      </w:pPr>
      <w:r>
        <w:br w:type="textWrapping"/>
      </w:r>
      <w:r>
        <w:br w:type="textWrapping"/>
      </w:r>
      <w:r>
        <w:t xml:space="preserve">Diện tích ngôi nhà không đến hai mẫu đất, thông thường mà nói, diện tích hơn một mẫu thì gọi là nhà, ít hơn một mẫu thì gọi là hộ, mà ít hơn ba mẫu thì gọi là nhà nhỏ, đây là tiêu chuẩn của những người giàu có.</w:t>
      </w:r>
    </w:p>
    <w:p>
      <w:pPr>
        <w:pStyle w:val="BodyText"/>
      </w:pPr>
      <w:r>
        <w:t xml:space="preserve">Ngôi nhà nhỏ này là nhà của Ngự y Trương Bỉnh Trực. Năm nay, Trương Bỉnh Trực khoảng năm mươi tuổi, con người chất phác, không thích làm việc trong quan trường. Tuy y thuật cao minh, nhưng trước giờ không được trọng dụng, chỉ có thể làm một kẻ bào chế thuốc nho nhỏ ở hiệu thuốc, bổng lộc ít ỏi, khó có thể nuôi gia đình, cho nên, ông ta cũng len lén nhận chữa cho vài bệnh nhân vào ban đêm, để trợ cấp thêm cho gia đình.</w:t>
      </w:r>
    </w:p>
    <w:p>
      <w:pPr>
        <w:pStyle w:val="BodyText"/>
      </w:pPr>
      <w:r>
        <w:t xml:space="preserve">Lúc này ngoài cửa sổ phòng khách, một người đàn bà đang núp sau cửa sổ nghe lén, người đàn bà này chính là thê tử của Trương Bỉnh Trực, hơn bốn mươi tuổi, môi mỏng, lưỡng quyền cao, cặp mắt ti hí mang theo những tia lạnh lẽo, âm u. Bà ta sinh cho Trương Bỉnh Trực ba người con trai, thành công thần của Trương gia. Thêm vào đó, tính tình cay độc, đanh đá, tâm địa âm hiểm, dần dần đã trở thành chủ gia đình.</w:t>
      </w:r>
    </w:p>
    <w:p>
      <w:pPr>
        <w:pStyle w:val="BodyText"/>
      </w:pPr>
      <w:r>
        <w:t xml:space="preserve">Tối nay, chồng bà ta dường như sắp có cơ hội đổi đời, tiền tài gõ cửa. Qua khe hở của cánh cửa, bà ta nhìn thấy trên bàn ở phòng khách, bày ra một mâm vàng, ít nhất phải hơn năm trăm lượng, làm cho cặp mắt của người đàn bà này phát đỏ.</w:t>
      </w:r>
    </w:p>
    <w:p>
      <w:pPr>
        <w:pStyle w:val="BodyText"/>
      </w:pPr>
      <w:r>
        <w:t xml:space="preserve">Nghe nói, đây chỉ là một nửa, nhìn thấy bộ dạng cúi thấp đầu chết nhát của chồng bà ta, trong lòng bà ta đã bốc hỏa, hận không thể xông vào xé lỗ tai ông ta ra.</w:t>
      </w:r>
    </w:p>
    <w:p>
      <w:pPr>
        <w:pStyle w:val="BodyText"/>
      </w:pPr>
      <w:r>
        <w:t xml:space="preserve">Trong phòng, Trương Bỉnh Trực cúi thấp đầu, ông ta khoảng năm mươi tuổi, mắt nhỏ mũi nhỏ, vẻ mặt mệt mỏi, làm Thái y ba mươi năm, vẫn là một nhân vật nhỏ, ngay cả cơ hội diện thánh (gặp mặt vua) cũng không có. Nhưng y thuật bào chế thuốc của ông ta cực cao thâm, thuốc của Hoàng đế Lý Uyên, Thái hậu trước và Hoàng hậu đều do một tay ông ta bào chế. Nhưng công lao lại không phải của ông ta.</w:t>
      </w:r>
    </w:p>
    <w:p>
      <w:pPr>
        <w:pStyle w:val="BodyText"/>
      </w:pPr>
      <w:r>
        <w:t xml:space="preserve">Lúc này trong lòng Trương Bỉnh Trực sợ hãi vô cùng. Người ngồi bên cạnh ông ấy không phải bệnh nhân gì, càng không phải vị khách đáng để hoan nghênh. Vị khách gầy ốm, da ngăm đen, ánh mắt sắt như dao này gọi là Vương Thái, một cái tên rất bình thường.</w:t>
      </w:r>
    </w:p>
    <w:p>
      <w:pPr>
        <w:pStyle w:val="BodyText"/>
      </w:pPr>
      <w:r>
        <w:t xml:space="preserve">Nhưng nếu thê tử ông ta biết biệt hiệu của người này, sợ rằng sẽ bị dọa đến lăn ngay ra tại hiện trường. Người này biệt hiệu là Tể Nhân Vương, là phó thống lĩnh cuả Đường Phong. Nắm giữ việc bắt giữ và tra tấn của Đường Phong, là nhân vật mà ai trong thành Trường An nghe đến cũng biến sắc.</w:t>
      </w:r>
    </w:p>
    <w:p>
      <w:pPr>
        <w:pStyle w:val="BodyText"/>
      </w:pPr>
      <w:r>
        <w:t xml:space="preserve">Lúc này, Vương Thái không nói cho ông ấy biết chuyện gì, chỉ để năm trăm lượng vàng lên bàn, không nói tiếng nào. Cái loại áp lực không lời này làm cho</w:t>
      </w:r>
    </w:p>
    <w:p>
      <w:pPr>
        <w:pStyle w:val="BodyText"/>
      </w:pPr>
      <w:r>
        <w:t xml:space="preserve">Trương Bỉnh Trực gần như muốn thăng thiên, cuối cùng ông ta thấp giọng lên tiếng:</w:t>
      </w:r>
    </w:p>
    <w:p>
      <w:pPr>
        <w:pStyle w:val="BodyText"/>
      </w:pPr>
      <w:r>
        <w:t xml:space="preserve">- Ta chỉ biết khám bệnh, Vương thống lĩnh muốn ta xem bệnh cho ai?</w:t>
      </w:r>
    </w:p>
    <w:p>
      <w:pPr>
        <w:pStyle w:val="BodyText"/>
      </w:pPr>
      <w:r>
        <w:t xml:space="preserve">- Không sai, là muốn ông đi khám bệnh cho một người….</w:t>
      </w:r>
    </w:p>
    <w:p>
      <w:pPr>
        <w:pStyle w:val="BodyText"/>
      </w:pPr>
      <w:r>
        <w:t xml:space="preserve">Nói đến đây, Vương Thái chỉ ra sau cửa sổ:</w:t>
      </w:r>
    </w:p>
    <w:p>
      <w:pPr>
        <w:pStyle w:val="BodyText"/>
      </w:pPr>
      <w:r>
        <w:t xml:space="preserve">- Tốt nhất để tẩu phu nhân đi khỏi, để tránh ta ngộ thương bà ấy.</w:t>
      </w:r>
    </w:p>
    <w:p>
      <w:pPr>
        <w:pStyle w:val="BodyText"/>
      </w:pPr>
      <w:r>
        <w:t xml:space="preserve">Trương Bỉnh Trực giật mình một cái, ông ta cuống quít đi đến trước cửa sổ, vỗ vỗ song cửa, vội thấp giọng nói:</w:t>
      </w:r>
    </w:p>
    <w:p>
      <w:pPr>
        <w:pStyle w:val="BodyText"/>
      </w:pPr>
      <w:r>
        <w:t xml:space="preserve">- Mau đi! Mau tránh đi!</w:t>
      </w:r>
    </w:p>
    <w:p>
      <w:pPr>
        <w:pStyle w:val="BodyText"/>
      </w:pPr>
      <w:r>
        <w:t xml:space="preserve">Thê tử ông ta ngoài cửa sổ nghiến răng nghiến lợi nói:</w:t>
      </w:r>
    </w:p>
    <w:p>
      <w:pPr>
        <w:pStyle w:val="BodyText"/>
      </w:pPr>
      <w:r>
        <w:t xml:space="preserve">- Cái lão già trời đánh này, ông mà để vàng bay mất, xem lão nương làm sao thu thập ông!</w:t>
      </w:r>
    </w:p>
    <w:p>
      <w:pPr>
        <w:pStyle w:val="BodyText"/>
      </w:pPr>
      <w:r>
        <w:t xml:space="preserve">Người đàn bà rời đi, trong mắt Vương Thái lộ ra một tia đắc ý, y đương nhiên hiểu rõ bụng dạ của Trương Bỉnh Trực, biết nỗi sợ hãi trong lòng của ông ta, mà vợ ông ta thì tham lam vô cùng. Đây chính là điểm yếu lớn nhất của Trương Bỉnh Trực, không sợ ông ta không nghe lời mình.</w:t>
      </w:r>
    </w:p>
    <w:p>
      <w:pPr>
        <w:pStyle w:val="BodyText"/>
      </w:pPr>
      <w:r>
        <w:t xml:space="preserve">Trương Bỉnh Trực lại ngồi xuống, khiếp đảm nhìn đống vàng một cái, mang năm trăm lượng vàng muốn ông ta khám bệnh, người này là ai?</w:t>
      </w:r>
    </w:p>
    <w:p>
      <w:pPr>
        <w:pStyle w:val="BodyText"/>
      </w:pPr>
      <w:r>
        <w:t xml:space="preserve">- Là khám bệnh cho ai?</w:t>
      </w:r>
    </w:p>
    <w:p>
      <w:pPr>
        <w:pStyle w:val="BodyText"/>
      </w:pPr>
      <w:r>
        <w:t xml:space="preserve">Vương Thái lạnh lùng đáp:</w:t>
      </w:r>
    </w:p>
    <w:p>
      <w:pPr>
        <w:pStyle w:val="BodyText"/>
      </w:pPr>
      <w:r>
        <w:t xml:space="preserve">- Ông không nên hỏi câu này, khám bệnh cho ai, trong lòng ông hiểu rõ.</w:t>
      </w:r>
    </w:p>
    <w:p>
      <w:pPr>
        <w:pStyle w:val="BodyText"/>
      </w:pPr>
      <w:r>
        <w:t xml:space="preserve">Trương Bỉnh Trực không có phản ứng, ông ta ngồi ngẩn ra một lúc, đột nhiên sắc mặt ông ta đại biến, kinh hãi nhảy dựng lên:</w:t>
      </w:r>
    </w:p>
    <w:p>
      <w:pPr>
        <w:pStyle w:val="BodyText"/>
      </w:pPr>
      <w:r>
        <w:t xml:space="preserve">- Không! Không!</w:t>
      </w:r>
    </w:p>
    <w:p>
      <w:pPr>
        <w:pStyle w:val="BodyText"/>
      </w:pPr>
      <w:r>
        <w:t xml:space="preserve">Ông ta liên tục lùi về sau, áp vào bức tường, ánh mắt hoảng sợ nhìn chằm chằm Vương Thái.</w:t>
      </w:r>
    </w:p>
    <w:p>
      <w:pPr>
        <w:pStyle w:val="BodyText"/>
      </w:pPr>
      <w:r>
        <w:t xml:space="preserve">Vương Thái thấy ông ta đã hiểu, thản nhiên đáp:</w:t>
      </w:r>
    </w:p>
    <w:p>
      <w:pPr>
        <w:pStyle w:val="BodyText"/>
      </w:pPr>
      <w:r>
        <w:t xml:space="preserve">- Điều này không phải do ông, ông làm cũng phải làm, không làm cũng phải làm, ta không ngại nói với ông, ba đứa con trai của ông đang trong tay ta.</w:t>
      </w:r>
    </w:p>
    <w:p>
      <w:pPr>
        <w:pStyle w:val="BodyText"/>
      </w:pPr>
      <w:r>
        <w:t xml:space="preserve">Trương Bỉnh Trực dường như bị sét đánh trúng, ngây ra, Vương Thái đứng dậy:</w:t>
      </w:r>
    </w:p>
    <w:p>
      <w:pPr>
        <w:pStyle w:val="BodyText"/>
      </w:pPr>
      <w:r>
        <w:t xml:space="preserve">- Được rồi! Nghĩ thông rồi thì đến tìm ta, ta muốn biết phương án của ông.</w:t>
      </w:r>
    </w:p>
    <w:p>
      <w:pPr>
        <w:pStyle w:val="BodyText"/>
      </w:pPr>
      <w:r>
        <w:t xml:space="preserve">Y nhanh chóng rời khỏi phòng, Trương Bỉnh Trực ngây ngốc nhìn lên nóc phòng. Ông ta đột nhiên có phản ứng trở lại, như một mũi tên bắn; “băng”, đóng cửa lớn lại.</w:t>
      </w:r>
    </w:p>
    <w:p>
      <w:pPr>
        <w:pStyle w:val="BodyText"/>
      </w:pPr>
      <w:r>
        <w:t xml:space="preserve">Lúc này, ông ta sửng sốt một chút, lại bổ về phía khe cửa, nhìn ra ngoài, ông ta thấy Vương Thái bước lên một chiếc xe ngựa, bên cửa sổ xe ngựa lộ ra một khuôn mặt lạnh như băng, ánh mắt sắt bén nhìn chăm chăm vào cánh cửa lớn, dường như nhìn xuyên cả cửa, nhìn thấu trong lòng ông ta, khuôn mặt này làm Trương Bỉnh Trực lập tức ngã lăn ra ngay cửa lớn….</w:t>
      </w:r>
    </w:p>
    <w:p>
      <w:pPr>
        <w:pStyle w:val="BodyText"/>
      </w:pPr>
      <w:r>
        <w:t xml:space="preserve">Trương Bỉnh Trực hồn xiêu phách lạc đi trở vào nhà, trong nhà, vợ ông ta đang cầm lấy vàng, soi từng thỏi lên ánh đèn, trong miệng lầm bầm:</w:t>
      </w:r>
    </w:p>
    <w:p>
      <w:pPr>
        <w:pStyle w:val="BodyText"/>
      </w:pPr>
      <w:r>
        <w:t xml:space="preserve">- Là giả chứ? là giả sao?</w:t>
      </w:r>
    </w:p>
    <w:p>
      <w:pPr>
        <w:pStyle w:val="BodyText"/>
      </w:pPr>
      <w:r>
        <w:t xml:space="preserve">Một luồng máu nóng xộc lên đầu Trương Bỉnh Trực, ông ta như phát điên xông đến, đẩy vợ ông ta ngã ra đất:</w:t>
      </w:r>
    </w:p>
    <w:p>
      <w:pPr>
        <w:pStyle w:val="BodyText"/>
      </w:pPr>
      <w:r>
        <w:t xml:space="preserve">- Con trai sắp mất mạng rồi, bà còn cầm mấy thứ này làm gì?</w:t>
      </w:r>
    </w:p>
    <w:p>
      <w:pPr>
        <w:pStyle w:val="BodyText"/>
      </w:pPr>
      <w:r>
        <w:t xml:space="preserve">Vợ ông ta ngây ra, bà ta chưa từng nhìn thấy dáng vẻ mất kiểm soát của chồng như vậy, mười mấy năm chưa từng thấy qua.</w:t>
      </w:r>
    </w:p>
    <w:p>
      <w:pPr>
        <w:pStyle w:val="BodyText"/>
      </w:pPr>
      <w:r>
        <w:t xml:space="preserve">- Rốt cuộc. . . . xảy ra chuyện gì?</w:t>
      </w:r>
    </w:p>
    <w:p>
      <w:pPr>
        <w:pStyle w:val="BodyText"/>
      </w:pPr>
      <w:r>
        <w:t xml:space="preserve">Bà ta đột nhiên phản ứng lại, từ trên đất bò dậy, nắm lấy tóc chồng:</w:t>
      </w:r>
    </w:p>
    <w:p>
      <w:pPr>
        <w:pStyle w:val="BodyText"/>
      </w:pPr>
      <w:r>
        <w:t xml:space="preserve">- Nhanh nói, có liên quan gì đến con trai?</w:t>
      </w:r>
    </w:p>
    <w:p>
      <w:pPr>
        <w:pStyle w:val="BodyText"/>
      </w:pPr>
      <w:r>
        <w:t xml:space="preserve">Trương Bỉnh Trực ngã ngồi trên đất, chỉ chỉ cánh cửa, thấp giọng nói:</w:t>
      </w:r>
    </w:p>
    <w:p>
      <w:pPr>
        <w:pStyle w:val="BodyText"/>
      </w:pPr>
      <w:r>
        <w:t xml:space="preserve">- Trước tiên đóng cửa lại đã.</w:t>
      </w:r>
    </w:p>
    <w:p>
      <w:pPr>
        <w:pStyle w:val="BodyText"/>
      </w:pPr>
      <w:r>
        <w:t xml:space="preserve">Vợ ông ta nhanh bước đến đóng cửa lại, lại xoay người trở vào như một cơn gió, nắm lấy tóc chồng:</w:t>
      </w:r>
    </w:p>
    <w:p>
      <w:pPr>
        <w:pStyle w:val="BodyText"/>
      </w:pPr>
      <w:r>
        <w:t xml:space="preserve">- Ông nói nhanh!</w:t>
      </w:r>
    </w:p>
    <w:p>
      <w:pPr>
        <w:pStyle w:val="BodyText"/>
      </w:pPr>
      <w:r>
        <w:t xml:space="preserve">Trương Bỉnh Trực thấp giọng nói một câu với vợ, vợ ông ta lập tức kinh hãi, mắt trợn tròng, bà ta sợ hãi nhìn chồng một cái:</w:t>
      </w:r>
    </w:p>
    <w:p>
      <w:pPr>
        <w:pStyle w:val="BodyText"/>
      </w:pPr>
      <w:r>
        <w:t xml:space="preserve">- Có phải ông nhầm rồi?</w:t>
      </w:r>
    </w:p>
    <w:p>
      <w:pPr>
        <w:pStyle w:val="BodyText"/>
      </w:pPr>
      <w:r>
        <w:t xml:space="preserve">- Không nhầm đâu, tôi vừa nhìn thấy Tần vương.</w:t>
      </w:r>
    </w:p>
    <w:p>
      <w:pPr>
        <w:pStyle w:val="BodyText"/>
      </w:pPr>
      <w:r>
        <w:t xml:space="preserve">Mắt người đàn bà híp lại, bắn ra những tia hung ác, bà ta chỉ lo tính mạng của con trai, còn về sống chết của bất cứ kẻ nào đều không liên quan đến bà ta, bà ta thấp giọng hỏi:</w:t>
      </w:r>
    </w:p>
    <w:p>
      <w:pPr>
        <w:pStyle w:val="BodyText"/>
      </w:pPr>
      <w:r>
        <w:t xml:space="preserve">- Ông cảm thấy có thể làm được không?</w:t>
      </w:r>
    </w:p>
    <w:p>
      <w:pPr>
        <w:pStyle w:val="BodyText"/>
      </w:pPr>
      <w:r>
        <w:t xml:space="preserve">Trương Bỉnh Trực trầm mặc một lúc lâu, gật đầu:</w:t>
      </w:r>
    </w:p>
    <w:p>
      <w:pPr>
        <w:pStyle w:val="BodyText"/>
      </w:pPr>
      <w:r>
        <w:t xml:space="preserve">- Có ba Ngự y chuyên thử thuốc. Trực tiếp làm là không thể, nhưng có thể làm gián tiếp, ngài thường phải uống bốn loại thuốc, mỗi loại không có vấn đề gì. Nhưng mấy loại cùng trộn vào ở bụng thì sẽ có vấn đề, chẳng qua cũng không phải là độc trí mạng, là từ từ sẽ xảy ra chuyện, ngắn thì một tháng, dài thì nửa năm.</w:t>
      </w:r>
    </w:p>
    <w:p>
      <w:pPr>
        <w:pStyle w:val="BodyText"/>
      </w:pPr>
      <w:r>
        <w:t xml:space="preserve">Người đàn bà nghiến răng:</w:t>
      </w:r>
    </w:p>
    <w:p>
      <w:pPr>
        <w:pStyle w:val="BodyText"/>
      </w:pPr>
      <w:r>
        <w:t xml:space="preserve">- Mạng con trai tôi quan trọng hơn ai hết.</w:t>
      </w:r>
    </w:p>
    <w:p>
      <w:pPr>
        <w:pStyle w:val="BodyText"/>
      </w:pPr>
      <w:r>
        <w:t xml:space="preserve">Ánh mắt bà ta lại rơi vào đống vàng, cặp mắt ti hí lại đột nhiên lóe sáng….</w:t>
      </w:r>
    </w:p>
    <w:p>
      <w:pPr>
        <w:pStyle w:val="BodyText"/>
      </w:pPr>
      <w:r>
        <w:t xml:space="preserve">Xe ngựa phóng nhanh trong đêm, trong xe ngựa, Lý Thế Dân lạnh lùng hỏi:</w:t>
      </w:r>
    </w:p>
    <w:p>
      <w:pPr>
        <w:pStyle w:val="BodyText"/>
      </w:pPr>
      <w:r>
        <w:t xml:space="preserve">- Ông ta chịu làm sao?</w:t>
      </w:r>
    </w:p>
    <w:p>
      <w:pPr>
        <w:pStyle w:val="BodyText"/>
      </w:pPr>
      <w:r>
        <w:t xml:space="preserve">- Ông ta không tỏ thái độ gì, nhưng mọi chuyện không do ông ta, ba đứa con trai của ông ta đều đang trong tay ty chức.</w:t>
      </w:r>
    </w:p>
    <w:p>
      <w:pPr>
        <w:pStyle w:val="BodyText"/>
      </w:pPr>
      <w:r>
        <w:t xml:space="preserve">Lý Thế Dân gật đầu:</w:t>
      </w:r>
    </w:p>
    <w:p>
      <w:pPr>
        <w:pStyle w:val="BodyText"/>
      </w:pPr>
      <w:r>
        <w:t xml:space="preserve">- Ngươi cho là ông ta làm được sao?</w:t>
      </w:r>
    </w:p>
    <w:p>
      <w:pPr>
        <w:pStyle w:val="BodyText"/>
      </w:pPr>
      <w:r>
        <w:t xml:space="preserve">- Điện hạ, kĩ thuật bào chế thuốc của người này trong thiên hạ không ai sánh bằng, chỉ cần ông ta chịu làm, không có chuyện gì không làm được, tuyệt không có sai sót.</w:t>
      </w:r>
    </w:p>
    <w:p>
      <w:pPr>
        <w:pStyle w:val="BodyText"/>
      </w:pPr>
      <w:r>
        <w:t xml:space="preserve">- Rất tốt, đợi sau khi xong chuyện, cả nhà ông ta không để một ai sống sót.</w:t>
      </w:r>
    </w:p>
    <w:p>
      <w:pPr>
        <w:pStyle w:val="BodyText"/>
      </w:pPr>
      <w:r>
        <w:t xml:space="preserve">Xe ngựa như một cơn gió, phóng ra khỏi phường Diên Thọ, chạy nhanh về phía tây bắc….</w:t>
      </w:r>
    </w:p>
    <w:p>
      <w:pPr>
        <w:pStyle w:val="BodyText"/>
      </w:pPr>
      <w:r>
        <w:t xml:space="preserve">Thái y thự (công sở Thái y) tuy là một phần của Thái Thường tự, nhưng trước giờ, đa số thời gian của mười mấy vị Thái y đều trong cung, ở cung Thái Cực cũng có riêng phòng thuốc, là nơi nghỉ ngơi của các Ngự y, để chờ triệu tập. Diện tích phòng thuốc trong hoàng cung rất lớn, là một tòa kiến trúc màu đỏ thắm cao bốn tầng, bắt đầu từ thời Tùy, nơi đây vẫn luôn là phòng thuốc trọng địa của hoàng cung. Các loại nguyên liệu thảo được quý hiếm trong thiên hạ đều có ở đây.</w:t>
      </w:r>
    </w:p>
    <w:p>
      <w:pPr>
        <w:pStyle w:val="BodyText"/>
      </w:pPr>
      <w:r>
        <w:t xml:space="preserve">Quản sự của phòng thuốc họ Mã, ông ta cũng là một Ngự y, nhưng ông ta chỉ phụ trách quản lí hai mươi mấy dược đồng dưới trướng và vài người chuyên bào chế thuốc. Mà trụ cột chính của phòng thuốc _ Trương Bỉnh Trực thì được người trong ngành gọi là thiên hạ đệ nhất chế thuốc.</w:t>
      </w:r>
    </w:p>
    <w:p>
      <w:pPr>
        <w:pStyle w:val="BodyText"/>
      </w:pPr>
      <w:r>
        <w:t xml:space="preserve">Có cái gọi là nơi nào có người, nơi đó có đấu tranh, Trương Bỉnh Trực tuy chế thuốc rất giỏi, nhưng làm người thì vô cùng thất bại. Cả ngày là một kẻ ưu buồn, không nói tiếng nào, không biết nịnh hót, không biết ban đêm tặng lễ vật, ở trong phòng thuốc làm ba mươi năm, vẫn chỉ là một tên lính to đầu. Cho nên người trong phòng thuốc đều cười nhạo ông ta là đáy bình thuốc, cũng ý nói là thứ thuốc cặn bã.</w:t>
      </w:r>
    </w:p>
    <w:p>
      <w:pPr>
        <w:pStyle w:val="BodyText"/>
      </w:pPr>
      <w:r>
        <w:t xml:space="preserve">Nhưng bởi vì kĩ thuật chế thuốc của Trương Bỉnh Trực cao minh, cho nên quản sự Mã cũng xem như có khách khí với ông ta, nói chuyện cũng mang vẻ mặt hòa nhã, vui vẻ, còn tôn trọng gọi ông ta là Trương công. Nhưng cái việc tốt như ban thưởng, tăng bổng lộc làm gì đến lượt Trương Bỉnh Trực.</w:t>
      </w:r>
    </w:p>
    <w:p>
      <w:pPr>
        <w:pStyle w:val="BodyText"/>
      </w:pPr>
      <w:r>
        <w:t xml:space="preserve">Vừa sáng sớm, quản sự Mã vội vàng chạy vào phòng thuốc. Một năm này trở lại, Thái hậu bệnh nặng, Hoàng hậu bệnh nặng, Thánh thượng ngã bệnh, chuyện lớn liên tiếp xảy ra, làm cho trên dưới phòng thuốc đều bận đến gà bay chó chạy. Quản sự Mã giống như ngồi trên đống lửa, một hơi xông lên lầu ba, căng mắt nhìn bốn phía, vội hét to:</w:t>
      </w:r>
    </w:p>
    <w:p>
      <w:pPr>
        <w:pStyle w:val="BodyText"/>
      </w:pPr>
      <w:r>
        <w:t xml:space="preserve">- Trương công đâu! Người đâu rồi?</w:t>
      </w:r>
    </w:p>
    <w:p>
      <w:pPr>
        <w:pStyle w:val="BodyText"/>
      </w:pPr>
      <w:r>
        <w:t xml:space="preserve">Thời gian Thánh thượng uống thuốc sắp đến, nhưng thuốc vẫn chưa đưa đến, Y Chính ở trước mặt đã nổi nóng, lúc này, có người chỉ lên lầu:</w:t>
      </w:r>
    </w:p>
    <w:p>
      <w:pPr>
        <w:pStyle w:val="BodyText"/>
      </w:pPr>
      <w:r>
        <w:t xml:space="preserve">- Hình như ở lầu bốn!</w:t>
      </w:r>
    </w:p>
    <w:p>
      <w:pPr>
        <w:pStyle w:val="BodyText"/>
      </w:pPr>
      <w:r>
        <w:t xml:space="preserve">.</w:t>
      </w:r>
    </w:p>
    <w:p>
      <w:pPr>
        <w:pStyle w:val="Compact"/>
      </w:pPr>
      <w:r>
        <w:br w:type="textWrapping"/>
      </w:r>
      <w:r>
        <w:br w:type="textWrapping"/>
      </w:r>
    </w:p>
    <w:p>
      <w:pPr>
        <w:pStyle w:val="Heading2"/>
      </w:pPr>
      <w:bookmarkStart w:id="970" w:name="chương-963-ra-giá-trên-trời"/>
      <w:bookmarkEnd w:id="970"/>
      <w:r>
        <w:t xml:space="preserve">947. Chương 963: Ra Giá Trên Trời</w:t>
      </w:r>
    </w:p>
    <w:p>
      <w:pPr>
        <w:pStyle w:val="Compact"/>
      </w:pPr>
      <w:r>
        <w:br w:type="textWrapping"/>
      </w:r>
      <w:r>
        <w:br w:type="textWrapping"/>
      </w:r>
      <w:r>
        <w:t xml:space="preserve">Quản sự Mã phóng lên lầu bốn như một cơn gió:</w:t>
      </w:r>
    </w:p>
    <w:p>
      <w:pPr>
        <w:pStyle w:val="BodyText"/>
      </w:pPr>
      <w:r>
        <w:t xml:space="preserve">- Lão Trương, thuốc của Thánh thượng đâu rồi? Y Chính đã nổi giận rồi.</w:t>
      </w:r>
    </w:p>
    <w:p>
      <w:pPr>
        <w:pStyle w:val="BodyText"/>
      </w:pPr>
      <w:r>
        <w:t xml:space="preserve">- Vừa mới bào chế xong!</w:t>
      </w:r>
    </w:p>
    <w:p>
      <w:pPr>
        <w:pStyle w:val="BodyText"/>
      </w:pPr>
      <w:r>
        <w:t xml:space="preserve">Trương Bỉnh Trực xuất hiện ở đầu cầu thang, đưa bốn chiếc hộp cho ông ta, mỗi hộp có một viên thuốc, đây là bốn loại thuốc dưỡng sinh mà Lý Uyên vẫn kiên trì mỗi ngày uống một viên, luôn do Trương Bỉnh Trực phụ trách bào chế.</w:t>
      </w:r>
    </w:p>
    <w:p>
      <w:pPr>
        <w:pStyle w:val="BodyText"/>
      </w:pPr>
      <w:r>
        <w:t xml:space="preserve">- Hôm nay sao trễ thế?</w:t>
      </w:r>
    </w:p>
    <w:p>
      <w:pPr>
        <w:pStyle w:val="BodyText"/>
      </w:pPr>
      <w:r>
        <w:t xml:space="preserve">Quản sự Mã nhận lấy chiếc hộp, hơi oán trách nói.</w:t>
      </w:r>
    </w:p>
    <w:p>
      <w:pPr>
        <w:pStyle w:val="BodyText"/>
      </w:pPr>
      <w:r>
        <w:t xml:space="preserve">- Không có gì, hôm qua ta không được nghỉ ngơi tốt, cơ thể hơi mệt mỏi.</w:t>
      </w:r>
    </w:p>
    <w:p>
      <w:pPr>
        <w:pStyle w:val="BodyText"/>
      </w:pPr>
      <w:r>
        <w:t xml:space="preserve">Trương Bỉnh Trực buồn bã không có tinh thần, cả nói chuyện cũng không muốn nói.</w:t>
      </w:r>
    </w:p>
    <w:p>
      <w:pPr>
        <w:pStyle w:val="BodyText"/>
      </w:pPr>
      <w:r>
        <w:t xml:space="preserve">- Ồ! Vậy hôm nay ông về nhà sớm chút để nghỉ ngơi!</w:t>
      </w:r>
    </w:p>
    <w:p>
      <w:pPr>
        <w:pStyle w:val="BodyText"/>
      </w:pPr>
      <w:r>
        <w:t xml:space="preserve">Quản sự Mã tuy keo kiệt về mặt tiền bạc, nhưng cái loại nghỉ ngơi ân huệ nhỏ này, ông ta vẫn cho. Ông ta đi xuống lầu, lại dừng bước, xoay đầu nói:</w:t>
      </w:r>
    </w:p>
    <w:p>
      <w:pPr>
        <w:pStyle w:val="BodyText"/>
      </w:pPr>
      <w:r>
        <w:t xml:space="preserve">- Đêm ít nhận vài bệnh nhân đi!</w:t>
      </w:r>
    </w:p>
    <w:p>
      <w:pPr>
        <w:pStyle w:val="BodyText"/>
      </w:pPr>
      <w:r>
        <w:t xml:space="preserve">- Ha hả ! Ta không sao.</w:t>
      </w:r>
    </w:p>
    <w:p>
      <w:pPr>
        <w:pStyle w:val="BodyText"/>
      </w:pPr>
      <w:r>
        <w:t xml:space="preserve">Trương Bỉnh Trực cười khan hai tiếng, ông ta mãi nhìn theo quản sự Mã đi xa, trái tim ông ta như đang bị treo lơ lửng. Thuốc của ông ta còn phải qua sự kiểm nghiệm của ba ngự y. Mặc dù ông ta tuyệt đối chắc chắn, nhưng ông ta vẫn lo lắng vô cùng.</w:t>
      </w:r>
    </w:p>
    <w:p>
      <w:pPr>
        <w:pStyle w:val="BodyText"/>
      </w:pPr>
      <w:r>
        <w:t xml:space="preserve">Thời gian trôi qua từng chút một, mãi đến khi hoàng hôn, việc gì cũng không xảy ra. Lúc này, quản sự Mã đi vào hiệu thuốc, thấy Trương Bỉnh Trực đang ngồi ngây ra ở trước bàn, không khỏi cảm thấy kì lạ hỏi:</w:t>
      </w:r>
    </w:p>
    <w:p>
      <w:pPr>
        <w:pStyle w:val="BodyText"/>
      </w:pPr>
      <w:r>
        <w:t xml:space="preserve">- Trương công sao còn chưa đi, không phải sức khỏe ông không tốt sao?</w:t>
      </w:r>
    </w:p>
    <w:p>
      <w:pPr>
        <w:pStyle w:val="BodyText"/>
      </w:pPr>
      <w:r>
        <w:t xml:space="preserve">Trương Bỉnh Trực chậm rãi đứng lên, cười khổ nói:</w:t>
      </w:r>
    </w:p>
    <w:p>
      <w:pPr>
        <w:pStyle w:val="BodyText"/>
      </w:pPr>
      <w:r>
        <w:t xml:space="preserve">- Ta sợ con cọp cái trong nhà kia!</w:t>
      </w:r>
    </w:p>
    <w:p>
      <w:pPr>
        <w:pStyle w:val="BodyText"/>
      </w:pPr>
      <w:r>
        <w:t xml:space="preserve">Quản sự Mã bật cười ha hả...</w:t>
      </w:r>
    </w:p>
    <w:p>
      <w:pPr>
        <w:pStyle w:val="BodyText"/>
      </w:pPr>
      <w:r>
        <w:t xml:space="preserve">Cuộc đàm phán ở quận Hội Ninh đã tiến hành hai ngày, nhưng vẫn đang trong thế dằng co. Hai bên cò kè giá thế nào cũng không thương lượng được. Nhà Tùy muốn giá quá cao, đòi một triệu thạch lương thực, và năm trăm ngàn quan tiền làm phí bồi thường chiến tranh. Cái giá trên trời như vậy, nhà Đường không cách nào chấp nhận được, thậm chí cả nghĩ cũng không dám nghĩ.</w:t>
      </w:r>
    </w:p>
    <w:p>
      <w:pPr>
        <w:pStyle w:val="BodyText"/>
      </w:pPr>
      <w:r>
        <w:t xml:space="preserve">Giới hạn cuối cùng của nhà Đường là không bàn đến tiền và lương thực, có thể bàn đến lãnh thổ, thừa nhận việc chính thức cắt Hà Tây, quận Hội Ninh và Lạc Dương cho nhà Tùy, dựa trên cách chính thức kí kết công văn. Nhưng nhà Tùy lại không đồng ý bàn đến lãnh thổ, lập trường của hai bên khác biệt quá xa.</w:t>
      </w:r>
    </w:p>
    <w:p>
      <w:pPr>
        <w:pStyle w:val="BodyText"/>
      </w:pPr>
      <w:r>
        <w:t xml:space="preserve">Trong trướng phụ bên cạnh soái trướng, hai bên chiếc bàn, Tạ Tư Lễ và Trần Thúc Đạt ngồi đối diện nhau, vài tên quan văn nhà Tùy ngồi bên cạnh, hai trợ tá của Trần Thúc Đạt cũng ngồi bên cạnh.</w:t>
      </w:r>
    </w:p>
    <w:p>
      <w:pPr>
        <w:pStyle w:val="BodyText"/>
      </w:pPr>
      <w:r>
        <w:t xml:space="preserve">Trợ tá của hai bên đều chịu trách nhiệm ghi chép. Nhưng trên thực tế, bọn họ đã trầm mặc nửa canh giờ, tờ giấy ghi chép trên bàn vẫn trống không.</w:t>
      </w:r>
    </w:p>
    <w:p>
      <w:pPr>
        <w:pStyle w:val="BodyText"/>
      </w:pPr>
      <w:r>
        <w:t xml:space="preserve">Bầu không khí trong trướng lớn áp lực vô cùng. Lúc này, Trần Thúc Đạt thở dài:</w:t>
      </w:r>
    </w:p>
    <w:p>
      <w:pPr>
        <w:pStyle w:val="BodyText"/>
      </w:pPr>
      <w:r>
        <w:t xml:space="preserve">- Tiền, lương thực chắc chắn nhà Đường không có, cũng không thể bắt mỗi nhà mỗi hộ phá nồi bán sắt để bồi thường cho các ngươi! Ta cảm thấy nếu đã đàm phán, nên hiện thực một chút, bàn những điều kiện có thể làm được. Trước tiên là bọn ta có thành ý, mong muốn kết thúc chiến tranh, để dân chúng hai nước không còn chịu cái khổ cua chiến tranh nữa. Lần này, bọn ta đồng ý lấy lãnh thổ ra đàm phán cùng quý triều, xem lại lịch sử, có ai đồng ý từ bỏ lãnh thổ chứ? Đây là sự sỉ nhục của nhà Đường! Chẳng lẽ nhà Tùy thật sự thiếu chút tiền, lương thực này sao?</w:t>
      </w:r>
    </w:p>
    <w:p>
      <w:pPr>
        <w:pStyle w:val="BodyText"/>
      </w:pPr>
      <w:r>
        <w:t xml:space="preserve">Tạ Tư Lễ bình thản cười:</w:t>
      </w:r>
    </w:p>
    <w:p>
      <w:pPr>
        <w:pStyle w:val="BodyText"/>
      </w:pPr>
      <w:r>
        <w:t xml:space="preserve">- Không nói đến vấn đề tiền và lương thực, thì nói đến lãnh thổ. Ta nói cho rõ ràng, Hà Tây đã bị bọn ta chiếm lĩnh rồi, quận Hội Ninh của các ngươi bây giờ cũng thế. Lạc Dương là điều kiện để bọn ta lui binh lúc công thành Trường An lần trước. Lúc đó đồng ý không có liên quan đến cuộc đàm phán bây giờ. Sự thực là các ngươi lấy đất của nhà Tùy để đàm phán cùng nhà Tùy, ta thật không hiểu, thành ý của các ngươi ở đâu?</w:t>
      </w:r>
    </w:p>
    <w:p>
      <w:pPr>
        <w:pStyle w:val="BodyText"/>
      </w:pPr>
      <w:r>
        <w:t xml:space="preserve">Trần Thúc Đạt vừa muốn mở miệng, Tạ Tư Lễ đã khoát tay ngăn y:</w:t>
      </w:r>
    </w:p>
    <w:p>
      <w:pPr>
        <w:pStyle w:val="BodyText"/>
      </w:pPr>
      <w:r>
        <w:t xml:space="preserve">- Trần tướng quốc nghe ta nói hết đã!</w:t>
      </w:r>
    </w:p>
    <w:p>
      <w:pPr>
        <w:pStyle w:val="BodyText"/>
      </w:pPr>
      <w:r>
        <w:t xml:space="preserve">Trần Thúc Đạt chỉ đành nuốt lời muốn nói trở vào, Tạ Tư Lễ lại nói:</w:t>
      </w:r>
    </w:p>
    <w:p>
      <w:pPr>
        <w:pStyle w:val="BodyText"/>
      </w:pPr>
      <w:r>
        <w:t xml:space="preserve">- Còn nữa, đừng có nhắc đến việc suy nghĩ cho lê dân trong thiên hạ với chúng tôi, lời này làm cho người ta nghe thấy cảm thấy thật khó chịu. Lúc bọn ta kháng cự chống lại quân Đột Quyết xâm lược, các ngươi đang làm gì? Giậu đổ bìm leo, chiếm đất đai của nhà Tùy, đây là nghĩ cho lê dân trong thiên hạ sao? Bây giờ các ngươi đánh không lại, thì nói là ngưng chiến vì dân, vậy sao lúc đầu không nói thế? Trần tướng quốc, tốt nhất đừng dùng đạo nghĩa làm lợi thế, các ngươi đứng không vững đâu.</w:t>
      </w:r>
    </w:p>
    <w:p>
      <w:pPr>
        <w:pStyle w:val="BodyText"/>
      </w:pPr>
      <w:r>
        <w:t xml:space="preserve">Trần Thúc Đạt bị phản bác đến á khẩu không trả lời được, y vốn muốn nói, lãnh thổ mà nhà Tùy chiếm được, cùng với lãnh thổ được nhà Đường chính thức thừa nhận là không giống nhau. Nhưng câu này y chưa nói ra, y đã rất rõ, giữa hai nước đối địch, chỉ có dùng võ lực phân cao thấp, không có sự mạnh yếu về pháp lí.</w:t>
      </w:r>
    </w:p>
    <w:p>
      <w:pPr>
        <w:pStyle w:val="BodyText"/>
      </w:pPr>
      <w:r>
        <w:t xml:space="preserve">Cuối cùng, Trần Thúc Đạt thở dài:</w:t>
      </w:r>
    </w:p>
    <w:p>
      <w:pPr>
        <w:pStyle w:val="BodyText"/>
      </w:pPr>
      <w:r>
        <w:t xml:space="preserve">- Vậy được, các ngươi muốn gì, có thể nói không?</w:t>
      </w:r>
    </w:p>
    <w:p>
      <w:pPr>
        <w:pStyle w:val="BodyText"/>
      </w:pPr>
      <w:r>
        <w:t xml:space="preserve">Tạ Tư Lễ cười lên:</w:t>
      </w:r>
    </w:p>
    <w:p>
      <w:pPr>
        <w:pStyle w:val="BodyText"/>
      </w:pPr>
      <w:r>
        <w:t xml:space="preserve">- Ta cảm thấy, chúng ta mỗi người có thể trở về bẩm báo, nghe ý kiến của cấp trên, sau đó, chúng ta lại ngồi xuống tiếp tục đàm, Trần tướng quốc thấy thế nào?</w:t>
      </w:r>
    </w:p>
    <w:p>
      <w:pPr>
        <w:pStyle w:val="BodyText"/>
      </w:pPr>
      <w:r>
        <w:t xml:space="preserve">Trần Thúc Đạt gật đầu:</w:t>
      </w:r>
    </w:p>
    <w:p>
      <w:pPr>
        <w:pStyle w:val="BodyText"/>
      </w:pPr>
      <w:r>
        <w:t xml:space="preserve">- Nếu đã như vậy, chúng ta hẹn thời gian đàm phán lần sau trước…</w:t>
      </w:r>
    </w:p>
    <w:p>
      <w:pPr>
        <w:pStyle w:val="BodyText"/>
      </w:pPr>
      <w:r>
        <w:t xml:space="preserve">Trong soái trướng, Dương Nguyên Khánh chắp tay sau lưng, đứng bên cạnh bản đồ, chăm chú nghe Tạ Tư Lễ báo cáo.</w:t>
      </w:r>
    </w:p>
    <w:p>
      <w:pPr>
        <w:pStyle w:val="BodyText"/>
      </w:pPr>
      <w:r>
        <w:t xml:space="preserve">- Điện hạ, đã hai ngày rồi, bọn họ không chịu nhượng bộ về tiền và lương thực, không chịu bồi thường tiền và lương thực, thậm chí ty chức đã giảm một nửa, bọn họ cũng không thể chấp nhận. Ty chức cho rằng quả thật bọn đang gặp khó khăn về tiền và lương thực, thậm chí thu không đủ bù chi, không đưa tiền và lương thực được. Cho nên, cuối cùng chỉ có thể nhượng bộ về đất đai. Ty chức đã nói rõ với bọn họ. Lạc Dương, Hà Tây, quận Hội Ninh đều không cần bàn đến, bước tiếp theo phải coi thành ý của bọn họ.</w:t>
      </w:r>
    </w:p>
    <w:p>
      <w:pPr>
        <w:pStyle w:val="BodyText"/>
      </w:pPr>
      <w:r>
        <w:t xml:space="preserve">Kì thật Dương Nguyên Khánh cũng biết, lần trước vì cứu đám người Sài Thiệu, nhà Đường đã đưa ra mấy trăm ngàn thạch lương thực, còn về tiền, nhà Đường vừa tiến hành đúc tiền mới, ở đâu có thể lấy ra năm trăm ngàn quan chứ. Nhưng lấy vàng bạc từ quốc khố của bọn họ thì cũng được, thế nhưng bây giờ Dương Nguyên Khánh không cần tiền, thậm chí hắn không cần gì cả, hắn chỉ cần nghỉ ngơi chỉnh lí vài tháng, sau đó lại phát động chiến dịch lần nữa.</w:t>
      </w:r>
    </w:p>
    <w:p>
      <w:pPr>
        <w:pStyle w:val="BodyText"/>
      </w:pPr>
      <w:r>
        <w:t xml:space="preserve">- Ta nói vài cái giới hạn cuối cùng với ngươi, sau đó, ngươi tiếp tục đàm phán cùng bọn họ. Đa phần là dựa vào ngươi, giữ vững giới hạn cuối cùng, cũng xem như là hoàn thành đàm phán. Nhưng không thể phá vỡ giới hạn cuối cùng của ta, thà là phá vỡ cuộc đàm phán.</w:t>
      </w:r>
    </w:p>
    <w:p>
      <w:pPr>
        <w:pStyle w:val="BodyText"/>
      </w:pPr>
      <w:r>
        <w:t xml:space="preserve">- Ty chức hiểu rõ, xin Điện hạ nói!</w:t>
      </w:r>
    </w:p>
    <w:p>
      <w:pPr>
        <w:pStyle w:val="BodyText"/>
      </w:pPr>
      <w:r>
        <w:t xml:space="preserve">- Giới hạn thứ nhất là ngươi đòi toàn bộ lãnh thổ phía tây của thành Thạch Bảo, hai bên có thể lấy tuyến đường từ Xích Lĩnh đến núi Liên Vân làm ranh giới, phía tây của Xích Lĩnh, bao gồm cả quận Hà Nguyên và quận Tây Hải thuộc Đại Tùy ta, phía đông thuộc nhà Đường.</w:t>
      </w:r>
    </w:p>
    <w:p>
      <w:pPr>
        <w:pStyle w:val="BodyText"/>
      </w:pPr>
      <w:r>
        <w:t xml:space="preserve">Tạ Tư Lễ hiểu rõ giới hạn này của Dương Nguyên Khánh, kì thực là đoạt toàn bộ khu chăn nuôi của khu vực Hà Hoàng, khu nông nghiệp để lại cho nhà Đường, triệt để cắt đứt nơi đào tạo chiến mã của bọn họ.</w:t>
      </w:r>
    </w:p>
    <w:p>
      <w:pPr>
        <w:pStyle w:val="BodyText"/>
      </w:pPr>
      <w:r>
        <w:t xml:space="preserve">- Ty chức hiểu rõ dụng ý của Điện hạ.</w:t>
      </w:r>
    </w:p>
    <w:p>
      <w:pPr>
        <w:pStyle w:val="BodyText"/>
      </w:pPr>
      <w:r>
        <w:t xml:space="preserve">Dương Nguyên Khánh thấy y hiểu rõ, liền cười nói:</w:t>
      </w:r>
    </w:p>
    <w:p>
      <w:pPr>
        <w:pStyle w:val="BodyText"/>
      </w:pPr>
      <w:r>
        <w:t xml:space="preserve">- Giới hạn thứ hai là ở Trung Nguyên, khu vực quận Nam Dương và quận Tích Dương vốn trung lập thuộc về Đại Tùy, lấy quận Tương Dương là biên giới, phía nam của quận Tương Dương thuộc nhà Đường, phía bắc thuộc Đại Tùy, ngươi hiểu dụng ý của ta không?</w:t>
      </w:r>
    </w:p>
    <w:p>
      <w:pPr>
        <w:pStyle w:val="BodyText"/>
      </w:pPr>
      <w:r>
        <w:t xml:space="preserve">Tạ Tư Lễ suy nghĩ một lát, liền nói:</w:t>
      </w:r>
    </w:p>
    <w:p>
      <w:pPr>
        <w:pStyle w:val="BodyText"/>
      </w:pPr>
      <w:r>
        <w:t xml:space="preserve">- Điện hạ muốn cắt đứt con đường liên thông trực tiếp giữa Quan Trung và Kinh Tương?</w:t>
      </w:r>
    </w:p>
    <w:p>
      <w:pPr>
        <w:pStyle w:val="BodyText"/>
      </w:pPr>
      <w:r>
        <w:t xml:space="preserve">Dương Nguyên Khánh gật đầu:</w:t>
      </w:r>
    </w:p>
    <w:p>
      <w:pPr>
        <w:pStyle w:val="BodyText"/>
      </w:pPr>
      <w:r>
        <w:t xml:space="preserve">- Nếu đã như vậy, còn có giới hạn thứ ba của ta. Trước tiên phải mở cửa mậu dịch giữa Tùy Đường. Thật ra là nghiêm cấm nhà Đường đúc tiền giả, một khi để ta nắm được chứng cứ, ý nói chiến tranh bắt đầu. Cuối cùng là không cho phép hạn chế sự di dân của dân chúng hai bên. Bất luận là dân chúng nhà Tùy di dời đến Quan Trung, hay là Quan Trung di dân đến Hà Đông đều phải đồng ý, không cho phép quan phủ và quân đội ngăn cản.</w:t>
      </w:r>
    </w:p>
    <w:p>
      <w:pPr>
        <w:pStyle w:val="BodyText"/>
      </w:pPr>
      <w:r>
        <w:t xml:space="preserve">Tạ Tư Lễ trầm tư một lát, y cảm thấy giới hạn Hà Hoàng và giới hạn Kinh Thương, nhà Đường có thể sẽ chấp nhận. Nhưng điều kiện mậu dịch và di dân sau cùng trong ba điều kiện, có thể nhà Đường sẽ cảm thấy khó chấp nhận. Đặc biệt là di dân, đây là đại kị của một quốc gia, bọn họ sao có thể đồng ý chứ?</w:t>
      </w:r>
    </w:p>
    <w:p>
      <w:pPr>
        <w:pStyle w:val="BodyText"/>
      </w:pPr>
      <w:r>
        <w:t xml:space="preserve">- Điện hạ, ty chức nghĩ rằng điều kiện di dân có thể có vấn đề, bọn họ sẽ không chấp nhận.</w:t>
      </w:r>
    </w:p>
    <w:p>
      <w:pPr>
        <w:pStyle w:val="BodyText"/>
      </w:pPr>
      <w:r>
        <w:t xml:space="preserve">Dương Nguyên Khánh mỉm cười:</w:t>
      </w:r>
    </w:p>
    <w:p>
      <w:pPr>
        <w:pStyle w:val="BodyText"/>
      </w:pPr>
      <w:r>
        <w:t xml:space="preserve">- Kì thật, điều kiện thứ ba bọn họ có chấp nhận hay không cũng không sao, mấu chốt là Kinh Tương và Hà Hoàng, dùng điều kiện thứ ba để ép bọn họ chấp nhận hai điều kiện đầu.</w:t>
      </w:r>
    </w:p>
    <w:p>
      <w:pPr>
        <w:pStyle w:val="BodyText"/>
      </w:pPr>
      <w:r>
        <w:t xml:space="preserve">Lúc này Tạ Tư Lễ mới bừng tỉnh hiểu ra, tán thưởng:</w:t>
      </w:r>
    </w:p>
    <w:p>
      <w:pPr>
        <w:pStyle w:val="BodyText"/>
      </w:pPr>
      <w:r>
        <w:t xml:space="preserve">- Điện hạ quả nhiên cao minh, ty chức lại muốn hỏi, kì hạn của hiệp ước thì sao?</w:t>
      </w:r>
    </w:p>
    <w:p>
      <w:pPr>
        <w:pStyle w:val="BodyText"/>
      </w:pPr>
      <w:r>
        <w:t xml:space="preserve">- Kì hạn có chấp nhận tùy theo bọn họ, bọn họ muốn ba năm thì ba năm, muốn một năm thì một năm, điều này do ngươi quyết định.</w:t>
      </w:r>
    </w:p>
    <w:p>
      <w:pPr>
        <w:pStyle w:val="BodyText"/>
      </w:pPr>
      <w:r>
        <w:t xml:space="preserve">- Ty chức hiểu rõ.</w:t>
      </w:r>
    </w:p>
    <w:p>
      <w:pPr>
        <w:pStyle w:val="BodyText"/>
      </w:pPr>
      <w:r>
        <w:t xml:space="preserve">Tạ Tư Lễ thầm nghĩ:</w:t>
      </w:r>
    </w:p>
    <w:p>
      <w:pPr>
        <w:pStyle w:val="BodyText"/>
      </w:pPr>
      <w:r>
        <w:t xml:space="preserve">- Cũng không thể để bọn họ nhìn ra khẽ hở, nếu chúng đồng ý quá dễ dàng….</w:t>
      </w:r>
    </w:p>
    <w:p>
      <w:pPr>
        <w:pStyle w:val="BodyText"/>
      </w:pPr>
      <w:r>
        <w:t xml:space="preserve">Cùng lúc Dương Nguyên Khánh đưa ra ba giới hạn cho Tạ Tư Lễ, Lý Kiến Thành cũng đang bàn bạc cùng Trần Thúc Đạt.</w:t>
      </w:r>
    </w:p>
    <w:p>
      <w:pPr>
        <w:pStyle w:val="BodyText"/>
      </w:pPr>
      <w:r>
        <w:t xml:space="preserve">- Tiền và lương thực mà Dương Nguyên Khánh đòi có lẽ là ngụy trang. Cuối cùng hắn cũng là muốn đòi lãnh thổ với chúng ta, ta nghĩ trong lòng hắn đã nghĩ đến, buổi tối nghe xem bọn họ chủ động đề ra điều kiện gì. Lần này bọn họ chủ động, chúng ta phải nghĩ xem có thể chấp nhận không.</w:t>
      </w:r>
    </w:p>
    <w:p>
      <w:pPr>
        <w:pStyle w:val="BodyText"/>
      </w:pPr>
      <w:r>
        <w:t xml:space="preserve">.</w:t>
      </w:r>
    </w:p>
    <w:p>
      <w:pPr>
        <w:pStyle w:val="Compact"/>
      </w:pPr>
      <w:r>
        <w:br w:type="textWrapping"/>
      </w:r>
      <w:r>
        <w:br w:type="textWrapping"/>
      </w:r>
    </w:p>
    <w:p>
      <w:pPr>
        <w:pStyle w:val="Heading2"/>
      </w:pPr>
      <w:bookmarkStart w:id="971" w:name="chương-964-nghĩ-kỹ-rồi-hành-động"/>
      <w:bookmarkEnd w:id="971"/>
      <w:r>
        <w:t xml:space="preserve">948. Chương 964: Nghĩ Kỹ Rồi Hành Động</w:t>
      </w:r>
    </w:p>
    <w:p>
      <w:pPr>
        <w:pStyle w:val="Compact"/>
      </w:pPr>
      <w:r>
        <w:br w:type="textWrapping"/>
      </w:r>
      <w:r>
        <w:br w:type="textWrapping"/>
      </w:r>
      <w:r>
        <w:t xml:space="preserve">Trần Thúc Đạt do dự một lát nói:</w:t>
      </w:r>
    </w:p>
    <w:p>
      <w:pPr>
        <w:pStyle w:val="BodyText"/>
      </w:pPr>
      <w:r>
        <w:t xml:space="preserve">- Kì thật vi thần cảm thấy tiền và lương thực không phải không thể giao ra, bởi vì Tạ Tư Lễ đã mở miệng giảm bớt một nửa. Năm trăm ngàn thạch lương thực và hai trăm năm mươi ngàn quan tiền, chúng ta không cần một lần giao hết cho bọn họ, mà chia ra giao trong ba năm. Như vậy không phải giúp chúng ta nhẹ gánh hơn mà còn có thể kéo dài thời gian hòa bình, để chúng ta có thời gian dưỡng binh nghỉ sức chuẩn bị, Điện hạ thấy thế nào?</w:t>
      </w:r>
    </w:p>
    <w:p>
      <w:pPr>
        <w:pStyle w:val="BodyText"/>
      </w:pPr>
      <w:r>
        <w:t xml:space="preserve">Lý Kiến Thành lắc đầu:</w:t>
      </w:r>
    </w:p>
    <w:p>
      <w:pPr>
        <w:pStyle w:val="BodyText"/>
      </w:pPr>
      <w:r>
        <w:t xml:space="preserve">- Cái này ta và Phụ hoàng có bàn qua, bọn ta đều cho rằng bọn họ sẽ không đồng ý phân đợt ra để giao tiền và lương thực, và lại bọn họ đã giảm một nửa, sao có thể đồng ý ba năm nữa chứ. Trừ phi là không giảm phân nửa, nhưng không giảm một nửa, một năm chúng ta không đưa ra được ba trăm ngàn lương thực, vẫn là phải nghe phương án của bọn họ thôi.</w:t>
      </w:r>
    </w:p>
    <w:p>
      <w:pPr>
        <w:pStyle w:val="BodyText"/>
      </w:pPr>
      <w:r>
        <w:t xml:space="preserve">- Vậy vi thần có thể thử một lần, giảm phân nửa và gia hạn ba năm.</w:t>
      </w:r>
    </w:p>
    <w:p>
      <w:pPr>
        <w:pStyle w:val="BodyText"/>
      </w:pPr>
      <w:r>
        <w:t xml:space="preserve">Lý Kiến Thành nghĩ một chút:</w:t>
      </w:r>
    </w:p>
    <w:p>
      <w:pPr>
        <w:pStyle w:val="BodyText"/>
      </w:pPr>
      <w:r>
        <w:t xml:space="preserve">- Có thể thử….</w:t>
      </w:r>
    </w:p>
    <w:p>
      <w:pPr>
        <w:pStyle w:val="BodyText"/>
      </w:pPr>
      <w:r>
        <w:t xml:space="preserve">Cuộc đàm phán được tiếp tục tiến hành vào ban đêm, quả như Lý Kiến Thành dự liệu. Đương nhiên lúc Trần Thúc Đạt đề ra việc giảm phân nửa lương thực và tiền, sau đó lại đòi chia ra giao nộp trong ba năm, Tạ Tư Lễ bác bỏ ngay không hề do dự, từ chối phương án của y một cách rất dứt khoát.</w:t>
      </w:r>
    </w:p>
    <w:p>
      <w:pPr>
        <w:pStyle w:val="BodyText"/>
      </w:pPr>
      <w:r>
        <w:t xml:space="preserve">- Bọn ta nghĩ nhà Đường không thể một lúc giao ra trăm ngàn thạch lương thực cùng năm trăm ngàn quan tiền, nên mới đồng ý cho giao một nửa. Trong vòng một tháng sau khi hai bên kí kết hiệp nghị, phải giao nộp toàn bộ. Nếu nhất định phải chia ra nộp trong ba năm, cũng được, thì vẫn theo điều kiện lúc đầu, trăm ngàn thạch lương thực và năm trăm ngàn quan tiền, đây là nhượng bộ lớn nhất của bọn ta rồi.</w:t>
      </w:r>
    </w:p>
    <w:p>
      <w:pPr>
        <w:pStyle w:val="BodyText"/>
      </w:pPr>
      <w:r>
        <w:t xml:space="preserve">Trần Thúc Đạt trong lòng cười không thôi, Dương Nguyên Khánh quả nhiên không hề hồ đồ, hiểu rõ nhà Đường như trong lòng bàn tay, không còn cách nào, y chỉ đành nói:</w:t>
      </w:r>
    </w:p>
    <w:p>
      <w:pPr>
        <w:pStyle w:val="BodyText"/>
      </w:pPr>
      <w:r>
        <w:t xml:space="preserve">- Vậy thì bàn đến lãnh thổ đi! Có thể mời các ngươi đưa ra điều kiện để ta suy nghĩ chứ.</w:t>
      </w:r>
    </w:p>
    <w:p>
      <w:pPr>
        <w:pStyle w:val="BodyText"/>
      </w:pPr>
      <w:r>
        <w:t xml:space="preserve">Lúc này Tạ Tư Lễ không chút hoang mang nói:</w:t>
      </w:r>
    </w:p>
    <w:p>
      <w:pPr>
        <w:pStyle w:val="BodyText"/>
      </w:pPr>
      <w:r>
        <w:t xml:space="preserve">- Bọn ta có ba điều kiện, thứ nhất là toàn bộ thung lũng Hà Hoàng thuộc nhà Tùy, lấy Hoàng Hà là giới tuyến, phía tây Hoàng Hà… Tạ Tư Lễ tiếp tục mở miệng đòi dời giới tuyến đến ranh giới từ Xích Lĩnh đến núi Liên Vân ở phía đông ngàn dặm, bao gồm toàn bộ lãnh thổ phía tây Kim Thành mà Dương Nguyên Khánh đưa ra.</w:t>
      </w:r>
    </w:p>
    <w:p>
      <w:pPr>
        <w:pStyle w:val="BodyText"/>
      </w:pPr>
      <w:r>
        <w:t xml:space="preserve">Trần Thúc Đạt nghe ba điều này đến trợn mắt, há mồm… không được!</w:t>
      </w:r>
    </w:p>
    <w:p>
      <w:pPr>
        <w:pStyle w:val="BodyText"/>
      </w:pPr>
      <w:r>
        <w:t xml:space="preserve">Lý Kiến Thành quả nhiên từ chối điều kiện của nhà Tùy, sao có thể giao toàn bộ thung lũng Hà Hoàng cho nhà Tùy chứ. Lúc đầu bọn họ diệt nước Tây Tần, gặp biết bao khó khăn gian khổ, chết biết bao tướng sĩ. Bây giờ thì hay rồi, hai tay dâng hết cho nhà Tùy sao? Y sao có thể giải thích với Phụ hoàng, sao có thể giải thích với nhân dân cả nước?</w:t>
      </w:r>
    </w:p>
    <w:p>
      <w:pPr>
        <w:pStyle w:val="BodyText"/>
      </w:pPr>
      <w:r>
        <w:t xml:space="preserve">Điều kiện thứ ba, ngừng đúc tiền giả, y có thể hứa, mở cửa mậu dịch một cách toàn diện giữa Tùy Đường, y cũng có thể đồng ý. Bởi vì chắc chắn không cấm giao dịch được.</w:t>
      </w:r>
    </w:p>
    <w:p>
      <w:pPr>
        <w:pStyle w:val="BodyText"/>
      </w:pPr>
      <w:r>
        <w:t xml:space="preserve">Lý Kiến Thành hiểu rõ, việc mở cửa giao dịch sẽ dẫn đến một lượng tiền bằng bạc lớn chảy vào, nhưng y cũng không còn cách nào, chỉ có nhà Tùy là có bạc trắng, bạc trắng sẽ có cách chảy vào.</w:t>
      </w:r>
    </w:p>
    <w:p>
      <w:pPr>
        <w:pStyle w:val="BodyText"/>
      </w:pPr>
      <w:r>
        <w:t xml:space="preserve">Mấu chốt là việc di dân. Điều này y tuyệt đối không đồng ý. Bởi vì nhà Tùy thi hành chế độ quân điền, mà nhà Đường thì không có. Điều này sẽ làm một lượng lớn tá điền và nông nô chạy từ Quan Trung đến Trung Nguyên, để được hưởng trăm mẫu ruộng, thuế má lại không nặng bằng nhà Đường. Điều này sẽ gây hậu quả nghiêm trọng.</w:t>
      </w:r>
    </w:p>
    <w:p>
      <w:pPr>
        <w:pStyle w:val="BodyText"/>
      </w:pPr>
      <w:r>
        <w:t xml:space="preserve">- Điều kiện cuối cùng, liên quan đến vấn đề di dân, ta tuyệt không đồng ý, ngoài ra, điều kiện về Hà Hoàng cần cần bàn lại đã, như vậy thì quá đáng rồi, chúng ta quay về không thể giao phó được, kêu bọn họ nhượng bộ đi, còn lại đều có thể đồng ý…</w:t>
      </w:r>
    </w:p>
    <w:p>
      <w:pPr>
        <w:pStyle w:val="BodyText"/>
      </w:pPr>
      <w:r>
        <w:t xml:space="preserve">Cuộc đàm phán giữa nha Tùy và nhà Đường bàn suốt ba ngày. Cuối cùng hai bên đã kí kết xong hiệp ước, thừa nhận phạm vi khống chế thực tế trước mắt của hai bên, cắt quận Hà Nguyên và quận Tây Hải ở phía tây giới tuyến từ Xích Lĩnh đến núi Liên Vân cho nhà Tùy; quận Tương Dương ở phía đông làm biên giới, quân Đường hoàn toàn lui khỏi Trung Nguyên; mở cửa mậu dịch toàn diện giữa hai nước, nhà Đường không được phá hỏng việc phát hành tiền của nhà Tùy..v.v…</w:t>
      </w:r>
    </w:p>
    <w:p>
      <w:pPr>
        <w:pStyle w:val="BodyText"/>
      </w:pPr>
      <w:r>
        <w:t xml:space="preserve">Còn điều kiện cuối cùng về kì hạn trong hiệp ước thì nhà Đường kiên quyết đòi hòa giải ba năm, nhà Tùy chỉ đồng ý một năm, cuối cùng hai bên đều nhường một bước, song phương ngừng chiến hai năm.</w:t>
      </w:r>
    </w:p>
    <w:p>
      <w:pPr>
        <w:pStyle w:val="BodyText"/>
      </w:pPr>
      <w:r>
        <w:t xml:space="preserve">Dương Nguyên Khánh và Lý Kiến Thành chia nhau kí tên vào bản hiệp nghị đình chiến mới, rồi đóng đại ấn lên. Sáng ngày hôm sau, Dương Nguyên Khánh thống lĩnh đại quân quay trở về Thái Nguyên, cuối cùng cũng kết thúc cuộc đấu tranh suốt hai tháng…</w:t>
      </w:r>
    </w:p>
    <w:p>
      <w:pPr>
        <w:pStyle w:val="BodyText"/>
      </w:pPr>
      <w:r>
        <w:t xml:space="preserve">Nhà của Phòng Huyền Linh không xa Tần vương phủ, khoảng cách không quá trăm bước, đây là ngôi nhà mà Lý Thế Dân cố ý mua cho y, diện tích chiếm năm mẫu. Tuy không phải là nhà cao cửa rộng gì, nhưng cũng là một ngôi nhà có cây cao bóng mát, yên tĩnh thanh nhã, Phòng Huyền Linh rất thích.</w:t>
      </w:r>
    </w:p>
    <w:p>
      <w:pPr>
        <w:pStyle w:val="BodyText"/>
      </w:pPr>
      <w:r>
        <w:t xml:space="preserve">Vừa sáng sớm, Phòng Huyền Linh vội vàng ra khỏi phủ, trên bậc thềm, hai tên thị vệ của Vương phủ đang dắt ngựa đợi y.</w:t>
      </w:r>
    </w:p>
    <w:p>
      <w:pPr>
        <w:pStyle w:val="BodyText"/>
      </w:pPr>
      <w:r>
        <w:t xml:space="preserve">- Thật ngại quá, đã để hai vị đợi lâu.</w:t>
      </w:r>
    </w:p>
    <w:p>
      <w:pPr>
        <w:pStyle w:val="BodyText"/>
      </w:pPr>
      <w:r>
        <w:t xml:space="preserve">Phòng Huyền Linh ôm quyền cười.</w:t>
      </w:r>
    </w:p>
    <w:p>
      <w:pPr>
        <w:pStyle w:val="BodyText"/>
      </w:pPr>
      <w:r>
        <w:t xml:space="preserve">- Không dám, là bọn tôi làm phiền tiên sinh nghỉ ngơi, mời tiên sinh!</w:t>
      </w:r>
    </w:p>
    <w:p>
      <w:pPr>
        <w:pStyle w:val="BodyText"/>
      </w:pPr>
      <w:r>
        <w:t xml:space="preserve">Hai tên thị vệ dắt ngựa đến, Phòng Huyền Linh xoay người lên ngựa, cưỡi về phía Tần phủ, khoảng cách không đến một trăm bước, ba người nhanh chóng đã đến trước Vương phủ.</w:t>
      </w:r>
    </w:p>
    <w:p>
      <w:pPr>
        <w:pStyle w:val="BodyText"/>
      </w:pPr>
      <w:r>
        <w:t xml:space="preserve">Lúc này, lại thấy Phó thống lĩnh Đường Phong _ Vương Thái từ phủ bước ra nghênh đón, Phòng Huyền Linh lập tức trở nên trầm mặc. Đêm qua, y và Trưởng Tôn Vô Kỵ uống rượu, nói không ít chuyện. Mặc dù Trưởng Tôn Vô Kỵ không nói rõ, nhưng Phòng Huyền Linh cũng đoán được chút chuyện, Tần vương có thể đã làm ra chuyện ngu xuẩn vô cùng.</w:t>
      </w:r>
    </w:p>
    <w:p>
      <w:pPr>
        <w:pStyle w:val="BodyText"/>
      </w:pPr>
      <w:r>
        <w:t xml:space="preserve">Điều này làm cho Phòng Huyền Linh vừa kinh sợ, vừa tức giận, lại lo lắng vô cùng. Chuyện này Tần vương lại không thương lượng với y, y hầu như đã không ngủ cả một đêm, bất luận thế nào y cũng phải khuyên Tần vương.</w:t>
      </w:r>
    </w:p>
    <w:p>
      <w:pPr>
        <w:pStyle w:val="BodyText"/>
      </w:pPr>
      <w:r>
        <w:t xml:space="preserve">- Phòng tiên sinh, chào!</w:t>
      </w:r>
    </w:p>
    <w:p>
      <w:pPr>
        <w:pStyle w:val="BodyText"/>
      </w:pPr>
      <w:r>
        <w:t xml:space="preserve">Vương Thái tuy đối với dân thường ra tay độc ác, nhưng y lại không dám động đến Phòng Huyền Linh. Y biết Tần vương vô cùng tín nhiệm vị văn sĩ ốm đến da bọc xương này, chọc đến y, mạng của mình không giữ nổi nữa.</w:t>
      </w:r>
    </w:p>
    <w:p>
      <w:pPr>
        <w:pStyle w:val="BodyText"/>
      </w:pPr>
      <w:r>
        <w:t xml:space="preserve">Nụ cười nịnh hót của Vương Thái làm cho Phòng Huyền Linh càng phản cảm, y hừ mạnh một tiếng, không để ý đến Vương Thái nữa, nhanh bước vào phủ. Vương Thái ngây ra tại chỗ, cả nửa ngày cũng không biết đã xảy ra chuyện gì.</w:t>
      </w:r>
    </w:p>
    <w:p>
      <w:pPr>
        <w:pStyle w:val="BodyText"/>
      </w:pPr>
      <w:r>
        <w:t xml:space="preserve">Ở bên ngoài thư phòng, Lý Thế Dân đang chắp tay sau lưng, bước tới lui lo lắng. Y vừa nhận được tin tình báo khẩn cấp, trong cuộc đàm phán của Thái tử và Dương Nguyên Khánh. Dương Nguyên Khánh yêu cầu cắt phần lãnh thổ phía tây giới tuyến từ Xích Lĩnh đến núi Liên Vân cho nhà Tùy, đồng thời, lấy phía đông Tương Dương làm ranh giới, quân Tùy chiếm lĩnh cả Trung Nguyên.</w:t>
      </w:r>
    </w:p>
    <w:p>
      <w:pPr>
        <w:pStyle w:val="BodyText"/>
      </w:pPr>
      <w:r>
        <w:t xml:space="preserve">Thoạt nhìn thì thấy nhà Đường không thiệt thòi gì lớn, nhưng tin này làm cả người Lý Thế Dân toát mồ hôi lạnh. Y hiểu rõ mục đích của Dương Nguyên Khánh. Quân Tùy đã chiếm Hà Tây, đoạt lấy phía tây Xích Lĩnh, là vì muốn hoàn toàn chặn đứt nguồn chiến mã của nhà Đường.</w:t>
      </w:r>
    </w:p>
    <w:p>
      <w:pPr>
        <w:pStyle w:val="BodyText"/>
      </w:pPr>
      <w:r>
        <w:t xml:space="preserve">Lấy Tương Dương làm giới tuyến, cũng chính là cắt đứt tuyến đường liên thông trực tiếp giữa Quan Trung và Kinh Tương, chỉ có thể đi vòng qua Hán Trung, hay đi vòng qua Ba Thục. Đường vòng qua Ba Thục quá xa, còn lộ trình vòng qua Hán Trung lại quá trắc trở, rất khó điều động quân đội và vật tư với quy mô lớn.</w:t>
      </w:r>
    </w:p>
    <w:p>
      <w:pPr>
        <w:pStyle w:val="BodyText"/>
      </w:pPr>
      <w:r>
        <w:t xml:space="preserve">Trong lòng Lý Thế Dân nóng như lửa đốt, y muốn đi tìm Phụ hoàng, nhưng có thể làm cho Phụ hoàng tức giận, y từ đâu có được tin này? Làm cho Lý Thế Dân rơi vào thế khó.</w:t>
      </w:r>
    </w:p>
    <w:p>
      <w:pPr>
        <w:pStyle w:val="BodyText"/>
      </w:pPr>
      <w:r>
        <w:t xml:space="preserve">Lúc này, ngoài cửa có thị vệ bẩm báo:</w:t>
      </w:r>
    </w:p>
    <w:p>
      <w:pPr>
        <w:pStyle w:val="BodyText"/>
      </w:pPr>
      <w:r>
        <w:t xml:space="preserve">- Điện hạ, Phòng tiên sinh đến.</w:t>
      </w:r>
    </w:p>
    <w:p>
      <w:pPr>
        <w:pStyle w:val="BodyText"/>
      </w:pPr>
      <w:r>
        <w:t xml:space="preserve">Tinh thần Lý Thế Dân trở nên kích động, y đang đợi Phòng Huyền Linh đến:</w:t>
      </w:r>
    </w:p>
    <w:p>
      <w:pPr>
        <w:pStyle w:val="BodyText"/>
      </w:pPr>
      <w:r>
        <w:t xml:space="preserve">- Nhanh mời vào!</w:t>
      </w:r>
    </w:p>
    <w:p>
      <w:pPr>
        <w:pStyle w:val="BodyText"/>
      </w:pPr>
      <w:r>
        <w:t xml:space="preserve">Cửa mở ra, Phòng Huyền Linh nhanh bước vào, y biết Lý Thế Dân mời mình sớm như vậy tất có chuyện gấp, liền khom người hành lễ:</w:t>
      </w:r>
    </w:p>
    <w:p>
      <w:pPr>
        <w:pStyle w:val="BodyText"/>
      </w:pPr>
      <w:r>
        <w:t xml:space="preserve">- Tham kiến Điện hạ!</w:t>
      </w:r>
    </w:p>
    <w:p>
      <w:pPr>
        <w:pStyle w:val="BodyText"/>
      </w:pPr>
      <w:r>
        <w:t xml:space="preserve">- Tiên sinh không cần đa lễ, mời ngồi!</w:t>
      </w:r>
    </w:p>
    <w:p>
      <w:pPr>
        <w:pStyle w:val="BodyText"/>
      </w:pPr>
      <w:r>
        <w:t xml:space="preserve">Lý Thế Dân mời Phòng Huyền Linh ngồi xuống, lại ra lệnh thị nữ dân trà, rồi kể lại tin y nhận được với Phòng Huyền Linh.</w:t>
      </w:r>
    </w:p>
    <w:p>
      <w:pPr>
        <w:pStyle w:val="BodyText"/>
      </w:pPr>
      <w:r>
        <w:t xml:space="preserve">Phòng Huyền Linh chau mày:</w:t>
      </w:r>
    </w:p>
    <w:p>
      <w:pPr>
        <w:pStyle w:val="BodyText"/>
      </w:pPr>
      <w:r>
        <w:t xml:space="preserve">- Chiêu này…. Dương Nguyên Khánh thật độc!</w:t>
      </w:r>
    </w:p>
    <w:p>
      <w:pPr>
        <w:pStyle w:val="BodyText"/>
      </w:pPr>
      <w:r>
        <w:t xml:space="preserve">- Ầy!</w:t>
      </w:r>
    </w:p>
    <w:p>
      <w:pPr>
        <w:pStyle w:val="BodyText"/>
      </w:pPr>
      <w:r>
        <w:t xml:space="preserve">Lý Thế Dân thở dài:</w:t>
      </w:r>
    </w:p>
    <w:p>
      <w:pPr>
        <w:pStyle w:val="BodyText"/>
      </w:pPr>
      <w:r>
        <w:t xml:space="preserve">- Kỳ thật, Dương Nguyên Khánh đòi cái gì mà trăm ngàn lương thực, năm trăm ngàn quan tiền đều chỉ là bức màn phông mà thôi, mục đích thật sự của hắn là thông qua đàm phán, dùng chiến lược để chặt đứt nguồn chiến mã và thông lộ Kinh Tương của chúng ta. Nếu ta không đoán sai, trễ nhất nửa năm, hắn sẽ tấn công mạnh vào Quan Trung, thật làm ta lo lắng!</w:t>
      </w:r>
    </w:p>
    <w:p>
      <w:pPr>
        <w:pStyle w:val="BodyText"/>
      </w:pPr>
      <w:r>
        <w:t xml:space="preserve">Phòng Huyền Linh trầm tư một chút, liền hỏi:</w:t>
      </w:r>
    </w:p>
    <w:p>
      <w:pPr>
        <w:pStyle w:val="BodyText"/>
      </w:pPr>
      <w:r>
        <w:t xml:space="preserve">- Vậy Điện hạ chuẩn bị đối phó thế nào?</w:t>
      </w:r>
    </w:p>
    <w:p>
      <w:pPr>
        <w:pStyle w:val="BodyText"/>
      </w:pPr>
      <w:r>
        <w:t xml:space="preserve">- Ta muốn đi tìm Phụ hoàng bàn chuyện này, làm cho người từ chối yêu cầu của nhà Tùy, nhưng ta lại lo lắng Phụ hoàng hoài nghi từ đâu mà ta có tin này, làm cho người nổi giận, làm ta mất nhiều hơn được. Một bên là quốc gia đại sự, một bên là cơ mật của ta, hai bên đều thật khó xử lí!</w:t>
      </w:r>
    </w:p>
    <w:p>
      <w:pPr>
        <w:pStyle w:val="BodyText"/>
      </w:pPr>
      <w:r>
        <w:t xml:space="preserve">Quả thật chuyện này làm Lý Thế Dân khó xử lí vô cùng, y mời Phòng Huyền Linh đến là hy vọng Phòng Huyền Linh có thể đưa ra chủ ý cho y.</w:t>
      </w:r>
    </w:p>
    <w:p>
      <w:pPr>
        <w:pStyle w:val="BodyText"/>
      </w:pPr>
      <w:r>
        <w:t xml:space="preserve">Lúc này, Phòng Huyền Linh lại nghĩ đến việc quan trọng đó, nhưng làm sao để nói ra việc này? Nghĩ một chút, y nói một cách hàm súc:</w:t>
      </w:r>
    </w:p>
    <w:p>
      <w:pPr>
        <w:pStyle w:val="BodyText"/>
      </w:pPr>
      <w:r>
        <w:t xml:space="preserve">- Điện hạ, phải bảo vệ lợi ích quốc gia, quân sự. Nhưng lợi ích cá nhân cũng phải đảm bảo. Mấu chốt là làm sao để cân bằng nó. Nhưng quan trọng là không thể làm ra việc ngu xuẩn trong vấn đề quan trọng này.</w:t>
      </w:r>
    </w:p>
    <w:p>
      <w:pPr>
        <w:pStyle w:val="BodyText"/>
      </w:pPr>
      <w:r>
        <w:t xml:space="preserve">Lý Thế Dân nghe ra trong lời nói của Phòng Huyền Linh có ẩn ý,không khỏi cảnh giác nhìn y một cái:</w:t>
      </w:r>
    </w:p>
    <w:p>
      <w:pPr>
        <w:pStyle w:val="BodyText"/>
      </w:pPr>
      <w:r>
        <w:t xml:space="preserve">- Lời này của tiên sinh có ý gì?</w:t>
      </w:r>
    </w:p>
    <w:p>
      <w:pPr>
        <w:pStyle w:val="BodyText"/>
      </w:pPr>
      <w:r>
        <w:t xml:space="preserve">Phòng Huyền Linh thở dài:</w:t>
      </w:r>
    </w:p>
    <w:p>
      <w:pPr>
        <w:pStyle w:val="BodyText"/>
      </w:pPr>
      <w:r>
        <w:t xml:space="preserve">- Bệ hạ có lẽ hiểu rõ ý của ty chức, Điện hạ, ngài thật sự không nên làm thế.</w:t>
      </w:r>
    </w:p>
    <w:p>
      <w:pPr>
        <w:pStyle w:val="BodyText"/>
      </w:pPr>
      <w:r>
        <w:t xml:space="preserve">Sắc mặt Lý Thế Dân từ từ trầm lại, y nghe ra Phòng Huyền Linh đang chỉ việc gì? Một lúc sau, Lý Thế Dân lạnh lùng hỏi:</w:t>
      </w:r>
    </w:p>
    <w:p>
      <w:pPr>
        <w:pStyle w:val="BodyText"/>
      </w:pPr>
      <w:r>
        <w:t xml:space="preserve">- Là Trưởng Tôn Vô Kỵ nói với ngươi sao?</w:t>
      </w:r>
    </w:p>
    <w:p>
      <w:pPr>
        <w:pStyle w:val="BodyText"/>
      </w:pPr>
      <w:r>
        <w:t xml:space="preserve">Trong lòng Phòng Huyền Linh trở nên khẩn trương, đứng lên quỳ trước mặt Lý Thế Dân:</w:t>
      </w:r>
    </w:p>
    <w:p>
      <w:pPr>
        <w:pStyle w:val="BodyText"/>
      </w:pPr>
      <w:r>
        <w:t xml:space="preserve">- Điện hạ, chuyện này không thể làm, không chỉ hủy đi một đời anh minh của Điện hạ, mà còn để lại tiếng chửi muôn đời. Bài học của Dương Tuấn, Dương Vanh còn chưa rõ sao? Điện hạ, kì thật có rất nhiều cách, thật sự không nên dùng hạ sách này.</w:t>
      </w:r>
    </w:p>
    <w:p>
      <w:pPr>
        <w:pStyle w:val="BodyText"/>
      </w:pPr>
      <w:r>
        <w:t xml:space="preserve">Lý Thế Dân xẹt qua một tia lửa giận, Trưởng Tôn Vô Kỵ lại dám tiết lộ việc này, y liếc Phòng Huyền Linh một cái, nghĩ đến sự tài trí của y, nếu đã biết rồi thì cứ nghe ý kiến của y xem sao.</w:t>
      </w:r>
    </w:p>
    <w:p>
      <w:pPr>
        <w:pStyle w:val="BodyText"/>
      </w:pPr>
      <w:r>
        <w:t xml:space="preserve">Lý Thế Dân kìm chế cơn giận trong lòng, lạnh lùng nói:</w:t>
      </w:r>
    </w:p>
    <w:p>
      <w:pPr>
        <w:pStyle w:val="BodyText"/>
      </w:pPr>
      <w:r>
        <w:t xml:space="preserve">- Vậy ngài nói xem, còn cách gì có thể cứu Đại Đường? Bây giờ Đại Đường lúc nào cũng đang chịu nguy hiểm, triều đình mới chọn con đường ôn hòa, muốn dựa vào cầu hòa để kéo chút thời gian, nhưng Dương Nguyên Khánh đồng ý sao? Hắn chặn dứt Hà Hoàng và Tương Dương, là vì muốn chuẩn bị bước tiếp theo để tấn công mạnh vào Đại Đường. Bây giờ chỉ có cách chiến đấu với nhà Tùy mới có thể có cơ hội chuyển đổi, nhưng Phụ hoàng cứ khăng khăng đoạt quân quyền của ta ngay vào lúc tình thế khẩn cấp thế này. Chỉ có ta đăng cơ mới có thể cứu vãn cục diện thất bại này, ngài nói ngoài cách này, còn có cách gì?</w:t>
      </w:r>
    </w:p>
    <w:p>
      <w:pPr>
        <w:pStyle w:val="BodyText"/>
      </w:pPr>
      <w:r>
        <w:t xml:space="preserve">- Điện hạ có thể phát động binh biến, bức Thánh thượng thoái vị, đây chẳng lẽ không phải cách sao?</w:t>
      </w:r>
    </w:p>
    <w:p>
      <w:pPr>
        <w:pStyle w:val="BodyText"/>
      </w:pPr>
      <w:r>
        <w:t xml:space="preserve">- Nếu dễ dàng như thế, ngài cho là ta có thể khống chế được bao nhiêu quân binh? Trên danh nghĩa là thế lực của ta, nhưng thực tế quân quyền nằm trong tay Phụ hoàng, quân đội sẽ ủng hộ ta sao?</w:t>
      </w:r>
    </w:p>
    <w:p>
      <w:pPr>
        <w:pStyle w:val="BodyText"/>
      </w:pPr>
      <w:r>
        <w:t xml:space="preserve">- Điện hạ, binh biến không cần người đông, một mình Uất Trì Cung là đủ rồi, mấu chốt là cơ hội. Điện hạ có thể nghĩ cách để tạo ra thời cơ, cho dù có bị tước đi quân quyền cũng không sao cả. Chỉ cần Đường Phong trong tay Điện hạ đã hơn ba mươi ngàn quân, hoàn toàn có thể dùng Đường Phong để tạo ra cơ hội. Điện hạ, chỉ là không thể làm việc trái với đạo lí luân thường làm người, không thể! Điện hạ.</w:t>
      </w:r>
    </w:p>
    <w:p>
      <w:pPr>
        <w:pStyle w:val="BodyText"/>
      </w:pPr>
      <w:r>
        <w:t xml:space="preserve">Phòng Huyền Linh liên tục dập đầu, khóc than, Lý Thế Dân có chút động lòng, không phải là đạo lí luân thường gì đã thuyết phục được y, mà do Trưởng Tôn Vô Kỵ đã tiết lộ tin tức với Phòng Huyền Linh, làm cho Lý Thế Dân trở nên cảnh giác, y nhận thức được sự nguy hiểm to lớn này.</w:t>
      </w:r>
    </w:p>
    <w:p>
      <w:pPr>
        <w:pStyle w:val="BodyText"/>
      </w:pPr>
      <w:r>
        <w:t xml:space="preserve">- Chuyện này để ta suy nghĩ kĩ lại, ngài đứng lên đi!</w:t>
      </w:r>
    </w:p>
    <w:p>
      <w:pPr>
        <w:pStyle w:val="BodyText"/>
      </w:pPr>
      <w:r>
        <w:t xml:space="preserve">Lý Thế Dân lại ngồi xuống hỏi:</w:t>
      </w:r>
    </w:p>
    <w:p>
      <w:pPr>
        <w:pStyle w:val="BodyText"/>
      </w:pPr>
      <w:r>
        <w:t xml:space="preserve">- Chuyện ta vừa hỏi ngài, ta có cần kiến nghị việc đình chỉ kí hợp ước với Phụ hoàng không?</w:t>
      </w:r>
    </w:p>
    <w:p>
      <w:pPr>
        <w:pStyle w:val="BodyText"/>
      </w:pPr>
      <w:r>
        <w:t xml:space="preserve">Phòng Huyền Linh không có ngồi xuống, đứng cúi đầu, y lắc đầu:</w:t>
      </w:r>
    </w:p>
    <w:p>
      <w:pPr>
        <w:pStyle w:val="BodyText"/>
      </w:pPr>
      <w:r>
        <w:t xml:space="preserve">- Điện hạ, chuyện kí hiệp ước, ty chức cho là Thánh thượng sẽ không nghe kiến nghị của ngài nữa, ngài ấy bây giờ chỉ muốn đình chiến, chỉ cần không đề cập gì đến tiền và lương thực, bất cứ điều kiện gì ngài ấy cũng có thể chấp nhận. Đúng như lời Điện hạ nói, quả thật là mất nhiều hơn được, hơn nữa rất có thể Thánh thượng sẽ hủy luôn Đường Phong.</w:t>
      </w:r>
    </w:p>
    <w:p>
      <w:pPr>
        <w:pStyle w:val="BodyText"/>
      </w:pPr>
      <w:r>
        <w:t xml:space="preserve">Cả người Lý Thế Dân rung lên, lời của Phòng Huyền Linh nhất thời thức tỉnh y. Nếu Phụ hoàng hủy Đường Phong, đó không chỉ là việc mất nhiều hơn được, mà là làm cho y không còn gì nữa, vả lại, Phòng Huyền Linh nói đúng, Phụ hoàng sẽ không nghe bất cứ kiến nghị gì của y.</w:t>
      </w:r>
    </w:p>
    <w:p>
      <w:pPr>
        <w:pStyle w:val="BodyText"/>
      </w:pPr>
      <w:r>
        <w:t xml:space="preserve">Lý Thế Dân gật đầu:</w:t>
      </w:r>
    </w:p>
    <w:p>
      <w:pPr>
        <w:pStyle w:val="BodyText"/>
      </w:pPr>
      <w:r>
        <w:t xml:space="preserve">- Ta hiểu rồi, ngài đi đi! Ta muốn một mình suy nghĩ một chút.</w:t>
      </w:r>
    </w:p>
    <w:p>
      <w:pPr>
        <w:pStyle w:val="BodyText"/>
      </w:pPr>
      <w:r>
        <w:t xml:space="preserve">- Ty chức cáo lui!</w:t>
      </w:r>
    </w:p>
    <w:p>
      <w:pPr>
        <w:pStyle w:val="BodyText"/>
      </w:pPr>
      <w:r>
        <w:t xml:space="preserve">Phòng Huyền Linh chậm rãi lui ra, Lý Thế Dân đứng trước cửa sổ, nhìn theo hướng Phòng Huyền Linh đi xa, lúc này mới ra lệnh:</w:t>
      </w:r>
    </w:p>
    <w:p>
      <w:pPr>
        <w:pStyle w:val="BodyText"/>
      </w:pPr>
      <w:r>
        <w:t xml:space="preserve">- Người đâu!</w:t>
      </w:r>
    </w:p>
    <w:p>
      <w:pPr>
        <w:pStyle w:val="BodyText"/>
      </w:pPr>
      <w:r>
        <w:t xml:space="preserve">Một tên vệ sĩ nhanh bước vào phòng:</w:t>
      </w:r>
    </w:p>
    <w:p>
      <w:pPr>
        <w:pStyle w:val="BodyText"/>
      </w:pPr>
      <w:r>
        <w:t xml:space="preserve">- Xin Điện hạ phân phó.</w:t>
      </w:r>
    </w:p>
    <w:p>
      <w:pPr>
        <w:pStyle w:val="BodyText"/>
      </w:pPr>
      <w:r>
        <w:t xml:space="preserve">- Gọi Trưởng Tôn Vô Kỵ đến cho ta!</w:t>
      </w:r>
    </w:p>
    <w:p>
      <w:pPr>
        <w:pStyle w:val="BodyText"/>
      </w:pPr>
      <w:r>
        <w:t xml:space="preserve">Tên vệ sĩ cả kinh trong lòng, Tần vương trước giờ không gọi thẳng tên ai, bây giờ lại gọi thẳng tên Trưởng Tôn Vô Kỵ, cho thấy Tần vương đang tức giận vô cùng.</w:t>
      </w:r>
    </w:p>
    <w:p>
      <w:pPr>
        <w:pStyle w:val="BodyText"/>
      </w:pPr>
      <w:r>
        <w:t xml:space="preserve">Y vội xoay người ra ngoài. Quả thật trong lòng Lý Thế Dân đang tức giận. Việc trọng đại như thế, Trưởng Tôn Vô Kỵ lại tiết lộ, điều này làm cho y càng nghĩ càng tức giận, nắm chặt đến trắng cả đầu ngón tay.</w:t>
      </w:r>
    </w:p>
    <w:p>
      <w:pPr>
        <w:pStyle w:val="BodyText"/>
      </w:pPr>
      <w:r>
        <w:t xml:space="preserve">Lúc này, ngoài cửa truyền đến tiếng của Trưởng Tôn Vô Kỵ:</w:t>
      </w:r>
    </w:p>
    <w:p>
      <w:pPr>
        <w:pStyle w:val="BodyText"/>
      </w:pPr>
      <w:r>
        <w:t xml:space="preserve">- Điện hạ, ty chức đến rồi.</w:t>
      </w:r>
    </w:p>
    <w:p>
      <w:pPr>
        <w:pStyle w:val="BodyText"/>
      </w:pPr>
      <w:r>
        <w:t xml:space="preserve">- Vào đi!</w:t>
      </w:r>
    </w:p>
    <w:p>
      <w:pPr>
        <w:pStyle w:val="BodyText"/>
      </w:pPr>
      <w:r>
        <w:t xml:space="preserve">Trưởng Tôn Vô Kỵ đi vào, khom người hành lễ:</w:t>
      </w:r>
    </w:p>
    <w:p>
      <w:pPr>
        <w:pStyle w:val="BodyText"/>
      </w:pPr>
      <w:r>
        <w:t xml:space="preserve">- Tham kiến Điện hạ!</w:t>
      </w:r>
    </w:p>
    <w:p>
      <w:pPr>
        <w:pStyle w:val="BodyText"/>
      </w:pPr>
      <w:r>
        <w:t xml:space="preserve">Trong lòng y thấp thỏm không yên, vừa nãy thị vệ đã nói với y, Tần vương đang nổi giận. Trưởng Tôn Vô Kỵ không biết xảy ra chuyện gì, ban sáng lúc báo cáo với Lý Thế Dân, y còn rất vui, sao sau khi gặp Phòng Huyền Linh thì nổi giận rồi, chẳng lẽ….</w:t>
      </w:r>
    </w:p>
    <w:p>
      <w:pPr>
        <w:pStyle w:val="BodyText"/>
      </w:pPr>
      <w:r>
        <w:t xml:space="preserve">Trưởng Tôn Vô Kỵ đột nhiên nghĩ đến chuyện đêm qua y cùng Phòng Huyền Linh uống rượu, dường như y đã nói những lời không nên nói. Trưởng Tôn Vô Kỵ nhất thời hoảng sợ đến toát mồ hôi lạnh, trong lòng càng thêm thấp thỏm lo âu.</w:t>
      </w:r>
    </w:p>
    <w:p>
      <w:pPr>
        <w:pStyle w:val="BodyText"/>
      </w:pPr>
      <w:r>
        <w:t xml:space="preserve">Lý Thế Dân khoanh tay đứng trước cửa sổ, không có xoay đầu lại, chỉ lạnh lùng hỏi:</w:t>
      </w:r>
    </w:p>
    <w:p>
      <w:pPr>
        <w:pStyle w:val="BodyText"/>
      </w:pPr>
      <w:r>
        <w:t xml:space="preserve">- Tối qua ngươi nói gì với Phòng Huyền Linh?</w:t>
      </w:r>
    </w:p>
    <w:p>
      <w:pPr>
        <w:pStyle w:val="BodyText"/>
      </w:pPr>
      <w:r>
        <w:t xml:space="preserve">Trong lòng Trưởng Tôn Vô Kỵ nghĩ nhanh qua. Quả nhiên là chuyện đó, y mở miệng, thấp giọng nói:</w:t>
      </w:r>
    </w:p>
    <w:p>
      <w:pPr>
        <w:pStyle w:val="BodyText"/>
      </w:pPr>
      <w:r>
        <w:t xml:space="preserve">- Ty chức…. không nói gì?</w:t>
      </w:r>
    </w:p>
    <w:p>
      <w:pPr>
        <w:pStyle w:val="BodyText"/>
      </w:pPr>
      <w:r>
        <w:t xml:space="preserve">- Ngươi to gan!</w:t>
      </w:r>
    </w:p>
    <w:p>
      <w:pPr>
        <w:pStyle w:val="BodyText"/>
      </w:pPr>
      <w:r>
        <w:t xml:space="preserve">Lý Thế Dân giận đến tím cả mặt, lại không dám thừa nhận, y đột nhiên xoay người lại, cầm nghiên mực trên bàn lên, ném mạnh về phía Trưởng Tôn Vô Kỵ.</w:t>
      </w:r>
    </w:p>
    <w:p>
      <w:pPr>
        <w:pStyle w:val="BodyText"/>
      </w:pPr>
      <w:r>
        <w:t xml:space="preserve">“Bốp” một tiếng, nghiên mực đập trúng trán của Trưởng Tôn Vô Kỵ, nghiên mực bay bật trở lại, vỡ thành mấy mảnh, máu tươi từ trán Trưởng Tôn Vô Kỵ chảy xuống, đau vô cùng, làm cho Trưởng Tôn Vô Kỵ suýt ngất.</w:t>
      </w:r>
    </w:p>
    <w:p>
      <w:pPr>
        <w:pStyle w:val="BodyText"/>
      </w:pPr>
      <w:r>
        <w:t xml:space="preserve">Nhưng y vẫn cầm cự được, lập tức quỳ xuống:</w:t>
      </w:r>
    </w:p>
    <w:p>
      <w:pPr>
        <w:pStyle w:val="BodyText"/>
      </w:pPr>
      <w:r>
        <w:t xml:space="preserve">- Điện hạ, ty chức biết sai.</w:t>
      </w:r>
    </w:p>
    <w:p>
      <w:pPr>
        <w:pStyle w:val="BodyText"/>
      </w:pPr>
      <w:r>
        <w:t xml:space="preserve">Y cuối cùng cũng thừa nhận là mình để lộ phong thanh. Lý Thế Dân thấy đầu y đầy máu, cơn tức giận hơi tiêu tan một chút, nhưng vẫn tức giận chỉ ông ta trách mắng:</w:t>
      </w:r>
    </w:p>
    <w:p>
      <w:pPr>
        <w:pStyle w:val="BodyText"/>
      </w:pPr>
      <w:r>
        <w:t xml:space="preserve">- Đây là việc gì, chẳng lẽ ngươi không biết? Ngươi lại tiết lộ ra ngoài, muốn hại chết ta sao?</w:t>
      </w:r>
    </w:p>
    <w:p>
      <w:pPr>
        <w:pStyle w:val="BodyText"/>
      </w:pPr>
      <w:r>
        <w:t xml:space="preserve">Chuyện này chỉ có ba người biết, một người là Vương Thái, y trước giờ là thân binh Giáo úy của Lý Thế Dân, được Lý Thế Dân tín nhiệm vô cùng. Người tiếp theo là Trưởng Tôn Vô Kỵ. Trưởng Tôn Vô Kỵ không chỉ lớn lên bên cạnh Lý Thế Dân, mà còn là anh vợ của y, cho nên cũng tin tưởng tuyệt đối.</w:t>
      </w:r>
    </w:p>
    <w:p>
      <w:pPr>
        <w:pStyle w:val="BodyText"/>
      </w:pPr>
      <w:r>
        <w:t xml:space="preserve">Trưởng Tôn Vô Kỵ dùng ống tay áo che hờ vết thương trên trán, cúi thấp đầu. Lý Thế Dân lại xoay đầu nhìn ra cửa sổ, cố gắng tự hồi phục lại tinh thần. Qua một lúc lâu, y mới lạnh lùng nói:</w:t>
      </w:r>
    </w:p>
    <w:p>
      <w:pPr>
        <w:pStyle w:val="BodyText"/>
      </w:pPr>
      <w:r>
        <w:t xml:space="preserve">- Chuyện này tạm dừng, giết hết những người biết chuyện, trừ ngươi và Phòng Huyền Linh ra, không để còn bất cứ kẻ nào biết chuyện này.</w:t>
      </w:r>
    </w:p>
    <w:p>
      <w:pPr>
        <w:pStyle w:val="BodyText"/>
      </w:pPr>
      <w:r>
        <w:t xml:space="preserve">Trưởng Tôn Vô Kỵ nhẹ nhõm, thở phào một hơi. Kì thật, y cũng không tán thành việc này, y lập tức trả lời:</w:t>
      </w:r>
    </w:p>
    <w:p>
      <w:pPr>
        <w:pStyle w:val="BodyText"/>
      </w:pPr>
      <w:r>
        <w:t xml:space="preserve">- Ty chức lập tức đi làm!</w:t>
      </w:r>
    </w:p>
    <w:p>
      <w:pPr>
        <w:pStyle w:val="BodyText"/>
      </w:pPr>
      <w:r>
        <w:t xml:space="preserve">Dừng một lát, Lý Thế Dân lại ra lệnh:</w:t>
      </w:r>
    </w:p>
    <w:p>
      <w:pPr>
        <w:pStyle w:val="BodyText"/>
      </w:pPr>
      <w:r>
        <w:t xml:space="preserve">- Còn có Lý công công trong cung, không tiếc giá nào cũng phải mua chuộc được ông ta.</w:t>
      </w:r>
    </w:p>
    <w:p>
      <w:pPr>
        <w:pStyle w:val="BodyText"/>
      </w:pPr>
      <w:r>
        <w:t xml:space="preserve">- Ty chức hiểu rõ…</w:t>
      </w:r>
    </w:p>
    <w:p>
      <w:pPr>
        <w:pStyle w:val="BodyText"/>
      </w:pPr>
      <w:r>
        <w:t xml:space="preserve">Màn đêm buông xuống, Trương Bỉnh Trực cưỡi một con lừa, sắc mặt mệt mỏi quay về nhà, đã năm ngày rồi, mỗi ngày đều phải đến hoàng hôn ông ta mới rời đi. Trong lòng ông ta sợ hãi vô cùng, tuy loại thuốc ông ta điều chế phải ba đến năm tháng sau mới xảy ra vấn đề.</w:t>
      </w:r>
    </w:p>
    <w:p>
      <w:pPr>
        <w:pStyle w:val="BodyText"/>
      </w:pPr>
      <w:r>
        <w:t xml:space="preserve">Nhưng còn có ba Ngự y thử thuốc, một khi bọn họ đổi thuốc cho nhau, vấn đề sẽ bị phát hiện. Trên thực tế là Trương Bỉnh Trực lợi dụng lỗ hổng của việc không cho phép các Ngự y trao đổi giao lưu phương thuốc, mới có thể dùng độc thành công.</w:t>
      </w:r>
    </w:p>
    <w:p>
      <w:pPr>
        <w:pStyle w:val="BodyText"/>
      </w:pPr>
      <w:r>
        <w:t xml:space="preserve">Nhưng cái Trương Bỉnh Trực lo lắng hơn là sau khi sự việc kết thúc, mình sẽ bị diệt khẩu. Sự sống chết của ba đứa con trai đến nay không rõ, hai ngày trước, ông ta gửi vợ về quê ở Hán Trung. Nếu ông ta thật sự không thể tránh khỏi cái họa này, nhưng ít nhất vợ cũng không thể chết.</w:t>
      </w:r>
    </w:p>
    <w:p>
      <w:pPr>
        <w:pStyle w:val="BodyText"/>
      </w:pPr>
      <w:r>
        <w:t xml:space="preserve">Trương Bỉnh Trực cũng không muốn làm, nhưng ông ta không thể không làm. Ba đứa con trai của ông ta đang trong tay kẻ khác, vì con trai, ông ta phải liều mà làm.</w:t>
      </w:r>
    </w:p>
    <w:p>
      <w:pPr>
        <w:pStyle w:val="BodyText"/>
      </w:pPr>
      <w:r>
        <w:t xml:space="preserve">Không bao lâu, Trương Bỉnh Trực về đến nhà, trong nhà lạnh tanh, không có tiếng chửi mắng của vợ ông ta, cả ngôi nhà dường như không có chút sự sống. Ông ta về đến phòng mình, đóng cửa, ngồi xuống trước bàn, lấy một quyển sổ nhỏ từ trong ngực ra, ghi lại những việc làm hôm nay.</w:t>
      </w:r>
    </w:p>
    <w:p>
      <w:pPr>
        <w:pStyle w:val="BodyText"/>
      </w:pPr>
      <w:r>
        <w:t xml:space="preserve">Ông ta muốn ghi lại toàn bộ sự việc, lỡ như ông ta chết, đây chính là chứng cứ, ông ta tuyệt không buông tha những kẻ hại ông ta. Đang viết, sau lưng đột nhiên xuất hiện một sợi dây thừng, không chút tiếng động đến gần, xiết chặt cổ ông ta…..</w:t>
      </w:r>
    </w:p>
    <w:p>
      <w:pPr>
        <w:pStyle w:val="BodyText"/>
      </w:pPr>
      <w:r>
        <w:t xml:space="preserve">Nửa canh giờ sau, một a hoàn của ông ta vào đưa cơm, vừa ngẩn đầu, giật mình đến hét lên một tiếng, cơm rơi ra đất, vội bò ra khỏi phòng, khóc lớn hô:</w:t>
      </w:r>
    </w:p>
    <w:p>
      <w:pPr>
        <w:pStyle w:val="BodyText"/>
      </w:pPr>
      <w:r>
        <w:t xml:space="preserve">- Người đâu, nhanh! Lão gia treo cổ rồi….</w:t>
      </w:r>
    </w:p>
    <w:p>
      <w:pPr>
        <w:pStyle w:val="BodyText"/>
      </w:pPr>
      <w:r>
        <w:t xml:space="preserve">Phía tây phường Sùng Nhân Trường An, một ngôi nhà lớn có diện tích chiếm gần ba mươi mẫu. Đây là phủ đệ của Trịnh gia Huỳnh Dương ở tại Trường An. Trịnh thị ở Huỳnh Dương đã chính thức rời khỏi Huỳnh Dương sau khi Vương Thế Sung nắm quyền, mấy trăm người nhà đều đến Quan Trung. Bởi vì Thái tử phi chính là người của Trịnh thị (dòng họ Trịnh) ở Huỳnh Dương nên Trịnh thị ở Lý Đường được trọng dụng vô cùng, gia chủ Trịnh Thiện Quả nhận chức Chiêm sự (một chức quan chăm lo mọi chuyện của đông cung) của Đông cung Thái tử.</w:t>
      </w:r>
    </w:p>
    <w:p>
      <w:pPr>
        <w:pStyle w:val="BodyText"/>
      </w:pPr>
      <w:r>
        <w:t xml:space="preserve">Trịnh Thiện Quả năm nay hơn bốn mươi tuổi, tướng người trung bình, khí chất ôn hòa nhã nhặn, rất được Lý Kiến Thành trọng dụng. Trong triều, cũng xem như là ứng cử viên có thế lực cho chức Thừa tướng, nhưng do thế lực Trịnh gia đã tan rã, không có sự ủng hộ của gia tộc, đối với việc tranh chức Thừa tướng, ông ta chỉ có thể xem như là có lòng nhưng không sức, ngay cả cơ hội được nêu danh thôi cũng không có.</w:t>
      </w:r>
    </w:p>
    <w:p>
      <w:pPr>
        <w:pStyle w:val="BodyText"/>
      </w:pPr>
      <w:r>
        <w:t xml:space="preserve">.</w:t>
      </w:r>
    </w:p>
    <w:p>
      <w:pPr>
        <w:pStyle w:val="Compact"/>
      </w:pPr>
      <w:r>
        <w:br w:type="textWrapping"/>
      </w:r>
      <w:r>
        <w:br w:type="textWrapping"/>
      </w:r>
    </w:p>
    <w:p>
      <w:pPr>
        <w:pStyle w:val="Heading2"/>
      </w:pPr>
      <w:bookmarkStart w:id="972" w:name="chương-965-trịnh-gia-tìm-đường"/>
      <w:bookmarkEnd w:id="972"/>
      <w:r>
        <w:t xml:space="preserve">949. Chương 965: Trịnh Gia Tìm Đường</w:t>
      </w:r>
    </w:p>
    <w:p>
      <w:pPr>
        <w:pStyle w:val="Compact"/>
      </w:pPr>
      <w:r>
        <w:br w:type="textWrapping"/>
      </w:r>
      <w:r>
        <w:br w:type="textWrapping"/>
      </w:r>
      <w:r>
        <w:t xml:space="preserve">Trong khoảng thời gian này, tâm trạng của Trịnh Thiện Quả cũng giống như những triều thần khác, nặng trịch vô cùng. Người sáng tỏ đều có thể nhìn ra, nhà Đường đã không còn sức kháng cự với thế lực của nhà Tùy, kết cục tốt nhất là kéo dài cầm cự, có lẽ còn có thể duy trì tiếp mười mấy năm.</w:t>
      </w:r>
    </w:p>
    <w:p>
      <w:pPr>
        <w:pStyle w:val="BodyText"/>
      </w:pPr>
      <w:r>
        <w:t xml:space="preserve">Nếu như chỉ có một mình Trịnh Thiện Quả, ông ta cũng không lo lắng, ở đâu ông ta cũng có thể sống được. Nhưng quan trọng là sau lưng ông ta còn có cả gia tộc, gánh nặng hưng vong của gia tộc đặt cả trên vai ông ta, ông ta phải suy nghĩ cho vận mệnh và tiền đồ của gia tộc.</w:t>
      </w:r>
    </w:p>
    <w:p>
      <w:pPr>
        <w:pStyle w:val="BodyText"/>
      </w:pPr>
      <w:r>
        <w:t xml:space="preserve">Hai nha hoàn đốt đèn dẫn đường, Trịnh Thiện Quả đi qua một dãy hành lang, đến trước một ngôi viện, đây chính là ngôi viện của Trịnh phu nhân. Trịnh phu nhân chính là thân tỷ của ông ta, bởi năm đó trong lúc tức giận, Dương Huyền Cảm đã thôi bà ấy, mà bà ấy thoát khỏi một kiếp nạn, không bị liên lụy bởi tội tạo phản của Dương Huyền Cảm.</w:t>
      </w:r>
    </w:p>
    <w:p>
      <w:pPr>
        <w:pStyle w:val="BodyText"/>
      </w:pPr>
      <w:r>
        <w:t xml:space="preserve">Nhưng Trịnh phu nhân không có tái giá, tuy Dương Tuấn có phủ đệ riêng, nhưng do quan hệ giữa Dương phu nhân và con dâu không tốt, nên không có ở nhà con trai, những năm này luôn ở nhà mẹ.</w:t>
      </w:r>
    </w:p>
    <w:p>
      <w:pPr>
        <w:pStyle w:val="BodyText"/>
      </w:pPr>
      <w:r>
        <w:t xml:space="preserve">Lúc này, Trịnh phu nhân đang chong đèn thêu một chiếc áo yếm, trên giá thêu, hình thêu hai đứa trẻ trắng trẻo mập mạp trong vô cùng sống động. Đây là là thêu cho đứa cháu nhỏ của bà ấy, mới một tuổi, có lẽ do tuổi đã cao, thị lực của Trịnh phu nhân không còn tốt nữa, trước mắt luôn mờ mờ, không nhìn rõ hình thêu lắm, nên phải híp mắt lại mà nhìn.</w:t>
      </w:r>
    </w:p>
    <w:p>
      <w:pPr>
        <w:pStyle w:val="BodyText"/>
      </w:pPr>
      <w:r>
        <w:t xml:space="preserve">Trong lúc bà ấy đang chăm chú thêu thùa, một a hoàn đứng ngoài cửa bẩm báo:</w:t>
      </w:r>
    </w:p>
    <w:p>
      <w:pPr>
        <w:pStyle w:val="BodyText"/>
      </w:pPr>
      <w:r>
        <w:t xml:space="preserve">- Đại nương, gia chủ đến.</w:t>
      </w:r>
    </w:p>
    <w:p>
      <w:pPr>
        <w:pStyle w:val="BodyText"/>
      </w:pPr>
      <w:r>
        <w:t xml:space="preserve">Trịnh phu nhân giật mình, trước giờ huynh đệ không bao giờ tìm bà ta trong đêm, bây giờ đến làm gì? Bà ta hơi trầm ngâm một chút, rồi gật đầu nói:</w:t>
      </w:r>
    </w:p>
    <w:p>
      <w:pPr>
        <w:pStyle w:val="BodyText"/>
      </w:pPr>
      <w:r>
        <w:t xml:space="preserve">- Mời ông ấy vào!</w:t>
      </w:r>
    </w:p>
    <w:p>
      <w:pPr>
        <w:pStyle w:val="BodyText"/>
      </w:pPr>
      <w:r>
        <w:t xml:space="preserve">Tiếng bước chân vang lên, Trịnh Thiện Quả vào phòng, chắp tay cười:</w:t>
      </w:r>
    </w:p>
    <w:p>
      <w:pPr>
        <w:pStyle w:val="BodyText"/>
      </w:pPr>
      <w:r>
        <w:t xml:space="preserve">- Đại tỷ, đã làm phiền nghỉ ngơi rồi.</w:t>
      </w:r>
    </w:p>
    <w:p>
      <w:pPr>
        <w:pStyle w:val="BodyText"/>
      </w:pPr>
      <w:r>
        <w:t xml:space="preserve">Trịnh phu nhân liếc ông ta một cái, dùng cây kim thêu chỉ chỗ ngồi bên cạnh tấm phản:</w:t>
      </w:r>
    </w:p>
    <w:p>
      <w:pPr>
        <w:pStyle w:val="BodyText"/>
      </w:pPr>
      <w:r>
        <w:t xml:space="preserve">- Ngồi xuống nói chuyện đi!</w:t>
      </w:r>
    </w:p>
    <w:p>
      <w:pPr>
        <w:pStyle w:val="BodyText"/>
      </w:pPr>
      <w:r>
        <w:t xml:space="preserve">Trịnh Thiện Quả ngồi xuống, nhìn thấy trong phòng bày biện đơn giản, không thấy bức họa quý giá trên tấm bình phong bạch ngọc và trên tường trước giờ, trong lòng có chút kinh ngạc. Ông ta biết đại tỷ có thói quen yêu thích đồ xa sỉ, sao…. đột nhiên thay đổi tính rồi, Trịnh Thiện Quả bèn cười hỏi:</w:t>
      </w:r>
    </w:p>
    <w:p>
      <w:pPr>
        <w:pStyle w:val="BodyText"/>
      </w:pPr>
      <w:r>
        <w:t xml:space="preserve">- Đại tỷ thiếu thứ gì, có việc nói với đệ.</w:t>
      </w:r>
    </w:p>
    <w:p>
      <w:pPr>
        <w:pStyle w:val="BodyText"/>
      </w:pPr>
      <w:r>
        <w:t xml:space="preserve">Trịnh phu nhân biết đệ đệ này trước giờ luôn nhỏ mọn với mình, ngay cả tiền tiêu dùng cũng chỉ cho có một nửa, bây giờ lại hỏi mình thiếu gì, xem bộ ông ta có việc gì muốn việc gì muốn cầu mình, Trịnh phu nhân không vui vẻ gì nói:</w:t>
      </w:r>
    </w:p>
    <w:p>
      <w:pPr>
        <w:pStyle w:val="BodyText"/>
      </w:pPr>
      <w:r>
        <w:t xml:space="preserve">- Ta không thiếu thứ gì, đệ không cần bận tâm.</w:t>
      </w:r>
    </w:p>
    <w:p>
      <w:pPr>
        <w:pStyle w:val="BodyText"/>
      </w:pPr>
      <w:r>
        <w:t xml:space="preserve">Trịnh Thiện Quả nghe ra ý hờn dỗi trong lời nói của đại tỷ, trong lòng ông ta cười khổ, xem ra bình thường mình có chút đắc tội với bà ấy rồi. Nếu là thường ngày, Trịnh Thiện Quả chỉ cười lớn cho qua nhưng hôm nay không được, ông ta có việc phải cầu đại tỷ, chỉ đành phải cười trừ nói:</w:t>
      </w:r>
    </w:p>
    <w:p>
      <w:pPr>
        <w:pStyle w:val="BodyText"/>
      </w:pPr>
      <w:r>
        <w:t xml:space="preserve">- Bình thường không chăm lo chu đáo cho đại tỷ, là trách nhiệm của đệ, đệ xin lỗi tỷ, sau này có thể đảm bảo, sẽ không để tỷ chịu chút uất ức nào.</w:t>
      </w:r>
    </w:p>
    <w:p>
      <w:pPr>
        <w:pStyle w:val="BodyText"/>
      </w:pPr>
      <w:r>
        <w:t xml:space="preserve">Trịnh phu nhân lại không chút nhận lời này của ông ta, chỉ bình thản nói:</w:t>
      </w:r>
    </w:p>
    <w:p>
      <w:pPr>
        <w:pStyle w:val="BodyText"/>
      </w:pPr>
      <w:r>
        <w:t xml:space="preserve">- Ngươi đến có việc gì cứ nói thẳng, không cần vòng vo, ta đang nghe đây!</w:t>
      </w:r>
    </w:p>
    <w:p>
      <w:pPr>
        <w:pStyle w:val="BodyText"/>
      </w:pPr>
      <w:r>
        <w:t xml:space="preserve">Trịnh Thiện Quả không còn cách nào, chỉ đành chậm rãi nói:</w:t>
      </w:r>
    </w:p>
    <w:p>
      <w:pPr>
        <w:pStyle w:val="BodyText"/>
      </w:pPr>
      <w:r>
        <w:t xml:space="preserve">- Đại tỷ, nghĩ có lẽ tỷ cũng biết chút chuyện quân Tùy phá thành chứ!</w:t>
      </w:r>
    </w:p>
    <w:p>
      <w:pPr>
        <w:pStyle w:val="BodyText"/>
      </w:pPr>
      <w:r>
        <w:t xml:space="preserve">- Ta đương nhiên biết, đã đốt phường môn, tiếng vó ngựa còn làm ta thức giấc giữa đêm, nhưng bọn họ không phải lui binh rồi sao? Lại có vấn đề gì?</w:t>
      </w:r>
    </w:p>
    <w:p>
      <w:pPr>
        <w:pStyle w:val="BodyText"/>
      </w:pPr>
      <w:r>
        <w:t xml:space="preserve">- Đại tỷ, tình thế của Đại Đường bây giờ có chút không ổn, bây giờ các đại thế gia đều nghĩ cách tìm đường lui cho gia tộc mình. Nhưng Trịnh gia ở Huỳnh Dương của chúng ta lại không tìm được đường, trong lòng đệ rất lo lắng…!</w:t>
      </w:r>
    </w:p>
    <w:p>
      <w:pPr>
        <w:pStyle w:val="BodyText"/>
      </w:pPr>
      <w:r>
        <w:t xml:space="preserve">Trịnh phu nhân đột nhiên nghe ra ý của ông ta, liền cắt ngang lời ông ta:</w:t>
      </w:r>
    </w:p>
    <w:p>
      <w:pPr>
        <w:pStyle w:val="BodyText"/>
      </w:pPr>
      <w:r>
        <w:t xml:space="preserve">- Ngươi không phải…. kêu ta làm gì chứ?</w:t>
      </w:r>
    </w:p>
    <w:p>
      <w:pPr>
        <w:pStyle w:val="BodyText"/>
      </w:pPr>
      <w:r>
        <w:t xml:space="preserve">Tuy mở miệng có chút ngượng ngùng, nhưng Trịnh Thiện Quả vẫn phải nói:</w:t>
      </w:r>
    </w:p>
    <w:p>
      <w:pPr>
        <w:pStyle w:val="BodyText"/>
      </w:pPr>
      <w:r>
        <w:t xml:space="preserve">- Đại tỷ, tốt xấu gì tỷ cũng là mẫu thân của Dương Nguyên Khánh, ở mức độ nào đó, tỷ là Thái hậu cùa nhà Tùy, nếu tỷ có thể ra mặt thay cho Trịnh gia….</w:t>
      </w:r>
    </w:p>
    <w:p>
      <w:pPr>
        <w:pStyle w:val="BodyText"/>
      </w:pPr>
      <w:r>
        <w:t xml:space="preserve">Nói đến đây, Trịnh Thiện Quả nhìn Trịnh phu nhân đầy kì vọng, không ngờ, Trịnh phu nhân dứt khoát từ chối:</w:t>
      </w:r>
    </w:p>
    <w:p>
      <w:pPr>
        <w:pStyle w:val="BodyText"/>
      </w:pPr>
      <w:r>
        <w:t xml:space="preserve">- Không được! Ta và hắn không có bất cứ mối quan hệ nào, hắn trước giờ cũng chưa từng gọi ta một tiếng mẫu thân, tại sao ta phải đi tìm hắn, ta không muốn tự chuốc nhục.</w:t>
      </w:r>
    </w:p>
    <w:p>
      <w:pPr>
        <w:pStyle w:val="BodyText"/>
      </w:pPr>
      <w:r>
        <w:t xml:space="preserve">- Đại tỷ, lúc đó hắn chẳng qua chỉ là đứa trẻ, trẻ con tính cách ương ngạnh, là chuyện bình thường. Thêm vào đó, tỷ không có đuổi hắn, còn nuôi hắn, chỉ là sống hơi cực khổ một chút. Ta cảm thấy hắn là một người trọng tình, tỷ xem Kiều Nương, không phải hắn cũng đối với Kiều Nương rất tốt sao?</w:t>
      </w:r>
    </w:p>
    <w:p>
      <w:pPr>
        <w:pStyle w:val="BodyText"/>
      </w:pPr>
      <w:r>
        <w:t xml:space="preserve">Kiều Nương chính là con gái Dương Kiều Nương của Trịnh phu nhân, bây giờ cải giá, gả cho Nội sử thị lang Trương Đình, cuộc sống rất tốt. Chuyện này Trịnh phu nhân cũng có nghe nói, con gái còn có viết một bức thư cho bà ta, biểu thị ý giảng hòa với mẫu thân, chỉ là Trịnh phu nhân còn giận dỗi với con gái, đến nay cũng không có trả lời thư.</w:t>
      </w:r>
    </w:p>
    <w:p>
      <w:pPr>
        <w:pStyle w:val="BodyText"/>
      </w:pPr>
      <w:r>
        <w:t xml:space="preserve">Kì thật Trịnh phu nhân chỉ cứng miệng, trong lòng bà ta sao có thể không hối hận chứ. Con trai lớn không cho bà ta ở trong nhà, con trai thứ lại nhu nhược, không ngừng vơ vét tài sản của bà ta, nhà mẹ lại không xem bà ta ra gì, bà ta tựa như một kẻ ăn nhờ ở đậu, những ngày qua thật sự sống vô cùng khó khăn.</w:t>
      </w:r>
    </w:p>
    <w:p>
      <w:pPr>
        <w:pStyle w:val="BodyText"/>
      </w:pPr>
      <w:r>
        <w:t xml:space="preserve">Nghĩ đến đứa con trai trước đây mình xem thường lại trở thành hoàng đế của Đại Tùy, cảm giác mất mát nặng nề làm bà ta vẫn luôn sống trong hối hận suốt mấy năm qua. Nếu năm đó bà ta không khắc nghiệt, đối đãi với Nguyên Khánh tốt một chút, ngày hôm nay cũng không rơi đến bước này, đặc biệt là tuổi ngày một cao, cái cảm giác cô độc không nơi nương tựa này càng mãnh liệt.</w:t>
      </w:r>
    </w:p>
    <w:p>
      <w:pPr>
        <w:pStyle w:val="BodyText"/>
      </w:pPr>
      <w:r>
        <w:t xml:space="preserve">Thế nhưng Trịnh phu nhân cực kì sỉ diện, bản tính mạnh mẽ, trong lòng tuy hối hận, nhưng bà ta lại không muốn bất cứ ai biết, đặc biệt là người nhà mẹ. Bây giờ gia chủ kêu bà ta đi cầu xin Dương Nguyên Khánh, bà ta liền không đồng ý.</w:t>
      </w:r>
    </w:p>
    <w:p>
      <w:pPr>
        <w:pStyle w:val="BodyText"/>
      </w:pPr>
      <w:r>
        <w:t xml:space="preserve">Trịnh phu nhân mặt lạnh như nước, nói:</w:t>
      </w:r>
    </w:p>
    <w:p>
      <w:pPr>
        <w:pStyle w:val="BodyText"/>
      </w:pPr>
      <w:r>
        <w:t xml:space="preserve">- Nếu ta không đồng ý, Trịnh gia sẽ đuổi ta đúng không, vậy mai ta đi là được rồi. Mặc Trúc, thu dọn đồ đạc!</w:t>
      </w:r>
    </w:p>
    <w:p>
      <w:pPr>
        <w:pStyle w:val="BodyText"/>
      </w:pPr>
      <w:r>
        <w:t xml:space="preserve">- Đại tỷ, đừng….đừng như vậy!</w:t>
      </w:r>
    </w:p>
    <w:p>
      <w:pPr>
        <w:pStyle w:val="BodyText"/>
      </w:pPr>
      <w:r>
        <w:t xml:space="preserve">Trịnh Thiện Quả sợ đến vội ngăn bà ta, ông ta cũng không hy vọng một lần có thể thuyết phục đại tỷ, vốn muốn từ từ thuyết phục, sao có thể để bà ấy đi chứ:</w:t>
      </w:r>
    </w:p>
    <w:p>
      <w:pPr>
        <w:pStyle w:val="BodyText"/>
      </w:pPr>
      <w:r>
        <w:t xml:space="preserve">- Đại tỷ, cái này… nếu tỷ không đồng ý, tạm thời không nhắc đến, tỷ cứ yên tâm ở đây, Trịnh gia tuyệt không đuổi tỷ, vậy đệ không làm phiền tỷ nghỉ ngơi.</w:t>
      </w:r>
    </w:p>
    <w:p>
      <w:pPr>
        <w:pStyle w:val="BodyText"/>
      </w:pPr>
      <w:r>
        <w:t xml:space="preserve">Trịnh Thiện Quả đứng lên cáo từ, Trịnh phu nhân trầm mặc nói với nha hoàn thân cận:</w:t>
      </w:r>
    </w:p>
    <w:p>
      <w:pPr>
        <w:pStyle w:val="BodyText"/>
      </w:pPr>
      <w:r>
        <w:t xml:space="preserve">- Mặc Trúc, thay ta tiễn gia chủ ra ngoài!</w:t>
      </w:r>
    </w:p>
    <w:p>
      <w:pPr>
        <w:pStyle w:val="BodyText"/>
      </w:pPr>
      <w:r>
        <w:t xml:space="preserve">Nha hoàn thắp một cái đèn lồng, cúi người nói:</w:t>
      </w:r>
    </w:p>
    <w:p>
      <w:pPr>
        <w:pStyle w:val="BodyText"/>
      </w:pPr>
      <w:r>
        <w:t xml:space="preserve">- Gia chủ, mời!</w:t>
      </w:r>
    </w:p>
    <w:p>
      <w:pPr>
        <w:pStyle w:val="BodyText"/>
      </w:pPr>
      <w:r>
        <w:t xml:space="preserve">Trịnh Thiện Quả chắp tay, xoay người đi vào viện, nha hoàn đi phía trước dẫn đường cho ông ta, đi đến cổng viện, có hai nha hoàn khác đang đợi ông ta:</w:t>
      </w:r>
    </w:p>
    <w:p>
      <w:pPr>
        <w:pStyle w:val="BodyText"/>
      </w:pPr>
      <w:r>
        <w:t xml:space="preserve">- Gia chủ, mời đi thong thả!</w:t>
      </w:r>
    </w:p>
    <w:p>
      <w:pPr>
        <w:pStyle w:val="BodyText"/>
      </w:pPr>
      <w:r>
        <w:t xml:space="preserve">Nha hoàn xoay người định trở về.</w:t>
      </w:r>
    </w:p>
    <w:p>
      <w:pPr>
        <w:pStyle w:val="BodyText"/>
      </w:pPr>
      <w:r>
        <w:t xml:space="preserve">Trịnh Thiện Quả chợt nhớ tới một chuyện, lại gọi cô ta:</w:t>
      </w:r>
    </w:p>
    <w:p>
      <w:pPr>
        <w:pStyle w:val="BodyText"/>
      </w:pPr>
      <w:r>
        <w:t xml:space="preserve">- Xin dừng bước!</w:t>
      </w:r>
    </w:p>
    <w:p>
      <w:pPr>
        <w:pStyle w:val="BodyText"/>
      </w:pPr>
      <w:r>
        <w:t xml:space="preserve">- Gia chủ còn có chuyện gì sao?</w:t>
      </w:r>
    </w:p>
    <w:p>
      <w:pPr>
        <w:pStyle w:val="BodyText"/>
      </w:pPr>
      <w:r>
        <w:t xml:space="preserve">Trịnh Thiện Quả bước lên một bước, thấp giọng hỏi:</w:t>
      </w:r>
    </w:p>
    <w:p>
      <w:pPr>
        <w:pStyle w:val="BodyText"/>
      </w:pPr>
      <w:r>
        <w:t xml:space="preserve">- Tấm bình phong và bức tranh chữ trong phòng phu nhân đâu rồi?</w:t>
      </w:r>
    </w:p>
    <w:p>
      <w:pPr>
        <w:pStyle w:val="BodyText"/>
      </w:pPr>
      <w:r>
        <w:t xml:space="preserve">Nha hoàn thở dài:</w:t>
      </w:r>
    </w:p>
    <w:p>
      <w:pPr>
        <w:pStyle w:val="BodyText"/>
      </w:pPr>
      <w:r>
        <w:t xml:space="preserve">- Sinh phải nghịch tử, là bất hạnh lớn nhất đời người, gia chủ, tôi về đây.</w:t>
      </w:r>
    </w:p>
    <w:p>
      <w:pPr>
        <w:pStyle w:val="BodyText"/>
      </w:pPr>
      <w:r>
        <w:t xml:space="preserve">Nha hoàn xoay người rời đi, lúc này, Trịnh Thiện Quả mới biết, xem ra lời đồn bên ngoài không sai, trong lòng ông ta không khỏi có chút thông cảm với đại tỷ, chỉ đành lắc đầu, xoay người rời đi. Ông ta phải nghĩ cách để làm cho đại tỷ đồng ý giúp gia tộc đi tìm Dương Nguyên Khánh…</w:t>
      </w:r>
    </w:p>
    <w:p>
      <w:pPr>
        <w:pStyle w:val="BodyText"/>
      </w:pPr>
      <w:r>
        <w:t xml:space="preserve">Dương Nguyên Khánh thống lĩnh mười ngàn kỵ binh đi về phía đông. Chạng chiều tối hôm nay, đội quân đã đến huyện Phu Thi, quận Diên An, hạ trại ngoài thành, Thái thú và Huyện lệnh cùng các quan viên đều đến bái kiến.</w:t>
      </w:r>
    </w:p>
    <w:p>
      <w:pPr>
        <w:pStyle w:val="BodyText"/>
      </w:pPr>
      <w:r>
        <w:t xml:space="preserve">Đây cũng chính là chuyện làm Dương Nguyên Khánh đau đầu trên suốt đường đi, mỗi lần đi qua một huyện, đều có quan viên đến bái kiến. Hắn không muốn gặp lại không ổn, đây chính là quy tắc trong quan trường, nhưng gặp quá nhiều, hắn lại cảm thấy phiền phức.</w:t>
      </w:r>
    </w:p>
    <w:p>
      <w:pPr>
        <w:pStyle w:val="BodyText"/>
      </w:pPr>
      <w:r>
        <w:t xml:space="preserve">Bất lực, hắn chỉ đành phải nhịn, nói vài câu sáo rỗng để động viên, nghe một chút tình hình của địa phương, sau cùng tiễn các quan viên. Dương Nguyên Khánh quay về đại trướng, cởi áo ngoài, vừa chuẩn bị ngồi xuống ăn cơm, lúc này, thân binh đến trước cửa trướng bẩm báo:</w:t>
      </w:r>
    </w:p>
    <w:p>
      <w:pPr>
        <w:pStyle w:val="BodyText"/>
      </w:pPr>
      <w:r>
        <w:t xml:space="preserve">- Điện hạ, có người ngoài doanh cầu kiến!</w:t>
      </w:r>
    </w:p>
    <w:p>
      <w:pPr>
        <w:pStyle w:val="BodyText"/>
      </w:pPr>
      <w:r>
        <w:t xml:space="preserve">Trong đầu Dương Nguyên Khánh lập tức nghĩ vội qua, chau mày hỏi:</w:t>
      </w:r>
    </w:p>
    <w:p>
      <w:pPr>
        <w:pStyle w:val="BodyText"/>
      </w:pPr>
      <w:r>
        <w:t xml:space="preserve">- Lại là ai?</w:t>
      </w:r>
    </w:p>
    <w:p>
      <w:pPr>
        <w:pStyle w:val="BodyText"/>
      </w:pPr>
      <w:r>
        <w:t xml:space="preserve">Thân binh tiến lên, đặt một tấm danh trạng lên bàn của hắn, danh trạng chính là thiệp viếng thăm, trước mỗi cuộc bái phỏng, hẹn thời gian đến bái phỏng.</w:t>
      </w:r>
    </w:p>
    <w:p>
      <w:pPr>
        <w:pStyle w:val="BodyText"/>
      </w:pPr>
      <w:r>
        <w:t xml:space="preserve">Dương Nguyên Khánh nhận tấn danh trạng, nhìn qua một cái, hơi giật mình, không ngờ là Đậu Kháng đến cầu kiến hắn.</w:t>
      </w:r>
    </w:p>
    <w:p>
      <w:pPr>
        <w:pStyle w:val="BodyText"/>
      </w:pPr>
      <w:r>
        <w:t xml:space="preserve">Đậu Kháng, người này đương nhiên hắn biết. Năm Nhân Thọ thứ tư, tổng quản Đậu Kháng năm đó bị hắn bắt tại U Châu, sau này đến triều Đường rất được trọng dụng, nắm đại quyền trong tay. Sao y lại đến tìm mình, chẳng lẽ là Đậu gia cũng muốn tìm đường lui sao?</w:t>
      </w:r>
    </w:p>
    <w:p>
      <w:pPr>
        <w:pStyle w:val="BodyText"/>
      </w:pPr>
      <w:r>
        <w:t xml:space="preserve">- Mời y vào!</w:t>
      </w:r>
    </w:p>
    <w:p>
      <w:pPr>
        <w:pStyle w:val="BodyText"/>
      </w:pPr>
      <w:r>
        <w:t xml:space="preserve">Dương Nguyên Khánh ra lệnh….</w:t>
      </w:r>
    </w:p>
    <w:p>
      <w:pPr>
        <w:pStyle w:val="BodyText"/>
      </w:pPr>
      <w:r>
        <w:t xml:space="preserve">Không lâu sau, ngoài lều truyền đến tiếng bước chân, tấm màn lều xốc lên, một người đàn ông trung niên mặt đầy râu cùng với thân binh đi vào lều lớn. Mặt dù mười mấy năm không gặp, Dương Nguyên Khánh vẫn vừa nhìn thì nhận ra y, chính là Đậu Kháng năm đó bị hắn bắt giữ.</w:t>
      </w:r>
    </w:p>
    <w:p>
      <w:pPr>
        <w:pStyle w:val="BodyText"/>
      </w:pPr>
      <w:r>
        <w:t xml:space="preserve">Không đợi Dương Nguyên Khánh đứng dậy chào hỏi, Đậu Kháng đã đi lên phía trước một bước dài, khiến các thân binh bị dọa tời giật mình, muốn bắt giữ y đã không còn kịp nữa. Không ngờ, Đậu Kháng lại quỳ một gối trước mặt Dương Nguyên Khánh, trầm giọng nói:</w:t>
      </w:r>
    </w:p>
    <w:p>
      <w:pPr>
        <w:pStyle w:val="BodyText"/>
      </w:pPr>
      <w:r>
        <w:t xml:space="preserve">- Tội thần Đậu Kháng tham kiến Sở Vương điện hạ! .</w:t>
      </w:r>
    </w:p>
    <w:p>
      <w:pPr>
        <w:pStyle w:val="Compact"/>
      </w:pPr>
      <w:r>
        <w:br w:type="textWrapping"/>
      </w:r>
      <w:r>
        <w:br w:type="textWrapping"/>
      </w:r>
    </w:p>
    <w:p>
      <w:pPr>
        <w:pStyle w:val="Heading2"/>
      </w:pPr>
      <w:bookmarkStart w:id="973" w:name="chương-966-sự-lựa-chọn-của-đậu-thị"/>
      <w:bookmarkEnd w:id="973"/>
      <w:r>
        <w:t xml:space="preserve">950. Chương 966: Sự Lựa Chọn Của Đậu Thị</w:t>
      </w:r>
    </w:p>
    <w:p>
      <w:pPr>
        <w:pStyle w:val="Compact"/>
      </w:pPr>
      <w:r>
        <w:br w:type="textWrapping"/>
      </w:r>
      <w:r>
        <w:br w:type="textWrapping"/>
      </w:r>
      <w:r>
        <w:t xml:space="preserve">Câu nói này của y vô cùng có thâm ý, hai chữ “tội thần” mang hai nghĩa, vừa là nói đến việc năm xưa Dương Nguyên Khánh bắt y, đồng thời cũng là chỉ bây giờ y đang dốc sức cho triều Đường, hạ mình xuống rất thấp, đủ để cho Dương Nguyên Khánh sự tôn nghiêm, sau đó là để tranh thủ giành quyền lợi cho Đậu gia.</w:t>
      </w:r>
    </w:p>
    <w:p>
      <w:pPr>
        <w:pStyle w:val="BodyText"/>
      </w:pPr>
      <w:r>
        <w:t xml:space="preserve">Dương Nguyên Khánh liền vội tiến lên đỡ y dậy:</w:t>
      </w:r>
    </w:p>
    <w:p>
      <w:pPr>
        <w:pStyle w:val="BodyText"/>
      </w:pPr>
      <w:r>
        <w:t xml:space="preserve">- Đậu đại tướng quân, không cần làm như vậy, mau đứng lên đi.</w:t>
      </w:r>
    </w:p>
    <w:p>
      <w:pPr>
        <w:pStyle w:val="BodyText"/>
      </w:pPr>
      <w:r>
        <w:t xml:space="preserve">Hai người nhìn nhau, đều không kìm nổi cười to lên, nhân sinh gặp gỡ của cuộc đời thật kỳ diệu. Năm đó Dương Nguyên Khánh chỉ mười lăm tuổi, dẫn mấy trăm quân nhân bày kế bắt Đậu Kháng, lúc đó Đậu Kháng còn hét lớn:</w:t>
      </w:r>
    </w:p>
    <w:p>
      <w:pPr>
        <w:pStyle w:val="BodyText"/>
      </w:pPr>
      <w:r>
        <w:t xml:space="preserve">- Tiểu tặc, sẽ có một ngày, chúng ta sẽ gặp lại!</w:t>
      </w:r>
    </w:p>
    <w:p>
      <w:pPr>
        <w:pStyle w:val="BodyText"/>
      </w:pPr>
      <w:r>
        <w:t xml:space="preserve">Đậu Kháng nói không sai chút nào, mười mấy năm trôi qua, bọn họ lại gặp nhau, nhưng là Đậu Kháng đầu hàng Dương Nguyên Khánh.</w:t>
      </w:r>
    </w:p>
    <w:p>
      <w:pPr>
        <w:pStyle w:val="BodyText"/>
      </w:pPr>
      <w:r>
        <w:t xml:space="preserve">Hai người cười to một trận, làm không khí trong lều lớn lập tức dịu đi. Dương Nguyên Khánh đương nhiên rất xem trọng Đậu gia, đây là cường hào Quan Lũng chỉ kém hơn so với gia tộc Độc Cô và có nguồn gốc vô cùng sâu xa với Lý Đường.</w:t>
      </w:r>
    </w:p>
    <w:p>
      <w:pPr>
        <w:pStyle w:val="BodyText"/>
      </w:pPr>
      <w:r>
        <w:t xml:space="preserve">Đậu Quỹ, Đậu Kháng hai trụ cột của Đậu gia, một là tướng quốc đương triều, một là Tổng quản đất Thục. Bây giờ là Đậu Kháng đích thân tới tìm mình, điều này đủ cho thấy thành ý của Đậu gia chắc chắn không phải thăm dò đơn giản như vậy.</w:t>
      </w:r>
    </w:p>
    <w:p>
      <w:pPr>
        <w:pStyle w:val="BodyText"/>
      </w:pPr>
      <w:r>
        <w:t xml:space="preserve">Cũng bởi vậy có thể thấy nguy cơ nội bộ Lý Đường đã sâu tới mức độ nào. Ngay cả Đậu thị và Độc thị kế chỉ kém hoàng tộc đều đã đi tìm đường lui. Lý Đường thật sự là tới mức độ bị cô lập hoàn toàn.</w:t>
      </w:r>
    </w:p>
    <w:p>
      <w:pPr>
        <w:pStyle w:val="BodyText"/>
      </w:pPr>
      <w:r>
        <w:t xml:space="preserve">- Đậu Tổng quản mời ngồi!</w:t>
      </w:r>
    </w:p>
    <w:p>
      <w:pPr>
        <w:pStyle w:val="BodyText"/>
      </w:pPr>
      <w:r>
        <w:t xml:space="preserve">Dương Nguyên Khánh vô cùng khách khí, đối với tất cả những người có lợi cho hắn thống nhất thiên hạ đều lấy lễ để đối đãi. Nhất là khu địa Quan Lũng, hắn nhất định phải có được sự ủng hộ của quý tộc Quan Lũng.</w:t>
      </w:r>
    </w:p>
    <w:p>
      <w:pPr>
        <w:pStyle w:val="BodyText"/>
      </w:pPr>
      <w:r>
        <w:t xml:space="preserve">Cái này chính là cái gọi là thiên hạ không có kẻ địch vĩnh viễn, cũng không có bạn bè vĩnh viễn. Dương Nguyên Khánh hắn năm đó là tử địch của quý tộc Quan Lũng, sau khi hắn thành lập tân Tùy, cũng bị quý tộc Quan Lũng căm thù.</w:t>
      </w:r>
    </w:p>
    <w:p>
      <w:pPr>
        <w:pStyle w:val="BodyText"/>
      </w:pPr>
      <w:r>
        <w:t xml:space="preserve">Nhưng khithực lực của hắn đủ để tiêu diệt Lý Đường, thái độ của các quý tộc Quan Lũng liền thay đổi, bắt đầu tranh nhau dựa dẫm vào hắn. Nói cho cùng chính là hai chữ “ích lợi” sai khiến.</w:t>
      </w:r>
    </w:p>
    <w:p>
      <w:pPr>
        <w:pStyle w:val="BodyText"/>
      </w:pPr>
      <w:r>
        <w:t xml:space="preserve">Hai người ngồi xuống, Dương Nguyên Khánh cười nói:</w:t>
      </w:r>
    </w:p>
    <w:p>
      <w:pPr>
        <w:pStyle w:val="BodyText"/>
      </w:pPr>
      <w:r>
        <w:t xml:space="preserve">- Ấn tượng của ta đối với Đậu Tổng quản vẫn như lúc gặp nhau mười mấy năm trước. Nhưng hôm nay nhìn thấy Đậu Tổng quản, lại phát hiện Đậu Tổng quản không thay đổi chút nào, vẫn là dáng vẻ như xưa, Đậu Tổng quản thật có phương pháp giữ nhan sắc!</w:t>
      </w:r>
    </w:p>
    <w:p>
      <w:pPr>
        <w:pStyle w:val="BodyText"/>
      </w:pPr>
      <w:r>
        <w:t xml:space="preserve">Dương Nguyên Khánh đúng là nói thật. Đây là điều Đậu Kháng luôn lấy làm tự đắc. Năm nay y năm mươi tuổi, nhưng từ năm ba mươi tuổi thì vẻ bề ngoài vẫn là như vậy, gần như không thay đổi, khiến rất nhiều người đều kinh ngạc.</w:t>
      </w:r>
    </w:p>
    <w:p>
      <w:pPr>
        <w:pStyle w:val="BodyText"/>
      </w:pPr>
      <w:r>
        <w:t xml:space="preserve">Đậu Kháng vuốt râu khẽ cười nói:</w:t>
      </w:r>
    </w:p>
    <w:p>
      <w:pPr>
        <w:pStyle w:val="BodyText"/>
      </w:pPr>
      <w:r>
        <w:t xml:space="preserve">- Mấu chốt là ty chức râu ria rậm rạp, hai mươi năm nay bề ngoài vẫn không thay đổi nên mọi người đều cho rằng thần có thuật giữ nhan sắc. Nhưng nếu cạo râu đi, không chừng không có mấy người nhận ra ty chức nữa.</w:t>
      </w:r>
    </w:p>
    <w:p>
      <w:pPr>
        <w:pStyle w:val="BodyText"/>
      </w:pPr>
      <w:r>
        <w:t xml:space="preserve">- Ha ha! Vẻ mặt thật của Đậu Tổng là như thế nào, nói thật ta thật sự rất hứng thú.</w:t>
      </w:r>
    </w:p>
    <w:p>
      <w:pPr>
        <w:pStyle w:val="BodyText"/>
      </w:pPr>
      <w:r>
        <w:t xml:space="preserve">Trong ánh mắt Đậu Kháng lóe lên một tia sáng, lập tức nheo mắt lại nói:</w:t>
      </w:r>
    </w:p>
    <w:p>
      <w:pPr>
        <w:pStyle w:val="BodyText"/>
      </w:pPr>
      <w:r>
        <w:t xml:space="preserve">- Điện hạ so với mười mấy năm trước, thay đổi rất nhiều, hoàn toàn không giống. Sự uy nghi này làm thần nhớ tới Cao Tổ năm đó.</w:t>
      </w:r>
    </w:p>
    <w:p>
      <w:pPr>
        <w:pStyle w:val="BodyText"/>
      </w:pPr>
      <w:r>
        <w:t xml:space="preserve">Đậu Kháng giỏi a dua nịnh hót, y so sánh Dương Nguyên Khánh với Văn Đế Dương Kiên, cũng chính là thầm ám chỉ hắn có tướng thống nhất thiên hạ.</w:t>
      </w:r>
    </w:p>
    <w:p>
      <w:pPr>
        <w:pStyle w:val="BodyText"/>
      </w:pPr>
      <w:r>
        <w:t xml:space="preserve">Hai người hàn huyên một lúc, thực ra chính là vì để hòa hoãn không khí, làm bước đệm để nói chuyện chính sự phía sau.</w:t>
      </w:r>
    </w:p>
    <w:p>
      <w:pPr>
        <w:pStyle w:val="BodyText"/>
      </w:pPr>
      <w:r>
        <w:t xml:space="preserve">Lúc này không khí của lều lớn đã vô cùng dịu hòa, hai người nói những chuyện xưa, tuy lúc đó có thù hận xấu hổ, nhưng chuyện cách đây đã mười mấy năm, bây giờ nói đến cũng có mấy phần hoài niệm. Ngay cả Đậu Kháng vốn cố ý lấy lòng cũng có sự thổn thức.</w:t>
      </w:r>
    </w:p>
    <w:p>
      <w:pPr>
        <w:pStyle w:val="BodyText"/>
      </w:pPr>
      <w:r>
        <w:t xml:space="preserve">- Nếu tiên đế không đánh Cao Ly, tập trung sinh lực diệt loạn phỉ khắp nơi, rồi cùng dân nghỉ ngơi, kịp thời cứu nạn, thật sự không đến mức rơi vào hoàn cảnh bi thảm, đáng tiếc....</w:t>
      </w:r>
    </w:p>
    <w:p>
      <w:pPr>
        <w:pStyle w:val="BodyText"/>
      </w:pPr>
      <w:r>
        <w:t xml:space="preserve">Dương Nguyên Khánh khẽ mỉm cười:</w:t>
      </w:r>
    </w:p>
    <w:p>
      <w:pPr>
        <w:pStyle w:val="BodyText"/>
      </w:pPr>
      <w:r>
        <w:t xml:space="preserve">- Nếu thật là như vậy, cũng không có cơ hội để hai người chúng ta cùng ngồi lúc này phải không?</w:t>
      </w:r>
    </w:p>
    <w:p>
      <w:pPr>
        <w:pStyle w:val="BodyText"/>
      </w:pPr>
      <w:r>
        <w:t xml:space="preserve">Đậu Kháng ngẩn ngơ, y lại quên Dương Nguyên Khánh là kẻ được lợi lớn nhất, nhất thời nụ cười của y có chút xấu hổ, y sờ sờ sau đầu, nói:</w:t>
      </w:r>
    </w:p>
    <w:p>
      <w:pPr>
        <w:pStyle w:val="BodyText"/>
      </w:pPr>
      <w:r>
        <w:t xml:space="preserve">- Thật là xin lỗi!</w:t>
      </w:r>
    </w:p>
    <w:p>
      <w:pPr>
        <w:pStyle w:val="BodyText"/>
      </w:pPr>
      <w:r>
        <w:t xml:space="preserve">- Chỉ là nói đùa thôi, không cần để ý.</w:t>
      </w:r>
    </w:p>
    <w:p>
      <w:pPr>
        <w:pStyle w:val="BodyText"/>
      </w:pPr>
      <w:r>
        <w:t xml:space="preserve">Dương Nguyên Khánh cười nhạt một tiếng, liền chuyển sang đề tài chính:</w:t>
      </w:r>
    </w:p>
    <w:p>
      <w:pPr>
        <w:pStyle w:val="BodyText"/>
      </w:pPr>
      <w:r>
        <w:t xml:space="preserve">- Không biết lần này Đậu Tổng quả đến là vì...</w:t>
      </w:r>
    </w:p>
    <w:p>
      <w:pPr>
        <w:pStyle w:val="BodyText"/>
      </w:pPr>
      <w:r>
        <w:t xml:space="preserve">Hắn dừng ngay câu nói phía sau một cách như hí kịch, mặt tươi cười nhìn Đậu Kháng, chờ đợi y cho mình một câu trả lời.</w:t>
      </w:r>
    </w:p>
    <w:p>
      <w:pPr>
        <w:pStyle w:val="BodyText"/>
      </w:pPr>
      <w:r>
        <w:t xml:space="preserve">Đậu Kháng trầm ngâm một lát, từ trong ngực lấy ra một phong thư đặt lên bàn, đẩy cho Dương Nguyên Khánh:</w:t>
      </w:r>
    </w:p>
    <w:p>
      <w:pPr>
        <w:pStyle w:val="BodyText"/>
      </w:pPr>
      <w:r>
        <w:t xml:space="preserve">- Đây là thư viết tay của gia chủ Đậu thị, tất đều lời muốn nói đều ở đây.</w:t>
      </w:r>
    </w:p>
    <w:p>
      <w:pPr>
        <w:pStyle w:val="BodyText"/>
      </w:pPr>
      <w:r>
        <w:t xml:space="preserve">Dương Nguyên Khánh nhận lấy thư, từ từ mở ra xem một lượt, sau đó gấp lại để trên bàn, chuyển hướng đề tài:</w:t>
      </w:r>
    </w:p>
    <w:p>
      <w:pPr>
        <w:pStyle w:val="BodyText"/>
      </w:pPr>
      <w:r>
        <w:t xml:space="preserve">- Lý Nguyên Cát ở Ba Thục thế nào rồi?</w:t>
      </w:r>
    </w:p>
    <w:p>
      <w:pPr>
        <w:pStyle w:val="BodyText"/>
      </w:pPr>
      <w:r>
        <w:t xml:space="preserve">- Ông ấy còn có thể thế nào, ban ngày săn thú, tối đến vui đùa với nữ nhân. Ngoại trừ hai chuyện này ra, ông ta đều không có hứng thú gì khác.</w:t>
      </w:r>
    </w:p>
    <w:p>
      <w:pPr>
        <w:pStyle w:val="BodyText"/>
      </w:pPr>
      <w:r>
        <w:t xml:space="preserve">- Chẳng lẽ ông ta cũng không có hứng thú gì với quân quyền sao? Dương Nguyên Khánh như cười như không, hỏi y.</w:t>
      </w:r>
    </w:p>
    <w:p>
      <w:pPr>
        <w:pStyle w:val="BodyText"/>
      </w:pPr>
      <w:r>
        <w:t xml:space="preserve">Đậu Kháng sửng sốt, vộinghĩ lại, bỗng nhiên y có chút hiểu rõ tâm ý của Dương Nguyên Khánh, sắc mặt y lộ ra vẻ khó coi, cười khổ một tiếng nói:</w:t>
      </w:r>
    </w:p>
    <w:p>
      <w:pPr>
        <w:pStyle w:val="BodyText"/>
      </w:pPr>
      <w:r>
        <w:t xml:space="preserve">- Cách nghĩ của Điện hạ có thể sẽ hụt hẫng đó. Lý Nguyên Cát tuy là ăn chơi đàng điếm nhưng ông ta rất xem trọng quân quyền. Hơn nữa bây giờ Ba Thục cũng không có binh lực gì, sáu chục ngàn quân đội cũng bị Thái tử điều đi đánh trận. Ba Thục bây giờ thật sự rất trống rỗng.</w:t>
      </w:r>
    </w:p>
    <w:p>
      <w:pPr>
        <w:pStyle w:val="BodyText"/>
      </w:pPr>
      <w:r>
        <w:t xml:space="preserve">- Ta chỉ là nói thế thôi, Đậu Tổng quản đừng để ý.</w:t>
      </w:r>
    </w:p>
    <w:p>
      <w:pPr>
        <w:pStyle w:val="BodyText"/>
      </w:pPr>
      <w:r>
        <w:t xml:space="preserve">Lúc này không khí trong lều lớn lại hơi có chút căng thẳng. Dương Nguyên Khánh đã xem xong thư của Đậu Quỹ, chuyện phiếm cũng đã nói xong, tiếp theo nên là lúc hắn tỏ thái độ rồi. Trên mặt Đậu Kháng vẫn là nụ cười nhưng trong nụ cười lại có một chút căng thẳng không che dấu được.</w:t>
      </w:r>
    </w:p>
    <w:p>
      <w:pPr>
        <w:pStyle w:val="BodyText"/>
      </w:pPr>
      <w:r>
        <w:t xml:space="preserve">Dương Nguyên Khánh cũng cúi đầu trầm tư không nói. Trong thư Đậu Quỹ tỏ rõ ý ủng hộ giúp đỡ của gã với mình, muốn phối hợp với triều Tùy ổn định Quan Lũng. Nhưng trong thư, đối với một số vấn đề hiện thực tế như tiền lương thực, đất đai thì gã lại mảy may không hề nhắc đến, khiến Dương Nguyên Khánh có chút thất vọng.</w:t>
      </w:r>
    </w:p>
    <w:p>
      <w:pPr>
        <w:pStyle w:val="BodyText"/>
      </w:pPr>
      <w:r>
        <w:t xml:space="preserve">Hắn hy vọng Đậu Kháng có thể tỏ rõ thái độ ủng hộ việc thi hành quân điền lệnh, cũng chính là nhượng bộ trên đất liền nhưng Đậu Quỹ lại lảng tránh. Không biết gã là cố ý lảng tránh, hay là vì lần đầu tiếp xúc nên không muốn nhắc tới chuyện này quá sớm. Nhưng dù thế nào, đất đai nói sau, thậm chí về sau chỉnh đốn Đậu gia cũng kịp, bây giờ hắn muốn sát gần Đậu gia trước.</w:t>
      </w:r>
    </w:p>
    <w:p>
      <w:pPr>
        <w:pStyle w:val="BodyText"/>
      </w:pPr>
      <w:r>
        <w:t xml:space="preserve">Sau một hồi cân nhắc suy nghĩ, Dương Nguyên Khánh mới chậm rãi nói:</w:t>
      </w:r>
    </w:p>
    <w:p>
      <w:pPr>
        <w:pStyle w:val="BodyText"/>
      </w:pPr>
      <w:r>
        <w:t xml:space="preserve">- Tâm ý của Đậu gia ta đã rõ. Đầu tiên ta rất cảm kích Đậu Tổng quản đích thân đến, đủ thấy thành ý của Đậu gia. Dương Nguyên Khánh ta chỉ có một câu, ta và Đậu gia cũng không có ân oán hóa giải không được. Đậu gia bằng lòng giúp đỡ triều Tùy, ta tỏ ý chấp nhận và hoan nghênh....</w:t>
      </w:r>
    </w:p>
    <w:p>
      <w:pPr>
        <w:pStyle w:val="BodyText"/>
      </w:pPr>
      <w:r>
        <w:t xml:space="preserve">Đậu Kháng trong đêm trở về Trường An, sáng sớm hôm sau Dương Nguyên Khánh suất quân tiếp tục trở về Thái Nguyên. Hai ngày sau đội quân đã cách thành Thái Nguyên chưa tới mười dặm. Kỵ binh quân Tùy uy võ hùng kiện xếp thành hàng trên con đường lớn chậm rãi đi.</w:t>
      </w:r>
    </w:p>
    <w:p>
      <w:pPr>
        <w:pStyle w:val="BodyText"/>
      </w:pPr>
      <w:r>
        <w:t xml:space="preserve">Cách đó không lâu lại có một trận tuyết lớn, trải lên đường và bờ ruộng hai bên một lớp bông trắng rất dày. Hai trận tuyết lớn đã giải quyết triệt để hạn liên tiếp từ hạ thu tới nay, làm đất đai ẩm ướt. Đây là phong cảnh cực kỳ tuyệt vời, tuy tuyết dày phủ đầy đất, khí lạnh ập vào người, nhưng mỗi binh sĩ đều có thể cảm nhận được ruộng đất tràn ngập vui sướng.</w:t>
      </w:r>
    </w:p>
    <w:p>
      <w:pPr>
        <w:pStyle w:val="BodyText"/>
      </w:pPr>
      <w:r>
        <w:t xml:space="preserve">Rất nhiều nông dân đứng ở trên bờ ruộng chỉ về tuyết lớn trên đất mà bàn tán, ước mơ mùa thu hoạch của năm sau. Điều này làm Dương Nguyên Khánh bỗng nhiên nghĩ tới một câu ngạn ngữ nghề nông: “Mùa đông năm nay lúa mạch bị phủ ba tầng, năm sau gối đầu lên bánh mỳ mà ngủ”. Dưới tuyết lớn chính là mầm non của lúa mì vụ đông, bây giờ xem như đã phủ hai tầng rồi, sẽ có một trận tuyết lớn nữa không?</w:t>
      </w:r>
    </w:p>
    <w:p>
      <w:pPr>
        <w:pStyle w:val="BodyText"/>
      </w:pPr>
      <w:r>
        <w:t xml:space="preserve">Nghĩ tới thu hoạch năm sau, Dương Nguyên Khánh cũng không kìm được sự vui vẻ thoải mái, nhìn về phía xa xa hai bên. Chỗ phía bắc xa xa là Tây Sơn Thái Nguyên liên miên chập chùng, ngay gần hơn là từng đám rừng và thôn trang. Phía trước thôn trang lại là ruộng lúa mì mênh mông vô tận, kéo dài tới hơn trăm dặm.</w:t>
      </w:r>
    </w:p>
    <w:p>
      <w:pPr>
        <w:pStyle w:val="BodyText"/>
      </w:pPr>
      <w:r>
        <w:t xml:space="preserve">Lúc này Dương Nguyên Khánh chợt nghe có người hô to:</w:t>
      </w:r>
    </w:p>
    <w:p>
      <w:pPr>
        <w:pStyle w:val="BodyText"/>
      </w:pPr>
      <w:r>
        <w:t xml:space="preserve">- Đứng lại! Nghịch tử, đứng lại cho ta!</w:t>
      </w:r>
    </w:p>
    <w:p>
      <w:pPr>
        <w:pStyle w:val="BodyText"/>
      </w:pPr>
      <w:r>
        <w:t xml:space="preserve">- Nghịch tử? Dương Nguyên Khánh lập tức sửng sốt, nhìnvề hai bên theo tìm tiếng phát ra. Hắn rất nhanh đã nhìn thấy trên bờ ruộng phía nam là hai người, một người trước một người sau chạy tới. Phía trước là người thanh niên mười bảy, mười tám tuổi, phía sau chừng mười mấy bước là một người đàn ông trung niên. Người thanh niên cúi đầu chạy rất nhanh, người đàn ông trung niên ở phía sau vừa hô vừa đuổi, chạy về phía bọn họ, vừa đúng nhắm vào Dương Nguyên Khánh.</w:t>
      </w:r>
    </w:p>
    <w:p>
      <w:pPr>
        <w:pStyle w:val="BodyText"/>
      </w:pPr>
      <w:r>
        <w:t xml:space="preserve">Thân binh của Dương Nguyên Khánh nhất thời căng thẳng, cùng xông lên trước bao vây hai người này. Người đàn ông trung niên lại không quan tâm gì đến binh lính, một tay nắm lấy cổ tay của người thanh niên, hung dữ nói:</w:t>
      </w:r>
    </w:p>
    <w:p>
      <w:pPr>
        <w:pStyle w:val="BodyText"/>
      </w:pPr>
      <w:r>
        <w:t xml:space="preserve">- Theo ta về nhà!</w:t>
      </w:r>
    </w:p>
    <w:p>
      <w:pPr>
        <w:pStyle w:val="BodyText"/>
      </w:pPr>
      <w:r>
        <w:t xml:space="preserve">Người thanh niên lập tức hô to lên:</w:t>
      </w:r>
    </w:p>
    <w:p>
      <w:pPr>
        <w:pStyle w:val="BodyText"/>
      </w:pPr>
      <w:r>
        <w:t xml:space="preserve">- Con muốn tòng quân. Cha, cha không được cản con!</w:t>
      </w:r>
    </w:p>
    <w:p>
      <w:pPr>
        <w:pStyle w:val="BodyText"/>
      </w:pPr>
      <w:r>
        <w:t xml:space="preserve">Đây thật là một cặp cha con hài hước. Dương Nguyên Khánh có chútn hứng thú, liền cười nói:</w:t>
      </w:r>
    </w:p>
    <w:p>
      <w:pPr>
        <w:pStyle w:val="BodyText"/>
      </w:pPr>
      <w:r>
        <w:t xml:space="preserve">- Dẫn hai người bọn họ tới.</w:t>
      </w:r>
    </w:p>
    <w:p>
      <w:pPr>
        <w:pStyle w:val="Compact"/>
      </w:pPr>
      <w:r>
        <w:br w:type="textWrapping"/>
      </w:r>
      <w:r>
        <w:br w:type="textWrapping"/>
      </w:r>
    </w:p>
    <w:p>
      <w:pPr>
        <w:pStyle w:val="Heading2"/>
      </w:pPr>
      <w:bookmarkStart w:id="974" w:name="chương-967-vật-nguy-hiểm"/>
      <w:bookmarkEnd w:id="974"/>
      <w:r>
        <w:t xml:space="preserve">951. Chương 967: Vật Nguy Hiểm</w:t>
      </w:r>
    </w:p>
    <w:p>
      <w:pPr>
        <w:pStyle w:val="Compact"/>
      </w:pPr>
      <w:r>
        <w:br w:type="textWrapping"/>
      </w:r>
      <w:r>
        <w:br w:type="textWrapping"/>
      </w:r>
      <w:r>
        <w:t xml:space="preserve">Một lát sau hai người bị các thân binh dẫn đến, có binh sĩ nói thân phận của Dương Nguyên Khánh cho bọn họ biết, khiến cả hai hai sợ lập tức quỳ trước ngựa Dương Nguyên Khánh. Dương Nguyên Khánh cười híp mắt hỏi người già:</w:t>
      </w:r>
    </w:p>
    <w:p>
      <w:pPr>
        <w:pStyle w:val="BodyText"/>
      </w:pPr>
      <w:r>
        <w:t xml:space="preserve">- Con trai ông tòng quân là chuyện tốt, tại sao lại ngăn cản nó?</w:t>
      </w:r>
    </w:p>
    <w:p>
      <w:pPr>
        <w:pStyle w:val="BodyText"/>
      </w:pPr>
      <w:r>
        <w:t xml:space="preserve">Ông lão dập đầu một cái, không kìm được lệ chảy khắp mặt, nói:</w:t>
      </w:r>
    </w:p>
    <w:p>
      <w:pPr>
        <w:pStyle w:val="BodyText"/>
      </w:pPr>
      <w:r>
        <w:t xml:space="preserve">- Lão hán họ Hà, vốn có ba đứa con trai, con trưởng và con thứ đều tòng quân, nhưng hai đứa nó không may cùng bỏ mạng trong cuộc chiến với Đột Quyết lần này. Lão hán chỉ có một đứa con này, không muốn mất nó nữa.</w:t>
      </w:r>
    </w:p>
    <w:p>
      <w:pPr>
        <w:pStyle w:val="BodyText"/>
      </w:pPr>
      <w:r>
        <w:t xml:space="preserve">Lời nói của ông lão làm Dương Nguyên Khánh kính nể. Hắn gật đầu, nói với chàng thanh niên:</w:t>
      </w:r>
    </w:p>
    <w:p>
      <w:pPr>
        <w:pStyle w:val="BodyText"/>
      </w:pPr>
      <w:r>
        <w:t xml:space="preserve">- Trong quân Tùy có quy định, con một không thể tòng quân, thật là xin lỗi, ta không thể thu nhận ngươi.</w:t>
      </w:r>
    </w:p>
    <w:p>
      <w:pPr>
        <w:pStyle w:val="BodyText"/>
      </w:pPr>
      <w:r>
        <w:t xml:space="preserve">Chàng trai quát to lên:</w:t>
      </w:r>
    </w:p>
    <w:p>
      <w:pPr>
        <w:pStyle w:val="BodyText"/>
      </w:pPr>
      <w:r>
        <w:t xml:space="preserve">- Nhưng tiểu dân muốn tòng quân. Điện hạ, thanh niên trong thôn người người đều muốn tòng quân, bảo vệ biên thùy, chống lại Đột Quyết. Tiểu dân cũng có thể, xin Điện hạ thu nhận làm lính!</w:t>
      </w:r>
    </w:p>
    <w:p>
      <w:pPr>
        <w:pStyle w:val="BodyText"/>
      </w:pPr>
      <w:r>
        <w:t xml:space="preserve">Dương Nguyên Khánh thấy trong mắt chàng thanh niên tràn đầy chờ đợi vô tận, nước mắt cũng chảy ra. Quả thật làm người ta khó có thể cự tuyệt, hắn không khỏi có chút khó xử.</w:t>
      </w:r>
    </w:p>
    <w:p>
      <w:pPr>
        <w:pStyle w:val="BodyText"/>
      </w:pPr>
      <w:r>
        <w:t xml:space="preserve">Lúc này một gã thân bình nhỏ giọng hai câu với Dương Nguyên Khánh. Dương Nguyên Khánh liền gật đầu, cười với lão hán:</w:t>
      </w:r>
    </w:p>
    <w:p>
      <w:pPr>
        <w:pStyle w:val="BodyText"/>
      </w:pPr>
      <w:r>
        <w:t xml:space="preserve">- Như vậy đi! Có thể để nó làm thị vệ cung đình, ta bảo đảm nó bình an vô sự.</w:t>
      </w:r>
    </w:p>
    <w:p>
      <w:pPr>
        <w:pStyle w:val="BodyText"/>
      </w:pPr>
      <w:r>
        <w:t xml:space="preserve">Làm thị vệ cung đình, lão hán thật sự cũng muốn, ông liên tục dập đầu:</w:t>
      </w:r>
    </w:p>
    <w:p>
      <w:pPr>
        <w:pStyle w:val="BodyText"/>
      </w:pPr>
      <w:r>
        <w:t xml:space="preserve">- Đa tạ Điện hạ chiếu cố!</w:t>
      </w:r>
    </w:p>
    <w:p>
      <w:pPr>
        <w:pStyle w:val="BodyText"/>
      </w:pPr>
      <w:r>
        <w:t xml:space="preserve">Dương Nguyên Khánh cười với chàng thanh niên:</w:t>
      </w:r>
    </w:p>
    <w:p>
      <w:pPr>
        <w:pStyle w:val="BodyText"/>
      </w:pPr>
      <w:r>
        <w:t xml:space="preserve">- Nếu một lòng muốn tòng quân, vậy ta sẽ giúp đỡ ngươi được như ý muốn.</w:t>
      </w:r>
    </w:p>
    <w:p>
      <w:pPr>
        <w:pStyle w:val="BodyText"/>
      </w:pPr>
      <w:r>
        <w:t xml:space="preserve">Hắn quay đầu lệnh một tên thân binh:</w:t>
      </w:r>
    </w:p>
    <w:p>
      <w:pPr>
        <w:pStyle w:val="BodyText"/>
      </w:pPr>
      <w:r>
        <w:t xml:space="preserve">- Dẫn cậu ta đến cung Tấn Dương tìm Tiết Quỹ, nói là ý của ta, có thể đặc cách cho tòng quân...</w:t>
      </w:r>
    </w:p>
    <w:p>
      <w:pPr>
        <w:pStyle w:val="BodyText"/>
      </w:pPr>
      <w:r>
        <w:t xml:space="preserve">Bất luận các triều đại thay đổi, chiến thắng ngoại tộc xâm lược đều là một chuyện vô cùng phấn chấn lòng người. Ở Đại Tùy cũng không ngoại lệ, tin tức Mã Ấp Đô đại bại hơn hai trăm ngàn quân Đột Quyết, truyền tớiThái Nguyên, Hà Đông, Hà Bắc v.v cả nước đều chúc mừng.</w:t>
      </w:r>
    </w:p>
    <w:p>
      <w:pPr>
        <w:pStyle w:val="BodyText"/>
      </w:pPr>
      <w:r>
        <w:t xml:space="preserve">Trong thành Thái Nguyên, cả thành sôi trào, mọi người àora đường, khua chiêng gõ trống chúc mừng thắng lợi với niềm vui trong lòng để chúc mừng thắng lợi không dễ dàng lần này.</w:t>
      </w:r>
    </w:p>
    <w:p>
      <w:pPr>
        <w:pStyle w:val="BodyText"/>
      </w:pPr>
      <w:r>
        <w:t xml:space="preserve">Thắng lợi lại kích thích sự nhiệt tình của mọi người trong việc bảo vệ quốc gia, chỉ trong thời gian năm ngày, thanh niên triều Tùy các nơi xin tòng quân vượt hơn ba trăm ngàn người.</w:t>
      </w:r>
    </w:p>
    <w:p>
      <w:pPr>
        <w:pStyle w:val="BodyText"/>
      </w:pPr>
      <w:r>
        <w:t xml:space="preserve">Mặc dù quân Tùy thương vong thê thảm nghiêm trọng trong cuộc chiến Tùy Đột nhưng cũng khônglập tức mộ binh quy mô lớn mà là thuận thế bắt đầu thúc đẩy phát triển toàn diện chế độ dân đoàn.</w:t>
      </w:r>
    </w:p>
    <w:p>
      <w:pPr>
        <w:pStyle w:val="BodyText"/>
      </w:pPr>
      <w:r>
        <w:t xml:space="preserve">Theo gợi ýcủa Dương Nguyên Khánh, binh bộ đưa ra lệnh dân đoàn, lệnh cho các quận huyện trước cuối năm phải thành lập dân đoàn, tập trung thanh niên trai trángnhàn rỗi huấn luyện.Trên thực tế đây chính là để từng bước tạo điều kiện trưng binh quy mô lớn.</w:t>
      </w:r>
    </w:p>
    <w:p>
      <w:pPr>
        <w:pStyle w:val="BodyText"/>
      </w:pPr>
      <w:r>
        <w:t xml:space="preserve">Lúc Dương Nguyên Khánh trở về Thái Nguyên, cách chiến thắng Đột Quyết đã hơn một tháng, sự nhiệt tình của mọi người đã dần lắng xuống. Cả triệu dân chúng vì tránh loạn chiến mà tập trung ở trong thành Thái Nguyên cũng đều trở về quê hương của mình, bắt đầu xây dựng lại gia viên, chuẩn bị đón năm mới. Trong thành Thái Nguyên trở lại sự yên tĩnh và trật tự trước đây.</w:t>
      </w:r>
    </w:p>
    <w:p>
      <w:pPr>
        <w:pStyle w:val="BodyText"/>
      </w:pPr>
      <w:r>
        <w:t xml:space="preserve">Lúc này đã là trung tuần tháng mười hai, cách năm mới chỉ còn có nữa tháng nữa, trong thành khắp nơi đều tràn đầy không khí của năm mới. Cửa nhà nhà đều dán câu đối Tết, cây trúc cũng sớm dựng lên, khắp các đường lớn ngõ nhỏ đềucó thể thấy từng đám đàn ông đang tụ tập ở một nơi làm bánh tết, búa gỗ tung bay, mùi gạo lan tỏa.</w:t>
      </w:r>
    </w:p>
    <w:p>
      <w:pPr>
        <w:pStyle w:val="BodyText"/>
      </w:pPr>
      <w:r>
        <w:t xml:space="preserve">Từng đám trẻ con chạy vui đùa trên tuyết, vui mừng hò hét, khắp nơi là đủ các loại người tuyết của chúng đắp lên. Thành Thái Nguyên khắp nơi tràn ngập không khí ăn mừng chiến thắng trước ngày tết, khiến nội tâm con người đặc biệt yên bình.</w:t>
      </w:r>
    </w:p>
    <w:p>
      <w:pPr>
        <w:pStyle w:val="BodyText"/>
      </w:pPr>
      <w:r>
        <w:t xml:space="preserve">Dương Nguyên Khánh từ cửa tây vào thành dưới sự hộ vệ của mấy trăm thân binh. Tuy chỉ là rời xa hơn hai tháng nhưng lần này Dương Nguyên Khánh lại cảm thấy hình như rời xa bao nhiêu năm rồi. Lại nhìn tòa bạch tháp cao cao trong chùa Từ An cách đó không xa, Dương Nguyên Khánh lại có một cảm giác giống như xa cách cả thế hệ.</w:t>
      </w:r>
    </w:p>
    <w:p>
      <w:pPr>
        <w:pStyle w:val="BodyText"/>
      </w:pPr>
      <w:r>
        <w:t xml:space="preserve">Mặc dù lúc Dương Nguyên Khánh vào thành đã nhận đượcsự hoan nghênh rầm rộ của cả thành nhưng hắn vẫn cảm nhận được một chút không giống ngày thường.</w:t>
      </w:r>
    </w:p>
    <w:p>
      <w:pPr>
        <w:pStyle w:val="BodyText"/>
      </w:pPr>
      <w:r>
        <w:t xml:space="preserve">Người đi đường trên đường chợt nhận ra đội kỵ binhvào thành này lại chính là lúc Sở Vương điện hạ trở về. Bọn họ lần lượt lách ra hai bên nhường ra một con đường, không ít người già còn quỳ xuống dập đầu hành lễ với hắn.</w:t>
      </w:r>
    </w:p>
    <w:p>
      <w:pPr>
        <w:pStyle w:val="BodyText"/>
      </w:pPr>
      <w:r>
        <w:t xml:space="preserve">Người hai bên đường lớn Tấn Dương dần dần nhiều lên. Rất nhiều người đều từ cửa nhà chạy ra, lặng yên đứng hai bên đường, trong mắt tràn đầy cảm kích. Bọn họ nghênh đón Hoàng đế bệ hạ trong lòng bọn họ với một thành ý lớn lao.</w:t>
      </w:r>
    </w:p>
    <w:p>
      <w:pPr>
        <w:pStyle w:val="BodyText"/>
      </w:pPr>
      <w:r>
        <w:t xml:space="preserve">Mọi người im lặng chăm chú nhìn Sở Vương từ từ đi. Lúc này không biết là tiếng hô to của ai:</w:t>
      </w:r>
    </w:p>
    <w:p>
      <w:pPr>
        <w:pStyle w:val="BodyText"/>
      </w:pPr>
      <w:r>
        <w:t xml:space="preserve">- Sở Vương vạn tuế!</w:t>
      </w:r>
    </w:p>
    <w:p>
      <w:pPr>
        <w:pStyle w:val="BodyText"/>
      </w:pPr>
      <w:r>
        <w:t xml:space="preserve">Tiếng hô to này giống như một cái chìa khóa, làm đám người trầm lặng kích động lên. Đám người hai bên đường đều bỗng nhiên phát ra tiếng hô kinh thiên động địa:</w:t>
      </w:r>
    </w:p>
    <w:p>
      <w:pPr>
        <w:pStyle w:val="BodyText"/>
      </w:pPr>
      <w:r>
        <w:t xml:space="preserve">- Sở Vương vạn tuế!</w:t>
      </w:r>
    </w:p>
    <w:p>
      <w:pPr>
        <w:pStyle w:val="BodyText"/>
      </w:pPr>
      <w:r>
        <w:t xml:space="preserve">- Sở Vương vạn tuế! Sở Vương vạn tuế!</w:t>
      </w:r>
    </w:p>
    <w:p>
      <w:pPr>
        <w:pStyle w:val="BodyText"/>
      </w:pPr>
      <w:r>
        <w:t xml:space="preserve">Vô số ngời vung tay hô lớn. Đây là tiếng hô phát ra từ đáy lòng, con mắt của rất nhiều người đều đã ươn ướt. Đối với bọn họ mà nói, thắng lợi của Đại Tùy chiến thắng Đột Quyết không chỉ là một chiến dịch mà còn làm bọn họ thấy được hy vọng, thấy được kết thúc chiến tranh, hy vọng trở lại bình thường, bọn họ khát vọng cuộc sống bình yên, khát vọng đừng chiến tranh.</w:t>
      </w:r>
    </w:p>
    <w:p>
      <w:pPr>
        <w:pStyle w:val="BodyText"/>
      </w:pPr>
      <w:r>
        <w:t xml:space="preserve">Người càng ngày càng nhiều, hai bên đường lớn đã tụ tập mấy trăm ngàn người, trong đám người đông nghịt kéo dài mấy dặm, một đội quân tuần tra hơn ngàn người cũng nghe vậy chạy tới. Dưới sự chỉ huy của tướng lĩnh, hộ vệ hai bên đội quânchặn giúp Dương Nguyên Khánh những dân chúng vô cùng kích động xông lên phía trước.</w:t>
      </w:r>
    </w:p>
    <w:p>
      <w:pPr>
        <w:pStyle w:val="BodyText"/>
      </w:pPr>
      <w:r>
        <w:t xml:space="preserve">Rất nhiều người chạy theo Dương Nguyên Khánh, lớn tiếng reo hò, có rất nhiều người quỳ xuống dùng đại lễ của để biểu đạt sự kích động và ngưỡng mộ trong lòng.</w:t>
      </w:r>
    </w:p>
    <w:p>
      <w:pPr>
        <w:pStyle w:val="BodyText"/>
      </w:pPr>
      <w:r>
        <w:t xml:space="preserve">Dương Nguyên Khánh không ngừng vẫy tay với mọi người, lặng lẽ cảm nhận được tất cả những điều này. Sự nhiệt tình và cảm kích của con dân đã làm mi mắt hắn cũng có chút ươn ướt.</w:t>
      </w:r>
    </w:p>
    <w:p>
      <w:pPr>
        <w:pStyle w:val="BodyText"/>
      </w:pPr>
      <w:r>
        <w:t xml:space="preserve">Hắn có thể cảm nhận được sự cảm kích từ trong đáy lòng của các con dân nhưng đồng thời cũng cảm nhận được khát vọng của bọn họ đối với cuộc sống hòa bình, không muốn chiến tranh, không muốn đói khát.</w:t>
      </w:r>
    </w:p>
    <w:p>
      <w:pPr>
        <w:pStyle w:val="BodyText"/>
      </w:pPr>
      <w:r>
        <w:t xml:space="preserve">Từ giữa trung kỳ Đại Nghiệp thiên hạ đại loạn tới nay đã tám năm rồi, tất cả mọi người đều chán ghét chiến loạn, chán ghét sự hỗn loạn rối ren, bọn họ khát vọng sinh con đẻ cái, không cần phải lo lắng sầu não vì miếng cơm manh áo ngày hôm sau.</w:t>
      </w:r>
    </w:p>
    <w:p>
      <w:pPr>
        <w:pStyle w:val="BodyText"/>
      </w:pPr>
      <w:r>
        <w:t xml:space="preserve">Bọn họ đã từng có cuộc sống như vậy. Đó là thịnh thế Khai Hoàng, mười mấy năm trước. Bọn họ khát vọng có lại cuộc sống như vậy. Lúc này Dương Nguyên Khánh cảm nhận được gánh nặng trên vai, đó chính là nhanh chóng kết thúc chiến tranh, thống nhất thiên hạ... Khi hắn đi tới Sở Vương phủ, hắn lại cảm nhận được một sự hoan nghênh khác, sự nhiệt liệt hoan hô trên đường lớn đã sớm kinh động già trẻ cả nhà.</w:t>
      </w:r>
    </w:p>
    <w:p>
      <w:pPr>
        <w:pStyle w:val="BodyText"/>
      </w:pPr>
      <w:r>
        <w:t xml:space="preserve">Các thê nữ của hắn, con cái và trưởng bối của hắn và tôi tớ nha hoàng trong phủ đều đổ ra ngoài cổng chờ sự trở về của hắn.</w:t>
      </w:r>
    </w:p>
    <w:p>
      <w:pPr>
        <w:pStyle w:val="BodyText"/>
      </w:pPr>
      <w:r>
        <w:t xml:space="preserve">- Cha !</w:t>
      </w:r>
    </w:p>
    <w:p>
      <w:pPr>
        <w:pStyle w:val="BodyText"/>
      </w:pPr>
      <w:r>
        <w:t xml:space="preserve">Trưởng nữ Băng nhi, thứ nữ Tư Hoa kích động vẫy tay nhảy lên, cùng chạy về phía hắn. Dương Nguyên Khánh vội vàng xoay người xuống ngựa, ngồi xổm xuống đất, giơ cánh tay ra, hai đứa con gái như con chim nhỏ sà vào lòng hắn.</w:t>
      </w:r>
    </w:p>
    <w:p>
      <w:pPr>
        <w:pStyle w:val="BodyText"/>
      </w:pPr>
      <w:r>
        <w:t xml:space="preserve">Dương Nguyên Khánh ôm chặt hai con gái, trong lòng vui mừng như sắp nổ tung. Lúc này trưởng tử của hắn Dương Ninh do dự một chút, cũng chạy tới, kéo tay phụ thân. Nó chăm chú nhìn phụ thân, trong ánh mắt trong suốt có một tình cảm ngưỡng mộ vô tận.</w:t>
      </w:r>
    </w:p>
    <w:p>
      <w:pPr>
        <w:pStyle w:val="BodyText"/>
      </w:pPr>
      <w:r>
        <w:t xml:space="preserve">Lúc này, Dương Nguyên Khánh đột nhiên thấu hiểu nỗi lòng đứa con trai. Hắn đứng lên, sờ sờ đầu con trai. Lúc này con thứ Dương Tĩnh cũng chạy tới, kéo lấy phụ thân. Nhìn đám con đáng yêu, trong lòng hắn dâng trào tình cảm đối với các con.</w:t>
      </w:r>
    </w:p>
    <w:p>
      <w:pPr>
        <w:pStyle w:val="BodyText"/>
      </w:pPr>
      <w:r>
        <w:t xml:space="preserve">- Lần này cha không có mang quà gì cho các con đâu!</w:t>
      </w:r>
    </w:p>
    <w:p>
      <w:pPr>
        <w:pStyle w:val="BodyText"/>
      </w:pPr>
      <w:r>
        <w:t xml:space="preserve">Dương Nguyên Khánh cười ha ha nói.</w:t>
      </w:r>
    </w:p>
    <w:p>
      <w:pPr>
        <w:pStyle w:val="BodyText"/>
      </w:pPr>
      <w:r>
        <w:t xml:space="preserve">- Chúng con không cần quà của cha, chúng con có quà muốn tặng cho cha. Dương Băng cười hì hì nói.</w:t>
      </w:r>
    </w:p>
    <w:p>
      <w:pPr>
        <w:pStyle w:val="BodyText"/>
      </w:pPr>
      <w:r>
        <w:t xml:space="preserve">- Tại sao lại tặng quà cho cha?</w:t>
      </w:r>
    </w:p>
    <w:p>
      <w:pPr>
        <w:pStyle w:val="BodyText"/>
      </w:pPr>
      <w:r>
        <w:t xml:space="preserve">Dương Nguyên Khánh không hiểu hỏi.</w:t>
      </w:r>
    </w:p>
    <w:p>
      <w:pPr>
        <w:pStyle w:val="BodyText"/>
      </w:pPr>
      <w:r>
        <w:t xml:space="preserve">Thứ nữ Tư Hoa tính tình như lửa, nó nhanh mồm nhanh miệng, lập tức nói ra:</w:t>
      </w:r>
    </w:p>
    <w:p>
      <w:pPr>
        <w:pStyle w:val="BodyText"/>
      </w:pPr>
      <w:r>
        <w:t xml:space="preserve">- Cha quên rồi sao? Tết là ngày gì?</w:t>
      </w:r>
    </w:p>
    <w:p>
      <w:pPr>
        <w:pStyle w:val="BodyText"/>
      </w:pPr>
      <w:r>
        <w:t xml:space="preserve">Lời này vừa ra, Dương Tư Hoa cuống quít che miệng lại, hoảng sợ nhìn trưởng tỷ. Dương Băng giận dỗi liếc nhìn nó, có chút trách nó nhiều chuyện, đã tiết lộ bí mật mất rồi.</w:t>
      </w:r>
    </w:p>
    <w:p>
      <w:pPr>
        <w:pStyle w:val="BodyText"/>
      </w:pPr>
      <w:r>
        <w:t xml:space="preserve">Dương Nguyên Khánh ngẩn ra, bắt đầu nghĩ ngợi. Ngày đầu năm không phải chính là sinh nhật của mình sao? Hắn kéo mặt thứ nữ, khẽ mỉm cười:</w:t>
      </w:r>
    </w:p>
    <w:p>
      <w:pPr>
        <w:pStyle w:val="BodyText"/>
      </w:pPr>
      <w:r>
        <w:t xml:space="preserve">- Cha rất ngốc, nhớ không ra là ngày gì cả.</w:t>
      </w:r>
    </w:p>
    <w:p>
      <w:pPr>
        <w:pStyle w:val="BodyText"/>
      </w:pPr>
      <w:r>
        <w:t xml:space="preserve">Dương Tư Hoa le lưỡi một cái, nó kỳ thực biết cha đã nhớ ra rồi. Nhưng lúc này, Bùi Mẫn Thu đi lên trước, vỗ vỗ tay cười nói:</w:t>
      </w:r>
    </w:p>
    <w:p>
      <w:pPr>
        <w:pStyle w:val="BodyText"/>
      </w:pPr>
      <w:r>
        <w:t xml:space="preserve">- Mấy con đừng quấn lấy cha nữa. Cha đi đường vất vả, phải đi tắm rửa thay đồ, lúc tối ăn cơm hãy nói chuyện tiếp.</w:t>
      </w:r>
    </w:p>
    <w:p>
      <w:pPr>
        <w:pStyle w:val="BodyText"/>
      </w:pPr>
      <w:r>
        <w:t xml:space="preserve">Dương Nguyên Khánh vừa muốn nói chút gì với thê tử, Bùi Mẫn Thu lại tự nhiên cười nói:</w:t>
      </w:r>
    </w:p>
    <w:p>
      <w:pPr>
        <w:pStyle w:val="BodyText"/>
      </w:pPr>
      <w:r>
        <w:t xml:space="preserve">- Bây giờ đừng nói gì, đi tắm rửa thay quần áo trước đã...</w:t>
      </w:r>
    </w:p>
    <w:p>
      <w:pPr>
        <w:pStyle w:val="BodyText"/>
      </w:pPr>
      <w:r>
        <w:t xml:space="preserve">Sau sự reo mừng khi vào thành và tình thân khi vào nhà, Dương Nguyên Khánh cuối cùng đã yên tĩnh, cuối cùng có thể ẩn thân trong thư phòng của hắn trong cái ghế mềm rộng lớn và thoải mái đó. Hắn đã tắm rửa thay quần áo, đổi một bộ quần áo rộng rãi.</w:t>
      </w:r>
    </w:p>
    <w:p>
      <w:pPr>
        <w:pStyle w:val="BodyText"/>
      </w:pPr>
      <w:r>
        <w:t xml:space="preserve">Trong thư phòng ánh sáng nửa tối nửa sáng, một chậu lửa than đã sớm được đốt lên trong phòng làm cho căn phòng ấm áp. Trong gian phòng tràn ngập một mùi thơm khô nóng, Dương Nguyên Khánh híp mắt, sự thoải mái từ trong tới ngoài này gần như làm hắn muốn buồn ngủ.</w:t>
      </w:r>
    </w:p>
    <w:p>
      <w:pPr>
        <w:pStyle w:val="Compact"/>
      </w:pPr>
      <w:r>
        <w:br w:type="textWrapping"/>
      </w:r>
      <w:r>
        <w:br w:type="textWrapping"/>
      </w:r>
    </w:p>
    <w:p>
      <w:pPr>
        <w:pStyle w:val="Heading2"/>
      </w:pPr>
      <w:bookmarkStart w:id="975" w:name="chương-968-phát-hiện-chân-tướng"/>
      <w:bookmarkEnd w:id="975"/>
      <w:r>
        <w:t xml:space="preserve">952. Chương 968: Phát Hiện Chân Tướng</w:t>
      </w:r>
    </w:p>
    <w:p>
      <w:pPr>
        <w:pStyle w:val="Compact"/>
      </w:pPr>
      <w:r>
        <w:br w:type="textWrapping"/>
      </w:r>
      <w:r>
        <w:br w:type="textWrapping"/>
      </w:r>
      <w:r>
        <w:t xml:space="preserve">Lúc này cửa mở ra, Bùi Mẫn Thu bưng một ly trà sâm đi vào. Cô đặt ly trà lên bàn, thấy chồng đã rơi vào trình trạng nửa ngủ nửa tỉnh cô lại hoảng hốt, liền vội nhẹ tay nhẹ chân đi ra ngoài.</w:t>
      </w:r>
    </w:p>
    <w:p>
      <w:pPr>
        <w:pStyle w:val="BodyText"/>
      </w:pPr>
      <w:r>
        <w:t xml:space="preserve">- Nói chuyện với ta đi.</w:t>
      </w:r>
    </w:p>
    <w:p>
      <w:pPr>
        <w:pStyle w:val="BodyText"/>
      </w:pPr>
      <w:r>
        <w:t xml:space="preserve">Dương Nguyên Khánh chậm rãi mở mắt.</w:t>
      </w:r>
    </w:p>
    <w:p>
      <w:pPr>
        <w:pStyle w:val="BodyText"/>
      </w:pPr>
      <w:r>
        <w:t xml:space="preserve">- Phu quân chưa ngủ sao?</w:t>
      </w:r>
    </w:p>
    <w:p>
      <w:pPr>
        <w:pStyle w:val="BodyText"/>
      </w:pPr>
      <w:r>
        <w:t xml:space="preserve">Bùi Mẫn Thu áy náy cười.</w:t>
      </w:r>
    </w:p>
    <w:p>
      <w:pPr>
        <w:pStyle w:val="BodyText"/>
      </w:pPr>
      <w:r>
        <w:t xml:space="preserve">- Rất muốn ngủ, nhưng ngủ không được.</w:t>
      </w:r>
    </w:p>
    <w:p>
      <w:pPr>
        <w:pStyle w:val="BodyText"/>
      </w:pPr>
      <w:r>
        <w:t xml:space="preserve">Dương Nguyên Khánh cười cười, vùng vẫy ngồi dậy.</w:t>
      </w:r>
    </w:p>
    <w:p>
      <w:pPr>
        <w:pStyle w:val="BodyText"/>
      </w:pPr>
      <w:r>
        <w:t xml:space="preserve">Bùi Mẫn Thu ngồi bên cạnh trượng phu, trong lòng cô kỳ thật có ngàn lời vạn ngữ muốn nói nhưng lúc này cô lại không biết bắt đầutừ đâu.</w:t>
      </w:r>
    </w:p>
    <w:p>
      <w:pPr>
        <w:pStyle w:val="BodyText"/>
      </w:pPr>
      <w:r>
        <w:t xml:space="preserve">- Nói chuyện đại sự trong nhà đi!</w:t>
      </w:r>
    </w:p>
    <w:p>
      <w:pPr>
        <w:pStyle w:val="BodyText"/>
      </w:pPr>
      <w:r>
        <w:t xml:space="preserve">Dương Nguyên Khánh giơ tay ôm thắt lưng cô, siết chặt cô vào trong lòng mình. Bùi Mẫn Thu rúc vào trong lòng trượng phu, bỗng nhiên cô nhớ tới thời gian lúc mới thành thân. Lúc đó trượng phu ngồi trước cửa sổ đọc sách, cô cứ dính người như vậy rúc chặt vào lòng trượng phu, trong lòng suy nghĩ sau này sẽ sinh mấy đứa con.</w:t>
      </w:r>
    </w:p>
    <w:p>
      <w:pPr>
        <w:pStyle w:val="BodyText"/>
      </w:pPr>
      <w:r>
        <w:t xml:space="preserve">Thoáng một cái đã mười năm trôi qua, lúc này cô tựa hồ tìm được cảm giác lúc đó.</w:t>
      </w:r>
    </w:p>
    <w:p>
      <w:pPr>
        <w:pStyle w:val="BodyText"/>
      </w:pPr>
      <w:r>
        <w:t xml:space="preserve">- Dạ, sau này thiếp sẽ từ từ nói cho chàng, bây giờ để thiếp nằm một chút, đừng nói chuyện.</w:t>
      </w:r>
    </w:p>
    <w:p>
      <w:pPr>
        <w:pStyle w:val="BodyText"/>
      </w:pPr>
      <w:r>
        <w:t xml:space="preserve">Dương Nguyên Khánh nhẹ nhàng vuốt lên tóc của cô, ngửi thấy mùi hoa chi tử thoang thoảng trên tóc cô. Đây là loại dầu bôi tóc mà hắn thích nhất.</w:t>
      </w:r>
    </w:p>
    <w:p>
      <w:pPr>
        <w:pStyle w:val="BodyText"/>
      </w:pPr>
      <w:r>
        <w:t xml:space="preserve">- Có phải là A Tư Đóa có thai rồi không?</w:t>
      </w:r>
    </w:p>
    <w:p>
      <w:pPr>
        <w:pStyle w:val="BodyText"/>
      </w:pPr>
      <w:r>
        <w:t xml:space="preserve">Dương Nguyên Khánh cảm thấy sự vui mừng tràn trề trong ánh mắt A Tư Đóa có chút không giống mọi người.</w:t>
      </w:r>
    </w:p>
    <w:p>
      <w:pPr>
        <w:pStyle w:val="BodyText"/>
      </w:pPr>
      <w:r>
        <w:t xml:space="preserve">- Sao chàng biết?</w:t>
      </w:r>
    </w:p>
    <w:p>
      <w:pPr>
        <w:pStyle w:val="BodyText"/>
      </w:pPr>
      <w:r>
        <w:t xml:space="preserve">Bùi Mẫn Thu ngồi dậy, cô trước giờ chưa từngviết thư nói chuyện này với trượng phụ, vốn muốn cho hắn một niềm vui bất ngờ, không ngờ trượng phu đã biết rồi, khiến cô trong lòng rất kinh ngạc.</w:t>
      </w:r>
    </w:p>
    <w:p>
      <w:pPr>
        <w:pStyle w:val="BodyText"/>
      </w:pPr>
      <w:r>
        <w:t xml:space="preserve">- Dựa vào cảm giác. Vốn ta lo lắng nhất là nàng ấy, dù sao đại bại Đột Quyết, trong lòng nàng ấy sẽ không dễ chịu. Vốn tưởng rằng nàng ấy sẽ trầm lặng, không ngờ nàng ấy lại rất vui. Hơn nữa chuyện vui này rất giống có đại sự gì muốn nhanh nói cho ta biết, cho nên ta liền đóan nàng ấy có thai rồi.</w:t>
      </w:r>
    </w:p>
    <w:p>
      <w:pPr>
        <w:pStyle w:val="BodyText"/>
      </w:pPr>
      <w:r>
        <w:t xml:space="preserve">- Mắt chàng thật là tinh tường.</w:t>
      </w:r>
    </w:p>
    <w:p>
      <w:pPr>
        <w:pStyle w:val="BodyText"/>
      </w:pPr>
      <w:r>
        <w:t xml:space="preserve">Bùi Mẫn Thu bất đắc dĩ cười:</w:t>
      </w:r>
    </w:p>
    <w:p>
      <w:pPr>
        <w:pStyle w:val="BodyText"/>
      </w:pPr>
      <w:r>
        <w:t xml:space="preserve">- Nàng ấy quả thật có thai rồi. Điều này phải là chuyện lớn thứ nhất trong nhà. Chuyện lớn thứ hai chính là thẩm nương chàng sắp đến, đã tới Hà Đông rồi, bây giờ chắc là ở quận Thượng Đảng, là đến cùng ăn tết với chúng ta.</w:t>
      </w:r>
    </w:p>
    <w:p>
      <w:pPr>
        <w:pStyle w:val="BodyText"/>
      </w:pPr>
      <w:r>
        <w:t xml:space="preserve">Dương Nguyên Khánh lập tức mừng rỡ, thẩm nương sắp đến rồi, năm nay có thể đoàn tụ, hắn liền phấn khởi hỏi:</w:t>
      </w:r>
    </w:p>
    <w:p>
      <w:pPr>
        <w:pStyle w:val="BodyText"/>
      </w:pPr>
      <w:r>
        <w:t xml:space="preserve">- Còn tin tức tốt gì?</w:t>
      </w:r>
    </w:p>
    <w:p>
      <w:pPr>
        <w:pStyle w:val="BodyText"/>
      </w:pPr>
      <w:r>
        <w:t xml:space="preserve">Lúc này ý buồn ngủ của Dương Nguyên Khánh đã biến mất hoàn toàn, chờ thê tử nói những thông tin làm mình vui.</w:t>
      </w:r>
    </w:p>
    <w:p>
      <w:pPr>
        <w:pStyle w:val="BodyText"/>
      </w:pPr>
      <w:r>
        <w:t xml:space="preserve">- Dạ! Mọi thứ khác đều bình thường, như mấy ngày trước Thái hậu, Thánh Thượng ở trong phủ chúng ta, cái này không tính là chuyện lớn chứ?</w:t>
      </w:r>
    </w:p>
    <w:p>
      <w:pPr>
        <w:pStyle w:val="BodyText"/>
      </w:pPr>
      <w:r>
        <w:t xml:space="preserve">Dương Nguyên Khánh lắc đầu:</w:t>
      </w:r>
    </w:p>
    <w:p>
      <w:pPr>
        <w:pStyle w:val="BodyText"/>
      </w:pPr>
      <w:r>
        <w:t xml:space="preserve">- Những chuyện này ta đều biết, ta là nói chuyện trong nhà.</w:t>
      </w:r>
    </w:p>
    <w:p>
      <w:pPr>
        <w:pStyle w:val="BodyText"/>
      </w:pPr>
      <w:r>
        <w:t xml:space="preserve">Bùi Mẫn Thu ngẫm nghĩ một chút, có chút do dự nói:</w:t>
      </w:r>
    </w:p>
    <w:p>
      <w:pPr>
        <w:pStyle w:val="BodyText"/>
      </w:pPr>
      <w:r>
        <w:t xml:space="preserve">- Còn một chuyện, có chút quái dị, thiếp không biết.... nên nói thế nào.</w:t>
      </w:r>
    </w:p>
    <w:p>
      <w:pPr>
        <w:pStyle w:val="BodyText"/>
      </w:pPr>
      <w:r>
        <w:t xml:space="preserve">- Chuyện gì, nàng nói đi. Dương Nguyên Khánh phát hiện thần tình của thê tử có vấn đề, trong lòng hắn cũng hơi có chút không ổn.</w:t>
      </w:r>
    </w:p>
    <w:p>
      <w:pPr>
        <w:pStyle w:val="BodyText"/>
      </w:pPr>
      <w:r>
        <w:t xml:space="preserve">Bùi Mẫn Thu nhẹ nhàng cắn môi một cái, lúc này mới ngập ngừng nói:</w:t>
      </w:r>
    </w:p>
    <w:p>
      <w:pPr>
        <w:pStyle w:val="BodyText"/>
      </w:pPr>
      <w:r>
        <w:t xml:space="preserve">- Khoảng ba ngày trước, Lưu đại thẩm phụ trách cắt tỉa hoa lá ở hậu viện đang lúc quét dọn tuyết đọng đào ra một hộp sắt đã rỉ sét trong hậu viện. Trong hộp là một ngọc tỉ, phía trên khắc “Thụ mệnh vu thiên, ký thọ vĩnh xương”. Chuyện nay thiếp phong tỏa tin tức, chỉ có thiếp và Xuất Trần biết, Lưu đại thẩm và quản gia cũng tuyệt đối không nói ra ngoài.</w:t>
      </w:r>
    </w:p>
    <w:p>
      <w:pPr>
        <w:pStyle w:val="BodyText"/>
      </w:pPr>
      <w:r>
        <w:t xml:space="preserve">Nói xong Bùi Mẫn Thu lo lắng nói:</w:t>
      </w:r>
    </w:p>
    <w:p>
      <w:pPr>
        <w:pStyle w:val="BodyText"/>
      </w:pPr>
      <w:r>
        <w:t xml:space="preserve">- Phu quân, chàng nói đây là ý trời, hay là người ta cố ý bỏ vào hậu viện của chúng ta. Nếu là có người bỏ vào thì rất nguy hiểm!</w:t>
      </w:r>
    </w:p>
    <w:p>
      <w:pPr>
        <w:pStyle w:val="BodyText"/>
      </w:pPr>
      <w:r>
        <w:t xml:space="preserve">Chân mày Dương Nguyên Khánh cũng bắt đầu hơi chau lại:</w:t>
      </w:r>
    </w:p>
    <w:p>
      <w:pPr>
        <w:pStyle w:val="BodyText"/>
      </w:pPr>
      <w:r>
        <w:t xml:space="preserve">- Nàng mang đồ cho ta xem thử trước....</w:t>
      </w:r>
    </w:p>
    <w:p>
      <w:pPr>
        <w:pStyle w:val="BodyText"/>
      </w:pPr>
      <w:r>
        <w:t xml:space="preserve">Thư phòng của Dương Nguyên Khánh trước giờ không cho bất cứ ai vào, cho nên hắn đổi tới thư phòng ngoài. Bất luận dọc đường đi làm thân thể thật sự có chút mệt mỏi, nhưng chuyện xuất hiện dị vật chính là làm hắn vô cùng coi trọng.</w:t>
      </w:r>
    </w:p>
    <w:p>
      <w:pPr>
        <w:pStyle w:val="BodyText"/>
      </w:pPr>
      <w:r>
        <w:t xml:space="preserve">Hắn đương nhiên biết đây là chuyện gì, nói dễ nghe chính là thụy triệu (điềm lành), là ý trời bảo hắn đăng cơ. Nhưng vấn đề là thụy triệu này lại xuất hiện ở hậu viện trong phủ hắn. Hơn nữa bị một người quét tuyết dễ dàng phát hiện, cái này không thể không làm Dương Nguyên Khánh cảnh giác.</w:t>
      </w:r>
    </w:p>
    <w:p>
      <w:pPr>
        <w:pStyle w:val="BodyText"/>
      </w:pPr>
      <w:r>
        <w:t xml:space="preserve">Nhất định sẽ không có người leo tường vào chôn vật. Sở Vương phủ là cấu tạo hình chữ hồi (hình chữ nhật bao quanh một hình chữ nhật khác), hậu viện thuộc bên trong chữ hồi, bên ngoài tường cùng có phủ ngoại vi. Trong ngoài phủ canh gác nghiêm mật, trạm canh gác bố phòng tầng tầng lớp lớp, chắp cánh cũng khó vào.</w:t>
      </w:r>
    </w:p>
    <w:p>
      <w:pPr>
        <w:pStyle w:val="BodyText"/>
      </w:pPr>
      <w:r>
        <w:t xml:space="preserve">Chỉ có thể là người nội bộ làm, hơn nữa nhất định là hai loại người như nha hoàn hoặc bà quản gia, hầu nam không được vào hậu trạch.</w:t>
      </w:r>
    </w:p>
    <w:p>
      <w:pPr>
        <w:pStyle w:val="BodyText"/>
      </w:pPr>
      <w:r>
        <w:t xml:space="preserve">Lúc này dị vật ở hậu viện bày trước mặt Dương Nguyên Khánh là một chiếc hộp hình vuông năm tấc, bên trên phủ đầy rỉ đồng màu xanh, giống như chôn trong đất được ngàn năm.</w:t>
      </w:r>
    </w:p>
    <w:p>
      <w:pPr>
        <w:pStyle w:val="BodyText"/>
      </w:pPr>
      <w:r>
        <w:t xml:space="preserve">Dương Nguyên Khánh mở nắp hộp, bên trong là ấn tỷ ngọc bích, chu vi ước chừng bốn tấc, dây quay ngũ long, ngọc là thanh ngọc cực phẩm, chạm trổ tinh khéo, nhẵn nhụi trơn bóng, rõ ràng xuất phát từ tay của danh gia.</w:t>
      </w:r>
    </w:p>
    <w:p>
      <w:pPr>
        <w:pStyle w:val="BodyText"/>
      </w:pPr>
      <w:r>
        <w:t xml:space="preserve">Trên thực tế, truyền quốc ngọc tỷ thật sự ở trong tay Dương Nguyên Khánh. Năm đó trước khi Dương Quảng uống thuốc độc, lệnh Thẩm Quang mang ngọc tỷ về Thái Nguyên, truyền cho cháu Dương Hựu.</w:t>
      </w:r>
    </w:p>
    <w:p>
      <w:pPr>
        <w:pStyle w:val="BodyText"/>
      </w:pPr>
      <w:r>
        <w:t xml:space="preserve">Ngọc tỷ này từ hậu viện đào ra chính là mô phỏng theo ngọc tỷ truyền quốc. Nguyên liệu dùng làm ngọc cũng có thể giống ngọc tỷ truyền quốc thật sự. Do đó có thể suy đoán, kẻ vạch kế phía sau bức màn tuyệt không phải là người bình thường.</w:t>
      </w:r>
    </w:p>
    <w:p>
      <w:pPr>
        <w:pStyle w:val="BodyText"/>
      </w:pPr>
      <w:r>
        <w:t xml:space="preserve">Ở dưới đang đứng là Lưu đại thẩm và bà quản gia phụ trách quét dọn nội trạch phát hiện ngọc tỷ. Hai người họ đều vô cùng khẩn trương, nhất là Lưu đại thẩm, hai chân run rẩy, sợ tới mức gần như muốn quỳ xuống.</w:t>
      </w:r>
    </w:p>
    <w:p>
      <w:pPr>
        <w:pStyle w:val="BodyText"/>
      </w:pPr>
      <w:r>
        <w:t xml:space="preserve">Dương Nguyên Khánh liếc bọn họ, cảm thấy căng thẳng của bọn họ, liền cố gắng buông giọng điệu ôn hòa một chút, hỏi Lưu đại thẩm:</w:t>
      </w:r>
    </w:p>
    <w:p>
      <w:pPr>
        <w:pStyle w:val="BodyText"/>
      </w:pPr>
      <w:r>
        <w:t xml:space="preserve">- Trước tiên bà nói cho ta biết, là làm sao phát hiện cái hộp đồng này?</w:t>
      </w:r>
    </w:p>
    <w:p>
      <w:pPr>
        <w:pStyle w:val="BodyText"/>
      </w:pPr>
      <w:r>
        <w:t xml:space="preserve">- Hồi bẩm... lão gia...</w:t>
      </w:r>
    </w:p>
    <w:p>
      <w:pPr>
        <w:pStyle w:val="BodyText"/>
      </w:pPr>
      <w:r>
        <w:t xml:space="preserve">Lưu đại thẩm run giọng, nơm nớp lo sợ nói:</w:t>
      </w:r>
    </w:p>
    <w:p>
      <w:pPr>
        <w:pStyle w:val="BodyText"/>
      </w:pPr>
      <w:r>
        <w:t xml:space="preserve">- Khoảng ba ngày trước, rơi.... nhiều tuyết. Lão quét tuyết giống như trước đây, quét bỏ một thứ, lão cho rằng là hòn đá, giơ tay nhặt, không ngờ chính là cái nút trên hộp đồng. Lão.... lão vội nhanh chóng báo cáo bà quản gia.</w:t>
      </w:r>
    </w:p>
    <w:p>
      <w:pPr>
        <w:pStyle w:val="BodyText"/>
      </w:pPr>
      <w:r>
        <w:t xml:space="preserve">- Là phát hiện ở đâu?</w:t>
      </w:r>
    </w:p>
    <w:p>
      <w:pPr>
        <w:pStyle w:val="BodyText"/>
      </w:pPr>
      <w:r>
        <w:t xml:space="preserve">Dương Nguyên Khánh truy vấn.</w:t>
      </w:r>
    </w:p>
    <w:p>
      <w:pPr>
        <w:pStyle w:val="BodyText"/>
      </w:pPr>
      <w:r>
        <w:t xml:space="preserve">- Bên cạnh đường mòn, ở dưới gốc cây quế trăm tuổi.</w:t>
      </w:r>
    </w:p>
    <w:p>
      <w:pPr>
        <w:pStyle w:val="BodyText"/>
      </w:pPr>
      <w:r>
        <w:t xml:space="preserve">Dương Nguyên Khánh ngẫm nghĩ một chút hỏi:</w:t>
      </w:r>
    </w:p>
    <w:p>
      <w:pPr>
        <w:pStyle w:val="BodyText"/>
      </w:pPr>
      <w:r>
        <w:t xml:space="preserve">- Mỗi ngày bà đều quét dọn sao? Ta muốn biết, cách bà quét dọn lần trước bao lâu?</w:t>
      </w:r>
    </w:p>
    <w:p>
      <w:pPr>
        <w:pStyle w:val="BodyText"/>
      </w:pPr>
      <w:r>
        <w:t xml:space="preserve">- Chỉ là cách một đêm, lúc chiều lão quét vẫn không có, sáng ngày thứ hai lại quét thì phát hiện.</w:t>
      </w:r>
    </w:p>
    <w:p>
      <w:pPr>
        <w:pStyle w:val="BodyText"/>
      </w:pPr>
      <w:r>
        <w:t xml:space="preserve">Bùi Mẫn Thu đứng một bên, biểu tình của nàng vô cùng bình tĩnh, giống như trượng phu nghe bẩm báo của tôi tớ, nhưng trong lòng nàng lại có chút không thoải mái lắm. Vì chuyện Dương Nguyên Khánh hỏi đều là nàng đã hỏi qua, tại sao trượng phu không hỏi mình, chẳng lẽ còn không tin mình sao?</w:t>
      </w:r>
    </w:p>
    <w:p>
      <w:pPr>
        <w:pStyle w:val="BodyText"/>
      </w:pPr>
      <w:r>
        <w:t xml:space="preserve">Bùi Mẫn Thu cố gắng nghĩ mặt tốt, có lẽ đây là thói quen của Nguyên Khánh, hắn thích đích thân thẩm vấn. Lúc này Dương Nguyên Khánh lại chuyển ánh mắt sắc bén về phía bà quản gia nhìn chằm chằm bà, chậm rãi hỏi:</w:t>
      </w:r>
    </w:p>
    <w:p>
      <w:pPr>
        <w:pStyle w:val="BodyText"/>
      </w:pPr>
      <w:r>
        <w:t xml:space="preserve">- Mấy ngày nay các nha hoàn, ai khá dị thường?</w:t>
      </w:r>
    </w:p>
    <w:p>
      <w:pPr>
        <w:pStyle w:val="BodyText"/>
      </w:pPr>
      <w:r>
        <w:t xml:space="preserve">Dương Nguyên Khánh không có nghĩ là hầu nam làm. Có thị vệ nghiêm mật canh giữ, hầu nam hoàn toàn không thể vào hậu trạch. Chỉ là nha hoàn hoặc là phụ nữ, thậm chí là bà quản gia trước mắt này.</w:t>
      </w:r>
    </w:p>
    <w:p>
      <w:pPr>
        <w:pStyle w:val="BodyText"/>
      </w:pPr>
      <w:r>
        <w:t xml:space="preserve">Có lẽ Dương Nguyên Khánh ánh mắt quá sắc bén, hai chân của bà quản gia kịch liệt run lên, chân mềm nhũn, lại quỳ trên đất, vô cùng khẩn trương nói:</w:t>
      </w:r>
    </w:p>
    <w:p>
      <w:pPr>
        <w:pStyle w:val="BodyText"/>
      </w:pPr>
      <w:r>
        <w:t xml:space="preserve">- Lão gia, mấy ngày nay lão cẩn thận quan sát, thật sự... không có ai dị thường, cũng không có ai ra vào cửa phủ.</w:t>
      </w:r>
    </w:p>
    <w:p>
      <w:pPr>
        <w:pStyle w:val="BodyText"/>
      </w:pPr>
      <w:r>
        <w:t xml:space="preserve">- Một người cũng không có? Ra vào cửa phủ.</w:t>
      </w:r>
    </w:p>
    <w:p>
      <w:pPr>
        <w:pStyle w:val="BodyText"/>
      </w:pPr>
      <w:r>
        <w:t xml:space="preserve">- Chính là... lão hôm trước ra ngoài một lần. Nhưng... lão gia, lúc này không liên quan với lão, lão không biết.</w:t>
      </w:r>
    </w:p>
    <w:p>
      <w:pPr>
        <w:pStyle w:val="BodyText"/>
      </w:pPr>
      <w:r>
        <w:t xml:space="preserve">Bà quản gia sợ tới mức nói năng lộn xộn. Bà phát hiện mình trở thành người hiềm nghi lớn nhất.</w:t>
      </w:r>
    </w:p>
    <w:p>
      <w:pPr>
        <w:pStyle w:val="BodyText"/>
      </w:pPr>
      <w:r>
        <w:t xml:space="preserve">Dương Nguyên Khánh cũng không có nghi ngờ bà quản gia, hắn nhận ra không phải bà quản gia làm. Hắn rơi vào trầm tư, đây chắc chắn là chôn trước khi tuyết rơi, mà chính là chôn trước khi tuyết rơi một ngày, thời tuyết lạnh như vậy...</w:t>
      </w:r>
    </w:p>
    <w:p>
      <w:pPr>
        <w:pStyle w:val="BodyText"/>
      </w:pPr>
      <w:r>
        <w:t xml:space="preserve">- Ngày thứ hai có ai bị cảm nhẹ không?</w:t>
      </w:r>
    </w:p>
    <w:p>
      <w:pPr>
        <w:pStyle w:val="BodyText"/>
      </w:pPr>
      <w:r>
        <w:t xml:space="preserve">Dương Nguyên Khánh lại chậm rãi nói.</w:t>
      </w:r>
    </w:p>
    <w:p>
      <w:pPr>
        <w:pStyle w:val="BodyText"/>
      </w:pPr>
      <w:r>
        <w:t xml:space="preserve">Bà quản gia vội vàng nói:</w:t>
      </w:r>
    </w:p>
    <w:p>
      <w:pPr>
        <w:pStyle w:val="BodyText"/>
      </w:pPr>
      <w:r>
        <w:t xml:space="preserve">- Có hai nha hoàn cảm nhẹ, sáng sớm không có thức dậy.</w:t>
      </w:r>
    </w:p>
    <w:p>
      <w:pPr>
        <w:pStyle w:val="BodyText"/>
      </w:pPr>
      <w:r>
        <w:t xml:space="preserve">Lúc này Bùi Mẫn Thu bỗng nhiên biến sắc, nàng dường như nhớ tới cái gì? Trong lòng bắt đầu nhảy giật lên. Nàng cố gắng khống chế căng thẳng của mình, cố gắng biểu hiện giống như không có chuyện gì.</w:t>
      </w:r>
    </w:p>
    <w:p>
      <w:pPr>
        <w:pStyle w:val="BodyText"/>
      </w:pPr>
      <w:r>
        <w:t xml:space="preserve">Dương Nguyên Khánh đương nhiên biết, người chôn đồ không nhất định sẽ cảm mạo. Nhưng khổ là không còn manh mối nào khác, chỉ có thể trên tính ngẫu nhiên để suy nghĩ</w:t>
      </w:r>
    </w:p>
    <w:p>
      <w:pPr>
        <w:pStyle w:val="BodyText"/>
      </w:pPr>
      <w:r>
        <w:t xml:space="preserve">Kỳ thật cái này cũng không phải chuyện xấu gì, là có người hy vọng hắn đăng cơ. Hơn nữa là không ít người hy vọng hắn đăng cơ. Chỉ là nếu mua chuộc người trong phủ mình, lại chôn vật này trong hậu viện vương phủ, điều này làm trong lòng hắn có chút khó chịu</w:t>
      </w:r>
    </w:p>
    <w:p>
      <w:pPr>
        <w:pStyle w:val="BodyText"/>
      </w:pPr>
      <w:r>
        <w:t xml:space="preserve">Đương nhiên, nếu chuyện này truyền ra ngoài, hiệu quả quả thật rất tốt, chỉ là....</w:t>
      </w:r>
    </w:p>
    <w:p>
      <w:pPr>
        <w:pStyle w:val="BodyText"/>
      </w:pPr>
      <w:r>
        <w:t xml:space="preserve">Dương Nguyên Khánh quay đầu hỏi thê tử:</w:t>
      </w:r>
    </w:p>
    <w:p>
      <w:pPr>
        <w:pStyle w:val="BodyText"/>
      </w:pPr>
      <w:r>
        <w:t xml:space="preserve">- Chuyện này trong thành truyền ra chưa?</w:t>
      </w:r>
    </w:p>
    <w:p>
      <w:pPr>
        <w:pStyle w:val="BodyText"/>
      </w:pPr>
      <w:r>
        <w:t xml:space="preserve">Bùi Mẫn Thu lắc đầu:</w:t>
      </w:r>
    </w:p>
    <w:p>
      <w:pPr>
        <w:pStyle w:val="BodyText"/>
      </w:pPr>
      <w:r>
        <w:t xml:space="preserve">- Thiếp cũng không biết, mấy ngày nay thiếp không có ra ngoài, cũng không có người bẩm báo chuyện này với thiếp.</w:t>
      </w:r>
    </w:p>
    <w:p>
      <w:pPr>
        <w:pStyle w:val="BodyText"/>
      </w:pPr>
      <w:r>
        <w:t xml:space="preserve">Dương Nguyên Khánh trầm tư một lát, chuyện này hắn phải quan tâm một chút... Bùi Mẫn Thu âm trầm mặt vội vàng đi thẳng tới viện của mình. Nàng lên lầu hai, tới trước cửa phòng của con trai Dương Ninh.</w:t>
      </w:r>
    </w:p>
    <w:p>
      <w:pPr>
        <w:pStyle w:val="BodyText"/>
      </w:pPr>
      <w:r>
        <w:t xml:space="preserve">- Các ngươi ở bên ngoài chờ!</w:t>
      </w:r>
    </w:p>
    <w:p>
      <w:pPr>
        <w:pStyle w:val="BodyText"/>
      </w:pPr>
      <w:r>
        <w:t xml:space="preserve">Bùi Mẫn Thu nổi giận đùng đùng với mấy ả nha hoàn.</w:t>
      </w:r>
    </w:p>
    <w:p>
      <w:pPr>
        <w:pStyle w:val="Compact"/>
      </w:pPr>
      <w:r>
        <w:br w:type="textWrapping"/>
      </w:r>
      <w:r>
        <w:br w:type="textWrapping"/>
      </w:r>
    </w:p>
    <w:p>
      <w:pPr>
        <w:pStyle w:val="Heading2"/>
      </w:pPr>
      <w:bookmarkStart w:id="976" w:name="chương-969-tiết-lộ-thiên-cơ"/>
      <w:bookmarkEnd w:id="976"/>
      <w:r>
        <w:t xml:space="preserve">953. Chương 969: Tiết Lộ Thiên Cơ</w:t>
      </w:r>
    </w:p>
    <w:p>
      <w:pPr>
        <w:pStyle w:val="Compact"/>
      </w:pPr>
      <w:r>
        <w:br w:type="textWrapping"/>
      </w:r>
      <w:r>
        <w:br w:type="textWrapping"/>
      </w:r>
      <w:r>
        <w:t xml:space="preserve">- Ta cũng không phải không tín nhiệm mọi người, là vì chính ta cũng không có quyết định cuối cùng. Nhưng nhất định là mùa xuân sang năm, ta sẽ tập kết 200 ngàn đại quân tấn công nhà Đường.</w:t>
      </w:r>
    </w:p>
    <w:p>
      <w:pPr>
        <w:pStyle w:val="BodyText"/>
      </w:pPr>
      <w:r>
        <w:t xml:space="preserve">Dừng một chút, Dương Nguyên Khánh lại cười nói:</w:t>
      </w:r>
    </w:p>
    <w:p>
      <w:pPr>
        <w:pStyle w:val="BodyText"/>
      </w:pPr>
      <w:r>
        <w:t xml:space="preserve">- Quả thật chỉ có thể nói nhiều như vậy, phương án cụ thể cả chính ta cũng không có suy xét kỹ.</w:t>
      </w:r>
    </w:p>
    <w:p>
      <w:pPr>
        <w:pStyle w:val="BodyText"/>
      </w:pPr>
      <w:r>
        <w:t xml:space="preserve">Đỗ Như Hối vội vàng chắp tay nói:</w:t>
      </w:r>
    </w:p>
    <w:p>
      <w:pPr>
        <w:pStyle w:val="BodyText"/>
      </w:pPr>
      <w:r>
        <w:t xml:space="preserve">- Biết là mùa xuân sang năm thì đủ rồi. Ngoài ra, còn muốn thương nghị chuyện khoa cử với Điện hạ. Vốn là tháng 10 cử hành thi hương, nhưng bị Đột Quyết xâm lấn cắt đứt kế hoạch. Sau khi Chính Sự đường thương lượng, quyết định hạ tuần tháng 1 sang năm tổ chức, đổi thành thi xuân. Vì sang năm phải phát điệp văn tới các quận. Vốn muốn sang năm thương lượng với Điện hạ, nhưng nếu Điện hạ muốn đi Tỉnh Hình, vậy ty chức chỉ có thể bây giờ thỉnh chỉ, không biết khoa cử lần này Điện hạ có danh sách đặc biệt gì?</w:t>
      </w:r>
    </w:p>
    <w:p>
      <w:pPr>
        <w:pStyle w:val="BodyText"/>
      </w:pPr>
      <w:r>
        <w:t xml:space="preserve">Dương Nguyên Khánh lắc đầu:</w:t>
      </w:r>
    </w:p>
    <w:p>
      <w:pPr>
        <w:pStyle w:val="BodyText"/>
      </w:pPr>
      <w:r>
        <w:t xml:space="preserve">- Bắt đầu từ năm nay, sau này đều không có danh sách đặc biệt gì, tuyển chọn công bằng.</w:t>
      </w:r>
    </w:p>
    <w:p>
      <w:pPr>
        <w:pStyle w:val="BodyText"/>
      </w:pPr>
      <w:r>
        <w:t xml:space="preserve">Vừa nói xong, hắn đột nhiên nhớ tới một chuyện, móc từ trong ngăn kéo bên cạnh ra một tờ giấy, bên trên viết một cái tên. Hắn đưa tờ giấy cho Đỗ Như Hối, áy náy cười nói:</w:t>
      </w:r>
    </w:p>
    <w:p>
      <w:pPr>
        <w:pStyle w:val="BodyText"/>
      </w:pPr>
      <w:r>
        <w:t xml:space="preserve">- Đương nhiên, tình huống cá biệt đặc thù có thể suy nghĩ. Người này nếu tham gia khoa cử thì chọn y, xếp y thứ mười một, cho làm huyện lệnh.</w:t>
      </w:r>
    </w:p>
    <w:p>
      <w:pPr>
        <w:pStyle w:val="BodyText"/>
      </w:pPr>
      <w:r>
        <w:t xml:space="preserve">Đỗ Như Hối nhận lấy từ giấy nhìn, chỉ thấy cái tên viết bên trên là “Hoàng Phủ Kiều”. Y sửng sốt, họ Hoàng Phủ, đây có thể là ai, chẳng lẽ là hậu nhân Hoàng Phủ Vô Dật tướng quốc Lạc Dương trước đây? Nhưng lại không nhớ nổi Hoàng Phủ Vô Dật và Dương Nguyên Khánh có giao tình gì.</w:t>
      </w:r>
    </w:p>
    <w:p>
      <w:pPr>
        <w:pStyle w:val="BodyText"/>
      </w:pPr>
      <w:r>
        <w:t xml:space="preserve">Dương Nguyên Khánh cười:</w:t>
      </w:r>
    </w:p>
    <w:p>
      <w:pPr>
        <w:pStyle w:val="BodyText"/>
      </w:pPr>
      <w:r>
        <w:t xml:space="preserve">- Không phải là danh nhân gì, chỉ là con của người làm sớm đã ẩn cư, ta hứa với ông ấy cho con ông ta một tiền đồ.</w:t>
      </w:r>
    </w:p>
    <w:p>
      <w:pPr>
        <w:pStyle w:val="BodyText"/>
      </w:pPr>
      <w:r>
        <w:t xml:space="preserve">- Ty chức rõ rồi</w:t>
      </w:r>
    </w:p>
    <w:p>
      <w:pPr>
        <w:pStyle w:val="BodyText"/>
      </w:pPr>
      <w:r>
        <w:t xml:space="preserve">Đỗ Như Hối cẩn thật thu tờ giấy vào ngực, lại uống một ngụm trà. Lúc này chuyển đề tài tới trọng điểm của hôm nay. Y cẩn thận nói:</w:t>
      </w:r>
    </w:p>
    <w:p>
      <w:pPr>
        <w:pStyle w:val="BodyText"/>
      </w:pPr>
      <w:r>
        <w:t xml:space="preserve">- Điện hạ biết những chuyện Thái Nguyên đồn đại không?</w:t>
      </w:r>
    </w:p>
    <w:p>
      <w:pPr>
        <w:pStyle w:val="BodyText"/>
      </w:pPr>
      <w:r>
        <w:t xml:space="preserve">- Ông nói là chuyện thụy triệu?</w:t>
      </w:r>
    </w:p>
    <w:p>
      <w:pPr>
        <w:pStyle w:val="BodyText"/>
      </w:pPr>
      <w:r>
        <w:t xml:space="preserve">Dương Nguyên Khánh ánh mắt nhướng lên, sắc bén nhìn Đỗ Như Hối:</w:t>
      </w:r>
    </w:p>
    <w:p>
      <w:pPr>
        <w:pStyle w:val="BodyText"/>
      </w:pPr>
      <w:r>
        <w:t xml:space="preserve">- Những thụy triệu đó là Tử Vi các bày ra sao?</w:t>
      </w:r>
    </w:p>
    <w:p>
      <w:pPr>
        <w:pStyle w:val="BodyText"/>
      </w:pPr>
      <w:r>
        <w:t xml:space="preserve">- Không! Không! Không!</w:t>
      </w:r>
    </w:p>
    <w:p>
      <w:pPr>
        <w:pStyle w:val="BodyText"/>
      </w:pPr>
      <w:r>
        <w:t xml:space="preserve">Đỗ Như Hối cuống quýt xua tay:</w:t>
      </w:r>
    </w:p>
    <w:p>
      <w:pPr>
        <w:pStyle w:val="BodyText"/>
      </w:pPr>
      <w:r>
        <w:t xml:space="preserve">- Không có sự đồng ý của Điện hạ, Tử Vi các sao dám tùy tiện làm chủ. Không phải bọn ty chức làm, bọn ty chức cũng đang điều tra, chỉ là bây giờ vẫn chưa có manh mối.</w:t>
      </w:r>
    </w:p>
    <w:p>
      <w:pPr>
        <w:pStyle w:val="BodyText"/>
      </w:pPr>
      <w:r>
        <w:t xml:space="preserve">Dương Nguyên Khánh gật đầu, hắn cũng tin không phải Tử Vi các là. Nhưng Đỗ Như Hối chính thức bày tỏ thái độ vẫn làm hắn thở vào nhẹ nhõm.</w:t>
      </w:r>
    </w:p>
    <w:p>
      <w:pPr>
        <w:pStyle w:val="BodyText"/>
      </w:pPr>
      <w:r>
        <w:t xml:space="preserve">- Chuyện này Tử Vi cũng không cần tra xét, ta đã bảo Ngụy Bí đi thăm dò. Năng lực của các người không thể so với bọn họ.</w:t>
      </w:r>
    </w:p>
    <w:p>
      <w:pPr>
        <w:pStyle w:val="BodyText"/>
      </w:pPr>
      <w:r>
        <w:t xml:space="preserve">- Điều này cũng đúng!</w:t>
      </w:r>
    </w:p>
    <w:p>
      <w:pPr>
        <w:pStyle w:val="BodyText"/>
      </w:pPr>
      <w:r>
        <w:t xml:space="preserve">Đỗ Như Hối cười khổ một tiếng, bọn họ quả thật không thể sánh được. Nhưng tối nay y muốn nói không phải chuyện này mà là vấn đề lớn đăng cơ.</w:t>
      </w:r>
    </w:p>
    <w:p>
      <w:pPr>
        <w:pStyle w:val="BodyText"/>
      </w:pPr>
      <w:r>
        <w:t xml:space="preserve">- Điện hạ, về.... chuyện đăng cơ, không nói đến thụy triệu đó, nhưng văn võ bá quan quả thật là hy vọng điện hạ có thể nhanh chóng đăng cơ. Theo ty chức biết, đã có quan viên đang lén liên hệ muốn viết thư thỉnh nguyện hô hào Điện hạ đăng cơ, Tử Vi đường cũng là ý này. Điện hạ, chiến thắng Đột Quyết, dân ý tăng vọt, đúng lúc thuận thế mà làm.</w:t>
      </w:r>
    </w:p>
    <w:p>
      <w:pPr>
        <w:pStyle w:val="BodyText"/>
      </w:pPr>
      <w:r>
        <w:t xml:space="preserve">Nói xong Đỗ Như Hối cõi lòng đầy kỳ vọng nhìn Dương Nguyên Khánh, nhưng Dương Nguyên Khánh vẫn lắc đầu:</w:t>
      </w:r>
    </w:p>
    <w:p>
      <w:pPr>
        <w:pStyle w:val="BodyText"/>
      </w:pPr>
      <w:r>
        <w:t xml:space="preserve">- Ta không ngại nói với ông, trước khi triều Đường chưa diệt ta sẽ không đăng cơ. Cho dù công hạ Quan Trung cũng sẽ không, đây là chuyện ta đã sớm quyết định.</w:t>
      </w:r>
    </w:p>
    <w:p>
      <w:pPr>
        <w:pStyle w:val="BodyText"/>
      </w:pPr>
      <w:r>
        <w:t xml:space="preserve">Đỗ Như Hối thấy Dương Nguyên Khánh thái độ kiên quyết đành thôi. Cái này không phải cố ý chần chừ mà thật sự là sớm có kế hoạch.</w:t>
      </w:r>
    </w:p>
    <w:p>
      <w:pPr>
        <w:pStyle w:val="BodyText"/>
      </w:pPr>
      <w:r>
        <w:t xml:space="preserve">- Được rồi, vậy ty chức không quấy rầy Điện hạ nghỉ ngơi, chuyện khác chờ Điện hạ từ Tỉnh Hình trở về hãy nói.</w:t>
      </w:r>
    </w:p>
    <w:p>
      <w:pPr>
        <w:pStyle w:val="BodyText"/>
      </w:pPr>
      <w:r>
        <w:t xml:space="preserve">Dương Nguyên Khánh gật đầu, căn dặn thân binh bên ngoài:</w:t>
      </w:r>
    </w:p>
    <w:p>
      <w:pPr>
        <w:pStyle w:val="BodyText"/>
      </w:pPr>
      <w:r>
        <w:t xml:space="preserve">- Tiễn tướng quốc ra phủ!</w:t>
      </w:r>
    </w:p>
    <w:p>
      <w:pPr>
        <w:pStyle w:val="BodyText"/>
      </w:pPr>
      <w:r>
        <w:t xml:space="preserve">Đỗ Như Hối chắp tay cáo từ, nhưng đi tới cửa y nhớ tới một chuyện, bước chân dừng lại một chút. Dương Nguyên Khánh ánh mặt cực kỳ sắc bén, vừa nhìn thì nhận ra Đỗ Như Hối trong lòng còn có chuyện, liền cười nói:</w:t>
      </w:r>
    </w:p>
    <w:p>
      <w:pPr>
        <w:pStyle w:val="BodyText"/>
      </w:pPr>
      <w:r>
        <w:t xml:space="preserve">- Tướng quốc còn có chuyện gì muốn nói?</w:t>
      </w:r>
    </w:p>
    <w:p>
      <w:pPr>
        <w:pStyle w:val="BodyText"/>
      </w:pPr>
      <w:r>
        <w:t xml:space="preserve">Đỗ Như Hối vội vàng lắc đầu:</w:t>
      </w:r>
    </w:p>
    <w:p>
      <w:pPr>
        <w:pStyle w:val="BodyText"/>
      </w:pPr>
      <w:r>
        <w:t xml:space="preserve">- Không! Không! Không có chuyện gì.</w:t>
      </w:r>
    </w:p>
    <w:p>
      <w:pPr>
        <w:pStyle w:val="BodyText"/>
      </w:pPr>
      <w:r>
        <w:t xml:space="preserve">Dương Nguyên Khánh nhìn ra hoang mang của y, có chút không vui nói:</w:t>
      </w:r>
    </w:p>
    <w:p>
      <w:pPr>
        <w:pStyle w:val="BodyText"/>
      </w:pPr>
      <w:r>
        <w:t xml:space="preserve">- Lão Đỗ, từ năm đầu Đại Nghiệp ông cùng ta đi Phong Châu rồi. Ông vẫn là người ta tín nhiệm nhất, chẳng lẽ còn có chuyện gì muốn giấu ta sao?</w:t>
      </w:r>
    </w:p>
    <w:p>
      <w:pPr>
        <w:pStyle w:val="BodyText"/>
      </w:pPr>
      <w:r>
        <w:t xml:space="preserve">Đỗ Như Hối thở dài:</w:t>
      </w:r>
    </w:p>
    <w:p>
      <w:pPr>
        <w:pStyle w:val="BodyText"/>
      </w:pPr>
      <w:r>
        <w:t xml:space="preserve">- Không phải ty chức muốn giấu Điện hạ, thật sự là vì liên quan chuyện nhà của điện hạ, ty chức không dám nói lung tung.</w:t>
      </w:r>
    </w:p>
    <w:p>
      <w:pPr>
        <w:pStyle w:val="BodyText"/>
      </w:pPr>
      <w:r>
        <w:t xml:space="preserve">- Chuyện nhà của ta?</w:t>
      </w:r>
    </w:p>
    <w:p>
      <w:pPr>
        <w:pStyle w:val="BodyText"/>
      </w:pPr>
      <w:r>
        <w:t xml:space="preserve">Dương Nguyên Khánh càng thêm nghi ngờ, giọng điệu trở nên cứng rắn, mạnh mẽ đứng lên:</w:t>
      </w:r>
    </w:p>
    <w:p>
      <w:pPr>
        <w:pStyle w:val="BodyText"/>
      </w:pPr>
      <w:r>
        <w:t xml:space="preserve">- Ông nói! Chuyện nhà gì?</w:t>
      </w:r>
    </w:p>
    <w:p>
      <w:pPr>
        <w:pStyle w:val="BodyText"/>
      </w:pPr>
      <w:r>
        <w:t xml:space="preserve">Vạn bất đắc dĩ, Đỗ Như Hối đành ấp úng nói:</w:t>
      </w:r>
    </w:p>
    <w:p>
      <w:pPr>
        <w:pStyle w:val="BodyText"/>
      </w:pPr>
      <w:r>
        <w:t xml:space="preserve">- Khoảng bốn năm ngày trước, thế tử hỏi ty chức về chuyện thụy triệu. Chuyện này, không có gì, ty chức cáo lui.</w:t>
      </w:r>
    </w:p>
    <w:p>
      <w:pPr>
        <w:pStyle w:val="BodyText"/>
      </w:pPr>
      <w:r>
        <w:t xml:space="preserve">Nói xong, Đỗ Như Hối hoảng hốt khẩn trương đi, trong lòng y vô cùng hối hận tại sao lúc nãy phải chần chừ nửa bước, bị Dương Nguyên Khánh nhìn ra. Đi ra cửa phòng, Đỗ Như Hối hung hăng tát mình một cái:</w:t>
      </w:r>
    </w:p>
    <w:p>
      <w:pPr>
        <w:pStyle w:val="BodyText"/>
      </w:pPr>
      <w:r>
        <w:t xml:space="preserve">- Cái miệng chết tiệt này.</w:t>
      </w:r>
    </w:p>
    <w:p>
      <w:pPr>
        <w:pStyle w:val="BodyText"/>
      </w:pPr>
      <w:r>
        <w:t xml:space="preserve">Trong phòng Dương Nguyên Khánh chân mày chau tròn lại. Hắn đang suy nghĩ thâm ý trong câu nói của Đỗ Như Hối, cái gì bảo thế tử hỏi qua chuyện thụy triệu của hắn. Hắn biết Đỗ Như Hối tuyệt sẽ không bắn tên không đích, nói câu này nhất định là có thâm ý.</w:t>
      </w:r>
    </w:p>
    <w:p>
      <w:pPr>
        <w:pStyle w:val="BodyText"/>
      </w:pPr>
      <w:r>
        <w:t xml:space="preserve">Nhưng chuyện triệu thụy có liên quan gì với Ninh nhi. Dương Nguyên Khánh chắp tay sau lưng đi mấy bước, chân của hắn đột nhiên dừng lại, hắn nghĩ tới một chuyện, chẳng lẽ là Ninh nhi?</w:t>
      </w:r>
    </w:p>
    <w:p>
      <w:pPr>
        <w:pStyle w:val="BodyText"/>
      </w:pPr>
      <w:r>
        <w:t xml:space="preserve">Sắc mặt của Dương Nguyên Khánh nhanh chóng biến đổi lớn. Cuối cùng hắn hiểu rõ thâm ý của Đỗ Như Hối, Đỗ Như Hối kỳ thật là đang chỉ chuyện ngọc tỷ vương phủ.</w:t>
      </w:r>
    </w:p>
    <w:p>
      <w:pPr>
        <w:pStyle w:val="BodyText"/>
      </w:pPr>
      <w:r>
        <w:t xml:space="preserve">Dương Nguyên Khánh nặng nề ngã lên ghế, hắn quả thật không dám tưởng tượng ngọc tỷ đó lại là con trai mình chôn.</w:t>
      </w:r>
    </w:p>
    <w:p>
      <w:pPr>
        <w:pStyle w:val="BodyText"/>
      </w:pPr>
      <w:r>
        <w:t xml:space="preserve">Dương Nguyên Khánh và Đỗ Như Hối sống chung mười mấy năm, đối với tính cách của y rõ như lòng bàn tay, y tuyệt sẽ không nói bừa. Nếu y dám nói câu này, nhất định là bọn họ phát hiện gì rồi? Hoặc nắm giữ chứng cớ gì, chỉ là không tiện nói với mình.</w:t>
      </w:r>
    </w:p>
    <w:p>
      <w:pPr>
        <w:pStyle w:val="BodyText"/>
      </w:pPr>
      <w:r>
        <w:t xml:space="preserve">Lúc này Dương Nguyên Khánh dám khẳng định, ngọc tỷ đó nhất định là con trai chôn, cho nên mình mới không tìm ra manh mối, vì hắn hoàn toàn không có ngờ sẽ là người nhà của mình.</w:t>
      </w:r>
    </w:p>
    <w:p>
      <w:pPr>
        <w:pStyle w:val="BodyText"/>
      </w:pPr>
      <w:r>
        <w:t xml:space="preserve">Dương Nguyên Khánh cảm thấy trong lòng đau đớn một trận, hắn không ngờ con trai mình lại biết làm chuyện này, mới tám tuổi mà!</w:t>
      </w:r>
    </w:p>
    <w:p>
      <w:pPr>
        <w:pStyle w:val="BodyText"/>
      </w:pPr>
      <w:r>
        <w:t xml:space="preserve">Dương Nguyên Khánh cũng không kìm chế được lửa giận trong lòng, đứng lên liền đi ra ngoài. Nhưng đi tới cửa hắn lại kịp phản ứng, không thể là con trai, nó mới tám tuổi, hiểu cái gì. Cái này nhất định là có người xui khiến, truyền quốc ngọc tỷ lúc nãy quý giá dị thường, nó lấy ở đâu ra?</w:t>
      </w:r>
    </w:p>
    <w:p>
      <w:pPr>
        <w:pStyle w:val="BodyText"/>
      </w:pPr>
      <w:r>
        <w:t xml:space="preserve">Nhất định là có người xui khiến. Dương Nguyên Khánh lại ngồi xuống chỗ ngồi, hắn nhắm mắt suy nghĩ thật lâu, đã dần dần hiểu rõ. Đây không phải là Lý Cương gây ra, chắc chắn là Bùi gia. Hắn nghe thê tử nói, quan hệ của Bùi Củ và Ninh nhi rất tốt.</w:t>
      </w:r>
    </w:p>
    <w:p>
      <w:pPr>
        <w:pStyle w:val="BodyText"/>
      </w:pPr>
      <w:r>
        <w:t xml:space="preserve">Khó trách Đỗ Như Hối không chịu nói, vì chuyện liên quan bên họ ngoại. Y không muốn lúc này gây ra mưa gió, bọn họ nhất định đã biết thụy triệu là Bùi Củ làm ra.</w:t>
      </w:r>
    </w:p>
    <w:p>
      <w:pPr>
        <w:pStyle w:val="BodyText"/>
      </w:pPr>
      <w:r>
        <w:t xml:space="preserve">Dương Nguyên Khánh răng nanh từ từ cắn chặt, trong mắt lóe lên sát khí. Bùi gia thật to gan, lại dám khống chế trưởng tử của mình.</w:t>
      </w:r>
    </w:p>
    <w:p>
      <w:pPr>
        <w:pStyle w:val="BodyText"/>
      </w:pPr>
      <w:r>
        <w:t xml:space="preserve">Thật lâu sau, hắn ra khỏi thư phòng, nói với ả nha hoàn:</w:t>
      </w:r>
    </w:p>
    <w:p>
      <w:pPr>
        <w:pStyle w:val="BodyText"/>
      </w:pPr>
      <w:r>
        <w:t xml:space="preserve">- Ngươi đi bẩm báo Vương phi một tiếng, nói tối nay ta ở bên chỗ nhị phu nhân. Ta có chuyện muốn nói với nhị phu nhân....</w:t>
      </w:r>
    </w:p>
    <w:p>
      <w:pPr>
        <w:pStyle w:val="BodyText"/>
      </w:pPr>
      <w:r>
        <w:t xml:space="preserve">Trời chưa sáng, Dương Nguyên Khánh phải rời khỏi vương phủ. Chuyện Tỉnh Hình chưa có xử lý xong, hắn không thể ngồi vững triều đường. Mặc dù chuyện Tỉnh Hình hắn ủy thác Lý Tĩnh toàn quyền phụ trách, nhưng toàn quyền phụ trách cũng không có nghĩa Dương Nguyên Khánh hắn không quan tâm, không làm chủ.</w:t>
      </w:r>
    </w:p>
    <w:p>
      <w:pPr>
        <w:pStyle w:val="BodyText"/>
      </w:pPr>
      <w:r>
        <w:t xml:space="preserve">Lần này trở về Thái Nguyên, kỳ thực hắn chỉ là tiện đường về thăm mọi người. Hắn không phải Đại Vũ, có thể ba lần qua cửa nhà mà không vào. Lần trước lại không về nhà thăm, thì có chút không nói được.</w:t>
      </w:r>
    </w:p>
    <w:p>
      <w:pPr>
        <w:pStyle w:val="BodyText"/>
      </w:pPr>
      <w:r>
        <w:t xml:space="preserve">Canh năm chính là lúc đêm khuya nhất, cổng lớn Sở Vương phủ mở rộng, mười mấy nha hoàn đốt đèn lồng đi ra, ngọn đèn màu quả quýt chiếu sáng trước cổng lớn.</w:t>
      </w:r>
    </w:p>
    <w:p>
      <w:pPr>
        <w:pStyle w:val="BodyText"/>
      </w:pPr>
      <w:r>
        <w:t xml:space="preserve">Ngoài cửa phủ, đám lớn chiến mã đã xếp thành hàng mà đứng, thỉnh thoảng lui về phía sau mấy bước, phát ra tiếng động lạch cạnh. Mấy trăm thân binh đội mũ mặc giáp, điều khiển chiến mã, chờ mệnh lệnh xuất phát.</w:t>
      </w:r>
    </w:p>
    <w:p>
      <w:pPr>
        <w:pStyle w:val="BodyText"/>
      </w:pPr>
      <w:r>
        <w:t xml:space="preserve">Dương Nguyên Khánh được Bùi Mẫn Thu và Xuất Trần tiễn ra cửa phủ. Mặc dù trên mặt Bùi Mẫn Thu đang nở nụ cười, nhưng trong mắt lại có một sự ưu buồn không che dấu được. Nàng cả đêm không ngủ, tỏ ra có chút tiều tụy.</w:t>
      </w:r>
    </w:p>
    <w:p>
      <w:pPr>
        <w:pStyle w:val="BodyText"/>
      </w:pPr>
      <w:r>
        <w:t xml:space="preserve">Tối qua trượng phu lại không có đến viện của mình. Từ lúc bọn họ thành thân mười năm đến nay, Nguyên Khánh mỗi lần trở về nhà, nhất định là qua đêm trong phòng của nàng trước. Đây đã là một loại gia quy, dù sao nàng là vương phi, là chính thê, đây cũng một sự tôn trọng đối với nàng.</w:t>
      </w:r>
    </w:p>
    <w:p>
      <w:pPr>
        <w:pStyle w:val="BodyText"/>
      </w:pPr>
      <w:r>
        <w:t xml:space="preserve">Nhưng đêm qua cái gia quy này bị đánh vỡ, trượng phu tới chỗ Xuất Trần, cũng không có lý do gì đặc biệt. Nếu hắn là đi thăm A Tư Đóa, có lẽ còn có lý do gượng ép, nhưng đi chỗ Xuất Trần, rõ ràng là tỏ sắc mặt cho mình rồi.</w:t>
      </w:r>
    </w:p>
    <w:p>
      <w:pPr>
        <w:pStyle w:val="BodyText"/>
      </w:pPr>
      <w:r>
        <w:t xml:space="preserve">Điều này làm cho Bùi Mẫn Thu trong lòng rất bất mãn, cách làm tối qua của trượng phu đã làm tổn thương tự trọng của nàng. Nếu là vợ chồng, thì không có gì không thể nói, tại sao huynh ấy không nói với mình, rốt cuộc mình làm sai cái gì? Nếu để người cả phủ đều biết thì xé mặt mình rồi.</w:t>
      </w:r>
    </w:p>
    <w:p>
      <w:pPr>
        <w:pStyle w:val="BodyText"/>
      </w:pPr>
      <w:r>
        <w:t xml:space="preserve">Nhưng Bùi Mẫn Thu cảm thấy bất mãn đồng thời cũng tràn đầy lo âu. Nàng rất rõ chồng của mình, chồng không phải người vô tình, mười năm phu thê ân ái, nếu không có vấn đề gì lớn, huynh ấy không đến mức tỏ sắc mặt này với mình.</w:t>
      </w:r>
    </w:p>
    <w:p>
      <w:pPr>
        <w:pStyle w:val="Compact"/>
      </w:pPr>
      <w:r>
        <w:br w:type="textWrapping"/>
      </w:r>
      <w:r>
        <w:br w:type="textWrapping"/>
      </w:r>
    </w:p>
    <w:p>
      <w:pPr>
        <w:pStyle w:val="Heading2"/>
      </w:pPr>
      <w:bookmarkStart w:id="977" w:name="chương-970-liên-quan-đến-lợi-ích"/>
      <w:bookmarkEnd w:id="977"/>
      <w:r>
        <w:t xml:space="preserve">954. Chương 970: Liên Quan Đến Lợi Ích</w:t>
      </w:r>
    </w:p>
    <w:p>
      <w:pPr>
        <w:pStyle w:val="Compact"/>
      </w:pPr>
      <w:r>
        <w:br w:type="textWrapping"/>
      </w:r>
      <w:r>
        <w:br w:type="textWrapping"/>
      </w:r>
      <w:r>
        <w:t xml:space="preserve">Nhất định là xảy ra chuyện lớn gì rồi. Bùi Mẫn Thu cũng là một cô gái cực kỳ thông minh, nàng nghe nói Dương Nguyên Khánh không muốn đi viện của mình, liền lập tức thăm dò tình hình, mới biết là Đỗ Như Hối đến, cái này nhất định là Đỗ Như Hối nói cái gì rồi.</w:t>
      </w:r>
    </w:p>
    <w:p>
      <w:pPr>
        <w:pStyle w:val="BodyText"/>
      </w:pPr>
      <w:r>
        <w:t xml:space="preserve">Bùi Mẫn Thu liền ý thức được, chẳng lẽ là chuyện Ninh nhi chôn ngọc tỷ bị trượng phu biết rồi? Nếu chỉ là như vậy, trượng phu nên tức giận đùng đùng chạy tới tìm mình mới đúng.</w:t>
      </w:r>
    </w:p>
    <w:p>
      <w:pPr>
        <w:pStyle w:val="BodyText"/>
      </w:pPr>
      <w:r>
        <w:t xml:space="preserve">Rất có thể là Bùi gia, Đỗ Như Hối nói với trượng phu là Bùi gia ở phía sau sai khiến, cho nên trượng phu mới giận lây sang mình.</w:t>
      </w:r>
    </w:p>
    <w:p>
      <w:pPr>
        <w:pStyle w:val="BodyText"/>
      </w:pPr>
      <w:r>
        <w:t xml:space="preserve">Bùi Mẫn Thu nghĩ ngợi cả đêm, trong lòng cực kỳ bi thương. Phu thê vốn ân ái vì có quyền lực ác ma này quấy phá mà làm rạn nứt. Nếu cho nàng lựa chọn, nàng tuyệt sẽ không làm chức vương phi này, thà làm Tổng quản phu nhân Phong Châu của ngày xưa.</w:t>
      </w:r>
    </w:p>
    <w:p>
      <w:pPr>
        <w:pStyle w:val="BodyText"/>
      </w:pPr>
      <w:r>
        <w:t xml:space="preserve">- Phu nhân, ta đi đây.</w:t>
      </w:r>
    </w:p>
    <w:p>
      <w:pPr>
        <w:pStyle w:val="BodyText"/>
      </w:pPr>
      <w:r>
        <w:t xml:space="preserve">Dương Nguyên Khánh cười với Bùi Mẫn Thu, trong lòng hắn có chút thở dài. Kỳ thực hắn cũng biết thê tử có lẽ là vô tội, chỉ là nhà mẹ của nàng... Ôi! Thì xem nàng có thể tháo giải khúc mắc này không.</w:t>
      </w:r>
    </w:p>
    <w:p>
      <w:pPr>
        <w:pStyle w:val="BodyText"/>
      </w:pPr>
      <w:r>
        <w:t xml:space="preserve">Bùi Mẫn Thu cũng miễn cưỡng cười, hỏi:</w:t>
      </w:r>
    </w:p>
    <w:p>
      <w:pPr>
        <w:pStyle w:val="BodyText"/>
      </w:pPr>
      <w:r>
        <w:t xml:space="preserve">- Phu quân lúc nào mới về?</w:t>
      </w:r>
    </w:p>
    <w:p>
      <w:pPr>
        <w:pStyle w:val="BodyText"/>
      </w:pPr>
      <w:r>
        <w:t xml:space="preserve">- Ít thì mười ngày, nhiều thì nửa tháng, tóm lại trước ngày tết, ta nhất định trở về.</w:t>
      </w:r>
    </w:p>
    <w:p>
      <w:pPr>
        <w:pStyle w:val="BodyText"/>
      </w:pPr>
      <w:r>
        <w:t xml:space="preserve">Dương Nguyên Khánh trở người lên ngựa, gật đầu với Xuất Trần, run dây cương lên:</w:t>
      </w:r>
    </w:p>
    <w:p>
      <w:pPr>
        <w:pStyle w:val="BodyText"/>
      </w:pPr>
      <w:r>
        <w:t xml:space="preserve">- Chạy!</w:t>
      </w:r>
    </w:p>
    <w:p>
      <w:pPr>
        <w:pStyle w:val="BodyText"/>
      </w:pPr>
      <w:r>
        <w:t xml:space="preserve">Chiến mã chạy đi, chạy qua sông đào bảo vệ quanh nhà, chạy trong bóng đêm vô biên vô tận.</w:t>
      </w:r>
    </w:p>
    <w:p>
      <w:pPr>
        <w:pStyle w:val="BodyText"/>
      </w:pPr>
      <w:r>
        <w:t xml:space="preserve">Bùi Mẫn Thu nhìn trượng phu chạy xa, nàng có một loại cảm giác bị trượng phu bỏ rơi, trong lòng quặn đau từng trận, thân thể bắt đầu nhũn ra.</w:t>
      </w:r>
    </w:p>
    <w:p>
      <w:pPr>
        <w:pStyle w:val="BodyText"/>
      </w:pPr>
      <w:r>
        <w:t xml:space="preserve">Xuất Trần vẫn trầm lặng chú ý tới dị thường của Bùi Mẫn Thu, liền vội đỡ nàng:</w:t>
      </w:r>
    </w:p>
    <w:p>
      <w:pPr>
        <w:pStyle w:val="BodyText"/>
      </w:pPr>
      <w:r>
        <w:t xml:space="preserve">- Đại tỷ, tỷ thân thể... không khỏe sao?</w:t>
      </w:r>
    </w:p>
    <w:p>
      <w:pPr>
        <w:pStyle w:val="BodyText"/>
      </w:pPr>
      <w:r>
        <w:t xml:space="preserve">Đương nhiên nàng cũng biết nguyên nhân, nhưng bảo nàng có thể nói thế nào, chẳng lẽ muốn nàng nói: Muội không phải cố ý, hay chuyện này không liên quan với muội, muội không biết sự tình v.v...</w:t>
      </w:r>
    </w:p>
    <w:p>
      <w:pPr>
        <w:pStyle w:val="BodyText"/>
      </w:pPr>
      <w:r>
        <w:t xml:space="preserve">Lúc này nói lời này chỉ càng làm thêm kích động Bùi Mẫn Thu. Lúc này cách tốt nhất chính là im lặng.</w:t>
      </w:r>
    </w:p>
    <w:p>
      <w:pPr>
        <w:pStyle w:val="BodyText"/>
      </w:pPr>
      <w:r>
        <w:t xml:space="preserve">Xuất Trần vội vàng căn dặn nha hoàn:</w:t>
      </w:r>
    </w:p>
    <w:p>
      <w:pPr>
        <w:pStyle w:val="BodyText"/>
      </w:pPr>
      <w:r>
        <w:t xml:space="preserve">- Nhanh đi mới ngự y đến!</w:t>
      </w:r>
    </w:p>
    <w:p>
      <w:pPr>
        <w:pStyle w:val="BodyText"/>
      </w:pPr>
      <w:r>
        <w:t xml:space="preserve">Bùi Mẫn Thu vội vàng xua tay:</w:t>
      </w:r>
    </w:p>
    <w:p>
      <w:pPr>
        <w:pStyle w:val="BodyText"/>
      </w:pPr>
      <w:r>
        <w:t xml:space="preserve">- Không cần, tỷ không sao, chỉ là tối qua không có nghỉ ngơi tốt.</w:t>
      </w:r>
    </w:p>
    <w:p>
      <w:pPr>
        <w:pStyle w:val="BodyText"/>
      </w:pPr>
      <w:r>
        <w:t xml:space="preserve">Nàng vịn Xuất Trần, chậm rãi đi vào trong phủ, vừa ngẩng đầu, Bùi Mẫn Thu nhìn thấy tấm biển phủ trên đầu “Sở Vương phủ”. Ba chữ này lúc này lại chói mắt như vậy, nhìn làm nàng hoa mắt một trận, trong lòng quặn đau tới cực điểm. Nàng hận không thể vung búa đập nát tấm biển này.</w:t>
      </w:r>
    </w:p>
    <w:p>
      <w:pPr>
        <w:pStyle w:val="BodyText"/>
      </w:pPr>
      <w:r>
        <w:t xml:space="preserve">Trời vừa sáng, Bùi Mẫn Thu tức giận đùng đùng đi về Bùi gia... Ai không thể bất cứ lúc nào cũng bảo đảm mình nhất quán chính xác, cho dù là người đầy mưu mô cũng không thể làm tới không chút kẽ hở.</w:t>
      </w:r>
    </w:p>
    <w:p>
      <w:pPr>
        <w:pStyle w:val="BodyText"/>
      </w:pPr>
      <w:r>
        <w:t xml:space="preserve">Hơn nữa lúc liên quan tới lợi ích, người tài trí vì quá tự tin ngược lại sẽ làm ra một số quyết định không sáng suốt, do đó gây ra sai lầm lớn.</w:t>
      </w:r>
    </w:p>
    <w:p>
      <w:pPr>
        <w:pStyle w:val="BodyText"/>
      </w:pPr>
      <w:r>
        <w:t xml:space="preserve">Bùi Củ chính là một ví dụ điển hình, vì quá tự tin cho nên lão làm một chuyện cực kỳ nguy hiểm. Có phải ngu xuẩn không còn chưa biết, nhưng đối với Bùi Củ mà nói, lão bị tình thế ép buộc, không thể không đi bước này.</w:t>
      </w:r>
    </w:p>
    <w:p>
      <w:pPr>
        <w:pStyle w:val="BodyText"/>
      </w:pPr>
      <w:r>
        <w:t xml:space="preserve">Hai ngày nay Bùi Củ vẫn chú ý chuyện thụy triệu. Xuất hiện của thụy triệu đã gây ra huyên náo ở thành Thái Nguyên. Cả thành trên dưới đều bàn luận chuyện Dương Nguyên Khánh đăng cơ. Có thể nói Dương Nguyên Khánh đăng cơ đã là nhà nhà đều biết, thấm sâu vào lòng dân.</w:t>
      </w:r>
    </w:p>
    <w:p>
      <w:pPr>
        <w:pStyle w:val="BodyText"/>
      </w:pPr>
      <w:r>
        <w:t xml:space="preserve">Quan trọng hơn là đăng cơ của hắn đã trở thành sự chờ đợi của người thiên hạ. Từ lúc hắn trở về cả thành nghênh đón, thì có thể nhìn thấy việc đăng cơ của hắn đã là lòng người hướng đến.</w:t>
      </w:r>
    </w:p>
    <w:p>
      <w:pPr>
        <w:pStyle w:val="BodyText"/>
      </w:pPr>
      <w:r>
        <w:t xml:space="preserve">Không chỉ là nhân gian, trong quan trường càng là mạch nước ngầm mãnh liệt. Chỉ tình hình của Bùi Củ nắm giữ, đã không có ba đám người đang khởi xướng việc thỉnh nguyện đăng cơ. Lúc này ai cũng muốn lập công, thậm chí cả Tô Uy. Bùi Củ rất rõ, Tô Uy cũng đang bày kế để ủng hộ việc Dương Nguyên Khánh đăng cơ.</w:t>
      </w:r>
    </w:p>
    <w:p>
      <w:pPr>
        <w:pStyle w:val="BodyText"/>
      </w:pPr>
      <w:r>
        <w:t xml:space="preserve">Nhưng sở dĩ Bùi Củ tạo ra thụy triệu cũng không phải để lập công gì, lão là có dụng ý sâu hơn. Lão là hy vọng Dương Nguyên Khánh đăng cơ ở Thái Nguyên, chứ không phải đăng cơ ở Trường An.</w:t>
      </w:r>
    </w:p>
    <w:p>
      <w:pPr>
        <w:pStyle w:val="BodyText"/>
      </w:pPr>
      <w:r>
        <w:t xml:space="preserve">Cái này dính dấp tới lợi ích bản thân nhất của thế gia Hà Đông. Nếu đăng cơ ở Thái Nguyên, như vậy quan viên hệ Hà Đông được chia lợi ích rất lớn, mà quan viên hệ Hà Đông ít nhiều đều có liên quan với Bùi gia. Bùi gia tất nhiên là người được lợi cuối cùng</w:t>
      </w:r>
    </w:p>
    <w:p>
      <w:pPr>
        <w:pStyle w:val="BodyText"/>
      </w:pPr>
      <w:r>
        <w:t xml:space="preserve">Trái lại, nếu Dương Nguyên Khánh đăng cơ ở Trường An, như vậy quan viên hệ Hà Đông nhất định sẽ bị biên duyên hóa. Quan viên hệ Hà Đông luôn theo mình nhiều năm như vậy, điều này sản sinh ảnh hưởng trọng đại đối với tiền đồ của Bùi gia sau này.</w:t>
      </w:r>
    </w:p>
    <w:p>
      <w:pPr>
        <w:pStyle w:val="BodyText"/>
      </w:pPr>
      <w:r>
        <w:t xml:space="preserve">Bùi Củ trong rõ hơn ai hết những lợi ích gút mắc này. Thắng lợi của đại chiến Tùy Đột lần này quả thật là cơ hội cực kỳ tốt khuyên bảo Dương Nguyên Khánh đăng cơ. Nếu Dương Nguyên Khánh không chịu, vậy thì dùng ý dân và ý triều thần ép hắn đăng cơ.</w:t>
      </w:r>
    </w:p>
    <w:p>
      <w:pPr>
        <w:pStyle w:val="BodyText"/>
      </w:pPr>
      <w:r>
        <w:t xml:space="preserve">Nếu nói Bùi Củ chỉ là vì lợi ích Bùi gia mà thúc đẩy Dương Nguyên Khánh đăng cơ, lão cũng không đến mức lợi dụng trưởng tử của Dương Nguyên Khánh là Dương Ninh đi chôn ngọc tỷ. Dù sao làm như vậy nguy hiểm quá lớn, một khi bị Dương Nguyên Khánh biết, mình rất có thể sẽ mất đi Thế tử của Sở Vương, quân cờ quan trọng nhất.</w:t>
      </w:r>
    </w:p>
    <w:p>
      <w:pPr>
        <w:pStyle w:val="BodyText"/>
      </w:pPr>
      <w:r>
        <w:t xml:space="preserve">Chủ yếu là một loại nguy hiểm lớn hơn đang uy hiếp lợi ích của Bùi gia, đó chính là sự hòa giải của quý tộc Quan Lũng và Dương Nguyên Khánh.</w:t>
      </w:r>
    </w:p>
    <w:p>
      <w:pPr>
        <w:pStyle w:val="BodyText"/>
      </w:pPr>
      <w:r>
        <w:t xml:space="preserve">Lãon cũng là trước đây không lâu mới biết Quân khí giám lệnh Trương Lôi lại là người của gia tộc Độc Cô, tên thật gọi Độc Cô Lôi. Dương Nguyên Khánh rõ ràng là sớm biết rồi, điều này cũng chứng tỏ Độc Cô gia và Dương Nguyên Khánh từ lâu đã có cấu kết.</w:t>
      </w:r>
    </w:p>
    <w:p>
      <w:pPr>
        <w:pStyle w:val="BodyText"/>
      </w:pPr>
      <w:r>
        <w:t xml:space="preserve">Mặc dù năm đó Dương Nguyên Khánh là người dẫn đầu Dương Quảng đả kích quý tộc Quan Lũng, tạo ra mới thù khó giải với quý tộc Quan Lũng, nhưng thời thế dễ đổi, biến hóa theo thân phận hắn, thù hận của hắn và quý tộc Quan Lũng cũng dần dần phai nhạt. Đặc biệt là quý tộc Quan Lũng chủ động đầu nhập, sẽ càng làm bọn họ tươi cười xóa bỏ hận thù.</w:t>
      </w:r>
    </w:p>
    <w:p>
      <w:pPr>
        <w:pStyle w:val="BodyText"/>
      </w:pPr>
      <w:r>
        <w:t xml:space="preserve">Độc Cô gia đã đến góp sức rồi, những quý tộc Quan Lũng như Đậu gia, Trưởng Tôn gia, Vu gia, Vũ Văn gia, Hầu Mạc Trần gia, bọn họ sẽ không đầu nhập Dương Nguyên Khánh sao?</w:t>
      </w:r>
    </w:p>
    <w:p>
      <w:pPr>
        <w:pStyle w:val="BodyText"/>
      </w:pPr>
      <w:r>
        <w:t xml:space="preserve">Mội khi Dương Nguyên Khánh nắm được quý tộc Quan Lũng, tất nhiên hắn sẽ thống nhất quý tộc Quan Lũng và sĩ tộc Quan Lũng, dùng để đối trọng với lực lượng của sĩ tộc Sơn Đông. Lúc này Dương Nguyên Khánh có thể đăng cơ trước khi đoạt được Quan Lũng hay không, rõ ràng vô cùng bức bách đối với sĩ tộc Sơn Đông.</w:t>
      </w:r>
    </w:p>
    <w:p>
      <w:pPr>
        <w:pStyle w:val="BodyText"/>
      </w:pPr>
      <w:r>
        <w:t xml:space="preserve">Nếu không phải ép tới cực chẳng đã, lão sẽ không dùng quân cờ Dương Ninh này. Bùi Củ trong lòng nắm chắc, cho dù bị Bùi Mẫn Thu phát hiện, nàng cũng sẽ che dấu, sẽ không nói cho Dương Nguyên Khánh biết.</w:t>
      </w:r>
    </w:p>
    <w:p>
      <w:pPr>
        <w:pStyle w:val="BodyText"/>
      </w:pPr>
      <w:r>
        <w:t xml:space="preserve">Nhưng Bùi Củ lại không có ngờ được Dương Nguyên Khánh hôm qua lại trở về Thái Nguyên, điều này làm trong lòng lão bắt đầu có chút khẩn trương. Lão cho rằng Dương Nguyên Khánh sẽ đi Tinh Hình trước, sau đó mới về Thái Nguyên.</w:t>
      </w:r>
    </w:p>
    <w:p>
      <w:pPr>
        <w:pStyle w:val="BodyText"/>
      </w:pPr>
      <w:r>
        <w:t xml:space="preserve">Lúc Bùi Củ ngồi trong thư phòng trầm tư, ngoài của truyền đến một hồi tiếng chạy vội. Chỉ nghe Bùi Diệu ở ngoài cửa giọng gấp gáp bẩm báo:</w:t>
      </w:r>
    </w:p>
    <w:p>
      <w:pPr>
        <w:pStyle w:val="BodyText"/>
      </w:pPr>
      <w:r>
        <w:t xml:space="preserve">- Gia chủ, Vương phi đến!</w:t>
      </w:r>
    </w:p>
    <w:p>
      <w:pPr>
        <w:pStyle w:val="BodyText"/>
      </w:pPr>
      <w:r>
        <w:t xml:space="preserve">Bùi Củ hoảng sợ, cuống cuồng lệnh:</w:t>
      </w:r>
    </w:p>
    <w:p>
      <w:pPr>
        <w:pStyle w:val="BodyText"/>
      </w:pPr>
      <w:r>
        <w:t xml:space="preserve">- Nhanh mở cửa lớn, trải thảm đỏ nghênh đón.</w:t>
      </w:r>
    </w:p>
    <w:p>
      <w:pPr>
        <w:pStyle w:val="BodyText"/>
      </w:pPr>
      <w:r>
        <w:t xml:space="preserve">Mặc dù Bùi Mẫn Thu là cháu gái Bùi gia, nhưng thân phận của nàng lại là Sở Vương phi, sau này có thể là Hoàng hậu, Bùi Củ một chút cũng không dám chậm trễ. Lão liền vội thay một bộ y phục, cũng vội vàng ra ngoài nghênh đón.</w:t>
      </w:r>
    </w:p>
    <w:p>
      <w:pPr>
        <w:pStyle w:val="BodyText"/>
      </w:pPr>
      <w:r>
        <w:t xml:space="preserve">Bùi Mẫn Thu là quần áo đơn giản mà đến, không có thông báo cho Bùi phủ trước, cũng không có đưa văn hàm chính thức, cũng chính là nói Bùi Mẫn Thu là lấy thân phận cá nhân về nhà mẹ đẻ.</w:t>
      </w:r>
    </w:p>
    <w:p>
      <w:pPr>
        <w:pStyle w:val="BodyText"/>
      </w:pPr>
      <w:r>
        <w:t xml:space="preserve">Nàng quả là lấy thân nhận cá nhân trở về nhà mẹ, nàng muốn tìm Tổ phụ, nói rõ ràng với lão.</w:t>
      </w:r>
    </w:p>
    <w:p>
      <w:pPr>
        <w:pStyle w:val="BodyText"/>
      </w:pPr>
      <w:r>
        <w:t xml:space="preserve">Bùi Mẫn Thu không chờ Bùi gia mở cửa lớn, cũng không chờ thảm đỏ trải ra, liền tức giận đùng đùng đi vào Bùi phủ, Bùi Diệu hoảng sợ tiến lên thi lễ:</w:t>
      </w:r>
    </w:p>
    <w:p>
      <w:pPr>
        <w:pStyle w:val="BodyText"/>
      </w:pPr>
      <w:r>
        <w:t xml:space="preserve">- Vương phi xin chờ một chút, Bùi gia không thể thi lễ như vậy.</w:t>
      </w:r>
    </w:p>
    <w:p>
      <w:pPr>
        <w:pStyle w:val="BodyText"/>
      </w:pPr>
      <w:r>
        <w:t xml:space="preserve">- Ta bây giờ không phải là Vương phi, ta muốn tìm Tổ phụ, xin dẫn ta đi.</w:t>
      </w:r>
    </w:p>
    <w:p>
      <w:pPr>
        <w:pStyle w:val="BodyText"/>
      </w:pPr>
      <w:r>
        <w:t xml:space="preserve">Bùi Diệu cảm thấy sự bất mãn trong Bùi Mẫn Thu, cũng không dám nói gì thêm, liếc nhìn bốn nữ thị vệ theo sau lưng Bùi Mẫn Thu</w:t>
      </w:r>
    </w:p>
    <w:p>
      <w:pPr>
        <w:pStyle w:val="BodyText"/>
      </w:pPr>
      <w:r>
        <w:t xml:space="preserve">Bốn nữ thị vệ dường như hiểu rõ ý tứ của y, tiến lên trước một bước vội vàng bảo vệ xung quanh Vương phi. Bùi Diệu không biết làm sao, đành chắp tay với Bùi Mẫn Thu:</w:t>
      </w:r>
    </w:p>
    <w:p>
      <w:pPr>
        <w:pStyle w:val="BodyText"/>
      </w:pPr>
      <w:r>
        <w:t xml:space="preserve">- Đi phòng khách quý! Tổ phụ đang đợi người ở đó.</w:t>
      </w:r>
    </w:p>
    <w:p>
      <w:pPr>
        <w:pStyle w:val="BodyText"/>
      </w:pPr>
      <w:r>
        <w:t xml:space="preserve">Trên thực tế Bùi Củ cũng không có ra nghênh đón. Lão đi tới nửa đường nghe nói Bùi Mẫn Thu không có dẫn theo thị vệ vương phủ và quan viên, chỉ là một chiếc xe ngựa đến, lão liền biết Bùi Mẫn Thu là lấy thân phận cá nhân tới Bùi phủ. Nếu như vậy, mình cũng không có cần gióng trống khua chiêng nghênh đón như vậy.</w:t>
      </w:r>
    </w:p>
    <w:p>
      <w:pPr>
        <w:pStyle w:val="BodyText"/>
      </w:pPr>
      <w:r>
        <w:t xml:space="preserve">Lão liền ngồi trong phòng khách quý kiên nhẫn chờ đợi cháu gái đến. Một lát, một hồi tiếng vòng ngọc leng keng vang lên, Bùi Mẫn Thu đi lên đại đường. Nữ thị vệ thiếp thân xung quanh đứng dưới đường nghiêm nghị, tay cầm chuôi đao nhìn chằm chằm động tĩnh trên đường.</w:t>
      </w:r>
    </w:p>
    <w:p>
      <w:pPr>
        <w:pStyle w:val="BodyText"/>
      </w:pPr>
      <w:r>
        <w:t xml:space="preserve">Bùi Củ vội vàng đứng dậy, vẻ mặt từ ái cười nói:</w:t>
      </w:r>
    </w:p>
    <w:p>
      <w:pPr>
        <w:pStyle w:val="BodyText"/>
      </w:pPr>
      <w:r>
        <w:t xml:space="preserve">- Mẫn Thu, hôm nay sao rảnh rỗi đến thế?</w:t>
      </w:r>
    </w:p>
    <w:p>
      <w:pPr>
        <w:pStyle w:val="BodyText"/>
      </w:pPr>
      <w:r>
        <w:t xml:space="preserve">Bùi Mẫn Thu mặt âm trầm, không nói lời nào, cũng không hành lễ. Bùi Củ ngẩn ra, lão chợt phản ứng lại, liền vội thi lễ sâu:</w:t>
      </w:r>
    </w:p>
    <w:p>
      <w:pPr>
        <w:pStyle w:val="BodyText"/>
      </w:pPr>
      <w:r>
        <w:t xml:space="preserve">- Thần Bùi Củ, tham kiến Vương phi....</w:t>
      </w:r>
    </w:p>
    <w:p>
      <w:pPr>
        <w:pStyle w:val="BodyText"/>
      </w:pPr>
      <w:r>
        <w:t xml:space="preserve">- Ta tới là muốn nói rõ với Bùi gia, ta là con gái Bùi gia, nhưng Ninh Nhi thì không phải, hi vọng Bùi gia về sau đừng đến tìm Ninh Nhi nữa, con trai ta ta khắc biết cách dạy dỗ cho tốt.</w:t>
      </w:r>
    </w:p>
    <w:p>
      <w:pPr>
        <w:pStyle w:val="Compact"/>
      </w:pPr>
      <w:r>
        <w:br w:type="textWrapping"/>
      </w:r>
      <w:r>
        <w:br w:type="textWrapping"/>
      </w:r>
    </w:p>
    <w:p>
      <w:pPr>
        <w:pStyle w:val="Heading2"/>
      </w:pPr>
      <w:bookmarkStart w:id="978" w:name="chương-971-nghiêm-khắc-cảnh-cáo"/>
      <w:bookmarkEnd w:id="978"/>
      <w:r>
        <w:t xml:space="preserve">955. Chương 971: Nghiêm Khắc Cảnh Cáo</w:t>
      </w:r>
    </w:p>
    <w:p>
      <w:pPr>
        <w:pStyle w:val="Compact"/>
      </w:pPr>
      <w:r>
        <w:br w:type="textWrapping"/>
      </w:r>
      <w:r>
        <w:br w:type="textWrapping"/>
      </w:r>
      <w:r>
        <w:t xml:space="preserve">Giọng điệu của Bùi Mẫn Thu vô cùng lạnh nhạt, trong cái lạnh nhạt đó còn có cả sự đe dọa. Lúc này, trong lòng nàng, một vạn Bùi gia cũng không địch nổi con nàng. Nàng quyết không cho phép bất kỳ kẻ nào làm hại tới con mình, kể cả nhà mẹ đẻ cũng không được.</w:t>
      </w:r>
    </w:p>
    <w:p>
      <w:pPr>
        <w:pStyle w:val="BodyText"/>
      </w:pPr>
      <w:r>
        <w:t xml:space="preserve">Giọng điệu lạnh nhạt của Bùi Mẫn Thu khiến Bùi Củ thấy trong lòng không vui, lão đường đường là ông nội, có cháu gái nào lại nói với ông nội như vậy, tuy nhiên Mẫn Thu lại là Vương Phi, nên Bùi Củ vẫn không dám trở mặt.</w:t>
      </w:r>
    </w:p>
    <w:p>
      <w:pPr>
        <w:pStyle w:val="BodyText"/>
      </w:pPr>
      <w:r>
        <w:t xml:space="preserve">Nụ cười trên mặt tắt ngấm, lão thản nhiên nói:</w:t>
      </w:r>
    </w:p>
    <w:p>
      <w:pPr>
        <w:pStyle w:val="BodyText"/>
      </w:pPr>
      <w:r>
        <w:t xml:space="preserve">- Mẫn Thu, có chuyện gì từ từ nói, đều là người một nhà, không có gì là không thể thương lượng được, ít nhất ta cũng là tổ phụ của con, con cũng nên tôn trọng ta một cách tối thiểu.</w:t>
      </w:r>
    </w:p>
    <w:p>
      <w:pPr>
        <w:pStyle w:val="BodyText"/>
      </w:pPr>
      <w:r>
        <w:t xml:space="preserve">Lời cảnh cáo nghiêm khắc của Bùi Mẫn Thu cũng khắc chế được phần nào ngọn lửa giận dữ trong lòng, nàng ngồi xuống, nói:</w:t>
      </w:r>
    </w:p>
    <w:p>
      <w:pPr>
        <w:pStyle w:val="BodyText"/>
      </w:pPr>
      <w:r>
        <w:t xml:space="preserve">- Thôi được, vậy chúng ta cứ nói chuyện thẳng thắn.</w:t>
      </w:r>
    </w:p>
    <w:p>
      <w:pPr>
        <w:pStyle w:val="BodyText"/>
      </w:pPr>
      <w:r>
        <w:t xml:space="preserve">- Thế mới phải chứ!</w:t>
      </w:r>
    </w:p>
    <w:p>
      <w:pPr>
        <w:pStyle w:val="BodyText"/>
      </w:pPr>
      <w:r>
        <w:t xml:space="preserve">Bùi Củ thấy Mẫn Thu chịu ngồi xuống nói chuyện thì trong lòng liền cảm thấy chắc chắn đôi chút. Kẻ cáo già như lão, chỉ cần cho lão cơ hội là lão có thể thuyết phục được cháu gái.</w:t>
      </w:r>
    </w:p>
    <w:p>
      <w:pPr>
        <w:pStyle w:val="BodyText"/>
      </w:pPr>
      <w:r>
        <w:t xml:space="preserve">Lúc này, một thị nữ vào dâng lên hai chén trà. Bùi Củ nâng chung trà uống chậm rãi, cố gắng kéo dài thời gian để cho Mẫn Thu bình tĩnh lại.</w:t>
      </w:r>
    </w:p>
    <w:p>
      <w:pPr>
        <w:pStyle w:val="BodyText"/>
      </w:pPr>
      <w:r>
        <w:t xml:space="preserve">- Chuyện này… con phải hiểu nguy cơ mà Bùi gia đang gặp phải, ta cũng không có cách nào.</w:t>
      </w:r>
    </w:p>
    <w:p>
      <w:pPr>
        <w:pStyle w:val="BodyText"/>
      </w:pPr>
      <w:r>
        <w:t xml:space="preserve">Bùi Củ nói rất chậm rãi, thanh âm không cao, hơi khàn. Đây là một loại sách lược nói chuyện, dùng khẩu khí thành khẩn thì có thể khiến đối phương bình tĩnh lại.</w:t>
      </w:r>
    </w:p>
    <w:p>
      <w:pPr>
        <w:pStyle w:val="BodyText"/>
      </w:pPr>
      <w:r>
        <w:t xml:space="preserve">Rốt cục Bùi Mẫn Thu cũng bình tĩnh lại, nàng trầm ngâm một lát rồi nói:</w:t>
      </w:r>
    </w:p>
    <w:p>
      <w:pPr>
        <w:pStyle w:val="BodyText"/>
      </w:pPr>
      <w:r>
        <w:t xml:space="preserve">- Ta không biết Bùi gia gặp phải nguy cơ gì, nhưng mục đích của tổ phụ là muốn Nguyên Khánh lên ngôi, có đúng như vậy không?</w:t>
      </w:r>
    </w:p>
    <w:p>
      <w:pPr>
        <w:pStyle w:val="BodyText"/>
      </w:pPr>
      <w:r>
        <w:t xml:space="preserve">Bùi Củ cũng không phủ nhận, gật gật đầu:</w:t>
      </w:r>
    </w:p>
    <w:p>
      <w:pPr>
        <w:pStyle w:val="BodyText"/>
      </w:pPr>
      <w:r>
        <w:t xml:space="preserve">- Quả đúng như vậy.</w:t>
      </w:r>
    </w:p>
    <w:p>
      <w:pPr>
        <w:pStyle w:val="BodyText"/>
      </w:pPr>
      <w:r>
        <w:t xml:space="preserve">- Việc này thực ra cũng không phải chuyện gì xấu, tổ phụ làm thế nào cũng không có gì đáng bàn, nhưng ta không hiểu, tổ phụ sao lại để cho Ninh Nhi làm việc này, tổ phụ bảo ta phải ăn nói sao với Nguyên Khánh đây?</w:t>
      </w:r>
    </w:p>
    <w:p>
      <w:pPr>
        <w:pStyle w:val="BodyText"/>
      </w:pPr>
      <w:r>
        <w:t xml:space="preserve">Bùi Củ hoảng sợ, sắc mặt khẽ biến đổi:</w:t>
      </w:r>
    </w:p>
    <w:p>
      <w:pPr>
        <w:pStyle w:val="BodyText"/>
      </w:pPr>
      <w:r>
        <w:t xml:space="preserve">- Nguyên Khánh biết chuyện này rồi sao?</w:t>
      </w:r>
    </w:p>
    <w:p>
      <w:pPr>
        <w:pStyle w:val="BodyText"/>
      </w:pPr>
      <w:r>
        <w:t xml:space="preserve">- Nguyên Khánh có biết chuyện này hay không ta không dám chắc, nhưng với tính tình như vậy, nếu huynh ấy biết chuyện này thì huynh ấy sẽ đối với Bùi gia như thế nào? Tổ phụ đã nghĩ tới hậu quả này chưa? Ta không hiểu nổi, tại sao lại nhất định phải giấu ngọc tỷ ở trong vương phủ, tại sao lại nhất định bắt Ninh Nhi làm chuyện đó?</w:t>
      </w:r>
    </w:p>
    <w:p>
      <w:pPr>
        <w:pStyle w:val="BodyText"/>
      </w:pPr>
      <w:r>
        <w:t xml:space="preserve">Bùi Củ thở dài:</w:t>
      </w:r>
    </w:p>
    <w:p>
      <w:pPr>
        <w:pStyle w:val="BodyText"/>
      </w:pPr>
      <w:r>
        <w:t xml:space="preserve">- Đây là do ta nhất thời suy xét không chu toàn, sau sự việc ta cũng rất hối hận. Mẫn Thu, chuyện này ta xin lỗi con, con hãy tha lỗi cho tổ phụ! Lần sau ta sẽ không tới tìm Ninh Nhi nữa.</w:t>
      </w:r>
    </w:p>
    <w:p>
      <w:pPr>
        <w:pStyle w:val="BodyText"/>
      </w:pPr>
      <w:r>
        <w:t xml:space="preserve">Lời xin lỗi của Bùi Củ không làm cho Bùi Mẫn Thu mềm lòng, nàng rất hiểu tổ phụ, lão túc trí đa mưu như vậy làm sao có thể suy xét không chu toàn được. Đấy là do lão chắc mẩm sẽ giấu nhẹm được chuyện này, giờ xin lỗi căn bản là không có thành ý gì, nàng không kìm nổi thầm cười lạnhs.</w:t>
      </w:r>
    </w:p>
    <w:p>
      <w:pPr>
        <w:pStyle w:val="BodyText"/>
      </w:pPr>
      <w:r>
        <w:t xml:space="preserve">Nhưng dù sao Bùi Mẫn Thu cũng là con gái Bùi gia, nàng chỉ muốn tới để nói cho rõ ràng, chứ không phải đến để trở mặt với nhà mẹ đẻ, hơn nữa nàng cũng chưa nói rõ cho tổ phụ biết, Nguyên Khánh có khả năng đã biết chuyện này rồi. Dù sao tổ phụ đã nhận lỗi như vậy thì nàng cũng không cần phải truy cứu tiếp nữa.</w:t>
      </w:r>
    </w:p>
    <w:p>
      <w:pPr>
        <w:pStyle w:val="BodyText"/>
      </w:pPr>
      <w:r>
        <w:t xml:space="preserve">- Nếu đã như vậy thì ta nói rõ cho tổ phụ biết rằng, cả ba người con cháu Bùi gia vẫn cùng đọc sách với Ninh Nhi ở Hoằng Văn quán buộc phải rời khỏi đây, Ninh Nhi không thể ở bên cạnh bất kỳ người nào của Bùi gia nữa. Ngoài ra, trong vòng ba năm, Ninh Nhi sẽ không bước chân vào Bùi gia, hi vọng tổ phụ hiểu rõ được tính nghiêm trọng của vấn đề.</w:t>
      </w:r>
    </w:p>
    <w:p>
      <w:pPr>
        <w:pStyle w:val="BodyText"/>
      </w:pPr>
      <w:r>
        <w:t xml:space="preserve">Tuy rằng Bùi Mẫn Thu không nói rõ, nhưng Bùi Củ vẫn hiểu được ý tứ nàng nói. Chắc chắn là Dương Nguyên Khánh đã biết việc này, bởi thế nên Mẫn Thu bắt đầu dốc hết sức để bù đắp.</w:t>
      </w:r>
    </w:p>
    <w:p>
      <w:pPr>
        <w:pStyle w:val="BodyText"/>
      </w:pPr>
      <w:r>
        <w:t xml:space="preserve">Lão bắt đầu thấy căng thẳng, giờ mới ý thức được mình đã làm chuyện ngu xuẩn, không khéo còn khiến cho toàn bộ Bùi gia gặp xui xẻo vì điều này.</w:t>
      </w:r>
    </w:p>
    <w:p>
      <w:pPr>
        <w:pStyle w:val="BodyText"/>
      </w:pPr>
      <w:r>
        <w:t xml:space="preserve">Lưng Bùi Củ toát mồ hôi lạnh, nhưng lúc này có tự trách mình thì cũng vô dụng, nhất định phải nghĩ biện pháp ứng phó. Trong đầu lão đang miệt mài suy tính tìm đối sách. Dù sao Bùi Củ cũng đã lăn lộn chốn quan trường mấy chục năm, lão biết nên ứng phó thế nào với nguy cơ này, chỉ cần kịp thời thu tay lại thì vẫn còn đường quay đầu.</w:t>
      </w:r>
    </w:p>
    <w:p>
      <w:pPr>
        <w:pStyle w:val="BodyText"/>
      </w:pPr>
      <w:r>
        <w:t xml:space="preserve">- Được rồi, tất cả sẽ làm theo lời con nói, bất luận con làm gì thì Bùi gia cũng sẽ dốc toàn lực phối hợp với con.</w:t>
      </w:r>
    </w:p>
    <w:p>
      <w:pPr>
        <w:pStyle w:val="BodyText"/>
      </w:pPr>
      <w:r>
        <w:t xml:space="preserve">Thái độ của tổ phụ khiến Mẫn Thu cảm thấy hài lòng. Tâm nàng bắt đầu mềm lại, nàng thở dài nói:</w:t>
      </w:r>
    </w:p>
    <w:p>
      <w:pPr>
        <w:pStyle w:val="BodyText"/>
      </w:pPr>
      <w:r>
        <w:t xml:space="preserve">- Ta cũng muốn tốt cho Bùi gia, dù gì cũng là nhà mẹ đẻ của ta, ta hi vọng Bùi gia dốc toàn lực ủng hộ Nguyên Khánh, chứ không phải kéo huynh ấy thụt lùi, càng không được làm gì khuất tất đằng sau. Nguyên Khánh là người niệm tình cũ, ta tin rằng huynh ấy sẽ không bạc đãi Bùi gia.</w:t>
      </w:r>
    </w:p>
    <w:p>
      <w:pPr>
        <w:pStyle w:val="BodyText"/>
      </w:pPr>
      <w:r>
        <w:t xml:space="preserve">- Mẫn Thu con cứ yên tâm, Bùi gia không những không đời nào phản lại Nguyên Khánh, càng không bao giờ để con phải khổ sở, Bùi gia sẽ là hậu thuẫn vững chắc cho con. Lần này tuy phương pháp không được ổn nhưng dụng tâm là tốt. Chúng ta đều hi vọng Nguyên Khánh sớm lên ngôi, không xảy ra chuyện gì ngoài ý muốn nữa.</w:t>
      </w:r>
    </w:p>
    <w:p>
      <w:pPr>
        <w:pStyle w:val="BodyText"/>
      </w:pPr>
      <w:r>
        <w:t xml:space="preserve">Đã nói đến bước này thì có nói thêm chút nữa cũng không có ý nghĩa gì. Mẫn Thu liền đứng dậy nói:</w:t>
      </w:r>
    </w:p>
    <w:p>
      <w:pPr>
        <w:pStyle w:val="BodyText"/>
      </w:pPr>
      <w:r>
        <w:t xml:space="preserve">- Vậy cứ thế đi! Ta về đã, ta còn rất nhiều việc phải giải quyết.</w:t>
      </w:r>
    </w:p>
    <w:p>
      <w:pPr>
        <w:pStyle w:val="BodyText"/>
      </w:pPr>
      <w:r>
        <w:t xml:space="preserve">- Con về đi!</w:t>
      </w:r>
    </w:p>
    <w:p>
      <w:pPr>
        <w:pStyle w:val="BodyText"/>
      </w:pPr>
      <w:r>
        <w:t xml:space="preserve">Bùi Mẫn Thu cáo từ ra về. Bùi Củ đứng trên bậc thang nhìn nàng đi xa, trong lòng thực sự có chút lo lắng, việc này lão thực sự sơ suất quá, không nên khinh suất động vào quân cờ quan trọng là Thế tử.</w:t>
      </w:r>
    </w:p>
    <w:p>
      <w:pPr>
        <w:pStyle w:val="BodyText"/>
      </w:pPr>
      <w:r>
        <w:t xml:space="preserve">Giờ Bùi Củ hiểu rất rõ, việc mà Bùi gia cần làm lúc này chính là gắng hết sức bảo vệ địa vị của Bùi Mẫn Thu và Dương Ninh, không thể để ra một chút sơ hở nào nữa, càng không thể để Thẩm gia ra tay.</w:t>
      </w:r>
    </w:p>
    <w:p>
      <w:pPr>
        <w:pStyle w:val="BodyText"/>
      </w:pPr>
      <w:r>
        <w:t xml:space="preserve">Bùi Củ chắp tay sau lưng, chìm đắm trong suy nghĩ. Lão nên làm như thế nào.</w:t>
      </w:r>
    </w:p>
    <w:p>
      <w:pPr>
        <w:pStyle w:val="BodyText"/>
      </w:pPr>
      <w:r>
        <w:t xml:space="preserve">…Tỉnh Hình cũng nằm ở trong địa phận quận Thái Nguyên, ở phía Đông Nam của quận Thái Nguyên, trên thực tế đây chính là một con đường chiến lược của núi Thái Hành. Phía tây bắt đầu từ Tỉnh Hình quan quận Thái Nguyên, theo hướng đông dẫn tới Thổ Môn quan quận Hằng Sơn, dài chừng mấy trăm dặm, là con đường chiến lược quan trọng nhất trong số tám con đường ở Thái Hành.</w:t>
      </w:r>
    </w:p>
    <w:p>
      <w:pPr>
        <w:pStyle w:val="BodyText"/>
      </w:pPr>
      <w:r>
        <w:t xml:space="preserve">Lúc này ba vạn kỵ binh Đột Quyết đã bị bốn vạn quân Tùy bao vây chặt ở trong Tỉnh Hình. Quân Tùy bố trí hai vạn quân ở các hướng đông và tây, do Lý Tĩnh toàn quyền phụ trách.</w:t>
      </w:r>
    </w:p>
    <w:p>
      <w:pPr>
        <w:pStyle w:val="BodyText"/>
      </w:pPr>
      <w:r>
        <w:t xml:space="preserve">Chiều ngày hôm đó, Dương Nguyên Khánh dưới sự hộ vệ của ba ngàn kỵ binh đã tới Tỉnh Hình quan, cách Tỉnh Hình quan chừng vài dặm thì Lý Tĩnh dẫn theo vài chục tướng lĩnh ra nghênh đón.</w:t>
      </w:r>
    </w:p>
    <w:p>
      <w:pPr>
        <w:pStyle w:val="BodyText"/>
      </w:pPr>
      <w:r>
        <w:t xml:space="preserve">- Ty chức LýTĩnh tham kiến Sở Vương điện hạ!</w:t>
      </w:r>
    </w:p>
    <w:p>
      <w:pPr>
        <w:pStyle w:val="BodyText"/>
      </w:pPr>
      <w:r>
        <w:t xml:space="preserve">Lý Tĩnh quỳ một gối trước ngựa của Dương Nguyên Khánh.</w:t>
      </w:r>
    </w:p>
    <w:p>
      <w:pPr>
        <w:pStyle w:val="BodyText"/>
      </w:pPr>
      <w:r>
        <w:t xml:space="preserve">- Tham kiến Sở Vương điện hạ!</w:t>
      </w:r>
    </w:p>
    <w:p>
      <w:pPr>
        <w:pStyle w:val="BodyText"/>
      </w:pPr>
      <w:r>
        <w:t xml:space="preserve">Mấy chục viên tướng lĩnh cũng đồng loạt thi lễ.</w:t>
      </w:r>
    </w:p>
    <w:p>
      <w:pPr>
        <w:pStyle w:val="BodyText"/>
      </w:pPr>
      <w:r>
        <w:t xml:space="preserve">Dương Nguyên Khánh xoay người xuống ngựa, nói với các tướng:</w:t>
      </w:r>
    </w:p>
    <w:p>
      <w:pPr>
        <w:pStyle w:val="BodyText"/>
      </w:pPr>
      <w:r>
        <w:t xml:space="preserve">- Các vị tướng quân vất vả quá!</w:t>
      </w:r>
    </w:p>
    <w:p>
      <w:pPr>
        <w:pStyle w:val="BodyText"/>
      </w:pPr>
      <w:r>
        <w:t xml:space="preserve">Lý Tĩnh tiến lên phía trước nói:</w:t>
      </w:r>
    </w:p>
    <w:p>
      <w:pPr>
        <w:pStyle w:val="BodyText"/>
      </w:pPr>
      <w:r>
        <w:t xml:space="preserve">- Ty chức xin giới thiệu tình hình với điện hạ trước.</w:t>
      </w:r>
    </w:p>
    <w:p>
      <w:pPr>
        <w:pStyle w:val="BodyText"/>
      </w:pPr>
      <w:r>
        <w:t xml:space="preserve">- Không vội, ta vừa đi vừa nói!</w:t>
      </w:r>
    </w:p>
    <w:p>
      <w:pPr>
        <w:pStyle w:val="BodyText"/>
      </w:pPr>
      <w:r>
        <w:t xml:space="preserve">Dương Nguyên Khánh vẫy vẫy tay với các chư tướng, mấy chục đại tướng vây quanh hắn đi về hướng Tỉnh Hình quan. Vừa đi, Lý Tĩnh vừa giới thiệu:</w:t>
      </w:r>
    </w:p>
    <w:p>
      <w:pPr>
        <w:pStyle w:val="BodyText"/>
      </w:pPr>
      <w:r>
        <w:t xml:space="preserve">- Yên lặng hơn một tháng trời, từ năm ngày trước, quân Đột Quyết bắt đầu phá vây rồi, bọn chúng chia quân theo hai ngả đường, một đường phá vây ở Thổ Môn quan thất bại, còn đường kia muốn xông vào Tỉnh Hình, bị cung tên dày đặc của chúng ta đè ép cho phải quay trở về.</w:t>
      </w:r>
    </w:p>
    <w:p>
      <w:pPr>
        <w:pStyle w:val="BodyText"/>
      </w:pPr>
      <w:r>
        <w:t xml:space="preserve">- Không thấy có liên hệ đầu hàng sao?</w:t>
      </w:r>
    </w:p>
    <w:p>
      <w:pPr>
        <w:pStyle w:val="BodyText"/>
      </w:pPr>
      <w:r>
        <w:t xml:space="preserve">Dương Nguyên Khánh lại hỏi.</w:t>
      </w:r>
    </w:p>
    <w:p>
      <w:pPr>
        <w:pStyle w:val="BodyText"/>
      </w:pPr>
      <w:r>
        <w:t xml:space="preserve">Nói đến đầu hàng, mắt Lý Tĩnh chợt lóe lên tia tức giận, y nói:</w:t>
      </w:r>
    </w:p>
    <w:p>
      <w:pPr>
        <w:pStyle w:val="BodyText"/>
      </w:pPr>
      <w:r>
        <w:t xml:space="preserve">- Nửa tháng trước, thần lệnh cho một đội binh lính hộ vệ Khải Tào Tham quân đi đàm phán với bọn chúng về việc đầu hàng, nhưng quân Đột Quyết lại giết sạch người của chúng ta rồi ném thủ cấp ra ngoài.</w:t>
      </w:r>
    </w:p>
    <w:p>
      <w:pPr>
        <w:pStyle w:val="BodyText"/>
      </w:pPr>
      <w:r>
        <w:t xml:space="preserve">- Bọn chúng lại dám ngạo mạn đến vậy ư!</w:t>
      </w:r>
    </w:p>
    <w:p>
      <w:pPr>
        <w:pStyle w:val="BodyText"/>
      </w:pPr>
      <w:r>
        <w:t xml:space="preserve">Dương Nguyên Khánh cũng không kìm được tức giận.</w:t>
      </w:r>
    </w:p>
    <w:p>
      <w:pPr>
        <w:pStyle w:val="BodyText"/>
      </w:pPr>
      <w:r>
        <w:t xml:space="preserve">- Thưa điện hạ, bọn họ tự biết nghiệp chướng nặng nề, nên sống chết không chịu đầu hàng. Chúng ta có thám báo băng núi vượt đèo để điều tra tình hình của bọn chúng, phát hiện bọn chúng giết ngựa làm lương thực, khắp nơi đều có thi thể quân Đột Quyết bị chết cóng, chết bệnh, ước tính chỉ còn lại chưa đầy một nửa. Mấy ngày nay bọn chúng nóng lòng phá vòng vây, ty chức cho rằng bọn chúng không kiên trì được nữa rồi.</w:t>
      </w:r>
    </w:p>
    <w:p>
      <w:pPr>
        <w:pStyle w:val="BodyText"/>
      </w:pPr>
      <w:r>
        <w:t xml:space="preserve">Dương Nguyên Khánh gật gật đầu:</w:t>
      </w:r>
    </w:p>
    <w:p>
      <w:pPr>
        <w:pStyle w:val="BodyText"/>
      </w:pPr>
      <w:r>
        <w:t xml:space="preserve">- Hôm nay đã là ngày 18 tháng 12, chưa đầy nửa tháng nữa là sang năm mới, ta tới đây chính là muốn nói cho mọi người biết rằng, nhất định phải kết thúc cuộc chiến này trước năm mới, phải tiêu diệt hết số quân Đột Quyết còn lại, như vậy các tướng sĩ của ta mới có thể ăn tết thoải mái vui vẻ.</w:t>
      </w:r>
    </w:p>
    <w:p>
      <w:pPr>
        <w:pStyle w:val="BodyText"/>
      </w:pPr>
      <w:r>
        <w:t xml:space="preserve">- Ty chức xin tuân lệnh!</w:t>
      </w:r>
    </w:p>
    <w:p>
      <w:pPr>
        <w:pStyle w:val="BodyText"/>
      </w:pPr>
      <w:r>
        <w:t xml:space="preserve">Lúc này mọi người tiến vào Tỉnh Hình quan, đây là điểm khởi đầu để tiến vào Tỉnh Hình. Đứng ở lầu trên tường thành, trước mặt là những dãy núi cao sừng sững, núi Thái Hành tráng lệ trải dài hàng ngàn dặm, giống như một con rồng khổng lồ màu trắng nằm ở cả vùng đất Trung Nguyên. Trước mắt họ, một con đường núi quanh co khúc khuỷu chạy thông vào sâu bên trong núi Thái Hành.</w:t>
      </w:r>
    </w:p>
    <w:p>
      <w:pPr>
        <w:pStyle w:val="BodyText"/>
      </w:pPr>
      <w:r>
        <w:t xml:space="preserve">Con đường này Dương Nguyên Khánh đã vô cùng quen thuộc, lúc này đường núi đã bị tuyết trắng phủ kín, nhưng dưới lớp tuyết trắng vẫn còn lộ ra những đốm màu đen, đó chính là xác của sĩ binh Đột Quyết bị bắn chết khi phá vây. Trận tuyết đêm qua đã phủ lên thi thể bọn họ.</w:t>
      </w:r>
    </w:p>
    <w:p>
      <w:pPr>
        <w:pStyle w:val="Compact"/>
      </w:pPr>
      <w:r>
        <w:br w:type="textWrapping"/>
      </w:r>
      <w:r>
        <w:br w:type="textWrapping"/>
      </w:r>
    </w:p>
    <w:p>
      <w:pPr>
        <w:pStyle w:val="Heading2"/>
      </w:pPr>
      <w:bookmarkStart w:id="979" w:name="chương-972-diệt-địch-ở-tỉnh-hình"/>
      <w:bookmarkEnd w:id="979"/>
      <w:r>
        <w:t xml:space="preserve">956. Chương 972: Diệt Địch Ở Tỉnh Hình</w:t>
      </w:r>
    </w:p>
    <w:p>
      <w:pPr>
        <w:pStyle w:val="Compact"/>
      </w:pPr>
      <w:r>
        <w:br w:type="textWrapping"/>
      </w:r>
      <w:r>
        <w:br w:type="textWrapping"/>
      </w:r>
      <w:r>
        <w:t xml:space="preserve">Lính Tùy đứng chật kín trên cổng thành, không chỉ như vậy, binh sĩ quân Tùy còn làm xây dựng được ba đường công sự ở dưới thành, có thể chứa được một vạn quân lính đồng thời ngăn chặn quân Đột Quyết phá vây.</w:t>
      </w:r>
    </w:p>
    <w:p>
      <w:pPr>
        <w:pStyle w:val="BodyText"/>
      </w:pPr>
      <w:r>
        <w:t xml:space="preserve">Trên một vách đá cheo leo ở ngoài ba dặm, họ còn xây dựng một tòa phong hỏa đài, từ phong hỏa đài có thể nhìn thấy tình hình Tỉnh Hình từ ngoài mười dặm, có thể kịp thời thông báo cho quân Tùy để chuẩn bị tốt cho chiến đấu.</w:t>
      </w:r>
    </w:p>
    <w:p>
      <w:pPr>
        <w:pStyle w:val="BodyText"/>
      </w:pPr>
      <w:r>
        <w:t xml:space="preserve">- Mời điện hạ vào nhà! Quân Đột Quyết thường buổi tối mới phá vây.</w:t>
      </w:r>
    </w:p>
    <w:p>
      <w:pPr>
        <w:pStyle w:val="BodyText"/>
      </w:pPr>
      <w:r>
        <w:t xml:space="preserve">Dương Nguyên Khánh gật gật đầu, đi theo Lý Tĩnh vào thành lâu. Trong thành lâu tạm thời sửa thành quân vụ đường, cũng chính là trung tâm chỉ huy chiến đấu. Trong quân vụ đường có đặt một sa bàn, một vài tên lính đang đánh dấu vị trí quân Đột Quyết trước sa bàn, nhìn thấy Lý Tĩnh dẫn Sở Vương điện hạ vào thì vội vàng lui ra.</w:t>
      </w:r>
    </w:p>
    <w:p>
      <w:pPr>
        <w:pStyle w:val="BodyText"/>
      </w:pPr>
      <w:r>
        <w:t xml:space="preserve">Dương Nguyên Khánh đi đến trước sa bàn, sa bàn khá lớn, tất cả dài rộng tầm ba trượng, bao gồm hai mảnh đất rộng lớn Hà Đông và Hà Bắc. Tỉnh Hình thì dùng đất sét tô thành màu đỏ, vừa nhìn là thấy ngay được.</w:t>
      </w:r>
    </w:p>
    <w:p>
      <w:pPr>
        <w:pStyle w:val="BodyText"/>
      </w:pPr>
      <w:r>
        <w:t xml:space="preserve">Lý Tĩnh nhặt lên một que gỗ chỉ vào một dải đất rộng lớn ở giữa Tỉnh Hình có cắm một lá cờ đỏ rồi nói:</w:t>
      </w:r>
    </w:p>
    <w:p>
      <w:pPr>
        <w:pStyle w:val="BodyText"/>
      </w:pPr>
      <w:r>
        <w:t xml:space="preserve">- Căn cứ vào tin thám báo thì ở đây có khả năng là nơi quân Đột Quyết chiếm cứ, vốn dĩ là Hàn Gia thôn, là một làng bậc trung có khoảng hơn tám mươi hộ, chỉ có bảy tám hộ săn bắn trốn thoát, còn lại bị quân Đột Quyết giết sạch. Nơi này cách Tỉnh Hình quan khoảng bốn mươi dặm, nghe nói bọn chúng cũng xây dựng xong công sự để phòng ngự quân Tùy tiến công.</w:t>
      </w:r>
    </w:p>
    <w:p>
      <w:pPr>
        <w:pStyle w:val="BodyText"/>
      </w:pPr>
      <w:r>
        <w:t xml:space="preserve">Dương Nguyên Khánh trầm tư một lát rồi lại hỏi:</w:t>
      </w:r>
    </w:p>
    <w:p>
      <w:pPr>
        <w:pStyle w:val="BodyText"/>
      </w:pPr>
      <w:r>
        <w:t xml:space="preserve">- Nếu cứ vây mà không đánh, thì cần bao lâu để vây chết bọn chúng?</w:t>
      </w:r>
    </w:p>
    <w:p>
      <w:pPr>
        <w:pStyle w:val="BodyText"/>
      </w:pPr>
      <w:r>
        <w:t xml:space="preserve">- Căn cứ vào suy đoán ngựa chiến của bọn chúng thì cần khoảng ba tháng, tuy nhiên hiện tại vì tuyết lớn phủ kín núi nên bọn chúng khó mà trốn thoát, nhưng đến mùa xuân sau khi tuyết tan thì bọn chúng có thể vượt núi băng đèo chạy ra, bởi vậy nhất định phải tiêu diệt hết bọn chúng trong mùa đông.</w:t>
      </w:r>
    </w:p>
    <w:p>
      <w:pPr>
        <w:pStyle w:val="BodyText"/>
      </w:pPr>
      <w:r>
        <w:t xml:space="preserve">Lý Tĩnh vừa dứt lời, , một tên lính chạy gấp vào bẩm báo:</w:t>
      </w:r>
    </w:p>
    <w:p>
      <w:pPr>
        <w:pStyle w:val="BodyText"/>
      </w:pPr>
      <w:r>
        <w:t xml:space="preserve">- Khởi bẩm tổng quản, ở phong hỏa đài có xuất hiện ba cột khói lửa.</w:t>
      </w:r>
    </w:p>
    <w:p>
      <w:pPr>
        <w:pStyle w:val="BodyText"/>
      </w:pPr>
      <w:r>
        <w:t xml:space="preserve">Lý Tĩnh ngẩn ra, quân Đột Quyết sao lại tấn công ban ngày thế này, y không kịp nghĩ ngợi nhiều, lập tức ra lệnh:</w:t>
      </w:r>
    </w:p>
    <w:p>
      <w:pPr>
        <w:pStyle w:val="BodyText"/>
      </w:pPr>
      <w:r>
        <w:t xml:space="preserve">- Truyền lệnh tam quân, chuẩn bị tác chiến!</w:t>
      </w:r>
    </w:p>
    <w:p>
      <w:pPr>
        <w:pStyle w:val="BodyText"/>
      </w:pPr>
      <w:r>
        <w:t xml:space="preserve">Dương Nguyên Khánh bước nhanh ra khỏi thành lâu, đứng trên tường thành nhìn ra phía xa, tạm thời không nhìn thấy bất kỳ bóng người nào xuất hiện. Lúc này trên cổng thành vang lên tiếng chuông báo động chói tai:</w:t>
      </w:r>
    </w:p>
    <w:p>
      <w:pPr>
        <w:pStyle w:val="BodyText"/>
      </w:pPr>
      <w:r>
        <w:t xml:space="preserve">'Đ...A...N...G...G! Đ...A...N...G...G! Đ...A...N...G...G!'</w:t>
      </w:r>
    </w:p>
    <w:p>
      <w:pPr>
        <w:pStyle w:val="BodyText"/>
      </w:pPr>
      <w:r>
        <w:t xml:space="preserve">Trong tiếng chuông báo động, từng đội từng đội binh lính quân Tùy toàn thân mặc áo giáp từ doanh trại lao ra, chuẩn bị nghênh chiến…</w:t>
      </w:r>
    </w:p>
    <w:p>
      <w:pPr>
        <w:pStyle w:val="BodyText"/>
      </w:pPr>
      <w:r>
        <w:t xml:space="preserve">- Thưa điện hạ, chỉ e người Đột Quyết lần này phá vây không giống như bình thường.</w:t>
      </w:r>
    </w:p>
    <w:p>
      <w:pPr>
        <w:pStyle w:val="BodyText"/>
      </w:pPr>
      <w:r>
        <w:t xml:space="preserve">Lý Tĩnh nhìn chăm chú vào đoạn cuối con đường núi, trầm giọng nói.</w:t>
      </w:r>
    </w:p>
    <w:p>
      <w:pPr>
        <w:pStyle w:val="BodyText"/>
      </w:pPr>
      <w:r>
        <w:t xml:space="preserve">- Căn cứ vào đâu mà biết được?</w:t>
      </w:r>
    </w:p>
    <w:p>
      <w:pPr>
        <w:pStyle w:val="BodyText"/>
      </w:pPr>
      <w:r>
        <w:t xml:space="preserve">- Điện hạ mời xem khói lửa là hiểu ra ngay.</w:t>
      </w:r>
    </w:p>
    <w:p>
      <w:pPr>
        <w:pStyle w:val="BodyText"/>
      </w:pPr>
      <w:r>
        <w:t xml:space="preserve">Dương Nguyên Khánh quay đầu nhìn lên phong hỏa đài trên vách núi, lúc này hắn mới bất ngờ phát hiện ra rằng, thì ra ba cột khói lửa không biết từ lúc nào đã biến thành bốn cột, trong chế độ phong hỏa mà hắn thiết lập chưa khi nào xuất hiện tình huống bốn cột lửa cả.</w:t>
      </w:r>
    </w:p>
    <w:p>
      <w:pPr>
        <w:pStyle w:val="BodyText"/>
      </w:pPr>
      <w:r>
        <w:t xml:space="preserve">- Thế này là thế nào?</w:t>
      </w:r>
    </w:p>
    <w:p>
      <w:pPr>
        <w:pStyle w:val="BodyText"/>
      </w:pPr>
      <w:r>
        <w:t xml:space="preserve">Dương Nguyên Khánh hỏi vẻ không vui.</w:t>
      </w:r>
    </w:p>
    <w:p>
      <w:pPr>
        <w:pStyle w:val="BodyText"/>
      </w:pPr>
      <w:r>
        <w:t xml:space="preserve">Lý Tĩnh cũng biết mình có tội tự ý thiết lập quân quy. Y áy náy nói:</w:t>
      </w:r>
    </w:p>
    <w:p>
      <w:pPr>
        <w:pStyle w:val="BodyText"/>
      </w:pPr>
      <w:r>
        <w:t xml:space="preserve">- Khởi bẩm điện hạ, chủ yếu là do thấy binh lực của người Đột Quyết ra phá vây lúc nhiều lúc ít, hơn nữa đa số là vào ban đêm, quân số địch luôn không ngừng gia tăng, bởi vậy nên ty chức mới cho lập một cột phong hỏa để theo dõi binh lực của địch. Nếu quân địch liên tiếp tăng binh lực với quy mô lớn, vượt quá năm ngàn quân thì dùng bốn cột khói để cảnh báo. Giờ đây xuất hiện bốn cột khói thì có nghĩa là địch đã ra quân trên hai đội, vượt quá năm ngàn quân.</w:t>
      </w:r>
    </w:p>
    <w:p>
      <w:pPr>
        <w:pStyle w:val="BodyText"/>
      </w:pPr>
      <w:r>
        <w:t xml:space="preserve">Dương Nguyên Khánh miễn cưỡng gật đầu, không nói gì nữa, ánh mắt vẫn nhìn chăm chú vào đoạn cuối đường núi ở phía xa. Lúc này Lý Tĩnh lại lui một bước, cúi sâu người thi lễ:</w:t>
      </w:r>
    </w:p>
    <w:p>
      <w:pPr>
        <w:pStyle w:val="BodyText"/>
      </w:pPr>
      <w:r>
        <w:t xml:space="preserve">- Ty chức tự ý thay đổi chế độ, mong điện hạ trị tội.</w:t>
      </w:r>
    </w:p>
    <w:p>
      <w:pPr>
        <w:pStyle w:val="BodyText"/>
      </w:pPr>
      <w:r>
        <w:t xml:space="preserve">Sau một lúc lâu, Dương Nguyên Khánh mới bình thản nói:</w:t>
      </w:r>
    </w:p>
    <w:p>
      <w:pPr>
        <w:pStyle w:val="BodyText"/>
      </w:pPr>
      <w:r>
        <w:t xml:space="preserve">- Quy chế quân đội đã lập ra thì cứ thế để toàn quân tuân thủ, nếu không Từ Thế Tích sửa một chỗ, Tần Quỳnh sửa một chỗ, ngươi lại sửa một chỗ thì rốt cục toàn bộ quân tướng sĩ không biết theo ai, quân đội sẽ hỗn loạn. Nếu quả thực có chỗ không hợp lý thì có thể đệ trình lên Bộ Binh, sau khi Bộ Binh sửa đổi toàn quân sẽ thống nhất thay đổi, lần này ta không truy cứu nữa, nhưng không được phép có lần sau.</w:t>
      </w:r>
    </w:p>
    <w:p>
      <w:pPr>
        <w:pStyle w:val="BodyText"/>
      </w:pPr>
      <w:r>
        <w:t xml:space="preserve">Lý Tĩnh xấu hổ gật đầu:</w:t>
      </w:r>
    </w:p>
    <w:p>
      <w:pPr>
        <w:pStyle w:val="BodyText"/>
      </w:pPr>
      <w:r>
        <w:t xml:space="preserve">- Ty chức quả thật suy xét không chu toàn, sẽ không còn có lần sau.</w:t>
      </w:r>
    </w:p>
    <w:p>
      <w:pPr>
        <w:pStyle w:val="BodyText"/>
      </w:pPr>
      <w:r>
        <w:t xml:space="preserve">Dương Nguyên Khánh thấy y thái độ thành khẩn liền cười nói:</w:t>
      </w:r>
    </w:p>
    <w:p>
      <w:pPr>
        <w:pStyle w:val="BodyText"/>
      </w:pPr>
      <w:r>
        <w:t xml:space="preserve">- Khả năng cầm quân của Lý tổng quản ta không nghi ngờ gì, đợi hết năm, ta hi vọng ngươi đi thảo nguyên Mạc Thảo một chuyến.</w:t>
      </w:r>
    </w:p>
    <w:p>
      <w:pPr>
        <w:pStyle w:val="BodyText"/>
      </w:pPr>
      <w:r>
        <w:t xml:space="preserve">Lý Tĩnh ngẩn ra, rồi nhanh chóng định thần lại, vui mừng nói:</w:t>
      </w:r>
    </w:p>
    <w:p>
      <w:pPr>
        <w:pStyle w:val="BodyText"/>
      </w:pPr>
      <w:r>
        <w:t xml:space="preserve">- Điện hạ muốn diệt trừ hoàn toàn Đột Quyết hay sao?</w:t>
      </w:r>
    </w:p>
    <w:p>
      <w:pPr>
        <w:pStyle w:val="BodyText"/>
      </w:pPr>
      <w:r>
        <w:t xml:space="preserve">Dương Nguyên Khánh chậm rãi gật đầu:</w:t>
      </w:r>
    </w:p>
    <w:p>
      <w:pPr>
        <w:pStyle w:val="BodyText"/>
      </w:pPr>
      <w:r>
        <w:t xml:space="preserve">- Thế lực của Đột Quyết đã suy yếu. Hồi Hột và Tiết Diên Đà đã bắt đầu rục rịch. Chúng ta phải tiêu diệt toàn bộ Đột Quyết để cho hai con sói đó tự tàn sát lẫn nhau.</w:t>
      </w:r>
    </w:p>
    <w:p>
      <w:pPr>
        <w:pStyle w:val="BodyText"/>
      </w:pPr>
      <w:r>
        <w:t xml:space="preserve">Lý Tĩnh giờ mới hiểu được suy nghĩ của Dương Nguyên Khánh, vẫn là châm ngòi cho đấu tranh trong nội bộ thảo nguyên, y vội đáp:</w:t>
      </w:r>
    </w:p>
    <w:p>
      <w:pPr>
        <w:pStyle w:val="BodyText"/>
      </w:pPr>
      <w:r>
        <w:t xml:space="preserve">- Thưa điện hạ, vậy thì Tây Đột Quyết phải làm sao?</w:t>
      </w:r>
    </w:p>
    <w:p>
      <w:pPr>
        <w:pStyle w:val="BodyText"/>
      </w:pPr>
      <w:r>
        <w:t xml:space="preserve">Nhắc tới Tây Đột Quyết, Dương Nguyên Khánh nhíu mày, trong mắt cũng hiện lên một tia nghi hoặc:</w:t>
      </w:r>
    </w:p>
    <w:p>
      <w:pPr>
        <w:pStyle w:val="BodyText"/>
      </w:pPr>
      <w:r>
        <w:t xml:space="preserve">- Ta nhận được báo cáo của Tô Định Phương, hình như ở phía tây đã xảy ra chuyện gì đó, Tây Đột Quyết lại không tiến công mạnh vào quận Y Ngô, ngược lại còn rút quân về. Nguyên nhân cụ thể không rõ, Tô Định Phương đã phái người đi Y Ngô để thăm dò rồi, có lẽ sắp có tin báo.</w:t>
      </w:r>
    </w:p>
    <w:p>
      <w:pPr>
        <w:pStyle w:val="BodyText"/>
      </w:pPr>
      <w:r>
        <w:t xml:space="preserve">Hai người đang nói chuyện thì bỗng nhiên có sĩ binh chỉ về phía xa hét lớn:</w:t>
      </w:r>
    </w:p>
    <w:p>
      <w:pPr>
        <w:pStyle w:val="BodyText"/>
      </w:pPr>
      <w:r>
        <w:t xml:space="preserve">- Thưa Điện hạ, quân địch đã xuất hiện.</w:t>
      </w:r>
    </w:p>
    <w:p>
      <w:pPr>
        <w:pStyle w:val="BodyText"/>
      </w:pPr>
      <w:r>
        <w:t xml:space="preserve">Dương Nguyên Khánh ngẩng đầu nhìn về phía đường núi, quả nhiên đã xuất hiện một nhóm lớn đen kịt, ước tính còn ở cách chừng năm sáu dặm, dường như đều là bộ binh. Chỉ có hơn một ngàn người đi trước là kỵ binh, do đường núi nhỏ hẹp nên bọn họ không thể xung kích được, đang ven theo đường núi chậm rãi hướng về bên này, có khoảng mấy ngàn người.</w:t>
      </w:r>
    </w:p>
    <w:p>
      <w:pPr>
        <w:pStyle w:val="BodyText"/>
      </w:pPr>
      <w:r>
        <w:t xml:space="preserve">Trong đầu Dương Nguyên Khánh chợt nảy ra một ý, quân Đột Quyết hơn một tháng nay đều dựa vào giết ngựa lấy thịt để sống, nhưng trước mắt số binh lính này chỉ có khoảng hơn một ngàn chiến mã, điều đó có nghĩa là dường như chiến mã đã chết gần hết, nên bọn chúng có đủ thịt để ăn. Vậy thì rốt cục binh sĩ Đột Quyết đã chết bao nhiêu, mới khiến bọn chúng không thể cầm cự được đến mùa xuân, phải vượt núi băng đèo mà chạy. Dương Nguyên Khánh có chút nghi ngờ, e rằng quân Đột Quyết chỉ còn một phần ba.</w:t>
      </w:r>
    </w:p>
    <w:p>
      <w:pPr>
        <w:pStyle w:val="BodyText"/>
      </w:pPr>
      <w:r>
        <w:t xml:space="preserve">Suy đoán của Dương Nguyên Khánh kỳ thực không sai, mấy đợt tuyết rơi liên tiếp đã khiến ba vạn quân Đột Quyết bị chết cóng mất gần một vạn, thêm vào dịch bệnh hoành hành, nên số binh sĩ Đột Quyết trong Tỉnh Hình chết thê thảm, những người may mắn sống sót còn không đến một vạn hai, mà chiến mã thì hầu như bị chết đói gần hết vì không có cỏ.</w:t>
      </w:r>
    </w:p>
    <w:p>
      <w:pPr>
        <w:pStyle w:val="BodyText"/>
      </w:pPr>
      <w:r>
        <w:t xml:space="preserve">Mà trong số một vạn hai sĩ binh này lại có hàng ngàn người đang có bệnh và bị thương, hấp hối chờ chết. Trên thực tế số người có thể chiến đấu chỉ còn lại bảy ngàn người. Nếu không phá vây thì toàn bộ quân tướng còn lại của Đột Quyết sẽ chết vì bệnh. Rốt cục là họ không thể cầm cự được đến mùa xuân.</w:t>
      </w:r>
    </w:p>
    <w:p>
      <w:pPr>
        <w:pStyle w:val="BodyText"/>
      </w:pPr>
      <w:r>
        <w:t xml:space="preserve">Đúng là không muốn khoanh tay chờ chết, chủ tướng Quách Tử Hòa mới quyết định phá vây, bắt đầu từ năm ngày trước, phá vây hết lần này đến lần khác, nhưng lần nào cũng tuyệt vọng. Mà hôm nay, hắn quyết được ăn cả ngã về không, dẫn đầu năm ngàn binh lính cuối cùng tấn công Tỉnh Hình quan, bất kể thế nào cũng phải liều chết xông ra.</w:t>
      </w:r>
    </w:p>
    <w:p>
      <w:pPr>
        <w:pStyle w:val="BodyText"/>
      </w:pPr>
      <w:r>
        <w:t xml:space="preserve">Trong đội ngũ, Quách Tử Hòa trở nên vừa đen vừa gầy, nhưng trong ánh mắt ánh lên tia nhìn dữ tợn tàn nhẫn hơn cả con báo. Hơn một tháng nay, liên tục có đại tướng Đột Quyết chỉ trích y đưa quân đội vào đường cùng, không nên đi Hà Bắc, mà nên trực tiếp đi Hoàng Hà từ phía tây, rồi ven theo sông Hoàng Hà trở về thảo nguyên theo hướng bắc, các đại tướng chỉ trích y có tư lợi.</w:t>
      </w:r>
    </w:p>
    <w:p>
      <w:pPr>
        <w:pStyle w:val="BodyText"/>
      </w:pPr>
      <w:r>
        <w:t xml:space="preserve">Nhưng tất cả những người chỉ trích y đều bị y tàn nhẫn giết chết, thậm chí kẻ phản đối mạnh mẽ nhất còn bị thiêu sống. Nhưng Quách Tử Hòa quả thực có tư tâm, khi có tin Khả Hãn chiến bại ở quận Mã Ấp truyền đến, phản ứng đầu tiên của y là chiếm nhánh quân đội này cho riêng mình.</w:t>
      </w:r>
    </w:p>
    <w:p>
      <w:pPr>
        <w:pStyle w:val="BodyText"/>
      </w:pPr>
      <w:r>
        <w:t xml:space="preserve">Y không thể trở về thảo nguyên Mạc Bắc được, nơi hắn nghĩ đến là Liêu Đông, phải chiếm lĩnh Liêu Đông trước, rồi sau đó tấn công đánh Cao Lệ đã bị quân Tùy làm cho suy yếu nghiêm trọng. Quách Tử Hòa y chiếm Cao Lệ để làm vua.</w:t>
      </w:r>
    </w:p>
    <w:p>
      <w:pPr>
        <w:pStyle w:val="BodyText"/>
      </w:pPr>
      <w:r>
        <w:t xml:space="preserve">Đáng tiếc người tính không bằng trời tính, sau khi y tiến vào Tỉnh Hình không lâu, quân Tùy liền chặn đứng Tỉnh Hình lại từ hai bên, khiến quân đội của y phải sống như địa ngục trong Tỉnh Hình này hơn một tháng.</w:t>
      </w:r>
    </w:p>
    <w:p>
      <w:pPr>
        <w:pStyle w:val="BodyText"/>
      </w:pPr>
      <w:r>
        <w:t xml:space="preserve">Quách Tử Hòa đã tuyệt vọng, nhưng y không muốn chết, y muốn số quân Đột Quyết còn lại làm vũ khí tấn công cho y, thay y phá tan quan ải, giết người để ra ngoài, sau đó y tìm một nơi để ẩn cư, sống cuộc đời của một phú ông nốt nửa đời còn lại. Chỉ có điều Quách Tử Hòa có nằm mơ cũng không nghĩ ra rằng, cuộc phá vây hôm nay của y lại gặp ngay phải Dương Nguyên Khánh đến thị sát Tỉnh Hình.</w:t>
      </w:r>
    </w:p>
    <w:p>
      <w:pPr>
        <w:pStyle w:val="BodyText"/>
      </w:pPr>
      <w:r>
        <w:t xml:space="preserve">Lúc này, bọn họ chỉ còn cách Tỉnh Hình quan chừng hai dặm. Quách Tử Hòa trừng đôi mắt vằn máu đỏ, nhìn chăm chú tường thành Tỉnh Hình quan và công sự phòng ngự dưới dành ở phía xa. Y rút chiến đao hô to với quân Đột Quyết:</w:t>
      </w:r>
    </w:p>
    <w:p>
      <w:pPr>
        <w:pStyle w:val="BodyText"/>
      </w:pPr>
      <w:r>
        <w:t xml:space="preserve">- Muốn sống thì liều mạng cho ta, kỵ binh xung phong!</w:t>
      </w:r>
    </w:p>
    <w:p>
      <w:pPr>
        <w:pStyle w:val="BodyText"/>
      </w:pPr>
      <w:r>
        <w:t xml:space="preserve">- Giết!...</w:t>
      </w:r>
    </w:p>
    <w:p>
      <w:pPr>
        <w:pStyle w:val="Compact"/>
      </w:pPr>
      <w:r>
        <w:br w:type="textWrapping"/>
      </w:r>
      <w:r>
        <w:br w:type="textWrapping"/>
      </w:r>
    </w:p>
    <w:p>
      <w:pPr>
        <w:pStyle w:val="Heading2"/>
      </w:pPr>
      <w:bookmarkStart w:id="980" w:name="chương-973-chiến-lợi-phẩm"/>
      <w:bookmarkEnd w:id="980"/>
      <w:r>
        <w:t xml:space="preserve">957. Chương 973: Chiến Lợi Phẩm</w:t>
      </w:r>
    </w:p>
    <w:p>
      <w:pPr>
        <w:pStyle w:val="Compact"/>
      </w:pPr>
      <w:r>
        <w:br w:type="textWrapping"/>
      </w:r>
      <w:r>
        <w:br w:type="textWrapping"/>
      </w:r>
      <w:r>
        <w:t xml:space="preserve">Hơn một ngàn kỵ binh Đột Quyết cùng hét long trời lở đất, tay nâng giáo và khiên, ào về phía cổng thành như triều cường. Sau lưng họ, bốn ngàn sĩ binh Đột Quyết chạy theo sau, cùng đám kỵ binh xông thẳng vào cửa thành.</w:t>
      </w:r>
    </w:p>
    <w:p>
      <w:pPr>
        <w:pStyle w:val="BodyText"/>
      </w:pPr>
      <w:r>
        <w:t xml:space="preserve">Lúc này trong ba công sự ở cổng Tỉnh Hình quan và dưới cổng thành đã bố trí sẵn một vạn quân Tùy, các sĩ binh sớm đã chuẩn bị tinh thần, họ cầm cung tên, nhắm sẵn vào đám kỵ binh Đột Quyết đang lao tới như điên, chờ lệnh bắn.</w:t>
      </w:r>
    </w:p>
    <w:p>
      <w:pPr>
        <w:pStyle w:val="BodyText"/>
      </w:pPr>
      <w:r>
        <w:t xml:space="preserve">Lý Tĩnh cung kính đưa cờ chỉ huy ra:</w:t>
      </w:r>
    </w:p>
    <w:p>
      <w:pPr>
        <w:pStyle w:val="BodyText"/>
      </w:pPr>
      <w:r>
        <w:t xml:space="preserve">- Xin điện hạ chỉ huy!</w:t>
      </w:r>
    </w:p>
    <w:p>
      <w:pPr>
        <w:pStyle w:val="BodyText"/>
      </w:pPr>
      <w:r>
        <w:t xml:space="preserve">Dương Nguyên Khánh lắc đầu:</w:t>
      </w:r>
    </w:p>
    <w:p>
      <w:pPr>
        <w:pStyle w:val="BodyText"/>
      </w:pPr>
      <w:r>
        <w:t xml:space="preserve">- Ta chỉ là tới thị sát mà thôi, ngươi mới là chủ tướng.</w:t>
      </w:r>
    </w:p>
    <w:p>
      <w:pPr>
        <w:pStyle w:val="BodyText"/>
      </w:pPr>
      <w:r>
        <w:t xml:space="preserve">Lý Tĩnh tinh thần rúng động, y không khiêm tốn nữa, phất cao ngọn cờ màu vàng, đây là mệnh lệnh chuẩn bị bắn. Cùng lúc với lá cờ được phất lên, tiếng trống dồn vang ‘tùng, tùng, tùng’. Tiếng trống không gấp rút, năm ngàn quân Tùy giương cung tên lên nhắm thẳng vào đám kỵ binh Đột Quyết đang lao đến còn cách chừng hơn một dặm, những mũi tên sắc bén sáng lóe lên lạnh lẽo dưới ánh mặt trời và sự phản chiếu của tuyết trắng.</w:t>
      </w:r>
    </w:p>
    <w:p>
      <w:pPr>
        <w:pStyle w:val="BodyText"/>
      </w:pPr>
      <w:r>
        <w:t xml:space="preserve">Cách quan thành khoảng một dặm thì đường núi chợt rộng ra, bề rộng chừng năm trượng, có thể song song chạy mười mấy con chiến mã. Đám kỵ binh Đột Quyết tiến đến ngày càng gần, ba trăm bước… hai trăm bước… Tất cả kỵ binh Đột Quyết đều ý thức được rằng giờ khắc cuối cùng đã đến, bọn họ giơ cao khiên chắn, hai chân kẹp chặt vào mình ngựa chạy gấp, miệng hét lớn.</w:t>
      </w:r>
    </w:p>
    <w:p>
      <w:pPr>
        <w:pStyle w:val="BodyText"/>
      </w:pPr>
      <w:r>
        <w:t xml:space="preserve">Lý Tĩnh đưa ánh mắt nghiêm nghị nhìn chằm chằm vào đám kỵ binh đang tới gần, bọn chúng đã tiến vào một trăm bước. Lý Tĩnh phất ngọn cờ màu đỏ, tiếng trống lúc đó trở lên dồn dập, giống như đang từ bước chậm chuyển thành chạy gấp, ‘Tùng! Tùng! Tùng! Tùng!’, đây là mệnh lệnh bắn.</w:t>
      </w:r>
    </w:p>
    <w:p>
      <w:pPr>
        <w:pStyle w:val="BodyText"/>
      </w:pPr>
      <w:r>
        <w:t xml:space="preserve">Cùng với tiếng nỏ kêu vang, hàng đầu tiên gồm một ngàn năm trăm mũi tên được bắn về phía đám kỵ binh Đột Quyết đang xông tới. Lưới tên dày đặc giống như đám mây đen kịt lao về phía đám kỵ binh Đột Quyết.</w:t>
      </w:r>
    </w:p>
    <w:p>
      <w:pPr>
        <w:pStyle w:val="BodyText"/>
      </w:pPr>
      <w:r>
        <w:t xml:space="preserve">Dương Nguyên Khánh hơi nhíu mày lại, Lý Tĩnh bố trí ba hàng bắn thì hắn có thể hiểu được. Nhưng một ngàn năm trăm mũi tên đồng loạt bắn ra chắc chắn chỉ có thể bắn ngã vài hàng mấy chục con chiến mã ở phía đằng trước, có lãng phí quá chăng?</w:t>
      </w:r>
    </w:p>
    <w:p>
      <w:pPr>
        <w:pStyle w:val="BodyText"/>
      </w:pPr>
      <w:r>
        <w:t xml:space="preserve">Nhưng ý nghĩ nghi ngờ trong đầu hắn chỉ tồn tại trong nháy mắt. Hắn lập tức hiểu ra, một ngàn năm trăm mũi tên, ngoại trừ năm trăm mũi phía trước là bắn thẳng, một ngàn mũi tên phía sau đều bắn chéo, mũi tên bay qua đầu những hàng địch phía trước, bắn thẳng vào đám kỵ binh Đột Quyết ở phía sau.</w:t>
      </w:r>
    </w:p>
    <w:p>
      <w:pPr>
        <w:pStyle w:val="BodyText"/>
      </w:pPr>
      <w:r>
        <w:t xml:space="preserve">Tên bay dày đặc như mưa, chỉ nghe thấy tiếng vun vút, rồi tiếng chiến mã kêu thảm, hàng loạt người ngã, ngựa đổ…</w:t>
      </w:r>
    </w:p>
    <w:p>
      <w:pPr>
        <w:pStyle w:val="BodyText"/>
      </w:pPr>
      <w:r>
        <w:t xml:space="preserve">Khiên chắn của kỵ binh Đột Quyết không đỡ được những mũi tên mạnh mẽ của quân Tùy. Tấm khiên bị thủng, xuyên qua áo giáp cắm vào người, máu văng khắp nơi. Trong khoảnh khắc có hơn hai trăm người bị bắn ngã.</w:t>
      </w:r>
    </w:p>
    <w:p>
      <w:pPr>
        <w:pStyle w:val="BodyText"/>
      </w:pPr>
      <w:r>
        <w:t xml:space="preserve">Lúc này, đợt bắn thứ hai và đợt bắn thứ ba lại lần lượt gào thét. Kỵ binh Đột Quyết chết thê thảm, hơn bảy trăm kỵ binh còn lại cuối cùng không chống đỡ nổi áp lực cực mạnh từ làn tên của quân Tùy nên rầm rầm quay ngựa chạy trốn, cách sau vài trăm mét đám bộ binh Đột Quyết cũng rầm rập chạy theo.</w:t>
      </w:r>
    </w:p>
    <w:p>
      <w:pPr>
        <w:pStyle w:val="BodyText"/>
      </w:pPr>
      <w:r>
        <w:t xml:space="preserve">Quách Tử Hòa giận dữ, nâng mâu đâm chết một kỵ binh cầm đầu bỏ chạy. Hơn trăm thân binh của y cũng đồng loạt ra tay, đâm chết mấy chục kỵ binh bỏ chạy. Quách Tử Hòa huơ trường mâu hét lớn:</w:t>
      </w:r>
    </w:p>
    <w:p>
      <w:pPr>
        <w:pStyle w:val="BodyText"/>
      </w:pPr>
      <w:r>
        <w:t xml:space="preserve">- Tiến lên cho ta!</w:t>
      </w:r>
    </w:p>
    <w:p>
      <w:pPr>
        <w:pStyle w:val="BodyText"/>
      </w:pPr>
      <w:r>
        <w:t xml:space="preserve">Vạn bất đắc dĩ, kỵ binh đành phải quay đầu ngựa tiếp tục xung phong, Lý Tĩnh lại nhìn chăm chú vào mấy ngàn bộ binh đang ở phía sau, thấy một nửa số họ vọt vào một dải đất rộng, còn nửa kia vẫn ở trên đường núi. Y cười lạnh một tiếng, lại phất lên một lá cờ màu lam, một mũi hỏa tiễn bay lên phát ra những tiếng kêu nhức óc.</w:t>
      </w:r>
    </w:p>
    <w:p>
      <w:pPr>
        <w:pStyle w:val="BodyText"/>
      </w:pPr>
      <w:r>
        <w:t xml:space="preserve">Điều này khiến Trương Nguyên Khánh ngẩn ra, không hiểu Lý Tĩnh có ý gì, đúng lúc này, từ hai bên sườn núi bỗng lăn xuống tảng đá khổng lồ, còn vương tuyết đọng, lao thẳng xuống đường núi, tiếng động vô cùng lớn giống như tuyết lở vậy. Đây là ba ngàn binh sĩ mà Lý Tĩnh bố trí mai phục trước ra tay, lăn hàng trăm hòn đá lớn xuống.</w:t>
      </w:r>
    </w:p>
    <w:p>
      <w:pPr>
        <w:pStyle w:val="BodyText"/>
      </w:pPr>
      <w:r>
        <w:t xml:space="preserve">Tảng đá lớn hướng về phía hơn hai ngàn sĩ binh Đột Quyết ở phía sau nện xuống, đám sĩ binh không kịp đề phòng, cuống cuồng kêu la thảm thiết, nhưng lại không có cách nào thoát được. Cùng với tiếng động long trời lở đất, hơn hai ngàn người đã bị đá lớn và tuyết đọng che mất, đường lui của sĩ binh Đột Quyết đã bị triệt phá hoàn toàn.</w:t>
      </w:r>
    </w:p>
    <w:p>
      <w:pPr>
        <w:pStyle w:val="BodyText"/>
      </w:pPr>
      <w:r>
        <w:t xml:space="preserve">Biến cố đột ngột khiến đám sĩ binh ở phía trước hỗn loạn, phần lớn sĩ binh đều sợ hãi đến hồn xiêu phách lạc, cắm đầu cắm cổ chạy trốn. Quách Tử Hòa cuống cuồng hô to:</w:t>
      </w:r>
    </w:p>
    <w:p>
      <w:pPr>
        <w:pStyle w:val="BodyText"/>
      </w:pPr>
      <w:r>
        <w:t xml:space="preserve">- Lao ra khỏi thành đi! Lao ra!</w:t>
      </w:r>
    </w:p>
    <w:p>
      <w:pPr>
        <w:pStyle w:val="BodyText"/>
      </w:pPr>
      <w:r>
        <w:t xml:space="preserve">Lý Tĩnh chỉ vào Quách Tử Hòa ở phía xa cho Dương Nguyên Khánh thấy:</w:t>
      </w:r>
    </w:p>
    <w:p>
      <w:pPr>
        <w:pStyle w:val="BodyText"/>
      </w:pPr>
      <w:r>
        <w:t xml:space="preserve">- Thưa điện hạ, tên tướng đội nón trụ vàng kia chính là chủ tướng Quách Tử Hòa của quân Đột Quyết, ba vạn quân này đều do hắn cầm đầu.</w:t>
      </w:r>
    </w:p>
    <w:p>
      <w:pPr>
        <w:pStyle w:val="BodyText"/>
      </w:pPr>
      <w:r>
        <w:t xml:space="preserve">Dương Nguyên Khánh đối với người này có thêm vài phần hứng thú, hắn khẽ vươn tay:</w:t>
      </w:r>
    </w:p>
    <w:p>
      <w:pPr>
        <w:pStyle w:val="BodyText"/>
      </w:pPr>
      <w:r>
        <w:t xml:space="preserve">- Lấy cung tên của ta đến đây!</w:t>
      </w:r>
    </w:p>
    <w:p>
      <w:pPr>
        <w:pStyle w:val="BodyText"/>
      </w:pPr>
      <w:r>
        <w:t xml:space="preserve">Một gã thân binh đem cung tên sắt đến đưa cho Dương Nguyên Khánh. Dương Nguyên Khánh đã hơn nửa năm không bắn cung, hắn giương cung lắp tên, chậm rãi giương lên, cây cung giống như một vầng trăng tròn. Mắt Dương Nguyên Khánh từ từ nheo lại, dây cung buông lỏng, ‘beng’ – một tiếng vang thật lớn thoát ra, mũi tên lao vút đi, nhằm thẳng vào Quách Tử Hòa đang đứng cách một trăm năm mươi bước.</w:t>
      </w:r>
    </w:p>
    <w:p>
      <w:pPr>
        <w:pStyle w:val="BodyText"/>
      </w:pPr>
      <w:r>
        <w:t xml:space="preserve">Quách Tử Hòa có linh cảm, vừa quay đầu lại thì mũi tên sắt đã vèo đến ngay trước mặt, y không tránh kịp, kêu to lên một tiếng. Chỉ nghe thấy tiếng ‘phù’, mũi tên sắt cắm phập vào lông mày, xuyên qua đầu, óc trắng phọt ra, mũi tên xuyên đến tận gáy. Quách Tử Hòa há to miệng, ngửa mặt lên rồi ngã vật xuống.</w:t>
      </w:r>
    </w:p>
    <w:p>
      <w:pPr>
        <w:pStyle w:val="BodyText"/>
      </w:pPr>
      <w:r>
        <w:t xml:space="preserve">Dương Nguyên Khánh buông cung, cười lạnh lùng, mũi tên săn đầu người, lâu lắm rồi hắn không được bắn sướng tay đến như vậy.</w:t>
      </w:r>
    </w:p>
    <w:p>
      <w:pPr>
        <w:pStyle w:val="BodyText"/>
      </w:pPr>
      <w:r>
        <w:t xml:space="preserve">- Điện hạ bắn giỏi quá.</w:t>
      </w:r>
    </w:p>
    <w:p>
      <w:pPr>
        <w:pStyle w:val="BodyText"/>
      </w:pPr>
      <w:r>
        <w:t xml:space="preserve">Lý Tĩnh từ đáy lòng tán thưởng một tiếng, tay giơ cao ngọn cờ màu đỏ, tiếng trống vang lên, màn tên dày đặc như phủ kín cả bầu trời lao vun vút về phía địch.</w:t>
      </w:r>
    </w:p>
    <w:p>
      <w:pPr>
        <w:pStyle w:val="BodyText"/>
      </w:pPr>
      <w:r>
        <w:t xml:space="preserve">Khi tên lính Đột Quyết cuối cùng chết vì bị tên bắn trúng tim, chiến trường bắt đầu yên tĩnh lại. Trên con đường núi dài đến một dặm, xác lính Đột Quyết bị bắn chết nằm la liệt, không ai có thể xuống dưới, cũng không có tù binh, tính cả chủ soái Quách Tử Hòa thì toàn bộ hơn năm ngàn người đã bị giết.</w:t>
      </w:r>
    </w:p>
    <w:p>
      <w:pPr>
        <w:pStyle w:val="BodyText"/>
      </w:pPr>
      <w:r>
        <w:t xml:space="preserve">Lý Tĩnh thở dài một tiếng:</w:t>
      </w:r>
    </w:p>
    <w:p>
      <w:pPr>
        <w:pStyle w:val="BodyText"/>
      </w:pPr>
      <w:r>
        <w:t xml:space="preserve">- Cuối cùng cũng kết thúc rồi.</w:t>
      </w:r>
    </w:p>
    <w:p>
      <w:pPr>
        <w:pStyle w:val="BodyText"/>
      </w:pPr>
      <w:r>
        <w:t xml:space="preserve">Tiếng thở dài của lão chứa đựng quá nhiều cảm xúc, cuộc đại chiến Tùy Đột rốt cục đến lúc này mới hạ màn.</w:t>
      </w:r>
    </w:p>
    <w:p>
      <w:pPr>
        <w:pStyle w:val="BodyText"/>
      </w:pPr>
      <w:r>
        <w:t xml:space="preserve">Dương Nguyên Khánh lại thản nhiên cười:</w:t>
      </w:r>
    </w:p>
    <w:p>
      <w:pPr>
        <w:pStyle w:val="BodyText"/>
      </w:pPr>
      <w:r>
        <w:t xml:space="preserve">- Đây chỉ là khởi đầu diệt vong của Đột Quyết.</w:t>
      </w:r>
    </w:p>
    <w:p>
      <w:pPr>
        <w:pStyle w:val="BodyText"/>
      </w:pPr>
      <w:r>
        <w:t xml:space="preserve">Lý Tĩnh hiểu được ý tứ của Dương Nguyên Khánh, trịnh trọng nói:</w:t>
      </w:r>
    </w:p>
    <w:p>
      <w:pPr>
        <w:pStyle w:val="BodyText"/>
      </w:pPr>
      <w:r>
        <w:t xml:space="preserve">- Ty chức sẽ không để cho điện hạ thất vọng, nhất định sẽ diệt Đột Quyết.</w:t>
      </w:r>
    </w:p>
    <w:p>
      <w:pPr>
        <w:pStyle w:val="BodyText"/>
      </w:pPr>
      <w:r>
        <w:t xml:space="preserve">Dương Nguyên Khánh gật đầu:</w:t>
      </w:r>
    </w:p>
    <w:p>
      <w:pPr>
        <w:pStyle w:val="BodyText"/>
      </w:pPr>
      <w:r>
        <w:t xml:space="preserve">- Chuyện này qua tết nói sau, hiện tại phải dọn sạch Tỉnh Hình, phái thêm một ít huynh đệ, cố gắng làm tốt thuốc phòng hộ, thứ gì cần đốt thì phải đốt sạch, cần chôn thì phải chôn sâu, không được để lại hậu quả tồi tệ nào.</w:t>
      </w:r>
    </w:p>
    <w:p>
      <w:pPr>
        <w:pStyle w:val="BodyText"/>
      </w:pPr>
      <w:r>
        <w:t xml:space="preserve">Nói đến đây, Dương Nguyên Khánh lại không kìm nổi cười nói:</w:t>
      </w:r>
    </w:p>
    <w:p>
      <w:pPr>
        <w:pStyle w:val="BodyText"/>
      </w:pPr>
      <w:r>
        <w:t xml:space="preserve">- Ta vốn nghĩ đến thị sát mười ngày hay nửa tháng, không ngờ tới nửa ngày đã kết thúc rồi.</w:t>
      </w:r>
    </w:p>
    <w:p>
      <w:pPr>
        <w:pStyle w:val="BodyText"/>
      </w:pPr>
      <w:r>
        <w:t xml:space="preserve">- Đây là do Điện hạ hồng phúc tề thiên, mang lại chí khí ngất trời cho các tướng sĩ, là do ý trời đã định người Đột Quyết phải bị diệt vong.</w:t>
      </w:r>
    </w:p>
    <w:p>
      <w:pPr>
        <w:pStyle w:val="BodyText"/>
      </w:pPr>
      <w:r>
        <w:t xml:space="preserve">Dương Nguyên Khánh cười ha hả:</w:t>
      </w:r>
    </w:p>
    <w:p>
      <w:pPr>
        <w:pStyle w:val="BodyText"/>
      </w:pPr>
      <w:r>
        <w:t xml:space="preserve">- Không ngờ Lý tổng quản cũng học được cách nịnh nọt rồi, năm đó nếu như ngươi nói được như vậy thì đã không phải lăn lộn thảm như thế này.</w:t>
      </w:r>
    </w:p>
    <w:p>
      <w:pPr>
        <w:pStyle w:val="BodyText"/>
      </w:pPr>
      <w:r>
        <w:t xml:space="preserve">Nói xong, Dương Nguyên Khánh vỗ vai Lý Tính, cười rồi quay người đi xuống thành. Nét mặt già nua của Lý Tĩnh chợt đỏ lên, đây là câu nói nịnh nọt đầu tiên trong đời lão, không ngờ lại bị va mạnh vào tường. Lão cắn lưỡi, hận không thể dùng lực để cắn đứt nó, thật là mất mặt quá!</w:t>
      </w:r>
    </w:p>
    <w:p>
      <w:pPr>
        <w:pStyle w:val="BodyText"/>
      </w:pPr>
      <w:r>
        <w:t xml:space="preserve">Hơn chục tướng lĩnh đứng bên cạnh, ngơ ngác nhìn nhau, vẻ mặt đều lộ vẻ vô cùng khó xử. Thấy cấp trên bị mất mặt thì chung quy không có gì tốt cả. Lúc này, tinh thần của Lý Tĩnh đã khôi phục lại như bình thường, lão nhìn trừng trừng vào đám tướng lĩnh bên cạnh nói:</w:t>
      </w:r>
    </w:p>
    <w:p>
      <w:pPr>
        <w:pStyle w:val="BodyText"/>
      </w:pPr>
      <w:r>
        <w:t xml:space="preserve">- Còn không tập hợp quân đội chuẩn bị tiến vào Tỉnh Hình hay sao!</w:t>
      </w:r>
    </w:p>
    <w:p>
      <w:pPr>
        <w:pStyle w:val="BodyText"/>
      </w:pPr>
      <w:r>
        <w:t xml:space="preserve">Các tướng lĩnh sợ sệt chạy vội đi, lao xuống thành lâu. Một canh giờ sau, Lý Tĩnh phái ba nghìn kỵ binh và năm mươi quân y tiến vào Tỉnh Hình để dọn sạch những ô uế mà người Đột Quyết để lại.</w:t>
      </w:r>
    </w:p>
    <w:p>
      <w:pPr>
        <w:pStyle w:val="BodyText"/>
      </w:pPr>
      <w:r>
        <w:t xml:space="preserve">Theo mệnh lệnh của Dương Nguyên Khánh, không để chừa một ai, tất cả phải giết sạch. Thi thể thiêu hủy hoặc chôn cất để phòng ngừa bệnh ôn dịch lây lan… Dương Nguyên Khánh không tiếp tục lưu lại Tỉnh Hình nữa, hắn có kế hoạch khác. Trên thực tế hắn đến Tỉnh Hình cũng chỉ là để thị sát, cổ vũ và trấn an tinh thần binh lính, động viên Lý Tĩnh. Người chỉ huy thực sự vẫn là Lý Tĩnh, kế hoạch ban đầu của Dương Nguyên Khánh là chỉ ở lại Tỉnh Hình hai ngày.</w:t>
      </w:r>
    </w:p>
    <w:p>
      <w:pPr>
        <w:pStyle w:val="BodyText"/>
      </w:pPr>
      <w:r>
        <w:t xml:space="preserve">Ba ngàn kỵ binh rời khỏi Tỉnh Hình đi về phía bắc. Đường rời khỏi Thái Nguyên càng ngày càng xa. Tối hôm đó, quân lính dựng đại trướng (lều trại) dưới núi Bạch Lộc ở Vu huyện.</w:t>
      </w:r>
    </w:p>
    <w:p>
      <w:pPr>
        <w:pStyle w:val="BodyText"/>
      </w:pPr>
      <w:r>
        <w:t xml:space="preserve">Trong đại trướng ánh đèn sáng tỏ. Dương Nguyên Khánh đang ngồi ở bàn phê duyệt các bản tấu. Cuộc đại chiến đã hạ màn, mà cuộc đại chiến khác vẫn còn chưa bắt đầu. Khoảng thời gian này cũng là lúc mà Dương Nguyên Khánh thanh nhàn nhất. Tâm trạng của hắn cũng hoàn toàn thoải mái.</w:t>
      </w:r>
    </w:p>
    <w:p>
      <w:pPr>
        <w:pStyle w:val="BodyText"/>
      </w:pPr>
      <w:r>
        <w:t xml:space="preserve">Lúc này, bên ngoài trướng truyền tới tiếng quát hỏi của một thân binh:</w:t>
      </w:r>
    </w:p>
    <w:p>
      <w:pPr>
        <w:pStyle w:val="BodyText"/>
      </w:pPr>
      <w:r>
        <w:t xml:space="preserve">- Ai?</w:t>
      </w:r>
    </w:p>
    <w:p>
      <w:pPr>
        <w:pStyle w:val="BodyText"/>
      </w:pPr>
      <w:r>
        <w:t xml:space="preserve">- Là tôi, tôi muốn cầu kiến điện hạ.</w:t>
      </w:r>
    </w:p>
    <w:p>
      <w:pPr>
        <w:pStyle w:val="BodyText"/>
      </w:pPr>
      <w:r>
        <w:t xml:space="preserve">Đây là giọng của La Sĩ Tín.</w:t>
      </w:r>
    </w:p>
    <w:p>
      <w:pPr>
        <w:pStyle w:val="BodyText"/>
      </w:pPr>
      <w:r>
        <w:t xml:space="preserve">Dương Nguyên Khánh nhanh chóng liếc mắt qua khe hở. Đã đến giờ Hợi rồi (khoảng từ 21-23h đêm). Gã ta không nghỉ ngơi sao?</w:t>
      </w:r>
    </w:p>
    <w:p>
      <w:pPr>
        <w:pStyle w:val="BodyText"/>
      </w:pPr>
      <w:r>
        <w:t xml:space="preserve">Thân binh xuất hiện trước cửa, nói:</w:t>
      </w:r>
    </w:p>
    <w:p>
      <w:pPr>
        <w:pStyle w:val="BodyText"/>
      </w:pPr>
      <w:r>
        <w:t xml:space="preserve">- Điện hạ, La tướng quân cầu kiến!</w:t>
      </w:r>
    </w:p>
    <w:p>
      <w:pPr>
        <w:pStyle w:val="BodyText"/>
      </w:pPr>
      <w:r>
        <w:t xml:space="preserve">- Cho hắn vào!</w:t>
      </w:r>
    </w:p>
    <w:p>
      <w:pPr>
        <w:pStyle w:val="BodyText"/>
      </w:pPr>
      <w:r>
        <w:t xml:space="preserve">Màn trướng kéo ra. La Sĩ Tín nhanh chóng bước vào, quỳ một gối xuống thi lễ:</w:t>
      </w:r>
    </w:p>
    <w:p>
      <w:pPr>
        <w:pStyle w:val="BodyText"/>
      </w:pPr>
      <w:r>
        <w:t xml:space="preserve">- Tham kiến điện hạ!</w:t>
      </w:r>
    </w:p>
    <w:p>
      <w:pPr>
        <w:pStyle w:val="BodyText"/>
      </w:pPr>
      <w:r>
        <w:t xml:space="preserve">- Đứng lên đi!</w:t>
      </w:r>
    </w:p>
    <w:p>
      <w:pPr>
        <w:pStyle w:val="BodyText"/>
      </w:pPr>
      <w:r>
        <w:t xml:space="preserve">Dương Nguyên Khánh để bút xuống, cười hỏi:</w:t>
      </w:r>
    </w:p>
    <w:p>
      <w:pPr>
        <w:pStyle w:val="BodyText"/>
      </w:pPr>
      <w:r>
        <w:t xml:space="preserve">- Có chuyện gì không?</w:t>
      </w:r>
    </w:p>
    <w:p>
      <w:pPr>
        <w:pStyle w:val="BodyText"/>
      </w:pPr>
      <w:r>
        <w:t xml:space="preserve">La Sĩ Tín đứng lên, do dự một chút rồi nói:</w:t>
      </w:r>
    </w:p>
    <w:p>
      <w:pPr>
        <w:pStyle w:val="BodyText"/>
      </w:pPr>
      <w:r>
        <w:t xml:space="preserve">- Ty chức muốn hỏi điện hạ, khi nào thì tấn công Thanh Châu?</w:t>
      </w:r>
    </w:p>
    <w:p>
      <w:pPr>
        <w:pStyle w:val="BodyText"/>
      </w:pPr>
      <w:r>
        <w:t xml:space="preserve">Dương Nguyên Khánh liếc nhìn hắn đầy thâm ý rồi hỏi:</w:t>
      </w:r>
    </w:p>
    <w:p>
      <w:pPr>
        <w:pStyle w:val="BodyText"/>
      </w:pPr>
      <w:r>
        <w:t xml:space="preserve">- Ngươi hỏi cái này làm gì?</w:t>
      </w:r>
    </w:p>
    <w:p>
      <w:pPr>
        <w:pStyle w:val="BodyText"/>
      </w:pPr>
      <w:r>
        <w:t xml:space="preserve">La Sĩ Tín cúi đầu:</w:t>
      </w:r>
    </w:p>
    <w:p>
      <w:pPr>
        <w:pStyle w:val="BodyText"/>
      </w:pPr>
      <w:r>
        <w:t xml:space="preserve">- Ty chức muốn xin được tấn công Thanh Châu, chỉ cần ba vạn quân, trong nửa tháng, sẽ đem sáu quận Thanh Châu hoàn hảo không tổn hao gì giao cho điện hạ.</w:t>
      </w:r>
    </w:p>
    <w:p>
      <w:pPr>
        <w:pStyle w:val="BodyText"/>
      </w:pPr>
      <w:r>
        <w:t xml:space="preserve">La Sĩ Tín đã cưới Đậu Tuyến Nương nên lãyo không thể không suy xét đến cảm thụ của thê tử. Y muốn bắt sống Đậu Kiến Đức, cho dù có bị giam cầm chung thân thì cũng có thể bảo toàn được mạng sống cho gã. Y vẫn luôn tìm kiếm cơ hội để xin được xuất chiến với Dương Nguyên Khánh. Ở Quan Trung y đã muốn nói nhưng rồi kìm chế được. Giờ chiến sự ở phương Tây đã bình ổn lại, La Sĩ Tín càng có cảm giác rằng, cuộc chiến Thanh Châu đã đến ngày càng gần.</w:t>
      </w:r>
    </w:p>
    <w:p>
      <w:pPr>
        <w:pStyle w:val="BodyText"/>
      </w:pPr>
      <w:r>
        <w:t xml:space="preserve">Y lại quỳ một gối xuống:</w:t>
      </w:r>
    </w:p>
    <w:p>
      <w:pPr>
        <w:pStyle w:val="BodyText"/>
      </w:pPr>
      <w:r>
        <w:t xml:space="preserve">- Xin điện hạ ân chuẩn!</w:t>
      </w:r>
    </w:p>
    <w:p>
      <w:pPr>
        <w:pStyle w:val="BodyText"/>
      </w:pPr>
      <w:r>
        <w:t xml:space="preserve">Dương Nguyên Khánh bình tĩnh nhìn chăm chú vào La Sĩ Tín, một khắc sau mới thản nhiên nói:</w:t>
      </w:r>
    </w:p>
    <w:p>
      <w:pPr>
        <w:pStyle w:val="BodyText"/>
      </w:pPr>
      <w:r>
        <w:t xml:space="preserve">- Là ngươi muốn bảo vệ tính mạng cho Đậu Kiến Đức, có đúng không?</w:t>
      </w:r>
    </w:p>
    <w:p>
      <w:pPr>
        <w:pStyle w:val="BodyText"/>
      </w:pPr>
      <w:r>
        <w:t xml:space="preserve">- Điện hạ!</w:t>
      </w:r>
    </w:p>
    <w:p>
      <w:pPr>
        <w:pStyle w:val="BodyText"/>
      </w:pPr>
      <w:r>
        <w:t xml:space="preserve">La Sĩ Tín cúi rạp đầu xuống:</w:t>
      </w:r>
    </w:p>
    <w:p>
      <w:pPr>
        <w:pStyle w:val="BodyText"/>
      </w:pPr>
      <w:r>
        <w:t xml:space="preserve">- Ty chức có tư tâm, xin điện hạ tha tội!</w:t>
      </w:r>
    </w:p>
    <w:p>
      <w:pPr>
        <w:pStyle w:val="BodyText"/>
      </w:pPr>
      <w:r>
        <w:t xml:space="preserve">- Ngươi muốn ta đặc xá cho hắn?</w:t>
      </w:r>
    </w:p>
    <w:p>
      <w:pPr>
        <w:pStyle w:val="BodyText"/>
      </w:pPr>
      <w:r>
        <w:t xml:space="preserve">Dương Nguyên Khánh lại trầm tĩnh hỏi.</w:t>
      </w:r>
    </w:p>
    <w:p>
      <w:pPr>
        <w:pStyle w:val="BodyText"/>
      </w:pPr>
      <w:r>
        <w:t xml:space="preserve">- Dạ không!</w:t>
      </w:r>
    </w:p>
    <w:p>
      <w:pPr>
        <w:pStyle w:val="BodyText"/>
      </w:pPr>
      <w:r>
        <w:t xml:space="preserve">La Sĩ Tín lắc đầu liên tục:</w:t>
      </w:r>
    </w:p>
    <w:p>
      <w:pPr>
        <w:pStyle w:val="BodyText"/>
      </w:pPr>
      <w:r>
        <w:t xml:space="preserve">- Đậu Kiến Đức là nhân vật nguy hiểm, ty chức không dám xin điện hạ đặc xá cho hắn, chỉ cầu xin điện hạ cho hắn giữ lại mạng sống, giam cầm chung thân có lẽ là biện pháp tốt nhất.</w:t>
      </w:r>
    </w:p>
    <w:p>
      <w:pPr>
        <w:pStyle w:val="BodyText"/>
      </w:pPr>
      <w:r>
        <w:t xml:space="preserve">Dương Nguyên Khánh cười:</w:t>
      </w:r>
    </w:p>
    <w:p>
      <w:pPr>
        <w:pStyle w:val="BodyText"/>
      </w:pPr>
      <w:r>
        <w:t xml:space="preserve">- Đậu Kiến Đức không phải Lý Uyên, hắn đối với ta không quan trọng gì. Nể tình hắn không gây tội ác gì với Hà Bắc, ta có thể nhận lời với ngươi, nhưng ta phải nói trước, tạm thời ta sẽ không tấn công Thanh Châu.</w:t>
      </w:r>
    </w:p>
    <w:p>
      <w:pPr>
        <w:pStyle w:val="BodyText"/>
      </w:pPr>
      <w:r>
        <w:t xml:space="preserve">La Sĩ Tín hơi sửng sốt:</w:t>
      </w:r>
    </w:p>
    <w:p>
      <w:pPr>
        <w:pStyle w:val="BodyText"/>
      </w:pPr>
      <w:r>
        <w:t xml:space="preserve">- Lần trước khi ở Quan Trung, điện hạ chẳng phải đã nói là bước tiếp theo sẽ đánh chiếm Thanh Châu hay sao?</w:t>
      </w:r>
    </w:p>
    <w:p>
      <w:pPr>
        <w:pStyle w:val="BodyText"/>
      </w:pPr>
      <w:r>
        <w:t xml:space="preserve">Dương Nguyên Khánh mỉm cười:</w:t>
      </w:r>
    </w:p>
    <w:p>
      <w:pPr>
        <w:pStyle w:val="BodyText"/>
      </w:pPr>
      <w:r>
        <w:t xml:space="preserve">- Chiến cuộc có thể thay đổi trong nháy mắt, kế hoạch cũng có thể lập ra rồi lại thay đổi. Kế hoạch bắt buộc phải điều chỉnh theo chiến cuộc. Đậu Kiến Đức và Lưu Hắc Thát đang giằng co nhau ở Thanh Châu, bọn họ không gây nổi sóng gió đâu, giữ họ lại, ta có trọng dụng.</w:t>
      </w:r>
    </w:p>
    <w:p>
      <w:pPr>
        <w:pStyle w:val="BodyText"/>
      </w:pPr>
      <w:r>
        <w:t xml:space="preserve">La Sĩ Tín còn muốn hỏi nữa nhưng Dương Nguyên Khánh đã xua tay ngăn lại:</w:t>
      </w:r>
    </w:p>
    <w:p>
      <w:pPr>
        <w:pStyle w:val="BodyText"/>
      </w:pPr>
      <w:r>
        <w:t xml:space="preserve">- Hiện tại ngươi không nên hỏi han gì nữa, tâm nguyện của ngươi ta sẽ tác thành, nhưng giờ ngươi phải thay ta làm một việc.</w:t>
      </w:r>
    </w:p>
    <w:p>
      <w:pPr>
        <w:pStyle w:val="BodyText"/>
      </w:pPr>
      <w:r>
        <w:t xml:space="preserve">La Sĩ Tín mừng rỡ, chỉ cần Dương Nguyên Khánh nhận lời là y mừng rồi. Còn về chiến lược thống nhất thiên hạ thì quả thực y không nên hỏi. Y vội vàng nói:</w:t>
      </w:r>
    </w:p>
    <w:p>
      <w:pPr>
        <w:pStyle w:val="BodyText"/>
      </w:pPr>
      <w:r>
        <w:t xml:space="preserve">- Xin điện hạ chỉ bảo!</w:t>
      </w:r>
    </w:p>
    <w:p>
      <w:pPr>
        <w:pStyle w:val="BodyText"/>
      </w:pPr>
      <w:r>
        <w:t xml:space="preserve">Dương Nguyên Khánh gật đầu:</w:t>
      </w:r>
    </w:p>
    <w:p>
      <w:pPr>
        <w:pStyle w:val="BodyText"/>
      </w:pPr>
      <w:r>
        <w:t xml:space="preserve">- Ta muốn ngươi thay ta đi huấn luyện tân binh, hiện tại đã trưng được năm vạn quân, nhưng vẫn chưa đủ. Ta còn muốn trưng thêm mười vạn đại quân nữa.</w:t>
      </w:r>
    </w:p>
    <w:p>
      <w:pPr>
        <w:pStyle w:val="BodyText"/>
      </w:pPr>
      <w:r>
        <w:t xml:space="preserve">La Sĩ Tín trong lòng hiểu ra, cuộc đại chiến Tùy Đột đã khiến họ nếm đủ nỗi khổ binh lực thiếu thốn. Y mơ hồ cảm thấy, Dương Nguyên Khánh nhất định muốn phát động cuộc chiến tranh quy mô lớn hơn.</w:t>
      </w:r>
    </w:p>
    <w:p>
      <w:pPr>
        <w:pStyle w:val="BodyText"/>
      </w:pPr>
      <w:r>
        <w:t xml:space="preserve">- Ý của điện hạ là muốn ty chức quay về Thái Nguyên ngay trong đêm?</w:t>
      </w:r>
    </w:p>
    <w:p>
      <w:pPr>
        <w:pStyle w:val="BodyText"/>
      </w:pPr>
      <w:r>
        <w:t xml:space="preserve">- Không cần, ta đã viết thư cho Bộ Binh rồi, căn cứ theo tình hình hiện tại thì muộn nhất tầm nửa tháng nữa có thể chiêu mộ được mười vạn đại quân, ta hi vọng trong vòng ba tháng, ngươi sẽ huấn luyện cho ta được một đội quân hùng mạnh.</w:t>
      </w:r>
    </w:p>
    <w:p>
      <w:pPr>
        <w:pStyle w:val="BodyText"/>
      </w:pPr>
      <w:r>
        <w:t xml:space="preserve">- Ty chức quyết không phụ lòng điện hạ kỳ vọng…</w:t>
      </w:r>
    </w:p>
    <w:p>
      <w:pPr>
        <w:pStyle w:val="BodyText"/>
      </w:pPr>
      <w:r>
        <w:t xml:space="preserve">Sáng ngày hôm sau, đội ngũ lại tiếp tục đi lên hướng Bắc. Hai ngày sau, ba ngàn kỵ binh tới được cửa núi Võ Chu ở bắc Mã Ấp. Đây là chiến trường của cuộc đại chiến Tùy Đột. Năm ngàn quân do Ngưu Tiến Đạt phụ trách bắt đầu tiến hành thu dọn hậu quả chiến tranh.</w:t>
      </w:r>
    </w:p>
    <w:p>
      <w:pPr>
        <w:pStyle w:val="BodyText"/>
      </w:pPr>
      <w:r>
        <w:t xml:space="preserve">Lúc này việc dọn dẹp chiến trường đã gần xong. Xác lính Đột Quyết chết trận được hỏa thiêu rồi đem chôn. Những lính Tùy thiệt mạng thì được đưa thi thể về gia đình họ. Bộ Hộ cũng bắt đầu bắt tay vào việc hỗ trợ bồi thường.</w:t>
      </w:r>
    </w:p>
    <w:p>
      <w:pPr>
        <w:pStyle w:val="BodyText"/>
      </w:pPr>
      <w:r>
        <w:t xml:space="preserve">Gió lạnh thổi lất phất trên cánh đồng trống trải, tuyết phủ một màu trắng xóa. Ở phía xa chừng vài dặm là quân thành Võ Chu màu đen đen. Bên cạnh quân thành có dựng hàng trăm lều bạt. Đó chính là doanh trại giải quyết hậu cần của quân Tùy. Lúc này, một đội hơn ba ngàn kỵ binh quân Tuỳ cưỡi ngựa từ phía Nam chạy tới, chính là đoàn quân Dương Nguyên Khánh từ Thái Nguyên tới.</w:t>
      </w:r>
    </w:p>
    <w:p>
      <w:pPr>
        <w:pStyle w:val="BodyText"/>
      </w:pPr>
      <w:r>
        <w:t xml:space="preserve">Cách nơi đóng quân khoảng hai ba dặm, từ xa đã nhìn thấy doanh trại lớn màu xám. Dương Nguyên Khánh cho ngựa đi chậm lại, hắn đã nhìn thấy một đội kỵ binh đang chạy như bay tới, người cầm đầu chính là đại tướng Ngưu Tiến Đạt.</w:t>
      </w:r>
    </w:p>
    <w:p>
      <w:pPr>
        <w:pStyle w:val="BodyText"/>
      </w:pPr>
      <w:r>
        <w:t xml:space="preserve">Khi còn vài chục bước chân, Ngưu Tiến Đạt xoay người xuống ngựa, chạy lên trước vài bước rồi quỳ một gối xuống trước ngựa Dương Nguyên Khánh:</w:t>
      </w:r>
    </w:p>
    <w:p>
      <w:pPr>
        <w:pStyle w:val="BodyText"/>
      </w:pPr>
      <w:r>
        <w:t xml:space="preserve">- Ngưu Tiến Đạt tham kiến điện hạ!</w:t>
      </w:r>
    </w:p>
    <w:p>
      <w:pPr>
        <w:pStyle w:val="BodyText"/>
      </w:pPr>
      <w:r>
        <w:t xml:space="preserve">Dương Nguyên Khánh khẽ cười, nói:</w:t>
      </w:r>
    </w:p>
    <w:p>
      <w:pPr>
        <w:pStyle w:val="BodyText"/>
      </w:pPr>
      <w:r>
        <w:t xml:space="preserve">- Ngưu tướng quân vất vả rồi, mời lên ngựa nói chuyện!</w:t>
      </w:r>
    </w:p>
    <w:p>
      <w:pPr>
        <w:pStyle w:val="BodyText"/>
      </w:pPr>
      <w:r>
        <w:t xml:space="preserve">Ngưu Tiến Đạt lại lên ngựa, đi bên cạnh Dương Nguyên Khánh, giới thiệu tình hình giải quyết hậu quả chiến tranh:</w:t>
      </w:r>
    </w:p>
    <w:p>
      <w:pPr>
        <w:pStyle w:val="BodyText"/>
      </w:pPr>
      <w:r>
        <w:t xml:space="preserve">- Bẩm báo điện hạ, thi thể quân lính Đột Quyết về cơ bản đã giải quyết xong, số lính bị thương thì đã đưa về Thái Nguyên, tù binh đã giao lại cho doanh trại tù binh. Những huynh đệ thương vong thì cũng đã đưa thi thể giao cho người nhà. Hiện tại chủ yếu là sửa sang lại các loại vật tư.</w:t>
      </w:r>
    </w:p>
    <w:p>
      <w:pPr>
        <w:pStyle w:val="BodyText"/>
      </w:pPr>
      <w:r>
        <w:t xml:space="preserve">Dương Nguyên Khánh gật đầu, hỏi :</w:t>
      </w:r>
    </w:p>
    <w:p>
      <w:pPr>
        <w:pStyle w:val="BodyText"/>
      </w:pPr>
      <w:r>
        <w:t xml:space="preserve">- Bắt được bao nhiêu dê bò và chiến mã?</w:t>
      </w:r>
    </w:p>
    <w:p>
      <w:pPr>
        <w:pStyle w:val="BodyText"/>
      </w:pPr>
      <w:r>
        <w:t xml:space="preserve">Đây là chuyện đại sự mà hắn rất quan tâm. Thông thường mà nói, chiến đấu với các dân tộc du mục ở phương bắc thì đều có thể thu được rất nhiều bò dê và ngựa. Đây là một khoản thu nhập rất lớn, nhưng đa số đều để phong thưởng cho các trọng thần và bậc quyền quý. Những tướng sĩ phải đánh trận thực sự thì lại không được hưởng những chiến lợi phẩm này.</w:t>
      </w:r>
    </w:p>
    <w:p>
      <w:pPr>
        <w:pStyle w:val="BodyText"/>
      </w:pPr>
      <w:r>
        <w:t xml:space="preserve">Nói đến dê, bò và ngựa, Ngưu Tiến Đạt không khỏi mặt mày hớn hở nói:</w:t>
      </w:r>
    </w:p>
    <w:p>
      <w:pPr>
        <w:pStyle w:val="BodyText"/>
      </w:pPr>
      <w:r>
        <w:t xml:space="preserve">- Thưa điện hạ, nói ra thì thực phấn khởi, lần này chúng ta thu được mười ba vạn (130 ngàn) con ngựa, hơn ba trăm vạn (3 triệu) bò và dê.</w:t>
      </w:r>
    </w:p>
    <w:p>
      <w:pPr>
        <w:pStyle w:val="BodyText"/>
      </w:pPr>
      <w:r>
        <w:t xml:space="preserve">Con số này khiến Dương Nguyên Khánh vô cùng phấn chấn:</w:t>
      </w:r>
    </w:p>
    <w:p>
      <w:pPr>
        <w:pStyle w:val="BodyText"/>
      </w:pPr>
      <w:r>
        <w:t xml:space="preserve">- Có nhiều như vậy sao?</w:t>
      </w:r>
    </w:p>
    <w:p>
      <w:pPr>
        <w:pStyle w:val="BodyText"/>
      </w:pPr>
      <w:r>
        <w:t xml:space="preserve">- Nhiều như vậy thực ra phần lớn đều là tài sản của bộ tộc Ô Đồ, bị người Đột Quyết cướp đoạt, giờ lại thuộc về chúng ta.</w:t>
      </w:r>
    </w:p>
    <w:p>
      <w:pPr>
        <w:pStyle w:val="BodyText"/>
      </w:pPr>
      <w:r>
        <w:t xml:space="preserve">Nói xong, Ngưu Tiến Đạt nói có vẻ hơi lo lắng:</w:t>
      </w:r>
    </w:p>
    <w:p>
      <w:pPr>
        <w:pStyle w:val="BodyText"/>
      </w:pPr>
      <w:r>
        <w:t xml:space="preserve">- Mấy hôm trước, bộ tộc Ô Đồ cho người đến, muốn chúng ta trao trả lại họ bò và dê. Thần đã nói với họ rằng, việc này thần không tự quyết được, thưa điện hạ, liệu có thể….</w:t>
      </w:r>
    </w:p>
    <w:p>
      <w:pPr>
        <w:pStyle w:val="BodyText"/>
      </w:pPr>
      <w:r>
        <w:t xml:space="preserve">Dương Nguyên Khánh cười lạnh một tiếng:</w:t>
      </w:r>
    </w:p>
    <w:p>
      <w:pPr>
        <w:pStyle w:val="BodyText"/>
      </w:pPr>
      <w:r>
        <w:t xml:space="preserve">- Dựa theo quy định của thảo nguyên, tài sản dê bò bị cướp đi là đã coi như đổi chủ. Họ phải đến tìm người Đột Quyết để đòi. Số dê bò này đã không còn quan hệ gì tới bọn họ nữa rồi.</w:t>
      </w:r>
    </w:p>
    <w:p>
      <w:pPr>
        <w:pStyle w:val="BodyText"/>
      </w:pPr>
      <w:r>
        <w:t xml:space="preserve">Bộ tộc Ô Đồ đối với Dương Nguyên Khánh mà nói đã không còn giá trị chiến lược gì nữa. Hắn không thể nào lại giống như triều Tuỳ trước đây, bồi dưỡng ra bộ tộc Khải Dân, cuối cùng trở thành mối đe dọa ở phương Bắc cho chính mình. Đột Quyết đã hết thời rồi, bộ tộc Ô Đồ sẽ dần dần dung nhập vào dân tộc Hán, không để cho họ độc lập ở biên giới.</w:t>
      </w:r>
    </w:p>
    <w:p>
      <w:pPr>
        <w:pStyle w:val="BodyText"/>
      </w:pPr>
      <w:r>
        <w:t xml:space="preserve">Cùng với các cuộc hỗn chiến liên miên ở thảo nguyên, tất nhiên sẽ có rất nhiều bộ lạc du mục quy phục triều Tùy. Trong lịch sử, triều nhà Đường bố trí cho những bộ lạc du mục này ở biên cương, cho họ tự trị. Khi triều Đường hùng mạnh, những bộ lạc này còn có thể an phận thủ thường, nhưng sau khi triều Đường suy yếu, những bộ lạc này bắt đầu cho quân xâm lược Trung Nguyên, đi theo An Lộc Sơn và Sử Tư Minh đánh chiếm Trung Nguyên, gây tai họa rất nghiêm trọng cho dân tộc Hán.</w:t>
      </w:r>
    </w:p>
    <w:p>
      <w:pPr>
        <w:pStyle w:val="BodyText"/>
      </w:pPr>
      <w:r>
        <w:t xml:space="preserve">Lập lên triều Tùy mới, Dương Nguyên Khánh tuyệt đối không giữ lại ẩn họa này. Biện pháp tốt nhất là Hán hóa, bố trí họ đến ở Trung Nguyên, bổ sung nhân khẩu Trung Nguyên, dùng thời gian hàng trăm năm để dần dần Hán hóa bọn họ, giống như Hồ hóa người Hán vào thời kỳ triều Nam Bắc.</w:t>
      </w:r>
    </w:p>
    <w:p>
      <w:pPr>
        <w:pStyle w:val="BodyText"/>
      </w:pPr>
      <w:r>
        <w:t xml:space="preserve">Trên thực tế, triều Đường trong lịch sử cũng áp dụng phương pháp này, ví dụ như sau khi Cao Ly (Triều Tiên) diệt quốc, đã áp giải hàng triệu người Cao Ly đến các vùng Trung Nguyên. Dân tộc du mục thì phiền toái hơn một chút, nhưng không phải là không làm được.</w:t>
      </w:r>
    </w:p>
    <w:p>
      <w:pPr>
        <w:pStyle w:val="BodyText"/>
      </w:pPr>
      <w:r>
        <w:t xml:space="preserve">Mọi người đã tới quân thành. Hiện tại quân thành tạm thời sửa là thành nuôi nhốt dê bò. Mấy trăm vạn con bò dê được nuôi trong thành, còn binh lính thì lại ra dựng lều trại ở bên ngoài thành. Dương Nguyên Khánh dẫn mọi người lên lầu trên tường thành, chỉ nhìn thấy trong thành đâu đâu cũng là dê bò, mùi hôi ngút trời, có đến mấy trăm tên lính chuyên lo việc chăm sóc.</w:t>
      </w:r>
    </w:p>
    <w:p>
      <w:pPr>
        <w:pStyle w:val="BodyText"/>
      </w:pPr>
      <w:r>
        <w:t xml:space="preserve">- Thưa điện hạ, số dê bò này nên xử lý như thế nào?</w:t>
      </w:r>
    </w:p>
    <w:p>
      <w:pPr>
        <w:pStyle w:val="BodyText"/>
      </w:pPr>
      <w:r>
        <w:t xml:space="preserve">La Sĩ Tín nhìn đám dê bò, ân cần hỏi. Lúc này tất cả các tướng lĩnh đứng bên cạnh đều dỏng hết tai lên nghe, điều này có quan hệ tới lợi ích thiết thân của bọn họ.</w:t>
      </w:r>
    </w:p>
    <w:p>
      <w:pPr>
        <w:pStyle w:val="BodyText"/>
      </w:pPr>
      <w:r>
        <w:t xml:space="preserve">Dương Nguyên Khánh đã sớm có phương án, hắn quay đầu nói với đám người:</w:t>
      </w:r>
    </w:p>
    <w:p>
      <w:pPr>
        <w:pStyle w:val="BodyText"/>
      </w:pPr>
      <w:r>
        <w:t xml:space="preserve">- Hễ là binh lính tham gia chiến đấu thì mỗi người được phân một con bò và hai con dê. Những binh lính đã chết trận thì được hưởng gấp đôi. Ngoài ra tất cả lính Tùy mỗi người được phân hai con dê, tân binh thì được một con. Số bò dê còn lại giao một nửa cho triều đình, còn một nửa phân cho chư quân tướng lĩnh.</w:t>
      </w:r>
    </w:p>
    <w:p>
      <w:pPr>
        <w:pStyle w:val="BodyText"/>
      </w:pPr>
      <w:r>
        <w:t xml:space="preserve">Mọi người mừng rỡ, cùng cúi khom người thi lễ:</w:t>
      </w:r>
    </w:p>
    <w:p>
      <w:pPr>
        <w:pStyle w:val="BodyText"/>
      </w:pPr>
      <w:r>
        <w:t xml:space="preserve">- Đa tạ điện hạ…</w:t>
      </w:r>
    </w:p>
    <w:p>
      <w:pPr>
        <w:pStyle w:val="BodyText"/>
      </w:pPr>
      <w:r>
        <w:t xml:space="preserve">Chính vào lúc Dương Nguyên Khánh thị sát Tỉnh Hình và chiến trường Mã Ấp, Tạ Tư Lễ cũng phụng mệnh đi tới quận Dự Chương. Đến đêm, một chiếc xe ngựa dừng lại trước cung Dự Chương.</w:t>
      </w:r>
    </w:p>
    <w:p>
      <w:pPr>
        <w:pStyle w:val="Compact"/>
      </w:pPr>
      <w:r>
        <w:br w:type="textWrapping"/>
      </w:r>
      <w:r>
        <w:br w:type="textWrapping"/>
      </w:r>
    </w:p>
    <w:p>
      <w:pPr>
        <w:pStyle w:val="Heading2"/>
      </w:pPr>
      <w:bookmarkStart w:id="981" w:name="chương-974."/>
      <w:bookmarkEnd w:id="981"/>
      <w:r>
        <w:t xml:space="preserve">958. Chương 974.</w:t>
      </w:r>
    </w:p>
    <w:p>
      <w:pPr>
        <w:pStyle w:val="Compact"/>
      </w:pPr>
      <w:r>
        <w:br w:type="textWrapping"/>
      </w:r>
      <w:r>
        <w:br w:type="textWrapping"/>
      </w:r>
      <w:r>
        <w:t xml:space="preserve">Nam Lương tướng quốc Sầm Văn Bản cùng Tạ Tư Lễ xuống xe ngựa đi ra, liếc mắt đánh giá cái nơi gọi là hoàng cung này một lát, y không khỏi lắc đầu, nơi này đâu có giống hoàng cung?</w:t>
      </w:r>
    </w:p>
    <w:p>
      <w:pPr>
        <w:pStyle w:val="BodyText"/>
      </w:pPr>
      <w:r>
        <w:t xml:space="preserve">Sầm Văn Bản cười khổ một tiếng, nói:</w:t>
      </w:r>
    </w:p>
    <w:p>
      <w:pPr>
        <w:pStyle w:val="BodyText"/>
      </w:pPr>
      <w:r>
        <w:t xml:space="preserve">- Đây quả thực không giống như hoàng cung, vốn định xây dựng một tòa Nam Hoa cung nhưng không có cách nào, tài lực túng quẫn, kho rỗng không, có tâm cũng bất lực.</w:t>
      </w:r>
    </w:p>
    <w:p>
      <w:pPr>
        <w:pStyle w:val="BodyText"/>
      </w:pPr>
      <w:r>
        <w:t xml:space="preserve">- Các ngươi gặp vấn đề về tài lực sao?</w:t>
      </w:r>
    </w:p>
    <w:p>
      <w:pPr>
        <w:pStyle w:val="BodyText"/>
      </w:pPr>
      <w:r>
        <w:t xml:space="preserve">Tạ Tư Lễ liếc mắt nhìn gã hỏi.</w:t>
      </w:r>
    </w:p>
    <w:p>
      <w:pPr>
        <w:pStyle w:val="BodyText"/>
      </w:pPr>
      <w:r>
        <w:t xml:space="preserve">Sầm Văn Bản thở dài một tiếng, gã không muốn trả lời câu hỏi này, bèn đi lên phía trước nói với thị vệ:</w:t>
      </w:r>
    </w:p>
    <w:p>
      <w:pPr>
        <w:pStyle w:val="BodyText"/>
      </w:pPr>
      <w:r>
        <w:t xml:space="preserve">- Mau vào bẩm báo thánh thượng, nói là có sứ Tùy tới gặp.</w:t>
      </w:r>
    </w:p>
    <w:p>
      <w:pPr>
        <w:pStyle w:val="BodyText"/>
      </w:pPr>
      <w:r>
        <w:t xml:space="preserve">Tên thị vệ không dám chậm trễ, vội vàng chạy vào trong cung.</w:t>
      </w:r>
    </w:p>
    <w:p>
      <w:pPr>
        <w:pStyle w:val="BodyText"/>
      </w:pPr>
      <w:r>
        <w:t xml:space="preserve">Cung Dự Chương này là hoàng cung của Lương Đế Tiêu Tiển, tuy gọi là hoàng cung nhưng lại không có khí thế hoàng cung, ngược lại giống như một vương phủ, chỉ rộng chừng trăm mẫu, không có khí thế đồ sộ tuyệt đỉnh như cung điện phương bắc, đình đài lầu các, giả sơn bể cá đều vô cùng nhỏ.</w:t>
      </w:r>
    </w:p>
    <w:p>
      <w:pPr>
        <w:pStyle w:val="BodyText"/>
      </w:pPr>
      <w:r>
        <w:t xml:space="preserve">Trên thực tế, Dự Chương cung chính là một tòa biệt cung do Trần Hậu Chủ xây dựng. Tiêu Tiển sau khi đánh bại binh ở Kinh Tương, thực lực giảm sút nghiêm trọng, tuy đánh bại Lâm Sĩ Hoằng, chiếm được một mảnh đất rộng lớn nhưng lòng dân không phục, quan viên trốn chạy, các danh môn thế gia ở phương Nam đều lẩn tránh, khiến mảnh đất mà Tiêu Tiển chiếm được chỉ tồn tại trên danh nghĩa.</w:t>
      </w:r>
    </w:p>
    <w:p>
      <w:pPr>
        <w:pStyle w:val="BodyText"/>
      </w:pPr>
      <w:r>
        <w:t xml:space="preserve">Thuế không thu được, kho báo trống rỗng khiến Tiêu Tiển không thể nào xây dựng được cung thành mới, càng không không có tài lực để chiêu mộ quân đội. Quân đội của y cho đến nay chỉ bảo toàn được tám vạn quân, dù chỉ là tám vạn quân thì y cũng sắp không nuôi nổi rồi.</w:t>
      </w:r>
    </w:p>
    <w:p>
      <w:pPr>
        <w:pStyle w:val="BodyText"/>
      </w:pPr>
      <w:r>
        <w:t xml:space="preserve">Trong khoảng thời gian này cuộc sống của Tiêu Tiển thực sự sa sút. Từ sau khi y và Đỗ Phục Uy liên kết đánh bại Lý Mật mở rộng phía tây, Tiêu Tiển liền mất hết ý chí tiến thủ, cả ngày trốn trong Dự Chương cung vui vầy với hơn chục ái thiếp, sống một cuộc sống mơ mơ màng màng.</w:t>
      </w:r>
    </w:p>
    <w:p>
      <w:pPr>
        <w:pStyle w:val="BodyText"/>
      </w:pPr>
      <w:r>
        <w:t xml:space="preserve">Tiêu Tiển thật sự không tự tin, mặt tây là triều Đường hùng mạnh, phương đông là Lý Mật hay gây sự. Triều Tùy đã chiếm lĩnh toàn bộ phương bắc, lại càng hùng mạnh hơn, xưng hùng xưng bá trong thiên hạ.</w:t>
      </w:r>
    </w:p>
    <w:p>
      <w:pPr>
        <w:pStyle w:val="BodyText"/>
      </w:pPr>
      <w:r>
        <w:t xml:space="preserve">Đến nỗi Lý Hiếu Cung mang mười vạn quân tiến đánh Lạc Dương, Kinh Tương thì lại không có một bóng lính nào, Tiêu Tiển cũng không thèm để ý tới cơ hội ngàn năm có một này.</w:t>
      </w:r>
    </w:p>
    <w:p>
      <w:pPr>
        <w:pStyle w:val="BodyText"/>
      </w:pPr>
      <w:r>
        <w:t xml:space="preserve">Y đã hoàn toàn mất đi ý chí tranh đoạt thiên hạ, làm Lương đế được ngày nào thì hưởng lạc ngày đó.</w:t>
      </w:r>
    </w:p>
    <w:p>
      <w:pPr>
        <w:pStyle w:val="BodyText"/>
      </w:pPr>
      <w:r>
        <w:t xml:space="preserve">Trên một hành lang yên tĩnh vắng vẻ, một nữ tử trẻ tuổi bưng một chung trà đang bước đi chậm rãi, dường như có tâm sự nặng nề. Nàng có dáng người cao thon thả, da trắng như tuyết, sống mũi cao thẳng như ngọc. Đôi mắt phượng mơ màng ưu sầu buồn bã.</w:t>
      </w:r>
    </w:p>
    <w:p>
      <w:pPr>
        <w:pStyle w:val="BodyText"/>
      </w:pPr>
      <w:r>
        <w:t xml:space="preserve">Nàng là Tiêu Nguyệt Tiên, là con gái duy nhất của Tiêu Tiển, cũng là đứa con duy nhất của y. Tiêu Nguyệt Tiên năm nay mới hai mươi tuổi, nhiều năm trước đã từng được phụ thân hứa gả cho con trai của Đổng Cảnh Trân là Đổng Lân.</w:t>
      </w:r>
    </w:p>
    <w:p>
      <w:pPr>
        <w:pStyle w:val="BodyText"/>
      </w:pPr>
      <w:r>
        <w:t xml:space="preserve">Nhưng ngay một tháng trước khi thành thân, Đổng Cảnh Trân vì bị nghi là mưu phản nên bị Tiêu Tiển giết chết, cả nhà bị giết theo. Tiêu Nguyệt Tiên trở thành quả phụ trước khi cưới, dù cho Tiêu Tiển vài lần muốn tìm chồng khác cho nàng, thậm chí bao gồm cả trưởng tôn của Lai Hộ Nhi là Lai Tốn nàng cũng đều khéo léo từ chối.</w:t>
      </w:r>
    </w:p>
    <w:p>
      <w:pPr>
        <w:pStyle w:val="BodyText"/>
      </w:pPr>
      <w:r>
        <w:t xml:space="preserve">Cũng chẳng phải là Tiêu Nguyệt Liên có tình cảm gì với Đổng Lân, thậm chí còn chưa từng gặp mặt, thì sao có tình cảm, mà là tất cả những hành vi của phụ thân khiến nàng cảm thấy trái tim băng giá, khiến nàng cảm thấy sợ hãi. Thất bại của phụ thân căn bản không phải dưới tay quân Đường mà là bại ngay do sự tuyệt tình của chính bản thân y.</w:t>
      </w:r>
    </w:p>
    <w:p>
      <w:pPr>
        <w:pStyle w:val="BodyText"/>
      </w:pPr>
      <w:r>
        <w:t xml:space="preserve">Nàng biết phụ phân sớm muộn sẽ động thủ với Lai gia, muốn gả nàng cho trưởng tôn Lai gia, vậy chẳng phải cũng sẽ làm quả phụ hay sao. Quả nhiên không nằm ngoài dự liệu của nàng, không lâu sau phụ thân nàng trở mặt với Lai Hộ Nhi, cuối cùng Lai Hộ Nhi phải bỏ đi.</w:t>
      </w:r>
    </w:p>
    <w:p>
      <w:pPr>
        <w:pStyle w:val="BodyText"/>
      </w:pPr>
      <w:r>
        <w:t xml:space="preserve">Tiêu Nguyệt Tiên bước nhanh đi qua hành lang dài, đến trước một tòa cung điện, nàng mơ hồ nghe thấy tiếng đàn ngọc trong cung vọng ra. Nàng thở dài một tiếng, phụ thân nàng như vậy thì có khác gì so với Trần Hậu Chủ năm đó?</w:t>
      </w:r>
    </w:p>
    <w:p>
      <w:pPr>
        <w:pStyle w:val="BodyText"/>
      </w:pPr>
      <w:r>
        <w:t xml:space="preserve">Tiêu Nguyệt Tiên đi vào cung điện, cung điện không lớn, nhưng bài trí vàng son lộng lẫy, trên tường dán đầy những miếng vàng, mặt đất được lát bằng bạch ngọc, lại phủ lên tấm thảm dày.</w:t>
      </w:r>
    </w:p>
    <w:p>
      <w:pPr>
        <w:pStyle w:val="BodyText"/>
      </w:pPr>
      <w:r>
        <w:t xml:space="preserve">Một đội vũ nữ đang múa uyển chuyển, ống tay áo tung bay, tư thái thật nổi bật, hai bên có mười tám nhạc cơ, chơi các loại nhạc khí, ba ca nữ khe khẽ hát, toàn bộ cung điện bao phủ một loại tà âm.</w:t>
      </w:r>
    </w:p>
    <w:p>
      <w:pPr>
        <w:pStyle w:val="BodyText"/>
      </w:pPr>
      <w:r>
        <w:t xml:space="preserve">Tiêu Nguyệt Tiên chau mày đi vào đại điện, ho nhẹ một tiếng, đại điện lập tức yên tĩnh.</w:t>
      </w:r>
    </w:p>
    <w:p>
      <w:pPr>
        <w:pStyle w:val="BodyText"/>
      </w:pPr>
      <w:r>
        <w:t xml:space="preserve">- Các ngươi đều lui cả đi!</w:t>
      </w:r>
    </w:p>
    <w:p>
      <w:pPr>
        <w:pStyle w:val="BodyText"/>
      </w:pPr>
      <w:r>
        <w:t xml:space="preserve">Tiếng nói của Tiêu Nguyệt Tiên không lớn, nhưng lại có uy. Thê tử của Tiêu Tiển mất sớm, chỉ để lại một đứa con gái, tuy sau này y nắm trong tay Nam Hoa Hội thì không thiếu đàn bà, nhưng y không thể sinh con được nữa. Giờ chỉ có đứa con gái này nên coi nó là báu vật. Sau khi đăng cơ, y phong cho con gái là Bảo Nguyệt công chúa.</w:t>
      </w:r>
    </w:p>
    <w:p>
      <w:pPr>
        <w:pStyle w:val="BodyText"/>
      </w:pPr>
      <w:r>
        <w:t xml:space="preserve">Đám ca kỹ mặt mày ngơ ngác, đều ngước lên nhìn về phía Tiêu Tiển. Tiêu Tiển nửa nằm nửa ngồi trên long sàng làm bằng ngà voi ở trên bậc bạch ngọc, hai bên tả hữu đều có một thiếu nữ đẹp như tiên nữ đứng hầu, dung mạo giống nhau như tạc. Thực ra bọn họ là hai chị em song sinh, một người tên là Nghê Thường, một người tên là Vũ Y.</w:t>
      </w:r>
    </w:p>
    <w:p>
      <w:pPr>
        <w:pStyle w:val="BodyText"/>
      </w:pPr>
      <w:r>
        <w:t xml:space="preserve">Tiếng nhạc dừng hẳn lại. Tiêu Tiển nhìn thấy con gái thì có vẻ hơi mất hứng, liền khoát tay:</w:t>
      </w:r>
    </w:p>
    <w:p>
      <w:pPr>
        <w:pStyle w:val="BodyText"/>
      </w:pPr>
      <w:r>
        <w:t xml:space="preserve">- Các ngươi đều lui ra đi!</w:t>
      </w:r>
    </w:p>
    <w:p>
      <w:pPr>
        <w:pStyle w:val="BodyText"/>
      </w:pPr>
      <w:r>
        <w:t xml:space="preserve">Nhóm ca nữ vũ công đều lui ra. Một lát sau, trong đại điện chỉ còn lại Nghê Thường, Vũ Y và cha con Tiêu thị. Tiêu Nguyệt Tiên đưa mắt nhìn hai cô gái, đây là hai cơ thiếp mà cha nàng sủng ái nhất, nhưng Tiêu Nguyệt Tiên rất ghét bọn họ, cả ngày chỉ quấn lấy phụ thân nàng vui thú trụy lạc, chứ không hề khuyên nhủ phụ thân nàng suy nghĩ việc nước, chính là loại đàn bà làm mất nước.</w:t>
      </w:r>
    </w:p>
    <w:p>
      <w:pPr>
        <w:pStyle w:val="BodyText"/>
      </w:pPr>
      <w:r>
        <w:t xml:space="preserve">- Các ngươi cũng lui ra đi!</w:t>
      </w:r>
    </w:p>
    <w:p>
      <w:pPr>
        <w:pStyle w:val="BodyText"/>
      </w:pPr>
      <w:r>
        <w:t xml:space="preserve">Tiêu Nguyệt Tiên lạnh lùng nói với hai cô gái.</w:t>
      </w:r>
    </w:p>
    <w:p>
      <w:pPr>
        <w:pStyle w:val="BodyText"/>
      </w:pPr>
      <w:r>
        <w:t xml:space="preserve">Hai tỷ muội cùng ngoảnh đầu đi, cái miệng nhỏ nhắn hơi nhếch lên, không thèm nhìn nàng. Tiêu Tiển hơi ngại, đành phải dỗ ngọt hai cô gái:</w:t>
      </w:r>
    </w:p>
    <w:p>
      <w:pPr>
        <w:pStyle w:val="BodyText"/>
      </w:pPr>
      <w:r>
        <w:t xml:space="preserve">- Các nàng đi tắm trước đi! Lát nữa ta sẽ đến với các nàng.</w:t>
      </w:r>
    </w:p>
    <w:p>
      <w:pPr>
        <w:pStyle w:val="BodyText"/>
      </w:pPr>
      <w:r>
        <w:t xml:space="preserve">Hai cô gái lúc này mới đứng lên, uốn éo đi ra ngoài. Tiêu Nguyệt Tiên thấy hai người eo lưng như muốn vặn gãy, bất giác xì một tiếng, thấp giọng mắng:</w:t>
      </w:r>
    </w:p>
    <w:p>
      <w:pPr>
        <w:pStyle w:val="BodyText"/>
      </w:pPr>
      <w:r>
        <w:t xml:space="preserve">- Yêu nữ!</w:t>
      </w:r>
    </w:p>
    <w:p>
      <w:pPr>
        <w:pStyle w:val="BodyText"/>
      </w:pPr>
      <w:r>
        <w:t xml:space="preserve">- Nguyệt Tiên!</w:t>
      </w:r>
    </w:p>
    <w:p>
      <w:pPr>
        <w:pStyle w:val="BodyText"/>
      </w:pPr>
      <w:r>
        <w:t xml:space="preserve">Tiêu Tiễn không vui dài dọng mắng:</w:t>
      </w:r>
    </w:p>
    <w:p>
      <w:pPr>
        <w:pStyle w:val="BodyText"/>
      </w:pPr>
      <w:r>
        <w:t xml:space="preserve">- Không được vô lễ như vậy.</w:t>
      </w:r>
    </w:p>
    <w:p>
      <w:pPr>
        <w:pStyle w:val="BodyText"/>
      </w:pPr>
      <w:r>
        <w:t xml:space="preserve">- Phụ thân, cha uống thuốc trước đi đã!</w:t>
      </w:r>
    </w:p>
    <w:p>
      <w:pPr>
        <w:pStyle w:val="BodyText"/>
      </w:pPr>
      <w:r>
        <w:t xml:space="preserve">Tiêu Nguyệt Tiên đặt chung trà lên bàn, nàng lấy mu bàn tay chạm vào thành cốc, đôi mày xinh đẹp nhíu lại:</w:t>
      </w:r>
    </w:p>
    <w:p>
      <w:pPr>
        <w:pStyle w:val="BodyText"/>
      </w:pPr>
      <w:r>
        <w:t xml:space="preserve">- Hơi ấm rồi, phụ thân mau uống đi!</w:t>
      </w:r>
    </w:p>
    <w:p>
      <w:pPr>
        <w:pStyle w:val="BodyText"/>
      </w:pPr>
      <w:r>
        <w:t xml:space="preserve">Tiêu Tiển một tháng trước bất ngờ nôn ra máu té xỉu, ngự y chẩn đoán phổi y có vấn đề. Thực ra trong lòng Tiêu Tiển biết rất rõ, đây là bệnh cũ mà y mắc từ hồi nhỏ. Bệnh này không được uống rượu, nhưng vài tháng gần đây y ăn chơi đàng điếm nên bệnh cũ lại tái phát.</w:t>
      </w:r>
    </w:p>
    <w:p>
      <w:pPr>
        <w:pStyle w:val="BodyText"/>
      </w:pPr>
      <w:r>
        <w:t xml:space="preserve">Tiêu Tiển nâng chung trà lên uống chậm rãi, dịu dàng hỏi con gái:</w:t>
      </w:r>
    </w:p>
    <w:p>
      <w:pPr>
        <w:pStyle w:val="BodyText"/>
      </w:pPr>
      <w:r>
        <w:t xml:space="preserve">- Hôm nay tâm trạng con có vẻ không tốt lắm, làm sao vậy?</w:t>
      </w:r>
    </w:p>
    <w:p>
      <w:pPr>
        <w:pStyle w:val="BodyText"/>
      </w:pPr>
      <w:r>
        <w:t xml:space="preserve">Tiêu Nguyệt Tiên thở dài:</w:t>
      </w:r>
    </w:p>
    <w:p>
      <w:pPr>
        <w:pStyle w:val="BodyText"/>
      </w:pPr>
      <w:r>
        <w:t xml:space="preserve">- Miễn là phụ thân tỉnh ngộ trở lại, không đam mê tửu sắc nữa thì tâm trạng của con tốt ngay.</w:t>
      </w:r>
    </w:p>
    <w:p>
      <w:pPr>
        <w:pStyle w:val="BodyText"/>
      </w:pPr>
      <w:r>
        <w:t xml:space="preserve">- Vấn đề này….</w:t>
      </w:r>
    </w:p>
    <w:p>
      <w:pPr>
        <w:pStyle w:val="BodyText"/>
      </w:pPr>
      <w:r>
        <w:t xml:space="preserve">Tiêu Tiển xua xua tay, vừa định nói tiếp thì Tiêu Nguyệt Tiên lại cắt ngang lời cha:</w:t>
      </w:r>
    </w:p>
    <w:p>
      <w:pPr>
        <w:pStyle w:val="BodyText"/>
      </w:pPr>
      <w:r>
        <w:t xml:space="preserve">- Hẳn phụ thân đã nhận được tin rồi, triều Tùy đã đánh bại quân Đột Quyết ở quận Mã Ấp, người trong thiên hạ phấn chấn, ngay cả người của Nam Lương quốc cũng đốt pháo ăn mừng. Hiện giờ triều Tùy đang thanh thế lẫy lừng thiên hạ, phụ thân thì cứ vùi đầu vào ca múa hưởng lạc, thật không lo nghĩ gì cho sau này hay sao?</w:t>
      </w:r>
    </w:p>
    <w:p>
      <w:pPr>
        <w:pStyle w:val="BodyText"/>
      </w:pPr>
      <w:r>
        <w:t xml:space="preserve">Tiêu Tiển im lặng một lúc lâu, cuối cùng thở dài một tiếng:</w:t>
      </w:r>
    </w:p>
    <w:p>
      <w:pPr>
        <w:pStyle w:val="BodyText"/>
      </w:pPr>
      <w:r>
        <w:t xml:space="preserve">- Ta năm nay đã ba mươi bảy, chết cũng không có gì đáng tiếc, duy chỉ không nỡ buông tay chính là con. Chỉ cần con được gả vào nơi tốt đẹp thì giang sơn Nam Lương này có cho Dương Nguyên Khánh cũng có xá gì?</w:t>
      </w:r>
    </w:p>
    <w:p>
      <w:pPr>
        <w:pStyle w:val="BodyText"/>
      </w:pPr>
      <w:r>
        <w:t xml:space="preserve">- Phụ thân!</w:t>
      </w:r>
    </w:p>
    <w:p>
      <w:pPr>
        <w:pStyle w:val="BodyText"/>
      </w:pPr>
      <w:r>
        <w:t xml:space="preserve">Mắt Tiêu Nguyệt Tiên đỏ lên, nàng quỳ xuống trước mặt phụ thân:</w:t>
      </w:r>
    </w:p>
    <w:p>
      <w:pPr>
        <w:pStyle w:val="BodyText"/>
      </w:pPr>
      <w:r>
        <w:t xml:space="preserve">- Nếu phụ thân có mệnh hệ gì, để lại mình con cô quạnh con biết làm sao? Con nhất quyết không để phụ thân gặp điều gì bất trắc, nhất định sống lâu trăm tuổi.</w:t>
      </w:r>
    </w:p>
    <w:p>
      <w:pPr>
        <w:pStyle w:val="BodyText"/>
      </w:pPr>
      <w:r>
        <w:t xml:space="preserve">Tiêu Tiển thấy sống mũi cay cay, y âu yếm xoa đầu con gái, đây là giọt máu duy nhất của y, sao y nỡ bỏ lại mình nó được. Thở dài một tiếng, Tiêu Tiển nói:</w:t>
      </w:r>
    </w:p>
    <w:p>
      <w:pPr>
        <w:pStyle w:val="BodyText"/>
      </w:pPr>
      <w:r>
        <w:t xml:space="preserve">- Nếu con là nam nhi, có thể thay ta chỉ huy quân đội, chinh phục thiên hạ thì tốt biết bao?</w:t>
      </w:r>
    </w:p>
    <w:p>
      <w:pPr>
        <w:pStyle w:val="BodyText"/>
      </w:pPr>
      <w:r>
        <w:t xml:space="preserve">Nguyệt Tiên cắn chặt môi, nói:</w:t>
      </w:r>
    </w:p>
    <w:p>
      <w:pPr>
        <w:pStyle w:val="BodyText"/>
      </w:pPr>
      <w:r>
        <w:t xml:space="preserve">- Phụ thân, phận nữ nhi cũng có thể bảo vệ được cha. Nữ nhi khẩn cầu cha đưa nữ nhi đi Thái Nguyên. Con nguyện gả cho Dương Nguyên Khánh, làm tì thiếp cho ông ta để đổi lấy sự bình an cho cha.</w:t>
      </w:r>
    </w:p>
    <w:p>
      <w:pPr>
        <w:pStyle w:val="BodyText"/>
      </w:pPr>
      <w:r>
        <w:t xml:space="preserve">Tiêu Tiển hơi ngẩn ra trong thoáng chốc, rồi nhanh chóng phản ứng, y lắc đầu liên tục:</w:t>
      </w:r>
    </w:p>
    <w:p>
      <w:pPr>
        <w:pStyle w:val="BodyText"/>
      </w:pPr>
      <w:r>
        <w:t xml:space="preserve">- Không được, con là Nam Lương Bảo Nguyệt công chúa, sao có thể làm tỳ thiếp được, ta nhất định không đồng ý. Ta muốn gả con sao cho nở mày nở mặt, phải làm danh môn chính thất. Phía Dương Nguyên Khánh, nếu thực sự không ổn, ta sẽ đầu hàng, có lẽ ông ta không làm hại đến ta.</w:t>
      </w:r>
    </w:p>
    <w:p>
      <w:pPr>
        <w:pStyle w:val="BodyText"/>
      </w:pPr>
      <w:r>
        <w:t xml:space="preserve">Tiêu Nguyệt Tiên lại suy nghĩ thật lâu, nàng biết phụ thân nàng dù có đầu hàng thì cũng chỉ được yên ổn nhất thời, nhiều nhất là một hai năm sau sẽ chết bất đắc kỳ tử, không được chết tử tế. Cho dù Trần Hậu Chủ là bậc vua tầm thường cuối cùng cũng khó lòng thoát chết, huống chi phụ thân nàng lại là người ngang ngược có dã tâm.</w:t>
      </w:r>
    </w:p>
    <w:p>
      <w:pPr>
        <w:pStyle w:val="BodyText"/>
      </w:pPr>
      <w:r>
        <w:t xml:space="preserve">Chỉ có hi sinh bản thân, vào cung hầu hạ Dương Nguyên Khánh thì mới có thể bảo toàn tính mạng cho phụ thân. Tiêu Nguyệt Tiên biết đây là biện pháp duy nhất.</w:t>
      </w:r>
    </w:p>
    <w:p>
      <w:pPr>
        <w:pStyle w:val="Compact"/>
      </w:pPr>
      <w:r>
        <w:br w:type="textWrapping"/>
      </w:r>
      <w:r>
        <w:br w:type="textWrapping"/>
      </w:r>
    </w:p>
    <w:p>
      <w:pPr>
        <w:pStyle w:val="Heading2"/>
      </w:pPr>
      <w:bookmarkStart w:id="982" w:name="chương-975-điều-kiện-đám-hỏi"/>
      <w:bookmarkEnd w:id="982"/>
      <w:r>
        <w:t xml:space="preserve">959. Chương 975: Điều Kiện Đám Hỏi</w:t>
      </w:r>
    </w:p>
    <w:p>
      <w:pPr>
        <w:pStyle w:val="Compact"/>
      </w:pPr>
      <w:r>
        <w:br w:type="textWrapping"/>
      </w:r>
      <w:r>
        <w:br w:type="textWrapping"/>
      </w:r>
      <w:r>
        <w:t xml:space="preserve">Thái độ của nàng kiên quyết khác thường:</w:t>
      </w:r>
    </w:p>
    <w:p>
      <w:pPr>
        <w:pStyle w:val="BodyText"/>
      </w:pPr>
      <w:r>
        <w:t xml:space="preserve">- Phụ thân, không phải chỉ đơn giản làm tỳ thiếp cho Dương Nguyên Khánh đâu. Kỳ thực nữ nhi vào cung làm phi, với thân phận Nam Lương công chúa, có lẽ có chút địa vị như vậy mới bảo toàn được tính mạng cho phụ thân. Nữ nhi đã quyết rồi, xin phụ thân đồng ý!</w:t>
      </w:r>
    </w:p>
    <w:p>
      <w:pPr>
        <w:pStyle w:val="BodyText"/>
      </w:pPr>
      <w:r>
        <w:t xml:space="preserve">Tiêu Tiển nhìn đôi mắt sáng ngời trong veo của con gái, y cảm thấy ý chí kiên quyết của con. Y thở dài:</w:t>
      </w:r>
    </w:p>
    <w:p>
      <w:pPr>
        <w:pStyle w:val="BodyText"/>
      </w:pPr>
      <w:r>
        <w:t xml:space="preserve">- Nhưng gả con cho người con không thích, thì ta biết ăn nói với mẫu thân con thế nào?</w:t>
      </w:r>
    </w:p>
    <w:p>
      <w:pPr>
        <w:pStyle w:val="BodyText"/>
      </w:pPr>
      <w:r>
        <w:t xml:space="preserve">- Phụ thân, Dương Nguyên Khánh hồi nhỏ con đã gặp qua, con không ghét ông ấy.</w:t>
      </w:r>
    </w:p>
    <w:p>
      <w:pPr>
        <w:pStyle w:val="BodyText"/>
      </w:pPr>
      <w:r>
        <w:t xml:space="preserve">- Con đã gặp rồi ư!</w:t>
      </w:r>
    </w:p>
    <w:p>
      <w:pPr>
        <w:pStyle w:val="BodyText"/>
      </w:pPr>
      <w:r>
        <w:t xml:space="preserve">Tiểu Tiển nhướn mày:</w:t>
      </w:r>
    </w:p>
    <w:p>
      <w:pPr>
        <w:pStyle w:val="BodyText"/>
      </w:pPr>
      <w:r>
        <w:t xml:space="preserve">- Con gặp ông ta khi nào?</w:t>
      </w:r>
    </w:p>
    <w:p>
      <w:pPr>
        <w:pStyle w:val="BodyText"/>
      </w:pPr>
      <w:r>
        <w:t xml:space="preserve">- Phụ thân quên rồi sao, năm đó phụ thân bán vòng ngọc cho ông ta, bán một trăm tiền vàng, nữ nhi chẳng phải đứng ở bên cạnh đó sao.</w:t>
      </w:r>
    </w:p>
    <w:p>
      <w:pPr>
        <w:pStyle w:val="BodyText"/>
      </w:pPr>
      <w:r>
        <w:t xml:space="preserve">Tiêu Tiển lúc này mới nhớ ra, lúc ấy đúng là con gái y đứng bên cạnh, y bất giác cười khổ, nói:</w:t>
      </w:r>
    </w:p>
    <w:p>
      <w:pPr>
        <w:pStyle w:val="BodyText"/>
      </w:pPr>
      <w:r>
        <w:t xml:space="preserve">- Lúc đó con mới sáu tuổi, con nhớ làm sao được, sao có thể biết ghét hay không ghét?</w:t>
      </w:r>
    </w:p>
    <w:p>
      <w:pPr>
        <w:pStyle w:val="BodyText"/>
      </w:pPr>
      <w:r>
        <w:t xml:space="preserve">Tiêu Nguyệt Tiên gục đầu xuống, một lúc lâu sau nàng mới thấp giọng nói:</w:t>
      </w:r>
    </w:p>
    <w:p>
      <w:pPr>
        <w:pStyle w:val="BodyText"/>
      </w:pPr>
      <w:r>
        <w:t xml:space="preserve">- Ít nhất ông ta không giống Lý Đường đầu hàng Đột Quyết, mà là cầm quân đánh bại Đột Quyết xâm lược phía nam, bảo toàn được Hoa Hạ của ta, trong lòng nữ nhi, ông ấy là anh hùng.</w:t>
      </w:r>
    </w:p>
    <w:p>
      <w:pPr>
        <w:pStyle w:val="BodyText"/>
      </w:pPr>
      <w:r>
        <w:t xml:space="preserve">Tiêu Tiển nhìn con gái, dường như y đã hiểu ra điều gì đó, đành phải thở dài nói:</w:t>
      </w:r>
    </w:p>
    <w:p>
      <w:pPr>
        <w:pStyle w:val="BodyText"/>
      </w:pPr>
      <w:r>
        <w:t xml:space="preserve">- Để ta suy nghĩ đã.</w:t>
      </w:r>
    </w:p>
    <w:p>
      <w:pPr>
        <w:pStyle w:val="BodyText"/>
      </w:pPr>
      <w:r>
        <w:t xml:space="preserve">Đúng lúc này, một gã thị vệ chạy vào cung điện bẩm báo:</w:t>
      </w:r>
    </w:p>
    <w:p>
      <w:pPr>
        <w:pStyle w:val="BodyText"/>
      </w:pPr>
      <w:r>
        <w:t xml:space="preserve">- Khởi bẩm điện hạ, Sầm tướng quốc cùng sứ Tùy tới gặp.</w:t>
      </w:r>
    </w:p>
    <w:p>
      <w:pPr>
        <w:pStyle w:val="BodyText"/>
      </w:pPr>
      <w:r>
        <w:t xml:space="preserve">- Sứ Tùy!</w:t>
      </w:r>
    </w:p>
    <w:p>
      <w:pPr>
        <w:pStyle w:val="BodyText"/>
      </w:pPr>
      <w:r>
        <w:t xml:space="preserve">Tiêu Tiển giật mình kinh hãi, sao vừa nói tới triều Tùy, Triều Tùy đã tới rồi. Y nhìn con gái nói:</w:t>
      </w:r>
    </w:p>
    <w:p>
      <w:pPr>
        <w:pStyle w:val="BodyText"/>
      </w:pPr>
      <w:r>
        <w:t xml:space="preserve">- Nguyệt Tiên, con hãy tránh đi đã, ta gặp sứ Tùy đã rồi nói sau.</w:t>
      </w:r>
    </w:p>
    <w:p>
      <w:pPr>
        <w:pStyle w:val="BodyText"/>
      </w:pPr>
      <w:r>
        <w:t xml:space="preserve">…Trong lịch sử, số mệnh Tiêu Nguyệt Tiên cũng có chút bi thảm, Tiêu Tiển về sau bị Lý Uyên giết chết ở Trường An, Tiêu Nguyệt Tiên không cam lòng chịu nhục cũng treo cổ tự vẫn.</w:t>
      </w:r>
    </w:p>
    <w:p>
      <w:pPr>
        <w:pStyle w:val="BodyText"/>
      </w:pPr>
      <w:r>
        <w:t xml:space="preserve">Tiêu Nguyệt Tiên đứng lên, nhanh chóng tiến đến một cái cửa nhỏ ở góc phòng. Phía trước cửa nhỏ đặt một tấm bình phong màu bạch ngọc, thân hình nàng ẩn sau bức bình phong nhưng không rời đi.</w:t>
      </w:r>
    </w:p>
    <w:p>
      <w:pPr>
        <w:pStyle w:val="BodyText"/>
      </w:pPr>
      <w:r>
        <w:t xml:space="preserve">Nội điện được thu dọn lại một chút, thị nữ bày hai chiếc long sàng ra, Tiêu Tiển ngồi ngay ngắn trên long sàng.</w:t>
      </w:r>
    </w:p>
    <w:p>
      <w:pPr>
        <w:pStyle w:val="BodyText"/>
      </w:pPr>
      <w:r>
        <w:t xml:space="preserve">Lúc này, Tạ Tư Lễ và Sầm Văn Bản cùng đi vào nội điện. Tạ Tư Lễ tiến lên một bước, khom người thi lễ:</w:t>
      </w:r>
    </w:p>
    <w:p>
      <w:pPr>
        <w:pStyle w:val="BodyText"/>
      </w:pPr>
      <w:r>
        <w:t xml:space="preserve">- Tạ Tư Lễ tham kiến Lương Vương Điện hạ!</w:t>
      </w:r>
    </w:p>
    <w:p>
      <w:pPr>
        <w:pStyle w:val="BodyText"/>
      </w:pPr>
      <w:r>
        <w:t xml:space="preserve">Tiêu Tiển ngẩn ra, không ngờ y lại gọi mình là Lương Vương Điện hạ. Trong lòng Tiêu Tiển lập tức tràn ngập sự tức giận, vẻ mặt trầm xuống, vừa định chất vấn thì thấy Sầm Văn Bản liên tục nháy mắt với mình. Y đành nhịn lại, lãnh đạm nói:</w:t>
      </w:r>
    </w:p>
    <w:p>
      <w:pPr>
        <w:pStyle w:val="BodyText"/>
      </w:pPr>
      <w:r>
        <w:t xml:space="preserve">- Tạ Thị lang đã vất vả đường xa đến đây, đã khổ cực rồi. Mời ngồi!</w:t>
      </w:r>
    </w:p>
    <w:p>
      <w:pPr>
        <w:pStyle w:val="BodyText"/>
      </w:pPr>
      <w:r>
        <w:t xml:space="preserve">- Đa tạ Điện hạ!</w:t>
      </w:r>
    </w:p>
    <w:p>
      <w:pPr>
        <w:pStyle w:val="BodyText"/>
      </w:pPr>
      <w:r>
        <w:t xml:space="preserve">Tạ Tư Lễ ung dung ngồi xuống. Tuy rằng Tiêu Tiển xưng Đế nhưng lại không nhận được sự công nhận của triều Tùy, tự nhiên y sẽ không gọi Tiêu Tiển là Bệ hạ. Đây chính là vấn đề nguyên tắc, Tạ Tư Lễ nhất định sẽ không nhượng bộ chuyện này.</w:t>
      </w:r>
    </w:p>
    <w:p>
      <w:pPr>
        <w:pStyle w:val="BodyText"/>
      </w:pPr>
      <w:r>
        <w:t xml:space="preserve">Lần này y phụng mệnh tới gặp Tiêu Tiển, thật ra là đến để chiêu hàng, có điều không tốt để bày tỏ thái độ một cách rõ rệt mà thôi.</w:t>
      </w:r>
    </w:p>
    <w:p>
      <w:pPr>
        <w:pStyle w:val="BodyText"/>
      </w:pPr>
      <w:r>
        <w:t xml:space="preserve">Sầm Văn Bản đã ngồi xuống phía đối diện. Y là kẻ dẫn người đến, cười nói:</w:t>
      </w:r>
    </w:p>
    <w:p>
      <w:pPr>
        <w:pStyle w:val="BodyText"/>
      </w:pPr>
      <w:r>
        <w:t xml:space="preserve">- Bệ hạ, lần này Tạ Thị lang từ quan nội tới đây, mang tới một tin tức khiến người khác phải khiếp sợ, không ngờ Sở Vương Điện hạ suất quân công phá Trường An.</w:t>
      </w:r>
    </w:p>
    <w:p>
      <w:pPr>
        <w:pStyle w:val="BodyText"/>
      </w:pPr>
      <w:r>
        <w:t xml:space="preserve">- A!</w:t>
      </w:r>
    </w:p>
    <w:p>
      <w:pPr>
        <w:pStyle w:val="BodyText"/>
      </w:pPr>
      <w:r>
        <w:t xml:space="preserve">Tiêu Tiển đứng thẳng người lên, tin này khiến cho y chấn động. Lúc này, ở phía sau tấm bình phong bỗng phát ra một tiếng thét kinh hãi.</w:t>
      </w:r>
    </w:p>
    <w:p>
      <w:pPr>
        <w:pStyle w:val="BodyText"/>
      </w:pPr>
      <w:r>
        <w:t xml:space="preserve">Tạ Tư Lễ ngẩn ra, y nghe thấy rất rõ ràng, đây là thanh âm của một nữ nhân trẻ tuổi. Không ngờ phía sau tấm bình phong lại có một nữ nhân ẩn trốn, điều này làm cho Tạ Tư Lễ hơi khó hiểu.</w:t>
      </w:r>
    </w:p>
    <w:p>
      <w:pPr>
        <w:pStyle w:val="BodyText"/>
      </w:pPr>
      <w:r>
        <w:t xml:space="preserve">Sầm Văn Bản cũng nghe thấy rồi, y biết đó là Công chúa Bảo Nguyệt. Y cũng không cho là đúng, vội vàng nói:</w:t>
      </w:r>
    </w:p>
    <w:p>
      <w:pPr>
        <w:pStyle w:val="BodyText"/>
      </w:pPr>
      <w:r>
        <w:t xml:space="preserve">- Bệ hạ, mời an tọa. Công phá Trường An nhưng không công phá cung thành.</w:t>
      </w:r>
    </w:p>
    <w:p>
      <w:pPr>
        <w:pStyle w:val="BodyText"/>
      </w:pPr>
      <w:r>
        <w:t xml:space="preserve">Tiêu Tiển chầm chậm ngồi xuống. Lúc này suy nghĩ của y trở nên bấn loạn, không có chú ý tới nữ nhân đang ẩn trốn ở phía sau bức bình phong. Tin tức ngoài ý muốn này làm y cực kỳ khiếp sợ. Cuối cùng Tiêu Tiển cũng khắc chế được nội tâm kinh hoàng, lên tiếng hỏi:</w:t>
      </w:r>
    </w:p>
    <w:p>
      <w:pPr>
        <w:pStyle w:val="BodyText"/>
      </w:pPr>
      <w:r>
        <w:t xml:space="preserve">- Rốt cuộc đã xảy ra chuyện gì?</w:t>
      </w:r>
    </w:p>
    <w:p>
      <w:pPr>
        <w:pStyle w:val="BodyText"/>
      </w:pPr>
      <w:r>
        <w:t xml:space="preserve">Tạ Tư Lễ khẽ khom người, sau đó đem chuyện Dương Nguyên Khánh dẫn theo mười ngàn kỵ binh công phá Trường An, cuối cùng bức triều Đường bất đắc dĩ phải ký kết điều ước kể lại một lần cho Tiêu Tiển nghe.</w:t>
      </w:r>
    </w:p>
    <w:p>
      <w:pPr>
        <w:pStyle w:val="BodyText"/>
      </w:pPr>
      <w:r>
        <w:t xml:space="preserve">Sắc mặt Tiêu Tiển liên tục thay đổi. Việc này đã xảy ra được hơn hai mươi ngày, không ngờ y lại không hề hay biết, từ đó có thể thấy sự bế tắc trong việc thu thập tin tức của y. Nhưng lúc này, điều mà y quan tâm nhất chính là vận mệnh của triều Đường.</w:t>
      </w:r>
    </w:p>
    <w:p>
      <w:pPr>
        <w:pStyle w:val="BodyText"/>
      </w:pPr>
      <w:r>
        <w:t xml:space="preserve">Tiêu Tiển cũng được xem như một thế hệ kiêu hùng, y hiểu rõ việc đô thành bị quân địch công phá có ý nghĩa gì. Mặc dù là do triều Đường sơ suất, để cho Quan Trung trống không, quân Tùy chỉ dùng phương thức đánh lén để tấn công, nhưng cuối cùng triều Đường cũng bị ép buộc phải ký kết hiệp ước cực kỳ không công bằng.</w:t>
      </w:r>
    </w:p>
    <w:p>
      <w:pPr>
        <w:pStyle w:val="BodyText"/>
      </w:pPr>
      <w:r>
        <w:t xml:space="preserve">Điều này có ý nghĩa là triều Đường đã khó có thể chống lại áp lực của triều Tùy. Về phần hai năm hòa bình kia chỉ là lời nói không có căn cứ, làm sao Dương Nguyên Khánh có thể cho triều Đường cơ hội khôi phục thực lực quốc gia. Y gần như khẳng định chắc chắn là sang năm quân Tùy sẽ tiến công toàn diện triều Đường.</w:t>
      </w:r>
    </w:p>
    <w:p>
      <w:pPr>
        <w:pStyle w:val="BodyText"/>
      </w:pPr>
      <w:r>
        <w:t xml:space="preserve">Nhưng nếu như triều Đường diệt vong, vậy kẻ tiếp theo sẽ chính là mình. Trong lòng Tiêu Tiển bắt đầu cuống quit, mình nên làm cái gì bây giờ?</w:t>
      </w:r>
    </w:p>
    <w:p>
      <w:pPr>
        <w:pStyle w:val="BodyText"/>
      </w:pPr>
      <w:r>
        <w:t xml:space="preserve">Vẻ mặt kinh hoàng của Tiêu Tiển không thoát khỏi ánh mắt của Tạ Tư Lễ. Điều này đã nằm trong dự liệu của y. Nếu ngay điểm đó mà Tiêu Tiển cũng không hiểu được, vậy y cũng không xứng được gọi là kiêu hùng.</w:t>
      </w:r>
    </w:p>
    <w:p>
      <w:pPr>
        <w:pStyle w:val="BodyText"/>
      </w:pPr>
      <w:r>
        <w:t xml:space="preserve">Tạ Tư Lễ khẽ mỉm cười, lấy một phong thư từ trong lòng ra, đưa cho Tiêu Tiển:</w:t>
      </w:r>
    </w:p>
    <w:p>
      <w:pPr>
        <w:pStyle w:val="BodyText"/>
      </w:pPr>
      <w:r>
        <w:t xml:space="preserve">- Đây là thư do đích thân Sở Vương Điện hạ viết. Đáp án mà Điện hạ muốn biết nằm trong chính phong thư này.</w:t>
      </w:r>
    </w:p>
    <w:p>
      <w:pPr>
        <w:pStyle w:val="BodyText"/>
      </w:pPr>
      <w:r>
        <w:t xml:space="preserve">Một gã hoạn quan tiến lên, nhận lấy bức thư dâng lên cho Tiêu Tiển. Tiêu Tiển nhận lấy bức thư, thấy ngoài bao thư viết “Dương Nguyên Khánh gửi Nam Lương Tiêu huynh”.</w:t>
      </w:r>
    </w:p>
    <w:p>
      <w:pPr>
        <w:pStyle w:val="BodyText"/>
      </w:pPr>
      <w:r>
        <w:t xml:space="preserve">Dương Nguyên Khánh gọi y là Tiêu huynh liền cho thấy đây là một bức thư cá nhân. Y mở bức thư ra, rút tờ giấy trong bao thư, run rẩy đặt nó trên bàn rồi mở ra. Câu đầu tiên của bức thư đập vào mắt y, “Từ biệt ở Giang Đô, nhoáng cái đã mười năm, từ lúc chia tay đến giờ Tiêu huynh vẫn mạnh khỏe chứ?”</w:t>
      </w:r>
    </w:p>
    <w:p>
      <w:pPr>
        <w:pStyle w:val="BodyText"/>
      </w:pPr>
      <w:r>
        <w:t xml:space="preserve">Giang Đô. Tiêu Tiển thở dài. Năm ấy Dương Nguyên Khánh muốn đối phó Trương Cẩn, chính mình có giúp hắn một vài việc. Thật ra hai ngươi cũng không có gặp nhau lần nào. Lần cuối hai người gặp mặt là ở quận Đôn Hoàng, là ngẫu nhiên gặp trên đường, lúc đó là năm nào, Tiêu Tiển đã không còn nhớ nữa.</w:t>
      </w:r>
    </w:p>
    <w:p>
      <w:pPr>
        <w:pStyle w:val="BodyText"/>
      </w:pPr>
      <w:r>
        <w:t xml:space="preserve">Tiêu Tiển lại nhìn xuống phía dưới, ở dưới bức thư, sau khi ôn lại chuyện xưa liền vào thẳng vấn đề, không ngờ là Dương Nguyên Khánh lại mời y hợp tác tiêu diệt Lý Mật cùng một đồng minh khác là Đỗ Phục Uy. Y và Đỗ Phục Uy tấn công từ phía tây, quân Tùy tấn công từ phía bắc, thời gian là đầu mùa xuân, sau đó cũng không còn viết thêm gì nữa.</w:t>
      </w:r>
    </w:p>
    <w:p>
      <w:pPr>
        <w:pStyle w:val="BodyText"/>
      </w:pPr>
      <w:r>
        <w:t xml:space="preserve">Tiêu Tiển đọc xong cũng chưa hiểu chuyện này là sao? Sau khi tiêu diệt Lý Mật thì mình nên làm cái gì? Dương Nguyên Khánh có thể thừa nhận sự độc lập của mình sao? Còn có Đỗ Phục Uy, thái độ của y thế nào, trong thư cũng không thấy nhắc đến.</w:t>
      </w:r>
    </w:p>
    <w:p>
      <w:pPr>
        <w:pStyle w:val="BodyText"/>
      </w:pPr>
      <w:r>
        <w:t xml:space="preserve">Còn nói phong thư này có thể gỡ bỏ nghi hoặc của chính mình, vậy gỡ thế nào? Y cảm thấy khó hiểu, nhìn thoáng qua Tạ Tư Lễ, sau đó cất tiếng hỏi:</w:t>
      </w:r>
    </w:p>
    <w:p>
      <w:pPr>
        <w:pStyle w:val="BodyText"/>
      </w:pPr>
      <w:r>
        <w:t xml:space="preserve">- Ta muốn hỏi Tạ Thị lang, Lương quốc của ta phải làm sao bây giờ? Thái độ của Sở Vương Điện hạ như thế nào?</w:t>
      </w:r>
    </w:p>
    <w:p>
      <w:pPr>
        <w:pStyle w:val="BodyText"/>
      </w:pPr>
      <w:r>
        <w:t xml:space="preserve">Tạ Tư Lễ khẽ mỉm cười:</w:t>
      </w:r>
    </w:p>
    <w:p>
      <w:pPr>
        <w:pStyle w:val="BodyText"/>
      </w:pPr>
      <w:r>
        <w:t xml:space="preserve">- Điều này do chính Điện hạ lựa chọn. Sở Vương Điện hạ không tỏ bất cứ một thái độ nào. Nhưng Lý Mật là kẻ địch chung của chúng ta, chúng ta liên kết tiêu diệt y chính là phù hợp với lợi ích của chúng ta.</w:t>
      </w:r>
    </w:p>
    <w:p>
      <w:pPr>
        <w:pStyle w:val="BodyText"/>
      </w:pPr>
      <w:r>
        <w:t xml:space="preserve">Tuy rằng Tạ Tư Lễ cũng không nói gì, nhưng Tiêu Tiển đã hiểu. Y trầm ngâm một chút, thở dài nói:</w:t>
      </w:r>
    </w:p>
    <w:p>
      <w:pPr>
        <w:pStyle w:val="BodyText"/>
      </w:pPr>
      <w:r>
        <w:t xml:space="preserve">- Chuyện này ta cần phải suy nghĩ đã. Tạ Thị lang cứ về nghỉ ngơi trước đi.</w:t>
      </w:r>
    </w:p>
    <w:p>
      <w:pPr>
        <w:pStyle w:val="BodyText"/>
      </w:pPr>
      <w:r>
        <w:t xml:space="preserve">- Cũng được! Ty chức cáo từ.</w:t>
      </w:r>
    </w:p>
    <w:p>
      <w:pPr>
        <w:pStyle w:val="BodyText"/>
      </w:pPr>
      <w:r>
        <w:t xml:space="preserve">Tạ Tư Lễ đứng dậy cáo từ. Tiêu Tiển vội vàng nháy mắt với Sầm Văn Bản, sau đó nói với y:</w:t>
      </w:r>
    </w:p>
    <w:p>
      <w:pPr>
        <w:pStyle w:val="BodyText"/>
      </w:pPr>
      <w:r>
        <w:t xml:space="preserve">- Tướng quốc thay ta đưa khách quý xuất cung.</w:t>
      </w:r>
    </w:p>
    <w:p>
      <w:pPr>
        <w:pStyle w:val="BodyText"/>
      </w:pPr>
      <w:r>
        <w:t xml:space="preserve">Sầm Văn Bản đứng dậy, tươi cười giơ tay ra:</w:t>
      </w:r>
    </w:p>
    <w:p>
      <w:pPr>
        <w:pStyle w:val="BodyText"/>
      </w:pPr>
      <w:r>
        <w:t xml:space="preserve">- Thị lang, mời!</w:t>
      </w:r>
    </w:p>
    <w:p>
      <w:pPr>
        <w:pStyle w:val="BodyText"/>
      </w:pPr>
      <w:r>
        <w:t xml:space="preserve">Sau khi hai người ra khỏi cung, Tiêu Tiển mới nghĩ tới một việc. Y đứng dậy, đi về phía bức bình phong. Lúc này y mới nhớ tới phản ứng lúc trước, hẳn là của nữ nhi trốn sau bức bình phong.</w:t>
      </w:r>
    </w:p>
    <w:p>
      <w:pPr>
        <w:pStyle w:val="BodyText"/>
      </w:pPr>
      <w:r>
        <w:t xml:space="preserve">Sau bức bình phong đã không còn người, nữ nhi đã rời đi. Tiêu Tiển liền nghĩ đến đề xuất của nữ nhi lúc nãy. Thật ra, trong lòng y cũng hiểu được, đó là một sách lược tốt lắm, dùng phương thức kết thân, gia tăng lợi thế đàm phán của Nam Lương. Có điều y cũng không muốn ép buộc nữ nhi, không muốn ép nàng gả cho một người mà nàng không thích.</w:t>
      </w:r>
    </w:p>
    <w:p>
      <w:pPr>
        <w:pStyle w:val="BodyText"/>
      </w:pPr>
      <w:r>
        <w:t xml:space="preserve">Tiêu Tiển cũng biết, sớm muộn gì Dương Nguyên Khánh cũng đăng cơ. Hơn nữa, ngày này cũng không còn xa. Với vẻ đẹp của nữ nhi, được sủng ái không thành vấn đề, chỉ có điều…</w:t>
      </w:r>
    </w:p>
    <w:p>
      <w:pPr>
        <w:pStyle w:val="BodyText"/>
      </w:pPr>
      <w:r>
        <w:t xml:space="preserve">Trong lòng Tiêu Tiển cũng rất loạn, không biết nên làm thế nào mới tốt. Y muốn nghe một chút ý kiến của Sầm Văn Bản.</w:t>
      </w:r>
    </w:p>
    <w:p>
      <w:pPr>
        <w:pStyle w:val="BodyText"/>
      </w:pPr>
      <w:r>
        <w:t xml:space="preserve">Lúc này Sầm Văn Bản tiễn Tạ Tưa Lễ rời đi đã quay trở lại nội điện. Y khẽ cười nói:</w:t>
      </w:r>
    </w:p>
    <w:p>
      <w:pPr>
        <w:pStyle w:val="BodyText"/>
      </w:pPr>
      <w:r>
        <w:t xml:space="preserve">- Bệ hạ, có phải người cảm thấy rất khó khăn phải không?</w:t>
      </w:r>
    </w:p>
    <w:p>
      <w:pPr>
        <w:pStyle w:val="BodyText"/>
      </w:pPr>
      <w:r>
        <w:t xml:space="preserve">Tiêu Tiển gật đầu, sau đó ngồi xuống, lo lắng nói:</w:t>
      </w:r>
    </w:p>
    <w:p>
      <w:pPr>
        <w:pStyle w:val="BodyText"/>
      </w:pPr>
      <w:r>
        <w:t xml:space="preserve">- Vốn ta tưởng thế cục này còn có thể duy trì được ba đến năm năm, thật không ngờ Dương Nguyên Khánh công phá Trường An. Cứ tình hình này, chậm nhất là sang năm, chắc chắn quân Tùy sẽ tiến công triều Đường với quy mô lớn. Thiên hạ sắp sửa có đại biến rồi. Ngươi nói xem bây giờ chúng ta nên làm gì?</w:t>
      </w:r>
    </w:p>
    <w:p>
      <w:pPr>
        <w:pStyle w:val="BodyText"/>
      </w:pPr>
      <w:r>
        <w:t xml:space="preserve">Sầm Văn Bản trầm mặc một lúc lâu, sau đó chậm rãi nói:</w:t>
      </w:r>
    </w:p>
    <w:p>
      <w:pPr>
        <w:pStyle w:val="BodyText"/>
      </w:pPr>
      <w:r>
        <w:t xml:space="preserve">- Tổ chim bị phá, trứng có an toàn không? Nều triều Đường bị diệt, chúng ta cũng khó tránh khỏi kiếp nạn diệt vong. Bây giờ là lúc Bệ hạ cần có một lựa chọn. Vừa rồi Tạ Tư Lễ cũng đã nói rất rõ ràng, hiện tại điều Bệ hạ cần chính là có một sự lựa chọn. Ty chức tin rằng đây chính là lời của Dương Nguyên Khánh.</w:t>
      </w:r>
    </w:p>
    <w:p>
      <w:pPr>
        <w:pStyle w:val="BodyText"/>
      </w:pPr>
      <w:r>
        <w:t xml:space="preserve">- Theo ý của ngươi, ta nhất định phải đầu hàng triều Tùy có phải không?</w:t>
      </w:r>
    </w:p>
    <w:p>
      <w:pPr>
        <w:pStyle w:val="BodyText"/>
      </w:pPr>
      <w:r>
        <w:t xml:space="preserve">Ánh mắt Tiêu Tiển chăm chú nhìn Sầm Văn Bản.</w:t>
      </w:r>
    </w:p>
    <w:p>
      <w:pPr>
        <w:pStyle w:val="BodyText"/>
      </w:pPr>
      <w:r>
        <w:t xml:space="preserve">Sầm Văn Bản gật đầu, thành khẩn nói:</w:t>
      </w:r>
    </w:p>
    <w:p>
      <w:pPr>
        <w:pStyle w:val="BodyText"/>
      </w:pPr>
      <w:r>
        <w:t xml:space="preserve">- Bệ hạ, nếu ty chức đoán không sai, Đỗ Phục Uy đã đầu hàng triều Tùy rồi. Trên thực tế, đại thế đã mất.</w:t>
      </w:r>
    </w:p>
    <w:p>
      <w:pPr>
        <w:pStyle w:val="BodyText"/>
      </w:pPr>
      <w:r>
        <w:t xml:space="preserve">Tiêu Tiển chắp tay sau lưng đi qua đi lại, cau mày lo lắng. Thật ra y cảm thấy còn chưa đến thời khắc cuối cùng. Nếu triều Đường bị diệt, đó mới là thời khắc cuối cùng. Y liếc qua Sầm Văn Bản, y cảm thấy Sầm Văn Bản có tư tâm, có lẽ y đã đầu hàng triều Tùy rồi.</w:t>
      </w:r>
    </w:p>
    <w:p>
      <w:pPr>
        <w:pStyle w:val="BodyText"/>
      </w:pPr>
      <w:r>
        <w:t xml:space="preserve">Nghĩ vậy, Tiêu Tiển dừng lại rồi nói:</w:t>
      </w:r>
    </w:p>
    <w:p>
      <w:pPr>
        <w:pStyle w:val="BodyText"/>
      </w:pPr>
      <w:r>
        <w:t xml:space="preserve">- Hàng hay không hàng Tùy, chuyện này cần phải chờ ta suy nghĩ mấy tháng nữa. Nhưng lần này Dương Nguyên Khánh mời ta hợp lực đánh Lý Mật, cũng không nói tới việc đầu hàng. Nếu muốn ta nhận lời tấn công Lý Mật, ta có một điều kiện.</w:t>
      </w:r>
    </w:p>
    <w:p>
      <w:pPr>
        <w:pStyle w:val="BodyText"/>
      </w:pPr>
      <w:r>
        <w:t xml:space="preserve">- Bệ hạ cứ nói, vi thần sẽ chuyển lời đến Tạ Tư Lễ.</w:t>
      </w:r>
    </w:p>
    <w:p>
      <w:pPr>
        <w:pStyle w:val="BodyText"/>
      </w:pPr>
      <w:r>
        <w:t xml:space="preserve">Tiêu Tiển trầm ngâm một chút, chậm rãi nói:</w:t>
      </w:r>
    </w:p>
    <w:p>
      <w:pPr>
        <w:pStyle w:val="BodyText"/>
      </w:pPr>
      <w:r>
        <w:t xml:space="preserve">- Nhất định Dương Nguyên Khánh phải đồng ý cưới nữ nhi của ta làm Trắc Phi.</w:t>
      </w:r>
    </w:p>
    <w:p>
      <w:pPr>
        <w:pStyle w:val="BodyText"/>
      </w:pPr>
      <w:r>
        <w:t xml:space="preserve">- Công chúa Bảo Nguyệt?</w:t>
      </w:r>
    </w:p>
    <w:p>
      <w:pPr>
        <w:pStyle w:val="BodyText"/>
      </w:pPr>
      <w:r>
        <w:t xml:space="preserve">Sầm Văn Bản lập tức ngây người.</w:t>
      </w:r>
    </w:p>
    <w:p>
      <w:pPr>
        <w:pStyle w:val="BodyText"/>
      </w:pPr>
      <w:r>
        <w:t xml:space="preserve">Tiêu Tiển trịnh trọng gật đầu:</w:t>
      </w:r>
    </w:p>
    <w:p>
      <w:pPr>
        <w:pStyle w:val="BodyText"/>
      </w:pPr>
      <w:r>
        <w:t xml:space="preserve">- Đây là điều kiện của ta. Nếu Dương Nguyên Khánh đáp ứng, ta sẽ xuất binh theo đúng hẹn ước. Nếu không…</w:t>
      </w:r>
    </w:p>
    <w:p>
      <w:pPr>
        <w:pStyle w:val="BodyText"/>
      </w:pPr>
      <w:r>
        <w:t xml:space="preserve">Tiêu Tiển không nói tiếp nhưng Sầm Văn Bản đã hiểu được ý của y. Nếu Dương Nguyên Khánh không đồng ý, Tiêu Tiển sẽ đầu hàng triều Đường, hiệp trợ triều Đường chống lại triều Tùy, đây chính là ý của Tiêu Tiển. Tuy nhiên, đúng là việc kết thân có thể giúp cho Nam Lương lấy được lợi ích lớn nhất. Sầm Văn Bản trầm tư một chút rồi nói:</w:t>
      </w:r>
    </w:p>
    <w:p>
      <w:pPr>
        <w:pStyle w:val="BodyText"/>
      </w:pPr>
      <w:r>
        <w:t xml:space="preserve">- Bệ hạ, kế sách kết thân này tốt lắm, vi thần hoàn toàn đồng ý</w:t>
      </w:r>
    </w:p>
    <w:p>
      <w:pPr>
        <w:pStyle w:val="BodyText"/>
      </w:pPr>
      <w:r>
        <w:t xml:space="preserve">Thật ra chỗ ở của Tạ Tư Lễ ở ngay bên cạnh cung Dự Chương. Tạ Tư Lễ biết Sầm Văn Bản đi thương lượng đối sách với Tiêu Tiển, cũng biết rất nhanh là Sầm Văn Bản sẽ cho mình một câu trả lời.</w:t>
      </w:r>
    </w:p>
    <w:p>
      <w:pPr>
        <w:pStyle w:val="BodyText"/>
      </w:pPr>
      <w:r>
        <w:t xml:space="preserve">Tạ Tư Lễ cũng không nghỉ ngơi, chắp tay đi lại trong phòng, kiên nhẫn chờ đợi Sầm Văn Bản đến. Thật ra trong lòng Tạ Tư Lễ cũng có chút khẩn trương. Trước khi y đi, Dương Nguyên Khánh lặp lại cho y biết, Tiêu Tiển và Đỗ Phục Uy liên kết tấn công Lý Mật là một nước cờ vô cùng quan trọng, có quan hệ đến toàn bộ đại cục của thiên hạ, bất kể thế nào cũng phải thuyết phục Tiêu Tiển đáp ứng.</w:t>
      </w:r>
    </w:p>
    <w:p>
      <w:pPr>
        <w:pStyle w:val="BodyText"/>
      </w:pPr>
      <w:r>
        <w:t xml:space="preserve">Tạ Tư Lễ cũng biết, nếu tiêu diệt Lý Mật, như vậy thì Nam Lương sẽ trực tiếp đối mặt với sự uy hiếp của quân Tùy. Tiêu Tiển có chịu đáp ứng hay không còn phải suy nghĩ.</w:t>
      </w:r>
    </w:p>
    <w:p>
      <w:pPr>
        <w:pStyle w:val="BodyText"/>
      </w:pPr>
      <w:r>
        <w:t xml:space="preserve">Nếu Tiêu Tiển không chịu đáp ứng, vậy chỉ có thể để cho Đỗ Phục Uy tấn công Lý Mật một mình, như vậy sự chênh lệch mạnh yếu quá nhỏ, không đạt được mục đích không nói, quan trọng hơn là Tiêu Tiển sẽ trở thành một biến số, trở thành quân cờ quyết định đến sự ảnh hưởng của toàn bộ đại cục.</w:t>
      </w:r>
    </w:p>
    <w:p>
      <w:pPr>
        <w:pStyle w:val="BodyText"/>
      </w:pPr>
      <w:r>
        <w:t xml:space="preserve">Lúc này, ngoài cửa truyền đến tiếng bước chân. Tủy tùng của y bẩm báo:</w:t>
      </w:r>
    </w:p>
    <w:p>
      <w:pPr>
        <w:pStyle w:val="BodyText"/>
      </w:pPr>
      <w:r>
        <w:t xml:space="preserve">- Thị lang, Sầm tiên sinh đã đến.</w:t>
      </w:r>
    </w:p>
    <w:p>
      <w:pPr>
        <w:pStyle w:val="BodyText"/>
      </w:pPr>
      <w:r>
        <w:t xml:space="preserve">Quả nhiên là Sầm Văn Bản đến đây. Tạ Tư Lễ vội vàng mở cửa, y liền thấy Sầm Văn Bản đang cười híp mắt đứng ở ngoài cửa:</w:t>
      </w:r>
    </w:p>
    <w:p>
      <w:pPr>
        <w:pStyle w:val="BodyText"/>
      </w:pPr>
      <w:r>
        <w:t xml:space="preserve">- Hẳn là Tạ Thị lang đang đợi ta phải không?</w:t>
      </w:r>
    </w:p>
    <w:p>
      <w:pPr>
        <w:pStyle w:val="BodyText"/>
      </w:pPr>
      <w:r>
        <w:t xml:space="preserve">Tạ Tư Lễ cười ha hả:</w:t>
      </w:r>
    </w:p>
    <w:p>
      <w:pPr>
        <w:pStyle w:val="BodyText"/>
      </w:pPr>
      <w:r>
        <w:t xml:space="preserve">- Sầm Tướng quốc, mời vào!</w:t>
      </w:r>
    </w:p>
    <w:p>
      <w:pPr>
        <w:pStyle w:val="BodyText"/>
      </w:pPr>
      <w:r>
        <w:t xml:space="preserve">Sầm Văn Bản bước vào. Y cũng khá thẳng thắng, không chút vòng vo, trực tiếp vào đề:</w:t>
      </w:r>
    </w:p>
    <w:p>
      <w:pPr>
        <w:pStyle w:val="BodyText"/>
      </w:pPr>
      <w:r>
        <w:t xml:space="preserve">- Bệ hạ của ta để ta tới chuyển lời với Thị lang, về việc liên hợp tấn công Lý Mật, chúng ta đã có quyết định.</w:t>
      </w:r>
    </w:p>
    <w:p>
      <w:pPr>
        <w:pStyle w:val="BodyText"/>
      </w:pPr>
      <w:r>
        <w:t xml:space="preserve">- Quyết định thế nào?</w:t>
      </w:r>
    </w:p>
    <w:p>
      <w:pPr>
        <w:pStyle w:val="BodyText"/>
      </w:pPr>
      <w:r>
        <w:t xml:space="preserve">Tạ Tư Lễ lo lắng hỏi.</w:t>
      </w:r>
    </w:p>
    <w:p>
      <w:pPr>
        <w:pStyle w:val="BodyText"/>
      </w:pPr>
      <w:r>
        <w:t xml:space="preserve">- Chúng ta có thể liên hợp với quân Tùy và Đỗ Phục Uy tấn công Lý Mật. Có điều, chúng ta có một điều kiện.</w:t>
      </w:r>
    </w:p>
    <w:p>
      <w:pPr>
        <w:pStyle w:val="BodyText"/>
      </w:pPr>
      <w:r>
        <w:t xml:space="preserve">- Điều kiện?</w:t>
      </w:r>
    </w:p>
    <w:p>
      <w:pPr>
        <w:pStyle w:val="BodyText"/>
      </w:pPr>
      <w:r>
        <w:t xml:space="preserve">Tạ Tư Lễ hơi ngẩn ra:</w:t>
      </w:r>
    </w:p>
    <w:p>
      <w:pPr>
        <w:pStyle w:val="BodyText"/>
      </w:pPr>
      <w:r>
        <w:t xml:space="preserve">- Điều kiện gì?</w:t>
      </w:r>
    </w:p>
    <w:p>
      <w:pPr>
        <w:pStyle w:val="BodyText"/>
      </w:pPr>
      <w:r>
        <w:t xml:space="preserve">- Rất đơn giản. Bệ hạ nói, hy vọng mối quan hệ của hai nhà chúng ta tiến thêm một bước, chính là kết thân. Bệ hạ chúng ta chỉ có một nhi nữ, tin rằng các vị cũng biết, chính là Công chúa Bảo Nguyệt của Lương quốc chúng ta. Hy vọng Sở Vương Điện hạ có thể lấy nàng làm Trắc Phi, hai nhà kết quan hệ thông gia. Như vậy, chúng ta có thể toàn lực ứng phó, trợ giúp quân Tùy tấn công Lý Mật.</w:t>
      </w:r>
    </w:p>
    <w:p>
      <w:pPr>
        <w:pStyle w:val="BodyText"/>
      </w:pPr>
      <w:r>
        <w:t xml:space="preserve">Điều kiện này khiến cho Tạ Tư Lễ không ngờ đến. Y cảm thấy có chút khó khăn, liền trầm ngâm một chút rồi nói:</w:t>
      </w:r>
    </w:p>
    <w:p>
      <w:pPr>
        <w:pStyle w:val="BodyText"/>
      </w:pPr>
      <w:r>
        <w:t xml:space="preserve">- Nếu đổi điều kiện khác có được không?</w:t>
      </w:r>
    </w:p>
    <w:p>
      <w:pPr>
        <w:pStyle w:val="BodyText"/>
      </w:pPr>
      <w:r>
        <w:t xml:space="preserve">Sầm Văn Bản lắc đầu:</w:t>
      </w:r>
    </w:p>
    <w:p>
      <w:pPr>
        <w:pStyle w:val="BodyText"/>
      </w:pPr>
      <w:r>
        <w:t xml:space="preserve">- Đây là điều kiện duy nhất của chúng ta. Nếu triều Tùy không đáp ứng, vậy là không có thành ý với chúng ta, song phương không có khả năng hợp tác. Thậm chí chúng ta còn có thể bắt đầu tìm kiếm sự bảo hộ của triều Đường.</w:t>
      </w:r>
    </w:p>
    <w:p>
      <w:pPr>
        <w:pStyle w:val="BodyText"/>
      </w:pPr>
      <w:r>
        <w:t xml:space="preserve">Lời của Sầm Văn Bản rất trực tiếp, thậm chí còn có chút uy hiếp, quả thật khiến cho Tạ Tư Lễ cảm thấy khó khăn. Nếu như y về Thái Nguyên xin chỉ thị rồi quay lại trả lời, vậy chỉ sợ sẽ không kịp, sẽ làm lỡ đại sự.</w:t>
      </w:r>
    </w:p>
    <w:p>
      <w:pPr>
        <w:pStyle w:val="BodyText"/>
      </w:pPr>
      <w:r>
        <w:t xml:space="preserve">Thật ra Dương Nguyên Khánh cũng biết là thời gian không cho phép nên mới ủy thác toàn quyền cho y đến đàm phán. Y có thể đại biểu cho Đại Tùy đứa ra bất cứ quyết định gì. Nhưng thật không ngờ đối phương lại đề xuất việc kết thân. Có lẽ việc này đối với Dương Nguyên Khánh không phải là việc lớn, mấu chốt là làm thế nào để giải thích với Vương phi?</w:t>
      </w:r>
    </w:p>
    <w:p>
      <w:pPr>
        <w:pStyle w:val="BodyText"/>
      </w:pPr>
      <w:r>
        <w:t xml:space="preserve">Sầm Văn Bản cười nói:</w:t>
      </w:r>
    </w:p>
    <w:p>
      <w:pPr>
        <w:pStyle w:val="BodyText"/>
      </w:pPr>
      <w:r>
        <w:t xml:space="preserve">- Thật ra thì Công chúa Bảo Nguyệt huyết thống cao quý, là đích nữ của Tiêu thị, lại là đệ nhất mỹ nữ của triều Lương, đến nay chưa từng gả cho ai, hoàn toàn xứng đôi với Sở Vương Điện hạ. Đây là chuyện tốt, vì sao Thị lang không thể đáp ứng?</w:t>
      </w:r>
    </w:p>
    <w:p>
      <w:pPr>
        <w:pStyle w:val="BodyText"/>
      </w:pPr>
      <w:r>
        <w:t xml:space="preserve">Sau khi Tạ Tư Lễ trầm tư thật lâu, y nghĩ tới Dương Nguyên Khánh vì đại cục, vì quân cờ Tiêu Lương trọng yếu này, y nhất định phải đáp ứng. Nếu Vương phi nổi giận y cũng mặc kệ. Rốt cục, Tạ Tư Lễ cũng cắn răng gật đầu:</w:t>
      </w:r>
    </w:p>
    <w:p>
      <w:pPr>
        <w:pStyle w:val="BodyText"/>
      </w:pPr>
      <w:r>
        <w:t xml:space="preserve">- Ta có thể đại biểu Đại Tùy chấp nhận việc kết thân này.</w:t>
      </w:r>
    </w:p>
    <w:p>
      <w:pPr>
        <w:pStyle w:val="BodyText"/>
      </w:pPr>
      <w:r>
        <w:t xml:space="preserve">Sau khi Lý Mật liên tục chiến đấu ở các chiến trường Giang Nam, đầu tiên là đối mặt với bốn thế lực lớn chiếm cứ vùng Giang Nam là Trần Lăng ở Giang Đô, Lý Tử Thông ở Hội Kê, Thẩm Pháp Hưng ở quận Ngô và Đỗ Phục Uy ở Giang Hoài.</w:t>
      </w:r>
    </w:p>
    <w:p>
      <w:pPr>
        <w:pStyle w:val="BodyText"/>
      </w:pPr>
      <w:r>
        <w:t xml:space="preserve">Sau khi Lý Mật lấy hai trăm ngàn đại quân áp thành, bức bách Trần Lăng hiến Giang Đô đầu hàng liền lấy phong hiệu là Việt Vương, một mặt chuẩn bị binh mã, một mặt lấy điều kiện ưu đãi để chiêu hàng Lý Tử Thông.</w:t>
      </w:r>
    </w:p>
    <w:p>
      <w:pPr>
        <w:pStyle w:val="BodyText"/>
      </w:pPr>
      <w:r>
        <w:t xml:space="preserve">Lý Mật lại lệnh cho Vương Bá Đương dẫn năm mươi ngàn quân cùng với quân của Lý Tử Thông giáp công từ hai mặt bắc nam, tiêu diệt Thẩm Pháp Hưng ở quận Ngô, nhưng sau đó Lý Mật lại thừa dịp Hội Kê bỏ trống, lệnh cho Đơn Hùng Tín dẫn ba mươi ngàn đại quân đánh lén thành Hội Kê, chém đầu Lý Tử Thông trên đầu thành, hợp nhất quân đội của Lý Tử Thông.</w:t>
      </w:r>
    </w:p>
    <w:p>
      <w:pPr>
        <w:pStyle w:val="BodyText"/>
      </w:pPr>
      <w:r>
        <w:t xml:space="preserve">Mất hai tháng, Lý Mật đã thu phục được một vùng đất lớn ở phía đông Giang Hoài. Nhưng khi Lý Mật tấn công Tây bộ Giang Hoài lại gặp phải cảnh ngộ bị cản trở trầm trọng. Đỗ Phục Uy và Tiêu Tiển liên kết chống Ngụy, đánh bại đội quân của Đơn Hùng Tín ở quận Lư Giang, tiêu diệt hơn năm mươi ngàn quân Ngụy, Đơn Hùng Tín phải bỏ trốn về Giang Đô.</w:t>
      </w:r>
    </w:p>
    <w:p>
      <w:pPr>
        <w:pStyle w:val="BodyText"/>
      </w:pPr>
      <w:r>
        <w:t xml:space="preserve">Nhưng trận đánh này cũng khiến cho quân của Đỗ Phục Uy phải trả một cái giá khá lớn, tổn thất hơn ba mươi ngàn người, Phụ Công Hữu bị trọng thương. Hơn nữa, tuy Đỗ Phục Uy và Tiêu Tiển chiến thắng quân Lý Mật, nhưng thế lực quân Ngụy hùng mạnh, khiến cho Đỗ Phục Uy không thể không buông bỏ quận Lịch Dương, lui về giữ Hợp Phì.</w:t>
      </w:r>
    </w:p>
    <w:p>
      <w:pPr>
        <w:pStyle w:val="BodyText"/>
      </w:pPr>
      <w:r>
        <w:t xml:space="preserve">Vì ân nghĩa của mẫu thân mà Đỗ Phục Uy đầu hàng Dương Nguyên Khánh, sau đó được Dương Nguyên Khánh phong làm Hoài Vương nhưng y không dám xưng Vương cùng một cấp bậc với Dương Nguyên Khánh nên tự hạ xuống một cấp, sửa phong hiệu là Lư Giang Quận Vương.</w:t>
      </w:r>
    </w:p>
    <w:p>
      <w:pPr>
        <w:pStyle w:val="BodyText"/>
      </w:pPr>
      <w:r>
        <w:t xml:space="preserve">Mặc dù như thế nhưng trong lòng Đỗ Phục Uy vẫn có chút bất an. Thủ hạ của Dương Nguyên Khánh có rất nhiều nhưng cũng không có ai được phong Vương, duy nhất mình y được phong làm Quận Vương.</w:t>
      </w:r>
    </w:p>
    <w:p>
      <w:pPr>
        <w:pStyle w:val="BodyText"/>
      </w:pPr>
      <w:r>
        <w:t xml:space="preserve">Tuy Đỗ Phục Uy không được học hành nhiều lắm nhưng y cũng hiểu được đạo lý người khác họ không được phong Vương. Tuy rằng mình nhất thời tỏa sáng nhưng vấn đề là không thể nào kéo dài.</w:t>
      </w:r>
    </w:p>
    <w:p>
      <w:pPr>
        <w:pStyle w:val="BodyText"/>
      </w:pPr>
      <w:r>
        <w:t xml:space="preserve">Theo triều Tùy càng ngày càng lớn mạnh, nỗi băn khoăn trong lòng Đỗ Phục Uy cũng càng ngày càng sâu.</w:t>
      </w:r>
    </w:p>
    <w:p>
      <w:pPr>
        <w:pStyle w:val="BodyText"/>
      </w:pPr>
      <w:r>
        <w:t xml:space="preserve">Sáng sớm, Đỗ Phục Uy đi tới phủ đệ Phụ Công Hữu. Từ sau khi Phụ Công Hữu bị trọng thương, thương thế tái phát, đã vài lần như đèn cạn dầu sắp tắt. Nhưng nhờ có thân thể cường tráng mà vượt qua, nhưng đến nay vẫn chưa thoát khỏi nguy hiểm.</w:t>
      </w:r>
    </w:p>
    <w:p>
      <w:pPr>
        <w:pStyle w:val="BodyText"/>
      </w:pPr>
      <w:r>
        <w:t xml:space="preserve">Ánh sáng trong phòng dịu dàng, Phụ Công Hữu nằm ở trên giường, sắc mặt vàng vọt, cả người chỉ còn da bọc xương. Trên chiến trường y gặp phải Đơn Hùng Tín, bị Đơn Hùng Tín dùng một giáo đâm gãy cột sống, gãy xương, nội tạng bị ảnh hưởng, khiến cho y gần như phải đối mặt với Quỷ môn quan.</w:t>
      </w:r>
    </w:p>
    <w:p>
      <w:pPr>
        <w:pStyle w:val="BodyText"/>
      </w:pPr>
      <w:r>
        <w:t xml:space="preserve">Mặc dù y có thể kéo dài tới hiện tại, nhưng tất cả mọi người đều biết, sinh mạng của Phụ Công Hữu càng ngày càng mỏng manh, đã gần đến lúc dầu hết đèn tắt.</w:t>
      </w:r>
    </w:p>
    <w:p>
      <w:pPr>
        <w:pStyle w:val="BodyText"/>
      </w:pPr>
      <w:r>
        <w:t xml:space="preserve">Đỗ Phục Uy ngồi trên giường, nắm chặt bàn tay của Phụ Công Hữu, trong lòng vô cùng khó chịu. Mặc dù trên chiến trường, có nhiều lúc hai người ý kiến bất đồng, nhưng bọn họ là huynh đệ chung hoạn nạn, cùng nhau phấn đấu từ bước đi đầu tiên cho đến nay. Tình cảm vững chắc giữa hai người không một sự mâu thuẫn hay bất đồng nào có thể chia cắt.</w:t>
      </w:r>
    </w:p>
    <w:p>
      <w:pPr>
        <w:pStyle w:val="BodyText"/>
      </w:pPr>
      <w:r>
        <w:t xml:space="preserve">Nhìn khuôn mặt gầy khô của Phụ Công Hữu, Đỗ Phục Uy không kìm được, nước mắt rơi như mưa, từng giọt nước mắt lớn rơi xuống bàn tay của Phụ Công Hữu.</w:t>
      </w:r>
    </w:p>
    <w:p>
      <w:pPr>
        <w:pStyle w:val="Compact"/>
      </w:pPr>
      <w:r>
        <w:br w:type="textWrapping"/>
      </w:r>
      <w:r>
        <w:br w:type="textWrapping"/>
      </w:r>
    </w:p>
    <w:p>
      <w:pPr>
        <w:pStyle w:val="Heading2"/>
      </w:pPr>
      <w:bookmarkStart w:id="983" w:name="chương-976-bố-trí-lại-một-lần-nữa"/>
      <w:bookmarkEnd w:id="983"/>
      <w:r>
        <w:t xml:space="preserve">960. Chương 976: Bố Trí Lại Một Lần Nữa</w:t>
      </w:r>
    </w:p>
    <w:p>
      <w:pPr>
        <w:pStyle w:val="Compact"/>
      </w:pPr>
      <w:r>
        <w:br w:type="textWrapping"/>
      </w:r>
      <w:r>
        <w:br w:type="textWrapping"/>
      </w:r>
      <w:r>
        <w:t xml:space="preserve">Phụ Công Hữu chậm rãi tỉnh lại, y mở mắt ra, thấy Đỗ Phục Uy, cố chút sức tàn, cười nói:</w:t>
      </w:r>
    </w:p>
    <w:p>
      <w:pPr>
        <w:pStyle w:val="BodyText"/>
      </w:pPr>
      <w:r>
        <w:t xml:space="preserve">- Đường đường là nam nhi… khóc cái gì?</w:t>
      </w:r>
    </w:p>
    <w:p>
      <w:pPr>
        <w:pStyle w:val="BodyText"/>
      </w:pPr>
      <w:r>
        <w:t xml:space="preserve">- Đại ca, chừng nào thì người mới có thể hồi phục?</w:t>
      </w:r>
    </w:p>
    <w:p>
      <w:pPr>
        <w:pStyle w:val="BodyText"/>
      </w:pPr>
      <w:r>
        <w:t xml:space="preserve">Đỗ Phục Uy nghẹn ngào hỏi.</w:t>
      </w:r>
    </w:p>
    <w:p>
      <w:pPr>
        <w:pStyle w:val="BodyText"/>
      </w:pPr>
      <w:r>
        <w:t xml:space="preserve">Phụ Công Hữu hơi thở dài, giọng nói yếu ớt:</w:t>
      </w:r>
    </w:p>
    <w:p>
      <w:pPr>
        <w:pStyle w:val="BodyText"/>
      </w:pPr>
      <w:r>
        <w:t xml:space="preserve">- Ta không được rồi, một phần trăm, duy nhất không yên lòng chính là ngươi. Ôi!</w:t>
      </w:r>
    </w:p>
    <w:p>
      <w:pPr>
        <w:pStyle w:val="BodyText"/>
      </w:pPr>
      <w:r>
        <w:t xml:space="preserve">Phụ Công Hữu thở thật dài, lại thấp giọng nói:</w:t>
      </w:r>
    </w:p>
    <w:p>
      <w:pPr>
        <w:pStyle w:val="BodyText"/>
      </w:pPr>
      <w:r>
        <w:t xml:space="preserve">- Hiện tại triều Tùy đã diệt trừ được mối họa Đột Quyết, đã không còn nỗi lo về sau, đoán chừng không lâu nữa sẽ phát động tấn công Đường rồi. Hiện tại xem ra việc ngươi đầu hàng triều Tùy là hành động sáng suốt. Tuy nhiên ta vẫn muốn khuyên ngươi…</w:t>
      </w:r>
    </w:p>
    <w:p>
      <w:pPr>
        <w:pStyle w:val="BodyText"/>
      </w:pPr>
      <w:r>
        <w:t xml:space="preserve">- Đại ca muốn nói gì?</w:t>
      </w:r>
    </w:p>
    <w:p>
      <w:pPr>
        <w:pStyle w:val="BodyText"/>
      </w:pPr>
      <w:r>
        <w:t xml:space="preserve">Đỗ Phục Uy nắm chặt tay của y rồi hỏi.</w:t>
      </w:r>
    </w:p>
    <w:p>
      <w:pPr>
        <w:pStyle w:val="BodyText"/>
      </w:pPr>
      <w:r>
        <w:t xml:space="preserve">Lúc này, tinh thần của Phụ Công Hữu có chút khởi sắc, ánh mắt sáng ngời. Y hấp tấp nắm lấy tay của Đỗ Phục Uy rồi nói:</w:t>
      </w:r>
    </w:p>
    <w:p>
      <w:pPr>
        <w:pStyle w:val="BodyText"/>
      </w:pPr>
      <w:r>
        <w:t xml:space="preserve">- Ngươi vừa mới đầu hàng, Dương Nguyên Khánh sẽ không động đến ngươi, nhưng sau này thì chưa biết được? Nếu như ngươi muốn lăn lộn chốn quan trường, cũng đừng nhận lấy cái tước Quận Vương này. Nhưng ta muốn khuyên ngươi nên làm phú ông, mai danh ẩn tích, đổi lấy tuổi già bình an.</w:t>
      </w:r>
    </w:p>
    <w:p>
      <w:pPr>
        <w:pStyle w:val="BodyText"/>
      </w:pPr>
      <w:r>
        <w:t xml:space="preserve">Lời của Phụ Công Hữu đã nói trúng tâm sự của Đỗ Phục Uy. Y trầm tư một lát, trịnh trọng gật đầu:</w:t>
      </w:r>
    </w:p>
    <w:p>
      <w:pPr>
        <w:pStyle w:val="BodyText"/>
      </w:pPr>
      <w:r>
        <w:t xml:space="preserve">- Đệ nghe lời đại ca, không cần tước vị Quận Vương này.</w:t>
      </w:r>
    </w:p>
    <w:p>
      <w:pPr>
        <w:pStyle w:val="BodyText"/>
      </w:pPr>
      <w:r>
        <w:t xml:space="preserve">Mới nói được lời này, ngoài cửa vang lên tiếng của thân binh:</w:t>
      </w:r>
    </w:p>
    <w:p>
      <w:pPr>
        <w:pStyle w:val="BodyText"/>
      </w:pPr>
      <w:r>
        <w:t xml:space="preserve">- Khởi bẩm Đại tướng quân, ngoài quân nha có một thương nhân họ Tiêu, nói là ở quận Lịch Dương từng gặp qua Đại tướng quân.</w:t>
      </w:r>
    </w:p>
    <w:p>
      <w:pPr>
        <w:pStyle w:val="BodyText"/>
      </w:pPr>
      <w:r>
        <w:t xml:space="preserve">- Thương nhân họ Tiêu?</w:t>
      </w:r>
    </w:p>
    <w:p>
      <w:pPr>
        <w:pStyle w:val="BodyText"/>
      </w:pPr>
      <w:r>
        <w:t xml:space="preserve">Đỗ Phục Uy hơi ngẩn ra, nhưng tâm niệm của y vừa chuyển, lập tức hiểu ra, là Tiêu Tấn, là sứ giả lần trước Dương Nguyên Khánh phái tới.</w:t>
      </w:r>
    </w:p>
    <w:p>
      <w:pPr>
        <w:pStyle w:val="BodyText"/>
      </w:pPr>
      <w:r>
        <w:t xml:space="preserve">Y vỗ vỗ bàn tay của Phụ Công Hữu:</w:t>
      </w:r>
    </w:p>
    <w:p>
      <w:pPr>
        <w:pStyle w:val="BodyText"/>
      </w:pPr>
      <w:r>
        <w:t xml:space="preserve">- Đại ca cứ an tâm dưỡng bệnh, đệ biết bây giờ nên làm gì? Việc này đại ca cũng đừng suy nghĩ quá nhiều.</w:t>
      </w:r>
    </w:p>
    <w:p>
      <w:pPr>
        <w:pStyle w:val="BodyText"/>
      </w:pPr>
      <w:r>
        <w:t xml:space="preserve">Y xoay người rời đi, Phụ Công Hữu lại kéo y lại, ánh mắt tràn đầy sự không muốn và lưu luyến.</w:t>
      </w:r>
    </w:p>
    <w:p>
      <w:pPr>
        <w:pStyle w:val="BodyText"/>
      </w:pPr>
      <w:r>
        <w:t xml:space="preserve">Trong lòng Đỗ Phục Uy cũng có chút thương cảm, miễn cưỡng cười nói:</w:t>
      </w:r>
    </w:p>
    <w:p>
      <w:pPr>
        <w:pStyle w:val="BodyText"/>
      </w:pPr>
      <w:r>
        <w:t xml:space="preserve">- Đại ca an tâm dưỡng bệnh, đệ sẽ thường xuyên tới thăm đại ca. Đệ muốn mời thầy thuốc tốt nhất thiên hạ, nhất định sẽ chữa khỏi thương thế cho đại ca.</w:t>
      </w:r>
    </w:p>
    <w:p>
      <w:pPr>
        <w:pStyle w:val="BodyText"/>
      </w:pPr>
      <w:r>
        <w:t xml:space="preserve">Y nhẹ nhàng thoát khỏi bàn tay của Phụ Công Hựu, bước nhanh ra ngoài. Phụ Công Hữu ngẩn ngơ nhìn y đi xa, trong ánh mắt hiện nên sự ảm đạm khác thường.</w:t>
      </w:r>
    </w:p>
    <w:p>
      <w:pPr>
        <w:pStyle w:val="BodyText"/>
      </w:pPr>
      <w:r>
        <w:t xml:space="preserve">Quân nha của Đỗ Phục Uy cách phủ đệ của Phụ Công Hựu cũng không xa, hai nơi này được đặt cạnh nhau. Đỗ Phục Uy bước nhanh vào quân nha, lên tiếng hỏi:</w:t>
      </w:r>
    </w:p>
    <w:p>
      <w:pPr>
        <w:pStyle w:val="BodyText"/>
      </w:pPr>
      <w:r>
        <w:t xml:space="preserve">- Thương nhân họ Tiêu đang ở đâu?</w:t>
      </w:r>
    </w:p>
    <w:p>
      <w:pPr>
        <w:pStyle w:val="BodyText"/>
      </w:pPr>
      <w:r>
        <w:t xml:space="preserve">- Hồi bẩm Đại tướng quân, người đang chờ ở phòng tiếp khách.</w:t>
      </w:r>
    </w:p>
    <w:p>
      <w:pPr>
        <w:pStyle w:val="BodyText"/>
      </w:pPr>
      <w:r>
        <w:t xml:space="preserve">Đỗ Phục Uy bước nhanh về phía phòng tiếp khách. Lúc này Dương Nguyên Khánh phái Tiêu Tấn tới, chắc chắn là có đại sự.</w:t>
      </w:r>
    </w:p>
    <w:p>
      <w:pPr>
        <w:pStyle w:val="BodyText"/>
      </w:pPr>
      <w:r>
        <w:t xml:space="preserve">Trong phòng, Tiêu Tấn đang chậm rãi bưng chén trà nhấp vài ngụm, y kiên nhẫn chờ Đỗ Phục Uy đến. Lúc này, Tiêu Tấn đã là Thái thú quận Lương, quản lý một quận lớn nhất của Trung Nguyên. Bởi vì y đã từng đi sứ một lần, cho nên lần này đến nói chuyện với Đỗ Phục Uy, Dương Nguyên Khánh lại đem trọng trách này giao cho y.</w:t>
      </w:r>
    </w:p>
    <w:p>
      <w:pPr>
        <w:pStyle w:val="BodyText"/>
      </w:pPr>
      <w:r>
        <w:t xml:space="preserve">Đương nhiên, so với việc đàm phán với Tiêu Tiển, nói chuyện với Đỗ Phục Uy dễ dàng hơn nhiều, dù sao y cũng đã đầu hàng Dương Nguyên Khánh, hơn nữa cũng không xưng Đế cũng như xưng Vương, chỉ là lãnh tụ của một đội nghĩa quân.</w:t>
      </w:r>
    </w:p>
    <w:p>
      <w:pPr>
        <w:pStyle w:val="BodyText"/>
      </w:pPr>
      <w:r>
        <w:t xml:space="preserve">Nhưng thật không ngờ vị trí của y lại có ảnh hưởng đến toàn bộ chiến lược, Tiêu Tấn vẫn cần phải quan tâm đối đãi tốt với Đỗ Phục Uy.</w:t>
      </w:r>
    </w:p>
    <w:p>
      <w:pPr>
        <w:pStyle w:val="BodyText"/>
      </w:pPr>
      <w:r>
        <w:t xml:space="preserve">Lúc này, ngoài cửa truyền đến tiếng bước chân thật gấp. Ngay sau đó cửa được mở ra, Đỗ Phục Uy đi đến, vẻ mặt rất nghiêm túc.</w:t>
      </w:r>
    </w:p>
    <w:p>
      <w:pPr>
        <w:pStyle w:val="BodyText"/>
      </w:pPr>
      <w:r>
        <w:t xml:space="preserve">Tiêu Tấn vội vàng đứng lên khom người thi lễ:</w:t>
      </w:r>
    </w:p>
    <w:p>
      <w:pPr>
        <w:pStyle w:val="BodyText"/>
      </w:pPr>
      <w:r>
        <w:t xml:space="preserve">- Tham kiến Quận Vương Điện hạ!</w:t>
      </w:r>
    </w:p>
    <w:p>
      <w:pPr>
        <w:pStyle w:val="BodyText"/>
      </w:pPr>
      <w:r>
        <w:t xml:space="preserve">Đỗ Phục Uy giơ tay chặn lại:</w:t>
      </w:r>
    </w:p>
    <w:p>
      <w:pPr>
        <w:pStyle w:val="BodyText"/>
      </w:pPr>
      <w:r>
        <w:t xml:space="preserve">- Chuyện ta muốn nói đầu tiên chính là điều này, ta không muốn bị gọi là Quận Vương Điện hạ.</w:t>
      </w:r>
    </w:p>
    <w:p>
      <w:pPr>
        <w:pStyle w:val="BodyText"/>
      </w:pPr>
      <w:r>
        <w:t xml:space="preserve">- Điều này…</w:t>
      </w:r>
    </w:p>
    <w:p>
      <w:pPr>
        <w:pStyle w:val="BodyText"/>
      </w:pPr>
      <w:r>
        <w:t xml:space="preserve">Tiêu Tấn sửng sốt, không hiểu được ý tứ của Đỗ Phục Uy.</w:t>
      </w:r>
    </w:p>
    <w:p>
      <w:pPr>
        <w:pStyle w:val="BodyText"/>
      </w:pPr>
      <w:r>
        <w:t xml:space="preserve">- Tiêu sứ quân, mời ngồi. Chúng ta ngồi xuống rồi nói.</w:t>
      </w:r>
    </w:p>
    <w:p>
      <w:pPr>
        <w:pStyle w:val="BodyText"/>
      </w:pPr>
      <w:r>
        <w:t xml:space="preserve">Tiêu Tấn ngồi xuống, ánh mắt không hiểu nhìn Đỗ Phục Uy. Đỗ Phục Uy thở dài:</w:t>
      </w:r>
    </w:p>
    <w:p>
      <w:pPr>
        <w:pStyle w:val="BodyText"/>
      </w:pPr>
      <w:r>
        <w:t xml:space="preserve">- Làm người phải có sự hiểu biết. Đỗ Phục Uy ta có tài đức gì mà dám xưng là Quận Vương. Ta đã quyết định từ bỏ tước vị Quận Vương, chỉ giữ lại chức vị Tổng quản Hoài Giang, hy vọng Tiêu sứ quân có thể chuyển cáo tới Sở Vương Điện hạ, lý giải nỗi khổ tâm của ta.</w:t>
      </w:r>
    </w:p>
    <w:p>
      <w:pPr>
        <w:pStyle w:val="BodyText"/>
      </w:pPr>
      <w:r>
        <w:t xml:space="preserve">Lúc này Tiêu Tấn mới hiểu được ý tứ của y. Không phải y ngại tước vị thấp, mà là vì tước vị này rất cao, cũng có ý tứ. Tiêu Tấn khẽ mỉm cười nói:</w:t>
      </w:r>
    </w:p>
    <w:p>
      <w:pPr>
        <w:pStyle w:val="BodyText"/>
      </w:pPr>
      <w:r>
        <w:t xml:space="preserve">- Ta có thể thay ngươi chuyển cáo đến Điện hạ, nhưng vẫn hy vọng ngươi có thể viết một bức thư, trực tiếp cho Điện hạ thấy ý nguyện của mình.</w:t>
      </w:r>
    </w:p>
    <w:p>
      <w:pPr>
        <w:pStyle w:val="BodyText"/>
      </w:pPr>
      <w:r>
        <w:t xml:space="preserve">- Được rồi! Ta sẽ hướng Sở Vương Điện hạ giải thích.</w:t>
      </w:r>
    </w:p>
    <w:p>
      <w:pPr>
        <w:pStyle w:val="BodyText"/>
      </w:pPr>
      <w:r>
        <w:t xml:space="preserve">Dừng một chút, Đỗ Phục Uy lại hỏi:</w:t>
      </w:r>
    </w:p>
    <w:p>
      <w:pPr>
        <w:pStyle w:val="BodyText"/>
      </w:pPr>
      <w:r>
        <w:t xml:space="preserve">- Không biết lần này Tiêu sứ quân đến tìm ta có việc gì quan trọng không?</w:t>
      </w:r>
    </w:p>
    <w:p>
      <w:pPr>
        <w:pStyle w:val="BodyText"/>
      </w:pPr>
      <w:r>
        <w:t xml:space="preserve">Rốt cuộc cũng đã chuyển đề tài về chính sự, Tiêu Tấn lập tức nói:</w:t>
      </w:r>
    </w:p>
    <w:p>
      <w:pPr>
        <w:pStyle w:val="BodyText"/>
      </w:pPr>
      <w:r>
        <w:t xml:space="preserve">- Điện hạ chuẩn bị tấn công Lý Mật vào mùa xuân năm tới, hy vọng quân Giang Hoài của Đỗ Tướng quân có thể cùng phối hợp, tấn công bộ phận quân Lý Mật ở phía tây.</w:t>
      </w:r>
    </w:p>
    <w:p>
      <w:pPr>
        <w:pStyle w:val="BodyText"/>
      </w:pPr>
      <w:r>
        <w:t xml:space="preserve">Tiêu Tấn nói xong liền lấy ra một bức thư do đích thân Dương Nguyên Khánh viết cho Đỗ Phục Uy. Đỗ Phục Uy tiếp nhận phong thư, mở ra đọc qua một lần. Trong thư Dương Nguyên Khánh đã nói rất rõ ràng, đúng là y phải chuẩn bị hiệp trợ quân Tùy tấn công Lý Mật.</w:t>
      </w:r>
    </w:p>
    <w:p>
      <w:pPr>
        <w:pStyle w:val="BodyText"/>
      </w:pPr>
      <w:r>
        <w:t xml:space="preserve">Tin tức này khiến Đỗ Phục Uy có chút không ngờ. Không phải nói quân Tùy chuẩn bị tấn công triều Đường sao? Như thế nào lại biến thành tấn công Lý Mật? Việc này khiến cho y đến một chút chuẩn bị cũng không có.</w:t>
      </w:r>
    </w:p>
    <w:p>
      <w:pPr>
        <w:pStyle w:val="BodyText"/>
      </w:pPr>
      <w:r>
        <w:t xml:space="preserve">Đỗ Phục Uy cúi đầu, sau một lúc lâu, y thở dài rồi nói:</w:t>
      </w:r>
    </w:p>
    <w:p>
      <w:pPr>
        <w:pStyle w:val="BodyText"/>
      </w:pPr>
      <w:r>
        <w:t xml:space="preserve">- Trong tay ta chỉ có bảy mươi ngàn quân đội, chỉ sợ là dựa vào sức một mình ta cũng khó có thể phát huy tác dụng gì quá lớn.</w:t>
      </w:r>
    </w:p>
    <w:p>
      <w:pPr>
        <w:pStyle w:val="BodyText"/>
      </w:pPr>
      <w:r>
        <w:t xml:space="preserve">Tiêu Tấn khẽ cười nói:</w:t>
      </w:r>
    </w:p>
    <w:p>
      <w:pPr>
        <w:pStyle w:val="BodyText"/>
      </w:pPr>
      <w:r>
        <w:t xml:space="preserve">- Đương nhiên là không phải chỉ có một mình Đỗ Tướng quân tấn công. Đến lúc đó còn có Tiêu Tiển, y cũng sắp xuất ra tám mươi ngàn quân, liên hợp với Đỗ Tướng quân tấn công từ phòng tuyến phía tây.</w:t>
      </w:r>
    </w:p>
    <w:p>
      <w:pPr>
        <w:pStyle w:val="BodyText"/>
      </w:pPr>
      <w:r>
        <w:t xml:space="preserve">Đỗ Phục Uy mừng rỡ. Nếu Tiêu Tiển đồng ý huy động tám mươi ngàn quân, liên hợp với bảy mươi ngàn quân của y, vậy là sẽ có một trăm năm mươi ngàn người, đủ để tạo ra áp lực lớn với Lý Mật. Nếu Tiêu Tiển đồng ý xuất binh, vậy thì không có bất cứ vấn đề gì. Y vội vàng hỏi:</w:t>
      </w:r>
    </w:p>
    <w:p>
      <w:pPr>
        <w:pStyle w:val="BodyText"/>
      </w:pPr>
      <w:r>
        <w:t xml:space="preserve">- Không biết khi nào thì xuất binh?</w:t>
      </w:r>
    </w:p>
    <w:p>
      <w:pPr>
        <w:pStyle w:val="BodyText"/>
      </w:pPr>
      <w:r>
        <w:t xml:space="preserve">- Trong thư cũng đã viết, ngày chính thức xuất binh là ngày một tháng hai. Ta có thể khẳng định, ngày này không có thay đổi.</w:t>
      </w:r>
    </w:p>
    <w:p>
      <w:pPr>
        <w:pStyle w:val="BodyText"/>
      </w:pPr>
      <w:r>
        <w:t xml:space="preserve">Tiêu Tấn chậm rãi nói.</w:t>
      </w:r>
    </w:p>
    <w:p>
      <w:pPr>
        <w:pStyle w:val="BodyText"/>
      </w:pPr>
      <w:r>
        <w:t xml:space="preserve">Đỗ Phục Uy ngẩng đầu ngẫm nghĩ một chút, trên thực tế thời gian chuẩn bị chỉ còn khoảng bốn mươi ngày, vậy y cũng cần bắt đầu chuẩn bị rồi. Cuối cùng, y hồi đáp một cách rõ ràng:</w:t>
      </w:r>
    </w:p>
    <w:p>
      <w:pPr>
        <w:pStyle w:val="BodyText"/>
      </w:pPr>
      <w:r>
        <w:t xml:space="preserve">- Xin chuyển cáo đến Sở Vương Điện hạ, ngày một tháng hai, bảy mươi ngàn đại quân của ta, đến đúng giờ sẽ tấn công quận Lịch Dương.</w:t>
      </w:r>
    </w:p>
    <w:p>
      <w:pPr>
        <w:pStyle w:val="BodyText"/>
      </w:pPr>
      <w:r>
        <w:t xml:space="preserve">Tiêu Tấn cáo từ rời đi rồi, Đỗ Phục Uy vẫn chắp tay sau lưng đi lại trong phòng. Y cũng hiểu rõ ràng vấn đề này như Tiêu Tiển. Ngày Lý Mật diệt vong cũng là ngày chấm dứt sự cát cứ một phương của mình. Hoặc là y vào triều làm quan, hoặc là vẫn ở lại làm quan ở địa phương, cũng có thể từ quan ẩn cư. Dù thế nào, bây giờ cũng là lúc y phải đưa ra một sự lựa chọn.</w:t>
      </w:r>
    </w:p>
    <w:p>
      <w:pPr>
        <w:pStyle w:val="BodyText"/>
      </w:pPr>
      <w:r>
        <w:t xml:space="preserve">Ngay tại thời điểm Đỗ Phục Uy đang cảm thán trong lòng, một tên lính từ ngoài cửa chạy vội vào, quỳ xuống đất khóc lớn:</w:t>
      </w:r>
    </w:p>
    <w:p>
      <w:pPr>
        <w:pStyle w:val="BodyText"/>
      </w:pPr>
      <w:r>
        <w:t xml:space="preserve">- Đại Tướng quân, Phụ Tướng quân, ngài ấy… ngài ấy đi rồi!</w:t>
      </w:r>
    </w:p>
    <w:p>
      <w:pPr>
        <w:pStyle w:val="BodyText"/>
      </w:pPr>
      <w:r>
        <w:t xml:space="preserve">Đỗ Phục Uy liền cảm thấy một cơn đau chạy thẳng lên đầu, y quát to một tiếng, hai mắt tối sầm, ngã xuống dưới đất, hôn mê bất tỉnh.</w:t>
      </w:r>
    </w:p>
    <w:p>
      <w:pPr>
        <w:pStyle w:val="BodyText"/>
      </w:pPr>
      <w:r>
        <w:t xml:space="preserve">Lúc Dương Nguyên Khánh từ quận Mã Ấp trở về đã là ngày hai mươi lăm tháng mười hai, chỉ còn cách năm mới có năm ngày. Không khí năm mới càng ngày càng đậm, không ngừng nghe thấy tiếng pháo nổ vang.</w:t>
      </w:r>
    </w:p>
    <w:p>
      <w:pPr>
        <w:pStyle w:val="BodyText"/>
      </w:pPr>
      <w:r>
        <w:t xml:space="preserve">Dương Nguyên Khánh được ba trăm thân binh bảo vệ theo cửa Đông vào thành Thái Nguyên. Lúc này hắn đã thu hồi cờ xí, cũng đã đổi sang trang phục của quan quân bình thường, cố gắng không để cho dân chúng nhận ra hắn.</w:t>
      </w:r>
    </w:p>
    <w:p>
      <w:pPr>
        <w:pStyle w:val="BodyText"/>
      </w:pPr>
      <w:r>
        <w:t xml:space="preserve">Vừa đi vào cửa thành liền nhìn thấy ở bên cạnh cửa thành đặt một cái bàn dài khoảng bảy tám trượng. Có hơn chục quân sĩ đang ngồi cạnh chiếc bàn, bên cạnh bàn có một tấm bảng gỗ lớn được dựng thẳng đứng, trên tấm bảng viết hai chữ “Mộ binh” thật lớn bằng mực tàu.</w:t>
      </w:r>
    </w:p>
    <w:p>
      <w:pPr>
        <w:pStyle w:val="BodyText"/>
      </w:pPr>
      <w:r>
        <w:t xml:space="preserve">Mặc dù đã sắp sang năm mới, nhưng người báo danh nhập ngũ vẫn đông như trước, ước chừng có khoảng hơn ngàn người, xếp hàng kéo dài đến mấy trăm bước.</w:t>
      </w:r>
    </w:p>
    <w:p>
      <w:pPr>
        <w:pStyle w:val="BodyText"/>
      </w:pPr>
      <w:r>
        <w:t xml:space="preserve">Thật ra trên bàn báo danh chỉ là một loại xét duyệt đơn giản, tính danh, địa chỉ, tuổi, hoàn cảnh cha mẹ anh em. Điều kiện của quân Tùy khá hà khắc, ví dụ như tuổi, dưới mười sáu tuổi và trên bốn mươi tuổi đều không được nhận.</w:t>
      </w:r>
    </w:p>
    <w:p>
      <w:pPr>
        <w:pStyle w:val="BodyText"/>
      </w:pPr>
      <w:r>
        <w:t xml:space="preserve">Còn có điều kiện, là con trai duy nhất trong nhà hoặc đã có huynh đệ, phụ thân nhập ngũ cũng không được tiếp nhận. Tuy nhiên, lúc này Dương Nguyên Khánh lại lệnh cho các quận phải chiêu mộ được một trăm năm mươi ngàn tân binh trước ngày tết Nguyên Tiêu. Nhiệm vụ khá gấp gáp, cho nên khi Binh bộ phân chia lệnh chiêu binh xuống dưới các quận, điều kiện lựa chọn cũng được nới lỏng, ngoại trừ giới hạn về tuổi tác, những giới hạn còn lại đều có thể tạm thời không xét đến.</w:t>
      </w:r>
    </w:p>
    <w:p>
      <w:pPr>
        <w:pStyle w:val="BodyText"/>
      </w:pPr>
      <w:r>
        <w:t xml:space="preserve">Ở phía sau bàn có một khoảng đất trống, trên mặt đất đặt hơn chục cái tạ đá, mỗi tạ đá nặng bốn mươi cân. Sau khi tham gia báo danh, mỗi người đều cần phải thông qua khảo nghiệm ngay tại chỗ này, thật ra chính là nâng tạ đá lên xuống được mười lần, điều này thì không có nới lỏng, nhất định phải thông qua khảo nghiệm nâng tạ, sau đó mới có thể chính thức nhập ngũ.</w:t>
      </w:r>
    </w:p>
    <w:p>
      <w:pPr>
        <w:pStyle w:val="BodyText"/>
      </w:pPr>
      <w:r>
        <w:t xml:space="preserve">Mặt khác, ở bên cạnh tường thành có nhốt một đàn dê, ước khoảng một ngàn con, chính là chỗ hấp dẫn người ta nhất. Chỉ cần nhập ngũ thành công, mỗi binh lính đều có thể tới bắt một con dê làm phần thưởng nhập ngũ.</w:t>
      </w:r>
    </w:p>
    <w:p>
      <w:pPr>
        <w:pStyle w:val="BodyText"/>
      </w:pPr>
      <w:r>
        <w:t xml:space="preserve">Điều này khiến cho rất nhiều người chuẩn bị sang năm tới báo danh nhập ngũ thì bây giờ đến đến báo danh, mục đích chính là có thể nhận được một con dê tặng cho người nhà làm quà tất niên.</w:t>
      </w:r>
    </w:p>
    <w:p>
      <w:pPr>
        <w:pStyle w:val="BodyText"/>
      </w:pPr>
      <w:r>
        <w:t xml:space="preserve">- Điện hạ, có muốn tới xem một chút không?</w:t>
      </w:r>
    </w:p>
    <w:p>
      <w:pPr>
        <w:pStyle w:val="BodyText"/>
      </w:pPr>
      <w:r>
        <w:t xml:space="preserve">Một gã thân binh nhỏ giọng hỏi.</w:t>
      </w:r>
    </w:p>
    <w:p>
      <w:pPr>
        <w:pStyle w:val="Compact"/>
      </w:pPr>
      <w:r>
        <w:br w:type="textWrapping"/>
      </w:r>
      <w:r>
        <w:br w:type="textWrapping"/>
      </w:r>
    </w:p>
    <w:p>
      <w:pPr>
        <w:pStyle w:val="Heading2"/>
      </w:pPr>
      <w:bookmarkStart w:id="984" w:name="chương-977-phụ-tử-giao-lưu"/>
      <w:bookmarkEnd w:id="984"/>
      <w:r>
        <w:t xml:space="preserve">961. Chương 977: Phụ Tử Giao Lưu</w:t>
      </w:r>
    </w:p>
    <w:p>
      <w:pPr>
        <w:pStyle w:val="Compact"/>
      </w:pPr>
      <w:r>
        <w:br w:type="textWrapping"/>
      </w:r>
      <w:r>
        <w:br w:type="textWrapping"/>
      </w:r>
      <w:r>
        <w:t xml:space="preserve">Dương Nguyên Khánh thấy quân sĩ chiêu binh vô cùng bận rộn. Thực ra hắn biết, nếu như hắn lộ diện, tỏ thái độ thì có thể kích động lượng người nhiều hơn nữa tham gia mộ binh. Nhưng hắn vừa nghĩ tới sẽ được toàn thành hoan nghênh nhiệt liệt, trong lòng như có quỷ, liền lắc đầu nói:</w:t>
      </w:r>
    </w:p>
    <w:p>
      <w:pPr>
        <w:pStyle w:val="BodyText"/>
      </w:pPr>
      <w:r>
        <w:t xml:space="preserve">- Công việc của bọn họ đang bề bộn, chúng ta không nên quấy rầy, lặng lẽ hồi phủ đi!</w:t>
      </w:r>
    </w:p>
    <w:p>
      <w:pPr>
        <w:pStyle w:val="BodyText"/>
      </w:pPr>
      <w:r>
        <w:t xml:space="preserve">Nhóm thân binh quay đầu ngựa lại, nhằm hướng Vương phủ mà đi. Không bao lâu sau, Dương Nguyên Khánh đã trở về phủ đệ của chính mình. Nhưng lần này không giống với lần trước, lần này hắn trở về không làm kinh động đến người nhà, trước cửa phủ vắng ngắt, không có người thân ở bên ngoài nghênh đón hắn.</w:t>
      </w:r>
    </w:p>
    <w:p>
      <w:pPr>
        <w:pStyle w:val="BodyText"/>
      </w:pPr>
      <w:r>
        <w:t xml:space="preserve">Dương Nguyên Khánh xoay người xuống ngựa, vừa mới quay đầu lại đã thấy ở phía sau có một chiếc xe bò đi đến, ở bên cạnh có vài tên thị vệ, đây chính là đứa con cả Dương Ninh của hắn vừa mới tan học trở về. Dương Nguyên Khánh âm thầm gật đầu, đi xe bò trở về, việc này quả thật không tồi.</w:t>
      </w:r>
    </w:p>
    <w:p>
      <w:pPr>
        <w:pStyle w:val="BodyText"/>
      </w:pPr>
      <w:r>
        <w:t xml:space="preserve">- Phụ thân!</w:t>
      </w:r>
    </w:p>
    <w:p>
      <w:pPr>
        <w:pStyle w:val="BodyText"/>
      </w:pPr>
      <w:r>
        <w:t xml:space="preserve">Dương Ninh từ cửa sổ xe nhìn thấy phụ thân, cao hứng reo to lên. Không đợi xe bò dừng lại, y liền nhảy từ trong xe ra, toàn thân lảo đảo, suýt nữa thì té ngã trên mặt đất. Dương Nguyên Khánh nhanh tay nhanh mắt, nhanh chóng chụp được cánh tay của nhi tử.</w:t>
      </w:r>
    </w:p>
    <w:p>
      <w:pPr>
        <w:pStyle w:val="BodyText"/>
      </w:pPr>
      <w:r>
        <w:t xml:space="preserve">- Sao lại vội vàng như thế?</w:t>
      </w:r>
    </w:p>
    <w:p>
      <w:pPr>
        <w:pStyle w:val="BodyText"/>
      </w:pPr>
      <w:r>
        <w:t xml:space="preserve">Dương Nguyên Khánh cười nói, trong giọng nói bao hàm sự trách cứ thiện ý.</w:t>
      </w:r>
    </w:p>
    <w:p>
      <w:pPr>
        <w:pStyle w:val="BodyText"/>
      </w:pPr>
      <w:r>
        <w:t xml:space="preserve">- Thấy phụ thân trở về, hài nhi cao hứng, lập tức quên lời sư phụ dặn, lòng phải tĩnh lặng như mặt nước. Con biết con sai rồi.</w:t>
      </w:r>
    </w:p>
    <w:p>
      <w:pPr>
        <w:pStyle w:val="BodyText"/>
      </w:pPr>
      <w:r>
        <w:t xml:space="preserve">Dương Ninh khoanh tay đứng ở trước mặt phụ thân, cúi đầu trả lời.</w:t>
      </w:r>
    </w:p>
    <w:p>
      <w:pPr>
        <w:pStyle w:val="BodyText"/>
      </w:pPr>
      <w:r>
        <w:t xml:space="preserve">Nói đến sư phụ lại khiến cho Dương Nguyên Khánh nhớ tới việc ngọc tỷ ngày trước, hắn liền suy nghĩ việc đổi cho nhi tử mình một người sư phụ khác. Hắn cảm thấy hiện tại Lý Cương giáo dục con mình có chút vấn đề, không để cho nhi tử hiểu được một ít đạo lý căn bản mới bị Bùi Củ Sở lợi dụng, làm ra hành động non nớt.</w:t>
      </w:r>
    </w:p>
    <w:p>
      <w:pPr>
        <w:pStyle w:val="BodyText"/>
      </w:pPr>
      <w:r>
        <w:t xml:space="preserve">Tuy nhiên Dương Nguyên Khánh vẫn muốn cùng nhi tử nói chuyện một chút. Nhi tử đã tám tuổi, hình như giữa hai phụ tử cũng chưa từng trao đổi với nhau. Đây là do Dương Nguyên Khánh hắn chưa làm tròn bổn phận của một người cha.</w:t>
      </w:r>
    </w:p>
    <w:p>
      <w:pPr>
        <w:pStyle w:val="BodyText"/>
      </w:pPr>
      <w:r>
        <w:t xml:space="preserve">- Con về phòng trước đi! Thu dọn lại một chút, sau đó đến thư phòng của ta. Ta có chút việc muốn nói với con.</w:t>
      </w:r>
    </w:p>
    <w:p>
      <w:pPr>
        <w:pStyle w:val="BodyText"/>
      </w:pPr>
      <w:r>
        <w:t xml:space="preserve">- Vâng! Hài nhi cáo từ.</w:t>
      </w:r>
    </w:p>
    <w:p>
      <w:pPr>
        <w:pStyle w:val="BodyText"/>
      </w:pPr>
      <w:r>
        <w:t xml:space="preserve">Dương Ninh xoay người chậm rãi đi vào trong tòa nhà. Y muốn báo cho mẫu thân biết, phụ thân đã trở về.</w:t>
      </w:r>
    </w:p>
    <w:p>
      <w:pPr>
        <w:pStyle w:val="BodyText"/>
      </w:pPr>
      <w:r>
        <w:t xml:space="preserve">Dương Nguyên Khánh nhìn theo bóng lưng mảnh mai của đứa con mình chợt nhớ tới thời điểm hắn tám tuổi thân thể đã cao lớn cường tráng hơn nó nhiều, đã có thể giết báo đánh hổ, nhưng đứa con cả của mình vẫn còn là một thiếu niên gầy yếu như trước, hoàn toàn không giống mình, hình như giống mẫu thân của nó hơn, điều này khiến cho Dương Nguyên Khánh cảm thấy có chút tiếc nuối.</w:t>
      </w:r>
    </w:p>
    <w:p>
      <w:pPr>
        <w:pStyle w:val="BodyText"/>
      </w:pPr>
      <w:r>
        <w:t xml:space="preserve">Tuy nhiên, thời đại và bối cảnh bất đồng, mình ở vào thời đại Tùy mạt loạn thế, cần phải có vũ lực, còn thời đại của nhi tử mình là từ loạn lạc đi vào yên ổn, thứ cần chính là ý tưởng và tài học. Nhất là trưởng tử kia lại là người thừa kế của mình. Dương Nguyên Khánh đột nhiên cảm nhận được hẳn là mình nên có trọng trách giáo dục đứa con này, có nhiều thứ sư phụ không dạy được, nhất định phải do người cha truyền lại cho người con.</w:t>
      </w:r>
    </w:p>
    <w:p>
      <w:pPr>
        <w:pStyle w:val="BodyText"/>
      </w:pPr>
      <w:r>
        <w:t xml:space="preserve">Dương Nguyên Khánh đi vào phủ đệ, lúc này Bùi Mẫn Thu đã biết được tin tức trượng phu trở về, vội vàng ra đón:</w:t>
      </w:r>
    </w:p>
    <w:p>
      <w:pPr>
        <w:pStyle w:val="BodyText"/>
      </w:pPr>
      <w:r>
        <w:t xml:space="preserve">- Phu quân, như thế nào mà trở về lại không phái người về trước bẩm báo một tiếng?</w:t>
      </w:r>
    </w:p>
    <w:p>
      <w:pPr>
        <w:pStyle w:val="BodyText"/>
      </w:pPr>
      <w:r>
        <w:t xml:space="preserve">Mười ngày trước, lúc Dương Nguyên Khánh rời khỏi nhà đúng là có mang theo một chút tức giận với thê tử và Bùi gia. Lúc ấy hành xử lạnh nhạt với thê tử, sau đó Dương Nguyên Khánh cũng có chút áy náy, dù sao cũng là vợ chồng hơn chục năm, không thể chỉ vì chuyện này liền đoạn tuyệt ân tình. Quan trọng hơn là hắn tin tưởng chuyện này không có quan hệ gì tới thê tử.</w:t>
      </w:r>
    </w:p>
    <w:p>
      <w:pPr>
        <w:pStyle w:val="BodyText"/>
      </w:pPr>
      <w:r>
        <w:t xml:space="preserve">Dương Nguyên Khánh cũng mỉm cười, bước nhanh lên phía trước, ôm chặt thê tử trong lồng ngực. Mặc dù có chút lỗ mãng và đường đột, để cho bọn nha hoàn nhìn thấy chê cười, nhưng Bùi Mẫn Thu lại không nghĩ đến việc đẩy trượng phu ra. Nàng cảm nhận được cánh tay hữu lực của trượng phu, loại ngôn ngữ không tiếng động này khiến cho Bùi Mẫn Thu cẩm nhận được tình yêu trong lòng trượng phu. Mũi nàng cảm thấy đau xót, ủy khuất trong lòng khiến cho nước mắt trào ra.</w:t>
      </w:r>
    </w:p>
    <w:p>
      <w:pPr>
        <w:pStyle w:val="BodyText"/>
      </w:pPr>
      <w:r>
        <w:t xml:space="preserve">- Phu quân đã ăn cơm chưa?</w:t>
      </w:r>
    </w:p>
    <w:p>
      <w:pPr>
        <w:pStyle w:val="BodyText"/>
      </w:pPr>
      <w:r>
        <w:t xml:space="preserve">Giọng nói của Bùi Mẫn Thu có chút nghẹn ngào.</w:t>
      </w:r>
    </w:p>
    <w:p>
      <w:pPr>
        <w:pStyle w:val="BodyText"/>
      </w:pPr>
      <w:r>
        <w:t xml:space="preserve">Dương Nguyên Khánh nắm lấy hai bờ vai của thê tử, nhìn chăm chú vào đôi mắt nàng, khẽ cười nói:</w:t>
      </w:r>
    </w:p>
    <w:p>
      <w:pPr>
        <w:pStyle w:val="BodyText"/>
      </w:pPr>
      <w:r>
        <w:t xml:space="preserve">- Đã ăn rồi. Ta đến thư phòng, chờ sau khi ta và Ninh nhi nói chuyện xong, nàng hãy sắc cho ta một bình trà thuốc thật nóng.</w:t>
      </w:r>
    </w:p>
    <w:p>
      <w:pPr>
        <w:pStyle w:val="BodyText"/>
      </w:pPr>
      <w:r>
        <w:t xml:space="preserve">Bùi Mẫn Thu giật mình kinh hãi:</w:t>
      </w:r>
    </w:p>
    <w:p>
      <w:pPr>
        <w:pStyle w:val="BodyText"/>
      </w:pPr>
      <w:r>
        <w:t xml:space="preserve">- Chàng muốn nói chuyện gì với Ninh nhi?</w:t>
      </w:r>
    </w:p>
    <w:p>
      <w:pPr>
        <w:pStyle w:val="BodyText"/>
      </w:pPr>
      <w:r>
        <w:t xml:space="preserve">Trên mặt Dương Nguyên Khánh nở nụ cười thật tươi, cố gắng dùng một loại giọng điệu ôn hòa nhất nói với thê tử:</w:t>
      </w:r>
    </w:p>
    <w:p>
      <w:pPr>
        <w:pStyle w:val="BodyText"/>
      </w:pPr>
      <w:r>
        <w:t xml:space="preserve">- Không có gì, ta chợt phát hiện ra mình không hiểu được nhi tử của chính mình, không phải là một người cha tốt. Ta nghĩ rằng ta cần phải dạy cho nó một chút gì đó.</w:t>
      </w:r>
    </w:p>
    <w:p>
      <w:pPr>
        <w:pStyle w:val="BodyText"/>
      </w:pPr>
      <w:r>
        <w:t xml:space="preserve">Trong lòng Bùi Mẫn Thu lập tức nóng lên, trượng phu nói như vậy hẳn là đã tha thứ cho Ninh nhi rồi. Nàng vô cùng vui mừng đồng ý:</w:t>
      </w:r>
    </w:p>
    <w:p>
      <w:pPr>
        <w:pStyle w:val="BodyText"/>
      </w:pPr>
      <w:r>
        <w:t xml:space="preserve">- Thiếp đi sắc thuốc cho chàng…</w:t>
      </w:r>
    </w:p>
    <w:p>
      <w:pPr>
        <w:pStyle w:val="BodyText"/>
      </w:pPr>
      <w:r>
        <w:t xml:space="preserve">Trong thư phòng, Dương Nguyên Khánh đã thay một bộ quần áo rộng thùng thình, một chậu than được đặt ở trong phòng nhưng không khiến cho không khí trong phòng trở nên ấm áp. Hơi thở lạnh như băng khiến cho suy nghĩ của Dương Nguyên Khánh càng thêm tỉnh táo, hắn đang suy nghĩ xem nên nói những gì với đứa con trai.</w:t>
      </w:r>
    </w:p>
    <w:p>
      <w:pPr>
        <w:pStyle w:val="BodyText"/>
      </w:pPr>
      <w:r>
        <w:t xml:space="preserve">Thật ra Dương Nguyên Khánh cũng gặp phải một lựa chọn, vì Bùi gia mà bỏ qua cho đứa con trưởng hoặc là vì bảo vệ đứa con trưởng mà diệt trừ Bùi gia. Dương Nguyên Khánh biết rõ Bùi gia đã đem tiền đặt cược đặt vào đứa con trưởng Dương Ninh của mình. Trong tương lai, khi Dương Ninh đăng cơ, thứ mà Bùi gia nhận được chính là quyền lực khuynh triều của ngoại thích.</w:t>
      </w:r>
    </w:p>
    <w:p>
      <w:pPr>
        <w:pStyle w:val="BodyText"/>
      </w:pPr>
      <w:r>
        <w:t xml:space="preserve">Nhưng Dương Nguyên Khánh cũng biết, hiện tại muốn diệt trừ Bùi gia là chuyện không thực tế, hơn nữa, hiện tại Bùi Củ vẫn còn sống, còn quá sớm để diệt trừ Bùi gia, nếu không sẽ khiến cho sĩ tộc Sơn Đông cực kỳ bất mãn dẫn tới đại loạn, ảnh hưởng đến đại cục bình định thiên hạ của hắn. Tốt nhất là bày ra cục diện trong ba đến năm năm nữa mới từ từ diệt trừ Bùi gia.</w:t>
      </w:r>
    </w:p>
    <w:p>
      <w:pPr>
        <w:pStyle w:val="BodyText"/>
      </w:pPr>
      <w:r>
        <w:t xml:space="preserve">Việc quan trọng bây giờ là phải để cho nhi tử hiểu được nó nhất định phải đi theo con đường của phụ thân.</w:t>
      </w:r>
    </w:p>
    <w:p>
      <w:pPr>
        <w:pStyle w:val="BodyText"/>
      </w:pPr>
      <w:r>
        <w:t xml:space="preserve">- Phụ thân!</w:t>
      </w:r>
    </w:p>
    <w:p>
      <w:pPr>
        <w:pStyle w:val="BodyText"/>
      </w:pPr>
      <w:r>
        <w:t xml:space="preserve">Ngoài cửa truyền đến giọng nói non nớt của Dương Ninh:</w:t>
      </w:r>
    </w:p>
    <w:p>
      <w:pPr>
        <w:pStyle w:val="BodyText"/>
      </w:pPr>
      <w:r>
        <w:t xml:space="preserve">- Con có thể vào không?</w:t>
      </w:r>
    </w:p>
    <w:p>
      <w:pPr>
        <w:pStyle w:val="BodyText"/>
      </w:pPr>
      <w:r>
        <w:t xml:space="preserve">- Vào đi!</w:t>
      </w:r>
    </w:p>
    <w:p>
      <w:pPr>
        <w:pStyle w:val="BodyText"/>
      </w:pPr>
      <w:r>
        <w:t xml:space="preserve">Thanh âm non nớt của đứa con khiến cho lòng Dương Nguyên Khánh nổi lên một tia dịu dàng. Hắn cố gắng làm cho nội tâm bình thản, đem tất cả sự tức giận thoát ra bên ngoài, tự nhắc nhở chính mình, dù có thế nào cũng không được nổi giận với nhi tử.</w:t>
      </w:r>
    </w:p>
    <w:p>
      <w:pPr>
        <w:pStyle w:val="BodyText"/>
      </w:pPr>
      <w:r>
        <w:t xml:space="preserve">Cửa mở, Dương Ninh bước vào, đây là lần đầu tiên nó tiến vào trong thư phòng của phụ thân, nghe nói đây là nơi cơ mật tối cao của Đại Tùy. Nó có chút tò mò, len lén nhìn xung quanh một chút, phát hiện xung quanh ngoại trừ một cái giá sách ra thì không có vẻ đặc thù của tủ đựng hồ sơ khiến cho lòng nó có chút hơi thất vọng.</w:t>
      </w:r>
    </w:p>
    <w:p>
      <w:pPr>
        <w:pStyle w:val="BodyText"/>
      </w:pPr>
      <w:r>
        <w:t xml:space="preserve">- Thế nào? Cho rằng thư phòng của phụ thân hẳn là phải có cái gì khác nữa sao?</w:t>
      </w:r>
    </w:p>
    <w:p>
      <w:pPr>
        <w:pStyle w:val="BodyText"/>
      </w:pPr>
      <w:r>
        <w:t xml:space="preserve">Dương Nguyên Khánh nhìn ánh mắt tò mò của nhi tử liền cười hỏi.</w:t>
      </w:r>
    </w:p>
    <w:p>
      <w:pPr>
        <w:pStyle w:val="BodyText"/>
      </w:pPr>
      <w:r>
        <w:t xml:space="preserve">Dương Ninh cung kính khoanh tay, thấp giọng nói:</w:t>
      </w:r>
    </w:p>
    <w:p>
      <w:pPr>
        <w:pStyle w:val="BodyText"/>
      </w:pPr>
      <w:r>
        <w:t xml:space="preserve">- Hài nhi nghe sư phụ nói, thư phòng của phụ thân là cấm địa cao nhất của vương triều Tùy. Sư phụ nói ngài cũng rất muốn nhìn một chút xem nó có hình dáng như thế nào.</w:t>
      </w:r>
    </w:p>
    <w:p>
      <w:pPr>
        <w:pStyle w:val="BodyText"/>
      </w:pPr>
      <w:r>
        <w:t xml:space="preserve">Dương Nguyên Khánh không thể kìm được, miệng nụ cười. Người luôn có khuôn mặt lạnh lùng nghiêm chỉnh như Lý Cương cũng có cái tính cách trẻ con này sao? Giờ khắc này, ấn tượng của Dương Nguyên Khánh với Lý Cương tốt hơn một chút, ít nhất cũng chứng tỏ tình thầy trò giữa hai người rất sâu sắc.</w:t>
      </w:r>
    </w:p>
    <w:p>
      <w:pPr>
        <w:pStyle w:val="BodyText"/>
      </w:pPr>
      <w:r>
        <w:t xml:space="preserve">- Có phải muốn nói thư phòng của phụ thân khiến cho con có chút thất vọng phải không?</w:t>
      </w:r>
    </w:p>
    <w:p>
      <w:pPr>
        <w:pStyle w:val="BodyText"/>
      </w:pPr>
      <w:r>
        <w:t xml:space="preserve">- Có một chút.</w:t>
      </w:r>
    </w:p>
    <w:p>
      <w:pPr>
        <w:pStyle w:val="BodyText"/>
      </w:pPr>
      <w:r>
        <w:t xml:space="preserve">Dương Ninh e sợ rụt rè nói.</w:t>
      </w:r>
    </w:p>
    <w:p>
      <w:pPr>
        <w:pStyle w:val="BodyText"/>
      </w:pPr>
      <w:r>
        <w:t xml:space="preserve">- Ừ!</w:t>
      </w:r>
    </w:p>
    <w:p>
      <w:pPr>
        <w:pStyle w:val="BodyText"/>
      </w:pPr>
      <w:r>
        <w:t xml:space="preserve">Dương Nguyên Khánh hài lòng khi thấy nhi tử thành thật, lại đầy thâm ý nói:</w:t>
      </w:r>
    </w:p>
    <w:p>
      <w:pPr>
        <w:pStyle w:val="BodyText"/>
      </w:pPr>
      <w:r>
        <w:t xml:space="preserve">- Thật ra thì từ lâu rồi, thư phòng là nơi phụ thân suy tư và nghỉ ngơi, không muốn có người quấy rầy, cũng không có gì là cơ mật. Nếu nói đến cơ mật, thứ quý trọng nhất của Đại Tùy ta phải là Ngọc tỷ truyền quốc, nhưng hiện nay nó ở nơi nào? Ở bên trong địa kho của cung Tấn Dương, mỗi ngày đều được Phù bảo lang đến kiểm tra, hơn nữa còn phải do Thị vệ Tổng quản và Ký thất tham quân đồng thời mở cửa. Vì vậy mới nói, những thứ quý giá nhất đều ở địa cung, trong thư phòng của ta đâu có cái gì quý giá như vậy?</w:t>
      </w:r>
    </w:p>
    <w:p>
      <w:pPr>
        <w:pStyle w:val="BodyText"/>
      </w:pPr>
      <w:r>
        <w:t xml:space="preserve">Dương Ninh nghe thấy phụ thân nhắc đến Ngọc tỷ truyền quốc, sắc mặt nó bỗng trở nên trắng bệch, vội vàng quỳ xuống, hai mắt rơi lệ, vội vàng nhận sai:</w:t>
      </w:r>
    </w:p>
    <w:p>
      <w:pPr>
        <w:pStyle w:val="BodyText"/>
      </w:pPr>
      <w:r>
        <w:t xml:space="preserve">- Hài nhi đã làm sai một việc, xin phụ thân trách phạt.</w:t>
      </w:r>
    </w:p>
    <w:p>
      <w:pPr>
        <w:pStyle w:val="BodyText"/>
      </w:pPr>
      <w:r>
        <w:t xml:space="preserve">- Con đã làm sai chuyện gì?</w:t>
      </w:r>
    </w:p>
    <w:p>
      <w:pPr>
        <w:pStyle w:val="BodyText"/>
      </w:pPr>
      <w:r>
        <w:t xml:space="preserve">Dương Nguyên Khánh giấu diếm thanh sắc, nhẹ nhàng nói.</w:t>
      </w:r>
    </w:p>
    <w:p>
      <w:pPr>
        <w:pStyle w:val="BodyText"/>
      </w:pPr>
      <w:r>
        <w:t xml:space="preserve">- Hài nhi nhẹ dạ tin theo lời nói của ngoại tằng tổ phụ (1), đem Ngọc tỷ truyền quốc vùi xuống đất hậu hoa viên trong phủ chúng ta. Hài nhi nghĩ điều đó là có lợi cho phụ thân liền tin. Hài nhi biết sai, xin phụ thân trách phạt.</w:t>
      </w:r>
    </w:p>
    <w:p>
      <w:pPr>
        <w:pStyle w:val="BodyText"/>
      </w:pPr>
      <w:r>
        <w:t xml:space="preserve">Nước mắt Dương Ninh tuôn ra như suối.</w:t>
      </w:r>
    </w:p>
    <w:p>
      <w:pPr>
        <w:pStyle w:val="BodyText"/>
      </w:pPr>
      <w:r>
        <w:t xml:space="preserve">(1) Cụ ngoại.</w:t>
      </w:r>
    </w:p>
    <w:p>
      <w:pPr>
        <w:pStyle w:val="BodyText"/>
      </w:pPr>
      <w:r>
        <w:t xml:space="preserve">Dương Nguyên Khánh có chút an lòng, không sợ nhi tử phạm sai lầm, chỉ sợ nó không biết nhận sai hoặc giấu diếm lừa gạt mình. Chỉ cần nhi tử thật tâm lĩnh ngộ, giữa hai cha con không có gì không thể tha thứ. Nhưng trong lòng Dương Nguyên Khánh còn có một giả thiết, đây có phải là do Bùi Củ bày cho nhi tử mình đến nhận sai hay không?</w:t>
      </w:r>
    </w:p>
    <w:p>
      <w:pPr>
        <w:pStyle w:val="BodyText"/>
      </w:pPr>
      <w:r>
        <w:t xml:space="preserve">- Con nói cho phụ thân, con biết mình sai ở chỗ nào?</w:t>
      </w:r>
    </w:p>
    <w:p>
      <w:pPr>
        <w:pStyle w:val="Compact"/>
      </w:pPr>
      <w:r>
        <w:br w:type="textWrapping"/>
      </w:r>
      <w:r>
        <w:br w:type="textWrapping"/>
      </w:r>
    </w:p>
    <w:p>
      <w:pPr>
        <w:pStyle w:val="Heading2"/>
      </w:pPr>
      <w:bookmarkStart w:id="985" w:name="chương-978-một-sự-cảnh-cáo"/>
      <w:bookmarkEnd w:id="985"/>
      <w:r>
        <w:t xml:space="preserve">962. Chương 978: Một Sự Cảnh Cáo</w:t>
      </w:r>
    </w:p>
    <w:p>
      <w:pPr>
        <w:pStyle w:val="Compact"/>
      </w:pPr>
      <w:r>
        <w:br w:type="textWrapping"/>
      </w:r>
      <w:r>
        <w:br w:type="textWrapping"/>
      </w:r>
      <w:r>
        <w:t xml:space="preserve">- Y nói không sai. Ta luôn luôn cho rằng, quan viên ở bên cạnh ta đều cần tới quận huyện địa phương để tôi luyện, cho nên Thẩm Xuân đi quận Đôn Hoàng, Tiêu Tấn đi quận Lương. Bước tiếp theo ta định cho Trương Lượng đi quận Tiếu, y đã xin phép ta từ lâu rồi.</w:t>
      </w:r>
    </w:p>
    <w:p>
      <w:pPr>
        <w:pStyle w:val="BodyText"/>
      </w:pPr>
      <w:r>
        <w:t xml:space="preserve">Dương Nguyên Khánh thở dài:</w:t>
      </w:r>
    </w:p>
    <w:p>
      <w:pPr>
        <w:pStyle w:val="BodyText"/>
      </w:pPr>
      <w:r>
        <w:t xml:space="preserve">- Ta quá bận rộn việc quân vụ, chẳng có thời gian quan tâm các ngươi. Hiện tại cũng đến lúc quan tâm đến đám các ngươi một chút rồi.</w:t>
      </w:r>
    </w:p>
    <w:p>
      <w:pPr>
        <w:pStyle w:val="BodyText"/>
      </w:pPr>
      <w:r>
        <w:t xml:space="preserve">Bùi Thanh Tùng sớm động, y cũng muốn làm quan địa phương, chưởng quản con dân một địa phương, đây vẫn là giấc mộng của y nhưng vẫn không dám đề xuất. Hôm nay khó gặp được lúc Dương Nguyên Khánh nhắc tới việc này, y liền cho đây chính là cơ hội. Bùi Thanh Tùng cắn môi dưới, khom người nói:</w:t>
      </w:r>
    </w:p>
    <w:p>
      <w:pPr>
        <w:pStyle w:val="BodyText"/>
      </w:pPr>
      <w:r>
        <w:t xml:space="preserve">- Điện hạ, ty chức cũng muốn về quận huyện địa phương tôi luyện năng lực, khẩn cầu Điện hạ thành toàn!</w:t>
      </w:r>
    </w:p>
    <w:p>
      <w:pPr>
        <w:pStyle w:val="BodyText"/>
      </w:pPr>
      <w:r>
        <w:t xml:space="preserve">Hai mắt Dương Nguyên KHánh híp lại, thảnh nhiên nói:</w:t>
      </w:r>
    </w:p>
    <w:p>
      <w:pPr>
        <w:pStyle w:val="BodyText"/>
      </w:pPr>
      <w:r>
        <w:t xml:space="preserve">- Ngươi cần phải hiểu rõ, lấy kinh nghiệm và lý lịch của ngươi, chỉ sợ là không đảm đương nổi chức vụ Thái thú. Không thể vì ngươi là Ký thất tham quân mà cho ngươi đãi ngộ đặc biệt.</w:t>
      </w:r>
    </w:p>
    <w:p>
      <w:pPr>
        <w:pStyle w:val="BodyText"/>
      </w:pPr>
      <w:r>
        <w:t xml:space="preserve">- Ty chức không để ý chuyện này, nguyện đảm đương chức vụ Huyện lệnh!</w:t>
      </w:r>
    </w:p>
    <w:p>
      <w:pPr>
        <w:pStyle w:val="BodyText"/>
      </w:pPr>
      <w:r>
        <w:t xml:space="preserve">- Như vậy sao được. Ký thất tham quân của ta lại đi làm Huyện lệnh, việc này truyền ra ngoài chẳng phải để cho người khác chê cười hay sao?</w:t>
      </w:r>
    </w:p>
    <w:p>
      <w:pPr>
        <w:pStyle w:val="BodyText"/>
      </w:pPr>
      <w:r>
        <w:t xml:space="preserve">Dương Nguyên Khánh suy nghĩ, chậm rãi nói:</w:t>
      </w:r>
    </w:p>
    <w:p>
      <w:pPr>
        <w:pStyle w:val="BodyText"/>
      </w:pPr>
      <w:r>
        <w:t xml:space="preserve">- Như vậy đi, ngươi đi quận Nam Dương đảm nhiệm chức vụ Trưởng sử. Làm tốt vài năm, khi có công lao, ta sẽ đề thăng ngươi lên làm Thái thú.</w:t>
      </w:r>
    </w:p>
    <w:p>
      <w:pPr>
        <w:pStyle w:val="BodyText"/>
      </w:pPr>
      <w:r>
        <w:t xml:space="preserve">- Đa tạ Điện hạ thành toàn!</w:t>
      </w:r>
    </w:p>
    <w:p>
      <w:pPr>
        <w:pStyle w:val="BodyText"/>
      </w:pPr>
      <w:r>
        <w:t xml:space="preserve">Trong lòng Bùi Thanh Tùng vô cùng cảm kích. Y là người trẻ tuổi, mỗi ngày đều ngây ngốc ở trong phòng, trong lòng đã chán lắm rồi. Khát vọng của y là có thể đi ra ngoài, làm một vị quan phụ mẫu địa phương, nghĩ cách tạo phúc cho dân. Đây chính là chí hướng to lớn của y từ khi bắt đầu đọc sách.</w:t>
      </w:r>
    </w:p>
    <w:p>
      <w:pPr>
        <w:pStyle w:val="BodyText"/>
      </w:pPr>
      <w:r>
        <w:t xml:space="preserve">Trong lòng Bùi Thanh Tùng vui mừng như muốn nổ tung, y khom người lui xuống, vừa đi đến cửa thì thấy Đỗ Như Hối đi vào. Đỗ Như Hối thấy vẻ mặt vui mừng của y, không khỏi kỳ quái bèn hỏi:</w:t>
      </w:r>
    </w:p>
    <w:p>
      <w:pPr>
        <w:pStyle w:val="BodyText"/>
      </w:pPr>
      <w:r>
        <w:t xml:space="preserve">- Đã xảy ra chuyện gì mà cao hứng như vậy?</w:t>
      </w:r>
    </w:p>
    <w:p>
      <w:pPr>
        <w:pStyle w:val="BodyText"/>
      </w:pPr>
      <w:r>
        <w:t xml:space="preserve">- Đỗ Tướng quốc có điều không biết, cuối cùng Điện hạ cũng đồng ý để ta ra ngoài, đảm nhiệm Trưởng sử quận Nam Dương. Ta đã chờ đợi ngày này rất lâu rồi.</w:t>
      </w:r>
    </w:p>
    <w:p>
      <w:pPr>
        <w:pStyle w:val="BodyText"/>
      </w:pPr>
      <w:r>
        <w:t xml:space="preserve">Đỗ Như Hối ngẩn ra, trong lòng bỗng nhiên hiểu được, trong lòng dâng lên một cỗ chua xót:</w:t>
      </w:r>
    </w:p>
    <w:p>
      <w:pPr>
        <w:pStyle w:val="BodyText"/>
      </w:pPr>
      <w:r>
        <w:t xml:space="preserve">- Ngươi… thật sự muốn về địa phương?</w:t>
      </w:r>
    </w:p>
    <w:p>
      <w:pPr>
        <w:pStyle w:val="BodyText"/>
      </w:pPr>
      <w:r>
        <w:t xml:space="preserve">Bùi Thanh Tùng gật gật đầu:</w:t>
      </w:r>
    </w:p>
    <w:p>
      <w:pPr>
        <w:pStyle w:val="BodyText"/>
      </w:pPr>
      <w:r>
        <w:t xml:space="preserve">- Đây chính là tâm nguyện của ta!</w:t>
      </w:r>
    </w:p>
    <w:p>
      <w:pPr>
        <w:pStyle w:val="BodyText"/>
      </w:pPr>
      <w:r>
        <w:t xml:space="preserve">Trong lòng Đỗ Như Hối thở dài một chút, vỗ vỗ bờ vai Bùi Thanh Tùng:</w:t>
      </w:r>
    </w:p>
    <w:p>
      <w:pPr>
        <w:pStyle w:val="BodyText"/>
      </w:pPr>
      <w:r>
        <w:t xml:space="preserve">- Mặc kệ thế nào, nếu đã có điều động, sau cùng cũng phải nói với gia chủ một tiếng.</w:t>
      </w:r>
    </w:p>
    <w:p>
      <w:pPr>
        <w:pStyle w:val="BodyText"/>
      </w:pPr>
      <w:r>
        <w:t xml:space="preserve">Đỗ Như Hối nhắc tới gia chủ, lập tức khiến cho Bùi Thanh Tùng ngơ ngác một chút. Bỗng nhiên y cũng cảm thấy có một chút không thích hợp. Nghe được tin này chưa chắc gia chủ đã cao hứng, tâm tình vui sướng lúc trước lập tức trở nên trầm trọng.</w:t>
      </w:r>
    </w:p>
    <w:p>
      <w:pPr>
        <w:pStyle w:val="BodyText"/>
      </w:pPr>
      <w:r>
        <w:t xml:space="preserve">Đỗ Như Hối gõ cửa:</w:t>
      </w:r>
    </w:p>
    <w:p>
      <w:pPr>
        <w:pStyle w:val="BodyText"/>
      </w:pPr>
      <w:r>
        <w:t xml:space="preserve">- Điện hạ, là thần!</w:t>
      </w:r>
    </w:p>
    <w:p>
      <w:pPr>
        <w:pStyle w:val="BodyText"/>
      </w:pPr>
      <w:r>
        <w:t xml:space="preserve">- Vào đi!</w:t>
      </w:r>
    </w:p>
    <w:p>
      <w:pPr>
        <w:pStyle w:val="BodyText"/>
      </w:pPr>
      <w:r>
        <w:t xml:space="preserve">Đỗ Như Hối bước vào thì thấy Dương Nguyên Khánh đang phê duyệt chỗ tấu Chương đầu tiên. Y vội vàng thi lễ thật sâu:</w:t>
      </w:r>
    </w:p>
    <w:p>
      <w:pPr>
        <w:pStyle w:val="BodyText"/>
      </w:pPr>
      <w:r>
        <w:t xml:space="preserve">- Điện hạ vất vả rồi.</w:t>
      </w:r>
    </w:p>
    <w:p>
      <w:pPr>
        <w:pStyle w:val="BodyText"/>
      </w:pPr>
      <w:r>
        <w:t xml:space="preserve">Dương Nguyên Khánh để bút xuống:</w:t>
      </w:r>
    </w:p>
    <w:p>
      <w:pPr>
        <w:pStyle w:val="BodyText"/>
      </w:pPr>
      <w:r>
        <w:t xml:space="preserve">- Đỗ Tướng quốc có chuyện gì không?</w:t>
      </w:r>
    </w:p>
    <w:p>
      <w:pPr>
        <w:pStyle w:val="BodyText"/>
      </w:pPr>
      <w:r>
        <w:t xml:space="preserve">- Ty chức muốn nói chuyện Thế tử.</w:t>
      </w:r>
    </w:p>
    <w:p>
      <w:pPr>
        <w:pStyle w:val="BodyText"/>
      </w:pPr>
      <w:r>
        <w:t xml:space="preserve">Dương Nguyên Khánh cười cười:</w:t>
      </w:r>
    </w:p>
    <w:p>
      <w:pPr>
        <w:pStyle w:val="BodyText"/>
      </w:pPr>
      <w:r>
        <w:t xml:space="preserve">- Ngươi cảm thấy việc ta dẫn nhi tử đến học tập là không ổn sao?</w:t>
      </w:r>
    </w:p>
    <w:p>
      <w:pPr>
        <w:pStyle w:val="BodyText"/>
      </w:pPr>
      <w:r>
        <w:t xml:space="preserve">- Ý tưởng của Điện hạ không tệ, như vậy có thể cho Thế tử mở mang một chút kiến thức về chính vụ. Chỉ có điều ty chức cảm thấy thời gian một năm hơi dài một chút.</w:t>
      </w:r>
    </w:p>
    <w:p>
      <w:pPr>
        <w:pStyle w:val="BodyText"/>
      </w:pPr>
      <w:r>
        <w:t xml:space="preserve">Dương Nguyên Khánh cảm thấy lời nói của y còn có ý khác liền nói:</w:t>
      </w:r>
    </w:p>
    <w:p>
      <w:pPr>
        <w:pStyle w:val="BodyText"/>
      </w:pPr>
      <w:r>
        <w:t xml:space="preserve">- Ngươi cứ nói thẳng. Rốt cuộc là có chỗ nào không ổn?</w:t>
      </w:r>
    </w:p>
    <w:p>
      <w:pPr>
        <w:pStyle w:val="BodyText"/>
      </w:pPr>
      <w:r>
        <w:t xml:space="preserve">Đỗ Như Hối thở dài một tiếng rồi nói:</w:t>
      </w:r>
    </w:p>
    <w:p>
      <w:pPr>
        <w:pStyle w:val="BodyText"/>
      </w:pPr>
      <w:r>
        <w:t xml:space="preserve">- Chẳng qua ty chức cảm thấy phương thức trị quốc của mỗi Tướng quốc đều bất đồng. Ví dụ như có Tướng quốc đề cử người thiên về con cháu hậu thế của danh môn thế gia, có Tướng quốc lại cảm thấy nên ứng xử công bằng, thiên về tầng lớp bình dân. Bọn họ sẽ đem ý tưởng của bọn họ dung nhập vào đầu Thế tử, ý tưởng không hợp nhau, mà Thế tử còn trẻ, ty chức cho rằng khó có thể tiếp thu.</w:t>
      </w:r>
    </w:p>
    <w:p>
      <w:pPr>
        <w:pStyle w:val="BodyText"/>
      </w:pPr>
      <w:r>
        <w:t xml:space="preserve">Lời Đỗ Như Hối nói rất hàm súc. Thật ra y đang muốn nhắc nhở Dương Nguyên Khánh, nhóm người Tướng quốc đều có tư tâm, muốn lừa gạt Thế tử.</w:t>
      </w:r>
    </w:p>
    <w:p>
      <w:pPr>
        <w:pStyle w:val="BodyText"/>
      </w:pPr>
      <w:r>
        <w:t xml:space="preserve">Lời Đỗ Như Hối vừa nói đã nhắc nhở Dương Nguyên Khánh, quả thật là hắn không nghĩ đến điểm này. Hắn vốn chỉ muốn để nhi tử của mình đọc qua tấu Chương, chỗ nào không hiểu thì hỏi qua đám người Tướng quốc một chút, như vậy cũng sẽ không ảnh hưởng đến công vụ của Tướng quốc. Nhưng hắn lại không ý thức được, nhóm Tướng quốc sẽ cố ý dung nhập quan niệm của mình vào đầu Thế tử, chuyện sẽ trở nên phiền toái.</w:t>
      </w:r>
    </w:p>
    <w:p>
      <w:pPr>
        <w:pStyle w:val="BodyText"/>
      </w:pPr>
      <w:r>
        <w:t xml:space="preserve">- Vậy theo ý kiến của ngươi, ta nên làm gì bây giờ?</w:t>
      </w:r>
    </w:p>
    <w:p>
      <w:pPr>
        <w:pStyle w:val="BodyText"/>
      </w:pPr>
      <w:r>
        <w:t xml:space="preserve">Trong lòng Đỗ Như Hối đã suy tính đến phương án, vội vàng nói:</w:t>
      </w:r>
    </w:p>
    <w:p>
      <w:pPr>
        <w:pStyle w:val="BodyText"/>
      </w:pPr>
      <w:r>
        <w:t xml:space="preserve">- Ty chức cảm thấy nếu thời gian ngắn một chút, sự ảnh hưởng sẽ không lớn. Dù sao Thế tử cũng chỉ đến để mở mang kiến thức, không thực sự đến học tập chính vụ. Ty chức đề nghị chỉ nên kéo dài ba tháng.</w:t>
      </w:r>
    </w:p>
    <w:p>
      <w:pPr>
        <w:pStyle w:val="BodyText"/>
      </w:pPr>
      <w:r>
        <w:t xml:space="preserve">Dương Nguyên Khánh trầm tư một lát, rốt cuộc cũng gật đầu:</w:t>
      </w:r>
    </w:p>
    <w:p>
      <w:pPr>
        <w:pStyle w:val="BodyText"/>
      </w:pPr>
      <w:r>
        <w:t xml:space="preserve">- Cứ theo ý ngươi, hạn định thời gian ba tháng.</w:t>
      </w:r>
    </w:p>
    <w:p>
      <w:pPr>
        <w:pStyle w:val="BodyText"/>
      </w:pPr>
      <w:r>
        <w:t xml:space="preserve">Lúc này, Đỗ Như Hối chần chừ một chút rồi lại nói:</w:t>
      </w:r>
    </w:p>
    <w:p>
      <w:pPr>
        <w:pStyle w:val="BodyText"/>
      </w:pPr>
      <w:r>
        <w:t xml:space="preserve">- Điện hạ thật sự quyết định để cho Bùi Tham quân về địa phương làm quan sao?</w:t>
      </w:r>
    </w:p>
    <w:p>
      <w:pPr>
        <w:pStyle w:val="BodyText"/>
      </w:pPr>
      <w:r>
        <w:t xml:space="preserve">Dương Nguyên Khánh liếc mắt nhìn y, thản nhiên nói:</w:t>
      </w:r>
    </w:p>
    <w:p>
      <w:pPr>
        <w:pStyle w:val="BodyText"/>
      </w:pPr>
      <w:r>
        <w:t xml:space="preserve">- Việc này có gì kỳ quái. Thẩm Xuân và Tiêu Tấn đề về địa phương, ta cũng tính toán để Trương Lượng đi quận Tiếu, vì sao Bùi Thanh Tùng không thể? Để y về địa phương tôi luyện, đối với y vô cùng có lợi.</w:t>
      </w:r>
    </w:p>
    <w:p>
      <w:pPr>
        <w:pStyle w:val="BodyText"/>
      </w:pPr>
      <w:r>
        <w:t xml:space="preserve">- Vậy Điện hạ có suy xét đến việc để ai tiếp quản chức vụ của Bùi Tham quân không?</w:t>
      </w:r>
    </w:p>
    <w:p>
      <w:pPr>
        <w:pStyle w:val="BodyText"/>
      </w:pPr>
      <w:r>
        <w:t xml:space="preserve">- Ta tính toán điều Chử Toại Lương đảm nhiệm Ký thất tham quân. Lần này y giải quyết nạn đói ở Thanh Châu rất xuất sắc, năng lực rất tốt. Vì thế ta quyết định điều y về triều nhận chức. Ghế trống của Trương Lượng thì để cho Vi Luân đảm nhiệm.</w:t>
      </w:r>
    </w:p>
    <w:p>
      <w:pPr>
        <w:pStyle w:val="BodyText"/>
      </w:pPr>
      <w:r>
        <w:t xml:space="preserve">Tuy rằng Đỗ Như Hối hiểu được dụng ý thật sự của việc Dương Nguyên Khánh điều Bùi Thanh Tùng đi, nhưng y vẫn khó mở miệng, chỉ có thể trách Bùi Củ sơ xuất, làm chuyện không nên làm, dẫn tới việc Dương Nguyên Khánh cảnh giác. Cứ coi như đây là một lời cảnh cáo đi!</w:t>
      </w:r>
    </w:p>
    <w:p>
      <w:pPr>
        <w:pStyle w:val="BodyText"/>
      </w:pPr>
      <w:r>
        <w:t xml:space="preserve">- Ty chức không còn việc gì nữa, không dám quấy rầy Điện hạ. Ty chức cáo từ.</w:t>
      </w:r>
    </w:p>
    <w:p>
      <w:pPr>
        <w:pStyle w:val="BodyText"/>
      </w:pPr>
      <w:r>
        <w:t xml:space="preserve">Đỗ Như Hối vừa muốn rời đi, Dương Nguyên Khánh bỗng nghĩ tới một chuyện, liền rút từ trong ngăn kéo ra mấy tập tấu Chương, phỏng chừng phải đến ba trăm bản tấu Chương, chiếm tám phần mười toàn bộ lượng tấu Chương trở lên. Dương Nguyên Khánh cười nói:</w:t>
      </w:r>
    </w:p>
    <w:p>
      <w:pPr>
        <w:pStyle w:val="BodyText"/>
      </w:pPr>
      <w:r>
        <w:t xml:space="preserve">- Chỗ tấu Chương này các ngươi cầm lấy thảo luận mà quyết định đi!</w:t>
      </w:r>
    </w:p>
    <w:p>
      <w:pPr>
        <w:pStyle w:val="BodyText"/>
      </w:pPr>
      <w:r>
        <w:t xml:space="preserve">Đỗ Như Hối có chút ngây ngẩn cả người. Đây là Dương Nguyên Khánh ủy quyền ư?</w:t>
      </w:r>
    </w:p>
    <w:p>
      <w:pPr>
        <w:pStyle w:val="BodyText"/>
      </w:pPr>
      <w:r>
        <w:t xml:space="preserve">- Điện hạ, việc này…</w:t>
      </w:r>
    </w:p>
    <w:p>
      <w:pPr>
        <w:pStyle w:val="BodyText"/>
      </w:pPr>
      <w:r>
        <w:t xml:space="preserve">Nhất thời Đỗ Như Hối không biết phải làm sao.</w:t>
      </w:r>
    </w:p>
    <w:p>
      <w:pPr>
        <w:pStyle w:val="BodyText"/>
      </w:pPr>
      <w:r>
        <w:t xml:space="preserve">- Không có gì!</w:t>
      </w:r>
    </w:p>
    <w:p>
      <w:pPr>
        <w:pStyle w:val="BodyText"/>
      </w:pPr>
      <w:r>
        <w:t xml:space="preserve">Dương Nguyên Khánh tươi cười, đem tấu Chương giao cho Đỗ Như Hối:</w:t>
      </w:r>
    </w:p>
    <w:p>
      <w:pPr>
        <w:pStyle w:val="BodyText"/>
      </w:pPr>
      <w:r>
        <w:t xml:space="preserve">- Chủ yếu là do lượng tấu Chương nhiều quá, một mình ta xử lý không hết, sợ sẽ làm lỡ đại sự. Mọi người cùng nhau giúp ta xử lý một chút đi!</w:t>
      </w:r>
    </w:p>
    <w:p>
      <w:pPr>
        <w:pStyle w:val="BodyText"/>
      </w:pPr>
      <w:r>
        <w:t xml:space="preserve">Dương Nguyên Khánh không có tỏ bất cứ thái độ nào. Lúc này, Đỗ Như Hối mơ hồ hiểu được, có mấy lời quả thật không thể nói ra được, chỉ sợ trước khi bình định thiên hạ đều sẽ làm theo cách này..</w:t>
      </w:r>
    </w:p>
    <w:p>
      <w:pPr>
        <w:pStyle w:val="BodyText"/>
      </w:pPr>
      <w:r>
        <w:t xml:space="preserve">Tô Uy nắm tay của Dương Ninh đi chậm rãi trên hành lang tới Tử Vi Các. Bàn tay nhỏ bé của đứa nhỏ này tạo một cảm giác dịu dàng tới Tô Uy khiến ông ta nhớ tới cháu của mình. Đã nhiều năm ông ta không nắm qua bàn tay nhỏ nhắn đó.</w:t>
      </w:r>
    </w:p>
    <w:p>
      <w:pPr>
        <w:pStyle w:val="BodyText"/>
      </w:pPr>
      <w:r>
        <w:t xml:space="preserve">Tuy nhiên, Tô Uy càng nghĩ nhiều tới tương lai của Đại Tùy. Chỉ mới gặp gỡ Dương Ninh, đã khiến ông ta nhìn ra một loại hy vọng. Người xưa có nói, từ nhỏ có thể nhìn ra được người đó trưởng thành như thế nào. Tính cách của một người đã thể hiện ngay khi người đó còn nhi đồng.</w:t>
      </w:r>
    </w:p>
    <w:p>
      <w:pPr>
        <w:pStyle w:val="BodyText"/>
      </w:pPr>
      <w:r>
        <w:t xml:space="preserve">Dương Ninh và phụ thân Dương Nguyên Khánh hoàn toàn khác nhau. Cậu bé không có mạnh mẽ như phụ thân, không có sự chuyên quyền độc đoán, lòng dạ độc ác như vậy. Dương Ninh tuy còn nhỏ, nhưng đã rất tao nhã, đối xử với người khác rất rộng lượng. Tính tình lại khiêm tốn, lễ phép. Một đứa nhỏ tốt như vậy, sau này lớn lên chính là một quân chủ.</w:t>
      </w:r>
    </w:p>
    <w:p>
      <w:pPr>
        <w:pStyle w:val="BodyText"/>
      </w:pPr>
      <w:r>
        <w:t xml:space="preserve">Là vị quân chủ mà mọi vị quan văn đều khát vọng nhìn thấy. Có thể khoan dung đối đãi thần tử, có thể đối xử tử tế với thần dân. Khiến đại thần có thể thẳng thẳn khuyên gián, mà không bị trách tội.</w:t>
      </w:r>
    </w:p>
    <w:p>
      <w:pPr>
        <w:pStyle w:val="BodyText"/>
      </w:pPr>
      <w:r>
        <w:t xml:space="preserve">Tô Uy cũng nghĩ như vậy. Mặc dù ông ta đã già, nhưng ông ta vẫn hy vọng con cháu của mình cũng có thể được Dương Ninh đối xử tốt. Hy vọng Tô gia cũng có thể giống như Bùi thị, trở thành danh môn thế gia.</w:t>
      </w:r>
    </w:p>
    <w:p>
      <w:pPr>
        <w:pStyle w:val="BodyText"/>
      </w:pPr>
      <w:r>
        <w:t xml:space="preserve">Dương Ninh không thể nghi ngờ là hy vọng của ông ta. Gần như suốt một canh giờ, ông ta đều dốc lòng dạy bảo cậu bé. Ông ta hận không thể đảm nhiệm thêm chức thiếu sư, dùng nốt quãng đời còn lại của ông ta để dạy Dương Ninh.</w:t>
      </w:r>
    </w:p>
    <w:p>
      <w:pPr>
        <w:pStyle w:val="BodyText"/>
      </w:pPr>
      <w:r>
        <w:t xml:space="preserve">Nhưng ông ta cũng hiểu, Dương Nguyên Khánh không có khả năng đáp ứng. Tô Uy đã từng ghen ghét qua Bùi gia, có được một vị Hoàng hậu và vị Thái tử. Tương lai thế lực của Bùi gia sẽ càng thêm cường đại. Nhưng hiện tại ông ta không còn sự ghen ghét đó nữa. Ông ta đã nhìn ra, Dương Nguyên Khánh tuyệt đối sẽ không để cho Bùi gia một nhà độc đại.</w:t>
      </w:r>
    </w:p>
    <w:p>
      <w:pPr>
        <w:pStyle w:val="BodyText"/>
      </w:pPr>
      <w:r>
        <w:t xml:space="preserve">Đả kích các thế lực bên ngoài của Phạm Dương Lư thị và Bác Lăng Thôi thị, trên thực tế là một loại đề phòng. Dương Nguyên Khánh phải từng bước suy yếu ảnh hưởng của thế gia. Quả thật, các danh môn thế gia đều không đặt ích lợi của quốc gia lên trên lợi ích gia tộc. Đối với một vương triều lúc sơ kỳ, thì đây không phải là vấn đề quan trọng. Nhưng một khi tới hậu kỳ, những danh môn thế gia này sẽ trở thành uy hiếp lớn nhất của triều đình.</w:t>
      </w:r>
    </w:p>
    <w:p>
      <w:pPr>
        <w:pStyle w:val="Compact"/>
      </w:pPr>
      <w:r>
        <w:br w:type="textWrapping"/>
      </w:r>
      <w:r>
        <w:br w:type="textWrapping"/>
      </w:r>
    </w:p>
    <w:p>
      <w:pPr>
        <w:pStyle w:val="Heading2"/>
      </w:pPr>
      <w:bookmarkStart w:id="986" w:name="chương-979-đả-kích-nặng-nề"/>
      <w:bookmarkEnd w:id="986"/>
      <w:r>
        <w:t xml:space="preserve">963. Chương 979: Đả Kích Nặng Nề</w:t>
      </w:r>
    </w:p>
    <w:p>
      <w:pPr>
        <w:pStyle w:val="Compact"/>
      </w:pPr>
      <w:r>
        <w:br w:type="textWrapping"/>
      </w:r>
      <w:r>
        <w:br w:type="textWrapping"/>
      </w:r>
      <w:r>
        <w:t xml:space="preserve">Lực ảnh hưởng của các sĩ tộc Sơn Đông tất nhiên sẽ dần dần giảm bớt. Điều này khiến Tô Uy cảm thấy khuây khỏa. Tô gia coi như là đại tộc ở Quan Lũng. Cũng ra không ít nhân tài, như Tô Định Phương chẳng hạn, vốn là con cháu bà con xa của Tô Uy. Chỉ có điều ở phương diện quan văn, Tô gia yếu hơn một chụt.</w:t>
      </w:r>
    </w:p>
    <w:p>
      <w:pPr>
        <w:pStyle w:val="BodyText"/>
      </w:pPr>
      <w:r>
        <w:t xml:space="preserve">Nếu Tô gia có thể được Thế Tử tôn trọng, như vậy một phen tâm huyết của ông ta cũng không bị lãng phí.</w:t>
      </w:r>
    </w:p>
    <w:p>
      <w:pPr>
        <w:pStyle w:val="BodyText"/>
      </w:pPr>
      <w:r>
        <w:t xml:space="preserve">- Thế tử, ngài xem một bản tấu Chương, đầu tiên phải chú ý cách thức, quy tắc, thư pháp. Tuy những cái này chỉ là bề ngoài, nhưng từ đó có thể thấy nhân cách của người dâng tấu. Một bản tấu Chương đúng quy củ, chữ viết đẹp đẽ, đã nói lên người dâng tấu là người nghiêm cẩn, suy nghĩ rõ ràng, biết để ý tới thanh danh của mình. Người có phẩm hạnh như vậy, liền không có vấn đề lớn. Cho nên mới nói, chỉ cần nhìn qua văn vẻ là coi như nhìn thấy tác giả. Trái lại, một bản tấu Chương mà không có quy tắc gì, chữ thì xấu, viết dọc viết nghiêng. Thì chứng tỏ người đó là người nóng nẩy, khó có thể làm việc lớn.</w:t>
      </w:r>
    </w:p>
    <w:p>
      <w:pPr>
        <w:pStyle w:val="BodyText"/>
      </w:pPr>
      <w:r>
        <w:t xml:space="preserve">Tô Uy giảng rất chậm, Dương Ninh cũn hết sức lắng nghe. Từ đầu đến cuối đều không có xen vào một câu. Điều này khiến Tô Uy cảm thấy rât vui mừng. Một người biết lắng nghe, cũng có thể trở thành vị quân vương biết nghe nạp gián.</w:t>
      </w:r>
    </w:p>
    <w:p>
      <w:pPr>
        <w:pStyle w:val="BodyText"/>
      </w:pPr>
      <w:r>
        <w:t xml:space="preserve">Lúc này, bọn họ đã đi tới trước cửa quan phòng của Dương Nguyên Khánh. Trong lòng Tô Uy có chút thất lạc. Tiếp theo ông ta phải đợi bảy ngày. Ông ta đảo đảo con mắt. Có lẽ mình có thể cầm danh sách của Thôi Hoằng Nguyên tới.</w:t>
      </w:r>
    </w:p>
    <w:p>
      <w:pPr>
        <w:pStyle w:val="BodyText"/>
      </w:pPr>
      <w:r>
        <w:t xml:space="preserve">- Thế tử cảm thấy những lời giảng của lão thần hôm nay như thế nào?</w:t>
      </w:r>
    </w:p>
    <w:p>
      <w:pPr>
        <w:pStyle w:val="BodyText"/>
      </w:pPr>
      <w:r>
        <w:t xml:space="preserve">Tô Uy hơi mỉm cười hỏi.</w:t>
      </w:r>
    </w:p>
    <w:p>
      <w:pPr>
        <w:pStyle w:val="BodyText"/>
      </w:pPr>
      <w:r>
        <w:t xml:space="preserve">Dương Ninh rất thích thái độ cung kính của Tô Uy. Không có một chút sự nghiêm khắc vốn có của sư phụ. Hòa ái, hiền lành, giảng dạy dễ hiểu, khiến cậu bé hiểu rất nhiều thứ. Dương Ninh thi lễ thật sâu nói:</w:t>
      </w:r>
    </w:p>
    <w:p>
      <w:pPr>
        <w:pStyle w:val="BodyText"/>
      </w:pPr>
      <w:r>
        <w:t xml:space="preserve">- Đa tạ Tô tướng quốc đã dốc lòng chỉ giáo. Một ngày làm đệ tử, cả đời đều chịu ân. Tiểu tử xin khắc ghi trong tâm khảm.</w:t>
      </w:r>
    </w:p>
    <w:p>
      <w:pPr>
        <w:pStyle w:val="BodyText"/>
      </w:pPr>
      <w:r>
        <w:t xml:space="preserve">- Ha hả! Đây là việc mà lão thần nên làm. Thế tử đi gặp phụ thân đi.</w:t>
      </w:r>
    </w:p>
    <w:p>
      <w:pPr>
        <w:pStyle w:val="BodyText"/>
      </w:pPr>
      <w:r>
        <w:t xml:space="preserve">Tô Uy buông tay Dương Ninh ra, gật đầu, xoay người rời đi. Dương Ninh vẫn nhìn bóng lưng của ông ta đi xa, rồi mới gõ cửa:</w:t>
      </w:r>
    </w:p>
    <w:p>
      <w:pPr>
        <w:pStyle w:val="BodyText"/>
      </w:pPr>
      <w:r>
        <w:t xml:space="preserve">- Phụ thân, là con. Con có thể vào không?</w:t>
      </w:r>
    </w:p>
    <w:p>
      <w:pPr>
        <w:pStyle w:val="BodyText"/>
      </w:pPr>
      <w:r>
        <w:t xml:space="preserve">- Vào đi!</w:t>
      </w:r>
    </w:p>
    <w:p>
      <w:pPr>
        <w:pStyle w:val="BodyText"/>
      </w:pPr>
      <w:r>
        <w:t xml:space="preserve">Trong phòng vang lên tiếng nhu hòa của phụ thân.</w:t>
      </w:r>
    </w:p>
    <w:p>
      <w:pPr>
        <w:pStyle w:val="BodyText"/>
      </w:pPr>
      <w:r>
        <w:t xml:space="preserve">Dương Ninh đẩy cửa vào phòng. Đây là lần đầu tiên Dương Ninh đi vào quan phòng của phụ thân, nên trong lòng có chút khiếp đảm, đồng thời cũng có chút tò mò. Lòng hiếu kỳ là thiên tính của đứa nhỏ, dù sao Dương Ninh cũng mới tám tuổi.</w:t>
      </w:r>
    </w:p>
    <w:p>
      <w:pPr>
        <w:pStyle w:val="BodyText"/>
      </w:pPr>
      <w:r>
        <w:t xml:space="preserve">Cậu bé vụng trộm liếc nhìn căn phòng một cái. Căn phòng này giống như thư phòng ở nhà. Rất đơn giản, gần như không có dụng cụ gia đình gì. Tuy nhiên nó lại rộng hơn thư phòng trong nhà nhiều.</w:t>
      </w:r>
    </w:p>
    <w:p>
      <w:pPr>
        <w:pStyle w:val="BodyText"/>
      </w:pPr>
      <w:r>
        <w:t xml:space="preserve">Dương Nguyên Khánh đang phê duyệt tấu Chương. Hắn cũng rất quan tâm việc học của đứa con. Thấy đứa con đi vào, hắn liền để bút xuống cười hỏi:</w:t>
      </w:r>
    </w:p>
    <w:p>
      <w:pPr>
        <w:pStyle w:val="BodyText"/>
      </w:pPr>
      <w:r>
        <w:t xml:space="preserve">- Hôm nay nghe Tô tướng quốc giảng dạy, có thu hoạch gì không?</w:t>
      </w:r>
    </w:p>
    <w:p>
      <w:pPr>
        <w:pStyle w:val="BodyText"/>
      </w:pPr>
      <w:r>
        <w:t xml:space="preserve">Dương Ninh thi lễ thật sâu nói:</w:t>
      </w:r>
    </w:p>
    <w:p>
      <w:pPr>
        <w:pStyle w:val="BodyText"/>
      </w:pPr>
      <w:r>
        <w:t xml:space="preserve">- Hồi bẩm phụ thân, Tô tướng quốc dạy con cách xem tấu Chương. Ông ấy dạy rất dễ hiểu, con thu được lợi rất nhiều.</w:t>
      </w:r>
    </w:p>
    <w:p>
      <w:pPr>
        <w:pStyle w:val="BodyText"/>
      </w:pPr>
      <w:r>
        <w:t xml:space="preserve">- Vậy thì tốt.</w:t>
      </w:r>
    </w:p>
    <w:p>
      <w:pPr>
        <w:pStyle w:val="BodyText"/>
      </w:pPr>
      <w:r>
        <w:t xml:space="preserve">Dương Nguyên Khánh gật đầu nói:</w:t>
      </w:r>
    </w:p>
    <w:p>
      <w:pPr>
        <w:pStyle w:val="BodyText"/>
      </w:pPr>
      <w:r>
        <w:t xml:space="preserve">- Con có đồng ý Tô tướng quốc dạy học cho con không?</w:t>
      </w:r>
    </w:p>
    <w:p>
      <w:pPr>
        <w:pStyle w:val="BodyText"/>
      </w:pPr>
      <w:r>
        <w:t xml:space="preserve">- Con phi thường đồng ý. Tô tướng quốc dạy những điều mà sư phụ chưa từng dạy. Chẳng hạn như thế nào xem người khác, khiến con tỉnh ngộ ra rất nhiều điều.</w:t>
      </w:r>
    </w:p>
    <w:p>
      <w:pPr>
        <w:pStyle w:val="BodyText"/>
      </w:pPr>
      <w:r>
        <w:t xml:space="preserve">Dương Nguyên Khánh bỗng nhớ tới lời khuyên của Đỗ Như Hối. Đứa con này của mình còn đang ở tuổi nhi đồng, cái hiếu cái không. Cái nào khó nói, chỉ có thể qua loa dạy. Tài hoa của Tô Uy là không thể phủ nhận, nhưng chỉ sợ ông ta có tư tâm.</w:t>
      </w:r>
    </w:p>
    <w:p>
      <w:pPr>
        <w:pStyle w:val="BodyText"/>
      </w:pPr>
      <w:r>
        <w:t xml:space="preserve">Tuy vậy, Dương Nguyên Khánh vẫn tin tưởng tư tâm của Tô Uy là muốn thành lập quan hệ tốt đẹp với đứa con của mình chứ không đến mức nói dối. Ngược lại là nếu là Lô Dự và Thôi Hoằng Nguyên dạy cho con mình, khẳng định hai người đó sẽ đem tư tưởng thế gia dạy cho nó.</w:t>
      </w:r>
    </w:p>
    <w:p>
      <w:pPr>
        <w:pStyle w:val="BodyText"/>
      </w:pPr>
      <w:r>
        <w:t xml:space="preserve">Dương Nguyên Khánh gật đầu nói:</w:t>
      </w:r>
    </w:p>
    <w:p>
      <w:pPr>
        <w:pStyle w:val="BodyText"/>
      </w:pPr>
      <w:r>
        <w:t xml:space="preserve">- Ngày mai là Dương Nội Sử dạy, ngày mốt là Đỗ tướng quốc dạy. Thôi tướng quốc dù sao cũng đã già, không nên làm phiền ông ấy. Nếu con gặp lúc Đỗ tướng quốc và Lô tướng quốc bận rộn công vụ, thì đừng nên quấy rầy, mà đến tìm Tô tướng quốc dạy. Hiểu chưa?</w:t>
      </w:r>
    </w:p>
    <w:p>
      <w:pPr>
        <w:pStyle w:val="BodyText"/>
      </w:pPr>
      <w:r>
        <w:t xml:space="preserve">- Con đã hiểu!</w:t>
      </w:r>
    </w:p>
    <w:p>
      <w:pPr>
        <w:pStyle w:val="BodyText"/>
      </w:pPr>
      <w:r>
        <w:t xml:space="preserve">Dương Ninh do dự một chút lại hỏi:</w:t>
      </w:r>
    </w:p>
    <w:p>
      <w:pPr>
        <w:pStyle w:val="BodyText"/>
      </w:pPr>
      <w:r>
        <w:t xml:space="preserve">- Nếu phụ thân không còn chuyện gì, con muốn trở về học đường.</w:t>
      </w:r>
    </w:p>
    <w:p>
      <w:pPr>
        <w:pStyle w:val="BodyText"/>
      </w:pPr>
      <w:r>
        <w:t xml:space="preserve">- Đi thôi! Về sau không cần tới đây xin chỉ thị, có thể trực tiếp tới học đường.</w:t>
      </w:r>
    </w:p>
    <w:p>
      <w:pPr>
        <w:pStyle w:val="BodyText"/>
      </w:pPr>
      <w:r>
        <w:t xml:space="preserve">- Vâng, con xin cáo lui!</w:t>
      </w:r>
    </w:p>
    <w:p>
      <w:pPr>
        <w:pStyle w:val="BodyText"/>
      </w:pPr>
      <w:r>
        <w:t xml:space="preserve">Dương Ninh thi lễ rời đi. Dương Nguyên Khánh nhìn bóng lưng của đứa con đi xa, không khỏi lắc đầu cười khổ. Đáng thương tấm lòng của cha mẹ, hiện tại hắn mới cảm nhận được làm một người cha thực không dễ dàng…</w:t>
      </w:r>
    </w:p>
    <w:p>
      <w:pPr>
        <w:pStyle w:val="BodyText"/>
      </w:pPr>
      <w:r>
        <w:t xml:space="preserve">Màn đêm dần dần buông xuống, cả ngày bận rộn, mọi người cũng đều về nhà. Trên đường cái, người đi dần thưa thớt. Thành Thái Nguyên trở nên yên tĩnh lại. Nhưng trong Bùi phủ lại bị bao trùm bởi không khí khẩn trương và bất an.</w:t>
      </w:r>
    </w:p>
    <w:p>
      <w:pPr>
        <w:pStyle w:val="BodyText"/>
      </w:pPr>
      <w:r>
        <w:t xml:space="preserve">Trong thư phòng của Bùi Củ, Bùi Củ sắc mặt xanh mét, đôi mắt tóe ra một loại lửa giận khó có thể che giấu. Quả thật ông ta không thể tin vào tai mình, Bùi Thanh Tùng từ chức Ký Thất Tham Quân, đi tới quận Nam Dương, đảm nhiệm Trưởng Sử. Tin này khiến Bùi Củ gần như muốn ngất.</w:t>
      </w:r>
    </w:p>
    <w:p>
      <w:pPr>
        <w:pStyle w:val="BodyText"/>
      </w:pPr>
      <w:r>
        <w:t xml:space="preserve">Bùi Thanh Tùng quỳ trên mặt đất, cúi đầu không nói một lời. Mặc dù y khát vọng tới địa phương nhậm chức, mà việc đảm nhiệm Trưởng Sử quận Nam Dương vẫn là giấc mơ của y nhưng y cũng biết, rất khó qua một cửa này của gia chủ. Y chỉ có thể chịu nhận phạt.</w:t>
      </w:r>
    </w:p>
    <w:p>
      <w:pPr>
        <w:pStyle w:val="BodyText"/>
      </w:pPr>
      <w:r>
        <w:t xml:space="preserve">Bùi Củ chỉ vào y, tức giận đến nói cũng phát run:</w:t>
      </w:r>
    </w:p>
    <w:p>
      <w:pPr>
        <w:pStyle w:val="BodyText"/>
      </w:pPr>
      <w:r>
        <w:t xml:space="preserve">- Ngươi… Ngươi, tên khốn khiếp này. Ngươi có biết vì chức Ký Thất Tham Quân mà Bùi gia chúng ta phải trả giá rất nhiều hay không. Ngay cả chức vị tướng quốc này ta đều phải từ đi. Vậy mà ngươi lại không làm. Ngươi… Ngươi thực sự muốn cả gia tộc thất vọng… Muốn làm ta thất vọng phải không?</w:t>
      </w:r>
    </w:p>
    <w:p>
      <w:pPr>
        <w:pStyle w:val="BodyText"/>
      </w:pPr>
      <w:r>
        <w:t xml:space="preserve">- Ông nội bớt giận, bảo trọng thân thể quan trọng hơn.</w:t>
      </w:r>
    </w:p>
    <w:p>
      <w:pPr>
        <w:pStyle w:val="BodyText"/>
      </w:pPr>
      <w:r>
        <w:t xml:space="preserve">Bùi Tấn đứng ở một bên, nhỏ giọng khuyên nhủ.</w:t>
      </w:r>
    </w:p>
    <w:p>
      <w:pPr>
        <w:pStyle w:val="BodyText"/>
      </w:pPr>
      <w:r>
        <w:t xml:space="preserve">- Trời a! Bùi gia chúng ta vì sao lại có một đứa cháu ngu xuẩn như vậy.</w:t>
      </w:r>
    </w:p>
    <w:p>
      <w:pPr>
        <w:pStyle w:val="BodyText"/>
      </w:pPr>
      <w:r>
        <w:t xml:space="preserve">Bùi Củ ôm đầu ngã vào tấm đệm. Quả thực ông ta giận muốn điên lên.</w:t>
      </w:r>
    </w:p>
    <w:p>
      <w:pPr>
        <w:pStyle w:val="BodyText"/>
      </w:pPr>
      <w:r>
        <w:t xml:space="preserve">Ông ta nhớ tới, vì giành được chức vị Ký Thất Tham Quân này, mà mình đã không tiếc từ bỏ chức Tướng quốc, hoàn toàn buông tha cuộc sống ở triều đình, chính là vì để cho con cháu được rộng đường làm quan, để vì tương lai Bùi gia có cơ sở tranh giành quyền lực trên triều đình. Không ngờ tới, tâm huyết của ông ta, cứ như vậy không công bị hủy. Hủy ở tên cháu vô tri ngu ngốc này. Hiện tai, trong lòng Bùi Củ chỉ có một loại cảm giác bỏ mặc tất cả.</w:t>
      </w:r>
    </w:p>
    <w:p>
      <w:pPr>
        <w:pStyle w:val="BodyText"/>
      </w:pPr>
      <w:r>
        <w:t xml:space="preserve">Bùi Tấn đứng bên cạnh có chút vui mừng âm thầm. Bùi Thanh Tùng vẫn là đại địch của y trong gia tộc. Hiện giờ Bùi Thanh Tùng tự hủy tiền đồ, khiến hòn đá đè nặng trong lòng Bùi Tấn lập tức bị biến mất.</w:t>
      </w:r>
    </w:p>
    <w:p>
      <w:pPr>
        <w:pStyle w:val="BodyText"/>
      </w:pPr>
      <w:r>
        <w:t xml:space="preserve">Trong lòng y không khỏi cười lạnh. Tên Bùi Thanh Tùng quả thực ngu xuẩn. Thiên hạ Ký Thất Tham Quân chỉ có hai người, mà Trưởng Sử thì không biết có bao nhiêu người nào. Bên nào nặng, bên nào nhẹ, người mù cũng có thể nhỉn ra. Vậy mà chỉ có y không nhận ra, vậy thì còn lăn lộn gì trong chốn quan trường. Nếu là mình, ít nhất phải làm Ký Thất Tham Quân ba năm, mới đi tới các quận lớn làm Thái Thú. Năm năm sau trở về triều đình. Đây mới là đạo làm quan. Người này quả thực là một kẻ không biết lăn lộn trong quan trường.</w:t>
      </w:r>
    </w:p>
    <w:p>
      <w:pPr>
        <w:pStyle w:val="BodyText"/>
      </w:pPr>
      <w:r>
        <w:t xml:space="preserve">Trong lòng Bùi Tấn tuy miệt thị, nhưng bên ngoài vẫn không tỏ vẻ gì, chỉ an ủi ông nội nói:</w:t>
      </w:r>
    </w:p>
    <w:p>
      <w:pPr>
        <w:pStyle w:val="BodyText"/>
      </w:pPr>
      <w:r>
        <w:t xml:space="preserve">- Có lẽ đây là vì Sở Vương điện hạ muốn tôi luyện Thanh Tùng một chút, chưa chắc là chuyện xấu. Ông nội không cần phải tức giận. Cháu cảm thấy sự tình không đơn giản như vậy!</w:t>
      </w:r>
    </w:p>
    <w:p>
      <w:pPr>
        <w:pStyle w:val="BodyText"/>
      </w:pPr>
      <w:r>
        <w:t xml:space="preserve">Lời khuyên bảo của trưởng tôn khiến tâm tình của Bùi Củ chậm rãi ổn định lại. Kỳ thực ông ta cũng ý thức được việc này có chút là lạ. Chỉ có điều ông ta đang nổi nóng, không suy nghĩ cẩn thận tiền căn hậu quả mà thôi. Một khi bình tĩnh lại, ông ta bỗng nhiên nghĩ tới. Chẳng là là Dương Nguyên Khánh đang cảnh cáo mình sao?</w:t>
      </w:r>
    </w:p>
    <w:p>
      <w:pPr>
        <w:pStyle w:val="BodyText"/>
      </w:pPr>
      <w:r>
        <w:t xml:space="preserve">Càng nghĩ càng có khả năng, ông ta đang muốn hỏi rõ chi tiết, thì lúc này, quản gia đứng ở cửa bẩm báo:</w:t>
      </w:r>
    </w:p>
    <w:p>
      <w:pPr>
        <w:pStyle w:val="BodyText"/>
      </w:pPr>
      <w:r>
        <w:t xml:space="preserve">- Gia chủ, Lô tướng quốc tới chơi.</w:t>
      </w:r>
    </w:p>
    <w:p>
      <w:pPr>
        <w:pStyle w:val="BodyText"/>
      </w:pPr>
      <w:r>
        <w:t xml:space="preserve">Là Lô Dự tới đây. Bùi Củ vội vàng hướng Bùi Tấn nói:</w:t>
      </w:r>
    </w:p>
    <w:p>
      <w:pPr>
        <w:pStyle w:val="BodyText"/>
      </w:pPr>
      <w:r>
        <w:t xml:space="preserve">- Ngươi thay ta đi mời Lô tướng quốc tới đây.</w:t>
      </w:r>
    </w:p>
    <w:p>
      <w:pPr>
        <w:pStyle w:val="BodyText"/>
      </w:pPr>
      <w:r>
        <w:t xml:space="preserve">Bùi Tấn đi nhanh ra ngoài. Bùi Củ mới hướng Bùi Thanh Tùng căm hận nói:</w:t>
      </w:r>
    </w:p>
    <w:p>
      <w:pPr>
        <w:pStyle w:val="BodyText"/>
      </w:pPr>
      <w:r>
        <w:t xml:space="preserve">- Chuyện này đã không thể thay đổi. Ta cũng không chửi bởi ngươi thêm làm gì. Ngươi đi đi! Chỉ trách ta nhìn sai người.</w:t>
      </w:r>
    </w:p>
    <w:p>
      <w:pPr>
        <w:pStyle w:val="BodyText"/>
      </w:pPr>
      <w:r>
        <w:t xml:space="preserve">Bùi Thanh Tùng không dám cãi cọ, rưng rưng dập đầu một cái nói:</w:t>
      </w:r>
    </w:p>
    <w:p>
      <w:pPr>
        <w:pStyle w:val="BodyText"/>
      </w:pPr>
      <w:r>
        <w:t xml:space="preserve">- Gia chủ bảo trọng. Cháu xin cáo từ.</w:t>
      </w:r>
    </w:p>
    <w:p>
      <w:pPr>
        <w:pStyle w:val="BodyText"/>
      </w:pPr>
      <w:r>
        <w:t xml:space="preserve">Y đứng lên, chậm rãi lui xuống. Bùi Củ thở dài một cái. Chỉ vì một ý niệm của mình, mà làm hỏng đại sự, rơi vào hậu hoạn vô tận, làm ông ta hối hận cũng không kịp. Hiện tại ông đã hơi mất hết can đảm, cảm thấy tiền đồ của Bùi gia từ nay đã xong đời.</w:t>
      </w:r>
    </w:p>
    <w:p>
      <w:pPr>
        <w:pStyle w:val="BodyText"/>
      </w:pPr>
      <w:r>
        <w:t xml:space="preserve">Không bao lâu, Bùi Tấn dẫn theo Lô Dự vào thư phòng. Phạm Dương Lô thị và Văn Hi Bùi thị trong vòng trăm năm lại đây vẫn có đám hỏi, hợp tác ăn ý với nhau. Lô Dự và Bùi Củ còn là thân gia. Thứ tôn của Bùi Củ, Bùi Trứ chính là thân huynh của Bùi Mẫn Thu, cưới thê tử là con gái của Lô Dự. Cho nên so về vai vế, Lô Dự thấp hơn Bùi Củ một bậc.</w:t>
      </w:r>
    </w:p>
    <w:p>
      <w:pPr>
        <w:pStyle w:val="BodyText"/>
      </w:pPr>
      <w:r>
        <w:t xml:space="preserve">Cách thư phòng của Bùi Củ còn hơn trăm bước, Lô Dự đã thấy Bùi Thanh Tùng rời đi từ cửa khác. Lô Dự liền thấp giọng hỏi Bùi Tấn:</w:t>
      </w:r>
    </w:p>
    <w:p>
      <w:pPr>
        <w:pStyle w:val="BodyText"/>
      </w:pPr>
      <w:r>
        <w:t xml:space="preserve">- Nếu ta đoán không sai, tâm tình hiện giờ của ông nội ngươi nhất định là khó chịu.</w:t>
      </w:r>
    </w:p>
    <w:p>
      <w:pPr>
        <w:pStyle w:val="Compact"/>
      </w:pPr>
      <w:r>
        <w:br w:type="textWrapping"/>
      </w:r>
      <w:r>
        <w:br w:type="textWrapping"/>
      </w:r>
    </w:p>
    <w:p>
      <w:pPr>
        <w:pStyle w:val="Heading2"/>
      </w:pPr>
      <w:bookmarkStart w:id="987" w:name="chương-980-suốt-đêm-hồi-hương"/>
      <w:bookmarkEnd w:id="987"/>
      <w:r>
        <w:t xml:space="preserve">964. Chương 980: Suốt Đêm Hồi Hương</w:t>
      </w:r>
    </w:p>
    <w:p>
      <w:pPr>
        <w:pStyle w:val="Compact"/>
      </w:pPr>
      <w:r>
        <w:br w:type="textWrapping"/>
      </w:r>
      <w:r>
        <w:br w:type="textWrapping"/>
      </w:r>
      <w:r>
        <w:t xml:space="preserve">Bùi Tấn gật gật đầu, thở dài nói:</w:t>
      </w:r>
    </w:p>
    <w:p>
      <w:pPr>
        <w:pStyle w:val="BodyText"/>
      </w:pPr>
      <w:r>
        <w:t xml:space="preserve">- Thanh Tùng từ chức Ký Thất Tham Quân, đúng là đả kích rất lớn tới ông nội.</w:t>
      </w:r>
    </w:p>
    <w:p>
      <w:pPr>
        <w:pStyle w:val="BodyText"/>
      </w:pPr>
      <w:r>
        <w:t xml:space="preserve">- Ừ! Ta đến cũng là khuyên ông ấy một chút. Sự tình chưa đến nỗi hỏng bét như ông ấy nghĩ.</w:t>
      </w:r>
    </w:p>
    <w:p>
      <w:pPr>
        <w:pStyle w:val="BodyText"/>
      </w:pPr>
      <w:r>
        <w:t xml:space="preserve">Bọn họ đi vào cửa thư phòng, Bùi Tấn bẩm báo nói:</w:t>
      </w:r>
    </w:p>
    <w:p>
      <w:pPr>
        <w:pStyle w:val="BodyText"/>
      </w:pPr>
      <w:r>
        <w:t xml:space="preserve">- Ông nội, Lô tướng quốc đến đây.</w:t>
      </w:r>
    </w:p>
    <w:p>
      <w:pPr>
        <w:pStyle w:val="BodyText"/>
      </w:pPr>
      <w:r>
        <w:t xml:space="preserve">- Mời vào!</w:t>
      </w:r>
    </w:p>
    <w:p>
      <w:pPr>
        <w:pStyle w:val="BodyText"/>
      </w:pPr>
      <w:r>
        <w:t xml:space="preserve">Trong phòng truyền tới thanh âm phiền muộn của Bùi Củ…</w:t>
      </w:r>
    </w:p>
    <w:p>
      <w:pPr>
        <w:pStyle w:val="BodyText"/>
      </w:pPr>
      <w:r>
        <w:t xml:space="preserve">Lô Dự đi vào gian phòng, thì thấy Bùi Củi đang chống quải trượng, vô lực ngồi trên giường. Vẻ mặt của ông ta hiện giờ rất uể oải, ngay cả nụ cười đón khách cũng không có.</w:t>
      </w:r>
    </w:p>
    <w:p>
      <w:pPr>
        <w:pStyle w:val="BodyText"/>
      </w:pPr>
      <w:r>
        <w:t xml:space="preserve">Nghĩ tới Bùi Củ từ trước tới này vẫn được coi là cáo già, việc lớn việc nhỏ đều dấu diếm thanh sắc, vậy mà hiện tại…</w:t>
      </w:r>
    </w:p>
    <w:p>
      <w:pPr>
        <w:pStyle w:val="BodyText"/>
      </w:pPr>
      <w:r>
        <w:t xml:space="preserve">Lô Dự thở dài trong lòng, Bùi Củ quả thực đã già rồi.</w:t>
      </w:r>
    </w:p>
    <w:p>
      <w:pPr>
        <w:pStyle w:val="BodyText"/>
      </w:pPr>
      <w:r>
        <w:t xml:space="preserve">- Bùi thúc, xin nhận một lễ của tiểu chất!</w:t>
      </w:r>
    </w:p>
    <w:p>
      <w:pPr>
        <w:pStyle w:val="BodyText"/>
      </w:pPr>
      <w:r>
        <w:t xml:space="preserve">Lô Dự tiến lên một bước, thi lễ thật sâu. Bùi Củ dường như vừa đi ra từ trong mộng, bừng tỉnh, trên mặt lộ ra nụ cười khổ nói:</w:t>
      </w:r>
    </w:p>
    <w:p>
      <w:pPr>
        <w:pStyle w:val="BodyText"/>
      </w:pPr>
      <w:r>
        <w:t xml:space="preserve">- Thân thể của ta không khỏe, đứng không nổi. Lô tướng quốc đừng trách ta thất lễ.</w:t>
      </w:r>
    </w:p>
    <w:p>
      <w:pPr>
        <w:pStyle w:val="BodyText"/>
      </w:pPr>
      <w:r>
        <w:t xml:space="preserve">- Đâu có! Đâu có! Bùi thúc là bề trên, tiểu chất hướng Bùi thúc hành lễ là việc phải làm.</w:t>
      </w:r>
    </w:p>
    <w:p>
      <w:pPr>
        <w:pStyle w:val="BodyText"/>
      </w:pPr>
      <w:r>
        <w:t xml:space="preserve">Bùi Củ gật đầu, nói với Bùi Tấn:</w:t>
      </w:r>
    </w:p>
    <w:p>
      <w:pPr>
        <w:pStyle w:val="BodyText"/>
      </w:pPr>
      <w:r>
        <w:t xml:space="preserve">- Còn không mau mời tướng quốc ngồi xuống!</w:t>
      </w:r>
    </w:p>
    <w:p>
      <w:pPr>
        <w:pStyle w:val="BodyText"/>
      </w:pPr>
      <w:r>
        <w:t xml:space="preserve">Bùi Tấn vội vàng đưa đến ghế ngồi, lại trải đệm lên, cung kính nói:</w:t>
      </w:r>
    </w:p>
    <w:p>
      <w:pPr>
        <w:pStyle w:val="BodyText"/>
      </w:pPr>
      <w:r>
        <w:t xml:space="preserve">- Mời Lô nhị thúc ngồi!</w:t>
      </w:r>
    </w:p>
    <w:p>
      <w:pPr>
        <w:pStyle w:val="BodyText"/>
      </w:pPr>
      <w:r>
        <w:t xml:space="preserve">Lô Dự chắp tay ngồi xuống, hướng Bùi Củ cười nói:</w:t>
      </w:r>
    </w:p>
    <w:p>
      <w:pPr>
        <w:pStyle w:val="BodyText"/>
      </w:pPr>
      <w:r>
        <w:t xml:space="preserve">- Việc của Thanh Tùng, tiểu chất đã biết. Tuy nhiên chuyện này không thể trách Thanh Tùng. Đó không phải là do y chủ động đề xuất. Mà là do Sở Vương điện hạ cổ vũ y tới quận huyện để tôi luyện.</w:t>
      </w:r>
    </w:p>
    <w:p>
      <w:pPr>
        <w:pStyle w:val="BodyText"/>
      </w:pPr>
      <w:r>
        <w:t xml:space="preserve">- Ta biết ngay y là kẻ ngu ngốc!</w:t>
      </w:r>
    </w:p>
    <w:p>
      <w:pPr>
        <w:pStyle w:val="BodyText"/>
      </w:pPr>
      <w:r>
        <w:t xml:space="preserve">Bùi Củ cắn răng nói.</w:t>
      </w:r>
    </w:p>
    <w:p>
      <w:pPr>
        <w:pStyle w:val="BodyText"/>
      </w:pPr>
      <w:r>
        <w:t xml:space="preserve">Kỳ thực Bùi Cũ đã nghĩ thông suốt sự tình. Đây nhất định là do việc về ngọc tỷ đã chọc giận Dương Nguyên Khánh. Mà việc này xảy ra, là một loại cảnh cáo của Dương Nguyên Khánh. Nếu chỉ cảnh cáo thì cũng thôi, ông ta chỉ sợ hãi Dương Nguyên Khánh muốn đối phó với Bùi gia. Chèn ép địa vị của Bùi gia khi mà một vương triều mới sắp xuất hiện.</w:t>
      </w:r>
    </w:p>
    <w:p>
      <w:pPr>
        <w:pStyle w:val="BodyText"/>
      </w:pPr>
      <w:r>
        <w:t xml:space="preserve">Thẳng đến lúc này, ông ta mới nhớ tới cuộc tranh luận của ông ta và Bùi Uẩn. Hiện tại xem ra Bùi Uẩn là đúng. Bùi gia là Bùi gia, Dương Nguyên Khánh là Dương Nguyên Khánh.</w:t>
      </w:r>
    </w:p>
    <w:p>
      <w:pPr>
        <w:pStyle w:val="BodyText"/>
      </w:pPr>
      <w:r>
        <w:t xml:space="preserve">Làm một vị đế vương, chắc chắn sẽ không cho phép bất kỳ một gia tộc nào uy hiếp được địa vị của hắn. Chính mình rõ ràng còn muốn khống chế Thế tử, Dương Nguyên Khánh có khả năng chấp nhận sao?</w:t>
      </w:r>
    </w:p>
    <w:p>
      <w:pPr>
        <w:pStyle w:val="BodyText"/>
      </w:pPr>
      <w:r>
        <w:t xml:space="preserve">Bùi Củ lâm vào hối hận thật sâu. Nguyên nhân căn bản cũng không phải việc chôn ngọc tỷ. Chôn ngọc tỷ chỉ là ngòi dẫn, nguyên nhân căn bản vẫn là con đường mà mình đang đi là con đường sai lầm.</w:t>
      </w:r>
    </w:p>
    <w:p>
      <w:pPr>
        <w:pStyle w:val="BodyText"/>
      </w:pPr>
      <w:r>
        <w:t xml:space="preserve">Bởi Bùi Củ đã đánh cược chuẩn Dương Nguyên Khánh, cũng coi Dương Nguyên Khánh như là tiền lãi của ông ta. Vấn đề chính là ở đây.</w:t>
      </w:r>
    </w:p>
    <w:p>
      <w:pPr>
        <w:pStyle w:val="BodyText"/>
      </w:pPr>
      <w:r>
        <w:t xml:space="preserve">Chỉ có điều, hiện tại muốn thay đổi đã chậm. Bùi Củ cảm giác mình đã trở thành tội nhân của Bùi gia.</w:t>
      </w:r>
    </w:p>
    <w:p>
      <w:pPr>
        <w:pStyle w:val="BodyText"/>
      </w:pPr>
      <w:r>
        <w:t xml:space="preserve">Lô Dư cũng nhìn ra tâm tư của Bùi Củ. Nhưng lần này y tìm tới Bùi Củ là có mối lo lắng khác. Y cảm thấy Dương Nguyên Khánh đang cố ý chèn ép sĩ tộc Sơn Đông. Tuy rằng việc chèn ép lợi ích bên ngoài của Lô gia và Thôi gia đã qua một thời gian.</w:t>
      </w:r>
    </w:p>
    <w:p>
      <w:pPr>
        <w:pStyle w:val="BodyText"/>
      </w:pPr>
      <w:r>
        <w:t xml:space="preserve">Nhưng việc hôm nay phát sinh, khiến trong lòng y rất bất an. Dương Nguyên Khánh không ngờ lại không cho mình và Thôi Hoằng Nguyên đi dạy Thái Tử. Đây rõ ràng cho thấy hắn đang sợ mình dạy cho Thái Tử tư tưởng thế gia.</w:t>
      </w:r>
    </w:p>
    <w:p>
      <w:pPr>
        <w:pStyle w:val="BodyText"/>
      </w:pPr>
      <w:r>
        <w:t xml:space="preserve">Cái này cũng thể hiện thái độ của Dương Nguyên Khánh đối với thế gia. Lô Dự rất sầu lo, nên tới thỉnh giáo Bùi Củ. Không ngờ Bùi Củ còn bị đả kích nặng nề hơn.</w:t>
      </w:r>
    </w:p>
    <w:p>
      <w:pPr>
        <w:pStyle w:val="BodyText"/>
      </w:pPr>
      <w:r>
        <w:t xml:space="preserve">Tuy nhiên, Lô Dự biết, Bùi gia vẫn còn hy vọng. Chỉ có điều, hy vọng của Bùi gia là ở tương lai. Y liền uyển chuyển nói:</w:t>
      </w:r>
    </w:p>
    <w:p>
      <w:pPr>
        <w:pStyle w:val="BodyText"/>
      </w:pPr>
      <w:r>
        <w:t xml:space="preserve">- Hôm nay ở Tử Vi Các xảy ra một chuyện thú vị, không biết Bùi thúc đã biết hay chưa?</w:t>
      </w:r>
    </w:p>
    <w:p>
      <w:pPr>
        <w:pStyle w:val="BodyText"/>
      </w:pPr>
      <w:r>
        <w:t xml:space="preserve">Bùi Củ tạm thời gạt bỏ phiền não, không quan tâm hỏi:</w:t>
      </w:r>
    </w:p>
    <w:p>
      <w:pPr>
        <w:pStyle w:val="BodyText"/>
      </w:pPr>
      <w:r>
        <w:t xml:space="preserve">- Có chuyện gì?</w:t>
      </w:r>
    </w:p>
    <w:p>
      <w:pPr>
        <w:pStyle w:val="BodyText"/>
      </w:pPr>
      <w:r>
        <w:t xml:space="preserve">- Hôm nay Sở Vương điện hạ mang Thế tử đến Tử Vi Các, đồng thời mời bảy vị tướng quốc dạy dỗ Thế tử. Mỗi ngày một canh giờ, liên tục ba tháng.</w:t>
      </w:r>
    </w:p>
    <w:p>
      <w:pPr>
        <w:pStyle w:val="BodyText"/>
      </w:pPr>
      <w:r>
        <w:t xml:space="preserve">Lô Dự vừa nói xong, ánh mắt lại nhìn chăm chú vào Bùi Củ. Y không tin, tin tức này lại không tạo sự hứng thú cho Bùi Củ. Nếu Bùi Củ còn không phản ứng, thì quả thực ông ta đã nên rút lui.</w:t>
      </w:r>
    </w:p>
    <w:p>
      <w:pPr>
        <w:pStyle w:val="BodyText"/>
      </w:pPr>
      <w:r>
        <w:t xml:space="preserve">Bùi Củ vừa nghe tin này thì có chút ngẩn người. Lập tức ánh mắt bỗng phát sáng, khuôn mặt u sầu liền tan biến. Ông ta vui vẻ hỏi:</w:t>
      </w:r>
    </w:p>
    <w:p>
      <w:pPr>
        <w:pStyle w:val="BodyText"/>
      </w:pPr>
      <w:r>
        <w:t xml:space="preserve">- Những lời ngươi nói là thật?</w:t>
      </w:r>
    </w:p>
    <w:p>
      <w:pPr>
        <w:pStyle w:val="BodyText"/>
      </w:pPr>
      <w:r>
        <w:t xml:space="preserve">Lô Dự gật đầu:</w:t>
      </w:r>
    </w:p>
    <w:p>
      <w:pPr>
        <w:pStyle w:val="BodyText"/>
      </w:pPr>
      <w:r>
        <w:t xml:space="preserve">- Đương nhiên là thật!</w:t>
      </w:r>
    </w:p>
    <w:p>
      <w:pPr>
        <w:pStyle w:val="BodyText"/>
      </w:pPr>
      <w:r>
        <w:t xml:space="preserve">Nội tâm khô cạn của Bùi Củ như được rót đầy thanh tuyền. Ông ta liền hiểu ra thâm ý trong chuyện này. Điều này giải thích cho việc Dương Nguyên Khánh không có buông tha cho Thế tử. Chỉ cần Thế tử có thể bảo vệ, vậy thì ngôi vị Hoàng hậu của Mẫn Thu cũng có thể bảo vệ.</w:t>
      </w:r>
    </w:p>
    <w:p>
      <w:pPr>
        <w:pStyle w:val="BodyText"/>
      </w:pPr>
      <w:r>
        <w:t xml:space="preserve">Như vậy cho dù Bùi gia tạm thời bị chèn ép, nhưng chỉ cần tương lai Thế tử đăng cơ, thì Bùi gia còn có hy vọng. Cứ việc chuyện này là chuyện của vài chục năm sau, nhưng vẫn khiến Bùi Củ thấy một đường hy vọng.</w:t>
      </w:r>
    </w:p>
    <w:p>
      <w:pPr>
        <w:pStyle w:val="BodyText"/>
      </w:pPr>
      <w:r>
        <w:t xml:space="preserve">Giờ khắc này, Bùi Củ giống như cây khô gặp mùa xuân, toàn thân đều có sức sống, suy nghĩ lại khôi phục sự khôn khéo như xưa.</w:t>
      </w:r>
    </w:p>
    <w:p>
      <w:pPr>
        <w:pStyle w:val="BodyText"/>
      </w:pPr>
      <w:r>
        <w:t xml:space="preserve">Bùi Củ quay đầu trừng mắt nhìn Bùi Tấn:</w:t>
      </w:r>
    </w:p>
    <w:p>
      <w:pPr>
        <w:pStyle w:val="BodyText"/>
      </w:pPr>
      <w:r>
        <w:t xml:space="preserve">- Việc lớn như vậy, sao ngươi không hướng ta báo cáo?</w:t>
      </w:r>
    </w:p>
    <w:p>
      <w:pPr>
        <w:pStyle w:val="BodyText"/>
      </w:pPr>
      <w:r>
        <w:t xml:space="preserve">Bùi Tấn liền vội vàng khom người nói:</w:t>
      </w:r>
    </w:p>
    <w:p>
      <w:pPr>
        <w:pStyle w:val="BodyText"/>
      </w:pPr>
      <w:r>
        <w:t xml:space="preserve">- Cháu cũng không biết việc này, cháu không ở Tử Vi Các.</w:t>
      </w:r>
    </w:p>
    <w:p>
      <w:pPr>
        <w:pStyle w:val="BodyText"/>
      </w:pPr>
      <w:r>
        <w:t xml:space="preserve">Những lời này rõ ràng lôi kéo sự bất mãn của Bùi Củ hướng sang Bùi Thanh Tùng. Lửa giận vừa được bình ổn lại của Bùi Củ, lại bị trỗi dậy. Đứa cháu Thanh Tùng này quả thực không thông đạo quan trường. Việc lớn như vậy, nó lại không nói cho mình. Còn muốn Lô Dự tự mình đến nói. Một đứa cháu như vậy, Bùi gia không cần cũng được.</w:t>
      </w:r>
    </w:p>
    <w:p>
      <w:pPr>
        <w:pStyle w:val="BodyText"/>
      </w:pPr>
      <w:r>
        <w:t xml:space="preserve">Bùi Củ khắc chế lửa giận trong lòng. Ông ta nhìn thoáng qua Lô Dự, cảm thấy Lô Dự có tâm sự. Bùi Củ biết Lô Dự sẽ không vì việc của Thế tử mà đến chỗ mình. Y tất nhiên là có mưu đồ khác. Ngữ khí của ông ta liền trở nên thân thiết.</w:t>
      </w:r>
    </w:p>
    <w:p>
      <w:pPr>
        <w:pStyle w:val="BodyText"/>
      </w:pPr>
      <w:r>
        <w:t xml:space="preserve">- Lô hiền chất có việc gì phiền lòng sao?</w:t>
      </w:r>
    </w:p>
    <w:p>
      <w:pPr>
        <w:pStyle w:val="BodyText"/>
      </w:pPr>
      <w:r>
        <w:t xml:space="preserve">- Không phải chỉ tiểu chất có việc lòng, mà cả sĩ tộc Sơn Đông đều có việc phiền lòng.</w:t>
      </w:r>
    </w:p>
    <w:p>
      <w:pPr>
        <w:pStyle w:val="BodyText"/>
      </w:pPr>
      <w:r>
        <w:t xml:space="preserve">Lô Dự thở dài nói:</w:t>
      </w:r>
    </w:p>
    <w:p>
      <w:pPr>
        <w:pStyle w:val="BodyText"/>
      </w:pPr>
      <w:r>
        <w:t xml:space="preserve">- Không ngờ điện hạ lại không cho tiểu chất và Thôi Hoằng Nguyên dạy dỗ Thế tử. Rõ ràng cho thấy điện hạ không còn tín nhiệm với thế gia.</w:t>
      </w:r>
    </w:p>
    <w:p>
      <w:pPr>
        <w:pStyle w:val="BodyText"/>
      </w:pPr>
      <w:r>
        <w:t xml:space="preserve">Về vấn đề này, lòng dạ của Bùi Củ là biết rõ. Ông ta cười cười nói:</w:t>
      </w:r>
    </w:p>
    <w:p>
      <w:pPr>
        <w:pStyle w:val="BodyText"/>
      </w:pPr>
      <w:r>
        <w:t xml:space="preserve">- Về địa vị tương lai của sĩ tộc Sơn Đông, Lô hiền chất không cần phải lo lắng quá nhiều. Cho dù điện hạ không thích thế gia, nhưng điện hạ vẫn cần phải dùng người. Hiện tại điện hạ chèn ép sĩ tộc Sơn Đông, kỳ thực là dọn vị trí cho quý tộc Quan Lũng trong tương lai. Chỉ nhìn vào Vi Luân được thăng làm Ký Thất Tham Quân, cũng có thể minh bạch…</w:t>
      </w:r>
    </w:p>
    <w:p>
      <w:pPr>
        <w:pStyle w:val="BodyText"/>
      </w:pPr>
      <w:r>
        <w:t xml:space="preserve">Lô Dự cáo từ rời đi, Bùi Củ ngồi yên lặng trong phòng, tự hỏi đối sách. Lúc này ông ta đã lấy lại bình tĩnh và lý trí. Ông ta tin tưởng mình sẽ không mắc lại sai lầm như cũ.</w:t>
      </w:r>
    </w:p>
    <w:p>
      <w:pPr>
        <w:pStyle w:val="BodyText"/>
      </w:pPr>
      <w:r>
        <w:t xml:space="preserve">Đối với Bùi gia mà nói, vài chục năm, đối với một gia tộc có niên đại nghìn năm mà nói, chỉ là trong cái chớp mắt. Chỉ cần nhân tài trong gia tộc không mất, vậy thì Bùi gia vĩnh viễn đứng ở thế bất bại.</w:t>
      </w:r>
    </w:p>
    <w:p>
      <w:pPr>
        <w:pStyle w:val="BodyText"/>
      </w:pPr>
      <w:r>
        <w:t xml:space="preserve">Bùi Củ thở dài thật sâu. Rất nhiều năm trước, ông ta nghĩ tự mình có thể khiến cho gia tộc phát triển mạnh mẽ. Nhưng thẳng cho tới hôm nay, gia tộc vẫn như vậy. Cho nên mấy năm cuối đời, ông ta muốn trở lại Văn Hỉ, gốc rễ của gia tộc, rồi đem toàn bộ tài nguyên còn lại bồi dưỡng con cháu hậu bối.</w:t>
      </w:r>
    </w:p>
    <w:p>
      <w:pPr>
        <w:pStyle w:val="BodyText"/>
      </w:pPr>
      <w:r>
        <w:t xml:space="preserve">Thời của Dương Nguyên Khánh không thể phát triển thì có làm sao. Chỉ cần Bùi gia có đủ nhân tài, vậy thì khi Thế tử vào chỗ, thì đó chính là mùa xuân của Bùi gia.</w:t>
      </w:r>
    </w:p>
    <w:p>
      <w:pPr>
        <w:pStyle w:val="BodyText"/>
      </w:pPr>
      <w:r>
        <w:t xml:space="preserve">Nghĩ tới đây, Bùi Củ lấy ra một tờ giấy, cầm bút lên bắt đầu viết. Lúc này, Bùi Tấn đã tiễn Lô Dự trở về. Y không dám nói lời nào, lẳng lặng đứng bên cạnh ông nội.</w:t>
      </w:r>
    </w:p>
    <w:p>
      <w:pPr>
        <w:pStyle w:val="BodyText"/>
      </w:pPr>
      <w:r>
        <w:t xml:space="preserve">Không bao lâu, Bùi Củ đã viết xong một bức thư. Đợi cho mực khô đi, ông ta bỏ nó vào trong phong thư, cẩn thận dán lại, rồi đưa cho trưởng tôn:</w:t>
      </w:r>
    </w:p>
    <w:p>
      <w:pPr>
        <w:pStyle w:val="BodyText"/>
      </w:pPr>
      <w:r>
        <w:t xml:space="preserve">- Này mai đưa bức thư này cho Dương Nguyên Khánh. Nói cho hắn biết, đêm nay ta sẽ trở về quê nhà Văn Hỉ.</w:t>
      </w:r>
    </w:p>
    <w:p>
      <w:pPr>
        <w:pStyle w:val="BodyText"/>
      </w:pPr>
      <w:r>
        <w:t xml:space="preserve">Bùi Tấn cả kinh:</w:t>
      </w:r>
    </w:p>
    <w:p>
      <w:pPr>
        <w:pStyle w:val="BodyText"/>
      </w:pPr>
      <w:r>
        <w:t xml:space="preserve">- Ông nội, đây là vì sao?</w:t>
      </w:r>
    </w:p>
    <w:p>
      <w:pPr>
        <w:pStyle w:val="BodyText"/>
      </w:pPr>
      <w:r>
        <w:t xml:space="preserve">Bùi Củ thản nhiên cười:</w:t>
      </w:r>
    </w:p>
    <w:p>
      <w:pPr>
        <w:pStyle w:val="BodyText"/>
      </w:pPr>
      <w:r>
        <w:t xml:space="preserve">- Đây là ta hướng hắn chịu thua. Hôm nay, hắn đã cảnh cáo ta như vậy, vậy thì ta phải tỏ ra thái độ nhận thua. Cho nên, đêm nay ta sẽ rời Thái Nguyên. Chỉ có như vậy, Bùi gia mới tránh khỏi một kiếp này.</w:t>
      </w:r>
    </w:p>
    <w:p>
      <w:pPr>
        <w:pStyle w:val="BodyText"/>
      </w:pPr>
      <w:r>
        <w:t xml:space="preserve">Bùi Tấn ảm đạm cúi đầu, Bùi Củ lại khẽ cười nói:</w:t>
      </w:r>
    </w:p>
    <w:p>
      <w:pPr>
        <w:pStyle w:val="BodyText"/>
      </w:pPr>
      <w:r>
        <w:t xml:space="preserve">- Đây có lẽ là chuyện tốt. Ta có thể tập trung vào bồi dưỡng con cháu Bùi gia. Đây là tâm nguyện nhiều năm của ta. Cũng coi như thỏa mãn ước nguyện.</w:t>
      </w:r>
    </w:p>
    <w:p>
      <w:pPr>
        <w:pStyle w:val="BodyText"/>
      </w:pPr>
      <w:r>
        <w:t xml:space="preserve">Bùi Củ khe khẽ thở dài, giọng điệu trở nên thương cảm:</w:t>
      </w:r>
    </w:p>
    <w:p>
      <w:pPr>
        <w:pStyle w:val="BodyText"/>
      </w:pPr>
      <w:r>
        <w:t xml:space="preserve">- Lần từ biệt này, có lẽ là lần vĩnh biệt của ta với hắn. Ngươi thay ta chuyển cáo cho hắn, ta rất hoài niệm lần đầu gặp gỡ giữa ta và hắn ở quý phủ của công chúa Nhạc Bình.</w:t>
      </w:r>
    </w:p>
    <w:p>
      <w:pPr>
        <w:pStyle w:val="BodyText"/>
      </w:pPr>
      <w:r>
        <w:t xml:space="preserve">Bùi Tấn yên lặng gật đầu nhận lấy bức thư…</w:t>
      </w:r>
    </w:p>
    <w:p>
      <w:pPr>
        <w:pStyle w:val="BodyText"/>
      </w:pPr>
      <w:r>
        <w:t xml:space="preserve">Bùi Thanh Tùng cũng không sống ở Bùi phủ. Khi y đảm nhiệm Ký Thất Tham Quân không lâu, Bùi Củ đã cho y một tòa nhà nhỏ, chiếm hai mẫu ruộng nhưng cũng đủ cho cả nhà bọn họ ở lại. Tòa nhà nhỏ cách Bùi phủ không xa, đi bộ một nén nhang là tới.</w:t>
      </w:r>
    </w:p>
    <w:p>
      <w:pPr>
        <w:pStyle w:val="BodyText"/>
      </w:pPr>
      <w:r>
        <w:t xml:space="preserve">Bùi Thanh Tùng mang theo tâm tình nặng nề quay về nhà. Vừa đi tới cửa, đã thấy ở trước cửa có đứng một người. Y hơi sửng sốt, hỏi</w:t>
      </w:r>
    </w:p>
    <w:p>
      <w:pPr>
        <w:pStyle w:val="BodyText"/>
      </w:pPr>
      <w:r>
        <w:t xml:space="preserve">- Là ai?</w:t>
      </w:r>
    </w:p>
    <w:p>
      <w:pPr>
        <w:pStyle w:val="BodyText"/>
      </w:pPr>
      <w:r>
        <w:t xml:space="preserve">- Là ta, Bùi tổng quản.</w:t>
      </w:r>
    </w:p>
    <w:p>
      <w:pPr>
        <w:pStyle w:val="BodyText"/>
      </w:pPr>
      <w:r>
        <w:t xml:space="preserve">Ngưới đó tiến lên, hướng y thi lễ:</w:t>
      </w:r>
    </w:p>
    <w:p>
      <w:pPr>
        <w:pStyle w:val="BodyText"/>
      </w:pPr>
      <w:r>
        <w:t xml:space="preserve">- Điện hạ mời ngươi tới Tử Vi Các.</w:t>
      </w:r>
    </w:p>
    <w:p>
      <w:pPr>
        <w:pStyle w:val="BodyText"/>
      </w:pPr>
      <w:r>
        <w:t xml:space="preserve">Bùi Thanh Tùng nhận ra người này. Đó là thân binh bên cạnh Sở Vương. Y nhìn lên trời đêm, đã muộn rồi, không khỏi chần chừ chút:</w:t>
      </w:r>
    </w:p>
    <w:p>
      <w:pPr>
        <w:pStyle w:val="BodyText"/>
      </w:pPr>
      <w:r>
        <w:t xml:space="preserve">- Hiện tại sao?</w:t>
      </w:r>
    </w:p>
    <w:p>
      <w:pPr>
        <w:pStyle w:val="Compact"/>
      </w:pPr>
      <w:r>
        <w:br w:type="textWrapping"/>
      </w:r>
      <w:r>
        <w:br w:type="textWrapping"/>
      </w:r>
    </w:p>
    <w:p>
      <w:pPr>
        <w:pStyle w:val="Heading2"/>
      </w:pPr>
      <w:bookmarkStart w:id="988" w:name="chương-981-tin-tức-ngoài-ý-muốn"/>
      <w:bookmarkEnd w:id="988"/>
      <w:r>
        <w:t xml:space="preserve">965. Chương 981: Tin Tức Ngoài Ý Muốn</w:t>
      </w:r>
    </w:p>
    <w:p>
      <w:pPr>
        <w:pStyle w:val="Compact"/>
      </w:pPr>
      <w:r>
        <w:br w:type="textWrapping"/>
      </w:r>
      <w:r>
        <w:br w:type="textWrapping"/>
      </w:r>
      <w:r>
        <w:t xml:space="preserve">Thân binh gật đầu nói:</w:t>
      </w:r>
    </w:p>
    <w:p>
      <w:pPr>
        <w:pStyle w:val="BodyText"/>
      </w:pPr>
      <w:r>
        <w:t xml:space="preserve">- Điện hạ bảo ngài tới ngay.</w:t>
      </w:r>
    </w:p>
    <w:p>
      <w:pPr>
        <w:pStyle w:val="BodyText"/>
      </w:pPr>
      <w:r>
        <w:t xml:space="preserve">Bùi Thanh Tùng đáp ứng:</w:t>
      </w:r>
    </w:p>
    <w:p>
      <w:pPr>
        <w:pStyle w:val="BodyText"/>
      </w:pPr>
      <w:r>
        <w:t xml:space="preserve">- Được rồi! Vậy chúng ta đi luôn.</w:t>
      </w:r>
    </w:p>
    <w:p>
      <w:pPr>
        <w:pStyle w:val="BodyText"/>
      </w:pPr>
      <w:r>
        <w:t xml:space="preserve">Thân binh dắt tới hai con ngựa, Bùi Thanh Tùng nhảy lên ngựa, đi theo thân binh đi tới cung Tấn Dương…</w:t>
      </w:r>
    </w:p>
    <w:p>
      <w:pPr>
        <w:pStyle w:val="BodyText"/>
      </w:pPr>
      <w:r>
        <w:t xml:space="preserve">Bóng đêm bao phủ cả cung Tấn Dương. Đủ loại quan lại đã trở về phủ, trong cung trở nên yên tĩnh. Lầu ba của Tử Vi Các, trong quan phòng của Dương Nguyên Khánh, ánh đèn vẫn còn. Dương Nguyên Khánh còn chưa trở về phủ. Hôm nay là ngày đầu tiên hắn vào triều, chính vụ trở nên bận rộn hơn bình thường. Có chục bản tấu Chương khẩn cấp cần hắn phê duyệt.</w:t>
      </w:r>
    </w:p>
    <w:p>
      <w:pPr>
        <w:pStyle w:val="BodyText"/>
      </w:pPr>
      <w:r>
        <w:t xml:space="preserve">Ánh sáng trong phòng dịu dàng, Dương Nguyên Khánh chính đang chăm chú phê duyệt tấu Chương. Tấu Chương để ở một bên đã xếp thành một chồng dày. Từ buổi sáng tới hiện tại, hắn đã xử lý hơn phân nửa. Chỉ còn lại mười bản, nhiều nhất là một canh giờ, hắn có thể xử lý hết.</w:t>
      </w:r>
    </w:p>
    <w:p>
      <w:pPr>
        <w:pStyle w:val="BodyText"/>
      </w:pPr>
      <w:r>
        <w:t xml:space="preserve">Lúc này vang lên tiếng gõ cửa. Ngoài cửa có tiếng Ký Thất Tham Quân Trương Lượng:</w:t>
      </w:r>
    </w:p>
    <w:p>
      <w:pPr>
        <w:pStyle w:val="BodyText"/>
      </w:pPr>
      <w:r>
        <w:t xml:space="preserve">- Điện hạ, Bùi tham quân đã tới.</w:t>
      </w:r>
    </w:p>
    <w:p>
      <w:pPr>
        <w:pStyle w:val="BodyText"/>
      </w:pPr>
      <w:r>
        <w:t xml:space="preserve">Đêm nay vừa lúc đến lượt Trương Lượng trực. Trương Lượng cũng sắp tạm rời cương vị công tác, đi tới quận Tiếu làm Thái Thú, để cho trưởng sử quận Tây Hà Vi Luân tới tiếp nhận chức tham quân của y. Mà chức tham quân của Bùi Thanh Tùng thì do Trưởng sử quận Mã Ấp Chử Toại Lương tới tiếp nhiệm.</w:t>
      </w:r>
    </w:p>
    <w:p>
      <w:pPr>
        <w:pStyle w:val="BodyText"/>
      </w:pPr>
      <w:r>
        <w:t xml:space="preserve">- Bảo y vào đi!</w:t>
      </w:r>
    </w:p>
    <w:p>
      <w:pPr>
        <w:pStyle w:val="BodyText"/>
      </w:pPr>
      <w:r>
        <w:t xml:space="preserve">Dương Nguyên Khánh không có ngẩng đầu, tiếp tục phê duyệt tấu chuyện.</w:t>
      </w:r>
    </w:p>
    <w:p>
      <w:pPr>
        <w:pStyle w:val="BodyText"/>
      </w:pPr>
      <w:r>
        <w:t xml:space="preserve">Bùi Thanh Tùng đầy tâm sự đi vào phòng. Y muốn biết đã muộn như vậy Sở Vương còn gọi mình tới làm gì? Mặc dù hiện tại y còn chưa chính thức rời cương vị công tác, còn phải đợi Chử Toại Lượng từ quận Mã Ấp tới tiếp nhận nhưng đêm nay không phải là ngày y trực. Bình thường Sở Vương sẽ không gọi y tới. Trực giác nói cho Bùi Thanh Tùng biết, Sở Vương tìm mình là có liên quan tới việc ban ngày.</w:t>
      </w:r>
    </w:p>
    <w:p>
      <w:pPr>
        <w:pStyle w:val="BodyText"/>
      </w:pPr>
      <w:r>
        <w:t xml:space="preserve">- Tham kiến điện hạ!</w:t>
      </w:r>
    </w:p>
    <w:p>
      <w:pPr>
        <w:pStyle w:val="BodyText"/>
      </w:pPr>
      <w:r>
        <w:t xml:space="preserve">Bùi Thanh Tùng tiến lên thi lễ thật sâu.</w:t>
      </w:r>
    </w:p>
    <w:p>
      <w:pPr>
        <w:pStyle w:val="BodyText"/>
      </w:pPr>
      <w:r>
        <w:t xml:space="preserve">Dương Nguyên Khánh ngẩng đầu nhìn y một cái, cười hỏi:</w:t>
      </w:r>
    </w:p>
    <w:p>
      <w:pPr>
        <w:pStyle w:val="BodyText"/>
      </w:pPr>
      <w:r>
        <w:t xml:space="preserve">- Chắc hẳn hôm nay bị gia chủ khiển trách phải không?</w:t>
      </w:r>
    </w:p>
    <w:p>
      <w:pPr>
        <w:pStyle w:val="BodyText"/>
      </w:pPr>
      <w:r>
        <w:t xml:space="preserve">Bùi Thanh Tùng yên lặng gật đầu,:</w:t>
      </w:r>
    </w:p>
    <w:p>
      <w:pPr>
        <w:pStyle w:val="BodyText"/>
      </w:pPr>
      <w:r>
        <w:t xml:space="preserve">- Mới vừa rồi đã bị gia chủ khiển trách một chầu.</w:t>
      </w:r>
    </w:p>
    <w:p>
      <w:pPr>
        <w:pStyle w:val="BodyText"/>
      </w:pPr>
      <w:r>
        <w:t xml:space="preserve">- Cái này có thể lý giải. Ngươi vốn là Ký Thất Tham Quân, lại bị phái đi địa phương làm quan. Gia chủ của các ngươi chắc chưa từng nghĩ tới việc này.</w:t>
      </w:r>
    </w:p>
    <w:p>
      <w:pPr>
        <w:pStyle w:val="BodyText"/>
      </w:pPr>
      <w:r>
        <w:t xml:space="preserve">Bùi Thanh Tùng cúi đầu, không nói được một lời. Dương Nguyên Khánh ngẫm nghĩ một chút, lại ý vị thâm trường nói:</w:t>
      </w:r>
    </w:p>
    <w:p>
      <w:pPr>
        <w:pStyle w:val="BodyText"/>
      </w:pPr>
      <w:r>
        <w:t xml:space="preserve">- Được rồi. Ta cho ngươi thêm một cơ hội lựa chọn. Ngươi có thể ở lại tiếp tục đảm nhiệm Ký Thất Tham Quân cho ta. Cũng có thể đi tới quận Nam Dương đảm nhiệm chức Trưởng Sử. Ngươi tự mình lựa chọn đi.</w:t>
      </w:r>
    </w:p>
    <w:p>
      <w:pPr>
        <w:pStyle w:val="BodyText"/>
      </w:pPr>
      <w:r>
        <w:t xml:space="preserve">Bùi Thanh Tùng cắn chặt môi. Mặc dù y biết, vì lợi ích của gia tộc, mình nên lưu lại nhưng y vẫn lắc đầu một cái nói:</w:t>
      </w:r>
    </w:p>
    <w:p>
      <w:pPr>
        <w:pStyle w:val="BodyText"/>
      </w:pPr>
      <w:r>
        <w:t xml:space="preserve">- Thần không nghĩ lưu lại, mà nguyện ý tới quận Nam Dương.</w:t>
      </w:r>
    </w:p>
    <w:p>
      <w:pPr>
        <w:pStyle w:val="BodyText"/>
      </w:pPr>
      <w:r>
        <w:t xml:space="preserve">- Vì sao? Gia tộc không quan trọng sao?</w:t>
      </w:r>
    </w:p>
    <w:p>
      <w:pPr>
        <w:pStyle w:val="BodyText"/>
      </w:pPr>
      <w:r>
        <w:t xml:space="preserve">Dương Nguyên Khánh khó hiểu hỏi.</w:t>
      </w:r>
    </w:p>
    <w:p>
      <w:pPr>
        <w:pStyle w:val="BodyText"/>
      </w:pPr>
      <w:r>
        <w:t xml:space="preserve">- Gia tộc mặc dù quan trọng, nhưng giấc mộng của thần…</w:t>
      </w:r>
    </w:p>
    <w:p>
      <w:pPr>
        <w:pStyle w:val="BodyText"/>
      </w:pPr>
      <w:r>
        <w:t xml:space="preserve">Bùi Thanh Tùng thở dài:</w:t>
      </w:r>
    </w:p>
    <w:p>
      <w:pPr>
        <w:pStyle w:val="BodyText"/>
      </w:pPr>
      <w:r>
        <w:t xml:space="preserve">- Gia tộc không thiếu một Ký Thất Tham Quân. Nhưng đây lại là lựa chọn của cả đời thần. Thần tuyệt đối không hối hận.</w:t>
      </w:r>
    </w:p>
    <w:p>
      <w:pPr>
        <w:pStyle w:val="BodyText"/>
      </w:pPr>
      <w:r>
        <w:t xml:space="preserve">Dương Nguyên Khánh mỉm cười khen ngợi. Hắn đứng lên, đi tới trước mặt của Bùi Thanh Tùng, vỗ vỗ bờ vai của y, nhìn chăm chú nói:</w:t>
      </w:r>
    </w:p>
    <w:p>
      <w:pPr>
        <w:pStyle w:val="BodyText"/>
      </w:pPr>
      <w:r>
        <w:t xml:space="preserve">- Đi tới quận Nam Dương làm tốt việc của mình. Làm ra chiến tích tới. Năm năm sau ta thăng ngươi làm Kinh Triệu Doãn.</w:t>
      </w:r>
    </w:p>
    <w:p>
      <w:pPr>
        <w:pStyle w:val="BodyText"/>
      </w:pPr>
      <w:r>
        <w:t xml:space="preserve">Bỗng nhiên Bùi Thanh Tùng cảm thấy một loại xúc động muốn khóc…</w:t>
      </w:r>
    </w:p>
    <w:p>
      <w:pPr>
        <w:pStyle w:val="BodyText"/>
      </w:pPr>
      <w:r>
        <w:t xml:space="preserve">Vào lúc ban đêm, một chiếc xe ngựa do vài người tùy tùng hộ vệ đi ra khỏi phủ Bùi gia. Trước khi cửa thành đóng, xe ngựa đã ra khỏi thành Thái Nguyên, đi về phía nam, phía huyện Văn Hỉ…</w:t>
      </w:r>
    </w:p>
    <w:p>
      <w:pPr>
        <w:pStyle w:val="BodyText"/>
      </w:pPr>
      <w:r>
        <w:t xml:space="preserve">Năm mới sắp đến, bên trong thành Thái Nguyên lại có một trận tuyết nhỏ. Sáng sớm ngày hai mươi chín, một chiếc xe bò chậm rãi đi vào thành Thái Nguyên.</w:t>
      </w:r>
    </w:p>
    <w:p>
      <w:pPr>
        <w:pStyle w:val="BodyText"/>
      </w:pPr>
      <w:r>
        <w:t xml:space="preserve">Ngồi bên trong xe bò là thím của Dương Nguyên Khánh, Thẩm Thu Nương. Lúc này Thẩm Thu Nương đã qua tuổi năm mươi. Năm tháng phong sương đã nhuộm trắng tóc mai của bà. Ở khóe mắt và trán cũng xuất hiện những nếp nhăn của tuổi già.</w:t>
      </w:r>
    </w:p>
    <w:p>
      <w:pPr>
        <w:pStyle w:val="BodyText"/>
      </w:pPr>
      <w:r>
        <w:t xml:space="preserve">Nhưng lông mày của bà vẫn giữ được vẻ thanh tú của tuổi trẻ. Bà xốc lên tấm màn che, tò mò ngước nhìn tòa thành sánh ngang với thành Trường An và Lạc Dương này. Đây là lần đầu tiên bà tới Thái Nguyên.</w:t>
      </w:r>
    </w:p>
    <w:p>
      <w:pPr>
        <w:pStyle w:val="BodyText"/>
      </w:pPr>
      <w:r>
        <w:t xml:space="preserve">Giống như các thành trì khác, thành Thái Nguyên cũng tràn ngập trong không khí năm mới. Dưới mái hiên của từng ngôi nhà đều treo đầy gà sấy khô và thịt muối. Từng cây gây trúc dài được dựng ở trong viện. Trên cây trúc là đủ loại cờ đầy màu sắc, đang tung bay trong gió.</w:t>
      </w:r>
    </w:p>
    <w:p>
      <w:pPr>
        <w:pStyle w:val="BodyText"/>
      </w:pPr>
      <w:r>
        <w:t xml:space="preserve">Thỉnh thoảng có thể thấy người đút thuốc pháo vào trong ống trúc rồi ném đi. Một lát sau thì ống trúc nổ bung vang lên tiếng. Người xưa ném pháo trúc như vậy là có ý nghĩa trừ tà vào năm mới.</w:t>
      </w:r>
    </w:p>
    <w:p>
      <w:pPr>
        <w:pStyle w:val="BodyText"/>
      </w:pPr>
      <w:r>
        <w:t xml:space="preserve">Bà còn thấy có người ném hai mươi hạt đậu đỏ xuống giếng. Đây là phong tục của năm mới, nhằm cầu nguyện năm mới tốt lành.</w:t>
      </w:r>
    </w:p>
    <w:p>
      <w:pPr>
        <w:pStyle w:val="BodyText"/>
      </w:pPr>
      <w:r>
        <w:t xml:space="preserve">- Đại nương, phong tục ở nơi này cũng giống chỗ của chúng ta.</w:t>
      </w:r>
    </w:p>
    <w:p>
      <w:pPr>
        <w:pStyle w:val="BodyText"/>
      </w:pPr>
      <w:r>
        <w:t xml:space="preserve">Nói chuyện là một cô gái nhỏ, bộ dáng lanh lợi nhu thuận. Nàng tên là A Lai, là một cô nhi dưới chân núi Hành Sơn. Ba tuổi đã mất đi cha mẹ, được Thẩm Thu Nương thu dưỡng. Thẩm Thu Nương cực kỳ yêu thích nàng. Lần này tới Thái Nguyên, đặc biệt dẫn cô bé cùng đi, trên đường có thể có thêm người nói chuyện.</w:t>
      </w:r>
    </w:p>
    <w:p>
      <w:pPr>
        <w:pStyle w:val="BodyText"/>
      </w:pPr>
      <w:r>
        <w:t xml:space="preserve">A Lai nói chuyện mang thổ âm của Hành Sơn. Cô bé chưa bao giờ rời khỏi Hành Sơn. Tuy đã cố gắng học tiếng quan thoại hai tháng, nhưng khẩu âm vẫn rất nặng. Tuy nhiên vẫn miễn cưỡng nghe hiểu cô bé đang nói gì.</w:t>
      </w:r>
    </w:p>
    <w:p>
      <w:pPr>
        <w:pStyle w:val="BodyText"/>
      </w:pPr>
      <w:r>
        <w:t xml:space="preserve">Thẩm Thu Nương khẽ mỉm cười nói:</w:t>
      </w:r>
    </w:p>
    <w:p>
      <w:pPr>
        <w:pStyle w:val="BodyText"/>
      </w:pPr>
      <w:r>
        <w:t xml:space="preserve">- Lễ mừng năm mới ở phương nam và phương bắc đều đại đồng tiểu dị (cơ bản là giống chỉ khác một chút nhỏ). Kỳ thực rất nhiều phong tục của phía nam chúng ta đều truyền từ phương bắc. Chẳng hạn như ngày mồng 1 tết treo cờ cầu may, con gái xuất giá vào ngày đấy phải trở về nhà mẹ đẻ. Hoặc như việc chôn giày cũ ở trong sân, đốt những cây chổi cũ không dùng tới. Đây là những phong tục nguyên bản không có ở phía nam, mà là từ phương bắc truyền tới.</w:t>
      </w:r>
    </w:p>
    <w:p>
      <w:pPr>
        <w:pStyle w:val="BodyText"/>
      </w:pPr>
      <w:r>
        <w:t xml:space="preserve">- Con hiểu rồi!</w:t>
      </w:r>
    </w:p>
    <w:p>
      <w:pPr>
        <w:pStyle w:val="BodyText"/>
      </w:pPr>
      <w:r>
        <w:t xml:space="preserve">Tiểu cô nương lại nghĩ tới một chuyện, tò mò hỏi:</w:t>
      </w:r>
    </w:p>
    <w:p>
      <w:pPr>
        <w:pStyle w:val="BodyText"/>
      </w:pPr>
      <w:r>
        <w:t xml:space="preserve">- Đại nương, Nguyên Khánh thúc thúc là quan lớn phải không</w:t>
      </w:r>
    </w:p>
    <w:p>
      <w:pPr>
        <w:pStyle w:val="BodyText"/>
      </w:pPr>
      <w:r>
        <w:t xml:space="preserve">- Ừ! Thúc thúc ấy làm quan không nhỏ. Có thể nói là quan lớn nhất thiên hạ. Tuy nhiên con không thể gọi thúc ấy là Nguyên Khánh. Đó là xưng hô chỉ ta gọi được. Theo phong tục của quê hương con, thì con nên gọi thúc ấy là a bá là được. Mà nhớ khi gặp thúc ấy thì nên dập đầu hành lễ, nhớ chưa?</w:t>
      </w:r>
    </w:p>
    <w:p>
      <w:pPr>
        <w:pStyle w:val="BodyText"/>
      </w:pPr>
      <w:r>
        <w:t xml:space="preserve">- Đại nương, con nhớ kỹ rồi.</w:t>
      </w:r>
    </w:p>
    <w:p>
      <w:pPr>
        <w:pStyle w:val="BodyText"/>
      </w:pPr>
      <w:r>
        <w:t xml:space="preserve">Trong lòng Thẩm Thu Nương nghĩ tới Nguyên Khánh, hẳn là đã ba mươi tuổi đi! Nhoáng cái đã trôi qua hai mươi năm. Ai có thể nghĩ tới một đứa bé phải săn thú nuôi gia đình kia, hôm nay đã trở thành một đời quân vương.</w:t>
      </w:r>
    </w:p>
    <w:p>
      <w:pPr>
        <w:pStyle w:val="BodyText"/>
      </w:pPr>
      <w:r>
        <w:t xml:space="preserve">Không biết tại sao, trong lòng của Thẩm Thu Nương có chút khẩn trương. Cứ việc Dương Nguyên Khánh là đứa nhỏ do bà nuôi lớn, lại còn là con rể của bà. Nhưng nghĩ tới thân phận của hắn, Thẩm Thu Nương liền cảm thấy một loại áp lực vô hình.</w:t>
      </w:r>
    </w:p>
    <w:p>
      <w:pPr>
        <w:pStyle w:val="BodyText"/>
      </w:pPr>
      <w:r>
        <w:t xml:space="preserve">Đây cũng là nguyên nhân mà bà một mực không tới sống chung cùng con gái. Bà không có thói quen với cuộc sống trong thâm cung tường cao. Quan trọng hơn, bà không thể bỏ được những đứa nhỏ ở cung Nam Hoa. Nuôi nấng từng đám cô nhi, đợi chúng trưởng thành sau có thể tự lập cánh sinh, thành gia lập nghiệp. Đó mới là mong muốn của cả đời bà.</w:t>
      </w:r>
    </w:p>
    <w:p>
      <w:pPr>
        <w:pStyle w:val="BodyText"/>
      </w:pPr>
      <w:r>
        <w:t xml:space="preserve">- Lão phu nhân, đã đến Vương phủ rồi!</w:t>
      </w:r>
    </w:p>
    <w:p>
      <w:pPr>
        <w:pStyle w:val="BodyText"/>
      </w:pPr>
      <w:r>
        <w:t xml:space="preserve">Đi cùng xe bò là một vị quản gia của Vương phủ, có nhiệm vụ đưa đón Thẩm Thu Nương.</w:t>
      </w:r>
    </w:p>
    <w:p>
      <w:pPr>
        <w:pStyle w:val="BodyText"/>
      </w:pPr>
      <w:r>
        <w:t xml:space="preserve">Thẩm Thu Nương thực sự không thích vị quản gia này. Dọc theo đường đi, người này ân cần quá mức, còn vụng trộm gọi bà là Thái hậu. Điều này làm cho bà rất phản cảm. Nhưng dù sao y cũng đã rất vất vả, cho nên Thẩm Thu Nương vẫn cảm kích y.</w:t>
      </w:r>
    </w:p>
    <w:p>
      <w:pPr>
        <w:pStyle w:val="BodyText"/>
      </w:pPr>
      <w:r>
        <w:t xml:space="preserve">- Trần quản gia, dọc theo đường đi đã làm phiền tới ngươi. Ta sẽ bẩm báo chi tiết cho Vương phi. Đa tạ sự chiếu cố của ngươi.</w:t>
      </w:r>
    </w:p>
    <w:p>
      <w:pPr>
        <w:pStyle w:val="BodyText"/>
      </w:pPr>
      <w:r>
        <w:t xml:space="preserve">Quản gia cao hứng đến cười không ngậm miệng được</w:t>
      </w:r>
    </w:p>
    <w:p>
      <w:pPr>
        <w:pStyle w:val="BodyText"/>
      </w:pPr>
      <w:r>
        <w:t xml:space="preserve">- Lão phu nhân quá khách khí. Đây là việc mà tiểu nhân phải làm. Chỉ là một đường nếu có chỗ không chu toàn, mong rằng phu nhân có thể tha thứ.</w:t>
      </w:r>
    </w:p>
    <w:p>
      <w:pPr>
        <w:pStyle w:val="BodyText"/>
      </w:pPr>
      <w:r>
        <w:t xml:space="preserve">Lúc này, Xuất Trần đã nhận được tin tức mẫu thân tới, nàng liền sớm đứng chờ ở cửa lớn. Bùi Mẫn Thu cũng ra nghênh tiếp. Trong nội tâm của nàng hiểu được rằng, Thẩm Thu Nương không chỉ đơn giản là mẫu thân của Xuất Trần, mà còn là mẫu thân trong lòng của trượng phu.</w:t>
      </w:r>
    </w:p>
    <w:p>
      <w:pPr>
        <w:pStyle w:val="BodyText"/>
      </w:pPr>
      <w:r>
        <w:t xml:space="preserve">Thẩm Thu Nương từ cửa sổ xe đã thấy con gái, liền cao hứng phất tay về phía nàng:</w:t>
      </w:r>
    </w:p>
    <w:p>
      <w:pPr>
        <w:pStyle w:val="BodyText"/>
      </w:pPr>
      <w:r>
        <w:t xml:space="preserve">- Nữu Nữu!</w:t>
      </w:r>
    </w:p>
    <w:p>
      <w:pPr>
        <w:pStyle w:val="BodyText"/>
      </w:pPr>
      <w:r>
        <w:t xml:space="preserve">- Nương!</w:t>
      </w:r>
    </w:p>
    <w:p>
      <w:pPr>
        <w:pStyle w:val="BodyText"/>
      </w:pPr>
      <w:r>
        <w:t xml:space="preserve">Xuất Trần vui mừng như muốn nổ tung. Nàng chạy vội tới, kéo tay mẫu thân, có chút oán giận nói:</w:t>
      </w:r>
    </w:p>
    <w:p>
      <w:pPr>
        <w:pStyle w:val="BodyText"/>
      </w:pPr>
      <w:r>
        <w:t xml:space="preserve">- Nương như thế nào hôm nay mới đến?</w:t>
      </w:r>
    </w:p>
    <w:p>
      <w:pPr>
        <w:pStyle w:val="BodyText"/>
      </w:pPr>
      <w:r>
        <w:t xml:space="preserve">Thẩm Thu Nương đi xuống xe bò. Đã bảy tám năm rồi bà chưa gặp nữ nhi. Bà thấy nữ nhi đã trở thành một người thiếu phụ thành thục, có vài phần giống với mình năm đó, trong lòng liền cao hứng, lại là thương cảm. Bà sửa lại mái tóc của nữ nhi, cười nói:</w:t>
      </w:r>
    </w:p>
    <w:p>
      <w:pPr>
        <w:pStyle w:val="BodyText"/>
      </w:pPr>
      <w:r>
        <w:t xml:space="preserve">- Trên đường có tuyết đọng nên xe bò mới đi chậm vậy. Đúng rồi, Băng nhi đâu?</w:t>
      </w:r>
    </w:p>
    <w:p>
      <w:pPr>
        <w:pStyle w:val="BodyText"/>
      </w:pPr>
      <w:r>
        <w:t xml:space="preserve">Thẩm Thu Nương nhớ tới cháu gái của mình, lại nhớ tới nữ nhi của mình còn sinh đứa con trai. Bà không khỏi vỗ trán oán giận mình đã quên:</w:t>
      </w:r>
    </w:p>
    <w:p>
      <w:pPr>
        <w:pStyle w:val="BodyText"/>
      </w:pPr>
      <w:r>
        <w:t xml:space="preserve">- Đầu óc ta đúng là lú lẫn, còn một đứa cháu trai, sao lại quên mất?</w:t>
      </w:r>
    </w:p>
    <w:p>
      <w:pPr>
        <w:pStyle w:val="BodyText"/>
      </w:pPr>
      <w:r>
        <w:t xml:space="preserve">Xuất Trần vội vàng quay đầu lại kéo tay đứa con gái, cười nói:</w:t>
      </w:r>
    </w:p>
    <w:p>
      <w:pPr>
        <w:pStyle w:val="BodyText"/>
      </w:pPr>
      <w:r>
        <w:t xml:space="preserve">- Còn không dập đầu chào bà ngoại!</w:t>
      </w:r>
    </w:p>
    <w:p>
      <w:pPr>
        <w:pStyle w:val="BodyText"/>
      </w:pPr>
      <w:r>
        <w:t xml:space="preserve">Dương Băng rụt rè quỳ xuống nói:</w:t>
      </w:r>
    </w:p>
    <w:p>
      <w:pPr>
        <w:pStyle w:val="BodyText"/>
      </w:pPr>
      <w:r>
        <w:t xml:space="preserve">- Băng nhi chào bà ngoại!</w:t>
      </w:r>
    </w:p>
    <w:p>
      <w:pPr>
        <w:pStyle w:val="BodyText"/>
      </w:pPr>
      <w:r>
        <w:t xml:space="preserve">- Cháu gái ngoan, mau đứng lên!</w:t>
      </w:r>
    </w:p>
    <w:p>
      <w:pPr>
        <w:pStyle w:val="BodyText"/>
      </w:pPr>
      <w:r>
        <w:t xml:space="preserve">Thẩm Thu Nương vội vàng kéo đứa cháu gái đứng lên. Bà rất có cảm tình với Dương Băng. Lúc đứa nhỏ vừa mới chào đời, chính là bà giúp nữ nhi nuôi nấng. Dương Băng đứng lên, Thẩm Thu Nương mới phát hiện cháu gái đã trưởng thành, thành một thiếu nữ cao gầy, dung nhanh xinh đẹp. Không ngờ lại giống Xuất Trần như đúc, khiến Thẩm Thu Nương có chút ngẩn người.</w:t>
      </w:r>
    </w:p>
    <w:p>
      <w:pPr>
        <w:pStyle w:val="BodyText"/>
      </w:pPr>
      <w:r>
        <w:t xml:space="preserve">- Xuất Trần, Băng Nhi giống hệt con lúc còn trẻ nhỉ.</w:t>
      </w:r>
    </w:p>
    <w:p>
      <w:pPr>
        <w:pStyle w:val="BodyText"/>
      </w:pPr>
      <w:r>
        <w:t xml:space="preserve">Thẩm Thu Nương thở dài nói:</w:t>
      </w:r>
    </w:p>
    <w:p>
      <w:pPr>
        <w:pStyle w:val="BodyText"/>
      </w:pPr>
      <w:r>
        <w:t xml:space="preserve">- Ta cảm giác như mình trở lại những năm tháng trước đây.</w:t>
      </w:r>
    </w:p>
    <w:p>
      <w:pPr>
        <w:pStyle w:val="BodyText"/>
      </w:pPr>
      <w:r>
        <w:t xml:space="preserve">Dương Băng đỏ mặt ngượng ngùng cười giải thích:</w:t>
      </w:r>
    </w:p>
    <w:p>
      <w:pPr>
        <w:pStyle w:val="BodyText"/>
      </w:pPr>
      <w:r>
        <w:t xml:space="preserve">- Phụ thân cũng nói cháu giống mẹ. Nói rằng nhị đệ thì giống phụ thân, khỏe mạnh kháu khỉnh.</w:t>
      </w:r>
    </w:p>
    <w:p>
      <w:pPr>
        <w:pStyle w:val="BodyText"/>
      </w:pPr>
      <w:r>
        <w:t xml:space="preserve">- Vậy chắc hẳn cha cháu coi nó như bảo bối.</w:t>
      </w:r>
    </w:p>
    <w:p>
      <w:pPr>
        <w:pStyle w:val="BodyText"/>
      </w:pPr>
      <w:r>
        <w:t xml:space="preserve">Lúc này, Bùi Mẫn Thu cũng chầm chậm đi tới cười nói:</w:t>
      </w:r>
    </w:p>
    <w:p>
      <w:pPr>
        <w:pStyle w:val="BodyText"/>
      </w:pPr>
      <w:r>
        <w:t xml:space="preserve">- Thím một đường khổ cực.</w:t>
      </w:r>
    </w:p>
    <w:p>
      <w:pPr>
        <w:pStyle w:val="BodyText"/>
      </w:pPr>
      <w:r>
        <w:t xml:space="preserve">Thẩm Thu Nương đã gặp qua Bùi Mẫn Thu. Bà biết đây chính là Vương phi của Sở Vương, tương lai chính là hoàng hậu nương nương. Bà vội vàng quỳ xuống thi lễ nói:</w:t>
      </w:r>
    </w:p>
    <w:p>
      <w:pPr>
        <w:pStyle w:val="BodyText"/>
      </w:pPr>
      <w:r>
        <w:t xml:space="preserve">- Tiểu dân tham kiến Vương phi!</w:t>
      </w:r>
    </w:p>
    <w:p>
      <w:pPr>
        <w:pStyle w:val="BodyText"/>
      </w:pPr>
      <w:r>
        <w:t xml:space="preserve">Thẩm Thu Nương hành lễ khiến Bùi Mẫn Thu sợ hãi, ngay lập tức kéo tay nàng lên nói:</w:t>
      </w:r>
    </w:p>
    <w:p>
      <w:pPr>
        <w:pStyle w:val="BodyText"/>
      </w:pPr>
      <w:r>
        <w:t xml:space="preserve">- Thím đừng như vậy. Ngài không phải là người ngoài. Ngài chính là bà của bọn nhỏ. Ngài vẫn nên như trước kia, gọi ta là Mẫn Thu là được.</w:t>
      </w:r>
    </w:p>
    <w:p>
      <w:pPr>
        <w:pStyle w:val="BodyText"/>
      </w:pPr>
      <w:r>
        <w:t xml:space="preserve">Thẩm Thu Nương cũng không muốn làm nàng khó xử, ngẫm nghĩ một chút liền cười nói:</w:t>
      </w:r>
    </w:p>
    <w:p>
      <w:pPr>
        <w:pStyle w:val="BodyText"/>
      </w:pPr>
      <w:r>
        <w:t xml:space="preserve">- Vậy được rồi! Ta vẫn như trước kia gọi ngươi là Mẫn Thu.</w:t>
      </w:r>
    </w:p>
    <w:p>
      <w:pPr>
        <w:pStyle w:val="BodyText"/>
      </w:pPr>
      <w:r>
        <w:t xml:space="preserve">Xuất Trần nhìn thấy tiểu cô nương trốn phía sau mẫu thân, không khỏi tò mò hỏi:</w:t>
      </w:r>
    </w:p>
    <w:p>
      <w:pPr>
        <w:pStyle w:val="BodyText"/>
      </w:pPr>
      <w:r>
        <w:t xml:space="preserve">- Nương, tiểu cô nương này là ai?</w:t>
      </w:r>
    </w:p>
    <w:p>
      <w:pPr>
        <w:pStyle w:val="BodyText"/>
      </w:pPr>
      <w:r>
        <w:t xml:space="preserve">Thẩm Thu Nương lôi A Lai từ phía sau lưng, cười giới thiệu:</w:t>
      </w:r>
    </w:p>
    <w:p>
      <w:pPr>
        <w:pStyle w:val="BodyText"/>
      </w:pPr>
      <w:r>
        <w:t xml:space="preserve">- Cô bé tên là A Lai, là đứa nhỏ mà ta thu dưỡng. Cô bé chưa bao giờ rời khỏi Hành Sơn, nên lần này ta dẫn cô bé đi ra ngoài cho biết đây biết đó.</w:t>
      </w:r>
    </w:p>
    <w:p>
      <w:pPr>
        <w:pStyle w:val="BodyText"/>
      </w:pPr>
      <w:r>
        <w:t xml:space="preserve">A Lai lập tức nhu thuận quỳ xuống, bang bang dập đầu:</w:t>
      </w:r>
    </w:p>
    <w:p>
      <w:pPr>
        <w:pStyle w:val="BodyText"/>
      </w:pPr>
      <w:r>
        <w:t xml:space="preserve">- A Lai gặp qua đại nương, nhị nương.</w:t>
      </w:r>
    </w:p>
    <w:p>
      <w:pPr>
        <w:pStyle w:val="BodyText"/>
      </w:pPr>
      <w:r>
        <w:t xml:space="preserve">Cô bé nhất thời quên mất đổi ngữ điệu, nên lại ra tiếng của quê nhà. Thanh âm cô bé rất ngọt ngạo, trong trẻo, dáng vẻ lại thanh tú, nhu thuận, khiến người khác ưa thích. Xuất Trần cũng rất thích, kéo tay cô bé đến gần nói:</w:t>
      </w:r>
    </w:p>
    <w:p>
      <w:pPr>
        <w:pStyle w:val="BodyText"/>
      </w:pPr>
      <w:r>
        <w:t xml:space="preserve">- Quý phủ của ta có rất nhiều trẻ con, vừa lúc có thể chơi đùa cùng cháu.</w:t>
      </w:r>
    </w:p>
    <w:p>
      <w:pPr>
        <w:pStyle w:val="BodyText"/>
      </w:pPr>
      <w:r>
        <w:t xml:space="preserve">Nàng quay đầu lại, nói với đứa con gái:</w:t>
      </w:r>
    </w:p>
    <w:p>
      <w:pPr>
        <w:pStyle w:val="BodyText"/>
      </w:pPr>
      <w:r>
        <w:t xml:space="preserve">- Băng nhi, mau đưa tiểu muội muội về phủ. Con tới chiếu cố cô bé.</w:t>
      </w:r>
    </w:p>
    <w:p>
      <w:pPr>
        <w:pStyle w:val="BodyText"/>
      </w:pPr>
      <w:r>
        <w:t xml:space="preserve">- Vâng!</w:t>
      </w:r>
    </w:p>
    <w:p>
      <w:pPr>
        <w:pStyle w:val="BodyText"/>
      </w:pPr>
      <w:r>
        <w:t xml:space="preserve">Dương Băng cũng thích tiểu muội muội này, liền vội vàng đáp ứng, nắm tay A Lai đi vào phủ.</w:t>
      </w:r>
    </w:p>
    <w:p>
      <w:pPr>
        <w:pStyle w:val="BodyText"/>
      </w:pPr>
      <w:r>
        <w:t xml:space="preserve">Bùi Mẫn Thu cười nói:</w:t>
      </w:r>
    </w:p>
    <w:p>
      <w:pPr>
        <w:pStyle w:val="BodyText"/>
      </w:pPr>
      <w:r>
        <w:t xml:space="preserve">- Đừng chỉ đứng ở bên ngoài nói chuyện, mau vào trong phủ nghỉ ngơi.</w:t>
      </w:r>
    </w:p>
    <w:p>
      <w:pPr>
        <w:pStyle w:val="BodyText"/>
      </w:pPr>
      <w:r>
        <w:t xml:space="preserve">Mọi người vây quanh Thẩm Thu Nương vào vương phủ...</w:t>
      </w:r>
    </w:p>
    <w:p>
      <w:pPr>
        <w:pStyle w:val="BodyText"/>
      </w:pPr>
      <w:r>
        <w:t xml:space="preserve">Hôm nay là ngày cuối cùng vào triều. Ngày mai là giao thừa, nên được nghỉ. Vì vậy mà sự vụ của triều đình cũng bận rộn hơn bình thường. Dương Nguyên Khánh đã nhận được tin tức từ thê tử, làm nốt công việc tới trưa, mới vội vàng chạy về phủ.</w:t>
      </w:r>
    </w:p>
    <w:p>
      <w:pPr>
        <w:pStyle w:val="BodyText"/>
      </w:pPr>
      <w:r>
        <w:t xml:space="preserve">Hắn vừa đến hậu đường, đã nghe bên trong vang lên từng đợt tiếng cười. Từ xa nhìn lại, chỉ thấy thím đang ngồi cùng sư nương, thê thiếp và bọn nhỏ thì ngồi hai bên. Mọi người đàm tiếu thật vui, ôn lại tình cảm.</w:t>
      </w:r>
    </w:p>
    <w:p>
      <w:pPr>
        <w:pStyle w:val="BodyText"/>
      </w:pPr>
      <w:r>
        <w:t xml:space="preserve">Các nữ nhân ngồi cùng một chỗ, đàm luận chủ yếu là về những đứa nhỏ. Đề tài tự nhiên đặc biệt nhiều, khiến tiếng cười không dứt, vô cùng náo nhiệt. Nhưng khi Dương Nguyên Khánh vừa đi tới đại sảnh, nội đường lập tức trở nên yên tĩnh. Dương Nguyên Khánh bước nhanh về phía trước, quỳ xuống trước mặt thím, ánh mắt đỏ lên, nghẹn ngào nói:</w:t>
      </w:r>
    </w:p>
    <w:p>
      <w:pPr>
        <w:pStyle w:val="BodyText"/>
      </w:pPr>
      <w:r>
        <w:t xml:space="preserve">- Gặp lại thím, Nguyên Khánh rất vui mừng.</w:t>
      </w:r>
    </w:p>
    <w:p>
      <w:pPr>
        <w:pStyle w:val="BodyText"/>
      </w:pPr>
      <w:r>
        <w:t xml:space="preserve">Thẩm Thu Nương cũng thương cảm, vội vàng nâng hắn dậy. Bà thấy hắn đã thành thục uy nghiêm hơn trước, không khỏi thở dài một tiếng:</w:t>
      </w:r>
    </w:p>
    <w:p>
      <w:pPr>
        <w:pStyle w:val="BodyText"/>
      </w:pPr>
      <w:r>
        <w:t xml:space="preserve">- Nguyên Khánh, thím vẫn luôn muốn gặp lại con. Cũng vài lần nghĩ tới gặp con. Nhưng bởi vì thân phận của con, thím thật sự không dám tới. Chỉ cần các con bình yên vô sự, là thím yên tâm rồi.</w:t>
      </w:r>
    </w:p>
    <w:p>
      <w:pPr>
        <w:pStyle w:val="BodyText"/>
      </w:pPr>
      <w:r>
        <w:t xml:space="preserve">Dương Nguyên Khánh lắc đầu, nhìn chăm chú vào thím nói:</w:t>
      </w:r>
    </w:p>
    <w:p>
      <w:pPr>
        <w:pStyle w:val="BodyText"/>
      </w:pPr>
      <w:r>
        <w:t xml:space="preserve">- Thân phận chỉ để đối ngoại. Ở trước mặt thím, con vĩnh viễn là đứa nhỏ mà thím nuôi nấng. Trong lòng con, thím chính là mẫu thân.</w:t>
      </w:r>
    </w:p>
    <w:p>
      <w:pPr>
        <w:pStyle w:val="BodyText"/>
      </w:pPr>
      <w:r>
        <w:t xml:space="preserve">Thẩm Thu Nương lập tức rơi nước mắt. Bà vội vàng quay đầu đi chỗ khác, lau khô nước mắt, rưng rưng gật đầu nói:</w:t>
      </w:r>
    </w:p>
    <w:p>
      <w:pPr>
        <w:pStyle w:val="BodyText"/>
      </w:pPr>
      <w:r>
        <w:t xml:space="preserve">- Đứa nhỏ, thím hiểu được lòng con. Hai chúng ta vẫn như ngày xưa.</w:t>
      </w:r>
    </w:p>
    <w:p>
      <w:pPr>
        <w:pStyle w:val="BodyText"/>
      </w:pPr>
      <w:r>
        <w:t xml:space="preserve">Lúc này, Bùi Mẫn Thu vỗ tay cười nói:</w:t>
      </w:r>
    </w:p>
    <w:p>
      <w:pPr>
        <w:pStyle w:val="BodyText"/>
      </w:pPr>
      <w:r>
        <w:t xml:space="preserve">- Nếu Nguyên Khánh đã trở lại, vậy có thể đi ăn cơm rồi. Bọn nhỏ cũng đã đói bụng, mọi người mau đi ăn cơm thôi! Có lời gì, lúc ăn cơm có thể chậm rãi nói.</w:t>
      </w:r>
    </w:p>
    <w:p>
      <w:pPr>
        <w:pStyle w:val="BodyText"/>
      </w:pPr>
      <w:r>
        <w:t xml:space="preserve">Mọi người cười đứng dậy, đi về phía nhà ăn…</w:t>
      </w:r>
    </w:p>
    <w:p>
      <w:pPr>
        <w:pStyle w:val="BodyText"/>
      </w:pPr>
      <w:r>
        <w:t xml:space="preserve">Ăn cơm trưa xong, Dương Nguyên Khánh cùng thìm đi tới khu nhà của Xuất Trần. Bọn họ đi vào phòng khách ngồi xuống. Xuất Trần và Mẫn Thu cũng ngồi một bên.</w:t>
      </w:r>
    </w:p>
    <w:p>
      <w:pPr>
        <w:pStyle w:val="BodyText"/>
      </w:pPr>
      <w:r>
        <w:t xml:space="preserve">Thẩm Thu Nương lúc này mới thân thiết hỏi han:</w:t>
      </w:r>
    </w:p>
    <w:p>
      <w:pPr>
        <w:pStyle w:val="BodyText"/>
      </w:pPr>
      <w:r>
        <w:t xml:space="preserve">- Nguyên Khánh, tình hình gia đình của cậu con như thế nào rồi? Sao không thấy có người nhắc tới bọn họ? Thím nghe nói bọn họ đang ở Trường An có phải hay không?</w:t>
      </w:r>
    </w:p>
    <w:p>
      <w:pPr>
        <w:pStyle w:val="BodyText"/>
      </w:pPr>
      <w:r>
        <w:t xml:space="preserve">- Đã sớm chuyển đi. Hiện tại cậu đang đảm nhiệm chức Trưởng sử quận Thượng Đảng. Cả nhà cậu cũng đều ở đó. Tuy năng lực của cậu bình thường, nhưng thanh danh lại không tệ. Những việc như sửa cầu làm đường, khuyến nông, xây dựng trường học, rất được dân chúng khen ngợi.</w:t>
      </w:r>
    </w:p>
    <w:p>
      <w:pPr>
        <w:pStyle w:val="BodyText"/>
      </w:pPr>
      <w:r>
        <w:t xml:space="preserve">Nói đến đây, Dương Nguyên Khánh lại hỏi:</w:t>
      </w:r>
    </w:p>
    <w:p>
      <w:pPr>
        <w:pStyle w:val="BodyText"/>
      </w:pPr>
      <w:r>
        <w:t xml:space="preserve">- Thím vẫn còn ở qua lại giữa Hành Sơn và quận Ngô sao?</w:t>
      </w:r>
    </w:p>
    <w:p>
      <w:pPr>
        <w:pStyle w:val="BodyText"/>
      </w:pPr>
      <w:r>
        <w:t xml:space="preserve">Thẩm Thu Nương lắc đầu:</w:t>
      </w:r>
    </w:p>
    <w:p>
      <w:pPr>
        <w:pStyle w:val="BodyText"/>
      </w:pPr>
      <w:r>
        <w:t xml:space="preserve">- Trước kia thì có, nhưng hiện tại thím không dám đi tới quận Ngô rồi. Sau khi Thẩm Pháp Hưng bị Lý Mật tiêu diệt, Thẩm gia cũng gặp hại. Nghe nói có mấy trăm người thích khách bịt mặt tập kích Thẩm phủ. Người của Thẩm gia hầu như bị chết hơn phân nửa. Chỉ còn lại một vài người con gái và lão nhân may mắt thoát khỏi. Còn toàn bộ nam nhân và hài đồng đều bị giết chết. Chết rất là thê thảm. Ngay cả gia chủ Thẩm Bách cũng bị chém đứt đầu. Gia tài thì bị cướp sạch hầu như không còn. Có người nhận ra một kẻ bịt mặt là bộ hạ cũ của Thẩm Pháp Hưng giả trang.</w:t>
      </w:r>
    </w:p>
    <w:p>
      <w:pPr>
        <w:pStyle w:val="BodyText"/>
      </w:pPr>
      <w:r>
        <w:t xml:space="preserve">Thẩm Thu Nương vẫn mang hận ý đối với Ngô Hưng Thẩm thị. Hơn nữa họ hàng của nàng còn ở Đôn Hoàng cho nên Ngô Hưng Thẩm gia gặp chuyện, bà cũng không cảm thấy tiếc hận gì.</w:t>
      </w:r>
    </w:p>
    <w:p>
      <w:pPr>
        <w:pStyle w:val="BodyText"/>
      </w:pPr>
      <w:r>
        <w:t xml:space="preserve">Nhưng Dương Nguyên Khánh lại giật mình kinh hãi. Không ngờ Thẩm Bách lại bị giết chết, cả Thẩm gia đều bị diệt tuyệt. Hắn đang còn tính toán sau khi thu phục Giang Nam, liền trọng dụng Thẩm gia, giúp bọn họ trở thành ngoại thích của Xuất Trần. Không ngờ lại xảy ra việc như vậy.</w:t>
      </w:r>
    </w:p>
    <w:p>
      <w:pPr>
        <w:pStyle w:val="BodyText"/>
      </w:pPr>
      <w:r>
        <w:t xml:space="preserve">Xuất Trần cũng kinh ngạc dị thường:</w:t>
      </w:r>
    </w:p>
    <w:p>
      <w:pPr>
        <w:pStyle w:val="BodyText"/>
      </w:pPr>
      <w:r>
        <w:t xml:space="preserve">- Nương, chuyện này diễn ra khi nào.</w:t>
      </w:r>
    </w:p>
    <w:p>
      <w:pPr>
        <w:pStyle w:val="BodyText"/>
      </w:pPr>
      <w:r>
        <w:t xml:space="preserve">- Chính là vào ngày thứ ba sau khi Thẩm Pháp Hưng bại trận. Lúc ấy Giang Nam đều rơi vào hỗn loạn. Lý Tử Thông cũng bị giết, khắp nơi đều là binh lính chạy trốn. Lúc ấy có rất nhiều gia đình giàu có bị loạn binh cướp đoạt, chết không ít người. Cho nên việc Thẩm gia gặp nạn, cũng không thấy ai quan tâm.</w:t>
      </w:r>
    </w:p>
    <w:p>
      <w:pPr>
        <w:pStyle w:val="BodyText"/>
      </w:pPr>
      <w:r>
        <w:t xml:space="preserve">Tin tức ngoài ý muốn này đã làm rối loạn kế hoạch của Dương Nguyên Khánh. Hắn vốn định sau khi đánh bại Lý Mật, thì do Ngô Hưng Thẩm thị suất lĩnh danh môn của Giang Nam ổn định lại thế cục phía nam. Hiện tại Thẩm gia gặp chuyện, khiến hắn không thể không thay đổi kế hoạch.</w:t>
      </w:r>
    </w:p>
    <w:p>
      <w:pPr>
        <w:pStyle w:val="BodyText"/>
      </w:pPr>
      <w:r>
        <w:t xml:space="preserve">Thật sự không được, thì phải dùng Ngu gia và Tạ gia ra mặt trấn an Giang Nam. Lúc này, Dương Nguyên Khánh bỗng nghĩ tới Thái Thú quận Đông Ngu Thế Nam…</w:t>
      </w:r>
    </w:p>
    <w:p>
      <w:pPr>
        <w:pStyle w:val="BodyText"/>
      </w:pPr>
      <w:r>
        <w:t xml:space="preserve">Mấy ngày tết ở Trường An rõ ràng ít nhộn nhịp hơn ở Thái Nguyên rất nhiều. Tuy ở từng nhà đều có treo cờ dán tranh chữ, trong thành cũng thỉnh thoảng vang lên tiếng pháo nổ nhưng người đi đường đều cúi đầu vội vã mà đi. Mỗi người đều có vẻ có tâm sự nặng nề, hoàn toàn không có không khí vui sướng hân hoan của năm mới.</w:t>
      </w:r>
    </w:p>
    <w:p>
      <w:pPr>
        <w:pStyle w:val="BodyText"/>
      </w:pPr>
      <w:r>
        <w:t xml:space="preserve">Chỉ có bọn nhỏ là còn hồn nhiên vui đùa, vô ưu vô lự, chưa biết được những phiền não của thế giới người lớn</w:t>
      </w:r>
    </w:p>
    <w:p>
      <w:pPr>
        <w:pStyle w:val="BodyText"/>
      </w:pPr>
      <w:r>
        <w:t xml:space="preserve">Sáng sớm ngày mùng một tết, trước cửa phường Bình Khang im lặng hơn thường lệ. Từng nhà đều đang bận rộn chuẩn bị đồ cúng tổ tiên. Một người tiểu nhị thò đầu, hướng hai bên nhìn nhìn, xác định không có gì dị thường, mới quay đầu lại vẫy vẫy tay.</w:t>
      </w:r>
    </w:p>
    <w:p>
      <w:pPr>
        <w:pStyle w:val="BodyText"/>
      </w:pPr>
      <w:r>
        <w:t xml:space="preserve">Một người nam tử cao gầy cưỡi ngựa nhanh như gió đi ra từ ngõ hẻm, chạy về cửa chính của phường Bình Khang. Người nam nhân này chính là Dương Vanh. Tối hôm qua y ngủ lại trong lầu Ngọc Lan của phường Bình Khang. Lầu Ngọc Lan là một thanh lâu nổi tiếng của thành Trường An. Người mà tối hôm qua ngủ qua đêm với Dương Vanh chính là hoa khôi của thanh lâu này.</w:t>
      </w:r>
    </w:p>
    <w:p>
      <w:pPr>
        <w:pStyle w:val="BodyText"/>
      </w:pPr>
      <w:r>
        <w:t xml:space="preserve">Từ sau khi trở về từ quận Hội Ninh, Dương Vanh chưa có một ngày nào là yên ổn. Y ở sòng bạc Tụ Tài thua một một khoản nợ lớn. Mà hậu trường của sòng bạc này lại là họ Độc Cô, là thế lực mà y không thể động vào. Mắt thấy lợi tức càng ngày càng nhiều, đã ép tới y không thở nổi.</w:t>
      </w:r>
    </w:p>
    <w:p>
      <w:pPr>
        <w:pStyle w:val="BodyText"/>
      </w:pPr>
      <w:r>
        <w:t xml:space="preserve">Không chỉ là thiếu nợ đánh bạc, mà y còn thiếu nợ gần một nghìn lượng bạc trắng ở lầu Ngọc Lan. Còn có mấy quán thanh lâu khác, y đều có khoản nợ.</w:t>
      </w:r>
    </w:p>
    <w:p>
      <w:pPr>
        <w:pStyle w:val="BodyText"/>
      </w:pPr>
      <w:r>
        <w:t xml:space="preserve">Không lâu trước, y mượn được một số tiền lớn là một nghìn lượng vàng từ một người thần bí. Y dùng số tiền khổng lồ này trả khoản nợ ở thanh lâu. Nhưng sòng bạc Tụ Tài nhận được tin tức, bắt đầu truy bức Dương Vanh. Gần như bức Dương Vanh tới đường cùng.</w:t>
      </w:r>
    </w:p>
    <w:p>
      <w:pPr>
        <w:pStyle w:val="BodyText"/>
      </w:pPr>
      <w:r>
        <w:t xml:space="preserve">Dương Vanh vừa mới ra khỏi cửa chính của phường Bình Khang, bỗng nhiên từ ngã rẽ xuất hiện một đội kỵ sĩ màu đen, nhân số khoảng vài chục người. Đội kỵ sĩ giục ngựa chạy tới, nháy mắt đã bao vây Dương Vanh lại.</w:t>
      </w:r>
    </w:p>
    <w:p>
      <w:pPr>
        <w:pStyle w:val="BodyText"/>
      </w:pPr>
      <w:r>
        <w:t xml:space="preserve">Dương Vanh sợ tới mức như muốn nhũn ra. Đây là đội kỵ sĩ đòi nợ của sòng bạc Tụ Tài. Đội kỵ sĩ này nổi tiếng ở lòng dạ cay độc. Đã không biết có bao nhiêu người chết trong tay của bọn chúng. Khiến người Trường An nghe đến mà biến sắc.</w:t>
      </w:r>
    </w:p>
    <w:p>
      <w:pPr>
        <w:pStyle w:val="BodyText"/>
      </w:pPr>
      <w:r>
        <w:t xml:space="preserve">Mấy ngày nay, Dương Vanh chính là liều mạng trốn tránh bọn chúng. Không nghĩ tới vẫn là bị bắt được. Lúc này, một tên quản sự mặt đen cầm đầu nhóm hắc kỵ sĩ, giục ngựa tiến lên, chắp tay nói:</w:t>
      </w:r>
    </w:p>
    <w:p>
      <w:pPr>
        <w:pStyle w:val="BodyText"/>
      </w:pPr>
      <w:r>
        <w:t xml:space="preserve">- Dương tướng quân đang muốn đi đâu?</w:t>
      </w:r>
    </w:p>
    <w:p>
      <w:pPr>
        <w:pStyle w:val="BodyText"/>
      </w:pPr>
      <w:r>
        <w:t xml:space="preserve">Dương Vanh khắc chế sự khẩn trương trong lòng, nuốt nuốt nước miếng, cũng chắp tay nói:</w:t>
      </w:r>
    </w:p>
    <w:p>
      <w:pPr>
        <w:pStyle w:val="BodyText"/>
      </w:pPr>
      <w:r>
        <w:t xml:space="preserve">- Hôm nay là đến phiên ta trực cho nên ta đang định tới Đông cung làm việc. Thỉnh cầu Mã quản sự nhường đường. Nếu không sẽ làm trễ nải công vụ của ta!</w:t>
      </w:r>
    </w:p>
    <w:p>
      <w:pPr>
        <w:pStyle w:val="Compact"/>
      </w:pPr>
      <w:r>
        <w:br w:type="textWrapping"/>
      </w:r>
      <w:r>
        <w:br w:type="textWrapping"/>
      </w:r>
    </w:p>
    <w:p>
      <w:pPr>
        <w:pStyle w:val="Heading2"/>
      </w:pPr>
      <w:bookmarkStart w:id="989" w:name="chương-982-năm-mới-khó-qua"/>
      <w:bookmarkEnd w:id="989"/>
      <w:r>
        <w:t xml:space="preserve">966. Chương 982: Năm Mới Khó Qua</w:t>
      </w:r>
    </w:p>
    <w:p>
      <w:pPr>
        <w:pStyle w:val="Compact"/>
      </w:pPr>
      <w:r>
        <w:br w:type="textWrapping"/>
      </w:r>
      <w:r>
        <w:br w:type="textWrapping"/>
      </w:r>
      <w:r>
        <w:t xml:space="preserve">Mã quản sự cười lạnh một tiếng nói:</w:t>
      </w:r>
    </w:p>
    <w:p>
      <w:pPr>
        <w:pStyle w:val="BodyText"/>
      </w:pPr>
      <w:r>
        <w:t xml:space="preserve">- Là ta nhớ nhầm hay là Dương tướng quân dễ quên. Ta muốn nhắc nhở ngài một chút. Đêm nay mới là phiên trực của tướng quân, giờ còn sớm lắm!</w:t>
      </w:r>
    </w:p>
    <w:p>
      <w:pPr>
        <w:pStyle w:val="BodyText"/>
      </w:pPr>
      <w:r>
        <w:t xml:space="preserve">Sắc mặt của Dương Vinh đại biến. Ngay cả thời gian trực của mình bọn chúng đều điều tra ra được. Chẳng lẽ bọn chúng muốn bức tử mình sao? Trong lòng y đột nhiên tức giận.</w:t>
      </w:r>
    </w:p>
    <w:p>
      <w:pPr>
        <w:pStyle w:val="BodyText"/>
      </w:pPr>
      <w:r>
        <w:t xml:space="preserve">- Mã quả sự, rốt cuộc ngươi muốn thế nào?</w:t>
      </w:r>
    </w:p>
    <w:p>
      <w:pPr>
        <w:pStyle w:val="BodyText"/>
      </w:pPr>
      <w:r>
        <w:t xml:space="preserve">Mã quản sự không chút hoang mang nói:</w:t>
      </w:r>
    </w:p>
    <w:p>
      <w:pPr>
        <w:pStyle w:val="BodyText"/>
      </w:pPr>
      <w:r>
        <w:t xml:space="preserve">- Thiếu nợ thì trả tiền, thiên kinh địa nghĩa. Ngài thiếu chúng ta tiền đánh bạc nhiều như vậy, cũng nên có vài lời hứa hẹn chứ! Dương tướng quân, chúng ta cũng chỉ là làm tròn bổn phận của mình mà thôi!</w:t>
      </w:r>
    </w:p>
    <w:p>
      <w:pPr>
        <w:pStyle w:val="BodyText"/>
      </w:pPr>
      <w:r>
        <w:t xml:space="preserve">- Hiện tại ta không còn một đồng nào, ngươi bảo ta trả kiểu gì? Cho dù là ngươi bức tử ta, ta cũng không có cách nào.</w:t>
      </w:r>
    </w:p>
    <w:p>
      <w:pPr>
        <w:pStyle w:val="BodyText"/>
      </w:pPr>
      <w:r>
        <w:t xml:space="preserve">- Không có tiền?</w:t>
      </w:r>
    </w:p>
    <w:p>
      <w:pPr>
        <w:pStyle w:val="BodyText"/>
      </w:pPr>
      <w:r>
        <w:t xml:space="preserve">Mã quản sự cười lạnh một tiếng nói:</w:t>
      </w:r>
    </w:p>
    <w:p>
      <w:pPr>
        <w:pStyle w:val="BodyText"/>
      </w:pPr>
      <w:r>
        <w:t xml:space="preserve">- Vậy số tiền trả cho lầu Bạch Ngọc kia lấy từ đâu ra? Còn có Bách Hồng Viện, lầu Như Ý, bạc trả nợ ở đâu mà đến? Vậy mà Dương gia lại nói mình không có tiền. Ta thực sự không hiểu. Chẳng lẽ Dương gia không coi trọng mặt mũi của sòng bạc Tụ Tài sao? Hay là Dương gia cảm thấy hậu trường của sòng bạc Tụ Tài quá yếu, muốn trực tiếp quịt nợ. Nếu là vậy, chúng ta sẽ tới tìm Thái Tử phân rõ trắng đen.</w:t>
      </w:r>
    </w:p>
    <w:p>
      <w:pPr>
        <w:pStyle w:val="BodyText"/>
      </w:pPr>
      <w:r>
        <w:t xml:space="preserve">Mã quản sự uy hiếp trắng trợn khiến Dương Vanh khó thở. Y nhớ tới hậu trường của sòng bạc, đó là thế lực mà ngay cả Thái Tử cũng không dám đắc tội chứ đừng nói tới một tiểu nhân vật như mình. Nếu chuyện này mà truyền tới tai của Thái Tử, vậy thì mình khó có thể ở lại Đông cung làm việc.</w:t>
      </w:r>
    </w:p>
    <w:p>
      <w:pPr>
        <w:pStyle w:val="BodyText"/>
      </w:pPr>
      <w:r>
        <w:t xml:space="preserve">- Thực sự bây giờ ta không thể xoay sở ra tiền để trả. Không bằng Mã quản sự cho ta thư thả ba ngày được không?</w:t>
      </w:r>
    </w:p>
    <w:p>
      <w:pPr>
        <w:pStyle w:val="BodyText"/>
      </w:pPr>
      <w:r>
        <w:t xml:space="preserve">- Hừ! Chúng ta đã cho ngươi ba tháng, lẽ ra có thêm ba ngày cũng không sao. Bất quá, ta nhắc nhở ngươi, hôm nay là ngày mùng một Tết, cũng là ngày kết toán. Nếu hôm nay mà ngươi không trả, lợi tức sẽ tăng ấp đôi. Ngươi có biết lúc đó sẽ là bao nhiêu không?</w:t>
      </w:r>
    </w:p>
    <w:p>
      <w:pPr>
        <w:pStyle w:val="BodyText"/>
      </w:pPr>
      <w:r>
        <w:t xml:space="preserve">Khuôn mặt của Dương Vanh trở nên trắng bệch. Y chậm rãi cúi đầu, vô lực nói:</w:t>
      </w:r>
    </w:p>
    <w:p>
      <w:pPr>
        <w:pStyle w:val="BodyText"/>
      </w:pPr>
      <w:r>
        <w:t xml:space="preserve">- Ta biết!</w:t>
      </w:r>
    </w:p>
    <w:p>
      <w:pPr>
        <w:pStyle w:val="BodyText"/>
      </w:pPr>
      <w:r>
        <w:t xml:space="preserve">- Ngươi biết là tốt rồi, tự giải quyết cho tốt đi!</w:t>
      </w:r>
    </w:p>
    <w:p>
      <w:pPr>
        <w:pStyle w:val="BodyText"/>
      </w:pPr>
      <w:r>
        <w:t xml:space="preserve">Mã quản sự khoát tay ra hiệu:</w:t>
      </w:r>
    </w:p>
    <w:p>
      <w:pPr>
        <w:pStyle w:val="BodyText"/>
      </w:pPr>
      <w:r>
        <w:t xml:space="preserve">- Đi</w:t>
      </w:r>
    </w:p>
    <w:p>
      <w:pPr>
        <w:pStyle w:val="BodyText"/>
      </w:pPr>
      <w:r>
        <w:t xml:space="preserve">Mười mấy người hắc y thúc ngựa liền đi. Một lát sau đã không còn bóng dáng.</w:t>
      </w:r>
    </w:p>
    <w:p>
      <w:pPr>
        <w:pStyle w:val="BodyText"/>
      </w:pPr>
      <w:r>
        <w:t xml:space="preserve">Dương Vanh chờ bọn chúng đi xa, mới thở phào nhẹ nhõm. Nhưng vừa nghĩ tới món nợ kia, y cảm giác như muốn chết đi cho hết chuyện.</w:t>
      </w:r>
    </w:p>
    <w:p>
      <w:pPr>
        <w:pStyle w:val="BodyText"/>
      </w:pPr>
      <w:r>
        <w:t xml:space="preserve">Làm sao bây giờ? Dương Vanh cắn môi một cái, quay đầu ngựa chạy về phường Sùng Nhân…</w:t>
      </w:r>
    </w:p>
    <w:p>
      <w:pPr>
        <w:pStyle w:val="BodyText"/>
      </w:pPr>
      <w:r>
        <w:t xml:space="preserve">Không khí năm mới ở Trình phủ cũng khá giản dị. Bất quá đối với một gia đình giàu có mà nói, năm mới giản dị cũng phải cho ra dáng. Chẳng hạn như giăng đèn kết hoa, treo cờ dán chữ, lau dọn nhà cửa, ban thưởng người dưới. Trịnh gia cũng không muốn khác người, việc nên làm thì vẫn làm.</w:t>
      </w:r>
    </w:p>
    <w:p>
      <w:pPr>
        <w:pStyle w:val="BodyText"/>
      </w:pPr>
      <w:r>
        <w:t xml:space="preserve">Tuy có chút thiếu hụt, nhưng chủ yếu vẫn là tạo chút không khí vui mừng năm mới. Tuy nhiên điều này không thể trách Trịnh gia. Cả Đại Đường đều bị bao phủ bởi không khí u ám thì thử hỏi người dân sao có thể vui mừng được.</w:t>
      </w:r>
    </w:p>
    <w:p>
      <w:pPr>
        <w:pStyle w:val="BodyText"/>
      </w:pPr>
      <w:r>
        <w:t xml:space="preserve">Trịnh phu nhân dậy từ rất sớm, chải đầu trang điểm cẩn thận, ăn mặc chỉnh tề. Hôm nay là mùng một tết, bà đang chờ hai đứa con trai của mình tới chúc mừng. Đứa con cả nghỉ ngơi ở nhà. Đứa con thứ thì buổi tối mới phải đi trực, ban ngày hẳn là có thời gian. Trịnh phu nhân đã đợi mấy tháng rồi, chỉ trông ngóng ngày này để có thể đoàn viên với con cái.</w:t>
      </w:r>
    </w:p>
    <w:p>
      <w:pPr>
        <w:pStyle w:val="BodyText"/>
      </w:pPr>
      <w:r>
        <w:t xml:space="preserve">Trong Trịnh phủ rất yên tĩnh. Mọi người trong Trịnh gia đều tụ tập ở từ đường, chuẩn bị tế tổ đầu tháng. Lúc này, ngoài cửa viện truyền tới tiếng bước chân. Trịnh phu nhân run rẩy một cái, vội vàng ra lệnh cho thị nữ:</w:t>
      </w:r>
    </w:p>
    <w:p>
      <w:pPr>
        <w:pStyle w:val="BodyText"/>
      </w:pPr>
      <w:r>
        <w:t xml:space="preserve">- Mau đi xem có phải là trưởng công tử tới hay không?</w:t>
      </w:r>
    </w:p>
    <w:p>
      <w:pPr>
        <w:pStyle w:val="BodyText"/>
      </w:pPr>
      <w:r>
        <w:t xml:space="preserve">Thị nữ đi ra ngoài. Một lát sau dẫn theo một người gia nhân khác vào trong viện. Đây là quản gia trong phủ của Dương Tuấn. Ông ta khom người thi lễ nói:</w:t>
      </w:r>
    </w:p>
    <w:p>
      <w:pPr>
        <w:pStyle w:val="BodyText"/>
      </w:pPr>
      <w:r>
        <w:t xml:space="preserve">- Lão gia bảo ta tới là để bẩm báo cho phu nhân một tiếng. Hôm nay là mùng một tết, theo phong tục, phu nhân phải về nhà mẹ đẻ. Lão gia cũng phải đi theo. Cho nên hôm nay không tới được, mong lão phu nhân thông cảm.</w:t>
      </w:r>
    </w:p>
    <w:p>
      <w:pPr>
        <w:pStyle w:val="BodyText"/>
      </w:pPr>
      <w:r>
        <w:t xml:space="preserve">Trong lòng của Trịnh phu nhân trở nên lạnh lẽo, trong mắt lộ ra vẻ thất vọng. Sau một lúc lâu, bà mới hỏi:</w:t>
      </w:r>
    </w:p>
    <w:p>
      <w:pPr>
        <w:pStyle w:val="BodyText"/>
      </w:pPr>
      <w:r>
        <w:t xml:space="preserve">- Vậy ngày mai thì sao? Ngày mai có thể tới hay không?</w:t>
      </w:r>
    </w:p>
    <w:p>
      <w:pPr>
        <w:pStyle w:val="BodyText"/>
      </w:pPr>
      <w:r>
        <w:t xml:space="preserve">- Lão gia muốn đi ba ngày, mùng bốn mới trở về nói sau.</w:t>
      </w:r>
    </w:p>
    <w:p>
      <w:pPr>
        <w:pStyle w:val="BodyText"/>
      </w:pPr>
      <w:r>
        <w:t xml:space="preserve">Trịnh phu nhân im lặng không nói gì, một lúc lâu mới thở dài nói:</w:t>
      </w:r>
    </w:p>
    <w:p>
      <w:pPr>
        <w:pStyle w:val="BodyText"/>
      </w:pPr>
      <w:r>
        <w:t xml:space="preserve">- A Châu, thưởng cho Hà quản gia hai xâu tiền, cảm tạ đã đến truyền tin.</w:t>
      </w:r>
    </w:p>
    <w:p>
      <w:pPr>
        <w:pStyle w:val="BodyText"/>
      </w:pPr>
      <w:r>
        <w:t xml:space="preserve">- Đa tạ lão phu nhân. Tiểu nhân xin cáo từ.</w:t>
      </w:r>
    </w:p>
    <w:p>
      <w:pPr>
        <w:pStyle w:val="BodyText"/>
      </w:pPr>
      <w:r>
        <w:t xml:space="preserve">Quản gia đi rồi, Trịnh phu nhân yên lặng ngồi đó. Ánh mắt dần dần đỏ lên. Đây là đứa con cả không quan tâm mình. Chẳng lẽ mình cứ cô đơn vượt qua nốt quãng đời còn lại sao?</w:t>
      </w:r>
    </w:p>
    <w:p>
      <w:pPr>
        <w:pStyle w:val="BodyText"/>
      </w:pPr>
      <w:r>
        <w:t xml:space="preserve">Lúc này lại truyền tới tiếng bước chân dồn dập. Thị nữ hô lên một tiếng nói:</w:t>
      </w:r>
    </w:p>
    <w:p>
      <w:pPr>
        <w:pStyle w:val="BodyText"/>
      </w:pPr>
      <w:r>
        <w:t xml:space="preserve">- Nhị công tử đã tới.</w:t>
      </w:r>
    </w:p>
    <w:p>
      <w:pPr>
        <w:pStyle w:val="BodyText"/>
      </w:pPr>
      <w:r>
        <w:t xml:space="preserve">Trịnh phu nhân lập tức mừng rỡ, vội vàng lau hết nước mắt, đi ra đón. Vừa ra khỏi cửa đã ngây ngẩn cả người. Chỉ thấy Dương Vanh quỳ ở trong sân, đang lau nước mắt nói:</w:t>
      </w:r>
    </w:p>
    <w:p>
      <w:pPr>
        <w:pStyle w:val="BodyText"/>
      </w:pPr>
      <w:r>
        <w:t xml:space="preserve">- Nương, nương cứu con một mạng với!</w:t>
      </w:r>
    </w:p>
    <w:p>
      <w:pPr>
        <w:pStyle w:val="BodyText"/>
      </w:pPr>
      <w:r>
        <w:t xml:space="preserve">- Đã… Đã xảy ra chuyện gì vậy?</w:t>
      </w:r>
    </w:p>
    <w:p>
      <w:pPr>
        <w:pStyle w:val="BodyText"/>
      </w:pPr>
      <w:r>
        <w:t xml:space="preserve">Trong lòng Trịnh phu nhân mơ hồ có một cảm giác không ổn.</w:t>
      </w:r>
    </w:p>
    <w:p>
      <w:pPr>
        <w:pStyle w:val="BodyText"/>
      </w:pPr>
      <w:r>
        <w:t xml:space="preserve">Dương Vanh khóc nói:</w:t>
      </w:r>
    </w:p>
    <w:p>
      <w:pPr>
        <w:pStyle w:val="BodyText"/>
      </w:pPr>
      <w:r>
        <w:t xml:space="preserve">- Con ở bên ngoài thiếu một khoản nợ, đã không còn khả năng chi trả. Khẩn cầu mẫu thân cứu con !</w:t>
      </w:r>
    </w:p>
    <w:p>
      <w:pPr>
        <w:pStyle w:val="BodyText"/>
      </w:pPr>
      <w:r>
        <w:t xml:space="preserve">Trịnh phu nhân chỉ cảm thấy một trận nhức đầu hoa mắt xông tới, gần như gã sấp xuông. Thị nữ vội vàng đỡ lấy nàng kêu lên:</w:t>
      </w:r>
    </w:p>
    <w:p>
      <w:pPr>
        <w:pStyle w:val="BodyText"/>
      </w:pPr>
      <w:r>
        <w:t xml:space="preserve">- Phu nhân! Phu nhân!</w:t>
      </w:r>
    </w:p>
    <w:p>
      <w:pPr>
        <w:pStyle w:val="BodyText"/>
      </w:pPr>
      <w:r>
        <w:t xml:space="preserve">Trái tim của Trịnh phu nhân như bị đao cắt. Mới đầu năm mới, không ngờ đứa con lại tới chỗ mình đòi tiền. Mình đã làm chuyện gì mà lại sinh ra một đứa con nghiệp chướng như vậy. Sau một lúc lâu, bà kìm nén nỗi đau trong lòng, chậm rãi nói:</w:t>
      </w:r>
    </w:p>
    <w:p>
      <w:pPr>
        <w:pStyle w:val="BodyText"/>
      </w:pPr>
      <w:r>
        <w:t xml:space="preserve">- Ngươi không biết hôm nay là mùng một tết hay sao?</w:t>
      </w:r>
    </w:p>
    <w:p>
      <w:pPr>
        <w:pStyle w:val="BodyText"/>
      </w:pPr>
      <w:r>
        <w:t xml:space="preserve">- Con biết, nhưng đã không còn cách nào khác. Ngoại trử mẫu thân ra, ai có thể cứu con?</w:t>
      </w:r>
    </w:p>
    <w:p>
      <w:pPr>
        <w:pStyle w:val="BodyText"/>
      </w:pPr>
      <w:r>
        <w:t xml:space="preserve">- Câm mồm!</w:t>
      </w:r>
    </w:p>
    <w:p>
      <w:pPr>
        <w:pStyle w:val="BodyText"/>
      </w:pPr>
      <w:r>
        <w:t xml:space="preserve">Trịnh phu nhân rốt cuộc không kìm nổi đau đớn trong lòng, giận dữ mắng mỏ y:</w:t>
      </w:r>
    </w:p>
    <w:p>
      <w:pPr>
        <w:pStyle w:val="BodyText"/>
      </w:pPr>
      <w:r>
        <w:t xml:space="preserve">- Ta hận chính mình đã quá mềm lòng. Lần nào ngươi cũng nói mình sẽ hối cải. Nhưng ngươi đã từng hối cải qua chưa? Ngươi nghĩ lại xem, đây là lần thứ mấy ngươi nói như vậy rồi? Đòi tiền ta còn chưa đủ, còn trộm, còn đoạt. Đem tất cả những thứ đáng giá của nhà này đều mang đi hết. Ngươi còn muốn như thế nào nữa?</w:t>
      </w:r>
    </w:p>
    <w:p>
      <w:pPr>
        <w:pStyle w:val="BodyText"/>
      </w:pPr>
      <w:r>
        <w:t xml:space="preserve">Dương Vanh chỉ biết dập đầu, khóc không ra tiếng:</w:t>
      </w:r>
    </w:p>
    <w:p>
      <w:pPr>
        <w:pStyle w:val="BodyText"/>
      </w:pPr>
      <w:r>
        <w:t xml:space="preserve">- Con biết mình vô năng, lại không có hậu trường, trúng gian kế của người khác lại không có lực phản khảng. Nếu con không thể trả hết nợ, thì chỉ còn một con đường chết mà thôi.</w:t>
      </w:r>
    </w:p>
    <w:p>
      <w:pPr>
        <w:pStyle w:val="BodyText"/>
      </w:pPr>
      <w:r>
        <w:t xml:space="preserve">Dù sao vẫn là con của mình, Trình phu nhẫn lại mềm lòng. Bà thở dài một tiếng, quay đầu ra lệnh cho thị nữ:</w:t>
      </w:r>
    </w:p>
    <w:p>
      <w:pPr>
        <w:pStyle w:val="BodyText"/>
      </w:pPr>
      <w:r>
        <w:t xml:space="preserve">- Cầm hộp gỗ đàn hương của ta tới đây.</w:t>
      </w:r>
    </w:p>
    <w:p>
      <w:pPr>
        <w:pStyle w:val="BodyText"/>
      </w:pPr>
      <w:r>
        <w:t xml:space="preserve">Năm đó Trịnh phu nhân có không ít tiền. Nhưng sau khi bà rời khỏi Dương gia, đều trả lại cho trượng phu, chỉ mang theo một ít tiền tiết kiệm, cùng một vài đồ châu báu. Tuy nhiên mấy năm qua bị đứa con thứ bóc lột, còn thừa lại không còn nhiều.</w:t>
      </w:r>
    </w:p>
    <w:p>
      <w:pPr>
        <w:pStyle w:val="BodyText"/>
      </w:pPr>
      <w:r>
        <w:t xml:space="preserve">Một lát sau, thị nữ cầm hộp gỗ đi ra. Trịnh phu nhân tiếp lấy hộp gỗ, mở ra nhìn nói:</w:t>
      </w:r>
    </w:p>
    <w:p>
      <w:pPr>
        <w:pStyle w:val="BodyText"/>
      </w:pPr>
      <w:r>
        <w:t xml:space="preserve">- Trong này còn có mấy đồ trang sức. Ta cũng chỉ còn mấy thứ này. Đều là của hồi môn năm đó của ta. Giá trị đại khái là năm sáu ngàn quan. Ngươi cầm lấy trả nợ đi. Hy vọng từ nay ngươi có thể sửa chữa, một lần nữa làm người.</w:t>
      </w:r>
    </w:p>
    <w:p>
      <w:pPr>
        <w:pStyle w:val="BodyText"/>
      </w:pPr>
      <w:r>
        <w:t xml:space="preserve">Dương Vanh nghe thấy chỉ có hơn năm ngàn quan, trong lòng cực kỳ thất vọng. Số tiền này còn không trả đủ một thành (1/10) khoản nợ của y. Y lại khóc lớn nói:</w:t>
      </w:r>
    </w:p>
    <w:p>
      <w:pPr>
        <w:pStyle w:val="BodyText"/>
      </w:pPr>
      <w:r>
        <w:t xml:space="preserve">- Nương, số tiền này không đủ! Ngay cả một thành còn không đủ. Con chỉ còn con đường chết mà thôi.</w:t>
      </w:r>
    </w:p>
    <w:p>
      <w:pPr>
        <w:pStyle w:val="BodyText"/>
      </w:pPr>
      <w:r>
        <w:t xml:space="preserve">Trịnh phu nhân nghe thấy còn chưa đủ một thành của khoản nợ, hai mắt tối sầm, liền ngất đi.</w:t>
      </w:r>
    </w:p>
    <w:p>
      <w:pPr>
        <w:pStyle w:val="BodyText"/>
      </w:pPr>
      <w:r>
        <w:t xml:space="preserve">- Phu nhân! Phu nhân!</w:t>
      </w:r>
    </w:p>
    <w:p>
      <w:pPr>
        <w:pStyle w:val="BodyText"/>
      </w:pPr>
      <w:r>
        <w:t xml:space="preserve">Thị nữ liều mạng lay động Trịnh phu nhân.</w:t>
      </w:r>
    </w:p>
    <w:p>
      <w:pPr>
        <w:pStyle w:val="BodyText"/>
      </w:pPr>
      <w:r>
        <w:t xml:space="preserve">Dương Vanh tiến tới tum lấy hộp gỗ trong tay mẫu thân rồi vội vàng chạy đi. Mặc kệ nhiều hay ít, có còn vẫn hơn không, lần sau lại đến đòi…</w:t>
      </w:r>
    </w:p>
    <w:p>
      <w:pPr>
        <w:pStyle w:val="BodyText"/>
      </w:pPr>
      <w:r>
        <w:t xml:space="preserve">Khi Trịnh phu nhân chậm rãi tỉnh lại thì thấy mình đã nằm trên giường. Thầy thuốc có tới qua, nói rằng không có vấn đề gì, chỉ là tức giận công tâm mà thôi.</w:t>
      </w:r>
    </w:p>
    <w:p>
      <w:pPr>
        <w:pStyle w:val="BodyText"/>
      </w:pPr>
      <w:r>
        <w:t xml:space="preserve">Trịnh phu nhân lại phát hiện gia chủ Trịnh Thiện Quả cũng ngồi ở bên cạnh bà. Vì quá đau khổ, bà chỉ phải nghiêng đầu sang chỗ khác, không ngừng rơi nước mắt.</w:t>
      </w:r>
    </w:p>
    <w:p>
      <w:pPr>
        <w:pStyle w:val="BodyText"/>
      </w:pPr>
      <w:r>
        <w:t xml:space="preserve">Trịnh Thiện Quả thở dài nói:</w:t>
      </w:r>
    </w:p>
    <w:p>
      <w:pPr>
        <w:pStyle w:val="BodyText"/>
      </w:pPr>
      <w:r>
        <w:t xml:space="preserve">- Đại tỷ, tỷ cũng đừng trách Vanh nhi. Hiện tại y đã sứt đầu mẻ trán. Không phải vì bất đắc dĩ, y cũng không tới nơi này đòi tiền.</w:t>
      </w:r>
    </w:p>
    <w:p>
      <w:pPr>
        <w:pStyle w:val="BodyText"/>
      </w:pPr>
      <w:r>
        <w:t xml:space="preserve">Từ lần trước Trịnh Thiện Quả biết Dương Vanh không ngừng tới chỗ mẫu thân đòi tiền, trong lòng ông ta liền có biện pháp. Ông ta nghĩ có lẽ có thể lợi dụng Dương Vanh để đạt tới mục đích của mình. Mục đích của Trịnh Thiện Quả chính là bảo Trịnh phu nhân tới Thái Nguyên, tìm một đường lui cho Trịnh gia. Mấy ngày nay ông ta đã sai người hỏi thăm, rốt cuộc hỏi ra ngọn nguồn việc thiếu nợ của Dương Vanh.</w:t>
      </w:r>
    </w:p>
    <w:p>
      <w:pPr>
        <w:pStyle w:val="BodyText"/>
      </w:pPr>
      <w:r>
        <w:t xml:space="preserve">Quả nhiên, lời khuyên của Trịnh Thiện Quả khiến Trịnh phu nhân ngừng khóc. Bà lau nước mắt hỏi:</w:t>
      </w:r>
    </w:p>
    <w:p>
      <w:pPr>
        <w:pStyle w:val="BodyText"/>
      </w:pPr>
      <w:r>
        <w:t xml:space="preserve">- Rốt cuộc là xảy ra chuyện gì mà khiến Vanh nhi phải bất đắc dĩ?</w:t>
      </w:r>
    </w:p>
    <w:p>
      <w:pPr>
        <w:pStyle w:val="BodyText"/>
      </w:pPr>
      <w:r>
        <w:t xml:space="preserve">Trịnh Thiện Quả cười khổ một tiếng nói:</w:t>
      </w:r>
    </w:p>
    <w:p>
      <w:pPr>
        <w:pStyle w:val="BodyText"/>
      </w:pPr>
      <w:r>
        <w:t xml:space="preserve">- Kỳ thực khoản nợ mà Vanh nhi nợ cũng không nhiều. Chỉ có mười nghìn quán mà thôi. Nhưng khoản nợ đó bị kéo dài một năm, đã tăng lãi lên tới năm mươi nghìn quán. Hôm nay nếu còn không trả, số tiền đó sẽ lên tới một trăm nghìn quán. Hơn nữa, hậu trường của sòng bạc này rất lớn, không thể trêu vào.</w:t>
      </w:r>
    </w:p>
    <w:p>
      <w:pPr>
        <w:pStyle w:val="BodyText"/>
      </w:pPr>
      <w:r>
        <w:t xml:space="preserve">Trịnh phu nhân cắn răng một cái hỏi:</w:t>
      </w:r>
    </w:p>
    <w:p>
      <w:pPr>
        <w:pStyle w:val="BodyText"/>
      </w:pPr>
      <w:r>
        <w:t xml:space="preserve">- Rốt cuộc là sòng bạc của ai mở, là Hoàng đế sao mà lại bức người tới trình độ này?</w:t>
      </w:r>
    </w:p>
    <w:p>
      <w:pPr>
        <w:pStyle w:val="BodyText"/>
      </w:pPr>
      <w:r>
        <w:t xml:space="preserve">- Cũng không khác gì nhiều. Đó là sòng bạc của Độc Cô gia. Mấu chốt là Thái Tử nghe được vài chuyện. Ngài ấy có hỏi qua ta, có phải Dương Vanh nợ bên ngoài rất nhiều tiền hay không? Ta đã nói lấp liếm cho qua chuyện.</w:t>
      </w:r>
    </w:p>
    <w:p>
      <w:pPr>
        <w:pStyle w:val="Compact"/>
      </w:pPr>
      <w:r>
        <w:br w:type="textWrapping"/>
      </w:r>
      <w:r>
        <w:br w:type="textWrapping"/>
      </w:r>
    </w:p>
    <w:p>
      <w:pPr>
        <w:pStyle w:val="Heading2"/>
      </w:pPr>
      <w:bookmarkStart w:id="990" w:name="chương-983-tranh-đoạt-quân-cờ"/>
      <w:bookmarkEnd w:id="990"/>
      <w:r>
        <w:t xml:space="preserve">967. Chương 983: Tranh Đoạt Quân Cờ</w:t>
      </w:r>
    </w:p>
    <w:p>
      <w:pPr>
        <w:pStyle w:val="Compact"/>
      </w:pPr>
      <w:r>
        <w:br w:type="textWrapping"/>
      </w:r>
      <w:r>
        <w:br w:type="textWrapping"/>
      </w:r>
      <w:r>
        <w:t xml:space="preserve">Trịnh Thiên Quả dừng lại một chút, rồi nói tiếp:</w:t>
      </w:r>
    </w:p>
    <w:p>
      <w:pPr>
        <w:pStyle w:val="BodyText"/>
      </w:pPr>
      <w:r>
        <w:t xml:space="preserve">- Phải biết rằng nếu Thái Tử mà biết chuyên này, chắc chắn Vanh nhi sẽ bị cách chức. Mà còn có thể liên quan tới Trịnh gia. Cho nên chuyện này rất nghiêm trọng.</w:t>
      </w:r>
    </w:p>
    <w:p>
      <w:pPr>
        <w:pStyle w:val="BodyText"/>
      </w:pPr>
      <w:r>
        <w:t xml:space="preserve">Trịnh phu nhân hơi luống cuống, liền vội hỏi:</w:t>
      </w:r>
    </w:p>
    <w:p>
      <w:pPr>
        <w:pStyle w:val="BodyText"/>
      </w:pPr>
      <w:r>
        <w:t xml:space="preserve">- Tam đệ, vậy ngươi nói xem chuyện này nên giải quyết như thế nào?</w:t>
      </w:r>
    </w:p>
    <w:p>
      <w:pPr>
        <w:pStyle w:val="BodyText"/>
      </w:pPr>
      <w:r>
        <w:t xml:space="preserve">Trịnh Thiện Quả thở dài một tiếng:</w:t>
      </w:r>
    </w:p>
    <w:p>
      <w:pPr>
        <w:pStyle w:val="BodyText"/>
      </w:pPr>
      <w:r>
        <w:t xml:space="preserve">- Kỳ thực, hai huynh đệ bọn họ hiện giờ chỉ còn có một đường lui. Đại tỷ, tỷ cũng hiểu ý ta chứ.</w:t>
      </w:r>
    </w:p>
    <w:p>
      <w:pPr>
        <w:pStyle w:val="BodyText"/>
      </w:pPr>
      <w:r>
        <w:t xml:space="preserve">Đương nhiên Trịnh phu nhân hiểu được ý tứ của ông ta. Lần trước bà không chịu đáp ứng, vì bà không muốn vì Trịnh gia mà đi tìm Dương Nguyên Khánh. Nhưng bây giờ lại liên quan tới tương lai của hai đứa con trai…</w:t>
      </w:r>
    </w:p>
    <w:p>
      <w:pPr>
        <w:pStyle w:val="BodyText"/>
      </w:pPr>
      <w:r>
        <w:t xml:space="preserve">Trịnh phu nhân rốt cục thở dài một tiếng:</w:t>
      </w:r>
    </w:p>
    <w:p>
      <w:pPr>
        <w:pStyle w:val="BodyText"/>
      </w:pPr>
      <w:r>
        <w:t xml:space="preserve">- Vậy được rồi! Ta đành phải kéo tấm mặt mo này đi tới Thái Nguyên thôi…</w:t>
      </w:r>
    </w:p>
    <w:p>
      <w:pPr>
        <w:pStyle w:val="BodyText"/>
      </w:pPr>
      <w:r>
        <w:t xml:space="preserve">Có lẽ là do gần tới năm mới, cho nên việc tranh đấu trong triều đình Đại Đường cũng được hòa hoãn lại. Trong khoảng thời gian này, Lý Uyên không hề đề cập tới việc Lý Thế Dân cướp đoạt quân quyền.</w:t>
      </w:r>
    </w:p>
    <w:p>
      <w:pPr>
        <w:pStyle w:val="BodyText"/>
      </w:pPr>
      <w:r>
        <w:t xml:space="preserve">Điều này khiến tinh thần liên tục căng như dây đàn của Lý Thế Dân giãn bớt lại. Buổi sáng, y đi tới thái miếu, tham gia buổi lễ tế tổ của Lý thị. Giữa trưa thì quay trở về phủ đệ của mình.</w:t>
      </w:r>
    </w:p>
    <w:p>
      <w:pPr>
        <w:pStyle w:val="BodyText"/>
      </w:pPr>
      <w:r>
        <w:t xml:space="preserve">Trong thư phòng ấm áp sáng sủa, Lý Thế Dân ngồi trên chiếc giường êm, một tay bưng trà chậm rãi thưởng thức, một bên thì trầm tư suy nghĩ những bước kế hoạch cho năm tới.</w:t>
      </w:r>
    </w:p>
    <w:p>
      <w:pPr>
        <w:pStyle w:val="BodyText"/>
      </w:pPr>
      <w:r>
        <w:t xml:space="preserve">Trong lòng Lý Thế Dân cũng đang suy đoán, sở dĩ việc phụ hoàng không đề cập tới việc cướp quân quyền của mình, có phải vì phụ hoàng đã rút ra được kinh nghiệm xương máu từ trước. Nhận ra được việc tranhh giành của hai hoàng tử khiến Đại Đường gặp phải ảnh hưởng nghiêm trọng, cho nên mới tạm thời đem việc này để lại một bên.</w:t>
      </w:r>
    </w:p>
    <w:p>
      <w:pPr>
        <w:pStyle w:val="BodyText"/>
      </w:pPr>
      <w:r>
        <w:t xml:space="preserve">Nhưng càng nghĩ, Lý Thế Dân càng cảm thấy suy nghĩ của phụ hoàng không đơn giản như vậy. Có lẽ phụ hoàng chưa còn hết nghi kỵ đối với mình. Đang đợi cơ hội để bắt được nhược điểm của mình.</w:t>
      </w:r>
    </w:p>
    <w:p>
      <w:pPr>
        <w:pStyle w:val="BodyText"/>
      </w:pPr>
      <w:r>
        <w:t xml:space="preserve">Một khi nhược điểm của mình mà bị phụ hoàng bắt được, vậy thì y sẽ không do dự cướp đi binh quyền. Điểm này là không có gì là phải băn khoăn.</w:t>
      </w:r>
    </w:p>
    <w:p>
      <w:pPr>
        <w:pStyle w:val="BodyText"/>
      </w:pPr>
      <w:r>
        <w:t xml:space="preserve">Có lẽ, phụ hoàng nhận thấy, cướp đi binh quyền của mình, củng cố địa vị của Thái Tử, mới là việc đúng đắn để ổn định giang sơn Đại Đường. Nhưng y, Lý Thế Dân không phải là con cá nằm trên thớt, mặc cho người chém giết?</w:t>
      </w:r>
    </w:p>
    <w:p>
      <w:pPr>
        <w:pStyle w:val="BodyText"/>
      </w:pPr>
      <w:r>
        <w:t xml:space="preserve">Trong lòng Lý Thế Dân không khỏi cười lạnh một tiếng. Lúc này, ngoài cửa truyền tới tiếng thị vệ bẩm báo:</w:t>
      </w:r>
    </w:p>
    <w:p>
      <w:pPr>
        <w:pStyle w:val="BodyText"/>
      </w:pPr>
      <w:r>
        <w:t xml:space="preserve">- Điện hạ, ở tin tức từ Tương Dương tới.</w:t>
      </w:r>
    </w:p>
    <w:p>
      <w:pPr>
        <w:pStyle w:val="BodyText"/>
      </w:pPr>
      <w:r>
        <w:t xml:space="preserve">Lý Thế Dân bỗng nhớ ra, đây là thư phản hồi từ Lý Hiếu Cung. Y lập tức phân phó:</w:t>
      </w:r>
    </w:p>
    <w:p>
      <w:pPr>
        <w:pStyle w:val="BodyText"/>
      </w:pPr>
      <w:r>
        <w:t xml:space="preserve">- Mang thư tới đây!</w:t>
      </w:r>
    </w:p>
    <w:p>
      <w:pPr>
        <w:pStyle w:val="BodyText"/>
      </w:pPr>
      <w:r>
        <w:t xml:space="preserve">Cửa mở, một người thị vệ đi tới, dâng một bức phong thư lên. Quả nhiên là thư từ Lý Hiếu Cung. Lý Thế Dân mở thư ra nhìn một lần, ánh mắt lập tức ngưng tụ lại. Trong thư Lý Hiếu Cung nói cho y biết, phụ hoàng cố ý gia phong Lý Hiếu Cung làm Kinh Vương.</w:t>
      </w:r>
    </w:p>
    <w:p>
      <w:pPr>
        <w:pStyle w:val="BodyText"/>
      </w:pPr>
      <w:r>
        <w:t xml:space="preserve">Cho dù việc gia phong còn chưa thành sự thật, nhưng tin tức này lại khiến cho Lý Thế Dân đổ mồ hôi lạnh. Phụ hoàng muốn lung lạc Lý Hiếu Cung, là cho thấy phụ hoàng muốn đối phó với mình.</w:t>
      </w:r>
    </w:p>
    <w:p>
      <w:pPr>
        <w:pStyle w:val="BodyText"/>
      </w:pPr>
      <w:r>
        <w:t xml:space="preserve">Vừa mới còn tưởng rằng phụ hoàng không đề cập tới việc đoạt binh quyền là vì bình ổn sự tranh đoạt của Hoàng tử. Hiện tại, Lý Thế Dân mới hiểu ra, tình thế căn bản không có bình ổn. Phụ hoàng đang muốn ổn định lại Trường An, đồng thời âm thầm lôi kéo Lý Hiếu Cung.</w:t>
      </w:r>
    </w:p>
    <w:p>
      <w:pPr>
        <w:pStyle w:val="BodyText"/>
      </w:pPr>
      <w:r>
        <w:t xml:space="preserve">Lý Thế Dân bắt đầu ý thức được tình thế nghiêm trọng. Y lập tức phân phó:</w:t>
      </w:r>
    </w:p>
    <w:p>
      <w:pPr>
        <w:pStyle w:val="BodyText"/>
      </w:pPr>
      <w:r>
        <w:t xml:space="preserve">- Mau mời Phòng tiên sinh và Trưởng Tôn Trưởng sử tới đây.</w:t>
      </w:r>
    </w:p>
    <w:p>
      <w:pPr>
        <w:pStyle w:val="BodyText"/>
      </w:pPr>
      <w:r>
        <w:t xml:space="preserve">Không bao lâu. Phòng Huyền Linh và Trưởng Tôn Vô Kỵ lần lượt tới thư phòng của Lý Thế Dân.</w:t>
      </w:r>
    </w:p>
    <w:p>
      <w:pPr>
        <w:pStyle w:val="BodyText"/>
      </w:pPr>
      <w:r>
        <w:t xml:space="preserve">- Hai vị ngồi xuống đi!</w:t>
      </w:r>
    </w:p>
    <w:p>
      <w:pPr>
        <w:pStyle w:val="BodyText"/>
      </w:pPr>
      <w:r>
        <w:t xml:space="preserve">Lý Thế Dân mời hai người bọn họ ngồi xuống, lại sai người dâng trà.</w:t>
      </w:r>
    </w:p>
    <w:p>
      <w:pPr>
        <w:pStyle w:val="BodyText"/>
      </w:pPr>
      <w:r>
        <w:t xml:space="preserve">- Điện hạ, đã xảy ra chuyện gì?</w:t>
      </w:r>
    </w:p>
    <w:p>
      <w:pPr>
        <w:pStyle w:val="BodyText"/>
      </w:pPr>
      <w:r>
        <w:t xml:space="preserve">Trưởng Tôn Vô Kỵ cảm giác được tâm tình của Lý Thế Dân có chút bất ổn.</w:t>
      </w:r>
    </w:p>
    <w:p>
      <w:pPr>
        <w:pStyle w:val="BodyText"/>
      </w:pPr>
      <w:r>
        <w:t xml:space="preserve">Lý Thế Dân khẽ thở dài một cái:</w:t>
      </w:r>
    </w:p>
    <w:p>
      <w:pPr>
        <w:pStyle w:val="BodyText"/>
      </w:pPr>
      <w:r>
        <w:t xml:space="preserve">- Vừa mới nhận được tin tức từ Hiếu Cung. Phụ hoàng chuẩn bị phong cho ông ấy làm Kinh Vương.</w:t>
      </w:r>
    </w:p>
    <w:p>
      <w:pPr>
        <w:pStyle w:val="BodyText"/>
      </w:pPr>
      <w:r>
        <w:t xml:space="preserve">Phòng Huyền Linh và Trưởng Tôn Vô Kỵ nhìn nhau. Trong mắt hai người đều lộ ra vẻ giật mình. Đây rõ ràng là một tín hiệu. Ý nghĩa rằng Thánh Thượng sắp động thủ với Tần Vương, cướp đoạt binh quyền của y. Thậm chí có thể giam lỏng y, sau đó lại phong Lý Hiếu Cung làm Kinh Vương, trấn an tâm tình y.</w:t>
      </w:r>
    </w:p>
    <w:p>
      <w:pPr>
        <w:pStyle w:val="BodyText"/>
      </w:pPr>
      <w:r>
        <w:t xml:space="preserve">- Các ngươi nói xem, ta nên làm thế nào bây giờ?</w:t>
      </w:r>
    </w:p>
    <w:p>
      <w:pPr>
        <w:pStyle w:val="BodyText"/>
      </w:pPr>
      <w:r>
        <w:t xml:space="preserve">Lý Thế Dân lo lắng hỏi. Ánh mắt của y nhìn về phía Phòng Huyền linh. Hy vọng Phòng Huyền Linh có thể đưa ra cho mình một đề nghị tốt.</w:t>
      </w:r>
    </w:p>
    <w:p>
      <w:pPr>
        <w:pStyle w:val="BodyText"/>
      </w:pPr>
      <w:r>
        <w:t xml:space="preserve">Phòng Huyền Linh nhìn thấy ánh mắt chờ mong của Lý Thế Dân, ông ta cúi đầu trầm ngâm một lát mới nói:</w:t>
      </w:r>
    </w:p>
    <w:p>
      <w:pPr>
        <w:pStyle w:val="BodyText"/>
      </w:pPr>
      <w:r>
        <w:t xml:space="preserve">- Ty chức có hai đề nghị. Đầu tiên là điện hạ rời khỏi Trường An. Không ngại lấy cớ là luyện binh, đi tới quận Phùng Dực. Trong tay nắm giữ được đại quân, như vậy Thánh Thượng sẽ không dám hành động thiếu suy nghĩ.</w:t>
      </w:r>
    </w:p>
    <w:p>
      <w:pPr>
        <w:pStyle w:val="BodyText"/>
      </w:pPr>
      <w:r>
        <w:t xml:space="preserve">Lý Thế Dân gật gật đầu. Y cũng có ý tưởng này. Nếu Phòng Huyền Linh cũng nói như vậy, vậy y có thể thử một lần</w:t>
      </w:r>
    </w:p>
    <w:p>
      <w:pPr>
        <w:pStyle w:val="BodyText"/>
      </w:pPr>
      <w:r>
        <w:t xml:space="preserve">- Đề nghị này có thể xem xét. Còn đề nghị thứ hai thì sao?</w:t>
      </w:r>
    </w:p>
    <w:p>
      <w:pPr>
        <w:pStyle w:val="BodyText"/>
      </w:pPr>
      <w:r>
        <w:t xml:space="preserve">- Điện hạ, đề nghị thứ hai đó là nhanh chóng hành động phương án mà ty chức đã đề xuất từ trước.</w:t>
      </w:r>
    </w:p>
    <w:p>
      <w:pPr>
        <w:pStyle w:val="BodyText"/>
      </w:pPr>
      <w:r>
        <w:t xml:space="preserve">Lần trước Phòng Huyền Linh đề xuất binh biến. Giam lỏng Hoàng đế Lý Uyên, diệt trừ Lý Kiến Thành. Phương án này được Lý Thế Dân tiếp nhận rồi. Y trầm ngâm một chút, hỏi Trưởng Tôn Vô Kỵ</w:t>
      </w:r>
    </w:p>
    <w:p>
      <w:pPr>
        <w:pStyle w:val="BodyText"/>
      </w:pPr>
      <w:r>
        <w:t xml:space="preserve">- Về phía hai huynh đệ Dương thị tiến triển như thế nào rồi?</w:t>
      </w:r>
    </w:p>
    <w:p>
      <w:pPr>
        <w:pStyle w:val="BodyText"/>
      </w:pPr>
      <w:r>
        <w:t xml:space="preserve">Dương Tuấn đảm nhiệm Thái Tử Tẩy Mã, rất được Lý Kiến Thành tin cậy. Mà Dương Vanh lại là một trong ba lang tướng của Đông cung, nắm giữ binh quyền hộ vệ. Cũng là một nhân vật rất trọng yếu. Lý Thế Dân vẫn ra lệnh cho Trưởng Tôn Vô Kỵ lôi kéo hai người này.</w:t>
      </w:r>
    </w:p>
    <w:p>
      <w:pPr>
        <w:pStyle w:val="BodyText"/>
      </w:pPr>
      <w:r>
        <w:t xml:space="preserve">Trưởng Tôn Vô Kỵ liền vội vàng khom người nói:</w:t>
      </w:r>
    </w:p>
    <w:p>
      <w:pPr>
        <w:pStyle w:val="BodyText"/>
      </w:pPr>
      <w:r>
        <w:t xml:space="preserve">- Mặc dù hai người này là huynh đệ, nhưng rất ít khi lui tới, quan hệ theo kiểu đường ai nấy đi. Dương Tuấn là người có tâm kế, rất khó lôi kéo. Vẫn chưa thấy y lộ ra thái độ gì. Nhưng y cũng không có ý định bán đứng chúng ta. Còn về Dương Vanh, người này rất dễ lôi kéo. Người này nợ một khoản đánh bạc và chơi gái lớn. Chúng ta cho y một ngàn lượng vàng, y liền đem trả khoản chơi gái trước. Nhưng nghe nói khoản đánh bạc của y đang bị giục rất gấp. Khiến y ngày nào cũng phải trốn đông trốn tây. Lúc này chính là cơ hội để chúng ta lôi kéo được y.</w:t>
      </w:r>
    </w:p>
    <w:p>
      <w:pPr>
        <w:pStyle w:val="BodyText"/>
      </w:pPr>
      <w:r>
        <w:t xml:space="preserve">Lý Thế Dân mượn lại hỏi:</w:t>
      </w:r>
    </w:p>
    <w:p>
      <w:pPr>
        <w:pStyle w:val="BodyText"/>
      </w:pPr>
      <w:r>
        <w:t xml:space="preserve">- Sòng bạc kia là của Độc Cô gia có phải hay không?</w:t>
      </w:r>
    </w:p>
    <w:p>
      <w:pPr>
        <w:pStyle w:val="BodyText"/>
      </w:pPr>
      <w:r>
        <w:t xml:space="preserve">- Đúng vậy!</w:t>
      </w:r>
    </w:p>
    <w:p>
      <w:pPr>
        <w:pStyle w:val="BodyText"/>
      </w:pPr>
      <w:r>
        <w:t xml:space="preserve">Lý Thế Dân suy nghĩ một chút nói:</w:t>
      </w:r>
    </w:p>
    <w:p>
      <w:pPr>
        <w:pStyle w:val="BodyText"/>
      </w:pPr>
      <w:r>
        <w:t xml:space="preserve">- Nếu đã như vậy, hôm nay chúng ta liền lôi kéo y. Nếu y đáp ứng làm việc cho chúng ta, vậy thì khoản nợ với Độc Cô gia kia, chúng ta có thể trả hộ y.</w:t>
      </w:r>
    </w:p>
    <w:p>
      <w:pPr>
        <w:pStyle w:val="BodyText"/>
      </w:pPr>
      <w:r>
        <w:t xml:space="preserve">Trưởng Tôn Vô Kỵ lại vội vàng nói:</w:t>
      </w:r>
    </w:p>
    <w:p>
      <w:pPr>
        <w:pStyle w:val="BodyText"/>
      </w:pPr>
      <w:r>
        <w:t xml:space="preserve">- Điện hạ, khoản nợ của y rất lớn. Nghe nói tiền vốn lúc đầu là mười ngàn quan, vậy mà tiền lãi hiện giờ đã lên tới năm mươi ngàn quan rồi.</w:t>
      </w:r>
    </w:p>
    <w:p>
      <w:pPr>
        <w:pStyle w:val="BodyText"/>
      </w:pPr>
      <w:r>
        <w:t xml:space="preserve">- Nhiều như vậy?</w:t>
      </w:r>
    </w:p>
    <w:p>
      <w:pPr>
        <w:pStyle w:val="BodyText"/>
      </w:pPr>
      <w:r>
        <w:t xml:space="preserve">Lý Thế Dân giật mình kinh hãi. Tuy năm mươi nghìn quan tiền y vẫn có thể lấy ra được nhưng chỉ để lôi kéo một mình Dương Vanh mà phải xuất ra nhiều tiền như vậy. Đương nhiên y vẫn có chút do dự.</w:t>
      </w:r>
    </w:p>
    <w:p>
      <w:pPr>
        <w:pStyle w:val="BodyText"/>
      </w:pPr>
      <w:r>
        <w:t xml:space="preserve">Lý Thế Dân trầm tư suy nghĩ một lát mới nói:</w:t>
      </w:r>
    </w:p>
    <w:p>
      <w:pPr>
        <w:pStyle w:val="BodyText"/>
      </w:pPr>
      <w:r>
        <w:t xml:space="preserve">- Như vậy đi! Bảo y nếu y chịu cống hiến cho ta, vậy thì khoản nợ của y, ta có thể giải quyết thay y.</w:t>
      </w:r>
    </w:p>
    <w:p>
      <w:pPr>
        <w:pStyle w:val="BodyText"/>
      </w:pPr>
      <w:r>
        <w:t xml:space="preserve">Sở dĩ Lý Thế Dân đảm bảo cho Dương Vanh, là vì muốn sau khi lợi dụng xong Dương Vanh có thể giết người diệt khẩu. Hoặc là chờ khi y đăng cơ xong, món nợ này đương nhiên là bỏ qua. Hiện tại Lý Thế Dân sẽ không thay Dương Vanh xuất ra năm mươi nghìn quan tiền để trả nợ.</w:t>
      </w:r>
    </w:p>
    <w:p>
      <w:pPr>
        <w:pStyle w:val="BodyText"/>
      </w:pPr>
      <w:r>
        <w:t xml:space="preserve">Lúc này, Phòng Huyền Linh ở một bên nhắc nhở:</w:t>
      </w:r>
    </w:p>
    <w:p>
      <w:pPr>
        <w:pStyle w:val="BodyText"/>
      </w:pPr>
      <w:r>
        <w:t xml:space="preserve">- Điện hạ, nếu như đi tìm Độc Cô gia, chẳng khác nào bại lộ việc điện hạ lôi kéo Dương Vanh hay sao? Ty chức cảm thấy không ổn!</w:t>
      </w:r>
    </w:p>
    <w:p>
      <w:pPr>
        <w:pStyle w:val="BodyText"/>
      </w:pPr>
      <w:r>
        <w:t xml:space="preserve">Lời khuyên của Phòng Huyền Linh đã đề tỉnh Lý Thế Dân. Y nhướn mày nói:</w:t>
      </w:r>
    </w:p>
    <w:p>
      <w:pPr>
        <w:pStyle w:val="BodyText"/>
      </w:pPr>
      <w:r>
        <w:t xml:space="preserve">- Vậy tiên sinh nói xem nên xử lý như thế nào? Vì Dương Vanh mà xuất ra năm mươi nghìn quan, không bằng dùng số tiền đó làm quân phí.</w:t>
      </w:r>
    </w:p>
    <w:p>
      <w:pPr>
        <w:pStyle w:val="BodyText"/>
      </w:pPr>
      <w:r>
        <w:t xml:space="preserve">Phòng Huyền Linh khẽ mỉm cười:</w:t>
      </w:r>
    </w:p>
    <w:p>
      <w:pPr>
        <w:pStyle w:val="BodyText"/>
      </w:pPr>
      <w:r>
        <w:t xml:space="preserve">- Theo ty chức được biết, chỉ cần đồng ý trả tiền, vậy thì sòng bạc có thể cho phép chậm rãi trả lại. Điện hạ không ngại trước cho Dương Vanh năm nghìn quan tiền. Trả một phần cho y. Qua một thời gian ngắn thì lại trả hộ y một ít. Như vậy có thể vừa nắm thóp của y. Sợ gì mà y không ngoan ngoãn nghe theo lời điện hạ!</w:t>
      </w:r>
    </w:p>
    <w:p>
      <w:pPr>
        <w:pStyle w:val="BodyText"/>
      </w:pPr>
      <w:r>
        <w:t xml:space="preserve">- Quả nhiên là ý hay!</w:t>
      </w:r>
    </w:p>
    <w:p>
      <w:pPr>
        <w:pStyle w:val="BodyText"/>
      </w:pPr>
      <w:r>
        <w:t xml:space="preserve">Lý Thế Dân vui vẻ đồng ý, ra lệnh cho Trưởng Tôn Vô Kỵ:</w:t>
      </w:r>
    </w:p>
    <w:p>
      <w:pPr>
        <w:pStyle w:val="BodyText"/>
      </w:pPr>
      <w:r>
        <w:t xml:space="preserve">- Cứ làm như vậy đi.</w:t>
      </w:r>
    </w:p>
    <w:p>
      <w:pPr>
        <w:pStyle w:val="BodyText"/>
      </w:pPr>
      <w:r>
        <w:t xml:space="preserve">Trưởng Tôn Vô Kỵ gật gật đầu. Lý Thế Dân nhấp một ngụm trà, lại nói với hai người:</w:t>
      </w:r>
    </w:p>
    <w:p>
      <w:pPr>
        <w:pStyle w:val="BodyText"/>
      </w:pPr>
      <w:r>
        <w:t xml:space="preserve">- Hiện tại chúng ta nên bàn một chút về Vũ lâm quân. Về Tả Kiêu Vệ Đại Tướng Quân Trưởng Tôn Thuận Đức...</w:t>
      </w:r>
    </w:p>
    <w:p>
      <w:pPr>
        <w:pStyle w:val="BodyText"/>
      </w:pPr>
      <w:r>
        <w:t xml:space="preserve">Đồng thời với việc Lý Thế Dân, Phòng Huyền Linh và Trưởng Tôn Vô Kỵ thảo luận việc lôi kéo hai huynh đệ Dương thị. Dương Tuấn cũng vội vàng tới Đông cung. Hôm nay là mùng một tết, Dương Tuấn vốn đi cùng thê tử về nhà mẹ vợ. Không ngờ Thái Tử lại sai người tìm y, nói là có chuyện quan trọng cần thương lượng. Dương Tuấn chỉ đành vội vàng tới Đông cung.</w:t>
      </w:r>
    </w:p>
    <w:p>
      <w:pPr>
        <w:pStyle w:val="BodyText"/>
      </w:pPr>
      <w:r>
        <w:t xml:space="preserve">Dương Tuấn đảm nhiệm chức Thái Tử Tẩy Mã, quan tới ngũ phẩm, không cao không thấp. Bất quá y rất được Thái Tử tin cậy, coi là tâm phúc của Đông cung. Y khác với người em Dương Vanh thích đánh bạc chơi gái. Dương Tuấn không chơi gái, cũng không đánh bạc. Y làm người rất khiêm tốn, hơn nữa là người có tâm cơ thâm trầm. Người bên ngoài rất khó đoán được suy nghĩ của y.</w:t>
      </w:r>
    </w:p>
    <w:p>
      <w:pPr>
        <w:pStyle w:val="BodyText"/>
      </w:pPr>
      <w:r>
        <w:t xml:space="preserve">Không lâu trước, người em Dương Vanh tìm y, chuyển cáo lời nhắn từ Dương Nguyên Khánh. Nếu hai huynh đệ bọn họ muốn được hắn tha thứ, thì bọn họ nhất định phải đi tới trước mộ phụ thân giữ đạo hiếu ba năm.</w:t>
      </w:r>
    </w:p>
    <w:p>
      <w:pPr>
        <w:pStyle w:val="Compact"/>
      </w:pPr>
      <w:r>
        <w:br w:type="textWrapping"/>
      </w:r>
      <w:r>
        <w:br w:type="textWrapping"/>
      </w:r>
    </w:p>
    <w:p>
      <w:pPr>
        <w:pStyle w:val="Heading2"/>
      </w:pPr>
      <w:bookmarkStart w:id="991" w:name="chương-984-suy-nghĩ-của-độc-cô-chấn"/>
      <w:bookmarkEnd w:id="991"/>
      <w:r>
        <w:t xml:space="preserve">968. Chương 984: Suy Nghĩ Của Độc Cô Chấn</w:t>
      </w:r>
    </w:p>
    <w:p>
      <w:pPr>
        <w:pStyle w:val="Compact"/>
      </w:pPr>
      <w:r>
        <w:br w:type="textWrapping"/>
      </w:r>
      <w:r>
        <w:br w:type="textWrapping"/>
      </w:r>
      <w:r>
        <w:t xml:space="preserve">Điều kiện này của Dương Nguyên Khánh khiến Dương Tuấn cười nhạt. Từ nhỏ y đã ghen ghét Dương Nguyên Khánh. Hiện tại muốn y đi giữ đạo hiếu ba năm? Nằm mơ đi! Còn lâu y mới đi.</w:t>
      </w:r>
    </w:p>
    <w:p>
      <w:pPr>
        <w:pStyle w:val="BodyText"/>
      </w:pPr>
      <w:r>
        <w:t xml:space="preserve">Tuy nhiên mấy ngày nay Dương Tuấn lại có tâm sự. Đó là Tần Vương Lý Thế Dân không ngờ phái người tới lôi kéo mình. Điều này khiến trong lòng của Dương Tuấn có chút khó xử. Đương nhiên, y chưa có ý định phản bội Lý Kiến Thành. Dù sao y cũng nhìn ra được Hoàng đế Lý Uyên đang muốn tước binh quyền của Lý Thế Dân, cho nên đi theo Thái Tử vẫn an toàn hơn.</w:t>
      </w:r>
    </w:p>
    <w:p>
      <w:pPr>
        <w:pStyle w:val="BodyText"/>
      </w:pPr>
      <w:r>
        <w:t xml:space="preserve">Nhưng Dương Tuấn cũng không muốn bán đứng Lý Thế Dân. Lý Thế Dân lôi kéo, y cảm thấy có thể lợi dụng để tranh thủ lợi ích lớn nhất. Dương Tuấn sẽ không trung thành với bất cứ người nào. Y chỉ trung thành với chính mình. Trong lòng y chỉ có lợi ích là lớn nhất.</w:t>
      </w:r>
    </w:p>
    <w:p>
      <w:pPr>
        <w:pStyle w:val="BodyText"/>
      </w:pPr>
      <w:r>
        <w:t xml:space="preserve">Dương Tuấn vừa đi tới cửa thư phòng của Thái Tử, liền gặp lang tướng La Thành đứng gác. Dương Tuấn khẽ cười nói:</w:t>
      </w:r>
    </w:p>
    <w:p>
      <w:pPr>
        <w:pStyle w:val="BodyText"/>
      </w:pPr>
      <w:r>
        <w:t xml:space="preserve">- Hôm nay là mùng một Tết, La tướng quân còn phải bảo vệ cho Đông cung. Khổ cực rồi!</w:t>
      </w:r>
    </w:p>
    <w:p>
      <w:pPr>
        <w:pStyle w:val="BodyText"/>
      </w:pPr>
      <w:r>
        <w:t xml:space="preserve">La Thành khom người thi lễ:</w:t>
      </w:r>
    </w:p>
    <w:p>
      <w:pPr>
        <w:pStyle w:val="BodyText"/>
      </w:pPr>
      <w:r>
        <w:t xml:space="preserve">- Đây là việc mà ty chức phải làm. Mời Dương Tẩy Mã vào! Thái Tử điện hạ đang chờ.</w:t>
      </w:r>
    </w:p>
    <w:p>
      <w:pPr>
        <w:pStyle w:val="BodyText"/>
      </w:pPr>
      <w:r>
        <w:t xml:space="preserve">Nói xong, La Thành bước nhanh tới cửa thư phòng bẩm báo một câu:</w:t>
      </w:r>
    </w:p>
    <w:p>
      <w:pPr>
        <w:pStyle w:val="BodyText"/>
      </w:pPr>
      <w:r>
        <w:t xml:space="preserve">- Điện hạ, Dương Tẩy Mã đã tới!</w:t>
      </w:r>
    </w:p>
    <w:p>
      <w:pPr>
        <w:pStyle w:val="BodyText"/>
      </w:pPr>
      <w:r>
        <w:t xml:space="preserve">- Vào đi!</w:t>
      </w:r>
    </w:p>
    <w:p>
      <w:pPr>
        <w:pStyle w:val="BodyText"/>
      </w:pPr>
      <w:r>
        <w:t xml:space="preserve">Trong phòng truyên tới thanh âm của Lý Kiến Thành. Dương Tuấn sửa sang lại trang phục, bước nhanh vào trong thư phòng Thái Tử. Trong thư phòng, Lý Kiến Thành chính đang phê duyệt tấu Chương. Từ khi y tiếp thu đề nghị của Dương Tuấn, mỗi ngày đều sắp xếp lại tấu Chương, làm thành mục lục đưa cho phụ hoàng Lý Uyên, khiến thái độ của phụ hoàng với y đã được cải biến, khen y là giỏi về chính vụ. Cho nên Lý Kiến Thành rất cảm kích Dương Tuấn, càng thêm coi trọng y vài phần, rất nhiều chuyện đều muốn tìm tới y để thảo luận.</w:t>
      </w:r>
    </w:p>
    <w:p>
      <w:pPr>
        <w:pStyle w:val="BodyText"/>
      </w:pPr>
      <w:r>
        <w:t xml:space="preserve">Dương Tuấn đi vào thư phòng, khom người thi lễ:</w:t>
      </w:r>
    </w:p>
    <w:p>
      <w:pPr>
        <w:pStyle w:val="BodyText"/>
      </w:pPr>
      <w:r>
        <w:t xml:space="preserve">- Ty chức tham kiến điện hạ!</w:t>
      </w:r>
    </w:p>
    <w:p>
      <w:pPr>
        <w:pStyle w:val="BodyText"/>
      </w:pPr>
      <w:r>
        <w:t xml:space="preserve">Lý Kiến Thành đặt bút xuống, khẽ cười nói:</w:t>
      </w:r>
    </w:p>
    <w:p>
      <w:pPr>
        <w:pStyle w:val="BodyText"/>
      </w:pPr>
      <w:r>
        <w:t xml:space="preserve">- Năm mới đã phải làm phiền tới Dương Tẩy Mã. Thực sự là có lỗi!</w:t>
      </w:r>
    </w:p>
    <w:p>
      <w:pPr>
        <w:pStyle w:val="BodyText"/>
      </w:pPr>
      <w:r>
        <w:t xml:space="preserve">- Có thể cống hiến sức lực cho điện hạ là vinh hạnh của ty chức. Điện hạ có việc xin cứ phân phó.</w:t>
      </w:r>
    </w:p>
    <w:p>
      <w:pPr>
        <w:pStyle w:val="BodyText"/>
      </w:pPr>
      <w:r>
        <w:t xml:space="preserve">Lý Kiến Thành rất hài lòng với thái độ của y. Cười gật đầu:</w:t>
      </w:r>
    </w:p>
    <w:p>
      <w:pPr>
        <w:pStyle w:val="BodyText"/>
      </w:pPr>
      <w:r>
        <w:t xml:space="preserve">- Sáng hôm nay hiến tế ở thái miếu, phụ hoàng có đề nghị ta có thể thành lập Nội Tra Công Sở trong Đông Cung. Nội Tra Công Sở có nhiệm vụ là điều tra dân tình và dân sinh. Ta nghĩ cho ngươi đi thiết lập. Ngươi cảm thấy như thế nào?</w:t>
      </w:r>
    </w:p>
    <w:p>
      <w:pPr>
        <w:pStyle w:val="BodyText"/>
      </w:pPr>
      <w:r>
        <w:t xml:space="preserve">Dương Tuấn nhảy dựng lên, đây chính là đôi mắt của Thái Tử, quyền lực thật không nhỏ! Y liền vội vàng khom người đáp ứng:</w:t>
      </w:r>
    </w:p>
    <w:p>
      <w:pPr>
        <w:pStyle w:val="BodyText"/>
      </w:pPr>
      <w:r>
        <w:t xml:space="preserve">- Ty chức nguyện vì điện hạ cống hiến sức lực.</w:t>
      </w:r>
    </w:p>
    <w:p>
      <w:pPr>
        <w:pStyle w:val="BodyText"/>
      </w:pPr>
      <w:r>
        <w:t xml:space="preserve">Lý Kiến Thành gật đầu cười:</w:t>
      </w:r>
    </w:p>
    <w:p>
      <w:pPr>
        <w:pStyle w:val="BodyText"/>
      </w:pPr>
      <w:r>
        <w:t xml:space="preserve">- Lúc đầu ta nghĩ muốn cho Dương Vanh phụ trách việc này. Nhưng y làm việc khá xúc động, khó có thể khiến ta an lòng. Nghĩ tới nghĩ lui, chỉ có ngươi là thích hợp. Mùng năm là bắt đầu xây dựng. Mấy ngày nay ngươi có thể suy nghĩ tới các phương án cụ thể. Mùng bốn thì chuẩn bị một phần kế hoạch dâng cho ta.</w:t>
      </w:r>
    </w:p>
    <w:p>
      <w:pPr>
        <w:pStyle w:val="BodyText"/>
      </w:pPr>
      <w:r>
        <w:t xml:space="preserve">- Tỵ chức đã rõ, nhất định sẽ đúng hẹn dâng phương án lên cho điện hạ.</w:t>
      </w:r>
    </w:p>
    <w:p>
      <w:pPr>
        <w:pStyle w:val="BodyText"/>
      </w:pPr>
      <w:r>
        <w:t xml:space="preserve">Dừng một chút, Dương Tuấn lại cẩn thận nói:</w:t>
      </w:r>
    </w:p>
    <w:p>
      <w:pPr>
        <w:pStyle w:val="BodyText"/>
      </w:pPr>
      <w:r>
        <w:t xml:space="preserve">- Điện hạ, ý tứ của Thánh Thượng chỉ sợ không chỉ là điều tra dân tình đơn giản như vậy.</w:t>
      </w:r>
    </w:p>
    <w:p>
      <w:pPr>
        <w:pStyle w:val="BodyText"/>
      </w:pPr>
      <w:r>
        <w:t xml:space="preserve">Lý Kiến Thành híp mắt mỉm cười. Dương Tuấn quả nhiên là người thông minh. Y thâm ý nói:</w:t>
      </w:r>
    </w:p>
    <w:p>
      <w:pPr>
        <w:pStyle w:val="BodyText"/>
      </w:pPr>
      <w:r>
        <w:t xml:space="preserve">- Cứ dựa theo suy nghĩ của ngươi mà viết ra kế hoạch. Nghĩ thế nào thì viết thế đó.</w:t>
      </w:r>
    </w:p>
    <w:p>
      <w:pPr>
        <w:pStyle w:val="BodyText"/>
      </w:pPr>
      <w:r>
        <w:t xml:space="preserve">Dương Tuấn lập tức hiểu ra. Đây là ‘Đường Phong’ của Đông Cung. Y thi lễ thật sâu nói:</w:t>
      </w:r>
    </w:p>
    <w:p>
      <w:pPr>
        <w:pStyle w:val="BodyText"/>
      </w:pPr>
      <w:r>
        <w:t xml:space="preserve">- Ty chức xin cáo từ!</w:t>
      </w:r>
    </w:p>
    <w:p>
      <w:pPr>
        <w:pStyle w:val="BodyText"/>
      </w:pPr>
      <w:r>
        <w:t xml:space="preserve">- Đi thôi!</w:t>
      </w:r>
    </w:p>
    <w:p>
      <w:pPr>
        <w:pStyle w:val="BodyText"/>
      </w:pPr>
      <w:r>
        <w:t xml:space="preserve">Dương Tuấn chậm rãi lui xuống. Nụ cười trên mặt Lý Kiến Thành dần dần biến thành một tia cười lạnh. Y vẫy vẫy tay, một người hoạn quan tâm phúc tiến tới:</w:t>
      </w:r>
    </w:p>
    <w:p>
      <w:pPr>
        <w:pStyle w:val="BodyText"/>
      </w:pPr>
      <w:r>
        <w:t xml:space="preserve">- Mời điện hạ phân phó!</w:t>
      </w:r>
    </w:p>
    <w:p>
      <w:pPr>
        <w:pStyle w:val="BodyText"/>
      </w:pPr>
      <w:r>
        <w:t xml:space="preserve">Lý Kiến Thành thấp giọng phân phó:</w:t>
      </w:r>
    </w:p>
    <w:p>
      <w:pPr>
        <w:pStyle w:val="BodyText"/>
      </w:pPr>
      <w:r>
        <w:t xml:space="preserve">- Nói cho Vương Trứ, bảo y điều tra một chút. Xem số tiền trả cho thanh lâu kia của Dương Vanh là từ đâu mà tới…</w:t>
      </w:r>
    </w:p>
    <w:p>
      <w:pPr>
        <w:pStyle w:val="BodyText"/>
      </w:pPr>
      <w:r>
        <w:t xml:space="preserve">Mấy tháng trước, gia tộc Độc Cô thông qua các con đường vận chuyển, đã vận chuyển một trăm nghìn thạch lương thực tới quận Diên An. Việc buôn bán lớn này khiến triều đình nhà Đường cảnh giác. Độc Cô Chấn phải trả cái giá là cung cấp cho quân Đường hai trăm nghìn thạch lương thực mới tiêu trừ được sự nghi kỵ của Lý Uyên. Nhưng Độc Cô Chấn rất rõ ràng, lòng nghi ngờ của Lý Uyên chưa có biến mất, chỉ có điều là không đi truy cứu mà thôi.</w:t>
      </w:r>
    </w:p>
    <w:p>
      <w:pPr>
        <w:pStyle w:val="BodyText"/>
      </w:pPr>
      <w:r>
        <w:t xml:space="preserve">Cho dù đã làm một việc mạo hiểm như vậy, nhưng Độc Cô Chấn vẫn đưa ra một quyết định quan trọng hơn. Xuất ra sáu thành (6/10) thổ địa của Độc Cô gia, đầu tư cho tân triều Tùy nhằm đạt được tiếng nói trong bộ máy quyền lực của triều Tùy. Ánh mắt của Độc Cô Chấn rất độc đáo. Ông ta đã nhìn ra tương lai triều Tùy chiếm được Quan Lũng sẽ gặp phải vấn đề lớn nhất, đó là tranh thủ dân tâm ủng hộ.</w:t>
      </w:r>
    </w:p>
    <w:p>
      <w:pPr>
        <w:pStyle w:val="BodyText"/>
      </w:pPr>
      <w:r>
        <w:t xml:space="preserve">Nhưng muốn tranh thủ dân tâm là phải có thổ địa. Vấn đề đất đai mới là mấu chốt để giải quyết dân tâm ở Quan Lũng. Mà ưu thế lớn nhất của gia tộc Độc Cô, đó chính là có diện tích thổ địa rất lớn. Độc Cô gia đồng ý giao cho Dương Nguyên Khánh sáu thành thổ địa, vậy thì nhất định sẽ có hồi báo lớn.</w:t>
      </w:r>
    </w:p>
    <w:p>
      <w:pPr>
        <w:pStyle w:val="BodyText"/>
      </w:pPr>
      <w:r>
        <w:t xml:space="preserve">Độc Cô Chấn rất tự tin với phán đoán của mình. Hôm nay là mùng một Tết, Độc Cô Chấn không có đi ra ngoài, mà ở trong thư phòng đọc sách. Sáng hôm nay, gia tộc Độc Cô đã tế tổ xong. Đến trưa thì mọi người ăn uống rồi ai về nhà nấy. Độc Cô Chấn nhân lúc nhàn hạ, buông lỏng tinh thần vào việc đọc sách.</w:t>
      </w:r>
    </w:p>
    <w:p>
      <w:pPr>
        <w:pStyle w:val="BodyText"/>
      </w:pPr>
      <w:r>
        <w:t xml:space="preserve">Lúc này, ngoài cửa vang tới tiếng bước chân. Chỉ nghe thấy tiếng người bẩm báo:</w:t>
      </w:r>
    </w:p>
    <w:p>
      <w:pPr>
        <w:pStyle w:val="BodyText"/>
      </w:pPr>
      <w:r>
        <w:t xml:space="preserve">- Gia chủ, là cháu, Độc Cô Vân Thái. Cháu có việc muốn bẩm báo với gia chủ.</w:t>
      </w:r>
    </w:p>
    <w:p>
      <w:pPr>
        <w:pStyle w:val="BodyText"/>
      </w:pPr>
      <w:r>
        <w:t xml:space="preserve">- Vài đi!</w:t>
      </w:r>
    </w:p>
    <w:p>
      <w:pPr>
        <w:pStyle w:val="BodyText"/>
      </w:pPr>
      <w:r>
        <w:t xml:space="preserve">Cửa mở, một người nam tử tuổi chừng ba mươi đi vào. Người này là Độc Cô Vân Thái, là cháu trai của Độc Cô Chấn. Y là người khôn khéo có khả năng, chuyên phụ trách xử lý kinh doanh của Độc Cô gia. Y tiến lên khom người thi lễ:</w:t>
      </w:r>
    </w:p>
    <w:p>
      <w:pPr>
        <w:pStyle w:val="BodyText"/>
      </w:pPr>
      <w:r>
        <w:t xml:space="preserve">- Cháu có việc cần bẩm báo với gia chủ.</w:t>
      </w:r>
    </w:p>
    <w:p>
      <w:pPr>
        <w:pStyle w:val="BodyText"/>
      </w:pPr>
      <w:r>
        <w:t xml:space="preserve">- Có chuyện gì?</w:t>
      </w:r>
    </w:p>
    <w:p>
      <w:pPr>
        <w:pStyle w:val="BodyText"/>
      </w:pPr>
      <w:r>
        <w:t xml:space="preserve">Độc Cô Chấn bỏ quyển sách xuống, cười hỏi.</w:t>
      </w:r>
    </w:p>
    <w:p>
      <w:pPr>
        <w:pStyle w:val="BodyText"/>
      </w:pPr>
      <w:r>
        <w:t xml:space="preserve">- Gia chủ, mấy ngày nay cháu có sai người bám theo Dương Vanh. Hôm nay có tình huống mới.</w:t>
      </w:r>
    </w:p>
    <w:p>
      <w:pPr>
        <w:pStyle w:val="BodyText"/>
      </w:pPr>
      <w:r>
        <w:t xml:space="preserve">Độc Cô Chấn liền tỉnh táo tinh thần. Mấy ngày hôm trước ông ta nghe báo cáo về kinh doanh, trong đó có báo cáo về việc kinh doanh của sòng bạc Tụ Tài. Không ngờ phát hiện ra khoản nợ lớn nhất là của Dương Vanh. Khoản nợ lên tới năm mươi nghìn quan tiền. Mà Dương Vanh lại là họ hàng của Dương Nguyên Khánh, đồng thời là lang tướng thị vệ của Đông cung. Hai thân phận đặc thù này khiến Độc Cô Chấn rất chú ý.</w:t>
      </w:r>
    </w:p>
    <w:p>
      <w:pPr>
        <w:pStyle w:val="BodyText"/>
      </w:pPr>
      <w:r>
        <w:t xml:space="preserve">Đương nhiên, Độc Cô Chấn không phải nghĩ tới việc miễn khoản nợ này cho Dương Vanh. Mà là ông ta có chút kỳ quái. Sao Thái Tử lại có thể coi trọng một kẻ ăn chơi trác táng như Dương Vanh. Độc Cô Chấn đã từng là người của Thái Tử, nên ông ta rất hiểu tính tình của Lý Kiến Thành.</w:t>
      </w:r>
    </w:p>
    <w:p>
      <w:pPr>
        <w:pStyle w:val="BodyText"/>
      </w:pPr>
      <w:r>
        <w:t xml:space="preserve">Lý Kiến Thành là người đại trí giả ngu. Nhìn bên ngoài thì có vẻ yếu đuối, rộng lượng, kỳ thực y là người có thủ đoạn cao minh. Ông ta cũng biết huynh đệ Dương thị là nhờ vào mối quan hệ với Thái Tử phi mà mới có thể vào Đông cung. Nhưng cho dù là như thế, Lý Kiến Thành tối đa cũng chỉ nên cho Dương Vanh một hư chức có bổng lộc cao, mà không nên cho y làm chức vụ quan trọng như thị vệ lang tướng.</w:t>
      </w:r>
    </w:p>
    <w:p>
      <w:pPr>
        <w:pStyle w:val="BodyText"/>
      </w:pPr>
      <w:r>
        <w:t xml:space="preserve">Chính vì nghi hoặc như vậy, nên ông ta rất chú ý tới Dương Vanh, ra lệnh cho Độc Cô Vân Thái liên tục điều tra tin tức của Dương Vanh. Ông ta vội vàng hỏi:</w:t>
      </w:r>
    </w:p>
    <w:p>
      <w:pPr>
        <w:pStyle w:val="BodyText"/>
      </w:pPr>
      <w:r>
        <w:t xml:space="preserve">- Có tình huống gì mới?</w:t>
      </w:r>
    </w:p>
    <w:p>
      <w:pPr>
        <w:pStyle w:val="BodyText"/>
      </w:pPr>
      <w:r>
        <w:t xml:space="preserve">- Giữa trưa hôm nay, có người thay Dương Vanh trả nợ năm nghìn quan tiền đánh bạc. Mà người thay y trả nợ này rất kỳ quái. Cháu đã sai Mã quản sự thăm dò một chút. Hình như chính là người đã cho Dương Vanh tiền trả nợ ở thanh lâu kia.</w:t>
      </w:r>
    </w:p>
    <w:p>
      <w:pPr>
        <w:pStyle w:val="BodyText"/>
      </w:pPr>
      <w:r>
        <w:t xml:space="preserve">- Đã điều tra ra bối cảnh của người này chưa?</w:t>
      </w:r>
    </w:p>
    <w:p>
      <w:pPr>
        <w:pStyle w:val="BodyText"/>
      </w:pPr>
      <w:r>
        <w:t xml:space="preserve">Độc Cô Vân Thái lắc đầu nói:</w:t>
      </w:r>
    </w:p>
    <w:p>
      <w:pPr>
        <w:pStyle w:val="BodyText"/>
      </w:pPr>
      <w:r>
        <w:t xml:space="preserve">- Tạm thời còn chưa điều tra ra được. Tuy nhiên có thể khẳng định người này không phải là người của Thái Tử. Cũng không phải người của Dương Tuấn. Càng không phải là Trịnh gia. Có lẽ đây là người của Dương Nguyên Khánh.</w:t>
      </w:r>
    </w:p>
    <w:p>
      <w:pPr>
        <w:pStyle w:val="BodyText"/>
      </w:pPr>
      <w:r>
        <w:t xml:space="preserve">- Không có khả năng!</w:t>
      </w:r>
    </w:p>
    <w:p>
      <w:pPr>
        <w:pStyle w:val="BodyText"/>
      </w:pPr>
      <w:r>
        <w:t xml:space="preserve">Độc Cô Chấn không chút do dự phủ định suy nghĩ này. Nếu Dương Nguyên Khánh muốn giúp Dương Vanh, chỉ cần thông báo với mình một tiếng là được, cần gì vòng vo như vậy. Mà hơn nữa, Dương Nguyên Khánh cũng không có lý do gì trả tiền thay cho Dương Vanh.</w:t>
      </w:r>
    </w:p>
    <w:p>
      <w:pPr>
        <w:pStyle w:val="BodyText"/>
      </w:pPr>
      <w:r>
        <w:t xml:space="preserve">Kỳ thực, Độc Cô Chấn đã đoán ra là ai. Chỉ có thể là người của Lý Thế Dân. Nhất định là Lý Thế Dân đang muốn lôi kéo Dương Vanh.</w:t>
      </w:r>
    </w:p>
    <w:p>
      <w:pPr>
        <w:pStyle w:val="BodyText"/>
      </w:pPr>
      <w:r>
        <w:t xml:space="preserve">Độc Cô Chấn ngẫm nghĩ một chút, lại dặn dò:</w:t>
      </w:r>
    </w:p>
    <w:p>
      <w:pPr>
        <w:pStyle w:val="BodyText"/>
      </w:pPr>
      <w:r>
        <w:t xml:space="preserve">- Âm thầm điều tra xem người này là ai. Tuyệt đối không thể rút dây động rừng!</w:t>
      </w:r>
    </w:p>
    <w:p>
      <w:pPr>
        <w:pStyle w:val="BodyText"/>
      </w:pPr>
      <w:r>
        <w:t xml:space="preserve">- Cháu đã minh bạch, nhất định sẽ cẩn thận.</w:t>
      </w:r>
    </w:p>
    <w:p>
      <w:pPr>
        <w:pStyle w:val="BodyText"/>
      </w:pPr>
      <w:r>
        <w:t xml:space="preserve">Độc Cô Vân Thái thi lễ, lui xuống. Độc Cô Chấn không còn lòng dạ nào đọc sách. Ông ta chắp tay sau lưng đi lại trong phòng, suy nghĩ tiền căn hậu quả của việc này. Ông ta là người ngoài cuộc nên khá tỉnh táo. Ông ta không tin Lý Kiến Thành không biết việc của Dương Vanh. Chỉ là Lý Kiến Thành đang giả vờ hồ đồ mà thôi.</w:t>
      </w:r>
    </w:p>
    <w:p>
      <w:pPr>
        <w:pStyle w:val="BodyText"/>
      </w:pPr>
      <w:r>
        <w:t xml:space="preserve">Làm một Thái tử, sao có thể để cho một kẻ thấp kém như vậy ở bên người. Cho dù dựa vào quan hệ với Thái Tử phi cũng không có khả năng. Huống chi loại người như Dương Vanh này, rất dễ bị mua chuộc.</w:t>
      </w:r>
    </w:p>
    <w:p>
      <w:pPr>
        <w:pStyle w:val="BodyText"/>
      </w:pPr>
      <w:r>
        <w:t xml:space="preserve">Chẳng lẽ là…</w:t>
      </w:r>
    </w:p>
    <w:p>
      <w:pPr>
        <w:pStyle w:val="BodyText"/>
      </w:pPr>
      <w:r>
        <w:t xml:space="preserve">Độc Cô Chấn bỗng nhiên nghĩ ra một vấn đề. Ông ta không khỏi hít một hơi khí lạnh. Nếu là như vậy, vậy thì tâm cơ của Thái Tử quả thật quá sâu…</w:t>
      </w:r>
    </w:p>
    <w:p>
      <w:pPr>
        <w:pStyle w:val="BodyText"/>
      </w:pPr>
      <w:r>
        <w:t xml:space="preserve">Mùng một Tết là thời khắc bận rộn nhất của từng gia đình. Riêng việc cúng tổ tiên đã có thể khiến cả nhà mệt mỏi đến chết. Trong phủ Sở Vương cũng không khác là mấy. Từ sáng sớm hửng đông bắt đầu bận rộn chuẩn bị lễ tế tổ, cho tới giữa trưa còn chưa kết thúc.</w:t>
      </w:r>
    </w:p>
    <w:p>
      <w:pPr>
        <w:pStyle w:val="BodyText"/>
      </w:pPr>
      <w:r>
        <w:t xml:space="preserve">Trong phủ vắng vẻ, cả nhà đều tập trung ở từ đường phía đông viện. Nhưng từ chỗ vắng vẻ đó lại vang lên tiếng đàn không có âm luật gì. Tiếng đàn đó truyền tới từ Đan Chu Viện. Đan Chu Viện chính là sân của Tam phu nhân Giang Bội Hoa. Lúc này Giang Bội Hoa cũng đi từ đường.</w:t>
      </w:r>
    </w:p>
    <w:p>
      <w:pPr>
        <w:pStyle w:val="BodyText"/>
      </w:pPr>
      <w:r>
        <w:t xml:space="preserve">Ở phía sau màn trúc, Dương Phương Hinh tùy ý đành đàn ngọc. Ngay cả bản thân nàng đều không biết mình đang đàn cái gì. Chỉ tiện tay mà đàn thôi. Từng khúc nhạc không có âm luật vang ra từ cây đàn truyền tới nơi xa xa.</w:t>
      </w:r>
    </w:p>
    <w:p>
      <w:pPr>
        <w:pStyle w:val="BodyText"/>
      </w:pPr>
      <w:r>
        <w:t xml:space="preserve">Ớ sau lưng nàng là một cái bàn nhỏ, có để đầy các tế phẩm. Có lư hương và nến, ở giữa là linh vị của người cha đã mất của nàng, Dương Quảng. Hôm nay là mùng một Tết, nàng cũng thắp hương cho phụ thân. Chỉ là lễ tế của nàng rất đơn giản. Dập đầu ba cái, yên lặng niệm một đoạn kinh văn coi như là kết thúc.</w:t>
      </w:r>
    </w:p>
    <w:p>
      <w:pPr>
        <w:pStyle w:val="BodyText"/>
      </w:pPr>
      <w:r>
        <w:t xml:space="preserve">Dương Phương Hinh nặng nề thở dài. Hiện tại nàng đã mười lăm tuổi rồi. Nàng còn nhớ rõ lúc mình mới tám tuổi, phụ thân có cho Chương Cừu Thái Dực bói cho nàng một quẻ. Chương Cừu Thái Dực nói nàng đến tuổi mười lăm thì xuất giá. Năm nay nàng đã tuổi mười năm, cũng là tuổi mà theo quẻ phải xuất giá.</w:t>
      </w:r>
    </w:p>
    <w:p>
      <w:pPr>
        <w:pStyle w:val="BodyText"/>
      </w:pPr>
      <w:r>
        <w:t xml:space="preserve">Nhưng nàng nên gả cho ai? Trong lòng Dương Phương Hinh rất phiền não. Người mà nàng muốn gả cho thì vẫn luôn đối xử không nóng không lạnh với nàng, mà người nàng không muốn gả lại tìm tới tận cửa rồi. Hai ngày trước nàng nghe được một tin tức, nói rằng sứ giả Hồi Hột tới Thái Nguyên cầu hôn. Khẩn cầu cưới con gái tôn thất làm Khả Đôn. Vị tộc huynh chết tiệt kia của nàng, Dương Sư Đạo đã đề nghị đem nàng gả cho Hồi Hột. Chuyện này nàng nghe Bội Hoa kể lại khiến trong lòng nàng cực kỳ hận Dương Sư Đạo.</w:t>
      </w:r>
    </w:p>
    <w:p>
      <w:pPr>
        <w:pStyle w:val="BodyText"/>
      </w:pPr>
      <w:r>
        <w:t xml:space="preserve">Nàng chắc chắn sẽ không gả tới Hồi Hột. Ai dám bức nàng, nàng thà rằng thắt cổ mà chết cũng không đồng ý. Mấu chốt vẫn là thái độ của người kia. Đến hiện tại vẫn chưa thấy hắn tỏ ra thái độ gì khiến trong lòng nàng vừa vội vừa hận, càng không có tâm tình gì đón chào năm mới.</w:t>
      </w:r>
    </w:p>
    <w:p>
      <w:pPr>
        <w:pStyle w:val="BodyText"/>
      </w:pPr>
      <w:r>
        <w:t xml:space="preserve">Lúc này, tiếng đàn dừng lại. Dương Phương Hinh thở dài. Nàng vuốt vuốt cái vòng cổ minh châu. Đây là lễ vật mà hắn mang từ Triều Tiên tới, cực kỳ quý báu. Nhưng hiện giờ nàng cảm thấy, thà rằng hắn đến đây đưa cho mình một cây trâm cài tóc bình thường còn hơn.</w:t>
      </w:r>
    </w:p>
    <w:p>
      <w:pPr>
        <w:pStyle w:val="BodyText"/>
      </w:pPr>
      <w:r>
        <w:t xml:space="preserve">Lúc này, trong viện truyền tới một tiếng cười:</w:t>
      </w:r>
    </w:p>
    <w:p>
      <w:pPr>
        <w:pStyle w:val="BodyText"/>
      </w:pPr>
      <w:r>
        <w:t xml:space="preserve">- A cô, sao cô không đàn nữa?</w:t>
      </w:r>
    </w:p>
    <w:p>
      <w:pPr>
        <w:pStyle w:val="BodyText"/>
      </w:pPr>
      <w:r>
        <w:t xml:space="preserve">Đây là thanh âm của Dương Băng. Dương Phương Hinh liền nhìn thấy Dương Băng đã đứng ở sân không biết bao lâu rồi, đang nở nụ cười xấu xa nhìn về phía mình, giống như nhìn thấu tâm tư của mình vậy. Mặt nàng liền đỏ lên, tức giận nói:</w:t>
      </w:r>
    </w:p>
    <w:p>
      <w:pPr>
        <w:pStyle w:val="BodyText"/>
      </w:pPr>
      <w:r>
        <w:t xml:space="preserve">- Ta cảm thấy chán mới đánh đàn. Ngươi cười cái gì?</w:t>
      </w:r>
    </w:p>
    <w:p>
      <w:pPr>
        <w:pStyle w:val="BodyText"/>
      </w:pPr>
      <w:r>
        <w:t xml:space="preserve">- Ta đang cười, tiếng đàn của A cô thiếu một tri kỷ có thể nghe hiểu. Nhìn A cô buồn bã như vậy, chắc là ta đoán không sai chứ?</w:t>
      </w:r>
    </w:p>
    <w:p>
      <w:pPr>
        <w:pStyle w:val="BodyText"/>
      </w:pPr>
      <w:r>
        <w:t xml:space="preserve">- Nha đầu chết tiệt kia, xem ta như thế nào đánh đòn ngươi!</w:t>
      </w:r>
    </w:p>
    <w:p>
      <w:pPr>
        <w:pStyle w:val="BodyText"/>
      </w:pPr>
      <w:r>
        <w:t xml:space="preserve">Dương Phương Hinh vừa xấu hổ vừa tức giận đứng lên chạy về phía Dương Băng. Dương Băng sợ hãi quay đầu liền chạy. Chạy vài bước lại hô:</w:t>
      </w:r>
    </w:p>
    <w:p>
      <w:pPr>
        <w:pStyle w:val="BodyText"/>
      </w:pPr>
      <w:r>
        <w:t xml:space="preserve">- A cô, xinh bớt giận. Cháu có chính sự cần nói.</w:t>
      </w:r>
    </w:p>
    <w:p>
      <w:pPr>
        <w:pStyle w:val="BodyText"/>
      </w:pPr>
      <w:r>
        <w:t xml:space="preserve">- Ngươi có chính sự gì thì nói đi. Nếu dám lừa ta, ta sẽ nói cho phụ thân ngươi biết. Ngươi thích Nhị tiểu tử của Tần gia kia!</w:t>
      </w:r>
    </w:p>
    <w:p>
      <w:pPr>
        <w:pStyle w:val="BodyText"/>
      </w:pPr>
      <w:r>
        <w:t xml:space="preserve">- A cô, cô nói bậy bạ gì đó.</w:t>
      </w:r>
    </w:p>
    <w:p>
      <w:pPr>
        <w:pStyle w:val="BodyText"/>
      </w:pPr>
      <w:r>
        <w:t xml:space="preserve">Khuôn mặt của Dương Băng trở nên nhăn nhó, lắp bắp nói:</w:t>
      </w:r>
    </w:p>
    <w:p>
      <w:pPr>
        <w:pStyle w:val="BodyText"/>
      </w:pPr>
      <w:r>
        <w:t xml:space="preserve">- Là đại nương bảo cô đi tới từ đường.</w:t>
      </w:r>
    </w:p>
    <w:p>
      <w:pPr>
        <w:pStyle w:val="BodyText"/>
      </w:pPr>
      <w:r>
        <w:t xml:space="preserve">Dương Phương Hinh lập tức ngây ngẩn cả người. Nàng bĩu môi một cái nói:</w:t>
      </w:r>
    </w:p>
    <w:p>
      <w:pPr>
        <w:pStyle w:val="BodyText"/>
      </w:pPr>
      <w:r>
        <w:t xml:space="preserve">- Ta không phải là người nhà của các ngươi, bảo ta tới từ đường làm gì?</w:t>
      </w:r>
    </w:p>
    <w:p>
      <w:pPr>
        <w:pStyle w:val="BodyText"/>
      </w:pPr>
      <w:r>
        <w:t xml:space="preserve">Dương Phương Hinh sợ nhất một việc, đó là Dương Nguyên Khánh nhận mình là muội muội mới kêu nàng đi tới từ đường dập đầu, biến nàng thành Hoằng Nông Dương Thị. Nếu là như vậy, nàng nhất quyết sẽ không đi.</w:t>
      </w:r>
    </w:p>
    <w:p>
      <w:pPr>
        <w:pStyle w:val="BodyText"/>
      </w:pPr>
      <w:r>
        <w:t xml:space="preserve">- Ta không đi!</w:t>
      </w:r>
    </w:p>
    <w:p>
      <w:pPr>
        <w:pStyle w:val="BodyText"/>
      </w:pPr>
      <w:r>
        <w:t xml:space="preserve">Nàng xoay người chạy về phòng của mình. Dương Băng lại kéo nàng lại nói:</w:t>
      </w:r>
    </w:p>
    <w:p>
      <w:pPr>
        <w:pStyle w:val="BodyText"/>
      </w:pPr>
      <w:r>
        <w:t xml:space="preserve">- A cô, ý của đại nương hình như là thiếu một tế ti, muốn cho cô đi tới hỗ trợ.</w:t>
      </w:r>
    </w:p>
    <w:p>
      <w:pPr>
        <w:pStyle w:val="BodyText"/>
      </w:pPr>
      <w:r>
        <w:t xml:space="preserve">Dương Phương Hinh dừng bước. Là tế ti, vậy thì mình có thể chấp nhận. Nàng xoay người cười nói:</w:t>
      </w:r>
    </w:p>
    <w:p>
      <w:pPr>
        <w:pStyle w:val="BodyText"/>
      </w:pPr>
      <w:r>
        <w:t xml:space="preserve">- Ta từng làm qua tế ti. Mấy năm trước…</w:t>
      </w:r>
    </w:p>
    <w:p>
      <w:pPr>
        <w:pStyle w:val="BodyText"/>
      </w:pPr>
      <w:r>
        <w:t xml:space="preserve">- A cô, cô đừng nói gì nữa, mau đi thôi!</w:t>
      </w:r>
    </w:p>
    <w:p>
      <w:pPr>
        <w:pStyle w:val="BodyText"/>
      </w:pPr>
      <w:r>
        <w:t xml:space="preserve">Dương Băng lôi kéo nàng chạy về từ đường…</w:t>
      </w:r>
    </w:p>
    <w:p>
      <w:pPr>
        <w:pStyle w:val="BodyText"/>
      </w:pPr>
      <w:r>
        <w:t xml:space="preserve">Từ đường của Sở Vương phủ nằm ở phía đông viện, rộng chừng một mẫu, tạo thành một tiểu viện riêng. Nơi này chia làm miếu đường và linh đường. Miếu đường là dùng để trưng bày các cổ vật cho thấy lịch sử của gia tộc. Đồng thời có treo gia quy khắc lên gỗ. Phía bắc thì treo một bức tranh chân dung Dương Tố. Đây là bức họa do danh họa Trịnh Pháp Sĩ vẽ. Được vẽ khi Dương Tố bốn mươi tuổi. Bức họa giống như đúc, khắc họa rất rõ dung mạo thanh nhã mà không mất uy nghiêm của Dương Tố.</w:t>
      </w:r>
    </w:p>
    <w:p>
      <w:pPr>
        <w:pStyle w:val="BodyText"/>
      </w:pPr>
      <w:r>
        <w:t xml:space="preserve">Bên cạnh thì có treo một bức họa nhỏ hơn. Đây là bức họa chân dung của phụ thân Dương Huyền Cảm. Dương Nguyên Khánh treo ảnh của ông ta ở đây, coi như là thừa nhận Dương Huyền Cảm là cha.</w:t>
      </w:r>
    </w:p>
    <w:p>
      <w:pPr>
        <w:pStyle w:val="BodyText"/>
      </w:pPr>
      <w:r>
        <w:t xml:space="preserve">Ở phái trước miếu đường là linh đường. Bày đặt linh bài của Dương Tố và Dương Huyền Cảm. Trên bàn thờ xếp đầy các loại tế phẩm. Mấy nén hương đã được châm. Khói nhẹ lượn lờ bay lên. Trước linh đường đứng đầy người nhà của Dương Nguyên Khánh. Mỗi người đều mặc áo tế màu đen, vẻ mặt trang nghiêm, chăm chú.</w:t>
      </w:r>
    </w:p>
    <w:p>
      <w:pPr>
        <w:pStyle w:val="BodyText"/>
      </w:pPr>
      <w:r>
        <w:t xml:space="preserve">Tế tịi vốn là do sư nương của Dương Nguyên Khánh đảm nhiệm. Nhưng không ngờ hôm nay bà lại ngã bệnh. Mà thím lại là cư sĩ tu hành, không nên đảm nhiệm tế ti. Bùi Mẫn Thu liền nghĩ tới Dương Phương Hinh. Về cấp bậc tôn ti, nàng ấy ngang hàng với Dương Nguyên Khánh, có thể đảm nhiệm tế ti.</w:t>
      </w:r>
    </w:p>
    <w:p>
      <w:pPr>
        <w:pStyle w:val="BodyText"/>
      </w:pPr>
      <w:r>
        <w:t xml:space="preserve">Tế ti kỳ thực là người điều khiển Chương trình, cũng không quan tâm tới là nam hay là nữ, chỉ quan tâm tới thân phận. Chẳng hạn như quản gia tôi tớ là không thể đảm nhiệm. Hơn nữa việc chủ trì cũng đơn giản, nói vài lời, hô mọi người thi lễ là được.</w:t>
      </w:r>
    </w:p>
    <w:p>
      <w:pPr>
        <w:pStyle w:val="BodyText"/>
      </w:pPr>
      <w:r>
        <w:t xml:space="preserve">Lúc này, có tiếng bước chân truyền đến. Dương Băng mặc áo tế đi tới, phía sau lưng nàng là Dương Phương Hinh, mặc áo tế ti màu trắng, đầu đội kim quan. Bùi Mẫn Thu cũng đi ở bên cạnh. Thỉnh thoảng còn nhắn nhủ nàng ta vài chi tiết lúc lễ bái.</w:t>
      </w:r>
    </w:p>
    <w:p>
      <w:pPr>
        <w:pStyle w:val="BodyText"/>
      </w:pPr>
      <w:r>
        <w:t xml:space="preserve">Dương Phương Hinh gật đầu nói:</w:t>
      </w:r>
    </w:p>
    <w:p>
      <w:pPr>
        <w:pStyle w:val="BodyText"/>
      </w:pPr>
      <w:r>
        <w:t xml:space="preserve">- Vương phi cứ yên tâm! Ta ở Giang Đô đã từng chủ trì qua gia tế. Hiện tại sẽ không có vấn đề gì.</w:t>
      </w:r>
    </w:p>
    <w:p>
      <w:pPr>
        <w:pStyle w:val="BodyText"/>
      </w:pPr>
      <w:r>
        <w:t xml:space="preserve">Dương Nguyên Khánh nhìn thoáng qua đồng hồ đặt ở góc tường, nghiêm nghị nói:</w:t>
      </w:r>
    </w:p>
    <w:p>
      <w:pPr>
        <w:pStyle w:val="BodyText"/>
      </w:pPr>
      <w:r>
        <w:t xml:space="preserve">- Canh giờ đã tới, bắt đầu đi!</w:t>
      </w:r>
    </w:p>
    <w:p>
      <w:pPr>
        <w:pStyle w:val="BodyText"/>
      </w:pPr>
      <w:r>
        <w:t xml:space="preserve">- Đông!</w:t>
      </w:r>
    </w:p>
    <w:p>
      <w:pPr>
        <w:pStyle w:val="BodyText"/>
      </w:pPr>
      <w:r>
        <w:t xml:space="preserve">Thẩm Thu Nương theo lệnh gõ vào chuông. Dương Nguyên Khánh và mọi người đều xếp hàng đứng lên. Dương Phương Hinh cất giọng nói:</w:t>
      </w:r>
    </w:p>
    <w:p>
      <w:pPr>
        <w:pStyle w:val="BodyText"/>
      </w:pPr>
      <w:r>
        <w:t xml:space="preserve">- Mùng một tết, năm Kế Nghiệp thứ ba, Dương thị Nguyên Khánh mang theo thê nhi tới lễ bái tổ tiên. Tắm rửa thay quần áo, lòng mang thành kính nhớ lại công đức của tổ tiên. Đã bày xuống cống phẩm bốn mùa, dâng hương bày tỏ kính trọng. Giờ lành đã tới, mọi người quỳ bái!</w:t>
      </w:r>
    </w:p>
    <w:p>
      <w:pPr>
        <w:pStyle w:val="BodyText"/>
      </w:pPr>
      <w:r>
        <w:t xml:space="preserve">Nói tới đây, nàng cao giọng hô:</w:t>
      </w:r>
    </w:p>
    <w:p>
      <w:pPr>
        <w:pStyle w:val="BodyText"/>
      </w:pPr>
      <w:r>
        <w:t xml:space="preserve">- Bái tế tổ tiên, dập đầu lần thứ nhất!</w:t>
      </w:r>
    </w:p>
    <w:p>
      <w:pPr>
        <w:pStyle w:val="BodyText"/>
      </w:pPr>
      <w:r>
        <w:t xml:space="preserve">Dương Nguyên Khánh cùng người nhà quỳ xuống, cung kính dập đầu trước linh bài tổ tiên.</w:t>
      </w:r>
    </w:p>
    <w:p>
      <w:pPr>
        <w:pStyle w:val="BodyText"/>
      </w:pPr>
      <w:r>
        <w:t xml:space="preserve">- Lại dập đầu…</w:t>
      </w:r>
    </w:p>
    <w:p>
      <w:pPr>
        <w:pStyle w:val="BodyText"/>
      </w:pPr>
      <w:r>
        <w:t xml:space="preserve">Sáng ngày thứ hai, Dương Nguyên Khánh đem theo con trai cả là Dương Ninh lên xe ngựa chạy về hướng doanh trại phía Nam thành. Đây là một truyền thống bắt đầu từ thời Phong Châu, mỗi năm cứ vào ngày mồng hai tháng giêng, Dương Nguyên Khánh đều đến doanh trại thăm các binh sĩ và chúc tết các tướng sĩ, nhưng đây là lần đầu tiên có con cả Dương Ninh đi cùng.</w:t>
      </w:r>
    </w:p>
    <w:p>
      <w:pPr>
        <w:pStyle w:val="BodyText"/>
      </w:pPr>
      <w:r>
        <w:t xml:space="preserve">Trong xe ngựa, Dương Ninh mặc một bộ áo bào vải gai màu đỏ của binh sĩ, đeo thắt lưng da, đầu đội tử kim quan có vẻ thiếu niên oai hùng, rất có khí chất, nhưng y lại có chút căng thẳng khi ngồi cùng phụ thân vóc dáng uy mãnh, mặc đồ giáp sắt kia.</w:t>
      </w:r>
    </w:p>
    <w:p>
      <w:pPr>
        <w:pStyle w:val="BodyText"/>
      </w:pPr>
      <w:r>
        <w:t xml:space="preserve">Dương Ninh chăm chú nhìn ra ngoài cửa sổ không nói lời nào, Dương Nguyên Khánh ngồi một bên trong xe ngựa, thấy con trai không ngừng liếm môi, hắn cũng cảm nhận được sự hồi hộp của con, khẽ cười hỏi:</w:t>
      </w:r>
    </w:p>
    <w:p>
      <w:pPr>
        <w:pStyle w:val="BodyText"/>
      </w:pPr>
      <w:r>
        <w:t xml:space="preserve">- Con sợ đến doanh trại à?</w:t>
      </w:r>
    </w:p>
    <w:p>
      <w:pPr>
        <w:pStyle w:val="BodyText"/>
      </w:pPr>
      <w:r>
        <w:t xml:space="preserve">Dương Ninh ngầm gật đầu:</w:t>
      </w:r>
    </w:p>
    <w:p>
      <w:pPr>
        <w:pStyle w:val="BodyText"/>
      </w:pPr>
      <w:r>
        <w:t xml:space="preserve">- Con hơi sợ sát khí của quân đội!</w:t>
      </w:r>
    </w:p>
    <w:p>
      <w:pPr>
        <w:pStyle w:val="BodyText"/>
      </w:pPr>
      <w:r>
        <w:t xml:space="preserve">Điểm mà Dương Nguyên Khánh thích nhất ở con trai mình chính là sự thành thật. Đây là phẩm chất tốt đẹp được di truyền từ mẹ của Dương Ninh, Dương Nguyên Khánh có thể hiểu sự nho nhã yếu đuối nhưng tuyệt đối không dễ dàng tha thứ cho những lời nói dối của con trai. Dương Nguyên Khánh khẽ gật đầu:</w:t>
      </w:r>
    </w:p>
    <w:p>
      <w:pPr>
        <w:pStyle w:val="BodyText"/>
      </w:pPr>
      <w:r>
        <w:t xml:space="preserve">- Đây là vì thường ngày con trọng văn khinh võ, về sau cha sẽ bảo thị vệ dạy võ cho con. Không cần con võ nghệ cao cường, có điều học võ sẽ giúp thể phách khỏe mạnh, hữu ích cho cả cuộc đời con. Hơn nữa con nên mở mang kiến thức về chiến tranh, vài ngày nữa con sẽ cùng cha xuất chinh!</w:t>
      </w:r>
    </w:p>
    <w:p>
      <w:pPr>
        <w:pStyle w:val="BodyText"/>
      </w:pPr>
      <w:r>
        <w:t xml:space="preserve">Dương Ninh giật mình:</w:t>
      </w:r>
    </w:p>
    <w:p>
      <w:pPr>
        <w:pStyle w:val="BodyText"/>
      </w:pPr>
      <w:r>
        <w:t xml:space="preserve">- Cha lại phải xuất chinh sao?</w:t>
      </w:r>
    </w:p>
    <w:p>
      <w:pPr>
        <w:pStyle w:val="BodyText"/>
      </w:pPr>
      <w:r>
        <w:t xml:space="preserve">Dương Nguyên Khánh gật gật đầu, có chút bùi ngùi nói:</w:t>
      </w:r>
    </w:p>
    <w:p>
      <w:pPr>
        <w:pStyle w:val="BodyText"/>
      </w:pPr>
      <w:r>
        <w:t xml:space="preserve">- Năm nay là năm quan trọng nhất, có lẽ sang năm cha sẽ không cần xuất chinh nữa.</w:t>
      </w:r>
    </w:p>
    <w:p>
      <w:pPr>
        <w:pStyle w:val="BodyText"/>
      </w:pPr>
      <w:r>
        <w:t xml:space="preserve">Dương Ninh cúi đầu, lòng y phấn chấn hẳn lên, cha sẽ cho hắn xuất chinh, trong lòng hắn tràn đầy khát vọng... Doanh trại ở ngoài cửa nam Thái Nguyên có tên Nam Đại Doanh, là một trong bốn doanh trại bảo vệ xung quanh thành Thái Nguyên và cũng là doanh trại lớn nhất, có một trăm ngàn quân, diện tích doanh trại chiếm ngàn mẫu, bên ngoài xây dựng tường bao cao hai trượng, giống hệt một thành lũy nhỏ.</w:t>
      </w:r>
    </w:p>
    <w:p>
      <w:pPr>
        <w:pStyle w:val="BodyText"/>
      </w:pPr>
      <w:r>
        <w:t xml:space="preserve">Trước mắt, Nam đại doanh phải lấy lão binh làm gốc, còn tân binh tập trung ở Đông đại doanh và Tây đại doanh. Mỗi doanh trại đều có 40 ngàn tân binh và 10 ngàn lão binh cùng chung sống và tập luyện. Đối với tân binh mà nói, áp lực rất lớn, luyện tập cũng nghiêm ngặt nhưng hiệu quả lại rất tốt.</w:t>
      </w:r>
    </w:p>
    <w:p>
      <w:pPr>
        <w:pStyle w:val="BodyText"/>
      </w:pPr>
      <w:r>
        <w:t xml:space="preserve">Việc mộ binh vẫn đang tiếp tục tiến hành ở các quận. Năm trước đã chiêu mộ được 80 ngàn binh lính, đều tập trung tập luyện ở thành Thái Nguyên. Theo lệnh của Dương Nguyên Khánh, lần chiêu mộ này rất cấp bách, yêu cầu trước tết Nguyên Tiêu phải hoàn thành việc mộ binh và tập trung tham gia huấn luyện ở Thái Nguyên trước cuối tháng.</w:t>
      </w:r>
    </w:p>
    <w:p>
      <w:pPr>
        <w:pStyle w:val="Compact"/>
      </w:pPr>
      <w:r>
        <w:br w:type="textWrapping"/>
      </w:r>
      <w:r>
        <w:br w:type="textWrapping"/>
      </w:r>
    </w:p>
    <w:p>
      <w:pPr>
        <w:pStyle w:val="Heading2"/>
      </w:pPr>
      <w:bookmarkStart w:id="992" w:name="chương-985-lôi-kéo-lòng-quân"/>
      <w:bookmarkEnd w:id="992"/>
      <w:r>
        <w:t xml:space="preserve">969. Chương 985: Lôi Kéo Lòng Quân</w:t>
      </w:r>
    </w:p>
    <w:p>
      <w:pPr>
        <w:pStyle w:val="Compact"/>
      </w:pPr>
      <w:r>
        <w:br w:type="textWrapping"/>
      </w:r>
      <w:r>
        <w:br w:type="textWrapping"/>
      </w:r>
      <w:r>
        <w:t xml:space="preserve">Trên thực tế, việc tập luyện của tân binh đã bắt đầu từ năm trước, đối với tân binh mà nói, họ đã không còn có năm mới, đổ mồ hôi sôi nước mắt chịu sự huấn luyện nghiêm khắc nhưng lúc nào họ cũng ra sức cố gắng.</w:t>
      </w:r>
    </w:p>
    <w:p>
      <w:pPr>
        <w:pStyle w:val="BodyText"/>
      </w:pPr>
      <w:r>
        <w:t xml:space="preserve">Lúc này Nam đại doanh hết sức yên ắng, trên sân luyện tập 10 ngàn đại quân đã xếp thành hàng, khí thế ngùn ngụt khắp trời. Đội quân đông nghịt vô biên, phía trước đội ngũ, hàng trăm đại tướng đội mũ mặc áo giáp sắt chờ Dương Nguyên Khánh đến.</w:t>
      </w:r>
    </w:p>
    <w:p>
      <w:pPr>
        <w:pStyle w:val="BodyText"/>
      </w:pPr>
      <w:r>
        <w:t xml:space="preserve">Xe ngựa của Dương Nguyên Khánh cùng hàng trăm thân binh bảo vệ đã tới phía trước doanh trại. Lý Tĩnh, Tần Quỳnh, La Sĩ Tín, Trình Giảo Kim đã đợi sẵn từ lâu, thậm chí Bùi Hành Nghiễm, Dương Nguy và Tạ Ánh Đăng tuy bị thương nhưng cũng đã đến.</w:t>
      </w:r>
    </w:p>
    <w:p>
      <w:pPr>
        <w:pStyle w:val="BodyText"/>
      </w:pPr>
      <w:r>
        <w:t xml:space="preserve">Xe ngựa dừng lại, Dương Nguyên Khánh bước ra, con trai Dương Ninh đỡ cha cùng đi ra. Mọi người bước nhanh tới nghênh đón, nhìn thấy thế tử ở phía sau Dương Nguyên Khánh, trong lòng họ có chút kinh ngạc, nhưng lúc đó không kịp suy nghĩ, cùng nhau quỳ gối thi lễ:</w:t>
      </w:r>
    </w:p>
    <w:p>
      <w:pPr>
        <w:pStyle w:val="BodyText"/>
      </w:pPr>
      <w:r>
        <w:t xml:space="preserve">- Tham kiến Sở Vương điện hạ!</w:t>
      </w:r>
    </w:p>
    <w:p>
      <w:pPr>
        <w:pStyle w:val="BodyText"/>
      </w:pPr>
      <w:r>
        <w:t xml:space="preserve">- Các vị tướng quân miễn lễ!</w:t>
      </w:r>
    </w:p>
    <w:p>
      <w:pPr>
        <w:pStyle w:val="BodyText"/>
      </w:pPr>
      <w:r>
        <w:t xml:space="preserve">Dương Nguyên Khánh tươi cười mời mọi người đứng dậy, rồi chỉ vào con trai nói:</w:t>
      </w:r>
    </w:p>
    <w:p>
      <w:pPr>
        <w:pStyle w:val="BodyText"/>
      </w:pPr>
      <w:r>
        <w:t xml:space="preserve">- Hôm nay đưa khuyển tử cùng đến là muốn khuyển tử chúc tết mọi người. Khuyển tử tuổi còn nhỏ, sau này xin các vị tướng quân chỉ dẫn nhiều.</w:t>
      </w:r>
    </w:p>
    <w:p>
      <w:pPr>
        <w:pStyle w:val="BodyText"/>
      </w:pPr>
      <w:r>
        <w:t xml:space="preserve">Không cần Dương Nguyên Khánh dặn dò, Dương Ninh ngoan ngoãn quỳ xuống dập đầu chúc tết các tướng quân:</w:t>
      </w:r>
    </w:p>
    <w:p>
      <w:pPr>
        <w:pStyle w:val="BodyText"/>
      </w:pPr>
      <w:r>
        <w:t xml:space="preserve">- Dương Ninh chúc các vị thúc bá năm mới vạn sự như ý!</w:t>
      </w:r>
    </w:p>
    <w:p>
      <w:pPr>
        <w:pStyle w:val="BodyText"/>
      </w:pPr>
      <w:r>
        <w:t xml:space="preserve">Các tướng quân không kịp xử trí, Tần Quỳnh phản ứng rất nhanh, vội vàng bước đến đỡ Dương Ninh đứng dậy:</w:t>
      </w:r>
    </w:p>
    <w:p>
      <w:pPr>
        <w:pStyle w:val="BodyText"/>
      </w:pPr>
      <w:r>
        <w:t xml:space="preserve">- Thế tử không cần phải như vậy, mau đứng dậy, ta không dám nhận.</w:t>
      </w:r>
    </w:p>
    <w:p>
      <w:pPr>
        <w:pStyle w:val="BodyText"/>
      </w:pPr>
      <w:r>
        <w:t xml:space="preserve">Lý Tĩnh nhìn Dương Nguyên Khánh một cái đầy ẩn ý, y nghe nói Dương Nguyên Khánh đã đưa con trai đến Tử Vi Các, bây giờ lại đưa đến doanh trại, xem ra Dương Nguyên Khánh đã quyết định sau khi đăng cơ sẽ lập Dương Ninh làm Thái tử.</w:t>
      </w:r>
    </w:p>
    <w:p>
      <w:pPr>
        <w:pStyle w:val="BodyText"/>
      </w:pPr>
      <w:r>
        <w:t xml:space="preserve">Dương Nguyên Khánh nhìn thấy trong ánh mắt của mọi người tràn đầy sự kì vọng và lòng nhiệt tình, biết rằng họ đang rất muốn nghe những lời chúc năm mới của mình, liền tươi cười nói:</w:t>
      </w:r>
    </w:p>
    <w:p>
      <w:pPr>
        <w:pStyle w:val="BodyText"/>
      </w:pPr>
      <w:r>
        <w:t xml:space="preserve">- Không để các huynh đệ phải sốt ruột chờ đợi nữa, mọi người vào trong đi.</w:t>
      </w:r>
    </w:p>
    <w:p>
      <w:pPr>
        <w:pStyle w:val="BodyText"/>
      </w:pPr>
      <w:r>
        <w:t xml:space="preserve">Mọi người vui mừng vây quanh Dương Nguyên Khánh cùng tiến vào doanh trại. Lý Tĩnh đã gặp vài lần và rất thân với Dương Ninh. Y nhìn ra sự hồi hộp của Dương Ninh liền bước ngay lên phía trước nắm lấy tay Dương Ninh:</w:t>
      </w:r>
    </w:p>
    <w:p>
      <w:pPr>
        <w:pStyle w:val="BodyText"/>
      </w:pPr>
      <w:r>
        <w:t xml:space="preserve">- Thế tử hãy đi theo ta!</w:t>
      </w:r>
    </w:p>
    <w:p>
      <w:pPr>
        <w:pStyle w:val="BodyText"/>
      </w:pPr>
      <w:r>
        <w:t xml:space="preserve">Dương Nguyên Khánh gật gật đầu. Dương Ninh có chút hồi hộp, nhưng thấy Lý Tĩnh kéo tay mình, y lập tức thở phào nhẹ nhõm. Y và Lý Tĩnh rất thân thiết, Lý Tĩnh còn dạy y đọc Tôn Tử binh pháp. Trong lòng Dương Ninh bỗng nhiên có điểm tựa, y không ngần ngại mà nắm chặt tay của Lý Tĩnh.</w:t>
      </w:r>
    </w:p>
    <w:p>
      <w:pPr>
        <w:pStyle w:val="BodyText"/>
      </w:pPr>
      <w:r>
        <w:t xml:space="preserve">Cùng Dương Nguyên Khánh đi vào quân doanh, một trăm ngàn đại quân lập tức reo hò, tiếng hò hét vang tận mây xanh. Đây là chủ soái dẫn dắt họ nam chinh bắc chiến, là Hoàng đế Đại Tùy của họ, trong lòng họ Dương Nguyên Khánh tồn tại như thần.</w:t>
      </w:r>
    </w:p>
    <w:p>
      <w:pPr>
        <w:pStyle w:val="BodyText"/>
      </w:pPr>
      <w:r>
        <w:t xml:space="preserve">Dương Nguyên Khánh hướng về phía mọi người vẫy tay, tiếng reo hò càng thêm vang dội, đến Dương Ninh cũng cảm nhận được không khí cuồng nhiệt này. Giờ đây y mới hiểu được uy danh cao thượng của phụ thân trong quân đội, mới hiểu thấu những lời phụ thân từng nói với y, chỉ có nắm chắc quân đội mới có thể ngồi vững trong thiên hạ. Lúc này Dương Ninh nhìn phụ thân với ánh mắt vô cùng tôn kính.</w:t>
      </w:r>
    </w:p>
    <w:p>
      <w:pPr>
        <w:pStyle w:val="BodyText"/>
      </w:pPr>
      <w:r>
        <w:t xml:space="preserve">Phía trước đội quân có bày một chiếc bục bằng gỗ lớn cao năm thước, các tướng vây quanh Dương Nguyên Khánh cùng bước lên bục gỗ. Như thường lệ, mỗi năm Dương Nguyên Khánh đều đọc diễn văn tân niêm, hoàn toàn không phải lời nói suông mà là những lời hứa hẹn với các tướng sĩ, như lời diễn văn tân niên năm ngoái, Dương Nguyên Khánh hứa với tướng sĩ về chế độ ruộng đất và chế độ thưởng công.</w:t>
      </w:r>
    </w:p>
    <w:p>
      <w:pPr>
        <w:pStyle w:val="BodyText"/>
      </w:pPr>
      <w:r>
        <w:t xml:space="preserve">Hơn nữa mọi người đều biết rất rõ, năm nay sẽ là năm có đại biến, Sở Vương sẽ hứa với mọi người những gì, trong lòng mỗi người đều tràn đầy mong đợi.</w:t>
      </w:r>
    </w:p>
    <w:p>
      <w:pPr>
        <w:pStyle w:val="BodyText"/>
      </w:pPr>
      <w:r>
        <w:t xml:space="preserve">Dương Nguyên Khánh bước lên bục gỗ, hắn vẫy vẫy tay, một trăm ngàn đại quân trong phút chốc yên lặng như tờ, một trăm ngàn đôi mắt chăm chú nhìn Dương Nguyên Khánh. Nhìn xuống từng gương mặt tràn đầy sự hồ hởi phía dưới, Dương Nguyên Khánh dường như đã bị cảm hóa, hắn hít thở sâu một cái rồi cao giọng nói:</w:t>
      </w:r>
    </w:p>
    <w:p>
      <w:pPr>
        <w:pStyle w:val="BodyText"/>
      </w:pPr>
      <w:r>
        <w:t xml:space="preserve">- Các vị huynh đệ, trước tiên ta xin được chúc tết mọi người!</w:t>
      </w:r>
    </w:p>
    <w:p>
      <w:pPr>
        <w:pStyle w:val="BodyText"/>
      </w:pPr>
      <w:r>
        <w:t xml:space="preserve">Nói xong, hắn thi lễ, rồi tiếp tục nói:</w:t>
      </w:r>
    </w:p>
    <w:p>
      <w:pPr>
        <w:pStyle w:val="BodyText"/>
      </w:pPr>
      <w:r>
        <w:t xml:space="preserve">- Các vị huynh đệ đã anh dũng chiến đấu. Năm ngoái chúng ta đã giành được những thắng lợi huy hoàng, mượn cơ hội này, chúng ta hãy bày tỏ niềm thương tiếc sâu sắc của mình với các tướng sĩ đã tử trận.</w:t>
      </w:r>
    </w:p>
    <w:p>
      <w:pPr>
        <w:pStyle w:val="BodyText"/>
      </w:pPr>
      <w:r>
        <w:t xml:space="preserve">Chính lúc Dương Nguyên Khánh đang đọc diễn văn tất niên ở doanh trại, Bùi Mẫn Thu đã đưa Dương Băng tới hẻm Tây Đường ở phía Tây thành Thái Nguyên. Nơi đây vốn là một đầm nước, nhưng vì nhân khẩu liên tục tăng, đầm nước bị lấp bằng để người dân nghèo dựng nhà tạm bợ, dần dần hình thành một vài hẻm nhỏ. Nơi đây cũng là nơi tập trung những người dân nghèo có tiếng trong thành Thái Nguyên.</w:t>
      </w:r>
    </w:p>
    <w:p>
      <w:pPr>
        <w:pStyle w:val="BodyText"/>
      </w:pPr>
      <w:r>
        <w:t xml:space="preserve">Năm nay sở dĩ Bùi Mẫn Thu đến hẻm Tây Đường là bởi vì có hơn chục hộ gia đình có tướng sĩ tử trận sinh sống ở đây. Nếu Dương Nguyên Khánh không thể đến, vậy với tư cách là Vương Phi nàng sẽ đến động viên những người thân của các tướng sĩ đã tử trận.</w:t>
      </w:r>
    </w:p>
    <w:p>
      <w:pPr>
        <w:pStyle w:val="BodyText"/>
      </w:pPr>
      <w:r>
        <w:t xml:space="preserve">Con hẻm quá nhỏ, xe ngựa của Bùi Mẫn Thu không thể vào được. Nàng xuống xe, nắm tay Dương Băng đi vào trong hẻm. Hơn hai trăm nữ binh và thân vệ bảo vệ xung quanh nàng. An ủi và động viên gia đình tướng sĩ là việc mà Bùi Mẫn Thu vẫn làm hàng năm.</w:t>
      </w:r>
    </w:p>
    <w:p>
      <w:pPr>
        <w:pStyle w:val="BodyText"/>
      </w:pPr>
      <w:r>
        <w:t xml:space="preserve">Năm nay Bùi Mẫn Thu đem theo Dương Băng cùng đến cũng là để bày tỏ sự cảm kích của nàng với trượng phu. Dương Nguyên Khánh đưa con trai cả đến doanh trại, nàng đương nhiên cũng biết đó là ý gì, Bùi Mẫn Thu cảm kích trong lòng, nàng liền để Dương Băng ở bên cạnh mình bởi lẽ tương lai Dương Băng sẽ là công chúa lớn của Dương Nguyên Khánh chứ không phải là con gái nàng.</w:t>
      </w:r>
    </w:p>
    <w:p>
      <w:pPr>
        <w:pStyle w:val="BodyText"/>
      </w:pPr>
      <w:r>
        <w:t xml:space="preserve">Con hẻm rất sâu, dài chừng hơn bốn trăm bước, những chiếc lều thấp thấp cao cao cũ nát lẫn lộn, mặt đất gồ gề, tuyết đọng bị giẫm nát, rất bẩn thỉu. Sự xuất hiện của nhóm thị binh khiến người dân trong hẻm vô cùng tò mò, họ lũ lượt kéo ra cửa xem, hai bên là những người dân với đầy sự hiếu kì, từng bầy trẻ con chui qua chui lại trong đám người.</w:t>
      </w:r>
    </w:p>
    <w:p>
      <w:pPr>
        <w:pStyle w:val="BodyText"/>
      </w:pPr>
      <w:r>
        <w:t xml:space="preserve">Bùi Mẫn Thu tươi cười chậm rãi bước đi, nui vẻ gật đầu với mọi người. Có người nhận ra nàng là Sở Vương Phi, đám người bỗng nhiên hồ hởi hẳn lên, lũ lượt nhao về phía trước nhưng bị binh lính ngăn lại.</w:t>
      </w:r>
    </w:p>
    <w:p>
      <w:pPr>
        <w:pStyle w:val="BodyText"/>
      </w:pPr>
      <w:r>
        <w:t xml:space="preserve">Dương Băng có chút căng thẳng, đây là lần đầu tiên nàng xuất hiện công khai, sự hồ hởi náo nhiệt của người dân hai bên khiến nàng cảm thấy lo sợ, nàng nắm chặt tay đại nương, thấp giọng hỏi:</w:t>
      </w:r>
    </w:p>
    <w:p>
      <w:pPr>
        <w:pStyle w:val="BodyText"/>
      </w:pPr>
      <w:r>
        <w:t xml:space="preserve">- Đại nương, còn bao xa nữa?</w:t>
      </w:r>
    </w:p>
    <w:p>
      <w:pPr>
        <w:pStyle w:val="BodyText"/>
      </w:pPr>
      <w:r>
        <w:t xml:space="preserve">- Đừng sợ, sắp tới nơi rồi.</w:t>
      </w:r>
    </w:p>
    <w:p>
      <w:pPr>
        <w:pStyle w:val="BodyText"/>
      </w:pPr>
      <w:r>
        <w:t xml:space="preserve">Bùi Mẫn Thu cảm nhận được cơ thể Dương Băng đang run lên, nàng vội tươi cười an ủi con.</w:t>
      </w:r>
    </w:p>
    <w:p>
      <w:pPr>
        <w:pStyle w:val="BodyText"/>
      </w:pPr>
      <w:r>
        <w:t xml:space="preserve">Đoàn người cuối cùng cũng đã tới trước một cái sân nhỏ, hai tên lính đã đợi sẵn ở cửa. Chiếc sân nhỏ này là nhà của những người nghèo, bốn bức tường xung quanh thấp bé, trong sân là ba gian nhà đất bé nhỏ, phía góc nhà có nuôi bảy tám con dê. Chủ nhà họ Tưởng, chừng sáu mươi tuổi, cặp vợ chồng già có ba người con trai và một người con gái, hai người con trai thứ hai và thứ ba đều đã chết trong chiến dịch Đột Quyết.</w:t>
      </w:r>
    </w:p>
    <w:p>
      <w:pPr>
        <w:pStyle w:val="BodyText"/>
      </w:pPr>
      <w:r>
        <w:t xml:space="preserve">Đôi vợ chồng già vừa mới nhận được tin Vương Phi đến, đang không biết làm sao. Nhà cửa thì lụp xụp, không thể để Vương phi vào ngồi, đành bày bàn ra giữa sân, rồi mượn thêm mấy chiếc ghế dài, nhưng trong sân đã đặt hai chiếc quan tài của hai con, khiến họ cảm thấy không ổn.</w:t>
      </w:r>
    </w:p>
    <w:p>
      <w:pPr>
        <w:pStyle w:val="BodyText"/>
      </w:pPr>
      <w:r>
        <w:t xml:space="preserve">Đúng lúc đó, bên ngoài dội đến tiếng bước chân, hơn hai chục cung nữ vây quanh Bùi Mẫn Thu và Dương Băng bước vào sân. Không kịp nữa rồi, hai vợ chồng già tiến lên phía trước quỳ xuống, con trai cả và mấy đứa cháu cùng con dâu cũng quỳ ở phía sau.</w:t>
      </w:r>
    </w:p>
    <w:p>
      <w:pPr>
        <w:pStyle w:val="BodyText"/>
      </w:pPr>
      <w:r>
        <w:t xml:space="preserve">- Kiến lễ Vương Phi!</w:t>
      </w:r>
    </w:p>
    <w:p>
      <w:pPr>
        <w:pStyle w:val="BodyText"/>
      </w:pPr>
      <w:r>
        <w:t xml:space="preserve">Cả gia đình quỳ gối dập đầu, Bùi Mẫn Thu vội vàng đỡ hai vợ chồng già đứng dậy, an ủi nói:</w:t>
      </w:r>
    </w:p>
    <w:p>
      <w:pPr>
        <w:pStyle w:val="BodyText"/>
      </w:pPr>
      <w:r>
        <w:t xml:space="preserve">- Hai vị mời đứng dậy, không cần đa lễ, mọi người đứng dậy cả đi!</w:t>
      </w:r>
    </w:p>
    <w:p>
      <w:pPr>
        <w:pStyle w:val="BodyText"/>
      </w:pPr>
      <w:r>
        <w:t xml:space="preserve">Binh lính bày ra mấy chiếc giường. Bùi Mẫn Thu mời mọi người trong nhà ngồi xuống. Nàng nhìn thấy hai chiếc quan tài, trong lòng thở dài một tiếng, nhẹ nhàng hỏi:</w:t>
      </w:r>
    </w:p>
    <w:p>
      <w:pPr>
        <w:pStyle w:val="BodyText"/>
      </w:pPr>
      <w:r>
        <w:t xml:space="preserve">- Đã tìm được chỗ chôn cất rồi chứ?</w:t>
      </w:r>
    </w:p>
    <w:p>
      <w:pPr>
        <w:pStyle w:val="BodyText"/>
      </w:pPr>
      <w:r>
        <w:t xml:space="preserve">Hai vợ chồng già chán nản đáp:</w:t>
      </w:r>
    </w:p>
    <w:p>
      <w:pPr>
        <w:pStyle w:val="BodyText"/>
      </w:pPr>
      <w:r>
        <w:t xml:space="preserve">- Quan phủ đã cho hai miếng đất, chỉ là chúng tôi muốn về an táng ở Tây Hà, ngày mai sẽ lên đường.</w:t>
      </w:r>
    </w:p>
    <w:p>
      <w:pPr>
        <w:pStyle w:val="BodyText"/>
      </w:pPr>
      <w:r>
        <w:t xml:space="preserve">- Vậy quan tài sẽ do người nhà vận chuyển, hay quan phủ sẽ giúp?</w:t>
      </w:r>
    </w:p>
    <w:p>
      <w:pPr>
        <w:pStyle w:val="BodyText"/>
      </w:pPr>
      <w:r>
        <w:t xml:space="preserve">Bùi Mẫn Thu quan tâm hỏi.</w:t>
      </w:r>
    </w:p>
    <w:p>
      <w:pPr>
        <w:pStyle w:val="BodyText"/>
      </w:pPr>
      <w:r>
        <w:t xml:space="preserve">- Quan phủ đồng ý giúp chúng tôi vận chuyển, ngày mai sẽ có người tới giúp. Đa tạ Vương Phi đã đích thân tới thăm, đa tạ!</w:t>
      </w:r>
    </w:p>
    <w:p>
      <w:pPr>
        <w:pStyle w:val="BodyText"/>
      </w:pPr>
      <w:r>
        <w:t xml:space="preserve">Hai vợ chồng già cảm động, lấy vạt áo lau nước mắt. Bùi Mẫn Thu quay đầu ra hiệu, một nữ binh đem hai mươi miếng ngân tiền đặt xuống bàn, Bùi Mẫn Thu tươi cười nói:</w:t>
      </w:r>
    </w:p>
    <w:p>
      <w:pPr>
        <w:pStyle w:val="BodyText"/>
      </w:pPr>
      <w:r>
        <w:t xml:space="preserve">- Năm mới đến rồi, chúng tôi không có gì đem biếu, chút bạc này là tấm lòng của ta và Sở Vương, mong hai vị nhận cho!</w:t>
      </w:r>
    </w:p>
    <w:p>
      <w:pPr>
        <w:pStyle w:val="BodyText"/>
      </w:pPr>
      <w:r>
        <w:t xml:space="preserve">Đôi vợ chồng già sửng sốt, cuống quýt xua tay:</w:t>
      </w:r>
    </w:p>
    <w:p>
      <w:pPr>
        <w:pStyle w:val="BodyText"/>
      </w:pPr>
      <w:r>
        <w:t xml:space="preserve">- Quan phủ đã trợ cấp, chúng tôi khổng thể nhận thêm tiền của Vương phi và Sở Vương.</w:t>
      </w:r>
    </w:p>
    <w:p>
      <w:pPr>
        <w:pStyle w:val="BodyText"/>
      </w:pPr>
      <w:r>
        <w:t xml:space="preserve">Bùi Mẫn Thu nhét tiền vào tay lão phu nhân, cười nói:</w:t>
      </w:r>
    </w:p>
    <w:p>
      <w:pPr>
        <w:pStyle w:val="BodyText"/>
      </w:pPr>
      <w:r>
        <w:t xml:space="preserve">- Mỗi tướng sĩ chết trận đều có. Tiền tuy không nhiều nhưng đây là tấm lòng của ta và Sở Vương, mọi người nhất định phải nhận.</w:t>
      </w:r>
    </w:p>
    <w:p>
      <w:pPr>
        <w:pStyle w:val="BodyText"/>
      </w:pPr>
      <w:r>
        <w:t xml:space="preserve">Buổi chiều, Dương Nguyên Khánh rời khỏi doanh trại, nhưng hắn không vội vã hồi phủ mà lệnh cho thủ hạ đưa Thế tử về. Hắn tới chùa Tĩnh Vân cách quân doanh khoảng hơn ba dặm. Chùa Tĩnh Vân là một ngôi chùa nhỏ. Vào triều Nam Bắc và triều Tùy khi mà phật giáo đang hưng thịnh, xung quang các thành thị lớn đều có các ngôi chùa lớn nhỏ. Đa số là do những người quyền quý dựng lên, tự mình hương khói, đồng thời cũng mở cửa đón tiếp dân chúng.</w:t>
      </w:r>
    </w:p>
    <w:p>
      <w:pPr>
        <w:pStyle w:val="Compact"/>
      </w:pPr>
      <w:r>
        <w:br w:type="textWrapping"/>
      </w:r>
      <w:r>
        <w:br w:type="textWrapping"/>
      </w:r>
    </w:p>
    <w:p>
      <w:pPr>
        <w:pStyle w:val="Heading2"/>
      </w:pPr>
      <w:bookmarkStart w:id="993" w:name="chương-986-bí-mật-gặp-độc-cô"/>
      <w:bookmarkEnd w:id="993"/>
      <w:r>
        <w:t xml:space="preserve">970. Chương 986: Bí Mật Gặp Độc Cô</w:t>
      </w:r>
    </w:p>
    <w:p>
      <w:pPr>
        <w:pStyle w:val="Compact"/>
      </w:pPr>
      <w:r>
        <w:br w:type="textWrapping"/>
      </w:r>
      <w:r>
        <w:br w:type="textWrapping"/>
      </w:r>
      <w:r>
        <w:t xml:space="preserve">Trong Vương phủ của Dương Nguyên Khánh cũng có một điện Quan Âm, nuôi dưỡng hơn chục ni cô, là nơi sư mẫu và thím hắn tịnh tâm tu hành. Đó là am miếu tư nhân, không tiếp nhận hương khói từ bên ngoài.</w:t>
      </w:r>
    </w:p>
    <w:p>
      <w:pPr>
        <w:pStyle w:val="BodyText"/>
      </w:pPr>
      <w:r>
        <w:t xml:space="preserve">Chùa Tĩnh Vân này cũng do người quyền quý của Đại Tùy xây dựng, có hơn ba chục nhà sư. Chùa tuy không lớn, diện tích khoảng mười mẫu, thường ngày hương khói cũng coi như dồi dào nhưng hôm nay chùa lại đóng cửa, tất cả nhà sư đều tự lánh đi, khiến ngôi chùa trở nên vắng vẻ.</w:t>
      </w:r>
    </w:p>
    <w:p>
      <w:pPr>
        <w:pStyle w:val="BodyText"/>
      </w:pPr>
      <w:r>
        <w:t xml:space="preserve">Dương Nguyên Khánh đem theo đội kị binh nhanh như chớp đã đến trước cửa chùa, tiếng vó ngựa quyết liệt đã làm kinh động đến những người đang đợi sẵn trong chùa. Cửa nhỏ bên cạnh đã mở, một vị quan viên chạy vội ra, đó chính là người giám sát quân khí Trương Lôi hay Độc Cô Lôi, y đã đợi ở đây bao lâu rồi?</w:t>
      </w:r>
    </w:p>
    <w:p>
      <w:pPr>
        <w:pStyle w:val="BodyText"/>
      </w:pPr>
      <w:r>
        <w:t xml:space="preserve">Dương Nguyên Khánh quay người xuống ngựa hỏi:</w:t>
      </w:r>
    </w:p>
    <w:p>
      <w:pPr>
        <w:pStyle w:val="BodyText"/>
      </w:pPr>
      <w:r>
        <w:t xml:space="preserve">- Người đã tới chưa?</w:t>
      </w:r>
    </w:p>
    <w:p>
      <w:pPr>
        <w:pStyle w:val="BodyText"/>
      </w:pPr>
      <w:r>
        <w:t xml:space="preserve">- Bẩm điện hạ, sớm đã tới rồi.</w:t>
      </w:r>
    </w:p>
    <w:p>
      <w:pPr>
        <w:pStyle w:val="BodyText"/>
      </w:pPr>
      <w:r>
        <w:t xml:space="preserve">Mười mấy thị vệ theo sát Dương Nguyên Khánh bước nhanh vào cổng chính của chùa. Thấy ngôi chùa vô cùng yên tĩnh, không nhìn thấy một nhà sư nào hắn liền hỏi:</w:t>
      </w:r>
    </w:p>
    <w:p>
      <w:pPr>
        <w:pStyle w:val="BodyText"/>
      </w:pPr>
      <w:r>
        <w:t xml:space="preserve">- Các nhà sư đâu cả rồi?</w:t>
      </w:r>
    </w:p>
    <w:p>
      <w:pPr>
        <w:pStyle w:val="BodyText"/>
      </w:pPr>
      <w:r>
        <w:t xml:space="preserve">- Bẩm Điện hạ. Bọn họ đều lánh đi cả rồi.</w:t>
      </w:r>
    </w:p>
    <w:p>
      <w:pPr>
        <w:pStyle w:val="BodyText"/>
      </w:pPr>
      <w:r>
        <w:t xml:space="preserve">Dương Nguyên Khánh gật gật đầu. Bây giờ hắn mới biết hóa ra chùa Tĩnh Vân là do Độc Cô gia thờ cúng, mà ở ngay dưới mắt hắn, hắn bỗng nhiên nhớ tới chùa Từ An ở phía Tây thành, nghe nói cũng là do quyền quý tư nhân thờ cúng, vậy đó là ai? Nếu có thời gian hắn sẽ phải chấn chỉnh một chút tình hình của những ngôi chùa lớn nhỏ này.</w:t>
      </w:r>
    </w:p>
    <w:p>
      <w:pPr>
        <w:pStyle w:val="BodyText"/>
      </w:pPr>
      <w:r>
        <w:t xml:space="preserve">- Điện hạ đi bên này!</w:t>
      </w:r>
    </w:p>
    <w:p>
      <w:pPr>
        <w:pStyle w:val="BodyText"/>
      </w:pPr>
      <w:r>
        <w:t xml:space="preserve">Trương Lôi đưa Dương Nguyên Khánh vào một tiểu viện vắng vẻ, đây là thiền viện của phương trượng. Trong tiểu viện nuôi dưỡng mấy tên tôi tớ, thấy Dương Nguyên Khánh bước vào, bọn họ đều lần lượt lui ra.</w:t>
      </w:r>
    </w:p>
    <w:p>
      <w:pPr>
        <w:pStyle w:val="BodyText"/>
      </w:pPr>
      <w:r>
        <w:t xml:space="preserve">- Trưởng bá, Điện hạ đã tới!</w:t>
      </w:r>
    </w:p>
    <w:p>
      <w:pPr>
        <w:pStyle w:val="BodyText"/>
      </w:pPr>
      <w:r>
        <w:t xml:space="preserve">Trương Lôi nhỏ giọng.</w:t>
      </w:r>
    </w:p>
    <w:p>
      <w:pPr>
        <w:pStyle w:val="BodyText"/>
      </w:pPr>
      <w:r>
        <w:t xml:space="preserve">Trong phòng lập tức bước ra một nam tử trung niên, chính là Độc Cô Lương, nhân vật số hai của gia tộc Độc Cô. Y biết Dương Nguyên Khánh, vội vàng bước đến phía trước quỳ xuống:</w:t>
      </w:r>
    </w:p>
    <w:p>
      <w:pPr>
        <w:pStyle w:val="BodyText"/>
      </w:pPr>
      <w:r>
        <w:t xml:space="preserve">- Tội thần Trường An, Độc Cô Lương tham kiến sở Vương điện hạ!</w:t>
      </w:r>
    </w:p>
    <w:p>
      <w:pPr>
        <w:pStyle w:val="BodyText"/>
      </w:pPr>
      <w:r>
        <w:t xml:space="preserve">- Độc Cô sứ quân không cần như thế, mau mau đứng dậy!</w:t>
      </w:r>
    </w:p>
    <w:p>
      <w:pPr>
        <w:pStyle w:val="BodyText"/>
      </w:pPr>
      <w:r>
        <w:t xml:space="preserve">Dương Nguyên Khánh vội vàng bước lên đỡ Độc Cô Lương đứng dậy, áy náy cười nói:</w:t>
      </w:r>
    </w:p>
    <w:p>
      <w:pPr>
        <w:pStyle w:val="BodyText"/>
      </w:pPr>
      <w:r>
        <w:t xml:space="preserve">- Nghe nói sứ quân đã đến mấy hôm rồi, Nguyên Khánh công việc bộn bề để sứ quân phải đợi lâu rồi.</w:t>
      </w:r>
    </w:p>
    <w:p>
      <w:pPr>
        <w:pStyle w:val="BodyText"/>
      </w:pPr>
      <w:r>
        <w:t xml:space="preserve">- Là tôi làm phiền Điện hạ rồi.</w:t>
      </w:r>
    </w:p>
    <w:p>
      <w:pPr>
        <w:pStyle w:val="BodyText"/>
      </w:pPr>
      <w:r>
        <w:t xml:space="preserve">Hai người nói xong đi vào phòng. Căn phòng được bài trí rất ngăn nắp. Sát tường có bày một chiếc giường hai người ngồi, giữa phòng đặt một chiếc bàn nhỏ, góc tường có bày lư hương, trong phòng tràn ngập một mùi hương thơm ngát. Mấy chục thân vệ của Dương Nguyên Khánh nhanh chóng kiểm tra hai bên phòng, không có gì bất thường liền đứng dựa vào tường.</w:t>
      </w:r>
    </w:p>
    <w:p>
      <w:pPr>
        <w:pStyle w:val="BodyText"/>
      </w:pPr>
      <w:r>
        <w:t xml:space="preserve">- Điện hạ mời!</w:t>
      </w:r>
    </w:p>
    <w:p>
      <w:pPr>
        <w:pStyle w:val="BodyText"/>
      </w:pPr>
      <w:r>
        <w:t xml:space="preserve">Độc Cô Lương mời Dương Nguyên Khánh. Một lát sau Trương Lôi bưng hai chén trà bước vào, thân binh nhanh chóng kiểm tra một chút rồi Trương Lôi mới bưng trà lên bàn. Dương Nguyên Khánh nâng chén trà lên tươi cười nói:</w:t>
      </w:r>
    </w:p>
    <w:p>
      <w:pPr>
        <w:pStyle w:val="BodyText"/>
      </w:pPr>
      <w:r>
        <w:t xml:space="preserve">- Sứ giảquân liên tục rời khỏi Trường An, Đường Đình không nghi ngờ sao?</w:t>
      </w:r>
    </w:p>
    <w:p>
      <w:pPr>
        <w:pStyle w:val="BodyText"/>
      </w:pPr>
      <w:r>
        <w:t xml:space="preserve">Độc Cô Lương khẽ khom người nói:</w:t>
      </w:r>
    </w:p>
    <w:p>
      <w:pPr>
        <w:pStyle w:val="BodyText"/>
      </w:pPr>
      <w:r>
        <w:t xml:space="preserve">- Bẩm Điện hạ, tôi chưa đảm nhận chức vụ thực, không ai hỏi đến tôi, có điều lần trước Độc Cô gia đưa lương thực tới Quan Bắc, quả thực đã khiến triều đình nghi ngờ, chúng tôi chỉ có thể giảm tiến độ, xin Điện hạ thứ lỗi, ba trăm ngàn thạch lương thực nhất định sẽ được đưa đến như đã hứa.</w:t>
      </w:r>
    </w:p>
    <w:p>
      <w:pPr>
        <w:pStyle w:val="BodyText"/>
      </w:pPr>
      <w:r>
        <w:t xml:space="preserve">Ba trăm ngàn thạch lương thực mà gia tộc Độc Cô đã hứa nửa năm trước đã lần lượt được đưa đến một nửa, còn thiếu một trăm năm mươi ngàn thạch. Dương Nguyên Khánh cũng biết Độc Cô gia vận chuyển lương thực không dễ, cho nên cũng không thúc giục họ, thấy Độc Cô Lương tỏ thái độ đặc biệt với mình hắn liền cười nói:</w:t>
      </w:r>
    </w:p>
    <w:p>
      <w:pPr>
        <w:pStyle w:val="BodyText"/>
      </w:pPr>
      <w:r>
        <w:t xml:space="preserve">- Lần này Độc Cô sứ quân đích thân đến Thái Nguyên là để giải thích với ta chuyện này sao?</w:t>
      </w:r>
    </w:p>
    <w:p>
      <w:pPr>
        <w:pStyle w:val="BodyText"/>
      </w:pPr>
      <w:r>
        <w:t xml:space="preserve">- Đây chỉ là một mặt, mặt khác còn có việc quan trọng muốn bẩm báo với điện hạ.</w:t>
      </w:r>
    </w:p>
    <w:p>
      <w:pPr>
        <w:pStyle w:val="BodyText"/>
      </w:pPr>
      <w:r>
        <w:t xml:space="preserve">Nói xong, Độc Cô Lương lấy thư của chủ gia tộc Độc Cô Chấn đặt lên bàn, chậm rãi đưa cho Dương Nguyên Khánh:</w:t>
      </w:r>
    </w:p>
    <w:p>
      <w:pPr>
        <w:pStyle w:val="BodyText"/>
      </w:pPr>
      <w:r>
        <w:t xml:space="preserve">- Đây là bức thư chủ gia tộc chúng tôi gửi cho điện hạ. Những lời chủ gia tộc muốn nói đều ở cả trong đó.</w:t>
      </w:r>
    </w:p>
    <w:p>
      <w:pPr>
        <w:pStyle w:val="BodyText"/>
      </w:pPr>
      <w:r>
        <w:t xml:space="preserve">Dương Nguyên Khánh cầm lá thư lên, bóc ra xem qua một lượt. Phần lớn nội dung đều là Độc Cô Chấn bày tỏ sự ủng hộ với triều Tùy. Có điều Dương Nguyên Khánh lại không có hứng thú với điều này, hắn muốn nhìn thấy những thứ thực tế. Rất nhanh ở phần cuối của lá thư, hắn nhìn thấy sự bày tỏ thái độ rõ ràng của Độc Cô Chấn, y bằng lòng tặng sáu thành (6/10) đất đai ở Quan Lũng của gia tộc Độc Cô cho triều Tùy.</w:t>
      </w:r>
    </w:p>
    <w:p>
      <w:pPr>
        <w:pStyle w:val="BodyText"/>
      </w:pPr>
      <w:r>
        <w:t xml:space="preserve">Sự bày tỏ thái độ này khiến lông mày của Dương Nguyên Khánh dựng lên một chút, sáu thành (6/10) đất đai, con người Độc Cô Chấn này quả nhiên là mạnh tay, cũng rất thông minh. Nếu như bọn họ không tỏ thái độ kịp thời, sau khi quân Tùy vào Quan Trung sẽ không công nhận việc chiếm hữu đất đai của họ, lúc đó sẽ không còn là sáu thành.</w:t>
      </w:r>
    </w:p>
    <w:p>
      <w:pPr>
        <w:pStyle w:val="BodyText"/>
      </w:pPr>
      <w:r>
        <w:t xml:space="preserve">Độc Cô Lương rất căng thẳng, nếu Dương Nguyên Khánh đồng ý, vậy thì gia tộc Độc Cô ít nhất cũng có thể giữ được bốn thành (4/10) đất đai. Đó cũng đã là con số khiến người ta kinh ngạc, gia tộc Độc Cô ít nhất vẫn còn được hưởng phú quý ba trăm năm nữa. Dương Nguyên Khánh im lặng suy nghĩ một hồi rồi chậm rãi nói:</w:t>
      </w:r>
    </w:p>
    <w:p>
      <w:pPr>
        <w:pStyle w:val="BodyText"/>
      </w:pPr>
      <w:r>
        <w:t xml:space="preserve">- Từ việc tặng lương thực trước lần trước, tới việc nhượng đất đai lần này, ta có thể nhận sự ủng hộ của gia tộc Độc Cô với triều Tùy, cũng thấy được thành ý của gia tộc Độc Cô, vậy ta xin bày tỏ thái độ!</w:t>
      </w:r>
    </w:p>
    <w:p>
      <w:pPr>
        <w:pStyle w:val="BodyText"/>
      </w:pPr>
      <w:r>
        <w:t xml:space="preserve">Độc Cô Lương bắt đầu lo lắng, y hồi hộp tới mức toàn thân run lên, y nuốt một ngụm nước miếng nói:</w:t>
      </w:r>
    </w:p>
    <w:p>
      <w:pPr>
        <w:pStyle w:val="BodyText"/>
      </w:pPr>
      <w:r>
        <w:t xml:space="preserve">- Mời điện hạ chỉ giáo!</w:t>
      </w:r>
    </w:p>
    <w:p>
      <w:pPr>
        <w:pStyle w:val="BodyText"/>
      </w:pPr>
      <w:r>
        <w:t xml:space="preserve">- Ừ!</w:t>
      </w:r>
    </w:p>
    <w:p>
      <w:pPr>
        <w:pStyle w:val="BodyText"/>
      </w:pPr>
      <w:r>
        <w:t xml:space="preserve">Dương Nguyên Khánh nói rất chậm nhưng mỗi câu nói của hắn đều không chấp nhận thương lượng:</w:t>
      </w:r>
    </w:p>
    <w:p>
      <w:pPr>
        <w:pStyle w:val="BodyText"/>
      </w:pPr>
      <w:r>
        <w:t xml:space="preserve">- Gia tộc Độc Cô là cự phú số một của triều đại trước, ở Giang Nam và Trung Nguyên cũng có một lượng lớn đất đai và tài sản. Tài sản và cửa hàng, ta có thể giữ cho gia tộc Độc Cô, nhưng đất đai thì không được. Việc đất đai liên quan đến quốc gia xã tắc, những việc liên quan tới chế độ ruộng đất liệu có thể tiến hành thuận lợi, cho nên những vùng đất ngoài Quan Lũng, quan phủ sẽ thu hồi toàn bộ, còn vùng đất Quan Lũng quan phủ sẽ lấy đi chín thành (9/10), giữ lại một thành cho gia tộc Độc Cô.</w:t>
      </w:r>
    </w:p>
    <w:p>
      <w:pPr>
        <w:pStyle w:val="BodyText"/>
      </w:pPr>
      <w:r>
        <w:t xml:space="preserve">- Chín... thành.</w:t>
      </w:r>
    </w:p>
    <w:p>
      <w:pPr>
        <w:pStyle w:val="BodyText"/>
      </w:pPr>
      <w:r>
        <w:t xml:space="preserve">Độc Cô Lương sợ tới mức mặt mũi phờ phạc, y vạn lần cũng không ngờ rằng ngờ Dương Nguyên Khánh lại ác như thế, lại có thể lấy đi chín thành.</w:t>
      </w:r>
    </w:p>
    <w:p>
      <w:pPr>
        <w:pStyle w:val="BodyText"/>
      </w:pPr>
      <w:r>
        <w:t xml:space="preserve">- Điện hạ.... Thế này thì quá nhiều rồi!</w:t>
      </w:r>
    </w:p>
    <w:p>
      <w:pPr>
        <w:pStyle w:val="BodyText"/>
      </w:pPr>
      <w:r>
        <w:t xml:space="preserve">Mặt Dương Nguyên Khánh trầm xuống:</w:t>
      </w:r>
    </w:p>
    <w:p>
      <w:pPr>
        <w:pStyle w:val="BodyText"/>
      </w:pPr>
      <w:r>
        <w:t xml:space="preserve">- Ba trăm ngàn thạch lương thực lần trước chỉ là tiền các ngươi chuộc Độc Cô Hoài Ân mà thôi. Đến bây giờ cũng chỉ trả được một nửa. Các ngươi đã chê ta đòi quá nhiều. Vậy được. số lương thực còn lại các ngươi không cần đem tới nữa. Bức thư này ta cũng sẽ không tiếp nhận!</w:t>
      </w:r>
    </w:p>
    <w:p>
      <w:pPr>
        <w:pStyle w:val="BodyText"/>
      </w:pPr>
      <w:r>
        <w:t xml:space="preserve">Nói xong, Dương Nguyên Khánh ném thư xuống bàn, đứng dậy. Độc Cô Lương kinh hãi tới mức tim như ngừng đập, bước lên phía trước không ngừng chắp tay thi lễ.</w:t>
      </w:r>
    </w:p>
    <w:p>
      <w:pPr>
        <w:pStyle w:val="BodyText"/>
      </w:pPr>
      <w:r>
        <w:t xml:space="preserve">- Điện hạ bớt giận! Điện hạ bớt giận!</w:t>
      </w:r>
    </w:p>
    <w:p>
      <w:pPr>
        <w:pStyle w:val="BodyText"/>
      </w:pPr>
      <w:r>
        <w:t xml:space="preserve">- Còn có gì có thể thương lượng được không?</w:t>
      </w:r>
    </w:p>
    <w:p>
      <w:pPr>
        <w:pStyle w:val="BodyText"/>
      </w:pPr>
      <w:r>
        <w:t xml:space="preserve">Dương Nguyên Khánh quay đầu lại lạnh lùng nói.</w:t>
      </w:r>
    </w:p>
    <w:p>
      <w:pPr>
        <w:pStyle w:val="BodyText"/>
      </w:pPr>
      <w:r>
        <w:t xml:space="preserve">Độc Cô Lương thở dài một tiếng, quả thật không còn gì có thể thương lượng được nữa rồi. Dương Nguyên Khánh đã không để cho họ mặc cả, y vạn bất đắc dĩ, đành khom người nói:</w:t>
      </w:r>
    </w:p>
    <w:p>
      <w:pPr>
        <w:pStyle w:val="BodyText"/>
      </w:pPr>
      <w:r>
        <w:t xml:space="preserve">- Gia tộc Độc Cô bằng lòng với phương án của điện hạ.</w:t>
      </w:r>
    </w:p>
    <w:p>
      <w:pPr>
        <w:pStyle w:val="BodyText"/>
      </w:pPr>
      <w:r>
        <w:t xml:space="preserve">Lúc này sắc mặt Dương Nguyên Khánh mới tốt hơn một chút. Hắn nhìn Độc Cô Lương một cái, nói một cách đầy ẩn ý:</w:t>
      </w:r>
    </w:p>
    <w:p>
      <w:pPr>
        <w:pStyle w:val="BodyText"/>
      </w:pPr>
      <w:r>
        <w:t xml:space="preserve">- So với những quý tộc Quan Lũng khác, gia tộc Độc Cô có lẽ là gia tộc may mắn nhất rồi, hãy bằng lòng đi.</w:t>
      </w:r>
    </w:p>
    <w:p>
      <w:pPr>
        <w:pStyle w:val="BodyText"/>
      </w:pPr>
      <w:r>
        <w:t xml:space="preserve">Độc Cô Lương cười gượng một cái, y đột nhiên nhớ ra một việc, vội vã lấy một tờ giấy từ trong ngực ra đưa cho Dương Nguyên Khánh.</w:t>
      </w:r>
    </w:p>
    <w:p>
      <w:pPr>
        <w:pStyle w:val="BodyText"/>
      </w:pPr>
      <w:r>
        <w:t xml:space="preserve">- Đây là ưng tin chủ gia tộc vừa mới đưa tới, chủ gia tộc bảo tôi giao nó cho điện hạ.</w:t>
      </w:r>
    </w:p>
    <w:p>
      <w:pPr>
        <w:pStyle w:val="BodyText"/>
      </w:pPr>
      <w:r>
        <w:t xml:space="preserve">Dương Nguyên Khánh cầm lấy thư, nhưng chưa vội mở mà nói:</w:t>
      </w:r>
    </w:p>
    <w:p>
      <w:pPr>
        <w:pStyle w:val="BodyText"/>
      </w:pPr>
      <w:r>
        <w:t xml:space="preserve">- Vậy ta xin cáo từ trước.</w:t>
      </w:r>
    </w:p>
    <w:p>
      <w:pPr>
        <w:pStyle w:val="BodyText"/>
      </w:pPr>
      <w:r>
        <w:t xml:space="preserve">- Điện hạ đi thong thả.</w:t>
      </w:r>
    </w:p>
    <w:p>
      <w:pPr>
        <w:pStyle w:val="BodyText"/>
      </w:pPr>
      <w:r>
        <w:t xml:space="preserve">Độc Cô Lương cũng không tiễn xa, nhìn mãi theo Dương Nguyên Khánh. Quay đầu lại nhìn lá thư vẫn còn trên bàn, y thở dài một tiếng, lẩm bẩm nói một mình:</w:t>
      </w:r>
    </w:p>
    <w:p>
      <w:pPr>
        <w:pStyle w:val="BodyText"/>
      </w:pPr>
      <w:r>
        <w:t xml:space="preserve">- Chín phần mười đất đai. Lần này sao lại uổng phí sự giao phó của chủ gia tộc?</w:t>
      </w:r>
    </w:p>
    <w:p>
      <w:pPr>
        <w:pStyle w:val="BodyText"/>
      </w:pPr>
      <w:r>
        <w:t xml:space="preserve">……</w:t>
      </w:r>
    </w:p>
    <w:p>
      <w:pPr>
        <w:pStyle w:val="BodyText"/>
      </w:pPr>
      <w:r>
        <w:t xml:space="preserve">Dương Nguyên Khánh ra khỏi chùa, quay người lên ngựa, thúc ngựa chạy về phía Bắc, sắp tới cửa thành mới từ từ dừng lại. Hắn mở lấy tờ giấy ra xem, nội dung bên trong khiến hắn nao nao, Dương Vanh thua cược nợ năm vạn quan tiền nhưng đằng sau lại có người bí mật thay y trả tiền.</w:t>
      </w:r>
    </w:p>
    <w:p>
      <w:pPr>
        <w:pStyle w:val="BodyText"/>
      </w:pPr>
      <w:r>
        <w:t xml:space="preserve">Câu nói này không có đầu có cuối nhưng Dương Nguyên Khánh đã hiểu ra, nếu sự việc không quan trọng, lão hồ li Độc Cô Chấn sẽ không nói ra chuyện này. Trong đó nhất định có ý đồ sâu xa. Dương Nguyên Khánh suy nghĩ một chút, rồi từ từ ngẫm ra chút ẩn ý. Người bí mật trả tiền này lẽ nào lại là Tần Vương?</w:t>
      </w:r>
    </w:p>
    <w:p>
      <w:pPr>
        <w:pStyle w:val="BodyText"/>
      </w:pPr>
      <w:r>
        <w:t xml:space="preserve">Dương Nguyên Khánh cuối cùng cũng đã hiểu mục đích sâu xa Độc Cô Chấn đưa mẩu giấy này cho mình. Hắn suy nghĩ một hồi, vẫy tay gọi một tên thân binh tới, đưa tờ giấy cho y, rồi dặn dò hai ba câu. Thân binh gật gật đầu, quay người thúc ngựa chạy về hướng chùa Tĩnh Vân.</w:t>
      </w:r>
    </w:p>
    <w:p>
      <w:pPr>
        <w:pStyle w:val="BodyText"/>
      </w:pPr>
      <w:r>
        <w:t xml:space="preserve">Dương Nguyên Khánh lại trầm suy nghĩ một hồi rồi mới quay ngựa trở về thành Thái Nguyên.</w:t>
      </w:r>
    </w:p>
    <w:p>
      <w:pPr>
        <w:pStyle w:val="BodyText"/>
      </w:pPr>
      <w:r>
        <w:t xml:space="preserve">………..</w:t>
      </w:r>
    </w:p>
    <w:p>
      <w:pPr>
        <w:pStyle w:val="BodyText"/>
      </w:pPr>
      <w:r>
        <w:t xml:space="preserve">Trong chùa Tĩnh Vân, Độc Cô Lương đang dặn dò Trương Lôi một số việc tiếp sau. Y phải nhanh chóng trở về Trường An. Một tên tùy tùng đứng ngoài cửa bẩm báo:</w:t>
      </w:r>
    </w:p>
    <w:p>
      <w:pPr>
        <w:pStyle w:val="BodyText"/>
      </w:pPr>
      <w:r>
        <w:t xml:space="preserve">- Trưởng lão gia, Sở Vương phái người đến, nói có việc bẩm báo.</w:t>
      </w:r>
    </w:p>
    <w:p>
      <w:pPr>
        <w:pStyle w:val="BodyText"/>
      </w:pPr>
      <w:r>
        <w:t xml:space="preserve">Độc Cô Lương vội vàng nói:</w:t>
      </w:r>
    </w:p>
    <w:p>
      <w:pPr>
        <w:pStyle w:val="BodyText"/>
      </w:pPr>
      <w:r>
        <w:t xml:space="preserve">- Mau cho vào!</w:t>
      </w:r>
    </w:p>
    <w:p>
      <w:pPr>
        <w:pStyle w:val="BodyText"/>
      </w:pPr>
      <w:r>
        <w:t xml:space="preserve">Một lát sau, thân binh bước vào, khom người thi lễ rồi đưa tờ giấy cho Độc Cô Lương:</w:t>
      </w:r>
    </w:p>
    <w:p>
      <w:pPr>
        <w:pStyle w:val="BodyText"/>
      </w:pPr>
      <w:r>
        <w:t xml:space="preserve">- Điện hạ dặn, chỉ dựa vào tờ tin tình báo này, đất đai của gia tộc Độc Cô có thể giữ thêm một thành (1/10)...</w:t>
      </w:r>
    </w:p>
    <w:p>
      <w:pPr>
        <w:pStyle w:val="Compact"/>
      </w:pPr>
      <w:r>
        <w:br w:type="textWrapping"/>
      </w:r>
      <w:r>
        <w:br w:type="textWrapping"/>
      </w:r>
    </w:p>
    <w:p>
      <w:pPr>
        <w:pStyle w:val="Heading2"/>
      </w:pPr>
      <w:bookmarkStart w:id="994" w:name="chương-987-tai-vách-mạch-rừng"/>
      <w:bookmarkEnd w:id="994"/>
      <w:r>
        <w:t xml:space="preserve">971. Chương 987: Tai Vách Mạch Rừng</w:t>
      </w:r>
    </w:p>
    <w:p>
      <w:pPr>
        <w:pStyle w:val="Compact"/>
      </w:pPr>
      <w:r>
        <w:br w:type="textWrapping"/>
      </w:r>
      <w:r>
        <w:br w:type="textWrapping"/>
      </w:r>
      <w:r>
        <w:t xml:space="preserve">Độc Cô Lương và Trương Lôi ngơ ngác nhìn nhau. Họ đương nhiên hiểu rõ một thành đất đai có nghĩa gì? Chính là năm nghìn khoảnh đất. Dương Nguyên Khánh vốn chỉ giữ cho gia tộc Độc Cô năm nghìn khoảnh đất, nhưng chỉ vì tờ giấy nhỏ này, họ lại được thêm năm nghìn khoảnh đất. Điều này khiến Độc Cô Lương có cảm giác có chút gì đó không chân thực.</w:t>
      </w:r>
    </w:p>
    <w:p>
      <w:pPr>
        <w:pStyle w:val="BodyText"/>
      </w:pPr>
      <w:r>
        <w:t xml:space="preserve">Ngay cả Trương Lôi cũng không khỏi tò mò:</w:t>
      </w:r>
    </w:p>
    <w:p>
      <w:pPr>
        <w:pStyle w:val="BodyText"/>
      </w:pPr>
      <w:r>
        <w:t xml:space="preserve">- Trưởng bá, bên trong là gì vậy?</w:t>
      </w:r>
    </w:p>
    <w:p>
      <w:pPr>
        <w:pStyle w:val="BodyText"/>
      </w:pPr>
      <w:r>
        <w:t xml:space="preserve">Độc Cô Lương trừng mắt nhìn hắn:</w:t>
      </w:r>
    </w:p>
    <w:p>
      <w:pPr>
        <w:pStyle w:val="BodyText"/>
      </w:pPr>
      <w:r>
        <w:t xml:space="preserve">- Chuyện này ngươi không nên hỏi. Ngươi chỉ cần làm tốt việc làm cầu nối giữa gia tộc Độc Cô và Dương Nguyên Khánh là được.</w:t>
      </w:r>
    </w:p>
    <w:p>
      <w:pPr>
        <w:pStyle w:val="BodyText"/>
      </w:pPr>
      <w:r>
        <w:t xml:space="preserve">Có lẽ Độc Cô Lương cảm thấy thái độ của mình hơi thô bạo liền thở nhẹ một hơi, vỗ vai Trương Lôi, nói một cách chân thành:</w:t>
      </w:r>
    </w:p>
    <w:p>
      <w:pPr>
        <w:pStyle w:val="BodyText"/>
      </w:pPr>
      <w:r>
        <w:t xml:space="preserve">- Ngươi là một trong những hậu bối quan trọng nhất của chủ gia tộc. Ngươi hẳn cũng biết huynh trưởng Độc Cô Tế của ngươi đã là người quản lí chính của phòng thu chi gia tộc Độc Cô, trở thành thần tài của gia tộc Độc Cô. Vì y được thơm lây từ ngươi, vì thế có thể nhận ra sự trọng dụng của chủ gia tộc dành cho ngươi.</w:t>
      </w:r>
    </w:p>
    <w:p>
      <w:pPr>
        <w:pStyle w:val="BodyText"/>
      </w:pPr>
      <w:r>
        <w:t xml:space="preserve">Độc Cô Lương hoàn toàn không khoa trương, Độc Cô Chấn quả thật có ý muốn để Độc Cô Lôi làm chủ gia tộc, có điều phải xem xét vị trí của Độc Cô Lôi trong triều Tùy rồi mới quyết định, coi như không phải là chủ gia tộc thì y cũng sẽ là một trong những người quyết định sách lược của gia tộc.</w:t>
      </w:r>
    </w:p>
    <w:p>
      <w:pPr>
        <w:pStyle w:val="BodyText"/>
      </w:pPr>
      <w:r>
        <w:t xml:space="preserve">Trương Lôi gật gật đầu:</w:t>
      </w:r>
    </w:p>
    <w:p>
      <w:pPr>
        <w:pStyle w:val="BodyText"/>
      </w:pPr>
      <w:r>
        <w:t xml:space="preserve">- Cháu sẽ làm tốt phần việc đó, ngoài ra có một tin cháu muốn báo với Trưởng bá.</w:t>
      </w:r>
    </w:p>
    <w:p>
      <w:pPr>
        <w:pStyle w:val="BodyText"/>
      </w:pPr>
      <w:r>
        <w:t xml:space="preserve">- Tin gì?</w:t>
      </w:r>
    </w:p>
    <w:p>
      <w:pPr>
        <w:pStyle w:val="BodyText"/>
      </w:pPr>
      <w:r>
        <w:t xml:space="preserve">Trương Lôi có chút do dự không biết có nên nói hay không, có điều y cho rằng Sở Vương đã nói với mình, chắc hẳn có hàm ý sâu xa, có thể chính là muốn mình truyền tin đến gia tộc Độc Cô, y trầm ngâm một chút:</w:t>
      </w:r>
    </w:p>
    <w:p>
      <w:pPr>
        <w:pStyle w:val="BodyText"/>
      </w:pPr>
      <w:r>
        <w:t xml:space="preserve">- Sở Vương điện hạ cách đây không lâu có nói với tôi, Đậu gia đã bí mật qua lại với điện hạ, Đậu Kháng đã bí mật gặp người ở quận Trường An.</w:t>
      </w:r>
    </w:p>
    <w:p>
      <w:pPr>
        <w:pStyle w:val="BodyText"/>
      </w:pPr>
      <w:r>
        <w:t xml:space="preserve">Đậu gia vẫn là đối thủ cạnh tranh của Độc Cô gia ở Quan Lũng. Độc Cô Lương rất quan tâm tới tin tức này, y không chậm trễ mà lập tức hạ lệnh:</w:t>
      </w:r>
    </w:p>
    <w:p>
      <w:pPr>
        <w:pStyle w:val="BodyText"/>
      </w:pPr>
      <w:r>
        <w:t xml:space="preserve">- Thu dọn đồ đạc, chúng ta trở về Trường An ngay lập tức!</w:t>
      </w:r>
    </w:p>
    <w:p>
      <w:pPr>
        <w:pStyle w:val="BodyText"/>
      </w:pPr>
      <w:r>
        <w:t xml:space="preserve">Mãi đến mùng bốn tết, Dương Nguyên Khánh cuối cùng mới có thể thở phào nhẹ nhõm. Năm mới đối với người khác có lẽ là một cách nghỉ ngơi, còn đối với kẻ bề trên như hắn lại càng thêm bận bụi mệt nhọc, các loại tiệc tùng cũng là một chuyện tổn hại sức khỏe.</w:t>
      </w:r>
    </w:p>
    <w:p>
      <w:pPr>
        <w:pStyle w:val="BodyText"/>
      </w:pPr>
      <w:r>
        <w:t xml:space="preserve">Kì nghỉ tết của triều đình có năm ngày, từ giao thừa tới mùng bốn thánh giêng. Mùng năm tháng giêng là đại triều, những quan viên từ thất phẩm trở lên đều vào điện Tấn Dương tham gia đại hội của triều đình, chúc mừng năm mới.</w:t>
      </w:r>
    </w:p>
    <w:p>
      <w:pPr>
        <w:pStyle w:val="BodyText"/>
      </w:pPr>
      <w:r>
        <w:t xml:space="preserve">Vì vậy hôm nay là ngày nghỉ cuối cùng của Dương Nguyên Khánh. Hắn ngồi không yên rồi, vừa sáng đã cải trang đến thành Thái Nguyên xem xét dân tình, thăm dò giá cả.</w:t>
      </w:r>
    </w:p>
    <w:p>
      <w:pPr>
        <w:pStyle w:val="BodyText"/>
      </w:pPr>
      <w:r>
        <w:t xml:space="preserve">Cải trang vi hành là một việc mà bất kì một người nắm quyền nào cũng bằng lòng làm, đây cũng chính là một mặt của trái tim tràn đầy tình thương dân của họ, hi vọng có thể kết giao với những người dân ở tầng lớp thấp nhất, đích thân tìm hiểu dân sinh dân tình. Nhiều lúc đây thực chất cũng là một niềm vui, nếu Vương triều có thể tích cực phát triển đi lên thì sẽ càng có cảm giác thành tựu.</w:t>
      </w:r>
    </w:p>
    <w:p>
      <w:pPr>
        <w:pStyle w:val="BodyText"/>
      </w:pPr>
      <w:r>
        <w:t xml:space="preserve">Từ sau khi Dương Nguyên Khánh có quyền cao chức trọng, thời gian hắn và những người dân tầng lớp thấp gặp gỡ càng ngày càng ít. Cho dù hắn thường xuyên tiếp xúc với các binh lính, nhưng binh lính lại không đại diện cho phố phường dân sinh.</w:t>
      </w:r>
    </w:p>
    <w:p>
      <w:pPr>
        <w:pStyle w:val="BodyText"/>
      </w:pPr>
      <w:r>
        <w:t xml:space="preserve">Dương Nguyên Khánh mặc một bộ trường bào bằng vải đay màu tím nhạt, đầu đội mũ sa, đeo thắt lưng da, chân đi ủng da. Cách ăn mặc này muời người đàn ông không có chín người, cũng có sáu bảy người trên phố nhưng chất liệu và màu sắc của trường bào không giống nhau.</w:t>
      </w:r>
    </w:p>
    <w:p>
      <w:pPr>
        <w:pStyle w:val="BodyText"/>
      </w:pPr>
      <w:r>
        <w:t xml:space="preserve">Thực ra, triều Dương Quảng trước có quy định cấp bậc nghiêm ngặt với màu sắc của trang phục. Ví dụ binh lính mặc màu vàng, đồ tể thương nhân mặc màu đen, quan lại nhỏ mặc màu xanh, thường dân mặc màu trắng, chỉ có quan viên mới có thể mặc trường bào, những quan viên từ ngũ phẩm trở xuống mặc trường bào màu xanh lục, quan viên từ ngũ phẩm trở lên mặc trường bào màu tím.</w:t>
      </w:r>
    </w:p>
    <w:p>
      <w:pPr>
        <w:pStyle w:val="BodyText"/>
      </w:pPr>
      <w:r>
        <w:t xml:space="preserve">Ngoài ra thương nhân không được phép cưỡi ngựa, thường dân không được ngồi xe ngựa, vân vân. Nhưng trong tình thế loạn lạc cuối triều Tùy, những quy định cấp bậc này đã bị xao nhãng, thương nhân cưỡi ngựa, hình ảnh đồ tể mặc trường bào màu tím có thể nhìn thấy ở khắp mọi nơi.</w:t>
      </w:r>
    </w:p>
    <w:p>
      <w:pPr>
        <w:pStyle w:val="BodyText"/>
      </w:pPr>
      <w:r>
        <w:t xml:space="preserve">Khi Dương Nguyên Khánh thành lập triều đại mới cũng khá thoáng trong việc hạn chế cách ăn mặc và phương thức đi lại. Về cơ bản không có hạn chế nào, chỉ vì khởi xướng việc tiết kiệm nên mới không cho phép quan viên mặc trang phục tơ lụa, ngồi xe ngựa. Chính quan viên đã ảnh hưởng tới thường dân, khiến cho những người mặc quần áo tơ lụa trong Đại Tùy không nhiều, đa số đều mặc quần áo bằng vải đay là chính.</w:t>
      </w:r>
    </w:p>
    <w:p>
      <w:pPr>
        <w:pStyle w:val="BodyText"/>
      </w:pPr>
      <w:r>
        <w:t xml:space="preserve">Lông mày Dương Nguyên Khánh tô đậm, thêm hai vệt râu, dung mạo biến đổi rất nhiều, giống hệt một đại thúc trung tuổi, đi trên phố mà không gây sự chú ý.</w:t>
      </w:r>
    </w:p>
    <w:p>
      <w:pPr>
        <w:pStyle w:val="BodyText"/>
      </w:pPr>
      <w:r>
        <w:t xml:space="preserve">Tay hắn cầm một chiếc áo da, chậm rãi đi về hướng chợ Bắc, theo sau hắn là hơn chục thị vệ võ công cao cường, họ cũng đều đã cải trang, để ý cảnh giác tình hình hai bên đường.</w:t>
      </w:r>
    </w:p>
    <w:p>
      <w:pPr>
        <w:pStyle w:val="BodyText"/>
      </w:pPr>
      <w:r>
        <w:t xml:space="preserve">Thực chất Dương Nguyên Khánh muốn tìm hiểu tình hình lưu thông tiền bạc. Lần hậu thưởng tam quân và bổng lộc một năm của quan viên đều dùng tiền mới. Hắn nghe người ta nói, một số lượng lớn tiền bạc đã xuất hiện trên phố.</w:t>
      </w:r>
    </w:p>
    <w:p>
      <w:pPr>
        <w:pStyle w:val="BodyText"/>
      </w:pPr>
      <w:r>
        <w:t xml:space="preserve">Điều này khiến hắn không thể không lo lắng về giá cả, đặc biệt là tốc độ tăng của giá gạo, biện pháp tốt nhất là lưu thông số tiền này tới triều Đường để đổi lấy lương thực và các vật tư khác.</w:t>
      </w:r>
    </w:p>
    <w:p>
      <w:pPr>
        <w:pStyle w:val="BodyText"/>
      </w:pPr>
      <w:r>
        <w:t xml:space="preserve">Trên thực tế, hắn đã làm như vậy, vô số đội thương nhân đã vào Quan Lũng, Ba Thục và Kinh Tương, mang theo một số lượng lớn vàng nén và sẽ đem hàng loạt vật phẩm như lương thực, vải vóc, tơ lụa, lá trà, gia súc, sắt thô quay về để ổn định giá cả của triều Tùy.</w:t>
      </w:r>
    </w:p>
    <w:p>
      <w:pPr>
        <w:pStyle w:val="BodyText"/>
      </w:pPr>
      <w:r>
        <w:t xml:space="preserve">Nghỉ ngơi ba ngày, mồng bốn tháng giêng cũng là ngày chợ Bắc bắt đầu mở cửa trở lại. Không giống với lệ cũ sau mười lăm tháng giêng mới mở cửa, có lẽ rất nhiều thương nhân đều nhận ra cơ hội làm ăn, đã lũ lượt mở cửa bán hàng sớm hơn, khiến chợ Bắc đông đúc chật chội, vô cùng náo nhiệt.</w:t>
      </w:r>
    </w:p>
    <w:p>
      <w:pPr>
        <w:pStyle w:val="BodyText"/>
      </w:pPr>
      <w:r>
        <w:t xml:space="preserve">Không chỉ có cửa hàng mở cửa, ngay cả tửu quán thanh lâu hai bên cũng tấp nập mở cửa đón khách, tiếng pháo khai trương nổ vang trời.</w:t>
      </w:r>
    </w:p>
    <w:p>
      <w:pPr>
        <w:pStyle w:val="BodyText"/>
      </w:pPr>
      <w:r>
        <w:t xml:space="preserve">Dương Nguyên Khánh chậm rãi đi men theo lề đường, thân binh của hắn không còn đi ở phía xa mà theo sát sau hắn, đẩy hết những người tới gần hắn ra.</w:t>
      </w:r>
    </w:p>
    <w:p>
      <w:pPr>
        <w:pStyle w:val="BodyText"/>
      </w:pPr>
      <w:r>
        <w:t xml:space="preserve">Lúc này, một tên thị vệ bước nhanh lên phía trước, khẽ nói nói với Dương Nguyên Khánh:</w:t>
      </w:r>
    </w:p>
    <w:p>
      <w:pPr>
        <w:pStyle w:val="BodyText"/>
      </w:pPr>
      <w:r>
        <w:t xml:space="preserve">- Điện hạ, thần nhìn thấy Trình Tướng quân, Tần tướng quân và La Tướng quân.</w:t>
      </w:r>
    </w:p>
    <w:p>
      <w:pPr>
        <w:pStyle w:val="BodyText"/>
      </w:pPr>
      <w:r>
        <w:t xml:space="preserve">Dương Nguyên Khánh ngẩn người ra:</w:t>
      </w:r>
    </w:p>
    <w:p>
      <w:pPr>
        <w:pStyle w:val="BodyText"/>
      </w:pPr>
      <w:r>
        <w:t xml:space="preserve">- Ba người bọn họ ở đâu?</w:t>
      </w:r>
    </w:p>
    <w:p>
      <w:pPr>
        <w:pStyle w:val="BodyText"/>
      </w:pPr>
      <w:r>
        <w:t xml:space="preserve">- Đang uống rượu trong quán rượu đối diện.</w:t>
      </w:r>
    </w:p>
    <w:p>
      <w:pPr>
        <w:pStyle w:val="BodyText"/>
      </w:pPr>
      <w:r>
        <w:t xml:space="preserve">Các thân binh chỉ vào một quán rượu phía đối diện.</w:t>
      </w:r>
    </w:p>
    <w:p>
      <w:pPr>
        <w:pStyle w:val="BodyText"/>
      </w:pPr>
      <w:r>
        <w:t xml:space="preserve">Nhìn về phía đám đông chật chội, Dương Nguyên Khánh nhìn thấy một quán rượu, hình như là quán rượu bát phương của Đường Phong trước đây. Từ khi Đường Phong của Thái Nguyên bị phá, quán rượu này cũng bị niêm phong.</w:t>
      </w:r>
    </w:p>
    <w:p>
      <w:pPr>
        <w:pStyle w:val="BodyText"/>
      </w:pPr>
      <w:r>
        <w:t xml:space="preserve">Có điều lúc này bảng hiệu mà Dương Nguyên Khánh nhìn thấy lại là “'Nguyên An tửu quán”. Hắn hơi sửng sốt, quay đầu nhìn lên phía trên, chiếc biển trên đầu hắn cũng là Nguyên An tửu quán.</w:t>
      </w:r>
    </w:p>
    <w:p>
      <w:pPr>
        <w:pStyle w:val="BodyText"/>
      </w:pPr>
      <w:r>
        <w:t xml:space="preserve">Thì ra lại có hai quán rượu Nguyên An, suy nghĩ một chút, Dương Nguyên Khánh liền hiểu ra, đây nhất định là Bùi U đã mua cả quán rượu Bát Phương đối diện. Người phụ này quả thật rất có đầu óc kinh doanh, nói không chừng về sau có thể trở thành người buôn bán giàu có.</w:t>
      </w:r>
    </w:p>
    <w:p>
      <w:pPr>
        <w:pStyle w:val="BodyText"/>
      </w:pPr>
      <w:r>
        <w:t xml:space="preserve">Lúc này, Dương Nguyên Khánh đã nhìn thấy mấy người đang ngồi uống rượu bên cửa sổ ở lầu hai của quán rượu đối diện. Không phải là Tần Quỳnh, La Sĩ Tín và Trình Giảo Kim kia sao?</w:t>
      </w:r>
    </w:p>
    <w:p>
      <w:pPr>
        <w:pStyle w:val="BodyText"/>
      </w:pPr>
      <w:r>
        <w:t xml:space="preserve">- Điện hạ, người có muốn lên trên ngồi cùng bọn họ không?</w:t>
      </w:r>
    </w:p>
    <w:p>
      <w:pPr>
        <w:pStyle w:val="BodyText"/>
      </w:pPr>
      <w:r>
        <w:t xml:space="preserve">Dương Nguyên Khánh nghĩ một hồi, lấy ra một bản liệt kê đưa cho mấy tên thân binh：</w:t>
      </w:r>
    </w:p>
    <w:p>
      <w:pPr>
        <w:pStyle w:val="BodyText"/>
      </w:pPr>
      <w:r>
        <w:t xml:space="preserve">- Đi hỏi cho ta những thứ trong này, mỗi thứ hỏi ba tiệm.</w:t>
      </w:r>
    </w:p>
    <w:p>
      <w:pPr>
        <w:pStyle w:val="BodyText"/>
      </w:pPr>
      <w:r>
        <w:t xml:space="preserve">- Tuân mệnh.</w:t>
      </w:r>
    </w:p>
    <w:p>
      <w:pPr>
        <w:pStyle w:val="BodyText"/>
      </w:pPr>
      <w:r>
        <w:t xml:space="preserve">Sau khi mấy tên thân binh cầm bản liệt kê đi vào chợ Bắc, Dương Nguyên Khánh mới chậm rãi đi đến quán rượu đối diện.</w:t>
      </w:r>
    </w:p>
    <w:p>
      <w:pPr>
        <w:pStyle w:val="BodyText"/>
      </w:pPr>
      <w:r>
        <w:t xml:space="preserve">Hắn vào quán, âm thanh bên trong rất huyên náo, buôn bán nhộn nhịp khác ngày thường, hơn chục tên tiểu nhị hối hả ra vào mình mẩy đầy mồ hôi, ông chủ bận rộn thu trả tiền trong quầy không lúc nào ngơi.</w:t>
      </w:r>
    </w:p>
    <w:p>
      <w:pPr>
        <w:pStyle w:val="BodyText"/>
      </w:pPr>
      <w:r>
        <w:t xml:space="preserve">Dương Nguyên Khánh nhìn ngay thấy Bùi U, nàng đang ngồi sau ông chủ, tay cầm một chiếc quạt tròn, không ngừng tươi cười mời chào khách.</w:t>
      </w:r>
    </w:p>
    <w:p>
      <w:pPr>
        <w:pStyle w:val="BodyText"/>
      </w:pPr>
      <w:r>
        <w:t xml:space="preserve">Hôm nay là ngày mở cửa đầu tiên, nàng cũng cực kì chú ý tới việc buôn bán của quán rượu mới. Nhìn vào lưu lượng khách hàng hiện tại, việc kinh doanh tốt tới mức khiến nàng khó có thể hình dung được, nàng như phất cờ trong bụng, bắt đầu tính toán việc mở cửa một quán rượu.</w:t>
      </w:r>
    </w:p>
    <w:p>
      <w:pPr>
        <w:pStyle w:val="BodyText"/>
      </w:pPr>
      <w:r>
        <w:t xml:space="preserve">Bỗng nhiên Bùi U như cảm nhận được điều gì đó, nàng hình như đã nhìn thấy một bóng dáng rất quen thuộc. Nàng hướng ra cửa tìm, ánh mắt không rời khỏi một người đàn ông trung tuổi.</w:t>
      </w:r>
    </w:p>
    <w:p>
      <w:pPr>
        <w:pStyle w:val="BodyText"/>
      </w:pPr>
      <w:r>
        <w:t xml:space="preserve">Dáng người này, khuôn mặt này, ánh mắt này, ngoài cặp lông mày rậm và hai vệt râu ra, những thứ khác đều giống hệt Dương Nguyên Khánh.</w:t>
      </w:r>
    </w:p>
    <w:p>
      <w:pPr>
        <w:pStyle w:val="BodyText"/>
      </w:pPr>
      <w:r>
        <w:t xml:space="preserve">Lúc này, người đàn ông trung tuổi nhìn chằm chằm vào nàng, mỉm cười với nàng. Bùi U nhanh chóng che miệng lại, dường như muốn hét lên thành tiếng. Nàng không còn nghi ngờ gì nữa, đây đúng là Dương Nguyên Khánh, đằng sau hắn không phải còn đám cận vệ sao?</w:t>
      </w:r>
    </w:p>
    <w:p>
      <w:pPr>
        <w:pStyle w:val="BodyText"/>
      </w:pPr>
      <w:r>
        <w:t xml:space="preserve">Nàng ta cuống quýt chạy ra khỏi quầy, một tay xách váy, chạy vội tới trước mặt Dương Nguyên Khánh, nắm chặt lấy tay hắn, lôi hắn sang một bên, bối rối hỏi:</w:t>
      </w:r>
    </w:p>
    <w:p>
      <w:pPr>
        <w:pStyle w:val="BodyText"/>
      </w:pPr>
      <w:r>
        <w:t xml:space="preserve">- Điện hạ, sao người lại tới đây?</w:t>
      </w:r>
    </w:p>
    <w:p>
      <w:pPr>
        <w:pStyle w:val="BodyText"/>
      </w:pPr>
      <w:r>
        <w:t xml:space="preserve">Dương Nguyên Khánh xua xua tay mấy tên hộ vệ đang nhăm nhe rút đao ra hiệu không có nguy hiểm, rồi mới thản nhiên nói với Bùi U:</w:t>
      </w:r>
    </w:p>
    <w:p>
      <w:pPr>
        <w:pStyle w:val="BodyText"/>
      </w:pPr>
      <w:r>
        <w:t xml:space="preserve">- Nếu không phải ta nhìn thấy nàng trước, chắc giờ này nàng đã đi gặp Diêm vương rồi, nàng hiểu ý ta chứ?</w:t>
      </w:r>
    </w:p>
    <w:p>
      <w:pPr>
        <w:pStyle w:val="Compact"/>
      </w:pPr>
      <w:r>
        <w:br w:type="textWrapping"/>
      </w:r>
      <w:r>
        <w:br w:type="textWrapping"/>
      </w:r>
    </w:p>
    <w:p>
      <w:pPr>
        <w:pStyle w:val="Heading2"/>
      </w:pPr>
      <w:bookmarkStart w:id="995" w:name="chương-988-phu-nhân-trịnh-thị-1"/>
      <w:bookmarkEnd w:id="995"/>
      <w:r>
        <w:t xml:space="preserve">972. Chương 988: Phu Nhân Trịnh Thị (1)</w:t>
      </w:r>
    </w:p>
    <w:p>
      <w:pPr>
        <w:pStyle w:val="Compact"/>
      </w:pPr>
      <w:r>
        <w:br w:type="textWrapping"/>
      </w:r>
      <w:r>
        <w:br w:type="textWrapping"/>
      </w:r>
      <w:r>
        <w:t xml:space="preserve">Bùi U nhìn thấy ánh mắt lạnh lùng vô tình của mấy tên hộ vệ, lúc này nàng mới bình tĩnh trở lại, nàng sợ tới mức cuống quýt buông tay Dương Nguyên Khánh ra, sắc mặt cũng thay đổi.</w:t>
      </w:r>
    </w:p>
    <w:p>
      <w:pPr>
        <w:pStyle w:val="BodyText"/>
      </w:pPr>
      <w:r>
        <w:t xml:space="preserve">Trên mặt Dương Nguyên Khánh có chút vui vẻ, quan sát quán rượu một chút:</w:t>
      </w:r>
    </w:p>
    <w:p>
      <w:pPr>
        <w:pStyle w:val="BodyText"/>
      </w:pPr>
      <w:r>
        <w:t xml:space="preserve">- Quán rượu này là của nàng à? Cũng không tồi! nàng mua lúc nào vậy?</w:t>
      </w:r>
    </w:p>
    <w:p>
      <w:pPr>
        <w:pStyle w:val="BodyText"/>
      </w:pPr>
      <w:r>
        <w:t xml:space="preserve">Bùi U chột dạ, cúi đầu xuống, nàng không muốn nói dối, đành phải thành thật nói:</w:t>
      </w:r>
    </w:p>
    <w:p>
      <w:pPr>
        <w:pStyle w:val="BodyText"/>
      </w:pPr>
      <w:r>
        <w:t xml:space="preserve">- Quán rượu này là ta mượn danh nghĩa của người, rồi nhờ Ngụy Bí tướng quân nói giúp, bỏ ra năm vạn xâu tiền mua nhưng tiền không đủ, ta lại hỏi vay Mẫn Thu ba vạn, lần này nhất định phải trả nàng ấy.</w:t>
      </w:r>
    </w:p>
    <w:p>
      <w:pPr>
        <w:pStyle w:val="BodyText"/>
      </w:pPr>
      <w:r>
        <w:t xml:space="preserve">Dương Nguyên Khánh không tức giận, rất nhiều quan viên trong triều đình đều biết Bùi U là chị vợ của hắn, coi như hắn không nói, người khác cũng sẽ nể mặt, còn việc mượn tiền, đó là việc của Mẫn Thu, hắn bình thường sẽ không quan tâm.</w:t>
      </w:r>
    </w:p>
    <w:p>
      <w:pPr>
        <w:pStyle w:val="BodyText"/>
      </w:pPr>
      <w:r>
        <w:t xml:space="preserve">- Năm vạn xâu, chị lãi to rồi.</w:t>
      </w:r>
    </w:p>
    <w:p>
      <w:pPr>
        <w:pStyle w:val="BodyText"/>
      </w:pPr>
      <w:r>
        <w:t xml:space="preserve">Dương Nguyên Khánh cười tủm tỉm nói.</w:t>
      </w:r>
    </w:p>
    <w:p>
      <w:pPr>
        <w:pStyle w:val="BodyText"/>
      </w:pPr>
      <w:r>
        <w:t xml:space="preserve">Bùi U thấy Dương Nguyên Khánh không tức giận, nàng không nhịn được đắc ý nói:</w:t>
      </w:r>
    </w:p>
    <w:p>
      <w:pPr>
        <w:pStyle w:val="BodyText"/>
      </w:pPr>
      <w:r>
        <w:t xml:space="preserve">- Đúng. Quán rượu này ít nhất cũng được một trăm ngàn xâu. Ban đầu có người trả chín vạn xâu, kết quả là thị sở không đồng ý, trực tiếp bán cho ta với giá bốn vạn xâu, nói ra cũng có chút xấu hổ.</w:t>
      </w:r>
    </w:p>
    <w:p>
      <w:pPr>
        <w:pStyle w:val="BodyText"/>
      </w:pPr>
      <w:r>
        <w:t xml:space="preserve">- Da mặt nàng dày như vậy mà cũng biết ngại sao?</w:t>
      </w:r>
    </w:p>
    <w:p>
      <w:pPr>
        <w:pStyle w:val="BodyText"/>
      </w:pPr>
      <w:r>
        <w:t xml:space="preserve">Dương Nguyên Khánh không kìm được trêu chị vợ một câu, rồi chỉ lên phía trên:</w:t>
      </w:r>
    </w:p>
    <w:p>
      <w:pPr>
        <w:pStyle w:val="BodyText"/>
      </w:pPr>
      <w:r>
        <w:t xml:space="preserve">- Tìm cho ta một chỗ bên cạnh họ, ta muốn nghe xem bọn họ nói gì?</w:t>
      </w:r>
    </w:p>
    <w:p>
      <w:pPr>
        <w:pStyle w:val="BodyText"/>
      </w:pPr>
      <w:r>
        <w:t xml:space="preserve">Bùi U lăn lộn nhiều năm trên thương trường, rất giỏi trong việc đoán ý người khác qua lời nói và sắc mặt. Những lời trêu đùa của Dương Nguyên Khánh khiến nàng hưng phấn khác thường. Điều này cho thấy Dương Nguyên Khánh hoàn toàn không để ý việc bản thân nàng dùng thủ đoạn để mua quán rượu, chỉ có chút miệt thị thôi, vậy không có trở ngại gì nữa, nàng thấp giọng nói:</w:t>
      </w:r>
    </w:p>
    <w:p>
      <w:pPr>
        <w:pStyle w:val="BodyText"/>
      </w:pPr>
      <w:r>
        <w:t xml:space="preserve">- Tìm chỗ ngồi còn không dễ dàng sao? Đi theo ta!</w:t>
      </w:r>
    </w:p>
    <w:p>
      <w:pPr>
        <w:pStyle w:val="BodyText"/>
      </w:pPr>
      <w:r>
        <w:t xml:space="preserve">Dương Nguyên Khánh theo nàng lên lầu hai, vào một nhã phòng từ đằng sau. Nơi này đã có khách đặt trước, phòng bên chính là ba người Tần Quỳnh, vách tường rất mỏng, có thể nghe rõ ba người bọn ho nói chuyện.</w:t>
      </w:r>
    </w:p>
    <w:p>
      <w:pPr>
        <w:pStyle w:val="BodyText"/>
      </w:pPr>
      <w:r>
        <w:t xml:space="preserve">- Ta chuẩn bị cho điện hạ chút đồ ăn?</w:t>
      </w:r>
    </w:p>
    <w:p>
      <w:pPr>
        <w:pStyle w:val="BodyText"/>
      </w:pPr>
      <w:r>
        <w:t xml:space="preserve">Bùi U nhỏ giọng nói.</w:t>
      </w:r>
    </w:p>
    <w:p>
      <w:pPr>
        <w:pStyle w:val="BodyText"/>
      </w:pPr>
      <w:r>
        <w:t xml:space="preserve">Dương Nguyên Khánh gật gật đầu rồi chỉ vào cửa, ra hiệu cho nàng khép cửa lại. Bùi U đã đóng cửa ra ngoài, Dương Nguyên Khánh lúc này mới ngồi dựa vào bức tường lắng nghe cuộc nói chuyện bên kia vách.</w:t>
      </w:r>
    </w:p>
    <w:p>
      <w:pPr>
        <w:pStyle w:val="BodyText"/>
      </w:pPr>
      <w:r>
        <w:t xml:space="preserve">- Tôi thật sự không hiểu nổi, vì sao điện hạ mãi không đánh quận Tề? Tôi nóng lòng lắm rồi.</w:t>
      </w:r>
    </w:p>
    <w:p>
      <w:pPr>
        <w:pStyle w:val="BodyText"/>
      </w:pPr>
      <w:r>
        <w:t xml:space="preserve">Đây là giọng của Tần Quỳnh, y thở dài một hơi, có vẻ buồn bực.</w:t>
      </w:r>
    </w:p>
    <w:p>
      <w:pPr>
        <w:pStyle w:val="BodyText"/>
      </w:pPr>
      <w:r>
        <w:t xml:space="preserve">- Lão Tần, lão nương và nương tử của ông đều không còn ở huyện Lịch Thành nữa, đánh hay không đánh, ông lo cái gì?</w:t>
      </w:r>
    </w:p>
    <w:p>
      <w:pPr>
        <w:pStyle w:val="BodyText"/>
      </w:pPr>
      <w:r>
        <w:t xml:space="preserve">- Ông nói vậy không được, ai mà không có quê hương của mình, nghĩ đến việc Tề Quận bị loạn phỉ chà đạp nhiều năm nay, trong lòng tôi nặng trình trịch ấy. Đặc biệt người thân của cha mẹ ở quê nhà đều biết Tần Quỳnh tôi làm quan ở triều Tùy, đều tha thiết mong chờ tôi đánh về, nhưng.... than ôi!</w:t>
      </w:r>
    </w:p>
    <w:p>
      <w:pPr>
        <w:pStyle w:val="BodyText"/>
      </w:pPr>
      <w:r>
        <w:t xml:space="preserve">- Tần đại ca không cần phải lo lắng, điện hạ đã nói với tôi, năm nay nhất định sẽ đánh Thanh Châu, hơn nữa tôi thấy ý của điện hạ là đánh hướng Đông trước, tôi đoán là tiêu diệt Lý Mật trước rồi mới tấn công triều Đường.</w:t>
      </w:r>
    </w:p>
    <w:p>
      <w:pPr>
        <w:pStyle w:val="BodyText"/>
      </w:pPr>
      <w:r>
        <w:t xml:space="preserve">- Ôi! Hai tên ngốc các ngươi, nói chủ đề thú vị một chút đi, đừng có suốt ngày phân tích chiến lược nữa, các ngươi có mệt không hả? Ta nói cho các ngươi biết, điện hạ chuẩn bị phong cho chúng ta ra ngoài tự dựng nước, ta dựng Trình quốc, hai ngươi dựng Tần quốc và La quốc, chúng ta sẽ đều là quốc Vương. Ha ha! Tam cung lục viện, bảy mươi hai phi tần...</w:t>
      </w:r>
    </w:p>
    <w:p>
      <w:pPr>
        <w:pStyle w:val="BodyText"/>
      </w:pPr>
      <w:r>
        <w:t xml:space="preserve">- Chớ có nói hươu nói vượn!</w:t>
      </w:r>
    </w:p>
    <w:p>
      <w:pPr>
        <w:pStyle w:val="BodyText"/>
      </w:pPr>
      <w:r>
        <w:t xml:space="preserve">Tần Quỳnh có chút tức giận.</w:t>
      </w:r>
    </w:p>
    <w:p>
      <w:pPr>
        <w:pStyle w:val="BodyText"/>
      </w:pPr>
      <w:r>
        <w:t xml:space="preserve">- Lão Tần, đừng có sầm mặt lại như vậy có được không? Tôi không có nói bừa, lần trước lúc trên tàu điện hạ đã nói với tôi, chính là lần đi Liêu Thủy... Được! Được! Tôi không nói nữa là được chứ gì, ngươi đừng có đánh ta!</w:t>
      </w:r>
    </w:p>
    <w:p>
      <w:pPr>
        <w:pStyle w:val="BodyText"/>
      </w:pPr>
      <w:r>
        <w:t xml:space="preserve">- Lão Trình, cái miệng thối của ông đến lúc nên khâu lại rồi đấy. Lần trước ông nói chuyện điện hạ muốn lấy công chúa Đan Dương, đến nương tử tôi cũng biết, nói ông suốt ngày ăn nói hươu nói vượn, đáng đánh.</w:t>
      </w:r>
    </w:p>
    <w:p>
      <w:pPr>
        <w:pStyle w:val="BodyText"/>
      </w:pPr>
      <w:r>
        <w:t xml:space="preserve">- Đây là nói bậy sao?</w:t>
      </w:r>
    </w:p>
    <w:p>
      <w:pPr>
        <w:pStyle w:val="BodyText"/>
      </w:pPr>
      <w:r>
        <w:t xml:space="preserve">Trình Giảo Kim nổi giận hình như cả quán rượu đều nghe thấy tiếng y:</w:t>
      </w:r>
    </w:p>
    <w:p>
      <w:pPr>
        <w:pStyle w:val="BodyText"/>
      </w:pPr>
      <w:r>
        <w:t xml:space="preserve">- Chuyện này ai mà không nhìn ra, ai dám đi cầu hôn công chúa Đan Dương. Lần trước khi Vương phủ mở tiệc mời khách, điện hạ nhìn mê đắm công chúa Đan Dương. Các ông quên rồi sao? Chính là bộ dạng này, mắt híp lại, nhìn đăm chiêu vào mông công chúa Đan Dương, các ông không chú ý sao?</w:t>
      </w:r>
    </w:p>
    <w:p>
      <w:pPr>
        <w:pStyle w:val="BodyText"/>
      </w:pPr>
      <w:r>
        <w:t xml:space="preserve">Lúc này, Dương Nguyên Khánh chỉ hận không thể dùng kim khâu cái miệng thối của Trình Giảo Kim lại, hắn không kìm được nữa, quát lớn:</w:t>
      </w:r>
    </w:p>
    <w:p>
      <w:pPr>
        <w:pStyle w:val="BodyText"/>
      </w:pPr>
      <w:r>
        <w:t xml:space="preserve">- Trình Hắc Oa, ngươi câm miệng cho lão tử (Trình nói xấu, mày câm mồm lại cho bố mày)...</w:t>
      </w:r>
    </w:p>
    <w:p>
      <w:pPr>
        <w:pStyle w:val="BodyText"/>
      </w:pPr>
      <w:r>
        <w:t xml:space="preserve">Vách bên bỗng nhiên vọng lại tiếng của Dương Nguyên Khánh, khiến ba người ngây người ra đưa mắt nhìn nhau, Sở Vương điện hạ sao lại ở vách bên?</w:t>
      </w:r>
    </w:p>
    <w:p>
      <w:pPr>
        <w:pStyle w:val="BodyText"/>
      </w:pPr>
      <w:r>
        <w:t xml:space="preserve">Chỉ là sau khi Dương Nguyên Khánh quát một tiếng rồi lại không có âm thanh gì. Lúc này Bùi U đi tới nói với ba người:</w:t>
      </w:r>
    </w:p>
    <w:p>
      <w:pPr>
        <w:pStyle w:val="BodyText"/>
      </w:pPr>
      <w:r>
        <w:t xml:space="preserve">- Điện hạ mời ba người qua bên kia.</w:t>
      </w:r>
    </w:p>
    <w:p>
      <w:pPr>
        <w:pStyle w:val="BodyText"/>
      </w:pPr>
      <w:r>
        <w:t xml:space="preserve">Tần Quỳnh đứng dậy, chỉ vào phòng nói:</w:t>
      </w:r>
    </w:p>
    <w:p>
      <w:pPr>
        <w:pStyle w:val="BodyText"/>
      </w:pPr>
      <w:r>
        <w:t xml:space="preserve">- Điện hạ đến từ bao giờ vậy?</w:t>
      </w:r>
    </w:p>
    <w:p>
      <w:pPr>
        <w:pStyle w:val="BodyText"/>
      </w:pPr>
      <w:r>
        <w:t xml:space="preserve">- Vừa mới. Mau đi thôi!</w:t>
      </w:r>
    </w:p>
    <w:p>
      <w:pPr>
        <w:pStyle w:val="BodyText"/>
      </w:pPr>
      <w:r>
        <w:t xml:space="preserve">Tần Quỳnh bước vội vào trong phòng, Trình Giảo Kim ở đằng sau dường như đi không nổi nữa rồi. La Sĩ Tín khẽ cười với Trình Giảo Kim:</w:t>
      </w:r>
    </w:p>
    <w:p>
      <w:pPr>
        <w:pStyle w:val="BodyText"/>
      </w:pPr>
      <w:r>
        <w:t xml:space="preserve">- Lần này ngươi chết chắc rồi!</w:t>
      </w:r>
    </w:p>
    <w:p>
      <w:pPr>
        <w:pStyle w:val="BodyText"/>
      </w:pPr>
      <w:r>
        <w:t xml:space="preserve">Y cười vui trên nỗi đau khổ của người khác mà đi theo vào trong phòng. Trình Giảo Kim mặt trắng bệch, đứng đó mà lung lay chực đổ, y biết lần này mình thực sự đã gây họa rồi, những thứ khác đều có thể đùa chứ đừng đem phụ nữ ra đùa với Dương Nguyên Khánh.</w:t>
      </w:r>
    </w:p>
    <w:p>
      <w:pPr>
        <w:pStyle w:val="BodyText"/>
      </w:pPr>
      <w:r>
        <w:t xml:space="preserve">Mặc dù ý nghĩ đầu tiên của Trình Giảo Kim là bỏ chạy, nhưng y có thể chạy đi đâu được nữa? Vạn bắt đắc dĩ, y chỉ có thể lề mề đi vào phòng.</w:t>
      </w:r>
    </w:p>
    <w:p>
      <w:pPr>
        <w:pStyle w:val="BodyText"/>
      </w:pPr>
      <w:r>
        <w:t xml:space="preserve">Trong phòng, Bùi U đã mang rượu và thức ăn tới, Dương Nguyên Khánh ngồi trước bàn chậm rãi uống rượu, hắn vẫn cải trang khiến Trình Giảo Kim nhất thời không nhận ra, trong lòng chợt lóe lên một tia hi vọng. Nhưng khi Dương Nguyên Khánh với vệt râu kia mở miệng nói, y liền rơi vào trạng thái tuyệt vọng.</w:t>
      </w:r>
    </w:p>
    <w:p>
      <w:pPr>
        <w:pStyle w:val="BodyText"/>
      </w:pPr>
      <w:r>
        <w:t xml:space="preserve">- Lần này ngươi giải thích với ta ra sao?</w:t>
      </w:r>
    </w:p>
    <w:p>
      <w:pPr>
        <w:pStyle w:val="BodyText"/>
      </w:pPr>
      <w:r>
        <w:t xml:space="preserve">Dương Nguyên Khánh lạnh lùng hỏi.</w:t>
      </w:r>
    </w:p>
    <w:p>
      <w:pPr>
        <w:pStyle w:val="BodyText"/>
      </w:pPr>
      <w:r>
        <w:t xml:space="preserve">Trình Giảo Kim chùn chân ‘bịch” quỳ rạp xuống đất. Y hung hăng tự tát mình hai cái:</w:t>
      </w:r>
    </w:p>
    <w:p>
      <w:pPr>
        <w:pStyle w:val="BodyText"/>
      </w:pPr>
      <w:r>
        <w:t xml:space="preserve">- Ti chức đáng chết! Ăn nói nhảm nhí sau lưng điện hạ. Ti chức xin lĩnh tội.</w:t>
      </w:r>
    </w:p>
    <w:p>
      <w:pPr>
        <w:pStyle w:val="BodyText"/>
      </w:pPr>
      <w:r>
        <w:t xml:space="preserve">- Lĩnh tội?</w:t>
      </w:r>
    </w:p>
    <w:p>
      <w:pPr>
        <w:pStyle w:val="BodyText"/>
      </w:pPr>
      <w:r>
        <w:t xml:space="preserve">Dương Nguyên Khánh lắc lắc đầu:</w:t>
      </w:r>
    </w:p>
    <w:p>
      <w:pPr>
        <w:pStyle w:val="BodyText"/>
      </w:pPr>
      <w:r>
        <w:t xml:space="preserve">- Ngươi làm gì có tội. Để ta nghĩ xem, bất kể là kỉ luật quân đội hay luật Đại Tùy ngươi đều chưa vi phạm. Ta sao dám xử phạt ngươi?</w:t>
      </w:r>
    </w:p>
    <w:p>
      <w:pPr>
        <w:pStyle w:val="BodyText"/>
      </w:pPr>
      <w:r>
        <w:t xml:space="preserve">Dương Nguyên Khánh chỉ nói bâng quơ mà Trình Giảo Kim lại càng kinh hãi. Y thà phạm vào kỉ luật quân đội hay Vương pháp gì đó để bị đánh một trận kết thúc chuyện này, còn hơn không có tội mà treo trên cột, một ngày nào đó tội nhỏ sẽ biến thành trọng tội.</w:t>
      </w:r>
    </w:p>
    <w:p>
      <w:pPr>
        <w:pStyle w:val="BodyText"/>
      </w:pPr>
      <w:r>
        <w:t xml:space="preserve">Trình Giảo Kim dập đầu liên tục, khẩn khoản van nài:</w:t>
      </w:r>
    </w:p>
    <w:p>
      <w:pPr>
        <w:pStyle w:val="BodyText"/>
      </w:pPr>
      <w:r>
        <w:t xml:space="preserve">- Điện hạ, tôi có tội, tội bất kính. Tôi quyết sẽ chịu mọi sự trừng phạt.</w:t>
      </w:r>
    </w:p>
    <w:p>
      <w:pPr>
        <w:pStyle w:val="BodyText"/>
      </w:pPr>
      <w:r>
        <w:t xml:space="preserve">Tần Quỳnh bên cạnh không đành lòng, liền van xin thay cho Trình Giảo Kim:</w:t>
      </w:r>
    </w:p>
    <w:p>
      <w:pPr>
        <w:pStyle w:val="BodyText"/>
      </w:pPr>
      <w:r>
        <w:t xml:space="preserve">- Điện hạ, tuy không biết che đậy miệng nhưng y không có ác ý, chỉ là bản tính trời sinh, chỉ cần y có thể nhớ kĩ bài học này, mong điện hạ nghĩ đến công lao với triều Tùy mà tha cho y lần này!</w:t>
      </w:r>
    </w:p>
    <w:p>
      <w:pPr>
        <w:pStyle w:val="BodyText"/>
      </w:pPr>
      <w:r>
        <w:t xml:space="preserve">La Sĩ Tín cảm thấy lần này Dương Nguyên Khánh thật sự đã lưu tâm rồi. Y cũng bước lên trên khom người cầu xin thay cho Trình Giảo Kim:</w:t>
      </w:r>
    </w:p>
    <w:p>
      <w:pPr>
        <w:pStyle w:val="BodyText"/>
      </w:pPr>
      <w:r>
        <w:t xml:space="preserve">- Điện hạ, miệng của lão Trình tuy hay nói linh tinh, nhưng lòng dạ lại rất tốt, luôn trung thành tận tụy với điện hạ như lời điện hạ vẫn nói. Không nghĩ tới đại nghĩa, không đề phòng tiểu tiết, ty chức nghĩ cái miệng thối này của y chắc chắn là tiểu tiết. Khẩn cầu điện hạ tha cho hắn một lần.</w:t>
      </w:r>
    </w:p>
    <w:p>
      <w:pPr>
        <w:pStyle w:val="BodyText"/>
      </w:pPr>
      <w:r>
        <w:t xml:space="preserve">Lần này Dương Nguyên Khánh quả thật có chút tức giận, hắn cũng cảm thấy mình đã quá khoan dung với thủ hạ, thậm chí để thủ hạ không kính nể mình. Tên Trình Giảo Kim đã dám ở nơi công cộng nói hắn háo sắc khiến hắn muốn nhịn mà không thể nhịn được.</w:t>
      </w:r>
    </w:p>
    <w:p>
      <w:pPr>
        <w:pStyle w:val="BodyText"/>
      </w:pPr>
      <w:r>
        <w:t xml:space="preserve">Có điều La Sĩ Tín nói đúng, Trình Giảo Kim có công không chỉ là cái miệng thối của y khiến người ta căm ghét. Hôm nay nhất định phải cho hắn nếm mùi đau khổ của cái miệng thối này mới được.</w:t>
      </w:r>
    </w:p>
    <w:p>
      <w:pPr>
        <w:pStyle w:val="BodyText"/>
      </w:pPr>
      <w:r>
        <w:t xml:space="preserve">- Vậy ngươi làm gì để bảo đảm với ta, tuyệt đối không được bàn tán sau lưng ta, tự ngươi quyết định đi!</w:t>
      </w:r>
    </w:p>
    <w:p>
      <w:pPr>
        <w:pStyle w:val="BodyText"/>
      </w:pPr>
      <w:r>
        <w:t xml:space="preserve">Trình Giảo Kim cắn răng một cái:</w:t>
      </w:r>
    </w:p>
    <w:p>
      <w:pPr>
        <w:pStyle w:val="BodyText"/>
      </w:pPr>
      <w:r>
        <w:t xml:space="preserve">- Ti chức nguyện cắt một ngón tay để trừng phạt mình.</w:t>
      </w:r>
    </w:p>
    <w:p>
      <w:pPr>
        <w:pStyle w:val="BodyText"/>
      </w:pPr>
      <w:r>
        <w:t xml:space="preserve">Y lấy dao găm từ trong ủng ra chặt ngón tay út của mình, Tần Quỳnh nhanh tay nắm ngay lấy tay của Trình Giảo Kim, quát:</w:t>
      </w:r>
    </w:p>
    <w:p>
      <w:pPr>
        <w:pStyle w:val="BodyText"/>
      </w:pPr>
      <w:r>
        <w:t xml:space="preserve">- Cốt nhục của cha mẹ, sao ngươi dám tùy tiện bỏ đi!</w:t>
      </w:r>
    </w:p>
    <w:p>
      <w:pPr>
        <w:pStyle w:val="BodyText"/>
      </w:pPr>
      <w:r>
        <w:t xml:space="preserve">Dương Nguyên Khánh cười nhạt một cái:</w:t>
      </w:r>
    </w:p>
    <w:p>
      <w:pPr>
        <w:pStyle w:val="BodyText"/>
      </w:pPr>
      <w:r>
        <w:t xml:space="preserve">- Ngươi rất ranh mãnh! Sao không cắt đầu mình đi, như vậy không phải có thành ý hơn sao?</w:t>
      </w:r>
    </w:p>
    <w:p>
      <w:pPr>
        <w:pStyle w:val="BodyText"/>
      </w:pPr>
      <w:r>
        <w:t xml:space="preserve">Trình Giảo Kim trong lòng vô cùng sợ hãi, quăng dao xuống đất, khóc không ra tiếng:</w:t>
      </w:r>
    </w:p>
    <w:p>
      <w:pPr>
        <w:pStyle w:val="BodyText"/>
      </w:pPr>
      <w:r>
        <w:t xml:space="preserve">- Ty chức không biết phải làm thế nào, xin điện hạ chỉ bảo.</w:t>
      </w:r>
    </w:p>
    <w:p>
      <w:pPr>
        <w:pStyle w:val="BodyText"/>
      </w:pPr>
      <w:r>
        <w:t xml:space="preserve">Dương Nguyên Khánh thấy y rơi nước mắt, đoán chừng y thật sự biết sợ rồi. Lúc này hắn mới chậm rãi nói:</w:t>
      </w:r>
    </w:p>
    <w:p>
      <w:pPr>
        <w:pStyle w:val="BodyText"/>
      </w:pPr>
      <w:r>
        <w:t xml:space="preserve">- Nể Tần tướng quân và La Tướng quân xin tha mạng cho ngươi, lần này ta có thể tha. Ta phạt ngươi trong vòng ba tháng không được nói câu nào, nói một câu ta cắt bổng lộc của ngươi một năm. Đây chính là cách trừng phạt của ta.</w:t>
      </w:r>
    </w:p>
    <w:p>
      <w:pPr>
        <w:pStyle w:val="BodyText"/>
      </w:pPr>
      <w:r>
        <w:t xml:space="preserve">- Cao minh!</w:t>
      </w:r>
    </w:p>
    <w:p>
      <w:pPr>
        <w:pStyle w:val="BodyText"/>
      </w:pPr>
      <w:r>
        <w:t xml:space="preserve">La Sĩ Tín vỗ tay, y phục thật lòng rồi, đây mới chính là cách tốt nhất để trừng trị cái miệng thối của Trình Giảo Kim, ngay cả Tần Quỳnh cũng không nhịn được cười. Biện pháp này không tồi.</w:t>
      </w:r>
    </w:p>
    <w:p>
      <w:pPr>
        <w:pStyle w:val="BodyText"/>
      </w:pPr>
      <w:r>
        <w:t xml:space="preserve">Trình Giảo Kim quỳ dưới đất, vẻ mặt đau khổ không nói một câu nào một lúc lâu, bảo y ba tháng không được nói không phải là muốn lấy mạng y sao?</w:t>
      </w:r>
    </w:p>
    <w:p>
      <w:pPr>
        <w:pStyle w:val="BodyText"/>
      </w:pPr>
      <w:r>
        <w:t xml:space="preserve">Tuy nhiên nghĩ lại, y liền phát hiện chỗ sơ hở trong biện pháp xử lí này của Dương Nguyên Khánh. Y vẫn có thể nói ở nhà! Cách xử phạt này chắc chắn là không cho nói ở những trường hợp công khai.</w:t>
      </w:r>
    </w:p>
    <w:p>
      <w:pPr>
        <w:pStyle w:val="Compact"/>
      </w:pPr>
      <w:r>
        <w:br w:type="textWrapping"/>
      </w:r>
      <w:r>
        <w:br w:type="textWrapping"/>
      </w:r>
    </w:p>
    <w:p>
      <w:pPr>
        <w:pStyle w:val="Heading2"/>
      </w:pPr>
      <w:bookmarkStart w:id="996" w:name="chương-989-giang-nam-lo-lắng-âm-thầm"/>
      <w:bookmarkEnd w:id="996"/>
      <w:r>
        <w:t xml:space="preserve">973. Chương 989: Giang Nam Lo Lắng Âm Thầm</w:t>
      </w:r>
    </w:p>
    <w:p>
      <w:pPr>
        <w:pStyle w:val="Compact"/>
      </w:pPr>
      <w:r>
        <w:br w:type="textWrapping"/>
      </w:r>
      <w:r>
        <w:br w:type="textWrapping"/>
      </w:r>
      <w:r>
        <w:t xml:space="preserve">Lính gác tránh đường, Dương Nguyên Khánh hạ lệnh mọi người tăng tốc tiến nhanh tới hải cảng. Còn cách hải cảng vài dặm, nhìn thấy xa xa đại hải thuyền bình thường giống hệt như tường thành, thuyền chiến đen nhánh từng chiếc liền nhau, từng hàng nối nhau, cột buồm như rừng, ước chừng xếp dài đến hơn mười dặm.</w:t>
      </w:r>
    </w:p>
    <w:p>
      <w:pPr>
        <w:pStyle w:val="BodyText"/>
      </w:pPr>
      <w:r>
        <w:t xml:space="preserve">Lúc này phía trước lại một đội kỵ binh tới, khoảng trăm người, tưỡng lĩnh cầm đầu là thống lĩnh cảng Lộ Hà - Chu Quang Diệu, cùng với sự mở rộng lãnh thổ quốc gia ngày càng lớn của quân Tùy, biên chế của quân đội cũng bắt đầu thay đổi thành hai loại biên chế quân kinh thành và quân địa phương. Quân kinh thànhthay đổi không lớn, chia thành bốn cấp là Đại tướng quân, tướng quân, á tướng, lang tướng dưới lang tướng lại có các quan quân bậc trung và bậc thấp là giáo uý, lữ soái, đội trưởng.</w:t>
      </w:r>
    </w:p>
    <w:p>
      <w:pPr>
        <w:pStyle w:val="BodyText"/>
      </w:pPr>
      <w:r>
        <w:t xml:space="preserve">Còn quân địa phương thì chia làm ba cấp tổng quản, thống lĩnh, Đô úy, bên dưới Đô úy cũng là quan quân cấp trung và cấp thấp như giáo úy, lữ soái, đội trưởng. Thực ra về cơ bản là kế thừa của triều Tùy, chỉ là đổi tiểu tổng quản vốn có khi xưa thành thống lĩnh mà thôi.</w:t>
      </w:r>
    </w:p>
    <w:p>
      <w:pPr>
        <w:pStyle w:val="BodyText"/>
      </w:pPr>
      <w:r>
        <w:t xml:space="preserve">Do binh lực quản hạt cảng Lộ Hà khá ít, chỉ có ba nghìn người, nên chủ tướng chỉ có thống lĩnh, theo hàm tòng tam phẩm, tương đương với á tướng kinh đô, thống lĩnh Chu Quang Diệu cũng là lão binh nhiều năm đi theo Dương Nguyên Khánh, người quận Linh Võ, nguyên niên đại nghiệp gia nhập quân Phong Châu, tích công dần dần và được thăng làm thống lĩnh.</w:t>
      </w:r>
    </w:p>
    <w:p>
      <w:pPr>
        <w:pStyle w:val="BodyText"/>
      </w:pPr>
      <w:r>
        <w:t xml:space="preserve">Ông ta vội thúc ngựa chạy tới, khom người thi lễ nói:</w:t>
      </w:r>
    </w:p>
    <w:p>
      <w:pPr>
        <w:pStyle w:val="BodyText"/>
      </w:pPr>
      <w:r>
        <w:t xml:space="preserve">- Tham kiến điện hạ!</w:t>
      </w:r>
    </w:p>
    <w:p>
      <w:pPr>
        <w:pStyle w:val="BodyText"/>
      </w:pPr>
      <w:r>
        <w:t xml:space="preserve">Dương Nguyên Khánh gật gật đầu,</w:t>
      </w:r>
    </w:p>
    <w:p>
      <w:pPr>
        <w:pStyle w:val="BodyText"/>
      </w:pPr>
      <w:r>
        <w:t xml:space="preserve">- Chu tướng quân vất vả rồi, gần đây có gì bất thường không?</w:t>
      </w:r>
    </w:p>
    <w:p>
      <w:pPr>
        <w:pStyle w:val="BodyText"/>
      </w:pPr>
      <w:r>
        <w:t xml:space="preserve">- Bẩm điện hạ, mấy tháng nay bình thường, do nước sông đóng băng nên chuyển vận cũng không có thuyền qua lại.</w:t>
      </w:r>
    </w:p>
    <w:p>
      <w:pPr>
        <w:pStyle w:val="BodyText"/>
      </w:pPr>
      <w:r>
        <w:t xml:space="preserve">Chu Quang Diệu lại nói:</w:t>
      </w:r>
    </w:p>
    <w:p>
      <w:pPr>
        <w:pStyle w:val="BodyText"/>
      </w:pPr>
      <w:r>
        <w:t xml:space="preserve">- Ty chức đã thu dọn xong trại rồi, chuẩn bị dọn cơm, mời bệ hạ và các huynh đệ đi dùng cơm nghỉ ngơi trước.</w:t>
      </w:r>
    </w:p>
    <w:p>
      <w:pPr>
        <w:pStyle w:val="BodyText"/>
      </w:pPr>
      <w:r>
        <w:t xml:space="preserve">Dương Nguyên Khánh thấy đã là buổi trưa rồi, liền quay đầu cười nói với mọi người:</w:t>
      </w:r>
    </w:p>
    <w:p>
      <w:pPr>
        <w:pStyle w:val="BodyText"/>
      </w:pPr>
      <w:r>
        <w:t xml:space="preserve">- Đi ăn cơm nghỉ ngơi đã!</w:t>
      </w:r>
    </w:p>
    <w:p>
      <w:pPr>
        <w:pStyle w:val="BodyText"/>
      </w:pPr>
      <w:r>
        <w:t xml:space="preserve">Mọi người sớm đã đói, nghe vậy mừng rỡ, giục ngựa theo sau Chu Quang Diệu đi về phía doanh trại.</w:t>
      </w:r>
    </w:p>
    <w:p>
      <w:pPr>
        <w:pStyle w:val="BodyText"/>
      </w:pPr>
      <w:r>
        <w:t xml:space="preserve">Ăn cơm trưa xong, Dương Nguyên Khánh đứng trước lều lớn, vừa uống trà nóng vừa nhìn đoàn thuyền hùng vĩ xa xa trên mặt biển, dòng suy nghĩ của hắn có chút không yên, trên thực tế hắn có thể tạo ra đội tàu lớn nhất thiên hạ, dựa váo sức chiến đấu của quân Tùy hùng mạnh, hắn có thể càn quét thiên hạ, thậm chí có thể đánh tới Byzantium.</w:t>
      </w:r>
    </w:p>
    <w:p>
      <w:pPr>
        <w:pStyle w:val="BodyText"/>
      </w:pPr>
      <w:r>
        <w:t xml:space="preserve">Từ xưa đến nay, trở ngại ngăn cản bước chân chinh phục của vương triều Trung Nguyên không phải là kỹ thuật mà là quan niệm, là sự gìn giữ nền văn minh nông nghiệp. Từ lúc Tần Thủy Hoàng bắt đầu xây dựng cải tạo Vạn lý trường thành đã chủ định dân tộc Đại Hán không phải là một dân tộc mở rộng đối ngoại. Muốn thay đổi quan niệm này phải nỗ lực mọi mặt, quan trọng nhất là lợi ích, chỉ cần có đủ lợi ích thì liền sẽ có người tán thành việc khai thác sang phương tây, sang nước ngoài.</w:t>
      </w:r>
    </w:p>
    <w:p>
      <w:pPr>
        <w:pStyle w:val="BodyText"/>
      </w:pPr>
      <w:r>
        <w:t xml:space="preserve">Lúc này, có tiếng bước chân đã cắt đứt dòng suy nghĩ của Dương Nguyên Khánh, hắn liền quay đầu lại, chỉ nhìn thấy Chu Quang Diệu bước nhanh vào, Chu Quang Diệu tiến lên quỳ một chân,</w:t>
      </w:r>
    </w:p>
    <w:p>
      <w:pPr>
        <w:pStyle w:val="BodyText"/>
      </w:pPr>
      <w:r>
        <w:t xml:space="preserve">- Đã sắp xếp xong cả rồi, mời điện hạ thị sát!</w:t>
      </w:r>
    </w:p>
    <w:p>
      <w:pPr>
        <w:pStyle w:val="BodyText"/>
      </w:pPr>
      <w:r>
        <w:t xml:space="preserve">Dương Nguyên Khánh gật đầu.</w:t>
      </w:r>
    </w:p>
    <w:p>
      <w:pPr>
        <w:pStyle w:val="BodyText"/>
      </w:pPr>
      <w:r>
        <w:t xml:space="preserve">- Vậy đi nhà kho trước!</w:t>
      </w:r>
    </w:p>
    <w:p>
      <w:pPr>
        <w:pStyle w:val="BodyText"/>
      </w:pPr>
      <w:r>
        <w:t xml:space="preserve">Nhà kho quân cảng là một nhóm thương kho do hai mươi nhà kho lớn tạo thành, bắt đầu từ tháng mười năm ngoái quân Tùy từ nhà kho Lê Dương và U Châu theo đường thủy vận chuyển tới lượng lớn lương thực và vật tư quân dụng, nhà kho được tường vây bao quanh, có nghìn quân hộ vệ, đề phòng vô cùng nghiêm mật, bất cứ ai cũng không được đến gần.</w:t>
      </w:r>
    </w:p>
    <w:p>
      <w:pPr>
        <w:pStyle w:val="BodyText"/>
      </w:pPr>
      <w:r>
        <w:t xml:space="preserve">Dương Nguyên Khánh đến nhà kho quân cảng dưới sự hộ vệ của Chu Quang Diệu và hơn trăm thân binh, nhà kho đã chuẩn bị sẵn sàng, cửa chính mở ra, một gã Ttào tham quân sự nhà kho ra đón.</w:t>
      </w:r>
    </w:p>
    <w:p>
      <w:pPr>
        <w:pStyle w:val="BodyText"/>
      </w:pPr>
      <w:r>
        <w:t xml:space="preserve">- Ty chức tào tham quân sự nhà kho, tham kiến điện hạ!</w:t>
      </w:r>
    </w:p>
    <w:p>
      <w:pPr>
        <w:pStyle w:val="BodyText"/>
      </w:pPr>
      <w:r>
        <w:t xml:space="preserve">- Có việc phiền đến tham quân rồi.</w:t>
      </w:r>
    </w:p>
    <w:p>
      <w:pPr>
        <w:pStyle w:val="BodyText"/>
      </w:pPr>
      <w:r>
        <w:t xml:space="preserve">Dương Nguyên Khánh nhìn nhà kho, nhà kho chỉ dài mấy dặm, roi ngựa của hắn chỉ vào nhà kho gần nhất hỏi:</w:t>
      </w:r>
    </w:p>
    <w:p>
      <w:pPr>
        <w:pStyle w:val="BodyText"/>
      </w:pPr>
      <w:r>
        <w:t xml:space="preserve">- Đó là kho gì?</w:t>
      </w:r>
    </w:p>
    <w:p>
      <w:pPr>
        <w:pStyle w:val="BodyText"/>
      </w:pPr>
      <w:r>
        <w:t xml:space="preserve">- Bẩm điện hạ, đó là kho lương thực.</w:t>
      </w:r>
    </w:p>
    <w:p>
      <w:pPr>
        <w:pStyle w:val="BodyText"/>
      </w:pPr>
      <w:r>
        <w:t xml:space="preserve">- Vậy đi xem kho lương thực trước!</w:t>
      </w:r>
    </w:p>
    <w:p>
      <w:pPr>
        <w:pStyle w:val="BodyText"/>
      </w:pPr>
      <w:r>
        <w:t xml:space="preserve">Dương Nguyên Khánh xoay người xuống ngựa, mọi người chen chúc đi về phía kho lương…cũng là lúc Dương Nguyên Khánh quan sát quân cảng, Ngụy đế Lý Mật cũng đang quan sát nhà kho ở huyện Giang Dương.</w:t>
      </w:r>
    </w:p>
    <w:p>
      <w:pPr>
        <w:pStyle w:val="BodyText"/>
      </w:pPr>
      <w:r>
        <w:t xml:space="preserve">Nhà kho cách Trường Giang không tới một dặm, có kênh vận tải thủy riêng thông với Trường Giang, gió sông từ Trường Giang thổi tới rất mạnh khiến cờ trên cột cờ phất phơ. Tuy đã qua tết nguyên tiêu nhưng gió song đã chuyển thành gió nam, trong gió cũng có chút ấm áp.</w:t>
      </w:r>
    </w:p>
    <w:p>
      <w:pPr>
        <w:pStyle w:val="BodyText"/>
      </w:pPr>
      <w:r>
        <w:t xml:space="preserve">Kho ở huyện Dương Giang cũng nhà kho lớn nhất nước Ngụy, do hàng trăm nhà kho lớn tạo thành, trên thực tế là một thành nhà kho, chu vi khoảng mười lăm dặm, trong nhà kho chỉ tính lương thực đã có tới hơn năm trăm nghìn thạch rồi, còn có một lượng lớn các vật tư lều trại vũ khí.</w:t>
      </w:r>
    </w:p>
    <w:p>
      <w:pPr>
        <w:pStyle w:val="BodyText"/>
      </w:pPr>
      <w:r>
        <w:t xml:space="preserve">Ngụy chủ Lý Mật mặc kim giáp, đầu đội kim khôi, thắt lưng đeo Thiên Kiếm, trong sự vây quanh của các đại tướng và mấy trăm thị vệ, thị sát nhà kho lớn nhất của nước Ngụy này.</w:t>
      </w:r>
    </w:p>
    <w:p>
      <w:pPr>
        <w:pStyle w:val="BodyText"/>
      </w:pPr>
      <w:r>
        <w:t xml:space="preserve">Sắc mặt Lý Mật âm trầm như nước, cho thấy trong lòng rất không hài lòng. Thực tế từ sau khi xuôi nam về Giang Đô, y luôn không vui, mặc dù y đã thâu tóm quân đội của Trần Lăng và Lý Tử, tiêu diệt Thẩm Pháp Hưng, đạt được nhiều thắng lợi liên tiếp nhưng y lại không thuận lợi về mặt chính trị.</w:t>
      </w:r>
    </w:p>
    <w:p>
      <w:pPr>
        <w:pStyle w:val="BodyText"/>
      </w:pPr>
      <w:r>
        <w:t xml:space="preserve">Y luôn không có được sự ủng hộ của sĩ tộc Giang Nam, hơn nữa dân chúng Giang Nam cũng không ủng hộ quân của y, xem y như kẻ xâm lược, quan quân y phái đi không phải bị giết chết thì là trốn chạy, khiến y chỉ nắm giữ năm quận trong tay.</w:t>
      </w:r>
    </w:p>
    <w:p>
      <w:pPr>
        <w:pStyle w:val="BodyText"/>
      </w:pPr>
      <w:r>
        <w:t xml:space="preserve">Điều càng khiến y tức giận là y thậm chí còn thua kém cả Lý Tử Thông, Lý Tử Thông còn được người Giang Nam ủng hộ, càng không cần phải nói đến Thẩm Pháp Hưng. Y đã diệt Lý Tử Thông và Thẩm Pháp Hưng, thu nạp vào quân đội của y gần sáu mươi nghìn quân nhưng trong vòng ba ngày, số quân liền đã chạy mất hơn một nửa, giết hơn nghìn người cũng không ngăn nổi phong trào chạy trốn đó.</w:t>
      </w:r>
    </w:p>
    <w:p>
      <w:pPr>
        <w:pStyle w:val="BodyText"/>
      </w:pPr>
      <w:r>
        <w:t xml:space="preserve">Lý Mật có chút hoài nghi mình đến Giang Nam phát triển có đúng đắn hay không nhưng y lại không có bao nhiêu thời gian suy nghĩ bước tiếp nên làm thế nào? Thậm chí không có thời gian đi tranh thủ sự ủng hộ của sĩ tộc Giang Nam, từ sau khi y bước chân lên đất Giang Nam này thì chưa từng dừng chân một chỗ.</w:t>
      </w:r>
    </w:p>
    <w:p>
      <w:pPr>
        <w:pStyle w:val="BodyText"/>
      </w:pPr>
      <w:r>
        <w:t xml:space="preserve">Phía Nam không phải là một mảnh đất yên tĩnh, năm thế lực Giang Nam, đến nay y chỉ tiêu diệt ba nhà tương đối yếu, vẫn còn có hai thế lực Giang Hoài Đỗ Phục Uy và Dự Chương Tiêu Tiển uy hiếp sự sinh tồn của y nữa.</w:t>
      </w:r>
    </w:p>
    <w:p>
      <w:pPr>
        <w:pStyle w:val="BodyText"/>
      </w:pPr>
      <w:r>
        <w:t xml:space="preserve">Lý Mật không thể không thừa nhận, hai nhà Tiêu đối phó còn khó hơn nhiều ba nhà kia. Mấy tháng trước, y phái Đơn Hùng Tín dẫn một đại quân trăm nghìn người tấn công Đỗ Phục Uy trước, sau khi cướp được quận Lịch Dương và đánh bại Đỗ Phục Uy thìlại bịhai nhà Đỗ Tiêu liên hợp phản kích khiến quân của y bị đánh bại, đại quân một trăm nghìn người tổn thất hơn một nửa.</w:t>
      </w:r>
    </w:p>
    <w:p>
      <w:pPr>
        <w:pStyle w:val="BodyText"/>
      </w:pPr>
      <w:r>
        <w:t xml:space="preserve">Cũng từ lúc đó trở đi, Lý Mật dốc hết tinh lực đối phó với hai nhà Tiêu Đỗ. Hôm qua, y nhận được tin tình báo, quân Tiêu Lương và quân Đỗ Phục Uy lại đồng thời cùng tiến hành điều động quy mô lớn, đẩy y binh lực về phía đông. Đến cả kẻ ngốc cũng có thể đoán ra, hai nhà này đồng thời liên kết đối phó Ngụy quân Lý Mật rồi, tin này khiến Lý Mật vô cùng căm tức.</w:t>
      </w:r>
    </w:p>
    <w:p>
      <w:pPr>
        <w:pStyle w:val="BodyText"/>
      </w:pPr>
      <w:r>
        <w:t xml:space="preserve">Lý Mật mang bộ mặt âm trầm đi vào một kho lương thực. Từng bao lương thực xếp chồng chất nhau, một gã quản kho sợ hãi giới thiệu với y:</w:t>
      </w:r>
    </w:p>
    <w:p>
      <w:pPr>
        <w:pStyle w:val="BodyText"/>
      </w:pPr>
      <w:r>
        <w:t xml:space="preserve">- Nhà kho này tổng cộng có ba mươi nghìn thạch lương thực, trong đó một bao lương nặng một thạch, tổng cộng có tất cả ba mươi nghìn bao.</w:t>
      </w:r>
    </w:p>
    <w:p>
      <w:pPr>
        <w:pStyle w:val="BodyText"/>
      </w:pPr>
      <w:r>
        <w:t xml:space="preserve">- Có giám sát định kì không?</w:t>
      </w:r>
    </w:p>
    <w:p>
      <w:pPr>
        <w:pStyle w:val="BodyText"/>
      </w:pPr>
      <w:r>
        <w:t xml:space="preserve">Lý Mật lạnh lùng hỏi.</w:t>
      </w:r>
    </w:p>
    <w:p>
      <w:pPr>
        <w:pStyle w:val="BodyText"/>
      </w:pPr>
      <w:r>
        <w:t xml:space="preserve">Quản kho càng sợ hãi:</w:t>
      </w:r>
    </w:p>
    <w:p>
      <w:pPr>
        <w:pStyle w:val="BodyText"/>
      </w:pPr>
      <w:r>
        <w:t xml:space="preserve">- Bẩm bệ hạ, nửa năm một lần.</w:t>
      </w:r>
    </w:p>
    <w:p>
      <w:pPr>
        <w:pStyle w:val="BodyText"/>
      </w:pPr>
      <w:r>
        <w:t xml:space="preserve">- Nửa năm?</w:t>
      </w:r>
    </w:p>
    <w:p>
      <w:pPr>
        <w:pStyle w:val="BodyText"/>
      </w:pPr>
      <w:r>
        <w:t xml:space="preserve">Lý Mật quay đầu về phía Trưởng sử Phòng Huyền Tảo vô cùng bực mình nói:</w:t>
      </w:r>
    </w:p>
    <w:p>
      <w:pPr>
        <w:pStyle w:val="BodyText"/>
      </w:pPr>
      <w:r>
        <w:t xml:space="preserve">- Thời gian quá dài, một tháng phải kiểm một lần.</w:t>
      </w:r>
    </w:p>
    <w:p>
      <w:pPr>
        <w:pStyle w:val="BodyText"/>
      </w:pPr>
      <w:r>
        <w:t xml:space="preserve">- Vâng, ty chức hiểu rồi.</w:t>
      </w:r>
    </w:p>
    <w:p>
      <w:pPr>
        <w:pStyle w:val="BodyText"/>
      </w:pPr>
      <w:r>
        <w:t xml:space="preserve">Huyền Tảo bất đắc dĩ đáp.</w:t>
      </w:r>
    </w:p>
    <w:p>
      <w:pPr>
        <w:pStyle w:val="BodyText"/>
      </w:pPr>
      <w:r>
        <w:t xml:space="preserve">Mọi người xem một vòng, lại đi về phía nhà kho bên cạnh, lúc này, đại tướng quân Hữu Đồn Vệ Vương Bá Đương tiến lên phía trước nói:</w:t>
      </w:r>
    </w:p>
    <w:p>
      <w:pPr>
        <w:pStyle w:val="BodyText"/>
      </w:pPr>
      <w:r>
        <w:t xml:space="preserve">- Điện hạ, lần này chúng ta đánh với liên quân Đỗ Liên, có cần suy nghĩ đến việc phòng ngự sự uy hiếp của phương bắc không?</w:t>
      </w:r>
    </w:p>
    <w:p>
      <w:pPr>
        <w:pStyle w:val="BodyText"/>
      </w:pPr>
      <w:r>
        <w:t xml:space="preserve">- Ngươi nói là Dương Nguyên Khánh?</w:t>
      </w:r>
    </w:p>
    <w:p>
      <w:pPr>
        <w:pStyle w:val="BodyText"/>
      </w:pPr>
      <w:r>
        <w:t xml:space="preserve">Lý Mật hiểu rõ sự uy hiếp mà anh ta nói là gì.</w:t>
      </w:r>
    </w:p>
    <w:p>
      <w:pPr>
        <w:pStyle w:val="BodyText"/>
      </w:pPr>
      <w:r>
        <w:t xml:space="preserve">- Bệ hạ, Đỗ Phục Uy thật ra là người của Dương Nguyên Khánh, nếu chúng ta đem quá nhiều quân đối phó với hai nhà Đỗ Tiêu, một khi quân Tùy xuôi nam từ quận Tiếu thì Giang Đô sẽ bị uy hiếp. Ty chức đề nghị ở thành quận Bành bố trí một chút tinh binhđể phòng ngự quân Tùy Trung Nguyên đánh bất ngờ.</w:t>
      </w:r>
    </w:p>
    <w:p>
      <w:pPr>
        <w:pStyle w:val="BodyText"/>
      </w:pPr>
      <w:r>
        <w:t xml:space="preserve">Lý Mật ngẫm nghĩ một lúc, lại hỏi Phòng Huyền Tảo:</w:t>
      </w:r>
    </w:p>
    <w:p>
      <w:pPr>
        <w:pStyle w:val="BodyText"/>
      </w:pPr>
      <w:r>
        <w:t xml:space="preserve">- Ý của trưởng sự thì sao?</w:t>
      </w:r>
    </w:p>
    <w:p>
      <w:pPr>
        <w:pStyle w:val="BodyText"/>
      </w:pPr>
      <w:r>
        <w:t xml:space="preserve">Phòng Huyền Tảo đã suy nghĩ về vấn đề này rồi liền nói:</w:t>
      </w:r>
    </w:p>
    <w:p>
      <w:pPr>
        <w:pStyle w:val="BodyText"/>
      </w:pPr>
      <w:r>
        <w:t xml:space="preserve">- Hiện tại Dương Nguyên Khánh đang tập trung tinh lực đối phó với triều Đường. Ty chức cho rằng, sau đầu xuân, quân Tùy tất nhiên sẽ tiến công Quan Trung với quy mô lớn, bây giờkhông rảnh bận tâm tới chúng ta, nhưng cẩn thận là hơn, ty chức tán thành đề nghị của Vương tướng quân.</w:t>
      </w:r>
    </w:p>
    <w:p>
      <w:pPr>
        <w:pStyle w:val="BodyText"/>
      </w:pPr>
      <w:r>
        <w:t xml:space="preserve">Đơn Hùng Tín cũng nói:</w:t>
      </w:r>
    </w:p>
    <w:p>
      <w:pPr>
        <w:pStyle w:val="BodyText"/>
      </w:pPr>
      <w:r>
        <w:t xml:space="preserve">- Hiện tại Thanh Châu chưa diệt, Dương Nguyên Khánh nếu muốn đánh chúng ta thì cũng phải diệt Thanh Châu trước, hắn để lại Thanh Châu không đánh, chứng tỏlà không muốn lãnh thổ quốc gia trực tiếp giáp giới với chúng ta, khiến cho hắn khi tấn công triều Đường thì không còn gì lo lắng gì phía sau. Điềunày có thể thấy quân Tùy đúng là phải diệt triều Đường trước.</w:t>
      </w:r>
    </w:p>
    <w:p>
      <w:pPr>
        <w:pStyle w:val="BodyText"/>
      </w:pPr>
      <w:r>
        <w:t xml:space="preserve">Lý Mật thở dài một tiếng:</w:t>
      </w:r>
    </w:p>
    <w:p>
      <w:pPr>
        <w:pStyle w:val="BodyText"/>
      </w:pPr>
      <w:r>
        <w:t xml:space="preserve">- Ta cũng nghĩ vậy, nhưng thời gian còn lại của cúng ta không nhiều. Chúng ta phải nhanh chóng tiêu diệt Đỗ Phục Uy và Tiêu Tiển, củng cố thế lực của chúng ta ở phía nam. Nếu không nhân cơ hội quân Tùy tấn công Quan Trung để bình ổn Giang Nam thì đợi sau khi Dương Nguyên Khánh đánh xong Quan Trung quay lại, chúng ta thật sự không còn cơ hội nữa.</w:t>
      </w:r>
    </w:p>
    <w:p>
      <w:pPr>
        <w:pStyle w:val="Compact"/>
      </w:pPr>
      <w:r>
        <w:br w:type="textWrapping"/>
      </w:r>
      <w:r>
        <w:br w:type="textWrapping"/>
      </w:r>
    </w:p>
    <w:p>
      <w:pPr>
        <w:pStyle w:val="Heading2"/>
      </w:pPr>
      <w:bookmarkStart w:id="997" w:name="chương-990-tấn-công-nội-bộ-trước"/>
      <w:bookmarkEnd w:id="997"/>
      <w:r>
        <w:t xml:space="preserve">974. Chương 990: Tấn Công Nội Bộ Trước</w:t>
      </w:r>
    </w:p>
    <w:p>
      <w:pPr>
        <w:pStyle w:val="Compact"/>
      </w:pPr>
      <w:r>
        <w:br w:type="textWrapping"/>
      </w:r>
      <w:r>
        <w:br w:type="textWrapping"/>
      </w:r>
      <w:r>
        <w:t xml:space="preserve">Tất cả mọi người cảm nhận được nỗi lo lắng rõ ràng của Lý Mật, cũng bắt đầu hiểu vi sao y buồn bực không vui như vậy rồi.</w:t>
      </w:r>
    </w:p>
    <w:p>
      <w:pPr>
        <w:pStyle w:val="BodyText"/>
      </w:pPr>
      <w:r>
        <w:t xml:space="preserve">Ở thành nam Giang Đô có một ngõ nhỏ, tên là ngõ Hạnh Hoa, tên như thế là vì ở đầu ngõ có một cây hạnh già trăm tuổi, ngõ này không sâu, chỉ có ba hộ gia đình, đều là nhà cao cửa rộng, chiếm khoảng hơn năm sáu mẫu đất, có thể thấy đều là gia đình giàu có.</w:t>
      </w:r>
    </w:p>
    <w:p>
      <w:pPr>
        <w:pStyle w:val="BodyText"/>
      </w:pPr>
      <w:r>
        <w:t xml:space="preserve">Trong đó tòa nhà sâu nhất ở trong cùng vốn là nhà riêng của Lưu Bỉnh Nguyên- trưởng sử quận Giang Đô, sau đó Lưu Bỉnh Nguyên tháo chạy về quê cũ là Quận Ngô, Lý Mật liền đem tòa nhà này thưởng cho Nội Sử Lệnh Bính Nguyên Chân.</w:t>
      </w:r>
    </w:p>
    <w:p>
      <w:pPr>
        <w:pStyle w:val="BodyText"/>
      </w:pPr>
      <w:r>
        <w:t xml:space="preserve">Nếu luận về tư cách đại thần của Ngụy Quốc, Bính Nguyên Chân có thể gọi là nguyên lão của trong nguyên lão ( ý nói lão tướng lâu năm), năm đó ông ta cùng Địch Nhượng trốn vào trong sông Trạch đã lập nên trại Ngõa Cương, ngay cả Đơn Hùng Tín cũng ít kinh nghiệm hơn ông ta.</w:t>
      </w:r>
    </w:p>
    <w:p>
      <w:pPr>
        <w:pStyle w:val="BodyText"/>
      </w:pPr>
      <w:r>
        <w:t xml:space="preserve">Trong sự đối lập giữa Lý Mật và Địch Nhượng, ông ta ở phái trung gian, sau đó đổi lại ủng hộ Lý Mật vẫn luôn được Lý Mật trọng dụng, trở thành văn thần mưu sĩ giỏi nhất dưới tay Lý Mật.</w:t>
      </w:r>
    </w:p>
    <w:p>
      <w:pPr>
        <w:pStyle w:val="BodyText"/>
      </w:pPr>
      <w:r>
        <w:t xml:space="preserve">Nhưng trăng tròn rồi lại khuyết, trong lúc Lý Mật từ bỏ quyết sách trọng đại Trung Nguyên, ông ta chủ trương kết hợp với triều Đường chống Tùy, trong khi Lý Mật cuối cùng lại theo kế sách chiến lược lui đông vềGiang Nam của Phòng Huyền Tảo.</w:t>
      </w:r>
    </w:p>
    <w:p>
      <w:pPr>
        <w:pStyle w:val="BodyText"/>
      </w:pPr>
      <w:r>
        <w:t xml:space="preserve">Cũng là trong cuộc tranh giành đường lối lần này, Lý Mật phát hiện ra ông ta nhận hối lộ của triều Đường, cuối cùng dẫn đến nguy cơ địa vị của Bính Nguyên Chân, cho dù Lý Mật không phải vì ông ta nhận hối lộ của triều Đường mà giết ông ta nhưng rõ ràng Lý Mật không còn trọng dụng ông ta nữa.</w:t>
      </w:r>
    </w:p>
    <w:p>
      <w:pPr>
        <w:pStyle w:val="BodyText"/>
      </w:pPr>
      <w:r>
        <w:t xml:space="preserve">Sau khi dời Giang Đô, Lý Mật phong cho ông ta làm lễ bộ thượng thư, trong tay không binh không quyền, không thể tham dự việc quân cơ, cả ngày làm mấy việc vặt vãnh, khiến Bính Nguyên Chân vô cùng buồn bực.</w:t>
      </w:r>
    </w:p>
    <w:p>
      <w:pPr>
        <w:pStyle w:val="BodyText"/>
      </w:pPr>
      <w:r>
        <w:t xml:space="preserve">Chính vì nguyên do tâm trạng không tốt, Bính Nguyên Chân lấy cớ bệnh cũ phát tác, xin cáo bệnh liên tục, không để ý việc chính trị, Lý Mật cũng không quan tâm đến ông ta, chẳng quan tâm việc ông ta có lên triều hay không.</w:t>
      </w:r>
    </w:p>
    <w:p>
      <w:pPr>
        <w:pStyle w:val="BodyText"/>
      </w:pPr>
      <w:r>
        <w:t xml:space="preserve">Hôm nay Lý Mật đi Giang Đô thị sát kho hàng, Bính Nguyên Chân cáo ốm trốn ở nhà như thường lệ, ở nhà cũng không có việc gì, chỉ là đọc sách, uống rượu. Bình thường ông ta không có hứng thú gì mấy nhưng ông ta có một mỗi hứng thú lớn nhất chính là trốn ở trong mật phòng đếm tiền bạc châu báu.</w:t>
      </w:r>
    </w:p>
    <w:p>
      <w:pPr>
        <w:pStyle w:val="BodyText"/>
      </w:pPr>
      <w:r>
        <w:t xml:space="preserve">Sự tham tiền của Bỉnh Nguyên Chân đã có tiếng từ trong quân Ngõa Cương, bao nhiêu năm nay ông ta đãtích góp được cho mình vốn của cải một số của cải không nhỏ.</w:t>
      </w:r>
    </w:p>
    <w:p>
      <w:pPr>
        <w:pStyle w:val="BodyText"/>
      </w:pPr>
      <w:r>
        <w:t xml:space="preserve">Ông ta biết rõ đất không giữ được, tiền đồng không cầm được, vì vậy ông ta đem tiền bạc lấy được bao năm nay đổi thành vàng và châu báu, tổng cộng năm hòm lớn, ông ta đi tới đâu hòm đi tới đó.</w:t>
      </w:r>
    </w:p>
    <w:p>
      <w:pPr>
        <w:pStyle w:val="BodyText"/>
      </w:pPr>
      <w:r>
        <w:t xml:space="preserve">Lúc này, Bính Nguyên Chân ở trong thư phòng, híp mắt đếm từng thỏi từng thỏi vàng của ông ta, tổng bốn hòm vàng lớn, hơn tám nghìn lượng, còn có một hòm châu báu. Đây là tất cả gia tài của ông ta, mỗi ngày ông ta phải đếm một lần mới có thể an tâm đi ngủ được.</w:t>
      </w:r>
    </w:p>
    <w:p>
      <w:pPr>
        <w:pStyle w:val="BodyText"/>
      </w:pPr>
      <w:r>
        <w:t xml:space="preserve">Trong phòng tối đen không có cửa sổ, cửa thì bị khóa trái, dưới đất bày ra gần hai trăm miếng vàng, mỗi miếng năm mươi lượng, Bính Nguyên Chân ngồi vắt chân trên giường, đang nhẹ nhàng vuốt ve một thỏi vàng óng ánh. Cảm giác thực nằng nặng đó đem đến cho ông ta sự thỏa mãn vô cùng trong lòng.</w:t>
      </w:r>
    </w:p>
    <w:p>
      <w:pPr>
        <w:pStyle w:val="BodyText"/>
      </w:pPr>
      <w:r>
        <w:t xml:space="preserve">- Lão gia!</w:t>
      </w:r>
    </w:p>
    <w:p>
      <w:pPr>
        <w:pStyle w:val="BodyText"/>
      </w:pPr>
      <w:r>
        <w:t xml:space="preserve">Lúc này bên ngoài phòng truyền đến tiếng gọi của thê tử của ông ta, cho dù thê tử có thể vào thư phòng của ông ta nhưng bà ta xuất hiện vào lúc này, Bính Nguyên Chân vẫn rất không hài lòng, vẻ mặt của ông ta trầm xuống, giọng hung hãn:</w:t>
      </w:r>
    </w:p>
    <w:p>
      <w:pPr>
        <w:pStyle w:val="BodyText"/>
      </w:pPr>
      <w:r>
        <w:t xml:space="preserve">- Có chuyện gì?</w:t>
      </w:r>
    </w:p>
    <w:p>
      <w:pPr>
        <w:pStyle w:val="BodyText"/>
      </w:pPr>
      <w:r>
        <w:t xml:space="preserve">- Có người dâng trà đến rồi.</w:t>
      </w:r>
    </w:p>
    <w:p>
      <w:pPr>
        <w:pStyle w:val="BodyText"/>
      </w:pPr>
      <w:r>
        <w:t xml:space="preserve">Đây là ám ngữ của ông ta và thê tử, người dâng trà chính là người tặng lễ, cũng có nghĩ là có người đem lễ tới. Thông tin này khiến sắc mặt Bính Nguyên Chân dịu xuống, còn không kịp thu dọn vàng bạc, ông ta liền bỏ vàng xuống đất, mở cửa đi ra, “kẹt” một tiếng, trong phòng đóng cửa lại, ông ta dùng một cái khóa đồng to bằng nắm đấm khóa kín cửa, chìa khóa bỏ cẩn thận vào trong ngực, lúc này mới hỏi vợ:</w:t>
      </w:r>
    </w:p>
    <w:p>
      <w:pPr>
        <w:pStyle w:val="BodyText"/>
      </w:pPr>
      <w:r>
        <w:t xml:space="preserve">- Người đâu?</w:t>
      </w:r>
    </w:p>
    <w:p>
      <w:pPr>
        <w:pStyle w:val="BodyText"/>
      </w:pPr>
      <w:r>
        <w:t xml:space="preserve">- Ở phòng khách đó.</w:t>
      </w:r>
    </w:p>
    <w:p>
      <w:pPr>
        <w:pStyle w:val="BodyText"/>
      </w:pPr>
      <w:r>
        <w:t xml:space="preserve">- Ừ!</w:t>
      </w:r>
    </w:p>
    <w:p>
      <w:pPr>
        <w:pStyle w:val="BodyText"/>
      </w:pPr>
      <w:r>
        <w:t xml:space="preserve">Bính Nguyên Chân hừ một tiếng thật nặng nề, bước vội về phía phòng khách, đi tới cửa, ông ta còn quay đầu cảnh giác nhìn vợ một cái.</w:t>
      </w:r>
    </w:p>
    <w:p>
      <w:pPr>
        <w:pStyle w:val="BodyText"/>
      </w:pPr>
      <w:r>
        <w:t xml:space="preserve">- Bà đi ra ngoài đi! Ta phải khóa cửa thư phòng.</w:t>
      </w:r>
    </w:p>
    <w:p>
      <w:pPr>
        <w:pStyle w:val="BodyText"/>
      </w:pPr>
      <w:r>
        <w:t xml:space="preserve">Vợ của ông ta bất đắc dĩ đành phải đi ra, Bính Nguyên Chân khóa cửa thư phòng lại, lúc này mới yên tâm đi về phía thư phòng.</w:t>
      </w:r>
    </w:p>
    <w:p>
      <w:pPr>
        <w:pStyle w:val="BodyText"/>
      </w:pPr>
      <w:r>
        <w:t xml:space="preserve">Thực ratrước đây Bính Nguyên Chân cũng không phải là tham của như vậy, trong lòng ông ta cũng có khát vọng, cũng khát vọng có thể phụ tá minh chủ làm nên nghiệp lớn, nhưng ông ta phụ tá Lý Mật nhưng từ đầu đến cuối vẫn không thể thực hiện được khát vọng của ông ta.</w:t>
      </w:r>
    </w:p>
    <w:p>
      <w:pPr>
        <w:pStyle w:val="BodyText"/>
      </w:pPr>
      <w:r>
        <w:t xml:space="preserve">Dưới sự cố ý chèn ép của Lý Mật, ông ta bắt trầm luân, không nhìn thấy con đường làm quan, không thấy khát vọng, việc này khiến cho mặt đen tối trong con người Bính Nguyên Chân dần dần gặm nhấm ông ta, khiến ông ta trở nên tham lam, dung tục và hám lợi. Quân sư của quân Ngõa Cương đã không còn nữa, chỉ còn sót lại một thể xác tàn phế.</w:t>
      </w:r>
    </w:p>
    <w:p>
      <w:pPr>
        <w:pStyle w:val="BodyText"/>
      </w:pPr>
      <w:r>
        <w:t xml:space="preserve">Đây cũng là nhân tính gây ra, bao nhiều người có tài hoa sau nhiều lần thất bại dần dần mất đi lòng tin, trở nên tục tằn ngu xuẩn, tài hoa dần phai mờ, Bính Nguyên Chân chính là một trong số đó.</w:t>
      </w:r>
    </w:p>
    <w:p>
      <w:pPr>
        <w:pStyle w:val="BodyText"/>
      </w:pPr>
      <w:r>
        <w:t xml:space="preserve">Bính Nguyên Chân vội vàng đi tới phòng khách, chỉ nhìn thấy trong phòng khách là một người đàn ông tầm hơn ba chục tuổi, làn da hơi đen, trông có vẻ thông minh tài giỏi, vùng trán sang ngời, rất dễ gây thiện cảm cho người khác.</w:t>
      </w:r>
    </w:p>
    <w:p>
      <w:pPr>
        <w:pStyle w:val="BodyText"/>
      </w:pPr>
      <w:r>
        <w:t xml:space="preserve">Nhưng ánh mắt của Bính Nguyên Chân lại nhìn vào cái túi da dưới chân ông ta. Trong túi da hình như là có vật gì đó khá nặng, có thể là gì đây? Trong đầu Bính Nguyên Chân xuất hiện hình ảnh mười mấy thỏi bạc và vàng, có thể là hai thứ bảo bối đó không?</w:t>
      </w:r>
    </w:p>
    <w:p>
      <w:pPr>
        <w:pStyle w:val="BodyText"/>
      </w:pPr>
      <w:r>
        <w:t xml:space="preserve">- Để vị huynh đệ đợi lâu rồi.</w:t>
      </w:r>
    </w:p>
    <w:p>
      <w:pPr>
        <w:pStyle w:val="BodyText"/>
      </w:pPr>
      <w:r>
        <w:t xml:space="preserve">Bính Nguyên Chân bước vào phòng chắp tay, người này ông ta không biết, cũng chưa từng gặp bao giờ.</w:t>
      </w:r>
    </w:p>
    <w:p>
      <w:pPr>
        <w:pStyle w:val="BodyText"/>
      </w:pPr>
      <w:r>
        <w:t xml:space="preserve">Người khách cũng đứng lên cười nói:</w:t>
      </w:r>
    </w:p>
    <w:p>
      <w:pPr>
        <w:pStyle w:val="BodyText"/>
      </w:pPr>
      <w:r>
        <w:t xml:space="preserve">- Tại hạ họ Vương, người quận Hà Bắc Ngụy, lần đầu tiên tới, làm phiền Bính thượng thư rồi.</w:t>
      </w:r>
    </w:p>
    <w:p>
      <w:pPr>
        <w:pStyle w:val="BodyText"/>
      </w:pPr>
      <w:r>
        <w:t xml:space="preserve">- Đâu có!</w:t>
      </w:r>
    </w:p>
    <w:p>
      <w:pPr>
        <w:pStyle w:val="BodyText"/>
      </w:pPr>
      <w:r>
        <w:t xml:space="preserve">Bính Nguyên Chân ngồi xuống vị trí chủ nhà, lại kìm không nổi liếc qua cái túi da, cười tít mắt hỏi:</w:t>
      </w:r>
    </w:p>
    <w:p>
      <w:pPr>
        <w:pStyle w:val="BodyText"/>
      </w:pPr>
      <w:r>
        <w:t xml:space="preserve">- Vương tiên sinh tới có gì chỉ giáo sao?</w:t>
      </w:r>
    </w:p>
    <w:p>
      <w:pPr>
        <w:pStyle w:val="BodyText"/>
      </w:pPr>
      <w:r>
        <w:t xml:space="preserve">- Chỉ giáo thì không dám, thực ra tôi là đến đưa cho Bính thương thư một phong thư.</w:t>
      </w:r>
    </w:p>
    <w:p>
      <w:pPr>
        <w:pStyle w:val="BodyText"/>
      </w:pPr>
      <w:r>
        <w:t xml:space="preserve">- Đưa thư!</w:t>
      </w:r>
    </w:p>
    <w:p>
      <w:pPr>
        <w:pStyle w:val="BodyText"/>
      </w:pPr>
      <w:r>
        <w:t xml:space="preserve">Bính Nguyên Chân liền như nhảy lên không trung, trong lòng trào lên một cảm giác mất mát sâu sắc, không phải đến tặng lễ, mà là đưa thư, vẻ mặt ông ta giấu không nổi sự chán ghét, mặt sa sầm, lạnh lùng nói:</w:t>
      </w:r>
    </w:p>
    <w:p>
      <w:pPr>
        <w:pStyle w:val="BodyText"/>
      </w:pPr>
      <w:r>
        <w:t xml:space="preserve">- Thư gì?</w:t>
      </w:r>
    </w:p>
    <w:p>
      <w:pPr>
        <w:pStyle w:val="BodyText"/>
      </w:pPr>
      <w:r>
        <w:t xml:space="preserve">Người đàn ông lấy từ trong ngực ra một phong thư, đưa cho Bính Nguyên Chân,</w:t>
      </w:r>
    </w:p>
    <w:p>
      <w:pPr>
        <w:pStyle w:val="BodyText"/>
      </w:pPr>
      <w:r>
        <w:t xml:space="preserve">- Ngài xem đi!</w:t>
      </w:r>
    </w:p>
    <w:p>
      <w:pPr>
        <w:pStyle w:val="BodyText"/>
      </w:pPr>
      <w:r>
        <w:t xml:space="preserve">Bính Nguyên Chân cầm thư lên, lập tức ngẩn cả người, trên bì thư viết: “Gửi thượng thư Đại Tùy lệnh sở Vương điện hạ.”</w:t>
      </w:r>
    </w:p>
    <w:p>
      <w:pPr>
        <w:pStyle w:val="BodyText"/>
      </w:pPr>
      <w:r>
        <w:t xml:space="preserve">Đây hình như là bút tích của ông ta. Bính Nguyên Chân vội nhìn người đàn ông, trong lòng trở nên căng thẳng, chân tay luống cuống mở thư, ông ta vội vàng nhìn một lượt, kinh ngạc kêu lên một tiếng</w:t>
      </w:r>
    </w:p>
    <w:p>
      <w:pPr>
        <w:pStyle w:val="BodyText"/>
      </w:pPr>
      <w:r>
        <w:t xml:space="preserve">-A!</w:t>
      </w:r>
    </w:p>
    <w:p>
      <w:pPr>
        <w:pStyle w:val="BodyText"/>
      </w:pPr>
      <w:r>
        <w:t xml:space="preserve">Con mắt bất ngờ trừng lên.</w:t>
      </w:r>
    </w:p>
    <w:p>
      <w:pPr>
        <w:pStyle w:val="BodyText"/>
      </w:pPr>
      <w:r>
        <w:t xml:space="preserve">Đây không ngờ là thư Bíỉnh Nguyên Chân viết đầu hàng Dương Nguyên Khánh, lời nói nịnh hót, bằng lòng dâng Giang Đô và thủ cấp của Lý Mật, mặt sau còn có chữ kí và con dấu của ông ta. Dù là chữ viết hay con dấu đều là bút tích của ông ta, quả thực không thể nghi ngờ, nhưng vấn đề là lúc nào ông ta viết bức thư như thế này vậy?</w:t>
      </w:r>
    </w:p>
    <w:p>
      <w:pPr>
        <w:pStyle w:val="BodyText"/>
      </w:pPr>
      <w:r>
        <w:t xml:space="preserve">- Ngươi là kẻ vu cáo!</w:t>
      </w:r>
    </w:p>
    <w:p>
      <w:pPr>
        <w:pStyle w:val="BodyText"/>
      </w:pPr>
      <w:r>
        <w:t xml:space="preserve">Bính Nguyên Chân nổi gân xanh lên, ánh mắt phẫn nộ đến mức như phun ra lửa. Ông ta xé vụn thư,</w:t>
      </w:r>
    </w:p>
    <w:p>
      <w:pPr>
        <w:pStyle w:val="BodyText"/>
      </w:pPr>
      <w:r>
        <w:t xml:space="preserve">- Đi!</w:t>
      </w:r>
    </w:p>
    <w:p>
      <w:pPr>
        <w:pStyle w:val="BodyText"/>
      </w:pPr>
      <w:r>
        <w:t xml:space="preserve">Ông ta chỉ ra của chính quát:</w:t>
      </w:r>
    </w:p>
    <w:p>
      <w:pPr>
        <w:pStyle w:val="BodyText"/>
      </w:pPr>
      <w:r>
        <w:t xml:space="preserve">- Cút ra ngoài cho ta!</w:t>
      </w:r>
    </w:p>
    <w:p>
      <w:pPr>
        <w:pStyle w:val="BodyText"/>
      </w:pPr>
      <w:r>
        <w:t xml:space="preserve">Người đàn ông không chút hoang mang, lại rút một phong thư trong ngực ra, để trên bàn, khẽ cười nói;</w:t>
      </w:r>
    </w:p>
    <w:p>
      <w:pPr>
        <w:pStyle w:val="BodyText"/>
      </w:pPr>
      <w:r>
        <w:t xml:space="preserve">- Không biết Lý Mật đọc được bức thư này thì sẽ thấy thế nào?</w:t>
      </w:r>
    </w:p>
    <w:p>
      <w:pPr>
        <w:pStyle w:val="BodyText"/>
      </w:pPr>
      <w:r>
        <w:t xml:space="preserve">Bính Nguyên Chân liền túm lấy bức thư nhìn nhìn, chân ông ta mềm nhũn, ngồi trên giường nặng nề, không ngờ giống hệt phong thư vừa rồi, một hồi lâu ông ta mới hổn hển hỏi:</w:t>
      </w:r>
    </w:p>
    <w:p>
      <w:pPr>
        <w:pStyle w:val="BodyText"/>
      </w:pPr>
      <w:r>
        <w:t xml:space="preserve">- Ngươi rốt cục… là ai?</w:t>
      </w:r>
    </w:p>
    <w:p>
      <w:pPr>
        <w:pStyle w:val="BodyText"/>
      </w:pPr>
      <w:r>
        <w:t xml:space="preserve">- Bính thượng thư, xin chào, ngài là Thượng thư nhất triềumàđến giờ, ngay cảthân phận của tôi mà ông cũng không nghĩ ra sao?</w:t>
      </w:r>
    </w:p>
    <w:p>
      <w:pPr>
        <w:pStyle w:val="BodyText"/>
      </w:pPr>
      <w:r>
        <w:t xml:space="preserve">Người đàn ông lãnh đạm nói.</w:t>
      </w:r>
    </w:p>
    <w:p>
      <w:pPr>
        <w:pStyle w:val="BodyText"/>
      </w:pPr>
      <w:r>
        <w:t xml:space="preserve">Bính Nguyên Chân nhìn chằm chằm vào anh ta, nghiến răng nghiến lợi,</w:t>
      </w:r>
    </w:p>
    <w:p>
      <w:pPr>
        <w:pStyle w:val="BodyText"/>
      </w:pPr>
      <w:r>
        <w:t xml:space="preserve">- Ngươi là thám tử triều Tùy!</w:t>
      </w:r>
    </w:p>
    <w:p>
      <w:pPr>
        <w:pStyle w:val="BodyText"/>
      </w:pPr>
      <w:r>
        <w:t xml:space="preserve">- Đúng vậy, thuộc nội vệ của triều Tùy nhưng, tôi chẳng qua chỉ là một tên quan quân văn chức.</w:t>
      </w:r>
    </w:p>
    <w:p>
      <w:pPr>
        <w:pStyle w:val="BodyText"/>
      </w:pPr>
      <w:r>
        <w:t xml:space="preserve">Nói đến đây, anh ta lại rút một phong thư, đặt trước mặt ông ta.</w:t>
      </w:r>
    </w:p>
    <w:p>
      <w:pPr>
        <w:pStyle w:val="BodyText"/>
      </w:pPr>
      <w:r>
        <w:t xml:space="preserve">- Đây là một bức thư khác, là thư điện hạ gửi ngài.</w:t>
      </w:r>
    </w:p>
    <w:p>
      <w:pPr>
        <w:pStyle w:val="BodyText"/>
      </w:pPr>
      <w:r>
        <w:t xml:space="preserve">Bính Nguyên Chân liếc nhìn bức thư, hừ một tiếng nói:</w:t>
      </w:r>
    </w:p>
    <w:p>
      <w:pPr>
        <w:pStyle w:val="BodyText"/>
      </w:pPr>
      <w:r>
        <w:t xml:space="preserve">- Lại là thư giả!</w:t>
      </w:r>
    </w:p>
    <w:p>
      <w:pPr>
        <w:pStyle w:val="BodyText"/>
      </w:pPr>
      <w:r>
        <w:t xml:space="preserve">- Là thật hay giả Bính thượng thư tự đoán đi!</w:t>
      </w:r>
    </w:p>
    <w:p>
      <w:pPr>
        <w:pStyle w:val="BodyText"/>
      </w:pPr>
      <w:r>
        <w:t xml:space="preserve">Người đàn ông xách túi da lên nói:</w:t>
      </w:r>
    </w:p>
    <w:p>
      <w:pPr>
        <w:pStyle w:val="BodyText"/>
      </w:pPr>
      <w:r>
        <w:t xml:space="preserve">- Một đêm đủ để Bính thượng thư suy nghĩ rồi. Ngày mai tôi lại đến, cáo từ.</w:t>
      </w:r>
    </w:p>
    <w:p>
      <w:pPr>
        <w:pStyle w:val="BodyText"/>
      </w:pPr>
      <w:r>
        <w:t xml:space="preserve">Anh ta bước nhanh về cửa lớn, Bính Nguyên Chân nhìn theo bóng anh ta đi xa, bỗng nhiên cảm thấy mệt mỏi chưa từng có…Trong căn phòng bí mật, Bính Nguyên Chân ngồi vắt chân trên giường, đờ ra nhìn những thỏi vàng trên mặt đất, bên cạnh là hai bức thư, một là bức thư giả ông ta đầu hàng Dương Nguyên Khánh, một bức thư khác là thư Dương Nguyên Khánh gửi ông ta, không biết thật hay giả. Đây thật ra là một lệnh đặc xá, miễn tất cả tội của ông ta, cho ông ta hồi hương quy nông, mặt sau đó đóng chi ấn của Sở Vương.</w:t>
      </w:r>
    </w:p>
    <w:p>
      <w:pPr>
        <w:pStyle w:val="BodyText"/>
      </w:pPr>
      <w:r>
        <w:t xml:space="preserve">Bính Nguyên Chân thở dài, ông ta biết đây là thư thật. Trên đời vẫn chưa có ai dám khắc giả ấn tỉ của Sở Vương, huống chi là quân Tùy.</w:t>
      </w:r>
    </w:p>
    <w:p>
      <w:pPr>
        <w:pStyle w:val="BodyText"/>
      </w:pPr>
      <w:r>
        <w:t xml:space="preserve">Dương Nguyên Khánh đồng ý đặc xá cho ông ta, trong này cũng bao gồm cả những tội lúc trước ông ta bày mưu đối phó với Trương Tu Đà. Đương nhiên, ông ta hiểu rõ chính mình phải trả cái giá gì mới có thể đổi lấy sự đăc xá như vậy.</w:t>
      </w:r>
    </w:p>
    <w:p>
      <w:pPr>
        <w:pStyle w:val="Compact"/>
      </w:pPr>
      <w:r>
        <w:br w:type="textWrapping"/>
      </w:r>
      <w:r>
        <w:br w:type="textWrapping"/>
      </w:r>
    </w:p>
    <w:p>
      <w:pPr>
        <w:pStyle w:val="Heading2"/>
      </w:pPr>
      <w:bookmarkStart w:id="998" w:name="chương-991-chiêu-hàng-kiến-đức"/>
      <w:bookmarkEnd w:id="998"/>
      <w:r>
        <w:t xml:space="preserve">975. Chương 991: Chiêu Hàng Kiến Đức</w:t>
      </w:r>
    </w:p>
    <w:p>
      <w:pPr>
        <w:pStyle w:val="Compact"/>
      </w:pPr>
      <w:r>
        <w:br w:type="textWrapping"/>
      </w:r>
      <w:r>
        <w:br w:type="textWrapping"/>
      </w:r>
      <w:r>
        <w:t xml:space="preserve">Ông ta nghĩ đến sự bất nhân của Lý Mật đối vớimình, Bính Nguyên Chân vẫn luôn cho rằng Lý Mật chèn ép mình là có nguyên nhân rất sau xa, bởi vì ông ta đại diện cho lợi ích của quân Ngõa Cương cũ, chèn ép ông ta là vì muốn trừ đi ảnh hưởng của Ngõa Cương một cách triệt để.</w:t>
      </w:r>
    </w:p>
    <w:p>
      <w:pPr>
        <w:pStyle w:val="BodyText"/>
      </w:pPr>
      <w:r>
        <w:t xml:space="preserve">Quan trọng hơn là ông ta đã nhìn thấy được chiều hướng phát triển của thiên hạ, Lý Mật đến cả liên quân Đỗ Tiếu cũng khó đối phó, càng không phải nói đến quân Tùy hùng mạnh. Kỵ binh của quân Tùy hùng mạnh càn quét Giang Nam, Lý Mật là chuyện sớm muộn.</w:t>
      </w:r>
    </w:p>
    <w:p>
      <w:pPr>
        <w:pStyle w:val="BodyText"/>
      </w:pPr>
      <w:r>
        <w:t xml:space="preserve">Một khi đã vậy, sao mình phải chết cùng con người bất nghĩa này, nếu Dương Nguyên Khánh đã cho ông talệnh đặc xá, sao ông ta không nắm lấy cơ hội này chứ?</w:t>
      </w:r>
    </w:p>
    <w:p>
      <w:pPr>
        <w:pStyle w:val="BodyText"/>
      </w:pPr>
      <w:r>
        <w:t xml:space="preserve">Bính Nguyên Chân chậm rãi giơ tay nhặt một miếng vàng lên, nắm chặt lấy, cứ coi như là vì số vàng này, ông ta muốn nắm lấy cơ hội này… Người đàn ông đưa thư cho Bính Nguyên Chân là Vương Thuận Nguyên, là một quan quân văn chức lục phẩm trong quân nội vệ, hai năm trước phụng mệnh đến Giang Đô thành lập tình báo đường, anh ta mở một nhà trọ để yểm hộ, nhà trọ tên là ‘nhà trọ “Thuận Lai” cũng là thuộc thành Nam, cách phủ Bính Nguyên Chân không xa, đứng trên lầu hai nhà trọ còn có thể gốc cây hạnh đầu ngõ kia.</w:t>
      </w:r>
    </w:p>
    <w:p>
      <w:pPr>
        <w:pStyle w:val="BodyText"/>
      </w:pPr>
      <w:r>
        <w:t xml:space="preserve">Vương Thuận Nguyên đã quay lại, anh ta đứng trước cửa sổ nhìn chăm chú cây hạnh, trong lòng có một sự xúc động không kìm nén nổi. Hai năm nay, anh ta âm thầm thu thập các tình báo liên quan đến Giang Nam, cứ ba tháng tổng hợp thành tập sau đó gửi đến Thái Nguyên.</w:t>
      </w:r>
    </w:p>
    <w:p>
      <w:pPr>
        <w:pStyle w:val="BodyText"/>
      </w:pPr>
      <w:r>
        <w:t xml:space="preserve">Bình lặng như vậy hai năm, gần như không nhận được bất cứ mệnh lệnh gì, một năm rồi lại một năm nữa, anh ta cảm thấy mình gần như đã bị lãng quên.</w:t>
      </w:r>
    </w:p>
    <w:p>
      <w:pPr>
        <w:pStyle w:val="BodyText"/>
      </w:pPr>
      <w:r>
        <w:t xml:space="preserve">Nhưng chính vào lúc này, quân nội vệ bỗng nhiên đưa đến một mệnh lệnh quan trọng, do đại tướng quân đích thân truyền xuống, còn có thư Sở Vương tự tay viết, anh ta bỗng ý thức được, quân Tùy sẽ tấn công Giang Nam, điều này làm anh ta vô cùng kích động.</w:t>
      </w:r>
    </w:p>
    <w:p>
      <w:pPr>
        <w:pStyle w:val="BodyText"/>
      </w:pPr>
      <w:r>
        <w:t xml:space="preserve">Anh ta không chút lo lắng Bính Nguyên Chân có vấn đề gì, anh ta nắm rõ cục diện Ngụy Quốc trong long bàn tay, một trọng thần bị Lý Mật vứt bỏ, ông ta tuyệt đối không cam lòng tiêu vong như vậy, nhất định sẽ nắm lấy cơ hội này…</w:t>
      </w:r>
    </w:p>
    <w:p>
      <w:pPr>
        <w:pStyle w:val="BodyText"/>
      </w:pPr>
      <w:r>
        <w:t xml:space="preserve">Quận tề huyện Lịch Thành, nơi này là thủ phủ mới của Đậu Kiến Đức. Giữa trưa, Đậu Kiến Đức cưỡi ngựa đi thị sát trên phố như mọi ngày, theo sau ông ta là hơn trăm thân binh.</w:t>
      </w:r>
    </w:p>
    <w:p>
      <w:pPr>
        <w:pStyle w:val="BodyText"/>
      </w:pPr>
      <w:r>
        <w:t xml:space="preserve">Đã đến giờ trưa, thời điểm náo nhiệt nhất nhưng trên đường cái người đi lại vẫn thưa thớt, hiếm lắm mới nhìn thấy mấy nhóm người xuất hiện, toàn bộ người huyện Lịch Thành chỉ còn sót lại không đến ba mươi nghìn người, phần lớn đều là quân hộ.</w:t>
      </w:r>
    </w:p>
    <w:p>
      <w:pPr>
        <w:pStyle w:val="BodyText"/>
      </w:pPr>
      <w:r>
        <w:t xml:space="preserve">Đậu Kiến Đức sớm cũng đã quen với cảnh tượng tiêu điều này rồi, ông ta cũng chẳng có cảm xúc gì. Ông ta biết phần lớn người Thanh Châu đều chạy tới Hà Bắc rồi, có người tòng quân, có người khởi công xây dựng thủy lợi đổi lấy lương thực nuôi sống gia đình.</w:t>
      </w:r>
    </w:p>
    <w:p>
      <w:pPr>
        <w:pStyle w:val="BodyText"/>
      </w:pPr>
      <w:r>
        <w:t xml:space="preserve">Tuy Đậu Kiến Đức có lúc cũng giận nhưng trong lòng ông ta hiểu rõ mình không thể nuôi sống nhiều người như vậy, để bọn họ đi Hà Bắc mưu sinh cũng không hẳn là chuyện xấu, chỉ là nhìn thấy sự tiêu điều trên đường cái, hoài bão to lớn của ông là không còn.</w:t>
      </w:r>
    </w:p>
    <w:p>
      <w:pPr>
        <w:pStyle w:val="BodyText"/>
      </w:pPr>
      <w:r>
        <w:t xml:space="preserve">Trên thực tế ngay cả bản thân Đậu Kiến Đức cũng không còn hứng với việc xưng đế rồi. Theo lời khuyên của Khổng Đức Thiệu, đổi tên thành Hạ Vương, bổ nhiệm Khổng Đức Thiệu làm trưởng sử phủ Hạ Vương, tất cả công việc chính trị đều để Khổng Đức Thiệu xử lý còn ông chỉ quản luyện binh. Mặc dù trong tay ông ta có hai mươi nghìn binh lính, ông ta cũng phải rèn luyện hai mươi nghìn binh lính này thành đội quân tinh nhuệ nhất.</w:t>
      </w:r>
    </w:p>
    <w:p>
      <w:pPr>
        <w:pStyle w:val="BodyText"/>
      </w:pPr>
      <w:r>
        <w:t xml:space="preserve">- Hôm nay phát lương thực chưa?</w:t>
      </w:r>
    </w:p>
    <w:p>
      <w:pPr>
        <w:pStyle w:val="BodyText"/>
      </w:pPr>
      <w:r>
        <w:t xml:space="preserve">Đậu Kiến Đức quay đầu hỏi Tư Mã Tề Thiện Hành đi tuần tra cùng ông ta.</w:t>
      </w:r>
    </w:p>
    <w:p>
      <w:pPr>
        <w:pStyle w:val="BodyText"/>
      </w:pPr>
      <w:r>
        <w:t xml:space="preserve">Do lương thực eo hẹp, Đậu Kiến Đức từ mùa thu năm ngoái sớm đã thi hành chế độ bán phân phố lương thực, cứ ba ngày phát một lần lương thực, mỗi người được một bơ gạo và một con cá khô, người già và trẻ nhỏ ít hơn một nửa, còn giết hơn mười mấy quan lại nhỏ tham ô lương thực. Mặc dù chỉ có thể miễn cưỡng chống đói nhưng dưới chính sách của Đậu Kiến Đức, trước giờ không xảy ra nạn chết đói khắp nơi.</w:t>
      </w:r>
    </w:p>
    <w:p>
      <w:pPr>
        <w:pStyle w:val="BodyText"/>
      </w:pPr>
      <w:r>
        <w:t xml:space="preserve">Tề Thiện Hành là văn thần thứ hai dưới tay Đậu Kiến Đức, chỉ đứng sau Khổng Đức Thiệu. Mặc dù năng lực không mạnh, học thức không được tốt lắm nhưng Đậu Kiến Đức nhìn thấy được sự thanh liêm chính trực của ông ta, đem việc cấp phát lương thực toàn quyền cho ông ta xử lý. Tề Thiện Hành cũng tận tâm tận lực không xảy ra vấn đề gì lớn.</w:t>
      </w:r>
    </w:p>
    <w:p>
      <w:pPr>
        <w:pStyle w:val="BodyText"/>
      </w:pPr>
      <w:r>
        <w:t xml:space="preserve">Ông ta liền vội vàng khom người nói:</w:t>
      </w:r>
    </w:p>
    <w:p>
      <w:pPr>
        <w:pStyle w:val="BodyText"/>
      </w:pPr>
      <w:r>
        <w:t xml:space="preserve">- Bẩm Vương gia, lương thực hôm nay đều đã phát, tất cả đều thuận lợi.</w:t>
      </w:r>
    </w:p>
    <w:p>
      <w:pPr>
        <w:pStyle w:val="BodyText"/>
      </w:pPr>
      <w:r>
        <w:t xml:space="preserve">Đậu Kiến Đức gật gật đầu, lại hỏi:</w:t>
      </w:r>
    </w:p>
    <w:p>
      <w:pPr>
        <w:pStyle w:val="BodyText"/>
      </w:pPr>
      <w:r>
        <w:t xml:space="preserve">- Ta nghe có người oán trách, nói cá khô phân phối rất nhỏ, chuyện nay là sao?</w:t>
      </w:r>
    </w:p>
    <w:p>
      <w:pPr>
        <w:pStyle w:val="BodyText"/>
      </w:pPr>
      <w:r>
        <w:t xml:space="preserve">Tề Thiện Hành than khổ một tiếng:</w:t>
      </w:r>
    </w:p>
    <w:p>
      <w:pPr>
        <w:pStyle w:val="BodyText"/>
      </w:pPr>
      <w:r>
        <w:t xml:space="preserve">- Bệ hạ, hiện tại mặt biển sóng khá to, các đội thuyền của chúng ta đều là thuyền nhỏ, không chịu nổi, vì vậy luôn tránh gió ở trongcảng, nhà kho cá chỉ còn lại có cá nhỏ thôi, việc này hai ngày trước đã báo cáo với Vương gia rồi.</w:t>
      </w:r>
    </w:p>
    <w:p>
      <w:pPr>
        <w:pStyle w:val="BodyText"/>
      </w:pPr>
      <w:r>
        <w:t xml:space="preserve">Đậu Kiến Đức lúc này mới nhớ ra, hình như là có việc này, ông ta quên mất, chỉ cười áy náy, lại hỏi:</w:t>
      </w:r>
    </w:p>
    <w:p>
      <w:pPr>
        <w:pStyle w:val="BodyText"/>
      </w:pPr>
      <w:r>
        <w:t xml:space="preserve">- Vậy hiện nay tình hình sóng gió thế nào?</w:t>
      </w:r>
    </w:p>
    <w:p>
      <w:pPr>
        <w:pStyle w:val="BodyText"/>
      </w:pPr>
      <w:r>
        <w:t xml:space="preserve">- Ty chức đã phái người đi thăm dò rồi. Nhưng bây giờ mới là tháng giêng, có sóng gió cũng sẽ không kéo dài lâu, chắc đội tàu đã ra biển rồi.</w:t>
      </w:r>
    </w:p>
    <w:p>
      <w:pPr>
        <w:pStyle w:val="BodyText"/>
      </w:pPr>
      <w:r>
        <w:t xml:space="preserve">Đậu Kiến Đức gật gật đầu. Lúc này đằng xa một tên lính vội vàng chạy tới:</w:t>
      </w:r>
    </w:p>
    <w:p>
      <w:pPr>
        <w:pStyle w:val="BodyText"/>
      </w:pPr>
      <w:r>
        <w:t xml:space="preserve">- Vương gia!</w:t>
      </w:r>
    </w:p>
    <w:p>
      <w:pPr>
        <w:pStyle w:val="BodyText"/>
      </w:pPr>
      <w:r>
        <w:t xml:space="preserve">Tên lính hét lên.</w:t>
      </w:r>
    </w:p>
    <w:p>
      <w:pPr>
        <w:pStyle w:val="BodyText"/>
      </w:pPr>
      <w:r>
        <w:t xml:space="preserve">Đậu Kiến Đức ghìm chặt chiến mã, ông ta nhận ra tên lính này là người trực Vương phủ hôm nay, chẳng lẽ là Vương phủ xảy ra chuyện gì sao?</w:t>
      </w:r>
    </w:p>
    <w:p>
      <w:pPr>
        <w:pStyle w:val="BodyText"/>
      </w:pPr>
      <w:r>
        <w:t xml:space="preserve">Lập tức, tên lính chạy như bay tới, thở hồng hộc nói:</w:t>
      </w:r>
    </w:p>
    <w:p>
      <w:pPr>
        <w:pStyle w:val="BodyText"/>
      </w:pPr>
      <w:r>
        <w:t xml:space="preserve">- Bẩm báo Vương gia…sứ giả triều Tùy đến rồi, đang đợi ở Vương phủ.</w:t>
      </w:r>
    </w:p>
    <w:p>
      <w:pPr>
        <w:pStyle w:val="BodyText"/>
      </w:pPr>
      <w:r>
        <w:t xml:space="preserve">Tin này khiến cho Đậu Kiến Đức hơi sửng sốt. Sao sứ giả triều Tùy lại đến chứ? Ông ta suy nghĩ một chút, lập tức dặn dò:</w:t>
      </w:r>
    </w:p>
    <w:p>
      <w:pPr>
        <w:pStyle w:val="BodyText"/>
      </w:pPr>
      <w:r>
        <w:t xml:space="preserve">- Hồi phủ!</w:t>
      </w:r>
    </w:p>
    <w:p>
      <w:pPr>
        <w:pStyle w:val="BodyText"/>
      </w:pPr>
      <w:r>
        <w:t xml:space="preserve">Mọi người đều quay ngựa lại, hộ vệ theo Đậu Kiến Đức về Vương phủ.</w:t>
      </w:r>
    </w:p>
    <w:p>
      <w:pPr>
        <w:pStyle w:val="BodyText"/>
      </w:pPr>
      <w:r>
        <w:t xml:space="preserve">Phủ Hạ Vương của Đậu Kiến Đức là dùng Lỗ vương phủ chưa sửa xong của Từ Viên Lãng mà xây lại thành, không đến hai mươi mẫu đất. Trong tất cả các thế lực trong thiên hạ, phủ địa của ông ta là nhỏ nhất. Ngay cả Tề vương phủ của Lưu Hắc Thát cũng lớn gấp đôi. Đây đương nhiên là quận Tề chịu đủ chiến loạn, nhân dân khổ nạn, không có khả năng cải tạo lại quy mô cung thất, mặt khác nguyên do cũng là Đậu Kiến Đức trời sinh tính đơn giản, không thích xa hoa.</w:t>
      </w:r>
    </w:p>
    <w:p>
      <w:pPr>
        <w:pStyle w:val="BodyText"/>
      </w:pPr>
      <w:r>
        <w:t xml:space="preserve">Lúc này trong phòng khách Hạ vương phủ, sứ giả của Dương Nguyên Khánh là Ôn Ngạn Bác đang thong thả uống trà, Khổng Đức Thiệu đi cùng ngồi ở một bên.</w:t>
      </w:r>
    </w:p>
    <w:p>
      <w:pPr>
        <w:pStyle w:val="BodyText"/>
      </w:pPr>
      <w:r>
        <w:t xml:space="preserve">Ôn Ngạn Bác là Thái Thú quận Trác, do vô cùng xuất sắc trong việc thúc đẩy chế độ chia ruộng, điều hòa thành công mẫu thuẫn đất đai của sĩ tộc và dân thường nên được coi như điển hình của chế độ bình quân ruộng đất.</w:t>
      </w:r>
    </w:p>
    <w:p>
      <w:pPr>
        <w:pStyle w:val="BodyText"/>
      </w:pPr>
      <w:r>
        <w:t xml:space="preserve">Ôn Ngạn Bác cũng vì vậy mà thăng chức, sắp vào triều đảm nhiệm chức Bộ hộ thượng thư, sẽ trực tiếp chủ quản thi hành chế độ chia ruông thiên hạ. Lần này ông ta nhận lệnh Dương Nguyên Khánh phái đi sứ Thanh Châu.</w:t>
      </w:r>
    </w:p>
    <w:p>
      <w:pPr>
        <w:pStyle w:val="BodyText"/>
      </w:pPr>
      <w:r>
        <w:t xml:space="preserve">Sở dĩ phái Ôn Ngạn Bác đi sứ Thanh Châu là vì Ôn Ngạn Bác luôn được Đậu Kiến Đức kính trọng. Lúc Đậu Kiến Đức ở Hà Bắc từng vài lần mời Ôn Ngạn Bác tới chỗ ông ta làm tướng quốc nhưng đều bị Ôn Ngạn Bác khéo léo từ chối.</w:t>
      </w:r>
    </w:p>
    <w:p>
      <w:pPr>
        <w:pStyle w:val="BodyText"/>
      </w:pPr>
      <w:r>
        <w:t xml:space="preserve">Lúc này, ở bên ngoài truyền đến tiếng bước chân, Đậu Kiến Đức bước nhanh đến, vừa vào đại đường ông ta liền sang sảng cười:</w:t>
      </w:r>
    </w:p>
    <w:p>
      <w:pPr>
        <w:pStyle w:val="BodyText"/>
      </w:pPr>
      <w:r>
        <w:t xml:space="preserve">- Hóa ra là Ôn thái thú, lâu ngày không gặp, ngài vẫn khỏe chứ?</w:t>
      </w:r>
    </w:p>
    <w:p>
      <w:pPr>
        <w:pStyle w:val="BodyText"/>
      </w:pPr>
      <w:r>
        <w:t xml:space="preserve">Ôn Ngạn Bác cũng đứng lên khom người thi lễ nói:</w:t>
      </w:r>
    </w:p>
    <w:p>
      <w:pPr>
        <w:pStyle w:val="BodyText"/>
      </w:pPr>
      <w:r>
        <w:t xml:space="preserve">- Tới đường đột, chưa thông báo trước, xin Vương gia thứ lỗi!</w:t>
      </w:r>
    </w:p>
    <w:p>
      <w:pPr>
        <w:pStyle w:val="BodyText"/>
      </w:pPr>
      <w:r>
        <w:t xml:space="preserve">- Sao lại nói thế được. Ôn thái thú chịu đến là đã nể mặt Đậu Kiến Đức này rồi, đâu cần thông báo gì trước chứ, xin mời ngồi!</w:t>
      </w:r>
    </w:p>
    <w:p>
      <w:pPr>
        <w:pStyle w:val="BodyText"/>
      </w:pPr>
      <w:r>
        <w:t xml:space="preserve">Đậu Kiến Đức và Ôn Ngạn Bác lần lượt ngồi xuống, Khổng Đức Thiệu cũng ngồi ở một bên. Đậu Kiến Đức lại sai người dâng trà, ba người hàn huyên vài câu, Đậu Kiến Đức lúc này mới thở dài:</w:t>
      </w:r>
    </w:p>
    <w:p>
      <w:pPr>
        <w:pStyle w:val="BodyText"/>
      </w:pPr>
      <w:r>
        <w:t xml:space="preserve">- Mùa hè thu năm ngoái hạn hán khiến, dân chúng sáu quận Thanh Châu lầm than, phần lớn đều chạy đi Hà Bắc rồi. Ta muốn hỏi quần chúng Thanh Châu chạy đi Hà Bắc có khoảng bao nhiêu người? Có thể nói với Kiến Đức được không?</w:t>
      </w:r>
    </w:p>
    <w:p>
      <w:pPr>
        <w:pStyle w:val="BodyText"/>
      </w:pPr>
      <w:r>
        <w:t xml:space="preserve">Ôn Ngạn Bác suy nghĩ một chút rồi nói:</w:t>
      </w:r>
    </w:p>
    <w:p>
      <w:pPr>
        <w:pStyle w:val="BodyText"/>
      </w:pPr>
      <w:r>
        <w:t xml:space="preserve">- Trước đây không lâu, ta và Sở Vương điện hạ cũng nói đến việc này, Sở Vương có nhắc đến một chút, quần chúng Thanh Châu liên tục chạy đến Hà Bắc chừng có khoảng năm trăm nghìn người, chạy tới quận Lương và quận Đông có khoảng hơn một trăm nghìn người.</w:t>
      </w:r>
    </w:p>
    <w:p>
      <w:pPr>
        <w:pStyle w:val="BodyText"/>
      </w:pPr>
      <w:r>
        <w:t xml:space="preserve">- Vậy là bảy trăm nghìn rồi!</w:t>
      </w:r>
    </w:p>
    <w:p>
      <w:pPr>
        <w:pStyle w:val="BodyText"/>
      </w:pPr>
      <w:r>
        <w:t xml:space="preserve">Đậu Kiến Đức thở dài một tiếng,</w:t>
      </w:r>
    </w:p>
    <w:p>
      <w:pPr>
        <w:pStyle w:val="BodyText"/>
      </w:pPr>
      <w:r>
        <w:t xml:space="preserve">- Nhân khẩu quận Lục cộng lại cũng không quá tám mươi nghìn người, hơn tám phần đều chạy đi rồi, chẳng trách Thanh Châu ngàn dặm vắng vẻ. Lá rụng về cội, người có chỗ chôn nhau cắt rốn, dân chúng Thanh Châu lại bỏ đất tổ mà chạy, Đậu Kiến Đức ta thật có tội!</w:t>
      </w:r>
    </w:p>
    <w:p>
      <w:pPr>
        <w:pStyle w:val="BodyText"/>
      </w:pPr>
      <w:r>
        <w:t xml:space="preserve">Ôn Ngạn Bác khuyên nhủ:</w:t>
      </w:r>
    </w:p>
    <w:p>
      <w:pPr>
        <w:pStyle w:val="BodyText"/>
      </w:pPr>
      <w:r>
        <w:t xml:space="preserve">- Vương gia nên biết suy nghĩ của nông dân đã là xu thế tất yếu rồi. Bình định Hà Bắc hiện nay, các quận các huyện đều đang tiến hành chế độ chia ruộng, thực hiện người cày có ruộng, nhân dân Thanh Châu mặc dù không thể phân ruộng ở Hà Bắc nhưng bọn họ cũng có ruộng quan có thể trồng trọt, miễn toàn bộ thuế thuê, quan phủ còn cung cấp trâu bò giúp cày ruộng. Lúc ta xuống nam là tiết kinh trập, mọi nơi mọi chốn Hà Bắc đều đang cày bừa vụ xuân thu, một sức sống dạt dào, sau khi qua Hoàng Hà là một mảnh tĩnh mịch, đất đai hoang vu, thôn trang rách nát, đối lập với cảnh tươi đẹp ở Hà Bắc, Vương gia vẫn không biết xu thế tất yếu của thiên hạ sao?</w:t>
      </w:r>
    </w:p>
    <w:p>
      <w:pPr>
        <w:pStyle w:val="Compact"/>
      </w:pPr>
      <w:r>
        <w:br w:type="textWrapping"/>
      </w:r>
      <w:r>
        <w:br w:type="textWrapping"/>
      </w:r>
    </w:p>
    <w:p>
      <w:pPr>
        <w:pStyle w:val="Heading2"/>
      </w:pPr>
      <w:bookmarkStart w:id="999" w:name="chương-992-chờ-tin"/>
      <w:bookmarkEnd w:id="999"/>
      <w:r>
        <w:t xml:space="preserve">976. Chương 992: Chờ Tin</w:t>
      </w:r>
    </w:p>
    <w:p>
      <w:pPr>
        <w:pStyle w:val="Compact"/>
      </w:pPr>
      <w:r>
        <w:br w:type="textWrapping"/>
      </w:r>
      <w:r>
        <w:br w:type="textWrapping"/>
      </w:r>
      <w:r>
        <w:t xml:space="preserve">Đậu Kiến Đức cúi đầu không nói. Mặc dù lời nói của Ôn Ngạn Bác khiến ông ta rất khó chịu nhưng ông ta lại không nổi giận. Trong lòng ông ta hiểu rõ, dựa vào sức lực của ông ta lúc này, muốn thắng Hà Bắc có lẽ chỉ là năm mơ. Ông ta muốn ngăn quân Tùy thu phục Thanh Châu cũng chỉ có thể là bọ ngựa đá xe. Kỳ thực ông ta đã không trụ nổi qua năm nay rồi, chỉ có điều…</w:t>
      </w:r>
    </w:p>
    <w:p>
      <w:pPr>
        <w:pStyle w:val="BodyText"/>
      </w:pPr>
      <w:r>
        <w:t xml:space="preserve">Cuối cùng Đậu Kiến Đức thở dài,</w:t>
      </w:r>
    </w:p>
    <w:p>
      <w:pPr>
        <w:pStyle w:val="BodyText"/>
      </w:pPr>
      <w:r>
        <w:t xml:space="preserve">- Đậu Kiến Đức ta xuất thân chẳng qua chỉ là nông dân, bị buộc tạo phản, coi như là đã lập nên công lao sự nghiệp, có thể coi là kiêu hùng một phương. Ta đã gần năm mươi, sớm đã qua tuổi tứ tuần, nếu ta đầu hàng Dương Nguyên Khánh, Dương Nguyên Khánh chắc sẽ tha cho ta? Có lẽ hiện tại hắn sẽ không giết ta, nhưng về sau thì sao? Hắn ngồi vững ngai vàng giang sơn, lúc thống nhất thiên hạ còn có thể giữ lại hậu họa Đậu Kiến Đức này không?</w:t>
      </w:r>
    </w:p>
    <w:p>
      <w:pPr>
        <w:pStyle w:val="BodyText"/>
      </w:pPr>
      <w:r>
        <w:t xml:space="preserve">Những điều Đậu Kiến Đức nói là thật lòng, ông cũng thiên hạ kiêu hùng, ông hiểu được lòng kiêu hùng. Dương Nguyên Khánh chắc chắn không để lại mối hậu họa như ông ta. Dù là hiện tại không giết, thì sau này cũng sẽ không giữ lại ông ta. Đây là mối lo lắng lớn nhất của ông ta.</w:t>
      </w:r>
    </w:p>
    <w:p>
      <w:pPr>
        <w:pStyle w:val="BodyText"/>
      </w:pPr>
      <w:r>
        <w:t xml:space="preserve">Ôn Ngạn Bác khẽ cười nói:</w:t>
      </w:r>
    </w:p>
    <w:p>
      <w:pPr>
        <w:pStyle w:val="BodyText"/>
      </w:pPr>
      <w:r>
        <w:t xml:space="preserve">- Thiên hạ là do lòng dân quyết định. Cứ coi như là Vương gia sau này muốn tạo phản, ngài cho rằng sẽ có bao người bằng lòng đi theo? Vứt bỏ đất đai của mình, vứt bỏ gia viên mình vất vả lập nên, vứt bỏ vợ con cha mẹ, có mấy người làm nổi? Chính như lời nói của Vương gia, đã gần tuổi năm mươi tuổi, dưới lại không có con nối dõi. Vương gia còn có thể sống được bao năm, sao lại muốn tạo phản? Sở Vương điện hạ trong lòng đã nắm chắc rồi, kỳ thực Vương gia không thể tạo phản nổi.</w:t>
      </w:r>
    </w:p>
    <w:p>
      <w:pPr>
        <w:pStyle w:val="BodyText"/>
      </w:pPr>
      <w:r>
        <w:t xml:space="preserve">Đậu Kiến Đức lắc đầu,</w:t>
      </w:r>
    </w:p>
    <w:p>
      <w:pPr>
        <w:pStyle w:val="BodyText"/>
      </w:pPr>
      <w:r>
        <w:t xml:space="preserve">- Chính là vì lời nói và suy nghĩ của điện hạ không đồng nhất.</w:t>
      </w:r>
    </w:p>
    <w:p>
      <w:pPr>
        <w:pStyle w:val="BodyText"/>
      </w:pPr>
      <w:r>
        <w:t xml:space="preserve">Ôn Ngạn Bác cười lạnh một tiếng:</w:t>
      </w:r>
    </w:p>
    <w:p>
      <w:pPr>
        <w:pStyle w:val="BodyText"/>
      </w:pPr>
      <w:r>
        <w:t xml:space="preserve">- Nói câu khó nghe chút, Vương gia cũng không tránh khỏi quá đề cao mình. Sở Vương nếu muốn giết Vương gia, diệt trừ dư âm loạn lạc Thanh Châu thì chỉ cần mười nghìn kỵ binh đến càn quét, xin hỏi dựa vào hai mươi nghìn quân của Vương gia có thể cầm cự được ba ngày không? Điện hạ nếu muốn giết Vương gia chẳng phải là dễ dàng sao? Hà cớ gì phải để lại một mối hậu họa cơ chứ?</w:t>
      </w:r>
    </w:p>
    <w:p>
      <w:pPr>
        <w:pStyle w:val="BodyText"/>
      </w:pPr>
      <w:r>
        <w:t xml:space="preserve">Lời của Ôn Ngạn Bác cũng khiến Đậu Kiến Đức có chút nghi ngờ. Trong lòng ông ta nắm rõ, trong quân của ông ta chỉ có mấy trăm con chiến mã, nếu thật sự mười nghìn kỵ binh quân Tùy càn quét đến thì quân của ông ta sẽ bại chỉ trong một trận.</w:t>
      </w:r>
    </w:p>
    <w:p>
      <w:pPr>
        <w:pStyle w:val="BodyText"/>
      </w:pPr>
      <w:r>
        <w:t xml:space="preserve">Đúng thế. Dương Nguyên Khánh thật sự có thể dễ dàng giết mình, vậy tại sao còn muốn mình đầu hàng chứ? Đậu Kiến Đức nghĩ mãi vẫn không ra cách giải thích nào khác.</w:t>
      </w:r>
    </w:p>
    <w:p>
      <w:pPr>
        <w:pStyle w:val="BodyText"/>
      </w:pPr>
      <w:r>
        <w:t xml:space="preserve">Ôn Ngạn Bác thở dài một tiếng, giải thích:</w:t>
      </w:r>
    </w:p>
    <w:p>
      <w:pPr>
        <w:pStyle w:val="BodyText"/>
      </w:pPr>
      <w:r>
        <w:t xml:space="preserve">- Đây là vì Sở Vương điện hạ bao dung thiên hạ. Từ năm thứ sáu đại nghiệp Vương Bạc tạo phản, tính đến nay đã bảy tám năm, đất nước suy tàn, dân sinh khốn khổ, điện hạ thực sự không muốn lại giết chóc, vì vậy ngài thà tha cho Vương gia còn hơn. Hơn nữa đích thân điện hạ nói với ta, năm đó Vương gia ở Hà Bắc trưng lương thực nhưng không động đến kho lương dự bị đề phòng mất mùa, đối xử rất tế với dân chúng, chỉ dựa vào điểm này, có thể tha mạng cho Vương gia được rồi. Nếu Vương gia hàng, có thể quay về quê dưỡng lão, chỉ cần ít giao du với bên ngoài, không kết giao với bộ hạ cũ, đương nhiên có thể hưởng thụ tuổi già. Đây là câu nói nguyên văn của điện hạ.</w:t>
      </w:r>
    </w:p>
    <w:p>
      <w:pPr>
        <w:pStyle w:val="BodyText"/>
      </w:pPr>
      <w:r>
        <w:t xml:space="preserve">Đậu Kiến Đức đã bị thuyết phục. Ông ta cũng hiểu rất rõ ràng, đại sự thiên hạ đã định, cứ coi như là mình muốn phản cũng sẽ chẳng có ai hưởng ứng, hơn nữa ông ta đã năm mươi tuổi, cũng không có con nối dõi, cũng đã không có tinh lực để tạo phản nữa rồi, ông ta nhất định sẽ không tạo phản nữa, chỉ muốn bình lặng trải qua tuổi già ở quê hương mà thôi.</w:t>
      </w:r>
    </w:p>
    <w:p>
      <w:pPr>
        <w:pStyle w:val="BodyText"/>
      </w:pPr>
      <w:r>
        <w:t xml:space="preserve">Mấu chốt là Dương Nguyên Khánh sẽ ngờ vực mình hay không? Có tấm lòng bao dung hay không, nghe giọng điệu của Ôn Ngạn Bác dường như là sẽ có người giám sát mình, điều này cũng rất bình thường, “ ít giao du bên ngoài, không giao kết bộ hạ cũ.” Đây cũng là điều kiện của Dương Nguyên Khánh rồi.</w:t>
      </w:r>
    </w:p>
    <w:p>
      <w:pPr>
        <w:pStyle w:val="BodyText"/>
      </w:pPr>
      <w:r>
        <w:t xml:space="preserve">Đậu Kiến Đức chắp tay sau lưng đi đi lại lại trước đại sảnh, nhìn cành liễu trong vườn đã đâm chồi xanh. Lúc này, ông ta thật sự khát vọng quay về quê hương, ngồi bên dòng sông nhỏ sau ngôi nhà cũ câu cá, hưởng thụ sức sống dạt dào của trời xuân.</w:t>
      </w:r>
    </w:p>
    <w:p>
      <w:pPr>
        <w:pStyle w:val="BodyText"/>
      </w:pPr>
      <w:r>
        <w:t xml:space="preserve">- Được, để ta suy nghĩ mấy ngày đã.</w:t>
      </w:r>
    </w:p>
    <w:p>
      <w:pPr>
        <w:pStyle w:val="BodyText"/>
      </w:pPr>
      <w:r>
        <w:t xml:space="preserve">Cuối cùng Đậu Kiến Đức ra quyết định.</w:t>
      </w:r>
    </w:p>
    <w:p>
      <w:pPr>
        <w:pStyle w:val="BodyText"/>
      </w:pPr>
      <w:r>
        <w:t xml:space="preserve">Ôn Ngạn Bác lập tức đứng dậy cười nói:</w:t>
      </w:r>
    </w:p>
    <w:p>
      <w:pPr>
        <w:pStyle w:val="BodyText"/>
      </w:pPr>
      <w:r>
        <w:t xml:space="preserve">- Vậy ta sẽ đợi Vương gia suy nghĩ ba ngày nữa, ba ngày sau, nếu Vương gia nguyện hàng, chúng ta sẽ thảo luận cụ thể về chuyện đầu hàng.</w:t>
      </w:r>
    </w:p>
    <w:p>
      <w:pPr>
        <w:pStyle w:val="BodyText"/>
      </w:pPr>
      <w:r>
        <w:t xml:space="preserve">Đậu Kiến Đức chậm rãi gật đầu,</w:t>
      </w:r>
    </w:p>
    <w:p>
      <w:pPr>
        <w:pStyle w:val="BodyText"/>
      </w:pPr>
      <w:r>
        <w:t xml:space="preserve">- Vậy chúng ta quyết vậy đi, ba ngày sau hàng hay không hàng, ta sẽ đưa ra một câu trả lời chính thức.</w:t>
      </w:r>
    </w:p>
    <w:p>
      <w:pPr>
        <w:pStyle w:val="BodyText"/>
      </w:pPr>
      <w:r>
        <w:t xml:space="preserve">Ôn Ngạn Bác đi rồi, Đậu Kiến Đức đứng ở nhà trước trầm tư thật lâu không nói. Lúc này, Khổng Đức Thiệu vẫn luôn không nói gì, chậm rãi tiến lên phía trước nói:</w:t>
      </w:r>
    </w:p>
    <w:p>
      <w:pPr>
        <w:pStyle w:val="BodyText"/>
      </w:pPr>
      <w:r>
        <w:t xml:space="preserve">- Vương gia hiện tại chắc đã rõ vì sao ta lại khuyên Vương gia đừng xưng đế rồi chứ?</w:t>
      </w:r>
    </w:p>
    <w:p>
      <w:pPr>
        <w:pStyle w:val="BodyText"/>
      </w:pPr>
      <w:r>
        <w:t xml:space="preserve">Đậu Kiến Đức kinh ngạc. Lúc này ông ta mới hiểu nếu ông ta xưng đế thì không còn đường sống nữa.</w:t>
      </w:r>
    </w:p>
    <w:p>
      <w:pPr>
        <w:pStyle w:val="BodyText"/>
      </w:pPr>
      <w:r>
        <w:t xml:space="preserve">- Khổng tiên sinh cũng khuyên ta đầu hàng sao?</w:t>
      </w:r>
    </w:p>
    <w:p>
      <w:pPr>
        <w:pStyle w:val="BodyText"/>
      </w:pPr>
      <w:r>
        <w:t xml:space="preserve">Khổng Đức Thiệu gật gật đầu,</w:t>
      </w:r>
    </w:p>
    <w:p>
      <w:pPr>
        <w:pStyle w:val="BodyText"/>
      </w:pPr>
      <w:r>
        <w:t xml:space="preserve">- Đại thế thiên hạ đã mất, nếu Vương gia không nắm lấy cơ hội lần này thì sau này có hối hận cũng đã muộn.</w:t>
      </w:r>
    </w:p>
    <w:p>
      <w:pPr>
        <w:pStyle w:val="BodyText"/>
      </w:pPr>
      <w:r>
        <w:t xml:space="preserve">Đậu Kiến Đức cũng cúi đầu thở dài một tiếng,</w:t>
      </w:r>
    </w:p>
    <w:p>
      <w:pPr>
        <w:pStyle w:val="BodyText"/>
      </w:pPr>
      <w:r>
        <w:t xml:space="preserve">- Đúng vậy. Đậu Kiến Đức ta không ham vinh hoa, không cần nữ sắc, chỉ muốn cho dân chúng Hà Bắc miếng cơm trong thời loạn. Bây giờ lòng người đã định, Hà Bắc đã hưng vượngrồi, ta hà tất phải đi phá hoại sự yên ổn không dễ gì có được này. Cho dù có chết, cũng có thể nhắm mắt rồi…</w:t>
      </w:r>
    </w:p>
    <w:p>
      <w:pPr>
        <w:pStyle w:val="BodyText"/>
      </w:pPr>
      <w:r>
        <w:t xml:space="preserve">Ba ngày sau, Đậu Kiến Đức tìm đến Ôn Ngạn Bác chính thức bày tỏ mình muốn đầu hàng triều Tùy, Ôn Ngạn Bác lúc này mới đưa ra bức thư do chính tay Dương Nguyên Khánh viết. Trong thư, Dương Nguyên Khánh phong Đậu Kiến Đức làm huyện công Trương Nam, thưởng năm ngàn lượng, ban thưởng mười khoảnh ruộng, cho ông ta hồi hương dưỡng lão.</w:t>
      </w:r>
    </w:p>
    <w:p>
      <w:pPr>
        <w:pStyle w:val="BodyText"/>
      </w:pPr>
      <w:r>
        <w:t xml:space="preserve">Mười ngày sau, La Sĩ Tín dẫn mười nghìn kỵ binh tiến vào quận Tề, tiếp quản đội quân hai mươi nghìn ngườicủa Đậu Kiến Đức. Thiên hạ kiêu hùng tung hoành Hà Bắc một thời- Đậu Kiến Đức đã mai danh ẩn tích như vậy.</w:t>
      </w:r>
    </w:p>
    <w:p>
      <w:pPr>
        <w:pStyle w:val="BodyText"/>
      </w:pPr>
      <w:r>
        <w:t xml:space="preserve">Hai mươi năm sau, Đậu Kiến Đức gần tuổi bảy mươi lúc du ngoạn ở đất Thục núi Thanh Thành đã bị cảm bệnh nhẹ, bệnh mãi không khỏi, cuối cùng chết vì bệnh ở kinh đô mà khi đó đã chẳng còn ai nhớ rõ người này đã từng quát tháo một thời các kiêu hùng Hà Bắc nữa rồi…</w:t>
      </w:r>
    </w:p>
    <w:p>
      <w:pPr>
        <w:pStyle w:val="BodyText"/>
      </w:pPr>
      <w:r>
        <w:t xml:space="preserve">Cho dù Đậu Kiến Đức đã đầu hàng, nhưng việc này vẫn trong trạng thái tuyệt mật, ngoại trừ Dương Nguyên Khánh và một số ít đại tướng ra, trên dưới quân Tùy không ai biết Đậu Kiến Đức đã đầu hàng.</w:t>
      </w:r>
    </w:p>
    <w:p>
      <w:pPr>
        <w:pStyle w:val="BodyText"/>
      </w:pPr>
      <w:r>
        <w:t xml:space="preserve">Giờ đã đến ngày hai mươi tháng riêng. Từ sau mùng mười tháng giêng, quân Tùy bắt đầu bí mật điều binh, từ khe núi Phi Hồ, Tỉnh Hình (khe núi Tỉnh), quận Hà Nội triệu tập bốn vạn đại quân tinh nhuệ đi quận Hà Gian. Đây là đội quân tinh nhuệ nhất của quân Tùy, bao gồm ba vạn kỵ binh và mười vạn bộ binh.</w:t>
      </w:r>
    </w:p>
    <w:p>
      <w:pPr>
        <w:pStyle w:val="BodyText"/>
      </w:pPr>
      <w:r>
        <w:t xml:space="preserve">Nhưng bản thân Dương Nguyên Khánh vẫn ở trong thành U Châu. Hắn vẫn nhẫn nại chờ đợi tin tức của La Sĩ Tín. Phải nói Đậu Kiến Đức là mấu chốt hành động lần này của hắn.</w:t>
      </w:r>
    </w:p>
    <w:p>
      <w:pPr>
        <w:pStyle w:val="BodyText"/>
      </w:pPr>
      <w:r>
        <w:t xml:space="preserve">Nếu cuối cùng Đậu Kiến Đức đầu hàng, vậy sẽ giải trừ nỗi lo về sau của quân Tùy, lại có thể lợi dụng quân của Đậu Kiến Đức tiêu diệt Lưu Hắc Thát, có thể gọi là một công đôi việc.</w:t>
      </w:r>
    </w:p>
    <w:p>
      <w:pPr>
        <w:pStyle w:val="BodyText"/>
      </w:pPr>
      <w:r>
        <w:t xml:space="preserve">Nhưng khiến Dương Nguyên Khánh có chút tiếc nuối là trưng binh các nơi không hoàn thành như kế hoạch. Hắn nguyên bản kế hoạch trưng mộ mười lăm vạn đại quân, nhưng cho đến tết nguyên tiêu, cũng chỉ trưng mộ được hơn mười vạn, còn thiếu năm vạn nữa.</w:t>
      </w:r>
    </w:p>
    <w:p>
      <w:pPr>
        <w:pStyle w:val="BodyText"/>
      </w:pPr>
      <w:r>
        <w:t xml:space="preserve">Dương Nguyên Khánh cũng biết, bây giờ đang là lúc cày bừa vụ nông xuân bận rộn nhất, lúc này không phải lúc tốt để chiêu binh, hắn cũng không muốn trách cứ các thái thú huyện lệnh bất tài.</w:t>
      </w:r>
    </w:p>
    <w:p>
      <w:pPr>
        <w:pStyle w:val="BodyText"/>
      </w:pPr>
      <w:r>
        <w:t xml:space="preserve">Nhưng sự thật lại bày ở trước mắt, hắn cần mười vạn tân binh trấn thủ các quận Hà Đông, cần năm vạn tân binh trấn thủ các quận Hà Bắc.</w:t>
      </w:r>
    </w:p>
    <w:p>
      <w:pPr>
        <w:pStyle w:val="BodyText"/>
      </w:pPr>
      <w:r>
        <w:t xml:space="preserve">Đúng là năm vạn quân còn thiếu này buộc hắn phải thay đổi kế hoạch, kế hoạch tháng tư sẽ tiêu diệt quân Đậu Kiến Đức đã đề ra sửa thành trước tiên chiêu hàng Đậu Kiến Đức. Bây giờ Dương Nguyên Khánh đang kiên nhẫn chờ đợi nhận tin quân Đậu Kiến Đức từ La Sĩ Tín.</w:t>
      </w:r>
    </w:p>
    <w:p>
      <w:pPr>
        <w:pStyle w:val="BodyText"/>
      </w:pPr>
      <w:r>
        <w:t xml:space="preserve">Chỉ có tin này được định ra thì hắn mới hoàn toàn hết lo lắng.</w:t>
      </w:r>
    </w:p>
    <w:p>
      <w:pPr>
        <w:pStyle w:val="BodyText"/>
      </w:pPr>
      <w:r>
        <w:t xml:space="preserve">Dương Nguyên Khánh đi lại trong phòng, trong lòng có chút nôn nóng. Dựa vào thời gian suy đoán, chắc hôm nay phải tin truyền đến, bây giờ đã xế chiều, sao mà vẫn chưa có tin truyền đến? Chẳng nhẽ lại xảy ra biến cố không thành rồi sao?</w:t>
      </w:r>
    </w:p>
    <w:p>
      <w:pPr>
        <w:pStyle w:val="BodyText"/>
      </w:pPr>
      <w:r>
        <w:t xml:space="preserve">Lúc này, ở cửa truyền tới tiếng của con cả Dương Ninh</w:t>
      </w:r>
    </w:p>
    <w:p>
      <w:pPr>
        <w:pStyle w:val="BodyText"/>
      </w:pPr>
      <w:r>
        <w:t xml:space="preserve">- Phụ thân!</w:t>
      </w:r>
    </w:p>
    <w:p>
      <w:pPr>
        <w:pStyle w:val="BodyText"/>
      </w:pPr>
      <w:r>
        <w:t xml:space="preserve">Dương Ninh hôm kia mới đến U Châu. Theo suy nghĩ của Dương Nguyên Khánh, hắn hi vọng đứa con có thể cùng tham gia trong trận chiến tranh thống nhất rộng lớn mạnh mẽ này. Đương nhiên con tuổi còn nhỏ, không thể lập tức chinh chiến, nhưng ít nhất nó cũng có thể ở một bên xem một cách trực tiếp, sẽ rất có lợi cho sự trưởng thành của đứa con sau này.</w:t>
      </w:r>
    </w:p>
    <w:p>
      <w:pPr>
        <w:pStyle w:val="BodyText"/>
      </w:pPr>
      <w:r>
        <w:t xml:space="preserve">Dương Nguyên Khánh cười bước lên phía trước</w:t>
      </w:r>
    </w:p>
    <w:p>
      <w:pPr>
        <w:pStyle w:val="BodyText"/>
      </w:pPr>
      <w:r>
        <w:t xml:space="preserve">- Sao, bài tập làm xong chưa?</w:t>
      </w:r>
    </w:p>
    <w:p>
      <w:pPr>
        <w:pStyle w:val="BodyText"/>
      </w:pPr>
      <w:r>
        <w:t xml:space="preserve">- Thưa thụ thân, bài tập đã làm xong, con muốn ra thành một chút.</w:t>
      </w:r>
    </w:p>
    <w:p>
      <w:pPr>
        <w:pStyle w:val="BodyText"/>
      </w:pPr>
      <w:r>
        <w:t xml:space="preserve">Dương Ninh cung kính trả lời phụ thân, ánh mắt đầy mong ngóng, hi vọng phụ thân đồng ý.</w:t>
      </w:r>
    </w:p>
    <w:p>
      <w:pPr>
        <w:pStyle w:val="BodyText"/>
      </w:pPr>
      <w:r>
        <w:t xml:space="preserve">Dương Nguyên Khánh nhìn mấy tên thân binh đằng sau, trong lòng hắn cũng đang phiền muộn, hay là hắn cũng đi ra thành dạo một chút.</w:t>
      </w:r>
    </w:p>
    <w:p>
      <w:pPr>
        <w:pStyle w:val="BodyText"/>
      </w:pPr>
      <w:r>
        <w:t xml:space="preserve">- Được, cha cùng con cùng đi một chút.</w:t>
      </w:r>
    </w:p>
    <w:p>
      <w:pPr>
        <w:pStyle w:val="BodyText"/>
      </w:pPr>
      <w:r>
        <w:t xml:space="preserve">Thực ra Dương Ninh muốn đi ra ngoài một mình, lúc nào cũng ở bên phụ thân, nó thấy rất áp lực, không ngờ phụ thân cũng muốn đi, trong lòng nó có chút thất vọng, nhưng không dám không nghe, chỉ đành cúi đầu nói nhỏ:</w:t>
      </w:r>
    </w:p>
    <w:p>
      <w:pPr>
        <w:pStyle w:val="BodyText"/>
      </w:pPr>
      <w:r>
        <w:t xml:space="preserve">- Con đi cùng phụ thân.</w:t>
      </w:r>
    </w:p>
    <w:p>
      <w:pPr>
        <w:pStyle w:val="BodyText"/>
      </w:pPr>
      <w:r>
        <w:t xml:space="preserve">Dương Nguyên Khánh biết con nghĩ một đằng nói một nẻo, liền vỗ vai con cười nói:</w:t>
      </w:r>
    </w:p>
    <w:p>
      <w:pPr>
        <w:pStyle w:val="BodyText"/>
      </w:pPr>
      <w:r>
        <w:t xml:space="preserve">- Đừng nghĩ phụ thân đáng sợ thế, ta rất thích mùa xuân.</w:t>
      </w:r>
    </w:p>
    <w:p>
      <w:pPr>
        <w:pStyle w:val="BodyText"/>
      </w:pPr>
      <w:r>
        <w:t xml:space="preserve">Hắn đưa tay ra cho con, cười nhìn nó, Dương Ninh cắn môi dắt tay phụ thân,</w:t>
      </w:r>
    </w:p>
    <w:p>
      <w:pPr>
        <w:pStyle w:val="BodyText"/>
      </w:pPr>
      <w:r>
        <w:t xml:space="preserve">- Đi thôi, cùng phụ thân đi thưởng thức mùa xuân.</w:t>
      </w:r>
    </w:p>
    <w:p>
      <w:pPr>
        <w:pStyle w:val="BodyText"/>
      </w:pPr>
      <w:r>
        <w:t xml:space="preserve">Dương Nguyên Khánh dắt tay con bước nhanh ra ngoài sân.</w:t>
      </w:r>
    </w:p>
    <w:p>
      <w:pPr>
        <w:pStyle w:val="BodyText"/>
      </w:pPr>
      <w:r>
        <w:t xml:space="preserve">………….</w:t>
      </w:r>
    </w:p>
    <w:p>
      <w:pPr>
        <w:pStyle w:val="BodyText"/>
      </w:pPr>
      <w:r>
        <w:t xml:space="preserve">Năm mới năm nay khá muộn, mới mùng mười tháng giêng đã là kinh trập rồi, sau kinh trập, vạn vật thức tỉnh từ bắc tới nam đều dần bước vào cày bừa vụ xuân.</w:t>
      </w:r>
    </w:p>
    <w:p>
      <w:pPr>
        <w:pStyle w:val="BodyText"/>
      </w:pPr>
      <w:r>
        <w:t xml:space="preserve">Quận Trác cũng không ngoại lệ, sau khi qua mười lăm, nông dân xuống ruộng nhộn nhịp, bắt đầu vụ xuân mỗi năm một lần. Quận Trác vị trí địa lý hơi hướng bắc, không có lúa nước, chủ yếu là ngô và lúa mì, vụ xuân trồng lúa mì, vụ hè sau lại trồng ngô hoặc là đậu.</w:t>
      </w:r>
    </w:p>
    <w:p>
      <w:pPr>
        <w:pStyle w:val="BodyText"/>
      </w:pPr>
      <w:r>
        <w:t xml:space="preserve">Gió ngoài thành vẫn thổi tới từ hướng bắc, nhưng trong rét mướt lại có chút ấm áp, có thể cảm nhận được hơi xuân. Cây liễu đã đâm chồi, từng mảnh rừng hiu quạnh của mùa đông cũng phủ một lớp màu xanh nhạt, có thể cảm nhận được một sức sống mãnh liệt từ rừng cây.</w:t>
      </w:r>
    </w:p>
    <w:p>
      <w:pPr>
        <w:pStyle w:val="BodyText"/>
      </w:pPr>
      <w:r>
        <w:t xml:space="preserve">Dương Nguyên Khánh mang theo con cưỡi ngựa ra thành nam dưới sự hộ vệ của mấy trăm thân binh. Ngoài cửa nam là một ruộng lúa mì mênh mông vô tận, trên đất ruộng khắp nơi có thể nhìn thấy nông dân đang bận rộn canh tác, phần lớn dùng ngựa và trâu cày xới ruộng, gieo trồng lúa mì.</w:t>
      </w:r>
    </w:p>
    <w:p>
      <w:pPr>
        <w:pStyle w:val="BodyText"/>
      </w:pPr>
      <w:r>
        <w:t xml:space="preserve">Dương Ninh cưỡi một con ngựa nhỏ, điều khiển ngựa thuần thục, đi bên phụ thân</w:t>
      </w:r>
    </w:p>
    <w:p>
      <w:pPr>
        <w:pStyle w:val="BodyText"/>
      </w:pPr>
      <w:r>
        <w:t xml:space="preserve">- Phụ thân, lúc nào chúng ta xuất phát đi phía nam.</w:t>
      </w:r>
    </w:p>
    <w:p>
      <w:pPr>
        <w:pStyle w:val="BodyText"/>
      </w:pPr>
      <w:r>
        <w:t xml:space="preserve">- Là ai nói với con chúng ta phải đi phương nam?</w:t>
      </w:r>
    </w:p>
    <w:p>
      <w:pPr>
        <w:pStyle w:val="BodyText"/>
      </w:pPr>
      <w:r>
        <w:t xml:space="preserve">Dương Nguyên Khánh thản nhiên hỏi.</w:t>
      </w:r>
    </w:p>
    <w:p>
      <w:pPr>
        <w:pStyle w:val="BodyText"/>
      </w:pPr>
      <w:r>
        <w:t xml:space="preserve">Hắn quay đầu lại lạnh lùng liếc mắt thân binh, đám thân binh liền sợ đến tái mặt, đi phương nam là vô cùng tuyệt mật, không thể tiết lộ với bất cứ ai, bọn họ lại không kìm nổi nói cho thế tử.</w:t>
      </w:r>
    </w:p>
    <w:p>
      <w:pPr>
        <w:pStyle w:val="BodyText"/>
      </w:pPr>
      <w:r>
        <w:t xml:space="preserve">Dương Ninh cũng phát hiện sự sợ hãi của thân binh liền hỏi phụ thân:</w:t>
      </w:r>
    </w:p>
    <w:p>
      <w:pPr>
        <w:pStyle w:val="BodyText"/>
      </w:pPr>
      <w:r>
        <w:t xml:space="preserve">- Phụ thân, chẳng nhẽ đi phương nam là cơ mật?</w:t>
      </w:r>
    </w:p>
    <w:p>
      <w:pPr>
        <w:pStyle w:val="BodyText"/>
      </w:pPr>
      <w:r>
        <w:t xml:space="preserve">Dương Nguyên Khánh gật đâu</w:t>
      </w:r>
    </w:p>
    <w:p>
      <w:pPr>
        <w:pStyle w:val="BodyText"/>
      </w:pPr>
      <w:r>
        <w:t xml:space="preserve">- Đây là cơ mật trọng đại, con đừng nói cho bất cứ ai.</w:t>
      </w:r>
    </w:p>
    <w:p>
      <w:pPr>
        <w:pStyle w:val="BodyText"/>
      </w:pPr>
      <w:r>
        <w:t xml:space="preserve">- Hài nhi hiểu, tuyệt đối không nói với ai.</w:t>
      </w:r>
    </w:p>
    <w:p>
      <w:pPr>
        <w:pStyle w:val="BodyText"/>
      </w:pPr>
      <w:r>
        <w:t xml:space="preserve">Trên mặt Dương Nguyên Khánh lại nở một nụ cười</w:t>
      </w:r>
    </w:p>
    <w:p>
      <w:pPr>
        <w:pStyle w:val="BodyText"/>
      </w:pPr>
      <w:r>
        <w:t xml:space="preserve">- Mấy ngày nữa chúng ta sẽ xuất phát.</w:t>
      </w:r>
    </w:p>
    <w:p>
      <w:pPr>
        <w:pStyle w:val="BodyText"/>
      </w:pPr>
      <w:r>
        <w:t xml:space="preserve">Lúc này, Dương Nguyên Khánh nhìn thấy ở trong ruộng hoang có một nhóm đông người, người cầm đầu hình như là người mới Thái thú Đăng Hạo, Dương Nguyên Khánh liền cười nói với mọi người:</w:t>
      </w:r>
    </w:p>
    <w:p>
      <w:pPr>
        <w:pStyle w:val="BodyText"/>
      </w:pPr>
      <w:r>
        <w:t xml:space="preserve">- Chúng ta đi xem xem.</w:t>
      </w:r>
    </w:p>
    <w:p>
      <w:pPr>
        <w:pStyle w:val="BodyText"/>
      </w:pPr>
      <w:r>
        <w:t xml:space="preserve">Hắn quay đầu ngựa lại đi về hướng đồng ruông, mọi người hộ vệ Dương Ninh, theo hắn đi tới đầu ruộng.</w:t>
      </w:r>
    </w:p>
    <w:p>
      <w:pPr>
        <w:pStyle w:val="BodyText"/>
      </w:pPr>
      <w:r>
        <w:t xml:space="preserve">Đặng Hạo nguyên là Tổng quản Doanh Châu - thủ hạ chính của La Nghệ. Sau khi Dương Nguyên Khánh đuổi La Nghệ đi, y liền đầu hàng quân Tùy, được bổ nhiệm làm trưởng sử quận Trác, theo Thái Thú Ôn Ngạn Bác thi hành chế độ chia ruộng đất đắc lực, Ôn Ngạn Bác thăng chức, y liền đảm nhiệm Thái Thú quận Trác.</w:t>
      </w:r>
    </w:p>
    <w:p>
      <w:pPr>
        <w:pStyle w:val="BodyText"/>
      </w:pPr>
      <w:r>
        <w:t xml:space="preserve">Dân lấy thực làm trọng, vì vậy từ xưa tới nay, nông nghiệp luôn là đại sự các cấp quan coi trọng. Chỉ có nông nghiệp ổn định, mới có thể ổn định giá lương thực, mới có thể bảo đảm thuế phú nộp lên trên. Chỉ có lôi kéo lòng dân, cộng thêm thuế phú nộp lên trên đúng lúc, mới có thể được triều đình ưu ái, được thăng chức.</w:t>
      </w:r>
    </w:p>
    <w:p>
      <w:pPr>
        <w:pStyle w:val="BodyText"/>
      </w:pPr>
      <w:r>
        <w:t xml:space="preserve">Cho nên quan viên địa phương đều cực kỳ coi trọng nông nghiệp, cày vụ xuân thu hoạch vụ thu, mọi nơi có thể gặp bọn họ, Đặng Hạo cũng không ngoại lệ, hơn nữa Sở Vương ở U Châu, y lại càng phải tỏ ra tích cực một chút</w:t>
      </w:r>
    </w:p>
    <w:p>
      <w:pPr>
        <w:pStyle w:val="BodyText"/>
      </w:pPr>
      <w:r>
        <w:t xml:space="preserve">Đặng Hạo đang cùng hơn trăm nông dân nói về khó khăn trong vụ xuân trên đồng, lúc này, một tên tùy tùng bên cạnh vội vàng nói:</w:t>
      </w:r>
    </w:p>
    <w:p>
      <w:pPr>
        <w:pStyle w:val="BodyText"/>
      </w:pPr>
      <w:r>
        <w:t xml:space="preserve">- Sứ quân, Sở Vương điện hạ tới.</w:t>
      </w:r>
    </w:p>
    <w:p>
      <w:pPr>
        <w:pStyle w:val="BodyText"/>
      </w:pPr>
      <w:r>
        <w:t xml:space="preserve">Đặng Hạo nghiêng đầu quả nhiên nhìn thấy một đội kỵ binh theo bờ ruộng đi qua, người cầm đầu đúng là sở Vương Dương Nguyên Khánh, y sợ đến mức vội vàng đứng dậy nghênh đón.</w:t>
      </w:r>
    </w:p>
    <w:p>
      <w:pPr>
        <w:pStyle w:val="BodyText"/>
      </w:pPr>
      <w:r>
        <w:t xml:space="preserve">- Ty chức tham kiến điện hạ!</w:t>
      </w:r>
    </w:p>
    <w:p>
      <w:pPr>
        <w:pStyle w:val="BodyText"/>
      </w:pPr>
      <w:r>
        <w:t xml:space="preserve">Dương Nguyên Khánh quay người xuống ngựa cười nói:</w:t>
      </w:r>
    </w:p>
    <w:p>
      <w:pPr>
        <w:pStyle w:val="BodyText"/>
      </w:pPr>
      <w:r>
        <w:t xml:space="preserve">- Đặng Thái Thú đang khuyến nông sao?</w:t>
      </w:r>
    </w:p>
    <w:p>
      <w:pPr>
        <w:pStyle w:val="BodyText"/>
      </w:pPr>
      <w:r>
        <w:t xml:space="preserve">Đặng Hạo gãi đầu, nói có chút lúng túng:</w:t>
      </w:r>
    </w:p>
    <w:p>
      <w:pPr>
        <w:pStyle w:val="BodyText"/>
      </w:pPr>
      <w:r>
        <w:t xml:space="preserve">- Đâu cần thần khuyên, mùa đông ba trận tuyết rơi lớn, giảm bớt tình hình hạn hán, vừa sang xuân bà con liền ra sức cày ruộng, mọi người đều nói, năm nay nhất định bội thu.</w:t>
      </w:r>
    </w:p>
    <w:p>
      <w:pPr>
        <w:pStyle w:val="BodyText"/>
      </w:pPr>
      <w:r>
        <w:t xml:space="preserve">- Đúng vậy, hạn lâu gặp tuyết, mọi người rất có tinh thần.</w:t>
      </w:r>
    </w:p>
    <w:p>
      <w:pPr>
        <w:pStyle w:val="BodyText"/>
      </w:pPr>
      <w:r>
        <w:t xml:space="preserve">Dương Nguyên Khánh thấy bờ ruộng có một mảnh giới bài liền cười hỏi:</w:t>
      </w:r>
    </w:p>
    <w:p>
      <w:pPr>
        <w:pStyle w:val="BodyText"/>
      </w:pPr>
      <w:r>
        <w:t xml:space="preserve">- Mảnh đất này là của ai vây?</w:t>
      </w:r>
    </w:p>
    <w:p>
      <w:pPr>
        <w:pStyle w:val="BodyText"/>
      </w:pPr>
      <w:r>
        <w:t xml:space="preserve">- Thưa bệ hạ, mạnh đất này là của tiểu nhân.</w:t>
      </w:r>
    </w:p>
    <w:p>
      <w:pPr>
        <w:pStyle w:val="BodyText"/>
      </w:pPr>
      <w:r>
        <w:t xml:space="preserve">Một gã ngoài năm mươi tiến lên quỳ nói:</w:t>
      </w:r>
    </w:p>
    <w:p>
      <w:pPr>
        <w:pStyle w:val="BodyText"/>
      </w:pPr>
      <w:r>
        <w:t xml:space="preserve">- Tiểu dân Điền Nhị khấu kiến Sở Vương điện hạ!</w:t>
      </w:r>
    </w:p>
    <w:p>
      <w:pPr>
        <w:pStyle w:val="BodyText"/>
      </w:pPr>
      <w:r>
        <w:t xml:space="preserve">Lúc này, hơn trăm nông dân xung quanh liền vây tới, Dương Nguyên Khánh khoát tay cười nói:</w:t>
      </w:r>
    </w:p>
    <w:p>
      <w:pPr>
        <w:pStyle w:val="BodyText"/>
      </w:pPr>
      <w:r>
        <w:t xml:space="preserve">- Mọi người ngồi xuống đi!</w:t>
      </w:r>
    </w:p>
    <w:p>
      <w:pPr>
        <w:pStyle w:val="BodyText"/>
      </w:pPr>
      <w:r>
        <w:t xml:space="preserve">Vài tên lính lấy một mảnh chiếu tiến lên, Dương Nguyên Khánh lại lệnh bỏ chiếu ra ngồi trực tiếp xuống đất, nói với dân chúng:</w:t>
      </w:r>
    </w:p>
    <w:p>
      <w:pPr>
        <w:pStyle w:val="BodyText"/>
      </w:pPr>
      <w:r>
        <w:t xml:space="preserve">- Ta mang binh đánh giặc bên ngoài, đều tiện đâu ngồi đấy ngồi sớm đã thành quen.</w:t>
      </w:r>
    </w:p>
    <w:p>
      <w:pPr>
        <w:pStyle w:val="BodyText"/>
      </w:pPr>
      <w:r>
        <w:t xml:space="preserve">Dương Ninh do dự một chút, phải ngồi dựa vào phụ thân, Dương Nguyên Khánh nói với Dương Ninh:</w:t>
      </w:r>
    </w:p>
    <w:p>
      <w:pPr>
        <w:pStyle w:val="BodyText"/>
      </w:pPr>
      <w:r>
        <w:t xml:space="preserve">- Những người cày ruộng này đều là cha mẹ của cơm áo chúng ta, con nên thi lễ với họ để tỏ lòng tôn trọng.</w:t>
      </w:r>
    </w:p>
    <w:p>
      <w:pPr>
        <w:pStyle w:val="BodyText"/>
      </w:pPr>
      <w:r>
        <w:t xml:space="preserve">Dương Ninh liền vội vàng khom người thi lễ tới với mọi người xung quanh, Đặng Hạo ở bên cạnh nói lớn:</w:t>
      </w:r>
    </w:p>
    <w:p>
      <w:pPr>
        <w:pStyle w:val="BodyText"/>
      </w:pPr>
      <w:r>
        <w:t xml:space="preserve">- Vị thiếu niên trẻ này chính là Thế tử Sở Vương, chúng ta cũng nên đáp lễ mới đúng.</w:t>
      </w:r>
    </w:p>
    <w:p>
      <w:pPr>
        <w:pStyle w:val="BodyText"/>
      </w:pPr>
      <w:r>
        <w:t xml:space="preserve">Hơn trăm nông dân nghe thấy đây là Thế tử Sở Vương, lập tức xôn xao, đều quày xuống dập đầu</w:t>
      </w:r>
    </w:p>
    <w:p>
      <w:pPr>
        <w:pStyle w:val="BodyText"/>
      </w:pPr>
      <w:r>
        <w:t xml:space="preserve">- Không dám nhận lễ của Thế tử!</w:t>
      </w:r>
    </w:p>
    <w:p>
      <w:pPr>
        <w:pStyle w:val="BodyText"/>
      </w:pPr>
      <w:r>
        <w:t xml:space="preserve">- Mọi người ngồi hết đi!</w:t>
      </w:r>
    </w:p>
    <w:p>
      <w:pPr>
        <w:pStyle w:val="BodyText"/>
      </w:pPr>
      <w:r>
        <w:t xml:space="preserve">Dương Nguyên Khánh khoát tay nói với dân chúng lại để con trai ngồi bên cạnh mình, mọi người xôn xao ngồi xuống. Dương Nguyên Khánh lúc này mới hỏi chủ nhân của đất:</w:t>
      </w:r>
    </w:p>
    <w:p>
      <w:pPr>
        <w:pStyle w:val="BodyText"/>
      </w:pPr>
      <w:r>
        <w:t xml:space="preserve">- Lão Trương nhà được phân bao nhiêu đất?</w:t>
      </w:r>
    </w:p>
    <w:p>
      <w:pPr>
        <w:pStyle w:val="BodyText"/>
      </w:pPr>
      <w:r>
        <w:t xml:space="preserve">- Lần này phân tám mươi mẫu ruộng vĩnh viễn, sáu mươi mẫu chia theo nhân khẩu, còn hai mươi mẫu trồng dâu nuôi tằm.</w:t>
      </w:r>
    </w:p>
    <w:p>
      <w:pPr>
        <w:pStyle w:val="BodyText"/>
      </w:pPr>
      <w:r>
        <w:t xml:space="preserve">Ruộng nông nghiệp vĩnh viễn có thể để lại cho con cháu, còn ruộng chia theo khẩu phần sau khi chết phải để lại cho quan phủ, nhưng đất ở gần thành U Châu có thể phân đến 160 mẫu đất, quả thật rất cao.</w:t>
      </w:r>
    </w:p>
    <w:p>
      <w:pPr>
        <w:pStyle w:val="BodyText"/>
      </w:pPr>
      <w:r>
        <w:t xml:space="preserve">Bên cạnh đó Đặng Hạo liền giải thích:</w:t>
      </w:r>
    </w:p>
    <w:p>
      <w:pPr>
        <w:pStyle w:val="BodyText"/>
      </w:pPr>
      <w:r>
        <w:t xml:space="preserve">- Trong đó có bốn mươi mẫu quân điền, Điền lão hán có hai đứa con đều tòng quân rồi.</w:t>
      </w:r>
    </w:p>
    <w:p>
      <w:pPr>
        <w:pStyle w:val="BodyText"/>
      </w:pPr>
      <w:r>
        <w:t xml:space="preserve">Dương Nguyên Khánh lúc này mới chợt hiểu ra quay đầu cười nói với Dương Ninh:</w:t>
      </w:r>
    </w:p>
    <w:p>
      <w:pPr>
        <w:pStyle w:val="BodyText"/>
      </w:pPr>
      <w:r>
        <w:t xml:space="preserve">- Nói tới đây con nghĩ tới cái gì?</w:t>
      </w:r>
    </w:p>
    <w:p>
      <w:pPr>
        <w:pStyle w:val="BodyText"/>
      </w:pPr>
      <w:r>
        <w:t xml:space="preserve">Dương Ninh nghĩ một chút nói:</w:t>
      </w:r>
    </w:p>
    <w:p>
      <w:pPr>
        <w:pStyle w:val="BodyText"/>
      </w:pPr>
      <w:r>
        <w:t xml:space="preserve">- Con nghĩ nếu hai đứa con đều nhập ngũ vậy ai làm ruộng cho họ? Lão Trương một mình có làm nổi không?</w:t>
      </w:r>
    </w:p>
    <w:p>
      <w:pPr>
        <w:pStyle w:val="BodyText"/>
      </w:pPr>
      <w:r>
        <w:t xml:space="preserve">Lời của Dương Ninh đưa tới một trận cươi, Đằng Hạo giơ ngón tay cái lên khen:</w:t>
      </w:r>
    </w:p>
    <w:p>
      <w:pPr>
        <w:pStyle w:val="BodyText"/>
      </w:pPr>
      <w:r>
        <w:t xml:space="preserve">- Thế tử quả thông minh hơn người, có thể nhìn thấy chỗ mẫu chốt. Để giải trừ nối lo cho binh lĩnh ở nhà, Tử Vi Các đã hạ lệnh cứ các quân hộ trong nhà không có con, nhất định phải do quan phủ giải quyết vấn đề lao động. Như Điền lão hán có hai đứa con đều tòng quân, thì do quan phủ tìm người giúp ông ấy cày ruộng</w:t>
      </w:r>
    </w:p>
    <w:p>
      <w:pPr>
        <w:pStyle w:val="BodyText"/>
      </w:pPr>
      <w:r>
        <w:t xml:space="preserve">Dương Nguyên Khánh gật đầu khen, con vào Tử Vi Các học thời gian chưa lâu, nhưng rất có tiến bộ, có thể nghĩ đến một vài mấu chốt của vẫn đề.</w:t>
      </w:r>
    </w:p>
    <w:p>
      <w:pPr>
        <w:pStyle w:val="BodyText"/>
      </w:pPr>
      <w:r>
        <w:t xml:space="preserve">Dương Nguyên Khánh lại cùng mọi người nói chuyện một chút, nghe ý kiến của dân chúng, thực ra nói đi nói lại điều mọi người quan tâm chính là vấn đề thuế má, Dương Nguyên Khánh cười nói với mọi người:</w:t>
      </w:r>
    </w:p>
    <w:p>
      <w:pPr>
        <w:pStyle w:val="BodyText"/>
      </w:pPr>
      <w:r>
        <w:t xml:space="preserve">- Về thuế má mọi người không phải lo, lúc các triều đại mới lập nước đều giảm nhẹ thuế, để dân nghỉ ngơi lấy lại sức, triều Tùy cũng không ngoại lệ. Chỉ cần thiên hạ thống nhất, quân đội quay về nhà, đã không còn gánh nặng quân phí, chi phí triều đình cũng không lớn, tất sẽ giảm nhẹ thuế má, khuyến khích sinh đẻ. cụ thể thuế má bao nhiêu tôi không tiện nói, nhưng phương hướng ta có thể quyết định.</w:t>
      </w:r>
    </w:p>
    <w:p>
      <w:pPr>
        <w:pStyle w:val="BodyText"/>
      </w:pPr>
      <w:r>
        <w:t xml:space="preserve">Mọi người mừng rỡ sôi nổi nói:</w:t>
      </w:r>
    </w:p>
    <w:p>
      <w:pPr>
        <w:pStyle w:val="BodyText"/>
      </w:pPr>
      <w:r>
        <w:t xml:space="preserve">- Có lời nói vàng ngọc của điện hạ là chúng tôi yên tâm rồi.</w:t>
      </w:r>
    </w:p>
    <w:p>
      <w:pPr>
        <w:pStyle w:val="BodyText"/>
      </w:pPr>
      <w:r>
        <w:t xml:space="preserve">Lúc này một tên thân binh bước về phía trước, nói nhỏ vào tai, Dương Nguyên Khánh mừng rỡ đứng dậy chắp tay với dân chúng:</w:t>
      </w:r>
    </w:p>
    <w:p>
      <w:pPr>
        <w:pStyle w:val="BodyText"/>
      </w:pPr>
      <w:r>
        <w:t xml:space="preserve">- Ta có việc quân trọng đại, mọi người tiếp tục làm việc đi ta đi trước đây.</w:t>
      </w:r>
    </w:p>
    <w:p>
      <w:pPr>
        <w:pStyle w:val="BodyText"/>
      </w:pPr>
      <w:r>
        <w:t xml:space="preserve">Dưới sự bảo vệ của các thân binh, Dương Nguyên Khánh bước nhanh về phía đường. Trên đường một tên lính báo tin đã đợi lâu, nhìn thấy Dương Nguyên Khánh tới, lập tức quỳ gối nói:</w:t>
      </w:r>
    </w:p>
    <w:p>
      <w:pPr>
        <w:pStyle w:val="BodyText"/>
      </w:pPr>
      <w:r>
        <w:t xml:space="preserve">- La Tướng quân có quân báo gửi đến.</w:t>
      </w:r>
    </w:p>
    <w:p>
      <w:pPr>
        <w:pStyle w:val="BodyText"/>
      </w:pPr>
      <w:r>
        <w:t xml:space="preserve">Nói xong đem một phần quân báo trình lên. Dương Nguyên Khánh cầm quân báo nhìn, qua như suy ghĩ của hắn, La Sĩ Tín đã tiếp quản hai vạn quân Thanh Châu, Khổng Đức Thiệu đảm nhiệm Thái Thú quận Tề, Tề Thiện Hành đảm nhiệm Thái Thú quận Bắc Hải, Đậu Kiến Đức đã bị bí mật đưa đến quận Thanh Hà, đã dời Thanh Châu.</w:t>
      </w:r>
    </w:p>
    <w:p>
      <w:pPr>
        <w:pStyle w:val="BodyText"/>
      </w:pPr>
      <w:r>
        <w:t xml:space="preserve">Dương Nguyên Khánh cần nhất chính là câu cuối cùng này, Đậu Kiến Đức đã rời Thanh Châu, lúc này hắn dặn dò:</w:t>
      </w:r>
    </w:p>
    <w:p>
      <w:pPr>
        <w:pStyle w:val="BodyText"/>
      </w:pPr>
      <w:r>
        <w:t xml:space="preserve">- Về thành thu dọn hành lý, chuẩn bị xuất phát!</w:t>
      </w:r>
    </w:p>
    <w:p>
      <w:pPr>
        <w:pStyle w:val="BodyText"/>
      </w:pPr>
      <w:r>
        <w:t xml:space="preserve">Dương Ninh ở dưới áo khoác của phụ thân nhìn ra ngoài, nó không xác định rõ mình là đang tỉnh hay đang nằm mơ. Nó vẫn chìm trong bóng tối, thế giới tối đen bay vút qua bên cạnh nó, gió vù vù thổi bên tai.</w:t>
      </w:r>
    </w:p>
    <w:p>
      <w:pPr>
        <w:pStyle w:val="BodyText"/>
      </w:pPr>
      <w:r>
        <w:t xml:space="preserve">Nó chỉ có thể nhìn thấy ngôi sao chuyển động và dãy ảnh Yến Sơn nhấp nhô dưới chân trời. Thời gian dần qua, ý thức của nó bắt đầu mơ màng, cơ thể của phụ thân mạnh mẽ ấm áp làm nó cảm thấy an toàn và thoải mái vô cùng, trong đầu mơ mơ màng màng một trận, nó lại ngủ.</w:t>
      </w:r>
    </w:p>
    <w:p>
      <w:pPr>
        <w:pStyle w:val="BodyText"/>
      </w:pPr>
      <w:r>
        <w:t xml:space="preserve">Lúc ánh bình minh vừa lộ ra, nó tỉnh dậy. Từ trong áo choàng của phụ thân thò đầu ra, giống như con sóc từ trong hốc cây thò đầu ra, đầu tóc rối bời, trong ánh mắt tràn đầy hiếu kỳ.</w:t>
      </w:r>
    </w:p>
    <w:p>
      <w:pPr>
        <w:pStyle w:val="BodyText"/>
      </w:pPr>
      <w:r>
        <w:t xml:space="preserve">Nó nhìn thấy chỗ xa xa trên đường chân trời xuất hiện một mảng lớn ánh sáng màu vàng lăn tăn, đó là ánh sáng sóng biển bị mặt trời vừa ló dạng chiếu lên.</w:t>
      </w:r>
    </w:p>
    <w:p>
      <w:pPr>
        <w:pStyle w:val="BodyText"/>
      </w:pPr>
      <w:r>
        <w:t xml:space="preserve">- Phụ thân, chúng ta tới rồi chưa?</w:t>
      </w:r>
    </w:p>
    <w:p>
      <w:pPr>
        <w:pStyle w:val="BodyText"/>
      </w:pPr>
      <w:r>
        <w:t xml:space="preserve">Giọng điệu của nó tràn đầy kinh ngạc và vui mừng.</w:t>
      </w:r>
    </w:p>
    <w:p>
      <w:pPr>
        <w:pStyle w:val="BodyText"/>
      </w:pPr>
      <w:r>
        <w:t xml:space="preserve">- Chúng ta tới rồi!</w:t>
      </w:r>
    </w:p>
    <w:p>
      <w:pPr>
        <w:pStyle w:val="BodyText"/>
      </w:pPr>
      <w:r>
        <w:t xml:space="preserve">Dương Nguyên Khánh thả chậm ngựa. Ngựa không dừng vó chạy hai ngày hai đêm, cuối cùng bọn họ tới được chỗ cần đến, quân cảng Lộ Hà.</w:t>
      </w:r>
    </w:p>
    <w:p>
      <w:pPr>
        <w:pStyle w:val="BodyText"/>
      </w:pPr>
      <w:r>
        <w:t xml:space="preserve">Đây là quân cảng Dương Nguyên Khánh tới lần thứ hai trong nữa tháng. Lần đầu tiên chỉ là hắn vì thị sát thuyền chiến và kho quân, kiểm tra tình hình chiến đấu. Còn lần này hắn cưỡi gió vượt sóng viễn hành phương nam.</w:t>
      </w:r>
    </w:p>
    <w:p>
      <w:pPr>
        <w:pStyle w:val="Compact"/>
      </w:pPr>
      <w:r>
        <w:br w:type="textWrapping"/>
      </w:r>
      <w:r>
        <w:br w:type="textWrapping"/>
      </w:r>
    </w:p>
    <w:p>
      <w:pPr>
        <w:pStyle w:val="Heading2"/>
      </w:pPr>
      <w:bookmarkStart w:id="1000" w:name="chương-993-ra-biển-viễn-chinh"/>
      <w:bookmarkEnd w:id="1000"/>
      <w:r>
        <w:t xml:space="preserve">977. Chương 993: Ra Biển Viễn Chinh</w:t>
      </w:r>
    </w:p>
    <w:p>
      <w:pPr>
        <w:pStyle w:val="Compact"/>
      </w:pPr>
      <w:r>
        <w:br w:type="textWrapping"/>
      </w:r>
      <w:r>
        <w:br w:type="textWrapping"/>
      </w:r>
      <w:r>
        <w:t xml:space="preserve">- Phụ thân, không phải muốn đi phía nam sao? Sao tới bờ biển rồi?</w:t>
      </w:r>
    </w:p>
    <w:p>
      <w:pPr>
        <w:pStyle w:val="BodyText"/>
      </w:pPr>
      <w:r>
        <w:t xml:space="preserve">Dương Ninh không hiểu hỏi.</w:t>
      </w:r>
    </w:p>
    <w:p>
      <w:pPr>
        <w:pStyle w:val="BodyText"/>
      </w:pPr>
      <w:r>
        <w:t xml:space="preserve">Dương Nguyên Khánh cười mà không trả lời. Chỗ xa chạy tới một đội kỵ binh, cầm đầu là hai viên đại tướng, một là Vương Quân Khuếch, một là Tạ Ánh Đăng. Tạ Ánh Đăng bị trúng tên trong đại chiến Tùy Đột, sau khi tịnh dưỡng hai tháng đã dần dần bình phục.</w:t>
      </w:r>
    </w:p>
    <w:p>
      <w:pPr>
        <w:pStyle w:val="BodyText"/>
      </w:pPr>
      <w:r>
        <w:t xml:space="preserve">Ngoài ra còn có một người đó là thống lĩnh quân cảng Chu Quang Diệu, ba người giục người tiến lên, ôm quyền thi lễ nói:</w:t>
      </w:r>
    </w:p>
    <w:p>
      <w:pPr>
        <w:pStyle w:val="BodyText"/>
      </w:pPr>
      <w:r>
        <w:t xml:space="preserve">- Tham kiến Điện hạ!</w:t>
      </w:r>
    </w:p>
    <w:p>
      <w:pPr>
        <w:pStyle w:val="BodyText"/>
      </w:pPr>
      <w:r>
        <w:t xml:space="preserve">Dương Nguyên Khánh gật đầu, hỏi:</w:t>
      </w:r>
    </w:p>
    <w:p>
      <w:pPr>
        <w:pStyle w:val="BodyText"/>
      </w:pPr>
      <w:r>
        <w:t xml:space="preserve">- Đội quân đều đã tới rồi chưa?</w:t>
      </w:r>
    </w:p>
    <w:p>
      <w:pPr>
        <w:pStyle w:val="BodyText"/>
      </w:pPr>
      <w:r>
        <w:t xml:space="preserve">- Hồi bẩm Điện hạ, bốn chục ngàn quân đội đã tới quân cảng!</w:t>
      </w:r>
    </w:p>
    <w:p>
      <w:pPr>
        <w:pStyle w:val="BodyText"/>
      </w:pPr>
      <w:r>
        <w:t xml:space="preserve">- Lương thực vật tư đâu?</w:t>
      </w:r>
    </w:p>
    <w:p>
      <w:pPr>
        <w:pStyle w:val="BodyText"/>
      </w:pPr>
      <w:r>
        <w:t xml:space="preserve">Dương Nguyên Khánh quay đầu hỏi Chu Quang Diệu:</w:t>
      </w:r>
    </w:p>
    <w:p>
      <w:pPr>
        <w:pStyle w:val="BodyText"/>
      </w:pPr>
      <w:r>
        <w:t xml:space="preserve">- Có phải đưa lên thuyền rồi không?</w:t>
      </w:r>
    </w:p>
    <w:p>
      <w:pPr>
        <w:pStyle w:val="BodyText"/>
      </w:pPr>
      <w:r>
        <w:t xml:space="preserve">- Đã đưa lên thuyền rồi.</w:t>
      </w:r>
    </w:p>
    <w:p>
      <w:pPr>
        <w:pStyle w:val="BodyText"/>
      </w:pPr>
      <w:r>
        <w:t xml:space="preserve">- Đi xem một chút đi!</w:t>
      </w:r>
    </w:p>
    <w:p>
      <w:pPr>
        <w:pStyle w:val="BodyText"/>
      </w:pPr>
      <w:r>
        <w:t xml:space="preserve">Dương Nguyên Khánh giục ngựa đi về bến thuyền, Dương Ninh lúc này mới phản ứng, thì ra bọn họ là ngồi thuyền đi phía nam. Nó giục người lên trước thấp giọng hỏi Vương Quân Khuếch và Tạ Ánh Đăng:</w:t>
      </w:r>
    </w:p>
    <w:p>
      <w:pPr>
        <w:pStyle w:val="BodyText"/>
      </w:pPr>
      <w:r>
        <w:t xml:space="preserve">- Hai vị thúc phụ, chúng ta là phải đi đâu?</w:t>
      </w:r>
    </w:p>
    <w:p>
      <w:pPr>
        <w:pStyle w:val="BodyText"/>
      </w:pPr>
      <w:r>
        <w:t xml:space="preserve">Hai người thấy Thế tử không ngờ cũng đi theo, không khỏi ngơ ngác nhìn nhau, trong lòng đều có chút kinh ngạc. Vương Quân Khuếch khom người cười nói:</w:t>
      </w:r>
    </w:p>
    <w:p>
      <w:pPr>
        <w:pStyle w:val="BodyText"/>
      </w:pPr>
      <w:r>
        <w:t xml:space="preserve">- Quân cơ tuyệt mật, Thế tử đừng hỏi nữa, tóm lại sẽ không làm Thế tử thất vọng.</w:t>
      </w:r>
    </w:p>
    <w:p>
      <w:pPr>
        <w:pStyle w:val="BodyText"/>
      </w:pPr>
      <w:r>
        <w:t xml:space="preserve">Hai người chắp tay cười, giục người đi theo Dương Nguyên Khánh. Dương Ninh không còn cách nào, đành quất chiến mã đi theo.</w:t>
      </w:r>
    </w:p>
    <w:p>
      <w:pPr>
        <w:pStyle w:val="BodyText"/>
      </w:pPr>
      <w:r>
        <w:t xml:space="preserve">Trên mặt biển đậu đầy thuyền biển loại lớn, giống như một ngọn núi lớn kéo dài hơn mười dặm. Nhưng so với lần trước, hơn một ngàn năm trăm thuyền biển này dường như tỉnh lại sau giấc ngủ đông, từng chiếc thuyền lớn lộ ra sát cơ, không ngừng có thuyền chầm chậm chạy tới chỗ bến thuyền.</w:t>
      </w:r>
    </w:p>
    <w:p>
      <w:pPr>
        <w:pStyle w:val="BodyText"/>
      </w:pPr>
      <w:r>
        <w:t xml:space="preserve">Lúc này bến thuyền đã bận rộn vô cùng, bên cạnh bến thuyền dựng cao cao mười mấy tháp gỗ cao mấy trượng, mười mấy binh lính hô khẩu hiệu, chuyển động bàn kéo, dây thừng dài chuyển động, từng bao lương thực bị treo cao cao chuyển tới trong thuyền lớn cập bến ở bên bờ.</w:t>
      </w:r>
    </w:p>
    <w:p>
      <w:pPr>
        <w:pStyle w:val="BodyText"/>
      </w:pPr>
      <w:r>
        <w:t xml:space="preserve">Cũng bị chất lên thuyền còn có các loại vũ khí công thành hạng nặng và các loại binh giáp lều trại được tháo rời. Từ mười ngày trước bắt đầu trang bị thuyền, qua phấn đấu cố gắng mười ngày mười đêm, phần lớn vật tư đều đã chuyển lên thuyền chiến.</w:t>
      </w:r>
    </w:p>
    <w:p>
      <w:pPr>
        <w:pStyle w:val="BodyText"/>
      </w:pPr>
      <w:r>
        <w:t xml:space="preserve">Một khoảng đất trống cách bến tàu khoảng ngoài trăm bước, đóng quân hơn hai ngàn lều trại, kéo dài hơn hai mươi dặm, rất đồ sộ. Đây chính là bốn chục ngàn tinh nhuệ quân Tùy từ Hà Đông bí mật vội tới quân cảng. Tới hôm trước dừng lại, bốn chục ngàn quân toàn bộ đã tới quân cảng Lộ Hà.</w:t>
      </w:r>
    </w:p>
    <w:p>
      <w:pPr>
        <w:pStyle w:val="BodyText"/>
      </w:pPr>
      <w:r>
        <w:t xml:space="preserve">Tất cả mọi chuyện chuẩn bị sẳn sàng, chỉ chờ cơ hội, chờ chủ soái Dương Nguyên Khánh hạ lệnh một tiếng, đội thuyền nhanh chóng rời cảng viễn chinh phía nam.</w:t>
      </w:r>
    </w:p>
    <w:p>
      <w:pPr>
        <w:pStyle w:val="BodyText"/>
      </w:pPr>
      <w:r>
        <w:t xml:space="preserve">- Sở vương Điện hạ!</w:t>
      </w:r>
    </w:p>
    <w:p>
      <w:pPr>
        <w:pStyle w:val="BodyText"/>
      </w:pPr>
      <w:r>
        <w:t xml:space="preserve">Cách đó không xa có người gọi to, cắt đứt dòng suy nghĩ của Dương Nguyên Khánh. Dương Nguyên Khánh quay đầu lại, chỉ thấy hai người đàn ông đang chạy về hướng bên này, hắn không khỏi mỉm cười. Chính là huynh đệ Trương Long và Trương Hổ mà lúc đầu đi chiêu mộ thợ làm thuyền cho hắn.</w:t>
      </w:r>
    </w:p>
    <w:p>
      <w:pPr>
        <w:pStyle w:val="BodyText"/>
      </w:pPr>
      <w:r>
        <w:t xml:space="preserve">Hai người chạy lên trước, cùng quỳ xuống dập đầu:</w:t>
      </w:r>
    </w:p>
    <w:p>
      <w:pPr>
        <w:pStyle w:val="BodyText"/>
      </w:pPr>
      <w:r>
        <w:t xml:space="preserve">- Tham kiến Sở vương Điện hạ!</w:t>
      </w:r>
    </w:p>
    <w:p>
      <w:pPr>
        <w:pStyle w:val="BodyText"/>
      </w:pPr>
      <w:r>
        <w:t xml:space="preserve">- Hai vị huynh đệ miễn lễ, mời đứng lên!</w:t>
      </w:r>
    </w:p>
    <w:p>
      <w:pPr>
        <w:pStyle w:val="BodyText"/>
      </w:pPr>
      <w:r>
        <w:t xml:space="preserve">Dương Nguyên Khánh biết huynh đệ hai người này kỹ thuật lái thuyền rất cao, hơn nữa bọn họ đến cũng có nghĩa là thợ thủ công bên cửa Lộ Hà đều đến rồi, hắn có hứng thú hỏi:</w:t>
      </w:r>
    </w:p>
    <w:p>
      <w:pPr>
        <w:pStyle w:val="BodyText"/>
      </w:pPr>
      <w:r>
        <w:t xml:space="preserve">- Bên phía đóng thuyền tới bao nhiêu người?</w:t>
      </w:r>
    </w:p>
    <w:p>
      <w:pPr>
        <w:pStyle w:val="BodyText"/>
      </w:pPr>
      <w:r>
        <w:t xml:space="preserve">- Hồi bẩm Điện hạ, đến hơn ba ngàn người, đóng thuyền, lái thuyền đều rất giỏi.</w:t>
      </w:r>
    </w:p>
    <w:p>
      <w:pPr>
        <w:pStyle w:val="BodyText"/>
      </w:pPr>
      <w:r>
        <w:t xml:space="preserve">Dương Nguyên Khánh gật đầu, quay đầu nói với mọi người:</w:t>
      </w:r>
    </w:p>
    <w:p>
      <w:pPr>
        <w:pStyle w:val="BodyText"/>
      </w:pPr>
      <w:r>
        <w:t xml:space="preserve">- Đi lều soái nói chuyện.</w:t>
      </w:r>
    </w:p>
    <w:p>
      <w:pPr>
        <w:pStyle w:val="BodyText"/>
      </w:pPr>
      <w:r>
        <w:t xml:space="preserve">Hắn lại nói với Trương Long, Trương Hổ:</w:t>
      </w:r>
    </w:p>
    <w:p>
      <w:pPr>
        <w:pStyle w:val="BodyText"/>
      </w:pPr>
      <w:r>
        <w:t xml:space="preserve">- Các ngươi cũng đến, ta có chuyện hỏi các ngươi.</w:t>
      </w:r>
    </w:p>
    <w:p>
      <w:pPr>
        <w:pStyle w:val="BodyText"/>
      </w:pPr>
      <w:r>
        <w:t xml:space="preserve">Dương Nguyên Khánh dẫn đám người đi về lều soái...</w:t>
      </w:r>
    </w:p>
    <w:p>
      <w:pPr>
        <w:pStyle w:val="BodyText"/>
      </w:pPr>
      <w:r>
        <w:t xml:space="preserve">Lều soái thuộc phía đông nhất của doanh địa, là đặc biệt chuẩn bị cho Dương Nguyên Khánh. Sa bàn từ Thái Nguyên chuyển đến đã được lắp ghép lại, phạm vi ước chừng ba trượng, bao gồm Quan Lũng, Hà Bắc, Hà Đông, Trung Nguyên, Giang Nam, Kinh Tương và Ba Thục, gần như chính là một bản đồ sa bàn thiên hạ.</w:t>
      </w:r>
    </w:p>
    <w:p>
      <w:pPr>
        <w:pStyle w:val="BodyText"/>
      </w:pPr>
      <w:r>
        <w:t xml:space="preserve">Sa bàn lúc này còn chưa có hoàn toàn bố trí xong, Hành quân tư mã Vi Vân Khởi đang hướng dẫn mười mấy tên Tham quân sự cắm cờ nhỏ các binh trú lên thành trì.</w:t>
      </w:r>
    </w:p>
    <w:p>
      <w:pPr>
        <w:pStyle w:val="BodyText"/>
      </w:pPr>
      <w:r>
        <w:t xml:space="preserve">Vi Vân Khởi cũng xem là lão thần triều Tùy, năm nay đã gần 50, đảm nhiệm Hồng Lư Tự Khanh. Lần này là Dương Nguyên Khánh gọi ông đến đảm nhiệm Hành quân tư mã.</w:t>
      </w:r>
    </w:p>
    <w:p>
      <w:pPr>
        <w:pStyle w:val="BodyText"/>
      </w:pPr>
      <w:r>
        <w:t xml:space="preserve">Dương Nguyên Khánh biết ông là hành quân đánh giặc đại tài, hơn nữa cực kỳ giỏi về dàn xếp quan hệ các nơi. Để ông sống cuối đời ở triều đình quả thật là có chút tội nghiệp.</w:t>
      </w:r>
    </w:p>
    <w:p>
      <w:pPr>
        <w:pStyle w:val="BodyText"/>
      </w:pPr>
      <w:r>
        <w:t xml:space="preserve">Vi Vân Khởi luôn muốn nói với Dương Nguyên Khánh mấy câu, nhưng vẫn không có cơ hội. Lúc này ông thấy Dương Nguyên Khánh đứng trước sa bàn trầm tư, liền tiến lên thấp giọng nói:</w:t>
      </w:r>
    </w:p>
    <w:p>
      <w:pPr>
        <w:pStyle w:val="BodyText"/>
      </w:pPr>
      <w:r>
        <w:t xml:space="preserve">- Điện hạ, ty chức có mấy lời, không biết có nên nói không.</w:t>
      </w:r>
    </w:p>
    <w:p>
      <w:pPr>
        <w:pStyle w:val="BodyText"/>
      </w:pPr>
      <w:r>
        <w:t xml:space="preserve">Dương Nguyên Khánh nhìn ông một cái, gật đầu cười nói:</w:t>
      </w:r>
    </w:p>
    <w:p>
      <w:pPr>
        <w:pStyle w:val="BodyText"/>
      </w:pPr>
      <w:r>
        <w:t xml:space="preserve">- Ngươi nói đi.</w:t>
      </w:r>
    </w:p>
    <w:p>
      <w:pPr>
        <w:pStyle w:val="BodyText"/>
      </w:pPr>
      <w:r>
        <w:t xml:space="preserve">- Ty chức cho rằng một chiêu sách lược che trời phủ biển này của Điện hạ quả thật rất cao minh, nhưng tại sao Điện hạ muốn đích thân đi đánh Lý Mật. Dù sao tây tuyến và trung tuyến đều còn giằng co, Điện hạ nên tọa trấn Lạc Dương ba mặt chỉ huy, phía Giang Nam để một đại tướng đảm nhiệm được rồi.</w:t>
      </w:r>
    </w:p>
    <w:p>
      <w:pPr>
        <w:pStyle w:val="BodyText"/>
      </w:pPr>
      <w:r>
        <w:t xml:space="preserve">Dương Nguyên Khánh lắc đầu thở dài:</w:t>
      </w:r>
    </w:p>
    <w:p>
      <w:pPr>
        <w:pStyle w:val="BodyText"/>
      </w:pPr>
      <w:r>
        <w:t xml:space="preserve">- Làm sao ta không biết chứ? Ta bảo Tần Quỳnh dẫn một trăm ngàn đại quân vào trú Quan Nội, lệnh Từ Thế Tích dẫn năm mươi ngàn đại quân tiến binh Nam Dương. Nếu chỉ đơn thuần là đánh Lý Mật, ta bảo La Sĩ Tín đi là được, nhưng bên trong liên can tới ổn định Giang Nam, không phải ta đích thân đi thì không được. Nếu Giang Nam không ổn rất có thể sẽ cát cứ thế lực, điều này sẽ ảnh hưởng đại cuộc.</w:t>
      </w:r>
    </w:p>
    <w:p>
      <w:pPr>
        <w:pStyle w:val="BodyText"/>
      </w:pPr>
      <w:r>
        <w:t xml:space="preserve">Vi Vân Khởi im lặng gật đầu, lại nói:</w:t>
      </w:r>
    </w:p>
    <w:p>
      <w:pPr>
        <w:pStyle w:val="BodyText"/>
      </w:pPr>
      <w:r>
        <w:t xml:space="preserve">- Nghe ngữ khí của Điện hạ, hình như rất xem trọng Giang Nam.</w:t>
      </w:r>
    </w:p>
    <w:p>
      <w:pPr>
        <w:pStyle w:val="BodyText"/>
      </w:pPr>
      <w:r>
        <w:t xml:space="preserve">- Đó là đương nhiên, chỉ có ổn định phía nam mới có thể dựa vào thuế phú phía nam ủng hộ triều đình, mới có thể có lợi cho khôi phục dân sinh phía bắc. Bây giờ phía bắc Đại Tùy tan tác, duy chỉ có dựa vào phía nam lén vận chuyển lương thực vật tư mới có thể vượt qua ải khó khăn khai quốc.</w:t>
      </w:r>
    </w:p>
    <w:p>
      <w:pPr>
        <w:pStyle w:val="BodyText"/>
      </w:pPr>
      <w:r>
        <w:t xml:space="preserve">Dương Nguyên Khánh nói đúng, lịch sử triều Đường năm đầu sở dĩ có thể nhanh chóng khôi phục kinh tế, thực hiện Trinh Quan Chi Trị, nguyên nhân căn bản chính là dựa vào tài lực phía nam. Dựa vào khai mở Đại Vận Hà (1) của triều Tùy, thông qua vận tải không ngừng vận chuyển tiền của lương thực phía nam tới phía bắc.</w:t>
      </w:r>
    </w:p>
    <w:p>
      <w:pPr>
        <w:pStyle w:val="BodyText"/>
      </w:pPr>
      <w:r>
        <w:t xml:space="preserve">1. Đại Vận Hà: được biết đến với cái tên Kinh Hàng Đại Vận Hà, là kênh đào hay sông nhân tạo cổ đại trên thế giới. Kênh này vượt qua các thành phố và tỉnh ở Trung Hoa lục địa là Bắc Kinh, Thiên Tân, Hà Bắc, Sơn Đông, Giang Tô và Chiết Giang. Phần cổ xưa nhất của kênh đào này có niên đại thế kỷ 5 TCN.</w:t>
      </w:r>
    </w:p>
    <w:p>
      <w:pPr>
        <w:pStyle w:val="BodyText"/>
      </w:pPr>
      <w:hyperlink r:id="rId72">
        <w:r>
          <w:rPr>
            <w:rStyle w:val="Hyperlink"/>
          </w:rPr>
          <w:t xml:space="preserve">Đại Vận Hà – Wikipedia tiếng Việt</w:t>
        </w:r>
      </w:hyperlink>
    </w:p>
    <w:p>
      <w:pPr>
        <w:pStyle w:val="BodyText"/>
      </w:pPr>
      <w:r>
        <w:t xml:space="preserve">Mà thời kỳ trung Đường xuất hiện thịnh thế Khai Nguyên, cũng là vì khơi thông vận tải thủy nên làm vật tư phía nam có thể vận chuyển số lượng lớn tới phía bắc, làm vật tư Quan Trung và phía bắc phồn vinh chưa từng có.</w:t>
      </w:r>
    </w:p>
    <w:p>
      <w:pPr>
        <w:pStyle w:val="BodyText"/>
      </w:pPr>
      <w:r>
        <w:t xml:space="preserve">Sau hai lần hưng thịnh và loạn An Sử (2), triều Đường thoi thóp kéo dài hơi tàn hơn trăm năm, trên thực tế đều là nhờ sự giúp đỡ vận chuyển của Đại Vận Hà, mà triều Tống thì đơn giản liền dứt khoát lập đô ở bên bờ Vận Hà.</w:t>
      </w:r>
    </w:p>
    <w:p>
      <w:pPr>
        <w:pStyle w:val="BodyText"/>
      </w:pPr>
      <w:r>
        <w:t xml:space="preserve">2. Loạn An Sử: là một cuộc phản loạn quy mô lớn xảy ra từ năm 755 đến năm 763, trong thời vua Huyền Tông, Túc Tông và Đại Tông nhà Đường. Cầm đầu cuộc phản loạn này là An Lộc Sơn (vốn là một Tiết độ sứ của triều đình) và thuộc hạ là Sử Tư Minh.</w:t>
      </w:r>
    </w:p>
    <w:p>
      <w:pPr>
        <w:pStyle w:val="BodyText"/>
      </w:pPr>
      <w:hyperlink r:id="rId72">
        <w:r>
          <w:rPr>
            <w:rStyle w:val="Hyperlink"/>
          </w:rPr>
          <w:t xml:space="preserve">Loạn An Sử – Wikipedia tiếng Việt</w:t>
        </w:r>
      </w:hyperlink>
    </w:p>
    <w:p>
      <w:pPr>
        <w:pStyle w:val="BodyText"/>
      </w:pPr>
      <w:r>
        <w:t xml:space="preserve">Vi Vân Khởi hiểu ý Dương Nguyên Khánh, cũng tán thành ý nghĩ của Dương Nguyên Khánh xem trọng phía nam, ông lại trầm tư một lát nói:</w:t>
      </w:r>
    </w:p>
    <w:p>
      <w:pPr>
        <w:pStyle w:val="BodyText"/>
      </w:pPr>
      <w:r>
        <w:t xml:space="preserve">- Điện hạ, nói như vậy, Ba Thục có vẻ vô cùng quan trọng.</w:t>
      </w:r>
    </w:p>
    <w:p>
      <w:pPr>
        <w:pStyle w:val="BodyText"/>
      </w:pPr>
      <w:r>
        <w:t xml:space="preserve">Dương Nguyên Khánh khẽ mỉm cười:</w:t>
      </w:r>
    </w:p>
    <w:p>
      <w:pPr>
        <w:pStyle w:val="BodyText"/>
      </w:pPr>
      <w:r>
        <w:t xml:space="preserve">- Cổ nhân nói, thiên hạ chưa loạn Thục loạn trước, thiên hạ đã trị Thục chưa trị. Tầm quan trọng của Ba Thục ta tất nhiên hiểu, ta trong lòng rõ như gương.</w:t>
      </w:r>
    </w:p>
    <w:p>
      <w:pPr>
        <w:pStyle w:val="BodyText"/>
      </w:pPr>
      <w:r>
        <w:t xml:space="preserve">Vi Vân Khởi ha ha cười:</w:t>
      </w:r>
    </w:p>
    <w:p>
      <w:pPr>
        <w:pStyle w:val="BodyText"/>
      </w:pPr>
      <w:r>
        <w:t xml:space="preserve">- Điện hạ hiểu thì được rồi, ty chức không nói nhiều nữa.</w:t>
      </w:r>
    </w:p>
    <w:p>
      <w:pPr>
        <w:pStyle w:val="BodyText"/>
      </w:pPr>
      <w:r>
        <w:t xml:space="preserve">Lối suy nghĩ của Dương Nguyên Khánh lại trở lại trên chuyến đi thuyền lần này. Phương diện sách lược cơ bản hắn đã suy nghĩ xong, nhưng một số chi tiết hắn còn muốn xác nhận lại một chút với thủy thủ kinh nghiệm phong phú.</w:t>
      </w:r>
    </w:p>
    <w:p>
      <w:pPr>
        <w:pStyle w:val="BodyText"/>
      </w:pPr>
      <w:r>
        <w:t xml:space="preserve">Dương Nguyên Khánh vừa cười vừa vẫy tay với huynh đệ Trương Long, Trương Hổ, nói:</w:t>
      </w:r>
    </w:p>
    <w:p>
      <w:pPr>
        <w:pStyle w:val="BodyText"/>
      </w:pPr>
      <w:r>
        <w:t xml:space="preserve">- Mời hai vị qua đây!</w:t>
      </w:r>
    </w:p>
    <w:p>
      <w:pPr>
        <w:pStyle w:val="BodyText"/>
      </w:pPr>
      <w:r>
        <w:t xml:space="preserve">Trong lều lớn đều là quân quan Á tướng trở lên, huynh đệ Trương Long, Trương Hổ địa vị thấp kém, luôn trốn ở một góc, không dám lên tiếng. Dương Nguyên Khánh bỗng nhiên gọi bọn họ, làm hai người sợ thoát tim, liền vội tiến lên thi lễ:</w:t>
      </w:r>
    </w:p>
    <w:p>
      <w:pPr>
        <w:pStyle w:val="BodyText"/>
      </w:pPr>
      <w:r>
        <w:t xml:space="preserve">- Xin Điện hạ căn dặn.</w:t>
      </w:r>
    </w:p>
    <w:p>
      <w:pPr>
        <w:pStyle w:val="BodyText"/>
      </w:pPr>
      <w:r>
        <w:t xml:space="preserve">- Ta muốn hỏi hai người các ngươi, từ đây rời bến đi cửa Trường Giang, cần bao nhiêu thời gian?</w:t>
      </w:r>
    </w:p>
    <w:p>
      <w:pPr>
        <w:pStyle w:val="BodyText"/>
      </w:pPr>
      <w:r>
        <w:t xml:space="preserve">Huynh đệ hai người có kinh nghiệm hàng hải phong phú, tuyến đường này bọn họ đi qua nhiều lần, rõ như lòng bàn tay. Trương Long khom người nói:</w:t>
      </w:r>
    </w:p>
    <w:p>
      <w:pPr>
        <w:pStyle w:val="BodyText"/>
      </w:pPr>
      <w:r>
        <w:t xml:space="preserve">- Khởi bẩm Điện hạ, nếu xuôi gió, mười ngày là tới. Nếu ngược gió nhanh nhất cũng phải nửữa tháng.</w:t>
      </w:r>
    </w:p>
    <w:p>
      <w:pPr>
        <w:pStyle w:val="BodyText"/>
      </w:pPr>
      <w:r>
        <w:t xml:space="preserve">Nói tới thuận gió, Vương Quân Khuếch bên cạnh tiếp lời nói:</w:t>
      </w:r>
    </w:p>
    <w:p>
      <w:pPr>
        <w:pStyle w:val="BodyText"/>
      </w:pPr>
      <w:r>
        <w:t xml:space="preserve">- Mấy ngày nay ty chức phát hiện đều là gió Nam, ngẫu nhiên cũng sẽ có phía bắc, hình như hướng gió chưa định.</w:t>
      </w:r>
    </w:p>
    <w:p>
      <w:pPr>
        <w:pStyle w:val="BodyText"/>
      </w:pPr>
      <w:r>
        <w:t xml:space="preserve">Đây cũng là một vấn đề Dương Nguyên Khánh muốn hiểu, hắn lúc nãy ở bến tàu phát hiện đuôi cờ bay nhẹ về hướng bắc, rõ ràng là gió đông nam, điều này làm hắn bắt đầu có chút lo lắng.</w:t>
      </w:r>
    </w:p>
    <w:p>
      <w:pPr>
        <w:pStyle w:val="BodyText"/>
      </w:pPr>
      <w:r>
        <w:t xml:space="preserve">Huynh đệ Trương thị tuy ở quân cơ đại sự không có khả năng phát biểu gì, nhưng trên thuyền biển và hướng gió bọn họ lại là chuyên gia. Nhất là Trương Hổ, đối với vấn đề hướng gió hiểu biết thấu đáo.</w:t>
      </w:r>
    </w:p>
    <w:p>
      <w:pPr>
        <w:pStyle w:val="Compact"/>
      </w:pPr>
      <w:r>
        <w:br w:type="textWrapping"/>
      </w:r>
      <w:r>
        <w:br w:type="textWrapping"/>
      </w:r>
    </w:p>
    <w:p>
      <w:pPr>
        <w:pStyle w:val="Heading2"/>
      </w:pPr>
      <w:bookmarkStart w:id="1001" w:name="chương-994-kềm-kẹp-kinh-tương"/>
      <w:bookmarkEnd w:id="1001"/>
      <w:r>
        <w:t xml:space="preserve">978. Chương 994: Kềm Kẹp Kinh Tương</w:t>
      </w:r>
    </w:p>
    <w:p>
      <w:pPr>
        <w:pStyle w:val="Compact"/>
      </w:pPr>
      <w:r>
        <w:br w:type="textWrapping"/>
      </w:r>
      <w:r>
        <w:br w:type="textWrapping"/>
      </w:r>
      <w:r>
        <w:t xml:space="preserve">Y lập tức trả lời:</w:t>
      </w:r>
    </w:p>
    <w:p>
      <w:pPr>
        <w:pStyle w:val="BodyText"/>
      </w:pPr>
      <w:r>
        <w:t xml:space="preserve">- Khởi bẩm Điện hạ, và các vị tướng quân. Chúng ta ở đây cảm thụ là gió Nam, đây là vì dãy núi Yến Sơn cản gió Bắc xuống nam. Nhưng trên mặt biển bây giờ lại là gió Bắc, mọi người có thể sau canh ba giữa đêm quan sát lại, thì sẽ phát hiện thành gió Bắc. Nhưng bây giờ đúng lúc là lúc gió đổi hướng nhau, nên qua không bao lâu nữa, gió Bắc sẽ càng ngày càng yếu, gió nam chiếm ưu thế, mỗi năm đều là như vậy.</w:t>
      </w:r>
    </w:p>
    <w:p>
      <w:pPr>
        <w:pStyle w:val="BodyText"/>
      </w:pPr>
      <w:r>
        <w:t xml:space="preserve">Trương Hồ giải thích làm mọi người không lời nào để nói, không có ai sẽ lúc canh ba chạy đi đo hướng gió, Dương Nguyên Khánh nhướn mày nói:</w:t>
      </w:r>
    </w:p>
    <w:p>
      <w:pPr>
        <w:pStyle w:val="BodyText"/>
      </w:pPr>
      <w:r>
        <w:t xml:space="preserve">- Vậy còn bao lâu gió đổi hướng?</w:t>
      </w:r>
    </w:p>
    <w:p>
      <w:pPr>
        <w:pStyle w:val="BodyText"/>
      </w:pPr>
      <w:r>
        <w:t xml:space="preserve">Trương Hổ nghĩ ngợi nói:</w:t>
      </w:r>
    </w:p>
    <w:p>
      <w:pPr>
        <w:pStyle w:val="BodyText"/>
      </w:pPr>
      <w:r>
        <w:t xml:space="preserve">- Theo thời gian bình thường còn khoảng mười ngày, nhưng năm nay thời tiết ấm áp sớm, thật là khó nói, ty chức đoán nhiều nhất còn bốn, năm ngày.</w:t>
      </w:r>
    </w:p>
    <w:p>
      <w:pPr>
        <w:pStyle w:val="BodyText"/>
      </w:pPr>
      <w:r>
        <w:t xml:space="preserve">- Mới bốn năm ngày?</w:t>
      </w:r>
    </w:p>
    <w:p>
      <w:pPr>
        <w:pStyle w:val="BodyText"/>
      </w:pPr>
      <w:r>
        <w:t xml:space="preserve">Dương Nguyên Khánh chau mày thành một đường, hôm nay đã là ngày 22 tháng giêng, đối với hắn mà nói, thời gian rất cấp bách rồi, hắn lại hỏi Vi Vân Khởi:</w:t>
      </w:r>
    </w:p>
    <w:p>
      <w:pPr>
        <w:pStyle w:val="BodyText"/>
      </w:pPr>
      <w:r>
        <w:t xml:space="preserve">- Bây giờ đội quân chuẩn bị thế nào rồi?</w:t>
      </w:r>
    </w:p>
    <w:p>
      <w:pPr>
        <w:pStyle w:val="BodyText"/>
      </w:pPr>
      <w:r>
        <w:t xml:space="preserve">Vi Vân Khởi hiểu ý của Dương Nguyên Khánh, lập tức khom lưng trả lời:</w:t>
      </w:r>
    </w:p>
    <w:p>
      <w:pPr>
        <w:pStyle w:val="BodyText"/>
      </w:pPr>
      <w:r>
        <w:t xml:space="preserve">- Hồi bẩm Điện hạ, đã hoàn toàn sắp xếp xong rồi.</w:t>
      </w:r>
    </w:p>
    <w:p>
      <w:pPr>
        <w:pStyle w:val="BodyText"/>
      </w:pPr>
      <w:r>
        <w:t xml:space="preserve">Dương Nguyên Khánh chậm rãi gật đầu, nói với chúng tướng:</w:t>
      </w:r>
    </w:p>
    <w:p>
      <w:pPr>
        <w:pStyle w:val="BodyText"/>
      </w:pPr>
      <w:r>
        <w:t xml:space="preserve">- Nếu sau canh ba đêm nay là gió Bắc, vậy đêm này xuất phát...</w:t>
      </w:r>
    </w:p>
    <w:p>
      <w:pPr>
        <w:pStyle w:val="BodyText"/>
      </w:pPr>
      <w:r>
        <w:t xml:space="preserve">Lúc trời tối gió Bắc to, bắt đầu từ canh hai hướng gió trở thành gió Bắc, từng đội binh lính nhanh chóng xếp thành hàng lên thuyền. Dương Nguyên Khánh đầu đội kim khôi (mũ vàng) đứng ở chỗ cao, tay cầm chuôi đao nhìn chăm chú đội quân lên thuyền, Dương Ninh đứng bên cạnh hắn, có chút lo lắng hỏi:</w:t>
      </w:r>
    </w:p>
    <w:p>
      <w:pPr>
        <w:pStyle w:val="BodyText"/>
      </w:pPr>
      <w:r>
        <w:t xml:space="preserve">- Phụ thân, hài nhi cũng phải tham chiến không?</w:t>
      </w:r>
    </w:p>
    <w:p>
      <w:pPr>
        <w:pStyle w:val="BodyText"/>
      </w:pPr>
      <w:r>
        <w:t xml:space="preserve">Dương Nguyên Khánh yêu thương vuốt đầu của con trai, lắc đầu cười nói:</w:t>
      </w:r>
    </w:p>
    <w:p>
      <w:pPr>
        <w:pStyle w:val="BodyText"/>
      </w:pPr>
      <w:r>
        <w:t xml:space="preserve">- Con không cần tham chiến, con chỉ là đứng ngoài quan sát trận chinh chiến bình nam rộng lớn này, xem phụ thân là làm sao bình định phía nam....</w:t>
      </w:r>
    </w:p>
    <w:p>
      <w:pPr>
        <w:pStyle w:val="BodyText"/>
      </w:pPr>
      <w:r>
        <w:t xml:space="preserve">Huyện Tân Dã quận Nam Dương, ở đây là nơi hội tụ nhiều nhánh sông, khởi nguồn cho mấy chục con sông lớn nhỏ khu núi Phục Ngưu phía bắc, chảy mạnh về phía nam, hội tụ gần huyện Tân Dã, cuối cùng chảy vào Hán Thủy phía nam Tương Dương</w:t>
      </w:r>
    </w:p>
    <w:p>
      <w:pPr>
        <w:pStyle w:val="BodyText"/>
      </w:pPr>
      <w:r>
        <w:t xml:space="preserve">Chính là có nhiều nhánh sông chảy qua, nguồn nước dồi dào, đất đai phì nhiêu, làm cho quận Nam Dương cũng trở thành nơi trù phú. Trong đại loạn cuối đời Tùy, quận Nam Dương cũng gặp phải xung kích rất lớn, loạn phỉ Chu Kiệt trên đường đốt giết đánh cướp, cuối cùng trú binh ở quận Nam Dương.</w:t>
      </w:r>
    </w:p>
    <w:p>
      <w:pPr>
        <w:pStyle w:val="BodyText"/>
      </w:pPr>
      <w:r>
        <w:t xml:space="preserve">Phá hoại mấy năm làm quận Nam Dương cũng trở nên khắp nơi hoang tàn, dân sinh khó khăn, từng thôn trang hoang vu, huyện thành đổ nát, nhân khẩu so với những năm đầu Đại Nghiệp toàn thịnh giảm trên sáu phần.</w:t>
      </w:r>
    </w:p>
    <w:p>
      <w:pPr>
        <w:pStyle w:val="BodyText"/>
      </w:pPr>
      <w:r>
        <w:t xml:space="preserve">Nhưng trong hiệp nghị mới nhất Tùy Đường đạt được, quận Nam Dương và phía tây quận Tích Dương cùng được vẽ vào bản đồ triều Tùy. Thái thú mới của Dương Nguyên Khánh đã nhậm chức, đang tiến hành rùm beng tổng điều tra nhân khẩu và đất đai, xây dựng cơ sở kiên cố thúc đẩy bước điền chế tiếp theo.</w:t>
      </w:r>
    </w:p>
    <w:p>
      <w:pPr>
        <w:pStyle w:val="BodyText"/>
      </w:pPr>
      <w:r>
        <w:t xml:space="preserve">Nhưng mặt khác, do quận Nam Dương gần quận Tương Dương, trở thành tiền tuyến nhất trong cuộc tranh bá Tùy Đường. Sau khi ký ước không lâu, Từ Thế Tích liền phái phó tướng Cao Tử Khai suất quân mười ngàn vào trú quận Nam Dương, nhưng đây chỉ là một loại phòng trú an toàn.</w:t>
      </w:r>
    </w:p>
    <w:p>
      <w:pPr>
        <w:pStyle w:val="BodyText"/>
      </w:pPr>
      <w:r>
        <w:t xml:space="preserve">Sau khi qua năm mới không lâu, quân Tùy trú ba chục ngàn binh ở quận Nam Dương, làm trú binh ở quận Nam Dương lên tới bốn chục ngàn người, do Từ Thế Tích đích thân suất lĩnh. Bốn chục ngàn đại quân trú binh Tân Dã, binh áp Tương Dương, cách quận Tương Dương chỉ có hai mươi dặm.</w:t>
      </w:r>
    </w:p>
    <w:p>
      <w:pPr>
        <w:pStyle w:val="BodyText"/>
      </w:pPr>
      <w:r>
        <w:t xml:space="preserve">Một chỗ đất trống khoảng ba mươi dặm phía nam huyện Tân Dã, bờ tây giáp sát Dục Thủy, đứng sừng sững một tòa doanh trại rất lớn chiếm mấy trăm mẫu đất. Doanh trại có cấu trúc kiểu bản tường, cao khoảng một trượng năm thước, kiên cố và vững chắc.</w:t>
      </w:r>
    </w:p>
    <w:p>
      <w:pPr>
        <w:pStyle w:val="BodyText"/>
      </w:pPr>
      <w:r>
        <w:t xml:space="preserve">Trên bầu trời doanh trại cờ chiến tung bay, cờ quạt phất phơi, cờ chiến xích ưng cao tới ba trượng ở bầu trời doanh môn.</w:t>
      </w:r>
    </w:p>
    <w:p>
      <w:pPr>
        <w:pStyle w:val="BodyText"/>
      </w:pPr>
      <w:r>
        <w:t xml:space="preserve">Bên bên doanh môn đứng vững chãi hai tòa tháp canh cũng cao ba trượng, mỗi tháp có hai lính canh trong tháp đang tuần phòng, cảnh giác chăm chú nhìn tình hình xung quanh.</w:t>
      </w:r>
    </w:p>
    <w:p>
      <w:pPr>
        <w:pStyle w:val="BodyText"/>
      </w:pPr>
      <w:r>
        <w:t xml:space="preserve">Cách tòa đại doanh ngoài bảy tám dặm có một ngọn đồi thấp, ngọn đồi cao khoảng mười mấy dặm, con đường rộng thênh thang đông tây dài hai dặm chạy tới Tương Dương từ bên ngọn đồi này xuyên qua.</w:t>
      </w:r>
    </w:p>
    <w:p>
      <w:pPr>
        <w:pStyle w:val="BodyText"/>
      </w:pPr>
      <w:r>
        <w:t xml:space="preserve">Trên ngọn đồi cây cối xanh um, cỏ cây tươi tốt. Đầu xuân cỏ cây tràn trề sức sống, các loại chim chóc trên đại thụ tề thanh hót. Lúc này trên đại thụ tươi tốt có hai thám báo quân Đường đang nhìn đại doanh quân Tùy ở xa.</w:t>
      </w:r>
    </w:p>
    <w:p>
      <w:pPr>
        <w:pStyle w:val="BodyText"/>
      </w:pPr>
      <w:r>
        <w:t xml:space="preserve">Từ vị trí của bọn họ ở có thể rõ ràng nhìn thấy tình hình trong đại doanh phía xa. Từng đỉnh lều màu trắng ngay ngắn chỉnh tề, từng đội binh lính thao luyện trên giáo trường, còn có thể nhìn thấy mấy trăm trinh sát tuần tra qua lại trên bản tường.</w:t>
      </w:r>
    </w:p>
    <w:p>
      <w:pPr>
        <w:pStyle w:val="BodyText"/>
      </w:pPr>
      <w:r>
        <w:t xml:space="preserve">- Đếm chính xác không? Có bao nhiêu đỉnh lều lớn?</w:t>
      </w:r>
    </w:p>
    <w:p>
      <w:pPr>
        <w:pStyle w:val="BodyText"/>
      </w:pPr>
      <w:r>
        <w:t xml:space="preserve">Một thám báo quân Đường nhỏ giọng hỏi.</w:t>
      </w:r>
    </w:p>
    <w:p>
      <w:pPr>
        <w:pStyle w:val="BodyText"/>
      </w:pPr>
      <w:r>
        <w:t xml:space="preserve">- Có chừng một ngàn đỉnh lều lớn, đều là lều loại trung, một lều một đội binh lính.</w:t>
      </w:r>
    </w:p>
    <w:p>
      <w:pPr>
        <w:pStyle w:val="BodyText"/>
      </w:pPr>
      <w:r>
        <w:t xml:space="preserve">- Vậy thì phải có năm mươi ngàn quân Tùy rồi.</w:t>
      </w:r>
    </w:p>
    <w:p>
      <w:pPr>
        <w:pStyle w:val="BodyText"/>
      </w:pPr>
      <w:r>
        <w:t xml:space="preserve">Thám báo quân Đường trên cây lắc đầu:</w:t>
      </w:r>
    </w:p>
    <w:p>
      <w:pPr>
        <w:pStyle w:val="BodyText"/>
      </w:pPr>
      <w:r>
        <w:t xml:space="preserve">- Còn phải bỏ đi lều quân giới, đại khái có khoảng bốn mươi ngàn quân Tùy, hẳn là một nửa là kỵ binh.</w:t>
      </w:r>
    </w:p>
    <w:p>
      <w:pPr>
        <w:pStyle w:val="BodyText"/>
      </w:pPr>
      <w:r>
        <w:t xml:space="preserve">Thám báo quân Đường dưới cây nhanh chóng vẽ bản đồ địa hình đóng quân trên giấy, đánh dấu số lượng đội quân và số lượng chiến mã bên cạnh.</w:t>
      </w:r>
    </w:p>
    <w:p>
      <w:pPr>
        <w:pStyle w:val="BodyText"/>
      </w:pPr>
      <w:r>
        <w:t xml:space="preserve">- Nhìn rõ cờ soái không?</w:t>
      </w:r>
    </w:p>
    <w:p>
      <w:pPr>
        <w:pStyle w:val="BodyText"/>
      </w:pPr>
      <w:r>
        <w:t xml:space="preserve">Thám báo quân Đường trên cây nhìn một hồi chau mày nói:</w:t>
      </w:r>
    </w:p>
    <w:p>
      <w:pPr>
        <w:pStyle w:val="BodyText"/>
      </w:pPr>
      <w:r>
        <w:t xml:space="preserve">- Nhìn không rõ tên trên cờ soái. Nhưng cờ quân xích ưng của bọn họ là viền bạc, vậy chắc hẳn chủ tướng là cấp Tổng quản, khả năng lớn chính là Từ Thế Tích.</w:t>
      </w:r>
    </w:p>
    <w:p>
      <w:pPr>
        <w:pStyle w:val="BodyText"/>
      </w:pPr>
      <w:r>
        <w:t xml:space="preserve">Đang lúc nói chuyện, một đội kỵ binh tuần tra quân Tùy từ quan đạo chạy tới bên này. Thám báo trên cây sợ nhảy xuống cây, phủ phục trong bụi cỏ.</w:t>
      </w:r>
    </w:p>
    <w:p>
      <w:pPr>
        <w:pStyle w:val="BodyText"/>
      </w:pPr>
      <w:r>
        <w:t xml:space="preserve">Chờ kỵ binh tuần tra đi qua, hai người len lén rời khỏi ngọn đồi. Trong rừng cây dưới chân núi dẫn ra một chiến mã, xoay người lên ngựa, chạy gấp về phía nam...</w:t>
      </w:r>
    </w:p>
    <w:p>
      <w:pPr>
        <w:pStyle w:val="BodyText"/>
      </w:pPr>
      <w:r>
        <w:t xml:space="preserve">Thành Tương Dương, đây là vùng đất Hành đài Tổng quản Kinh Tương Triều Đường ở, do Lý Hiếu Cung vừa mới thăng làm Kinh vương đảm nhiệm Hành đài Tổng quản, trông coi quân chính đại quyền Kinh Tương.</w:t>
      </w:r>
    </w:p>
    <w:p>
      <w:pPr>
        <w:pStyle w:val="BodyText"/>
      </w:pPr>
      <w:r>
        <w:t xml:space="preserve">Giống như triều dã Trường An, Lý Hiếu Cung cũng đang chú ý thay đổi cục diện chính trị Trường An. Cũng giống như mọi người, đối với loạn trong giặc ngoài của triều Đường cảm thấy vô cùng lo âu. Y cũng nhìn thấy triều Tùy càng thêm lớn mạnh, toàn diện tấn công triều Đường chỉ là vấn đề thời gian.</w:t>
      </w:r>
    </w:p>
    <w:p>
      <w:pPr>
        <w:pStyle w:val="BodyText"/>
      </w:pPr>
      <w:r>
        <w:t xml:space="preserve">Kỳ thực Lý Hiếu Cung cũng hoàn toàn không tin quân Tùy sẽ tuân thủ hiệp nghị dừng chiến tranh hai năm, e là ngay cả nửa năm cũng không tới. Nếu quân Tùy không lợi dụng cơ hội chiến thắng Đột Quyết làm bất lợi cho triều Đường nội loạn, vậy chính là Dương Nguyên Khánh vô năng.</w:t>
      </w:r>
    </w:p>
    <w:p>
      <w:pPr>
        <w:pStyle w:val="BodyText"/>
      </w:pPr>
      <w:r>
        <w:t xml:space="preserve">Nghĩ đến triều Đường nội loạn, điều này làm Lý Hiếu Cung càng thêm lo âu. Y là ở chỗ cao quan sát, nhìn thấy rõ hơn so với đương sự, càng nhìn thấu rõ hơn kẻ đứng ngoài xem bình thường.</w:t>
      </w:r>
    </w:p>
    <w:p>
      <w:pPr>
        <w:pStyle w:val="BodyText"/>
      </w:pPr>
      <w:r>
        <w:t xml:space="preserve">Y hồi tưởng lại mấy lần đại chiến. Kỳ thực thất bại của triều Đường chính là ở nội loạn, từ thất bại của cuộc chiến Trung Nguyên lần đầu, tới thất bại của cuộc chiến Trung Nguyên lần thứ hai, hai lần đại bại đã định cục diện Tùy mạnh Đường yếu hôm nay.</w:t>
      </w:r>
    </w:p>
    <w:p>
      <w:pPr>
        <w:pStyle w:val="BodyText"/>
      </w:pPr>
      <w:r>
        <w:t xml:space="preserve">Mà lần này thảm bại hoàn toàn đều là bại do triều Đường nội loạn, cao tầng quyết sách sai lầm, tranh giành quyền lợi của hai huynh đệ Thái tử và Tần Vương ảnh hưởng nghiêm trọng tới quyết sách quân quốc của Đại Đường. Cho nên nói nội bất ổn khởi đầu của loạn.</w:t>
      </w:r>
    </w:p>
    <w:p>
      <w:pPr>
        <w:pStyle w:val="BodyText"/>
      </w:pPr>
      <w:r>
        <w:t xml:space="preserve">Ngược lại nội bộ triều Tùy lại ngưng tụ thành khối sắt. Dương Nguyên Khánh có dũng khí ủy quyền để bảy Tướng quốc Tử Vi Các cùng quyết định chính vụ, còn hắn thống lĩnh quân sự. Văn tề võ lược, hợp lại càng làm tăng thêm sức mạnh, mới làm cho triều Tùy dưới tình huống gặp phải Đột Quyết xâm lấn nghiêm trọng, chẳng những không có bị đánh bại ngược lại còn thêm hùng mạnh.</w:t>
      </w:r>
    </w:p>
    <w:p>
      <w:pPr>
        <w:pStyle w:val="BodyText"/>
      </w:pPr>
      <w:r>
        <w:t xml:space="preserve">Lý Hiếu Cung khoanh tay đứng trước cửa sổ thở thật dài, thất bại của triều Đường cũng không phải bại ở địch mạnh mà là bại ở tranh giành quyền lợi nội bộ.</w:t>
      </w:r>
    </w:p>
    <w:p>
      <w:pPr>
        <w:pStyle w:val="BodyText"/>
      </w:pPr>
      <w:r>
        <w:t xml:space="preserve">Tới bây giờ cuối cùng Thánh Thượng mới hiểu được, bắt đầu phải lấy lại quân quyền của Tần vương. Nhưng bây giờ Tần vương lông cánh đã thành, còn kịp không?</w:t>
      </w:r>
    </w:p>
    <w:p>
      <w:pPr>
        <w:pStyle w:val="BodyText"/>
      </w:pPr>
      <w:r>
        <w:t xml:space="preserve">Lý Hiếu Cung vốn là người kiên trì ủng hộ Tần vương, nhưng vì nội bộ triều Đường có thể ổn định, y cũng dứt khoát bỏ ủng hộ Lý Thế Dân, mà toàn lực ủng hộ đế Đường Lý Uyên tiến hành chỉnh đốn nội bộ.</w:t>
      </w:r>
    </w:p>
    <w:p>
      <w:pPr>
        <w:pStyle w:val="BodyText"/>
      </w:pPr>
      <w:r>
        <w:t xml:space="preserve">Cái này cũng không phải nói Lý Thế Dân chính là loạn thần tặc tử của triều Đường, ít nhất Lý Hiếu Cung không cho là như vậy. Lý Thế Dân có tài quân sự, năng lực cầm binh rất mạnh, nhưng dưới cục diện bây giờ triều Đường chỉ có thể tráng sĩ tự chặt cổ tay, mới có thể thắng được tân sinh.</w:t>
      </w:r>
    </w:p>
    <w:p>
      <w:pPr>
        <w:pStyle w:val="BodyText"/>
      </w:pPr>
      <w:r>
        <w:t xml:space="preserve">Thánh Thượng muốn xã tác bất loạn chắc chắn chỉ có thể là bảo vệ Thái tử, vậy cũng chính là không thể không buông tha Tần vương Lý Thế Dân.</w:t>
      </w:r>
    </w:p>
    <w:p>
      <w:pPr>
        <w:pStyle w:val="BodyText"/>
      </w:pPr>
      <w:r>
        <w:t xml:space="preserve">Lý Hiếu Cung sau nhiều lần suy tính rất lâu cuối cùng chấp nhận phong tước của Lý Uyên, được phong làm Kinh vương trở thành tôn thất Lý thị đầu tiên không phải chính thống mà phong quốc vương.</w:t>
      </w:r>
    </w:p>
    <w:p>
      <w:pPr>
        <w:pStyle w:val="BodyText"/>
      </w:pPr>
      <w:r>
        <w:t xml:space="preserve">Sau khi quyết định lập trường, tâm tính của Lý Hiếu Cung cũng thay đổi. Bây giờ y hy vọng Thánh Thượng có thể sớm ngày đoạt quân quyền Tần vương thành công, ổn định nội bộ triều Đường, như vậy có lẽ bọn họ còn có một tia hy vọng.</w:t>
      </w:r>
    </w:p>
    <w:p>
      <w:pPr>
        <w:pStyle w:val="BodyText"/>
      </w:pPr>
      <w:r>
        <w:t xml:space="preserve">Đúng lúc này ngoài cửa truyền đến bẩm báo của binh lính:</w:t>
      </w:r>
    </w:p>
    <w:p>
      <w:pPr>
        <w:pStyle w:val="BodyText"/>
      </w:pPr>
      <w:r>
        <w:t xml:space="preserve">- Khởi bẩm Điện hạ, thám báo Tân Dã có tình báo truyền đến!</w:t>
      </w:r>
    </w:p>
    <w:p>
      <w:pPr>
        <w:pStyle w:val="BodyText"/>
      </w:pPr>
      <w:r>
        <w:t xml:space="preserve">Lý Hiếu Cung bỗng nhiên xoay người, hai ngày nay y chính là chờ tin tức quận Nam Dương. Hai ngày trước y được tình bảo khẩn cấp, đại đội quân Tùy tiến vào quận Nam Dương, điều này làm y cảm thấy một loại áp lực, cũng cảm thấy một tia sát khí.</w:t>
      </w:r>
    </w:p>
    <w:p>
      <w:pPr>
        <w:pStyle w:val="BodyText"/>
      </w:pPr>
      <w:r>
        <w:t xml:space="preserve">- Mang vào!</w:t>
      </w:r>
    </w:p>
    <w:p>
      <w:pPr>
        <w:pStyle w:val="BodyText"/>
      </w:pPr>
      <w:r>
        <w:t xml:space="preserve">Cửa mở, thân binh bước nhanh đi vào, quỳ một gối trình một sắp tình báo cho Lý Hiếu Cung. Lý Hiếu Cung mở tình báo liếc nhìn một cái, sắc mặt hơi thay đổi. Thì ra có bốn chục ngàn quân Tùy trú quân ở huyện Tân Dã, cách quận Tương Dương khoảng hai mươi dặm, rất có thể là Từ Thế Tích thống soái.</w:t>
      </w:r>
    </w:p>
    <w:p>
      <w:pPr>
        <w:pStyle w:val="Compact"/>
      </w:pPr>
      <w:r>
        <w:br w:type="textWrapping"/>
      </w:r>
      <w:r>
        <w:br w:type="textWrapping"/>
      </w:r>
    </w:p>
    <w:p>
      <w:pPr>
        <w:pStyle w:val="Heading2"/>
      </w:pPr>
      <w:bookmarkStart w:id="1002" w:name="chương-995-binh-áp-quan-nội"/>
      <w:bookmarkEnd w:id="1002"/>
      <w:r>
        <w:t xml:space="preserve">979. Chương 995: Binh Áp Quan Nội</w:t>
      </w:r>
    </w:p>
    <w:p>
      <w:pPr>
        <w:pStyle w:val="Compact"/>
      </w:pPr>
      <w:r>
        <w:br w:type="textWrapping"/>
      </w:r>
      <w:r>
        <w:br w:type="textWrapping"/>
      </w:r>
      <w:r>
        <w:t xml:space="preserve">Nhưng trong tình báo nói quân Tùy xây dựng là quân doanh bản tường, điều này làm y hơi có chút yên tâm, quân doanh bản tường thiên về phòng ngự, nhưng...</w:t>
      </w:r>
    </w:p>
    <w:p>
      <w:pPr>
        <w:pStyle w:val="BodyText"/>
      </w:pPr>
      <w:r>
        <w:t xml:space="preserve">Có lẽ đây là kế hư binh của quân Tùy, để bọn họ cho rằng quân Tùy chỉ thủ không công, hơn nữa không phải để tiến công. Tại sao bọn họ không đóng trú trong thành.</w:t>
      </w:r>
    </w:p>
    <w:p>
      <w:pPr>
        <w:pStyle w:val="BodyText"/>
      </w:pPr>
      <w:r>
        <w:t xml:space="preserve">Bốn chục ngàn đại quân tiến vào trú biên cảnh, chẳng lẽ là vì... Lý Hiếu Cung nhớ tới một tình báo khác y nhận được, Tiêu Tiển và Đỗ Phục Uy đồng thời đang điều binh khiển tướng, bày ra tư thế chuẩn bị liên hợp tiến công Lý Mật.</w:t>
      </w:r>
    </w:p>
    <w:p>
      <w:pPr>
        <w:pStyle w:val="BodyText"/>
      </w:pPr>
      <w:r>
        <w:t xml:space="preserve">Lý Hiếu Cung bỗng nhiên hiểu được đây là quân Tùy đang áp chế mình, không cho mình từ phía sau tiến công liên quân Tiêu Đỗ, nhất định là như vậy.</w:t>
      </w:r>
    </w:p>
    <w:p>
      <w:pPr>
        <w:pStyle w:val="BodyText"/>
      </w:pPr>
      <w:r>
        <w:t xml:space="preserve">Ánh mặt của Lý Hiếu Cung gắt gao nhìn chằm chằm vào Giang Đô, y càng ngày càng nghi ngờ, Dương Nguyên Khánh cũng không phải muốn xuống tay với triều Đường mà là muốn tấn công Lý Mật trước.</w:t>
      </w:r>
    </w:p>
    <w:p>
      <w:pPr>
        <w:pStyle w:val="BodyText"/>
      </w:pPr>
      <w:r>
        <w:t xml:space="preserve">Đúng lúc này, ngoài cửa lại có thân binh bẩm báo:</w:t>
      </w:r>
    </w:p>
    <w:p>
      <w:pPr>
        <w:pStyle w:val="BodyText"/>
      </w:pPr>
      <w:r>
        <w:t xml:space="preserve">- Khởi bẩm Điện hạ, đặc sứ Lý Mật đến Tương Dương cầu kiến điện hạ.</w:t>
      </w:r>
    </w:p>
    <w:p>
      <w:pPr>
        <w:pStyle w:val="BodyText"/>
      </w:pPr>
      <w:r>
        <w:t xml:space="preserve">Đặc sứ Lý Mật không ngờ lại đến đây, trong tình lý này ngược lại có chút làm Lý Hiếu Cung cảm thấy bất ngờ. Y sơ lược nghĩ ngợi một chút liền đoán được ý đồ sứ giả đến, không chừng là muốn bảo mình từ phía sau tiến công liên quân Tiêu Đỗ.</w:t>
      </w:r>
    </w:p>
    <w:p>
      <w:pPr>
        <w:pStyle w:val="BodyText"/>
      </w:pPr>
      <w:r>
        <w:t xml:space="preserve">Lý Hiếu Cung cười khổ một tiếng, xem ra Dương Nguyên Khánh sớm đã đoán được Lý Mật sẽ tới tìm mình, bố cục Giang Nam, đan xen vào nhau!</w:t>
      </w:r>
    </w:p>
    <w:p>
      <w:pPr>
        <w:pStyle w:val="BodyText"/>
      </w:pPr>
      <w:r>
        <w:t xml:space="preserve">Nhưng không gặp lại không tốt, Lý Hiếu Cung liền gật đầu:</w:t>
      </w:r>
    </w:p>
    <w:p>
      <w:pPr>
        <w:pStyle w:val="BodyText"/>
      </w:pPr>
      <w:r>
        <w:t xml:space="preserve">- Mời người đến vào ngoại đường chờ một chút...</w:t>
      </w:r>
    </w:p>
    <w:p>
      <w:pPr>
        <w:pStyle w:val="BodyText"/>
      </w:pPr>
      <w:r>
        <w:t xml:space="preserve">Không bao lâu mấy tên binh lính liền mời đặc sứ của Lý Mật tới ngoại đường phủ Tổng quản. Đặc sứ Lý Mật tên là Tổ Quân Ngạn là Ký thất tham quân của Lý Mật. Người này vóc người thấp bé, dung mạo xấu xí, không lợi cho ngôn từ, nhưng tài văn chương rất tốt, quân thư vũ hịch của Lý Mật đều xuất phát từ tay y.</w:t>
      </w:r>
    </w:p>
    <w:p>
      <w:pPr>
        <w:pStyle w:val="BodyText"/>
      </w:pPr>
      <w:r>
        <w:t xml:space="preserve">Lần này y được Lý Mật phái đi sứ Tương Dương, quả thật là để cùng Lý Hiếu Cung liên hợp đối phó liên quân Tiêu Đỗ.</w:t>
      </w:r>
    </w:p>
    <w:p>
      <w:pPr>
        <w:pStyle w:val="BodyText"/>
      </w:pPr>
      <w:r>
        <w:t xml:space="preserve">Tổ Quân Ngạn được mời tới ngoại đường, chỉ chờ chốc lát Lý Hiếu Cung liền chắp tay sau lưng không nhanh không chậm đi vào. Tổ Quân Ngạn liền vội vàng tiến lên thi lễ thật sâu:</w:t>
      </w:r>
    </w:p>
    <w:p>
      <w:pPr>
        <w:pStyle w:val="BodyText"/>
      </w:pPr>
      <w:r>
        <w:t xml:space="preserve">- Quân Ngạn tham kiến Kinh vương Điện hạ!</w:t>
      </w:r>
    </w:p>
    <w:p>
      <w:pPr>
        <w:pStyle w:val="BodyText"/>
      </w:pPr>
      <w:r>
        <w:t xml:space="preserve">Lý Hiếu Cung khẽ mỉm cười:</w:t>
      </w:r>
    </w:p>
    <w:p>
      <w:pPr>
        <w:pStyle w:val="BodyText"/>
      </w:pPr>
      <w:r>
        <w:t xml:space="preserve">- Thì ra là Tổ Tham quân, nghe đại danh đã lâu, mời ngồi.</w:t>
      </w:r>
    </w:p>
    <w:p>
      <w:pPr>
        <w:pStyle w:val="BodyText"/>
      </w:pPr>
      <w:r>
        <w:t xml:space="preserve">Ông khoát tay, hai người chia ra chủ khách ngồi xuống. Một ả thị nữ bưng hai chén trà đi lên, Lý Hiếu Cung cười hỏi:</w:t>
      </w:r>
    </w:p>
    <w:p>
      <w:pPr>
        <w:pStyle w:val="BodyText"/>
      </w:pPr>
      <w:r>
        <w:t xml:space="preserve">- Tổ Tham quân là từ Giang Đô đến à! Dọc đường có là thuận lợi không?</w:t>
      </w:r>
    </w:p>
    <w:p>
      <w:pPr>
        <w:pStyle w:val="BodyText"/>
      </w:pPr>
      <w:r>
        <w:t xml:space="preserve">- Ôi! Đừng nhắc nữa.</w:t>
      </w:r>
    </w:p>
    <w:p>
      <w:pPr>
        <w:pStyle w:val="BodyText"/>
      </w:pPr>
      <w:r>
        <w:t xml:space="preserve">Tổ Quân Ngạn cười khổ một tiếng:</w:t>
      </w:r>
    </w:p>
    <w:p>
      <w:pPr>
        <w:pStyle w:val="BodyText"/>
      </w:pPr>
      <w:r>
        <w:t xml:space="preserve">- Ta vốn là từ địa bàn Đỗ Phục Uy quá cảnh. Ở đó canh gác nghiêm mật, dọc đường kiểm tra. Sau đó phải đi đường thủy, lúc này mới tránh được kiểm tra, đi một chuyến thật không dễ!</w:t>
      </w:r>
    </w:p>
    <w:p>
      <w:pPr>
        <w:pStyle w:val="BodyText"/>
      </w:pPr>
      <w:r>
        <w:t xml:space="preserve">- Bây giờ nghe nói thế cục Giang Nam rất căng thẳng, Đỗ Phục Uy và Tiêu Tiển có dấu hiệu liên thủ đối phó Giang Đô, không chừng là một trận đại chiến sắp bạo phát rồi, quân Ngụy chắc hẳn là chuẩn bị xong rồi!</w:t>
      </w:r>
    </w:p>
    <w:p>
      <w:pPr>
        <w:pStyle w:val="BodyText"/>
      </w:pPr>
      <w:r>
        <w:t xml:space="preserve">- Chúng ta đã toàn diện chuẩn bị, không chỉ muốn đối phó liên quân Đỗ Tiêu, còn phải đề phòng quân Tùy từ phía bắc xâm lấn, áp lực rất lớn. Cho nên chủ công của ta đặc phái ta đi sứ Tương Dương, hy vọng Ngụy Đường có thể liên kết đối phó Đỗ Phục Uy và Tiêu Tiển. Sau khi tiêu diệt hai nhà, địa bàn Tiêu Tiển thuộc về Đường, địa bàn Đỗ Phục Uy thuộc về Ngụy, không biết Điện hạ nghĩ thế nào?</w:t>
      </w:r>
    </w:p>
    <w:p>
      <w:pPr>
        <w:pStyle w:val="BodyText"/>
      </w:pPr>
      <w:r>
        <w:t xml:space="preserve">Lý Hiếu Cung sẽ không tham gia vào bãi nước đục này. Không nói đến quân Tùy kềm chế quân Đường ở Tân Dã, cho dù không có quân Tùy kềm chế, y cũng sẽ không liên thủ với Lý Mật, mà là ngồi nhìn hổ đấu nhau. Sau khi chờ bọn họ đánh lưỡng bại câu thương hãy đến thu chiến quả.</w:t>
      </w:r>
    </w:p>
    <w:p>
      <w:pPr>
        <w:pStyle w:val="BodyText"/>
      </w:pPr>
      <w:r>
        <w:t xml:space="preserve">Nhưng y cũng không thể thẳng thắn từ chối Tổ Quân Ngạn, y đã nghĩ xong kế cự tuyệt, Lý Hiếu Cung thở dài nói:</w:t>
      </w:r>
    </w:p>
    <w:p>
      <w:pPr>
        <w:pStyle w:val="BodyText"/>
      </w:pPr>
      <w:r>
        <w:t xml:space="preserve">- Ta đương nhiên muốn cùng Ngụy chủ cùng đánh Giang Nam, chỉ là ta không có quyền lực tự tiện xuất binh. Chuyện này ta nhất định phải thỉnh ý Thánh Thượng, chờ sự đồng ý của Thánh Thượng....</w:t>
      </w:r>
    </w:p>
    <w:p>
      <w:pPr>
        <w:pStyle w:val="BodyText"/>
      </w:pPr>
      <w:r>
        <w:t xml:space="preserve">Lúc đầu Lý Mật quyết định nhập chủ Giang Nam chính là muốn cát cứ một góc đông nam, hình thành thế chân vạc cùng với Tùy Đường. Mội khi thành thế, thì sẽ rút dây động rừng, nếu Tùy Đường đại chiến, thì Lý Mật phát binh Trung Nguyên, từ phía đông kềm chế quân Tùy. Còn nếu quân Tùy công Ngụy, quân Đường từ phía tây tiến công Hà Đông và Quan Nội, ép quân Tùy rút binh.</w:t>
      </w:r>
    </w:p>
    <w:p>
      <w:pPr>
        <w:pStyle w:val="BodyText"/>
      </w:pPr>
      <w:r>
        <w:t xml:space="preserve">Điều này kỳ thực chính là phiên bản ba nước Ngụy - Thục - Ngô năm đó, hình thành thế chân vạc, cục diện giằng co rất có thể sẽ kéo dài mấy năm. Đây là kết quả Dương Nguyên Khánh tuyệt không muốn nhìn thấy, cho nên hắn nhất định trước khi Ngụy Đường còn chưa kết minh, đánh tan xu thế tam quốc chân vạc. Trước tiên tiêu diệt thế yếu Ngụy quốc Lý Mật, làm tam quốc chân vạc trở thành lưỡng cường quyết đấu.</w:t>
      </w:r>
    </w:p>
    <w:p>
      <w:pPr>
        <w:pStyle w:val="BodyText"/>
      </w:pPr>
      <w:r>
        <w:t xml:space="preserve">Nhưng Dương Nguyên Khánh cũng biết, cho dù Đường Ngụy chưa kết minh, triều Đường cũng sẽ nhìn ra nguy hiểm của quân Tùy công Ngụy và binh lực quân Tùy không đủ cơ hội. Bọn họ có thể bắt được cơ hội này không? Mặc dù triều Đường đã lộ ra thái độ khiếp nhược, khả năng không lớn, nhưng đối với vấn đề chiến lược có ý nghĩa quyết định này, Dương Nguyên Khánh không muốn bất cứ mạo hiểm gì.</w:t>
      </w:r>
    </w:p>
    <w:p>
      <w:pPr>
        <w:pStyle w:val="BodyText"/>
      </w:pPr>
      <w:r>
        <w:t xml:space="preserve">Hắn chiêu mộ một trăm ngàn tân binh, dùng để trấn thủ Hà Đông và Hà Bắc. Còn đại tướng Tần Quỳnh suất lĩnh một trăm ngàn đại quân tiến vào trú giữ đường Quan Nội. Cộng thêm ba chục ngàn quân trú ở quận Hội Ninh do Thịnh Ngạn Sư suất lĩnh từ đông tây hai tuyến binh áp Quan Trung, ép cho quân Đường không dám hành động thiếu suy nghĩ.</w:t>
      </w:r>
    </w:p>
    <w:p>
      <w:pPr>
        <w:pStyle w:val="BodyText"/>
      </w:pPr>
      <w:r>
        <w:t xml:space="preserve">Đây chỉ là chiến lược. Còn từ trên chiến thuật Tần Quỳnh cũng sử dựng mưu kế thảo luận trước đó với Dương Nguyên Khánh, dùng cờ quân xích ưng viền vàng, đây chính là ý Dương Nguyên Khánh người vốn cũng ở Quan Nội.</w:t>
      </w:r>
    </w:p>
    <w:p>
      <w:pPr>
        <w:pStyle w:val="BodyText"/>
      </w:pPr>
      <w:r>
        <w:t xml:space="preserve">Ba trăm ngàn đại quân triều Tùy binh tiến Quan Nội, mài đao soàn soạt, trực chỉ Quan Trung, làm triều Đường chịu áp lực rất lớn. Nhưng mặt khác, uy hiếp cường thế của quân Tùy cũng hóa giải mâu thuẫn gay gắt của cha con Lý thị.</w:t>
      </w:r>
    </w:p>
    <w:p>
      <w:pPr>
        <w:pStyle w:val="BodyText"/>
      </w:pPr>
      <w:r>
        <w:t xml:space="preserve">Mâu thuẫn của Lý Uyên và Lý Thế Dân đã tới mức độ không thể điều hòa. Lý Thế Dân tự tiện rời kinh đi quận Phù Phong, trên danh nghĩa là đi luyện binh, trên thực tế là nắm trong tay năm mươi ngàn tinh binh ở quận Phù Phong, làm kế hoạch Lý Uyên ý đồ giam lỏng Lý Thế Dân hoàn toàn cướp đi binh quyền của y thất bại.</w:t>
      </w:r>
    </w:p>
    <w:p>
      <w:pPr>
        <w:pStyle w:val="BodyText"/>
      </w:pPr>
      <w:r>
        <w:t xml:space="preserve">Lý Uyên căm tức vô cùng, lão một mặc lệnh Lý Thần Thông trú đóng ở Đồng Quan tiếp quản ba chục ngàn tinh binh trú đóng ở quận Phùng Dực. Mặt khác Lý Uyên lại liên tục phát ra chín kim bài lệnh Lý Thế Dân vào kinh thành, nhưng Lý Thế Danh chính là bỏ mặc.</w:t>
      </w:r>
    </w:p>
    <w:p>
      <w:pPr>
        <w:pStyle w:val="BodyText"/>
      </w:pPr>
      <w:r>
        <w:t xml:space="preserve">Nhìn thấy tầng lớp cao triều Đường mâu thuẫn sắp trở nên gay gắt, nhưng triều Tùy cường thế tiến vào chiếm giữ Quan Nội lại tạm thời hòa hoãn mâu thuẫn này. Lý Uyên đổi phong Lý Thế Dân là Tây lộ quân Nguyên soái, xem như miễn cưỡng chấp nhận y nắm trong tay năm chục ngàn quân đội.</w:t>
      </w:r>
    </w:p>
    <w:p>
      <w:pPr>
        <w:pStyle w:val="BodyText"/>
      </w:pPr>
      <w:r>
        <w:t xml:space="preserve">Huyện Ung quận Phù Phong, đây là nơi quận trị của quận Phù Phong, do năm ngàn đại quân của Lý Thế Dân khống chế. Ngoại trừ Trưởng Tôn Vô Kỵ dẫn mười ngàn quân trú đóng ở Đại Tán Quan Ngoại, bốn chục ngàn đại quân còn lại tất cả trú đóng ở gần huyện Ung. Còn Lý Thế Dân cũng không ở thị trấn mà là ở trong quân doanh, chặt chẽ khống chế nhánh đội quân này.</w:t>
      </w:r>
    </w:p>
    <w:p>
      <w:pPr>
        <w:pStyle w:val="BodyText"/>
      </w:pPr>
      <w:r>
        <w:t xml:space="preserve">Trong lều soái màu trắng, Lý Thế Dân khoanh tay đứng trước tấm bản đồ khắc gỗ cực lớn trầm tư rất lâu không nói. Mặc dù y không ở Trường An nhưng y vẫn có thể từ trong tay Đường Phong nhận được tin tức mới nhất bao gồm báo cáo khẩn cấp hôm nay Lý Hiếu Cung đưa đến.</w:t>
      </w:r>
    </w:p>
    <w:p>
      <w:pPr>
        <w:pStyle w:val="BodyText"/>
      </w:pPr>
      <w:r>
        <w:t xml:space="preserve">Xâu chuỗi các loại tình báo vụn vặt lại, Lý Thế Dân dường như phát hiện một nguy cơ rất lớn, chỉ là y vẫn có một số việc không có nghĩ thông, y muốn suy nghĩ cho rõ ràng.</w:t>
      </w:r>
    </w:p>
    <w:p>
      <w:pPr>
        <w:pStyle w:val="BodyText"/>
      </w:pPr>
      <w:r>
        <w:t xml:space="preserve">Lúc này Phòng Huyền Linh chậm rãi đi tới bên cạnh y, thấp giọng nói:</w:t>
      </w:r>
    </w:p>
    <w:p>
      <w:pPr>
        <w:pStyle w:val="BodyText"/>
      </w:pPr>
      <w:r>
        <w:t xml:space="preserve">- Điện hạ có phải cảm thấy Dương Nguyên Khánh cũng không ở Quan Nội không, cờ xích ưng viền vàng chỉ là kế hư binh của quân Tùy.</w:t>
      </w:r>
    </w:p>
    <w:p>
      <w:pPr>
        <w:pStyle w:val="BodyText"/>
      </w:pPr>
      <w:r>
        <w:t xml:space="preserve">Lý Thế Dân gật đầu, trầm giọng nói:</w:t>
      </w:r>
    </w:p>
    <w:p>
      <w:pPr>
        <w:pStyle w:val="BodyText"/>
      </w:pPr>
      <w:r>
        <w:t xml:space="preserve">- Ta luôn cảm thấy Tiêu Tiển và Đỗ Phục Uy lúc này liên hợp tiến công Lý Mật có chút quái dị, dường như hành động bọn họ và quân Tùy tiến binh đường Quan Nội có liên quan gì?</w:t>
      </w:r>
    </w:p>
    <w:p>
      <w:pPr>
        <w:pStyle w:val="BodyText"/>
      </w:pPr>
      <w:r>
        <w:t xml:space="preserve">- Tại sao Điện hạ nghĩ như vậy</w:t>
      </w:r>
    </w:p>
    <w:p>
      <w:pPr>
        <w:pStyle w:val="BodyText"/>
      </w:pPr>
      <w:r>
        <w:t xml:space="preserve">- Ta đang nghĩ, tại sao Tiêu Tiển và Đỗ Phục Uy không sợ quân Đường tập kích đường lui bọn họ? Kết quả Lý Hiếu Cung truyền đến tin tức, Từ Thế Tích suất bốn chục ngàn đại quân trú binh huyện Tân Dã, cách Tương Dương không tới trăm dặm. Điều này làm ta bỗng nhiên nghĩ đến Tiêu Tiển và Đỗ Phục Uy tiến công Lý Mật, kỳ thực là sắp xếp của Dương Nguyên Khánh. Cho nên Dương Nguyên Khánh thay bọn họ giải quyết uy hiếp phía sau quân Đường. Mục tiêu thật sự của Dương Nguyên Khánh không phải triều Đường mà là Lý Mật, phải vậy không?</w:t>
      </w:r>
    </w:p>
    <w:p>
      <w:pPr>
        <w:pStyle w:val="BodyText"/>
      </w:pPr>
      <w:r>
        <w:t xml:space="preserve">- Điện hạ suy nghĩ cẩn thận làm người ta khâm phục!</w:t>
      </w:r>
    </w:p>
    <w:p>
      <w:pPr>
        <w:pStyle w:val="BodyText"/>
      </w:pPr>
      <w:r>
        <w:t xml:space="preserve">Phòng Huyền Linh từ tận đáy lòng khen ngợi một tiếng, lại nói:</w:t>
      </w:r>
    </w:p>
    <w:p>
      <w:pPr>
        <w:pStyle w:val="BodyText"/>
      </w:pPr>
      <w:r>
        <w:t xml:space="preserve">- Kỳ thực ty chức cũng cảm thấy Tiêu Tiển và Đỗ Phục Uy liên hợp tấn công Lý Mật có chút kỳ quái. Bởi vì trong đối chiến lần trước, Đỗ Phục Uy và Tiêu Tiển cùng tổn thất thê thảm như thế, ngay cả Phụ Công Hữu cũng bỏ mạng rồi. Lúc này mới chỉ trôi qua thời gian hai tháng Đỗ Phục Uy làm sao có thể hồi phục lại, lại lần nữa tiến công Lý Mật. Cho nên Tiêu Đỗ liên hợp kỳ thực cũng không phải là bản tâm của bọn họ, mà chắc hắn là kết quả của Dương Nguyên Khánh cưỡng chế bọn họ xuất binh.</w:t>
      </w:r>
    </w:p>
    <w:p>
      <w:pPr>
        <w:pStyle w:val="BodyText"/>
      </w:pPr>
      <w:r>
        <w:t xml:space="preserve">Qua Phòng Huyền Linh vừa nói, ý nghĩ của Lý Thế Dân càng thêm rõ ràng. Nhưng y vẫn có chỗ khó hiểu, y vừa chỉ Thanh Châu trên bản đồ nói:</w:t>
      </w:r>
    </w:p>
    <w:p>
      <w:pPr>
        <w:pStyle w:val="BodyText"/>
      </w:pPr>
      <w:r>
        <w:t xml:space="preserve">- Duy nhất ta nghĩ không ra là, nếu Dương Nguyên Khánh muốn đánh Lý Mật tại sao không lấy Thanh Châu trước. Cách một Thanh Châu làm sao hắn từ phía bắc xuất binh. Nếu binh vào quận Bành, chẳng lẽ hắn không sợ Lưu Hắc Thát từ phía sau tập kích?</w:t>
      </w:r>
    </w:p>
    <w:p>
      <w:pPr>
        <w:pStyle w:val="BodyText"/>
      </w:pPr>
      <w:r>
        <w:t xml:space="preserve">Phòng Huyền Linh thản nhiên cười:</w:t>
      </w:r>
    </w:p>
    <w:p>
      <w:pPr>
        <w:pStyle w:val="BodyText"/>
      </w:pPr>
      <w:r>
        <w:t xml:space="preserve">- Đây là chỗ cao minh của Dương Nguyên Khánh, mê hoặc Lý Mật cho rằng Dương Nguyên Khánh chưa lấy Thanh Châu, sẽ không tấn công Giang Nam. Nhưng ông ta lại quên một điểm quan trọng nhất, quên Dương Nguyên Khánh là làm thế nào lấy Cao Ly.</w:t>
      </w:r>
    </w:p>
    <w:p>
      <w:pPr>
        <w:pStyle w:val="BodyText"/>
      </w:pPr>
      <w:r>
        <w:t xml:space="preserve">Lý Thế Dân vừa cả kinh, y liền vội vàng nhìn kỹ trên bản đồ. Cảng sông Lộ Hà của quân Tùy vẽ một tuyến đường đi ra, y không khỏi hít một hơi khí lạnh. Lúc này Lý Thế Dân tất cả đều trở nên thông suốt rồi, liên quân Tiêu Đỗ chẳng qua là cái mồi, nguy hiểm thật sự của Lý Mật là ở trên đường thủy.</w:t>
      </w:r>
    </w:p>
    <w:p>
      <w:pPr>
        <w:pStyle w:val="BodyText"/>
      </w:pPr>
      <w:r>
        <w:t xml:space="preserve">- Không được!</w:t>
      </w:r>
    </w:p>
    <w:p>
      <w:pPr>
        <w:pStyle w:val="BodyText"/>
      </w:pPr>
      <w:r>
        <w:t xml:space="preserve">Lý Thế Dân lập tức quyết đoán nói:</w:t>
      </w:r>
    </w:p>
    <w:p>
      <w:pPr>
        <w:pStyle w:val="BodyText"/>
      </w:pPr>
      <w:r>
        <w:t xml:space="preserve">- Chuyện này phải lập tức thông báo Lý Mật bảo ông ta đề phòng quân Tùy tiến công từ đường thủy.</w:t>
      </w:r>
    </w:p>
    <w:p>
      <w:pPr>
        <w:pStyle w:val="BodyText"/>
      </w:pPr>
      <w:r>
        <w:t xml:space="preserve">Phòng Huyền Linh thở dài:</w:t>
      </w:r>
    </w:p>
    <w:p>
      <w:pPr>
        <w:pStyle w:val="BodyText"/>
      </w:pPr>
      <w:r>
        <w:t xml:space="preserve">- Điện hạ, chỉ sợ là không còn kịp nữa.</w:t>
      </w:r>
    </w:p>
    <w:p>
      <w:pPr>
        <w:pStyle w:val="BodyText"/>
      </w:pPr>
      <w:r>
        <w:t xml:space="preserve">- Điều này...</w:t>
      </w:r>
    </w:p>
    <w:p>
      <w:pPr>
        <w:pStyle w:val="BodyText"/>
      </w:pPr>
      <w:r>
        <w:t xml:space="preserve">Trên mặt Lý Thế Dân lộ ra vẻ thất vọng, y lo lắng nói:</w:t>
      </w:r>
    </w:p>
    <w:p>
      <w:pPr>
        <w:pStyle w:val="BodyText"/>
      </w:pPr>
      <w:r>
        <w:t xml:space="preserve">- Nếu Lý Mật bị diệt, vậy quân Tùy ở phía đông không có kiềm chế, bước tiếp theo quân Tùy nhất định bao vây toàn bộ Quan Trung. Tiên sinh chúng ta nguy trong sớm tối rồi!</w:t>
      </w:r>
    </w:p>
    <w:p>
      <w:pPr>
        <w:pStyle w:val="BodyText"/>
      </w:pPr>
      <w:r>
        <w:t xml:space="preserve">Phòng Huyền Linh chậm rãi nói:</w:t>
      </w:r>
    </w:p>
    <w:p>
      <w:pPr>
        <w:pStyle w:val="BodyText"/>
      </w:pPr>
      <w:r>
        <w:t xml:space="preserve">- Có lẽ còn một kế sách, có thể xoay chuyển đại cuộc, chỉ sợ Thánh Thượng không chịu.</w:t>
      </w:r>
    </w:p>
    <w:p>
      <w:pPr>
        <w:pStyle w:val="BodyText"/>
      </w:pPr>
      <w:r>
        <w:t xml:space="preserve">Lý Thế Dân suy nghĩ một lát, chau mày lại:</w:t>
      </w:r>
    </w:p>
    <w:p>
      <w:pPr>
        <w:pStyle w:val="BodyText"/>
      </w:pPr>
      <w:r>
        <w:t xml:space="preserve">- Tiên sinh là nói... xuất binh Trung Nguyên?</w:t>
      </w:r>
    </w:p>
    <w:p>
      <w:pPr>
        <w:pStyle w:val="BodyText"/>
      </w:pPr>
      <w:r>
        <w:t xml:space="preserve">Phòng Huyền Linh gật đầu:</w:t>
      </w:r>
    </w:p>
    <w:p>
      <w:pPr>
        <w:pStyle w:val="BodyText"/>
      </w:pPr>
      <w:r>
        <w:t xml:space="preserve">- Xuất binh Trung Nguyên ép Từ Thế Tích rút lui, như vậy Lý Hiếu Cung có thể từ phía sau tiến công Tiêu Tiển và Đỗ Phục Uy, xoay chuyển xu hướng suy tàn của Lý Mật, có lẽ Lý Mật còn có thể có một tia hy vọng.</w:t>
      </w:r>
    </w:p>
    <w:p>
      <w:pPr>
        <w:pStyle w:val="BodyText"/>
      </w:pPr>
      <w:r>
        <w:t xml:space="preserve">Lý Thế Dân chắp tay sau lưng đi mấy bước, y cũng biết lúc này rất khó thuyết phục phụ hoàng, nhưng tình hình nguy cấp, y bất luận thế nào cũng phải tử một lần.</w:t>
      </w:r>
    </w:p>
    <w:p>
      <w:pPr>
        <w:pStyle w:val="BodyText"/>
      </w:pPr>
      <w:r>
        <w:t xml:space="preserve">- Vậy ta viết một bức thư cho Tiêu tướng quốc...</w:t>
      </w:r>
    </w:p>
    <w:p>
      <w:pPr>
        <w:pStyle w:val="BodyText"/>
      </w:pPr>
      <w:r>
        <w:t xml:space="preserve">Một trăm ngàn quân Tùy tiến vào chiếm giữ quận Diên An, làm Trường An cũng vô cùng căng thẳng. Ngày trước cả khu vực Quan Trung trú binh có năm trăm ngàn người, ngoại trừ ba chục ngàn quân quận Phùng Dực và năm chục ngàn tinh binh quận Phù Phong ra, thành Trường An có tám mươi ngàn quân trú, do Lý Hiếu Cơ thống lĩnh, trú đống ở Bá Thượng.</w:t>
      </w:r>
    </w:p>
    <w:p>
      <w:pPr>
        <w:pStyle w:val="BodyText"/>
      </w:pPr>
      <w:r>
        <w:t xml:space="preserve">Ngoài ra Sài Thiệu suất lĩnh ba chục ngàn quân đội trú đóng ở quận Thượng và quận Bắc Địa. Quận Lũng Tây và khu vực Hà Hoàng còn có hai chục ngàn quân trú. Hai trăm ngàn đại quân phân bố ở xung quanh Quan Trung, phòng ngự Quan Trung như tường đồng vách sắt.</w:t>
      </w:r>
    </w:p>
    <w:p>
      <w:pPr>
        <w:pStyle w:val="BodyText"/>
      </w:pPr>
      <w:r>
        <w:t xml:space="preserve">Buổi trưa cùng ngày, sau khi lâm triều xong, Tiêu Vũ liền bước nhanh tới thư phòng của Lý Uyên. Ông là tối qua rất muộn mới nhận được thư viết tay của Lý Thế Dân, trong thư Lý Thế Dân nhắc tới Dương Nguyên Khánh rất có thể sẽ từ đường biển đi xuống phía nam, tập kích thành Giang Đô. Mặc dù Lý Thế Dân chỉ là suy đoán nhưng Tiêu Vũ cũng cảm thấy khả năng này rất lớn. Với tính cách Dương Nguyên Khánh thích làm quỷ kế, hắn rất có thể sẽ đi bước cờ này.</w:t>
      </w:r>
    </w:p>
    <w:p>
      <w:pPr>
        <w:pStyle w:val="BodyText"/>
      </w:pPr>
      <w:r>
        <w:t xml:space="preserve">Quan trọng hơn là Tiêu Vũ tán thành quan điểm của Lý Thế Dân. Lý Mật phía đông cực kỳ quan trọng, duy trì thế vạc ba chân có lợi cho ổn định thế cục trước mắt, điểm này Tiêu Vũ nhất định phải nói rõ ràng với Lý Uyên.</w:t>
      </w:r>
    </w:p>
    <w:p>
      <w:pPr>
        <w:pStyle w:val="BodyText"/>
      </w:pPr>
      <w:r>
        <w:t xml:space="preserve">Tiêu Vũ một đường đi nhanh đi vào điện Võ Đức, không lâu thì tới trước ngự thư phòng, ông chắp tay với thái giám canh gác ở cửa:</w:t>
      </w:r>
    </w:p>
    <w:p>
      <w:pPr>
        <w:pStyle w:val="BodyText"/>
      </w:pPr>
      <w:r>
        <w:t xml:space="preserve">- Xim thay ta bẩm báo Thánh Thượng, nói Tiêu Vũ có việc cầu kiến!</w:t>
      </w:r>
    </w:p>
    <w:p>
      <w:pPr>
        <w:pStyle w:val="BodyText"/>
      </w:pPr>
      <w:r>
        <w:t xml:space="preserve">Quan thái giám gật đầu đi vào, một lát sau ra nói:</w:t>
      </w:r>
    </w:p>
    <w:p>
      <w:pPr>
        <w:pStyle w:val="BodyText"/>
      </w:pPr>
      <w:r>
        <w:t xml:space="preserve">- Tiêu tướng quân, Thánh Thượng mời ngài vào.</w:t>
      </w:r>
    </w:p>
    <w:p>
      <w:pPr>
        <w:pStyle w:val="BodyText"/>
      </w:pPr>
      <w:r>
        <w:t xml:space="preserve">Tiêu Vũ hơi sửa sang áo mũ một chút, cũng sơ lược nghĩ ngợi, lúc này mới vào ngự thư phòng.</w:t>
      </w:r>
    </w:p>
    <w:p>
      <w:pPr>
        <w:pStyle w:val="BodyText"/>
      </w:pPr>
      <w:r>
        <w:t xml:space="preserve">Trong ngự thư phòng Lý Uyên đang cùng Thái tử thảo luận chuyện cày bừa vụ xuân. Đại Đường khắp nơi thiếu trâu cày và ngựa nghiêm trọng, quan địa phương lần lượt cầu viện triều đình. Ý của Lý Kiến Thành là có thể tạm thời khẩn cấp mượn một số ngựa của quân đội không, sau cày bừa vụ xuân hãy trả ngựa cho quân đội, điều này làm Lý Uyên rất là khó xử.</w:t>
      </w:r>
    </w:p>
    <w:p>
      <w:pPr>
        <w:pStyle w:val="BodyText"/>
      </w:pPr>
      <w:r>
        <w:t xml:space="preserve">Dù sao một trăm ngàn quân Tùy ở phía bắc áp chế Quan Trung, nếu ông ta vì cày bừa vụ xuân cho mượn đội ngựa điều này sợ là không ổn. Lý Uyên suy nghĩ một lát nói:</w:t>
      </w:r>
    </w:p>
    <w:p>
      <w:pPr>
        <w:pStyle w:val="BodyText"/>
      </w:pPr>
      <w:r>
        <w:t xml:space="preserve">- Quan Lũng đều là lúa mì vụ đông, mùa xuân không cần trồng trọt, sẽ tập trung trâu cày và súc vật đưa tới Hán Trung và Ba Thục, bảo đảm bên đó có thể kịp thời cấy mạ, con thấy như vậy được không?</w:t>
      </w:r>
    </w:p>
    <w:p>
      <w:pPr>
        <w:pStyle w:val="BodyText"/>
      </w:pPr>
      <w:r>
        <w:t xml:space="preserve">Lý Kiến Thành nói:</w:t>
      </w:r>
    </w:p>
    <w:p>
      <w:pPr>
        <w:pStyle w:val="BodyText"/>
      </w:pPr>
      <w:r>
        <w:t xml:space="preserve">- Hay là chúng ta có thể mua một số bò của người Khương Tây Thục, giải quyết nguy cấp trước mắt, phụ hoàng cảm thấy thế nào?</w:t>
      </w:r>
    </w:p>
    <w:p>
      <w:pPr>
        <w:pStyle w:val="BodyText"/>
      </w:pPr>
      <w:r>
        <w:t xml:space="preserve">Lý Uyên nghĩ ngợi cười nói:</w:t>
      </w:r>
    </w:p>
    <w:p>
      <w:pPr>
        <w:pStyle w:val="BodyText"/>
      </w:pPr>
      <w:r>
        <w:t xml:space="preserve">- Điều này cũng có thể, nếu có thể hỏi bọn họ mua được một số ngựa vậy còn gì bằng.</w:t>
      </w:r>
    </w:p>
    <w:p>
      <w:pPr>
        <w:pStyle w:val="BodyText"/>
      </w:pPr>
      <w:r>
        <w:t xml:space="preserve">- Nhi thần có thể bảo quan viên đất Thục thử xem.</w:t>
      </w:r>
    </w:p>
    <w:p>
      <w:pPr>
        <w:pStyle w:val="BodyText"/>
      </w:pPr>
      <w:r>
        <w:t xml:space="preserve">Đang lúc này, Tiêu Vũ bước nhanh đến, khom người thi lễ nói:</w:t>
      </w:r>
    </w:p>
    <w:p>
      <w:pPr>
        <w:pStyle w:val="BodyText"/>
      </w:pPr>
      <w:r>
        <w:t xml:space="preserve">- Vi thần tham kiến bệ hạ!</w:t>
      </w:r>
    </w:p>
    <w:p>
      <w:pPr>
        <w:pStyle w:val="BodyText"/>
      </w:pPr>
      <w:r>
        <w:t xml:space="preserve">- Tiêu tướng quốc có chuyện gì khẩn cấp không?</w:t>
      </w:r>
    </w:p>
    <w:p>
      <w:pPr>
        <w:pStyle w:val="BodyText"/>
      </w:pPr>
      <w:r>
        <w:t xml:space="preserve">Lý Uyên dịu giọng hỏi, ông ta rất xem trọng Tiêu Vũ.</w:t>
      </w:r>
    </w:p>
    <w:p>
      <w:pPr>
        <w:pStyle w:val="BodyText"/>
      </w:pPr>
      <w:r>
        <w:t xml:space="preserve">Tiêu Vũ không dám nói Lý Thế Dân viết thư cho ông, hơn nữa dưới tình hình Lý Kiến Thành có ở đây, tốt nhất lảng tránh Lý Thế Dân, ông ta liền nói:</w:t>
      </w:r>
    </w:p>
    <w:p>
      <w:pPr>
        <w:pStyle w:val="BodyText"/>
      </w:pPr>
      <w:r>
        <w:t xml:space="preserve">- Hồi bẩm Bệ hạ, vi thần tối qua suy nghĩ, liên quân Tiêu Đỗ tấn công Lý Mật rất có thể chỉ là mồi nhử. Vi thần có thể kết luận Dương Nguyên Khánh đã xuất binh từ đường biển, từ phía sau tấn công quân Ngụy. Bệ hạ, quân Ngụy nguy rồi!</w:t>
      </w:r>
    </w:p>
    <w:p>
      <w:pPr>
        <w:pStyle w:val="BodyText"/>
      </w:pPr>
      <w:r>
        <w:t xml:space="preserve">Kỳ thực tính quan trọng của Lý Mật, Lý Uyên cũng biết, mọi người ở triều hội thảo luận qua có Lý Mật ở phía đông kiềm chế Dương Nguyên Khánh, quân Tùy không dám toàn lực tấn công triều Đường. Điểm này đã là nhận thức chung, Lý Uyên cũng khẽ thở dài:</w:t>
      </w:r>
    </w:p>
    <w:p>
      <w:pPr>
        <w:pStyle w:val="BodyText"/>
      </w:pPr>
      <w:r>
        <w:t xml:space="preserve">- Cho dù như vậy, chỉ sợ cũng không kịp thông báo cho Lý Mật rồi. Từ Trường An tới Giang Đô nhanh nhất cũng phải hai mươi ngày, lúc đó chiến dịch chỉ sợ sớm đã kết thúc rồi.</w:t>
      </w:r>
    </w:p>
    <w:p>
      <w:pPr>
        <w:pStyle w:val="BodyText"/>
      </w:pPr>
      <w:r>
        <w:t xml:space="preserve">- Bệ hạ, còn có cách cứu vãn!</w:t>
      </w:r>
    </w:p>
    <w:p>
      <w:pPr>
        <w:pStyle w:val="BodyText"/>
      </w:pPr>
      <w:r>
        <w:t xml:space="preserve">- Cách gì?</w:t>
      </w:r>
    </w:p>
    <w:p>
      <w:pPr>
        <w:pStyle w:val="BodyText"/>
      </w:pPr>
      <w:r>
        <w:t xml:space="preserve">Lý Uyên dường như cảm nhận được cái gì, ông ta cảnh giác nhìn Tiêu Vũ một cái.</w:t>
      </w:r>
    </w:p>
    <w:p>
      <w:pPr>
        <w:pStyle w:val="BodyText"/>
      </w:pPr>
      <w:r>
        <w:t xml:space="preserve">- Bệ hạ, chúng ta có thể xuất binh Trung Nguyên, ép quân Tùy quận Nam Dương lui binh, như vậy quân của Kinh vương có thể từ phía sau tấn công liên quân Tiêu Đỗ...</w:t>
      </w:r>
    </w:p>
    <w:p>
      <w:pPr>
        <w:pStyle w:val="BodyText"/>
      </w:pPr>
      <w:r>
        <w:t xml:space="preserve">- Không thể nào!</w:t>
      </w:r>
    </w:p>
    <w:p>
      <w:pPr>
        <w:pStyle w:val="BodyText"/>
      </w:pPr>
      <w:r>
        <w:t xml:space="preserve">Không chờ Tiêu Vũ nói xong, Lý Uyên liền không chút thương lượng lắc đầu nói:</w:t>
      </w:r>
    </w:p>
    <w:p>
      <w:pPr>
        <w:pStyle w:val="BodyText"/>
      </w:pPr>
      <w:r>
        <w:t xml:space="preserve">- Ta bỏ bao nhiêu lợi ích như vậy mới cùng triều Tùy ký hiệp nghị, ta tuyệt không thể hủy hiệp nghị, làm Dương Nguyên Khánh nắm điểm yếu của chúng ta nữa.</w:t>
      </w:r>
    </w:p>
    <w:p>
      <w:pPr>
        <w:pStyle w:val="BodyText"/>
      </w:pPr>
      <w:r>
        <w:t xml:space="preserve">Tiêu Vũ không ngờ Thánh Thượng lại trả lời kiên quyết như vậy, ông ta cũng có tâm lý chuẩn bị muốn đấu võ mồm một phen nhưng quả nhiên cự tuyệt như vậy vẫn làm ông ta không ngờ tới.</w:t>
      </w:r>
    </w:p>
    <w:p>
      <w:pPr>
        <w:pStyle w:val="BodyText"/>
      </w:pPr>
      <w:r>
        <w:t xml:space="preserve">Tiêu Vũ trong lòng thầm thở dài, vô cùng thất vọng. Ông kỳ thực biết rõ tâm ý của Thánh Thượng, Thánh Thượng từ trong thâm tâm sợ triều Tùy, đều ký thác tất cả hy vọng lên tờ hiệp ước không chút ràng buộc. Bây giờ muốn Lý Uyên xé bỏ hiệp ước, xuất binh Trung Nguyên ông ta làm sao có thể nhận lời?</w:t>
      </w:r>
    </w:p>
    <w:p>
      <w:pPr>
        <w:pStyle w:val="BodyText"/>
      </w:pPr>
      <w:r>
        <w:t xml:space="preserve">Lý Uyên vẻ mặt âm trầm, đề nghị của Tiêu Vũ làm ông cực kỳ phẫn nộ, bảo ông ta xuất binh Trung Nguyên đây là lời một Tướng quốc nói sao?</w:t>
      </w:r>
    </w:p>
    <w:p>
      <w:pPr>
        <w:pStyle w:val="BodyText"/>
      </w:pPr>
      <w:r>
        <w:t xml:space="preserve">Lúc trước vì đạt tới hiệp ước này, triều Đường trả cái giá rất đắt, bây giờ lại nhẹ nhàng muốn xuất binh, sớm biết như vậy còn phải ký hiệp ước này làm gì?</w:t>
      </w:r>
    </w:p>
    <w:p>
      <w:pPr>
        <w:pStyle w:val="BodyText"/>
      </w:pPr>
      <w:r>
        <w:t xml:space="preserve">Lửa giận của Lý Uyên đổ đầy ngực, ông mặt âm trầm một lời không nói, Thái tử Lý Kiến Thành bên cạnh lại rõ tức giận của phụ hoàng, y dịu giọng nói với phụ hoàng:</w:t>
      </w:r>
    </w:p>
    <w:p>
      <w:pPr>
        <w:pStyle w:val="BodyText"/>
      </w:pPr>
      <w:r>
        <w:t xml:space="preserve">- Phụ hoàng, Tiêu tướng quốc tình hình cấp bách cũng có thể lí giải. Lý Mật quả thực rất quan trọng, nếu có thể cứu ông ta, chúng ta đương nhiên có thể hành động, nhưng phải trong phạm vi đủ khả năng cứu giúp Lý Mật, như phái người đi đưa tin cho ông ta bảo ông ta lưu ý động tĩnh trên biển v.v... Nhưng như Tiêu tướng quốc nói xuất binh Trung Nguyên, nhi thần cũng không tán thành.</w:t>
      </w:r>
    </w:p>
    <w:p>
      <w:pPr>
        <w:pStyle w:val="BodyText"/>
      </w:pPr>
      <w:r>
        <w:t xml:space="preserve">Lý giải của Thái tử làm tức giận của Lý Uyên hơi biến mất một chút, ông hung hăn trừng mất nhìn Tiêu Vũ một cái, rồi nói với Lý Kiến Thành:</w:t>
      </w:r>
    </w:p>
    <w:p>
      <w:pPr>
        <w:pStyle w:val="BodyText"/>
      </w:pPr>
      <w:r>
        <w:t xml:space="preserve">- Con nói cho Tiêu tướng quốc con biết, vấn đề của ông ta là ở đâu đi!</w:t>
      </w:r>
    </w:p>
    <w:p>
      <w:pPr>
        <w:pStyle w:val="BodyText"/>
      </w:pPr>
      <w:r>
        <w:t xml:space="preserve">Tiêu Vũ thở dài, khom người thi lễ:</w:t>
      </w:r>
    </w:p>
    <w:p>
      <w:pPr>
        <w:pStyle w:val="BodyText"/>
      </w:pPr>
      <w:r>
        <w:t xml:space="preserve">- Mời Thái tử chỉ giáo!</w:t>
      </w:r>
    </w:p>
    <w:p>
      <w:pPr>
        <w:pStyle w:val="BodyText"/>
      </w:pPr>
      <w:r>
        <w:t xml:space="preserve">Lý Kiến Thành khẽ mỉm cười:</w:t>
      </w:r>
    </w:p>
    <w:p>
      <w:pPr>
        <w:pStyle w:val="BodyText"/>
      </w:pPr>
      <w:r>
        <w:t xml:space="preserve">- Cách nghĩ của Tiêu tướng quốc là không sai, nhưng không thiết thực. Ví dụ chúng ta xuất binh Trung Nguyên, quân đội của Từ Thế Tích ở quận Nam Dương sẽ rút lui không? Nếu bọn họ không rút lui, vậy chúng ta xuất binh Trung Nguyên không có chút ý nghĩa, ngược lại xé bỏ hiệp ước rất gian nan mới có được. Hơn nữa chúng ta xuất binh Trung Nguyên, quân Tùy quận Diên An thừa dịp giết vào Quan Nội, sẽ là hậu quả gì? Hậu quả chỉ có một, Tùy Đường đại chiến bùng nổ trước, Dương Nguyên Khánh toàn lực tấn công triều Đường, lúc này Lý Mật sẽ giúp chúng ta không? Tiêu tướng quốc chính là suy nghĩ vấn đề quá đơn giản.</w:t>
      </w:r>
    </w:p>
    <w:p>
      <w:pPr>
        <w:pStyle w:val="BodyText"/>
      </w:pPr>
      <w:r>
        <w:t xml:space="preserve">Lý Uyên lạnh lùng liếc nhìn Tiêu Vũ một cái:</w:t>
      </w:r>
    </w:p>
    <w:p>
      <w:pPr>
        <w:pStyle w:val="BodyText"/>
      </w:pPr>
      <w:r>
        <w:t xml:space="preserve">- Bây giờ khanh chắc hiểu rồi chứ!</w:t>
      </w:r>
    </w:p>
    <w:p>
      <w:pPr>
        <w:pStyle w:val="BodyText"/>
      </w:pPr>
      <w:r>
        <w:t xml:space="preserve">Tiêu Vũ vạn bất đắc dĩ, đành thấp giọng nói:</w:t>
      </w:r>
    </w:p>
    <w:p>
      <w:pPr>
        <w:pStyle w:val="BodyText"/>
      </w:pPr>
      <w:r>
        <w:t xml:space="preserve">- Vi thần hiểu.</w:t>
      </w:r>
    </w:p>
    <w:p>
      <w:pPr>
        <w:pStyle w:val="BodyText"/>
      </w:pPr>
      <w:r>
        <w:t xml:space="preserve">- Khanh có thể lui xuống được rồi, bên phía Lý Mật trẫm tự sẽ phái người đi nhắc nhở. Khanh đặt tâm tư nhiều ở triều chính chính là trấn an lớn nhất của trẫm.</w:t>
      </w:r>
    </w:p>
    <w:p>
      <w:pPr>
        <w:pStyle w:val="BodyText"/>
      </w:pPr>
      <w:r>
        <w:t xml:space="preserve">- Đa tạ Bệ hạ khoan dung, vi thần cáo lui.</w:t>
      </w:r>
    </w:p>
    <w:p>
      <w:pPr>
        <w:pStyle w:val="BodyText"/>
      </w:pPr>
      <w:r>
        <w:t xml:space="preserve">Tiêu Vũ chậm rãi lui xuống, Lý Uyên lúc này mới nặng nề hừ một tiếng nói:</w:t>
      </w:r>
    </w:p>
    <w:p>
      <w:pPr>
        <w:pStyle w:val="BodyText"/>
      </w:pPr>
      <w:r>
        <w:t xml:space="preserve">- Vốn trẫm không muốn đối xử Tiêu tướng quốc như vậy, nhưng trong lòng trẫm rất rõ, đây nhất định là nghịch tử đó giật giây Tiêu tướng quốc đến khuyên trẫm, trẫm làm sao có thể dễ dàng tha cho nghịch tử đó!</w:t>
      </w:r>
    </w:p>
    <w:p>
      <w:pPr>
        <w:pStyle w:val="Compact"/>
      </w:pPr>
      <w:r>
        <w:br w:type="textWrapping"/>
      </w:r>
      <w:r>
        <w:br w:type="textWrapping"/>
      </w:r>
    </w:p>
    <w:p>
      <w:pPr>
        <w:pStyle w:val="Heading2"/>
      </w:pPr>
      <w:bookmarkStart w:id="1003" w:name="chương-996-ngầm-đấu-không-ngừng"/>
      <w:bookmarkEnd w:id="1003"/>
      <w:r>
        <w:t xml:space="preserve">980. Chương 996: Ngầm Đấu Không Ngừng</w:t>
      </w:r>
    </w:p>
    <w:p>
      <w:pPr>
        <w:pStyle w:val="Compact"/>
      </w:pPr>
      <w:r>
        <w:br w:type="textWrapping"/>
      </w:r>
      <w:r>
        <w:br w:type="textWrapping"/>
      </w:r>
      <w:r>
        <w:t xml:space="preserve">Lý Kiến Thanh thấp giọng khuyên nhủ.</w:t>
      </w:r>
    </w:p>
    <w:p>
      <w:pPr>
        <w:pStyle w:val="BodyText"/>
      </w:pPr>
      <w:r>
        <w:t xml:space="preserve">Lý Uyên kinh ngạc liếc nhìn Thái tử một cái, nhưng rất nhanh kinh ngạc trong mắt trở thành tức giận:</w:t>
      </w:r>
    </w:p>
    <w:p>
      <w:pPr>
        <w:pStyle w:val="BodyText"/>
      </w:pPr>
      <w:r>
        <w:t xml:space="preserve">- Bây giờ con nói giúp cho nó, chẳng lẽ muốn trẫm triệu nó về, chấp nhận nó, như vậy trong lòng con thoải mái sao?</w:t>
      </w:r>
    </w:p>
    <w:p>
      <w:pPr>
        <w:pStyle w:val="BodyText"/>
      </w:pPr>
      <w:r>
        <w:t xml:space="preserve">Lý Kiến Thành vội vàng lui lại sau mấy bước, thi lễ thật sâu:</w:t>
      </w:r>
    </w:p>
    <w:p>
      <w:pPr>
        <w:pStyle w:val="BodyText"/>
      </w:pPr>
      <w:r>
        <w:t xml:space="preserve">- Xin phụ hoàng bớt giận, nhi thần chỉ là cảm thấy bây giờ nên lấy đại cuộc làm trọng, tạm thời gác bỏ thù hận, cùng chung tay đối kháng triều Tùy. Chờ chúng ta đánh bại triều Tùy, không có ngoại xâm lúc đó hãy tính đến thù hận giữa hai bên.</w:t>
      </w:r>
    </w:p>
    <w:p>
      <w:pPr>
        <w:pStyle w:val="BodyText"/>
      </w:pPr>
      <w:r>
        <w:t xml:space="preserve">Con mắt Lý Uyên chăm chú nhìn chằm chằm Lý Kiến Thành. Thời gian dần dần qua, ánh mắt của ông trở nên dịu dàng hẳn lên, lòng khoan dung của Lý Kiến Thành làm cho ông có mấy phần cảm động, ông cũng nhẹ thở dài một tiếng:</w:t>
      </w:r>
    </w:p>
    <w:p>
      <w:pPr>
        <w:pStyle w:val="BodyText"/>
      </w:pPr>
      <w:r>
        <w:t xml:space="preserve">- Con là trưởng huynh độ lượng, trẫm cũng hy vọng nó có thể biết sai. Chỉ cần huynh đệ các con hợp tâm, không có chuyện gì không làm được.</w:t>
      </w:r>
    </w:p>
    <w:p>
      <w:pPr>
        <w:pStyle w:val="BodyText"/>
      </w:pPr>
      <w:r>
        <w:t xml:space="preserve">Lý Kiến Thành cũng cúi đầu:</w:t>
      </w:r>
    </w:p>
    <w:p>
      <w:pPr>
        <w:pStyle w:val="BodyText"/>
      </w:pPr>
      <w:r>
        <w:t xml:space="preserve">- Nhi thần cũng hy vọng đệ ấy có thể biết lỗi, hiểu rõ mình nên làm gì, càng hy vọng đệ ấy có thể đến nhận sai trước mặt phụ hoàng. Chỉ cần đệ ấy chịu đến, con nhất định sẽ tha thứ cho đệ ấy.</w:t>
      </w:r>
    </w:p>
    <w:p>
      <w:pPr>
        <w:pStyle w:val="BodyText"/>
      </w:pPr>
      <w:r>
        <w:t xml:space="preserve">Lý Uyên gật đầu:</w:t>
      </w:r>
    </w:p>
    <w:p>
      <w:pPr>
        <w:pStyle w:val="BodyText"/>
      </w:pPr>
      <w:r>
        <w:t xml:space="preserve">- Những lời này của con, trẫm sẽ bảo người chuyển lời cho nó.</w:t>
      </w:r>
    </w:p>
    <w:p>
      <w:pPr>
        <w:pStyle w:val="BodyText"/>
      </w:pPr>
      <w:r>
        <w:t xml:space="preserve">- Phụ hoàng không có chuyện gì thì nhi thần cáo lui.</w:t>
      </w:r>
    </w:p>
    <w:p>
      <w:pPr>
        <w:pStyle w:val="BodyText"/>
      </w:pPr>
      <w:r>
        <w:t xml:space="preserve">- Đi đi! Trẫm có chút mệt mỏi, muốn về cung nghĩ ngơi, có chuyện gì buổi chiều hãy nói.</w:t>
      </w:r>
    </w:p>
    <w:p>
      <w:pPr>
        <w:pStyle w:val="BodyText"/>
      </w:pPr>
      <w:r>
        <w:t xml:space="preserve">Lý Uyên cảm thấy tinh thần mệt mỏi vô cùng, chờ Thái tử rời khỏi, ông liền đứng dậy về nội cung...</w:t>
      </w:r>
    </w:p>
    <w:p>
      <w:pPr>
        <w:pStyle w:val="BodyText"/>
      </w:pPr>
      <w:r>
        <w:t xml:space="preserve">Lý Kiến Thành vội vàng về tới Đông cung, y ngồi trong thư phòng một lát, lập tức lệnh:</w:t>
      </w:r>
    </w:p>
    <w:p>
      <w:pPr>
        <w:pStyle w:val="BodyText"/>
      </w:pPr>
      <w:r>
        <w:t xml:space="preserve">- Mời Dương tẩy mã đến một chuyến!</w:t>
      </w:r>
    </w:p>
    <w:p>
      <w:pPr>
        <w:pStyle w:val="BodyText"/>
      </w:pPr>
      <w:r>
        <w:t xml:space="preserve">Trong khoảng thời gian này Lý Kiến Thành trong lòng có chút vui mừng, y đã dần dần nắm giữ quyền chủ động, thành công đoạt lại tất cả quyền lợi thuộc về Thái tử. Càng quan trọng là cuối cùng phụ hoàng hiểu rõ Tần vương tranh quyền là nguyên nhân căn bản tạo thành Đại Đường rung chuyển, phụ hoàng bắt đầu dần thu quân quyền của Lý Thế Dân, triều đình cuối cùng từng bước đi về quỹ đạo.</w:t>
      </w:r>
    </w:p>
    <w:p>
      <w:pPr>
        <w:pStyle w:val="BodyText"/>
      </w:pPr>
      <w:r>
        <w:t xml:space="preserve">Tuy phụ hoàng tỉnh ngộ có chút chậm, nhưng Lý Kiến Thành tin chỉ có chăm lo việc nước, thì Đại Đường nhất định còn có cơ hội cường thịnh.</w:t>
      </w:r>
    </w:p>
    <w:p>
      <w:pPr>
        <w:pStyle w:val="BodyText"/>
      </w:pPr>
      <w:r>
        <w:t xml:space="preserve">Tuy nhiên Lý Kiến Thành trong lòng cũng rõ không có ai cam tâm từ bỏ lợi ích vừa được của mình. Sau khi Tần vương bị ép tới cùng, còn muốn chạy đi quận Phù Phong trực tiếp khống chế quân đội, đủ thấy y hoàn toàn không chịu nhận thua, không chịu từ bỏ quân quyền.</w:t>
      </w:r>
    </w:p>
    <w:p>
      <w:pPr>
        <w:pStyle w:val="BodyText"/>
      </w:pPr>
      <w:r>
        <w:t xml:space="preserve">Lý Kiến Thành kỳ thực rất lo lắng phụ hoàng thật sự tha thứ Tần vương, như vậy sẽ rất bất lợi cho vị trí Thái tử của mình, nhất định phải nghĩ cách để phụ hoàng hoàn toàn thất vọng đau khổ với Tần vương.</w:t>
      </w:r>
    </w:p>
    <w:p>
      <w:pPr>
        <w:pStyle w:val="BodyText"/>
      </w:pPr>
      <w:r>
        <w:t xml:space="preserve">Không lâu, Dương Tuấn vội vàng đi vào thư phòng Thái tử, khom người thi lễ nói:</w:t>
      </w:r>
    </w:p>
    <w:p>
      <w:pPr>
        <w:pStyle w:val="BodyText"/>
      </w:pPr>
      <w:r>
        <w:t xml:space="preserve">- Dương Tuấn tham kiến Điện hạ!</w:t>
      </w:r>
    </w:p>
    <w:p>
      <w:pPr>
        <w:pStyle w:val="BodyText"/>
      </w:pPr>
      <w:r>
        <w:t xml:space="preserve">Lý Kiến Thành gật đầu hỏi gã:</w:t>
      </w:r>
    </w:p>
    <w:p>
      <w:pPr>
        <w:pStyle w:val="BodyText"/>
      </w:pPr>
      <w:r>
        <w:t xml:space="preserve">- Ta bảo ngươii đi điều tra chuyện Trưởng Tôn Vô Kỵ xâm chiếm đất dân, điều tra thế nào rồi?</w:t>
      </w:r>
    </w:p>
    <w:p>
      <w:pPr>
        <w:pStyle w:val="BodyText"/>
      </w:pPr>
      <w:r>
        <w:t xml:space="preserve">Dương Tuấn bây giờ kiêm nhiệm Đông cung tuần tra thự thống lĩnh. Đông cung tuần tra thự là Lý Uyên đồng ý Lý Kiến Thành thành lập một cơ cấu điều tra, trên danh nghĩa là điều tra dân tình, trên thực tế là tổ chức tình báo của Lý Kiến Thành. Vì để tỏ lòng tính nhiệm đối với Dương Tuấn, y bảo Dương Tuấn đảm nhiệm chủ quan tuần tra.</w:t>
      </w:r>
    </w:p>
    <w:p>
      <w:pPr>
        <w:pStyle w:val="BodyText"/>
      </w:pPr>
      <w:r>
        <w:t xml:space="preserve">Dương Tuấn liền vội vàng khom người nói:</w:t>
      </w:r>
    </w:p>
    <w:p>
      <w:pPr>
        <w:pStyle w:val="BodyText"/>
      </w:pPr>
      <w:r>
        <w:t xml:space="preserve">- Cơ bản đã có thể khẳng định rồi, Trưởng Tôn Vô Kỵ chiếm thêm mười lăm khoảnh đất đai ở huyện Lam Điền, ty chức đã phái người đi huyện Lam Điền thu thập chứng cớ, qua mấy ngày thì sẽ có tin tức.</w:t>
      </w:r>
    </w:p>
    <w:p>
      <w:pPr>
        <w:pStyle w:val="BodyText"/>
      </w:pPr>
      <w:r>
        <w:t xml:space="preserve">- Làm rất tốt.</w:t>
      </w:r>
    </w:p>
    <w:p>
      <w:pPr>
        <w:pStyle w:val="BodyText"/>
      </w:pPr>
      <w:r>
        <w:t xml:space="preserve">Lý Kiến Thành khích lệ một câu, lại luôn mãi dặn gã:</w:t>
      </w:r>
    </w:p>
    <w:p>
      <w:pPr>
        <w:pStyle w:val="BodyText"/>
      </w:pPr>
      <w:r>
        <w:t xml:space="preserve">- Chuyện này phải nắm chắc, hơn nữa chứng cớ phải vô cùng xác thực, không thể cho Trưởng Tôn Vô Kỵ có cơ hội lật án.</w:t>
      </w:r>
    </w:p>
    <w:p>
      <w:pPr>
        <w:pStyle w:val="BodyText"/>
      </w:pPr>
      <w:r>
        <w:t xml:space="preserve">- Ty chức hiểu, nhất định sẽ nhanh chóng đưa ra kết quả.</w:t>
      </w:r>
    </w:p>
    <w:p>
      <w:pPr>
        <w:pStyle w:val="BodyText"/>
      </w:pPr>
      <w:r>
        <w:t xml:space="preserve">- Đi đi! Ta chờ tin của ngươi.</w:t>
      </w:r>
    </w:p>
    <w:p>
      <w:pPr>
        <w:pStyle w:val="BodyText"/>
      </w:pPr>
      <w:r>
        <w:t xml:space="preserve">Dương Tuấn thi lễ đi, Lý Kiến Thành nhìn gã đi xa, lúc này cười lạnh một tiếng nói với một quan thái giám tâm phúc:</w:t>
      </w:r>
    </w:p>
    <w:p>
      <w:pPr>
        <w:pStyle w:val="BodyText"/>
      </w:pPr>
      <w:r>
        <w:t xml:space="preserve">- Bảo Lãnh Diên Thọ đến gặp ta!</w:t>
      </w:r>
    </w:p>
    <w:p>
      <w:pPr>
        <w:pStyle w:val="BodyText"/>
      </w:pPr>
      <w:r>
        <w:t xml:space="preserve">Một lát, một người đàn ông mặc áo xám vội vàng đi vào, quỳ một gối thi lễ:</w:t>
      </w:r>
    </w:p>
    <w:p>
      <w:pPr>
        <w:pStyle w:val="BodyText"/>
      </w:pPr>
      <w:r>
        <w:t xml:space="preserve">- Tham kiến Điện hạ.</w:t>
      </w:r>
    </w:p>
    <w:p>
      <w:pPr>
        <w:pStyle w:val="BodyText"/>
      </w:pPr>
      <w:r>
        <w:t xml:space="preserve">Người đàn ông áo xám tên Lãnh Diên Thọ, theo Lý Kiến Thành đã có 5 - 6 năm, từng là thị vệ bên người của Lý Kiến Thành, bây giờ là mật thám bí mật của Lý Kiến Thành, là đầu lĩnh tình báo chân chính của Lý Kiến Thành.</w:t>
      </w:r>
    </w:p>
    <w:p>
      <w:pPr>
        <w:pStyle w:val="BodyText"/>
      </w:pPr>
      <w:r>
        <w:t xml:space="preserve">- Huynh đệ Dương thị bây giờ thế nào? Tần vương lôi kéo bọn họ rồi chưa?</w:t>
      </w:r>
    </w:p>
    <w:p>
      <w:pPr>
        <w:pStyle w:val="BodyText"/>
      </w:pPr>
      <w:r>
        <w:t xml:space="preserve">- Hồi bẩm điện hạ, Dương Tuấn bụng dạ rất sâu cũng rất cẩn thận, ty chức có thể khẳng định gã và Tần vương có âm thầm qua lại, nhưng không tìm được chứng cớ. Về phần Dương Vanh, rất rõ ràng, người thần bí đó thường cho y bạc, cung cấp cho y ăn chơi đàng điếm. Ty chức đã điều tra được, người thần bí đó chính là La Tiêu phó thống lĩnh mới nhậm chức Đường Phong.</w:t>
      </w:r>
    </w:p>
    <w:p>
      <w:pPr>
        <w:pStyle w:val="BodyText"/>
      </w:pPr>
      <w:r>
        <w:t xml:space="preserve">Nói tới thủ lĩnh mới nhậm chức Đường Phong, Lý Kiến Thành nhớ tới một chuyện, hỏi:</w:t>
      </w:r>
    </w:p>
    <w:p>
      <w:pPr>
        <w:pStyle w:val="BodyText"/>
      </w:pPr>
      <w:r>
        <w:t xml:space="preserve">- Về cái chết của Vương Thái - Phó thống lĩnh tiền nhiệm Đường Phong và cái chết của Trương ngự y có liên quan không?</w:t>
      </w:r>
    </w:p>
    <w:p>
      <w:pPr>
        <w:pStyle w:val="BodyText"/>
      </w:pPr>
      <w:r>
        <w:t xml:space="preserve">Sau khi ngự y Trương Bỉnh Trực tự sát ly kỳ, trong cung ngự y liền phát hiện thuốc của ông hốt có vấn đề, có hại cho cơ thể con người. Lý Kiến Thành liền nghi ngờ Trương Bỉnh Trực là đầu độc phụ hoàng, cuối cùng bị người ta diệt khẩu.</w:t>
      </w:r>
    </w:p>
    <w:p>
      <w:pPr>
        <w:pStyle w:val="BodyText"/>
      </w:pPr>
      <w:r>
        <w:t xml:space="preserve">Đúng lúc này Vương Đại phó thống lĩnh Đường Phong cũng chết ly kỳ, điều này hơi có chút kỳ hoặc. Lý Kiến Thành liền lệnh Lãnh Diên Thọ âm thầm điều tra chuyện này.</w:t>
      </w:r>
    </w:p>
    <w:p>
      <w:pPr>
        <w:pStyle w:val="BodyText"/>
      </w:pPr>
      <w:r>
        <w:t xml:space="preserve">Lãnh Diên Thọ lập tức trả lời:</w:t>
      </w:r>
    </w:p>
    <w:p>
      <w:pPr>
        <w:pStyle w:val="BodyText"/>
      </w:pPr>
      <w:r>
        <w:t xml:space="preserve">- Ty chức đã hỏi nha hoàn và gia bộc của Trương Bỉnh Trực, bọn họ chứng thực Vương Thái quả thật đi tới trong nhà Trương Bỉnh Trực, không mấy ngày Trương Bỉnh Trực liền tự vẫn. Hiện giờ ty chức phát hiện một manh mối đang toàn lực điều tra truy xét.</w:t>
      </w:r>
    </w:p>
    <w:p>
      <w:pPr>
        <w:pStyle w:val="BodyText"/>
      </w:pPr>
      <w:r>
        <w:t xml:space="preserve">- Manh mối gì?</w:t>
      </w:r>
    </w:p>
    <w:p>
      <w:pPr>
        <w:pStyle w:val="BodyText"/>
      </w:pPr>
      <w:r>
        <w:t xml:space="preserve">- Ty chức phát hiện thê tử của Trương Bỉnh Trực mất tích. Theo người nhà nói, bà ta rời khỏi nhà trước khi Trương Bỉnh Trực tự sát, đi hướng nào không rõ. Ty chức nghi ngờ bà ta là về nhà mẹ Hán Trung, đã phái người đi Hán Trung tìm người phụ nữ này, có lẽ bà ta là người biết chuyện quan trọng.</w:t>
      </w:r>
    </w:p>
    <w:p>
      <w:pPr>
        <w:pStyle w:val="BodyText"/>
      </w:pPr>
      <w:r>
        <w:t xml:space="preserve">Lý Kiến Thành gật đầu:</w:t>
      </w:r>
    </w:p>
    <w:p>
      <w:pPr>
        <w:pStyle w:val="BodyText"/>
      </w:pPr>
      <w:r>
        <w:t xml:space="preserve">- Phải cẩn thận một chút, không được xảy ra chuyện gì.</w:t>
      </w:r>
    </w:p>
    <w:p>
      <w:pPr>
        <w:pStyle w:val="BodyText"/>
      </w:pPr>
      <w:r>
        <w:t xml:space="preserve">- Ty chức hiểu, sẽ không có bất trắc gì...</w:t>
      </w:r>
    </w:p>
    <w:p>
      <w:pPr>
        <w:pStyle w:val="BodyText"/>
      </w:pPr>
      <w:r>
        <w:t xml:space="preserve">Huyện Nam Lăng quận Đồng An, đây là một huyện nhỏ gần sát Trường Giang, cũng chính là phía sau An Khánh.</w:t>
      </w:r>
    </w:p>
    <w:p>
      <w:pPr>
        <w:pStyle w:val="BodyText"/>
      </w:pPr>
      <w:r>
        <w:t xml:space="preserve">Buổi sáng ngày 20 tháng giêng, trên sông Trường Giang ngoài huyện Nam Lăng xuất hiện một đội thuyền trùng trùng điệp điệp, do hơn ba trăm thuyền chiến hợp thành, kéo dài mấy chục dặm. Thuyền chiến hình thể cực lớn, chở sáu chục ngàn đại quân của Tiêu Tiển.</w:t>
      </w:r>
    </w:p>
    <w:p>
      <w:pPr>
        <w:pStyle w:val="BodyText"/>
      </w:pPr>
      <w:r>
        <w:t xml:space="preserve">Tiêu Tiển người mặc kim giáp, đầu đội kim trụ, trong tay dựng thẳng một cây mã giáo, đứng trên đầu thuyền, ánh mắt của ông ngưng tụ ở sông lớn mênh mông cuồn cuộn, tâm tình lại cùng sóng biển dâng lên phục xuống.</w:t>
      </w:r>
    </w:p>
    <w:p>
      <w:pPr>
        <w:pStyle w:val="BodyText"/>
      </w:pPr>
      <w:r>
        <w:t xml:space="preserve">Ông cũng không phải lo lắng cuộc chiến với Lý Mật, ông là đang lo lắng sau khi đánh bại Lý Mật, ông phải làm sao đối mặt quân Tùy, làm sao đối mặt Dương Nguyên Khánh, Tiêu Tiển ông phải đi đâu về đâu?</w:t>
      </w:r>
    </w:p>
    <w:p>
      <w:pPr>
        <w:pStyle w:val="BodyText"/>
      </w:pPr>
      <w:r>
        <w:t xml:space="preserve">Không nghi ngờ gì là ông đã không có cơ hội cát cứ một phương, hoặc là ông còn có thể đi phía nam cát cứ. Nhưng như vậy cuối cùng ông phải gặp diệt vong, sẽ không có hy vọng sống sót nữa.</w:t>
      </w:r>
    </w:p>
    <w:p>
      <w:pPr>
        <w:pStyle w:val="BodyText"/>
      </w:pPr>
      <w:r>
        <w:t xml:space="preserve">Nếu lần này ông đầu hàng triều Tùy thì sao? Dương Nguyên Khánh sẽ nển mặt thân phận con gái của ông cho ông một cơ hội sinh tồn không, để ông làm người phú quý nhàn rỗi. Tiêu Tiển cảm thấy mình có một loại cảm giác anh hùng cùng đường.</w:t>
      </w:r>
    </w:p>
    <w:p>
      <w:pPr>
        <w:pStyle w:val="BodyText"/>
      </w:pPr>
      <w:r>
        <w:t xml:space="preserve">Trong lòng ông phức tạp rối rắm, thật là khó có thể quyết định, nhưng có một chuyện ông trong lòng rất hiểu, ông đã xuất binh thì cũng không quay đầu lại nữa.</w:t>
      </w:r>
    </w:p>
    <w:p>
      <w:pPr>
        <w:pStyle w:val="BodyText"/>
      </w:pPr>
      <w:r>
        <w:t xml:space="preserve">Tiêu Tiển chấp nhận khuyên bảo của Tạ Tư Lễ, đã lột bỏ đế vương, đổi thành gọi Lương công, tất cả vật phẩm vi phạm lệnh cấm nhất định phải thiêu hủy. Thủ hạ quân sĩ can đảm dám gọi ông là Bệ hạ hoặc Điện hạ, một mực trách phạt nặng. Không chỉ như vậy, ngay cả con gái ông Bảo Ngọc công chúa cũng lột bỏ danh hiệu công chúa, chuẩn bị nhận sắc phong của Dương Nguyên Khánh.</w:t>
      </w:r>
    </w:p>
    <w:p>
      <w:pPr>
        <w:pStyle w:val="BodyText"/>
      </w:pPr>
      <w:r>
        <w:t xml:space="preserve">Ngay lúc Tiêu Tiển trong lòng vô cùng xúc động, có binh lính chỉ giữa sông hô to:</w:t>
      </w:r>
    </w:p>
    <w:p>
      <w:pPr>
        <w:pStyle w:val="BodyText"/>
      </w:pPr>
      <w:r>
        <w:t xml:space="preserve">- Lương công, phía trước có con thuyền nhỏ chặn đường đi.</w:t>
      </w:r>
    </w:p>
    <w:p>
      <w:pPr>
        <w:pStyle w:val="BodyText"/>
      </w:pPr>
      <w:r>
        <w:t xml:space="preserve">Tiêu Tiển cũng nhìn thấy rồi, một chiếc thuyền nhỏ giương buồm cách đó không xa, trên thuyền có một người dáng vẻ binh lính đang liều mạng vẫy tay về bên này.</w:t>
      </w:r>
    </w:p>
    <w:p>
      <w:pPr>
        <w:pStyle w:val="BodyText"/>
      </w:pPr>
      <w:r>
        <w:t xml:space="preserve">- Tiến lên phía trước, dẫn người này lên thuyền hỏi.</w:t>
      </w:r>
    </w:p>
    <w:p>
      <w:pPr>
        <w:pStyle w:val="BodyText"/>
      </w:pPr>
      <w:r>
        <w:t xml:space="preserve">Thuyền của Tiêu Tiển rẽ sóng, binh lính trên thuyền nhỏ nắm lấy dây thang từ thuyền lớn ném xuống, chậm rãi leo lên thuyền lớn.</w:t>
      </w:r>
    </w:p>
    <w:p>
      <w:pPr>
        <w:pStyle w:val="BodyText"/>
      </w:pPr>
      <w:r>
        <w:t xml:space="preserve">Không lâu quân lính leo lên thuyền được các thân binh dẫn tới bên cạnh Tiêu Tiển, quân sĩ này quỳ một gối bẩm báo:</w:t>
      </w:r>
    </w:p>
    <w:p>
      <w:pPr>
        <w:pStyle w:val="BodyText"/>
      </w:pPr>
      <w:r>
        <w:t xml:space="preserve">- Tiểu nhân là thân binh thuộc hạ của Đỗ tướng quân, phụng lệnh Đỗ tướng quân đến truyền tin.</w:t>
      </w:r>
    </w:p>
    <w:p>
      <w:pPr>
        <w:pStyle w:val="BodyText"/>
      </w:pPr>
      <w:r>
        <w:t xml:space="preserve">Nói xong, quân sĩ trình bức thư lên, Tiêu Tiển nhận thư trước tiên hỏi:</w:t>
      </w:r>
    </w:p>
    <w:p>
      <w:pPr>
        <w:pStyle w:val="BodyText"/>
      </w:pPr>
      <w:r>
        <w:t xml:space="preserve">- Không biết Đỗ tướng quân bây giờ đang ở đâu?</w:t>
      </w:r>
    </w:p>
    <w:p>
      <w:pPr>
        <w:pStyle w:val="BodyText"/>
      </w:pPr>
      <w:r>
        <w:t xml:space="preserve">- Hồi bẩm Lương công, Đỗ tướng quân bây giờ suất năm chục ngàn đại quân ở bờ bắc huyện Đồng Lăng nội cảnh quận Lư Giang phía trước chờ tụ hợp với Lương công.</w:t>
      </w:r>
    </w:p>
    <w:p>
      <w:pPr>
        <w:pStyle w:val="BodyText"/>
      </w:pPr>
      <w:r>
        <w:t xml:space="preserve">Huyện Đồng Lăng, ở phía trước không xa nữa, ngày mai thì có thể tới rồi, Tiêu Tiển lúc này trong lòng tràn đầy chờ đợi...</w:t>
      </w:r>
    </w:p>
    <w:p>
      <w:pPr>
        <w:pStyle w:val="BodyText"/>
      </w:pPr>
      <w:r>
        <w:t xml:space="preserve">1500 thuyền biển mượn gió Bắc mạnh nghênh gió phá sóng trong biển cả, chạy về hướng nam. Đội thuyền khá dài ước chừng ngoài hai trăm dặm. Trên bầu trời thuyền lớn, đám mây màu xám từ trên không bay nhanh qua, nước biển mênh mông đục ngầu được phủ bởi bọt biển mênh mông vô tận.</w:t>
      </w:r>
    </w:p>
    <w:p>
      <w:pPr>
        <w:pStyle w:val="BodyText"/>
      </w:pPr>
      <w:r>
        <w:t xml:space="preserve">Sóng lớn cuộn trào nghiêm nghị đáng sợ mà lại lặng lẽ cuộn vào thuyền lớn, uy mãnh dâng lên tạo thành một bức tường nhô lên màu xanh thẫm sáng bóng như sắt thép đúc thành, ầm ầm đập lên vách thuyền lớn.</w:t>
      </w:r>
    </w:p>
    <w:p>
      <w:pPr>
        <w:pStyle w:val="Compact"/>
      </w:pPr>
      <w:r>
        <w:br w:type="textWrapping"/>
      </w:r>
      <w:r>
        <w:br w:type="textWrapping"/>
      </w:r>
    </w:p>
    <w:p>
      <w:pPr>
        <w:pStyle w:val="Heading2"/>
      </w:pPr>
      <w:bookmarkStart w:id="1004" w:name="chương-997-chiến-tuyến-hậu-địch"/>
      <w:bookmarkEnd w:id="1004"/>
      <w:r>
        <w:t xml:space="preserve">981. Chương 997: Chiến Tuyến Hậu Địch</w:t>
      </w:r>
    </w:p>
    <w:p>
      <w:pPr>
        <w:pStyle w:val="Compact"/>
      </w:pPr>
      <w:r>
        <w:br w:type="textWrapping"/>
      </w:r>
      <w:r>
        <w:br w:type="textWrapping"/>
      </w:r>
      <w:r>
        <w:t xml:space="preserve">Chuyến đi gần hai mươi ngày, thời gian đã tới mùng 3 tháng 2, đội thuyền từ cảng Lộ Hà xuất phát đã dần dần tới phía nam, sắp tới của Trường Giang.</w:t>
      </w:r>
    </w:p>
    <w:p>
      <w:pPr>
        <w:pStyle w:val="BodyText"/>
      </w:pPr>
      <w:r>
        <w:t xml:space="preserve">Dương Nguyên Khánh khoanh tay đứng ở đầu thuyền, híp mắt nhìn sóng cuộn trào trên mặt biển. Hắn đã dần dần quen sóng gió trên mặt biển, bắt đầu có thể dùng một loại tâm tình thong dong để thưởng thức vẻ đẹp cuồng dã của sóng to gió lớn.</w:t>
      </w:r>
    </w:p>
    <w:p>
      <w:pPr>
        <w:pStyle w:val="BodyText"/>
      </w:pPr>
      <w:r>
        <w:t xml:space="preserve">- Điện hạ!</w:t>
      </w:r>
    </w:p>
    <w:p>
      <w:pPr>
        <w:pStyle w:val="BodyText"/>
      </w:pPr>
      <w:r>
        <w:t xml:space="preserve">Trương Long khó khăn đi tới, khuyên:</w:t>
      </w:r>
    </w:p>
    <w:p>
      <w:pPr>
        <w:pStyle w:val="BodyText"/>
      </w:pPr>
      <w:r>
        <w:t xml:space="preserve">- Về khoang thuyền thôi! Sóng gió quá lớn, sẽ cuốn Điện hạ vào trong biển.</w:t>
      </w:r>
    </w:p>
    <w:p>
      <w:pPr>
        <w:pStyle w:val="BodyText"/>
      </w:pPr>
      <w:r>
        <w:t xml:space="preserve">- Đây chính là cuồng phong sóng lớn sao?</w:t>
      </w:r>
    </w:p>
    <w:p>
      <w:pPr>
        <w:pStyle w:val="BodyText"/>
      </w:pPr>
      <w:r>
        <w:t xml:space="preserve">Dương Nguyên Khánh cười hỏi.</w:t>
      </w:r>
    </w:p>
    <w:p>
      <w:pPr>
        <w:pStyle w:val="BodyText"/>
      </w:pPr>
      <w:r>
        <w:t xml:space="preserve">- Cái này vẫn... không tính. Mấy năm trước ty chức trải qua một lần cuồng phong bão táp ở đảo Tiểu Lưu Cầu, trời như mực tàu, gió lớn cuồn cuộn lên mấy chục tầng lầu cao, thuyền lớn của bọn ty chức giống như món đồ chơi của đứa trẻ, cảm giác đó thật giống bị ma quỷ cắn nuốt.</w:t>
      </w:r>
    </w:p>
    <w:p>
      <w:pPr>
        <w:pStyle w:val="BodyText"/>
      </w:pPr>
      <w:r>
        <w:t xml:space="preserve">Trương Long nhớ tới chuyện trải qua trước đây nhiều năm, đến nay lòng còn sợ hãi:</w:t>
      </w:r>
    </w:p>
    <w:p>
      <w:pPr>
        <w:pStyle w:val="BodyText"/>
      </w:pPr>
      <w:r>
        <w:t xml:space="preserve">- So với lần đó, bây giờ chỉ có thể xem là gió nhỏ sóng nhỏ.</w:t>
      </w:r>
    </w:p>
    <w:p>
      <w:pPr>
        <w:pStyle w:val="BodyText"/>
      </w:pPr>
      <w:r>
        <w:t xml:space="preserve">Dương Nguyên Khánh ha ha cười:</w:t>
      </w:r>
    </w:p>
    <w:p>
      <w:pPr>
        <w:pStyle w:val="BodyText"/>
      </w:pPr>
      <w:r>
        <w:t xml:space="preserve">- Ta cũng cảm thấy gió nhỏ, sóng nhỏ. Trương Long, bây giờ cách cửa Trường Giang còn bao xa.</w:t>
      </w:r>
    </w:p>
    <w:p>
      <w:pPr>
        <w:pStyle w:val="BodyText"/>
      </w:pPr>
      <w:r>
        <w:t xml:space="preserve">Trương Long suy nghĩ một chút nói:</w:t>
      </w:r>
    </w:p>
    <w:p>
      <w:pPr>
        <w:pStyle w:val="BodyText"/>
      </w:pPr>
      <w:r>
        <w:t xml:space="preserve">- Buổi sáng chúng ta qua đảo Quy Xà, theo tốc độ này, tối có thể tới cửa Trường Giang, sáng mai có thể tới Giang Đô.</w:t>
      </w:r>
    </w:p>
    <w:p>
      <w:pPr>
        <w:pStyle w:val="BodyText"/>
      </w:pPr>
      <w:r>
        <w:t xml:space="preserve">Dương Nguyên Khánh gật đầu, xoay người đi vào trong khoang thuyền. Trước tiên hắn đi khoang thuyền nhìn con trai ngủ, do say tàu, Dương Ninh thân thể suy yếu, vẫn chìm vào giấc ngủ. Sau đó Dương Nguyên Khánh đi tới khoang thuyến kế bên, ở đây là phòng quân cơ, trong thuyền đặt một cái sa bàn, Hành quân tư mã Vi Vân Khởi đứng trước sa bàn vô cùng chăm chú suy nghĩ điều gì.</w:t>
      </w:r>
    </w:p>
    <w:p>
      <w:pPr>
        <w:pStyle w:val="BodyText"/>
      </w:pPr>
      <w:r>
        <w:t xml:space="preserve">- Vi tư mã, bây giờ còn say tàu không? Dương Nguyên Khánh mỉm cười hỏi.</w:t>
      </w:r>
    </w:p>
    <w:p>
      <w:pPr>
        <w:pStyle w:val="BodyText"/>
      </w:pPr>
      <w:r>
        <w:t xml:space="preserve">Vi Vân Khởi lúc vừa bắt đầu cũng là choáng váng trời đất tối sầm, nhưng bây giờ dường như đã dần dần thích ứng rồi, ông có chút xấu hổ cười cười nói:</w:t>
      </w:r>
    </w:p>
    <w:p>
      <w:pPr>
        <w:pStyle w:val="BodyText"/>
      </w:pPr>
      <w:r>
        <w:t xml:space="preserve">- Hai ngày nay cảm thấy khỏe rất nhiều, lúc nãy ty chức tự hỏi một chút, hình như trong đêm có thể tới cửa Trường Giang, vậy trên cơ bản không có sóng gió gì.</w:t>
      </w:r>
    </w:p>
    <w:p>
      <w:pPr>
        <w:pStyle w:val="BodyText"/>
      </w:pPr>
      <w:r>
        <w:t xml:space="preserve">- Thích ứng thì tốt rồi.</w:t>
      </w:r>
    </w:p>
    <w:p>
      <w:pPr>
        <w:pStyle w:val="BodyText"/>
      </w:pPr>
      <w:r>
        <w:t xml:space="preserve">Dương Nguyên Khánh đi lên trước, lại hỏi:</w:t>
      </w:r>
    </w:p>
    <w:p>
      <w:pPr>
        <w:pStyle w:val="BodyText"/>
      </w:pPr>
      <w:r>
        <w:t xml:space="preserve">- Vi tư mã đang nghiên cứu gì vậy?</w:t>
      </w:r>
    </w:p>
    <w:p>
      <w:pPr>
        <w:pStyle w:val="BodyText"/>
      </w:pPr>
      <w:r>
        <w:t xml:space="preserve">- Hồi bẩm điện hạ, ty chức đang suy nghĩ về kho Giang Dương. Nghe nói ở đây là tổng kho lương thực của Lý Mật, chứa đựng hơn mấy trăm ngàn thạch lương thực. Nếu chúng ta có thể đoạt được kho lương này, chúng ta có thể đứng vững gót chân ở Giang Nam.</w:t>
      </w:r>
    </w:p>
    <w:p>
      <w:pPr>
        <w:pStyle w:val="BodyText"/>
      </w:pPr>
      <w:r>
        <w:t xml:space="preserve">Dương Nguyên Khánh đi lên trước, cũng nhìn nhìn kho Giang Dương trên sa bàn, Vi Vân Khởi đã cắm cờ đỏ ở trên, Vi Vân Khởi chỉ kho Giang Dương nói:</w:t>
      </w:r>
    </w:p>
    <w:p>
      <w:pPr>
        <w:pStyle w:val="BodyText"/>
      </w:pPr>
      <w:r>
        <w:t xml:space="preserve">- Kho Giang Dương kỳ thực là một tòa thành trì, chu vi ước chừng mười hai lý. Theo quy mô thành trì này, trú quân nhiều nhất ba đến bốn ngàn người, đội thuyền của chúng ta có thể cập bến ở bến thuyền Giang Dương, sau đó từ Tào Hà vào thẳng thành.</w:t>
      </w:r>
    </w:p>
    <w:p>
      <w:pPr>
        <w:pStyle w:val="BodyText"/>
      </w:pPr>
      <w:r>
        <w:t xml:space="preserve">Dương Nguyên Khánh suy nghĩ một lát lại hỏi:</w:t>
      </w:r>
    </w:p>
    <w:p>
      <w:pPr>
        <w:pStyle w:val="BodyText"/>
      </w:pPr>
      <w:r>
        <w:t xml:space="preserve">- Bến thuyền Trường Giang huyện Giang Dương cách kho Giang Dương bao xa?</w:t>
      </w:r>
    </w:p>
    <w:p>
      <w:pPr>
        <w:pStyle w:val="BodyText"/>
      </w:pPr>
      <w:r>
        <w:t xml:space="preserve">- Khoảng chừng năm sáu dặm, kỳ thực chính là gần sát Trường Giang xây sửa.</w:t>
      </w:r>
    </w:p>
    <w:p>
      <w:pPr>
        <w:pStyle w:val="BodyText"/>
      </w:pPr>
      <w:r>
        <w:t xml:space="preserve">- Vậy thì không cần đi Tào Hà, đội quân lên thẳng bờ, tối tập kích kho Giang Dương!</w:t>
      </w:r>
    </w:p>
    <w:p>
      <w:pPr>
        <w:pStyle w:val="BodyText"/>
      </w:pPr>
      <w:r>
        <w:t xml:space="preserve">Dương Nguyên Khánh thẳng thắn làm ra quyết định.....</w:t>
      </w:r>
    </w:p>
    <w:p>
      <w:pPr>
        <w:pStyle w:val="BodyText"/>
      </w:pPr>
      <w:r>
        <w:t xml:space="preserve">Thành Giang Đô đã yên lặng, Lý Mật suất năm trăm ngàn đại quân đi về hướng tây nghênh chiến liên quân Tiêu Đỗ, lại phái bộ tướng Trần Trí Lược suất hai chục ngàn quân bắc trú quận Bành Thành phòng ngừa quân Tùy nam hạ Trung Nguyên. Quân thủ trấn thủ thành Giang Đô chỉ có hơn mười ngàn người do đại tướng Trương Đồng Nhân tâm phúc Lý Mật thống suất.</w:t>
      </w:r>
    </w:p>
    <w:p>
      <w:pPr>
        <w:pStyle w:val="BodyText"/>
      </w:pPr>
      <w:r>
        <w:t xml:space="preserve">Trong thành Giang Đô tuy vì sự bỏ đi của đại quân mà yên tĩnh, nhưng thương nghiệp vẫn phồn thịnh. Trải qua mưa gió nhiều năm của quân Tùy, người Giang Đô cũng đã nhìn mờ nhạt đối với chiến tranh giữa hai phe chống đối, sớm trở thành thói quen.</w:t>
      </w:r>
    </w:p>
    <w:p>
      <w:pPr>
        <w:pStyle w:val="BodyText"/>
      </w:pPr>
      <w:r>
        <w:t xml:space="preserve">Chỉ cần không phải quân đội tàn sát hàng loạt dân trong thành, vậy chiến tranh trên cơ bản không liên quan với các tiểu dân, mọi người nên kiếm tiền thì kiếm tiền, nên kết hôn thì kết hôn, các cửa hiệu lớn, tửu quán cũng không có dấu hiệu ngừng kinh doanh, làm ăn mỗi ngày vẫn náo nhiệt.</w:t>
      </w:r>
    </w:p>
    <w:p>
      <w:pPr>
        <w:pStyle w:val="BodyText"/>
      </w:pPr>
      <w:r>
        <w:t xml:space="preserve">Giang Đô tuy ở góc bắc Giang Nam, nhưng vị trí kinh tế thủy vận của nó luôn là đầu mối then chốt cũng quyết định thương nghiệp phồn hoa của nó. Vị trí địa lý của nó tiếp nối nam bắc, quyết định tính quan trọng chiến lược của nó, và làm Giang Đô ở Đại Tùy có vị trí chính trị rất cao, thậm chí Dương Quảng xem Giang Đô là thủ đô thứ hai.</w:t>
      </w:r>
    </w:p>
    <w:p>
      <w:pPr>
        <w:pStyle w:val="BodyText"/>
      </w:pPr>
      <w:r>
        <w:t xml:space="preserve">Thành Giang Đô là một thành lớn nhất Giang Nam, thành trì chu vi gần sáu mươi dặm, lúc phồn thịnh từng có triệu nhân khẩu, thương nhân đến từ trời nam đất bắc và thương khách hải ngoại các nước tập hợp ở Giang Đô. Mặc dù trải qua loạn lạc cuối thời Tùy, nhân khẩu Giang Đô cũng giảm mạnh theo, nhưng dù sao Giang Đô cũng không có gặp phải phá hủy mang tính hủy diệt, làm nhân khẩu Giang Đô còn hơn bảy chục ngàn hộ, năm trăm ngàn người, trở thành đại thành có nhân khẩu thứ ba sau Trường An và Thái Nguyên.</w:t>
      </w:r>
    </w:p>
    <w:p>
      <w:pPr>
        <w:pStyle w:val="BodyText"/>
      </w:pPr>
      <w:r>
        <w:t xml:space="preserve">Về đêm, Bính Nguyên Chân rời khỏi nhà, lúc này y đã bị Lý Mật hoàn toàn không để mắt tới. Lý Mật dẫn đại quân đi về phía tây, không có sắp xếp y sự vụ gì, vẫn trên danh nghĩa Lễ bộ Thượng thư, trên thực tế ở phương diện quân đội y đã hoàn toàn không có chức vụ.</w:t>
      </w:r>
    </w:p>
    <w:p>
      <w:pPr>
        <w:pStyle w:val="BodyText"/>
      </w:pPr>
      <w:r>
        <w:t xml:space="preserve">Lúc này Bính Nguyên Chân lại không có oán giận gì, y cưỡi một con lừa không chút hoang mang đi về phía quân doanh thuộc thành nam. Quân doanh không lớn, chiếm mấy chục mẫu, doanh trại đều dùng bùn đất xây thành, tổng cộng có hơn năm mươi cái, bên ngoài có tường bao bọc xung quanh, hơn mười ngàn binh lính canh giữ Giang Đô chính là trú đóng ở đây.</w:t>
      </w:r>
    </w:p>
    <w:p>
      <w:pPr>
        <w:pStyle w:val="BodyText"/>
      </w:pPr>
      <w:r>
        <w:t xml:space="preserve">Hơn mười ngàn quân đội chia làm ba tốp thay phiên lên thành tuần tra phòng ngự, chủ tướng chính là đại tướng Trương Đồng Nhân tâm phúc của Lý Mật. Trương Đồng Nhân cũng là xuất thân quân Ngõa Cương, trong quân Ngõa Cương nhiều nhất chỉ có thể xem là một nhân vật hạng ba, vì theo Lý Mật sớm nhất mà dần dần được trọng dụng, bây giờ đã trở thành nhân vật thứ ba sau Đơn Hùng Tín và Vương Bá Đương trong chư tướng.</w:t>
      </w:r>
    </w:p>
    <w:p>
      <w:pPr>
        <w:pStyle w:val="BodyText"/>
      </w:pPr>
      <w:r>
        <w:t xml:space="preserve">Trương Đồng Nhân vẻ mặt dữ tợn, diện mạo hung ác, tính khí cực kỳ tàn bạo. Gã cũng không biết chữ, bảo gã quản lý thành Giang Đô quả thật có chút làm khó gã rồi. Chỉ trong thời gian hai ngày đã làm gã sứt đầu mẻ trán, mấy tên Tham sự quân cũng bất đắc lực, làm gã tâm phiền ý loạn, cả ngày chửi ầm lên.</w:t>
      </w:r>
    </w:p>
    <w:p>
      <w:pPr>
        <w:pStyle w:val="BodyText"/>
      </w:pPr>
      <w:r>
        <w:t xml:space="preserve">Trong phòng quan chủ tướng, Trương Đồng Nhân tay cầm roi da, vừa hung hăng quất lên mấy Tham quân, vừa chửi ầm lên:</w:t>
      </w:r>
    </w:p>
    <w:p>
      <w:pPr>
        <w:pStyle w:val="BodyText"/>
      </w:pPr>
      <w:r>
        <w:t xml:space="preserve">- Ông không biết chữ mới mời các ngươi làm việc, xem chuyện tốt của các ngươi làm, có huynh đệ nhận được hai khối gạo, có huynh đệ lại chịu đói, các ngươi là làm việc thế nào, muốn ép các huynh đệ tạo phản sao?</w:t>
      </w:r>
    </w:p>
    <w:p>
      <w:pPr>
        <w:pStyle w:val="BodyText"/>
      </w:pPr>
      <w:r>
        <w:t xml:space="preserve">Mấy tên Tham quân sự ôm đầu, ngồi xổm trên đất, chịu đựng không dám kêu rên ra tiếng. Vừa mới bắt đầu, có chút hỗn lộn là bình thường, Trương Đồng Nhân này lại không thể dễ dàng tha thứ, làm các quân quan phẫn uất dị thường, nhưng ai cũng không dám nói.</w:t>
      </w:r>
    </w:p>
    <w:p>
      <w:pPr>
        <w:pStyle w:val="BodyText"/>
      </w:pPr>
      <w:r>
        <w:t xml:space="preserve">Lúc này một tên binh lính chạy vào bẩm báo:</w:t>
      </w:r>
    </w:p>
    <w:p>
      <w:pPr>
        <w:pStyle w:val="BodyText"/>
      </w:pPr>
      <w:r>
        <w:t xml:space="preserve">- Bẩm báo tướng quân, Bỉnh Thượng thư ở ngoài doanh cầu kiến.</w:t>
      </w:r>
    </w:p>
    <w:p>
      <w:pPr>
        <w:pStyle w:val="BodyText"/>
      </w:pPr>
      <w:r>
        <w:t xml:space="preserve">- Là ai?</w:t>
      </w:r>
    </w:p>
    <w:p>
      <w:pPr>
        <w:pStyle w:val="BodyText"/>
      </w:pPr>
      <w:r>
        <w:t xml:space="preserve">Trương Đồng Nhân ngẩn ra, gã lập tức phản ứng, là Bính Nguyên Chân thật là đến rồi, gã nhất thời mừng rỡ, hung hăng đá mấy người một cái:</w:t>
      </w:r>
    </w:p>
    <w:p>
      <w:pPr>
        <w:pStyle w:val="BodyText"/>
      </w:pPr>
      <w:r>
        <w:t xml:space="preserve">- Tất cả cút hết cho ta!</w:t>
      </w:r>
    </w:p>
    <w:p>
      <w:pPr>
        <w:pStyle w:val="BodyText"/>
      </w:pPr>
      <w:r>
        <w:t xml:space="preserve">Chính gã cũng vội vàng chạy ra nghênh đón. Bính Nguyên Chân chính là nguyên lão trại Ngõa Cương, lúc Địch Nhượng chấp chưởng Ngõa Cương, đó là dưới một người trên vạn người, uy quyền cực lớn, nhân vật nhỏ nhoi như Trương Đồng Nhân nắm đó cả tư cách vỗ mông ngựa cho ông ta cũng không có.</w:t>
      </w:r>
    </w:p>
    <w:p>
      <w:pPr>
        <w:pStyle w:val="BodyText"/>
      </w:pPr>
      <w:r>
        <w:t xml:space="preserve">Tuy thời thế thay đổi, Bính Nguyên Chân xuống dốc rồi, Trương Đồng Nhân lại làm đại tướng đương hồng, có thể trước mặt Bính Nguyên Chân đùa giỡn trêu chọc, tỏ ra tự cao tự đại, cái này đối với Trương Đồng Nhân mà nói, vẫn có cảm giác thỏa mãn.</w:t>
      </w:r>
    </w:p>
    <w:p>
      <w:pPr>
        <w:pStyle w:val="BodyText"/>
      </w:pPr>
      <w:r>
        <w:t xml:space="preserve">Trương Đồng Nhân chạy ra quân doanh, thấy Bính Nguyên Chân dắt con lừa nhỏ đứng bên cạnh cửa doanh, gã không khỏi cười lớn:</w:t>
      </w:r>
    </w:p>
    <w:p>
      <w:pPr>
        <w:pStyle w:val="BodyText"/>
      </w:pPr>
      <w:r>
        <w:t xml:space="preserve">- Bỉnh Thượng thư sao cả xe ngựa không ngồi, lại cưởi con lừa tiêu sái đi buôn?</w:t>
      </w:r>
    </w:p>
    <w:p>
      <w:pPr>
        <w:pStyle w:val="BodyText"/>
      </w:pPr>
      <w:r>
        <w:t xml:space="preserve">Trong triều đình chính thống triều Đường, địa vị của Lễ bộ Thượng thư rất cao, đại tướng quân thấy Thượng thư đều phải hành lễ. Nhưng ở chỗ Lý Mật, quan văn lại không có địa vị gì, một danh tướng bình thường bị chọc giận rồi, cũng có thể nhục mạ trọng thần triều đình.</w:t>
      </w:r>
    </w:p>
    <w:p>
      <w:pPr>
        <w:pStyle w:val="BodyText"/>
      </w:pPr>
      <w:r>
        <w:t xml:space="preserve">Tuy Lý Mật cũng muốn xây dựng lễ chế chính thống, nhưng căn cơ của lão là quân Ngõa Cương, với Đơn Hùng Tín cầm đầu các đại tướng Ngõa Cương, gần như đều không chấp nhận “văn trọng võ khinh”. Càng quan trọng là đám văn thần của Lý Mật, như đám người Bùi Uẩn, Ngu Thế Cơ là đại thần bị bắt đầu hàng, ngay cả Lý Mật cũng không tín nhiệm bọn họ, sao còn bảo các tướng quân tôn trọng?</w:t>
      </w:r>
    </w:p>
    <w:p>
      <w:pPr>
        <w:pStyle w:val="BodyText"/>
      </w:pPr>
      <w:r>
        <w:t xml:space="preserve">Kỳ thật Lý Mật cũng lòng dạ biết rõ, mặc dù lão muốn xây dựng trật tự, nhưng xây dựng trật tự nhất định sẽ đắc tội võ tướng. Đối với Lý Mật luôn ỷ vào võ tướng thì việc này sẽ dẫn tới một hậu quả không thể chấp nhận nổi. Lý Mật cũng chỉ đành phải thực hành sách lược tiên quân, chờ sau khi ổn định thiên hạ, hãy suy nghĩ văn võ bình đẳng sau.</w:t>
      </w:r>
    </w:p>
    <w:p>
      <w:pPr>
        <w:pStyle w:val="BodyText"/>
      </w:pPr>
      <w:r>
        <w:t xml:space="preserve">Đối diện sự châm chọc của Trương Đồng Nhân, Bính Nguyên Chân lại không có buồn bực, chỉ chắp tay:</w:t>
      </w:r>
    </w:p>
    <w:p>
      <w:pPr>
        <w:pStyle w:val="BodyText"/>
      </w:pPr>
      <w:r>
        <w:t xml:space="preserve">- Ở nhà rảnh rỗi tán ngẫu, hay là tìm chuyện làm, Trương tướng quân phải chăng thu dụng.</w:t>
      </w:r>
    </w:p>
    <w:p>
      <w:pPr>
        <w:pStyle w:val="BodyText"/>
      </w:pPr>
      <w:r>
        <w:t xml:space="preserve">Tuy Trương Đồng Nhân đang loạn thành một bầy, đối với Bính Nguyên Chân thật sự cầu còn không được nhưng y cũng không phải quá ngu: đưa Triệu Bính Nguyên Chân vào trong quân làm việc, có làm Lý Mật vui không? Nhưng ý niệm này chỉ trong nháy mắt, dù sao là nguyên lão quân Ngõa Cương, gã không dễ dàng không nể mặt cho, chỉ cần mình kịp thời bẩm báo với Lý Mật được rồi.</w:t>
      </w:r>
    </w:p>
    <w:p>
      <w:pPr>
        <w:pStyle w:val="Compact"/>
      </w:pPr>
      <w:r>
        <w:br w:type="textWrapping"/>
      </w:r>
      <w:r>
        <w:br w:type="textWrapping"/>
      </w:r>
    </w:p>
    <w:p>
      <w:pPr>
        <w:pStyle w:val="Heading2"/>
      </w:pPr>
      <w:bookmarkStart w:id="1005" w:name="chương-998-thuyền-lương-thực-không-đến-1"/>
      <w:bookmarkEnd w:id="1005"/>
      <w:r>
        <w:t xml:space="preserve">982. Chương 998: Thuyền Lương Thực Không Đến (1)</w:t>
      </w:r>
    </w:p>
    <w:p>
      <w:pPr>
        <w:pStyle w:val="Compact"/>
      </w:pPr>
      <w:r>
        <w:br w:type="textWrapping"/>
      </w:r>
      <w:r>
        <w:br w:type="textWrapping"/>
      </w:r>
      <w:r>
        <w:t xml:space="preserve">- Ha ha, Bỉnh Thượng thư đến trong quân làm việc, ta cầu còn không được. Chỉ cần Bỉnh Thượng thư không chê miếu nhỏ, ta không có nói gì. Thượng thư mời.</w:t>
      </w:r>
    </w:p>
    <w:p>
      <w:pPr>
        <w:pStyle w:val="BodyText"/>
      </w:pPr>
      <w:r>
        <w:t xml:space="preserve">Bính Nguyên Chân cười tủm tỉm khoát tay chặn lại:</w:t>
      </w:r>
    </w:p>
    <w:p>
      <w:pPr>
        <w:pStyle w:val="BodyText"/>
      </w:pPr>
      <w:r>
        <w:t xml:space="preserve">- Trương tướng quân mời!</w:t>
      </w:r>
    </w:p>
    <w:p>
      <w:pPr>
        <w:pStyle w:val="BodyText"/>
      </w:pPr>
      <w:r>
        <w:t xml:space="preserve">Bính Nguyên Chân liền theo Trương Đồng Nhân vào quân doanh...</w:t>
      </w:r>
    </w:p>
    <w:p>
      <w:pPr>
        <w:pStyle w:val="BodyText"/>
      </w:pPr>
      <w:r>
        <w:t xml:space="preserve">Chạng vạng, Bính Nguyên Chân rời khỏi quân doanh, cưỡi con lừa không chút hoang mang đi về hướng nhà mình. Xuyên qua một con đường vắng vẻ, dừng lại trước một khách điếm có treo đèn lồng, y nhìn nhìn tấm biển khách điếm: “Khách điếm Thuận Lai”, chính là chỗ này rồi.</w:t>
      </w:r>
    </w:p>
    <w:p>
      <w:pPr>
        <w:pStyle w:val="BodyText"/>
      </w:pPr>
      <w:r>
        <w:t xml:space="preserve">Bính Nguyên Chân đang lúc đêm chính thức quyết định nhận lệnh đặc xá của Dương Nguyên Khánh, một khi y quyết định trung thành Dương Nguyên Khánh, tâm tư của y càng bắt đầu hưng phấn lên.</w:t>
      </w:r>
    </w:p>
    <w:p>
      <w:pPr>
        <w:pStyle w:val="BodyText"/>
      </w:pPr>
      <w:r>
        <w:t xml:space="preserve">Bính Nguyên Chân dù sao cũng là đệ nhất mưu sĩ quân Ngõa Cương, tài hoa hơn người. Tuy làm người hà khắc tham tiền, nhưng y mưu kế rất cao, y nhẫn nại chờ đợi cơ hội, chờ sau khi Lý Mật rời khỏi Giang Đô hai ngày, thay Trương Đồng Nhân xử lý tất cả sự vụ trong quân.</w:t>
      </w:r>
    </w:p>
    <w:p>
      <w:pPr>
        <w:pStyle w:val="BodyText"/>
      </w:pPr>
      <w:r>
        <w:t xml:space="preserve">Bính Nguyên Chân quay lừa vào thẳng khách điếm, vừa đúng lúc gặp phải Vương Thuận Nguyên từ trong khách điếm đi ra, hai người ánh mắt chạm nhau, cũng đồng thời mỉm cười, Vương Thuận Nguyên chắp tay nói:</w:t>
      </w:r>
    </w:p>
    <w:p>
      <w:pPr>
        <w:pStyle w:val="BodyText"/>
      </w:pPr>
      <w:r>
        <w:t xml:space="preserve">- Khách ít đến a! Bính thượng thư sao lại đến tiểu điếm?</w:t>
      </w:r>
    </w:p>
    <w:p>
      <w:pPr>
        <w:pStyle w:val="BodyText"/>
      </w:pPr>
      <w:r>
        <w:t xml:space="preserve">- Cho ngươi một món đồ</w:t>
      </w:r>
    </w:p>
    <w:p>
      <w:pPr>
        <w:pStyle w:val="BodyText"/>
      </w:pPr>
      <w:r>
        <w:t xml:space="preserve">Bính Nguyên Chân đưa một tờ giấy cho Vương Thuận Nguyên, lại quay đầu lừa nghênh ngang đi. Vương Thuận Nguyên nhận được cuộc tờ giấy vội vàng đi về hậu viện, vào phòng, khóa cửa, ở trước bàn từ từ mở cuộn giấy. Không ngờ là một bức bản đồ, rộng một thước, dài hai thước, trên bản đồ viết một hàng chữ “bản đồ phòng ngự thành Giang Đô”, bên cạnh có chi chít chú giải.</w:t>
      </w:r>
    </w:p>
    <w:p>
      <w:pPr>
        <w:pStyle w:val="BodyText"/>
      </w:pPr>
      <w:r>
        <w:t xml:space="preserve">Vương Thuận Nguyên mừng rỡ, bây giờ y muốn nhất chính là món đồ này, có bản đồ phòng ngự đô thành Giang Đô, quân Tùy lấy Giang Đô dễ như trở bàn tay...</w:t>
      </w:r>
    </w:p>
    <w:p>
      <w:pPr>
        <w:pStyle w:val="BodyText"/>
      </w:pPr>
      <w:r>
        <w:t xml:space="preserve">Quận Lịch Dương nằm ở phía tây của Giang Nam, chính là vùng Mã An đời sau. Nơi này có hệ thống kênh đào chằng chịt, đồi núi chiếm phần lớn địa hình. Sông Trường Giang cũng chảy qua quận này, chia quận Lịch Dương thành hai phần. Đây là nơi có nhiều mỏ sắt thô, đồng thời cũng là vùng đất lành giàu có và đông đúc.</w:t>
      </w:r>
    </w:p>
    <w:p>
      <w:pPr>
        <w:pStyle w:val="BodyText"/>
      </w:pPr>
      <w:r>
        <w:t xml:space="preserve">Quận Lịch Dương được coi là căn cơ của Đỗ Phục Uy. Đỗ Phục Uy kinh doanh ở đây được nhiều năm, thậm chí ba thành (3/10) binh lính của y đều là người của quận Lịch Dương.</w:t>
      </w:r>
    </w:p>
    <w:p>
      <w:pPr>
        <w:pStyle w:val="BodyText"/>
      </w:pPr>
      <w:r>
        <w:t xml:space="preserve">Nhưng từ khi Lý Mật cứng rắn xâm lấn Giang Nam, đã đuổi Đỗ Phục Uy ra khỏi quận Lịch Dương. Chỉ mới đầu tháng hai này thôi, đã có một trận đại chiến diễn ra ở quận Lịch Dương. Còn hiện tại là trận chiến nắm giữ vận mệnh của toàn bộ Giang Nam. Song phương đối đấu, bất kể là bên nào cũng không thể chịu nổi nếu thua cuộc.</w:t>
      </w:r>
    </w:p>
    <w:p>
      <w:pPr>
        <w:pStyle w:val="BodyText"/>
      </w:pPr>
      <w:r>
        <w:t xml:space="preserve">Một bên là liên quân Tiêu Tiển và Đỗ Phục Uy, quân lực lên tới một trăm mười nghìn người. Bên kia là một trăm năm mươi nghìn quân tinh nhuệ của Lý Mật. Đại quân của Lý Mật chia làm hai đường. Một đường do Đơn Hùng Tín thống lĩnh, dẫn theo sáu mươi nghìn quân, chiến đấu với quân của Đỗ Phục Uy. Một đường thì do đại tướng Vương Bá Đương suất lĩnh, cũng là sáu mươi nghìn quân. Phụ trách nghênh chiến quân đội của Tiêu Tiến. Mà Lý Mật thì tự mình dẫn theo ba mươi nghìn quân làm hậu viện, trấn thủ huyện Lịch Dương.</w:t>
      </w:r>
    </w:p>
    <w:p>
      <w:pPr>
        <w:pStyle w:val="BodyText"/>
      </w:pPr>
      <w:r>
        <w:t xml:space="preserve">Chiến tuyến kéo dài từ huyện Lịch Dương tới năm mươi dặm phía tây. Nhưng chiến dịch đánh không quá kịch liệt. Liên quân Tiêu Đỗ không ngừng lùi về phía sau, thủy chung không chịu phái trọng binh quyết đấu với Ngụy binh. Dường như bọn đang muốn dụ quân Ngụy tiến về phía tây.</w:t>
      </w:r>
    </w:p>
    <w:p>
      <w:pPr>
        <w:pStyle w:val="BodyText"/>
      </w:pPr>
      <w:r>
        <w:t xml:space="preserve">Trên đồi một ngọn núi nhỏ, Đơn Hùng Tín cùng mấy trăm thân binh dừng ngựa đứng đó. Đôi lông mày rậm rạp của y nhíu chặt, ánh mặt lạnh lùng nhìn về phương xa.</w:t>
      </w:r>
    </w:p>
    <w:p>
      <w:pPr>
        <w:pStyle w:val="BodyText"/>
      </w:pPr>
      <w:r>
        <w:t xml:space="preserve">Đơn Hùng Tín đã gần bốn mươi tuổi, đã vào tuổi trung niên. Y là tâm phúc được Lý Mật tin cậy nhất. Cũng là nhân vật số hai của quân Ngụy.</w:t>
      </w:r>
    </w:p>
    <w:p>
      <w:pPr>
        <w:pStyle w:val="BodyText"/>
      </w:pPr>
      <w:r>
        <w:t xml:space="preserve">Từ còn lúc ở Ngõa Cương, y đã là nhân vật thứ ba của Ngõa Cương. Cũng là do y toàn lực ủng hộ, Lý Mật mới có thể từng bước cướp đi quyền lực trong quân Ngõa Cương, thành công biến quân Ngõa Cương thành quân Ngụy.</w:t>
      </w:r>
    </w:p>
    <w:p>
      <w:pPr>
        <w:pStyle w:val="BodyText"/>
      </w:pPr>
      <w:r>
        <w:t xml:space="preserve">Cũng là do Đơn Hùng Tín toàn lực ủng hộ, Lý Mật mới có thể thành công di dời thế lực tới Giang Nam, thành lập Ngụy Quốc. Lý Mật cũng biết có qua có lại mới toại lòng nhau, nên đã phong Đơn Hùng Tín làm Giang Dương Vương, Phiêu Kỵ Đại tướng quân.</w:t>
      </w:r>
    </w:p>
    <w:p>
      <w:pPr>
        <w:pStyle w:val="BodyText"/>
      </w:pPr>
      <w:r>
        <w:t xml:space="preserve">Từ lúc quân Ngõa Cương bị phân liệt, Dương Nguyên Khánh đã viết một bức thư gửi cho Đơn Hùng Tín, hy vọng y có thể quy thuận Đại Tùy, cũng hứa hẹn tuyệt đối sẽ không bạc đãi y.</w:t>
      </w:r>
    </w:p>
    <w:p>
      <w:pPr>
        <w:pStyle w:val="BodyText"/>
      </w:pPr>
      <w:r>
        <w:t xml:space="preserve">Nhưng trong thư hồi âm của Đơn Hùng Tín chỉ có nói mấy câu:</w:t>
      </w:r>
    </w:p>
    <w:p>
      <w:pPr>
        <w:pStyle w:val="BodyText"/>
      </w:pPr>
      <w:r>
        <w:t xml:space="preserve">- Rất nhiều huynh đệ của ta chết vào trong tay của quân Tùy, không có chỗ chôn thân. Hùng Tín thề không làm thần tử của Tùy, chỉ muốn theo Ngụy công cống hiến. Ta là người lấy trung nghĩa làm trọng. Ngày sau nếu có gặp nhau trên chiến trường, ta nguyện chết để báo đáp ân tình của ngươi khi xưa.</w:t>
      </w:r>
    </w:p>
    <w:p>
      <w:pPr>
        <w:pStyle w:val="BodyText"/>
      </w:pPr>
      <w:r>
        <w:t xml:space="preserve">- Đại tướng quân!</w:t>
      </w:r>
    </w:p>
    <w:p>
      <w:pPr>
        <w:pStyle w:val="BodyText"/>
      </w:pPr>
      <w:r>
        <w:t xml:space="preserve">Một người kỵ binh vội vã chạy tới, ôm quyền bẩm báo:</w:t>
      </w:r>
    </w:p>
    <w:p>
      <w:pPr>
        <w:pStyle w:val="BodyText"/>
      </w:pPr>
      <w:r>
        <w:t xml:space="preserve">- Thám tử phát hiện một đội quân địch ở phía tây bắc. Đều là kỵ binh, ước chừng ba nghìn người, cách trấn Phan gia mười dặm. Nhưng không có phát hiện ra quân chủ lực của Đỗ Phục Uy.</w:t>
      </w:r>
    </w:p>
    <w:p>
      <w:pPr>
        <w:pStyle w:val="BodyText"/>
      </w:pPr>
      <w:r>
        <w:t xml:space="preserve">Đôi mày rậm của Đơn Hùng Tín nhẹ nhàng nhướn lên. Trong mắt y hiện lên một tia nghi hoặc. Sao chỉ có ba nghìn người? Chủ lực của quân địch đi nơi nào rồi? Hơn nữa, y biết rõ quân của Đỗ Phục Uy không có kỵ binh, làm sao lại xuất hiện ra ba nghìn kỵ binh. Chiến mã của bọn họ là lấy từ đâu?</w:t>
      </w:r>
    </w:p>
    <w:p>
      <w:pPr>
        <w:pStyle w:val="BodyText"/>
      </w:pPr>
      <w:r>
        <w:t xml:space="preserve">- Đại tướng quân. Làm sao bây giờ?</w:t>
      </w:r>
    </w:p>
    <w:p>
      <w:pPr>
        <w:pStyle w:val="BodyText"/>
      </w:pPr>
      <w:r>
        <w:t xml:space="preserve">Các tướng đều hỏi:</w:t>
      </w:r>
    </w:p>
    <w:p>
      <w:pPr>
        <w:pStyle w:val="BodyText"/>
      </w:pPr>
      <w:r>
        <w:t xml:space="preserve">- Chúng ta nên đánh hay là không đánh?</w:t>
      </w:r>
    </w:p>
    <w:p>
      <w:pPr>
        <w:pStyle w:val="BodyText"/>
      </w:pPr>
      <w:r>
        <w:t xml:space="preserve">Đơn Hùng Tín trầm tư thật lâu. Rồi mới quay đầu nhìn về phía đại quân của mình. Đại quân hơn sáu mươi nghìn người đang nghỉ ngơi phía sau đồi núi. Binh lính của y đã liên tục hành quân hai ngày rồi, đều có điểm mệt mỏi không chịu nổi.</w:t>
      </w:r>
    </w:p>
    <w:p>
      <w:pPr>
        <w:pStyle w:val="BodyText"/>
      </w:pPr>
      <w:r>
        <w:t xml:space="preserve">Đơn Hùng Tín lắc lắc đầu:</w:t>
      </w:r>
    </w:p>
    <w:p>
      <w:pPr>
        <w:pStyle w:val="BodyText"/>
      </w:pPr>
      <w:r>
        <w:t xml:space="preserve">- Đội quân này chắc là đang dụ dỗ chúng ta đi về phía tây bắc. Không thể mắc mưu bọn chúng. Hiện tại chúng ta vẫn tiếp tục nghỉ ngơi, chờ đợi tin tức mới từ thám tử.</w:t>
      </w:r>
    </w:p>
    <w:p>
      <w:pPr>
        <w:pStyle w:val="BodyText"/>
      </w:pPr>
      <w:r>
        <w:t xml:space="preserve">Vừa dứt lời, ở phía nam xuất hiện một người kỵ binh chạy vội tới. Đây là kỵ binh thuộc quân của Vương Bá Đương. Người kỵ binh đó chạy tới, lo lắng bẩm báo::</w:t>
      </w:r>
    </w:p>
    <w:p>
      <w:pPr>
        <w:pStyle w:val="BodyText"/>
      </w:pPr>
      <w:r>
        <w:t xml:space="preserve">- Khởi bẩm Đại tướng quân, hậu quân của Vương tướng quân rơi vào tập kích của quân đội Đỗ Phục Uy. Tử trận rất nhiều, khẩn cầu Đại tướng quân nhanh chóng cứu viện.</w:t>
      </w:r>
    </w:p>
    <w:p>
      <w:pPr>
        <w:pStyle w:val="BodyText"/>
      </w:pPr>
      <w:r>
        <w:t xml:space="preserve">Đơn Hùng Tín liền bừng tỉnh đại ngộ. Hóa ra chủ lực của Đỗ Phục Uy là đi tập kích hậu của Vương Bá Đương Ngay lập tức y ra lệnh:</w:t>
      </w:r>
    </w:p>
    <w:p>
      <w:pPr>
        <w:pStyle w:val="BodyText"/>
      </w:pPr>
      <w:r>
        <w:t xml:space="preserve">- Toàn quân đi vòng tây nam, dùng hết tốc độ tới cứu viện!</w:t>
      </w:r>
    </w:p>
    <w:p>
      <w:pPr>
        <w:pStyle w:val="BodyText"/>
      </w:pPr>
      <w:r>
        <w:t xml:space="preserve">- Đông! Đông! Đông!</w:t>
      </w:r>
    </w:p>
    <w:p>
      <w:pPr>
        <w:pStyle w:val="BodyText"/>
      </w:pPr>
      <w:r>
        <w:t xml:space="preserve">Tiếng trống xuất trận vang lên. Đám binh sĩ đang nghỉ ngơi đều đứng dậy, xếp thành hàng đi về hướng tây nam…</w:t>
      </w:r>
    </w:p>
    <w:p>
      <w:pPr>
        <w:pStyle w:val="BodyText"/>
      </w:pPr>
      <w:r>
        <w:t xml:space="preserve">Quân đội của Vương Bá Đương đóng quân ở phía nam gần sông Trường Giang. Y phụ trách nghênh chiến quân đội của Tiêu Tiển. Nhận được tin tức của thám tử, đội tàu của của Tiêu Tiển đã cập bờ ở cảng Thất Tinh, cách đây ba mươi dặm. Quân đội của Tiêu Tiển chính đang xuống thuyền.</w:t>
      </w:r>
    </w:p>
    <w:p>
      <w:pPr>
        <w:pStyle w:val="BodyText"/>
      </w:pPr>
      <w:r>
        <w:t xml:space="preserve">Tin tức này khiến Vương Bá Đương rất là mừng rỡ. Y lưu mười nghìn quân ở lại làm hậu quân, bảo vệ lương thảo cùng đồ quân nhu. Y thì dẫn theo năm mươi nghìn kỵ binh nhẹ, ý đồ tập kích bất ngờ quân của Tiêu Tiển.</w:t>
      </w:r>
    </w:p>
    <w:p>
      <w:pPr>
        <w:pStyle w:val="BodyText"/>
      </w:pPr>
      <w:r>
        <w:t xml:space="preserve">Nhưng Vương Bá Đương lại không ngờ rằng, đây là kế dụ binh của Tiêu Tiển. Ngay khi quân đội của Vương Bá Đương vừa rời khỏi không lâu, quân đội của Đỗ Phục Uy đã đánh lén phía sau. Tấn công mãnh liệt vào hậu quân của Vương Bá Đương.</w:t>
      </w:r>
    </w:p>
    <w:p>
      <w:pPr>
        <w:pStyle w:val="BodyText"/>
      </w:pPr>
      <w:r>
        <w:t xml:space="preserve">Đại chiến diễn ra ở cánh động rộng bát ngát. Ánh đao tiễn ảnh, tiếng kêu rung trời. Mười nghìn quân Ngụy vì bảo vệ đồ quân nhu mà liên tục bắn tên dày đặc về bốn phía. Mà năm mươi nghìn quân đội của Đỗ Phục Uy, thì bao vây quân Ngụy lại. Quân Giang Hoài của Đỗ Phục Uy được trang bị lá chắn và trường đao. Bọn họ xếp thành hàng, vừa đỡ tên bắn tới, vừa thắt chặt đội hình bao vây.</w:t>
      </w:r>
    </w:p>
    <w:p>
      <w:pPr>
        <w:pStyle w:val="BodyText"/>
      </w:pPr>
      <w:r>
        <w:t xml:space="preserve">Tướng quân thống lĩnh hậu quân của Vương Bá Đương là Trần Chí. Y cũng là kiêu tướng của quân Ngõa Cương. Y thấy quân địch không ngừng thắt chặt vòng vây, trong lòng nóng như lửa đội. Làm sao mà viện quân của Đơn Hùng Tín còn chưa tới. Nếu còn kéo dài thêm một khắc nữa, vậy thì quân địch sẽ hoàn thành xong vòng vây. Vậy thì kết cục toàn quân bị diệt sẽ diễn ra.</w:t>
      </w:r>
    </w:p>
    <w:p>
      <w:pPr>
        <w:pStyle w:val="BodyText"/>
      </w:pPr>
      <w:r>
        <w:t xml:space="preserve">Trên bầu trời, tên bay dày đặc. Đỗ Phục Uy cũng ra lệnh cho tiễn thủ tấn công. Từng nhóm từng nhóm tên dày đặc phóng tới, không ngừng có binh lính của quân Ngụy kêu thảm ngã xuống đất. Bọn lính đều tránh ở phía sau đồ quân nhu, cả trận địa trở nên hỗn loạn.</w:t>
      </w:r>
    </w:p>
    <w:p>
      <w:pPr>
        <w:pStyle w:val="BodyText"/>
      </w:pPr>
      <w:r>
        <w:t xml:space="preserve">Lúc này, một người thiên tướng chạy vội tới, la lên:</w:t>
      </w:r>
    </w:p>
    <w:p>
      <w:pPr>
        <w:pStyle w:val="BodyText"/>
      </w:pPr>
      <w:r>
        <w:t xml:space="preserve">- Tướng quân, quân địch đã tiếp cận tám mươi bước. Nếu không phá vòng vây, toàn quân sẽ bị tiêu diệt.</w:t>
      </w:r>
    </w:p>
    <w:p>
      <w:pPr>
        <w:pStyle w:val="BodyText"/>
      </w:pPr>
      <w:r>
        <w:t xml:space="preserve">Trần Chí còn chưa thấy viện quân của Đơn Hùng Tín tới. Tình thế đã vạn phần nguy cập. Rơi vào đường cùng, y liền cắn rắng hô to một tiếng:</w:t>
      </w:r>
    </w:p>
    <w:p>
      <w:pPr>
        <w:pStyle w:val="BodyText"/>
      </w:pPr>
      <w:r>
        <w:t xml:space="preserve">- Truyền mệnh lệnh của ta, toàn quân hướng về phía đông bắc phá vòng vây.</w:t>
      </w:r>
    </w:p>
    <w:p>
      <w:pPr>
        <w:pStyle w:val="BodyText"/>
      </w:pPr>
      <w:r>
        <w:t xml:space="preserve">Rốt cuộc quân Ngụy phải buông tha cho trận địa chống cự. Bắt đầu phá vòng vây về phía tây bắc. Đỗ Phục Uy ngồi trên lưng ngựa, dùng chiến đạo chỉ về hướng quân địch, quát lớn:</w:t>
      </w:r>
    </w:p>
    <w:p>
      <w:pPr>
        <w:pStyle w:val="BodyText"/>
      </w:pPr>
      <w:r>
        <w:t xml:space="preserve">- Đội cung nỏ bao vây lại.</w:t>
      </w:r>
    </w:p>
    <w:p>
      <w:pPr>
        <w:pStyle w:val="BodyText"/>
      </w:pPr>
      <w:r>
        <w:t xml:space="preserve">Tên bay như mưa, từ bốn phương tám hướng bắn về phía quân Ngụy. Từng nhóm lớn quân Ngụy kêu thảm ngã xuống. Số quân Ngụy còn lại thì liều chết phía vòng vây…</w:t>
      </w:r>
    </w:p>
    <w:p>
      <w:pPr>
        <w:pStyle w:val="BodyText"/>
      </w:pPr>
      <w:r>
        <w:t xml:space="preserve">Nhưng rất nhanh, quân Ngụy đã rơi vào tuyệt vọng. Quân địch đã hoàn thành thế vây. Không ngừng có quân địch xông tới bổ lấp chỗ trống, hơn nữa lại đúng là nơi chủ soái của quân địch.</w:t>
      </w:r>
    </w:p>
    <w:p>
      <w:pPr>
        <w:pStyle w:val="BodyText"/>
      </w:pPr>
      <w:r>
        <w:t xml:space="preserve">Đỗ Phục Uy cười lạnh một tiếng, cao giọng ra lệnh:</w:t>
      </w:r>
    </w:p>
    <w:p>
      <w:pPr>
        <w:pStyle w:val="BodyText"/>
      </w:pPr>
      <w:r>
        <w:t xml:space="preserve">- Tiếp tục thu hẹp vòng vậy, kẻ nào không đầu hàng thì bắn chết.</w:t>
      </w:r>
    </w:p>
    <w:p>
      <w:pPr>
        <w:pStyle w:val="Compact"/>
      </w:pPr>
      <w:r>
        <w:br w:type="textWrapping"/>
      </w:r>
      <w:r>
        <w:br w:type="textWrapping"/>
      </w:r>
    </w:p>
    <w:p>
      <w:pPr>
        <w:pStyle w:val="Heading2"/>
      </w:pPr>
      <w:bookmarkStart w:id="1006" w:name="chương-998-thuyền-lương-thực-không-đến-2"/>
      <w:bookmarkEnd w:id="1006"/>
      <w:r>
        <w:t xml:space="preserve">983. Chương 998: Thuyền Lương Thực Không Đến (2)</w:t>
      </w:r>
    </w:p>
    <w:p>
      <w:pPr>
        <w:pStyle w:val="Compact"/>
      </w:pPr>
      <w:r>
        <w:br w:type="textWrapping"/>
      </w:r>
      <w:r>
        <w:br w:type="textWrapping"/>
      </w:r>
      <w:r>
        <w:t xml:space="preserve">Quân Giang Hoài như che trời phủ đất kéo tới. Tiếng trống hiệu lệnh vang lên như sấm, đem bảy nghìn quân Ngụy còn lại bao vây. Tiếng kêu rên, tiếng la khóc, tiếng cầu xin tha thứ, vang dội khắp chiến trường…</w:t>
      </w:r>
    </w:p>
    <w:p>
      <w:pPr>
        <w:pStyle w:val="BodyText"/>
      </w:pPr>
      <w:r>
        <w:t xml:space="preserve">Sau một lúc lâu, khi Đơn Hùng Tín suất quân tới cứu viện, thì chiến dịch đã chấm dứt. Quân đội của Đỗ Phục Uy đã bỏ chạy về phía đông. Trên khắp mặt đất là xác của binh lính, cùng tiếng rên rỉ thống khổ của người chưa chết. Máu tươi nhuộm đỏ cả mảnh đất. Đồ quân nhu cũng đã bị đốt hủy, khỏi đặc cuồn cuộn, ánh lửa hừng hực.</w:t>
      </w:r>
    </w:p>
    <w:p>
      <w:pPr>
        <w:pStyle w:val="BodyText"/>
      </w:pPr>
      <w:r>
        <w:t xml:space="preserve">Đơn Hùng Tín hận tới nghiến răng nghiến lợi. Y cắm mặt thanh trường sóc trong tay xuống mặt đắt, nhìn về hướng tây chửi ầm lên:</w:t>
      </w:r>
    </w:p>
    <w:p>
      <w:pPr>
        <w:pStyle w:val="BodyText"/>
      </w:pPr>
      <w:r>
        <w:t xml:space="preserve">- Vương Bá Đương, ngươi là kẻ ngu xuẩn!</w:t>
      </w:r>
    </w:p>
    <w:p>
      <w:pPr>
        <w:pStyle w:val="BodyText"/>
      </w:pPr>
      <w:r>
        <w:t xml:space="preserve">……………….</w:t>
      </w:r>
    </w:p>
    <w:p>
      <w:pPr>
        <w:pStyle w:val="BodyText"/>
      </w:pPr>
      <w:r>
        <w:t xml:space="preserve">Huyện Lịch Dương thuộc quận Lịch Dương, là trung tâm của chiến dịch Giang Nam lần này. Hành dinh nguyên soái của Lý Mật được thiết lập trong huyện. Lúc này, Lý Mật cùng mấy trăm binh lính bảo vệ, đứng ở đầu thành của huyện, nhìn về phía tây xa xa. Trong mắt đầy vẻ lo lắng.</w:t>
      </w:r>
    </w:p>
    <w:p>
      <w:pPr>
        <w:pStyle w:val="BodyText"/>
      </w:pPr>
      <w:r>
        <w:t xml:space="preserve">Lúc này đã là thời điểm tác chiến với liên quân Tiêu Đỗ. Y tự phong mình là Chinh Tây Đại Nguyên Soái, ý nghĩa rằng y không chỉ muốn phong ngự, mà còn muốn mở rộng biên cương về phía tây.</w:t>
      </w:r>
    </w:p>
    <w:p>
      <w:pPr>
        <w:pStyle w:val="BodyText"/>
      </w:pPr>
      <w:r>
        <w:t xml:space="preserve">Trong lúc quân Tùy toàn diện tấn Đường triều, Lý Mật cũng muốn nhân cơ hội này được ăn cả ngã về không. Nếu như có thể thành công, như vậy y có thể trưng binh tới bốn trăm ngàn. Số binh lực này đủ để cạnh tranh với triều Tùy. Đây là hy vọng cuối cùng của Lý Mật.</w:t>
      </w:r>
    </w:p>
    <w:p>
      <w:pPr>
        <w:pStyle w:val="BodyText"/>
      </w:pPr>
      <w:r>
        <w:t xml:space="preserve">Lý Mật từng suy nghĩ tới thế chân vạc thời tam quốc. Nhưng muốn tạo thành thế chân vạc như vậy, thì triều Đường phải tới giúp đỡ mình, chứ không phải là mình viện trợ quân Đường. Y căn bản không có tâm tư đánh tới Trung Nguyên. Bởi vì nếu như trở về Trung Nguyên, vậy thì công sức bao lâu thuyết phục bộ hạ đi Giang Nam phát triển, coi như là công cốc.</w:t>
      </w:r>
    </w:p>
    <w:p>
      <w:pPr>
        <w:pStyle w:val="BodyText"/>
      </w:pPr>
      <w:r>
        <w:t xml:space="preserve">Mặt khác, các thế lực cát cứ ở phía nam cũng không ít. Y cần phải bình định toàn bộ. Y cũng phải thuyết phục cảm hóa các sĩ tộc Giang Nam vốn không chịu chấp nhận y. Cho nên, hiện tại y không có tinh lực để xuất binh tới Trung Nguyên, trợ giúp triều Đường giải trừ họa xâm lấn của quân Tùy.</w:t>
      </w:r>
    </w:p>
    <w:p>
      <w:pPr>
        <w:pStyle w:val="BodyText"/>
      </w:pPr>
      <w:r>
        <w:t xml:space="preserve">Cho nên, thế chân vạc giống như thời tam quốc đã không phải là thực tế. Lý Mật bắt đầu suy nghĩ tới việc dùng sông Trường Giang làm biên giới, triều Tùy và triều Ngụy tồn tại độc lập. Nếu Tùy Ngụy có thể giằng co vài chục năm, vậy thì y có thể có thêm thời gian thi triển khát vọng, tạo ra một đất nước riêng của mình.</w:t>
      </w:r>
    </w:p>
    <w:p>
      <w:pPr>
        <w:pStyle w:val="BodyText"/>
      </w:pPr>
      <w:r>
        <w:t xml:space="preserve">Đây là giấc mộng cả đời của Lý Mật. Nhưng y cũng biết, thời gian và cơ hội thực hiện giấc mộng đó đã không còn nhiều. Nếu chiến dịch lần này thất bại, vậy thì y sẽ rơi vào nguy hiểm rất lớn. Đồng thời giấc mộng của y cũng bị tan biến.</w:t>
      </w:r>
    </w:p>
    <w:p>
      <w:pPr>
        <w:pStyle w:val="BodyText"/>
      </w:pPr>
      <w:r>
        <w:t xml:space="preserve">Lúc này, Phòng Huyền Tảo vội vàng đi tới, trong mắt tràn ngập bất an và sầu lo:</w:t>
      </w:r>
    </w:p>
    <w:p>
      <w:pPr>
        <w:pStyle w:val="BodyText"/>
      </w:pPr>
      <w:r>
        <w:t xml:space="preserve">- Bệ hạ!</w:t>
      </w:r>
    </w:p>
    <w:p>
      <w:pPr>
        <w:pStyle w:val="BodyText"/>
      </w:pPr>
      <w:r>
        <w:t xml:space="preserve">Phòng Huyền Tảo đi nhanh tới trước mặt của Lý Mật nói:</w:t>
      </w:r>
    </w:p>
    <w:p>
      <w:pPr>
        <w:pStyle w:val="BodyText"/>
      </w:pPr>
      <w:r>
        <w:t xml:space="preserve">- Tình hình có vẻ không thích hợp!</w:t>
      </w:r>
    </w:p>
    <w:p>
      <w:pPr>
        <w:pStyle w:val="BodyText"/>
      </w:pPr>
      <w:r>
        <w:t xml:space="preserve">- Đã xảy ra chuyện gì?</w:t>
      </w:r>
    </w:p>
    <w:p>
      <w:pPr>
        <w:pStyle w:val="BodyText"/>
      </w:pPr>
      <w:r>
        <w:t xml:space="preserve">Lý Mật quay đầu nhìn y hỏi.</w:t>
      </w:r>
    </w:p>
    <w:p>
      <w:pPr>
        <w:pStyle w:val="BodyText"/>
      </w:pPr>
      <w:r>
        <w:t xml:space="preserve">Phòng Huyền Tảo lo lắng nói:</w:t>
      </w:r>
    </w:p>
    <w:p>
      <w:pPr>
        <w:pStyle w:val="BodyText"/>
      </w:pPr>
      <w:r>
        <w:t xml:space="preserve">- Bệ hạ, nhẽ ra buổi trưa hôm nay, thuyền lương thực phải tới nơi rồi. Nhưng hiện tại vẫn chưa thấy có tin tức gì.</w:t>
      </w:r>
    </w:p>
    <w:p>
      <w:pPr>
        <w:pStyle w:val="BodyText"/>
      </w:pPr>
      <w:r>
        <w:t xml:space="preserve">Tin này khến Lý Mật giật mình kinh hãi:</w:t>
      </w:r>
    </w:p>
    <w:p>
      <w:pPr>
        <w:pStyle w:val="BodyText"/>
      </w:pPr>
      <w:r>
        <w:t xml:space="preserve">- Sao có thể như vậy. Đã phái người tìm hiểu chưa?</w:t>
      </w:r>
    </w:p>
    <w:p>
      <w:pPr>
        <w:pStyle w:val="BodyText"/>
      </w:pPr>
      <w:r>
        <w:t xml:space="preserve">- Hồi bẩm bệ hạ, đã phái người đi tìm hiểu, còn chưa thấy trở về.</w:t>
      </w:r>
    </w:p>
    <w:p>
      <w:pPr>
        <w:pStyle w:val="BodyText"/>
      </w:pPr>
      <w:r>
        <w:t xml:space="preserve">Trong lòng Lý Mật liền tràn ngập nghi ngờ. Việc vận chuyển quân lương vật tư là việc cực kỳ quan trọng. Không thể để xảy ra bất kỳ sơ xuất nào. Vậy mà đoàn thuyền lại tới trễ. Chẳng lẽ đã xảy ra việc gì?</w:t>
      </w:r>
    </w:p>
    <w:p>
      <w:pPr>
        <w:pStyle w:val="BodyText"/>
      </w:pPr>
      <w:r>
        <w:t xml:space="preserve">- Có khả năng là đội thuyền của Tiêu Tiển đi tới hướng đông không?</w:t>
      </w:r>
    </w:p>
    <w:p>
      <w:pPr>
        <w:pStyle w:val="BodyText"/>
      </w:pPr>
      <w:r>
        <w:t xml:space="preserve">Trong đầu của Lý Mật bỗng nảy ra suy nghĩ này. Nhưng y liền lập tức bác bỏ. Bọn họ cũng đã bố trí đội tàu trên mặt sông. Nếu đội tàu của Tiêu Tiển đi về hướng đông, bọn họ sẽ nhận được tin tức. Không phải do đội tàu của Tiêu Tiển, vậy thì đã xảy ra chuyện gì?</w:t>
      </w:r>
    </w:p>
    <w:p>
      <w:pPr>
        <w:pStyle w:val="BodyText"/>
      </w:pPr>
      <w:r>
        <w:t xml:space="preserve">- Bệ hạ!</w:t>
      </w:r>
    </w:p>
    <w:p>
      <w:pPr>
        <w:pStyle w:val="BodyText"/>
      </w:pPr>
      <w:r>
        <w:t xml:space="preserve">Phòng Huyền Tảo ấp a ấp úng nói:</w:t>
      </w:r>
    </w:p>
    <w:p>
      <w:pPr>
        <w:pStyle w:val="BodyText"/>
      </w:pPr>
      <w:r>
        <w:t xml:space="preserve">- Ty chức có chút lo lắng. Hình như binh lực của chúng ta ở kho Giang Dương và Giang Đô quá ít một chút.</w:t>
      </w:r>
    </w:p>
    <w:p>
      <w:pPr>
        <w:pStyle w:val="BodyText"/>
      </w:pPr>
      <w:r>
        <w:t xml:space="preserve">Binh lực không hề ít. Ở kho Giang Dương có bố trí năm nghìn quân. Ở Giang Đô là mười nghìn quân. Số quân này đủ để phòng thù những tình huống bình thường. Nhưng Lý Mật cảm thấy trong lời nói của Phòng Huyền Tảo có chuyện, liền truy vấn:</w:t>
      </w:r>
    </w:p>
    <w:p>
      <w:pPr>
        <w:pStyle w:val="BodyText"/>
      </w:pPr>
      <w:r>
        <w:t xml:space="preserve">- Rốt cuộc ngươi đang lo lắng điều gì?</w:t>
      </w:r>
    </w:p>
    <w:p>
      <w:pPr>
        <w:pStyle w:val="BodyText"/>
      </w:pPr>
      <w:r>
        <w:t xml:space="preserve">- Ty chức lo lắng… Lo lắng quân Tùy.</w:t>
      </w:r>
    </w:p>
    <w:p>
      <w:pPr>
        <w:pStyle w:val="BodyText"/>
      </w:pPr>
      <w:r>
        <w:t xml:space="preserve">Phòng Huyền Tảo cúi đầu. Y từng nghĩ tới lỗ thủng của phòng ngự. Trong lòng y bắt đầu cảm thấy sợ hãi, nên mới cực lực cổ động Lý Mật đánh về phía tây.</w:t>
      </w:r>
    </w:p>
    <w:p>
      <w:pPr>
        <w:pStyle w:val="BodyText"/>
      </w:pPr>
      <w:r>
        <w:t xml:space="preserve">- Quân Tùy?</w:t>
      </w:r>
    </w:p>
    <w:p>
      <w:pPr>
        <w:pStyle w:val="BodyText"/>
      </w:pPr>
      <w:r>
        <w:t xml:space="preserve">Lý Mật nhíu mày nói:</w:t>
      </w:r>
    </w:p>
    <w:p>
      <w:pPr>
        <w:pStyle w:val="BodyText"/>
      </w:pPr>
      <w:r>
        <w:t xml:space="preserve">- Ở Bành thành chúng ta có bố trí hai mươi nghìn quân đội. Nếu xuất hiện quân Tùy xuôi nam, vậy thì Trần Trí Lược sẽ tiến hành phòng ngự, cũng sẽ thông báo tới chúng ta. Ngươi cảm thấy quân Tùy có thể vô thanh vô tức tấn công sao?</w:t>
      </w:r>
    </w:p>
    <w:p>
      <w:pPr>
        <w:pStyle w:val="BodyText"/>
      </w:pPr>
      <w:r>
        <w:t xml:space="preserve">- Bệ hạ, ty chức bỗng nhiên nghĩ tới… Đường biển.</w:t>
      </w:r>
    </w:p>
    <w:p>
      <w:pPr>
        <w:pStyle w:val="BodyText"/>
      </w:pPr>
      <w:r>
        <w:t xml:space="preserve">- Đường biển?</w:t>
      </w:r>
    </w:p>
    <w:p>
      <w:pPr>
        <w:pStyle w:val="BodyText"/>
      </w:pPr>
      <w:r>
        <w:t xml:space="preserve">Khuôn mặt của Lý Mật trở nên trắng bệch.</w:t>
      </w:r>
    </w:p>
    <w:p>
      <w:pPr>
        <w:pStyle w:val="BodyText"/>
      </w:pPr>
      <w:r>
        <w:t xml:space="preserve">Trải qua hành trình mười ba ngày đêm, đội tàu của Đại Tùy từ phương bắc rốt cuộc đã tới mục tiêu, thành Giang Đô. Nhưng để tới thành Giang Đô còn phải qua tòa thành gần với sông Trường Giang nhất là thành Giang Dương, thuộc huyện Giang Dương.</w:t>
      </w:r>
    </w:p>
    <w:p>
      <w:pPr>
        <w:pStyle w:val="BodyText"/>
      </w:pPr>
      <w:r>
        <w:t xml:space="preserve">Huyện Giang Dương chỉ là một huyện nhỏ, không có quân đội đóng giữ ở đó. Nhưng nhà kho Giang Dương bên trong huyện lại là trọng địa chiến lược của Ngụy Quốc. Tất cả vật tư quân lương của quân Ngụy đều nằm trong nhà kho Giang Dương.</w:t>
      </w:r>
    </w:p>
    <w:p>
      <w:pPr>
        <w:pStyle w:val="BodyText"/>
      </w:pPr>
      <w:r>
        <w:t xml:space="preserve">Nhà kho Giang Dương thực ra là một tòa kho thành. Chu vi chừng hai dặm, tường thành cao lớn chắc chắn. Bên trong thành có phân bố mấy trăm kho hàng. Trong đó có chứa hơn một trăm nghìn thạch lương thực và vô số vũ khí quân giới. Còn có hơn triệu cuộn tơ lụa, vải bố.</w:t>
      </w:r>
    </w:p>
    <w:p>
      <w:pPr>
        <w:pStyle w:val="BodyText"/>
      </w:pPr>
      <w:r>
        <w:t xml:space="preserve">Lúc trước, Lý Mật thu được một nghìn chiến thuyền lớn vật tư của Vũ Văn Hóa Cập chuyển tới Giang Đô. Ngoại trừ các đồ vàng bạc châu báu và vật phẩm quan trọng được mang đi, còn lại đều lưu trữ ở trong nhà kho Giang Dương này.</w:t>
      </w:r>
    </w:p>
    <w:p>
      <w:pPr>
        <w:pStyle w:val="BodyText"/>
      </w:pPr>
      <w:r>
        <w:t xml:space="preserve">Trước mắt, trong nhà kho Giang Dương có trú binh năm nghìn người. Do một vị đại tướng tâm phúc của Lý Mật là Trương Văn Kỳ thống soái. Trương Văn Kỳ được xưng là thần tiễn đứng thứ hai của Ngụy Quốc. Tài bắn cung của y vô cùng cao minh, chỉ đứng sau Vương Bá Đương.</w:t>
      </w:r>
    </w:p>
    <w:p>
      <w:pPr>
        <w:pStyle w:val="BodyText"/>
      </w:pPr>
      <w:r>
        <w:t xml:space="preserve">Y không chỉ có tài bắn cung, hơn nữa làm người rất thận trọng. Lúc gần đi, Lý Mật đã dặn dò Trương Văn Kỳ kỹ càng, không thể để xuất hiện bất kỳ sơ suất nào.</w:t>
      </w:r>
    </w:p>
    <w:p>
      <w:pPr>
        <w:pStyle w:val="BodyText"/>
      </w:pPr>
      <w:r>
        <w:t xml:space="preserve">Thành Giang Đô là tòa thành trọng yếu. Đây là nơi mà gia quyến của các tướng sĩ sinh sống. Mà thành Giang Dương trọng yếu, là vì toàn bộ quân nhu lương thảo của Lý Mật đều tồn trữ trong thành.</w:t>
      </w:r>
    </w:p>
    <w:p>
      <w:pPr>
        <w:pStyle w:val="BodyText"/>
      </w:pPr>
      <w:r>
        <w:t xml:space="preserve">Vừa mới bắt đầu hành trình, Dương Nguyên Khánh đã sớm vạch ra kế hoạch đánh lén nhà kho Giang Dương. Chiếm nhà kho này được coi là một nhiệm vụ quan trọng của quân Tùy.</w:t>
      </w:r>
    </w:p>
    <w:p>
      <w:pPr>
        <w:pStyle w:val="BodyText"/>
      </w:pPr>
      <w:r>
        <w:t xml:space="preserve">Lúc này, đã vào ban đêm, đội tàu của quân Tùy dừng ở bờ sống cách phía đông thành mười lăm dặm. Các binh lính đang lục tục lên bờ. Phía sau là các thuyền chở chiến mã cũng đã thả neo.</w:t>
      </w:r>
    </w:p>
    <w:p>
      <w:pPr>
        <w:pStyle w:val="BodyText"/>
      </w:pPr>
      <w:r>
        <w:t xml:space="preserve">Bở vì chiến thuyền của quân Tùy bỏ neo ở sông Trường Giang một ngày, nên binh lính và chiến mã đều được nghỉ ngơi đầy đủ. Thể lực hồi phục, cho nên lúc lên bờ, binh lính đều không cảm thấy quá uể oải.</w:t>
      </w:r>
    </w:p>
    <w:p>
      <w:pPr>
        <w:pStyle w:val="BodyText"/>
      </w:pPr>
      <w:r>
        <w:t xml:space="preserve">Dương Nguyên Khánh đứng ở đầu thuyền, đang quan sát tòa kho thành Giang Dương. Bóng đêm thâm trầm, ở chân trời có thể mơ hồ nhìn thấy ánh sáng phản chiếu của mặt trăng từ nước sông. Tuy không nhìn thể nhìn thấy được tòa kho thành, bởi nó bị thành của huyện chặn lại tầm mắt nhưng vẫn có thể nhìn một tòa thành đen nháy của huyện Giang Dương.</w:t>
      </w:r>
    </w:p>
    <w:p>
      <w:pPr>
        <w:pStyle w:val="BodyText"/>
      </w:pPr>
      <w:r>
        <w:t xml:space="preserve">Dương Nguyên Khánh tự mình tới Giang Nam cũng không phải là vì công thành cướp trại. Việc công thành tất nhiên là giao cho đại tướng thủ hạ của hắn. Hắn đến đây chỉ là để trấn an các sĩ tộc Giang Nam, đảm bảo việc quân Tùy chiếm lĩnh Giang Nam không gặp quá nhiều trắc trở. Năm đó vương triều Tùy vì trấn an sĩ tộc Giang Nam, Dương Quảng đã phải hao phí thời gian mười năm cho nên mới để xuống một cơ sở kiên cố cho hắn trấn an phía nam hôm nay.</w:t>
      </w:r>
    </w:p>
    <w:p>
      <w:pPr>
        <w:pStyle w:val="BodyText"/>
      </w:pPr>
      <w:r>
        <w:t xml:space="preserve">Chủ tướng phụ trách tấn công nhà kho Giang Dương đêm này là tướng quân Vương Quân Khuếch. Y đã suất lĩnh mười nghìn kỵ binh chậm rãi xuất phát tới hướng nhà kho Giang Dương. Mười nghìn kỵ binh đã chuẩn bị sẵn sàng, chỉ cần đợi tin tức từ bên kia nhà kho truyền tới là lúc kỵ binh trực tiến lao tới tấn công nhà kho trong thành…</w:t>
      </w:r>
    </w:p>
    <w:p>
      <w:pPr>
        <w:pStyle w:val="BodyText"/>
      </w:pPr>
      <w:r>
        <w:t xml:space="preserve">Thành Giang Dương có hai tòa cửa thành. Một tòa là Lục Thành Môn, một tòa là Thủy Môn. Lưới sắt ở Thủy Môn đã được buông xuống. Mà cầu treo ở Lục Thành Môn cũng đã được kéo lên. Tòa kho thành bên trong thì bảo vệ bởi sông rạch. Trên đầu thành không ngừng có binh lính đi lại tuần tra.</w:t>
      </w:r>
    </w:p>
    <w:p>
      <w:pPr>
        <w:pStyle w:val="BodyText"/>
      </w:pPr>
      <w:r>
        <w:t xml:space="preserve">Cách nhà kho chừng trăm bước có một rừng cây. Hơn ba trăm người thám báo Tùy đã lẻn vào trong rừng. Ba trăm người thám báo này là được tuyển từ trong trăm ngàn binh lính Tùy. Mỗi người đều có võ nghệ cao cường, do Tả Kiêu Vệ Tướng Quân Thẩm Quang suất lĩnh.</w:t>
      </w:r>
    </w:p>
    <w:p>
      <w:pPr>
        <w:pStyle w:val="BodyText"/>
      </w:pPr>
      <w:r>
        <w:t xml:space="preserve">Thẩm Quan mấy năm nay ít nổi bật. Hoặc là nói cơ hội để y tham gia mấy chiến dịch gần đây là rất ít. Nhưng cái này cũng không đại biểu là y bị Dương Nguyên Khánh vắng vẻ. Trái lại, y đã được thăng là Tả Đồn Vệ tướng quân, không chút nào kém những người khác. Đây chủ yếu là bởi vì Thẩm Quang chuyên phụ trách hậu cần, phụ trách huấn luyện thám báo. Hầu như tất cả thám báo của Đại Tùy đều đã trải qua huấn luyện nghiêm khắc của y.</w:t>
      </w:r>
    </w:p>
    <w:p>
      <w:pPr>
        <w:pStyle w:val="BodyText"/>
      </w:pPr>
      <w:r>
        <w:t xml:space="preserve">Lần này tấn công Giang Nam, bởi vì Thẩm Quang là người Giang Nam, lại đã từng sinh sống ở Giang Đô một thời gian ngắn, cho nên lúc này y cũng tự mình mặc giáp ra trận.</w:t>
      </w:r>
    </w:p>
    <w:p>
      <w:pPr>
        <w:pStyle w:val="BodyText"/>
      </w:pPr>
      <w:r>
        <w:t xml:space="preserve">Thẩm Quang được xưng là Nhục Phi Tiên. Các kỹ xảo tạp kỹ của y đã tới mức xuất thần nhập hóa. Trong số những tạp kỹ thì việc trèo tường cũng là sở trường của y. Vì vậy Dương Nguyên Khánh mới giao trọng trách tiên phong tập kích cho y.</w:t>
      </w:r>
    </w:p>
    <w:p>
      <w:pPr>
        <w:pStyle w:val="Compact"/>
      </w:pPr>
      <w:r>
        <w:br w:type="textWrapping"/>
      </w:r>
      <w:r>
        <w:br w:type="textWrapping"/>
      </w:r>
    </w:p>
    <w:p>
      <w:pPr>
        <w:pStyle w:val="Heading2"/>
      </w:pPr>
      <w:bookmarkStart w:id="1007" w:name="chương-999-ban-đêm-tập-kích-kho-thành"/>
      <w:bookmarkEnd w:id="1007"/>
      <w:r>
        <w:t xml:space="preserve">984. Chương 999: Ban Đêm Tập Kích Kho Thành</w:t>
      </w:r>
    </w:p>
    <w:p>
      <w:pPr>
        <w:pStyle w:val="Compact"/>
      </w:pPr>
      <w:r>
        <w:br w:type="textWrapping"/>
      </w:r>
      <w:r>
        <w:br w:type="textWrapping"/>
      </w:r>
      <w:r>
        <w:t xml:space="preserve">- Tướng quân, chúng ta có thể nấp dưới đập nước đi tới.</w:t>
      </w:r>
    </w:p>
    <w:p>
      <w:pPr>
        <w:pStyle w:val="BodyText"/>
      </w:pPr>
      <w:r>
        <w:t xml:space="preserve">Thẩm Quang lắc đầu. Y biết Thủy Môn của thành Giang Đô có sắp đặt hàng rào lưới sắt. Ở dưới hàng rào có cắm chông nhọn, đáy nước chỉ hở rộng một tấc, căn bản là không qua được.</w:t>
      </w:r>
    </w:p>
    <w:p>
      <w:pPr>
        <w:pStyle w:val="BodyText"/>
      </w:pPr>
      <w:r>
        <w:t xml:space="preserve">- Không được, chúng ta nên bám vào tường thành trèo lên.</w:t>
      </w:r>
    </w:p>
    <w:p>
      <w:pPr>
        <w:pStyle w:val="BodyText"/>
      </w:pPr>
      <w:r>
        <w:t xml:space="preserve">Y thấy binh lính tuần tra đã đi, liền ra lệnh cho bốn người thủ hạ đắc lực nhất:</w:t>
      </w:r>
    </w:p>
    <w:p>
      <w:pPr>
        <w:pStyle w:val="BodyText"/>
      </w:pPr>
      <w:r>
        <w:t xml:space="preserve">- Đi theo ta!</w:t>
      </w:r>
    </w:p>
    <w:p>
      <w:pPr>
        <w:pStyle w:val="BodyText"/>
      </w:pPr>
      <w:r>
        <w:t xml:space="preserve">Năm người lập tức hành động, mang theo hai tấm ván chạy về hướng tòa thành. Các binh lính còn lại cũng nhân cơ hội này chạy vội tới. Còn cách tường thành ba mươi bước, ba trăm binh lính nhanh chóng nằm xấp xuống mặt đất. Bọn họ đều mặc áo đen, cho nên binh lính trên thành rất khó phát hiện.</w:t>
      </w:r>
    </w:p>
    <w:p>
      <w:pPr>
        <w:pStyle w:val="BodyText"/>
      </w:pPr>
      <w:r>
        <w:t xml:space="preserve">Sông đào bảo vệ thành rộng chừng hai trượng, dùng ván gỗ đặt lên có thể đi qua. Thẩm Quang dẫn theo năm người chạy vội tới chân tường. Lúc này, trên thành xuất hiện một đội mười người binh lính tuần tra đi tới. Thẩm Quang và bốn người thủ hạ liền đứng dán vào tường, hô hấp cũng dừng lại.</w:t>
      </w:r>
    </w:p>
    <w:p>
      <w:pPr>
        <w:pStyle w:val="BodyText"/>
      </w:pPr>
      <w:r>
        <w:t xml:space="preserve">Bọn họ chờ một lát, đợi cho lính tuần tra đi khuất, mới lấy dây thừng từ hông, tạo thành nút thắt, nhẹ nhàng ném lên. Dây thừng bay cao lên đầu thành cao ba trượng, chính xác ngoắc vào lỗ châu mai. Thẩm Quang ngay lập tức trèo lên. Đây là kỹ xảo sở trường của y, nên y hành động cực kỳ linh hoạt, còn nhanh hơn cả vượn trèo. Mấy người kia chậm hơn y một nhịp, chỉ có thể miễn cưỡng đuổi theo.</w:t>
      </w:r>
    </w:p>
    <w:p>
      <w:pPr>
        <w:pStyle w:val="BodyText"/>
      </w:pPr>
      <w:r>
        <w:t xml:space="preserve">Trong chớp mắt, Thẩm Quang đã trèo lên đầu thành. Y tránh ở phía sau lỗ châu mai, cởi bỏ dây thừng, phòng ngừa binh lính tuần tra quay trở lại phát hiện có dây thừng buộc ở đó.</w:t>
      </w:r>
    </w:p>
    <w:p>
      <w:pPr>
        <w:pStyle w:val="BodyText"/>
      </w:pPr>
      <w:r>
        <w:t xml:space="preserve">Mỗi người kia cũng làm theo, trốn ở phía sau lỗ châu mai. Từ phía dưới có thể nhìn thấy bọn họ rõ ràng, nhưng trên đầu thành thì lại không thấy.</w:t>
      </w:r>
    </w:p>
    <w:p>
      <w:pPr>
        <w:pStyle w:val="BodyText"/>
      </w:pPr>
      <w:r>
        <w:t xml:space="preserve">Lúc này, mười người binh lính tuần tra đã quay trở lại. Bọn họ đi qua lại tường thành một vòng, không phát hiện ra có dị thường gì. Có người ngáp một cái, thấp giọng mắng:</w:t>
      </w:r>
    </w:p>
    <w:p>
      <w:pPr>
        <w:pStyle w:val="BodyText"/>
      </w:pPr>
      <w:r>
        <w:t xml:space="preserve">- Đi qua đi lại, thực giống như con lừa kéo hàng vậy, mệt muốn chết. Bố mày đi tìm địa phương ngủ đây.</w:t>
      </w:r>
    </w:p>
    <w:p>
      <w:pPr>
        <w:pStyle w:val="BodyText"/>
      </w:pPr>
      <w:r>
        <w:t xml:space="preserve">- Đừng có ngu. Đợi lát nữa nếu Trương tướng quân tới thị sát mà bị phát hiện, ăn roi chỉ là chuyện nhỏ, nói không chừng còn có thể rơi đầu.</w:t>
      </w:r>
    </w:p>
    <w:p>
      <w:pPr>
        <w:pStyle w:val="BodyText"/>
      </w:pPr>
      <w:r>
        <w:t xml:space="preserve">Mọi người không có cách nào khác, chỉ lẩm bẩm tiếp tục tuần tra. Lúc này, Thẩm Quang nháy mắt ra hiệu cho những ngươi kia. Mọi người hiểu y, một tay bám ở lỗ châu mai, tay kia thì lấy ra phi đao ở trong túi da. Ở đầu phi đao có bôi kịch độc ‘Mạt Mạt Mộc’, gặp máu là chết, ngay lập tức tắt thở. Thẩm Quang và bốn người còn lại đều là những người giỏi dùng phi đao, đã trải qua huấn luyện khắc khổ, có thể bách trúng bách phát trong vòng hai mươi bước.</w:t>
      </w:r>
    </w:p>
    <w:p>
      <w:pPr>
        <w:pStyle w:val="BodyText"/>
      </w:pPr>
      <w:r>
        <w:t xml:space="preserve">Bọn họ ngậm phi đao ở trong miệng, tay cầm thêm một thanh phi đao nữa. Ánh mắt chăm chú nhìn vào mục tiêu. Dựa theo trình tự, Thẩm Quảng giết người thứ nhất, bốn người còn lại thì tìm con mồi của riêng mình.</w:t>
      </w:r>
    </w:p>
    <w:p>
      <w:pPr>
        <w:pStyle w:val="BodyText"/>
      </w:pPr>
      <w:r>
        <w:t xml:space="preserve">Thẩm Quang gật đầu ra hiệu, năm người đều cùng lúc động thủ. Chỉ thấy ánh đao lóe lên, năm thanh phi đao đã bắn ra từ trong tay bọn họ.</w:t>
      </w:r>
    </w:p>
    <w:p>
      <w:pPr>
        <w:pStyle w:val="BodyText"/>
      </w:pPr>
      <w:r>
        <w:t xml:space="preserve">Đội trưởng đội tuần tra vừa mới quay người bước đi, chính hướng phương hướng của bọn họ tới. Chỉ nghe thấy một tiếng rên lên, năm người phía sau đồng thời ngã xuống. Mà Thẩm Quang cùng bốn người không cho bọn lính kịp phản ứng, năm phi đao lại bắn tới. Thêm năm người nằm xuống đất. Hết thảy đều phát sinh trong nháy mắt, mười lính tuần tra gần như đồng thời bị giết chết.</w:t>
      </w:r>
    </w:p>
    <w:p>
      <w:pPr>
        <w:pStyle w:val="BodyText"/>
      </w:pPr>
      <w:r>
        <w:t xml:space="preserve">Năm người thám báo quân Tùy nhảy ra từ lỗ châu mai, nhanh chóng lột bỏ quần áo của lính tuần tra. Thẻ bài cũng bị tháo xuống. Thi thể thì ném xuống tường thành. Bọn họ năm người mặc quân phục quân Ngụy vào người, liền biến thành đội tuần tra.</w:t>
      </w:r>
    </w:p>
    <w:p>
      <w:pPr>
        <w:pStyle w:val="BodyText"/>
      </w:pPr>
      <w:r>
        <w:t xml:space="preserve">Lúc này đã vào canh ba, bên trong thành cực kỳ yên tĩnh. Trên tường thành còn có hai trăm người binh lính tuần tra. Chia làm hai mươi đội Mỗi đội phụ trách một đoạn tường thành. Chỗ Thẩm Quang mấy người chiếm lĩnh thuộc về một đoạn ở giữa thành nam và thành đông, dài chừng nửa dặm. Lúc này, ba trăm thám báo triều Tùy đều đã dùng dây thừng trèo lên. Không bao lâu, ba trăm người thám báo đã trèo lên thành.</w:t>
      </w:r>
    </w:p>
    <w:p>
      <w:pPr>
        <w:pStyle w:val="BodyText"/>
      </w:pPr>
      <w:r>
        <w:t xml:space="preserve">Bọn họ chia làm hai đường. Một đường tấn công đoạt cầu treo. Một đường thì do Thẩm Quang chỉ huy tấn công chiếm lĩnh cửa thành. 150 người thám bao cầm chiến đao và lá chắn trong tay, theo sự chỉ huy của Thẩm Quang đi xuống dưới thành. Vừa mới tới cửa thành đã nghe thấy người hét lớn:</w:t>
      </w:r>
    </w:p>
    <w:p>
      <w:pPr>
        <w:pStyle w:val="BodyText"/>
      </w:pPr>
      <w:r>
        <w:t xml:space="preserve">- Là ai?</w:t>
      </w:r>
    </w:p>
    <w:p>
      <w:pPr>
        <w:pStyle w:val="BodyText"/>
      </w:pPr>
      <w:r>
        <w:t xml:space="preserve">- Chúng ta tới thay ca, các ngươi trở về đi ngủ đi!</w:t>
      </w:r>
    </w:p>
    <w:p>
      <w:pPr>
        <w:pStyle w:val="BodyText"/>
      </w:pPr>
      <w:r>
        <w:t xml:space="preserve">Thẩm Quang vội vàng tiến lên. Đối phương còn chưa kịp phản ứng, một cây đao đã đâm vào ngực của y. Một tiếng kêu thảm thiết vang lên trong bầu trời đêm. Giống như dây chuyền, liên tục vang lên những tiếng kêu thảm thiết ở khắp nơi. Lính bảo vệ trên thành ngay lập tức đánh chuông cảnh báo.</w:t>
      </w:r>
    </w:p>
    <w:p>
      <w:pPr>
        <w:pStyle w:val="BodyText"/>
      </w:pPr>
      <w:r>
        <w:t xml:space="preserve">Tiếng cảnh báo vang lên khắp tòa thành. Cũng theo gió thổi truyền tới khu vực ngoài thành. Vương Quân Khuếch suất lĩnh hai mươi nghìn kỵ binh đã chờ ở đây một thời gian. Y vừa nghe được tiếng cảnh báo, ngay lập tức giơ cao thanh Thanh Long Yển Nguyệt Đao, hét lớn lên:</w:t>
      </w:r>
    </w:p>
    <w:p>
      <w:pPr>
        <w:pStyle w:val="BodyText"/>
      </w:pPr>
      <w:r>
        <w:t xml:space="preserve">- Các huynh đệ, thời khắc lập công đã tới, tấn công!</w:t>
      </w:r>
    </w:p>
    <w:p>
      <w:pPr>
        <w:pStyle w:val="BodyText"/>
      </w:pPr>
      <w:r>
        <w:t xml:space="preserve">Hai mươi nghìn kỵ binh lập tức phát động. Tiếng vó ngựa vang lên như sấm rền, chấn động cả đại địa. Đội kỵ binh đông nghìn nghịt lao nhanh tới kho thành.</w:t>
      </w:r>
    </w:p>
    <w:p>
      <w:pPr>
        <w:pStyle w:val="BodyText"/>
      </w:pPr>
      <w:r>
        <w:t xml:space="preserve">Lúc này, thám báo quân Tùy đã chiếm lĩnh được thành lâu. Cầu treo đã được buông xuống, đồng thời đốt lửa báo hiệu cho quân Tùy ở ngoài tấn công.</w:t>
      </w:r>
    </w:p>
    <w:p>
      <w:pPr>
        <w:pStyle w:val="BodyText"/>
      </w:pPr>
      <w:r>
        <w:t xml:space="preserve">Nhưng ở chỗ cửa thành vẫn còn ác chiến. Quân coi giữ ở cửa thành chỉ có hơn một trăm người. Nhân số không phải nhiều. Nhưng đúng lúc này, tướng phòng giữ nhà kho Giang Dương, Trương Văn Kỳ đã suất lĩnh hơn ba trăm thân binh tiến tới cửa thành thị sát.</w:t>
      </w:r>
    </w:p>
    <w:p>
      <w:pPr>
        <w:pStyle w:val="BodyText"/>
      </w:pPr>
      <w:r>
        <w:t xml:space="preserve">Trương Văn Kỳ thấy quân Tùy đánh vào trong thành, không khỏi giận dữ, thét lên ra lệnh cho thân binh tấn công thám báo quân Tùy, bảo vệ cửa thành. Song phương triển khai một trận tranh đoạt đầy máu ở ngay cửa thành.</w:t>
      </w:r>
    </w:p>
    <w:p>
      <w:pPr>
        <w:pStyle w:val="BodyText"/>
      </w:pPr>
      <w:r>
        <w:t xml:space="preserve">Thân binh của Trương Văn Kỳ giục ngựa, tay cầm trường mâu xông tới giết. Mà thám báo của quân Tùy thì lá chắn và chiến đao, một nhóm đang đánh với quân coi giữ cửa thành, một nhóm khác thì ngăn chặn ba trăm thân binh của Trương Văn Kỳ đang tiến tới.</w:t>
      </w:r>
    </w:p>
    <w:p>
      <w:pPr>
        <w:pStyle w:val="BodyText"/>
      </w:pPr>
      <w:r>
        <w:t xml:space="preserve">Thời gian từng phút trôi qua, song phương đã giết tới đỏ cả mắt. Không ngừng có người kêu thảm ngã xuống đất. Bởi tướng Ngụy Trương Văn Kỳ có tiễn pháp cao minh, cho nên y chỉ đứng ở sau bắn trộm. Mỗi một lần y giơ cung bắn tên, là có một người thám báo quân Tùy trúng tên ngã xuống. Mỗi một mũi tên đều chuẩn xác bắn trúng vào cổ họng.</w:t>
      </w:r>
    </w:p>
    <w:p>
      <w:pPr>
        <w:pStyle w:val="BodyText"/>
      </w:pPr>
      <w:r>
        <w:t xml:space="preserve">Thẩm Quang giận dữ. Những thám báo này đều là đồ đệ tự tay y dạy dỗ. Không ngờ lại chết ở tên bắn lén. Y thét lớn một tiếng, vung chiến đao lên, chém đứt đầu một người kỵ binh Tùy, đoạt được chiến mã của y. Thẩm Quang nhảy lên chiến mã, dùng trường mâu vừa cướp được, nhanh như chớp phóng tới hướng Trương Văn Kỳ.</w:t>
      </w:r>
    </w:p>
    <w:p>
      <w:pPr>
        <w:pStyle w:val="BodyText"/>
      </w:pPr>
      <w:r>
        <w:t xml:space="preserve">Trương Văn Kỳ chính đang giương cung lắp tên, nhắm một người thám báo quân Tùy. Trường mâu đột nhiên đâm tới, y trốn tránh không kịp, trường mâu đã đâm sâu vào cổ họng của y. Lực đâm thật lớn khiến cho y bay lên trời, ngã khỏi ngựa. Trường mâu khiến y tươi sống đóng đinh trên mặt đất</w:t>
      </w:r>
    </w:p>
    <w:p>
      <w:pPr>
        <w:pStyle w:val="BodyText"/>
      </w:pPr>
      <w:r>
        <w:t xml:space="preserve">Lúc này, cửa thành rốt cuộc đã được mở ra. Kỵ binh quân Tùy mãnh liệt lao vào thành, chạy về hướng nhà kho bên trong…</w:t>
      </w:r>
    </w:p>
    <w:p>
      <w:pPr>
        <w:pStyle w:val="BodyText"/>
      </w:pPr>
      <w:r>
        <w:t xml:space="preserve">Đội tàu bắt đầu khởi động, chậm rãi chạy về hướng nhà kho Giang Dương. Đứng ở đầu thuyền có thể nhìn thấy dáng tường thành của nhà kho Giang Dương. Nhưng không ngờ vào lúc này, Dương Nguyên Khánh phát hiện ở nhà kho Giang Dương bay lên ba cột khói.</w:t>
      </w:r>
    </w:p>
    <w:p>
      <w:pPr>
        <w:pStyle w:val="BodyText"/>
      </w:pPr>
      <w:r>
        <w:t xml:space="preserve">Các quân sĩ xung quanh vang lên tiếng hô to gọi nhỏ. Hiển nhiên, ai cũng không nghĩ tới, khói báo hiệu của nhà kho Giang Dương không ngờ lại được thiết lập ở trong huyện Giang Dương.</w:t>
      </w:r>
    </w:p>
    <w:p>
      <w:pPr>
        <w:pStyle w:val="BodyText"/>
      </w:pPr>
      <w:r>
        <w:t xml:space="preserve">Dương Nguyên Khánh khoanh tay đứng ở đầu thuyền, nhìn chăm chú về hướng cột khói xa xa. Ánh mắt của hắn lại nhìn về thành Giang Đô ở xa hơn. Trong bóng đêm thâm trầm, hắn có thể thấy rõ ràng có ba điểm sáng từ khoảng cách mười dặm.</w:t>
      </w:r>
    </w:p>
    <w:p>
      <w:pPr>
        <w:pStyle w:val="BodyText"/>
      </w:pPr>
      <w:r>
        <w:t xml:space="preserve">Thuyền của Dương Nguyên Khánh chậm rãi cập bến ở bến tàu Giang Dương. Lúc này khói báo hiệu trong thành Giang Dương đã bị dập tắt. Dương Nguyên Khánh đi xuống thuyền lớn, đứng ở trong bến chờ Thẩm Quang và Vương Quân Khuếch đi tới. Thẩm Quang quỳ một gối thỉnh tội:</w:t>
      </w:r>
    </w:p>
    <w:p>
      <w:pPr>
        <w:pStyle w:val="BodyText"/>
      </w:pPr>
      <w:r>
        <w:t xml:space="preserve">- Ty chức không có kịp thời dập tất khói báo hiêu, khiến cho hành tung của quân ta bị bại lộ. Ty chức tác chiến bất lực, xin điện hạ trách phạt.</w:t>
      </w:r>
    </w:p>
    <w:p>
      <w:pPr>
        <w:pStyle w:val="BodyText"/>
      </w:pPr>
      <w:r>
        <w:t xml:space="preserve">- Đây là vấn đề về tình báo, không liên quan gì tới ngươi. Không cần phải tự trách bản thân. Lần này ngươi đã lập được công lao lớn là đoạt được nhà kho Giang Dương, ta sẽ có phong thưởng.</w:t>
      </w:r>
    </w:p>
    <w:p>
      <w:pPr>
        <w:pStyle w:val="BodyText"/>
      </w:pPr>
      <w:r>
        <w:t xml:space="preserve">Dương Nguyên Khánh trấn an Thẩm Quang vài câu, lại hỏi Vương Quân Khuếch:</w:t>
      </w:r>
    </w:p>
    <w:p>
      <w:pPr>
        <w:pStyle w:val="BodyText"/>
      </w:pPr>
      <w:r>
        <w:t xml:space="preserve">- Tình hình chiến đấu bên trong thành như thế nào rồi?</w:t>
      </w:r>
    </w:p>
    <w:p>
      <w:pPr>
        <w:pStyle w:val="BodyText"/>
      </w:pPr>
      <w:r>
        <w:t xml:space="preserve">- Hồi bẩm điện hạ, chiến sự bên trong thành đã chấm dứt. Năm nghìn quân coi giữ đã bị giết hơn ngàn người. Số người còn lại thì đầu hàng. Quân ta thương vong hơn hai trăm người. Mời điện hạ vào trong thành thị sát.</w:t>
      </w:r>
    </w:p>
    <w:p>
      <w:pPr>
        <w:pStyle w:val="BodyText"/>
      </w:pPr>
      <w:r>
        <w:t xml:space="preserve">Dương Nguyên Khánh quay đầu cười với Vi Vân Khởi nói:</w:t>
      </w:r>
    </w:p>
    <w:p>
      <w:pPr>
        <w:pStyle w:val="BodyText"/>
      </w:pPr>
      <w:r>
        <w:t xml:space="preserve">- Chúng ta cùng vào thành xem một chút!</w:t>
      </w:r>
    </w:p>
    <w:p>
      <w:pPr>
        <w:pStyle w:val="BodyText"/>
      </w:pPr>
      <w:r>
        <w:t xml:space="preserve">Vi Vân Khởi vui vẻ nói:</w:t>
      </w:r>
    </w:p>
    <w:p>
      <w:pPr>
        <w:pStyle w:val="BodyText"/>
      </w:pPr>
      <w:r>
        <w:t xml:space="preserve">- Nghe nói trong kho của Lý Mật rất nhiều thứ tốt, ta thực muốn vào xem cho biết.</w:t>
      </w:r>
    </w:p>
    <w:p>
      <w:pPr>
        <w:pStyle w:val="BodyText"/>
      </w:pPr>
      <w:r>
        <w:t xml:space="preserve">Dương Nguyên Khánh vẫy tay gọi đứa con Dương Ninh, cười hỏi:</w:t>
      </w:r>
    </w:p>
    <w:p>
      <w:pPr>
        <w:pStyle w:val="BodyText"/>
      </w:pPr>
      <w:r>
        <w:t xml:space="preserve">- Con muốn cùng phụ thân đi vào hay là muốn ở lại thuyền nghỉ ngơi?</w:t>
      </w:r>
    </w:p>
    <w:p>
      <w:pPr>
        <w:pStyle w:val="BodyText"/>
      </w:pPr>
      <w:r>
        <w:t xml:space="preserve">Suốt hành trinh này, Dương Ninh bị say tàu, sức khỏe rất là yếu. Đến khí lực để trả lời đều không có, tinh thần cực kỳ uể oải. Vi Vân Khởi thấy vậy liền nói với Dương Nguyên Khánh:</w:t>
      </w:r>
    </w:p>
    <w:p>
      <w:pPr>
        <w:pStyle w:val="BodyText"/>
      </w:pPr>
      <w:r>
        <w:t xml:space="preserve">- Điện hạ, cứ để Thế tử nghỉ ngơi cho tốt!</w:t>
      </w:r>
    </w:p>
    <w:p>
      <w:pPr>
        <w:pStyle w:val="BodyText"/>
      </w:pPr>
      <w:r>
        <w:t xml:space="preserve">Dương Nguyên Khánh gật đầu, chỉ vào vài người thân binh căn dặn:</w:t>
      </w:r>
    </w:p>
    <w:p>
      <w:pPr>
        <w:pStyle w:val="BodyText"/>
      </w:pPr>
      <w:r>
        <w:t xml:space="preserve">- Chú ý chiếu cố Thế tử!</w:t>
      </w:r>
    </w:p>
    <w:p>
      <w:pPr>
        <w:pStyle w:val="Compact"/>
      </w:pPr>
      <w:r>
        <w:br w:type="textWrapping"/>
      </w:r>
      <w:r>
        <w:br w:type="textWrapping"/>
      </w:r>
    </w:p>
    <w:p>
      <w:pPr>
        <w:pStyle w:val="Heading2"/>
      </w:pPr>
      <w:bookmarkStart w:id="1008" w:name="chương-1000-nội-loạn-ở-đông-đô"/>
      <w:bookmarkEnd w:id="1008"/>
      <w:r>
        <w:t xml:space="preserve">985. Chương 1000: Nội Loạn Ở Đông Đô</w:t>
      </w:r>
    </w:p>
    <w:p>
      <w:pPr>
        <w:pStyle w:val="Compact"/>
      </w:pPr>
      <w:r>
        <w:br w:type="textWrapping"/>
      </w:r>
      <w:r>
        <w:br w:type="textWrapping"/>
      </w:r>
      <w:r>
        <w:t xml:space="preserve">Đợi phụ thân đi xa, Dương Ninh mới vô lực ngồi xuống một tảng đá lớn, cúi đầu thở dài. Cho đến hôm nay, y mới hiểu được, việc hành quân đánh giặc thực sự rất gian khổ…</w:t>
      </w:r>
    </w:p>
    <w:p>
      <w:pPr>
        <w:pStyle w:val="BodyText"/>
      </w:pPr>
      <w:r>
        <w:t xml:space="preserve">Chiến sự trong kho thành đã được bình ổn. Binh lính Tùy đang bề bộn dọn rửa chiến trường. Nhiều đội tù binh thì ủ rũ ngồi xuống đất.</w:t>
      </w:r>
    </w:p>
    <w:p>
      <w:pPr>
        <w:pStyle w:val="BodyText"/>
      </w:pPr>
      <w:r>
        <w:t xml:space="preserve">Hai ngàn quân Tùy đã tiếp quản chỗ nhà kho này. Hơn một trăm quan văn quản lý nhà kho của quân Ngụy chính đang tiếp thu căn dặn. Bọn họ vẫn được tiêp tục đảm nhiệm quản lý nhà kho này.</w:t>
      </w:r>
    </w:p>
    <w:p>
      <w:pPr>
        <w:pStyle w:val="BodyText"/>
      </w:pPr>
      <w:r>
        <w:t xml:space="preserve">Lúc Dương Nguyên Khánh vào thành, một người thiên tướng dẫn theo quan viên chủ quan đi tới đón chào. Quan viên chủ quản nhà kho tuổi chừng ba mươi lăm, ba mươi sáu tuổi. Tên là Ngu Hi, là con thứ của Ngu Thế Cơ. Y từng đảm nhiệm Phù Tỉ Lang của triều Tùy. Về sau đi theo phụ thân đầu hàng Lý Mật, được phong làm Thái Phủ Tự Thiếu Khanh. Lý Mật thấy y không khéo, có khả năng, liền giao cho y chức chủ quản của nhà kho Giang Dương,</w:t>
      </w:r>
    </w:p>
    <w:p>
      <w:pPr>
        <w:pStyle w:val="BodyText"/>
      </w:pPr>
      <w:r>
        <w:t xml:space="preserve">- Tội thần khấu kiến điện hạ!</w:t>
      </w:r>
    </w:p>
    <w:p>
      <w:pPr>
        <w:pStyle w:val="BodyText"/>
      </w:pPr>
      <w:r>
        <w:t xml:space="preserve">Ngu Hi tràn đầy xấu hổ quỳ xuống. Mặc dù y đã đầu hàng Lý Mật, nhưng trong lòng lại không cam lòng, một lòng đều muốn chạy trốn trở về cố hương Giang Nam. Tiếc rằng phụ thân đang nằm trong tay của Lý Mật, y chỉ phải nhẫn nhục sống tạm bợ.</w:t>
      </w:r>
    </w:p>
    <w:p>
      <w:pPr>
        <w:pStyle w:val="BodyText"/>
      </w:pPr>
      <w:r>
        <w:t xml:space="preserve">Hôm nay, quân Tùy tấn công vào nhà kho Giang Dương, khiến trong lòng y vừa vui mừng vừa xấu hổ. Hơn nữa, y còn nhận thức Dương Nguyên Khánh. Năm đó phụ thân mình đã từng tranh đấu gay gắt với Dương Nguyên Khánh trên triều đình. Điều này khiến y có chút thấp thỏm bất an.</w:t>
      </w:r>
    </w:p>
    <w:p>
      <w:pPr>
        <w:pStyle w:val="BodyText"/>
      </w:pPr>
      <w:r>
        <w:t xml:space="preserve">- Hóa ra là Ngu Tỷ Lang!</w:t>
      </w:r>
    </w:p>
    <w:p>
      <w:pPr>
        <w:pStyle w:val="BodyText"/>
      </w:pPr>
      <w:r>
        <w:t xml:space="preserve">Dương Nguyên Khánh liền nhận ra y, vội vàng tiến tới nâng Ngu Hi dậy, cười nói:</w:t>
      </w:r>
    </w:p>
    <w:p>
      <w:pPr>
        <w:pStyle w:val="BodyText"/>
      </w:pPr>
      <w:r>
        <w:t xml:space="preserve">- Một đường này ta đều đang suy nghĩ. Ở Giang Đô có nhiều cố nhân như vậy, người đầu tiên mà ta gặp sẽ là ai? Không ngờ là Ngu Tỉ Lang, thực sự khiến ta thấy vui mừng.</w:t>
      </w:r>
    </w:p>
    <w:p>
      <w:pPr>
        <w:pStyle w:val="BodyText"/>
      </w:pPr>
      <w:r>
        <w:t xml:space="preserve">Ngu Hi đầy vẻ xấu hổ nói:</w:t>
      </w:r>
    </w:p>
    <w:p>
      <w:pPr>
        <w:pStyle w:val="BodyText"/>
      </w:pPr>
      <w:r>
        <w:t xml:space="preserve">- Tội thần không tuân thủ nghĩa lễ, đầu hàng phản tặc. Nguyện ý chịu bất cứ xử phạt nào của điện hạ.</w:t>
      </w:r>
    </w:p>
    <w:p>
      <w:pPr>
        <w:pStyle w:val="BodyText"/>
      </w:pPr>
      <w:r>
        <w:t xml:space="preserve">Dương Nguyên Khánh vỗ vỗ bờ vai của y, an ủi nói:</w:t>
      </w:r>
    </w:p>
    <w:p>
      <w:pPr>
        <w:pStyle w:val="BodyText"/>
      </w:pPr>
      <w:r>
        <w:t xml:space="preserve">- Thế cục rung chuyển, tất cả mọi người đều không tự làm chủ được. Ta sẽ không trách tội các ngươi. Sức khỏe của phụ thân ngươi như thế nào rồi?</w:t>
      </w:r>
    </w:p>
    <w:p>
      <w:pPr>
        <w:pStyle w:val="BodyText"/>
      </w:pPr>
      <w:r>
        <w:t xml:space="preserve">Ngu Hi lắc đầu nói:</w:t>
      </w:r>
    </w:p>
    <w:p>
      <w:pPr>
        <w:pStyle w:val="BodyText"/>
      </w:pPr>
      <w:r>
        <w:t xml:space="preserve">- Gia phụ vì nhớ quê nhà da diết, cho nên cuối năm trước đã ngã bệnh. Hy vọng điện hạ đại nhân đại lượng, tha thứ cho lỗi lầm của phụ thân thần lúc trước.</w:t>
      </w:r>
    </w:p>
    <w:p>
      <w:pPr>
        <w:pStyle w:val="BodyText"/>
      </w:pPr>
      <w:r>
        <w:t xml:space="preserve">Dương Nguyên Khánh thản nhiên cười:</w:t>
      </w:r>
    </w:p>
    <w:p>
      <w:pPr>
        <w:pStyle w:val="BodyText"/>
      </w:pPr>
      <w:r>
        <w:t xml:space="preserve">- Phụ thân ngươi coi như là cố nhân của ta. Nếu ngay một điểm độ lượng ấy đều không có, ta còn có gì để lấy được thiên hạ? Ngươi yên tâm đi! Ta sẽ không so đo những ân oán trong quá khứ.</w:t>
      </w:r>
    </w:p>
    <w:p>
      <w:pPr>
        <w:pStyle w:val="BodyText"/>
      </w:pPr>
      <w:r>
        <w:t xml:space="preserve">Tuy rằng Dương Nguyên Khánh và Ngu Thế Cơ tranh đấu quan trường nhiều năm, nhưng đó là tâm tính của người thần tử. Hiện tại hắn đã là đế vương, tâm tính đã không còn như lúc trước. Người trong thiên hạ đều biết hắn và Ngu Thế Cơ có xích mích. Nếu hắn có thể bỏ qua cho Ngu Thế Cơ, vậy thì có thể chứng minh lòng dạ của Dương Nguyên Khánh rộng lớn. Cho nên, cho dù là muốn giả bộ, hắn cũng muốn giả bộ một thái độ khoan dung vị tha.</w:t>
      </w:r>
    </w:p>
    <w:p>
      <w:pPr>
        <w:pStyle w:val="BodyText"/>
      </w:pPr>
      <w:r>
        <w:t xml:space="preserve">Hơn nữa, Ngu Thế Cơ là danh môn Giang Nam, lực ảnh hưởng tới vùng Giang Nam là rất lớn. Dương Nguyên Khánh chính đang cần ông ta tới thay mình trấn an Giang Nam, cho nên, Ngu Thế Cơ rất có giá trị trọng dụng.</w:t>
      </w:r>
    </w:p>
    <w:p>
      <w:pPr>
        <w:pStyle w:val="BodyText"/>
      </w:pPr>
      <w:r>
        <w:t xml:space="preserve">- Đa tạ điện hạ đã khoan dung!</w:t>
      </w:r>
    </w:p>
    <w:p>
      <w:pPr>
        <w:pStyle w:val="BodyText"/>
      </w:pPr>
      <w:r>
        <w:t xml:space="preserve">Thấy Dương Nguyên Khánh có ý tha thứ cho phụ thân, Ngu Hi rất mừng rỡ, vội vàng nói:</w:t>
      </w:r>
    </w:p>
    <w:p>
      <w:pPr>
        <w:pStyle w:val="BodyText"/>
      </w:pPr>
      <w:r>
        <w:t xml:space="preserve">- Ty chức nguyện vì điện hạ dẫn đường, tuần tra nhà kho.</w:t>
      </w:r>
    </w:p>
    <w:p>
      <w:pPr>
        <w:pStyle w:val="BodyText"/>
      </w:pPr>
      <w:r>
        <w:t xml:space="preserve">Dương Nguyên Khánh nhìn thoáng qua quy mô khổng lồ của tòa kho thành này. Từng tòa từng tòa nhà kho lớn đứng sừng sững trong đêm tối, có thể thấy việc lần thu hoạch này là kiếm đậm. Dương Nguyên Khánh cũng nhịn không được vui vẻ cảm thán nói:</w:t>
      </w:r>
    </w:p>
    <w:p>
      <w:pPr>
        <w:pStyle w:val="BodyText"/>
      </w:pPr>
      <w:r>
        <w:t xml:space="preserve">- Có tòa kho thành này, vậy thì Giang Nam không phải lo rồi…</w:t>
      </w:r>
    </w:p>
    <w:p>
      <w:pPr>
        <w:pStyle w:val="BodyText"/>
      </w:pPr>
      <w:r>
        <w:t xml:space="preserve">Thành Giang Đông cách nhà kho Giang Dương khoảng ba mươi dặm. Song phương đều dùng khói lửa để liên hệ. Cho nên ngay từ lúc quân Tùy tấn công nhà kho Giang Dương, bên kia thành Giang Đô đã nhìn thấy khói lửa báo hiệu hừng hực.</w:t>
      </w:r>
    </w:p>
    <w:p>
      <w:pPr>
        <w:pStyle w:val="BodyText"/>
      </w:pPr>
      <w:r>
        <w:t xml:space="preserve">Lúc này, trong thành Giang Đô đã vang lên tiếng chuông cảnh báo. Cửa thành được đóng chặt, mười nghìn quân đội toàn bộ đi lên thành phòng ngự. Đủ loại tin tức truyền lưu trong thành Giagn Đô, dẫn tới toàn thành khủng hoảng. Nhà nhà đều khép kín cửa, tất cả các cửa hàng đều cũng đình chỉ buôn bán. Trên đường trở nên vắng ngắt, nhìn không thấy một người đi đường.</w:t>
      </w:r>
    </w:p>
    <w:p>
      <w:pPr>
        <w:pStyle w:val="BodyText"/>
      </w:pPr>
      <w:r>
        <w:t xml:space="preserve">Trong một toàn nhà lớn ở ngõ Xuân Liễu thuộc đông thành, một người gia nhân mặc áo đen đang vội vã từ đầu ngõ chạy tới. Tới gần cửa lớn, y liền gõ mạnh cửa. Cửa được mở một lỗ nhỏ, một người quản gia thăm dò nhìn ra, rồi mới mở cửa, cho người mặc áo đen đi vào phòng.</w:t>
      </w:r>
    </w:p>
    <w:p>
      <w:pPr>
        <w:pStyle w:val="BodyText"/>
      </w:pPr>
      <w:r>
        <w:t xml:space="preserve">- Có tin tức gì không?</w:t>
      </w:r>
    </w:p>
    <w:p>
      <w:pPr>
        <w:pStyle w:val="BodyText"/>
      </w:pPr>
      <w:r>
        <w:t xml:space="preserve">Người quản gia khẩn trương hỏi.</w:t>
      </w:r>
    </w:p>
    <w:p>
      <w:pPr>
        <w:pStyle w:val="BodyText"/>
      </w:pPr>
      <w:r>
        <w:t xml:space="preserve">- Có rất nhiều lời đồn đại, một lúc không thể nói hết ra được. Lão gia có ở đây không?</w:t>
      </w:r>
    </w:p>
    <w:p>
      <w:pPr>
        <w:pStyle w:val="BodyText"/>
      </w:pPr>
      <w:r>
        <w:t xml:space="preserve">Quản gia thấy y không chịu nói với mình, không khỏi hung hăng trừng mắt nhìn y một cái. Cuối cùng vẫn phải dẫn y đi về hướng đại sảnh.</w:t>
      </w:r>
    </w:p>
    <w:p>
      <w:pPr>
        <w:pStyle w:val="BodyText"/>
      </w:pPr>
      <w:r>
        <w:t xml:space="preserve">Chủ nhân của tòa nhà lớn này chính là Bùi Uẩn. Bùi Uẩn được đảm nhiệm chức Thượng Thư Tả Phó Xạ của Ngụy Quốc, có thể nói là văn thần đứng đầu của Ngụy Quốc. Nhưng trên thực tế, ông ta chỉ được treo cái chức tể tướng, chỉ xử lý một số việc vụn vặt, so với Huyện lệnh còn rảnh rỗi hơn nhiều. Còn những việc quân cơ của Ngụy Quốc đều nắm giữ ở trong tay của Trưởng Sử Phòng Huyền Tảo và Ký Thất Tham Quân Tổ Quân Ngạn. Đã từng là văn thần của triều Tùy như Bùi Uẩn và Ngu Thế Cơ, chỉ được phong cái chức làm bộ dáng.</w:t>
      </w:r>
    </w:p>
    <w:p>
      <w:pPr>
        <w:pStyle w:val="BodyText"/>
      </w:pPr>
      <w:r>
        <w:t xml:space="preserve">Lúc này, Bùi Uẩn cũng nghe nói tình huống có biến đổi. Ông ta hơi tâm phiền ý loạn, chắp tay sau lưng đi lại trong đại sảnh. Từ hai năm trước, sau chính biến tại cung Giang Đô, Bùi Uẩn vẫn buồn bực không vui. Ông ta cũng nghĩ như Phong Đức Di chạy trốn, nhưng con của ông ta là Bùi Dĩnh đang là quan văn bên người của Lý Mật, trên thực tế chính là con tin, khiến ông ta không thể hạ quyết tâm này. Quan trọng hơn là, tuổi tác của ông ta đã cao, thân thể ngày càng yếu, chạy trốn thực sự quá sức.</w:t>
      </w:r>
    </w:p>
    <w:p>
      <w:pPr>
        <w:pStyle w:val="BodyText"/>
      </w:pPr>
      <w:r>
        <w:t xml:space="preserve">Ông ta chỉ thể từng ngày trông ngóng, trông ngóng quân Tùy có thể đánh tới, giải phòng tự do cho mình. Tuy nhiên, Bùi Uẩn có nghe thấy một chút tin tức, nói rằng Bùi gia mắc một vài sai lầm lớn, khiến Dương Nguyên Khánh liên tục chèn ép. Kỳ thực, những điều này đều nằm trong dự liệu của Bùi Uẩn.</w:t>
      </w:r>
    </w:p>
    <w:p>
      <w:pPr>
        <w:pStyle w:val="BodyText"/>
      </w:pPr>
      <w:r>
        <w:t xml:space="preserve">Năm đó, thái độ của ông ta đối với Dương Nguyên Khánh rất khác với thái độ của Bùi Củ đối với Dương Nguyên Khánh. Bùi Củ là muốn cho Dương Nguyên Khánh dung nhập vào Bùi gia, khiến cho hai nhà Bùi Dương cùng có chung lợi ích. Mà Bùi Uẩn lại kiên quyết phản đối. Ông ta luôn kiên trì suy nghĩ, hai nhà Bùi Dương phải giữ một khoảng cách. Bùi gia là Bùi gia, Dương Nguyên Khánh là Dương Nguyên Khánh, không thể chung một ích lợi.</w:t>
      </w:r>
    </w:p>
    <w:p>
      <w:pPr>
        <w:pStyle w:val="BodyText"/>
      </w:pPr>
      <w:r>
        <w:t xml:space="preserve">Kết quả cho thấy, Bùi Củ vẫn giữ vững lập trường của mình, khiến cho Dương Nguyên Khánh đố kỵ, cũng là hợp tình hợp lý. Xét đến cùng, Bùi gia đã quá kiêu ngạo, coi mình mạnh hơn các thế gia khác. Mà Dương Nguyên Khánh lại không thể dễ dàng tha thứ cho một nhà độc đại.</w:t>
      </w:r>
    </w:p>
    <w:p>
      <w:pPr>
        <w:pStyle w:val="BodyText"/>
      </w:pPr>
      <w:r>
        <w:t xml:space="preserve">Điều này làm cho Bùi Uẩn cảm thấy mờ mịt không biết phải làm sao. Cho dù ông ta quay lại triều Tùy, Dương Nguyên Khánh cũng sẽ không dùng lại ông ta. Chẳng lẽ con đường làm quan của mình cứ kết thúc như vậy?</w:t>
      </w:r>
    </w:p>
    <w:p>
      <w:pPr>
        <w:pStyle w:val="BodyText"/>
      </w:pPr>
      <w:r>
        <w:t xml:space="preserve">Lúc này, quản gia dẫn theo người gia nhân được phái đi ra ngoài tìm hiểu tin tức tới:</w:t>
      </w:r>
    </w:p>
    <w:p>
      <w:pPr>
        <w:pStyle w:val="BodyText"/>
      </w:pPr>
      <w:r>
        <w:t xml:space="preserve">- Lão gia, đã điều tra được vài tin tức.</w:t>
      </w:r>
    </w:p>
    <w:p>
      <w:pPr>
        <w:pStyle w:val="BodyText"/>
      </w:pPr>
      <w:r>
        <w:t xml:space="preserve">Tinh thần của Bùi Uẩn rung lên. Trong thành hỗn loạn, khiếng ông ta cảm thấy có hy vọng. Chẳng nhẽ quân Tùy đã tới đây?</w:t>
      </w:r>
    </w:p>
    <w:p>
      <w:pPr>
        <w:pStyle w:val="BodyText"/>
      </w:pPr>
      <w:r>
        <w:t xml:space="preserve">- Nói mau, có tin tức gì?</w:t>
      </w:r>
    </w:p>
    <w:p>
      <w:pPr>
        <w:pStyle w:val="BodyText"/>
      </w:pPr>
      <w:r>
        <w:t xml:space="preserve">Bùi Uẩn sốt ruột khó chịu nổi liền hỏi.</w:t>
      </w:r>
    </w:p>
    <w:p>
      <w:pPr>
        <w:pStyle w:val="BodyText"/>
      </w:pPr>
      <w:r>
        <w:t xml:space="preserve">Gia nhân khom người nói:</w:t>
      </w:r>
    </w:p>
    <w:p>
      <w:pPr>
        <w:pStyle w:val="BodyText"/>
      </w:pPr>
      <w:r>
        <w:t xml:space="preserve">- Lão giờ, hiện giờ trong thành không có ai dám ra đường. Mọi người đều đóng cửa trốn trong nhà. Cửa thành bị đóng, tất cả quân đội đã tập trung trên thành. Tiểu nhân đi khắp nơi hỏi thăm, mới hỏi thăm được tin tức từ một người binh lính. Y nói rằng tối hôm qua ở nhà kho Giang Dương có rất nhiều quân địch xâm lấn, khói báo hiệu đã truyền ra. Nhưng binh lính đó cũng không biết là quân đội của ai tấn công. Rất nhiều lời đồn được truyền ra, có người nói…</w:t>
      </w:r>
    </w:p>
    <w:p>
      <w:pPr>
        <w:pStyle w:val="BodyText"/>
      </w:pPr>
      <w:r>
        <w:t xml:space="preserve">Người gia nhân còn chưa nói hết, Bùi Uẩn đã phất tay cắt đứt lời y nói. Những lời đồn về sau đều là lời nói vô căn cứ. Ai có thể biết, rốt cuộc có chuyện gì xảy ra?</w:t>
      </w:r>
    </w:p>
    <w:p>
      <w:pPr>
        <w:pStyle w:val="BodyText"/>
      </w:pPr>
      <w:r>
        <w:t xml:space="preserve">Tuy nhiên, nếu nhà kho Giang Dương bị địch tấn công, vậy ý nghĩa rằng, Lý Mật đã xong đời. Tất cả vật tư của Lý Mật đều được dự trữ trong nhà kho Giang Dương. Nếu không có số quân lương vật tư này, Lý Mật lấy cái gì để duy trì đại quân hai trăm ngàn người của y. Chỉ sợ ngay cả hai mươi nghìn quân đội cũng không thể duy trì được.</w:t>
      </w:r>
    </w:p>
    <w:p>
      <w:pPr>
        <w:pStyle w:val="BodyText"/>
      </w:pPr>
      <w:r>
        <w:t xml:space="preserve">Đúng lúc này, một người nhà chạy vội tới, khom người bẩm báo:</w:t>
      </w:r>
    </w:p>
    <w:p>
      <w:pPr>
        <w:pStyle w:val="BodyText"/>
      </w:pPr>
      <w:r>
        <w:t xml:space="preserve">- Lão gia, ngoài cửa có người tới, y nói y là người mà lão gia muốn gặp nhất.</w:t>
      </w:r>
    </w:p>
    <w:p>
      <w:pPr>
        <w:pStyle w:val="BodyText"/>
      </w:pPr>
      <w:r>
        <w:t xml:space="preserve">- Là người ta muốn gặp nhất?</w:t>
      </w:r>
    </w:p>
    <w:p>
      <w:pPr>
        <w:pStyle w:val="BodyText"/>
      </w:pPr>
      <w:r>
        <w:t xml:space="preserve">Bùi Uẩn cảm thấy nao nao. Không biết là ai? Đi được hai bước, ông ta mới kịp thời phản ứng, vội vàng nói:</w:t>
      </w:r>
    </w:p>
    <w:p>
      <w:pPr>
        <w:pStyle w:val="BodyText"/>
      </w:pPr>
      <w:r>
        <w:t xml:space="preserve">- Mau mời vào! Mau mời vào!</w:t>
      </w:r>
    </w:p>
    <w:p>
      <w:pPr>
        <w:pStyle w:val="BodyText"/>
      </w:pPr>
      <w:r>
        <w:t xml:space="preserve">Lúc này, người mà ông ta muốn gặp nhất, chính là sứ giả của Dương Nguyên Khánh. Trong lòng Bùi Uẩn rất kích động, chẳng lẽ là Dương Nguyên Khánh phái người tới tìm mình?</w:t>
      </w:r>
    </w:p>
    <w:p>
      <w:pPr>
        <w:pStyle w:val="BodyText"/>
      </w:pPr>
      <w:r>
        <w:t xml:space="preserve">Không bao lâu, quản gia đã dẫn theo một người vào. Chính là ông chủ của nhà trọ Thuận Phong, Vương Thuận Nguyên. Mặc dù lúc này đang là thời điểm cực kỳ bận rộn, nhưng y vẫn phải rút thời gian tới gặp Bùi Uẩn. Bởi đây là một trong những nhiệm vụ của y. Vương Thuận Nguyên tiến lên khom người nói:</w:t>
      </w:r>
    </w:p>
    <w:p>
      <w:pPr>
        <w:pStyle w:val="BodyText"/>
      </w:pPr>
      <w:r>
        <w:t xml:space="preserve">- Tham kiến Bùi tướng quốc!</w:t>
      </w:r>
    </w:p>
    <w:p>
      <w:pPr>
        <w:pStyle w:val="Compact"/>
      </w:pPr>
      <w:r>
        <w:br w:type="textWrapping"/>
      </w:r>
      <w:r>
        <w:br w:type="textWrapping"/>
      </w:r>
    </w:p>
    <w:p>
      <w:pPr>
        <w:pStyle w:val="Heading2"/>
      </w:pPr>
      <w:bookmarkStart w:id="1009" w:name="chương-1001-mạch-nước-ngầm-trong-thành"/>
      <w:bookmarkEnd w:id="1009"/>
      <w:r>
        <w:t xml:space="preserve">986. Chương 1001: Mạch Nước Ngầm Trong Thành</w:t>
      </w:r>
    </w:p>
    <w:p>
      <w:pPr>
        <w:pStyle w:val="Compact"/>
      </w:pPr>
      <w:r>
        <w:br w:type="textWrapping"/>
      </w:r>
      <w:r>
        <w:br w:type="textWrapping"/>
      </w:r>
      <w:r>
        <w:t xml:space="preserve">Bùi Uẩn nhìn người này một cái, không nhận ra được y là ai.</w:t>
      </w:r>
    </w:p>
    <w:p>
      <w:pPr>
        <w:pStyle w:val="BodyText"/>
      </w:pPr>
      <w:r>
        <w:t xml:space="preserve">- Tại hạ là Vương Thuận Nguyên, là chủ quản tình báo ở Giang Đô của quân Tùy.</w:t>
      </w:r>
    </w:p>
    <w:p>
      <w:pPr>
        <w:pStyle w:val="BodyText"/>
      </w:pPr>
      <w:r>
        <w:t xml:space="preserve">Vương Thuận Nguyên lấy ra một bức thư từ trong lòng, đưa cho Bùi Uẩn:</w:t>
      </w:r>
    </w:p>
    <w:p>
      <w:pPr>
        <w:pStyle w:val="BodyText"/>
      </w:pPr>
      <w:r>
        <w:t xml:space="preserve">- Bùi tướng quốc đọc xong bức thư này rồi sẽ rõ.</w:t>
      </w:r>
    </w:p>
    <w:p>
      <w:pPr>
        <w:pStyle w:val="BodyText"/>
      </w:pPr>
      <w:r>
        <w:t xml:space="preserve">Bùi Uẩn nhận lấy bức thư. Vừa nhìn vào chữ viết, hai tay của ông ta đã run lên, đúng là thư của Dương Nguyên Khánh. Phong thư này ở trong tay của Vương Thuận Nguyên đã lâu. Đây cũng là mệnh lệnh của Dương Nguyên Khánh, trước khi thành Giang Đô bị phá, nhất định phải giao bức thư này cho Bùi Uẩn.</w:t>
      </w:r>
    </w:p>
    <w:p>
      <w:pPr>
        <w:pStyle w:val="BodyText"/>
      </w:pPr>
      <w:r>
        <w:t xml:space="preserve">Bùi Uẩn cẩn thận đọc bức thư. Ông ta gật gật đầu. Quả nhiên là Dương Nguyên Khánh đã tới. Trong thư của Dương Nguyên Khánh, có yêu cầu ông ta liên hệ các cựu thần của triều Tùy. Trong thư còn để lộ ra là chuẩn bị cho bọn họ tiếp quản chính vụ của Giang nam. Điều này khiến Bùi Uẩn cảm thấy phấn chấn. Bất kể là mình hay là Ngu Thế Cơ, đều có rất nhiều thế lực ở phía nam. Xem ra Dương Nguyên Khánh vẫn muốn trọng dụng mình.</w:t>
      </w:r>
    </w:p>
    <w:p>
      <w:pPr>
        <w:pStyle w:val="BodyText"/>
      </w:pPr>
      <w:r>
        <w:t xml:space="preserve">Bùi Uẩn lập tức gật đầu nói:</w:t>
      </w:r>
    </w:p>
    <w:p>
      <w:pPr>
        <w:pStyle w:val="BodyText"/>
      </w:pPr>
      <w:r>
        <w:t xml:space="preserve">- Ta đã biết, đa tạ Vương tướng quân gửi thư tới.</w:t>
      </w:r>
    </w:p>
    <w:p>
      <w:pPr>
        <w:pStyle w:val="BodyText"/>
      </w:pPr>
      <w:r>
        <w:t xml:space="preserve">Bùi Uẩn tự mình đưa tiễn Vương Thuận Nguyên rời khỏi. Trở lại phòng, ông ta liền lâm vào trầm tư. Việc cấp bách bây giờ là triệu tập các quan văn chủ yếu đến để thảo luận đối sách. Chỉ có điều Ngu Thế Cơ đang nghỉ bệnh ở nhà, khó có thể tới. Ông ta liền ra lệnh cho gia nhân:</w:t>
      </w:r>
    </w:p>
    <w:p>
      <w:pPr>
        <w:pStyle w:val="BodyText"/>
      </w:pPr>
      <w:r>
        <w:t xml:space="preserve">- Nhanh chóng chuẩn bị xe ngựa, ta muốn đi tới Ngu phủ…</w:t>
      </w:r>
    </w:p>
    <w:p>
      <w:pPr>
        <w:pStyle w:val="BodyText"/>
      </w:pPr>
      <w:r>
        <w:t xml:space="preserve">Trông số các cựu thần của triều Tùy ở Ngụy Quốc, thì có ba vị đại thần được coi là lãnh tụ… Một người là đảm nhiệm Thượng thư Tả Phó Xạ Bùi Uẩn. Một người là đảm nhiệm Nội Sử Lệnh Ngu Thế Cơ. Người còn lại là đảm nhiệm Nạp Ngôn Tiêu Quỹ. Bọn họ hiện tại là ba vị tướng quốc của Ngụy Quốc. Nhưng chức tướng quốc này chỉ dùng để bài trí, cho người bên ngoài xem. Lý Mật tuyệt đối sẽ không giao quyền lực lớn xử lý các chính vụ cho bọn họ.</w:t>
      </w:r>
    </w:p>
    <w:p>
      <w:pPr>
        <w:pStyle w:val="BodyText"/>
      </w:pPr>
      <w:r>
        <w:t xml:space="preserve">Ngu Thế Cơ là quyền thần còn ở thời Dương Quảng. Ông ta nắm rất rõ tâm tư của Dương Quảng, cho nên cho dù ông ta làm nhiều chuyện khiến Dương Quảng bất mãn, nhưng Dương Quảng vẫn trọng dụng ông ta. Mãi cho đến khi Dương Quảng chết đi.</w:t>
      </w:r>
    </w:p>
    <w:p>
      <w:pPr>
        <w:pStyle w:val="BodyText"/>
      </w:pPr>
      <w:r>
        <w:t xml:space="preserve">Bởi vì một triều thiên tử một triều thần. Thời đại của Dương Quảng đã kết thúc, ý nghĩa rằng con đường làm quan của Ngu Thế Cơ đã tới hồi kết. Về sau ông ta chỉ được làm chức tướng quốc hư danh cho Vũ Văn Hóa Cập và Lý Mật, khiến tâm tình của ông ta cực kỳ buồn bực không vui. Rốt cuộc ở cuối năm trước đã ngã bệnh.</w:t>
      </w:r>
    </w:p>
    <w:p>
      <w:pPr>
        <w:pStyle w:val="BodyText"/>
      </w:pPr>
      <w:r>
        <w:t xml:space="preserve">Kỳ thực, bệnh của Ngu Thế Cơ là tâm bệnh. Ông ta thấy tân triều Tùy càng ngày càng lớn mạnh. Triều Đường thì liên tục thất bại. Mà Lý Mật chỉ biết co đầu rút cổ ở Giang Nam, kéo dài hơi tàn. Xu hướng Dương Nguyên Khánh trở thành hoàng đế đã không thể ngăn cản. Vậy thì ông ta, Ngu Thế Cơ làm sao bây giờ? Con cháu của mình về sau sẽ ra sao?</w:t>
      </w:r>
    </w:p>
    <w:p>
      <w:pPr>
        <w:pStyle w:val="BodyText"/>
      </w:pPr>
      <w:r>
        <w:t xml:space="preserve">Ngu Thế Cơ biết mình lúc trước đã đắc tội Dương Nguyên Khánh. Ông ta sợ hãi Dương Nguyên Khánh vì trả thù mình, cắt đứt con đường làm quan của con cháu. Ngu Thế Cơ sầu lo thành tật, vừa bị bệnh là không dậy nổi.</w:t>
      </w:r>
    </w:p>
    <w:p>
      <w:pPr>
        <w:pStyle w:val="BodyText"/>
      </w:pPr>
      <w:r>
        <w:t xml:space="preserve">Phủ đệ của Ngu Thế Cơ nằm ở phía tây thành. Tòa phủ đệ này rộng khoảng mười mẫu đất. Ông ta và mấy đứa con trai ở cùng một chỗ. Con cả của ông ta là Ngu Túc đã sớm qua đời. Con thứ Ngu Hi hiện đang đảm nhiệm chức Thái Phủ Tự Thiếu Giám. Con thứ ba là Ngu Nhu đảm nhiệm Công bộ Thị Lang. Con thứ tư Ngu Hối thì đi theo Lý Mật làm thị vệ, đồng nghĩa với làm con tin.</w:t>
      </w:r>
    </w:p>
    <w:p>
      <w:pPr>
        <w:pStyle w:val="BodyText"/>
      </w:pPr>
      <w:r>
        <w:t xml:space="preserve">Lúc này, Ngu Thế Cơ đang nằm trên giường điều dưỡng. Đứa con thứ ba Ngu Nhu đang từ từ mớm thuốc cho cha. Chuyện xảy ra ở bên ngoài bọn họ còn chưa biết gì. Ngu Thế Cơ lắc lắc đầu, tỏ vẻ không muốn uống tiếp.</w:t>
      </w:r>
    </w:p>
    <w:p>
      <w:pPr>
        <w:pStyle w:val="BodyText"/>
      </w:pPr>
      <w:r>
        <w:t xml:space="preserve">Ngu Nhu biết tâm bệnh của phụ thân, liền khuyên nhủ nói:</w:t>
      </w:r>
    </w:p>
    <w:p>
      <w:pPr>
        <w:pStyle w:val="BodyText"/>
      </w:pPr>
      <w:r>
        <w:t xml:space="preserve">- Kỳ thực, phụ thân cũng không cần phải quá lo lắng như vậy. Nhị thúc ở tân Tùy đảm nhiệm quan lớn, dựa vào mặt mũi của ông ấy, chắc rằng Sở Vương điện hạ sẽ không quá làm khó phụ thân. Hơn nữa, hắn sắp trở thành đế vương, nếu ngay cả mối hận cũ ngày xưa mà không thể bỏ qua, vậy hắn có tài đức gì mà trị thiên hạ. Con cảm thấy phụ thân đã quá lo lắng mà thôi.</w:t>
      </w:r>
    </w:p>
    <w:p>
      <w:pPr>
        <w:pStyle w:val="BodyText"/>
      </w:pPr>
      <w:r>
        <w:t xml:space="preserve">Ngu Thế Cơ thở dài:</w:t>
      </w:r>
    </w:p>
    <w:p>
      <w:pPr>
        <w:pStyle w:val="BodyText"/>
      </w:pPr>
      <w:r>
        <w:t xml:space="preserve">- Ta đã qua tuổi năm mươi, từng một thời quyền thần. Có thể trở lại làm quan hay không, không phải là việc trọng yếu. Mấu chốt là ta đang lo lắng tiền đồ của huynh đệ các con.</w:t>
      </w:r>
    </w:p>
    <w:p>
      <w:pPr>
        <w:pStyle w:val="BodyText"/>
      </w:pPr>
      <w:r>
        <w:t xml:space="preserve">- Phụ thân không cần phải lo lắng bọn con. Cho dù là không nhập sĩ, có thể dạy học trồng người, tu thân dưỡng tính, cũng là một loại nhân sinh. Dựa vào tài sản của Ngu gia, dựa vào tài học của bọn con, không đến nỗi khó khăn.</w:t>
      </w:r>
    </w:p>
    <w:p>
      <w:pPr>
        <w:pStyle w:val="BodyText"/>
      </w:pPr>
      <w:r>
        <w:t xml:space="preserve">Mặc dù con thứ ba an ủi như vậy, nhưng khúc mắc trong lòng của Ngu Thế Cơ vẫn khó giải. Ông ta yên lặng không nói gì, chỉ nhắm hai mắt lại. Đúng lúc này, ngoài cửa có tiếng quản gia bẩm báo:</w:t>
      </w:r>
    </w:p>
    <w:p>
      <w:pPr>
        <w:pStyle w:val="BodyText"/>
      </w:pPr>
      <w:r>
        <w:t xml:space="preserve">- Lão gia, Bùi tướng quốc và Tiêu tướng quốc tới thăm. Nói có chuyện trọng yếu cần bàn.</w:t>
      </w:r>
    </w:p>
    <w:p>
      <w:pPr>
        <w:pStyle w:val="BodyText"/>
      </w:pPr>
      <w:r>
        <w:t xml:space="preserve">- Mời hai người họ vào đi!</w:t>
      </w:r>
    </w:p>
    <w:p>
      <w:pPr>
        <w:pStyle w:val="BodyText"/>
      </w:pPr>
      <w:r>
        <w:t xml:space="preserve">Ngu Thế Cơ cố hết sức đứng dậy. Ngu Nhu liền tranh thủ đỡ phụ thân ngồi xuống. Rất nhanh, quản gia đã dẫn theo Bùi Uẩn và Tiêu Quỹ tới. Tiêu Quỹ là gia chủ của Tiêu gia. Nhị đệ của ông ta Tiêu Ly là tướng quốc của triều Đường. Muội muội chính là Tiêu thái hậu. Tiêu Quỹ đã gần sáu mươi tuổi. Trong ba người thì ông ta là người có lý lịch dày nhất.</w:t>
      </w:r>
    </w:p>
    <w:p>
      <w:pPr>
        <w:pStyle w:val="BodyText"/>
      </w:pPr>
      <w:r>
        <w:t xml:space="preserve">- Mời hai vị tướng quốc ngồi. Thế Cơ trong người có bệnh, nếu có điều thất lễ, mong tha thứ cho.</w:t>
      </w:r>
    </w:p>
    <w:p>
      <w:pPr>
        <w:pStyle w:val="BodyText"/>
      </w:pPr>
      <w:r>
        <w:t xml:space="preserve">Ngu Thế Cơ ra lệnh cho Ngu Nhu an bài chỗ ngồi. Bùi Uẩn và Tiêu Quỹ ngồi xuống trước giường, hai người liếc nhau. Bùi Uẩn nói:</w:t>
      </w:r>
    </w:p>
    <w:p>
      <w:pPr>
        <w:pStyle w:val="BodyText"/>
      </w:pPr>
      <w:r>
        <w:t xml:space="preserve">- Chuyện xảy ra bên ngoài, không biết Ngu công đã biết chưa?</w:t>
      </w:r>
    </w:p>
    <w:p>
      <w:pPr>
        <w:pStyle w:val="BodyText"/>
      </w:pPr>
      <w:r>
        <w:t xml:space="preserve">Ngu Thế Cơ ngẩn ra, liếc nhìn con thứ ba một cái. Ngu Nhu cũng mờ mịt lắc đầu. Hôm nay y chưa có từng đi ra ngoài, không biết xảy ra chuyện gì. Ngu Thế Cơ vội vàng hỏi:</w:t>
      </w:r>
    </w:p>
    <w:p>
      <w:pPr>
        <w:pStyle w:val="BodyText"/>
      </w:pPr>
      <w:r>
        <w:t xml:space="preserve">- Đã xảy ra chuyện gì?</w:t>
      </w:r>
    </w:p>
    <w:p>
      <w:pPr>
        <w:pStyle w:val="BodyText"/>
      </w:pPr>
      <w:r>
        <w:t xml:space="preserve">Bùi Uẩn thấy Ngu Thế Cơ thực sự không biết gì cả, liền chậm rãi nói:</w:t>
      </w:r>
    </w:p>
    <w:p>
      <w:pPr>
        <w:pStyle w:val="BodyText"/>
      </w:pPr>
      <w:r>
        <w:t xml:space="preserve">- Quân Tùy đánh tới rồi, Ngu công còn chưa biết sao?</w:t>
      </w:r>
    </w:p>
    <w:p>
      <w:pPr>
        <w:pStyle w:val="BodyText"/>
      </w:pPr>
      <w:r>
        <w:t xml:space="preserve">Ngu Thế Cơ ngây ngẩn cả người. Ông ta chậm rãi cúi đầu, lẩm bẩm nói:</w:t>
      </w:r>
    </w:p>
    <w:p>
      <w:pPr>
        <w:pStyle w:val="BodyText"/>
      </w:pPr>
      <w:r>
        <w:t xml:space="preserve">- Quân Tùy đánh tới rồi? Làm sao có thể, bọn họ từ đâu tới?</w:t>
      </w:r>
    </w:p>
    <w:p>
      <w:pPr>
        <w:pStyle w:val="BodyText"/>
      </w:pPr>
      <w:r>
        <w:t xml:space="preserve">- Vừa rồi ta có cùng Tiêu tướng quốc trao đổi ý kiến. Chúng ta đoán rằng quân Tùy hẳn là từ đường biển đánh tới. Hiện tại đã chiếm lĩnh nhà kho Giang Dương.</w:t>
      </w:r>
    </w:p>
    <w:p>
      <w:pPr>
        <w:pStyle w:val="BodyText"/>
      </w:pPr>
      <w:r>
        <w:t xml:space="preserve">Nói tới đây, Bùi Uẩn lấy ra bức thư, giao cho Ngu Thế Cơ:</w:t>
      </w:r>
    </w:p>
    <w:p>
      <w:pPr>
        <w:pStyle w:val="BodyText"/>
      </w:pPr>
      <w:r>
        <w:t xml:space="preserve">- Đây là thư của Sở Vương điện hạ tự tay viết đưa cho chúng ta. Điện hạ hy vọng chúng ta có thể hiệp trợ điện hạ ổn định thế cục ở Giang Nam.</w:t>
      </w:r>
    </w:p>
    <w:p>
      <w:pPr>
        <w:pStyle w:val="BodyText"/>
      </w:pPr>
      <w:r>
        <w:t xml:space="preserve">Ngu Thế Cơ nhận lấy bức thư, cẩn thận nhìn một lần. Ánh mắt của ông ta dần dần trở nên phát sáng. Ông ta đã nhìn ra một cơ hội. Mình thực sự đã quên một điều, nếu Dương Nguyên Khánh muốn ổn định Giang Nam, vậy thì hắn nhất định phải trọng dụng các quan viên ở phía nam.</w:t>
      </w:r>
    </w:p>
    <w:p>
      <w:pPr>
        <w:pStyle w:val="BodyText"/>
      </w:pPr>
      <w:r>
        <w:t xml:space="preserve">Ngu Thế Cơ vốn xuất thân là danh môn Hội Kê. Tiêu Quỹ là quý tộc nam triều. Bùi Uẩn cũng từng làm quan lâu năm ở triều Trần. Có thể nói, ba người bọn họ đủ để thay Dương Nguyên Khánh ổn định Giang Nam . Nếu ông ta còn có giá trị, Dương Nguyên Khánh làm sao sẽ vứt bỏ mà không cần?</w:t>
      </w:r>
    </w:p>
    <w:p>
      <w:pPr>
        <w:pStyle w:val="BodyText"/>
      </w:pPr>
      <w:r>
        <w:t xml:space="preserve">Ngu Thế Cơ lập tức hưng phấn, nói với hai người:</w:t>
      </w:r>
    </w:p>
    <w:p>
      <w:pPr>
        <w:pStyle w:val="BodyText"/>
      </w:pPr>
      <w:r>
        <w:t xml:space="preserve">- Lý Mật sở dĩ không được sĩ tộc Giang Nam ủng hộ như vậy, nguyên nhân căn bản là y vứt bỏ chúng ta không dùng. Nhưng Dương Nguyên Khánh sẽ không phạm sai lầm này. Hắn hẳn biết rõ, phía nam phải do người phương nam thống trị. Cho nên hắn mới tự tay viết thư muốn chúng ta thay hắn ổn định thế cục của Giang Nam. Điều này có ý nghĩa rằng, tương lai chính vụ ở Giang Nam, đều nằm ở trong tay chung ta.</w:t>
      </w:r>
    </w:p>
    <w:p>
      <w:pPr>
        <w:pStyle w:val="BodyText"/>
      </w:pPr>
      <w:r>
        <w:t xml:space="preserve">Ngu Nhu đứng bên cạnh thấy tinh thần của phụ thân tỏa sáng, thần sắc bệnh tật vừa này toàn bộ biến mất, trong lòng không khỏi thở dài một tiếng. Phụ thân đúng là bị tâm bệnh mà!</w:t>
      </w:r>
    </w:p>
    <w:p>
      <w:pPr>
        <w:pStyle w:val="BodyText"/>
      </w:pPr>
      <w:r>
        <w:t xml:space="preserve">Bùi Uẩn cũng cười nói:</w:t>
      </w:r>
    </w:p>
    <w:p>
      <w:pPr>
        <w:pStyle w:val="BodyText"/>
      </w:pPr>
      <w:r>
        <w:t xml:space="preserve">- Thừa dịp hiện tại có thời gian, chúng ta cận thận suy nghĩ ra một phương án có thể ổn định lại Giang Nam.</w:t>
      </w:r>
    </w:p>
    <w:p>
      <w:pPr>
        <w:pStyle w:val="BodyText"/>
      </w:pPr>
      <w:r>
        <w:t xml:space="preserve">………….</w:t>
      </w:r>
    </w:p>
    <w:p>
      <w:pPr>
        <w:pStyle w:val="BodyText"/>
      </w:pPr>
      <w:r>
        <w:t xml:space="preserve">………….</w:t>
      </w:r>
    </w:p>
    <w:p>
      <w:pPr>
        <w:pStyle w:val="BodyText"/>
      </w:pPr>
      <w:r>
        <w:t xml:space="preserve">Phía nam thành, Trương Đồng Nhân đang đứng ở đầu thành, tâm tình không yên nhìn chăm chú về phương xa. Y không biết chuyện gì đang xảy ra? Tối hôm qua xuất hiện ba cột khói báo hiệu, ý nghĩa rằng nhà kho Giang Dương gặp phải tập kích. Mà đến hiện tại, ở bên đó còn chưa thấy có tin tức nào truyền đến. Trương Đồng Nhân có thể mơ hồ đoán được, nhà kho Giang Dương bên kia đã xảy ra chuyện. Vấn đề lúc này là, là ai tới cướp nhà kho Giang Dương? Trương Đồng Nhân càng nghĩ càng cảm thấy, chỉ có thể là liên quân của Tiêu Đỗ chia quân, vượt qua phòng ngự của quân Ngụy, đánh lén nhà kho Giang Dương.</w:t>
      </w:r>
    </w:p>
    <w:p>
      <w:pPr>
        <w:pStyle w:val="BodyText"/>
      </w:pPr>
      <w:r>
        <w:t xml:space="preserve">Đúng lúc này, bỗng nhiên có binh lính chỉ về hướng kênh rạch vận chuyển hô to:</w:t>
      </w:r>
    </w:p>
    <w:p>
      <w:pPr>
        <w:pStyle w:val="BodyText"/>
      </w:pPr>
      <w:r>
        <w:t xml:space="preserve">- Tướng quân, có đội tàu tiến đến!</w:t>
      </w:r>
    </w:p>
    <w:p>
      <w:pPr>
        <w:pStyle w:val="BodyText"/>
      </w:pPr>
      <w:r>
        <w:t xml:space="preserve">Trương Đồng Nhân cũng đã nhìn thần. Ở kênh đào đi thông sông Trường Giang, xuất hiện một đội tàu thanh thế rất lớn. Trương Đồng Nhân ngây dại, đội tàu này ở đâu ra vậy?</w:t>
      </w:r>
    </w:p>
    <w:p>
      <w:pPr>
        <w:pStyle w:val="BodyText"/>
      </w:pPr>
      <w:r>
        <w:t xml:space="preserve">Đội tàu càng ngày càng tới gần, binh lính trên thành Giang Đô càng cảm thấy hoảng sợ. Bọn họ thấy thuyền lớn không phải là thuyền vận chuyển bình thường, mà là từng chiếc từng chiếc thuyền lớn như núi. Cao tới năm sáu trượng, dài hơn mười trượng. Đây là thuyền đi biển có trọng lượng mười nghìn thạch. Trên thuyền có đứng đông nghịt binh lính.</w:t>
      </w:r>
    </w:p>
    <w:p>
      <w:pPr>
        <w:pStyle w:val="BodyText"/>
      </w:pPr>
      <w:r>
        <w:t xml:space="preserve">- Là quân Tùy!</w:t>
      </w:r>
    </w:p>
    <w:p>
      <w:pPr>
        <w:pStyle w:val="BodyText"/>
      </w:pPr>
      <w:r>
        <w:t xml:space="preserve">Bỗng nhiên có người quát to lên. Gần như tất cả mọi người đều đã nhìn thấy một cây cờ lớn thêu hình xích ưng cắm trên chiếc thuyền lớn nhất, đang tung bay đón gió. Trương Đồng Nhân chỉ cảm thấy trước mắt biến thành màu đen. Y nhìn cẩn thận lại, trên cờ xích ưng có thêu viền vàng, đó là Vương kỳ của Đại Tùy. Ý tứ rằng Dương Nguyên Khánh đang ở trên thuyền.</w:t>
      </w:r>
    </w:p>
    <w:p>
      <w:pPr>
        <w:pStyle w:val="Compact"/>
      </w:pPr>
      <w:r>
        <w:br w:type="textWrapping"/>
      </w:r>
      <w:r>
        <w:br w:type="textWrapping"/>
      </w:r>
    </w:p>
    <w:p>
      <w:pPr>
        <w:pStyle w:val="Heading2"/>
      </w:pPr>
      <w:bookmarkStart w:id="1010" w:name="chương-1002-gian-tế-nội-bộ-1"/>
      <w:bookmarkEnd w:id="1010"/>
      <w:r>
        <w:t xml:space="preserve">987. Chương 1002: Gian Tế Nội Bộ (1)</w:t>
      </w:r>
    </w:p>
    <w:p>
      <w:pPr>
        <w:pStyle w:val="Compact"/>
      </w:pPr>
      <w:r>
        <w:br w:type="textWrapping"/>
      </w:r>
      <w:r>
        <w:br w:type="textWrapping"/>
      </w:r>
      <w:r>
        <w:t xml:space="preserve">Trên thành Giang Đô trở nên an tĩnh. Binh lính trên đầu thành đều chết lặng nhìn quân Tùy tập kết. Vô số binh lính như tia nước nhỏ, tụ tập từ bốn phương tám hướng, dần dần tạo thành ba trận hình hình vuông, nhân số khoảng hơn mười nghìn người, tập trung ở trước thành Giang Đô.</w:t>
      </w:r>
    </w:p>
    <w:p>
      <w:pPr>
        <w:pStyle w:val="BodyText"/>
      </w:pPr>
      <w:r>
        <w:t xml:space="preserve">Ở đội ngũ phía trước, là lá cờ xích ưng viền vàng đặt sừng sững ở đó. Chiến kỳ đỏ như màu máu, ánh đỏ chiếu tới mỗi con mắt của người binh lính coi thành. Nhưng trong lòng bọn họ chỉ cảm thây một màu hắc ám, giống như chìm xuống vực sâu vô tận.</w:t>
      </w:r>
    </w:p>
    <w:p>
      <w:pPr>
        <w:pStyle w:val="BodyText"/>
      </w:pPr>
      <w:r>
        <w:t xml:space="preserve">- Lấy đá, gỗ đến!</w:t>
      </w:r>
    </w:p>
    <w:p>
      <w:pPr>
        <w:pStyle w:val="BodyText"/>
      </w:pPr>
      <w:r>
        <w:t xml:space="preserve">Trên đầu thành, Trương Đồng Nhân điên cuồng gào lên.</w:t>
      </w:r>
    </w:p>
    <w:p>
      <w:pPr>
        <w:pStyle w:val="BodyText"/>
      </w:pPr>
      <w:r>
        <w:t xml:space="preserve">…………</w:t>
      </w:r>
    </w:p>
    <w:p>
      <w:pPr>
        <w:pStyle w:val="BodyText"/>
      </w:pPr>
      <w:r>
        <w:t xml:space="preserve">Trong quân doanh, Bính Nguyên Chân vẫn như bình thường không nhanh không chậm sửa sang lại sổ sách. Đây là nghề cũ của y, cho nên làm việc cũng rất thuận lợi. Bên ngoài có tin tức quân Tùy tấn công, y cũng đã nghe thấy. Y biết, lúc này chính là lúc y Bính Nguyên Chân biểu hiện.</w:t>
      </w:r>
    </w:p>
    <w:p>
      <w:pPr>
        <w:pStyle w:val="BodyText"/>
      </w:pPr>
      <w:r>
        <w:t xml:space="preserve">Nếu không thể biểu hiện ra được tác dụng của bản thân, không chừng Dương Nguyên Khánh sẽ lại không đặc xá cho mình. Nghĩ tới đặc xá, trong lòng của Bính Nguyên Chân có chút run rẩy.</w:t>
      </w:r>
    </w:p>
    <w:p>
      <w:pPr>
        <w:pStyle w:val="BodyText"/>
      </w:pPr>
      <w:r>
        <w:t xml:space="preserve">Cho dù Dương Nguyên Khánh không giết y, liệu La Sĩ Tín, Tần Quỳnh, Giả Nhuận Phủ, Ngưu Tiến Đạt, những tướng lĩnh thuộc phe phái của Trương Tu Đà có thể tha thứ cho y? Đối với những vị tướng nổi tiếng của quân Tùy này mà nói, giết y chỉ như giết một con kiến mà thôi.</w:t>
      </w:r>
    </w:p>
    <w:p>
      <w:pPr>
        <w:pStyle w:val="BodyText"/>
      </w:pPr>
      <w:r>
        <w:t xml:space="preserve">Nếu y muốn tránh được một kiếp này, nhất định phải lập được đủ công lao, bù đắp được tội nghiệt mà năm đó y hiến kế giết Trương Tu Đà.</w:t>
      </w:r>
    </w:p>
    <w:p>
      <w:pPr>
        <w:pStyle w:val="BodyText"/>
      </w:pPr>
      <w:r>
        <w:t xml:space="preserve">Bính Nguyên Chân suy nghĩ một đêm, trong lòng đã có kế hoạch. Lúc này, có một bóng người đi qua, Bính Nguyên Chân vội vàng hô to:</w:t>
      </w:r>
    </w:p>
    <w:p>
      <w:pPr>
        <w:pStyle w:val="BodyText"/>
      </w:pPr>
      <w:r>
        <w:t xml:space="preserve">- Phàn tướng quân!</w:t>
      </w:r>
    </w:p>
    <w:p>
      <w:pPr>
        <w:pStyle w:val="BodyText"/>
      </w:pPr>
      <w:r>
        <w:t xml:space="preserve">Người ở bên ngoài dừng lại, lùi về sau hai bước. Đây là một vị tướng lĩnh tuổi chừng ba mươi, dáng người khôi ngô, hùng vĩ, ánh mắt như điện. Để một bộ râu dài một thước, trông cực kỳ uy phong.</w:t>
      </w:r>
    </w:p>
    <w:p>
      <w:pPr>
        <w:pStyle w:val="BodyText"/>
      </w:pPr>
      <w:r>
        <w:t xml:space="preserve">Người này tên là Phàn Văn Siêu, là con trái của tướng quốc Phàn Tử Cái năm đó. Y vốn là Cung Trực Các tướng quân của Giang Đô. Sau khi Vũ Văn Hóa Cập bức tử Dương Quảng, y vẫn đi theo bảo vệ Tiêu Hậu và trưởng tôn Dương Đàm. Lý Mật có giao tình với y, liền bổ nhiệm y làm Giang Đô Cửu Môn Đại tướng quân.</w:t>
      </w:r>
    </w:p>
    <w:p>
      <w:pPr>
        <w:pStyle w:val="BodyText"/>
      </w:pPr>
      <w:r>
        <w:t xml:space="preserve">Chức quan mặc dù cao, thực quyền cũng không lớn. Lần này Lý Mật suất quân mở rộng phía tây, liền ra lệnh cho y suất lĩnh Phong Quân bảo vệ Công Sở.</w:t>
      </w:r>
    </w:p>
    <w:p>
      <w:pPr>
        <w:pStyle w:val="BodyText"/>
      </w:pPr>
      <w:r>
        <w:t xml:space="preserve">Vừa nãy Phàn Văn Siêu đã nghe thấy tin tức có quân Tùy tới, chính đang muốn tìm Trương Đồng Nhân thương lượng việc phòng ngự thì bất ngờ bị Bính Nguyên Chân gọi lại.</w:t>
      </w:r>
    </w:p>
    <w:p>
      <w:pPr>
        <w:pStyle w:val="BodyText"/>
      </w:pPr>
      <w:r>
        <w:t xml:space="preserve">Phàn Văn Siêu và Bính Nguyên Chân quan hệ không tệ. Y liền vội vàng tiến lên thi lễ:</w:t>
      </w:r>
    </w:p>
    <w:p>
      <w:pPr>
        <w:pStyle w:val="BodyText"/>
      </w:pPr>
      <w:r>
        <w:t xml:space="preserve">- Tham kiến Bính Thượng thư!</w:t>
      </w:r>
    </w:p>
    <w:p>
      <w:pPr>
        <w:pStyle w:val="BodyText"/>
      </w:pPr>
      <w:r>
        <w:t xml:space="preserve">Bính Nguyên Chân tiến lên đóng cửa lại, thấp giọng nói với y:</w:t>
      </w:r>
    </w:p>
    <w:p>
      <w:pPr>
        <w:pStyle w:val="BodyText"/>
      </w:pPr>
      <w:r>
        <w:t xml:space="preserve">- Nhà kho Giang Dương bị thất thủ, Dương Nguyên Khánh suất quân đội tấn công thành. Chẳng lẽ Phàn tướng quân không nghĩ tới đây là một cơ hội sao?</w:t>
      </w:r>
    </w:p>
    <w:p>
      <w:pPr>
        <w:pStyle w:val="BodyText"/>
      </w:pPr>
      <w:r>
        <w:t xml:space="preserve">Phàn Văn Siêu sợ tới lùi lại một bước, nhìn chằm chằm về phía Bính Nguyên Chân hỏi:</w:t>
      </w:r>
    </w:p>
    <w:p>
      <w:pPr>
        <w:pStyle w:val="BodyText"/>
      </w:pPr>
      <w:r>
        <w:t xml:space="preserve">- Lời này của Bính Thượng Thư có ý gì?</w:t>
      </w:r>
    </w:p>
    <w:p>
      <w:pPr>
        <w:pStyle w:val="BodyText"/>
      </w:pPr>
      <w:r>
        <w:t xml:space="preserve">Bính Nguyên Chân thở dài nói:</w:t>
      </w:r>
    </w:p>
    <w:p>
      <w:pPr>
        <w:pStyle w:val="BodyText"/>
      </w:pPr>
      <w:r>
        <w:t xml:space="preserve">- Kỳ thật lúc trước Phàn tướng quân lập mưu muốn giết Lý Mật, tưởng rằng ta không nhìn ra sao?</w:t>
      </w:r>
    </w:p>
    <w:p>
      <w:pPr>
        <w:pStyle w:val="BodyText"/>
      </w:pPr>
      <w:r>
        <w:t xml:space="preserve">Khuôn mặt của Phàn Văn Siêu lúc trắng lúc đỏ, tay đè ở chuôi đao, lạnh lùng nhìn về phía Bính Nguyên Chân. Y đã động sát cơ.</w:t>
      </w:r>
    </w:p>
    <w:p>
      <w:pPr>
        <w:pStyle w:val="BodyText"/>
      </w:pPr>
      <w:r>
        <w:t xml:space="preserve">Bính Nguyên Chân không né ánh mắt của y, chỉ cười nhẹ một tiếng nói:</w:t>
      </w:r>
    </w:p>
    <w:p>
      <w:pPr>
        <w:pStyle w:val="BodyText"/>
      </w:pPr>
      <w:r>
        <w:t xml:space="preserve">- Phàn tướng quân không cần khẩn trương như vậy. Ta cũng không muốn trung thành với Lý Mật. Hiện tại ta chỉ muốn hỏi một câu, ta nghĩ muốn đầu hàng quân Tùy, Phàn tướng quân có muốn theo ta không?</w:t>
      </w:r>
    </w:p>
    <w:p>
      <w:pPr>
        <w:pStyle w:val="BodyText"/>
      </w:pPr>
      <w:r>
        <w:t xml:space="preserve">Sát khí trong mắt Phàn Văn Siêu chậm rãi biến mất. Lúc trước y và hơn mười người bộ hạ cũ âm thầm liên lạc, quả thực từng muốn giết Lý Mật để quy thuận triều Đường. Nhưng bởi vì Phong Đức Di phản bội, khiến Lý Mật càng thêm đề phòng. Cuối cùng kế hoạch giết Lý Mật không có thành công.</w:t>
      </w:r>
    </w:p>
    <w:p>
      <w:pPr>
        <w:pStyle w:val="BodyText"/>
      </w:pPr>
      <w:r>
        <w:t xml:space="preserve">Sở dĩ Phàn Văn Siêu muốn quy thuận triều Đường, là bởi vì huynh trưởng của y là Phàn Minh Ly đang đảm nhiệm chức Thái Thú quận Bắc Địa. Nhưng hiện tại thời thế đã biến hóa, y phát hiện giờ về Đường đã không phải là lựa chọn sáng suốt nên cũng dần phai nhạt ý định này. Hôm nay Bính Nguyên Chân đề xuất tới việc quy thuận triều Tùy, y cũng có chút động tâm.</w:t>
      </w:r>
    </w:p>
    <w:p>
      <w:pPr>
        <w:pStyle w:val="BodyText"/>
      </w:pPr>
      <w:r>
        <w:t xml:space="preserve">Phàn Văn Siêu trầm tư trong chốc lát mới nói:</w:t>
      </w:r>
    </w:p>
    <w:p>
      <w:pPr>
        <w:pStyle w:val="BodyText"/>
      </w:pPr>
      <w:r>
        <w:t xml:space="preserve">- Hiện tại quân quyền đều nắm trong tay của Trương Đồng Nhân. Thủ hạ của ta còn chưa tới ngàn người, chỉ sợ khó có thể làm nên chuyện.</w:t>
      </w:r>
    </w:p>
    <w:p>
      <w:pPr>
        <w:pStyle w:val="BodyText"/>
      </w:pPr>
      <w:r>
        <w:t xml:space="preserve">Bính Nguyên Chân thấy y động tâm, mừng rỡ trong lòng, vội vàng nói:</w:t>
      </w:r>
    </w:p>
    <w:p>
      <w:pPr>
        <w:pStyle w:val="BodyText"/>
      </w:pPr>
      <w:r>
        <w:t xml:space="preserve">- Mấy trăm người là đủ rồi. Có ta phối hợp với tướng quân, lo gì đại sự không thành!</w:t>
      </w:r>
    </w:p>
    <w:p>
      <w:pPr>
        <w:pStyle w:val="BodyText"/>
      </w:pPr>
      <w:r>
        <w:t xml:space="preserve">Tuy Dương Nguyên Khánh dẫn quân tới ngoài thành Giang Đô nhưng hắn không có dự định tấn công thành. Quân Tùy đã bị tổn thất binh lực vô cùng lớn trong trận đại chiến Tùy Đột, hắn không muốn phải trả giá quá lớn nữa.</w:t>
      </w:r>
    </w:p>
    <w:p>
      <w:pPr>
        <w:pStyle w:val="BodyText"/>
      </w:pPr>
      <w:r>
        <w:t xml:space="preserve">Quan trọng hơn cả là, cho dù là quân Tùy hay quân Ngụy, một binh sĩ là một thanh niên cường tráng khỏe mạnh, thì sẽ dóng góp thêm một phần công sức trong sự nghiệp khôi phục nền kinh tế của đại Tùy, sau chiến tranh dân số bị thiếu nhiều càng trở nên vô cùng quan trọng.</w:t>
      </w:r>
    </w:p>
    <w:p>
      <w:pPr>
        <w:pStyle w:val="BodyText"/>
      </w:pPr>
      <w:r>
        <w:t xml:space="preserve">Thượng binh phạt mưu, Dương Nguyên Khánh đã vứt bỏ huyết chiến, ý nghĩ chiến đấu mãnh liệt, đa số là dùng mưu kế để giành thắng lợi, hiện tại hắn đang chiếm được ưu thế, không xuất binh mà có thể thu phục được kẻ địch mới là kết quả lý tưởng.</w:t>
      </w:r>
    </w:p>
    <w:p>
      <w:pPr>
        <w:pStyle w:val="BodyText"/>
      </w:pPr>
      <w:r>
        <w:t xml:space="preserve">Binh sĩ quân Tùy bày binh bố trận ở bên ngoài thành chẳng qua là để gây áp lực cho kẻ địch, khiến binh sĩ ở đầu thành càng thêm gánh nặng về tâm lý. Sau khi quân Tùy bày binh bố trận xong, quân Tùy bắt đầu cắm trại ở bên cạnh kênh đào, từng túp lều sừng sững được dựng lên, thứ tự chỉnh tề, những túp lều màu trắng sáng chói dưới ánh mặt trời.</w:t>
      </w:r>
    </w:p>
    <w:p>
      <w:pPr>
        <w:pStyle w:val="BodyText"/>
      </w:pPr>
      <w:r>
        <w:t xml:space="preserve">Trong soái trướng, Dương Nguyên Khánh mở tấm bản đồ phòng ngự thành Giang Đô, đây là do tên thám tử ở trong thành Giang Đô đưa cho hắn, trên bản đồ có ghi rõ bố trí phòng ngự và lỗ hổng của quân Ngụy. Quân Ngụy dù sao cũng chỉ có hơn một vạn quân, để phòng ngự vòng quanh thành Giang Đô dài gần sáu mươi dặm quả thật là hơi giật gấu vá vai, có chút sơ hở là điều không thể tránh khỏi.</w:t>
      </w:r>
    </w:p>
    <w:p>
      <w:pPr>
        <w:pStyle w:val="BodyText"/>
      </w:pPr>
      <w:r>
        <w:t xml:space="preserve">Tình hình ở đây có chút giống với khi đánh lén Trường An, trên bản đồ có ít nhất ba lỗ hổng. Một nơi là ở thủy môn dường như không có người canh giữ, một nơi là cửa Vọng Xuân ở phía tây nhiều năm không được tu sửa, dùng máy công phá cỡ nặng là có thể dễ dàng công phá cổng thành, còn một chỗ là nơi có rất ít quân phòng ngự, dùng kế dương đông kích tây là có thể bỏ ra rất ít công sức là có thế phá được đầu thành.</w:t>
      </w:r>
    </w:p>
    <w:p>
      <w:pPr>
        <w:pStyle w:val="BodyText"/>
      </w:pPr>
      <w:r>
        <w:t xml:space="preserve">Tạ Ánh Đăng ở bên cạnh có chút kích động,</w:t>
      </w:r>
    </w:p>
    <w:p>
      <w:pPr>
        <w:pStyle w:val="BodyText"/>
      </w:pPr>
      <w:r>
        <w:t xml:space="preserve">- Điện hạ, chúng ta công phá thành từ Thủy Môn nhé! Bỉ chức nhất định sẽ công phá được thành Giang Đô.</w:t>
      </w:r>
    </w:p>
    <w:p>
      <w:pPr>
        <w:pStyle w:val="BodyText"/>
      </w:pPr>
      <w:r>
        <w:t xml:space="preserve">Dương Nguyên Khánh lắc đầu cười nói:</w:t>
      </w:r>
    </w:p>
    <w:p>
      <w:pPr>
        <w:pStyle w:val="BodyText"/>
      </w:pPr>
      <w:r>
        <w:t xml:space="preserve">- Đừng vội, trong thành nhất định sẽ có thay đổi, ta muốn thành Giang Đô tự nguyện mở cửa đầu hàng, chứ không phải dùng đến cách công phá thành. Nếu ngày mai mà họ vẫn chưa đầu hàng, lúc đó công phá thành cũng chưa muộn.</w:t>
      </w:r>
    </w:p>
    <w:p>
      <w:pPr>
        <w:pStyle w:val="BodyText"/>
      </w:pPr>
      <w:r>
        <w:t xml:space="preserve">- Bỉ chức hiểu rồi.</w:t>
      </w:r>
    </w:p>
    <w:p>
      <w:pPr>
        <w:pStyle w:val="BodyText"/>
      </w:pPr>
      <w:r>
        <w:t xml:space="preserve">Dương Nguyên Khánh chắp tay sau lưng đến trước doanh trại, chăm chú nhìn thành Giang Đô. Hắn tin rằng các thế lực nội bộ trong thành Giang Đô đang thay đổi, chi bằng cho họ thêm chút thời gian để thay đổi, mình sẽ thu được rượu càng ngon...</w:t>
      </w:r>
    </w:p>
    <w:p>
      <w:pPr>
        <w:pStyle w:val="BodyText"/>
      </w:pPr>
      <w:r>
        <w:t xml:space="preserve">Màn đêm dần dần buông xuống, quân Tùy vẫn chưa bắt đầu công phá thành, một vạn quân phòng ngự trên thành dã phải vất vả canh gác một ngày, khi màn đêm buông xuống cũng trở nên mệt mỏi rã rời, không ít binh sĩ trốn ở trong góc nằm ngủ.</w:t>
      </w:r>
    </w:p>
    <w:p>
      <w:pPr>
        <w:pStyle w:val="BodyText"/>
      </w:pPr>
      <w:r>
        <w:t xml:space="preserve">Các quan cấp thấp thì tụ tập một chỗ thì thào bàn tán. Tranh luận về cục diện trước mắt, tranh luận về tiền đồ của mỗi người, kỳ thực mọi người đều hiểu, nhà kho Dương Giang đã bị thất thủ, Lý Mật về cơ bản đã không thể cứu vãn được nữa.</w:t>
      </w:r>
    </w:p>
    <w:p>
      <w:pPr>
        <w:pStyle w:val="BodyText"/>
      </w:pPr>
      <w:r>
        <w:t xml:space="preserve">Trong quân doanh, Bính Nguyên Chân sai người bày ba bàn tiệc. Bày tiệc rượu thiết đãi hơn hai mươi tướng sĩ cấp trung cao trước khi ra trận, đây là truyền thống của quân Ngõa Cương trước khi đại chiến. Tam quân phải ăn uống no say một bước, coi như là bữa tiệc cuối cùng tiễn người ra trận. Đương nhiên, nếu như khải hoàn trở về cũng sẽ mở tiêc tiếp đãi long trọng như vậy.</w:t>
      </w:r>
    </w:p>
    <w:p>
      <w:pPr>
        <w:pStyle w:val="BodyText"/>
      </w:pPr>
      <w:r>
        <w:t xml:space="preserve">Chỉ có điều bây giờ không phải là quân Ngõa Cương, loại truyền thống uống rượu đoạn đầu đài này đã bị Lý Mật cấm rồi. Bính Nguyên Chân cũng chỉ là nhân lúc Lý Mật không có đó mời các tướng lĩnh uống thỏa mái một phen.</w:t>
      </w:r>
    </w:p>
    <w:p>
      <w:pPr>
        <w:pStyle w:val="BodyText"/>
      </w:pPr>
      <w:r>
        <w:t xml:space="preserve">- Các vị tướng quân!</w:t>
      </w:r>
    </w:p>
    <w:p>
      <w:pPr>
        <w:pStyle w:val="BodyText"/>
      </w:pPr>
      <w:r>
        <w:t xml:space="preserve">Bính Nguyên Chân nâng một bát rượu lên, nói với mọi người:</w:t>
      </w:r>
    </w:p>
    <w:p>
      <w:pPr>
        <w:pStyle w:val="BodyText"/>
      </w:pPr>
      <w:r>
        <w:t xml:space="preserve">- Đây là truyền thống cũ của quân Ngõa Cương chúng ta, có thể đây là lần cuối cùng mọi người được tụ tập ăn uống thoải mái với nhau. Chúng ta hãy vì tình nghĩa cùng chiến đấu với nhau nhiều năm, mọi người hãy cạn ly rượu này.</w:t>
      </w:r>
    </w:p>
    <w:p>
      <w:pPr>
        <w:pStyle w:val="BodyText"/>
      </w:pPr>
      <w:r>
        <w:t xml:space="preserve">- Uống rượu!</w:t>
      </w:r>
    </w:p>
    <w:p>
      <w:pPr>
        <w:pStyle w:val="BodyText"/>
      </w:pPr>
      <w:r>
        <w:t xml:space="preserve">Các tướng sĩ trong lòng đang u sầu đã bị ba chữ ‘quân Ngõa Cương’ đánh thức, bưng bát rượu lên uống ừng ực một hơi cạn sạch. Trương Đồng Nhân hơi chau mày nói với các tướng lĩnh:</w:t>
      </w:r>
    </w:p>
    <w:p>
      <w:pPr>
        <w:pStyle w:val="BodyText"/>
      </w:pPr>
      <w:r>
        <w:t xml:space="preserve">- Đêm nay có thể quân Tùy sẽ tấn công thành, mọi người nên uống có chừng mực, không được uống quá nhiều.</w:t>
      </w:r>
    </w:p>
    <w:p>
      <w:pPr>
        <w:pStyle w:val="BodyText"/>
      </w:pPr>
      <w:r>
        <w:t xml:space="preserve">Mặt các tướng sĩ có vẻ giận, trong lúc uống rượu ghét nhất là có kẻ làm mất hứng, có điều Trương Đồng Nhân là chủ tướng, tuy là mọi người không hài lòng, nhưng cũng không dám không nghe. Có mấy quan quân bê vò lên chuẩn bị rót rượu, đành đặt vò rượu xuống, mọi người đổi sang uống cốc nhỏ, uống từng ngụm từng ngụm rượu buồn.</w:t>
      </w:r>
    </w:p>
    <w:p>
      <w:pPr>
        <w:pStyle w:val="Compact"/>
      </w:pPr>
      <w:r>
        <w:br w:type="textWrapping"/>
      </w:r>
      <w:r>
        <w:br w:type="textWrapping"/>
      </w:r>
    </w:p>
    <w:p>
      <w:pPr>
        <w:pStyle w:val="Heading2"/>
      </w:pPr>
      <w:bookmarkStart w:id="1011" w:name="chương-1002-gian-tế-nội-bộ-2"/>
      <w:bookmarkEnd w:id="1011"/>
      <w:r>
        <w:t xml:space="preserve">988. Chương 1002: Gian Tế Nội Bộ (2)</w:t>
      </w:r>
    </w:p>
    <w:p>
      <w:pPr>
        <w:pStyle w:val="Compact"/>
      </w:pPr>
      <w:r>
        <w:br w:type="textWrapping"/>
      </w:r>
      <w:r>
        <w:br w:type="textWrapping"/>
      </w:r>
      <w:r>
        <w:t xml:space="preserve">- Ta đã mời hoa khôi Ngọc Nương Tử của Hoàng Yến lầu đến rồi, nếu không tiện thì để ta tiễn nàng ấy về?</w:t>
      </w:r>
    </w:p>
    <w:p>
      <w:pPr>
        <w:pStyle w:val="BodyText"/>
      </w:pPr>
      <w:r>
        <w:t xml:space="preserve">Bính Nguyên Chân hiểu rất rõ nhược điểm của Trương Đồng Nhân như lòng bàn tay, ông biết rõ tật xấu nhất của Trương Đồng Nhân là háo sắc, có thể dùng mỹ nhân kế để ứng phó với y.</w:t>
      </w:r>
    </w:p>
    <w:p>
      <w:pPr>
        <w:pStyle w:val="BodyText"/>
      </w:pPr>
      <w:r>
        <w:t xml:space="preserve">Tim Trương Đồng Nhân ‘phanh’ nhảy dựng lên, Ngọc Nương Tử diện mạo đẹp tuyệt vời, xinh đẹp nổi tiếng ở thành Giang Đô, nhưng nàng đã được Lý Mật bao. Lần trước Lý Mật mở tiệc tiếp đãi các chư tương, đã ra lệnh cho Ngọc Nương tử múa một bài, Trương Đồng Nhân đã mê mẩn, tuy y có tâm nhúng chàm nhưng cũng không dám chọc tức Lý Mật.</w:t>
      </w:r>
    </w:p>
    <w:p>
      <w:pPr>
        <w:pStyle w:val="BodyText"/>
      </w:pPr>
      <w:r>
        <w:t xml:space="preserve">Bây giờ nhân lúc Lý Mật không có mặt, Bính Nguyên Chân đã mời Ngọc Nương Tử đến, thử hỏi làm sao y không động lòng, y nuốt nước bọt, nhân lúc mọi người không để ý bèn hỏi nhỏ:</w:t>
      </w:r>
    </w:p>
    <w:p>
      <w:pPr>
        <w:pStyle w:val="BodyText"/>
      </w:pPr>
      <w:r>
        <w:t xml:space="preserve">- Nàng ấy đang ở đâu?</w:t>
      </w:r>
    </w:p>
    <w:p>
      <w:pPr>
        <w:pStyle w:val="BodyText"/>
      </w:pPr>
      <w:r>
        <w:t xml:space="preserve">- Ở trong thư phòng, nhưng nàng ấy không thể đợi được lâu, nếu tướng quân không có hứng thú, thì ta đưa nàng ấy về.</w:t>
      </w:r>
    </w:p>
    <w:p>
      <w:pPr>
        <w:pStyle w:val="BodyText"/>
      </w:pPr>
      <w:r>
        <w:t xml:space="preserve">Trương Đồng Nhân uống một bát rượu, cảm giác lâng lâng, máu dê nổi lên, bèn hí mắt cười nói:</w:t>
      </w:r>
    </w:p>
    <w:p>
      <w:pPr>
        <w:pStyle w:val="BodyText"/>
      </w:pPr>
      <w:r>
        <w:t xml:space="preserve">- Vậy để ta đi xem, nửa canh giờ nữa hãy đưa nàng ấy về.</w:t>
      </w:r>
    </w:p>
    <w:p>
      <w:pPr>
        <w:pStyle w:val="BodyText"/>
      </w:pPr>
      <w:r>
        <w:t xml:space="preserve">Y quay người bước ra khỏi phòng, đi nhanh về phía thư phòng ở cách đó không xa. Trước cửa thư phòng có một tiểu binh, lông mày nhỏ nhắn mắt hạnh, Trương Đồng Nhân liếc mắt một cái là biết nữ đóng giả, đoán là thị nữ của Ngọc Nương Tử, y cười ha hả, đưa tay ra nhéo mặt thị nữ một cái, đẩy cửa vào phòng.</w:t>
      </w:r>
    </w:p>
    <w:p>
      <w:pPr>
        <w:pStyle w:val="BodyText"/>
      </w:pPr>
      <w:r>
        <w:t xml:space="preserve">Trong phòng ngập tràn mùi hương nhàn nhạt, đây là mùi son phấn của phụ nữ. Trương Đồng Nhân hút sâu một hơi, mùi hương làm say lòng người, càng làm cho tim người đập nhanh, dục vọng nổi lên, y bước nhanh vào trong phòng.</w:t>
      </w:r>
    </w:p>
    <w:p>
      <w:pPr>
        <w:pStyle w:val="BodyText"/>
      </w:pPr>
      <w:r>
        <w:t xml:space="preserve">Ánh sáng trong phòng ảm đạm, chút ánh trăng chiếu qua rèm cửa, khiến trong phòng rất mờ ảo, chỉ thấy một người phụ nữ mặc váy dài ngồi trên giường, đầu đội mũ, trên mặt che tấm lụa mỏng, nhìn không rõ.</w:t>
      </w:r>
    </w:p>
    <w:p>
      <w:pPr>
        <w:pStyle w:val="BodyText"/>
      </w:pPr>
      <w:r>
        <w:t xml:space="preserve">Lúc đó Trương Đồng Nhân không hề nghi ngờ gì, y không kìm hãm nổi dục vọng, nuốt nước bọt, cởi bỏ áo bào, cười ha hả:</w:t>
      </w:r>
    </w:p>
    <w:p>
      <w:pPr>
        <w:pStyle w:val="BodyText"/>
      </w:pPr>
      <w:r>
        <w:t xml:space="preserve">- Đã để mỹ nữ chờ lâu rồi!</w:t>
      </w:r>
    </w:p>
    <w:p>
      <w:pPr>
        <w:pStyle w:val="BodyText"/>
      </w:pPr>
      <w:r>
        <w:t xml:space="preserve">Trương Đồng Nhân vừa giơ tay tiến lên thì lúc đó đằng sau y xuất hiện một bóng người mặc áo đen cao lớn, bịt miệng y lại, trong tay cầm một com dao găm trắng sáng, sắc bén, cắt đứt cổ họng Trương Đồng Nhân, máu tươi bắn ra tung tóe...</w:t>
      </w:r>
    </w:p>
    <w:p>
      <w:pPr>
        <w:pStyle w:val="BodyText"/>
      </w:pPr>
      <w:r>
        <w:t xml:space="preserve">Chính trong khoảnh khắc Trương Đồng Nhân bị bịt miệng, Ngọc Nương Tử ngồi trên giường cũng đứng phắt dậy, nhào tới, dùng đao sắc như nước hung hãn đâm vào tim Trương Đông Nhân.</w:t>
      </w:r>
    </w:p>
    <w:p>
      <w:pPr>
        <w:pStyle w:val="BodyText"/>
      </w:pPr>
      <w:r>
        <w:t xml:space="preserve">Trương Đồng Nhân ngã xuống đất, cổ họng y đã bị cắt đứt, không kêu lên được, đau đớn quằn quại, tắt thở ngay trong chốc lát.</w:t>
      </w:r>
    </w:p>
    <w:p>
      <w:pPr>
        <w:pStyle w:val="BodyText"/>
      </w:pPr>
      <w:r>
        <w:t xml:space="preserve">‘Ngọc Nương Tử’ bỏ mũ khăn ra, không phải là một phụ nữ, mà là Vương Thuận Nguyên đóng giả thành. Y và người đàn ông mặc đồ đen cùng hành động, bọn họ mở dát giường ra nhét thi thể vào trong gầm giường, rồi lau sạch vết máu, lúc đó mới gọi thị nữ canh ở cửa về. Ba người bọn họ chạy ra cửa sau, nhanh chóng rời khỏi doanh trại.</w:t>
      </w:r>
    </w:p>
    <w:p>
      <w:pPr>
        <w:pStyle w:val="BodyText"/>
      </w:pPr>
      <w:r>
        <w:t xml:space="preserve">Trong phòng tiệc mọi người vẫn đang ăn uống. Trương Đồng Nhân đã đi rất lâu mà vẫn không thấy bóng dáng đâu, lúc đó Bính Nguyên Chân quay lại cười nói với mọi người:</w:t>
      </w:r>
    </w:p>
    <w:p>
      <w:pPr>
        <w:pStyle w:val="BodyText"/>
      </w:pPr>
      <w:r>
        <w:t xml:space="preserve">- Trương tướng quân tận trung với công việc, đang đi thị sát tuyến phòng thủ, yêu cầu mọi người uống rượu xong ai về chỗ người nấy. Chúng ta không cần bận tâm tới ông ấy, mọi người cứ vui vẻ uống rượu nhé.</w:t>
      </w:r>
    </w:p>
    <w:p>
      <w:pPr>
        <w:pStyle w:val="BodyText"/>
      </w:pPr>
      <w:r>
        <w:t xml:space="preserve">Trương Đồng Nhân đi rồi, các tướng giống như chủ vắng nhà gà vọc niêu tôm, bắt đầu vui vẻ uống rượu, uống rượu bằng chén lớn, miệng đầy thịt, chúc rượu rất vui vẻ, cảnh tượng náo nhiệt khác thường.</w:t>
      </w:r>
    </w:p>
    <w:p>
      <w:pPr>
        <w:pStyle w:val="BodyText"/>
      </w:pPr>
      <w:r>
        <w:t xml:space="preserve">Số lượng rượu rất lớn, Bính Nguyên Chân lại sai người mang cho những binh sĩ đang trực mấy chục vò rượu, và rất nhiều gà quay, vịt quay để nhắm rượu. Toàn bộ quân doanh đều chìm đắm trong cảnh ăn uống cuồng nhiệt.</w:t>
      </w:r>
    </w:p>
    <w:p>
      <w:pPr>
        <w:pStyle w:val="BodyText"/>
      </w:pPr>
      <w:r>
        <w:t xml:space="preserve">Nửa tiếng đồng hồ sau. Phàn Văn Siêu dẫn hơn bảy trăm tên thuộc hạ vào quân doanh, khắp cả quân doanh đều là binh sĩ say mềm, mùi rượu nồng nặc, các tư thế say rượu ngã xuống góc tường, sau phòng. Trong rượu mà Bính Nguyên Chân mang tới đã bỏ một chút thuốc, cứ cho là chỉ uống một bát rượu chống lạnh cũng say như chết.</w:t>
      </w:r>
    </w:p>
    <w:p>
      <w:pPr>
        <w:pStyle w:val="BodyText"/>
      </w:pPr>
      <w:r>
        <w:t xml:space="preserve">Phàn Văn Siêu cười nhạt một tiếng quay đầu lại nói:</w:t>
      </w:r>
    </w:p>
    <w:p>
      <w:pPr>
        <w:pStyle w:val="BodyText"/>
      </w:pPr>
      <w:r>
        <w:t xml:space="preserve">- Đóng cửa doanh lại!</w:t>
      </w:r>
    </w:p>
    <w:p>
      <w:pPr>
        <w:pStyle w:val="BodyText"/>
      </w:pPr>
      <w:r>
        <w:t xml:space="preserve">Mấy chục tên binh sĩ đóng cửa doanh trại lại, Phàn Văn Siêu rút đao chiến ra, hung ác ra lệnh:</w:t>
      </w:r>
    </w:p>
    <w:p>
      <w:pPr>
        <w:pStyle w:val="BodyText"/>
      </w:pPr>
      <w:r>
        <w:t xml:space="preserve">- Giết cho ta! Không để sót một tên... c</w:t>
      </w:r>
    </w:p>
    <w:p>
      <w:pPr>
        <w:pStyle w:val="BodyText"/>
      </w:pPr>
      <w:r>
        <w:t xml:space="preserve">Cổng nam của thành Giang Đô do năm trăm lính Ngụy bảo vệ, một thiên tướng tên là Trần Tấn, một giờ trước được gọi đến uống rượu đoạn đầu, vẫn chưa hề quay lại. Các binh sĩ đứng cả nửa ngày rồi đã không thể chịu nổi nữa rồi, mỗi người tự tìm một góc nghỉ ngơi hoặc ngủ, hoặc ngồi đoán cục diện của cuộc chiến tranh, vô cùng bi quan đối với tính mạng của mình.</w:t>
      </w:r>
    </w:p>
    <w:p>
      <w:pPr>
        <w:pStyle w:val="BodyText"/>
      </w:pPr>
      <w:r>
        <w:t xml:space="preserve">Đúng lúc này Phàn Văn Siêu dẫn hơn bảy trăm thuộc hạ đến. Phàn Văn Siêu cưỡi ngựa đi trước, bên cạnh y là Bính Nguyên Chân, trong tay y cầm lệnh tiễn của Trương Đồng Nhân. Bính Nguyên Chân giục ngựa tiến lên phía trước, lớn tiếng hỏi:</w:t>
      </w:r>
    </w:p>
    <w:p>
      <w:pPr>
        <w:pStyle w:val="BodyText"/>
      </w:pPr>
      <w:r>
        <w:t xml:space="preserve">- Trần Tấn ở đâu?</w:t>
      </w:r>
    </w:p>
    <w:p>
      <w:pPr>
        <w:pStyle w:val="BodyText"/>
      </w:pPr>
      <w:r>
        <w:t xml:space="preserve">Những binh sĩ trốn ở các góc, xó thành vội đứng dậy, một Giáo Úy từ đầu thành vội chạy đến trả lời:</w:t>
      </w:r>
    </w:p>
    <w:p>
      <w:pPr>
        <w:pStyle w:val="BodyText"/>
      </w:pPr>
      <w:r>
        <w:t xml:space="preserve">- Hồi bẩm Bính thượng thư, Trần tướng quân được triệu đến quân doanh uống rượu vẫn chưa về.</w:t>
      </w:r>
    </w:p>
    <w:p>
      <w:pPr>
        <w:pStyle w:val="BodyText"/>
      </w:pPr>
      <w:r>
        <w:t xml:space="preserve">- Nói bậy! ta từ quân doanh tới đây, tiệc rượu đã kết thúc lâu rồi, y đã đi đâu rồi?</w:t>
      </w:r>
    </w:p>
    <w:p>
      <w:pPr>
        <w:pStyle w:val="BodyText"/>
      </w:pPr>
      <w:r>
        <w:t xml:space="preserve">Bính Nguyên Chân là nguyên lão của quân Ngõa Cương, vẫn đầy quyền lực, thái độ của ông trở nên nghiêm túc, khiến Giáo Úy có chút sợ hãi. Y đoán là Trần Tấn đã nhân cơ hội này về nhà, nhưng không dám nói, vội hạ giọng nói:</w:t>
      </w:r>
    </w:p>
    <w:p>
      <w:pPr>
        <w:pStyle w:val="BodyText"/>
      </w:pPr>
      <w:r>
        <w:t xml:space="preserve">- Ông ấy đã đi đâu thì tiểu nhân không biết, hay là chúng tôi đi tìm ông ấy.</w:t>
      </w:r>
    </w:p>
    <w:p>
      <w:pPr>
        <w:pStyle w:val="BodyText"/>
      </w:pPr>
      <w:r>
        <w:t xml:space="preserve">- Không cần, ta sẽ phái người đi tìm y ta.</w:t>
      </w:r>
    </w:p>
    <w:p>
      <w:pPr>
        <w:pStyle w:val="BodyText"/>
      </w:pPr>
      <w:r>
        <w:t xml:space="preserve">Bính Nguyên Chân vừa rút lệnh tiễn ra, cao giọng quát:</w:t>
      </w:r>
    </w:p>
    <w:p>
      <w:pPr>
        <w:pStyle w:val="BodyText"/>
      </w:pPr>
      <w:r>
        <w:t xml:space="preserve">- Trương Tướng quân có lệnh, bộ phận Trần Tấn đổi sang canh giữ Thủy Môn, Nam môn do Phàn đại tướng quân canh giữ, các ngươi lập tức tới Thủy môn phòng ngự, nếu làm lỡ chuyện đại sự chém đầu!</w:t>
      </w:r>
    </w:p>
    <w:p>
      <w:pPr>
        <w:pStyle w:val="BodyText"/>
      </w:pPr>
      <w:r>
        <w:t xml:space="preserve">Quân lệnh như núi, Giáo Úy không giám trái lệnh y nhận lấy lệnh tiễn, quay lại hô lớn:</w:t>
      </w:r>
    </w:p>
    <w:p>
      <w:pPr>
        <w:pStyle w:val="BodyText"/>
      </w:pPr>
      <w:r>
        <w:t xml:space="preserve">- Tất cả tập hợp, theo ta tới Thủy môn.</w:t>
      </w:r>
    </w:p>
    <w:p>
      <w:pPr>
        <w:pStyle w:val="BodyText"/>
      </w:pPr>
      <w:r>
        <w:t xml:space="preserve">Mấy trăm tên binh sĩ rối rít tập hợp lại, theo Giáo Úy chạy tới Thủy môn ở phía Tây thành. Bính Nguyên Chân và Phàn Văn Siêu nhìn theo, đắc ý mỉm cười. Có rất nhiều việc tưởng như phức tạp nhưng chỉ cần giải quyết vấn đề then chốt, sẽ trở nên rất đơn giản.</w:t>
      </w:r>
    </w:p>
    <w:p>
      <w:pPr>
        <w:pStyle w:val="BodyText"/>
      </w:pPr>
      <w:r>
        <w:t xml:space="preserve">Nhưng thời gian dành cho bọn họ không nhiều, Bính Nguyên Chân nói với Vương Thuận Nguyên:</w:t>
      </w:r>
    </w:p>
    <w:p>
      <w:pPr>
        <w:pStyle w:val="BodyText"/>
      </w:pPr>
      <w:r>
        <w:t xml:space="preserve">- Mời Vương tướng quân đi bẩm báo với điện hạ, đã chiếm được Nam hạ, mời quân Tùy lập tức vào thành!</w:t>
      </w:r>
    </w:p>
    <w:p>
      <w:pPr>
        <w:pStyle w:val="BodyText"/>
      </w:pPr>
      <w:r>
        <w:t xml:space="preserve">Vương Thuận Nguyên mừng rỡ, chắp tay chúc mừng,</w:t>
      </w:r>
    </w:p>
    <w:p>
      <w:pPr>
        <w:pStyle w:val="BodyText"/>
      </w:pPr>
      <w:r>
        <w:t xml:space="preserve">- Đa tạ hai vị đã tận tình giúp đỡ, ta sẽ bẩm báo đúng sự thật.</w:t>
      </w:r>
    </w:p>
    <w:p>
      <w:pPr>
        <w:pStyle w:val="BodyText"/>
      </w:pPr>
      <w:r>
        <w:t xml:space="preserve">Y thúc ngựa chạy ra khỏi cổng thành, lúc đó cửa thành đã mở, cầu treo cũng đã hạ xuống, ngựa chiến của Vương Thuận Nguyên ra khỏi cổng thành, chạy trong màn đêm đen kịt...</w:t>
      </w:r>
    </w:p>
    <w:p>
      <w:pPr>
        <w:pStyle w:val="BodyText"/>
      </w:pPr>
      <w:r>
        <w:t xml:space="preserve">Trước doanh trại, Dương Nguyên Khánh toàn thân mặc áo giáp, đứng trong sự vây quanh của mấy chục đại tướng, từ xa xa nhìn thành Giang Đô. Nội gián trong thành Giang Đô đến nay vẫn chưa có tin tức gì, chứng tỏ bọn họ đang hành động. Dương Nguyên Khánh biết rõ vai trò của Bính Nguyên Chân đối với quân Ngõa Cương, nếu y dốc hết sức ra tay thì không vấn đề gì, nếu không nằm ngoài dự tính thì đêm nay sẽ có kết quả.</w:t>
      </w:r>
    </w:p>
    <w:p>
      <w:pPr>
        <w:pStyle w:val="BodyText"/>
      </w:pPr>
      <w:r>
        <w:t xml:space="preserve">Vừa nghĩ đến đây, từ xa vọng tới tiếng vó ngựa, một kỵ sĩ đang tiến về phía họ, đã có trinh sát tuần tra đón tiếp,</w:t>
      </w:r>
    </w:p>
    <w:p>
      <w:pPr>
        <w:pStyle w:val="BodyText"/>
      </w:pPr>
      <w:r>
        <w:t xml:space="preserve">- Là ai?</w:t>
      </w:r>
    </w:p>
    <w:p>
      <w:pPr>
        <w:pStyle w:val="BodyText"/>
      </w:pPr>
      <w:r>
        <w:t xml:space="preserve">- Ta là Tình báo đường của thành Giang Đô - Giáo Úy Vương Thuận Nguyên, có tin khẩn cấp cần báo cho điện hạ.</w:t>
      </w:r>
    </w:p>
    <w:p>
      <w:pPr>
        <w:pStyle w:val="BodyText"/>
      </w:pPr>
      <w:r>
        <w:t xml:space="preserve">Dương Nguyên Khánh nghe rất rõ, gật gật đầu,</w:t>
      </w:r>
    </w:p>
    <w:p>
      <w:pPr>
        <w:pStyle w:val="BodyText"/>
      </w:pPr>
      <w:r>
        <w:t xml:space="preserve">- Dẫn y tới đây!</w:t>
      </w:r>
    </w:p>
    <w:p>
      <w:pPr>
        <w:pStyle w:val="BodyText"/>
      </w:pPr>
      <w:r>
        <w:t xml:space="preserve">Chỉ trong chốc lát Vương Thuận Nguyên đã được dẫn vào. Y xoay người xuống ngựa, quỳ một gối xuống bẩm báo:</w:t>
      </w:r>
    </w:p>
    <w:p>
      <w:pPr>
        <w:pStyle w:val="BodyText"/>
      </w:pPr>
      <w:r>
        <w:t xml:space="preserve">- Khởi bẩm điên hạ, Nam Môn đã được Bính Nguyên Chân và Phàn Văn Siêu tiếp quản, Trương Đồng nhân và các tướng lĩnh khác từ cấp Thiên tướng trở lên đều đã bị giết, mời điện hạ nhanh chóng tới thành Giang Đô.</w:t>
      </w:r>
    </w:p>
    <w:p>
      <w:pPr>
        <w:pStyle w:val="BodyText"/>
      </w:pPr>
      <w:r>
        <w:t xml:space="preserve">Dương Nguyên Khánh mừng rỡ, quay đầu lại ra lệnh cho Tạ Ánh Đăng,</w:t>
      </w:r>
    </w:p>
    <w:p>
      <w:pPr>
        <w:pStyle w:val="BodyText"/>
      </w:pPr>
      <w:r>
        <w:t xml:space="preserve">- Dẫn một nghìn huynh đệ đi thăm dò!</w:t>
      </w:r>
    </w:p>
    <w:p>
      <w:pPr>
        <w:pStyle w:val="BodyText"/>
      </w:pPr>
      <w:r>
        <w:t xml:space="preserve">- Tuân lệnh!</w:t>
      </w:r>
    </w:p>
    <w:p>
      <w:pPr>
        <w:pStyle w:val="BodyText"/>
      </w:pPr>
      <w:r>
        <w:t xml:space="preserve">Tạ Ánh Đăng dẫn một nghìn quân sĩ theo Vương Thuận Nguyên vào trong thành, cùng lúc đó ba vạn binh sĩ quân Tùy rối rít tập hợp, sẵn sàng chờ lệnh.</w:t>
      </w:r>
    </w:p>
    <w:p>
      <w:pPr>
        <w:pStyle w:val="BodyText"/>
      </w:pPr>
      <w:r>
        <w:t xml:space="preserve">Không lâu sau Tạ Ánh Đăng phái người về bẩm báo,</w:t>
      </w:r>
    </w:p>
    <w:p>
      <w:pPr>
        <w:pStyle w:val="BodyText"/>
      </w:pPr>
      <w:r>
        <w:t xml:space="preserve">- Khởi bẩm điện hạ, tình hình đúng là như vậy, nam thành môn đã bị quân đội của chúng ta khống chế.</w:t>
      </w:r>
    </w:p>
    <w:p>
      <w:pPr>
        <w:pStyle w:val="BodyText"/>
      </w:pPr>
      <w:r>
        <w:t xml:space="preserve">Quả nhiên là không tốn mấy công sức đã giành được, Dương Nguyên Khánh thở phào nhẹ nhõm, lúc này mới ra lệnh:</w:t>
      </w:r>
    </w:p>
    <w:p>
      <w:pPr>
        <w:pStyle w:val="BodyText"/>
      </w:pPr>
      <w:r>
        <w:t xml:space="preserve">- Toàn quân tiến vào thành Giang Đô, quân địch bắt làm tù binh, không được nhiễu dân, kẻ nào vi phạm chém đầu, ...</w:t>
      </w:r>
    </w:p>
    <w:p>
      <w:pPr>
        <w:pStyle w:val="BodyText"/>
      </w:pPr>
      <w:r>
        <w:t xml:space="preserve">Ngọn lửa phừng phừng chiếu vào thành Giang Đô khiến nó sáng như ban ngày. Trong thành hàng nghìn binh sĩ đội mũ, mặc áo giáp xếp thành hai hàng, tay cầm mâu và đao chiến, tiến vào cổng thành nơi được canh phòng nghiêm ngặt. Chiến sự ở thành Giang Đô đã dần dần lắng xuống, chiến tranh cũng không khốc liệt, quân Tùy chỉ gặp phải sự chống đối quy mô nhỏ, và bắt giữ được toàn bộ số kẻ đào ngũ, đại bộ phận Ngụy quân đã bị bắt làm tù binh.</w:t>
      </w:r>
    </w:p>
    <w:p>
      <w:pPr>
        <w:pStyle w:val="BodyText"/>
      </w:pPr>
      <w:r>
        <w:t xml:space="preserve">Dưới ánh lửa chiếu rọi xuống, Dương Nguyên Khánh được hàng trăm cận vệ bảo vệ tiến vào thành nam. Đại tướng Tạ Anh Đăng vội tiến lên phía trước bẩm báo:</w:t>
      </w:r>
    </w:p>
    <w:p>
      <w:pPr>
        <w:pStyle w:val="BodyText"/>
      </w:pPr>
      <w:r>
        <w:t xml:space="preserve">- Khởi bẩm điện hạ, quân Ngụy đầu hàng tổng cộng hơn 9400 người, những kẻ chống đối không đầu hàng bị giết là 320 người, còn có ba trăm người cướp cửa hàng bị bắt, xử trí thế nào mời điện hạ cho chỉ thị.</w:t>
      </w:r>
    </w:p>
    <w:p>
      <w:pPr>
        <w:pStyle w:val="BodyText"/>
      </w:pPr>
      <w:r>
        <w:t xml:space="preserve">- Quân Ngụy tự nguyện đầu hàng đổi thành quân Tùy, cấp phát quân phục mới, những người không muốn tòng quân nữa thì cấp phát lương thực và lộ phí cho phép họ về quê, những kẻ đánh cướp cửa hàng và trộm cắp bắt giam, giao cho quan phủ Giang Đô trị tội.</w:t>
      </w:r>
    </w:p>
    <w:p>
      <w:pPr>
        <w:pStyle w:val="Compact"/>
      </w:pPr>
      <w:r>
        <w:br w:type="textWrapping"/>
      </w:r>
      <w:r>
        <w:br w:type="textWrapping"/>
      </w:r>
    </w:p>
    <w:p>
      <w:pPr>
        <w:pStyle w:val="Heading2"/>
      </w:pPr>
      <w:bookmarkStart w:id="1012" w:name="chương-1003-trấn-an-giang-đô"/>
      <w:bookmarkEnd w:id="1012"/>
      <w:r>
        <w:t xml:space="preserve">989. Chương 1003: Trấn An Giang Đô</w:t>
      </w:r>
    </w:p>
    <w:p>
      <w:pPr>
        <w:pStyle w:val="Compact"/>
      </w:pPr>
      <w:r>
        <w:br w:type="textWrapping"/>
      </w:r>
      <w:r>
        <w:br w:type="textWrapping"/>
      </w:r>
      <w:r>
        <w:t xml:space="preserve">Tạ Ánh Đăng vội vàng lui xuống, lúc đó, Phàn Văn Siêu tiến lên hành lễ, y quỳ một chân xuống,</w:t>
      </w:r>
    </w:p>
    <w:p>
      <w:pPr>
        <w:pStyle w:val="BodyText"/>
      </w:pPr>
      <w:r>
        <w:t xml:space="preserve">- Tội thần Phàn Văn Siêu tham kiến Sở vương điện hạ!</w:t>
      </w:r>
    </w:p>
    <w:p>
      <w:pPr>
        <w:pStyle w:val="BodyText"/>
      </w:pPr>
      <w:r>
        <w:t xml:space="preserve">Dương Nguyên Khánh xoay người xuống ngựa, đỡ y dậy nói:</w:t>
      </w:r>
    </w:p>
    <w:p>
      <w:pPr>
        <w:pStyle w:val="BodyText"/>
      </w:pPr>
      <w:r>
        <w:t xml:space="preserve">- Phàn tướng quân chịu nhục, trong lúc quan trọng nhất đã kịp thời hành động, có thể coi là vì đại nghĩa, ta nghĩ lệnh tôn ở dưới cửu tuyền cũng thấy vui vì những việc ngươi đã làm. Ta phong ngươi làm Hữu vũ vệ tướng quân, tạm thời đóng giữ ở Giang Đô, tất cả lính Ngụy đầu hàng do ngươi thống lĩnh, thay ta trấn giữ thành Giang Đô.</w:t>
      </w:r>
    </w:p>
    <w:p>
      <w:pPr>
        <w:pStyle w:val="BodyText"/>
      </w:pPr>
      <w:r>
        <w:t xml:space="preserve">Phàn Văn Siêu đạt được đánh giá là chịu nhục để làm việc nghĩa, lại được phong chức quan cao, tiền đồ rộng mở, y vô cùng vui mừng, chắp tay trầm giọng nói:</w:t>
      </w:r>
    </w:p>
    <w:p>
      <w:pPr>
        <w:pStyle w:val="BodyText"/>
      </w:pPr>
      <w:r>
        <w:t xml:space="preserve">- Mạt tướng thân là Tùy thần, nay được quay về với triều Tùy, cuộc đời này đã không có gì hối tiếc nữa, Văn Siêu nguyện dốc sức vì điện hạ!</w:t>
      </w:r>
    </w:p>
    <w:p>
      <w:pPr>
        <w:pStyle w:val="BodyText"/>
      </w:pPr>
      <w:r>
        <w:t xml:space="preserve">Lúc đó, Bính Nguyên Chân đứng sau Phàn Văn Siêu vừa ngưỡng mộ vừa căng thẳng. Lúc này y không trông mong được phong chức gì mà chỉ mong Dương Nguyên Khánh tha mạng, cho y một con đường sống, y đã mãn nguyện lắm rồi.</w:t>
      </w:r>
    </w:p>
    <w:p>
      <w:pPr>
        <w:pStyle w:val="BodyText"/>
      </w:pPr>
      <w:r>
        <w:t xml:space="preserve">Bính Nguyên Chân quỳ xuống, cúi đầu nói:</w:t>
      </w:r>
    </w:p>
    <w:p>
      <w:pPr>
        <w:pStyle w:val="BodyText"/>
      </w:pPr>
      <w:r>
        <w:t xml:space="preserve">- Tội thần Bính Nguyên Chân. Xin tới nhận tội!</w:t>
      </w:r>
    </w:p>
    <w:p>
      <w:pPr>
        <w:pStyle w:val="BodyText"/>
      </w:pPr>
      <w:r>
        <w:t xml:space="preserve">Dương Nguyên Khánh híp mắt lại, cười nhạt nói:</w:t>
      </w:r>
    </w:p>
    <w:p>
      <w:pPr>
        <w:pStyle w:val="BodyText"/>
      </w:pPr>
      <w:r>
        <w:t xml:space="preserve">- Bính tiên sinh lần này lập công lớn đủ để chuộc tội rồi, mời đứng dậy!</w:t>
      </w:r>
    </w:p>
    <w:p>
      <w:pPr>
        <w:pStyle w:val="BodyText"/>
      </w:pPr>
      <w:r>
        <w:t xml:space="preserve">Hắn không đỡ Bính Nguyên Chân đứng dậy mà ngầm ra hiệu cho cận binh đỡ y dậy. Cũng không phải là Dương Nguyên Khánh không có suy nghĩ này, trong cái chết của Trương Tu Đà, kẻ đầu sỏ là Lý Mật, Bính Nguyên Chân chẳng qua chỉ là một tên mưu thần đưa ra mưu kế mà thôi. Năm xưa Tào Tháo còn có thể dung nạp Trương Tú, nếu bây giờ hắn không dung nạp Bính Nguyên Chân cũng khó mà trị vì thiên hạ.</w:t>
      </w:r>
    </w:p>
    <w:p>
      <w:pPr>
        <w:pStyle w:val="BodyText"/>
      </w:pPr>
      <w:r>
        <w:t xml:space="preserve">Khi hắn đã ban lệnh đặc xá, thì sẽ không hối hận, nhưng có một chuyện hắn cần chú ý thái độ, hắn cần phải để ý đến cảm nhận của Tần Quỳnh và La Sĩ Tín, không được quá khoan dung đối với Bính Nguyên Chân.</w:t>
      </w:r>
    </w:p>
    <w:p>
      <w:pPr>
        <w:pStyle w:val="BodyText"/>
      </w:pPr>
      <w:r>
        <w:t xml:space="preserve">Bính Nguyên Chân không được đối xử như Phàn Văn Siêu trong lòng vẫn có chút lo sợ, vội nói:</w:t>
      </w:r>
    </w:p>
    <w:p>
      <w:pPr>
        <w:pStyle w:val="BodyText"/>
      </w:pPr>
      <w:r>
        <w:t xml:space="preserve">- Bỉ chức nguyện phò tá điện hạ tiêu diệt Lý Mật.</w:t>
      </w:r>
    </w:p>
    <w:p>
      <w:pPr>
        <w:pStyle w:val="BodyText"/>
      </w:pPr>
      <w:r>
        <w:t xml:space="preserve">Dương Nguyên Khánh cười ha ha</w:t>
      </w:r>
    </w:p>
    <w:p>
      <w:pPr>
        <w:pStyle w:val="BodyText"/>
      </w:pPr>
      <w:r>
        <w:t xml:space="preserve">- Cảm ơn ý tốt của Bính tiên sinh. Ta sẽ ghi nhớ, tạm thời mời tiên sinh về phủ nghỉ ngơi. Đợi khi đại chiến kết thúc, ta sẽ có chỉ thị cụ thể đối với tiên sinh.</w:t>
      </w:r>
    </w:p>
    <w:p>
      <w:pPr>
        <w:pStyle w:val="BodyText"/>
      </w:pPr>
      <w:r>
        <w:t xml:space="preserve">- Đa tạ điện hạ!</w:t>
      </w:r>
    </w:p>
    <w:p>
      <w:pPr>
        <w:pStyle w:val="BodyText"/>
      </w:pPr>
      <w:r>
        <w:t xml:space="preserve">Bính Nguyên Chân lui xuống, Dương Nguyên Khánh lại nói với Phàn Văn Siêu:</w:t>
      </w:r>
    </w:p>
    <w:p>
      <w:pPr>
        <w:pStyle w:val="BodyText"/>
      </w:pPr>
      <w:r>
        <w:t xml:space="preserve">- Gia quyến của những thuộc hạ của Lý Mật ở thành Giang Đô cả chứ, Phàn tướng quân hãy phái người đi bảo vệ, không được để bất cứ ai đến quấy rối.</w:t>
      </w:r>
    </w:p>
    <w:p>
      <w:pPr>
        <w:pStyle w:val="BodyText"/>
      </w:pPr>
      <w:r>
        <w:t xml:space="preserve">- Bỉ chức tuân mệnh!</w:t>
      </w:r>
    </w:p>
    <w:p>
      <w:pPr>
        <w:pStyle w:val="BodyText"/>
      </w:pPr>
      <w:r>
        <w:t xml:space="preserve">Phàn Văn Siêu hành lễ rồi lui xuống, Dương Nguyên Khánh lại xoay người lên ngựa, không lâu sau cả đoàn người đã đến hành cung của Lý Mật.</w:t>
      </w:r>
    </w:p>
    <w:p>
      <w:pPr>
        <w:pStyle w:val="BodyText"/>
      </w:pPr>
      <w:r>
        <w:t xml:space="preserve">Mặc dù thành Giang Đô có cung Giang Đô, cũng là nơi hoàng cung mà Lý Mật sống, nhưng lần này chinh tây, Lý Mật cũng đã nghĩ tới khả năng sẽ bị đánh úp. Vì thế trước khi đi Lý Mật đã đem tất cả cung phi thị vệ và tài sản đến hành cung trong thành Giang Đô.</w:t>
      </w:r>
    </w:p>
    <w:p>
      <w:pPr>
        <w:pStyle w:val="BodyText"/>
      </w:pPr>
      <w:r>
        <w:t xml:space="preserve">Hành cung chiếm khoảng hai trăm mẫu đất, cũng là do Dương Quảng xây dựng, tứ phía đều có tường bao, trong cung trồng đủ các loại cây cỏ lạ, đình đài lầu các. Núi giả bể cá, thứ gì cũng có, mười mấy ái phi và mấy người con trai con gái của Lý Mật cũng đều sống ở đó.</w:t>
      </w:r>
    </w:p>
    <w:p>
      <w:pPr>
        <w:pStyle w:val="BodyText"/>
      </w:pPr>
      <w:r>
        <w:t xml:space="preserve">Nhưng điều khiến mọi người chú ý nhất là những bảo vật chứa trong cung, hàng vạn hòm châu báu quý hiếm, đều là những loại tranh chữ báu vật mà năm đó Dương Nguyên Khánh áp tải từ thành Lạc Dương tới Giang Đô, trước là bị Vũ Văn Hóa Cập chiếm giữ, sau đó rơi vào tay Lý Mật, mà lúc này lại đổi chủ mới, rơi vào tay Dương Nguyên Khánh.</w:t>
      </w:r>
    </w:p>
    <w:p>
      <w:pPr>
        <w:pStyle w:val="BodyText"/>
      </w:pPr>
      <w:r>
        <w:t xml:space="preserve">Cuộc chiến tranh giành hành cung đã kết thúc, cuộc chiến quyết liệt giữa ba nghìn quân Tùy và một nghìn thị vệ, cuối cùng đã kết thúc trước sự đầu hàng của quân thị vệ.</w:t>
      </w:r>
    </w:p>
    <w:p>
      <w:pPr>
        <w:pStyle w:val="BodyText"/>
      </w:pPr>
      <w:r>
        <w:t xml:space="preserve">Quân Tùy đã chiếm được Hành cung, trong hành cung ba bước một tốp, năm bước một trạm, canh gác vô cùng nghiêm ngặt, nhất là nhà kho ở phía sau cùng, là do một nghìn binh sĩ quân Tùy canh giữ không cho bất kỳ người nào lại gần.</w:t>
      </w:r>
    </w:p>
    <w:p>
      <w:pPr>
        <w:pStyle w:val="BodyText"/>
      </w:pPr>
      <w:r>
        <w:t xml:space="preserve">Dương Nguyên Khánh bước vào hành cung trong sự bảo vệ của hàng trăm thị vệ, Trương Khải Thắng là Lang tướng phụ trách tấn công Hành cung tiến lên phía trước quỳ một chân xuống bẩm báo:</w:t>
      </w:r>
    </w:p>
    <w:p>
      <w:pPr>
        <w:pStyle w:val="BodyText"/>
      </w:pPr>
      <w:r>
        <w:t xml:space="preserve">- Khởi bẩm điện hạ, mọi vật phẩm trong hành cung đều được giữ nguyên vẹn, không bị bất kỳ tổn hại nào?</w:t>
      </w:r>
    </w:p>
    <w:p>
      <w:pPr>
        <w:pStyle w:val="BodyText"/>
      </w:pPr>
      <w:r>
        <w:t xml:space="preserve">- Gia quyến của Lý Mật ở đâu?</w:t>
      </w:r>
    </w:p>
    <w:p>
      <w:pPr>
        <w:pStyle w:val="BodyText"/>
      </w:pPr>
      <w:r>
        <w:t xml:space="preserve">Việc đầu tiên Dương Nguyên Khánh quan tâm tới là con cái của Lý Mật.</w:t>
      </w:r>
    </w:p>
    <w:p>
      <w:pPr>
        <w:pStyle w:val="BodyText"/>
      </w:pPr>
      <w:r>
        <w:t xml:space="preserve">- Hiện đang bị nhốt ở hậu cung, tất cả có ba nam hai nữ và mười lăm cung tần mỹ nữ, đang được các huynh đệ canh giữ cẩn mật.</w:t>
      </w:r>
    </w:p>
    <w:p>
      <w:pPr>
        <w:pStyle w:val="BodyText"/>
      </w:pPr>
      <w:r>
        <w:t xml:space="preserve">Lúc đó Vi Vân Khởi đứng bên cạnh nói nhỏ:</w:t>
      </w:r>
    </w:p>
    <w:p>
      <w:pPr>
        <w:pStyle w:val="BodyText"/>
      </w:pPr>
      <w:r>
        <w:t xml:space="preserve">- Điện hạ, tàn dư của loạn phỉ, diệt cỏ diệt tận gốc, không nên giữ lại tránh gây họa về sau.</w:t>
      </w:r>
    </w:p>
    <w:p>
      <w:pPr>
        <w:pStyle w:val="BodyText"/>
      </w:pPr>
      <w:r>
        <w:t xml:space="preserve">Dương Nguyên Khánh gật đầu,</w:t>
      </w:r>
    </w:p>
    <w:p>
      <w:pPr>
        <w:pStyle w:val="BodyText"/>
      </w:pPr>
      <w:r>
        <w:t xml:space="preserve">- Tạm thời không vội, đợi khi nào tiêu diệt được Lý Mật xử lý một thể.</w:t>
      </w:r>
    </w:p>
    <w:p>
      <w:pPr>
        <w:pStyle w:val="BodyText"/>
      </w:pPr>
      <w:r>
        <w:t xml:space="preserve">Lúc này hắn dặn dò Trương Khải Thắng:</w:t>
      </w:r>
    </w:p>
    <w:p>
      <w:pPr>
        <w:pStyle w:val="BodyText"/>
      </w:pPr>
      <w:r>
        <w:t xml:space="preserve">- Đưa họ lên tàu, canh giữ nghiêm ngặt, nhưng không được ngược đãi.</w:t>
      </w:r>
    </w:p>
    <w:p>
      <w:pPr>
        <w:pStyle w:val="BodyText"/>
      </w:pPr>
      <w:r>
        <w:t xml:space="preserve">- Bỉ chức tuân mệnh!</w:t>
      </w:r>
    </w:p>
    <w:p>
      <w:pPr>
        <w:pStyle w:val="BodyText"/>
      </w:pPr>
      <w:r>
        <w:t xml:space="preserve">Trương Khải Thắng vội đi dặn dò các binh sĩ áp giải gia quyến của Lý Mật lên tàu, còn Dương Nguyên Khánh thì tới nhà kho ở phía sau.</w:t>
      </w:r>
    </w:p>
    <w:p>
      <w:pPr>
        <w:pStyle w:val="BodyText"/>
      </w:pPr>
      <w:r>
        <w:t xml:space="preserve">Nhà kho của hành cung chiếm năm mẫu đất, xây dựng tường bao vây chuyên biệt, toàn bộ kho là do ba tòa kiến trúc tạo thành, bên dưới còn có tầng ngầm, do một tên hoạn quan già chịu trách nhiệm trông coi kho.</w:t>
      </w:r>
    </w:p>
    <w:p>
      <w:pPr>
        <w:pStyle w:val="BodyText"/>
      </w:pPr>
      <w:r>
        <w:t xml:space="preserve">Hoạn quan tên là Vương Hiếu Nghĩa, đã ngoài năm mươi tuổi, thời Bắc Chu đã vào cung, từng bước từng bước từ một tên hoạn quan nhỏ thăng lên làm Nội khố tổng quản.</w:t>
      </w:r>
    </w:p>
    <w:p>
      <w:pPr>
        <w:pStyle w:val="BodyText"/>
      </w:pPr>
      <w:r>
        <w:t xml:space="preserve">Từ thời Dương Quảng, y đã phụ trách việc trong coi bảo vật nội khố, hơn chục năm nay lúc nào cũng tận tụy, không giám để xảy ra bất kỳ sai sót nào. Cũng chính vì không ai có thể thay thế được y nên cho dù là Vũ Văn Hóa Cập hay là Lý Mật đều giao cho y tiếp tục quản lý số châu báu này.</w:t>
      </w:r>
    </w:p>
    <w:p>
      <w:pPr>
        <w:pStyle w:val="BodyText"/>
      </w:pPr>
      <w:r>
        <w:t xml:space="preserve">Vương Hiếu Nghĩa bị binh sĩ dẫn lên, y nơm nớp lo sợ quỳ xuống hành đại lễ,</w:t>
      </w:r>
    </w:p>
    <w:p>
      <w:pPr>
        <w:pStyle w:val="BodyText"/>
      </w:pPr>
      <w:r>
        <w:t xml:space="preserve">- Cung nô Vương Hiếu Nghĩa tham kiến sử vương điện hạ!</w:t>
      </w:r>
    </w:p>
    <w:p>
      <w:pPr>
        <w:pStyle w:val="BodyText"/>
      </w:pPr>
      <w:r>
        <w:t xml:space="preserve">Dương Nguyên Khánh cố gắng hết sức nhỏ nhệ trấn an y:</w:t>
      </w:r>
    </w:p>
    <w:p>
      <w:pPr>
        <w:pStyle w:val="BodyText"/>
      </w:pPr>
      <w:r>
        <w:t xml:space="preserve">- Ngươi không cần phải sợ, cứ làm hết trách nhiệm của mình, ta sẽ không làm khó ngươi, bây giờ hãy dẫn ta đi xem vật phẩm trong kho.</w:t>
      </w:r>
    </w:p>
    <w:p>
      <w:pPr>
        <w:pStyle w:val="BodyText"/>
      </w:pPr>
      <w:r>
        <w:t xml:space="preserve">- Lão nô tuân mệnh!</w:t>
      </w:r>
    </w:p>
    <w:p>
      <w:pPr>
        <w:pStyle w:val="BodyText"/>
      </w:pPr>
      <w:r>
        <w:t xml:space="preserve">Vương Hiếu Nghĩa đứng dậy nói:</w:t>
      </w:r>
    </w:p>
    <w:p>
      <w:pPr>
        <w:pStyle w:val="BodyText"/>
      </w:pPr>
      <w:r>
        <w:t xml:space="preserve">- Mời điện hạ đi theo ta!</w:t>
      </w:r>
    </w:p>
    <w:p>
      <w:pPr>
        <w:pStyle w:val="BodyText"/>
      </w:pPr>
      <w:r>
        <w:t xml:space="preserve">Y dẫn Dương Nguyên Khánh vào trong nhà kho:</w:t>
      </w:r>
    </w:p>
    <w:p>
      <w:pPr>
        <w:pStyle w:val="BodyText"/>
      </w:pPr>
      <w:r>
        <w:t xml:space="preserve">- Điện hạ, nội kho tất cả gồm ba nhà kho tạo thành, hiện chúng ta đang ở nhà kho chính, các loại vật báu gồm hơn bốn nghìn hai trăm hòm, phía đông là nơi lưu giữ sách, chủ yếu là bày sách do tiên đế viết và tranh chữ của tiền triều, còn phía tây chủ yếu là để váy áo của cung nhân.</w:t>
      </w:r>
    </w:p>
    <w:p>
      <w:pPr>
        <w:pStyle w:val="BodyText"/>
      </w:pPr>
      <w:r>
        <w:t xml:space="preserve">Dương Nguyên Khánh cười,</w:t>
      </w:r>
    </w:p>
    <w:p>
      <w:pPr>
        <w:pStyle w:val="BodyText"/>
      </w:pPr>
      <w:r>
        <w:t xml:space="preserve">- Nói như vậy thì, không phải toàn là châu báu quý hiếm nhỉ!</w:t>
      </w:r>
    </w:p>
    <w:p>
      <w:pPr>
        <w:pStyle w:val="BodyText"/>
      </w:pPr>
      <w:r>
        <w:t xml:space="preserve">Vương Hiếu Nghĩa cười khổ nói,</w:t>
      </w:r>
    </w:p>
    <w:p>
      <w:pPr>
        <w:pStyle w:val="BodyText"/>
      </w:pPr>
      <w:r>
        <w:t xml:space="preserve">- Đó chỉ là dân gian đồn thổi thôi, làm gì có chuyện toàn bộ đều là báu vật. Nhưng cứ cho là toàn bộ là châu báu thì cũng chỉ còn lại bốn phần, năm xưa khi tiên đế lôi kéo quân Kiêu Quả ở Quan Trung đã ban thưởng mất một lượng lớn, sau này Vũ Văn Hóa Cập cũng lấy ra một phần, Lý Mật cũng lấy ra một phần để ban thưởng cho thuộc hạ, lão nô đã ghi chép tỉ mỉ tất cả các khoản ra vào.</w:t>
      </w:r>
    </w:p>
    <w:p>
      <w:pPr>
        <w:pStyle w:val="BodyText"/>
      </w:pPr>
      <w:r>
        <w:t xml:space="preserve">Dương Nguyên Khánh gật đầu. Hắn nhớ lại chuyện năm xưa Vũ Văn Hóa Cập ban cho Đậu Kiến Đức ba mươi xe báu vật, Đậu Kiến Đức lại chuyển cho mình, nhất định là từ đây rồi.</w:t>
      </w:r>
    </w:p>
    <w:p>
      <w:pPr>
        <w:pStyle w:val="BodyText"/>
      </w:pPr>
      <w:r>
        <w:t xml:space="preserve">Dương Nguyên Khánh lại nhớ đến chuyện năm xưa xây dựng Lạc Dương, thực tế là để thu gom châu báu khắp thiên hạ về thành Lạc Dương, nhưng ngày nay Lạc Dương đổ nát thế này, những báu vật đó đã đi đằng nào?</w:t>
      </w:r>
    </w:p>
    <w:p>
      <w:pPr>
        <w:pStyle w:val="BodyText"/>
      </w:pPr>
      <w:r>
        <w:t xml:space="preserve">Một phần bị hủy hoại bởi hỏa hoạn, còn một phần bị đưa đến Giang Đô, đó chính là do năm xưa Dương Huyền Cảm một mồi lửa đốt mấy ngàn thuyền rồng. Trong tình hình quốc lực bị phá hoại, Dương Quảng vẫn ra lệnh tái tạo thuyền rồng, y yêu cầu chuyển châu báu từ Lạc Dương về Giang Đô. Chỉ có vận chuyển bằng đường thủy là thuận tiện nhất.</w:t>
      </w:r>
    </w:p>
    <w:p>
      <w:pPr>
        <w:pStyle w:val="BodyText"/>
      </w:pPr>
      <w:r>
        <w:t xml:space="preserve">Mặc dù châu báu bị dùng hết sáu phần, mà vẫn còn hơn bốn nghìn hai trăm hòm, đủ thấy năm đó Dương Quảng đã chuyển từ Lạc Dương đi bao nhiêu châu báu. Dương Nguyên Khánh thầm thở dài một tiếng, dưới sự tháp tùng của Vương Hiếu Nghĩa, bước vào từng gian châu báu một...</w:t>
      </w:r>
    </w:p>
    <w:p>
      <w:pPr>
        <w:pStyle w:val="BodyText"/>
      </w:pPr>
      <w:r>
        <w:t xml:space="preserve">Ngày hôm sau khi trời vừa sáng, Dương Nguyên Khánh đang thị sát dân tình trong thành thì có một tên binh lính đến bẩm báo.</w:t>
      </w:r>
    </w:p>
    <w:p>
      <w:pPr>
        <w:pStyle w:val="BodyText"/>
      </w:pPr>
      <w:r>
        <w:t xml:space="preserve">- Khởi bẩm điện hạ có Bùi tướng quốc và Ngu thị lang cầu kiến!</w:t>
      </w:r>
    </w:p>
    <w:p>
      <w:pPr>
        <w:pStyle w:val="BodyText"/>
      </w:pPr>
      <w:r>
        <w:t xml:space="preserve">Dương Nguyên Khánh gật đầu. Hắn cũng đang muốn tìm những quan lại cũ của triều Tùy:</w:t>
      </w:r>
    </w:p>
    <w:p>
      <w:pPr>
        <w:pStyle w:val="BodyText"/>
      </w:pPr>
      <w:r>
        <w:t xml:space="preserve">- Mời họ đến quận nha (trụ sở làm việc) đợi một lát!</w:t>
      </w:r>
    </w:p>
    <w:p>
      <w:pPr>
        <w:pStyle w:val="BodyText"/>
      </w:pPr>
      <w:r>
        <w:t xml:space="preserve">Dương Nguyên Khánh cũng quay đầu ngựa, phi như bay về phía quận nha, không lâu sau Dương Nguyên Khánh đã đến quận nha, xoay người xuống ngựa, đi thẳng vào trong phủ nha, đến trước nhà nghị sự. Một tên cận binh chỉ vào trong nói:</w:t>
      </w:r>
    </w:p>
    <w:p>
      <w:pPr>
        <w:pStyle w:val="BodyText"/>
      </w:pPr>
      <w:r>
        <w:t xml:space="preserve">- Mọi người đều đợi ở bên trong.</w:t>
      </w:r>
    </w:p>
    <w:p>
      <w:pPr>
        <w:pStyle w:val="BodyText"/>
      </w:pPr>
      <w:r>
        <w:t xml:space="preserve">Dương Nguyên Khánh mở cửa phòng, có ba người đang ngồi trong nghị sự đường, đó là Bùi Uẩn, Tiêu Cự và Ngu Thế Cơ. Tuy bọn họ biết tin tối qua quân Tùy đã vào thành nhưng trong thành hỗn loạn, quân lính mất chỉ huy, bọn họ không dám ra khỏi cửa, cho đến khi trời sáng mới hẹn nhau cùng đến gặp Dương Nguyên Khánh.</w:t>
      </w:r>
    </w:p>
    <w:p>
      <w:pPr>
        <w:pStyle w:val="BodyText"/>
      </w:pPr>
      <w:r>
        <w:t xml:space="preserve">Tuy ba người có rất nhiều mưu kế, nhưng trong lòng bọn họ biết rõ, những mưu kế đó chỉ là bọn họ tình nguyện, không được Dương Nguyên Khánh chấp nhận, thì tất cả cũng bằng không. Đang lúc căng thẳng thì cửa mở ra, Dương Nguyên Khánh từ bên ngoài bước vào, cười ha ha nói:</w:t>
      </w:r>
    </w:p>
    <w:p>
      <w:pPr>
        <w:pStyle w:val="BodyText"/>
      </w:pPr>
      <w:r>
        <w:t xml:space="preserve">- Các vị cố nhân, đã lâu không gặp!</w:t>
      </w:r>
    </w:p>
    <w:p>
      <w:pPr>
        <w:pStyle w:val="BodyText"/>
      </w:pPr>
      <w:r>
        <w:t xml:space="preserve">Trong số ba người chỉ có Tiêu Cự là không thân lắm, hai người còn lại có quan hệ rất mật thiết với Dương Nguyên Khánh, một người là họ ngoại, một người là địch thủ, ba người cùng hành lễ:</w:t>
      </w:r>
    </w:p>
    <w:p>
      <w:pPr>
        <w:pStyle w:val="BodyText"/>
      </w:pPr>
      <w:r>
        <w:t xml:space="preserve">- Tham kiến Sở Vương Điện Hạ!</w:t>
      </w:r>
    </w:p>
    <w:p>
      <w:pPr>
        <w:pStyle w:val="Compact"/>
      </w:pPr>
      <w:r>
        <w:br w:type="textWrapping"/>
      </w:r>
      <w:r>
        <w:br w:type="textWrapping"/>
      </w:r>
    </w:p>
    <w:p>
      <w:pPr>
        <w:pStyle w:val="Heading2"/>
      </w:pPr>
      <w:bookmarkStart w:id="1013" w:name="chương-1004-lòng-quân-bất-an-1"/>
      <w:bookmarkEnd w:id="1013"/>
      <w:r>
        <w:t xml:space="preserve">990. Chương 1004: Lòng Quân Bất An (1)</w:t>
      </w:r>
    </w:p>
    <w:p>
      <w:pPr>
        <w:pStyle w:val="Compact"/>
      </w:pPr>
      <w:r>
        <w:br w:type="textWrapping"/>
      </w:r>
      <w:r>
        <w:br w:type="textWrapping"/>
      </w:r>
      <w:r>
        <w:t xml:space="preserve">- Bùi công cơ thể cường tráng là điều khiến người ta rất vui mừng.</w:t>
      </w:r>
    </w:p>
    <w:p>
      <w:pPr>
        <w:pStyle w:val="BodyText"/>
      </w:pPr>
      <w:r>
        <w:t xml:space="preserve">Câu nói xuất phát từ tận đáy lòng của Dương Nguyên Khánh khiến Bùi Uẩn vô cùng xúc động, y vội nói:</w:t>
      </w:r>
    </w:p>
    <w:p>
      <w:pPr>
        <w:pStyle w:val="BodyText"/>
      </w:pPr>
      <w:r>
        <w:t xml:space="preserve">- Mấy năm nay không thể dốc sức vì điện hạ, lão thần thấy thật là hổ thẹn.</w:t>
      </w:r>
    </w:p>
    <w:p>
      <w:pPr>
        <w:pStyle w:val="BodyText"/>
      </w:pPr>
      <w:r>
        <w:t xml:space="preserve">- Sau này sẽ phiền tới Bùi công nhiều.</w:t>
      </w:r>
    </w:p>
    <w:p>
      <w:pPr>
        <w:pStyle w:val="BodyText"/>
      </w:pPr>
      <w:r>
        <w:t xml:space="preserve">Dương Nguyên Khánh nói rồi, ánh mắt lại quay sang Ngu Thế Cơ, Ngu Thế Cơ trong lòng càng bất an, vội tiến lên phía trước hành lễ thật sâu,:</w:t>
      </w:r>
    </w:p>
    <w:p>
      <w:pPr>
        <w:pStyle w:val="BodyText"/>
      </w:pPr>
      <w:r>
        <w:t xml:space="preserve">- Thế Cơ trong thời gian trước đã vô lễ với điện hạ, hiện giờ trong lòng vô cùng ân hận, xin nhận lỗi với điện hạ, mong điện hạ rộng lượng không trách Thế Cơ đã vô lễ.</w:t>
      </w:r>
    </w:p>
    <w:p>
      <w:pPr>
        <w:pStyle w:val="BodyText"/>
      </w:pPr>
      <w:r>
        <w:t xml:space="preserve">Thế Cơ đối với Dương Nguyên Khánh vẫn còn giá trị lớn, đương nhiên hắn sẽ không trách móc ân oán đã qua, bèn mỉm cười:</w:t>
      </w:r>
    </w:p>
    <w:p>
      <w:pPr>
        <w:pStyle w:val="BodyText"/>
      </w:pPr>
      <w:r>
        <w:t xml:space="preserve">- Những đấu tranh trên quan trường, không có hận thù người chết ta sống, bây giờ nghĩ lại chuyện đã qua vẫn đáng để nhớ, hơn nữa giữa chúng ta hình như đều là Ngu thị lang chịu thiệt, Dương Nguyên Khánh ta chiếm ưu thế.</w:t>
      </w:r>
    </w:p>
    <w:p>
      <w:pPr>
        <w:pStyle w:val="BodyText"/>
      </w:pPr>
      <w:r>
        <w:t xml:space="preserve">Nói xong Dương Nguyên Khánh cười lớn, tiếng cười đó đã khiến sự bất an trong lòng Ngu Thế Cơ bỗng tan biến hết. Y thầm khen, không hổ danh là một quân vương có tấm lòng mang thiên hạ, khoan dung độ lượng, đi theo hắn mới có tiền đồ rộng mở, y vội hành lễ miệng nói thật hổ thẹn.</w:t>
      </w:r>
    </w:p>
    <w:p>
      <w:pPr>
        <w:pStyle w:val="BodyText"/>
      </w:pPr>
      <w:r>
        <w:t xml:space="preserve">Dương Nguyên Khánh và Tiêu Cự hành lễ, rồi mời ba người bọn họ ngồi xuống, lúc đó mới dùng lời nói thấm thía nói với ba người:</w:t>
      </w:r>
    </w:p>
    <w:p>
      <w:pPr>
        <w:pStyle w:val="BodyText"/>
      </w:pPr>
      <w:r>
        <w:t xml:space="preserve">- Lần này ta đích thân đến Giang Đô, không phải là để tiêu diệt Lý Mật, mà là trấn an Giang Nam. Giành lấy Giang Nam là trọng trách lớn của triều đình, nó có liên quan tới việc khôi phục quốc lực của quốc gia sau này, liên quan đến việc ổn định và hòa bình lâu dài, vì thế ta rất kỳ vọng vào ba người các ngươi. Bây giờ đã giành được Giang Đô và kho Giang Dương, binh lực của Lý Mật tuy nhiều, nhưng thực tế không đáng lo, nhiệm vụ cấp bách của chúng ta là trấn an Giang Đô. Vì thế ta định đề bạt ba ngươi làm Đại Tùy An Phủ Sứ (sứ trấn an của đại Tùy), thay ta trấn an mười bốn quận Giang Nam, khiến kẻ sĩ Giang Nam quy thuận.</w:t>
      </w:r>
    </w:p>
    <w:p>
      <w:pPr>
        <w:pStyle w:val="BodyText"/>
      </w:pPr>
      <w:r>
        <w:t xml:space="preserve">Ba người nhìn nhau, đây chính là điều mà ba người bọn họ mong đợi, ba người cùng nhau đứng dậy hành lễ,</w:t>
      </w:r>
    </w:p>
    <w:p>
      <w:pPr>
        <w:pStyle w:val="BodyText"/>
      </w:pPr>
      <w:r>
        <w:t xml:space="preserve">- Nguyện dốc sức vì điện hạ...</w:t>
      </w:r>
    </w:p>
    <w:p>
      <w:pPr>
        <w:pStyle w:val="BodyText"/>
      </w:pPr>
      <w:r>
        <w:t xml:space="preserve">Quận Lịch Dương, quân đội của Lý Mật đã dần dần rút lui. Lý Mật cũng đã nhận được tin tức chính xác, quân Tùy đã chiếm lĩnh kho Giang Dương và thành Giang Đô.</w:t>
      </w:r>
    </w:p>
    <w:p>
      <w:pPr>
        <w:pStyle w:val="BodyText"/>
      </w:pPr>
      <w:r>
        <w:t xml:space="preserve">Tin này khiến Lý Mật rơi vào tình cảnh tuyệt vọng, lúc đó y mới biết mình đã trúng kế, Tiêu Đỗ liên minh chẳng qua chỉ là miếng mồi nhử, y đã không chống lại được sự cám dỗ của miếng mồi, nên trúng kế điệu hổ ly sơn của Dương Nguyên Khánh.</w:t>
      </w:r>
    </w:p>
    <w:p>
      <w:pPr>
        <w:pStyle w:val="BodyText"/>
      </w:pPr>
      <w:r>
        <w:t xml:space="preserve">Mặc dù trong lòng Lý Mật rất hoảng loạn, nhưng y không dám để lộ ra sự hoảng loạn. Quân liên minh Tiêu Đỗ giống như một con sói đang theo sát hắn, một khi đã để lộ ra tâm lý hoảng loạn sẽ dẫn đến sự bất an trong lòng quân lính, cuối cùng sẽ dẫn đến thất bại. Hiện giờ trong lòng Lý Mật vẫn ôm một tia hi vọng giành lại thành Giang Đô và kho Giang Dương.</w:t>
      </w:r>
    </w:p>
    <w:p>
      <w:pPr>
        <w:pStyle w:val="BodyText"/>
      </w:pPr>
      <w:r>
        <w:t xml:space="preserve">Y sở dĩ là từ tuyệt vọng lại trở nên có hi vọng là vì y nhận được tình báo, quân Tùy không nhiều chỉ có bốn đến năm mươi nghìn quân. Nếu như mình không tiếc giá phải trả, tấn công mãnh liệt thì có lẽ sẽ giành lại được thành Giang Đô và kho Giang Dương.</w:t>
      </w:r>
    </w:p>
    <w:p>
      <w:pPr>
        <w:pStyle w:val="BodyText"/>
      </w:pPr>
      <w:r>
        <w:t xml:space="preserve">Màn đêm buông xuống, đại quân của Lý Mật đã tiến vào địa giới của thành Giang Đô, cắm trại bên bờ một dòng sông nhỏ có tên là Lăng Thủy. Mặc dù đã trải qua gần một ngày hành quân, các bĩnh sĩ đã kiệt sức nhưng họ không thể nào mà ngủ được, họ tụm năm tụm ba lại tính kế thoát thân.</w:t>
      </w:r>
    </w:p>
    <w:p>
      <w:pPr>
        <w:pStyle w:val="BodyText"/>
      </w:pPr>
      <w:r>
        <w:t xml:space="preserve">Nếu như nói mất kho Giang Dương thì có nghĩa là quân Ngụy đang phải đối mặt với mối nguy hiểm là mất lương thực, như vậy nói là mất thành Giang Đô thì có nghĩa là lòng quân đã bắt đầu hoang mang.</w:t>
      </w:r>
    </w:p>
    <w:p>
      <w:pPr>
        <w:pStyle w:val="BodyText"/>
      </w:pPr>
      <w:r>
        <w:t xml:space="preserve">Quả thực là như vậy, không chỉ gia quyến của những sĩ tốt thông thường đều ở thành Giang Đô mà nhà của các tướng lĩnh cũng ở thành Giang Đô. Giang Đô thất thủ có nghĩa là vợ và con họ đều rơi vào tay quân Tùy.</w:t>
      </w:r>
    </w:p>
    <w:p>
      <w:pPr>
        <w:pStyle w:val="BodyText"/>
      </w:pPr>
      <w:r>
        <w:t xml:space="preserve">Cùng với việc tin tức được lan truyền nhanh chóng, dường như tất cả các binh sĩ đều biết tin thành Giang Đô thất thủ, bỗng cảm thấy bàng hoàng, lòng quân bị lay động nghiêm trọng. Kể từ lúc bắt đầu cắm trại đã bắt đầu có quân sĩ đào ngũ, từ hàng chục người lên đến hàng trăm người thậm chí hàng nghìn người chạy trốn.</w:t>
      </w:r>
    </w:p>
    <w:p>
      <w:pPr>
        <w:pStyle w:val="BodyText"/>
      </w:pPr>
      <w:r>
        <w:t xml:space="preserve">Xảy ra chuyện binh lính đào ngũ khiến Lý Mật vô cùng tức giận. Y ra lệnh cho Đơn Hùng Tín để xiết chặt quân pháp, dẫn ba nghìn quân đi tuần tra, ‘hễ là những kẻ đào ngũ, nếu bắt được lập tức chém đầu’</w:t>
      </w:r>
    </w:p>
    <w:p>
      <w:pPr>
        <w:pStyle w:val="BodyText"/>
      </w:pPr>
      <w:r>
        <w:t xml:space="preserve">Trong đại trướng, Lý Mật chắp tay sau lưng lo lắng đi qua đi lại. Y vừa mới nhận được tin: quân liên minh Tiêu Đỗ đang ở đồi cây Xích Tùng cách họ khoảng hơn năm mươi dặm lúc ẩn lúc hiện theo sát bọn họ. Đây là điều mà y đang vô cùng lo lắng, nếu như quân Tùy và quân quân liên minh Tiêu Đỗ hợp lại thành gọng kìm tấn công thì rất nguy hiểm đối với y.</w:t>
      </w:r>
    </w:p>
    <w:p>
      <w:pPr>
        <w:pStyle w:val="BodyText"/>
      </w:pPr>
      <w:r>
        <w:t xml:space="preserve">Một bên là lòng quân tan rã, một mặt gọng kìm tấn công trước sau đang uy hiếp, thù trong giặc ngoài khiến Lý Mật cảm giác như có hàng ngàn cây kim đâm vào người. Lo lắng tới mức không biết phải làm thế nào.</w:t>
      </w:r>
    </w:p>
    <w:p>
      <w:pPr>
        <w:pStyle w:val="BodyText"/>
      </w:pPr>
      <w:r>
        <w:t xml:space="preserve">Lúc đó ở bên ngoài cửa trướng có tiếng của mưu sĩ Phòng Huyền Tảo vọng vào</w:t>
      </w:r>
    </w:p>
    <w:p>
      <w:pPr>
        <w:pStyle w:val="BodyText"/>
      </w:pPr>
      <w:r>
        <w:t xml:space="preserve">- Điện hạ, vi thần có thể vào trong không?</w:t>
      </w:r>
    </w:p>
    <w:p>
      <w:pPr>
        <w:pStyle w:val="BodyText"/>
      </w:pPr>
      <w:r>
        <w:t xml:space="preserve">Lý Mật rất oán giận Phòng Huyền Tảo, là một mưu sĩ mà y không nhìn ra được bố cục của Dương Nguyên Khánh, ủng hộ mình chinh tây, đây là thất sách. Nhưng lúc này Lý Mật tâm lý hoang mang, y muốn nghe ý kiến, nên đành nhẫn nhịn:</w:t>
      </w:r>
    </w:p>
    <w:p>
      <w:pPr>
        <w:pStyle w:val="BodyText"/>
      </w:pPr>
      <w:r>
        <w:t xml:space="preserve">- Vào đi!</w:t>
      </w:r>
    </w:p>
    <w:p>
      <w:pPr>
        <w:pStyle w:val="BodyText"/>
      </w:pPr>
      <w:r>
        <w:t xml:space="preserve">Phòng Huyền Tảo bước vào. Y cũng vô cùng xấu hổ, y thực sự không nhận ra ý đồ xuất binh Giang Nam của Dương Nguyên Khánh. Dường như ai cũng nghĩ Dương Nguyên Khánh sẽ xuất binh tới Quan Trung trước, hơn nữa Đậu Kiến Đức vẫn chưa bị tiêu diệt, điều này khiến người ta hiểu nhầm, quân Tùy muốn cướp lấy Giang Nam thì ít nhất cũng phải tấn công Thanh Châu trước</w:t>
      </w:r>
    </w:p>
    <w:p>
      <w:pPr>
        <w:pStyle w:val="BodyText"/>
      </w:pPr>
      <w:r>
        <w:t xml:space="preserve">Lại không thể ngờ được, quân Tùy lại dùng đường biển để tập kích bất ngờ và giành được Giang Đô. Điều này khiến Phòng Huyền Tảo không phục, nhưng cũng không thể không thừa nhận, kỳ thực là chiến lược của y đã sai.</w:t>
      </w:r>
    </w:p>
    <w:p>
      <w:pPr>
        <w:pStyle w:val="BodyText"/>
      </w:pPr>
      <w:r>
        <w:t xml:space="preserve">Phòng Huyền Tảo tiến lên phía trước hành lễ:</w:t>
      </w:r>
    </w:p>
    <w:p>
      <w:pPr>
        <w:pStyle w:val="BodyText"/>
      </w:pPr>
      <w:r>
        <w:t xml:space="preserve">- Tham kiến bệ hạ!</w:t>
      </w:r>
    </w:p>
    <w:p>
      <w:pPr>
        <w:pStyle w:val="BodyText"/>
      </w:pPr>
      <w:r>
        <w:t xml:space="preserve">- Mời ngồi!</w:t>
      </w:r>
    </w:p>
    <w:p>
      <w:pPr>
        <w:pStyle w:val="BodyText"/>
      </w:pPr>
      <w:r>
        <w:t xml:space="preserve">Lý Mật thở dài, quay về ngồi xuống chỗ của mình, Phòng Huyền Tảo không dám ngồi, vẫn đứng một bên, thân thiết hỏi thăm:</w:t>
      </w:r>
    </w:p>
    <w:p>
      <w:pPr>
        <w:pStyle w:val="BodyText"/>
      </w:pPr>
      <w:r>
        <w:t xml:space="preserve">- Có phải bệ hạ đang sầu não vì sắp phải đối mặt với thế gọng kìm không?</w:t>
      </w:r>
    </w:p>
    <w:p>
      <w:pPr>
        <w:pStyle w:val="BodyText"/>
      </w:pPr>
      <w:r>
        <w:t xml:space="preserve">Lý Mật gật gật đầu:</w:t>
      </w:r>
    </w:p>
    <w:p>
      <w:pPr>
        <w:pStyle w:val="BodyText"/>
      </w:pPr>
      <w:r>
        <w:t xml:space="preserve">- Đúng là như vậy nhưng ta lại không có cách nào, trơ mắt ra nhìn địch hình thành cục diện bao vây tứ phía.</w:t>
      </w:r>
    </w:p>
    <w:p>
      <w:pPr>
        <w:pStyle w:val="BodyText"/>
      </w:pPr>
      <w:r>
        <w:t xml:space="preserve">Dừng lại một chút Lý Mật hỏi:</w:t>
      </w:r>
    </w:p>
    <w:p>
      <w:pPr>
        <w:pStyle w:val="BodyText"/>
      </w:pPr>
      <w:r>
        <w:t xml:space="preserve">- Tiên sinh có cách nào giải quyết mối nguy trước mắt không?</w:t>
      </w:r>
    </w:p>
    <w:p>
      <w:pPr>
        <w:pStyle w:val="BodyText"/>
      </w:pPr>
      <w:r>
        <w:t xml:space="preserve">Phòng Huyền Tảo do dự một lúc nói:</w:t>
      </w:r>
    </w:p>
    <w:p>
      <w:pPr>
        <w:pStyle w:val="BodyText"/>
      </w:pPr>
      <w:r>
        <w:t xml:space="preserve">- Vi thần có một cách không biết bệ hạ có chấp nhận không?</w:t>
      </w:r>
    </w:p>
    <w:p>
      <w:pPr>
        <w:pStyle w:val="BodyText"/>
      </w:pPr>
      <w:r>
        <w:t xml:space="preserve">Lý Mật trở nên phấn chấn vội nói:</w:t>
      </w:r>
    </w:p>
    <w:p>
      <w:pPr>
        <w:pStyle w:val="BodyText"/>
      </w:pPr>
      <w:r>
        <w:t xml:space="preserve">- Tiên sinh mau nói đi, là cách gì?</w:t>
      </w:r>
    </w:p>
    <w:p>
      <w:pPr>
        <w:pStyle w:val="BodyText"/>
      </w:pPr>
      <w:r>
        <w:t xml:space="preserve">- Vi thần đề nghị điện hạ dẫn quân tiến về phía bắc, quay về Trung Nguyên, lại dựng cờ Ngõa Cương, chiếm đánh lạc Dương, kêu gọi triều Đường, sau đó liên thủ với triều Đường đối phó với quân Tùy. Vi thần cho rằng đây là một lối thoát.</w:t>
      </w:r>
    </w:p>
    <w:p>
      <w:pPr>
        <w:pStyle w:val="BodyText"/>
      </w:pPr>
      <w:r>
        <w:t xml:space="preserve">Lý Mật ngây ra một lúc, hồi lâu mới nói:</w:t>
      </w:r>
    </w:p>
    <w:p>
      <w:pPr>
        <w:pStyle w:val="BodyText"/>
      </w:pPr>
      <w:r>
        <w:t xml:space="preserve">- Nhưng binh lính Giang Hoài sẽ không theo chúng ta lên phương bắc.</w:t>
      </w:r>
    </w:p>
    <w:p>
      <w:pPr>
        <w:pStyle w:val="BodyText"/>
      </w:pPr>
      <w:r>
        <w:t xml:space="preserve">Phương Huyền Tảo lại hết lòng khuyên nhủ y:</w:t>
      </w:r>
    </w:p>
    <w:p>
      <w:pPr>
        <w:pStyle w:val="BodyText"/>
      </w:pPr>
      <w:r>
        <w:t xml:space="preserve">- Bệ hạ, không thể nào chu đáo trong mọi chuyện được, bây giờ trong tay điện hạ đang có một trăm tám mươi nghìn quân, cộng thêm quận Bành Thành có hai mươi nghìn quân, trên thực tế là điện hạ có hai trăm nghìn đại quân, trong đó binh sĩ Giang Hoài không quá năm đến sáu mươi nghìn quân. Quan trọng là nhân dân Trung Nguyên ủng hộ quân Ngõa Cương, chỉ cần bệ hạ treo đại cờ Ngõa Cương, sẽ được nhân dân Trung Nguyên ủng hộ, vấn đề lương thực sẽ được giải quyết, các binh lính cấp thấp nhất cũng ủng hộ, bệ hạ đây là lối thoát duy nhất!</w:t>
      </w:r>
    </w:p>
    <w:p>
      <w:pPr>
        <w:pStyle w:val="BodyText"/>
      </w:pPr>
      <w:r>
        <w:t xml:space="preserve">Kiến nghị này khiến Lý Mật quả thực là khó đưa ra quyết sách, chủ yếu là do nguy hiểm quá lớn, một khi thất bại, thì coi như hết, không còn cơ hội lật ngược tình thế nữa, y khoanh tay đứng trước trướng, thở dài một tiếng</w:t>
      </w:r>
    </w:p>
    <w:p>
      <w:pPr>
        <w:pStyle w:val="BodyText"/>
      </w:pPr>
      <w:r>
        <w:t xml:space="preserve">- Để ta suy nghĩ đã!</w:t>
      </w:r>
    </w:p>
    <w:p>
      <w:pPr>
        <w:pStyle w:val="BodyText"/>
      </w:pPr>
      <w:r>
        <w:t xml:space="preserve">Lúc đó, từ xa bỗng vọng tới tiếng la hét ầm ĩ, có người lớn tiếng chửi:</w:t>
      </w:r>
    </w:p>
    <w:p>
      <w:pPr>
        <w:pStyle w:val="BodyText"/>
      </w:pPr>
      <w:r>
        <w:t xml:space="preserve">- Buông ta ra! Đám người khốn khiếp kia, buông ra!</w:t>
      </w:r>
    </w:p>
    <w:p>
      <w:pPr>
        <w:pStyle w:val="BodyText"/>
      </w:pPr>
      <w:r>
        <w:t xml:space="preserve">Lý Mật khẽ giật mình, mặt giận giữ hỏi:</w:t>
      </w:r>
    </w:p>
    <w:p>
      <w:pPr>
        <w:pStyle w:val="BodyText"/>
      </w:pPr>
      <w:r>
        <w:t xml:space="preserve">- Kẻ nào làm ồn vậy?</w:t>
      </w:r>
    </w:p>
    <w:p>
      <w:pPr>
        <w:pStyle w:val="BodyText"/>
      </w:pPr>
      <w:r>
        <w:t xml:space="preserve">- Bệ hạ, hình như là giọng của Lý tướng quân.</w:t>
      </w:r>
    </w:p>
    <w:p>
      <w:pPr>
        <w:pStyle w:val="BodyText"/>
      </w:pPr>
      <w:r>
        <w:t xml:space="preserve">Một tên cận binh trả lời.</w:t>
      </w:r>
    </w:p>
    <w:p>
      <w:pPr>
        <w:pStyle w:val="BodyText"/>
      </w:pPr>
      <w:r>
        <w:t xml:space="preserve">Lý Mật chau mày, y cũng nhận ra đó là giọng của thuộc hạ của y Lý Văn Huệ, chuyện này là thế nào? Chỉ thấy từ phía xa xuất hiện một đám lửa, lửa càng ngày càng gần, chỉ thấy trong tay đại quân cầm quân pháp lợi phủ (búa sắc) dẫn một tên quan quân bị trói lên. Chỉ thấy mặt y đầy râu, cơ thể cường tráng, vai rộng eo thon, vô cùng khỏe mạnh.</w:t>
      </w:r>
    </w:p>
    <w:p>
      <w:pPr>
        <w:pStyle w:val="BodyText"/>
      </w:pPr>
      <w:r>
        <w:t xml:space="preserve">Người này tên là Lý Văn Huệ, là bộ tướng Vướng Bá Đương cũng là mãnh tướng hạng nhất nhì của Lý Mật, sử dụng gậy đồng nặng 75kg, dũng mãnh khác thường, cũng rất được Lý Mật coi trọng. Nếu không vì y đầu óc đơn giản, hữu dũng vô mưu, thì y đã nằm trong số ba nhân vật đứng đầu của quân Ngụy rồi.</w:t>
      </w:r>
    </w:p>
    <w:p>
      <w:pPr>
        <w:pStyle w:val="BodyText"/>
      </w:pPr>
      <w:r>
        <w:t xml:space="preserve">Trên người y bị bốn dây gân trâu chói chặt, xiết chặt vào da thịt y, lúc đó, trong lòng y phẫn nộ vô cùng, mặt đỏ như muốn nổ tung, đau đến nỗi y hét lên:</w:t>
      </w:r>
    </w:p>
    <w:p>
      <w:pPr>
        <w:pStyle w:val="BodyText"/>
      </w:pPr>
      <w:r>
        <w:t xml:space="preserve">- Cởi trói cho ta! Thằng khốn!</w:t>
      </w:r>
    </w:p>
    <w:p>
      <w:pPr>
        <w:pStyle w:val="BodyText"/>
      </w:pPr>
      <w:r>
        <w:t xml:space="preserve">Một đám binh sĩ giải y tới trước mặt Lý Mật, một chân đá vào đầu gối, Lý Văn Huệ quỳ xuống dưới đất. Một tên Giáo Úy tiến lên trước bẩm báo:</w:t>
      </w:r>
    </w:p>
    <w:p>
      <w:pPr>
        <w:pStyle w:val="BodyText"/>
      </w:pPr>
      <w:r>
        <w:t xml:space="preserve">- Khởi bẩm điện hạ, người này muốn chạy trốn, bị các huynh đệ phát hiện, trong lúc bắt giữ, y đã đánh chết ba mươi người, đánh bị thương không biết bao nhiêu người, nên giải tới đây để điện hạ xử lý.</w:t>
      </w:r>
    </w:p>
    <w:p>
      <w:pPr>
        <w:pStyle w:val="Compact"/>
      </w:pPr>
      <w:r>
        <w:br w:type="textWrapping"/>
      </w:r>
      <w:r>
        <w:br w:type="textWrapping"/>
      </w:r>
    </w:p>
    <w:p>
      <w:pPr>
        <w:pStyle w:val="Heading2"/>
      </w:pPr>
      <w:bookmarkStart w:id="1014" w:name="chương-1004-lòng-quân-bất-an-2"/>
      <w:bookmarkEnd w:id="1014"/>
      <w:r>
        <w:t xml:space="preserve">991. Chương 1004: Lòng Quân Bất An (2)</w:t>
      </w:r>
    </w:p>
    <w:p>
      <w:pPr>
        <w:pStyle w:val="Compact"/>
      </w:pPr>
      <w:r>
        <w:br w:type="textWrapping"/>
      </w:r>
      <w:r>
        <w:br w:type="textWrapping"/>
      </w:r>
      <w:r>
        <w:t xml:space="preserve">- Nêu ta không phản kháng các ngươi sẽ giết ta, là ta bị các ngươi ép.</w:t>
      </w:r>
    </w:p>
    <w:p>
      <w:pPr>
        <w:pStyle w:val="BodyText"/>
      </w:pPr>
      <w:r>
        <w:t xml:space="preserve">Lý Mật trầm mặt tiến lên phía trước, bỗng nhiên hung hãn tát cho Lý Văn Huệ hai cái vào mặt, nghiến răng nghiến lợi nói:</w:t>
      </w:r>
    </w:p>
    <w:p>
      <w:pPr>
        <w:pStyle w:val="BodyText"/>
      </w:pPr>
      <w:r>
        <w:t xml:space="preserve">- Người dám đảo ngũ, phản bội ta ư?</w:t>
      </w:r>
    </w:p>
    <w:p>
      <w:pPr>
        <w:pStyle w:val="BodyText"/>
      </w:pPr>
      <w:r>
        <w:t xml:space="preserve">Lý Văn Huệ cúi đầu, hạ giọng nói:</w:t>
      </w:r>
    </w:p>
    <w:p>
      <w:pPr>
        <w:pStyle w:val="BodyText"/>
      </w:pPr>
      <w:r>
        <w:t xml:space="preserve">- Mẹ của ta ở trong thành Giang Đô, ta sợ quân Tùy làm hại bà, ta phải đưa mẹ ta đi, quyết không có ý phản bội bệ hạ.</w:t>
      </w:r>
    </w:p>
    <w:p>
      <w:pPr>
        <w:pStyle w:val="BodyText"/>
      </w:pPr>
      <w:r>
        <w:t xml:space="preserve">- Hừ!</w:t>
      </w:r>
    </w:p>
    <w:p>
      <w:pPr>
        <w:pStyle w:val="BodyText"/>
      </w:pPr>
      <w:r>
        <w:t xml:space="preserve">Lý Mật hừ một tiếng thật lớn, ánh mắt dọa nạt nghiêm khắc nhìn y nói:</w:t>
      </w:r>
    </w:p>
    <w:p>
      <w:pPr>
        <w:pStyle w:val="BodyText"/>
      </w:pPr>
      <w:r>
        <w:t xml:space="preserve">- Các huynh đệ có gia quyến ở thành Giang Đô không chỉ có mình ngươi, người khác không bỏ trốn, ngươi lại bỏ trốn, ngươi dám làm lung lay tinh thần quân sĩ!</w:t>
      </w:r>
    </w:p>
    <w:p>
      <w:pPr>
        <w:pStyle w:val="BodyText"/>
      </w:pPr>
      <w:r>
        <w:t xml:space="preserve">Phòng Huyền Tảo thấy Lý Mật đằng đằng sát khí, vội khuyên:</w:t>
      </w:r>
    </w:p>
    <w:p>
      <w:pPr>
        <w:pStyle w:val="BodyText"/>
      </w:pPr>
      <w:r>
        <w:t xml:space="preserve">- Lý tướng quân là người ngay thẳng, là người con hiếu thảo, trong quân đều biết rõ, nể tình y thay bệ hạ nam chinh bắc chiến mà tha mạng cho y!</w:t>
      </w:r>
    </w:p>
    <w:p>
      <w:pPr>
        <w:pStyle w:val="BodyText"/>
      </w:pPr>
      <w:r>
        <w:t xml:space="preserve">Các cận binh bên cạnh rối rít xin tha mạng cho y, Lý Mật nhìn lợi búa trong tay đao pháp quan, lạnh lùng nói:</w:t>
      </w:r>
    </w:p>
    <w:p>
      <w:pPr>
        <w:pStyle w:val="BodyText"/>
      </w:pPr>
      <w:r>
        <w:t xml:space="preserve">- Ta từng nói, kẻ nào dám bỏ trốn giết không tha, ta tha mạng cho y, còn ai phục, lôi đi, chém đầu!</w:t>
      </w:r>
    </w:p>
    <w:p>
      <w:pPr>
        <w:pStyle w:val="BodyText"/>
      </w:pPr>
      <w:r>
        <w:t xml:space="preserve">Lý Văn Huệ nước mắt trào ra, hô lớn:</w:t>
      </w:r>
    </w:p>
    <w:p>
      <w:pPr>
        <w:pStyle w:val="BodyText"/>
      </w:pPr>
      <w:r>
        <w:t xml:space="preserve">- Bệ hạ, mạt tướng không sợ chết, cầu xin bệ hạ thay thần nuôi dưỡng mẹ già, kiếp sau thần xin làm trâu làm ngựa báo đáp bệ hạ.</w:t>
      </w:r>
    </w:p>
    <w:p>
      <w:pPr>
        <w:pStyle w:val="BodyText"/>
      </w:pPr>
      <w:r>
        <w:t xml:space="preserve">Phòng Huyền Tảo quỳ xuống đất, khóc không ra tiếng nói:</w:t>
      </w:r>
    </w:p>
    <w:p>
      <w:pPr>
        <w:pStyle w:val="BodyText"/>
      </w:pPr>
      <w:r>
        <w:t xml:space="preserve">- Bệ hạ, xin hãy tha mạng cho y!</w:t>
      </w:r>
    </w:p>
    <w:p>
      <w:pPr>
        <w:pStyle w:val="BodyText"/>
      </w:pPr>
      <w:r>
        <w:t xml:space="preserve">Tất cả mọi người đều quỳ xuống</w:t>
      </w:r>
    </w:p>
    <w:p>
      <w:pPr>
        <w:pStyle w:val="BodyText"/>
      </w:pPr>
      <w:r>
        <w:t xml:space="preserve">- Xin hãy tha mạng cho y!</w:t>
      </w:r>
    </w:p>
    <w:p>
      <w:pPr>
        <w:pStyle w:val="BodyText"/>
      </w:pPr>
      <w:r>
        <w:t xml:space="preserve">Lý Mật bất động, khoát tay</w:t>
      </w:r>
    </w:p>
    <w:p>
      <w:pPr>
        <w:pStyle w:val="BodyText"/>
      </w:pPr>
      <w:r>
        <w:t xml:space="preserve">- Lôi đi, trảm!</w:t>
      </w:r>
    </w:p>
    <w:p>
      <w:pPr>
        <w:pStyle w:val="BodyText"/>
      </w:pPr>
      <w:r>
        <w:t xml:space="preserve">Quân pháp lôi Lý Văn Huệ ra, trong nháy mắt đã mang đầu lên:</w:t>
      </w:r>
    </w:p>
    <w:p>
      <w:pPr>
        <w:pStyle w:val="BodyText"/>
      </w:pPr>
      <w:r>
        <w:t xml:space="preserve">- Bệ hạ, đã xử trảm Lý Văn Huệ.</w:t>
      </w:r>
    </w:p>
    <w:p>
      <w:pPr>
        <w:pStyle w:val="BodyText"/>
      </w:pPr>
      <w:r>
        <w:t xml:space="preserve">- Đem đầu hắn bêu khắp tam quân, kẻ nào dám bỏ trốn, đều xử tội chết!</w:t>
      </w:r>
    </w:p>
    <w:p>
      <w:pPr>
        <w:pStyle w:val="BodyText"/>
      </w:pPr>
      <w:r>
        <w:t xml:space="preserve">...</w:t>
      </w:r>
    </w:p>
    <w:p>
      <w:pPr>
        <w:pStyle w:val="BodyText"/>
      </w:pPr>
      <w:r>
        <w:t xml:space="preserve">Tin Lý Văn Huệ bỏ trốn bị xử chết rất nhanh lan rộng khắp hơn trăm nghìn quân, khiến toàn quân chấn động, nạn bỏ trốn đã được tạm thời khống chế.</w:t>
      </w:r>
    </w:p>
    <w:p>
      <w:pPr>
        <w:pStyle w:val="BodyText"/>
      </w:pPr>
      <w:r>
        <w:t xml:space="preserve">Nhưng lòng quân dao động vẫn chưa được trấn an, mà ngày càng sâu sắc, từ binh sĩ đến quan quân. Tây đại doanh là nơi thuộc hạ của Vương Bá Đương đóng quân, trong một doanh trướng, hơn hai mươi tên tướng lĩnh trung tiểu đang tụ tập bàn bạc đối sách.</w:t>
      </w:r>
    </w:p>
    <w:p>
      <w:pPr>
        <w:pStyle w:val="BodyText"/>
      </w:pPr>
      <w:r>
        <w:t xml:space="preserve">Một thiên tướng phẫn nộ nói</w:t>
      </w:r>
    </w:p>
    <w:p>
      <w:pPr>
        <w:pStyle w:val="BodyText"/>
      </w:pPr>
      <w:r>
        <w:t xml:space="preserve">- Mẹ nó chứ, đúng là một con chó, Lý Văn Huệ không có công lao thì cũng có khổ lao, khi đánh Hổ Lao quan, chịu ba mũi tên bảo vệ cờ soái, bây giờ trở mặt không nhận người, nói giết là giết, sớm biết như thế này việc gì phải khổ hi sinh vì gã?</w:t>
      </w:r>
    </w:p>
    <w:p>
      <w:pPr>
        <w:pStyle w:val="BodyText"/>
      </w:pPr>
      <w:r>
        <w:t xml:space="preserve">Người khác thở dài nói</w:t>
      </w:r>
    </w:p>
    <w:p>
      <w:pPr>
        <w:pStyle w:val="BodyText"/>
      </w:pPr>
      <w:r>
        <w:t xml:space="preserve">- Kỳ thực bệ hạ cũng không có cách nào khác, không giết một người răn đe trăm người, mọi người đều chạy trốn, quân đội sẽ suy sụp.</w:t>
      </w:r>
    </w:p>
    <w:p>
      <w:pPr>
        <w:pStyle w:val="BodyText"/>
      </w:pPr>
      <w:r>
        <w:t xml:space="preserve">- Chó má!</w:t>
      </w:r>
    </w:p>
    <w:p>
      <w:pPr>
        <w:pStyle w:val="BodyText"/>
      </w:pPr>
      <w:r>
        <w:t xml:space="preserve">Một người khác mắng:</w:t>
      </w:r>
    </w:p>
    <w:p>
      <w:pPr>
        <w:pStyle w:val="BodyText"/>
      </w:pPr>
      <w:r>
        <w:t xml:space="preserve">- Đây chính là do Đơn Hùng Tín tát vào mặt Vương tướng quân (Vương Bá Đương – chú giải của BTV), nếu như âm thầm khuyên nhủ, ai biết đấy là đâu, làm náo động đến chỗ bệ hạ, còn không biết bệ hạ sẽ giết Lý Văn Huệ sao? Giết Lý Văn Huệ, coi như là chặt đứt một cánh tay của Vương tướng quân, Đơn Hùng Tín tâm địa độc ác, ta không tin bệ hạ không biết.</w:t>
      </w:r>
    </w:p>
    <w:p>
      <w:pPr>
        <w:pStyle w:val="BodyText"/>
      </w:pPr>
      <w:r>
        <w:t xml:space="preserve">Một quan quân lớn tuổi không nhịn được nói:</w:t>
      </w:r>
    </w:p>
    <w:p>
      <w:pPr>
        <w:pStyle w:val="BodyText"/>
      </w:pPr>
      <w:r>
        <w:t xml:space="preserve">- Đừng tranh luận nữa, đến lúc này rồi, còn nói những lời này có ý nghĩa gì nữa. Mọi người hãy nghĩ nên làm thế nào? gia quyến của chúng ta đều ở thành Giang Đô, lẽ nào chúng ta lại đi đánh Giang Đô?</w:t>
      </w:r>
    </w:p>
    <w:p>
      <w:pPr>
        <w:pStyle w:val="BodyText"/>
      </w:pPr>
      <w:r>
        <w:t xml:space="preserve">Đám đông trầm xuống, cuối cùng một tên thiên tướng cắn răng nói:</w:t>
      </w:r>
    </w:p>
    <w:p>
      <w:pPr>
        <w:pStyle w:val="BodyText"/>
      </w:pPr>
      <w:r>
        <w:t xml:space="preserve">- Người không vì mình, trời tru đất diệt. Các vị, đại thế của Lý Mật đã không còn nữa, nên về bảo vệ cha mẹ vợ con thôi!</w:t>
      </w:r>
    </w:p>
    <w:p>
      <w:pPr>
        <w:pStyle w:val="BodyText"/>
      </w:pPr>
      <w:r>
        <w:t xml:space="preserve">Một người khác cũng nói:</w:t>
      </w:r>
    </w:p>
    <w:p>
      <w:pPr>
        <w:pStyle w:val="BodyText"/>
      </w:pPr>
      <w:r>
        <w:t xml:space="preserve">- Tần tướng quân nói không sai, Lý Văn Huệ không có công lao cũng có khổ lao, nhưng Lý Mật đã không chút niệm tình mà giết y, cho thấy trong lòng gã chúng ta không bằng con chó. Chủ như vậy bảo vệ gã có ý nghĩa gì? Khi chiến tranh vừa bắt đầu, chúng ta đầu hàng, bảo vệ tính mạng cho mình và cũng là bảo vệ tính mạng cho cha mẹ vợ con.</w:t>
      </w:r>
    </w:p>
    <w:p>
      <w:pPr>
        <w:pStyle w:val="BodyText"/>
      </w:pPr>
      <w:r>
        <w:t xml:space="preserve">Tất cả mọi người đều tán thành, lúc đó, đột nhiên có người nói nhỏ:</w:t>
      </w:r>
    </w:p>
    <w:p>
      <w:pPr>
        <w:pStyle w:val="BodyText"/>
      </w:pPr>
      <w:r>
        <w:t xml:space="preserve">- Lưu Thuận Nhi đến.</w:t>
      </w:r>
    </w:p>
    <w:p>
      <w:pPr>
        <w:pStyle w:val="BodyText"/>
      </w:pPr>
      <w:r>
        <w:t xml:space="preserve">Màn trướng được mở ra, chỉ thấy một tên quan quân trẻ tuổi bước vào trướng, mọi người đều rất vui mừng, vây quanh:</w:t>
      </w:r>
    </w:p>
    <w:p>
      <w:pPr>
        <w:pStyle w:val="BodyText"/>
      </w:pPr>
      <w:r>
        <w:t xml:space="preserve">- Lưu Thuận Nhi, ngươi không phải ở Giang Đô sao? Bây giờ tình hình Giang Đô thế nào, mau nói cho chúng ta biết?</w:t>
      </w:r>
    </w:p>
    <w:p>
      <w:pPr>
        <w:pStyle w:val="BodyText"/>
      </w:pPr>
      <w:r>
        <w:t xml:space="preserve">Tên quan quân trẻ tuổi Lưu Thuận Nhi cười thần bí, lấy từ trong ngực ra một tập thư:</w:t>
      </w:r>
    </w:p>
    <w:p>
      <w:pPr>
        <w:pStyle w:val="BodyText"/>
      </w:pPr>
      <w:r>
        <w:t xml:space="preserve">- Đây là thư của gia đình mọi người, tất cả các thiên tướng trở lên đều có, ta liều chết tới đưa thư, mọi người lén chuyển đi giúp!</w:t>
      </w:r>
    </w:p>
    <w:p>
      <w:pPr>
        <w:pStyle w:val="BodyText"/>
      </w:pPr>
      <w:r>
        <w:t xml:space="preserve">Mọi người nghe nói có thư của gia đình, cùng nhào lên, tranh nhau tìm thư của gia đình mình, lúc này, một bức thư của gia đình đáng giá ngàn vàng.!!!</w:t>
      </w:r>
    </w:p>
    <w:p>
      <w:pPr>
        <w:pStyle w:val="BodyText"/>
      </w:pPr>
      <w:r>
        <w:t xml:space="preserve">Quân của Đơn Hùng Tín đóng ở phía đông của đại doanh. Kể từ lúc bắt đầu cắm trai y chưa hể nghỉ ngơi, không ngừng dẫn người đi bắt những kẻ đào ngũ, bắt Lý Văn Huệ là do y đích thân ra tay, nhưng, nếu nói vì đối đầu với Vương Bá Đương mới giao Lý Văn Huệ cho Lý Mật thì hơi oan uổng cho y.</w:t>
      </w:r>
    </w:p>
    <w:p>
      <w:pPr>
        <w:pStyle w:val="BodyText"/>
      </w:pPr>
      <w:r>
        <w:t xml:space="preserve">Sự ganh đua giữa Đơn Hùng Tín và Vương Bá Đương sớm đã là bí mật nhưng công khai trước toàn quân của Lý Mật, nguyên nhân rất đơn giản, một núi không dung hai hổ.</w:t>
      </w:r>
    </w:p>
    <w:p>
      <w:pPr>
        <w:pStyle w:val="BodyText"/>
      </w:pPr>
      <w:r>
        <w:t xml:space="preserve">Vương Bá Đương là nghĩa đệ cũng là đồ đệ của Lý Mật, nhắc đến giao tình với Lý Mật, trong thiên hạ không có ai có thể sánh được với y, ngay cả Dương Huyền Cảm cũng phải kém vài phần.</w:t>
      </w:r>
    </w:p>
    <w:p>
      <w:pPr>
        <w:pStyle w:val="BodyText"/>
      </w:pPr>
      <w:r>
        <w:t xml:space="preserve">Vì thế Vương Bá Đương mới có thể có được chức cao như chức Tả đồn vệ đại tướng quân, đó cũng là chuyện hợp tình hợp lý, ngoài ra còn được phong tước Quận vương quận Dư Hàng.</w:t>
      </w:r>
    </w:p>
    <w:p>
      <w:pPr>
        <w:pStyle w:val="BodyText"/>
      </w:pPr>
      <w:r>
        <w:t xml:space="preserve">Nhưng Đơn Hùng Tín có thế lực rất hùng hậu ở Ngõa Cương, trong quân rất có uy, hơn nữa nhiều lần trong thời khắc quan trọng đều ủng hộ Lý Mật, đã cống hiến rất nhiều cho nước Ngụy, luận công phong thưởng, y được phong làm Hữu đồn vệ đại tướng quân, phong tước làm Quận vương quận Lịch Dương.</w:t>
      </w:r>
    </w:p>
    <w:p>
      <w:pPr>
        <w:pStyle w:val="BodyText"/>
      </w:pPr>
      <w:r>
        <w:t xml:space="preserve">Hai người đều là Quận vương, nhưng trong quân chức thì lại có cao thập, đều là Đồn vệ đại tướng quân, nhưng tả trên hữu dưới, Vương Bá Đương cao hơn Đơn Hùng Tín nửa bậc, đây thực chất là sự khác biệt của sự tín nhiệm.</w:t>
      </w:r>
    </w:p>
    <w:p>
      <w:pPr>
        <w:pStyle w:val="BodyText"/>
      </w:pPr>
      <w:r>
        <w:t xml:space="preserve">Nhưng cũng chính vì cao hơn nửa bậc, Đơn Hùng Tín lưu lạc thành kẻ đứng hàng thứ ba trong quân Ngụy, khiến y không thoải mái chút nào. Nhớ lại năm đó, ngay cả Dương Nguyên Khánh còn gọi y là nhị ca, Vương Bá Đương có thành tích gì mà leo lên đầu y.</w:t>
      </w:r>
    </w:p>
    <w:p>
      <w:pPr>
        <w:pStyle w:val="BodyText"/>
      </w:pPr>
      <w:r>
        <w:t xml:space="preserve">Hơn nữa chưa cần nói đến thành tích, ngay cả chuyện lúc đầu Vương Bá Đương để mất thành Lạc Khẩu còn chưa truy cứu trách nhiệm.</w:t>
      </w:r>
    </w:p>
    <w:p>
      <w:pPr>
        <w:pStyle w:val="BodyText"/>
      </w:pPr>
      <w:r>
        <w:t xml:space="preserve">Cứ cho là Đơn Hùng Tín không phục, nhưng y cũng biết đây không phải là lúc nội chiến, cần phải đồng tâm hiệp lực, vượt qua khó khăn.</w:t>
      </w:r>
    </w:p>
    <w:p>
      <w:pPr>
        <w:pStyle w:val="BodyText"/>
      </w:pPr>
      <w:r>
        <w:t xml:space="preserve">Đơn Hùng Tín giao Lý Văn Huệ cho Lý Mật không phải vì ân oán cá nhân, mà là vì y không thể tự quyết định được là có giết Lý Văn Huệ hay không, vì thế Đơn Hùng Tín mới giao gã cho Lý Mật xử lý.</w:t>
      </w:r>
    </w:p>
    <w:p>
      <w:pPr>
        <w:pStyle w:val="BodyText"/>
      </w:pPr>
      <w:r>
        <w:t xml:space="preserve">Tâm trạng của Đơn Hùng Tín cũng nặng nề khác thường, y là tướng quân trăm trận, kinh nghiệm chiến đấu vô cùng phong phú, thấy tình hình trước mắt quân của Lý Mật hoàn toàn bị quân Tùy khống chế.</w:t>
      </w:r>
    </w:p>
    <w:p>
      <w:pPr>
        <w:pStyle w:val="BodyText"/>
      </w:pPr>
      <w:r>
        <w:t xml:space="preserve">Sau khi quân Tùy chiếm lĩnh thành Giang Đô và kho Giang Dương, án binh bất động, giống như ngư ông bắt cá ngồi im trên bờ, đợi quân Ngụy chui đầu vào lưới, mà Tiêu Tiển và Đỗ Như Hối giống như hai con chim ưng biển, một người ở bên trái một người ở bên phải dồn cá vào lưới.</w:t>
      </w:r>
    </w:p>
    <w:p>
      <w:pPr>
        <w:pStyle w:val="BodyText"/>
      </w:pPr>
      <w:r>
        <w:t xml:space="preserve">Ý chí quân Ngụy hỗn loạn, sĩ khí giảm sút, trận chiến này có được mấy phần thắng, y vô cùng mơ hồ về tương lai của mình.</w:t>
      </w:r>
    </w:p>
    <w:p>
      <w:pPr>
        <w:pStyle w:val="BodyText"/>
      </w:pPr>
      <w:r>
        <w:t xml:space="preserve">Lúc đó, một tên cận vệ bước vào tiến lên trước, ghé vào tai y nói nhỏ vài câu, Đơn Hùng Tín chau mày</w:t>
      </w:r>
    </w:p>
    <w:p>
      <w:pPr>
        <w:pStyle w:val="BodyText"/>
      </w:pPr>
      <w:r>
        <w:t xml:space="preserve">- Cho y vào!</w:t>
      </w:r>
    </w:p>
    <w:p>
      <w:pPr>
        <w:pStyle w:val="BodyText"/>
      </w:pPr>
      <w:r>
        <w:t xml:space="preserve">Hai tên cận binh dẫn một tên quan quân vừa cao lại vừa gầy vào trong trướng. Người này chính là thiên tướng Lưu Thuận Nhi người đưa thư từ thành Giang Đô tới cho các quan quân</w:t>
      </w:r>
    </w:p>
    <w:p>
      <w:pPr>
        <w:pStyle w:val="BodyText"/>
      </w:pPr>
      <w:r>
        <w:t xml:space="preserve">Đơn Hùng Tín biết người này, năm Đại Nghiệp thứ tám, Lưu Thuận Nhi thống lĩnh loạn phỉ đầu hàng quân Ngõa Cương, nhưng hiện tại y phải ở thành Giang Đô mới đúng, sao lại xuất hiện trong doanh?</w:t>
      </w:r>
    </w:p>
    <w:p>
      <w:pPr>
        <w:pStyle w:val="BodyText"/>
      </w:pPr>
      <w:r>
        <w:t xml:space="preserve">- Bỉ chức tham kiến Đơn đại tướng quân!</w:t>
      </w:r>
    </w:p>
    <w:p>
      <w:pPr>
        <w:pStyle w:val="BodyText"/>
      </w:pPr>
      <w:r>
        <w:t xml:space="preserve">Lưu Thuận Nhi quỳ một gối hành lễ.</w:t>
      </w:r>
    </w:p>
    <w:p>
      <w:pPr>
        <w:pStyle w:val="BodyText"/>
      </w:pPr>
      <w:r>
        <w:t xml:space="preserve">Đơn Hùng Tín nhìn y một cái lạnh lùng nói,</w:t>
      </w:r>
    </w:p>
    <w:p>
      <w:pPr>
        <w:pStyle w:val="BodyText"/>
      </w:pPr>
      <w:r>
        <w:t xml:space="preserve">- Ngươi không phải đang ở thành Giang Đô sao? Ngươi lại vào doanh trại này từ lúc nào?</w:t>
      </w:r>
    </w:p>
    <w:p>
      <w:pPr>
        <w:pStyle w:val="BodyText"/>
      </w:pPr>
      <w:r>
        <w:t xml:space="preserve">Lưu Thuân Nhi lấy từ trong ngực ra một bức thư, hai tay trình lên:</w:t>
      </w:r>
    </w:p>
    <w:p>
      <w:pPr>
        <w:pStyle w:val="BodyText"/>
      </w:pPr>
      <w:r>
        <w:t xml:space="preserve">- Đây là thư Sở vương điện hạ đích thân viết cho Đơn đại tướng quân.</w:t>
      </w:r>
    </w:p>
    <w:p>
      <w:pPr>
        <w:pStyle w:val="BodyText"/>
      </w:pPr>
      <w:r>
        <w:t xml:space="preserve">Đơn Hùng Tín kinh ngạc, trừng mắt như chuông đồng</w:t>
      </w:r>
    </w:p>
    <w:p>
      <w:pPr>
        <w:pStyle w:val="BodyText"/>
      </w:pPr>
      <w:r>
        <w:t xml:space="preserve">- Sở vương ở Giang Đô?</w:t>
      </w:r>
    </w:p>
    <w:p>
      <w:pPr>
        <w:pStyle w:val="BodyText"/>
      </w:pPr>
      <w:r>
        <w:t xml:space="preserve">- Vâng, lúc này Sở vương điện hạ đang ở Giang Đô.</w:t>
      </w:r>
    </w:p>
    <w:p>
      <w:pPr>
        <w:pStyle w:val="BodyText"/>
      </w:pPr>
      <w:r>
        <w:t xml:space="preserve">Ánh mắt Đơn Hùng Tín nghiêm khắc khắc thường, y hướng về phía cận binh khoát tay một cái:</w:t>
      </w:r>
    </w:p>
    <w:p>
      <w:pPr>
        <w:pStyle w:val="BodyText"/>
      </w:pPr>
      <w:r>
        <w:t xml:space="preserve">- Các ngươi ra ngoài canh giữ không cho bất kỳ ai lại gần.</w:t>
      </w:r>
    </w:p>
    <w:p>
      <w:pPr>
        <w:pStyle w:val="BodyText"/>
      </w:pPr>
      <w:r>
        <w:t xml:space="preserve">Cận binh lui ra, trong đại trướng chỉ còn lại hai người là Đơn Hùng Tín và Lưu Thuận Nhi. Đơn Hùng Tín nằm mơ cũng không ngờ, Dương Nguyên Khánh lại ở thành Giang Đô, điều này có nghĩa là gì? Đơn Hùng Tín cũng không giám nghĩ tiếp.</w:t>
      </w:r>
    </w:p>
    <w:p>
      <w:pPr>
        <w:pStyle w:val="BodyText"/>
      </w:pPr>
      <w:r>
        <w:t xml:space="preserve">Y chầm chậm mở thư của Dương Nguyên Khánh, đây là bức thư thứ ba mà Dương Nguyên Khánh viết cho y, trong thư chỉ có một câu ngắn gọn, ‘đại thế thiên hạ đã định, nhị ca có muốn cùng ta bình định thiên hạ không?’</w:t>
      </w:r>
    </w:p>
    <w:p>
      <w:pPr>
        <w:pStyle w:val="BodyText"/>
      </w:pPr>
      <w:r>
        <w:t xml:space="preserve">Dương Nguyên Khánh vẫn gọi y là nhị ca, điều này khiến Đơn Hùng Tín nhớ lại chuyện xưa, nhớ lại ân tình Dương Nguyên Khánh dành cho y, mà y chưa hề báo đáp, Đơn Hùng Tín không nén nổi lòng mình thở dài một tiếng.</w:t>
      </w:r>
    </w:p>
    <w:p>
      <w:pPr>
        <w:pStyle w:val="BodyText"/>
      </w:pPr>
      <w:r>
        <w:t xml:space="preserve">Lúc đó ở bên ngoài trướng có tiếng cận binh vọng vào,</w:t>
      </w:r>
    </w:p>
    <w:p>
      <w:pPr>
        <w:pStyle w:val="BodyText"/>
      </w:pPr>
      <w:r>
        <w:t xml:space="preserve">- Phòng tiên sinh, đại tướng quân có việc, không tiện bẩm báo.</w:t>
      </w:r>
    </w:p>
    <w:p>
      <w:pPr>
        <w:pStyle w:val="BodyText"/>
      </w:pPr>
      <w:r>
        <w:t xml:space="preserve">Đây là Phòng Huyền Tảo đến, Đơn Hùng Tín vội liếc nhìn Lưu Thuận Nhi một cái rồi lại nhìn vào trong nội trướng, Lưu Thuận Nhi hiểu ý, đứng dậy đi vào trong trướng. Đơn Hùng Tín ra cửa trướng cười nói:</w:t>
      </w:r>
    </w:p>
    <w:p>
      <w:pPr>
        <w:pStyle w:val="BodyText"/>
      </w:pPr>
      <w:r>
        <w:t xml:space="preserve">- Phòng tiên sinh muộn như vậy rồi vẫn chưa ngủ sao?</w:t>
      </w:r>
    </w:p>
    <w:p>
      <w:pPr>
        <w:pStyle w:val="Compact"/>
      </w:pPr>
      <w:r>
        <w:br w:type="textWrapping"/>
      </w:r>
      <w:r>
        <w:br w:type="textWrapping"/>
      </w:r>
    </w:p>
    <w:p>
      <w:pPr>
        <w:pStyle w:val="Heading2"/>
      </w:pPr>
      <w:bookmarkStart w:id="1015" w:name="chương-1005-tai-ương-của-hùng-tín"/>
      <w:bookmarkEnd w:id="1015"/>
      <w:r>
        <w:t xml:space="preserve">992. Chương 1005: Tai Ương Của Hùng Tín</w:t>
      </w:r>
    </w:p>
    <w:p>
      <w:pPr>
        <w:pStyle w:val="Compact"/>
      </w:pPr>
      <w:r>
        <w:br w:type="textWrapping"/>
      </w:r>
      <w:r>
        <w:br w:type="textWrapping"/>
      </w:r>
      <w:r>
        <w:t xml:space="preserve">- Tâm trạng rối bời, không ngủ được, có chuyện này ta muốn thương lượng với đại tướng quân một chút, không biết đại tướng quân có bận không?</w:t>
      </w:r>
    </w:p>
    <w:p>
      <w:pPr>
        <w:pStyle w:val="BodyText"/>
      </w:pPr>
      <w:r>
        <w:t xml:space="preserve">Nói đến đây Phòng Huyền Tảo đầy ẩn ý liếc mắt vào trong trướng, Đơn Hùng Tín thấy y nghi ngờ bèn thản nhiên nói:</w:t>
      </w:r>
    </w:p>
    <w:p>
      <w:pPr>
        <w:pStyle w:val="BodyText"/>
      </w:pPr>
      <w:r>
        <w:t xml:space="preserve">- Không có gì, chỉ là một nữ nhân thôi, nếu là chuyện nhỏ thì có thể vào trong trướng nói, nếu như là chuyện trọng đại thì tốt nhất là tới phó trướng nói.</w:t>
      </w:r>
    </w:p>
    <w:p>
      <w:pPr>
        <w:pStyle w:val="BodyText"/>
      </w:pPr>
      <w:r>
        <w:t xml:space="preserve">Có thật là nữ nhân hay không Phòng Huyền Tảo cũng không hỏi nhiều, bèn cười nói:</w:t>
      </w:r>
    </w:p>
    <w:p>
      <w:pPr>
        <w:pStyle w:val="BodyText"/>
      </w:pPr>
      <w:r>
        <w:t xml:space="preserve">- Sự việc rất quan trọng, chúng ta hãy đến phó trướng đi!</w:t>
      </w:r>
    </w:p>
    <w:p>
      <w:pPr>
        <w:pStyle w:val="BodyText"/>
      </w:pPr>
      <w:r>
        <w:t xml:space="preserve">Đơn Hùng Tín gật đầu, khoát tay nói:</w:t>
      </w:r>
    </w:p>
    <w:p>
      <w:pPr>
        <w:pStyle w:val="BodyText"/>
      </w:pPr>
      <w:r>
        <w:t xml:space="preserve">- Phòng tiên sinh mời!</w:t>
      </w:r>
    </w:p>
    <w:p>
      <w:pPr>
        <w:pStyle w:val="BodyText"/>
      </w:pPr>
      <w:r>
        <w:t xml:space="preserve">- Mời!</w:t>
      </w:r>
    </w:p>
    <w:p>
      <w:pPr>
        <w:pStyle w:val="BodyText"/>
      </w:pPr>
      <w:r>
        <w:t xml:space="preserve">Hai người đến phó trướng, chủ khách cùng ngồi xuống, Phòng Huyền Tảo có chút chán nản nói:</w:t>
      </w:r>
    </w:p>
    <w:p>
      <w:pPr>
        <w:pStyle w:val="BodyText"/>
      </w:pPr>
      <w:r>
        <w:t xml:space="preserve">- Cục diện hiện tại đại tướng quân cũng biết rõ, ta cũng không nói nhiều. Hôm nay ta đã khuyên thánh thượng, khuyên người nhân lúc Trung Nguyên trống không, quay về Trung Nguyên, tiến đánh Lạc Dương, liên thủ với quân Đường chống lại quân Tùy. Đây là kế khả thi nhất trong lúc này, nhưng thánh thượng cứ chần chừ do dự mãi không quyết định, khiến ta thấy lòng như lửa đốt.</w:t>
      </w:r>
    </w:p>
    <w:p>
      <w:pPr>
        <w:pStyle w:val="BodyText"/>
      </w:pPr>
      <w:r>
        <w:t xml:space="preserve">- Có lẽ người sẽ suy nghĩ cả đêm, đây là chuyện lớn.</w:t>
      </w:r>
    </w:p>
    <w:p>
      <w:pPr>
        <w:pStyle w:val="BodyText"/>
      </w:pPr>
      <w:r>
        <w:t xml:space="preserve">- Nhưng... Hiện giờ lương thực của chúng ta chỉ đủ cho hai ngày nữa thôi, nếu để đến ngày mai mới xuất phát, ta e là chưa đến được Trung Nguyên đã hết lương thực rồi.</w:t>
      </w:r>
    </w:p>
    <w:p>
      <w:pPr>
        <w:pStyle w:val="BodyText"/>
      </w:pPr>
      <w:r>
        <w:t xml:space="preserve">Phòng Huyền Tảo lo lắng nói.</w:t>
      </w:r>
    </w:p>
    <w:p>
      <w:pPr>
        <w:pStyle w:val="BodyText"/>
      </w:pPr>
      <w:r>
        <w:t xml:space="preserve">Tin này khiến Đơn Hùng Tín kinh ngạc mãi không nói nên lời, trên trán y toát mồ hôi,</w:t>
      </w:r>
    </w:p>
    <w:p>
      <w:pPr>
        <w:pStyle w:val="BodyText"/>
      </w:pPr>
      <w:r>
        <w:t xml:space="preserve">- Thật sự là chỉ còn lương thực cho hai ngày nữa thôi sao?</w:t>
      </w:r>
    </w:p>
    <w:p>
      <w:pPr>
        <w:pStyle w:val="BodyText"/>
      </w:pPr>
      <w:r>
        <w:t xml:space="preserve">Đơn Hùng Tín không thể giữ được bình tĩnh được nữa.</w:t>
      </w:r>
    </w:p>
    <w:p>
      <w:pPr>
        <w:pStyle w:val="BodyText"/>
      </w:pPr>
      <w:r>
        <w:t xml:space="preserve">Phòng Huyền Tưởng lặng lẽ gật đầu chán nản nói:</w:t>
      </w:r>
    </w:p>
    <w:p>
      <w:pPr>
        <w:pStyle w:val="BodyText"/>
      </w:pPr>
      <w:r>
        <w:t xml:space="preserve">- Chi phí cho một trăm tám mươi nghìn đại quân, không có sự viện trợ của kho Giang Dương, đại tướng quân cho rằng có thể cầm cự được bao lâu?</w:t>
      </w:r>
    </w:p>
    <w:p>
      <w:pPr>
        <w:pStyle w:val="BodyText"/>
      </w:pPr>
      <w:r>
        <w:t xml:space="preserve">Đơn Hùng Tín ngồi không yên, y đứng dậy nói:</w:t>
      </w:r>
    </w:p>
    <w:p>
      <w:pPr>
        <w:pStyle w:val="BodyText"/>
      </w:pPr>
      <w:r>
        <w:t xml:space="preserve">- Bây giờ ta đi gặp thánh thượng, hay là ngay bây giờ tiến đánh thành Giang Đô, một trận quyết tử, hoặc là ngay lập tức hành quân về phía bắc, đi Lạc Dương, tóm lại bắt buộc phải đưa ra một quyết định.</w:t>
      </w:r>
    </w:p>
    <w:p>
      <w:pPr>
        <w:pStyle w:val="BodyText"/>
      </w:pPr>
      <w:r>
        <w:t xml:space="preserve">- Đây là nguyên nhân ta tìm tướng quân, chúng ta bắt buộc phải đưa ra quyết định rồi...</w:t>
      </w:r>
    </w:p>
    <w:p>
      <w:pPr>
        <w:pStyle w:val="BodyText"/>
      </w:pPr>
      <w:r>
        <w:t xml:space="preserve">Đơn Hùng Tín vội vàng chạy đến trướng soái, vừa tới cửa trướng soái. Đúng lúc một tên thị vệ đi ra, vừa nhìn thấy Đơn Hùng Tín, liền bẩm báo,</w:t>
      </w:r>
    </w:p>
    <w:p>
      <w:pPr>
        <w:pStyle w:val="BodyText"/>
      </w:pPr>
      <w:r>
        <w:t xml:space="preserve">- Bệ hạ, Đơn đại tướng quân đến.</w:t>
      </w:r>
    </w:p>
    <w:p>
      <w:pPr>
        <w:pStyle w:val="BodyText"/>
      </w:pPr>
      <w:r>
        <w:t xml:space="preserve">- Cho y vào!</w:t>
      </w:r>
    </w:p>
    <w:p>
      <w:pPr>
        <w:pStyle w:val="BodyText"/>
      </w:pPr>
      <w:r>
        <w:t xml:space="preserve">Trong đại trướng vọng ra giọng của Lý Mật, giọng có vẻ hơi lạnh, điều này khiến Đơn Hùng Tín có chút bất an. Y hiểu rõ Lý Mật, chỉ khi vô cùng tức giận Lý Mật mới nói giọng nói đó, đã xảy ra chuyện gì?</w:t>
      </w:r>
    </w:p>
    <w:p>
      <w:pPr>
        <w:pStyle w:val="BodyText"/>
      </w:pPr>
      <w:r>
        <w:t xml:space="preserve">Y vô cùng bất an đi vào trong trướng, vừa vào đại trướng đã thấy Vương Bá Đương đang nhìn y với ánh mặt hiểm độc. Đơn Hùng Tín hiểu ngay, chắc chắn là Vương Bá Đương đã nói xấu mình, khiến Lý Mật tức giận.</w:t>
      </w:r>
    </w:p>
    <w:p>
      <w:pPr>
        <w:pStyle w:val="BodyText"/>
      </w:pPr>
      <w:r>
        <w:t xml:space="preserve">Vương Bá Đương quả thực là hận không thể một đao đâm chết Đơn Hùng Tín. Y và Đơn Hùng Tín mẫu thuẫn đã lâu, nhưng bình thường nhẫn nhịn lẫn nhau, cộng thêm Lý Mật hòa giải, nên vẫn có thể chịu đựng được, nhưng lần này chinh tây này đã xảy ra hai việc khiến mâu thuẫn giữa họ bùng phát.</w:t>
      </w:r>
    </w:p>
    <w:p>
      <w:pPr>
        <w:pStyle w:val="BodyText"/>
      </w:pPr>
      <w:r>
        <w:t xml:space="preserve">Một việc là mười nghìn hậu quân của Vương Bá Đương bị Đỗ Phục Uy tiêu diệt hoàn toàn. Nhưng lúc đó Lý Mật bố trí là hai cánh quân hỗ trợ lẫn nhau, cho nên Vương Bá Đương mới yên tâm đi giết Tiêu Tiển.</w:t>
      </w:r>
    </w:p>
    <w:p>
      <w:pPr>
        <w:pStyle w:val="BodyText"/>
      </w:pPr>
      <w:r>
        <w:t xml:space="preserve">Không ngờ Đơn Hùng Tín đến cứu viện muộn, dẫn đến việc toàn bộ mười nghìn hậu quân bị giết sạch. Vương Bá Đương cho rằng Đơn Hùng Tín cố ý đến muộn, thậm chí là cố ý tha cho quân của Đỗ Phục Uy, nếu không không thể nào trùng hợp như vậy.</w:t>
      </w:r>
    </w:p>
    <w:p>
      <w:pPr>
        <w:pStyle w:val="BodyText"/>
      </w:pPr>
      <w:r>
        <w:t xml:space="preserve">Còn một chuyện nữa là Lý Văn Huệ bỏ trốn. Lý Văn Huệ là thuộc hạ yêu của Vương Bá Đương, Vương Bá Đương biết là Lý Văn Huệ muốn bỏ trốn, vì niệm tình y một lòng hiếu thảo nên cố ý vờ như không biết.</w:t>
      </w:r>
    </w:p>
    <w:p>
      <w:pPr>
        <w:pStyle w:val="BodyText"/>
      </w:pPr>
      <w:r>
        <w:t xml:space="preserve">Nhưng không ngờ, Lý Văn Huệ bị Đơn Hùng Tín bắt được. Thông thường thì Đơn Hùng Tín phải giao Lý Văn Huệ cho y, để Vương Bá Đương xử phạt gã.</w:t>
      </w:r>
    </w:p>
    <w:p>
      <w:pPr>
        <w:pStyle w:val="BodyText"/>
      </w:pPr>
      <w:r>
        <w:t xml:space="preserve">Nhưng Đơn Hùng Tín lại trực tiếp giao Lý Văn Huệ cho Lý Mật, dẫn đến việc Lý Văn Huệ bị chết thảm. Điều này giống như một cái tát vang dội vào giữa mang tai Vương Bá Đương, khiến Vương Bá Đương rút cục không thể nhịn được nữa, cho đến lúc vừa rồi Vương Bá Đương phát hiện được điểm yếu của Đơn hùng Tín, bèn lập tức chạy đi tố cáo.</w:t>
      </w:r>
    </w:p>
    <w:p>
      <w:pPr>
        <w:pStyle w:val="BodyText"/>
      </w:pPr>
      <w:r>
        <w:t xml:space="preserve">Đơn Hùng Tín vội tiến lên phía trước, quỳ một gối xuống nói:</w:t>
      </w:r>
    </w:p>
    <w:p>
      <w:pPr>
        <w:pStyle w:val="BodyText"/>
      </w:pPr>
      <w:r>
        <w:t xml:space="preserve">- Đơn Hùng Tín tham kiến bệ hạ!</w:t>
      </w:r>
    </w:p>
    <w:p>
      <w:pPr>
        <w:pStyle w:val="BodyText"/>
      </w:pPr>
      <w:r>
        <w:t xml:space="preserve">- Đơn đại tướng quân, muộn như thế này tới tìm ta có việc gì chăng?</w:t>
      </w:r>
    </w:p>
    <w:p>
      <w:pPr>
        <w:pStyle w:val="BodyText"/>
      </w:pPr>
      <w:r>
        <w:t xml:space="preserve">Lý Mật lãnh đạm nói.</w:t>
      </w:r>
    </w:p>
    <w:p>
      <w:pPr>
        <w:pStyle w:val="BodyText"/>
      </w:pPr>
      <w:r>
        <w:t xml:space="preserve">Giọng nói lãnh đạm của Lý Mật khiến Đơn Hùng Tín cảm thấy có chút không ổn, y đành bấp chấp khó mọi chuyện nói;</w:t>
      </w:r>
    </w:p>
    <w:p>
      <w:pPr>
        <w:pStyle w:val="BodyText"/>
      </w:pPr>
      <w:r>
        <w:t xml:space="preserve">- Khởi bẩm điện hạ, là chuyện có liên quan tới kiến nghị chuyển tới Trung Nguyên của Phòng Tiên sinh, bỉ chức thấy điện hạ có thể cân nhắc cho kỹ...</w:t>
      </w:r>
    </w:p>
    <w:p>
      <w:pPr>
        <w:pStyle w:val="BodyText"/>
      </w:pPr>
      <w:r>
        <w:t xml:space="preserve">Không đợi Đơn Hùng Tín nói xong, Lý Mật đã ngắt lời y:</w:t>
      </w:r>
    </w:p>
    <w:p>
      <w:pPr>
        <w:pStyle w:val="BodyText"/>
      </w:pPr>
      <w:r>
        <w:t xml:space="preserve">- Chuyện này ta tự biết cân nhắc, ngươi không cần đến khuyên nhủ, nhưng ta lại có chuyện khác muốn hỏi ngươi, ngươi định khi nào đi Giang Đô đầu hàng Dương Nguyên khánh?</w:t>
      </w:r>
    </w:p>
    <w:p>
      <w:pPr>
        <w:pStyle w:val="BodyText"/>
      </w:pPr>
      <w:r>
        <w:t xml:space="preserve">Đầu óc Đơn Hùng Tín ‘ầm’ một tiếng, điều mà y lo lắng nhất đã xảy ra, cuối cùng không giấu được Lý Mật, lúc này đầu óc y trống rỗng, không biết nên giải thích thế nào.</w:t>
      </w:r>
    </w:p>
    <w:p>
      <w:pPr>
        <w:pStyle w:val="BodyText"/>
      </w:pPr>
      <w:r>
        <w:t xml:space="preserve">Lý Mật cũng vừa mới biết tin Dương Nguyên Khánh ở Giang Đô, điều này khiến y vô cùng khiếp sợ, và cũng khiến y vô cùng hoang mang. Nhưng bất luận là khiếp sợ hay hoang mang đều không thể đả kích y một cách mạng mẽ như cái tin mà Vương Bá Đương mang đến, Đơn Hùng Tín và Dương Nguyên Khánh âm thầm câu kết với nhau.</w:t>
      </w:r>
    </w:p>
    <w:p>
      <w:pPr>
        <w:pStyle w:val="BodyText"/>
      </w:pPr>
      <w:r>
        <w:t xml:space="preserve">Lý Mật từ trước tới giờ không phải là một người rộng lượng. Năm xưa sau khi y diệt trừ Địch Nhượng, y ra sức diệt trừ tâm phúc của Địch Nhượng, trong danh sách diệt trừ đó đứng đầu là Đơn Hùng Tín, chỉ có điều Đơn Hùng Tín có tác dụng rất lớn trong việc y ổn định cục diện và hết sức ủng hộ y, vì thế Lý Mật mới nhẫn nhịn tới giờ.</w:t>
      </w:r>
    </w:p>
    <w:p>
      <w:pPr>
        <w:pStyle w:val="BodyText"/>
      </w:pPr>
      <w:r>
        <w:t xml:space="preserve">Nhưng trọng dụng không có nghĩa là Lý Mật tín nhiệm Đơn Hùng Tín, thực ra y luôn luôn đề phòng Đơn Hùng Tín, và cài tai mắt trong đám cận binh của Đơn Hùng Tín, hiện giờ trong thời khắc cục diện bất lợi, Đơn Hùng Tín lại lộ rõ bộ mặt thật, khiến Lý Mật đằng đằng sát khí.</w:t>
      </w:r>
    </w:p>
    <w:p>
      <w:pPr>
        <w:pStyle w:val="BodyText"/>
      </w:pPr>
      <w:r>
        <w:t xml:space="preserve">- Ngươi không định nói là không có chuyện này chứ! Dương Nguyên Khánh chưa từng gửi thư gì cho ngươi sao?</w:t>
      </w:r>
    </w:p>
    <w:p>
      <w:pPr>
        <w:pStyle w:val="BodyText"/>
      </w:pPr>
      <w:r>
        <w:t xml:space="preserve">Đơn Hùng Tín thở dài một tiếng:</w:t>
      </w:r>
    </w:p>
    <w:p>
      <w:pPr>
        <w:pStyle w:val="BodyText"/>
      </w:pPr>
      <w:r>
        <w:t xml:space="preserve">- Dương Nguyên Khánh đúng là đã gửi cho bỉ chức hai bức thư, khuyên bỉ chức đầu hàng, nhưng bỉ chức đã từ chối, huynh trưởng của bỉ chức đã chết dưới tay triều Tùy, bỉ chức tuyệt đối không bao giờ dốc sức vì triều Tùy nữa, xin bệ hạ minh giám!</w:t>
      </w:r>
    </w:p>
    <w:p>
      <w:pPr>
        <w:pStyle w:val="BodyText"/>
      </w:pPr>
      <w:r>
        <w:t xml:space="preserve">- Vậy được, ngươi đưa thư ta xem.</w:t>
      </w:r>
    </w:p>
    <w:p>
      <w:pPr>
        <w:pStyle w:val="BodyText"/>
      </w:pPr>
      <w:r>
        <w:t xml:space="preserve">Lý Mật đưa tay ra trước mặt y.</w:t>
      </w:r>
    </w:p>
    <w:p>
      <w:pPr>
        <w:pStyle w:val="BodyText"/>
      </w:pPr>
      <w:r>
        <w:t xml:space="preserve">Đơn Hùng Tín lắc đầu,</w:t>
      </w:r>
    </w:p>
    <w:p>
      <w:pPr>
        <w:pStyle w:val="BodyText"/>
      </w:pPr>
      <w:r>
        <w:t xml:space="preserve">- Hai bức thư đó đã đốt đi rồi, bởi vì bỉ chức không có ý đầu hàng hắn nên không giữ lại.</w:t>
      </w:r>
    </w:p>
    <w:p>
      <w:pPr>
        <w:pStyle w:val="BodyText"/>
      </w:pPr>
      <w:r>
        <w:t xml:space="preserve">- Vậy thư tối nay đâu?</w:t>
      </w:r>
    </w:p>
    <w:p>
      <w:pPr>
        <w:pStyle w:val="BodyText"/>
      </w:pPr>
      <w:r>
        <w:t xml:space="preserve">Vương Bá Đương đứng bên cạnh cười nhạt một tiếng:</w:t>
      </w:r>
    </w:p>
    <w:p>
      <w:pPr>
        <w:pStyle w:val="BodyText"/>
      </w:pPr>
      <w:r>
        <w:t xml:space="preserve">- Đơn tướng quân sẽ không nói, thư tối nay cũng đốt rồi chứ!</w:t>
      </w:r>
    </w:p>
    <w:p>
      <w:pPr>
        <w:pStyle w:val="BodyText"/>
      </w:pPr>
      <w:r>
        <w:t xml:space="preserve">Nói xong, Vương Bá Đương khoát tay một cái,</w:t>
      </w:r>
    </w:p>
    <w:p>
      <w:pPr>
        <w:pStyle w:val="BodyText"/>
      </w:pPr>
      <w:r>
        <w:t xml:space="preserve">- Đưa nó lên đây.</w:t>
      </w:r>
    </w:p>
    <w:p>
      <w:pPr>
        <w:pStyle w:val="BodyText"/>
      </w:pPr>
      <w:r>
        <w:t xml:space="preserve">Mấy tên thị vệ dẫn một người lên, chính là Lưu Thuận Nhi, y ủ rũ quỳ xuống. Đơn Hùng Tín lập tức nổi giận, Vương Bá Đương dám tới trướng của mình để bắt người.</w:t>
      </w:r>
    </w:p>
    <w:p>
      <w:pPr>
        <w:pStyle w:val="BodyText"/>
      </w:pPr>
      <w:r>
        <w:t xml:space="preserve">- Vương Bá Đương, ngươi thật quá quắt!</w:t>
      </w:r>
    </w:p>
    <w:p>
      <w:pPr>
        <w:pStyle w:val="BodyText"/>
      </w:pPr>
      <w:r>
        <w:t xml:space="preserve">Đơn Hùng Tín giận giữ chỉ vào Vương Bá Đương mà chửi.</w:t>
      </w:r>
    </w:p>
    <w:p>
      <w:pPr>
        <w:pStyle w:val="BodyText"/>
      </w:pPr>
      <w:r>
        <w:t xml:space="preserve">- To gan!</w:t>
      </w:r>
    </w:p>
    <w:p>
      <w:pPr>
        <w:pStyle w:val="BodyText"/>
      </w:pPr>
      <w:r>
        <w:t xml:space="preserve">Lý Mật giận tím mặt, gầm lên một tiếng,</w:t>
      </w:r>
    </w:p>
    <w:p>
      <w:pPr>
        <w:pStyle w:val="BodyText"/>
      </w:pPr>
      <w:r>
        <w:t xml:space="preserve">- Đơn Hùng Tín, chuyện đã đến nước này mà ngươi còn dám chống chế ư...</w:t>
      </w:r>
    </w:p>
    <w:p>
      <w:pPr>
        <w:pStyle w:val="BodyText"/>
      </w:pPr>
      <w:r>
        <w:t xml:space="preserve">Đơn Hùng Tín lấy thư từ trong ngực ra, không nói lời nào đưa cho Lý Mật, Lý Mật nhìn y với ánh mắt căm hận, giật lấy bức thư.</w:t>
      </w:r>
    </w:p>
    <w:p>
      <w:pPr>
        <w:pStyle w:val="BodyText"/>
      </w:pPr>
      <w:r>
        <w:t xml:space="preserve">Y mở thư ra xem một lượt, rồi cười liên hồi:</w:t>
      </w:r>
    </w:p>
    <w:p>
      <w:pPr>
        <w:pStyle w:val="BodyText"/>
      </w:pPr>
      <w:r>
        <w:t xml:space="preserve">- Miếng mồi ngon đây, thật là thân mật, đường đường là một Sở vương, thiên tử Đại Tùy sắp lên ngôi, vậy mà lại gọi ngươi là nhị ca, chắc ngươi cảm động đến rơi lệ rồi, đúng không?</w:t>
      </w:r>
    </w:p>
    <w:p>
      <w:pPr>
        <w:pStyle w:val="BodyText"/>
      </w:pPr>
      <w:r>
        <w:t xml:space="preserve">Đơn Hùng Tín thở dài một tiếng,</w:t>
      </w:r>
    </w:p>
    <w:p>
      <w:pPr>
        <w:pStyle w:val="BodyText"/>
      </w:pPr>
      <w:r>
        <w:t xml:space="preserve">- Bệ hạ, năm đó thần đi Trường An tham gia đấu võ, quen được Dương Nguyên Khánh. Lúc đó hắn luôn miệng gọi thần là Đơn nhị ca, nhưng điều này không thể chứng minh được gì, lúc đầu quan hệ giữa hắn và bệ hạ chẳng phải là cũng rất tốt đấy sao? Thần còn nhớ năm đó bệ hạ lần đầu tiên đến doanh trại quân Ngõa Cương, chính là do hắn dẫn đến, bệ hạ quên rồi sao?</w:t>
      </w:r>
    </w:p>
    <w:p>
      <w:pPr>
        <w:pStyle w:val="BodyText"/>
      </w:pPr>
      <w:r>
        <w:t xml:space="preserve">- Hừ! Hắn không viết thư yêu cầu ta đầu hàng.</w:t>
      </w:r>
    </w:p>
    <w:p>
      <w:pPr>
        <w:pStyle w:val="BodyText"/>
      </w:pPr>
      <w:r>
        <w:t xml:space="preserve">Đơn Hùng Tín trầm giọng nói:</w:t>
      </w:r>
    </w:p>
    <w:p>
      <w:pPr>
        <w:pStyle w:val="BodyText"/>
      </w:pPr>
      <w:r>
        <w:t xml:space="preserve">- Bệ hạ, Dương Nguyên Khánh viết thư khuyên thần đầu hàng là chuyện thường tình, bởi vì bỉ chức và hắn có giao tình cũ, nhưng điều này không có nghĩa là bỉ chức sẽ đầu hàng. Hai lần trước hắn gửi thư cho bỉ chức, bỉ chức đã không thèm để ý. Bệ hạ, bỉ chức thật sự không có y đầu hàng.</w:t>
      </w:r>
    </w:p>
    <w:p>
      <w:pPr>
        <w:pStyle w:val="BodyText"/>
      </w:pPr>
      <w:r>
        <w:t xml:space="preserve">- Có lẽ ngươi thấy cơ hội chưa chín muồi.</w:t>
      </w:r>
    </w:p>
    <w:p>
      <w:pPr>
        <w:pStyle w:val="BodyText"/>
      </w:pPr>
      <w:r>
        <w:t xml:space="preserve">Vương Bá Đương ở bên cạnh lạnh lùng nói.</w:t>
      </w:r>
    </w:p>
    <w:p>
      <w:pPr>
        <w:pStyle w:val="BodyText"/>
      </w:pPr>
      <w:r>
        <w:t xml:space="preserve">Đơn Hùng Tín giận tím mặt, y đứng dậy rút kiếm chĩa vào Vương Bá Đương:</w:t>
      </w:r>
    </w:p>
    <w:p>
      <w:pPr>
        <w:pStyle w:val="BodyText"/>
      </w:pPr>
      <w:r>
        <w:t xml:space="preserve">- Ta phải ta phải giết ngươi kẻ tiểu nhân gây chuyện thị phi!</w:t>
      </w:r>
    </w:p>
    <w:p>
      <w:pPr>
        <w:pStyle w:val="BodyText"/>
      </w:pPr>
      <w:r>
        <w:t xml:space="preserve">Vương Bá Đương né người, tránh mũi kiếm, hô lớn:</w:t>
      </w:r>
    </w:p>
    <w:p>
      <w:pPr>
        <w:pStyle w:val="BodyText"/>
      </w:pPr>
      <w:r>
        <w:t xml:space="preserve">- Đơn Hùng Tín, ngươi dám rút kiếm trước mặt bệ hạ sao?</w:t>
      </w:r>
    </w:p>
    <w:p>
      <w:pPr>
        <w:pStyle w:val="BodyText"/>
      </w:pPr>
      <w:r>
        <w:t xml:space="preserve">Lý Mật giận đến run người, dám rút kiếm giết người trước mình, trong mắt y có còn có mình không? Liền quát:</w:t>
      </w:r>
    </w:p>
    <w:p>
      <w:pPr>
        <w:pStyle w:val="BodyText"/>
      </w:pPr>
      <w:r>
        <w:t xml:space="preserve">- Người đâu, bắt y lại cho ta!</w:t>
      </w:r>
    </w:p>
    <w:p>
      <w:pPr>
        <w:pStyle w:val="BodyText"/>
      </w:pPr>
      <w:r>
        <w:t xml:space="preserve">Mười mấy tên thị vệ từ hai bên xông lên, ôm lấy cánh tay và lưng Đơn Hùng Tín, ấn y xuống mặt đất, giằng lấy kiếm từ trong tay y.</w:t>
      </w:r>
    </w:p>
    <w:p>
      <w:pPr>
        <w:pStyle w:val="BodyText"/>
      </w:pPr>
      <w:r>
        <w:t xml:space="preserve">Lý Mật chỉ vào Đơn Hùng Tín mắng:</w:t>
      </w:r>
    </w:p>
    <w:p>
      <w:pPr>
        <w:pStyle w:val="BodyText"/>
      </w:pPr>
      <w:r>
        <w:t xml:space="preserve">- Tên khốn nạn vong ân phụ nghĩa, sao ngươi không đâm luôn cho ta một nhát đi, rồi đầu quân cho Dương Nguyên Khánh, như vậy ngươi sẽ được quyền cao lộc hậu, tiền đồ rộng mở.</w:t>
      </w:r>
    </w:p>
    <w:p>
      <w:pPr>
        <w:pStyle w:val="BodyText"/>
      </w:pPr>
      <w:r>
        <w:t xml:space="preserve">Đơn Hùng Tín cảm thấy nhục nhã vô cùng. Bất luận là mình giải thích thế nào, Lý Mật vẫn không tin, một mực cho rằng mình định đầu hàng Dương Nguyên Khánh. Nói cho cùng cũng là tận đáy lòng y không tin tưởng mình. Nghĩ tới chuyện mình một lòng trung thành mà lại có kết cục như thế này, y không khỏi rơi lệ.</w:t>
      </w:r>
    </w:p>
    <w:p>
      <w:pPr>
        <w:pStyle w:val="Compact"/>
      </w:pPr>
      <w:r>
        <w:br w:type="textWrapping"/>
      </w:r>
      <w:r>
        <w:br w:type="textWrapping"/>
      </w:r>
    </w:p>
    <w:p>
      <w:pPr>
        <w:pStyle w:val="Heading2"/>
      </w:pPr>
      <w:bookmarkStart w:id="1016" w:name="chương-1006-vùng-vẫy-giãy-chết"/>
      <w:bookmarkEnd w:id="1016"/>
      <w:r>
        <w:t xml:space="preserve">993. Chương 1006: Vùng Vẫy Giãy Chết</w:t>
      </w:r>
    </w:p>
    <w:p>
      <w:pPr>
        <w:pStyle w:val="Compact"/>
      </w:pPr>
      <w:r>
        <w:br w:type="textWrapping"/>
      </w:r>
      <w:r>
        <w:br w:type="textWrapping"/>
      </w:r>
      <w:r>
        <w:t xml:space="preserve">Đơn Hùng Tín bị trói chặt hai cánh tay, quỳ dưới đất dập đầu hai cái,</w:t>
      </w:r>
    </w:p>
    <w:p>
      <w:pPr>
        <w:pStyle w:val="BodyText"/>
      </w:pPr>
      <w:r>
        <w:t xml:space="preserve">- Nguyện chết vì bệ hạ!</w:t>
      </w:r>
    </w:p>
    <w:p>
      <w:pPr>
        <w:pStyle w:val="BodyText"/>
      </w:pPr>
      <w:r>
        <w:t xml:space="preserve">Lý Mật cười liên hồi,</w:t>
      </w:r>
    </w:p>
    <w:p>
      <w:pPr>
        <w:pStyle w:val="BodyText"/>
      </w:pPr>
      <w:r>
        <w:t xml:space="preserve">- Khá khen cho ngươi một lòng trung thành, ta giết ngươi, để chứng minh cho lòng trung thành của ngươi, vậy ta sẽ trở thành tên hôn quân, để ta lưu danh thiên cổ khiến người đời cười chê sao? Hừ! Ta sẽ không khiến ngươi được toại nguyện đầu.</w:t>
      </w:r>
    </w:p>
    <w:p>
      <w:pPr>
        <w:pStyle w:val="BodyText"/>
      </w:pPr>
      <w:r>
        <w:t xml:space="preserve">Lý Mật khoát tay:</w:t>
      </w:r>
    </w:p>
    <w:p>
      <w:pPr>
        <w:pStyle w:val="BodyText"/>
      </w:pPr>
      <w:r>
        <w:t xml:space="preserve">- Giải y đi, giam lại!</w:t>
      </w:r>
    </w:p>
    <w:p>
      <w:pPr>
        <w:pStyle w:val="BodyText"/>
      </w:pPr>
      <w:r>
        <w:t xml:space="preserve">Mấy tên thị vệ giải Đơn Hùng Tín ra ngoài trướng, Đơn Hùng tín ngoái đầu lại hô lớn:</w:t>
      </w:r>
    </w:p>
    <w:p>
      <w:pPr>
        <w:pStyle w:val="BodyText"/>
      </w:pPr>
      <w:r>
        <w:t xml:space="preserve">- Bệ hạ, sắp chiến tranh mà nội chiến, tất sẽ bại trận, xin bệ hạ tin tưởng thần!</w:t>
      </w:r>
    </w:p>
    <w:p>
      <w:pPr>
        <w:pStyle w:val="BodyText"/>
      </w:pPr>
      <w:r>
        <w:t xml:space="preserve">Lý Mật sao có thể lại tin tưởng y thêm lần nữa, ra lệnh:</w:t>
      </w:r>
    </w:p>
    <w:p>
      <w:pPr>
        <w:pStyle w:val="BodyText"/>
      </w:pPr>
      <w:r>
        <w:t xml:space="preserve">- Lôi đi!</w:t>
      </w:r>
    </w:p>
    <w:p>
      <w:pPr>
        <w:pStyle w:val="BodyText"/>
      </w:pPr>
      <w:r>
        <w:t xml:space="preserve">Bọn thị vệ lôi Đơn Hùng Tín đi, Lý Mật nhìn theo bóng y đi xa, lúc đó mới nghiến răng nói:</w:t>
      </w:r>
    </w:p>
    <w:p>
      <w:pPr>
        <w:pStyle w:val="BodyText"/>
      </w:pPr>
      <w:r>
        <w:t xml:space="preserve">- Tên họ Đơn kia, ngươi nghĩ ta không muốn giết ngươi ư?</w:t>
      </w:r>
    </w:p>
    <w:p>
      <w:pPr>
        <w:pStyle w:val="BodyText"/>
      </w:pPr>
      <w:r>
        <w:t xml:space="preserve">Vương Bá Đương biết thực ra Lý Mật đã muốn giết Đơn Hùng Tín từ lâu. Y tiến lên trước nói nhỏ:</w:t>
      </w:r>
    </w:p>
    <w:p>
      <w:pPr>
        <w:pStyle w:val="BodyText"/>
      </w:pPr>
      <w:r>
        <w:t xml:space="preserve">- Nếu bệ hạ khó xử thì để thần ra tay.</w:t>
      </w:r>
    </w:p>
    <w:p>
      <w:pPr>
        <w:pStyle w:val="BodyText"/>
      </w:pPr>
      <w:r>
        <w:t xml:space="preserve">Lý Mật lắc đầu:</w:t>
      </w:r>
    </w:p>
    <w:p>
      <w:pPr>
        <w:pStyle w:val="BodyText"/>
      </w:pPr>
      <w:r>
        <w:t xml:space="preserve">- Bây giờ không thể làm rối loạn lên được, nếu giết Đơn Hùng Tín lúc này, thuộc hạ của y sẽ tạo phản, đợi qua kiếp nạn này, giết y cũng chưa muộn!</w:t>
      </w:r>
    </w:p>
    <w:p>
      <w:pPr>
        <w:pStyle w:val="BodyText"/>
      </w:pPr>
      <w:r>
        <w:t xml:space="preserve">Vừa dứt lời, thì có một tên thị vệ chạy như bay vào trướng, lớn tiếng bẩm báo:</w:t>
      </w:r>
    </w:p>
    <w:p>
      <w:pPr>
        <w:pStyle w:val="BodyText"/>
      </w:pPr>
      <w:r>
        <w:t xml:space="preserve">- Khởi bẩm bệ hạ, trinh sát phát hiện quân Tùy khoảng ba mươi nghìn quân chủ lực đang tiến về phía doanh trại của chúng ta, chỉ cách chúng ta mười dặm thôi.</w:t>
      </w:r>
    </w:p>
    <w:p>
      <w:pPr>
        <w:pStyle w:val="BodyText"/>
      </w:pPr>
      <w:r>
        <w:t xml:space="preserve">Lý Mật trợn mắt, miệng há hốc, điều mà y lo sợ nhất cuối cùng đã xảy ra. Vương Bá Đương cũng cuống lên, vội nói:</w:t>
      </w:r>
    </w:p>
    <w:p>
      <w:pPr>
        <w:pStyle w:val="BodyText"/>
      </w:pPr>
      <w:r>
        <w:t xml:space="preserve">- Bệ hạ quân Tùy rất giỏi đánh trận vào ban đêm, chúng ta cần tăng cường phòng ngự, đề phòng quân Tùy đánh úp.</w:t>
      </w:r>
    </w:p>
    <w:p>
      <w:pPr>
        <w:pStyle w:val="BodyText"/>
      </w:pPr>
      <w:r>
        <w:t xml:space="preserve">Lý Mật có gắng bình tĩnh, gật đầu nói:</w:t>
      </w:r>
    </w:p>
    <w:p>
      <w:pPr>
        <w:pStyle w:val="BodyText"/>
      </w:pPr>
      <w:r>
        <w:t xml:space="preserve">- Ngươi nhanh chóng dẫn ba nghìn cung binh phòng ngự đại trướng, tuyệt đối không được lơ là.</w:t>
      </w:r>
    </w:p>
    <w:p>
      <w:pPr>
        <w:pStyle w:val="BodyText"/>
      </w:pPr>
      <w:r>
        <w:t xml:space="preserve">- Tuân mệnh!</w:t>
      </w:r>
    </w:p>
    <w:p>
      <w:pPr>
        <w:pStyle w:val="BodyText"/>
      </w:pPr>
      <w:r>
        <w:t xml:space="preserve">Vương Bá Đương vội vàng đi dàn xếp, Lý Mật chắp tay sau lưng đi lại vài bước, rồi ra lệnh:</w:t>
      </w:r>
    </w:p>
    <w:p>
      <w:pPr>
        <w:pStyle w:val="BodyText"/>
      </w:pPr>
      <w:r>
        <w:t xml:space="preserve">- Truyền Mạnh Nhượng tới gặp ta.</w:t>
      </w:r>
    </w:p>
    <w:p>
      <w:pPr>
        <w:pStyle w:val="BodyText"/>
      </w:pPr>
      <w:r>
        <w:t xml:space="preserve">Không lâu sau, một đại tướng vội vã đi vào. Người này khoảng hơn bốn mươi tuổi, dáng người trung bình, vẻ mặt hào hoa phong nhã, thoạt nhìn giống như một tên nho tướng. Y chính là Mạnh Nhượng người năm đó cùng với Vương Bạc làm thủ lĩnh tướng cướp ở trên núi Trường Bạch, bị Trương Tu Đà triệt phá, cùng đường nên chạy tới nương nhờ quân Ngõa Cương, được Lý Mật coi trọng, hiện đang đảm nhiệm chức chủ tướng hậu quân.</w:t>
      </w:r>
    </w:p>
    <w:p>
      <w:pPr>
        <w:pStyle w:val="BodyText"/>
      </w:pPr>
      <w:r>
        <w:t xml:space="preserve">Mạnh Nhượng vào đại trướng, quỳ một gối xuống:</w:t>
      </w:r>
    </w:p>
    <w:p>
      <w:pPr>
        <w:pStyle w:val="BodyText"/>
      </w:pPr>
      <w:r>
        <w:t xml:space="preserve">- Tham kiến bệ hạ!</w:t>
      </w:r>
    </w:p>
    <w:p>
      <w:pPr>
        <w:pStyle w:val="BodyText"/>
      </w:pPr>
      <w:r>
        <w:t xml:space="preserve">Lý Mật lấy thiên tử bội kiếm của mình ra, đưa cho y nói:</w:t>
      </w:r>
    </w:p>
    <w:p>
      <w:pPr>
        <w:pStyle w:val="BodyText"/>
      </w:pPr>
      <w:r>
        <w:t xml:space="preserve">- Đơn Hùng Tín âm mưu tạo phản đầu hàng quân Tùy, ta đã bắt giam lại, giao cho ngươi thống lĩnh bộ hạ của y, kẻ nào to gan không phục tùng mệnh lệnh của ngươi, ta ân chuẩn cho ngươi tiền trảm hậu tấu.</w:t>
      </w:r>
    </w:p>
    <w:p>
      <w:pPr>
        <w:pStyle w:val="BodyText"/>
      </w:pPr>
      <w:r>
        <w:t xml:space="preserve">Mạnh Nhượng ngạc nhiên, Đơn Hùng Tín muốn tạo phản ư? Y không dám tin, nhưng lúc này không có chỗ cho y bày tỏ ý nghĩ của mình, y đành đưa hai ta ra nhận lấy Thiên Tử Kiếm:</w:t>
      </w:r>
    </w:p>
    <w:p>
      <w:pPr>
        <w:pStyle w:val="BodyText"/>
      </w:pPr>
      <w:r>
        <w:t xml:space="preserve">- Tuân mệnh!</w:t>
      </w:r>
    </w:p>
    <w:p>
      <w:pPr>
        <w:pStyle w:val="BodyText"/>
      </w:pPr>
      <w:r>
        <w:t xml:space="preserve">Mạnh Nhượng âm thầm thở dài một tiếng, mang theo Thiên tử kiếm nhanh chóng lui ra.</w:t>
      </w:r>
    </w:p>
    <w:p>
      <w:pPr>
        <w:pStyle w:val="BodyText"/>
      </w:pPr>
      <w:r>
        <w:t xml:space="preserve">Giải quyết xong chuyện của Đơn Hùng Tín, Lý Mật lại quay trở lại với những lo nghĩ của mình. Y nhớ lại kế Bắc tiến của Phòng Huyền Tảo, tuy rằng kế sách này lại một lần nữa làm y động lòng, nhưng bây giờ cũng vô ích. Lý Mật đành thở dài một tiếng, thế tấn công trước sau đã được hình thành, khiến y không biết phải làm thế nào?</w:t>
      </w:r>
    </w:p>
    <w:p>
      <w:pPr>
        <w:pStyle w:val="BodyText"/>
      </w:pPr>
      <w:r>
        <w:t xml:space="preserve">Lúc đó, Ký Thất Tham Quân Tổ Quân Ngạn ở ngoài cửa trướng, từ xa xa khom người hỏi:</w:t>
      </w:r>
    </w:p>
    <w:p>
      <w:pPr>
        <w:pStyle w:val="BodyText"/>
      </w:pPr>
      <w:r>
        <w:t xml:space="preserve">- Bệ hạ có thể nghe vi thần một câu được không?</w:t>
      </w:r>
    </w:p>
    <w:p>
      <w:pPr>
        <w:pStyle w:val="BodyText"/>
      </w:pPr>
      <w:r>
        <w:t xml:space="preserve">Thời điểm này, bất kỳ người nào có thể đưa ra ý kiến cho Lý Mật thì đều là cây cỏ cứu mạng y, Lý Mật vội ra cửa trướng nói:</w:t>
      </w:r>
    </w:p>
    <w:p>
      <w:pPr>
        <w:pStyle w:val="BodyText"/>
      </w:pPr>
      <w:r>
        <w:t xml:space="preserve">- Tổ tham quân mời vào trong hãy nói.</w:t>
      </w:r>
    </w:p>
    <w:p>
      <w:pPr>
        <w:pStyle w:val="BodyText"/>
      </w:pPr>
      <w:r>
        <w:t xml:space="preserve">Tổ Quân Ngạn bước vào</w:t>
      </w:r>
    </w:p>
    <w:p>
      <w:pPr>
        <w:pStyle w:val="BodyText"/>
      </w:pPr>
      <w:r>
        <w:t xml:space="preserve">- Bệ hạ, bây giờ tuy là lúc nguy hiểm, nhưng có lẽ chúng ta vẫn còn một tia hi vọng.</w:t>
      </w:r>
    </w:p>
    <w:p>
      <w:pPr>
        <w:pStyle w:val="BodyText"/>
      </w:pPr>
      <w:r>
        <w:t xml:space="preserve">- Ngươi nói, là hi vọng gì?</w:t>
      </w:r>
    </w:p>
    <w:p>
      <w:pPr>
        <w:pStyle w:val="BodyText"/>
      </w:pPr>
      <w:r>
        <w:t xml:space="preserve">Tổ Quân Ngạn thong thả nói:</w:t>
      </w:r>
    </w:p>
    <w:p>
      <w:pPr>
        <w:pStyle w:val="BodyText"/>
      </w:pPr>
      <w:r>
        <w:t xml:space="preserve">- Hi vọng chính là ở Tiêu Tiển.</w:t>
      </w:r>
    </w:p>
    <w:p>
      <w:pPr>
        <w:pStyle w:val="BodyText"/>
      </w:pPr>
      <w:r>
        <w:t xml:space="preserve">- Tiểu Tiển?</w:t>
      </w:r>
    </w:p>
    <w:p>
      <w:pPr>
        <w:pStyle w:val="BodyText"/>
      </w:pPr>
      <w:r>
        <w:t xml:space="preserve">Lý Mật chau mày:</w:t>
      </w:r>
    </w:p>
    <w:p>
      <w:pPr>
        <w:pStyle w:val="BodyText"/>
      </w:pPr>
      <w:r>
        <w:t xml:space="preserve">- Xin hãy chỉ giáo cho?</w:t>
      </w:r>
    </w:p>
    <w:p>
      <w:pPr>
        <w:pStyle w:val="BodyText"/>
      </w:pPr>
      <w:r>
        <w:t xml:space="preserve">- Bệ hạ, vi thần cho rằng Tiêu Tiển không thực sự muốn đầu hàng Dương Nguyên Khánh, y chỉ là không có cách nào khác. Dù sao y cũng là người đã từng xưng danh đế, cứ cho là bây giờ xóa bỏ danh hiệu đế, Dương Nguyên Khánh tạm thời không giết y, nhưng sau này Dương Nguyên Khánh có tha cho y không? Thần nghĩ y cũng hiểu rõ điều này.</w:t>
      </w:r>
    </w:p>
    <w:p>
      <w:pPr>
        <w:pStyle w:val="BodyText"/>
      </w:pPr>
      <w:r>
        <w:t xml:space="preserve">Lý Mật gật đầu, y rất hiểu tâm trạng người xưng đế, Tổ Quân Ngạn nói rất có lý:</w:t>
      </w:r>
    </w:p>
    <w:p>
      <w:pPr>
        <w:pStyle w:val="BodyText"/>
      </w:pPr>
      <w:r>
        <w:t xml:space="preserve">- Nói tiếp đi!</w:t>
      </w:r>
    </w:p>
    <w:p>
      <w:pPr>
        <w:pStyle w:val="BodyText"/>
      </w:pPr>
      <w:r>
        <w:t xml:space="preserve">Tổ Quân Ngạn nói tiếp:</w:t>
      </w:r>
    </w:p>
    <w:p>
      <w:pPr>
        <w:pStyle w:val="BodyText"/>
      </w:pPr>
      <w:r>
        <w:t xml:space="preserve">- Chỉ cần bệ hạ đồng ý cho Tiêu Tiển cùng thống trị phía nam, không xâm phạm lẫn nhau, chỉ cần Tiêu Tiển không giúp Dương Nguyên Khánh nữa, cứ cho là y rút quân, thì áp lực của chúng ta cũng giảm đi rất nhiều. Nếu như y có thể giúp chúng ta, quân đội của y đấu với quân của Đỗ Phục Uy, sau đó, một trăm tám mươi vạn quân của chúng ta đấu với ba mươi vạn quân Tùy, chúng ta vẫn có hi vọng.</w:t>
      </w:r>
    </w:p>
    <w:p>
      <w:pPr>
        <w:pStyle w:val="BodyText"/>
      </w:pPr>
      <w:r>
        <w:t xml:space="preserve">Lý Mật chắp tay sau lưng đi lại vài bước, y hoàn toàn bị thuyết phục rồi, đây thực sự là hi vọng cuối cùng của y, y bỗng quay người lại nói:</w:t>
      </w:r>
    </w:p>
    <w:p>
      <w:pPr>
        <w:pStyle w:val="BodyText"/>
      </w:pPr>
      <w:r>
        <w:t xml:space="preserve">- Phiền tham quân đi thuyết phục Tiêu Tiển, nếu như y chịu giúp ta, ta không những nhượng lại phần Tây bộ Giang Nam cho y mà còn chia một nửa báu vật của Giang Đô cho y, Lý Mật ta xin thề với trời cao.</w:t>
      </w:r>
    </w:p>
    <w:p>
      <w:pPr>
        <w:pStyle w:val="BodyText"/>
      </w:pPr>
      <w:r>
        <w:t xml:space="preserve">- Vi thần tuyệt đối không phụ sự kỳ vọng của bệ hạ.</w:t>
      </w:r>
    </w:p>
    <w:p>
      <w:pPr>
        <w:pStyle w:val="BodyText"/>
      </w:pPr>
      <w:r>
        <w:t xml:space="preserve">Tổ Quân Ngạn hành lễ, quay người lui đi. Lý Mật từ từ bước đến trước trướng, nhìn chăm chú vào trời đêm đen xì, y có thể nhìn thấy được một tia hi vọng trong bầu trời đêm hay không...</w:t>
      </w:r>
    </w:p>
    <w:p>
      <w:pPr>
        <w:pStyle w:val="BodyText"/>
      </w:pPr>
      <w:r>
        <w:t xml:space="preserve">Quân Tùy tạm thời cắm doanh trại cách đại doanh của quân Ngụy khoảng năm dặm, chứ không vội vã tấn công quân Ngụy. Thời cuộc cũng đã đến lúc quan trọng, Dương Nguyên Khánh cũng không giám khinh suất. Dù sao binh lực của quân địch cũng đông hơn gấp năm lần đội quân của hắn, nếu như vội vàng tấn công, sẽ kích thích lòng thù hận của kẻ thù lên đỉnh điểm, sẽ gây bất lợi cho mình.</w:t>
      </w:r>
    </w:p>
    <w:p>
      <w:pPr>
        <w:pStyle w:val="BodyText"/>
      </w:pPr>
      <w:r>
        <w:t xml:space="preserve">Trong đại trướng, Dương Nguyên Khánh đứng trước sa bàn, trầm tư suy nghĩ các đối sách mà Lý Mật có thể sử dụng để đối phó với mình, Vi Vân Khởi lặng lẽ đứng bên cạnh, y cũng có một y kiến, chỉ có điều sợ làm dứt mạch suy nghĩ của Dương Nguyên Khánh. Đúng lúc đó, một tên thân binh đứng ở cửa nói:</w:t>
      </w:r>
    </w:p>
    <w:p>
      <w:pPr>
        <w:pStyle w:val="BodyText"/>
      </w:pPr>
      <w:r>
        <w:t xml:space="preserve">- Khởi bẩm điện hạ, Bính Nguyên Chân đã được đưa tới.</w:t>
      </w:r>
    </w:p>
    <w:p>
      <w:pPr>
        <w:pStyle w:val="BodyText"/>
      </w:pPr>
      <w:r>
        <w:t xml:space="preserve">Dương Nguyên Khánh gật đầu.</w:t>
      </w:r>
    </w:p>
    <w:p>
      <w:pPr>
        <w:pStyle w:val="BodyText"/>
      </w:pPr>
      <w:r>
        <w:t xml:space="preserve">- Cho y vào!</w:t>
      </w:r>
    </w:p>
    <w:p>
      <w:pPr>
        <w:pStyle w:val="BodyText"/>
      </w:pPr>
      <w:r>
        <w:t xml:space="preserve">Bính Nguyên Chân bị đưa vào, y không hề vì chuyện thành Giang Đô đã bị công phá mà bị vứt sang một bên. Bởi vì y là mưu sĩ số một của Lý Mật, vào thời khắc chuẩn bị tiến đánh Lý Mật trận cuối cùng, hắn muốn nghe ý kiến của y.</w:t>
      </w:r>
    </w:p>
    <w:p>
      <w:pPr>
        <w:pStyle w:val="BodyText"/>
      </w:pPr>
      <w:r>
        <w:t xml:space="preserve">- Tham kiến Sở vương điện hạ!</w:t>
      </w:r>
    </w:p>
    <w:p>
      <w:pPr>
        <w:pStyle w:val="BodyText"/>
      </w:pPr>
      <w:r>
        <w:t xml:space="preserve">Bính Nguyên Chân cung kính hành lễ.</w:t>
      </w:r>
    </w:p>
    <w:p>
      <w:pPr>
        <w:pStyle w:val="BodyText"/>
      </w:pPr>
      <w:r>
        <w:t xml:space="preserve">- Bắt Bính tiên sinh cùng hành quân, ngươi phải chịu khổ rồi.</w:t>
      </w:r>
    </w:p>
    <w:p>
      <w:pPr>
        <w:pStyle w:val="BodyText"/>
      </w:pPr>
      <w:r>
        <w:t xml:space="preserve">- Không dám. Bỉ chức nguyện dốc sức vì điện hạ.</w:t>
      </w:r>
    </w:p>
    <w:p>
      <w:pPr>
        <w:pStyle w:val="BodyText"/>
      </w:pPr>
      <w:r>
        <w:t xml:space="preserve">Bính Nguyên Chân không kìm nổi sự kích động, y không sợ khổ, chỉ sợ không có cơ hội dốc sức phục vụ.</w:t>
      </w:r>
    </w:p>
    <w:p>
      <w:pPr>
        <w:pStyle w:val="BodyText"/>
      </w:pPr>
      <w:r>
        <w:t xml:space="preserve">Dương Nguyên Khánh mỉm cười, chỉ vào sa bàn hỏi:</w:t>
      </w:r>
    </w:p>
    <w:p>
      <w:pPr>
        <w:pStyle w:val="BodyText"/>
      </w:pPr>
      <w:r>
        <w:t xml:space="preserve">- Ta đang nghĩ các đường rút lui của Lý Mật, muốn nghe ý kiến của Bính tiên sinh.</w:t>
      </w:r>
    </w:p>
    <w:p>
      <w:pPr>
        <w:pStyle w:val="BodyText"/>
      </w:pPr>
      <w:r>
        <w:t xml:space="preserve">Bính Nguyên Chân trầm tư chốc lát rồi nói:</w:t>
      </w:r>
    </w:p>
    <w:p>
      <w:pPr>
        <w:pStyle w:val="BodyText"/>
      </w:pPr>
      <w:r>
        <w:t xml:space="preserve">- Ta từng nghe Phòng Huyền Tảo nói, hắn nói cát cứ Giang Nam có lẽ là chiến lược sai lầm, ở lại Trung Nguyên và liên thủ với quân Đường mới là thượng sách. Ta nghĩ nhất định y sẽ khuyên Lý Mật tiến lên phía bắc tới Trung Nguyên.</w:t>
      </w:r>
    </w:p>
    <w:p>
      <w:pPr>
        <w:pStyle w:val="BodyText"/>
      </w:pPr>
      <w:r>
        <w:t xml:space="preserve">- Vậy ngươi cho rằng Lý Mật sẽ đồng ý sao?</w:t>
      </w:r>
    </w:p>
    <w:p>
      <w:pPr>
        <w:pStyle w:val="BodyText"/>
      </w:pPr>
      <w:r>
        <w:t xml:space="preserve">Dương Nguyên Khánh hỏi lại.</w:t>
      </w:r>
    </w:p>
    <w:p>
      <w:pPr>
        <w:pStyle w:val="BodyText"/>
      </w:pPr>
      <w:r>
        <w:t xml:space="preserve">Bính Nguyên Chân lắc đầu:</w:t>
      </w:r>
    </w:p>
    <w:p>
      <w:pPr>
        <w:pStyle w:val="BodyText"/>
      </w:pPr>
      <w:r>
        <w:t xml:space="preserve">- Con người Lý Mật thật ra do dự không quyết đoán, có dã tâm làm chuyện lớn, nhưng lại thiếu sự quyết đoán. Đối mặt với nguy hiểm, y luôn nghĩ tự bảo vệ mình. Bỉ chức cho rằng y không đi Trung Nguyên, khả năng đầu hàng đầu hàng triều Đường càng lớn.</w:t>
      </w:r>
    </w:p>
    <w:p>
      <w:pPr>
        <w:pStyle w:val="BodyText"/>
      </w:pPr>
      <w:r>
        <w:t xml:space="preserve">- Nhưng y đi Trung Nguyên vẫn có thể đầu hàng triều Đường, không phải vậy sao?</w:t>
      </w:r>
    </w:p>
    <w:p>
      <w:pPr>
        <w:pStyle w:val="BodyText"/>
      </w:pPr>
      <w:r>
        <w:t xml:space="preserve">Vi Vân Khởi đứng bên cạnh không nhịn được bèn nói</w:t>
      </w:r>
    </w:p>
    <w:p>
      <w:pPr>
        <w:pStyle w:val="BodyText"/>
      </w:pPr>
      <w:r>
        <w:t xml:space="preserve">Bính Nguyên Chân hành lễ nói:</w:t>
      </w:r>
    </w:p>
    <w:p>
      <w:pPr>
        <w:pStyle w:val="BodyText"/>
      </w:pPr>
      <w:r>
        <w:t xml:space="preserve">- Ta nói đầu hàng triều Đường với Vi Tư Mã nói đầu hàng triều Đường không giống nhau. Ta nói đầu hàng triều Đường là sau khi bại trận, đến bước đường cùng, một mình chạy trốn đến triều Đường, hắn là một con bạc, không thua sạch thì không can tâm.</w:t>
      </w:r>
    </w:p>
    <w:p>
      <w:pPr>
        <w:pStyle w:val="BodyText"/>
      </w:pPr>
      <w:r>
        <w:t xml:space="preserve">Dương Nguyên Khánh hiểu ý Bính Nguyên Chân, cười nói:</w:t>
      </w:r>
    </w:p>
    <w:p>
      <w:pPr>
        <w:pStyle w:val="BodyText"/>
      </w:pPr>
      <w:r>
        <w:t xml:space="preserve">- Vậy Bính tiên sinh cho rằng nếu Lý Mật thất bại, y sẽ chạy theo hướng nào tới triều Đường?</w:t>
      </w:r>
    </w:p>
    <w:p>
      <w:pPr>
        <w:pStyle w:val="BodyText"/>
      </w:pPr>
      <w:r>
        <w:t xml:space="preserve">Bính Nguyên Chân chăm chú nhìn sa bàn nói:</w:t>
      </w:r>
    </w:p>
    <w:p>
      <w:pPr>
        <w:pStyle w:val="BodyText"/>
      </w:pPr>
      <w:r>
        <w:t xml:space="preserve">- Với bản tính cao ngạo của Lý Mật, y sẽ không chạy qua Trung Nguyên. Bỉ chức cho rằng y sẽ chạy đến phương nam, sau khi qua sông sẽ đi từ phía nam tới Ba Thục.</w:t>
      </w:r>
    </w:p>
    <w:p>
      <w:pPr>
        <w:pStyle w:val="BodyText"/>
      </w:pPr>
      <w:r>
        <w:t xml:space="preserve">Dừng lại một chút, Bính Nguyên Chân lại nói:</w:t>
      </w:r>
    </w:p>
    <w:p>
      <w:pPr>
        <w:pStyle w:val="BodyText"/>
      </w:pPr>
      <w:r>
        <w:t xml:space="preserve">- Ngoài ra mâu thuẫn giữa Đơn Hùng Tín và Vương Bá Đương rất sâu sắc, điện hạ có thể lợi dụng điểm này, đánh bại quận Ngụy trên chiến trường.</w:t>
      </w:r>
    </w:p>
    <w:p>
      <w:pPr>
        <w:pStyle w:val="BodyText"/>
      </w:pPr>
      <w:r>
        <w:t xml:space="preserve">- Ta biết rồi, đa tạ ý kiến của Bính tiên sinh.</w:t>
      </w:r>
    </w:p>
    <w:p>
      <w:pPr>
        <w:pStyle w:val="BodyText"/>
      </w:pPr>
      <w:r>
        <w:t xml:space="preserve">Dương Nguyên Khánh dặn dò thân binh đưa Bính tiên sinh về nghỉ ngơi, lúc này mới liếc mắt nhìn Vi Vân Khởi, cười nói:</w:t>
      </w:r>
    </w:p>
    <w:p>
      <w:pPr>
        <w:pStyle w:val="BodyText"/>
      </w:pPr>
      <w:r>
        <w:t xml:space="preserve">- Vi tư mã có điều định nói lại thôi, có ý kiến gì cứ nói đừng ngại.</w:t>
      </w:r>
    </w:p>
    <w:p>
      <w:pPr>
        <w:pStyle w:val="BodyText"/>
      </w:pPr>
      <w:r>
        <w:t xml:space="preserve">Vi Vân Khởi cười khom người nói:</w:t>
      </w:r>
    </w:p>
    <w:p>
      <w:pPr>
        <w:pStyle w:val="BodyText"/>
      </w:pPr>
      <w:r>
        <w:t xml:space="preserve">- Bỉ chức có chút lo lắng về Tiêu Tiển và Đỗ Phục Uy, điện hạ có dám chắc họ nguyện cùng chúng ta đánh Lý Mật không?</w:t>
      </w:r>
    </w:p>
    <w:p>
      <w:pPr>
        <w:pStyle w:val="BodyText"/>
      </w:pPr>
      <w:r>
        <w:t xml:space="preserve">Dương Nguyên Khánh chắp tay sau lưng đi vài bước quay đầu lại nói:</w:t>
      </w:r>
    </w:p>
    <w:p>
      <w:pPr>
        <w:pStyle w:val="BodyText"/>
      </w:pPr>
      <w:r>
        <w:t xml:space="preserve">- Theo như biểu hiện bây giờ của bọn họ thì vấn đề không đáng lo ngại, lẽ nào Vi Tư Mã cho rằng đến phút chót bọn họ sẽ giở quẻ?</w:t>
      </w:r>
    </w:p>
    <w:p>
      <w:pPr>
        <w:pStyle w:val="BodyText"/>
      </w:pPr>
      <w:r>
        <w:t xml:space="preserve">- Điện hạ, thần chỉ là hơi lo lăng thôi, dù sao thì lòng người khó lường. Sau khi điện hạ tới Giang Nam, vẫn chưa hề gặp bọn họ, thần e là tới phút quyết định lại phát sinh biến cố, sẽ dẫn đến chuyện chúng ta sắp thắng lại bại. Điện hạ, nên cẩn thận một chút vẫn hơn.</w:t>
      </w:r>
    </w:p>
    <w:p>
      <w:pPr>
        <w:pStyle w:val="Compact"/>
      </w:pPr>
      <w:r>
        <w:br w:type="textWrapping"/>
      </w:r>
      <w:r>
        <w:br w:type="textWrapping"/>
      </w:r>
    </w:p>
    <w:p>
      <w:pPr>
        <w:pStyle w:val="Heading2"/>
      </w:pPr>
      <w:bookmarkStart w:id="1017" w:name="chương-1007-lưỡng-lự"/>
      <w:bookmarkEnd w:id="1017"/>
      <w:r>
        <w:t xml:space="preserve">994. Chương 1007: Lưỡng Lự</w:t>
      </w:r>
    </w:p>
    <w:p>
      <w:pPr>
        <w:pStyle w:val="Compact"/>
      </w:pPr>
      <w:r>
        <w:br w:type="textWrapping"/>
      </w:r>
      <w:r>
        <w:br w:type="textWrapping"/>
      </w:r>
      <w:r>
        <w:t xml:space="preserve">- Ngươi nói đúng, đúng là ta có chút sơ xuất, thực sự là cần cẩn thận. Mẹ của Đỗ Phục Uy vẫn còn ở Thái Nguyên, ta nghĩ y sẽ không dám giở trò gì. Điều mà ta lo ngại là Tiêu Tiển. Người này là hạng người kiêu hùng, giảo hoạt gian trá, không thể không đề phòng.</w:t>
      </w:r>
    </w:p>
    <w:p>
      <w:pPr>
        <w:pStyle w:val="BodyText"/>
      </w:pPr>
      <w:r>
        <w:t xml:space="preserve">Dương Nguyên Khánh nghĩ một lát rồi nói:</w:t>
      </w:r>
    </w:p>
    <w:p>
      <w:pPr>
        <w:pStyle w:val="BodyText"/>
      </w:pPr>
      <w:r>
        <w:t xml:space="preserve">- Về phía Đỗ Phục Uy, ta sẽ phái người đi thăm dò, còn về phía Tiêu Tiển, ta muốn mời Vi Tư mã đích thân đi một chuyến.</w:t>
      </w:r>
    </w:p>
    <w:p>
      <w:pPr>
        <w:pStyle w:val="BodyText"/>
      </w:pPr>
      <w:r>
        <w:t xml:space="preserve">- Bỉ chức nguyện chia sẻ nỗi lo cùng điện hạ, chỉ có điều điện hạ có thể cam kết điều gì với Tiêu Tiển?</w:t>
      </w:r>
    </w:p>
    <w:p>
      <w:pPr>
        <w:pStyle w:val="BodyText"/>
      </w:pPr>
      <w:r>
        <w:t xml:space="preserve">Dương Nguyên Khánh nhìn lên đại trướng, cuối cùng thản nhiên nói:</w:t>
      </w:r>
    </w:p>
    <w:p>
      <w:pPr>
        <w:pStyle w:val="BodyText"/>
      </w:pPr>
      <w:r>
        <w:t xml:space="preserve">- Ngươi có thể nói với y, ta đồng ý lấy con gái y làm Trắc phi, sau này phong con gái ông ta làm Thục phi, quyết không nuốt lời...</w:t>
      </w:r>
    </w:p>
    <w:p>
      <w:pPr>
        <w:pStyle w:val="BodyText"/>
      </w:pPr>
      <w:r>
        <w:t xml:space="preserve">Doanh trại của Tiêu Tiển đóng ở phía tây nam của đồi Xích Long, cách đại doanh của quân Ngụy hai mươi dặm, còn đại doanh của Đỗ Phục Uy ở phía tây bắc cách đại doanh của quân Ngụy hai mươi dặm, hai đại quân Tiêu Đỗ cùng hỗ trợ lẫn nhau. Đêm đã rất khuya, đã canh một mà Tiêu Tiển vẫn không thể ngủ được. Y đội mũ giáp sắt, tay cầm mã giáo, cưỡi ngựa thị sát trong doanh trại.</w:t>
      </w:r>
    </w:p>
    <w:p>
      <w:pPr>
        <w:pStyle w:val="BodyText"/>
      </w:pPr>
      <w:r>
        <w:t xml:space="preserve">Trong lòng Tiêu Tiển rất căng thẳng, sự căng thẳng của y không phải vì trận đại chiến trước mắt, mà là vì vận mệnh của chính mình, thời khắc quyết định vận mệnh của y càng ngày càng đến gần.</w:t>
      </w:r>
    </w:p>
    <w:p>
      <w:pPr>
        <w:pStyle w:val="BodyText"/>
      </w:pPr>
      <w:r>
        <w:t xml:space="preserve">Y không giống Đỗ Phục Uy, Đỗ Phục Uy chẳng qua chỉ là tên đầu sỏ loạn phỉ ở Giang Nam, chưa hề xưng vương, cũng không xưng đế, y có thể có được kết cục tốt đẹp, còn mình thì sao?</w:t>
      </w:r>
    </w:p>
    <w:p>
      <w:pPr>
        <w:pStyle w:val="BodyText"/>
      </w:pPr>
      <w:r>
        <w:t xml:space="preserve">Tiêu Tiển đã xưng đế, gây dựng nên triều nhà Lương. Từ trước tới giờ, những kẻ tự ý xưng đế đều là chuyện điều tối kỵ đối với các bề trên, y có thể có được kết cục tốt đẹp sao? Mặc dù Dương Nguyên Khánh đã cam kết với mình, nhưng y có thể tin tưởng cam kết của Dương Nguyên Khánh sao? Một hai năm sau, mình phát bệnh mà chết, lúc đó liệu còn có ai quan tâm tới sự sống chết của y?</w:t>
      </w:r>
    </w:p>
    <w:p>
      <w:pPr>
        <w:pStyle w:val="BodyText"/>
      </w:pPr>
      <w:r>
        <w:t xml:space="preserve">Trong lòng Tiêu Tiển vô cùng mâu thuẫn, khó mà quyết đoán, lúc đó, một tên thân binh chạy tới bẩm báo:</w:t>
      </w:r>
    </w:p>
    <w:p>
      <w:pPr>
        <w:pStyle w:val="BodyText"/>
      </w:pPr>
      <w:r>
        <w:t xml:space="preserve">- Khởi bẩm Tiêu công, có đặc sứ của Lý Mật ở ngoài đại doanh đang cầu kiến!</w:t>
      </w:r>
    </w:p>
    <w:p>
      <w:pPr>
        <w:pStyle w:val="BodyText"/>
      </w:pPr>
      <w:r>
        <w:t xml:space="preserve">Đặc sứ của Lý Mật lại đến vào đúng lúc thời khắc quyết định này, điều này khiến y dường như hiểu ra một điều gì đó, y trầm tư một lúc rồi nói:</w:t>
      </w:r>
    </w:p>
    <w:p>
      <w:pPr>
        <w:pStyle w:val="BodyText"/>
      </w:pPr>
      <w:r>
        <w:t xml:space="preserve">- Dẫn y vào đại doanh của ta.</w:t>
      </w:r>
    </w:p>
    <w:p>
      <w:pPr>
        <w:pStyle w:val="BodyText"/>
      </w:pPr>
      <w:r>
        <w:t xml:space="preserve">Có thể nói thời điểm này sứ giả của Lý Mật tới, vừa đúng lúc đánh vào điểm yếu nhất của Tiêu Tiển. Lẽ ra nên giết sứ giả để lập uy, nhưng y lại như bị thần sai quỷ khiến, cho người đem sứ giả tới lều lớn của y.</w:t>
      </w:r>
    </w:p>
    <w:p>
      <w:pPr>
        <w:pStyle w:val="BodyText"/>
      </w:pPr>
      <w:r>
        <w:t xml:space="preserve">Trong đại trướng, Tổ Quân Ngạn cúi đầu suy nghĩ nên dùng những từ ngữ nào để thuyết phục y. Tuy y không có tài ăn nói, nhưng khả năng quan sát lại rất nhạy bén. Y vừa bước vào trong doanh là biết Tiêu Tiển vẫn chưa sẵn sàng cho cuộc tấn công, binh sĩ không hề có sự căng thẳng trước trận chiến lớn.</w:t>
      </w:r>
    </w:p>
    <w:p>
      <w:pPr>
        <w:pStyle w:val="BodyText"/>
      </w:pPr>
      <w:r>
        <w:t xml:space="preserve">Tục ngữ nói nhất diệp khả tri thu (nhìn một chiếc lá có thể biết cả mùa thu), từ điều này, y có thể thấy Tiêu Tiển đang rất do dự và mâu thuẫn. Tiêu Tiển không thực sự bằng lòng làm đồng minh của quân Tùy, ít nhất thì y cũng có ý nghĩ bảo toàn lực lượng. Chính vì như vậy, Tổ Quân Ngạn lại dấy lên một tia hi vọng.</w:t>
      </w:r>
    </w:p>
    <w:p>
      <w:pPr>
        <w:pStyle w:val="BodyText"/>
      </w:pPr>
      <w:r>
        <w:t xml:space="preserve">Bên ngoài trướng vọng tới tiếng vó ngựa phi như bay, ngay sau đó là một tiếng hí thật dài của chiến mã, có người trầm giọng hỏi:</w:t>
      </w:r>
    </w:p>
    <w:p>
      <w:pPr>
        <w:pStyle w:val="BodyText"/>
      </w:pPr>
      <w:r>
        <w:t xml:space="preserve">- Sứ giả có ở đó không?</w:t>
      </w:r>
    </w:p>
    <w:p>
      <w:pPr>
        <w:pStyle w:val="BodyText"/>
      </w:pPr>
      <w:r>
        <w:t xml:space="preserve">- Khởi bẩm Lương công, sứ giả ở trong đại trướng.</w:t>
      </w:r>
    </w:p>
    <w:p>
      <w:pPr>
        <w:pStyle w:val="BodyText"/>
      </w:pPr>
      <w:r>
        <w:t xml:space="preserve">Tổ Quân Ngạn lắng tai nghe. Từ tiếng vó ngựa gấp gáp có thể nhận thấy Tiêu Tiển đang rất nôn nóng, hơn nữa y đổi cách xưng hô là Lương công, xóa bỏ danh hiệu đế vương, điều này chứng minh y lường trước được hậu quả của việc xưng đế, Tổ Quân Ngạn dùng những phán đoán nhạy bén của mình, đoán hết được tâm trạng lúc này của Tiêu Tiển.</w:t>
      </w:r>
    </w:p>
    <w:p>
      <w:pPr>
        <w:pStyle w:val="BodyText"/>
      </w:pPr>
      <w:r>
        <w:t xml:space="preserve">Màn trướng mở ra. Một cơn gió lạnh thổi tới, mùa xuân tháng hai còn mang chút dư vị của cái lạnh cuối đông. Tiêu Tiển trầm lặng bước vào, ánh mắt sắc nhọn như dao chiếu lên hình dáng gầy còm của Tổ Quân Ngạn. Tổ Quân Ngạn vội đứng dậy hành lễ,</w:t>
      </w:r>
    </w:p>
    <w:p>
      <w:pPr>
        <w:pStyle w:val="BodyText"/>
      </w:pPr>
      <w:r>
        <w:t xml:space="preserve">- Tham kiến Lương triều hoàng đế bệ hạ!</w:t>
      </w:r>
    </w:p>
    <w:p>
      <w:pPr>
        <w:pStyle w:val="BodyText"/>
      </w:pPr>
      <w:r>
        <w:t xml:space="preserve">- Không có Lương triều hoàng đế gì hết.</w:t>
      </w:r>
    </w:p>
    <w:p>
      <w:pPr>
        <w:pStyle w:val="BodyText"/>
      </w:pPr>
      <w:r>
        <w:t xml:space="preserve">Tiêu Tiển chau mày, chào là ‘hoàng đế bệ hạ’ khiến y thấy chói tai. Y có chút không vui giọng kéo dài:</w:t>
      </w:r>
    </w:p>
    <w:p>
      <w:pPr>
        <w:pStyle w:val="BodyText"/>
      </w:pPr>
      <w:r>
        <w:t xml:space="preserve">- Cứ gọi ta là Lương công là được.</w:t>
      </w:r>
    </w:p>
    <w:p>
      <w:pPr>
        <w:pStyle w:val="BodyText"/>
      </w:pPr>
      <w:r>
        <w:t xml:space="preserve">Y lại nhìn Tổ Quân Ngạn một cái, dường như có chút không tin tưởng tên gầy còm trước mặt có diện mạo xấu xí đó chính là Tổ Quân Ngạn tiếng tăm lừng lẫy. Y hỏi một câu.</w:t>
      </w:r>
    </w:p>
    <w:p>
      <w:pPr>
        <w:pStyle w:val="BodyText"/>
      </w:pPr>
      <w:r>
        <w:t xml:space="preserve">- Ngươi chính là Tổ Quân Ngạn?</w:t>
      </w:r>
    </w:p>
    <w:p>
      <w:pPr>
        <w:pStyle w:val="BodyText"/>
      </w:pPr>
      <w:r>
        <w:t xml:space="preserve">- Hồi bẩm Lương công, tại hạ chính là Tổ Quân Ngạn, Ký thất tham quân dưới trướng Ngụy chủ.</w:t>
      </w:r>
    </w:p>
    <w:p>
      <w:pPr>
        <w:pStyle w:val="BodyText"/>
      </w:pPr>
      <w:r>
        <w:t xml:space="preserve">- Mời ngồi!</w:t>
      </w:r>
    </w:p>
    <w:p>
      <w:pPr>
        <w:pStyle w:val="BodyText"/>
      </w:pPr>
      <w:r>
        <w:t xml:space="preserve">Tiêu Tiển mời Tổ Quân Ngạn ngồi xuống, và ra lệnh quân sĩ dâng trà, lúc đó mới thản nhiên hỏi:</w:t>
      </w:r>
    </w:p>
    <w:p>
      <w:pPr>
        <w:pStyle w:val="BodyText"/>
      </w:pPr>
      <w:r>
        <w:t xml:space="preserve">- Tổ tham quân tới tìm ta có việc gì?</w:t>
      </w:r>
    </w:p>
    <w:p>
      <w:pPr>
        <w:pStyle w:val="BodyText"/>
      </w:pPr>
      <w:r>
        <w:t xml:space="preserve">Tổ Quân Ngạn vội hạ thấp người nói:</w:t>
      </w:r>
    </w:p>
    <w:p>
      <w:pPr>
        <w:pStyle w:val="BodyText"/>
      </w:pPr>
      <w:r>
        <w:t xml:space="preserve">- Ta vì sự hợp tác của hai quân Ngụy Lương mà tới.</w:t>
      </w:r>
    </w:p>
    <w:p>
      <w:pPr>
        <w:pStyle w:val="BodyText"/>
      </w:pPr>
      <w:r>
        <w:t xml:space="preserve">‘sự hợp tác của hai quân Ngụy Lương’, Tiêu Tiển không nhịn nổi cười nhạt một tiếng.</w:t>
      </w:r>
    </w:p>
    <w:p>
      <w:pPr>
        <w:pStyle w:val="BodyText"/>
      </w:pPr>
      <w:r>
        <w:t xml:space="preserve">- Tổ tham quân đang nói đùa rồi!</w:t>
      </w:r>
    </w:p>
    <w:p>
      <w:pPr>
        <w:pStyle w:val="BodyText"/>
      </w:pPr>
      <w:r>
        <w:t xml:space="preserve">Tổ Quân Ngạn lắc đầu:</w:t>
      </w:r>
    </w:p>
    <w:p>
      <w:pPr>
        <w:pStyle w:val="BodyText"/>
      </w:pPr>
      <w:r>
        <w:t xml:space="preserve">- Ta không nói đùa, ngày quân Ngụy bị diệt vong cũng là lúc quân Lương bị diệt vọng. Vận mệnh của hai quân chúng ta giống nhau, tại sao lại không cùng nhau vượt qua hoạn nạn? Lương công chắc hiểu ý của ta.</w:t>
      </w:r>
    </w:p>
    <w:p>
      <w:pPr>
        <w:pStyle w:val="BodyText"/>
      </w:pPr>
      <w:r>
        <w:t xml:space="preserve">- Hừ! Điều này không giống nhau, các ngươi là bị quân Tùy tiêu diệt, còn chúng ta tình nguyện đầu hàng quân Tùy. Các ngươi không thể đánh đồng hai chuyện này với nhau được.</w:t>
      </w:r>
    </w:p>
    <w:p>
      <w:pPr>
        <w:pStyle w:val="BodyText"/>
      </w:pPr>
      <w:r>
        <w:t xml:space="preserve">- Nhưng mà ... Nhưng vận mệnh của Lương công, liệu Dương Nguyên Khánh có tha cho Lương công không?</w:t>
      </w:r>
    </w:p>
    <w:p>
      <w:pPr>
        <w:pStyle w:val="BodyText"/>
      </w:pPr>
      <w:r>
        <w:t xml:space="preserve">Lời nói của Tổ Quân Ngạn như một nhát dao đâm vào nỗi đau của Tiêu Tiển, y nổi giận đứng lên nói:</w:t>
      </w:r>
    </w:p>
    <w:p>
      <w:pPr>
        <w:pStyle w:val="BodyText"/>
      </w:pPr>
      <w:r>
        <w:t xml:space="preserve">- Người đâu, đuổi y ra cho ta!</w:t>
      </w:r>
    </w:p>
    <w:p>
      <w:pPr>
        <w:pStyle w:val="BodyText"/>
      </w:pPr>
      <w:r>
        <w:t xml:space="preserve">Mấy tên binh sĩ cơ thể cường tráng xông lên, tóm lấy Tổ Quân Ngạn gầy còm lôi ra ngoài. Tổ Quân Ngạn vội hô lớn:</w:t>
      </w:r>
    </w:p>
    <w:p>
      <w:pPr>
        <w:pStyle w:val="BodyText"/>
      </w:pPr>
      <w:r>
        <w:t xml:space="preserve">- Con người sắp chết, lời nói lương thiện, tại sao Lương công không nghe lời khuyên của ta?</w:t>
      </w:r>
    </w:p>
    <w:p>
      <w:pPr>
        <w:pStyle w:val="BodyText"/>
      </w:pPr>
      <w:r>
        <w:t xml:space="preserve">Tiêu Tiển khoanh tay nhìn ra đại trướng vẫn không nhúc nhích, đến khi Tổ Quân Ngạn sắp bị lôi ra khỏi đại trướng mới lạnh lùng nói:</w:t>
      </w:r>
    </w:p>
    <w:p>
      <w:pPr>
        <w:pStyle w:val="BodyText"/>
      </w:pPr>
      <w:r>
        <w:t xml:space="preserve">- Thả y ra!</w:t>
      </w:r>
    </w:p>
    <w:p>
      <w:pPr>
        <w:pStyle w:val="BodyText"/>
      </w:pPr>
      <w:r>
        <w:t xml:space="preserve">Tiêu Tiển cảm thấy mệt mỏi khác thường, ngay cả Lý Mật cũng thấy mình sẽ không thoát khỏi tay Dương Nguyên Khánh, mới cử Tổ Quân Ngạn đến thuyết phục mình, lẽ nào mình không thể tránh khỏi kiếp nạn này?</w:t>
      </w:r>
    </w:p>
    <w:p>
      <w:pPr>
        <w:pStyle w:val="BodyText"/>
      </w:pPr>
      <w:r>
        <w:t xml:space="preserve">Tổ Quân Ngạn thấy một tia hi vọng, y vọi tiến lên phía trước hành lễ:</w:t>
      </w:r>
    </w:p>
    <w:p>
      <w:pPr>
        <w:pStyle w:val="BodyText"/>
      </w:pPr>
      <w:r>
        <w:t xml:space="preserve">- Xin Lương Công hãy nghe ta một lời.</w:t>
      </w:r>
    </w:p>
    <w:p>
      <w:pPr>
        <w:pStyle w:val="BodyText"/>
      </w:pPr>
      <w:r>
        <w:t xml:space="preserve">- Ngươi nói đi! Ta nghe đây.</w:t>
      </w:r>
    </w:p>
    <w:p>
      <w:pPr>
        <w:pStyle w:val="BodyText"/>
      </w:pPr>
      <w:r>
        <w:t xml:space="preserve">Tổ Quân Ngạn run lên vội nói:</w:t>
      </w:r>
    </w:p>
    <w:p>
      <w:pPr>
        <w:pStyle w:val="BodyText"/>
      </w:pPr>
      <w:r>
        <w:t xml:space="preserve">- Ngụy chủ bảo ta chuyển lời tới Lương công, chỉ cần hai nhà chúng bắt tay với nhau, phía nam sẽ do hai nhà cùng cai trị. Từ quận Lư Giang trở về phía tây là do Lương triều thống trị, hai nhà cùng chung tay chống lại quân Tùy Đường, ngoài ra để bày tỏ thành ý, Ngụy Vương sẽ chia một nửa số tài sản của Giang Đô cho Lương công.</w:t>
      </w:r>
    </w:p>
    <w:p>
      <w:pPr>
        <w:pStyle w:val="BodyText"/>
      </w:pPr>
      <w:r>
        <w:t xml:space="preserve">- Một mực khẳng định, ta làm sao mà có thể tin được lời nói của ngươi?</w:t>
      </w:r>
    </w:p>
    <w:p>
      <w:pPr>
        <w:pStyle w:val="BodyText"/>
      </w:pPr>
      <w:r>
        <w:t xml:space="preserve">Tiêu tiển híp mắt lại nói.</w:t>
      </w:r>
    </w:p>
    <w:p>
      <w:pPr>
        <w:pStyle w:val="BodyText"/>
      </w:pPr>
      <w:r>
        <w:t xml:space="preserve">Tổ Quân Ngạn lấy từ trong ngực ra một bức thư, hai tay dâng lên:</w:t>
      </w:r>
    </w:p>
    <w:p>
      <w:pPr>
        <w:pStyle w:val="BodyText"/>
      </w:pPr>
      <w:r>
        <w:t xml:space="preserve">- Đây là thư do tự tay Ngụy Vương viết, mời Lương công xem.</w:t>
      </w:r>
    </w:p>
    <w:p>
      <w:pPr>
        <w:pStyle w:val="BodyText"/>
      </w:pPr>
      <w:r>
        <w:t xml:space="preserve">Tiêu Tiển mở thư ra xem một lượt, đúng là bút tích của Lý Mật, giống hệt như lời nói của Tổ Quân Ngạn, nhưng cuối thư có thời thề với trời xanh, cam kết không chút giả dối.</w:t>
      </w:r>
    </w:p>
    <w:p>
      <w:pPr>
        <w:pStyle w:val="BodyText"/>
      </w:pPr>
      <w:r>
        <w:t xml:space="preserve">Tổ Quân Ngạn quan sát lời nói và sắc mặt, thấy Tiêu Tiển đã bắt đầu động lòng, bèn tiếp tục khuyên:</w:t>
      </w:r>
    </w:p>
    <w:p>
      <w:pPr>
        <w:pStyle w:val="BodyText"/>
      </w:pPr>
      <w:r>
        <w:t xml:space="preserve">- Không cần quân Lương đối phó với quân Tùy, chỉ cần quân Lương giữ chân quân của Đỗ Phục Uy, quân Tùy do chúng ta đối phó, tiêu diệt Dương Nguyên Khánh, làm lung lay triều Tùy, tất sẽ giằng co lâu dài. Lương công, đây là cơ hội!</w:t>
      </w:r>
    </w:p>
    <w:p>
      <w:pPr>
        <w:pStyle w:val="BodyText"/>
      </w:pPr>
      <w:r>
        <w:t xml:space="preserve">Tiêu Tiển trầm ngâm một hồi lâu,</w:t>
      </w:r>
    </w:p>
    <w:p>
      <w:pPr>
        <w:pStyle w:val="BodyText"/>
      </w:pPr>
      <w:r>
        <w:t xml:space="preserve">- Chuyện này để ta suy nghĩ đã! Mời Tổ tham quân về trước, trước khi trời sáng ta sẽ trả lời.</w:t>
      </w:r>
    </w:p>
    <w:p>
      <w:pPr>
        <w:pStyle w:val="BodyText"/>
      </w:pPr>
      <w:r>
        <w:t xml:space="preserve">Tổ Quân Ngạn biết nói nhiều cũng vô ích, y hành lễ:</w:t>
      </w:r>
    </w:p>
    <w:p>
      <w:pPr>
        <w:pStyle w:val="BodyText"/>
      </w:pPr>
      <w:r>
        <w:t xml:space="preserve">- Hi vọng nhận được tin vui của Lương công.</w:t>
      </w:r>
    </w:p>
    <w:p>
      <w:pPr>
        <w:pStyle w:val="BodyText"/>
      </w:pPr>
      <w:r>
        <w:t xml:space="preserve">Tổ Quân Ngạn được thân binh tiễn ra ngoài, Tiêu Tiển trầm tư suy nghĩ, rất lâu sau y mới thở dài nói:</w:t>
      </w:r>
    </w:p>
    <w:p>
      <w:pPr>
        <w:pStyle w:val="BodyText"/>
      </w:pPr>
      <w:r>
        <w:t xml:space="preserve">- Mời Sầm Trưởng sử đến đây!</w:t>
      </w:r>
    </w:p>
    <w:p>
      <w:pPr>
        <w:pStyle w:val="BodyText"/>
      </w:pPr>
      <w:r>
        <w:t xml:space="preserve">...</w:t>
      </w:r>
    </w:p>
    <w:p>
      <w:pPr>
        <w:pStyle w:val="BodyText"/>
      </w:pPr>
      <w:r>
        <w:t xml:space="preserve">Trong đại doanh, hơn hai chục tên tùy tùng của Tổ Quân Ngạn đang chờ đợi trong sự bất an. Đúng lúc này cửa doanh mở ra, Tổ Quân Ngạn bước nhanh ra, y quay người lại chắp tay chào:</w:t>
      </w:r>
    </w:p>
    <w:p>
      <w:pPr>
        <w:pStyle w:val="BodyText"/>
      </w:pPr>
      <w:r>
        <w:t xml:space="preserve">- Xin hãy chuyển tới Lương công lời cảm ơn chân thành của ta.</w:t>
      </w:r>
    </w:p>
    <w:p>
      <w:pPr>
        <w:pStyle w:val="BodyText"/>
      </w:pPr>
      <w:r>
        <w:t xml:space="preserve">Mấy tên tùy tùng vội chạy tới:</w:t>
      </w:r>
    </w:p>
    <w:p>
      <w:pPr>
        <w:pStyle w:val="BodyText"/>
      </w:pPr>
      <w:r>
        <w:t xml:space="preserve">- Tổ tham quân không sao chứ!</w:t>
      </w:r>
    </w:p>
    <w:p>
      <w:pPr>
        <w:pStyle w:val="BodyText"/>
      </w:pPr>
      <w:r>
        <w:t xml:space="preserve">Tổ Quân Ngạn khoát tay một cái</w:t>
      </w:r>
    </w:p>
    <w:p>
      <w:pPr>
        <w:pStyle w:val="BodyText"/>
      </w:pPr>
      <w:r>
        <w:t xml:space="preserve">- Mau về quân doanh!</w:t>
      </w:r>
    </w:p>
    <w:p>
      <w:pPr>
        <w:pStyle w:val="BodyText"/>
      </w:pPr>
      <w:r>
        <w:t xml:space="preserve">Mọi người quay người lên ngựa, thúc ngựa chạy như bay về phía đông. Đúng lúc đám quân cưỡi ngựa đi xa thì mấy người từ trong rừng cây đi ra cách quân doanh khoảng hai trăm bước, người dẫn đầu chính là Vi Vân Khởi. Y nhìn theo bóng Tổ Quân Ngạn, quay đầu lại hỏi:</w:t>
      </w:r>
    </w:p>
    <w:p>
      <w:pPr>
        <w:pStyle w:val="BodyText"/>
      </w:pPr>
      <w:r>
        <w:t xml:space="preserve">- Nhìn rõ chưa? người đó là ai?</w:t>
      </w:r>
    </w:p>
    <w:p>
      <w:pPr>
        <w:pStyle w:val="BodyText"/>
      </w:pPr>
      <w:r>
        <w:t xml:space="preserve">Bính Nguyên Chân cười nói:</w:t>
      </w:r>
    </w:p>
    <w:p>
      <w:pPr>
        <w:pStyle w:val="BodyText"/>
      </w:pPr>
      <w:r>
        <w:t xml:space="preserve">- Người đó là Ký Thất Tham Quân Tổ Quân Ngạn của Lý Mật, là mưu sĩ thứ hai của Lý Mật.</w:t>
      </w:r>
    </w:p>
    <w:p>
      <w:pPr>
        <w:pStyle w:val="BodyText"/>
      </w:pPr>
      <w:r>
        <w:t xml:space="preserve">- Thì ra là y, quả nhiên không nằm ngoài dự tính của ta.</w:t>
      </w:r>
    </w:p>
    <w:p>
      <w:pPr>
        <w:pStyle w:val="BodyText"/>
      </w:pPr>
      <w:r>
        <w:t xml:space="preserve">- Tư Mã, hãy để bỉ chức đi đuổi giết bọn họ.</w:t>
      </w:r>
    </w:p>
    <w:p>
      <w:pPr>
        <w:pStyle w:val="BodyText"/>
      </w:pPr>
      <w:r>
        <w:t xml:space="preserve">Tiêu Diên Niên hộ vệ phía sau bọn họ nói.</w:t>
      </w:r>
    </w:p>
    <w:p>
      <w:pPr>
        <w:pStyle w:val="BodyText"/>
      </w:pPr>
      <w:r>
        <w:t xml:space="preserve">Vi Vân Khởi lắc đầu,</w:t>
      </w:r>
    </w:p>
    <w:p>
      <w:pPr>
        <w:pStyle w:val="BodyText"/>
      </w:pPr>
      <w:r>
        <w:t xml:space="preserve">- Con cá đã nằm trên thớt gỗ rồi, tạm thời không cần để ý đến y, chúng ta đi gặp Tiêu Tiển đã.</w:t>
      </w:r>
    </w:p>
    <w:p>
      <w:pPr>
        <w:pStyle w:val="BodyText"/>
      </w:pPr>
      <w:r>
        <w:t xml:space="preserve">Mọi người ra khỏi rừng cây, chạy nhanh tới đại doanh, từ xa đã thấy trinh sát hô lớn:</w:t>
      </w:r>
    </w:p>
    <w:p>
      <w:pPr>
        <w:pStyle w:val="BodyText"/>
      </w:pPr>
      <w:r>
        <w:t xml:space="preserve">- Đứng lại!</w:t>
      </w:r>
    </w:p>
    <w:p>
      <w:pPr>
        <w:pStyle w:val="BodyText"/>
      </w:pPr>
      <w:r>
        <w:t xml:space="preserve">Vi Vân Khởi tiến lên phía trước chắp tay chào nói:</w:t>
      </w:r>
    </w:p>
    <w:p>
      <w:pPr>
        <w:pStyle w:val="BodyText"/>
      </w:pPr>
      <w:r>
        <w:t xml:space="preserve">- Xin hãy chuyển cáo tới Lương công, Hồng Lư Tự khanh, Hành quân Tư Mã Vi Vân Khởi của đại Tùy cầu kiến!</w:t>
      </w:r>
    </w:p>
    <w:p>
      <w:pPr>
        <w:pStyle w:val="BodyText"/>
      </w:pPr>
      <w:r>
        <w:t xml:space="preserve">Lính gác đang trực chạy nhanh như bay tới, không lâu sau, cửa doanh mở ra, Sầm Văn Bản ra nghênh đón. Hôm nay y ở phía sau doanh trại kiểm tra lương thực, không biết chuyện Tổ Quân Ngạn tới. Khi Tiêu Tiển phái người đi tìm, y mới biết tình thế thay đổi. Sầm Văn Bản thấy Tiêu Tiển có ý định giúp đỡ quân Ngụy, khiến y thấy vô cùng căng thẳng. Vi Vân Khởi tới đây giống như là trận mưa đúng lúc.</w:t>
      </w:r>
    </w:p>
    <w:p>
      <w:pPr>
        <w:pStyle w:val="BodyText"/>
      </w:pPr>
      <w:r>
        <w:t xml:space="preserve">- Vi tư mã nghe danh đã lâu.</w:t>
      </w:r>
    </w:p>
    <w:p>
      <w:pPr>
        <w:pStyle w:val="BodyText"/>
      </w:pPr>
      <w:r>
        <w:t xml:space="preserve">Sầm Văn bản tiến lên hành lễ,</w:t>
      </w:r>
    </w:p>
    <w:p>
      <w:pPr>
        <w:pStyle w:val="BodyText"/>
      </w:pPr>
      <w:r>
        <w:t xml:space="preserve">- Tại hạ Sầm Văn Bản, là Trưởng sử dưới trướng của Tiêu công.</w:t>
      </w:r>
    </w:p>
    <w:p>
      <w:pPr>
        <w:pStyle w:val="BodyText"/>
      </w:pPr>
      <w:r>
        <w:t xml:space="preserve">- Ngưỡng mộ đã lâu! ngưỡng mộ đã lâu!</w:t>
      </w:r>
    </w:p>
    <w:p>
      <w:pPr>
        <w:pStyle w:val="Compact"/>
      </w:pPr>
      <w:r>
        <w:br w:type="textWrapping"/>
      </w:r>
      <w:r>
        <w:br w:type="textWrapping"/>
      </w:r>
    </w:p>
    <w:p>
      <w:pPr>
        <w:pStyle w:val="Heading2"/>
      </w:pPr>
      <w:bookmarkStart w:id="1018" w:name="chương-1008-cuộc-chiến-đêm-trăng-1"/>
      <w:bookmarkEnd w:id="1018"/>
      <w:r>
        <w:t xml:space="preserve">995. Chương 1008: Cuộc Chiến Đêm Trăng (1)</w:t>
      </w:r>
    </w:p>
    <w:p>
      <w:pPr>
        <w:pStyle w:val="Compact"/>
      </w:pPr>
      <w:r>
        <w:br w:type="textWrapping"/>
      </w:r>
      <w:r>
        <w:br w:type="textWrapping"/>
      </w:r>
      <w:r>
        <w:t xml:space="preserve">Sầm Văn Bản tiến lên hạ giọng nói:</w:t>
      </w:r>
    </w:p>
    <w:p>
      <w:pPr>
        <w:pStyle w:val="BodyText"/>
      </w:pPr>
      <w:r>
        <w:t xml:space="preserve">- Vừa nãy Ký Thất Tham Quân Tổ Quân Ngạn của Lý Mật đã đến đây.</w:t>
      </w:r>
    </w:p>
    <w:p>
      <w:pPr>
        <w:pStyle w:val="BodyText"/>
      </w:pPr>
      <w:r>
        <w:t xml:space="preserve">Vi Vân Khởi gật đầu,</w:t>
      </w:r>
    </w:p>
    <w:p>
      <w:pPr>
        <w:pStyle w:val="BodyText"/>
      </w:pPr>
      <w:r>
        <w:t xml:space="preserve">- Ta đã nhìn thấy rồi, thái độ của Lương công thế nào?</w:t>
      </w:r>
    </w:p>
    <w:p>
      <w:pPr>
        <w:pStyle w:val="BodyText"/>
      </w:pPr>
      <w:r>
        <w:t xml:space="preserve">- Bây giờ y đang không biết nên làm thế nào? dường như y đã bị thuyết phục rồi.</w:t>
      </w:r>
    </w:p>
    <w:p>
      <w:pPr>
        <w:pStyle w:val="BodyText"/>
      </w:pPr>
      <w:r>
        <w:t xml:space="preserve">Sầm Văn Bản thở dài một tiếng,</w:t>
      </w:r>
    </w:p>
    <w:p>
      <w:pPr>
        <w:pStyle w:val="BodyText"/>
      </w:pPr>
      <w:r>
        <w:t xml:space="preserve">- Y cho rằng Dương Nguyên Khánh sẽ không tha cho y, sớm muộn gì cũng giết y.</w:t>
      </w:r>
    </w:p>
    <w:p>
      <w:pPr>
        <w:pStyle w:val="BodyText"/>
      </w:pPr>
      <w:r>
        <w:t xml:space="preserve">Vi Vân Khởi cũng biết điểm mấu chốt này, về vấn đề này Dương Nguyên Khánh vẫn lờ mờ nước đôi, không cam kết rõ ràng, nhưng nói đi cũng phải nói lại, cho dù là cam kết rồi liệu Tiêu Tiển có tin không?</w:t>
      </w:r>
    </w:p>
    <w:p>
      <w:pPr>
        <w:pStyle w:val="BodyText"/>
      </w:pPr>
      <w:r>
        <w:t xml:space="preserve">Hai người vào trong đại doanh, Bính Nguyên Chân cũng theo sau, không lâu sau, mọi người vào trong đại trướng, Tiêu Tiển đã đợi ở trước đại trướng.</w:t>
      </w:r>
    </w:p>
    <w:p>
      <w:pPr>
        <w:pStyle w:val="BodyText"/>
      </w:pPr>
      <w:r>
        <w:t xml:space="preserve">Sứ giả của triều Tùy đến cũng khiến y có chút căng thẳng, giống như là đã làm chuyện gì trái với lương tâm bị người khác phát hiện vậy. Từ xa nhìn thấy Vi Vân Khởi đến, y cười khan một tiếng,</w:t>
      </w:r>
    </w:p>
    <w:p>
      <w:pPr>
        <w:pStyle w:val="BodyText"/>
      </w:pPr>
      <w:r>
        <w:t xml:space="preserve">- Không kịp nghênh đón từ xa, làm nhỡ việc Vi tư mã, xin lượng thứ!</w:t>
      </w:r>
    </w:p>
    <w:p>
      <w:pPr>
        <w:pStyle w:val="BodyText"/>
      </w:pPr>
      <w:r>
        <w:t xml:space="preserve">Vi Vân Khởi cũng tiến lên cười nói:</w:t>
      </w:r>
    </w:p>
    <w:p>
      <w:pPr>
        <w:pStyle w:val="BodyText"/>
      </w:pPr>
      <w:r>
        <w:t xml:space="preserve">- Không dám! Không dám! Nghe danh tiếng Lương công đã lâu, cũng muốn sớm được gặp mặt, nay đã được toại nguyện, quả thực là vui sướng.</w:t>
      </w:r>
    </w:p>
    <w:p>
      <w:pPr>
        <w:pStyle w:val="BodyText"/>
      </w:pPr>
      <w:r>
        <w:t xml:space="preserve">- Vi tư mã quá khen, mời vào trong đại trướng nói chuyện.</w:t>
      </w:r>
    </w:p>
    <w:p>
      <w:pPr>
        <w:pStyle w:val="BodyText"/>
      </w:pPr>
      <w:r>
        <w:t xml:space="preserve">- Mời!</w:t>
      </w:r>
    </w:p>
    <w:p>
      <w:pPr>
        <w:pStyle w:val="BodyText"/>
      </w:pPr>
      <w:r>
        <w:t xml:space="preserve">Mọi người cùng vào trong đại trướng, khách chủ lần lượt ngồi xuống. Dưới ánh đèn, Tiêu Tiển mới nhìn rõ Bính Nguyên Chân, trước đây Bính Nguyên Chân đã từng làm sứ giả đến Tiêu Lương hai lần, quan hệ rất thân thuộc, Tiêu Tiển bỗng sửng sốt:</w:t>
      </w:r>
    </w:p>
    <w:p>
      <w:pPr>
        <w:pStyle w:val="BodyText"/>
      </w:pPr>
      <w:r>
        <w:t xml:space="preserve">- Ngươi không phải là Bính...</w:t>
      </w:r>
    </w:p>
    <w:p>
      <w:pPr>
        <w:pStyle w:val="BodyText"/>
      </w:pPr>
      <w:r>
        <w:t xml:space="preserve">Bính Nhuyên Chân mỉm cười khẽ khom người nói:</w:t>
      </w:r>
    </w:p>
    <w:p>
      <w:pPr>
        <w:pStyle w:val="BodyText"/>
      </w:pPr>
      <w:r>
        <w:t xml:space="preserve">- Nguyên Chân đã đầu hàng minh chủ, bây giờ phò tá Sở vương điện hạ.</w:t>
      </w:r>
    </w:p>
    <w:p>
      <w:pPr>
        <w:pStyle w:val="BodyText"/>
      </w:pPr>
      <w:r>
        <w:t xml:space="preserve">Tiêu Tiển hít một hơi khí lạnh, ngay cả Bính Nguyên Chân cũng đầu hàng Dương Nguyên Khánh, Lý Mật nói có thể đánh bại Dương Nguyên Khánh, có đáng tin không? Nhất thời, Tiêu Tiển bỗng thấy hoảng loạn, y không biết nên làm thế nào nữa.</w:t>
      </w:r>
    </w:p>
    <w:p>
      <w:pPr>
        <w:pStyle w:val="BodyText"/>
      </w:pPr>
      <w:r>
        <w:t xml:space="preserve">Vi Vân Khởi cười nói:</w:t>
      </w:r>
    </w:p>
    <w:p>
      <w:pPr>
        <w:pStyle w:val="BodyText"/>
      </w:pPr>
      <w:r>
        <w:t xml:space="preserve">- Lần này ta đến là có hai việc, một là bàn bạc thời gian hai bên cùng tấn công quân Ngụy, việc thứ hai là chuyện Sở vương sẽ cưới lệnh ái, Sở vương đã có quyết định rõ ràng.</w:t>
      </w:r>
    </w:p>
    <w:p>
      <w:pPr>
        <w:pStyle w:val="BodyText"/>
      </w:pPr>
      <w:r>
        <w:t xml:space="preserve">Tiêu Tiển dù sao cũng là một thế hệ kiêu hùng, sau sự bối rối thoáng qua, lại lập tức ổn định cảm xúc của mình, y không để lộ chút cảm xúc nào hỏi:</w:t>
      </w:r>
    </w:p>
    <w:p>
      <w:pPr>
        <w:pStyle w:val="BodyText"/>
      </w:pPr>
      <w:r>
        <w:t xml:space="preserve">- Sở vương điện hạ nói thế nào?</w:t>
      </w:r>
    </w:p>
    <w:p>
      <w:pPr>
        <w:pStyle w:val="BodyText"/>
      </w:pPr>
      <w:r>
        <w:t xml:space="preserve">- Sở vương đồng ý cưới Bảo Nguyệt làm Trắc phi, đồng thời cam kết, sau này lên ngôi sẽ lập làm Thục phi.</w:t>
      </w:r>
    </w:p>
    <w:p>
      <w:pPr>
        <w:pStyle w:val="BodyText"/>
      </w:pPr>
      <w:r>
        <w:t xml:space="preserve">Nói đến đây, Vi Vân lấy ra một đôi vòng ngọc bội, đặt lên bàn, đưa cho Tiêu Tiển:</w:t>
      </w:r>
    </w:p>
    <w:p>
      <w:pPr>
        <w:pStyle w:val="BodyText"/>
      </w:pPr>
      <w:r>
        <w:t xml:space="preserve">- Đây là tín vật Sở vương điện hạ cưới vợ.</w:t>
      </w:r>
    </w:p>
    <w:p>
      <w:pPr>
        <w:pStyle w:val="BodyText"/>
      </w:pPr>
      <w:r>
        <w:t xml:space="preserve">Tiêu Tiển cầm lấy đôi ngọc bội quen thuộc một cách khác thường, y xem thật kỹ, bỗng giật mình.</w:t>
      </w:r>
    </w:p>
    <w:p>
      <w:pPr>
        <w:pStyle w:val="BodyText"/>
      </w:pPr>
      <w:r>
        <w:t xml:space="preserve">Đúng vậy! Chính là vòng tay này. Tiêu Tiển nhận ra vòng tay trong suốt lấp lánh trước mặt này, chính là vòng tay ông bán cho Dương Nguyên Khánh năm đó ở Trường An. Đó là năm Nhân Thọ thứ tư, Tiêu Tiển còn nhớ rất rõ, lúc đó ông còn chưa có gia nhập Nam Hoa hội, còn đang rất túng quẫn.</w:t>
      </w:r>
    </w:p>
    <w:p>
      <w:pPr>
        <w:pStyle w:val="BodyText"/>
      </w:pPr>
      <w:r>
        <w:t xml:space="preserve">Vòng tay này làm trong lòng ông dâng lên một nỗi niềm về chuyện cũ, nhớ tới ông và Dương Nguyên Khánh lần đầu tiên giao kết. Người là động vật có tình cảm, cho dù là kiêu hùng cũng sẽ có giây khắc yếu mềm.</w:t>
      </w:r>
    </w:p>
    <w:p>
      <w:pPr>
        <w:pStyle w:val="BodyText"/>
      </w:pPr>
      <w:r>
        <w:t xml:space="preserve">Đang lúc Tiêu Tiển tâm tư thổn thức, do dự không quyết, vòng tay này như một dòng nước suối trong, ôm ấp chuyện cũ bám lên mặt của nó, cuồn cuộn chảy vào trong lòng nóng nảy của Tiêu Tiển, làm trong lòng ông lại tĩnh lặng xuống.</w:t>
      </w:r>
    </w:p>
    <w:p>
      <w:pPr>
        <w:pStyle w:val="BodyText"/>
      </w:pPr>
      <w:r>
        <w:t xml:space="preserve">Vi Vân Khởi cảm nhận được thay đổi trong lòng của Tiêu Tiển, y lại không để lỡ mất cơ hội nói:</w:t>
      </w:r>
    </w:p>
    <w:p>
      <w:pPr>
        <w:pStyle w:val="BodyText"/>
      </w:pPr>
      <w:r>
        <w:t xml:space="preserve">- Có lẽ là Lương công không biết đâu! Đậu Kiến Đức đã đầu hàng. Sở vương Điện hạ ban thưởng năm ngàn lượng bạc, thả ông ta về quê.</w:t>
      </w:r>
    </w:p>
    <w:p>
      <w:pPr>
        <w:pStyle w:val="BodyText"/>
      </w:pPr>
      <w:r>
        <w:t xml:space="preserve">Tin tức này làm Tiêu Tiển chấn động cả người, trong lòng chỉ có một ý niệm, Dương Nguyên Khánh có thể tha Đậu Kiến Đức, tại sao không thể tha mình?</w:t>
      </w:r>
    </w:p>
    <w:p>
      <w:pPr>
        <w:pStyle w:val="BodyText"/>
      </w:pPr>
      <w:r>
        <w:t xml:space="preserve">Trong lòng muôn vàn suy nghĩ, Tiêu Tiển thở dài:</w:t>
      </w:r>
    </w:p>
    <w:p>
      <w:pPr>
        <w:pStyle w:val="BodyText"/>
      </w:pPr>
      <w:r>
        <w:t xml:space="preserve">- Để ta suy nghĩ một lát.</w:t>
      </w:r>
    </w:p>
    <w:p>
      <w:pPr>
        <w:pStyle w:val="BodyText"/>
      </w:pPr>
      <w:r>
        <w:t xml:space="preserve">Nói xong, ông đứng dậy đi ra lều lớn, dường như có chút vô lễ, nhưng Sầm Văn Bản hiểu tâm tình của ông, áy náy xin lỗi một tiếng, liền lập tức theo ra ngoài lều. Trong lều lớn chỉ còn lại hai người Vi Vân Khởi và Bính Nguyên Chân.</w:t>
      </w:r>
    </w:p>
    <w:p>
      <w:pPr>
        <w:pStyle w:val="BodyText"/>
      </w:pPr>
      <w:r>
        <w:t xml:space="preserve">Vi Vân Khởi chăm chú nhìn vòng tay trên bàn. Dương Nguyên Khánh từng nói cho y biết, nếu Tiêu Tiểu nhìn thấy vòng tay, ông ta nhất định sẽ có suy nghĩ. Bây giờ xem ra quả nhiên không sai.</w:t>
      </w:r>
    </w:p>
    <w:p>
      <w:pPr>
        <w:pStyle w:val="BodyText"/>
      </w:pPr>
      <w:r>
        <w:t xml:space="preserve">Vi Vân Khởi lòng đầy hiếu kỳ, trong vòng tay này rốt cuộc ẩn chứa bí mật gì?</w:t>
      </w:r>
    </w:p>
    <w:p>
      <w:pPr>
        <w:pStyle w:val="BodyText"/>
      </w:pPr>
      <w:r>
        <w:t xml:space="preserve">- Vi Tư Mã, Tiêu Tiển có thể sẽ rút quân về quận Dự Chương, để hai bên cánh mặc kệ hay không?</w:t>
      </w:r>
    </w:p>
    <w:p>
      <w:pPr>
        <w:pStyle w:val="BodyText"/>
      </w:pPr>
      <w:r>
        <w:t xml:space="preserve">Bính Nguyên Chân có chút lo lắng thấp giọng nói.</w:t>
      </w:r>
    </w:p>
    <w:p>
      <w:pPr>
        <w:pStyle w:val="BodyText"/>
      </w:pPr>
      <w:r>
        <w:t xml:space="preserve">Vi Vân Khởi lại không có lo lắng gì, là vì có Sầm Văn Bản ở đây, cho dù Tiêu Tiểu đi ra con cờ sai, Sầm Vân Bản cũng có thể chỉnh sửa cho ông ta. Vi Vân Khởi thản nhiên cười:</w:t>
      </w:r>
    </w:p>
    <w:p>
      <w:pPr>
        <w:pStyle w:val="BodyText"/>
      </w:pPr>
      <w:r>
        <w:t xml:space="preserve">- Ta nghĩ ông ta chắc chắn hiểu, rất nhiều chuyện ông ta đã không tự làm chủ được.</w:t>
      </w:r>
    </w:p>
    <w:p>
      <w:pPr>
        <w:pStyle w:val="BodyText"/>
      </w:pPr>
      <w:r>
        <w:t xml:space="preserve">Ngoài lều lớn, Tiêu Tiển khoanh tay chậm rãi đi, ông phải ra quyết định cuối cùng, Sầm Vân Bản im lặng không nói đi theo sau ông.</w:t>
      </w:r>
    </w:p>
    <w:p>
      <w:pPr>
        <w:pStyle w:val="BodyText"/>
      </w:pPr>
      <w:r>
        <w:t xml:space="preserve">- Ngươi nói sau này Dương Nguyên Khánh sẽ xử trí ta thế nào, giống với Đậu Kiến Đức không?</w:t>
      </w:r>
    </w:p>
    <w:p>
      <w:pPr>
        <w:pStyle w:val="BodyText"/>
      </w:pPr>
      <w:r>
        <w:t xml:space="preserve">Tiêu Tiển giống như thì thầm tự nói, lại giống như là đang hỏi Sầm Văn Bản.</w:t>
      </w:r>
    </w:p>
    <w:p>
      <w:pPr>
        <w:pStyle w:val="BodyText"/>
      </w:pPr>
      <w:r>
        <w:t xml:space="preserve">Sầm Văn Bản trầm ngâm một lát nói:</w:t>
      </w:r>
    </w:p>
    <w:p>
      <w:pPr>
        <w:pStyle w:val="BodyText"/>
      </w:pPr>
      <w:r>
        <w:t xml:space="preserve">- Ty chức cảm thấy hẳn là cho Lương công một hư chức, ví dụ như Lương quốc công. Đồng thời để Lương công rời xa vùng đất Lương xưa , chẳng hạn như ở Lạc Dương hay Trường An. Lương công chắc chắn sẽ lẳng lặng bình yên mà sống.</w:t>
      </w:r>
    </w:p>
    <w:p>
      <w:pPr>
        <w:pStyle w:val="BodyText"/>
      </w:pPr>
      <w:r>
        <w:t xml:space="preserve">- Vậy Bảo Nguyệt thì sao? Dương Nguyên Khánh sẽ thực hiện lời hứa của hắn không?</w:t>
      </w:r>
    </w:p>
    <w:p>
      <w:pPr>
        <w:pStyle w:val="BodyText"/>
      </w:pPr>
      <w:r>
        <w:t xml:space="preserve">- Chắc chắn là sẽ, dù sao với thân phận của ông ta, sẽ không nói không giữ lời. Vả lại ông ấy cũng cần một người nữ quý tộc Tiêu Lương làm phi, như vậy có lợi cho trấn an sĩ tộc phía nam. Ty chức cảm thấy đây là bản ý của Dương Nguyên Khánh.</w:t>
      </w:r>
    </w:p>
    <w:p>
      <w:pPr>
        <w:pStyle w:val="BodyText"/>
      </w:pPr>
      <w:r>
        <w:t xml:space="preserve">Tiêu Tiển thở dài một hơi, kiêu hùng cố nhiên không nên sợ chết, nhưng lúc này ông lại anh hùng khí đoản. Ông luôn có hai chuyện không bỏ xuống được nhất, một là tính mạng của ông, ông không muốn chết, ông muốn tiếp tục sống.</w:t>
      </w:r>
    </w:p>
    <w:p>
      <w:pPr>
        <w:pStyle w:val="BodyText"/>
      </w:pPr>
      <w:r>
        <w:t xml:space="preserve">Kế đó là con gái bảo bối của ông, Nguyệt Tiên có thể được kết cục tốt không? Nhưng ông cũng biết, không có ai muốn cưới con gái của Tiêu Tiểu ông, có lẽ để cô làm Thục phi, được sự che chở của Dương Nguyên Khánh, cũng là kết cục tốt của nàng.</w:t>
      </w:r>
    </w:p>
    <w:p>
      <w:pPr>
        <w:pStyle w:val="BodyText"/>
      </w:pPr>
      <w:r>
        <w:t xml:space="preserve">Cho tới lúc này cuối cùng Tiêu Tiển không có do dự, trong lòng ông dần trở nên kiên định, lối suy nghĩ cũng rõ ràng. Cho dù ông tin Lý Mật, Lý Mật sau này cũng sẽ không tha cho ông. So với việc tin loại người không làm nổi đại sự như Lý Mật, hay là chi bằng thuận theo đại thế mà làm thì hơn.</w:t>
      </w:r>
    </w:p>
    <w:p>
      <w:pPr>
        <w:pStyle w:val="BodyText"/>
      </w:pPr>
      <w:r>
        <w:t xml:space="preserve">Cho tới bây giờ, Tiêu Tiển ông đã không còn đường có thể đi, chỉ có đặt cược vận mệnh của mình lên người Dương Nguyên Khánh.</w:t>
      </w:r>
    </w:p>
    <w:p>
      <w:pPr>
        <w:pStyle w:val="BodyText"/>
      </w:pPr>
      <w:r>
        <w:t xml:space="preserve">Nghĩ tới đây, ông ngửa đầu thở dài một tiếng:</w:t>
      </w:r>
    </w:p>
    <w:p>
      <w:pPr>
        <w:pStyle w:val="BodyText"/>
      </w:pPr>
      <w:r>
        <w:t xml:space="preserve">- Nhà Tùy mất lộc, anh hùng thiên hạ đều mưu đồ tranh đoạt. Tiêu Tiển ta vô lực mưu đồ thiên hạ, tại sao không nhường đường cho người mưu đồ thiên hạ…</w:t>
      </w:r>
    </w:p>
    <w:p>
      <w:pPr>
        <w:pStyle w:val="BodyText"/>
      </w:pPr>
      <w:r>
        <w:t xml:space="preserve">Thời gian đã dần tới canh năm, đây là thời khắc tối nhất trước bình minh, trong đại doanh quân Tùy vẫn một mảnh tối đen, nhưng trong doanh lều lại không có binh lính. Hai chục ngàn kỵ binh và mười ngàn bộ binh đều đã xếp thành hàng, ánh đao lóe sáng, trường mâu như rừng, áo giáp băng lãnh tản ra sát khí từng trận.</w:t>
      </w:r>
    </w:p>
    <w:p>
      <w:pPr>
        <w:pStyle w:val="BodyText"/>
      </w:pPr>
      <w:r>
        <w:t xml:space="preserve">Một ngàn năm trăm tên binh lính mạch đao trọng giáp đang đứng ra trước nhất. Bọn họ tay cầm thuẫn và mạch đao, như những pho tượng thần tiên đồ sộ sừng sững. Từ trong mặt nạ bắn ra sát khí sắc bén làm người ta trong lòng kinh sợ.</w:t>
      </w:r>
    </w:p>
    <w:p>
      <w:pPr>
        <w:pStyle w:val="BodyText"/>
      </w:pPr>
      <w:r>
        <w:t xml:space="preserve">Phía sau quân mạch đao là tám ngàn quân đao thuẫn, đây cũng là để tấn công doanh trại quân đội. Tấm thuẫn lớn kiên cố đủ để ngăn chặn tên như mưa bão. Quân đao thuẫn giết vào đại doanh, sẽ hoàn toàn phá hủy trận tuyến phòng ngự binh cung tên phía địch, mở đường cho sự tiến công của kỵ binh.</w:t>
      </w:r>
    </w:p>
    <w:p>
      <w:pPr>
        <w:pStyle w:val="BodyText"/>
      </w:pPr>
      <w:r>
        <w:t xml:space="preserve">Sau quân đao thuẫn chính là hai chục ngàn kỵ binh, bọn họ mới là nhân vật chính của tối nay, mới là lực lượng trung kiên đánh tan quân Ngụy tối nay. Đây là hai chục ngàn kỵ binh tinh nhuệ nhất quân Tùy, từ lúc ở Phong Châu, bọn họ đã theo Dương Nguyên Khánh chống lại Đột Quyết xâm lược.</w:t>
      </w:r>
    </w:p>
    <w:p>
      <w:pPr>
        <w:pStyle w:val="BodyText"/>
      </w:pPr>
      <w:r>
        <w:t xml:space="preserve">Hai chục ngàn kỵ binh chiến mã mạnh mẽ như rồng, kỵ binh khôi ngô cường tráng, tay cầm trường mâu và chiến đao sắc bén. Trong vỏ mâu phía sau chiến mã, còn có mười thanh đoản mâu thép tinh, dùng cho tập thể phóng ném, không có gì kiên cố mà không phá nổi.</w:t>
      </w:r>
    </w:p>
    <w:p>
      <w:pPr>
        <w:pStyle w:val="BodyText"/>
      </w:pPr>
      <w:r>
        <w:t xml:space="preserve">Dương Nguyên Khánh ở giữa kỵ binh, hắn tay trái cầm thuẫn tròn hình rồng, tay phải cầm kiếm nhọn hoắt, đầu đội kim trụ ưng lăng, người mặc áo giáp, dưới người cưỡi còn ngựa Truy Phong Xích Ảnh của hắn. Hôm nay hắn đích thân chỉ huy kỵ binh xông phá đại doanh của Lý Mật.</w:t>
      </w:r>
    </w:p>
    <w:p>
      <w:pPr>
        <w:pStyle w:val="BodyText"/>
      </w:pPr>
      <w:r>
        <w:t xml:space="preserve">Ánh mắt của hắn chăm chú nhìn ngọn đồi dài tới mấy chục dặm đằng xa. Ngọn đồi tên là đồi Xích Long, hắn cảm thấy đây chính là ý trời, anh hùng thiên hạ, ngoại trừ Dương Nguyên Khánh hắn ai còn dắm xưng xích long.</w:t>
      </w:r>
    </w:p>
    <w:p>
      <w:pPr>
        <w:pStyle w:val="BodyText"/>
      </w:pPr>
      <w:r>
        <w:t xml:space="preserve">- Điện hạ, thời gian tới rồi.</w:t>
      </w:r>
    </w:p>
    <w:p>
      <w:pPr>
        <w:pStyle w:val="BodyText"/>
      </w:pPr>
      <w:r>
        <w:t xml:space="preserve">Vương Quân Khuếch thấp giọng nhắc nhở hắn.</w:t>
      </w:r>
    </w:p>
    <w:p>
      <w:pPr>
        <w:pStyle w:val="BodyText"/>
      </w:pPr>
      <w:r>
        <w:t xml:space="preserve">Dương Nguyên Khánh chậm rãi gật đầu:</w:t>
      </w:r>
    </w:p>
    <w:p>
      <w:pPr>
        <w:pStyle w:val="BodyText"/>
      </w:pPr>
      <w:r>
        <w:t xml:space="preserve">- Truyền mệnh lệnh của ta, đội quân xuất phát!</w:t>
      </w:r>
    </w:p>
    <w:p>
      <w:pPr>
        <w:pStyle w:val="BodyText"/>
      </w:pPr>
      <w:r>
        <w:t xml:space="preserve">Không có trống trận, không có quân hiệu, đội quân vô thanh vô tức xuất phát. Binh mạch đao trọng giáp dưới trợ giúp của binh đao thuẫn cưỡi lên chiến mã. Chỗ này cách đại doanh quân Ngụy còn xa năm dặm, không có sự giúp đỡ của chiến mã, bọn họ không đi được lộ trình xa như vậy.</w:t>
      </w:r>
    </w:p>
    <w:p>
      <w:pPr>
        <w:pStyle w:val="Compact"/>
      </w:pPr>
      <w:r>
        <w:br w:type="textWrapping"/>
      </w:r>
      <w:r>
        <w:br w:type="textWrapping"/>
      </w:r>
    </w:p>
    <w:p>
      <w:pPr>
        <w:pStyle w:val="Heading2"/>
      </w:pPr>
      <w:bookmarkStart w:id="1019" w:name="chương-1008-cuộc-chiến-đêm-trăng-2"/>
      <w:bookmarkEnd w:id="1019"/>
      <w:r>
        <w:t xml:space="preserve">996. Chương 1008: Cuộc Chiến Đêm Trăng (2)</w:t>
      </w:r>
    </w:p>
    <w:p>
      <w:pPr>
        <w:pStyle w:val="Compact"/>
      </w:pPr>
      <w:r>
        <w:br w:type="textWrapping"/>
      </w:r>
      <w:r>
        <w:br w:type="textWrapping"/>
      </w:r>
      <w:r>
        <w:t xml:space="preserve">Đồi Xích Long xa xa giống như một con ngọa long khổng lồ, vắt ngang trên vùng quê mênh mông bát ngát. Ngoài mấy dặm, một con sông rộng mấy trượng uốn khúc chảy về hướng nam, sau khi chảy ra mấy chục dặm, liền đổ vào Trường Giang càng thêm sóng nước vô tận.</w:t>
      </w:r>
    </w:p>
    <w:p>
      <w:pPr>
        <w:pStyle w:val="BodyText"/>
      </w:pPr>
      <w:r>
        <w:t xml:space="preserve">Chiến tranh đã trở thành bữa cơm thường ngày của nhánh quân đội này, không có ai vì cuộc chiến sắp tới mà cảm thấy phấn khởi, tất cả đều là bình thường như vậy, lạnh lùng khốc liệt như vậy.</w:t>
      </w:r>
    </w:p>
    <w:p>
      <w:pPr>
        <w:pStyle w:val="BodyText"/>
      </w:pPr>
      <w:r>
        <w:t xml:space="preserve">Cái chết đối với những chiến sĩ mà nói chỉ là một phần của cuộc sống, và vinh quang lại là vĩnh hằng. Bọn họ chưa từng thất bại, hôm qua, hôm nay, kể cả sau này. Bọn họ sẽ dùng máu tươi và bất khuất để bảo vệ vinh quang của mình.</w:t>
      </w:r>
    </w:p>
    <w:p>
      <w:pPr>
        <w:pStyle w:val="BodyText"/>
      </w:pPr>
      <w:r>
        <w:t xml:space="preserve">Sự đến của ba chục ngàn quân Tùy sớm đã bị thám báo và trinh sát của quân Ngụy phát hiện, quân tình khẩn cấp nhanh chóng truyền tới đại doanh quân Ngụy. Lý Mật triệu tập ba chục ngàn quân cung nỏ nghiêm chỉnh chờ đợi. Không chỉ là tiền phương, phía sau cũng truyền đến cảnh báo quân Đỗ Phục Uy và Tiêu Tiển cũng dần dần tiếp cận đại doanh quân Ngụy.</w:t>
      </w:r>
    </w:p>
    <w:p>
      <w:pPr>
        <w:pStyle w:val="BodyText"/>
      </w:pPr>
      <w:r>
        <w:t xml:space="preserve">Lý Mật gần như tuyệt vọng, Tiêu Tiển cuối cùng không có bị thuyết phục, ông vẫn lựa chọn hợp tác với quân Tùy, điều này làm tia hy vọng cuối cùng của Lý Mật cũng tan vỡ.</w:t>
      </w:r>
    </w:p>
    <w:p>
      <w:pPr>
        <w:pStyle w:val="BodyText"/>
      </w:pPr>
      <w:r>
        <w:t xml:space="preserve">Trong bóng đêm, ba nhánh quân sớm có ăn ý, Đỗ Phục Uy ở tây bắc ngoài ba dặm tấn công phía tây đại doanh của quân Ngụy. Quân Tiêu Tiển ở đông nam ngoài ba dặm tấn công phía đông đại doanh quân Ngụy.</w:t>
      </w:r>
    </w:p>
    <w:p>
      <w:pPr>
        <w:pStyle w:val="BodyText"/>
      </w:pPr>
      <w:r>
        <w:t xml:space="preserve">Còn ba chục ngàn quân Tùy trực tiếp tấn công đại doanh quân trung của quân Ngụy. Áp lực của chiến tranh sắp bùng nổ làm một trăm tám chục ngàn quân Ngụy không thở nổi.</w:t>
      </w:r>
    </w:p>
    <w:p>
      <w:pPr>
        <w:pStyle w:val="BodyText"/>
      </w:pPr>
      <w:r>
        <w:t xml:space="preserve">Nhưng uy hiếp lớn nhất đối với quân Ngụy lại không phải đến từ kẻ địch ba phía, mà là chính bọn họ. Sĩ khí đê mê, đấu chí bạc nhược, chán ghét chiến tranh, sợ cái chết, nhớ người thân của mình. Lòng quân tan rã kinh khủng nhất của chiến tranh, giống như thuốc độc chảy xuôi trong máu của mỗi binh lính quân Ngụy.</w:t>
      </w:r>
    </w:p>
    <w:p>
      <w:pPr>
        <w:pStyle w:val="BodyText"/>
      </w:pPr>
      <w:r>
        <w:t xml:space="preserve">Quân Ngụy đã sắp tới bến bờ sụp đổ, chỉ thiếu một đòn cuối cùng đè sập sĩ khí bọn họ.</w:t>
      </w:r>
    </w:p>
    <w:p>
      <w:pPr>
        <w:pStyle w:val="BodyText"/>
      </w:pPr>
      <w:r>
        <w:t xml:space="preserve">Thời gian cuối cùng tới canh năm, Dương Nguyên Khánh giống như sói ngẩng đầu nhìn vầng trăng tròn. Trong màu trăng lạnh lẽo dường như tăng thêm mấy phần tanh đỏ, hắn chậm rãi rút chiến đao giơ cao cao.</w:t>
      </w:r>
    </w:p>
    <w:p>
      <w:pPr>
        <w:pStyle w:val="BodyText"/>
      </w:pPr>
      <w:r>
        <w:t xml:space="preserve">- Tùng tùng tùng!</w:t>
      </w:r>
    </w:p>
    <w:p>
      <w:pPr>
        <w:pStyle w:val="BodyText"/>
      </w:pPr>
      <w:r>
        <w:t xml:space="preserve">Tiếng trống trận cực lớn chấn động lòng người cuối cùng gõ vang, mỗi hồi trống đều giống như rung trời chuyển đất. Một ngàn năm trăm quân mạch đao trọng giáp từ từ phát động, bọn họ từng bước từng bước đi về hướng đại doanh quân Ngụy ngoài bốn trăm bước.</w:t>
      </w:r>
    </w:p>
    <w:p>
      <w:pPr>
        <w:pStyle w:val="BodyText"/>
      </w:pPr>
      <w:r>
        <w:t xml:space="preserve">Mỗi một bước đều nặng nề như núi, mạch đao sáng như tuyết, dưới sáng mát dịu của ánh trăng lóe ra ánh sáng lạnh lẽo u mịch. Bọn họ tựa như thần chết bóng đêm đến từ địa ngục. Bóng đêm chảy xuôi trên người bọn họ, bọn họ tản ra sát khí hùng mạnh, cả ánh trăng cũng ảm đạm theo.</w:t>
      </w:r>
    </w:p>
    <w:p>
      <w:pPr>
        <w:pStyle w:val="BodyText"/>
      </w:pPr>
      <w:r>
        <w:t xml:space="preserve">Kỵ binh quân Tùy dường như cảm nhận được loại sát cơ khó có thể chịu được này, chiến mã giơ vó về phía trước, hí vang thật dài, lui lại sau mấy bước, bị kỵ binh siết chặt dây cương ghìm lại.</w:t>
      </w:r>
    </w:p>
    <w:p>
      <w:pPr>
        <w:pStyle w:val="BodyText"/>
      </w:pPr>
      <w:r>
        <w:t xml:space="preserve">Ba chục ngàn binh cung nỏ quân Ngụy ước chừng dài hai dặm, bọn họ xếp thành ba đội. Môi căng nứt, cổ họng khô, cánh tay khẽ run run, ngay cả Lý Mật cũng cảm thấy sĩ khí đê mê dị thường.</w:t>
      </w:r>
    </w:p>
    <w:p>
      <w:pPr>
        <w:pStyle w:val="BodyText"/>
      </w:pPr>
      <w:r>
        <w:t xml:space="preserve">Ông mạnh mẽ rút chiến đao nghiêm nghị hét to:</w:t>
      </w:r>
    </w:p>
    <w:p>
      <w:pPr>
        <w:pStyle w:val="BodyText"/>
      </w:pPr>
      <w:r>
        <w:t xml:space="preserve">- Chúng ta gấp sáu lần quân địch, còn sợ gì chứ. Giết một tên quân Tùy thưởng hai lượng hoàng kim, người lấy đầu Dương Nguyên Khánh thưởng một trăm ngàn lượng hoàng kim, năm trăm đấu châu báu, phong Giang Đô vương!</w:t>
      </w:r>
    </w:p>
    <w:p>
      <w:pPr>
        <w:pStyle w:val="BodyText"/>
      </w:pPr>
      <w:r>
        <w:t xml:space="preserve">Tuy trọng thưởng khó có thể trả liền, nhưng ban thưởng mê người vẫn ít nhiều phấn chấn một chút sĩ khí. Các binh lính bắt đầu giương cung lắp tên, binh lính quân nỏ quét đất giơ nỏ quân lên, tên nỏ đen nhánh nhắm vào thần chết bóng đêm từng bước tiến gần.</w:t>
      </w:r>
    </w:p>
    <w:p>
      <w:pPr>
        <w:pStyle w:val="BodyText"/>
      </w:pPr>
      <w:r>
        <w:t xml:space="preserve">- 150 bước... 120 bước!</w:t>
      </w:r>
    </w:p>
    <w:p>
      <w:pPr>
        <w:pStyle w:val="BodyText"/>
      </w:pPr>
      <w:r>
        <w:t xml:space="preserve">Lý Mật hét to một tiếng:</w:t>
      </w:r>
    </w:p>
    <w:p>
      <w:pPr>
        <w:pStyle w:val="BodyText"/>
      </w:pPr>
      <w:r>
        <w:t xml:space="preserve">- Bắn!</w:t>
      </w:r>
    </w:p>
    <w:p>
      <w:pPr>
        <w:pStyle w:val="BodyText"/>
      </w:pPr>
      <w:r>
        <w:t xml:space="preserve">Ba chục ngàn cung nỏ đồng thời phóng ra, tên như mưa bão che phủ bầu trời bắn tới quân trọng giáp mạch đao ngoài trăm bước. Một ngàn tên quân mạch đao đồng thời giơ thuẫn nhẹ, đây là thuẫn nhẹ sau khi dùng nhánh cây phơi khô ngâm dầu tạo thành, nhẹ nhàng khéo léo kiên cố.</w:t>
      </w:r>
    </w:p>
    <w:p>
      <w:pPr>
        <w:pStyle w:val="BodyText"/>
      </w:pPr>
      <w:r>
        <w:t xml:space="preserve">Đầy trời tên như châu chấu bay tới, che đậy ánh trăng. “Chát, chát, chát” bắn vào trong binh lính trọng giáp, thuẫn cây mây nhất thời giống như con nhím cắm đầy tên.</w:t>
      </w:r>
    </w:p>
    <w:p>
      <w:pPr>
        <w:pStyle w:val="BodyText"/>
      </w:pPr>
      <w:r>
        <w:t xml:space="preserve">Nhưng trận tên hùng mạnh gặp phải khắc tinh rồi, không ngờ lại không có một binh lính quân Tùy ngã xuống, bọn họ tiếp tục tiến lên, một bước một bước, ép tới hàng rào đại doanh quân Tùy, đã chỉ còn năm mươi bước nữa....</w:t>
      </w:r>
    </w:p>
    <w:p>
      <w:pPr>
        <w:pStyle w:val="BodyText"/>
      </w:pPr>
      <w:r>
        <w:t xml:space="preserve">Mưa tên dày đặc như mưa bắn ba lượt, gần một trăm ngàn mũi tên nhất thời bắn ra, nhưng ngoại trừ mấy chục binh lính mạch đao vì bị tên trúng hốc mắt mà ngã xuống ra không có một người bị bắn ngã nữa.</w:t>
      </w:r>
    </w:p>
    <w:p>
      <w:pPr>
        <w:pStyle w:val="BodyText"/>
      </w:pPr>
      <w:r>
        <w:t xml:space="preserve">Binh cung nỏ quân Ngụy bắt đầu có chút hỗn loạn, ào ạt rút lui, mỗi người trong mắt đều lộ ra vẻ sợ hãi. Trong mưa tên bọn họ có thể bắn giết tất cả, hơn một ngàn binh lính trọng giáp này lại vững vàng không ngã, giống như thần bất tử. Cảm giác chấn động đối với tâm lý này đủ để áp chế triệt tiêu trọng thưởng của Lý Mật đưa ra.</w:t>
      </w:r>
    </w:p>
    <w:p>
      <w:pPr>
        <w:pStyle w:val="BodyText"/>
      </w:pPr>
      <w:r>
        <w:t xml:space="preserve">Lý Mật hít vào một hơi khí lạnh, cuối cùng ông biết đây là một nhánh đội quân gì rồi. Trọng giáp bộ binh trong truyền thuyết, vũ khí giết người lớn nhất của quân Tùy. Chính là đội quân này đứng vững trước tấn công của mấy chục ngàn kỵ binh Đột Quyết, Lý Mật bắt đầu sợ rồi.</w:t>
      </w:r>
    </w:p>
    <w:p>
      <w:pPr>
        <w:pStyle w:val="BodyText"/>
      </w:pPr>
      <w:r>
        <w:t xml:space="preserve">Đúng lúc này, tiếng trống của quân Tùy bỗng nhiên gấp gáp, tiếng trống tùng tùng vang dội, đây chính là mệnh lệnh của phát động xung phong. Một ngàn năm trăm bộ binh mạch đao đồng thanh hét to, như trăm khe suối hợp thành, nhanh chóng tụ thành một con rồng lớn, xông qua đại doanh quân Ngụy ngoài ba mươi bước chém giết....</w:t>
      </w:r>
    </w:p>
    <w:p>
      <w:pPr>
        <w:pStyle w:val="BodyText"/>
      </w:pPr>
      <w:r>
        <w:t xml:space="preserve">Đại doanh quân Ngụy bố trí trước sau có hàng rào quân doanh, hàng rào quân doanh thô sơ cao ước khoảng một trượng. Thời gian gấp gáp, đại doanh quân Ngụy không có xây dựng bản tường mà là đốn gỗ làm hàng rào quân doanh. Cả ngọn đồi Xích Long bị chặt trụi, hơn một trăm ngàn cây gỗ cắt nhọn đầu cắm vào trong bùn, hình thành một trận phòng ngự đơn giản.</w:t>
      </w:r>
    </w:p>
    <w:p>
      <w:pPr>
        <w:pStyle w:val="BodyText"/>
      </w:pPr>
      <w:r>
        <w:t xml:space="preserve">Ở trước hàng rào quân doanh có chiến hào rộng ba thước, trong khe có chôn sừng hươu đâm ngược (chông). Chiến hào này đối với binh lính trọng giáp là một khe rãnh không thể vượt qua, bọn họ chỉ có thể tập trung tấn công cửa doanh.</w:t>
      </w:r>
    </w:p>
    <w:p>
      <w:pPr>
        <w:pStyle w:val="BodyText"/>
      </w:pPr>
      <w:r>
        <w:t xml:space="preserve">Trước cửa doanh rộng chừng bốn năm trượng, các binh lính trọng giáp sáu chục người một hàng, mạch đao sáng tuyết bổ chém, giống như sóng to gió lớn dâng lên trong cuồng phong cuồng vũ, nặng nề đánh về phía cổng quân doanh.</w:t>
      </w:r>
    </w:p>
    <w:p>
      <w:pPr>
        <w:pStyle w:val="BodyText"/>
      </w:pPr>
      <w:r>
        <w:t xml:space="preserve">Chỉ trong chốc lát, cột gỗ cổng quân doanh bị chém nát vụn, binh lính mạch đao trọng giáp xông vào trong đại doanh quân Ngụy....</w:t>
      </w:r>
    </w:p>
    <w:p>
      <w:pPr>
        <w:pStyle w:val="BodyText"/>
      </w:pPr>
      <w:r>
        <w:t xml:space="preserve">Ở phía sau lưng binh lính mạch đao là tám ngàn quân đao thuẫn. Cùng lúc tiếng trống tấn công vang lên, bọn họ cũng phát động tấn công. Dưới lĩnh suất của đại tướng Vương Quân Khuếch, như con nước lớn dâng lên, reo hò nhắm về đại doanh quân Ngụy.</w:t>
      </w:r>
    </w:p>
    <w:p>
      <w:pPr>
        <w:pStyle w:val="BodyText"/>
      </w:pPr>
      <w:r>
        <w:t xml:space="preserve">Tuy dưới tấn công của binh lính trọng giáp, trận cung tên của quân Ngụy đã bị uy yếu rất nhiều, nhưng vẫn có tên rải đầy trời bắn tới.</w:t>
      </w:r>
    </w:p>
    <w:p>
      <w:pPr>
        <w:pStyle w:val="BodyText"/>
      </w:pPr>
      <w:r>
        <w:t xml:space="preserve">Quân đao thuẫn giơ cao tấm chắn, nghênh đón tên dày đặc xung phong. Không ngừng có binh lính trúng tên ngã xuống, nhưng binh lính trúng tên chỉ là bọt nước nhỏ nhoi trong sóng cả cuồn cuộn. Sóng biển cuộn trào dâng lên, chưa từng có trước nay xông tới gần đại doanh.</w:t>
      </w:r>
    </w:p>
    <w:p>
      <w:pPr>
        <w:pStyle w:val="BodyText"/>
      </w:pPr>
      <w:r>
        <w:t xml:space="preserve">Từng sợi dây thừng bao lấy hàng rào gỗ, dưới sự gắng sức lôi kéo của các binh lính, từng dãy hàng rào gỗ ầm ầm ngã xuống nằm trên khe rãnh. Binh lính nhanh chóng trải tấm ván gỗ lên, trải con đường bằng phẳng cho kỵ binh phía sau xông tới tấn công.</w:t>
      </w:r>
    </w:p>
    <w:p>
      <w:pPr>
        <w:pStyle w:val="BodyText"/>
      </w:pPr>
      <w:r>
        <w:t xml:space="preserve">Từng đợt lại từng đợt quân đao thuẫn xông vào đại doanh quân Ngụy. Lúc này đại doanh quân Ngụy đã bị kéo thủng ra một cái lỗ rộng tới hai dặm, đã có thể mơ hồ thấy lều doanh dày đặc của đại doanh.</w:t>
      </w:r>
    </w:p>
    <w:p>
      <w:pPr>
        <w:pStyle w:val="BodyText"/>
      </w:pPr>
      <w:r>
        <w:t xml:space="preserve">Dương Nguyên Khánh chăm chú nhìn quân đao thuẫn tấn công. Lúc quân đao thuẫn trải ra một con đường thông, thời cơ tấn công toàn diện cuối cùng tới rồi. Dương Nguyên Khánh giơ cao kiếm chiến, lớn tiếng hét:</w:t>
      </w:r>
    </w:p>
    <w:p>
      <w:pPr>
        <w:pStyle w:val="BodyText"/>
      </w:pPr>
      <w:r>
        <w:t xml:space="preserve">- Thành bại ở một đòn này, các kỵ binh, quét ngang tất cả đi!</w:t>
      </w:r>
    </w:p>
    <w:p>
      <w:pPr>
        <w:pStyle w:val="BodyText"/>
      </w:pPr>
      <w:r>
        <w:t xml:space="preserve">- Giết!</w:t>
      </w:r>
    </w:p>
    <w:p>
      <w:pPr>
        <w:pStyle w:val="BodyText"/>
      </w:pPr>
      <w:r>
        <w:t xml:space="preserve">Hai chục ngàn kỵ binh bạo phát ra hò hét kinh thiên động địa, như gió bão giết tới đại doanh quân Ngụy. Tiếng vó ngựa như sấm sét, bọn họ không có gặp tập kích trận tên của quân Ngụy nữa, với xu thế bẻ gãy nghiền nát xông vào đại doanh quân Ngụy, phá hủy tất cả, tan tác tất cả. Lúc này trên đường chân trời phía đông đã xuất hiện một đường ánh sáng màu xanh.</w:t>
      </w:r>
    </w:p>
    <w:p>
      <w:pPr>
        <w:pStyle w:val="BodyText"/>
      </w:pPr>
      <w:r>
        <w:t xml:space="preserve">Cuối cùng chiến tranh bùng nổ toàn diện, đội quân của Đỗ Phục Uy giết vào đại doanh phía tây quân Ngụy. Đội quân của Tiêu Tiển giết vào đại doanh phía đông quân Ngụy, hơn ba trăm ngàn đại quân trong cánh đồng bao la trước hừng sáng ác chiến kịch liệt.</w:t>
      </w:r>
    </w:p>
    <w:p>
      <w:pPr>
        <w:pStyle w:val="BodyText"/>
      </w:pPr>
      <w:r>
        <w:t xml:space="preserve">Cuộc chiến trên vùng quê phía đông đồi Xích Long đã đi vào gay cấn, kim qua thiết mã, tiếng giết rung trời, tiếng trống rền vang, kèn lệnh thảm thiết. Từng đội kỵ binh quân Tùy lấy một loại thế không thể kháng cự tung hoành chém giết trong đại doanh, giết tới quân Ngụy người ngã ngựa đổ, tiếng khóc la rung trời.</w:t>
      </w:r>
    </w:p>
    <w:p>
      <w:pPr>
        <w:pStyle w:val="BodyText"/>
      </w:pPr>
      <w:r>
        <w:t xml:space="preserve">Ở phía đông đại doanh, Vương Bá Đương suất lĩnh bốn chục ngàn tinh nhuệ quân Ngụy ra sức ngăn cản tấn công của quân Tiêu Tiển. Đây là đội quân tinh nhuệ nhất quân Ngụy, là quân Kiêu quả lúc đầu của quân Tùy. Lý Mật cũng không phải rất tin tưởng sự trung thành của bọn họ, liền giao đội quân mấy chục ngàn người này cho Vương Bá Đương.</w:t>
      </w:r>
    </w:p>
    <w:p>
      <w:pPr>
        <w:pStyle w:val="BodyText"/>
      </w:pPr>
      <w:r>
        <w:t xml:space="preserve">Dưới suất lĩnh của Vương Bá Đương, đội kiêu quả này không chỉ giữ vững tiến công của quân Tiêu Tiển, ngược lại giết quân Tiêu Lương liên tiếp lui lại. Tiêu Tiển nguy cấp, ông một mặt chỉ huy đội quân liều mạng chống cự quân Ngụy, mặt khác nhanh chóng cầu viện Dương Nguyên Khánh.</w:t>
      </w:r>
    </w:p>
    <w:p>
      <w:pPr>
        <w:pStyle w:val="Compact"/>
      </w:pPr>
      <w:r>
        <w:br w:type="textWrapping"/>
      </w:r>
      <w:r>
        <w:br w:type="textWrapping"/>
      </w:r>
    </w:p>
    <w:p>
      <w:pPr>
        <w:pStyle w:val="Heading2"/>
      </w:pPr>
      <w:bookmarkStart w:id="1020" w:name="chương-1009-bắt-sống-hùng-tín"/>
      <w:bookmarkEnd w:id="1020"/>
      <w:r>
        <w:t xml:space="preserve">997. Chương 1009: Bắt Sống Hùng Tín</w:t>
      </w:r>
    </w:p>
    <w:p>
      <w:pPr>
        <w:pStyle w:val="Compact"/>
      </w:pPr>
      <w:r>
        <w:br w:type="textWrapping"/>
      </w:r>
      <w:r>
        <w:br w:type="textWrapping"/>
      </w:r>
      <w:r>
        <w:t xml:space="preserve">Mặc dù có bốn ngàn quân kiêu quả dũng mãnh, nhưng dưới tổ chim bị phá, bốn ngàn quân kiêu quả cũng khó có thể cứu vớt vận mệnh thất bại của quân Ngụy. Chủ tướng tây tuyến Mạnh Nhượng không thể chỉ huy bộ hạ cũ Đơn Hùng Tính, sĩ khí đê mê, lòng quân bất ổn, bị quân Giang Hoài của Đỗ Phục Uy giết liên tiếp lui lại, hiện trường hỗn loạn một mãnh.</w:t>
      </w:r>
    </w:p>
    <w:p>
      <w:pPr>
        <w:pStyle w:val="BodyText"/>
      </w:pPr>
      <w:r>
        <w:t xml:space="preserve">Nhưng thất bại của quân Ngụy lại do sự khiển trách nặng nề của chủ tướng. Mạnh Nhượng liên tiếp giết hai mươi mấy tên binh Ngụy lui lại, cuối cùng kích thích sựk phẫn nộ của bộ hạ cũ Đơn Hùng Tín. Mấy ngàn quân Ngụy lâm trận phản chiến, vây giết Mạnh Nhượng, loạn đao chém Mạnh Nhượng thành bột mịn.</w:t>
      </w:r>
    </w:p>
    <w:p>
      <w:pPr>
        <w:pStyle w:val="BodyText"/>
      </w:pPr>
      <w:r>
        <w:t xml:space="preserve">Cái chết của Mạnh Nhượng làm quân Ngụy toàn tuyến tan tác, đại doanh phía tây dẫn trước thất bại, sáu ngàn binh lính quân Ngụy ở đại doanh phía tây bại như núi đổ, người đầu hàng vô số kể, vô số binh lính xông ra đại doanh, tán loạn chạy trốn trong cánh đồng mênh mông.</w:t>
      </w:r>
    </w:p>
    <w:p>
      <w:pPr>
        <w:pStyle w:val="BodyText"/>
      </w:pPr>
      <w:r>
        <w:t xml:space="preserve">Phong trào chạy trốn nhanh chóng thổi quét toàn doanh, đại quân Lý Mật trong doanh cũng bắt đầu tan tác rồi. Tuy bọn họ dùng tám chục ngàn quân chống đối hai chục ngàn quân Tùy, nhưng các binh lính sớm đã không có lòng ham chiến, các tướng lĩnh nhận được thư nhà bắt đầu lục tục suất quân đầu hàng.</w:t>
      </w:r>
    </w:p>
    <w:p>
      <w:pPr>
        <w:pStyle w:val="BodyText"/>
      </w:pPr>
      <w:r>
        <w:t xml:space="preserve">Trận chiến chỉ kéo dài không tới một canh giờ, đội quân ngàn vạn người liền bùng nổ phong trào chạy thoát mạng. Từ đại doanh phía tây tới trung doanh tới đại doanh phía đông, thành Giang Đô bị công chiếm và kho Giang Dương mất tạo thành hậu quả ác liệt cuối cùng thể hiện ra. Không có binh lính muốn vì một vương triều không có hy vọng mà tác chiến, đội quân một trăm tám mươi ngàn người vứt khôi bỏ giáp, binh bại như núi đổ.</w:t>
      </w:r>
    </w:p>
    <w:p>
      <w:pPr>
        <w:pStyle w:val="BodyText"/>
      </w:pPr>
      <w:r>
        <w:t xml:space="preserve">Trước khi trời sáng, vương triều Đại Ngụy của Lý Mật từng ký thác vô hạn mộng tưởng cuối cùng đi tới bờ diệt vong. Lý Mật dưới hộ vệ của ái tướng tâm phúc Vương Bá Đương suất lĩnh một ngàn thân binh liều chết giết ra một đường máu. Từ đại doanh phía đông phá vây ra doanh, chạy trốn về phía nam. Mà ngoài mấy chục dặm phía nam chính là Trường Giang cuồn cuộn....</w:t>
      </w:r>
    </w:p>
    <w:p>
      <w:pPr>
        <w:pStyle w:val="BodyText"/>
      </w:pPr>
      <w:r>
        <w:t xml:space="preserve">Đơn Hùng Tín tay chân bị còng xích sắt, nhốt trong một lều lớn cách biệt, được hai mươi tên thị vệ tâm phúc của Lý Mật trông giữ. Mệnh lệnh của Lý Mật hạ xuống là nếu Đơn Hùng Tín có nửa chút ý đồ phản kháng chạy trốn, thì giết tại chỗ. Đây là một loại không tín nhiệm trong xương cốt, ở lúc vô cùng nguy cơ, nó bộc lộ ra ngoài không chút che dấu.</w:t>
      </w:r>
    </w:p>
    <w:p>
      <w:pPr>
        <w:pStyle w:val="BodyText"/>
      </w:pPr>
      <w:r>
        <w:t xml:space="preserve">Lý Mật đã cho rằng Đơn Hùng Tín sẽ đầu hàng Dương Nguyên Khánh. Một khi Đơn Hùng Tín thoát khỏi gông xiềng, gã nhất định sẽ suất lĩnh đội quân tập thể ở đại doanh phía tây đầu hàng, do đó làm đế quốc của ông hoàn toàn tan tác.</w:t>
      </w:r>
    </w:p>
    <w:p>
      <w:pPr>
        <w:pStyle w:val="BodyText"/>
      </w:pPr>
      <w:r>
        <w:t xml:space="preserve">Từ lý thường mà thấy, cách làm của Lý Mật không thể phi nghĩa, lối suy nghĩ và cách làm của ông hoàn toàn chính xác. Nhưng chuyện trên đời luôn luôn không phải đơn giản như mọi người suy nghĩ, không phải đen thì trắng, càng thêm là một màu xám. Sự phức tạp của tính người ở chỗ, người cực kỳ hung ác, kỳ thực cũng có một mặt lương thiện. Đơn Hùng Tín và Dương Nguyên Khánh quan hệ cá nhân tốt là không sai, nhưng cái này không có nghĩa là Đơn Hùng Tín nhất định sẽ đầu hàng Dương Nguyên Khánh.</w:t>
      </w:r>
    </w:p>
    <w:p>
      <w:pPr>
        <w:pStyle w:val="BodyText"/>
      </w:pPr>
      <w:r>
        <w:t xml:space="preserve">Đạo lý này Lý Mật cũng biết, là một quân vương, một chủ soái, cuối cùng ông phải đưa ra lựa chọn giữa tin và nghĩa của Đơn Hùng Tín. Lý Mật cũng đưa ra lựa chọn, nhưng ông lại đặt cược sai rồi.</w:t>
      </w:r>
    </w:p>
    <w:p>
      <w:pPr>
        <w:pStyle w:val="BodyText"/>
      </w:pPr>
      <w:r>
        <w:t xml:space="preserve">Mà ông đặt cược lại sai lại là một loại tất nhiên, trong thâm tâm của ông căm thù quân Ngõa Cương, đối với quân Ngõa Cương tỏ ra không tín nhiệm Đơn Hùng Tín, dẫn đến lựa chọn loại tất nhiên này. Có thể nói thất bại hôm nay của Lý Mật sớm đã định ở giây khắc năm đó ông gia nhập quân Ngõa Cương.</w:t>
      </w:r>
    </w:p>
    <w:p>
      <w:pPr>
        <w:pStyle w:val="BodyText"/>
      </w:pPr>
      <w:r>
        <w:t xml:space="preserve">Ngoài lều lớn tiếng hét giết rung trời, kỵ binh quân Tùy đã giết vào Ngụy doanh, quân Ngụy từng bước tan tác. Đơn Hùng Tín trong lều lòng nóng như lửa, nhìn các thị vệ trông giữ gã gần như đã chạy trốn, chỉ còn lại một thị vệ trẻ tuổi, y hoảng sợ vạn phần, không biết nên làm thế nào là phải.</w:t>
      </w:r>
    </w:p>
    <w:p>
      <w:pPr>
        <w:pStyle w:val="BodyText"/>
      </w:pPr>
      <w:r>
        <w:t xml:space="preserve">Đơn Hùng Tín ra sức kéo còng xích, leng keng vang lên, một đầu cài chết ở trên cột sắt, không thể giãy giụa, Đơn Hùng Tín nóng nảy hét to:</w:t>
      </w:r>
    </w:p>
    <w:p>
      <w:pPr>
        <w:pStyle w:val="BodyText"/>
      </w:pPr>
      <w:r>
        <w:t xml:space="preserve">- Nhanh dùng đao chém đứt xích sắt cho ta!</w:t>
      </w:r>
    </w:p>
    <w:p>
      <w:pPr>
        <w:pStyle w:val="BodyText"/>
      </w:pPr>
      <w:r>
        <w:t xml:space="preserve">Thị vệ trẻ tuổi nhìn Đơn Hùng Tín mặt đỏ bừng bừng, nhìn Đơn Hùng Tín dường như muốn nổ lồi con mắt máu đỏ ra ngoài. Thị vệ trẻ tuổi cảm giác buộc trên cây cột là con dã thú, chỉ cần gã thoát ra, gã nhất định nuốt mất mình.</w:t>
      </w:r>
    </w:p>
    <w:p>
      <w:pPr>
        <w:pStyle w:val="BodyText"/>
      </w:pPr>
      <w:r>
        <w:t xml:space="preserve">Thị vệ trẻ tuổi sợ tới hét to một tiếng, xoay người liền xông ra lều lớn, chạy mất bóng dáng. Trong lều lớn không có một người, Đơn Hùng Tín vạn bất đắc dĩ, một thanh đao gần đó cũng ngoài hai trượng. Không có vũ khí, gã hoàn toàn không thể chém đứt mắt xích trên cột sắt, gã đành ngồi xuống, chờ đợi cơ hội.</w:t>
      </w:r>
    </w:p>
    <w:p>
      <w:pPr>
        <w:pStyle w:val="BodyText"/>
      </w:pPr>
      <w:r>
        <w:t xml:space="preserve">Đang lúc này, tiếng hô giết ngoài lều lớn đã càng ngày càng gần, khắp nơi là tiếng khóc xin tha, điều này làm cho lòng của Đơn Hùng Tín như rớt xuống vực sâu, gã biết đây là quân Ngụy toàn tuyến tan tác rồi.</w:t>
      </w:r>
    </w:p>
    <w:p>
      <w:pPr>
        <w:pStyle w:val="BodyText"/>
      </w:pPr>
      <w:r>
        <w:t xml:space="preserve">- Lý Mật, tên khốn kiếp này!</w:t>
      </w:r>
    </w:p>
    <w:p>
      <w:pPr>
        <w:pStyle w:val="BodyText"/>
      </w:pPr>
      <w:r>
        <w:t xml:space="preserve">Đơn Hùng Tín hét to một tiếng, gã lại đứng lên ra sức giãy giụa, nhưng xích sắt leng keng vang lên chính là không thoát ra được, nhưng cột sắt cắm sâu trên đất đã bắt đầu có chút lỏng lẻo. Đơn Hùng Tín vui mừng, chỉ cần cột sắt có thể di động, thì gã có thể cầm được đao rồi, gã hít sâu một hơi, mạnh mẽ đánh bả vai lên cột sắt, cột sắt lại lần nữa kịch liệt lắc lư lên.</w:t>
      </w:r>
    </w:p>
    <w:p>
      <w:pPr>
        <w:pStyle w:val="BodyText"/>
      </w:pPr>
      <w:r>
        <w:t xml:space="preserve">Chính ngay lúc này, bên ngoài một hồi tiếng vó ngựa dồn dập vang lên. Kỵ binh quân Tùy chém đứt dây lều, lều lớn lập tức bị gió thổi lật qua. Trước mắt của Đơn Hùng Tín bỗng nhiên xuất hiện một bầu trời đêm xanh đậm, mùi máu tươi và bùn đất trên sống mũi trộn lẫn trong gió đêm nghênh mặt đón lấy.</w:t>
      </w:r>
    </w:p>
    <w:p>
      <w:pPr>
        <w:pStyle w:val="BodyText"/>
      </w:pPr>
      <w:r>
        <w:t xml:space="preserve">Nhưng Đơn Hùng Tín nhìn thấy một cảnh tượng khác làm da đầu gã muốn nổ tung ra. Một đội kỵ binh quân Tùy hối hả chạy về phía gã, gót sắt của chiến mã gõ trên mặt đất, giống như mười mấy quái thú khổng lồ. Mấy cây trường mâu sáng tuyết nhanh như điện đâm thẳng tới ngực của gã.</w:t>
      </w:r>
    </w:p>
    <w:p>
      <w:pPr>
        <w:pStyle w:val="BodyText"/>
      </w:pPr>
      <w:r>
        <w:t xml:space="preserve">Đơn Hùng Tín hoảng hốt, lách người tới sau cột sắt. “Đang” một tiếng, một cây trường mâu đâm trúng cột sắt, ánh lửa bắn ra khắp nơi. Một cây trường mâu khác thấy muốn đâm trúng cổ họng của gã, dưới tình thế cấp bách, Đơn Hùng Tín dùng dây xích trong tay xoắn giữ mũi mâu, mạnh mẽ vừa tách ra, “rắc rắc” mũi mâu bị mạnh mẽ bẻ gãy.</w:t>
      </w:r>
    </w:p>
    <w:p>
      <w:pPr>
        <w:pStyle w:val="BodyText"/>
      </w:pPr>
      <w:r>
        <w:t xml:space="preserve">Phía sau mười mấy người đồng thời giận dữ, mười mấy cây mâu đồng thời đâm tới gã. Đơn Hùng Tín không thể thi triển võ công, khó có thể trốn tránh, gã không khỏi thở dài một tiếng:</w:t>
      </w:r>
    </w:p>
    <w:p>
      <w:pPr>
        <w:pStyle w:val="BodyText"/>
      </w:pPr>
      <w:r>
        <w:t xml:space="preserve">- Mạng ta xong rồi!</w:t>
      </w:r>
    </w:p>
    <w:p>
      <w:pPr>
        <w:pStyle w:val="BodyText"/>
      </w:pPr>
      <w:r>
        <w:t xml:space="preserve">Gã nhắm chặt mắt trước.</w:t>
      </w:r>
    </w:p>
    <w:p>
      <w:pPr>
        <w:pStyle w:val="BodyText"/>
      </w:pPr>
      <w:r>
        <w:t xml:space="preserve">Chính lúc này, Giáo úy cầm đầu kỵ binh quân Tùy hét lớn một tiếng:</w:t>
      </w:r>
    </w:p>
    <w:p>
      <w:pPr>
        <w:pStyle w:val="BodyText"/>
      </w:pPr>
      <w:r>
        <w:t xml:space="preserve">- Dừng tay!</w:t>
      </w:r>
    </w:p>
    <w:p>
      <w:pPr>
        <w:pStyle w:val="BodyText"/>
      </w:pPr>
      <w:r>
        <w:t xml:space="preserve">Mười mấy cây trường mâu đều dừng lại, Giáo úy thấy Đơn Hùng Tín đầu đội ân trụ, đây là dấu hiệu của phó tướng, y dùng trường mâu chỉ Đơn Hùng Tín quát hỏi:</w:t>
      </w:r>
    </w:p>
    <w:p>
      <w:pPr>
        <w:pStyle w:val="BodyText"/>
      </w:pPr>
      <w:r>
        <w:t xml:space="preserve">- Ngươi là ai?</w:t>
      </w:r>
    </w:p>
    <w:p>
      <w:pPr>
        <w:pStyle w:val="BodyText"/>
      </w:pPr>
      <w:r>
        <w:t xml:space="preserve">Đơn Hùng Tín lạnh lùng cười một tiếng:</w:t>
      </w:r>
    </w:p>
    <w:p>
      <w:pPr>
        <w:pStyle w:val="BodyText"/>
      </w:pPr>
      <w:r>
        <w:t xml:space="preserve">- Ông đứng không đổi tên, ngồi không đổi họ, Đơn Hùng Tín là đây!</w:t>
      </w:r>
    </w:p>
    <w:p>
      <w:pPr>
        <w:pStyle w:val="BodyText"/>
      </w:pPr>
      <w:r>
        <w:t xml:space="preserve">Giáo úy giật mình sửng sốt, liền lập tức vui mừng, người trước mắt lại là thủ lĩnh đạo tặc Đơn Hùng Tín, y lập tức quát lệnh:</w:t>
      </w:r>
    </w:p>
    <w:p>
      <w:pPr>
        <w:pStyle w:val="BodyText"/>
      </w:pPr>
      <w:r>
        <w:t xml:space="preserve">- Cởi bỏ xiềng xích của gã, trói gã lại!</w:t>
      </w:r>
    </w:p>
    <w:p>
      <w:pPr>
        <w:pStyle w:val="BodyText"/>
      </w:pPr>
      <w:r>
        <w:t xml:space="preserve">Bọn kỵ binh nhất tề động thủ, cởi bỏ xiếng xích, trói chặt gã lại...</w:t>
      </w:r>
    </w:p>
    <w:p>
      <w:pPr>
        <w:pStyle w:val="BodyText"/>
      </w:pPr>
      <w:r>
        <w:t xml:space="preserve">Sắc trời sáng sớm, một vầng thái dương đỏ bừng nhô lên, vạn đường ánh sáng chiếu lên mặt đất. Chiến đấu dần dần tới hồi kết thúc, chống cự đã không còn nữa, từng đám tù binh ủ rủ ngồi dưới đất, quân Tùy đang khẩn trương dọn dẹp chiến trường.</w:t>
      </w:r>
    </w:p>
    <w:p>
      <w:pPr>
        <w:pStyle w:val="BodyText"/>
      </w:pPr>
      <w:r>
        <w:t xml:space="preserve">Dương Nguyên Khánh cưỡi ngựa đứng trên đồi Xích Long, chăm chú nhìn chiến trường hỗn loạn dưới chân núi. Ánh bình minh chiếu lên mặt hắn, nhuộm cả người hắn thành màu đỏ tím. Lúc này trong mắt hắn cũng không có quá nhiều kích động, chiến thắng quân Ngụy trong dự liệu của hắn, cũng chính là bước đầu tiên của chuyến đi phía nam của hắn.</w:t>
      </w:r>
    </w:p>
    <w:p>
      <w:pPr>
        <w:pStyle w:val="BodyText"/>
      </w:pPr>
      <w:r>
        <w:t xml:space="preserve">Lúc này, một tên thân binh tiến lên bẩm báo:</w:t>
      </w:r>
    </w:p>
    <w:p>
      <w:pPr>
        <w:pStyle w:val="BodyText"/>
      </w:pPr>
      <w:r>
        <w:t xml:space="preserve">- Điện hạ, các kỵ binh bắt được Đơn Hùng Tín, đang áp giải đến.</w:t>
      </w:r>
    </w:p>
    <w:p>
      <w:pPr>
        <w:pStyle w:val="BodyText"/>
      </w:pPr>
      <w:r>
        <w:t xml:space="preserve">Dương Nguyên Khánh mừng rỡ, nhìn xuống chân núi, chỉ thấy mấy chục tên kỵ binh đang bao vây một người phía trước, chính là Đơn Hùng Tìn nhiều năm không gặp...</w:t>
      </w:r>
    </w:p>
    <w:p>
      <w:pPr>
        <w:pStyle w:val="BodyText"/>
      </w:pPr>
      <w:r>
        <w:t xml:space="preserve">Chiêu hàng Đơn Hùng Tín luôn là tâm nguyện của Dương Nguyên Khánh. Điều này không chỉ là vì Đơn Hùng Tín là đệ nhất tướng của quân Ngõa Cương, trong quân Ngõa Cương có sức kêu gọi rất cao. Năm đó Địch Nhượng từng nói qua, nếu ông ta bỏ mạng, Hùng Tín có thể là vua của Ngõa Cương.</w:t>
      </w:r>
    </w:p>
    <w:p>
      <w:pPr>
        <w:pStyle w:val="BodyText"/>
      </w:pPr>
      <w:r>
        <w:t xml:space="preserve">Chiêu mộ Đơn Hùng Tín cũng có thể làm chư tướng Ngõa Cương quy thuận, hoàn toàn bình định loạn Trung Nguyên. Còn Lý Mật không tín nhiệm Đơn Hùng Tín, cũng dẫn đến ông ta cuối cùng thất bại.</w:t>
      </w:r>
    </w:p>
    <w:p>
      <w:pPr>
        <w:pStyle w:val="BodyText"/>
      </w:pPr>
      <w:r>
        <w:t xml:space="preserve">Mặt khác, từ trên tình cảm con người, Dương Nguyên Khánh cũng hy vọng Đơn Hùng Tín quy thuận mình. Dù sao bọn họ từng có giao tình cũ, Dương Nguyên Khánh hắn cũng là người nhớ ân tình xưa.</w:t>
      </w:r>
    </w:p>
    <w:p>
      <w:pPr>
        <w:pStyle w:val="BodyText"/>
      </w:pPr>
      <w:r>
        <w:t xml:space="preserve">Không lâu, Đơn Hùng Tín bị các quân sĩ đẩy lên, còng sắt còng tay và trên chân đã bị cởi bỏ, nhưng gã lại bị dây thừng trói chặt.</w:t>
      </w:r>
    </w:p>
    <w:p>
      <w:pPr>
        <w:pStyle w:val="BodyText"/>
      </w:pPr>
      <w:r>
        <w:t xml:space="preserve">Đơn Hùng Tín bị đẩy tới trước mặt Dương Nguyên Khánh. Gã ngẩng đầu cũng không nhìn Dương Nguyên Khánh, đứng thẳng lưng, mắt nhìn ánh bình minh phía xa, một lời không nói.</w:t>
      </w:r>
    </w:p>
    <w:p>
      <w:pPr>
        <w:pStyle w:val="BodyText"/>
      </w:pPr>
      <w:r>
        <w:t xml:space="preserve">Dương Nguyên Khánh trong lòng thầm thở dài một tiếng, căn dặn xung quanh nói:</w:t>
      </w:r>
    </w:p>
    <w:p>
      <w:pPr>
        <w:pStyle w:val="BodyText"/>
      </w:pPr>
      <w:r>
        <w:t xml:space="preserve">- Mở trói cho y!</w:t>
      </w:r>
    </w:p>
    <w:p>
      <w:pPr>
        <w:pStyle w:val="BodyText"/>
      </w:pPr>
      <w:r>
        <w:t xml:space="preserve">Mấy tên thân binh tiến lên dùng mũi đao chém đứt dây thường trên cánh tay Đơn Hùng Tín. Đơn Hùng Tín cử động cổ tay đã tê cứng một chút, thản nhiên nói:</w:t>
      </w:r>
    </w:p>
    <w:p>
      <w:pPr>
        <w:pStyle w:val="BodyText"/>
      </w:pPr>
      <w:r>
        <w:t xml:space="preserve">- Đa tạ Sở vương!</w:t>
      </w:r>
    </w:p>
    <w:p>
      <w:pPr>
        <w:pStyle w:val="BodyText"/>
      </w:pPr>
      <w:r>
        <w:t xml:space="preserve">- Đơn nhị ca mấy năm nay hình như không có thay đổi gì.</w:t>
      </w:r>
    </w:p>
    <w:p>
      <w:pPr>
        <w:pStyle w:val="Compact"/>
      </w:pPr>
      <w:r>
        <w:br w:type="textWrapping"/>
      </w:r>
      <w:r>
        <w:br w:type="textWrapping"/>
      </w:r>
    </w:p>
    <w:p>
      <w:pPr>
        <w:pStyle w:val="Heading2"/>
      </w:pPr>
      <w:bookmarkStart w:id="1021" w:name="chương-1010-một-sống-một-chết"/>
      <w:bookmarkEnd w:id="1021"/>
      <w:r>
        <w:t xml:space="preserve">998. Chương 1010: Một Sống Một Chết</w:t>
      </w:r>
    </w:p>
    <w:p>
      <w:pPr>
        <w:pStyle w:val="Compact"/>
      </w:pPr>
      <w:r>
        <w:br w:type="textWrapping"/>
      </w:r>
      <w:r>
        <w:br w:type="textWrapping"/>
      </w:r>
      <w:r>
        <w:t xml:space="preserve">Đơn Hùng Tín thở dài:</w:t>
      </w:r>
    </w:p>
    <w:p>
      <w:pPr>
        <w:pStyle w:val="BodyText"/>
      </w:pPr>
      <w:r>
        <w:t xml:space="preserve">- Đa tạ ngài còn nhớ chuyện cũ. Ân tình ngày trước thiếu ngài, ta kiếp này còn chưa trả được, kiếp sau hãy trả vậy.</w:t>
      </w:r>
    </w:p>
    <w:p>
      <w:pPr>
        <w:pStyle w:val="BodyText"/>
      </w:pPr>
      <w:r>
        <w:t xml:space="preserve">Nói xong, gã quay lưng, nói:</w:t>
      </w:r>
    </w:p>
    <w:p>
      <w:pPr>
        <w:pStyle w:val="BodyText"/>
      </w:pPr>
      <w:r>
        <w:t xml:space="preserve">- Xin nể tình phần tình cảm trước đó, cho ta thoải mái một chút.</w:t>
      </w:r>
    </w:p>
    <w:p>
      <w:pPr>
        <w:pStyle w:val="BodyText"/>
      </w:pPr>
      <w:r>
        <w:t xml:space="preserve">Dương Nguyên Khánh không nói gì, sau một lúc lâu thở dài nói:</w:t>
      </w:r>
    </w:p>
    <w:p>
      <w:pPr>
        <w:pStyle w:val="BodyText"/>
      </w:pPr>
      <w:r>
        <w:t xml:space="preserve">- Cần gì chứ! Chẳng lẽ muốn chết để kết thúc sao?</w:t>
      </w:r>
    </w:p>
    <w:p>
      <w:pPr>
        <w:pStyle w:val="BodyText"/>
      </w:pPr>
      <w:r>
        <w:t xml:space="preserve">Đơn Hùng Tín lắc đầu:</w:t>
      </w:r>
    </w:p>
    <w:p>
      <w:pPr>
        <w:pStyle w:val="BodyText"/>
      </w:pPr>
      <w:r>
        <w:t xml:space="preserve">- Không phải chết kết thúc bình thường mà là ngài không có lựa chọn. Ta quyết sẽ không đầu hàng triều Tùy, mà ngài thả ta ra, ta sẽ Đông Sơn tái khởi, xây dựng lại Ngõa Cương. Ngài chỉ có giết ta, mới có thể chấm dứt hậu hoạn.</w:t>
      </w:r>
    </w:p>
    <w:p>
      <w:pPr>
        <w:pStyle w:val="BodyText"/>
      </w:pPr>
      <w:r>
        <w:t xml:space="preserve">Nói tới đây, Đơn Hùng Tín lớn tiếng hét to:</w:t>
      </w:r>
    </w:p>
    <w:p>
      <w:pPr>
        <w:pStyle w:val="BodyText"/>
      </w:pPr>
      <w:r>
        <w:t xml:space="preserve">- Dương Nguyên Khánh, nếu ngươi còn là kiêu hùng, thì động thủ đi! Đơn Hùng Tín ta có thể chết trong tay người cũng là vinh hạnh.</w:t>
      </w:r>
    </w:p>
    <w:p>
      <w:pPr>
        <w:pStyle w:val="BodyText"/>
      </w:pPr>
      <w:r>
        <w:t xml:space="preserve">Dương Nguyên Khánh chăm chú nhìn gã thật lâu, căn dặn tả hữu:</w:t>
      </w:r>
    </w:p>
    <w:p>
      <w:pPr>
        <w:pStyle w:val="BodyText"/>
      </w:pPr>
      <w:r>
        <w:t xml:space="preserve">- Cho y một con ngựa, thả y đi.</w:t>
      </w:r>
    </w:p>
    <w:p>
      <w:pPr>
        <w:pStyle w:val="BodyText"/>
      </w:pPr>
      <w:r>
        <w:t xml:space="preserve">Tướng lĩnh xung quanh đều thất kinh, Vương Quân Khuếch thấp giọng nói:</w:t>
      </w:r>
    </w:p>
    <w:p>
      <w:pPr>
        <w:pStyle w:val="BodyText"/>
      </w:pPr>
      <w:r>
        <w:t xml:space="preserve">- Điện hạ, Đơn Hùng Tín là nhân vật linh hồn quân Ngõa Cương, thả y đi nhất định có hậu hoạn.</w:t>
      </w:r>
    </w:p>
    <w:p>
      <w:pPr>
        <w:pStyle w:val="BodyText"/>
      </w:pPr>
      <w:r>
        <w:t xml:space="preserve">Dương Nguyên Khánh nặng nề hừ một tiếng:</w:t>
      </w:r>
    </w:p>
    <w:p>
      <w:pPr>
        <w:pStyle w:val="BodyText"/>
      </w:pPr>
      <w:r>
        <w:t xml:space="preserve">- Mệnh lệnh của ta không có nghe thấy sao?</w:t>
      </w:r>
    </w:p>
    <w:p>
      <w:pPr>
        <w:pStyle w:val="BodyText"/>
      </w:pPr>
      <w:r>
        <w:t xml:space="preserve">Thân binh không biết làm sao đành dắt một con ngựa cho Đơn Hùng Tín. Trong mắt Đơn Hùng Tín lộ ra vẻ kinh ngạc, cuối cùng quay đầu nhìn Dương Nguyên Khánh một cái, nghi hoặc khó hiểu hỏi:</w:t>
      </w:r>
    </w:p>
    <w:p>
      <w:pPr>
        <w:pStyle w:val="BodyText"/>
      </w:pPr>
      <w:r>
        <w:t xml:space="preserve">- Ngài biết rõ ta muốn xây dựng lại Ngõa Cương, còn muốn thả ta đi sao?</w:t>
      </w:r>
    </w:p>
    <w:p>
      <w:pPr>
        <w:pStyle w:val="BodyText"/>
      </w:pPr>
      <w:r>
        <w:t xml:space="preserve">Dương Nguyên Khánh thản nhiên nói:</w:t>
      </w:r>
    </w:p>
    <w:p>
      <w:pPr>
        <w:pStyle w:val="BodyText"/>
      </w:pPr>
      <w:r>
        <w:t xml:space="preserve">- Nể giao tình cũ thả cho huynh một lần, từ nay về sau chúng ta ân đoạn nghĩa tuyệt. Nếu huynh tạo phản, chống đối lại ta, ta tuyệt sẽ không tha cho huynh nữa, sẽ dùng đầu huynh để tế chiến đao của ta, huynh đi đi!</w:t>
      </w:r>
    </w:p>
    <w:p>
      <w:pPr>
        <w:pStyle w:val="BodyText"/>
      </w:pPr>
      <w:r>
        <w:t xml:space="preserve">Đơn Hùng Tín nhìn Dương Nguyên Khánh thật lâu, xoay người lên ngựa, đoạt lấy roi da từ tay một tên binh lính mạnh mẽ quất chiến mã. Chiến mã lao xuống núi, Dương Nguyên Khánh nhìn gã đi xa, không khỏi thở dài một tiếng, cuối cùng hắn mất đi một người bạn cũ.</w:t>
      </w:r>
    </w:p>
    <w:p>
      <w:pPr>
        <w:pStyle w:val="BodyText"/>
      </w:pPr>
      <w:r>
        <w:t xml:space="preserve">Đơn Hùng Tín chạy tới chân núi, bỗng nhiên ghìm chặt chiến mã hướng lên núi hô:</w:t>
      </w:r>
    </w:p>
    <w:p>
      <w:pPr>
        <w:pStyle w:val="BodyText"/>
      </w:pPr>
      <w:r>
        <w:t xml:space="preserve">- Đơn Hùng Tín ta là nam nhân đầu đội trời chân đạo đất. Nhân tình thiếu ngươi, ta sẽ trả lại cho ngươi, từ nay về sau trên đời này sẽ không có Ngõa Cương nữa.</w:t>
      </w:r>
    </w:p>
    <w:p>
      <w:pPr>
        <w:pStyle w:val="BodyText"/>
      </w:pPr>
      <w:r>
        <w:t xml:space="preserve">Nói xong, gã quay đầu ngựa phi chạy về hướng tây bắc, dần dần biến mất ở cuối bên kia vùng quê. Trên mặt Dương Nguyên Khánh lộ ra một nụ cười....</w:t>
      </w:r>
    </w:p>
    <w:p>
      <w:pPr>
        <w:pStyle w:val="BodyText"/>
      </w:pPr>
      <w:r>
        <w:t xml:space="preserve">Vương Bá Đương suất lĩnh một ngàn quân tinh nhuệ hộ vệ Lý Mật từ trong quân Tiêu Tiểu giết ra một đường máu, chạy trốn về phía nam. Sau khi chạy ra mấy dặm, hộ vệ sau lưng chỉ còn lại hơn ba trăm người, còn phía sau mấy ngàn lính truy đuổi đuổi theo sát không bỏ.</w:t>
      </w:r>
    </w:p>
    <w:p>
      <w:pPr>
        <w:pStyle w:val="BodyText"/>
      </w:pPr>
      <w:r>
        <w:t xml:space="preserve">Mấy trăm người men theo hướng đông quan đạo bờ Trường Giang liều mạng chạy trốn. Bọn họ vừa chạy trốn, vừa tìm thuyền, nhưng hai bên bờ cỏ hoang chằng chịt, ngay cả bóng người cũng không thấy một cái, chứ đừng nói thuyền. Bọn họ chạy ra mấy chục dặm, một con sông nhỏ chặn ngang con đường, mà cây cầu bắt qua đã bị chặt đứt. Phía trước đã là đường cụt, đám người lần lượt ghìm chặt chiến mã. Phía nam ngoài trăm bước chính là Trường Giang cuồn cuộn, phía bắc lại là một đống đá đổ nát, chỗ xa hơn chính là núi Long Đầu của đồi Xích Long, chiến mã khó đi.</w:t>
      </w:r>
    </w:p>
    <w:p>
      <w:pPr>
        <w:pStyle w:val="BodyText"/>
      </w:pPr>
      <w:r>
        <w:t xml:space="preserve">Lý Mật quay đầu nhìn lại, chỉ thấy phía xa ngoài ba dặm, bụi đất đầy trời, đây là truy binh đã sắp tới. Lý Mật cùng đường, trong lòng thầm kêu khổ. Chính lúc này, một tên binh lính bỗng nhiên chỉ vào giữa sông hô to:</w:t>
      </w:r>
    </w:p>
    <w:p>
      <w:pPr>
        <w:pStyle w:val="BodyText"/>
      </w:pPr>
      <w:r>
        <w:t xml:space="preserve">- Thuyền, Bệ hạ, có thuyền!</w:t>
      </w:r>
    </w:p>
    <w:p>
      <w:pPr>
        <w:pStyle w:val="BodyText"/>
      </w:pPr>
      <w:r>
        <w:t xml:space="preserve">Lý Mật cũng nhìn thấy rồi, một ông lão đánh cá đầu tóc bạc trắng đang chèo một con thuyền nhỏ hướng về Trường Giang, cách bọn họ không tới trăm bước. Đám người Lý Mật mừng rỡ, đều vẫy tay hô to:</w:t>
      </w:r>
    </w:p>
    <w:p>
      <w:pPr>
        <w:pStyle w:val="BodyText"/>
      </w:pPr>
      <w:r>
        <w:t xml:space="preserve">- Thuyền gia, nhanh tới đây!</w:t>
      </w:r>
    </w:p>
    <w:p>
      <w:pPr>
        <w:pStyle w:val="BodyText"/>
      </w:pPr>
      <w:r>
        <w:t xml:space="preserve">Không bao lâu, ông lão đánh cá chèo thuyền tới, cười ha ha nói:</w:t>
      </w:r>
    </w:p>
    <w:p>
      <w:pPr>
        <w:pStyle w:val="BodyText"/>
      </w:pPr>
      <w:r>
        <w:t xml:space="preserve">- Cầu này tối qua bị đội quân chặt rồi, các người quay về đi!</w:t>
      </w:r>
    </w:p>
    <w:p>
      <w:pPr>
        <w:pStyle w:val="BodyText"/>
      </w:pPr>
      <w:r>
        <w:t xml:space="preserve">Lý Mật lòng nóng như lửa đốt, chắp tay nói:</w:t>
      </w:r>
    </w:p>
    <w:p>
      <w:pPr>
        <w:pStyle w:val="BodyText"/>
      </w:pPr>
      <w:r>
        <w:t xml:space="preserve">- Thuyền gia, ta muốn qua sông, có thể chở ta một chuyến không, nhất định có hậu tạ!</w:t>
      </w:r>
    </w:p>
    <w:p>
      <w:pPr>
        <w:pStyle w:val="BodyText"/>
      </w:pPr>
      <w:r>
        <w:t xml:space="preserve">Lão móc túi ngựa ra hai thỏi hoàng kim, ném một thỏi lên thuyền, nói:</w:t>
      </w:r>
    </w:p>
    <w:p>
      <w:pPr>
        <w:pStyle w:val="BodyText"/>
      </w:pPr>
      <w:r>
        <w:t xml:space="preserve">- Đưa ta qua sông, thỏi vàng còn lại cũng là của ông.</w:t>
      </w:r>
    </w:p>
    <w:p>
      <w:pPr>
        <w:pStyle w:val="BodyText"/>
      </w:pPr>
      <w:r>
        <w:t xml:space="preserve">Vàng vàng xán lạn làm ánh mắt của ông lão đánh cá cũng có chút ngây dại. Lão chỉ thấy qua tiền đồng, chưa từng thấy qua tiền vàng, lão liếc nhìn vàng trên tay Lý Mật, lòng tham trong lòng đại phát, liền nói:</w:t>
      </w:r>
    </w:p>
    <w:p>
      <w:pPr>
        <w:pStyle w:val="BodyText"/>
      </w:pPr>
      <w:r>
        <w:t xml:space="preserve">- Có thể đưa ông qua sông, nhưng thuyền của lão chỉ có thể ngồi ba người, các người tự lo liệu đi!</w:t>
      </w:r>
    </w:p>
    <w:p>
      <w:pPr>
        <w:pStyle w:val="BodyText"/>
      </w:pPr>
      <w:r>
        <w:t xml:space="preserve">Lý Mật không chút do dự nói:</w:t>
      </w:r>
    </w:p>
    <w:p>
      <w:pPr>
        <w:pStyle w:val="BodyText"/>
      </w:pPr>
      <w:r>
        <w:t xml:space="preserve">- Không thành vấn đề!</w:t>
      </w:r>
    </w:p>
    <w:p>
      <w:pPr>
        <w:pStyle w:val="BodyText"/>
      </w:pPr>
      <w:r>
        <w:t xml:space="preserve">Vương Bá Đương đảo mắt áp tai nói mấy câu với Lý Mật:</w:t>
      </w:r>
    </w:p>
    <w:p>
      <w:pPr>
        <w:pStyle w:val="BodyText"/>
      </w:pPr>
      <w:r>
        <w:t xml:space="preserve">- Chủ công, thần biết chèo thuyền....</w:t>
      </w:r>
    </w:p>
    <w:p>
      <w:pPr>
        <w:pStyle w:val="BodyText"/>
      </w:pPr>
      <w:r>
        <w:t xml:space="preserve">Lý Mật chậm rãi gật đầu, đây là một cách.</w:t>
      </w:r>
    </w:p>
    <w:p>
      <w:pPr>
        <w:pStyle w:val="BodyText"/>
      </w:pPr>
      <w:r>
        <w:t xml:space="preserve">Thuyền nhỏ từ từ cập bến. Lúc này, truy binh đã tới ngoài một dặm, bọn thị vệ thấy đã không thể cùng chủ công thoát mạng rồi, lần lượt vứt bỏ ngựa leo lên núi đá đổ nát. Cuối cùng thuyền nhỏ cập bến, Vương Bá Đương nhảy lên thuyền, rút đao bổ tới ông lão đánh cá, ông lão đánh cá kêu thảm một tiếng, rơi xuống nước. Giết ông lão đánh cá rồi, lại có thể chở thêm một người, chủ yếu là cũng muốn chở chiến mã qua sông.</w:t>
      </w:r>
    </w:p>
    <w:p>
      <w:pPr>
        <w:pStyle w:val="BodyText"/>
      </w:pPr>
      <w:r>
        <w:t xml:space="preserve">Lý Mật dẫn ngựa lên thuyền, Vương Bá Đương chèo thuyền, thuyền nhỏ lảo đảo trôi trong sông lớn. Thuyền nhỏ chèo ra không tới trăm bước, truy binh liền tới rồi. Ba ngàn kỵ binh lần lượt giương cung lắp tên, loạn tên cùng bắn vào trong Trường Giang. Lý Mật giơ thuẫn che chắn, dần dần, thuyền nhỏ chèo ra khỏi tầm bắn của cung tên, chạy ra chỗ sâu sông lớn.</w:t>
      </w:r>
    </w:p>
    <w:p>
      <w:pPr>
        <w:pStyle w:val="BodyText"/>
      </w:pPr>
      <w:r>
        <w:t xml:space="preserve">Mãi tới lúc này, cuối cùng Lý Mật mới buông nhẹ lòng, ông ngắm nhìn nước Trường Giang cuồn cuộn, thở thật dài:</w:t>
      </w:r>
    </w:p>
    <w:p>
      <w:pPr>
        <w:pStyle w:val="BodyText"/>
      </w:pPr>
      <w:r>
        <w:t xml:space="preserve">- Tất cả đều giống như giấc mơ.</w:t>
      </w:r>
    </w:p>
    <w:p>
      <w:pPr>
        <w:pStyle w:val="BodyText"/>
      </w:pPr>
      <w:r>
        <w:t xml:space="preserve">- Bệ hạ...</w:t>
      </w:r>
    </w:p>
    <w:p>
      <w:pPr>
        <w:pStyle w:val="BodyText"/>
      </w:pPr>
      <w:r>
        <w:t xml:space="preserve">Vương Bá Đương vừa muốn hỏi, nhưng bị Lý Mật cắt đứt:</w:t>
      </w:r>
    </w:p>
    <w:p>
      <w:pPr>
        <w:pStyle w:val="BodyText"/>
      </w:pPr>
      <w:r>
        <w:t xml:space="preserve">- Đừng gọi ta là Bệ hạ, vẫn giống như trước đây, gọi ta là đại ca đi! Chúng ta trước giờ đều là huynh đệ, không phải quân thần.</w:t>
      </w:r>
    </w:p>
    <w:p>
      <w:pPr>
        <w:pStyle w:val="BodyText"/>
      </w:pPr>
      <w:r>
        <w:t xml:space="preserve">- Dạ! Đại ca.</w:t>
      </w:r>
    </w:p>
    <w:p>
      <w:pPr>
        <w:pStyle w:val="BodyText"/>
      </w:pPr>
      <w:r>
        <w:t xml:space="preserve">Vương Bá Đương đáp một tiếng, lại nói:</w:t>
      </w:r>
    </w:p>
    <w:p>
      <w:pPr>
        <w:pStyle w:val="BodyText"/>
      </w:pPr>
      <w:r>
        <w:t xml:space="preserve">- Chúng ta còn có năm ngàn người ngựa ở quận Đan Dương, vẫn có thể chiếm cứ Giang Nam, Đông Sơn tái khởi.</w:t>
      </w:r>
    </w:p>
    <w:p>
      <w:pPr>
        <w:pStyle w:val="BodyText"/>
      </w:pPr>
      <w:r>
        <w:t xml:space="preserve">Lý Mật thật lâu không có nói chuyện. Đi Giang Nam là có thể, nhưng chiếm cứ Giang Nam lại có lợi ích gì. Dương Nguyên Khánh sẽ nhanh chóng qua sông, quét ngang Giang Nam, e là lúc đó không có may mắn như hôm nay. Thật lâu sau, ông thở dài nói:</w:t>
      </w:r>
    </w:p>
    <w:p>
      <w:pPr>
        <w:pStyle w:val="BodyText"/>
      </w:pPr>
      <w:r>
        <w:t xml:space="preserve">- Đi quận Quế Lâm thử xem sao! Thật sự không được, thì giết vào Giao Chỉ, diệt Lâm Ấp, chúng ta lập quốc ở đó.</w:t>
      </w:r>
    </w:p>
    <w:p>
      <w:pPr>
        <w:pStyle w:val="BodyText"/>
      </w:pPr>
      <w:r>
        <w:t xml:space="preserve">Vương Bá Đương do dự một chút, lại nói:</w:t>
      </w:r>
    </w:p>
    <w:p>
      <w:pPr>
        <w:pStyle w:val="BodyText"/>
      </w:pPr>
      <w:r>
        <w:t xml:space="preserve">- Nhưng... vợ con của đại ca làm thế nào?</w:t>
      </w:r>
    </w:p>
    <w:p>
      <w:pPr>
        <w:pStyle w:val="BodyText"/>
      </w:pPr>
      <w:r>
        <w:t xml:space="preserve">Lý Mật lắc đầu:</w:t>
      </w:r>
    </w:p>
    <w:p>
      <w:pPr>
        <w:pStyle w:val="BodyText"/>
      </w:pPr>
      <w:r>
        <w:t xml:space="preserve">- Đó là mạng của bọn họ, ta cũng bất lực rồi.</w:t>
      </w:r>
    </w:p>
    <w:p>
      <w:pPr>
        <w:pStyle w:val="BodyText"/>
      </w:pPr>
      <w:r>
        <w:t xml:space="preserve">Vương Bá Đương trong lòng ảm đạm, không nhiều lời nữa, ra sức chèo thuyền đi về hướng bờ sông mờ mịt bên kia. Thuyền cá rất nhỏ, nhấp nhô trên Trường Giang, hung hiểm dị thường. Cũng may Vương Bá Đương kỹ thuật chèo thuyền thành thạo, nhiều lần biến nguy thành an. Thời gian dần qua, thuyền nhỏ liền chèo tới giữa sông.</w:t>
      </w:r>
    </w:p>
    <w:p>
      <w:pPr>
        <w:pStyle w:val="BodyText"/>
      </w:pPr>
      <w:r>
        <w:t xml:space="preserve">Đúng lúc này, Vương Bá Đương sắc mặt trở nên trắng bệch, hoảng sợ nhìn trong lòng sông. Lý Mật cũng sợ ngây người, không biết lúc nào phía trước bọn họ lại xuất hiện một đội thuyền chiến, có chừng hơn hai mươi chiếc thuyền, thân thuyền cực lớn giống như núi áp tới bọn họ. Đầu thuyền chạm khắc một con rồng, đầu rồng dữ tợn, dẫn đầu trên thuyền lớn, một lá cờ lớn xích ưng phần phật tung bay trong gió sông.</w:t>
      </w:r>
    </w:p>
    <w:p>
      <w:pPr>
        <w:pStyle w:val="BodyText"/>
      </w:pPr>
      <w:r>
        <w:t xml:space="preserve">Lý Mật không khỏi vạn ý niệm đều tàn lụi. Thuyền chiến quân Tùy sớm đã trong sông chờ ông, ông hoàn toàn có cánh cũng khó thoát khỏi. Vương Bá Đương rút chiến đao ra, ánh mắt hung ác nhìn chằm chằm thuyền lớn nghênh mặt chạy tới. Nếu có thể để y lên thuyền, có lẽ bọn họ còn có cơ hội.</w:t>
      </w:r>
    </w:p>
    <w:p>
      <w:pPr>
        <w:pStyle w:val="BodyText"/>
      </w:pPr>
      <w:r>
        <w:t xml:space="preserve">Nhưng đội thuyền quân Tùy không có cho bọn họ cơ hội gì, tất cả dây thừng có thể leo lên thuyền được thu lên thuyền. Đội thuyền bao vây thuyền nhỏ giữa sông, trên mạn thuyền đứng đầy cung thủ, vô số mũi tên nhắm ngay Lý Mật và Vương Bá Đương trên thuyền nhỏ.</w:t>
      </w:r>
    </w:p>
    <w:p>
      <w:pPr>
        <w:pStyle w:val="BodyText"/>
      </w:pPr>
      <w:r>
        <w:t xml:space="preserve">Cầm đầu trên thuyền lớn, Tạ Ánh Đăng lạnh lùng nhìn chăm chú Lý Mật và Vương Bá Đương trên thuyền nhỏ. Tối qua y không có tham gia chiến dịch tập kích doanh Ngụy, mà là phụng lệnh trong sông ngăn chặn Lý Mật và Vương Bá Đương. Quả nhiên bị Bính Nguyên Chân nói đúng, Lý Mật không có chạy về phía bắc trốn ở Trung Nguyên, mà là vượt sông về phía nam.</w:t>
      </w:r>
    </w:p>
    <w:p>
      <w:pPr>
        <w:pStyle w:val="BodyText"/>
      </w:pPr>
      <w:r>
        <w:t xml:space="preserve">- Tạ tướng quân, làm sao bây giờ?</w:t>
      </w:r>
    </w:p>
    <w:p>
      <w:pPr>
        <w:pStyle w:val="BodyText"/>
      </w:pPr>
      <w:r>
        <w:t xml:space="preserve">Một gã tướng lĩnh thấp giọng hỏi:</w:t>
      </w:r>
    </w:p>
    <w:p>
      <w:pPr>
        <w:pStyle w:val="BodyText"/>
      </w:pPr>
      <w:r>
        <w:t xml:space="preserve">- Cần bắt sống bọn họ không?</w:t>
      </w:r>
    </w:p>
    <w:p>
      <w:pPr>
        <w:pStyle w:val="BodyText"/>
      </w:pPr>
      <w:r>
        <w:t xml:space="preserve">Tạ Ánh Đăng lắc đầu, Dương Nguyên Khánh mệnh lệnh cho y là sống chết bất luận. Y hiểu rõ ý của Dương Nguyên Khánh chính là muốn y không để lại hậu hoạn, giết chết Lý Mật.</w:t>
      </w:r>
    </w:p>
    <w:p>
      <w:pPr>
        <w:pStyle w:val="BodyText"/>
      </w:pPr>
      <w:r>
        <w:t xml:space="preserve">- Không cần phải bắt sống, bắn chết tại chỗ cho ta!</w:t>
      </w:r>
    </w:p>
    <w:p>
      <w:pPr>
        <w:pStyle w:val="BodyText"/>
      </w:pPr>
      <w:r>
        <w:t xml:space="preserve">Tạ Ánh Đăng ra lệnh.</w:t>
      </w:r>
    </w:p>
    <w:p>
      <w:pPr>
        <w:pStyle w:val="BodyText"/>
      </w:pPr>
      <w:r>
        <w:t xml:space="preserve">- Tuân lệnh!</w:t>
      </w:r>
    </w:p>
    <w:p>
      <w:pPr>
        <w:pStyle w:val="BodyText"/>
      </w:pPr>
      <w:r>
        <w:t xml:space="preserve">Tướng lĩnh cờ đỏ vung lên, trên chiếc thuyền lớn loạn tiễn cùng bắn, tên dày đặc bắt tới thuyền nhỏ. Một đời kiêu hùng Lý Mật bị loạn tên quân Tùy bắn chết giữa Trường Giang, tâm phúc Vương Bá Đương cũng cùng theo ông cùng lúc chết trong sông....</w:t>
      </w:r>
    </w:p>
    <w:p>
      <w:pPr>
        <w:pStyle w:val="BodyText"/>
      </w:pPr>
      <w:r>
        <w:t xml:space="preserve">Chiến dịch đồi Xích Long đã hoàn toàn kết thúc, một trăm tám chục ngàn quân Ngụy bị quân Tùy chém giết gần hai chục ngàn người, tù binh hơn trăm ngàn người, binh sĩ còn lại đều tự chạy trốn về quê, đồng thời đối mặt lựa chọn cuối cùng. Còn có đội quân của Đỗ Phục Uy và đội quân của Tiêu Tiển, mặc dù bọn họ phối hợp quân Tùy đại phá quân Ngụuy, nhưng chính bọn họ cũng phải đầu hàng quân Tùy ở sau cuộc chiến.</w:t>
      </w:r>
    </w:p>
    <w:p>
      <w:pPr>
        <w:pStyle w:val="BodyText"/>
      </w:pPr>
      <w:r>
        <w:t xml:space="preserve">Đương nhiên, đối mặt bọn họ là một lựa chọn, cũng chính là nói, bọn họ có thể đầu hàng, cũng có thể không đầu hàng. Bọn họ có cơ hội lựa chọn, bọn họ hoàn toàn có thể trở về nơi cát cứ của mình.</w:t>
      </w:r>
    </w:p>
    <w:p>
      <w:pPr>
        <w:pStyle w:val="Compact"/>
      </w:pPr>
      <w:r>
        <w:br w:type="textWrapping"/>
      </w:r>
      <w:r>
        <w:br w:type="textWrapping"/>
      </w:r>
    </w:p>
    <w:p>
      <w:pPr>
        <w:pStyle w:val="Heading2"/>
      </w:pPr>
      <w:bookmarkStart w:id="1022" w:name="chương-1011-đoạn-tuyệt-lợi-í"/>
      <w:bookmarkEnd w:id="1022"/>
      <w:r>
        <w:t xml:space="preserve">999. Chương 1011: Đoạn Tuyệt Lợi Í</w:t>
      </w:r>
    </w:p>
    <w:p>
      <w:pPr>
        <w:pStyle w:val="Compact"/>
      </w:pPr>
      <w:r>
        <w:br w:type="textWrapping"/>
      </w:r>
      <w:r>
        <w:br w:type="textWrapping"/>
      </w:r>
      <w:r>
        <w:t xml:space="preserve">Mặc dù Đỗ Phục Uy và Tiêu Tiển đều có thể lựa chọn trở về nơi cứ địa, nhưng bọn họ trong lòng hiểu rõ, nếu không nắm bắt cơ hội này, kết cục sau này của bọn họ cũng giống như Lý Mật.</w:t>
      </w:r>
    </w:p>
    <w:p>
      <w:pPr>
        <w:pStyle w:val="BodyText"/>
      </w:pPr>
      <w:r>
        <w:t xml:space="preserve">Trong lều lớn, Đỗ Phục Uy quỳ một gối, giơ cao cao bội kiếm biểu tượng quân quyền:</w:t>
      </w:r>
    </w:p>
    <w:p>
      <w:pPr>
        <w:pStyle w:val="BodyText"/>
      </w:pPr>
      <w:r>
        <w:t xml:space="preserve">- Thần Đỗ Phục Uy nguyện làm chó ngựa tận lực vì Điện hạ, nguyện trung thành với Đại Tùy, nghe theo Điện hạ sai khiến.</w:t>
      </w:r>
    </w:p>
    <w:p>
      <w:pPr>
        <w:pStyle w:val="BodyText"/>
      </w:pPr>
      <w:r>
        <w:t xml:space="preserve">Dương Nguyên Khánh nhận lấy kiếm của y, đỡ y lên, thấy y vóc người cao lớn khôi ngô, không thua gì mình, không khỏi khẽ cười nói:</w:t>
      </w:r>
    </w:p>
    <w:p>
      <w:pPr>
        <w:pStyle w:val="BodyText"/>
      </w:pPr>
      <w:r>
        <w:t xml:space="preserve">- Kết giao với Đỗ tướng quân rất lâu, hôm nay là lần đầu tiên gặp mặt.</w:t>
      </w:r>
    </w:p>
    <w:p>
      <w:pPr>
        <w:pStyle w:val="BodyText"/>
      </w:pPr>
      <w:r>
        <w:t xml:space="preserve">- Thần cũng nghe qua uy danh Điện hạ, hôm nay gặp minh chủ, Phục Uy may mắn ba đời.</w:t>
      </w:r>
    </w:p>
    <w:p>
      <w:pPr>
        <w:pStyle w:val="BodyText"/>
      </w:pPr>
      <w:r>
        <w:t xml:space="preserve">Dương Nguyên Khánh gật đầu:</w:t>
      </w:r>
    </w:p>
    <w:p>
      <w:pPr>
        <w:pStyle w:val="BodyText"/>
      </w:pPr>
      <w:r>
        <w:t xml:space="preserve">- Trọng địa Giang Hoài, không thể mất dễ dàng. Ta phong ngài làm Hoài quốc công, Hữu kiêu vệ đại tướng quân, đại tổng quản Giang Hoài, thống lĩnh ba chục ngàn quân thay ta trấn thủ Giang Hoài. An nguy Giang Hoài chính là nhờ vào Đỗ tướng quân.</w:t>
      </w:r>
    </w:p>
    <w:p>
      <w:pPr>
        <w:pStyle w:val="BodyText"/>
      </w:pPr>
      <w:r>
        <w:t xml:space="preserve">Đỗ Phục Uy rất cảm động. Dương Nguyên Khánh lại tín nhiệm y như vậy, để y tiếp tục trú thủ Giang Hoài, y lại quỳ một gối xuống, cao cao ôm quyền nói:</w:t>
      </w:r>
    </w:p>
    <w:p>
      <w:pPr>
        <w:pStyle w:val="BodyText"/>
      </w:pPr>
      <w:r>
        <w:t xml:space="preserve">- Phục Uy nguyện máu chảy đầu rơi, để báo ân tri ngộ của Điện hạ...</w:t>
      </w:r>
    </w:p>
    <w:p>
      <w:pPr>
        <w:pStyle w:val="BodyText"/>
      </w:pPr>
      <w:r>
        <w:t xml:space="preserve">Tiêu Tiển mặc dù đã quyết định đầu hàng Dương Nguyên Khánh, nhưng tới thời khắc cuối cùng ông trong lòng lại lo sợ. Ông không biết nên dùng thái độ gì để đối mặt bước ngoặt của vận mệnh, nhiều lần cân nhắc, cuối cùng ông cởi bỏ áo, cởi trần nửa người trên, sau lưng vắt cành mận gai, quỳ trước đại doanh quân Tùy.</w:t>
      </w:r>
    </w:p>
    <w:p>
      <w:pPr>
        <w:pStyle w:val="BodyText"/>
      </w:pPr>
      <w:r>
        <w:t xml:space="preserve">- Tội thần Tiêu Tiển đặc biệt đến thỉnh tội với Sở Vương Điện hạ!</w:t>
      </w:r>
    </w:p>
    <w:p>
      <w:pPr>
        <w:pStyle w:val="BodyText"/>
      </w:pPr>
      <w:r>
        <w:t xml:space="preserve">Cùng quỳ với ông còn có hai mươi bốn viên đại tướng lĩnh quân của quân Tiêu Lương, đều giống như Tiêu Tiển, cởi trần nữa người trên thỉnh tội. Kỳ thực bọn họ ngược lại không cần thành kính thỉnh tội như vậy, chỉ là bọn họ đều là tâm phúc của Tiêu Tiển, Tiêu Tiển muốn chịu đòn nhận tội, bọn họ tự nhiên cũng phải theo.</w:t>
      </w:r>
    </w:p>
    <w:p>
      <w:pPr>
        <w:pStyle w:val="BodyText"/>
      </w:pPr>
      <w:r>
        <w:t xml:space="preserve">Lúc này, mấy trăm tên tướng lĩnh và thân vệ quân Tùy vây quanh Dương Nguyên Khánh bước nhanh ra khỏi lều lớn. Dương Nguyên Khánh liền vội vàng tiến lên đỡ Tiêu Tiển dậy, cởi bỏ quân bào của mình đắp lên cho ông, thấp giọng oán giận nói:</w:t>
      </w:r>
    </w:p>
    <w:p>
      <w:pPr>
        <w:pStyle w:val="BodyText"/>
      </w:pPr>
      <w:r>
        <w:t xml:space="preserve">- Nếu đã là cha vợ, thì không cần tự trách như vậy.</w:t>
      </w:r>
    </w:p>
    <w:p>
      <w:pPr>
        <w:pStyle w:val="BodyText"/>
      </w:pPr>
      <w:r>
        <w:t xml:space="preserve">Dương Nguyên Khánh liền lệnh tả hữu ban cho hai mươi bốn đại tướng mỗi người nhận một áo bào, lại bảo Vương Quân Khuếch dẫn bọn họ vào đại doanh, bày rượu tiệc cho bọn họ đón mừng chiến thắng.</w:t>
      </w:r>
    </w:p>
    <w:p>
      <w:pPr>
        <w:pStyle w:val="BodyText"/>
      </w:pPr>
      <w:r>
        <w:t xml:space="preserve">Tiêu Tiển được Dương Nguyên Khánh tiếp đãi tử tế, trong lòng khẩn trương buông nhẹ xuống, theo Dương Nguyên Khánh vào đại doanh. Hai người ngồi ở bên lều, thân binh dâng trà cho bọn họ, Tiêu Tiển thở dài nói:</w:t>
      </w:r>
    </w:p>
    <w:p>
      <w:pPr>
        <w:pStyle w:val="BodyText"/>
      </w:pPr>
      <w:r>
        <w:t xml:space="preserve">- Tiêu Tiển không nhìn được đại thế, một lòng muốn phục hưng tổ nghiệp, mãi tới nay mới hoàn toàn tỉnh ngộ. Tiêu Tiển nguyện trung thành với Điện hạ, tận lực vì Đại Tùy.</w:t>
      </w:r>
    </w:p>
    <w:p>
      <w:pPr>
        <w:pStyle w:val="BodyText"/>
      </w:pPr>
      <w:r>
        <w:t xml:space="preserve">Từ xưa đến nay không có ai không sợ chết, nhưng có người vì đại nghĩa thà chọn cái chết, cho nên có câu thơ:</w:t>
      </w:r>
    </w:p>
    <w:p>
      <w:pPr>
        <w:pStyle w:val="BodyText"/>
      </w:pPr>
      <w:r>
        <w:t xml:space="preserve">“Nhân sinh tự cổ thùy vô tử</w:t>
      </w:r>
    </w:p>
    <w:p>
      <w:pPr>
        <w:pStyle w:val="BodyText"/>
      </w:pPr>
      <w:r>
        <w:t xml:space="preserve">Lưu thủ đan tâm chiếu hãn thanh”</w:t>
      </w:r>
    </w:p>
    <w:p>
      <w:pPr>
        <w:pStyle w:val="BodyText"/>
      </w:pPr>
      <w:r>
        <w:t xml:space="preserve">Dịch:</w:t>
      </w:r>
    </w:p>
    <w:p>
      <w:pPr>
        <w:pStyle w:val="BodyText"/>
      </w:pPr>
      <w:r>
        <w:t xml:space="preserve">Xưa nay hỏi có ai không chết?</w:t>
      </w:r>
    </w:p>
    <w:p>
      <w:pPr>
        <w:pStyle w:val="BodyText"/>
      </w:pPr>
      <w:r>
        <w:t xml:space="preserve">Hãy để lòng son chiếu sử xanh (1)</w:t>
      </w:r>
    </w:p>
    <w:p>
      <w:pPr>
        <w:pStyle w:val="BodyText"/>
      </w:pPr>
      <w:r>
        <w:t xml:space="preserve">1. Tác giả Văn Thiên Tường, thừa tướng nhà Nam Tống, một thi sĩ nổi tiếng và là anh hùng dân tộc của Trung Quốc.</w:t>
      </w:r>
    </w:p>
    <w:p>
      <w:pPr>
        <w:pStyle w:val="BodyText"/>
      </w:pPr>
      <w:r>
        <w:t xml:space="preserve">Tiêu Tiển trong lịch sử cũng là tự biết phải chết không nghi ngờ, cho nên mới khẳng khái trần từ:</w:t>
      </w:r>
    </w:p>
    <w:p>
      <w:pPr>
        <w:pStyle w:val="BodyText"/>
      </w:pPr>
      <w:r>
        <w:t xml:space="preserve">“Tùy thất kỳ lộc, thiên hạ anh hùng cộng trục chi. – Triều Tùy mất lộc, anh hùng thiên hạ cùng theo đuổi”</w:t>
      </w:r>
    </w:p>
    <w:p>
      <w:pPr>
        <w:pStyle w:val="BodyText"/>
      </w:pPr>
      <w:r>
        <w:t xml:space="preserve">Nhưng thời thế chuyển dời, một khi Tiêu Tiển lựa chọn hy vọng sống sót, ông sẽ không khẳng khái trần từ nữa. Tự tìm đường chết, làm không được đế vương, ông có thể nhàn nhã tiếp tục làm quý tộc Tiêu Lương của ông. Nhược điểm của tính người ở lúc này càng lộ rõ không thiếu sót.</w:t>
      </w:r>
    </w:p>
    <w:p>
      <w:pPr>
        <w:pStyle w:val="BodyText"/>
      </w:pPr>
      <w:r>
        <w:t xml:space="preserve">Nhưng đối với Dương Nguyên Khánh, Tiêu Tiển đầu hàng nghĩa là chiến tuyến của hắn đã nhắm thẳng vào Kinh Tương triều Đường, tranh thủ thời gian quý báu nhất để công diệt triều Đường. Cho nên hắn nhận lời cưới Tiêu Nguyệt Tiên, cũng nhận lời tha thứ Tiêu Tiển.</w:t>
      </w:r>
    </w:p>
    <w:p>
      <w:pPr>
        <w:pStyle w:val="BodyText"/>
      </w:pPr>
      <w:r>
        <w:t xml:space="preserve">Nhưng xử trí Tiêu Tiển thế nào, đó là chuyện sau này, hoặc là nói vận mệnh của Tiêu Tiển là nằm trong tay của chính hắn.</w:t>
      </w:r>
    </w:p>
    <w:p>
      <w:pPr>
        <w:pStyle w:val="BodyText"/>
      </w:pPr>
      <w:r>
        <w:t xml:space="preserve">Nếu Tiêu Tiển có thể thành thật ở trong kinh thành, ru rú trong nhà, bình lặng sống nữa đời sau, vậy Dương Nguyên Khánh cũng có thể bỏ qua cho ông. Nhưng nếu ông còn muốn giống như trước đây, thầm xây dựng Nam Hoa hội gì đó, như vậy chờ đợi ông chỉ có một con đường chết.</w:t>
      </w:r>
    </w:p>
    <w:p>
      <w:pPr>
        <w:pStyle w:val="BodyText"/>
      </w:pPr>
      <w:r>
        <w:t xml:space="preserve">Dương Nguyên Khánh tủm tỉm cười nói:</w:t>
      </w:r>
    </w:p>
    <w:p>
      <w:pPr>
        <w:pStyle w:val="BodyText"/>
      </w:pPr>
      <w:r>
        <w:t xml:space="preserve">- Ta hoàn toàn có thể hiểu, cũng vui vẻ chấp nhận. Sau này ta nhất định sẽ cho Lương công đầy đủ vinh dự và địa vị, để báo đáp lần này quân Tiêu Lương hiệp trợ công phá hiệp trợ của Lý Mật. Chỉ là bây giờ hy vọng Lương công có thể hiệp trợ ta ổn định thế cục phía nam.</w:t>
      </w:r>
    </w:p>
    <w:p>
      <w:pPr>
        <w:pStyle w:val="BodyText"/>
      </w:pPr>
      <w:r>
        <w:t xml:space="preserve">Tiêu Tiển vội vàng khom người thi lễ:</w:t>
      </w:r>
    </w:p>
    <w:p>
      <w:pPr>
        <w:pStyle w:val="BodyText"/>
      </w:pPr>
      <w:r>
        <w:t xml:space="preserve">- Nguyện dốc sức vì Điện hạ.</w:t>
      </w:r>
    </w:p>
    <w:p>
      <w:pPr>
        <w:pStyle w:val="BodyText"/>
      </w:pPr>
      <w:r>
        <w:t xml:space="preserve">Dương Nguyên Khánh trầm ngâm một lát, nói:</w:t>
      </w:r>
    </w:p>
    <w:p>
      <w:pPr>
        <w:pStyle w:val="BodyText"/>
      </w:pPr>
      <w:r>
        <w:t xml:space="preserve">- Giang Đô tuy phá, nhưng lòng người không ổn. Lần này ta nam hạ không có dẫn trọng thần theo, ta vẫn đang lo lắng để ai thay ta trấn an dân chúng Giang Đô, ổn định thế cục Giang Đô.</w:t>
      </w:r>
    </w:p>
    <w:p>
      <w:pPr>
        <w:pStyle w:val="BodyText"/>
      </w:pPr>
      <w:r>
        <w:t xml:space="preserve">Nói tới đây, Dương Nguyên Khánh liếc nhìn Tiêu Tiển, như cười lại không, nói:</w:t>
      </w:r>
    </w:p>
    <w:p>
      <w:pPr>
        <w:pStyle w:val="BodyText"/>
      </w:pPr>
      <w:r>
        <w:t xml:space="preserve">- Không biết Lương công có muốn tiếp nhận trọng trách này không?</w:t>
      </w:r>
    </w:p>
    <w:p>
      <w:pPr>
        <w:pStyle w:val="BodyText"/>
      </w:pPr>
      <w:r>
        <w:t xml:space="preserve">Tiêu Tiển trong lòng giật mình, ông bỗng nhiên hiểu rõ tâm cơ của Dương Nguyên Khánh. Nói nửa ngày, Dương Nguyên Khánh chính là không cho mình trở lại Dự Chương nữa, không cho mình trở lại Kinh Tương.</w:t>
      </w:r>
    </w:p>
    <w:p>
      <w:pPr>
        <w:pStyle w:val="BodyText"/>
      </w:pPr>
      <w:r>
        <w:t xml:space="preserve">Nói tới cùng hắn vẫn là sợ mình lập lại lần nữa, lần nữa dùng binh tự lập. Tiêu Tiển trong lòng thầm thở dài một tiếng, chuyện tới nước này ông đã thân bất do kỷ (không còn tự quyết định được nữa).</w:t>
      </w:r>
    </w:p>
    <w:p>
      <w:pPr>
        <w:pStyle w:val="BodyText"/>
      </w:pPr>
      <w:r>
        <w:t xml:space="preserve">Chẳng lẽ ông có thể nói không muốn sao? Nếu ông dám nói không muốn, ông sống không qua khỏi hôm nay, Tiêu Tiển đành cắn răng nhận lời:</w:t>
      </w:r>
    </w:p>
    <w:p>
      <w:pPr>
        <w:pStyle w:val="BodyText"/>
      </w:pPr>
      <w:r>
        <w:t xml:space="preserve">- Nguyện phân ưu với Điện hạ.</w:t>
      </w:r>
    </w:p>
    <w:p>
      <w:pPr>
        <w:pStyle w:val="BodyText"/>
      </w:pPr>
      <w:r>
        <w:t xml:space="preserve">- Tốt!</w:t>
      </w:r>
    </w:p>
    <w:p>
      <w:pPr>
        <w:pStyle w:val="BodyText"/>
      </w:pPr>
      <w:r>
        <w:t xml:space="preserve">Dương Nguyên Khánh mừng rỡ nói:</w:t>
      </w:r>
    </w:p>
    <w:p>
      <w:pPr>
        <w:pStyle w:val="BodyText"/>
      </w:pPr>
      <w:r>
        <w:t xml:space="preserve">- Vậy ta bổ nhiệm Lương công làm An Phủ sứ Giang Đô, tạm lĩnh Thứ sử Giang Đô. Chuyện không nên chậm trễ, xin Lương công buổi chiều sẽ lên đường.</w:t>
      </w:r>
    </w:p>
    <w:p>
      <w:pPr>
        <w:pStyle w:val="BodyText"/>
      </w:pPr>
      <w:r>
        <w:t xml:space="preserve">Tiêu Tiển đứng dậy thi lễ:</w:t>
      </w:r>
    </w:p>
    <w:p>
      <w:pPr>
        <w:pStyle w:val="BodyText"/>
      </w:pPr>
      <w:r>
        <w:t xml:space="preserve">- Cảm ta Điện hạ hậu ái, bây giờ ty chức có thể xuất phát.</w:t>
      </w:r>
    </w:p>
    <w:p>
      <w:pPr>
        <w:pStyle w:val="BodyText"/>
      </w:pPr>
      <w:r>
        <w:t xml:space="preserve">Dương Nguyên Khánh âm thầm gật đầu, Tiêu Tiển này có chút thức thời, nếu đã như vậy, cũng có thể cho ông ta một chút lợi lộc để trấn an lòng này.</w:t>
      </w:r>
    </w:p>
    <w:p>
      <w:pPr>
        <w:pStyle w:val="BodyText"/>
      </w:pPr>
      <w:r>
        <w:t xml:space="preserve">Nghĩ vậy, Dương Nguyên Khánh lại khẽ cười nói:</w:t>
      </w:r>
    </w:p>
    <w:p>
      <w:pPr>
        <w:pStyle w:val="BodyText"/>
      </w:pPr>
      <w:r>
        <w:t xml:space="preserve">- Ngoài ra còn có một chuyện. Thúc phụ ông muốn nhường lại chức tước Lương quốc công. Chức tước Lương quốc công này ta cho ông. Ngoài ta phong thêm ông làm Thái tử thiếu bảo. Về phần Nguyệt Tiên, ta sẽ lệnh người đưa nàng ấy tới Sở Vương phủ Thái Nguyên trước, tất cả dựa theo thực hiện lời hứa trước đây của ta.</w:t>
      </w:r>
    </w:p>
    <w:p>
      <w:pPr>
        <w:pStyle w:val="BodyText"/>
      </w:pPr>
      <w:r>
        <w:t xml:space="preserve">Tiêu Tiển mừng rỡ, Dương Nguyên Khánh có thể tuân thủ lời hứa, điều này làm ông yên tâm rồi. Hơn nữa địa vị cho ông cũng không thấp, không thua gì Đỗ Phục Uy, ông lại lần nữa thi lễ thật sâu:</w:t>
      </w:r>
    </w:p>
    <w:p>
      <w:pPr>
        <w:pStyle w:val="BodyText"/>
      </w:pPr>
      <w:r>
        <w:t xml:space="preserve">- Đa tạ Điện hạ hậu ái! Ty chức liền khởi khành.</w:t>
      </w:r>
    </w:p>
    <w:p>
      <w:pPr>
        <w:pStyle w:val="BodyText"/>
      </w:pPr>
      <w:r>
        <w:t xml:space="preserve">Tiêu Tiển lấy ra một lệnh tiễn bạch ngọc đặt ở bàn:</w:t>
      </w:r>
    </w:p>
    <w:p>
      <w:pPr>
        <w:pStyle w:val="BodyText"/>
      </w:pPr>
      <w:r>
        <w:t xml:space="preserve">- Điện hạ, lệnh tiễn bạch ngọc này có thể điều động tất cả quân Tiêu Lương, ty chức giao cho Điện hạ.</w:t>
      </w:r>
    </w:p>
    <w:p>
      <w:pPr>
        <w:pStyle w:val="BodyText"/>
      </w:pPr>
      <w:r>
        <w:t xml:space="preserve">- Ha ha! Lương công yên tâm, ta nhất định sẽ xử lý thích đáng đội quân của ông, sẽ không xảy ra bắt trắc gì.</w:t>
      </w:r>
    </w:p>
    <w:p>
      <w:pPr>
        <w:pStyle w:val="BodyText"/>
      </w:pPr>
      <w:r>
        <w:t xml:space="preserve">Dương Nguyên Khánh lập tức lệnh Vi Vân Khởi sắp xếp chuyện Tiêu Tiển đảm nhiệm, Vi Vân Khởi dẫn Tiêu Tiển đi lều khác.</w:t>
      </w:r>
    </w:p>
    <w:p>
      <w:pPr>
        <w:pStyle w:val="BodyText"/>
      </w:pPr>
      <w:r>
        <w:t xml:space="preserve">Lúc này, Vương Quân Khuếch đi vào lều lớn, khom người thi lễ:</w:t>
      </w:r>
    </w:p>
    <w:p>
      <w:pPr>
        <w:pStyle w:val="BodyText"/>
      </w:pPr>
      <w:r>
        <w:t xml:space="preserve">- Khởi bẩm Điện hạ, hai mươi bốn viên đại tướng đó đã ổn định rồi.</w:t>
      </w:r>
    </w:p>
    <w:p>
      <w:pPr>
        <w:pStyle w:val="BodyText"/>
      </w:pPr>
      <w:r>
        <w:t xml:space="preserve">Dương Nguyên Khánh chắp tay sau lưng đi vài bước, nhìn đỉnh lều trầm ngâm rất lâu. Hắn chậm rãi quay đầu uy nghiêm lệnh:</w:t>
      </w:r>
    </w:p>
    <w:p>
      <w:pPr>
        <w:pStyle w:val="BodyText"/>
      </w:pPr>
      <w:r>
        <w:t xml:space="preserve">- Hai mươi bốn người này một người cũng không giữ, toàn bộ sau khi say rượu giết chết, phải làm bí mật một chút.</w:t>
      </w:r>
    </w:p>
    <w:p>
      <w:pPr>
        <w:pStyle w:val="BodyText"/>
      </w:pPr>
      <w:r>
        <w:t xml:space="preserve">Dương Nguyên Khánh trước giờ không phải rất yên tâm Tiêu Tiển, hắn không chỉ muốn Tiêu Tiển cách ly khỏi Kinh Tương, đồng thời còn muốn đoạn tuyệt tất cả khả năng tạo phản. Hai mươi bốn đại tướng đều là tâm phúc của Tiêu Tiển, tuyệt không thể giữ lại cho Tiêu Tiển.</w:t>
      </w:r>
    </w:p>
    <w:p>
      <w:pPr>
        <w:pStyle w:val="BodyText"/>
      </w:pPr>
      <w:r>
        <w:t xml:space="preserve">- Ty chức hiểu rồi, nhất định sẽ làm sạch sẽ.</w:t>
      </w:r>
    </w:p>
    <w:p>
      <w:pPr>
        <w:pStyle w:val="BodyText"/>
      </w:pPr>
      <w:r>
        <w:t xml:space="preserve">Vương Quân Khuếch chần chừ nói:</w:t>
      </w:r>
    </w:p>
    <w:p>
      <w:pPr>
        <w:pStyle w:val="BodyText"/>
      </w:pPr>
      <w:r>
        <w:t xml:space="preserve">- Tại sao Điện hạ không giết Tiêu Tiển lúc nửa đường đi Giang Đô, để tuyệt hậu hoạn?</w:t>
      </w:r>
    </w:p>
    <w:p>
      <w:pPr>
        <w:pStyle w:val="BodyText"/>
      </w:pPr>
      <w:r>
        <w:t xml:space="preserve">Dương Nguyên Khánh khẽ thở dài một cái:</w:t>
      </w:r>
    </w:p>
    <w:p>
      <w:pPr>
        <w:pStyle w:val="BodyText"/>
      </w:pPr>
      <w:r>
        <w:t xml:space="preserve">- Tiêu Tiển này tâm tính phản phục, ta làm sao không muốn giết ông ta? Nhưng dù sao ông ta cũng là người đứng đầu Tiêu Lương, có sức ảnh hưởng rất lớn đối với quý tộc Tiêu Lương ở Kinh Tương tới phía nam , giết ông ta rồi, sợ là sẽ kích thích loạn phía nam, không lợi cho ta ổn định phía nam. Chỉ cần nghiêm mật theo dõi ông ta, ông ta sẽ không có bất cứ cơ hội gì.</w:t>
      </w:r>
    </w:p>
    <w:p>
      <w:pPr>
        <w:pStyle w:val="BodyText"/>
      </w:pPr>
      <w:r>
        <w:t xml:space="preserve">Vương Quân Khuếch lúc này bừng tỉnh ngộ:</w:t>
      </w:r>
    </w:p>
    <w:p>
      <w:pPr>
        <w:pStyle w:val="BodyText"/>
      </w:pPr>
      <w:r>
        <w:t xml:space="preserve">- Điện hạ tầm nhìn xa, ty chức không bằng, ty chức lập tức đi xử lý hai mươi bốn tướng đó.</w:t>
      </w:r>
    </w:p>
    <w:p>
      <w:pPr>
        <w:pStyle w:val="BodyText"/>
      </w:pPr>
      <w:r>
        <w:t xml:space="preserve">- Đi đi! Diệt trừ hai mươi bốn tướng, lập tức xuất binh hợp nhất quân Tiêu Lương.</w:t>
      </w:r>
    </w:p>
    <w:p>
      <w:pPr>
        <w:pStyle w:val="BodyText"/>
      </w:pPr>
      <w:r>
        <w:t xml:space="preserve">- Tuân mệnh...</w:t>
      </w:r>
    </w:p>
    <w:p>
      <w:pPr>
        <w:pStyle w:val="BodyText"/>
      </w:pPr>
      <w:r>
        <w:t xml:space="preserve">Đội quân chấp nhận đầu hàng trước giờ đều là một nan đề, vì dính đến phân chia lợi ích. Chỉ cần dính tới lợi ích, hơi có xử lý không tốt, thì sẽ xuất hiện phiền phức lớn.</w:t>
      </w:r>
    </w:p>
    <w:p>
      <w:pPr>
        <w:pStyle w:val="BodyText"/>
      </w:pPr>
      <w:r>
        <w:t xml:space="preserve">Ví dụ như Tào Tháo lần đầu đánh Uyển Thành, chính là không có xử lý tốt quan hệ lợi ích, làm Trương Tú cảm giác được trong thâm tâm Tào Tháo xem thường ông. Ông liền ý thức được Tào Tháo sẽ đoạt binh quyền ông, thế là phản lại, suýt chút nữa lấy mạng của lão Tào.</w:t>
      </w:r>
    </w:p>
    <w:p>
      <w:pPr>
        <w:pStyle w:val="BodyText"/>
      </w:pPr>
      <w:r>
        <w:t xml:space="preserve">Trong tình huống bình thường, đều là để tướng lĩnh đầu hàng tiếp tục lĩnh binh. Ví dụ như Dương Nguyên Khánh bảo Thịnh Ngạn Sư tiếp tục thống lĩnh đội quân quận Hội Ninh, bảo Đỗ Phục Uy tiếp tục thống lĩnh quân Giang Hoài, cũng chính là vì không xúc phạm lợi ích của chủ tướng.</w:t>
      </w:r>
    </w:p>
    <w:p>
      <w:pPr>
        <w:pStyle w:val="Compact"/>
      </w:pPr>
      <w:r>
        <w:br w:type="textWrapping"/>
      </w:r>
      <w:r>
        <w:br w:type="textWrapping"/>
      </w:r>
    </w:p>
    <w:p>
      <w:pPr>
        <w:pStyle w:val="Heading2"/>
      </w:pPr>
      <w:bookmarkStart w:id="1023" w:name="chương-1012-trấn-an-giang-nam-1"/>
      <w:bookmarkEnd w:id="1023"/>
      <w:r>
        <w:t xml:space="preserve">1000. Chương 1012: Trấn An Giang Nam (1)</w:t>
      </w:r>
    </w:p>
    <w:p>
      <w:pPr>
        <w:pStyle w:val="Compact"/>
      </w:pPr>
      <w:r>
        <w:br w:type="textWrapping"/>
      </w:r>
      <w:r>
        <w:br w:type="textWrapping"/>
      </w:r>
      <w:r>
        <w:t xml:space="preserve">Cho nên Dương Nguyên Khánh một mặt đều Tiêu Tiển đi, một mặt giết chết hai mươi bốn đại tướng lĩnh quân của Tiêu Tiển, đây chính là triệt để diệt trừ lợi ích phía quân của Tiêu Tiển. Nhưng vẫn chưa đủ, hắn nhất định phải toàn diện hợp nhất quân Tiêu Lương, làm bọn họ trở thành quân Tùy thật sự.</w:t>
      </w:r>
    </w:p>
    <w:p>
      <w:pPr>
        <w:pStyle w:val="BodyText"/>
      </w:pPr>
      <w:r>
        <w:t xml:space="preserve">Bốn mươi lăm ngàn quân đội của Tiêu Tiển trú đóng ở phía tây đồi Xích Long, là một tòa đại doanh chiếm chừng trăm mẫu. Ngoài ra, mấy trăm chiếc thuyền lớn thủy quân Tiêu Tiểu cập bến ở cảng Lịch Dương phía tây bắc ngoài ba mươi dặm.</w:t>
      </w:r>
    </w:p>
    <w:p>
      <w:pPr>
        <w:pStyle w:val="BodyText"/>
      </w:pPr>
      <w:r>
        <w:t xml:space="preserve">Sắc trời dần tối, các binh lính đều rất sớm chuẩn bị nghỉ ngơi. Một trận đại chiến tối qua, các binh lính cả đêm không ngủ, mọi người đều mệt mỏi vô cùng, ăn xong cơm chiều thì đi ngủ.</w:t>
      </w:r>
    </w:p>
    <w:p>
      <w:pPr>
        <w:pStyle w:val="BodyText"/>
      </w:pPr>
      <w:r>
        <w:t xml:space="preserve">Trong đại doanh một mảnh tối mịch, trong lều lớn của Sầm Văn Bản vẫn còn sáng đèn. Trong lều lớn, Sầm Văn Bản đang chắp tay sau lưng đi qua đi lại, tỏ ra có chút tâm tình không yên. Y quả thật có chút lo lắng, Lương công dẫn hai mươi bốn tướng đi doanh Tùy thỉnh tội tới giờ vẫn chưa về, một chút tin tức cũng không có.</w:t>
      </w:r>
    </w:p>
    <w:p>
      <w:pPr>
        <w:pStyle w:val="BodyText"/>
      </w:pPr>
      <w:r>
        <w:t xml:space="preserve">Sầm Văn Bản rất lo lắng bọn họ sẽ xảy ra chuyện, càng lo lắng Dương Nguyên Khánh lật lọng, giết Tiêu Tiển. Dù Sao lần này Tiêu Tiển tỏ ra không đủ kiên định, rất dễ làm người ta nghi kỵ. Nhưng Sầm Văn Bản lại hy vọng Dương Nguyên Khánh có thể tha cho Tiêu Tiển.</w:t>
      </w:r>
    </w:p>
    <w:p>
      <w:pPr>
        <w:pStyle w:val="BodyText"/>
      </w:pPr>
      <w:r>
        <w:t xml:space="preserve">Điều này không chỉ là vấn đề tuân thủ lời hứa, hơn nữa còn liên quan tới Dương Nguyên Khánh không có bụng dạ và tầm nhìn. Trấn an Tiêu Lương cũng chính là trấn an Kinh Tương. Năm đó Văn Đế Dương Kiên chính là chấp nhận sự đầu hàng của Tiêu Lương mới ổn định được Kinh Tương, nhưng y không tin Dương Nguyên Khánh ngay cả điểm tầm nhìn chính trị này cũng không có.</w:t>
      </w:r>
    </w:p>
    <w:p>
      <w:pPr>
        <w:pStyle w:val="BodyText"/>
      </w:pPr>
      <w:r>
        <w:t xml:space="preserve">Sầm Văn Bản rất kính nể Dương Nguyên Khánh, lung lạc sĩ tộc Sơn Đông, thống nhất phía bắc, ổn định Trung Nguyên, trong mấy năm ngắn ngủi nhanh chóng xác định tình thế thiên hạ, làm một lần nữa xuất hiện vương triều thịnh thế thống nhất thiên hạ.</w:t>
      </w:r>
    </w:p>
    <w:p>
      <w:pPr>
        <w:pStyle w:val="BodyText"/>
      </w:pPr>
      <w:r>
        <w:t xml:space="preserve">Sầm Văn Bản rất muốn dốc sức cho Dương Nguyên Khánh, nhưng y lại lo Dương Nguyên Khánh làm ra chuyện vi phạm tín nghĩa, làm y không thể chấp nhận.</w:t>
      </w:r>
    </w:p>
    <w:p>
      <w:pPr>
        <w:pStyle w:val="BodyText"/>
      </w:pPr>
      <w:r>
        <w:t xml:space="preserve">Đúng lúc này, ở cửa một binh lính giữ cửa doanh khẩn trương bẩm báo:</w:t>
      </w:r>
    </w:p>
    <w:p>
      <w:pPr>
        <w:pStyle w:val="BodyText"/>
      </w:pPr>
      <w:r>
        <w:t xml:space="preserve">- Khởi bẩm Trưởng sử, ngoài đại doanh có dị thường, xin Trưởng sử đi xem thử.</w:t>
      </w:r>
    </w:p>
    <w:p>
      <w:pPr>
        <w:pStyle w:val="BodyText"/>
      </w:pPr>
      <w:r>
        <w:t xml:space="preserve">- Xảy ra chuyện gì?</w:t>
      </w:r>
    </w:p>
    <w:p>
      <w:pPr>
        <w:pStyle w:val="BodyText"/>
      </w:pPr>
      <w:r>
        <w:t xml:space="preserve">Sầm Văn Bản kỳ quái hỏi.</w:t>
      </w:r>
    </w:p>
    <w:p>
      <w:pPr>
        <w:pStyle w:val="BodyText"/>
      </w:pPr>
      <w:r>
        <w:t xml:space="preserve">Binh lính giữ cửa doanh thấp giọng nói:</w:t>
      </w:r>
    </w:p>
    <w:p>
      <w:pPr>
        <w:pStyle w:val="BodyText"/>
      </w:pPr>
      <w:r>
        <w:t xml:space="preserve">- Hình như là Sở vương đến, còn có rất nhiều kỵ binh!</w:t>
      </w:r>
    </w:p>
    <w:p>
      <w:pPr>
        <w:pStyle w:val="BodyText"/>
      </w:pPr>
      <w:r>
        <w:t xml:space="preserve">Sầm Văn Bản chấn động, Dương Nguyên Khánh đến rồi, vậy Lương công đâu? Lương công đi đâu rồi.</w:t>
      </w:r>
    </w:p>
    <w:p>
      <w:pPr>
        <w:pStyle w:val="BodyText"/>
      </w:pPr>
      <w:r>
        <w:t xml:space="preserve">Y trong lòng bắt đầu khẩn trương, bước nhanh đi ra ngoài cửa lều.... Ngoài cửa lều, bóng đêm không che dấu được nhóm kỵ binh dày đặc. Khoảng chừng hơn mười ngàn kỵ binh, nhưng đây chỉ là kỵ binh quân Tùy ở cửa đông. Ngoài ra còn có mười ngàn người phân bố ba hướng khác, gần như chính là bao vây quân Tiêu Lương rồi. Cầm đầu đại tướng kim khôi thiết giáp, chính là Sở vương Dương Nguyên Khánh, hắn đang kiên nhẫn chờ đợi xuất hiện của Sầm Văn Bản.</w:t>
      </w:r>
    </w:p>
    <w:p>
      <w:pPr>
        <w:pStyle w:val="BodyText"/>
      </w:pPr>
      <w:r>
        <w:t xml:space="preserve">Không lâu, Sầm Văn Bản từ trong đại doanh đi ra, hơi tiến lên thi lễ sâu:</w:t>
      </w:r>
    </w:p>
    <w:p>
      <w:pPr>
        <w:pStyle w:val="BodyText"/>
      </w:pPr>
      <w:r>
        <w:t xml:space="preserve">- Sầm Văn Bản tham kiến Sở vương điện hạ!</w:t>
      </w:r>
    </w:p>
    <w:p>
      <w:pPr>
        <w:pStyle w:val="BodyText"/>
      </w:pPr>
      <w:r>
        <w:t xml:space="preserve">- Sầm Trưởng sử không cần đa lễ.</w:t>
      </w:r>
    </w:p>
    <w:p>
      <w:pPr>
        <w:pStyle w:val="BodyText"/>
      </w:pPr>
      <w:r>
        <w:t xml:space="preserve">Dương Nguyên Khánh dường như hiểu được khẩn trương bất an của y, mỉm cười nói với y:</w:t>
      </w:r>
    </w:p>
    <w:p>
      <w:pPr>
        <w:pStyle w:val="BodyText"/>
      </w:pPr>
      <w:r>
        <w:t xml:space="preserve">- Lương công đã được ta bổ nhiệm là An Phủ sứ Giang Đô, thay ta đi trấn an Giang Đô rồi. Ông ta để lại quân quyền cho ta.</w:t>
      </w:r>
    </w:p>
    <w:p>
      <w:pPr>
        <w:pStyle w:val="BodyText"/>
      </w:pPr>
      <w:r>
        <w:t xml:space="preserve">Nói tới đây, Dương Nguyên Khánh giơ một lệnh tiễn bạch ngọc lên, đây chính là lệnh tiễn bạch ngọc Tiêu Tiển sử dụng quân quyền. Sầm Văn Bản lòng buông lỏng, liền vội vàng khom người nói:</w:t>
      </w:r>
    </w:p>
    <w:p>
      <w:pPr>
        <w:pStyle w:val="BodyText"/>
      </w:pPr>
      <w:r>
        <w:t xml:space="preserve">- Nguyện nghe Điện hạ sai khiến!</w:t>
      </w:r>
    </w:p>
    <w:p>
      <w:pPr>
        <w:pStyle w:val="BodyText"/>
      </w:pPr>
      <w:r>
        <w:t xml:space="preserve">- Trước tiên mở cửa doanh ra.</w:t>
      </w:r>
    </w:p>
    <w:p>
      <w:pPr>
        <w:pStyle w:val="BodyText"/>
      </w:pPr>
      <w:r>
        <w:t xml:space="preserve">Dương Nguyên Khánh thản nhiên nói.</w:t>
      </w:r>
    </w:p>
    <w:p>
      <w:pPr>
        <w:pStyle w:val="BodyText"/>
      </w:pPr>
      <w:r>
        <w:t xml:space="preserve">Sầm Văn Bản biết quân Tùy xông vào cửa doanh dễ như trở bàn tay. Dương Nguyên Khánh chỉ là không muốn làm lớn chuyện, y liền vội quay đầu lệnh:</w:t>
      </w:r>
    </w:p>
    <w:p>
      <w:pPr>
        <w:pStyle w:val="BodyText"/>
      </w:pPr>
      <w:r>
        <w:t xml:space="preserve">- Mở cửa doanh!</w:t>
      </w:r>
    </w:p>
    <w:p>
      <w:pPr>
        <w:pStyle w:val="BodyText"/>
      </w:pPr>
      <w:r>
        <w:t xml:space="preserve">Cổng quân doanh kẽo kẹt mở ra, Dương Nguyên Khánh vung tay lên:</w:t>
      </w:r>
    </w:p>
    <w:p>
      <w:pPr>
        <w:pStyle w:val="BodyText"/>
      </w:pPr>
      <w:r>
        <w:t xml:space="preserve">- Vào doanh!</w:t>
      </w:r>
    </w:p>
    <w:p>
      <w:pPr>
        <w:pStyle w:val="BodyText"/>
      </w:pPr>
      <w:r>
        <w:t xml:space="preserve">Mười ngàn kỵ binh theo hắn từ từ vào đại doanh Tiêu Tiển. Sầm Văn Bản không biết mục địch của Dương Nguyên Khánh, vội hỏi:</w:t>
      </w:r>
    </w:p>
    <w:p>
      <w:pPr>
        <w:pStyle w:val="BodyText"/>
      </w:pPr>
      <w:r>
        <w:t xml:space="preserve">- Điện hạ đây là muốn....</w:t>
      </w:r>
    </w:p>
    <w:p>
      <w:pPr>
        <w:pStyle w:val="BodyText"/>
      </w:pPr>
      <w:r>
        <w:t xml:space="preserve">Dương Nguyên Khánh nhìn từng đội kỵ binh quân Tùy chiếm cứ các vị trí cốt yếu của quân doanh rồi, lúc này mới nói với Sầm Văn Bản:</w:t>
      </w:r>
    </w:p>
    <w:p>
      <w:pPr>
        <w:pStyle w:val="BodyText"/>
      </w:pPr>
      <w:r>
        <w:t xml:space="preserve">- Tối nay ta muốn chính thức tiếp quản quân Tiêu Lương, cho nên quân quan từ Giáo Úy trở lên đến lều lớn giữa quân tập trung, nghe ta giáo huấn....</w:t>
      </w:r>
    </w:p>
    <w:p>
      <w:pPr>
        <w:pStyle w:val="BodyText"/>
      </w:pPr>
      <w:r>
        <w:t xml:space="preserve">Trong bóng đêm, từng đám binh lính Tiêu Lương mờ mịt đi ra quân doanh dưới sự đốc thúc của binh lính quân Tùy. Bọn họ tay không tấc sắt, khôi giáp và vũ khí đều không được phép mang theo. Trong lòng mỏi người thấp thỏm bất an, không biết chờ đợi bọn họ là vận mệnh gì?</w:t>
      </w:r>
    </w:p>
    <w:p>
      <w:pPr>
        <w:pStyle w:val="BodyText"/>
      </w:pPr>
      <w:r>
        <w:t xml:space="preserve">Cũng không có ai phản kháng, tướng lĩnh quan trọng đều không biết tung tích, còn tướng lĩnh cấp trung, thấp đều tập trung trong lều lớn quân trung nghe Sở vương giáo huấn. Mấy chục ngàn binh sĩ như rắn mất đầu, chỉ có thể nghe theo chỉ huy của quân Tùy, tới trong cánh đồng bao lao ngoài đại doanh tập trung.</w:t>
      </w:r>
    </w:p>
    <w:p>
      <w:pPr>
        <w:pStyle w:val="BodyText"/>
      </w:pPr>
      <w:r>
        <w:t xml:space="preserve">Trong cánh đồng bao la gió lạnh gào thét, đã đứng đông nghịt binh lính Tiêu Lương. Bọn họ tụm năm tụm ba một chỗ nói chuyện, bàn luận vận mệnh của mình, xung quanh rải rác mấy ngàn kỵ binh quân Tùy ở cách đó không xa giám thị bọn họ. Từng đội quân đầu bếp quân Tùy đang bưng gánh, đưa bánh hấp còn nóng hổi tới trong tay binh lính Tiêu Lương, an ủi trong lòng thấp thỏm không yên của các binh lính Tiêu Lương...</w:t>
      </w:r>
    </w:p>
    <w:p>
      <w:pPr>
        <w:pStyle w:val="BodyText"/>
      </w:pPr>
      <w:r>
        <w:t xml:space="preserve">Trong đại doanh quân trung, đứng đầy trên trăm quan quân cấp trung từ Giáo Úy trở lên. Bọn họ đều là lần đầu tiên nhìn thấy Sở Vương uy doanh hiển hách, mỗi người đều vẻ mặt trang nghiêm lắng nghe Sở Vương giáo huấn bọn họ.</w:t>
      </w:r>
    </w:p>
    <w:p>
      <w:pPr>
        <w:pStyle w:val="BodyText"/>
      </w:pPr>
      <w:r>
        <w:t xml:space="preserve">- Bắt đầu từ bây giờ, quân Tiêu Lương không còn tồn tại, các người đều là quân Tùy, là đội quân phía nam của Đại Tùy, kể cả đội quân của Đỗ Phục Uy cũng vậy đều là quân Tùy. Chư vị ngồi ở đây đều là quan quân nòng cốt, cũng trở thành rường cột của đội quân phía nam Đại Tùy. Người theo Dương Nguyên Khánh ta đánh thiên hạ, ta chưa bao giờ bạc đãi, cũng bao gồm các ngươi, các ngươi sẽ đạt được vinh hoa phú quý mà các ngươi nằm mơ cũng không ngờ được.</w:t>
      </w:r>
    </w:p>
    <w:p>
      <w:pPr>
        <w:pStyle w:val="BodyText"/>
      </w:pPr>
      <w:r>
        <w:t xml:space="preserve">Dương Nguyên Khánh dùng ngôn từ dễ hiểu và thấy được lợi ích thực tiễn mê hoặc các quan quân tầm lớp trung này. Trong lúc mỗi quân quan đều lóe ra ánh sáng, đó là khát khao về cuộc sống sau này.</w:t>
      </w:r>
    </w:p>
    <w:p>
      <w:pPr>
        <w:pStyle w:val="BodyText"/>
      </w:pPr>
      <w:r>
        <w:t xml:space="preserve">- Sau khi thiên hạ yên ổn, luận công ban thưởng, ta có thể bảo đảm với các ngươi, mỗi người các ngươi đều sẽ trở thành hiển quý của quê hương mình. Không chỉ có ban thưởng hậu hĩnh, còn có nhà đẹp ruộng tốt, còn có địa vị cao hơn người. Những cái này chỉ có Dương Nguyên Khánh ta có thể cho các ngươi, mà ta chỉ cần các ngươi một thứ.</w:t>
      </w:r>
    </w:p>
    <w:p>
      <w:pPr>
        <w:pStyle w:val="BodyText"/>
      </w:pPr>
      <w:r>
        <w:t xml:space="preserve">Ánh mắt của Dương Nguyên Khánh quét nhìn khuôn mặt mỗi người, chậm rãi nói:</w:t>
      </w:r>
    </w:p>
    <w:p>
      <w:pPr>
        <w:pStyle w:val="BodyText"/>
      </w:pPr>
      <w:r>
        <w:t xml:space="preserve">- Đó chính là sự trung thành!</w:t>
      </w:r>
    </w:p>
    <w:p>
      <w:pPr>
        <w:pStyle w:val="BodyText"/>
      </w:pPr>
      <w:r>
        <w:t xml:space="preserve">Trong lều lớn yên tĩnh một mãnh, nhiệt huyết trong lòng mỗi người đều bị đốt cháy. Không biết là ai dẫn đầu quỳ một gối xuống, trong lều lớn hơn một trăm quan quân cùng quỳ xuống, dị khẩu đồng thanh nói:</w:t>
      </w:r>
    </w:p>
    <w:p>
      <w:pPr>
        <w:pStyle w:val="BodyText"/>
      </w:pPr>
      <w:r>
        <w:t xml:space="preserve">- Nguyện tận lực vì Điện hạ.</w:t>
      </w:r>
    </w:p>
    <w:p>
      <w:pPr>
        <w:pStyle w:val="BodyText"/>
      </w:pPr>
      <w:r>
        <w:t xml:space="preserve">Dương Nguyên Khánh muốn chính là hiệu quả này, hắn cười khoát tay:</w:t>
      </w:r>
    </w:p>
    <w:p>
      <w:pPr>
        <w:pStyle w:val="BodyText"/>
      </w:pPr>
      <w:r>
        <w:t xml:space="preserve">- Các vị tướng quân mời đứng lên! Mời đứng lên!</w:t>
      </w:r>
    </w:p>
    <w:p>
      <w:pPr>
        <w:pStyle w:val="BodyText"/>
      </w:pPr>
      <w:r>
        <w:t xml:space="preserve">Các tướng lĩnh lần lượt đứng dậy, Dương Nguyên Khánh nói với mọi người:</w:t>
      </w:r>
    </w:p>
    <w:p>
      <w:pPr>
        <w:pStyle w:val="BodyText"/>
      </w:pPr>
      <w:r>
        <w:t xml:space="preserve">- Lương công đã thăng chức làm Thái tử Thiếu bảo, thay ta tọa trấn Giang Đô, tướng lĩnh cấp cao khác cũng đều có chỗ khác đi. Nhưng binh không tướng giống như rồng không đầu, cho nên ta tuyên bố chư vị ở đây mỗi người thăng một cấp, đều thăng làm tướng quân, Giáo úy thăng làm thiên tướng, mỗi người thưởng lụa trăm cuộn.</w:t>
      </w:r>
    </w:p>
    <w:p>
      <w:pPr>
        <w:pStyle w:val="BodyText"/>
      </w:pPr>
      <w:r>
        <w:t xml:space="preserve">Nếu nói lúc nãy là khát khao tương lai, vậy thăng chức ban thưởng bay giờ chính là lợi ích thấy được. Trong lều lớn sôi trào một mảnh, cho nên người ta đều phấn chấn vạn phần bàn luận. Dưới lợi ích mê người của Dương Nguyên Khánh, các tướng lĩnh cấp trung liền dần dần ném Lương công Tiêu Tiển vốn tiếp xúc với bọn họ không nhiều ở sau đầu.</w:t>
      </w:r>
    </w:p>
    <w:p>
      <w:pPr>
        <w:pStyle w:val="BodyText"/>
      </w:pPr>
      <w:r>
        <w:t xml:space="preserve">Dương Nguyên Khánh lại khoát tay, trong lều lớn lại yên tĩnh trở lại. Thời cơ đã chính mùi, Dương Nguyên Khánh cười với mọi người:</w:t>
      </w:r>
    </w:p>
    <w:p>
      <w:pPr>
        <w:pStyle w:val="BodyText"/>
      </w:pPr>
      <w:r>
        <w:t xml:space="preserve">- Ta là Sở Vương, tất nhiên không thể trực tiếp thống lĩnh chư vị. Cho nên ta muốn bổ nhiệm hai viên đại tướng, sau này bọn họ chính là Chính và Phó thống soái của chư vị.</w:t>
      </w:r>
    </w:p>
    <w:p>
      <w:pPr>
        <w:pStyle w:val="BodyText"/>
      </w:pPr>
      <w:r>
        <w:t xml:space="preserve">Dương Nguyên Khánh vẫy tay một cái, Tạ Ánh Đăng bước nhanh lên trước, chắp tay thi lễ với mọi người. Dương Nguyên Khánh cười giới thiệu cho mọi người:</w:t>
      </w:r>
    </w:p>
    <w:p>
      <w:pPr>
        <w:pStyle w:val="BodyText"/>
      </w:pPr>
      <w:r>
        <w:t xml:space="preserve">- Vị này là Tạ Ánh Đăng tướng quân, xuất thân danh môn Tạ thị Giang Nam, bây giờ trở thành Hữu vệ đại tướng quân Đại Tùy ta. Ta đã bổ nhiệm ông ấy làm Giang Tây đạo tổng quản, sau này ông ta chính là chủ tướng của mọi người.</w:t>
      </w:r>
    </w:p>
    <w:p>
      <w:pPr>
        <w:pStyle w:val="BodyText"/>
      </w:pPr>
      <w:r>
        <w:t xml:space="preserve">Ngay sau đó phía sau lại đi lên một người, làm cho mọi người kinh hô một trận. Người thứ hai chính là Lai Hoằng con thứ của Lai Hộ Nhi, các quan quân có mặt đều quen biết y. Lúc trước cha con Lai thị từng khống chế quân Kinh Tương, sau đó bị Tiêu Tiển bức ép rời khỏi phía nam, bắt hàng triều Tùy. Mặc dù như vậy, cha con Lai thị trong quân Tiêu Lương vẫn có uy vọng rất cao.</w:t>
      </w:r>
    </w:p>
    <w:p>
      <w:pPr>
        <w:pStyle w:val="BodyText"/>
      </w:pPr>
      <w:r>
        <w:t xml:space="preserve">- Vị Lai tướng quân này, ta không giới thiệu nhiều, mọi người đều quen biết. Anh ta đảm nhiệm Phó tổng quản Tây đạo Giang Nam, chủ quản quân thủy, hiệp trợ Tạ tướng quân.</w:t>
      </w:r>
    </w:p>
    <w:p>
      <w:pPr>
        <w:pStyle w:val="BodyText"/>
      </w:pPr>
      <w:r>
        <w:t xml:space="preserve">Giới thiệu xong hai người, Dương Nguyên Khánh liền rời khỏi lều lớn, bảo hai người Tạ Ánh Đăng khơi thông với chúng tướng. Đi ra lều lớn, ngầm nghe thấy trong lều truyền đến giọng nói của mọi người:</w:t>
      </w:r>
    </w:p>
    <w:p>
      <w:pPr>
        <w:pStyle w:val="BodyText"/>
      </w:pPr>
      <w:r>
        <w:t xml:space="preserve">- Nguyện nghe theo lệnh của Tạ tướng quân!</w:t>
      </w:r>
    </w:p>
    <w:p>
      <w:pPr>
        <w:pStyle w:val="Compact"/>
      </w:pPr>
      <w:r>
        <w:br w:type="textWrapping"/>
      </w:r>
      <w:r>
        <w:br w:type="textWrapping"/>
      </w:r>
    </w:p>
    <w:p>
      <w:pPr>
        <w:pStyle w:val="Heading2"/>
      </w:pPr>
      <w:bookmarkStart w:id="1024" w:name="chương-1012-trấn-an-giang-nam-2"/>
      <w:bookmarkEnd w:id="1024"/>
      <w:r>
        <w:t xml:space="preserve">1001. Chương 1012: Trấn An Giang Nam (2)</w:t>
      </w:r>
    </w:p>
    <w:p>
      <w:pPr>
        <w:pStyle w:val="Compact"/>
      </w:pPr>
      <w:r>
        <w:br w:type="textWrapping"/>
      </w:r>
      <w:r>
        <w:br w:type="textWrapping"/>
      </w:r>
      <w:r>
        <w:t xml:space="preserve">- Điện hạ, các binh lính đều đã tập hợp bên ngoài rồi.</w:t>
      </w:r>
    </w:p>
    <w:p>
      <w:pPr>
        <w:pStyle w:val="BodyText"/>
      </w:pPr>
      <w:r>
        <w:t xml:space="preserve">- Sầm Trưởng sử, đa tạ ngài.</w:t>
      </w:r>
    </w:p>
    <w:p>
      <w:pPr>
        <w:pStyle w:val="BodyText"/>
      </w:pPr>
      <w:r>
        <w:t xml:space="preserve">- Dốc sức cho Điện hạ là vinh hạnh của ty chức.</w:t>
      </w:r>
    </w:p>
    <w:p>
      <w:pPr>
        <w:pStyle w:val="BodyText"/>
      </w:pPr>
      <w:r>
        <w:t xml:space="preserve">Sầm Văn Bản môi giật giật, y muốn hỏi sắp xếp của mình, nhưng y lại hỏi không ra khỏi miệng. Dương Nguyên Khánh dường như hiểu được tâm tư của y, liền khẽ cười nói:</w:t>
      </w:r>
    </w:p>
    <w:p>
      <w:pPr>
        <w:pStyle w:val="BodyText"/>
      </w:pPr>
      <w:r>
        <w:t xml:space="preserve">- Võ tướng chỉ là chinh chiến, nhưng quản lý địa phương, trấn an dân chúng, còn phải dùng văn thần. Sầm Trưởng sử là tướng tài, làm sao ta có thể không biết. Nếu Sầm Trưởng sử không chê, thì tạm thời đảm nhiệm An Phủ sứ Tây đạo Giang Nam, kiêm nhiệm Thái thú quận Dự Chương, thay ta ổn định dân tình, trấn an quan viên. Sau này thống nhất thiên hạ, ta sẽ có trọng dụng khác.</w:t>
      </w:r>
    </w:p>
    <w:p>
      <w:pPr>
        <w:pStyle w:val="BodyText"/>
      </w:pPr>
      <w:r>
        <w:t xml:space="preserve">Sầm Văn Bản thầm hiểu ý của Dương Nguyên Khánh, bảo mình thay hắn ổn định Kinh Tương, sau này mình nhất định vào triều đình để thay thế quan viên phe phái Kinh Tương, nhập tướng (trở thành Tướng quốc) cũng có khả năng. Y trong lòng mừng rỡ, thi lễ thật sâu:</w:t>
      </w:r>
    </w:p>
    <w:p>
      <w:pPr>
        <w:pStyle w:val="BodyText"/>
      </w:pPr>
      <w:r>
        <w:t xml:space="preserve">- Nguyện dốc sức vì Điện hạ!</w:t>
      </w:r>
    </w:p>
    <w:p>
      <w:pPr>
        <w:pStyle w:val="BodyText"/>
      </w:pPr>
      <w:r>
        <w:t xml:space="preserve">Dương Nguyên Khánh gật đầu:</w:t>
      </w:r>
    </w:p>
    <w:p>
      <w:pPr>
        <w:pStyle w:val="BodyText"/>
      </w:pPr>
      <w:r>
        <w:t xml:space="preserve">- Trưởng sử đi hiệp trợ Tạ tướng quân khống chế quân đội, sau đó đảm nhiệm chức quan.</w:t>
      </w:r>
    </w:p>
    <w:p>
      <w:pPr>
        <w:pStyle w:val="BodyText"/>
      </w:pPr>
      <w:r>
        <w:t xml:space="preserve">- Tỵ chức rõ!</w:t>
      </w:r>
    </w:p>
    <w:p>
      <w:pPr>
        <w:pStyle w:val="BodyText"/>
      </w:pPr>
      <w:r>
        <w:t xml:space="preserve">Sầm Văn Bản thi lễ, liền đi vào lều. Dương Nguyên Khánh trở mình lên ngựa, để lại ba ngàn kỵ binh tạm thời hiệp trợ Tạ Ánh Đăng, hắn lại suất lĩnh mười bảy ngàn kỵ binh chạy về phía đại doanh quân Tùy.</w:t>
      </w:r>
    </w:p>
    <w:p>
      <w:pPr>
        <w:pStyle w:val="BodyText"/>
      </w:pPr>
      <w:r>
        <w:t xml:space="preserve">Lúc đại quân qua đồi Xích Long, Dương Nguyên Khánh thả chậm ngựa, liền lệnh tả hữu:</w:t>
      </w:r>
    </w:p>
    <w:p>
      <w:pPr>
        <w:pStyle w:val="BodyText"/>
      </w:pPr>
      <w:r>
        <w:t xml:space="preserve">- Bảo Vương Quân Khuếch tới gặp ta!</w:t>
      </w:r>
    </w:p>
    <w:p>
      <w:pPr>
        <w:pStyle w:val="BodyText"/>
      </w:pPr>
      <w:r>
        <w:t xml:space="preserve">Một lát, Vương Quân Khuếch giục ngựa tiến lên, khom người thi lễ nói:</w:t>
      </w:r>
    </w:p>
    <w:p>
      <w:pPr>
        <w:pStyle w:val="BodyText"/>
      </w:pPr>
      <w:r>
        <w:t xml:space="preserve">- Tham kiến Điện hạ!</w:t>
      </w:r>
    </w:p>
    <w:p>
      <w:pPr>
        <w:pStyle w:val="BodyText"/>
      </w:pPr>
      <w:r>
        <w:t xml:space="preserve">Dương Nguyên Khánh trầm tư một lát, chậm rãi nói:</w:t>
      </w:r>
    </w:p>
    <w:p>
      <w:pPr>
        <w:pStyle w:val="BodyText"/>
      </w:pPr>
      <w:r>
        <w:t xml:space="preserve">- Bây giờ vừa mới tiêu diệt Lý Mật, Giang Nam sự vụ bề bộn, ta nhất thời không có thời gian quan tâm chiến sự. Nhưng binh quý thần tốc, tận dụng thời cơ, ngươi có thể suất mười ngàn kỵ binh hỏa tốc tây tiến, vượt qua Kinh Tương quân Đường, chiếm lĩnh quận Di Lăng. Chỉ cần ngươi giữ vững Di Lăng, vậy ngươi là đệ nhất công thần của chiến dịch Kinh Tương.</w:t>
      </w:r>
    </w:p>
    <w:p>
      <w:pPr>
        <w:pStyle w:val="BodyText"/>
      </w:pPr>
      <w:r>
        <w:t xml:space="preserve">Vương Quân Khuếch hiểu rõ chiến lược của Dương Nguyên Khánh, bước tiếp theo tất nhiên là tấn công Kinh Tương rồi. Mà quận Di Lăng đúng lúc bóp chặt thông đạo giữa Kinh Tương và Ba Thục, nắm được Di Lăng, cũng chính là chặt đứt đường lui của quân Đường Kinh Tương, ý nghĩa chiến lược vô còn trọng đại. Y lập tức khom lưng nói:</w:t>
      </w:r>
    </w:p>
    <w:p>
      <w:pPr>
        <w:pStyle w:val="BodyText"/>
      </w:pPr>
      <w:r>
        <w:t xml:space="preserve">- Ty chức tuyệt sẽ không làm Điện hạ thất vọng....</w:t>
      </w:r>
    </w:p>
    <w:p>
      <w:pPr>
        <w:pStyle w:val="BodyText"/>
      </w:pPr>
      <w:r>
        <w:t xml:space="preserve">Tối hôm đó, Vương Quân Khuếch liền suất mười ngàn kỵ binh vượt xuống Giang Nam, từ phía nam xuất phát vòng về quận Di Lăng. Hai ngày sau, Tạ Ánh Đăng chỉnh đốn quân xong. Dương Nguyên Khánh dùng binh giáo kho Giang Dương một lần nữa võ trang cho quân Giang Hoài của Đỗ Phục Uy và quân Kinh Tương của Tạ Ánh Đăng, hai nhánh quân tổng cộng trăm ngàn người.</w:t>
      </w:r>
    </w:p>
    <w:p>
      <w:pPr>
        <w:pStyle w:val="BodyText"/>
      </w:pPr>
      <w:r>
        <w:t xml:space="preserve">Dương Nguyên Khánh lập tức lệnh bọn họ từ hai bờ Trường Giang xuất phát về hướng tây. Quân Đỗ Phục Uy tiến binh quận Vĩnh An, quân Tạ Ánh Đăng tiến binh quận Giang Hạ. Đồng thời bổ nhiệm Vi Vân Khởi làm Tây chinh nguyên soái Trưởng sử, thay nguyên soái ban lệnh, suất ba trăm thuyền chiến đi thu hoạch lương thảo Thuận Giang. Phối hợp chỉ huy hai quân, hai nhánh quân đội một nam một bắc, hô ứng cho nhau, tạo thế hỗ trợ.</w:t>
      </w:r>
    </w:p>
    <w:p>
      <w:pPr>
        <w:pStyle w:val="BodyText"/>
      </w:pPr>
      <w:r>
        <w:t xml:space="preserve">Còn bản thân Dương Nguyên Khánh lại vượt sông tới trong quận Đan Dương, hắn muốn đích thân trấn an các quận Giang Nam, làm lòng dân hướng về Tùy...</w:t>
      </w:r>
    </w:p>
    <w:p>
      <w:pPr>
        <w:pStyle w:val="BodyText"/>
      </w:pPr>
      <w:r>
        <w:t xml:space="preserve">Quận Đan Dương cũng chính là khu vực thành đô Kiện Khang phía tây của triều Trần trước đây. Sau khi quân Tùy công phá Nam triều, Dương Kiên hạ lệnh san bằng thành Kiện Khang, thiêu hủy cung điện. Thành Kiện Khang phồn hoa trước đây bị phá hoại trong chốc lát, chỉ còn lại không tới nửa thành trì, đổi thành huyện Giang Ninh .</w:t>
      </w:r>
    </w:p>
    <w:p>
      <w:pPr>
        <w:pStyle w:val="BodyText"/>
      </w:pPr>
      <w:r>
        <w:t xml:space="preserve">Tuy chỉ còn lại một phần thành trì, nhưng vẫn là nơi phồn hoa của Giang Nam, có nhân khẩu hơn ba triệu người, bộ phận rất lớn đều là loạn dân phía bắc, sau đại loạn phía bắc, chạy về phía nam.</w:t>
      </w:r>
    </w:p>
    <w:p>
      <w:pPr>
        <w:pStyle w:val="BodyText"/>
      </w:pPr>
      <w:r>
        <w:t xml:space="preserve">Mặc dù phía nam cũng có đám người Thẩm Pháp Hưng, Lý Tử Thông hưng binh gây loạn, nhưng so với dân chúng phía bắc lầm than, đồng hoang ngàn dặm, vẫn là phải tốt hơn rất nhiều. Cộng thêm đất đai phì nhiêu, nguồn nước dồi dào, một năm thu hoạch hai lần, có thể bảo đảm cuộc sống tối thiểu nhất của dân chúng tầng lớp thấp.</w:t>
      </w:r>
    </w:p>
    <w:p>
      <w:pPr>
        <w:pStyle w:val="BodyText"/>
      </w:pPr>
      <w:r>
        <w:t xml:space="preserve">Chính là đủ loại điều kiện ưu việt không ngừng hấp dẫn dân chúng phía bắc chạy về phía nam. Sau khi mạt Tùy náo động, phía nam lại lần nữa trở thành nơi giàu có đông dân khẩu. Trên lịch sử vì có kinh tế phía nam ủng hộ và vận chuyển tiện lợi của Đại Vận Hà, mới làm triều Đường nhanh chóng vượt qua cảnh khó khăn lúc đầu kiến quốc, rất nhanh liền tiến vào cảnh phồn thịnh những năm Trinh Quán</w:t>
      </w:r>
    </w:p>
    <w:p>
      <w:pPr>
        <w:pStyle w:val="BodyText"/>
      </w:pPr>
      <w:r>
        <w:t xml:space="preserve">Trước trận đại chiến đồi Xích Long, Dương Nguyên Khánh đã phái Bùi Uẩn, Ngu Thế Cơ, và Tiêu Cự ba người làm An Phủ sứ Giang Nam, chiêu hàng các quận Giang Nam. Mặc dù trong khoảng thời gian ngắn, các quận Giang Nam trên danh nghĩa đều đầu hàng nước Ngụy nhưng dù sao Lý Mật xuống phía nam thời gia không dài, cũng không chân chính làm các quận phía nam thần phục. Các quận Giang Nam chỉ là sợ uy của quân Ngụy, không thể không ứng phó ở bề ngoài.</w:t>
      </w:r>
    </w:p>
    <w:p>
      <w:pPr>
        <w:pStyle w:val="BodyText"/>
      </w:pPr>
      <w:r>
        <w:t xml:space="preserve">Nhưng quân Tùy xuống phía nam lại hoàn toàn khác. Triều Tùy bản thân chính là chính thống, hơn nữa lương sách “khinh dao bạc phú và hưu dưỡng sinh tức – bớt lao dịch, giảm thuế phú và an dân dưỡng sức” của nó thi hành hoàn toàn phù hợp lợi ích các quận Giang Nam. Cộng thêm Dương Nguyên Khánh đích thân đến phía nam trấn an quan viên quận huyện, điều này làm triều Tùy xuống phía nam nhận được sự nghênh đoán nhiệt liệt của các quận Giang Nam.</w:t>
      </w:r>
    </w:p>
    <w:p>
      <w:pPr>
        <w:pStyle w:val="BodyText"/>
      </w:pPr>
      <w:r>
        <w:t xml:space="preserve">Thuyền lớn của Dương Nguyên Khánh ngồi chậm rãi tới gần bến thuyền huyện Giang Ninh. Trên bến thuyền nhất thời reo hò lên, khua chiêng rõ trống, múa lân múa rồng. Mấy chục ngàn dân chúng xa xa bạo phát ra tiếng hò hét kích động một mãnh, nhiệt liệt vỗ tay lên.</w:t>
      </w:r>
    </w:p>
    <w:p>
      <w:pPr>
        <w:pStyle w:val="BodyText"/>
      </w:pPr>
      <w:r>
        <w:t xml:space="preserve">Trên bến thuyền, Bùi Uẩn dẫn theo Trương Tấn - Nam Thái thú quận Đan Dương, cùng với Vương Sấu - Thái thú quận Khúc A và một đám Trưởng sử, Tư mã, huyện lệnh thuộc quan lại. Ngoài ra còn có hơn ba trăm sĩ tộc danh môn quan chức quận Đan Dương, mọi người sớm đã chờ rất lâu.</w:t>
      </w:r>
    </w:p>
    <w:p>
      <w:pPr>
        <w:pStyle w:val="BodyText"/>
      </w:pPr>
      <w:r>
        <w:t xml:space="preserve">Dương Nguyên Khánh dưới hộ vệ của thân binh đi xuống boong thuyền, hắn lập tức cảm nhận được không khí hoan nghênh nhiệt liệt. Bùi Uẩn dẫn mọi người ra nghênh đoán, hai Thái thú cùng khom lưng thi lễ:</w:t>
      </w:r>
    </w:p>
    <w:p>
      <w:pPr>
        <w:pStyle w:val="BodyText"/>
      </w:pPr>
      <w:r>
        <w:t xml:space="preserve">- Tham kiến Sở Vương điện hạ!</w:t>
      </w:r>
    </w:p>
    <w:p>
      <w:pPr>
        <w:pStyle w:val="BodyText"/>
      </w:pPr>
      <w:r>
        <w:t xml:space="preserve">Bùi Uẩn giới thiệu mọi người cho Dương Nguyên Khánh, Dương Nguyên Khánh cũng chắp tay thi lễ, hắn vẫy tay với mọi người, hiện trường lại sôi trào lên.</w:t>
      </w:r>
    </w:p>
    <w:p>
      <w:pPr>
        <w:pStyle w:val="BodyText"/>
      </w:pPr>
      <w:r>
        <w:t xml:space="preserve">Dương Nguyên Khánh đi lên một tòa đài cao tạm thời. Trên bến thuyền mấy chục ngàn người nhất thời yên lặng, hắn cất cao giọng nói với mọi người:</w:t>
      </w:r>
    </w:p>
    <w:p>
      <w:pPr>
        <w:pStyle w:val="BodyText"/>
      </w:pPr>
      <w:r>
        <w:t xml:space="preserve">- Cảm tạ nhiệt tình và hoan nghênh của mọi người. Nhìn tình của các vị làm ta giống như đang đứng ở Thái Nguyên, cũng làm ta cảm nhận được kỳ vọng của quan viên Giang Nam và các dân chúng đối với trở về Đại Tùy. Lần nay ta đích thân đến Giang Nam, chính là vì để mọi người hiểu rõ sự coi trọng của triều đình đối với Giang Nam. Ta hy vọng các vị quan viên có thể cùng với triều đình cùng quản lý tốt Giang Nam, làm Giang Nam có thể quốc thái dân an, giàu có và đông đúc phồn vinh. Đồng thời ta cũng bảo đảm với mọi người, dân chúng Giang Nam giống như dân chúng phía bắc, cũng là con dân của Đại Tùy, cũng hưởng thụ khinh dao bạc phú (lao dịch nhẹ, thuế phú ít), phồn diễn sinh tức (sinh sôi nảy nở), mãi mãi không tăng thuế.</w:t>
      </w:r>
    </w:p>
    <w:p>
      <w:pPr>
        <w:pStyle w:val="BodyText"/>
      </w:pPr>
      <w:r>
        <w:t xml:space="preserve">Phát biểu của Dương Nguyên Khánh nghênh đến một hồi tiếng vỗ tay như sấm, mấy chục ngàn dân chúng lớn tiếng hô lên:</w:t>
      </w:r>
    </w:p>
    <w:p>
      <w:pPr>
        <w:pStyle w:val="BodyText"/>
      </w:pPr>
      <w:r>
        <w:t xml:space="preserve">- Sở vương vạn tuế! Vạn tuế...</w:t>
      </w:r>
    </w:p>
    <w:p>
      <w:pPr>
        <w:pStyle w:val="BodyText"/>
      </w:pPr>
      <w:r>
        <w:t xml:space="preserve">Ngay lúc Dương Nguyên Khánh tiêu diệt Lý Mật, trấn an Giang Nam, cuộc chiến quân Tùy bình định Thanh Châu cũng tới lúc gay cấn. La Sĩ Tín suất lĩnh mười ngàn quân Tùy và hai chục ngàn đội quân của Đậu Kiến Đức xuôi nam tấn công quân Lưu Hắc Thát đang chiếm giữ quận Lang Gia.</w:t>
      </w:r>
    </w:p>
    <w:p>
      <w:pPr>
        <w:pStyle w:val="BodyText"/>
      </w:pPr>
      <w:r>
        <w:t xml:space="preserve">Ở huyện Đông An, huyện Tân Thái và huyện Phí, quân Tùy ba lần chiến ba lần thắng, tiêu diệt hơn mười ngàn người quân Lưu Hắc Thát. Lưu Hắc Thát đành suất lĩnh mấy ngàn tàn binh lui giữ huyện Lâm Nghi.</w:t>
      </w:r>
    </w:p>
    <w:p>
      <w:pPr>
        <w:pStyle w:val="BodyText"/>
      </w:pPr>
      <w:r>
        <w:t xml:space="preserve">Huyện Lâm Nghi tuy là nơi cai trị của quận Lang Gia, nhưng cũng không phải sào huyệt Lưu Hắc Thát. Sào huyệt Lưu Hắc Thát ở huyện Đông An, huyện Lâm Nghi chỉ là một tòa huyện cỡ trung, nhân khẩu không tới hai chục ngàn người, thành trì chu vi chỉ hơn mười dặm, thành cao chỉ hai trượng, nhiều năm chưa tu sửa, đã vô cùng đổ nát.</w:t>
      </w:r>
    </w:p>
    <w:p>
      <w:pPr>
        <w:pStyle w:val="BodyText"/>
      </w:pPr>
      <w:r>
        <w:t xml:space="preserve">Lúc này Lưu Hắc Thát đã tới mức binh nghèo lương tận, trong tay gã chỉ còn lại ba ngàn quân, quân lương đã hết, thấy lòng quân bất ổn. Lưu Hắc Thát dứt khoát thoát gỡ mặt mạ giả nhân giả nghĩa đãi dân, thả quân đánh cướp, từ huyện Phí tan tác tới Lâm Nghi, dọc đường gian dâm đốt giết, cướp tài sản lương thực của dân.</w:t>
      </w:r>
    </w:p>
    <w:p>
      <w:pPr>
        <w:pStyle w:val="BodyText"/>
      </w:pPr>
      <w:r>
        <w:t xml:space="preserve">Sau khi chiếm cứ huyện Lâm Nghi, gã lại bức bách thanh niên cường tráng tòng quân. Phàm mười bốn tuổi trở lên, mười sáu tuổi trở xuống, bất luận nam nữ toàn bộ lên thành tham dự phòng ngự. Tất cả lương thực trong thành, toàn bộ do đội quân đến phân phối. Các binh lính lại thừa dịp xảo trá vơ vét của cải, lăng nhục phụ nữ, làm trong huyện Nghi Lâm giống như rơi vào địa ngục.</w:t>
      </w:r>
    </w:p>
    <w:p>
      <w:pPr>
        <w:pStyle w:val="BodyText"/>
      </w:pPr>
      <w:r>
        <w:t xml:space="preserve">Trời vừa sáng, Lưu Hắc Thát cưỡi ngựa lên thành tuần tra. Đã qua một đêm hỗn loạn không ngủ, bất luận binh lính hay là dân phu bình thường đều đã mệt mỏi không chịu nổi, đều nằm ở góc tường ngủ.</w:t>
      </w:r>
    </w:p>
    <w:p>
      <w:pPr>
        <w:pStyle w:val="BodyText"/>
      </w:pPr>
      <w:r>
        <w:t xml:space="preserve">Từng đám nữ nhân ngồi xổm ở một chỗ, không ít nữ nhân ôm đầu khóc rống. Tối qua không ít nữ nhân bị các binh lính thừa dịp trời tối đi lăng nhục. Lúc này trong lòng các cô đầy ngập sợ hãi, không biết mình có thể sống qua kiếp nạn này không.</w:t>
      </w:r>
    </w:p>
    <w:p>
      <w:pPr>
        <w:pStyle w:val="Compact"/>
      </w:pPr>
      <w:r>
        <w:br w:type="textWrapping"/>
      </w:r>
      <w:r>
        <w:br w:type="textWrapping"/>
      </w:r>
    </w:p>
    <w:p>
      <w:pPr>
        <w:pStyle w:val="Heading2"/>
      </w:pPr>
      <w:bookmarkStart w:id="1025" w:name="chương-1013-thu-hoạch-bất-ngờ"/>
      <w:bookmarkEnd w:id="1025"/>
      <w:r>
        <w:t xml:space="preserve">1002. Chương 1013: Thu Hoạch Bất Ngờ</w:t>
      </w:r>
    </w:p>
    <w:p>
      <w:pPr>
        <w:pStyle w:val="Compact"/>
      </w:pPr>
      <w:r>
        <w:br w:type="textWrapping"/>
      </w:r>
      <w:r>
        <w:br w:type="textWrapping"/>
      </w:r>
      <w:r>
        <w:t xml:space="preserve">Sự uể oải của binh lính và dân phu trên đầu thành làm Lưu Hắc Thát chau mày, trong mắt vô cùng căm tức. Gã đương nhiên biết các binh lính đều giằng co cả đêm, cần phải nghỉ ngơi. Nhưng nếu lúc này quân Tùy tới rồi, tác phong quân nhân này làm sao nghênh chiến.</w:t>
      </w:r>
    </w:p>
    <w:p>
      <w:pPr>
        <w:pStyle w:val="BodyText"/>
      </w:pPr>
      <w:r>
        <w:t xml:space="preserve">Gã giận quát một tiếng:</w:t>
      </w:r>
    </w:p>
    <w:p>
      <w:pPr>
        <w:pStyle w:val="BodyText"/>
      </w:pPr>
      <w:r>
        <w:t xml:space="preserve">- Lệnh tất cả mọi người đều đứng dậy ta, không được ngủ!</w:t>
      </w:r>
    </w:p>
    <w:p>
      <w:pPr>
        <w:pStyle w:val="BodyText"/>
      </w:pPr>
      <w:r>
        <w:t xml:space="preserve">Mệnh lệnh hạ xuống, các thân binh ào ạt xông lên, dùng roi da mãnh liệt quất lên binh lính và dân phu đang ngủ, dọa các binh lính đều đứng lên, không ai dám ngủ nữa. Ngay lúc này, chỗ xa bỗng nhiên truyền đến tiếng kèm thảm thiết, ồ ồ ồ...</w:t>
      </w:r>
    </w:p>
    <w:p>
      <w:pPr>
        <w:pStyle w:val="BodyText"/>
      </w:pPr>
      <w:r>
        <w:t xml:space="preserve">Lưu Hắc Thát bỗng nhiên quay đầu, đây là tiếng kèn gã không muốn nghe nhất, nhưng nó vẫn xuất hiện rồi. Chỗ xa một nhánh đội quân đông nghìn nghịt hối hả chạy về bên này, Lưu Hắc Thát vội rống to:</w:t>
      </w:r>
    </w:p>
    <w:p>
      <w:pPr>
        <w:pStyle w:val="BodyText"/>
      </w:pPr>
      <w:r>
        <w:t xml:space="preserve">- Gõ chuông! Tất cả mọi người lên thành phòng ngự!</w:t>
      </w:r>
    </w:p>
    <w:p>
      <w:pPr>
        <w:pStyle w:val="BodyText"/>
      </w:pPr>
      <w:r>
        <w:t xml:space="preserve">'Đ...A...N...G...G! Đ...A...N...G...G! Đ...A...N...G...G! Đ...A...N...G...G!'</w:t>
      </w:r>
    </w:p>
    <w:p>
      <w:pPr>
        <w:pStyle w:val="BodyText"/>
      </w:pPr>
      <w:r>
        <w:t xml:space="preserve">Tiếng chuông chói tay vang trên đầu thành, từng đám binh lính men theo đường lát gạch chạy lên thành. Các dân phu mờ mịt đứng ở một góc, không biết mình nên làm gì. Các nữ nhân thì thất kinh, kêu gào chạy vào nhà dưới thành. Đại chiến sắp tới, chỉ có trẻ con trong nhà quan trọng nhất, trên thành dưới thành, hỗn loạn một mãnh.</w:t>
      </w:r>
    </w:p>
    <w:p>
      <w:pPr>
        <w:pStyle w:val="BodyText"/>
      </w:pPr>
      <w:r>
        <w:t xml:space="preserve">Lúc này, Lưu Hắc Thát cũng không quan tâm nữ nhân chạy trốn nữ, gã khẩn trương nhìn chằm chằm binh lính quân Tùy càng ngày càng gần. Chính như lo lắng của gã, kỵ binh quân Tùy tinh thần tràn đầy, bộ binh chạy có lực, bọn họ thật sự sớm đã tới rồi, ở gần đó nghỉ ngơi một đêm.</w:t>
      </w:r>
    </w:p>
    <w:p>
      <w:pPr>
        <w:pStyle w:val="BodyText"/>
      </w:pPr>
      <w:r>
        <w:t xml:space="preserve">Còn binh lính của gã tối qua giằng co cả đêm, không biết thể lực có thể kiên trì được không, trong lòng lo lắng, Lưu Hắc Thát rống to:</w:t>
      </w:r>
    </w:p>
    <w:p>
      <w:pPr>
        <w:pStyle w:val="BodyText"/>
      </w:pPr>
      <w:r>
        <w:t xml:space="preserve">- Giữ vững tinh thần cho ta, nữ nhân làm qua rồi thì phải liều mạng, cung tiễn chuẩn bị, bảo dân phu mang gỗ lăn, đá lăn tới.</w:t>
      </w:r>
    </w:p>
    <w:p>
      <w:pPr>
        <w:pStyle w:val="BodyText"/>
      </w:pPr>
      <w:r>
        <w:t xml:space="preserve">Trên đầu thành hơn mười ngàn người qua lại chạy trốn, các dân phu bị ép khuân vác tới từng đoạn gỗ lớn và đá tảng. Mấy ngàn binh lính giương cung lắp tên, khẩn trương và bất an nhìn chằm chằm quân Tùy càng ngày càng gần. Ba chục ngàn quân Tùy rải khắp trời giết tới, trường mâu như rừng, khôi giáp lóe sáng, đông nghìn nghịt, liếc nhìn cũng không thấy giới hạn, làm quân phòng thủ trên thành hai chân run rẩy.</w:t>
      </w:r>
    </w:p>
    <w:p>
      <w:pPr>
        <w:pStyle w:val="BodyText"/>
      </w:pPr>
      <w:r>
        <w:t xml:space="preserve">Quân Tùy chạy tới các thành trì ngoài một dặm, dần dần dừng lại. Trong ba chục ngàn đại quân, mười ngàn kỵ binh là quân Tùy của La Sĩ Tín suất lĩnh xuống phía nam, còn hai chục ngàn bộ binh khác lại là hàng quân của Đậu Kiến Đức đã bị chỉnh biên thành quân Tùy, chỉ có điều khôi giáp vũ khí đều thua quân Tùy một bậc.</w:t>
      </w:r>
    </w:p>
    <w:p>
      <w:pPr>
        <w:pStyle w:val="BodyText"/>
      </w:pPr>
      <w:r>
        <w:t xml:space="preserve">Ở phía trước nhất kỵ binh, La Sĩ Tín tay cầm thương thiết lớn, cầm thương dừng ngựa, lạnh lùng nhìn chằm chằm tòa thành trì thấp bé cũ nát này. Y từ lâu trải qua trăm trận chiến, tham gia vô số cuộc chiến công thành, đối với công đánh thành trì cũng có kinh nghiệm phong phú. Y chỉ là sơ lược thoáng qua, liền ít nhất có ba loại phương án đánh hạ tòa thành phá này.</w:t>
      </w:r>
    </w:p>
    <w:p>
      <w:pPr>
        <w:pStyle w:val="BodyText"/>
      </w:pPr>
      <w:r>
        <w:t xml:space="preserve">Nhưng kẻ làm tướng chuyện quan trọng nhất chính là yêu quý binh lính, cố gắng không làm hy sinh vô ích. Mặc dù trên đầu thành đầu người dày đặc, nhưng La Sĩ Tín rất rõ Lưu Hắc Thát trên thực tế chỉ có ba ngàn lính có thể chiến, còn lại không chừng đều là gã tạm thời bắt phu.</w:t>
      </w:r>
    </w:p>
    <w:p>
      <w:pPr>
        <w:pStyle w:val="BodyText"/>
      </w:pPr>
      <w:r>
        <w:t xml:space="preserve">Loại dân phu như cây cỏ này không quen nhìn thảm thiết và máu tanh, chỉ cần sơ lược làm tăng thêm chút áp lực, những dân phu này thì sẽ toàn tuyến sụp đổ. Càng quan trọng là tòa thành trì nay quá cũ nát, không chịu được đả kích.</w:t>
      </w:r>
    </w:p>
    <w:p>
      <w:pPr>
        <w:pStyle w:val="BodyText"/>
      </w:pPr>
      <w:r>
        <w:t xml:space="preserve">- Hữu quân ba ngàn binh đao thuẫn, tới gần thành trì một trăm bước.</w:t>
      </w:r>
    </w:p>
    <w:p>
      <w:pPr>
        <w:pStyle w:val="BodyText"/>
      </w:pPr>
      <w:r>
        <w:t xml:space="preserve">La Sĩ Tín ra lệnh một tiếng, Hữu quân xếp thành hàng đi ra ba ngàn binh đao thuẫn. Trăm người một đội, xếp thành ba mươi đội, đội ngũ chỉnh tề, giơ cao cự thuẫn, từng bước đi về hướng tường thành.</w:t>
      </w:r>
    </w:p>
    <w:p>
      <w:pPr>
        <w:pStyle w:val="BodyText"/>
      </w:pPr>
      <w:r>
        <w:t xml:space="preserve">Quân phòng phủ trên thành nằm mơ cũng không ngờ quân Tùy sẽ nhanh chóng phát động tiến công, nhất thời thất kinh lên. Trên thành hô to gọi nhỏ, cung tên giơ cao, côn mộc đá tảng đẩy xuống. Lúc không tới trăm bước, trên thành liền loạn tiễn tề phát, tên như mưa bắn về phía quân đao thuẫn xếp hàng đi tới.</w:t>
      </w:r>
    </w:p>
    <w:p>
      <w:pPr>
        <w:pStyle w:val="BodyText"/>
      </w:pPr>
      <w:r>
        <w:t xml:space="preserve">Nhưng lúc quân đao thuẫn đang tới gần tường thành còn có trăm bước thì dừng tiến tới. La Sĩ Tín chăm chú nhìn đầu thành. Giống như y nghĩ, quân phòng thủ không có nỏ sàn và thạch pháo loại nặng, y lập tức lại hạ mệnh lệnh:</w:t>
      </w:r>
    </w:p>
    <w:p>
      <w:pPr>
        <w:pStyle w:val="BodyText"/>
      </w:pPr>
      <w:r>
        <w:t xml:space="preserve">- Quân đao thuẫn rút về, toàn quân lui lại ba dặm hạ trại.</w:t>
      </w:r>
    </w:p>
    <w:p>
      <w:pPr>
        <w:pStyle w:val="BodyText"/>
      </w:pPr>
      <w:r>
        <w:t xml:space="preserve">Quân Tùy lui lại sau, ngoài ba dặm cắm đại doanh, gần ngàn tòa doanh lều kéo dài gần mười dặm. Quân phòng thủ trên thành cũng nhẹ nhàng thở ra, mặc dù quân Tùy là mục đích gì, ít nhất bọn họ có thể nghỉ ngơi.</w:t>
      </w:r>
    </w:p>
    <w:p>
      <w:pPr>
        <w:pStyle w:val="BodyText"/>
      </w:pPr>
      <w:r>
        <w:t xml:space="preserve">Lưu Hắc Thát trong lòng nghi hoặc khó hiểu, không biết trong hồ lô quân Tùy bán thuốc gì, nhưng binh lính của gã quả thật phải nghỉ ngơi, Lưu Hắc Thát lập tức hạ lệnh:</w:t>
      </w:r>
    </w:p>
    <w:p>
      <w:pPr>
        <w:pStyle w:val="BodyText"/>
      </w:pPr>
      <w:r>
        <w:t xml:space="preserve">- Toàn quân nghỉ ngơi tại chỗ.</w:t>
      </w:r>
    </w:p>
    <w:p>
      <w:pPr>
        <w:pStyle w:val="BodyText"/>
      </w:pPr>
      <w:r>
        <w:t xml:space="preserve">Suốt một ngày, hai bên đều không có động tĩnh, giống như hiểu ngầm ý lẫn nhau, đều nghĩ ngơi dưỡng sức, cố gắng có thể nắm bắt chặt chẽ thời gian nghĩ ngơi.</w:t>
      </w:r>
    </w:p>
    <w:p>
      <w:pPr>
        <w:pStyle w:val="BodyText"/>
      </w:pPr>
      <w:r>
        <w:t xml:space="preserve">Khi màn đêm buông xuống, không ít binh lính híp mắt bất ngờ phát hiện cách tường thành ngoài ba trăm bước xuất hiện từng đồ vật cực cao lớn, cao lớn giống như thành trì, giống như quái thú khổng lồ ngồi xổm trong màn đêm, tổng cộng có hơn mười lăm tòa.</w:t>
      </w:r>
    </w:p>
    <w:p>
      <w:pPr>
        <w:pStyle w:val="BodyText"/>
      </w:pPr>
      <w:r>
        <w:t xml:space="preserve">- Là máy bắn đá!</w:t>
      </w:r>
    </w:p>
    <w:p>
      <w:pPr>
        <w:pStyle w:val="BodyText"/>
      </w:pPr>
      <w:r>
        <w:t xml:space="preserve">Có binh sĩ kinh hô hô lên.</w:t>
      </w:r>
    </w:p>
    <w:p>
      <w:pPr>
        <w:pStyle w:val="BodyText"/>
      </w:pPr>
      <w:r>
        <w:t xml:space="preserve">Lưu Hắc Thát cũng nghe hỏi chạy tới, nhìn mười lăm cỗ máy bắn đá loại nặng ngoài ba trăm bước, lòng gã nhất thời lạnh hơn phân nửa. Gã rất rõ năng lực phòng ngự của thành Lâm Nghi, chỉ cần một trận đá to ập tới, thành trì nhất định sẽ sụp xuống.</w:t>
      </w:r>
    </w:p>
    <w:p>
      <w:pPr>
        <w:pStyle w:val="BodyText"/>
      </w:pPr>
      <w:r>
        <w:t xml:space="preserve">- Làm sao bây giờ?</w:t>
      </w:r>
    </w:p>
    <w:p>
      <w:pPr>
        <w:pStyle w:val="BodyText"/>
      </w:pPr>
      <w:r>
        <w:t xml:space="preserve">Lưu Hắc Thát trên trán toát mồ hôi, gã rất rõ, bọn họ chịu không qua nổi đêm nay.</w:t>
      </w:r>
    </w:p>
    <w:p>
      <w:pPr>
        <w:pStyle w:val="BodyText"/>
      </w:pPr>
      <w:r>
        <w:t xml:space="preserve">Lúc này, một tên thân binh thấp giọng hô:</w:t>
      </w:r>
    </w:p>
    <w:p>
      <w:pPr>
        <w:pStyle w:val="BodyText"/>
      </w:pPr>
      <w:r>
        <w:t xml:space="preserve">- Chủ công, chúng ta còn có ba trăm con chiến mã, chi bằng thừa dịp hỗn loạn và bóng đêm yểm hộ, chúng ta chạy ra thành.</w:t>
      </w:r>
    </w:p>
    <w:p>
      <w:pPr>
        <w:pStyle w:val="BodyText"/>
      </w:pPr>
      <w:r>
        <w:t xml:space="preserve">Lưu Hắc Thát trầm tư rất lâu, cuối cùng gật đầu. Ngay lúc này, quân trú đầu thành truyền đến một hồi hô to. Quân Tùy phát động rồi, mười lăm tảng đá to gào thét tới, ầm ầm nện lên đầu thành.</w:t>
      </w:r>
    </w:p>
    <w:p>
      <w:pPr>
        <w:pStyle w:val="BodyText"/>
      </w:pPr>
      <w:r>
        <w:t xml:space="preserve">Trong tiếng vang cực lớn nặng nề, thành trì đang lắc lư, bảy tảng đá cực lớn trong đó đập lên đầu thành, đá vụn bắn lên không, máu thịt văng tung tóe, mười mấy người bị đá lớn đập đến máu thịt lẫn lộn.</w:t>
      </w:r>
    </w:p>
    <w:p>
      <w:pPr>
        <w:pStyle w:val="BodyText"/>
      </w:pPr>
      <w:r>
        <w:t xml:space="preserve">Dân phu trên đầu thành sợ tới mức khóc to kêu lớn, bỏ mặc tất cả chạy xuống thành. Trên đầu thành hỗn loạn một mảnh, nhưng chính trong hỗn loạn, có người lại tinh tế phát hiện, chủ soái bọn họ đã không thấy bóng dáng.</w:t>
      </w:r>
    </w:p>
    <w:p>
      <w:pPr>
        <w:pStyle w:val="BodyText"/>
      </w:pPr>
      <w:r>
        <w:t xml:space="preserve">Lượt thứ hai, lượt thứ ba đá lớn liên tục ập đến, tường thành cũ nát cũng không chịu đựng nổi loại tấn công cực lớn liên tục này nữa. Gần sát bên cổng, một đoạn thường thành dài khoảng hơn hai mươi trượng dẫn đầu ầm ầm sụp xuống...</w:t>
      </w:r>
    </w:p>
    <w:p>
      <w:pPr>
        <w:pStyle w:val="BodyText"/>
      </w:pPr>
      <w:r>
        <w:t xml:space="preserve">Trong bóng đêm quân Tùy đã lần nữa xếp thành hàng, chờ xông giết vào thành. La Sĩ Tín chăm chú nhìn thành trì lắc lư trong bắn phá, nhìn thấy tường thành sắp sụp đổ. Chính ngay lúc này, một tên thám báo chạy bay tới, ôm quyền bẩm báo nói:</w:t>
      </w:r>
    </w:p>
    <w:p>
      <w:pPr>
        <w:pStyle w:val="BodyText"/>
      </w:pPr>
      <w:r>
        <w:t xml:space="preserve">- Phát hiện một nhánh kỵ binh khoảng ba trăm người rời khỏi thành trì, chạy trốn về hướng nam.</w:t>
      </w:r>
    </w:p>
    <w:p>
      <w:pPr>
        <w:pStyle w:val="BodyText"/>
      </w:pPr>
      <w:r>
        <w:t xml:space="preserve">La Sĩ Tín lập tức liền đoán được, đây nhất định là Lưu Hắc Thát thấy đại sự không ổn, chạy trốn trước. Y lập tức căn dặn phó tướng Chu Long:</w:t>
      </w:r>
    </w:p>
    <w:p>
      <w:pPr>
        <w:pStyle w:val="BodyText"/>
      </w:pPr>
      <w:r>
        <w:t xml:space="preserve">- Sau khi vào thành không cho phép nhiễu dân. Binh lính của Lưu Hắc Thát không giữ lại một ai, toàn bộ chém đầu!</w:t>
      </w:r>
    </w:p>
    <w:p>
      <w:pPr>
        <w:pStyle w:val="BodyText"/>
      </w:pPr>
      <w:r>
        <w:t xml:space="preserve">- Tuân lệnh!</w:t>
      </w:r>
    </w:p>
    <w:p>
      <w:pPr>
        <w:pStyle w:val="BodyText"/>
      </w:pPr>
      <w:r>
        <w:t xml:space="preserve">Chu Long liền vội khom người đáp lời.</w:t>
      </w:r>
    </w:p>
    <w:p>
      <w:pPr>
        <w:pStyle w:val="BodyText"/>
      </w:pPr>
      <w:r>
        <w:t xml:space="preserve">La Sĩ Tín quay đầu vung tay, hét to:</w:t>
      </w:r>
    </w:p>
    <w:p>
      <w:pPr>
        <w:pStyle w:val="BodyText"/>
      </w:pPr>
      <w:r>
        <w:t xml:space="preserve">- Năm doanh Kỵ binh đầu tiên, đi theo ta truy đuổi địch!</w:t>
      </w:r>
    </w:p>
    <w:p>
      <w:pPr>
        <w:pStyle w:val="BodyText"/>
      </w:pPr>
      <w:r>
        <w:t xml:space="preserve">Năm nghìn kỵ binh giục ngựa chạy ra, theo La Sĩ Tín đuổi theo hướng nam.</w:t>
      </w:r>
    </w:p>
    <w:p>
      <w:pPr>
        <w:pStyle w:val="BodyText"/>
      </w:pPr>
      <w:r>
        <w:t xml:space="preserve">Ba trăm kỵ binh từ trong thành lén chạy ra, quả thực chính là Lưu Hắc Thát. Gã biết thành trì cũ nát, hoàn toàn không chịu nổi công kích của quân Tùy, thừa dịp lúc hỗn loạn, gã suất lĩnh ba trăm thân vệ, từ cửa nam ra khỏi thành Lâm Nghi, chạy về hướng quận Bành Thành.</w:t>
      </w:r>
    </w:p>
    <w:p>
      <w:pPr>
        <w:pStyle w:val="BodyText"/>
      </w:pPr>
      <w:r>
        <w:t xml:space="preserve">Từ huyện Lâm Nghi tới quận Bành Thành cũng không xa, chỉ cách nhau hơn một trăm dặm, trên cơ bản đều là một bình nguyên bát ngát vô tận. Lưu Hắc Thát chạy trước phía trước, La Sĩ Tín suất quân đuổi theo không bỏ ở phía sau. Trời dần sáng, La Sĩ Tín suất quân đã đuổi vào trong quận Bành Thành gần ba trăm dặm, nhưng Lưu Hắc Thát lại mất không thấy bóng dáng.</w:t>
      </w:r>
    </w:p>
    <w:p>
      <w:pPr>
        <w:pStyle w:val="BodyText"/>
      </w:pPr>
      <w:r>
        <w:t xml:space="preserve">Ngay lúc La Sĩ Tín suy nghĩ trăm lần không có lời giải đáp, bỗng nhiên có binh lính chỉ về phía xa xa hô to:</w:t>
      </w:r>
    </w:p>
    <w:p>
      <w:pPr>
        <w:pStyle w:val="BodyText"/>
      </w:pPr>
      <w:r>
        <w:t xml:space="preserve">- Tướng quân mau nhìn, bên kia có đội quân đi tới!</w:t>
      </w:r>
    </w:p>
    <w:p>
      <w:pPr>
        <w:pStyle w:val="BodyText"/>
      </w:pPr>
      <w:r>
        <w:t xml:space="preserve">La Sĩ Tín nhìn về hướng Tây Nam, chỉ thấy ngoài mấy dặm, một nhánh quân đông nghìn nghịt xuất hiện trong vùng quê, ước khoảng có hai chục ngàn người. La Sĩ Tín giật mình kinh hãi, ghìm chặt chiến mã.</w:t>
      </w:r>
    </w:p>
    <w:p>
      <w:pPr>
        <w:pStyle w:val="BodyText"/>
      </w:pPr>
      <w:r>
        <w:t xml:space="preserve">- Chẳng lẽ đây là đội quân của Lý Mật?</w:t>
      </w:r>
    </w:p>
    <w:p>
      <w:pPr>
        <w:pStyle w:val="BodyText"/>
      </w:pPr>
      <w:r>
        <w:t xml:space="preserve">Y biết khu vực quận Bành Thành sẽ không có quân Tùy, không ngờ lại xuất hiện hai chục ngàn đội quân, rất dễ dàng có thể đoán được, đây chỉ có thể là đội quân của Lý Mật. La Sĩ Tín trong lòng nghi hoặc, y lập tức quay đầu lệnh:</w:t>
      </w:r>
    </w:p>
    <w:p>
      <w:pPr>
        <w:pStyle w:val="BodyText"/>
      </w:pPr>
      <w:r>
        <w:t xml:space="preserve">- Chỉnh đốn đội ngũ, chuẩn bị nghênh chiến!</w:t>
      </w:r>
    </w:p>
    <w:p>
      <w:pPr>
        <w:pStyle w:val="BodyText"/>
      </w:pPr>
      <w:r>
        <w:t xml:space="preserve">Mặc dù truy kích một đêm, đã người kiệt sức ngựa hết hơi, nhưng đối đầu đại địch, năm ngàn kỵ binh vẫn nhanh chóng chỉnh đốn đội ngũ, bày ra đội hình tác chiến.</w:t>
      </w:r>
    </w:p>
    <w:p>
      <w:pPr>
        <w:pStyle w:val="BodyText"/>
      </w:pPr>
      <w:r>
        <w:t xml:space="preserve">Nhưng kỳ quái là, đối phương cũng dừng lại ngoài hai dặm, chỉ thấy đi lên một đội kỵ binh khoảng hơn trăm người, mấy tên thám báo chạy lên trước lớn tiếng hỏi:</w:t>
      </w:r>
    </w:p>
    <w:p>
      <w:pPr>
        <w:pStyle w:val="BodyText"/>
      </w:pPr>
      <w:r>
        <w:t xml:space="preserve">- Xin hỏi chính là đội quân của La Sĩ Tín tướng quân phải không?</w:t>
      </w:r>
    </w:p>
    <w:p>
      <w:pPr>
        <w:pStyle w:val="BodyText"/>
      </w:pPr>
      <w:r>
        <w:t xml:space="preserve">La Sĩ Tín vung trường thương lên:</w:t>
      </w:r>
    </w:p>
    <w:p>
      <w:pPr>
        <w:pStyle w:val="BodyText"/>
      </w:pPr>
      <w:r>
        <w:t xml:space="preserve">- Chính là ta, các ngươi là ai?</w:t>
      </w:r>
    </w:p>
    <w:p>
      <w:pPr>
        <w:pStyle w:val="BodyText"/>
      </w:pPr>
      <w:r>
        <w:t xml:space="preserve">Các tên quân thám báo nghe nói là bản thân La Sĩ Tín, lập tức xuống ngựa, tiến lên quỳ một gối xuống. Quan quân dẫn đầu giơ cao cao một cái bao, trầm giọng nói:</w:t>
      </w:r>
    </w:p>
    <w:p>
      <w:pPr>
        <w:pStyle w:val="BodyText"/>
      </w:pPr>
      <w:r>
        <w:t xml:space="preserve">- Chúng tôi là quân Ngụy Trần Trí Lược tướng quân. Triều Ngụy đã diệt vong, chúng tôi không chỗ nào có thể đi, Trần tướng quân nguyện đầu hàng La tướng quân. Đây là đầu của Lưu Hắc Thát bị chúng tôi chém, đặc biệt hiến cho La tướng quân.</w:t>
      </w:r>
    </w:p>
    <w:p>
      <w:pPr>
        <w:pStyle w:val="BodyText"/>
      </w:pPr>
      <w:r>
        <w:t xml:space="preserve">La Sĩ Tín ngây ngẩn cả người, hóa ra là đến đầu hàng mình. Y dùng mũi thương khều mở bao bố, trong bao bố quả nhiên là đầu của Lưu Hắc Thát, diện mạo trông rất sống động, còn đang rỉ máu, có thể thấy là vừa bị chém xuống.</w:t>
      </w:r>
    </w:p>
    <w:p>
      <w:pPr>
        <w:pStyle w:val="BodyText"/>
      </w:pPr>
      <w:r>
        <w:t xml:space="preserve">- Trần tướng quân ở đâu? Mời ông ta đến gặp ta.</w:t>
      </w:r>
    </w:p>
    <w:p>
      <w:pPr>
        <w:pStyle w:val="BodyText"/>
      </w:pPr>
      <w:r>
        <w:t xml:space="preserve">Một tên thám báo chạy vào, một lát sau một gã đại tướng dẫn theo mấy chục tên thiên tướng vội vàng đi lên. Đại tướng dẫn đầu quỳ một gối, ôm quyền thi lễ với La Sĩ Tín:</w:t>
      </w:r>
    </w:p>
    <w:p>
      <w:pPr>
        <w:pStyle w:val="BodyText"/>
      </w:pPr>
      <w:r>
        <w:t xml:space="preserve">- Ngụy tướng Trần Trí Lược không có đường để đi, nguyện lĩnh quân quy hàng La tướng quân!</w:t>
      </w:r>
    </w:p>
    <w:p>
      <w:pPr>
        <w:pStyle w:val="BodyText"/>
      </w:pPr>
      <w:r>
        <w:t xml:space="preserve">La Sĩ Tín mừng rỡ, xoay người lên ngựa đỡ y dậy:</w:t>
      </w:r>
    </w:p>
    <w:p>
      <w:pPr>
        <w:pStyle w:val="BodyText"/>
      </w:pPr>
      <w:r>
        <w:t xml:space="preserve">- Kẻ thức thời mới là trang tuấn kiệt, Trần tướng quân có thể quy hàng Đại Tùy, đây là sự sáng suốt của Trần tướng quân. Ta nhất định sẽ xin Sở vương Điện hạ dày phong tướng quân, tuyệt không phụ lòng một phen tâm ý của Trần tướng quân...</w:t>
      </w:r>
    </w:p>
    <w:p>
      <w:pPr>
        <w:pStyle w:val="Compact"/>
      </w:pPr>
      <w:r>
        <w:br w:type="textWrapping"/>
      </w:r>
      <w:r>
        <w:br w:type="textWrapping"/>
      </w:r>
    </w:p>
    <w:p>
      <w:pPr>
        <w:pStyle w:val="Heading2"/>
      </w:pPr>
      <w:bookmarkStart w:id="1026" w:name="chương-1014-cha-con-họ-bùi"/>
      <w:bookmarkEnd w:id="1026"/>
      <w:r>
        <w:t xml:space="preserve">1003. Chương 1014: Cha Con Họ Bùi</w:t>
      </w:r>
    </w:p>
    <w:p>
      <w:pPr>
        <w:pStyle w:val="Compact"/>
      </w:pPr>
      <w:r>
        <w:br w:type="textWrapping"/>
      </w:r>
      <w:r>
        <w:br w:type="textWrapping"/>
      </w:r>
      <w:r>
        <w:t xml:space="preserve">Hai bên đường lớn dưới đám lá cây khô ở mặt đất lại mọc ra những ngọn cỏ xanh nhạt. Những nhánh cây trong rừng cũng bắt đầu xuất hiện những mầm non xanh mịn như nhung. Những lá cây nhỏ dài cũng bắt đầu trồi ra trên cây hạnh nhân và cây dương, còn những cành liễu cạnh bờ hồ cũng đã treo đầy những mầm non nhỏ nhắn.</w:t>
      </w:r>
    </w:p>
    <w:p>
      <w:pPr>
        <w:pStyle w:val="BodyText"/>
      </w:pPr>
      <w:r>
        <w:t xml:space="preserve">Giữa sông một bầy vịt vui vẻ nô đùa kiếm ăn, những chú trâu nước chở trên lưng những chú bé mục đồng cũng chậm rãi khoan thai nghỉ ngơi trong hồ nước, thanh thản mà hưởng thụ không khí ấm áp của mùa xuân. Đấy chính là bức tranh mang đầy sức sống đầu xuân.</w:t>
      </w:r>
    </w:p>
    <w:p>
      <w:pPr>
        <w:pStyle w:val="BodyText"/>
      </w:pPr>
      <w:r>
        <w:t xml:space="preserve">Trên đường mưa bụi mênh mang, từng đoàn người cười ngựa trên đường từ phương xa tới. Đi cùng với họ là một vài chiếc xe bò, cũng chậm rãi khoan thai hướng về phía gia thôn họ Bùi ở bên ngoài cách đó vài dặm.</w:t>
      </w:r>
    </w:p>
    <w:p>
      <w:pPr>
        <w:pStyle w:val="BodyText"/>
      </w:pPr>
      <w:r>
        <w:t xml:space="preserve">Trong một lớp học mới được xây dựng lên ở Bùi gia thôn, ba mươi mấy đứa trẻ khoảng sáu tuổi đang lớn tiếng đọc thuộc lòng “luận ngữ”:</w:t>
      </w:r>
    </w:p>
    <w:p>
      <w:pPr>
        <w:pStyle w:val="BodyText"/>
      </w:pPr>
      <w:r>
        <w:t xml:space="preserve">- Tử viết, học nhi thời tập chi...</w:t>
      </w:r>
    </w:p>
    <w:p>
      <w:pPr>
        <w:pStyle w:val="BodyText"/>
      </w:pPr>
      <w:r>
        <w:t xml:space="preserve">Dưới gốc cây hòe già như tán che trong sân trường, một ông già gầy yếu híp mắt chăm chú trông bọn trẻ đọc sách. Ông lão già nua mà có ánh mắt đầy hi vọng đó dường như là một lão làm vườn đang chờ đợi những mần non mới nảy lên.</w:t>
      </w:r>
    </w:p>
    <w:p>
      <w:pPr>
        <w:pStyle w:val="BodyText"/>
      </w:pPr>
      <w:r>
        <w:t xml:space="preserve">Ông lão đó chính là Bùi Củ, y trở về quê đã được một thời gian khá lâu rồi, lòng dạ y đã hoàn toàn yên tĩnh lại, tạm thời quên đi những chuyện tranh quyền đoạt lợi của triều đình.</w:t>
      </w:r>
    </w:p>
    <w:p>
      <w:pPr>
        <w:pStyle w:val="BodyText"/>
      </w:pPr>
      <w:r>
        <w:t xml:space="preserve">Y đem tất cả tâm tư của mình đặt lên trên việc dạy học cho con cháu họ Bùi. Bất kể là những đứa trẻ chỉ mới năm tuổi hay là những thanh thiếu niên đã mười mấy tuổi, hay là những con cháu trẻ tuổi hăng hái, y đều muốn quan tâm tới. Bất luận là thứ lẽ, đều đối xử bình đẳng và đều đem tới cho bọn họ những điều kiện học tốt nhất. Y cũng mời những nhà Nho tốt nhất, dù phải bỏ ra bao nhiêu tiền thì y cũng cam tâm tình nguyện.</w:t>
      </w:r>
    </w:p>
    <w:p>
      <w:pPr>
        <w:pStyle w:val="BodyText"/>
      </w:pPr>
      <w:r>
        <w:t xml:space="preserve">Chỉ có điều sau Tết, cơ thể Bùi Củ đột nhiên trở nên già yếu. Y cũng tự cảm thấy sinh mạng mình đang từng ngày trôi qua, những ngày mà y có thể lưu lại nhân gian này cũng không còn nhiều nữa.</w:t>
      </w:r>
    </w:p>
    <w:p>
      <w:pPr>
        <w:pStyle w:val="BodyText"/>
      </w:pPr>
      <w:r>
        <w:t xml:space="preserve">Bùi Củ đến lúc này thì cũng không còn điều gì có thể lưu luyến, chỉ cần nhân tài họ Bùi xuất hiện lớp lớp như vậy thì triều đình mới sớm muộn gì cũng có một vị trí nho nhỏ cho họ Bùi. Cũng chỉ cần hoàng hậu và thái tử không ngã thì ngày đó sớm muộn rồi cũng sẽ tới. Mặc dù y không thể trông thấy ngày đó nhưng y biết được xu thế và tình hình như vậy.</w:t>
      </w:r>
    </w:p>
    <w:p>
      <w:pPr>
        <w:pStyle w:val="BodyText"/>
      </w:pPr>
      <w:r>
        <w:t xml:space="preserve">Ngồi dưới gốc cây một lát, Bùi Củ có chút mệt mỏi, liền chống gậy đứng dậy đi ra ngoài lớp học, vừa đi tới cửa thì có một thanh niên khoảng hai ba mươi tuổi hăng hái chạy tới, suýt nữa thì đụng phải Bùi Củ.</w:t>
      </w:r>
    </w:p>
    <w:p>
      <w:pPr>
        <w:pStyle w:val="BodyText"/>
      </w:pPr>
      <w:r>
        <w:t xml:space="preserve">Người thanh niên đó sợ tới mức quỳ sụp xuống:</w:t>
      </w:r>
    </w:p>
    <w:p>
      <w:pPr>
        <w:pStyle w:val="BodyText"/>
      </w:pPr>
      <w:r>
        <w:t xml:space="preserve">- Trọng tôn vô lễ, đụng phải tằng tổ phụ (cụ)!</w:t>
      </w:r>
    </w:p>
    <w:p>
      <w:pPr>
        <w:pStyle w:val="BodyText"/>
      </w:pPr>
      <w:r>
        <w:t xml:space="preserve">Gã thanh niên này tên là Bùi Chiêu là con thứ của trưởng tôn Bùi Tấn, cũng là một người chắt trai mà Bùi Củ quý nhất, thông minh hơn người. Mới mười hai, mười ba tuổi nhưng tài học xuất chúng, do tuổi của y với Dương Ninh xấp xỉ nhau, Bùi Củ đặt hi vọng rất lớn của Bùi gia lên người y.</w:t>
      </w:r>
    </w:p>
    <w:p>
      <w:pPr>
        <w:pStyle w:val="BodyText"/>
      </w:pPr>
      <w:r>
        <w:t xml:space="preserve">Bùi Củ tủm tỉm cười nói:</w:t>
      </w:r>
    </w:p>
    <w:p>
      <w:pPr>
        <w:pStyle w:val="BodyText"/>
      </w:pPr>
      <w:r>
        <w:t xml:space="preserve">- Chắt tên tiểu hầu tử này (con khỉ nhỏ này), vội vàng hấp tấp, lửa cháy tới đằng sau hay sao?</w:t>
      </w:r>
    </w:p>
    <w:p>
      <w:pPr>
        <w:pStyle w:val="BodyText"/>
      </w:pPr>
      <w:r>
        <w:t xml:space="preserve">- Không phải, hổi bẩm tằng tổ phụ, là tam tổ phụ đã về, con đặc biệt chạy tới đây bẩm báo.</w:t>
      </w:r>
    </w:p>
    <w:p>
      <w:pPr>
        <w:pStyle w:val="BodyText"/>
      </w:pPr>
      <w:r>
        <w:t xml:space="preserve">Tam tổ phụ là đứa con trai thứ ba Bùi Văn Cử của Bùi Củ. Y một mực ở lại Giang Nam làm ăn. Cuối cùng thì y cũng đã trở về sao?</w:t>
      </w:r>
    </w:p>
    <w:p>
      <w:pPr>
        <w:pStyle w:val="BodyText"/>
      </w:pPr>
      <w:r>
        <w:t xml:space="preserve">Bùi Củ vui mừng, vội vàng nói:</w:t>
      </w:r>
    </w:p>
    <w:p>
      <w:pPr>
        <w:pStyle w:val="BodyText"/>
      </w:pPr>
      <w:r>
        <w:t xml:space="preserve">- Mau mau đỡ ta đi coi xem sao.</w:t>
      </w:r>
    </w:p>
    <w:p>
      <w:pPr>
        <w:pStyle w:val="BodyText"/>
      </w:pPr>
      <w:r>
        <w:t xml:space="preserve">Bùi Chiêu vội vàng đứng dậy đỡ tằng tổ phụ, chậm rãi đi ra khỏi lớp học.</w:t>
      </w:r>
    </w:p>
    <w:p>
      <w:pPr>
        <w:pStyle w:val="BodyText"/>
      </w:pPr>
      <w:r>
        <w:t xml:space="preserve">Mấy cỗ xe ngựa dừng lại trước cửa lớn của lớp học. Bùi Văn Cử và đám tùy tùng phong trần trở về từ Giang Nam vẫn ngồi trên lưng ngựa. Giang Nam là mảnh đất buôn bán phồn thịnh của đại Tùy, Bùi gia cũng có rất nhiều sản nghiệp ở Giang Nam, mấy chục cửa hàng, mấy ngàn khoảnh vườn trà, mỗi năm cũng thu được một món lời tương đối cho Bùi gia.</w:t>
      </w:r>
    </w:p>
    <w:p>
      <w:pPr>
        <w:pStyle w:val="BodyText"/>
      </w:pPr>
      <w:r>
        <w:t xml:space="preserve">Một sản nghiệp lớn như vậy thì đương nhiên cũng cần phải có một nhân vật trọng yếu đến để giữ gìn cho nên do người con trai thứ ba của Bùi Củ là Bùi Văn Cử tới đảm nhiệm quản lý.</w:t>
      </w:r>
    </w:p>
    <w:p>
      <w:pPr>
        <w:pStyle w:val="BodyText"/>
      </w:pPr>
      <w:r>
        <w:t xml:space="preserve">Bùi Văn Cử năm nay đã ngoài năm mươi, dáng người bậc trung, dáng người gầy gò mảnh khảnh. Y không có cơ hội nào làm quan hết nhưng y lại rất có đầu óc buôn bán, khôn khéo tài năng, năng lực siêu quần, quản lý việc buôn bán của Bùi gia rất ngăn nắp.</w:t>
      </w:r>
    </w:p>
    <w:p>
      <w:pPr>
        <w:pStyle w:val="BodyText"/>
      </w:pPr>
      <w:r>
        <w:t xml:space="preserve">Đúng lúc này, lão quản gia nói với bọn họ:</w:t>
      </w:r>
    </w:p>
    <w:p>
      <w:pPr>
        <w:pStyle w:val="BodyText"/>
      </w:pPr>
      <w:r>
        <w:t xml:space="preserve">- Tam lão gia mời xuống ngựa, lão thái gia đã ra quy định, bất cứ là ai đều phải xuống ngựa trước cửa lớp học, để thể hiện sự kính trọng đối với tiên sinh.</w:t>
      </w:r>
    </w:p>
    <w:p>
      <w:pPr>
        <w:pStyle w:val="BodyText"/>
      </w:pPr>
      <w:r>
        <w:t xml:space="preserve">Bùi Văn Cử cuống quýt xuống ngựa, mười mấy thủ hạ của y cũng theo đó xuống ngựa. Trong lớp học đột nhiên có tiếng bước chân người truyền tới, Bùi Cử được chắt trai Bùi Chiêu đỡ đi ra. Bùi Văn Cử liếc nhìn phụ thân, thấy thân thể y suy yếu khác thường, đã như ngọn đèn trước gió, trong lòng y thấy rất buồn, liền vội vàng tiến lên trước quỳ xuống:</w:t>
      </w:r>
    </w:p>
    <w:p>
      <w:pPr>
        <w:pStyle w:val="BodyText"/>
      </w:pPr>
      <w:r>
        <w:t xml:space="preserve">- Văn Cử thỉnh an phụ thân!</w:t>
      </w:r>
    </w:p>
    <w:p>
      <w:pPr>
        <w:pStyle w:val="BodyText"/>
      </w:pPr>
      <w:r>
        <w:t xml:space="preserve">Những thủ hạ phía sau cũng lần lượt quỳ xuống:</w:t>
      </w:r>
    </w:p>
    <w:p>
      <w:pPr>
        <w:pStyle w:val="BodyText"/>
      </w:pPr>
      <w:r>
        <w:t xml:space="preserve">- Tham kiến gia chủ!</w:t>
      </w:r>
    </w:p>
    <w:p>
      <w:pPr>
        <w:pStyle w:val="BodyText"/>
      </w:pPr>
      <w:r>
        <w:t xml:space="preserve">- Tất cả đứng lên đi.</w:t>
      </w:r>
    </w:p>
    <w:p>
      <w:pPr>
        <w:pStyle w:val="BodyText"/>
      </w:pPr>
      <w:r>
        <w:t xml:space="preserve">Bùi Củ để cho mọi người đứng dậy, y lại đưa mắt nhìn người con trai, trong lòng vui mừng , vội khoát tay cười nói:</w:t>
      </w:r>
    </w:p>
    <w:p>
      <w:pPr>
        <w:pStyle w:val="BodyText"/>
      </w:pPr>
      <w:r>
        <w:t xml:space="preserve">- Tam lang cũng đứng dậy đi!</w:t>
      </w:r>
    </w:p>
    <w:p>
      <w:pPr>
        <w:pStyle w:val="BodyText"/>
      </w:pPr>
      <w:r>
        <w:t xml:space="preserve">Bùi Văn Cử đứng lên đỡ lấy phụ thân. Bùi Củ cười nói:</w:t>
      </w:r>
    </w:p>
    <w:p>
      <w:pPr>
        <w:pStyle w:val="BodyText"/>
      </w:pPr>
      <w:r>
        <w:t xml:space="preserve">- Chúng ta về phủ nói chuyện.</w:t>
      </w:r>
    </w:p>
    <w:p>
      <w:pPr>
        <w:pStyle w:val="BodyText"/>
      </w:pPr>
      <w:r>
        <w:t xml:space="preserve">- Dạ!</w:t>
      </w:r>
    </w:p>
    <w:p>
      <w:pPr>
        <w:pStyle w:val="BodyText"/>
      </w:pPr>
      <w:r>
        <w:t xml:space="preserve">Bùi Văn Cử, Bùi Chiêu người trái người phải, đỡ lấy Bùi Củ chậm rãi đi vào trong phủ....</w:t>
      </w:r>
    </w:p>
    <w:p>
      <w:pPr>
        <w:pStyle w:val="BodyText"/>
      </w:pPr>
      <w:r>
        <w:t xml:space="preserve">Trở về phòng, Bùi Củ ngồi xuống. Sự trở về của người con trai khiến ông rất vui, tình thần cũng vì thế mà phấn chấn khác thường. Y nói với Bùi Chiêu:</w:t>
      </w:r>
    </w:p>
    <w:p>
      <w:pPr>
        <w:pStyle w:val="BodyText"/>
      </w:pPr>
      <w:r>
        <w:t xml:space="preserve">- Con đi học đi! ở đây không cần phiền tới con nữa.</w:t>
      </w:r>
    </w:p>
    <w:p>
      <w:pPr>
        <w:pStyle w:val="BodyText"/>
      </w:pPr>
      <w:r>
        <w:t xml:space="preserve">- Chắt cáo từ!</w:t>
      </w:r>
    </w:p>
    <w:p>
      <w:pPr>
        <w:pStyle w:val="BodyText"/>
      </w:pPr>
      <w:r>
        <w:t xml:space="preserve">Bùi Chiêu thi lễ, lại khom người nói với Bùi Văn Cử:</w:t>
      </w:r>
    </w:p>
    <w:p>
      <w:pPr>
        <w:pStyle w:val="BodyText"/>
      </w:pPr>
      <w:r>
        <w:t xml:space="preserve">- Tam tổ phụ, cháu cáo từ.</w:t>
      </w:r>
    </w:p>
    <w:p>
      <w:pPr>
        <w:pStyle w:val="BodyText"/>
      </w:pPr>
      <w:r>
        <w:t xml:space="preserve">- Ừ, đi đi!</w:t>
      </w:r>
    </w:p>
    <w:p>
      <w:pPr>
        <w:pStyle w:val="BodyText"/>
      </w:pPr>
      <w:r>
        <w:t xml:space="preserve">Bùi Văn Cử nhìn theo y đi xa, rồi vuốt râu nói với phụ thân nói:</w:t>
      </w:r>
    </w:p>
    <w:p>
      <w:pPr>
        <w:pStyle w:val="BodyText"/>
      </w:pPr>
      <w:r>
        <w:t xml:space="preserve">- Đứa trẻ này khá lắm, biết lễ ung dung, rất có tiềm năng.</w:t>
      </w:r>
    </w:p>
    <w:p>
      <w:pPr>
        <w:pStyle w:val="BodyText"/>
      </w:pPr>
      <w:r>
        <w:t xml:space="preserve">Bùi Củ thở dài nói:</w:t>
      </w:r>
    </w:p>
    <w:p>
      <w:pPr>
        <w:pStyle w:val="BodyText"/>
      </w:pPr>
      <w:r>
        <w:t xml:space="preserve">- Trong đám con cháu Bùi gia, chỉ có thế hệ các con là tương đối yếu, chỉ có một Bùi Thế Thanh, còn có một võ tướng Bùi Nhân Cơ không tồi. Trong khi trong thế hệ các cháu, lại xuất hiện không ít nhân tài. Mẫn Thu thì ta không nói, như Tấn Nhi, Thanh Tùng, Hành Nghiễm những người này cũng có thể coi là những con người tài ba. Nhưng cuối cùng thì không có lấy một tướng tài. Ta rút ra kinh nghiệm xương máu, phát hiện ra trong việc dạy học của Bùi gia ta xuất hiện sự lệch lạc, quá chú trọng tới Bùi học mà coi thường gia học, bồi dưỡng rất nhiều con cháu môn hạ nhưng con cháu Bùi gia liền trở nên rất bình thường, cho nên ta muốn thay đổi sự lệch lạc này. Mỗi năm Bùi gia thu tiền lương bốn thành (4/10) thì đều cần đầu tư vào việc học của con cháu Bùi gia. Ta tin rằng trải qua nỗ lực mười mấy năm thì Bùi gia ta sau này nhất định sẽ có nhiều người tài xuất hiện. Từ trên người Chiêu nhi, ta cũng đã nhìn thấy hi vọng rồi.</w:t>
      </w:r>
    </w:p>
    <w:p>
      <w:pPr>
        <w:pStyle w:val="BodyText"/>
      </w:pPr>
      <w:r>
        <w:t xml:space="preserve">Bùi Văn Cử vẻ mặt hổ thẹn nói:</w:t>
      </w:r>
    </w:p>
    <w:p>
      <w:pPr>
        <w:pStyle w:val="BodyText"/>
      </w:pPr>
      <w:r>
        <w:t xml:space="preserve">- Là hài nhi vô năng khiến phụ thân thất vọng.</w:t>
      </w:r>
    </w:p>
    <w:p>
      <w:pPr>
        <w:pStyle w:val="BodyText"/>
      </w:pPr>
      <w:r>
        <w:t xml:space="preserve">- Ta không thất vọng về con, con rất có tài, vì nền giáo dục của Bùi gia sau này mà kiếm lấy số tiền đầy đủ, con chính là công thần của Bùi gia.</w:t>
      </w:r>
    </w:p>
    <w:p>
      <w:pPr>
        <w:pStyle w:val="BodyText"/>
      </w:pPr>
      <w:r>
        <w:t xml:space="preserve">“Công thần của Bùi gia”, những chữ này khiến Bùi Văn Cử lặng lẽ cảm động trong lòng. Bùi Củ cười:</w:t>
      </w:r>
    </w:p>
    <w:p>
      <w:pPr>
        <w:pStyle w:val="BodyText"/>
      </w:pPr>
      <w:r>
        <w:t xml:space="preserve">- Không nói chuyện này nữa, nói ta xem tình hình ở Giang Nam! Nghe nói bên đó đang có chiến tranh, Dương Nguyên Khánh tự mình đến Giang Nam, nói cho ta biết.</w:t>
      </w:r>
    </w:p>
    <w:p>
      <w:pPr>
        <w:pStyle w:val="BodyText"/>
      </w:pPr>
      <w:r>
        <w:t xml:space="preserve">- Hồi bẩm phụ thân, khi hài nhi rời khỏi Giang Nam thì hắn vẫn chưa tới. Khi hài nhi tới quận Lương thì nghe được tin, Dương Nguyên Khánh đã diệt Lý Mật, nên bên Giang Nam hiện giờ hẳn là đã ổn định rồi.</w:t>
      </w:r>
    </w:p>
    <w:p>
      <w:pPr>
        <w:pStyle w:val="BodyText"/>
      </w:pPr>
      <w:r>
        <w:t xml:space="preserve">- Ừ! Quả nhiên không nằm ngoài dự đoán của ta.</w:t>
      </w:r>
    </w:p>
    <w:p>
      <w:pPr>
        <w:pStyle w:val="BodyText"/>
      </w:pPr>
      <w:r>
        <w:t xml:space="preserve">Bùi Củ gật gật đầu khen nói:</w:t>
      </w:r>
    </w:p>
    <w:p>
      <w:pPr>
        <w:pStyle w:val="BodyText"/>
      </w:pPr>
      <w:r>
        <w:t xml:space="preserve">- Dương Nguyên Khánh quả thật rất quyết đoán, có đầu óc chiến lược, diệt kẻ yếu trước sau đó mới diệt kẻ mạnh. Nếu ta đoán không sai thì bước tiếp theo của hắn là đánh Kinh Tương, sau đó là Ba Thục, cuối cùng mới đánh tới Trường An, hạ thành Giang Nam. Thật ra thiên hạ đại cục đã định rồi.</w:t>
      </w:r>
    </w:p>
    <w:p>
      <w:pPr>
        <w:pStyle w:val="BodyText"/>
      </w:pPr>
      <w:r>
        <w:t xml:space="preserve">Nói đến đây, Bùi Củ lại thở dài:</w:t>
      </w:r>
    </w:p>
    <w:p>
      <w:pPr>
        <w:pStyle w:val="BodyText"/>
      </w:pPr>
      <w:r>
        <w:t xml:space="preserve">- Nói tới triều đình nhà Đường vốn rất có tiền đồ, có quý tộc Quan Lũng ủng hộ, lại chiếm được vùng đất Long Hưng Quan Lũng, lại còn cả vùng đất Ba Thục dồi dào. Tình thế này giống như triều Tần thời kỳ Chiến quốc. Nếu như tướng sĩ hết mình phục vụ, quân thần hợp ý nhau, tôn thất đoàn kết, như vậy thì hươu chết về tay ai, thật sự vẫn còn chưa biết được. Chỉ tiếc là, nội chiến trong triều đình đã hủy đi tiền đồ tốt đẹp đó, triều đình nhà Đường đã đi thì không thể trở lại rồi!</w:t>
      </w:r>
    </w:p>
    <w:p>
      <w:pPr>
        <w:pStyle w:val="BodyText"/>
      </w:pPr>
      <w:r>
        <w:t xml:space="preserve">- Phụ thân cho rằng tại sao triều đình nhà Đường lại xuất hiện cục diện nội chiến này chứ?</w:t>
      </w:r>
    </w:p>
    <w:p>
      <w:pPr>
        <w:pStyle w:val="BodyText"/>
      </w:pPr>
      <w:r>
        <w:t xml:space="preserve">- Đây thật ra thuộc về trách nhiệm của Lý Uyên. Ngay từ đầu y không nên phong cho Lý Thế Dân làm Tần Vương, có thể phong Lý Thế Dân làm Tấn vương, Yến vương, Ngụy vương đều được, duy không thể phong cho y làm Tần vương. Tần vương là người đứng đầu Quan Lũng, thông thường chỉ có thái tử trước khi nhập Đông cung mới có thể phong Tần vương hoặc là Ung vương. Ban đầu, Lý Uyên phong Lý Thế Dân là Tần Vương, tức là đã có suy nghĩ sửa lại lập y làm thái tử. Triều đình nhà Đường náo loạn cũng chính là từ giây phút đó.</w:t>
      </w:r>
    </w:p>
    <w:p>
      <w:pPr>
        <w:pStyle w:val="BodyText"/>
      </w:pPr>
      <w:r>
        <w:t xml:space="preserve">- Có lẽ là bởi vì Lý Kiến Thành tuổi quá lớn, uy hiếp được ngôi vị hoàng đế của Lý Uyên, có phải như vậy không?</w:t>
      </w:r>
    </w:p>
    <w:p>
      <w:pPr>
        <w:pStyle w:val="Compact"/>
      </w:pPr>
      <w:r>
        <w:br w:type="textWrapping"/>
      </w:r>
      <w:r>
        <w:br w:type="textWrapping"/>
      </w:r>
    </w:p>
    <w:p>
      <w:pPr>
        <w:pStyle w:val="Heading2"/>
      </w:pPr>
      <w:bookmarkStart w:id="1027" w:name="chương-1015-thăm-hỏi-thẩm-gia"/>
      <w:bookmarkEnd w:id="1027"/>
      <w:r>
        <w:t xml:space="preserve">1004. Chương 1015: Thăm Hỏi Thẩm Gia</w:t>
      </w:r>
    </w:p>
    <w:p>
      <w:pPr>
        <w:pStyle w:val="Compact"/>
      </w:pPr>
      <w:r>
        <w:br w:type="textWrapping"/>
      </w:r>
      <w:r>
        <w:br w:type="textWrapping"/>
      </w:r>
      <w:r>
        <w:t xml:space="preserve">- Con có thể nhìn ra điểm này đã là không dễ gì rồi. Đúng là như vậy đó, Lý Uyên phong cho Lý Thế Dân làm Thượng Thư Lệnh - Thiên Sách thượng tướng, cho phép y tự lập chức quan. Những điều này đều là những quyền lực mà chỉ thái tử mới có. Rất rõ ràng, Lý Uyên cố ý khơi mào chiến tranh của thái tử với Tần vương. Với tư cách là một vị hoàng đế thì đây chính là thuật đế vương hết sức cao minh. Phương pháp của Lý Uyên vốn không có gì phải bàn nhưng y đã làm nó sớm trước năm năm. Y nên diệt xong nhà Tùy kẻ địch lớn nhất trước tiên sau đó mới chơi trò thuật đế vương của y. Lúc đó thì bất luận là Vương Thế Sung, Lý Mật hay là Đậu Kiến Đức thì cũng không quan trọng. Chỉ đáng tiếc là Lý Uyên hơi vội vàng, một bước sơ ý, dẫn đến cả ván bài đều thua.</w:t>
      </w:r>
    </w:p>
    <w:p>
      <w:pPr>
        <w:pStyle w:val="BodyText"/>
      </w:pPr>
      <w:r>
        <w:t xml:space="preserve">Bùi Văn Cử trầm tư một lát nói:</w:t>
      </w:r>
    </w:p>
    <w:p>
      <w:pPr>
        <w:pStyle w:val="BodyText"/>
      </w:pPr>
      <w:r>
        <w:t xml:space="preserve">- Hài nhi nghe nói, Lý Uyên đã cách chức Thượng Thư lệnh của Lý Thế Dân, chuẩn bị đoạt lấy binh quyền của y. Nếu như nhà Đường lạc đường mà biết quay đầu lại, thì bọn họ có hy vọng không?</w:t>
      </w:r>
    </w:p>
    <w:p>
      <w:pPr>
        <w:pStyle w:val="BodyText"/>
      </w:pPr>
      <w:r>
        <w:t xml:space="preserve">Bùi Củ lắc đầu:</w:t>
      </w:r>
    </w:p>
    <w:p>
      <w:pPr>
        <w:pStyle w:val="BodyText"/>
      </w:pPr>
      <w:r>
        <w:t xml:space="preserve">- Quan trọng là trước mắt nhà Đường đã thua quá nhiều, đem toàn bộ thực lực của quốc gia tiêu hao gần hết rồi. Quét dọn Quan Lũng làm vũ khí, thuế khóa nặng nề, trang viên lộng hành, dẫn tới nhân dân oán giận. Lại cộng thêm kinh thành bị công phá, lòng tin của vua quan thần dân trên dưới đều mất đi. Trong khi nhà Tùy phương bắc cường địch đã bị tiêu diệt, Dương Nguyên Khánh lại thận trọng, chiến lược cao minh, không có lấy một tia sơ hở. Trừ phi là Dương Nguyên Khánh phạm phải sai lầm rất nghiêm trọng, ví dụ như Hà Bắc tạo phản, trung nguyên tạo phản hoặc là phía nam tạo phản, phân tán tinh lực quân Tùy, cho nhà Đường một thời gian nghỉ ngơi, nếu không thì nhà Đường không thể khôi phục được.</w:t>
      </w:r>
    </w:p>
    <w:p>
      <w:pPr>
        <w:pStyle w:val="BodyText"/>
      </w:pPr>
      <w:r>
        <w:t xml:space="preserve">- Vậy phụ thân cho rằng, có xuất hiện tạo phản hay không?</w:t>
      </w:r>
    </w:p>
    <w:p>
      <w:pPr>
        <w:pStyle w:val="BodyText"/>
      </w:pPr>
      <w:r>
        <w:t xml:space="preserve">- Hà Bắc, Trung Nguyên rối loạn nhiều năm như vậy, lòng dân sớm đã bình tĩnh trở lại, ai lại tạo phản lần nữa chứ? Khả năng duy nhất chính là phía nam, nhưng Dương Nguyên Khánh cũng nhận thức được điều này nên hắn mới đích thân xuất chinh đi Giang Nam để trấn an phía nam, không cho nhà Đường bất kỳ một cơ hội nào hết.</w:t>
      </w:r>
    </w:p>
    <w:p>
      <w:pPr>
        <w:pStyle w:val="BodyText"/>
      </w:pPr>
      <w:r>
        <w:t xml:space="preserve">Nói tới đây, Bùi Củ thở một hơi dài:</w:t>
      </w:r>
    </w:p>
    <w:p>
      <w:pPr>
        <w:pStyle w:val="BodyText"/>
      </w:pPr>
      <w:r>
        <w:t xml:space="preserve">- Cái không may của nhà Đường chính là có đối thủ như Dương Nguyên Khánh. Nếu như Bùi Củ ta có thể trẻ lại hai mươi tuổi, làm tướng của Dương Nguyên Khánh thì ta bình sinh cũng không thấy tiếc nuối. Nhưng mà năm đó, ta mắt biết nhìn người, đây cũng chính là việc mà cả đời Bùi Củ ta thấy kiêu ngạo nhất.</w:t>
      </w:r>
    </w:p>
    <w:p>
      <w:pPr>
        <w:pStyle w:val="BodyText"/>
      </w:pPr>
      <w:r>
        <w:t xml:space="preserve">Bùi Văn Cử lại nghĩ tới việc khác, cắn môi, lo lắng hỏi:</w:t>
      </w:r>
    </w:p>
    <w:p>
      <w:pPr>
        <w:pStyle w:val="BodyText"/>
      </w:pPr>
      <w:r>
        <w:t xml:space="preserve">- Nhưng mà phụ thân, nếu như Dương Nguyên Khánh phát hiện việc của Thẩm gia thì làm thế nào?</w:t>
      </w:r>
    </w:p>
    <w:p>
      <w:pPr>
        <w:pStyle w:val="BodyText"/>
      </w:pPr>
      <w:r>
        <w:t xml:space="preserve">Bùi Củ thản nhiên cười:</w:t>
      </w:r>
    </w:p>
    <w:p>
      <w:pPr>
        <w:pStyle w:val="BodyText"/>
      </w:pPr>
      <w:r>
        <w:t xml:space="preserve">- Con nếu như ở Giang Nam, có lẽ hắn sẽ nghĩ tới điều gì cho nên ta mới bảo con trở về. Trừ khi con không làm theo những lời trong thư.</w:t>
      </w:r>
    </w:p>
    <w:p>
      <w:pPr>
        <w:pStyle w:val="BodyText"/>
      </w:pPr>
      <w:r>
        <w:t xml:space="preserve">Bùi Văn Cử lắc đầu:</w:t>
      </w:r>
    </w:p>
    <w:p>
      <w:pPr>
        <w:pStyle w:val="BodyText"/>
      </w:pPr>
      <w:r>
        <w:t xml:space="preserve">- Con đã làm theo những gì mà phụ thân giao phó, sắp xếp tất cả mọi việc ổn thỏa rồi, tuyệt đối không có chút sơ sót.</w:t>
      </w:r>
    </w:p>
    <w:p>
      <w:pPr>
        <w:pStyle w:val="BodyText"/>
      </w:pPr>
      <w:r>
        <w:t xml:space="preserve">- Vậy thì không sao rồi. Dùng mưu tính sâu xa của Bùi Củ ta thì Dương Nguyên Khánh tuyệt đối không thể nghĩ tới Thẩm gia diệt môn là do Bùi gia chúng ta làm.</w:t>
      </w:r>
    </w:p>
    <w:p>
      <w:pPr>
        <w:pStyle w:val="BodyText"/>
      </w:pPr>
      <w:r>
        <w:t xml:space="preserve">Do dự một lát, Bùi Văn Cử lại nói:</w:t>
      </w:r>
    </w:p>
    <w:p>
      <w:pPr>
        <w:pStyle w:val="BodyText"/>
      </w:pPr>
      <w:r>
        <w:t xml:space="preserve">- Nhưng Đôn Hoàng vẫn còn có Thẩm gia, từ trước Ký thất Tham Quân Thẩm Xuân chính là Thái Thú quận Đôn Hoàng.</w:t>
      </w:r>
    </w:p>
    <w:p>
      <w:pPr>
        <w:pStyle w:val="BodyText"/>
      </w:pPr>
      <w:r>
        <w:t xml:space="preserve">Bùi Củ cười lạnh một tiếng:</w:t>
      </w:r>
    </w:p>
    <w:p>
      <w:pPr>
        <w:pStyle w:val="BodyText"/>
      </w:pPr>
      <w:r>
        <w:t xml:space="preserve">- Ta lại hi vọng Dương Nguyên Khánh dùng đến Thẩm gia Đôn Hoàng. Thẩm thị Giang Nam còn mấy người tài, nhưng họ Thẩm ở Đôn Hoàng ngược lại ai cũng là kẻ tầm thường, tên Thẩm Xuân đó lại càng là một kẻ tham tiền. Y cho rằng Đôn Hoàng núi cao, hoàng đế lại ở xa, thì ta không biết hay sao?</w:t>
      </w:r>
    </w:p>
    <w:p>
      <w:pPr>
        <w:pStyle w:val="BodyText"/>
      </w:pPr>
      <w:r>
        <w:t xml:space="preserve">Nói tới đây, y lại chăm chú nhìn Bùi Văn Cử nói:</w:t>
      </w:r>
    </w:p>
    <w:p>
      <w:pPr>
        <w:pStyle w:val="BodyText"/>
      </w:pPr>
      <w:r>
        <w:t xml:space="preserve">- Con đã hiểu chưa? Quan trọng là người tài, người tài có thể hưng quốc, mà kẻ tầm thường thì chỉ có thể hủy hoại gia tộc. Nếu như Dương Nguyên Khánh trọng dụng kẻ tầm thường họ Thẩm Đôn Hoàng, vậy thì vị trí của thái tử Ninh nhi thật sự không còn gì lo lắng nữa. Ta chỉ sợ Dương Nguyên Khánh lại lấy danh môn nào đó ở phương nam ví dụ như con gái họ Tiêu vậy mới nguy hiểm...</w:t>
      </w:r>
    </w:p>
    <w:p>
      <w:pPr>
        <w:pStyle w:val="BodyText"/>
      </w:pPr>
      <w:r>
        <w:t xml:space="preserve">Sau khi vượt sông tới huyện Giang Ninh thì Dương Nguyên Khánh ở lại Giang Nam tới mười ngày. Từ quận Hội Kê phía nam cho tới quận Tuyên Thành phía Tây, đến đâu hắn cũng nhận được sự hoan nghênh nhiệt liệt của quan lại và dân chúng ở đó.</w:t>
      </w:r>
    </w:p>
    <w:p>
      <w:pPr>
        <w:pStyle w:val="BodyText"/>
      </w:pPr>
      <w:r>
        <w:t xml:space="preserve">Đó chíng là sự yêu mến xuất phát từ đáy lòng, một mặt thì đám quan lại đó vốn là quan lại nhà Tùy, do vương triều Tùy bổ nhiệm, bọn họ tán thành việc kế thừa triều đình nhà Tùy trước đó của nhà Tùy mới. Vì thế mà khi Dương Nguyên Khánh tới thì bọn họ giống như trẻ mồ côi tìm được cha mẹ vậy hết sức vui mừng.</w:t>
      </w:r>
    </w:p>
    <w:p>
      <w:pPr>
        <w:pStyle w:val="BodyText"/>
      </w:pPr>
      <w:r>
        <w:t xml:space="preserve">Mặt khác thì lòng dân trong thiên hạ đã yên thì dân chúng Giang Nam cũng không ngoại lệ. Bắt đầu từ loạn năm Đại Nghiệp thứ sáu cho tới nay, đã tám, chín năm trôi qua.</w:t>
      </w:r>
    </w:p>
    <w:p>
      <w:pPr>
        <w:pStyle w:val="BodyText"/>
      </w:pPr>
      <w:r>
        <w:t xml:space="preserve">Cho dù Giang Nam không gặp phải những tổn thất mang tính hủy diệt như Hà Bắc và Trung Nguyên, nhưng cũng phải chịu loạn thổ phỉ hoành hành, nỗi đau của bọn phản động hỗn chiến. Bất kể là sĩ tộc nhà giàu hay là những người dân bình thường thì đều khát vọng có thể sống cuộc sống hòa bình, yên ổn.</w:t>
      </w:r>
    </w:p>
    <w:p>
      <w:pPr>
        <w:pStyle w:val="BodyText"/>
      </w:pPr>
      <w:r>
        <w:t xml:space="preserve">Nhưng dân chúng cũng giống như đám quan lại kia, đều tuyệt đối không chịu sự thống trị của triều đình nhà Ngụy. Xét cho cùng thì tiền thân của triều đình nhà Ngụy chính là quân Ngõa Cương, là thủ lĩnh đám thổ phỉ ở trung nguyên, và cũng là tai họa hủy hoại trung nguyên. Chính vì thế, khi tin tức triều đình nhà Ngụy bị quân Tùy tiêu diệt hoàn toàn truyền đến thì cả khu vực Giang Nam đều sôi sục hẳn lên, mọi người tự phát khua chiêng gõ trống, chúc mừng trên đường phố.</w:t>
      </w:r>
    </w:p>
    <w:p>
      <w:pPr>
        <w:pStyle w:val="BodyText"/>
      </w:pPr>
      <w:r>
        <w:t xml:space="preserve">Trong khi đội tàu của Dương Nguyên Khánh đi tới mỗi một thôn xóm, đi qua mỗi một huyện thành thì người dân đều tự phát chạy tới hai bên bờ sông, khua chiêng gõ trống, vừa múa, vừa hát hoan nghênh Sở vương tới. Sự yêu mến và hoan nghênh của quan dân Giang Nam khiến Dương Nguyên Khánh cũng không hề ngờ tới.</w:t>
      </w:r>
    </w:p>
    <w:p>
      <w:pPr>
        <w:pStyle w:val="BodyText"/>
      </w:pPr>
      <w:r>
        <w:t xml:space="preserve">Đội tàu của Dương Nguyên Khánh gồm có hơn trăm chiếc thuyền tải trọng ngàn thạch. Hai bên bờ có hàng ngàn kỵ binh hộ vệ. Đội tàu men theo dòng sông Giang Nam từ từ mà đi. Sông Giang Nam cũng chính là bộ phận kéo dài của kênh Thông Tế, từ cửa sông Trường Giang kéo dài tới quận Hội Kê, sớm nhất là do Tần Thủy Hoàng mở ra, sau đó lại trải qua các triều đại thay đổi và khơi thông. Năm Đại Nghiệp thứ sáu, Dương Quảng hạ lệnh cho mở rộng cả sông Giang Nam, từ cửa Kinh tới Dư Hàng, dài tới hơn mười trượng, có thể đi được thuyền rồng tải trọng năm nghìn thạch.</w:t>
      </w:r>
    </w:p>
    <w:p>
      <w:pPr>
        <w:pStyle w:val="BodyText"/>
      </w:pPr>
      <w:r>
        <w:t xml:space="preserve">Dương Nguyên Khánh đứng ở đầu tàu, nhìn phong cảnh mưa bụi tháng ba của Giang Nam, mưa phùn bay bay, sương khói mênh mông. Từng đám hoa mai nở rộ trong sương khói mịt mùng. Phong cảnh hai bên bờ đẹp như tranh vẽ, những thiếu nữ Giang Nam tay cầm ô giấy dầu khoan thai bước đi, giống như một bức phong cảnh diễm lệ trong bức họa.</w:t>
      </w:r>
    </w:p>
    <w:p>
      <w:pPr>
        <w:pStyle w:val="BodyText"/>
      </w:pPr>
      <w:r>
        <w:t xml:space="preserve">Lúc này thì đội tàu đã tạm thời rời xa kênh đào Giang Nam, men theo một nhánh sông ở hướng tây mà đi. Nơi đây thuộc về huyện Ô Trình của nam quận Ngô. Thời Nam triều nơi đây được gọi là quận Ngô Hưng, thời Tùy Văn Đế gọi là Hồ Châu, năm Đại Nghiệp nhập vào quận Ngô, là một trong những vùng đất giàu có nhất của cả Giang Nam.</w:t>
      </w:r>
    </w:p>
    <w:p>
      <w:pPr>
        <w:pStyle w:val="BodyText"/>
      </w:pPr>
      <w:r>
        <w:t xml:space="preserve">Chỉ có điều vùng này nổ ra cuộc chiến ác liệt giữa quân đội Lý Mật và quân Thẩm Pháp Hưng, vì thế nên cũng chịu đủ những hậu quả nặng nề của chiến tranh. Hàng ngàn hàng vạn dân chúng đều chạy đến Thái Hồ để tránh né chiến tranh. Đến ngày nay trên hai bờ sông thi thoảng vẫn còn có thể bắt gặp những phòng ốc bị thiêu hủy bởi khói lửa chiến tranh.</w:t>
      </w:r>
    </w:p>
    <w:p>
      <w:pPr>
        <w:pStyle w:val="BodyText"/>
      </w:pPr>
      <w:r>
        <w:t xml:space="preserve">Sau nửa canh giờ, đoàn thuyền lại chuyển sang hướng nam, tiến vào một con kênh nhỏ hơn. Tuy nhiên đường sông dù nhỏ nhưng vẫn có thể chứa được đoàn thuyền lớn ngàn thạch bổ sóng mà đi. Dần dần trước mắt đoàn thuyền là một thôn xóm hiện ra.</w:t>
      </w:r>
    </w:p>
    <w:p>
      <w:pPr>
        <w:pStyle w:val="BodyText"/>
      </w:pPr>
      <w:r>
        <w:t xml:space="preserve">Thái Thú quận Ngô Lục Huyền đi cùng Dương Nguyên Khánh ở bên cạnh chỉ tay về phía thôn trang ở phía xa nói:</w:t>
      </w:r>
    </w:p>
    <w:p>
      <w:pPr>
        <w:pStyle w:val="BodyText"/>
      </w:pPr>
      <w:r>
        <w:t xml:space="preserve">- Điện hạ, đó chính là thôn Thẩm gia.</w:t>
      </w:r>
    </w:p>
    <w:p>
      <w:pPr>
        <w:pStyle w:val="BodyText"/>
      </w:pPr>
      <w:r>
        <w:t xml:space="preserve">Dương Nguyên Khánh gật đầu. Đó chính là thôn Thẩm gia, chính là quê hương của Thẩm nương và Xuất Trần. Hắn trầm ngâm một chút hỏi:</w:t>
      </w:r>
    </w:p>
    <w:p>
      <w:pPr>
        <w:pStyle w:val="BodyText"/>
      </w:pPr>
      <w:r>
        <w:t xml:space="preserve">- Án diệt môn của Thẩm gia đã điều tra rõ ràng rồi chứ?</w:t>
      </w:r>
    </w:p>
    <w:p>
      <w:pPr>
        <w:pStyle w:val="BodyText"/>
      </w:pPr>
      <w:r>
        <w:t xml:space="preserve">Lục Huyền vội vàng nói:</w:t>
      </w:r>
    </w:p>
    <w:p>
      <w:pPr>
        <w:pStyle w:val="BodyText"/>
      </w:pPr>
      <w:r>
        <w:t xml:space="preserve">- Về cơ bản là đã điều tra rõ ràng, là thân binh giáo úy Lý Trư Nhi của Thẩm Pháp Hưng làm. Lúc đầu, Lý Trư Nhi theo Thẩm Pháp Hưng vài lần đến nhà họ Thẩm nên tương đối hiểu rõ tình hình Thẩm gia. Sau Khi Thẩm Pháp Hưng chết trong chiến tranh thì Lý Trư Nhi mang theo mấy trăm lính đào ngũ cùng đi, chuyên chọn nhà giàu mà ra tay, tổng cộng cướp được của hai mươi ba hộ trong đó tám hộ bị giết hại cả nhà. Thẩm gia chính là đối tượng hàng đầu của bọn chúng. Sau khi sự việc xảy ra, vi thần đặc biệt đến Thẩm gia điều tra, những đồ vật nào đáng tiền thì đều bị cướp đi hết. Thẩm gia bốn mươi tám người đều bị giết, những nam nhân dưới sáu mươi tuổi đều không sống sót, thật sự bất hạnh.</w:t>
      </w:r>
    </w:p>
    <w:p>
      <w:pPr>
        <w:pStyle w:val="BodyText"/>
      </w:pPr>
      <w:r>
        <w:t xml:space="preserve">Dương Nguyên Khánh có thể hiểu được việc bọn thổ phỉ cướp tiền nhưng tại sao lại phải diệt cả nhà. Cuối cùng thì hắn cũng không thể hiểu nổi, một là không cần thiết phải giết hết cả nhà, thứ nữa là bọn thổ phỉ không hà hiếp phụ nữ. Đây cũng chính là chỗ mà hắn không hiểu.</w:t>
      </w:r>
    </w:p>
    <w:p>
      <w:pPr>
        <w:pStyle w:val="BodyText"/>
      </w:pPr>
      <w:r>
        <w:t xml:space="preserve">- Tên Lý Trư Nhi đó hiện nay đang ở đâu?</w:t>
      </w:r>
    </w:p>
    <w:p>
      <w:pPr>
        <w:pStyle w:val="BodyText"/>
      </w:pPr>
      <w:r>
        <w:t xml:space="preserve">- Y đã chết, nghe nói là do phân chia lợi lộc không đều nên bị phân thây. Sự tình mùa thu năm trước, thôn dân đem đầu hắn tới quận nha, treo đầu y trên đầu thành vài ngày. Còn mấy chục tâm phúc của y phần lớn chết thì chết, trốn thì trốn, mai danh ẩn tích, quan phủ từ năm ngoái đã trao giải thưởng cho ai bắt được bọn chúng. Tuy nhiên đến thời điểm này thì không có bất kỳ manh mối nào. Chuyện này chỉ đành không giải quyết nữa.</w:t>
      </w:r>
    </w:p>
    <w:p>
      <w:pPr>
        <w:pStyle w:val="Compact"/>
      </w:pPr>
      <w:r>
        <w:br w:type="textWrapping"/>
      </w:r>
      <w:r>
        <w:br w:type="textWrapping"/>
      </w:r>
    </w:p>
    <w:p>
      <w:pPr>
        <w:pStyle w:val="Heading2"/>
      </w:pPr>
      <w:bookmarkStart w:id="1028" w:name="chương-1016-thăm-dò-dời-đô"/>
      <w:bookmarkEnd w:id="1028"/>
      <w:r>
        <w:t xml:space="preserve">1005. Chương 1016: Thăm Dò Dời Đô</w:t>
      </w:r>
    </w:p>
    <w:p>
      <w:pPr>
        <w:pStyle w:val="Compact"/>
      </w:pPr>
      <w:r>
        <w:br w:type="textWrapping"/>
      </w:r>
      <w:r>
        <w:br w:type="textWrapping"/>
      </w:r>
      <w:r>
        <w:t xml:space="preserve">Thẩm gia chịu họa diệt môn luôn là chuyện khiến Dương Nguyên Khánh sầu não. Thẩm gia dù thế nào thì cũng là họ ngoại, những lại không thể bảo vệ họ, nói đến khiến hắn cảm thấy rất mất mặt. Chỉ có điều việc đã như vậy rồi thì đành xem xem, rồi phúng viếng những người đã chết, cũng coi như là báo đáp Thẩm nương và Xuất Trần.</w:t>
      </w:r>
    </w:p>
    <w:p>
      <w:pPr>
        <w:pStyle w:val="BodyText"/>
      </w:pPr>
      <w:r>
        <w:t xml:space="preserve">Lúc này thì đoàn thuyền đã tiến vào bên trong thôn, chậm rãi dừng lại trước một bến sông nhỏ. Trên bến tàu, sớm đã bố trí rất nhiều quân kỵ binh Tùy. Cũng có hàng trăm thôn dân nghe tin mà tới, hướng về phía xa đó mà vây xem hoặc cũng có thể là do nguyên nhân phòng vệ quá nghiêm ngặt nên không xuất hiện quanh cảnh chào đón nhiệt tình.</w:t>
      </w:r>
    </w:p>
    <w:p>
      <w:pPr>
        <w:pStyle w:val="BodyText"/>
      </w:pPr>
      <w:r>
        <w:t xml:space="preserve">Trên thực tế, tất cả mọi người trong thôn đều họ Thẩm, hơn nữa đều có quan hệ hoặc ít hoặc nhiều với Thẩm gia, chỉ là trên phòng tổ của nhà họ Thẩm xuất hiện một người học hành xuất chúng, làm quan trong kinh thành, lập nên gia nghiệp, rồi trải qua quá trình không ngừng phát triển hơn một trăm năm qua, dần dần hình thành nên quận vọng Ngô Hưng Họ Thẩm.</w:t>
      </w:r>
    </w:p>
    <w:p>
      <w:pPr>
        <w:pStyle w:val="BodyText"/>
      </w:pPr>
      <w:r>
        <w:t xml:space="preserve">Dương Nguyên Khánh xuống thuyền, Thẩm Quang liền chạy tới trước vài bước nhanh chóng chạy tới tiếp đón, quỳ một gối thi lễ:</w:t>
      </w:r>
    </w:p>
    <w:p>
      <w:pPr>
        <w:pStyle w:val="BodyText"/>
      </w:pPr>
      <w:r>
        <w:t xml:space="preserve">- Tham kiến điện hạ!</w:t>
      </w:r>
    </w:p>
    <w:p>
      <w:pPr>
        <w:pStyle w:val="BodyText"/>
      </w:pPr>
      <w:r>
        <w:t xml:space="preserve">Thẩm Quang đến đây được năm năm, giúp cho Thẩm gia giải quyết những khó khăn, chuẩn bị cho chuyến sắp tới của Dương Nguyên Khánh. Dương Nguyên Khánh cười nói:</w:t>
      </w:r>
    </w:p>
    <w:p>
      <w:pPr>
        <w:pStyle w:val="BodyText"/>
      </w:pPr>
      <w:r>
        <w:t xml:space="preserve">- Thẩm tướng quân, vất vả rồi, mời đứng lên!</w:t>
      </w:r>
    </w:p>
    <w:p>
      <w:pPr>
        <w:pStyle w:val="BodyText"/>
      </w:pPr>
      <w:r>
        <w:t xml:space="preserve">Thẩm Quang đứng dậy, hạ giọng nói với Dương Nguyên Khánh:</w:t>
      </w:r>
    </w:p>
    <w:p>
      <w:pPr>
        <w:pStyle w:val="BodyText"/>
      </w:pPr>
      <w:r>
        <w:t xml:space="preserve">- Khởi bẩm điện hạ, Thẩm gia hiện không còn một ai. Nữ nhân đa phần đều trở về nhà mẹ đẻ. Trong nhà Thẩm chỉ còn lại một vài người già, rất thê lương.</w:t>
      </w:r>
    </w:p>
    <w:p>
      <w:pPr>
        <w:pStyle w:val="BodyText"/>
      </w:pPr>
      <w:r>
        <w:t xml:space="preserve">- Nguyên nhân bị diệt cả nhà điều tra như thế nào rồi?</w:t>
      </w:r>
    </w:p>
    <w:p>
      <w:pPr>
        <w:pStyle w:val="BodyText"/>
      </w:pPr>
      <w:r>
        <w:t xml:space="preserve">Dương Nguyên Khánh không tỏ thái độ gì, hỏi.</w:t>
      </w:r>
    </w:p>
    <w:p>
      <w:pPr>
        <w:pStyle w:val="BodyText"/>
      </w:pPr>
      <w:r>
        <w:t xml:space="preserve">- Đã điều tra qua rồi, nhưng mà... ở đây không tiện nói.</w:t>
      </w:r>
    </w:p>
    <w:p>
      <w:pPr>
        <w:pStyle w:val="BodyText"/>
      </w:pPr>
      <w:r>
        <w:t xml:space="preserve">Thẩm Quanh nhìn bốn phía, có chút khó xử nói.</w:t>
      </w:r>
    </w:p>
    <w:p>
      <w:pPr>
        <w:pStyle w:val="BodyText"/>
      </w:pPr>
      <w:r>
        <w:t xml:space="preserve">Dương Nguyên Khánh gật gật đầu, bước nhanh vào bên trong nhà họ Thẩm.</w:t>
      </w:r>
    </w:p>
    <w:p>
      <w:pPr>
        <w:pStyle w:val="BodyText"/>
      </w:pPr>
      <w:r>
        <w:t xml:space="preserve">Trước cửa lớn Thẩm gia, một vài người già nhìn thấy Dương Nguyên Khánh tới thì khóc quỳ lạy xuống đất. Dương Nguyên Khánh vội vàng đỡ bọn họ dậy, an ủi họ, lại hứa sẽ cho người sắp xếp công việc cho họ. Mấy người già nọ lúc này mới lau nước mắt, mời Dương Nguyên Khánh vào bên trong phủ.</w:t>
      </w:r>
    </w:p>
    <w:p>
      <w:pPr>
        <w:pStyle w:val="BodyText"/>
      </w:pPr>
      <w:r>
        <w:t xml:space="preserve">Tòa nhà họ Thẩm thâm sâu mà cổ kính. Thời điểm này cách thảm án diệt môn đã được khoảng nửa năm. Trong phủ sớm đã thu dọn mọi thứ, cho nên không nhìn ra bất cứ vết tích thảm án nào cả.</w:t>
      </w:r>
    </w:p>
    <w:p>
      <w:pPr>
        <w:pStyle w:val="BodyText"/>
      </w:pPr>
      <w:r>
        <w:t xml:space="preserve">Phủ Thẩm hiện nay do hai người con cháu người vợ bé chống đỡ coi giữ. Hai người này vì buôn bán bên ngoài nên đã tránh được một kiếp. Sau khi trở về, bọn họ trở thành trụ cột của nhà họ Thẩm. Thật ra thì cũng trở thành chủ nhân mới của Thẩm gia.</w:t>
      </w:r>
    </w:p>
    <w:p>
      <w:pPr>
        <w:pStyle w:val="BodyText"/>
      </w:pPr>
      <w:r>
        <w:t xml:space="preserve">Trấn an những người còn sống, lại thắp hương cho linh vị những người đã chết hai nén hương. Chuyến đi tới Thẩm gia của Dương Nguyên Khánh tới đây thì cũng gọi là hoàn thành sứ mệnh.</w:t>
      </w:r>
    </w:p>
    <w:p>
      <w:pPr>
        <w:pStyle w:val="BodyText"/>
      </w:pPr>
      <w:r>
        <w:t xml:space="preserve">Trong một gian phòng yên tĩnh, Dương Nguyên Khánh vừa uống trà, vừa lẳng lặng nghe báo cáo điều tra của Thẩm Quang.</w:t>
      </w:r>
    </w:p>
    <w:p>
      <w:pPr>
        <w:pStyle w:val="BodyText"/>
      </w:pPr>
      <w:r>
        <w:t xml:space="preserve">- Mấy ngày hôm nay ty chức đã đi thăm dò mấy thôn dân lân cận, bao gồm cả những người may mắn sống sót trong đêm hôm đó. Từ miệng của bọn họ thì có thể xác nhận rằng, đích thực là do Lý Trư Nhi thủ lĩnh đám thổ phỉ làm. Ước chừng khoảng hơn bốn trăm người ngồi thuyền tới, chỉ có điều bên trong cũng có chút kỳ quái.</w:t>
      </w:r>
    </w:p>
    <w:p>
      <w:pPr>
        <w:pStyle w:val="BodyText"/>
      </w:pPr>
      <w:r>
        <w:t xml:space="preserve">- Tiếp tục nói.</w:t>
      </w:r>
    </w:p>
    <w:p>
      <w:pPr>
        <w:pStyle w:val="BodyText"/>
      </w:pPr>
      <w:r>
        <w:t xml:space="preserve">Dương Nguyên Khánh đặt chén trà xuống, hắn bắt đầu có chút hứng thú.</w:t>
      </w:r>
    </w:p>
    <w:p>
      <w:pPr>
        <w:pStyle w:val="BodyText"/>
      </w:pPr>
      <w:r>
        <w:t xml:space="preserve">- Chủ yếu là hai chuyện kỳ quái này. Một là đám thổ phỉ này không đụng tới nữ nhân, không hề làm nhục gia quyến Thẩm gia mà những nhà giàu khác đều bị cướp sạch, không một ai may mắn sống sót, nữ nhân cũng đều bị làm nhục. Điều này có chút kỳ quái. Thứ nữa là thời gian bọn chúng lưu lại nơi đây không lâu. Tuy là có cướp đi không ít tài sản và vật phẩm nhưng nhà kho của Thẩm gia thì lại không hề bị đào bới. Bọn chúng rõ ràng là có thời gian để đào bới nhà kho nhưng lại vội vàng bỏ đi. Trong khi đó những nhà giàu khác thì lại bị đào bới tới ba thước, cho cảm giác của ty chức bọn họ cướp tiền chỉ là một cái cớ, giết người mới chính là mục đích. Đến cả trẻ nhỏ cũng không tha, điều này không hề xảy ra đối với những nhà giàu khác. Hơn nữa từ trước tới nay, Lý Trư Nhi chỉ cướp tiền chứ không giết người. Từ sau khi xảy ra án diệt môn Thẩm gia, mới liên tục xảy ra bảy án diệt môn, ty chức đoán là, những án diệt môn khác chỉ là cái cớ để che dấu chân tướng vụ án Thẩm gia.</w:t>
      </w:r>
    </w:p>
    <w:p>
      <w:pPr>
        <w:pStyle w:val="BodyText"/>
      </w:pPr>
      <w:r>
        <w:t xml:space="preserve">Dương Nguyên Khánh gật đầu. Khi hắn nghe được tin này từ Thẩm nương, trực giác liền nói cho hắn biết có điều gì đó không hợp lý ở đây. Giết hại cả nhà chỉ khi có mối thù rất sâu đậm thì mới làm như vậy, thông thường cướp tiền thì nhiều lắm cũng chỉ giết một vài nhân vật chủ yếu. Cho nên việc Thẩm gia bị bọn thổ phỉ giết cả nhà, hơn nữa nữ nhân trong nhà lại không bị làm nhục ở đây nhất định là có điều bất thường.</w:t>
      </w:r>
    </w:p>
    <w:p>
      <w:pPr>
        <w:pStyle w:val="BodyText"/>
      </w:pPr>
      <w:r>
        <w:t xml:space="preserve">- Lý Trư Nhi và Thẩm gia có thù oán gì không?</w:t>
      </w:r>
    </w:p>
    <w:p>
      <w:pPr>
        <w:pStyle w:val="BodyText"/>
      </w:pPr>
      <w:r>
        <w:t xml:space="preserve">- Không có thù. Lý Trư Nhi trước đây đi cùng Thẩm Pháp Hưng đến nhà họ Thẩm hai lần, đều nhận được sự khoản đãi nhiệt tình của người nhà họ Thẩm, hẳn là không có tư thù gì mới đúng.</w:t>
      </w:r>
    </w:p>
    <w:p>
      <w:pPr>
        <w:pStyle w:val="BodyText"/>
      </w:pPr>
      <w:r>
        <w:t xml:space="preserve">Lúc này thì Dương Nguyên Khánh cảm thấy cái chết của Lý Trư Nhi cũng không đơn giản chỉ là do việc chia chác lợi lộc không đều, thậm chí còn có thể là bị giết người diệt khẩu.</w:t>
      </w:r>
    </w:p>
    <w:p>
      <w:pPr>
        <w:pStyle w:val="BodyText"/>
      </w:pPr>
      <w:r>
        <w:t xml:space="preserve">- Có tìm thấy tâm phúc của Lý Trư Nhi hay không?</w:t>
      </w:r>
    </w:p>
    <w:p>
      <w:pPr>
        <w:pStyle w:val="BodyText"/>
      </w:pPr>
      <w:r>
        <w:t xml:space="preserve">Dương Nguyên Khánh lại hỏi.</w:t>
      </w:r>
    </w:p>
    <w:p>
      <w:pPr>
        <w:pStyle w:val="BodyText"/>
      </w:pPr>
      <w:r>
        <w:t xml:space="preserve">- Hổi bẩm điện hạ, thật ra có tìm được một người, chính là ở đôn Tưởng cách mặt nam ngoài ba mươi dặm, có một nam nhân tên là Tưởng Bát Lang. Y chính là thân binh của Thẩm Pháp Hưng. Ban đầu y nhất quyết không thừa nhận mình tham gia vào vụ án diệt môn của Thẩm gia, sau này khi tìm ra được đồ vật nhà họ Thẩm trong nhà của y, y mới thừa nhân mình đã tham gia vào việc này.</w:t>
      </w:r>
    </w:p>
    <w:p>
      <w:pPr>
        <w:pStyle w:val="BodyText"/>
      </w:pPr>
      <w:r>
        <w:t xml:space="preserve">- Vậy y nói sao?</w:t>
      </w:r>
    </w:p>
    <w:p>
      <w:pPr>
        <w:pStyle w:val="BodyText"/>
      </w:pPr>
      <w:r>
        <w:t xml:space="preserve">- Y nói khi mới bắt đầu khi có người anh em gợi ý đi cướp tiền nhà họ Thẩm, thì Lý Trư Nhi bác bỏ kiến nghị này. Chính là vì Thẩm gia và Trắc Phi có quan hệ với nhau, Lý Trư Nhi sợ rằng nhà Tùy sẽ không tha cho y, nhưng chính vào buổi chiều giết cả nhà Thẩm gia hôm đó, Lý Trư Nhi đột nhiên triệu tập mọi người lại, nói muốn ra tay với nhà họ Thẩm. Tên Tưởng Bát Lang này rất nghi ngờ, có phải là là có người đã bàn bạc cùng với Lý Trư Nhi.</w:t>
      </w:r>
    </w:p>
    <w:p>
      <w:pPr>
        <w:pStyle w:val="BodyText"/>
      </w:pPr>
      <w:r>
        <w:t xml:space="preserve">Dương Nguyên Khánh gật đầu, bất cứ một việc gì thì cũng có dấu tích để lại, chỉ cần chịu đi tìm hiểu khai quật nó, ít nhiều cũng có thu hoạch. Tên Thái Thú quận Ngô này xem ra không muốn liên lụy tới bản thân mới làm chuyện hồ đồ như thế.</w:t>
      </w:r>
    </w:p>
    <w:p>
      <w:pPr>
        <w:pStyle w:val="BodyText"/>
      </w:pPr>
      <w:r>
        <w:t xml:space="preserve">- Là ai đã tiếp xúc với Lý Trư Nhi, Tưởng Bát Lang có biết không? Hoặc là nói y có thể đoán được manh mối gì không?</w:t>
      </w:r>
    </w:p>
    <w:p>
      <w:pPr>
        <w:pStyle w:val="BodyText"/>
      </w:pPr>
      <w:r>
        <w:t xml:space="preserve">Thẩm Quang thở một tiếng, khuôn mặt lộ vẻ mệt mỏi:</w:t>
      </w:r>
    </w:p>
    <w:p>
      <w:pPr>
        <w:pStyle w:val="BodyText"/>
      </w:pPr>
      <w:r>
        <w:t xml:space="preserve">- Ty chức cũng hỏi vặn lại y như vậy thậm chí còn dùng hình bức cung, nhưng y thật sự không biết. Hơn nữa, Lý Trư Nhi trước sau đều đi về một mình không có tùy tùng đi theo, thậm chí y đi đâu bàn chuyện làm ăn đều không biết. Lý Trư Nhi chết đi, việc này cũng chẳng có ai biết, kể cả cô con gái của y, cũng bị giết luôn. Có thể tìm được mấy tên tâm phúc đó thì cũng không có chút manh mối nào. Việc này nếu có người ủy thác, thì người ủy thác này phải làm rất bí mật, không có chút sơ hở nào. Tưởng Bát Lang nghi ngờ rằng có thể ngay cả Lý Trư Nhi cũng không biết người ủy thác y làm việc này là ai nữa?</w:t>
      </w:r>
    </w:p>
    <w:p>
      <w:pPr>
        <w:pStyle w:val="BodyText"/>
      </w:pPr>
      <w:r>
        <w:t xml:space="preserve">Dương Nguyên Khánh gác tay đi lại vài bước. Dù hắn rất có hứng thú với vụ án này, nhưng điều mấu chốt là, hắn không còn thời gian lưu lại Giang Nam. Chiến dịch ở Kinh Tương bên kia đã rất cấp bách.</w:t>
      </w:r>
    </w:p>
    <w:p>
      <w:pPr>
        <w:pStyle w:val="BodyText"/>
      </w:pPr>
      <w:r>
        <w:t xml:space="preserve">Hơn nữa hắn cũng không có tinh thần và nghị lực đi điều tra án diệt môn nhỏ nhặt này, ngay cả Thái Thú quận Ngô cũng không có thời gian suy xét chuyện này, huống hồ lại là Dương Nguyên Khánh.</w:t>
      </w:r>
    </w:p>
    <w:p>
      <w:pPr>
        <w:pStyle w:val="BodyText"/>
      </w:pPr>
      <w:r>
        <w:t xml:space="preserve">Nghĩ thế, Dương Nguyên Khánh dặn dò nói:</w:t>
      </w:r>
    </w:p>
    <w:p>
      <w:pPr>
        <w:pStyle w:val="BodyText"/>
      </w:pPr>
      <w:r>
        <w:t xml:space="preserve">- Ngươi ở đây thêm ba ngày nữa, nếu như nội trong ba ngày có thể điều tra ra thì tiếp tục điều tra, nếu không thì trực tiếp đi Giang Nam nhận chức.</w:t>
      </w:r>
    </w:p>
    <w:p>
      <w:pPr>
        <w:pStyle w:val="BodyText"/>
      </w:pPr>
      <w:r>
        <w:t xml:space="preserve">Thẩm Quang được bổ nhiệm làm người quản lý Giang Nam, sắp xếp lại hơn ba mươi nghìn quân trấn thủ Giang Nam, nên y cũng không có thời gian và sực lực đi điều tra vụ án Thẩm gia...</w:t>
      </w:r>
    </w:p>
    <w:p>
      <w:pPr>
        <w:pStyle w:val="BodyText"/>
      </w:pPr>
      <w:r>
        <w:t xml:space="preserve">Mặt trời đã ngả về tây, ánh nắng chiều màu đỏ tím chiếu trên đỉnh cung Thái Cực màu vàng, trên mái ngói lưu ly lóe lên ánh hào quang lóng lánh, dường như biểu thị cho những huy hoàng cuối cùng của một triều đại.</w:t>
      </w:r>
    </w:p>
    <w:p>
      <w:pPr>
        <w:pStyle w:val="BodyText"/>
      </w:pPr>
      <w:r>
        <w:t xml:space="preserve">Trong ngự thư phòng rất yên tĩnh, tấm rèm cửa đã được kéo lên một nửa, ánh nắng chiều theo khung cửa sổ mà chiếu vào, làm cả thành Đông nhuộm thành một màu tím.</w:t>
      </w:r>
    </w:p>
    <w:p>
      <w:pPr>
        <w:pStyle w:val="BodyText"/>
      </w:pPr>
      <w:r>
        <w:t xml:space="preserve">Lý Uyên ngồi sau ngự án, giống như lão tăng nhập định vậy, cũng không biết y đã ngồi như thế bao lâu nữa, một canh giờ hay là nửa canh giờ?</w:t>
      </w:r>
    </w:p>
    <w:p>
      <w:pPr>
        <w:pStyle w:val="BodyText"/>
      </w:pPr>
      <w:r>
        <w:t xml:space="preserve">Y chính là bị một tin đánh ngã. Trên bàn y đặt một bức thư ưng từ Tương Dương truyền tới. Trên tờ giấy dài nhỏ đó là thư tự tay viết của Lý Hiếu Cung, chỉ có một hàng chữ ngắn gọn “Lý Mật đã bị quân Tùy diệt, Dương Nguyên Khánh đang ở Giang Nam”.</w:t>
      </w:r>
    </w:p>
    <w:p>
      <w:pPr>
        <w:pStyle w:val="BodyText"/>
      </w:pPr>
      <w:r>
        <w:t xml:space="preserve">Tin tức này khiến cho mộng tưởng phân chia năm bắc để trị của Lý Uyên tan biến. Từ khi thành Trường An bị phá thì y liền suy nghĩ tới việc dời đô xuống phía nam, Ba Thục hoặc là Tương Dương thực thi chia để trị với triều Tùy.</w:t>
      </w:r>
    </w:p>
    <w:p>
      <w:pPr>
        <w:pStyle w:val="BodyText"/>
      </w:pPr>
      <w:r>
        <w:t xml:space="preserve">Trong khi đó thì hiện nay quân Tùy chiếm lĩnh Giang Nam, nên giấc mộng của y đã bị dập tắt hoàn toàn. Bước tiếp theo của quân Tùy nhất định là tấn công Kinh Tương, vậy y nên làm thế nào...</w:t>
      </w:r>
    </w:p>
    <w:p>
      <w:pPr>
        <w:pStyle w:val="BodyText"/>
      </w:pPr>
      <w:r>
        <w:t xml:space="preserve">Lý Kiến Thành đã đợi bên ngoài ngự thư phòng đươc gần nửa canh giờ. Y vừa không dám quấy rầy phụ hoàng suy nghĩ, những cũng không dám rời đi. Y không biết là đã xảy ra chuyện gì, chỉ nghe đám hoạn quan nói, tâm tình phụ hoàng cực kỳ không tốt, khiến cho tâm trạng y cũng lơ lửng giữa không trung.</w:t>
      </w:r>
    </w:p>
    <w:p>
      <w:pPr>
        <w:pStyle w:val="BodyText"/>
      </w:pPr>
      <w:r>
        <w:t xml:space="preserve">Tuy nhiên Lý Kiến Thành cũng mơ hồ đoán được, có thể là phương nam đã xảy ra chuyện. Trước mắt, hơn mười nghìn quân Tùy đè áp Quan Trung nhưng từ đầu tới cuối lại không hề có động tĩnh, trong khi trung nguyên thì rất bình tĩnh. Chỉ có thể là phương nam có chiến sự. Quân Tiêu Tiển và quân Đỗ Phục Uy liên kết đối phó với Lý Mật. Có lẽ nào là chiến sự có biến? Hay là quân Tùy xuất binh rồi.</w:t>
      </w:r>
    </w:p>
    <w:p>
      <w:pPr>
        <w:pStyle w:val="BodyText"/>
      </w:pPr>
      <w:r>
        <w:t xml:space="preserve">Chính trong lúc Lý Kiến Thành đang nghĩ ngợi lung tung thì một tên hoạn quan đi ra bẩm báo:</w:t>
      </w:r>
    </w:p>
    <w:p>
      <w:pPr>
        <w:pStyle w:val="BodyText"/>
      </w:pPr>
      <w:r>
        <w:t xml:space="preserve">- Thái tử điện hạ, Bệ hạ truyền ngài yết kiến.</w:t>
      </w:r>
    </w:p>
    <w:p>
      <w:pPr>
        <w:pStyle w:val="BodyText"/>
      </w:pPr>
      <w:r>
        <w:t xml:space="preserve">Lý Kiến Thành bình tĩnh trở lại, bước nhanh vào trong ngự thư phòng. Trong phòng không ngờ không đốt đèn, cửa sổ kéo lên chỉ có một tia nắng chiều yếu ớt lọt vào trong phòng, ánh sáng vô cùng ảm đạm. Hai tên hoạn quan nơm nớp lo sợ đứng ở góc phòng, không dám động đậy.</w:t>
      </w:r>
    </w:p>
    <w:p>
      <w:pPr>
        <w:pStyle w:val="BodyText"/>
      </w:pPr>
      <w:r>
        <w:t xml:space="preserve">Lý Kiến Thành chỉ vào hai ngọn đèn mỏ chim hạc ở bên cạnh, nói với hoạn quan:</w:t>
      </w:r>
    </w:p>
    <w:p>
      <w:pPr>
        <w:pStyle w:val="BodyText"/>
      </w:pPr>
      <w:r>
        <w:t xml:space="preserve">- Đốt đèn lên!</w:t>
      </w:r>
    </w:p>
    <w:p>
      <w:pPr>
        <w:pStyle w:val="BodyText"/>
      </w:pPr>
      <w:r>
        <w:t xml:space="preserve">- Không cần đốt đèn.</w:t>
      </w:r>
    </w:p>
    <w:p>
      <w:pPr>
        <w:pStyle w:val="BodyText"/>
      </w:pPr>
      <w:r>
        <w:t xml:space="preserve">Trong phòng truyền tới giọng nói trầm thấp của Lý Uyên.</w:t>
      </w:r>
    </w:p>
    <w:p>
      <w:pPr>
        <w:pStyle w:val="BodyText"/>
      </w:pPr>
      <w:r>
        <w:t xml:space="preserve">Lý Kiến Thành vội vã tiến lên phía trước khom người thì lễ:</w:t>
      </w:r>
    </w:p>
    <w:p>
      <w:pPr>
        <w:pStyle w:val="BodyText"/>
      </w:pPr>
      <w:r>
        <w:t xml:space="preserve">- Tham kiến phụ hoàng!</w:t>
      </w:r>
    </w:p>
    <w:p>
      <w:pPr>
        <w:pStyle w:val="BodyText"/>
      </w:pPr>
      <w:r>
        <w:t xml:space="preserve">- Trẫm vừa nhận được tin tức từ Lý Hiếu Cung.</w:t>
      </w:r>
    </w:p>
    <w:p>
      <w:pPr>
        <w:pStyle w:val="BodyText"/>
      </w:pPr>
      <w:r>
        <w:t xml:space="preserve">Giọng nói của Lý Uyên vẫn trầm trầm như vậy, đầy vẻ bất lực và phiền muộn.:</w:t>
      </w:r>
    </w:p>
    <w:p>
      <w:pPr>
        <w:pStyle w:val="BodyText"/>
      </w:pPr>
      <w:r>
        <w:t xml:space="preserve">- Lý Mật đã diệt vong rồi. Hiện nay Dương Nguyên Khánh đang ở Giang Nam.</w:t>
      </w:r>
    </w:p>
    <w:p>
      <w:pPr>
        <w:pStyle w:val="BodyText"/>
      </w:pPr>
      <w:r>
        <w:t xml:space="preserve">- Cái gì?</w:t>
      </w:r>
    </w:p>
    <w:p>
      <w:pPr>
        <w:pStyle w:val="BodyText"/>
      </w:pPr>
      <w:r>
        <w:t xml:space="preserve">Tin tức này khiến cho Lý Kiến Thành giật mình. Cho dù y đã đoán được quân Tùy sẽ can thiệp vào cuộc chiến Giang Nam những tin Lý Mật diệt vong truyền đến vẫn khiến y nhất thời khó mà chấp nhận.</w:t>
      </w:r>
    </w:p>
    <w:p>
      <w:pPr>
        <w:pStyle w:val="BodyText"/>
      </w:pPr>
      <w:r>
        <w:t xml:space="preserve">Lý Uyên thở dài:</w:t>
      </w:r>
    </w:p>
    <w:p>
      <w:pPr>
        <w:pStyle w:val="BodyText"/>
      </w:pPr>
      <w:r>
        <w:t xml:space="preserve">- Hẳn là quân Tùy theo đường biển vòng qua Giang Đô, công kích hậu phương của Lý Mật, khiến y trước sau đều khó khăn, đánh một trận thì thất bại.</w:t>
      </w:r>
    </w:p>
    <w:p>
      <w:pPr>
        <w:pStyle w:val="BodyText"/>
      </w:pPr>
      <w:r>
        <w:t xml:space="preserve">Trong tiếng thở dài của Lý Uyên còn có cả những lời nói không thể nói ra được. Đó chính là việc Lý Thế Dân trước đó đã nhìn thấu âm mưu của quân Tùy, yêu cầu quân Tùy trợ giúp Lý Mật, chỉ là bị bọn họ từ chối. Điều này khiến cho Lý Uyên lại thấy có chút hối hận. Nếu như lúc đó nghe theo lời của Lý Thế Dân, thì sẽ như thế nào?</w:t>
      </w:r>
    </w:p>
    <w:p>
      <w:pPr>
        <w:pStyle w:val="BodyText"/>
      </w:pPr>
      <w:r>
        <w:t xml:space="preserve">Lý Kiến Thành cúi đầu, y nghe được hàm ý trong tiếng thở dài của phụ hoàng. Điều này cũng khiến lòng y thấy không được tự nhiên, y trầm ngâm một chút nói:</w:t>
      </w:r>
    </w:p>
    <w:p>
      <w:pPr>
        <w:pStyle w:val="BodyText"/>
      </w:pPr>
      <w:r>
        <w:t xml:space="preserve">- Tuy là Thế Dân trước đó đã đoán được quân Tùy sẽ đi theo đường biển, nhưng cũng chỉ là phán đoán trên bản đồ, mà không hề có tin tình báo chính xác. Chúng ta không thể chỉ vì một phán đoán đó mà xuất quân đi đánh trung nguyên, xé bỏ hiệp nghị đã ký với quân Tùy. Phụ hoàng chắc hẳn hiểu được, điều này không thực tế.</w:t>
      </w:r>
    </w:p>
    <w:p>
      <w:pPr>
        <w:pStyle w:val="BodyText"/>
      </w:pPr>
      <w:r>
        <w:t xml:space="preserve">Lý Uyên đột nhiên nhận thức được không nên trách cứ thái tử quá mức, liền chuyển giọng nói:</w:t>
      </w:r>
    </w:p>
    <w:p>
      <w:pPr>
        <w:pStyle w:val="BodyText"/>
      </w:pPr>
      <w:r>
        <w:t xml:space="preserve">- Trẫm cũng không hối hận chưa xuất binh đánh trung nguyên, chính như lời con nói, đó chỉ là một phán đoán, chỉ vì suy đoán này mà phá bỏ hiệp ước với quân Tùy đó chính là một quyết định ngu xuẩn, trẫm không hối hận, chỉ là...</w:t>
      </w:r>
    </w:p>
    <w:p>
      <w:pPr>
        <w:pStyle w:val="BodyText"/>
      </w:pPr>
      <w:r>
        <w:t xml:space="preserve">Nói tới đây, Lý Uyên lại thở dài:</w:t>
      </w:r>
    </w:p>
    <w:p>
      <w:pPr>
        <w:pStyle w:val="BodyText"/>
      </w:pPr>
      <w:r>
        <w:t xml:space="preserve">- Chỉ là bây giờ chúng ta nên làm thế nào?</w:t>
      </w:r>
    </w:p>
    <w:p>
      <w:pPr>
        <w:pStyle w:val="BodyText"/>
      </w:pPr>
      <w:r>
        <w:t xml:space="preserve">Ánh mắt Lý Uyên hướng về phía Lý Kiến Thành, ánh mắt như đang hỏi y, bây giờ làm thế nào? Vấn đề này Lý Kiến Thành cũng suy nghĩ rất lâu, y cũng có phương án riêng của mình, chỉ là từ trước tới nay không dám dễ dàng nói ra cách nghĩ của mình. Nhưng chuyện đã đến nước này thì không nói không được. Là một thái tử, y nên gánh vác áp lực này.</w:t>
      </w:r>
    </w:p>
    <w:p>
      <w:pPr>
        <w:pStyle w:val="BodyText"/>
      </w:pPr>
      <w:r>
        <w:t xml:space="preserve">- Phụ hoàng, kiến nghị của nhi thần là dời đô Ba Thục, thành lập thủ đô mới ở Thành Đô.</w:t>
      </w:r>
    </w:p>
    <w:p>
      <w:pPr>
        <w:pStyle w:val="BodyText"/>
      </w:pPr>
      <w:r>
        <w:t xml:space="preserve">- Dời đô!</w:t>
      </w:r>
    </w:p>
    <w:p>
      <w:pPr>
        <w:pStyle w:val="BodyText"/>
      </w:pPr>
      <w:r>
        <w:t xml:space="preserve">Ánh mắt Lý Uyên nghiêm nghị lại:</w:t>
      </w:r>
    </w:p>
    <w:p>
      <w:pPr>
        <w:pStyle w:val="BodyText"/>
      </w:pPr>
      <w:r>
        <w:t xml:space="preserve">- Trong triều đình, ít nhất là quan viên bảy thành đều là người Quan Lũng. Con thấy dời đô Ba Thục có khả năng không?</w:t>
      </w:r>
    </w:p>
    <w:p>
      <w:pPr>
        <w:pStyle w:val="BodyText"/>
      </w:pPr>
      <w:r>
        <w:t xml:space="preserve">- Nhưng mà phụ hoàng, chúng ta ít nhất cũng phải giữ lại cho mình một đường lùi chứ. Một khi Quan Trung nguy cấp chúng ta cũng có thể kịp thời rời Ba Thục đi, ít nhất hiện tại cũng nên chuẩn bị.</w:t>
      </w:r>
    </w:p>
    <w:p>
      <w:pPr>
        <w:pStyle w:val="BodyText"/>
      </w:pPr>
      <w:r>
        <w:t xml:space="preserve">Lý Kiến Thành không bị ánh mắt nghiêm nghị của phụ hoàng hù dọa. Y rất hiểu tâm tư của phụ hoàng, thật ra phụ hoàng từ sớm đã muốn rời đô rồi chỉ là không dám thực thi mà thôi. Bằng không, tại sao lại đề nghị đem lương thực, tài vật của Quan Trung chuyển đến Ba Thục.</w:t>
      </w:r>
    </w:p>
    <w:p>
      <w:pPr>
        <w:pStyle w:val="BodyText"/>
      </w:pPr>
      <w:r>
        <w:t xml:space="preserve">Quan trọng hơn là, bây giờ cần phải đối mặt với hiện thực, làm dự định cho những tình huống xấu nhất xảy ra. Nếu như không có sự sắp xếp trước tiên, thì một khi không chuẩn bị đầy đủ thì quân Tùy tấn công vào Quan Trung, bọn họ đến đường lui cũng không có, ít nhất là dần dần đem tài nguyên chuyển đến Ba Thục.</w:t>
      </w:r>
    </w:p>
    <w:p>
      <w:pPr>
        <w:pStyle w:val="BodyText"/>
      </w:pPr>
      <w:r>
        <w:t xml:space="preserve">Lý Kiến Thành lấy hết dũng khí nói:</w:t>
      </w:r>
    </w:p>
    <w:p>
      <w:pPr>
        <w:pStyle w:val="BodyText"/>
      </w:pPr>
      <w:r>
        <w:t xml:space="preserve">- Người không nhìn xa thì tất có lo gần, chúng ta nhất định phải tính toán đúng tình huống xấu nhất.</w:t>
      </w:r>
    </w:p>
    <w:p>
      <w:pPr>
        <w:pStyle w:val="BodyText"/>
      </w:pPr>
      <w:r>
        <w:t xml:space="preserve">Sự nghiêm nghị trong ánh mắt của Lý Uyên dần dần biến mất, trở nên u sầu. Một lúc sau, y thở dài nói:</w:t>
      </w:r>
    </w:p>
    <w:p>
      <w:pPr>
        <w:pStyle w:val="BodyText"/>
      </w:pPr>
      <w:r>
        <w:t xml:space="preserve">- Trẫm chỉ lo là, một khi chúng ta để lộ ra dấu hiệu muốn dời đô Ba Thục, sẽ dẫn tới vua quan nổi loạn, đặc biệt là quý tộc Quan Lũng, bọn họ sẽ càng không thể chấp nhận được, cho nên sẽ dẫn tới sự nổi loạn càng lớn. Chính vì thế, trẫm mới khó xử, khó mà đưa ra quyết định.</w:t>
      </w:r>
    </w:p>
    <w:p>
      <w:pPr>
        <w:pStyle w:val="BodyText"/>
      </w:pPr>
      <w:r>
        <w:t xml:space="preserve">Không khí trong ngự thư phòng yên tĩnh trở lại, hai người không còn gì để nói, sau một lúc Lý Kiến Thành nói:</w:t>
      </w:r>
    </w:p>
    <w:p>
      <w:pPr>
        <w:pStyle w:val="BodyText"/>
      </w:pPr>
      <w:r>
        <w:t xml:space="preserve">- Phụ hoàng cũng chỉ là lo lắng điều đó thôi mà, còn quần thần thì có phản đối việc rời đô không? Kỳ thực thì không có kết luận gì nhưng vi thần cảm thấy có thể thử một lần.</w:t>
      </w:r>
    </w:p>
    <w:p>
      <w:pPr>
        <w:pStyle w:val="BodyText"/>
      </w:pPr>
      <w:r>
        <w:t xml:space="preserve">- Thử như thế nào?</w:t>
      </w:r>
    </w:p>
    <w:p>
      <w:pPr>
        <w:pStyle w:val="BodyText"/>
      </w:pPr>
      <w:r>
        <w:t xml:space="preserve">- Ví dụ như phụ hoàng có thể tuyên bố đi tuần tra Ba Thục xem xem phản ứng của quần thần thế nào.</w:t>
      </w:r>
    </w:p>
    <w:p>
      <w:pPr>
        <w:pStyle w:val="BodyText"/>
      </w:pPr>
      <w:r>
        <w:t xml:space="preserve">Lý Uyên trầm ngâm một chút, cách này không tồi, trước tiên hãy thử một chút, xem phản ứng của quần thần như thế nào...</w:t>
      </w:r>
    </w:p>
    <w:p>
      <w:pPr>
        <w:pStyle w:val="BodyText"/>
      </w:pPr>
      <w:r>
        <w:t xml:space="preserve">Buổi chiều hôm nay, trong cung Thái Cực truyền nhau một tin tức, hoàng đế đại Đường Lý Uyên mười ngày sau đi tuần tra Ba Thục. Tin tức này ngay lập tức chấn động quan lại trong triều, chấn động cả kinh thành. Từ trước tới nay hoàng đế đi thị sát là một chuyện lớn. Có nhiều lúc kỳ thực chính là một cách nói khác của việc hoàng đế chạy trốn.</w:t>
      </w:r>
    </w:p>
    <w:p>
      <w:pPr>
        <w:pStyle w:val="BodyText"/>
      </w:pPr>
      <w:r>
        <w:t xml:space="preserve">Ví dụ như hoàng đế nhà Tùy Dương Quảng đi tuần Giang Đô. Trên thực tế thì chính là chạy trốn tới Giang Đô, không bao giờ trở lại Lạc Dương nữa, đặc biệt là trong thời khắc cực kỳ nhạy cảm như thế này. Mười mấy nghìn quân Tùy áp sát Quan Nội, thời khắc chiến tranh bất cứ lúc nào cũng có thể nổ ra. Thánh thượng ngược lại đột nhiên tuyên bố muốn đi tuần Ba Thục, điều này thật sự khiến cho người ta hoài nghi động cơ thật sự của y.</w:t>
      </w:r>
    </w:p>
    <w:p>
      <w:pPr>
        <w:pStyle w:val="BodyText"/>
      </w:pPr>
      <w:r>
        <w:t xml:space="preserve">Từ khi tin tức được truyền ra bên ngoài thì cả kinh thành đều dị nghị, gần như mỗi người đều rơi vào trạng thái hoảng loạn, cảm thấy lo lắng ưu sầu vì vận mệnh của của nhà Đường. Do Trường An bị công phá mà nguy cơ dư luận bùng phát. Sau khi mới yên lặng được một tháng thì lại nổ ra một lần nữa.</w:t>
      </w:r>
    </w:p>
    <w:p>
      <w:pPr>
        <w:pStyle w:val="BodyText"/>
      </w:pPr>
      <w:r>
        <w:t xml:space="preserve">Mấy ngày hôm nay Độc Cô Chấn bị cảm nhẹ, đặc biệt xin nghỉ ốm ở nhà tĩnh dưỡng. Nhưng trên thực tế, y mấy ngày này luôn luôn ở trong các trang viên Quan Trung quan sát. Trưa hôm nay mới trở về trung nguyên, nhưng khi mới trở về trung nguyên thì lại gặp phải tin tức đi tuần phương nam của Lý Uyên.</w:t>
      </w:r>
    </w:p>
    <w:p>
      <w:pPr>
        <w:pStyle w:val="BodyText"/>
      </w:pPr>
      <w:r>
        <w:t xml:space="preserve">Tin tức này cũng khiến cho y thấy kinh ngạc, y lập tức nhìn ra thâm ý đằng sau chuyến tuần tra phương nam của Lý Uyên, Lý Uyên rất có thể muốn dời đô Ba Thục.</w:t>
      </w:r>
    </w:p>
    <w:p>
      <w:pPr>
        <w:pStyle w:val="BodyText"/>
      </w:pPr>
      <w:r>
        <w:t xml:space="preserve">Điều này khiến Độc Cô Chấn tức giận. Quý tộc Quan Lũng hao tổn biết bao tiền của để ủng hộ triều Đường, ủng hộ Lý Uyên y nhưng cuối cùng Lý Uyên lại vô tình vứt bỏ bọn họ lại, chạy tới chỗ nào đó?</w:t>
      </w:r>
    </w:p>
    <w:p>
      <w:pPr>
        <w:pStyle w:val="BodyText"/>
      </w:pPr>
      <w:r>
        <w:t xml:space="preserve">Độc Cô Chấn chắp tay sau lưng đi qua đi lại trong phòng. Mặc dù Độc Cô Chấn đã quyết định là sẽ đầu hàng nhà Tùy, nhưng ý đồ dời đô Ba Thục cũng vẫn làm tổn thương y rất nhiều.</w:t>
      </w:r>
    </w:p>
    <w:p>
      <w:pPr>
        <w:pStyle w:val="BodyText"/>
      </w:pPr>
      <w:r>
        <w:t xml:space="preserve">Nghĩ tới lúc Lý Uyên khởi binh, gia tộc Độc Cô vì muốn trở về Quan Trung mà bỏ lại phần lớn tài sản ở Lạc Dương. Nghĩ tới ba năm nay, gia tộc Độc Cô chỉ vì ủng hộ triều đình nhà Đường mà đã hao tổn tiền lương của gần sáu thành (6/10), cuối cùng cũng chỉ là công dã tràng.</w:t>
      </w:r>
    </w:p>
    <w:p>
      <w:pPr>
        <w:pStyle w:val="BodyText"/>
      </w:pPr>
      <w:r>
        <w:t xml:space="preserve">Sự tức giận không thể kiềm chế nổi và nỗi thất vọng làm tim Độc Cô Chấn đau nhói. Gia tộc Độc Cô Chấn có thể đầu hàng nhà Tùy, còn có thể giữ một chút lợi ích, vậy còn những thế gia Quan Lũng khác thì sao? Bọn họ làm thế nào?</w:t>
      </w:r>
    </w:p>
    <w:p>
      <w:pPr>
        <w:pStyle w:val="BodyText"/>
      </w:pPr>
      <w:r>
        <w:t xml:space="preserve">Với tư cách là lãnh tụ của quý tộc Quan Lũng, Độc Cô Chấn cảm thấy bản thân mình nhất định phải có hành động, không thể làm cho Lý Uyên làm hại họ một cách vô cớ.</w:t>
      </w:r>
    </w:p>
    <w:p>
      <w:pPr>
        <w:pStyle w:val="BodyText"/>
      </w:pPr>
      <w:r>
        <w:t xml:space="preserve">Lúc này, ngoài cửa vang lên tiếng bước chân, lập tức truyền tới giọng nói của Độc Cô Lương:</w:t>
      </w:r>
    </w:p>
    <w:p>
      <w:pPr>
        <w:pStyle w:val="BodyText"/>
      </w:pPr>
      <w:r>
        <w:t xml:space="preserve">- Gia chủ, ta có thể vào được không?</w:t>
      </w:r>
    </w:p>
    <w:p>
      <w:pPr>
        <w:pStyle w:val="BodyText"/>
      </w:pPr>
      <w:r>
        <w:t xml:space="preserve">- Vào đi!</w:t>
      </w:r>
    </w:p>
    <w:p>
      <w:pPr>
        <w:pStyle w:val="BodyText"/>
      </w:pPr>
      <w:r>
        <w:t xml:space="preserve">Độc Cô Lương tiến vào. Y nhận thấy nỗi tức giận không thể che giấu được của Độc Cô Chấn, liền cười nói:</w:t>
      </w:r>
    </w:p>
    <w:p>
      <w:pPr>
        <w:pStyle w:val="BodyText"/>
      </w:pPr>
      <w:r>
        <w:t xml:space="preserve">- Gia chủ có phải vì việc Lý Uyên đi tuần Ba Thục mà tức giận.</w:t>
      </w:r>
    </w:p>
    <w:p>
      <w:pPr>
        <w:pStyle w:val="BodyText"/>
      </w:pPr>
      <w:r>
        <w:t xml:space="preserve">Độc Cô Chấn cố nhịn cơn giận trong lòng, ngồi xuống:</w:t>
      </w:r>
    </w:p>
    <w:p>
      <w:pPr>
        <w:pStyle w:val="BodyText"/>
      </w:pPr>
      <w:r>
        <w:t xml:space="preserve">- Ta chính là vì chuyện này, ngươi cho rằng y đi tuần Ba Thục là có ý gì?</w:t>
      </w:r>
    </w:p>
    <w:p>
      <w:pPr>
        <w:pStyle w:val="BodyText"/>
      </w:pPr>
      <w:r>
        <w:t xml:space="preserve">- Ta nghĩ là y chỉ đang thăm dò, thăm dò xem thái độ của chúng ta đối với việc dời đô Ba Thục. Nếu như mọi người đều không phản đối việc y đi tuần Ba Thục có lẽ y sẽ tuyên bố dời đô thật sự. Còn nếu như mọi người phản đối kịch liệt , vậy việc nam tuần này thì sẽ không được nhắc tới nữa. Tóm lại là bản thân y muốn dời đô Ba Thục.</w:t>
      </w:r>
    </w:p>
    <w:p>
      <w:pPr>
        <w:pStyle w:val="BodyText"/>
      </w:pPr>
      <w:r>
        <w:t xml:space="preserve">Độc Cô Chấn thờ dài:</w:t>
      </w:r>
    </w:p>
    <w:p>
      <w:pPr>
        <w:pStyle w:val="BodyText"/>
      </w:pPr>
      <w:r>
        <w:t xml:space="preserve">- Từ sau khi Trường An bị công phá, đại Đường lòng người bắt đầu tan rã rồi. Mà Lý Uyên cũng không nghĩ cách nào hung hăng đánh một trận, lấy việc thu thập lòng người ngược lại mà chạy tới đàm phán với quân Tùy, ký những điều ước mất chủ quyền làm nhục đất nước, tham sống sợ chết, lòng người lạnh tanh! Triều đình như vậy thì còn có thể duy trì được mấy ngày.</w:t>
      </w:r>
    </w:p>
    <w:p>
      <w:pPr>
        <w:pStyle w:val="Compact"/>
      </w:pPr>
      <w:r>
        <w:br w:type="textWrapping"/>
      </w:r>
      <w:r>
        <w:br w:type="textWrapping"/>
      </w:r>
    </w:p>
    <w:p>
      <w:pPr>
        <w:pStyle w:val="Heading2"/>
      </w:pPr>
      <w:bookmarkStart w:id="1029" w:name="chương-1017-liên-kết-lại-để-tạo-áp-lực"/>
      <w:bookmarkEnd w:id="1029"/>
      <w:r>
        <w:t xml:space="preserve">1006. Chương 1017: Liên Kết Lại Để Tạo Áp Lực</w:t>
      </w:r>
    </w:p>
    <w:p>
      <w:pPr>
        <w:pStyle w:val="Compact"/>
      </w:pPr>
      <w:r>
        <w:br w:type="textWrapping"/>
      </w:r>
      <w:r>
        <w:br w:type="textWrapping"/>
      </w:r>
      <w:r>
        <w:t xml:space="preserve">Độc Cô Lương trầm mặc một chút nói:</w:t>
      </w:r>
    </w:p>
    <w:p>
      <w:pPr>
        <w:pStyle w:val="BodyText"/>
      </w:pPr>
      <w:r>
        <w:t xml:space="preserve">- Cũng có thể là y muốn nếm mật nằm gai, ít nhất thì cũng vì thái tử mà suy nghĩ.</w:t>
      </w:r>
    </w:p>
    <w:p>
      <w:pPr>
        <w:pStyle w:val="BodyText"/>
      </w:pPr>
      <w:r>
        <w:t xml:space="preserve">- Nếm mật nằm gai? Hừ!</w:t>
      </w:r>
    </w:p>
    <w:p>
      <w:pPr>
        <w:pStyle w:val="BodyText"/>
      </w:pPr>
      <w:r>
        <w:t xml:space="preserve">Độc Cô Chấn lạnh lùng hừ một tiếng:</w:t>
      </w:r>
    </w:p>
    <w:p>
      <w:pPr>
        <w:pStyle w:val="BodyText"/>
      </w:pPr>
      <w:r>
        <w:t xml:space="preserve">- Cả ngày chỉ biết có tranh quyền đoạt lợi, ta chẳng thấy y có chút nào là nếm mật nằm gai hết, nói là muốn thu hồi lại quân quyền của Tần vương, đến giờ thì y đã thu lại chưa? Nếu đã thu lại quân quyền thì nên quyết định thật nhanh, trực tiếp bắt nhốt Tần vương lại, nhưng cuối cùng lại vẫn thả cho y đi, tay nắm quân quyền. Như thế thì xem y làm thế nào để thu lại quân quyền, đoán là cuối cùng cũng chẳng giải quyết được gì. Ta là lo rằng nếu như cứ tiêu hao như thế này thì liệu đại Đường có thể kéo dài thêm được mấy ngày nữa?</w:t>
      </w:r>
    </w:p>
    <w:p>
      <w:pPr>
        <w:pStyle w:val="BodyText"/>
      </w:pPr>
      <w:r>
        <w:t xml:space="preserve">Độc Cô Lương trâm ngâm một lúc, nhỏ giọng nhắc nhở:</w:t>
      </w:r>
    </w:p>
    <w:p>
      <w:pPr>
        <w:pStyle w:val="BodyText"/>
      </w:pPr>
      <w:r>
        <w:t xml:space="preserve">- Gia chủ đã quên rồi sao? Chúng ta đã thỏa hiệp với Dương Nguyên Khánh rồi.</w:t>
      </w:r>
    </w:p>
    <w:p>
      <w:pPr>
        <w:pStyle w:val="BodyText"/>
      </w:pPr>
      <w:r>
        <w:t xml:space="preserve">- Ta biết, ta chỉ là hận Lý Uyên là một thằng ngu không chịu được, uổng công gia tộc Độc Cô chúng ta ủng hộ y như vậy. Sớm biết như thế, ban đầu chúng ta nên ủng hộ Dương Nguyên Khánh của Phong Châu thì chúng ta cũng không đến nỗi mất đi bảy thành (7/10) đất đai.</w:t>
      </w:r>
    </w:p>
    <w:p>
      <w:pPr>
        <w:pStyle w:val="BodyText"/>
      </w:pPr>
      <w:r>
        <w:t xml:space="preserve">Độc Cô Chấn thở dài oán hận, trong lòng y hận tới mức rỉ máu. Đây chính là thất sách mà y với tư cách là gia chủ đã làm, nhưng chính là thất sách này đã đem tới những ảnh hưởng nghiêm trọng tới gia tộc Độc Cô, khiến y thở ngắn than dài vạn phần.</w:t>
      </w:r>
    </w:p>
    <w:p>
      <w:pPr>
        <w:pStyle w:val="BodyText"/>
      </w:pPr>
      <w:r>
        <w:t xml:space="preserve">Nhưng ngày hôm nay Độc Cô Lương đến tìm gia chủ không phải là vì việc này mà là vì một chuyện khác. Y thấy Độc Cô Chấn nhiều lần nhắc tới Tần vương Lý Thế Dân mà không hề nhắc tới chuyện này, khiến y không thể nhịn được mà nhắc nhở:</w:t>
      </w:r>
    </w:p>
    <w:p>
      <w:pPr>
        <w:pStyle w:val="BodyText"/>
      </w:pPr>
      <w:r>
        <w:t xml:space="preserve">- Gia chủ quên rồi sao? Dương Nguyên Khánh đã lấy đi đất của Độc Cô gia, từ tám thành xuống bảy thành, hẳn là có điều kiện.</w:t>
      </w:r>
    </w:p>
    <w:p>
      <w:pPr>
        <w:pStyle w:val="BodyText"/>
      </w:pPr>
      <w:r>
        <w:t xml:space="preserve">Độc Cô Chấn toàn thân run rẩy, y thật sự quên mất chuyện này, may mà có Độc Cô Lương nhắc nhở.</w:t>
      </w:r>
    </w:p>
    <w:p>
      <w:pPr>
        <w:pStyle w:val="BodyText"/>
      </w:pPr>
      <w:r>
        <w:t xml:space="preserve">Y gật đầu nói:</w:t>
      </w:r>
    </w:p>
    <w:p>
      <w:pPr>
        <w:pStyle w:val="BodyText"/>
      </w:pPr>
      <w:r>
        <w:t xml:space="preserve">- Ta biết, ta sẽ nghĩ cách thúc đẩy cuộc nội chiến giữa hai anh em họ.</w:t>
      </w:r>
    </w:p>
    <w:p>
      <w:pPr>
        <w:pStyle w:val="BodyText"/>
      </w:pPr>
      <w:r>
        <w:t xml:space="preserve">Mới nói tới đây, tiếng bẩm báo của quản gia truyền tới bên ngoài cửa:</w:t>
      </w:r>
    </w:p>
    <w:p>
      <w:pPr>
        <w:pStyle w:val="BodyText"/>
      </w:pPr>
      <w:r>
        <w:t xml:space="preserve">- Lão gia, Đậu tướng quốc đến...</w:t>
      </w:r>
    </w:p>
    <w:p>
      <w:pPr>
        <w:pStyle w:val="BodyText"/>
      </w:pPr>
      <w:r>
        <w:t xml:space="preserve">Đậu Quỹ khoanh tay đi đi lại lại trước phủ Độc Cô. Mặc dù y rất ít khi tới Độc Cô phủ nhưng lúc này tâm tư của y cũng không ở Độc Cô phủ.</w:t>
      </w:r>
    </w:p>
    <w:p>
      <w:pPr>
        <w:pStyle w:val="BodyText"/>
      </w:pPr>
      <w:r>
        <w:t xml:space="preserve">Quý tộc Quan Lũng từ sau khi triều Tùy thành lập đã phân thành hai phái. Một phái do Nguyên gia đứng đầu, một phái khác do Độc Cô gia đứng đầu. Sau khi Nguyên gia ngã xuống thì quý tộc Đậu thị lại thay thế vị trí lãnh tụ của Nguyên phái. Vì thế mà phái này được đổi tên thành Đậu phái, ngay cả gia tộc Lý Uyên cũng thuộc về phe phái Đậu gia.</w:t>
      </w:r>
    </w:p>
    <w:p>
      <w:pPr>
        <w:pStyle w:val="BodyText"/>
      </w:pPr>
      <w:r>
        <w:t xml:space="preserve">Tuy nhiên bất kể là phái Đậu hay là phái Độc Cô thì trải qua sự gạt bỏ của hai đời hoàng đế nhà Tùy, đặc biệt là sau nhiều lần công kích của Dương Quảng thì thế lực mạnh mẽ của quý tộc Quan Lũng cũng dần trở nên suy yếu.</w:t>
      </w:r>
    </w:p>
    <w:p>
      <w:pPr>
        <w:pStyle w:val="BodyText"/>
      </w:pPr>
      <w:r>
        <w:t xml:space="preserve">Chỉ có điều là lạc đà chết đói vẫn còn lớn hơn so với ngựa, sự suy yếu của quý tộc Quan Lũng cũng chỉ là tương đối so với quyền khuynh thiên hạ lúc trước mà thôi. Quý tộc Quan Lũng ngày trước, bất luận là tài sản hay đất đai đều trải khắp thiên hạ nhưng lúc này bọn họ đã lùi lại trở về hang ổ cũ Quan Lũng. Ở đó thì họ vẫn có được thế lực vô cùng lớn mạnh, gần một nửa ruộng đất đều bị quý tộc Quan Lũng chiếm, các hoạt động kinh doanh kiếm tiền cũng đều bị bọn họ lũng đoạn.</w:t>
      </w:r>
    </w:p>
    <w:p>
      <w:pPr>
        <w:pStyle w:val="BodyText"/>
      </w:pPr>
      <w:r>
        <w:t xml:space="preserve">Triều đình nhà Đường của Lý Uyên sở dĩ có thể nhanh chóng cắm rễ tại Quan Lũng có quan hệ mật thiết với sự ủng hộ toàn lực của quý tộc Quan Lũng. Quý tộc Quan Lũng không chỉ ủng hộ trên danh nghĩa mà còn xuất tiền, xuất lương, xuất quân cho nhà Đường để nhanh chóng tạo nên một đại quân tinh nhuệ hai trăm nghìn người.</w:t>
      </w:r>
    </w:p>
    <w:p>
      <w:pPr>
        <w:pStyle w:val="BodyText"/>
      </w:pPr>
      <w:r>
        <w:t xml:space="preserve">Nếu như không có triều đình Tùy mới do Dương Nguyên Khánh lập nên thì chỉ dựa vào sự ủng hộ của quý tộc Quan Lũng, quân đội nhà Đường cũng có thể bình định thiên hạ, lập nên một vương triều hùng mạnh. Chỉ đáng tiếc là trời đã sinh ra Lượng lại còn sinh Du, triều đình nhà Đường bị quân Tùy công kích nhiều lần, lòng người hỗn loạn, quý tộc Quan Lũng mới bắt đầu nảy sinh ý ra đi.</w:t>
      </w:r>
    </w:p>
    <w:p>
      <w:pPr>
        <w:pStyle w:val="BodyText"/>
      </w:pPr>
      <w:r>
        <w:t xml:space="preserve">Đậu Quỹ đến thăm hỏi Độc Cô thị, cũng là vì lợi ích của bọn họ phải đối mặt với những đe dọa nghiêm trọng.</w:t>
      </w:r>
    </w:p>
    <w:p>
      <w:pPr>
        <w:pStyle w:val="BodyText"/>
      </w:pPr>
      <w:r>
        <w:t xml:space="preserve">Cho dù Đậu gia cũng có quan hệ mờ ám với quân Tùy nhưng triều đình nhà Đường cũng can thiệp tới lợi ích của bọn họ, nếu không đến đường cùng thì Đậu gia sẽ không từ bỏ.</w:t>
      </w:r>
    </w:p>
    <w:p>
      <w:pPr>
        <w:pStyle w:val="BodyText"/>
      </w:pPr>
      <w:r>
        <w:t xml:space="preserve">Cửa lớn mở, Độc Cô Chấn bước nhanh ra chào đón, Độc Cô Lương đi theo sau. Hai người máu mặt nhất trong Độc Cô gia đích thân ra tiếp đón khiến Đậu Quỹ có chút cảm giác lo sợ. Y vội vàng khom lưng thi lễ:</w:t>
      </w:r>
    </w:p>
    <w:p>
      <w:pPr>
        <w:pStyle w:val="BodyText"/>
      </w:pPr>
      <w:r>
        <w:t xml:space="preserve">- Tiểu chất không dám phiền thế thúc đích thân ra đón.</w:t>
      </w:r>
    </w:p>
    <w:p>
      <w:pPr>
        <w:pStyle w:val="BodyText"/>
      </w:pPr>
      <w:r>
        <w:t xml:space="preserve">Độc Cô Chấn là con trai của Độc Cô Tín, vai vế cực cao, hơn nữa Độc Cô thị và Đậu gia cũng có quan hệ thông gia. Dượng của Đậu quỹ chính là huynh trưởng của Độc Cô Chấn, gọi một tiếng thúc phụ cũng là đương nhiên.</w:t>
      </w:r>
    </w:p>
    <w:p>
      <w:pPr>
        <w:pStyle w:val="BodyText"/>
      </w:pPr>
      <w:r>
        <w:t xml:space="preserve">Độc Cô Chấn cười ha ha nói:</w:t>
      </w:r>
    </w:p>
    <w:p>
      <w:pPr>
        <w:pStyle w:val="BodyText"/>
      </w:pPr>
      <w:r>
        <w:t xml:space="preserve">- Đậu hiền chất có thể tự mình tới cửa nhà ta mới chính là niềm vinh hạnh của Độc Cô gia, khiến hiền chất đợi lâu, mau vào đi!</w:t>
      </w:r>
    </w:p>
    <w:p>
      <w:pPr>
        <w:pStyle w:val="BodyText"/>
      </w:pPr>
      <w:r>
        <w:t xml:space="preserve">- Thế thúc mời!</w:t>
      </w:r>
    </w:p>
    <w:p>
      <w:pPr>
        <w:pStyle w:val="BodyText"/>
      </w:pPr>
      <w:r>
        <w:t xml:space="preserve">Đậu Cô và Độc Cô Lương lại hàn huyên vài câu với nhau rồi mới đi vào trong phủ, đến phòng khách của Độc Cô gia, ba người phân chủ khách ngồi xuống. Đậu Quỹ không hề hàn huyên, nói ngay vào chủ đề chính:</w:t>
      </w:r>
    </w:p>
    <w:p>
      <w:pPr>
        <w:pStyle w:val="BodyText"/>
      </w:pPr>
      <w:r>
        <w:t xml:space="preserve">- Tiểu chất hôm nay không mời mà tới, thật sự là có việc lớn, thánh thượng chuẩn bị đi tuần Ba Thục, không biết thế thúc nghĩ thế nào?</w:t>
      </w:r>
    </w:p>
    <w:p>
      <w:pPr>
        <w:pStyle w:val="BodyText"/>
      </w:pPr>
      <w:r>
        <w:t xml:space="preserve">Độc Cô Chấn biết y tới chính là vì việc này. Từ giọng nói của Đậu quỹ, có thể nghe được y rất lo lắng và sốt ruột với việc này. Độc Cô Chấn không khỏi cười thầm,</w:t>
      </w:r>
    </w:p>
    <w:p>
      <w:pPr>
        <w:pStyle w:val="BodyText"/>
      </w:pPr>
      <w:r>
        <w:t xml:space="preserve">Không ngờ ngay cả một người có thân phận như Đậu Quỹ vậy mà cũng không thể kìm nén cơn giận sao?</w:t>
      </w:r>
    </w:p>
    <w:p>
      <w:pPr>
        <w:pStyle w:val="BodyText"/>
      </w:pPr>
      <w:r>
        <w:t xml:space="preserve">- Hiền chất, thật không dám giấu diếm, chúng ta cũng vừa mới nói đến chuyện này. Chúng ta cho rằng thánh thượng có chút phán đoán sai tình hình hoặc là nói y trong chốn thâm cung căn bản không biết nếu như tuyên bố chuyện này ra ngoài thì hậu quả sẽ đi tới đâu.</w:t>
      </w:r>
    </w:p>
    <w:p>
      <w:pPr>
        <w:pStyle w:val="BodyText"/>
      </w:pPr>
      <w:r>
        <w:t xml:space="preserve">Độc Cô Lương bên cạnh cũng than nhẹ một tiếng:</w:t>
      </w:r>
    </w:p>
    <w:p>
      <w:pPr>
        <w:pStyle w:val="BodyText"/>
      </w:pPr>
      <w:r>
        <w:t xml:space="preserve">- Từ sau khi thành Trường An bị công phá thì lòng vua tôi trên dưới bàng hoàng, người người trong thành Trường An đều thấy bất an. Vào lúc này thì thánh thượng nên nghĩ cách để ổn định lòng dân, xốc lại tinh thần chí sĩ mới đúng. Nhưng người lại cố tình đưa ra kế hoạch đi tuần phía nam. Ta thật sự không hiểu thánh thượng người rốt cuộc nghĩ như thế nào. Lẽ nào người muốn lòng tin của mọi người đều mất hết mới bằng lòng từ bỏ ý đồ sao? Nghe nói hiện nay có rất nhiều quần thần trong triều có quan hệ qua lại phía sau cùng với Dương Nguyên Khánh, cũng khó trách người khác làm như vậy, thật sự là thánh thượng gây nên thất sách này.</w:t>
      </w:r>
    </w:p>
    <w:p>
      <w:pPr>
        <w:pStyle w:val="BodyText"/>
      </w:pPr>
      <w:r>
        <w:t xml:space="preserve">Hai nhân vật trọng yếu của Độc Cô gia người nói người thổi, từng bước đưa vấn đề đi đến tầng sâu. Bọn họ chính là muốn biết Đậu Quỹ và quân Tùy đã ký kết ngầm những gì.</w:t>
      </w:r>
    </w:p>
    <w:p>
      <w:pPr>
        <w:pStyle w:val="BodyText"/>
      </w:pPr>
      <w:r>
        <w:t xml:space="preserve">Nhưng Đậu Quỹ dù thế nào cũng là tướng quốc đương triều, y rất rõ lời nào nên nói, lời nào không nên nói, tuyện đối sẽ không sa vào cách tư duy của đối phương.</w:t>
      </w:r>
    </w:p>
    <w:p>
      <w:pPr>
        <w:pStyle w:val="BodyText"/>
      </w:pPr>
      <w:r>
        <w:t xml:space="preserve">Y cũng thở dài nói:</w:t>
      </w:r>
    </w:p>
    <w:p>
      <w:pPr>
        <w:pStyle w:val="BodyText"/>
      </w:pPr>
      <w:r>
        <w:t xml:space="preserve">- Ta cảm thấy thánh thượng có lẽ là đang thăm dò quần thần, người có ý dời đô nhưng lại sợ sự phản đối kịch liệt của quần thần, cho nên mới dùng việc đi tuần để thăm dò. Nếu như mọi người đều mặc kệ, không lên tiếng phản đối thì ta lo là người thật sự sẽ dời đô Ba Thục, lúc đó thì chúng ta... chúng ta nên làm thế nào? Ủng hộ người lâu như vậy, đến cuối cùng người lại vô tình bỏ chúng ta lại. Ý của ta là, hai phái chúng ta liên hợp lại, phản đối ra mặt việc đi tuần phía nam.</w:t>
      </w:r>
    </w:p>
    <w:p>
      <w:pPr>
        <w:pStyle w:val="BodyText"/>
      </w:pPr>
      <w:r>
        <w:t xml:space="preserve">- Ý của hiền chất là, cả quý tộc Quan Lũng liên kết lại phản đối việc người đi tuần?</w:t>
      </w:r>
    </w:p>
    <w:p>
      <w:pPr>
        <w:pStyle w:val="BodyText"/>
      </w:pPr>
      <w:r>
        <w:t xml:space="preserve">Độc Cô Chấn không lộ thanh sắc hỏi.</w:t>
      </w:r>
    </w:p>
    <w:p>
      <w:pPr>
        <w:pStyle w:val="BodyText"/>
      </w:pPr>
      <w:r>
        <w:t xml:space="preserve">Đậu Quỹ gật đầu trịnh trọng:</w:t>
      </w:r>
    </w:p>
    <w:p>
      <w:pPr>
        <w:pStyle w:val="BodyText"/>
      </w:pPr>
      <w:r>
        <w:t xml:space="preserve">- Ta chính là ý đó...</w:t>
      </w:r>
    </w:p>
    <w:p>
      <w:pPr>
        <w:pStyle w:val="BodyText"/>
      </w:pPr>
      <w:r>
        <w:t xml:space="preserve">Đậu Quỹ cáo từ đi ra. Độc Cô Chấn vẫn trầm tư không nói. Lúc đó khi Độc Cô Lương tiễn Đậu Quỹ quay lại, hỏi:</w:t>
      </w:r>
    </w:p>
    <w:p>
      <w:pPr>
        <w:pStyle w:val="BodyText"/>
      </w:pPr>
      <w:r>
        <w:t xml:space="preserve">- Gia chủ người thấy thái độ của Đậu gia có phải là có chút kỳ lạ. Nếu như y đã có quan hệ ngầm với quân Tùy thì hà cớ gì lại kiên quyết phản đối Lý Uyên dời đô?</w:t>
      </w:r>
    </w:p>
    <w:p>
      <w:pPr>
        <w:pStyle w:val="BodyText"/>
      </w:pPr>
      <w:r>
        <w:t xml:space="preserve">- Chúng ta không phải cũng đang phản đối việc dời đô sao?</w:t>
      </w:r>
    </w:p>
    <w:p>
      <w:pPr>
        <w:pStyle w:val="BodyText"/>
      </w:pPr>
      <w:r>
        <w:t xml:space="preserve">Độc Cô Chấn thở dài một tiếng:</w:t>
      </w:r>
    </w:p>
    <w:p>
      <w:pPr>
        <w:pStyle w:val="BodyText"/>
      </w:pPr>
      <w:r>
        <w:t xml:space="preserve">- Dù thế nào thì cũng đã vì triều đình nhà Đường mà bỏ ra nhiều thứ như vậy, mà cứ như vậy dời đô, ai mà không cam tâm chứ!</w:t>
      </w:r>
    </w:p>
    <w:p>
      <w:pPr>
        <w:pStyle w:val="BodyText"/>
      </w:pPr>
      <w:r>
        <w:t xml:space="preserve">- Vậy gia chủ chuẩn bị làm thế nào? Cùng với Đậu gia liên kết lại phản đối nam tuần sao?</w:t>
      </w:r>
    </w:p>
    <w:p>
      <w:pPr>
        <w:pStyle w:val="BodyText"/>
      </w:pPr>
      <w:r>
        <w:t xml:space="preserve">Độc Cô Chấn gật đầu:</w:t>
      </w:r>
    </w:p>
    <w:p>
      <w:pPr>
        <w:pStyle w:val="BodyText"/>
      </w:pPr>
      <w:r>
        <w:t xml:space="preserve">- Ta cho rằng quả thật là phải tạo áp lực cho Lý Uyên. Nên làm cho y hiểu, quý tộc Quan Lũng không phải là bùn lấy mà y có thể tùy ý bóp nắn.</w:t>
      </w:r>
    </w:p>
    <w:p>
      <w:pPr>
        <w:pStyle w:val="BodyText"/>
      </w:pPr>
      <w:r>
        <w:t xml:space="preserve">Nói đến đây, ngữ khí của Độc Cô Chấn trở nên ác nghiệt hẳn:</w:t>
      </w:r>
    </w:p>
    <w:p>
      <w:pPr>
        <w:pStyle w:val="BodyText"/>
      </w:pPr>
      <w:r>
        <w:t xml:space="preserve">- Cứ cho là y muốn đi, cũng nhất định phải trả lại cho chúng ta những gì mà chúng ta đã bỏ ra..</w:t>
      </w:r>
    </w:p>
    <w:p>
      <w:pPr>
        <w:pStyle w:val="BodyText"/>
      </w:pPr>
      <w:r>
        <w:t xml:space="preserve">Lý Uyên có nằm mơ cũng không ngờ, chiều ngày hôm qua y mới ra ý chỉ muốn đi tuần phía nam thì ngay sớm hôm sau đã có hồi đáp. Sự hồi đáp này không ngờ mạnh mẽ như thế.</w:t>
      </w:r>
    </w:p>
    <w:p>
      <w:pPr>
        <w:pStyle w:val="BodyText"/>
      </w:pPr>
      <w:r>
        <w:t xml:space="preserve">Trên bàn án trước mặt y, chồng lên ba mươi sáu bản đơn xin từ chức. Đây chính là ba mươi sáu thành viên quý tộc Quan Lũng từ chức tập thể, bao gồm cả hai vị tướng quốc Độc Cô Chấn và Đậu Quỹ cũng ở trong đó. Bọn họ lấy cớ thân thể không tốt mà từ chức tướng quốc.</w:t>
      </w:r>
    </w:p>
    <w:p>
      <w:pPr>
        <w:pStyle w:val="BodyText"/>
      </w:pPr>
      <w:r>
        <w:t xml:space="preserve">Vào thời đại Tùy Đường, đại thần đề xuất từ chức cũng chính là việc rất bình thường, vua cũng sẽ giữ lại nhưng nếu thật sự không giữ lại được thì ban thưởng cho một khoản tiền, cho phép từ chức về quê, sau đó cả nhà đều quên đi chuyện giang hồ.</w:t>
      </w:r>
    </w:p>
    <w:p>
      <w:pPr>
        <w:pStyle w:val="Compact"/>
      </w:pPr>
      <w:r>
        <w:br w:type="textWrapping"/>
      </w:r>
      <w:r>
        <w:br w:type="textWrapping"/>
      </w:r>
    </w:p>
    <w:p>
      <w:pPr>
        <w:pStyle w:val="Heading2"/>
      </w:pPr>
      <w:bookmarkStart w:id="1030" w:name="chương-1018-huynh-đệ-hòa-giải"/>
      <w:bookmarkEnd w:id="1030"/>
      <w:r>
        <w:t xml:space="preserve">1007. Chương 1018: Huynh Đệ Hòa Giải</w:t>
      </w:r>
    </w:p>
    <w:p>
      <w:pPr>
        <w:pStyle w:val="Compact"/>
      </w:pPr>
      <w:r>
        <w:br w:type="textWrapping"/>
      </w:r>
      <w:r>
        <w:br w:type="textWrapping"/>
      </w:r>
      <w:r>
        <w:t xml:space="preserve">Nhưng ba mươi sáu đại thần từ chức tập thể, bất luận là triều đại nào thì cũng là một chuyện lớn, chỉ có thể coi đây là một sự uy hiếp, một kiểu uy hiếp trắng trợn.</w:t>
      </w:r>
    </w:p>
    <w:p>
      <w:pPr>
        <w:pStyle w:val="BodyText"/>
      </w:pPr>
      <w:r>
        <w:t xml:space="preserve">Lý Uyên trừng trừng nhìn vào tập đơn từ chức chất cao ngất, trong ánh mắt lóe lên sự tức giận không thể kiềm chế được. Y đương nhiên biết ba mươi sáu đại thần thành viên quý tộc Quan Lũng này tại sao lại từ chức, đơn giản chính là vì chỉ thị mà bản thân đưa ra hôm qua.</w:t>
      </w:r>
    </w:p>
    <w:p>
      <w:pPr>
        <w:pStyle w:val="BodyText"/>
      </w:pPr>
      <w:r>
        <w:t xml:space="preserve">Lửa giận trong lòng Lý Uyên lại một lần nữa không thể nào kiềm chế được. Y đứng dậy, tay vung mạnh “rầm” một tiếng, toàn bộ đống đơn từ chức bị quét rơi xuống đất, rồi rút kiếm chỉ vào những lá đơn đó, giận dữ mắng mỏ:</w:t>
      </w:r>
    </w:p>
    <w:p>
      <w:pPr>
        <w:pStyle w:val="BodyText"/>
      </w:pPr>
      <w:r>
        <w:t xml:space="preserve">- Đây còn gì là trật tự của quân thần nữa, rõ ràng là loạn thần tặc tử, lại dám uy hiếp trẫm, bọn họ có phải là không muốn sống nữa?</w:t>
      </w:r>
    </w:p>
    <w:p>
      <w:pPr>
        <w:pStyle w:val="BodyText"/>
      </w:pPr>
      <w:r>
        <w:t xml:space="preserve">Phong Đức Di bên cạnh vội vàng khuyên ngăn:</w:t>
      </w:r>
    </w:p>
    <w:p>
      <w:pPr>
        <w:pStyle w:val="BodyText"/>
      </w:pPr>
      <w:r>
        <w:t xml:space="preserve">- Bệ hạ bớt giận, bớt giận.</w:t>
      </w:r>
    </w:p>
    <w:p>
      <w:pPr>
        <w:pStyle w:val="BodyText"/>
      </w:pPr>
      <w:r>
        <w:t xml:space="preserve">Lý Uyên giận tới mức mặt mày xanh mét, trống ngực đập thình thịch, ánh mắt gắt gao nhìn chằm chằm vào tập tấu chương xin từ quan trên mặt đất. Việc đi tuần phía nam mà y đưa ra chỉ là để thăm dò mà thôi. Nếu như có nhiều người phản đối thì đó cũng là hợp tình hợp lý. Nhưng phản ứng trong tưởng tượng của y là tất cả các quan đồng loạt dâng thư khẩn cầu y từ bỏ kế hoạc đi tuần phía nam. Điều này thì y có thể chịu được.</w:t>
      </w:r>
    </w:p>
    <w:p>
      <w:pPr>
        <w:pStyle w:val="BodyText"/>
      </w:pPr>
      <w:r>
        <w:t xml:space="preserve">Y tuyệt đối không thể ngờ rằng quý tộc Quan Lũng không nể mặt y một chút nào. Không ngờ là bọn họ lại đồng loạt từ chức để uy hiếp mình. Điều này khiến y cực kỳ tức giận.</w:t>
      </w:r>
    </w:p>
    <w:p>
      <w:pPr>
        <w:pStyle w:val="BodyText"/>
      </w:pPr>
      <w:r>
        <w:t xml:space="preserve">Nhưng cũng trong lúc này, tận sâu trong lòng y lại nảy sinh một nỗi sợ hãi vô hình.</w:t>
      </w:r>
    </w:p>
    <w:p>
      <w:pPr>
        <w:pStyle w:val="BodyText"/>
      </w:pPr>
      <w:r>
        <w:t xml:space="preserve">Cơ sở của vương triểu nhà Đường chính là những quý tộc Quan Lũng, chính là do sự ủng hộ hết mực của quý tộc Quan Lũng thì đại Đường mới có thể phát triển lớn mạnh nhanh chóng như vậy, cũng nhờ vậy thì đại Đường và tân Tùy mới cùng nhau trở thành chính thống.</w:t>
      </w:r>
    </w:p>
    <w:p>
      <w:pPr>
        <w:pStyle w:val="BodyText"/>
      </w:pPr>
      <w:r>
        <w:t xml:space="preserve">Tầm quan trọng của quý tộc Quan Lũng đối với triều đình nhà Đường không cần nói cũng biết. Lý Uyên biết rõ nếu như dời đô Ba Thục thì tất nhiên sẽ dẫn tới sự bất mãn của quý tộc Quan Lũng. Nhưng hiện tại cũng không phải là dời đô mà chỉ là đi tuần phía nam, đã dẫn đến hiện tượng đồng loạt từ quan của quý tộc Quan Lũng, phản kích thật mạnh mẽ cứng rắn như thế.</w:t>
      </w:r>
    </w:p>
    <w:p>
      <w:pPr>
        <w:pStyle w:val="BodyText"/>
      </w:pPr>
      <w:r>
        <w:t xml:space="preserve">Lẽ nào... quý tộc Quan Lũng đã quyết định vứt bỏ đại Đường sao?</w:t>
      </w:r>
    </w:p>
    <w:p>
      <w:pPr>
        <w:pStyle w:val="BodyText"/>
      </w:pPr>
      <w:r>
        <w:t xml:space="preserve">Điều này khiến cho trong lòng Lý Uyên như rơi xuống hang lạnh, sự tức giận đã giảm đi một nữa, y ngồi sụp xuống suy nghĩ.</w:t>
      </w:r>
    </w:p>
    <w:p>
      <w:pPr>
        <w:pStyle w:val="BodyText"/>
      </w:pPr>
      <w:r>
        <w:t xml:space="preserve">Lúc này, một tên thái giám ở bên ngoài bẩm báo:</w:t>
      </w:r>
    </w:p>
    <w:p>
      <w:pPr>
        <w:pStyle w:val="BodyText"/>
      </w:pPr>
      <w:r>
        <w:t xml:space="preserve">- Điện hạ, Tần vương điện hạ đang ở ngoài cung cầu kiến.</w:t>
      </w:r>
    </w:p>
    <w:p>
      <w:pPr>
        <w:pStyle w:val="BodyText"/>
      </w:pPr>
      <w:r>
        <w:t xml:space="preserve">Lý Uyên nhất thời không có phản ứng, Phong Đức Di ở bên cạnh nhỏ tiếng nhắc nhở:</w:t>
      </w:r>
    </w:p>
    <w:p>
      <w:pPr>
        <w:pStyle w:val="BodyText"/>
      </w:pPr>
      <w:r>
        <w:t xml:space="preserve">- Bệ hạ, là Tần vương điện hạ.</w:t>
      </w:r>
    </w:p>
    <w:p>
      <w:pPr>
        <w:pStyle w:val="BodyText"/>
      </w:pPr>
      <w:r>
        <w:t xml:space="preserve">Lý Uyên lúc này mới ngẩn ra, lại là thứ tử Lý Thế Dân tới. Mặc dù Lý Uyên rất giận chuyện Lý Thế Dân tự tiện rời khỏi kinh thành tới quận Phù Phong khống chế quân đội tuy nhiên có Lý Thế Dân đóng quân ở quận Phù Phong nên mới có được lực bảo đảm sự an toàn cho phía Tây Quan Trung. Điều này khiến cho nỗi giận trong lòng Lý Uyên từ chín phần giảm xuống bảy phần.</w:t>
      </w:r>
    </w:p>
    <w:p>
      <w:pPr>
        <w:pStyle w:val="BodyText"/>
      </w:pPr>
      <w:r>
        <w:t xml:space="preserve">Điều quan trọng là, Lý Thế Dân dù thế nào thì cũng là con trai trưởng của y. Để con trai y nắm giữ quân đội cũng có lợi cho việc áp chế, gây sức ép đối với quý tộc Quan Lũng. Chính điều này lại khiến cho cơn giận của Lý Uyên giảm xuống năm phần.</w:t>
      </w:r>
    </w:p>
    <w:p>
      <w:pPr>
        <w:pStyle w:val="BodyText"/>
      </w:pPr>
      <w:r>
        <w:t xml:space="preserve">Lại cộng thêm thời gian trước đó, Lý Thế Dân đã hai lần dâng thư, vạch trần chiến lược của quân Tùy là trước tiên sẽ tiêu diệt Lý Mật, đem binh áp chế Quan Nội chỉ là tạo thế giả. Sự thực chứng minh, Lý Thế Dân nói hoàn toàn chính xác, làm mất đi một đồng minh tự nguyện trong việc chống lại nhà Tùy như Lý Mật khiến cho Lý Uyên cũng thấy có chút hối hận.</w:t>
      </w:r>
    </w:p>
    <w:p>
      <w:pPr>
        <w:pStyle w:val="BodyText"/>
      </w:pPr>
      <w:r>
        <w:t xml:space="preserve">Như vậy lại càng khiến cho nỗi tức giận trong lòng y giảm xuống ba phần. Lúc này thì trong lòng Lý Uyên chỉ còn lại hai phần tức giận đối với thứ tử Lý Thế Dân.</w:t>
      </w:r>
    </w:p>
    <w:p>
      <w:pPr>
        <w:pStyle w:val="BodyText"/>
      </w:pPr>
      <w:r>
        <w:t xml:space="preserve">Trong khi đó quý tộc Quan Lũng đồng loạt từ quan để uy hiếp bản thân nên Lý Uyên càng cảm nhận được sâu sắc tầm quan trọng của tình thân. Y thở dài, nói với tên thái giám:</w:t>
      </w:r>
    </w:p>
    <w:p>
      <w:pPr>
        <w:pStyle w:val="BodyText"/>
      </w:pPr>
      <w:r>
        <w:t xml:space="preserve">- Truyền y yết kiến!</w:t>
      </w:r>
    </w:p>
    <w:p>
      <w:pPr>
        <w:pStyle w:val="BodyText"/>
      </w:pPr>
      <w:r>
        <w:t xml:space="preserve">Lúc này Phong Đức Di đã thu dọn lại tập tấu chương từ quan ở dưới mặt đất, đặt sang một bên, rồi khom lưng thi lễ:</w:t>
      </w:r>
    </w:p>
    <w:p>
      <w:pPr>
        <w:pStyle w:val="BodyText"/>
      </w:pPr>
      <w:r>
        <w:t xml:space="preserve">- Bệ hạ, thần xin tránh đi một chút.</w:t>
      </w:r>
    </w:p>
    <w:p>
      <w:pPr>
        <w:pStyle w:val="BodyText"/>
      </w:pPr>
      <w:r>
        <w:t xml:space="preserve">Lý Uyên gật gật đầu:</w:t>
      </w:r>
    </w:p>
    <w:p>
      <w:pPr>
        <w:pStyle w:val="BodyText"/>
      </w:pPr>
      <w:r>
        <w:t xml:space="preserve">- Đi đi. Tiện thể nghe ngóng cho trẫm, ý kiến của các quần thần khác đối với việc trẫm sắp đi tuần phía nam.</w:t>
      </w:r>
    </w:p>
    <w:p>
      <w:pPr>
        <w:pStyle w:val="BodyText"/>
      </w:pPr>
      <w:r>
        <w:t xml:space="preserve">- Vi thần cáo lui.</w:t>
      </w:r>
    </w:p>
    <w:p>
      <w:pPr>
        <w:pStyle w:val="BodyText"/>
      </w:pPr>
      <w:r>
        <w:t xml:space="preserve">Phong Đức Di chậm rãi lui xuống. Lý Uyên nhìn tập tấu chương trên mặt đất bên cạnh, y không khỏi cúi đầu thở dài...</w:t>
      </w:r>
    </w:p>
    <w:p>
      <w:pPr>
        <w:pStyle w:val="BodyText"/>
      </w:pPr>
      <w:r>
        <w:t xml:space="preserve">Phong Đức Di bước nhanh đi ra khỏi điện Võ Đức, ở trước bậc cầu thang lại vừa khéo gặp được Tần Vương Lý Thế Dân đang vội vàng đi tới. Y vội vã hành lễ nói:</w:t>
      </w:r>
    </w:p>
    <w:p>
      <w:pPr>
        <w:pStyle w:val="BodyText"/>
      </w:pPr>
      <w:r>
        <w:t xml:space="preserve">- Tần vương điện hạ, vi thần muốn nhắc nhở ngài.</w:t>
      </w:r>
    </w:p>
    <w:p>
      <w:pPr>
        <w:pStyle w:val="BodyText"/>
      </w:pPr>
      <w:r>
        <w:t xml:space="preserve">Lý Thế Dân không có cảm tình gì đối với Phong Đức Di nhưng cũng không hề ghét y. Vì dù thế nào thì y cũng là tâm phúc của phụ hoàng, nên không thể đắc tội. Lý Thế Dân liền chắp tay thi lễ nói:</w:t>
      </w:r>
    </w:p>
    <w:p>
      <w:pPr>
        <w:pStyle w:val="BodyText"/>
      </w:pPr>
      <w:r>
        <w:t xml:space="preserve">- Phong công có điều gì nhắc nhở ta.</w:t>
      </w:r>
    </w:p>
    <w:p>
      <w:pPr>
        <w:pStyle w:val="BodyText"/>
      </w:pPr>
      <w:r>
        <w:t xml:space="preserve">Phong Đức Di nhìn qua hai bên trái phải nói:</w:t>
      </w:r>
    </w:p>
    <w:p>
      <w:pPr>
        <w:pStyle w:val="BodyText"/>
      </w:pPr>
      <w:r>
        <w:t xml:space="preserve">- Hôm nay quý tộc Quan Lũng đồng loạt đệ đơn từ quan, khiến cho thánh thượng rất tức giận. Điện hạ cần phải coi chừng, nhất định không được làm thánh thượng giận thêm.</w:t>
      </w:r>
    </w:p>
    <w:p>
      <w:pPr>
        <w:pStyle w:val="BodyText"/>
      </w:pPr>
      <w:r>
        <w:t xml:space="preserve">Trong lòng Lý Thế Dân thở dài. Chuyện này thì y cũng có nghe nói rồi. Y không thể không nói là việc phụ hoàng đi tuần phía nam Ba Thục là một chiêu sai lầm. Lòng người đang bàng hoàng hết sức mà người thì lại dội gáo nước lạnh, làm sao lại không khiến cho quý tộc Quan Lũng thất vọng.</w:t>
      </w:r>
    </w:p>
    <w:p>
      <w:pPr>
        <w:pStyle w:val="BodyText"/>
      </w:pPr>
      <w:r>
        <w:t xml:space="preserve">- Đa tạ Phong công công nhắc nhở, ta sẽ cần thận... sẽ không làm cho phụ hoàng ta giận thêm nữa</w:t>
      </w:r>
    </w:p>
    <w:p>
      <w:pPr>
        <w:pStyle w:val="BodyText"/>
      </w:pPr>
      <w:r>
        <w:t xml:space="preserve">Lý Thế Dân chính là nhận được tin chiến báo mà vội vàng vào kinh thành gặp phụ hoàng. Một mặt là y muốn báo cáo với phụ hoàng về sự nghiêm trọng của tình hình, triều đình nhà Đường nhất định phải có cách ứng phó. Mặt khác thì y muốn hòa giải với phụ hoàng. Trong hoàn cảnh Đại Đường gặp nguy nan như thế này thì nên lấy đại cục làm trọng, bỏ qua tranh chấp, nhất trí trong ngoài.</w:t>
      </w:r>
    </w:p>
    <w:p>
      <w:pPr>
        <w:pStyle w:val="BodyText"/>
      </w:pPr>
      <w:r>
        <w:t xml:space="preserve">Phụ hoàng vẫn còn trẻ khỏe, y và thái tử ai là người kế vị ngôi phụ hoàng thì hoàn toàn có thể sau này hãy bàn, nạn quốc hàng đầu hiện nay trước tiên phải bảo toàn giang sơn Đại Đường.</w:t>
      </w:r>
    </w:p>
    <w:p>
      <w:pPr>
        <w:pStyle w:val="BodyText"/>
      </w:pPr>
      <w:r>
        <w:t xml:space="preserve">Lý Thế Dân bước nhanh tới trước cửa ngự thư phòng, thì bước chân đột nhiên có chút do dự. Nếu như phụ hoàng không chịu chấp nhận việc mình hòa giải, nhất định phải đem y giam lỏng thì làm thế nào?</w:t>
      </w:r>
    </w:p>
    <w:p>
      <w:pPr>
        <w:pStyle w:val="BodyText"/>
      </w:pPr>
      <w:r>
        <w:t xml:space="preserve">Dù y cảm thấy khả năng xảy ra điều này là không lớn nhưng không phải là không có khả năng. Ngộ nhỡ phụ hoàng nghe theo lời khuyên của thái tử, lại ra hôn chiêu (chiêu thức ngu ngốc) đem nhốt y lại, như vậy thì y sẽ rất thiệt thòi.</w:t>
      </w:r>
    </w:p>
    <w:p>
      <w:pPr>
        <w:pStyle w:val="BodyText"/>
      </w:pPr>
      <w:r>
        <w:t xml:space="preserve">Nhưng dù sao thì cũng đã đến rồi, một tên thái giám vào bẩm báo thay cho y, lát sau đi ra nói:</w:t>
      </w:r>
    </w:p>
    <w:p>
      <w:pPr>
        <w:pStyle w:val="BodyText"/>
      </w:pPr>
      <w:r>
        <w:t xml:space="preserve">- Điện hạ, thánh thượng truyền ngài vào yết kiến.</w:t>
      </w:r>
    </w:p>
    <w:p>
      <w:pPr>
        <w:pStyle w:val="BodyText"/>
      </w:pPr>
      <w:r>
        <w:t xml:space="preserve">Lý Thế Dân ổn định lại tinh thần một chút, lúc này mới tiến vào ngự thư phòng. Y liền quỳ ngay xuống, cung kính dập đầu ba lạy:</w:t>
      </w:r>
    </w:p>
    <w:p>
      <w:pPr>
        <w:pStyle w:val="BodyText"/>
      </w:pPr>
      <w:r>
        <w:t xml:space="preserve">- Nhi thần tham kiến phụ hoàng, chúc phụ hoàng vạn thọ vô cương, giang sơn vĩnh trú!</w:t>
      </w:r>
    </w:p>
    <w:p>
      <w:pPr>
        <w:pStyle w:val="BodyText"/>
      </w:pPr>
      <w:r>
        <w:t xml:space="preserve">Ánh mắt phức tạp của Lý Uyên nhìn chằm chằm vào đứa con phản nghịch. Lúc này, trong lòng y đã không còn tức giận nữa, y chợt nhớ đến người vợ đã mất, tình phụ tử cũng đột nhiên trào lên khiến giọng nói của y cũng trở nên dịu dàng hơn:</w:t>
      </w:r>
    </w:p>
    <w:p>
      <w:pPr>
        <w:pStyle w:val="BodyText"/>
      </w:pPr>
      <w:r>
        <w:t xml:space="preserve">- Hoàng nhi đứng lên đi!</w:t>
      </w:r>
    </w:p>
    <w:p>
      <w:pPr>
        <w:pStyle w:val="BodyText"/>
      </w:pPr>
      <w:r>
        <w:t xml:space="preserve">- Tạ ơn phụ hoàng!</w:t>
      </w:r>
    </w:p>
    <w:p>
      <w:pPr>
        <w:pStyle w:val="BodyText"/>
      </w:pPr>
      <w:r>
        <w:t xml:space="preserve">Lý Thế Dân đứng lên, khoanh tay đứng trước mặt phụ thân.</w:t>
      </w:r>
    </w:p>
    <w:p>
      <w:pPr>
        <w:pStyle w:val="BodyText"/>
      </w:pPr>
      <w:r>
        <w:t xml:space="preserve">Lý Uyên lại hỏi y:</w:t>
      </w:r>
    </w:p>
    <w:p>
      <w:pPr>
        <w:pStyle w:val="BodyText"/>
      </w:pPr>
      <w:r>
        <w:t xml:space="preserve">- Tam đệ của con sao lại không trở về cùng với con?</w:t>
      </w:r>
    </w:p>
    <w:p>
      <w:pPr>
        <w:pStyle w:val="BodyText"/>
      </w:pPr>
      <w:r>
        <w:t xml:space="preserve">Tam đệ chính là Lý Huyền Bá, y luôn luôn đi cùng với Lý Thế Dân. Lý Huyền Bá suy xét vấn đề rất đơn giản, y không muốn đi theo phe thỏa hiệp của Lý Kiến Thành mà lại đồng ý đi theo phái chủ chiến của nhị ca Lý Thế Dân.</w:t>
      </w:r>
    </w:p>
    <w:p>
      <w:pPr>
        <w:pStyle w:val="BodyText"/>
      </w:pPr>
      <w:r>
        <w:t xml:space="preserve">Lý Thế Dân vội khom người nói:</w:t>
      </w:r>
    </w:p>
    <w:p>
      <w:pPr>
        <w:pStyle w:val="BodyText"/>
      </w:pPr>
      <w:r>
        <w:t xml:space="preserve">- Tam đệ đi theo Đoàn Chí Huyền trấn thủ Thiển Thủy Nguyên. Nếu phụ hoàng muốn gặp đệ ấy nhi thần lập tức phái người tìm đệ ấy về.</w:t>
      </w:r>
    </w:p>
    <w:p>
      <w:pPr>
        <w:pStyle w:val="BodyText"/>
      </w:pPr>
      <w:r>
        <w:t xml:space="preserve">- Như vậy thì không cần nữa. Trẫm chỉ thuận miệng hỏi vậy thôi.</w:t>
      </w:r>
    </w:p>
    <w:p>
      <w:pPr>
        <w:pStyle w:val="BodyText"/>
      </w:pPr>
      <w:r>
        <w:t xml:space="preserve">Lý Uyên lại chuyển đề tài nói:</w:t>
      </w:r>
    </w:p>
    <w:p>
      <w:pPr>
        <w:pStyle w:val="BodyText"/>
      </w:pPr>
      <w:r>
        <w:t xml:space="preserve">- Chuyện Lý Mật bị diệt vong chắc hoàng nhi cũng có nghe nói rồi nhỉ!</w:t>
      </w:r>
    </w:p>
    <w:p>
      <w:pPr>
        <w:pStyle w:val="BodyText"/>
      </w:pPr>
      <w:r>
        <w:t xml:space="preserve">- Hổi bẩm phụ hoàng, nhi thần cũng nghe nói qua chuyện này. Nhưng nhi thần cho rằng Lý Mật bị giết kỳ thực cũng là chuyện tất nhiên, cũng không có gì là kỳ lạ.</w:t>
      </w:r>
    </w:p>
    <w:p>
      <w:pPr>
        <w:pStyle w:val="BodyText"/>
      </w:pPr>
      <w:r>
        <w:t xml:space="preserve">- Vậy là như thế nào?</w:t>
      </w:r>
    </w:p>
    <w:p>
      <w:pPr>
        <w:pStyle w:val="BodyText"/>
      </w:pPr>
      <w:r>
        <w:t xml:space="preserve">Lý Uyên không hiểu hỏi.</w:t>
      </w:r>
    </w:p>
    <w:p>
      <w:pPr>
        <w:pStyle w:val="BodyText"/>
      </w:pPr>
      <w:r>
        <w:t xml:space="preserve">- Phụ hoàng, nguồn gốc của Lý Mật là quân Ngõa Cương, dân chúng ủng hộ quân Ngõa Cương thì ở trung nguyên, nhưng Lý Mật lại từ bỏ trung nguyên, chuyển đến chiến đấu ở Giang Nam. Cho dù là y đã tiêu diệt đi Lý Tử Thông và Thẩm Pháp Hưng nhưng y lại không nhận được sự ủng hộ của sĩ tộc Giang Nam. Dương Nguyên Khánh chính là nhận được sự ủng hộ của sĩ tộc Đông Sơn mới có thể chiếm cứ phương bắc trong khi chúng ta thì nhận được sự ủng hộ của quý tộc Quan Lũng mới có thể ngồi vững ở Trường An. Trong khi đó, Lý Mật thì ngược lại không hề có gì, cũng giống như cây bèo không có rễ, vậy nên y làm sao có thể không bại?</w:t>
      </w:r>
    </w:p>
    <w:p>
      <w:pPr>
        <w:pStyle w:val="BodyText"/>
      </w:pPr>
      <w:r>
        <w:t xml:space="preserve">Lý Uyên dần dần nghe những lời con trai nói khiến y có chút không thoải mái. Y lại liếc nhìn tập tấu chương trên mặt đất, lạnh lùng hỏi:</w:t>
      </w:r>
    </w:p>
    <w:p>
      <w:pPr>
        <w:pStyle w:val="BodyText"/>
      </w:pPr>
      <w:r>
        <w:t xml:space="preserve">- Con đặc biệt chạy tới đây, chính là muốn chỉ trích ta bỏ đi gốc rễ?</w:t>
      </w:r>
    </w:p>
    <w:p>
      <w:pPr>
        <w:pStyle w:val="BodyText"/>
      </w:pPr>
      <w:r>
        <w:t xml:space="preserve">Lý Thế Dân sợ tới mức quỳ sụp xuống:</w:t>
      </w:r>
    </w:p>
    <w:p>
      <w:pPr>
        <w:pStyle w:val="BodyText"/>
      </w:pPr>
      <w:r>
        <w:t xml:space="preserve">- Nhi thần không dám, chuyện quý tộc Quan Lũng nhi thần khi vào cung mới nghe nói, nhi thần từ quận Phù Phong tới, kỳ thực có hai chuyện muốn diện kiến phụ hoàng.</w:t>
      </w:r>
    </w:p>
    <w:p>
      <w:pPr>
        <w:pStyle w:val="BodyText"/>
      </w:pPr>
      <w:r>
        <w:t xml:space="preserve">- Việc không liên quan tới con thì đừng nên nhắc tới.</w:t>
      </w:r>
    </w:p>
    <w:p>
      <w:pPr>
        <w:pStyle w:val="Compact"/>
      </w:pPr>
      <w:r>
        <w:br w:type="textWrapping"/>
      </w:r>
      <w:r>
        <w:br w:type="textWrapping"/>
      </w:r>
    </w:p>
    <w:p>
      <w:pPr>
        <w:pStyle w:val="Heading2"/>
      </w:pPr>
      <w:bookmarkStart w:id="1031" w:name="chương-1019-quyết-sách-quân-cơ"/>
      <w:bookmarkEnd w:id="1031"/>
      <w:r>
        <w:t xml:space="preserve">1008. Chương 1019: Quyết Sách Quân Cơ</w:t>
      </w:r>
    </w:p>
    <w:p>
      <w:pPr>
        <w:pStyle w:val="Compact"/>
      </w:pPr>
      <w:r>
        <w:br w:type="textWrapping"/>
      </w:r>
      <w:r>
        <w:br w:type="textWrapping"/>
      </w:r>
      <w:r>
        <w:t xml:space="preserve">Lý Uyên hừ một tiếng:</w:t>
      </w:r>
    </w:p>
    <w:p>
      <w:pPr>
        <w:pStyle w:val="BodyText"/>
      </w:pPr>
      <w:r>
        <w:t xml:space="preserve">- Nói đi! Con có hai việc gì muốn trình lên trẫm?</w:t>
      </w:r>
    </w:p>
    <w:p>
      <w:pPr>
        <w:pStyle w:val="BodyText"/>
      </w:pPr>
      <w:r>
        <w:t xml:space="preserve">- Phụ hoàng, việc thứ nhất là con muốn từ chức Thiên Sách Thượng Tướng. Nhi thần có chỗ nào mạo phạm tới hoàng huynh nhi thần sẽ xin lỗi trước mặt huynh ấy.</w:t>
      </w:r>
    </w:p>
    <w:p>
      <w:pPr>
        <w:pStyle w:val="BodyText"/>
      </w:pPr>
      <w:r>
        <w:t xml:space="preserve">Lý Uyên hơi ngẩn người. Kết quả này y thật không hề ngờ tới, y hiểu được ý trong câu nói của con trai, chính là y không mưu cầu chức vị Đông cung nữa, từ bỏ nội chiến, việc từ bỏ chức Thiên Sách Thượng tướng rõ ràng là ý này.</w:t>
      </w:r>
    </w:p>
    <w:p>
      <w:pPr>
        <w:pStyle w:val="BodyText"/>
      </w:pPr>
      <w:r>
        <w:t xml:space="preserve">Thật ra thì Lý Uyên cũng đã nhận thức được cuộc nội chiến giữa huynh đệ họ chính là nguyên nhân gây nên sự thất bại nhiều lần của nhà Đường. Y cũng hi vọng hai huynh đệ chúng sẽ không tranh quyền đoạt lợi nữa, đồng tâm hiệp lực, trong ngoài nhất trí.</w:t>
      </w:r>
    </w:p>
    <w:p>
      <w:pPr>
        <w:pStyle w:val="BodyText"/>
      </w:pPr>
      <w:r>
        <w:t xml:space="preserve">Thái độ của Lý Thế Dân khiến cho Lý Uyên được an ủi rất nhiều, một chút không vui mà quý tộc Quan Lũng dẫn đến ban nãy giờ cũng lập tức tan thành mây khói, y gật gật đầu nói:</w:t>
      </w:r>
    </w:p>
    <w:p>
      <w:pPr>
        <w:pStyle w:val="BodyText"/>
      </w:pPr>
      <w:r>
        <w:t xml:space="preserve">- Thái độ của hoàng nhi chính là câu nói an ủi lớn nhất mà phụ hoàng được nghe năm nay, ta hi vọng huynh đệ hai người các con có thể dắt tay nhau đồng tâm, cùng trải qua khó khăn, nguy nan.</w:t>
      </w:r>
    </w:p>
    <w:p>
      <w:pPr>
        <w:pStyle w:val="BodyText"/>
      </w:pPr>
      <w:r>
        <w:t xml:space="preserve">Lý Thế Dân dập đầu một cái:</w:t>
      </w:r>
    </w:p>
    <w:p>
      <w:pPr>
        <w:pStyle w:val="BodyText"/>
      </w:pPr>
      <w:r>
        <w:t xml:space="preserve">- Nhi thần tuyệt đối không phụ kỳ vọng của phụ hoàng.</w:t>
      </w:r>
    </w:p>
    <w:p>
      <w:pPr>
        <w:pStyle w:val="BodyText"/>
      </w:pPr>
      <w:r>
        <w:t xml:space="preserve">- Đứng lên nói đi!</w:t>
      </w:r>
    </w:p>
    <w:p>
      <w:pPr>
        <w:pStyle w:val="BodyText"/>
      </w:pPr>
      <w:r>
        <w:t xml:space="preserve">Lý Uyên nói Lý Thế Dân đứng lên, lại mỉm cười nói:</w:t>
      </w:r>
    </w:p>
    <w:p>
      <w:pPr>
        <w:pStyle w:val="BodyText"/>
      </w:pPr>
      <w:r>
        <w:t xml:space="preserve">- Vậy chuyện thứ hai mà con muốn nói là gì?</w:t>
      </w:r>
    </w:p>
    <w:p>
      <w:pPr>
        <w:pStyle w:val="BodyText"/>
      </w:pPr>
      <w:r>
        <w:t xml:space="preserve">- Việc thứ hai mà nhi thần muốn nói chính là liên quan tới thế cục Giang Nam. Nhi thần cho rằng, việc Dương Nguyên Khánh tấn công tiêu diệt Lý Mật chỉ là bước đầu tiên của hắn. Bước tiếp theo của hắn sẽ là muốn tấn công Kinh Tương. Hiện nay nhi thần lo lắng nhất chính là Kinh Tương. Quận Nam Dương có bốn mươi nghìn quân Từ Thế Tích, còn quân số hiện tại của Giang Nam thì không rõ, nhưng nếu như suy xét liên quân Tiêu Đỗ nhi thần thấy ít nhất là một trăm năm mươi nghìn quân trở lên. Nếu như vậy thì một đông một bắc, tổng số binh lực bao vây Kinh Tương là khoảng hai trăm nghìn quân. Trong khi đó, Lý Hiếu Cung chỉ có tám mươi nghìn quân. Phụ hoàng, thế sự rất nguy cấp!</w:t>
      </w:r>
    </w:p>
    <w:p>
      <w:pPr>
        <w:pStyle w:val="BodyText"/>
      </w:pPr>
      <w:r>
        <w:t xml:space="preserve">Đây mới là lý do chính là Lý Thế Dân chạy tới Trường An. Nếu như Kinh Tương thất thủ, Ba Thục càng không thể giữ được, như vậy thì đại Đường thật sự là hết.</w:t>
      </w:r>
    </w:p>
    <w:p>
      <w:pPr>
        <w:pStyle w:val="BodyText"/>
      </w:pPr>
      <w:r>
        <w:t xml:space="preserve">Lý Uyên sau một hồi vẫn không nói gì, phải nói là cách nhìn của Lý Thế Dân và y như nhau. Y cho rằng bước tiếp theo của quân Tùy tất nhiên là phá Kinh Tương, chỉ là làm như thế nào để ứng phó. Điều này thì y nhất thời vẫn chưa đưa ra được chủ ý.</w:t>
      </w:r>
    </w:p>
    <w:p>
      <w:pPr>
        <w:pStyle w:val="BodyText"/>
      </w:pPr>
      <w:r>
        <w:t xml:space="preserve">- Vậy theo ý của hoàng nhi, chúng ta nên ứng phó như thế nào với mối nguy Kinh Tương?</w:t>
      </w:r>
    </w:p>
    <w:p>
      <w:pPr>
        <w:pStyle w:val="BodyText"/>
      </w:pPr>
      <w:r>
        <w:t xml:space="preserve">Lý Uyên biết, thứ tử Lý Thế Dân nếu đã bàn đến chuyện này thì nhất định là đã có cách.</w:t>
      </w:r>
    </w:p>
    <w:p>
      <w:pPr>
        <w:pStyle w:val="BodyText"/>
      </w:pPr>
      <w:r>
        <w:t xml:space="preserve">Lý Thế Dân khom người thi lễ:</w:t>
      </w:r>
    </w:p>
    <w:p>
      <w:pPr>
        <w:pStyle w:val="BodyText"/>
      </w:pPr>
      <w:r>
        <w:t xml:space="preserve">- Nhi thần có ba kế thượng, trung và hạ sách mời phụ hoàng định đoạt.</w:t>
      </w:r>
    </w:p>
    <w:p>
      <w:pPr>
        <w:pStyle w:val="BodyText"/>
      </w:pPr>
      <w:r>
        <w:t xml:space="preserve">Lý Thế Dân cũng thông minh dần, mỗi lần kế sách của y đều bị từ chối, chính là vì kiên định chủ chiến. Lần này y đưa ra ba kế sách, bất kể là kế sách nào, chỉ cần thánh thượng chọn lấy một trong số đó thì cũng là công lao của y.</w:t>
      </w:r>
    </w:p>
    <w:p>
      <w:pPr>
        <w:pStyle w:val="BodyText"/>
      </w:pPr>
      <w:r>
        <w:t xml:space="preserve">Lý Uyên gật đầu:</w:t>
      </w:r>
    </w:p>
    <w:p>
      <w:pPr>
        <w:pStyle w:val="BodyText"/>
      </w:pPr>
      <w:r>
        <w:t xml:space="preserve">- Con nói đi! Là ba cách nào?</w:t>
      </w:r>
    </w:p>
    <w:p>
      <w:pPr>
        <w:pStyle w:val="BodyText"/>
      </w:pPr>
      <w:r>
        <w:t xml:space="preserve">- Trước mắt chúng ta ở Quan Trung và Quan Nội có tổng cộng hai trăm nghìn quân, chúng ta có thể chia nhỏ đại quân ra mà đánh. Thượng sách của nhi thần chính là tập hợp một trăm nghìn quân đánh Hà Đông. Theo như nhi thần biết, một trăm nghìn quân Tùy coi giữ Hà Bắc và Thái Nguyên đều là lính mới, chỉ cần chúng ta tấn công mạnh mẽ, thừa dịp Tần Quỳnh không kịp hồi binh thì một tiếng trống kích động tình thần hăng hái của binh sĩ đến Thái Nguyên. Cứ cho là không tấn công được Thái Nguyên thì Dương Nguyên Khánh cũng không thể không buông tha kế hoạch tấn công Kinh Tương.</w:t>
      </w:r>
    </w:p>
    <w:p>
      <w:pPr>
        <w:pStyle w:val="BodyText"/>
      </w:pPr>
      <w:r>
        <w:t xml:space="preserve">Lần này thì Lý Uyên thật sự đang suy nghĩ về phương án của Lý Thế Dân. Y chắp tay sau lưng đi lại vài bước trong phòng, lại quay đầu nói:</w:t>
      </w:r>
    </w:p>
    <w:p>
      <w:pPr>
        <w:pStyle w:val="BodyText"/>
      </w:pPr>
      <w:r>
        <w:t xml:space="preserve">- Vậy trung sách là gì?</w:t>
      </w:r>
    </w:p>
    <w:p>
      <w:pPr>
        <w:pStyle w:val="BodyText"/>
      </w:pPr>
      <w:r>
        <w:t xml:space="preserve">- Hồi bẩm phụ hoàng, trung sách của nhi thần cũng là phân binh thành hai đường. Một đường ba mươi nghìn quân nam tiến phòng ngự Ba Thục. Một đường khác, bảy mươi nghìn quân chi viện Kinh Tương, làm cho binh lực quân đội của Kinh Tương được đạt đến một trăm năm mươi nghìn quân. Hai bên quyết chiến Kinh Tương. Nếu như quân Đường thắng lợi, chúng ta nhân cơ hội này nắm lấy phía nam.</w:t>
      </w:r>
    </w:p>
    <w:p>
      <w:pPr>
        <w:pStyle w:val="BodyText"/>
      </w:pPr>
      <w:r>
        <w:t xml:space="preserve">Lý Thế Dân vẫn không dừng lại, tiếp tục nói:</w:t>
      </w:r>
    </w:p>
    <w:p>
      <w:pPr>
        <w:pStyle w:val="BodyText"/>
      </w:pPr>
      <w:r>
        <w:t xml:space="preserve">- Lại nói tới hạ sách, hạ sách của nhi thần chính là bỏ qua Kinh Tương, rút quân trở về Ba Thục, toàn lực bảo vệ Ba Thục không bị mất.</w:t>
      </w:r>
    </w:p>
    <w:p>
      <w:pPr>
        <w:pStyle w:val="BodyText"/>
      </w:pPr>
      <w:r>
        <w:t xml:space="preserve">Lý Uyên đi đến trước cửa sổ, ba phương án này y đều có thể chấp nhận được, nhưng cũng đều không thể chấp nhận được. Bỏ Kinh Tương trốn về Ba Thục, y không thể đồng ý được, nhưng nếu chia binh mà đi và quyết chiến với quân Tùy một trận thì y lại không có lòng nào mà chuẩn bị. Thật lâu sau, y thở dài nói:</w:t>
      </w:r>
    </w:p>
    <w:p>
      <w:pPr>
        <w:pStyle w:val="BodyText"/>
      </w:pPr>
      <w:r>
        <w:t xml:space="preserve">- Để trẫm suy nghĩ một chút!</w:t>
      </w:r>
    </w:p>
    <w:p>
      <w:pPr>
        <w:pStyle w:val="BodyText"/>
      </w:pPr>
      <w:r>
        <w:t xml:space="preserve">Lý Thế Dân thi lễ:</w:t>
      </w:r>
    </w:p>
    <w:p>
      <w:pPr>
        <w:pStyle w:val="BodyText"/>
      </w:pPr>
      <w:r>
        <w:t xml:space="preserve">- Nhi thần không quấy rầy phụ hoàng suy nghĩ nữa.</w:t>
      </w:r>
    </w:p>
    <w:p>
      <w:pPr>
        <w:pStyle w:val="BodyText"/>
      </w:pPr>
      <w:r>
        <w:t xml:space="preserve">Nói xong, y cũng liếc qua tập tấu chương xin từ quan, y muốn khuyên phụ hoàng nhưng lý trí lại nói cho họ y biết, nếu như y lại nhắc đến chuyện này thì coi như công lao bỏ biển. Lý Thế Dân đành thi lễ rồi lui xuống.</w:t>
      </w:r>
    </w:p>
    <w:p>
      <w:pPr>
        <w:pStyle w:val="BodyText"/>
      </w:pPr>
      <w:r>
        <w:t xml:space="preserve">Lý Thế Dân đi ra ngoài ngự thư phòng, ngẩng đầu, thật đúng lúc chạm mặt thái tử Lý Kiến Thành. Lý Kiến Thành mặt trầm xuống, hừ mạnh một tiếng, quay đầu lờ y đi.</w:t>
      </w:r>
    </w:p>
    <w:p>
      <w:pPr>
        <w:pStyle w:val="BodyText"/>
      </w:pPr>
      <w:r>
        <w:t xml:space="preserve">Lý Thế Dân lại tiến lên phía trước, cúi đầu thi lễ:</w:t>
      </w:r>
    </w:p>
    <w:p>
      <w:pPr>
        <w:pStyle w:val="BodyText"/>
      </w:pPr>
      <w:r>
        <w:t xml:space="preserve">- Thế Dân nhận lỗi trước hoàng huynh.</w:t>
      </w:r>
    </w:p>
    <w:p>
      <w:pPr>
        <w:pStyle w:val="BodyText"/>
      </w:pPr>
      <w:r>
        <w:t xml:space="preserve">Lý Kiến Thành sững sờ, y không hề phản ứng, vẫn lạnh lùng nói:</w:t>
      </w:r>
    </w:p>
    <w:p>
      <w:pPr>
        <w:pStyle w:val="BodyText"/>
      </w:pPr>
      <w:r>
        <w:t xml:space="preserve">- Giữa chúng ta còn điều gì mà nói nữa sao?</w:t>
      </w:r>
    </w:p>
    <w:p>
      <w:pPr>
        <w:pStyle w:val="BodyText"/>
      </w:pPr>
      <w:r>
        <w:t xml:space="preserve">- Trước đây là Thế Dân không đúng, đệ luôn vọng tưởng những thứ không thuộc về mình. Hiện nay Thế Dân đã hoàn toàn tỉnh ngộ, đặc biệt đến xin lỗi hoàng huynh, đệ sẽ hết sức ủng hộ hoành huynh làm thái tử.</w:t>
      </w:r>
    </w:p>
    <w:p>
      <w:pPr>
        <w:pStyle w:val="BodyText"/>
      </w:pPr>
      <w:r>
        <w:t xml:space="preserve">Nói xong, y lại hành lễ thật sâu, lúc này Lý Kiến Thành mới hiểu được ý của y, thì ra là muốn hòa giải với y. Lý Kiến Thành không giống như phụ thân Lý Uyên dễ dàng bị tình cảm cha con che lấp lý trí. Y tương đối bình tĩnh, hơn nữa y cũng rất hiểu người huynh đệ của mình. Y biết nhị đệ lòng dạ lang sói, tâm ý sâu đậm, nên tuyệt đối không thể dễ dàng từ bỏ việc tranh quyền đoạt vị với mình.</w:t>
      </w:r>
    </w:p>
    <w:p>
      <w:pPr>
        <w:pStyle w:val="BodyText"/>
      </w:pPr>
      <w:r>
        <w:t xml:space="preserve">Tuy nhiên hiện nay Đại Đường đang gặp nguy nan, nếu như huynh đệ hai người có thể tạm thời hòa giải, điều này đối với Đại Đường chỉ có lợi chứ không có hại. Nghĩ đến đây, Lý Kiến Thành thản nhiên cười nói:</w:t>
      </w:r>
    </w:p>
    <w:p>
      <w:pPr>
        <w:pStyle w:val="BodyText"/>
      </w:pPr>
      <w:r>
        <w:t xml:space="preserve">- Bây giờ đệ phải trở về Phù Phong rồi chứ?</w:t>
      </w:r>
    </w:p>
    <w:p>
      <w:pPr>
        <w:pStyle w:val="BodyText"/>
      </w:pPr>
      <w:r>
        <w:t xml:space="preserve">Tuy rằng Lý Kiến Thành không hề nói lời nào là cầm tay hòa giải nhưng thái độ này của y rõ ràng là ý hòa giải. Lý Thế Dân đương nhiên hiểu được điều đó, y liền vội khom người thi lễ đáp:</w:t>
      </w:r>
    </w:p>
    <w:p>
      <w:pPr>
        <w:pStyle w:val="BodyText"/>
      </w:pPr>
      <w:r>
        <w:t xml:space="preserve">- Thần đệ nghe theo sự sắp xếp của phụ hoàng, phụ hoàng không cho đệ trở về Phù Phong, nên đệ sẽ ở lại Trường An.</w:t>
      </w:r>
    </w:p>
    <w:p>
      <w:pPr>
        <w:pStyle w:val="BodyText"/>
      </w:pPr>
      <w:r>
        <w:t xml:space="preserve">- Ừ!</w:t>
      </w:r>
    </w:p>
    <w:p>
      <w:pPr>
        <w:pStyle w:val="BodyText"/>
      </w:pPr>
      <w:r>
        <w:t xml:space="preserve">Lý Kiến Thành gật gật đầu:</w:t>
      </w:r>
    </w:p>
    <w:p>
      <w:pPr>
        <w:pStyle w:val="BodyText"/>
      </w:pPr>
      <w:r>
        <w:t xml:space="preserve">- Đệ đi trước đi, hôm khác có thời gian chúng ta lại nói chuyện.</w:t>
      </w:r>
    </w:p>
    <w:p>
      <w:pPr>
        <w:pStyle w:val="BodyText"/>
      </w:pPr>
      <w:r>
        <w:t xml:space="preserve">- Vậy thần đệ xin cáo lui.</w:t>
      </w:r>
    </w:p>
    <w:p>
      <w:pPr>
        <w:pStyle w:val="BodyText"/>
      </w:pPr>
      <w:r>
        <w:t xml:space="preserve">Lý Thế Dân thi lễ, quay người đi. Lý Kiến Thành nhìn theo bóng y, trong lòng đầy hoang mang, người huynh đệ của y thật sự đã tỉnh ngộ rồi sao?</w:t>
      </w:r>
    </w:p>
    <w:p>
      <w:pPr>
        <w:pStyle w:val="BodyText"/>
      </w:pPr>
      <w:r>
        <w:t xml:space="preserve">Lúc này, một tên thái giám, cười nói:</w:t>
      </w:r>
    </w:p>
    <w:p>
      <w:pPr>
        <w:pStyle w:val="BodyText"/>
      </w:pPr>
      <w:r>
        <w:t xml:space="preserve">- Thái tử điện hạ, thánh thượng truyền cho người vào.</w:t>
      </w:r>
    </w:p>
    <w:p>
      <w:pPr>
        <w:pStyle w:val="BodyText"/>
      </w:pPr>
      <w:r>
        <w:t xml:space="preserve">Lý Kiến Thành mới ổn định lại tâm tư, tiến vào ngự thư phòng.</w:t>
      </w:r>
    </w:p>
    <w:p>
      <w:pPr>
        <w:pStyle w:val="BodyText"/>
      </w:pPr>
      <w:r>
        <w:t xml:space="preserve">Trong ngự thư phòng, tâm tư Lý Uyên rõ ràng là đã tốt hơn rất nhiều, y cười hỏi:</w:t>
      </w:r>
    </w:p>
    <w:p>
      <w:pPr>
        <w:pStyle w:val="BodyText"/>
      </w:pPr>
      <w:r>
        <w:t xml:space="preserve">- Con hẳn là đã gặp Thế Dân ngoài cửa rồi chứ?</w:t>
      </w:r>
    </w:p>
    <w:p>
      <w:pPr>
        <w:pStyle w:val="BodyText"/>
      </w:pPr>
      <w:r>
        <w:t xml:space="preserve">- Vâng! Không ngờ đệ ấy lại xin lỗi nhi thần.</w:t>
      </w:r>
    </w:p>
    <w:p>
      <w:pPr>
        <w:pStyle w:val="BodyText"/>
      </w:pPr>
      <w:r>
        <w:t xml:space="preserve">Lý Uyên vuốt râu cười nói:</w:t>
      </w:r>
    </w:p>
    <w:p>
      <w:pPr>
        <w:pStyle w:val="BodyText"/>
      </w:pPr>
      <w:r>
        <w:t xml:space="preserve">- Điều này là nên làm mà. Trẫm thấy rất vui mừng, y chỉ cần có thể dừng cương trước bờ vực thì trẫm đều có thể tha lỗi cho y.</w:t>
      </w:r>
    </w:p>
    <w:p>
      <w:pPr>
        <w:pStyle w:val="BodyText"/>
      </w:pPr>
      <w:r>
        <w:t xml:space="preserve">Lý Kiến Thành nghĩ, nếu không đoạt lấy quân quyền Tần Vương thì cứ như vậy coi như không giải quyết được việc gì cả. Tuy nhiên những lời nói này y không dám nói:</w:t>
      </w:r>
    </w:p>
    <w:p>
      <w:pPr>
        <w:pStyle w:val="BodyText"/>
      </w:pPr>
      <w:r>
        <w:t xml:space="preserve">- Nhị đệ có phải là vì chuyện Lý Mật Giang Nam mà tới đúng không ạ?</w:t>
      </w:r>
    </w:p>
    <w:p>
      <w:pPr>
        <w:pStyle w:val="BodyText"/>
      </w:pPr>
      <w:r>
        <w:t xml:space="preserve">- Đúng là như thế, y đưa ra ba kế sách để ứng phó với Kinh Tương, trẫm nhất thời chần chừ.</w:t>
      </w:r>
    </w:p>
    <w:p>
      <w:pPr>
        <w:pStyle w:val="BodyText"/>
      </w:pPr>
      <w:r>
        <w:t xml:space="preserve">Lý Uyên liền nói qua một lần ba kế sách mà Lý Thế Dân đưa ra, cuối cùng nói:</w:t>
      </w:r>
    </w:p>
    <w:p>
      <w:pPr>
        <w:pStyle w:val="BodyText"/>
      </w:pPr>
      <w:r>
        <w:t xml:space="preserve">- Trẫm thì có khuynh hướng nghiên về trung sách, lại không thấy trái với điều ước của hai bên, lại có thể thuận lợi mà đoạt lấy phía nam, hoàng nhi thấy thế nào?</w:t>
      </w:r>
    </w:p>
    <w:p>
      <w:pPr>
        <w:pStyle w:val="BodyText"/>
      </w:pPr>
      <w:r>
        <w:t xml:space="preserve">Lý Kiến Thành nhìn tập tấu chương từ chức trên mặt đất, y tới đây chính là muốn thương lượng về chuyện từ quan của quý tộc Quan Lũng chứ không phải là cách đối phó với Kinh Tương. Nhưng nếu như phụ hoàng đã hỏi thì y lại không thể không thể hiện thái độ gì, nghĩ ngợi một chút, Lý Kiến Thành nói:</w:t>
      </w:r>
    </w:p>
    <w:p>
      <w:pPr>
        <w:pStyle w:val="BodyText"/>
      </w:pPr>
      <w:r>
        <w:t xml:space="preserve">- Phụ hoàng, việc này chi bằng đưa lên họp chính sự, cùng bàn bạc với các vị tướng quốc.</w:t>
      </w:r>
    </w:p>
    <w:p>
      <w:pPr>
        <w:pStyle w:val="BodyText"/>
      </w:pPr>
      <w:r>
        <w:t xml:space="preserve">Câu nói này làm thức tỉnh Lý Uyên, y gật gật đầu:</w:t>
      </w:r>
    </w:p>
    <w:p>
      <w:pPr>
        <w:pStyle w:val="BodyText"/>
      </w:pPr>
      <w:r>
        <w:t xml:space="preserve">- Lời nói của hoàng nhi thật rất đúng, trẫm gần như đã quên mất chính sự.</w:t>
      </w:r>
    </w:p>
    <w:p>
      <w:pPr>
        <w:pStyle w:val="BodyText"/>
      </w:pPr>
      <w:r>
        <w:t xml:space="preserve">Lý Kiến Thành thi lễ:</w:t>
      </w:r>
    </w:p>
    <w:p>
      <w:pPr>
        <w:pStyle w:val="BodyText"/>
      </w:pPr>
      <w:r>
        <w:t xml:space="preserve">- Phụ hoàng, nhi thần chính là vì việc quý tộc Quan Lũng đồng loạt từ chức mà tới.</w:t>
      </w:r>
    </w:p>
    <w:p>
      <w:pPr>
        <w:pStyle w:val="BodyText"/>
      </w:pPr>
      <w:r>
        <w:t xml:space="preserve">Khuôn mặt Lý Uyên trở nên nghiêm nghị trở lại, có chút không vui nói:</w:t>
      </w:r>
    </w:p>
    <w:p>
      <w:pPr>
        <w:pStyle w:val="BodyText"/>
      </w:pPr>
      <w:r>
        <w:t xml:space="preserve">- Con định bảo ta cúi đầu trước bọn họ sao?</w:t>
      </w:r>
    </w:p>
    <w:p>
      <w:pPr>
        <w:pStyle w:val="BodyText"/>
      </w:pPr>
      <w:r>
        <w:t xml:space="preserve">Lý Kiến Thành thở dài nói:</w:t>
      </w:r>
    </w:p>
    <w:p>
      <w:pPr>
        <w:pStyle w:val="BodyText"/>
      </w:pPr>
      <w:r>
        <w:t xml:space="preserve">- Phụ hoàng, hiện này chúng ta không thể xảy ra nội loạn. Chuyện này do nhi thần chịu trách nhiệm gánh vác, nhi thần đi khuyên Độc Cô tướng quốc và Đậu tướng quân, nói với bọn họ biết rằng, phụ hoàng cũng không phải dự định đi tuần phía nam mà là chuẩn bị ngự giá thân chinh đi Giang Nam, để tiêu trừ hiểu lầm của bọn họ.</w:t>
      </w:r>
    </w:p>
    <w:p>
      <w:pPr>
        <w:pStyle w:val="BodyText"/>
      </w:pPr>
      <w:r>
        <w:t xml:space="preserve">Tuy nói là như vậy nhưng kỳ thực là biến hình cúi đầu. Vẻ mặt của Lý Uyên càng thêm khó coi, cuối cùng mới lạnh lùng nói:</w:t>
      </w:r>
    </w:p>
    <w:p>
      <w:pPr>
        <w:pStyle w:val="BodyText"/>
      </w:pPr>
      <w:r>
        <w:t xml:space="preserve">- Thôi được! Trước tiên hãy tạm gác chuyện này lại, sau đó trẫm mới xử lý bọn họ!</w:t>
      </w:r>
    </w:p>
    <w:p>
      <w:pPr>
        <w:pStyle w:val="BodyText"/>
      </w:pPr>
      <w:r>
        <w:t xml:space="preserve">Quý tộc Quan Lũng lấy việc đồng loạt từ quan chính là ép Lý Uyên hủy bỏ kế hoạch đi tuần phía nam, cuối cùng nhờ sự cúi đầu của Lý Uyên mà thôi. Đúng như lời của Lý Thế Dân nói, quý tộc Quan Lũng chính là nền móng của đại Đường, trong lúc khó khăn như thế này bọn chúng sẽ không thể dễ dàng dao động gốc rễ.</w:t>
      </w:r>
    </w:p>
    <w:p>
      <w:pPr>
        <w:pStyle w:val="BodyText"/>
      </w:pPr>
      <w:r>
        <w:t xml:space="preserve">Dù Lý Uyên bị ép từ bỏ suy nghĩ dời đô Ba Thục nhưng y lại không hề cam tâm. Y lại gửi mật chỉ cho tứ tử Nguyên Cát, lệnh cho y trấn thủ Thành Đô, làm tốt công tác chuẩn bị dời đô Ba Thục.</w:t>
      </w:r>
    </w:p>
    <w:p>
      <w:pPr>
        <w:pStyle w:val="BodyText"/>
      </w:pPr>
      <w:r>
        <w:t xml:space="preserve">Sự thăm dò của Lý Uyên chỉ là một sự việc nhỏ xen giữa đại cục. Nhưng hiện nay vấn đề cấp bách mà Đại Đường phải đối mặt lại là nguy cơ Kinh Tương, làm sao để giải quyết nguy cơ này đây?</w:t>
      </w:r>
    </w:p>
    <w:p>
      <w:pPr>
        <w:pStyle w:val="BodyText"/>
      </w:pPr>
      <w:r>
        <w:t xml:space="preserve">Đêm hôm đó, Lý Uyên đã triệu tập hội nghị chính sự ở điện Võ Đức. Trong đó có tổng cộng chín người tham gia gồm, năm vị tướng quốc Chính Sự Đường, Thái tử, Tần vương, và đại tướng quân Sài Thiệu, Nội Sử Thị Lang Phong Đức Di, tổng cộng chín người tham gia cùng nhau bàn bạc đưa ra đối sách ứng phó.</w:t>
      </w:r>
    </w:p>
    <w:p>
      <w:pPr>
        <w:pStyle w:val="BodyText"/>
      </w:pPr>
      <w:r>
        <w:t xml:space="preserve">Trong điện ánh đèn đuốc chiếu sáng trưng, như ban ngày. Cả điện tràn ngập một mùi thơm đặc biệt thoang thoảng. Chín người phân làm hai bên, mỗi người đều có ghế ngồi, ai nấy đều ngồi thẳng lưng, vẻ mặt nghiêm nghị.</w:t>
      </w:r>
    </w:p>
    <w:p>
      <w:pPr>
        <w:pStyle w:val="BodyText"/>
      </w:pPr>
      <w:r>
        <w:t xml:space="preserve">Lý Uyên ngồi ở bậc thềm ngọc trên giường rồng, chậm rãi nói với mọi người:</w:t>
      </w:r>
    </w:p>
    <w:p>
      <w:pPr>
        <w:pStyle w:val="BodyText"/>
      </w:pPr>
      <w:r>
        <w:t xml:space="preserve">- Trẫm vừa nhận được tin tức từ Tương Dương truyền về. Dương Nguyên Khánh đã thu phục được quân đội của Tiêu Tiển và Đỗ Phục Uy, cộng thêm bộ phận quân Tùy nữa, tổng cộng có khoảng một trăm năm mươi nghìn quân, từ hai bờ sông Trường Giang xuất phát. Điều mà chúng ta lo lắng sắp trở thành hiện thực, hiện nay nguy hiểm, mọi người có gì cứ nói đi! Tối nay bất luận là nói điều gì trẫm đều đặc xá vô tội.</w:t>
      </w:r>
    </w:p>
    <w:p>
      <w:pPr>
        <w:pStyle w:val="BodyText"/>
      </w:pPr>
      <w:r>
        <w:t xml:space="preserve">Mọi người đã biết trước được nội dung của cuộc thảo luận tối nay. Trên thực tế thì mọi người đều biết rất rõ, sau khi quân Tùy phá được Giang Nam thì bước tiếp theo chính là tấn công Kinh Tương. Chiến lược của quân Tùy đã rất rõ ràng rồi, chỉ là tiếp theo xem xem quân Đường đối phó như thế nào mà thôi.</w:t>
      </w:r>
    </w:p>
    <w:p>
      <w:pPr>
        <w:pStyle w:val="BodyText"/>
      </w:pPr>
      <w:r>
        <w:t xml:space="preserve">Lý Uyên lại đem ba kế sách đối phó đó ra cho mọi người nghe, ý của y cũng đã rất rõ chính là y chuẩn bị chọn ra một trong số ba đối sách đó. Ngược lại thì mọi người ai cũng biết, không thể chọn ra cách thứ ba từ bỏ Kinh Tương được. Nếu Lý Uyên dứt khoát thì chính là chọn ra thượng sách, nếu như y cầu hòa thì chỉ có thể chọn trung sách.</w:t>
      </w:r>
    </w:p>
    <w:p>
      <w:pPr>
        <w:pStyle w:val="BodyText"/>
      </w:pPr>
      <w:r>
        <w:t xml:space="preserve">Lúc này, Tiêu Vũ đứng lên nói:</w:t>
      </w:r>
    </w:p>
    <w:p>
      <w:pPr>
        <w:pStyle w:val="BodyText"/>
      </w:pPr>
      <w:r>
        <w:t xml:space="preserve">- Bệ hạ, xin cho thần nói trước vài lời.</w:t>
      </w:r>
    </w:p>
    <w:p>
      <w:pPr>
        <w:pStyle w:val="BodyText"/>
      </w:pPr>
      <w:r>
        <w:t xml:space="preserve">Lý Uyên gật đầu nói:</w:t>
      </w:r>
    </w:p>
    <w:p>
      <w:pPr>
        <w:pStyle w:val="BodyText"/>
      </w:pPr>
      <w:r>
        <w:t xml:space="preserve">- Tiêu tướng quốc mời nói.</w:t>
      </w:r>
    </w:p>
    <w:p>
      <w:pPr>
        <w:pStyle w:val="BodyText"/>
      </w:pPr>
      <w:r>
        <w:t xml:space="preserve">Tiêu Vũ trong lòng cũng tự có cách suy nghĩ của mình. Y tương đối nghiêng về trung sách nhưng có một số chi tiết y không tán thành cho lắm. Tiêu Vũ tiến đến giữa điện, nhìn mọi người một lượt, lại thi lễ trước Lý Uyên nói:</w:t>
      </w:r>
    </w:p>
    <w:p>
      <w:pPr>
        <w:pStyle w:val="BodyText"/>
      </w:pPr>
      <w:r>
        <w:t xml:space="preserve">- Bệ hạ, trước tiên thần muốn có thái độ rõ ràng, Kinh Tương không thể mất. Mất đi kho lúa Kinh Tương chỉ còn lại Quan Lũng với Ba Thục thì thần e là không thể nuôi nổi ba trăm nghìn quân, cho nên thần ủng hộ trung sách. Triều đình cần phải phái viện binh đi chi viện cho Kinh Tương, nhưng còn chi tiết việc phái binh thì thần không có ý như vậy.</w:t>
      </w:r>
    </w:p>
    <w:p>
      <w:pPr>
        <w:pStyle w:val="BodyText"/>
      </w:pPr>
      <w:r>
        <w:t xml:space="preserve">Lý Uyên khẽ mỉm cười nói:</w:t>
      </w:r>
    </w:p>
    <w:p>
      <w:pPr>
        <w:pStyle w:val="BodyText"/>
      </w:pPr>
      <w:r>
        <w:t xml:space="preserve">- Có ý kiến gì khác cứ tự nhiên mà nói, tất cả những ý kiến khác nhau trẫm đều muốn nghe.</w:t>
      </w:r>
    </w:p>
    <w:p>
      <w:pPr>
        <w:pStyle w:val="BodyText"/>
      </w:pPr>
      <w:r>
        <w:t xml:space="preserve">Tiêu Vũ lại tiếp tục nói:</w:t>
      </w:r>
    </w:p>
    <w:p>
      <w:pPr>
        <w:pStyle w:val="BodyText"/>
      </w:pPr>
      <w:r>
        <w:t xml:space="preserve">- Mấu chốt là phái một trăm nghìn quân chi viện, mà ý của Tần vương là cho bảy mươi nghìn quân chi viện Kinh Tương còn ba mươi nghìn quân phòng ngự Ba Thục, nhưng vấn đề lại xuất hiện. Nếu làm như thế thì ở kinh thành chúng ta chỉ còn lại một trăm ngàn quân thì có thể bảo vệ cho Quan Lũng hay không? Đầu tiên trong kinh thành thì cần ít nhất là năm mươi nghìn quân, vậy còn lại có năm mươi nghìn quân thì nên phân chia như thế nào? Cho nên thần cho rằng điều đi một trăm nghìn quân thì có chút hơi nhiều.</w:t>
      </w:r>
    </w:p>
    <w:p>
      <w:pPr>
        <w:pStyle w:val="BodyText"/>
      </w:pPr>
      <w:r>
        <w:t xml:space="preserve">Lời nói của Tiêu Vũ khiến mọi người trong điện xì xào bàn tán, khiến Lý Uyên nhíu mày. Nếu không nói thì không có cảm giác gì nhưng những lời phân tích của Tiêu Vũ lại khiến cho Lý Uyên càm thấy để lại một trăm nghìn quân phòng ngự Quan Lũng đúng là có chút hơi ít. Dù con số một trăm nghìn quân là một con số không nhỏ nhưng chủ yếu là phòng ngự kinh thành, năm mươi nghìn quân y vẫn còn thấy ít.</w:t>
      </w:r>
    </w:p>
    <w:p>
      <w:pPr>
        <w:pStyle w:val="BodyText"/>
      </w:pPr>
      <w:r>
        <w:t xml:space="preserve">Lý Thế Dân đứng một bên bắt đầu nói:</w:t>
      </w:r>
    </w:p>
    <w:p>
      <w:pPr>
        <w:pStyle w:val="BodyText"/>
      </w:pPr>
      <w:r>
        <w:t xml:space="preserve">- Phân tích của Tiêu tướng quốc tuy là có lý nhưng điều đi một trăm nghìn quân cũng là ranh giới cuối cùng rồi. Bởi vì hiện nay Ba Thục và Hán Trung đang trống quân, quân đóng ở đó chỉ có mười năm nghìn người lại còn phải tập trung ở Quan Trung. Nếu như không có ba mươi nghìn quân phòng ngự, một khi quân Tùy tiến vào Ba Thục từ phía Di Lăng hoặc là Lũng Tây thì Ba Thục coi như xong. Ngoài ra, hai trăm nghìn quân Tùy bao vây Kinh Tương, trong khi Kinh Tương cũng chỉ có ba mươi nghìn quân. Cứ cho là chúng ta tăng thêm bảy mươi nghìn quân thì cũng chỉ có thể là một trăm năm mươi nghìn cũng không bằng quân Tùy, huống hồ là quân Tùy còn có kỵ binh và thủy quân nữa. Tiêu tướng quốc, điều một trăm nghìn quân xuống phía nam, thật ra là cũng đã rất bảo thủ rồi.</w:t>
      </w:r>
    </w:p>
    <w:p>
      <w:pPr>
        <w:pStyle w:val="BodyText"/>
      </w:pPr>
      <w:r>
        <w:t xml:space="preserve">Lý Thế Dân nói đến đây, liền đem đến cho mọi người một cảm giác giấu áo hở vai. Rõ ràng là nhà Đường vẫn còn ba trăm nghìn quân không ngờ lại cảm thấy không đủ dùng. Lúc này, Trần Thúc Đạt trầm giọng nói:</w:t>
      </w:r>
    </w:p>
    <w:p>
      <w:pPr>
        <w:pStyle w:val="BodyText"/>
      </w:pPr>
      <w:r>
        <w:t xml:space="preserve">- Bệ hạ, nếu đã như vậy thì chỉ có thể nghĩ đến việc động viên lính.</w:t>
      </w:r>
    </w:p>
    <w:p>
      <w:pPr>
        <w:pStyle w:val="BodyText"/>
      </w:pPr>
      <w:r>
        <w:t xml:space="preserve">Y vừa nói dứt lời thì cả Độc Cô Chấn và Đậu Quỹ bất ngờ đồng thanh cười lớn. Cái cười đồng thanh này khiến mọi người thấy lạnh cả người, không khí trong điện lập tức yên lặng. Lý Uyên có chút không vui, y lại nghĩ đến việc hai người lấy việc từ chức để uy hiếp mình. Cho dù bọn họ cũng đã rút lại đơn đó nhưng người lại lấy việc mình cúi đầu làm cái giá, khiến y nổi giận trong lòng.</w:t>
      </w:r>
    </w:p>
    <w:p>
      <w:pPr>
        <w:pStyle w:val="BodyText"/>
      </w:pPr>
      <w:r>
        <w:t xml:space="preserve">Tuy nhiên ban nãy y cũng đã nói rồi, cứ nói thoải mái, không cần kiêng kị gì, y không thể nói mà không giữ lời. Nên Lý Uyên đành nhịn mà nói với Độc Cô Chấn:</w:t>
      </w:r>
    </w:p>
    <w:p>
      <w:pPr>
        <w:pStyle w:val="BodyText"/>
      </w:pPr>
      <w:r>
        <w:t xml:space="preserve">- Độc Cô tướng quốc, khanh có ý kiến gì không?</w:t>
      </w:r>
    </w:p>
    <w:p>
      <w:pPr>
        <w:pStyle w:val="BodyText"/>
      </w:pPr>
      <w:r>
        <w:t xml:space="preserve">Độc Cô Chấn đứng dậy thi lễ nói:</w:t>
      </w:r>
    </w:p>
    <w:p>
      <w:pPr>
        <w:pStyle w:val="BodyText"/>
      </w:pPr>
      <w:r>
        <w:t xml:space="preserve">- Bệ hạ, cách nghĩ của Đậu tướng quốc thần không rõ nhưng việc mộ binh mà Trần tướng quốc vừa nói, vi thần nghĩ y nghĩ sự việc quá đơn giản rồi. Hiện nay hai chữ “mộ binh” sao có thể nói ra miệng một cách dễ dàng như vậy chứ?</w:t>
      </w:r>
    </w:p>
    <w:p>
      <w:pPr>
        <w:pStyle w:val="BodyText"/>
      </w:pPr>
      <w:r>
        <w:t xml:space="preserve">Độc Cô Chấn không nói rõ nhưng mọi người đều hiểu ý của y, thật sự thì bởi vì mấy năm nay nhà Đường chiêu mộ binh lính quá mạnh, trước sau chiêu binh lên tới năm sáu trăm nghìn quân, gần như đã đạt tới mức quét sạch để làm binh lính. Nếu như lại mộ binh thêm nữa thì e là sẽ gây nên tạo phản.</w:t>
      </w:r>
    </w:p>
    <w:p>
      <w:pPr>
        <w:pStyle w:val="BodyText"/>
      </w:pPr>
      <w:r>
        <w:t xml:space="preserve">Đậu Quỹ cũng nói:</w:t>
      </w:r>
    </w:p>
    <w:p>
      <w:pPr>
        <w:pStyle w:val="BodyText"/>
      </w:pPr>
      <w:r>
        <w:t xml:space="preserve">- Độc Cô tướng quốc nói không sai, hiện nay trong số người làm nông thì những thanh niên trai tráng dưới bốn mươi tuổi không nhiều. Lần trước khi quân Tùy tấn công Quan Trung, triều đình đã tạm thời chiêu mộ khoảng sáu mươi ngàn thanh niên trai tráng trong kinh thành. Ban đầu vốn nói lời tốt đẹp là sau khi quân Tùy lui binh thì liền thả bọn họ trở về, kết quả lại không hề thả bọn họ về khiến cho danh dự của triều đình chịu phải một sự đả kích lớn. Thần lo rằng nếu như lại tiếp tục chiêu binh mạnh mẽ nữa thì người dân Quan Trung sẽ trốn tới Quan Bắc và Hà Bắc hết, như vậy thì nguy cơ lại càng lớn hơn nữa.</w:t>
      </w:r>
    </w:p>
    <w:p>
      <w:pPr>
        <w:pStyle w:val="BodyText"/>
      </w:pPr>
      <w:r>
        <w:t xml:space="preserve">Lý Thế Dân đứng lên nói, thi lễ đối với Lý Uyên nói:</w:t>
      </w:r>
    </w:p>
    <w:p>
      <w:pPr>
        <w:pStyle w:val="BodyText"/>
      </w:pPr>
      <w:r>
        <w:t xml:space="preserve">- Khởi bẩm phụ hoàng. Đậu tướng quốc và Độc Cô tướng quốc nói rất có lý, nhưng sự thực bày ra ở đây, nếu như không mộ binh thì chỉ có thể lấy một trăm nghìn quân đó mà bảo vệ Quan Lũng mà thôi, cứ cho là có chút khó khăn cho cả hai nhưng chúng ta nhất định phải đưa ra quyết định, rốt cuộc là mộ binh hay không?</w:t>
      </w:r>
    </w:p>
    <w:p>
      <w:pPr>
        <w:pStyle w:val="BodyText"/>
      </w:pPr>
      <w:r>
        <w:t xml:space="preserve">Lúc này, Lý Kiến Thành từ đầu buổi họp tới giờ vẫn không hề hé răng nói nửa lời thì cũng thở dài nói:</w:t>
      </w:r>
    </w:p>
    <w:p>
      <w:pPr>
        <w:pStyle w:val="BodyText"/>
      </w:pPr>
      <w:r>
        <w:t xml:space="preserve">- Nếu như thật sự cần phải mộ binh thì chỉ có thể làm điều đó ở Ba Thục, làm cho bọn họ thấy rằng tòng quân chính là để bảo vệ ruộng vườn của chính họ, đồng thời cũng chính là bảo đảm bọn họ không bao giờ rời bỏ Ba Thục. Thần nghĩ ít thì ba mươi năm mươi nghìn quân, nhiều thì tới bảy mươi tám mươi nghìn quân, chắc là có thể làm được.</w:t>
      </w:r>
    </w:p>
    <w:p>
      <w:pPr>
        <w:pStyle w:val="BodyText"/>
      </w:pPr>
      <w:r>
        <w:t xml:space="preserve">Sài Thiệu cũng tiếp lời nói:</w:t>
      </w:r>
    </w:p>
    <w:p>
      <w:pPr>
        <w:pStyle w:val="BodyText"/>
      </w:pPr>
      <w:r>
        <w:t xml:space="preserve">- Thần cũng tán thành ý kiến của Thái tử.</w:t>
      </w:r>
    </w:p>
    <w:p>
      <w:pPr>
        <w:pStyle w:val="BodyText"/>
      </w:pPr>
      <w:r>
        <w:t xml:space="preserve">Lý Uyên chậm rãi nhìn một vòng tất cả mọi người, thấy mọi người đều không phản đối ý kiến, liền gật gật đầu nói:</w:t>
      </w:r>
    </w:p>
    <w:p>
      <w:pPr>
        <w:pStyle w:val="BodyText"/>
      </w:pPr>
      <w:r>
        <w:t xml:space="preserve">- Nếu đã không ai phản đối thì cứ quyết định như vậy đi. Điều bảy mười nghìn quân tới chi viện khẩn cấp cho Quan Trung, ngoài ra ở Ba Thục tiếp tục chiêu mộ ba mươi nghìn quân nữa, sau đó đem số lượng quân chiêu mộ phân rõ cho các quận. Các quận nhất định phải hoàn thành số lượng binh lính chiêu mộ, nếu không thái thú nơi đó bị bãi miễn.</w:t>
      </w:r>
    </w:p>
    <w:p>
      <w:pPr>
        <w:pStyle w:val="BodyText"/>
      </w:pPr>
      <w:r>
        <w:t xml:space="preserve">Dưới đó lại có một vấn đề nảy sinh, ai sẽ là người lãnh quân đến cứu trợ Kinh Tương. Lúc này, ánh mắt của tất cả mọi người lại quay qua nhìn về phía Lý Thế Dân, nhưng Lý Kiến Thành thì lại cho là không ổn, nên là Lý Hiếu Cung làm chủ tướng, rồi phái một người phó tướng nữa đi viện trợ. Nếu là Lý Thế Dân đi thì sẽ xuất hiện cục diện hai bên đều mạnh, trên phương diện chỉ huy sẽ nảy sinh vấn đề.</w:t>
      </w:r>
    </w:p>
    <w:p>
      <w:pPr>
        <w:pStyle w:val="BodyText"/>
      </w:pPr>
      <w:r>
        <w:t xml:space="preserve">Lý Kiến Thành liền trầm giọng đề nghị:</w:t>
      </w:r>
    </w:p>
    <w:p>
      <w:pPr>
        <w:pStyle w:val="BodyText"/>
      </w:pPr>
      <w:r>
        <w:t xml:space="preserve">- Phụ hoàng, nhi thần tiến cử Lễ bộ Thượng thư Dương Cung Nhân suất quân đi viện trợ cho Kinh Tương. Dương Thượng Thư văn võ song toàn, dùng binh mưu lược, để y đi tiếp viện Kinh vương, nhi thần cho rằng là thích hợp nhất.</w:t>
      </w:r>
    </w:p>
    <w:p>
      <w:pPr>
        <w:pStyle w:val="Compact"/>
      </w:pPr>
      <w:r>
        <w:br w:type="textWrapping"/>
      </w:r>
      <w:r>
        <w:br w:type="textWrapping"/>
      </w:r>
    </w:p>
    <w:p>
      <w:pPr>
        <w:pStyle w:val="Heading2"/>
      </w:pPr>
      <w:bookmarkStart w:id="1032" w:name="chương-1020-lang-thủy-phục-kích"/>
      <w:bookmarkEnd w:id="1032"/>
      <w:r>
        <w:t xml:space="preserve">1009. Chương 1020: Lang Thủy Phục Kích</w:t>
      </w:r>
    </w:p>
    <w:p>
      <w:pPr>
        <w:pStyle w:val="Compact"/>
      </w:pPr>
      <w:r>
        <w:br w:type="textWrapping"/>
      </w:r>
      <w:r>
        <w:br w:type="textWrapping"/>
      </w:r>
      <w:r>
        <w:t xml:space="preserve">Tiêu Vũ cũng cười nói:</w:t>
      </w:r>
    </w:p>
    <w:p>
      <w:pPr>
        <w:pStyle w:val="BodyText"/>
      </w:pPr>
      <w:r>
        <w:t xml:space="preserve">- Bệ hạ, thần tán thành đề nghị của Thái tử. Dương Thượng thư năm đó tham gia việc diệt loạn Dương Huyền Cảm, chỉ dựa vào mấy nghìn quân mà đánh tan phản loạn mấy chục nghìn quân. Khi còn là Thái thú Lương Châu đã lãnh đạo quân binh dẹp yên thổ phỉ trên hành lang Hà Tây, uy danh truyền xa, để y làm phó tướng Kinh vương, thần cho là tương đối thích hợp.</w:t>
      </w:r>
    </w:p>
    <w:p>
      <w:pPr>
        <w:pStyle w:val="BodyText"/>
      </w:pPr>
      <w:r>
        <w:t xml:space="preserve">Lý Uyên thì cũng có cách nghĩ của mình, y đương nhiên biết Dương Cung Nhân văn võ song toàn nhưng huynh đệ của y Dương Sư Đạo lại là tướng quân của triều Tùy. Nghe đồn, em gái của y chính là Trắc phi của Dương Nguyên Khánh, để y làm phó tướng Lý Uyên không thật yên tâm.</w:t>
      </w:r>
    </w:p>
    <w:p>
      <w:pPr>
        <w:pStyle w:val="BodyText"/>
      </w:pPr>
      <w:r>
        <w:t xml:space="preserve">Tuy nhiên y cũng hiểu ý của Lý Kiến Thành, tức là nếu để Thế Dân đi thì sẽ hình thành thế hai kẻ mạnh cùng tồn tại, đặc biệt là Lý Hiếu Cung còn phản bội lại thứ tử Thế Dân, giữa hai người bọn họ rất khó mà có thể phối hợp ăn ý với nhau, trong khi đó Lý Thần Thông, Lý Hiếu Cơ lại khá bình thường.</w:t>
      </w:r>
    </w:p>
    <w:p>
      <w:pPr>
        <w:pStyle w:val="BodyText"/>
      </w:pPr>
      <w:r>
        <w:t xml:space="preserve">Kỳ thực thì Lý Uyên đã sớm có cách, Dương Cung Nhân mặc dù không tệ nhưng tuyệt đối không thể làm chủ tướng chi viện Kinh Tương. Ánh mắt của y hướng về phía Sài Thiệu, cười cười, rồi từ từ nói với mọi người:</w:t>
      </w:r>
    </w:p>
    <w:p>
      <w:pPr>
        <w:pStyle w:val="BodyText"/>
      </w:pPr>
      <w:r>
        <w:t xml:space="preserve">- Ý của trẫm là, để Sài tướng quân làm chủ tướng đi cứu viện Kinh Tương, Dương Thượng Thư làm phó tướng, lấy Kinh vương làm hành quân Nguyên Soái thống lĩnh chiến cuộc Kinh Tương. Các ái khanh có ý kiến gì không?</w:t>
      </w:r>
    </w:p>
    <w:p>
      <w:pPr>
        <w:pStyle w:val="BodyText"/>
      </w:pPr>
      <w:r>
        <w:t xml:space="preserve">Cách này tương đối hài hòa, chẳng khác nào đặt Dương Cung Nhân xuống vị trí thứ ba, Sài Thiệu làm người khôn khéo, giỏi điều hòa các mối quan hệ, y có thể phối hợp chỉ huy Kinh Tương, phải nói đây là phương án tương đối thỏa hiệp, mọi người đều gật đầu đồng ý.</w:t>
      </w:r>
    </w:p>
    <w:p>
      <w:pPr>
        <w:pStyle w:val="BodyText"/>
      </w:pPr>
      <w:r>
        <w:t xml:space="preserve">Ngay cả Lý thế Dân cũng không phản đối, y vốn không muốn đi Kinh Tương, quân đội của y đang ở Quan Trung, trong thời điểm Đại Đường sống chết nguy vong, y nên trấn thủ Quan Trung mới đúng.</w:t>
      </w:r>
    </w:p>
    <w:p>
      <w:pPr>
        <w:pStyle w:val="BodyText"/>
      </w:pPr>
      <w:r>
        <w:t xml:space="preserve">Lý Uyên thấy mọi người không ai phản đối ý kiến thì lập tức đưa ra quyết định:</w:t>
      </w:r>
    </w:p>
    <w:p>
      <w:pPr>
        <w:pStyle w:val="BodyText"/>
      </w:pPr>
      <w:r>
        <w:t xml:space="preserve">- Vậy do Sài Thiệu tướng quân làm chủ tướng, Dương Cung Nhân làm phó tướng, lãnh đạo bảy mươi nghìn quân cứu viện Tương Dương, hai ngày sau xuất phát...</w:t>
      </w:r>
    </w:p>
    <w:p>
      <w:pPr>
        <w:pStyle w:val="BodyText"/>
      </w:pPr>
      <w:r>
        <w:t xml:space="preserve">Phía bắc quận Di Lăng, huyện Viễn An, quân Đường năm mươi nghìn người hăng hái xuất phát đi về quận trị huyện Nghi Xương quận Di Lăng.</w:t>
      </w:r>
    </w:p>
    <w:p>
      <w:pPr>
        <w:pStyle w:val="BodyText"/>
      </w:pPr>
      <w:r>
        <w:t xml:space="preserve">Huyện Nghi Xương có vị trí chiến lược hết sức quan trọng. Tại đây chính là vị trí hiểm yếu thông suốt Kinh Tương tới Ba Thục, có thể nói là chiếm lĩnh huyện Nghi Xương cũng chính là có thể áp chế ngăn chặn con đường qua lại giữa Tương Dương và Ba Thục.</w:t>
      </w:r>
    </w:p>
    <w:p>
      <w:pPr>
        <w:pStyle w:val="BodyText"/>
      </w:pPr>
      <w:r>
        <w:t xml:space="preserve">Lý Hiếu Cung biết được vị trí chiến lược của huyện Nghi Xương, y đích thân bố trí ba nghìn quân tại huyện Nghi Xương. Nhưng nghe nói tin tức quân Tùy tấn công quy mô lớn ở phía tây, y lo sợ huyện Nghi Xương có nguy cơ mất nên thêm vào đó năm nghìn quân. Do vị trí hiểm yếu của huyện Nghi Xương và tám nghìn quân đội đóng giữ, đủ để bảo vệ vị trí quan trọng này.</w:t>
      </w:r>
    </w:p>
    <w:p>
      <w:pPr>
        <w:pStyle w:val="BodyText"/>
      </w:pPr>
      <w:r>
        <w:t xml:space="preserve">Năm nghìn quân đã đi qua huyện Viễn An, cách huyện Nghi Xương còn tới một trăm năm mươi dặm. Theo như tốc độ thông thường thì đi hai ngày nữa là có thể tới huyện Nghi Xương.</w:t>
      </w:r>
    </w:p>
    <w:p>
      <w:pPr>
        <w:pStyle w:val="BodyText"/>
      </w:pPr>
      <w:r>
        <w:t xml:space="preserve">Do Lý Hiếu Cung thúc giục phải đi gấp nên quân Đường không hề nghỉ ngơi, mà đi thẳng tới hướng nam ở giữa núi non trùng điệp, dọc theo đường núi quanh co, đi về hướng huyện Nghi Xương ở phía xa.</w:t>
      </w:r>
    </w:p>
    <w:p>
      <w:pPr>
        <w:pStyle w:val="BodyText"/>
      </w:pPr>
      <w:r>
        <w:t xml:space="preserve">Tuy nhiên quân Đường dù có nằm mơ cũng không thể ngờ tới, chính là về phía nam cách bọn họ năm mươi dặm thì một đội quân Tùy gồm mười nghìn quân kỵ binh cũng nhanh chóng đánh tới hướng huyện Nghi Xương....</w:t>
      </w:r>
    </w:p>
    <w:p>
      <w:pPr>
        <w:pStyle w:val="BodyText"/>
      </w:pPr>
      <w:r>
        <w:t xml:space="preserve">Toàn bộ Đại tướng thủ hạ của Dương Nguyên Khánh đều được xếp hạng cao thấp dựa vào võ lực. Ngoài võ lực ra, nói về chuyện nhân duyên, không thể nghi ngờ là Trình Giảo Kim xếp thứ nhất. Mặc dù có rất nhiều người chán gét cái miệng hôi thối của y, những đồng thời cũng thích cách sống của y cũng vì y lăn lộn trong triều đình một cách hết sức nhẹ nhàng.</w:t>
      </w:r>
    </w:p>
    <w:p>
      <w:pPr>
        <w:pStyle w:val="BodyText"/>
      </w:pPr>
      <w:r>
        <w:t xml:space="preserve">Giá trị nhân cách của Tần Quỳnh cũng rất cao, xấp xỉ Trình Giảo Kim. Y là người trượng nghĩa, lấy việc giúp đỡ người khác làm niềm vui, đối với mẫu thân vô cùng hiếu thuận, được mọi người gọi là Tự Mạnh Thường, Tái Chuyên Chư.</w:t>
      </w:r>
    </w:p>
    <w:p>
      <w:pPr>
        <w:pStyle w:val="BodyText"/>
      </w:pPr>
      <w:r>
        <w:t xml:space="preserve">Mà nhân duyên của Đại tướng Vương Quân Khuếch lại không tốt, cũng không phải vì nguyên nhân y có xuất thân là loạn phỉ. Ví dụ như Trình Giảo Kim, cả ngày nói mình xuất thân là loạn phỉ Ngõa Cương, nhưng mọi người cũng không xem đó là chuyện quan trọng.</w:t>
      </w:r>
    </w:p>
    <w:p>
      <w:pPr>
        <w:pStyle w:val="BodyText"/>
      </w:pPr>
      <w:r>
        <w:t xml:space="preserve">Mấu chốt là Vương Quân Khuếch là người khá âm hiểm, lòng dạ thâm sâu, y ít khi biểu lộ tình cảm ra cho người khác thấy, không một ai biết y đang suy nghĩ điều gì? Ngoài ra, ánh mắt âm u của y cũng khiến cho người khác không lạnh mà run.</w:t>
      </w:r>
    </w:p>
    <w:p>
      <w:pPr>
        <w:pStyle w:val="BodyText"/>
      </w:pPr>
      <w:r>
        <w:t xml:space="preserve">Mặt khác, y là người tâm ác thủ độc, vô cùng ham muốn quyền lực và lợi lộc, có thể nói, vì lập công danh mà y có thể không từ bất cứ thủ đoạn nào. Mặc dù mọi người đều thừa nhận y võ nghệ cao cường, thừa nhận y là người có ý chí nhưng vẫn có rất nhiều người không thích y. Dù cố ý hay vô ý cũng có rất nhiều người duy trì một khoảng cách đối với y.</w:t>
      </w:r>
    </w:p>
    <w:p>
      <w:pPr>
        <w:pStyle w:val="BodyText"/>
      </w:pPr>
      <w:r>
        <w:t xml:space="preserve">Tuy nhiên, Dương Nguyên Khánh cũng không quá để ý đến nhân phẩm của Vương Quân Khuếch cao hay thấp, nhân duyên tốt hay xấu. Hắn là người cao cao tại thượng, đối xử bình đẳng với tất cả mọi người, lấy quân công luận thành bại, thưởng phạt phân minh. Vương Quân Khuếch cũng đã nhiều lần lập công, được phong làm Hữu võ hầu Vệ Đại tướng quân, huyện công Ung Khâu.</w:t>
      </w:r>
    </w:p>
    <w:p>
      <w:pPr>
        <w:pStyle w:val="BodyText"/>
      </w:pPr>
      <w:r>
        <w:t xml:space="preserve">Điều này cũng đủ khiến cho Vương Quân Khuếch cảm động đến rơi nước mắt, trung thành và tận tâm với Dương Nguyên Khánh. Y cũng đem tiền đồ và vận mệnh của mình đặt hết lên trên tân Vương triều Tùy.</w:t>
      </w:r>
    </w:p>
    <w:p>
      <w:pPr>
        <w:pStyle w:val="BodyText"/>
      </w:pPr>
      <w:r>
        <w:t xml:space="preserve">Lần này Dương Nguyên Khánh nam chinh Giang Nam chỉ dẫn theo Tạ Ánh Đăng và Vương Quân Khuếch là có thể thấy được Vương Quân Khuếch rất được coi trọng.</w:t>
      </w:r>
    </w:p>
    <w:p>
      <w:pPr>
        <w:pStyle w:val="BodyText"/>
      </w:pPr>
      <w:r>
        <w:t xml:space="preserve">Vương Quân Khuếch suất lĩnh mười ngàn kỵ binh, hành quân gấp gáp từ bình minh tới hoàng hôn, ngày hôm qua đã tiến vào quận Di Lăng, mục tiêu của y chính là huyện Nghi Xương.</w:t>
      </w:r>
    </w:p>
    <w:p>
      <w:pPr>
        <w:pStyle w:val="BodyText"/>
      </w:pPr>
      <w:r>
        <w:t xml:space="preserve">Vương Quân Khuếch cũng am hiểu binh pháp, là người có mưu lược. Y vô cùng rõ ràng tầm quan trọng của việc cướp lấy huyện Nghi Xương, có ảnh hưởng tới toàn bộ cuộc đại chiến Kinh Tương.</w:t>
      </w:r>
    </w:p>
    <w:p>
      <w:pPr>
        <w:pStyle w:val="BodyText"/>
      </w:pPr>
      <w:r>
        <w:t xml:space="preserve">Khống chế đạo Di Lăng liền chặt đứt con đường rút lui về Ba Thục ở phía tây của quân Đường ở Kinh Tương, đồng thời cũng mở ra cánh cửa chính ở phía đông để tiến vào Ba Thục, sáng tạo điều kiện tiên quyết cho bước tiến quân Ba Thục sau này .</w:t>
      </w:r>
    </w:p>
    <w:p>
      <w:pPr>
        <w:pStyle w:val="BodyText"/>
      </w:pPr>
      <w:r>
        <w:t xml:space="preserve">Lúc này, mười ngàn kỵ binh quân Tùy trải qua hơn nửa tháng hành quân, khắc phục đủ loại khó khăn, cuối cùng bọn họ cũng cách mục tiêu cuối cùng là huyện Nghi Xương không đến trăm dặm.</w:t>
      </w:r>
    </w:p>
    <w:p>
      <w:pPr>
        <w:pStyle w:val="BodyText"/>
      </w:pPr>
      <w:r>
        <w:t xml:space="preserve">Nhưng binh lính quân Tùy cũng có chút kiệt sức. Lúc này trời vừa mới sáng, ánh mặt trời chiếu dọi khắp nơi, sương mù ướt át tràn ngập trong núi bắt đầu thấm dần xuống đất. Tại một vị trí khô rao đón gió cạnh bờ sông, mười ngàn quân Tùy vẫn đang ngủ say, trên người bọn họ quấn một chiếc quân thảm thật dày, nằm lung tung dọc theo bờ sông dài vài dặm.</w:t>
      </w:r>
    </w:p>
    <w:p>
      <w:pPr>
        <w:pStyle w:val="BodyText"/>
      </w:pPr>
      <w:r>
        <w:t xml:space="preserve">Chiến mã chậm rãi gặm những ngọn cỏ mới xanh tươi bên cạnh bờ sông. Ngựa là một vấn đề lớn khá phức tạp của đội kỵ binh này. Suốt dọc đường, bọn họ luôn phải nghĩ đủ mọi biện pháp để giải quyết vấn đề lương thực cho chiến mã, thậm chí còn phải đánh cướp thôn trang, cướp lấy bã đậu. Dù vậy, vẫn có đến mấy trăm con chiến mã vì đủ các loại nguyên nhân mà bỏ mạng dọc đường.</w:t>
      </w:r>
    </w:p>
    <w:p>
      <w:pPr>
        <w:pStyle w:val="BodyText"/>
      </w:pPr>
      <w:r>
        <w:t xml:space="preserve">Tuy nhiên, chỉ cần bọn họ chiếm được quận Di Lăng, rất nhanh sẽ có đội tàu lương thảo lớn tiến đến trợ giúp.</w:t>
      </w:r>
    </w:p>
    <w:p>
      <w:pPr>
        <w:pStyle w:val="BodyText"/>
      </w:pPr>
      <w:r>
        <w:t xml:space="preserve">Trên bề mặt bằng phẳng của một tảng đá lớn bên cạnh bờ sông, Vương Quân Khuếch đang ngồi trước một tấm bản đồ, suy nghĩ sách lược để chiếm lấy huyện Nghi Xương.</w:t>
      </w:r>
    </w:p>
    <w:p>
      <w:pPr>
        <w:pStyle w:val="BodyText"/>
      </w:pPr>
      <w:r>
        <w:t xml:space="preserve">Theo lời người dẫn đường, y biết được huyện Nghi Xương là một tòa hiểm thành. Xây dựng và cải tạo ở chân núi phía tây Hoàng Ngưu Sơn thuộc bờ nam sông Trường Giang. Hai bên đều là vách núi đá, bờ bắc không có đường để đi, chỉ có ở phía bờ nam là có một con đường xuyên qua Hoàng Ngưu Sơn để đi về phía tây, huyện Nghi Xương tọa lạc ở phía tây của con đường này.</w:t>
      </w:r>
    </w:p>
    <w:p>
      <w:pPr>
        <w:pStyle w:val="BodyText"/>
      </w:pPr>
      <w:r>
        <w:t xml:space="preserve">Thành trì được xây dựng ở nơi có địa hình hiểm yếu, có thể nói là một người giữ cửa, vạn người khó qua. Còn nếu như có quân đội trú đóng, vậy nếu muốn cướp lấy nó cũng không phải là việc dễ dàng.</w:t>
      </w:r>
    </w:p>
    <w:p>
      <w:pPr>
        <w:pStyle w:val="BodyText"/>
      </w:pPr>
      <w:r>
        <w:t xml:space="preserve">Mặc dù y không hề biết chút gì về tình hình đóng quân của huyện Nghi Xương, nhưng y biết, huyện Nghi Xương là vùng đất chiến lược hiểm yếu của quân Đường, tất nhiên sẽ có quân đội trú đóng, vấn đề là quân đội trú đóng nhiều ít ra sao mà thôi.</w:t>
      </w:r>
    </w:p>
    <w:p>
      <w:pPr>
        <w:pStyle w:val="BodyText"/>
      </w:pPr>
      <w:r>
        <w:t xml:space="preserve">Theo như bản đồ, bọn họ còn cách huyện Nghi Xương khoảng một trăm dặm, hiện tại bọn họ đang ở bờ bắc sông Trường Giang, đi tiếp về phía trước khoảng mười dặm là có thể vượt sông. Bờ bên kia chính là thành An Thục, ở giữa hai tòa thành có một cái cầu đơn độc dùng để sang sông, là do quân Bắc Chu dựng lên.</w:t>
      </w:r>
    </w:p>
    <w:p>
      <w:pPr>
        <w:pStyle w:val="BodyText"/>
      </w:pPr>
      <w:r>
        <w:t xml:space="preserve">Sau khi sang sông lại đi tiếp về phía tây khoảng ba mươi dặm là đến huyện Di Lăng, đi tiếp khoảng sáu mươi dặm là đến huyện Nghi Xuyên, đường xá cũng không quá thuận buồm xuôi gió, chỉ riêng việc vượt sông cũng đã tiêu phí của bọn họ thời gian một ngày.</w:t>
      </w:r>
    </w:p>
    <w:p>
      <w:pPr>
        <w:pStyle w:val="BodyText"/>
      </w:pPr>
      <w:r>
        <w:t xml:space="preserve">Lúc này, Vương Quân Khuếch ngược lại không chút nóng nảy vội vàng, y đang kiên nhẫn chờ đợi thám báo hồi âm, đồng thời cũng để cho binh lính được nghỉ ngơi đầy đủ.</w:t>
      </w:r>
    </w:p>
    <w:p>
      <w:pPr>
        <w:pStyle w:val="BodyText"/>
      </w:pPr>
      <w:r>
        <w:t xml:space="preserve">Đúng lúc này, một loạt tiếng vó ngựa từ xa truyền đến, hai gã kỵ binh chạy vội tới. Vương Quân Khuếch bỗng nhiên ngẩn ra. Đây là thám báo đi tra xét tình hình huyện Nghi Xuyên đã trở lại, nhưng mà bọn chúng mới đi lúc nửa đêm, sao lại trở về nhanh như vậy? Từ nơi này đến huyện Nghi Xuyên cũng gần trăm dặm đấy?</w:t>
      </w:r>
    </w:p>
    <w:p>
      <w:pPr>
        <w:pStyle w:val="BodyText"/>
      </w:pPr>
      <w:r>
        <w:t xml:space="preserve">Đội trưởng thám báo xoay người xuống ngựa, tiến lên quỳ một gối rồi nói:</w:t>
      </w:r>
    </w:p>
    <w:p>
      <w:pPr>
        <w:pStyle w:val="BodyText"/>
      </w:pPr>
      <w:r>
        <w:t xml:space="preserve">- Khởi bẩm Đại tướng quân, đám thuộc hạ đi được nửa đường thì bắt được một trên lính truyền tin của quân Đường, biết được một tin tình báo khẩn cấp, một đội quân Đường khoảng chừng năm ngàn người còn cách chúng ta khoảng năm mươi dặm về phía tây bắc. Từ hướng xuất phát có thể thấy bọn chúng đang tiến về phía Trường Giang, là từ huyện</w:t>
      </w:r>
    </w:p>
    <w:p>
      <w:pPr>
        <w:pStyle w:val="BodyText"/>
      </w:pPr>
      <w:r>
        <w:t xml:space="preserve">Viễn An tiến đến đây.</w:t>
      </w:r>
    </w:p>
    <w:p>
      <w:pPr>
        <w:pStyle w:val="BodyText"/>
      </w:pPr>
      <w:r>
        <w:t xml:space="preserve">Tin tức này khiến cho Vương Quân Khuếch giật mình kinh hãi. Năm ngàn quân Đường. Y lập tức cảm thấy mình thật may mắn, đây đúng thật là trời xanh ưu đãi bọn họ. Nếu như bọn họ chậm thêm một ngày, tình thế quận Di Lăng sẽ có đại biến. Y lập tức quay đầu ra lệnh:</w:t>
      </w:r>
    </w:p>
    <w:p>
      <w:pPr>
        <w:pStyle w:val="BodyText"/>
      </w:pPr>
      <w:r>
        <w:t xml:space="preserve">- Đưa người dẫn đường đến đây!</w:t>
      </w:r>
    </w:p>
    <w:p>
      <w:pPr>
        <w:pStyle w:val="BodyText"/>
      </w:pPr>
      <w:r>
        <w:t xml:space="preserve">Một lát sau, một lão già ngoài năm mươi tuổi được đưa đến trước mặt Vương Quân Khuếch. Lão già này họ Lưu, là một người hái thuốc, hàng năm đều bôn ba giữa hai huyện Di Lăng và Nghi Xuyên, hiểu rõ địa hình vùng này như lòng bàn tay. Y tiến lên thi lễ, dùng tiếng Quan Thoại không được lưu loát lắm:</w:t>
      </w:r>
    </w:p>
    <w:p>
      <w:pPr>
        <w:pStyle w:val="BodyText"/>
      </w:pPr>
      <w:r>
        <w:t xml:space="preserve">- Tướng quân tìm thảo dân?</w:t>
      </w:r>
    </w:p>
    <w:p>
      <w:pPr>
        <w:pStyle w:val="BodyText"/>
      </w:pPr>
      <w:r>
        <w:t xml:space="preserve">- Ta hỏi ngươi, từ huyện Viễn An đến đây, đi đến Kỳ Đình còn có con đường nào khác không?</w:t>
      </w:r>
    </w:p>
    <w:p>
      <w:pPr>
        <w:pStyle w:val="BodyText"/>
      </w:pPr>
      <w:r>
        <w:t xml:space="preserve">Lão dẫn đường lắc đầu:</w:t>
      </w:r>
    </w:p>
    <w:p>
      <w:pPr>
        <w:pStyle w:val="BodyText"/>
      </w:pPr>
      <w:r>
        <w:t xml:space="preserve">- Con đường chúng ta đang đi, về phía nam ba dặm có một chỗ rẽ kép, gọi là sườn núi Lang Thủ. Từ nơi đó có thể một đường tiến lên phía bắc là đến huyện Viễn An. Nếu có quân đội từ hướng bắc đến, chỉ có thể đi qua con đường kia. Hai con đường hội họp ở sườn núi Lang Thủ, đi về phía nam bảy tám dặm là đến Kỳ Đình rồi, bên kia có cầu treo có thể sang sông.</w:t>
      </w:r>
    </w:p>
    <w:p>
      <w:pPr>
        <w:pStyle w:val="BodyText"/>
      </w:pPr>
      <w:r>
        <w:t xml:space="preserve">Vương Quân Khuếch cúi đầu trầm tư. Trong đầu y dâng lên một ý niệm khá can đảm, đây cũng là cơ hội mà trời xanh tặng cho y, chỉ còn chờ xem y có thể nắm bắt được cơ hội này hay không…</w:t>
      </w:r>
    </w:p>
    <w:p>
      <w:pPr>
        <w:pStyle w:val="BodyText"/>
      </w:pPr>
      <w:r>
        <w:t xml:space="preserve">Sau khi nghỉ ngơi một đêm, vừa sáng sớm, năm ngàn quân Đường lại tiếp tục xuôi nam. Đến giữa trưa, bọn họ chỉ còn cách sườn núi Lang Thủ hơn mười dặm, lại đi tiếp không đến hai mươi dặm là đến Kỳ Đình, từ nơi ấy có thể vượt qua Trường Giang.</w:t>
      </w:r>
    </w:p>
    <w:p>
      <w:pPr>
        <w:pStyle w:val="BodyText"/>
      </w:pPr>
      <w:r>
        <w:t xml:space="preserve">Năm ngàn quân Đường lấy bộ binh làm chủ, binh lính đều là người phương nam, chủ yếu đến từ Ba Thục và Kinh Tương. Chủ tướng tên là Vương Nghĩa, vốn là một gã Thiên tướng của triều Lương, sau khi đầu hàng quân Đường thì được phong làm Tướng quân, điều này khiến cho y cảm thấy vô cùng vinh dự.</w:t>
      </w:r>
    </w:p>
    <w:p>
      <w:pPr>
        <w:pStyle w:val="BodyText"/>
      </w:pPr>
      <w:r>
        <w:t xml:space="preserve">Bản thân Vương Nghĩa là người Di Lăng, cũng chính vì điểm này mà Lý Hiếu Cung mới lệnh cho y suất quân trợ giúp quận Di Lăng, cũng đảm nhiệm chức vụ Tướng quân Di Lăng. Hiện tại Vương Nghĩa rất mong chờ một sự kiện, chính là dẫn quân tiến vào huyện Di Lăng, để cho gia hương phụ lão nhìn thấy y vinh quang trở về thế nào.</w:t>
      </w:r>
    </w:p>
    <w:p>
      <w:pPr>
        <w:pStyle w:val="BodyText"/>
      </w:pPr>
      <w:r>
        <w:t xml:space="preserve">Dường như y nhìn thấy cảnh tượng mình cưỡi ngựa dạo phố. Y mặc một thân khôi giáp, cưỡi một con tuấn mã đi ở phía trước. Bà con ở xung quanh nhìn y chỉ trỏ, “Đây chẳng phải là Vương Nhị mặt rỗ năm đó sao? Không ngờ đã là Thượng tướng quân rồi, thật phong độ nha!”</w:t>
      </w:r>
    </w:p>
    <w:p>
      <w:pPr>
        <w:pStyle w:val="BodyText"/>
      </w:pPr>
      <w:r>
        <w:t xml:space="preserve">Nga nương gả cho Trương đậu hũ cũng sẽ âm thầm hối hận đi! Ha hả… Vương Nhân nghĩa càng nghĩ càng thấy mộng đẹp, ánh mắt cười híp lại thành một đường thẳng.</w:t>
      </w:r>
    </w:p>
    <w:p>
      <w:pPr>
        <w:pStyle w:val="BodyText"/>
      </w:pPr>
      <w:r>
        <w:t xml:space="preserve">- Tướng quân! Tướng quân!</w:t>
      </w:r>
    </w:p>
    <w:p>
      <w:pPr>
        <w:pStyle w:val="BodyText"/>
      </w:pPr>
      <w:r>
        <w:t xml:space="preserve">Một gã Thiên tướng không biết tốt xấu dám cắt đứt mộng xuân của Vương Nghĩa. Y hung tợn quay đầu trừng mắt nhìn gã Thiên tướng vừa lên tiếng:</w:t>
      </w:r>
    </w:p>
    <w:p>
      <w:pPr>
        <w:pStyle w:val="BodyText"/>
      </w:pPr>
      <w:r>
        <w:t xml:space="preserve">- Chuyện gì?</w:t>
      </w:r>
    </w:p>
    <w:p>
      <w:pPr>
        <w:pStyle w:val="BodyText"/>
      </w:pPr>
      <w:r>
        <w:t xml:space="preserve">Gã Thiên tướng hoảng sợ, vội vàng khom người nói:</w:t>
      </w:r>
    </w:p>
    <w:p>
      <w:pPr>
        <w:pStyle w:val="BodyText"/>
      </w:pPr>
      <w:r>
        <w:t xml:space="preserve">- Đã đến giữa trưa, ngài xem có nên cho binh lính nghỉ ngơi hay không?</w:t>
      </w:r>
    </w:p>
    <w:p>
      <w:pPr>
        <w:pStyle w:val="BodyText"/>
      </w:pPr>
      <w:r>
        <w:t xml:space="preserve">Vương Nghĩa ngẩng đầu nhìn thoáng qua bốn phía, thế núi hai bên cao và dốc, rừng cây rập rạp, mặt đất gập ghềnh không bằng phẳng. Y lắc đầu nói:</w:t>
      </w:r>
    </w:p>
    <w:p>
      <w:pPr>
        <w:pStyle w:val="BodyText"/>
      </w:pPr>
      <w:r>
        <w:t xml:space="preserve">- Nơi này không phải chỗ để nghỉ ngơi. Phía trước không xa chính là sông Hắc Lang, đến bờ sông nghỉ ngơi đi!</w:t>
      </w:r>
    </w:p>
    <w:p>
      <w:pPr>
        <w:pStyle w:val="BodyText"/>
      </w:pPr>
      <w:r>
        <w:t xml:space="preserve">Binh lính nghe thấy đến bờ sông phía trước là có thể nghỉ ngơi đều bước nhanh hơn, hướng bờ sông cách đó vài dặm chạy gấp.</w:t>
      </w:r>
    </w:p>
    <w:p>
      <w:pPr>
        <w:pStyle w:val="BodyText"/>
      </w:pPr>
      <w:r>
        <w:t xml:space="preserve">Một khắc sau (sau 15 phút), năm ngàn quân Đường đã tới sông Lang Thủy. Địa thế nơi này trống trải, có thể nhìn thấy một sườn đất cao hơn chục trượng ở phía xa xa, đó chính là sườn núi Lang Thủ. Nghe đồn một con Bạch Lang từng đứng ở sườn núi này lắc lắc đầu nên được gọi như vậy. Lang Thủy lách qua sườn núi này tiến về phía đông, bên kia là một con đường khác để tiến về phía đông. Theo sườn núi Lang Thủ qua sông là có thể trực tiếp tiến về phía nam.</w:t>
      </w:r>
    </w:p>
    <w:p>
      <w:pPr>
        <w:pStyle w:val="BodyText"/>
      </w:pPr>
      <w:r>
        <w:t xml:space="preserve">Quân Đường đã đi suốt buổi sáng, hiện tại đã mệt mỏi không chịu nổi nữa rồi. Rốt cục bọn họ cũng nhìn thấy con sông, đều cất tiếng hoan hô, sau đó chạy đến bờ sông. Bờ sông chật ních binh lính cúi xuống uống nước. Đúng lúc này, trong rừng cây đối diện bỗng truyền đến một tiếng mõ, sau đó là một trận mưa tên dày đặc từ trong rừng cây bắn về phía quân Đường.</w:t>
      </w:r>
    </w:p>
    <w:p>
      <w:pPr>
        <w:pStyle w:val="BodyText"/>
      </w:pPr>
      <w:r>
        <w:t xml:space="preserve">Quân Đường không có chút đề phòng nào, chỉ một thoáng liền bị bắn chết một mảng lớn, tiếng kêu thảm thiết liên tục vang lên.Vương Nghĩa chấn động. Lúc này y mới phát hiện trong rừng cây phía trước xuất hiện lượng lớn binh lính, tay cầm cung tên, đang bắn về phía bên này.</w:t>
      </w:r>
    </w:p>
    <w:p>
      <w:pPr>
        <w:pStyle w:val="BodyText"/>
      </w:pPr>
      <w:r>
        <w:t xml:space="preserve">- Là quân Tùy!</w:t>
      </w:r>
    </w:p>
    <w:p>
      <w:pPr>
        <w:pStyle w:val="BodyText"/>
      </w:pPr>
      <w:r>
        <w:t xml:space="preserve">Vương Nghĩa hô to đến khản cả cổ, quay đầu ngựa trốn đi. Đúng lúc này, từ trong rừng cây phía bên trái có mấy trăm mũi tên được bắn ra, đồng loạt bay về phía Vương Nghĩa. Vương Nghĩa không kịp đề phòng, y và chiến mã bị mấy trăm mũi tên bắn thành con nhím, đổ ầm xuống đất.</w:t>
      </w:r>
    </w:p>
    <w:p>
      <w:pPr>
        <w:pStyle w:val="BodyText"/>
      </w:pPr>
      <w:r>
        <w:t xml:space="preserve">Đột nhiên bị quân Tùy tập kích khiến cho quân Đường loạn cả lên. Cũng không có ai biết quân Tùy ở nơi nào, dường như bốn phương tám hướng đều có quân Tùy. Trong tình trạng hỗn loạn, bọn chúng vội vàng quay đầu nhằm hướng ban đầu đến mà bỏ chạy. Đúng lúc này, một đội kỵ binh của quân Tùy từ hai bên rừng cây giết ra, chiến mã lao nhanh, nháy mắt đã lọt vào bên trong đội hình của quân Đường, cắt đứt con đường trốn về phía bắc của bọn chúng, một cảnh tượng giết chóc vô tình đang diễn ra.</w:t>
      </w:r>
    </w:p>
    <w:p>
      <w:pPr>
        <w:pStyle w:val="BodyText"/>
      </w:pPr>
      <w:r>
        <w:t xml:space="preserve">Mà ở phía bờ sông đối diện, ba ngàn cung nỏ binh vẫn liên tục bắn tên như cũ. Mũi tên bay ra như mưa, liên tục bao phủ đội hình quân Đường, khiến cho quân Đường không có chỗ tránh né. Tiếng kêu thảm thiết không ngừng vang lên.</w:t>
      </w:r>
    </w:p>
    <w:p>
      <w:pPr>
        <w:pStyle w:val="BodyText"/>
      </w:pPr>
      <w:r>
        <w:t xml:space="preserve">Lúc này, ở sườn núi Lang Thủ cách đó không xa, Vương Quân Khuếch suất lĩnh một ngàn kỵ binh xuất hiện. Y lạnh lùng chăm chú nhìn cảnh tượng quân Đường đang bị tàn sát, trong mắt không có đến nửa điểm thương hại. Lúc này, Phó tướng Chu Văn Thông ở bên cạnh cuối cùng cũng không nhịn được mà lên tiếng:</w:t>
      </w:r>
    </w:p>
    <w:p>
      <w:pPr>
        <w:pStyle w:val="BodyText"/>
      </w:pPr>
      <w:r>
        <w:t xml:space="preserve">- Tướng quân, bắt giữ một chút hàng binh cũng không tệ. Chúng ta cũng cần lao động.</w:t>
      </w:r>
    </w:p>
    <w:p>
      <w:pPr>
        <w:pStyle w:val="BodyText"/>
      </w:pPr>
      <w:r>
        <w:t xml:space="preserve">Lúc này Vương Quân Khuếch mới chậm rãi gật đầu:</w:t>
      </w:r>
    </w:p>
    <w:p>
      <w:pPr>
        <w:pStyle w:val="BodyText"/>
      </w:pPr>
      <w:r>
        <w:t xml:space="preserve">- Truyền lệnh xuống, người đầu hàng không giết. Bất cứ kẻ nào cả gan phản kháng, bất kể là ai, lập tức giết chết!</w:t>
      </w:r>
    </w:p>
    <w:p>
      <w:pPr>
        <w:pStyle w:val="BodyText"/>
      </w:pPr>
      <w:r>
        <w:t xml:space="preserve">Vài tên kỵ binh của quân Tùy vội chạy lên hô to:</w:t>
      </w:r>
    </w:p>
    <w:p>
      <w:pPr>
        <w:pStyle w:val="BodyText"/>
      </w:pPr>
      <w:r>
        <w:t xml:space="preserve">- Tướng quân có lệnh, người đầu hàng không giết. Ai phản kháng, bất kể là ai, giết!</w:t>
      </w:r>
    </w:p>
    <w:p>
      <w:pPr>
        <w:pStyle w:val="BodyText"/>
      </w:pPr>
      <w:r>
        <w:t xml:space="preserve">Binh lính quân Đường bị tổn thất thê thảm và nghiêm trọng, cuối cùng cũng được đại xá. Vô số người bị đánh tơi bời, quỳ xuống đất đầu hàng. Mấy ngàn lính Đường quỳ rạp xuống đất, chen chúc thành một đoàn. Lúc này, mười ngàn kỵ binh quân Tùy từ bốn phương tám hướng vây quanh đám quân Đường, đằng đằng sát khí bao vây đám quân Đường bị phục kích này.</w:t>
      </w:r>
    </w:p>
    <w:p>
      <w:pPr>
        <w:pStyle w:val="BodyText"/>
      </w:pPr>
      <w:r>
        <w:t xml:space="preserve">Vương Quân Khuếch giục ngựa tiến lên. Phó tướng Chu Văn Thông tiến lên bẩm báo:</w:t>
      </w:r>
    </w:p>
    <w:p>
      <w:pPr>
        <w:pStyle w:val="BodyText"/>
      </w:pPr>
      <w:r>
        <w:t xml:space="preserve">- Khởi bẩm Tướng quân, bắt được tổng cộng ba ngàn bốn trăm lính Đường. Giết hơn ngàn người, cơ bản là không có người trốn thoát.</w:t>
      </w:r>
    </w:p>
    <w:p>
      <w:pPr>
        <w:pStyle w:val="BodyText"/>
      </w:pPr>
      <w:r>
        <w:t xml:space="preserve">Vương Quân Khuếch gật gật đầu, sau đó hỏi:</w:t>
      </w:r>
    </w:p>
    <w:p>
      <w:pPr>
        <w:pStyle w:val="BodyText"/>
      </w:pPr>
      <w:r>
        <w:t xml:space="preserve">- Bên trong có phụ tử binh hay không?</w:t>
      </w:r>
    </w:p>
    <w:p>
      <w:pPr>
        <w:pStyle w:val="BodyText"/>
      </w:pPr>
      <w:r>
        <w:t xml:space="preserve">Rất nhanh, quân Tùy từ trong hàng ngũ hàng binh quân Đường đã bắt được ba cặp phụ tử binh. Vương Quân Khuếch thấy một gã lão binh hơn bốn mươi tuổi đang gắt gao ôm lấy đứa con hơn mười tuổi vào trong ngực. Y chỉ roi ngựa vào gã lão binh:</w:t>
      </w:r>
    </w:p>
    <w:p>
      <w:pPr>
        <w:pStyle w:val="BodyText"/>
      </w:pPr>
      <w:r>
        <w:t xml:space="preserve">- Chính là y, dẫn tới!</w:t>
      </w:r>
    </w:p>
    <w:p>
      <w:pPr>
        <w:pStyle w:val="BodyText"/>
      </w:pPr>
      <w:r>
        <w:t xml:space="preserve">Quân Tùy dẫn hai phụ tử tiến đến. Lão binh quỳ rạp xuống đất, khổ sở van xin:</w:t>
      </w:r>
    </w:p>
    <w:p>
      <w:pPr>
        <w:pStyle w:val="BodyText"/>
      </w:pPr>
      <w:r>
        <w:t xml:space="preserve">- Tướng quân, tất cả mọi việc hãy để ta gánh vác. Cầu xin ngài tha cho đứa con của ta!</w:t>
      </w:r>
    </w:p>
    <w:p>
      <w:pPr>
        <w:pStyle w:val="BodyText"/>
      </w:pPr>
      <w:r>
        <w:t xml:space="preserve">- Tốt lắm!</w:t>
      </w:r>
    </w:p>
    <w:p>
      <w:pPr>
        <w:pStyle w:val="BodyText"/>
      </w:pPr>
      <w:r>
        <w:t xml:space="preserve">Vương Quân Khuếch cười lạnh một tiếng, cúi đầu nói với lão binh:</w:t>
      </w:r>
    </w:p>
    <w:p>
      <w:pPr>
        <w:pStyle w:val="BodyText"/>
      </w:pPr>
      <w:r>
        <w:t xml:space="preserve">- Bây giờ tính mạng con của ngươi nằm trong tay ngươi. Ngươi thay ta đến huyện Nghi Xương đưa một phong thư, ta sẽ tha cho phụ tử các ngươi một mạng, còn thưởng cho các ngươi một trăm lượng bạc. Nếu như ngươi dám bán đứng ta, ta sẽ lấy đứa con cưng của ngươi ra nhắm rượu.</w:t>
      </w:r>
    </w:p>
    <w:p>
      <w:pPr>
        <w:pStyle w:val="BodyText"/>
      </w:pPr>
      <w:r>
        <w:t xml:space="preserve">Thủ hạ của Vương Quân Khuếch đều là người phương Bắc, khẩu âm không giống người phương Nam. Khẩu âm của tên lão binh này giống như người bản xứ. Để y đảm nhiệm việc đưa tin, vậy không còn gì tốt hơn.</w:t>
      </w:r>
    </w:p>
    <w:p>
      <w:pPr>
        <w:pStyle w:val="BodyText"/>
      </w:pPr>
      <w:r>
        <w:t xml:space="preserve">Khi Bắc Chu tiến công triều Trần từng tạo một cái cầu bằng dây chão ở đoạn hẹp của sông Trường Giang trên trấn Kỳ Đình. Dùng dây thừng thô và to bện thành, ở mặt trên trải cỏ lau và ván gỗ liền hình thành một cái cầu treo bằng thừng đơn giản để qua sông. Sau khi triều Tùy được thành lập, cầu treo này được đổi thành cầu treo bằng dây cáp, trở thành con đường trọng yếu nối liền hai bờ nam bắc Trường Giang.</w:t>
      </w:r>
    </w:p>
    <w:p>
      <w:pPr>
        <w:pStyle w:val="BodyText"/>
      </w:pPr>
      <w:r>
        <w:t xml:space="preserve">Quân đội Bắc Chu lại xây dựng một tòa quân bảo ở bờ nam của cầu treo, gọi là Định Thục Bảo, mãi đến tận triều Tùy đều có binh lính trú đóng. Sau khi Tùy mạt, thiên hạ đại loạn, tòa quân bảo này cũng dần bị hoang phế.</w:t>
      </w:r>
    </w:p>
    <w:p>
      <w:pPr>
        <w:pStyle w:val="BodyText"/>
      </w:pPr>
      <w:r>
        <w:t xml:space="preserve">Tuy nhiên, sau khi quân Đường chiếm lĩnh Kinh Tương và Ba Thục, đạo Di Lăng đã trở thành trọng điểm phòng ngự của quân Đường, không chỉ ở huyện Nghi Xương trú đóng hơn ba ngàn quân mà trong Định Thục Bảo cũng có ba trăm binh lính trú đóng nhằm bảo vệ cây cầu treo bằng dây cáp nối liền hai bờ nam bắc Trường Giang này.</w:t>
      </w:r>
    </w:p>
    <w:p>
      <w:pPr>
        <w:pStyle w:val="BodyText"/>
      </w:pPr>
      <w:r>
        <w:t xml:space="preserve">Màn đêm vừa buông xuống, một đội năm ngàn quân Đường trùng trùng điệp điệp đang từ phía bắc tiến tới, vượt qua Kỳ Đình, bước lên cây cầu sắt, tiến về bờ nam Trường An. Quân Đường trong An Thục Bảo không chút hoài nghi vì trước đó bọn họ đã nhận được công văn từ hành đài Kinh Châu gửi tới, Tướng quân Vương Nghĩa sắp tới nhậm chức Tướng quân Di Lăng, dẫn theo năm ngàn quân đóng giữ hai huyện Di Lăng và Nghi Xương.</w:t>
      </w:r>
    </w:p>
    <w:p>
      <w:pPr>
        <w:pStyle w:val="BodyText"/>
      </w:pPr>
      <w:r>
        <w:t xml:space="preserve">An Thục Bảo chắc chắn cũng nằm trong sự quản lý của Vương Tướng quân. Ba trăm lính Đường trong An Thục Bảo dưới sự dẫn dắt của các Giáo Úy ra khỏi bảo sắp hàng, chờ Vương Tướng quân đến kiểm duyệt.</w:t>
      </w:r>
    </w:p>
    <w:p>
      <w:pPr>
        <w:pStyle w:val="Compact"/>
      </w:pPr>
      <w:r>
        <w:br w:type="textWrapping"/>
      </w:r>
      <w:r>
        <w:br w:type="textWrapping"/>
      </w:r>
    </w:p>
    <w:p>
      <w:pPr>
        <w:pStyle w:val="Heading2"/>
      </w:pPr>
      <w:bookmarkStart w:id="1033" w:name="chương-1021-dùng-trí-đoạt-nghi-xương"/>
      <w:bookmarkEnd w:id="1033"/>
      <w:r>
        <w:t xml:space="preserve">1010. Chương 1021: Dùng Trí Đoạt Nghi Xương</w:t>
      </w:r>
    </w:p>
    <w:p>
      <w:pPr>
        <w:pStyle w:val="Compact"/>
      </w:pPr>
      <w:r>
        <w:br w:type="textWrapping"/>
      </w:r>
      <w:r>
        <w:br w:type="textWrapping"/>
      </w:r>
      <w:r>
        <w:t xml:space="preserve">Dưới ngọn gió của sông Trường Giang, chiến kỳ màu đỏ trắng của quân Đường tung bay phất phới. Năm ngàn quân Đường hàng ngũ chỉnh tề, trùng trùng điệp điệp đặt chân lên bờ nam. Trong đội ngũ có một gã Đại tướng mặc bộ giáp trụ, mũ nón bằng bạc, cưỡi tuấn mã đi ở phía trước.</w:t>
      </w:r>
    </w:p>
    <w:p>
      <w:pPr>
        <w:pStyle w:val="BodyText"/>
      </w:pPr>
      <w:r>
        <w:t xml:space="preserve">Giáo Úy của An Thục Bảo bước vội lên phía trước, ở trước mặt Chủ tướng quân Đường quỳ một gối:</w:t>
      </w:r>
    </w:p>
    <w:p>
      <w:pPr>
        <w:pStyle w:val="BodyText"/>
      </w:pPr>
      <w:r>
        <w:t xml:space="preserve">- Giáo Úy An Thục Bảo Lý Tân tham kiến Vương Tướng quân.</w:t>
      </w:r>
    </w:p>
    <w:p>
      <w:pPr>
        <w:pStyle w:val="BodyText"/>
      </w:pPr>
      <w:r>
        <w:t xml:space="preserve">- Vương Tướng quân?</w:t>
      </w:r>
    </w:p>
    <w:p>
      <w:pPr>
        <w:pStyle w:val="BodyText"/>
      </w:pPr>
      <w:r>
        <w:t xml:space="preserve">Vương Quân Khuếch cười lạnh một tiếng, quả thật y cũng họ Vương, chẳng qua Vương này không phải là Vương kia mà thôi. Y chỉ roi ngựa vào tên Giáo úy:</w:t>
      </w:r>
    </w:p>
    <w:p>
      <w:pPr>
        <w:pStyle w:val="BodyText"/>
      </w:pPr>
      <w:r>
        <w:t xml:space="preserve">- Bắt lại cho ta!</w:t>
      </w:r>
    </w:p>
    <w:p>
      <w:pPr>
        <w:pStyle w:val="BodyText"/>
      </w:pPr>
      <w:r>
        <w:t xml:space="preserve">Huyện Nghi Xương của nhà Tùy cũng không phải là huyện Nghi Xương thời hậu thế, còn phải đi về phía tây hơn mười dặm. Hôm nay, ở lối vào Tây Lăng hạp (1), huyện thành được xây dựng ở phía sau Hoàng Ngưu Sơn.</w:t>
      </w:r>
    </w:p>
    <w:p>
      <w:pPr>
        <w:pStyle w:val="BodyText"/>
      </w:pPr>
      <w:r>
        <w:t xml:space="preserve">(1) Chỗ hai quả núi kẹp dòng sông ở giữa.</w:t>
      </w:r>
    </w:p>
    <w:p>
      <w:pPr>
        <w:pStyle w:val="BodyText"/>
      </w:pPr>
      <w:r>
        <w:t xml:space="preserve">Vùng này nước xiết, nhiều đá ngầm và san hô, dày đặc các vùng nguy hiểm, thế núi ở hai bờ sông dốc đứng, đường đi hiểm trở. Vốn là ở phía bờ bắc của hạp cốc cũng có đường đi, nhưng vào mấy năm trước, núi đá bị sạt lở, mấy ngàn khối đá lớn rơi xuống đã phá hủy một đoạn đường đèo được xây dựng bên cạnh vách núi đá, cần phải bỏ ra một lượng lớn nhân lực và thời gian cũng như tiền bạc mới có thể khai thông.</w:t>
      </w:r>
    </w:p>
    <w:p>
      <w:pPr>
        <w:pStyle w:val="BodyText"/>
      </w:pPr>
      <w:r>
        <w:t xml:space="preserve">Mà sau khi Tùy mạt, thiên hạ đại loạn, quan phủ địa phương không có cách nào tu sửa sạn đạo(2), thế nên mấy năm nay chỉ có thể theo đường núi phía nam tiến vào Thục. Huyện Nghi Xương được xây dựng ở chỗ hiểm yếu cũng thành vùng giao tranh của binh gia.</w:t>
      </w:r>
    </w:p>
    <w:p>
      <w:pPr>
        <w:pStyle w:val="BodyText"/>
      </w:pPr>
      <w:r>
        <w:t xml:space="preserve">(2) Đường núi hiểm trở.</w:t>
      </w:r>
    </w:p>
    <w:p>
      <w:pPr>
        <w:pStyle w:val="BodyText"/>
      </w:pPr>
      <w:r>
        <w:t xml:space="preserve">Huyện Nghi Xương cũng không lớn, ở Trung Nguyên chỉ có thể xem là huyện nhỏ, chu vi không quá mười dặm, tường thành dùng đá tảng loại lớn xây thành. Thời gian đã lâu, trên tường thành đã xuất hiện vô số rêu xanh và dây leo, hòa làm một thể với hạp cốc xung quanh.</w:t>
      </w:r>
    </w:p>
    <w:p>
      <w:pPr>
        <w:pStyle w:val="BodyText"/>
      </w:pPr>
      <w:r>
        <w:t xml:space="preserve">Nhân khẩu trong huyện thành cũng không nhiều lắm, chỉ có hơn ngàn hộ. Bởi vì huyện thành hơi nhỏ, không thể trú đóng quá nhiều quân đội, trước mắt chỉ có thể trú đóng ba ngàn quân. Nhưng chỉ với ba ngàn quân này, dựa vào địa thế hiểm yếu của huyện thành, cộng thêm sự chắc chắn của tường thành cũng có thể chống lại sự tấn công của mấy chục ngàn người.</w:t>
      </w:r>
    </w:p>
    <w:p>
      <w:pPr>
        <w:pStyle w:val="BodyText"/>
      </w:pPr>
      <w:r>
        <w:t xml:space="preserve">Sở dĩ Dương Nguyên Khánh phái mười ngàn kỵ binh đến tấn công huyện Nghi Xương, thật ra còn ẩn dấu một ý tứ sâu xa, chính là binh tiến Ba Thục.</w:t>
      </w:r>
    </w:p>
    <w:p>
      <w:pPr>
        <w:pStyle w:val="BodyText"/>
      </w:pPr>
      <w:r>
        <w:t xml:space="preserve">Đêm càng lúc càng khuya, đã bước sang canh ba, trên đầu thành phía đông của huyện Nghi Xương cắm hơn chục cây đuốc, khiến cho đầu thành sáng như ban ngày, cửa thành ở phía dưới là mấy trăm bậc thềm đá, dần thu hẹp xuống phía dưới. Xa xa là sơn đạo được xây dựng trên vách núi đá, vẫn kéo dài về phương xa.</w:t>
      </w:r>
    </w:p>
    <w:p>
      <w:pPr>
        <w:pStyle w:val="BodyText"/>
      </w:pPr>
      <w:r>
        <w:t xml:space="preserve">Trên đầu thành, hơn trăm tên lính đi lại tuần tra. Toàn thành này không gặp phải cảnh ngộ bị kẻ thù tấn công đã vài chục năm. Bình an thủ thành suốt một thời gian dài đã khiến cho người huyện Nghi Xương không còn chú ý tới tác phong.</w:t>
      </w:r>
    </w:p>
    <w:p>
      <w:pPr>
        <w:pStyle w:val="BodyText"/>
      </w:pPr>
      <w:r>
        <w:t xml:space="preserve">Tuy nhiên, nhờ có nghiêm lệnh của Lý Hiếu Cung vẫn ít nhiều khiến cho đám quân thủ thành cảnh giác hơn một chút, không dám để một vài tên lính canh gác vào ban đêm như trước mà tăng lên một trăm người tuần tra mỗi đêm.</w:t>
      </w:r>
    </w:p>
    <w:p>
      <w:pPr>
        <w:pStyle w:val="BodyText"/>
      </w:pPr>
      <w:r>
        <w:t xml:space="preserve">Đột nhiên, mấy tên lính cảnh giác nhìn về phía bóng đêm hắc ám đang bao phủ sạn đạo, dường như bọn họ nghe được ở đó có chút động tĩnh.</w:t>
      </w:r>
    </w:p>
    <w:p>
      <w:pPr>
        <w:pStyle w:val="BodyText"/>
      </w:pPr>
      <w:r>
        <w:t xml:space="preserve">Quả nhiên, một lát sau, từ trong bóng đêm truyền đến từng đợt âm thanh lác đác. Hơn trăm lính thủ thành lập tức trở lên khẩn trương, giương cung lắp tên, nhắm thẳng về phía sạn đạo ở xa xa.</w:t>
      </w:r>
    </w:p>
    <w:p>
      <w:pPr>
        <w:pStyle w:val="BodyText"/>
      </w:pPr>
      <w:r>
        <w:t xml:space="preserve">- Là tiếng vó ngựa!</w:t>
      </w:r>
    </w:p>
    <w:p>
      <w:pPr>
        <w:pStyle w:val="BodyText"/>
      </w:pPr>
      <w:r>
        <w:t xml:space="preserve">Một tên lính đã nghe ra căn nguyên của tiếng động.</w:t>
      </w:r>
    </w:p>
    <w:p>
      <w:pPr>
        <w:pStyle w:val="BodyText"/>
      </w:pPr>
      <w:r>
        <w:t xml:space="preserve">Một gã lính Đường dắt theo chiến mã từ trong bóng tối đi ra, đi dọc theo bậc thềm bằng đá hướng về phía cửa thành bước tới.</w:t>
      </w:r>
    </w:p>
    <w:p>
      <w:pPr>
        <w:pStyle w:val="BodyText"/>
      </w:pPr>
      <w:r>
        <w:t xml:space="preserve">- Đứng lại!</w:t>
      </w:r>
    </w:p>
    <w:p>
      <w:pPr>
        <w:pStyle w:val="BodyText"/>
      </w:pPr>
      <w:r>
        <w:t xml:space="preserve">Hơn trăm cây cung nhằm thẳng vào người y.</w:t>
      </w:r>
    </w:p>
    <w:p>
      <w:pPr>
        <w:pStyle w:val="BodyText"/>
      </w:pPr>
      <w:r>
        <w:t xml:space="preserve">Đêm hôm khuya khoắt, tiếng quát chói tai khiến cho tên lính Đường ở dưới thành có chút run rẩy. Y dừng bước, nhìn lên đầu thành một lúc lâu mới hô lên:</w:t>
      </w:r>
    </w:p>
    <w:p>
      <w:pPr>
        <w:pStyle w:val="BodyText"/>
      </w:pPr>
      <w:r>
        <w:t xml:space="preserve">- Ta phụng mệnh đến đây truyền tin!</w:t>
      </w:r>
    </w:p>
    <w:p>
      <w:pPr>
        <w:pStyle w:val="BodyText"/>
      </w:pPr>
      <w:r>
        <w:t xml:space="preserve">Khẩu âm Di Lăng chính gốc. Binh lính trên thành thoáng buông lỏng khẩn trương. Một gã Giáo úy đang trực ló đầu ra khỏi thành hỏi:</w:t>
      </w:r>
    </w:p>
    <w:p>
      <w:pPr>
        <w:pStyle w:val="BodyText"/>
      </w:pPr>
      <w:r>
        <w:t xml:space="preserve">- Là từ đâu đến?</w:t>
      </w:r>
    </w:p>
    <w:p>
      <w:pPr>
        <w:pStyle w:val="BodyText"/>
      </w:pPr>
      <w:r>
        <w:t xml:space="preserve">Tên lính dưới thành chắp tay nói:</w:t>
      </w:r>
    </w:p>
    <w:p>
      <w:pPr>
        <w:pStyle w:val="BodyText"/>
      </w:pPr>
      <w:r>
        <w:t xml:space="preserve">- Phụng mệnh Vương Tướng quân đến đây truyền tin. Xin hỏi Mã Tướng quân ở đâu?</w:t>
      </w:r>
    </w:p>
    <w:p>
      <w:pPr>
        <w:pStyle w:val="BodyText"/>
      </w:pPr>
      <w:r>
        <w:t xml:space="preserve">Quân thủ thành đều biết Vương Nghĩa đã được bổ nhiệm làm Tướng quân Di Lăng, quan điệp đã được Hành đài Kinh Châu đưa đến từ mấy hôm trước. Giáo úy gật đầu, nói với thuộc hạ:</w:t>
      </w:r>
    </w:p>
    <w:p>
      <w:pPr>
        <w:pStyle w:val="BodyText"/>
      </w:pPr>
      <w:r>
        <w:t xml:space="preserve">- Mở lồng ra!</w:t>
      </w:r>
    </w:p>
    <w:p>
      <w:pPr>
        <w:pStyle w:val="BodyText"/>
      </w:pPr>
      <w:r>
        <w:t xml:space="preserve">Một cái lồng sắt cao tám thước, rộng sáu thước được thả từ trên thành xuống phát ra âm thanh két két. Từ trước tới nay, mở cổng thành vào ban đêm đều là chuyện đại sự, sẽ không vì một tên lính quèn mà phá bỏ quy củ. Vậy thì lồng sắt chính là một biện pháp biến báo. Tên lính đem chiến mã buộc ở phía ngoài thành, sau đó đi vào trong lồng sắt. Lồng sát lại kêu két két rồi được kéo lên đầu thành. Quân canh gác liền dẫn y đi về phía trong thành.</w:t>
      </w:r>
    </w:p>
    <w:p>
      <w:pPr>
        <w:pStyle w:val="BodyText"/>
      </w:pPr>
      <w:r>
        <w:t xml:space="preserve">Tướng trấn thủ Nghi Xương tên là Mã Lăng, vốn là một trong số trùm thổ phỉ ở Quan Trung. Sau khi Lý Uyên chiếm lĩnh Quan Trung, thổ phỉ Quan Trung đầu hàng tập thể quân Đường, sau đó được phong quan. Mã Lăng được phong làm Thiên tướng, hai năm trước nhận lệnh đóng ở huyện Nghi Xương.</w:t>
      </w:r>
    </w:p>
    <w:p>
      <w:pPr>
        <w:pStyle w:val="BodyText"/>
      </w:pPr>
      <w:r>
        <w:t xml:space="preserve">Hai tháng trước, Mã Thiên tướng cưới nữ nhi của một gia đình nhỏ trong thành làm tiểu thiếp, phủ đệ bố trí ở cách cửa thành phía đông không xa.</w:t>
      </w:r>
    </w:p>
    <w:p>
      <w:pPr>
        <w:pStyle w:val="BodyText"/>
      </w:pPr>
      <w:r>
        <w:t xml:space="preserve">Giờ là canh ba, Mã Lăng đang ôm tiểu thiếp chìm vào giấc ngủ. Một tiếng đập cửa nho nhỏ làm y tỉnh giấc. Mã Lăng ngái ngủ, cực kỳ không hài lòng hỏi:</w:t>
      </w:r>
    </w:p>
    <w:p>
      <w:pPr>
        <w:pStyle w:val="BodyText"/>
      </w:pPr>
      <w:r>
        <w:t xml:space="preserve">- Chuyện gì?</w:t>
      </w:r>
    </w:p>
    <w:p>
      <w:pPr>
        <w:pStyle w:val="BodyText"/>
      </w:pPr>
      <w:r>
        <w:t xml:space="preserve">- Tướng quân, Vương Tướng quân phái người tới đưa tin.</w:t>
      </w:r>
    </w:p>
    <w:p>
      <w:pPr>
        <w:pStyle w:val="BodyText"/>
      </w:pPr>
      <w:r>
        <w:t xml:space="preserve">- Vương Tướng quân nào?</w:t>
      </w:r>
    </w:p>
    <w:p>
      <w:pPr>
        <w:pStyle w:val="BodyText"/>
      </w:pPr>
      <w:r>
        <w:t xml:space="preserve">- Chính là người mới nhậm chức Tướng quân Di Lăng Vương Nghĩa.</w:t>
      </w:r>
    </w:p>
    <w:p>
      <w:pPr>
        <w:pStyle w:val="BodyText"/>
      </w:pPr>
      <w:r>
        <w:t xml:space="preserve">- Con chó Tướng quân Di Lăng!</w:t>
      </w:r>
    </w:p>
    <w:p>
      <w:pPr>
        <w:pStyle w:val="BodyText"/>
      </w:pPr>
      <w:r>
        <w:t xml:space="preserve">Mã Lăng thấp giọng mắng. Bất đắc dĩ, y đành phải đứng dậy. Tiểu thiếp ở bên cạnh kéo y lại:</w:t>
      </w:r>
    </w:p>
    <w:p>
      <w:pPr>
        <w:pStyle w:val="BodyText"/>
      </w:pPr>
      <w:r>
        <w:t xml:space="preserve">- Tướng quân, không ngủ thêm một lát nữa hả?</w:t>
      </w:r>
    </w:p>
    <w:p>
      <w:pPr>
        <w:pStyle w:val="BodyText"/>
      </w:pPr>
      <w:r>
        <w:t xml:space="preserve">Tuy rằng trong lòng Mã Lăng cảm thấy căm tức nhưng cũng không thể không rời giường. Dù sao Vương Nghĩa cũng là cấp trên của y. Lý Hiếu Cung trị quân cực nghiêm, nếu kẻ dưới dám phạm thượng, để Lý Hiểu Cung biết được, không thể không làm thịt kẻ đó. Mã Lăng thở dài nói:</w:t>
      </w:r>
    </w:p>
    <w:p>
      <w:pPr>
        <w:pStyle w:val="BodyText"/>
      </w:pPr>
      <w:r>
        <w:t xml:space="preserve">- Một Tướng quân Di Lăng đến đây, phải đi gặp mặt.</w:t>
      </w:r>
    </w:p>
    <w:p>
      <w:pPr>
        <w:pStyle w:val="BodyText"/>
      </w:pPr>
      <w:r>
        <w:t xml:space="preserve">Y mặc quần áo cho tử tế, đi ra gian ngoài mở cửa hỏi:</w:t>
      </w:r>
    </w:p>
    <w:p>
      <w:pPr>
        <w:pStyle w:val="BodyText"/>
      </w:pPr>
      <w:r>
        <w:t xml:space="preserve">- Người đưa tin ở nơi nào?</w:t>
      </w:r>
    </w:p>
    <w:p>
      <w:pPr>
        <w:pStyle w:val="BodyText"/>
      </w:pPr>
      <w:r>
        <w:t xml:space="preserve">Vài tên thân binh dẫn theo người đưa tin bước đến. Người đưa tin quỳ một gối thi lễ:</w:t>
      </w:r>
    </w:p>
    <w:p>
      <w:pPr>
        <w:pStyle w:val="BodyText"/>
      </w:pPr>
      <w:r>
        <w:t xml:space="preserve">- Tham kiến Mã Tướng quân!</w:t>
      </w:r>
    </w:p>
    <w:p>
      <w:pPr>
        <w:pStyle w:val="BodyText"/>
      </w:pPr>
      <w:r>
        <w:t xml:space="preserve">Mã Lăng thấy y đã khoảng chừng bốn mươi tuổi, khẩu âm Di Lăng, bèn hỏi:</w:t>
      </w:r>
    </w:p>
    <w:p>
      <w:pPr>
        <w:pStyle w:val="BodyText"/>
      </w:pPr>
      <w:r>
        <w:t xml:space="preserve">- Ngươi là người nơi nào, đảm nhiệm chức vụ gì?</w:t>
      </w:r>
    </w:p>
    <w:p>
      <w:pPr>
        <w:pStyle w:val="BodyText"/>
      </w:pPr>
      <w:r>
        <w:t xml:space="preserve">Người đưa tin này tất nhiên chính là lão binh kia. Nhập ngũ đã gần hai mươi năm, sớm đã lăn lộn, kinh nghiệm dày dạn, được huấn luyện sơ qua một chút, liền trả lời đúng như những điều được sai khiến:</w:t>
      </w:r>
    </w:p>
    <w:p>
      <w:pPr>
        <w:pStyle w:val="BodyText"/>
      </w:pPr>
      <w:r>
        <w:t xml:space="preserve">- Tại hạ Ngô Bình, người huyện Di Lăng. Hiện tại đảm nhiệm chức vụ Giáo úy dưới trướng Vương Tướng quân. Phụng lệnh Vương Tướng quân đến truyền tin cho Mã Tướng quân.</w:t>
      </w:r>
    </w:p>
    <w:p>
      <w:pPr>
        <w:pStyle w:val="BodyText"/>
      </w:pPr>
      <w:r>
        <w:t xml:space="preserve">Vừa nói xong, y liền lấy từ trong lòng ngực ra một phong thư dâng lên cho Mã Lăng. Phong thư này là hàng thật, là tín thư do thám báo quân Tùy thu được lúc sáng sớm hôm nay, là tín thư do chính tay Vương Nghĩa viết cho tướng trấn thủ Nghi Xương là Mã Lăng. Trong thư đại ý nói quân đội của y đến đóng ở huyện Di Lăng, muốn Mã Lăng đến Di Lăng gặp y, hoặc là y đến huyện Nghi Xương thị sát. Giọng điệu rất khách khí, tràn đầy dối trá.</w:t>
      </w:r>
    </w:p>
    <w:p>
      <w:pPr>
        <w:pStyle w:val="BodyText"/>
      </w:pPr>
      <w:r>
        <w:t xml:space="preserve">Mã Lăng học vấn thô sơ, đại khái cũng đọc được vài chữ, hiểu được ý tứ trong bức thư. Y lập tức nhẹ nhàng thở ra. Vương Nghĩa đóng quân ở huyện Di Lăng là tốt rồi. Y liền hỏi:</w:t>
      </w:r>
    </w:p>
    <w:p>
      <w:pPr>
        <w:pStyle w:val="BodyText"/>
      </w:pPr>
      <w:r>
        <w:t xml:space="preserve">- Hiện tại Vương Tướng quân đang ở đâu?</w:t>
      </w:r>
    </w:p>
    <w:p>
      <w:pPr>
        <w:pStyle w:val="BodyText"/>
      </w:pPr>
      <w:r>
        <w:t xml:space="preserve">- Hồi bẩm Tướng quân, hiện tại Vương Tướng quân đã tiến vào tiếp quản huyện Di Lăng. Vương Tướng quân bị cảm nhẹ, hiện tại không thể đến thị sát huyện Nghi Xương, đặc phái Chu Phó tướng đến đây thị sát, đã ở trên đường rồi, sẽ nhanh chóng đến huyện Nghi Xương.</w:t>
      </w:r>
    </w:p>
    <w:p>
      <w:pPr>
        <w:pStyle w:val="BodyText"/>
      </w:pPr>
      <w:r>
        <w:t xml:space="preserve">Mã Lăng không biết Chu Phó tướng là ai. Tuy nhiên chiến tướng dưới tay Lý Hiếu Cung có đến mấy trăm người, người y không biết cũng không phải là ít. Mã Lăng cũng không để ở trong lòng, nhưng nửa đêm đến thị sát khiến cho y cảm thấy mất hứng. Mã Lăng nhướn mày nói:</w:t>
      </w:r>
    </w:p>
    <w:p>
      <w:pPr>
        <w:pStyle w:val="BodyText"/>
      </w:pPr>
      <w:r>
        <w:t xml:space="preserve">- Chạy tới vội vã như vậy để làm gì?</w:t>
      </w:r>
    </w:p>
    <w:p>
      <w:pPr>
        <w:pStyle w:val="BodyText"/>
      </w:pPr>
      <w:r>
        <w:t xml:space="preserve">Người đưa tin cười khổ một tiếng rồi nói:</w:t>
      </w:r>
    </w:p>
    <w:p>
      <w:pPr>
        <w:pStyle w:val="BodyText"/>
      </w:pPr>
      <w:r>
        <w:t xml:space="preserve">- Kinh Vương quy định thời gian báo cáo, nhưng trên đường đi chúng ta bị chậm trễ một chút, nếu không báo cáo ngay thì không kịp nữa rồi. Mã Tướng quân cũng biết tính cách trị quân của Kinh Vương Điện hạ, không thể qua loa được.</w:t>
      </w:r>
    </w:p>
    <w:p>
      <w:pPr>
        <w:pStyle w:val="BodyText"/>
      </w:pPr>
      <w:r>
        <w:t xml:space="preserve">Điều này cũng đúng. Quân lệnh của Lý Hiếu Cung luôn luôn nghiêm khắc, nói một không hai. Mã Lăng hiểu sự khó xử của Vương Nghĩa, liền gật đầu:</w:t>
      </w:r>
    </w:p>
    <w:p>
      <w:pPr>
        <w:pStyle w:val="BodyText"/>
      </w:pPr>
      <w:r>
        <w:t xml:space="preserve">- Đến đầu thành chờ đi.</w:t>
      </w:r>
    </w:p>
    <w:p>
      <w:pPr>
        <w:pStyle w:val="BodyText"/>
      </w:pPr>
      <w:r>
        <w:t xml:space="preserve">Thời gian dần sang canh bốn, trên sạn đạo xa xa truyền đến tiếng bước chân dồn dập. Trong bóng đêm xuất hiện bóng người dày đặc, chính là quân đội đang tiến đến. Mã Lăng ở trên đầu thành không giữ được bình tĩnh, tiếng bước chân từ xa truyền tới khiến cho tinh thần y nhất thời rung lên. Y lập tức hạ lệnh:</w:t>
      </w:r>
    </w:p>
    <w:p>
      <w:pPr>
        <w:pStyle w:val="BodyText"/>
      </w:pPr>
      <w:r>
        <w:t xml:space="preserve">- Đốt thêm đuốc!</w:t>
      </w:r>
    </w:p>
    <w:p>
      <w:pPr>
        <w:pStyle w:val="BodyText"/>
      </w:pPr>
      <w:r>
        <w:t xml:space="preserve">Trên đầu thành, mười mấy cây đuốc được đốt thêm, ánh lửa chiếu ra xa hơn. Không bao lâu sau, một chi quân đội khoảng ngàn người của quân Đường xuất hiện, cầm đầu là một viên Đại tướng, dáng người khôi ngô, mày rập mắt sâu, tướng mạo đường đường, chính là Phó tướng Chu Văn Thông của Vương Quân Khuếch.</w:t>
      </w:r>
    </w:p>
    <w:p>
      <w:pPr>
        <w:pStyle w:val="BodyText"/>
      </w:pPr>
      <w:r>
        <w:t xml:space="preserve">Trước kia Chu Văn Thông là một gã Giáo úy trong quân U Châu. Năm Đại Nghiệp thứ chín, y theo Dương Nguyên Khánh đến Phong Châu, hiện nay đã tích công đến chức Á Tướng, tước phong Huyện hầu Vĩnh Bình. Vì khi Vương Quân Khuếch làm phỉ đạo ở Thái Hành Sơn có danh khí rất lớn, lo lắng sẽ bị Mã Lăng nhận ra nên mới để Chu Văn Thông ra mặt, giả mạo làm Phó tướng của Vương Nghĩa.</w:t>
      </w:r>
    </w:p>
    <w:p>
      <w:pPr>
        <w:pStyle w:val="Compact"/>
      </w:pPr>
      <w:r>
        <w:br w:type="textWrapping"/>
      </w:r>
      <w:r>
        <w:br w:type="textWrapping"/>
      </w:r>
    </w:p>
    <w:p>
      <w:pPr>
        <w:pStyle w:val="Heading2"/>
      </w:pPr>
      <w:bookmarkStart w:id="1034" w:name="chương-1022-thuyền-cập-bến-cửu-giang"/>
      <w:bookmarkEnd w:id="1034"/>
      <w:r>
        <w:t xml:space="preserve">1011. Chương 1022: Thuyền Cập Bến Cửu Giang</w:t>
      </w:r>
    </w:p>
    <w:p>
      <w:pPr>
        <w:pStyle w:val="Compact"/>
      </w:pPr>
      <w:r>
        <w:br w:type="textWrapping"/>
      </w:r>
      <w:r>
        <w:br w:type="textWrapping"/>
      </w:r>
      <w:r>
        <w:t xml:space="preserve">Trên thềm đá, một gã lính Đường đã chờ rất lâu. Y chạy vội đến thi lễ:</w:t>
      </w:r>
    </w:p>
    <w:p>
      <w:pPr>
        <w:pStyle w:val="BodyText"/>
      </w:pPr>
      <w:r>
        <w:t xml:space="preserve">- Xin hỏi Chu Phó tướng phải không?</w:t>
      </w:r>
    </w:p>
    <w:p>
      <w:pPr>
        <w:pStyle w:val="BodyText"/>
      </w:pPr>
      <w:r>
        <w:t xml:space="preserve">- Đúng vậy!</w:t>
      </w:r>
    </w:p>
    <w:p>
      <w:pPr>
        <w:pStyle w:val="BodyText"/>
      </w:pPr>
      <w:r>
        <w:t xml:space="preserve">Chu Văn Thông lạnh lùng trả lời, lấy lệnh tiễn ra giao cho tên lính. Tên lính vội vàng tiến lên nhận lấy lệnh tiễn. Đây cũng không phải là do Mã Lăng cẩn thận mà là quân quy do Lý Hiếu Cung định ra, lệnh điệp hợp nhất mới được vào thành. Điệp chính là Quan phương Văn điệp do Hành đài Binh bộ ký phát, có đóng đại ấn của Hành đài Tổng quản Lý Hiếu Cung, bình thường được gửi đi trước thông tri đến các địa phương.</w:t>
      </w:r>
    </w:p>
    <w:p>
      <w:pPr>
        <w:pStyle w:val="BodyText"/>
      </w:pPr>
      <w:r>
        <w:t xml:space="preserve">Điệp văn thông báo việc Vương Nghĩa xuất hiện đảm nhiệm chức vụ Tướng quân Di Lăng đã được truyền khắp quận Di Lăng và quân bảo từ hai ngày trước cho nên lúc này, cần phải thẩm tra và đối chiếu lệnh tiễn. Lệnh tiễn do Lý Hiểu Cung ban phát, được làm bằng bạc, các nơi đều có hình vẽ của lệnh tiễn.</w:t>
      </w:r>
    </w:p>
    <w:p>
      <w:pPr>
        <w:pStyle w:val="BodyText"/>
      </w:pPr>
      <w:r>
        <w:t xml:space="preserve">Tên lính cầm lệnh tiễn đặt vào trong lồng sắt đưa lên đầu thành. Trên đầu thành, quân sĩ lấy lệnh tiễn giao cho Mã Lăng. Vẻ mặt Mã Lăng không chút thay đổi tiếp nhận lệnh tiễn xem qua một chút. Lệnh tiễn không có vấn đề, phía dưới có khắc số, là lệnh tiễn mang số hiệu mười bốn, đồng nhất với số hiệu của điệp văn.</w:t>
      </w:r>
    </w:p>
    <w:p>
      <w:pPr>
        <w:pStyle w:val="BodyText"/>
      </w:pPr>
      <w:r>
        <w:t xml:space="preserve">Mã Lăng lại chăm chú nhìn Chu Văn Thông, vị Chu Phó tướng này y không biết, tuy nhiên thoạt nhìn thì thấy giống người phương Bắc. Lúc này, lão binh đưa tin đứng ở bên cạnh khẩn trương đến mức trái tim cũng muốn nhảy ra ngoài. Y lo sợ Mã Lăng sẽ nhìn ra sơ hở, nhưng Mã Lăng lại khoát tay ra lệnh:</w:t>
      </w:r>
    </w:p>
    <w:p>
      <w:pPr>
        <w:pStyle w:val="BodyText"/>
      </w:pPr>
      <w:r>
        <w:t xml:space="preserve">- Mở cửa thành!</w:t>
      </w:r>
    </w:p>
    <w:p>
      <w:pPr>
        <w:pStyle w:val="BodyText"/>
      </w:pPr>
      <w:r>
        <w:t xml:space="preserve">Những tiếng ầm ầm vang lên, cửa thành được mở ra. Mã Lăng ra khỏi thành nghênh đón, vẻ mặt tươi cười, ôm quyền nói:</w:t>
      </w:r>
    </w:p>
    <w:p>
      <w:pPr>
        <w:pStyle w:val="BodyText"/>
      </w:pPr>
      <w:r>
        <w:t xml:space="preserve">- Khiến Chu Phó tướng đợi lâu. Quân quy nghiêm khắc, không dám có nửa điểm sơ suất. Xin Chu Tướng quân chớ trách!</w:t>
      </w:r>
    </w:p>
    <w:p>
      <w:pPr>
        <w:pStyle w:val="BodyText"/>
      </w:pPr>
      <w:r>
        <w:t xml:space="preserve">Chu Văn Thông lại cười lạnh một tiếng, cao giọng tuyên bố:</w:t>
      </w:r>
    </w:p>
    <w:p>
      <w:pPr>
        <w:pStyle w:val="BodyText"/>
      </w:pPr>
      <w:r>
        <w:t xml:space="preserve">- Tướng trấn thủ Nghi Xương Mã Lăng tham ô quân lương, tội trạng to lớn. Ta phụng mệnh Kinh Vương Điện hạ đến điều tra. Bắt lại cho ta!</w:t>
      </w:r>
    </w:p>
    <w:p>
      <w:pPr>
        <w:pStyle w:val="BodyText"/>
      </w:pPr>
      <w:r>
        <w:t xml:space="preserve">Hai gã binh lính xông vào trong năm sáu thân vệ của Mã Lăng, đem hai cánh tay Mã Lăng bắt chéo sau lưng, bẻ quặt lại. Mã Lăng giận dữ gầm rú nói:</w:t>
      </w:r>
    </w:p>
    <w:p>
      <w:pPr>
        <w:pStyle w:val="BodyText"/>
      </w:pPr>
      <w:r>
        <w:t xml:space="preserve">- Có bằng chứng việc ta tham ô quân lương không?</w:t>
      </w:r>
    </w:p>
    <w:p>
      <w:pPr>
        <w:pStyle w:val="BodyText"/>
      </w:pPr>
      <w:r>
        <w:t xml:space="preserve">Chu Văn Thông hừ lạnh một tiếng:</w:t>
      </w:r>
    </w:p>
    <w:p>
      <w:pPr>
        <w:pStyle w:val="BodyText"/>
      </w:pPr>
      <w:r>
        <w:t xml:space="preserve">- Ngươi đi gặp Kinh Vương Điện hạ mà giải thích!</w:t>
      </w:r>
    </w:p>
    <w:p>
      <w:pPr>
        <w:pStyle w:val="BodyText"/>
      </w:pPr>
      <w:r>
        <w:t xml:space="preserve">Y vung tay lên:</w:t>
      </w:r>
    </w:p>
    <w:p>
      <w:pPr>
        <w:pStyle w:val="BodyText"/>
      </w:pPr>
      <w:r>
        <w:t xml:space="preserve">- Vào thành!</w:t>
      </w:r>
    </w:p>
    <w:p>
      <w:pPr>
        <w:pStyle w:val="BodyText"/>
      </w:pPr>
      <w:r>
        <w:t xml:space="preserve">Một ngàn binh lính dưới tay y vọt vào thành trì. Mấy trăm lính Đường ở trên và dưới thành đều cả kinh trợn mắt há hốc mồm, không biết nên làm thế nào mới tốt, trơ mắt nhìn quân đội vào thành.</w:t>
      </w:r>
    </w:p>
    <w:p>
      <w:pPr>
        <w:pStyle w:val="BodyText"/>
      </w:pPr>
      <w:r>
        <w:t xml:space="preserve">Trong lòng Mã Lăng cảm thấy kinh sợ. Tuy y có chút không trong sạch, nhưng quân đóng ở các nơi, có người nào không có vấn đề? Dựa vào cái gì chỉ bắt tội một mình y. Lúc này, y chợt phát hiện điểm không đúng. Những binh lính này đều là một đám thân hình cao lớn khôi ngô, căn bản dáng người không giống với người Ba Thục và Kinh Tương.</w:t>
      </w:r>
    </w:p>
    <w:p>
      <w:pPr>
        <w:pStyle w:val="BodyText"/>
      </w:pPr>
      <w:r>
        <w:t xml:space="preserve">Trong lòng của y càng thấy nghi hoặc, ngẩng đầu nhìn lại Chu Văn Thông liền thấy Chu Văn Thông như cươi như không nhìn y. Trong nháy mắt, Mã Lăng bừng tỉnh, hiểu ra là mình đã bị lừa. Đây là quân Tùy. Y chỉ vào Chu Văn Thông hô to:</w:t>
      </w:r>
    </w:p>
    <w:p>
      <w:pPr>
        <w:pStyle w:val="BodyText"/>
      </w:pPr>
      <w:r>
        <w:t xml:space="preserve">- Các ngươi…</w:t>
      </w:r>
    </w:p>
    <w:p>
      <w:pPr>
        <w:pStyle w:val="BodyText"/>
      </w:pPr>
      <w:r>
        <w:t xml:space="preserve">Nhưng y không có cơ hội nói hết câu, một miếng vải dày được vo lại nhét vào mồm y, khiến y ô hô không ra tiếng, đôi mắt trợn to đỏ lòm. Chu Văn Thông cười lạnh một tiếng, tiến về phía Mã Lăng một chút, cất giọng mắng chửi:</w:t>
      </w:r>
    </w:p>
    <w:p>
      <w:pPr>
        <w:pStyle w:val="BodyText"/>
      </w:pPr>
      <w:r>
        <w:t xml:space="preserve">- Tên khốn, còn dám giảo biện. Dẫn đi thẩm tra cho ta!</w:t>
      </w:r>
    </w:p>
    <w:p>
      <w:pPr>
        <w:pStyle w:val="BodyText"/>
      </w:pPr>
      <w:r>
        <w:t xml:space="preserve">Sau đó Chu Văn Thông hướng đến đầu thành ra lệnh:</w:t>
      </w:r>
    </w:p>
    <w:p>
      <w:pPr>
        <w:pStyle w:val="BodyText"/>
      </w:pPr>
      <w:r>
        <w:t xml:space="preserve">- Gọi tất cả Giáo úy trở lên đến đây cho ta. Từng bước từng bước thẩm vấn.</w:t>
      </w:r>
    </w:p>
    <w:p>
      <w:pPr>
        <w:pStyle w:val="BodyText"/>
      </w:pPr>
      <w:r>
        <w:t xml:space="preserve">Huyện Di Lăng bị chiếm giữ không gây chút tiếng động nào. Trong huyện chỉ có mấy trăm quân coi giữ, dưới áp bức cường đại của quân Tùy đều xuống thành đầu hàng. Đến khi dân chúng huyện Di Lăng tỉnh lại thì đã thấy cờ xí trên đầu thành đã đổi thành Xích ưng chiến kỳ của quân Tùy.</w:t>
      </w:r>
    </w:p>
    <w:p>
      <w:pPr>
        <w:pStyle w:val="BodyText"/>
      </w:pPr>
      <w:r>
        <w:t xml:space="preserve">Nhiều đội quân Tùy đi lại tuần tra ở đường cái. Toàn bộ kho lúa và quan nha bị quân Tùy chiếm lĩnh. Sau khi chiếm được huyện Di Lăng và huyện Nghi Xuyên, việc đầu tiên Vương Quân Khuếch làm chính là chặt đứt cầu treo bằng dây cáp cạnh Định Thục Bảo, cũng bố trí một con đò trên bãi sông để vận chuyển dân chúng cần sang sông.</w:t>
      </w:r>
    </w:p>
    <w:p>
      <w:pPr>
        <w:pStyle w:val="BodyText"/>
      </w:pPr>
      <w:r>
        <w:t xml:space="preserve">Phải nói việc chặt đứt cầu treo bằng dây cáp là một chiêu cực kỳ độc ác. Trừ khi có đò, nếu không quân đội chỉ có thể đi tiếp mấy trăm dặm đường ra khỏi huyện Giang Lăng mới có thể vượt sông. Ở phía bên kia, quân Đường có hơn trăm chiếc thuyền lớn.</w:t>
      </w:r>
    </w:p>
    <w:p>
      <w:pPr>
        <w:pStyle w:val="BodyText"/>
      </w:pPr>
      <w:r>
        <w:t xml:space="preserve">Chuyện thứ hai Vương Quân Khuếch làm chính là đem gần bảy ngàn quân Đường bị bắt ở hai huyện sắp xếp vào trong quân Tùy, tiến hành cường hóa huấn luyện. Tất cả quan quân đội trưởng trở lên đều do quân Tùy đảm nhiệm.</w:t>
      </w:r>
    </w:p>
    <w:p>
      <w:pPr>
        <w:pStyle w:val="BodyText"/>
      </w:pPr>
      <w:r>
        <w:t xml:space="preserve">Trải qua chuyện này, quân Tùy ở quận Di Lăng đã có được mười bảy ngàn quân.</w:t>
      </w:r>
    </w:p>
    <w:p>
      <w:pPr>
        <w:pStyle w:val="BodyText"/>
      </w:pPr>
      <w:r>
        <w:t xml:space="preserve">Vương Quân Khuếch lập tức sai người đi về hướng đông báo cáo việc này với chủ soái Dương Nguyên Khánh.</w:t>
      </w:r>
    </w:p>
    <w:p>
      <w:pPr>
        <w:pStyle w:val="BodyText"/>
      </w:pPr>
      <w:r>
        <w:t xml:space="preserve">Mười ngàn kỵ binh của Vương Quân Khuếch đi từ đông sang tây, tổng cộng đã được mười lăm ngày rồi. Nhưng sau khi tiến vào cảnh nội quận Giang Hạ của quân Đường cho đến quận Di Lăng lại mất thêm năm ngày năm đêm nữa. Ban ngày nghỉ ngơi ban đêm hành quân, cực kỳ cẩn thận, tránh xa những nơi có quân Đường đóng quân, tránh né huyện thành, hành quân ở những nơi xa khu dân cư.</w:t>
      </w:r>
    </w:p>
    <w:p>
      <w:pPr>
        <w:pStyle w:val="BodyText"/>
      </w:pPr>
      <w:r>
        <w:t xml:space="preserve">Mặc dù quân Tùy vô cùng cẩn thận, nhưng khi đi qua quận Nam vẫn bị quan phủ huyện Tử Lăng phát hiện. Huyện lệnh Tử Lăng được thôn dân bẩm báo, phát hiện một đội kỵ binh mười ngàn người đi qua. Huyện lệnh lập tức phái người đến huyện Giang Lăng bẩm báo với Thái thú quận Nam, phát hiện một chi quân đội có hành tung khả nghi, khó thể xác định là quân Đường hay là quân Tùy.</w:t>
      </w:r>
    </w:p>
    <w:p>
      <w:pPr>
        <w:pStyle w:val="BodyText"/>
      </w:pPr>
      <w:r>
        <w:t xml:space="preserve">Thái thú quận Nam Triệu Tùng ý thức được tình thế nghiêm trọng, quân Đường ở Kinh Tương không có khả năng có được mười ngàn kỵ binh, y lập tức tìm đến chỗ đóng quân của quận Nam, nhờ bọn họ dùng ưng tin báo cáo chuyện này với Lý Hiếu Cung. Khi Lý Hiếu Cung nhận được tin khẩn cấp này thì việc quân Tùy bị phát hiện quá cảnh qua huyện Tử Lăng đã bước sang ngày thứ ba.</w:t>
      </w:r>
    </w:p>
    <w:p>
      <w:pPr>
        <w:pStyle w:val="BodyText"/>
      </w:pPr>
      <w:r>
        <w:t xml:space="preserve">Mà buổi tối hôm trước, Vương Quân Khuếch đã cướp lấy huyện Nghi Xương. Lý Hiếu Cung đứng trên cổng thành, chăm chú nhìn chim ưng đưa thư dần biến mất về phía nam lần cuối, trong lòng y trở lên lạnh lẽo vô cùng. Một loại trực giác nói cho y biết, huyện Nghi Xuyên đã mất rồi.</w:t>
      </w:r>
    </w:p>
    <w:p>
      <w:pPr>
        <w:pStyle w:val="BodyText"/>
      </w:pPr>
      <w:r>
        <w:t xml:space="preserve">Trưởng sử Hành Đài Kinh Châu Cao Sĩ Liêm đứng ở bên cạnh thấp giọng khuyên nhủ:</w:t>
      </w:r>
    </w:p>
    <w:p>
      <w:pPr>
        <w:pStyle w:val="BodyText"/>
      </w:pPr>
      <w:r>
        <w:t xml:space="preserve">- Điện hạ, hay là chúng ta lập tức thông báo với triều đình, tăng mạnh phòng ngự ở đất Thục, phòng ngừa quân Tùy thừa dịp Ba Thục hư không mà tấn công.</w:t>
      </w:r>
    </w:p>
    <w:p>
      <w:pPr>
        <w:pStyle w:val="BodyText"/>
      </w:pPr>
      <w:r>
        <w:t xml:space="preserve">Cao Sĩ Liêm là hậu duệ tôn thất Bắc Tề, cũng là anh vợ của Trưởng Tôn Thịnh. Sau khi Trưởng Tôn Thịnh qua đời, y liền đem muội muội và cháu ngoại về nhà nuôi dưỡng, lại dựa theo di chúc của Trưởng Tôn Thịnh đem đứa cháu gái gả cho Lý Thế Dân. Quan hệ giữa y và Lý gia vô cùng tốt.</w:t>
      </w:r>
    </w:p>
    <w:p>
      <w:pPr>
        <w:pStyle w:val="BodyText"/>
      </w:pPr>
      <w:r>
        <w:t xml:space="preserve">Lý Hiếu Cung lắc lắc đầu:</w:t>
      </w:r>
    </w:p>
    <w:p>
      <w:pPr>
        <w:pStyle w:val="BodyText"/>
      </w:pPr>
      <w:r>
        <w:t xml:space="preserve">- Đợi đến tối nếu chưa có tin hãy báo cáo!</w:t>
      </w:r>
    </w:p>
    <w:p>
      <w:pPr>
        <w:pStyle w:val="BodyText"/>
      </w:pPr>
      <w:r>
        <w:t xml:space="preserve">Y thở dài, xoay người xuống thành. Cao Sĩ Liêm nhìn bóng dáng Lý Hiếu Cung đơn độc đi xa, y cũng thở dài một tiếng. Y có thể hiểu được sự bất đắc dĩ của Lý Hiếu Cung lúc này.</w:t>
      </w:r>
    </w:p>
    <w:p>
      <w:pPr>
        <w:pStyle w:val="BodyText"/>
      </w:pPr>
      <w:r>
        <w:t xml:space="preserve">Không chút thất kinh, cũng không nổi trận lôi đình nhưng không có nghĩa là y không nóng nảy. Nếu ưng tin có thể kịp thời đưa đến, như vậy, dựa vào ba ngàn quân coi giữ, cũng hoàn toàn có thể bảo vệ huyện Nghi Xuyên được an toàn, thậm chí là cả cơ hội sang sông của quân Tùy cũng không có.</w:t>
      </w:r>
    </w:p>
    <w:p>
      <w:pPr>
        <w:pStyle w:val="BodyText"/>
      </w:pPr>
      <w:r>
        <w:t xml:space="preserve">Nếu quân Tùy đã cướp được huyện Nghi Xương, vậy thì dù cho quân Đường có quy mô lớn đến đâu cũng không có tác dụng. Lúc này trong lòng Lý Hiếu Cung vô cùng lo lắng và chua xót, thực sự khó có thể biểu đạt với người ngoài.</w:t>
      </w:r>
    </w:p>
    <w:p>
      <w:pPr>
        <w:pStyle w:val="BodyText"/>
      </w:pPr>
      <w:r>
        <w:t xml:space="preserve">Tuy nhiên Cao Sĩ Liêm cũng biết, quân Tùy chiếm lĩnh Di Lăng thật ra cũng không có ảnh hưởng lớn đến chiến dịch Kinh Tương. Tuy rằng quân Tùy đã cắt đứt con đường rút về Ba Thục của quân Đường, nhưng quân Đường còn có thể rút về Hán Trung.</w:t>
      </w:r>
    </w:p>
    <w:p>
      <w:pPr>
        <w:pStyle w:val="BodyText"/>
      </w:pPr>
      <w:r>
        <w:t xml:space="preserve">Thực ra, quân Tùy chiếm lĩnh Di Lăng chính là tạo uy hiếp với Ba Thục, sẽ ảnh hưởng đến toàn bộ đại cục của triều Đường. Cao Sĩ Liêm lo lắng, để đối phó với nguy cơ Di Lăng thì biện pháp duy nhất chính là triều đình bố trí trọng binh ở Ba Thục, nhưng không biết triều đình có chịu bố trí nhiều binh lực như vậy hay không?</w:t>
      </w:r>
    </w:p>
    <w:p>
      <w:pPr>
        <w:pStyle w:val="BodyText"/>
      </w:pPr>
      <w:r>
        <w:t xml:space="preserve">Lý Hiếu Cung rời khỏi tường thành, dưới sự bảo vệ của mấy trăm thân binh, cưỡi ngựa chậm rãi đi về phía Vương phủ. Lúc này, trong lòng Lý Hiếu Cung là một mảnh hỗn loạn, y dần cảm thấy không biết nên bắt tay giải quyết từ đâu nữa rồi.</w:t>
      </w:r>
    </w:p>
    <w:p>
      <w:pPr>
        <w:pStyle w:val="BodyText"/>
      </w:pPr>
      <w:r>
        <w:t xml:space="preserve">Ở ngoài mấy chục dặm phương bắc là bốn mươi ngàn đại quân của Từ Thế Tích. Mặt đông là hơn trăm ngàn quân Tùy theo Giang Nam đánh tới. Hiện tại lại có một đội quân Tùy nhằm thẳng hướng Di Lăng.</w:t>
      </w:r>
    </w:p>
    <w:p>
      <w:pPr>
        <w:pStyle w:val="BodyText"/>
      </w:pPr>
      <w:r>
        <w:t xml:space="preserve">Toàn bộ Kinh Tương bị hơn hai trăm ngàn quân Tùy bao vây ba mặt, mà trong tay y chỉ có tám mươi ngàn quân. Y phải đối phó thế nào?</w:t>
      </w:r>
    </w:p>
    <w:p>
      <w:pPr>
        <w:pStyle w:val="BodyText"/>
      </w:pPr>
      <w:r>
        <w:t xml:space="preserve">Lý Hiểu Cung trở lại Vương phủ, đi vào thư phòng của mình, đứng trước một cái sa bàn cực kỳ to, yên lặng nhìn chăm chú vào các vị trí của Kinh Tương trên sa bàn. Những vị trí có quân Tùy đều được cắm cờ đỏ. Từ những vị trí này tỏa ra sát khí rất mạnh. Một hồi đại chiến sắp sửa bùng nổ trên toàn bộ vùng đất Kinh Tương.</w:t>
      </w:r>
    </w:p>
    <w:p>
      <w:pPr>
        <w:pStyle w:val="BodyText"/>
      </w:pPr>
      <w:r>
        <w:t xml:space="preserve">Quân đội của Đỗ Phục Uy từ Giang Bắc thẳng tiến đến quận Vĩnh An. Quân đội của Tiêu Tiển từ Giang Nam nhằm thẳng quận Giang Hạ. Mà ở Đại Giang còn có một đội thuyền do mấy trăm thuyền lớn của quân Tùy tạo thành.</w:t>
      </w:r>
    </w:p>
    <w:p>
      <w:pPr>
        <w:pStyle w:val="BodyText"/>
      </w:pPr>
      <w:r>
        <w:t xml:space="preserve">Còn có đội quân của Từ Thế Tích ở quận Nam Dương, bốn mươi ngàn đại quân tiến sát Tương Dương, mà đội quân của y lại tập trung chủ yếu ở bốn quận Tương Dương, quận Nam, Giang Hạ và An Lục.</w:t>
      </w:r>
    </w:p>
    <w:p>
      <w:pPr>
        <w:pStyle w:val="Compact"/>
      </w:pPr>
      <w:r>
        <w:br w:type="textWrapping"/>
      </w:r>
      <w:r>
        <w:br w:type="textWrapping"/>
      </w:r>
    </w:p>
    <w:p>
      <w:pPr>
        <w:pStyle w:val="Heading2"/>
      </w:pPr>
      <w:bookmarkStart w:id="1035" w:name="chương-1022-thuyền-cập-bến-cửu-giang-2"/>
      <w:bookmarkEnd w:id="1035"/>
      <w:r>
        <w:t xml:space="preserve">1012. Chương 1022: Thuyền Cập Bến Cửu Giang (2)</w:t>
      </w:r>
    </w:p>
    <w:p>
      <w:pPr>
        <w:pStyle w:val="Compact"/>
      </w:pPr>
      <w:r>
        <w:br w:type="textWrapping"/>
      </w:r>
      <w:r>
        <w:br w:type="textWrapping"/>
      </w:r>
      <w:r>
        <w:t xml:space="preserve">Y chỉ có tám mươi ngàn quân đội, không có khả năng phân bố trên phạm vi rộng như thế. Giống như quận Ba Lăng và Trường Sa ở phía nam, cũng chỉ có hai ngàn quân trú đóng, một chút quân đội gọi là tượng trưng mà thôi. Mà mặt khác, quận Thanh Giang, quận Nguyên Lăng, quận Võ Lăng cũng không có quân đội đóng giữ.</w:t>
      </w:r>
    </w:p>
    <w:p>
      <w:pPr>
        <w:pStyle w:val="BodyText"/>
      </w:pPr>
      <w:r>
        <w:t xml:space="preserve">Lý Hiếu Cung cầm một lá cờ màu đỏ lên, cắm ở vị trí huyện Nghi Xương. Trước tiên y tạm thời xem như huyện Nghi Xương đã mất vào tay quân Tùy. Lúc này, Lý Hiếu Cung thấy được thành An Thục và trấn Kỳ Đình và cầu treo bằng dây cáp ở giữa. Y suy tư một lát.</w:t>
      </w:r>
    </w:p>
    <w:p>
      <w:pPr>
        <w:pStyle w:val="BodyText"/>
      </w:pPr>
      <w:r>
        <w:t xml:space="preserve">Thực ra thì từ cây cầu treo này có thể thấy được dụng ý chiến lược của Dương Nguyên Khánh khi cướp lấy quận Di Lăng. Nếu hắn muốn tấn công quận Nam từ phía tây vậy thì tất nhiên hắn sẽ không hủy cây cầu treo này, bọn họ không thể tự chặt đứt con đường của mình.</w:t>
      </w:r>
    </w:p>
    <w:p>
      <w:pPr>
        <w:pStyle w:val="BodyText"/>
      </w:pPr>
      <w:r>
        <w:t xml:space="preserve">Còn nếu ý đồ chiến lược của Dương Nguyên Khánh là tiến quân vào Ba Thục, vậy thì nhất định quân Tùy sẽ hủy cây cầu treo bằng dây cáp này.</w:t>
      </w:r>
    </w:p>
    <w:p>
      <w:pPr>
        <w:pStyle w:val="BodyText"/>
      </w:pPr>
      <w:r>
        <w:t xml:space="preserve">Nghĩ vậy, Lý Hiếu Cung lập tức hô to:</w:t>
      </w:r>
    </w:p>
    <w:p>
      <w:pPr>
        <w:pStyle w:val="BodyText"/>
      </w:pPr>
      <w:r>
        <w:t xml:space="preserve">- Người đâu!</w:t>
      </w:r>
    </w:p>
    <w:p>
      <w:pPr>
        <w:pStyle w:val="BodyText"/>
      </w:pPr>
      <w:r>
        <w:t xml:space="preserve">Hai tên thân vệ bước nhanh vào trong phòng, khom người nói:</w:t>
      </w:r>
    </w:p>
    <w:p>
      <w:pPr>
        <w:pStyle w:val="BodyText"/>
      </w:pPr>
      <w:r>
        <w:t xml:space="preserve">- Thỉnh Điện hạ phân phó.</w:t>
      </w:r>
    </w:p>
    <w:p>
      <w:pPr>
        <w:pStyle w:val="BodyText"/>
      </w:pPr>
      <w:r>
        <w:t xml:space="preserve">- Chuyển mệnh lệnh của ta đến Lâm Đô úy, lập tức phái người đến trấn Kỳ Đình kiểm tra tình trạng của cầu treo bằng dây cáp. Nhất định phải hồi báo trước bình minh ngày mai.</w:t>
      </w:r>
    </w:p>
    <w:p>
      <w:pPr>
        <w:pStyle w:val="BodyText"/>
      </w:pPr>
      <w:r>
        <w:t xml:space="preserve">- Tuân lệnh!</w:t>
      </w:r>
    </w:p>
    <w:p>
      <w:pPr>
        <w:pStyle w:val="BodyText"/>
      </w:pPr>
      <w:r>
        <w:t xml:space="preserve">Hai gã thân vệ thi lễ, xoay người lui xuống. Lý Hiếu Cung lại chắp tay sau lưng đứng trước sa bàn. Hiện tại quân Tùy còn trong quá trình tiến xuống phía tây, nhất thời chiến dịch còn chưa nổ ra. Mấu chốt bây giờ là ở phía triều đình, không biết triều đình có thể phái tới bao nhiêu viện quân?</w:t>
      </w:r>
    </w:p>
    <w:p>
      <w:pPr>
        <w:pStyle w:val="BodyText"/>
      </w:pPr>
      <w:r>
        <w:t xml:space="preserve">Lúc này, trong lòng Lý Hiếu Cung tràn đầy chờ đợi viện quân…</w:t>
      </w:r>
    </w:p>
    <w:p>
      <w:pPr>
        <w:pStyle w:val="BodyText"/>
      </w:pPr>
      <w:r>
        <w:t xml:space="preserve">Ánh sáng phản chiếu trên mặt sông rộng mênh mông. Xa xa, bầu trời và mặt nước cùng một màu, từng đám mây trắng giống hệt như những ngọn núi mọc lên từ mặt nước xanh biếc. Nơi này là đoạn sông Trường Giang thuộc cảnh nội quận Cửu Giang. Một đội tàu do gần năm trăm chiếc thuyền biển tạo thành đang rẽ sóng tiến về phía tây.</w:t>
      </w:r>
    </w:p>
    <w:p>
      <w:pPr>
        <w:pStyle w:val="BodyText"/>
      </w:pPr>
      <w:r>
        <w:t xml:space="preserve">Buồm lớn được kéo lên, mượn sức gió đông, hăng hái vượt sóng. Rời khỏi quận Cửu Giang, đoàn thuyền chỉ còn cách huyện Bồn Thành do quân Tùy chiếm lĩnh không xa.</w:t>
      </w:r>
    </w:p>
    <w:p>
      <w:pPr>
        <w:pStyle w:val="BodyText"/>
      </w:pPr>
      <w:r>
        <w:t xml:space="preserve">Xuất phát từ kho Giang Dương, hơn ngàn thuyền lớn của quân Tùy chia làm hai đường, một đội dọc theo kênh Thông Tế lên phía bắc đến Lê Dương, đem hai trăm ngàn thạch lương thực và lượng lớn vật tư vận chuyển đến kho Lê Dương. Thế tử Dương Ninh cũng đi theo đội tàu lên phía bắc, trở về Thái Nguyên.</w:t>
      </w:r>
    </w:p>
    <w:p>
      <w:pPr>
        <w:pStyle w:val="BodyText"/>
      </w:pPr>
      <w:r>
        <w:t xml:space="preserve">Một đội tàu khác do Dương Nguyên Khánh thống lĩnh, trong thuyền là mười ngàn kỵ binh, vận chuyển ba trăm ngàn thạch lương thực và lượng lớn cỏ khô cùng vũ khí, những thứ này được đưa tới Kinh Tương, dùng để trợ giúp chiến dịch Kinh Tương. Mục tiêu của hắn chính là quận Giang Hạ. Lập một trụ sở hậu cần để tiếp tế cho chiến dịch tại huyện thành Giang Hạ.</w:t>
      </w:r>
    </w:p>
    <w:p>
      <w:pPr>
        <w:pStyle w:val="BodyText"/>
      </w:pPr>
      <w:r>
        <w:t xml:space="preserve">Trên chiếc thuyền đầu tiên, Dương Nguyên Khánh đang đứng trên mũi thuyền, chắp tay sau lưng nhìn về mặt sông ở phía xa. Mấy trăm con cò trắng bay lượn xoay quanh mặt sông, toàn bộ mặt sông hiện lên một màu xanh biếc tự nhiên, nước sông trong vắt, từ xa nhìn lại giống như một khối bảo thạch màu xanh lục. Trời xanh nước biếc, đây chính là Trường Giang của Đại Tùy.</w:t>
      </w:r>
    </w:p>
    <w:p>
      <w:pPr>
        <w:pStyle w:val="BodyText"/>
      </w:pPr>
      <w:r>
        <w:t xml:space="preserve">- Điện hạ, phía trước chính là huyện Bồn Thành rồi, còn có mười dặm nữa thôi.</w:t>
      </w:r>
    </w:p>
    <w:p>
      <w:pPr>
        <w:pStyle w:val="BodyText"/>
      </w:pPr>
      <w:r>
        <w:t xml:space="preserve">Một thân binh chỉ vào chấm đen nhỏ ở phương xa. Bầu trời quang đãng, tầm nhìn cực xa, có thể mơ hồ nhận ra hình dáng một tòa thành trì ở phía xa.</w:t>
      </w:r>
    </w:p>
    <w:p>
      <w:pPr>
        <w:pStyle w:val="BodyText"/>
      </w:pPr>
      <w:r>
        <w:t xml:space="preserve">Dương Nguyên Khánh gật gật đầu:</w:t>
      </w:r>
    </w:p>
    <w:p>
      <w:pPr>
        <w:pStyle w:val="BodyText"/>
      </w:pPr>
      <w:r>
        <w:t xml:space="preserve">- Dừng lại ở huyện Bồn Thành một canh giờ!</w:t>
      </w:r>
    </w:p>
    <w:p>
      <w:pPr>
        <w:pStyle w:val="BodyText"/>
      </w:pPr>
      <w:r>
        <w:t xml:space="preserve">Hắn cần gặp Thái thú quận Cửu Giang một chút, trấn an vị quan địa phương này. Đây là việc rất trọng yếu, hắn không chỉ muốn trấn an Giang Nam mà còn muốn đồng thời trấn an quan viên các quận ven bờ Trường Giang.</w:t>
      </w:r>
    </w:p>
    <w:p>
      <w:pPr>
        <w:pStyle w:val="BodyText"/>
      </w:pPr>
      <w:r>
        <w:t xml:space="preserve">Thật ra còn có quận Dự Chương, quận Nghi Xuân, quận Lư Lăng, quận Lâm Xuyên, quận Bà Dương, những châu quận này không giáp với Trường Giang, chỉ có thể để Sầm Văn Bản thay hắn đi trấn an.</w:t>
      </w:r>
    </w:p>
    <w:p>
      <w:pPr>
        <w:pStyle w:val="BodyText"/>
      </w:pPr>
      <w:r>
        <w:t xml:space="preserve">Dương Nguyên Khánh lại chuyển suy nghĩ sang Vương Quân Khuếch. Theo thời gian y đi, hẳn là đã đến quận Di Lăng rồi. Không biết là y có thể cướp lấy huyện Nghi Xương hay không, việc này có quan hệ trọng đại đến kế hoạch chiến lược cướp lấy Ba Thục.</w:t>
      </w:r>
    </w:p>
    <w:p>
      <w:pPr>
        <w:pStyle w:val="BodyText"/>
      </w:pPr>
      <w:r>
        <w:t xml:space="preserve">Nếu không thể cướp được huyện Nghi Xương, vậy thì quân Đường có thể xuôi nam, rút lui về Ba Thục, đây tuyệt đối là tình huống mà Dương Nguyên Khánh không muốn xảy ra nhất. Nếu chuyện này xảy ra, vậy thì sau khi kết thúc chiến dịch Kinh Tương, hắn chỉ có thể cường công Hán Trung, bám chặt Hán Trung, ngăn cản ý đồ dời đô đến Ba Thục của Lý Uyên.</w:t>
      </w:r>
    </w:p>
    <w:p>
      <w:pPr>
        <w:pStyle w:val="BodyText"/>
      </w:pPr>
      <w:r>
        <w:t xml:space="preserve">Nhưng địa thế Hán Trung hiểm yếu, hơn nữa lại có một người thiện chiến như La Nghệ trấn thủ, quân Tùy tấn công Hán Trung chắc chắn sẽ phải trả một cái giá thật lớn.</w:t>
      </w:r>
    </w:p>
    <w:p>
      <w:pPr>
        <w:pStyle w:val="BodyText"/>
      </w:pPr>
      <w:r>
        <w:t xml:space="preserve">Lúc này, điều Dương Nguyên Khánh quan tâm nhất chính là tình hình ở Di Lăng. Dựa vào mưu lược của Vương Quân Khuếch, hi vọng là mình không nhìn lầm người.</w:t>
      </w:r>
    </w:p>
    <w:p>
      <w:pPr>
        <w:pStyle w:val="BodyText"/>
      </w:pPr>
      <w:r>
        <w:t xml:space="preserve">Đội tàu dần tới huyện Bồn Thành. Trên cột buồm, một gã thuyền viên giơ cao lá hồng kỳ, liên tục múa may, ra hiệu cho những chiếc thuyền ở phía sau dừng lại ở huyện Bồn Thành.</w:t>
      </w:r>
    </w:p>
    <w:p>
      <w:pPr>
        <w:pStyle w:val="BodyText"/>
      </w:pPr>
      <w:r>
        <w:t xml:space="preserve">Tốc độ của con thuyền dần chậm lại. Thuyền lớn của Dương Nguyên Khánh từ từ cập bờ. Huyện Bồn Thành được xây dựng nương theo Trường Giang, chỉ cách bờ sông khoảng một dặm, là một huyện lớn, có hơn ba ngàn hộ sinh sống.</w:t>
      </w:r>
    </w:p>
    <w:p>
      <w:pPr>
        <w:pStyle w:val="BodyText"/>
      </w:pPr>
      <w:r>
        <w:t xml:space="preserve">Trên bến tàu vô cùng náo nhiệt, dân chúng khua chiêng gõ trống, cờ bay phất phới. Mấy trăm ngàn dân chúng của quận Cửu Dương tề tụ ở bến tàu, hoan nghênh Sở Vương Điện hạ đã đến. Ngay khi con thuyền chạm vào bến tàu, tiếng hoan hô vang vọng rung trời. Cảm xúc của mấy trăm ngàn dân chúng tăng vọt, trở nên sôi trào mãnh liệt.</w:t>
      </w:r>
    </w:p>
    <w:p>
      <w:pPr>
        <w:pStyle w:val="BodyText"/>
      </w:pPr>
      <w:r>
        <w:t xml:space="preserve">Trên bến tàu có mười mấy tên quan viên, cầm đầu chính là người mới lên nhậm chức Thái thú quận Dự Chương Sầm Văn Bản, bên cạnh còn có mấy tên quan lớn như Thái thú quận Cửu Giang, Thái thú quận Bà Dương cùng Thái thú Kỳ Xuân ở bên kia bờ Trường Giang, ngoài ra còn có Trưởng sử và Tư Mã của các quận.</w:t>
      </w:r>
    </w:p>
    <w:p>
      <w:pPr>
        <w:pStyle w:val="BodyText"/>
      </w:pPr>
      <w:r>
        <w:t xml:space="preserve">Những người này trước đây đều là quan viên triều Lương, do Tiêu Tiển bổ nhiệm. Sau khi Tiêu Tiển đầu hàng triều Đường, những quan viên này đều dâng thư nguyện ý đầu hàng Đại Tùy. Dương Nguyên Khánh lệnh cho Sầm Văn Bản trấn an bọn họ, vẫn để bọn họ đảm nhiệm chức vụ ban đầu, duy trì sự ổn định như thời Tiêu Lương trước đây.</w:t>
      </w:r>
    </w:p>
    <w:p>
      <w:pPr>
        <w:pStyle w:val="BodyText"/>
      </w:pPr>
      <w:r>
        <w:t xml:space="preserve">Lúc này, Sầm Văn Bản dẫn đám quan viên tiến lên chào hỏi. Hơn chục quan viên tiến đến, thi lễ thật sâu:</w:t>
      </w:r>
    </w:p>
    <w:p>
      <w:pPr>
        <w:pStyle w:val="BodyText"/>
      </w:pPr>
      <w:r>
        <w:t xml:space="preserve">- Tham kiến Sở Vương Điện hạ!</w:t>
      </w:r>
    </w:p>
    <w:p>
      <w:pPr>
        <w:pStyle w:val="BodyText"/>
      </w:pPr>
      <w:r>
        <w:t xml:space="preserve">- Các vị Sứ quân, mời miễn lễ.</w:t>
      </w:r>
    </w:p>
    <w:p>
      <w:pPr>
        <w:pStyle w:val="BodyText"/>
      </w:pPr>
      <w:r>
        <w:t xml:space="preserve">Dương Nguyên Khánh tươi cười nâng mọi người dậy, vui vẻ nói chuyện trấn an, tỏ vẻ triều đình sẽ coi trọng các quận phía nam, ít lao dịch, giảm thuế ruộng giống với phương bắc, đồng thời cũng bảo hộ lợi ích không bị xâm hại cho đám quan viên.</w:t>
      </w:r>
    </w:p>
    <w:p>
      <w:pPr>
        <w:pStyle w:val="BodyText"/>
      </w:pPr>
      <w:r>
        <w:t xml:space="preserve">Tóm lại là hắn muốn bọn họ an tâm làm quan, thay triều Tùy ổn định cục diện phía nam. Về việc bọn họ có ăn hối lộ, làm những việc trái pháp luật hay không thì tạm thời không nhắc đến, sau khi thống nhất thiên hạ sẽ từ từ tính toán sổ sách.</w:t>
      </w:r>
    </w:p>
    <w:p>
      <w:pPr>
        <w:pStyle w:val="BodyText"/>
      </w:pPr>
      <w:r>
        <w:t xml:space="preserve">Đúng lúc này, Dương Nguyên Khánh bỗng nhiên nhìn thấy một cỗ xe ngựa cách đó không xa, ở cửa xe có một cặp mắt trong suốt, sáng ngời đang yên lặng chăm chú nhìn chính mình…</w:t>
      </w:r>
    </w:p>
    <w:p>
      <w:pPr>
        <w:pStyle w:val="BodyText"/>
      </w:pPr>
      <w:r>
        <w:t xml:space="preserve">Thuyền lớn lại chậm rãi xuất phát. Dương Nguyên Khánh đứng ở đuôi thuyền, nhìn ánh mắt lưu luyến của đám người đưa tiễn. Bến tàu càng lúc càng xa, dần dần nhỏ lại. Không bao lâu sau, bến tàu đã thu lại chỉ còn là một điểm đen.</w:t>
      </w:r>
    </w:p>
    <w:p>
      <w:pPr>
        <w:pStyle w:val="BodyText"/>
      </w:pPr>
      <w:r>
        <w:t xml:space="preserve">Dương Nguyên Khánh trở về khoang thuyền. Hắn hơi chần chờ một chút, ánh mắt hướng về một khoang thuyền khác, từ bên đó mơ hồ truyền đến tiếng nói chuyện rất khẽ của đám nữ nhân, còn có tiếng sắp xếp quần áo sột sột soạt soạt.</w:t>
      </w:r>
    </w:p>
    <w:p>
      <w:pPr>
        <w:pStyle w:val="BodyText"/>
      </w:pPr>
      <w:r>
        <w:t xml:space="preserve">Lúc này, một ả thị nữ bước ra khỏi khoang thuyền, nhìn thấy Dương Nguyên Khánh, ả hoảng sợ, vội vàng thi lễ:</w:t>
      </w:r>
    </w:p>
    <w:p>
      <w:pPr>
        <w:pStyle w:val="BodyText"/>
      </w:pPr>
      <w:r>
        <w:t xml:space="preserve">- Tham kiến Điện hạ!</w:t>
      </w:r>
    </w:p>
    <w:p>
      <w:pPr>
        <w:pStyle w:val="BodyText"/>
      </w:pPr>
      <w:r>
        <w:t xml:space="preserve">Dương Nguyên Khánh gật đầu:</w:t>
      </w:r>
    </w:p>
    <w:p>
      <w:pPr>
        <w:pStyle w:val="BodyText"/>
      </w:pPr>
      <w:r>
        <w:t xml:space="preserve">- Các ngươi còn có nhu cầu gì sao?</w:t>
      </w:r>
    </w:p>
    <w:p>
      <w:pPr>
        <w:pStyle w:val="BodyText"/>
      </w:pPr>
      <w:r>
        <w:t xml:space="preserve">Lúc này, tiếng thu dọn đồ đạc trong khoang thuyền cũng im bặt, không gian trở nên rất yên lặng. Thị nữ vội vàng trả lời:</w:t>
      </w:r>
    </w:p>
    <w:p>
      <w:pPr>
        <w:pStyle w:val="BodyText"/>
      </w:pPr>
      <w:r>
        <w:t xml:space="preserve">- Hồi bẩm Điện hạ, hình như là thiếu chút gì đó, nhưng… đám nô tài không nghĩ ra.</w:t>
      </w:r>
    </w:p>
    <w:p>
      <w:pPr>
        <w:pStyle w:val="BodyText"/>
      </w:pPr>
      <w:r>
        <w:t xml:space="preserve">Dương Nguyên Khánh nở nụ cười khoan dung:</w:t>
      </w:r>
    </w:p>
    <w:p>
      <w:pPr>
        <w:pStyle w:val="BodyText"/>
      </w:pPr>
      <w:r>
        <w:t xml:space="preserve">- Từ đây đến Giang Hạ phải mất ba ngày, có nhu cầu gì cứ việc nói ra.</w:t>
      </w:r>
    </w:p>
    <w:p>
      <w:pPr>
        <w:pStyle w:val="BodyText"/>
      </w:pPr>
      <w:r>
        <w:t xml:space="preserve">- Tạ ơn Điện hạ đã quan tâm. Nô tài sẽ chuyển lời đến Công chúa.</w:t>
      </w:r>
    </w:p>
    <w:p>
      <w:pPr>
        <w:pStyle w:val="BodyText"/>
      </w:pPr>
      <w:r>
        <w:t xml:space="preserve">Dương Nguyên Khành cười cười, xoay người đi về phía khoang thuyền của mình. Ả thị nữ ngây ngốc một chút, sau đó mới chậm rãi trở về khoang thuyền.</w:t>
      </w:r>
    </w:p>
    <w:p>
      <w:pPr>
        <w:pStyle w:val="BodyText"/>
      </w:pPr>
      <w:r>
        <w:t xml:space="preserve">Các nàng ở tại tầng ba của thuyền lớn. Tầng này là tầng chuyên dụng của Dương Nguyên Khánh, chỉ có vài tên thân binh. Bởi vì có Tiêu Nguyệt Tiên đến nên mấy tên thân binh chuyển xuống tầng hai, toàn bộ tầng ba chỉ còn có ba người bọn họ, có vẻ hơi tĩnh lặng một chút.</w:t>
      </w:r>
    </w:p>
    <w:p>
      <w:pPr>
        <w:pStyle w:val="BodyText"/>
      </w:pPr>
      <w:r>
        <w:t xml:space="preserve">Khoang thuyền của các nàng vốn là một tổ hợp khoang thuyền, do ba gian khoang thuyền tạo thành. Ở bên trong một gian khoang thuyền chất đầy một đống bao hành lý lớn nhỏ. Một nữ tử trẻ tuổi mặc quần trắng đang ngồi xổm dưới khoang thuyền thu dọn quần áo.</w:t>
      </w:r>
    </w:p>
    <w:p>
      <w:pPr>
        <w:pStyle w:val="BodyText"/>
      </w:pPr>
      <w:r>
        <w:t xml:space="preserve">Nàng có dáng người cao gầy, da trắng như tuyết, cử chỉ đoan trang. Nàng chính là Công chúa Bảo Nguyệt Tiêu Nguyệt Tiên của Tiêu Lương. Dựa theo ước định trước đó, đúng ra là nàng phải trực tiếp đến Thái Nguyên, nhưng vừa rồi, khi đội tàu của Dương Nguyên Khánh đi qua quận Cửu Giang, nàng liền lên thuyền ở huyện Bồn Thành.</w:t>
      </w:r>
    </w:p>
    <w:p>
      <w:pPr>
        <w:pStyle w:val="BodyText"/>
      </w:pPr>
      <w:r>
        <w:t xml:space="preserve">- Công chúa!</w:t>
      </w:r>
    </w:p>
    <w:p>
      <w:pPr>
        <w:pStyle w:val="BodyText"/>
      </w:pPr>
      <w:r>
        <w:t xml:space="preserve">Thị nữ bước nhanh vào trong khoang thuyền, lè lưỡi một cái:</w:t>
      </w:r>
    </w:p>
    <w:p>
      <w:pPr>
        <w:pStyle w:val="BodyText"/>
      </w:pPr>
      <w:r>
        <w:t xml:space="preserve">- Vừa rồi ta quên, chúng ta còn thiếu hai cái chậu đồng.</w:t>
      </w:r>
    </w:p>
    <w:p>
      <w:pPr>
        <w:pStyle w:val="BodyText"/>
      </w:pPr>
      <w:r>
        <w:t xml:space="preserve">- Đợi lát nữa rồi nói sau!</w:t>
      </w:r>
    </w:p>
    <w:p>
      <w:pPr>
        <w:pStyle w:val="BodyText"/>
      </w:pPr>
      <w:r>
        <w:t xml:space="preserve">Tiêu Nguyệt Tiên thản nhiên nói:</w:t>
      </w:r>
    </w:p>
    <w:p>
      <w:pPr>
        <w:pStyle w:val="BodyText"/>
      </w:pPr>
      <w:r>
        <w:t xml:space="preserve">- Ở đây chúng ta có một cái bồn bạc, cũng đủ dùng. Cố gắng không cần nhờ vả hắn.</w:t>
      </w:r>
    </w:p>
    <w:p>
      <w:pPr>
        <w:pStyle w:val="BodyText"/>
      </w:pPr>
      <w:r>
        <w:t xml:space="preserve">- Vâng!</w:t>
      </w:r>
    </w:p>
    <w:p>
      <w:pPr>
        <w:pStyle w:val="BodyText"/>
      </w:pPr>
      <w:r>
        <w:t xml:space="preserve">Thị nữ ngồi xuống giúp nàng thu dọn quần áo. Thu dọn một chút, ả lại thấp giọng nói:</w:t>
      </w:r>
    </w:p>
    <w:p>
      <w:pPr>
        <w:pStyle w:val="BodyText"/>
      </w:pPr>
      <w:r>
        <w:t xml:space="preserve">- Công chúa…</w:t>
      </w:r>
    </w:p>
    <w:p>
      <w:pPr>
        <w:pStyle w:val="Compact"/>
      </w:pPr>
      <w:r>
        <w:br w:type="textWrapping"/>
      </w:r>
      <w:r>
        <w:br w:type="textWrapping"/>
      </w:r>
    </w:p>
    <w:p>
      <w:pPr>
        <w:pStyle w:val="Heading2"/>
      </w:pPr>
      <w:bookmarkStart w:id="1036" w:name="chương-1023-giai-nhân-cùng-thuyền"/>
      <w:bookmarkEnd w:id="1036"/>
      <w:r>
        <w:t xml:space="preserve">1013. Chương 1023: Giai Nhân Cùng Thuyền</w:t>
      </w:r>
    </w:p>
    <w:p>
      <w:pPr>
        <w:pStyle w:val="Compact"/>
      </w:pPr>
      <w:r>
        <w:br w:type="textWrapping"/>
      </w:r>
      <w:r>
        <w:br w:type="textWrapping"/>
      </w:r>
      <w:r>
        <w:br w:type="textWrapping"/>
      </w:r>
      <w:r>
        <w:br w:type="textWrapping"/>
      </w:r>
    </w:p>
    <w:p>
      <w:pPr>
        <w:pStyle w:val="Heading2"/>
      </w:pPr>
      <w:bookmarkStart w:id="1037" w:name="chương-1024-gía-lâm-giang-hạ"/>
      <w:bookmarkEnd w:id="1037"/>
      <w:r>
        <w:t xml:space="preserve">1014. Chương 1024: Gía Lâm Giang Hạ</w:t>
      </w:r>
    </w:p>
    <w:p>
      <w:pPr>
        <w:pStyle w:val="Compact"/>
      </w:pPr>
      <w:r>
        <w:br w:type="textWrapping"/>
      </w:r>
      <w:r>
        <w:br w:type="textWrapping"/>
      </w:r>
      <w:r>
        <w:br w:type="textWrapping"/>
      </w:r>
      <w:r>
        <w:br w:type="textWrapping"/>
      </w:r>
    </w:p>
    <w:p>
      <w:pPr>
        <w:pStyle w:val="Heading2"/>
      </w:pPr>
      <w:bookmarkStart w:id="1038" w:name="chương-1025-quận-nam-gặp-chuyện"/>
      <w:bookmarkEnd w:id="1038"/>
      <w:r>
        <w:t xml:space="preserve">1015. Chương 1025: Quận Nam Gặp Chuyện</w:t>
      </w:r>
    </w:p>
    <w:p>
      <w:pPr>
        <w:pStyle w:val="Compact"/>
      </w:pPr>
      <w:r>
        <w:br w:type="textWrapping"/>
      </w:r>
      <w:r>
        <w:br w:type="textWrapping"/>
      </w:r>
      <w:r>
        <w:br w:type="textWrapping"/>
      </w:r>
      <w:r>
        <w:br w:type="textWrapping"/>
      </w:r>
    </w:p>
    <w:p>
      <w:pPr>
        <w:pStyle w:val="Heading2"/>
      </w:pPr>
      <w:bookmarkStart w:id="1039" w:name="chương-1026-gió-nổi-quận-nam-1"/>
      <w:bookmarkEnd w:id="1039"/>
      <w:r>
        <w:t xml:space="preserve">1016. Chương 1026: Gió Nổi Quận Nam (1)</w:t>
      </w:r>
    </w:p>
    <w:p>
      <w:pPr>
        <w:pStyle w:val="Compact"/>
      </w:pPr>
      <w:r>
        <w:br w:type="textWrapping"/>
      </w:r>
      <w:r>
        <w:br w:type="textWrapping"/>
      </w:r>
      <w:r>
        <w:br w:type="textWrapping"/>
      </w:r>
      <w:r>
        <w:br w:type="textWrapping"/>
      </w:r>
    </w:p>
    <w:p>
      <w:pPr>
        <w:pStyle w:val="Heading2"/>
      </w:pPr>
      <w:bookmarkStart w:id="1040" w:name="chương-1026-gió-nổi-quận-nam-2"/>
      <w:bookmarkEnd w:id="1040"/>
      <w:r>
        <w:t xml:space="preserve">1017. Chương 1026: Gió Nổi Quận Nam (2)</w:t>
      </w:r>
    </w:p>
    <w:p>
      <w:pPr>
        <w:pStyle w:val="Compact"/>
      </w:pPr>
      <w:r>
        <w:br w:type="textWrapping"/>
      </w:r>
      <w:r>
        <w:br w:type="textWrapping"/>
      </w:r>
      <w:r>
        <w:br w:type="textWrapping"/>
      </w:r>
      <w:r>
        <w:br w:type="textWrapping"/>
      </w:r>
    </w:p>
    <w:p>
      <w:pPr>
        <w:pStyle w:val="Heading2"/>
      </w:pPr>
      <w:bookmarkStart w:id="1041" w:name="chương-1027-tập-kích-giang-thành-ban-đêm"/>
      <w:bookmarkEnd w:id="1041"/>
      <w:r>
        <w:t xml:space="preserve">1018. Chương 1027: Tập Kích Giang Thành Ban Đêm</w:t>
      </w:r>
    </w:p>
    <w:p>
      <w:pPr>
        <w:pStyle w:val="Compact"/>
      </w:pPr>
      <w:r>
        <w:br w:type="textWrapping"/>
      </w:r>
      <w:r>
        <w:br w:type="textWrapping"/>
      </w:r>
      <w:r>
        <w:br w:type="textWrapping"/>
      </w:r>
      <w:r>
        <w:br w:type="textWrapping"/>
      </w:r>
    </w:p>
    <w:p>
      <w:pPr>
        <w:pStyle w:val="Heading2"/>
      </w:pPr>
      <w:bookmarkStart w:id="1042" w:name="chương-1028-người-anh-hùng-quả-cảm"/>
      <w:bookmarkEnd w:id="1042"/>
      <w:r>
        <w:t xml:space="preserve">1019. Chương 1028: Người Anh Hùng Quả Cảm</w:t>
      </w:r>
    </w:p>
    <w:p>
      <w:pPr>
        <w:pStyle w:val="Compact"/>
      </w:pPr>
      <w:r>
        <w:br w:type="textWrapping"/>
      </w:r>
      <w:r>
        <w:br w:type="textWrapping"/>
      </w:r>
      <w:r>
        <w:br w:type="textWrapping"/>
      </w:r>
      <w:r>
        <w:br w:type="textWrapping"/>
      </w:r>
    </w:p>
    <w:p>
      <w:pPr>
        <w:pStyle w:val="Heading2"/>
      </w:pPr>
      <w:bookmarkStart w:id="1043" w:name="chương-1029-cục-diện-bị-động"/>
      <w:bookmarkEnd w:id="1043"/>
      <w:r>
        <w:t xml:space="preserve">1020. Chương 1029: Cục Diện Bị Động</w:t>
      </w:r>
    </w:p>
    <w:p>
      <w:pPr>
        <w:pStyle w:val="Compact"/>
      </w:pPr>
      <w:r>
        <w:br w:type="textWrapping"/>
      </w:r>
      <w:r>
        <w:br w:type="textWrapping"/>
      </w:r>
      <w:r>
        <w:br w:type="textWrapping"/>
      </w:r>
      <w:r>
        <w:br w:type="textWrapping"/>
      </w:r>
    </w:p>
    <w:p>
      <w:pPr>
        <w:pStyle w:val="Heading2"/>
      </w:pPr>
      <w:bookmarkStart w:id="1044" w:name="chương-1030-công-là-công-tội-là-tội-1"/>
      <w:bookmarkEnd w:id="1044"/>
      <w:r>
        <w:t xml:space="preserve">1021. Chương 1030: Công Là Công Tội Là Tội (1)</w:t>
      </w:r>
    </w:p>
    <w:p>
      <w:pPr>
        <w:pStyle w:val="Compact"/>
      </w:pPr>
      <w:r>
        <w:br w:type="textWrapping"/>
      </w:r>
      <w:r>
        <w:br w:type="textWrapping"/>
      </w:r>
      <w:r>
        <w:br w:type="textWrapping"/>
      </w:r>
      <w:r>
        <w:br w:type="textWrapping"/>
      </w:r>
    </w:p>
    <w:p>
      <w:pPr>
        <w:pStyle w:val="Heading2"/>
      </w:pPr>
      <w:bookmarkStart w:id="1045" w:name="chương-1030-công-là-công-tội-là-tội-2"/>
      <w:bookmarkEnd w:id="1045"/>
      <w:r>
        <w:t xml:space="preserve">1022. Chương 1030: Công Là Công Tội Là Tội (2)</w:t>
      </w:r>
    </w:p>
    <w:p>
      <w:pPr>
        <w:pStyle w:val="Compact"/>
      </w:pPr>
      <w:r>
        <w:br w:type="textWrapping"/>
      </w:r>
      <w:r>
        <w:br w:type="textWrapping"/>
      </w:r>
      <w:r>
        <w:t xml:space="preserve">Dương Nguyên Khánh gật đầu:</w:t>
      </w:r>
    </w:p>
    <w:p>
      <w:pPr>
        <w:pStyle w:val="BodyText"/>
      </w:pPr>
      <w:r>
        <w:t xml:space="preserve">- Tự ý trái lệnh mà hành động nên phạt, nhưng lập công cũng nên thưởng, vậy khanh đã ban thưởng cho y chưa?</w:t>
      </w:r>
    </w:p>
    <w:p>
      <w:pPr>
        <w:pStyle w:val="BodyText"/>
      </w:pPr>
      <w:r>
        <w:t xml:space="preserve">Viên Tung nói nhỏ:</w:t>
      </w:r>
    </w:p>
    <w:p>
      <w:pPr>
        <w:pStyle w:val="BodyText"/>
      </w:pPr>
      <w:r>
        <w:t xml:space="preserve">- Điện hạ, cao chức có tội không dám nhận thưởng.</w:t>
      </w:r>
    </w:p>
    <w:p>
      <w:pPr>
        <w:pStyle w:val="BodyText"/>
      </w:pPr>
      <w:r>
        <w:t xml:space="preserve">Vương Quân Khuếch khom người nói:</w:t>
      </w:r>
    </w:p>
    <w:p>
      <w:pPr>
        <w:pStyle w:val="BodyText"/>
      </w:pPr>
      <w:r>
        <w:t xml:space="preserve">- Hồi bẩm điện hạ, y theo quân quy nên chém, thần chính vì nghĩ đến y có lập công nên mới tha mạng cho y, đây là lấy công chuộc tội.</w:t>
      </w:r>
    </w:p>
    <w:p>
      <w:pPr>
        <w:pStyle w:val="BodyText"/>
      </w:pPr>
      <w:r>
        <w:t xml:space="preserve">- Được rồi, việc này khanh làm tốt lắm, trẫm sẽ không trách khanh.</w:t>
      </w:r>
    </w:p>
    <w:p>
      <w:pPr>
        <w:pStyle w:val="BodyText"/>
      </w:pPr>
      <w:r>
        <w:t xml:space="preserve">- Đa tạ điện hạ đã xem xét!</w:t>
      </w:r>
    </w:p>
    <w:p>
      <w:pPr>
        <w:pStyle w:val="BodyText"/>
      </w:pPr>
      <w:r>
        <w:t xml:space="preserve">Vương Quân Khuếch trong lòng thở phào nhẹ nhõm, gã ta nghiêm khắc xử phạt Viên Tung khiến rất nhiều tướng lĩnh trong quân đội không hài lòng, điều này cũng làm cho gã vô cùng bị động. Nếu Dương Nguyên Khánh không ủng hộ gã thì gã sẽ rất khó thống lĩnh quân đội.</w:t>
      </w:r>
    </w:p>
    <w:p>
      <w:pPr>
        <w:pStyle w:val="BodyText"/>
      </w:pPr>
      <w:r>
        <w:t xml:space="preserve">Dương Nguyên Khánh quả là không lời nào để nói, quân quy vô tình, một là một hai là hai, việc xử phạt của Vương Quân Khuếch thật ra không có vấn đề gì hết, mặc dù có chút tàn nhẫn vô tình chỉ có thể nói là quá nghiêm khắc, chứ không thể nói là gã ta đã làm sai gì được, quan trọng hơn là, hiện tại đại chiến đến gần, gã không thể vì một thiên tướng mà làm bận lòng đại tướng.</w:t>
      </w:r>
    </w:p>
    <w:p>
      <w:pPr>
        <w:pStyle w:val="BodyText"/>
      </w:pPr>
      <w:r>
        <w:t xml:space="preserve">Dương Nguyên Khánh lại nhanh chóng liếc qua nhìn Lai Hoằng, Lai Hoằng vội sai người khiêng Viên Tung lên thuyền trị thương, Viên Tung cảm kích trong lòng nói nhỏ:</w:t>
      </w:r>
    </w:p>
    <w:p>
      <w:pPr>
        <w:pStyle w:val="BodyText"/>
      </w:pPr>
      <w:r>
        <w:t xml:space="preserve">- Đa tạ đại tướng quân.</w:t>
      </w:r>
    </w:p>
    <w:p>
      <w:pPr>
        <w:pStyle w:val="BodyText"/>
      </w:pPr>
      <w:r>
        <w:t xml:space="preserve">Lai Hoằng vỗ vai y, thầm than một tiếng.</w:t>
      </w:r>
    </w:p>
    <w:p>
      <w:pPr>
        <w:pStyle w:val="BodyText"/>
      </w:pPr>
      <w:r>
        <w:t xml:space="preserve">Dương Nguyên Khánh vừa cười vừa nói:</w:t>
      </w:r>
    </w:p>
    <w:p>
      <w:pPr>
        <w:pStyle w:val="BodyText"/>
      </w:pPr>
      <w:r>
        <w:t xml:space="preserve">- Đến doanh trại thôi! Nói ta tìm hiểu một chút tình hình Di Lăng.</w:t>
      </w:r>
    </w:p>
    <w:p>
      <w:pPr>
        <w:pStyle w:val="BodyText"/>
      </w:pPr>
      <w:r>
        <w:t xml:space="preserve">Vương Quân Khuếch vội vã chắp tay:</w:t>
      </w:r>
    </w:p>
    <w:p>
      <w:pPr>
        <w:pStyle w:val="BodyText"/>
      </w:pPr>
      <w:r>
        <w:t xml:space="preserve">- Điện hạ, mời!</w:t>
      </w:r>
    </w:p>
    <w:p>
      <w:pPr>
        <w:pStyle w:val="BodyText"/>
      </w:pPr>
      <w:r>
        <w:t xml:space="preserve">Trong sự vậy quanh của các tướng tĩnh Dương Nguyên Khánh, đi tới lều lớn chủ soái.</w:t>
      </w:r>
    </w:p>
    <w:p>
      <w:pPr>
        <w:pStyle w:val="BodyText"/>
      </w:pPr>
      <w:r>
        <w:t xml:space="preserve">Bên trong đại trướng chủ soái, những thân binh của Dương Nguyên Khánh đang bận rộn sếp bàn cát, một lát sau tám khối sa bàn xếp thành một cái đài rất lớn dài rộng khoảng ba trượng. Đây bao gồm cả bản đồ sa bàn của cả Kinh Tương.</w:t>
      </w:r>
    </w:p>
    <w:p>
      <w:pPr>
        <w:pStyle w:val="BodyText"/>
      </w:pPr>
      <w:r>
        <w:t xml:space="preserve">Dương Nguyên Khánh cầm lá cờ nhỏ màu lam lên lần lượt cắm ở bốn quận Giang Lăng, Hà Dương, An Lục, Tương Dương. Đây là những nơi hiện có quân Đường đóng quân.</w:t>
      </w:r>
    </w:p>
    <w:p>
      <w:pPr>
        <w:pStyle w:val="BodyText"/>
      </w:pPr>
      <w:r>
        <w:t xml:space="preserve">Dương Nguyên Khánh lại lấy cờ đỏ cắm ở bốn quận Giang Hạ, Giang Phòng, Nam Dương và Di Lăng, thế sự rất rõ ràng hiện hai bên đang cùng đóng ở một chỗ là quận Giang Lăng.</w:t>
      </w:r>
    </w:p>
    <w:p>
      <w:pPr>
        <w:pStyle w:val="BodyText"/>
      </w:pPr>
      <w:r>
        <w:t xml:space="preserve">Vương Quân Khuếch không khỏi thở dài nói:</w:t>
      </w:r>
    </w:p>
    <w:p>
      <w:pPr>
        <w:pStyle w:val="BodyText"/>
      </w:pPr>
      <w:r>
        <w:t xml:space="preserve">- Điện hạ, sa bàn này đúng là thứ đánh trận tốt, vừa nhìn đã thấy, dùng nó để bố trí sẽ không xảy ra vấn đề gì lớn.</w:t>
      </w:r>
    </w:p>
    <w:p>
      <w:pPr>
        <w:pStyle w:val="BodyText"/>
      </w:pPr>
      <w:r>
        <w:t xml:space="preserve">Lúc này Tạ Ánh Đăng và Lại Hoằng cũng tiến lên, Dương Nguyên Khánh lúc này mới nhặt que gỗ lên nói với mọi người:</w:t>
      </w:r>
    </w:p>
    <w:p>
      <w:pPr>
        <w:pStyle w:val="BodyText"/>
      </w:pPr>
      <w:r>
        <w:t xml:space="preserve">- Phải đánh quận Giang Lăng trước vì thứ nhất nó cắt đứt mối liên hệ giữa quận Di Lăng và quân Giang Hạ, làm cho hai vùng chiến lược của chúng ta không thể thống nhất được, tiếp đến là nơi này có đội thuyền chiến thủy quân duy nhất của quân Đường. Trận chiến này lấy thủy chiến làm đầu, phá hủy tất cả thuyền chiến của quân Đường để bọn họ không thể có khả năng vận chuyển binh lính thủy quân. Như vậy trên cơ bản phía nam Trường Giang đã là của chúng ta, sau đó giành lấy quận Giang Lăng và quận Hà Dương, chúng ta sẽ có thể tạo nên cục diện đấu tranh đánh Kinh Tương từ hai phía nam bắc..</w:t>
      </w:r>
    </w:p>
    <w:p>
      <w:pPr>
        <w:pStyle w:val="BodyText"/>
      </w:pPr>
      <w:r>
        <w:t xml:space="preserve">Vương Quân Khuếch trầm ngâm một lúc hỏi:</w:t>
      </w:r>
    </w:p>
    <w:p>
      <w:pPr>
        <w:pStyle w:val="BodyText"/>
      </w:pPr>
      <w:r>
        <w:t xml:space="preserve">- Thần muốn hỏi điện hạ, nếu quân Đường thấy không địch lại được lui về Hán Trung, bọn họ nhất định sẽ xuôi nam về Ba Thục từ Hán Trung, lúc đó, quân đội Di Lăng của chúng ta có phải là sẽ lập tức chặn đường giết tới Ba Thục không.</w:t>
      </w:r>
    </w:p>
    <w:p>
      <w:pPr>
        <w:pStyle w:val="BodyText"/>
      </w:pPr>
      <w:r>
        <w:t xml:space="preserve">Dương Nguyên Khánh gật đầu:</w:t>
      </w:r>
    </w:p>
    <w:p>
      <w:pPr>
        <w:pStyle w:val="BodyText"/>
      </w:pPr>
      <w:r>
        <w:t xml:space="preserve">- Trên kế hoạch thì đúng là như vậy, nhưng binhh lực Di Lăng quá ít, giết đến Ba Thục khó có thể chiếm được quận huyện. Một khi chiến dịch Kinh Tương kết thúc, ta sẽ tăng quân cho quận Di Lăng, lên đến năm mươi nghìn quân, vì vậy lúc này Di Lăng tạm thời án binh bất động.</w:t>
      </w:r>
    </w:p>
    <w:p>
      <w:pPr>
        <w:pStyle w:val="BodyText"/>
      </w:pPr>
      <w:r>
        <w:t xml:space="preserve">- Nhưng thưa điện hạ, cao chức nghe nói Ba Thục trống rỗng không có người, bọn họ đang gấp rút chiêu mộ binh lính, đây chính là một cơ hội!</w:t>
      </w:r>
    </w:p>
    <w:p>
      <w:pPr>
        <w:pStyle w:val="BodyText"/>
      </w:pPr>
      <w:r>
        <w:t xml:space="preserve">Vương Quân Khuếch vội nói.</w:t>
      </w:r>
    </w:p>
    <w:p>
      <w:pPr>
        <w:pStyle w:val="BodyText"/>
      </w:pPr>
      <w:r>
        <w:t xml:space="preserve">Dương Nguyên Khánh vẫn lắc đầu:</w:t>
      </w:r>
    </w:p>
    <w:p>
      <w:pPr>
        <w:pStyle w:val="BodyText"/>
      </w:pPr>
      <w:r>
        <w:t xml:space="preserve">- Lực lượng của chúng ta hiện giờ vẫn không làm được hai chiến tuyến. Trên thực tế, lực lượng của chúng ta không mạnh bằng quân Đường, sơ suất một chút là sẽ mất Kinh Tương, tạo nên toàn cục bị động, vì thế hi vọng các khanh có thể hiểu điều này.</w:t>
      </w:r>
    </w:p>
    <w:p>
      <w:pPr>
        <w:pStyle w:val="BodyText"/>
      </w:pPr>
      <w:r>
        <w:t xml:space="preserve">Vương Quân Khuếch không lên tiếng nữa, cho dù gã cảm thấy tiến công Ba Thục lúc này là cơ hội ngàn năm có một, nhưng Dương Nguyên Khánh đã không đồng ý gã cũng đành phải phục tùng.</w:t>
      </w:r>
    </w:p>
    <w:p>
      <w:pPr>
        <w:pStyle w:val="BodyText"/>
      </w:pPr>
      <w:r>
        <w:t xml:space="preserve">Dương Nguyên Khánh liếc nhìn gã, cảm thấy gã không phục, liền ân cần nói:</w:t>
      </w:r>
    </w:p>
    <w:p>
      <w:pPr>
        <w:pStyle w:val="BodyText"/>
      </w:pPr>
      <w:r>
        <w:t xml:space="preserve">- Một trăm năm mươi nghìn quân của chúng ta hiện có một trăm nghìn quân trước vốn là quân của Đỗ Phúc Uy và quân Tiêu Tiển. Nếu đem so sánh với quân Đường thì sức chiến đấu của ta không bằng quân Đường, ưu thế duy nhất của chúng ta là thuyền chiến và hai mươi nghìn kỵ binh, nhưng lần này quân Đường khí thế hừng hực, Lý Hiếu Cung cũng không chịu sự khống chế triều đình nữa, y cũng là một tướng thiện chiến, soái lĩnh nghiêm khắc, đặc biệt là y có hai mươi nghìn quân nỏ được huấn luyện rất tốt. Sức chiến đấu của quân đội hai bên có thể nói là ngang tài ngang sức, nên trong lúc cấp bách này nếu ta đưa quân đi Ba Thục gấp, sẽ ảnh hưởng tới chiến sự Kinh Châu, sai một ly đi một dặm, Vương tướng quân chúng ta không thể để xảy ra bất cứ sơ suất nào.</w:t>
      </w:r>
    </w:p>
    <w:p>
      <w:pPr>
        <w:pStyle w:val="BodyText"/>
      </w:pPr>
      <w:r>
        <w:t xml:space="preserve">Vương Quân Khuếch xấu hổ, cúi người thi lễ:</w:t>
      </w:r>
    </w:p>
    <w:p>
      <w:pPr>
        <w:pStyle w:val="BodyText"/>
      </w:pPr>
      <w:r>
        <w:t xml:space="preserve">- Cao chức biết sai rồi.</w:t>
      </w:r>
    </w:p>
    <w:p>
      <w:pPr>
        <w:pStyle w:val="BodyText"/>
      </w:pPr>
      <w:r>
        <w:t xml:space="preserve">Dương Nguyên Khánh cười ha hả:</w:t>
      </w:r>
    </w:p>
    <w:p>
      <w:pPr>
        <w:pStyle w:val="BodyText"/>
      </w:pPr>
      <w:r>
        <w:t xml:space="preserve">- Hiểu là tốt rồi, bây giờ khanh hãy kể cho bọn ta nghe một cách tường tận quá trình đánh chiến Di Lăng từ đầu tới cuối.</w:t>
      </w:r>
    </w:p>
    <w:p>
      <w:pPr>
        <w:pStyle w:val="BodyText"/>
      </w:pPr>
      <w:r>
        <w:t xml:space="preserve">Trong thuyền lớn, thiên tướng Viên Tung nằm trong khoang thuyền, đau đến nỗi đầu đầy mồ hôi, một gã quân y đang dùng rượu mạnh lau sạch miệng vết thương cho y, rồi bôi thuốc lên băng bó, bên cạnh có hai nữ hộ binh đang giúp chăm sóc.</w:t>
      </w:r>
    </w:p>
    <w:p>
      <w:pPr>
        <w:pStyle w:val="BodyText"/>
      </w:pPr>
      <w:r>
        <w:t xml:space="preserve">Lúc này bên ngoài vang lên một hồi tiếng bước chân, Dương Nguyên Khánh cùng Lại Hoằng bước vào, quân y vội vàng thi lễ rồi đứng sang một bên.</w:t>
      </w:r>
    </w:p>
    <w:p>
      <w:pPr>
        <w:pStyle w:val="BodyText"/>
      </w:pPr>
      <w:r>
        <w:t xml:space="preserve">- Tình trạng của y thế nào?</w:t>
      </w:r>
    </w:p>
    <w:p>
      <w:pPr>
        <w:pStyle w:val="BodyText"/>
      </w:pPr>
      <w:r>
        <w:t xml:space="preserve">Dương Nguyên Khánh ân cần hỏi han.</w:t>
      </w:r>
    </w:p>
    <w:p>
      <w:pPr>
        <w:pStyle w:val="BodyText"/>
      </w:pPr>
      <w:r>
        <w:t xml:space="preserve">- Hồi bẩm điện hạ, đều là vết thương ngoài da, không nghiêm trọng lắm, có thể thấy lúc đánh quân sĩ đã nương tay.</w:t>
      </w:r>
    </w:p>
    <w:p>
      <w:pPr>
        <w:pStyle w:val="BodyText"/>
      </w:pPr>
      <w:r>
        <w:t xml:space="preserve">Dương Nguyên Khánh bước lên, đắp chăn bông cho, điều này khiến Viên Tung sợ tới mức vội vàng đứng dậy, Dương Nguyên Khánh cười ấn vai y xuống:</w:t>
      </w:r>
    </w:p>
    <w:p>
      <w:pPr>
        <w:pStyle w:val="BodyText"/>
      </w:pPr>
      <w:r>
        <w:t xml:space="preserve">- Đang bị thương, thì không cần đứng dậy.</w:t>
      </w:r>
    </w:p>
    <w:p>
      <w:pPr>
        <w:pStyle w:val="BodyText"/>
      </w:pPr>
      <w:r>
        <w:t xml:space="preserve">Viên Tung không ngờ Sở Vương điện hạ sẽ đích thân đến thăm mình, cảm kích đến rơi nước mắt, mắt hơi đỏ, ngẹn ngào nói:</w:t>
      </w:r>
    </w:p>
    <w:p>
      <w:pPr>
        <w:pStyle w:val="BodyText"/>
      </w:pPr>
      <w:r>
        <w:t xml:space="preserve">- Đa tạ …Điện hạ.</w:t>
      </w:r>
    </w:p>
    <w:p>
      <w:pPr>
        <w:pStyle w:val="BodyText"/>
      </w:pPr>
      <w:r>
        <w:t xml:space="preserve">Dương Nguyên Khánh gật đầu, khanh một mình thâm nhập vào doanh trại Đường, đốt thuyền chiến triều Đường, lập được đại công, mặc dù bị đánh, nhưng công là công, tội là tội, tội đã xử, nhưng công lại chưa thưởng, trẫm muốn lần nữa ban thưởng cho khanh.</w:t>
      </w:r>
    </w:p>
    <w:p>
      <w:pPr>
        <w:pStyle w:val="BodyText"/>
      </w:pPr>
      <w:r>
        <w:t xml:space="preserve">Bắt đầu từ chiều ngày hôm đó thủy trại quân Đường trở nên bận rộn hẳn lên, vài ngàn binh lính được phái xuống nước dọn dẹp xác của những chiếc thuyền chiến lớn đã bị thiêu rụi, và cũng chuyển hết số vật tư trên thuyền vận chuyển lương thực ra, chuyển mãi đến sáng ngày thứ hai, quân Đường cuối cùng cũng phát hiện gần ngìn bao dầu hảo trong khoang bé của hai con thuyền.</w:t>
      </w:r>
    </w:p>
    <w:p>
      <w:pPr>
        <w:pStyle w:val="BodyText"/>
      </w:pPr>
      <w:r>
        <w:t xml:space="preserve">Dù Sài Thiệu là người độ lượng khôn khéo nhưng cuối cùng y vẫn không thể nhịn nổi, y lệnh cho người đi tìm Lư Tổ Thượng và hơn mười viên quan quân cao cấp trấn thủ Giang Lang đến, chỉ vào một đống túi da dầu hỏa giận giữ mắng nói:</w:t>
      </w:r>
    </w:p>
    <w:p>
      <w:pPr>
        <w:pStyle w:val="BodyText"/>
      </w:pPr>
      <w:r>
        <w:t xml:space="preserve">- Các ngươi nói không dám tùy tiện xử lý vật tư trong thuyền, điều này ta có thể hiểu được, còn những túi dầu hỏa trong thuyền các ngươi giải thích ra sao? Thiêu rụi hơn ba trăm thuyền chiến, bài học này còn chưa đủ thấm thía sao?</w:t>
      </w:r>
    </w:p>
    <w:p>
      <w:pPr>
        <w:pStyle w:val="BodyText"/>
      </w:pPr>
      <w:r>
        <w:t xml:space="preserve">Mười mấy tên tướng lĩnh đều cúi đầu, chẳng ai dám hé răng nửa lời, Lư Tổ Thượng bước lên một bước trầm giọng nói:</w:t>
      </w:r>
    </w:p>
    <w:p>
      <w:pPr>
        <w:pStyle w:val="BodyText"/>
      </w:pPr>
      <w:r>
        <w:t xml:space="preserve">- Đại tướng quân, trước kia quả thực là chúng tôi có lục soát thuyền, ngoài lương thực với cỏ khô thì không hề phát hiện ra vật phẩm khác. Bởi vì nghĩ tới việc có thể sẽ trao đổi tù binh với quân Tùy, vì vậy mới không dỡ vật tư trên thuyền xuống, thật không ngờ trong này còn giấu dầu hỏa. Hơn nữa sau trận lửa lớn thiêu thuyền, lửa vẫn không tắt, chúng tôi vốn muốn đợi tới sau khi lửa tắt mới chuyển vật tư vào thành, vừa may lúc này đại tướng quân đến.</w:t>
      </w:r>
    </w:p>
    <w:p>
      <w:pPr>
        <w:pStyle w:val="BodyText"/>
      </w:pPr>
      <w:r>
        <w:t xml:space="preserve">- Ý ngươi là ta đến không đúng lúc, làm trễ nãi việc các ngươi vận chuyển vật tư, là ý này phải không?</w:t>
      </w:r>
    </w:p>
    <w:p>
      <w:pPr>
        <w:pStyle w:val="BodyText"/>
      </w:pPr>
      <w:r>
        <w:t xml:space="preserve">Sài Thiệu lạnh lùng nói.</w:t>
      </w:r>
    </w:p>
    <w:p>
      <w:pPr>
        <w:pStyle w:val="BodyText"/>
      </w:pPr>
      <w:r>
        <w:t xml:space="preserve">Lư Tổ Thượng cúi đầu:</w:t>
      </w:r>
    </w:p>
    <w:p>
      <w:pPr>
        <w:pStyle w:val="BodyText"/>
      </w:pPr>
      <w:r>
        <w:t xml:space="preserve">- Ty chức không dám, đây là trách nhiệm của ty chức.</w:t>
      </w:r>
    </w:p>
    <w:p>
      <w:pPr>
        <w:pStyle w:val="BodyText"/>
      </w:pPr>
      <w:r>
        <w:t xml:space="preserve">- Hừ! Lại là trách nhiệm của ngươi, Lư tướng quân trách nhiệm ngươi gánh vác có nhiều quá chăng, trong khi ta lại không dám xử phạt ngươi, ngươi nói phải làm sao bây giờ?</w:t>
      </w:r>
    </w:p>
    <w:p>
      <w:pPr>
        <w:pStyle w:val="BodyText"/>
      </w:pPr>
      <w:r>
        <w:t xml:space="preserve">Lư Tổ Thượng trong lòng buồn bã, chỉ đành ngậm ngùi thởi dài:</w:t>
      </w:r>
    </w:p>
    <w:p>
      <w:pPr>
        <w:pStyle w:val="BodyText"/>
      </w:pPr>
      <w:r>
        <w:t xml:space="preserve">- Ty chức khẩn cầu đại tướng bãi miễn chức tướng quân Giang Lăng của ty chức.</w:t>
      </w:r>
    </w:p>
    <w:p>
      <w:pPr>
        <w:pStyle w:val="BodyText"/>
      </w:pPr>
      <w:r>
        <w:t xml:space="preserve">Sắc mặt Sài Thiệu tối sầm, nói qua kẽ răng:</w:t>
      </w:r>
    </w:p>
    <w:p>
      <w:pPr>
        <w:pStyle w:val="BodyText"/>
      </w:pPr>
      <w:r>
        <w:t xml:space="preserve">- Rất xin lỗi, ta chức quan nhỏ, để tướng quân Giang Lăng chê cười.</w:t>
      </w:r>
    </w:p>
    <w:p>
      <w:pPr>
        <w:pStyle w:val="BodyText"/>
      </w:pPr>
      <w:r>
        <w:t xml:space="preserve">Nói xong y xoay người hầm hầm rời đi, Lư Tổ Thượng nhìn theo bóng y rời xa mà không hiểu y có ý gì, một tên tướng lĩnh bên cạnh nhắc nhở:</w:t>
      </w:r>
    </w:p>
    <w:p>
      <w:pPr>
        <w:pStyle w:val="BodyText"/>
      </w:pPr>
      <w:r>
        <w:t xml:space="preserve">- Tướng quân, ngoài Kinh Vương không ai có quyền bãi bỏ chức tướng quân Giang Lăng của ngài, ngài nói câu bãi chức hơi có chút châm chọc y, ngài đắc tội rồi.</w:t>
      </w:r>
    </w:p>
    <w:p>
      <w:pPr>
        <w:pStyle w:val="Compact"/>
      </w:pPr>
      <w:r>
        <w:t xml:space="preserve">Lư Tổ Thượng ngẩn cả người, chỉ đơn giản như vậy đã đắc tội với người sao? Y đột nhiên cảm thấy trong lòng một cảm giác khốn khổ, thật khó sống với những quan lớn này, động chút là đắc tội. Hơn nữa, còn là cố tình đắc tội với Sài Thiệu, vị phò mã gia có quyền thế lớn nhất hiện giờ, nghĩ vậy y không khỏi thở dài một tiếng...</w:t>
      </w:r>
      <w:r>
        <w:br w:type="textWrapping"/>
      </w:r>
      <w:r>
        <w:br w:type="textWrapping"/>
      </w:r>
    </w:p>
    <w:p>
      <w:pPr>
        <w:pStyle w:val="Heading2"/>
      </w:pPr>
      <w:bookmarkStart w:id="1046" w:name="chương-1031-thuyền-chiến-lập-uy"/>
      <w:bookmarkEnd w:id="1046"/>
      <w:r>
        <w:t xml:space="preserve">1023. Chương 1031: Thuyền Chiến Lập Uy</w:t>
      </w:r>
    </w:p>
    <w:p>
      <w:pPr>
        <w:pStyle w:val="Compact"/>
      </w:pPr>
      <w:r>
        <w:br w:type="textWrapping"/>
      </w:r>
      <w:r>
        <w:br w:type="textWrapping"/>
      </w:r>
      <w:r>
        <w:t xml:space="preserve">Sài Thiệu lại đi xem việc vớt xác thuyền một lúc rồi mới cưỡi ngựa đi vào trong thành, vừa bước vào cửa thành, một tên tướng đứng chờ bên cửa thành tiến lên trước nói:</w:t>
      </w:r>
    </w:p>
    <w:p>
      <w:pPr>
        <w:pStyle w:val="BodyText"/>
      </w:pPr>
      <w:r>
        <w:t xml:space="preserve">- Sài đại tướng quân, ty chức có chuyện muốn thưa.</w:t>
      </w:r>
    </w:p>
    <w:p>
      <w:pPr>
        <w:pStyle w:val="BodyText"/>
      </w:pPr>
      <w:r>
        <w:t xml:space="preserve">Sài Thiệu nhận ra người này là phó tướng Lưu Phương Trí của Lư Tổ Thượng, liền lạnh lùng nói;</w:t>
      </w:r>
    </w:p>
    <w:p>
      <w:pPr>
        <w:pStyle w:val="BodyText"/>
      </w:pPr>
      <w:r>
        <w:t xml:space="preserve">- Ngươi có chuyện gì?</w:t>
      </w:r>
    </w:p>
    <w:p>
      <w:pPr>
        <w:pStyle w:val="BodyText"/>
      </w:pPr>
      <w:r>
        <w:t xml:space="preserve">Lưu Phương Trí tiến lên trước một bước, nói nhỏ:</w:t>
      </w:r>
    </w:p>
    <w:p>
      <w:pPr>
        <w:pStyle w:val="BodyText"/>
      </w:pPr>
      <w:r>
        <w:t xml:space="preserve">- Đại tướng quân, Lư Tổ Thượng thông đồng với địch.</w:t>
      </w:r>
    </w:p>
    <w:p>
      <w:pPr>
        <w:pStyle w:val="BodyText"/>
      </w:pPr>
      <w:r>
        <w:t xml:space="preserve">Sài Thiệu nhướng mày, y chăm chú nhìn Lưu Phương Trí. Đây có phải là phó tướng của Lư Tổ Thượng, là nhân vật thứ hai của thành Giang Lăng, lại còn nói Lư Tổ Thượng thông đồng với địch?</w:t>
      </w:r>
    </w:p>
    <w:p>
      <w:pPr>
        <w:pStyle w:val="BodyText"/>
      </w:pPr>
      <w:r>
        <w:t xml:space="preserve">- Đến phòng ta nói!</w:t>
      </w:r>
    </w:p>
    <w:p>
      <w:pPr>
        <w:pStyle w:val="BodyText"/>
      </w:pPr>
      <w:r>
        <w:t xml:space="preserve">Sài Thiệu quất mạnh chiến mã, chạy nhanh vào thành. Lưu Phương Trí nhìn theo bóng của Sài Thiệu, không khỏi cười thầm, lẩm bẩm một mình:</w:t>
      </w:r>
    </w:p>
    <w:p>
      <w:pPr>
        <w:pStyle w:val="BodyText"/>
      </w:pPr>
      <w:r>
        <w:t xml:space="preserve">- Lư Tổ Thượng, ngươi đã muốn lấy đầu của ta tế cờ, vậy hãy đợi xem là ai giết ai…nơi ở của Sài Thiệu chính là biệt cung của Tiêu Tiển ngày trước, vi phạm lệnh hoàng cung đã giỡ xuống rồi, nhưng biệt cung vẫn còn, rộng bốn mươi mẫu đất, cây cối xanh tốt, lầu Đình Đài nổi bật giữa cỏ cây hoa lá, vô cùng tinh xảo, rất phù hợp với tâm tính của Sài Thiệu. Lần này ban đầu thê tử của y Lý Tú Ninh cũng cùng y đến, nhưng vì sức khỏe không tốt, nên ở lại Trường An.</w:t>
      </w:r>
    </w:p>
    <w:p>
      <w:pPr>
        <w:pStyle w:val="BodyText"/>
      </w:pPr>
      <w:r>
        <w:t xml:space="preserve">Sài Thiệu đi thẳng vào phòng khách ngồi xuống, lúc sau một tên lính dẫn Lưu Phương Trí đi vào, Lưu Phương Trí quỳ một gối hành lễ:</w:t>
      </w:r>
    </w:p>
    <w:p>
      <w:pPr>
        <w:pStyle w:val="BodyText"/>
      </w:pPr>
      <w:r>
        <w:t xml:space="preserve">- Tham kiến đại tướng quân!</w:t>
      </w:r>
    </w:p>
    <w:p>
      <w:pPr>
        <w:pStyle w:val="BodyText"/>
      </w:pPr>
      <w:r>
        <w:t xml:space="preserve">Sài Thiệu đưa chén trà lên nhấp một ngụm, thản nhiên nói:</w:t>
      </w:r>
    </w:p>
    <w:p>
      <w:pPr>
        <w:pStyle w:val="BodyText"/>
      </w:pPr>
      <w:r>
        <w:t xml:space="preserve">- Không cần khách khí, có chuyện gì đứng dậy nói!</w:t>
      </w:r>
    </w:p>
    <w:p>
      <w:pPr>
        <w:pStyle w:val="BodyText"/>
      </w:pPr>
      <w:r>
        <w:t xml:space="preserve">- Vâng!</w:t>
      </w:r>
    </w:p>
    <w:p>
      <w:pPr>
        <w:pStyle w:val="BodyText"/>
      </w:pPr>
      <w:r>
        <w:t xml:space="preserve">Lưu Phương Trí đứng lên nói:</w:t>
      </w:r>
    </w:p>
    <w:p>
      <w:pPr>
        <w:pStyle w:val="BodyText"/>
      </w:pPr>
      <w:r>
        <w:t xml:space="preserve">- Trước tiên nói về vệc thuyền lớn cháy tối hôm đó, vì có binh lính nhìn thấy thám tử quân Đường phóng hỏa, nhưng tối hôm đó tâm phúc của Lư Tổ Thượng Triệu Lan đang ở bên ngoài trại thủy trực, mà y lại không phát hiện được điều gì hết.</w:t>
      </w:r>
    </w:p>
    <w:p>
      <w:pPr>
        <w:pStyle w:val="BodyText"/>
      </w:pPr>
      <w:r>
        <w:t xml:space="preserve">- Chuyện này rất bình thường, trời tối như vậy rất khó phát hiện quân địch. Hơn nữa chẳng may quân địch từ trên bờ đi ra thì y càng không thể phát hiện. Dựa vào việc này nói Lư Tổ Thượng thông đồng với địch có chút không thỏa đáng.</w:t>
      </w:r>
    </w:p>
    <w:p>
      <w:pPr>
        <w:pStyle w:val="BodyText"/>
      </w:pPr>
      <w:r>
        <w:t xml:space="preserve">Tuy Sài Thiệu không thích Lư Tổ Thượng, nhưng y cũng không vô duyên vô cớ hãm hại y thông đồngvới quân địch. Quan trọng là Sài Thiệu không muốn làm rối mọi chuyện trong lúc này, bằng không cứ coi như không thể bãi miễn Lư Tổ Thượng, thì y cũng sẽ khiến cho Lý Hiếu Cung bãi miễn y, việc này Lý Hiếu Cung không thể không nể mặt, vì vậy y không tỏ rõ ý kiến với sự tố cáo của Lưu Phương Trí.</w:t>
      </w:r>
    </w:p>
    <w:p>
      <w:pPr>
        <w:pStyle w:val="BodyText"/>
      </w:pPr>
      <w:r>
        <w:t xml:space="preserve">Lưu Phương Trí thở dài:</w:t>
      </w:r>
    </w:p>
    <w:p>
      <w:pPr>
        <w:pStyle w:val="BodyText"/>
      </w:pPr>
      <w:r>
        <w:t xml:space="preserve">- Đại tướng quân, thần không phải vô duyên vô cớ tố cáo Lư Tổ Thượng thông đồng với địch, vì quả thực không chỉ một lần y nói với những người bên cạnh, y không nên đầu hàng triều Đường. Y nói ông nội y vốn là họ Phạm Dương Lư, bây giờ họ Phạm Dương Lư cống hiến sức lực cho triều Tùy, y đầu hàng triều tùy sẽ có tiền đồ hơn. Hơn nữa cũng đã hai lần y nói với thủ hạ tướng lĩnh, đại thế triều Đường đã mất, kẻ thức thời nên quy thuận triều Tùy. Lần này Dương Nguyên Khánh đích thân nam chinh, đó chính là cơ hội tốt.</w:t>
      </w:r>
    </w:p>
    <w:p>
      <w:pPr>
        <w:pStyle w:val="BodyText"/>
      </w:pPr>
      <w:r>
        <w:t xml:space="preserve">- Y thực sự đã nói những lời này sao?</w:t>
      </w:r>
    </w:p>
    <w:p>
      <w:pPr>
        <w:pStyle w:val="BodyText"/>
      </w:pPr>
      <w:r>
        <w:t xml:space="preserve">Sài Thiệu có chút nghi ngờ hỏi.</w:t>
      </w:r>
    </w:p>
    <w:p>
      <w:pPr>
        <w:pStyle w:val="BodyText"/>
      </w:pPr>
      <w:r>
        <w:t xml:space="preserve">Lưu Phương Trí quỳ xuống, tay chỉ vào tim mình nói:</w:t>
      </w:r>
    </w:p>
    <w:p>
      <w:pPr>
        <w:pStyle w:val="BodyText"/>
      </w:pPr>
      <w:r>
        <w:t xml:space="preserve">- Thần Lưu Phương Trí nguyện lấy liệt tổ liệt tông để thề, nếu nói sai nửa lời tổ tiên trên trời có linh không thể sống yên ổn.</w:t>
      </w:r>
    </w:p>
    <w:p>
      <w:pPr>
        <w:pStyle w:val="BodyText"/>
      </w:pPr>
      <w:r>
        <w:t xml:space="preserve">Trong triều Tùy có thể nói đây là lời thể độc nhất, không ai dễ gì đem tổ tiên của mình ra thề. Thực ra Lưu Phương Trí không hề nói dối, những lời này quả thực là Lư Tổ Thượng đã từng nói, chỉ là y không thể quên được ân nghĩa của Lý Hiếu Cung với y, nên mới không đầu hàng quân Tùy.</w:t>
      </w:r>
    </w:p>
    <w:p>
      <w:pPr>
        <w:pStyle w:val="BodyText"/>
      </w:pPr>
      <w:r>
        <w:t xml:space="preserve">Sắc mặt Sài Thiệu trầm xuống, nếu Lưu Phương Trí đã thề như vậy thì dù y có không tin cũng phải tin. Y chắp tay sau lưng chậm rãi đi lại trong phòng, trong mắt ánh lên sự giận giữ, Lư Tổ Thượng có ý làm phản, khiến y không thể ngờ.</w:t>
      </w:r>
    </w:p>
    <w:p>
      <w:pPr>
        <w:pStyle w:val="BodyText"/>
      </w:pPr>
      <w:r>
        <w:t xml:space="preserve">Lưu Phương Trí cảm thấy được Sài Thiệu đã tin lời mình đồng thời cũng thấy được lửa giận trong lòng Sài Thiệu, y không khỏi đắc ý, lại nói;</w:t>
      </w:r>
    </w:p>
    <w:p>
      <w:pPr>
        <w:pStyle w:val="BodyText"/>
      </w:pPr>
      <w:r>
        <w:t xml:space="preserve">- Còn có một chuyện, ty chức phải báo cáo!</w:t>
      </w:r>
    </w:p>
    <w:p>
      <w:pPr>
        <w:pStyle w:val="BodyText"/>
      </w:pPr>
      <w:r>
        <w:t xml:space="preserve">- Ngươi nói đi! Còn có chuyện gì?</w:t>
      </w:r>
    </w:p>
    <w:p>
      <w:pPr>
        <w:pStyle w:val="BodyText"/>
      </w:pPr>
      <w:r>
        <w:t xml:space="preserve">- Chính là trong lúc chặn đường thuyền vận chuyển lương thực, chúng tôi bắt hơn hai trăm tên lính Tùy làm tù binh, Lư Tổ Thượng đối với những tên lĩnh này vô cùng rộng lượng, việc trị thương, đồ ăn thức uống, chỗ ở cho bọn họ hết sức chăm nom, còn tốt hơn nhiều so với điều kiện của binh lính Đường. Hơn nữa không cho quân Đường ngược đãi tù binh, ngay cả mắng cũng không được phép. Ty chức nghĩ, nếu là quan quân của quân Tùy có lẽ y muốn thuyết phục đối phương đầu hàng, nhưng đây đều là quân tiểu tốt, có cần thiết như vậy không?</w:t>
      </w:r>
    </w:p>
    <w:p>
      <w:pPr>
        <w:pStyle w:val="BodyText"/>
      </w:pPr>
      <w:r>
        <w:t xml:space="preserve">Ty chức liền đoán, y không muốn đắc tội quân Tùy, để lại cho mình một con đường lui sau này.</w:t>
      </w:r>
    </w:p>
    <w:p>
      <w:pPr>
        <w:pStyle w:val="BodyText"/>
      </w:pPr>
      <w:r>
        <w:t xml:space="preserve">- Lại còn có chuyện này sao?</w:t>
      </w:r>
    </w:p>
    <w:p>
      <w:pPr>
        <w:pStyle w:val="BodyText"/>
      </w:pPr>
      <w:r>
        <w:t xml:space="preserve">Sài Thiệu bắt đầu tức giận rõ rệt.</w:t>
      </w:r>
    </w:p>
    <w:p>
      <w:pPr>
        <w:pStyle w:val="BodyText"/>
      </w:pPr>
      <w:r>
        <w:t xml:space="preserve">- Mọi câu nói của ty chức đều là sự thật, nếu đại tướng quân không tin, ty chức có thể đưa đại tướng quân đích thân đi kiểm tra, hơn hai trăm quân Tùy được sắp xếp trong thành Nam Dịch quán.</w:t>
      </w:r>
    </w:p>
    <w:p>
      <w:pPr>
        <w:pStyle w:val="BodyText"/>
      </w:pPr>
      <w:r>
        <w:t xml:space="preserve">Đúng lúc này, bên ngoài đột nhiên truyền đến tiếng chuông</w:t>
      </w:r>
    </w:p>
    <w:p>
      <w:pPr>
        <w:pStyle w:val="BodyText"/>
      </w:pPr>
      <w:r>
        <w:t xml:space="preserve">‘Đ…A…N…G!</w:t>
      </w:r>
    </w:p>
    <w:p>
      <w:pPr>
        <w:pStyle w:val="BodyText"/>
      </w:pPr>
      <w:r>
        <w:t xml:space="preserve">Đ…A…N…G!</w:t>
      </w:r>
    </w:p>
    <w:p>
      <w:pPr>
        <w:pStyle w:val="BodyText"/>
      </w:pPr>
      <w:r>
        <w:t xml:space="preserve">Đ…A…N…G!’ âm thanh rất lớn, hình như là từ đầu thành truyền đến. Sắc mặt Lưu Phương Trí đột nhiên biến sắc.</w:t>
      </w:r>
    </w:p>
    <w:p>
      <w:pPr>
        <w:pStyle w:val="BodyText"/>
      </w:pPr>
      <w:r>
        <w:t xml:space="preserve">- Đại tướng quân, đây là chuông cảnh báo quân địch đột kích!</w:t>
      </w:r>
    </w:p>
    <w:p>
      <w:pPr>
        <w:pStyle w:val="BodyText"/>
      </w:pPr>
      <w:r>
        <w:t xml:space="preserve">Sài Thiệu cũng giật mình, lúc này y cũng không thể truy cứu nổi việc đi theo địch của Lư Tổ Thượng nữa, bước nhanh ra khỏi phủ:</w:t>
      </w:r>
    </w:p>
    <w:p>
      <w:pPr>
        <w:pStyle w:val="BodyText"/>
      </w:pPr>
      <w:r>
        <w:t xml:space="preserve">- Xảy ra chuyện gi?</w:t>
      </w:r>
    </w:p>
    <w:p>
      <w:pPr>
        <w:pStyle w:val="BodyText"/>
      </w:pPr>
      <w:r>
        <w:t xml:space="preserve">Y lớn tiếng hỏi.</w:t>
      </w:r>
    </w:p>
    <w:p>
      <w:pPr>
        <w:pStyle w:val="BodyText"/>
      </w:pPr>
      <w:r>
        <w:t xml:space="preserve">Một tên lính chạy tới bẩm báo:</w:t>
      </w:r>
    </w:p>
    <w:p>
      <w:pPr>
        <w:pStyle w:val="BodyText"/>
      </w:pPr>
      <w:r>
        <w:t xml:space="preserve">- Đại tướng quân, đội thuyền quân Tùy đánh tới rồi!</w:t>
      </w:r>
    </w:p>
    <w:p>
      <w:pPr>
        <w:pStyle w:val="BodyText"/>
      </w:pPr>
      <w:r>
        <w:t xml:space="preserve">Sài Thiệu trong lòng run sợ, y nghĩ tới đội quân năm mươi nghìn người đóng ở phía bắc thành, nếu tình hình nguy cấp, thì điều bọn họ vào thành trước. Y cũng không để ý đến Lưu Phương Trí nữa, rồi quay người lên ngựa, dẫn theo thân binh chạy về đầu thành… Lúc này trên sông, xuất hiện hơn trăm thuyền chiến cực lớn, đều là thuyền biển có tải trọng mười nghìn thạch, cao tới mấy trượng, dài mười mấy trượng, mũi thuyền bọc giáp sắt, giống như hình dạng những con thú vô cùng to lớn, cột buồm cao ngất chọc thẳng lên chân trời, cánh buồm cực lớn đang chao nghiêng, vọt nhanh về hướng thủy trại.</w:t>
      </w:r>
    </w:p>
    <w:p>
      <w:pPr>
        <w:pStyle w:val="BodyText"/>
      </w:pPr>
      <w:r>
        <w:t xml:space="preserve">Thuyền chiến chủ yếu của quân Đường tuy đã bị thiêu rụi, nhưng vẫn còn có hơn hai trăm thuyền chiến nhỏ, hơn hai trăm thuyền chiến nhỏ này mỗi thuyền chở mười mấy người, đi lại tấp nập không ngớt phía dưới thuyền chiến lớn, vô cùng linh hoạt, nhưng không thể phát huy được tác dụng gì, chỉ cần sơ xẩy một chút là bị thuyền chiến quây Tùy đâm lật.</w:t>
      </w:r>
    </w:p>
    <w:p>
      <w:pPr>
        <w:pStyle w:val="BodyText"/>
      </w:pPr>
      <w:r>
        <w:t xml:space="preserve">Ở cửa trại thủy chất hơn hai mươi thuyền nhỏ, nhằm để chặn thuyền chiến quân Tùy vào thủy trại. Trên chiếc thuyền chiến dẫn đầu, đại tướng thủy soái quân Tùy Lai Hoằng đang chỉ huy thuyền chiến anh dũng tấn công.</w:t>
      </w:r>
    </w:p>
    <w:p>
      <w:pPr>
        <w:pStyle w:val="BodyText"/>
      </w:pPr>
      <w:r>
        <w:t xml:space="preserve">Thuyền chiến đâm lên hơn hai mươi chiếc thuyền nhỏ, sóng lớn dâng lên, mười mấy thuyền nhỏ bị đánh lật, binh lính Đường lần lượt rơi xuống nước, kêu lên thảm thiết..</w:t>
      </w:r>
    </w:p>
    <w:p>
      <w:pPr>
        <w:pStyle w:val="BodyText"/>
      </w:pPr>
      <w:r>
        <w:t xml:space="preserve">Thuyền chiến ầm ầm đụng vào cửa trại, chỗ mũi thuyền đầu bọc sắt đâm tới mức cửa trại bị nát vụn, thuyền chiến lớn tiến thẳng vào thủy trại, ngay sau đó là thuyền thứ hai thứ ba. thuyền lớn phía sau không đi qua cửa trại mà trực tiếp đâm gãy cọc gỗ cắm dưới nước, rầm rộ tiến vào thủy trại quân Đường.</w:t>
      </w:r>
    </w:p>
    <w:p>
      <w:pPr>
        <w:pStyle w:val="BodyText"/>
      </w:pPr>
      <w:r>
        <w:t xml:space="preserve">Cọc gỗ của thủy trại quân Đường tối đa có thể chống đỡ sự va đập của thuyền lớn tải trọng ba ngàn thạch. Đây là lượng tải trọng của thuyền chiến bình thường trong nước, nhưng dù thế đi nữa cũng không thể chịu được sự va đập của thuyền biển tải trọng mười nghìn thạch.</w:t>
      </w:r>
    </w:p>
    <w:p>
      <w:pPr>
        <w:pStyle w:val="BodyText"/>
      </w:pPr>
      <w:r>
        <w:t xml:space="preserve">Trên bến tàu, mấy ngàn quân nỏ sớm đã bày trận, Lư Tổ Thượng cắn chặt môi chăm chú nhìn thuyền chiến quân Tùy tới gần, lúc này, một tên thủ hạ đại tướng chỉ lên đống túi da dầu hỏa trên bến tàu đề nghị:</w:t>
      </w:r>
    </w:p>
    <w:p>
      <w:pPr>
        <w:pStyle w:val="BodyText"/>
      </w:pPr>
      <w:r>
        <w:t xml:space="preserve">- Tướng quân, có thể lấy dầu đổ ra sông phóng hỏa đốt thuyền địch.</w:t>
      </w:r>
    </w:p>
    <w:p>
      <w:pPr>
        <w:pStyle w:val="BodyText"/>
      </w:pPr>
      <w:r>
        <w:t xml:space="preserve">Lư Tổ Thượng sớm đã nghĩ đến, nhưng y có chút lo lắng. Vì nếu làm như vậy, cũng có thể làm cho hơn trăm thuyền chuyển lương thực cũng bị thiêu hủy. Đây có thể là công cụ mà Sài đại tướng quân chuẩn bị dùng để đưa lính qua sông, nếu bị thiêu hủy rồi, thật sẽ không có thuyền sang sông nữa, thuyền dân cũng không tập hợp được.</w:t>
      </w:r>
    </w:p>
    <w:p>
      <w:pPr>
        <w:pStyle w:val="BodyText"/>
      </w:pPr>
      <w:r>
        <w:t xml:space="preserve">- Lư tướng quân, không có cách nào khác rồi, quân Tùy đang hủy đội tàu vận chuyển lương thực rồi.</w:t>
      </w:r>
    </w:p>
    <w:p>
      <w:pPr>
        <w:pStyle w:val="BodyText"/>
      </w:pPr>
      <w:r>
        <w:t xml:space="preserve">Tướng lĩnh dưới quyền đã nhìn thấu ý đồ của thuyền chiến quân Tùy.</w:t>
      </w:r>
    </w:p>
    <w:p>
      <w:pPr>
        <w:pStyle w:val="BodyText"/>
      </w:pPr>
      <w:r>
        <w:t xml:space="preserve">Lư Tổ Thượng nhìn từng chiếc thuyền vận chuyển lương thực đã được tháo dỡ hết hàng xuống, y cũng cho rằng mục đích của quân Tùy chính là đến phá thuyền, cùng với việc những chiếc thuyền vận chuyển lương thực bị tiêu hủy, không bằng mạo hiểm một phen, có lẽ cũng có thể thiêu huỷ được mấy chiếc thuyền chiến của quân Tùy, y nghiến răng ra lệnh:</w:t>
      </w:r>
    </w:p>
    <w:p>
      <w:pPr>
        <w:pStyle w:val="BodyText"/>
      </w:pPr>
      <w:r>
        <w:t xml:space="preserve">- Thuyền nhỏ mang dầu hỏa xuất kích, thiêu hủy thuyền chiến quân Tùy!</w:t>
      </w:r>
    </w:p>
    <w:p>
      <w:pPr>
        <w:pStyle w:val="BodyText"/>
      </w:pPr>
      <w:r>
        <w:t xml:space="preserve">Binh lính dồn dập chuyển những túi da chứa đầy dầu hỏa lên thuyền nhỏ, mười mấy thuyền nhỏ chở đầy dầu hỏa mỗi thuyền do ba bốn binh lính đảm nhiệm, rời bến chạy nhanh về phía thuyền lớn của quân Tùy.</w:t>
      </w:r>
    </w:p>
    <w:p>
      <w:pPr>
        <w:pStyle w:val="BodyText"/>
      </w:pPr>
      <w:r>
        <w:t xml:space="preserve">Trên thuyền chiến quân Tùy, Lai Hoằng con người dày dặn kinh nghiệm sớm đã nhìn thấy những chiếc thuyền nhỏ quân Đường đang tới gần, cũng nhìn thấy những túi da dầu hỏa trong thuyền nhỏ, đến thật đúng lúc, y cười lạnh lùng nói:</w:t>
      </w:r>
    </w:p>
    <w:p>
      <w:pPr>
        <w:pStyle w:val="BodyText"/>
      </w:pPr>
      <w:r>
        <w:t xml:space="preserve">- Bắn tên!</w:t>
      </w:r>
    </w:p>
    <w:p>
      <w:pPr>
        <w:pStyle w:val="BodyText"/>
      </w:pPr>
      <w:r>
        <w:t xml:space="preserve">Hai bên mạn thuyền trong nháy mắt liền xuất hiện rất đông binh lính, giương cung lắp tên, không đợi cho thuyền nhỏ của quân Đường tiến lại gần, thì một đợt tên bắn về phía thuyền nhỏ như gió bão. Thuyền nhỏ không có chỗ để nấp, binh lính Đường chỉ có thể đưa mâu lên chặn, nhưng cũng không thể chặn nổi làn mưa tên dày đặc. Một lúc sau, binh lính nhà Đường lần lượt kêu la thê thảm rồi rơi xuống nước.</w:t>
      </w:r>
    </w:p>
    <w:p>
      <w:pPr>
        <w:pStyle w:val="BodyText"/>
      </w:pPr>
      <w:r>
        <w:t xml:space="preserve">Trên hơn mười chiếc thuyền nhỏ trở đầy dầu hỏa lại không còn lấy một người. Tên bắn thủng túi da, dầu hỏa đen như tương tràn khắp thuyền nhỏ, Lai Hoằng lại hạ lệnh:</w:t>
      </w:r>
    </w:p>
    <w:p>
      <w:pPr>
        <w:pStyle w:val="BodyText"/>
      </w:pPr>
      <w:r>
        <w:t xml:space="preserve">- Quỷ nước xuống thuyền, đưa thuyền nhỏ vào trong thuyền lương thực!</w:t>
      </w:r>
    </w:p>
    <w:p>
      <w:pPr>
        <w:pStyle w:val="Compact"/>
      </w:pPr>
      <w:r>
        <w:br w:type="textWrapping"/>
      </w:r>
      <w:r>
        <w:br w:type="textWrapping"/>
      </w:r>
    </w:p>
    <w:p>
      <w:pPr>
        <w:pStyle w:val="Heading2"/>
      </w:pPr>
      <w:bookmarkStart w:id="1047" w:name="chương-1032-họ-tiêu-ở-giang-lăng"/>
      <w:bookmarkEnd w:id="1047"/>
      <w:r>
        <w:t xml:space="preserve">1024. Chương 1032: Họ Tiêu Ở Giang Lăng</w:t>
      </w:r>
    </w:p>
    <w:p>
      <w:pPr>
        <w:pStyle w:val="Compact"/>
      </w:pPr>
      <w:r>
        <w:br w:type="textWrapping"/>
      </w:r>
      <w:r>
        <w:br w:type="textWrapping"/>
      </w:r>
      <w:r>
        <w:t xml:space="preserve">Hơn trăm tên quỷ nước từ trên thuyền lớn nhảy xuống nước, đẩy thuyền nhỏ trong nước vào giữa những chiếc thuyền lương thực san sát nhau. Bọn họ lật thuyền nhỏ, để toàn bộ dầu hỏa trên thuyền bắn hết xuống nước, dầu hỏa dần dần tạo thành một lớp trên mặt sông, hơn một trăm chiếc thuyền vận chuyển lương thực gần như ngâm trong dầu hỏa vậy.</w:t>
      </w:r>
    </w:p>
    <w:p>
      <w:pPr>
        <w:pStyle w:val="BodyText"/>
      </w:pPr>
      <w:r>
        <w:t xml:space="preserve">Trên thuyền lớn tiếng chuông vang lên, nhóm quỷ nước đều lần lượt nhảy xuống nước mà chạy, ra sức thoát khỏi khu vực dầu hỏa.</w:t>
      </w:r>
    </w:p>
    <w:p>
      <w:pPr>
        <w:pStyle w:val="BodyText"/>
      </w:pPr>
      <w:r>
        <w:t xml:space="preserve">Đúng lúc này, một mũi tên buộc vải tẩm dầu từ trên thuyền lớn phía xa bắn ra, rơi trên mặt sông, ‘Ầm!’ một tiếng, mặt sông lập tức biến thành một biển lửa, nuốt sống toàn bộ hơn trăm thuyền vận chuyển lương thực…</w:t>
      </w:r>
    </w:p>
    <w:p>
      <w:pPr>
        <w:pStyle w:val="BodyText"/>
      </w:pPr>
      <w:r>
        <w:t xml:space="preserve">Trong trại thủy lại lần nữa lửa lớn bùng lên ngút trời, khói đen mù mịt, lửa đỏ bay lên không trung. Những thuyền nhỏ trong trại thủy đều rối rít thoát ra, nhưng lại gặp sự bao vây từ bốn phía của thuyền chiến quân Tùy, trên thuyền chiến tên rơi xuống như mưa, vô tình bắn chết binh lính Đường trên thuyền nhỏ, góc đâm cứng nhắc đâm nát thuyền nhỏ, khắp mặt sông là những mảnh thuyền vụn trôi nổi.</w:t>
      </w:r>
    </w:p>
    <w:p>
      <w:pPr>
        <w:pStyle w:val="BodyText"/>
      </w:pPr>
      <w:r>
        <w:t xml:space="preserve">Sách lược của quân Tùy vô cùng rõ ràng, chính là phải phá hủy hoàn toàn thủy lực của quân Đường, không để lại cho quân Đường một con thuyền. Mấy chục thuyền lớn trong trại thủy, gặp đâu đánh đấy. Một lúc sau, trại thủy quân Đường hoàn toàn bị phá tan, trên sông ngoài khói dày đặc của hơn trăm thuyền vận chuyển lương thực đang cháy ra, không nhìn thấy bất cứ một con thuyền nào. Những cọc gỗ chắn quanh trại thủy đã biến mất trên mặt sông.</w:t>
      </w:r>
    </w:p>
    <w:p>
      <w:pPr>
        <w:pStyle w:val="BodyText"/>
      </w:pPr>
      <w:r>
        <w:t xml:space="preserve">Trên thực tế, đây chỉ là một bộ phận của hành động Thanh Giang. Một chi khác hơn ba nghìn người thủy sư quân Tùy, lái hơn hai trăm thuyền chiến nghìn thạch sưu tầm thuyền dân ở bờ bắc Trường Giang quận Nam, tất cả thuyền dân hoặc đuổi về bờ nam hoặc bị hủy tại chỗ, cắt hết hi vọng đi xuống Giang Nam của quân Đường.</w:t>
      </w:r>
    </w:p>
    <w:p>
      <w:pPr>
        <w:pStyle w:val="BodyText"/>
      </w:pPr>
      <w:r>
        <w:t xml:space="preserve">Trên đầu thành, ánh mắt Sài Thiệu u sầu nhìn thuyền vận chuyển lương thực bị lửa thiêu cháy. Trong lòng ông ta cũng nảy ra một tia hi vọng, mất đi thủy lực, ở Kinh Tương kênh rạch chằng chịt ông ta còn có thể giành được thắng lợi không?</w:t>
      </w:r>
    </w:p>
    <w:p>
      <w:pPr>
        <w:pStyle w:val="BodyText"/>
      </w:pPr>
      <w:r>
        <w:t xml:space="preserve">Năm đó, dù Tiêu Tiển có nghìn thuyền chiến vẫn bị quân Đường không có thuyền chiến đánh bại, nhưng Dương Nguyên Khánh không phải là Tiêu Tiển, hắn vốn là hổ của đất liền, có đủ ưu thế thuyền chiến, như hổ mọc thêm cánh.</w:t>
      </w:r>
    </w:p>
    <w:p>
      <w:pPr>
        <w:pStyle w:val="BodyText"/>
      </w:pPr>
      <w:r>
        <w:t xml:space="preserve">Lúc này Sài Thiệu đã không thể thả thứ cho Lư Tổ Thượng nữa. Dù y có tư thông với quân Tùy không, y không có năng lực chỉ huy, làm cho quân Đường mất đi thủy lực cuối cùng, dựa vào điểm này, ông ta phải cách chức của Lư Tổ Thượng, không quản có làm Lý Hiếu Cung bực mình không, không quản Sài Thiệu hắn có vượt quyền hay không.</w:t>
      </w:r>
    </w:p>
    <w:p>
      <w:pPr>
        <w:pStyle w:val="BodyText"/>
      </w:pPr>
      <w:r>
        <w:t xml:space="preserve">- Truyền lệnh của ta, tất cả các tướng lĩnh từ Thiên tướng trở lên tập trung trong lều quân lớn ở phái bắc đại doanh…</w:t>
      </w:r>
    </w:p>
    <w:p>
      <w:pPr>
        <w:pStyle w:val="BodyText"/>
      </w:pPr>
      <w:r>
        <w:t xml:space="preserve">Bắc đại doanh là chỗ đóng quân của năm vạn đại quân Sài Thiệu đưa đến. Đây là ngày thứ hai Sài Thiệu tới quân Nam, liên tiếp xảy ra mấy vụ thất bại quân sự, thủy lực quân Đường mất hết, huyện Công An thất thủ, thất bại liên tiếp này làm cho Sài Thiệu hạ quyết tâm. Nếu ông ta không hành động quyết đoán toàn bộ chiến cục Kinh Tương sẽ thất bại thảm hại bởi sự do dự của mình.</w:t>
      </w:r>
    </w:p>
    <w:p>
      <w:pPr>
        <w:pStyle w:val="BodyText"/>
      </w:pPr>
      <w:r>
        <w:t xml:space="preserve">Trong trướng soái, hơn bảy mươi thiên tướng, tướng quân và mấy chục quan văn trong một phòng, Sài Thiệu ngồi trên soái vị, ánh mắt lạnh lùng nghiêm nhị nhì mọi người, chậm rãi noi:</w:t>
      </w:r>
    </w:p>
    <w:p>
      <w:pPr>
        <w:pStyle w:val="BodyText"/>
      </w:pPr>
      <w:r>
        <w:t xml:space="preserve">- Từ trước đến giờ, quân đội có thể đánh thắng trận hay không chính là ở chỗ có thưởng phạt phân minh không, kỷ luật quân đội có nghiêm không. Lập công được thưởng, làm sai bị phạt, không lập quy củ, không có phép tắc, vì vậy hôm nay ta phải phạt tướng bị bại.</w:t>
      </w:r>
    </w:p>
    <w:p>
      <w:pPr>
        <w:pStyle w:val="BodyText"/>
      </w:pPr>
      <w:r>
        <w:t xml:space="preserve">Ánh mắt của ông ta nhìn vào Lư Tổ Thượng, lạnh lùng nói:</w:t>
      </w:r>
    </w:p>
    <w:p>
      <w:pPr>
        <w:pStyle w:val="BodyText"/>
      </w:pPr>
      <w:r>
        <w:t xml:space="preserve">- Người đầu tiên xử phạt chính là Lư Tổ Thượng tướng quân quận Nam, không có khả năng chỉ huy, quản lý thủy trại không tốt, để bị thủy sư quân Tùy phá hủy, đứng đầu phụ trách, cách chức quan xuống làm binh lính, cảnh tỉnh ba quân!</w:t>
      </w:r>
    </w:p>
    <w:p>
      <w:pPr>
        <w:pStyle w:val="BodyText"/>
      </w:pPr>
      <w:r>
        <w:t xml:space="preserve">Lư Tổ Thượng giữ chức tướng quân quận Nam là do tổng quản Hành Đài Kinh Tương bổ nhiệm, chỉ có Lý Hiếu Cung mới có quyền bãi miễn chức quan của y. Sài Thiệu tuy quyền cao chức trọng, nhưng không có quyền cách chức Lư Tổ Thượng, hôm nay rõ ràng vượt quyền, nhưng Lư Tổ Thượng mất hết ý chí, tiến lên quỳ một gối:</w:t>
      </w:r>
    </w:p>
    <w:p>
      <w:pPr>
        <w:pStyle w:val="BodyText"/>
      </w:pPr>
      <w:r>
        <w:t xml:space="preserve">- Ty chức nguyện chịu phạt!</w:t>
      </w:r>
    </w:p>
    <w:p>
      <w:pPr>
        <w:pStyle w:val="BodyText"/>
      </w:pPr>
      <w:r>
        <w:t xml:space="preserve">Mấy tên lính đi lên, lấy nón trụ của y, đưa y ra khỏi đại trướng. Các tướng yên lăng không nói gì nhìn chăm chú Lư Tổ Thượng đi qua trước mặt. Rất nhiều người đều là thương hại y. Lư Tổ Thượng đánh trận xung phong đi đầu, trị quân thưởng phạt phân minh, nhưng lại nhận được kết cục này, làm người ta không khỏi than tiếc.</w:t>
      </w:r>
    </w:p>
    <w:p>
      <w:pPr>
        <w:pStyle w:val="BodyText"/>
      </w:pPr>
      <w:r>
        <w:t xml:space="preserve">Sài Thiệu lại cao giọng noi:</w:t>
      </w:r>
    </w:p>
    <w:p>
      <w:pPr>
        <w:pStyle w:val="BodyText"/>
      </w:pPr>
      <w:r>
        <w:t xml:space="preserve">- Người thứ hai xử phạt là Á tướng Triệu Lan, đưa lên cho ta!</w:t>
      </w:r>
    </w:p>
    <w:p>
      <w:pPr>
        <w:pStyle w:val="BodyText"/>
      </w:pPr>
      <w:r>
        <w:t xml:space="preserve">Mấy tên lính đẩy một tên quan quân ra, người này là đại tướng Triệu Lan tâm phúc của Lư Tổ Thượng, làm phó tướng thủy sư. Sài Thiệu lạng lùng nói:</w:t>
      </w:r>
    </w:p>
    <w:p>
      <w:pPr>
        <w:pStyle w:val="BodyText"/>
      </w:pPr>
      <w:r>
        <w:t xml:space="preserve">- Thuyền chiến bị thám báo quân Tùy đốt hết, trinh sát tuần tra vô dụng, để thám báo quân Tùy trà trộn vào trại thủy, là kẻ chịu trực tiếp trách nhiệm. Lôi ra cho ta, đánh một trăm gậy, cách hết chức đẩy xuống làm quân lính!</w:t>
      </w:r>
    </w:p>
    <w:p>
      <w:pPr>
        <w:pStyle w:val="BodyText"/>
      </w:pPr>
      <w:r>
        <w:t xml:space="preserve">Triệu Lan hiểu rõ đây là Sài Thiệu đang mượn cớ để tẩy trừ, gã biết xin tha cũng vô dụng, không hề nói một lời. Sài Thiệu sau đó mượn đủ các lý do cách chức bốn năm người tâm phúc của Lư Tổ Thượng, thế lực của Lư Tổ Thượng trong quan quân hoàn toàn bị tẩy trừ, lúc này mới nói với mọi người:</w:t>
      </w:r>
    </w:p>
    <w:p>
      <w:pPr>
        <w:pStyle w:val="BodyText"/>
      </w:pPr>
      <w:r>
        <w:t xml:space="preserve">- Từ giờ trở đi, Sài Thiệu ta tạm thời tiếp nhận chức tướng quân quận Nam, tất cả công việc phòng ngự Giang Lăng đều do ta toàn quyền phụ trách.</w:t>
      </w:r>
    </w:p>
    <w:p>
      <w:pPr>
        <w:pStyle w:val="BodyText"/>
      </w:pPr>
      <w:r>
        <w:t xml:space="preserve">Mọi người đều cúi ngừi thi lễ,</w:t>
      </w:r>
    </w:p>
    <w:p>
      <w:pPr>
        <w:pStyle w:val="BodyText"/>
      </w:pPr>
      <w:r>
        <w:t xml:space="preserve">- Tuân lênh!</w:t>
      </w:r>
    </w:p>
    <w:p>
      <w:pPr>
        <w:pStyle w:val="BodyText"/>
      </w:pPr>
      <w:r>
        <w:t xml:space="preserve">Sài Thiệu lại liếc nhìn Lưu Phương Trí nói:</w:t>
      </w:r>
    </w:p>
    <w:p>
      <w:pPr>
        <w:pStyle w:val="BodyText"/>
      </w:pPr>
      <w:r>
        <w:t xml:space="preserve">- Đồng thời ta phong tướng quân Lưu Phương Trí làm á tướng, phụ trách phòng thủ thành Giang Lăng!</w:t>
      </w:r>
    </w:p>
    <w:p>
      <w:pPr>
        <w:pStyle w:val="BodyText"/>
      </w:pPr>
      <w:r>
        <w:t xml:space="preserve">Lưu Phương Trí mừng rỡ, tiến lên quỳ gối:</w:t>
      </w:r>
    </w:p>
    <w:p>
      <w:pPr>
        <w:pStyle w:val="BodyText"/>
      </w:pPr>
      <w:r>
        <w:t xml:space="preserve">- Nguyện dốc hết sức lực vì đại tướng quân…</w:t>
      </w:r>
    </w:p>
    <w:p>
      <w:pPr>
        <w:pStyle w:val="BodyText"/>
      </w:pPr>
      <w:r>
        <w:t xml:space="preserve">Sài Thiệu lấy thủ đoạn sắt đá để chỉnh đốn quân đội, nắm chắc bảy vạn quân của thành Giang Lăng trong tay mình. Lúc này ông ta đã chấp nhận sự thống trị của quân Tùy trên sông, bắt đầu bố trí lại toàn bộ binh lực, ông ta mau chóng đưa toàn bộ nhân dân ngoài thành Giang Lăng vào trong thành.</w:t>
      </w:r>
    </w:p>
    <w:p>
      <w:pPr>
        <w:pStyle w:val="BodyText"/>
      </w:pPr>
      <w:r>
        <w:t xml:space="preserve">Lại lệnh binh lính dùng những bao bùn đất xây dựng cải tạo phòng ngự công sự ở bờ sông, lệnh cho đại tướng tâm phúc La Triệu Lân thống lĩnh phòng ngự bờ sông, dẫn một vạn cung binh canh giữ bến tàu bờ sông, xây dựng đường phòng ngự thứ nhất của thành Giang Lăng.</w:t>
      </w:r>
    </w:p>
    <w:p>
      <w:pPr>
        <w:pStyle w:val="BodyText"/>
      </w:pPr>
      <w:r>
        <w:t xml:space="preserve">Cùng lúc Sài Thiệu lại cưỡng chế huy động năm vạn dân phu hiệp trợ quân Đường giữ thành. Trên tường thành năm sáu vạn thủ quân và năm vạn dân phu phòng ngự nghiêm mật, làm cho cả Giang Lăng giống như tường đồng vách sắt.</w:t>
      </w:r>
    </w:p>
    <w:p>
      <w:pPr>
        <w:pStyle w:val="BodyText"/>
      </w:pPr>
      <w:r>
        <w:t xml:space="preserve">Trong thành Giang Lăng, từng đội quân lính gõ cửa từng nhà ghi tên thanh niên trai tráng, dựa theo mệnh lệnh của Sài Thiệu phàm mười sáu tuổi trở lên, bốn mươi tuổi trở xuống, không phải đàn ông làm nông đều phải lên thành hiệp trợ phòng thủ. Cứ như vậy, thương nhân, thợ thủ công, ngư dân mất thuyền và một vài người không việc làm phải lên thành hiệp trợ phòng thủ. Nhà nhà đóng cửa, đàn ông lẩn trốn, trong thành Giang Lăng vô cùng hỗn loạn.</w:t>
      </w:r>
    </w:p>
    <w:p>
      <w:pPr>
        <w:pStyle w:val="BodyText"/>
      </w:pPr>
      <w:r>
        <w:t xml:space="preserve">Ở thành trì Giang Lăng, cách biệt cung Sài Thiệu ở không xa, cũng có một tòa nhà lớn cũng chiếm gần bốn mươi mẫu ruộng, đây chính là tòa nhà của họ Tiêu Giang Lăng. Họ Tiêu triều Nam từ trước đều là danh môn quý tộc, lúc cường thịnh đã thành lập nên vương triều Lương, thống trị nam Trường Giang.</w:t>
      </w:r>
    </w:p>
    <w:p>
      <w:pPr>
        <w:pStyle w:val="BodyText"/>
      </w:pPr>
      <w:r>
        <w:t xml:space="preserve">Nhưng từ sáu mươi năm trước sau khi Hầu Cảnh xuất quân công phá thành, gia tộc họ Tiêu thị gặp tai họa. Gia tộc họ Tiêu ở thành Kiện Khang gần như bị diệt vong. Còn khi đại tướng Trần Thúc Bảo nhân cơ hội cướp lấy giang sơn trều Lương, thành lập triều Trần, một bộ phận con cháu họ Tiêu chạy về phía tây Kinh Tương, lấy Giang Lăng làm thủ phủ, xây dựng lại vương triều tây Lương. Thẳng đến khi Dương Kiên phái đại quân xuôi nam, cả nước Tiêu Lương đầu hàng, gia tộc họ Tiêu có thể may mắn tồn tại đều được xem trọng, bao gồm Hoàng hậu của Dương Quảng cũng là người con gái của họ Tiêu.</w:t>
      </w:r>
    </w:p>
    <w:p>
      <w:pPr>
        <w:pStyle w:val="BodyText"/>
      </w:pPr>
      <w:r>
        <w:t xml:space="preserve">Mà lúc này, gia tộc họ Tiêu gần như đã hoàn toàn theo triều Tùy phía bắc. Gia tộc họ Tiêu ở lại thành Giang Lăng còn rất ít, kể cả sau khi Tiêu Tiển xây dựng lại Tiêu Lương, người của Tiêu gia ông ta có thể dùng cũng không nhiều.</w:t>
      </w:r>
    </w:p>
    <w:p>
      <w:pPr>
        <w:pStyle w:val="BodyText"/>
      </w:pPr>
      <w:r>
        <w:t xml:space="preserve">Hiện nay gia tộc họ Tiêu thành Giang Lăng chính là Tiêu gia Đôn Hoàng năm đó. Sau khi bọn họ bị ép rời khỏi Đôn Hoàng, quay về Giang Lăng, dựa vào lợi nhuận buôn bán bọn họ buôn bán kiếm được ở Đôn Hoàng xây dựng lại gia tộc, cũng có được toàn bộ sự ủng hộ của Tiêu Tiển, làm gia tộc họ Tiêu trở thành danh môn đệ nhất Giang Lăng.</w:t>
      </w:r>
    </w:p>
    <w:p>
      <w:pPr>
        <w:pStyle w:val="BodyText"/>
      </w:pPr>
      <w:r>
        <w:t xml:space="preserve">Lúc này trong một gian phòng bí mật của Tiêu phủ, năm sáu nhân vật quan trọng của Tiêu gia tập trung lại bàn việc liên quan về đại sự của vận mệnh gia tộc họ Tiêu. Hôm qua bọn họ vừa nhận được thư của Tiêu Ngạn Kỳ thái thú quận Trường Sa, truyền đạt sự coi trọng của Dương Nguyên Khánh với Tiêu gia.</w:t>
      </w:r>
    </w:p>
    <w:p>
      <w:pPr>
        <w:pStyle w:val="BodyText"/>
      </w:pPr>
      <w:r>
        <w:t xml:space="preserve">Gia chủ của Tiêu gia vẫn là Tiêu Nhân Nhân. Bà ta khống chế họ Tiêu gần hai mươi năm, trong Trường Giang có quyền uy cao nhất. Nhưng hai năm nay bà ta sức khỏe không tốt, rất nhiều việc đều giao cho huynh đệ con cháu làm, bà chỉ hỏi qua chuyện quan trọng. Tuy nhiên hôm nay bọn họ cùng nhau thảo luận, chính là việc đại sự.</w:t>
      </w:r>
    </w:p>
    <w:p>
      <w:pPr>
        <w:pStyle w:val="BodyText"/>
      </w:pPr>
      <w:r>
        <w:t xml:space="preserve">Tiêu Nhân Nhân tuổi gần năm mươi nhưng vẫn đẹp như xưa, da dẻ mịn màng, dung mạo quyến rũ, không khác gì với mười năm trước, tựa như ở tuổi ba mươi vậy.</w:t>
      </w:r>
    </w:p>
    <w:p>
      <w:pPr>
        <w:pStyle w:val="BodyText"/>
      </w:pPr>
      <w:r>
        <w:t xml:space="preserve">- Tiêu gia chúng ta nhất định phải nương tựa quân Tùy, việc này không có gì nghi ngờ., Tấn Nhi đã làm đến thái thú quận Lương, nó còn là tâm phúc của Sở Vương, tương lai trở thành Tướng Quốc không thành vấn đề, còn có Tông Nhi, hiện làm Trưởng sự quận Triệu.</w:t>
      </w:r>
    </w:p>
    <w:p>
      <w:pPr>
        <w:pStyle w:val="Compact"/>
      </w:pPr>
      <w:r>
        <w:br w:type="textWrapping"/>
      </w:r>
      <w:r>
        <w:br w:type="textWrapping"/>
      </w:r>
    </w:p>
    <w:p>
      <w:pPr>
        <w:pStyle w:val="Heading2"/>
      </w:pPr>
      <w:bookmarkStart w:id="1048" w:name="chương-1034-chiến-đấu-kịch-liệt-ở-bến-tàu-1"/>
      <w:bookmarkEnd w:id="1048"/>
      <w:r>
        <w:t xml:space="preserve">1025. Chương 1034: Chiến Đấu Kịch Liệt Ở Bến Tàu (1)</w:t>
      </w:r>
    </w:p>
    <w:p>
      <w:pPr>
        <w:pStyle w:val="Compact"/>
      </w:pPr>
      <w:r>
        <w:br w:type="textWrapping"/>
      </w:r>
      <w:r>
        <w:br w:type="textWrapping"/>
      </w:r>
      <w:r>
        <w:t xml:space="preserve">Dư Thọ Nhân cười ha hả, nói với giáo úy bên cạnh:</w:t>
      </w:r>
    </w:p>
    <w:p>
      <w:pPr>
        <w:pStyle w:val="BodyText"/>
      </w:pPr>
      <w:r>
        <w:t xml:space="preserve">- Lấy tiền đi, tối chia cho các anh em, mọi người là đồng hương cũng không nên làm khó người nhà quá.</w:t>
      </w:r>
    </w:p>
    <w:p>
      <w:pPr>
        <w:pStyle w:val="BodyText"/>
      </w:pPr>
      <w:r>
        <w:t xml:space="preserve">Giáo úy mừng rỡ, liền lệnh mấy tên lính mang hòm tiền lớn đi, trong lòng dự định để Dư tướng quân phần lớn nhất.</w:t>
      </w:r>
    </w:p>
    <w:p>
      <w:pPr>
        <w:pStyle w:val="BodyText"/>
      </w:pPr>
      <w:r>
        <w:t xml:space="preserve">Lúc này năm con thuyền đi chầm chậm qua, trên thuyền ngồi đầy trẻ con, từ hai, ba tuổi tới mười một mười hai tuổi, cả nam cả nữ, đều là con cháu Tiêu gia, có khoảng hơn năm, sáu mươi người, do Tiêu Mạo quản gia trong phủ dẫn đầu, còn đi theo năm, sáu người phụ nữ chăm trẻ.</w:t>
      </w:r>
    </w:p>
    <w:p>
      <w:pPr>
        <w:pStyle w:val="BodyText"/>
      </w:pPr>
      <w:r>
        <w:t xml:space="preserve">Dư Thọ Nhân âm thầm gật đầu, Tiêu gia thật rất có mắt nhìn, lại còn nghĩ đến việc đưa con cháu đi. Bất kể chiến tranh Giang Lăng đánh thảm như thế nào, chỉ cần con cháu bình an, vậy là Tiêu gia còn có hi vọng chấn hưng.</w:t>
      </w:r>
    </w:p>
    <w:p>
      <w:pPr>
        <w:pStyle w:val="BodyText"/>
      </w:pPr>
      <w:r>
        <w:t xml:space="preserve">Gã ta vung tay lên.</w:t>
      </w:r>
    </w:p>
    <w:p>
      <w:pPr>
        <w:pStyle w:val="BodyText"/>
      </w:pPr>
      <w:r>
        <w:t xml:space="preserve">- Mở cửa thành!</w:t>
      </w:r>
    </w:p>
    <w:p>
      <w:pPr>
        <w:pStyle w:val="BodyText"/>
      </w:pPr>
      <w:r>
        <w:t xml:space="preserve">Chắn sắt thủy thành từ từ kéo lên, năm thuyền chạy nhanh ra khỏi thành, rời thành Giang Lăng đi nhanh về hướng mặt nước mênh mông của Trường Giang.</w:t>
      </w:r>
    </w:p>
    <w:p>
      <w:pPr>
        <w:pStyle w:val="BodyText"/>
      </w:pPr>
      <w:r>
        <w:t xml:space="preserve">Tiêu Ngạn Khâm nhìn theo năm chiếc thuyền ra khỏi thành, lão ta vẫy vẫy tay tạm biệt con cháu của Tiêu gia…</w:t>
      </w:r>
    </w:p>
    <w:p>
      <w:pPr>
        <w:pStyle w:val="BodyText"/>
      </w:pPr>
      <w:r>
        <w:t xml:space="preserve">Dương Nguyên Khánh trù tính sắp xếp chiến cục một đêm, tới canh ba mới đi ngủ, nhưng ngủ chưa bao lâu, khoảng canh năm, một tên thân binh ở ngoài trướng gọi hắn dậy.</w:t>
      </w:r>
    </w:p>
    <w:p>
      <w:pPr>
        <w:pStyle w:val="BodyText"/>
      </w:pPr>
      <w:r>
        <w:t xml:space="preserve">- Điện hạ! điện hạ!</w:t>
      </w:r>
    </w:p>
    <w:p>
      <w:pPr>
        <w:pStyle w:val="BodyText"/>
      </w:pPr>
      <w:r>
        <w:t xml:space="preserve">Dương Nguyên Khánh lập tức tỉnh dậy, hắn thấy ngoài trướng vẫn một màu đen, chắc là có việc gì gấp, liền hỏi:</w:t>
      </w:r>
    </w:p>
    <w:p>
      <w:pPr>
        <w:pStyle w:val="BodyText"/>
      </w:pPr>
      <w:r>
        <w:t xml:space="preserve">- Có chuyện gì?</w:t>
      </w:r>
    </w:p>
    <w:p>
      <w:pPr>
        <w:pStyle w:val="BodyText"/>
      </w:pPr>
      <w:r>
        <w:t xml:space="preserve">- Thám báo phát hiện năm thuyền cập bờ nam, là thuyền của Tiêu gia, nói gia chủ Tiêu gia có thư muốn đưa điện hạ, còn có một nhóm đông trẻ con.</w:t>
      </w:r>
    </w:p>
    <w:p>
      <w:pPr>
        <w:pStyle w:val="BodyText"/>
      </w:pPr>
      <w:r>
        <w:t xml:space="preserve">Dương Nguyên Khánh ngẩn ra,</w:t>
      </w:r>
    </w:p>
    <w:p>
      <w:pPr>
        <w:pStyle w:val="BodyText"/>
      </w:pPr>
      <w:r>
        <w:t xml:space="preserve">- Trẻ con?</w:t>
      </w:r>
    </w:p>
    <w:p>
      <w:pPr>
        <w:pStyle w:val="BodyText"/>
      </w:pPr>
      <w:r>
        <w:t xml:space="preserve">Hắn lập tức nghĩ ra cười cười, bước nhanh ra khỏi đại trướng.</w:t>
      </w:r>
    </w:p>
    <w:p>
      <w:pPr>
        <w:pStyle w:val="BodyText"/>
      </w:pPr>
      <w:r>
        <w:t xml:space="preserve">Lều lớn quân Tùy đóng quân sát ngay bờ sông, hơn sáu vạn lều lớn có mười mấy dặm, quy mô lớn những nóc trại không thấy giới hạn. Quân Tùy cũng chưa tiến hành đầy đủ phòng ngự đóng quân, cũng không có mâu thương tập trung, chỉ là phái hơn nghìn lính tuần tra trinh sát tuần tra xung quanh.</w:t>
      </w:r>
    </w:p>
    <w:p>
      <w:pPr>
        <w:pStyle w:val="BodyText"/>
      </w:pPr>
      <w:r>
        <w:t xml:space="preserve">Trên cơ bản có thể khẳng định sẽ không có quân Đường đến tập kích trước. Quân Đường đã không thể qua Trường Giang, hơn nữa dù quân Đường từ phía đông đánh đến, huyện Công An cũng sẽ châm lửa báo tin.</w:t>
      </w:r>
    </w:p>
    <w:p>
      <w:pPr>
        <w:pStyle w:val="BodyText"/>
      </w:pPr>
      <w:r>
        <w:t xml:space="preserve">Dương Nguyên Khánh cùng tên lính bước nhanh tới trước mấy ngôi lều lớn, một người đàn ông hơn ba mươi tuổi ở ngoài lều lớn lo lắng đi qua đi lại:</w:t>
      </w:r>
    </w:p>
    <w:p>
      <w:pPr>
        <w:pStyle w:val="BodyText"/>
      </w:pPr>
      <w:r>
        <w:t xml:space="preserve">- Sở Vương điện hạ tới rồi.</w:t>
      </w:r>
    </w:p>
    <w:p>
      <w:pPr>
        <w:pStyle w:val="BodyText"/>
      </w:pPr>
      <w:r>
        <w:t xml:space="preserve">Ông ta liền quay đầu, chỉ nhìn thấy một nhóm binh lính vây quanh một tướng lĩnh đầu đội nón trụ vàng đi tới. Ông ta liền tiến lên quỳ xuông.</w:t>
      </w:r>
    </w:p>
    <w:p>
      <w:pPr>
        <w:pStyle w:val="BodyText"/>
      </w:pPr>
      <w:r>
        <w:t xml:space="preserve">- Tiểu dân Tiêu Mạo khấu kiến sở Vương điện hạ!</w:t>
      </w:r>
    </w:p>
    <w:p>
      <w:pPr>
        <w:pStyle w:val="BodyText"/>
      </w:pPr>
      <w:r>
        <w:t xml:space="preserve">Dương Nguyên Khánh nghe tên người này, liền biết ông với Tiêu Tiển là một thế hệ, liền cười gật đầu:</w:t>
      </w:r>
    </w:p>
    <w:p>
      <w:pPr>
        <w:pStyle w:val="BodyText"/>
      </w:pPr>
      <w:r>
        <w:t xml:space="preserve">- Mời đứng lên!</w:t>
      </w:r>
    </w:p>
    <w:p>
      <w:pPr>
        <w:pStyle w:val="BodyText"/>
      </w:pPr>
      <w:r>
        <w:t xml:space="preserve">Một gã thân binh nâng Tiêu Mạo đứng lên. Tiêu Mạo rút ra một phong thư đưa cho Dương Nguyên Khánh:</w:t>
      </w:r>
    </w:p>
    <w:p>
      <w:pPr>
        <w:pStyle w:val="BodyText"/>
      </w:pPr>
      <w:r>
        <w:t xml:space="preserve">- Đây là là thư tay gia chủ gửi điện hạ, xin điện hạ xem qua.</w:t>
      </w:r>
    </w:p>
    <w:p>
      <w:pPr>
        <w:pStyle w:val="BodyText"/>
      </w:pPr>
      <w:r>
        <w:t xml:space="preserve">Dương Nguyên Khánh mở thư xem một lượt, không ngờ là Tiêu gia nguyện giúp quân Tùy giành thành Giang Lăng, trong lòng hắn không khỏi mừng thầm, liền nói:</w:t>
      </w:r>
    </w:p>
    <w:p>
      <w:pPr>
        <w:pStyle w:val="BodyText"/>
      </w:pPr>
      <w:r>
        <w:t xml:space="preserve">- Gia chủ các ngươi bây giờ thế nào? ta gặp bà ấy một lần năm Đại Nghiệp thứ tư, cũng đã hơn mười năm rồi không gặp.</w:t>
      </w:r>
    </w:p>
    <w:p>
      <w:pPr>
        <w:pStyle w:val="BodyText"/>
      </w:pPr>
      <w:r>
        <w:t xml:space="preserve">- Đa tạ điện hạ quan tâm, gia chủ tất cả vẫn tốt. Bà rất biết ơn sự dìu dắt của điện hạ với Tiêu gia từ năm đó, để Tiêu Gia có trọng thần Đại Tùy như Tiêu Tấn!</w:t>
      </w:r>
    </w:p>
    <w:p>
      <w:pPr>
        <w:pStyle w:val="BodyText"/>
      </w:pPr>
      <w:r>
        <w:t xml:space="preserve">- Ha ha! Đây là kết qủa tự mình nỗ lực.</w:t>
      </w:r>
    </w:p>
    <w:p>
      <w:pPr>
        <w:pStyle w:val="BodyText"/>
      </w:pPr>
      <w:r>
        <w:t xml:space="preserve">Dương Nguyên Khánh quay đầu nhìn thấy trong lều lớn ngồi chật trẻ con, có khoảng bốn năm mươi người, có bốn năm người phụ nữ chăm sóc chúng, liền cười nói:</w:t>
      </w:r>
    </w:p>
    <w:p>
      <w:pPr>
        <w:pStyle w:val="BodyText"/>
      </w:pPr>
      <w:r>
        <w:t xml:space="preserve">- Những người này đều là con cháu của Tiêu gia sao?</w:t>
      </w:r>
    </w:p>
    <w:p>
      <w:pPr>
        <w:pStyle w:val="BodyText"/>
      </w:pPr>
      <w:r>
        <w:t xml:space="preserve">- Bẩm điện hạ, những người này đều là con cháu Tiêu gia, thật sự lo chiến sự thảm thiết, Sài Thiệu giết giết rất nhiều người rồi, họa cho dân thường, vì vậy trước tiên đưa con cháu dời đi, còn có một vài gia sản, khẩn cầu điện hạ bảo vệ.</w:t>
      </w:r>
    </w:p>
    <w:p>
      <w:pPr>
        <w:pStyle w:val="BodyText"/>
      </w:pPr>
      <w:r>
        <w:t xml:space="preserve">Dương Nguyên Khánh biết đây thực ra là Tiêu gia lo sợ việc giúp đỡ quân Tùy bại lộ, bị tru diệt, vì vậy mới đưa con cháu đi, hắn gật đầu:</w:t>
      </w:r>
    </w:p>
    <w:p>
      <w:pPr>
        <w:pStyle w:val="BodyText"/>
      </w:pPr>
      <w:r>
        <w:t xml:space="preserve">- Ta sẽ sắp xếp tốt cho bọn chúng, nhưng quân doanh không tiện, có thể tạm thời ở thuyền lớn hậu cần, ở đó cuộc sống tiện hơn, còn về gia sản, có thể cùng mang đến thuyền lớn.</w:t>
      </w:r>
    </w:p>
    <w:p>
      <w:pPr>
        <w:pStyle w:val="BodyText"/>
      </w:pPr>
      <w:r>
        <w:t xml:space="preserve">Dương Nguyên Khánh lập tức lệnh binh lính đưa bọn họ đi thuyền lớn hậu cần, hắn lại nhìn màu trời phía đông, đã hơi hơi có chút sắc bình minh.</w:t>
      </w:r>
    </w:p>
    <w:p>
      <w:pPr>
        <w:pStyle w:val="BodyText"/>
      </w:pPr>
      <w:r>
        <w:t xml:space="preserve">- Bây giờ là mấy giờ rồôi?</w:t>
      </w:r>
    </w:p>
    <w:p>
      <w:pPr>
        <w:pStyle w:val="BodyText"/>
      </w:pPr>
      <w:r>
        <w:t xml:space="preserve">- Bẩm bệ hạ, vừa tới canh năm.</w:t>
      </w:r>
    </w:p>
    <w:p>
      <w:pPr>
        <w:pStyle w:val="BodyText"/>
      </w:pPr>
      <w:r>
        <w:t xml:space="preserve">Binh lính vừa dứt lời, trong đại doanh quân Tùy lập tức vang lên tiếng trống trận ầm ầm, đây là trống trận xuất chinh. Những đội binh lính chạy ra từ trong lều lớn, các binh lính đều ngáp ngủ, có thể nhanh chóng tập kết. Hôm nay, quân Tùy chính thức vượt sông tấn công Giang Lăng.</w:t>
      </w:r>
    </w:p>
    <w:p>
      <w:pPr>
        <w:pStyle w:val="BodyText"/>
      </w:pPr>
      <w:r>
        <w:t xml:space="preserve">Trời sáng rõ, mấy trăm thuyền chiến chở đầy binh lính Tùy bắt đầu nối nhau chạy về bờ bắc Trường Giang, chính thức mở màn tấn công thành Giang Lăng…</w:t>
      </w:r>
    </w:p>
    <w:p>
      <w:pPr>
        <w:pStyle w:val="BodyText"/>
      </w:pPr>
      <w:r>
        <w:t xml:space="preserve">Kinh Tương, Kinh ở đây là chỉ Kinh Châu, Tương là Tương Dương. Trong đó, thành Giang Lăng là thành lớn thứ hai của Kinh Tương. Chu vi của thành gần bốn mươi dặm, tường thành cao lớn, dày rộng. Đầu thành có thể để cho hai con ngựa chạy song song. Tường thành dày ba trượng, cực kỳ rắn chắc.</w:t>
      </w:r>
    </w:p>
    <w:p>
      <w:pPr>
        <w:pStyle w:val="BodyText"/>
      </w:pPr>
      <w:r>
        <w:t xml:space="preserve">Thành Giang Lăng cách Trường Giang chừng hai dặm. Ngoại trừ có một bến tàu nối thẳng tới quan đạo, còn có sông Kinh Thủy xuyên qua thành chảy vào sông Trường Giang.</w:t>
      </w:r>
    </w:p>
    <w:p>
      <w:pPr>
        <w:pStyle w:val="BodyText"/>
      </w:pPr>
      <w:r>
        <w:t xml:space="preserve">Lúc này, việc phòng ngự trên thành Giang Lăng đang trở nên lộn xộn. Trong vòng một ngày, Sài Thiệu đã đưa ra rất nhiều mệnh lệnh khiến cho quan quân không biết phải nghe theo ai. Giống như một người vốn quen với sự nhàn nhã, bỗng nhiên một đống công việc ùn ùn kéo tới. Lúc đầu chỉ có thể mờ mịt không biết làm sao, sau đó là không đầu không đuôi bận rộn.</w:t>
      </w:r>
    </w:p>
    <w:p>
      <w:pPr>
        <w:pStyle w:val="BodyText"/>
      </w:pPr>
      <w:r>
        <w:t xml:space="preserve">Các đại tướng đều đang điều binh khiển tướng, an bài phòng ngự ở khu vực của mình. Thỉnh thoảng có va chạm tranh đoạt đám dân phu, mấy chục viên đại tướng lại cãi nhau tới mặt đỏ tai hồng. Ai cũng hiểu được, có càng nhiều dân phu trong tay, vậy thì nước luộc kiếm được càng lớn.</w:t>
      </w:r>
    </w:p>
    <w:p>
      <w:pPr>
        <w:pStyle w:val="BodyText"/>
      </w:pPr>
      <w:r>
        <w:t xml:space="preserve">Muốn đưa con cháu về nhà, có thể giao tiền đến mang về. Đây là con đường phát tài, trong lòng đám quan quân đều hiểu rõ.</w:t>
      </w:r>
    </w:p>
    <w:p>
      <w:pPr>
        <w:pStyle w:val="BodyText"/>
      </w:pPr>
      <w:r>
        <w:t xml:space="preserve">Dù sao Sài Thiệu cũng là danh tướng có chức vị cao của triều Đường. Ở thời khắc mấu chốt, y liền đưa ra quyết đoán. Dựa vào binh lực lớn nhỏ trong tay các đại tướng mà phân chia dân phu. Như vậy đã nhanh chóng ổn định tranh cãi giữa cái đại tướng. Mọi người bắt đầu đi bố trí phòng ngự.</w:t>
      </w:r>
    </w:p>
    <w:p>
      <w:pPr>
        <w:pStyle w:val="BodyText"/>
      </w:pPr>
      <w:r>
        <w:t xml:space="preserve">Binh lực của quân Đường Giang Lăng có khoảng bảy mươi nghìn người. Ngoại trừ mười ngàn quân bố trí ở trên bến tàu làm phòng tuyến thứ nhất ra, số binh lực còn lại đều có rút vào trong thành. Sáu mươi nghìn quân bố trí ở khắp nơi trên tường thành. Cùng với sự giúp đỡ của năm mươi nghìn dân phu, hiện tại thành Giang Lăng đã được bố trí chắc chắn như tường đồng vách sắt.</w:t>
      </w:r>
    </w:p>
    <w:p>
      <w:pPr>
        <w:pStyle w:val="BodyText"/>
      </w:pPr>
      <w:r>
        <w:t xml:space="preserve">Trời vừa mới sáng, Sài Thiệu liền đi lên đầu thành. Tâm tình hiện tại của y bây giờ rất tốt. Ngày hôm qua đi một vòng thăm hỏi, không ngờ lại thu hoạch được hai trăm ngàn thạch lương thực. Cộng với hai trăm ngàn thạch lương thực tồn trữ ở trong kho, khiến số quân lương trong tay y đã lên tới bốn trăm ngàn thạch. Số lượng này đủ để y thủ vững thành một năm.</w:t>
      </w:r>
    </w:p>
    <w:p>
      <w:pPr>
        <w:pStyle w:val="BodyText"/>
      </w:pPr>
      <w:r>
        <w:t xml:space="preserve">Ngay từ lúc bắt đầu, Sài Thiệu đã lập ra kế hoạch phòng ngự. Lợi dụng tường thành chắc chắn của Giang Lăng và binh lực, quân lương đầy đủ để đối kháng với quân Tùy, giúp Trường An tranh thủ thời gian. Chỉ cần có thể kiên trì được nửa năm, triều Đường có đủ thời gian phục hồi, chuẩn bị tranh đoạt thiên hạ với triều Tùy.</w:t>
      </w:r>
    </w:p>
    <w:p>
      <w:pPr>
        <w:pStyle w:val="BodyText"/>
      </w:pPr>
      <w:r>
        <w:t xml:space="preserve">Trước khi rời khỏi Trường An, Thánh Thượng đã đưa ra chỉ thị như vậy cho y. Cho dù chiến dịch Kinh Tương không thể thủ thắng, cũng phải giằng co với quân Tùy. Thời gian càng dài càng tốt. Hơn nữa, Sài Thiệu cũng biết, quân Tùy nhất định không chịu nổi chiến tranh lâu dài.</w:t>
      </w:r>
    </w:p>
    <w:p>
      <w:pPr>
        <w:pStyle w:val="BodyText"/>
      </w:pPr>
      <w:r>
        <w:t xml:space="preserve">Trên đầu thành, binh lính quân Đường đang khẩn trương chuẩn bị chiến tranh, chuẩn bị các loại binh khí. Dưới chân họ đã xếp đầy các bó tên. Nhiều đội dân phu hỗ trợ binh lính, mang các đồ vật tư phòng thủ lên thành.</w:t>
      </w:r>
    </w:p>
    <w:p>
      <w:pPr>
        <w:pStyle w:val="BodyText"/>
      </w:pPr>
      <w:r>
        <w:t xml:space="preserve">Sài Thiệu hiền lành chào hỏi với bọn lính. Nhìn thấy tinh thần phấn chấn của binh lính, y rất là vui mừng. Sĩ khí là yếu tố quan trọng nhất. Nghe nói chính vì sĩ khí của quân đội Lý Mật bị giảm xuống, khiến quân Tùy chỉ cần một trận chiến đã bình định. Dương Nguyên Khánh là người rất giỏi về công tâm chiến.</w:t>
      </w:r>
    </w:p>
    <w:p>
      <w:pPr>
        <w:pStyle w:val="BodyText"/>
      </w:pPr>
      <w:r>
        <w:t xml:space="preserve">Đúng lúc này, một người binh lính bỗng nhiên chỉ về hướng mặt sông ở xa xa hô lên:</w:t>
      </w:r>
    </w:p>
    <w:p>
      <w:pPr>
        <w:pStyle w:val="BodyText"/>
      </w:pPr>
      <w:r>
        <w:t xml:space="preserve">- Mau nhìn! Là chiến thuyền của quân Tùy.</w:t>
      </w:r>
    </w:p>
    <w:p>
      <w:pPr>
        <w:pStyle w:val="BodyText"/>
      </w:pPr>
      <w:r>
        <w:t xml:space="preserve">Ánh mắt của mọi người đều đồng loạt nhìn về hướng xa xa. Sài Thiệu cũng đã nhìn thấy. Chỉ thấy trên mặt sông xuất hiện mấy trăm chiến thuyền lớn, trùng trùng điệp điệp đi tới bờ Giang Bắc. Cánh buồm đông nghịt như muốn che khuất bầu trời.</w:t>
      </w:r>
    </w:p>
    <w:p>
      <w:pPr>
        <w:pStyle w:val="BodyText"/>
      </w:pPr>
      <w:r>
        <w:t xml:space="preserve">Trong lòng Sài Thiệu trở nên khẩn trương. Y thực không ngờ, quân Tùy lại tới nhanh như vậy. Vừa mới buổi sáng hôm qua phá hủy thủy trại, hôm nay chủ lực đã đánh tới rồi.</w:t>
      </w:r>
    </w:p>
    <w:p>
      <w:pPr>
        <w:pStyle w:val="BodyText"/>
      </w:pPr>
      <w:r>
        <w:t xml:space="preserve">- Gõ chuông cảnh báo, ra lệnh toàn quân chuẩn bị chiến đấu!</w:t>
      </w:r>
    </w:p>
    <w:p>
      <w:pPr>
        <w:pStyle w:val="BodyText"/>
      </w:pPr>
      <w:r>
        <w:t xml:space="preserve">Sài Thiệu quát to ra lệnh.</w:t>
      </w:r>
    </w:p>
    <w:p>
      <w:pPr>
        <w:pStyle w:val="BodyText"/>
      </w:pPr>
      <w:r>
        <w:t xml:space="preserve">- Đương! Đương! Đương!</w:t>
      </w:r>
    </w:p>
    <w:p>
      <w:pPr>
        <w:pStyle w:val="BodyText"/>
      </w:pPr>
      <w:r>
        <w:t xml:space="preserve">Tiếng chuông điếc tai vang lên, vang vọng khắp tòa thành. Binh lính trên đầu thành bắt đầu giương cung lắp tên, khẩn trương nhìn về phía đoàn chiến thuyền.</w:t>
      </w:r>
    </w:p>
    <w:p>
      <w:pPr>
        <w:pStyle w:val="BodyText"/>
      </w:pPr>
      <w:r>
        <w:t xml:space="preserve">Trong thành, người dân đã đóng kín hết cửa, mang theo vợ con đi tới trước bàn thờ của tổ tông dập đầu thắp hương. Cầu khẩn tổ tông phù hộ tính mạng của cả nhà.</w:t>
      </w:r>
    </w:p>
    <w:p>
      <w:pPr>
        <w:pStyle w:val="BodyText"/>
      </w:pPr>
      <w:r>
        <w:t xml:space="preserve">Thuyền lớn của quân Tùy càng ngày càng tới gần. Lưu Phương Trí lên giọng đề nghị:</w:t>
      </w:r>
    </w:p>
    <w:p>
      <w:pPr>
        <w:pStyle w:val="BodyText"/>
      </w:pPr>
      <w:r>
        <w:t xml:space="preserve">- Đại tướng quân, kỳ thực binh lực của quân Tùy nhiều lắm cũng chỉ là năm sáu mươi nghìn, mà trong đó có quân của Đỗ Phục Uy, quân của Tiêu Tiển đều không phải quân đội thiện chiến. Không bằng chúng ta mang binh ra khỏi thành, đấu với bọn hắn một trận.</w:t>
      </w:r>
    </w:p>
    <w:p>
      <w:pPr>
        <w:pStyle w:val="BodyText"/>
      </w:pPr>
      <w:r>
        <w:t xml:space="preserve">Sài Thiệu lắc đầu nói:</w:t>
      </w:r>
    </w:p>
    <w:p>
      <w:pPr>
        <w:pStyle w:val="BodyText"/>
      </w:pPr>
      <w:r>
        <w:t xml:space="preserve">- Quân Tùy không yếu như ngươi nghĩ. Bọn họ còn có năm nghìn kỵ binh của Vương Quân Khuếch. Chúng ta đánh không lại kỵ binh, chỉ biết là thua thiệt mà thôi.</w:t>
      </w:r>
    </w:p>
    <w:p>
      <w:pPr>
        <w:pStyle w:val="Compact"/>
      </w:pPr>
      <w:r>
        <w:br w:type="textWrapping"/>
      </w:r>
      <w:r>
        <w:br w:type="textWrapping"/>
      </w:r>
    </w:p>
    <w:p>
      <w:pPr>
        <w:pStyle w:val="Heading2"/>
      </w:pPr>
      <w:bookmarkStart w:id="1049" w:name="chương-1034-chiến-đấu-kịch-liệt-ở-bến-tàu-2"/>
      <w:bookmarkEnd w:id="1049"/>
      <w:r>
        <w:t xml:space="preserve">1026. Chương 1034: Chiến Đấu Kịch Liệt Ở Bến Tàu (2)</w:t>
      </w:r>
    </w:p>
    <w:p>
      <w:pPr>
        <w:pStyle w:val="Compact"/>
      </w:pPr>
      <w:r>
        <w:br w:type="textWrapping"/>
      </w:r>
      <w:r>
        <w:br w:type="textWrapping"/>
      </w:r>
      <w:r>
        <w:t xml:space="preserve">Sài Thiệu lại hướng ánh mắt nhìn về phía mười nghìn quân đội coi giữ bến tàu. Hiện tại điều y lo lắng nhất là mười nghìn cung nỏ binh đóng ở chỗ này. Không biết bên đấy đã xây dựng xong hệ thống phòng ngự hay chưa…</w:t>
      </w:r>
    </w:p>
    <w:p>
      <w:pPr>
        <w:pStyle w:val="BodyText"/>
      </w:pPr>
      <w:r>
        <w:t xml:space="preserve">Cách bến tàu khoảng năm mươi bước, quân Đường dùng bao tải, bên trong là cát, tạo thành một bức tường phòng ngự dài chừng ba bốn dặm, bao vây bến tàu lại. Tường phòng ngự cao chừng sáu thước. Mười nghìn cung nỏ binh của quân Đường thì trốn ở phía sau tường phòng ngự, khẩn trương nhìn thuyền lớn của quân Tùy đang tới gần</w:t>
      </w:r>
    </w:p>
    <w:p>
      <w:pPr>
        <w:pStyle w:val="BodyText"/>
      </w:pPr>
      <w:r>
        <w:t xml:space="preserve">Sở dĩ phải bố trí một đội cung nỏ ở bến tàu như vậy, chủ yếu là ngăn cản binh lính của Tùy rời thuyền. Bởi vì thuyền lớn của quân Tùy không có khả năng toàn bộ thả neo ở bến tàu. Chỉ có thể thay phiên nhau cập bờ. Như vậy mỗi lần nhiều nhất là có sáu bảy thuyền lớn đồng thời cập bờ. Mỗi một thuyền thì có khoảng hai ngàn binh lính đi xuống thuyền.</w:t>
      </w:r>
    </w:p>
    <w:p>
      <w:pPr>
        <w:pStyle w:val="BodyText"/>
      </w:pPr>
      <w:r>
        <w:t xml:space="preserve">Như vậy, quân Đường bố trí mười nghìn cung nỏ là đủ để tạo ra lực sát thương thực lớn, ngăn chặn quân Tùy rời thuyền. Khiến cho chiến thuyền của quân Tùy không thể cập bờ.</w:t>
      </w:r>
    </w:p>
    <w:p>
      <w:pPr>
        <w:pStyle w:val="BodyText"/>
      </w:pPr>
      <w:r>
        <w:t xml:space="preserve">Bờ bắc và bờ nam có chỗ bất đồng. Nước ở bờ bắc khá là cạn. Chỉ có trong vòng ba bốn dặm quanh bến tàu là khu vực nước sâu, có thể nâng được chiến thuyền trên năm nghìn thạch cập bờ. Khu vực bờ còn lại, lượng nước không đủ để chiến thuyền quân Tùy cập bờ. Những điều kiện như vậy mới tạo cho quân Đường có một lợi thế chiến đấu về địa hình.</w:t>
      </w:r>
    </w:p>
    <w:p>
      <w:pPr>
        <w:pStyle w:val="BodyText"/>
      </w:pPr>
      <w:r>
        <w:t xml:space="preserve">Bọn họ chỉ cần dùng cung nỏ phong tỏa khu vực bến tàu, vậy thì quân Tùy khó có thể đổ bộ.</w:t>
      </w:r>
    </w:p>
    <w:p>
      <w:pPr>
        <w:pStyle w:val="BodyText"/>
      </w:pPr>
      <w:r>
        <w:t xml:space="preserve">Tướng chỉ huy ở khu vực bến tàu này là Lý Trường Viên. Y xuất thân từ gia tộc họ Lý ở Hà Tây. Thân cao sáu thước ba, dáng người khôi ngô, vai rộng eo thon, võ nghệ cao cường, cung mã thành thạo. Vũ khí của y là thanh đại phủ (búa lớn) nặng tám mươi cân. Lý Trường Viên là một thành viên mãnh tướng hiếm có của Sài Thiệu, đảm nhiệm chức Á Tướng.</w:t>
      </w:r>
    </w:p>
    <w:p>
      <w:pPr>
        <w:pStyle w:val="BodyText"/>
      </w:pPr>
      <w:r>
        <w:t xml:space="preserve">Ánh mắt của Lý Trường Viên lạnh lùng nghiêm nghị nhìn chằm chằm vào chiến thuyền của quân Tùy đang tới gần. Mặc dù y không giỏi về thủy chiến nhưng y rất giỏi trong việc chỉ huy đội cung nỏ. Trong lòng y đã sớm kìm nèn một cỗ khí thế, chỉ đợi quân Tùy tới là đánh cho một kích mạnh mẽ.</w:t>
      </w:r>
    </w:p>
    <w:p>
      <w:pPr>
        <w:pStyle w:val="BodyText"/>
      </w:pPr>
      <w:r>
        <w:t xml:space="preserve">Có ba chiến thuyền của quân Tùy đã tới gần bến tàu. Đều là chiến thuyền trên mười nghìn thạch, quy mô cực kỳ đồ sộ, giống như một ngọn núi lớn đang chậm rãi đi tới. Còn cách bến tàu chưa tới ba mươi bước.</w:t>
      </w:r>
    </w:p>
    <w:p>
      <w:pPr>
        <w:pStyle w:val="BodyText"/>
      </w:pPr>
      <w:r>
        <w:t xml:space="preserve">Ở mép thuyền bỗng nhiên xuất hiện mấy trăm tên lính. Bọn họ nâng lên nỏ bắn về hướng binh lính quân Đường. Một trận mưa tên nhanh như chớp bắn về phía đội cung nỏ của quân Đường đang trốn phía sau tường phòng ngự. Binh lính Đường không kịp đề phòng, đã có mười mấy tên binh lính trúng tên, kêu thảm ngã xuống đất.</w:t>
      </w:r>
    </w:p>
    <w:p>
      <w:pPr>
        <w:pStyle w:val="BodyText"/>
      </w:pPr>
      <w:r>
        <w:t xml:space="preserve">Lý Trường Viên giận dữ, vung chiến đao lên ra lệnh:</w:t>
      </w:r>
    </w:p>
    <w:p>
      <w:pPr>
        <w:pStyle w:val="BodyText"/>
      </w:pPr>
      <w:r>
        <w:t xml:space="preserve">- Bắn tên!</w:t>
      </w:r>
    </w:p>
    <w:p>
      <w:pPr>
        <w:pStyle w:val="BodyText"/>
      </w:pPr>
      <w:r>
        <w:t xml:space="preserve">Tiếng mõ vang lên, hàng chục nghìn mũi tên đồng loạt được bắn ra từ quân Đường. Tên bay như như gió bão mưa rào hướng về thuyền lớn. Cũng có hơn mười người quân Tùy bị bắn trúng ngã xuống. Những người còn lại thì ngay lập tức cúi xuống né tên.</w:t>
      </w:r>
    </w:p>
    <w:p>
      <w:pPr>
        <w:pStyle w:val="BodyText"/>
      </w:pPr>
      <w:r>
        <w:t xml:space="preserve">Mưa tên dày đặc bắn vào thân thuyền, ép tới binh lính Tùy không ngốc đầu lên được. Liên tiếp có thuyền lớn đến gần bờ, nhưng binh lính đều không thể rời thuyền. Mười nghìn cung nỏ binh của quân Đường tạo thành mưa tên, ngăn chặn quân Tùy đổ bộ.</w:t>
      </w:r>
    </w:p>
    <w:p>
      <w:pPr>
        <w:pStyle w:val="BodyText"/>
      </w:pPr>
      <w:r>
        <w:t xml:space="preserve">Thuyền lớn phía trước không thể cập bờ, thì các thuyền nhỏ hơn phía sau càng không thể. Có vẻ như quân Tùy đang gặp phải một vấn đề không nhỏ.</w:t>
      </w:r>
    </w:p>
    <w:p>
      <w:pPr>
        <w:pStyle w:val="BodyText"/>
      </w:pPr>
      <w:r>
        <w:t xml:space="preserve">Ở trên thuyền lớn thứ năm, Dương Nguyên Khánh khoanh tay đứng ở đầu thuyền, lạnh lùng nhìn về phía mưa tên của quân Đường. Chiều hôm qua, từ tin tức của thám báo gửi tới, hắn đã nắm rõ tình hình của quân Đường ở bến tàu. Cho nên kế hoạch của quân Đường cũng sớm nằm trong dự liệu của hắn.</w:t>
      </w:r>
    </w:p>
    <w:p>
      <w:pPr>
        <w:pStyle w:val="BodyText"/>
      </w:pPr>
      <w:r>
        <w:t xml:space="preserve">Kỳ thực, trong kế hoạch của Sài Thiệu vẫn còn có một vài thiếu sót. Sài Thiệu muốn bố trí một đội cung binh ngăn chắn hắn cập bờ. Nhưng nếu là Dương Nguyên Khánh, hắn sẽ bố trí xác của những con thuyền cháy ở bến tàu, hoặc là vận chuyển đá lớn ném vào trong nước, khiến thuyền lớn không thể cập bờ. Mà trong đội thuyền của Dương Nguyên Khánh, số thuyền sông có trọng lượng ngàn thạch, có thể tùy ý cập bờ không nhiều. Như vậy việc vận binh vượt sông liền biến thành một nan đề.</w:t>
      </w:r>
    </w:p>
    <w:p>
      <w:pPr>
        <w:pStyle w:val="BodyText"/>
      </w:pPr>
      <w:r>
        <w:t xml:space="preserve">Cái này nói lên rằng kinh nghiệm chiến trận của Sài Thiệu còn chưa phong phú. Mà những chiến tướng bản địa có kinh nghiệm lại không nhắc nhở y. Từ điểm này nhìn ra, Dương Nguyên Khánh cảm giác được, nội bộ của quân Đường cũng không đoàn kết một lòng như bề ngoài. Chắc hẳn các tướng lĩnh địa phương đang có ý khác.</w:t>
      </w:r>
    </w:p>
    <w:p>
      <w:pPr>
        <w:pStyle w:val="BodyText"/>
      </w:pPr>
      <w:r>
        <w:t xml:space="preserve">Nếu là như vậy, Dương Nguyên Khánh rất chờ mong…</w:t>
      </w:r>
    </w:p>
    <w:p>
      <w:pPr>
        <w:pStyle w:val="BodyText"/>
      </w:pPr>
      <w:r>
        <w:t xml:space="preserve">Trên đầu thành, Sài Thiệu hưng phấn dị thường. Y thực không ngờ, mình bố trí mười nghìn cung nỏ lại phát huy tác dụng lớn như vậy. Khiến cho chiến thuyền của Tùy không thể cập bờ.</w:t>
      </w:r>
    </w:p>
    <w:p>
      <w:pPr>
        <w:pStyle w:val="BodyText"/>
      </w:pPr>
      <w:r>
        <w:t xml:space="preserve">Đứng bên cạnh Sài Thiệu là phó tướng Lưu Phương Trí. Chỉ thấy môi y giật giật, như muốn nhắc nhở cái gì đó. Nhưng cuối cùng lại nhịn xuống. Y là người gốc ở đây nên rất rõ cách chống lại những chiến thuyền lớn như vậy. Thuyền của quân Tùy phần lớn đều là thuyền đi biển. Mặc dù đi lại trong sông Trường Giang không có vấn đề nhưng nếu muốn cập bờ ở bờ bắc của Giang Lăng, vậy thì sẽ gặp phải vấn đề lớn.</w:t>
      </w:r>
    </w:p>
    <w:p>
      <w:pPr>
        <w:pStyle w:val="BodyText"/>
      </w:pPr>
      <w:r>
        <w:t xml:space="preserve">- Lưu tướng quân có phải muốn nói gì?</w:t>
      </w:r>
    </w:p>
    <w:p>
      <w:pPr>
        <w:pStyle w:val="BodyText"/>
      </w:pPr>
      <w:r>
        <w:t xml:space="preserve">Sài Thiệu nhìn ra Lưu Phương Trí muốn nói lại thôi, có chút không vui hỏi y.</w:t>
      </w:r>
    </w:p>
    <w:p>
      <w:pPr>
        <w:pStyle w:val="BodyText"/>
      </w:pPr>
      <w:r>
        <w:t xml:space="preserve">Lưu Phương Trí chỉ về phía Kinh Thủy đạo cách vài dặm ở phía tây nói:</w:t>
      </w:r>
    </w:p>
    <w:p>
      <w:pPr>
        <w:pStyle w:val="BodyText"/>
      </w:pPr>
      <w:r>
        <w:t xml:space="preserve">- Đại tướng quân, nếu chiến thuyền của quân Tùy từ Kinh Thủy đạo sát nhập, thì có thể có phiền toái.</w:t>
      </w:r>
    </w:p>
    <w:p>
      <w:pPr>
        <w:pStyle w:val="BodyText"/>
      </w:pPr>
      <w:r>
        <w:t xml:space="preserve">Câu này nhắc nhở Sài Thiệu. Nếu chiến thuyền của quân Tùy theo Kinh Thủy đạo tới gần tường thành. Đây chẳng phải là có thể trực tiếp từ chiến thuyền trèo lên thành hay sao?</w:t>
      </w:r>
    </w:p>
    <w:p>
      <w:pPr>
        <w:pStyle w:val="BodyText"/>
      </w:pPr>
      <w:r>
        <w:t xml:space="preserve">Vậy phải làm sao bây giờ? Sài Thiệu lập tức toát mồ hôi đầy trán, nhất thời không nghĩ ra được đối sách.</w:t>
      </w:r>
    </w:p>
    <w:p>
      <w:pPr>
        <w:pStyle w:val="BodyText"/>
      </w:pPr>
      <w:r>
        <w:t xml:space="preserve">Lưu Phương Trí nhắc nhở y, nói:</w:t>
      </w:r>
    </w:p>
    <w:p>
      <w:pPr>
        <w:pStyle w:val="BodyText"/>
      </w:pPr>
      <w:r>
        <w:t xml:space="preserve">- Có thể dùng dầu hỏa theo đường sông đổ ra. Chỉ cần chiến thuyền của quân Tùy tới gần, là có thể phóng lửa đốt cháy.</w:t>
      </w:r>
    </w:p>
    <w:p>
      <w:pPr>
        <w:pStyle w:val="BodyText"/>
      </w:pPr>
      <w:r>
        <w:t xml:space="preserve">Sài Thiệu gật đầu. Biện pháp này không tồi. Khi bọn họ tấn công Kinh Tương từ Ba Thục, đã mang tới rất nhiều dầu hỏa rồi để ở trong thành Giang Lăng, tùy ý có thể sử dụng. Sài Thiệu liền hạ lệnh:</w:t>
      </w:r>
    </w:p>
    <w:p>
      <w:pPr>
        <w:pStyle w:val="BodyText"/>
      </w:pPr>
      <w:r>
        <w:t xml:space="preserve">- Chuyển một nửa số dầu hỏa trong kho đi tới cửa sông chờ lệnh.</w:t>
      </w:r>
    </w:p>
    <w:p>
      <w:pPr>
        <w:pStyle w:val="BodyText"/>
      </w:pPr>
      <w:r>
        <w:t xml:space="preserve">Đúng lúc nay, bỗng nhiên vang tới một tiếng sầm rền từ phương xa khiến mặt đất như muốn chấn động. Sài Thiệu đột nhiên nghĩ tới điều gì. Y xoay người nhìn về hướng đông, khuôn mặt trở nên trắng bệch. Chỉ thấy ở phía đông có một đội kỵ binh đông nghìn nghịt đang hướng bến tàu đánh tới.</w:t>
      </w:r>
    </w:p>
    <w:p>
      <w:pPr>
        <w:pStyle w:val="BodyText"/>
      </w:pPr>
      <w:r>
        <w:t xml:space="preserve">Đây là năm nghìn kỵ binh do Vương Quân Khuếch thống lĩnh. Tối hôm qua, ở phía đông năm mươi dặm, bọn họ vượt sông, rồi một mạch chạy tới. Năm nghìn gót sắt của kỵ binh chạy chồm tới, sát khí ngập trời. Giống như một mũi tên nhọn lao tới, xuyên thẳng phía sau của bến tàu</w:t>
      </w:r>
    </w:p>
    <w:p>
      <w:pPr>
        <w:pStyle w:val="BodyText"/>
      </w:pPr>
      <w:r>
        <w:t xml:space="preserve">Đội cung nỏ ở bến tàu lập tức trở nên hỗn loạn. Không đợi chủ tướng hạ lệnh, liền đào ngũ, bỏ chạy như điên về hướng thành trì. Lý Trường Viên lớn tiếng quát:</w:t>
      </w:r>
    </w:p>
    <w:p>
      <w:pPr>
        <w:pStyle w:val="BodyText"/>
      </w:pPr>
      <w:r>
        <w:t xml:space="preserve">- Ổn định! Ổn định! Xếp thành hàng chống lại.</w:t>
      </w:r>
    </w:p>
    <w:p>
      <w:pPr>
        <w:pStyle w:val="BodyText"/>
      </w:pPr>
      <w:r>
        <w:t xml:space="preserve">Nhưng quân tâm của quân Đường đã loạn. Không có người nào nghe theo sự chỉ huy của y. Kỵ binh của quân Tùy đã lao nhanh tới, chỉ một thoáng là tới bến tàu. Lúc này cho dù đã tổ chức xong phòng ngự cũng đã muộn.</w:t>
      </w:r>
    </w:p>
    <w:p>
      <w:pPr>
        <w:pStyle w:val="BodyText"/>
      </w:pPr>
      <w:r>
        <w:t xml:space="preserve">Mấy trăm binh lính của quân Đường chạy trốn, nhưng sao có thể nhanh hơn kỵ binh của Tùy. Nháy mắt bọn họ đã bị thiết kỵ nuốt sống. Đội kỵ binh của quân Tùy tạo thành một đường dài phân cách, cắt đứt đường chạy trốn của quân Đường. Hiện tại, quân Đường chỉ còn có hai con đường, hoặc là tử chiến, hoặc là đầu hàng.</w:t>
      </w:r>
    </w:p>
    <w:p>
      <w:pPr>
        <w:pStyle w:val="BodyText"/>
      </w:pPr>
      <w:r>
        <w:t xml:space="preserve">Vương Quân Khuếch nhìn thấy chủ tướng của quân địch, y hét lớn một tiếng:</w:t>
      </w:r>
    </w:p>
    <w:p>
      <w:pPr>
        <w:pStyle w:val="BodyText"/>
      </w:pPr>
      <w:r>
        <w:t xml:space="preserve">- Tướng địch, để mạng lại cho ta!</w:t>
      </w:r>
    </w:p>
    <w:p>
      <w:pPr>
        <w:pStyle w:val="BodyText"/>
      </w:pPr>
      <w:r>
        <w:t xml:space="preserve">Vương Quân Khuếch thúc dục chiến mã, vung Thanh Long Yển Nguyệt Đao lên. Lý Trường Viên thấy mình đã tuyệt lộ, y cũng hét lớn một tiếng, giục chiến mã xông tới, vung đại phủ lên ngăn chặn. Đại phủ mang theo lực lớn như khai sơn phá thạch đánh về phía Vương Quân Khuếch…</w:t>
      </w:r>
    </w:p>
    <w:p>
      <w:pPr>
        <w:pStyle w:val="BodyText"/>
      </w:pPr>
      <w:r>
        <w:t xml:space="preserve">Vương Quân Khuếch là người kiêu ngạo tự phụ. Bình sinh y hận nhất một việc, đó là không được xếp vào mười vị mãnh tướng của thiên hạ. Ngay cả bại tướng dưới tay y là Đơn Hùng Tín còn được xếp vào đó, mà y lại không có phần. Điều này khiến Vương Quân Khuếch vẫn canh cánh trong lòng.</w:t>
      </w:r>
    </w:p>
    <w:p>
      <w:pPr>
        <w:pStyle w:val="BodyText"/>
      </w:pPr>
      <w:r>
        <w:t xml:space="preserve">Vương Quân Khuếch nổi tiếng với danh xưng ‘Tiểu Quan Vũ’, bởi vì bộ dáng của y giống với Quan công Vân Trường, có bộ lông mày cánh én, mắt xếch, dưới hàm có để ba chòm râu dài. Hơn nữa vũ khí trong tay y cũng là Thanh Long Yển Nguyệt Đao. Đao pháp mà y sử dụng cực kỳ mạnh mẽ, không hề thua kém tiền nhân. Ngay ngày đầu tiên đi vào trại Ngõa Cương, y đã đánh bại ba mươi sáu vị tướng của Ngõa Cương. Đến cả Đơn Hùng Tín cũng bị y đánh bại trước mặt bao nhiêu người.</w:t>
      </w:r>
    </w:p>
    <w:p>
      <w:pPr>
        <w:pStyle w:val="BodyText"/>
      </w:pPr>
      <w:r>
        <w:t xml:space="preserve">Nhưng nguyên nhân mà y không nổi danh thiên hạ, bởi vì y đắc tội rất nhiều đại tướng của Ngõa Cương. Giống như một người mới vào công ty làm việc, lại quá ngang ngược càn rỡ, không đem những người khác để ở trong mắt. Ngay cả phó giám đốc cũng bị y đập bàn mắng chửi.</w:t>
      </w:r>
    </w:p>
    <w:p>
      <w:pPr>
        <w:pStyle w:val="BodyText"/>
      </w:pPr>
      <w:r>
        <w:t xml:space="preserve">Cho nên mới vài ngày Vương Quân Khuếch đã bị đuổi ra khỏi Ngõa Cương, còn mang theo một tiếng xấu là ‘Thái Hành tặc’. Trải qua nhiều lần nhấp nhô, cuối cùng mới đầu nhập vào Dương Nguyên Khánh, tiền đồ bắt đầu sáng lạn.</w:t>
      </w:r>
    </w:p>
    <w:p>
      <w:pPr>
        <w:pStyle w:val="BodyText"/>
      </w:pPr>
      <w:r>
        <w:t xml:space="preserve">Mà điều khiến Vương Quân Khuếch cảm kích nhất chính là: Dương Nguyên Khánh mặc kệ ngươi xuất thân là gì, chỉ cần có tài, lập nhiều công lao là có thể lên chức. Mặc dù nhân duyên của Vương Quân Khuếch trong quân không được tốt lắm, nhưng y vẫn được phong tới chức Võ Hầu Vệ đại tướng quân, huyện công Ung Khâu.</w:t>
      </w:r>
    </w:p>
    <w:p>
      <w:pPr>
        <w:pStyle w:val="Compact"/>
      </w:pPr>
      <w:r>
        <w:br w:type="textWrapping"/>
      </w:r>
      <w:r>
        <w:br w:type="textWrapping"/>
      </w:r>
    </w:p>
    <w:p>
      <w:pPr>
        <w:pStyle w:val="Heading2"/>
      </w:pPr>
      <w:bookmarkStart w:id="1050" w:name="chương-1035-phỉ-loạn-tái-khởi"/>
      <w:bookmarkEnd w:id="1050"/>
      <w:r>
        <w:t xml:space="preserve">1027. Chương 1035: Phỉ Loạn Tái Khởi</w:t>
      </w:r>
    </w:p>
    <w:p>
      <w:pPr>
        <w:pStyle w:val="Compact"/>
      </w:pPr>
      <w:r>
        <w:br w:type="textWrapping"/>
      </w:r>
      <w:r>
        <w:br w:type="textWrapping"/>
      </w:r>
      <w:r>
        <w:t xml:space="preserve">Lúc này, Vương Quân Khuếch nghẹn đã lâu, giờ mới bộc phát. Y muốn trước khi thiên hạ thống nhất, tranh thủ lập thêm nhiều công lớn, thăng chức thành Quốc công, tạo cơ sở cho con cháu của mình sau này hưởng phú quý.</w:t>
      </w:r>
    </w:p>
    <w:p>
      <w:pPr>
        <w:pStyle w:val="BodyText"/>
      </w:pPr>
      <w:r>
        <w:t xml:space="preserve">Vương Quân Khuếch dẫn theo năm nghìn kỵ binh giết tới, cắt đứt đường lui của mười nghìn cung nỏ binh. Y vừa liếc mắt đã nhìn thấy chủ tướng Lý Trường Viên của quân Đường. Y cực kỳ mừng rỡ, đầu của một tên đại tướng có thể sánh bằng đầu của mười ngàn quân địch.</w:t>
      </w:r>
    </w:p>
    <w:p>
      <w:pPr>
        <w:pStyle w:val="BodyText"/>
      </w:pPr>
      <w:r>
        <w:t xml:space="preserve">Lý Trường Viên hét to một tiếng, đại phủ mạnh mẽ bổ tới. Một cỗ áp lực khiến người ta hít thở không thông xông tới. Chỉ thấy Vương Quân Khuếch phóng ngựa nghiêng người, tránh qua một búa mạnh mẽ này. Lại dùng trường đao lắc nhẽ, mũi đao đập vào cán búa, khiến đại phủ càng gia tăng thêm lực lượng.</w:t>
      </w:r>
    </w:p>
    <w:p>
      <w:pPr>
        <w:pStyle w:val="BodyText"/>
      </w:pPr>
      <w:r>
        <w:t xml:space="preserve">Đột nhiên gia tăng lực lượng, khiến Lý Trường Viên không kịp không chế, một búa đã đánh vào hư không. Đồng thời y cũng bị mất đi trọng tâm trên ngựa, liền lộ sơ hở ở trước ngực.</w:t>
      </w:r>
    </w:p>
    <w:p>
      <w:pPr>
        <w:pStyle w:val="BodyText"/>
      </w:pPr>
      <w:r>
        <w:t xml:space="preserve">Sơ hở vừa lộ ra trong chớp mắt, đã bị Vương Quân Khuếch nhìn thấy. Vương Quân Khuếch nhanh chóng vận chuyển mũi đao. Một thanh âm răng rắc vang lên, đầu người của Lý Trường Viên đã bị chém văng. Thân thể cũng ngay lập tức rơi xuống ngựa.</w:t>
      </w:r>
    </w:p>
    <w:p>
      <w:pPr>
        <w:pStyle w:val="BodyText"/>
      </w:pPr>
      <w:r>
        <w:t xml:space="preserve">Vương Quân Khuếch đắc ý cười to. Mũi đao đâm xuyên vào đầu người, giơ lên hô lớn:</w:t>
      </w:r>
    </w:p>
    <w:p>
      <w:pPr>
        <w:pStyle w:val="BodyText"/>
      </w:pPr>
      <w:r>
        <w:t xml:space="preserve">- Tướng địch đã chết, người nào đầu hàng thì không giết!</w:t>
      </w:r>
    </w:p>
    <w:p>
      <w:pPr>
        <w:pStyle w:val="BodyText"/>
      </w:pPr>
      <w:r>
        <w:t xml:space="preserve">Mười nghìn cung nỏ binh sao có thể chống đỡ nổi năm nghìn kỵ binh tinh nhuệ? Bọn họ mới chỉ chống cự một lát mà đã bị tổn thất hơn nghìn người. Cho nên, vừa nghe thấy chủ tướng đã chết, quân Đường lập tức sụp đổ. Bọn lính đều quỳ xuống đầu hàng. Trước tường phòng ngự trở nên hỗn loạn, tử thi và binh khí đắp chồng chất.</w:t>
      </w:r>
    </w:p>
    <w:p>
      <w:pPr>
        <w:pStyle w:val="BodyText"/>
      </w:pPr>
      <w:r>
        <w:t xml:space="preserve">Kỵ binh của Tùy đình chỉ giết chóc, xua đuổi binh lính đầu hàng tập hợp ở hướng đông.</w:t>
      </w:r>
    </w:p>
    <w:p>
      <w:pPr>
        <w:pStyle w:val="BodyText"/>
      </w:pPr>
      <w:r>
        <w:t xml:space="preserve">Cung nỏ ngăn chặn trên bến tàu biến mất, từng chiếc từng chiếc thuyền lớn bắt đầu lục tục lên bờ. Binh lính Tùy xếp thành hàng rời thuyền, nhanh chóng tập kết ở bến tàu…</w:t>
      </w:r>
    </w:p>
    <w:p>
      <w:pPr>
        <w:pStyle w:val="BodyText"/>
      </w:pPr>
      <w:r>
        <w:t xml:space="preserve">Trên đầu thành, Sài Thiệu nhìn thấy quân Đường từ chống cự, giết chóc, cho đến vô lực mà đầu hàng, trong lòng tràn đầy bất đắc dĩ. Sài Thiệu cúi đầu thở dài một tiếng. Hiện tại y rốt cuộc đã hiểu, vì sao mà Tần Vương lại đau lòng khi hành lang Hà Tây bị thất thủ.</w:t>
      </w:r>
    </w:p>
    <w:p>
      <w:pPr>
        <w:pStyle w:val="BodyText"/>
      </w:pPr>
      <w:r>
        <w:t xml:space="preserve">Quân Đường mất đi kỵ binh. Dưới sự tấn công của kỵ binh Tùy hùng mạnh như vậy, bộ binh thực sự khó ngăn cản. Đã không có kỵ binh, lại mất đi các đường vận chuyển trên mặt sông, mặc kệ y bố trí quân đội như thế nào, cũng khó tránh được một kết cục xấu nhất.</w:t>
      </w:r>
    </w:p>
    <w:p>
      <w:pPr>
        <w:pStyle w:val="BodyText"/>
      </w:pPr>
      <w:r>
        <w:t xml:space="preserve">Không chỉ có Sài Thiệu cảm thấy như vậy, mà mấy chục nghìn binh lính trên thành, trong lòng đều nặng trịch. Bọn họ tận mắt nhìn thấy kỵ binh của Tùy dũng mãnh vô địch, lao vào chém giết như chỗ không người. Cũng rốt cuộc hiểu rõ, vì sao quân đội của phương bắc ngày càng hùng mạnh. Nguyên nhân chính là ở kỵ binh. Dưới sự tấn công của chiến mã, hoành đao, bộ binh hầu như không có cửa thắng.</w:t>
      </w:r>
    </w:p>
    <w:p>
      <w:pPr>
        <w:pStyle w:val="BodyText"/>
      </w:pPr>
      <w:r>
        <w:t xml:space="preserve">Mắt thấy nhiều đội binh lính đang đi xuống từ thuyền lớn, bộ binh xen lẫn kỵ binh, quân dung chỉnh tề, khí thế uy mãnh, rất nhiều tướng lĩnh Kinh Châu bắt đầu có ý khác rục rịch ở trong lòng.</w:t>
      </w:r>
    </w:p>
    <w:p>
      <w:pPr>
        <w:pStyle w:val="BodyText"/>
      </w:pPr>
      <w:r>
        <w:t xml:space="preserve">Hai canh giờ sau, ở thành đông Giang Lăng, một đại doanh dài chừng bảy tám dặm của quân Tùy bắt đầu được xây dựng. Từng căn lều trại nhanh chóng được dựng lên, giống như những cái nấm mọc lên sau một đêm mưa xuân, hiện đầy cả cánh đồng bát ngát.</w:t>
      </w:r>
    </w:p>
    <w:p>
      <w:pPr>
        <w:pStyle w:val="BodyText"/>
      </w:pPr>
      <w:r>
        <w:t xml:space="preserve">Lều lớn trung quân của Dương Nguyên Khánh cũng đã được dựng lên. Chiếc sa ban không thể thiếu của hắn cũng đã được lắp xong. Lúc này, nhóm thân binh còn đang thu thập lều vải. Dương Nguyên Khánh vẫn đứng ở trước sa bàn, lo lắng cho tình hình ở Tương Dương. Hắn đang suy nghĩ, không biết Tương Dương có thể phái thêm viện quân tới đây hay không.</w:t>
      </w:r>
    </w:p>
    <w:p>
      <w:pPr>
        <w:pStyle w:val="BodyText"/>
      </w:pPr>
      <w:r>
        <w:t xml:space="preserve">Lý Hiếu Cung có thể dùng chiêu cá chết lưới rách, tập trung binh lực đánh một trận ở Giang Lăng hay không? Dù sao mình đang ở Giang Lăng, một khi chiến dịch Giang Lăng mà thủ thắng, vậy thì quân Đường có thể thắng toàn bộ chiến dịch Kinh Tương.</w:t>
      </w:r>
    </w:p>
    <w:p>
      <w:pPr>
        <w:pStyle w:val="BodyText"/>
      </w:pPr>
      <w:r>
        <w:t xml:space="preserve">- Điện hạ đang lo lắng Sài Thiệu tử thù thành trì, khiến cuộc chiến này kéo dài sao?</w:t>
      </w:r>
    </w:p>
    <w:p>
      <w:pPr>
        <w:pStyle w:val="BodyText"/>
      </w:pPr>
      <w:r>
        <w:t xml:space="preserve">Chẳng biết lúc nào, Tạ Ánh Đăng đã xuất hiện ở bên cạnh hắn.</w:t>
      </w:r>
    </w:p>
    <w:p>
      <w:pPr>
        <w:pStyle w:val="BodyText"/>
      </w:pPr>
      <w:r>
        <w:t xml:space="preserve">Dương Nguyên Khánh liếc mắt nhìn y, lắc đầu cười nói:</w:t>
      </w:r>
    </w:p>
    <w:p>
      <w:pPr>
        <w:pStyle w:val="BodyText"/>
      </w:pPr>
      <w:r>
        <w:t xml:space="preserve">- Sài Thiệu không tử thủ còn cách nào? Chẳng lẽ lại mở thành đầu hàng sao?</w:t>
      </w:r>
    </w:p>
    <w:p>
      <w:pPr>
        <w:pStyle w:val="BodyText"/>
      </w:pPr>
      <w:r>
        <w:t xml:space="preserve">Tạ Ánh Đăng liền nhận ra lời này của mình có sơ hở. Chỉ cần có thể đánh hạ thành Giang Lăng, Sài Thiệu nghĩ muốn kéo dài cũng không được. Chỉ có điều, y vẫn có chút lo lắng, không khỏi nhíu lông mày lại.</w:t>
      </w:r>
    </w:p>
    <w:p>
      <w:pPr>
        <w:pStyle w:val="BodyText"/>
      </w:pPr>
      <w:r>
        <w:t xml:space="preserve">- Ngươi lo lắng cái gì?</w:t>
      </w:r>
    </w:p>
    <w:p>
      <w:pPr>
        <w:pStyle w:val="BodyText"/>
      </w:pPr>
      <w:r>
        <w:t xml:space="preserve">Dương Nguyên Khánh thấy y có tâm sư, mỉm cười hỏi.</w:t>
      </w:r>
    </w:p>
    <w:p>
      <w:pPr>
        <w:pStyle w:val="BodyText"/>
      </w:pPr>
      <w:r>
        <w:t xml:space="preserve">Tạ Ánh Đăng thở dài nói:</w:t>
      </w:r>
    </w:p>
    <w:p>
      <w:pPr>
        <w:pStyle w:val="BodyText"/>
      </w:pPr>
      <w:r>
        <w:t xml:space="preserve">- Điện hạ, ty chức lo lắng binh lực của chúng ta không đủ, không công được thành Giang Lăng.</w:t>
      </w:r>
    </w:p>
    <w:p>
      <w:pPr>
        <w:pStyle w:val="BodyText"/>
      </w:pPr>
      <w:r>
        <w:t xml:space="preserve">- Vì sao lại nghĩ như vậy?</w:t>
      </w:r>
    </w:p>
    <w:p>
      <w:pPr>
        <w:pStyle w:val="BodyText"/>
      </w:pPr>
      <w:r>
        <w:t xml:space="preserve">- Điện hạ, tuy chúng ta có mười lăm ngàn kỵ binh tinh nhuệ, nhưng số kỵ binh này không thể công thành được. Cho nên lực lượng công thành chủ yếu của chúng ta vẫn là bốn mươi nghìn quân đội Tiêu Lương. Nhưng ai cũng biết sức chiến đấu của bọn họ hơi yếu. Mà Sài Thiệu lại suất lĩnh sáu mươi nghìn quân đội thủ thành. Còn có mấy chục nghìn dân phụ hiệp trợ. Thẳng thắn mà nói, chúng ta rất khó hạ thành trong thời gian ngắn. Nếu chiến dịch bị kéo dài, ty chức lo lắng quân đội không chịu nổi.</w:t>
      </w:r>
    </w:p>
    <w:p>
      <w:pPr>
        <w:pStyle w:val="BodyText"/>
      </w:pPr>
      <w:r>
        <w:t xml:space="preserve">Dương Nguyên Khánh khẽ mỉm cười,:</w:t>
      </w:r>
    </w:p>
    <w:p>
      <w:pPr>
        <w:pStyle w:val="BodyText"/>
      </w:pPr>
      <w:r>
        <w:t xml:space="preserve">- Ta đã từng nói qua là sẽ công thành sao?</w:t>
      </w:r>
    </w:p>
    <w:p>
      <w:pPr>
        <w:pStyle w:val="BodyText"/>
      </w:pPr>
      <w:r>
        <w:t xml:space="preserve">Tạ Ánh Đăng ngạc nhiên. Y không rõ lời này của Dương Nguyên Khánh. Dương Nguyên Khánh thản nhiên nói:</w:t>
      </w:r>
    </w:p>
    <w:p>
      <w:pPr>
        <w:pStyle w:val="BodyText"/>
      </w:pPr>
      <w:r>
        <w:t xml:space="preserve">- Ngươi không mưu toàn cục, cho nên không nhìn ra là phải. Kinh Tương vốn là nhất thể, ánh mắt sao chỉ có thể nhìn vào một mình thành Giang Lăng?</w:t>
      </w:r>
    </w:p>
    <w:p>
      <w:pPr>
        <w:pStyle w:val="BodyText"/>
      </w:pPr>
      <w:r>
        <w:t xml:space="preserve">Tạ Ánh Đăng nghe mà không hiểu ra sao. Dương Nguyên Khánh lại đầy thâm ý cười:</w:t>
      </w:r>
    </w:p>
    <w:p>
      <w:pPr>
        <w:pStyle w:val="BodyText"/>
      </w:pPr>
      <w:r>
        <w:t xml:space="preserve">- Mấu chốt vẫn là quân của chúng ta ở quận Nam Dương…</w:t>
      </w:r>
    </w:p>
    <w:p>
      <w:pPr>
        <w:pStyle w:val="BodyText"/>
      </w:pPr>
      <w:r>
        <w:t xml:space="preserve">Trong các quận ở Hà Nam đạo, ngoại trừ Lạc Dương thì quận Toánh Xuyên và quân Lương là hai quận quan trọng nhất. Trong đó Thái Thú của quận Lương là tâm phúc của Dương Nguyên Khánh, Tiêu Tấn đảm nhiệm. Mà Thái Thú của quận Toánh Xuyên thì do Tùy thần Tô Thế Trường đảm nhiệm.</w:t>
      </w:r>
    </w:p>
    <w:p>
      <w:pPr>
        <w:pStyle w:val="BodyText"/>
      </w:pPr>
      <w:r>
        <w:t xml:space="preserve">Tô Thế Trường tuổi chừng bốn mười, văn tài xuất chúng. Gia tộc họ Tô cũng là một trong những sĩ tộc Quan Trung. Mà Tô Thế Trường chính là cháu của Tô Uy năm đó. Khi Vương Thế Sung xưng đế, Tô Thế Trường đảm nhiệm chức Hữu Phó Xạ, sau lại đầu nhập vào triều Tùy, được bổ nhiệm làm Thái Thú quận Toánh Xuyên.</w:t>
      </w:r>
    </w:p>
    <w:p>
      <w:pPr>
        <w:pStyle w:val="BodyText"/>
      </w:pPr>
      <w:r>
        <w:t xml:space="preserve">Trong lúc đại chiến ở Kinh Tương đang diễn ra gay go. Tô Thế Trường bỗng nhiên gửi một bức thư cầu viện tới thành Thái Nguyên. Trong thư có nói, đầu lĩnh loạn phỉ của trại Ngõa Cương là Hách Hiếu Đức lại tạo phản. Y tụ tập mấy chục nghìn người chiếm lính quận Tương Thành làm cơ sở, chính đang dẫn loạn phỉ đánh tới quận Toánh Xuyên.</w:t>
      </w:r>
    </w:p>
    <w:p>
      <w:pPr>
        <w:pStyle w:val="BodyText"/>
      </w:pPr>
      <w:r>
        <w:t xml:space="preserve">Tô Thế Trường gửi thư cầu viện tới Thái Nguyên, đồng thời chuyển thư cảnh báo tới các quận huyện xung quanh. Từ quận Hoằng cho tới quận Đông, từ quận Huỳnh Dương cho tới quận Nam Dương, toàn bộ các quận của Trung Nguyên đều nhận được thư cảnh báo từ phía Tô Thế Trường.</w:t>
      </w:r>
    </w:p>
    <w:p>
      <w:pPr>
        <w:pStyle w:val="BodyText"/>
      </w:pPr>
      <w:r>
        <w:t xml:space="preserve">Tin tức này chấn động Trung Nguyên, cũng chấn kinh cả thành Thái Nguyên.</w:t>
      </w:r>
    </w:p>
    <w:p>
      <w:pPr>
        <w:pStyle w:val="BodyText"/>
      </w:pPr>
      <w:r>
        <w:t xml:space="preserve">Nhưng nếu đợi quân đội ở Thái Nguyên tới thì không kịp rồi. Tô Thế Trường liền phái thư cầu viện tới Từ Thế Tích đóng ở quận Nam Dương. Mấy ngày sau, Từ Thế Tích nhanh chóng ra lệnh cho phó tướng Cao Tử Khai dẫn theo ba mươi nghìn quân tới cứu viện quận Toánh Xuyên, trấn áp phản loạn Hách Hiếu Đức.</w:t>
      </w:r>
    </w:p>
    <w:p>
      <w:pPr>
        <w:pStyle w:val="BodyText"/>
      </w:pPr>
      <w:r>
        <w:t xml:space="preserve">Từ Thế Tích cảm thấy số binh lực này còn không đủ, lại rút thêm quân từ phía bắc quận Nam Dương. Đây là nguyên nhân mà Từ Thế Tích rời khỏi huyện Tân Dã, chạy về huyện Nam Dương rút quân…</w:t>
      </w:r>
    </w:p>
    <w:p>
      <w:pPr>
        <w:pStyle w:val="BodyText"/>
      </w:pPr>
      <w:r>
        <w:t xml:space="preserve">Thành Tương Dương, có vài tên thám báo Đường từ phương bắc chạy gấp tới, đến trước cửa thành hô to:</w:t>
      </w:r>
    </w:p>
    <w:p>
      <w:pPr>
        <w:pStyle w:val="BodyText"/>
      </w:pPr>
      <w:r>
        <w:t xml:space="preserve">- Nhanh chóng mở cửa thành, chúng ta có tình báo khẩn cấp muốn báo cho Kinh Vương điện hạ!</w:t>
      </w:r>
    </w:p>
    <w:p>
      <w:pPr>
        <w:pStyle w:val="BodyText"/>
      </w:pPr>
      <w:r>
        <w:t xml:space="preserve">Cửa thành mở ra một đường nhỏ, vài tên kỵ binh thám báo chạy như bay vào thành Tương Dương, đi tới hướng Hành Đài phủ Tổng quản.</w:t>
      </w:r>
    </w:p>
    <w:p>
      <w:pPr>
        <w:pStyle w:val="BodyText"/>
      </w:pPr>
      <w:r>
        <w:t xml:space="preserve">Kinh Tương Hành đài phủ Tổng quản nằm giữa Tương Dương, rộng chừng hai mươi mẫu, do năm sáu toà kiến trúc lớn tạo thành. Nơi này vừa là phủ Kinh Vương, cũng là khu trung tâm quyền lực của triều Đường ở Kinh Tương.</w:t>
      </w:r>
    </w:p>
    <w:p>
      <w:pPr>
        <w:pStyle w:val="BodyText"/>
      </w:pPr>
      <w:r>
        <w:t xml:space="preserve">Lúc này, Lý Hiếu Cung đang toàn diện co rút binh lực. Đem hai mươi lăm nghìn quân từ quận An Lục và quận Miện Dương, toàn bộ rút về thành Tương Dương.</w:t>
      </w:r>
    </w:p>
    <w:p>
      <w:pPr>
        <w:pStyle w:val="BodyText"/>
      </w:pPr>
      <w:r>
        <w:t xml:space="preserve">Chiến dịch đánh tới bây giờ đã quá rõ ràng rồi. Các nơi khác ở Kinh Tương đều không trọng yếu, mấu chốt chính là thành Giang Lăng và thành Tương Dương, hai thành lớn trung tâm. Cho nên quân Đường chia ra bố trí ở mỗi thành một đại quân bảy mươi làm nghìn người.</w:t>
      </w:r>
    </w:p>
    <w:p>
      <w:pPr>
        <w:pStyle w:val="BodyText"/>
      </w:pPr>
      <w:r>
        <w:t xml:space="preserve">Quân Tùy cũng tập trung binh lực ở thành Giang Hạ, thành Giang Lăng, và huyện Tân Dã. Thành Giang Hạ là trọng địa hậu cần của quân Tùy, nhất định phải đóng trọng binh ở đây. Đóng binh ở huyện Tân Dã thì là để kiềm chế thành Tương Dương. Mà chiến đấu chủ yếu là ở thành Giang Lăng.</w:t>
      </w:r>
    </w:p>
    <w:p>
      <w:pPr>
        <w:pStyle w:val="BodyText"/>
      </w:pPr>
      <w:r>
        <w:t xml:space="preserve">Bên trong phủ tổng quản, Nghị Sự đường, Lý Hiếu Cung đang cùng vài tên đại tướng và mưu thần thương lượng thế cuộc trước mắt. Ông ta vừa nhận được bồ câu đưa tin từ Sài Thiệu, báo cáo tình hình chiến đấu ở thành Giang Lăng.</w:t>
      </w:r>
    </w:p>
    <w:p>
      <w:pPr>
        <w:pStyle w:val="BodyText"/>
      </w:pPr>
      <w:r>
        <w:t xml:space="preserve">Quân Tùy đã phả hủy tất cả thuyền của quân Đường. Ngoài ra lúc quân Đường đổ bộ, còn bị quân Tùy phục kích, tổn thất mười nghìn quân. Xuất quân đã gặp bất lợi. Đồng thời, trong thư, Sài Thiệu cũng xác nhận rằng Dương Nguyên Khánh đang ở Giang Lăng.</w:t>
      </w:r>
    </w:p>
    <w:p>
      <w:pPr>
        <w:pStyle w:val="BodyText"/>
      </w:pPr>
      <w:r>
        <w:t xml:space="preserve">- Các vị tướng quân, hiện tại quân Tùy đóng ở thành Giang Lăng không nhiều. Chỉ có sáu mươi nghìn người. Mà binh lực của chúng ta ở thành Giang Lăng đã có sáu mươi nghìn. Nếu quân Tùy dựa vào số binh lực đó mà muốn đánh hạ thành Giang Lăng là không có khả năng. Ta hoài nghi Dương Nguyên Khánh đang muốn tăng binh tới Giang Lăng. Bởi một khi chiến dịch kéo dài, chắc chắn hắn sẽ gặp bất lợi.</w:t>
      </w:r>
    </w:p>
    <w:p>
      <w:pPr>
        <w:pStyle w:val="Compact"/>
      </w:pPr>
      <w:r>
        <w:br w:type="textWrapping"/>
      </w:r>
      <w:r>
        <w:br w:type="textWrapping"/>
      </w:r>
    </w:p>
    <w:p>
      <w:pPr>
        <w:pStyle w:val="Heading2"/>
      </w:pPr>
      <w:bookmarkStart w:id="1051" w:name="chương-1036-vây-thành-đánh-viện-binh"/>
      <w:bookmarkEnd w:id="1051"/>
      <w:r>
        <w:t xml:space="preserve">1028. Chương 1036: Vây Thành Đánh Viện Binh</w:t>
      </w:r>
    </w:p>
    <w:p>
      <w:pPr>
        <w:pStyle w:val="Compact"/>
      </w:pPr>
      <w:r>
        <w:br w:type="textWrapping"/>
      </w:r>
      <w:r>
        <w:br w:type="textWrapping"/>
      </w:r>
      <w:r>
        <w:br w:type="textWrapping"/>
      </w:r>
      <w:r>
        <w:br w:type="textWrapping"/>
      </w:r>
    </w:p>
    <w:p>
      <w:pPr>
        <w:pStyle w:val="Heading2"/>
      </w:pPr>
      <w:bookmarkStart w:id="1052" w:name="chương-1037-tiêu-gia-thử"/>
      <w:bookmarkEnd w:id="1052"/>
      <w:r>
        <w:t xml:space="preserve">1029. Chương 1037: Tiêu Gia Thử</w:t>
      </w:r>
    </w:p>
    <w:p>
      <w:pPr>
        <w:pStyle w:val="Compact"/>
      </w:pPr>
      <w:r>
        <w:br w:type="textWrapping"/>
      </w:r>
      <w:r>
        <w:br w:type="textWrapping"/>
      </w:r>
      <w:r>
        <w:t xml:space="preserve">Tướng sĩ báo tin dâng lên một bức thư cho Cao Tử Khai. Cao Tử Khai mở bức thư ra nhìn thoáng qua, mỉm cười, rồi ra lệnh cho thân binh:</w:t>
      </w:r>
    </w:p>
    <w:p>
      <w:pPr>
        <w:pStyle w:val="BodyText"/>
      </w:pPr>
      <w:r>
        <w:t xml:space="preserve">- Thông tri cho tất cả các tướng lĩnh. Chuẩn bị xuôi nam tới Tương Dương…</w:t>
      </w:r>
    </w:p>
    <w:p>
      <w:pPr>
        <w:pStyle w:val="BodyText"/>
      </w:pPr>
      <w:r>
        <w:t xml:space="preserve">Vào đêm, một tầng sương mù bao phủ trên sông Trường Giang. Bình thường vào ban đêm, rất ít thuyền đi lại trên sông Trường Giang. Huống chi vào một đêm nhiều sương mù như vậy</w:t>
      </w:r>
    </w:p>
    <w:p>
      <w:pPr>
        <w:pStyle w:val="BodyText"/>
      </w:pPr>
      <w:r>
        <w:t xml:space="preserve">Nhưng tối nay ở thành Giang Hạ có điểm khác thường. Bờ sông đứng đầy người chuẩn bị lên thuyền. Số lượng đông nghịt, khoảng chừng hơn bốn mươi nghìn ngươi. Còn ở phía trước là ba trăm thuyền lớn thả neo ở đó. Hóa ra đây là một đội tàu vận chuyển lương thảo.</w:t>
      </w:r>
    </w:p>
    <w:p>
      <w:pPr>
        <w:pStyle w:val="BodyText"/>
      </w:pPr>
      <w:r>
        <w:t xml:space="preserve">Nhiều đội binh lính theo boong thuyền đi lên thuyền. Ở một bãi đất trống, Đỗ Phục Uy chính đang nhìn về phía quân lính lên thuyền. Lúc này, y quay đầu ra lệnh cho phó tướng Lý Hải Ngạn:</w:t>
      </w:r>
    </w:p>
    <w:p>
      <w:pPr>
        <w:pStyle w:val="BodyText"/>
      </w:pPr>
      <w:r>
        <w:t xml:space="preserve">- Lý tướng quân, thành Giang Hạ liền giao cho ngươi. Mặc dù chỉ có hai mươi nghìn quân thủ thành, nhưng hy vọng mọi người không nên có nửa điểm sơ suất. Thành Giang Hạ là trọng địa hậu cần của quân ta, không thể coi thường.</w:t>
      </w:r>
    </w:p>
    <w:p>
      <w:pPr>
        <w:pStyle w:val="BodyText"/>
      </w:pPr>
      <w:r>
        <w:t xml:space="preserve">Lý Hải Ngạn cũng là đại tướng của quân Tùy, được Dương Nguyên Khánh an bài làm phó tướng của Đỗ Phục Uy. Lần này Đỗ Phục Uy phụng mệnh tiến quân Tương Dương, phối hợp với Từ Thế Tích tấn công thành Tương Dương. Dương Nguyên Khánh liền chỉ định Lý Hải Ngạn dẫn theo hai mươi nghìn quân trấn thủ thành Giang Hạ.</w:t>
      </w:r>
    </w:p>
    <w:p>
      <w:pPr>
        <w:pStyle w:val="BodyText"/>
      </w:pPr>
      <w:r>
        <w:t xml:space="preserve">Lý Hải Ngạn gật đầu:</w:t>
      </w:r>
    </w:p>
    <w:p>
      <w:pPr>
        <w:pStyle w:val="BodyText"/>
      </w:pPr>
      <w:r>
        <w:t xml:space="preserve">- Đỗ tướng quân cứ việc yên tâm. Thành Giang Hạ tuyệt đối sẽ không có việc gì. Bất kể là ai tới khiêu chiến, ty chức đều giữ nghiêm không ra.</w:t>
      </w:r>
    </w:p>
    <w:p>
      <w:pPr>
        <w:pStyle w:val="BodyText"/>
      </w:pPr>
      <w:r>
        <w:t xml:space="preserve">- Vậy thì ta an tâm. Chờ khi quân ta chiến thắng thì gặp lại.</w:t>
      </w:r>
    </w:p>
    <w:p>
      <w:pPr>
        <w:pStyle w:val="BodyText"/>
      </w:pPr>
      <w:r>
        <w:t xml:space="preserve">Đỗ Phục Uy khẽ mỉm cười, giục ngựa lao xuống bãi đất, đi tới thuyền lớn ở bờ sông.</w:t>
      </w:r>
    </w:p>
    <w:p>
      <w:pPr>
        <w:pStyle w:val="BodyText"/>
      </w:pPr>
      <w:r>
        <w:t xml:space="preserve">- Đỗ tướng quân, chúc ngài thuận buồm xuôi gió!</w:t>
      </w:r>
    </w:p>
    <w:p>
      <w:pPr>
        <w:pStyle w:val="BodyText"/>
      </w:pPr>
      <w:r>
        <w:t xml:space="preserve">Hai canh giờ sau, bốn mươi nghìn đại quân đã lên thuyền. Đội tàu bắt đầu xuất phát, xuyên qua đại giang, tiến vào Hán Thủy. Dọc theo Hán Thủy trùng trùng điệp điệp tới thành Tương Dương…</w:t>
      </w:r>
    </w:p>
    <w:p>
      <w:pPr>
        <w:pStyle w:val="BodyText"/>
      </w:pPr>
      <w:r>
        <w:t xml:space="preserve">Đúng như lời Dương Nguyên Khánh đã nói. Kinh Tương vốn là nhất thể. Những người không mưu toàn cục thì không thể mưu một khu vực. Dương Nguyên Khánh dùng kế dụ Lý Hiếu Cung suất binh rời khỏi thành Tương Dương cứu viện. Hiện tại binh lính trong thành Tương Dương chỉ còn có ba mươi nghìn người. Mà lúc này, bốn mươi nghìn quân Tùy ở quân Nam Dương và bốn mươi nghìn quân Tùy ở Giang Hạ đều đang đi tới thành Tương Dương. Lấy tám mươi nghìn quân đánh thành Tương Dương, chứng tỏ quyết tâm hạ thành của quân Tùy.</w:t>
      </w:r>
    </w:p>
    <w:p>
      <w:pPr>
        <w:pStyle w:val="BodyText"/>
      </w:pPr>
      <w:r>
        <w:t xml:space="preserve">Ngay khi Đỗ Phục Uy điều quân rời Giang Hạ thì cùng lúc, một đội quân gồm ba nghìn kỵ binh từ huyện Di Lăng chạy tới đại doanh của quân Tùy. Dương Nguyên Khánh mang theo tướng lĩnh chờ đã lâu.</w:t>
      </w:r>
    </w:p>
    <w:p>
      <w:pPr>
        <w:pStyle w:val="BodyText"/>
      </w:pPr>
      <w:r>
        <w:t xml:space="preserve">Thống soái độ quân này là đại tướng Lưu Thao. Y là thuộc cấp của Vương Quân Khuếch. Lưu Thao được binh linh dẫn tới trước cửa doanh trướng. Dương Nguyên Khánh đã mặc kim giáp, nón trụ cùng mười mấy người tướng lĩnh đứng ở trước cửa doanh.</w:t>
      </w:r>
    </w:p>
    <w:p>
      <w:pPr>
        <w:pStyle w:val="BodyText"/>
      </w:pPr>
      <w:r>
        <w:t xml:space="preserve">Ở trong đại doanh, mười lăm nghìn kỵ binh cũng đã tập hợp chỉnh tề, sẵn sàng xuất phát. Bọn họ đều không cầm đuốc trong tay, khiến trong đêm chỉ nhìn thấy mơ hồ có vô số bóng đen.</w:t>
      </w:r>
    </w:p>
    <w:p>
      <w:pPr>
        <w:pStyle w:val="BodyText"/>
      </w:pPr>
      <w:r>
        <w:t xml:space="preserve">Mà lúc này đã là canh bốn. Đúng là lúc trời tối nhất. Trên đầu thành không nhìn thấy bất kỳ hành động nào của quân Tùy ở trong quân doanh.</w:t>
      </w:r>
    </w:p>
    <w:p>
      <w:pPr>
        <w:pStyle w:val="BodyText"/>
      </w:pPr>
      <w:r>
        <w:t xml:space="preserve">Lưu thao bước nhanh về phía trước, quì một gối thi lễ:</w:t>
      </w:r>
    </w:p>
    <w:p>
      <w:pPr>
        <w:pStyle w:val="BodyText"/>
      </w:pPr>
      <w:r>
        <w:t xml:space="preserve">- Ty chức Lưu Thao, tham kiến điện hạ!</w:t>
      </w:r>
    </w:p>
    <w:p>
      <w:pPr>
        <w:pStyle w:val="BodyText"/>
      </w:pPr>
      <w:r>
        <w:t xml:space="preserve">Dương Nguyên Khánh khoát tay cười:</w:t>
      </w:r>
    </w:p>
    <w:p>
      <w:pPr>
        <w:pStyle w:val="BodyText"/>
      </w:pPr>
      <w:r>
        <w:t xml:space="preserve">- Lưu tướng quân một đường khổ cực, xin đứng lên đi!</w:t>
      </w:r>
    </w:p>
    <w:p>
      <w:pPr>
        <w:pStyle w:val="BodyText"/>
      </w:pPr>
      <w:r>
        <w:t xml:space="preserve">Lưu Thao đứng lên lại nói:</w:t>
      </w:r>
    </w:p>
    <w:p>
      <w:pPr>
        <w:pStyle w:val="BodyText"/>
      </w:pPr>
      <w:r>
        <w:t xml:space="preserve">- Ty chức mang theo ba nghìn kỵ binh, mời Đại tướng quân ra lệnh.</w:t>
      </w:r>
    </w:p>
    <w:p>
      <w:pPr>
        <w:pStyle w:val="BodyText"/>
      </w:pPr>
      <w:r>
        <w:t xml:space="preserve">Dương Nguyên Khánh quay đầu ra lệnh cho Vương Quân Khuếch:</w:t>
      </w:r>
    </w:p>
    <w:p>
      <w:pPr>
        <w:pStyle w:val="BodyText"/>
      </w:pPr>
      <w:r>
        <w:t xml:space="preserve">- Sắp xếp ba nghìn kỵ binh vào trong đội ngũ, rồi chuẩn bị xuất phát.</w:t>
      </w:r>
    </w:p>
    <w:p>
      <w:pPr>
        <w:pStyle w:val="BodyText"/>
      </w:pPr>
      <w:r>
        <w:t xml:space="preserve">- Tuân mệnh!</w:t>
      </w:r>
    </w:p>
    <w:p>
      <w:pPr>
        <w:pStyle w:val="BodyText"/>
      </w:pPr>
      <w:r>
        <w:t xml:space="preserve">Vương Quân Khuếch cưỡi ngựa đi theo thuộc cấp Lưu Thao, rất nhanh đã tới trước mặt ba nghìn kỵ binh. Y dẫn dắt đội ky binh này đi vào quân doanh, rồi an trí ở trong đội ngũ. Đến tận đây, mười tám nghìn kỵ binh của quân Tùy đã sắp xếp hoàn chỉnh.</w:t>
      </w:r>
    </w:p>
    <w:p>
      <w:pPr>
        <w:pStyle w:val="BodyText"/>
      </w:pPr>
      <w:r>
        <w:t xml:space="preserve">Dương Nguyên Khánh quay đầu nhìn về phía thành tường Giang Lăng đen nhánh, dứt khoát ra lệnh:</w:t>
      </w:r>
    </w:p>
    <w:p>
      <w:pPr>
        <w:pStyle w:val="BodyText"/>
      </w:pPr>
      <w:r>
        <w:t xml:space="preserve">- Toàn quân xuất phát!</w:t>
      </w:r>
    </w:p>
    <w:p>
      <w:pPr>
        <w:pStyle w:val="BodyText"/>
      </w:pPr>
      <w:r>
        <w:t xml:space="preserve">Từng đội kỵ binh ly khai đại doanh. Theo sát Dương Nguyên Khánh đi về hướng bắc…</w:t>
      </w:r>
    </w:p>
    <w:p>
      <w:pPr>
        <w:pStyle w:val="BodyText"/>
      </w:pPr>
      <w:r>
        <w:t xml:space="preserve">Trên đầu thành, đại tướng quân Đường là Lưu Phương Trí đang đứng ở lỗ châu mai, nhìn chăm chú vào địa doanh của quân Tùy. Ánh mắt của y hết sức phức tạp, không biết đang suy nghĩ điều gì?</w:t>
      </w:r>
    </w:p>
    <w:p>
      <w:pPr>
        <w:pStyle w:val="BodyText"/>
      </w:pPr>
      <w:r>
        <w:t xml:space="preserve">Bỗng có một người thân binh chạy vội tới thưa:</w:t>
      </w:r>
    </w:p>
    <w:p>
      <w:pPr>
        <w:pStyle w:val="BodyText"/>
      </w:pPr>
      <w:r>
        <w:t xml:space="preserve">- Tướng quân, quản gia trong phủ đến đây, nói rằng có chuyện muốn nói với tướng quân.</w:t>
      </w:r>
    </w:p>
    <w:p>
      <w:pPr>
        <w:pStyle w:val="BodyText"/>
      </w:pPr>
      <w:r>
        <w:t xml:space="preserve">Lưu Phương Trí ngẩn ra. Đã trễ thế này rồi còn tìm mình làm gì?</w:t>
      </w:r>
    </w:p>
    <w:p>
      <w:pPr>
        <w:pStyle w:val="BodyText"/>
      </w:pPr>
      <w:r>
        <w:t xml:space="preserve">Y xoay người đi xuống thành. Ở dưới thành, quản gia của Lưu phủ đang đợi. Thấy Lưu Phương Trí xuống thành, người quản gia liền vội vàng tiến lên nói:</w:t>
      </w:r>
    </w:p>
    <w:p>
      <w:pPr>
        <w:pStyle w:val="BodyText"/>
      </w:pPr>
      <w:r>
        <w:t xml:space="preserve">- Lão gia, phu nhân bảo lão gia về phủ có việc.</w:t>
      </w:r>
    </w:p>
    <w:p>
      <w:pPr>
        <w:pStyle w:val="BodyText"/>
      </w:pPr>
      <w:r>
        <w:t xml:space="preserve">- Có việc gì?</w:t>
      </w:r>
    </w:p>
    <w:p>
      <w:pPr>
        <w:pStyle w:val="BodyText"/>
      </w:pPr>
      <w:r>
        <w:t xml:space="preserve">Lưu Phương Trí mất hứng hỏi. Muộn thế này còn có thể có chuyện gì?</w:t>
      </w:r>
    </w:p>
    <w:p>
      <w:pPr>
        <w:pStyle w:val="BodyText"/>
      </w:pPr>
      <w:r>
        <w:t xml:space="preserve">Quản gia tiến lên nói nhỏ vài câu vào tai của Lưu Phương Trí. Lưu Phương Trí nghe xong ngây ngẩn cả người…</w:t>
      </w:r>
    </w:p>
    <w:p>
      <w:pPr>
        <w:pStyle w:val="BodyText"/>
      </w:pPr>
      <w:r>
        <w:t xml:space="preserve">Lưu Phương Trí nghĩ mãi không ra, đã canh bốn rồi, không biết ai còn đến nhà bái phỏng mình. Điều này không phù hợp với lễ nghi bình thường. Trừ phi là có mưu đồ khác. Nghĩ tới ‘Có mưu đồ khác’, Lưu Phương Trí ngay lập tực giục ngựa chạy nhanh về phía nhà mình.</w:t>
      </w:r>
    </w:p>
    <w:p>
      <w:pPr>
        <w:pStyle w:val="BodyText"/>
      </w:pPr>
      <w:r>
        <w:t xml:space="preserve">Hiện tại cả thành Tương Dương đều chìm vào bóng đêm yên tĩnh. Ngay cả Lưu phủ cũng vậy. Chỉ có ở phòng nội đường tiếp khách có le lói ánh đèn. Trong nội đường, Tiêu Ngạn Khâm chính đang chắp tay sau lưng đi qua đi lại. Mặc dù biết rằng canh bốn tới bái phỏng là không lễ phép, nhưng xung quanh Tiêu phủ suốt ngày đều có binh lính tuần tra. Chỉ có từ canh ba về sau, binh lính tuần tra giảm đi một nửa, mới có cơ hội tìm đến đây.</w:t>
      </w:r>
    </w:p>
    <w:p>
      <w:pPr>
        <w:pStyle w:val="BodyText"/>
      </w:pPr>
      <w:r>
        <w:t xml:space="preserve">Lúc này, bên ngoài phòng vang lên tiếng bước chân. Lưu Phương Trí đã xuất hiện ở cửa:</w:t>
      </w:r>
    </w:p>
    <w:p>
      <w:pPr>
        <w:pStyle w:val="BodyText"/>
      </w:pPr>
      <w:r>
        <w:t xml:space="preserve">- Tiêu huynh, đã muộn như vậy rồi còn có thời gian rảnh tới nhà ta làm khách sao?</w:t>
      </w:r>
    </w:p>
    <w:p>
      <w:pPr>
        <w:pStyle w:val="BodyText"/>
      </w:pPr>
      <w:r>
        <w:t xml:space="preserve">Lưu Phương Trí cười sang sảng, trong đêm yên tĩnh, tiếng cười vang đi thật xa.</w:t>
      </w:r>
    </w:p>
    <w:p>
      <w:pPr>
        <w:pStyle w:val="BodyText"/>
      </w:pPr>
      <w:r>
        <w:t xml:space="preserve">Tiêu Ngạn Khâm hoảng sợ đi lên phía trước thi lễ:</w:t>
      </w:r>
    </w:p>
    <w:p>
      <w:pPr>
        <w:pStyle w:val="BodyText"/>
      </w:pPr>
      <w:r>
        <w:t xml:space="preserve">- Đã muộn như vậy còn tới quấy rầy sự nghỉ ngơi của quý phủ. Thực sự là băn khoăn, mong tướng quân thứ lỗi.</w:t>
      </w:r>
    </w:p>
    <w:p>
      <w:pPr>
        <w:pStyle w:val="BodyText"/>
      </w:pPr>
      <w:r>
        <w:t xml:space="preserve">Gia tộc của Lưu Phương Trí cũng là đại tộc của Giang Lăng. Tuy không thể so với danh môn họ Tiêu, nhưng vẫn xếp vào gia đình quyền quý. Hơn nữa họ Lưu đã sinh sống mấy trăm năm ở Giang Lăng, nền tảng rất sâu. Nên đây là một trong những nguyên nhân Sài Thiệu trọng dụng y nhằm mục đích lung lạc thế lực ở Giang Lăng.</w:t>
      </w:r>
    </w:p>
    <w:p>
      <w:pPr>
        <w:pStyle w:val="BodyText"/>
      </w:pPr>
      <w:r>
        <w:t xml:space="preserve">Mà gia tộc họ Tiêu tuy là danh môn vọng tộc. Nhưng dù sao cũng chỉ là mới chuyển tới từ mấy năm trước. Còn tồn tại được đến bây giờ là nhờ sự ủng hộ lớn của Tiêu Tiển và dựa vào danh tiếng của quý tộc họ Tiêu. Bình thường, hai gia tộc này không thường xuyên lui tới. Tuy nhiên cùng sinh sống ở một địa phương, nên hai nhà đối xử nhau cũng khách khí.</w:t>
      </w:r>
    </w:p>
    <w:p>
      <w:pPr>
        <w:pStyle w:val="BodyText"/>
      </w:pPr>
      <w:r>
        <w:t xml:space="preserve">Quan trọng hơn là, Lưu Phương Trí biết rõ tình hình chi tiết của Tiêu gia. Bọn là là từ Đôn Hoàng chuyển tới chứ không phải như lời họ nói là từ quận Đan Dương chuyển tới. Chuyện này có thể dấu diếm Sài Thiệu, cường long từ bên ngoài tới, chứ không dấu diếm được người rắn địa phương như họ Lưu.</w:t>
      </w:r>
    </w:p>
    <w:p>
      <w:pPr>
        <w:pStyle w:val="BodyText"/>
      </w:pPr>
      <w:r>
        <w:t xml:space="preserve">Đã biết họ Tiêu là từ Đôn Hoàng chuyển tới, Lưu Phương Trí liền đoán được Tiêu gia ở đây rất có thể có liên quan tới phe phái quan trường Đôn Hoàng trong triều đình Tùy. Như vậy Tiêu Tấn có liên hệ gì với Tiêu gia?</w:t>
      </w:r>
    </w:p>
    <w:p>
      <w:pPr>
        <w:pStyle w:val="BodyText"/>
      </w:pPr>
      <w:r>
        <w:t xml:space="preserve">Lưu Phương Trí là người có lòng dạ thâm trầm, người bên ngoài rất khó đoán ra y đang nghĩ gì. Y biết tình hình chi tiết của Tiêu gia, thậm chí tướng lĩnh tâm phúc của y là Dư Thọ Nhân còn nhận hối lộ của Tiêu gia để cho phép con cháu của Tiêu gia đi ra khỏi thành. Chỉ có điều cho tới bây giờ, y không nói ra mà thôi.</w:t>
      </w:r>
    </w:p>
    <w:p>
      <w:pPr>
        <w:pStyle w:val="BodyText"/>
      </w:pPr>
      <w:r>
        <w:t xml:space="preserve">Lưu Phương Trí cười tủm tỉm khoát tay chặn lại:</w:t>
      </w:r>
    </w:p>
    <w:p>
      <w:pPr>
        <w:pStyle w:val="BodyText"/>
      </w:pPr>
      <w:r>
        <w:t xml:space="preserve">- Quý khách đã tới chơi, không quan tâm sớm muộn. Tiêu huynh đã đến phủ của ta, là vinh hạnh của Lưu phủ. Mời ngồi!</w:t>
      </w:r>
    </w:p>
    <w:p>
      <w:pPr>
        <w:pStyle w:val="BodyText"/>
      </w:pPr>
      <w:r>
        <w:t xml:space="preserve">Hai người phân biệt chủ khách ngồi xuống, Tiêu Ngạn Khâm thở dài:</w:t>
      </w:r>
    </w:p>
    <w:p>
      <w:pPr>
        <w:pStyle w:val="BodyText"/>
      </w:pPr>
      <w:r>
        <w:t xml:space="preserve">- Vốn nên tới bái phỏng ở những lúc bình thường, chỉ có điều xung quanh Tiêu phủ thường xuyên có binh lính tuần tra, rất là không tiện. Mong rằng Lưu tướng quân thứ lỗi.</w:t>
      </w:r>
    </w:p>
    <w:p>
      <w:pPr>
        <w:pStyle w:val="BodyText"/>
      </w:pPr>
      <w:r>
        <w:t xml:space="preserve">Lưu Phương Trí đương nhiên biết những binh lính kia là do Sài Thiệu phái tới nhằm giám thị Tiêu phủ và mười danh môn của Giang Lăng. Y cười ha hả nói:</w:t>
      </w:r>
    </w:p>
    <w:p>
      <w:pPr>
        <w:pStyle w:val="BodyText"/>
      </w:pPr>
      <w:r>
        <w:t xml:space="preserve">- Đó là vì Sài đại tướng quân muốn bảo vệ sự an toàn của Tiêu gia mà thôi. Nếu chẳng may thành Giang Lăng phát sinh biến cố, sẽ có binh lính không tuân theo kỷ luật tiến vào Tiêu phủ cướp bóc. Mong rằng Tiêu huynh có thể hiểu được nỗi khổ tâm của Đại tướng quân.</w:t>
      </w:r>
    </w:p>
    <w:p>
      <w:pPr>
        <w:pStyle w:val="BodyText"/>
      </w:pPr>
      <w:r>
        <w:t xml:space="preserve">Lời giải thích của Lưu Phương Trí chỉ khiến Tiêu Ngạn Khâm cười khổ một tiếng. Tiêu Ngạn Khâm hiểu rằng, dựa vào quan hệ bình thường của hai nhà Tiêu Lưu, có nhiều điều không thể chia sẻ. Đêm nay Tiêu Ngạn Khâm tìm đến Lưu Phương Trí, cũng không phải là muốn chiêu hàng y. HIện tại cho dù xuất ra năm nghìn lượng hoàng kim, Lưu Phương Trí chắc cũng không nhận.</w:t>
      </w:r>
    </w:p>
    <w:p>
      <w:pPr>
        <w:pStyle w:val="BodyText"/>
      </w:pPr>
      <w:r>
        <w:t xml:space="preserve">Tiền thực sự không phải là vạn năng. Hơn nữa, Lưu gia là gia đình quyền quý ở Giang Lăng, cũng không thiếu tiền. Cho nên, đêm nay Tiêu Ngạn Khâm tới, chỉ là muốn dò xét mà thôi.</w:t>
      </w:r>
    </w:p>
    <w:p>
      <w:pPr>
        <w:pStyle w:val="BodyText"/>
      </w:pPr>
      <w:r>
        <w:t xml:space="preserve">Lúc này, một người nha hoàn bưng hai chén trà tiến vào, đưa cho hai người. Tiêu Ngạn Khâm nâng chén trà lên uống một ngụm, mới than nhẹ một tiếng nói:</w:t>
      </w:r>
    </w:p>
    <w:p>
      <w:pPr>
        <w:pStyle w:val="BodyText"/>
      </w:pPr>
      <w:r>
        <w:t xml:space="preserve">- Nói thật, đối với những gia tộc giàu có như chúng ta mà nói, điều đáng sợ nhất chính là chiến tranh. Mặc kệ là hai quân giao chiến, hay là quân Tùy giết vào thành, chúng ta đều rất sợ gặp phải thảm họa diệt môn. Ta đã từng cùng các thế gia khác ở Giang Lăng trao đổi qua. Mọi người đều hy vọng rằng Lưu tướng quân có thể cầm đầu, bảo vệ lợi ích của toàn bộ các gia tộc Giang Lăng.</w:t>
      </w:r>
    </w:p>
    <w:p>
      <w:pPr>
        <w:pStyle w:val="BodyText"/>
      </w:pPr>
      <w:r>
        <w:t xml:space="preserve">.Nói tới đây, Tiêu Ngạn Khâm lấy ra một bức thư, đặt lên bàn, rồi đẩy cho Lưu Phương Trí. Lưu Phương Trí cười mà không nói, nhận lấy bức thư nhìn một lần, lại đưa bức thư trở về, lắc đầu nói:</w:t>
      </w:r>
    </w:p>
    <w:p>
      <w:pPr>
        <w:pStyle w:val="BodyText"/>
      </w:pPr>
      <w:r>
        <w:t xml:space="preserve">- Phong thư này nên giao cho Sài đại tướng quân. Ta chẳng qua chỉ là chức quan nhỏ, chỉ sợ là bất lực.</w:t>
      </w:r>
    </w:p>
    <w:p>
      <w:pPr>
        <w:pStyle w:val="BodyText"/>
      </w:pPr>
      <w:r>
        <w:t xml:space="preserve">- Lưu tướng quân cần gì khiêm tốn như vậy. Đã đến thời khắc sinh tử tồn vong như bây giờ rồi. Chúng ta ai cũng biết, nếu đại chiến Tùy Đường lan tới cả thành, thì toàn thành Giang Lăng cả vàng ngọc hay gạch ngói đều đổ vỡ cả. Khẩn cầu Lưu tướng quân suy nghĩ tới tình cảm quê nhà, mà cứu thành Giang Lăng.</w:t>
      </w:r>
    </w:p>
    <w:p>
      <w:pPr>
        <w:pStyle w:val="BodyText"/>
      </w:pPr>
      <w:r>
        <w:t xml:space="preserve">Lưu Phương Trí trầm mặc một lát, trên mặt chậm rãi lộ ra một nụ cười trào phúng, thản nhiên nói:</w:t>
      </w:r>
    </w:p>
    <w:p>
      <w:pPr>
        <w:pStyle w:val="BodyText"/>
      </w:pPr>
      <w:r>
        <w:t xml:space="preserve">- Muốn cứu vớt thành Giang Lăng, Tiêu gia ra tay chả phải là rất dễ dàng sao? Tiện tay mà thôi, cần gì tới tìm ta hỗ trợ.</w:t>
      </w:r>
    </w:p>
    <w:p>
      <w:pPr>
        <w:pStyle w:val="BodyText"/>
      </w:pPr>
      <w:r>
        <w:t xml:space="preserve">Phòng khách trở nên yên tĩnh. Không khí có chút đè nén. Đã nói tới trình độ này, song phương chỉ còn cách một tầng giấy, đâm một cái là thủng mà thôi.</w:t>
      </w:r>
    </w:p>
    <w:p>
      <w:pPr>
        <w:pStyle w:val="BodyText"/>
      </w:pPr>
      <w:r>
        <w:t xml:space="preserve">Tiêu Ngạn Khâm cũng hiểu được. Nếu mình muốn thuyết phục Lưu Phương Trí, phải xuất ra thực lực của bản thân. Chứ nếu chỉ dùng lý do tình cảm quê nhà, thì Lưu Phương Trí sao có thể bị đả động. Xem ra tầng giấy này phải đâm mới thủng được.</w:t>
      </w:r>
    </w:p>
    <w:p>
      <w:pPr>
        <w:pStyle w:val="BodyText"/>
      </w:pPr>
      <w:r>
        <w:t xml:space="preserve">- Được rồi, ta cũng không che giấu nữa. Vài ngày trước, ta nhận được thư từ huynh đệ là Tiêu Thái Thú quận Trường Sa. Trong thư nói rằng, Sở Vương rất coi trọng các thế gia ở phía nam. Cho nên đi tới nơi nào, Sở Vương đều ra sức trấn an, khiến người người ủng hộ. Lưu tướng quân, chắc ngài cũng hiểu được tình hình thiên hạ bây giờ. Việc triều Đường diệt vong là không thể tránh khỏi. Đã như vậy, các thế gia của Giang Lăng chúng ta nên lựa chọn như thế nào? Chắc hẳn Lưu tướng quân cũng hiểu, không cần ta phải nhiều lời.</w:t>
      </w:r>
    </w:p>
    <w:p>
      <w:pPr>
        <w:pStyle w:val="BodyText"/>
      </w:pPr>
      <w:r>
        <w:t xml:space="preserve">Đã nói trắng ra như vậy, Lưu Phương Trí chưa vội lên tiếng. Y nhấp ngụ trà, trên mặt dần lộ ra vẻ nghiền ngẫm, đột nhiên đưa ra câu hỏi:</w:t>
      </w:r>
    </w:p>
    <w:p>
      <w:pPr>
        <w:pStyle w:val="BodyText"/>
      </w:pPr>
      <w:r>
        <w:t xml:space="preserve">- Thái Thú Tiêu Tấn của quận Lương có quan hệ gì với Tiêu huynh?</w:t>
      </w:r>
    </w:p>
    <w:p>
      <w:pPr>
        <w:pStyle w:val="BodyText"/>
      </w:pPr>
      <w:r>
        <w:t xml:space="preserve">Tiêu Ngạn Khâm ngây người một lát, rồi mới giật mình hiểu ra. Gốc gác của bọn họ đã bị Lưu Phương Trí biết từ sớm. Tuy nhiên điều này lại khiến trong lòng ông ta dâng lên một tia hy vọng. Lưu Phương Trí đã biết lại không nói cho Sài Thiệu. Điều này nói lên rằng trong lòng của Lưu Phương Trí có ý khác.</w:t>
      </w:r>
    </w:p>
    <w:p>
      <w:pPr>
        <w:pStyle w:val="BodyText"/>
      </w:pPr>
      <w:r>
        <w:t xml:space="preserve">Tiêu Ngạn Khâm cười xấu hổ, chắp tay nói:</w:t>
      </w:r>
    </w:p>
    <w:p>
      <w:pPr>
        <w:pStyle w:val="BodyText"/>
      </w:pPr>
      <w:r>
        <w:t xml:space="preserve">- Thực không dám dấu diếm, Tiêu Tấn là con của ta.</w:t>
      </w:r>
    </w:p>
    <w:p>
      <w:pPr>
        <w:pStyle w:val="BodyText"/>
      </w:pPr>
      <w:r>
        <w:t xml:space="preserve">- Ồ!</w:t>
      </w:r>
    </w:p>
    <w:p>
      <w:pPr>
        <w:pStyle w:val="BodyText"/>
      </w:pPr>
      <w:r>
        <w:t xml:space="preserve">Lưu Phương Trí thán một tiếng:</w:t>
      </w:r>
    </w:p>
    <w:p>
      <w:pPr>
        <w:pStyle w:val="BodyText"/>
      </w:pPr>
      <w:r>
        <w:t xml:space="preserve">- Ta hiểu rồi.</w:t>
      </w:r>
    </w:p>
    <w:p>
      <w:pPr>
        <w:pStyle w:val="BodyText"/>
      </w:pPr>
      <w:r>
        <w:t xml:space="preserve">- Đến đây là đủ rồi! Đa tạ Tiêu huynh đã thẳng thắn nói chuyện. Ta cam đoan thay Tiêu huynh bảo vệ bí mật này, sẽ không tiết lộ ra ngoài. Thời gian đã không còn sớm, mời Tiêu huynh về phủ. Đợi lát nữa, những binh lính tuần tra trước Tiêu phủ sẽ lại xuất hiện.</w:t>
      </w:r>
    </w:p>
    <w:p>
      <w:pPr>
        <w:pStyle w:val="BodyText"/>
      </w:pPr>
      <w:r>
        <w:t xml:space="preserve">Nói tới đây, Lưu Phương Trí cười đầy thâm ý:</w:t>
      </w:r>
    </w:p>
    <w:p>
      <w:pPr>
        <w:pStyle w:val="BodyText"/>
      </w:pPr>
      <w:r>
        <w:t xml:space="preserve">- Ngày hôm qua, tướng quân Dư Thọ Nhân còn nói với ta, muốn bảo vệ tốt cho các đại tộc Giang Lăng. Đặc biệt là danh môn như Tiêu gia. Dường như y rất có cảm tình với Tiêu gia thì phải!</w:t>
      </w:r>
    </w:p>
    <w:p>
      <w:pPr>
        <w:pStyle w:val="BodyText"/>
      </w:pPr>
      <w:r>
        <w:t xml:space="preserve">- Tất cả mọi người đều là đồng hương, có gì chiếu cố nhau cũng là lẽ thường!</w:t>
      </w:r>
    </w:p>
    <w:p>
      <w:pPr>
        <w:pStyle w:val="BodyText"/>
      </w:pPr>
      <w:r>
        <w:t xml:space="preserve">Trong lòng Tiêu Ngạn Khâm dường như nắm bắt được điều gì đó. Ông ta đứng dậy cười nói:</w:t>
      </w:r>
    </w:p>
    <w:p>
      <w:pPr>
        <w:pStyle w:val="BodyText"/>
      </w:pPr>
      <w:r>
        <w:t xml:space="preserve">- Vậy không quấy rầy tướng quân nữa. Ta cáo từ.</w:t>
      </w:r>
    </w:p>
    <w:p>
      <w:pPr>
        <w:pStyle w:val="BodyText"/>
      </w:pPr>
      <w:r>
        <w:t xml:space="preserve">Tiêu Ngạn Khâm cáo từ mà đi. Lưu Phương Trí chắp tay sau lưng đi đến trước đại sảnh. Nhìn lên bầu trời đen kịt, trong mắt y lóe lên một tia sáng khó có thể nắm bắt…</w:t>
      </w:r>
    </w:p>
    <w:p>
      <w:pPr>
        <w:pStyle w:val="BodyText"/>
      </w:pPr>
      <w:r>
        <w:t xml:space="preserve">Khoảng cách từ thành Tương Dương tới thành Giang Lăng cũng không xa, chỉ khoảng bốn trăm dặm. Ở giữa hai thành có một dãy núi tên là Kinh Sơn. Qua Kinh Sơn, là một mảng bình nguyên rộng lớn. Nếu như hành quân cấp tốc, thì chỉ cần ba ngày là có thể từ Tương Dương tới Giang Lăng.</w:t>
      </w:r>
    </w:p>
    <w:p>
      <w:pPr>
        <w:pStyle w:val="BodyText"/>
      </w:pPr>
      <w:r>
        <w:t xml:space="preserve">Ở bên trong núi non trùng trùng điệp điệp của Kinh Sơn, có xây dựng một quan đạo bằng phẳng. Con đường này là con đường quan trọng nối liền nam bắc Kinh Tương. Nhưng chỉ có những người có hành trình ngắn thì đi qua đây còn các thương nhân đi xa thì đi đường thủy. Vừa có thể dùng thuyền vận chuyển hàng hóa, vừa tiết kiệm thời gian.</w:t>
      </w:r>
    </w:p>
    <w:p>
      <w:pPr>
        <w:pStyle w:val="BodyText"/>
      </w:pPr>
      <w:r>
        <w:t xml:space="preserve">Tuy nhiên, trong khoảng thời gian này, số lượng thương nhân đi qua đây nhiều hơn bình thường. Họ dùng con la, con lừa vận chuyển hàng hóa, vội vàng mà đi. Xuất hiện nhiều thương nhân như vậy là do chịu ảnh hưởng của chiến dịch Kinh Tương. Quân Tùy đoạt mất bến thuyền ở bờ Giang Bắc, khiến cho thuyền hàng giảm bớt. Các thương nhân đành phải chuyển sang đường bộ.</w:t>
      </w:r>
    </w:p>
    <w:p>
      <w:pPr>
        <w:pStyle w:val="BodyText"/>
      </w:pPr>
      <w:r>
        <w:t xml:space="preserve">Giữa trưa, vài người thương nhân trẻ tuổi đang ngồi nghỉ ngơi ở trên một tảng đá ven đường. Một người hậu sinh trẻ tuổi cầm lấy bầu nước uống sùng sục, rồi nhìn bốn phía nói:</w:t>
      </w:r>
    </w:p>
    <w:p>
      <w:pPr>
        <w:pStyle w:val="BodyText"/>
      </w:pPr>
      <w:r>
        <w:t xml:space="preserve">- Ngô đại ca, huynh nói đoạn đường lên phía bắc này của chúng ta, có thể kiếm được lợi nhuận lớn sao?</w:t>
      </w:r>
    </w:p>
    <w:p>
      <w:pPr>
        <w:pStyle w:val="BodyText"/>
      </w:pPr>
      <w:r>
        <w:t xml:space="preserve">- Sao không thể, từ Tương Dương tới Giang Lăng chỉ có một con đường này. Cho nên nhất định sẽ kiếm được người mua lớn.</w:t>
      </w:r>
    </w:p>
    <w:p>
      <w:pPr>
        <w:pStyle w:val="BodyText"/>
      </w:pPr>
      <w:r>
        <w:t xml:space="preserve">Nói chuyện là một người đàn ông tuổi chừng ba mươi. Y có làn da màu đồng cổ, dưới ánh mắt trời chiếu xuống, trông cực kỳ sáng bóng. Nhóm của bọn họ có bốn người, dẫn theo hơn mười con lừa, chuyên chở lá chè mới hái. Xem bộ dáng của bọn họ, dường như rất có hy vọng kiếm được một món lời lớn.</w:t>
      </w:r>
    </w:p>
    <w:p>
      <w:pPr>
        <w:pStyle w:val="BodyText"/>
      </w:pPr>
      <w:r>
        <w:t xml:space="preserve">Lúc này, một người thương nhân cưỡi la từ phía bắc vội vàng chạy tới, nói với bọn họ:</w:t>
      </w:r>
    </w:p>
    <w:p>
      <w:pPr>
        <w:pStyle w:val="BodyText"/>
      </w:pPr>
      <w:r>
        <w:t xml:space="preserve">- Nhanh rời khỏi đây. Phía bắc xuất hiện quân đội đang tới. Nếu bọn họ thấy lừa của các người chắc chắn sẽ bắt về sung quân.</w:t>
      </w:r>
    </w:p>
    <w:p>
      <w:pPr>
        <w:pStyle w:val="BodyText"/>
      </w:pPr>
      <w:r>
        <w:t xml:space="preserve">Bốn người nhìn nhau, người đàn ông da đen quyết định thật nhanh:</w:t>
      </w:r>
    </w:p>
    <w:p>
      <w:pPr>
        <w:pStyle w:val="BodyText"/>
      </w:pPr>
      <w:r>
        <w:t xml:space="preserve">- Trốn vào rừng cây!</w:t>
      </w:r>
    </w:p>
    <w:p>
      <w:pPr>
        <w:pStyle w:val="BodyText"/>
      </w:pPr>
      <w:r>
        <w:t xml:space="preserve">Bốn người dẫn theo đàn lừa đi vào rừng cây. Vừa mới tiến vào rừng, thì thấy một đội kỵ binh đang lao nhanh tới. Nhân số ước chừng hơn một trăm người. Đây là một đội thám báo dò đường. Bọn họ chia quân làm hai đường. Một đường đi vào rừng cây. Hiện tại bên trong rừng cây trốn không ít người đi đường và thương nhân. Mọi người thấy đội kỵ binh chạy vào rừng cây, đều sợ tới mới đi sâu vào.</w:t>
      </w:r>
    </w:p>
    <w:p>
      <w:pPr>
        <w:pStyle w:val="BodyText"/>
      </w:pPr>
      <w:r>
        <w:t xml:space="preserve">Nhưng đội thám báo kỵ binh này cũng không thèm để ý những người đi đường. Bọn họ tới là xem xét có quân địch mai phục hay không mà thôi. Kiểm tra một vòng thấy không có gì dị thường, đội thám báo kỵ binh mới tiếp tục chạy như bay về hướng nam.</w:t>
      </w:r>
    </w:p>
    <w:p>
      <w:pPr>
        <w:pStyle w:val="BodyText"/>
      </w:pPr>
      <w:r>
        <w:t xml:space="preserve">Mấy thương nhân trẻ tuổi kia không bị ai để ý. Lúc này ánh mắt của họ đều tập trung trên đường lớn. Bọn họ biết rất rõ, nhiều nhất là khoảng mười dặm phía sau tất nhiên sẽ có rất đông quân lính. Quả nhiên, chỉ một khắc (15 phút) sau, trên quan đạo lại xuất hiện một đại quân, thanh thế thật lớn, đang dọc theo quan đạo đi về phía nam.</w:t>
      </w:r>
    </w:p>
    <w:p>
      <w:pPr>
        <w:pStyle w:val="BodyText"/>
      </w:pPr>
      <w:r>
        <w:t xml:space="preserve">Đây là một đội quân Đường khoảng năm mươi nghìn người. Bọn họ đang hành quân tới thành Giang Lăng. Ở phía trước đội ngũ là một cây cờ màu đỏ tung bay trước gió. Cờ đỏ có viền vàng, cái này ý nghĩa rằng đây là Vương kỳ. Chỉ có Lý Hiếu Cung mới có tư cách sử dụng Vương kỳ viền vàng này mà thôi. Ngay cả Sài Thiệu cũng không có tư cách này.</w:t>
      </w:r>
    </w:p>
    <w:p>
      <w:pPr>
        <w:pStyle w:val="BodyText"/>
      </w:pPr>
      <w:r>
        <w:t xml:space="preserve">Bốn người thương nhân vừa nhìn thấy đội quân này liền lóe lên sự vui sướng. Bọn họ không nghĩ tới là Lý Hiếu Cung tự mình lãnh binh xuôi nam. Người đàn ông cầm đầu yên lặng theo dõi đội quân này. Các mặt tình báo từ ngựa, vũ khí, sĩ khí, đồ quân nhu đều chậm rãi ghi vào trong óc của y.</w:t>
      </w:r>
    </w:p>
    <w:p>
      <w:pPr>
        <w:pStyle w:val="BodyText"/>
      </w:pPr>
      <w:r>
        <w:t xml:space="preserve">Một canh giờ sau khi đại quân đi qua, kẻ cầm đầu nhóm thương nhân bốn người kia khoát tay ra hiệu. Bọn họ ngay lập tức ly khai rừng cây, đi tới một khu đất trống phía sau núi.</w:t>
      </w:r>
    </w:p>
    <w:p>
      <w:pPr>
        <w:pStyle w:val="BodyText"/>
      </w:pPr>
      <w:r>
        <w:t xml:space="preserve">Thương nhân trẻ tuổi lấy ra một cái chuồng chim ưng từ sau lưng lừa, bên trong có nhốt một con chim ưng. Người đàn ông cầm đầu liền viết một bức tình báo, rồi nhét bức thư này vào trong ống trúc</w:t>
      </w:r>
    </w:p>
    <w:p>
      <w:pPr>
        <w:pStyle w:val="BodyText"/>
      </w:pPr>
      <w:r>
        <w:t xml:space="preserve">Bọn họ mở cũi ra, chim ưng liền giương cánh bay ra. Chim ưng bay lên bầu trời, xoay hai vòng, kêu lên một tiếng, rồi mất dạng ở hướng nam.</w:t>
      </w:r>
    </w:p>
    <w:p>
      <w:pPr>
        <w:pStyle w:val="BodyText"/>
      </w:pPr>
      <w:r>
        <w:t xml:space="preserve">Trong đại quân, Lý Hiếu Cung ngẩng đầu nhìn lên hùng ưng trên bầu trời, ánh mắt lộ ra tia nghi hoặc…</w:t>
      </w:r>
    </w:p>
    <w:p>
      <w:pPr>
        <w:pStyle w:val="BodyText"/>
      </w:pPr>
      <w:r>
        <w:t xml:space="preserve">Qua huyện Trường Lâm, đi về hướng nam mười dặm, địa hình đồi núi dần dần biến mất. Thay vào đó là bình nguyên rộng lớn. Bình nguyên này nhìn qua cảm giác như vô tận, được xưng là bình nguyên Giang Hán.</w:t>
      </w:r>
    </w:p>
    <w:p>
      <w:pPr>
        <w:pStyle w:val="BodyText"/>
      </w:pPr>
      <w:r>
        <w:t xml:space="preserve">Nơi đây có mạng lưới sông ngòi khá chằng chịt. Đất đai phì nhiêu, nhân khẩu đông đúc. Vẫn được coi là khu vực sản xuất lương thực chủ yếu ở phía nam. Tiêu Tiển lựa chọn nơi này để xây dựng quốc gia, chính là dựa vào sản lượng lương thực phong phú ở nơi đây, nhanh chóng phát triển thế lực.</w:t>
      </w:r>
    </w:p>
    <w:p>
      <w:pPr>
        <w:pStyle w:val="BodyText"/>
      </w:pPr>
      <w:r>
        <w:t xml:space="preserve">Quan trọng hơn là, nơi này không có bị ảnh hưởng bởi chiến tranh Tùy mạt. Trái lại, có rất nhiều dân chạy nạn từ Trung Nguyên trốn tới đây mưu sinh khiến cho vùng bình nguyên Giang Hán càng tăng thêm sức lao động.</w:t>
      </w:r>
    </w:p>
    <w:p>
      <w:pPr>
        <w:pStyle w:val="BodyText"/>
      </w:pPr>
      <w:r>
        <w:t xml:space="preserve">Đứng từ cao ngắm nhìn khu bình nguyên, có thể một cánh rừng khá rộng và một con sông dài hẹp xuyên qua khu rừng.</w:t>
      </w:r>
    </w:p>
    <w:p>
      <w:pPr>
        <w:pStyle w:val="BodyText"/>
      </w:pPr>
      <w:r>
        <w:t xml:space="preserve">Ở hai bên bờ sông là các tòa thôn trang. Chúng giống như từng chuỗi minh châu, rải rác khắp bình nguyên Giang Hán.</w:t>
      </w:r>
    </w:p>
    <w:p>
      <w:pPr>
        <w:pStyle w:val="BodyText"/>
      </w:pPr>
      <w:r>
        <w:t xml:space="preserve">Trong một cánh rừng thuộc phía đông huyện Đương Dương đang có một đội kỵ binh gần hai mươi nghìn người nghỉ tạm tại đó. Đội kỵ binh này chính là kỵ binh Tùy từ Giang Lăng tới, do đích thân Dương Nguyên Khánh suất lĩnh. Hắn lựa chọn khu vực huyện Đương Dương này làm nơi ngăn chặn địch. Vùng này có địa thế bằng phẳng, không nhiều sông ngòi. Rất thích hợp cho kỵ binh tác chiến.</w:t>
      </w:r>
    </w:p>
    <w:p>
      <w:pPr>
        <w:pStyle w:val="BodyText"/>
      </w:pPr>
      <w:r>
        <w:t xml:space="preserve">Đội kỵ binh này đã đợi ở đây được hai ngày. Hiện tại, trời đã sắp tối, mặt trời dần ngả về phía tây. Một mảng chiều tà chiếu khắp vùng đất Kinh Tương.</w:t>
      </w:r>
    </w:p>
    <w:p>
      <w:pPr>
        <w:pStyle w:val="BodyText"/>
      </w:pPr>
      <w:r>
        <w:t xml:space="preserve">Dương Nguyên Khánh đứng ở biên giới cánh rừng, khoanh tay thưởng thức cảnh mặt trời lặn. Nơi này đã từng là chiến trường Đương Dương thuở xưa. Năm đó, chính ở nơi này, đại quân của Tào Tháo đuổi theo quân của Lưu Bị, dẫn tới đại chiến bên dốc Trường Bản (1).</w:t>
      </w:r>
    </w:p>
    <w:p>
      <w:pPr>
        <w:pStyle w:val="BodyText"/>
      </w:pPr>
      <w:r>
        <w:t xml:space="preserve">1. Trận Trường Bản</w:t>
      </w:r>
    </w:p>
    <w:p>
      <w:pPr>
        <w:pStyle w:val="BodyText"/>
      </w:pPr>
      <w:hyperlink r:id="rId72">
        <w:r>
          <w:rPr>
            <w:rStyle w:val="Hyperlink"/>
          </w:rPr>
          <w:t xml:space="preserve">Trận Trường Bản – Wikipedia tiếng Việt</w:t>
        </w:r>
      </w:hyperlink>
    </w:p>
    <w:p>
      <w:pPr>
        <w:pStyle w:val="BodyText"/>
      </w:pPr>
      <w:r>
        <w:t xml:space="preserve">Cuộc chiến cổ xưa đã dần đi vào dĩ vãng. Mà nơi đây lại sắp xảy ra một cuộc chiến mới. Một cuộc chiến quyết định đại cục của thiên hạ. Dương Nguyên Khánh rất mong chờ cuộc chiến này.</w:t>
      </w:r>
    </w:p>
    <w:p>
      <w:pPr>
        <w:pStyle w:val="Compact"/>
      </w:pPr>
      <w:r>
        <w:br w:type="textWrapping"/>
      </w:r>
      <w:r>
        <w:br w:type="textWrapping"/>
      </w:r>
    </w:p>
    <w:p>
      <w:pPr>
        <w:pStyle w:val="Heading2"/>
      </w:pPr>
      <w:bookmarkStart w:id="1053" w:name="chương-1040-lòng-người-khó-đoán"/>
      <w:bookmarkEnd w:id="1053"/>
      <w:r>
        <w:t xml:space="preserve">1030. Chương 1040: Lòng Người Khó Đoán</w:t>
      </w:r>
    </w:p>
    <w:p>
      <w:pPr>
        <w:pStyle w:val="Compact"/>
      </w:pPr>
      <w:r>
        <w:br w:type="textWrapping"/>
      </w:r>
      <w:r>
        <w:br w:type="textWrapping"/>
      </w:r>
      <w:r>
        <w:t xml:space="preserve">Trông thấy một cảnh này, binh lính Đường canh gác trên đầu thành đều cảm thấy rung động. Suốt một buổi chiều, không ai nói chuyện. Nguyên bản khí thế dâng cao, trải qua quân Đường bị toàn diệt ở bến tàu đả kích, cộng thêm lần này, càng thêm bị suy sụp.</w:t>
      </w:r>
    </w:p>
    <w:p>
      <w:pPr>
        <w:pStyle w:val="BodyText"/>
      </w:pPr>
      <w:r>
        <w:t xml:space="preserve">Binh lính Đường ngơ ngác, chậm rãi ngồi xuống chân tường. Túm năm tụ ba một chỗ, thấp giọng nghị luận. Trong số những binh lính này, phần lớn xuất thân ở Kinh Tương. Bọn họ bắt đầu nhớ nhà, nhớ người thân. Một loại cảm xúc chán ghét chiến tranh dần dần lan ra khắp quân đường.</w:t>
      </w:r>
    </w:p>
    <w:p>
      <w:pPr>
        <w:pStyle w:val="BodyText"/>
      </w:pPr>
      <w:r>
        <w:t xml:space="preserve">Đúng lúc này, bỗng nhiên có người chỉ vào ngoài thành hô to:</w:t>
      </w:r>
    </w:p>
    <w:p>
      <w:pPr>
        <w:pStyle w:val="BodyText"/>
      </w:pPr>
      <w:r>
        <w:t xml:space="preserve">- Mau nhìn!</w:t>
      </w:r>
    </w:p>
    <w:p>
      <w:pPr>
        <w:pStyle w:val="BodyText"/>
      </w:pPr>
      <w:r>
        <w:t xml:space="preserve">Bọn lính đều đứng lên, nhìn về ngoài thành. Chỉ thấy ở phía thành đông cách hai trăm biết, chẳng biết lúc nào đã xuất hiện bốn cái máy bắn đá thật lớn. Có hơn trăm người binh sĩ Tùy chính đang kéo dây. Ở trong là một vật màu đen thật lớn. Bọn họ hô to một tiếng, quả cầu màu đen bị ném mạnh lên, tạo thành một đường cong, bay về hướng thành trì. Bọn lính trên đầu thành sợ tới mức đều ngồi xổm xuống.</w:t>
      </w:r>
    </w:p>
    <w:p>
      <w:pPr>
        <w:pStyle w:val="BodyText"/>
      </w:pPr>
      <w:r>
        <w:t xml:space="preserve">- Phanh!</w:t>
      </w:r>
    </w:p>
    <w:p>
      <w:pPr>
        <w:pStyle w:val="BodyText"/>
      </w:pPr>
      <w:r>
        <w:t xml:space="preserve">Quả cầu màu đen bay tới không trung thì vỡ tan. Một đống trang giấy bay ra từ quả cầu, bị gió thổi qua, bay lả tả vào trong thành.</w:t>
      </w:r>
    </w:p>
    <w:p>
      <w:pPr>
        <w:pStyle w:val="BodyText"/>
      </w:pPr>
      <w:r>
        <w:t xml:space="preserve">Bón lính trên đầu thành tranh nhau đoạt. Chỉ thấy trên tờ giấy có in một hàng chữ. Mấy trăm tên lính vây quanh một người dân phu biết chữ, bảo y đọc lên…</w:t>
      </w:r>
    </w:p>
    <w:p>
      <w:pPr>
        <w:pStyle w:val="BodyText"/>
      </w:pPr>
      <w:r>
        <w:t xml:space="preserve">Dân phu cao giọng đọc:</w:t>
      </w:r>
    </w:p>
    <w:p>
      <w:pPr>
        <w:pStyle w:val="BodyText"/>
      </w:pPr>
      <w:r>
        <w:t xml:space="preserve">- Năm mươi nghìn viện quân Tương Dương đã bị quân Tùy toàn diệt ở sườn núi Bạch Mã. Kinh Vương Lý Hiếu Cung bỏ mình . Quân coi giữ của thành Tương Dương đã đầu hàng quân Tùy.</w:t>
      </w:r>
    </w:p>
    <w:p>
      <w:pPr>
        <w:pStyle w:val="BodyText"/>
      </w:pPr>
      <w:r>
        <w:t xml:space="preserve">Tin tức này khiến binh lính Đường trở nên xôn xao. Kinh Vương Lý Hiếu Cung bỏ mình. Thành Tương Dương đã đầu hàng. Không thể nghi ngờ, hai tin này như búa tạ đập vào trong lòng bọn họ. Khiến bọn họ sợ ngây người. Suốt cả buổi chiều, đoàn diễu hành hạng mấy vạn lính Đường đầu hạng đi qua thành đã khắc sâu trong lòng họ khiến bọn họ càng tin tưởng hai tin tức này không chút nghi ngờ.</w:t>
      </w:r>
    </w:p>
    <w:p>
      <w:pPr>
        <w:pStyle w:val="BodyText"/>
      </w:pPr>
      <w:r>
        <w:t xml:space="preserve">- Các huynh đệ, chúng ta nên làm gì bây giờ?</w:t>
      </w:r>
    </w:p>
    <w:p>
      <w:pPr>
        <w:pStyle w:val="BodyText"/>
      </w:pPr>
      <w:r>
        <w:t xml:space="preserve">Một người lữ soái lớn tiếng hỏi.</w:t>
      </w:r>
    </w:p>
    <w:p>
      <w:pPr>
        <w:pStyle w:val="BodyText"/>
      </w:pPr>
      <w:r>
        <w:t xml:space="preserve">- Nên làm gì bây giờ?</w:t>
      </w:r>
    </w:p>
    <w:p>
      <w:pPr>
        <w:pStyle w:val="BodyText"/>
      </w:pPr>
      <w:r>
        <w:t xml:space="preserve">Mấy nghìn binh lính Đường đều nghị luận. Bỗng nhiên không biết có ai hô to lên:</w:t>
      </w:r>
    </w:p>
    <w:p>
      <w:pPr>
        <w:pStyle w:val="BodyText"/>
      </w:pPr>
      <w:r>
        <w:t xml:space="preserve">- Lưu tướng quân đã đến.</w:t>
      </w:r>
    </w:p>
    <w:p>
      <w:pPr>
        <w:pStyle w:val="BodyText"/>
      </w:pPr>
      <w:r>
        <w:t xml:space="preserve">Mọi người quay đầu lại, chỉ thấy phó soái Lưu Phương Trí dẫn theo mấy trăm thân binh chính đang đi về đây. Đám binh linh liền lao tới, bao quanh Lưu Phương Trí, không ngừng hỏi:</w:t>
      </w:r>
    </w:p>
    <w:p>
      <w:pPr>
        <w:pStyle w:val="BodyText"/>
      </w:pPr>
      <w:r>
        <w:t xml:space="preserve">- Tướng quân, chúng ta nên làm gì bây giờ?</w:t>
      </w:r>
    </w:p>
    <w:p>
      <w:pPr>
        <w:pStyle w:val="BodyText"/>
      </w:pPr>
      <w:r>
        <w:t xml:space="preserve">Sắc mặt của Lưu Phương Trí rất âm trầm. Y nhảy lên tòa đài, cao giọng nói với mọi người:</w:t>
      </w:r>
    </w:p>
    <w:p>
      <w:pPr>
        <w:pStyle w:val="BodyText"/>
      </w:pPr>
      <w:r>
        <w:t xml:space="preserve">- Tin tức này là thực hay giả còn không biết. Đại tướng quân có lệnh, kẻ nào dám truyền bá lời đồn linh tinh, dao động quân tâm, chém không tha.</w:t>
      </w:r>
    </w:p>
    <w:p>
      <w:pPr>
        <w:pStyle w:val="BodyText"/>
      </w:pPr>
      <w:r>
        <w:t xml:space="preserve">Binh lính ở thành đông lập tức yên tĩnh lại. Lưu Phương Trí nhìn qua đông giấy truyền đơn ở trên mặt đất, ra lệnh:</w:t>
      </w:r>
    </w:p>
    <w:p>
      <w:pPr>
        <w:pStyle w:val="BodyText"/>
      </w:pPr>
      <w:r>
        <w:t xml:space="preserve">- Đại tướng quân có lệnh, thu thập toàn bộ số giấy của quân Tùy phóng tới. Kẻ nào dám giấu diếm không nộp, coi như phạm vào tội thông đồng địch nhân.</w:t>
      </w:r>
    </w:p>
    <w:p>
      <w:pPr>
        <w:pStyle w:val="BodyText"/>
      </w:pPr>
      <w:r>
        <w:t xml:space="preserve">(Lời tác giả: Tối qua xem Tam Quốc Diễn Nghĩa, bỗng nhiên xem hiểu một tình tiết nhiều năm chưa hiểu. Chính là khi Lỗ Túc muốn đi Kinh Châu, Lưu Bị nói ra chuyện Lưu Kỳ bị bệnh, sau đó Lỗ Túc trở về nói cho Chu Du rằng Lưu Kỳ sống không được bao lâu. Chu Du liền không lên tiếng, trong này rất có thâm ý! La Quán Trung không có viết ra Lưu Kỳ là làm sao chết, chết trong tai ai. Lỗ Túc và Chu Du đều là người thông minh, biết có người muốn mưu đồ Kinh Châu, Lưu Kỳ khẳng định sống không lâu nữa. một chút cảm ngộ, chia sẻ cùng mọi người thưởng thức...)</w:t>
      </w:r>
    </w:p>
    <w:p>
      <w:pPr>
        <w:pStyle w:val="BodyText"/>
      </w:pPr>
      <w:r>
        <w:t xml:space="preserve">Trên nghị sự đường, một mình Sài Thiệu ngồi đang ngây ngẩn. Ông đã ngồi cả buổi chiều, không có ai dám đến khuyên bảo, tất cả thân tín đều nhận ra ông rơi vào trong một loại bi thương sâu thẳm.</w:t>
      </w:r>
    </w:p>
    <w:p>
      <w:pPr>
        <w:pStyle w:val="BodyText"/>
      </w:pPr>
      <w:r>
        <w:t xml:space="preserve">Một tên thân tín của Lý Hiếu Cung bị quân Tùy thả về mang đến một tin tức làm tất cả mọi người kinh ngạc, viện binh quân Đường ở Đương Dương gặp phục kích nên binh bại, Kinh vương Lý Hiếu Cung không cam lòng bị bắt nên đã tự vẫn.</w:t>
      </w:r>
    </w:p>
    <w:p>
      <w:pPr>
        <w:pStyle w:val="BodyText"/>
      </w:pPr>
      <w:r>
        <w:t xml:space="preserve">Không chỉ có Sài Thiệu, tất cả binh lính đều rơi vào bi thương, vì sự bỏ mạng của Lý Hiếu Cung mà thương tiếc. Nhưng càng nhiều lại là một loại sầu lo, Kinh Vương bỏ mạng, như vậy quân Đường Kinh Tương còn có thể duy trì bao lâu?</w:t>
      </w:r>
    </w:p>
    <w:p>
      <w:pPr>
        <w:pStyle w:val="BodyText"/>
      </w:pPr>
      <w:r>
        <w:t xml:space="preserve">Lúc này, Lưu Phương Trí đi vào sân, thấy mấy thân binh đứng ở trước bậc thang nhìn sâu vào trong đường, có chút kỳ quái hỏi:</w:t>
      </w:r>
    </w:p>
    <w:p>
      <w:pPr>
        <w:pStyle w:val="BodyText"/>
      </w:pPr>
      <w:r>
        <w:t xml:space="preserve">- Xảy ra chuyện gì?</w:t>
      </w:r>
    </w:p>
    <w:p>
      <w:pPr>
        <w:pStyle w:val="BodyText"/>
      </w:pPr>
      <w:r>
        <w:t xml:space="preserve">Một gã thân binh tiến lên nói bên tai Lưu Phương Trí mấy câu, Lưu Phương Trí cả kinh:</w:t>
      </w:r>
    </w:p>
    <w:p>
      <w:pPr>
        <w:pStyle w:val="BodyText"/>
      </w:pPr>
      <w:r>
        <w:t xml:space="preserve">- Tin tức chính xác không?</w:t>
      </w:r>
    </w:p>
    <w:p>
      <w:pPr>
        <w:pStyle w:val="BodyText"/>
      </w:pPr>
      <w:r>
        <w:t xml:space="preserve">Thân binh gật đầu:</w:t>
      </w:r>
    </w:p>
    <w:p>
      <w:pPr>
        <w:pStyle w:val="BodyText"/>
      </w:pPr>
      <w:r>
        <w:t xml:space="preserve">- Chắc chắn là thật, là tâm phúc của Kinh vương Điện hạ đến nói, sẽ không có giả.</w:t>
      </w:r>
    </w:p>
    <w:p>
      <w:pPr>
        <w:pStyle w:val="BodyText"/>
      </w:pPr>
      <w:r>
        <w:t xml:space="preserve">Lưu Phương Trí chau mày thành một vùng, thì ra Lý Hiếu Cung thật sự chết trận rồi, không phải quân Tùy bịa đặt, gã trầm ngâm một lát nói:</w:t>
      </w:r>
    </w:p>
    <w:p>
      <w:pPr>
        <w:pStyle w:val="BodyText"/>
      </w:pPr>
      <w:r>
        <w:t xml:space="preserve">- Trước tiên thay ta bẩm báo đại tướng quân đi! Nói ta có quân vụ bẩm báo.</w:t>
      </w:r>
    </w:p>
    <w:p>
      <w:pPr>
        <w:pStyle w:val="BodyText"/>
      </w:pPr>
      <w:r>
        <w:t xml:space="preserve">Thân binh bước nhanh tới bậc thang, đứng dưới đại đường bẩm báo:</w:t>
      </w:r>
    </w:p>
    <w:p>
      <w:pPr>
        <w:pStyle w:val="BodyText"/>
      </w:pPr>
      <w:r>
        <w:t xml:space="preserve">- Đại tướng quân, Lưu phó tướng đến rồi, nói có quân vụ trình báo.</w:t>
      </w:r>
    </w:p>
    <w:p>
      <w:pPr>
        <w:pStyle w:val="BodyText"/>
      </w:pPr>
      <w:r>
        <w:t xml:space="preserve">- Mời ông ta vào!</w:t>
      </w:r>
    </w:p>
    <w:p>
      <w:pPr>
        <w:pStyle w:val="BodyText"/>
      </w:pPr>
      <w:r>
        <w:t xml:space="preserve">Giọng nói của Sài Thiệu có chút khàn khàn, trong giọng điệu tràn đầy cảm thương vô hạn.</w:t>
      </w:r>
    </w:p>
    <w:p>
      <w:pPr>
        <w:pStyle w:val="BodyText"/>
      </w:pPr>
      <w:r>
        <w:t xml:space="preserve">Không cần thân binh chuyển lời, Lưu Phương Trí liền đi thẳng lên đại đường, đi tới trước mặt Sài Thiệu, quỳ một gối thi lễ:</w:t>
      </w:r>
    </w:p>
    <w:p>
      <w:pPr>
        <w:pStyle w:val="BodyText"/>
      </w:pPr>
      <w:r>
        <w:t xml:space="preserve">- Mạt tướng Lưu Phương Trí tham kiến đại tướng quân.</w:t>
      </w:r>
    </w:p>
    <w:p>
      <w:pPr>
        <w:pStyle w:val="BodyText"/>
      </w:pPr>
      <w:r>
        <w:t xml:space="preserve">Sài Thiệu mặt hướng vào thành, đối lưng Lưu Phương Trí, rất lâu ông mới thấp giọng hỏi:</w:t>
      </w:r>
    </w:p>
    <w:p>
      <w:pPr>
        <w:pStyle w:val="BodyText"/>
      </w:pPr>
      <w:r>
        <w:t xml:space="preserve">- Xử lý thế nào rồi?</w:t>
      </w:r>
    </w:p>
    <w:p>
      <w:pPr>
        <w:pStyle w:val="BodyText"/>
      </w:pPr>
      <w:r>
        <w:t xml:space="preserve">- Hồi bẩm đại tướng quân, ty chức đã lệnh tất cả binh sĩ cấm nói ra, không được bàn chuyện quân Đường bại binh nữa. Ngoài ra ty chức còn phải ra một ngàn binh sĩ đến từng nhà từng hộ đoạt lại truyền đơn mà quân Tùy phóng vào thành, đã thu lại hơn hai ngàn lá, truyền đơn còn lại vẫn đang tiếp tục thu lại. Theo căn dặn của đại tướng quân, đã truyền lệnh toàn quân, kẻ dám tàng trữ truyền đơn, luận tội là thông đồng với địch để xử phạt.</w:t>
      </w:r>
    </w:p>
    <w:p>
      <w:pPr>
        <w:pStyle w:val="BodyText"/>
      </w:pPr>
      <w:r>
        <w:t xml:space="preserve">Sài Thiều thở dài, chậm rãi xoay người, cười khổ một tiếng nói:</w:t>
      </w:r>
    </w:p>
    <w:p>
      <w:pPr>
        <w:pStyle w:val="BodyText"/>
      </w:pPr>
      <w:r>
        <w:t xml:space="preserve">- Có lẽ ta chính là gọi tự lừa dối mình mà không dối được người. Hỗn loạn của lòng quân, sao chỉ một loại cấm ngôn mà có thể dừng lại được? Dương Nguyên Khánh giỏi về binh không chiến mà khuất người, bây giờ ta xem ra là cảm nghiệm sâu sắc rồi. So sánh ra, chúng ta quá bị động rồi.</w:t>
      </w:r>
    </w:p>
    <w:p>
      <w:pPr>
        <w:pStyle w:val="BodyText"/>
      </w:pPr>
      <w:r>
        <w:t xml:space="preserve">Lời nói của Sài Thiệu khơi dậy sự lo lắng của Lưu Phương Trí:</w:t>
      </w:r>
    </w:p>
    <w:p>
      <w:pPr>
        <w:pStyle w:val="BodyText"/>
      </w:pPr>
      <w:r>
        <w:t xml:space="preserve">- Đại tướng quân nói không sai, tuy ty chức dùng quân lệnh cưỡng chế lệnh các binh sĩ cấm nói, có lẽ bọn họ ở trường hợp công khai là không dám bàn tán, nhưng lúc một mình thì sao? Ở trong doanh lều, sợ là bọn họ nói sẽ càng thêm nhiều. Điện hạ, tình thế rất không lạc quan!</w:t>
      </w:r>
    </w:p>
    <w:p>
      <w:pPr>
        <w:pStyle w:val="BodyText"/>
      </w:pPr>
      <w:r>
        <w:t xml:space="preserve">Sài Thiệu chắp tay sau lưng đi mấy bước. Tuy Dương Nguyên Khánh đánh bại viện binh Tương Dương, nhưng ông cũng không lo quân Tùy có thể công phá thành Giang Lăng. Thành Giang Lăng thành trì kiên cố cao lớn, binh lực rất nhiều, đơn thuần trên góc độ quân sự, quân Tùy là rất khó công phá thành Giang Lăng.</w:t>
      </w:r>
    </w:p>
    <w:p>
      <w:pPr>
        <w:pStyle w:val="BodyText"/>
      </w:pPr>
      <w:r>
        <w:t xml:space="preserve">Nhưng bây giờ Dương Nguyên Khánh dùng tới kế sách binh không chiến mà khuất người, dao động lòng quân quân Đường, làm Sài Thiệu bắt đầu vô cùng lo lắng. Một khi có binh lính mở thành đầu hàng, vậy quân Tùy không chiến mà thắng.</w:t>
      </w:r>
    </w:p>
    <w:p>
      <w:pPr>
        <w:pStyle w:val="BodyText"/>
      </w:pPr>
      <w:r>
        <w:t xml:space="preserve">Nghĩ đến đây, Sài Thiệu nhìn thoáng qua Lưu Phương Trí. Kỳ thực ông lo lắng nhất chính là người bản địa Giang Lăng như Lưu Phương Trí này. Đối với bọn họ mà nói, đầu hàng mới là phù hợp lợi ích bọn họ nhất.</w:t>
      </w:r>
    </w:p>
    <w:p>
      <w:pPr>
        <w:pStyle w:val="BodyText"/>
      </w:pPr>
      <w:r>
        <w:t xml:space="preserve">- Lưu tướng quân, có lúc ta cũng đang suy nghĩ, chúng ta có cần giảng hòa với quân Tùy không. Ví dụ như chúng ta bỏ thành Giang Lăng, còn quân Tùy lại thả chúng ta về bắc, hạn độ lớn nhất bảo vệ sinh lực của quân Đường. Chỉ là ta có chút không cầm được chủ ý, Lưu tướng quân thấy thế nào?</w:t>
      </w:r>
    </w:p>
    <w:p>
      <w:pPr>
        <w:pStyle w:val="BodyText"/>
      </w:pPr>
      <w:r>
        <w:t xml:space="preserve">Sài Thiệu như cười như không nhìn Lưu Phương Trí hỏi, trong mắt lóe ra một tia hào quang khó có thể phát hiện, tay của gã đã từ từ nắm chặt chuôi kiếm.</w:t>
      </w:r>
    </w:p>
    <w:p>
      <w:pPr>
        <w:pStyle w:val="BodyText"/>
      </w:pPr>
      <w:r>
        <w:t xml:space="preserve">Lưu Phương Trí lập tức quyết đoán lắc đầu:</w:t>
      </w:r>
    </w:p>
    <w:p>
      <w:pPr>
        <w:pStyle w:val="BodyText"/>
      </w:pPr>
      <w:r>
        <w:t xml:space="preserve">- Ty chức cho rằng đại tướng quân nghĩ cũng không thực tế. Cho dù chúng ta bỏ thành Giang Lăng, nhưng quân Tùy cũng tuyệt không thể tha quân Đường bình an rời khỏi. Dương Nguyên Khánh tác chiến chưa từng biết nói cái gì nhân nghĩa, hắn luôn như vậy.</w:t>
      </w:r>
    </w:p>
    <w:p>
      <w:pPr>
        <w:pStyle w:val="BodyText"/>
      </w:pPr>
      <w:r>
        <w:t xml:space="preserve">- Nhưng ta ngược lại cảm thấy các tướng lĩnh hộ tịch Giang Lăng các ngươi rất hy vọng ta làm như vậy, chẳng lẽ không phải sao?</w:t>
      </w:r>
    </w:p>
    <w:p>
      <w:pPr>
        <w:pStyle w:val="BodyText"/>
      </w:pPr>
      <w:r>
        <w:t xml:space="preserve">Lưu Phương Trí sắc mặt thay đổi mạnh, kỳ thực Sài Thiệu chính là nói gã, gã lại quỳ một gối, vô cùng đau xót nói:</w:t>
      </w:r>
    </w:p>
    <w:p>
      <w:pPr>
        <w:pStyle w:val="BodyText"/>
      </w:pPr>
      <w:r>
        <w:t xml:space="preserve">- Đại tướng quân không tin tưởng ty chức sao?</w:t>
      </w:r>
    </w:p>
    <w:p>
      <w:pPr>
        <w:pStyle w:val="BodyText"/>
      </w:pPr>
      <w:r>
        <w:t xml:space="preserve">Sài Thiệu nheo mắt lại:</w:t>
      </w:r>
    </w:p>
    <w:p>
      <w:pPr>
        <w:pStyle w:val="BodyText"/>
      </w:pPr>
      <w:r>
        <w:t xml:space="preserve">- Kỳ thật ta rất muốn tin ngươi, nhưng bây giờ lòng quân hỗn loạn, người người cảm thấy bất an. Nếu Lưu tướng quân hiến thành đầu hàng, thì có thể được trọng dụng của Dương Nguyên Khánh, lợi ích bày ở đây, nếu ngươi là ta, ngươi nên làm thế nào chứ?</w:t>
      </w:r>
    </w:p>
    <w:p>
      <w:pPr>
        <w:pStyle w:val="BodyText"/>
      </w:pPr>
      <w:r>
        <w:t xml:space="preserve">Môi của Lưu Phương Trí cũng sắp cắn ra máu rồi, bỗng nhiên gã từ trong ủng da rút ra dao găm sáng tuyết, làm Sài Thiệu sợ lui lại hai bước, tay siết chặt chuôi kiếm, lớn tiếng quát:</w:t>
      </w:r>
    </w:p>
    <w:p>
      <w:pPr>
        <w:pStyle w:val="BodyText"/>
      </w:pPr>
      <w:r>
        <w:t xml:space="preserve">- Ngươi muốn làm gì?</w:t>
      </w:r>
    </w:p>
    <w:p>
      <w:pPr>
        <w:pStyle w:val="BodyText"/>
      </w:pPr>
      <w:r>
        <w:t xml:space="preserve">Lưu Trí Phương duỗi ngón tay ra, dao găm vừa vung lên, ngón áp út và ngón út tay trái đồng thời bị chém đứt, máu tươi phun ra. Lưu Phương Trí cắn răng chịu đau, trầm giọng nói:</w:t>
      </w:r>
    </w:p>
    <w:p>
      <w:pPr>
        <w:pStyle w:val="BodyText"/>
      </w:pPr>
      <w:r>
        <w:t xml:space="preserve">- Ty chức đối với đại tướng quân trung thành và tận tâm. Nếu ty chức có nữa chút ý phản bội đại tướng quân, giống như ngón tay này.</w:t>
      </w:r>
    </w:p>
    <w:p>
      <w:pPr>
        <w:pStyle w:val="BodyText"/>
      </w:pPr>
      <w:r>
        <w:t xml:space="preserve">- Lưu tướng quân, ngươi cần gì phải làm như vậy!</w:t>
      </w:r>
    </w:p>
    <w:p>
      <w:pPr>
        <w:pStyle w:val="BodyText"/>
      </w:pPr>
      <w:r>
        <w:t xml:space="preserve">Máu tươi trên tay Lưu Phương Trí phun ra tiêu trừ hoài nghi trong lòng Sài Thiệu, ông lớn tiếng quát:</w:t>
      </w:r>
    </w:p>
    <w:p>
      <w:pPr>
        <w:pStyle w:val="BodyText"/>
      </w:pPr>
      <w:r>
        <w:t xml:space="preserve">- Người đâu!</w:t>
      </w:r>
    </w:p>
    <w:p>
      <w:pPr>
        <w:pStyle w:val="BodyText"/>
      </w:pPr>
      <w:r>
        <w:t xml:space="preserve">Mười mấy thân binh chạy lên đại đường, Sài Thiệu vừa chỉ Lưu Phương Trí vội lệnh:</w:t>
      </w:r>
    </w:p>
    <w:p>
      <w:pPr>
        <w:pStyle w:val="BodyText"/>
      </w:pPr>
      <w:r>
        <w:t xml:space="preserve">- Nhanh băng bó cầm máu cho Lưu tướng quân.</w:t>
      </w:r>
    </w:p>
    <w:p>
      <w:pPr>
        <w:pStyle w:val="BodyText"/>
      </w:pPr>
      <w:r>
        <w:t xml:space="preserve">Bọn binh lính không biết xảy ra chuyện gì, luống cuống tay chân bôi thuốc trị thương, băng bó vết thương cho Lưu Phương Trí. Lưu Phương Trí trước sau một lời không nói, mãi tới băng bó xong, lúc này Sài Thiệu mới thở dài nói:</w:t>
      </w:r>
    </w:p>
    <w:p>
      <w:pPr>
        <w:pStyle w:val="BodyText"/>
      </w:pPr>
      <w:r>
        <w:t xml:space="preserve">- Là ta hiểu lầm Lưu tướng quân, xin Lưu tướng quân thứ lỗi.</w:t>
      </w:r>
    </w:p>
    <w:p>
      <w:pPr>
        <w:pStyle w:val="Compact"/>
      </w:pPr>
      <w:r>
        <w:br w:type="textWrapping"/>
      </w:r>
      <w:r>
        <w:br w:type="textWrapping"/>
      </w:r>
    </w:p>
    <w:p>
      <w:pPr>
        <w:pStyle w:val="Heading2"/>
      </w:pPr>
      <w:bookmarkStart w:id="1054" w:name="chương-1041-ngầm-báo-tin-tức"/>
      <w:bookmarkEnd w:id="1054"/>
      <w:r>
        <w:t xml:space="preserve">1031. Chương 1041: Ngầm Báo Tin Tức</w:t>
      </w:r>
    </w:p>
    <w:p>
      <w:pPr>
        <w:pStyle w:val="Compact"/>
      </w:pPr>
      <w:r>
        <w:br w:type="textWrapping"/>
      </w:r>
      <w:r>
        <w:br w:type="textWrapping"/>
      </w:r>
      <w:r>
        <w:t xml:space="preserve">- Ty chức tận tâm tận lực, thay đại tướng quân bảo vệ thành Giang Lăng...</w:t>
      </w:r>
    </w:p>
    <w:p>
      <w:pPr>
        <w:pStyle w:val="BodyText"/>
      </w:pPr>
      <w:r>
        <w:t xml:space="preserve">Lưu Phương Trí lui xuống, trong đại đường trở lại yên tĩnh, Sài Thiệu chắp tay sau lưng đứng trước đường, chăm chú nhìn bầu trời đêm đen kịt. Cái chết của Lý Hiếu Cung tuy ảnh hưởng nghiêm trọng tới chiến cuộc Kinh Tương nhưng Sài Thiệu biết, thành Tương Dương nhất định vẫn trong tay quân Đường, do Dương Cung Nhân trấn thủ.</w:t>
      </w:r>
    </w:p>
    <w:p>
      <w:pPr>
        <w:pStyle w:val="BodyText"/>
      </w:pPr>
      <w:r>
        <w:t xml:space="preserve">Chỉ cần thành Giang Lăng và thành Tương Dương không mất, cho dù chiến dịch Kinh Tương cuối cùng thất lợi nhưng chỉ cần bám giữ quân Tùy, tranh thủ tối đa thời gian cho triều đình, đây kỳ thật cũng là một thắng lợi.</w:t>
      </w:r>
    </w:p>
    <w:p>
      <w:pPr>
        <w:pStyle w:val="BodyText"/>
      </w:pPr>
      <w:r>
        <w:t xml:space="preserve">Nghĩ vậy, Sài Thiệu tỉnh táo tinh thần hẳn lên, cao giọng lệnh:</w:t>
      </w:r>
    </w:p>
    <w:p>
      <w:pPr>
        <w:pStyle w:val="BodyText"/>
      </w:pPr>
      <w:r>
        <w:t xml:space="preserve">- Chuẩn bị ngựa, ta muốn đi tuần tra thành trì phòng ngự...</w:t>
      </w:r>
    </w:p>
    <w:p>
      <w:pPr>
        <w:pStyle w:val="BodyText"/>
      </w:pPr>
      <w:r>
        <w:t xml:space="preserve">Lưu Phương Trí được thân binh của Sài Thiệu đưa về phủ. Thê tử gã Ngô thị thấy phu quân trên người có máu, ngón tay băng kín, rõ ràng là bị thương rồi, bà trong lòng vô cùng lo lắng, vội vàng bước lên trước hỏi:</w:t>
      </w:r>
    </w:p>
    <w:p>
      <w:pPr>
        <w:pStyle w:val="BodyText"/>
      </w:pPr>
      <w:r>
        <w:t xml:space="preserve">- Phu quân, đây là thế nào?</w:t>
      </w:r>
    </w:p>
    <w:p>
      <w:pPr>
        <w:pStyle w:val="BodyText"/>
      </w:pPr>
      <w:r>
        <w:t xml:space="preserve">Lưu Phương Trí lắc đầu, không cho bà nói nhiều, lại căn dặn bà:</w:t>
      </w:r>
    </w:p>
    <w:p>
      <w:pPr>
        <w:pStyle w:val="BodyText"/>
      </w:pPr>
      <w:r>
        <w:t xml:space="preserve">- Mang hai mươi lượng bạc cho các quân sĩ uống rượu.</w:t>
      </w:r>
    </w:p>
    <w:p>
      <w:pPr>
        <w:pStyle w:val="BodyText"/>
      </w:pPr>
      <w:r>
        <w:t xml:space="preserve">Ngô thị vội sắp xếp quản gia đi lấy ngân lượng, Lưu Phương Trí về tới thư phòng mình, gã trầm ngâm một lát, lại ra ngoài cửa căn dặn một gia nhân tâm phúc:</w:t>
      </w:r>
    </w:p>
    <w:p>
      <w:pPr>
        <w:pStyle w:val="BodyText"/>
      </w:pPr>
      <w:r>
        <w:t xml:space="preserve">- Đi tìm Dư Thọ Nhân cho ta!</w:t>
      </w:r>
    </w:p>
    <w:p>
      <w:pPr>
        <w:pStyle w:val="BodyText"/>
      </w:pPr>
      <w:r>
        <w:t xml:space="preserve">Gia nhân tâm phúc chạy như bay đi, Lưu Phương Trí lại về phòng chậm rãi ngồi xuống. Gã giơ tay trái lên, nhìn ngón tay bị băng bó kín, không khỏi cười lạnh một tiếng. Tục ngữ nói cường long địch không lại rắn địa phương, Sài Thiệu có thể là đối thủ của Lưu Phương Trí ta sao?</w:t>
      </w:r>
    </w:p>
    <w:p>
      <w:pPr>
        <w:pStyle w:val="BodyText"/>
      </w:pPr>
      <w:r>
        <w:t xml:space="preserve">Không lâu, ngoài căn phòng vang lên tiếng bước chân, gia nhân ở cửa bẩm báo:</w:t>
      </w:r>
    </w:p>
    <w:p>
      <w:pPr>
        <w:pStyle w:val="BodyText"/>
      </w:pPr>
      <w:r>
        <w:t xml:space="preserve">- Lão gia, Dư tướng quân đến rồi.</w:t>
      </w:r>
    </w:p>
    <w:p>
      <w:pPr>
        <w:pStyle w:val="BodyText"/>
      </w:pPr>
      <w:r>
        <w:t xml:space="preserve">- Bảo ông ta vào!</w:t>
      </w:r>
    </w:p>
    <w:p>
      <w:pPr>
        <w:pStyle w:val="BodyText"/>
      </w:pPr>
      <w:r>
        <w:t xml:space="preserve">Mở cửa, Dư Thọ Nhân, tâm phúc ái tướng của Lưu Phương Trí vội vàng đi vào thư phòng, quỳ một gối thi lễ:</w:t>
      </w:r>
    </w:p>
    <w:p>
      <w:pPr>
        <w:pStyle w:val="BodyText"/>
      </w:pPr>
      <w:r>
        <w:t xml:space="preserve">- Tham kiến tướng quân!</w:t>
      </w:r>
    </w:p>
    <w:p>
      <w:pPr>
        <w:pStyle w:val="BodyText"/>
      </w:pPr>
      <w:r>
        <w:t xml:space="preserve">Dư Thọ Nhân chính là viên Thiên tướng đã nhận hối lộ Tiêu gia, thả con cháu Tiêu gia ra khỏi thành. Y là người bản địa Giang Lăng, vẫn luôn đi theo Lưu Phương Trí, là tâm phúc của Lưu Phương Trí.</w:t>
      </w:r>
    </w:p>
    <w:p>
      <w:pPr>
        <w:pStyle w:val="BodyText"/>
      </w:pPr>
      <w:r>
        <w:t xml:space="preserve">Lần trước y thả con cháu Tiêu gia ra thành, sau đó y còn báo cáo lại với Lưu Phương Trí. Y trong lòng rõ, đều là người bản địa, chuyện này rất khó giấu diếm Lưu Phương Trí.</w:t>
      </w:r>
    </w:p>
    <w:p>
      <w:pPr>
        <w:pStyle w:val="BodyText"/>
      </w:pPr>
      <w:r>
        <w:t xml:space="preserve">- Ngồi xuống nói chuyện.</w:t>
      </w:r>
    </w:p>
    <w:p>
      <w:pPr>
        <w:pStyle w:val="BodyText"/>
      </w:pPr>
      <w:r>
        <w:t xml:space="preserve">Lưu Phương Trí bảo y ngồi xuống, Dư Thọ Nhân lúc này phát hiện vết thương bắng bó ở tay gã, không khỏi cả kinh:</w:t>
      </w:r>
    </w:p>
    <w:p>
      <w:pPr>
        <w:pStyle w:val="BodyText"/>
      </w:pPr>
      <w:r>
        <w:t xml:space="preserve">- Tướng quân, ngài sao vậy?</w:t>
      </w:r>
    </w:p>
    <w:p>
      <w:pPr>
        <w:pStyle w:val="BodyText"/>
      </w:pPr>
      <w:r>
        <w:t xml:space="preserve">- Hôm nay ta suýt chút nữa chết trong tay Sài Thiệu rồi.</w:t>
      </w:r>
    </w:p>
    <w:p>
      <w:pPr>
        <w:pStyle w:val="BodyText"/>
      </w:pPr>
      <w:r>
        <w:t xml:space="preserve">Lưu Phương Trí lại thở dài nói:</w:t>
      </w:r>
    </w:p>
    <w:p>
      <w:pPr>
        <w:pStyle w:val="BodyText"/>
      </w:pPr>
      <w:r>
        <w:t xml:space="preserve">- Con hồ ly xảo huyệt đó thăm dò ta, nói ta muốn đàm phán với quân Tùy. Lúc đó tay của lão ta đã ấn lên chuôi kiếm, chỉ cần ta nói sai một câu, lão ta nhất định giết ta không nghi ngờ. Nếu không cắt hai ngón tay này tỏ rõ ý chí, ta sợ là hôm nay không về được rồi.</w:t>
      </w:r>
    </w:p>
    <w:p>
      <w:pPr>
        <w:pStyle w:val="BodyText"/>
      </w:pPr>
      <w:r>
        <w:t xml:space="preserve">- Tướng quân, vấn đề thật có nghiêm trọng vậy không?</w:t>
      </w:r>
    </w:p>
    <w:p>
      <w:pPr>
        <w:pStyle w:val="BodyText"/>
      </w:pPr>
      <w:r>
        <w:t xml:space="preserve">Lưu Phương Trí cười lạnh một tiếng:</w:t>
      </w:r>
    </w:p>
    <w:p>
      <w:pPr>
        <w:pStyle w:val="BodyText"/>
      </w:pPr>
      <w:r>
        <w:t xml:space="preserve">- Ngươi cho rằng Sài Thiệu không có tai mắt sao? Hôm nay tranh cãi ghê gớm nhất, trên cơ bản đều là người bản địa Kinh Tương. Lão ta sẽ không biết? Lão ta đương nhiên sẽ nghi ngờ ta, cho nên mới thăm dò. Hừ! Lão ta cho rằng ta không hiểu thăm dò của lão.</w:t>
      </w:r>
    </w:p>
    <w:p>
      <w:pPr>
        <w:pStyle w:val="BodyText"/>
      </w:pPr>
      <w:r>
        <w:t xml:space="preserve">Dư Thọ Nhân lo lắng nói:</w:t>
      </w:r>
    </w:p>
    <w:p>
      <w:pPr>
        <w:pStyle w:val="BodyText"/>
      </w:pPr>
      <w:r>
        <w:t xml:space="preserve">- Tướng quân, chúng ta nên làm thế nào?</w:t>
      </w:r>
    </w:p>
    <w:p>
      <w:pPr>
        <w:pStyle w:val="BodyText"/>
      </w:pPr>
      <w:r>
        <w:t xml:space="preserve">- Đây chính là nguyên nhân ta tìm ngươi đến.</w:t>
      </w:r>
    </w:p>
    <w:p>
      <w:pPr>
        <w:pStyle w:val="BodyText"/>
      </w:pPr>
      <w:r>
        <w:t xml:space="preserve">Lưu Phương Trí cười cười, hỏi lại y:</w:t>
      </w:r>
    </w:p>
    <w:p>
      <w:pPr>
        <w:pStyle w:val="BodyText"/>
      </w:pPr>
      <w:r>
        <w:t xml:space="preserve">- Tiêu gia đến tìm ngươi chưa?</w:t>
      </w:r>
    </w:p>
    <w:p>
      <w:pPr>
        <w:pStyle w:val="BodyText"/>
      </w:pPr>
      <w:r>
        <w:t xml:space="preserve">Dư Thụ Nhân gật đầu:</w:t>
      </w:r>
    </w:p>
    <w:p>
      <w:pPr>
        <w:pStyle w:val="BodyText"/>
      </w:pPr>
      <w:r>
        <w:t xml:space="preserve">- Ty chức cũng đang muốn hồi báo với tướng quân, Tiêu Ngạn Khâm tối qua lại đến tìm ty chức, hy vọng ty chức có thể vì cha già Giang Lăng suy nghĩ cho thật kỹ, cố gắng tránh chiến hỏa. Nói rất hàm súc, kỳ thật chính là muốn ty chức hiến thành đầu hàng quân Tùy. Còn đồng ý sau khi xong chuyện, cho ty chức mười ngàn lương bạc trắng trọng tạ.</w:t>
      </w:r>
    </w:p>
    <w:p>
      <w:pPr>
        <w:pStyle w:val="BodyText"/>
      </w:pPr>
      <w:r>
        <w:t xml:space="preserve">- Vậy ngươi nói thế nào?</w:t>
      </w:r>
    </w:p>
    <w:p>
      <w:pPr>
        <w:pStyle w:val="BodyText"/>
      </w:pPr>
      <w:r>
        <w:t xml:space="preserve">- Ty chứ đương nhiên nói sẽ suy xét phụ lão Giang Lăng, nhưng mười ngàn lượng bạc trắng, ty chức một mực cự tuyệt.</w:t>
      </w:r>
    </w:p>
    <w:p>
      <w:pPr>
        <w:pStyle w:val="BodyText"/>
      </w:pPr>
      <w:r>
        <w:t xml:space="preserve">Dư Thọ Nhân trong lòng có chút không yên, không biết mình làm đúng hay không, y cẩn thận giải tỉ mỉ giải thích:</w:t>
      </w:r>
    </w:p>
    <w:p>
      <w:pPr>
        <w:pStyle w:val="BodyText"/>
      </w:pPr>
      <w:r>
        <w:t xml:space="preserve">- Ty chức cảm thấy chuyện này với con cháu Tiêu gia xuất thành là hai chuyện, cho nên không dám nhận tiền của bọn họ.</w:t>
      </w:r>
    </w:p>
    <w:p>
      <w:pPr>
        <w:pStyle w:val="BodyText"/>
      </w:pPr>
      <w:r>
        <w:t xml:space="preserve">Lưu Phương Trí nheo mắt chậm rãi nói:</w:t>
      </w:r>
    </w:p>
    <w:p>
      <w:pPr>
        <w:pStyle w:val="BodyText"/>
      </w:pPr>
      <w:r>
        <w:t xml:space="preserve">- Ngươi làm rất đúng, chuyện này quả thật không thể nhận tiền. Đây không phải là vấn đề tiền bạc, đây là vấn đề lớn tiền đồ của chúng ta, mười ngàn lượng bạc mua được rồi sao....</w:t>
      </w:r>
    </w:p>
    <w:p>
      <w:pPr>
        <w:pStyle w:val="BodyText"/>
      </w:pPr>
      <w:r>
        <w:t xml:space="preserve">Tiêu Ngạc Khâm hai ngày nay có chút bất an, từ sau khi y tìm tới Lưu Phương Trí, liền không có tin tức gì. Y vốn cho rằng Lưu Phương Trí sẽ đến tìm y, không ngờ Lưu Phương Trí lại im lặng, mà hôm qua y lại đi tìm Dư Thọ Nhân, hứa trả giá mười ngàn lượng bạc trắng, nhưng vẫn bị Dư Thọ Nhân một mực từ chối, điều này làm trong lòng y khẩn trương lên.</w:t>
      </w:r>
    </w:p>
    <w:p>
      <w:pPr>
        <w:pStyle w:val="BodyText"/>
      </w:pPr>
      <w:r>
        <w:t xml:space="preserve">Nhìn thời gian từng ngày trôi qua, nhưng phá thành lại không có tiến triển gì, Tiêu gia rất khó ăn nói với Dương Nguyên Khánh. Tiêu Ngạn Khâm tìm tới gia chủ Tiêu Nhân Nhân, lo lắng nói:</w:t>
      </w:r>
    </w:p>
    <w:p>
      <w:pPr>
        <w:pStyle w:val="BodyText"/>
      </w:pPr>
      <w:r>
        <w:t xml:space="preserve">- Bây giờ ta rất sợ Lưu Phương Trí hoặc Dư Thọ Nhân bán đứng Tiêu gia chúng ta, bọn họ lòng lang dạ sói, chuyện gì cũng đều làm được.</w:t>
      </w:r>
    </w:p>
    <w:p>
      <w:pPr>
        <w:pStyle w:val="BodyText"/>
      </w:pPr>
      <w:r>
        <w:t xml:space="preserve">Tiêu Nhân Nhân lắc đầu cười nói:</w:t>
      </w:r>
    </w:p>
    <w:p>
      <w:pPr>
        <w:pStyle w:val="BodyText"/>
      </w:pPr>
      <w:r>
        <w:t xml:space="preserve">- Bán đứng chúng ta ngược lại sẽ không, Tấn nhi chính là trọng thần triều Tùy, họ bán đứng chúng ta, sau này bọn họ cũng sẽ không có kết cục tốt. Ngươi yên tâm, bọn họ trong lòng có dự định mà!.</w:t>
      </w:r>
    </w:p>
    <w:p>
      <w:pPr>
        <w:pStyle w:val="BodyText"/>
      </w:pPr>
      <w:r>
        <w:t xml:space="preserve">- Nhưng.... bọn họ vẫn không thèm nhìn, rốt cuộc là ý gì?</w:t>
      </w:r>
    </w:p>
    <w:p>
      <w:pPr>
        <w:pStyle w:val="BodyText"/>
      </w:pPr>
      <w:r>
        <w:t xml:space="preserve">Trên mặt Tiêu Ngạn Khâm vẫn không che giấu được lo lắng trong lòng.</w:t>
      </w:r>
    </w:p>
    <w:p>
      <w:pPr>
        <w:pStyle w:val="BodyText"/>
      </w:pPr>
      <w:r>
        <w:t xml:space="preserve">- Có lẽ bọn họ cũng đang chờ đấy, chờ thế cục biến hóa rõ ràng. Nghe nói quân Tùy đại thắng ở huyện Đương Dương, cả Kinh vương cũng bỏ mạng rồi, quân Đường ở Kinh Tương đại thế đã mất, ta đoán hai ngày này bọn họ nhất định sẽ có hành động.</w:t>
      </w:r>
    </w:p>
    <w:p>
      <w:pPr>
        <w:pStyle w:val="BodyText"/>
      </w:pPr>
      <w:r>
        <w:t xml:space="preserve">Tiêu Nhân Nhân vừa dứt lời, ngoài cửa vang lên tiếng của quản gia:</w:t>
      </w:r>
    </w:p>
    <w:p>
      <w:pPr>
        <w:pStyle w:val="BodyText"/>
      </w:pPr>
      <w:r>
        <w:t xml:space="preserve">- Gia chủ, Dư tướng quân ở ngoài phủ cầu kiến...</w:t>
      </w:r>
    </w:p>
    <w:p>
      <w:pPr>
        <w:pStyle w:val="BodyText"/>
      </w:pPr>
      <w:r>
        <w:t xml:space="preserve">Tuyệt đại đa số huyện thành của triều Tùy đều là xây theo nước. Hầu hết mỗi tòa huyện thành đều có một hoặc hai con sông chảy xuyên qua thành, cho nên mỗi tòa huyện thành đều sẽ có cửa thủy, hoặc lớn hoặc nhỏ, ngoại hình khác nhau.</w:t>
      </w:r>
    </w:p>
    <w:p>
      <w:pPr>
        <w:pStyle w:val="BodyText"/>
      </w:pPr>
      <w:r>
        <w:t xml:space="preserve">Thành Giang Lăng cũng không ngoại lệ, thành Giang Lăng tổng cộng có hai tòa cửa thủy, một tòa cửa thủy bắc, một tòa cửa thủy nam. Tòa cửa thủy nam cao một trượng tám thước, rộng một trượng năm, có thể chứa chiếc thuyền hàng tải trọng năm trăm thạch ra vào, hai bên cửa động có đường hầm, thông thẳng đầu thành.</w:t>
      </w:r>
    </w:p>
    <w:p>
      <w:pPr>
        <w:pStyle w:val="BodyText"/>
      </w:pPr>
      <w:r>
        <w:t xml:space="preserve">Giống với tất cả cửa thủy, cửa thủy nam cũng mở theo kiểu trên dưới, hàng rào làm bằng lưới sắt to như cánh tay dùng móc xích từ trên đầu thành từ từ thả xuống, dưới đáy hàng rào gắn lại là đầu mâu, vô cùng sắc bén, xuyên thẳng đáy sông.</w:t>
      </w:r>
    </w:p>
    <w:p>
      <w:pPr>
        <w:pStyle w:val="BodyText"/>
      </w:pPr>
      <w:r>
        <w:t xml:space="preserve">Nhưng không giống với huyện thành bình thường khác là, cửa thủy thành Giang Lăng là cửa đôi, cũng chính là trong ngoài hai hàng rào cửa, phòng ngự nghiêm mật dị thường.</w:t>
      </w:r>
    </w:p>
    <w:p>
      <w:pPr>
        <w:pStyle w:val="BodyText"/>
      </w:pPr>
      <w:r>
        <w:t xml:space="preserve">Mặc dù như vậy, so với cửa thành khác của thành Giang Lăng, cửa thủy vẫn có chút yếu ớt. Nhất là thuyền chiến quân Tùy có thể chạy dưới thành thấp, trực tiếp từ đầu thuyền xông lên tường thành, đây là một lỗ hổng của phòng ngự.</w:t>
      </w:r>
    </w:p>
    <w:p>
      <w:pPr>
        <w:pStyle w:val="BodyText"/>
      </w:pPr>
      <w:r>
        <w:t xml:space="preserve">Cho nên đối với phòng ngự của thành thủy cũng đặc biệt nghiêm mật. Bên trong cửa thành thủy bố trí một ngàn binh lính, ngoài ra, mấy căn nhà dân gần cửa thành thủy đều bị trưng dụng, dùng để chứa hỏa dầu của quân Đường.</w:t>
      </w:r>
    </w:p>
    <w:p>
      <w:pPr>
        <w:pStyle w:val="BodyText"/>
      </w:pPr>
      <w:r>
        <w:t xml:space="preserve">Một khi xảy ra quân Tùy tấn công cửa thủy, quân Đường sẽ thả hỏa dầu trong nước, lửa đốt cháy thuyền chiến ngoài thành.</w:t>
      </w:r>
    </w:p>
    <w:p>
      <w:pPr>
        <w:pStyle w:val="BodyText"/>
      </w:pPr>
      <w:r>
        <w:t xml:space="preserve">Trong màn đêm, Sài Thiệu dưới vây quanh của mấy trăm thân binh tiến lên thị sát cửa thủy nam. Cửa thủy nam là do thiên tướng Dư Thọ Nhân trấn thủ, một ngàn binh lính chia làm ba ca, ngày đêm phòng ngự, bốn canh đổi một ca.</w:t>
      </w:r>
    </w:p>
    <w:p>
      <w:pPr>
        <w:pStyle w:val="BodyText"/>
      </w:pPr>
      <w:r>
        <w:t xml:space="preserve">- Dư tướng quân đâu?</w:t>
      </w:r>
    </w:p>
    <w:p>
      <w:pPr>
        <w:pStyle w:val="BodyText"/>
      </w:pPr>
      <w:r>
        <w:t xml:space="preserve">Sài Thiệu thị sát một vòng, không có nhìn thấy thiên tướng Dư Thọ Nhân đi đến bái kiến, không khỏi chau mày.</w:t>
      </w:r>
    </w:p>
    <w:p>
      <w:pPr>
        <w:pStyle w:val="BodyText"/>
      </w:pPr>
      <w:r>
        <w:t xml:space="preserve">Một gã Giáo úy tiến lên thi lễ:</w:t>
      </w:r>
    </w:p>
    <w:p>
      <w:pPr>
        <w:pStyle w:val="BodyText"/>
      </w:pPr>
      <w:r>
        <w:t xml:space="preserve">- Khởi bẩm đại tướng quân, Dư tướng quân tối qua canh giữ cả đêm, hôm nay lại giữ cả ngày, thực sự là chịu không nổi, mọi người liền khuyên ông ấy về nghỉ ngơi rồi.</w:t>
      </w:r>
    </w:p>
    <w:p>
      <w:pPr>
        <w:pStyle w:val="BodyText"/>
      </w:pPr>
      <w:r>
        <w:t xml:space="preserve">Sài Thiệu gật đầu, trả lời như vậy làm ông tương đối hài lòng. Lúc này, một tên quân quan xa xa chạy tới:</w:t>
      </w:r>
    </w:p>
    <w:p>
      <w:pPr>
        <w:pStyle w:val="BodyText"/>
      </w:pPr>
      <w:r>
        <w:t xml:space="preserve">- Đại tướng quân, ty chức có mặt!</w:t>
      </w:r>
    </w:p>
    <w:p>
      <w:pPr>
        <w:pStyle w:val="BodyText"/>
      </w:pPr>
      <w:r>
        <w:t xml:space="preserve">Quân quan chạy lên đầu thành, chính là tướng canh phòng cửa nam Dư Thọ Nhân, y quỳ một gối hành lễ:</w:t>
      </w:r>
    </w:p>
    <w:p>
      <w:pPr>
        <w:pStyle w:val="BodyText"/>
      </w:pPr>
      <w:r>
        <w:t xml:space="preserve">- Tham kiến đại tướng quân.</w:t>
      </w:r>
    </w:p>
    <w:p>
      <w:pPr>
        <w:pStyle w:val="BodyText"/>
      </w:pPr>
      <w:r>
        <w:t xml:space="preserve">Sài Thiệu thấy y vẻ mặt tiều tụy, trong lòng không khỏi có chút cảm động, liền vội đỡ y dậy:</w:t>
      </w:r>
    </w:p>
    <w:p>
      <w:pPr>
        <w:pStyle w:val="BodyText"/>
      </w:pPr>
      <w:r>
        <w:t xml:space="preserve">- Dư tướng quân thủ thành vất vả rồi.</w:t>
      </w:r>
    </w:p>
    <w:p>
      <w:pPr>
        <w:pStyle w:val="BodyText"/>
      </w:pPr>
      <w:r>
        <w:t xml:space="preserve">- Đây là chuyện phận sự của ty chức, không dám nói khổ.</w:t>
      </w:r>
    </w:p>
    <w:p>
      <w:pPr>
        <w:pStyle w:val="BodyText"/>
      </w:pPr>
      <w:r>
        <w:t xml:space="preserve">Sài Thiệu khen ngợi vỗ vỗ vai của y:</w:t>
      </w:r>
    </w:p>
    <w:p>
      <w:pPr>
        <w:pStyle w:val="BodyText"/>
      </w:pPr>
      <w:r>
        <w:t xml:space="preserve">- Đúng vậy, đây mới là đạo của làm tướng!</w:t>
      </w:r>
    </w:p>
    <w:p>
      <w:pPr>
        <w:pStyle w:val="BodyText"/>
      </w:pPr>
      <w:r>
        <w:t xml:space="preserve">Ông vừa đi tới bên tường thành ngưng mắt nhìn ngoài thành xa xa. Sau khi thấy Kinh Thủy chảy ra thành, hiện lên Trường Giang hình cung uốn lượn chảy về phương xa, tinh quang chiếu rọi nước sông, một mảng sóng nước ánh lên lăn tăn.</w:t>
      </w:r>
    </w:p>
    <w:p>
      <w:pPr>
        <w:pStyle w:val="BodyText"/>
      </w:pPr>
      <w:r>
        <w:t xml:space="preserve">- Dư tướng quân, ngươi cho rằng phòng ngự cửa thủy còn có lỗ hổng gì không?</w:t>
      </w:r>
    </w:p>
    <w:p>
      <w:pPr>
        <w:pStyle w:val="BodyText"/>
      </w:pPr>
      <w:r>
        <w:t xml:space="preserve">Sài Thiệu quay đầu hỏi.</w:t>
      </w:r>
    </w:p>
    <w:p>
      <w:pPr>
        <w:pStyle w:val="BodyText"/>
      </w:pPr>
      <w:r>
        <w:t xml:space="preserve">- Hồi bẩm đại tướng quân, hai ngày trước Lưu tướng quân lo lắng thuyền lớn quân Tùy sẽ thẳng đến dưới thành, quân Tùy từ đầu thuyền trực tiếp lên thành, nhưng ty chức cho rằng, điều này cũng không thể.</w:t>
      </w:r>
    </w:p>
    <w:p>
      <w:pPr>
        <w:pStyle w:val="BodyText"/>
      </w:pPr>
      <w:r>
        <w:t xml:space="preserve">Sài Thiệu cũng là lo lắng vấn đề này, tinh thần ông rung lên, liền vội vàng nói:</w:t>
      </w:r>
    </w:p>
    <w:p>
      <w:pPr>
        <w:pStyle w:val="BodyText"/>
      </w:pPr>
      <w:r>
        <w:t xml:space="preserve">- Tại sao?</w:t>
      </w:r>
    </w:p>
    <w:p>
      <w:pPr>
        <w:pStyle w:val="BodyText"/>
      </w:pPr>
      <w:r>
        <w:t xml:space="preserve">- Đây là vì ngoài thành Giang Lăng đường sông nhỏ hẹp, nhiều nhất chỉ có thể dung nạp chiếc thuyền tải trọng năm trăm thạch chạy vào. Mà chiếc thuyền tải trọng năm trăm thạch trên thực tế chỉ có cao một trượng ba thước, cách cửa thành còn có một khoảng độ cao, vậy thì không thể lên thành được! Ngoài ra, tuy rằng chiếc thuyền lớn tải trọng vạn thạch cao ngang đầu thành, nhưng nó không chạy vào được Kinh Thủy.</w:t>
      </w:r>
    </w:p>
    <w:p>
      <w:pPr>
        <w:pStyle w:val="BodyText"/>
      </w:pPr>
      <w:r>
        <w:t xml:space="preserve">Sài Thiệu là người phương bắc, đối với thuyền không quen thuộc, Dư Thọ Nhân vừa giải thích như vậy, làm ông bừng bừng tỉnh ngộ, trái tim nhất thời buông xuống.</w:t>
      </w:r>
    </w:p>
    <w:p>
      <w:pPr>
        <w:pStyle w:val="BodyText"/>
      </w:pPr>
      <w:r>
        <w:t xml:space="preserve">- Ta hiểu rồi, đa tạ Dư tướng quân giải thích điều khó hiểu.</w:t>
      </w:r>
    </w:p>
    <w:p>
      <w:pPr>
        <w:pStyle w:val="BodyText"/>
      </w:pPr>
      <w:r>
        <w:t xml:space="preserve">Sài Thiệu tâm tình tốt hẳn lên, ông lại động viên các binh lính mấy câu, lúc này mới rời khỏi cửa thành thủy, đi thị sát chỗ khác.</w:t>
      </w:r>
    </w:p>
    <w:p>
      <w:pPr>
        <w:pStyle w:val="BodyText"/>
      </w:pPr>
      <w:r>
        <w:t xml:space="preserve">Dư Thọ Nhân nhìn Sài Thiệu đi xa, không nhịn được cười lạnh một tiếng, vẫy tay gọi Giáo úy đang trực đi lên, thấp giọng dặn dò mấy câu với gã.</w:t>
      </w:r>
    </w:p>
    <w:p>
      <w:pPr>
        <w:pStyle w:val="BodyText"/>
      </w:pPr>
      <w:r>
        <w:t xml:space="preserve">Giáo úy gật gật đầu, dẫn mấy tên thuộc hạ bước nhanh về hướng bàn kéo cửa cổng. Mấy tên binh lính cố gắng đẩy cán xoắn, trong một hồi tiếng kẽo kẹt hơi nhỏ, cửa cổng hai dãy hàng rào trong ngoài từ từ nâng lên hai thước.</w:t>
      </w:r>
    </w:p>
    <w:p>
      <w:pPr>
        <w:pStyle w:val="BodyText"/>
      </w:pPr>
      <w:r>
        <w:t xml:space="preserve">Tất cả lại trở lại yên lặng, cửa thủy nam lại lần nữa yên tĩnh trở lại.</w:t>
      </w:r>
    </w:p>
    <w:p>
      <w:pPr>
        <w:pStyle w:val="BodyText"/>
      </w:pPr>
      <w:r>
        <w:t xml:space="preserve">Ước khoảng sau một phút, cách cửa thủy nam khoảng ngoài mấy trăm bước, một tên người mặc quần áo đen bó sát ướt sũng không chút tiến động lẩn vào trong nước, giống như cá bơi về hướng cửa thủy. Lúc cách cửa thủy còn ba mươi bước, người mặc áo đen áp sát bên bờ hít thở, rồi lại lặn sâu trong nước.</w:t>
      </w:r>
    </w:p>
    <w:p>
      <w:pPr>
        <w:pStyle w:val="BodyText"/>
      </w:pPr>
      <w:r>
        <w:t xml:space="preserve">Lúc y lại từ trong nước ngoi lên thở khí, người đã ở ngoài thành rồi. Y cố gắng bơi về phía trước, không bao lâu thì biến mất trong sắc đêm đen kịt...</w:t>
      </w:r>
    </w:p>
    <w:p>
      <w:pPr>
        <w:pStyle w:val="BodyText"/>
      </w:pPr>
      <w:r>
        <w:t xml:space="preserve">Lúc này kỵ binh quân Tùy đã trở lại đại doanh Giang Lăng. Mà trú quân của đại doanh từ năm chục ngàn trở thành một trăm ngàn, trước sau tăng thêm năm mươi ngàn tù binh, điều này làm cho cung ứng lương thực của quân Tùy phải chịu áp lực rất lớn. Dương Nguyên Khánh đang nghe Thủ hành quân tư mã Vi Vân Khởi hồi báo tình hình cung cấp lương thực.</w:t>
      </w:r>
    </w:p>
    <w:p>
      <w:pPr>
        <w:pStyle w:val="BodyText"/>
      </w:pPr>
      <w:r>
        <w:t xml:space="preserve">- Điện hạ, trước mắt trong đại doanh còn tồn hai chục ngàn thạch lương thực, mỗi binh lính có thể phân được hai đấu, ước khoảng còn có thể duy trì mười ngày. Hôm qua đội thuyền đã về tới lương vận Giang Hạ, nếu dọc đường thuận lợi, sau mười ngày chắc chắn có thể trở về. Nhưng, cung ứng lương thực còn hơi có chút khẩn trương.</w:t>
      </w:r>
    </w:p>
    <w:p>
      <w:pPr>
        <w:pStyle w:val="BodyText"/>
      </w:pPr>
      <w:r>
        <w:t xml:space="preserve">Dương Nguyên Khánh gật đầu lại hỏi:</w:t>
      </w:r>
    </w:p>
    <w:p>
      <w:pPr>
        <w:pStyle w:val="BodyText"/>
      </w:pPr>
      <w:r>
        <w:t xml:space="preserve">- Cỏ khô còn bao nhiêu?</w:t>
      </w:r>
    </w:p>
    <w:p>
      <w:pPr>
        <w:pStyle w:val="BodyText"/>
      </w:pPr>
      <w:r>
        <w:t xml:space="preserve">- Cỏ khô còn có thể duy trì khoảng nửa tháng.</w:t>
      </w:r>
    </w:p>
    <w:p>
      <w:pPr>
        <w:pStyle w:val="BodyText"/>
      </w:pPr>
      <w:r>
        <w:t xml:space="preserve">Dương Nguyên Khánh chắp tay sau lưng đi mấy bước. Thời gian mười ngày đối với hắn mà nói đã đủ rồi, hắn trầm ngâm một lát, lại hỏi Vi Vân Khởi:</w:t>
      </w:r>
    </w:p>
    <w:p>
      <w:pPr>
        <w:pStyle w:val="BodyText"/>
      </w:pPr>
      <w:r>
        <w:t xml:space="preserve">- Trong năm mươi ngàn tù binh lần này, tù binh hộ tịch Kinh Tương có thể thả bọn họ về quê, tù binh hộ tịch Quan Lũng giữ lại tất cả làm quân Tùy. Hứa với bọn họ, sau khi bình định thiên hạ cũng thả bọn họ về quê.</w:t>
      </w:r>
    </w:p>
    <w:p>
      <w:pPr>
        <w:pStyle w:val="BodyText"/>
      </w:pPr>
      <w:r>
        <w:t xml:space="preserve">- Thuộc hạ rõ. Còn, tù binh hộ tịch Tương Dương và hộ tịch Giang Lăng xử lý thế nào?</w:t>
      </w:r>
    </w:p>
    <w:p>
      <w:pPr>
        <w:pStyle w:val="BodyText"/>
      </w:pPr>
      <w:r>
        <w:t xml:space="preserve">- Nếu là tù binh trong thành Tương Dương và Giang Lăng có thể tạm thời giữ lại. Tù binh nhà ở ngoại ô không việc gì cả, cũng thả đi.</w:t>
      </w:r>
    </w:p>
    <w:p>
      <w:pPr>
        <w:pStyle w:val="BodyText"/>
      </w:pPr>
      <w:r>
        <w:t xml:space="preserve">Vi Vân Khởi nhanh chóng tính toán một cái, cười nói:</w:t>
      </w:r>
    </w:p>
    <w:p>
      <w:pPr>
        <w:pStyle w:val="BodyText"/>
      </w:pPr>
      <w:r>
        <w:t xml:space="preserve">- Nếu tính như vậy, sau khi phóng thích tù binh có thể tiết kiệm phần lớn lương thực. Như vậy lương thực của chúng ta có thể duy trì tới nửa tháng, chắc chắn không có vấn đề.</w:t>
      </w:r>
    </w:p>
    <w:p>
      <w:pPr>
        <w:pStyle w:val="BodyText"/>
      </w:pPr>
      <w:r>
        <w:t xml:space="preserve">Dương Nguyên Khánh lắc đầu:</w:t>
      </w:r>
    </w:p>
    <w:p>
      <w:pPr>
        <w:pStyle w:val="BodyText"/>
      </w:pPr>
      <w:r>
        <w:t xml:space="preserve">-Tù binh phóng thích cũng phát cho bọn họ hai đấu lương thực, mỗi người cho thêm hai xâu tiền làm phí về quê. Không được xem bọn họ là tù binh, phải xem bọn họ là trung nông. Tầm nhìn phải trông xa một chút.</w:t>
      </w:r>
    </w:p>
    <w:p>
      <w:pPr>
        <w:pStyle w:val="BodyText"/>
      </w:pPr>
      <w:r>
        <w:t xml:space="preserve">Vi Vân Khởi lúc này mới hiểu ý của Dương Nguyên Khánh, trong lòng thực sự có chút xấu hổ:</w:t>
      </w:r>
    </w:p>
    <w:p>
      <w:pPr>
        <w:pStyle w:val="BodyText"/>
      </w:pPr>
      <w:r>
        <w:t xml:space="preserve">- Thuộc hạ hiểu ý của Điện hạ, sẽ tận lực an bài tốt, sẽ không làm Điện hạ thất vọng.</w:t>
      </w:r>
    </w:p>
    <w:p>
      <w:pPr>
        <w:pStyle w:val="BodyText"/>
      </w:pPr>
      <w:r>
        <w:t xml:space="preserve">Lúc này, cửa lều một tên thân binh xuất hiện, thấy Dương Nguyên Khánh và Vi Vân Khởi nói chuyện, không khỏi muốn lui lại. Dương Nguyên Khánh liếc nhìn y một cái, hỏi:</w:t>
      </w:r>
    </w:p>
    <w:p>
      <w:pPr>
        <w:pStyle w:val="BodyText"/>
      </w:pPr>
      <w:r>
        <w:t xml:space="preserve">- Chuyện gì?</w:t>
      </w:r>
    </w:p>
    <w:p>
      <w:pPr>
        <w:pStyle w:val="BodyText"/>
      </w:pPr>
      <w:r>
        <w:t xml:space="preserve">- Khởi bẩm Điện hạ, ngoài doanh đến một người, nói là Tiêu gia phái đến đưa thư, có mang tín vật.</w:t>
      </w:r>
    </w:p>
    <w:p>
      <w:pPr>
        <w:pStyle w:val="BodyText"/>
      </w:pPr>
      <w:r>
        <w:t xml:space="preserve">Thân binh trình nữa miếng ngọc bội lên, Dương Nguyên Khánh nhận lấy ngọc bội xem, lại từ trong cái hộp móc ra nữa miếng ngọc bội khác. Đây là tín vật Tiêu gia cho hắn, với ngọc bội trên tay hắn vừa khớp thành một miếng. Dương Nguyên Khánh gật đầu cười nói:</w:t>
      </w:r>
    </w:p>
    <w:p>
      <w:pPr>
        <w:pStyle w:val="BodyText"/>
      </w:pPr>
      <w:r>
        <w:t xml:space="preserve">- Dẫn y vào!</w:t>
      </w:r>
    </w:p>
    <w:p>
      <w:pPr>
        <w:pStyle w:val="BodyText"/>
      </w:pPr>
      <w:r>
        <w:t xml:space="preserve">Một lát, các thân binh dẫn vào người mặc quần áo đen bó sát người ướt sũng. Không ngờ lại là một nữ nhân trẻ tuổi, ước khoảng mười sáu mười bảy tuổi, làn da hơi đen, nhưng lộ vẻ vô cùng tráng kiện, tràn đầy tinh thần, làm Dương Nguyên Khánh không khỏi hơi chau mày, Tiêu gia sao phái nữ nhân đến đưa thư?</w:t>
      </w:r>
    </w:p>
    <w:p>
      <w:pPr>
        <w:pStyle w:val="BodyText"/>
      </w:pPr>
      <w:r>
        <w:t xml:space="preserve">Cô gái thi lễ:</w:t>
      </w:r>
    </w:p>
    <w:p>
      <w:pPr>
        <w:pStyle w:val="BodyText"/>
      </w:pPr>
      <w:r>
        <w:t xml:space="preserve">- Tiêu Quần tham kiến Sở vương Điện hạ!</w:t>
      </w:r>
    </w:p>
    <w:p>
      <w:pPr>
        <w:pStyle w:val="BodyText"/>
      </w:pPr>
      <w:r>
        <w:t xml:space="preserve">Dương Nguyên Khánh ngồi xuống, thấy cô cả người đầy nước, liền căn dặn một thân binh:</w:t>
      </w:r>
    </w:p>
    <w:p>
      <w:pPr>
        <w:pStyle w:val="BodyText"/>
      </w:pPr>
      <w:r>
        <w:t xml:space="preserve">- Mang chiếc áo khoác cho cô ta.</w:t>
      </w:r>
    </w:p>
    <w:p>
      <w:pPr>
        <w:pStyle w:val="BodyText"/>
      </w:pPr>
      <w:r>
        <w:t xml:space="preserve">Một gã thân binh đưa lên một chiếc bào quân quan văn, cô gái mặc áo khoác, thi lễ tạ ơn nói:</w:t>
      </w:r>
    </w:p>
    <w:p>
      <w:pPr>
        <w:pStyle w:val="BodyText"/>
      </w:pPr>
      <w:r>
        <w:t xml:space="preserve">- Đa tạ Điện hạ!</w:t>
      </w:r>
    </w:p>
    <w:p>
      <w:pPr>
        <w:pStyle w:val="BodyText"/>
      </w:pPr>
      <w:r>
        <w:t xml:space="preserve">- Tiêu gia có tin gì cho ta?</w:t>
      </w:r>
    </w:p>
    <w:p>
      <w:pPr>
        <w:pStyle w:val="BodyText"/>
      </w:pPr>
      <w:r>
        <w:t xml:space="preserve">Cô gái trẻ tuổi gỡ ra một chiếc vòng tay màu đen từ trên cổ tay, từ bên trong móc ra một mảnh lụa, trình lên nói:</w:t>
      </w:r>
    </w:p>
    <w:p>
      <w:pPr>
        <w:pStyle w:val="BodyText"/>
      </w:pPr>
      <w:r>
        <w:t xml:space="preserve">- Đây là thư viết tay của gia chủ.</w:t>
      </w:r>
    </w:p>
    <w:p>
      <w:pPr>
        <w:pStyle w:val="BodyText"/>
      </w:pPr>
      <w:r>
        <w:t xml:space="preserve">Dương Nguyên Khánh nhận lấy thư, ánh mắt hơi nhướng lên, không kìm được lại liếc nhìn cô gái trước mặt. Hắn vẫn không nghĩ thông, tại sao Tiêu gia phải một cô gái đến đưa thư?</w:t>
      </w:r>
    </w:p>
    <w:p>
      <w:pPr>
        <w:pStyle w:val="BodyText"/>
      </w:pPr>
      <w:r>
        <w:t xml:space="preserve">Cô gái trẻ tuổi mặt hơi đỏ, cô hiểu rõ hàm nghĩa nghi hoặc trong ánh mắt Dương Nguyên Khánh, liền giải thích nói:</w:t>
      </w:r>
    </w:p>
    <w:p>
      <w:pPr>
        <w:pStyle w:val="BodyText"/>
      </w:pPr>
      <w:r>
        <w:t xml:space="preserve">- Sở dĩ Tiêu gia phái tiểu nữ đến đưa thư là vì tiểu nữ kỹ năng bơi lội tốt nhất, có thể bơi lặn trăm bước dưới nước, Tiêu gia không có ai có thể hơn tiểu nữ.</w:t>
      </w:r>
    </w:p>
    <w:p>
      <w:pPr>
        <w:pStyle w:val="BodyText"/>
      </w:pPr>
      <w:r>
        <w:t xml:space="preserve">- Thì ra là thế!</w:t>
      </w:r>
    </w:p>
    <w:p>
      <w:pPr>
        <w:pStyle w:val="BodyText"/>
      </w:pPr>
      <w:r>
        <w:t xml:space="preserve">Dương Nguyên Khánh nghe cô nói không ngờ có thể bơi lặn trăm bước, bản lĩnh này không đơn giản, lại cười hỏi:</w:t>
      </w:r>
    </w:p>
    <w:p>
      <w:pPr>
        <w:pStyle w:val="BodyText"/>
      </w:pPr>
      <w:r>
        <w:t xml:space="preserve">- Vậy cô làm sao thông qua lưới sắt cửa thủy. Nghe nói lưới sắt vào tận đáy sông, với đáy sông chỉ có rộng nửa tấc, làm sao cô làm được?</w:t>
      </w:r>
    </w:p>
    <w:p>
      <w:pPr>
        <w:pStyle w:val="BodyText"/>
      </w:pPr>
      <w:r>
        <w:t xml:space="preserve">- Hồi bẩm Điện hạ, gia chủ với Dư tướng quân giữ cửa thủy có qua lại, Dư tướng quân đặc biệt nâng hàng rào nước cao hai thước, tiểu nữ có thể lặn qua.</w:t>
      </w:r>
    </w:p>
    <w:p>
      <w:pPr>
        <w:pStyle w:val="BodyText"/>
      </w:pPr>
      <w:r>
        <w:t xml:space="preserve">Dương Nguyên Khánh gật đầu, thì ra là thế, xem ra Tiêu gia cũng là có hợp ý với tướng lĩnh giữ thành. Hắn mở thư ra xem một lượt, nội dung trong thư làm hắn mừng rỡ. Phó tướng thành Giang Lăng Lưu Phương Trí muốn hiến thành đầu hàng, thời gian định giờ hợi tối ngày mốt.</w:t>
      </w:r>
    </w:p>
    <w:p>
      <w:pPr>
        <w:pStyle w:val="BodyText"/>
      </w:pPr>
      <w:r>
        <w:t xml:space="preserve">Bởi vì mỗi cửa thành đều là do tâm phúc của Sài Thiệu coi giữ, chỉ có cửa thủy nam là thuộc hạ tâm phúc của Lưu Phương Trí quản lý. Lưu Phương Trí chỉ có thể mở cửa thủy nam cho quân Tùy vào thành.</w:t>
      </w:r>
    </w:p>
    <w:p>
      <w:pPr>
        <w:pStyle w:val="BodyText"/>
      </w:pPr>
      <w:r>
        <w:t xml:space="preserve">Mặc dù là cửa thủy, nhưng vẫn làm Dương Nguyên Khánh cảm thấy vui mừng dị thường, tin tức này hắn chờ đợi đã rất lâu...</w:t>
      </w:r>
    </w:p>
    <w:p>
      <w:pPr>
        <w:pStyle w:val="BodyText"/>
      </w:pPr>
      <w:r>
        <w:t xml:space="preserve">Từ khi bắt đầu quyết định tấn công thành Giang Lăng, Dương Nguyên Khánh không có nghĩ phải dùng phương thức cứng rắn cướp lấy thành Giang Lăng, một mặt là khí giới công thành hạng nặng của hắn không nhiều.</w:t>
      </w:r>
    </w:p>
    <w:p>
      <w:pPr>
        <w:pStyle w:val="BodyText"/>
      </w:pPr>
      <w:r>
        <w:t xml:space="preserve">Mặt khác thành Giang Lăng thành trì cao lớn kiên cố, lại có sáu chục ngàn quân đội thủ thành, chỉ dựa vào năm sáu chục ngàn người của hắn rất khó phá được thành trì. Cho dù phá được thành Giang Lăng, cũng phải trả cái giá rất nặng nề.</w:t>
      </w:r>
    </w:p>
    <w:p>
      <w:pPr>
        <w:pStyle w:val="BodyText"/>
      </w:pPr>
      <w:r>
        <w:t xml:space="preserve">'Thượng binh phạt mưu, kỳ thứ phạt giao, kỳ thứ phạt binh, kỳ hạ công thành (Cao nhất là dùng mưu, tiếp đến là ngoại giao, tiếp nữa là đánh trận, thấp nhất là công thành); công thành là trường hợp bất đắc dĩ mới nên áp dụng.</w:t>
      </w:r>
    </w:p>
    <w:p>
      <w:pPr>
        <w:pStyle w:val="BodyText"/>
      </w:pPr>
      <w:r>
        <w:t xml:space="preserve">Loạn chiến của Tùy mạt trải qua nhiều năm, nhân khẩu thiên hạ đã giảm hơn nửa, binh lực đều là dân tinh tráng. Sau loạn chiến Tùy mạt đặc biệt có vẻ quý giá, đại tướng bình thường có lẽ không có ý thức này, nhưng Dương Nguyên Khánh nắm giữ toàn cục lại không thể không suy xét.</w:t>
      </w:r>
    </w:p>
    <w:p>
      <w:pPr>
        <w:pStyle w:val="BodyText"/>
      </w:pPr>
      <w:r>
        <w:t xml:space="preserve">Một ngàn năm trăm chiếc thuyền cập bến Kinh Thủy vào cửa sông. Trên thuyền lớn, Dương Nguyên Khánh khoanh tay đứng ở đầu thuyền, xa xa ngắm nhìn thành Giang Lăng phía xa. Dưới ánh sao, hắn có thể nhìn thấy rất rõ cửa thủy ở chỗ xa.</w:t>
      </w:r>
    </w:p>
    <w:p>
      <w:pPr>
        <w:pStyle w:val="BodyText"/>
      </w:pPr>
      <w:r>
        <w:t xml:space="preserve">Dương Nguyên Khánh xa xa chăm chú nhìn cái bóng đen dưới nước đang cách cửa thủy khoảng hai dặm, vô thanh vô tức lẻn vào trong Kinh Thủy.</w:t>
      </w:r>
    </w:p>
    <w:p>
      <w:pPr>
        <w:pStyle w:val="BodyText"/>
      </w:pPr>
      <w:r>
        <w:t xml:space="preserve">Lúc này Tạ Ánh Đăng tiến lên bẩm báo nói:</w:t>
      </w:r>
    </w:p>
    <w:p>
      <w:pPr>
        <w:pStyle w:val="BodyText"/>
      </w:pPr>
      <w:r>
        <w:t xml:space="preserve">- Điện hạ, hôm trước ty chức đặc biệt thị sát qua Kinh Thủy, cửa sông tuy rất rộng, nhưng càng tới thì càng hẹp, chỉ có thể thông hành chiếc thuyền chiến tải trọng năm trăm thạch.</w:t>
      </w:r>
    </w:p>
    <w:p>
      <w:pPr>
        <w:pStyle w:val="BodyText"/>
      </w:pPr>
      <w:r>
        <w:t xml:space="preserve">Đây cũng là chuyện Dương Nguyên Khánh lo lắng, đội thuyền của bọn họ đã tới vận lương Giang Hạ, trong sông chỉ còn ba chiếc thuyền lớn, bảo hắn làm sao từ cửa thủy vào thành, trầm ngâm một chút, hắn lại hỏi:</w:t>
      </w:r>
    </w:p>
    <w:p>
      <w:pPr>
        <w:pStyle w:val="BodyText"/>
      </w:pPr>
      <w:r>
        <w:t xml:space="preserve">- Hơn một trăm thuyền canh gác huyện Công An đang ở đâu?</w:t>
      </w:r>
    </w:p>
    <w:p>
      <w:pPr>
        <w:pStyle w:val="BodyText"/>
      </w:pPr>
      <w:r>
        <w:t xml:space="preserve">- Hồi bẩm điện hạ, thuyền vẫn bỏ neo cập bến ở huyện Công An.</w:t>
      </w:r>
    </w:p>
    <w:p>
      <w:pPr>
        <w:pStyle w:val="BodyText"/>
      </w:pPr>
      <w:r>
        <w:t xml:space="preserve">Dương Nguyên Khánh gật đầu, lập tức lệnh:</w:t>
      </w:r>
    </w:p>
    <w:p>
      <w:pPr>
        <w:pStyle w:val="BodyText"/>
      </w:pPr>
      <w:r>
        <w:t xml:space="preserve">- Nhanh chóng gửi thư ưng cho huyện Công An, lệnh bọn họ trễ nhất tối mai hơn một trăm thuyền canh gác phải chạy tới thành Giang Lăng...</w:t>
      </w:r>
    </w:p>
    <w:p>
      <w:pPr>
        <w:pStyle w:val="BodyText"/>
      </w:pPr>
      <w:r>
        <w:t xml:space="preserve">Trên đầu thành, Lưu Phương Trí xa xa nhìn một cái bóng đen đang leo lên bờ ngoài trăm bước ở trong thành, bóng đen nhanh chóng biến mất trong hẻm nhỏ nhà dân dọc bờ sông.</w:t>
      </w:r>
    </w:p>
    <w:p>
      <w:pPr>
        <w:pStyle w:val="BodyText"/>
      </w:pPr>
      <w:r>
        <w:t xml:space="preserve">- Việc làm của Tiêu gia đúng là rất nhanh nhẹn!</w:t>
      </w:r>
    </w:p>
    <w:p>
      <w:pPr>
        <w:pStyle w:val="BodyText"/>
      </w:pPr>
      <w:r>
        <w:t xml:space="preserve">Lưu Phương Trí hừ lạnh một tiếng.</w:t>
      </w:r>
    </w:p>
    <w:p>
      <w:pPr>
        <w:pStyle w:val="BodyText"/>
      </w:pPr>
      <w:r>
        <w:t xml:space="preserve">- Chuyện liên quan lợi ích bản thân, Tiêu gia đương nhiên rất ra sức.</w:t>
      </w:r>
    </w:p>
    <w:p>
      <w:pPr>
        <w:pStyle w:val="BodyText"/>
      </w:pPr>
      <w:r>
        <w:t xml:space="preserve">Dư Thọ Nhân thu hứng thú lại đi lên trước, y thấy Lưu Phương Trí không có trả lời, trong lòng có chút không yên, liền vội thấp giọng nói:</w:t>
      </w:r>
    </w:p>
    <w:p>
      <w:pPr>
        <w:pStyle w:val="BodyText"/>
      </w:pPr>
      <w:r>
        <w:t xml:space="preserve">- Theo căn dặn của tướng quân, định giờ hợi ngày mốt, chắc chắn không có vấn đề!</w:t>
      </w:r>
    </w:p>
    <w:p>
      <w:pPr>
        <w:pStyle w:val="BodyText"/>
      </w:pPr>
      <w:r>
        <w:t xml:space="preserve">Lưu Phương Trí lắc đầu:</w:t>
      </w:r>
    </w:p>
    <w:p>
      <w:pPr>
        <w:pStyle w:val="BodyText"/>
      </w:pPr>
      <w:r>
        <w:t xml:space="preserve">- Tin tức đã đưa ra ngoài rồi, sao còn có thể đổi lại, cứ quyết định như vậy đi.</w:t>
      </w:r>
    </w:p>
    <w:p>
      <w:pPr>
        <w:pStyle w:val="BodyText"/>
      </w:pPr>
      <w:r>
        <w:t xml:space="preserve">Kỳ thực theo cách nghĩ của Lưu Phương Trí, tốt nhất chính là tối nay hiến thành, tránh đêm dài lắm mộng, nhưng gã phải cho quân Tùy thời gian chuẩn bị. Ngoài ra, gã cần thời gian sắp xếp bố trí trong thành.</w:t>
      </w:r>
    </w:p>
    <w:p>
      <w:pPr>
        <w:pStyle w:val="BodyText"/>
      </w:pPr>
      <w:r>
        <w:t xml:space="preserve">Lúc này, Dư Thọ Nhân đề nghị:</w:t>
      </w:r>
    </w:p>
    <w:p>
      <w:pPr>
        <w:pStyle w:val="BodyText"/>
      </w:pPr>
      <w:r>
        <w:t xml:space="preserve">- Chi bằng tìm cái cớ, ví dụ như bá phụ mừng thọ, Lưu tướng quân mời khách ăn cơm, mời đến tất cả tướng lĩnh quan trọng hộ tịch Giang Lăng. Mượn cơ hội thương lượng chuyện khởi nghĩa, tướng quân thấy thế nào?</w:t>
      </w:r>
    </w:p>
    <w:p>
      <w:pPr>
        <w:pStyle w:val="Compact"/>
      </w:pPr>
      <w:r>
        <w:br w:type="textWrapping"/>
      </w:r>
      <w:r>
        <w:br w:type="textWrapping"/>
      </w:r>
    </w:p>
    <w:p>
      <w:pPr>
        <w:pStyle w:val="Heading2"/>
      </w:pPr>
      <w:bookmarkStart w:id="1055" w:name="chương-1042-hiến-thành-đêm-mưa"/>
      <w:bookmarkEnd w:id="1055"/>
      <w:r>
        <w:t xml:space="preserve">1032. Chương 1042: Hiến Thành Đêm Mưa</w:t>
      </w:r>
    </w:p>
    <w:p>
      <w:pPr>
        <w:pStyle w:val="Compact"/>
      </w:pPr>
      <w:r>
        <w:br w:type="textWrapping"/>
      </w:r>
      <w:r>
        <w:br w:type="textWrapping"/>
      </w:r>
      <w:r>
        <w:t xml:space="preserve">Lưu Phương Trí ngưng thần nghĩ ngợi, liền lập tức phủ quyết kiến nghị này:</w:t>
      </w:r>
    </w:p>
    <w:p>
      <w:pPr>
        <w:pStyle w:val="BodyText"/>
      </w:pPr>
      <w:r>
        <w:t xml:space="preserve">- Lòng người khó đoán, nếu cơ sự không bí mật, ngược lại bị hại, chuyện này chỉ có thể là hai người chúng ta biết, không cho người thứ ba biết.</w:t>
      </w:r>
    </w:p>
    <w:p>
      <w:pPr>
        <w:pStyle w:val="BodyText"/>
      </w:pPr>
      <w:r>
        <w:t xml:space="preserve">- Ty chức hiểu.</w:t>
      </w:r>
    </w:p>
    <w:p>
      <w:pPr>
        <w:pStyle w:val="BodyText"/>
      </w:pPr>
      <w:r>
        <w:t xml:space="preserve">Lưu Phương Trí nhìn nhìn sắc trời, thấy một đám mây đen kịt từ phía nam bay đến, che lấp ngôi sao, không khỏi thở dài một tiếng:</w:t>
      </w:r>
    </w:p>
    <w:p>
      <w:pPr>
        <w:pStyle w:val="BodyText"/>
      </w:pPr>
      <w:r>
        <w:t xml:space="preserve">- Sắp biến thiên rồi!</w:t>
      </w:r>
    </w:p>
    <w:p>
      <w:pPr>
        <w:pStyle w:val="BodyText"/>
      </w:pPr>
      <w:r>
        <w:t xml:space="preserve">... . . .</w:t>
      </w:r>
    </w:p>
    <w:p>
      <w:pPr>
        <w:pStyle w:val="BodyText"/>
      </w:pPr>
      <w:r>
        <w:t xml:space="preserve">Ngày hôm sau trời chưa sáng, một trận mưa xuân tí tách rơi xuống, cả mặt đất Kinh Tương bao phủ trong mưa xuân dày đặc, mặt sông và trên đất đều nổi lên một lớp sương trắng mỏng manh. Đối với đồng ruộng mà nói, đây là mưa xuân còn quý giá hơn chất màu mỡ, làm các nông dân tươi cười rạng rỡ.</w:t>
      </w:r>
    </w:p>
    <w:p>
      <w:pPr>
        <w:pStyle w:val="BodyText"/>
      </w:pPr>
      <w:r>
        <w:t xml:space="preserve">Nhưng đối với quân Tùy công thành mà nói, đây lại không phải mưa tốt gì. Mưa xuân mù mịt càng rơi càng to, làm đất đai ngoài thành càng trở nên lầy lội dị thường, bước trên bùn đất nhầy nhụa, bước đi khó khăn vô cùng. Tháng ba mỗi năm, vùng Kinh Tương đều sẽ liên tục xảy ra mấy trận mưa xuân, một chốc đã mất gần nửa tháng, làm lòng người đều trở nên héo ủ.</w:t>
      </w:r>
    </w:p>
    <w:p>
      <w:pPr>
        <w:pStyle w:val="BodyText"/>
      </w:pPr>
      <w:r>
        <w:t xml:space="preserve">Có lẽ là quân Tùy thời gian dài không có công thành, cộng thêm liên tục mưa xuân kéo đến, làm công thành trở nên cực kỳ bất lợi, quân phòng thủ trên thành bất đầu có chút buông lỏng.</w:t>
      </w:r>
    </w:p>
    <w:p>
      <w:pPr>
        <w:pStyle w:val="BodyText"/>
      </w:pPr>
      <w:r>
        <w:t xml:space="preserve">Binh lính kết đội kết nhóm tiến vào trong thành, trong nhà dân uống rượu đánh bạc. Nếu lúc Sài Thiệu đến thị sát, bọn họ lại thông báo cho nhau, chạy về đầu thành giả vờ như tuần tra. Nhất là tới lúc tối, trên thành càng không thấy bóng dáng của quân phòng thủ.</w:t>
      </w:r>
    </w:p>
    <w:p>
      <w:pPr>
        <w:pStyle w:val="BodyText"/>
      </w:pPr>
      <w:r>
        <w:t xml:space="preserve">Không chỉ là quân phòng thủ, năm chục ngàn dân phu bị cưỡng bắt đến cũng bỏ trốn hơn nữa. Đều là thông qua các loại nhân tình, đưa tiền tặng lễ, các quan quân cũng mắt nhắm mắt mở, làm như không thấy.</w:t>
      </w:r>
    </w:p>
    <w:p>
      <w:pPr>
        <w:pStyle w:val="BodyText"/>
      </w:pPr>
      <w:r>
        <w:t xml:space="preserve">Sau khi viện quân của Lý Hiếu Cung bị quân Tùy phục kích tiêu diệt, sĩ khí của quân phòng phủ thành Giang Lăng cũng càng ngày càng đê mê, đồng thời cũng càng ngày càng nhiều người ý thức được rằng: Kinh Tương đại thế đã mất, Giang Lăng đại thế đã mất. Lúc này ngoại trừ hai chục ngàn quân đội của Sài Thiệu từ Trường An dẫn đến ra, bốn chục ngàn binh lính hộ tịch Kinh Tương còn lại đều tự bảo vệ lấy mình, tự tìm đường rút lui.</w:t>
      </w:r>
    </w:p>
    <w:p>
      <w:pPr>
        <w:pStyle w:val="BodyText"/>
      </w:pPr>
      <w:r>
        <w:t xml:space="preserve">Trận mưa xuân này mưa suốt hai ngày, tới trưa ngày thứ ba, thế mưa chẳng những không có ngừng, mà ngược lại càng lớn. Một số binh lính Quan Trung phòng thủ mặc áo tơi đội nón rộng vành cũng không chịu đựng được. Khí lạnh của mưa xuân mang đến nhập vào trong xương cốt, đông lạnh các binh lính run lẩy bẩy, lần lượt đều xuống thành tìm chỗ tránh mưa.</w:t>
      </w:r>
    </w:p>
    <w:p>
      <w:pPr>
        <w:pStyle w:val="BodyText"/>
      </w:pPr>
      <w:r>
        <w:t xml:space="preserve">Trong một tửu quán nhỏ gần cửa thành đông, chật ních binh lính quân Đường đến uống rượu. Các binh lính uống rượu vung tay chơi trò oẳn tù tì, tiếng ồn ào la hét thành một mãnh. Trước cái bàn nhỏ góc nhà tửu quán, đang ngồi hai gã binh lính vóc người cao lớn khôi ngô, chính là Lư Tổ Thượng bị giáng chức làm sĩ tốt bình thường và thiên tướng Triệu Lan cũng bị giáng chức.</w:t>
      </w:r>
    </w:p>
    <w:p>
      <w:pPr>
        <w:pStyle w:val="BodyText"/>
      </w:pPr>
      <w:r>
        <w:t xml:space="preserve">Lư Tổ Thượng ngay cả Hỏa Trưởng cũng đều không được làm mà phải bị đày đi chăn ngựa. Hai ngày nay y cảm xúc trầm thấp dị thường, mỗi ngày đều ngâm mình trong quán rượu, uống tới say mèm mới trở về. Cái chết của Lý Hiếu Cung đã gây nên đả kích rất lớn đối với y. Đó là người y kính trọng nhất, nhưng thân chết ở huyện Đương Dương, làm Lư Tổ Thượng trong lòng cực kỳ thương tiếc.</w:t>
      </w:r>
    </w:p>
    <w:p>
      <w:pPr>
        <w:pStyle w:val="BodyText"/>
      </w:pPr>
      <w:r>
        <w:t xml:space="preserve">Lư Tổ Thượng từng ly từng ly uống rượu, đã có sáu bảy phần ý say, y cầm bình rượu lên lại rót một ly rượu cho mình, Triệu Lan lại kéo tay của y:</w:t>
      </w:r>
    </w:p>
    <w:p>
      <w:pPr>
        <w:pStyle w:val="BodyText"/>
      </w:pPr>
      <w:r>
        <w:t xml:space="preserve">- Được rồi, huynh không thể uống nữa.</w:t>
      </w:r>
    </w:p>
    <w:p>
      <w:pPr>
        <w:pStyle w:val="BodyText"/>
      </w:pPr>
      <w:r>
        <w:t xml:space="preserve">- Ngoại trừ uống rượu ra, ta còn có thể có gì ký thác?</w:t>
      </w:r>
    </w:p>
    <w:p>
      <w:pPr>
        <w:pStyle w:val="BodyText"/>
      </w:pPr>
      <w:r>
        <w:t xml:space="preserve">Lư Tổ Thượng giãy giụa khỏi tay của gã, lại rót đầy chén rượu cho mình. Triệu Lan lại giật lấy ly rượu của y, trực tiếp tạt rượu lên mặt đất, Lư Tổ Thượng trừng mắt:</w:t>
      </w:r>
    </w:p>
    <w:p>
      <w:pPr>
        <w:pStyle w:val="BodyText"/>
      </w:pPr>
      <w:r>
        <w:t xml:space="preserve">- Ngươi...</w:t>
      </w:r>
    </w:p>
    <w:p>
      <w:pPr>
        <w:pStyle w:val="BodyText"/>
      </w:pPr>
      <w:r>
        <w:t xml:space="preserve">Triệu Lan thở dài:</w:t>
      </w:r>
    </w:p>
    <w:p>
      <w:pPr>
        <w:pStyle w:val="BodyText"/>
      </w:pPr>
      <w:r>
        <w:t xml:space="preserve">- Lư huynh, huynh tỉnh một chút đi, nghe đệ nói.</w:t>
      </w:r>
    </w:p>
    <w:p>
      <w:pPr>
        <w:pStyle w:val="BodyText"/>
      </w:pPr>
      <w:r>
        <w:t xml:space="preserve">Lư Tổ Thượng cúi đầu không nói một lời, Triệu Lan lại nói:</w:t>
      </w:r>
    </w:p>
    <w:p>
      <w:pPr>
        <w:pStyle w:val="BodyText"/>
      </w:pPr>
      <w:r>
        <w:t xml:space="preserve">- Huynh và đệ đều rất rõ, quân Tùy công thành chính là hai ngày nay, tại sao huynh không đi nhắc nhở đại tướng quân. Xem xem bây giờ quân kỷ bại hoại thành thế nào, đội quân như vậy, dù có một trăm ngàn người, cũng không giữ được thành trì.</w:t>
      </w:r>
    </w:p>
    <w:p>
      <w:pPr>
        <w:pStyle w:val="BodyText"/>
      </w:pPr>
      <w:r>
        <w:t xml:space="preserve">- Đó là ông ta tự làm tự chịu, ông ấy nghe lời sàm ngôn, cướp đoạt quan tước của ta, vậy thì để ông ta tự đi gánh chịu quả đắng này, liên quan gì ta?</w:t>
      </w:r>
    </w:p>
    <w:p>
      <w:pPr>
        <w:pStyle w:val="BodyText"/>
      </w:pPr>
      <w:r>
        <w:t xml:space="preserve">Lư Tổ Thượng oán hận nói, trong lòng tức giận chưa nguôi.</w:t>
      </w:r>
    </w:p>
    <w:p>
      <w:pPr>
        <w:pStyle w:val="BodyText"/>
      </w:pPr>
      <w:r>
        <w:t xml:space="preserve">- Nếu đã như vậy, tại sao huynh không đi đầu hàng quân Tùy!</w:t>
      </w:r>
    </w:p>
    <w:p>
      <w:pPr>
        <w:pStyle w:val="BodyText"/>
      </w:pPr>
      <w:r>
        <w:t xml:space="preserve">- Đầu hàng?</w:t>
      </w:r>
    </w:p>
    <w:p>
      <w:pPr>
        <w:pStyle w:val="BodyText"/>
      </w:pPr>
      <w:r>
        <w:t xml:space="preserve">Lư Tổ Thượng ánh mắt híp lại, hồi sau y lắc đầu, thần tình kiên định dị thường nói:</w:t>
      </w:r>
    </w:p>
    <w:p>
      <w:pPr>
        <w:pStyle w:val="BodyText"/>
      </w:pPr>
      <w:r>
        <w:t xml:space="preserve">- Nếu Dương Nguyên Khánh tha mạng cho Kinh vương, có lẽ ta sẽ đầu hàng hắn. Nhưng Kinh vương chết rồi, vậy thì dùng lễ nghĩa của ta để chôn theo Kinh vương vậy!</w:t>
      </w:r>
    </w:p>
    <w:p>
      <w:pPr>
        <w:pStyle w:val="BodyText"/>
      </w:pPr>
      <w:r>
        <w:t xml:space="preserve">Triệu Lan hồi lâu thở dài một hơi:</w:t>
      </w:r>
    </w:p>
    <w:p>
      <w:pPr>
        <w:pStyle w:val="BodyText"/>
      </w:pPr>
      <w:r>
        <w:t xml:space="preserve">- Đệ cũng không phải muốn huynh nhất định đầu hàng quân Tùy, đệ chỉ là hy vọng huynh tỏ ra thái độ chính xác. Hoặc là đầu hàng quân Tùy, nếu không muốn đầu hàng, vậy thì toàn lực phụ tá đại tướng quân, chứ không nên suy sụp buông xuôi như vậy. Cả ngày uống say mèm, đây không phải nam nhi làm!</w:t>
      </w:r>
    </w:p>
    <w:p>
      <w:pPr>
        <w:pStyle w:val="BodyText"/>
      </w:pPr>
      <w:r>
        <w:t xml:space="preserve">Lư Tổ Thượng rất lâu ngưng ly rượu trong tay, y bỗng nhiên dùng lực, “chát” một tiếng, ly rượu bị vỡ thành mảnh vụn.</w:t>
      </w:r>
    </w:p>
    <w:p>
      <w:pPr>
        <w:pStyle w:val="BodyText"/>
      </w:pPr>
      <w:r>
        <w:t xml:space="preserve">…………</w:t>
      </w:r>
    </w:p>
    <w:p>
      <w:pPr>
        <w:pStyle w:val="BodyText"/>
      </w:pPr>
      <w:r>
        <w:t xml:space="preserve">Màn đêm lại lần nữa buông xuống, chợt ấm lại lạnh. Mưa đêm đặc biệt rét lạnh, trong mưa bụi mịt mù, Đại Giang và vùng quê nơi xa đều đã thoát khỏi tầm nhìn, ngoài thành tối đen như mực một mảnh, ngoài mười mấy bước liền không nhìn thấy vật thể gì.</w:t>
      </w:r>
    </w:p>
    <w:p>
      <w:pPr>
        <w:pStyle w:val="BodyText"/>
      </w:pPr>
      <w:r>
        <w:t xml:space="preserve">Trên đầu thành, mấy ngàn binh lính quân Đường đang trực đội nón lá vành trúc, dựa vào tường cuộn mình. Rất nhiều người lạnh phát run cả người, cũng có người lén mang theo một bình rượu nhỏ, thừa dịp người ta không chú ý, hớp ngụm nhỏ rượu chống lạnh.</w:t>
      </w:r>
    </w:p>
    <w:p>
      <w:pPr>
        <w:pStyle w:val="BodyText"/>
      </w:pPr>
      <w:r>
        <w:t xml:space="preserve">Đêm nay tướng lĩnh trực thành nam vốn là đại tướng Phí Trung thuộc hạ Sài Thiệu. Nhưng Lưu Phương Trí mượn cớ ngày mai là mừng thọ cha già, liền đổi nhiệm vụ với y, tối nay trở thành Lưu Phương Trí trực thành nam.</w:t>
      </w:r>
    </w:p>
    <w:p>
      <w:pPr>
        <w:pStyle w:val="BodyText"/>
      </w:pPr>
      <w:r>
        <w:t xml:space="preserve">Lưu Phương Trí cưỡi ngựa đứng ở đầu thành, chăm chú nhìn Kinh Thủy chỗ xa, trong bóng đen cái gì cũng không thấy rõ, đây là thời tiết đánh lén tốt nhất, quả thật chính là ý trời sắp đặt. Lưu Phương Trí bắt đầu tin rằng quân Tùy đánh chiếm thành Giang Lăng, quả thực là ý trời.</w:t>
      </w:r>
    </w:p>
    <w:p>
      <w:pPr>
        <w:pStyle w:val="BodyText"/>
      </w:pPr>
      <w:r>
        <w:t xml:space="preserve">Chính lúc này, một gã Lữ soái chạy vội tới, gấp giọng bẩm báo nói:</w:t>
      </w:r>
    </w:p>
    <w:p>
      <w:pPr>
        <w:pStyle w:val="BodyText"/>
      </w:pPr>
      <w:r>
        <w:t xml:space="preserve">- Khởi bẩm tướng quân, có binh lính phát hiện ngoài thành có động tĩnh, ở lân cận Kinh Thủy hình như có tiếng hí của chiến mã.</w:t>
      </w:r>
    </w:p>
    <w:p>
      <w:pPr>
        <w:pStyle w:val="BodyText"/>
      </w:pPr>
      <w:r>
        <w:t xml:space="preserve">Lưu Phương Trí trong lòng nhảy dựng lên, cố làm ra vẻ trấn an nói:</w:t>
      </w:r>
    </w:p>
    <w:p>
      <w:pPr>
        <w:pStyle w:val="BodyText"/>
      </w:pPr>
      <w:r>
        <w:t xml:space="preserve">- Đây nhất định là thám bảo của quân Tùy đang thăm dò tình báo. Các ngươi không thể hành động thiếu suy nghĩ, ta tự sẽ bẩm báo đại tướng quân.</w:t>
      </w:r>
    </w:p>
    <w:p>
      <w:pPr>
        <w:pStyle w:val="BodyText"/>
      </w:pPr>
      <w:r>
        <w:t xml:space="preserve">Lữ soái lui xuống, Lưu Phương Trí trong lòng khẩn trương lên. Thời khắc quan trọng tới rồi, nhất định không được xảy ra vấn đề gì. Nhưng càng là lo lắng như vậy, chuyện thường sẽ đến, chỗ xa bỗng nhiên xuất hiện đại đội binh lính, đang đi lên hướng đầu thành. Lưu Phương Trí vừa nhìn nhận ra kẻ dẫn đầu chính là Sài Thiệu, ông ta cũng đến thị sát thành trì.</w:t>
      </w:r>
    </w:p>
    <w:p>
      <w:pPr>
        <w:pStyle w:val="BodyText"/>
      </w:pPr>
      <w:r>
        <w:t xml:space="preserve">Lưu Phương Trí trong lòng thầm kêu khổ, nhìn thấy sắp đến giờ hợi rồi, sao sớm không đến muộn không đến, cứ thời khắc quan trọng này lại đến. Gã con mắt đảo vòng, trong lòng có cách ứng phó, liền bước nhanh lên nghênh đón.</w:t>
      </w:r>
    </w:p>
    <w:p>
      <w:pPr>
        <w:pStyle w:val="BodyText"/>
      </w:pPr>
      <w:r>
        <w:t xml:space="preserve">Tối nay thời tiết không tốt, thị lực rất yếu, tuy mưa đêm rất lớn, nhưng đồng thời là cơ hội công thành, Sài Thiệu không dám lơ là, đích thân lên thành tuần tra.</w:t>
      </w:r>
    </w:p>
    <w:p>
      <w:pPr>
        <w:pStyle w:val="BodyText"/>
      </w:pPr>
      <w:r>
        <w:t xml:space="preserve">Sài Thiệu đầu đội nón lá vành trúc, người mặc áo tơi, cưỡi lên một con tuấn mã cao. Ông thật xa thấy Lưu Phương Trú chạy đến nghênh đón, liền hỏi:</w:t>
      </w:r>
    </w:p>
    <w:p>
      <w:pPr>
        <w:pStyle w:val="BodyText"/>
      </w:pPr>
      <w:r>
        <w:t xml:space="preserve">- Lưu tướng quân, có tình hình gì không?</w:t>
      </w:r>
    </w:p>
    <w:p>
      <w:pPr>
        <w:pStyle w:val="BodyText"/>
      </w:pPr>
      <w:r>
        <w:t xml:space="preserve">Lưu Phương Trí ở trên ngựa khom người nói:</w:t>
      </w:r>
    </w:p>
    <w:p>
      <w:pPr>
        <w:pStyle w:val="BodyText"/>
      </w:pPr>
      <w:r>
        <w:t xml:space="preserve">- Hồi bẩm đại tướng quân, thành nam không có gì dị thường. Nhưng ty chức nghe nói thành bắc hình như có gì dị thường, ty chức đang muốn đi bẩm báo đại tướng quân.</w:t>
      </w:r>
    </w:p>
    <w:p>
      <w:pPr>
        <w:pStyle w:val="BodyText"/>
      </w:pPr>
      <w:r>
        <w:t xml:space="preserve">Sài Thiệu nhướn mày, thành bắc có thể có gì dị thường? Ông trong lòng lo lắng hẳn lên, liền căn dặn tả hữu:</w:t>
      </w:r>
    </w:p>
    <w:p>
      <w:pPr>
        <w:pStyle w:val="BodyText"/>
      </w:pPr>
      <w:r>
        <w:t xml:space="preserve">- Đi thành bắc xem thử!</w:t>
      </w:r>
    </w:p>
    <w:p>
      <w:pPr>
        <w:pStyle w:val="BodyText"/>
      </w:pPr>
      <w:r>
        <w:t xml:space="preserve">Ông lại dặn dò Lưu Phương Trí mấy câu, liền xoay đầu ngựa đi về hướng thành bắc. Lưu Phương Trí lòng buông nhẹ xuống, bây giờ cách giờ hợi cũng không tới một khắc, thời gian giao hẹn sắp tới rồi, ánh mắt của gã lại lần nữa nhìn ra ngoài thành.</w:t>
      </w:r>
    </w:p>
    <w:p>
      <w:pPr>
        <w:pStyle w:val="BodyText"/>
      </w:pPr>
      <w:r>
        <w:t xml:space="preserve">Ngoài thành Giang Lăng, một nhánh đội thuyền do hơn năm chục chiếc thuyền đáy bằng hợp thành, đang lặng lẽ tới gần chỗ cửa thành thủy. Hai bên Kinh Thủy, hai chục ngàn quân Tùy đã xếp thành hàng ngay ngắn đang chờ thời khắc vào thành.</w:t>
      </w:r>
    </w:p>
    <w:p>
      <w:pPr>
        <w:pStyle w:val="BodyText"/>
      </w:pPr>
      <w:r>
        <w:t xml:space="preserve">Cách thành nam ngoài một dặm, mười lăm ngàn kỵ binh quân Tùy sẳn sàng ra trận, tay cầm trường mâu và chiến đao cũng đang kiên nhẫn chờ đợi.</w:t>
      </w:r>
    </w:p>
    <w:p>
      <w:pPr>
        <w:pStyle w:val="BodyText"/>
      </w:pPr>
      <w:r>
        <w:t xml:space="preserve">Dương Nguyên Khánh cưỡi trên chiến mã, ở trong đội kỵ binh ánh mắt của hắn lại tụ nhìn cửa thủy ngoài một dặm. Từ trong cửa thủy nhìn ra bên ngoài tuy là một mảnh tối đen, nhưng trong cửa thủy bản thân đốt đuốc, chỗ xa có thể nhìn thấy rõ tình hình trong cửa thủy.</w:t>
      </w:r>
    </w:p>
    <w:p>
      <w:pPr>
        <w:pStyle w:val="BodyText"/>
      </w:pPr>
      <w:r>
        <w:t xml:space="preserve">Dương Nguyên Khánh không có sự khẩn trương trước khi lâm chiến. Bất luận tiếp ứng của Lưu Phương Trí là thành công không, tối nay hắn cũng phải phát động cuộc chiến công thành. Bất luận thế nào, tối nay nhất định phải lấy được thành Giang Lăng.</w:t>
      </w:r>
    </w:p>
    <w:p>
      <w:pPr>
        <w:pStyle w:val="BodyText"/>
      </w:pPr>
      <w:r>
        <w:t xml:space="preserve">Đội thuyền chậm rãi đi, hơn năm mươi thuyền đáy bằng được dây thừng liên tiếp buộc cùng một chỗ. Không có dựng buồm thuyền làm động lực, đi ngược dòng nước toàn bộ nhờ vào hơn trăm binh lính quân Tùy hai bờ kéo túm. Tạ Ánh Đăng đầu đội nón bạc, thân mặc áo giáp, tay trái cầm thuẫn bài, tay phải cầm trường mâu, y đứng trên đầu con thuyền đầu tiên, ánh mắt sắc bén nhìn chằm chằm cửa hàng rào sắt thành thủy.</w:t>
      </w:r>
    </w:p>
    <w:p>
      <w:pPr>
        <w:pStyle w:val="Compact"/>
      </w:pPr>
      <w:r>
        <w:br w:type="textWrapping"/>
      </w:r>
      <w:r>
        <w:br w:type="textWrapping"/>
      </w:r>
    </w:p>
    <w:p>
      <w:pPr>
        <w:pStyle w:val="Heading2"/>
      </w:pPr>
      <w:bookmarkStart w:id="1056" w:name="chương-1043-biến-thiên-giang-lăng"/>
      <w:bookmarkEnd w:id="1056"/>
      <w:r>
        <w:t xml:space="preserve">1033. Chương 1043: Biến Thiên Giang Lăng</w:t>
      </w:r>
    </w:p>
    <w:p>
      <w:pPr>
        <w:pStyle w:val="Compact"/>
      </w:pPr>
      <w:r>
        <w:br w:type="textWrapping"/>
      </w:r>
      <w:r>
        <w:br w:type="textWrapping"/>
      </w:r>
      <w:r>
        <w:br w:type="textWrapping"/>
      </w:r>
      <w:r>
        <w:br w:type="textWrapping"/>
      </w:r>
    </w:p>
    <w:p>
      <w:pPr>
        <w:pStyle w:val="Heading2"/>
      </w:pPr>
      <w:bookmarkStart w:id="1057" w:name="chương-1044-phiền-não-của-vương-phi"/>
      <w:bookmarkEnd w:id="1057"/>
      <w:r>
        <w:t xml:space="preserve">1034. Chương 1044: Phiền Não Của Vương Phi</w:t>
      </w:r>
    </w:p>
    <w:p>
      <w:pPr>
        <w:pStyle w:val="Compact"/>
      </w:pPr>
      <w:r>
        <w:br w:type="textWrapping"/>
      </w:r>
      <w:r>
        <w:br w:type="textWrapping"/>
      </w:r>
      <w:r>
        <w:t xml:space="preserve">Ở chỗ cửa thành nam, mấy ngàn binh lính taycầm cây đuốc, chiếu sáng cửa thành namnhư banngày. DưThọ Nhân khóc quỳ trước chiến mãcủa Dương Nguyên Khánh:</w:t>
      </w:r>
    </w:p>
    <w:p>
      <w:pPr>
        <w:pStyle w:val="BodyText"/>
      </w:pPr>
      <w:r>
        <w:t xml:space="preserve">-Khởi bẩm Điện hạ, tychức tìm được thithể của Lưu tướng quân. Đáng tiếc ông ấy bị LưTổ Thượng giết chết, không thể trung thành với Điện hạ.</w:t>
      </w:r>
    </w:p>
    <w:p>
      <w:pPr>
        <w:pStyle w:val="BodyText"/>
      </w:pPr>
      <w:r>
        <w:t xml:space="preserve">Dương Nguyên Khánh nói ngon ngọt trấn an DưThọ Nhân, cộng thêm phong ylàm Huyện hầu Đương Dương, hiệp trợ đại tướng Lưu Thao đóng giữ Giang Lăng. Đồng thời phong Lưu Phương Trí làm Huyện công Giang Lăng, cho con gãkế thừa tước vị, cũng thưởng ngàn lượng hoàng kim, để tỏ trấn an.</w:t>
      </w:r>
    </w:p>
    <w:p>
      <w:pPr>
        <w:pStyle w:val="BodyText"/>
      </w:pPr>
      <w:r>
        <w:t xml:space="preserve">Dương Nguyên Khánh nhướn mày, hỏi lại:</w:t>
      </w:r>
    </w:p>
    <w:p>
      <w:pPr>
        <w:pStyle w:val="BodyText"/>
      </w:pPr>
      <w:r>
        <w:t xml:space="preserve">- Có tintức LưTổ Thượng không?</w:t>
      </w:r>
    </w:p>
    <w:p>
      <w:pPr>
        <w:pStyle w:val="BodyText"/>
      </w:pPr>
      <w:r>
        <w:t xml:space="preserve">Tạ Ánh Đăng khom người nói:</w:t>
      </w:r>
    </w:p>
    <w:p>
      <w:pPr>
        <w:pStyle w:val="BodyText"/>
      </w:pPr>
      <w:r>
        <w:t xml:space="preserve">-Khởi bẩm điện hạ, cóbinh lính bị bắt cung khai, nhìn thấy LưTổ Thượng cùng Sài Thiệu rathành bắc rồi, chạy đihướng bắc.</w:t>
      </w:r>
    </w:p>
    <w:p>
      <w:pPr>
        <w:pStyle w:val="BodyText"/>
      </w:pPr>
      <w:r>
        <w:t xml:space="preserve">Lúc này, Vương Quân Khuếch bên cạnh tiến lên thỉnh mệnh nói:</w:t>
      </w:r>
    </w:p>
    <w:p>
      <w:pPr>
        <w:pStyle w:val="BodyText"/>
      </w:pPr>
      <w:r>
        <w:t xml:space="preserve">- Tychức nguyện dẫn năm ngàn kỵ binh đuổi theo Sài Thiệu, lấy đầu ông tađến gặp.</w:t>
      </w:r>
    </w:p>
    <w:p>
      <w:pPr>
        <w:pStyle w:val="BodyText"/>
      </w:pPr>
      <w:r>
        <w:t xml:space="preserve">Dương Nguyên Khánh lại lắc đầu:</w:t>
      </w:r>
    </w:p>
    <w:p>
      <w:pPr>
        <w:pStyle w:val="BodyText"/>
      </w:pPr>
      <w:r>
        <w:t xml:space="preserve">-Sài Thiệu không đáng longhĩ, cứ mặc ông ta, ta cónhiệm vụ quan trọng hơn chongươi.</w:t>
      </w:r>
    </w:p>
    <w:p>
      <w:pPr>
        <w:pStyle w:val="BodyText"/>
      </w:pPr>
      <w:r>
        <w:t xml:space="preserve">Vương Quân Khuếch mơhồ đoán được làgì, trong lòng cómột loại vuimừng như điên. Dương Nguyên Khánh lập tức lệnh người gọi ViVân Khởi đến. Trên đầu thành, Dương Nguyên Khánh ngưng nhìn bốn phía, chậm rãi nói với haingười:</w:t>
      </w:r>
    </w:p>
    <w:p>
      <w:pPr>
        <w:pStyle w:val="BodyText"/>
      </w:pPr>
      <w:r>
        <w:t xml:space="preserve">-Chúng tacòn cónăm thuyền lớn vàhơn trăm thuyền canh gác, trước trời tối ngày mai, cóthể chuyển mười tám ngàn kỵ binh quaTrường Giang. Mười tám ngàn kỵ binh này vàchín ngàn quân đội quận DiLăng tagiao chocác ngươi. Các ngươi với tốc độ nhanh nhất tiến về hướng tây, giết vào BaThục, một đòn tiêu diệt đội quân BaThục. Bọn họ đều làtân binh, chỉ cóhơn bachục ngàn người, không ngăn cản nổi gót sắt của các ngươi.</w:t>
      </w:r>
    </w:p>
    <w:p>
      <w:pPr>
        <w:pStyle w:val="BodyText"/>
      </w:pPr>
      <w:r>
        <w:t xml:space="preserve">Dương Nguyên Khánh ánh mắt ngưng nhìn ViVân Khỏi:</w:t>
      </w:r>
    </w:p>
    <w:p>
      <w:pPr>
        <w:pStyle w:val="BodyText"/>
      </w:pPr>
      <w:r>
        <w:t xml:space="preserve">- Tachính thức bổ nhiệm ngươi làTổng quản BaThục, người Thục lấy dẹp yên làm chính, tiếp nhận đầu hàng của quan viên huyện quận, nếu không bị éptới bất đắc dĩthì không được ngông cuồng giết chóc. Tất các việc làm của ta ởphía nam, tanghĩ ngươi chắc đều nhìn thấy rồi!</w:t>
      </w:r>
    </w:p>
    <w:p>
      <w:pPr>
        <w:pStyle w:val="BodyText"/>
      </w:pPr>
      <w:r>
        <w:t xml:space="preserve">ViVân Khỏi imlặng gật đầu:</w:t>
      </w:r>
    </w:p>
    <w:p>
      <w:pPr>
        <w:pStyle w:val="BodyText"/>
      </w:pPr>
      <w:r>
        <w:t xml:space="preserve">-Thuộc hạ hiểu, xinĐiện hạ yên tâm.</w:t>
      </w:r>
    </w:p>
    <w:p>
      <w:pPr>
        <w:pStyle w:val="BodyText"/>
      </w:pPr>
      <w:r>
        <w:t xml:space="preserve">Ánh mắt của Dương Nguyên Khánh lại chuyển về phía Vương Quân Khuếch:</w:t>
      </w:r>
    </w:p>
    <w:p>
      <w:pPr>
        <w:pStyle w:val="BodyText"/>
      </w:pPr>
      <w:r>
        <w:t xml:space="preserve">-Ngươi làm phó tướng, hiệp trợ hành động của ViTổng quản, tất cả nghe lệnh ViTổng quản, không được tự tiện làm chủ. Sau khibình anchiếm được BaThục, tachính thức phong ngươi làm Thục quốc công.</w:t>
      </w:r>
    </w:p>
    <w:p>
      <w:pPr>
        <w:pStyle w:val="BodyText"/>
      </w:pPr>
      <w:r>
        <w:t xml:space="preserve">Vương Quân Khuếch mừng rỡ, thilễ thật sâu:</w:t>
      </w:r>
    </w:p>
    <w:p>
      <w:pPr>
        <w:pStyle w:val="BodyText"/>
      </w:pPr>
      <w:r>
        <w:t xml:space="preserve">- Tychức tuân lệnh!</w:t>
      </w:r>
    </w:p>
    <w:p>
      <w:pPr>
        <w:pStyle w:val="BodyText"/>
      </w:pPr>
      <w:r>
        <w:t xml:space="preserve">Mười tám ngàn kỵ binh suốt đêm rời khỏi thành Giang Lăng, tập kết ởbờ sông. Năm thuyền vạn thạch vàhơn năm trăm thuyền canh gác trên Đại Giang qualại chở kỵ binh quasông. Dương Nguyên Khánh đứng ởđầu thành lặng imchăm chú nhìn phía xa.Mưa bụi mịt mù, mưa bụi lả tả, sắc trời khuya tối cheđậy tầm mắt của hắn, nhưng trong lòng hắn lại sáng ngời trước naychưa từng có. Chỉ cần nắm được BaThục, thời khắc quyết chiến cuối cùng với triều Đương sắp tới rồi.</w:t>
      </w:r>
    </w:p>
    <w:p>
      <w:pPr>
        <w:pStyle w:val="BodyText"/>
      </w:pPr>
      <w:r>
        <w:t xml:space="preserve">...</w:t>
      </w:r>
    </w:p>
    <w:p>
      <w:pPr>
        <w:pStyle w:val="BodyText"/>
      </w:pPr>
      <w:r>
        <w:t xml:space="preserve">Năm ngày sau, quân Tùy chỉnh đốn xong quân đầu hàng, Dương Nguyên Khánh suất lĩnh sáu chục ngàn đại quân lên bắc. Lúc này cả Kinh Tương chỉ còn lại một tòa thành Tương Dương côđộc. Dương Cung Nhân suất bachục ngàn quân chết thủ tòa côthành này. Dương Nguyên Khách cũng không cóphát động công thành, hắn lệnh Từ Thế Tích vàĐỗ Phục Uydẫn chín chục ngàn quân Kinh Tương vàGiang Hoài tiếp tục baovây Tương Dương. Hắn lại đích thân suất bốn chục ngàn quân Tùy rời khỏi đivề hướng Lạc Dương.</w:t>
      </w:r>
    </w:p>
    <w:p>
      <w:pPr>
        <w:pStyle w:val="BodyText"/>
      </w:pPr>
      <w:r>
        <w:t xml:space="preserve">Trong khoảng thời gian này Bùi Mẫn Thunửa mừng nửa lo.Mừng vì contrai của nàng Dương Ninh đã bình antừ phía namtrở lại, lại càng chịu khó đọc sách, giống như lập tức trưởng thành hơn rất nhiều, hiểu lýlẽ hơn. Điều này khiến nàng cảm thấy vuimừng.</w:t>
      </w:r>
    </w:p>
    <w:p>
      <w:pPr>
        <w:pStyle w:val="BodyText"/>
      </w:pPr>
      <w:r>
        <w:t xml:space="preserve">Nhưng đồng thời lại phát sinh một sự kiện khác, khiến Bùi Mẫn Thuhết sức phiện muộn và lolắng. Nàng vừa mới nghe nói, Dương Nguyên Khánh đã đáp ứng điều kiện đầu hàng của Tiêu Tiển, đồng ýcưới congái của Tiêu Tiển làm Trắc Phi. Tintức này truyền từ trong triều đình ra.Ngược lại nàng trở thành người cuối cùng được biết.</w:t>
      </w:r>
    </w:p>
    <w:p>
      <w:pPr>
        <w:pStyle w:val="BodyText"/>
      </w:pPr>
      <w:r>
        <w:t xml:space="preserve">Điều này khiến Bùi Mẫn Thuđã không vuisuốt vài ngày. Nàng không phải làmột nữ nhân trong lòng chỉ biết tới đố kỵ. Nàng biết trượng phu có ít connối dõi. Hơn nữa giatộc không hùng hậu, cần cố gắng cóthêm nhiều connối dõi hơn, mới cólợi chosự ổn định giatộc, mới cólợi để xây dựng vương triều ổn định vàhòa bình dài lâu. Chonên trong lòng nàng luôn khoan dung lần lượt tiếp nhận các nữ nhân vào phủ.</w:t>
      </w:r>
    </w:p>
    <w:p>
      <w:pPr>
        <w:pStyle w:val="BodyText"/>
      </w:pPr>
      <w:r>
        <w:t xml:space="preserve">Nhưng Bùi Mẫn Thucũng cónguyên tắc của mình. Đó lànhất định phải tôn trọng nàng. Bất kỳ nữ nhân nào vào phủ trước hết phải trưng cầu ýkiến của nàng. Đây cũng làquyền lực làm chính thê. Chỉ cóthể được nàng gật đầu đồng ý,tiếp nhận côdâu kính trà, thì việc hôn nhân này mới được tính. Nếu không, nàng hoàn toàn cóquyền đuổi côdâu rakhỏi phủ.</w:t>
      </w:r>
    </w:p>
    <w:p>
      <w:pPr>
        <w:pStyle w:val="BodyText"/>
      </w:pPr>
      <w:r>
        <w:t xml:space="preserve">Kỳ thật điều này cũng không phải làlần đầu tiên. Lúc trước ALiên cóbầu xong mới tiến vào Dương phủ. Vìcái thai của nàng, cuối cùng Bùi Mẫn Thumới nhận nàng làm thiếp của trượng phu. Màlần này lại không giống như thế. Lần này lànữ nhân của Tiêu thị, là congái của Tiêu Tiển, từng được phong làm Bảo Nguyệt Công chúa của Tây Lương triều.</w:t>
      </w:r>
    </w:p>
    <w:p>
      <w:pPr>
        <w:pStyle w:val="BodyText"/>
      </w:pPr>
      <w:r>
        <w:t xml:space="preserve">Tới một mức độ nào đó, Bùi Mẫn Thucảm giác được một sự uyhiếp. Hoàng hậu của tiên đế Dương Quảng cũng lànữ nhân của Tiêu thị. Quý tộc của Tiêu thị đến bây giờ vẫn cólực ảnh hưởng rất lớn trong sĩtộc. Nhất là ởphía nam, lực ảnh hưởng của Tiêu thị còn lớn hơn nữa. Trượng phu cóphải bởi vìmuốn ổn định phía nammà.....</w:t>
      </w:r>
    </w:p>
    <w:p>
      <w:pPr>
        <w:pStyle w:val="BodyText"/>
      </w:pPr>
      <w:r>
        <w:t xml:space="preserve">Mặc dùBùi Mẫn Thucảm thấy khả năng này không lớn, nhưng nếu chẳng maythì sao? Nàng biết hiện tại trượng phukhông còn làtướng trấn thành Đại Nghiệp giống như trước kianữa, không còn làtổng quản của Phong Châu như trước nữa.....</w:t>
      </w:r>
    </w:p>
    <w:p>
      <w:pPr>
        <w:pStyle w:val="BodyText"/>
      </w:pPr>
      <w:r>
        <w:t xml:space="preserve">Mà hắn sắp thành người quân lâm thiên hạ. Vấn đề hắn phải suynghĩ cũng càng thêm phức tạp, càng phải hợp với tình hình khách quan. Hắn đã không còn chỉ suynghĩ tới giađình, suynghĩ tới nhinữ tình trường như trước đây nữa.</w:t>
      </w:r>
    </w:p>
    <w:p>
      <w:pPr>
        <w:pStyle w:val="BodyText"/>
      </w:pPr>
      <w:r>
        <w:t xml:space="preserve">Lolắng trong lòng Bùi Mẫn Thukhó loại bỏ được. Buổi chiều hôm nay, nàng đến tới viện của Xuất Trần.</w:t>
      </w:r>
    </w:p>
    <w:p>
      <w:pPr>
        <w:pStyle w:val="BodyText"/>
      </w:pPr>
      <w:r>
        <w:t xml:space="preserve">Trong viện, dưới tàng cây lêtươi tốt, Xuất Trần đang ngồi bên cạnh nữ nhi, chuyên tâm nhìn nàng thêu. Màcách haimẹ connàng không xa, nhitử của nàng Dương Trí đã hơn haituổi đang cầm một cây côn gỗ vừa hét vừa đánh vào một gốc cây nhỏ.</w:t>
      </w:r>
    </w:p>
    <w:p>
      <w:pPr>
        <w:pStyle w:val="BodyText"/>
      </w:pPr>
      <w:r>
        <w:t xml:space="preserve">Dương Trí lớn lên cực giống phụ thân Dương Nguyên Khánh. Mới chưa đến batuổi, bộ dạng khoẻ mạnh kháu khỉnh, dáng người caolớn cường tráng, giống như đứa trẻ năm tuổi bình thường, hơn nữa còn thích học võ. Khichọn đồ vật đoán tương lailiền nắm lấy một thanh kiếm gỗ. Dương Nguyên Khánh thường ôm connói, saunày lớn lên mở rộng lãnh thổ chophụ thân.</w:t>
      </w:r>
    </w:p>
    <w:p>
      <w:pPr>
        <w:pStyle w:val="BodyText"/>
      </w:pPr>
      <w:r>
        <w:t xml:space="preserve">Tiểu tử kiavừa nghiêng đầu, thấy Bùi Mẫn Thutiến sân, liền lớn tiếng kêu lên.</w:t>
      </w:r>
    </w:p>
    <w:p>
      <w:pPr>
        <w:pStyle w:val="BodyText"/>
      </w:pPr>
      <w:r>
        <w:t xml:space="preserve">-Nương, đại nương đến đây.</w:t>
      </w:r>
    </w:p>
    <w:p>
      <w:pPr>
        <w:pStyle w:val="BodyText"/>
      </w:pPr>
      <w:r>
        <w:t xml:space="preserve">Xuất Trần cười tủm tỉm đứng lên, hỏi:</w:t>
      </w:r>
    </w:p>
    <w:p>
      <w:pPr>
        <w:pStyle w:val="BodyText"/>
      </w:pPr>
      <w:r>
        <w:t xml:space="preserve">- Saođại tỷ lại cóthời gian rảnh quađây vậy?</w:t>
      </w:r>
    </w:p>
    <w:p>
      <w:pPr>
        <w:pStyle w:val="BodyText"/>
      </w:pPr>
      <w:r>
        <w:t xml:space="preserve">Bùi Mẫn Thusờ lên cái đầu nhỏ tròn của Dương Trí, miễn cưỡng mỉm cười.</w:t>
      </w:r>
    </w:p>
    <w:p>
      <w:pPr>
        <w:pStyle w:val="BodyText"/>
      </w:pPr>
      <w:r>
        <w:t xml:space="preserve">-Tới tìm muội trò chuyện thôi!</w:t>
      </w:r>
    </w:p>
    <w:p>
      <w:pPr>
        <w:pStyle w:val="BodyText"/>
      </w:pPr>
      <w:r>
        <w:t xml:space="preserve">-Dạ!</w:t>
      </w:r>
    </w:p>
    <w:p>
      <w:pPr>
        <w:pStyle w:val="BodyText"/>
      </w:pPr>
      <w:r>
        <w:t xml:space="preserve">Xuất Trần đáp ứng một tiếng, liền dặn vúnuôi trông nhitử, sauđó dẫn theo Bùi Mẫn Thuvào phòng.</w:t>
      </w:r>
    </w:p>
    <w:p>
      <w:pPr>
        <w:pStyle w:val="BodyText"/>
      </w:pPr>
      <w:r>
        <w:t xml:space="preserve">Hai người ngồi xuống giường. Lúc này Dương Băng mới bưng haichén trà tiến vào.</w:t>
      </w:r>
    </w:p>
    <w:p>
      <w:pPr>
        <w:pStyle w:val="BodyText"/>
      </w:pPr>
      <w:r>
        <w:t xml:space="preserve">-Đại nương thử trà conmới pha.</w:t>
      </w:r>
    </w:p>
    <w:p>
      <w:pPr>
        <w:pStyle w:val="BodyText"/>
      </w:pPr>
      <w:r>
        <w:t xml:space="preserve">Nàng nắm chặt ngón tay, mặt tràn đầy vẻ mong chờ nhìn Bùi Mẫn Thu.</w:t>
      </w:r>
    </w:p>
    <w:p>
      <w:pPr>
        <w:pStyle w:val="BodyText"/>
      </w:pPr>
      <w:r>
        <w:t xml:space="preserve">-Rất ngon! Không ngờ conđã cóthể phatrà.</w:t>
      </w:r>
    </w:p>
    <w:p>
      <w:pPr>
        <w:pStyle w:val="BodyText"/>
      </w:pPr>
      <w:r>
        <w:t xml:space="preserve">Bùi Mẫn Thucẩn thận thưởng thức một chút, gật đầu vừa cười vừa nói:</w:t>
      </w:r>
    </w:p>
    <w:p>
      <w:pPr>
        <w:pStyle w:val="BodyText"/>
      </w:pPr>
      <w:r>
        <w:t xml:space="preserve">-Vị rất ngon, về sausẽ do conchịu trách nhiệm phatrà chophụ thân. Cóthể làm thay tađược rồi.</w:t>
      </w:r>
    </w:p>
    <w:p>
      <w:pPr>
        <w:pStyle w:val="BodyText"/>
      </w:pPr>
      <w:r>
        <w:t xml:space="preserve">Dương Băng cóchút ngượng ngùng.</w:t>
      </w:r>
    </w:p>
    <w:p>
      <w:pPr>
        <w:pStyle w:val="BodyText"/>
      </w:pPr>
      <w:r>
        <w:t xml:space="preserve">-Chỉ sợ phụ thân không quen trà conpha.</w:t>
      </w:r>
    </w:p>
    <w:p>
      <w:pPr>
        <w:pStyle w:val="BodyText"/>
      </w:pPr>
      <w:r>
        <w:t xml:space="preserve">Bùi Mẫn Thukhoát taycười nói:</w:t>
      </w:r>
    </w:p>
    <w:p>
      <w:pPr>
        <w:pStyle w:val="BodyText"/>
      </w:pPr>
      <w:r>
        <w:t xml:space="preserve">-Chỉ cần làtrà conpha, cho dùphụ thân conmới bắt đầu không quen, phụ thân concũng sẽ thay đổi thói quen thôi. Conchính làbảo bối của phụ thân conmà.</w:t>
      </w:r>
    </w:p>
    <w:p>
      <w:pPr>
        <w:pStyle w:val="BodyText"/>
      </w:pPr>
      <w:r>
        <w:t xml:space="preserve">Dương Băng lập tức trở nên caohứng.</w:t>
      </w:r>
    </w:p>
    <w:p>
      <w:pPr>
        <w:pStyle w:val="BodyText"/>
      </w:pPr>
      <w:r>
        <w:t xml:space="preserve">-Vậy conphải luyện tập nhiều hơn. Chờ tới khiphụ thân quay trở về, consẽ để phụ thân nếm thử.</w:t>
      </w:r>
    </w:p>
    <w:p>
      <w:pPr>
        <w:pStyle w:val="BodyText"/>
      </w:pPr>
      <w:r>
        <w:t xml:space="preserve">Xuất Trần biết Bùi Mẫn Thu cóchuyện mới tìm mình. Nàng cười nhìn nữ nhinói:</w:t>
      </w:r>
    </w:p>
    <w:p>
      <w:pPr>
        <w:pStyle w:val="BodyText"/>
      </w:pPr>
      <w:r>
        <w:t xml:space="preserve">- Con đitrước đi!</w:t>
      </w:r>
    </w:p>
    <w:p>
      <w:pPr>
        <w:pStyle w:val="BodyText"/>
      </w:pPr>
      <w:r>
        <w:t xml:space="preserve">Dương Băng thông minh khác thường, nghe vậy nàng liền thilễ xoay người đi rangoài. Trong phòng chỉ còn lại haingười Xuất Trần vàMẫn Thu. Xuất Trần biết mấy ngày naytâm tình nàng không tốt, liền mỉm cười hỏi:</w:t>
      </w:r>
    </w:p>
    <w:p>
      <w:pPr>
        <w:pStyle w:val="BodyText"/>
      </w:pPr>
      <w:r>
        <w:t xml:space="preserve">-Đại tỷ còn phiền muộn vìsự kiện kiasao?</w:t>
      </w:r>
    </w:p>
    <w:p>
      <w:pPr>
        <w:pStyle w:val="BodyText"/>
      </w:pPr>
      <w:r>
        <w:t xml:space="preserve">Bùi Mẫn Thuthở dài.</w:t>
      </w:r>
    </w:p>
    <w:p>
      <w:pPr>
        <w:pStyle w:val="BodyText"/>
      </w:pPr>
      <w:r>
        <w:t xml:space="preserve">-Chuyện này thực sự khiến taphiền lòng. Takhông chấp nhận nổi. Chuyện này người trong thiên hạ đã đều biết. Nhưng nếu tatiếp nhận, trong lòng lại nuốt không trôi cơn tức này. Không ngờ trước đó Nguyên Khánh không nói trước với tamột tiếng. Chàng thực sự không tôn trọng ta.</w:t>
      </w:r>
    </w:p>
    <w:p>
      <w:pPr>
        <w:pStyle w:val="BodyText"/>
      </w:pPr>
      <w:r>
        <w:t xml:space="preserve">-Hôm trước không phải đại tỷ đã nhận được thư của chàng sao?</w:t>
      </w:r>
    </w:p>
    <w:p>
      <w:pPr>
        <w:pStyle w:val="BodyText"/>
      </w:pPr>
      <w:r>
        <w:t xml:space="preserve">- Ai!Nhận được thư thì thế nào, gạo đã chín thành cơm. Người trong triều đình ai aicũng biết. Talại làngười biết cuối cùng. Trong thư nói tương laicòn muốn phong nàng làm Thục phi. Muội nói, chàng cónên nói trước cho tabiết một tiếng haykhông?</w:t>
      </w:r>
    </w:p>
    <w:p>
      <w:pPr>
        <w:pStyle w:val="BodyText"/>
      </w:pPr>
      <w:r>
        <w:t xml:space="preserve">Bùi Mẫn Thuđã không chedấu được sự phẫn nộ trong lòng.</w:t>
      </w:r>
    </w:p>
    <w:p>
      <w:pPr>
        <w:pStyle w:val="BodyText"/>
      </w:pPr>
      <w:r>
        <w:t xml:space="preserve">-Chàng còn xem ta làVương phinữa không?</w:t>
      </w:r>
    </w:p>
    <w:p>
      <w:pPr>
        <w:pStyle w:val="BodyText"/>
      </w:pPr>
      <w:r>
        <w:t xml:space="preserve">Xuất Trần thở dài.</w:t>
      </w:r>
    </w:p>
    <w:p>
      <w:pPr>
        <w:pStyle w:val="BodyText"/>
      </w:pPr>
      <w:r>
        <w:t xml:space="preserve">-Kỳ thật đại tỷ đã hiểu lầm Nguyên Khánh. Chàng cũng là saunày mới biết được.</w:t>
      </w:r>
    </w:p>
    <w:p>
      <w:pPr>
        <w:pStyle w:val="BodyText"/>
      </w:pPr>
      <w:r>
        <w:t xml:space="preserve">Bùi Mẫn Thungẩn ra,cơn tức giận liền biến mất.</w:t>
      </w:r>
    </w:p>
    <w:p>
      <w:pPr>
        <w:pStyle w:val="BodyText"/>
      </w:pPr>
      <w:r>
        <w:t xml:space="preserve">-Muội nói vậy làthế nào?</w:t>
      </w:r>
    </w:p>
    <w:p>
      <w:pPr>
        <w:pStyle w:val="BodyText"/>
      </w:pPr>
      <w:r>
        <w:t xml:space="preserve">-Đến hôm quamuội mới biết. Ngày hôm quakhông phải mợ đến thăm muộn sao? Mợ nói chomuội biết, đây là do khiTạ TưLễ đisứ Tây Lương triều đã đáp ứng trước với Tiêu Tiển về cuộc hôn nhân này. Lúc ấy Nguyên Khánh cũng không biết việc này. Muội vốn không định nói chođại tỷ biết. Nhưng nhìn đại tỷ giận Nguyên Khánh như vậy, muội mới nói ra!</w:t>
      </w:r>
    </w:p>
    <w:p>
      <w:pPr>
        <w:pStyle w:val="Compact"/>
      </w:pPr>
      <w:r>
        <w:br w:type="textWrapping"/>
      </w:r>
      <w:r>
        <w:br w:type="textWrapping"/>
      </w:r>
    </w:p>
    <w:p>
      <w:pPr>
        <w:pStyle w:val="Heading2"/>
      </w:pPr>
      <w:bookmarkStart w:id="1058" w:name="chương-1045-thuốc-đến-bệnh-trừ"/>
      <w:bookmarkEnd w:id="1058"/>
      <w:r>
        <w:t xml:space="preserve">1035. Chương 1045: Thuốc Đến Bệnh Trừ</w:t>
      </w:r>
    </w:p>
    <w:p>
      <w:pPr>
        <w:pStyle w:val="Compact"/>
      </w:pPr>
      <w:r>
        <w:br w:type="textWrapping"/>
      </w:r>
      <w:r>
        <w:br w:type="textWrapping"/>
      </w:r>
      <w:r>
        <w:t xml:space="preserve">Bùi Mẫn Thungây ngẩn cả người. Nàng không ngờ lại cóchuyện như vậy. Nàng biết mợ của Xuất Trần chính làvợ của Thẩm Quân Đạo. Thẩm Quân Đạo làLễ bộ thị lang. Tintức này tất nhiên làthật. Một ngọn lửa giận dữ lập tức dấy lên trong lòng Bùi Mẫn Thu. Nàng nghiến răng, giọng căm hận nói:</w:t>
      </w:r>
    </w:p>
    <w:p>
      <w:pPr>
        <w:pStyle w:val="BodyText"/>
      </w:pPr>
      <w:r>
        <w:t xml:space="preserve">-Tốt chomột Tạ TưLễ. Tốt lắm... Tốt lắm!</w:t>
      </w:r>
    </w:p>
    <w:p>
      <w:pPr>
        <w:pStyle w:val="BodyText"/>
      </w:pPr>
      <w:r>
        <w:t xml:space="preserve">Xuất Trần hoảng sợ.</w:t>
      </w:r>
    </w:p>
    <w:p>
      <w:pPr>
        <w:pStyle w:val="BodyText"/>
      </w:pPr>
      <w:r>
        <w:t xml:space="preserve">-Đại tỷ, chắc tỷ không muốn giết người chứ!</w:t>
      </w:r>
    </w:p>
    <w:p>
      <w:pPr>
        <w:pStyle w:val="BodyText"/>
      </w:pPr>
      <w:r>
        <w:t xml:space="preserve">Bùi Mẫn Thulắc đầu.</w:t>
      </w:r>
    </w:p>
    <w:p>
      <w:pPr>
        <w:pStyle w:val="BodyText"/>
      </w:pPr>
      <w:r>
        <w:t xml:space="preserve">-Muội nghĩ điđâu vậy?</w:t>
      </w:r>
    </w:p>
    <w:p>
      <w:pPr>
        <w:pStyle w:val="BodyText"/>
      </w:pPr>
      <w:r>
        <w:t xml:space="preserve">Nàng cắn chặt răng nói:</w:t>
      </w:r>
    </w:p>
    <w:p>
      <w:pPr>
        <w:pStyle w:val="BodyText"/>
      </w:pPr>
      <w:r>
        <w:t xml:space="preserve">- Tuyrằng tasẽ không giết người nào, nhưng Tạ TưLễ cả ganlàm loạn như thế, tự tiện thay Nguyên Khánh đồng ýchuyện hôn nhân, tuyệt đối không đặt tavào trong mắt. Một ngày nào đó, tasẽ khiến ông tahiểu được kết cục đắc tội ta làthế nào.</w:t>
      </w:r>
    </w:p>
    <w:p>
      <w:pPr>
        <w:pStyle w:val="BodyText"/>
      </w:pPr>
      <w:r>
        <w:t xml:space="preserve">Xuất Trần suynghĩ một chút, giải thích:</w:t>
      </w:r>
    </w:p>
    <w:p>
      <w:pPr>
        <w:pStyle w:val="BodyText"/>
      </w:pPr>
      <w:r>
        <w:t xml:space="preserve">-Đại tỷ, muội nghĩ chắc làông tabị tình thế bức bách. Ông ta làtâm phúc của Nguyên Khánh, đã làm quan nhiều năm, hẳn làsẽ không lỗ mãng như thế. Cólẽ ông tacũng làbất đắc dĩmới đồng ý.</w:t>
      </w:r>
    </w:p>
    <w:p>
      <w:pPr>
        <w:pStyle w:val="BodyText"/>
      </w:pPr>
      <w:r>
        <w:t xml:space="preserve">-Hừ!</w:t>
      </w:r>
    </w:p>
    <w:p>
      <w:pPr>
        <w:pStyle w:val="BodyText"/>
      </w:pPr>
      <w:r>
        <w:t xml:space="preserve">Bùi Mẫn Thuhừ mạnh một tiếng, cả giận nói:</w:t>
      </w:r>
    </w:p>
    <w:p>
      <w:pPr>
        <w:pStyle w:val="BodyText"/>
      </w:pPr>
      <w:r>
        <w:t xml:space="preserve">-Chính bởi vìông talàm quan nhiều năm, theo lýhiểu quycủ, nên tamới tức giận. Vì sao sauđó ông takhông đến giải thích với ta. Vì saokhông nhận lỗi với ta? Cólẽ ông tacảm thấy chỉ cần giải thích với Nguyên Khánh làđược rồi, không cần lại giải thích gìvới vợ người khác sao? Ông tacăn bản không để Sở Vương phi tavào trong mắt.</w:t>
      </w:r>
    </w:p>
    <w:p>
      <w:pPr>
        <w:pStyle w:val="BodyText"/>
      </w:pPr>
      <w:r>
        <w:t xml:space="preserve">Trong lòng Xuất Trần cóchút hối hận, không nên nói chuyện này choMẫn Thubiết. Đúng lúc này, một bàquản giachạy vào sân, đứng ởcửa bẩm báo:</w:t>
      </w:r>
    </w:p>
    <w:p>
      <w:pPr>
        <w:pStyle w:val="BodyText"/>
      </w:pPr>
      <w:r>
        <w:t xml:space="preserve">-Chủ mẫu có ởtrong phòng không ạ?</w:t>
      </w:r>
    </w:p>
    <w:p>
      <w:pPr>
        <w:pStyle w:val="BodyText"/>
      </w:pPr>
      <w:r>
        <w:t xml:space="preserve">-Tần đại nương, cóchuyện gìvậy?</w:t>
      </w:r>
    </w:p>
    <w:p>
      <w:pPr>
        <w:pStyle w:val="BodyText"/>
      </w:pPr>
      <w:r>
        <w:t xml:space="preserve">Bùi Mẫn Thu ởbuồng trong hỏi.</w:t>
      </w:r>
    </w:p>
    <w:p>
      <w:pPr>
        <w:pStyle w:val="BodyText"/>
      </w:pPr>
      <w:r>
        <w:t xml:space="preserve">-Khởi bẩm chủ mẫu, một chiếc xengựa đến phủ ngoài, dothân binh hộ vệ của lão giađưa đến. Trong xengựa làmột cônương họ Tiêu. Các thân binh nói là dolão giaphân phó. Tiêu cônương này là phunhân mới.</w:t>
      </w:r>
    </w:p>
    <w:p>
      <w:pPr>
        <w:pStyle w:val="BodyText"/>
      </w:pPr>
      <w:r>
        <w:t xml:space="preserve">- A!</w:t>
      </w:r>
    </w:p>
    <w:p>
      <w:pPr>
        <w:pStyle w:val="BodyText"/>
      </w:pPr>
      <w:r>
        <w:t xml:space="preserve">Bùi Mẫn Thucả kinh đứng lên. Nàng không ngờ lại tới nhanh như vậy!</w:t>
      </w:r>
    </w:p>
    <w:p>
      <w:pPr>
        <w:pStyle w:val="BodyText"/>
      </w:pPr>
      <w:r>
        <w:t xml:space="preserve">Tâm tưnàng rối loạn, không biết nên làm thế nào mới tốt. Bùi Mẫn Thulại chậm rãi ngồi xuống. Đôi mithanh túnhíu chặt. Xuất Trần ởbên cạnh khuyên nàng.</w:t>
      </w:r>
    </w:p>
    <w:p>
      <w:pPr>
        <w:pStyle w:val="BodyText"/>
      </w:pPr>
      <w:r>
        <w:t xml:space="preserve">-Mặc kệ nói thế nào, nếu người đã đến đây, nên đón nàng vào phủ trước. Hơn nữa làthân binh của Nguyên Khánh đưa tới, chứng tỏ Nguyên Khánh đã đáp ứng rồi. Đại tỷ, mặt mũi này tỷ phải cấp thôi!</w:t>
      </w:r>
    </w:p>
    <w:p>
      <w:pPr>
        <w:pStyle w:val="BodyText"/>
      </w:pPr>
      <w:r>
        <w:t xml:space="preserve">Đương nhiên Bùi Mẫn Thucũng hiểu được. Nàng không cókhả năng thật sự cự tuyệt Tiêu cônương này ởngoài cửa. Nàng vẫn phải giữ mặt mũi chotrượng phu. Chỉ cóđiều nàng thực sự nuốt không trôi cơn tức này.</w:t>
      </w:r>
    </w:p>
    <w:p>
      <w:pPr>
        <w:pStyle w:val="BodyText"/>
      </w:pPr>
      <w:r>
        <w:t xml:space="preserve">Nàng trầm ngâm một chút, nhìn Xuất Trần nói:</w:t>
      </w:r>
    </w:p>
    <w:p>
      <w:pPr>
        <w:pStyle w:val="BodyText"/>
      </w:pPr>
      <w:r>
        <w:t xml:space="preserve">-Như vậy đi! Muội thay tađón nàng vào phủ. Trước cứ để nàng ởtại Phù Dung Viện. Đúng lúc bên kiacũng đã được thudọn. Việc ănngủ các loại, thì làm phiền muội thay tasắp xếp một chút.</w:t>
      </w:r>
    </w:p>
    <w:p>
      <w:pPr>
        <w:pStyle w:val="BodyText"/>
      </w:pPr>
      <w:r>
        <w:t xml:space="preserve">- Ai!Cuối cùng còn muốn để muội ramặt. Muội sợ nhất làquản vào mấy chuyện gây sức ép chongười khác.</w:t>
      </w:r>
    </w:p>
    <w:p>
      <w:pPr>
        <w:pStyle w:val="BodyText"/>
      </w:pPr>
      <w:r>
        <w:t xml:space="preserve">Xuất Trần cười đứng dậy đi rangoài. Khi đitới cửa nàng quay đầu lại nói đùa hỏi:</w:t>
      </w:r>
    </w:p>
    <w:p>
      <w:pPr>
        <w:pStyle w:val="BodyText"/>
      </w:pPr>
      <w:r>
        <w:t xml:space="preserve">-Vậy muội phải giải thích với nàng thế nào đây? Nói đại tỷ rất tức giận, không chịu gặp nàng sao?</w:t>
      </w:r>
    </w:p>
    <w:p>
      <w:pPr>
        <w:pStyle w:val="BodyText"/>
      </w:pPr>
      <w:r>
        <w:t xml:space="preserve">Bùi Mẫn Thu suynghĩ một chút, thở dài một tiếng nói:</w:t>
      </w:r>
    </w:p>
    <w:p>
      <w:pPr>
        <w:pStyle w:val="BodyText"/>
      </w:pPr>
      <w:r>
        <w:t xml:space="preserve">-Cứ nói haingày nay tangã bệnh. Khinào sức khỏe tốt hơn một chút sẽ lại gặp nàng.</w:t>
      </w:r>
    </w:p>
    <w:p>
      <w:pPr>
        <w:pStyle w:val="BodyText"/>
      </w:pPr>
      <w:r>
        <w:t xml:space="preserve">-Được rồi! Muội đảm đương chuyện này vậy.</w:t>
      </w:r>
    </w:p>
    <w:p>
      <w:pPr>
        <w:pStyle w:val="BodyText"/>
      </w:pPr>
      <w:r>
        <w:t xml:space="preserve">Xuất Trần bước nhanh rangoài. Mặc dùtrong lòng Bùi Mẫn Thutức giận, nhưng dù saonàng cũng làSở Vương phi, hiểu được nặng nhẹ. Nàng biết đây làmột cuộc hôn nhân chính trị. Cho dùhiện tại Tiêu Lương đã đầu hàng, nhưng nếu như không thừa nhận, sẽ ảnh hưởng nghiêm trọng đến danh dự của trượng phu.</w:t>
      </w:r>
    </w:p>
    <w:p>
      <w:pPr>
        <w:pStyle w:val="BodyText"/>
      </w:pPr>
      <w:r>
        <w:t xml:space="preserve">Trong lòng nàng thực sự bất đắc dĩ. Nếu như nàng không thừa nhận cuộc hôn nhân này, sẽ gặp phải phiền toái lớn. Nghĩ vậy, Bùi Mẫn Thukhông khỏi cúi đầu thở dài.</w:t>
      </w:r>
    </w:p>
    <w:p>
      <w:pPr>
        <w:pStyle w:val="BodyText"/>
      </w:pPr>
      <w:r>
        <w:t xml:space="preserve">....</w:t>
      </w:r>
    </w:p>
    <w:p>
      <w:pPr>
        <w:pStyle w:val="BodyText"/>
      </w:pPr>
      <w:r>
        <w:t xml:space="preserve">Một chiếc xengựa đầy gió bụi đã đi quahộ trạch hà(sông đào bảo vệ phủ), dừng ởtrước cửa phủ. Tiêu Nguyệt Tiên và nhahoàn từ trên xengựa đixuống, quan sát tòa nhà nằm trên diện tích rộng lớn này. Đây chính làSở Vương phủ trong truyền thuyết. Nàng cóchút khẩn trương. Về saunơi này chính lànhà mới của nàng sao?</w:t>
      </w:r>
    </w:p>
    <w:p>
      <w:pPr>
        <w:pStyle w:val="BodyText"/>
      </w:pPr>
      <w:r>
        <w:t xml:space="preserve">- Cônương, Sở Vương phủ thật giống như chúng tatưởng tượng!</w:t>
      </w:r>
    </w:p>
    <w:p>
      <w:pPr>
        <w:pStyle w:val="BodyText"/>
      </w:pPr>
      <w:r>
        <w:t xml:space="preserve">Nha hoàn cóchút kinh ngạc kêu lên.</w:t>
      </w:r>
    </w:p>
    <w:p>
      <w:pPr>
        <w:pStyle w:val="BodyText"/>
      </w:pPr>
      <w:r>
        <w:t xml:space="preserve">Tiêu Nguyệt Tiên gật đầu. Nàng biết mình còn phải quamột cửa của Vương phikia. Tuynhiên nàng nghe nói Vương phi làngười hiền lành luôn đối xử khoan hồng với mọi người. Làmẫu nghi thiên hạ, hẳn lànàng sẽ không gây khó dễ với mình. Hơn nữa trước đó Sở Vương đã nói nói chonàng biết rồi.</w:t>
      </w:r>
    </w:p>
    <w:p>
      <w:pPr>
        <w:pStyle w:val="BodyText"/>
      </w:pPr>
      <w:r>
        <w:t xml:space="preserve">Lúc này, Tần đại nương nữ quản giatrong phủ vàXuất Trần cùng nhau đi ra.Tần đại nương cười giới thiệu nói:</w:t>
      </w:r>
    </w:p>
    <w:p>
      <w:pPr>
        <w:pStyle w:val="BodyText"/>
      </w:pPr>
      <w:r>
        <w:t xml:space="preserve">-Tiêu cônương, đây làNhị phunhân, đặc biệt đến đón cônương vào phủ.</w:t>
      </w:r>
    </w:p>
    <w:p>
      <w:pPr>
        <w:pStyle w:val="BodyText"/>
      </w:pPr>
      <w:r>
        <w:t xml:space="preserve">Tiêu Nguyệt Tiên cũng đã từng nghe nói qua. Sở Vương phi làcháu ruột của Bùi Củ. MàNhị phunhân họ Trương, mẫu thân làThẩm thị ởGiang Nam, làthanh maitrúc mãcùng lớn lên với Sở Vương. Chính làthiếu phụ trước mắt này.</w:t>
      </w:r>
    </w:p>
    <w:p>
      <w:pPr>
        <w:pStyle w:val="BodyText"/>
      </w:pPr>
      <w:r>
        <w:t xml:space="preserve">Tiêu Nguyệt Tiên thấy nàng tươi cười dịu dàng, trong lòng đang khẩn trương thoáng bình tĩnh lại một chút. Nàng vội vàng tiến lên phía trước duyên dáng thilễ:</w:t>
      </w:r>
    </w:p>
    <w:p>
      <w:pPr>
        <w:pStyle w:val="BodyText"/>
      </w:pPr>
      <w:r>
        <w:t xml:space="preserve">-Nguyệt Tiên tham kiến Trắc Phi!</w:t>
      </w:r>
    </w:p>
    <w:p>
      <w:pPr>
        <w:pStyle w:val="BodyText"/>
      </w:pPr>
      <w:r>
        <w:t xml:space="preserve">Xuất Trần thấy dáng người nàng caogầy màthon thả, dung mạo thanh lệ tuyệt luân, mỹ mạo đoan trang, trong lòng cũng không khỏi thầm khen một tiếng:</w:t>
      </w:r>
    </w:p>
    <w:p>
      <w:pPr>
        <w:pStyle w:val="BodyText"/>
      </w:pPr>
      <w:r>
        <w:t xml:space="preserve">“Hay chomột đại mỹ nhân. Thảo nào Nguyên Khánh lại đồng ý.Người kia, ôi!”</w:t>
      </w:r>
    </w:p>
    <w:p>
      <w:pPr>
        <w:pStyle w:val="BodyText"/>
      </w:pPr>
      <w:r>
        <w:t xml:space="preserve">Xuất Trần vội vàng tiến lên phía trước đỡ nàng dậy cười tủm tỉm nói:</w:t>
      </w:r>
    </w:p>
    <w:p>
      <w:pPr>
        <w:pStyle w:val="BodyText"/>
      </w:pPr>
      <w:r>
        <w:t xml:space="preserve">-Nguyên Khánh đã viết thư đến đây. Chúng tađang nghĩ tới nàng! Không ngờ nàng đã tới rồi. Đúng làthật trùng hợp.</w:t>
      </w:r>
    </w:p>
    <w:p>
      <w:pPr>
        <w:pStyle w:val="BodyText"/>
      </w:pPr>
      <w:r>
        <w:t xml:space="preserve">Nàng lại giải thích choTiêu Nguyệt Tiên.</w:t>
      </w:r>
    </w:p>
    <w:p>
      <w:pPr>
        <w:pStyle w:val="BodyText"/>
      </w:pPr>
      <w:r>
        <w:t xml:space="preserve">-Đáng lẽ đại tỷ tới đón nàng vào phủ. Đúng lúc haingày nayđại tỷ bị cảm nhẹ. Thầy thuốc dặn nàng không thể ragió. Đại tỷ không thể làm gìkhác hơn nhờ tađón nàng vào phủ. Thất lễ, còn mong nàng hiểu vàbỏ qua.</w:t>
      </w:r>
    </w:p>
    <w:p>
      <w:pPr>
        <w:pStyle w:val="BodyText"/>
      </w:pPr>
      <w:r>
        <w:t xml:space="preserve">-Nguyệt Tiên không dám!</w:t>
      </w:r>
    </w:p>
    <w:p>
      <w:pPr>
        <w:pStyle w:val="BodyText"/>
      </w:pPr>
      <w:r>
        <w:t xml:space="preserve">Xuất Trần kéo cánh taynàng đivề phía trong phủ. Tần đại nương vàmấy nhahoàn cầm hành lýgiúp các nàng. Vừa đi, Xuất Trần vừa cười nói:</w:t>
      </w:r>
    </w:p>
    <w:p>
      <w:pPr>
        <w:pStyle w:val="BodyText"/>
      </w:pPr>
      <w:r>
        <w:t xml:space="preserve">-Trong viện đều đã được thudọn xong. Trước các nàng cứ antâm ởđó. Tasẽ thuxếp tốt chocác nàng. Về saunơi này chính lànhà của nàng. Từ từ sẽ quen. Còn cóvài tỷ muội nữa, buổi tối mọi người sẽ gặp lại. Còn cóđám nhỏ. Ta tinmọi người nhất định sẽ thích nàng.</w:t>
      </w:r>
    </w:p>
    <w:p>
      <w:pPr>
        <w:pStyle w:val="BodyText"/>
      </w:pPr>
      <w:r>
        <w:t xml:space="preserve">-Nguyệt Tiên cảm ơnTrắc Phiquan tâm!</w:t>
      </w:r>
    </w:p>
    <w:p>
      <w:pPr>
        <w:pStyle w:val="BodyText"/>
      </w:pPr>
      <w:r>
        <w:t xml:space="preserve">Xuất Trần cười khúc khích.</w:t>
      </w:r>
    </w:p>
    <w:p>
      <w:pPr>
        <w:pStyle w:val="BodyText"/>
      </w:pPr>
      <w:r>
        <w:t xml:space="preserve">-Không nên khách khí như vậy. Về saucứ gọi ta làNhị tỷ, hoặc gọi ta làXuất Trần cũng được.</w:t>
      </w:r>
    </w:p>
    <w:p>
      <w:pPr>
        <w:pStyle w:val="BodyText"/>
      </w:pPr>
      <w:r>
        <w:t xml:space="preserve">Ăn cơm chiều xong, lại uống trà, sauđó mọi người mới chậm rãi tản đi. Mỗi người đều trở về phòng, Xuất Trần dùng mắt rahiệu với Tiêu Nguyệt Tiên một cái, sauđó đi ranhà ngoài. Tiêu Nguyệt Tiên buông chén trà xuống, đứng dậy đitheo nàng rađại sảnh.</w:t>
      </w:r>
    </w:p>
    <w:p>
      <w:pPr>
        <w:pStyle w:val="BodyText"/>
      </w:pPr>
      <w:r>
        <w:t xml:space="preserve">Các nàng tiến vào một hành lang. Hành lang gỗ thật dài. Phía trên cócây tử đằng leokín. Một cành tử đằng giống như cành nhonở đầy hoa. Giữa trời chiều tản ratừng làn hương thơm ngát.</w:t>
      </w:r>
    </w:p>
    <w:p>
      <w:pPr>
        <w:pStyle w:val="BodyText"/>
      </w:pPr>
      <w:r>
        <w:t xml:space="preserve">-Cảm giác thế nào?</w:t>
      </w:r>
    </w:p>
    <w:p>
      <w:pPr>
        <w:pStyle w:val="BodyText"/>
      </w:pPr>
      <w:r>
        <w:t xml:space="preserve">Xuất Trần khẽ cười hỏi.</w:t>
      </w:r>
    </w:p>
    <w:p>
      <w:pPr>
        <w:pStyle w:val="BodyText"/>
      </w:pPr>
      <w:r>
        <w:t xml:space="preserve">Tiêu Nguyệt Tiên cảm giác mặt hơi nóng. Đêm naymọi người nhiệt tình như vậy khiến nàng cảm giác vôcùng tốt đẹp. Đám nhỏ hoạt bát đáng yêu, khiến nàng cảm thấy thích đại giađình này. Nàng cóchút ngượng ngùng gật đầu, giọng nói rất nhỏ.</w:t>
      </w:r>
    </w:p>
    <w:p>
      <w:pPr>
        <w:pStyle w:val="BodyText"/>
      </w:pPr>
      <w:r>
        <w:t xml:space="preserve">- Tarất thích.</w:t>
      </w:r>
    </w:p>
    <w:p>
      <w:pPr>
        <w:pStyle w:val="BodyText"/>
      </w:pPr>
      <w:r>
        <w:t xml:space="preserve">Trong lòng Xuất Trần không khỏi cười khổ một cái. Nữ nhân xinh đẹp không chỉ cóđàn ông thích, nữ nhân vàđám nhỏ cũng thích. Nàng nhìn rađược, tất cả mọi người rất thích Tiêu Nguyệt Tiên. Đầu tiên chính bởi vìdung mạo xinh đẹp của nàng.</w:t>
      </w:r>
    </w:p>
    <w:p>
      <w:pPr>
        <w:pStyle w:val="BodyText"/>
      </w:pPr>
      <w:r>
        <w:t xml:space="preserve">-Nhị. . .Trắc Phi.</w:t>
      </w:r>
    </w:p>
    <w:p>
      <w:pPr>
        <w:pStyle w:val="BodyText"/>
      </w:pPr>
      <w:r>
        <w:t xml:space="preserve">Tiêu Nguyệt Tiên vốn định gọi Xuất Trần làNhị tỷ, nhưng nàng vẫn không thể kêu ramiệng. Dù saonàng còn chưa chính thức vào cửa. Nàng không dám quá tự tin. Xuất Trần cảm giác được sự khẩn trương của nàng, khoác lên cánh taynàng, cười nói:</w:t>
      </w:r>
    </w:p>
    <w:p>
      <w:pPr>
        <w:pStyle w:val="BodyText"/>
      </w:pPr>
      <w:r>
        <w:t xml:space="preserve">- Có gìcứ việc nói thẳng. Ta làmột người thẳng thắn. Năm đó tacũng làngười ânoán phân minh.</w:t>
      </w:r>
    </w:p>
    <w:p>
      <w:pPr>
        <w:pStyle w:val="BodyText"/>
      </w:pPr>
      <w:r>
        <w:t xml:space="preserve">-Dạ! Tanghĩ, ta cóphải mặc như vậy cóphần hơi quá haykhông?</w:t>
      </w:r>
    </w:p>
    <w:p>
      <w:pPr>
        <w:pStyle w:val="BodyText"/>
      </w:pPr>
      <w:r>
        <w:t xml:space="preserve">Hôm nay, Tiêu Nguyệt Tiên phát hiện, mọi người đều mặc quần áobằng đay nhỏ. Chỉ có duynhất mình nàng toàn thân mặc váy tơmàu tím thêu hoa. Như vậy cóvẻ không giống với mọi người.</w:t>
      </w:r>
    </w:p>
    <w:p>
      <w:pPr>
        <w:pStyle w:val="BodyText"/>
      </w:pPr>
      <w:r>
        <w:t xml:space="preserve">Xuất Trần ngẩn ra,không khỏi nở nụ cười.</w:t>
      </w:r>
    </w:p>
    <w:p>
      <w:pPr>
        <w:pStyle w:val="BodyText"/>
      </w:pPr>
      <w:r>
        <w:t xml:space="preserve">-Nàng nghĩ nhiều quá rồi. Chúng tađều có yphục bằng tơ, đều để ởtrong rương! Bây giờ đang khởi xướng tiết kiệm, chonên đều mặc áođay nhỏ. Nàng vừa mới đến, sao cóthể lập tức yêu cầu nàng phải nhập giatùy tục. Đừng lolắng, tất cả đều sẽ được anbài tốt.</w:t>
      </w:r>
    </w:p>
    <w:p>
      <w:pPr>
        <w:pStyle w:val="BodyText"/>
      </w:pPr>
      <w:r>
        <w:t xml:space="preserve">Hai người đivào một tòa viện. Xuất Trần lại dẫn nàng vào phòng, nhìn buồng trong cười nói:</w:t>
      </w:r>
    </w:p>
    <w:p>
      <w:pPr>
        <w:pStyle w:val="BodyText"/>
      </w:pPr>
      <w:r>
        <w:t xml:space="preserve">-Đại tỷ, nàng đã đến đây.</w:t>
      </w:r>
    </w:p>
    <w:p>
      <w:pPr>
        <w:pStyle w:val="BodyText"/>
      </w:pPr>
      <w:r>
        <w:t xml:space="preserve">Tim Tiêu Nguyệt Tiên chợt đập mạnh. Đại tỷ chính làSở Vương phi, cũng chính làchính thê của Dương Nguyên Khánh. Rốt cuộc nàng đã muốn gặp mình sao?</w:t>
      </w:r>
    </w:p>
    <w:p>
      <w:pPr>
        <w:pStyle w:val="BodyText"/>
      </w:pPr>
      <w:r>
        <w:t xml:space="preserve">Trong lòng nàng lập tức khẩn trương, bước chân cũng chậm lại.</w:t>
      </w:r>
    </w:p>
    <w:p>
      <w:pPr>
        <w:pStyle w:val="BodyText"/>
      </w:pPr>
      <w:r>
        <w:t xml:space="preserve">-Mời vào!</w:t>
      </w:r>
    </w:p>
    <w:p>
      <w:pPr>
        <w:pStyle w:val="BodyText"/>
      </w:pPr>
      <w:r>
        <w:t xml:space="preserve">Trong phòng truyền tới một giọng nói êmái.</w:t>
      </w:r>
    </w:p>
    <w:p>
      <w:pPr>
        <w:pStyle w:val="BodyText"/>
      </w:pPr>
      <w:r>
        <w:t xml:space="preserve">-Đừng sợ, vào đi!</w:t>
      </w:r>
    </w:p>
    <w:p>
      <w:pPr>
        <w:pStyle w:val="BodyText"/>
      </w:pPr>
      <w:r>
        <w:t xml:space="preserve">Xuất Trần cười giữ chặt taynàng, dẫn nàng vào phòng.</w:t>
      </w:r>
    </w:p>
    <w:p>
      <w:pPr>
        <w:pStyle w:val="BodyText"/>
      </w:pPr>
      <w:r>
        <w:t xml:space="preserve">Trong phòng ánh sáng sáng ngời. Căn phòng được thudọn đơn giản màsạch sẽ. Chính diện đặt một chiếc giường gỗ con. Haibên cũng chỉ đặt mấy chiếc ghế đớn. Xung quanh phòng làmấy nhahoàn đang đứng. Người nào cũng dung nhan xinh đẹp, trên mặt lộ ýcười. Bên cạnh cómột nữ nhân khí chất xuất chúng, dung mạo thanh lệ. Lúc ăncơm Nguyệt Tiên đã từng gặp nàng. Đó là Tam phunhân Giang Bội Hoa. Tam phunhân cũng đang tươi cười, nhẹ nhàng gật đầu với nàng.</w:t>
      </w:r>
    </w:p>
    <w:p>
      <w:pPr>
        <w:pStyle w:val="BodyText"/>
      </w:pPr>
      <w:r>
        <w:t xml:space="preserve">Mà một nữ nhân trẻ tuổi đang ngồi trên giường, dung nhan xinh đẹp, đầu búi tóc cao. Trên búi tóc đen mượt chỉ cắm một cây trâm ngọc bích. Tuyrằng nàng cũng mặc váy dài bằng đay, nhưng giơ taynhấc chân đều códáng vẻ thong dong. Điều đó khiến nàng cómột loại khí chất ungdung không chedấu được. Không cần đoán, Nguyệt Tiên đã biết đây làBùi Vương phi.</w:t>
      </w:r>
    </w:p>
    <w:p>
      <w:pPr>
        <w:pStyle w:val="BodyText"/>
      </w:pPr>
      <w:r>
        <w:t xml:space="preserve">Hai đầu gối nàng lập tức quỳ xuống, cung kính thilễ.</w:t>
      </w:r>
    </w:p>
    <w:p>
      <w:pPr>
        <w:pStyle w:val="BodyText"/>
      </w:pPr>
      <w:r>
        <w:t xml:space="preserve">-Nguyệt Tiên khấu kiến Vương phi!</w:t>
      </w:r>
    </w:p>
    <w:p>
      <w:pPr>
        <w:pStyle w:val="BodyText"/>
      </w:pPr>
      <w:r>
        <w:t xml:space="preserve">Bùi Mẫn Thuđang quan sát đệ nhất mỹ nhân Tiêu Lương trong truyền thuyết. Dáng người nàng caogầy màkhông mất đivẻ đầy đặn. Dathịt nhẵn nhụi màtrắng nõn. Đôi tròng mắt trong giống như nước hồ sâu. Conmắt lóe sáng như bảo thạch. Nhưng trên khuôn mặt xinh đẹp lại lộ vẻ đoan trang. Bùi Mẫn Thugật đầu. Thảo nào Bội Hoakhen dung mạo của nàng không dứt miệng. Quả nhiên không tầm thường.</w:t>
      </w:r>
    </w:p>
    <w:p>
      <w:pPr>
        <w:pStyle w:val="BodyText"/>
      </w:pPr>
      <w:r>
        <w:t xml:space="preserve">-Mời đứng lên!</w:t>
      </w:r>
    </w:p>
    <w:p>
      <w:pPr>
        <w:pStyle w:val="BodyText"/>
      </w:pPr>
      <w:r>
        <w:t xml:space="preserve">Xuất Trần nâng Tiêu Nguyệt Tiên dậy. Bùi Mẫn Thulại khẽ cười nói:</w:t>
      </w:r>
    </w:p>
    <w:p>
      <w:pPr>
        <w:pStyle w:val="BodyText"/>
      </w:pPr>
      <w:r>
        <w:t xml:space="preserve">- Ởtrong phủ đã quen chưa?</w:t>
      </w:r>
    </w:p>
    <w:p>
      <w:pPr>
        <w:pStyle w:val="BodyText"/>
      </w:pPr>
      <w:r>
        <w:t xml:space="preserve">-Cảm ơnVương phiquan tâm. Ta cóthể thích ứng được.</w:t>
      </w:r>
    </w:p>
    <w:p>
      <w:pPr>
        <w:pStyle w:val="BodyText"/>
      </w:pPr>
      <w:r>
        <w:t xml:space="preserve">Tuy rằng trong lòng Bùi Mẫn Thu có ýkiến đối với việc Nguyệt Tiên vào phủ, nhưng trong lòng nàng cũng hiểu được, nàng nhất định phải thừa nhận cuộc hôn nhân này. Bản thân nàng cũng không phải lànữ nhân khắc nghiệt. Nếu người đã đến đây, nàng cũng không muốn gây khó dễ choTiêu Nguyệt Tiên. Thật may, tất cả mọi người đều thích nàng. Bùi Mẫn Thuliền quyết định thuận nước giong thuyền.</w:t>
      </w:r>
    </w:p>
    <w:p>
      <w:pPr>
        <w:pStyle w:val="BodyText"/>
      </w:pPr>
      <w:r>
        <w:t xml:space="preserve">Bùi Mẫn Thuliền nháy mắt choXuất Trần, ýtứ lànói “bắt đầu đi!”</w:t>
      </w:r>
    </w:p>
    <w:p>
      <w:pPr>
        <w:pStyle w:val="BodyText"/>
      </w:pPr>
      <w:r>
        <w:t xml:space="preserve">Xuất Trần hiểu ý,mỉm cười nói:</w:t>
      </w:r>
    </w:p>
    <w:p>
      <w:pPr>
        <w:pStyle w:val="BodyText"/>
      </w:pPr>
      <w:r>
        <w:t xml:space="preserve">- Tacũng làngười phương nam. Tabiết cóvài quycủ màphương nam vàphương bắc đều giống nhau. Hôm nay lànày nàng vào cửa, chonên chúng tacứ dựa theo quycủ màlàm.</w:t>
      </w:r>
    </w:p>
    <w:p>
      <w:pPr>
        <w:pStyle w:val="BodyText"/>
      </w:pPr>
      <w:r>
        <w:t xml:space="preserve">Nói xong, nàng nhận từ trong tay nhahoàn một bát trà, đưa choTiêu Nguyệt Tiên. TimTiêu Nguyệt Tiên đập thình thịch. Nàng biết đây là quycủ gì. Đây kỳ thật chính làthời khắc quan trọng nhất đã đến. Nàng nhận bát trà, tiến lên nhẹ nhàng quỳ xuống, giơ caobát trà lên, dâng choBùi Mẫn Thu.</w:t>
      </w:r>
    </w:p>
    <w:p>
      <w:pPr>
        <w:pStyle w:val="BodyText"/>
      </w:pPr>
      <w:r>
        <w:t xml:space="preserve">Đây làđạo của một nhà. Namchủ ngoại, nữ chủ nội. Một nữ nhân, mặc kệ được namnhân sủng áithể nào, nếu không quađược một cửa của chủ mẫu này, nàng vĩnh viễn sẽ không được giađình này tiếp nhận, vĩnh viễn không dung nhập được với giađình này.</w:t>
      </w:r>
    </w:p>
    <w:p>
      <w:pPr>
        <w:pStyle w:val="BodyText"/>
      </w:pPr>
      <w:r>
        <w:t xml:space="preserve">Dâng trà chính làmột nghi thức hàm súc, sẽ không nói rõ: “Ngươi điđi. Nhà này không chấp nhận ngươi!”</w:t>
      </w:r>
    </w:p>
    <w:p>
      <w:pPr>
        <w:pStyle w:val="BodyText"/>
      </w:pPr>
      <w:r>
        <w:t xml:space="preserve">Mà làdùng một loại ngôn ngữ thân thể hàm súc. Vídụ như chủ mẫu không chấp nhận người mới dâng trà. Vậy người mới kiachỉ cóthể rưng rưng rời đi. Gặp được một namnhân cóchút lương tâm, sẽ bên ngoài thuê một phòng ở, nuôi dưỡng nữ nhân đáng thương này. Nhưng nàng không cókhả năng cóđược bất kỳ danh phận gì.</w:t>
      </w:r>
    </w:p>
    <w:p>
      <w:pPr>
        <w:pStyle w:val="BodyText"/>
      </w:pPr>
      <w:r>
        <w:t xml:space="preserve">Mãi đến ngày hôm nay, haichữ “danh phận” vẫn quan trọng khác thường. Ngài không thấy, vôsố bikịch đón người mới đến bị vứt bỏ, vôsố kẻ thứ bachen chân khiến giađình vỡ tan, không phải chỉ vì haichữ danh phận này sao?</w:t>
      </w:r>
    </w:p>
    <w:p>
      <w:pPr>
        <w:pStyle w:val="BodyText"/>
      </w:pPr>
      <w:r>
        <w:t xml:space="preserve">Bùi Mẫn Thulặng lẽ nhìn chăm chú Tiêu Nguyệt Tiên một lúc lâu. Nàng cũng lànữ nhân, cótrái timđố kỵ của một nữ nhân bình thường. Chung quynàng cũng không muốn trượng phudẫn nữ nhân khác vào nhà. Nhưng cómột số việc cũng không phải donàng quyết định. Aibảo nàng gả choDương Nguyên Khánh.</w:t>
      </w:r>
    </w:p>
    <w:p>
      <w:pPr>
        <w:pStyle w:val="BodyText"/>
      </w:pPr>
      <w:r>
        <w:t xml:space="preserve">Trong lòng Bùi Mẫn Thuthầm thở dài. Rốt cuộc nàng nhận lấy chén trà doTiêu Nguyệt Tiên dâng lên. Đây lànói choTiêu Nguyệt Tiên biết, tanhận nàng. Trên tayTiêu Nguyệt Tiên chợt nhẹ đi, nhưng nước mắt lại trào rakhỏi hốc mắt. Nàng nghẹn ngào nói:</w:t>
      </w:r>
    </w:p>
    <w:p>
      <w:pPr>
        <w:pStyle w:val="BodyText"/>
      </w:pPr>
      <w:r>
        <w:t xml:space="preserve">-Cảm ơnVương phi!</w:t>
      </w:r>
    </w:p>
    <w:p>
      <w:pPr>
        <w:pStyle w:val="BodyText"/>
      </w:pPr>
      <w:r>
        <w:t xml:space="preserve">Bùi Mẫn Thucũng không uống trà. Nàng đặt chén trà lên bàn, tiến lên đỡ Tiêu Nguyệt Tiên đứng dậy. Nàng cố gắng nở nụ cười nói:</w:t>
      </w:r>
    </w:p>
    <w:p>
      <w:pPr>
        <w:pStyle w:val="BodyText"/>
      </w:pPr>
      <w:r>
        <w:t xml:space="preserve">-Theo như quycủ, tađã nhận chén trà của muội. Chúng tađã làngười một nhà. Chonên cónói mấy câu tamuốn nói chomuội, hivọng muội cóthể nhớ kỹ.</w:t>
      </w:r>
    </w:p>
    <w:p>
      <w:pPr>
        <w:pStyle w:val="BodyText"/>
      </w:pPr>
      <w:r>
        <w:t xml:space="preserve">Tiêu Nguyệt Tiên lặng lẽ gật đầu, đứng ởbên cạnh. Bùi Mẫn Thucảm nhận được sự bất antrong lòng nàng, vừa cười vừa nói:</w:t>
      </w:r>
    </w:p>
    <w:p>
      <w:pPr>
        <w:pStyle w:val="BodyText"/>
      </w:pPr>
      <w:r>
        <w:t xml:space="preserve">-Cũng không cần lolắng. Chỉ làvài chuyện nhỏ muốn nhắc nhở muội một chút. Thứ nhất chính làquần áo. Hẳn làmuội cũng đã chú ýthấy. Trong vương phủ không có aimặc yphục bằng tơ. Đương nhiên, ngày đầu tiên muội đến đây, tasẽ không trách muội làm gì. Đợt lát nữa tasẽ saingười đưa một ítquần áo chomuội. Nếu như không thích hợp, chúng talại đổi cái khác.</w:t>
      </w:r>
    </w:p>
    <w:p>
      <w:pPr>
        <w:pStyle w:val="BodyText"/>
      </w:pPr>
      <w:r>
        <w:t xml:space="preserve">Tiêu Nguyệt Tiên đã chú ýthấy quần áocủa nàng quá xahoa, không hợp tới tác phong đơn giản trong vương phủ. Nàng gật đầu nói.</w:t>
      </w:r>
    </w:p>
    <w:p>
      <w:pPr>
        <w:pStyle w:val="BodyText"/>
      </w:pPr>
      <w:r>
        <w:t xml:space="preserve">-Muội đã biết.</w:t>
      </w:r>
    </w:p>
    <w:p>
      <w:pPr>
        <w:pStyle w:val="BodyText"/>
      </w:pPr>
      <w:r>
        <w:t xml:space="preserve">Bùi Mẫn Thumỉm cười, lại nói:</w:t>
      </w:r>
    </w:p>
    <w:p>
      <w:pPr>
        <w:pStyle w:val="BodyText"/>
      </w:pPr>
      <w:r>
        <w:t xml:space="preserve">-Chuyện thứ haichính làtrong thư phòng của Nguyên Khánh. . .</w:t>
      </w:r>
    </w:p>
    <w:p>
      <w:pPr>
        <w:pStyle w:val="BodyText"/>
      </w:pPr>
      <w:r>
        <w:t xml:space="preserve">. . .</w:t>
      </w:r>
    </w:p>
    <w:p>
      <w:pPr>
        <w:pStyle w:val="BodyText"/>
      </w:pPr>
      <w:r>
        <w:t xml:space="preserve">Dặn dòvài chuyện xong, Xuất Trần dẫn theo Tiêu Nguyệt Tiên trở về. Mấy tên nhahoàn cũng lui ra.Trong phòng chỉ còn lại haingười Bùi Mẫn Thu vàGiang Bội Hoa. Bùi Mẫn Thuuống một ngụm trà, thản nhiên hỏi:</w:t>
      </w:r>
    </w:p>
    <w:p>
      <w:pPr>
        <w:pStyle w:val="BodyText"/>
      </w:pPr>
      <w:r>
        <w:t xml:space="preserve">-Muội cảm thấy nàng như thế nào?</w:t>
      </w:r>
    </w:p>
    <w:p>
      <w:pPr>
        <w:pStyle w:val="BodyText"/>
      </w:pPr>
      <w:r>
        <w:t xml:space="preserve">Giang Bội Hoatrầm ngâm một chút, cười nói:</w:t>
      </w:r>
    </w:p>
    <w:p>
      <w:pPr>
        <w:pStyle w:val="BodyText"/>
      </w:pPr>
      <w:r>
        <w:t xml:space="preserve">-Muội cảm thấy nàng vôcùng đoan trang, chất phác cónét đẹp nội tâm, không chút yêu mị, không tồi.</w:t>
      </w:r>
    </w:p>
    <w:p>
      <w:pPr>
        <w:pStyle w:val="BodyText"/>
      </w:pPr>
      <w:r>
        <w:t xml:space="preserve">Bùi Mẫn Thucũng nhẹ nhàng nở nụ cười.</w:t>
      </w:r>
    </w:p>
    <w:p>
      <w:pPr>
        <w:pStyle w:val="BodyText"/>
      </w:pPr>
      <w:r>
        <w:t xml:space="preserve">-Đây cũng lànguyên nhận tanhận nàng ấy. Nếu như nàng ấy làloại nữ nhân chuyên quyến rũngười khác, nông cạn đạo đức giả, nói thật, tatuyệt đối sẽ không tiếp nhận nàng.</w:t>
      </w:r>
    </w:p>
    <w:p>
      <w:pPr>
        <w:pStyle w:val="BodyText"/>
      </w:pPr>
      <w:r>
        <w:t xml:space="preserve">-Khí chất của nàng rất giống người nhà của chúng ta,sẽ nhanh chóng hòa hợp với chúng ta.Hôm nayđám nhỏ cũng rất thích nàng. Muội nhìn rađược, nàng đã rất thích nhà này.</w:t>
      </w:r>
    </w:p>
    <w:p>
      <w:pPr>
        <w:pStyle w:val="BodyText"/>
      </w:pPr>
      <w:r>
        <w:t xml:space="preserve">Lúc này, Bùi Mẫn Thubỗng nhiên nhớ tới một việc khác, lại hỏi:</w:t>
      </w:r>
    </w:p>
    <w:p>
      <w:pPr>
        <w:pStyle w:val="BodyText"/>
      </w:pPr>
      <w:r>
        <w:t xml:space="preserve">-Phương Hinh cókhá hơn chút nào không?</w:t>
      </w:r>
    </w:p>
    <w:p>
      <w:pPr>
        <w:pStyle w:val="BodyText"/>
      </w:pPr>
      <w:r>
        <w:t xml:space="preserve">Giang Bội Hoalắc đầu, thở dài một tiếng:</w:t>
      </w:r>
    </w:p>
    <w:p>
      <w:pPr>
        <w:pStyle w:val="BodyText"/>
      </w:pPr>
      <w:r>
        <w:t xml:space="preserve">-Nàng làtâm bệnh. Chỉ sợ phải dùng tâm dược trị liệu.</w:t>
      </w:r>
    </w:p>
    <w:p>
      <w:pPr>
        <w:pStyle w:val="BodyText"/>
      </w:pPr>
      <w:r>
        <w:t xml:space="preserve">-Nhưng. . . . .</w:t>
      </w:r>
    </w:p>
    <w:p>
      <w:pPr>
        <w:pStyle w:val="BodyText"/>
      </w:pPr>
      <w:r>
        <w:t xml:space="preserve">Bùi Mẫn Thucũng cóchút khó xử. Duynhất chỉ cóchuyện này lànàng không thể làm chủ. Nhất định phải chờ Nguyên Khánh đến quyết định.</w:t>
      </w:r>
    </w:p>
    <w:p>
      <w:pPr>
        <w:pStyle w:val="BodyText"/>
      </w:pPr>
      <w:r>
        <w:t xml:space="preserve">Giang Bội Hoacắn môi một chút, khẽ nói:</w:t>
      </w:r>
    </w:p>
    <w:p>
      <w:pPr>
        <w:pStyle w:val="BodyText"/>
      </w:pPr>
      <w:r>
        <w:t xml:space="preserve">-Đại tỷ, cócâu này thứ chomuội nói thẳng. Với thân phận của Phương Hinh, chỉ sợ trên đời này không có aidám cưới nàng. Tương laiđể nàng ởlại trong cung thì có gìđáng ngại. Dù sao đinữa tất cả mọi người đều biết, nếu không phải Dương kiathì Dương này sẽ không tiếp nhận (Dương Phương Hinh không tiếp nhận aingoài Dương Nguyên Khánh –giải thích của BTV). Hơn nữa côgái nhỏ này cótính cách cương liệt. Nếu bắt buộc nàng lấy người khác làm chồng, chỉ sợ sẽ phát sinh chuyện bithảm. Muội thật sự rất lolắng.</w:t>
      </w:r>
    </w:p>
    <w:p>
      <w:pPr>
        <w:pStyle w:val="BodyText"/>
      </w:pPr>
      <w:r>
        <w:t xml:space="preserve">Bùi Mẫn Thutrầm ngâm suynghĩ một lát. Nàng cũng thở dài, chậm rãi nói:</w:t>
      </w:r>
    </w:p>
    <w:p>
      <w:pPr>
        <w:pStyle w:val="BodyText"/>
      </w:pPr>
      <w:r>
        <w:t xml:space="preserve">-Muội đinói chonàng biết, chờ sau khinàng mười sáu tuổi, nếu nàng còn một lòng muốn sống cùng Nguyên Khánh, tađây sẽ thanh toàn chonàng.</w:t>
      </w:r>
    </w:p>
    <w:p>
      <w:pPr>
        <w:pStyle w:val="BodyText"/>
      </w:pPr>
      <w:r>
        <w:t xml:space="preserve">. . . .</w:t>
      </w:r>
    </w:p>
    <w:p>
      <w:pPr>
        <w:pStyle w:val="BodyText"/>
      </w:pPr>
      <w:r>
        <w:t xml:space="preserve">Sau haitháng nữa, Dương Phương Hinh chính thức mười lăm tuổi. Đó chính làthời kỳ thanh xuân sáng lạng nhất. Trong ánh nắng tươi sáng của mùa xuân, nàng hẳn làdạo chơi trong tiết thanh minh, ngắm hoa xemcá, hưởng thụ nắng ấm.</w:t>
      </w:r>
    </w:p>
    <w:p>
      <w:pPr>
        <w:pStyle w:val="BodyText"/>
      </w:pPr>
      <w:r>
        <w:t xml:space="preserve">Nhưng nàng lại không mayngã bệnh. Nguyên nhân của căn bệnh, kỳ thật người trong phủ đều biết. Bởi vìNguyên Khánh lại cưới Tiêu Nguyệt Tiên, khiến thiếu nữ đatình này thêm tâm sự.</w:t>
      </w:r>
    </w:p>
    <w:p>
      <w:pPr>
        <w:pStyle w:val="BodyText"/>
      </w:pPr>
      <w:r>
        <w:t xml:space="preserve">Dương Phương Hinh vẫn ởcùng Giang Bội Hoa. Phòng của nàng gồm bagian. Buồng ngoài làphòng ngủ của thị nữ bên người của nàng, Ngọc Nhi. Buồng trong làphòng ngủ của nàng. Lúc này ánh sáng trong phòng ánh sáng yếu ớt, đầy mùi thuốc. Dương Phương Hinh nằm ởtrên giường bệnh, đôi mắt tongơ ngác nhìn chiếc màn vải ấm ápmàu tím.</w:t>
      </w:r>
    </w:p>
    <w:p>
      <w:pPr>
        <w:pStyle w:val="BodyText"/>
      </w:pPr>
      <w:r>
        <w:t xml:space="preserve">Nàng biết hôm nayTiêu Nguyệt Tiên vào phủ. Điều này càng khiến trong lòng nàng tràn ngập thương cảm. Nàng đau buồn vìthân thế của mình. Thân mẫu chết vìbệnh. Phụ hoàng chết thảm, Thái hậu chỉ để ýtới việc hưởng phúc của mình, Dương SưĐạo lại đổi giọng bảo nàng xuất giá sang dân tộc Hồi Hột, đilàm Khả Đôn của dân tộc Hồi Hột. Không ailàm chủ chonàng. Nghĩ ngợi một hồi, nước mắt lại không nhịn được trào ra.</w:t>
      </w:r>
    </w:p>
    <w:p>
      <w:pPr>
        <w:pStyle w:val="BodyText"/>
      </w:pPr>
      <w:r>
        <w:t xml:space="preserve">Lúc này, từ gian ngoài truyền đến giọng nói của thị nữ Ngọc Nhi.</w:t>
      </w:r>
    </w:p>
    <w:p>
      <w:pPr>
        <w:pStyle w:val="BodyText"/>
      </w:pPr>
      <w:r>
        <w:t xml:space="preserve">-Hồi bẩm tam phunhân. Hôm nay cônương đã tốt hơn một chút. Không còn sốt như hôm quanữa.</w:t>
      </w:r>
    </w:p>
    <w:p>
      <w:pPr>
        <w:pStyle w:val="BodyText"/>
      </w:pPr>
      <w:r>
        <w:t xml:space="preserve">Đây làNhị tỷ của nàng Giang Bội Hoađến đây. Dương Phương Hinh vội vàng dùng góc chăn launước mắt trên mặt. Những tiếng ngọc bội vavào nhau vang lên. Giang Bội Hoathản nhiên đivào phòng. Sau khinàng sinh con, dáng người đã khôi phục lại bình thường. Cólẽ bởi vìtâm tình, nàng trông còn xinh đẹp hơn trước vài phần.</w:t>
      </w:r>
    </w:p>
    <w:p>
      <w:pPr>
        <w:pStyle w:val="BodyText"/>
      </w:pPr>
      <w:r>
        <w:t xml:space="preserve">-Nhóc đáng thương. Muội khóc sao?</w:t>
      </w:r>
    </w:p>
    <w:p>
      <w:pPr>
        <w:pStyle w:val="BodyText"/>
      </w:pPr>
      <w:r>
        <w:t xml:space="preserve">Giang Bội Hoangồi ởtrước giường nàng, cầm taynàng cười nói.</w:t>
      </w:r>
    </w:p>
    <w:p>
      <w:pPr>
        <w:pStyle w:val="BodyText"/>
      </w:pPr>
      <w:r>
        <w:t xml:space="preserve">- Aikhóc? Muội không khóc. Hơn nữa muội cũng không phải nhóc yêu thương gìcả.</w:t>
      </w:r>
    </w:p>
    <w:p>
      <w:pPr>
        <w:pStyle w:val="BodyText"/>
      </w:pPr>
      <w:r>
        <w:t xml:space="preserve">Dương Phương Hinh giận dỗi xoay người sang phía khác, không thèm nhìn Giang Bội Hoa.</w:t>
      </w:r>
    </w:p>
    <w:p>
      <w:pPr>
        <w:pStyle w:val="BodyText"/>
      </w:pPr>
      <w:r>
        <w:t xml:space="preserve">Giang Bội Hoamỉm cười, lại dịu dàng nói:</w:t>
      </w:r>
    </w:p>
    <w:p>
      <w:pPr>
        <w:pStyle w:val="BodyText"/>
      </w:pPr>
      <w:r>
        <w:t xml:space="preserve">-Muội cóbiết nguyên nhân vì saochuyện của muội khá khó khăn như vậy không?</w:t>
      </w:r>
    </w:p>
    <w:p>
      <w:pPr>
        <w:pStyle w:val="BodyText"/>
      </w:pPr>
      <w:r>
        <w:t xml:space="preserve">-Đương nhiên muội biết. Đơn giản làmuội cũng họ Dương, làcông chúa Tùy cũ. Nhưng. . . .Không phải tỷ cũng họ Dương sao? Lúc đó chẳng phải cũng làcông chúa Đại Tùy sao?</w:t>
      </w:r>
    </w:p>
    <w:p>
      <w:pPr>
        <w:pStyle w:val="BodyText"/>
      </w:pPr>
      <w:r>
        <w:t xml:space="preserve">Dương Phương Hinh xoay người lại, đôi mắt toủy khuất nhìn Giang Bội Hoa. Nước mắt lại muốn chảy ra.</w:t>
      </w:r>
    </w:p>
    <w:p>
      <w:pPr>
        <w:pStyle w:val="BodyText"/>
      </w:pPr>
      <w:r>
        <w:t xml:space="preserve">-Cùng lắm thì muội cũng sửa họ. Muội cũng họ Tiêu, cóthể được không?</w:t>
      </w:r>
    </w:p>
    <w:p>
      <w:pPr>
        <w:pStyle w:val="BodyText"/>
      </w:pPr>
      <w:r>
        <w:t xml:space="preserve">Giang Bội Hoathở dài. Chuyện này quả thật khiến nàng rất đau đầu. Nàng không biết nên khuyên muội muội này như thế nào. Saumột lúc lâu, nàng chỉ đành nói:</w:t>
      </w:r>
    </w:p>
    <w:p>
      <w:pPr>
        <w:pStyle w:val="BodyText"/>
      </w:pPr>
      <w:r>
        <w:t xml:space="preserve">- Ta vàVương phiđã nói về chuyện của muội. Vương phinói, chờ sau khimuội tròn mười sáu tuổi, nếu như khiđó, muội vẫn nguyện ýmuốn ởcùng Nguyên Khánh, vậy thì tỷ ấy sẽ thành toàn muội.</w:t>
      </w:r>
    </w:p>
    <w:p>
      <w:pPr>
        <w:pStyle w:val="BodyText"/>
      </w:pPr>
      <w:r>
        <w:t xml:space="preserve">-Thật không?</w:t>
      </w:r>
    </w:p>
    <w:p>
      <w:pPr>
        <w:pStyle w:val="BodyText"/>
      </w:pPr>
      <w:r>
        <w:t xml:space="preserve">Trong đôi mắt tocủa Dương Phương Hinh bỗng dưng lóe ramột tiasáng kỳ lạ.</w:t>
      </w:r>
    </w:p>
    <w:p>
      <w:pPr>
        <w:pStyle w:val="BodyText"/>
      </w:pPr>
      <w:r>
        <w:t xml:space="preserve">-Tỷ ấy thật sự nói như vậy sao?</w:t>
      </w:r>
    </w:p>
    <w:p>
      <w:pPr>
        <w:pStyle w:val="BodyText"/>
      </w:pPr>
      <w:r>
        <w:t xml:space="preserve">Giang Bội Hoacười khổ một tiếng.</w:t>
      </w:r>
    </w:p>
    <w:p>
      <w:pPr>
        <w:pStyle w:val="BodyText"/>
      </w:pPr>
      <w:r>
        <w:t xml:space="preserve">-Tỷ ấy đường đường làVương phi. Đây làlời hứa của tỷ ấy với muội. Nhưng điều kiện tiên quyết muội phải nhanh chóng khỏi bệnh. Muội cứ như vậy, thật sự khiến người ta lolắng!</w:t>
      </w:r>
    </w:p>
    <w:p>
      <w:pPr>
        <w:pStyle w:val="BodyText"/>
      </w:pPr>
      <w:r>
        <w:t xml:space="preserve">-Bệnh của muội đã tốt rồi. Kỳ thật đã sớm không cần nằm nữa. Nằm haingày, xương sống thắt lưng đều đau .</w:t>
      </w:r>
    </w:p>
    <w:p>
      <w:pPr>
        <w:pStyle w:val="BodyText"/>
      </w:pPr>
      <w:r>
        <w:t xml:space="preserve">Dương Phương Hinh lập tức ngồi dậy, giống như hoatươi lặng lẽ nở rộ. Nàng cười gọi vọng ranhà ngoài:</w:t>
      </w:r>
    </w:p>
    <w:p>
      <w:pPr>
        <w:pStyle w:val="BodyText"/>
      </w:pPr>
      <w:r>
        <w:t xml:space="preserve">-Ngọc Nhi, lấy cái váy tím kia cho ta.</w:t>
      </w:r>
    </w:p>
    <w:p>
      <w:pPr>
        <w:pStyle w:val="Compact"/>
      </w:pPr>
      <w:r>
        <w:br w:type="textWrapping"/>
      </w:r>
      <w:r>
        <w:br w:type="textWrapping"/>
      </w:r>
    </w:p>
    <w:p>
      <w:pPr>
        <w:pStyle w:val="Heading2"/>
      </w:pPr>
      <w:bookmarkStart w:id="1059" w:name="chương-1046-lý-uyên-gặp-chuyện-không-may"/>
      <w:bookmarkEnd w:id="1059"/>
      <w:r>
        <w:t xml:space="preserve">1036. Chương 1046: Lý Uyên Gặp Chuyện Không May</w:t>
      </w:r>
    </w:p>
    <w:p>
      <w:pPr>
        <w:pStyle w:val="Compact"/>
      </w:pPr>
      <w:r>
        <w:br w:type="textWrapping"/>
      </w:r>
      <w:r>
        <w:br w:type="textWrapping"/>
      </w:r>
      <w:r>
        <w:t xml:space="preserve">Trường Anbị một không khí bất an baophủ. Mặc dùtriều đình cố gắng giấu diếm, nhưng tintức binh lính Kinh Tương bị đánh bại, LýHiếu Cung bỏ mạng vẫn truyền khắp vua vàdân. Điều này khiến toàn bộ Quan Trung đều lâm vào một tình trạng khủng hoảng. Giá gạo chỉ trong một đêm đã tăng vọt lên tới một trăm văn tiền. Lòng người hoảng sợ, giống như sắp xảy ratận thế vậy.</w:t>
      </w:r>
    </w:p>
    <w:p>
      <w:pPr>
        <w:pStyle w:val="BodyText"/>
      </w:pPr>
      <w:r>
        <w:t xml:space="preserve">Trước phủ Tần vương, Phòng Huyền Linh cưỡi ngựa chạy như baytới. Ông takéo dây cương lại, xoay người xuống ngựa, hỏi binh lính:</w:t>
      </w:r>
    </w:p>
    <w:p>
      <w:pPr>
        <w:pStyle w:val="BodyText"/>
      </w:pPr>
      <w:r>
        <w:t xml:space="preserve">-Điện hạ đã trở về chưa?</w:t>
      </w:r>
    </w:p>
    <w:p>
      <w:pPr>
        <w:pStyle w:val="BodyText"/>
      </w:pPr>
      <w:r>
        <w:t xml:space="preserve">-Hồi bẩm tiên sinh, điện hạ vừa trở về.</w:t>
      </w:r>
    </w:p>
    <w:p>
      <w:pPr>
        <w:pStyle w:val="BodyText"/>
      </w:pPr>
      <w:r>
        <w:t xml:space="preserve">Sáng nayPhòng Huyền Linh từ huyện Ungtrở về, đã tới vương phủ một lần. Sau khibiết được Tần Vương vào cung chưa về, buổi chiều phỏng đoán điện hạ đã về, lúc này mới lại đến tìm LýThế Dân.</w:t>
      </w:r>
    </w:p>
    <w:p>
      <w:pPr>
        <w:pStyle w:val="BodyText"/>
      </w:pPr>
      <w:r>
        <w:t xml:space="preserve">Phòng Huyền Linh ném dây cương chobinh lính, bước nhanh về phía trong phủ. Phòng Huyền Linh cũng đã nghe nói về tintức cuộc chiến Kinh Tương bất lợi. Điều này cũng khiến Phòng Huyền Linh cảm thấy hết sức lolắng. Hiện tại điều ông ta lolắng nhất chính là BaThục, màkhông phải Quan Trung. Nếu như lại mất đi BaThục, Đại Đường không cónơi nào để rời đi. Hậu quả sẽ hết sức nguy hiểm.</w:t>
      </w:r>
    </w:p>
    <w:p>
      <w:pPr>
        <w:pStyle w:val="BodyText"/>
      </w:pPr>
      <w:r>
        <w:t xml:space="preserve">Kỳ thật lúc trước nhà vuaquyết định muốn tuần tra BaThục hoàn toàn chính xác. Đáng tiếc đã bị quý tộc Quan Lũng làm vướng tay, cuối cùng thất bại trong gang tấc, không thể thực hiện. Điều này khiến Phòng Huyền Linh cảm thấy hết sức đáng tiếc.</w:t>
      </w:r>
    </w:p>
    <w:p>
      <w:pPr>
        <w:pStyle w:val="BodyText"/>
      </w:pPr>
      <w:r>
        <w:t xml:space="preserve">Trong phủ Tần vương, Phòng Huyền Linh cóquyền không cần xinchỉ thị. Ông tacứ đitới trước thư phòng của LýThế Dân. Lúc này, ông tamới nói với thị vệ đứng canh ởcửa:</w:t>
      </w:r>
    </w:p>
    <w:p>
      <w:pPr>
        <w:pStyle w:val="BodyText"/>
      </w:pPr>
      <w:r>
        <w:t xml:space="preserve">-Nhờ chuyển lời với điện hạ, nói ta cóviệc gấp gần gặp.</w:t>
      </w:r>
    </w:p>
    <w:p>
      <w:pPr>
        <w:pStyle w:val="BodyText"/>
      </w:pPr>
      <w:r>
        <w:t xml:space="preserve">Thị vệ đivào bẩm báo, một lát đi ranói:</w:t>
      </w:r>
    </w:p>
    <w:p>
      <w:pPr>
        <w:pStyle w:val="BodyText"/>
      </w:pPr>
      <w:r>
        <w:t xml:space="preserve">-Điện hạ mời tiên sinh đivào.</w:t>
      </w:r>
    </w:p>
    <w:p>
      <w:pPr>
        <w:pStyle w:val="BodyText"/>
      </w:pPr>
      <w:r>
        <w:t xml:space="preserve">Phòng Huyền Linh bước nhanh vào thư phòng. Trong thư phòng, LýThế Dân đang khoanh tayđứng ởphía trước cửa sổ nhìn chăm chú rangoài cửa sổ. Dường như anh tanhìn tới mức nhập thần, không ýthức được Phòng Huyền Linh đã đivào. Phòng Huyền Linh vừa muốn khom người thilễ, LýThế Dân lại thản nhiên nói:</w:t>
      </w:r>
    </w:p>
    <w:p>
      <w:pPr>
        <w:pStyle w:val="BodyText"/>
      </w:pPr>
      <w:r>
        <w:t xml:space="preserve">-Buổi trưa hôm nay, trong cung đã xảy rachuyện.</w:t>
      </w:r>
    </w:p>
    <w:p>
      <w:pPr>
        <w:pStyle w:val="BodyText"/>
      </w:pPr>
      <w:r>
        <w:t xml:space="preserve">Phòng Huyền Linh kinh ngạc, vội vàng hỏi:</w:t>
      </w:r>
    </w:p>
    <w:p>
      <w:pPr>
        <w:pStyle w:val="BodyText"/>
      </w:pPr>
      <w:r>
        <w:t xml:space="preserve">-Đã xảy rachuyện gì?</w:t>
      </w:r>
    </w:p>
    <w:p>
      <w:pPr>
        <w:pStyle w:val="BodyText"/>
      </w:pPr>
      <w:r>
        <w:t xml:space="preserve">Lý Thế Dân chậm rãi xoay người, ngồi xuống trước bàn. Anh tangơ ngẩn nhìn ống đựng bút trên bàn, tâm sự cóphần nặng nề. Phòng Huyền Linh không dám hỏi thêm. Ông tađứng ởbên cạnh, chờ LýThế Dân đáp lại. Quamột hồi lâu, rốt cuộc LýThế Dân mới thở dài, chậm rãi nói:</w:t>
      </w:r>
    </w:p>
    <w:p>
      <w:pPr>
        <w:pStyle w:val="BodyText"/>
      </w:pPr>
      <w:r>
        <w:t xml:space="preserve">-Buổi trưa hôm nay, phụ hoàng bỗng nhiên téxỉu.</w:t>
      </w:r>
    </w:p>
    <w:p>
      <w:pPr>
        <w:pStyle w:val="BodyText"/>
      </w:pPr>
      <w:r>
        <w:t xml:space="preserve">-Thánh Thượng téxỉu?</w:t>
      </w:r>
    </w:p>
    <w:p>
      <w:pPr>
        <w:pStyle w:val="BodyText"/>
      </w:pPr>
      <w:r>
        <w:t xml:space="preserve">Phòng Huyền Linh chau mày.</w:t>
      </w:r>
    </w:p>
    <w:p>
      <w:pPr>
        <w:pStyle w:val="BodyText"/>
      </w:pPr>
      <w:r>
        <w:t xml:space="preserve">- Vì saovậy? Chẳng lẽ chuyện ởKinh Tương đã khiến Thánh Thượng kích động sao?</w:t>
      </w:r>
    </w:p>
    <w:p>
      <w:pPr>
        <w:pStyle w:val="BodyText"/>
      </w:pPr>
      <w:r>
        <w:t xml:space="preserve">Lý Thế Dân lắc đầu.</w:t>
      </w:r>
    </w:p>
    <w:p>
      <w:pPr>
        <w:pStyle w:val="BodyText"/>
      </w:pPr>
      <w:r>
        <w:t xml:space="preserve">-Chuyện Kinh Tương thất bại, haingày trước phụ hoàng đã biết. Phụ hoàng chỉ thương Hiếu Cung đã chết, không liên quan đến Kinh Tương.</w:t>
      </w:r>
    </w:p>
    <w:p>
      <w:pPr>
        <w:pStyle w:val="BodyText"/>
      </w:pPr>
      <w:r>
        <w:t xml:space="preserve">Tâm tưPhòng Huyền Linh thoáng động.</w:t>
      </w:r>
    </w:p>
    <w:p>
      <w:pPr>
        <w:pStyle w:val="BodyText"/>
      </w:pPr>
      <w:r>
        <w:t xml:space="preserve">-Chẳng lẽ.... Chẳng lẽ BaThục đã xảy rachuyện sao?</w:t>
      </w:r>
    </w:p>
    <w:p>
      <w:pPr>
        <w:pStyle w:val="BodyText"/>
      </w:pPr>
      <w:r>
        <w:t xml:space="preserve">Lý Thế Dân thật dài thở dài một tiếng.</w:t>
      </w:r>
    </w:p>
    <w:p>
      <w:pPr>
        <w:pStyle w:val="BodyText"/>
      </w:pPr>
      <w:r>
        <w:t xml:space="preserve">- BaThục đã xảy rachuyện. Bắt đầu từ lúc DiLăng bị quân Tùy chiếm đóng, tađã biết, chỉ cần đại cục của Kinh Tương hơi ổn định, khẳng định Dương Nguyên Khánh sẽ với tốc độ nhanh nhất tiến tới tiêu diệt BaThục. Sáng naytruyền đến tintức, haivạn quân của LýHiếu Cơtại quận BaĐông bị kỵ binh quân Tùy đánh tan. Haimươi ngàn kỵ binh quân Tùy đã tiến vào tiêu diệt BaThục.</w:t>
      </w:r>
    </w:p>
    <w:p>
      <w:pPr>
        <w:pStyle w:val="BodyText"/>
      </w:pPr>
      <w:r>
        <w:t xml:space="preserve">Tin tức này khiến Phòng Huyền Linh trợn mắt háhốc mồm. Hôm nayông tatới đây chính làkhuyên LýThế Dân buông thaQuan Trung, dời đô tới BaThục. Không ngờ ông talại nghe được một tintức như thế. Trong lòng ông tathầm nghĩ hỏng rồi. Suynghĩ trong đầu chợt trở nên trống rỗng.</w:t>
      </w:r>
    </w:p>
    <w:p>
      <w:pPr>
        <w:pStyle w:val="BodyText"/>
      </w:pPr>
      <w:r>
        <w:t xml:space="preserve">Lý Thế Dân lại cười nhạt.</w:t>
      </w:r>
    </w:p>
    <w:p>
      <w:pPr>
        <w:pStyle w:val="BodyText"/>
      </w:pPr>
      <w:r>
        <w:t xml:space="preserve">-Điều này dãnằm trong dự liệu của ta. BaThục bỏ trống. Phụ hoàng lại không chịu chia quân đitrấn thủ BaThục. Quân Tùy chiếm đóng quận DiLăng, phụ vương còn chần chừ không quyết, kýthác hivọng vào cuộc chiến Kinh Tương. Phụ vương chorằng Kinh Tương sẽ chiến thắng quân Tùy. BaThục sẽ không việc gìnữa. Nhưng nào cóchuyện tốt như vậy. Kinh Tương vừa bị đánh bại, BaThục liền kết thúc.</w:t>
      </w:r>
    </w:p>
    <w:p>
      <w:pPr>
        <w:pStyle w:val="BodyText"/>
      </w:pPr>
      <w:r>
        <w:t xml:space="preserve">Nói đến đây, LýThế Dân lại thất thần, nghĩ đến chuyện gìkhác. Phòng Huyền Linh phát hiện ra, tintức BaThục được truyền đến vào buổi sáng. Tới buổi trưa Thánh Thượng mới téxỉu. Thời gian trên cóchút không phù hợp.</w:t>
      </w:r>
    </w:p>
    <w:p>
      <w:pPr>
        <w:pStyle w:val="BodyText"/>
      </w:pPr>
      <w:r>
        <w:t xml:space="preserve">-Chẳng lẽ Thánh Thượng téxỉu không liên quan đến BaThục sao?</w:t>
      </w:r>
    </w:p>
    <w:p>
      <w:pPr>
        <w:pStyle w:val="BodyText"/>
      </w:pPr>
      <w:r>
        <w:t xml:space="preserve">Lý Thế Dân gật đầu.</w:t>
      </w:r>
    </w:p>
    <w:p>
      <w:pPr>
        <w:pStyle w:val="BodyText"/>
      </w:pPr>
      <w:r>
        <w:t xml:space="preserve">- Tanhận được tintức từ trong cung. Hình như trước khiphụ hoàng téxỉu đã tiểu ramáu.</w:t>
      </w:r>
    </w:p>
    <w:p>
      <w:pPr>
        <w:pStyle w:val="BodyText"/>
      </w:pPr>
      <w:r>
        <w:t xml:space="preserve">Nói xong, LýThế Dân thở dài một tiếng.</w:t>
      </w:r>
    </w:p>
    <w:p>
      <w:pPr>
        <w:pStyle w:val="BodyText"/>
      </w:pPr>
      <w:r>
        <w:t xml:space="preserve">-Quả nhiên ngày này đã đến.</w:t>
      </w:r>
    </w:p>
    <w:p>
      <w:pPr>
        <w:pStyle w:val="BodyText"/>
      </w:pPr>
      <w:r>
        <w:t xml:space="preserve">Lúc này Phòng Huyền Linh mới chợt hiểu ra.Ông tanhớ tới việc hạ độc lần trước. Lúc ấy nói làđộc dược phát chậm. Phải mấy tháng saumới phát tác. Tuyrằng dừng lại đúng lúc, nhưng dù saođã dùng hơn mười ngày. Ông takinh ngạc nói:</w:t>
      </w:r>
    </w:p>
    <w:p>
      <w:pPr>
        <w:pStyle w:val="BodyText"/>
      </w:pPr>
      <w:r>
        <w:t xml:space="preserve">-Điện hạ, chẳng lẽ làlần trước.....</w:t>
      </w:r>
    </w:p>
    <w:p>
      <w:pPr>
        <w:pStyle w:val="BodyText"/>
      </w:pPr>
      <w:r>
        <w:t xml:space="preserve">Lý Thế Dân chậm rãi gật đầu.</w:t>
      </w:r>
    </w:p>
    <w:p>
      <w:pPr>
        <w:pStyle w:val="BodyText"/>
      </w:pPr>
      <w:r>
        <w:t xml:space="preserve">-Nhìn từ bệnh trạng cóhơi giống. Nhưng tacũng không thể khẳng định. Cólẽ không cóliên quan đến việc lần trước.....</w:t>
      </w:r>
    </w:p>
    <w:p>
      <w:pPr>
        <w:pStyle w:val="BodyText"/>
      </w:pPr>
      <w:r>
        <w:t xml:space="preserve">Phòng Huyền Linh trầm ngâm một chút, lại hỏi:</w:t>
      </w:r>
    </w:p>
    <w:p>
      <w:pPr>
        <w:pStyle w:val="BodyText"/>
      </w:pPr>
      <w:r>
        <w:t xml:space="preserve">-Điện hạ, nếu quả thật làvậy, hậu quả sẽ thế nào?</w:t>
      </w:r>
    </w:p>
    <w:p>
      <w:pPr>
        <w:pStyle w:val="BodyText"/>
      </w:pPr>
      <w:r>
        <w:t xml:space="preserve">-Hậu quả?</w:t>
      </w:r>
    </w:p>
    <w:p>
      <w:pPr>
        <w:pStyle w:val="BodyText"/>
      </w:pPr>
      <w:r>
        <w:t xml:space="preserve">Lý Thế Dân cười khổ một tiếng.</w:t>
      </w:r>
    </w:p>
    <w:p>
      <w:pPr>
        <w:pStyle w:val="BodyText"/>
      </w:pPr>
      <w:r>
        <w:t xml:space="preserve">-Hậu quả thế nào tacũng không biết. Nhưng cómột điều tabiết, nếu như hoàng huynh đăng cơ, không thể nghi ngờ gìhoàng huynh sẽ giết ta.</w:t>
      </w:r>
    </w:p>
    <w:p>
      <w:pPr>
        <w:pStyle w:val="BodyText"/>
      </w:pPr>
      <w:r>
        <w:t xml:space="preserve">Phòng Huyền Linh mơhồ hiểu rađiều gì. Ông tavội vàng khuyên nhủ:</w:t>
      </w:r>
    </w:p>
    <w:p>
      <w:pPr>
        <w:pStyle w:val="BodyText"/>
      </w:pPr>
      <w:r>
        <w:t xml:space="preserve">-Điện hạ, hiện tại BaThục nguy cấp, ảnh hưởng tới annguy của toàn bộ Đại Đường. Tạm thời không nên cân nhắc tới việc khác. Hẳn làtrước mắt nên đối phó với mối nguy này trước.</w:t>
      </w:r>
    </w:p>
    <w:p>
      <w:pPr>
        <w:pStyle w:val="BodyText"/>
      </w:pPr>
      <w:r>
        <w:t xml:space="preserve">Mắt LýThế Dân híp lại, lóe ramột loại sát khí khiến người tasợ hãi. Nhưng ngay lập tức sát khí liền biến mất. Ánh mắt anh talại trở nên bình thản.</w:t>
      </w:r>
    </w:p>
    <w:p>
      <w:pPr>
        <w:pStyle w:val="BodyText"/>
      </w:pPr>
      <w:r>
        <w:t xml:space="preserve">-Được rồi! Tạm thời không đề cập tới việc này. Hôm naytiên sinh tìm ta cóviệc gìsao?</w:t>
      </w:r>
    </w:p>
    <w:p>
      <w:pPr>
        <w:pStyle w:val="BodyText"/>
      </w:pPr>
      <w:r>
        <w:t xml:space="preserve">-Thuộc hạ vốn muốn nói điện hạ khuyên Thánh Thượng dời đô tới BaThục. Nhưng hiện tại BaThục lại xảy rachuyện. Thuộc hạ cũng nhất thời không biết nên nói gì. Nhưng thuộc hạ chủ trương, bất kể thế nào phải bảo vệ BaThục.</w:t>
      </w:r>
    </w:p>
    <w:p>
      <w:pPr>
        <w:pStyle w:val="BodyText"/>
      </w:pPr>
      <w:r>
        <w:t xml:space="preserve">-Chuyện chiviện cho BaThục, triều đình đã đạt được nhất trí. Phụ hoàng đã lệnh choLễ bộ thượng thư Trương Trường Tốn hoả tốc dẫn bamươi nghìn quân tới chiviện choTề Vương.</w:t>
      </w:r>
    </w:p>
    <w:p>
      <w:pPr>
        <w:pStyle w:val="BodyText"/>
      </w:pPr>
      <w:r>
        <w:t xml:space="preserve">-Cũng không nên!</w:t>
      </w:r>
    </w:p>
    <w:p>
      <w:pPr>
        <w:pStyle w:val="BodyText"/>
      </w:pPr>
      <w:r>
        <w:t xml:space="preserve">Phòng Huyền Linh quả quyết phủ định quan điểm của LýThế Dân, khiến LýThế Dân rất ngạc nhiên.</w:t>
      </w:r>
    </w:p>
    <w:p>
      <w:pPr>
        <w:pStyle w:val="BodyText"/>
      </w:pPr>
      <w:r>
        <w:t xml:space="preserve">-Tiên sinh cảm thấy cóchỗ nào đó không đúng sao?</w:t>
      </w:r>
    </w:p>
    <w:p>
      <w:pPr>
        <w:pStyle w:val="BodyText"/>
      </w:pPr>
      <w:r>
        <w:t xml:space="preserve">-Điện hạ, tanghe nói Dương Nguyên Khánh phái ViVân Khởi làm chủ tướng. Vương Quân Khuếch làm phó tướng. ViVân Khởi làngười rasao? Năm đó trấn thủ Liêu Đông, nhiều lần lấy yếu thắng mạnh, uychấn Khiết Đan, Cao Ly.Ngay cả Dương Quảng cũng khen ngợi ông ta cótài anbang định quốc, cóthể thấy được ông ta cóthực học, làđại tài văn võsong toàn. Hơn nữa Từ Thế Tích đã ởKinh Tương. Dương Nguyên Khánh lại không bảo tâm phúc Từ Thế Tích tiến đánh BaThục, màgiao nhiệm vụ quan trọng như vậy cho ViVân Khởi. Điều này đủ thấy Dương Nguyên Khánh đã cân nhắc lập kế hoạch khidùng người. Trái lại chúng tađánh một trận lại bại một trận. Vấn đề xuất ởchỗ nào, chẳng lẽ điện hạ không nhìn rasao?</w:t>
      </w:r>
    </w:p>
    <w:p>
      <w:pPr>
        <w:pStyle w:val="BodyText"/>
      </w:pPr>
      <w:r>
        <w:t xml:space="preserve">Sau một lúc lâu LýThế Dân mới chậm rãi nói:</w:t>
      </w:r>
    </w:p>
    <w:p>
      <w:pPr>
        <w:pStyle w:val="BodyText"/>
      </w:pPr>
      <w:r>
        <w:t xml:space="preserve">- Ýcủa tiên sinh muốn nói, cách dùng người của chúng ta cóvấn đề?</w:t>
      </w:r>
    </w:p>
    <w:p>
      <w:pPr>
        <w:pStyle w:val="BodyText"/>
      </w:pPr>
      <w:r>
        <w:t xml:space="preserve">Phòng Huyền Linh gật đầu.</w:t>
      </w:r>
    </w:p>
    <w:p>
      <w:pPr>
        <w:pStyle w:val="BodyText"/>
      </w:pPr>
      <w:r>
        <w:t xml:space="preserve">- Phichí thân tôn thất không cần, Thái Nguyên banđầu bị đánh bại bởi Tề Vương Nguyên Cát, HàĐông bị đánh bại bởi LýThúc Lương, Hội Ninh bị đánh bại là do LýThần Phù, Kinh Tương bị đánh bại là do LýHiếu Cung vàSài Thiệu, BaĐông bị đánh bại là do LýHiếu Cơ. Cũng không phải là tamạo phạm điện hạ, cuộc chiến Trung Nguyên lần thứ nhất, nếu như giao toàn quyền choKhuất Đột Thông chỉ huy, chúng tađã không bị thua.</w:t>
      </w:r>
    </w:p>
    <w:p>
      <w:pPr>
        <w:pStyle w:val="BodyText"/>
      </w:pPr>
      <w:r>
        <w:t xml:space="preserve">Lý Thế Dân trầm mặc. Anh takhông thể không thừa nhận Phòng Huyền Linh nói không sai. Dùng người không khách quan quả thật chính làmột vấn đề lớn của phụ hoàng.</w:t>
      </w:r>
    </w:p>
    <w:p>
      <w:pPr>
        <w:pStyle w:val="BodyText"/>
      </w:pPr>
      <w:r>
        <w:t xml:space="preserve">-Nhưng lúc này làphái Trương Trường Tốn. Gãtừng làHữu Phó Xạ Ích Châu, hiểu về tình huống của BaThục rất rõ, rất có uyvọng ởđất Thục. Để gãdẫn binh cũng làkết quả doTiêu Vũcố gắng chủ trương Tiêu Vũ. Gãsẽ cóvấn đề sao?</w:t>
      </w:r>
    </w:p>
    <w:p>
      <w:pPr>
        <w:pStyle w:val="BodyText"/>
      </w:pPr>
      <w:r>
        <w:t xml:space="preserve">-Điện hạ, vấn đề không phải ởtrên người Trương Trường Tốn. Trương Trường Tốn chỉ làquan văn. Màchủ soái quân sự Ích Châu làTề Vương. Tề Vương mới làTổng quản Ích Châu. Điện hạ chorằng, cuối cùng người cầm binh làTề Vương hay làTrương Trường Tốn?</w:t>
      </w:r>
    </w:p>
    <w:p>
      <w:pPr>
        <w:pStyle w:val="BodyText"/>
      </w:pPr>
      <w:r>
        <w:t xml:space="preserve">Phòng Huyền Linh nói một câu cuối cùng khiến LýThế Dân hoàn toàn tỉnh ngộ. Tề Vương. DoTề Vương Nguyên Cát trấn thủ BaThục, BaThục làm sao cóthể không bại được?</w:t>
      </w:r>
    </w:p>
    <w:p>
      <w:pPr>
        <w:pStyle w:val="BodyText"/>
      </w:pPr>
      <w:r>
        <w:t xml:space="preserve">Lý Thế Dân cũng ngồi không yên. Anh talập tức đứng dậy nói:</w:t>
      </w:r>
    </w:p>
    <w:p>
      <w:pPr>
        <w:pStyle w:val="BodyText"/>
      </w:pPr>
      <w:r>
        <w:t xml:space="preserve">- Talập tức tiến cung, khuyên bảo phụ hoàng đổi chủ soái.</w:t>
      </w:r>
    </w:p>
    <w:p>
      <w:pPr>
        <w:pStyle w:val="BodyText"/>
      </w:pPr>
      <w:r>
        <w:t xml:space="preserve">....</w:t>
      </w:r>
    </w:p>
    <w:p>
      <w:pPr>
        <w:pStyle w:val="BodyText"/>
      </w:pPr>
      <w:r>
        <w:t xml:space="preserve">Khi LýThế Dân trở về Thái Cực cung, trong Thái Cực cung đã loạn thành một đoàn. Thánh Thượng téxỉu, bất tỉnh nhân sự, khiến văn võ báquan khẩn trương khác thường. Nhất là khiĐại Đường đang gặp thời khắc mấu chốt sắp sống chết nguy vong. Thánh Thượng ngã xuống, liền giống hệt cột chống trời bị nghiêng. Bầu trời Đại Đường gần như sụp xuống.</w:t>
      </w:r>
    </w:p>
    <w:p>
      <w:pPr>
        <w:pStyle w:val="BodyText"/>
      </w:pPr>
      <w:r>
        <w:t xml:space="preserve">Ở ngoài điện Dưỡng Tâm trong Thái Cực cung, haimươi mấy trọng thần đang đứng. Bọn họ đang lolắng chờ đợi tintức. Hiện tại Thánh Thượng vẫn đang được cứu chữa bên trong, không biết Thánh Thượng cóvượt quađược một kiếp nạn này haykhông? Đám quan viên thì thầm nghị luận. Tuyrằng không nói rõ, nhưng ýcủa bọn họ đã cân nhắc tới chuyện hậu sự. Nếu Thánh Thượng cóchuyện không hayxảy ra,bọn họ sẽ lập tức ủng hộ Thái tử Kiến Thành đăng cơ.</w:t>
      </w:r>
    </w:p>
    <w:p>
      <w:pPr>
        <w:pStyle w:val="Compact"/>
      </w:pPr>
      <w:r>
        <w:br w:type="textWrapping"/>
      </w:r>
      <w:r>
        <w:br w:type="textWrapping"/>
      </w:r>
    </w:p>
    <w:p>
      <w:pPr>
        <w:pStyle w:val="Heading2"/>
      </w:pPr>
      <w:bookmarkStart w:id="1060" w:name="chương-1047-huynh-đệ-phân-quyền-1"/>
      <w:bookmarkEnd w:id="1060"/>
      <w:r>
        <w:t xml:space="preserve">1037. Chương 1047: Huynh Đệ Phân Quyền (1)</w:t>
      </w:r>
    </w:p>
    <w:p>
      <w:pPr>
        <w:pStyle w:val="Compact"/>
      </w:pPr>
      <w:r>
        <w:br w:type="textWrapping"/>
      </w:r>
      <w:r>
        <w:br w:type="textWrapping"/>
      </w:r>
      <w:r>
        <w:t xml:space="preserve">Từ giữa trưa, LýKiến Thành đã chờ bên ngoài giường bệnh của phụ hoàng. Lúc này anh takhẩn trương hơn aihết. Phụ hoàng còn córất nhiều chuyện trọng đại chưa căn dặn. Nhất làchuyện quân quyền. Nếu như phụ hoàng không xác thực giao quân phù cho anh ta,một khiphụ hoàng đến tây phương, sẽ xuất hiện cục diện một mình Tần Vương nắm quân quyền. Cho dù anh tanắm triều đình, cũng không cócách nào khống chế được Đại Đường nữa.</w:t>
      </w:r>
    </w:p>
    <w:p>
      <w:pPr>
        <w:pStyle w:val="BodyText"/>
      </w:pPr>
      <w:r>
        <w:t xml:space="preserve">-Điện hạ, đinghỉ ngơi một chút đi! Cótình huống gì, tasẽ lập tức thông báo với điện hạ.</w:t>
      </w:r>
    </w:p>
    <w:p>
      <w:pPr>
        <w:pStyle w:val="BodyText"/>
      </w:pPr>
      <w:r>
        <w:t xml:space="preserve">Một gãhoạn quan nhỏ giọng khuyên bảo LýKiến Thành. LýKiến Thành gật đầu. Anh tađã đứng bacanh giờ, thực sự cóchút mệt mỏi. Anh tatới phòng cách vách. Nơi này làphòng bình thường phụ hoàng dùng để tĩnh tọa tuthiền. Trong phòng cũng chỉ cómột chiếc chăn lông thật dày.</w:t>
      </w:r>
    </w:p>
    <w:p>
      <w:pPr>
        <w:pStyle w:val="BodyText"/>
      </w:pPr>
      <w:r>
        <w:t xml:space="preserve">Lý Kiến Thành ngồi xuống chăn lông, trong lòng lại đang suynghĩ về việc phụ hoàng bị téxỉu lạ lùng như vậy. Phụ hoàng còn hôn mêlâu như vậy, rất rõràng, phụ hoàng không phải bởi vìsự bất lợi của thời cuộc màchịu sự đả kích tới mức choáng váng ngã rơi. Buổi sáng, phụ hoàng đã biết tinvề cuộc chiến của quận BaĐông thất bại. Lúc ấy mình ởbên cạnh phụ hoàng. Tuyrằng phụ hoàng giật mình kinh hãi, nhưng cũng không đến mức vôcùng đau đớn mà téxỉu. Hơn nữa sauđó người còn thương lượng chuyện xuất binh BaThục một chuyến. Không cókhả năng bởi vìthời cuộc.</w:t>
      </w:r>
    </w:p>
    <w:p>
      <w:pPr>
        <w:pStyle w:val="BodyText"/>
      </w:pPr>
      <w:r>
        <w:t xml:space="preserve">-Điện hạ!</w:t>
      </w:r>
    </w:p>
    <w:p>
      <w:pPr>
        <w:pStyle w:val="BodyText"/>
      </w:pPr>
      <w:r>
        <w:t xml:space="preserve">Lúc này tướng quốc Trần Thúc Đạt xuất hiện ởcửa.</w:t>
      </w:r>
    </w:p>
    <w:p>
      <w:pPr>
        <w:pStyle w:val="BodyText"/>
      </w:pPr>
      <w:r>
        <w:t xml:space="preserve">- Ta cóchuyện muốn nói chođiện hạ biết.</w:t>
      </w:r>
    </w:p>
    <w:p>
      <w:pPr>
        <w:pStyle w:val="BodyText"/>
      </w:pPr>
      <w:r>
        <w:t xml:space="preserve">Lý Kiến Thành gật đầu.</w:t>
      </w:r>
    </w:p>
    <w:p>
      <w:pPr>
        <w:pStyle w:val="BodyText"/>
      </w:pPr>
      <w:r>
        <w:t xml:space="preserve">-Vào đi!</w:t>
      </w:r>
    </w:p>
    <w:p>
      <w:pPr>
        <w:pStyle w:val="BodyText"/>
      </w:pPr>
      <w:r>
        <w:t xml:space="preserve">Trần Thúc Đạt đivào phòng, thuận tayđóng cửa lại. Ông ta điđến trước mặt LýKiến Thành ngồi xuống, khẽ nói:</w:t>
      </w:r>
    </w:p>
    <w:p>
      <w:pPr>
        <w:pStyle w:val="BodyText"/>
      </w:pPr>
      <w:r>
        <w:t xml:space="preserve">-Vừa rồi tagặp được Vương ngự y,nhận được một tintức. Buổi tối hôm trước, Thánh Thượng đã bắt đầu tiểu ramáu. Rất nghiêm trọng. Thánh Thượng phong tỏa tintức này. Hôm nayThánh Thượng ngất đi cóthể cóquan hệ với việc này.</w:t>
      </w:r>
    </w:p>
    <w:p>
      <w:pPr>
        <w:pStyle w:val="BodyText"/>
      </w:pPr>
      <w:r>
        <w:t xml:space="preserve">Lý Kiến Thành kinh ngạc. Anh talại không biết về việc này. Anh tavội vàng hỏi:</w:t>
      </w:r>
    </w:p>
    <w:p>
      <w:pPr>
        <w:pStyle w:val="BodyText"/>
      </w:pPr>
      <w:r>
        <w:t xml:space="preserve">-Vậy hậu quả nghiêm trọng tới mức nào?</w:t>
      </w:r>
    </w:p>
    <w:p>
      <w:pPr>
        <w:pStyle w:val="BodyText"/>
      </w:pPr>
      <w:r>
        <w:t xml:space="preserve">Trần Thúc Đạt khekhẽ thở dài.</w:t>
      </w:r>
    </w:p>
    <w:p>
      <w:pPr>
        <w:pStyle w:val="BodyText"/>
      </w:pPr>
      <w:r>
        <w:t xml:space="preserve">-Vương ngự ynói, Thánh Thượng cóthể không chịu được mấy tháng nữa.</w:t>
      </w:r>
    </w:p>
    <w:p>
      <w:pPr>
        <w:pStyle w:val="BodyText"/>
      </w:pPr>
      <w:r>
        <w:t xml:space="preserve">Trong lòng LýKiến Thành lập tức trở nên trầm trọng. Nếu như đúng lànhư vậy, hậu quả thật sự nghiêm trọng. Phụ hoàng mình sắp không được rồi sao? Trong lòng LýKiến Thành loạn thành một đoàn, thở dài một hơi nói:</w:t>
      </w:r>
    </w:p>
    <w:p>
      <w:pPr>
        <w:pStyle w:val="BodyText"/>
      </w:pPr>
      <w:r>
        <w:t xml:space="preserve">-Trần tướng quốc, tanên làm gìbây giờ?</w:t>
      </w:r>
    </w:p>
    <w:p>
      <w:pPr>
        <w:pStyle w:val="BodyText"/>
      </w:pPr>
      <w:r>
        <w:t xml:space="preserve">Trần Thúc Đạt trầm mặc một lúc lâu, sauđó mới chậm rãi nói:</w:t>
      </w:r>
    </w:p>
    <w:p>
      <w:pPr>
        <w:pStyle w:val="BodyText"/>
      </w:pPr>
      <w:r>
        <w:t xml:space="preserve">-Điện hạ hẳn lànên hỏi một câu, vì saolại tạo thành hậu quả như vậy. Bởi vìđiều này cóthể sẽ liên quan đến thế cục tương lai khiThánh Thượng bất hạnh về tây phương.</w:t>
      </w:r>
    </w:p>
    <w:p>
      <w:pPr>
        <w:pStyle w:val="BodyText"/>
      </w:pPr>
      <w:r>
        <w:t xml:space="preserve">Lý Kiến Thành ngẩn ra,liền hỏi:</w:t>
      </w:r>
    </w:p>
    <w:p>
      <w:pPr>
        <w:pStyle w:val="BodyText"/>
      </w:pPr>
      <w:r>
        <w:t xml:space="preserve">-Vậy ngươi nói cho tabiết, nguyên nhân gìđã khiến phụ hoàng tiểu ramáu rồi ngất đinhư vậy?</w:t>
      </w:r>
    </w:p>
    <w:p>
      <w:pPr>
        <w:pStyle w:val="BodyText"/>
      </w:pPr>
      <w:r>
        <w:t xml:space="preserve">-Điện hạ, tatruy hỏi Vương ngự y.Ông tanói, đây rất cóthể là dotrúng độc mãn tính.</w:t>
      </w:r>
    </w:p>
    <w:p>
      <w:pPr>
        <w:pStyle w:val="BodyText"/>
      </w:pPr>
      <w:r>
        <w:t xml:space="preserve">-Trúng độc!</w:t>
      </w:r>
    </w:p>
    <w:p>
      <w:pPr>
        <w:pStyle w:val="BodyText"/>
      </w:pPr>
      <w:r>
        <w:t xml:space="preserve">Lý Kiến Thành lập tức sợ ngây người.</w:t>
      </w:r>
    </w:p>
    <w:p>
      <w:pPr>
        <w:pStyle w:val="BodyText"/>
      </w:pPr>
      <w:r>
        <w:t xml:space="preserve">Lúc này, LýKiến Thành bỗng nhiên nghĩ ramột chuyện. Một luồng khí lạnh lập tức từ dưới xương sống của anh tabốc lên.</w:t>
      </w:r>
    </w:p>
    <w:p>
      <w:pPr>
        <w:pStyle w:val="BodyText"/>
      </w:pPr>
      <w:r>
        <w:t xml:space="preserve">Trần Thúc Đạt thấy vẻ mặt LýKiến Thành khác thường, vội vàng hỏi:</w:t>
      </w:r>
    </w:p>
    <w:p>
      <w:pPr>
        <w:pStyle w:val="BodyText"/>
      </w:pPr>
      <w:r>
        <w:t xml:space="preserve">-Điện hạ biết điều gìsao?</w:t>
      </w:r>
    </w:p>
    <w:p>
      <w:pPr>
        <w:pStyle w:val="BodyText"/>
      </w:pPr>
      <w:r>
        <w:t xml:space="preserve">Sắc mặt LýKiến Thành trở nên nghiêm trọng khác thường, chậm rãi nói:</w:t>
      </w:r>
    </w:p>
    <w:p>
      <w:pPr>
        <w:pStyle w:val="BodyText"/>
      </w:pPr>
      <w:r>
        <w:t xml:space="preserve">-Đại khái làcuối năm trước, dược sưtrong cung Trương Bỉnh Trực chết một cách kỳ lạ. Sauđó ngự ykiểm trađan dược mà yđã bào chế, phát hiện trong dược cóđộc tính. Đây làloại đan được ybào chế chophụ hoàng dùng. Tanghi ngờ lần này phụ hoàng tiểu ramáu sauđó bị ngất cóliên quan tới người này.</w:t>
      </w:r>
    </w:p>
    <w:p>
      <w:pPr>
        <w:pStyle w:val="BodyText"/>
      </w:pPr>
      <w:r>
        <w:t xml:space="preserve">Kết luận này khiến Trần Thúc Đạt nhướng mày.</w:t>
      </w:r>
    </w:p>
    <w:p>
      <w:pPr>
        <w:pStyle w:val="BodyText"/>
      </w:pPr>
      <w:r>
        <w:t xml:space="preserve">-Nhưng người này đã chết từ lâu. Tất cả manh mối đều bị đứt. Vậy phải điều trathế nào?</w:t>
      </w:r>
    </w:p>
    <w:p>
      <w:pPr>
        <w:pStyle w:val="BodyText"/>
      </w:pPr>
      <w:r>
        <w:t xml:space="preserve">Lý Kiến Thành lắc đầu.</w:t>
      </w:r>
    </w:p>
    <w:p>
      <w:pPr>
        <w:pStyle w:val="BodyText"/>
      </w:pPr>
      <w:r>
        <w:t xml:space="preserve">-Kỳ thật manh mối không đứt. Vợ của Trương Bỉnh Trực mất tích. Tađã phái người đitới quê bà tatìm nhưng không có tintức. Nữ nhân này hẳn làngười hiểu rõnội tình. Tuynhiên cho dùkhông tìm thấy bà ta, tacũng biết người chủ sự phía saubức màn là ai?</w:t>
      </w:r>
    </w:p>
    <w:p>
      <w:pPr>
        <w:pStyle w:val="BodyText"/>
      </w:pPr>
      <w:r>
        <w:t xml:space="preserve">Nói đến đây, LýKiến Thành cắn răng một cái.</w:t>
      </w:r>
    </w:p>
    <w:p>
      <w:pPr>
        <w:pStyle w:val="BodyText"/>
      </w:pPr>
      <w:r>
        <w:t xml:space="preserve">- Nóngay cả huynh đệ của mình đều dám động thủ bắn chết, còn cóchuyện gìkhông dám làm?</w:t>
      </w:r>
    </w:p>
    <w:p>
      <w:pPr>
        <w:pStyle w:val="BodyText"/>
      </w:pPr>
      <w:r>
        <w:t xml:space="preserve">Trần Thúc Đạt hoảng sợ, vội vàng xuatay.</w:t>
      </w:r>
    </w:p>
    <w:p>
      <w:pPr>
        <w:pStyle w:val="BodyText"/>
      </w:pPr>
      <w:r>
        <w:t xml:space="preserve">-Điện hạ, việc này không cóchứng cớ không thể kết luận bừa được. Hơn nữa, cũng cóthể dotriều Tùy gây ra.</w:t>
      </w:r>
    </w:p>
    <w:p>
      <w:pPr>
        <w:pStyle w:val="BodyText"/>
      </w:pPr>
      <w:r>
        <w:t xml:space="preserve">-Hừ!</w:t>
      </w:r>
    </w:p>
    <w:p>
      <w:pPr>
        <w:pStyle w:val="BodyText"/>
      </w:pPr>
      <w:r>
        <w:t xml:space="preserve">Lý Kiến Thành cười lạnh một tiếng,</w:t>
      </w:r>
    </w:p>
    <w:p>
      <w:pPr>
        <w:pStyle w:val="BodyText"/>
      </w:pPr>
      <w:r>
        <w:t xml:space="preserve">-Trần tướng quốc chorằng chính làtriều Tùy sao?</w:t>
      </w:r>
    </w:p>
    <w:p>
      <w:pPr>
        <w:pStyle w:val="BodyText"/>
      </w:pPr>
      <w:r>
        <w:t xml:space="preserve">-Điện hạ, ýcủa vithần lànói, hiện tại nếu mâu thuẫn trở nên gaygắt, sẽ bất lợi đối với điện hạ.</w:t>
      </w:r>
    </w:p>
    <w:p>
      <w:pPr>
        <w:pStyle w:val="BodyText"/>
      </w:pPr>
      <w:r>
        <w:t xml:space="preserve">Quan điểm này, LýKiến Thành còn cóthể chấp nhận được. Anh tagật đầu.</w:t>
      </w:r>
    </w:p>
    <w:p>
      <w:pPr>
        <w:pStyle w:val="BodyText"/>
      </w:pPr>
      <w:r>
        <w:t xml:space="preserve">-Ngươi nói không sai. Tay nónắm binh quyền. Hiện tại nếu mâu thuẫn trở nên gaygắt, quả thật sẽ bất lợi cho ta.</w:t>
      </w:r>
    </w:p>
    <w:p>
      <w:pPr>
        <w:pStyle w:val="BodyText"/>
      </w:pPr>
      <w:r>
        <w:t xml:space="preserve">Lúc này, một gãhoạn quan ởcửa bẩm báo:</w:t>
      </w:r>
    </w:p>
    <w:p>
      <w:pPr>
        <w:pStyle w:val="BodyText"/>
      </w:pPr>
      <w:r>
        <w:t xml:space="preserve">-Điện hạ, Thánh Thượng đã tỉnh.</w:t>
      </w:r>
    </w:p>
    <w:p>
      <w:pPr>
        <w:pStyle w:val="BodyText"/>
      </w:pPr>
      <w:r>
        <w:t xml:space="preserve">Lý Kiến Thành vàTrần Thúc Đạt mừng rỡ, cùng nhau đứng lên đivề phía phòng bệnh ởbên cạnh.</w:t>
      </w:r>
    </w:p>
    <w:p>
      <w:pPr>
        <w:pStyle w:val="BodyText"/>
      </w:pPr>
      <w:r>
        <w:t xml:space="preserve">...</w:t>
      </w:r>
    </w:p>
    <w:p>
      <w:pPr>
        <w:pStyle w:val="BodyText"/>
      </w:pPr>
      <w:r>
        <w:t xml:space="preserve">Lý Uyên đã chậm rãi tỉnh lại. Sau khingất xỉu gần bacanh giờ, thần trí của ông ta cóchút mơhồ. Rất nhiều chuyện nhất thời đều nghĩ không ra.</w:t>
      </w:r>
    </w:p>
    <w:p>
      <w:pPr>
        <w:pStyle w:val="BodyText"/>
      </w:pPr>
      <w:r>
        <w:t xml:space="preserve">Doãn Đức phiđang cẩn thận choông tahúp cháo. Trong lòng nàng tràn ngập bithương. Lúc này nàng mới chợt cảm thấy Thánh Thượng đã già. Mắt thấy Thánh Thượng đã gần đất xatrời, màmình mới haimươi tuổi. Cuộc sống saunày sẽ phải làm sao?</w:t>
      </w:r>
    </w:p>
    <w:p>
      <w:pPr>
        <w:pStyle w:val="BodyText"/>
      </w:pPr>
      <w:r>
        <w:t xml:space="preserve">Lúc này, một gãhoạn quan tiến vào bẩm báo.</w:t>
      </w:r>
    </w:p>
    <w:p>
      <w:pPr>
        <w:pStyle w:val="BodyText"/>
      </w:pPr>
      <w:r>
        <w:t xml:space="preserve">-Khởi bẩm Thánh Thượng, Thái tử điện hạ vàTrần tướng quốc muốn vào thăm bệ hạ.</w:t>
      </w:r>
    </w:p>
    <w:p>
      <w:pPr>
        <w:pStyle w:val="BodyText"/>
      </w:pPr>
      <w:r>
        <w:t xml:space="preserve">Lý Uyên cố hết sức phất tayvề phía Doãn Đức phimột cái. Doãn Đức phihiểu ý,vội vàng buông chén cháo xuống rời đi quacửa sau. Nhưng sau khiđến phía saubức bình phong, nàng lại dodự một chút, lén lút tránh ởphía saubình phong.</w:t>
      </w:r>
    </w:p>
    <w:p>
      <w:pPr>
        <w:pStyle w:val="BodyText"/>
      </w:pPr>
      <w:r>
        <w:t xml:space="preserve">Thái tử LýKiến Thành vàTrần Thúc Đạt điđến. Haingười quỳ xuống trước giường LýUyên. LýKiến Thành cầm tayphụ thân, nước mắt lập tức trào ra.</w:t>
      </w:r>
    </w:p>
    <w:p>
      <w:pPr>
        <w:pStyle w:val="BodyText"/>
      </w:pPr>
      <w:r>
        <w:t xml:space="preserve">-Phụ hoàng!</w:t>
      </w:r>
    </w:p>
    <w:p>
      <w:pPr>
        <w:pStyle w:val="BodyText"/>
      </w:pPr>
      <w:r>
        <w:t xml:space="preserve">Lý Uyên sờ sờ đầu anh ta,cố gượng cười một cái.</w:t>
      </w:r>
    </w:p>
    <w:p>
      <w:pPr>
        <w:pStyle w:val="BodyText"/>
      </w:pPr>
      <w:r>
        <w:t xml:space="preserve">- Si nhi(đứa conngốc nghếch) làm gìphải như thế?</w:t>
      </w:r>
    </w:p>
    <w:p>
      <w:pPr>
        <w:pStyle w:val="BodyText"/>
      </w:pPr>
      <w:r>
        <w:t xml:space="preserve">Ông talại nhìn Trần Thúc Đạt nói:</w:t>
      </w:r>
    </w:p>
    <w:p>
      <w:pPr>
        <w:pStyle w:val="BodyText"/>
      </w:pPr>
      <w:r>
        <w:t xml:space="preserve">- Đimời mấy vị tướng quốc đến đây. Trẫm cóchuyện cần nói.</w:t>
      </w:r>
    </w:p>
    <w:p>
      <w:pPr>
        <w:pStyle w:val="BodyText"/>
      </w:pPr>
      <w:r>
        <w:t xml:space="preserve">Trần Thúc Đạt đứng dậy muốn rangoài, LýUyên lại nghĩ tới điều gì, lại dặn dòthêm:</w:t>
      </w:r>
    </w:p>
    <w:p>
      <w:pPr>
        <w:pStyle w:val="BodyText"/>
      </w:pPr>
      <w:r>
        <w:t xml:space="preserve">-Còn cóTần Vương nữa, cũng gọi tới đây luôn.</w:t>
      </w:r>
    </w:p>
    <w:p>
      <w:pPr>
        <w:pStyle w:val="BodyText"/>
      </w:pPr>
      <w:r>
        <w:t xml:space="preserve">Lý Uyên cảm giác cóchút mỏi mệt, chậm rãi nhắm haimắt lại. Một lát sau, năm tướng quốc chính sự đường vội vàng điđến. Mọi người nghe nói LýUyên đã tỉnh lại, đều cảm thấy vôcùng vuimừng. Chỉ cần LýUyên không cóviệc gì, vậy bầu trời Đại Đường sẽ không sụp đổ nữa.</w:t>
      </w:r>
    </w:p>
    <w:p>
      <w:pPr>
        <w:pStyle w:val="BodyText"/>
      </w:pPr>
      <w:r>
        <w:t xml:space="preserve">-Các vị áikhanh... Mời ngồi xuống đi!</w:t>
      </w:r>
    </w:p>
    <w:p>
      <w:pPr>
        <w:pStyle w:val="BodyText"/>
      </w:pPr>
      <w:r>
        <w:t xml:space="preserve">Thần trí LýUyên bắt đầu khôi phục lại một chút.</w:t>
      </w:r>
    </w:p>
    <w:p>
      <w:pPr>
        <w:pStyle w:val="BodyText"/>
      </w:pPr>
      <w:r>
        <w:t xml:space="preserve">Hoạn quan đưa đến mấy chiếc ghế tới. Mọi người lần lượt ngồi xuống bên cạnh LýUyên. LýUyên rahiệu cho hai gãhoạn quan. Hoạn quan vội vàng đỡ ông tangồi dậy.</w:t>
      </w:r>
    </w:p>
    <w:p>
      <w:pPr>
        <w:pStyle w:val="BodyText"/>
      </w:pPr>
      <w:r>
        <w:t xml:space="preserve">Lý Uyên chỉ bị ngất trong thời gian ngắn ngủi, thân thể không bị rất ảnh hưởng lớn. Sau khithần trí của ông tadần dần khôi phục, liền không khác gìlúc bình thường.</w:t>
      </w:r>
    </w:p>
    <w:p>
      <w:pPr>
        <w:pStyle w:val="BodyText"/>
      </w:pPr>
      <w:r>
        <w:t xml:space="preserve">Tuy nhiên trong lòng LýUyên lại biết rõ. Cảm giác choáng váng này càng ngày càng nghiêm trọng. đã tới mức téxỉu khiến ông tanản lòng thoái chí. Cómột số việc nhất định phải thông báo một chút.</w:t>
      </w:r>
    </w:p>
    <w:p>
      <w:pPr>
        <w:pStyle w:val="BodyText"/>
      </w:pPr>
      <w:r>
        <w:t xml:space="preserve">Ông tathở dài nhìn mọi người nói:</w:t>
      </w:r>
    </w:p>
    <w:p>
      <w:pPr>
        <w:pStyle w:val="BodyText"/>
      </w:pPr>
      <w:r>
        <w:t xml:space="preserve">-Trẫm cần tĩnh dưỡng một thời gian. Chính vụ triều đình chỉ sợ trẫm không chú ýđược nhiều nữa. Về sauchính vụ trong triều đều doThái tử tạm thời nắm giữ toàn bộ, không cần bẩm báo lại với trẫm.</w:t>
      </w:r>
    </w:p>
    <w:p>
      <w:pPr>
        <w:pStyle w:val="BodyText"/>
      </w:pPr>
      <w:r>
        <w:t xml:space="preserve">Kỳ thật chính vụ triều đình vẫn doThái tử LýKiến Thành nắm giữ toàn bộ, nhưng chẳng quatrước kia làthay LýUyên chia sẻ chính vụ, quần thần trong triều vẫn báo cáo chính vụ với LýUyên. Màhiện tại LýUyên xemnhư chính thức giao triều chính cho LýKiến Thành. Về sauquần thần phải điĐông cung báo cáo với Thái tử. Tính chất haiviệc đã hoàn toàn khác.</w:t>
      </w:r>
    </w:p>
    <w:p>
      <w:pPr>
        <w:pStyle w:val="BodyText"/>
      </w:pPr>
      <w:r>
        <w:t xml:space="preserve">Chúng thần đưa mắt nhìn nhau. Mọi người lại nghe ratrong lời nói của LýUyên cóthâm ý,dường như có ýthoái vị. Lúc này, Trần Thúc Đạt thật cẩn thận đề nghị nói:</w:t>
      </w:r>
    </w:p>
    <w:p>
      <w:pPr>
        <w:pStyle w:val="BodyText"/>
      </w:pPr>
      <w:r>
        <w:t xml:space="preserve">-Bệ hạ, vì saokhông trực tiếp phong Thái tử điện hạ làm Giám Quốc Thái tử, để chính thức danh phận.</w:t>
      </w:r>
    </w:p>
    <w:p>
      <w:pPr>
        <w:pStyle w:val="BodyText"/>
      </w:pPr>
      <w:r>
        <w:t xml:space="preserve">Lý Uyên chỉ để LýKiến Thành nắm toàn bộ chính vụ, không nhắc tới quân vụ. MàTrần Thúc Đạt đề nghị phong Giám Quốc, chính là baohàm cả quân vụ trong đó, biến thành quân chính nắm toàn bộ.</w:t>
      </w:r>
    </w:p>
    <w:p>
      <w:pPr>
        <w:pStyle w:val="BodyText"/>
      </w:pPr>
      <w:r>
        <w:t xml:space="preserve">Lý Kiến Thành biến sắc, vừa định phản đối, LýUyên đã thở dài.</w:t>
      </w:r>
    </w:p>
    <w:p>
      <w:pPr>
        <w:pStyle w:val="BodyText"/>
      </w:pPr>
      <w:r>
        <w:t xml:space="preserve">-Tinh lực của một người cóhạn. Nếu tất cả mọi việc đều giao choThái tử, trẫm chỉ sợ Thái tử nhất thời không chống đỡ nổi. Thái tử tạm quản chính vụ. Quân vụ sẽ doTần Vương chịu trách nhiệm.</w:t>
      </w:r>
    </w:p>
    <w:p>
      <w:pPr>
        <w:pStyle w:val="BodyText"/>
      </w:pPr>
      <w:r>
        <w:t xml:space="preserve">Lời này vừa nói ra,năm vị tướng quốc, baogồm cả LýKiến Thành, cũng không nhịn được trong lòng thầm thở dài một tiếng. Cuối cùng LýUyên đã lựa chọn thỏa hiệp.</w:t>
      </w:r>
    </w:p>
    <w:p>
      <w:pPr>
        <w:pStyle w:val="BodyText"/>
      </w:pPr>
      <w:r>
        <w:t xml:space="preserve">Tiêu Lykhom người nói:</w:t>
      </w:r>
    </w:p>
    <w:p>
      <w:pPr>
        <w:pStyle w:val="BodyText"/>
      </w:pPr>
      <w:r>
        <w:t xml:space="preserve">-Bệ hạ quyết sách anhminh quyết đoán. Thần kiên quyết ủng hộ điện hạ.</w:t>
      </w:r>
    </w:p>
    <w:p>
      <w:pPr>
        <w:pStyle w:val="BodyText"/>
      </w:pPr>
      <w:r>
        <w:t xml:space="preserve">Tiêu Lybày tỏ thái độ như vậy khiến mọi người đều giật mình kinh hãi. Nếu như làBùi Tịch tỏ thái độ như vậy còn cóthể lýgiải được. Dù saoBùi Tịch làngười của Tần Vương. MàTiêu Ly là cótiếng làphái trung lập, luôn luôn công chính vôtư. Vì saoông tacũng ủng hộ loại thỏa hiệp sẽ để lại taihoạ ngầm như vậy.</w:t>
      </w:r>
    </w:p>
    <w:p>
      <w:pPr>
        <w:pStyle w:val="BodyText"/>
      </w:pPr>
      <w:r>
        <w:t xml:space="preserve">Kỳ thật Tiêu Lyhiểu rất rõThánh Thượng đưa raquyết sách như vậy cũng làbất đắc dĩ. Hiện tại quận Quan Trung còn cómột trăm bamươi ngàn đại quân. Trong đó tám mươi nghìn quân tinh nhuệ phân bố ởquận Phù Phong, bị Tần Vương nắn chặt trong tay. Nếu để choThái tử nắm giữ quyền toquân chính, Tần Vương sẽ làngười đầu tiên không tán thành. Điều đó ắt sẽ lại kích thích nội đấu trong huynh đệ bọn họ.</w:t>
      </w:r>
    </w:p>
    <w:p>
      <w:pPr>
        <w:pStyle w:val="Compact"/>
      </w:pPr>
      <w:r>
        <w:br w:type="textWrapping"/>
      </w:r>
      <w:r>
        <w:br w:type="textWrapping"/>
      </w:r>
    </w:p>
    <w:p>
      <w:pPr>
        <w:pStyle w:val="Heading2"/>
      </w:pPr>
      <w:bookmarkStart w:id="1061" w:name="chương-1047-huynh-đệ-phân-quyền-2"/>
      <w:bookmarkEnd w:id="1061"/>
      <w:r>
        <w:t xml:space="preserve">1038. Chương 1047: Huynh Đệ Phân Quyền (2)</w:t>
      </w:r>
    </w:p>
    <w:p>
      <w:pPr>
        <w:pStyle w:val="Compact"/>
      </w:pPr>
      <w:r>
        <w:br w:type="textWrapping"/>
      </w:r>
      <w:r>
        <w:br w:type="textWrapping"/>
      </w:r>
      <w:r>
        <w:br w:type="textWrapping"/>
      </w:r>
      <w:r>
        <w:br w:type="textWrapping"/>
      </w:r>
    </w:p>
    <w:p>
      <w:pPr>
        <w:pStyle w:val="Heading2"/>
      </w:pPr>
      <w:bookmarkStart w:id="1062" w:name="chương-1048-nhân-vật-mấu-chốt"/>
      <w:bookmarkEnd w:id="1062"/>
      <w:r>
        <w:t xml:space="preserve">1039. Chương 1048: Nhân Vật Mấu Chốt</w:t>
      </w:r>
    </w:p>
    <w:p>
      <w:pPr>
        <w:pStyle w:val="Compact"/>
      </w:pPr>
      <w:r>
        <w:br w:type="textWrapping"/>
      </w:r>
      <w:r>
        <w:br w:type="textWrapping"/>
      </w:r>
      <w:r>
        <w:t xml:space="preserve">Yđương nhiên biết không phải là vìchuyện nhà cửa gìcả, không nghĩ tới làDoãn Đức Phi cho ycâu trả lời. Quả nhiên làquân BaThục, cái này đã nằm trong dự liệu của LýKiến Thành, đồng thời cũng khiến LýKiến Thành vôcùng phẫn nộ.</w:t>
      </w:r>
    </w:p>
    <w:p>
      <w:pPr>
        <w:pStyle w:val="BodyText"/>
      </w:pPr>
      <w:r>
        <w:t xml:space="preserve">Hiện giờ làlúc nào rồi? Tần Vương vẫn thản nhiên tranh giành quân quyền, LýKiến Thành chắp tay saulưng đilại trong phòng vài bước, lại quay đầu hỏi:</w:t>
      </w:r>
    </w:p>
    <w:p>
      <w:pPr>
        <w:pStyle w:val="BodyText"/>
      </w:pPr>
      <w:r>
        <w:t xml:space="preserve">-Thánh thượng cóbằng lòng không?</w:t>
      </w:r>
    </w:p>
    <w:p>
      <w:pPr>
        <w:pStyle w:val="BodyText"/>
      </w:pPr>
      <w:r>
        <w:t xml:space="preserve">-Hình như làđáp ứng rồi.</w:t>
      </w:r>
    </w:p>
    <w:p>
      <w:pPr>
        <w:pStyle w:val="BodyText"/>
      </w:pPr>
      <w:r>
        <w:t xml:space="preserve">Dương Tuấn thấp giọng đáp lời.</w:t>
      </w:r>
    </w:p>
    <w:p>
      <w:pPr>
        <w:pStyle w:val="BodyText"/>
      </w:pPr>
      <w:r>
        <w:t xml:space="preserve">-Khốn khiếp!</w:t>
      </w:r>
    </w:p>
    <w:p>
      <w:pPr>
        <w:pStyle w:val="BodyText"/>
      </w:pPr>
      <w:r>
        <w:t xml:space="preserve">Lý Kiến Thành xiết chặt nắm taykhông kìm nổi thốt rathành lời.</w:t>
      </w:r>
    </w:p>
    <w:p>
      <w:pPr>
        <w:pStyle w:val="BodyText"/>
      </w:pPr>
      <w:r>
        <w:t xml:space="preserve">Sau cùng LýKiến Thành khắc chế cơn giận trong lòng, phất phất tayvới Dương Tuấn,</w:t>
      </w:r>
    </w:p>
    <w:p>
      <w:pPr>
        <w:pStyle w:val="BodyText"/>
      </w:pPr>
      <w:r>
        <w:t xml:space="preserve">-Ngươi đitrước đi! Tamuốn yên tĩnh một chút.</w:t>
      </w:r>
    </w:p>
    <w:p>
      <w:pPr>
        <w:pStyle w:val="BodyText"/>
      </w:pPr>
      <w:r>
        <w:t xml:space="preserve">- Vithần cáo lui.</w:t>
      </w:r>
    </w:p>
    <w:p>
      <w:pPr>
        <w:pStyle w:val="BodyText"/>
      </w:pPr>
      <w:r>
        <w:t xml:space="preserve">Dương Tuấn hành lễ lui ra, yvừa mới lui rakhông lâu, một tên hoạn quan lại bẩm báo nói:</w:t>
      </w:r>
    </w:p>
    <w:p>
      <w:pPr>
        <w:pStyle w:val="BodyText"/>
      </w:pPr>
      <w:r>
        <w:t xml:space="preserve">-Trần Tướng Quốc cầu kiến Điện hạ.</w:t>
      </w:r>
    </w:p>
    <w:p>
      <w:pPr>
        <w:pStyle w:val="BodyText"/>
      </w:pPr>
      <w:r>
        <w:t xml:space="preserve">Lý Kiến Thành thở một hơi dài,</w:t>
      </w:r>
    </w:p>
    <w:p>
      <w:pPr>
        <w:pStyle w:val="BodyText"/>
      </w:pPr>
      <w:r>
        <w:t xml:space="preserve">- Chomời vào.</w:t>
      </w:r>
    </w:p>
    <w:p>
      <w:pPr>
        <w:pStyle w:val="BodyText"/>
      </w:pPr>
      <w:r>
        <w:t xml:space="preserve">Sự tình cực kỳ phức tạp cùng kéo đến một lúc, làm LýKiến Thành đau đầu không dứt, quan trọng hơn làtình hình suytàn của Vương triều Đại Đường khiến trong lòng LýKiến Thành lúc nào cũng trĩu nặng, không cách nào phấn chấn tinh thần được. Thậm chí LýKiến Thành còn hoài nghi, lúc này phụ hoàng đem chính vụ quyền hành giao chomình, liệu cóphải là có ýtrốn tránh trách nhiệm haykhông.</w:t>
      </w:r>
    </w:p>
    <w:p>
      <w:pPr>
        <w:pStyle w:val="BodyText"/>
      </w:pPr>
      <w:r>
        <w:t xml:space="preserve">Trần Thúc Đạt bước nhanh vào thư phòng, vội vãnói:</w:t>
      </w:r>
    </w:p>
    <w:p>
      <w:pPr>
        <w:pStyle w:val="BodyText"/>
      </w:pPr>
      <w:r>
        <w:t xml:space="preserve">-Điện hạ, tôi vừa nghe được một tin, Thánh Thượng phong Đoàn Chí Huyền làm Đại Tổng quản Ích Châu, có ý gìđây?</w:t>
      </w:r>
    </w:p>
    <w:p>
      <w:pPr>
        <w:pStyle w:val="BodyText"/>
      </w:pPr>
      <w:r>
        <w:t xml:space="preserve">Lý Kiến Thành lạnh lùng cười,</w:t>
      </w:r>
    </w:p>
    <w:p>
      <w:pPr>
        <w:pStyle w:val="BodyText"/>
      </w:pPr>
      <w:r>
        <w:t xml:space="preserve">-Đây chính làviệc màTần Vương nói làviệc nhà. Gã chorằng Tề Vương không giữ được BaThục, màphụ hoàng lại đáp ứng lời thỉnh cầu của gã, không hề trưng cầu trước ýkiến của ta.</w:t>
      </w:r>
    </w:p>
    <w:p>
      <w:pPr>
        <w:pStyle w:val="BodyText"/>
      </w:pPr>
      <w:r>
        <w:t xml:space="preserve">Trần Thúc Đạt trầm ngâm một chút rồi nói:</w:t>
      </w:r>
    </w:p>
    <w:p>
      <w:pPr>
        <w:pStyle w:val="BodyText"/>
      </w:pPr>
      <w:r>
        <w:t xml:space="preserve">- Tychức chorằng cái này cólẽ cũng không phải làchuyện xấu.</w:t>
      </w:r>
    </w:p>
    <w:p>
      <w:pPr>
        <w:pStyle w:val="BodyText"/>
      </w:pPr>
      <w:r>
        <w:t xml:space="preserve">- Vìsao?</w:t>
      </w:r>
    </w:p>
    <w:p>
      <w:pPr>
        <w:pStyle w:val="BodyText"/>
      </w:pPr>
      <w:r>
        <w:t xml:space="preserve">-Điện hạ, Thánh Thượng kỳ thực không hồ đồ chút nào, khiông đem binh phù giao choTần Vương, mặc nhiên đem bốn cái hổ phù của kinh thành trừ đi, điều này rõràng mànói trong lòng Thánh Thượng cũng có ýphòng bị đối với Tần Vương. Nếu ông ấy đã bằng lòng choTần Vương đổi người, nhất định sẽ bồi thường choĐiện hạ. Tychức chorằng, Thánh Thượng cóthể sẽ đem quân quyền của kinh thành giao choĐiện hạ.</w:t>
      </w:r>
    </w:p>
    <w:p>
      <w:pPr>
        <w:pStyle w:val="BodyText"/>
      </w:pPr>
      <w:r>
        <w:t xml:space="preserve">Lý Kiến Thành nhíu mày, tuynhiên phân tích của Trần Thúc Đạt rất cólý, nhưng LýKiến Thành cảm thấy mặt này không đơn giản chỉ lànhư vậy, hiện giờ ngay cả tâm tưcủa phụ hoàng ycũng không thấu hiểu nổi nữa.</w:t>
      </w:r>
    </w:p>
    <w:p>
      <w:pPr>
        <w:pStyle w:val="BodyText"/>
      </w:pPr>
      <w:r>
        <w:t xml:space="preserve">Trần Thúc Đạt dường như hiểu được nỗi locủa LýKiến Thành, gãkhẽ mĩm cười, lại giải thích thêm:</w:t>
      </w:r>
    </w:p>
    <w:p>
      <w:pPr>
        <w:pStyle w:val="BodyText"/>
      </w:pPr>
      <w:r>
        <w:t xml:space="preserve">-Điện hạ, tychức chorằng tâm tưcủa Thánh Thượng kỳ thực rất đơn giản, ông muốn ổn định. Ông ấy đem quân chính đại quyền giao choĐiện hạ vàTần Vương, chính làmuốn phân rõgiới tuyến của haingài. Giới tuyến này chính làmột người nội, một người ngoại. Điện hạ chủ nội, việc ởkinh thành doĐiện hạ làm chủ, Tần Vương chủ ngoại, sự vụ ngoài kinh thành doTần Vương quyết sách. Chonên Thánh Thượng mới bằng lòng cho baThục đổi soái, trong đó Hán Trung quân quyền cũng giao choTần Vương, cũng chính vìnhư vậy, trước mắt để bảo vệ binh quyền của kinh thành saucùng Thánh Thượng tách ra,điều này hiển nhiên làmuốn đem binh quyền giao choĐiện hạ.</w:t>
      </w:r>
    </w:p>
    <w:p>
      <w:pPr>
        <w:pStyle w:val="BodyText"/>
      </w:pPr>
      <w:r>
        <w:t xml:space="preserve">Lý Kiến Thành chậm rãi gật đầu, mặc dùbản thân không nhìn hết được tâm ýcủa phụ hoàng, nhưng Trần Thúc Đạt quả nhiên nhận rađược tâm ýnày. Kỳ thực Tiêu Vũcũng đã xemdụ rồi, chonên gãmới ủng hộ việc phân quyền quân chính của phụ hoàng. Cũng tốt!, Đại Đường hiện đúng làcần phải ổn định, đem Tề Vương về cũng chưa hẳn làchuyện xấu.</w:t>
      </w:r>
    </w:p>
    <w:p>
      <w:pPr>
        <w:pStyle w:val="BodyText"/>
      </w:pPr>
      <w:r>
        <w:t xml:space="preserve">-Được rồi! Đatạ Trần Tướng Quốc giải thích mối nghi này, tacũng hyvọng phụ hoàng sớm ngày đem quân quyền của kinh thành giao cho ta,trong taykhông cóquân quyền, trong lòng luôn không camtâm.</w:t>
      </w:r>
    </w:p>
    <w:p>
      <w:pPr>
        <w:pStyle w:val="BodyText"/>
      </w:pPr>
      <w:r>
        <w:t xml:space="preserve">Lý Kiến Thành thở dài một tiếng, trong thời cuộc hỗn loạn như hiện nay, quân quyền quan trọng đến cỡ nào chứ.</w:t>
      </w:r>
    </w:p>
    <w:p>
      <w:pPr>
        <w:pStyle w:val="BodyText"/>
      </w:pPr>
      <w:r>
        <w:t xml:space="preserve">…………..</w:t>
      </w:r>
    </w:p>
    <w:p>
      <w:pPr>
        <w:pStyle w:val="BodyText"/>
      </w:pPr>
      <w:r>
        <w:t xml:space="preserve">Lúc Dương Tuấn báo cáo choThái tử thì đang làlúc hoàng hôn, triều đình đã tantriều từ sớm. Chức Thái tử Tẩy Mãcủa Dương Tuấn vốn chính làchức quan nhàn tản, ykhông cóviệc gì, liền bị lykhai khỏi Đông cung.</w:t>
      </w:r>
    </w:p>
    <w:p>
      <w:pPr>
        <w:pStyle w:val="BodyText"/>
      </w:pPr>
      <w:r>
        <w:t xml:space="preserve">Dương Tuấn cỡi ngựa rakhỏi cửa Chutước, dọc theo đường lớn của ChuTước chậm rãi đivề phía trước. Ynăm nayđã bamươi tám tuổi, làm quan hơn haimươi năm, lại chỉ lăn lộn từ Ngũ phẩm nhàn quan đến Thái tử Địch mã.</w:t>
      </w:r>
    </w:p>
    <w:p>
      <w:pPr>
        <w:pStyle w:val="BodyText"/>
      </w:pPr>
      <w:r>
        <w:t xml:space="preserve">Trước đây, gã là contrưởng đích tôn của Dương gia, đối với gã, ông nội cósự kỳ vọng ủy thác rất lớn. Gãcòn nhớ rõông nội nói qua, tương lai gãsẽ kế thừa tước Sở công, làm Tể tướng ởtrong triều, Nguyên Khánh tòng võ, ởbiên cương điều binh khiển tướng, một văn một võ, cóthể bảo vệ sự hưng thịnh bamươi năm của Dương gia.</w:t>
      </w:r>
    </w:p>
    <w:p>
      <w:pPr>
        <w:pStyle w:val="BodyText"/>
      </w:pPr>
      <w:r>
        <w:t xml:space="preserve">Nhưng ông nội cũng không nghĩ tới, thế sự quả là vôthường đến như thế, gãkhông được kế thừa tước Sở công, càng không được phong Tể tướng, ngược lại, Dương Nguyên Khánh đã thống nhất được thiên hạ rồi, trở thành hoàng đế của cả thiên hạ, chỉ sợ ông nội nằm mơcũng không nghĩ ra.</w:t>
      </w:r>
    </w:p>
    <w:p>
      <w:pPr>
        <w:pStyle w:val="BodyText"/>
      </w:pPr>
      <w:r>
        <w:t xml:space="preserve">Hôm trước, ynhận được thư của mẫu thân từ Thái Nguyên gởi tới, khiến y đi xinlỗi Dương Nguyên Khánh, nhận tội banăm giữ đạo hiếu chophụ thân, dù saocũng làhuynh đệ, cho dùkhông chiếm được quan caochức lớn, nhưng ít ratước vị caonhiều maymắn không cóvấn đề. Dương Tuấn thế mới biết mẫu thân lén lút chạy tới Thái Nguyên, Dương Nguyên Khánh phong cho bà làNhất Phẩm PhuNhân.</w:t>
      </w:r>
    </w:p>
    <w:p>
      <w:pPr>
        <w:pStyle w:val="BodyText"/>
      </w:pPr>
      <w:r>
        <w:t xml:space="preserve">Việc này khiến choDương Tuấn vôcùng căm tức, khiến y đigặp Dương Nguyên Khánh để cúi đầu nhận tội, ylàm không được. Huynh đệ của yDương Vanh làmột người nhunhược, cólẽ Dương Vanh sẽ cúi đầu nhận tội.</w:t>
      </w:r>
    </w:p>
    <w:p>
      <w:pPr>
        <w:pStyle w:val="BodyText"/>
      </w:pPr>
      <w:r>
        <w:t xml:space="preserve">Nhưng Dương Tuấn ysẽ không làm, thà rằng làm một tiểu dân bình thường, imlặng cho quanửa đời còn lại, cũng tuyệt không bằng lòng đánh mất tôn nghiêm của mình, từ nhỏ đã không biết xinlỗi Dương Nguyên Khánh làgì, thì naylại càng không.</w:t>
      </w:r>
    </w:p>
    <w:p>
      <w:pPr>
        <w:pStyle w:val="BodyText"/>
      </w:pPr>
      <w:r>
        <w:t xml:space="preserve">Phủ đệ của Dương Tuấn ởchợ Lợi Nhân cạnh phường Bình Diên, làmột tòa nhà chiếm sáu mẫu đất. Giacảnh của yrất tốt, trước khiông nội quađời chia cho ykhông ít giasản, ngoại trừ một tòa cửa hàng tơlụa đồ sộ ởchợ Lợi Nhân vàrất nhiều tiền bạc, ởhuyện Trần Thương ycòn cómột tòa gồm một trang viên mười khoảnh đất, cũng làông nội cho y.</w:t>
      </w:r>
    </w:p>
    <w:p>
      <w:pPr>
        <w:pStyle w:val="BodyText"/>
      </w:pPr>
      <w:r>
        <w:t xml:space="preserve">Dương Tuấn về đến phủ, yvừa mới vào cửa, mới vừa vào, thê tử liền chạy rađón chào:</w:t>
      </w:r>
    </w:p>
    <w:p>
      <w:pPr>
        <w:pStyle w:val="BodyText"/>
      </w:pPr>
      <w:r>
        <w:t xml:space="preserve">- Phulang, phòng khách cóngười đang chờ.</w:t>
      </w:r>
    </w:p>
    <w:p>
      <w:pPr>
        <w:pStyle w:val="BodyText"/>
      </w:pPr>
      <w:r>
        <w:t xml:space="preserve">Dương Tuấn nhướng mày:</w:t>
      </w:r>
    </w:p>
    <w:p>
      <w:pPr>
        <w:pStyle w:val="BodyText"/>
      </w:pPr>
      <w:r>
        <w:t xml:space="preserve">- Là ai?</w:t>
      </w:r>
    </w:p>
    <w:p>
      <w:pPr>
        <w:pStyle w:val="BodyText"/>
      </w:pPr>
      <w:r>
        <w:t xml:space="preserve">-Chính làvị Trương tiên sinh lần trước đến.</w:t>
      </w:r>
    </w:p>
    <w:p>
      <w:pPr>
        <w:pStyle w:val="BodyText"/>
      </w:pPr>
      <w:r>
        <w:t xml:space="preserve">Trong lòng Dương Tuấn giật mình, vội nói với thê tử:</w:t>
      </w:r>
    </w:p>
    <w:p>
      <w:pPr>
        <w:pStyle w:val="BodyText"/>
      </w:pPr>
      <w:r>
        <w:t xml:space="preserve">-Đóng cửa lại, nếu cóvị khách nào đến, thì nói thân thể takhông khỏe, không tiện gặp khách, bất kể là aiđều không gặp.</w:t>
      </w:r>
    </w:p>
    <w:p>
      <w:pPr>
        <w:pStyle w:val="BodyText"/>
      </w:pPr>
      <w:r>
        <w:t xml:space="preserve">Thê tử Dương Tuấn gặp trượng phuthần sắc khẩn trương, vội vàng gật đầu, đóng cửa đi. Dương Tuấn lolắng bước nhanh tới phòng khách, đivào trong nhà, chỉ thấy một người đang chắp tay saulưng, thưởng thức tranh chữ trên tường, nghe thấy tiếng bước chân, quay đầu lại cười nói:</w:t>
      </w:r>
    </w:p>
    <w:p>
      <w:pPr>
        <w:pStyle w:val="BodyText"/>
      </w:pPr>
      <w:r>
        <w:t xml:space="preserve">-Đúng làDương sứ quân đã trở về rồi?</w:t>
      </w:r>
    </w:p>
    <w:p>
      <w:pPr>
        <w:pStyle w:val="BodyText"/>
      </w:pPr>
      <w:r>
        <w:t xml:space="preserve">Dương Tuấn chậm rãi đilên phòng khách, chắp taychào:</w:t>
      </w:r>
    </w:p>
    <w:p>
      <w:pPr>
        <w:pStyle w:val="BodyText"/>
      </w:pPr>
      <w:r>
        <w:t xml:space="preserve">-Để Trương Tướng quân phải đợi lâu</w:t>
      </w:r>
    </w:p>
    <w:p>
      <w:pPr>
        <w:pStyle w:val="BodyText"/>
      </w:pPr>
      <w:r>
        <w:t xml:space="preserve">Người này tên làTrương Công Cẩn, trước đây cũng làĐại tướng quân Ngõa Cương, làthuộc hạ của Địch Nhượng. Về sau LýMật vàĐịch Nhượng sống mái với nhau, thẳng taytrừ khử thuộc hạ cũcủa Địch Nhượng. Trương Công Cẩn vàUất Trì Cung từng cóthâm giao, rời quân Ngõa Cương tìm đến Uất Trì Cung, được Uất Trì Cung tiến cử cho LýThế Dân.</w:t>
      </w:r>
    </w:p>
    <w:p>
      <w:pPr>
        <w:pStyle w:val="BodyText"/>
      </w:pPr>
      <w:r>
        <w:t xml:space="preserve">Trương Công Cẩn chẳng những võnghệ caocường, màcòn túc trí đamưu, rất được LýThế Dân tincậy, được phong làm Phiêu Kỵ tướng quân, làm phụ tá choTần Vương.</w:t>
      </w:r>
    </w:p>
    <w:p>
      <w:pPr>
        <w:pStyle w:val="BodyText"/>
      </w:pPr>
      <w:r>
        <w:t xml:space="preserve">Trước đây không lâu, Trưởng Tôn VôKỵ phụng mệnh đitrấn thủ Đại Tán quan, liền doTrương Công Cẩn tiếp quản Đường Phong, trở thành thủ lĩnh tình báo cho LýThế Dân. Hôm nayTrương Công Cẩn phụng mệnh LýThế Dân tới gắp Dương Tuấn.</w:t>
      </w:r>
    </w:p>
    <w:p>
      <w:pPr>
        <w:pStyle w:val="BodyText"/>
      </w:pPr>
      <w:r>
        <w:t xml:space="preserve">Hai người phân chủ khách rồi ngồi xuống, Trương Công Cẩn khẽ cười nói:</w:t>
      </w:r>
    </w:p>
    <w:p>
      <w:pPr>
        <w:pStyle w:val="BodyText"/>
      </w:pPr>
      <w:r>
        <w:t xml:space="preserve">-Nghe nói mẫu thân Dương sứ quân đã điThái Nguyên, Dương sứ quân không nghĩ đinên điThái Nguyên để mưu cầu tiền đồ chomình sao?</w:t>
      </w:r>
    </w:p>
    <w:p>
      <w:pPr>
        <w:pStyle w:val="BodyText"/>
      </w:pPr>
      <w:r>
        <w:t xml:space="preserve">Không hổ danh làthủ lĩnh Đường Phong, tintức quả nhiên nhạy bén vôcùng, vậy màbiết việc mẫu thân lén lút đitìm Dương Nguyên Khánh, Dương Tuấn cười lạnh một tiếng:</w:t>
      </w:r>
    </w:p>
    <w:p>
      <w:pPr>
        <w:pStyle w:val="BodyText"/>
      </w:pPr>
      <w:r>
        <w:t xml:space="preserve">-Quân tử cóviệc nên làm, cóviệc không nên làm.</w:t>
      </w:r>
    </w:p>
    <w:p>
      <w:pPr>
        <w:pStyle w:val="BodyText"/>
      </w:pPr>
      <w:r>
        <w:t xml:space="preserve">Trương Công Cẩn gật gật đầu,</w:t>
      </w:r>
    </w:p>
    <w:p>
      <w:pPr>
        <w:pStyle w:val="BodyText"/>
      </w:pPr>
      <w:r>
        <w:t xml:space="preserve">- Tanghĩ cũng thế, nếu như Dương sứ quân làngười nịnh nọt, thì đã sớm điThái Nguyên rồi, nhưng Dương sứ quân thân là anhcủa Sở Vương, nói không phong Quận Vương, Quốc Công, chí ítphong Huyện Công cũng không cóvấn đề. Tacòn nghe nói Dương Huyền Tưởng vàDương Nguy đều được phong Quốc Công rồi…</w:t>
      </w:r>
    </w:p>
    <w:p>
      <w:pPr>
        <w:pStyle w:val="BodyText"/>
      </w:pPr>
      <w:r>
        <w:t xml:space="preserve">-Đủ rồi!</w:t>
      </w:r>
    </w:p>
    <w:p>
      <w:pPr>
        <w:pStyle w:val="BodyText"/>
      </w:pPr>
      <w:r>
        <w:t xml:space="preserve">Dương Tuấn cực kỳ bất mãn màcắt đứt lời nói Trương Công Cẩn, mặt âmtrầm nói:</w:t>
      </w:r>
    </w:p>
    <w:p>
      <w:pPr>
        <w:pStyle w:val="BodyText"/>
      </w:pPr>
      <w:r>
        <w:t xml:space="preserve">-Đây làviệc riêng của ta,không canhệ gìvới Trương Tướng Quân, cũng không canhệ gìvới Tần Vương Điện hạ, xinTrương Tướng Quân đừng nhắc lại việc này.</w:t>
      </w:r>
    </w:p>
    <w:p>
      <w:pPr>
        <w:pStyle w:val="BodyText"/>
      </w:pPr>
      <w:r>
        <w:t xml:space="preserve">Trương Công Cẩn không cóchút tức giận, thản nhiên cười tủm tỉm nói:</w:t>
      </w:r>
    </w:p>
    <w:p>
      <w:pPr>
        <w:pStyle w:val="BodyText"/>
      </w:pPr>
      <w:r>
        <w:t xml:space="preserve">-Cái này làm sao mà làviệc riêng của Dương Sứ Quân được? Dương sứ quân làquan ngũ phẩm Đông cung của Đại Đường, nhưng mẫu thân ngươi lại làNhất phẩm phunhân của triều địch. Nếu việc đến taiThánh Thương, Dương Sứ Quân cảm thấy Thánh Thượng cónghĩ cóphải làviệc riêng haykhông?</w:t>
      </w:r>
    </w:p>
    <w:p>
      <w:pPr>
        <w:pStyle w:val="BodyText"/>
      </w:pPr>
      <w:r>
        <w:t xml:space="preserve">-Hừ!</w:t>
      </w:r>
    </w:p>
    <w:p>
      <w:pPr>
        <w:pStyle w:val="BodyText"/>
      </w:pPr>
      <w:r>
        <w:t xml:space="preserve">Dương Tuấn hừ một tiếng thật mạnh:,</w:t>
      </w:r>
    </w:p>
    <w:p>
      <w:pPr>
        <w:pStyle w:val="BodyText"/>
      </w:pPr>
      <w:r>
        <w:t xml:space="preserve">-Những tình huống này Thánh Thượng sớm đã biết, tốt lắm các ngươi cứ việc đinói với Thánh Thượng, takhông thèm để ý.</w:t>
      </w:r>
    </w:p>
    <w:p>
      <w:pPr>
        <w:pStyle w:val="BodyText"/>
      </w:pPr>
      <w:r>
        <w:t xml:space="preserve">-Vậy chứ Doãn Đức Phithì sao, việc của Doãn Quý Bình, Dương Sứ Quân cảm thấy Thánh Thượng cũng không thèm để ý?</w:t>
      </w:r>
    </w:p>
    <w:p>
      <w:pPr>
        <w:pStyle w:val="BodyText"/>
      </w:pPr>
      <w:r>
        <w:t xml:space="preserve">Trong mắt Trương Công Cẩn tràn đầy vẻ cười nhạo lạnh lẽo.</w:t>
      </w:r>
    </w:p>
    <w:p>
      <w:pPr>
        <w:pStyle w:val="BodyText"/>
      </w:pPr>
      <w:r>
        <w:t xml:space="preserve">Dương Tuấn dường như bị đánh trúng điểm yếu, lập tức mềm nhũn, saumột lúc lâu, gãthở dài nói:</w:t>
      </w:r>
    </w:p>
    <w:p>
      <w:pPr>
        <w:pStyle w:val="BodyText"/>
      </w:pPr>
      <w:r>
        <w:t xml:space="preserve">-Các ngươi rốt cuộc muốn sao?</w:t>
      </w:r>
    </w:p>
    <w:p>
      <w:pPr>
        <w:pStyle w:val="BodyText"/>
      </w:pPr>
      <w:r>
        <w:t xml:space="preserve">-Rất đơn giản, Tần Vương Điện hạ muốn gặp ngươi.</w:t>
      </w:r>
    </w:p>
    <w:p>
      <w:pPr>
        <w:pStyle w:val="Compact"/>
      </w:pPr>
      <w:r>
        <w:br w:type="textWrapping"/>
      </w:r>
      <w:r>
        <w:br w:type="textWrapping"/>
      </w:r>
    </w:p>
    <w:p>
      <w:pPr>
        <w:pStyle w:val="Heading2"/>
      </w:pPr>
      <w:bookmarkStart w:id="1063" w:name="chương-1049-vì-tình-lay-động"/>
      <w:bookmarkEnd w:id="1063"/>
      <w:r>
        <w:t xml:space="preserve">1040. Chương 1049: Vì Tình Lay Động</w:t>
      </w:r>
    </w:p>
    <w:p>
      <w:pPr>
        <w:pStyle w:val="Compact"/>
      </w:pPr>
      <w:r>
        <w:br w:type="textWrapping"/>
      </w:r>
      <w:r>
        <w:br w:type="textWrapping"/>
      </w:r>
      <w:r>
        <w:t xml:space="preserve">Cho dùDương Tuấn chẳng hề muốn đigặp Tần Vương LýThế Dân chút nào, nhưng dưới sự ápchế của Trương Công Cẩn, ykhông thể không thay trường bào, cùng Dương Công Cẩn đi racửa. Lúc này trời bắt đầu tối, hoàng hôn đã baolấy phủ thành Trường An,trên đường ChuTước vôcùng imlặng.</w:t>
      </w:r>
    </w:p>
    <w:p>
      <w:pPr>
        <w:pStyle w:val="BodyText"/>
      </w:pPr>
      <w:r>
        <w:t xml:space="preserve">-Dương Sứ Quân, cóphát hiện không khí trên đường có gìkhác không?</w:t>
      </w:r>
    </w:p>
    <w:p>
      <w:pPr>
        <w:pStyle w:val="BodyText"/>
      </w:pPr>
      <w:r>
        <w:t xml:space="preserve">Trong xengựa, ngồi ởbên Trương Công Cẩn thản nhiên nói.</w:t>
      </w:r>
    </w:p>
    <w:p>
      <w:pPr>
        <w:pStyle w:val="BodyText"/>
      </w:pPr>
      <w:r>
        <w:t xml:space="preserve">Cho dùmỗi ngày Dương Tuấn đều phải tới luitrên conđường này, chưa baogiờ chú ýchưa baogiời chú ýđến phố xáchút nào, nghe Dương Công Cẩn nhắc nhở, bèn bỗng nhiên tỉnh mộng, sắc trời chưa tối hẳn, trên đường cái không ngờ không cóngười điđường, nhưng đây làtiết trời mùa xuân nên gió mát, lànăm màlúc sức sống dạt dào nhất.</w:t>
      </w:r>
    </w:p>
    <w:p>
      <w:pPr>
        <w:pStyle w:val="BodyText"/>
      </w:pPr>
      <w:r>
        <w:t xml:space="preserve">Dương Tuấn không khỏi khekhẽ thở dài,</w:t>
      </w:r>
    </w:p>
    <w:p>
      <w:pPr>
        <w:pStyle w:val="BodyText"/>
      </w:pPr>
      <w:r>
        <w:t xml:space="preserve">-Gạo đều tăng lên haitrăm đồng, lòng người bất ổn làm sao cóthể điđến phồn thịnh chođược?</w:t>
      </w:r>
    </w:p>
    <w:p>
      <w:pPr>
        <w:pStyle w:val="BodyText"/>
      </w:pPr>
      <w:r>
        <w:t xml:space="preserve">-Dương Sứ Quân cóthật không suyxét một lối ra chomình sao?</w:t>
      </w:r>
    </w:p>
    <w:p>
      <w:pPr>
        <w:pStyle w:val="BodyText"/>
      </w:pPr>
      <w:r>
        <w:t xml:space="preserve">Trương Công Cẩn hình như vẫn không camtâm, lại nói bóng nói gió.</w:t>
      </w:r>
    </w:p>
    <w:p>
      <w:pPr>
        <w:pStyle w:val="BodyText"/>
      </w:pPr>
      <w:r>
        <w:t xml:space="preserve">Dương Tuấn cười lạnh một tiếng,</w:t>
      </w:r>
    </w:p>
    <w:p>
      <w:pPr>
        <w:pStyle w:val="BodyText"/>
      </w:pPr>
      <w:r>
        <w:t xml:space="preserve">-Cùng lắm tavẫn cóthể làmột phú gia, ykhông dám giết ta,nhưng thật raTrương Tướng Quân à,đường racủa ngươi làcửa nào, màngươi đã suyxét chưa vậy?</w:t>
      </w:r>
    </w:p>
    <w:p>
      <w:pPr>
        <w:pStyle w:val="BodyText"/>
      </w:pPr>
      <w:r>
        <w:t xml:space="preserve">- Hahả!</w:t>
      </w:r>
    </w:p>
    <w:p>
      <w:pPr>
        <w:pStyle w:val="BodyText"/>
      </w:pPr>
      <w:r>
        <w:t xml:space="preserve">Trương Công Cẩn cười gượng haitiếng, nhưng không trả lời Dương Tuấn. Kỳ thực từ trên xuống dưới Đại Đường, mỗi một người đều lolắng chođường racủa tương laimình. Cho dùngười ởtrên caođều nói phải chăm loviệc nước, chuyển bại thành thắng, nhưng cóthật làchuyển bại thành thắng không? Ngay cả Trương Công Cẩn cũng không nắm chắc, sắc mặt cười gượng dần dần trở thành cười gượng gạo một cách miễn cưỡng.</w:t>
      </w:r>
    </w:p>
    <w:p>
      <w:pPr>
        <w:pStyle w:val="BodyText"/>
      </w:pPr>
      <w:r>
        <w:t xml:space="preserve">Xengựa đậu ởbên hông cửa Phủ Tần Vương, lúc này trời đã tối hẳn, haingười bước xuống xengựa. Dương Tuấn liếc mặt nhìn bốn phía quan sát, không thấy gìkhác lạ, nhanh chóng cùng Trương Công Cẩn bước vào phủ Tần Vương.</w:t>
      </w:r>
    </w:p>
    <w:p>
      <w:pPr>
        <w:pStyle w:val="BodyText"/>
      </w:pPr>
      <w:r>
        <w:t xml:space="preserve">Một tòa nhà cách đó không xa, ởbên trong cómột cây đại cổ thụ cây xanh rợp bóng mát, một người áođen đang nhìn với ánh mắt sắc bén nhìn chăm chú Dương Tuấn đivào bên cửa hông của phủ Tần Vương, gãhừ một tiếng cực kỳ nhỏ.</w:t>
      </w:r>
    </w:p>
    <w:p>
      <w:pPr>
        <w:pStyle w:val="BodyText"/>
      </w:pPr>
      <w:r>
        <w:t xml:space="preserve">- Vithần tham kiến Tần Vương điện hạ!</w:t>
      </w:r>
    </w:p>
    <w:p>
      <w:pPr>
        <w:pStyle w:val="BodyText"/>
      </w:pPr>
      <w:r>
        <w:t xml:space="preserve">Ngoài LýThế Dân bên trong thư phòng rakhông còn ai.Dương Tuấn lạy dài với thái độ hành lễ nhất mực kính cẩn. LýThế Dân đang ngồi saubàn xemsách, cũng không cóvẻ nhiệt tình lắm, nhưng thật rađây làlần thứ hai gãtiếp kiến Dương Tuấn. Loại người như Dương Tuấn vừa ônhòa, vừa không hợp tác lại cũng không tỏ thái độ cự tuyệt thực sự khiến gãđau đầu.</w:t>
      </w:r>
    </w:p>
    <w:p>
      <w:pPr>
        <w:pStyle w:val="BodyText"/>
      </w:pPr>
      <w:r>
        <w:t xml:space="preserve">Lý Thế Dân phát hiện Dương Tuấn này lòng dạ rất sâu, căn bản đoán không ra ynghĩ gì, không giống như đệ đệ của ymột chút nào, mình chỉ cần khẽ đẩy một chút, đệ đệ của yđã ngã gục rồi.</w:t>
      </w:r>
    </w:p>
    <w:p>
      <w:pPr>
        <w:pStyle w:val="BodyText"/>
      </w:pPr>
      <w:r>
        <w:t xml:space="preserve">Lý Thế Dân để sách xuống, vẻ mặt tươi cười hỏi han:</w:t>
      </w:r>
    </w:p>
    <w:p>
      <w:pPr>
        <w:pStyle w:val="BodyText"/>
      </w:pPr>
      <w:r>
        <w:t xml:space="preserve">-Dương Sứ Quân, việc mà tađề nghị lần trước, không biết ngươi suyxét ra saorồi?</w:t>
      </w:r>
    </w:p>
    <w:p>
      <w:pPr>
        <w:pStyle w:val="BodyText"/>
      </w:pPr>
      <w:r>
        <w:t xml:space="preserve">Lần trước, LýThế Dân rõràng đã đề xuất việc này rồi, muốn Dương Tuấn làm việc chomình. Dương Tuấn đã thoái thác xinvề suynghĩ một chút, việc suyxét đã gần một tháng rồi, hôm naylại một lần nữa hỏi y,bằng giá nào đichăng nữa ykhông thể lại nói lấy việc suyxét để lẩn tránh cho qua .</w:t>
      </w:r>
    </w:p>
    <w:p>
      <w:pPr>
        <w:pStyle w:val="BodyText"/>
      </w:pPr>
      <w:r>
        <w:t xml:space="preserve">Trong lòng Dương Tuấn than thầm một tiếng, chỉ khom người nói:</w:t>
      </w:r>
    </w:p>
    <w:p>
      <w:pPr>
        <w:pStyle w:val="BodyText"/>
      </w:pPr>
      <w:r>
        <w:t xml:space="preserve">-Hồi bẩm Tần Vương Điện hạ, Thái tử Điện hạ đối đãi không tệ, nếu tôi vứt bỏ Thái tử Điện hạ màphụng sự chongài, chỉ sợ bị người tachê cười, hơn nữa thủ tục bên Lại bộ kiacũng không loliệu được?</w:t>
      </w:r>
    </w:p>
    <w:p>
      <w:pPr>
        <w:pStyle w:val="BodyText"/>
      </w:pPr>
      <w:r>
        <w:t xml:space="preserve">Lý Thế Dân biến sắc, Dương Tuấn này trước mặt tagiả bộ hồ đồ, mình màkhiến yrời bỏ Đông cung tới làm việc trong phủ Tần Vương sao? LýThế Dân cóchút căm tức, nói ngắn gọn:</w:t>
      </w:r>
    </w:p>
    <w:p>
      <w:pPr>
        <w:pStyle w:val="BodyText"/>
      </w:pPr>
      <w:r>
        <w:t xml:space="preserve">-Một khiđã như vậy, thì ngươi điđi! Về sau tacũng không tìm ngươi nữa?</w:t>
      </w:r>
    </w:p>
    <w:p>
      <w:pPr>
        <w:pStyle w:val="BodyText"/>
      </w:pPr>
      <w:r>
        <w:t xml:space="preserve">Trương Công Cẩn bên cạnh vội vàng khuyên nhủ,</w:t>
      </w:r>
    </w:p>
    <w:p>
      <w:pPr>
        <w:pStyle w:val="BodyText"/>
      </w:pPr>
      <w:r>
        <w:t xml:space="preserve">-Điện hạ bớt giận, Dương Sứ Quân không ýtứ việc này, Điện hạ đã hiểu nhầm.</w:t>
      </w:r>
    </w:p>
    <w:p>
      <w:pPr>
        <w:pStyle w:val="BodyText"/>
      </w:pPr>
      <w:r>
        <w:t xml:space="preserve">Lý Thế Dân nheo mắt lại, trong mắt sát khí ánh lên, ông taliền hỏi:</w:t>
      </w:r>
    </w:p>
    <w:p>
      <w:pPr>
        <w:pStyle w:val="BodyText"/>
      </w:pPr>
      <w:r>
        <w:t xml:space="preserve">-Dương Sứ Quân có ý gìđây?</w:t>
      </w:r>
    </w:p>
    <w:p>
      <w:pPr>
        <w:pStyle w:val="BodyText"/>
      </w:pPr>
      <w:r>
        <w:t xml:space="preserve">Dương Tuấn kỳ thực rất rõ LýThế Dân muốn làm cái gì, thật sự ykhông muốn tham dự vào nội chiến của haihuynh đệ họ, nhưng ycũng cảm giác được làsực căm tức trong lòng LýThế Dân, nếu bản thân lại không thức thời, chỉ sợ lành ítdữ nhiều.</w:t>
      </w:r>
    </w:p>
    <w:p>
      <w:pPr>
        <w:pStyle w:val="BodyText"/>
      </w:pPr>
      <w:r>
        <w:t xml:space="preserve">Vô cùng bất đắc dĩ, Dương Tuấn khom người lại nói:</w:t>
      </w:r>
    </w:p>
    <w:p>
      <w:pPr>
        <w:pStyle w:val="BodyText"/>
      </w:pPr>
      <w:r>
        <w:t xml:space="preserve">- Rõràng là vithần không thể thay Điện hạ làm việc, nhưng Thái tử tính vốn đanghi, vithần cũng không thể thường luivào phủ Tần Vương được…</w:t>
      </w:r>
    </w:p>
    <w:p>
      <w:pPr>
        <w:pStyle w:val="BodyText"/>
      </w:pPr>
      <w:r>
        <w:t xml:space="preserve">Không đợi Dương Tuấn nói hết, LýThế Dân khoác taychặn lời nói của y,</w:t>
      </w:r>
    </w:p>
    <w:p>
      <w:pPr>
        <w:pStyle w:val="BodyText"/>
      </w:pPr>
      <w:r>
        <w:t xml:space="preserve">- Cóthể, takhông cần ngươi làm việc gìnhiều, ngươi chỉ cần thay làm một chuyện.</w:t>
      </w:r>
    </w:p>
    <w:p>
      <w:pPr>
        <w:pStyle w:val="BodyText"/>
      </w:pPr>
      <w:r>
        <w:t xml:space="preserve">- Vithần nguyện vìĐiện hạ dốc sức.</w:t>
      </w:r>
    </w:p>
    <w:p>
      <w:pPr>
        <w:pStyle w:val="BodyText"/>
      </w:pPr>
      <w:r>
        <w:t xml:space="preserve">Lý Thế Dân gật gật đầu,</w:t>
      </w:r>
    </w:p>
    <w:p>
      <w:pPr>
        <w:pStyle w:val="BodyText"/>
      </w:pPr>
      <w:r>
        <w:t xml:space="preserve">-Bằng lòng làm việc thay ta, tatuyệt không bạc đãi, ngươi yên tâm, ngươi sẽ bảo vệ antoàn cho concủa ngươi, sẽ không khiến các ngươi chịu trách nhiệm bất cứ vấn đề gì, ngươi điđi!</w:t>
      </w:r>
    </w:p>
    <w:p>
      <w:pPr>
        <w:pStyle w:val="BodyText"/>
      </w:pPr>
      <w:r>
        <w:t xml:space="preserve">Trong lòng Dương Tuấn chợt lạnh, haiđứa contrai ông tađều giấu ởtrang viên, chẳng lẽ Tần Vương biết được, phải không? Nghe khẩu khí của ông ta cólẽ như đã biết, trong lòng ybắt đầu bất anrồi, định nói gì, cũng không theo ýmình nói ra,chỉ khẽ khom người, cáo từ.</w:t>
      </w:r>
    </w:p>
    <w:p>
      <w:pPr>
        <w:pStyle w:val="BodyText"/>
      </w:pPr>
      <w:r>
        <w:t xml:space="preserve">Không baolâu, Trương Công Cẩn tiễn bước Dương Tuấn, quay trở lại thư phòng, gãhành lễ nói:</w:t>
      </w:r>
    </w:p>
    <w:p>
      <w:pPr>
        <w:pStyle w:val="BodyText"/>
      </w:pPr>
      <w:r>
        <w:t xml:space="preserve">-Điện hạ, người này cólẽ không cóvấn đề gìlớn.</w:t>
      </w:r>
    </w:p>
    <w:p>
      <w:pPr>
        <w:pStyle w:val="BodyText"/>
      </w:pPr>
      <w:r>
        <w:t xml:space="preserve">Lý Thế Dân lắc lắc đầu, lạnh lung nói:</w:t>
      </w:r>
    </w:p>
    <w:p>
      <w:pPr>
        <w:pStyle w:val="BodyText"/>
      </w:pPr>
      <w:r>
        <w:t xml:space="preserve">-Người này bụng dạ khó lường, ngươi không biết đích thực ynghĩ gì, không phải đến lúc cuối cùng, tuyệt không thể tintưởng y, tuynhiên haingười contrai của yđúng làđiểm yếu của y.</w:t>
      </w:r>
    </w:p>
    <w:p>
      <w:pPr>
        <w:pStyle w:val="BodyText"/>
      </w:pPr>
      <w:r>
        <w:t xml:space="preserve">-Điện hạ, cócần đem haingười connày của gãtới Vương phủ, buộc gãphải tuân mệnh màlàm.</w:t>
      </w:r>
    </w:p>
    <w:p>
      <w:pPr>
        <w:pStyle w:val="BodyText"/>
      </w:pPr>
      <w:r>
        <w:t xml:space="preserve">Lý Thế Dân chắp tay saulưng đivài bước, cuối cùng dừng lại nói:</w:t>
      </w:r>
    </w:p>
    <w:p>
      <w:pPr>
        <w:pStyle w:val="BodyText"/>
      </w:pPr>
      <w:r>
        <w:t xml:space="preserve">-Cũng không cần làm như vậy, ngược lại làm như vậy sẽ kinh động Thái tử, Dương Tuấn thành ra làquân cờ vứt đi. Biện pháp tốt nhất làkhống chế, giám thị haiđứa contrai gã, nhưng đừng động đến bọn họ, Dương Tuấn làngười thông minh, ysẽ ngoan ngoãn nghe lời.</w:t>
      </w:r>
    </w:p>
    <w:p>
      <w:pPr>
        <w:pStyle w:val="BodyText"/>
      </w:pPr>
      <w:r>
        <w:t xml:space="preserve">-Điện hạ quả nhiên caominh.</w:t>
      </w:r>
    </w:p>
    <w:p>
      <w:pPr>
        <w:pStyle w:val="BodyText"/>
      </w:pPr>
      <w:r>
        <w:t xml:space="preserve">Trương Công Cẩn tán thưởng một tiếng,lại hỏi:</w:t>
      </w:r>
    </w:p>
    <w:p>
      <w:pPr>
        <w:pStyle w:val="BodyText"/>
      </w:pPr>
      <w:r>
        <w:t xml:space="preserve">-Vậy Dương Vanh giờ xử saođây?</w:t>
      </w:r>
    </w:p>
    <w:p>
      <w:pPr>
        <w:pStyle w:val="BodyText"/>
      </w:pPr>
      <w:r>
        <w:t xml:space="preserve">Lý Thế Dân hơi khẽ hừ trong mũi,</w:t>
      </w:r>
    </w:p>
    <w:p>
      <w:pPr>
        <w:pStyle w:val="BodyText"/>
      </w:pPr>
      <w:r>
        <w:t xml:space="preserve">-Dương Vanh người này thanh danh quá xấu, xemchừng Thái tử cũng sẽ không tín nhiệm gã, dùng gãlàm mồi, chúng tadương đông kích tây.</w:t>
      </w:r>
    </w:p>
    <w:p>
      <w:pPr>
        <w:pStyle w:val="BodyText"/>
      </w:pPr>
      <w:r>
        <w:t xml:space="preserve">……</w:t>
      </w:r>
    </w:p>
    <w:p>
      <w:pPr>
        <w:pStyle w:val="BodyText"/>
      </w:pPr>
      <w:r>
        <w:t xml:space="preserve">Lạc Dương, Dương Nguyên Khánh từ Tương Dương trở về Trung Nguyên đã nửa tháng rồi, hắn vẫn luôn ởLạc Dương, mỗi ngày đều vôcùng bận rộn, tiếp kiến quan viên của mười haiquận HàNam, thị sát tình hình thủy lợi nông nghiệp, thăm hỏi dân tình.</w:t>
      </w:r>
    </w:p>
    <w:p>
      <w:pPr>
        <w:pStyle w:val="BodyText"/>
      </w:pPr>
      <w:r>
        <w:t xml:space="preserve">Thành Lạc Dương ởmùa đông năm trước đã trải quamột trận đại chiến cuối cùng chotới saunày, gần như biến thành một toàn thành trống không, chỉ cóhơn bảy ngàn hộ, không đủ năm mươi ngàn người. Ngày xưa lâm viên Quỳnh Hải đã hầu như không còn, biến thành từng mảnh đồng ruộng, đình đài lầu các bị đổ nát thê lương, nơi nơi thương tâm. Một tòa thành tolớn phồn hoa màDương Quảng đã từng làm nghèo túng cả thiên hạ để tạo ra,giờ đã suybại rồi.</w:t>
      </w:r>
    </w:p>
    <w:p>
      <w:pPr>
        <w:pStyle w:val="BodyText"/>
      </w:pPr>
      <w:r>
        <w:t xml:space="preserve">Chẳng quadưới sự chỉnh đốn ngăn nắp của mấy vạn quân Tùy gần nửa tháng nay, rác rưởi dơbẩn ởthành Lạc Dương đều đã được chôn sạch, toàn thành trì tuyngười cóthưa thớt, ngược lại thấy sạch sẽ nhẹ nhàng khoan khoái, toàn thành trì rực rỡ hẳn lên.</w:t>
      </w:r>
    </w:p>
    <w:p>
      <w:pPr>
        <w:pStyle w:val="BodyText"/>
      </w:pPr>
      <w:r>
        <w:t xml:space="preserve">Ngày mới vừa sáng, thành Lạc Dương giống như thường ngày cửa được mở ra,sáng sớm một loạt mấy trăm nông dân chờ ởngoài thành đivào, gánh vác đồ ăn, phụ giúp các xe,phía saunối tiếp phía trước vào thành buôn bán, kéo dài rất xa.Còn cóhơn ngàn người cưỡi lừa, vội vàng đánh tiếng dịu ngọt để didân cho xe điqua, dìu già dắt trẻ, mang theo giasản ítỏi, chuẩn bị trở về thành Lạc Dương.</w:t>
      </w:r>
    </w:p>
    <w:p>
      <w:pPr>
        <w:pStyle w:val="BodyText"/>
      </w:pPr>
      <w:r>
        <w:t xml:space="preserve">Những người này vốn dĩđều là cưdân thành Lạc Dương, tránh chiến loạn màrời khỏi Lạc Dương. Vào lúc chiến loạn chấm dứt, bọn họ bắt đầu trở về xãnhà mình, gần như mỗi ngày đều cómấy trăm người, hơn ngàn người từ các nơi quay về, binh lính giữ thành đã thấy quá quen thuộc, cũng không cóthắc mắc gì, mặc chobọn họ vào thành.</w:t>
      </w:r>
    </w:p>
    <w:p>
      <w:pPr>
        <w:pStyle w:val="BodyText"/>
      </w:pPr>
      <w:r>
        <w:t xml:space="preserve">Trong đám người đitheo cómấy tên quan viên cưỡi ngựa, người cầm đầu chính làDương SưĐạo từ Thái Nguyên chạy tới, phía saubốn năm người đều làtùy tùng của gã. Dù làTướng quốc triều Tùy, nhưng Dương SưĐạo không cókiểu cách nhà quan, màtheo saumột nhóm lớn người dân vào bên trong, chậm rãi vào thành.</w:t>
      </w:r>
    </w:p>
    <w:p>
      <w:pPr>
        <w:pStyle w:val="BodyText"/>
      </w:pPr>
      <w:r>
        <w:t xml:space="preserve">-Dương Tướng Quốc!</w:t>
      </w:r>
    </w:p>
    <w:p>
      <w:pPr>
        <w:pStyle w:val="BodyText"/>
      </w:pPr>
      <w:r>
        <w:t xml:space="preserve">Bỗng nhiên trên đầu thành cóngười hô tomột tiếng, Dương SưĐạo ngẩng đầu, chỉ thấy được một gãGiáo Úydáng bộ quan quân, nhưng bên cạnh gã làmột vị tướng quân đầu đội mũtrụ vàng đang cười híp mắt nhìn gã, đúng làDương Nguyên Khánh, Dương SưĐạo trong lòng nổi nóng, phất phất tayhướng lên lầu trên tường thành.</w:t>
      </w:r>
    </w:p>
    <w:p>
      <w:pPr>
        <w:pStyle w:val="BodyText"/>
      </w:pPr>
      <w:r>
        <w:t xml:space="preserve">Vào thành, Dương SưĐạo xoay người xuống ngựa, bước nhanh lên trăm bậc, hướng về phía trên đầu thành đilên. Dương Nguyên Khánh vẻ mặt tươi cười chờ gãđã lâu:</w:t>
      </w:r>
    </w:p>
    <w:p>
      <w:pPr>
        <w:pStyle w:val="BodyText"/>
      </w:pPr>
      <w:r>
        <w:t xml:space="preserve">¬- Ta xemchừng Dương Tướng quốc sẽ đến, chonên sáng sớm đã ởđầu thành chờ, quả nhiên đã đến rồi.</w:t>
      </w:r>
    </w:p>
    <w:p>
      <w:pPr>
        <w:pStyle w:val="BodyText"/>
      </w:pPr>
      <w:r>
        <w:t xml:space="preserve">Dương Nguyên Khánh nửa thật nửa đùa, haingười cùng nhau bật cười hahả, mấy tháng không gặp, haingười cảm thấy thật vuisướng. Dương SưĐạo đánh giá caothấp Dương Nguyên Khánh, thấy hắn vừa đen vừa gầy, cằm dài rathô ráp người nhỏ đi, không khỏi cảm khái nói:</w:t>
      </w:r>
    </w:p>
    <w:p>
      <w:pPr>
        <w:pStyle w:val="BodyText"/>
      </w:pPr>
      <w:r>
        <w:t xml:space="preserve">-Điện hạ vất vả rồi.</w:t>
      </w:r>
    </w:p>
    <w:p>
      <w:pPr>
        <w:pStyle w:val="BodyText"/>
      </w:pPr>
      <w:r>
        <w:t xml:space="preserve">Dương Nguyên Khánh khẽ mĩm cười,</w:t>
      </w:r>
    </w:p>
    <w:p>
      <w:pPr>
        <w:pStyle w:val="BodyText"/>
      </w:pPr>
      <w:r>
        <w:t xml:space="preserve">-Giành chính quyền thôi! Nào cóviệc gì màthư thái, tóm lại phải vất vả đó, nhưng vất vả khổ nhọc sẽ sớm quathôi.</w:t>
      </w:r>
    </w:p>
    <w:p>
      <w:pPr>
        <w:pStyle w:val="BodyText"/>
      </w:pPr>
      <w:r>
        <w:t xml:space="preserve">Dương SưĐạo nghe quatrong lời nói của Dương Nguyên Khánh, liền vội vàng hỏi:</w:t>
      </w:r>
    </w:p>
    <w:p>
      <w:pPr>
        <w:pStyle w:val="BodyText"/>
      </w:pPr>
      <w:r>
        <w:t xml:space="preserve">-Điện hạ, chuẩn bị khinào thì tấn công Quan Trung?</w:t>
      </w:r>
    </w:p>
    <w:p>
      <w:pPr>
        <w:pStyle w:val="BodyText"/>
      </w:pPr>
      <w:r>
        <w:t xml:space="preserve">-Vấn đề này không vội, tađem ngài coidiện mạo mới của Lạc Dương.</w:t>
      </w:r>
    </w:p>
    <w:p>
      <w:pPr>
        <w:pStyle w:val="Compact"/>
      </w:pPr>
      <w:r>
        <w:br w:type="textWrapping"/>
      </w:r>
      <w:r>
        <w:br w:type="textWrapping"/>
      </w:r>
    </w:p>
    <w:p>
      <w:pPr>
        <w:pStyle w:val="Heading2"/>
      </w:pPr>
      <w:bookmarkStart w:id="1064" w:name="chương-1050-suy-nghĩ-của-dương-cung-nhân"/>
      <w:bookmarkEnd w:id="1064"/>
      <w:r>
        <w:t xml:space="preserve">1041. Chương 1050: Suy Nghĩ Của Dương Cung Nhân</w:t>
      </w:r>
    </w:p>
    <w:p>
      <w:pPr>
        <w:pStyle w:val="Compact"/>
      </w:pPr>
      <w:r>
        <w:br w:type="textWrapping"/>
      </w:r>
      <w:r>
        <w:br w:type="textWrapping"/>
      </w:r>
      <w:r>
        <w:t xml:space="preserve">Dương Nguyên Khánh saithân binh chuẩn bị ngựa, hắn vàDương SưĐạo nhảy mình lên ngựa, cómấy trăm thân binh hộ vệ, dọc theo cửa đường cái từ cửa Định Đỉnh chậm rãi đivề phía Bắc.</w:t>
      </w:r>
    </w:p>
    <w:p>
      <w:pPr>
        <w:pStyle w:val="BodyText"/>
      </w:pPr>
      <w:r>
        <w:t xml:space="preserve">Dương Nguyên Khánh dùng roingựa chỉ vào phố xá haibên tường thành:</w:t>
      </w:r>
    </w:p>
    <w:p>
      <w:pPr>
        <w:pStyle w:val="BodyText"/>
      </w:pPr>
      <w:r>
        <w:t xml:space="preserve">- Khivừa mới vào Lạc Dương, thật sự làmột mớ hỗn độn, khắp nơi người lẫn xác chết, mùi hôi ngút trời, hơn nửa tháng trời tẩy sạch ôuế, lại dùng nước vôi vẩy ngâm, hiện giờ không còn vật dơbẩn, trở nên nhẹ nhàng, khoan khoái hơn. Hiện tại mỗi ngày đều cóngười chuyển về, trong huyện nhaloay hoay rối tinh rối mù, trên cơbản đều đổi khế ước muabán nhà.</w:t>
      </w:r>
    </w:p>
    <w:p>
      <w:pPr>
        <w:pStyle w:val="BodyText"/>
      </w:pPr>
      <w:r>
        <w:t xml:space="preserve">-Điện hạ có suyxét dời đô Lạc Dương không?</w:t>
      </w:r>
    </w:p>
    <w:p>
      <w:pPr>
        <w:pStyle w:val="BodyText"/>
      </w:pPr>
      <w:r>
        <w:t xml:space="preserve">Dương SưĐạo cười hỏi.</w:t>
      </w:r>
    </w:p>
    <w:p>
      <w:pPr>
        <w:pStyle w:val="BodyText"/>
      </w:pPr>
      <w:r>
        <w:t xml:space="preserve">Dương Nguyên Khánh lắc lắc đầu,</w:t>
      </w:r>
    </w:p>
    <w:p>
      <w:pPr>
        <w:pStyle w:val="BodyText"/>
      </w:pPr>
      <w:r>
        <w:t xml:space="preserve">-Không suyxét dời đô Lạc Dương, tuynhiên tương lai cóthể làm Đông Đô, tađã quyết định định đô ởTrưởng An.</w:t>
      </w:r>
    </w:p>
    <w:p>
      <w:pPr>
        <w:pStyle w:val="BodyText"/>
      </w:pPr>
      <w:r>
        <w:t xml:space="preserve">-Kỳ thật tangược lại cảm thấy không cần phải như vậy. Cơsở của Tân Tùy chúng takhông phải làquý tộc Quan Lũng, mà là sĩtộc Sơn Đông. Tathấy được định đô ởLạc Dương càng phù hợp với lợi ích của triều đình, tangược lại đề nghị Điện hạ đem Trường Anđịnh đô làm Tây Kinh.</w:t>
      </w:r>
    </w:p>
    <w:p>
      <w:pPr>
        <w:pStyle w:val="BodyText"/>
      </w:pPr>
      <w:r>
        <w:t xml:space="preserve">-Cái này thì chờ đợi concháu tađến suyxét thôi! Lạc Dương hiện tại rất hoang tàn, muốn khôi phục phồn thịnh của xưa kia, phải haophí rất nhiều nhân lực vật lực. Hiện tại thiên hạ quá nghèo, ítnhất cần hai, banăm mới cóthể khôi phục nguyên trạng, takhông muốn đem của cải để kiến lập kinh đô mới.</w:t>
      </w:r>
    </w:p>
    <w:p>
      <w:pPr>
        <w:pStyle w:val="BodyText"/>
      </w:pPr>
      <w:r>
        <w:t xml:space="preserve">Nói đến đây, Dương Nguyên Khánh chuyển đề tài, cười nói:</w:t>
      </w:r>
    </w:p>
    <w:p>
      <w:pPr>
        <w:pStyle w:val="BodyText"/>
      </w:pPr>
      <w:r>
        <w:t xml:space="preserve">-Lại nói việc của người, lần này người có baonhiêu phần nắm chắc?</w:t>
      </w:r>
    </w:p>
    <w:p>
      <w:pPr>
        <w:pStyle w:val="BodyText"/>
      </w:pPr>
      <w:r>
        <w:t xml:space="preserve">Dương SưĐạo lần này xuôi nam làphụng mệnh điTương Dương khuyên bảo huynh trưởng Dương Cung Nhân đầu hàng, ông trầm ngâm một chút nói tiếp:</w:t>
      </w:r>
    </w:p>
    <w:p>
      <w:pPr>
        <w:pStyle w:val="BodyText"/>
      </w:pPr>
      <w:r>
        <w:t xml:space="preserve">-Thật lòng mànói, đại ca takhá cố chấp, hơn nữa rất coitrọng thanh danh. Nếu hiện tại triều Đường đã diệt, khuyên đại ca tađầu hàng dễ dàng. Nhưng hiện tại triều Đường còn chưa diệt, muốn khuyên đầu hàng, chỉ sợ hơi khó, tachỉ cónắm chắc năm thành.</w:t>
      </w:r>
    </w:p>
    <w:p>
      <w:pPr>
        <w:pStyle w:val="BodyText"/>
      </w:pPr>
      <w:r>
        <w:t xml:space="preserve">Dương Nguyên Khánh gật gật đầu, đây kỳ thực đã nằm trong dự liệu của hắn, hắn trầm tưchốc lát nói:</w:t>
      </w:r>
    </w:p>
    <w:p>
      <w:pPr>
        <w:pStyle w:val="BodyText"/>
      </w:pPr>
      <w:r>
        <w:t xml:space="preserve">-Người nói với huynh trưởng, nếu ybằng lòng đầu hàng, ta cóthể phong ylàm Hộ Bộ Thượng Thư, caiquản Hộ Bộ, giaphong Tướng Quốc Công. Nếu không muốn hàng, tacũng không miễn cưỡng, ta cóthể làm lễ tiễn yvề Quan Trung, thậm chí còn chophép ymang mười ngàn quân đội Quan Trung về, nhưng bất kể như thế nào, thành Tương Dương nhất định phải giao ra.</w:t>
      </w:r>
    </w:p>
    <w:p>
      <w:pPr>
        <w:pStyle w:val="BodyText"/>
      </w:pPr>
      <w:r>
        <w:t xml:space="preserve">- Vithần đã hiểu, nhất định sẽ làm hết sức!</w:t>
      </w:r>
    </w:p>
    <w:p>
      <w:pPr>
        <w:pStyle w:val="BodyText"/>
      </w:pPr>
      <w:r>
        <w:t xml:space="preserve">Sau khichiến dịch Tương Dương kết thúc, quân Đường chỉ còn thừa lại một thành lũy cuối cùng làthành Tương Dương. Tương Dương làtòa thành trì lớn nhất thuộc khuvực Kinh Tương. Đây làtòa thành caolớn, chắc chắn, được consông đào rộng chừng batrượng bảo vệ, dễ thủ khó công.</w:t>
      </w:r>
    </w:p>
    <w:p>
      <w:pPr>
        <w:pStyle w:val="BodyText"/>
      </w:pPr>
      <w:r>
        <w:t xml:space="preserve">Hơn nữa, Dương Cung Nhân rất giỏi về phòng ngự. Ykhông chỉ anbài hợp lý bamươi nghìn quân phòng ngự, đồng thời đem toàn bộ batrăm nghìn tấm lụa, vải bố tồn khophân phát hết chobinh lính nhằm trấn anquân tâm, khơi dậy sĩkhí.</w:t>
      </w:r>
    </w:p>
    <w:p>
      <w:pPr>
        <w:pStyle w:val="BodyText"/>
      </w:pPr>
      <w:r>
        <w:t xml:space="preserve">Quan trọng hơn là, ông takhông cóđuổi những dân chúng tới tham giaphòng ngự khiến chonhân dân trong thành rất anlòng. Nhờ thế màlương thực được cung ứng sung túc, giá lương thực ổn định, cólợi choviệc phòng ngự lâu dài.</w:t>
      </w:r>
    </w:p>
    <w:p>
      <w:pPr>
        <w:pStyle w:val="BodyText"/>
      </w:pPr>
      <w:r>
        <w:t xml:space="preserve">Trong lòng Dương Cung Nhân rất rõràng: Bên ngoài thành cótám mươi nghìn quân Tùy, trong đó có haimươi nghìn kỵ binh. Nếu rakhỏi thành tác chiến, thì bamươi nghìn quân của mình không phải làđối thủ của quân Tùy.</w:t>
      </w:r>
    </w:p>
    <w:p>
      <w:pPr>
        <w:pStyle w:val="BodyText"/>
      </w:pPr>
      <w:r>
        <w:t xml:space="preserve">Nhưng nếu chỉ chủ động phòng thủ, thì tám mươi nghìn quân Tùy muốn công phá cũng không dễ dàng như vậy. Mấu chốt làkhông để choquân Tùy trong ứng ngoại hợp. Dương Cung Nhân hiển nhiên làđã tiếp thugiáo huấn từ thành Giang Lăng. Tất cả tướng lĩnh cógốc gác từ Tương Dương, yđều không cần. Tất cả phú hộ của thành Tương Dương, cũng ngăn cấm đilại. Những việc làm này để ngăn cản một số kẻ muốn đầu hàng màphá hưchiến dịch.</w:t>
      </w:r>
    </w:p>
    <w:p>
      <w:pPr>
        <w:pStyle w:val="BodyText"/>
      </w:pPr>
      <w:r>
        <w:t xml:space="preserve">Tuy vậy, Dương Cung Nhân cũng biết quân Đường không còn khả năng tới viện trợ mình. Ông tacứ một mực phòng thủ như vậy, cuối cùng cũng sẽ cómột ngày binh tận, lương hết. Tử thủ thành Tương Dương, trên thực tế đã không còn giá trị gìvề mặt chiến lược. Nóchỉ chứng minh ýchí không chịu đầu hàng của Tương Dương để triều Đường biết.</w:t>
      </w:r>
    </w:p>
    <w:p>
      <w:pPr>
        <w:pStyle w:val="BodyText"/>
      </w:pPr>
      <w:r>
        <w:t xml:space="preserve">Hiện tại Dương Cung Nhân chỉ cảm thấy tương laimờ mịt, chỉ biết thủ được một ngày, thì tính một ngày.</w:t>
      </w:r>
    </w:p>
    <w:p>
      <w:pPr>
        <w:pStyle w:val="BodyText"/>
      </w:pPr>
      <w:r>
        <w:t xml:space="preserve">Chủ tướng suất lĩnh quân Tùy tấn công thành làtổng quản Hà Namđạo Từ Thế Tích. Đỗ Phục Uythì đảm nhiệm phó tướng. Bọn họ đã vây khốn thành Tương Dương được haimươi ngày. Chỉ cómấy ngày đầu là hailần tấn công thử, tổn thất mấy nghìn người. Về sauthì không cótấn công nữa.</w:t>
      </w:r>
    </w:p>
    <w:p>
      <w:pPr>
        <w:pStyle w:val="BodyText"/>
      </w:pPr>
      <w:r>
        <w:t xml:space="preserve">Một mặt bọn họ hiểu, tám mươi nghìn quân làkhông thể phá được thành Tương Dương. Mặt khác, từ khichiến dịch Tương Dương chấm dứt, thành Tương Dương đã mất đi ýnghĩa chiến lược. Chonên chiếm được thành Tương Dương không cần phải vội vã. Vội vãchỉ tổn binh hại tướng. Điều bọn họ cần làm bây giờ làtiếp tục vây thành, đợi chothành Tương Dương không còn lương thực để cung ứng chobinh lính.</w:t>
      </w:r>
    </w:p>
    <w:p>
      <w:pPr>
        <w:pStyle w:val="BodyText"/>
      </w:pPr>
      <w:r>
        <w:t xml:space="preserve">Trưa hôm nay, trong đại doanh của quân Tùy, Từ Thế Tích đang ngồi ởtrong lều soái đọc sách. Nhìn như nhàn nhã, kỳ thực trong lòng yđang lolắng bất an.Từ sau khiTrung Nguyên thuộc về triều Tùy, yliền lưu lại ởTrung Nguyên.</w:t>
      </w:r>
    </w:p>
    <w:p>
      <w:pPr>
        <w:pStyle w:val="BodyText"/>
      </w:pPr>
      <w:r>
        <w:t xml:space="preserve">Đại chiến Tùy Đột không cóphần của mình. Đánh Thanh Châu thì La SĩTín dễ dàng bình định rồi. Diệt LýMật, mình không được tham gia. Màđại chiến Kinh Tương, mình còn chưa đánh được một trận nào. Đánh BaThục cũng không tới phiên mình. Mắt thấy quyết chiến Quan Trung sắp diễn ra,mình lại bị phái đivây khốn một tòa thành vôgiá trị.</w:t>
      </w:r>
    </w:p>
    <w:p>
      <w:pPr>
        <w:pStyle w:val="BodyText"/>
      </w:pPr>
      <w:r>
        <w:t xml:space="preserve">Nếu ykhông còn được trao nhiệm vụ lớn, như vậy quân công của ysẽ trở nên đơn bạc Tương lailuận công phong thưởng, y cóthể kiếm được baonhiêu lợi ích?</w:t>
      </w:r>
    </w:p>
    <w:p>
      <w:pPr>
        <w:pStyle w:val="BodyText"/>
      </w:pPr>
      <w:r>
        <w:t xml:space="preserve">Hiện tại Từ Thế Tích chỉ làHuyện công. Nghe nói Vương Quân Khuếch nếu đánh hạ được BaThục, sẽ được phong lên làm Thục quốc công. Điều này làm choTừ Thế Tích vừa hâm mộ, lại vừa cảm thấy cấp bách. Ycần cơhội, cần được Dương Nguyên Khánh chomình cơhội lập công, tranh thủ kiếm được lýlịch để phong thưởng.</w:t>
      </w:r>
    </w:p>
    <w:p>
      <w:pPr>
        <w:pStyle w:val="BodyText"/>
      </w:pPr>
      <w:r>
        <w:t xml:space="preserve">Tuy trong lòng nóng như lửa đốt, nhưng Từ Thế Tích cũng chỉ bất đắc dĩ. Nếu bất chấp tất cả màtấn công thành, không chỉ haobinh tổn tướng, chỉ sợ công lại còn chưa lấy được, lại chọc giận Dương Nguyên Khánh. Ybiết rõ, hiện tại Dương Nguyên Khánh coitrọng binh lính hơn hết thảy. Trừ khi làđại chiến Tùy Đột, hay làquyết chiến Tùy Đường, nếu không tuyệt đối sẽ không dễ dàng chophép mất một cái giá lớn.</w:t>
      </w:r>
    </w:p>
    <w:p>
      <w:pPr>
        <w:pStyle w:val="BodyText"/>
      </w:pPr>
      <w:r>
        <w:t xml:space="preserve">Lúc này, cóbinh lính chạy vào bẩm báo:</w:t>
      </w:r>
    </w:p>
    <w:p>
      <w:pPr>
        <w:pStyle w:val="BodyText"/>
      </w:pPr>
      <w:r>
        <w:t xml:space="preserve">-Bẩm báo tổng quản, Dương tướng quốc đến.</w:t>
      </w:r>
    </w:p>
    <w:p>
      <w:pPr>
        <w:pStyle w:val="BodyText"/>
      </w:pPr>
      <w:r>
        <w:t xml:space="preserve">- Ai?</w:t>
      </w:r>
    </w:p>
    <w:p>
      <w:pPr>
        <w:pStyle w:val="BodyText"/>
      </w:pPr>
      <w:r>
        <w:t xml:space="preserve">Từ Thế Tích nhất thời không rõ.</w:t>
      </w:r>
    </w:p>
    <w:p>
      <w:pPr>
        <w:pStyle w:val="BodyText"/>
      </w:pPr>
      <w:r>
        <w:t xml:space="preserve">- Làtiểu Dương tướng quốc.</w:t>
      </w:r>
    </w:p>
    <w:p>
      <w:pPr>
        <w:pStyle w:val="BodyText"/>
      </w:pPr>
      <w:r>
        <w:t xml:space="preserve">Triều đình có haiThôi tướng quốc, haiDương tướng quốc, trong đó tiểu Dương tướng quốc đó làDương SưĐạo. Từ Thế Tích lập tức mừng rỡ. Ybiết Dương SưĐạo đến, tất nhiên là cóliên quan tới Dương Cung Nhân trong thành.</w:t>
      </w:r>
    </w:p>
    <w:p>
      <w:pPr>
        <w:pStyle w:val="BodyText"/>
      </w:pPr>
      <w:r>
        <w:t xml:space="preserve">- Maumời vào!</w:t>
      </w:r>
    </w:p>
    <w:p>
      <w:pPr>
        <w:pStyle w:val="BodyText"/>
      </w:pPr>
      <w:r>
        <w:t xml:space="preserve">Không baolâu, Dương SưĐạo cười hahả đivào lều soái:</w:t>
      </w:r>
    </w:p>
    <w:p>
      <w:pPr>
        <w:pStyle w:val="BodyText"/>
      </w:pPr>
      <w:r>
        <w:t xml:space="preserve">-Từ tổng quản thật nhàn nhã mà!</w:t>
      </w:r>
    </w:p>
    <w:p>
      <w:pPr>
        <w:pStyle w:val="BodyText"/>
      </w:pPr>
      <w:r>
        <w:t xml:space="preserve">Từ Thế Tích cười khổ một tiếng, liền vội vàng tiến lên thilễ:</w:t>
      </w:r>
    </w:p>
    <w:p>
      <w:pPr>
        <w:pStyle w:val="BodyText"/>
      </w:pPr>
      <w:r>
        <w:t xml:space="preserve">-Vây thành không đánh, nhàn rỗi cũng làbình thường, khiến Dương tướng quốc phải chê cười.</w:t>
      </w:r>
    </w:p>
    <w:p>
      <w:pPr>
        <w:pStyle w:val="BodyText"/>
      </w:pPr>
      <w:r>
        <w:t xml:space="preserve">-Vây thành không đánh làchuyện tốt mà! Bảo toàn một người binh lính, làbảo toàn một người nông dân, khiến Đại Tùy nhiều thêm một phần thuế phú. Chúng tacầu còn không được.</w:t>
      </w:r>
    </w:p>
    <w:p>
      <w:pPr>
        <w:pStyle w:val="BodyText"/>
      </w:pPr>
      <w:r>
        <w:t xml:space="preserve">Hai người phân chủ khách ngồi xuống. Dương SưĐạo lấy ramột phong thư đưa cho ynói:</w:t>
      </w:r>
    </w:p>
    <w:p>
      <w:pPr>
        <w:pStyle w:val="BodyText"/>
      </w:pPr>
      <w:r>
        <w:t xml:space="preserve">-Đây làthư của điện hạ gửi choTừ tổng quản. Từ tổng quản xem quađi!</w:t>
      </w:r>
    </w:p>
    <w:p>
      <w:pPr>
        <w:pStyle w:val="BodyText"/>
      </w:pPr>
      <w:r>
        <w:t xml:space="preserve">Tinh thần của Từ Thế Tích rung lên, mở bức thư, vội vàng nhìn một lần. Trong thư Dương Nguyên Khánh cho ymột cơhội lớn. Ykhông khỏi mừng rỡ, vội vàng nói:</w:t>
      </w:r>
    </w:p>
    <w:p>
      <w:pPr>
        <w:pStyle w:val="BodyText"/>
      </w:pPr>
      <w:r>
        <w:t xml:space="preserve">-Vậy taliền anbài tướng quốc đivào thành.</w:t>
      </w:r>
    </w:p>
    <w:p>
      <w:pPr>
        <w:pStyle w:val="BodyText"/>
      </w:pPr>
      <w:r>
        <w:t xml:space="preserve">Ở bên ngoài bốn phía của thành Tương Dương, quân Tùy chỉ baovây thành nam vàthành đông. Bên ngoài thành tây vàthành bắc không cóbinh lực vây khốn. Tuynhiên, mặc dùkhông cóđóng binh vây quanh haicửa này, nhưng nếu bại quân của Sài Thiệu chạy về, cũng không thể trốn được vào thành. Chỉ cóthể chạy về phía tây Hán Trung rồi trở về Trường An</w:t>
      </w:r>
    </w:p>
    <w:p>
      <w:pPr>
        <w:pStyle w:val="BodyText"/>
      </w:pPr>
      <w:r>
        <w:t xml:space="preserve">Sau nửa canh giờ, Dương SưĐạo đơn thân độc mãhiện ratrước cửa thành phía tây. Ynhìn lên đầu thành hô to:</w:t>
      </w:r>
    </w:p>
    <w:p>
      <w:pPr>
        <w:pStyle w:val="BodyText"/>
      </w:pPr>
      <w:r>
        <w:t xml:space="preserve">- Ta làngười nhà của Dương Thượng thư, đặc biệt tới đây gặp y.</w:t>
      </w:r>
    </w:p>
    <w:p>
      <w:pPr>
        <w:pStyle w:val="BodyText"/>
      </w:pPr>
      <w:r>
        <w:t xml:space="preserve">Ngay lập tức cóbinh lính chạy về chỗ Dương Cung Nhân hồi báo. Một lát sau, Dương Cung Nhân liền xuất hiện trên đầu thành. Ông tanhận rangười đứng ởdưới đầu thành chính làhuynh đệ của mình, Dương SưĐạo. Nhìn thấy Dương SưĐạo, Dương Cung Nhân đã đoán rađược ýđồ tiếp kiến của huynh đệ mình. Trong lòng ông tahết sức phức tạp. Saumột lúc lâu mới gật đầu nói:</w:t>
      </w:r>
    </w:p>
    <w:p>
      <w:pPr>
        <w:pStyle w:val="BodyText"/>
      </w:pPr>
      <w:r>
        <w:t xml:space="preserve">- Chovào thành!</w:t>
      </w:r>
    </w:p>
    <w:p>
      <w:pPr>
        <w:pStyle w:val="BodyText"/>
      </w:pPr>
      <w:r>
        <w:t xml:space="preserve">Cầu treo ầm ầm buông xuống, cửa thành mở ramột đường nhỏ. Dương SưĐạo giục ngựa đivào thành Tương Dương. Vừa mới vào thành, nhìn thấy huynh trưởng, Dương SưĐạo lập tức xoay người xuống ngựa, bước nhanh đivề phía trước. Haihuynh đệ ômnhau. Tuykhông nói một lời, nhưng haingười đều hiểu ýnhau. Cho dù làđối địch, nhưng không thể ngăn cách được huyết mạch thân tình.</w:t>
      </w:r>
    </w:p>
    <w:p>
      <w:pPr>
        <w:pStyle w:val="BodyText"/>
      </w:pPr>
      <w:r>
        <w:t xml:space="preserve">-Đệ đitheo ta!</w:t>
      </w:r>
    </w:p>
    <w:p>
      <w:pPr>
        <w:pStyle w:val="BodyText"/>
      </w:pPr>
      <w:r>
        <w:t xml:space="preserve">Dương Cung Nhân mang theo huynh đệ trở về chỗ ởcủa mình. Cung Nhân tạm thời ởtại phía sauphủ Hành Đài. Ông ta ởmột mình, nên chỉ cần một ngôi nhà nhỏ làđủ rồi. Chỉ có haingười gianhân già chiếu cố cuộc sống hàng ngày của ông ta.</w:t>
      </w:r>
    </w:p>
    <w:p>
      <w:pPr>
        <w:pStyle w:val="BodyText"/>
      </w:pPr>
      <w:r>
        <w:t xml:space="preserve">-Đệ làtừ Thái Nguyên tới đây sao?</w:t>
      </w:r>
    </w:p>
    <w:p>
      <w:pPr>
        <w:pStyle w:val="BodyText"/>
      </w:pPr>
      <w:r>
        <w:t xml:space="preserve">Dương Cung Nhân rót một chén trà chođệ đệ, thân thiết hỏi han.</w:t>
      </w:r>
    </w:p>
    <w:p>
      <w:pPr>
        <w:pStyle w:val="BodyText"/>
      </w:pPr>
      <w:r>
        <w:t xml:space="preserve">Dương SưĐạo nhận chén trà, gật đầu nói:</w:t>
      </w:r>
    </w:p>
    <w:p>
      <w:pPr>
        <w:pStyle w:val="BodyText"/>
      </w:pPr>
      <w:r>
        <w:t xml:space="preserve">-Từ Thái Nguyên tới Lạc Dương, rồi mới tới đây.</w:t>
      </w:r>
    </w:p>
    <w:p>
      <w:pPr>
        <w:pStyle w:val="BodyText"/>
      </w:pPr>
      <w:r>
        <w:t xml:space="preserve">-Lạc Dương?</w:t>
      </w:r>
    </w:p>
    <w:p>
      <w:pPr>
        <w:pStyle w:val="BodyText"/>
      </w:pPr>
      <w:r>
        <w:t xml:space="preserve">-Sở Vương điện hạ ởLạc Dương, đệ đến đấy trước để bái kiến.</w:t>
      </w:r>
    </w:p>
    <w:p>
      <w:pPr>
        <w:pStyle w:val="BodyText"/>
      </w:pPr>
      <w:r>
        <w:t xml:space="preserve">Dương Cung Nhân trầm mặc, một lát hắn mới rãi hỏi:</w:t>
      </w:r>
    </w:p>
    <w:p>
      <w:pPr>
        <w:pStyle w:val="BodyText"/>
      </w:pPr>
      <w:r>
        <w:t xml:space="preserve">-Đệ đến làmuốn khuyên tađầu hàng phải không?</w:t>
      </w:r>
    </w:p>
    <w:p>
      <w:pPr>
        <w:pStyle w:val="BodyText"/>
      </w:pPr>
      <w:r>
        <w:t xml:space="preserve">-Lúc trước đại ca ởHuỳnh Dương, đệ đitìm huynh. Huynh nói với đệ rằng, đệ điThái Nguyên, huynh điTrường An,lưu chomỗi người một conđường về sau. Đại cacòn nhớ haykhông?</w:t>
      </w:r>
    </w:p>
    <w:p>
      <w:pPr>
        <w:pStyle w:val="BodyText"/>
      </w:pPr>
      <w:r>
        <w:t xml:space="preserve">- Tavẫn còn nhớ.</w:t>
      </w:r>
    </w:p>
    <w:p>
      <w:pPr>
        <w:pStyle w:val="BodyText"/>
      </w:pPr>
      <w:r>
        <w:t xml:space="preserve">Dương Cung Nhân thản nhiên nói.</w:t>
      </w:r>
    </w:p>
    <w:p>
      <w:pPr>
        <w:pStyle w:val="BodyText"/>
      </w:pPr>
      <w:r>
        <w:t xml:space="preserve">Dương SưĐạo thở dài một tiếng:</w:t>
      </w:r>
    </w:p>
    <w:p>
      <w:pPr>
        <w:pStyle w:val="BodyText"/>
      </w:pPr>
      <w:r>
        <w:t xml:space="preserve">-Thế cuộc hiện tại, đệ không nói, đại cacũng cóthể rõràng. Đại thế của triều Đường đã mất, cũng nên tính đường luivề sau. Ngay cả các quý tộc Quan Lũng như họ Độc Cô vàhọ Đậu cũng ngầm đầu nhập vào Dương Nguyên Khánh. Hiện tại chiến dịch Kinh Tương đã kết thúc, thành Tương Dương chỉ còn làmột tòa thành côđộc. Đại catiếp tục phòng thủ ởđây thì còn có ýnghĩa gì?</w:t>
      </w:r>
    </w:p>
    <w:p>
      <w:pPr>
        <w:pStyle w:val="BodyText"/>
      </w:pPr>
      <w:r>
        <w:t xml:space="preserve">Dương Cung Nhân trầm mặc saumột lúc lâu mới thở dài nói;</w:t>
      </w:r>
    </w:p>
    <w:p>
      <w:pPr>
        <w:pStyle w:val="BodyText"/>
      </w:pPr>
      <w:r>
        <w:t xml:space="preserve">-Những cái này, tađương nhiên làhiểu. Chẳng qua là khiđó LýUyên không chịu dùng ta,hoài nghi tasẽ đầu hàng triều Tùy chonên trong nội tâm của ta cóchút không phục. Nếu hiện tại tađầu hàng, chẳng phải làchứng minh suyđoán của y làđúng sao? Tanuốt không trôi cơn nghẹn này.</w:t>
      </w:r>
    </w:p>
    <w:p>
      <w:pPr>
        <w:pStyle w:val="BodyText"/>
      </w:pPr>
      <w:r>
        <w:t xml:space="preserve">-Đại ca,đây chỉ làmuốn nuốt một cơn nghẹn màthôi. Chỉ vìmột cơn nghẹn màlàm hỏng tiền đồ của đại ca, cóphải thiệt thòi không? Sở Vương điện hạ phái đệ tới đây làchuyển cáo chođại ca.Chỉ cần đại cachịu đầu hàng, điện hạ sẽ phong đại calàm Hộ Bộ Thượng Thư, Tương quốc công. Hơn nữa ngũ muội hiện tại làTrắc Phicủa Sở Vương, tương laichính làquý phi. Lúc đó giatộc của tasẽ trở thành hoàng thân quốc thích. Đại ca,không thể vìmột chút khí phách, màlàm hỏng cơhội ngàn năm cómột của mình.</w:t>
      </w:r>
    </w:p>
    <w:p>
      <w:pPr>
        <w:pStyle w:val="BodyText"/>
      </w:pPr>
      <w:r>
        <w:t xml:space="preserve">Dương Cung Nhân cúi đầu, thật lâu sau, ông tacười khổ một tiếng nói:</w:t>
      </w:r>
    </w:p>
    <w:p>
      <w:pPr>
        <w:pStyle w:val="BodyText"/>
      </w:pPr>
      <w:r>
        <w:t xml:space="preserve">- Cho dù là tađầu hàng triều Tùy, vậy đại tẩu vàcháu trai, cháu gái của đệ làm saobây giờ? Bọn họ đều ởTrường An.Nếu tađầu hàng, chả phải tính mạng của bọn họ sẽ nguy hiểm sao?</w:t>
      </w:r>
    </w:p>
    <w:p>
      <w:pPr>
        <w:pStyle w:val="BodyText"/>
      </w:pPr>
      <w:r>
        <w:t xml:space="preserve">-Đại ca,vấn đề này rất dễ giải quyết, Trường An cótình báo của quân Tùy, rất dễ dàng đem bọn họ rời đi. Hơn nữa cóthể nhờ Độc Cô giahoặc Đậu giahỗ trợ. Đảm bảo cóbọn họ giúp đỡ, đại tẩu vàcác cháu cóthể bình yên vôsự.</w:t>
      </w:r>
    </w:p>
    <w:p>
      <w:pPr>
        <w:pStyle w:val="BodyText"/>
      </w:pPr>
      <w:r>
        <w:t xml:space="preserve">Dương Cung Nhân chắp tay saulưng điđến trước cửa sổ. Trầm tưmột lúc, rồi thở dài:</w:t>
      </w:r>
    </w:p>
    <w:p>
      <w:pPr>
        <w:pStyle w:val="BodyText"/>
      </w:pPr>
      <w:r>
        <w:t xml:space="preserve">- Vìmột lúc sĩdiện màkhiến bốn trăm nghìn người Tương Dương bị nguy hại, vậy thì tacàng thêm cótội.</w:t>
      </w:r>
    </w:p>
    <w:p>
      <w:pPr>
        <w:pStyle w:val="BodyText"/>
      </w:pPr>
      <w:r>
        <w:t xml:space="preserve">Ông talại quay đầu lại nói:</w:t>
      </w:r>
    </w:p>
    <w:p>
      <w:pPr>
        <w:pStyle w:val="BodyText"/>
      </w:pPr>
      <w:r>
        <w:t xml:space="preserve">-Đệ trở về nói choTừ Thế Tích, ta cóthể đem thành Tương Dương giao cho yNhưng tamuốn trở về Trường An.Hơn nữa nếu cóbinh lính nào nguyện ýcùng tatrở về Trương An,cũng hyvọng ykhông cần chặn lại. Tachỉ cần những điều kiện này màthôi.</w:t>
      </w:r>
    </w:p>
    <w:p>
      <w:pPr>
        <w:pStyle w:val="BodyText"/>
      </w:pPr>
      <w:r>
        <w:t xml:space="preserve">Dương SưĐạo không nghĩ tới kết quả này. Ybất đắc dĩhỏi:</w:t>
      </w:r>
    </w:p>
    <w:p>
      <w:pPr>
        <w:pStyle w:val="BodyText"/>
      </w:pPr>
      <w:r>
        <w:t xml:space="preserve">-Đại cathực sự muốn trở về Trường Ansao?</w:t>
      </w:r>
    </w:p>
    <w:p>
      <w:pPr>
        <w:pStyle w:val="BodyText"/>
      </w:pPr>
      <w:r>
        <w:t xml:space="preserve">Dương Cung Nhân gật gật đầu:</w:t>
      </w:r>
    </w:p>
    <w:p>
      <w:pPr>
        <w:pStyle w:val="BodyText"/>
      </w:pPr>
      <w:r>
        <w:t xml:space="preserve">- Takhông thể trở thành người bất nghĩa. Taphải trở về. Mặc kệ LýUyên xử trí tanhư thế nào, tachỉ cần không thẹn với lương tâm làđược rồi.</w:t>
      </w:r>
    </w:p>
    <w:p>
      <w:pPr>
        <w:pStyle w:val="BodyText"/>
      </w:pPr>
      <w:r>
        <w:t xml:space="preserve">Dương SưĐạo biết đại ca làmột người cực kỳ cố chấp. Nếu đại cađã quyết đinh việc gì, cho dùmình thuyết phục như thế nào đichăng nữa, cũng vôdụng. Ychỉ phải đứng dậy thilễ, cáo từ rời đi.</w:t>
      </w:r>
    </w:p>
    <w:p>
      <w:pPr>
        <w:pStyle w:val="BodyText"/>
      </w:pPr>
      <w:r>
        <w:t xml:space="preserve">Dương SưĐạo vừa lykhai không lâu, Cao SĩLiêm đã vội vàng chạy đến. Ynghe thấy Dương SưĐạo đến đây, điều này làm trong lòng ytràn đầy hyvọng.</w:t>
      </w:r>
    </w:p>
    <w:p>
      <w:pPr>
        <w:pStyle w:val="BodyText"/>
      </w:pPr>
      <w:r>
        <w:t xml:space="preserve">-Dương Thượng thư, nghe nói SưĐạo tới, không biết còn ởđây haykhông?</w:t>
      </w:r>
    </w:p>
    <w:p>
      <w:pPr>
        <w:pStyle w:val="BodyText"/>
      </w:pPr>
      <w:r>
        <w:t xml:space="preserve">Cao SĩLiêm vào nhà không nhìn thấy Dương SưĐạo, trong lòng cóchút ngạc nhiên.</w:t>
      </w:r>
    </w:p>
    <w:p>
      <w:pPr>
        <w:pStyle w:val="BodyText"/>
      </w:pPr>
      <w:r>
        <w:t xml:space="preserve">Dương Cung Nhân lắc đầu:</w:t>
      </w:r>
    </w:p>
    <w:p>
      <w:pPr>
        <w:pStyle w:val="BodyText"/>
      </w:pPr>
      <w:r>
        <w:t xml:space="preserve">-Đệ ấy vừa đirồi. Ta cóchuyện muốn nói với ngươi. Taquyết định bỏ thành. Thành Tương Dương đã trở thành một tòa thành côđộc, không còn giá trị gìnữa, chúng takhông cần thiết phải phòng thủ.</w:t>
      </w:r>
    </w:p>
    <w:p>
      <w:pPr>
        <w:pStyle w:val="BodyText"/>
      </w:pPr>
      <w:r>
        <w:t xml:space="preserve">Cao SĩLiêm yên lặng không nói. Nếu Dương SưĐạo đã tới, yliền biết tất nhiên làkết quả này, không nằm ngoài dự liệu.</w:t>
      </w:r>
    </w:p>
    <w:p>
      <w:pPr>
        <w:pStyle w:val="BodyText"/>
      </w:pPr>
      <w:r>
        <w:t xml:space="preserve">-Dương Thượng thư quyết định đầu hàng sao?</w:t>
      </w:r>
    </w:p>
    <w:p>
      <w:pPr>
        <w:pStyle w:val="BodyText"/>
      </w:pPr>
      <w:r>
        <w:t xml:space="preserve">- Takhông đầu hàng, chỉ cóđiều bỏ thành. Tasẽ trở lại Trường An.Trong số binh lính ởđây, cóngười Kinh Tương, cóngười Quan Trung. Ainguyện ýđầu hàng, tasẽ không miễn cưỡng. Ainguyện ýtheo tatrở về Trường An,thì tadẫn theo bọn họ đi. CaoTrưởng sử tự mình làm quyết định đi!</w:t>
      </w:r>
    </w:p>
    <w:p>
      <w:pPr>
        <w:pStyle w:val="BodyText"/>
      </w:pPr>
      <w:r>
        <w:t xml:space="preserve">-Kỳ thực, tychức đã muốn nói, đại cục của Kinh Tương đã định. Tử thủ thành Tương Dương, ngoại trừ chứng minh một chút khí tiết, kỳ thực đã không còn ýnghĩa gìrồi.</w:t>
      </w:r>
    </w:p>
    <w:p>
      <w:pPr>
        <w:pStyle w:val="BodyText"/>
      </w:pPr>
      <w:r>
        <w:t xml:space="preserve">Cao SĩLiêm thở dài nói:</w:t>
      </w:r>
    </w:p>
    <w:p>
      <w:pPr>
        <w:pStyle w:val="BodyText"/>
      </w:pPr>
      <w:r>
        <w:t xml:space="preserve">-Nếu Dương Thượng thư đã làm raquyết đinh, vậy thì haichúng ta mauchóng phân công hành động. Người nào nguyện ýđầu hàng, thì theo tychức mở cửa namthành đi ra.Nguyện ýtrở về Trường An,thì đitheo Dương Thượng Thư rakhỏi cửa bắc.</w:t>
      </w:r>
    </w:p>
    <w:p>
      <w:pPr>
        <w:pStyle w:val="BodyText"/>
      </w:pPr>
      <w:r>
        <w:t xml:space="preserve">Cao SĩLiêm tỏ thái độ cóđiểm rangoài dự kiến của Dương Cung Nhân. Hoá ratrong lòng của Cao SĩLiêm đã có ýđầu hàng. Tuynhiên, điều này cũng cóthể lýgiải. Cũng không phải mỗi người đều giống như mình, thích tranh một cơn nghẹn.</w:t>
      </w:r>
    </w:p>
    <w:p>
      <w:pPr>
        <w:pStyle w:val="BodyText"/>
      </w:pPr>
      <w:r>
        <w:t xml:space="preserve">Dương Cung Nhân bình tĩnh gật đầu:</w:t>
      </w:r>
    </w:p>
    <w:p>
      <w:pPr>
        <w:pStyle w:val="BodyText"/>
      </w:pPr>
      <w:r>
        <w:t xml:space="preserve">-Cứ quyết định như vậy đi.</w:t>
      </w:r>
    </w:p>
    <w:p>
      <w:pPr>
        <w:pStyle w:val="BodyText"/>
      </w:pPr>
      <w:r>
        <w:t xml:space="preserve">Hai canh giờ sau, thành Tương Dương mở cửa. Cao SĩLiêm dẫn theo haimươi nghìn binh lính Kinh Tương và BaThục đi ratừ cửa nam, đầu hàng quân Tùy. MàDương Cung Nhân thì suất lĩnh tám ngàn quân Quan Trung, đi racửa bắc, chạy về hướng Trường An.</w:t>
      </w:r>
    </w:p>
    <w:p>
      <w:pPr>
        <w:pStyle w:val="BodyText"/>
      </w:pPr>
      <w:r>
        <w:t xml:space="preserve">Từ Thế Tích cũng không cóngăn trở màsuất lĩnh đại quân đivào chiếm lãnh thành Tương Dương. Haingày sau, Từ Thế Tích suất lĩnh bốn mươi nghìn quân tinh nhuệ chạy về hướng Hán Trung.</w:t>
      </w:r>
    </w:p>
    <w:p>
      <w:pPr>
        <w:pStyle w:val="BodyText"/>
      </w:pPr>
      <w:r>
        <w:t xml:space="preserve">Đây chính lànhiệm vụ màDương Nguyên Khánh giao cho y.Một khiDương SưĐạo khuyên bảo Dương Cung Nhân buông tha choTương Dương, liền doĐỗ Phục Uyphòng thủ Tương Dương. Còn mình thì suất lĩnh bốn mươi nghìn quân Tùy tấn công Hán Trung, chặt đứt liên hệ giữa Quan Trung và BaThục. Từ đó hoàn thành chiến lược baovây Quan Trung.</w:t>
      </w:r>
    </w:p>
    <w:p>
      <w:pPr>
        <w:pStyle w:val="BodyText"/>
      </w:pPr>
      <w:r>
        <w:t xml:space="preserve">Bốn mươi nghìn quân Tùy dọc theo sống Hán Thủy, trùng trùng điệp điệp tới Hán Trung. Lúc này, binh lực của triều Đường ởHán Trung cũng không nhiều. Chỉ cómười nghìn quân do LaNghệ suất lĩnh, cùng với mấy nghìn bại binh doSài Thiệu mang về. Binh lực tổng cộng cómười lăm nghìn người.</w:t>
      </w:r>
    </w:p>
    <w:p>
      <w:pPr>
        <w:pStyle w:val="BodyText"/>
      </w:pPr>
      <w:r>
        <w:t xml:space="preserve">Mùa xuân baotrùm mặt đất, từng đợt gió mát thổi tới vùng quê mênh mông của HàĐông. Trên đồng ruộng xanh tươi, lúa mạch nonđã caođược một thước. Từng người nông dân đang bận rộn tát nước vào ruộng. Ởphương xa lànhững dãy núi chập chùng, xenlẫn làrừng cây rậm rạp. Trên không trung làtừng bầy chim sơn cahót vang. Khắp nơi tràn ngập không khí của mùa xuân.</w:t>
      </w:r>
    </w:p>
    <w:p>
      <w:pPr>
        <w:pStyle w:val="BodyText"/>
      </w:pPr>
      <w:r>
        <w:t xml:space="preserve">Nơi này lànằm ởphía tây Thái Nguyên. Trải quađại hạn của năm trước, năm naydường như ông trời muốn bồi thường chonhân gian, mưa thuận gió hòa, nguồn nước dưthừa. Từng dòng suối nhỏ chảy róc rách quađây, nước suối xanh biêng biếc.</w:t>
      </w:r>
    </w:p>
    <w:p>
      <w:pPr>
        <w:pStyle w:val="BodyText"/>
      </w:pPr>
      <w:r>
        <w:t xml:space="preserve">Ở quan đạo rộng lớn phía nambắc, một đội kỵ binh chừng trăm người đang chạy gấp gáp từ phía namtới. Thanh thế như sấm đánh, cuốn lên từng đám bụi mù. Đại tướng suất lĩnh chính làDương Nguyên Khánh, vừa trở về từ Lạc Dương.</w:t>
      </w:r>
    </w:p>
    <w:p>
      <w:pPr>
        <w:pStyle w:val="BodyText"/>
      </w:pPr>
      <w:r>
        <w:t xml:space="preserve">Bất quá, lúc này hắn cũng không phải trở về Thái Nguyên mà làtiếp tục đivề hướng bắc, tới thảo nguyên của quận MãẤp để nghênh đón haimươi nghìn quân đội của LýTĩnh vừa chiến thắng trở về.</w:t>
      </w:r>
    </w:p>
    <w:p>
      <w:pPr>
        <w:pStyle w:val="BodyText"/>
      </w:pPr>
      <w:r>
        <w:t xml:space="preserve">Quyết chiến Quan Trung còn chưa bùng nổ, vẫn đang trong giai đoạn chuẩn bị tích lũi. Chỉ cóđiều, một ítchiến dịch ởbên ngoài đã khai hỏa, vídụ như BaThục vàHán Trung. Một khichiến dịch bên ngoài chấm dứt, như vậy quyết chiến Quan Trung đã nước chảy thành sông.</w:t>
      </w:r>
    </w:p>
    <w:p>
      <w:pPr>
        <w:pStyle w:val="BodyText"/>
      </w:pPr>
      <w:r>
        <w:t xml:space="preserve">Đội kỵ binh chạy nhanh trên quan đạo. Phía trước họ làtrấn TamKiều, lànơi giao thoa giữa nambắc vàđông tây. Chonên nơi này rất náo nhiệt, cửa hàng mọc sansát, thương nhân luitới rất nhiều.</w:t>
      </w:r>
    </w:p>
    <w:p>
      <w:pPr>
        <w:pStyle w:val="BodyText"/>
      </w:pPr>
      <w:r>
        <w:t xml:space="preserve">Chạy đến nơi đây, đội kỵ binh thả chậm tốc độ. Hôm naychính làngày cúng thổ địa chonên các nông dân từ bốn phương tám hương đều tụ tập trong trấn nhỏ. Khiến chodân số của trấn tăng thêm hàng chục nghìn người, cực kỳ náo nhiệt.</w:t>
      </w:r>
    </w:p>
    <w:p>
      <w:pPr>
        <w:pStyle w:val="BodyText"/>
      </w:pPr>
      <w:r>
        <w:t xml:space="preserve">Các quán nước, tửu lâu đều tràn ngập khách. Các hàng rong cũng bày đầy đủ loại hàng hóa. Chủ yếu làcác loại dưa vàtrái cây, các món ănthôn quê cùng dược liệu. Ngay cả một ítthương giatừ thành Thái Nguyên cũng chạy tới đây bày quán bán một số hàng hóa sonphấn. Khiến chocác phunhân kéo tới chật ních.</w:t>
      </w:r>
    </w:p>
    <w:p>
      <w:pPr>
        <w:pStyle w:val="BodyText"/>
      </w:pPr>
      <w:r>
        <w:t xml:space="preserve">Đội kỵ binh chậm rãi đi quađám đông hối hả. Hơn mười người thân binh bảo vệ Dương Nguyên Khánh, cảnh giác nhìn về xung quanh.</w:t>
      </w:r>
    </w:p>
    <w:p>
      <w:pPr>
        <w:pStyle w:val="BodyText"/>
      </w:pPr>
      <w:r>
        <w:t xml:space="preserve">Bỗng nhiên cómột thanh âmvang lên từ một cửa hàng phía xa xa:</w:t>
      </w:r>
    </w:p>
    <w:p>
      <w:pPr>
        <w:pStyle w:val="BodyText"/>
      </w:pPr>
      <w:r>
        <w:t xml:space="preserve">-Điện hạ!</w:t>
      </w:r>
    </w:p>
    <w:p>
      <w:pPr>
        <w:pStyle w:val="BodyText"/>
      </w:pPr>
      <w:r>
        <w:t xml:space="preserve">Tất cả mọi người quay đầu lại nhìn lại. Chỉ thấy từ trong một cửa hàng trang sức rẻ tiền, lao ramột người mặt đen như đáy nồi. Người này chính làTrình Giảo Kim.</w:t>
      </w:r>
    </w:p>
    <w:p>
      <w:pPr>
        <w:pStyle w:val="BodyText"/>
      </w:pPr>
      <w:r>
        <w:t xml:space="preserve">Trình Giảo Kimbỗng nhiên xuất hiện khiến Dương Nguyên Khánh phải bật cười. Hơn mấy tháng không gặp y,lúc gặp này, vẫn thấy tên này thú vị.</w:t>
      </w:r>
    </w:p>
    <w:p>
      <w:pPr>
        <w:pStyle w:val="BodyText"/>
      </w:pPr>
      <w:r>
        <w:t xml:space="preserve">Trình Giảo Kimcực kỳ hưng phấn, lao ratừ cửa hàng, liên tục đụng ngã bốn năm cái sạp.</w:t>
      </w:r>
    </w:p>
    <w:p>
      <w:pPr>
        <w:pStyle w:val="BodyText"/>
      </w:pPr>
      <w:r>
        <w:t xml:space="preserve">-Than đen, ngươi không phải đang ởquận Diên Ansao? Tại saolại ởchỗ này?</w:t>
      </w:r>
    </w:p>
    <w:p>
      <w:pPr>
        <w:pStyle w:val="BodyText"/>
      </w:pPr>
      <w:r>
        <w:t xml:space="preserve">Dương Nguyên Khánh cười hỏi.</w:t>
      </w:r>
    </w:p>
    <w:p>
      <w:pPr>
        <w:pStyle w:val="BodyText"/>
      </w:pPr>
      <w:r>
        <w:t xml:space="preserve">Nghe thấy điện hạ gọi mình làthan đen, Trình Giảo Kimcũng rất cảm thấy thân thiết, ytiến lên thilễ nói:</w:t>
      </w:r>
    </w:p>
    <w:p>
      <w:pPr>
        <w:pStyle w:val="BodyText"/>
      </w:pPr>
      <w:r>
        <w:t xml:space="preserve">-Hồi bẩm điện hạ, tychức là xinphép trở về thăm người thân.</w:t>
      </w:r>
    </w:p>
    <w:p>
      <w:pPr>
        <w:pStyle w:val="BodyText"/>
      </w:pPr>
      <w:r>
        <w:t xml:space="preserve">-Vậy à!</w:t>
      </w:r>
    </w:p>
    <w:p>
      <w:pPr>
        <w:pStyle w:val="BodyText"/>
      </w:pPr>
      <w:r>
        <w:t xml:space="preserve">Dương Nguyên Khánh gật đầu, lại nhìn về phía cửa hàng bán trang sức rẻ tiền hỏi:</w:t>
      </w:r>
    </w:p>
    <w:p>
      <w:pPr>
        <w:pStyle w:val="BodyText"/>
      </w:pPr>
      <w:r>
        <w:t xml:space="preserve">-Ngươi đang muatrang sức chothê tử à?</w:t>
      </w:r>
    </w:p>
    <w:p>
      <w:pPr>
        <w:pStyle w:val="BodyText"/>
      </w:pPr>
      <w:r>
        <w:t xml:space="preserve">-Những đồ trang sức rẻ tiền này, nàng ấy cần gì.</w:t>
      </w:r>
    </w:p>
    <w:p>
      <w:pPr>
        <w:pStyle w:val="BodyText"/>
      </w:pPr>
      <w:r>
        <w:t xml:space="preserve">Trình Giảo Kimgãi đầu, nhếch miệng cười nói:</w:t>
      </w:r>
    </w:p>
    <w:p>
      <w:pPr>
        <w:pStyle w:val="BodyText"/>
      </w:pPr>
      <w:r>
        <w:t xml:space="preserve">- Tychức đang muađồ chơi choTiểu Kiều. Con bé kiarất thích thuthập các đồ trang sức, giống hệt mẹ nó.</w:t>
      </w:r>
    </w:p>
    <w:p>
      <w:pPr>
        <w:pStyle w:val="Compact"/>
      </w:pPr>
      <w:r>
        <w:br w:type="textWrapping"/>
      </w:r>
      <w:r>
        <w:br w:type="textWrapping"/>
      </w:r>
    </w:p>
    <w:p>
      <w:pPr>
        <w:pStyle w:val="Heading2"/>
      </w:pPr>
      <w:bookmarkStart w:id="1065" w:name="chương-1051-thu-phục-đất-bắc"/>
      <w:bookmarkEnd w:id="1065"/>
      <w:r>
        <w:t xml:space="preserve">1042. Chương 1051: Thu Phục Đất Bắc</w:t>
      </w:r>
    </w:p>
    <w:p>
      <w:pPr>
        <w:pStyle w:val="Compact"/>
      </w:pPr>
      <w:r>
        <w:br w:type="textWrapping"/>
      </w:r>
      <w:r>
        <w:br w:type="textWrapping"/>
      </w:r>
      <w:r>
        <w:br w:type="textWrapping"/>
      </w:r>
      <w:r>
        <w:br w:type="textWrapping"/>
      </w:r>
    </w:p>
    <w:p>
      <w:pPr>
        <w:pStyle w:val="Heading2"/>
      </w:pPr>
      <w:bookmarkStart w:id="1066" w:name="chương-1052-hậu-lễ-của-dương-nguyên-khánh"/>
      <w:bookmarkEnd w:id="1066"/>
      <w:r>
        <w:t xml:space="preserve">1043. Chương 1052: Hậu Lễ Của Dương Nguyên Khánh</w:t>
      </w:r>
    </w:p>
    <w:p>
      <w:pPr>
        <w:pStyle w:val="Compact"/>
      </w:pPr>
      <w:r>
        <w:br w:type="textWrapping"/>
      </w:r>
      <w:r>
        <w:br w:type="textWrapping"/>
      </w:r>
      <w:r>
        <w:br w:type="textWrapping"/>
      </w:r>
      <w:r>
        <w:br w:type="textWrapping"/>
      </w:r>
    </w:p>
    <w:p>
      <w:pPr>
        <w:pStyle w:val="Heading2"/>
      </w:pPr>
      <w:bookmarkStart w:id="1067" w:name="chương-1053-chợ-bắc-mua-châu"/>
      <w:bookmarkEnd w:id="1067"/>
      <w:r>
        <w:t xml:space="preserve">1044. Chương 1053: Chợ Bắc Mua Châu</w:t>
      </w:r>
    </w:p>
    <w:p>
      <w:pPr>
        <w:pStyle w:val="Compact"/>
      </w:pPr>
      <w:r>
        <w:br w:type="textWrapping"/>
      </w:r>
      <w:r>
        <w:br w:type="textWrapping"/>
      </w:r>
      <w:r>
        <w:t xml:space="preserve">Dương Nguyên Khánh lắc lắc đầu:</w:t>
      </w:r>
    </w:p>
    <w:p>
      <w:pPr>
        <w:pStyle w:val="BodyText"/>
      </w:pPr>
      <w:r>
        <w:t xml:space="preserve">-Người Tiết Diên Đà vàngười Hồi Hột làtử địch. Thực lực của bọn họ xấp xỉ nhau, nên để chobọn chúng tự giết lẫn nhau. Chúng tatạm thời không cần canthiệp. Đợi chothực lực của đôi bên suyyếu, khiđó chúng ta cóthể ngư ông đắc lợi, tiêu diệt haiđại bộ lạc của thảo nguyên. Khiến chothảo nguyên rơi vào hỗn loạn.</w:t>
      </w:r>
    </w:p>
    <w:p>
      <w:pPr>
        <w:pStyle w:val="BodyText"/>
      </w:pPr>
      <w:r>
        <w:t xml:space="preserve">Tinh thần của Đỗ Như Hối rung lên. Nếu lànhư vậy, điều ông ta lolắng hoàn toàn là dưthừa. Ông talại vội vàng hỏi:</w:t>
      </w:r>
    </w:p>
    <w:p>
      <w:pPr>
        <w:pStyle w:val="BodyText"/>
      </w:pPr>
      <w:r>
        <w:t xml:space="preserve">-Điện hạ có haykhông suynghĩ qua, nhân cơhội lần này chiếm lĩnh thảo nguyên?</w:t>
      </w:r>
    </w:p>
    <w:p>
      <w:pPr>
        <w:pStyle w:val="BodyText"/>
      </w:pPr>
      <w:r>
        <w:t xml:space="preserve">-Nói thật, tatừng suynghĩ quađiều này.</w:t>
      </w:r>
    </w:p>
    <w:p>
      <w:pPr>
        <w:pStyle w:val="BodyText"/>
      </w:pPr>
      <w:r>
        <w:t xml:space="preserve">Dương Nguyên Khánh cười cười nói:</w:t>
      </w:r>
    </w:p>
    <w:p>
      <w:pPr>
        <w:pStyle w:val="BodyText"/>
      </w:pPr>
      <w:r>
        <w:t xml:space="preserve">-Chỉ làdân số của chúng tachưa đủ để caitrị. Trước khikhôi phục toàn bộ thực lực, chúng tachỉ cóthể xây dựng thành trì phòng ngự ởthảo nguyên màthôi. Đợi nghỉ ngơi lấy sức được hai bamươi năm, khôi phục thịnh thế, chúng tamới cóthể đem nhập thảo nguyên Mạc Bắc vào bản đồ lãnh thổ quốc giacủa Đại Tùy. Không chỉ cóMạc Bắc, còn cóphương tây. Tiêu diệt Tây Đột Quyết, lãnh thổ của Đại Tùy sẽ khuếch trương về phía tây. Đây cũng làgiấc mộng của ta.Chỉ mong trước khi ta quađời, cóthể nhìn thấy cảnh tượng này.</w:t>
      </w:r>
    </w:p>
    <w:p>
      <w:pPr>
        <w:pStyle w:val="BodyText"/>
      </w:pPr>
      <w:r>
        <w:t xml:space="preserve">Nói đến đây, Dương Nguyên Khánh thật sâu thở dài một tiếng. Đây làgiấc mộng của hắn, hắn muốn Đại Tùy trong tương laicòn mạnh mẽ hơn Đại Đường trong lịch sử.</w:t>
      </w:r>
    </w:p>
    <w:p>
      <w:pPr>
        <w:pStyle w:val="BodyText"/>
      </w:pPr>
      <w:r>
        <w:t xml:space="preserve">-Điện hạ!</w:t>
      </w:r>
    </w:p>
    <w:p>
      <w:pPr>
        <w:pStyle w:val="BodyText"/>
      </w:pPr>
      <w:r>
        <w:t xml:space="preserve">Lúc này, hơn mười người quan viên cưỡi ngựa chạy vội tới. Bọn họ làcác quan viên đitheo Đỗ Như Hối tới tiếp quản việc quản lý dêbò. Chúng quan viên ngồi trên ngựa cùng nhau thilễ:</w:t>
      </w:r>
    </w:p>
    <w:p>
      <w:pPr>
        <w:pStyle w:val="BodyText"/>
      </w:pPr>
      <w:r>
        <w:t xml:space="preserve">-Tham kiến điện hạ!</w:t>
      </w:r>
    </w:p>
    <w:p>
      <w:pPr>
        <w:pStyle w:val="BodyText"/>
      </w:pPr>
      <w:r>
        <w:t xml:space="preserve">-Các vị khổ cực, bắt đầu từ ngày mai, tất cả dêbò, ngựa đều mang về Thái Nguyên. Mong rằng các vị tiếp tục cố gắng.</w:t>
      </w:r>
    </w:p>
    <w:p>
      <w:pPr>
        <w:pStyle w:val="BodyText"/>
      </w:pPr>
      <w:r>
        <w:t xml:space="preserve">Đỗ Như Hối sửng sốt, vội vàng nói:</w:t>
      </w:r>
    </w:p>
    <w:p>
      <w:pPr>
        <w:pStyle w:val="BodyText"/>
      </w:pPr>
      <w:r>
        <w:t xml:space="preserve">-Điện hạ, nếu mang toàn bộ số dê bònày về, chỉ sợ triều đình khó cóthể gánh vác.</w:t>
      </w:r>
    </w:p>
    <w:p>
      <w:pPr>
        <w:pStyle w:val="BodyText"/>
      </w:pPr>
      <w:r>
        <w:t xml:space="preserve">Dương Nguyên Khánh lắc lắc đầu:</w:t>
      </w:r>
    </w:p>
    <w:p>
      <w:pPr>
        <w:pStyle w:val="BodyText"/>
      </w:pPr>
      <w:r>
        <w:t xml:space="preserve">-Không cần triều đình nuôi nhốt, chỉ cần triều đình chovay.</w:t>
      </w:r>
    </w:p>
    <w:p>
      <w:pPr>
        <w:pStyle w:val="BodyText"/>
      </w:pPr>
      <w:r>
        <w:t xml:space="preserve">Hắn thấy mọi người không hiểu, liền chậm rãi nói:</w:t>
      </w:r>
    </w:p>
    <w:p>
      <w:pPr>
        <w:pStyle w:val="BodyText"/>
      </w:pPr>
      <w:r>
        <w:t xml:space="preserve">-Xưa kia, dân chúng đời Hán hăng hái quyên tiền, toàn lực trợ giúp quân Hán tây chinh Hung Nô. Mà khiquân Hán trở về, cũng mang theo mấy triệu con dê bòngựa,và chiến lợi phẩm về. Nhưng Hán VũĐế lại không chịu phân chia cho condân thiên hạ. Khiến chodân chúng kêu casôi trào. Năm đó tiên đế Dương Quảng bắc tuần, thảo nguyên Thiết Lặc các bộ phận cũng cống hiến mấy triệu con dêbò. Đáng tiếc phần lớn số dê bònày đều bị chết vôích, cực kỳ lãng phí. Chúng taphải hấp thunhững giáo huấn này. Taquyết định đem toàn bộ số dê bònày phân chia chodân chúng Đại Tùy. Bất kể làphía nam hay làphía bắc, bất kể làngười Hán hay làngười Manthuộc biên cương, nhà nhà đều cómột phần. Đây coinhư làhậu lễ màDương Nguyên Khánh đưa cho condân thiên hạ.</w:t>
      </w:r>
    </w:p>
    <w:p>
      <w:pPr>
        <w:pStyle w:val="BodyText"/>
      </w:pPr>
      <w:r>
        <w:t xml:space="preserve">Dương Nguyên Khánh từ quận MãẤp trở về mới chỉ năm ngày, cả năm ngày đó cả thành Thái Nguyên thậm chí cả triều đình vàdân chúng đều bận rộn với mấy ngàn vạn đầu dêbò, từ trên xuống dưới đâu đâu cũng tràn ngập niềm vui. Dân số đại Tùy không quá bốn vạn hộ, tính bình quân, mỗi hộ cóthể được phân tới năm đầu bò, dê, điều này đối với những người dân thường này mànói đúng làmột phần lễ hậu hĩnh.</w:t>
      </w:r>
    </w:p>
    <w:p>
      <w:pPr>
        <w:pStyle w:val="BodyText"/>
      </w:pPr>
      <w:r>
        <w:t xml:space="preserve">Trong năm ngày này, Dương Nguyên Khánh cuối cùng cũng cóthể hoàn toàn thả lỏng mình, nghỉ ngơi được vài ngày. Quathêm một thời ngắn nữa, quyết chiến của Tùy Đường sẽ mở màn, lúc đó hắn cũng dồn hết tâm sức vào trận chiến cuối cùng.</w:t>
      </w:r>
    </w:p>
    <w:p>
      <w:pPr>
        <w:pStyle w:val="BodyText"/>
      </w:pPr>
      <w:r>
        <w:t xml:space="preserve">Trong thư phòng ánh đèn mờ mờ ảo ảo, Dương Nguyên Khánh nằm nửa người trên giường cóchỗ tựa lưng vàlớp đệm lót bên dưới, xemsách với tâm thế vôcùng nhàn nhã. Lúc này hắn không còn suynghĩ đến tình hình chiến sự BaThục nữa, không còn lolắng chiến tranh Hán Trung nữa, càng không phải suynghĩ tới thế giằng coQuan Nội nữa.</w:t>
      </w:r>
    </w:p>
    <w:p>
      <w:pPr>
        <w:pStyle w:val="BodyText"/>
      </w:pPr>
      <w:r>
        <w:t xml:space="preserve">Hắn chẳng nghĩ ngợi gìhết, chỉ hưởng thụ giờ phút nhàn hạ hiếm cónày.</w:t>
      </w:r>
    </w:p>
    <w:p>
      <w:pPr>
        <w:pStyle w:val="BodyText"/>
      </w:pPr>
      <w:r>
        <w:t xml:space="preserve">Cửa nhẹ nhàng mở ra, congái trưởng Dương Băng bưng lên một lytrà chậm rãi đivào. Trong khoảng thời gian từ lúc phụ thân trở về, mỗi ngày nàng đều đun chophụ thân một lytrà, dùnàng nhận thấy phụ thân không phải quá quen với trà nàng pha, nhưng bắt chauống hết, đó cũng làmột thú vui.</w:t>
      </w:r>
    </w:p>
    <w:p>
      <w:pPr>
        <w:pStyle w:val="BodyText"/>
      </w:pPr>
      <w:r>
        <w:t xml:space="preserve">-Trà của tatới rồi à.</w:t>
      </w:r>
    </w:p>
    <w:p>
      <w:pPr>
        <w:pStyle w:val="BodyText"/>
      </w:pPr>
      <w:r>
        <w:t xml:space="preserve">Dương Nguyên Khánh nhìn thấy congái bưng trà vào, hắn liền ngồi ngay ngắn, khuôn mặt tươi cười.</w:t>
      </w:r>
    </w:p>
    <w:p>
      <w:pPr>
        <w:pStyle w:val="BodyText"/>
      </w:pPr>
      <w:r>
        <w:t xml:space="preserve">Bùi Mẫn Thunói Dương Băng làbảo bối của Dương Nguyên Khánh, câu nói này không hề khoa trương chút nào. Trong tất cả các cô congái của Dương Nguyên Khánh, người màhắn thương nhất chính là congái trưởng của mình.</w:t>
      </w:r>
    </w:p>
    <w:p>
      <w:pPr>
        <w:pStyle w:val="BodyText"/>
      </w:pPr>
      <w:r>
        <w:t xml:space="preserve">Thường thì chađều thương congái, đặc biệt làđứa congái đã dần dần trưởng thành. Hơn nữa, thời gian màhắn ởcùng cô bécũng không nhiều, nên hắn lại càng thương.</w:t>
      </w:r>
    </w:p>
    <w:p>
      <w:pPr>
        <w:pStyle w:val="BodyText"/>
      </w:pPr>
      <w:r>
        <w:t xml:space="preserve">-Phụ thân, trà con phahôm nay conđặc biệt chú ýmức lửa, người nếm thử xem cóphải làkhác với haingày trước không?</w:t>
      </w:r>
    </w:p>
    <w:p>
      <w:pPr>
        <w:pStyle w:val="BodyText"/>
      </w:pPr>
      <w:r>
        <w:t xml:space="preserve">Dương Băng đặt lytrà lên bàn, bấm ngón tay, nhìn phụ thân vẻ mặt chờ đợi, trong ánh mắt đó rõràng là hivọng cóthể được phụ thân khen ngợi.</w:t>
      </w:r>
    </w:p>
    <w:p>
      <w:pPr>
        <w:pStyle w:val="BodyText"/>
      </w:pPr>
      <w:r>
        <w:t xml:space="preserve">Chỉ cần làtrà congái pha, Dương Nguyên Khánh đều thích, cho dùhắn quen hơn với taynghề của DưĐại Nương người chuyên phụ trách phatrà trong phủ, nhưng cóthể cóđược lòng hiếu thảo này của congái thì hắn thà hisinh chút cảm giác khithưởng trà.</w:t>
      </w:r>
    </w:p>
    <w:p>
      <w:pPr>
        <w:pStyle w:val="BodyText"/>
      </w:pPr>
      <w:r>
        <w:t xml:space="preserve">Dương Nguyên Khánh nâng lytrà lên, chậm rãi nếm một ngụm, đúng làđã cótiến bộ hơn haingày trước, hơi lửa đã không còn nữa, vị trà đã trở nên thuần khiết hơn. Đây chính làtrưởng nữ đã bắt đầu nắm được mức lửa khiđun trà.</w:t>
      </w:r>
    </w:p>
    <w:p>
      <w:pPr>
        <w:pStyle w:val="BodyText"/>
      </w:pPr>
      <w:r>
        <w:t xml:space="preserve">-Tốt, rất đậm đà, trà ngon!</w:t>
      </w:r>
    </w:p>
    <w:p>
      <w:pPr>
        <w:pStyle w:val="BodyText"/>
      </w:pPr>
      <w:r>
        <w:t xml:space="preserve">Dương Nguyên Khánh hết lời khen ngợi congái, Dương Băng vuitới mức mặt đỏ bừng lên:</w:t>
      </w:r>
    </w:p>
    <w:p>
      <w:pPr>
        <w:pStyle w:val="BodyText"/>
      </w:pPr>
      <w:r>
        <w:t xml:space="preserve">-Buổi chiều conlại đun</w:t>
      </w:r>
    </w:p>
    <w:p>
      <w:pPr>
        <w:pStyle w:val="BodyText"/>
      </w:pPr>
      <w:r>
        <w:t xml:space="preserve">cho chamột ấm trà.</w:t>
      </w:r>
    </w:p>
    <w:p>
      <w:pPr>
        <w:pStyle w:val="BodyText"/>
      </w:pPr>
      <w:r>
        <w:t xml:space="preserve">Giống như một người vừa nắm bắt được một môn nghệ thuật vậy, nàng vội vàng muốn luyện tập ngay, Dương Nguyên Khánh gật đầu:</w:t>
      </w:r>
    </w:p>
    <w:p>
      <w:pPr>
        <w:pStyle w:val="BodyText"/>
      </w:pPr>
      <w:r>
        <w:t xml:space="preserve">- Quamột năm nữa, taynghề phatrà của consẽ vượt qua DưĐại Nương rồi.</w:t>
      </w:r>
    </w:p>
    <w:p>
      <w:pPr>
        <w:pStyle w:val="BodyText"/>
      </w:pPr>
      <w:r>
        <w:t xml:space="preserve">-Phụ thân, conmuốn đichợ Bắc muachút đồ.</w:t>
      </w:r>
    </w:p>
    <w:p>
      <w:pPr>
        <w:pStyle w:val="BodyText"/>
      </w:pPr>
      <w:r>
        <w:t xml:space="preserve">- Điđi, phụ thân cho</w:t>
      </w:r>
    </w:p>
    <w:p>
      <w:pPr>
        <w:pStyle w:val="BodyText"/>
      </w:pPr>
      <w:r>
        <w:t xml:space="preserve">phép conđi.</w:t>
      </w:r>
    </w:p>
    <w:p>
      <w:pPr>
        <w:pStyle w:val="BodyText"/>
      </w:pPr>
      <w:r>
        <w:t xml:space="preserve">Dừng một chút, Dương Nguyên Khánh phát hiện congái không lên tiếng, hắn không khỏi tò mònhìn cô bémột cái, thấy cô béđang nhìn mình tủi thân.</w:t>
      </w:r>
    </w:p>
    <w:p>
      <w:pPr>
        <w:pStyle w:val="BodyText"/>
      </w:pPr>
      <w:r>
        <w:t xml:space="preserve">- Saovây?</w:t>
      </w:r>
    </w:p>
    <w:p>
      <w:pPr>
        <w:pStyle w:val="BodyText"/>
      </w:pPr>
      <w:r>
        <w:t xml:space="preserve">-Phụ thân, conmuốn…</w:t>
      </w:r>
    </w:p>
    <w:p>
      <w:pPr>
        <w:pStyle w:val="BodyText"/>
      </w:pPr>
      <w:r>
        <w:t xml:space="preserve">Dương Băng ngập</w:t>
      </w:r>
    </w:p>
    <w:p>
      <w:pPr>
        <w:pStyle w:val="BodyText"/>
      </w:pPr>
      <w:r>
        <w:t xml:space="preserve">ngừng.</w:t>
      </w:r>
    </w:p>
    <w:p>
      <w:pPr>
        <w:pStyle w:val="BodyText"/>
      </w:pPr>
      <w:r>
        <w:t xml:space="preserve">Dương Nguyên Khánh nghĩ lại, đột nhiên lờ mờ hiểu ratâm tưcủa congái, cười ha hanói:</w:t>
      </w:r>
    </w:p>
    <w:p>
      <w:pPr>
        <w:pStyle w:val="BodyText"/>
      </w:pPr>
      <w:r>
        <w:t xml:space="preserve">- Conmuốn phụ thân</w:t>
      </w:r>
    </w:p>
    <w:p>
      <w:pPr>
        <w:pStyle w:val="BodyText"/>
      </w:pPr>
      <w:r>
        <w:t xml:space="preserve">cùng con đichợ Bắc đúng không?</w:t>
      </w:r>
    </w:p>
    <w:p>
      <w:pPr>
        <w:pStyle w:val="BodyText"/>
      </w:pPr>
      <w:r>
        <w:t xml:space="preserve">Dương Băng gật gật đầu:</w:t>
      </w:r>
    </w:p>
    <w:p>
      <w:pPr>
        <w:pStyle w:val="BodyText"/>
      </w:pPr>
      <w:r>
        <w:t xml:space="preserve">- Tư Hoacũng muốn đi,</w:t>
      </w:r>
    </w:p>
    <w:p>
      <w:pPr>
        <w:pStyle w:val="BodyText"/>
      </w:pPr>
      <w:r>
        <w:t xml:space="preserve">phụ thân ngày nào cũng bận rộn, không cóthời gian đicùng chúng con.</w:t>
      </w:r>
    </w:p>
    <w:p>
      <w:pPr>
        <w:pStyle w:val="BodyText"/>
      </w:pPr>
      <w:r>
        <w:t xml:space="preserve">Dương Nguyên Khánh trong lòng áynáy, mấy năm nayhình như hắn đều ởbên ngoài chinh chiến, vốn không cóthời gian chơi cùng các con, chớp mắt congái lớn đã haimươi tuổi rồi, hắn quả thật lànên bên cạnh các conrồi.</w:t>
      </w:r>
    </w:p>
    <w:p>
      <w:pPr>
        <w:pStyle w:val="BodyText"/>
      </w:pPr>
      <w:r>
        <w:t xml:space="preserve">-Ừ! Haingày nay tacũng đang rảnh, tasẽ đidạo cùng các con.</w:t>
      </w:r>
    </w:p>
    <w:p>
      <w:pPr>
        <w:pStyle w:val="BodyText"/>
      </w:pPr>
      <w:r>
        <w:t xml:space="preserve">Dương Băng vuitới mức nhảy dựng lên:</w:t>
      </w:r>
    </w:p>
    <w:p>
      <w:pPr>
        <w:pStyle w:val="BodyText"/>
      </w:pPr>
      <w:r>
        <w:t xml:space="preserve">-Để congọi TưHoa! Chớp mắt nàng đã chạy</w:t>
      </w:r>
    </w:p>
    <w:p>
      <w:pPr>
        <w:pStyle w:val="BodyText"/>
      </w:pPr>
      <w:r>
        <w:t xml:space="preserve">đi mất tăm.</w:t>
      </w:r>
    </w:p>
    <w:p>
      <w:pPr>
        <w:pStyle w:val="BodyText"/>
      </w:pPr>
      <w:r>
        <w:t xml:space="preserve">Dương Nguyên Khánh cười khổ một tiếng, lúc này hắn mới phát hiện, congái dùbên ngoài đã lớn nhưng trong lòng vẫn còn làtrẻ con.</w:t>
      </w:r>
    </w:p>
    <w:p>
      <w:pPr>
        <w:pStyle w:val="BodyText"/>
      </w:pPr>
      <w:r>
        <w:t xml:space="preserve">Chợ Bắc Thái Nguyên luôn làtâm điểm của kinh tế Đại Tùy. Đây lànơi đây tập trung vật tưđến từ khắp các nơi của vương triều Đại Tùy, gỗ lớn tốt nhất trên quận Dự Chương, gạo của Giang Nam, tơlụa, menxanh và látrà, đều được vận chuyển đến đây thông quađường thủy. Ngoài ra,còn có da vàlông của thảo nguyên phương bắc, dược liệu v v.trong các cửa hàng chợ Bắc loại hàng hoá nào cũng có.</w:t>
      </w:r>
    </w:p>
    <w:p>
      <w:pPr>
        <w:pStyle w:val="BodyText"/>
      </w:pPr>
      <w:r>
        <w:t xml:space="preserve">Đợt xảy rahạn hán năm ngoái, chợ bắc cũng cóchút tiêu điều, nhưng cùng với việc năm naymưa thuận gió hòa vàphía namcũng nhập vào bản đồ Đại Tùy, nên việc buôn bán kinh doanh ởchợ bắc lại thịnh vượng trở lại.</w:t>
      </w:r>
    </w:p>
    <w:p>
      <w:pPr>
        <w:pStyle w:val="BodyText"/>
      </w:pPr>
      <w:r>
        <w:t xml:space="preserve">Trong chợ bắc dòng người bắt đầu đichuyển, mấy vạn thương nhân đến từ các nơi đều tập trung ởđây, trên đường phố cóđủ mọi loại giọng nói các nơi, thậm chí còn cóthể thấy thương nhân Hồ dắt đàn lạc đà từ xađến.</w:t>
      </w:r>
    </w:p>
    <w:p>
      <w:pPr>
        <w:pStyle w:val="BodyText"/>
      </w:pPr>
      <w:r>
        <w:t xml:space="preserve">Lúc này, một cỗ xengựa bình thường đivào cửa lớn chợ bắc, docuộc chiến tranh của triều Tùy với dân tộc thảo nguyên không ngừng giành được thắng lợi, nên một số lượng lớn vật tưthảo nguyên cũng theo đó mà dunhập vào triều Tùy, vídụ giá da dêhạ xuống mấy lần, trở thành hàng hóa giá rẻ, ănmày trên đường cũng cómột haitấm dadê, ngựa vốn đắt tiền cũng dần dần đivào tất cả các nhà, trở thành động vật điđường phổ biến thay cho đibộ.</w:t>
      </w:r>
    </w:p>
    <w:p>
      <w:pPr>
        <w:pStyle w:val="BodyText"/>
      </w:pPr>
      <w:r>
        <w:t xml:space="preserve">Xengựa và xe bòtrên đường ngày càng nhiều, cưỡi ngựa đã không còn làtượng trưng chođịa vị nữa, người bình thường cưỡi ngựa đã trở thành chuyện thường thấy. Chonên khicỗ xenày xuất hiện ởcửa lớn chợ bắc, chẳng aichú ýđến nó, huống hồ còn không cóbất kỳ vật trang trí gì.</w:t>
      </w:r>
    </w:p>
    <w:p>
      <w:pPr>
        <w:pStyle w:val="BodyText"/>
      </w:pPr>
      <w:r>
        <w:t xml:space="preserve">Nhưng vẫn cóngười thông minh phát hiện rađiểm khác thường của chiếc xenày, đó làxung quanh có haimươi kỵ binh hộ vệ, dáng người aicũng khôi ngô, vạm vỡ caolớn, tất cả ngựa cưỡi cũng làloại ngựa tốt nhất, cùng với việc ngựa đã trở nên phổ biến, phần lớn mọi người ítnhiều cũng hiểu thuật xemtướng ngựa.</w:t>
      </w:r>
    </w:p>
    <w:p>
      <w:pPr>
        <w:pStyle w:val="BodyText"/>
      </w:pPr>
      <w:r>
        <w:t xml:space="preserve">Giống như chiến mãcủa những kỵ binh này, thể trạng cường tráng, tứ chithon dài, lông bóng mượt không cólông tạp, đây đều làngựa chiến loại tốt nhất, trên chợ này căn bản không thể nhìn thấy loại này, vậy người màbọn họ bảo vệ trong xe cóthân phận như thế nào? Rất nhiều người vôcùng tòmò.</w:t>
      </w:r>
    </w:p>
    <w:p>
      <w:pPr>
        <w:pStyle w:val="BodyText"/>
      </w:pPr>
      <w:r>
        <w:t xml:space="preserve">Trong xengựa, Dương Nguyên Khánh ngồi ởcửa sổ bên phải, dựa vào thành xenhắm mắt nghỉ ngơi, hắn thỉnh thoảng mở mắt nhìn haiđứa congái bảo bối hớn hở giống như hai conchim nhỏ, trong lòng cười thầm.</w:t>
      </w:r>
    </w:p>
    <w:p>
      <w:pPr>
        <w:pStyle w:val="BodyText"/>
      </w:pPr>
      <w:r>
        <w:t xml:space="preserve">Hai cô congái chen ởcửa sổ trái, vuithích nhìn rabên ngoài cửa xe,thì thầm bàn tàn, không biết chúng đang thương lượng cái gì?</w:t>
      </w:r>
    </w:p>
    <w:p>
      <w:pPr>
        <w:pStyle w:val="BodyText"/>
      </w:pPr>
      <w:r>
        <w:t xml:space="preserve">- Hai conmuốn muagì?</w:t>
      </w:r>
    </w:p>
    <w:p>
      <w:pPr>
        <w:pStyle w:val="BodyText"/>
      </w:pPr>
      <w:r>
        <w:t xml:space="preserve">Dương Nguyên Khánh</w:t>
      </w:r>
    </w:p>
    <w:p>
      <w:pPr>
        <w:pStyle w:val="BodyText"/>
      </w:pPr>
      <w:r>
        <w:t xml:space="preserve">cười hỏi.</w:t>
      </w:r>
    </w:p>
    <w:p>
      <w:pPr>
        <w:pStyle w:val="BodyText"/>
      </w:pPr>
      <w:r>
        <w:t xml:space="preserve">Dương Băng và Tư Hoanhìn nhau, gần như đồng thanh nói:</w:t>
      </w:r>
    </w:p>
    <w:p>
      <w:pPr>
        <w:pStyle w:val="BodyText"/>
      </w:pPr>
      <w:r>
        <w:t xml:space="preserve">-Chúng conmuốn mua</w:t>
      </w:r>
    </w:p>
    <w:p>
      <w:pPr>
        <w:pStyle w:val="BodyText"/>
      </w:pPr>
      <w:r>
        <w:t xml:space="preserve">nhạc cụ!</w:t>
      </w:r>
    </w:p>
    <w:p>
      <w:pPr>
        <w:pStyle w:val="BodyText"/>
      </w:pPr>
      <w:r>
        <w:t xml:space="preserve">-Ồ…</w:t>
      </w:r>
    </w:p>
    <w:p>
      <w:pPr>
        <w:pStyle w:val="BodyText"/>
      </w:pPr>
      <w:r>
        <w:t xml:space="preserve">Dương Nguyên Khánh “ồ” một tiếng thật dài, cười híp mắt:</w:t>
      </w:r>
    </w:p>
    <w:p>
      <w:pPr>
        <w:pStyle w:val="BodyText"/>
      </w:pPr>
      <w:r>
        <w:t xml:space="preserve">- Tacòn định mua cho hai conmột chút đồ trang sức đấy!</w:t>
      </w:r>
    </w:p>
    <w:p>
      <w:pPr>
        <w:pStyle w:val="BodyText"/>
      </w:pPr>
      <w:r>
        <w:t xml:space="preserve">Ánh mắt hainàng lập tức sáng lên, lại cùng đồng thanh:</w:t>
      </w:r>
    </w:p>
    <w:p>
      <w:pPr>
        <w:pStyle w:val="BodyText"/>
      </w:pPr>
      <w:r>
        <w:t xml:space="preserve">- Muatrang sức!</w:t>
      </w:r>
    </w:p>
    <w:p>
      <w:pPr>
        <w:pStyle w:val="BodyText"/>
      </w:pPr>
      <w:r>
        <w:t xml:space="preserve">Con gái đều thích trang sức ngọc bích châu báu, Dương Băng và Tư Hoacũng không ngoại lệ, chỉ cóđiều Bùi Mẫn Thuquản thúc rất nghiêm, mỗi năm tới sinh nhật mới mua chocác cômột món trang sức, nhưng giá cả cũng không đắt lắm, hôm nayphụ thân đồng ý muatrang sức chocác cô, haitiểu cônương tất nhiên là vôcùng vuisướng.</w:t>
      </w:r>
    </w:p>
    <w:p>
      <w:pPr>
        <w:pStyle w:val="BodyText"/>
      </w:pPr>
      <w:r>
        <w:t xml:space="preserve">Lúc này, cái dự định muanhạc cụ của hainàng sớm bị các nàng bỏ quamột góc, trong lòng haingười lập tức bắt đầu dự tính xemnên muatrang sức gì, muatrâm cài tóc, vòng trang sức hay làchâu báu?</w:t>
      </w:r>
    </w:p>
    <w:p>
      <w:pPr>
        <w:pStyle w:val="BodyText"/>
      </w:pPr>
      <w:r>
        <w:t xml:space="preserve">- Muatrang sức sẽ bị mẹ</w:t>
      </w:r>
    </w:p>
    <w:p>
      <w:pPr>
        <w:pStyle w:val="BodyText"/>
      </w:pPr>
      <w:r>
        <w:t xml:space="preserve">phát hiện đấy.</w:t>
      </w:r>
    </w:p>
    <w:p>
      <w:pPr>
        <w:pStyle w:val="BodyText"/>
      </w:pPr>
      <w:r>
        <w:t xml:space="preserve">Dương Tư Hoathấp giọng nói:</w:t>
      </w:r>
    </w:p>
    <w:p>
      <w:pPr>
        <w:pStyle w:val="BodyText"/>
      </w:pPr>
      <w:r>
        <w:t xml:space="preserve">-Mẹ nhất định sẽ nói, giữ</w:t>
      </w:r>
    </w:p>
    <w:p>
      <w:pPr>
        <w:pStyle w:val="BodyText"/>
      </w:pPr>
      <w:r>
        <w:t xml:space="preserve">giúp chúng ta,cuối cùng thì chúng tasẽ không cóphần nữa, đừng muatrang sức.</w:t>
      </w:r>
    </w:p>
    <w:p>
      <w:pPr>
        <w:pStyle w:val="BodyText"/>
      </w:pPr>
      <w:r>
        <w:t xml:space="preserve">Dương Băng cũng ngầm đồng ý,lần trước bàngoại mua chonàng một đôi vòng tayngọc bích quý giá, cũng bị mẫu thân lấy đi, nói làgiữ hộ, nhưng cuối cùng nàng phát hiện đôi vòng tayđó được đeo trên tayTiêu nương, nghe nói làbị phụ thân đem đilàm tín vật rồi.</w:t>
      </w:r>
    </w:p>
    <w:p>
      <w:pPr>
        <w:pStyle w:val="BodyText"/>
      </w:pPr>
      <w:r>
        <w:t xml:space="preserve">Nghĩ đến chuyện này, trong lòng Dương Băng cóchút bực mình, liền gật đầu:</w:t>
      </w:r>
    </w:p>
    <w:p>
      <w:pPr>
        <w:pStyle w:val="BodyText"/>
      </w:pPr>
      <w:r>
        <w:t xml:space="preserve">-Chúng ta muachâu báu,</w:t>
      </w:r>
    </w:p>
    <w:p>
      <w:pPr>
        <w:pStyle w:val="BodyText"/>
      </w:pPr>
      <w:r>
        <w:t xml:space="preserve">giấu trong rương.</w:t>
      </w:r>
    </w:p>
    <w:p>
      <w:pPr>
        <w:pStyle w:val="BodyText"/>
      </w:pPr>
      <w:r>
        <w:t xml:space="preserve">Hai tiểu cônương đã đưa rađược quyết định, lại lén nhìn phụ thân môt cái, thấy nụ cười khoan dung của hắn, haingười cùng nhoẻn miệng cười.</w:t>
      </w:r>
    </w:p>
    <w:p>
      <w:pPr>
        <w:pStyle w:val="BodyText"/>
      </w:pPr>
      <w:r>
        <w:t xml:space="preserve">Xengựa dichuyển đến phường châu báu, đây lànơi tập trung các tiệm châu báu chợ bắc, cóchâu báu người Hồ, cũng cócả tiệm trang sức của người Hán, cóhơn haimươi nhà, kẻ đến người điviệc buôn bán rất hưng thịnh.</w:t>
      </w:r>
    </w:p>
    <w:p>
      <w:pPr>
        <w:pStyle w:val="BodyText"/>
      </w:pPr>
      <w:r>
        <w:t xml:space="preserve">Bangười xuống xengựa, xemxét quatiệm trang sức châu báu ở haibên, cười hỏi:</w:t>
      </w:r>
    </w:p>
    <w:p>
      <w:pPr>
        <w:pStyle w:val="BodyText"/>
      </w:pPr>
      <w:r>
        <w:t xml:space="preserve">-Muốn đitiệm nào?</w:t>
      </w:r>
    </w:p>
    <w:p>
      <w:pPr>
        <w:pStyle w:val="BodyText"/>
      </w:pPr>
      <w:r>
        <w:t xml:space="preserve">-Phụ thân, bên này đi.</w:t>
      </w:r>
    </w:p>
    <w:p>
      <w:pPr>
        <w:pStyle w:val="BodyText"/>
      </w:pPr>
      <w:r>
        <w:t xml:space="preserve">Hai cô congái mỗi người một bên kéo tayDương Nguyên Khánh điđến hiệu châu báu lớn nhất của người Hồ.</w:t>
      </w:r>
    </w:p>
    <w:p>
      <w:pPr>
        <w:pStyle w:val="BodyText"/>
      </w:pPr>
      <w:r>
        <w:t xml:space="preserve">Tiệm châu báu này tên làchâu báu Khang thị, làmột gãthương nhân Hồ nước Khang mở, mặt tiền rất lớn, trang sức bày đặt vôcùng phong phú, dohơn mười người congái Hồ tiếp khách, không cóvật trưng bày gì, bày bamươi cái bàn, nếu cóyêu cầu, tiểu nhị trong tiệm sẽ đem hộp châu báu bày lên bàn để khách chọn.</w:t>
      </w:r>
    </w:p>
    <w:p>
      <w:pPr>
        <w:pStyle w:val="BodyText"/>
      </w:pPr>
      <w:r>
        <w:t xml:space="preserve">Bọn họ vừa bước vào quán, một người congái Hồ tướng mạo xinh đẹp liền chạy ramời chào, dùng thứ tiếng Hán lơlớ chào mừng bọn họ đến.</w:t>
      </w:r>
    </w:p>
    <w:p>
      <w:pPr>
        <w:pStyle w:val="BodyText"/>
      </w:pPr>
      <w:r>
        <w:t xml:space="preserve">Dương Nguyên Khánh lại xemxét quacửa hàng này, cảm thấy bầu không khí trong tiệm cóchút quen thuộc. Lúc này, hắn bỗng nhìn thấy một bóng người quen thuộc, vừa caovừa gầy, Dương Nguyên Khánh không thể nhịn được bật cười, hô:</w:t>
      </w:r>
    </w:p>
    <w:p>
      <w:pPr>
        <w:pStyle w:val="BodyText"/>
      </w:pPr>
      <w:r>
        <w:t xml:space="preserve">-Lão Khang!</w:t>
      </w:r>
    </w:p>
    <w:p>
      <w:pPr>
        <w:pStyle w:val="BodyText"/>
      </w:pPr>
      <w:r>
        <w:t xml:space="preserve">Hồ Thương bỗng dưng quay đầu lại, đúng làbạn cũKhang Ba Tưcủa Dương Nguyên Khánh, mắt gãbỗng sáng lên, bước nhanh về phía trước, đang định quỳ, Dương Nguyên Khánh lại ngăn ông lại, khẽ cười nói:</w:t>
      </w:r>
    </w:p>
    <w:p>
      <w:pPr>
        <w:pStyle w:val="BodyText"/>
      </w:pPr>
      <w:r>
        <w:t xml:space="preserve">-Đừng để lộ thân phận</w:t>
      </w:r>
    </w:p>
    <w:p>
      <w:pPr>
        <w:pStyle w:val="BodyText"/>
      </w:pPr>
      <w:r>
        <w:t xml:space="preserve">của ta.</w:t>
      </w:r>
    </w:p>
    <w:p>
      <w:pPr>
        <w:pStyle w:val="BodyText"/>
      </w:pPr>
      <w:r>
        <w:t xml:space="preserve">Khang Ba Tưlập tức nghĩ ra,liền nói:</w:t>
      </w:r>
    </w:p>
    <w:p>
      <w:pPr>
        <w:pStyle w:val="BodyText"/>
      </w:pPr>
      <w:r>
        <w:t xml:space="preserve">- Xin đitheo tychức!</w:t>
      </w:r>
    </w:p>
    <w:p>
      <w:pPr>
        <w:pStyle w:val="BodyText"/>
      </w:pPr>
      <w:r>
        <w:t xml:space="preserve">Ông dẫn Dương Nguyên Khánh vào phòng của thượng khách, haingười lúc này mới ômchặt nhau lấy nhau cười lớn. Dương Băng và Tư Hoalúc này mới hiểu, hóa raphụ thân vàthương nhân Hồ này quen nhau, hình như quan hệ cũng rất tốt.</w:t>
      </w:r>
    </w:p>
    <w:p>
      <w:pPr>
        <w:pStyle w:val="BodyText"/>
      </w:pPr>
      <w:r>
        <w:t xml:space="preserve">Dương Nguyên Khánh vỗ vỗ vaiKhang BaTư, cười nói:</w:t>
      </w:r>
    </w:p>
    <w:p>
      <w:pPr>
        <w:pStyle w:val="BodyText"/>
      </w:pPr>
      <w:r>
        <w:t xml:space="preserve">- Tacòn tưởng ông quay</w:t>
      </w:r>
    </w:p>
    <w:p>
      <w:pPr>
        <w:pStyle w:val="BodyText"/>
      </w:pPr>
      <w:r>
        <w:t xml:space="preserve">về nước Khang rồi cơ.</w:t>
      </w:r>
    </w:p>
    <w:p>
      <w:pPr>
        <w:pStyle w:val="BodyText"/>
      </w:pPr>
      <w:r>
        <w:t xml:space="preserve">Khang Ba Tưthở dài:</w:t>
      </w:r>
    </w:p>
    <w:p>
      <w:pPr>
        <w:pStyle w:val="BodyText"/>
      </w:pPr>
      <w:r>
        <w:t xml:space="preserve">-Quê nhà không yên ổn,</w:t>
      </w:r>
    </w:p>
    <w:p>
      <w:pPr>
        <w:pStyle w:val="BodyText"/>
      </w:pPr>
      <w:r>
        <w:t xml:space="preserve">tạm thời không quay về, đợi sau khichiến tranh kết thúc hãy nói.</w:t>
      </w:r>
    </w:p>
    <w:p>
      <w:pPr>
        <w:pStyle w:val="BodyText"/>
      </w:pPr>
      <w:r>
        <w:t xml:space="preserve">Ônglại nhìn hai cô congái của Dương Nguyên Khánh một cái, cười khen:</w:t>
      </w:r>
    </w:p>
    <w:p>
      <w:pPr>
        <w:pStyle w:val="BodyText"/>
      </w:pPr>
      <w:r>
        <w:t xml:space="preserve">-Đây chính là haivị quận chúa đúng không, lâu không gặp, đã lớn như vậy rồi sao.</w:t>
      </w:r>
    </w:p>
    <w:p>
      <w:pPr>
        <w:pStyle w:val="BodyText"/>
      </w:pPr>
      <w:r>
        <w:t xml:space="preserve">-Ừ!</w:t>
      </w:r>
    </w:p>
    <w:p>
      <w:pPr>
        <w:pStyle w:val="BodyText"/>
      </w:pPr>
      <w:r>
        <w:t xml:space="preserve">Dương Nguyên Khánh gật đầu, nói với hai cô congái:</w:t>
      </w:r>
    </w:p>
    <w:p>
      <w:pPr>
        <w:pStyle w:val="BodyText"/>
      </w:pPr>
      <w:r>
        <w:t xml:space="preserve">-Đây làKhang đại thúc,</w:t>
      </w:r>
    </w:p>
    <w:p>
      <w:pPr>
        <w:pStyle w:val="BodyText"/>
      </w:pPr>
      <w:r>
        <w:t xml:space="preserve">là bộ hạ cũcủa phụ thân, cũng làbạn cũ, các conphải hành lễ.</w:t>
      </w:r>
    </w:p>
    <w:p>
      <w:pPr>
        <w:pStyle w:val="BodyText"/>
      </w:pPr>
      <w:r>
        <w:t xml:space="preserve">Dương Băng và Hoa Tưliền tiến lên hành lễ:</w:t>
      </w:r>
    </w:p>
    <w:p>
      <w:pPr>
        <w:pStyle w:val="BodyText"/>
      </w:pPr>
      <w:r>
        <w:t xml:space="preserve">-Tham kiến Khang đại</w:t>
      </w:r>
    </w:p>
    <w:p>
      <w:pPr>
        <w:pStyle w:val="BodyText"/>
      </w:pPr>
      <w:r>
        <w:t xml:space="preserve">thúc!</w:t>
      </w:r>
    </w:p>
    <w:p>
      <w:pPr>
        <w:pStyle w:val="BodyText"/>
      </w:pPr>
      <w:r>
        <w:t xml:space="preserve">-Không dám! Không</w:t>
      </w:r>
    </w:p>
    <w:p>
      <w:pPr>
        <w:pStyle w:val="BodyText"/>
      </w:pPr>
      <w:r>
        <w:t xml:space="preserve">dám!</w:t>
      </w:r>
    </w:p>
    <w:p>
      <w:pPr>
        <w:pStyle w:val="BodyText"/>
      </w:pPr>
      <w:r>
        <w:t xml:space="preserve">Khang Ba Tưliên tục xuatay, lại nói với Dương Nguyên Khánh:</w:t>
      </w:r>
    </w:p>
    <w:p>
      <w:pPr>
        <w:pStyle w:val="BodyText"/>
      </w:pPr>
      <w:r>
        <w:t xml:space="preserve">-Điện hạ, haivị quận</w:t>
      </w:r>
    </w:p>
    <w:p>
      <w:pPr>
        <w:pStyle w:val="BodyText"/>
      </w:pPr>
      <w:r>
        <w:t xml:space="preserve">chúa mời ngồi bên này!</w:t>
      </w:r>
    </w:p>
    <w:p>
      <w:pPr>
        <w:pStyle w:val="BodyText"/>
      </w:pPr>
      <w:r>
        <w:t xml:space="preserve">Dương Nguyên Khánh dẫn haiđứa congái ngồi xuống bên một chiếc bàn nhỏ, lại hỏi:</w:t>
      </w:r>
    </w:p>
    <w:p>
      <w:pPr>
        <w:pStyle w:val="BodyText"/>
      </w:pPr>
      <w:r>
        <w:t xml:space="preserve">-Lão Khang, ông không</w:t>
      </w:r>
    </w:p>
    <w:p>
      <w:pPr>
        <w:pStyle w:val="BodyText"/>
      </w:pPr>
      <w:r>
        <w:t xml:space="preserve">phải kinh doanh rượu sao? Saolại bán châu báu rồi.</w:t>
      </w:r>
    </w:p>
    <w:p>
      <w:pPr>
        <w:pStyle w:val="BodyText"/>
      </w:pPr>
      <w:r>
        <w:t xml:space="preserve">Khang Ba Tưlệnh Hồ cơdâng trà, lúc này mới cười híp mắt nói:</w:t>
      </w:r>
    </w:p>
    <w:p>
      <w:pPr>
        <w:pStyle w:val="BodyText"/>
      </w:pPr>
      <w:r>
        <w:t xml:space="preserve">-Kinh doanh rượu vẫn</w:t>
      </w:r>
    </w:p>
    <w:p>
      <w:pPr>
        <w:pStyle w:val="BodyText"/>
      </w:pPr>
      <w:r>
        <w:t xml:space="preserve">đang làm, kinh doanh trà cũng làm, châu báu đã làm được banăm rồi, không giấu gìđiện hạ tửu quán Tây Vực lầu đấy cũng làtài sản của tychức, tychức còn bathương đội lạc đà, hainghìn conlạc đà, đến từ Tây Vực vàTrung Nguyên.</w:t>
      </w:r>
    </w:p>
    <w:p>
      <w:pPr>
        <w:pStyle w:val="BodyText"/>
      </w:pPr>
      <w:r>
        <w:t xml:space="preserve">- Xem rathật sự làm ăn</w:t>
      </w:r>
    </w:p>
    <w:p>
      <w:pPr>
        <w:pStyle w:val="BodyText"/>
      </w:pPr>
      <w:r>
        <w:t xml:space="preserve">lớn rồi.</w:t>
      </w:r>
    </w:p>
    <w:p>
      <w:pPr>
        <w:pStyle w:val="BodyText"/>
      </w:pPr>
      <w:r>
        <w:t xml:space="preserve">Dương Nguyên Khánh nhớ tới tình hình Khang Ba Tưtừng bị bắt năm đó, trong lòng rất nhiều hồi ức, thở dài:</w:t>
      </w:r>
    </w:p>
    <w:p>
      <w:pPr>
        <w:pStyle w:val="BodyText"/>
      </w:pPr>
      <w:r>
        <w:t xml:space="preserve">-Chỉ chớp mắt đã hai</w:t>
      </w:r>
    </w:p>
    <w:p>
      <w:pPr>
        <w:pStyle w:val="BodyText"/>
      </w:pPr>
      <w:r>
        <w:t xml:space="preserve">mươi năm rồi, lão Khang chắc cũng gần năm mươi tuổi rồi!</w:t>
      </w:r>
    </w:p>
    <w:p>
      <w:pPr>
        <w:pStyle w:val="BodyText"/>
      </w:pPr>
      <w:r>
        <w:t xml:space="preserve">-Sang năm lànăm mươi</w:t>
      </w:r>
    </w:p>
    <w:p>
      <w:pPr>
        <w:pStyle w:val="BodyText"/>
      </w:pPr>
      <w:r>
        <w:t xml:space="preserve">tuổi rồi!</w:t>
      </w:r>
    </w:p>
    <w:p>
      <w:pPr>
        <w:pStyle w:val="BodyText"/>
      </w:pPr>
      <w:r>
        <w:t xml:space="preserve">Dương Nguyên Khánh lại chỉ haiđứa congái nói:</w:t>
      </w:r>
    </w:p>
    <w:p>
      <w:pPr>
        <w:pStyle w:val="BodyText"/>
      </w:pPr>
      <w:r>
        <w:t xml:space="preserve">-Hôm nayđưa haiđứa</w:t>
      </w:r>
    </w:p>
    <w:p>
      <w:pPr>
        <w:pStyle w:val="BodyText"/>
      </w:pPr>
      <w:r>
        <w:t xml:space="preserve">nó đến làmuốn mua chochúng chút châu báu, không ngờ tiệm châu báu lớn nhất lại làcủa bạn cũ, thật làtrùng hợp!</w:t>
      </w:r>
    </w:p>
    <w:p>
      <w:pPr>
        <w:pStyle w:val="BodyText"/>
      </w:pPr>
      <w:r>
        <w:t xml:space="preserve">-Cái này gọi là códuyên.</w:t>
      </w:r>
    </w:p>
    <w:p>
      <w:pPr>
        <w:pStyle w:val="BodyText"/>
      </w:pPr>
      <w:r>
        <w:t xml:space="preserve">Khang Ba Tưliền quay đầu dặn dòđại quản gia:</w:t>
      </w:r>
    </w:p>
    <w:p>
      <w:pPr>
        <w:pStyle w:val="BodyText"/>
      </w:pPr>
      <w:r>
        <w:t xml:space="preserve">-Đem hộp phỉ thúy trong</w:t>
      </w:r>
    </w:p>
    <w:p>
      <w:pPr>
        <w:pStyle w:val="BodyText"/>
      </w:pPr>
      <w:r>
        <w:t xml:space="preserve">phòng của tađến đây…</w:t>
      </w:r>
    </w:p>
    <w:p>
      <w:pPr>
        <w:pStyle w:val="BodyText"/>
      </w:pPr>
      <w:r>
        <w:t xml:space="preserve">Dương Nguyên Khánh nghe giọng của ông, đoán chừng nórất đắt, liền vội nói:</w:t>
      </w:r>
    </w:p>
    <w:p>
      <w:pPr>
        <w:pStyle w:val="BodyText"/>
      </w:pPr>
      <w:r>
        <w:t xml:space="preserve">- Tanói trước, muabán</w:t>
      </w:r>
    </w:p>
    <w:p>
      <w:pPr>
        <w:pStyle w:val="BodyText"/>
      </w:pPr>
      <w:r>
        <w:t xml:space="preserve">theo giá cả hợp lý, tasẽ không lấy giá rẻ của ông, giao tình làgiao tình, làm ăn làlàm ăn.</w:t>
      </w:r>
    </w:p>
    <w:p>
      <w:pPr>
        <w:pStyle w:val="BodyText"/>
      </w:pPr>
      <w:r>
        <w:t xml:space="preserve">Khang Ba Tưcười ha ha, ântình như núi, giao tình như biển, sao cóthể bình thường được.</w:t>
      </w:r>
    </w:p>
    <w:p>
      <w:pPr>
        <w:pStyle w:val="BodyText"/>
      </w:pPr>
      <w:r>
        <w:t xml:space="preserve">Một lúc sauđại quản gia</w:t>
      </w:r>
    </w:p>
    <w:p>
      <w:pPr>
        <w:pStyle w:val="BodyText"/>
      </w:pPr>
      <w:r>
        <w:t xml:space="preserve">ôm lấy một hộp ngọc được điêu khắc từ loại Phỉ Thúy thượng phẩm, cẩn thận đem hộp ngọc phỉ thúy đặt lên bàn, chỉ riêng hộp ngọc này đã làvật hiếm thấy, còn giá trị của nóthì khó màtính được.</w:t>
      </w:r>
    </w:p>
    <w:p>
      <w:pPr>
        <w:pStyle w:val="BodyText"/>
      </w:pPr>
      <w:r>
        <w:t xml:space="preserve">Khang Ba Tưcười:</w:t>
      </w:r>
    </w:p>
    <w:p>
      <w:pPr>
        <w:pStyle w:val="BodyText"/>
      </w:pPr>
      <w:r>
        <w:t xml:space="preserve">-Hộp ngọc này tychức mất năm trăm lượng vàng muavề ởthành Toái Diệp, cuối cùng thì giá trị lớn nhất của nó là baonhiêu nói thật thì tychức cũng không biết.</w:t>
      </w:r>
    </w:p>
    <w:p>
      <w:pPr>
        <w:pStyle w:val="BodyText"/>
      </w:pPr>
      <w:r>
        <w:t xml:space="preserve">Khang Ba Tưtừ từ mở hộp ra,trong hộp lập tức phát sáng rực rỡ, làm Dương Băng và Tư Hoalập tức bụm miệng lại kêu lên kinh ngạc. Hộp toàn làcác loại đá quý nổi tiếng, mài thành các loại hính dáng khác nhau, dưới ánh đèn mờ ảo ánh hào quang rực rỡ tỏa rabốn phía.</w:t>
      </w:r>
    </w:p>
    <w:p>
      <w:pPr>
        <w:pStyle w:val="BodyText"/>
      </w:pPr>
      <w:r>
        <w:t xml:space="preserve">Phỉ thúy trong hộp dùng vàng làm thành từng ôvuông, tổng cộng có haitầng, tầng trên haimươi ô,tầng dưới haimươi tư ô,tổng để bốn mươi baviên đá quý, nhỏ thì như hạt hạnh, tothì như hạnh đào, mỗi hộp bảo thạch đều cực kìquý giá. Khang Ba Tưđẩy hộp ngọc đến trước mặt hai côgái, cười tủm tỉm nói:</w:t>
      </w:r>
    </w:p>
    <w:p>
      <w:pPr>
        <w:pStyle w:val="BodyText"/>
      </w:pPr>
      <w:r>
        <w:t xml:space="preserve">-Tự chọn đi, haiquận</w:t>
      </w:r>
    </w:p>
    <w:p>
      <w:pPr>
        <w:pStyle w:val="BodyText"/>
      </w:pPr>
      <w:r>
        <w:t xml:space="preserve">chúa thích gìlấy nấy, baonhiêu cũng được.</w:t>
      </w:r>
    </w:p>
    <w:p>
      <w:pPr>
        <w:pStyle w:val="BodyText"/>
      </w:pPr>
      <w:r>
        <w:t xml:space="preserve">Dương Băng và Tư Hoađều là hai côgái rất thông minh, hainàng cũng thấy được lần muabảo thạch này không giống bình thường, đều rụt rènhìn phụ thân, Dương Nguyên Khánh gật đầu:</w:t>
      </w:r>
    </w:p>
    <w:p>
      <w:pPr>
        <w:pStyle w:val="BodyText"/>
      </w:pPr>
      <w:r>
        <w:t xml:space="preserve">-Các conthích thì cứ chọn lấy một viên.</w:t>
      </w:r>
    </w:p>
    <w:p>
      <w:pPr>
        <w:pStyle w:val="BodyText"/>
      </w:pPr>
      <w:r>
        <w:t xml:space="preserve">Hai nàng lập tức mở tomắt tìm lấy hòn đá quý màmình ưng ýnhất trong hộp châu báu, Khang Ba Tưlại nói với Dương Nguyên Khánh:</w:t>
      </w:r>
    </w:p>
    <w:p>
      <w:pPr>
        <w:pStyle w:val="BodyText"/>
      </w:pPr>
      <w:r>
        <w:t xml:space="preserve">-Những bảo thạch này</w:t>
      </w:r>
    </w:p>
    <w:p>
      <w:pPr>
        <w:pStyle w:val="BodyText"/>
      </w:pPr>
      <w:r>
        <w:t xml:space="preserve">thực rachỉ làvật sưu tầm của tychức trong mười mấy năm qua, cơbản đều làbảo thạch Túc Đặc. Thỉnh thoảng gặp được khách quen màkhông tìm được bảo thạch vừa ýthì tychức mới lấy ra.Hơn nữa hậu bối của tychức, tychức cũng tặng họ mỗi người một viên coinhư làtấm lòng của bề trên.</w:t>
      </w:r>
    </w:p>
    <w:p>
      <w:pPr>
        <w:pStyle w:val="BodyText"/>
      </w:pPr>
      <w:r>
        <w:t xml:space="preserve">Dương Nguyên Khánh cười gật đầu, sosánh số của cải của Khang Ba Tư vàquyền lực của mình thì mấy viên bảo thạch kiathực rachẳng đáng làgì, quan trọng hơn làgiao tình của bọn họ, nếu ông tamuốn tặng cho congái mình làm quà thì hắn cũng không sao.</w:t>
      </w:r>
    </w:p>
    <w:p>
      <w:pPr>
        <w:pStyle w:val="BodyText"/>
      </w:pPr>
      <w:r>
        <w:t xml:space="preserve">Lúc này Dương Băng đã chọn được một viên đá quý màu xanh ngọc, Dương Tư Hoathì chọn một viên mắt mèo, haiviên đá quý này mặc dùrất đẹp nhưng không phải làvật quý giá, hai côgái cũng hiểu không thể chọn thứ quá đắt tiền.</w:t>
      </w:r>
    </w:p>
    <w:p>
      <w:pPr>
        <w:pStyle w:val="BodyText"/>
      </w:pPr>
      <w:r>
        <w:t xml:space="preserve">Khang Ba Tưlại lắc đầu, ông lấy từ tận đáy hộp ra haiviên đá kimcương, haiviên kimcương cỡ như quả long nhãn, mài cực kỳ tinh xảo. Ánh đèn chiếu lên viên kimcương ánh sáng sặc sỡ, ông talại lấy lại haihộp ngọc nhỏ, đặt haiviên kimcương vào trong cười đưa cho hai côgái.</w:t>
      </w:r>
    </w:p>
    <w:p>
      <w:pPr>
        <w:pStyle w:val="BodyText"/>
      </w:pPr>
      <w:r>
        <w:t xml:space="preserve">-Mỗi người một viên, coi</w:t>
      </w:r>
    </w:p>
    <w:p>
      <w:pPr>
        <w:pStyle w:val="BodyText"/>
      </w:pPr>
      <w:r>
        <w:t xml:space="preserve">như quà tatặng haiquận chúa.</w:t>
      </w:r>
    </w:p>
    <w:p>
      <w:pPr>
        <w:pStyle w:val="BodyText"/>
      </w:pPr>
      <w:r>
        <w:t xml:space="preserve">Từ xưa tới nay kimcương luôn làbảo thạch quý báu nhất, hơn nữa kích cỡ như long nhãn thì giá trị lại càng xaxỉ, Dương Băng vàDương Tư Hoakhông dám nhận, Dương Nguyên Khánh trầm ngâm một lúc, liền gật đầu cười nói:</w:t>
      </w:r>
    </w:p>
    <w:p>
      <w:pPr>
        <w:pStyle w:val="BodyText"/>
      </w:pPr>
      <w:r>
        <w:t xml:space="preserve">-Còn không mautạ ơn</w:t>
      </w:r>
    </w:p>
    <w:p>
      <w:pPr>
        <w:pStyle w:val="BodyText"/>
      </w:pPr>
      <w:r>
        <w:t xml:space="preserve">Khang đại thúc!</w:t>
      </w:r>
    </w:p>
    <w:p>
      <w:pPr>
        <w:pStyle w:val="BodyText"/>
      </w:pPr>
      <w:r>
        <w:t xml:space="preserve">Ýnày chính làđồng ý cho hainàng nhận lấy, haingười vội vàng đứng lên thilễ:</w:t>
      </w:r>
    </w:p>
    <w:p>
      <w:pPr>
        <w:pStyle w:val="BodyText"/>
      </w:pPr>
      <w:r>
        <w:t xml:space="preserve">- Đatạ Khang đại thúc!</w:t>
      </w:r>
    </w:p>
    <w:p>
      <w:pPr>
        <w:pStyle w:val="BodyText"/>
      </w:pPr>
      <w:r>
        <w:t xml:space="preserve">Khang Ba Tưcười ha ha:</w:t>
      </w:r>
    </w:p>
    <w:p>
      <w:pPr>
        <w:pStyle w:val="BodyText"/>
      </w:pPr>
      <w:r>
        <w:t xml:space="preserve">-Lễ của haiquận chúa</w:t>
      </w:r>
    </w:p>
    <w:p>
      <w:pPr>
        <w:pStyle w:val="BodyText"/>
      </w:pPr>
      <w:r>
        <w:t xml:space="preserve">tychức không nhận nổi!</w:t>
      </w:r>
    </w:p>
    <w:p>
      <w:pPr>
        <w:pStyle w:val="BodyText"/>
      </w:pPr>
      <w:r>
        <w:t xml:space="preserve">Ông talại lấy haiviên bảo thạch bọn họ chọn lúc đầu chovào haihộp ngọc nhỏ, đưa chohọ. Hainàng nhận hộp, mở ranhìn, rồi lại nhìn nhau, ánh bắt bọn họ đều lộ vẻ vôcùng ngạc nhiên, bọn họ lúc đầu chỉ nghĩ muamột viên ngọc nhỏ haymột khối mỹ ngọc, không ngờ cuối cùng thuhoạch được lại là kimcương, sao cóthể không vuisướng chứ.</w:t>
      </w:r>
    </w:p>
    <w:p>
      <w:pPr>
        <w:pStyle w:val="BodyText"/>
      </w:pPr>
      <w:r>
        <w:t xml:space="preserve">Dương Nguyên Khánh cười nói với bọn họ:</w:t>
      </w:r>
    </w:p>
    <w:p>
      <w:pPr>
        <w:pStyle w:val="BodyText"/>
      </w:pPr>
      <w:r>
        <w:t xml:space="preserve">- Hai conngồi quamột bên trước đi, tanói với đại thúc vài câu.</w:t>
      </w:r>
    </w:p>
    <w:p>
      <w:pPr>
        <w:pStyle w:val="BodyText"/>
      </w:pPr>
      <w:r>
        <w:t xml:space="preserve">Hai người ngồi quamột bên ngắm bảo thạch của bọn họ. Lúc này Dương Nguyên Khánh mới chậm rãi nói với Khang BaTư:</w:t>
      </w:r>
    </w:p>
    <w:p>
      <w:pPr>
        <w:pStyle w:val="BodyText"/>
      </w:pPr>
      <w:r>
        <w:t xml:space="preserve">- Tamuốn tìm hiểu rõ</w:t>
      </w:r>
    </w:p>
    <w:p>
      <w:pPr>
        <w:pStyle w:val="BodyText"/>
      </w:pPr>
      <w:r>
        <w:t xml:space="preserve">hơn chút về tình thế Tây Đột Quyết, khói lửa đấu tranh nổi lên khắp nơi, tiến triển thế nào rồi?</w:t>
      </w:r>
    </w:p>
    <w:p>
      <w:pPr>
        <w:pStyle w:val="BodyText"/>
      </w:pPr>
      <w:r>
        <w:t xml:space="preserve">Hai cô congái chen ởcửa sổ trái, vuithích nhìn rabên ngoài cửa xe,thì thầm bàn tàn, không biết chúng đang thương lượng cái gì?</w:t>
      </w:r>
    </w:p>
    <w:p>
      <w:pPr>
        <w:pStyle w:val="BodyText"/>
      </w:pPr>
      <w:r>
        <w:t xml:space="preserve">- Hai conmuốn muagì?</w:t>
      </w:r>
    </w:p>
    <w:p>
      <w:pPr>
        <w:pStyle w:val="BodyText"/>
      </w:pPr>
      <w:r>
        <w:t xml:space="preserve">Dương Nguyên Khánh</w:t>
      </w:r>
    </w:p>
    <w:p>
      <w:pPr>
        <w:pStyle w:val="BodyText"/>
      </w:pPr>
      <w:r>
        <w:t xml:space="preserve">cười hỏi.</w:t>
      </w:r>
    </w:p>
    <w:p>
      <w:pPr>
        <w:pStyle w:val="BodyText"/>
      </w:pPr>
      <w:r>
        <w:t xml:space="preserve">Dương Băng và Tư Hoanhìn nhau, gần như đồng thanh nói:</w:t>
      </w:r>
    </w:p>
    <w:p>
      <w:pPr>
        <w:pStyle w:val="BodyText"/>
      </w:pPr>
      <w:r>
        <w:t xml:space="preserve">-Chúng conmuốn mua</w:t>
      </w:r>
    </w:p>
    <w:p>
      <w:pPr>
        <w:pStyle w:val="BodyText"/>
      </w:pPr>
      <w:r>
        <w:t xml:space="preserve">nhạc cụ!</w:t>
      </w:r>
    </w:p>
    <w:p>
      <w:pPr>
        <w:pStyle w:val="BodyText"/>
      </w:pPr>
      <w:r>
        <w:t xml:space="preserve">-Ồ…</w:t>
      </w:r>
    </w:p>
    <w:p>
      <w:pPr>
        <w:pStyle w:val="BodyText"/>
      </w:pPr>
      <w:r>
        <w:t xml:space="preserve">Dương Nguyên Khánh “ồ” một tiếng thật dài, cười híp mắt:</w:t>
      </w:r>
    </w:p>
    <w:p>
      <w:pPr>
        <w:pStyle w:val="BodyText"/>
      </w:pPr>
      <w:r>
        <w:t xml:space="preserve">- Tacòn định mua cho hai conmột chút đồ trang sức đấy!</w:t>
      </w:r>
    </w:p>
    <w:p>
      <w:pPr>
        <w:pStyle w:val="BodyText"/>
      </w:pPr>
      <w:r>
        <w:t xml:space="preserve">Ánh mắt hainàng lập tức sáng lên, lại cùng đồng thanh:</w:t>
      </w:r>
    </w:p>
    <w:p>
      <w:pPr>
        <w:pStyle w:val="BodyText"/>
      </w:pPr>
      <w:r>
        <w:t xml:space="preserve">- Muatrang sức!</w:t>
      </w:r>
    </w:p>
    <w:p>
      <w:pPr>
        <w:pStyle w:val="BodyText"/>
      </w:pPr>
      <w:r>
        <w:t xml:space="preserve">Con gái đều thích trang sức ngọc bích châu báu, Dương Băng và Tư Hoacũng không ngoại lệ, chỉ cóđiều Bùi Mẫn Thuquản thúc rất nghiêm, mỗi năm tới sinh nhật mới mua chocác cômột món trang sức, nhưng giá cả cũng không đắt lắm, hôm nayphụ thân đồng ý muatrang sức chocác cô, haitiểu cônương tất nhiên là vôcùng vuisướng.</w:t>
      </w:r>
    </w:p>
    <w:p>
      <w:pPr>
        <w:pStyle w:val="BodyText"/>
      </w:pPr>
      <w:r>
        <w:t xml:space="preserve">Lúc này, cái dự định muanhạc cụ của hainàng sớm bị các nàng bỏ quamột góc, trong lòng haingười lập tức bắt đầu dự tính xemnên muatrang sức gì, muatrâm cài tóc, vòng trang sức hay làchâu báu?</w:t>
      </w:r>
    </w:p>
    <w:p>
      <w:pPr>
        <w:pStyle w:val="BodyText"/>
      </w:pPr>
      <w:r>
        <w:t xml:space="preserve">- Muatrang sức sẽ bị mẹ</w:t>
      </w:r>
    </w:p>
    <w:p>
      <w:pPr>
        <w:pStyle w:val="BodyText"/>
      </w:pPr>
      <w:r>
        <w:t xml:space="preserve">phát hiện đấy.</w:t>
      </w:r>
    </w:p>
    <w:p>
      <w:pPr>
        <w:pStyle w:val="BodyText"/>
      </w:pPr>
      <w:r>
        <w:t xml:space="preserve">Dương Tư Hoathấp giọng nói:</w:t>
      </w:r>
    </w:p>
    <w:p>
      <w:pPr>
        <w:pStyle w:val="BodyText"/>
      </w:pPr>
      <w:r>
        <w:t xml:space="preserve">-Mẹ nhất định sẽ nói, giữ</w:t>
      </w:r>
    </w:p>
    <w:p>
      <w:pPr>
        <w:pStyle w:val="BodyText"/>
      </w:pPr>
      <w:r>
        <w:t xml:space="preserve">giúp chúng ta,cuối cùng thì chúng tasẽ không cóphần nữa, đừng muatrang sức.</w:t>
      </w:r>
    </w:p>
    <w:p>
      <w:pPr>
        <w:pStyle w:val="BodyText"/>
      </w:pPr>
      <w:r>
        <w:t xml:space="preserve">Dương Băng cũng ngầm đồng ý,lần trước bàngoại mua chonàng một đôi vòng tayngọc bích quý giá, cũng bị mẫu thân lấy đi, nói làgiữ hộ, nhưng cuối cùng nàng phát hiện đôi vòng tayđó được đeo trên tayTiêu nương, nghe nói làbị phụ thân đem đilàm tín vật rồi.</w:t>
      </w:r>
    </w:p>
    <w:p>
      <w:pPr>
        <w:pStyle w:val="BodyText"/>
      </w:pPr>
      <w:r>
        <w:t xml:space="preserve">Nghĩ đến chuyện này, trong lòng Dương Băng cóchút bực mình, liền gật đầu:</w:t>
      </w:r>
    </w:p>
    <w:p>
      <w:pPr>
        <w:pStyle w:val="BodyText"/>
      </w:pPr>
      <w:r>
        <w:t xml:space="preserve">-Chúng ta muachâu báu,</w:t>
      </w:r>
    </w:p>
    <w:p>
      <w:pPr>
        <w:pStyle w:val="BodyText"/>
      </w:pPr>
      <w:r>
        <w:t xml:space="preserve">giấu trong rương.</w:t>
      </w:r>
    </w:p>
    <w:p>
      <w:pPr>
        <w:pStyle w:val="BodyText"/>
      </w:pPr>
      <w:r>
        <w:t xml:space="preserve">Hai tiểu cônương đã đưa rađược quyết định, lại lén nhìn phụ thân môt cái, thấy nụ cười khoan dung của hắn, haingười cùng nhoẻn miệng cười.</w:t>
      </w:r>
    </w:p>
    <w:p>
      <w:pPr>
        <w:pStyle w:val="BodyText"/>
      </w:pPr>
      <w:r>
        <w:t xml:space="preserve">Xengựa dichuyển đến phường châu báu, đây lànơi tập trung các tiệm châu báu chợ bắc, cóchâu báu người Hồ, cũng cócả tiệm trang sức của người Hán, cóhơn haimươi nhà, kẻ đến người điviệc buôn bán rất hưng thịnh.</w:t>
      </w:r>
    </w:p>
    <w:p>
      <w:pPr>
        <w:pStyle w:val="BodyText"/>
      </w:pPr>
      <w:r>
        <w:t xml:space="preserve">Bangười xuống xengựa, xemxét quatiệm trang sức châu báu ở haibên, cười hỏi:</w:t>
      </w:r>
    </w:p>
    <w:p>
      <w:pPr>
        <w:pStyle w:val="BodyText"/>
      </w:pPr>
      <w:r>
        <w:t xml:space="preserve">-Muốn đitiệm nào?</w:t>
      </w:r>
    </w:p>
    <w:p>
      <w:pPr>
        <w:pStyle w:val="BodyText"/>
      </w:pPr>
      <w:r>
        <w:t xml:space="preserve">-Phụ thân, bên này đi.</w:t>
      </w:r>
    </w:p>
    <w:p>
      <w:pPr>
        <w:pStyle w:val="BodyText"/>
      </w:pPr>
      <w:r>
        <w:t xml:space="preserve">Hai cô congái mỗi người một bên kéo tayDương Nguyên Khánh điđến hiệu châu báu lớn nhất của người Hồ.</w:t>
      </w:r>
    </w:p>
    <w:p>
      <w:pPr>
        <w:pStyle w:val="BodyText"/>
      </w:pPr>
      <w:r>
        <w:t xml:space="preserve">Tiệm châu báu này tên làchâu báu Khang thị, làmột gãthương nhân Hồ nước Khang mở, mặt tiền rất lớn, trang sức bày đặt vôcùng phong phú, dohơn mười người congái Hồ tiếp khách, không cóvật trưng bày gì, bày bamươi cái bàn, nếu cóyêu cầu, tiểu nhị trong tiệm sẽ đem hộp châu báu bày lên bàn để khách chọn.</w:t>
      </w:r>
    </w:p>
    <w:p>
      <w:pPr>
        <w:pStyle w:val="BodyText"/>
      </w:pPr>
      <w:r>
        <w:t xml:space="preserve">Bọn họ vừa bước vào quán, một người congái Hồ tướng mạo xinh đẹp liền chạy ramời chào, dùng thứ tiếng Hán lơlớ chào mừng bọn họ đến.</w:t>
      </w:r>
    </w:p>
    <w:p>
      <w:pPr>
        <w:pStyle w:val="BodyText"/>
      </w:pPr>
      <w:r>
        <w:t xml:space="preserve">Dương Nguyên Khánh lại xemxét quacửa hàng này, cảm thấy bầu không khí trong tiệm cóchút quen thuộc. Lúc này, hắn bỗng nhìn thấy một bóng người quen thuộc, vừa caovừa gầy, Dương Nguyên Khánh không thể nhịn được bật cười, hô:</w:t>
      </w:r>
    </w:p>
    <w:p>
      <w:pPr>
        <w:pStyle w:val="BodyText"/>
      </w:pPr>
      <w:r>
        <w:t xml:space="preserve">-Lão Khang!</w:t>
      </w:r>
    </w:p>
    <w:p>
      <w:pPr>
        <w:pStyle w:val="BodyText"/>
      </w:pPr>
      <w:r>
        <w:t xml:space="preserve">Hồ Thương bỗng dưng quay đầu lại, đúng làbạn cũKhang Ba Tưcủa Dương Nguyên Khánh, mắt gãbỗng sáng lên, bước nhanh về phía trước, đang định quỳ, Dương Nguyên Khánh lại ngăn ông lại, khẽ cười nói:</w:t>
      </w:r>
    </w:p>
    <w:p>
      <w:pPr>
        <w:pStyle w:val="BodyText"/>
      </w:pPr>
      <w:r>
        <w:t xml:space="preserve">-Đừng để lộ thân phận</w:t>
      </w:r>
    </w:p>
    <w:p>
      <w:pPr>
        <w:pStyle w:val="BodyText"/>
      </w:pPr>
      <w:r>
        <w:t xml:space="preserve">của ta.</w:t>
      </w:r>
    </w:p>
    <w:p>
      <w:pPr>
        <w:pStyle w:val="BodyText"/>
      </w:pPr>
      <w:r>
        <w:t xml:space="preserve">Khang Ba Tưlập tức nghĩ ra,liền nói:</w:t>
      </w:r>
    </w:p>
    <w:p>
      <w:pPr>
        <w:pStyle w:val="BodyText"/>
      </w:pPr>
      <w:r>
        <w:t xml:space="preserve">- Xin đitheo tychức!</w:t>
      </w:r>
    </w:p>
    <w:p>
      <w:pPr>
        <w:pStyle w:val="BodyText"/>
      </w:pPr>
      <w:r>
        <w:t xml:space="preserve">Ông dẫn Dương Nguyên Khánh vào phòng của thượng khách, haingười lúc này mới ômchặt nhau lấy nhau cười lớn. Dương Băng và Tư Hoalúc này mới hiểu, hóa raphụ thân vàthương nhân Hồ này quen nhau, hình như quan hệ cũng rất tốt.</w:t>
      </w:r>
    </w:p>
    <w:p>
      <w:pPr>
        <w:pStyle w:val="BodyText"/>
      </w:pPr>
      <w:r>
        <w:t xml:space="preserve">Dương Nguyên Khánh vỗ vỗ vaiKhang BaTư, cười nói:</w:t>
      </w:r>
    </w:p>
    <w:p>
      <w:pPr>
        <w:pStyle w:val="BodyText"/>
      </w:pPr>
      <w:r>
        <w:t xml:space="preserve">- Tacòn tưởng ông quay</w:t>
      </w:r>
    </w:p>
    <w:p>
      <w:pPr>
        <w:pStyle w:val="BodyText"/>
      </w:pPr>
      <w:r>
        <w:t xml:space="preserve">về nước Khang rồi cơ.</w:t>
      </w:r>
    </w:p>
    <w:p>
      <w:pPr>
        <w:pStyle w:val="BodyText"/>
      </w:pPr>
      <w:r>
        <w:t xml:space="preserve">Khang Ba Tưthở dài:</w:t>
      </w:r>
    </w:p>
    <w:p>
      <w:pPr>
        <w:pStyle w:val="BodyText"/>
      </w:pPr>
      <w:r>
        <w:t xml:space="preserve">-Quê nhà không yên ổn,</w:t>
      </w:r>
    </w:p>
    <w:p>
      <w:pPr>
        <w:pStyle w:val="BodyText"/>
      </w:pPr>
      <w:r>
        <w:t xml:space="preserve">tạm thời không quay về, đợi sau khichiến tranh kết thúc hãy nói.</w:t>
      </w:r>
    </w:p>
    <w:p>
      <w:pPr>
        <w:pStyle w:val="BodyText"/>
      </w:pPr>
      <w:r>
        <w:t xml:space="preserve">Ônglại nhìn hai cô congái của Dương Nguyên Khánh một cái, cười khen:</w:t>
      </w:r>
    </w:p>
    <w:p>
      <w:pPr>
        <w:pStyle w:val="BodyText"/>
      </w:pPr>
      <w:r>
        <w:t xml:space="preserve">-Đây chính là haivị quận chúa đúng không, lâu không gặp, đã lớn như vậy rồi sao.</w:t>
      </w:r>
    </w:p>
    <w:p>
      <w:pPr>
        <w:pStyle w:val="BodyText"/>
      </w:pPr>
      <w:r>
        <w:t xml:space="preserve">-Ừ!</w:t>
      </w:r>
    </w:p>
    <w:p>
      <w:pPr>
        <w:pStyle w:val="BodyText"/>
      </w:pPr>
      <w:r>
        <w:t xml:space="preserve">Dương Nguyên Khánh gật đầu, nói với hai cô congái:</w:t>
      </w:r>
    </w:p>
    <w:p>
      <w:pPr>
        <w:pStyle w:val="BodyText"/>
      </w:pPr>
      <w:r>
        <w:t xml:space="preserve">-Đây làKhang đại thúc,</w:t>
      </w:r>
    </w:p>
    <w:p>
      <w:pPr>
        <w:pStyle w:val="BodyText"/>
      </w:pPr>
      <w:r>
        <w:t xml:space="preserve">là bộ hạ cũcủa phụ thân, cũng làbạn cũ, các conphải hành lễ.</w:t>
      </w:r>
    </w:p>
    <w:p>
      <w:pPr>
        <w:pStyle w:val="BodyText"/>
      </w:pPr>
      <w:r>
        <w:t xml:space="preserve">Dương Băng và Hoa Tưliền tiến lên hành lễ:</w:t>
      </w:r>
    </w:p>
    <w:p>
      <w:pPr>
        <w:pStyle w:val="BodyText"/>
      </w:pPr>
      <w:r>
        <w:t xml:space="preserve">-Tham kiến Khang đại</w:t>
      </w:r>
    </w:p>
    <w:p>
      <w:pPr>
        <w:pStyle w:val="BodyText"/>
      </w:pPr>
      <w:r>
        <w:t xml:space="preserve">thúc!</w:t>
      </w:r>
    </w:p>
    <w:p>
      <w:pPr>
        <w:pStyle w:val="BodyText"/>
      </w:pPr>
      <w:r>
        <w:t xml:space="preserve">-Không dám! Không</w:t>
      </w:r>
    </w:p>
    <w:p>
      <w:pPr>
        <w:pStyle w:val="BodyText"/>
      </w:pPr>
      <w:r>
        <w:t xml:space="preserve">dám!</w:t>
      </w:r>
    </w:p>
    <w:p>
      <w:pPr>
        <w:pStyle w:val="BodyText"/>
      </w:pPr>
      <w:r>
        <w:t xml:space="preserve">Khang Ba Tưliên tục xuatay, lại nói với Dương Nguyên Khánh:</w:t>
      </w:r>
    </w:p>
    <w:p>
      <w:pPr>
        <w:pStyle w:val="BodyText"/>
      </w:pPr>
      <w:r>
        <w:t xml:space="preserve">-Điện hạ, haivị quận</w:t>
      </w:r>
    </w:p>
    <w:p>
      <w:pPr>
        <w:pStyle w:val="BodyText"/>
      </w:pPr>
      <w:r>
        <w:t xml:space="preserve">chúa mời ngồi bên này!</w:t>
      </w:r>
    </w:p>
    <w:p>
      <w:pPr>
        <w:pStyle w:val="BodyText"/>
      </w:pPr>
      <w:r>
        <w:t xml:space="preserve">Dương Nguyên Khánh dẫn haiđứa congái ngồi xuống bên một chiếc bàn nhỏ, lại hỏi:</w:t>
      </w:r>
    </w:p>
    <w:p>
      <w:pPr>
        <w:pStyle w:val="BodyText"/>
      </w:pPr>
      <w:r>
        <w:t xml:space="preserve">-Lão Khang, ông không</w:t>
      </w:r>
    </w:p>
    <w:p>
      <w:pPr>
        <w:pStyle w:val="BodyText"/>
      </w:pPr>
      <w:r>
        <w:t xml:space="preserve">phải kinh doanh rượu sao? Saolại bán châu báu rồi.</w:t>
      </w:r>
    </w:p>
    <w:p>
      <w:pPr>
        <w:pStyle w:val="BodyText"/>
      </w:pPr>
      <w:r>
        <w:t xml:space="preserve">Khang Ba Tưlệnh Hồ cơdâng trà, lúc này mới cười híp mắt nói:</w:t>
      </w:r>
    </w:p>
    <w:p>
      <w:pPr>
        <w:pStyle w:val="BodyText"/>
      </w:pPr>
      <w:r>
        <w:t xml:space="preserve">-Kinh doanh rượu vẫn</w:t>
      </w:r>
    </w:p>
    <w:p>
      <w:pPr>
        <w:pStyle w:val="BodyText"/>
      </w:pPr>
      <w:r>
        <w:t xml:space="preserve">đang làm, kinh doanh trà cũng làm, châu báu đã làm được banăm rồi, không giấu gìđiện hạ tửu quán Tây Vực lầu đấy cũng làtài sản của tychức, tychức còn bathương đội lạc đà, hainghìn conlạc đà, đến từ Tây Vực vàTrung Nguyên.</w:t>
      </w:r>
    </w:p>
    <w:p>
      <w:pPr>
        <w:pStyle w:val="BodyText"/>
      </w:pPr>
      <w:r>
        <w:t xml:space="preserve">- Xem rathật sự làm ăn</w:t>
      </w:r>
    </w:p>
    <w:p>
      <w:pPr>
        <w:pStyle w:val="BodyText"/>
      </w:pPr>
      <w:r>
        <w:t xml:space="preserve">lớn rồi.</w:t>
      </w:r>
    </w:p>
    <w:p>
      <w:pPr>
        <w:pStyle w:val="BodyText"/>
      </w:pPr>
      <w:r>
        <w:t xml:space="preserve">Dương Nguyên Khánh nhớ tới tình hình Khang Ba Tưtừng bị bắt năm đó, trong lòng rất nhiều hồi ức, thở dài:</w:t>
      </w:r>
    </w:p>
    <w:p>
      <w:pPr>
        <w:pStyle w:val="BodyText"/>
      </w:pPr>
      <w:r>
        <w:t xml:space="preserve">-Chỉ chớp mắt đã hai</w:t>
      </w:r>
    </w:p>
    <w:p>
      <w:pPr>
        <w:pStyle w:val="BodyText"/>
      </w:pPr>
      <w:r>
        <w:t xml:space="preserve">mươi năm rồi, lão Khang chắc cũng gần năm mươi tuổi rồi!</w:t>
      </w:r>
    </w:p>
    <w:p>
      <w:pPr>
        <w:pStyle w:val="BodyText"/>
      </w:pPr>
      <w:r>
        <w:t xml:space="preserve">-Sang năm lànăm mươi</w:t>
      </w:r>
    </w:p>
    <w:p>
      <w:pPr>
        <w:pStyle w:val="BodyText"/>
      </w:pPr>
      <w:r>
        <w:t xml:space="preserve">tuổi rồi!</w:t>
      </w:r>
    </w:p>
    <w:p>
      <w:pPr>
        <w:pStyle w:val="BodyText"/>
      </w:pPr>
      <w:r>
        <w:t xml:space="preserve">Dương Nguyên Khánh lại chỉ haiđứa congái nói:</w:t>
      </w:r>
    </w:p>
    <w:p>
      <w:pPr>
        <w:pStyle w:val="BodyText"/>
      </w:pPr>
      <w:r>
        <w:t xml:space="preserve">-Hôm nayđưa haiđứa</w:t>
      </w:r>
    </w:p>
    <w:p>
      <w:pPr>
        <w:pStyle w:val="BodyText"/>
      </w:pPr>
      <w:r>
        <w:t xml:space="preserve">nó đến làmuốn mua chochúng chút châu báu, không ngờ tiệm châu báu lớn nhất lại làcủa bạn cũ, thật làtrùng hợp!</w:t>
      </w:r>
    </w:p>
    <w:p>
      <w:pPr>
        <w:pStyle w:val="BodyText"/>
      </w:pPr>
      <w:r>
        <w:t xml:space="preserve">-Cái này gọi là códuyên.</w:t>
      </w:r>
    </w:p>
    <w:p>
      <w:pPr>
        <w:pStyle w:val="BodyText"/>
      </w:pPr>
      <w:r>
        <w:t xml:space="preserve">Khang Ba Tưliền quay đầu dặn dòđại quản gia:</w:t>
      </w:r>
    </w:p>
    <w:p>
      <w:pPr>
        <w:pStyle w:val="BodyText"/>
      </w:pPr>
      <w:r>
        <w:t xml:space="preserve">-Đem hộp phỉ thúy trong</w:t>
      </w:r>
    </w:p>
    <w:p>
      <w:pPr>
        <w:pStyle w:val="BodyText"/>
      </w:pPr>
      <w:r>
        <w:t xml:space="preserve">phòng của tađến đây…</w:t>
      </w:r>
    </w:p>
    <w:p>
      <w:pPr>
        <w:pStyle w:val="BodyText"/>
      </w:pPr>
      <w:r>
        <w:t xml:space="preserve">Dương Nguyên Khánh nghe giọng của ông, đoán chừng nórất đắt, liền vội nói:</w:t>
      </w:r>
    </w:p>
    <w:p>
      <w:pPr>
        <w:pStyle w:val="BodyText"/>
      </w:pPr>
      <w:r>
        <w:t xml:space="preserve">- Tanói trước, muabán</w:t>
      </w:r>
    </w:p>
    <w:p>
      <w:pPr>
        <w:pStyle w:val="BodyText"/>
      </w:pPr>
      <w:r>
        <w:t xml:space="preserve">theo giá cả hợp lý, tasẽ không lấy giá rẻ của ông, giao tình làgiao tình, làm ăn làlàm ăn.</w:t>
      </w:r>
    </w:p>
    <w:p>
      <w:pPr>
        <w:pStyle w:val="BodyText"/>
      </w:pPr>
      <w:r>
        <w:t xml:space="preserve">Khang Ba Tưcười ha ha, ântình như núi, giao tình như biển, sao cóthể bình thường được.</w:t>
      </w:r>
    </w:p>
    <w:p>
      <w:pPr>
        <w:pStyle w:val="BodyText"/>
      </w:pPr>
      <w:r>
        <w:t xml:space="preserve">Một lúc sauđại quản gia</w:t>
      </w:r>
    </w:p>
    <w:p>
      <w:pPr>
        <w:pStyle w:val="BodyText"/>
      </w:pPr>
      <w:r>
        <w:t xml:space="preserve">ôm lấy một hộp ngọc được điêu khắc từ loại Phỉ Thúy thượng phẩm, cẩn thận đem hộp ngọc phỉ thúy đặt lên bàn, chỉ riêng hộp ngọc này đã làvật hiếm thấy, còn giá trị của nóthì khó màtính được.</w:t>
      </w:r>
    </w:p>
    <w:p>
      <w:pPr>
        <w:pStyle w:val="BodyText"/>
      </w:pPr>
      <w:r>
        <w:t xml:space="preserve">Khang Ba Tưcười:</w:t>
      </w:r>
    </w:p>
    <w:p>
      <w:pPr>
        <w:pStyle w:val="BodyText"/>
      </w:pPr>
      <w:r>
        <w:t xml:space="preserve">-Hộp ngọc này tychức mất năm trăm lượng vàng muavề ởthành Toái Diệp, cuối cùng thì giá trị lớn nhất của nó là baonhiêu nói thật thì tychức cũng không biết.</w:t>
      </w:r>
    </w:p>
    <w:p>
      <w:pPr>
        <w:pStyle w:val="BodyText"/>
      </w:pPr>
      <w:r>
        <w:t xml:space="preserve">Khang Ba Tưtừ từ mở hộp ra,trong hộp lập tức phát sáng rực rỡ, làm Dương Băng và Tư Hoalập tức bụm miệng lại kêu lên kinh ngạc. Hộp toàn làcác loại đá quý nổi tiếng, mài thành các loại hính dáng khác nhau, dưới ánh đèn mờ ảo ánh hào quang rực rỡ tỏa rabốn phía.</w:t>
      </w:r>
    </w:p>
    <w:p>
      <w:pPr>
        <w:pStyle w:val="BodyText"/>
      </w:pPr>
      <w:r>
        <w:t xml:space="preserve">Phỉ thúy trong hộp dùng vàng làm thành từng ôvuông, tổng cộng có haitầng, tầng trên haimươi ô,tầng dưới haimươi tư ô,tổng để bốn mươi baviên đá quý, nhỏ thì như hạt hạnh, tothì như hạnh đào, mỗi hộp bảo thạch đều cực kìquý giá. Khang Ba Tưđẩy hộp ngọc đến trước mặt hai côgái, cười tủm tỉm nói:</w:t>
      </w:r>
    </w:p>
    <w:p>
      <w:pPr>
        <w:pStyle w:val="BodyText"/>
      </w:pPr>
      <w:r>
        <w:t xml:space="preserve">-Tự chọn đi, haiquận</w:t>
      </w:r>
    </w:p>
    <w:p>
      <w:pPr>
        <w:pStyle w:val="BodyText"/>
      </w:pPr>
      <w:r>
        <w:t xml:space="preserve">chúa thích gìlấy nấy, baonhiêu cũng được.</w:t>
      </w:r>
    </w:p>
    <w:p>
      <w:pPr>
        <w:pStyle w:val="BodyText"/>
      </w:pPr>
      <w:r>
        <w:t xml:space="preserve">Dương Băng và Tư Hoađều là hai côgái rất thông minh, hainàng cũng thấy được lần muabảo thạch này không giống bình thường, đều rụt rènhìn phụ thân, Dương Nguyên Khánh gật đầu:</w:t>
      </w:r>
    </w:p>
    <w:p>
      <w:pPr>
        <w:pStyle w:val="BodyText"/>
      </w:pPr>
      <w:r>
        <w:t xml:space="preserve">-Các conthích thì cứ chọn lấy một viên.</w:t>
      </w:r>
    </w:p>
    <w:p>
      <w:pPr>
        <w:pStyle w:val="BodyText"/>
      </w:pPr>
      <w:r>
        <w:t xml:space="preserve">Hai nàng lập tức mở tomắt tìm lấy hòn đá quý màmình ưng ýnhất trong hộp châu báu, Khang Ba Tưlại nói với Dương Nguyên Khánh:</w:t>
      </w:r>
    </w:p>
    <w:p>
      <w:pPr>
        <w:pStyle w:val="BodyText"/>
      </w:pPr>
      <w:r>
        <w:t xml:space="preserve">-Những bảo thạch này</w:t>
      </w:r>
    </w:p>
    <w:p>
      <w:pPr>
        <w:pStyle w:val="BodyText"/>
      </w:pPr>
      <w:r>
        <w:t xml:space="preserve">thực rachỉ làvật sưu tầm của tychức trong mười mấy năm qua, cơbản đều làbảo thạch Túc Đặc. Thỉnh thoảng gặp được khách quen màkhông tìm được bảo thạch vừa ýthì tychức mới lấy ra.Hơn nữa hậu bối của tychức, tychức cũng tặng họ mỗi người một viên coinhư làtấm lòng của bề trên.</w:t>
      </w:r>
    </w:p>
    <w:p>
      <w:pPr>
        <w:pStyle w:val="BodyText"/>
      </w:pPr>
      <w:r>
        <w:t xml:space="preserve">Dương Nguyên Khánh cười gật đầu, sosánh số của cải của Khang Ba Tư vàquyền lực của mình thì mấy viên bảo thạch kiathực rachẳng đáng làgì, quan trọng hơn làgiao tình của bọn họ, nếu ông tamuốn tặng cho congái mình làm quà thì hắn cũng không sao.</w:t>
      </w:r>
    </w:p>
    <w:p>
      <w:pPr>
        <w:pStyle w:val="BodyText"/>
      </w:pPr>
      <w:r>
        <w:t xml:space="preserve">Lúc này Dương Băng đã chọn được một viên đá quý màu xanh ngọc, Dương Tư Hoathì chọn một viên mắt mèo, haiviên đá quý này mặc dùrất đẹp nhưng không phải làvật quý giá, hai côgái cũng hiểu không thể chọn thứ quá đắt tiền.</w:t>
      </w:r>
    </w:p>
    <w:p>
      <w:pPr>
        <w:pStyle w:val="BodyText"/>
      </w:pPr>
      <w:r>
        <w:t xml:space="preserve">Khang Ba Tưlại lắc đầu, ông lấy từ tận đáy hộp ra haiviên đá kimcương, haiviên kimcương cỡ như quả long nhãn, mài cực kỳ tinh xảo. Ánh đèn chiếu lên viên kimcương ánh sáng sặc sỡ, ông talại lấy lại haihộp ngọc nhỏ, đặt haiviên kimcương vào trong cười đưa cho hai côgái.</w:t>
      </w:r>
    </w:p>
    <w:p>
      <w:pPr>
        <w:pStyle w:val="BodyText"/>
      </w:pPr>
      <w:r>
        <w:t xml:space="preserve">-Mỗi người một viên, coi</w:t>
      </w:r>
    </w:p>
    <w:p>
      <w:pPr>
        <w:pStyle w:val="BodyText"/>
      </w:pPr>
      <w:r>
        <w:t xml:space="preserve">như quà tatặng haiquận chúa.</w:t>
      </w:r>
    </w:p>
    <w:p>
      <w:pPr>
        <w:pStyle w:val="BodyText"/>
      </w:pPr>
      <w:r>
        <w:t xml:space="preserve">Từ xưa tới nay kimcương luôn làbảo thạch quý báu nhất, hơn nữa kích cỡ như long nhãn thì giá trị lại càng xaxỉ, Dương Băng vàDương Tư Hoakhông dám nhận, Dương Nguyên Khánh trầm ngâm một lúc, liền gật đầu cười nói:</w:t>
      </w:r>
    </w:p>
    <w:p>
      <w:pPr>
        <w:pStyle w:val="BodyText"/>
      </w:pPr>
      <w:r>
        <w:t xml:space="preserve">-Còn không mautạ ơn</w:t>
      </w:r>
    </w:p>
    <w:p>
      <w:pPr>
        <w:pStyle w:val="BodyText"/>
      </w:pPr>
      <w:r>
        <w:t xml:space="preserve">Khang đại thúc!</w:t>
      </w:r>
    </w:p>
    <w:p>
      <w:pPr>
        <w:pStyle w:val="BodyText"/>
      </w:pPr>
      <w:r>
        <w:t xml:space="preserve">Ýnày chính làđồng ý cho hainàng nhận lấy, haingười vội vàng đứng lên thilễ:</w:t>
      </w:r>
    </w:p>
    <w:p>
      <w:pPr>
        <w:pStyle w:val="BodyText"/>
      </w:pPr>
      <w:r>
        <w:t xml:space="preserve">- Đatạ Khang đại thúc!</w:t>
      </w:r>
    </w:p>
    <w:p>
      <w:pPr>
        <w:pStyle w:val="BodyText"/>
      </w:pPr>
      <w:r>
        <w:t xml:space="preserve">Khang Ba Tưcười ha ha:</w:t>
      </w:r>
    </w:p>
    <w:p>
      <w:pPr>
        <w:pStyle w:val="BodyText"/>
      </w:pPr>
      <w:r>
        <w:t xml:space="preserve">-Lễ của haiquận chúa</w:t>
      </w:r>
    </w:p>
    <w:p>
      <w:pPr>
        <w:pStyle w:val="BodyText"/>
      </w:pPr>
      <w:r>
        <w:t xml:space="preserve">tychức không nhận nổi!</w:t>
      </w:r>
    </w:p>
    <w:p>
      <w:pPr>
        <w:pStyle w:val="BodyText"/>
      </w:pPr>
      <w:r>
        <w:t xml:space="preserve">Ông talại lấy haiviên bảo thạch bọn họ chọn lúc đầu chovào haihộp ngọc nhỏ, đưa chohọ. Hainàng nhận hộp, mở ranhìn, rồi lại nhìn nhau, ánh bắt bọn họ đều lộ vẻ vôcùng ngạc nhiên, bọn họ lúc đầu chỉ nghĩ muamột viên ngọc nhỏ haymột khối mỹ ngọc, không ngờ cuối cùng thuhoạch được lại là kimcương, sao cóthể không vuisướng chứ.</w:t>
      </w:r>
    </w:p>
    <w:p>
      <w:pPr>
        <w:pStyle w:val="BodyText"/>
      </w:pPr>
      <w:r>
        <w:t xml:space="preserve">Dương Nguyên Khánh cười nói với bọn họ:</w:t>
      </w:r>
    </w:p>
    <w:p>
      <w:pPr>
        <w:pStyle w:val="BodyText"/>
      </w:pPr>
      <w:r>
        <w:t xml:space="preserve">- Hai conngồi quamột bên trước đi, tanói với đại thúc vài câu.</w:t>
      </w:r>
    </w:p>
    <w:p>
      <w:pPr>
        <w:pStyle w:val="BodyText"/>
      </w:pPr>
      <w:r>
        <w:t xml:space="preserve">Hai người ngồi quamột bên ngắm bảo thạch của bọn họ. Lúc này Dương Nguyên Khánh mới chậm rãi nói với Khang BaTư:</w:t>
      </w:r>
    </w:p>
    <w:p>
      <w:pPr>
        <w:pStyle w:val="BodyText"/>
      </w:pPr>
      <w:r>
        <w:t xml:space="preserve">- Tamuốn tìm hiểu rõ</w:t>
      </w:r>
    </w:p>
    <w:p>
      <w:pPr>
        <w:pStyle w:val="BodyText"/>
      </w:pPr>
      <w:r>
        <w:t xml:space="preserve">hơn chút về tình thế Tây Đột Quyết, khói lửa đấu tranh nổi lên khắp nơi, tiến triển thế nào rồi?</w:t>
      </w:r>
    </w:p>
    <w:p>
      <w:pPr>
        <w:pStyle w:val="Compact"/>
      </w:pPr>
      <w:r>
        <w:br w:type="textWrapping"/>
      </w:r>
      <w:r>
        <w:br w:type="textWrapping"/>
      </w:r>
    </w:p>
    <w:p>
      <w:pPr>
        <w:pStyle w:val="Heading2"/>
      </w:pPr>
      <w:bookmarkStart w:id="1068" w:name="chương-1054-toái-diệp-cầu-cứu"/>
      <w:bookmarkEnd w:id="1068"/>
      <w:r>
        <w:t xml:space="preserve">1045. Chương 1054: Toái Diệp Cầu Cứu</w:t>
      </w:r>
    </w:p>
    <w:p>
      <w:pPr>
        <w:pStyle w:val="Compact"/>
      </w:pPr>
      <w:r>
        <w:br w:type="textWrapping"/>
      </w:r>
      <w:r>
        <w:br w:type="textWrapping"/>
      </w:r>
      <w:r>
        <w:t xml:space="preserve">Khang Ba Tưliền vẫy taygọi đại quản gialại, giới thiệu với Dương Nguyên Khánh:</w:t>
      </w:r>
    </w:p>
    <w:p>
      <w:pPr>
        <w:pStyle w:val="BodyText"/>
      </w:pPr>
      <w:r>
        <w:t xml:space="preserve">-Đây làcháu họ của tychức tên làKhang Bác, hôm quamới quay về từ Samarkand, nóhiểu khá rõtình hình.</w:t>
      </w:r>
    </w:p>
    <w:p>
      <w:pPr>
        <w:pStyle w:val="BodyText"/>
      </w:pPr>
      <w:r>
        <w:t xml:space="preserve">Người Túc Đặc tên Khang Bác này tiến lên thilễ:</w:t>
      </w:r>
    </w:p>
    <w:p>
      <w:pPr>
        <w:pStyle w:val="BodyText"/>
      </w:pPr>
      <w:r>
        <w:t xml:space="preserve">-Tham kiến điện hạ!</w:t>
      </w:r>
    </w:p>
    <w:p>
      <w:pPr>
        <w:pStyle w:val="BodyText"/>
      </w:pPr>
      <w:r>
        <w:t xml:space="preserve">-Đứng dậy đi!</w:t>
      </w:r>
    </w:p>
    <w:p>
      <w:pPr>
        <w:pStyle w:val="BodyText"/>
      </w:pPr>
      <w:r>
        <w:t xml:space="preserve">Dương Nguyên Khánh khoát taycười nói.</w:t>
      </w:r>
    </w:p>
    <w:p>
      <w:pPr>
        <w:pStyle w:val="BodyText"/>
      </w:pPr>
      <w:r>
        <w:t xml:space="preserve">-Tạ điện hạ!</w:t>
      </w:r>
    </w:p>
    <w:p>
      <w:pPr>
        <w:pStyle w:val="BodyText"/>
      </w:pPr>
      <w:r>
        <w:t xml:space="preserve">Khang Bác không dám ngồi xuống, đứng sang một bên dùng vốn tiếng Hán lưu loát nói với Dương Nguyên Khánh:</w:t>
      </w:r>
    </w:p>
    <w:p>
      <w:pPr>
        <w:pStyle w:val="BodyText"/>
      </w:pPr>
      <w:r>
        <w:t xml:space="preserve">-Nguyên nhân khởi</w:t>
      </w:r>
    </w:p>
    <w:p>
      <w:pPr>
        <w:pStyle w:val="BodyText"/>
      </w:pPr>
      <w:r>
        <w:t xml:space="preserve">nghĩa của các nước Túc Đặc làTây Đột Quyết ápbức quá đáng, thuế phú quá nặng, vídụ, thần chuyển một xe tơlụa điSamarkand, trừ đitiền vốn cóthể kiếm được sáu mươi xâu tiền, nhưng thần phải nộp thuế tới bốn mươi xâu, chỉ còn dư haimươi xâu, còn phải trừ chiphí điđường, cuối cùng còn sót lại một ít, thậm chí lỗ vỗn, đúng làloại thuế phú nặng nề này khiến người Túc Đặc không thể không tạo phản.</w:t>
      </w:r>
    </w:p>
    <w:p>
      <w:pPr>
        <w:pStyle w:val="BodyText"/>
      </w:pPr>
      <w:r>
        <w:t xml:space="preserve">Dương Nguyên Khánh gật đầu, lại hỏi:</w:t>
      </w:r>
    </w:p>
    <w:p>
      <w:pPr>
        <w:pStyle w:val="BodyText"/>
      </w:pPr>
      <w:r>
        <w:t xml:space="preserve">-Tây Đột Quyết đã trấn áptạo phản rồi sao?</w:t>
      </w:r>
    </w:p>
    <w:p>
      <w:pPr>
        <w:pStyle w:val="BodyText"/>
      </w:pPr>
      <w:r>
        <w:t xml:space="preserve">-Không có, tình hình</w:t>
      </w:r>
    </w:p>
    <w:p>
      <w:pPr>
        <w:pStyle w:val="BodyText"/>
      </w:pPr>
      <w:r>
        <w:t xml:space="preserve">hiện tại ngày càng nghiêm trọng, lúc đầu làdân thường tạo phản, bây giờ quốc vương của các quốc giacũng bắt đầu khởi binh tạo phản, khắp nơi khói lửa dấy lên, Tây Đột Quyết mệt mỏi, chiến tranh kịch liệt nhất chính làthành Toái Diệp, nghe nói quốc vương thành Toái Diệp làmột người Hán.</w:t>
      </w:r>
    </w:p>
    <w:p>
      <w:pPr>
        <w:pStyle w:val="BodyText"/>
      </w:pPr>
      <w:r>
        <w:t xml:space="preserve">-Người Hán?</w:t>
      </w:r>
    </w:p>
    <w:p>
      <w:pPr>
        <w:pStyle w:val="BodyText"/>
      </w:pPr>
      <w:r>
        <w:t xml:space="preserve">Dương Nguyên Khánh nhướng mày:</w:t>
      </w:r>
    </w:p>
    <w:p>
      <w:pPr>
        <w:pStyle w:val="BodyText"/>
      </w:pPr>
      <w:r>
        <w:t xml:space="preserve">-Ông tatên làgì?</w:t>
      </w:r>
    </w:p>
    <w:p>
      <w:pPr>
        <w:pStyle w:val="BodyText"/>
      </w:pPr>
      <w:r>
        <w:t xml:space="preserve">-Cụ thể thần cũng không</w:t>
      </w:r>
    </w:p>
    <w:p>
      <w:pPr>
        <w:pStyle w:val="BodyText"/>
      </w:pPr>
      <w:r>
        <w:t xml:space="preserve">biết, hình như họ Trương.</w:t>
      </w:r>
    </w:p>
    <w:p>
      <w:pPr>
        <w:pStyle w:val="BodyText"/>
      </w:pPr>
      <w:r>
        <w:t xml:space="preserve">Dương Nguyên Khánh trầm tưmột lát, trong lòng đã ngộ rađiều gìđó. Lúc này một tên lính bước nhanh tới, gésát taiDương Nguyên Khánh nói vài câu, ánh mắt Dương Nguyên Khánh lộ vẻ kinh ngạc, không khỏi cười lên, saolại cóchuyện trùng hợp như vậy.</w:t>
      </w:r>
    </w:p>
    <w:p>
      <w:pPr>
        <w:pStyle w:val="BodyText"/>
      </w:pPr>
      <w:r>
        <w:t xml:space="preserve">Hắn đứng lên nói:</w:t>
      </w:r>
    </w:p>
    <w:p>
      <w:pPr>
        <w:pStyle w:val="BodyText"/>
      </w:pPr>
      <w:r>
        <w:t xml:space="preserve">-Tạm thời cóviệc taphải quay về, lão Khang đatạ món quà ông dành chotiểu nữ.</w:t>
      </w:r>
    </w:p>
    <w:p>
      <w:pPr>
        <w:pStyle w:val="BodyText"/>
      </w:pPr>
      <w:r>
        <w:t xml:space="preserve">-Điện hạ khách khí quá rồi, concái đã lớn như vậy rồi, tychức chưa cóchúc mừng, trong lòng thấy hổ thẹn, hôm naychỉ là cóchút thể hiện lòng thành..</w:t>
      </w:r>
    </w:p>
    <w:p>
      <w:pPr>
        <w:pStyle w:val="BodyText"/>
      </w:pPr>
      <w:r>
        <w:t xml:space="preserve">Khang Ba Tưtiễn bangười bọn họ lên xe,lúc này mới quay đầu thở dài nói với cháu họ:</w:t>
      </w:r>
    </w:p>
    <w:p>
      <w:pPr>
        <w:pStyle w:val="BodyText"/>
      </w:pPr>
      <w:r>
        <w:t xml:space="preserve">-Chỉ mong quân Tùy cóthể tham gialoạn Tây Vực, để chiến tranh sớm trở lại bình thường.</w:t>
      </w:r>
    </w:p>
    <w:p>
      <w:pPr>
        <w:pStyle w:val="BodyText"/>
      </w:pPr>
      <w:r>
        <w:t xml:space="preserve">Xengựa rời khỏi chợ bắc, chạy nhanh về hướng vương phủ. Trong xe hai cô congái quay lưng về phía phụ thân, trốn ởmột góc trộm nhìn bảo thạch… trên khuôn mặt nở nụ cười rạng rỡ như hoa. Dương Nguyên Khánh ngồi phía sau xengựa mỉm cười nhìn haiđứa congái quay lưng về phía mình, cóthể làm các con vuicũng làniềm vuilớn nhất của người làm cha.</w:t>
      </w:r>
    </w:p>
    <w:p>
      <w:pPr>
        <w:pStyle w:val="BodyText"/>
      </w:pPr>
      <w:r>
        <w:t xml:space="preserve">- Haicon, cómuốn tanói với mẫu thân về chuyện đá quý.</w:t>
      </w:r>
    </w:p>
    <w:p>
      <w:pPr>
        <w:pStyle w:val="BodyText"/>
      </w:pPr>
      <w:r>
        <w:t xml:space="preserve">-Không cần!</w:t>
      </w:r>
    </w:p>
    <w:p>
      <w:pPr>
        <w:pStyle w:val="BodyText"/>
      </w:pPr>
      <w:r>
        <w:t xml:space="preserve">Dương Băng và Tư Hoagiống như conthỏ bị giật mình, cùng nhảy lên, liên tục xuatay:</w:t>
      </w:r>
    </w:p>
    <w:p>
      <w:pPr>
        <w:pStyle w:val="BodyText"/>
      </w:pPr>
      <w:r>
        <w:t xml:space="preserve">-Tuyệt đối không thể nói.</w:t>
      </w:r>
    </w:p>
    <w:p>
      <w:pPr>
        <w:pStyle w:val="BodyText"/>
      </w:pPr>
      <w:r>
        <w:t xml:space="preserve">Dương Nguyên Khánh cười lên ha ha:</w:t>
      </w:r>
    </w:p>
    <w:p>
      <w:pPr>
        <w:pStyle w:val="BodyText"/>
      </w:pPr>
      <w:r>
        <w:t xml:space="preserve">-Vậy thì ngoan ngoãn ngồi, đừng cólén lút như cất giấu bímật gìvậy, lại còn quay lưng về phía phụ thân.</w:t>
      </w:r>
    </w:p>
    <w:p>
      <w:pPr>
        <w:pStyle w:val="BodyText"/>
      </w:pPr>
      <w:r>
        <w:t xml:space="preserve">Hai côgái đều cúi đầu áingại, xengựa tới cửa Vương phủ rất nhanh, dừng lại, lúc này Dương Nguyên Khánh mới nói với haingười:</w:t>
      </w:r>
    </w:p>
    <w:p>
      <w:pPr>
        <w:pStyle w:val="BodyText"/>
      </w:pPr>
      <w:r>
        <w:t xml:space="preserve">-Quay về đi! Chaphải đicung Tấn Dương cóviệc.</w:t>
      </w:r>
    </w:p>
    <w:p>
      <w:pPr>
        <w:pStyle w:val="BodyText"/>
      </w:pPr>
      <w:r>
        <w:t xml:space="preserve">Dương Băng và Tư Hoaxuống xe,nắm tay đivào trong phủ, Dương Nguyên Khánh nhìn theo hainàng bước quacửa phủ, lúc này mới nói:</w:t>
      </w:r>
    </w:p>
    <w:p>
      <w:pPr>
        <w:pStyle w:val="BodyText"/>
      </w:pPr>
      <w:r>
        <w:t xml:space="preserve">- Mau đicung Tấn Dương!</w:t>
      </w:r>
    </w:p>
    <w:p>
      <w:pPr>
        <w:pStyle w:val="BodyText"/>
      </w:pPr>
      <w:r>
        <w:t xml:space="preserve">Lúc này đã làxế chiều, cung Tấn Dương đã bãi triều, trong cung vẫn còn vài quan viên chưa về nhà, nhất làHộ bộ và TưNông Tự, hơn trăm quan viên đều bận rộn làm thêm để phân phối bò dê chocác quận.</w:t>
      </w:r>
    </w:p>
    <w:p>
      <w:pPr>
        <w:pStyle w:val="BodyText"/>
      </w:pPr>
      <w:r>
        <w:t xml:space="preserve">Xengựa của Dương Nguyên Khánh luôn dừng lại trước Tử ViCác, KýThất Tham Quân sớm đợi trong này liền chạy rađón:</w:t>
      </w:r>
    </w:p>
    <w:p>
      <w:pPr>
        <w:pStyle w:val="BodyText"/>
      </w:pPr>
      <w:r>
        <w:t xml:space="preserve">-Tham kiến điện hạ!</w:t>
      </w:r>
    </w:p>
    <w:p>
      <w:pPr>
        <w:pStyle w:val="BodyText"/>
      </w:pPr>
      <w:r>
        <w:t xml:space="preserve">Dương Nguyên Khánh gật đầu hỏi:</w:t>
      </w:r>
    </w:p>
    <w:p>
      <w:pPr>
        <w:pStyle w:val="BodyText"/>
      </w:pPr>
      <w:r>
        <w:t xml:space="preserve">-Người còn ởđây không?</w:t>
      </w:r>
    </w:p>
    <w:p>
      <w:pPr>
        <w:pStyle w:val="BodyText"/>
      </w:pPr>
      <w:r>
        <w:t xml:space="preserve">-Vẫn đang đợi điện hạ!</w:t>
      </w:r>
    </w:p>
    <w:p>
      <w:pPr>
        <w:pStyle w:val="BodyText"/>
      </w:pPr>
      <w:r>
        <w:t xml:space="preserve">-Dẫn tới thẳng quan phòng của ta.</w:t>
      </w:r>
    </w:p>
    <w:p>
      <w:pPr>
        <w:pStyle w:val="BodyText"/>
      </w:pPr>
      <w:r>
        <w:t xml:space="preserve">Dương Nguyên Khánh đivào Tử ViCác rồi đithẳng lên đầu, hắn quay vào phòng mình, cởi áobào, ngồi xuống trước bàn, lúc này cửa mở ra,Trư Toại Lương dẫn theo một gãđàn ông vội vàng đivào. Người đàn ông khoảng bamươi tuổi, dáng người khôi ngô, haimắt lõm sâu, làmột gãngười Hán mang dòng máu người Hồ.</w:t>
      </w:r>
    </w:p>
    <w:p>
      <w:pPr>
        <w:pStyle w:val="BodyText"/>
      </w:pPr>
      <w:r>
        <w:t xml:space="preserve">Ngừi đàn ông tiến lên quỳ xuống, dập đầu một cái nặng nề:</w:t>
      </w:r>
    </w:p>
    <w:p>
      <w:pPr>
        <w:pStyle w:val="BodyText"/>
      </w:pPr>
      <w:r>
        <w:t xml:space="preserve">-Toái Diệp LýTriệu</w:t>
      </w:r>
    </w:p>
    <w:p>
      <w:pPr>
        <w:pStyle w:val="BodyText"/>
      </w:pPr>
      <w:r>
        <w:t xml:space="preserve">Quân bái kiến Sở thê điện hạ!</w:t>
      </w:r>
    </w:p>
    <w:p>
      <w:pPr>
        <w:pStyle w:val="BodyText"/>
      </w:pPr>
      <w:r>
        <w:t xml:space="preserve">- Lýtiên sinh xinđứng lên!</w:t>
      </w:r>
    </w:p>
    <w:p>
      <w:pPr>
        <w:pStyle w:val="BodyText"/>
      </w:pPr>
      <w:r>
        <w:t xml:space="preserve">Dương Nguyên Khánh rahiệu chothân binh bên cạnh nâng gãlên, Dương Nguyên Khánh cười hỏi:</w:t>
      </w:r>
    </w:p>
    <w:p>
      <w:pPr>
        <w:pStyle w:val="BodyText"/>
      </w:pPr>
      <w:r>
        <w:t xml:space="preserve">-Nghe nói quốc vương Toái Diệp họ Trương cóphải tên Trương Trọng Kiên?</w:t>
      </w:r>
    </w:p>
    <w:p>
      <w:pPr>
        <w:pStyle w:val="BodyText"/>
      </w:pPr>
      <w:r>
        <w:t xml:space="preserve">Lý Triệu gật đầu, rơi lệ nói:</w:t>
      </w:r>
    </w:p>
    <w:p>
      <w:pPr>
        <w:pStyle w:val="BodyText"/>
      </w:pPr>
      <w:r>
        <w:t xml:space="preserve">-Đúng vậy, thần phụng mệnh Quốc Lâu đến cầu cứu điện hạ.</w:t>
      </w:r>
    </w:p>
    <w:p>
      <w:pPr>
        <w:pStyle w:val="BodyText"/>
      </w:pPr>
      <w:r>
        <w:t xml:space="preserve">Nói xong, gãrút ramột phong thư, hay taytrình lên, thân binh đưa thư choDương Nguyên Khánh. Dương Nguyên Khánh mở thư rađọc một lượt, quả nhiên không ngoài dự liệu của hắn, quốc vương Toái Diệp đúng làCầu Nhiêm Khách Trương Trọng Kiên. Năm đó sau khirời Lạc Dương, mười mấy năm trời đilang hang Tây Vực, cuối cùng xây dựng quốc giacủa mình ởToái Diệp.</w:t>
      </w:r>
    </w:p>
    <w:p>
      <w:pPr>
        <w:pStyle w:val="BodyText"/>
      </w:pPr>
      <w:r>
        <w:t xml:space="preserve">Trong thư Trương Trọng Kiên khẩn cầu đại Tùy cóthể xuất binh cứu viện Toái Diệp, vàbằng lòng hợp vào cố quốc, thành một quận của đại Tùy.</w:t>
      </w:r>
    </w:p>
    <w:p>
      <w:pPr>
        <w:pStyle w:val="BodyText"/>
      </w:pPr>
      <w:r>
        <w:t xml:space="preserve">Đồng thời trong thư Trương Trọng Kiên nói rõ choDương Nguyên Khánh, hiện nayTây Đột Quyết gặp phải nguy cơthống trị cực lớn, quân đội trấn ápkhởi nghĩa khắp nơi, binh lực phân bố khắp nơi, đúng là cơhội xuất binh tiêu diệt Tây Đột Quyết.</w:t>
      </w:r>
    </w:p>
    <w:p>
      <w:pPr>
        <w:pStyle w:val="BodyText"/>
      </w:pPr>
      <w:r>
        <w:t xml:space="preserve">-Thì ra Lýtiên sinh làđại tướng quân Phiêu Kỵ của Toái Diệp, thất kính rồi.</w:t>
      </w:r>
    </w:p>
    <w:p>
      <w:pPr>
        <w:pStyle w:val="BodyText"/>
      </w:pPr>
      <w:r>
        <w:t xml:space="preserve">Lý Nguyên Khánh khẽ</w:t>
      </w:r>
    </w:p>
    <w:p>
      <w:pPr>
        <w:pStyle w:val="BodyText"/>
      </w:pPr>
      <w:r>
        <w:t xml:space="preserve">cười.</w:t>
      </w:r>
    </w:p>
    <w:p>
      <w:pPr>
        <w:pStyle w:val="BodyText"/>
      </w:pPr>
      <w:r>
        <w:t xml:space="preserve">-Triệu Quân không dám, khẩn cầu sở Vương điện hạ cóthể xemphần lớn thần dân Toái Diệp đều làngười Hán, xuất binh giải cứu mối nguy Toái Diệp, lương thực trong thành đã không còn đủ, nhiều nhất còn cóthể cầm cự hai batháng, khẩn cầu điện hạ xuất binh!</w:t>
      </w:r>
    </w:p>
    <w:p>
      <w:pPr>
        <w:pStyle w:val="BodyText"/>
      </w:pPr>
      <w:r>
        <w:t xml:space="preserve">Lý Triệu Quân trong lòng lotới cực điểm, gãlại quỳ xuống, lại không kìm được cảm xúc khóc thất thanh.</w:t>
      </w:r>
    </w:p>
    <w:p>
      <w:pPr>
        <w:pStyle w:val="BodyText"/>
      </w:pPr>
      <w:r>
        <w:t xml:space="preserve">Trư Toại Lương liền nâng LýTriệu Quân lên, nhẹ giọng anủi ykhiến cảm xúc của gãổn định lại, Dương Nguyên Khánh đợi chođến khi gãbình tĩnh lại, lúc này mới hỏi:</w:t>
      </w:r>
    </w:p>
    <w:p>
      <w:pPr>
        <w:pStyle w:val="BodyText"/>
      </w:pPr>
      <w:r>
        <w:t xml:space="preserve">-Tướng quân nói phần lớn cưdân nước Toái Diệp làngười Hán, có baonhiêu người Hán, di cư quađó như thế nào?</w:t>
      </w:r>
    </w:p>
    <w:p>
      <w:pPr>
        <w:pStyle w:val="BodyText"/>
      </w:pPr>
      <w:r>
        <w:t xml:space="preserve">Lý Triệu Quân thở dài một tiếng nói:</w:t>
      </w:r>
    </w:p>
    <w:p>
      <w:pPr>
        <w:pStyle w:val="BodyText"/>
      </w:pPr>
      <w:r>
        <w:t xml:space="preserve">-Theo rất nhiều con</w:t>
      </w:r>
    </w:p>
    <w:p>
      <w:pPr>
        <w:pStyle w:val="BodyText"/>
      </w:pPr>
      <w:r>
        <w:t xml:space="preserve">đường, cóvài người làngười Hán ởTây Vực, vài người là nôlệ người Hán màchúng tôi mualại được trong tayĐột Quyết nhưng phần lớn là doloạn Trung Nguyên vài năm trước mà dichuyển chạy đến Tấn Dương, phần lớn làngười Quan Lũng. Từ năm Đại Nghiệp thứ bảy đến nay, liên tiếp hơn bamươi nghìn người bỏ chạy, chúng tôi cung cấp lộ phí lương thực chobọn họ, hiện nayngười Hán ởToái Diệp cókhoảng bốn mươi nghìn người, chiếm khoảng haiphần dân số nước Toái Diệp.</w:t>
      </w:r>
    </w:p>
    <w:p>
      <w:pPr>
        <w:pStyle w:val="BodyText"/>
      </w:pPr>
      <w:r>
        <w:t xml:space="preserve">-Vậy hiện nay có baonhiêu quân Đột Quyết baovây Toái Diệp, nhatrướng Tây Đột Quyết có baonhiêu quân, còn Xạ Quỹ Khả Hãn bây giờ ởđâu?</w:t>
      </w:r>
    </w:p>
    <w:p>
      <w:pPr>
        <w:pStyle w:val="BodyText"/>
      </w:pPr>
      <w:r>
        <w:t xml:space="preserve">-Bẩm điện hạ, hiện nayđội quân Tây Đột Quyết baovây Toái Diệp cókhoảng haimươi nghìn quân, binh lực không nhiều, chủ yếu làbinh của chúng tôi không đủ vũkhí, chỉ cóthể thủ thành, khó cóthể trực tiếp đối đầu với bọn họ. Xạ Quỹ Khả Hãn hiện tại Đột Quyết hãn đình, binh lực cụ thể thì thần không biết, nhưng sẽ không quá bamươi nghìn người.</w:t>
      </w:r>
    </w:p>
    <w:p>
      <w:pPr>
        <w:pStyle w:val="BodyText"/>
      </w:pPr>
      <w:r>
        <w:t xml:space="preserve">Dương Nguyên Khánh chắp tay saulưng đivài bước, đây thực ra làmột cơhội. Phong trào tạo phản mãnh liệt các nơi Tây Đột Quyết thống trị, haitrăm nghìn quân Tây Đột Quyết phân bố trong lãnh thổ quốc giatừ Quy Tưđến Tây Hải.</w:t>
      </w:r>
    </w:p>
    <w:p>
      <w:pPr>
        <w:pStyle w:val="BodyText"/>
      </w:pPr>
      <w:r>
        <w:t xml:space="preserve">Nếu TôĐịnh Phương cóthể liên hợp các nước chư hầu doThiết Lăng cầm đầu, cùng đánh Tây Đột Quyết, đây chắc sẽ làmột đòn trí mạng của Tây Đột Quyết. Hơn nữa Toái Diệp cóhơn bốn mươi nghìn người Hán, Trương Trọng Kiên đồng ýgộp vào Đại Tùy, đây cũng là cơhội đại Tùy mở rộng.</w:t>
      </w:r>
    </w:p>
    <w:p>
      <w:pPr>
        <w:pStyle w:val="BodyText"/>
      </w:pPr>
      <w:r>
        <w:t xml:space="preserve">Thực ra banđầu, sau khiDương Nguyên Khánh biết lý doTây Đột Quyết không tiến công quận YNgô, hắn lại càng có ýnghĩ tiến công Tây Đột Quyết, chỉ cóđiều hắn dự định sau khithống nhất thiên hạ mới suynghĩ tới chuyện này.</w:t>
      </w:r>
    </w:p>
    <w:p>
      <w:pPr>
        <w:pStyle w:val="BodyText"/>
      </w:pPr>
      <w:r>
        <w:t xml:space="preserve">Nhưng bây giờ Toái Diệp cầu cứu, đúng là cơhội xuất binh quân Tùy, nghĩ tới đây, Dương Nguyên Khánh dứt khoát hạ quyết tâm, chậm rãi nói:</w:t>
      </w:r>
    </w:p>
    <w:p>
      <w:pPr>
        <w:pStyle w:val="BodyText"/>
      </w:pPr>
      <w:r>
        <w:t xml:space="preserve">- Ta cóthể xuất binh cứu Toái Diệp!</w:t>
      </w:r>
    </w:p>
    <w:p>
      <w:pPr>
        <w:pStyle w:val="BodyText"/>
      </w:pPr>
      <w:r>
        <w:t xml:space="preserve">Bốn mươi nghìn quân Tùy dọc theo lòng sông Hán Thủy trùng trùng điệp điệp hành quân về phía tây, trên đường đixuyên quanúi nontrùng điệp, uốn lượn về phía tây, nhánh quân Tùy này do haimươi nghìn kỵ binh và haimươi nghìn bộ binh hợp thành, lần sớm nhất là dosự sắp xếp lại hàng quân của Lưu Vũ Chu vàĐậu Kiến Đức.</w:t>
      </w:r>
    </w:p>
    <w:p>
      <w:pPr>
        <w:pStyle w:val="BodyText"/>
      </w:pPr>
      <w:r>
        <w:t xml:space="preserve">Sau đó lại nhiều lần đánh tantrọng chỉnh, đặc biệt là ởquận HàNội, trải quaviệc chỉnh đốn kỷ luật quân đội của Dương Nguyên Khánh, trải quađại chiến, nhánh quân Tùy này dần dần được đào tạo thành một đội quân tinh nhuệ.</w:t>
      </w:r>
    </w:p>
    <w:p>
      <w:pPr>
        <w:pStyle w:val="BodyText"/>
      </w:pPr>
      <w:r>
        <w:t xml:space="preserve">Bốn mươi nghìn quân Tùy thanh thế lớn, trên đường điquận Phòng Lăng vàquận Vọng Phong thấy thế màhàng. Cuối cùng đội quân dừng lại đóng quân ởphía tây huyện AnKhang ranh giới giữa quận Tây Thành vàquận Hán Xuyên.</w:t>
      </w:r>
    </w:p>
    <w:p>
      <w:pPr>
        <w:pStyle w:val="BodyText"/>
      </w:pPr>
      <w:r>
        <w:t xml:space="preserve">Nơi quân Tùy đóng lại làmột sơn cốc dài hơn bamươi dặm, rộng hơn mười dặm, Nguyệt Hàmột nhánh sông Hán Thủy chảy quasơn cốc, nước sông rất nông, sâu nhất cũng chỉ tầm thắt lưng, nước sông trong suốt nhìn thấy đáy, bốn mươi nghìn quân đóng ở haibờ Nguyệt Hà.</w:t>
      </w:r>
    </w:p>
    <w:p>
      <w:pPr>
        <w:pStyle w:val="BodyText"/>
      </w:pPr>
      <w:r>
        <w:t xml:space="preserve">Giữa trưa, mặt trời oibức chói trang giữa sông, tuymới chỉ làtiết giữa xuân, đã thấy oibức khó chịu. Binh sĩ ởtrong đại trướng nghỉ ngơi, lấy sức đợi lệnh xuất phát. Trong đại trướng trung quân, Từ Thế Tích đang họp cùng phó tướng CaoTử Khai, vàHành quân Tư mãDiêu Tấn Đông bàn chuyện quân tình.</w:t>
      </w:r>
    </w:p>
    <w:p>
      <w:pPr>
        <w:pStyle w:val="BodyText"/>
      </w:pPr>
      <w:r>
        <w:t xml:space="preserve">Theo mệnh lệnh Dương Nguyên Khánh truyền xuống chobọn họ, bắt buộc phải lấy được Hán Trung trong ngày haimươi tháng tư, cắt đứt đường rút luivề bắc của quân Đường BaThục vàđường rút luiphía namcủa quân Đường Quan Trung. Bây giờ đã làmồng batháng tưvẫn còn thời gian nửa tháng nữa.</w:t>
      </w:r>
    </w:p>
    <w:p>
      <w:pPr>
        <w:pStyle w:val="Compact"/>
      </w:pPr>
      <w:r>
        <w:br w:type="textWrapping"/>
      </w:r>
      <w:r>
        <w:br w:type="textWrapping"/>
      </w:r>
    </w:p>
    <w:p>
      <w:pPr>
        <w:pStyle w:val="Heading2"/>
      </w:pPr>
      <w:bookmarkStart w:id="1069" w:name="chương-1055-binh-áp-hán-trung"/>
      <w:bookmarkEnd w:id="1069"/>
      <w:r>
        <w:t xml:space="preserve">1046. Chương 1055: Binh Áp Hán Trung</w:t>
      </w:r>
    </w:p>
    <w:p>
      <w:pPr>
        <w:pStyle w:val="Compact"/>
      </w:pPr>
      <w:r>
        <w:br w:type="textWrapping"/>
      </w:r>
      <w:r>
        <w:br w:type="textWrapping"/>
      </w:r>
      <w:r>
        <w:t xml:space="preserve">Thời gian tuynhiều, nhưng Từ Thế Tích cũng không dám khinh suất, ybiết LaNghệ làmột tướng giỏi về điều binh đánh trận, binh lực cũng cógần haimươi nghìn người. Trong lúc quyết chiến Tùy Đường đang tới gần, một khikhinh địch bại binh, sẽ đưa đến hậu quả nghiêm trọng chocả chiến cuộc, lúc đó không chỉ không lấy được chức Quốc công của y,thậm chí ngay cả mạng sống cũng khó giữ.</w:t>
      </w:r>
    </w:p>
    <w:p>
      <w:pPr>
        <w:pStyle w:val="BodyText"/>
      </w:pPr>
      <w:r>
        <w:t xml:space="preserve">-Lần này chúng tađánh Hán Trung, còn cách thời gian quyđịnh của điện hạ tới mười bảy ngày, thời gian này cóthể coi làđủ dưdật, nhưng thành trì huyện NamTrịnh caolớn kiên cố, lại có haimươi nghìn quân dothống soái LaNghệ trấn giữ, muốn hạ nócũng không phải dễ, trước tiên hãy lược radự định trận này đánh thế nào.</w:t>
      </w:r>
    </w:p>
    <w:p>
      <w:pPr>
        <w:pStyle w:val="BodyText"/>
      </w:pPr>
      <w:r>
        <w:t xml:space="preserve">Trên bàn trước mặt Từ Thế Tích bày một tấm bản đồ, đó chính làbản đồ địa hình Hán Trung, bọn họ không có sabàn, chỉ cóthể dựa vào tấm bản đồ địa hình này để bố trí đánh giặc.</w:t>
      </w:r>
    </w:p>
    <w:p>
      <w:pPr>
        <w:pStyle w:val="BodyText"/>
      </w:pPr>
      <w:r>
        <w:t xml:space="preserve">Cao Tử Khai đứng bên cạnh nhướng mày nói:</w:t>
      </w:r>
    </w:p>
    <w:p>
      <w:pPr>
        <w:pStyle w:val="BodyText"/>
      </w:pPr>
      <w:r>
        <w:t xml:space="preserve">-Không phải tổng quản nói quavới tasao? Thượng binh phạt mưu, quyết tấn công thành, công thành đúng là cóchút bất đắc dĩ. Nếu đã như vậy, tathấy trước hết không nên suyxét tới việc công thành. Chúng takhông có vũkhí cỡ lớn tấn công thành, nếu cứ cưỡng ép đicông thành thì nhất định sẽ thương vong nghiêm trọng, kỵ binh chúng tatốn baotâm huyết đào đạo rađể bọn họ đicông thành, thật quá đáng tiếc, không bằng nghĩ cách khác, dẫn quân Đường rakhỏi thành.</w:t>
      </w:r>
    </w:p>
    <w:p>
      <w:pPr>
        <w:pStyle w:val="BodyText"/>
      </w:pPr>
      <w:r>
        <w:t xml:space="preserve">Hành quân Tư mãDiêu Tấn Đông cũng cười nói:</w:t>
      </w:r>
    </w:p>
    <w:p>
      <w:pPr>
        <w:pStyle w:val="BodyText"/>
      </w:pPr>
      <w:r>
        <w:t xml:space="preserve">- Caotướng quân nói không sai, thượng binh phạt mưu, thực racòn câu thứ hai, gọi làphạt giao tiếp theo. Hiện nay, thiên hạ mười phần thì nhà Tùy đã chiếm được tới chín phần, đại thế triều Đường đã mất, tanghĩ LaNghệ cũng không phải làngười chịu chết, chibằng chúng taphái sứ giả đikhuyên yđầu hàng, nếu ykhông chịu đầu hàng, chúng taliền vây ytrong thành, mặt khác, quân Tùy cắt đứt đường quay về BaThục, bức LaNghệ rathành cầu viện, tổng quản thấy thế nào?</w:t>
      </w:r>
    </w:p>
    <w:p>
      <w:pPr>
        <w:pStyle w:val="BodyText"/>
      </w:pPr>
      <w:r>
        <w:t xml:space="preserve">-Kế hay!</w:t>
      </w:r>
    </w:p>
    <w:p>
      <w:pPr>
        <w:pStyle w:val="BodyText"/>
      </w:pPr>
      <w:r>
        <w:t xml:space="preserve">Cao Tử Khai lớn tiếng khen ngợi, kế sách buộc quân Đường rathành cầu viện của Diêu Tấn Đông đã nói trúng tâm khảm của y, yliền vội vàng nói thêm vào:</w:t>
      </w:r>
    </w:p>
    <w:p>
      <w:pPr>
        <w:pStyle w:val="BodyText"/>
      </w:pPr>
      <w:r>
        <w:t xml:space="preserve">-Thực raTử Ngọ đạo, Thảng Lạc đạo, Bao Tàđạo vàTrần Thương đạo... đều làthông suốt với Hán Trung NamTrịnh. Tanghe nói những cửa ải hiểm yếu trên đường đều cóquân Đường canh gác, chúng talần lượt tiêu diệt hết những quân canh gác này, đổi thành quân đội của chúng ta.Còn cóĐích Kiếm đạo phía nam, Mễ Thương đạo, Dương Bađạo, chúng tacũng cướp lấy như thế, đổi thành quân Tùy gác, cứ như vậy, trên thực tế thành NamTrịnh sẽ mất ýnghĩa chến lược, LaNgệ dùkhông hàng cũng khó cố thủ thành, bắt buộc phải rathành đoạt nói, chẳng phải làđúng ýmuốn của chúng ta.</w:t>
      </w:r>
    </w:p>
    <w:p>
      <w:pPr>
        <w:pStyle w:val="BodyText"/>
      </w:pPr>
      <w:r>
        <w:t xml:space="preserve">Từ Thế Tích trầm tưkhông nói, kỳ thực ynghe Tề Vương LýNguyên Cát cũng ởHán Trung, không biết tintức này làthật haygiả, nếu tintức làthật thì tình hình tất sẽ cóbiến.</w:t>
      </w:r>
    </w:p>
    <w:p>
      <w:pPr>
        <w:pStyle w:val="BodyText"/>
      </w:pPr>
      <w:r>
        <w:t xml:space="preserve">Cũng lúc này, ngoài trướng truyền đến lời bẩm báo của quân binh:</w:t>
      </w:r>
    </w:p>
    <w:p>
      <w:pPr>
        <w:pStyle w:val="BodyText"/>
      </w:pPr>
      <w:r>
        <w:t xml:space="preserve">-Khởi bẩm tổng quản,</w:t>
      </w:r>
    </w:p>
    <w:p>
      <w:pPr>
        <w:pStyle w:val="BodyText"/>
      </w:pPr>
      <w:r>
        <w:t xml:space="preserve">trinh sát NamTrịnh trở về, có tintức khẩn bẩm báo.</w:t>
      </w:r>
    </w:p>
    <w:p>
      <w:pPr>
        <w:pStyle w:val="BodyText"/>
      </w:pPr>
      <w:r>
        <w:t xml:space="preserve">Từ Thế Tích vuimừng, đến thật đúng lúc, yliền ralệnh nói:</w:t>
      </w:r>
    </w:p>
    <w:p>
      <w:pPr>
        <w:pStyle w:val="BodyText"/>
      </w:pPr>
      <w:r>
        <w:t xml:space="preserve">- Maulệnh DiHậu vào!</w:t>
      </w:r>
    </w:p>
    <w:p>
      <w:pPr>
        <w:pStyle w:val="BodyText"/>
      </w:pPr>
      <w:r>
        <w:t xml:space="preserve">Một lát sau, một người bán hàng rong thấp béo được dẫn vào, người này làVương Tế, làngười Hán Trung, trong chiến dịch Giang Lăng đầu hàng quân Tùy, được chọn làm trinh sát. Người này dáng vừa lùn vừa mập, cặp mắt nhỏ tinh nhanh, xem ratuổi tác cũng tầm bốn mươi tuổi, hơn nữa gã ta làngười bản địa, không ainghĩ gã làthám báo quân Tùy.</w:t>
      </w:r>
    </w:p>
    <w:p>
      <w:pPr>
        <w:pStyle w:val="BodyText"/>
      </w:pPr>
      <w:r>
        <w:t xml:space="preserve">Gã trinh sát tên Vương Tế này tuythân hình lùn mập, nhưng vôcùng khôn khéo, giống hệt bộ dạng người bán hàng rong, gãtiến lên quỳ gối:</w:t>
      </w:r>
    </w:p>
    <w:p>
      <w:pPr>
        <w:pStyle w:val="BodyText"/>
      </w:pPr>
      <w:r>
        <w:t xml:space="preserve">- Tychức bái kiến tổng quản!</w:t>
      </w:r>
    </w:p>
    <w:p>
      <w:pPr>
        <w:pStyle w:val="BodyText"/>
      </w:pPr>
      <w:r>
        <w:t xml:space="preserve">Từ Thế Tích xua taycười nói:</w:t>
      </w:r>
    </w:p>
    <w:p>
      <w:pPr>
        <w:pStyle w:val="BodyText"/>
      </w:pPr>
      <w:r>
        <w:t xml:space="preserve">- Có tintức gì cóthể nói tabiết?</w:t>
      </w:r>
    </w:p>
    <w:p>
      <w:pPr>
        <w:pStyle w:val="BodyText"/>
      </w:pPr>
      <w:r>
        <w:t xml:space="preserve">-Bẩm tổng quản, quân Đường trong thành NamTrịnh cómười bảy nghìn kỵ binh, ngoài mười nghìn quân đội đóng quân làngười Hán Trung thì còn cóbảy nghìn quân khác làbại quân tháo chạy về từ Giang Lăng…</w:t>
      </w:r>
    </w:p>
    <w:p>
      <w:pPr>
        <w:pStyle w:val="BodyText"/>
      </w:pPr>
      <w:r>
        <w:t xml:space="preserve">-Bại quân Giang Lăng?</w:t>
      </w:r>
    </w:p>
    <w:p>
      <w:pPr>
        <w:pStyle w:val="BodyText"/>
      </w:pPr>
      <w:r>
        <w:t xml:space="preserve">Từ Thế Tích trầm ngâm một chút lại hỏi:</w:t>
      </w:r>
    </w:p>
    <w:p>
      <w:pPr>
        <w:pStyle w:val="BodyText"/>
      </w:pPr>
      <w:r>
        <w:t xml:space="preserve">-Vậy Sài Thiệu có ởtrong thành không?</w:t>
      </w:r>
    </w:p>
    <w:p>
      <w:pPr>
        <w:pStyle w:val="BodyText"/>
      </w:pPr>
      <w:r>
        <w:t xml:space="preserve">-Bẩm tổng quản, Sài Thiệu không ở NamTrịnh, yđã quay về Trường Anrồi, nhưng Tề Vương LýNguyên Cát lại ở NamTrịnh, tranh đoạt quân quyền của LaNghệ.</w:t>
      </w:r>
    </w:p>
    <w:p>
      <w:pPr>
        <w:pStyle w:val="BodyText"/>
      </w:pPr>
      <w:r>
        <w:t xml:space="preserve">Quả nhiên LýNguyên Cát ởtrong thành, Từ Thế Tích liền vội vàng hỏi:</w:t>
      </w:r>
    </w:p>
    <w:p>
      <w:pPr>
        <w:pStyle w:val="BodyText"/>
      </w:pPr>
      <w:r>
        <w:t xml:space="preserve">- Saolại dùng từ cướp đoạt quân quyền này, chẳng lẽ LaNghệ không phải camtâm tình nguyện giao quyền sao?</w:t>
      </w:r>
    </w:p>
    <w:p>
      <w:pPr>
        <w:pStyle w:val="BodyText"/>
      </w:pPr>
      <w:r>
        <w:t xml:space="preserve">Vương Tế khom người nói:</w:t>
      </w:r>
    </w:p>
    <w:p>
      <w:pPr>
        <w:pStyle w:val="BodyText"/>
      </w:pPr>
      <w:r>
        <w:t xml:space="preserve">- Tychức cómột đường huynh làm Thương Tào Tham Quân Sự ởdưới quyền LaNghệ, nghe ynói, LaNghệ không chịu giao quyền, suýt nữa bị Tề vương giết chết, cuối cùng làbị bắt buộc giao quyền.</w:t>
      </w:r>
    </w:p>
    <w:p>
      <w:pPr>
        <w:pStyle w:val="BodyText"/>
      </w:pPr>
      <w:r>
        <w:t xml:space="preserve">Từ Thế Tích vàHành quân Tư mãDiêu Tấn Đông cùng nhìn nhau, haingười cùng cócùng một trực giác, trong này ẩn chứa cơhội.</w:t>
      </w:r>
    </w:p>
    <w:p>
      <w:pPr>
        <w:pStyle w:val="BodyText"/>
      </w:pPr>
      <w:r>
        <w:t xml:space="preserve">Từ Thế Tích lại hỏi y:</w:t>
      </w:r>
    </w:p>
    <w:p>
      <w:pPr>
        <w:pStyle w:val="BodyText"/>
      </w:pPr>
      <w:r>
        <w:t xml:space="preserve">-Vậy người đường huynh đó của ngươi còn làm Tham quân ởtrong quân đội không?</w:t>
      </w:r>
    </w:p>
    <w:p>
      <w:pPr>
        <w:pStyle w:val="BodyText"/>
      </w:pPr>
      <w:r>
        <w:t xml:space="preserve">-Bẩm tổng quản, đường huynh của tychức vẫn còn đang làm quan văn trong quân, trong tayTề vương cũng không có baonhiêu người, ngoại trừ cướp quyền của LaNghệ ra,còn những quan quân khác chỉ cótrong mười mấy tâm phúc của LaNghệ bị thay mới, còn lại không cóthay đổi gì, đường huynh của tychức nguyện cống hiến sức lực vìĐại Tùy.</w:t>
      </w:r>
    </w:p>
    <w:p>
      <w:pPr>
        <w:pStyle w:val="BodyText"/>
      </w:pPr>
      <w:r>
        <w:t xml:space="preserve">-Tốt!</w:t>
      </w:r>
    </w:p>
    <w:p>
      <w:pPr>
        <w:pStyle w:val="BodyText"/>
      </w:pPr>
      <w:r>
        <w:t xml:space="preserve">Từ Thế Tích gật đầu tán thành:</w:t>
      </w:r>
    </w:p>
    <w:p>
      <w:pPr>
        <w:pStyle w:val="BodyText"/>
      </w:pPr>
      <w:r>
        <w:t xml:space="preserve">- Taphái một sứ giả theo ngươi đi NamTrịnh, sauđó sẽ dođường huynh của ngươi dẫn vào gặp LaNghệ. Sau khiviệc thành, tatiến cử Đường huynh của ngươi làm Tư Mãquận Hán Xuyên, tacũng sẽ trọng thưởng chongươi.</w:t>
      </w:r>
    </w:p>
    <w:p>
      <w:pPr>
        <w:pStyle w:val="BodyText"/>
      </w:pPr>
      <w:r>
        <w:t xml:space="preserve">Vương Tế mừng rỡ, vội vàng nói:</w:t>
      </w:r>
    </w:p>
    <w:p>
      <w:pPr>
        <w:pStyle w:val="BodyText"/>
      </w:pPr>
      <w:r>
        <w:t xml:space="preserve">-Nguyện dốc sức vìtổng quản.</w:t>
      </w:r>
    </w:p>
    <w:p>
      <w:pPr>
        <w:pStyle w:val="BodyText"/>
      </w:pPr>
      <w:r>
        <w:t xml:space="preserve">Từ Thế Tích dặn dòDiệu Tấn Đông vài câu, bảo y đisắp xếp việc này, Diệu Tấn Đông liền dẫn thám báo Vương Tế xuống dưới. Lúc này Từ Thế Tích lại nói với CaoTử Khai:</w:t>
      </w:r>
    </w:p>
    <w:p>
      <w:pPr>
        <w:pStyle w:val="BodyText"/>
      </w:pPr>
      <w:r>
        <w:t xml:space="preserve">-Ngươi cóthể dẫn mười nghìn quân, quét sạch quân đóng ở bađạo Dương Ba,Mễ Thương, Đích Kiếm của phương nam cho ta,rồi chiếm lĩnh bacửa ải này.</w:t>
      </w:r>
    </w:p>
    <w:p>
      <w:pPr>
        <w:pStyle w:val="BodyText"/>
      </w:pPr>
      <w:r>
        <w:t xml:space="preserve">- Tychức tuân lệnh!</w:t>
      </w:r>
    </w:p>
    <w:p>
      <w:pPr>
        <w:pStyle w:val="BodyText"/>
      </w:pPr>
      <w:r>
        <w:t xml:space="preserve">Cao Tử Khai chần chừ một chút lại hỏi:</w:t>
      </w:r>
    </w:p>
    <w:p>
      <w:pPr>
        <w:pStyle w:val="BodyText"/>
      </w:pPr>
      <w:r>
        <w:t xml:space="preserve">-Vậy bốn cửa ải quân Đường ởphương bắc cótiêu diệt không?</w:t>
      </w:r>
    </w:p>
    <w:p>
      <w:pPr>
        <w:pStyle w:val="BodyText"/>
      </w:pPr>
      <w:r>
        <w:t xml:space="preserve">Từ Thế Tích gật đầu,</w:t>
      </w:r>
    </w:p>
    <w:p>
      <w:pPr>
        <w:pStyle w:val="BodyText"/>
      </w:pPr>
      <w:r>
        <w:t xml:space="preserve">-Nơi quân Đường đóng quân cóthể tiêu diệt, quân Tùy không cần trú binh, để đường bắc bộ choquân Đường, chúng tachỉ quản các cửa ải phía nam màthôi.</w:t>
      </w:r>
    </w:p>
    <w:p>
      <w:pPr>
        <w:pStyle w:val="BodyText"/>
      </w:pPr>
      <w:r>
        <w:t xml:space="preserve">- Tychức hiểu rồi, lập tức xuất binh.</w:t>
      </w:r>
    </w:p>
    <w:p>
      <w:pPr>
        <w:pStyle w:val="BodyText"/>
      </w:pPr>
      <w:r>
        <w:t xml:space="preserve">Cao Tử Khai nhận lệnh đi, chiều hôm đó, Từ Thế Tích dẫn theo bamươi nghìn quân Tùy còn lại nhổ trại, trùng trùng điệp điệp đánh về NamTrịnh.</w:t>
      </w:r>
    </w:p>
    <w:p>
      <w:pPr>
        <w:pStyle w:val="BodyText"/>
      </w:pPr>
      <w:r>
        <w:t xml:space="preserve">Năm đó LaNghệ quyết định đầu hàng triều Đường, một nguyên nhân rất quan trọng đó làông tamuốn độc lập cầm binh ởtriều Đường một lần nữa, thậm chí cóthể tham giatranh đoạt thiên hạ, vìthế ông ta quyphục trong tayThái Tử LýKiến Thành còn chưa đủ khả năng lãnh đạo, trở thành cánh taytrái của LýKiến Thành, rất được trọng dụng.</w:t>
      </w:r>
    </w:p>
    <w:p>
      <w:pPr>
        <w:pStyle w:val="BodyText"/>
      </w:pPr>
      <w:r>
        <w:t xml:space="preserve">Hivọng lớn nhất của LaNghệ chính là cóthể suất binh trấn thủ BaThục, nhờ đó mà cóthể tự lập chiếm giữ BaThục. Nếu như BaThục không được, vậy Hoàng Hà và HàTây đều lànơi cóthể tự lập, nhưng LýUyên phòng bị rất kỹ với ngoại thần, không choông talấy một cơhội trấn thủ BaThục.</w:t>
      </w:r>
    </w:p>
    <w:p>
      <w:pPr>
        <w:pStyle w:val="BodyText"/>
      </w:pPr>
      <w:r>
        <w:t xml:space="preserve">Trong khiđó, Hoàng Hà và HàTây làphạm vithế lực của LýThế Dân và LýThần Thông, Thái Tử chen vào không nổi. Cuối cùng LaNghệ được bổ nhiệm làm đại soái Đồng Quan, phía tây Quan Trung mới làphạm vithế lực của Thái Tử.</w:t>
      </w:r>
    </w:p>
    <w:p>
      <w:pPr>
        <w:pStyle w:val="BodyText"/>
      </w:pPr>
      <w:r>
        <w:t xml:space="preserve">Không ngờ một trận đại chiến Trung Nguyên, LýThế Dân nhân cơhội này cướp lấy binh quyền của ông ta ởĐồng Quan, cũng mayThái Tử phái binh lực, để ông tadẫn mười nghìn quân trấn thủ Hán Trung, được phong làm tổng quản Hán Trung.</w:t>
      </w:r>
    </w:p>
    <w:p>
      <w:pPr>
        <w:pStyle w:val="BodyText"/>
      </w:pPr>
      <w:r>
        <w:t xml:space="preserve">Tuy nhiên Thái Tử LýKiến Thành mặc dùtrọng dụng ông ta,nhưng cũng phòng bị với ông ta,đem đứa concả LaThành của ông làm Lang tướng ởĐông cung, trên danh nghĩa là coitrọng LaThành, nhưng trên thực tế chính là contin.</w:t>
      </w:r>
    </w:p>
    <w:p>
      <w:pPr>
        <w:pStyle w:val="BodyText"/>
      </w:pPr>
      <w:r>
        <w:t xml:space="preserve">Trong thư phòng, LaNghệ tâm trạng nặng nề đi qua đilại. Bắt đầu từ ngày hôm trước, ông tabị Tề vương LýNguyên Cát hống hách cướp điquân quyền, dưới sự cưỡng chế của Tề Vương, thủ hạ của ông takhông aidám phản kháng, khiến LaNghệ không thể không khuất phục, ông tachỉ cần chút phản kháng, LýNguyên Cát sẽ giết ngay lập tức màkhông hề dodự.</w:t>
      </w:r>
    </w:p>
    <w:p>
      <w:pPr>
        <w:pStyle w:val="BodyText"/>
      </w:pPr>
      <w:r>
        <w:t xml:space="preserve">Lúc này trong lòng LaNghệ đã rối như tơvò, quân Tùy ởphía đông tới, Tề vương đoạt quyền, trận quyết chiến Tùy Đường sắp diễn ra, LaNghệ lão nên theo bên nào?</w:t>
      </w:r>
    </w:p>
    <w:p>
      <w:pPr>
        <w:pStyle w:val="BodyText"/>
      </w:pPr>
      <w:r>
        <w:t xml:space="preserve">Ông takhông hề trung thành với triều Đường. Bắt đầu từ lúc đầu hàng nhà Đường, ông tađã cólòng tự lập cầm binh, chỉ làông tachưa khinào cóđược cơhội này, nhưng lúc ông ta cóthể cầm binh Hán Trung thì thế cục thiên hạ đã dần sáng tỏ, ông tamuốn tự lập cầm binh đã không còn tiền đồ gìnữa, ngược lại làmột conđường chết.</w:t>
      </w:r>
    </w:p>
    <w:p>
      <w:pPr>
        <w:pStyle w:val="BodyText"/>
      </w:pPr>
      <w:r>
        <w:t xml:space="preserve">Cùng với thế cục phương namngày càng không cólợi chotriều Đường, thì cái ýmuốn tự lập cầm binh của LaNghệ cũng theo đó màhoàn toàn biến mất. Lúc này trong lòng ông tarất rối bời, không biết mình nên làm gìbây giờ?</w:t>
      </w:r>
    </w:p>
    <w:p>
      <w:pPr>
        <w:pStyle w:val="BodyText"/>
      </w:pPr>
      <w:r>
        <w:t xml:space="preserve">Cửa mở ra,thứ tử LaTín bước vào. LaTín năm naymới chỉ haimươi bốn tuổi, sau khihuynh trưởng LaThành nhập cung làm quan, yluôn luôn đibên cạnh phụ thân.</w:t>
      </w:r>
    </w:p>
    <w:p>
      <w:pPr>
        <w:pStyle w:val="BodyText"/>
      </w:pPr>
      <w:r>
        <w:t xml:space="preserve">LaTín vàhuynh trưởng LaThành không giống nhau, y làmột quan văn, từng bái ÔnNgạc làm thầy, saunày lại vào nhà họ Lưhọc, học thức uyên thâm, hiện nay là KýThất Tham Quân dưới trướng phụ thân, trông coivăn thư quan trọng, nhưng khi LýNguyên Cát đoạt quyền, thì ycũng mất chức quan này.</w:t>
      </w:r>
    </w:p>
    <w:p>
      <w:pPr>
        <w:pStyle w:val="BodyText"/>
      </w:pPr>
      <w:r>
        <w:t xml:space="preserve">-Phụ thân, cóthể nói vài câu không?</w:t>
      </w:r>
    </w:p>
    <w:p>
      <w:pPr>
        <w:pStyle w:val="BodyText"/>
      </w:pPr>
      <w:r>
        <w:t xml:space="preserve">LaNghệ gật đầu:</w:t>
      </w:r>
    </w:p>
    <w:p>
      <w:pPr>
        <w:pStyle w:val="BodyText"/>
      </w:pPr>
      <w:r>
        <w:t xml:space="preserve">-Ngồi xuống đi!</w:t>
      </w:r>
    </w:p>
    <w:p>
      <w:pPr>
        <w:pStyle w:val="Compact"/>
      </w:pPr>
      <w:r>
        <w:br w:type="textWrapping"/>
      </w:r>
      <w:r>
        <w:br w:type="textWrapping"/>
      </w:r>
    </w:p>
    <w:p>
      <w:pPr>
        <w:pStyle w:val="Heading2"/>
      </w:pPr>
      <w:bookmarkStart w:id="1070" w:name="chương-1056-lo-lắng-của-la-nghệ"/>
      <w:bookmarkEnd w:id="1070"/>
      <w:r>
        <w:t xml:space="preserve">1047. Chương 1056: Lo Lắng Của La Nghệ</w:t>
      </w:r>
    </w:p>
    <w:p>
      <w:pPr>
        <w:pStyle w:val="Compact"/>
      </w:pPr>
      <w:r>
        <w:br w:type="textWrapping"/>
      </w:r>
      <w:r>
        <w:br w:type="textWrapping"/>
      </w:r>
      <w:r>
        <w:br w:type="textWrapping"/>
      </w:r>
      <w:r>
        <w:br w:type="textWrapping"/>
      </w:r>
    </w:p>
    <w:p>
      <w:pPr>
        <w:pStyle w:val="Heading2"/>
      </w:pPr>
      <w:bookmarkStart w:id="1071" w:name="chương-1057-sát-cơ-khắp-nơi"/>
      <w:bookmarkEnd w:id="1071"/>
      <w:r>
        <w:t xml:space="preserve">1048. Chương 1057: Sát Cơ Khắp Nơi</w:t>
      </w:r>
    </w:p>
    <w:p>
      <w:pPr>
        <w:pStyle w:val="Compact"/>
      </w:pPr>
      <w:r>
        <w:br w:type="textWrapping"/>
      </w:r>
      <w:r>
        <w:br w:type="textWrapping"/>
      </w:r>
      <w:r>
        <w:t xml:space="preserve">Tề vương LýNguyên Cát bangày trước mới trở về Hán Trung, ybị épgiao quân quyền BaThục choĐoàn Chí Huyền, đồng thời dẫn hơn trăm tâm phúc rời thành đô. Nhưng trong mật chỉ của phụ hoàng cho ylại lệnh ycướp lấy quân quyền Hán Trung, LýNguyên Cát hiểu đây làphụ hoàng không yên tâm về LaNghệ, nhưng phụ hoàng lại không muốn gây nên cuộc tranh giành binh quyền ởHán Trung giữa Thái Tử vàTần vương, nên mới mật lệnh cho y ra taycướp quyền.</w:t>
      </w:r>
    </w:p>
    <w:p>
      <w:pPr>
        <w:pStyle w:val="BodyText"/>
      </w:pPr>
      <w:r>
        <w:t xml:space="preserve">Lý Nguyên Cát lấy Thượng Phương thiên tử kiếm ra,dùng thủ đoạn mạnh mẽ ép LaNghệ giao quyền, trừ khi LaNghệ trực tiếp tạo phản, bằng không ông takhông giao quyền, LýNguyên Cát cóthể trực tiếp chém ông ta, LýNguyên Cát nắm chắc LaNghệ, contrai của ông talàm quan trong Đông cung, ông tadám tạo phản sao?</w:t>
      </w:r>
    </w:p>
    <w:p>
      <w:pPr>
        <w:pStyle w:val="BodyText"/>
      </w:pPr>
      <w:r>
        <w:t xml:space="preserve">Nhưng đều làm LýNguyên Cát cóchút nuối tiếc làthủ hạ tâm phúc của lão không nhiều, ngoài việc miễn đimười mấy tâm phúc dưới trướng của LaNghệ, các quan viên văn võkhác lão chỉ cóthể dùng người cũcủa LaNghệ.</w:t>
      </w:r>
    </w:p>
    <w:p>
      <w:pPr>
        <w:pStyle w:val="BodyText"/>
      </w:pPr>
      <w:r>
        <w:t xml:space="preserve">Hai ngày nayTề vương LýNguyên Cát cũng cóchút lolắng, yvừa chiếm quân quyền của LaNghệ thì liền nhận được tinTừ Thế Tích suất lĩnh bốn mươi nghìn quân Tùy tiến đến Hán Trung. Tinnày làm LýNguyên Cát hối hận không ngừng, sớm biết như thế yđã trực tiếp quay về Trường Anrồi, chiếm lấy quân quyền này cóích lợi gìchứ, công toi, lại thay LaNghệ thudọn tàn cuộc.</w:t>
      </w:r>
    </w:p>
    <w:p>
      <w:pPr>
        <w:pStyle w:val="BodyText"/>
      </w:pPr>
      <w:r>
        <w:t xml:space="preserve">Nhưng lúc này ycũng không thể làm khác. Thời điểm này mà ylại vứt Hán Trung chạy về Trường Anphụ hoàng chắc chắn sẽ làm thịt y, ychỉ đành lệnh quân tử thủ thành trì, đồng thời cũng khẩn cấp cầu viện Trường An.</w:t>
      </w:r>
    </w:p>
    <w:p>
      <w:pPr>
        <w:pStyle w:val="BodyText"/>
      </w:pPr>
      <w:r>
        <w:t xml:space="preserve">Chỗ ởcủa LýNguyên Cát chính làcăn nhà phía sauphủ Thái thú quận Hán Xuyên. Lúc này trời đã tối mịt, LýNguyên Cát một mình ngồi buồn trong phòng uống rượu, nếu theo tính cách của y, ynhất định sẽ phái quân lính đicướp nữ nhân cho y,không cóphụ nữ ngủ cùng, ykhông thể nào ngủ nổi.</w:t>
      </w:r>
    </w:p>
    <w:p>
      <w:pPr>
        <w:pStyle w:val="BodyText"/>
      </w:pPr>
      <w:r>
        <w:t xml:space="preserve">Thế nhưng tối nay ykhông cótâm trạng đó, yvừa nhận được tình báo, quân Tùy đã vào quận Hán Xuyên rồi, cách NamTtrịnh không đến năm mươi dặm nữa, cũng cóthể nói sáng sớm ngày maiquân Tùy sẽ xuất hiện ởngoài thành NamKinh.</w:t>
      </w:r>
    </w:p>
    <w:p>
      <w:pPr>
        <w:pStyle w:val="BodyText"/>
      </w:pPr>
      <w:r>
        <w:t xml:space="preserve">Lý Nguyên Cát nâng chén rượu lên một hơi uống cạn, cũng lúc này cóthị vệ bẩm báo ởcửa:</w:t>
      </w:r>
    </w:p>
    <w:p>
      <w:pPr>
        <w:pStyle w:val="BodyText"/>
      </w:pPr>
      <w:r>
        <w:t xml:space="preserve">-Điện hạ, Thương Tào Vương Tham quân cầu kiến gấp, nói cóchuyện lớn trình báo.</w:t>
      </w:r>
    </w:p>
    <w:p>
      <w:pPr>
        <w:pStyle w:val="BodyText"/>
      </w:pPr>
      <w:r>
        <w:t xml:space="preserve">Lý Nguyên Cát uống rượu chưa đã, liền lệnh:</w:t>
      </w:r>
    </w:p>
    <w:p>
      <w:pPr>
        <w:pStyle w:val="BodyText"/>
      </w:pPr>
      <w:r>
        <w:t xml:space="preserve">-Dẫn tên đó tới gặp ta!</w:t>
      </w:r>
    </w:p>
    <w:p>
      <w:pPr>
        <w:pStyle w:val="BodyText"/>
      </w:pPr>
      <w:r>
        <w:t xml:space="preserve">Chẳng baolâu, ngoài cửa truyền đến một tràng tiếng bước chân, thị vệ bẩm báo:</w:t>
      </w:r>
    </w:p>
    <w:p>
      <w:pPr>
        <w:pStyle w:val="BodyText"/>
      </w:pPr>
      <w:r>
        <w:t xml:space="preserve">-Điện hạ, Vương tham quân đến rồi.</w:t>
      </w:r>
    </w:p>
    <w:p>
      <w:pPr>
        <w:pStyle w:val="BodyText"/>
      </w:pPr>
      <w:r>
        <w:t xml:space="preserve">-Vào đi!</w:t>
      </w:r>
    </w:p>
    <w:p>
      <w:pPr>
        <w:pStyle w:val="BodyText"/>
      </w:pPr>
      <w:r>
        <w:t xml:space="preserve">Cửa mở, Thương Tào Tham Quân Sự Vương Kiến đivào, quỳ xuống hành lễ:</w:t>
      </w:r>
    </w:p>
    <w:p>
      <w:pPr>
        <w:pStyle w:val="BodyText"/>
      </w:pPr>
      <w:r>
        <w:t xml:space="preserve">-Bái kiến Tề Vương điện hạ!</w:t>
      </w:r>
    </w:p>
    <w:p>
      <w:pPr>
        <w:pStyle w:val="BodyText"/>
      </w:pPr>
      <w:r>
        <w:t xml:space="preserve">Lý Nguyên Cát liếc nhìn ymột cái, tên Thương Tào Tham Quân Sự này ychỉ gặp quamột lần, nghe nói làngười ởđây, người bản địa ythích, không phải tâm phúc của LaNghệ làđược, ngữ khí của LýNguyên Cát trở nên nhẹ nhàng:</w:t>
      </w:r>
    </w:p>
    <w:p>
      <w:pPr>
        <w:pStyle w:val="BodyText"/>
      </w:pPr>
      <w:r>
        <w:t xml:space="preserve">-Vương Tham Quân, ngươi cóchuyện quan trọng gìmuốn bẩm báo?</w:t>
      </w:r>
    </w:p>
    <w:p>
      <w:pPr>
        <w:pStyle w:val="BodyText"/>
      </w:pPr>
      <w:r>
        <w:t xml:space="preserve">-Khởi bẩm điện hạ, vừa rồi Latổng quản tìm vithần đến phủ của ông ta.</w:t>
      </w:r>
    </w:p>
    <w:p>
      <w:pPr>
        <w:pStyle w:val="BodyText"/>
      </w:pPr>
      <w:r>
        <w:t xml:space="preserve">Lý Nguyên Cát ngạc nhiên lập tức cóhứng thú:</w:t>
      </w:r>
    </w:p>
    <w:p>
      <w:pPr>
        <w:pStyle w:val="BodyText"/>
      </w:pPr>
      <w:r>
        <w:t xml:space="preserve">-Ông tatìm ngươi tới phủ làm gì?</w:t>
      </w:r>
    </w:p>
    <w:p>
      <w:pPr>
        <w:pStyle w:val="BodyText"/>
      </w:pPr>
      <w:r>
        <w:t xml:space="preserve">-Ông tamuốn vithần viết một bản danh sách choông ta,trong thành NamTrịnh còn có baonhiêu quân, có baonhiêu quân lương, có baonhiêu tên, vũkhí... Tất cả vật dụng tác chiến, ông tađều yêu cầu thần cung cấp một danh sách chitiết, vithần không biết saoông talại cần những danh sách này, vàcũng không biết nên làm thế nào? Đặc biệt đến bẩm báo với điện ha, xinchỉ thị của điện ha.</w:t>
      </w:r>
    </w:p>
    <w:p>
      <w:pPr>
        <w:pStyle w:val="BodyText"/>
      </w:pPr>
      <w:r>
        <w:t xml:space="preserve">Lý Nguyên Cát ngẩn người, conmắt của ytừ từ khép lại, những chuyện này đều làtình báo quân sự cực kìquan trọng, LaNghệ saolại cần? Ông tađem những tintình báo này cho ai?</w:t>
      </w:r>
    </w:p>
    <w:p>
      <w:pPr>
        <w:pStyle w:val="BodyText"/>
      </w:pPr>
      <w:r>
        <w:t xml:space="preserve">Lý Nguyên Cát dù saocũng làTề Vương, mặc dùtrong lòng vôcùng tức giận, nhưng với cương vị làthân Vương yvẫn kiềm chế cơn thịnh nộ của mình, không để lộ rabên ngoài.</w:t>
      </w:r>
    </w:p>
    <w:p>
      <w:pPr>
        <w:pStyle w:val="BodyText"/>
      </w:pPr>
      <w:r>
        <w:t xml:space="preserve">-Chuyện này tabiết rồi, ngươi cũng không cần nói cho ybiết sự thật, cố gắng kéo dài, đến khithực sự không thể kéo dài được thì tăng lên balần cho y, rõchưa?</w:t>
      </w:r>
    </w:p>
    <w:p>
      <w:pPr>
        <w:pStyle w:val="BodyText"/>
      </w:pPr>
      <w:r>
        <w:t xml:space="preserve">- Vithần hiểu.</w:t>
      </w:r>
    </w:p>
    <w:p>
      <w:pPr>
        <w:pStyle w:val="BodyText"/>
      </w:pPr>
      <w:r>
        <w:t xml:space="preserve">- Lui rađi!</w:t>
      </w:r>
    </w:p>
    <w:p>
      <w:pPr>
        <w:pStyle w:val="BodyText"/>
      </w:pPr>
      <w:r>
        <w:t xml:space="preserve">-Tuân mệnh!</w:t>
      </w:r>
    </w:p>
    <w:p>
      <w:pPr>
        <w:pStyle w:val="BodyText"/>
      </w:pPr>
      <w:r>
        <w:t xml:space="preserve">Vương Kiến hành lễ, chậm rãi cáo lui, trong phòng chỉ còn lại một mình LýNguyên Cát, trầm ngâm giây lát, ybảo tên thân binh ngoài cửa,</w:t>
      </w:r>
    </w:p>
    <w:p>
      <w:pPr>
        <w:pStyle w:val="BodyText"/>
      </w:pPr>
      <w:r>
        <w:t xml:space="preserve">-Tìm Tiền tiên sinh tới đây!</w:t>
      </w:r>
    </w:p>
    <w:p>
      <w:pPr>
        <w:pStyle w:val="BodyText"/>
      </w:pPr>
      <w:r>
        <w:t xml:space="preserve">Người được gọi là‘Tiền tiên sinh’ làniềm tự hào của LýNguyên Cát, tên làTiền Vinh, người quận Thục, đamưu túc trí, được LýNguyên Cát rất tín nhiệm. Không lâu sau, Tiền Vinh đã cómặt ởngoài cửa, khom người nói:</w:t>
      </w:r>
    </w:p>
    <w:p>
      <w:pPr>
        <w:pStyle w:val="BodyText"/>
      </w:pPr>
      <w:r>
        <w:t xml:space="preserve">-Điện hạ chotìm thần sao?</w:t>
      </w:r>
    </w:p>
    <w:p>
      <w:pPr>
        <w:pStyle w:val="BodyText"/>
      </w:pPr>
      <w:r>
        <w:t xml:space="preserve">-Vào trong nói!</w:t>
      </w:r>
    </w:p>
    <w:p>
      <w:pPr>
        <w:pStyle w:val="BodyText"/>
      </w:pPr>
      <w:r>
        <w:t xml:space="preserve">Tiền Vinh vừa thấp bélại gầy còm, đôi mắt hình tamgiác chốc chốc lại phát raánh nhìn gian trá, bước nhanh vào trong phòng, đứng khoanh tay, đợi LýNguyên Cát chỉ giáo.</w:t>
      </w:r>
    </w:p>
    <w:p>
      <w:pPr>
        <w:pStyle w:val="BodyText"/>
      </w:pPr>
      <w:r>
        <w:t xml:space="preserve">Lý Nguyên Cát trầm ngâm một lát nói:</w:t>
      </w:r>
    </w:p>
    <w:p>
      <w:pPr>
        <w:pStyle w:val="BodyText"/>
      </w:pPr>
      <w:r>
        <w:t xml:space="preserve">-Vừa nãy Thương Tào Tham Quân Sự Vương Kiến tới tìm ta,nói là Langhệ gọi ytới, yêu cầu cung cấp những thông tintình hình chính sự quan trọng, như lương thực, vũkhí. Tarất nghi ngờ LaNgệ hỏi những chuyện này làm gì, liệu cóphải là yđã đầu hàng quân Tùy rồi không? Ngươi nói xemnếu như vậy thì tanên làm thế nào?</w:t>
      </w:r>
    </w:p>
    <w:p>
      <w:pPr>
        <w:pStyle w:val="BodyText"/>
      </w:pPr>
      <w:r>
        <w:t xml:space="preserve">Sở dĩTiền Vinh được LýNguyên Cát tín nhiệm như vậy là vì gãhiểu rõtính tình của LýNguyên Cát, gãbiết rõcái gìnên nói vàcái gìkhông nên nói, gãbiết rõ LýNguyên Cát làngười rất bảo thủ, khăng khăng làm theo ýmình, tuy lànói như vậy, nhưng không phải lànghi ngờ mà là chorằng Langhệ đã đầu hàng quân Tùy.</w:t>
      </w:r>
    </w:p>
    <w:p>
      <w:pPr>
        <w:pStyle w:val="BodyText"/>
      </w:pPr>
      <w:r>
        <w:t xml:space="preserve">-Nhưng điện hạ, concả của Langhệ đang ởĐông cung, yđầu hàng quân Tùy, màkhông sợ nguy hiểm tới tính mạng của contrai sao?</w:t>
      </w:r>
    </w:p>
    <w:p>
      <w:pPr>
        <w:pStyle w:val="BodyText"/>
      </w:pPr>
      <w:r>
        <w:t xml:space="preserve">-Hừ! Ychỉ để ýtới tiền đồ của mình, concái đối với ykhông quan trọng, cùng lắm là saunày lấy vợ sinh con làđược.</w:t>
      </w:r>
    </w:p>
    <w:p>
      <w:pPr>
        <w:pStyle w:val="BodyText"/>
      </w:pPr>
      <w:r>
        <w:t xml:space="preserve">Lý Nguyên Cát không hề chorằng contrai sẽ trở thành trở ngại trong việc LaNghệ đầu hàng, ycười nhạt một tiếng nói tiếp:</w:t>
      </w:r>
    </w:p>
    <w:p>
      <w:pPr>
        <w:pStyle w:val="BodyText"/>
      </w:pPr>
      <w:r>
        <w:t xml:space="preserve">-Người này bị tađoạt lại binh quyền, tất nhiên sẽ ômhận trong lòng, nhưng ykhông thể đấu lại được với ta,vậy chỉ cần quân Tùy lôi kéo, ytất sẽ đầu hàng quân Tùy. Thực raphụ hoàng cũng đã nghi ngờ lòng trung thành của y,mới ralệnh cho ta thulại binh quyền Hán Trung. Tasợ rằng, một ngày nào đó ta dodự không quyết, tasẽ chết trong taykẻ này.</w:t>
      </w:r>
    </w:p>
    <w:p>
      <w:pPr>
        <w:pStyle w:val="BodyText"/>
      </w:pPr>
      <w:r>
        <w:t xml:space="preserve">Lý Nguyên Cát nói xong chuyện này, nghiến chặt răng, ánh mắt đằng đằng sát khí. Tiền Vinh bỗng kinh hãi, gãbiết LýNguyên Cát muốn mượn cớ giết người rồi, gãkhông dám phản đối, bèn nói:</w:t>
      </w:r>
    </w:p>
    <w:p>
      <w:pPr>
        <w:pStyle w:val="BodyText"/>
      </w:pPr>
      <w:r>
        <w:t xml:space="preserve">- Tychức không phản đối điện hạ giết LaNghệ, chỉ cóđiều nếu xử trí không thỏa đáng, erằng lợi bất cập hại. Nên nhớ rằng không phải tất cả các tướng lĩnh đều làngười của điện hạ.</w:t>
      </w:r>
    </w:p>
    <w:p>
      <w:pPr>
        <w:pStyle w:val="BodyText"/>
      </w:pPr>
      <w:r>
        <w:t xml:space="preserve">Lý Nguyên Cát gật gật đầu, câu này đã nói trúng tim y, y lolắng LaNghệ sẽ hại y, ychắp tay saulưng đi haibước, hung ácnói:</w:t>
      </w:r>
    </w:p>
    <w:p>
      <w:pPr>
        <w:pStyle w:val="BodyText"/>
      </w:pPr>
      <w:r>
        <w:t xml:space="preserve">- Tamuốn phái binh lính tới baovây phủ của y,làm thịt y!</w:t>
      </w:r>
    </w:p>
    <w:p>
      <w:pPr>
        <w:pStyle w:val="BodyText"/>
      </w:pPr>
      <w:r>
        <w:t xml:space="preserve">-Không thể được!</w:t>
      </w:r>
    </w:p>
    <w:p>
      <w:pPr>
        <w:pStyle w:val="BodyText"/>
      </w:pPr>
      <w:r>
        <w:t xml:space="preserve">Tiền Vinh vội ngăn sự kích động của LýNguyên Cát lại,</w:t>
      </w:r>
    </w:p>
    <w:p>
      <w:pPr>
        <w:pStyle w:val="BodyText"/>
      </w:pPr>
      <w:r>
        <w:t xml:space="preserve">-Điện hạ, phủ của LaNghệ rất gần với bắc quân doanh, rất nhiều tướng lĩnh ởbắc quân doanh còn làngười của y,hơn nữa trong phủ cả y có batrăm thân binh, vội vàng không giết được y, ytriệu tập quân đội ởphía bắc đến, lại không cólợi chođiện hạ, không thể giết người ởtrong phủ của y.</w:t>
      </w:r>
    </w:p>
    <w:p>
      <w:pPr>
        <w:pStyle w:val="BodyText"/>
      </w:pPr>
      <w:r>
        <w:t xml:space="preserve">Lý Nguyên Cát không kiềm chế được sự nôn nóng trong lòng, liền hỏi:</w:t>
      </w:r>
    </w:p>
    <w:p>
      <w:pPr>
        <w:pStyle w:val="BodyText"/>
      </w:pPr>
      <w:r>
        <w:t xml:space="preserve">-Vậy ngươi bảo taphải làm thế nào để giết tên phản tặc này?</w:t>
      </w:r>
    </w:p>
    <w:p>
      <w:pPr>
        <w:pStyle w:val="BodyText"/>
      </w:pPr>
      <w:r>
        <w:t xml:space="preserve">Tiền Vinh cười bíẩn,</w:t>
      </w:r>
    </w:p>
    <w:p>
      <w:pPr>
        <w:pStyle w:val="BodyText"/>
      </w:pPr>
      <w:r>
        <w:t xml:space="preserve">-Điện hạ, tychức dự đoán sáng ngày maiquân Tùy sẽ xuất hiện ởngoài thành, điện hạ phái quân lính của doanh trại phía bắc đibảo vệ thành, lúc đó, điện hạ cóthể triệu LaNghệ tới bàn bạc việc quân, chỉ cần yvào quân nha, thì cái mạng nhỏ của ysẽ nằm trong tayđiện hạ?</w:t>
      </w:r>
    </w:p>
    <w:p>
      <w:pPr>
        <w:pStyle w:val="BodyText"/>
      </w:pPr>
      <w:r>
        <w:t xml:space="preserve">Lý Nguyên Cát vuimừng, đây làmột kế hay, mượn cớ củng cố nội lực, LaNghệ sẽ không hề nghi ngờ, yvội gật đầu,</w:t>
      </w:r>
    </w:p>
    <w:p>
      <w:pPr>
        <w:pStyle w:val="BodyText"/>
      </w:pPr>
      <w:r>
        <w:t xml:space="preserve">-Cứ quyết định như vậy đi!</w:t>
      </w:r>
    </w:p>
    <w:p>
      <w:pPr>
        <w:pStyle w:val="BodyText"/>
      </w:pPr>
      <w:r>
        <w:t xml:space="preserve">...</w:t>
      </w:r>
    </w:p>
    <w:p>
      <w:pPr>
        <w:pStyle w:val="BodyText"/>
      </w:pPr>
      <w:r>
        <w:t xml:space="preserve">Sáng sớm ngày hôm sau, khimặt trời chiếu lên thành NamTrịnh, từ nơi xaxôi ởphía đông thành NamTrịnh xuất hiện một đội quân khoảng hơn bamươi nghìn người, vũkhí chỉnh tề, đội quân uyvũ, cờ baykhắp nơi, thanh thế rất lớn. Đó làquân Tùy đã đánh tới, quân lính canh gác ởđầu thành NamTrịnh bỗng trở nên hoang mang, không ngừng đánh chuông cảnh báo, tiếng chuông cảnh báo “Leng keng….” vang lên khắp thành.</w:t>
      </w:r>
    </w:p>
    <w:p>
      <w:pPr>
        <w:pStyle w:val="BodyText"/>
      </w:pPr>
      <w:r>
        <w:t xml:space="preserve">Tề Vương LýNguyên Cát lập tức ralệnh, đại doanh nambắc, mười lăm nghìn quân lên thành phòng ngự. Trong thành vôcùng hỗn loạn, từng đoàn từng đoàn binh lính chạy lên đầu thành, chuẩn bị cung tên, nghiêm túc chờ đợi.</w:t>
      </w:r>
    </w:p>
    <w:p>
      <w:pPr>
        <w:pStyle w:val="BodyText"/>
      </w:pPr>
      <w:r>
        <w:t xml:space="preserve">Bên ngoài thành cách chân thành khoảng haidặm, Từ Thế Tích dẫn hàng chục đại tướng cưỡi ngựa lên một ngọn đồi nhỏ, nhìn về phía thành NamTrịnh cách đó không xa.Thành trì này làtrung tâm kinh tế chính trị của Hán Trung, thành trì caolớn kiên cố, lại códòng sông Hán Thủy chảy quanh bảo vệ thành trì. Nếu như LaNghệ năng chinh thiện chiến đến bảo vệ thành trì, thì muốn tấn công thành trì không phải chuyện đơn giản, nhưng hiện tại người nắm giữ binh quyền không phải là LaNghệ.</w:t>
      </w:r>
    </w:p>
    <w:p>
      <w:pPr>
        <w:pStyle w:val="BodyText"/>
      </w:pPr>
      <w:r>
        <w:t xml:space="preserve">Từ Thế Tích quay đầu lại lạnh lùng nói:</w:t>
      </w:r>
    </w:p>
    <w:p>
      <w:pPr>
        <w:pStyle w:val="BodyText"/>
      </w:pPr>
      <w:r>
        <w:t xml:space="preserve">-Đưa Vương Giáo Úyđến đây!</w:t>
      </w:r>
    </w:p>
    <w:p>
      <w:pPr>
        <w:pStyle w:val="BodyText"/>
      </w:pPr>
      <w:r>
        <w:t xml:space="preserve">Vương Giáo Úychính làVương Tế vào thành làm sứ giả, đêm qua ynhận được chỉ thị của LaNghệ, tới báo tin, đương nhiên làbáo khẩu tín của LaNghệ, nhưng Vương Tế cũng bẩm báo tình hình cục diện trong thành choTừ Thế Tích biết, để Từ Thế Tích xử lý.</w:t>
      </w:r>
    </w:p>
    <w:p>
      <w:pPr>
        <w:pStyle w:val="BodyText"/>
      </w:pPr>
      <w:r>
        <w:t xml:space="preserve">Trong chốc lát, Vương Tế bị binh lính dẫn tới, yđứng trước ngựa khom người hành lễ,</w:t>
      </w:r>
    </w:p>
    <w:p>
      <w:pPr>
        <w:pStyle w:val="BodyText"/>
      </w:pPr>
      <w:r>
        <w:t xml:space="preserve">-Tham kiến tổng quản!</w:t>
      </w:r>
    </w:p>
    <w:p>
      <w:pPr>
        <w:pStyle w:val="Compact"/>
      </w:pPr>
      <w:r>
        <w:br w:type="textWrapping"/>
      </w:r>
      <w:r>
        <w:br w:type="textWrapping"/>
      </w:r>
    </w:p>
    <w:p>
      <w:pPr>
        <w:pStyle w:val="Heading2"/>
      </w:pPr>
      <w:bookmarkStart w:id="1072" w:name="chương-1058-hán-trung-nội-chiến"/>
      <w:bookmarkEnd w:id="1072"/>
      <w:r>
        <w:t xml:space="preserve">1049. Chương 1058: Hán Trung Nội Chiến</w:t>
      </w:r>
    </w:p>
    <w:p>
      <w:pPr>
        <w:pStyle w:val="Compact"/>
      </w:pPr>
      <w:r>
        <w:br w:type="textWrapping"/>
      </w:r>
      <w:r>
        <w:br w:type="textWrapping"/>
      </w:r>
      <w:r>
        <w:t xml:space="preserve">Từ Thế Tích điềm đạm cười nói:</w:t>
      </w:r>
    </w:p>
    <w:p>
      <w:pPr>
        <w:pStyle w:val="BodyText"/>
      </w:pPr>
      <w:r>
        <w:t xml:space="preserve">-Vương Giáo Úytối quađã vất vả rồi, tachỉ muốn hỏi lại tincủa lệnh huynh như thế nào thôi.</w:t>
      </w:r>
    </w:p>
    <w:p>
      <w:pPr>
        <w:pStyle w:val="BodyText"/>
      </w:pPr>
      <w:r>
        <w:t xml:space="preserve">-Mời tổng quản cứ hỏi, tychức biết nhất định sẽ trả lời.</w:t>
      </w:r>
    </w:p>
    <w:p>
      <w:pPr>
        <w:pStyle w:val="BodyText"/>
      </w:pPr>
      <w:r>
        <w:t xml:space="preserve">Từ Thế Tích gật gật đầu,</w:t>
      </w:r>
    </w:p>
    <w:p>
      <w:pPr>
        <w:pStyle w:val="BodyText"/>
      </w:pPr>
      <w:r>
        <w:t xml:space="preserve">- Tamuốn biết, hôm qua sau khilệnh huynh tới tìm Tề Vương, nghe nói Tề Vương không hề cóđộng tĩnh gì, sauđó lệnh huynh còn cókế hoạch gìkhác không?</w:t>
      </w:r>
    </w:p>
    <w:p>
      <w:pPr>
        <w:pStyle w:val="BodyText"/>
      </w:pPr>
      <w:r>
        <w:t xml:space="preserve">Vương Tế khom người nói:</w:t>
      </w:r>
    </w:p>
    <w:p>
      <w:pPr>
        <w:pStyle w:val="BodyText"/>
      </w:pPr>
      <w:r>
        <w:t xml:space="preserve">-Nghe giahuynh nói, tối quaTề Vương vôcùng phẫn nộ, chỉ làcố kìm nén không để lộ rathôi, giahuynh nói cólẽ là vìTề Vương chưa nắm được toàn bộ binh quyền, nên còn chút kiêng kỵ, nhưng Tề Vương vốn dĩđã muốn giết LaNghệ nhưng chưa cócớ, lần này ynhất định sẽ không bỏ qua cơhội.</w:t>
      </w:r>
    </w:p>
    <w:p>
      <w:pPr>
        <w:pStyle w:val="BodyText"/>
      </w:pPr>
      <w:r>
        <w:t xml:space="preserve">Từ Thế Tích trầm tưtrong giây lát, ynhất định phải tạo điều kiện, tuykhông quá épthành trì, nhưng vừa không quá lỏng tay, phải ởthế cóthể thả cóthể tóm, như vậy mới chiếm được thế thượng phong, mới đủ sức để gây nội chiến trong thành.</w:t>
      </w:r>
    </w:p>
    <w:p>
      <w:pPr>
        <w:pStyle w:val="BodyText"/>
      </w:pPr>
      <w:r>
        <w:t xml:space="preserve">Nghĩ tới đây Từ Thế Tích cười nhạt:</w:t>
      </w:r>
    </w:p>
    <w:p>
      <w:pPr>
        <w:pStyle w:val="BodyText"/>
      </w:pPr>
      <w:r>
        <w:t xml:space="preserve">- Luibinh khoảng tám dặm rồi cắm doanh trại!</w:t>
      </w:r>
    </w:p>
    <w:p>
      <w:pPr>
        <w:pStyle w:val="BodyText"/>
      </w:pPr>
      <w:r>
        <w:t xml:space="preserve">Lệnh vừa banxuống làđược thực hiện ngay, quân Tùy chậm rãi luibinh, khicách thành trì khoảng tám dặm thì cắm trại, khoảng cách tám dặm làkhoảng cách lýtưởng, vừa nằm trong tầm mắt của lính canh gác thành, vừa đủ để uyhiếp địch, đồng thời nằm ngoài phạm viphát động tấn công, khiến linh canh gác cóchút yên tâm.</w:t>
      </w:r>
    </w:p>
    <w:p>
      <w:pPr>
        <w:pStyle w:val="BodyText"/>
      </w:pPr>
      <w:r>
        <w:t xml:space="preserve">LaNghệ vẫn ởtrong phủ của mình, mặc dù ynghe nói quân Tùy đã tới chân thành, nhưng ykhông muốn hỏi nhiều, dù saobinh quyền cũng đã giao lại cho LýNguyên Cát, ysợ rằng nếu hỏi nhiều sẽ đụng chạm tới Tề Vương, ởtrong phủ, giữ imlặng mới làkế vẹn toàn.</w:t>
      </w:r>
    </w:p>
    <w:p>
      <w:pPr>
        <w:pStyle w:val="BodyText"/>
      </w:pPr>
      <w:r>
        <w:t xml:space="preserve">Nhưng cây muốn lặng màgió chẳng đừng, sắp đến buổi trưa, Tề vương Từ Thế Tích cử một tên tâm phúc tới.</w:t>
      </w:r>
    </w:p>
    <w:p>
      <w:pPr>
        <w:pStyle w:val="BodyText"/>
      </w:pPr>
      <w:r>
        <w:t xml:space="preserve">-Khởi bẩm tổng quản, Tề Vương điện hạ mời tổng quan tới bàn bạc chiến sự.</w:t>
      </w:r>
    </w:p>
    <w:p>
      <w:pPr>
        <w:pStyle w:val="BodyText"/>
      </w:pPr>
      <w:r>
        <w:t xml:space="preserve">LaNghệ gật đầu, không hề nghi ngờ gì. Ybiết làquân Tùy đang đóng ởchân thành, chắc chắn sẽ khiến Tề Vương hoảng sợ. Tên Tề Vương ănchơi trác táng số một trong thiện hạ, săn thú rừng, chơi gái, y làkẻ rất lành nghề, nhưng chỉ huyquân đội bảo vệ thành trì, y làcái rắm!</w:t>
      </w:r>
    </w:p>
    <w:p>
      <w:pPr>
        <w:pStyle w:val="BodyText"/>
      </w:pPr>
      <w:r>
        <w:t xml:space="preserve">LaNghệ trong lòng vôcùng khinh thường, cũng khiến ydương dương tự đắc, bèn nói:</w:t>
      </w:r>
    </w:p>
    <w:p>
      <w:pPr>
        <w:pStyle w:val="BodyText"/>
      </w:pPr>
      <w:r>
        <w:t xml:space="preserve">- Tachuẩn bị đồ một chút sẽ tới ngay lập tức!</w:t>
      </w:r>
    </w:p>
    <w:p>
      <w:pPr>
        <w:pStyle w:val="BodyText"/>
      </w:pPr>
      <w:r>
        <w:t xml:space="preserve">- Tychức đibẩm báo Tề Vương.</w:t>
      </w:r>
    </w:p>
    <w:p>
      <w:pPr>
        <w:pStyle w:val="BodyText"/>
      </w:pPr>
      <w:r>
        <w:t xml:space="preserve">Người đưa thư đitrước, LaNghệ thay bộ áogiáp, xoay người lên ngựa, dẫn batrăm thân binh chuẩn bị rời phủ, thì contrai ychạy tới nói:</w:t>
      </w:r>
    </w:p>
    <w:p>
      <w:pPr>
        <w:pStyle w:val="BodyText"/>
      </w:pPr>
      <w:r>
        <w:t xml:space="preserve">-Hài nhicũng đitheo cha.</w:t>
      </w:r>
    </w:p>
    <w:p>
      <w:pPr>
        <w:pStyle w:val="BodyText"/>
      </w:pPr>
      <w:r>
        <w:t xml:space="preserve">Là Nghệ nghĩ, hiện giờ trong thành hỗn loạn, contrai đicùng mình mới yên tâm, bèn gật đầu đồng ý,</w:t>
      </w:r>
    </w:p>
    <w:p>
      <w:pPr>
        <w:pStyle w:val="BodyText"/>
      </w:pPr>
      <w:r>
        <w:t xml:space="preserve">-Được rồi! Conhãy theo cha.</w:t>
      </w:r>
    </w:p>
    <w:p>
      <w:pPr>
        <w:pStyle w:val="BodyText"/>
      </w:pPr>
      <w:r>
        <w:t xml:space="preserve">Một đoàn người rời khỏi phủ tới quân nha, phủ của LaNghệ cách quân nhakhông xacũng không gần, khoảng bốn đến năm dặm, vừa điđược nửa đường, lúc đó một người từ trong hẻm nhỏ laotới,</w:t>
      </w:r>
    </w:p>
    <w:p>
      <w:pPr>
        <w:pStyle w:val="BodyText"/>
      </w:pPr>
      <w:r>
        <w:t xml:space="preserve">-Tổng quản, xinhãy dừng bước!</w:t>
      </w:r>
    </w:p>
    <w:p>
      <w:pPr>
        <w:pStyle w:val="BodyText"/>
      </w:pPr>
      <w:r>
        <w:t xml:space="preserve">LaNghệ nhận rađó làVương Kiến Thương Tào Tham Quân Sự, lập tức ghìm ngựa chiến lại, lẽ nào quân Tùy có tin gìgửi chomình?</w:t>
      </w:r>
    </w:p>
    <w:p>
      <w:pPr>
        <w:pStyle w:val="BodyText"/>
      </w:pPr>
      <w:r>
        <w:t xml:space="preserve">Vương Kiến thở hồng hộc tiến lên trước nói nhỏ:</w:t>
      </w:r>
    </w:p>
    <w:p>
      <w:pPr>
        <w:pStyle w:val="BodyText"/>
      </w:pPr>
      <w:r>
        <w:t xml:space="preserve">-Tổng quản, tuyệt đối không được đigặp Tề Vương.</w:t>
      </w:r>
    </w:p>
    <w:p>
      <w:pPr>
        <w:pStyle w:val="BodyText"/>
      </w:pPr>
      <w:r>
        <w:t xml:space="preserve">-Tại sao?</w:t>
      </w:r>
    </w:p>
    <w:p>
      <w:pPr>
        <w:pStyle w:val="BodyText"/>
      </w:pPr>
      <w:r>
        <w:t xml:space="preserve">LaNghệ chau mày, không hiểu hỏi lại.</w:t>
      </w:r>
    </w:p>
    <w:p>
      <w:pPr>
        <w:pStyle w:val="BodyText"/>
      </w:pPr>
      <w:r>
        <w:t xml:space="preserve">Vương Kiến nói nhỏ,</w:t>
      </w:r>
    </w:p>
    <w:p>
      <w:pPr>
        <w:pStyle w:val="BodyText"/>
      </w:pPr>
      <w:r>
        <w:t xml:space="preserve">-Sáng sớm nay, Tề Vương triệu tychức đến hỏi về lương thảo, vũkhí, trong quân nha, tychức thấy rất nhiều đao phủ đang tập hợp, tổng quản, cẩn thận vẫn hơn!</w:t>
      </w:r>
    </w:p>
    <w:p>
      <w:pPr>
        <w:pStyle w:val="BodyText"/>
      </w:pPr>
      <w:r>
        <w:t xml:space="preserve">Lời nói của Vương kiến khiến LaNghệ giật mình, đương nhiên là ybiết Vương Kiến tuy làngười của quân Tùy, nhưng trong lúc này sẽ không lừa mình, chuyện đao phủ chắc chắn là cóthật, chỉ cóđiều Tề Vương triệu tập đao phủ làm gì, lẽ nào để giết mình?</w:t>
      </w:r>
    </w:p>
    <w:p>
      <w:pPr>
        <w:pStyle w:val="BodyText"/>
      </w:pPr>
      <w:r>
        <w:t xml:space="preserve">Lúc đó, Vương Kiến thấy một tên tâm phúc thị vệ của Tề Vương đang chạy tới, yvội nói:</w:t>
      </w:r>
    </w:p>
    <w:p>
      <w:pPr>
        <w:pStyle w:val="BodyText"/>
      </w:pPr>
      <w:r>
        <w:t xml:space="preserve">-Tổng quản, tychức chỉ nói đến đây thôi, tổng quản hãy bảo trọng!</w:t>
      </w:r>
    </w:p>
    <w:p>
      <w:pPr>
        <w:pStyle w:val="BodyText"/>
      </w:pPr>
      <w:r>
        <w:t xml:space="preserve">Yquay người vội vàng rời đi.</w:t>
      </w:r>
    </w:p>
    <w:p>
      <w:pPr>
        <w:pStyle w:val="BodyText"/>
      </w:pPr>
      <w:r>
        <w:t xml:space="preserve">Trong chốc lát, thị vệ của Tề Vương đã chạy đến, chắp taycười nói:</w:t>
      </w:r>
    </w:p>
    <w:p>
      <w:pPr>
        <w:pStyle w:val="BodyText"/>
      </w:pPr>
      <w:r>
        <w:t xml:space="preserve">-Việc quân cấp bách, điện hạ mời tổng quan gấp rút tới bàn bàn bạc.</w:t>
      </w:r>
    </w:p>
    <w:p>
      <w:pPr>
        <w:pStyle w:val="BodyText"/>
      </w:pPr>
      <w:r>
        <w:t xml:space="preserve">Nếu như không cóthị vệ của Tề Vương tới giục, cólẽ Langhệ không nghi ngờ gì, nhưng việc thị vệ của Tề Vương tới giục giống như vẽ rắn thêm chân vậy, khiến LaNghệ hiểu ngay, Tề Vương quả nhiên làmượn cớ bàn việc quân, thực chất làmuốn giết mình, yrất căm hận nhưng vẻ mặt tươi cười nói:</w:t>
      </w:r>
    </w:p>
    <w:p>
      <w:pPr>
        <w:pStyle w:val="BodyText"/>
      </w:pPr>
      <w:r>
        <w:t xml:space="preserve">- Ta cóvật rất quan trọng nhưng quên mang theo, taquay về lấy đã, xinhãy chuyển lời tới điện hạ, tasẽ đến ngay.</w:t>
      </w:r>
    </w:p>
    <w:p>
      <w:pPr>
        <w:pStyle w:val="BodyText"/>
      </w:pPr>
      <w:r>
        <w:t xml:space="preserve">Yquay đầu ngựa điluôn, thị vệ của Tề Vương sốt ruột,</w:t>
      </w:r>
    </w:p>
    <w:p>
      <w:pPr>
        <w:pStyle w:val="BodyText"/>
      </w:pPr>
      <w:r>
        <w:t xml:space="preserve">- Latổng quản cóthể để thân binh về lấy, điện hạ đang rất sốt ruột rồi!</w:t>
      </w:r>
    </w:p>
    <w:p>
      <w:pPr>
        <w:pStyle w:val="BodyText"/>
      </w:pPr>
      <w:r>
        <w:t xml:space="preserve">Lúc này LaNghệ đang hoang mang, lẽ nào lại chịu nghe lời thị vệ, ygiục ngựa đi, không quay đâu lại nói:</w:t>
      </w:r>
    </w:p>
    <w:p>
      <w:pPr>
        <w:pStyle w:val="BodyText"/>
      </w:pPr>
      <w:r>
        <w:t xml:space="preserve">- Tacất rất kỹ, chỉ có tamới biết, xinchuyển lời tới điện hạ, tasẽ tới ngay.</w:t>
      </w:r>
    </w:p>
    <w:p>
      <w:pPr>
        <w:pStyle w:val="BodyText"/>
      </w:pPr>
      <w:r>
        <w:t xml:space="preserve">Ygiục ngựa chạy về phủ, thị vệ của Tề Vương cũng lolắng, quay đầu ngựa chạy về bẩm báo. LaNghệ quay đầu lại thấy gã phinhư bay, trong lòng chắc chắn không còn nghi ngờ gìnữa, vội nói với contrai LaTín:</w:t>
      </w:r>
    </w:p>
    <w:p>
      <w:pPr>
        <w:pStyle w:val="BodyText"/>
      </w:pPr>
      <w:r>
        <w:t xml:space="preserve">- Con mautới Đông thành tìm Triệu Dung tướng quân, cứ nói làTề Vương muốn giết ta,mong ông ấy tới Bắc thành giúp ta.</w:t>
      </w:r>
    </w:p>
    <w:p>
      <w:pPr>
        <w:pStyle w:val="BodyText"/>
      </w:pPr>
      <w:r>
        <w:t xml:space="preserve">LaTín quay đầu ngựa chạy về hướng Đông thành, LaNghệ không giám về phủ, đithẳng tới Bắc thành, tướng canh cổng thành VõPhong từng làthân binh của LaNghệ, Tề Vương LýNguyên Cát vẫn chưa kịp thay người. Lúc này, LaNghệ đã đến đường cùng, ykhông muốn chết, đành quyết một trận sống còn với LýNguyên Cát.</w:t>
      </w:r>
    </w:p>
    <w:p>
      <w:pPr>
        <w:pStyle w:val="BodyText"/>
      </w:pPr>
      <w:r>
        <w:t xml:space="preserve">Trong phủ quân nha, LýNguyên Cát mặc áogiáp từ đầu tới chân, taycầm giáo, ngồi đợi trong đại sảnh, chung quanh đại sảnh bố trí khoảng năm nghìn đao phủ, chỉ cần LaNghệ bước vào đại sảnh, làchắc chắn bị chém đến thịt nát xương tan.</w:t>
      </w:r>
    </w:p>
    <w:p>
      <w:pPr>
        <w:pStyle w:val="BodyText"/>
      </w:pPr>
      <w:r>
        <w:t xml:space="preserve">Lý Nguyên Cát đợi mãi không thấy LaNghệ tới, nên cũng cóchút lolắng, đúng lúc đó, tên thị vệ mà yphái đigiúc LaNghệ vội vãtrở về, lớn tiếng bẩm báo:</w:t>
      </w:r>
    </w:p>
    <w:p>
      <w:pPr>
        <w:pStyle w:val="BodyText"/>
      </w:pPr>
      <w:r>
        <w:t xml:space="preserve">-Điện hạ! Langhệ điđược nửa đường bỗng dưng quay về rồi.</w:t>
      </w:r>
    </w:p>
    <w:p>
      <w:pPr>
        <w:pStyle w:val="BodyText"/>
      </w:pPr>
      <w:r>
        <w:t xml:space="preserve">-Cái gì!</w:t>
      </w:r>
    </w:p>
    <w:p>
      <w:pPr>
        <w:pStyle w:val="BodyText"/>
      </w:pPr>
      <w:r>
        <w:t xml:space="preserve">Lý Nguyên Cát đùng đùng đứng dậy, trong lòng vôcùng tức giận.</w:t>
      </w:r>
    </w:p>
    <w:p>
      <w:pPr>
        <w:pStyle w:val="BodyText"/>
      </w:pPr>
      <w:r>
        <w:t xml:space="preserve">Lý Nguyên Cát nắm chặt mãgiáo, nghiến răng kèn kẹt. LaNghệ đáng chết, sao ylại biết được chuyện này, ýđịnh giết người không thể áttrỗi dậy trong người LýNguyên Cát, ylớn tiếng ralệnh:</w:t>
      </w:r>
    </w:p>
    <w:p>
      <w:pPr>
        <w:pStyle w:val="BodyText"/>
      </w:pPr>
      <w:r>
        <w:t xml:space="preserve">-Truyền lệnh của ta,điều banghìn thiết vệ baovây phủ của LaNghệ, bất luận già trẻ đều giết không tha!</w:t>
      </w:r>
    </w:p>
    <w:p>
      <w:pPr>
        <w:pStyle w:val="BodyText"/>
      </w:pPr>
      <w:r>
        <w:t xml:space="preserve">-Điện hạ!</w:t>
      </w:r>
    </w:p>
    <w:p>
      <w:pPr>
        <w:pStyle w:val="BodyText"/>
      </w:pPr>
      <w:r>
        <w:t xml:space="preserve">Phò táTiền Vinh vội vãchạy tới,</w:t>
      </w:r>
    </w:p>
    <w:p>
      <w:pPr>
        <w:pStyle w:val="BodyText"/>
      </w:pPr>
      <w:r>
        <w:t xml:space="preserve">-Diện hạ xinhãy bình tĩnh, quân Tùy đang ởngoài thành, bây giờ quân Đường màxảy ranội chiến sẽ rất nguy hiểm!</w:t>
      </w:r>
    </w:p>
    <w:p>
      <w:pPr>
        <w:pStyle w:val="BodyText"/>
      </w:pPr>
      <w:r>
        <w:t xml:space="preserve">Lý Nguyên Cát giận dữ chĩa mãgiáo vào gã,</w:t>
      </w:r>
    </w:p>
    <w:p>
      <w:pPr>
        <w:pStyle w:val="BodyText"/>
      </w:pPr>
      <w:r>
        <w:t xml:space="preserve">-Đợi tới khi LaNghệ dâng thành đầu hàng, thì mới không nguy hiểm ư?</w:t>
      </w:r>
    </w:p>
    <w:p>
      <w:pPr>
        <w:pStyle w:val="BodyText"/>
      </w:pPr>
      <w:r>
        <w:t xml:space="preserve">Tiền Vinh không nói được gìnữa, gãthầm thở dài một tiếng, cúi đầu, không dám nhiều lời, luận đúng sai, cân nhắc nặng nhẹ, gãđều không thể giải thích rõràng được, giết haykhông giết thì LaNghệ yvẫn đầu hàng.</w:t>
      </w:r>
    </w:p>
    <w:p>
      <w:pPr>
        <w:pStyle w:val="BodyText"/>
      </w:pPr>
      <w:r>
        <w:t xml:space="preserve">Quan trọng nhất là, ngay từ đầu Tề Vương đã có ýđịnh giết LaNghệ, nayđã tìm được cớ giết người, ykhông thể bỏ lỡ, Tiền Vinh đành thuận theo ýcủa Tề Vương.</w:t>
      </w:r>
    </w:p>
    <w:p>
      <w:pPr>
        <w:pStyle w:val="BodyText"/>
      </w:pPr>
      <w:r>
        <w:t xml:space="preserve">Lý Nguyên Cát cầm giáo rakhỏi nhamôn, banghìn thiết vệ đã tập hợp đủ. Đây là banghìn tinh binh do ytuyển chọn từ đội quân canh giữ thành Hán Trung, đasố đều làbinh sĩmang tịch Quan Trung, hôm kiavừa mới thành lập, đội kỵ binh mặc đồng phục, do batên quan thị vệ đảm nhiệm thống lĩnh.</w:t>
      </w:r>
    </w:p>
    <w:p>
      <w:pPr>
        <w:pStyle w:val="BodyText"/>
      </w:pPr>
      <w:r>
        <w:t xml:space="preserve">Banghìn kỵ binh tập hợp trên phố lớn đông nghìn nghịt, LýNguyên Cát xoay người lên ngựa, taycầm giáo hét lớn:</w:t>
      </w:r>
    </w:p>
    <w:p>
      <w:pPr>
        <w:pStyle w:val="BodyText"/>
      </w:pPr>
      <w:r>
        <w:t xml:space="preserve">- LaNghệ phản bội triều Đường, các huynh đệ hãy cùng tagiết tên phản tặc này.</w:t>
      </w:r>
    </w:p>
    <w:p>
      <w:pPr>
        <w:pStyle w:val="BodyText"/>
      </w:pPr>
      <w:r>
        <w:t xml:space="preserve">Banghìn kỵ binh cùng xông lên, khí thế hào hùng, theo LýNguyên Cát tiến về phía phủ LaNghệ giết người.</w:t>
      </w:r>
    </w:p>
    <w:p>
      <w:pPr>
        <w:pStyle w:val="BodyText"/>
      </w:pPr>
      <w:r>
        <w:t xml:space="preserve">Phủ của LaNghệ ởphía bắc, ngay cạnh doanh trại phía bắc, LaNghệ đã tập trung hàng nghìn binh sỹ, yvừa saingười gửi thư choquân Tùy, vừa tập hợp quân đội.</w:t>
      </w:r>
    </w:p>
    <w:p>
      <w:pPr>
        <w:pStyle w:val="BodyText"/>
      </w:pPr>
      <w:r>
        <w:t xml:space="preserve">Langhệ không hề có ýđịnh kéo dài, yhiểu hơn aihết, LýNguyên Cát muốn giết y, dù y cótrăm cái miệng cũng không thể nào biện bạch được chomình. Trong lúc nguy cấp này, LýUyên chỉ tinlời contrai, tuyệt đối sẽ không chomình cơhội giải thích, lúc đó ngoài việc đầu hàng quân Tùy ykhông còn lối thoát nào khác.</w:t>
      </w:r>
    </w:p>
    <w:p>
      <w:pPr>
        <w:pStyle w:val="BodyText"/>
      </w:pPr>
      <w:r>
        <w:t xml:space="preserve">Cửa thành bắc đã mở ra,trên đầu thành treo đầy cờ trắng đầu hàng, trong thành chợt vang lên tiếng vóngựa như tiếng trống trận, LaNghệ hét lớn:</w:t>
      </w:r>
    </w:p>
    <w:p>
      <w:pPr>
        <w:pStyle w:val="BodyText"/>
      </w:pPr>
      <w:r>
        <w:t xml:space="preserve">-Chuẩn bị tiểu trận cung nỏ!</w:t>
      </w:r>
    </w:p>
    <w:p>
      <w:pPr>
        <w:pStyle w:val="BodyText"/>
      </w:pPr>
      <w:r>
        <w:t xml:space="preserve">Hai nghìn taycung xếp thành hàng, xếp đông nghịt trên đường, màtrên đầu thành cũng đã bố trí hàng nghìn dẫn binh, tiếng vóngựa như tiếng sấm càng ngày càng gần. LýNguyên Cát dẫn banghìn thiết vệ tới cổng thành, ybiết LaNghệ không ởtrong phủ, màđã đicửa bắc, chiến mãquay đầu, như một trận sóng thần trào dâng tiến vào thành, cuồn cuộn tràn về công thành bắc.</w:t>
      </w:r>
    </w:p>
    <w:p>
      <w:pPr>
        <w:pStyle w:val="BodyText"/>
      </w:pPr>
      <w:r>
        <w:t xml:space="preserve">LaNghệ lạnh lùng nhìn đội kỵ binh càng ngày càng gần, đã vào tầm bắn, y hôlớn,</w:t>
      </w:r>
    </w:p>
    <w:p>
      <w:pPr>
        <w:pStyle w:val="BodyText"/>
      </w:pPr>
      <w:r>
        <w:t xml:space="preserve">-Bắn!</w:t>
      </w:r>
    </w:p>
    <w:p>
      <w:pPr>
        <w:pStyle w:val="BodyText"/>
      </w:pPr>
      <w:r>
        <w:t xml:space="preserve">Hàng ngàn xạ thủ đồng loạt bắn, tên phóng ranhư mưa bắn về phía đội kỵ binh, đội kỵ binh không thể nào nétránh được kêu lathảm thiết, trong nháy mắt ngã xuống chết hàng loạt. Thấy thithể chết như ngả rạ. LýNguyên Cát đứng giữa đội quân, taycầm tấm mác lớn, thuộc hạ chết nhiều khiến mắt yđỏ lên, điên cuồng gào thét:</w:t>
      </w:r>
    </w:p>
    <w:p>
      <w:pPr>
        <w:pStyle w:val="BodyText"/>
      </w:pPr>
      <w:r>
        <w:t xml:space="preserve">-Xông lên, chém LaNghệ thành trăm mảnh!</w:t>
      </w:r>
    </w:p>
    <w:p>
      <w:pPr>
        <w:pStyle w:val="BodyText"/>
      </w:pPr>
      <w:r>
        <w:t xml:space="preserve">Kỵ binh lại xông lên lần nữa, lúc đó, lại cóhàng loạt mũi tên laolên, kỵ binh đã cóchuẩn bị, vội lấy mác rachắn, lượng binh sỹ bị trúng tên giảm hẳn. LaNghệ thấy cung tên không thể ngăn chặn được kỵ binh, ybèn hạ lệnh,</w:t>
      </w:r>
    </w:p>
    <w:p>
      <w:pPr>
        <w:pStyle w:val="BodyText"/>
      </w:pPr>
      <w:r>
        <w:t xml:space="preserve">-Trường thương binh bước rakhỏi hàng!</w:t>
      </w:r>
    </w:p>
    <w:p>
      <w:pPr>
        <w:pStyle w:val="BodyText"/>
      </w:pPr>
      <w:r>
        <w:t xml:space="preserve">Banghìn lính trường thương tiến lên, giao đấu với kỵ binh, binh linh bắn tên vội chuyển sang cầm giáo baovậy tứ phía, khiến hơn hainghìn năm trăm kỵ binh bị baovây ởgiữa, haicánh quân đường tạo thành gọng kìm kẹp giữa conđường nhỏ vàhẹp tiến hành cuộc chém giết đẫm máu...</w:t>
      </w:r>
    </w:p>
    <w:p>
      <w:pPr>
        <w:pStyle w:val="BodyText"/>
      </w:pPr>
      <w:r>
        <w:t xml:space="preserve">Lúc đó quân Tùy ởbên ngoài cách tám dặm, bàng quan chờ sự thay đổi trong thành NamTrịnh, nhưng quân Tùy không hề hạ trại antrướng, cũng không giải tán nghỉ ngơi, màtoàn thân mặc áogiáp, xếp thành hàng ởnơi vắng vẻ chờ lệnh tấn công.</w:t>
      </w:r>
    </w:p>
    <w:p>
      <w:pPr>
        <w:pStyle w:val="BodyText"/>
      </w:pPr>
      <w:r>
        <w:t xml:space="preserve">Từ Thế Tích cótrực giác vôcùng nhạy cảm, mâu thuẫn kịch liệt giữa LaNghệ và LýNguyên Cát, sự chiến đấu quyết liệt giữa bọn họ sẽ không thể kéo dài quađêm nay, giữa haingười tất sẽ xảy ratrận chiến quyết liệt một sống một chết.</w:t>
      </w:r>
    </w:p>
    <w:p>
      <w:pPr>
        <w:pStyle w:val="BodyText"/>
      </w:pPr>
      <w:r>
        <w:t xml:space="preserve">Hành quân Tư MãDiêu Tấn Đông đứng bên cạnh cười nói:</w:t>
      </w:r>
    </w:p>
    <w:p>
      <w:pPr>
        <w:pStyle w:val="BodyText"/>
      </w:pPr>
      <w:r>
        <w:t xml:space="preserve">-Tông quản, tychức thấy trận chiến giữa họ đã bắt đầu rồi, với tính cách vội vàng của Tề Vương, ysẽ không cho LaNghệ thời gian để giành lại binh quyền, nhất định sẽ coiviệc tấn công trước làm lợi thế.</w:t>
      </w:r>
    </w:p>
    <w:p>
      <w:pPr>
        <w:pStyle w:val="BodyText"/>
      </w:pPr>
      <w:r>
        <w:t xml:space="preserve">Từ Thế Tích cười một tiếng,</w:t>
      </w:r>
    </w:p>
    <w:p>
      <w:pPr>
        <w:pStyle w:val="BodyText"/>
      </w:pPr>
      <w:r>
        <w:t xml:space="preserve">-Binh Giả nói, dùng người không nghi ngờ, đã nghi ngờ thì không dùng, LýUyên đã không tin LaNghệ thì ngay từ đầu không nên giao cho ygiữ trọng trách tổng quản Hán Trung, giờ đúng vào thời khắc quan trọng nhất lại ralệnh cho contrai đoạt lại binh quyền, mối giận này LaNghệ sao cóthể nuốt trôi?</w:t>
      </w:r>
    </w:p>
    <w:p>
      <w:pPr>
        <w:pStyle w:val="BodyText"/>
      </w:pPr>
      <w:r>
        <w:t xml:space="preserve">- Ýcủa tổng quản là, LýNguyên Cát đoạt lại binh quyền là ýcủa LýUyên sao?</w:t>
      </w:r>
    </w:p>
    <w:p>
      <w:pPr>
        <w:pStyle w:val="BodyText"/>
      </w:pPr>
      <w:r>
        <w:t xml:space="preserve">Từ Thế Tích gật đầu,</w:t>
      </w:r>
    </w:p>
    <w:p>
      <w:pPr>
        <w:pStyle w:val="BodyText"/>
      </w:pPr>
      <w:r>
        <w:t xml:space="preserve">-Nếu không phải là ýcủa LýUyên thì LýNguyên Cát làm sao cóthể lấy được Thượng phương bảo kiếm?</w:t>
      </w:r>
    </w:p>
    <w:p>
      <w:pPr>
        <w:pStyle w:val="BodyText"/>
      </w:pPr>
      <w:r>
        <w:t xml:space="preserve">Diêu Tấn Đông cũng thở dài một tiếng,</w:t>
      </w:r>
    </w:p>
    <w:p>
      <w:pPr>
        <w:pStyle w:val="BodyText"/>
      </w:pPr>
      <w:r>
        <w:t xml:space="preserve">- Vìthế điện hạ mới nói, thất bại của triều Đường kỳ thực làthất bại trong việc dùng người của LýUyên, câu này quả thật làkhông sai!</w:t>
      </w:r>
    </w:p>
    <w:p>
      <w:pPr>
        <w:pStyle w:val="BodyText"/>
      </w:pPr>
      <w:r>
        <w:t xml:space="preserve">Đúng lúc đó, một tên binh sỹ vội chỉ vào đầu thành hôlớn:</w:t>
      </w:r>
    </w:p>
    <w:p>
      <w:pPr>
        <w:pStyle w:val="BodyText"/>
      </w:pPr>
      <w:r>
        <w:t xml:space="preserve">-Tổng quản, đầu thành đã đổi cờ trắng rồi.</w:t>
      </w:r>
    </w:p>
    <w:p>
      <w:pPr>
        <w:pStyle w:val="BodyText"/>
      </w:pPr>
      <w:r>
        <w:t xml:space="preserve">Từ Thế Tích cũng đã nhìn thấy, toàn thành đã đổi thành cờ trắng, khiến y vôcùng phấn chấn, yquay đầu lại hôlớn:</w:t>
      </w:r>
    </w:p>
    <w:p>
      <w:pPr>
        <w:pStyle w:val="BodyText"/>
      </w:pPr>
      <w:r>
        <w:t xml:space="preserve">-Chuẩn bị xuất trận!</w:t>
      </w:r>
    </w:p>
    <w:p>
      <w:pPr>
        <w:pStyle w:val="BodyText"/>
      </w:pPr>
      <w:r>
        <w:t xml:space="preserve">Binh sỹ quân Tùy trở nên xôn xao, tinh thần hừng hực, từng người một xoay tay, khởi động muốn thử sức. Lúc đó, một kỵ binh quân Tùy laonhư baytới, binh lính trinh sát quân Tùy chặn lại, sau khikiểm trabèn dẫn ytới gặp Từ Thế Tích, kỵ binh quân Tùy quỳ một gối xuống bẩm báo</w:t>
      </w:r>
    </w:p>
    <w:p>
      <w:pPr>
        <w:pStyle w:val="BodyText"/>
      </w:pPr>
      <w:r>
        <w:t xml:space="preserve">-Tề Vương muốn giết LaNghệ tướng quân, haiquân đang xảy ranội chiến trong thành, LaNghệ tướng quân nguyện đầu hàng quân Tùy, khẩn cầu quân Tùy chiviện.</w:t>
      </w:r>
    </w:p>
    <w:p>
      <w:pPr>
        <w:pStyle w:val="BodyText"/>
      </w:pPr>
      <w:r>
        <w:t xml:space="preserve">Nói xong, kỵ binh quân Tùy trình lên một láthư, chính làbút tích màtối quachính tayTừ Thế Tích đã viết cho LaNghệ, đây làtín vật tốt nhất, Từ Thế Tích nhận láy láthư trầm ngâm trong giây lát, quay đầu lại ralệnh!</w:t>
      </w:r>
    </w:p>
    <w:p>
      <w:pPr>
        <w:pStyle w:val="BodyText"/>
      </w:pPr>
      <w:r>
        <w:t xml:space="preserve">-Thanh Vũtướng quân cóđó không?</w:t>
      </w:r>
    </w:p>
    <w:p>
      <w:pPr>
        <w:pStyle w:val="BodyText"/>
      </w:pPr>
      <w:r>
        <w:t xml:space="preserve">Một đại tướng trả lời,</w:t>
      </w:r>
    </w:p>
    <w:p>
      <w:pPr>
        <w:pStyle w:val="BodyText"/>
      </w:pPr>
      <w:r>
        <w:t xml:space="preserve">- Cómạt tướng!</w:t>
      </w:r>
    </w:p>
    <w:p>
      <w:pPr>
        <w:pStyle w:val="BodyText"/>
      </w:pPr>
      <w:r>
        <w:t xml:space="preserve">-Tướng quân hãy dẫn năm nghìn kỵ binh tới thành bắc thăm dòtình hình, nếu đúng làtrong thành xảy rabạo loạn, thì ngay lập tức chiếm lĩnh thành bắc, đồng thời bẩm báo ngay cho ta!</w:t>
      </w:r>
    </w:p>
    <w:p>
      <w:pPr>
        <w:pStyle w:val="BodyText"/>
      </w:pPr>
      <w:r>
        <w:t xml:space="preserve">- Tychức tuân mệnh!</w:t>
      </w:r>
    </w:p>
    <w:p>
      <w:pPr>
        <w:pStyle w:val="BodyText"/>
      </w:pPr>
      <w:r>
        <w:t xml:space="preserve">Đại tướng Thanh Vũdẫn năm nghìn kỵ binh chạy như baytới thành bắc, lúc đó, trong mắt Từ Thế Tích tràn đầy kỳ vọng, quả nhiên làthượng binh phạt mưu, cái kế phản gián này quả làhoàn hảo, tên Vương Kiến này đã lập công lớn rồi! Saunày sẽ tâu với điện hạ phong ylàm Thái thú.</w:t>
      </w:r>
    </w:p>
    <w:p>
      <w:pPr>
        <w:pStyle w:val="BodyText"/>
      </w:pPr>
      <w:r>
        <w:t xml:space="preserve">...</w:t>
      </w:r>
    </w:p>
    <w:p>
      <w:pPr>
        <w:pStyle w:val="BodyText"/>
      </w:pPr>
      <w:r>
        <w:t xml:space="preserve">Trong thành vôcùng hỗn loạn, hơn bảy nghìn quân theo LaNghệ vàgần mười nghìn quân theo LýNguyên Cát đang chiến đấu kịch liệt trong thành, thành đông vàthành namcũng chìm trong chiến loạn, binh sỹ nhân cơhội này tràn vào đánh dân thường, cướp bóc của cải, cưỡng hiếp phụ nữ, trong thành vôcùng hỗn loạn.</w:t>
      </w:r>
    </w:p>
    <w:p>
      <w:pPr>
        <w:pStyle w:val="BodyText"/>
      </w:pPr>
      <w:r>
        <w:t xml:space="preserve">Trong đó chiến loạn ởthành bắc làkhốc liệt nhất, quân chiviện của mỗi bên đều xung trận chiến đấu, gần tám nghìn người chiến đấu hỗn loạn trong thành, tiếng hôgiết vang trời, conphố lớn ởtrong thành vànhững nơi rộng mênh mông chất đầy xác chết, máu chảy thành sông, hàng nghìn binh sỹ đã bị giết chết trong chiến loạn, banghìn quân thiết giáp đã bị chết hơn một nửa.</w:t>
      </w:r>
    </w:p>
    <w:p>
      <w:pPr>
        <w:pStyle w:val="BodyText"/>
      </w:pPr>
      <w:r>
        <w:t xml:space="preserve">Lý Nguyên Cát mặc dùdũng mãnh khác thường, nhưng trong chiến loạn, yđã trúng liên tiếp haimũi tên, trong đó cómột mũi tên trúng đùi trái, khiến ysuýt nữa ngã xuống ngựa. Đúng lúc đó, cómột tên toàn thân đầy máu liều chết xông lên, lớn tiếng hô:</w:t>
      </w:r>
    </w:p>
    <w:p>
      <w:pPr>
        <w:pStyle w:val="BodyText"/>
      </w:pPr>
      <w:r>
        <w:t xml:space="preserve">-Điện hạ! Quân Tùy ởngoài thành đang đánh tiến vào.</w:t>
      </w:r>
    </w:p>
    <w:p>
      <w:pPr>
        <w:pStyle w:val="BodyText"/>
      </w:pPr>
      <w:r>
        <w:t xml:space="preserve">Tin này khiến LýNguyên Cát vôcùng kinh ngạc, yquay đầu lại nhìn cổng thành bắc, thấy cổng thành bắc do LaNghệ khống chế đã mở ra,hàng trăm kỵ binh quân Tùy đã đánh vào thành, bọn họ vàquân Đường hoàn toàn không giống nhau, khí thế nhanh mạnh đó, ýchí giết giặc mạnh mẽ khiến người tasợ hãi.</w:t>
      </w:r>
    </w:p>
    <w:p>
      <w:pPr>
        <w:pStyle w:val="BodyText"/>
      </w:pPr>
      <w:r>
        <w:t xml:space="preserve">Lý Nguyên Cát đã cảm thấy tuyệt vọng, yvốn định nhanh chóng giết chết LaNghệ, chỉnh đốn lại quân đội, nhưng không ngờ, tình thế càng ngày càng nghiêm trọng, chiến sự ngày càng kịch liệt, không! Không phải lỗi của y, là do LaNghệ đầu hàng quân Tùy gây rakết cục này, yđang cố gắng hết sức cứu vãn tình thế, nhưng không thể thành công.</w:t>
      </w:r>
    </w:p>
    <w:p>
      <w:pPr>
        <w:pStyle w:val="BodyText"/>
      </w:pPr>
      <w:r>
        <w:t xml:space="preserve">- Đitheo ta!</w:t>
      </w:r>
    </w:p>
    <w:p>
      <w:pPr>
        <w:pStyle w:val="BodyText"/>
      </w:pPr>
      <w:r>
        <w:t xml:space="preserve">Lý Nguyên Cát hét lớn một tiếng, quay đầu ngựa chạy về phía tây, hơn một nghìn kỵ binh rối rít rời khỏi chiến trận, mentheo đại lộ chạy trốn theo cửa phía tây. Trên đầu thành, LaNghệ đã giương cung tên, ngắm vào hậu tâm của LýNguyên Cát, buông dây cung, một mũi tên laonhanh như chớp, trúng giưa lưng LýNguyên Cát, yném trường sóc trong tay ra,ngã nhào xuống, thị vệ bên cạnh ycố gắng hết sức cứu y,liều chết chạy về thành tây, chạy trốn theo hướng bắc.</w:t>
      </w:r>
    </w:p>
    <w:p>
      <w:pPr>
        <w:pStyle w:val="BodyText"/>
      </w:pPr>
      <w:r>
        <w:t xml:space="preserve">Nửa canh giờ sau, cùng với bannghìn quân Tùy tiến đánh vào thành NamTrịnh, nội chiến thành NamTrịnh mới kết thúc. Trận nội chiến này diễn ratrong một canh giờ, chết khoảng hơn một vạn binh sỹ vàdân thường, người bị thương thì đếm không xuể, máu tươi nhuộm đỏ toàn thành trì, xác chết khắp nơi, vôcùng thê thảm, thấy vậy Từ Thế Tích không kìm nổi thở dài một tiếng.</w:t>
      </w:r>
    </w:p>
    <w:p>
      <w:pPr>
        <w:pStyle w:val="BodyText"/>
      </w:pPr>
      <w:r>
        <w:t xml:space="preserve">LaNghệ cũng toàn thân đầy máu, tiến lên trước quỳ một gối xuống, chắp taylên caonói:</w:t>
      </w:r>
    </w:p>
    <w:p>
      <w:pPr>
        <w:pStyle w:val="BodyText"/>
      </w:pPr>
      <w:r>
        <w:t xml:space="preserve">-Tội thần Langhệ nguyện đầu hàng đại Tùy, nguyện làm trâu ngựa choĐại Tùy.</w:t>
      </w:r>
    </w:p>
    <w:p>
      <w:pPr>
        <w:pStyle w:val="BodyText"/>
      </w:pPr>
      <w:r>
        <w:t xml:space="preserve">Từ Thế Tích không xuống ngựa đỡ LaNghệ, trận nội chiến này hoàn toàn cóthể tránh khỏi, nếu tối qua LaNghệ chịu đầu hàng thì những binh sỹ vàdân thường này đã không phải bỏ mạng, Langhệ không thực sự muốn đầu hàng, màbất đắc dĩmới đầu hàng.</w:t>
      </w:r>
    </w:p>
    <w:p>
      <w:pPr>
        <w:pStyle w:val="BodyText"/>
      </w:pPr>
      <w:r>
        <w:t xml:space="preserve">Nghĩ tới đây, Từ thế Tích hừ mạnh một tiếng, chĩa roingựa chỉ vào LaNghệ, thét ralệnh,</w:t>
      </w:r>
    </w:p>
    <w:p>
      <w:pPr>
        <w:pStyle w:val="BodyText"/>
      </w:pPr>
      <w:r>
        <w:t xml:space="preserve">-Trói ylại, chém!</w:t>
      </w:r>
    </w:p>
    <w:p>
      <w:pPr>
        <w:pStyle w:val="BodyText"/>
      </w:pPr>
      <w:r>
        <w:t xml:space="preserve">Mười mấy tên binh sỹ quân Tùy như hổ báo bắt lấy LaNghệ, trói lại, LaNghệ hét lớn:</w:t>
      </w:r>
    </w:p>
    <w:p>
      <w:pPr>
        <w:pStyle w:val="BodyText"/>
      </w:pPr>
      <w:r>
        <w:t xml:space="preserve">-Từ tướng quân, tađã ngelời ngươi dâng thành đầu hàng, tại saongươi giết ta?</w:t>
      </w:r>
    </w:p>
    <w:p>
      <w:pPr>
        <w:pStyle w:val="BodyText"/>
      </w:pPr>
      <w:r>
        <w:t xml:space="preserve">-Hừ! Ngươi không thực lòng muốn đầu hàng, mà làkhông còn cách nào khác mới mở thành đầu hàng, nếu ngươi sớm đầu hàng, thì liệu cónhiều binh sỹ vàdân thường bị chết như vậy không?</w:t>
      </w:r>
    </w:p>
    <w:p>
      <w:pPr>
        <w:pStyle w:val="BodyText"/>
      </w:pPr>
      <w:r>
        <w:t xml:space="preserve">LaNghệ bị mắng không nói được câu nào, cúi đầu xuống, lúc đó, Diêu Tấn Đông tiến lên phía trước xin tha cho y:</w:t>
      </w:r>
    </w:p>
    <w:p>
      <w:pPr>
        <w:pStyle w:val="BodyText"/>
      </w:pPr>
      <w:r>
        <w:t xml:space="preserve">-Tổng quản, Latướng quân cũng không tự chủ được, ông tađã chịu đầu hàng, đây cũng coinhư là cócông, lấy công chuộc tội, xinhãy thamạng choông ta!</w:t>
      </w:r>
    </w:p>
    <w:p>
      <w:pPr>
        <w:pStyle w:val="BodyText"/>
      </w:pPr>
      <w:r>
        <w:t xml:space="preserve">Các đại tướng quân đều tiến lên xin thamạng cho y,lúc đó Từ Thế Tích mới lạnh lùng nói:</w:t>
      </w:r>
    </w:p>
    <w:p>
      <w:pPr>
        <w:pStyle w:val="BodyText"/>
      </w:pPr>
      <w:r>
        <w:t xml:space="preserve">-Nể mặt mọi người, ta thatội chết chongươi, hết lòng trung thành với triều đình, tất sẽ cótiền đồ, nếu ngươi giám cả gan ômhận có ýđồ khác, tasẽ lấy đầu ngươi!</w:t>
      </w:r>
    </w:p>
    <w:p>
      <w:pPr>
        <w:pStyle w:val="BodyText"/>
      </w:pPr>
      <w:r>
        <w:t xml:space="preserve">Nói xong, Từ Thế Tích khoát tay,</w:t>
      </w:r>
    </w:p>
    <w:p>
      <w:pPr>
        <w:pStyle w:val="BodyText"/>
      </w:pPr>
      <w:r>
        <w:t xml:space="preserve">-Cởi trói cho y!</w:t>
      </w:r>
    </w:p>
    <w:p>
      <w:pPr>
        <w:pStyle w:val="BodyText"/>
      </w:pPr>
      <w:r>
        <w:t xml:space="preserve">Binh sĩthả LaNghệ ra,trong lòng LaNghệ vừa hận vừa hối hận, hận lànăm đó yđường đường làtổng quản UChâu, lại bị một tên vãn bối chỉ giáo, chút nữa mất mạng, lại hối hận nếu sớm biết cóngày hôm nay, thì năm đó yđã đầu hàng triều Tùy thì giờ đây yđã làtổng quản một phương rồi.</w:t>
      </w:r>
    </w:p>
    <w:p>
      <w:pPr>
        <w:pStyle w:val="BodyText"/>
      </w:pPr>
      <w:r>
        <w:t xml:space="preserve">LaNghệ bất mãn, nhưng lại không giám thể hiện ra,đành cúi đầu nói:</w:t>
      </w:r>
    </w:p>
    <w:p>
      <w:pPr>
        <w:pStyle w:val="BodyText"/>
      </w:pPr>
      <w:r>
        <w:t xml:space="preserve">- Đatạ Từ tướng quân thamạng!</w:t>
      </w:r>
    </w:p>
    <w:p>
      <w:pPr>
        <w:pStyle w:val="BodyText"/>
      </w:pPr>
      <w:r>
        <w:t xml:space="preserve">Từ Thế Tích khoát tay, ralệnh chothuộc hạ:</w:t>
      </w:r>
    </w:p>
    <w:p>
      <w:pPr>
        <w:pStyle w:val="BodyText"/>
      </w:pPr>
      <w:r>
        <w:t xml:space="preserve">-Trấn andân chúng, không được quấy nhiễu dân lành, tất cả những tùbinh cướp của cải của dân chúng, cưỡng hiếp dân nữ, đều chém hết!</w:t>
      </w:r>
    </w:p>
    <w:p>
      <w:pPr>
        <w:pStyle w:val="BodyText"/>
      </w:pPr>
      <w:r>
        <w:t xml:space="preserve">-Tuân mệnh!</w:t>
      </w:r>
    </w:p>
    <w:p>
      <w:pPr>
        <w:pStyle w:val="BodyText"/>
      </w:pPr>
      <w:r>
        <w:t xml:space="preserve">Các tướng lĩnh đều nhộn nhịp bắt tayvào việc, ởbên ngoài thành, CaoTử Khai chiếm lĩnh các cửa ải, điều này cónghĩa làtoàn bộ Hán Trung đều rơi vào tayquân Tùy.</w:t>
      </w:r>
    </w:p>
    <w:p>
      <w:pPr>
        <w:pStyle w:val="BodyText"/>
      </w:pPr>
      <w:r>
        <w:t xml:space="preserve">Sự thất thế của Hán Trung, hoàn toàn cắt đứt liên hệ giữa BaThục vàQuan Trung, cũng cắt đứt đường luicủa triều Đường, thời cơquyết chiến của Tùy Đường cũng dần dần thành thục, cùng với việc Hán Trung bị quân Tùy chiếm lĩnh, trận quyết chiến Tùy Đường cũng được chính thức mở màn.</w:t>
      </w:r>
    </w:p>
    <w:p>
      <w:pPr>
        <w:pStyle w:val="BodyText"/>
      </w:pPr>
      <w:r>
        <w:t xml:space="preserve">Chiến sự Hán Trung kết thúc, cónghĩa làthời cơquyết chiến giữa Tùy Đường đã chín muồi, đến tháng tưtrời nắng ấm, tiết trời dễ chịu, chính làlúc thích hợp nhất bùng nổ chiến tranh.</w:t>
      </w:r>
    </w:p>
    <w:p>
      <w:pPr>
        <w:pStyle w:val="BodyText"/>
      </w:pPr>
      <w:r>
        <w:t xml:space="preserve">Chiều hôm đó, ởBán viên đường Tử vicác cung Tấn Dương, hơn bamươi vị đại quan triều Tùy tập hợp lại, bàn bạc quyết sách trọng đại nhất trong vòng hainăm nay, mở rađại chiến Tùy Đường.</w:t>
      </w:r>
    </w:p>
    <w:p>
      <w:pPr>
        <w:pStyle w:val="BodyText"/>
      </w:pPr>
      <w:r>
        <w:t xml:space="preserve">Trong Bán viên đường tràn ngập bầu không khí vừa căng thẳng vừa hưng phấn, các đại thần đã đợi ngày này từ rất lâu rồi, miền namđã thống nhất, chiếm lĩnh Hán Trung cắt đứt đường rút luicủa quân Đường, hiện tại quân Đường chỉ còn lại mảnh đất Quan Trung, khiến cục diện trở nên rất khó khăn.</w:t>
      </w:r>
    </w:p>
    <w:p>
      <w:pPr>
        <w:pStyle w:val="BodyText"/>
      </w:pPr>
      <w:r>
        <w:t xml:space="preserve">Phía trước Bán viên Đường, cóbày một chiếc giá gỗ, trên giá gỗ treo một tấm bản đồ rất lớn, làbản đồ của Quan Trung vàQuan Nội, Dương Nguyên Khánh đứng bên cạnh tấm bản đồ, phân tích cục diện trước mắt chocác caoquan ởđó.</w:t>
      </w:r>
    </w:p>
    <w:p>
      <w:pPr>
        <w:pStyle w:val="BodyText"/>
      </w:pPr>
      <w:r>
        <w:t xml:space="preserve">-Hiện tại quân Tùy có haitrăm nghìn binh lực ởđường bắc Quan Nội, chủ yếu phân bố ởphía đông của quận Diên An,quận Thượng vàphía tây quận Hội Ninh. Trận đại chiến Tùy Đường này, tasẽ điều động thêm haitrăm nghìn đại quân, vàthêm bốn mươi nghìn quân Tùy của Hán Trung, trên thực tế binh lực của chúng tađã đạt batrăm sáu mươi nghìn quân, đấu lại với quân Đường.</w:t>
      </w:r>
    </w:p>
    <w:p>
      <w:pPr>
        <w:pStyle w:val="Compact"/>
      </w:pPr>
      <w:r>
        <w:br w:type="textWrapping"/>
      </w:r>
      <w:r>
        <w:br w:type="textWrapping"/>
      </w:r>
    </w:p>
    <w:p>
      <w:pPr>
        <w:pStyle w:val="Heading2"/>
      </w:pPr>
      <w:bookmarkStart w:id="1073" w:name="chương-1059--1064-đại-chiến-tùy-đường"/>
      <w:bookmarkEnd w:id="1073"/>
      <w:r>
        <w:t xml:space="preserve">1050. Chương 1059- 1064: Đại Chiến Tùy Đường</w:t>
      </w:r>
    </w:p>
    <w:p>
      <w:pPr>
        <w:pStyle w:val="Compact"/>
      </w:pPr>
      <w:r>
        <w:br w:type="textWrapping"/>
      </w:r>
      <w:r>
        <w:br w:type="textWrapping"/>
      </w:r>
      <w:r>
        <w:t xml:space="preserve">Dương Nguyên Khánh dichuyển thước gỗ tới Quan Trung, tiếp tục nói:</w:t>
      </w:r>
    </w:p>
    <w:p>
      <w:pPr>
        <w:pStyle w:val="BodyText"/>
      </w:pPr>
      <w:r>
        <w:t xml:space="preserve">-Hiện tại ởQuan Trung quân Đường cótổng binh lực khoảng batrăm nghìn người, phân bố rất không đều. Ởquận Phù Phong Quan Tây cótám mươi nghìn quân tinh nhuệ, đây làchủ lực của LýThế Dân, màthành Trường An cóbốn mươi nghìn quân giữ thành, nhưng ở khuvực Quan Đông chỉ cóhơn mười nghìn người, trấn giữ Quan Đông vàBồ Tân Quan. Binh lực của Quan Đông trống không, nhưng nghe nói LýThế Dân đã tiếp quản binh quyền, vìthế tadự đoán quân Đường sẽ điều động bamươi nghìn quân tới Quan Đông, quan trọng hơn cả lànhiều năm nayquân Tùy không ngừng chiêu binh ởQuan Trung, khiến nguồn lính ởđây đã cạn kiệt, không còn người để chiêu binh nữa, cố gắng lắm cũng chỉ cóthể chiêu được haimươi nghìn quân. Như vậy, quân Đường nhiều nhất cũng chỉ cómột trăm năm mươi nghìn quân, trận chiến này chúng tachiếm ưuthế tuyệt đối về binh lực, không cần đánh nhanh thắng nhanh, chỉ cần đánh đâu chắc đấy, muộn nhất làtrong vòng haitháng cóthế giành được Trường An,thống nhất thiên hạ.</w:t>
      </w:r>
    </w:p>
    <w:p>
      <w:pPr>
        <w:pStyle w:val="BodyText"/>
      </w:pPr>
      <w:r>
        <w:t xml:space="preserve">Hai mươi phân tích của Dương nguyên Khánh khiến mọi người ởBán Viên Đường xôn xaobàn tán, các đại thần đều hưng phấn khác thường, batrăm sáu mươi nghìn quân đấu với một trăm năm mươi nghìn quân đây quả làchiếm ưuthế về binh lực, chỉ cần không xảy rachuyện ngoài ýmuốn, cóthể chờ được ngày chiếm Quan Trung, nhưng mọi người cũng biết, ngoan cố chống cự, trận chiến cuối cùng này cũng không hề đơn giản như vậy, nhất làquân Tùy xuất hơn batrăm nghìn đại quân, sẽ tiêu haolượng lương thực vàtài sản vôcùng nhiều.</w:t>
      </w:r>
    </w:p>
    <w:p>
      <w:pPr>
        <w:pStyle w:val="BodyText"/>
      </w:pPr>
      <w:r>
        <w:t xml:space="preserve">Đây cũng là lý doDương Nguyên Khánh tổ chức cuộc họp trước trận chiến, phát động đại chiến Tùy Đường lần này cần sự giúp đỡ về hậu cần vôcùng lớn baogồm lương thảo, dân phu, vàcác loại quân dụng những vật dụng cần thiết, những thứ này chỉ dựa vào quân đội thì không giải quyết được, cần phải nhờ tới sự ủng hộ của triều đình vàchính quyền địa phương. Cóthể nói, chiến dịch Tùy Đường lần này làtrận chiến cần toàn quốc dốc sức, nguyên việc chuẩn bị chochiến tranh cũng cần đến một tháng.</w:t>
      </w:r>
    </w:p>
    <w:p>
      <w:pPr>
        <w:pStyle w:val="BodyText"/>
      </w:pPr>
      <w:r>
        <w:t xml:space="preserve">Lúc đó, Đỗ Như Hối tiến lên phía trước, gật gật đầu với Dương Nguyên Khánh, cười nói với mọi người:</w:t>
      </w:r>
    </w:p>
    <w:p>
      <w:pPr>
        <w:pStyle w:val="BodyText"/>
      </w:pPr>
      <w:r>
        <w:t xml:space="preserve">-Trận chiến này sẽ phải sử dụng hết ngân khố của chúng ta.</w:t>
      </w:r>
    </w:p>
    <w:p>
      <w:pPr>
        <w:pStyle w:val="BodyText"/>
      </w:pPr>
      <w:r>
        <w:t xml:space="preserve">Vẻ mặt khổ sở nhăn nhó của ykhiến cả căn phòng vang lên tiếng cười, lúc đó Đỗ Như Hối mới chậm rãi nói:</w:t>
      </w:r>
    </w:p>
    <w:p>
      <w:pPr>
        <w:pStyle w:val="BodyText"/>
      </w:pPr>
      <w:r>
        <w:t xml:space="preserve">-Hiện giờ kholương của Thái Nguyên còn haitrăm nghìn thạch, kho LêDương còn haitrăm năm mươi nghìn thạch cộng với kholương của các chính quyền địa phương khoảng một trăm nghìn thạch, tổng cộng cónăm trăm năm mươi nghìn thạch. Cân nhắc đến tình hình hiện tại đang làthời kỳ tháng bangày tám, phải lấy ramột trăm năm mươi nghìn thạch lương thực để phát cứu tế nhân dân gặp thiên taicủa năm ngoái, vàgiữ lại một trăm nghìn thạch làm quỹ bình ổn giá lương thực, vậy thì lấy ra batrăm nghìn thạch làm quân lương thì không vấn đề gì, ngoài racòn batrăm vạn con dêcòn dư, cũng cóthể quyên góp cả làm quân lương.</w:t>
      </w:r>
    </w:p>
    <w:p>
      <w:pPr>
        <w:pStyle w:val="BodyText"/>
      </w:pPr>
      <w:r>
        <w:t xml:space="preserve">Dương Nguyên Khánh ởbên cạnh cười nói:</w:t>
      </w:r>
    </w:p>
    <w:p>
      <w:pPr>
        <w:pStyle w:val="BodyText"/>
      </w:pPr>
      <w:r>
        <w:t xml:space="preserve">-Hiện đã làtháng tư, haitháng nữa làtới vụ chiêm bội thu, sẽ cóđủ lương thực, ngươi không cần phải chắt bóp, mặc dùngươi mạnh dạn lấy ra,tình hình thực tế của ngươi tacũng biết.</w:t>
      </w:r>
    </w:p>
    <w:p>
      <w:pPr>
        <w:pStyle w:val="BodyText"/>
      </w:pPr>
      <w:r>
        <w:t xml:space="preserve">Bán Viên Đường lại vang lên những tiếng cười, Đỗ Như Hối cười nhăn nhó nói:</w:t>
      </w:r>
    </w:p>
    <w:p>
      <w:pPr>
        <w:pStyle w:val="BodyText"/>
      </w:pPr>
      <w:r>
        <w:t xml:space="preserve">-Thực ravấn đề lương thực cũng không đáng ngại, quan trọng lànhân lực, thần dự tính để điều động được batrăm nghìn dân lực, phải mất một tháng, điện hạ thấy như vậy cóđủ được không?</w:t>
      </w:r>
    </w:p>
    <w:p>
      <w:pPr>
        <w:pStyle w:val="BodyText"/>
      </w:pPr>
      <w:r>
        <w:t xml:space="preserve">Dương Nguyên Khánh trầm tưmột lát rồi nói:</w:t>
      </w:r>
    </w:p>
    <w:p>
      <w:pPr>
        <w:pStyle w:val="BodyText"/>
      </w:pPr>
      <w:r>
        <w:t xml:space="preserve">-Điều động năm trăm nghìn dân phu, nửa tháng, chỉ làdân lực cần khichuẩn bị chiến tranh, saunày chỉ cần một trăm nghìn dân phu làđược, như vậy cóvấn đề gìkhông?</w:t>
      </w:r>
    </w:p>
    <w:p>
      <w:pPr>
        <w:pStyle w:val="BodyText"/>
      </w:pPr>
      <w:r>
        <w:t xml:space="preserve">Đỗ Như Hối nhìn mấy vị tướng quốc, mọi người đều gật đầu, tỏ ý cóthể thực hiện được, Đỗ Như Hối bèn đồng ý,</w:t>
      </w:r>
    </w:p>
    <w:p>
      <w:pPr>
        <w:pStyle w:val="BodyText"/>
      </w:pPr>
      <w:r>
        <w:t xml:space="preserve">-Thôi được! Cứ như vậy đi,</w:t>
      </w:r>
    </w:p>
    <w:p>
      <w:pPr>
        <w:pStyle w:val="BodyText"/>
      </w:pPr>
      <w:r>
        <w:t xml:space="preserve">Thời tiết tháng tưcũng rất thất thường, sau khitriều đình quyết định chuẩn bị chiến tranh huyđộng dân phu, troàn bộ khuvực HàTrung, HàBắc vàTrung Nguyên bước vào mùa mưa triền miên, nhưng công tác chuẩn bị chochiến tranh của quân Tùy không hề bị ảnh hưởng, vẫn được thực hiện theo kế hoạch.</w:t>
      </w:r>
    </w:p>
    <w:p>
      <w:pPr>
        <w:pStyle w:val="BodyText"/>
      </w:pPr>
      <w:r>
        <w:t xml:space="preserve">Ở quận Tây Đông rộng lớn mặt đường đầy bùn, những chiếc xelương, xelớn chất đầy cỏ khô vàcây mạch, xequân nhuđược chevải dầu, còn cóthuyền đáy bằng cực lớn, mentheo Phần Thủy lắc lưtừ từ dichuyển về phía trước.</w:t>
      </w:r>
    </w:p>
    <w:p>
      <w:pPr>
        <w:pStyle w:val="BodyText"/>
      </w:pPr>
      <w:r>
        <w:t xml:space="preserve">Những cơn mưa phùn lất phất bay, chính làthời tiết nhiều mưa của Trung Nguyên, nước ngập khắp các ruộng đồng vàcống rãnh, rừng rậm ởphía xađều trở nên mơhồ.</w:t>
      </w:r>
    </w:p>
    <w:p>
      <w:pPr>
        <w:pStyle w:val="BodyText"/>
      </w:pPr>
      <w:r>
        <w:t xml:space="preserve">Quân tùy lội bùn đội mưa, kèm theo những tiếng hét to vàtiếng chửi rủa, xenlẫn những tiếng bốp bốp của doi ra vàtiếng két két của trục xethẳng tiến về phía nam, thanh thế vôcùng lớn, giống như thủy triều dâng.</w:t>
      </w:r>
    </w:p>
    <w:p>
      <w:pPr>
        <w:pStyle w:val="BodyText"/>
      </w:pPr>
      <w:r>
        <w:t xml:space="preserve">Thỉnh thoảng cóthể nhìn thấy ở haibên quan đạo, xác chết động vật hoặc những cônương giasúc đang nằm thoi thóp, thỉnh thoảng còn cóchiếc xengựa chổng ngược bánh xelên trời. Thithoảng cóđội kỵ binh nhập vào dòng người, vậy làđám binh sĩlớn tiếng chửi rủa, ngựa cũng đứng dậy hívang trời... một chiếc xelớn chở đầy lương thảo, lăn xuống sườn dốc, người trên xecũng lăn xuống theo.</w:t>
      </w:r>
    </w:p>
    <w:p>
      <w:pPr>
        <w:pStyle w:val="BodyText"/>
      </w:pPr>
      <w:r>
        <w:t xml:space="preserve">Phía trước, trong dòng xenhư lũbinh linh xếp thành hàng, giẫm lên conđường trơn lầy lội, dichuyển một cách khó khăn.</w:t>
      </w:r>
    </w:p>
    <w:p>
      <w:pPr>
        <w:pStyle w:val="BodyText"/>
      </w:pPr>
      <w:r>
        <w:t xml:space="preserve">Trong dòng người xenlẫn những chiếc xengựa vận chuyển đao thương cung nỏ, vũkhí hạng nhẹ, lính áptải quân lương dựa sát vào xe,không ngừng cóngười chạy rakhỏi đội ngũ, laovào ruộng hoang, ngồi chồm hổm xuống.</w:t>
      </w:r>
    </w:p>
    <w:p>
      <w:pPr>
        <w:pStyle w:val="BodyText"/>
      </w:pPr>
      <w:r>
        <w:t xml:space="preserve">Phía trước làđội ngũ sĩquan cấp cao, đại đội thân binh đều cótướng quân riêng, thình thoảng lại thấy những chiếc xecứu thương chậm rãi tiến về phía trước, cónhững binh sỹ mắc bệnh cấp tính nằm bên trong.</w:t>
      </w:r>
    </w:p>
    <w:p>
      <w:pPr>
        <w:pStyle w:val="BodyText"/>
      </w:pPr>
      <w:r>
        <w:t xml:space="preserve">Đội ngũ mấy chục nghìn đại quân tiến về phía trước, lúc thì đi quarừng rậm, vìtranh giành chỗ nghỉ ngơi nên rất lộn xộn, lúc thì lại triển khai đội ngũ chỉnh tề, vượt quasông nhỏ, tiếp theo lại cónhững chiếc xengựa chở đầy lương thực vàcỏ khô sát nhập với đoàn, thỉnh thoảng còn cótiểu đội trinh sát tranh lên trước.</w:t>
      </w:r>
    </w:p>
    <w:p>
      <w:pPr>
        <w:pStyle w:val="BodyText"/>
      </w:pPr>
      <w:r>
        <w:t xml:space="preserve">Ở phía trước đó làmột thôn trấn đã bỏ hoang, vào mùa đông năm ngoái, thị trấn này bị tàn sát thảm hại, toàn bộ tài sản vàhơn bốn trăm người của trấn bị người Đột Quyết tàn sát bừa bãi HàĐông cướp vàgiết sạch, đến này vẫn chưa khôi phục được, những người maymắn trốn thoát đều chuyển đến ởthôn trang cách đó khoảng hơn haidặm.</w:t>
      </w:r>
    </w:p>
    <w:p>
      <w:pPr>
        <w:pStyle w:val="BodyText"/>
      </w:pPr>
      <w:r>
        <w:t xml:space="preserve">Trấn nhỏ vãn hiện ravới cảnh tưởng chịu khổ saubinh tai, gạch ngói vỡ vụn vàđầu gỗ bị cháy nhọm nhem chất thành đống –nhà cửa siêu vẹo; đèn dầu vỡ vụn, cửa sổ toang hoang, gió vù vùlàm rách tanvải bố, vẫn còn mấy người già nhớ nhà về thăm quê hương, ngồi trên những chiếc xelớn rách nát, ánh mắt buồn rầu đau thương nhìn đoàn quân đi quatrấn.</w:t>
      </w:r>
    </w:p>
    <w:p>
      <w:pPr>
        <w:pStyle w:val="BodyText"/>
      </w:pPr>
      <w:r>
        <w:t xml:space="preserve">Men theo quan đạo khoảng haidặm nữa làđến Vận Hà, hàng nghìn dân phuđang kéo hàng loạt ramột cách khó nhọc, phát ranhững tiếng thở trầm thấp cóthiết tấu.</w:t>
      </w:r>
    </w:p>
    <w:p>
      <w:pPr>
        <w:pStyle w:val="BodyText"/>
      </w:pPr>
      <w:r>
        <w:t xml:space="preserve">Trên thuyền lớn cóchứa các loại vũkhí để tấn công thành, vẫn chưa lắp rắp thang, tổ xe,lầu xe,trên thuyền còn cólương thực, cỏ khô, vànhững thùng dầu hỏa, đều được binh sĩcanh giữ cẩn thận.</w:t>
      </w:r>
    </w:p>
    <w:p>
      <w:pPr>
        <w:pStyle w:val="BodyText"/>
      </w:pPr>
      <w:r>
        <w:t xml:space="preserve">Đội ngũ này làtân binh từ nơi xaxôi tới HàĐông, cókhoảng hơn tám mươi nghìn người, chủ tướng là LýTĩnh ởThảo Nguyên mới về vàBùi Hành Nghiễm vừa mới bị thương khỏi, điểm đến của họ làbến Bồ Tân quận HàĐông hơn bốn trăm dặm về phía nam, họ hành quân chậm chạp khác thường, đội quân của họ, đã hành quân ròng rãbốn ngày trời.</w:t>
      </w:r>
    </w:p>
    <w:p>
      <w:pPr>
        <w:pStyle w:val="BodyText"/>
      </w:pPr>
      <w:r>
        <w:t xml:space="preserve">Lúc này, cóđội kỵ binh hàng trăm người laonhư bayqua, vóngựa chạy quakhiến bùn bắn lên tung tóe, nước bẩn bắn lên, mấy tên binh sỹ không kịp tránh, khắp người vàmặt đều làbùn vànước bẩn.</w:t>
      </w:r>
    </w:p>
    <w:p>
      <w:pPr>
        <w:pStyle w:val="BodyText"/>
      </w:pPr>
      <w:r>
        <w:t xml:space="preserve">- Conmẹ nhà ngươi!</w:t>
      </w:r>
    </w:p>
    <w:p>
      <w:pPr>
        <w:pStyle w:val="BodyText"/>
      </w:pPr>
      <w:r>
        <w:t xml:space="preserve">Một tên binh sĩchửi chưa dứt lời, thì nghe thấy ‘Bốp!’ một tiếng, khắp mặt toàn bùn bẩn lại thêm vết máu đỏ nữa.</w:t>
      </w:r>
    </w:p>
    <w:p>
      <w:pPr>
        <w:pStyle w:val="BodyText"/>
      </w:pPr>
      <w:r>
        <w:t xml:space="preserve">Mấy conngựa phiđến bên cạnh y,mang theo một trận gió.</w:t>
      </w:r>
    </w:p>
    <w:p>
      <w:pPr>
        <w:pStyle w:val="BodyText"/>
      </w:pPr>
      <w:r>
        <w:t xml:space="preserve">-Sở vương điện hạ!</w:t>
      </w:r>
    </w:p>
    <w:p>
      <w:pPr>
        <w:pStyle w:val="BodyText"/>
      </w:pPr>
      <w:r>
        <w:t xml:space="preserve">Có người nhận rađại tướng kimkhôi trong đám kỵ binh, hoảng sợ kêu lên.</w:t>
      </w:r>
    </w:p>
    <w:p>
      <w:pPr>
        <w:pStyle w:val="BodyText"/>
      </w:pPr>
      <w:r>
        <w:t xml:space="preserve">Đội kỵ binh laonhanh như bayđó chính làDương Nguyên Khánh, nhưng Dương Nguyên Khánh không điquận HàĐông, mà là đihuyện Văn Hỉ quận Giáng. Dương Nguyên Khánh nhận được tin, Bùi Củ mắc bệnh hiểm nghèo, hắn vội tới nhìn mặt ông lần cuối, sauđó mới quay đầu tới Quan Nội.</w:t>
      </w:r>
    </w:p>
    <w:p>
      <w:pPr>
        <w:pStyle w:val="BodyText"/>
      </w:pPr>
      <w:r>
        <w:t xml:space="preserve">Đội quân lại đivề phía trước mấy dặm, ởrừng cây phía trước lập doanh trại tạm thời, các binh lính tuần trađứng vây xung quanh đại trướng.</w:t>
      </w:r>
    </w:p>
    <w:p>
      <w:pPr>
        <w:pStyle w:val="BodyText"/>
      </w:pPr>
      <w:r>
        <w:t xml:space="preserve">Đội kỵ binh chạy nhanh như baytới, một tên binh sĩnhìn thấy lácờ Ưng Xích lớn viền vàng, sợ hãi xoay người chạy như baytới đại trướng, trong chốc lát, chủ soái LýTĩnh vàphó soái Bùi Hành Nghiễm quân Đông Lộ vàhàng chục văn võtướng lĩnh vội tới nghênh đón.</w:t>
      </w:r>
    </w:p>
    <w:p>
      <w:pPr>
        <w:pStyle w:val="BodyText"/>
      </w:pPr>
      <w:r>
        <w:t xml:space="preserve">Dương Nguyên Khánh xoay người xuống ngựa cười nói:</w:t>
      </w:r>
    </w:p>
    <w:p>
      <w:pPr>
        <w:pStyle w:val="BodyText"/>
      </w:pPr>
      <w:r>
        <w:t xml:space="preserve">-Cứ tưởng làkhông gặp được các vị, không ngờ đội quân này lại dài đến năm mươi dặm.</w:t>
      </w:r>
    </w:p>
    <w:p>
      <w:pPr>
        <w:pStyle w:val="BodyText"/>
      </w:pPr>
      <w:r>
        <w:t xml:space="preserve">-Quan trọng làquân nhuquá nhiều, nên đã kéo dài đội ngũ.</w:t>
      </w:r>
    </w:p>
    <w:p>
      <w:pPr>
        <w:pStyle w:val="BodyText"/>
      </w:pPr>
      <w:r>
        <w:t xml:space="preserve">Lý Tĩnh tiến lên phía trước hành lễ hỏi:</w:t>
      </w:r>
    </w:p>
    <w:p>
      <w:pPr>
        <w:pStyle w:val="BodyText"/>
      </w:pPr>
      <w:r>
        <w:t xml:space="preserve">-Chẳng phải làđiện hạ điQuan Nội sao? Saolại đixuống phía nam?</w:t>
      </w:r>
    </w:p>
    <w:p>
      <w:pPr>
        <w:pStyle w:val="BodyText"/>
      </w:pPr>
      <w:r>
        <w:t xml:space="preserve">- Ta đithăm Bùi tướng quốc, ông ấy cóvẻ sẽ không quakhỏi.</w:t>
      </w:r>
    </w:p>
    <w:p>
      <w:pPr>
        <w:pStyle w:val="BodyText"/>
      </w:pPr>
      <w:r>
        <w:t xml:space="preserve">Bùi Hành Nghiễm đứng bên cạnh kinh hãi, giachủ không thể quakhỏi ư?Không ngờ ykhông hề biết tinnày, Dương Nguyên Khánh nhìn ymột cái,</w:t>
      </w:r>
    </w:p>
    <w:p>
      <w:pPr>
        <w:pStyle w:val="BodyText"/>
      </w:pPr>
      <w:r>
        <w:t xml:space="preserve">-Lát nữa Bùi tướng quân cùng tađi! Không ngại làm chậm trễ hành quân xuống phía namchứ.</w:t>
      </w:r>
    </w:p>
    <w:p>
      <w:pPr>
        <w:pStyle w:val="BodyText"/>
      </w:pPr>
      <w:r>
        <w:t xml:space="preserve">Bùi Hành Nghiễm lại lắc đầu,</w:t>
      </w:r>
    </w:p>
    <w:p>
      <w:pPr>
        <w:pStyle w:val="BodyText"/>
      </w:pPr>
      <w:r>
        <w:t xml:space="preserve">-Sắp xảy rađại chiến tychức không thể saonhãng công việc, khihành quân quahuyện Văn Hỉ, tychức sẽ về thăm giachủ.</w:t>
      </w:r>
    </w:p>
    <w:p>
      <w:pPr>
        <w:pStyle w:val="BodyText"/>
      </w:pPr>
      <w:r>
        <w:t xml:space="preserve">Quân kỷ nghiêm minh, Dương Nguyên Khánh hiểu điều khó xử của Bùi Hành Nghiễm, nên không miễn cưỡng ynữa, theo họ vào đại trướng, trong đại trướng bày một chiếc sabàn, vừa nãy mọi người đang bàn bạc quân tình.</w:t>
      </w:r>
    </w:p>
    <w:p>
      <w:pPr>
        <w:pStyle w:val="BodyText"/>
      </w:pPr>
      <w:r>
        <w:t xml:space="preserve">- Cókhó khăn gìkhông?</w:t>
      </w:r>
    </w:p>
    <w:p>
      <w:pPr>
        <w:pStyle w:val="BodyText"/>
      </w:pPr>
      <w:r>
        <w:t xml:space="preserve">Dương Nguyên Khánh bước tới trước sabàn hỏi.</w:t>
      </w:r>
    </w:p>
    <w:p>
      <w:pPr>
        <w:pStyle w:val="BodyText"/>
      </w:pPr>
      <w:r>
        <w:t xml:space="preserve">Mọi người nhìn nhau một cái, Bùi Hành Nghiễm lắc lắc đầu,</w:t>
      </w:r>
    </w:p>
    <w:p>
      <w:pPr>
        <w:pStyle w:val="BodyText"/>
      </w:pPr>
      <w:r>
        <w:t xml:space="preserve">-Chỉ làhành quân quá chậm, đến thành HàĐông ítnhất phải bangày nữa.</w:t>
      </w:r>
    </w:p>
    <w:p>
      <w:pPr>
        <w:pStyle w:val="BodyText"/>
      </w:pPr>
      <w:r>
        <w:t xml:space="preserve">Lý Tĩnh lại nói tiếp:</w:t>
      </w:r>
    </w:p>
    <w:p>
      <w:pPr>
        <w:pStyle w:val="BodyText"/>
      </w:pPr>
      <w:r>
        <w:t xml:space="preserve">-Điện hạ, vithần vừa mới nói, lần hành quân này không vận chuyển bằng đường thủy, toàn bộ dùng sức người vàvật kéo, nên hành quân không tiện.</w:t>
      </w:r>
    </w:p>
    <w:p>
      <w:pPr>
        <w:pStyle w:val="BodyText"/>
      </w:pPr>
      <w:r>
        <w:t xml:space="preserve">Dương Nguyên Khánh bất đắc dĩcười gượng một cái, giải thích với đám đông:</w:t>
      </w:r>
    </w:p>
    <w:p>
      <w:pPr>
        <w:pStyle w:val="BodyText"/>
      </w:pPr>
      <w:r>
        <w:t xml:space="preserve">-Thực raThái Nguyên cũng cóhơn banghìn thuyền đáy bằng, mỗi thuyền cóthể chở được haimươi thạch lương thực, một lần cũng chỉ cóthể chở được sáu mươi nghìn thạch lương thực, ítnhất cũng phải mất balượt đi đivề về, phải mất một tháng, vốn làđủ rồi, nhưng tađã bàn bạc vànhất trí với triều đình, bỏ ramột tháng để chuẩn bị chochiến tranh, nên thời gian hơi gấp rút, vìthế dùng sức người vàsức của vận chuyển một phần, như vậy chỉ cần đi haichuyến làđược, ta hivọng rằng trước mùa gặt, sẽ kết thúc chiến dịch Quan Trung.</w:t>
      </w:r>
    </w:p>
    <w:p>
      <w:pPr>
        <w:pStyle w:val="BodyText"/>
      </w:pPr>
      <w:r>
        <w:t xml:space="preserve">Huyện Văn Hỉ Bùi giathôn.</w:t>
      </w:r>
    </w:p>
    <w:p>
      <w:pPr>
        <w:pStyle w:val="BodyText"/>
      </w:pPr>
      <w:r>
        <w:t xml:space="preserve">Bùi Củ đã hấp hối, vốn dĩ làsức khỏe của ông rất tốt, nhưng mấy năm trước bị Đột Quyết bắt làm tùbinh tới bắc thảo nguyên, đúng vào mùa đông, cơthể ông bị nhiễm lạnh nghiêm trọng, khiến cơthể bị tổn thương, dần dần yếu đi, nhất là saumùa thunăm nay, ông mắc bệnh chữa mãi không khỏi, đã vật vã haitháng trời, bệnh đã vào giai đoạn cuối.</w:t>
      </w:r>
    </w:p>
    <w:p>
      <w:pPr>
        <w:pStyle w:val="BodyText"/>
      </w:pPr>
      <w:r>
        <w:t xml:space="preserve">Lúc này concháu Bùi gia ởkhắp nơi về Văn Hỉ, chỉ có cha conBùi Nhân Cơ dobận tham chiến, vàSở Vương PhiBùi Mẫn Thuphải trấn thủ ởThái Nguyên không về được, còn lại các concháu khác của Bùi giađều về tiễn giachủ đoạn đường cuối cùng.</w:t>
      </w:r>
    </w:p>
    <w:p>
      <w:pPr>
        <w:pStyle w:val="BodyText"/>
      </w:pPr>
      <w:r>
        <w:t xml:space="preserve">Trưa ngày hôm đó, một đội kỵ binh phinhanh như, một mạch tới cổng thôn Bùi giamới dừng lại, đại tướng dẫn đầu chính làDương Nguyên Khánh, hắn xoay người xuống ngựa, lệnh chothân vệ đứng ngoài nghỉ ngơi vàchờ đợi, hắn dẫn khoảng mười tên thân binh vào trong thôn.</w:t>
      </w:r>
    </w:p>
    <w:p>
      <w:pPr>
        <w:pStyle w:val="BodyText"/>
      </w:pPr>
      <w:r>
        <w:t xml:space="preserve">Thôn Bùi gia làmột thôn lớn, cókhoảng hơn batrăm hộ, tất cả đều mang họ Bùi, cơbản đều làdòng họ Bùi Thị, tất cả chia làm mười mấy chi, trong đó có hai chinổi tiếng nhất, một chi làBùi Củ một chi làBùi Uẩn, còn vài chicũng khá nổi tiếng, như chicủa cha conBùi Nhân Cơ, cả chicủa Bùi Thế Thanh nữa.</w:t>
      </w:r>
    </w:p>
    <w:p>
      <w:pPr>
        <w:pStyle w:val="BodyText"/>
      </w:pPr>
      <w:r>
        <w:t xml:space="preserve">Kiến trúc nổi tiếng nhất của Bùi giachính làtừ đường và giahọc. Từ đường làđể ghinhớ công laocủa tổ tiên, giahọc lànơi bồi dưỡng nhân tài chođời sau. Tất cả concháu của Bùi gia, bất kể là nam haynữ, lên năm tuổi làbắt đầu đihọc, nữ học tới năm mười haituổi, namthì học tới năm mười tám tuổi, chính vìgiáo dục nghiêm khắc nên đã đào tạo ranhững người kiệt xuất từ thế hệ này tới thế hệ khác.</w:t>
      </w:r>
    </w:p>
    <w:p>
      <w:pPr>
        <w:pStyle w:val="BodyText"/>
      </w:pPr>
      <w:r>
        <w:t xml:space="preserve">Dương Nguyên Khánh không làm kinh động mọi người trong thôn, đithẳng vào phủ của Bùi Củ, vừa tới cổng chính thì gặp Bùi U,mắt côđỏ hoe, hình như làvừa mới khóc, côvừa ngẩng đầu lên thì thấy Dương Nguyên Khánh khiến côgiật mình,</w:t>
      </w:r>
    </w:p>
    <w:p>
      <w:pPr>
        <w:pStyle w:val="BodyText"/>
      </w:pPr>
      <w:r>
        <w:t xml:space="preserve">-Điện hạ saongài lại tới đây?</w:t>
      </w:r>
    </w:p>
    <w:p>
      <w:pPr>
        <w:pStyle w:val="BodyText"/>
      </w:pPr>
      <w:r>
        <w:t xml:space="preserve">- Tađến muộn rồi sao?</w:t>
      </w:r>
    </w:p>
    <w:p>
      <w:pPr>
        <w:pStyle w:val="BodyText"/>
      </w:pPr>
      <w:r>
        <w:t xml:space="preserve">Dương Nhuyên Khánh lolắng hỏi, mặc dùdọc đường không nhìn thấy baotố vàchiêu hồn phiên, nhưng hắn vẫn thấy lolắng.</w:t>
      </w:r>
    </w:p>
    <w:p>
      <w:pPr>
        <w:pStyle w:val="BodyText"/>
      </w:pPr>
      <w:r>
        <w:t xml:space="preserve">Bùi Uthở dài,</w:t>
      </w:r>
    </w:p>
    <w:p>
      <w:pPr>
        <w:pStyle w:val="BodyText"/>
      </w:pPr>
      <w:r>
        <w:t xml:space="preserve">-Đại phunói, không quakhỏi đêm nay.</w:t>
      </w:r>
    </w:p>
    <w:p>
      <w:pPr>
        <w:pStyle w:val="BodyText"/>
      </w:pPr>
      <w:r>
        <w:t xml:space="preserve">Dương Nguyên Khánh lặng lẽ gật đầu, lúc đó Bùi Văn Ý đi ra,Bùi Văn Ý là chacủa Bùi Mẫn Thu, cũng lànhạc phụ đại nhân của Dương Nguyên Khánh, ông vừa nhìn thấy Dương Nguyên Khánh, thấy rất ngạc nhiên,</w:t>
      </w:r>
    </w:p>
    <w:p>
      <w:pPr>
        <w:pStyle w:val="BodyText"/>
      </w:pPr>
      <w:r>
        <w:t xml:space="preserve">-Nguyên Khánh conđến từ baogiờ vậy?</w:t>
      </w:r>
    </w:p>
    <w:p>
      <w:pPr>
        <w:pStyle w:val="BodyText"/>
      </w:pPr>
      <w:r>
        <w:t xml:space="preserve">Dương Nguyên Khánh tiến lên hành lễ với nhạc phụ đại nhân,</w:t>
      </w:r>
    </w:p>
    <w:p>
      <w:pPr>
        <w:pStyle w:val="BodyText"/>
      </w:pPr>
      <w:r>
        <w:t xml:space="preserve">- Convừa mới tới, nghe nói ông nội bệnh tình nguy kịch, nên convội đến thăm người.</w:t>
      </w:r>
    </w:p>
    <w:p>
      <w:pPr>
        <w:pStyle w:val="BodyText"/>
      </w:pPr>
      <w:r>
        <w:t xml:space="preserve">Bùi Văn Ýlòng buồn bã, ông vốn nghĩ congái cũng sẽ về, nhưng giờ chỉ thấy cóDương Nguyên Khánh tới, vậy thì congái không thể về được, không còn cách nào khác, ông đành miễn cưỡng cười,</w:t>
      </w:r>
    </w:p>
    <w:p>
      <w:pPr>
        <w:pStyle w:val="BodyText"/>
      </w:pPr>
      <w:r>
        <w:t xml:space="preserve">- Mauvào trong phòng ngồi.</w:t>
      </w:r>
    </w:p>
    <w:p>
      <w:pPr>
        <w:pStyle w:val="BodyText"/>
      </w:pPr>
      <w:r>
        <w:t xml:space="preserve">Bùi Văn Ý vàBùi Udẫn Dương Nguyên Khánh vào phòng khách quý, mời hắn ngồi nghỉ một lát, Nguyên Khánh đã đến, Bùi Umang lên một lytrà.</w:t>
      </w:r>
    </w:p>
    <w:p>
      <w:pPr>
        <w:pStyle w:val="BodyText"/>
      </w:pPr>
      <w:r>
        <w:t xml:space="preserve">-Ông haiđã về chưa?</w:t>
      </w:r>
    </w:p>
    <w:p>
      <w:pPr>
        <w:pStyle w:val="BodyText"/>
      </w:pPr>
      <w:r>
        <w:t xml:space="preserve">Ông hai màDương Nguyên Khánh nói chính làBùi Uẩn, hồi tháng haiBùi Uẩn phụng mệnh điLĩnh Namtrấn andân chúng các quận huyện, không biết ông cóvề kịp không, Bùi Ulắc lắc đầu,</w:t>
      </w:r>
    </w:p>
    <w:p>
      <w:pPr>
        <w:pStyle w:val="BodyText"/>
      </w:pPr>
      <w:r>
        <w:t xml:space="preserve">-Nghe nói ông hai điLĩnh Nam, đường xá xaxôi, khó màvề kịp.</w:t>
      </w:r>
    </w:p>
    <w:p>
      <w:pPr>
        <w:pStyle w:val="BodyText"/>
      </w:pPr>
      <w:r>
        <w:t xml:space="preserve">Dương Nguyên Khánh imlặng, hắn đoán Bùi Uẩn cũng không về kịp, lúc đó, Bùi Tấn Thông bước vào phòng, khom người hành lễ,</w:t>
      </w:r>
    </w:p>
    <w:p>
      <w:pPr>
        <w:pStyle w:val="BodyText"/>
      </w:pPr>
      <w:r>
        <w:t xml:space="preserve">-Tham kiến điện hạ!</w:t>
      </w:r>
    </w:p>
    <w:p>
      <w:pPr>
        <w:pStyle w:val="BodyText"/>
      </w:pPr>
      <w:r>
        <w:t xml:space="preserve">Dương Nguyên Khánh lắc đầu,</w:t>
      </w:r>
    </w:p>
    <w:p>
      <w:pPr>
        <w:pStyle w:val="BodyText"/>
      </w:pPr>
      <w:r>
        <w:t xml:space="preserve">-Giờ làchuyện giađình, không cóquan hệ điện hạ với thần gìcả, Mẫn Thugánh vác tránh nhiệm ổn định thành Thái Nguyện, không thể đến trước được, đệ thay mặt côấy vàcác conđến thăm ông nội, mọi việc đều theo mọi người quyết!</w:t>
      </w:r>
    </w:p>
    <w:p>
      <w:pPr>
        <w:pStyle w:val="BodyText"/>
      </w:pPr>
      <w:r>
        <w:t xml:space="preserve">-Vâng!</w:t>
      </w:r>
    </w:p>
    <w:p>
      <w:pPr>
        <w:pStyle w:val="BodyText"/>
      </w:pPr>
      <w:r>
        <w:t xml:space="preserve">Bùi Tấn không biết xưng hôvới người emrể đức caovọng trọng này như thế nào, y dodự một lúc, rồi vẫn xưng hônhư trước,</w:t>
      </w:r>
    </w:p>
    <w:p>
      <w:pPr>
        <w:pStyle w:val="BodyText"/>
      </w:pPr>
      <w:r>
        <w:t xml:space="preserve">-Ông nội mời điện hạ vào nói chuyện.</w:t>
      </w:r>
    </w:p>
    <w:p>
      <w:pPr>
        <w:pStyle w:val="BodyText"/>
      </w:pPr>
      <w:r>
        <w:t xml:space="preserve">- Đithôi!</w:t>
      </w:r>
    </w:p>
    <w:p>
      <w:pPr>
        <w:pStyle w:val="BodyText"/>
      </w:pPr>
      <w:r>
        <w:t xml:space="preserve">Dương Nguyên Khánh cũng không làm khó y,đứng dậy theo ytới phòng bệnh.</w:t>
      </w:r>
    </w:p>
    <w:p>
      <w:pPr>
        <w:pStyle w:val="BodyText"/>
      </w:pPr>
      <w:r>
        <w:t xml:space="preserve">Trong phòng bệnh ánh sáng rất nhẹ, nồng nặc mùi thuốc, mấy nhân vật chủ chốt của họ Bùi đang ởđó. Bùi Tấn dẫn Dương Nguyên Khánh vào phòng, mọi người vội đứng dậy, Dương Nguyên Khánh khoát tay, rahiệu mọi người không cần đalễ. Hắn tới trước giường, thấy Bùi Củ nằm trên giường, sắc mặt vàng vọt, người gầy như quecủi, Dương Nguyên Khánh cảm thấy rất buồn.</w:t>
      </w:r>
    </w:p>
    <w:p>
      <w:pPr>
        <w:pStyle w:val="BodyText"/>
      </w:pPr>
      <w:r>
        <w:t xml:space="preserve">Hắn ngồi lên giường, nắm tayBùi Củ, Bùi Củ vẫn còn tỉnh táo đôi chút, chầm chậm quay đầu lại nhìn Dương Nguyên Khánh, ánh mắt bỗng sáng lên khác thường, ông cố gắng kiên cường tới giờ là vì lolắng chovận mệnh vàtiền đồ của Bùi gia, màDương Nguyên Khánh chính làchìa khóa đem lại tiền đồ vàvận mệnh choBùi gia.</w:t>
      </w:r>
    </w:p>
    <w:p>
      <w:pPr>
        <w:pStyle w:val="BodyText"/>
      </w:pPr>
      <w:r>
        <w:t xml:space="preserve">-Các ngươi... rangoài!</w:t>
      </w:r>
    </w:p>
    <w:p>
      <w:pPr>
        <w:pStyle w:val="BodyText"/>
      </w:pPr>
      <w:r>
        <w:t xml:space="preserve">Bùi Củ cố gắng hết sức nói được haichữ, các concháu của Bùi gialần lượt lui ra,trong phòng chỉ còn lại haingười Dương Nguyên Khánh vàBùi Củ, Bùi Củ nắm tayDương Nguyên Khánh, cố gắng hết sức nói:</w:t>
      </w:r>
    </w:p>
    <w:p>
      <w:pPr>
        <w:pStyle w:val="BodyText"/>
      </w:pPr>
      <w:r>
        <w:t xml:space="preserve">-Điện hạ... vithần không thể dốc sức phụng sự người được nữa rồi.</w:t>
      </w:r>
    </w:p>
    <w:p>
      <w:pPr>
        <w:pStyle w:val="BodyText"/>
      </w:pPr>
      <w:r>
        <w:t xml:space="preserve">Dương Nguyên Khánh cảm thẩy lòng chua sót, vỗ vỗ tayông, không biết nên nói gìnữa, Bùi Củ nở nụ cười, thở nhẹ:</w:t>
      </w:r>
    </w:p>
    <w:p>
      <w:pPr>
        <w:pStyle w:val="BodyText"/>
      </w:pPr>
      <w:r>
        <w:t xml:space="preserve">-Năm Nhân Thọ thứ tư… thật làvui!</w:t>
      </w:r>
    </w:p>
    <w:p>
      <w:pPr>
        <w:pStyle w:val="BodyText"/>
      </w:pPr>
      <w:r>
        <w:t xml:space="preserve">Dương Nguyên Khánh biết ông định nói đến chuyện hồi đầu năm gặp mình, Dương Nguyên Khánh lặng lẽ gật đầu,</w:t>
      </w:r>
    </w:p>
    <w:p>
      <w:pPr>
        <w:pStyle w:val="BodyText"/>
      </w:pPr>
      <w:r>
        <w:t xml:space="preserve">- Ântình ông nội dành chocháu, cháu luôn khắc cốt ghitâm.</w:t>
      </w:r>
    </w:p>
    <w:p>
      <w:pPr>
        <w:pStyle w:val="BodyText"/>
      </w:pPr>
      <w:r>
        <w:t xml:space="preserve">Lúc đó, mắt Bùi Củ bỗng trào ramột giọt lệ, giọng runrẩy nói:</w:t>
      </w:r>
    </w:p>
    <w:p>
      <w:pPr>
        <w:pStyle w:val="BodyText"/>
      </w:pPr>
      <w:r>
        <w:t xml:space="preserve">-Lão thần đã phạm tội chết, xin...</w:t>
      </w:r>
    </w:p>
    <w:p>
      <w:pPr>
        <w:pStyle w:val="BodyText"/>
      </w:pPr>
      <w:r>
        <w:t xml:space="preserve">-Điện hạ khoan dung choBùi gia, mọi trách nhiệm thần xinnhận hết, nguyện xuống ATỳ địa ngục.</w:t>
      </w:r>
    </w:p>
    <w:p>
      <w:pPr>
        <w:pStyle w:val="BodyText"/>
      </w:pPr>
      <w:r>
        <w:t xml:space="preserve">Dương Nguyên Khánh vôcùng kinh ngạc, đối với người sắp chết mànói racâu nói ‘nguyện xuống địa ngục’ làchuyện vôcùng nghiêm trọng, nếu không phải làtới bước đường cùng thì ông tuyệt đối không nói như vậy, hắn thấy góc mắt Bùi Củ lại lại trào ramột giọt lệ, hắn vội lau choông.</w:t>
      </w:r>
    </w:p>
    <w:p>
      <w:pPr>
        <w:pStyle w:val="BodyText"/>
      </w:pPr>
      <w:r>
        <w:t xml:space="preserve">Bùi Củ lại nắm tayDương Nguyên Khánh, nhìn hắn với ánh mắt cầu khẩn,</w:t>
      </w:r>
    </w:p>
    <w:p>
      <w:pPr>
        <w:pStyle w:val="BodyText"/>
      </w:pPr>
      <w:r>
        <w:t xml:space="preserve">-Điện hạ... thathứ choBùi gia...</w:t>
      </w:r>
    </w:p>
    <w:p>
      <w:pPr>
        <w:pStyle w:val="BodyText"/>
      </w:pPr>
      <w:r>
        <w:t xml:space="preserve">Dương Nguyên Khánh xúc động, hắn bỗng nhớ lại ântình Bùi giađối với mình trong mười mấy năm nay, đặc biệt làsự bảo vệ trong công cuộc đấu tranh quyền lực của tiền triều, trong lòng hắn trào dâng niềm xúc động đối với Bùi Củ. Conngười đứng trước cái chết lời nói rất lương thiện, hắn không thể để Bùi Củ ra đimang theo sự nuối tiếc.</w:t>
      </w:r>
    </w:p>
    <w:p>
      <w:pPr>
        <w:pStyle w:val="BodyText"/>
      </w:pPr>
      <w:r>
        <w:t xml:space="preserve">Dương Nguyên Khánh gật đầu,</w:t>
      </w:r>
    </w:p>
    <w:p>
      <w:pPr>
        <w:pStyle w:val="BodyText"/>
      </w:pPr>
      <w:r>
        <w:t xml:space="preserve">- Cho dùông nội đã làm gì đichăng nữa thì cũng không liên quan gìtới Bùi gia, đây làlời hứa của cháu, báo đáp ântình của ông nội.</w:t>
      </w:r>
    </w:p>
    <w:p>
      <w:pPr>
        <w:pStyle w:val="BodyText"/>
      </w:pPr>
      <w:r>
        <w:t xml:space="preserve">Nước mắt Bùi Củ lại trào ra,ông nhìn trần nhà, nước mắt tuôn rơi, run runrẩy rẩy nói:</w:t>
      </w:r>
    </w:p>
    <w:p>
      <w:pPr>
        <w:pStyle w:val="BodyText"/>
      </w:pPr>
      <w:r>
        <w:t xml:space="preserve">- Tađã giết... rất nhiều người, làtội lỗi của ta, tanguyện xuống địa ngục... chuộc tội lỗi tađã gây ra.</w:t>
      </w:r>
    </w:p>
    <w:p>
      <w:pPr>
        <w:pStyle w:val="BodyText"/>
      </w:pPr>
      <w:r>
        <w:t xml:space="preserve">Câu nói này của ông khiến trong lòng Dương Nguyên Khánh bỗng ‘phịch!’ một tiếng, hắn lờ mờ hiểu ra,nhưng dù saoDương Nguyên Khánh cũng làquân vương một nước, tuyrằng hắn hiểu rõ, nhưng hắn đã hứa.</w:t>
      </w:r>
    </w:p>
    <w:p>
      <w:pPr>
        <w:pStyle w:val="BodyText"/>
      </w:pPr>
      <w:r>
        <w:t xml:space="preserve">-Cháu nói rồi, cho dùông nội làm gì đichăng nữa thì cũng không liên quan tới Bùi gia, saunày Bùi giasẽ được đối xử công bằng, nếu tài năng xuất chúng sẽ được trọng dụng, nếu tài năng tầm thường thì coinhư là cóquan hệ với Vương phi, cũng không thể được trọng dụng.</w:t>
      </w:r>
    </w:p>
    <w:p>
      <w:pPr>
        <w:pStyle w:val="BodyText"/>
      </w:pPr>
      <w:r>
        <w:t xml:space="preserve">Bùi Củ thở phào nhẹ nhõm, nỗi băn khoăn cuối cùng của ông đã được tháo gỡ, ông cóthể yên tâm nhắm mắt được rồi...</w:t>
      </w:r>
    </w:p>
    <w:p>
      <w:pPr>
        <w:pStyle w:val="BodyText"/>
      </w:pPr>
      <w:r>
        <w:t xml:space="preserve">Dương Nguyên Khánh chầm chậm bước rakhỏi phòng, thở dài một tiếng, nói với mười mấy người concháu họ Bùi đang đứng đợi ởbên ngoài:</w:t>
      </w:r>
    </w:p>
    <w:p>
      <w:pPr>
        <w:pStyle w:val="BodyText"/>
      </w:pPr>
      <w:r>
        <w:t xml:space="preserve">-Mọi người vào đi!</w:t>
      </w:r>
    </w:p>
    <w:p>
      <w:pPr>
        <w:pStyle w:val="BodyText"/>
      </w:pPr>
      <w:r>
        <w:t xml:space="preserve">Mười mấy người concháu lần lượt vào trong phòng, trong lúc giachủ đang hấp hối, bọn họ không thể bỏ mặc được, chỉ cóBùi Văn Ýđang tiếp conrể ởbên ngoài, Dương Nguyên Khánh ngồi một lát rồi đứng dậy nói:</w:t>
      </w:r>
    </w:p>
    <w:p>
      <w:pPr>
        <w:pStyle w:val="BodyText"/>
      </w:pPr>
      <w:r>
        <w:t xml:space="preserve">-Vậy con điđây, phải tới quận Diên An.</w:t>
      </w:r>
    </w:p>
    <w:p>
      <w:pPr>
        <w:pStyle w:val="BodyText"/>
      </w:pPr>
      <w:r>
        <w:t xml:space="preserve">Bùi Văn Ýkhông giữ lại, ông tathở dài nói,</w:t>
      </w:r>
    </w:p>
    <w:p>
      <w:pPr>
        <w:pStyle w:val="BodyText"/>
      </w:pPr>
      <w:r>
        <w:t xml:space="preserve">- Xinhãy chuyển lời tới Mẫn Thu, đừng quên tới viếng ông nội.</w:t>
      </w:r>
    </w:p>
    <w:p>
      <w:pPr>
        <w:pStyle w:val="BodyText"/>
      </w:pPr>
      <w:r>
        <w:t xml:space="preserve">Dương Nguyên Khánh gật đầu, xoay người rời khỏi Bùi phủ, rời khỏi thôn Bùi gia.</w:t>
      </w:r>
    </w:p>
    <w:p>
      <w:pPr>
        <w:pStyle w:val="BodyText"/>
      </w:pPr>
      <w:r>
        <w:t xml:space="preserve">Trong phòng bệnh, concháu Bùi Củ cầm bút, viết lại dingôn cuối cùng của Bùi Củ:</w:t>
      </w:r>
    </w:p>
    <w:p>
      <w:pPr>
        <w:pStyle w:val="BodyText"/>
      </w:pPr>
      <w:r>
        <w:t xml:space="preserve">‘Người kế tục giachủ doBùi Thế Thanh đảm nhận’ người kế tục thiếp theo làBùi Thế Tùng...</w:t>
      </w:r>
    </w:p>
    <w:p>
      <w:pPr>
        <w:pStyle w:val="BodyText"/>
      </w:pPr>
      <w:r>
        <w:t xml:space="preserve">Tối ngày hôm đó, Bùi Củ bệnh nặng quađời tại thôn Bùi gia, kết thúc cuộc đời không tầm thường của ông.</w:t>
      </w:r>
    </w:p>
    <w:p>
      <w:pPr>
        <w:pStyle w:val="BodyText"/>
      </w:pPr>
      <w:r>
        <w:t xml:space="preserve">...</w:t>
      </w:r>
    </w:p>
    <w:p>
      <w:pPr>
        <w:pStyle w:val="BodyText"/>
      </w:pPr>
      <w:r>
        <w:t xml:space="preserve">Trong lúc Bùi Củ quađời, hoàng đế đại Đường vìđã chịu đả kích mạnh mẽ, mất thành Hán Trung khiến bệnh tình của lão thêm nghiêm trọng, lâm vào tình trạng hôn mê, Đại Đường từ trong rangoài lâm vào cảnh kinh hoàng bất an,quan lại triều đình lolắng, không ai cótâm trạng lochuyện triều chính nữa.</w:t>
      </w:r>
    </w:p>
    <w:p>
      <w:pPr>
        <w:pStyle w:val="BodyText"/>
      </w:pPr>
      <w:r>
        <w:t xml:space="preserve">Rất nhiều người xinnghỉ phép dài ngày không thiết triều nữa, nhưng người lên triều cũng túm năm tụm babàn tán, tình hình cục diện vàtương laicủa mỗi người.</w:t>
      </w:r>
    </w:p>
    <w:p>
      <w:pPr>
        <w:pStyle w:val="BodyText"/>
      </w:pPr>
      <w:r>
        <w:t xml:space="preserve">Thành Hán Trung thất thủ, khiến thành Trường Anthần hồn nát thần tính, vật giá lại leothang, một đấu gạo đã lên tới sautrăm văn, nhưng những cửa hàng bán gạo ởthành Trường Annhững người muagạo xếp vẫn xếp thành hàng dài, dường như mọi người đều biết, đại chiến sắp sảy ra,lúc này việc dự trữ lương thực làquan trọng hơn cả.</w:t>
      </w:r>
    </w:p>
    <w:p>
      <w:pPr>
        <w:pStyle w:val="BodyText"/>
      </w:pPr>
      <w:r>
        <w:t xml:space="preserve">Nhưng ngày càng cónhiều người trốn khỏi thành Trường An, đilánh nạn ởnhà người thân ởnhững vùng quê, một số người vốn là đilánh nạn từ Lạc Dương tới thành Trường An,lại quay lại Lạc Dương, trên quan đạo phía đông thành Trường Ankhắp nơi cóthể thấy dòng người dichuyển nối liền không dứt.</w:t>
      </w:r>
    </w:p>
    <w:p>
      <w:pPr>
        <w:pStyle w:val="BodyText"/>
      </w:pPr>
      <w:r>
        <w:t xml:space="preserve">Trưa hôm đó, tửu lầu phía bên trái cổng thành Lợi Nhân vẫn mở của như thường, nhưng rất ítkhách, tửu lầu bốn tầng chỉ lác đác haimươi mấy người, cũng làmấy người tụ tập nói chuyện, bàn tán thế sự.</w:t>
      </w:r>
    </w:p>
    <w:p>
      <w:pPr>
        <w:pStyle w:val="BodyText"/>
      </w:pPr>
      <w:r>
        <w:t xml:space="preserve">Toàn bộ chợ Lợi Nhân có haimươi haiquán rượu, dường như đều đóng cửa, chỉ có baquán rượu vẫn miễn cưỡng mở cửa, không chỉ cóquán rượu màcác cửa hàng trong chợ Lợi Nhân, ngoài những cửa hàng thực phẩm làm ăngặp dịp rathì các cửa hàng khác đều vắng như chùa bàđanh, rất nhiều cửa hàng nhỏ đều đóng cửa.</w:t>
      </w:r>
    </w:p>
    <w:p>
      <w:pPr>
        <w:pStyle w:val="BodyText"/>
      </w:pPr>
      <w:r>
        <w:t xml:space="preserve">Lúc này, một tên vội vàng đivào quán rượu BaThục, ykhông giống khách vào uống rượu, đithẳng tới quầy bán hàng, nhìn chủ tiệm một cái, chủ tiệm hiểu ýđưa y rahậu viện, haingười vào một phòng, chủ tiệm hỏi:</w:t>
      </w:r>
    </w:p>
    <w:p>
      <w:pPr>
        <w:pStyle w:val="BodyText"/>
      </w:pPr>
      <w:r>
        <w:t xml:space="preserve">- Có tintình báo gìmới?</w:t>
      </w:r>
    </w:p>
    <w:p>
      <w:pPr>
        <w:pStyle w:val="BodyText"/>
      </w:pPr>
      <w:r>
        <w:t xml:space="preserve">Người đàn ông lấy trong ngực ramột cuốn sổ, đắc ýcười nói:</w:t>
      </w:r>
    </w:p>
    <w:p>
      <w:pPr>
        <w:pStyle w:val="BodyText"/>
      </w:pPr>
      <w:r>
        <w:t xml:space="preserve">-Cái này lấy được từ taycủa Thái Phủ Tự Thừa Lưu, toàn bộ khodự trữ lương thảo của Đại Đường hiện có, rất hữu dụng.</w:t>
      </w:r>
    </w:p>
    <w:p>
      <w:pPr>
        <w:pStyle w:val="BodyText"/>
      </w:pPr>
      <w:r>
        <w:t xml:space="preserve">Quán rượu BaThục này dĩnhiên làtình báo của quân Tùy ởTrường An,hiện tại quân Tùy có ba khutình báo ởTrường An, cóquan hệ độc lập vàkhông liên hệ với nhau, cho dùcục tình báo này bị bại lộ cũng không ảnh hưởng tới sự hoạt động bình thường của haicục tình báo còn lại.</w:t>
      </w:r>
    </w:p>
    <w:p>
      <w:pPr>
        <w:pStyle w:val="BodyText"/>
      </w:pPr>
      <w:r>
        <w:t xml:space="preserve">Bọn họ không ngừng đem những tintình báo từ Đại Đường về Thái Nguyên, chủ tiệm họ Thái, làGiáo úycủa Nội vệ quân, quản lýtiệm rượu này, yvừa vuimừng vừa sợ hãi, tintình báo này rất quan trọng, ycầm lấy quyển sổ lật raxem, không kìm nén nổi sự vuimừng hỏi:</w:t>
      </w:r>
    </w:p>
    <w:p>
      <w:pPr>
        <w:pStyle w:val="BodyText"/>
      </w:pPr>
      <w:r>
        <w:t xml:space="preserve">-Làm thế nào màlấy được vậy?</w:t>
      </w:r>
    </w:p>
    <w:p>
      <w:pPr>
        <w:pStyle w:val="BodyText"/>
      </w:pPr>
      <w:r>
        <w:t xml:space="preserve">Người đàn ông cười nói:</w:t>
      </w:r>
    </w:p>
    <w:p>
      <w:pPr>
        <w:pStyle w:val="BodyText"/>
      </w:pPr>
      <w:r>
        <w:t xml:space="preserve">-Hiện tại Đại Đường mọi người đều cảm thấy bất an, aicũng đang tìm đường thoát thân, tên Lưu Tĩnh này cũng không ngoại lệ, taquen cháu của y,thông quacầu nối làcháu của y, ybèn camtâm tình nguyện giao danh sách này lên, một đồng cũng không lấy.</w:t>
      </w:r>
    </w:p>
    <w:p>
      <w:pPr>
        <w:pStyle w:val="BodyText"/>
      </w:pPr>
      <w:r>
        <w:t xml:space="preserve">Chủ tiệm gật gật đầu, đã đến nước này rồi, đám quan lại aigiám đòi tiền, trừ khi làmuốn tìm đường lui, tên Lưu Tĩnh này cũng không ngoại lệ.</w:t>
      </w:r>
    </w:p>
    <w:p>
      <w:pPr>
        <w:pStyle w:val="BodyText"/>
      </w:pPr>
      <w:r>
        <w:t xml:space="preserve">Trong haitrăm nghìn đại quân màquân Tùy mới tăng thêm, haichục nghìn quân đóng ởĐồng Quan, phòng ngừa quân Đường đánh vào Trung Nguyên, tám chục nghìn quân khác đóng ở HàĐông Bồ Tân Quan, do LýTĩnh vàBùi Hành Nghiễm thống lĩnh, nhiệm vụ của họ làđánh vào phía đông Quan Trung.</w:t>
      </w:r>
    </w:p>
    <w:p>
      <w:pPr>
        <w:pStyle w:val="BodyText"/>
      </w:pPr>
      <w:r>
        <w:t xml:space="preserve">Một trăm nghìn quân thuộc tuyến phía bắc lại bố trí đến Quan Nội đạo. Lúc này ởQuan Nội đạo đã cómột trăm haimươi nghìn đại quân, baogồm một trăm nghìn đại quân doTần Quỳnh thống lĩnh và haimươi nghìn quân tuyến phía tây doThịnh Ngạn Sưthống lĩnh. Một trăm nghìn đại quân mới bổ sung thêm chia làm hai, phía Tần Quỳnh tăng thêm năm mươi nghìn quân.</w:t>
      </w:r>
    </w:p>
    <w:p>
      <w:pPr>
        <w:pStyle w:val="BodyText"/>
      </w:pPr>
      <w:r>
        <w:t xml:space="preserve">Ngoài ratuyến phía tây tăng năm mươi ngàn quân, doBùi Nhân Cơtổng quản HàTây thống lĩnh, vàgiao choThịnh Ngạn Sưlàm phó soái. Tính cả haimươi nghìn binh lính ởquận Hội Ninh và haimươi nghìn binh lính ởquận HàTây, tổng cộng làchín mươi nghìn đại quân, đánh vào Lũng Tây trú binh trống không của nhà Đường, và uyhiếp quân địch. Đây làphòng tránh việc quân Đường trốn thoát về phía tây, chặn đứng đường rút luicủa họ.</w:t>
      </w:r>
    </w:p>
    <w:p>
      <w:pPr>
        <w:pStyle w:val="BodyText"/>
      </w:pPr>
      <w:r>
        <w:t xml:space="preserve">Cứ như vậy, đội quân của Từ Thế Tích ởtuyến phía namHán Trung, đội quân của LýTĩnh ởtuyến phía nam HàĐông, Bùi Nhân Cơ ởphía tây của Tây Lũng, cộng thêm một trăm năm mươi nghìn quân chủ lực của Đại Tùy ởphía bắc, tạo thành một khối baovây tứ phía, hình thành chiến lược baovây toàn bộ.</w:t>
      </w:r>
    </w:p>
    <w:p>
      <w:pPr>
        <w:pStyle w:val="BodyText"/>
      </w:pPr>
      <w:r>
        <w:t xml:space="preserve">Mà lúc đó ởQuan Trung vẫn còn một trăm bamươi nghìn quân Đường. Đúng như dự đoán của Dương Nguyên Khánh, quân Đường lại một lần nữa tăng cường chiêu binh, đàn ông từ mười bốn tuổi trở lên vànăm mươi sáu tuổi trở xuống, đều phải tòng quân. Lúc đó khiến nhân dân ởcác huyện vôcùng hoang mang, các thanh niên trai tráng đều bỏ trốn rất nhiều, rất nhiều thanh niên trai tráng ẩn náu ởcác trang viên, được giatộc Độc Cô và giatộc Đậu thị chegiấu.</w:t>
      </w:r>
    </w:p>
    <w:p>
      <w:pPr>
        <w:pStyle w:val="BodyText"/>
      </w:pPr>
      <w:r>
        <w:t xml:space="preserve">Mặc dùviệc chiêu mộ binh lính không thuận lợi, nhưng quân Đường vẫn tiến hành bố phòng thống nhất. LýThế Dân điều haimươi nghìn quân tới Quan Đông, do LýThần Thông chủ tướng Đồng Quan làm chủ soái, khiến binh lực của Quan Đông đạt bamươi ngàn người, ngoài raĐại Tán quan bố trí mười nghìn binh lực doTrưởng Tôn VôKỵ thống lĩnh, chống đỡ quân quân Tùy theo Đại Tán quan phía tây tấn công vào Quan Trung.</w:t>
      </w:r>
    </w:p>
    <w:p>
      <w:pPr>
        <w:pStyle w:val="BodyText"/>
      </w:pPr>
      <w:r>
        <w:t xml:space="preserve">Còn LýThế Dân dẫn năm mươi nghìn quân chủ lực đóng tại huyện Tân Bình thuộc trung bộ quận Bắc Địa vàdải Thiển Thủy Nguyên, ởđây làđường giao thông quan trọng tiến vào Quan Nội đạo.</w:t>
      </w:r>
    </w:p>
    <w:p>
      <w:pPr>
        <w:pStyle w:val="BodyText"/>
      </w:pPr>
      <w:r>
        <w:t xml:space="preserve">Từ Quan Nội đạo phía bắc tiến vào Quan Trung có ba conđường chủ đạo, một làđường Lạc Thủy ởphía tây, mentheo Lạc Thủy HàCốc vào nam, cóthể tiến vào quận Phùng Lãng.</w:t>
      </w:r>
    </w:p>
    <w:p>
      <w:pPr>
        <w:pStyle w:val="BodyText"/>
      </w:pPr>
      <w:r>
        <w:t xml:space="preserve">Một đường làĐồng Quan đạo, cũng chính làtuyến Đồng Xuyên saunày, mentheo Đồng Quan Thủy cũng cóthể tiến vào Quan Trung tuynhiên hai conđường này khúc khuỷu gập ghềnh, cần phải vượt quanúi băng rừng, không thích hợp chođội quân lớn hành quân, vìthế quân Đường không chú trọng phòng ngự trên hai conđường này, chỉ làbố trí banghìn quân canh giữ ở KimTỏa quan phía bắc huyện Đồng Quan.</w:t>
      </w:r>
    </w:p>
    <w:p>
      <w:pPr>
        <w:pStyle w:val="BodyText"/>
      </w:pPr>
      <w:r>
        <w:t xml:space="preserve">Còn tuyến đường thứ ba làKính Thủy đạo, đây làtuyến đường thích hợp nhất choviệc hành quân, bằng phẳng vàrộng rãi, thích hợp choviệc vận chuyển. Đại quân của quân Tùy nếu như tiến được xuống phía namKính Thủy, thì sẽ đánh được vào Trường An,năm mươi nghìn quân của Từ Thế Dân chính làđóng ởđường Kính Thủy.</w:t>
      </w:r>
    </w:p>
    <w:p>
      <w:pPr>
        <w:pStyle w:val="BodyText"/>
      </w:pPr>
      <w:r>
        <w:t xml:space="preserve">Doanh trại của quân Đường đóng ởphía bắc huyện Tân Bình, đại doanh kéo dài trong bán kính mười dặm xây dựng bằng tường bản dày rộng, rắn chắc, giống hệt như một tòa thành nhỏ. Trong đại doanh hàng ngàn đại trướng sansát nhau, lúc lúc lại nhìn thấy xuất binh tuần tratrong ngoài doanh trại, canh phòng vôcùng nghiêm ngặt.</w:t>
      </w:r>
    </w:p>
    <w:p>
      <w:pPr>
        <w:pStyle w:val="BodyText"/>
      </w:pPr>
      <w:r>
        <w:t xml:space="preserve">Đại trướng của LýThế Dân ởgiữa doanh trại, xung quanh cóhàng chục trướng nhỏ, lúc đó trong đại trướng, LýThế Dân đứng trước sabàn, cóvẻ vôcùng lolắng.</w:t>
      </w:r>
    </w:p>
    <w:p>
      <w:pPr>
        <w:pStyle w:val="BodyText"/>
      </w:pPr>
      <w:r>
        <w:t xml:space="preserve">Mặc dù yđã suynghĩ rất chuđáo nhưng đối diện với hơn batrăm nghìn quân Tùy đang baovây tứ phía, yvẫn cảm thấy lực bất tòng tâm. Vấn đề mấu chốt làbinh lực trong taykhông đủ mạnh, binh lính mà y cóthể điều động được chỉ cóchín mươi nghìn người, vìthế không thể nào bố trí chuđáo được. Nếu như nói đến việc phòng vệ quân Tùy ởHán trung thì không cóbất kỳ sự chuẩn bị nào.</w:t>
      </w:r>
    </w:p>
    <w:p>
      <w:pPr>
        <w:pStyle w:val="BodyText"/>
      </w:pPr>
      <w:r>
        <w:t xml:space="preserve">Nếu nói chiến dịch ở BaThục đã kết thúc, quân Tùy ởHán Trung sẽ không dễ dàng mạo muội đilên phía bắc, cóthể tạm thời không longại tới mối uyhiếp tại phía nam, vậy thì phòng ngự ởĐồng Quan vàĐại Tán Quan khiến ykhó màdẹp yên được. Đại Tán Quan chỉ cómười nghìn quân doTrưởng Tôn VôKỵ thống lĩnh, làm sao mà cóthể chống đỡ được sự tấn công của một trăm nghìn quân Tùy.</w:t>
      </w:r>
    </w:p>
    <w:p>
      <w:pPr>
        <w:pStyle w:val="BodyText"/>
      </w:pPr>
      <w:r>
        <w:t xml:space="preserve">Lại còn KimTỏa Quan, chỉ có banghìn quân phòng ngự, nghĩ tới đây, LýThế Dân thở dài, nói với Phòng Huyền Linh ởbên cạnh:</w:t>
      </w:r>
    </w:p>
    <w:p>
      <w:pPr>
        <w:pStyle w:val="BodyText"/>
      </w:pPr>
      <w:r>
        <w:t xml:space="preserve">-Tiên sinh thấy khả năng quân Tùy theo đường Đồng Quan tấn công vào Quan Trung cólớn không?</w:t>
      </w:r>
    </w:p>
    <w:p>
      <w:pPr>
        <w:pStyle w:val="BodyText"/>
      </w:pPr>
      <w:r>
        <w:t xml:space="preserve">-Điện hạ, mọi sự đều cókhẳ năng.</w:t>
      </w:r>
    </w:p>
    <w:p>
      <w:pPr>
        <w:pStyle w:val="BodyText"/>
      </w:pPr>
      <w:r>
        <w:t xml:space="preserve">Phòng Huyền Linh cầm cây gõlên, chỉ vào chỉ vào KimTỏa phía bắc huyện đồng quan nói:</w:t>
      </w:r>
    </w:p>
    <w:p>
      <w:pPr>
        <w:pStyle w:val="BodyText"/>
      </w:pPr>
      <w:r>
        <w:t xml:space="preserve">- KimTỏa quan không phải lànơi núi nonhiểm trở, cửa ải này chỉ cóthể nói làthương quan, đối với thương nhân thì cólợi nhưng đối với đại quân thì khó màphòng ngự được. Trong quan nhiều nhất cũng chỉ có banghìn quân canh gác, nếu quân địch có haimươi ngàn quân là cóthể phá được quan ải này. Hơn nữa ởphía đông KimTảo quan cóngọn đồi, gọi làNgô Công Lĩnh (đồi conrết), quân Tùy chỉ cần chiếm được Ngô Công Lĩnh này, dùng tảng đá lớn công kích, thì KimTỏa quan sẽ bị tiêu diệt.</w:t>
      </w:r>
    </w:p>
    <w:p>
      <w:pPr>
        <w:pStyle w:val="BodyText"/>
      </w:pPr>
      <w:r>
        <w:t xml:space="preserve">Pháng Huyền Linh lại cầm thước gỗ chỉ vào phía namĐồng Quan nói:</w:t>
      </w:r>
    </w:p>
    <w:p>
      <w:pPr>
        <w:pStyle w:val="BodyText"/>
      </w:pPr>
      <w:r>
        <w:t xml:space="preserve">-Cái gọi làĐường Đồng Quan chính làlòng chảo Đồng Quan, thần đã từng cưỡi lừa quađó. Tuyrằng conđường này rất gập ghềnh nhấp nhô, xechở đồ quân nhunặng quả thật làrất khó điqua, nhưng kỵ binh cóthể điqua. Quân Tùy hoàn toàn cóthể phái một đội quân haiđến bamươi nghìn người, mang theo lương thảo chokhoảng mười ngày, đánh vào Quan Trung, là cóthể cóđược tiếp tế lương thực. Điện hạ, tuyến đường này hiểm yếu không thể không phòng ngự.</w:t>
      </w:r>
    </w:p>
    <w:p>
      <w:pPr>
        <w:pStyle w:val="BodyText"/>
      </w:pPr>
      <w:r>
        <w:t xml:space="preserve">Lý Thế Dân thở dài một tiếng:</w:t>
      </w:r>
    </w:p>
    <w:p>
      <w:pPr>
        <w:pStyle w:val="BodyText"/>
      </w:pPr>
      <w:r>
        <w:t xml:space="preserve">-Nhưng trong tay tachỉ cónăm mươi nghìn quân, nếu tách haimươi nghìn quân phòng ngự thì binh lực sẽ bị phân tán rất nhiều, dễ dàng bị quân Tùy đánh bại, một chỗ cũng không giữ được. Nói chocùng thì cũng là dobinh lực của takhông đủ!</w:t>
      </w:r>
    </w:p>
    <w:p>
      <w:pPr>
        <w:pStyle w:val="BodyText"/>
      </w:pPr>
      <w:r>
        <w:t xml:space="preserve">-Điện hạ, tình hình chiêu binh thế nào rồi?</w:t>
      </w:r>
    </w:p>
    <w:p>
      <w:pPr>
        <w:pStyle w:val="BodyText"/>
      </w:pPr>
      <w:r>
        <w:t xml:space="preserve">Phòng Huyền Linh lại nói.</w:t>
      </w:r>
    </w:p>
    <w:p>
      <w:pPr>
        <w:pStyle w:val="BodyText"/>
      </w:pPr>
      <w:r>
        <w:t xml:space="preserve">Lý Thế Dân lắc đầu, ánh mắt vôcùng lolắng:</w:t>
      </w:r>
    </w:p>
    <w:p>
      <w:pPr>
        <w:pStyle w:val="BodyText"/>
      </w:pPr>
      <w:r>
        <w:t xml:space="preserve">-Nghe nói tình hình rất tệ, dân ởQuan Trung không cóngười tình nguyện tòng quân, đều trốn đông trốn tây. Bamươi điểm chiêu binh chỉ cóchiêu được trăm ngươi, nhiều lắm cũng chỉ được hainghìn người, tổng cộng cũng chỉ được haimươi nghìn người. Điều khiến người tađau đầu nhất là, không giống trước đây là cóthể chiêu được phủ binh! Hiện giờ đều làtân binh, chưa hề được huấn luyện qua, chỉ làmột đám ôhợp, để họ tới canh gác ởĐồng Quan, ta erằng không chiến màbại.</w:t>
      </w:r>
    </w:p>
    <w:p>
      <w:pPr>
        <w:pStyle w:val="BodyText"/>
      </w:pPr>
      <w:r>
        <w:t xml:space="preserve">Bàng Huyền Linh lại nói:</w:t>
      </w:r>
    </w:p>
    <w:p>
      <w:pPr>
        <w:pStyle w:val="BodyText"/>
      </w:pPr>
      <w:r>
        <w:t xml:space="preserve">-Điện hạ, kỳ thực ýcủa thần là, để tân binh canh giữ ởthành Trường An,thay chobinh lính ởthành Trường An.Binh lính ởthành Trường An dù saocũng đã được huấn luyện qua, điều bamươi nghìn quân tới phòng ngự ởĐại Tán Quan, haimươi nghìn quân ởĐồng Quan, như vậy, các tuyến phòng ngự sẽ hoàn chỉnh.</w:t>
      </w:r>
    </w:p>
    <w:p>
      <w:pPr>
        <w:pStyle w:val="BodyText"/>
      </w:pPr>
      <w:r>
        <w:t xml:space="preserve">Lý Thế Dân chắp tay saulưng đivài bước, lòng đầy căm giận, phụ hoàn đã giao binh quyền chomình, nhưng đến phút chót, lại thuhồi binh quyền ởthành Trường An,đúng vào thời khắc quan trọng này, lại muốn chơi trò cân bằng quyền lực. Đúng làbốn mươi nghìn quân đội thành Trường Ankhông phải do ychỉ huy, mới khiến toàn bộ hệ thống bất thường.</w:t>
      </w:r>
    </w:p>
    <w:p>
      <w:pPr>
        <w:pStyle w:val="BodyText"/>
      </w:pPr>
      <w:r>
        <w:t xml:space="preserve">Lại còn LýNguyên Cát, trốn về Trường An,để LaNghệ đầu hàng quân Tùy, lại chối bỏ mọi trách nhiệm. Tuynhiên theo tình báo của y,sự thật không phải như vậy, là dophụ hoàng ngầm ralệnh choTề vương thulại binh quyền, dẫn đến nội chiến, quân Tùy không tốn một giọt máu màchiến được Hán Trung, nói chocùng thì trách nhiệm thuộc về phụ hoàng.</w:t>
      </w:r>
    </w:p>
    <w:p>
      <w:pPr>
        <w:pStyle w:val="BodyText"/>
      </w:pPr>
      <w:r>
        <w:t xml:space="preserve">Còn việc Tề Vương xử lý LaNghệ làđiều cực ngungốc, lẽ ranên ngay lập tức giải LaNghệ về thành Trường Anthì ylại không làm như vậy, không hiểu là dolòng dạ đàn bà hay là dokhông cẩn thận, cuối cùng bị quân Tùy tóm được khehở, dùng kế phản gián. Thế nhưng trách nhiệm trong chuyện này phải xử lýthế nào lại khiến người tathấy hồ đồ. Không làm rõtrách nhiệm được, thưởng phạt không phân minh, cứ như vậy thì quân Đường làm sao màkhông bại trận chứ?</w:t>
      </w:r>
    </w:p>
    <w:p>
      <w:pPr>
        <w:pStyle w:val="BodyText"/>
      </w:pPr>
      <w:r>
        <w:t xml:space="preserve">Tuy rằng vôcùng phẫn nộ, nhưng LýThế Dân cũng không còn cách nào khác, binh quyền thành Trường Ankhông nằm trong tay y,đành ngậm ngùi. LýThế Dân lập tức trở về vị trí của mình, nhanh chóng viết một bức thư, lập tức ralệnh:</w:t>
      </w:r>
    </w:p>
    <w:p>
      <w:pPr>
        <w:pStyle w:val="BodyText"/>
      </w:pPr>
      <w:r>
        <w:t xml:space="preserve">-Yêu cầu VũVăn SĩCập đến gặp ta!</w:t>
      </w:r>
    </w:p>
    <w:p>
      <w:pPr>
        <w:pStyle w:val="BodyText"/>
      </w:pPr>
      <w:r>
        <w:t xml:space="preserve">Trong chốc lát, VũVăn SĩCập vội vàng vào đại trướng, khom người hành lễ,</w:t>
      </w:r>
    </w:p>
    <w:p>
      <w:pPr>
        <w:pStyle w:val="BodyText"/>
      </w:pPr>
      <w:r>
        <w:t xml:space="preserve">-Tham kiến điện hạ!</w:t>
      </w:r>
    </w:p>
    <w:p>
      <w:pPr>
        <w:pStyle w:val="BodyText"/>
      </w:pPr>
      <w:r>
        <w:t xml:space="preserve">Vũ Văn SĩCập hiện đảm nhiệm chức Thượng tướng phủ KýThất Tham Quân, làngười được LýThế Dân rất tintưởng. LýThế Dân đưa thư cho y, vàdặn dò:</w:t>
      </w:r>
    </w:p>
    <w:p>
      <w:pPr>
        <w:pStyle w:val="BodyText"/>
      </w:pPr>
      <w:r>
        <w:t xml:space="preserve">-Ngươi đưa bức thư này chothái tử vànói rõtình hình hiện tại cho y,để yhiểu được mức độ nghiêm trọng, vàphải thỉnh cầu ylàm theo lời ýcủa tađã viết trong thư.</w:t>
      </w:r>
    </w:p>
    <w:p>
      <w:pPr>
        <w:pStyle w:val="BodyText"/>
      </w:pPr>
      <w:r>
        <w:t xml:space="preserve">-Bỉ chức hiểu, sẽ trở về Trường An!</w:t>
      </w:r>
    </w:p>
    <w:p>
      <w:pPr>
        <w:pStyle w:val="BodyText"/>
      </w:pPr>
      <w:r>
        <w:t xml:space="preserve">Vũ Văn SĩCập nhận lấy bức thư, hành lễ vội vàng rời khỏi trướng. LýThế Dân nhìn bóng ykhuất xa,lại lolắng nói:</w:t>
      </w:r>
    </w:p>
    <w:p>
      <w:pPr>
        <w:pStyle w:val="BodyText"/>
      </w:pPr>
      <w:r>
        <w:t xml:space="preserve">-Không biết cókịp không nữa.</w:t>
      </w:r>
    </w:p>
    <w:p>
      <w:pPr>
        <w:pStyle w:val="BodyText"/>
      </w:pPr>
      <w:r>
        <w:t xml:space="preserve">- Cólẽ làkịp.</w:t>
      </w:r>
    </w:p>
    <w:p>
      <w:pPr>
        <w:pStyle w:val="BodyText"/>
      </w:pPr>
      <w:r>
        <w:t xml:space="preserve">Phòng Huyền Linh cười nói:</w:t>
      </w:r>
    </w:p>
    <w:p>
      <w:pPr>
        <w:pStyle w:val="BodyText"/>
      </w:pPr>
      <w:r>
        <w:t xml:space="preserve">-Quân Tùy không thể tới nhanh như vậy được, bọn họ cũng cần bố trí binh lực, sắp xếp hậu cần, nhưng hiện tại cần tăng cường tình báo, cố gắp hết sức tăng cường tintình báo.</w:t>
      </w:r>
    </w:p>
    <w:p>
      <w:pPr>
        <w:pStyle w:val="BodyText"/>
      </w:pPr>
      <w:r>
        <w:t xml:space="preserve">Lý Thế Dân gật đầu, yhiểu rõtầm quan trọng của tintình báo.</w:t>
      </w:r>
    </w:p>
    <w:p>
      <w:pPr>
        <w:pStyle w:val="BodyText"/>
      </w:pPr>
      <w:r>
        <w:t xml:space="preserve">...</w:t>
      </w:r>
    </w:p>
    <w:p>
      <w:pPr>
        <w:pStyle w:val="BodyText"/>
      </w:pPr>
      <w:r>
        <w:t xml:space="preserve">Huyện Hoàng Quan ở caonguyên Hoàng thổ làmảnh đất bình nguyên của Quan Trung. Nơi này đồi núi gập ghềnh, sông ngòi chằng chịt, núi liền núi sông liền sông, tít tận chân trời.</w:t>
      </w:r>
    </w:p>
    <w:p>
      <w:pPr>
        <w:pStyle w:val="BodyText"/>
      </w:pPr>
      <w:r>
        <w:t xml:space="preserve">Trền đồi còn cónhững vực thẳm dài vàhẹp, phần lớn làphân bố về hướng đông tây. Vực sâu dài vànhỏ khoảng haidặm, vực lớn khoảng hàng chục dặm, ruộng bậc thang, thành trì hẹp vàdài giống như ẩn trong vực sâu.</w:t>
      </w:r>
    </w:p>
    <w:p>
      <w:pPr>
        <w:pStyle w:val="BodyText"/>
      </w:pPr>
      <w:r>
        <w:t xml:space="preserve">Đại đasố những vực sâu này đều phân bố theo hướng đông tây, vìthế giao thông hướng về phía nam vôcùng khó khăn, cần vượt quađồi núi, nhưng một số dòng chảy cũng cóthể tạo radòng chảy lưu thông bắc nam. Những dòng sông này trở thành conđường lưu thông bắc namchính.</w:t>
      </w:r>
    </w:p>
    <w:p>
      <w:pPr>
        <w:pStyle w:val="BodyText"/>
      </w:pPr>
      <w:r>
        <w:t xml:space="preserve">Đường Đồng Quan là donhững consông lớn nhỏ hợp thành. Đây là dokhông cóLạc Thủy ởphía đông vàsông lớn ởKính Thủy phía tây, không hình thành được một lòng chảo hoàn chỉnh, vìthế mười dòng sông nhỏ không thể thông suốt được, chỉ cóthể trèo quasườn núi để đi. Ngựa và la cóthể cùng người vượt núi, nhưng xequân lương không cócách nào vượt quađược.</w:t>
      </w:r>
    </w:p>
    <w:p>
      <w:pPr>
        <w:pStyle w:val="BodyText"/>
      </w:pPr>
      <w:r>
        <w:t xml:space="preserve">Ở địa đầu phía bắc Đồng Quan đạo cómột quan ải, gọi là KimTỏa Quan, được xâu dựng từ triều Hán, thời NamBắc triều lại được tusửa, nhưng dođịa hình Đồng Quan không quá hiểm yếu, màđồi núi sansát, nên KimTỏa quan không hiểm yếu như Đồng Quan vàĐại Tán quan, tác dụng quân sự không lớn, lúc đầu làxây dựng để tránh thương lái trốn thuế.</w:t>
      </w:r>
    </w:p>
    <w:p>
      <w:pPr>
        <w:pStyle w:val="BodyText"/>
      </w:pPr>
      <w:r>
        <w:t xml:space="preserve">Chiều ngày hôm đó, từ rừng cây cách KimTỏa Quan khoảng mười dặm về phía bắc, xuất hiện một đội quân Tùy, khoảng hơn một trăm kỵ binh, dẫn đầu làTiêu Diên Niên, bên cạnh y làTần Hoài Ngọc contrai của Tần Quỳnh.</w:t>
      </w:r>
    </w:p>
    <w:p>
      <w:pPr>
        <w:pStyle w:val="BodyText"/>
      </w:pPr>
      <w:r>
        <w:t xml:space="preserve">Hai người ởquận Diên Ansuất cả mùa đông, nghe nói chiến tranh ởmiền nammạnh mẽ khiến haingười rất hâm mộ, khiến haingười nóng lòng muốn thử sức, cuối cùng cũng đợi đến đại chiến Tùy Đường, haingười đều muốn thử sức, hivọng lập công lớn.</w:t>
      </w:r>
    </w:p>
    <w:p>
      <w:pPr>
        <w:pStyle w:val="BodyText"/>
      </w:pPr>
      <w:r>
        <w:t xml:space="preserve">-Tiêu đại ca,huynh nói cánh quân chủ lực của quân Tùy có quaĐồng Quan đạo không?</w:t>
      </w:r>
    </w:p>
    <w:p>
      <w:pPr>
        <w:pStyle w:val="BodyText"/>
      </w:pPr>
      <w:r>
        <w:t xml:space="preserve">Tần Hoài Ngọc đã mười sautuổi, rất khôi ngô tuấn tú, võnghệ caocường, làvị tướng quân thiếu niên xuất chúng, còn Tiêu Diên Niên năm naymười tám tuổi, đã trở thành một thủ lĩnh trinh sát, dựa vào kinh nghiệm mà ytích lũy được, chỉ cần lập thêm một ítchiến công là cóthể thăng làm Lang tướng được rồi.</w:t>
      </w:r>
    </w:p>
    <w:p>
      <w:pPr>
        <w:pStyle w:val="BodyText"/>
      </w:pPr>
      <w:r>
        <w:t xml:space="preserve">Tiêu Diên Niên nhìn về phía biên ải xaxăm, cười nhạt nói:</w:t>
      </w:r>
    </w:p>
    <w:p>
      <w:pPr>
        <w:pStyle w:val="BodyText"/>
      </w:pPr>
      <w:r>
        <w:t xml:space="preserve">-Nghe nói điện hạ đích thân chỉ thị chongười thăm dòtình hình Đồng Quan, tanghĩ khả năng đi quaĐồng Quan làrất lớn, nhưng cóphải làchủ lực haykhông thì takhông biết.</w:t>
      </w:r>
    </w:p>
    <w:p>
      <w:pPr>
        <w:pStyle w:val="BodyText"/>
      </w:pPr>
      <w:r>
        <w:t xml:space="preserve">Tần Hoài Ngọc còn muốn hỏi nữa, Tiêu Diên Niên lại xoay người xuống ngựa, cười nói:</w:t>
      </w:r>
    </w:p>
    <w:p>
      <w:pPr>
        <w:pStyle w:val="BodyText"/>
      </w:pPr>
      <w:r>
        <w:t xml:space="preserve">-Đi! Lên trên sườn núi xemthử.</w:t>
      </w:r>
    </w:p>
    <w:p>
      <w:pPr>
        <w:pStyle w:val="BodyText"/>
      </w:pPr>
      <w:r>
        <w:t xml:space="preserve">Yquay đầu lại hôvới các binh lính nói:</w:t>
      </w:r>
    </w:p>
    <w:p>
      <w:pPr>
        <w:pStyle w:val="BodyText"/>
      </w:pPr>
      <w:r>
        <w:t xml:space="preserve">-Mọi người ởtrong rừng cây chờ ta, tasẽ quay lại!</w:t>
      </w:r>
    </w:p>
    <w:p>
      <w:pPr>
        <w:pStyle w:val="BodyText"/>
      </w:pPr>
      <w:r>
        <w:t xml:space="preserve">Ybước nhanh lên núi, Tần Hoài Ngọc cũng xoay người xuống ngựa:</w:t>
      </w:r>
    </w:p>
    <w:p>
      <w:pPr>
        <w:pStyle w:val="BodyText"/>
      </w:pPr>
      <w:r>
        <w:t xml:space="preserve">-Giáo Úy, chờ thuộc hạ một chút!</w:t>
      </w:r>
    </w:p>
    <w:p>
      <w:pPr>
        <w:pStyle w:val="BodyText"/>
      </w:pPr>
      <w:r>
        <w:t xml:space="preserve">Hai người một trước một sauchạy lên sườn núi. Caonguyên Hoàng Thổ thời Tùy Đường vẫn không cóchặt đốn quá độ, chỗ này cũng cóthể thấy từng đám rừng cây rậm rạp. Trên sườn núi bọn họ định đicũng mọc một rừng cây cối xanh umrậm rạp. Trên caonhìn xuống, cóthể nhìn thấy rõtình hình KimTỏa Quan.</w:t>
      </w:r>
    </w:p>
    <w:p>
      <w:pPr>
        <w:pStyle w:val="BodyText"/>
      </w:pPr>
      <w:r>
        <w:t xml:space="preserve">Tiêu Diên Niên chăm chú nhìn một lát, quay đầu cười nói với Tần Hoài Ngọc:</w:t>
      </w:r>
    </w:p>
    <w:p>
      <w:pPr>
        <w:pStyle w:val="BodyText"/>
      </w:pPr>
      <w:r>
        <w:t xml:space="preserve">-Đệ phái hiện gìrồi?</w:t>
      </w:r>
    </w:p>
    <w:p>
      <w:pPr>
        <w:pStyle w:val="BodyText"/>
      </w:pPr>
      <w:r>
        <w:t xml:space="preserve">Tần Hoài Ngọc nhướn mày:</w:t>
      </w:r>
    </w:p>
    <w:p>
      <w:pPr>
        <w:pStyle w:val="BodyText"/>
      </w:pPr>
      <w:r>
        <w:t xml:space="preserve">-Hình như quan ải không lớn?</w:t>
      </w:r>
    </w:p>
    <w:p>
      <w:pPr>
        <w:pStyle w:val="BodyText"/>
      </w:pPr>
      <w:r>
        <w:t xml:space="preserve">-Quan ải quả thật không lớn, nhiều nhất cũng chỉ cóthể dung nạp bangàn người, nhưng vấn đề không phải ởđây.</w:t>
      </w:r>
    </w:p>
    <w:p>
      <w:pPr>
        <w:pStyle w:val="BodyText"/>
      </w:pPr>
      <w:r>
        <w:t xml:space="preserve">Tiêu Diên Niên chỉ dãy núi gấp khúc như rắn gần sát KimTỏa quan nói:</w:t>
      </w:r>
    </w:p>
    <w:p>
      <w:pPr>
        <w:pStyle w:val="BodyText"/>
      </w:pPr>
      <w:r>
        <w:t xml:space="preserve">-Ngọn đồi này cũng caomười mấy trượng, nếu chiếm lĩnh nóbắn tên xuống, hoặc làdùng tảng đá lớn mạnh mẽ đập xuống, đốt dầu hỏa, đệ nói tòa KimTỏa Quan naycòn giữ được không?</w:t>
      </w:r>
    </w:p>
    <w:p>
      <w:pPr>
        <w:pStyle w:val="BodyText"/>
      </w:pPr>
      <w:r>
        <w:t xml:space="preserve">Tần Hoài Ngọc nhìn một lát, yphát hiện trên dãy núi cũng cótháp gỗ, liền nói:</w:t>
      </w:r>
    </w:p>
    <w:p>
      <w:pPr>
        <w:pStyle w:val="BodyText"/>
      </w:pPr>
      <w:r>
        <w:t xml:space="preserve">-Hình như đỉnh núi đã cóngười trú đóng rồi.</w:t>
      </w:r>
    </w:p>
    <w:p>
      <w:pPr>
        <w:pStyle w:val="BodyText"/>
      </w:pPr>
      <w:r>
        <w:t xml:space="preserve">-Đây chỉ làtháp canh màthôi, không phải trú binh thật sự.</w:t>
      </w:r>
    </w:p>
    <w:p>
      <w:pPr>
        <w:pStyle w:val="BodyText"/>
      </w:pPr>
      <w:r>
        <w:t xml:space="preserve">Tiêu Diên Niên lolắng làmột khibọn họ trở về bẩm báo, quân Đường lại tăng thêm trú binh lên sơn lĩnh làm tình báo của yngược lại có sailầm, ynghĩ ngợi nói:</w:t>
      </w:r>
    </w:p>
    <w:p>
      <w:pPr>
        <w:pStyle w:val="BodyText"/>
      </w:pPr>
      <w:r>
        <w:t xml:space="preserve">-Giữ haihuynh đệ ởđây trông coi, chúng taphân làm haiđường, một đường đivề bẩm báo, một đường vượt quasơn lĩnh, tiếp tục thăm dòtình báo phía nam.</w:t>
      </w:r>
    </w:p>
    <w:p>
      <w:pPr>
        <w:pStyle w:val="BodyText"/>
      </w:pPr>
      <w:r>
        <w:t xml:space="preserve">Nói tới đây, Tiêu Diên Niên vỗ vỗ vaiTần Hoài Ngọc:</w:t>
      </w:r>
    </w:p>
    <w:p>
      <w:pPr>
        <w:pStyle w:val="BodyText"/>
      </w:pPr>
      <w:r>
        <w:t xml:space="preserve">-Đệ dẫn haingười trở về bẩm báo, tadẫn các huynh đệ tiếp tục thám thính tình báo phía nam.</w:t>
      </w:r>
    </w:p>
    <w:p>
      <w:pPr>
        <w:pStyle w:val="BodyText"/>
      </w:pPr>
      <w:r>
        <w:t xml:space="preserve">Tần Hoài Ngọc cắn răng một cái:</w:t>
      </w:r>
    </w:p>
    <w:p>
      <w:pPr>
        <w:pStyle w:val="BodyText"/>
      </w:pPr>
      <w:r>
        <w:t xml:space="preserve">-Đệ đicùng Tiêu đại ca,bảo người khác trở về báo tin.</w:t>
      </w:r>
    </w:p>
    <w:p>
      <w:pPr>
        <w:pStyle w:val="BodyText"/>
      </w:pPr>
      <w:r>
        <w:t xml:space="preserve">Tiêu Diên Niên lắc đầu:</w:t>
      </w:r>
    </w:p>
    <w:p>
      <w:pPr>
        <w:pStyle w:val="BodyText"/>
      </w:pPr>
      <w:r>
        <w:t xml:space="preserve">- Dù saođệ phải độc lập làm việc, không thể mãi theo ta.Trở về báo tin, sauđó lấy lệnh Điện hạ, xemĐiện hạ cóthể chođệ nhiệm vụ gì.</w:t>
      </w:r>
    </w:p>
    <w:p>
      <w:pPr>
        <w:pStyle w:val="BodyText"/>
      </w:pPr>
      <w:r>
        <w:t xml:space="preserve">-Đệ hiểu rồi, vậy thì trở về ngay.</w:t>
      </w:r>
    </w:p>
    <w:p>
      <w:pPr>
        <w:pStyle w:val="BodyText"/>
      </w:pPr>
      <w:r>
        <w:t xml:space="preserve">Tần Hoài Ngọc khom người thilễ, chạy xuống núi. Tiêu Diên Niên nhìn Tần Hoài Ngọc xoay người lên ngựa, dẫn mấy người đi, Tiêu Diên Niên trong lòng luôn cómột chút cảm xúc phức tạp. Tần Hoài Ngọc có chaquan cao cóthể dựa dẫm, tiền đồ vôlượng, còn mình lại chỉ cóthể dựa vào phấn đấu, không cóchút dựa dẫm. Ây! Nam nhitự cố gắng thôi!</w:t>
      </w:r>
    </w:p>
    <w:p>
      <w:pPr>
        <w:pStyle w:val="BodyText"/>
      </w:pPr>
      <w:r>
        <w:t xml:space="preserve">Tiêu Diên Niên phấn chấn tinh thần, nhìn về phía nam xaxôi, không biết mình cóthể xâm nhập vào tới nội địa Quan Trung không...</w:t>
      </w:r>
    </w:p>
    <w:p>
      <w:pPr>
        <w:pStyle w:val="BodyText"/>
      </w:pPr>
      <w:r>
        <w:t xml:space="preserve">Lúc này một trăm năm mươi ngàn chủ lực quân Tùy đã từ huyện Phu Thiquận Diên Andời về namtới huyện Lạc Giao quận Thượng. Đội quân bố trí ởtrong vùng quê mười dặm phía namhuyện Lạc Giao, thuộc bờ tây Lạc Thủy. Ởđây địa thế trống trải, tháp canh gác quân Tùy cóthể nhìn tới ngoài haimươi dặm, cộng thêm nguồn nước dồi dào, vôcùng thích hợp hạ trại.</w:t>
      </w:r>
    </w:p>
    <w:p>
      <w:pPr>
        <w:pStyle w:val="BodyText"/>
      </w:pPr>
      <w:r>
        <w:t xml:space="preserve">Chiến lược quân Tùy chọn dùng chính làthận trọng từng bước, cũng chính làmỗi một đoạn lộ trình namhạ, thì phải chính thức dựng doanh, dùng kết cấu hình thức tường ốp gỗ, cấu trúc một tòa đại doanh phải như tường đồng vách sắt, một trăm năm mươi ngàn đại quân chiếm khoảng bốn mươi dặm, đại doanh khí thế hùng mạnh, nhìn quakhông thấy giới hạn.</w:t>
      </w:r>
    </w:p>
    <w:p>
      <w:pPr>
        <w:pStyle w:val="BodyText"/>
      </w:pPr>
      <w:r>
        <w:t xml:space="preserve">Dương Nguyên Khánh bangày trước đuổi tới đại doanh Quan Nội đạo. Dựa theo bố trí của hắn, hắn đảm nhiệm chủ soái quyết chiến lần này, toàn diện chỉ huybốn phía tiến công Quan Trung. Đồng thời hắn cũng làthống soái quân chủ lực tuyến Bắc, Tần Quỳnh và La SĩTín làm Tả hữu phó tướng.</w:t>
      </w:r>
    </w:p>
    <w:p>
      <w:pPr>
        <w:pStyle w:val="BodyText"/>
      </w:pPr>
      <w:r>
        <w:t xml:space="preserve">Lúc này trong doanh chủ quân Tùy đã chuyển đến một trăm haimươi thạch lương thực vànăm trăm ngàn condê, lương thực đã dần dần sung túc. Nhưng làm saođánh Quan Trung, còn cần bố trí thống nhất của Dương Nguyên Khánh.</w:t>
      </w:r>
    </w:p>
    <w:p>
      <w:pPr>
        <w:pStyle w:val="BodyText"/>
      </w:pPr>
      <w:r>
        <w:t xml:space="preserve">Trong đại doanh trung quân cũng đang bày một cái sabàn cực lớn rộng haitrượng, dài batrượng. Mấy vị tham sự đã dựa theo tình báo của các khuvực thám báo đưa tới, cắm cờ trắng đánh dấu số lượng quân Đường lên sabàn.</w:t>
      </w:r>
    </w:p>
    <w:p>
      <w:pPr>
        <w:pStyle w:val="BodyText"/>
      </w:pPr>
      <w:r>
        <w:t xml:space="preserve">Ở bên sabàn, Dương Nguyên Khánh đang cùng mười mấy vị đại tướng thương nghị sách lược tiến công cuộc chiến tuyến bắc. Hắn đang cầm cây gỗ chỉ hướng Kính Thủy nói:</w:t>
      </w:r>
    </w:p>
    <w:p>
      <w:pPr>
        <w:pStyle w:val="BodyText"/>
      </w:pPr>
      <w:r>
        <w:t xml:space="preserve">-Theo tình báo hiện tại chúng tanắm bắt được chothấy, chủ lực của LýThế Dân ởphía namThiển Thủy Nguyên quận Bắc Địa, phía bắc huyện Tân Bình. Uớc chừng cónăm chục ngàn người, làtinh nhuệ nhất của quân Đường. Trong năm chục ngàn người này còn có haichục ngàn kỵ binh, chonên đối phó nhánh quân này, chúng tacũng phải dùng tinh nhuệ. Tasuất tám chục ngàn tinh nhuệ đích thân đánh với LýThế Dân.</w:t>
      </w:r>
    </w:p>
    <w:p>
      <w:pPr>
        <w:pStyle w:val="BodyText"/>
      </w:pPr>
      <w:r>
        <w:t xml:space="preserve">Tần Quỳnh bên cạnh nhướn mày nói:</w:t>
      </w:r>
    </w:p>
    <w:p>
      <w:pPr>
        <w:pStyle w:val="BodyText"/>
      </w:pPr>
      <w:r>
        <w:t xml:space="preserve">-Điện hạ, chúng ta cómột trăm năm mươi ngàn đại quân, saoĐiện hạ chỉ dùng tám mươi ngàn quân điđối phó chủ lực của LýThế Dân, cóphải cóchút sơsuất không.</w:t>
      </w:r>
    </w:p>
    <w:p>
      <w:pPr>
        <w:pStyle w:val="BodyText"/>
      </w:pPr>
      <w:r>
        <w:t xml:space="preserve">Dương Nguyên Khánh khẽ mỉm cười:</w:t>
      </w:r>
    </w:p>
    <w:p>
      <w:pPr>
        <w:pStyle w:val="BodyText"/>
      </w:pPr>
      <w:r>
        <w:t xml:space="preserve">-Binh pháp cónói, thực là hư hư làthực. Talấy danh nghĩa thống soái suất tám chục ngàn quân đitấn công chủ lực quân Đường, thoạt nhìn hình như làchiến trường quan trọng, kỳ thật không phải. Chiến trường chính thực sự phải ởphía đông.</w:t>
      </w:r>
    </w:p>
    <w:p>
      <w:pPr>
        <w:pStyle w:val="BodyText"/>
      </w:pPr>
      <w:r>
        <w:t xml:space="preserve">Dương Nguyên Khánh dùng cây gỗ chỉ vùng Đồng Quan vàBồ Tân Quan:</w:t>
      </w:r>
    </w:p>
    <w:p>
      <w:pPr>
        <w:pStyle w:val="BodyText"/>
      </w:pPr>
      <w:r>
        <w:t xml:space="preserve">-Vùng này quân Đường chỉ có bachục ngàn quân phòng ngự, vôcùng bạc nhược. Dựa dẫm duynhất của bọn họ chính làthế hiểm giữa Đồng Quan vàBồ Tân Quan. Như vậy chúng taphải nghĩ cách phá vỡ ưuthế của đối phương, Tần tướng quân hiểu ýcủa takhông?</w:t>
      </w:r>
    </w:p>
    <w:p>
      <w:pPr>
        <w:pStyle w:val="BodyText"/>
      </w:pPr>
      <w:r>
        <w:t xml:space="preserve">Tần Quỳnh hơi suynghĩ một chút, dừng như hơi cóchút hiểu ýcủa Dương Nguyên Khánh:</w:t>
      </w:r>
    </w:p>
    <w:p>
      <w:pPr>
        <w:pStyle w:val="BodyText"/>
      </w:pPr>
      <w:r>
        <w:t xml:space="preserve">-Điện hạ lànói chúng tacũng ramột nhánh quân, dọc xuống phía namLạc Thủy, tiến vào quận Phùng Dực, sauđó giết tới Bồ Tân Quan vàĐồng Quan phải không?</w:t>
      </w:r>
    </w:p>
    <w:p>
      <w:pPr>
        <w:pStyle w:val="BodyText"/>
      </w:pPr>
      <w:r>
        <w:t xml:space="preserve">Dương Nguyên Khánh gật đầu cười:</w:t>
      </w:r>
    </w:p>
    <w:p>
      <w:pPr>
        <w:pStyle w:val="BodyText"/>
      </w:pPr>
      <w:r>
        <w:t xml:space="preserve">-Đúng là ýnày, sở dĩ tanói phía đông mới làchiến trường chính, chính là tachuẩn bị ởtuyến đông thả xuống một trăm năm mươi ngàn đại quân, dùng cách đánh tiachớp đánh tan bachục ngàn quân của LýThần Thông, trước tiên đột phá từ tuyến đông, như vậy Trường Anbáo nguy, tuyến bắc của LýThế Dân cũng không thể tiếp tục giằng covới ta,chúng tanắm được chủ động của cuộc chiến.</w:t>
      </w:r>
    </w:p>
    <w:p>
      <w:pPr>
        <w:pStyle w:val="BodyText"/>
      </w:pPr>
      <w:r>
        <w:t xml:space="preserve">-Diệu kế!</w:t>
      </w:r>
    </w:p>
    <w:p>
      <w:pPr>
        <w:pStyle w:val="BodyText"/>
      </w:pPr>
      <w:r>
        <w:t xml:space="preserve">La SĩTín vỗ tayhoan nghênh tán thưởng:</w:t>
      </w:r>
    </w:p>
    <w:p>
      <w:pPr>
        <w:pStyle w:val="BodyText"/>
      </w:pPr>
      <w:r>
        <w:t xml:space="preserve">-Điện hạ là dĩkỷ chitrường, công bỉ chiđoản. Yếu kém nhất của quân Đường chính là ởtuyến đông, đột phá từ chỗ bạc nhược nhất của quân địch, đây mới làchỗ caominh của quyết chiến.</w:t>
      </w:r>
    </w:p>
    <w:p>
      <w:pPr>
        <w:pStyle w:val="BodyText"/>
      </w:pPr>
      <w:r>
        <w:t xml:space="preserve">-Tiểu tử ngươi lại vỗ loạn mông ngựa rồi.</w:t>
      </w:r>
    </w:p>
    <w:p>
      <w:pPr>
        <w:pStyle w:val="BodyText"/>
      </w:pPr>
      <w:r>
        <w:t xml:space="preserve">Dương Nguyên Khánh cười dùng cây gỗ gõ La SĩTín một cái, lại nói vói mọi người:</w:t>
      </w:r>
    </w:p>
    <w:p>
      <w:pPr>
        <w:pStyle w:val="BodyText"/>
      </w:pPr>
      <w:r>
        <w:t xml:space="preserve">-Đây kỳ thực chính là ácquả của lộ tuyến bèphái quân Đường tạo thành. Quan Đông vẫn làđịa bàn của LýKiến Thành, phía saulại được LýThần Thông tiếp tay. Nhưng LýThần Thông và LýThế Dân vìcái chết của LýThần Phù màmâu thuẫn rất sâu. LýThần Thông vẫn chorằng LýThế Dân không chịu xuất binh hiệp trợ quận Hội Ninh, dẫn đến LýThần Phù chết thảm.</w:t>
      </w:r>
    </w:p>
    <w:p>
      <w:pPr>
        <w:pStyle w:val="BodyText"/>
      </w:pPr>
      <w:r>
        <w:t xml:space="preserve">- Chonên lần này LýThế Dân bố trí quân đội, ymặc dùphái haichục ngàn đội quân đituyến đông viện trợ, nhưng haichục ngàn đội quân này cũng không phải chủ lực của y, mà làđội quân năm ngoái lúc tatập kích bất ngờ Trường Anlâm thời chiêu mộ, huấn luyện mấy tháng, chỉ cóthể miễn cưỡng thành quân. Cứ như vậy, phòng ngự tuyến đông liền trở nên rất bạc nhược, chỉ cần chúng tađột phá tuyến đông, đại cuộc Quan Trung liền định rồi.</w:t>
      </w:r>
    </w:p>
    <w:p>
      <w:pPr>
        <w:pStyle w:val="BodyText"/>
      </w:pPr>
      <w:r>
        <w:t xml:space="preserve">Nói tới đây, Dương Nguyên Khánh chuyển ánh mắt về hướng Tần Quỳnh, Tần Quỳnh hiểu ýcủa hắn, gật đầu.</w:t>
      </w:r>
    </w:p>
    <w:p>
      <w:pPr>
        <w:pStyle w:val="BodyText"/>
      </w:pPr>
      <w:r>
        <w:t xml:space="preserve">-Được! Vậy doTần tướng quân suất năm chục ngàn quân, điđường Lạc Thủy, tiến vào quận Phùng Dực, chặn đường luicủa LýThần Thông.</w:t>
      </w:r>
    </w:p>
    <w:p>
      <w:pPr>
        <w:pStyle w:val="BodyText"/>
      </w:pPr>
      <w:r>
        <w:t xml:space="preserve">La SĩTín cóchút nóng nảy:</w:t>
      </w:r>
    </w:p>
    <w:p>
      <w:pPr>
        <w:pStyle w:val="BodyText"/>
      </w:pPr>
      <w:r>
        <w:t xml:space="preserve">-Điện hạ, vậy còn haichục ngàn quân sẽ giao cho tychức nhé! Tychức điđánh tiên phong, tiến công Thiển Thủy Nguyên.</w:t>
      </w:r>
    </w:p>
    <w:p>
      <w:pPr>
        <w:pStyle w:val="BodyText"/>
      </w:pPr>
      <w:r>
        <w:t xml:space="preserve">Dương Nguyên Khánh lại cười:</w:t>
      </w:r>
    </w:p>
    <w:p>
      <w:pPr>
        <w:pStyle w:val="BodyText"/>
      </w:pPr>
      <w:r>
        <w:t xml:space="preserve">- Haichục ngàn quân tatự cóchỗ dùng, nhưng ngươi phải phải làm tiên phong, vì ởThiển Thủy Nguyên cóđối thủ ngươi mong chờ nhất.</w:t>
      </w:r>
    </w:p>
    <w:p>
      <w:pPr>
        <w:pStyle w:val="BodyText"/>
      </w:pPr>
      <w:r>
        <w:t xml:space="preserve">La SĩTính hiểu ýcủa Dương Nguyên Khánh, ánh mắt của gãđột nhiên sáng lên...</w:t>
      </w:r>
    </w:p>
    <w:p>
      <w:pPr>
        <w:pStyle w:val="BodyText"/>
      </w:pPr>
      <w:r>
        <w:t xml:space="preserve">Màn đêm buông xuống, trong đại doanh trung quân ánh đèn sáng tỏ, Dương Nguyên Khánh vẫn đứng trước sabàn trầm ngâm không nói. Hắn làthống soái toàn cục, hắn phải suynghĩ chiến dịch toàn cục. Trong cả cuộc chiến, phát động cuối cùng làtuyến tây, nhiệm vụ của tuyến tây làngăn chặn đường quân Đường chạy trốn về phía tây, phòng ngừa quân Đường chạy về hướng HàHoàng. Chonên cónắm được Đại Tán Quan không, kỳ thực cũng không quan trọng.</w:t>
      </w:r>
    </w:p>
    <w:p>
      <w:pPr>
        <w:pStyle w:val="BodyText"/>
      </w:pPr>
      <w:r>
        <w:t xml:space="preserve">Tuyến namcũng vậy, đội quân tuyến namcũng phải ngăn chặn quân Đường chạy xuống namvề BaThục, binh lực tiến công thực sự là haitrăm năm mươi ngàn đại quân tuyến đông vàtuyến bắc.</w:t>
      </w:r>
    </w:p>
    <w:p>
      <w:pPr>
        <w:pStyle w:val="BodyText"/>
      </w:pPr>
      <w:r>
        <w:t xml:space="preserve">Lời hứa của hắn với Tử ViCác, làtrước khibắt đầu vụ thuhoạch mùa hèsẽ kết thúc chiến dịch, cách bây giờ còn cónửa tháng. Trên thực tế tiến công Quan Trung cũng không khó, cũng sẽ không tốn nhiều thời gian lắm, mấu chốt làphá được Trường An,cái này phải tiêu haothời gian rất dài.</w:t>
      </w:r>
    </w:p>
    <w:p>
      <w:pPr>
        <w:pStyle w:val="BodyText"/>
      </w:pPr>
      <w:r>
        <w:t xml:space="preserve">Lúc đang trầm tư, một gãthân binh ởcửa bẩm báo:</w:t>
      </w:r>
    </w:p>
    <w:p>
      <w:pPr>
        <w:pStyle w:val="BodyText"/>
      </w:pPr>
      <w:r>
        <w:t xml:space="preserve">-Khởi bẩm điện hạ, thám báo Tần Hoài Ngọc trở về truyền tin.</w:t>
      </w:r>
    </w:p>
    <w:p>
      <w:pPr>
        <w:pStyle w:val="BodyText"/>
      </w:pPr>
      <w:r>
        <w:t xml:space="preserve">Dương Nguyên Khánh mỉm cười:</w:t>
      </w:r>
    </w:p>
    <w:p>
      <w:pPr>
        <w:pStyle w:val="BodyText"/>
      </w:pPr>
      <w:r>
        <w:t xml:space="preserve">- Cho yvào!</w:t>
      </w:r>
    </w:p>
    <w:p>
      <w:pPr>
        <w:pStyle w:val="BodyText"/>
      </w:pPr>
      <w:r>
        <w:t xml:space="preserve">Dương Nguyên Khánh đối với Tần Hoài Ngọc đặc biệt cóchút chiếu cố, không phải vì y là concủa Tần Quỳnh. Mà là vìDương Băng trưởng nữ của mình, côấy hình như cóchút thích tướng quân thiếu niên này. Hắn từng nghe Xuất Trần nói, Băng nhithêu haichinh phù, một là chomình, cái còn lại hình như choTần Hoài Ngọc.</w:t>
      </w:r>
    </w:p>
    <w:p>
      <w:pPr>
        <w:pStyle w:val="BodyText"/>
      </w:pPr>
      <w:r>
        <w:t xml:space="preserve">Kỳ thực Dương Nguyên Khánh coitrọng Tiêu Diên Niên hơn. Dù saođây làngười VũVăn Thành Đô gửi gắm chomình, hắn hyvọng congái quan tâm Tiêu Diên Niên, nhưng lòng của nữ nhikhông phải hắn cóthể quyết định. Tiểu cônương mười batuổi chính làtuổi của mối tình đầu, Tiêu Diên Niên đối với côấy hình như tuổi tác lớn một chút, còn Tần Hoài Ngọc mười lăm tuổi vừa thích hợp.</w:t>
      </w:r>
    </w:p>
    <w:p>
      <w:pPr>
        <w:pStyle w:val="BodyText"/>
      </w:pPr>
      <w:r>
        <w:t xml:space="preserve">Một lát, Tần Hoài Ngọc bước nhanh vào đại doanh, quỳ một gối bẩm báo:</w:t>
      </w:r>
    </w:p>
    <w:p>
      <w:pPr>
        <w:pStyle w:val="BodyText"/>
      </w:pPr>
      <w:r>
        <w:t xml:space="preserve">-Lữ soái Thám báo Tần Hoài Ngọc cótình báo Đồng Quan đạo khởi bẩm Điện hạ.</w:t>
      </w:r>
    </w:p>
    <w:p>
      <w:pPr>
        <w:pStyle w:val="BodyText"/>
      </w:pPr>
      <w:r>
        <w:t xml:space="preserve">Nói xong, y hai taytrình tình báo lên. Dặc dùDương Nguyên Khánh đối với y cóchút đặc biệt chiếu cố, nhưng hắn lại không biểu lộ ra,nhận lấy tình báo xemmột lượt, lại hỏi:</w:t>
      </w:r>
    </w:p>
    <w:p>
      <w:pPr>
        <w:pStyle w:val="BodyText"/>
      </w:pPr>
      <w:r>
        <w:t xml:space="preserve">-Tiêu tướng quân đâu?</w:t>
      </w:r>
    </w:p>
    <w:p>
      <w:pPr>
        <w:pStyle w:val="BodyText"/>
      </w:pPr>
      <w:r>
        <w:t xml:space="preserve">-Khởi bẩm Điện hạ, Tiêu tướng quân vượt qua KimTỏa Quan tiếp tục namhạ, lệnh tychức đibáo tintrước.</w:t>
      </w:r>
    </w:p>
    <w:p>
      <w:pPr>
        <w:pStyle w:val="BodyText"/>
      </w:pPr>
      <w:r>
        <w:t xml:space="preserve">Nói xong, Tần Hoài Ngọc lại dùng hết dũng khí nói:</w:t>
      </w:r>
    </w:p>
    <w:p>
      <w:pPr>
        <w:pStyle w:val="BodyText"/>
      </w:pPr>
      <w:r>
        <w:t xml:space="preserve">-Điện hạ cóthể tiếp tục cho tychức nhiệm vụ không ạ?</w:t>
      </w:r>
    </w:p>
    <w:p>
      <w:pPr>
        <w:pStyle w:val="BodyText"/>
      </w:pPr>
      <w:r>
        <w:t xml:space="preserve">Dương Nguyên Khánh khẽ mỉm cười:</w:t>
      </w:r>
    </w:p>
    <w:p>
      <w:pPr>
        <w:pStyle w:val="BodyText"/>
      </w:pPr>
      <w:r>
        <w:t xml:space="preserve">- Changươi lập tức muốn theo đường Lạc Thủy namhạ, ngươi cùng đivới ông tađi!</w:t>
      </w:r>
    </w:p>
    <w:p>
      <w:pPr>
        <w:pStyle w:val="BodyText"/>
      </w:pPr>
      <w:r>
        <w:t xml:space="preserve">Tần Hoài Ngọc không muốn cùng phụ thân tác chiến, nhưng ylại không dám cò kèmặc cả, đành bất đắc dĩ thilễ, luixuống.</w:t>
      </w:r>
    </w:p>
    <w:p>
      <w:pPr>
        <w:pStyle w:val="BodyText"/>
      </w:pPr>
      <w:r>
        <w:t xml:space="preserve">Dương Nguyên Khánh lại nhìn một lượt tình báo, lập tức lệnh nói:</w:t>
      </w:r>
    </w:p>
    <w:p>
      <w:pPr>
        <w:pStyle w:val="BodyText"/>
      </w:pPr>
      <w:r>
        <w:t xml:space="preserve">-Lệnh Tần Quỳnh vàTrình Giảo Kimđến gặp ta.</w:t>
      </w:r>
    </w:p>
    <w:p>
      <w:pPr>
        <w:pStyle w:val="BodyText"/>
      </w:pPr>
      <w:r>
        <w:t xml:space="preserve">Không baolâu, Tần Quỳnh vàTrình Giảo Kimlần lượt đivào đại doanh, haingười thilễ. Dương Nguyên Khánh nhặt cây gỗ lên, chỉ về hướng KimTỏa Quan ởĐồng Quan đạo nói:</w:t>
      </w:r>
    </w:p>
    <w:p>
      <w:pPr>
        <w:pStyle w:val="BodyText"/>
      </w:pPr>
      <w:r>
        <w:t xml:space="preserve">- Ta choTướng quân mười ngàn đội quân, tướng quân giả vờ làm ranăm chục ngàn quân, toàn lực tấn công KimTỏa Quan. Nhớ kỹ, sau khiđánh hạ quan ải trú binh không tiến, nhưng phải giống trống khua chiêng.</w:t>
      </w:r>
    </w:p>
    <w:p>
      <w:pPr>
        <w:pStyle w:val="BodyText"/>
      </w:pPr>
      <w:r>
        <w:t xml:space="preserve">Trình Giảo Kimcười một tràng nói:</w:t>
      </w:r>
    </w:p>
    <w:p>
      <w:pPr>
        <w:pStyle w:val="BodyText"/>
      </w:pPr>
      <w:r>
        <w:t xml:space="preserve">-Điện hạ làmuốn phô trương thanh thế, giả làm ravẻ chủ lực sao?</w:t>
      </w:r>
    </w:p>
    <w:p>
      <w:pPr>
        <w:pStyle w:val="BodyText"/>
      </w:pPr>
      <w:r>
        <w:t xml:space="preserve">Dương Nguyên Khánh cười gật đầu:</w:t>
      </w:r>
    </w:p>
    <w:p>
      <w:pPr>
        <w:pStyle w:val="BodyText"/>
      </w:pPr>
      <w:r>
        <w:t xml:space="preserve">-Đúng là ýnày!</w:t>
      </w:r>
    </w:p>
    <w:p>
      <w:pPr>
        <w:pStyle w:val="BodyText"/>
      </w:pPr>
      <w:r>
        <w:t xml:space="preserve">Hắn lập tức nói với Tần Quỳnh:</w:t>
      </w:r>
    </w:p>
    <w:p>
      <w:pPr>
        <w:pStyle w:val="BodyText"/>
      </w:pPr>
      <w:r>
        <w:t xml:space="preserve">-Tần tướng quân, tướng quân suất năm chục ngàn đội quân tối nayliên đêm xuất phát, tướng quân phải nhanh, phải bímật. Sau khigiết vào Quan Trung, trước tiên không cần loBồ Tân Quan, chiến lĩnh khoQuảng Thông trước, ngăn chặn quân Đường vận chuyển lương thực vào Trường An.</w:t>
      </w:r>
    </w:p>
    <w:p>
      <w:pPr>
        <w:pStyle w:val="BodyText"/>
      </w:pPr>
      <w:r>
        <w:t xml:space="preserve">Tần Quỳnh gật đầu:</w:t>
      </w:r>
    </w:p>
    <w:p>
      <w:pPr>
        <w:pStyle w:val="BodyText"/>
      </w:pPr>
      <w:r>
        <w:t xml:space="preserve">- Tychức hiểu rõ, tối nayliên đêm xuất phát!...</w:t>
      </w:r>
    </w:p>
    <w:p>
      <w:pPr>
        <w:pStyle w:val="BodyText"/>
      </w:pPr>
      <w:r>
        <w:t xml:space="preserve">Lúc trời tối, Tần Quỳnh liền suất lĩnh năm chục ngàn đại quân dọc theo hàcốc Lạc Thủy hướng về phía đông namnhanh chóng namhạ. Còn buổi ngày thứ hai, chủ lực quân Tùy mới nhổ trại, binh chia haiđường, một đường doTrình Giảo Kimsuất lĩnh mười ngàn đội quân gióng trống khua chiêng, phô trương thanh thế, đóng giả thành mười mươi ngàn đại quân, trùng trùng điệp điệp đigiết về hướng phía KimTỏa Quan trên Đồng Quan đạo.</w:t>
      </w:r>
    </w:p>
    <w:p>
      <w:pPr>
        <w:pStyle w:val="BodyText"/>
      </w:pPr>
      <w:r>
        <w:t xml:space="preserve">Còn Dương Nguyên Khánh lại cùng La SĩTín suất lĩnh tám chục ngàn quân Tùy tinh nhuệ từ từ đivề hướng Thiển Thủy Nguyên. Giả Nhuận Phủ suất mười ngàn quân vàmột trăm ngàn dân phuphụ trách lương vận hậu cần.</w:t>
      </w:r>
    </w:p>
    <w:p>
      <w:pPr>
        <w:pStyle w:val="BodyText"/>
      </w:pPr>
      <w:r>
        <w:t xml:space="preserve">Cung Thái Cực Trường An, LýKiến Thành và LýNguyên Cát giống như mọi ngày luitới hậu cung điện Dưỡng Tâm thăm phụ hoàng... Nếu nói lần trước LýUyên buông bỏ quyền lực quân chính itnhiều vẫn cómột chút nhân tố không muốn đối diện hiện thực, như vậy thì lần này bạo bệnh, chính làbệnh tình của lão đã nghiêm trọng tới thời khắc nguy trọng.</w:t>
      </w:r>
    </w:p>
    <w:p>
      <w:pPr>
        <w:pStyle w:val="BodyText"/>
      </w:pPr>
      <w:r>
        <w:t xml:space="preserve">Hai huynh đệ ởđiện Dưỡng Tâm bất anchờ đợi. Hoạn quan đã đithông báo rồi, nhưng đigần một khắc, tới giờ vẫn chưa cóchút tintức, làm haingười bọn họ cóchút loâu.</w:t>
      </w:r>
    </w:p>
    <w:p>
      <w:pPr>
        <w:pStyle w:val="BodyText"/>
      </w:pPr>
      <w:r>
        <w:t xml:space="preserve">Sau khitừ Hán Trung trốn về, LýNguyên Cát trong lòng vôcùng không yên, gãđẩy tất cả trách nhiệm cho LaNghệ, gã làthật tâm chấp hành mật chỉ của phụ hoàng. Về phần nguyên nhân phát sinh nội chiến, cũng là vì gãphát hiện LaNghệ trong ứng ngoài hợp, lúc chuẩn bị hiến thành choquân Tùy, bị gãngăn cản vàxảy rakịch chiến.</w:t>
      </w:r>
    </w:p>
    <w:p>
      <w:pPr>
        <w:pStyle w:val="BodyText"/>
      </w:pPr>
      <w:r>
        <w:t xml:space="preserve">Theo lẽ thường mà suyđoán, LýNguyên Cát giải thích cũng không cóchút lỗ hổng, hợp tình hợp lý. LaNghệ quả thật là sau khinội chiến đã đầu hàng quân Tùy. Về những chitiết linh tinh ởgiữa, ngoại trừ Tiền Vinh phụ tácủa LýNguyên Cát ra,không có ai cóthể biết chân tướng. Màphụ táTiền Vinh này cũng không biết tung tích trong lúc loạn thành.</w:t>
      </w:r>
    </w:p>
    <w:p>
      <w:pPr>
        <w:pStyle w:val="Compact"/>
      </w:pPr>
      <w:r>
        <w:br w:type="textWrapping"/>
      </w:r>
      <w:r>
        <w:br w:type="textWrapping"/>
      </w:r>
    </w:p>
    <w:p>
      <w:pPr>
        <w:pStyle w:val="Heading2"/>
      </w:pPr>
      <w:bookmarkStart w:id="1074" w:name="chương-1065-tùy-đường-đại-chiến-789"/>
      <w:bookmarkEnd w:id="1074"/>
      <w:r>
        <w:t xml:space="preserve">1051. Chương 1065: Tùy Đường Đại Chiến (7+8+9)</w:t>
      </w:r>
    </w:p>
    <w:p>
      <w:pPr>
        <w:pStyle w:val="Compact"/>
      </w:pPr>
      <w:r>
        <w:br w:type="textWrapping"/>
      </w:r>
      <w:r>
        <w:br w:type="textWrapping"/>
      </w:r>
      <w:r>
        <w:t xml:space="preserve">-Hoàng huynh hồ đồ rồi!</w:t>
      </w:r>
    </w:p>
    <w:p>
      <w:pPr>
        <w:pStyle w:val="BodyText"/>
      </w:pPr>
      <w:r>
        <w:t xml:space="preserve">Lý Nguyên Cát vội lalên:</w:t>
      </w:r>
    </w:p>
    <w:p>
      <w:pPr>
        <w:pStyle w:val="BodyText"/>
      </w:pPr>
      <w:r>
        <w:t xml:space="preserve">-Chuyện của LýTrí Vân năm đó, hoàng huynh nhớ không? Phụ hoàng bệnh nguy cấp, chẳng lẽ ykhông biết? Ởthời khắc quan trọng này, yviết thư đến yêu cầu binh quyền, lòng của Tư MãChiêu, người quađường đều biết. Hoàng huynh, đại ca!Hoàng vị chỉ cómột, lúc này huynh lại không tranh đoạt nữa, thì trễ rồi!</w:t>
      </w:r>
    </w:p>
    <w:p>
      <w:pPr>
        <w:pStyle w:val="BodyText"/>
      </w:pPr>
      <w:r>
        <w:t xml:space="preserve">Lý Nguyên Cát nóng nảy tới trán đầy mồ hôi, liều mạng khuyên bảo, nhưng LýKiến Thành lại bất động, ychỉ cómột câu:</w:t>
      </w:r>
    </w:p>
    <w:p>
      <w:pPr>
        <w:pStyle w:val="BodyText"/>
      </w:pPr>
      <w:r>
        <w:t xml:space="preserve">-Quân Tùy éptới gần, nên lấy đại cuộc làm trọng.</w:t>
      </w:r>
    </w:p>
    <w:p>
      <w:pPr>
        <w:pStyle w:val="BodyText"/>
      </w:pPr>
      <w:r>
        <w:t xml:space="preserve">Lý Nguyên Cát rời khỏi Đông cung, gãtrong lòng ômhận vạn phần, quay đầu nhìn Đông cung một cái, lạnh lùng lẩm bẩm:</w:t>
      </w:r>
    </w:p>
    <w:p>
      <w:pPr>
        <w:pStyle w:val="BodyText"/>
      </w:pPr>
      <w:r>
        <w:t xml:space="preserve">-Đại ca,nếu huynh không muốn hoàng vị này, vậy tiểu đệ đành không khách khí.</w:t>
      </w:r>
    </w:p>
    <w:p>
      <w:pPr>
        <w:pStyle w:val="BodyText"/>
      </w:pPr>
      <w:r>
        <w:t xml:space="preserve">- Điđiện Dưỡng Tâm!</w:t>
      </w:r>
    </w:p>
    <w:p>
      <w:pPr>
        <w:pStyle w:val="BodyText"/>
      </w:pPr>
      <w:r>
        <w:t xml:space="preserve">Lý Uyên bệnh tình đã đến đỉnh của nghiêm trọng, thân thể vôcùng yếu ớt. Mặc dùtất cả mọi người đều giấu giếm bệnh tình với ông, đều nói với ông điều trị thật tốt nửa năm thì sẽ hồi phục. Nhưng không ngừng tiểu ramáu làm LýUyên trong lòng biết rõ, thân thể của ông đang từng ngày chuyển biến xấu.</w:t>
      </w:r>
    </w:p>
    <w:p>
      <w:pPr>
        <w:pStyle w:val="BodyText"/>
      </w:pPr>
      <w:r>
        <w:t xml:space="preserve">Lý Uyên tuythân thể chuyển biến xấu, nhưng thần trí vẫn tỉnh táo. Phần lớn thời gian ông đều bảo người khiêng ông tới trong hoaviên hậu cung, tắm mình dưới ánh nắng ấm áp vàtràn đầy sức sống của tiết giữa xuân. Còn đối với thế cuộc càng ngày nguy cấp ông lại rất xemnhẹ, thậm chí không nghe không hỏi, cho dùĐại Đường diệt vong, đó cũng là ýtrời.</w:t>
      </w:r>
    </w:p>
    <w:p>
      <w:pPr>
        <w:pStyle w:val="BodyText"/>
      </w:pPr>
      <w:r>
        <w:t xml:space="preserve">Ánh mặt trời tháng tưấm ápsưởi ấp conngười, LýUyên nằm dưới một gốc cây hạnh, híp mắt hưởng thụ ánh mặt trời ấm áp vàrực rỡ. Ông nằm trên một cái giường xuân dùng dây leođan thành, dưới người lót một tấm nệm rất dày, vôcùng thoải mái.</w:t>
      </w:r>
    </w:p>
    <w:p>
      <w:pPr>
        <w:pStyle w:val="BodyText"/>
      </w:pPr>
      <w:r>
        <w:t xml:space="preserve">Doãn Đức Phingồi ởbên cạnh, giơ những ngón tayngọc cầm bình bạch ngọc rót một chén trà cho LýUyên, dịu dàng nói:</w:t>
      </w:r>
    </w:p>
    <w:p>
      <w:pPr>
        <w:pStyle w:val="BodyText"/>
      </w:pPr>
      <w:r>
        <w:t xml:space="preserve">-Bệ hạ, đây làtrà mới Mông Đính của năm nay, làthần thiếp đích thân dùng lửa nhỏ phachế, Bệ hạ dùng thử.</w:t>
      </w:r>
    </w:p>
    <w:p>
      <w:pPr>
        <w:pStyle w:val="BodyText"/>
      </w:pPr>
      <w:r>
        <w:t xml:space="preserve">Lý Uyên bưng bát trà lên, tinh tế hớp một ngụm, gật đầu:</w:t>
      </w:r>
    </w:p>
    <w:p>
      <w:pPr>
        <w:pStyle w:val="BodyText"/>
      </w:pPr>
      <w:r>
        <w:t xml:space="preserve">-Trà ngon!</w:t>
      </w:r>
    </w:p>
    <w:p>
      <w:pPr>
        <w:pStyle w:val="BodyText"/>
      </w:pPr>
      <w:r>
        <w:t xml:space="preserve">-Hôm nayhình như Bệ hạ tinh thần rất tốt.</w:t>
      </w:r>
    </w:p>
    <w:p>
      <w:pPr>
        <w:pStyle w:val="BodyText"/>
      </w:pPr>
      <w:r>
        <w:t xml:space="preserve">Lý Uyên không nói, ông đang hết sức chăm chú nhìn cây hạnh nhỏ đâm chồi, nhìn như làxuất thần, khóe miệng còn lộ ramột nụ cười nhàn nhạt. Tất cả mọi người đều không dám lên tiếng, sợ quấy nhiễu hứng trí của Thánh Thượng.</w:t>
      </w:r>
    </w:p>
    <w:p>
      <w:pPr>
        <w:pStyle w:val="BodyText"/>
      </w:pPr>
      <w:r>
        <w:t xml:space="preserve">Đúng lúc này, một tiểu hoạn quan không biết vội vàng đilên trước, quỳ xuống nghiệt báo:</w:t>
      </w:r>
    </w:p>
    <w:p>
      <w:pPr>
        <w:pStyle w:val="BodyText"/>
      </w:pPr>
      <w:r>
        <w:t xml:space="preserve">-Điện hạ tha...</w:t>
      </w:r>
    </w:p>
    <w:p>
      <w:pPr>
        <w:pStyle w:val="BodyText"/>
      </w:pPr>
      <w:r>
        <w:t xml:space="preserve">Hoạn quan vàthị vệ haibên nhất thời phẫn nộ, một tên thị vệ tổng quản tiến lên liền hung hăng tát một cái:</w:t>
      </w:r>
    </w:p>
    <w:p>
      <w:pPr>
        <w:pStyle w:val="BodyText"/>
      </w:pPr>
      <w:r>
        <w:t xml:space="preserve">-Thằng khốn nhà ngươi!</w:t>
      </w:r>
    </w:p>
    <w:p>
      <w:pPr>
        <w:pStyle w:val="BodyText"/>
      </w:pPr>
      <w:r>
        <w:t xml:space="preserve">Tiểu hoạn quan sợ tới bối rối, bụm mặt không biết mình gây ra taihọa gì. Lúc này, LýUyên lấy lại tinh thần, thản nhiên liếc nhìn tiểu hoạn quan một cái:</w:t>
      </w:r>
    </w:p>
    <w:p>
      <w:pPr>
        <w:pStyle w:val="BodyText"/>
      </w:pPr>
      <w:r>
        <w:t xml:space="preserve">- Cóchuyện gì?</w:t>
      </w:r>
    </w:p>
    <w:p>
      <w:pPr>
        <w:pStyle w:val="BodyText"/>
      </w:pPr>
      <w:r>
        <w:t xml:space="preserve">Tiểu hoạn quan khóc nức nở nói:</w:t>
      </w:r>
    </w:p>
    <w:p>
      <w:pPr>
        <w:pStyle w:val="BodyText"/>
      </w:pPr>
      <w:r>
        <w:t xml:space="preserve">-Tề vương Điện hạ ởbên ngoài cầu kiến, nói cóchuyện muốn bẩm báo Thánh Thượng...</w:t>
      </w:r>
    </w:p>
    <w:p>
      <w:pPr>
        <w:pStyle w:val="BodyText"/>
      </w:pPr>
      <w:r>
        <w:t xml:space="preserve">Lý Uyên gật đầu, căn dặn thị vệ haibên:</w:t>
      </w:r>
    </w:p>
    <w:p>
      <w:pPr>
        <w:pStyle w:val="BodyText"/>
      </w:pPr>
      <w:r>
        <w:t xml:space="preserve">-Dẫn yđến gặp trẫm.</w:t>
      </w:r>
    </w:p>
    <w:p>
      <w:pPr>
        <w:pStyle w:val="BodyText"/>
      </w:pPr>
      <w:r>
        <w:t xml:space="preserve">Thị vệ vội vàng đi, không baolâu đã dẫn Tề vương đến. LýNguyên Cát quỳ xuống dập đầu:</w:t>
      </w:r>
    </w:p>
    <w:p>
      <w:pPr>
        <w:pStyle w:val="BodyText"/>
      </w:pPr>
      <w:r>
        <w:t xml:space="preserve">- Nhithần thỉnh anphụ hoàng.</w:t>
      </w:r>
    </w:p>
    <w:p>
      <w:pPr>
        <w:pStyle w:val="BodyText"/>
      </w:pPr>
      <w:r>
        <w:t xml:space="preserve">Mặc dù LýNguyên Cát lúc nhỏ không được LýUyên thương yêu, sau khilớn lên lại nhiều lần gây họa, nhưng dù saocũng là contrai của mình, lúc LýUyên cơthể mỗi ngày chuyển biến xấu, đối với đứa concũng thêm mấy phần tình thân thiết. Đây cũng lànguyên nhân căn bản LýNguyên Cát bại binh Hán Trung không cóbị LýUyên truy cứu.</w:t>
      </w:r>
    </w:p>
    <w:p>
      <w:pPr>
        <w:pStyle w:val="BodyText"/>
      </w:pPr>
      <w:r>
        <w:t xml:space="preserve">-Hoàng nhi cóchuyện gìsao.</w:t>
      </w:r>
    </w:p>
    <w:p>
      <w:pPr>
        <w:pStyle w:val="BodyText"/>
      </w:pPr>
      <w:r>
        <w:t xml:space="preserve">Lý Uyên hơi mỉm cười hỏi.</w:t>
      </w:r>
    </w:p>
    <w:p>
      <w:pPr>
        <w:pStyle w:val="BodyText"/>
      </w:pPr>
      <w:r>
        <w:t xml:space="preserve">- Nhithần cóchuyện thiên đại bẩm báo với phụ hoàng.</w:t>
      </w:r>
    </w:p>
    <w:p>
      <w:pPr>
        <w:pStyle w:val="BodyText"/>
      </w:pPr>
      <w:r>
        <w:t xml:space="preserve">Lý Nguyên Cát nhìn nhìn hoạn quan vàcung nữ bên bên, lại nói:</w:t>
      </w:r>
    </w:p>
    <w:p>
      <w:pPr>
        <w:pStyle w:val="BodyText"/>
      </w:pPr>
      <w:r>
        <w:t xml:space="preserve">-Chuyện này chỉ cóthể haingười nhithần vàphụ hoàng biết.</w:t>
      </w:r>
    </w:p>
    <w:p>
      <w:pPr>
        <w:pStyle w:val="BodyText"/>
      </w:pPr>
      <w:r>
        <w:t xml:space="preserve">Lý Uyên gật đầu, căn dặn người haibên:</w:t>
      </w:r>
    </w:p>
    <w:p>
      <w:pPr>
        <w:pStyle w:val="BodyText"/>
      </w:pPr>
      <w:r>
        <w:t xml:space="preserve">-Tất cả luixuống đi.</w:t>
      </w:r>
    </w:p>
    <w:p>
      <w:pPr>
        <w:pStyle w:val="BodyText"/>
      </w:pPr>
      <w:r>
        <w:t xml:space="preserve">Ông lại cười nói với Doãn Đức Phi:</w:t>
      </w:r>
    </w:p>
    <w:p>
      <w:pPr>
        <w:pStyle w:val="BodyText"/>
      </w:pPr>
      <w:r>
        <w:t xml:space="preserve">- Ái phicũng tránh đimột chút.</w:t>
      </w:r>
    </w:p>
    <w:p>
      <w:pPr>
        <w:pStyle w:val="BodyText"/>
      </w:pPr>
      <w:r>
        <w:t xml:space="preserve">Tất cả mọi người luixuống, chỉ còn lại một lão hoạn quan hầu hạ LýUyên, tên gọi KimQuý, trông coithuốc thang cho LýUyên, làngười ông tín nhiệm nhất. LýUyên đang lâm bệnh bên cạnh không thể một người cũng không có, KimQuý liền ởlại.</w:t>
      </w:r>
    </w:p>
    <w:p>
      <w:pPr>
        <w:pStyle w:val="BodyText"/>
      </w:pPr>
      <w:r>
        <w:t xml:space="preserve">-Nói đi, chuyện gì?</w:t>
      </w:r>
    </w:p>
    <w:p>
      <w:pPr>
        <w:pStyle w:val="BodyText"/>
      </w:pPr>
      <w:r>
        <w:t xml:space="preserve">Lý Nguyên Cát lại dập đầu một cái, quyết định chắc chắn, liền từ đầu tới cuối đem chuyện của LýKiến Thành nói cho gãbiết việc Tần vương muachuộc dược sư. Ngay cả Thái tử giam giữ một nhân chứng quan trọng trong Tụ Văn các, cũng nói cho LýUyên, cuối cùng nơm nớp losợ nói:</w:t>
      </w:r>
    </w:p>
    <w:p>
      <w:pPr>
        <w:pStyle w:val="BodyText"/>
      </w:pPr>
      <w:r>
        <w:t xml:space="preserve">- Nhithần vốn không nên nói những chuyện này quấy rầy phụ hoàng dưỡng bệnh. Nhưng Tần vương đề xuất muốn quân kinh thành, nhithần cảm thấy vấn đề nghiêm trọng rồi, chonên cả gannghiệt báo với phụ hoàng.</w:t>
      </w:r>
    </w:p>
    <w:p>
      <w:pPr>
        <w:pStyle w:val="BodyText"/>
      </w:pPr>
      <w:r>
        <w:t xml:space="preserve">Lý Uyên hai tayvịn chặt giường xuân, tiếng răng rắc vang lên, đốt ngón tayđều trắng bệch, trong mắt ông bắn ramột loại phẫn nộ cực độ. Thì rabệnh của mình làchuyện như vậy, hận tới ông mấy lần suýt ngất.</w:t>
      </w:r>
    </w:p>
    <w:p>
      <w:pPr>
        <w:pStyle w:val="BodyText"/>
      </w:pPr>
      <w:r>
        <w:t xml:space="preserve">-Ngươi nói... làthật không?</w:t>
      </w:r>
    </w:p>
    <w:p>
      <w:pPr>
        <w:pStyle w:val="BodyText"/>
      </w:pPr>
      <w:r>
        <w:t xml:space="preserve">- Nhithần từng câu từng lời làthật, trong phòng dưới lòng đất Tụ Văn các còn giam gữ người đàn bàđó.</w:t>
      </w:r>
    </w:p>
    <w:p>
      <w:pPr>
        <w:pStyle w:val="BodyText"/>
      </w:pPr>
      <w:r>
        <w:t xml:space="preserve">Lý Uyên từ bên cạnh móc ramột cái chuông nhỏ, lắc động một cái, theo sautiếng chuông trong trẻo vang lên, một gãbóng xám giống như quỷ mị xuất hiện bên cạnh LýUyên, làm dọa LýNguyên Cát nhảy dựng lên.</w:t>
      </w:r>
    </w:p>
    <w:p>
      <w:pPr>
        <w:pStyle w:val="BodyText"/>
      </w:pPr>
      <w:r>
        <w:t xml:space="preserve">Lý Uyên híp mắt nói:</w:t>
      </w:r>
    </w:p>
    <w:p>
      <w:pPr>
        <w:pStyle w:val="BodyText"/>
      </w:pPr>
      <w:r>
        <w:t xml:space="preserve">- Đimột chuyến Tụ Văn các Đông cung, xem xemhầm dưới đất cógiam một phụ nữ không?</w:t>
      </w:r>
    </w:p>
    <w:p>
      <w:pPr>
        <w:pStyle w:val="BodyText"/>
      </w:pPr>
      <w:r>
        <w:t xml:space="preserve">Bóng xám lại biến mất, LýUyên nhắm haimắt, không nói thêm một câu nữa. LýNguyên Cát cũng đứng ởmột bên, không dám nói thêm nữa, cũng không biết baolâu, người áoxám lại xuất hiện:</w:t>
      </w:r>
    </w:p>
    <w:p>
      <w:pPr>
        <w:pStyle w:val="BodyText"/>
      </w:pPr>
      <w:r>
        <w:t xml:space="preserve">-Bệ hạ, hầm dưới đất Tụ Văn các Đông cung đang giam giữ một người đàn bàđiên, tychức nghe thấy bà ta lahét nói Tần vương giết cả nhà bàấy...</w:t>
      </w:r>
    </w:p>
    <w:p>
      <w:pPr>
        <w:pStyle w:val="BodyText"/>
      </w:pPr>
      <w:r>
        <w:t xml:space="preserve">Lý Uyên khoát taychặn lại, người áoxám biến mất. LýUyên lúc này mới mở mắt ra,thở thật dài một cái, nói với LýNguyên Cát:</w:t>
      </w:r>
    </w:p>
    <w:p>
      <w:pPr>
        <w:pStyle w:val="BodyText"/>
      </w:pPr>
      <w:r>
        <w:t xml:space="preserve">- Con làhiếu tử, không để chalàm một con mahồ đồ.</w:t>
      </w:r>
    </w:p>
    <w:p>
      <w:pPr>
        <w:pStyle w:val="BodyText"/>
      </w:pPr>
      <w:r>
        <w:t xml:space="preserve">Lý Nguyên Cát bang bang dập đầu:</w:t>
      </w:r>
    </w:p>
    <w:p>
      <w:pPr>
        <w:pStyle w:val="BodyText"/>
      </w:pPr>
      <w:r>
        <w:t xml:space="preserve">-Chỉ cần nhithần biết rõtình hình, tuyệt không dám giấu diếm phụ hoàng.</w:t>
      </w:r>
    </w:p>
    <w:p>
      <w:pPr>
        <w:pStyle w:val="BodyText"/>
      </w:pPr>
      <w:r>
        <w:t xml:space="preserve">Lý Uyên thở dài, lại hỏi:</w:t>
      </w:r>
    </w:p>
    <w:p>
      <w:pPr>
        <w:pStyle w:val="BodyText"/>
      </w:pPr>
      <w:r>
        <w:t xml:space="preserve">- Convừa nói, Tần vương muốn điều quân kinh thành?</w:t>
      </w:r>
    </w:p>
    <w:p>
      <w:pPr>
        <w:pStyle w:val="BodyText"/>
      </w:pPr>
      <w:r>
        <w:t xml:space="preserve">-Dạ phải!</w:t>
      </w:r>
    </w:p>
    <w:p>
      <w:pPr>
        <w:pStyle w:val="BodyText"/>
      </w:pPr>
      <w:r>
        <w:t xml:space="preserve">Lý Nguyên Cát vội vàng nói:</w:t>
      </w:r>
    </w:p>
    <w:p>
      <w:pPr>
        <w:pStyle w:val="BodyText"/>
      </w:pPr>
      <w:r>
        <w:t xml:space="preserve">- Yphái VũVăn SĩCập đến đưa tin, mượn cớ binh lực không đủ, muốn điều bachục ngàn quân trú đóng của kinh thành, sauđó dùng tân binh vừa mới chiêu mộ thủ kinh thành. Hoàng huynh hồ đồ, không ngờ nhận lời.</w:t>
      </w:r>
    </w:p>
    <w:p>
      <w:pPr>
        <w:pStyle w:val="BodyText"/>
      </w:pPr>
      <w:r>
        <w:t xml:space="preserve">-Hừ! Nónhận lời chưa, trẫm còn chưa cóchết.</w:t>
      </w:r>
    </w:p>
    <w:p>
      <w:pPr>
        <w:pStyle w:val="BodyText"/>
      </w:pPr>
      <w:r>
        <w:t xml:space="preserve">Lý Uyên lập tức căn dặn lão hoạn quan KimQuý bên cạnh:</w:t>
      </w:r>
    </w:p>
    <w:p>
      <w:pPr>
        <w:pStyle w:val="BodyText"/>
      </w:pPr>
      <w:r>
        <w:t xml:space="preserve">-Nhanh chóng bảo trưởng tôn Thuận Đức vàĐoàn Đức Thao tới gặp trẫm!</w:t>
      </w:r>
    </w:p>
    <w:p>
      <w:pPr>
        <w:pStyle w:val="BodyText"/>
      </w:pPr>
      <w:r>
        <w:t xml:space="preserve">-Lão nôtuân chỉ!</w:t>
      </w:r>
    </w:p>
    <w:p>
      <w:pPr>
        <w:pStyle w:val="BodyText"/>
      </w:pPr>
      <w:r>
        <w:t xml:space="preserve">Kim Quý vội vàng rangoài hoaviên, lão vừa đi ra hoaviên, Doãn Đức Phichờ ởđây liền ngăn cản lão, lạnh lùng nói:</w:t>
      </w:r>
    </w:p>
    <w:p>
      <w:pPr>
        <w:pStyle w:val="BodyText"/>
      </w:pPr>
      <w:r>
        <w:t xml:space="preserve">- Kimcông công, Tề vương nói chuyện gì?</w:t>
      </w:r>
    </w:p>
    <w:p>
      <w:pPr>
        <w:pStyle w:val="BodyText"/>
      </w:pPr>
      <w:r>
        <w:t xml:space="preserve">Kim Quý cúi đầu không dám nói, Doãn Đức Phicười lạnh một tiếng:</w:t>
      </w:r>
    </w:p>
    <w:p>
      <w:pPr>
        <w:pStyle w:val="BodyText"/>
      </w:pPr>
      <w:r>
        <w:t xml:space="preserve">-Nếu ngươi không chịu nói, chuyện đó takhông thể chegiấu chongươi.</w:t>
      </w:r>
    </w:p>
    <w:p>
      <w:pPr>
        <w:pStyle w:val="BodyText"/>
      </w:pPr>
      <w:r>
        <w:t xml:space="preserve">Khuôn mặt của KimQuý trở nên tái nhợt. Mỗi người đều cónhược điểm của mình, KimQuý cũng không ngoại lệ. Nhược điểm của lão chính làđứa cháu duynhất của lão đang trực trong cung, từng tưthông với một cung nữ, dẫn đến cung nữ mang thai. Chuyện này Doãn Đức Phibiết, hơn nữa chứng cứ trong tay, cô tadùng chuyện này để muốn KimQúy làm việc chomình.</w:t>
      </w:r>
    </w:p>
    <w:p>
      <w:pPr>
        <w:pStyle w:val="BodyText"/>
      </w:pPr>
      <w:r>
        <w:t xml:space="preserve">Kim Quý vạn bất đắc dĩ, đành tiến lên hạ giọng từ đầu chí cuối nói một lượt nội dung mà LýNguyên Cát cáo mật. Nói xong, lão cuối đầu, lại vội vàng đi, xemnhư không cóxảy rachuyện gì. Trong mắt Doãn Đức Phikinh ngạc nghi ngờ, cô takhông kịp suynghĩ kỹ, tìm đến hoạn quan tâm phúc của cô, thuật lại một lượt lời nói lúc nãy, căn dặn hoạn quan:</w:t>
      </w:r>
    </w:p>
    <w:p>
      <w:pPr>
        <w:pStyle w:val="BodyText"/>
      </w:pPr>
      <w:r>
        <w:t xml:space="preserve">-Nhanh nói chuyện này chophụ thân tabiết.</w:t>
      </w:r>
    </w:p>
    <w:p>
      <w:pPr>
        <w:pStyle w:val="BodyText"/>
      </w:pPr>
      <w:r>
        <w:t xml:space="preserve">Doãn Đức Phiđương nhiên cũng cóthể trực tiếp nói chuyện này choThái tử biết, nhưng làm như vậy quá nguy hiểm. Một làsợ bên cạnh Thái tử cóngười của Thánh Thượng, mật cáo Thánh Thượng cô ta vàThái tử tưthông. Lần này thông quaphụ thân, phụ thân côcũng cóthể ởgiữa kiếm vớt ưuđãi. Bây giờ thế cuộc hỗn loạn, LýUyên mạng đã không dài, chỉ cótiền tài mới làđáng tincậy nhất.</w:t>
      </w:r>
    </w:p>
    <w:p>
      <w:pPr>
        <w:pStyle w:val="BodyText"/>
      </w:pPr>
      <w:r>
        <w:t xml:space="preserve">...</w:t>
      </w:r>
    </w:p>
    <w:p>
      <w:pPr>
        <w:pStyle w:val="BodyText"/>
      </w:pPr>
      <w:r>
        <w:t xml:space="preserve">Trường Antổng cộng cóbốn mươi ngàn quân phòng ngự, chia làm hailoại nhánh quân, một nhánh quân làquân VũLâm, có haichục ngàn người, dođại tướng quân trưởng tôn Thuận Đức suất lĩnh, phụ trách bảo vệ cung thành vàhoàng thành. Một nhánh quân còn lại là KimNgô Vệ vừa mới thành lập không lâu, cũng là haichục ngàn quân, do KimNgô Vệ đại tướng quân kiêm Cửu môn Tổng đốc Đoàn Đức Thao suất lĩnh, phụ trách phòng ngự Cửu môn và duytrì trật từ thành Ngoại Khuếch.</w:t>
      </w:r>
    </w:p>
    <w:p>
      <w:pPr>
        <w:pStyle w:val="BodyText"/>
      </w:pPr>
      <w:r>
        <w:t xml:space="preserve">Lúc trước LýUyên giao phó binh quyền cho LýThế Dân, lấy đibốn binh phù, chính làấn phù điều động bốn chục ngàn quân này. Lúc này bốn chiếc binh phù đã giao choThái tử LýKiến Thành, nhưng binh phù làchết, người lại làsống, binh phù hữu dụng nữa cũng không chống được một câu nói của LýUyên.</w:t>
      </w:r>
    </w:p>
    <w:p>
      <w:pPr>
        <w:pStyle w:val="BodyText"/>
      </w:pPr>
      <w:r>
        <w:t xml:space="preserve">Không baolâu, trưởng tôn Thuận Đức vàĐoàn Đức Thao lần lượt vội vàng tới, haingười quỳ một gối thilễ trước mặt LýUyên:</w:t>
      </w:r>
    </w:p>
    <w:p>
      <w:pPr>
        <w:pStyle w:val="BodyText"/>
      </w:pPr>
      <w:r>
        <w:t xml:space="preserve">-Tham kiến bệ hạ!</w:t>
      </w:r>
    </w:p>
    <w:p>
      <w:pPr>
        <w:pStyle w:val="BodyText"/>
      </w:pPr>
      <w:r>
        <w:t xml:space="preserve">Lý Uyên liếc nhìn bọn họ một cái, chậm rãi nói:</w:t>
      </w:r>
    </w:p>
    <w:p>
      <w:pPr>
        <w:pStyle w:val="BodyText"/>
      </w:pPr>
      <w:r>
        <w:t xml:space="preserve">-Bắt đầu từ bây giờ, bốn chiếc binh phù trở thành phế thải, doTề vương thống quản quân đội của các ngươi, các ngươi chỉ nghe theo Tề vương.</w:t>
      </w:r>
    </w:p>
    <w:p>
      <w:pPr>
        <w:pStyle w:val="BodyText"/>
      </w:pPr>
      <w:r>
        <w:t xml:space="preserve">Lý Nguyên Cát trong lòng mừng như điên, quỳ xuống dập đầu:</w:t>
      </w:r>
    </w:p>
    <w:p>
      <w:pPr>
        <w:pStyle w:val="BodyText"/>
      </w:pPr>
      <w:r>
        <w:t xml:space="preserve">- Nhithần nguyện vìphụ hoàng xông phakhói lửa.</w:t>
      </w:r>
    </w:p>
    <w:p>
      <w:pPr>
        <w:pStyle w:val="BodyText"/>
      </w:pPr>
      <w:r>
        <w:t xml:space="preserve">Trưởng tôn Thuận Đức vàĐoàn Đức Thao nhìn nhau, không biết làm saotrở thành thế này. Đây chính làý... bọn họ không còn nghe theo Đông cung nữa, Đông cung không chỉ huyđược bọn họ. Nhưng bọn họ không dám hỏi nhiều, cùng hướng LýNguyên Cát thilễ:</w:t>
      </w:r>
    </w:p>
    <w:p>
      <w:pPr>
        <w:pStyle w:val="BodyText"/>
      </w:pPr>
      <w:r>
        <w:t xml:space="preserve">-Nguyện nghe lệnh của Tề vương.</w:t>
      </w:r>
    </w:p>
    <w:p>
      <w:pPr>
        <w:pStyle w:val="BodyText"/>
      </w:pPr>
      <w:r>
        <w:t xml:space="preserve">Lý Uyên gật gật đầu, lại nói với haingười:</w:t>
      </w:r>
    </w:p>
    <w:p>
      <w:pPr>
        <w:pStyle w:val="BodyText"/>
      </w:pPr>
      <w:r>
        <w:t xml:space="preserve">-Các ngươi luixuống đi, trẫm còn cóchuyện muốn nói với Tề vương.</w:t>
      </w:r>
    </w:p>
    <w:p>
      <w:pPr>
        <w:pStyle w:val="BodyText"/>
      </w:pPr>
      <w:r>
        <w:t xml:space="preserve">Hai người chậm rãi luixuống, LýUyên lại chăm chú nhìn chồi hạnh trên nhánh cây hồi lâu, mới chậm rãi nói với LýNguyên Cát:</w:t>
      </w:r>
    </w:p>
    <w:p>
      <w:pPr>
        <w:pStyle w:val="BodyText"/>
      </w:pPr>
      <w:r>
        <w:t xml:space="preserve">-Đại ca LýKiến Thành conquá khoan dung, không hiểu được tàn khốc của tranh đấu quyền lực. Conlại mạnh hơn đại cacon, phải giúp đại cacon, nâng nóngồi lên hoàng vị. Chờ nóngồi xong giang sơn, conhãy tiếp hoàng vị của đại cacon.</w:t>
      </w:r>
    </w:p>
    <w:p>
      <w:pPr>
        <w:pStyle w:val="BodyText"/>
      </w:pPr>
      <w:r>
        <w:t xml:space="preserve">Phụ thân của Doãn Đức PhiDoãn Quý Bình nguyên danh làDoãn AThử, vìngại “A Thử -lão chuột” cái tên này quá thấp tục, LýUyên liền ban cholão tên Quý Bình. Từ sau khiDoãn Quý Bình vàThái tử LýKiến Thành cóquan hệ qualại, lão từ đó thuđược lợi ích rất lớn. Đất đai cómấy ngàn khoảnh, còn cóhoàng kim, châu báu, lụa là, nhiều vôsố kể, làm Doãn Quý Bình phát tài lớn.</w:t>
      </w:r>
    </w:p>
    <w:p>
      <w:pPr>
        <w:pStyle w:val="BodyText"/>
      </w:pPr>
      <w:r>
        <w:t xml:space="preserve">Buổi chiều, lão nhận được tintức trong cung, cảm giác sâu sắc chuyện này trọng đại, lão không dám chậm trễ, ngồi xengựa vội vàng điphường Diên Bình, tìm được phủ trạch của Dương Tuấn. Thông thường mànói, đều làlão phái người đihẹn Dương Tuấn gặp mặt ởtửu quán trước, haingười uống mấy lyrượu, nói chuyện một chút, liền chuyển đưa tình báo.</w:t>
      </w:r>
    </w:p>
    <w:p>
      <w:pPr>
        <w:pStyle w:val="BodyText"/>
      </w:pPr>
      <w:r>
        <w:t xml:space="preserve">Hôm nay là vìsự việc trọng đại, hơn nữa vôcùng nguy cấp, Doãn Quý Bình liền tự mình đến nhà gặp Dương Tuấn.</w:t>
      </w:r>
    </w:p>
    <w:p>
      <w:pPr>
        <w:pStyle w:val="BodyText"/>
      </w:pPr>
      <w:r>
        <w:t xml:space="preserve">Giống như phần lớn quan lại trong triều đình, Dương Tuấn mấy ngày naycũng không cóthượng triều. Yđều đưa vợ con đitrang viên thuộc huyện Trần Thương, tiền tài châu báu trong nhà cũng bímật chuyển đitrang viên, chỉ còn lại một mình Dương Tuấn tọa thủ ởTrường An.</w:t>
      </w:r>
    </w:p>
    <w:p>
      <w:pPr>
        <w:pStyle w:val="BodyText"/>
      </w:pPr>
      <w:r>
        <w:t xml:space="preserve">Tuy xuất phát từ tôn nghiêm, ykhông muốn làm quan của Dương Nguyên Khánh. Nhưng trong lòng yrõ, Dương Nguyên Khánh sẽ không giết y,nói không chừng saunày haiđứa concủa ycòn cóchút hyvọng conđường làm quan. Nhưng Dương Tuấn cũng không dám chạy trốn, ysợ LýThế Dân xuống tayvới haiđứa con, đành phải kiên trì lưu thủ Trường An.</w:t>
      </w:r>
    </w:p>
    <w:p>
      <w:pPr>
        <w:pStyle w:val="BodyText"/>
      </w:pPr>
      <w:r>
        <w:t xml:space="preserve">Yđang ngồi trong thư phòng đọc sách, lúc này hạ nhân đến bẩm báo:</w:t>
      </w:r>
    </w:p>
    <w:p>
      <w:pPr>
        <w:pStyle w:val="BodyText"/>
      </w:pPr>
      <w:r>
        <w:t xml:space="preserve">-Doãn tái trượng đến, nói cóchuyện cầu kiến lão gia.</w:t>
      </w:r>
    </w:p>
    <w:p>
      <w:pPr>
        <w:pStyle w:val="BodyText"/>
      </w:pPr>
      <w:r>
        <w:t xml:space="preserve">Điều này làm choDương Tuấn naonao, Doãn Quý Bình saotrực tiếp đến tìm mình, chẳng lẽ xảy rađại sự gìsao?</w:t>
      </w:r>
    </w:p>
    <w:p>
      <w:pPr>
        <w:pStyle w:val="BodyText"/>
      </w:pPr>
      <w:r>
        <w:t xml:space="preserve">Yliền vội căn dặn:</w:t>
      </w:r>
    </w:p>
    <w:p>
      <w:pPr>
        <w:pStyle w:val="BodyText"/>
      </w:pPr>
      <w:r>
        <w:t xml:space="preserve">-Mời ông tavào.</w:t>
      </w:r>
    </w:p>
    <w:p>
      <w:pPr>
        <w:pStyle w:val="BodyText"/>
      </w:pPr>
      <w:r>
        <w:t xml:space="preserve">Một lát, Doãn Quý Bình vội vàng đivào thư phòng, vừa vào cửa liền reolên:</w:t>
      </w:r>
    </w:p>
    <w:p>
      <w:pPr>
        <w:pStyle w:val="BodyText"/>
      </w:pPr>
      <w:r>
        <w:t xml:space="preserve">-Dương sử tôn, xảy rachuyện lớn rồi.</w:t>
      </w:r>
    </w:p>
    <w:p>
      <w:pPr>
        <w:pStyle w:val="BodyText"/>
      </w:pPr>
      <w:r>
        <w:t xml:space="preserve">-Doãn công mời ngồi xuống hãy nói!</w:t>
      </w:r>
    </w:p>
    <w:p>
      <w:pPr>
        <w:pStyle w:val="BodyText"/>
      </w:pPr>
      <w:r>
        <w:t xml:space="preserve">Dương Tuấn mời lão ngồi xuống, lại lệnh người dâng trà cholão. Doãn Quý Bình uống một ngụm trà, lúc này vội vàng nói:</w:t>
      </w:r>
    </w:p>
    <w:p>
      <w:pPr>
        <w:pStyle w:val="BodyText"/>
      </w:pPr>
      <w:r>
        <w:t xml:space="preserve">-Hôm nayTề vương LýNguyên Cát bímật đigặp Thánh Thượng, nói choThánh Thượng một chuyện thiên đại.</w:t>
      </w:r>
    </w:p>
    <w:p>
      <w:pPr>
        <w:pStyle w:val="BodyText"/>
      </w:pPr>
      <w:r>
        <w:t xml:space="preserve">Lão liền nói rõmột lượt tintức mình nhận được. Tintức này cũng làm Dương Tuấn chấn động, trong lòng nghi ngờ vạn phần, ytrầm ngâm một chút nói:</w:t>
      </w:r>
    </w:p>
    <w:p>
      <w:pPr>
        <w:pStyle w:val="BodyText"/>
      </w:pPr>
      <w:r>
        <w:t xml:space="preserve">- Đatạ Doãn công, taphải điĐông cung.</w:t>
      </w:r>
    </w:p>
    <w:p>
      <w:pPr>
        <w:pStyle w:val="BodyText"/>
      </w:pPr>
      <w:r>
        <w:t xml:space="preserve">Doãn Quý Bình lại cười một tiếng:</w:t>
      </w:r>
    </w:p>
    <w:p>
      <w:pPr>
        <w:pStyle w:val="BodyText"/>
      </w:pPr>
      <w:r>
        <w:t xml:space="preserve">-Dương sứ quân, tachính làmạo hiểm tính mạng, ngài xem...</w:t>
      </w:r>
    </w:p>
    <w:p>
      <w:pPr>
        <w:pStyle w:val="BodyText"/>
      </w:pPr>
      <w:r>
        <w:t xml:space="preserve">Dương Tuấn hiểu ýcủa lão, cười nói:</w:t>
      </w:r>
    </w:p>
    <w:p>
      <w:pPr>
        <w:pStyle w:val="BodyText"/>
      </w:pPr>
      <w:r>
        <w:t xml:space="preserve">-Như vậy đất đai bên huyện Ung, tathử nói với Điện hạ.</w:t>
      </w:r>
    </w:p>
    <w:p>
      <w:pPr>
        <w:pStyle w:val="BodyText"/>
      </w:pPr>
      <w:r>
        <w:t xml:space="preserve">Doãn Quý Bình lắc đầu, lão đã thành tinh rồi, thứ đồ như đất đai saunày không nhất định thuộc về lão, chỉ cóhoàng kimchâu báu mới đáng tincậy nhất.</w:t>
      </w:r>
    </w:p>
    <w:p>
      <w:pPr>
        <w:pStyle w:val="BodyText"/>
      </w:pPr>
      <w:r>
        <w:t xml:space="preserve">-Đất đai thì miễn, tamuốn năm ngàn lượng hoàng kim.</w:t>
      </w:r>
    </w:p>
    <w:p>
      <w:pPr>
        <w:pStyle w:val="BodyText"/>
      </w:pPr>
      <w:r>
        <w:t xml:space="preserve">-Được rồi! Ta đinói choĐiện hạ biết.</w:t>
      </w:r>
    </w:p>
    <w:p>
      <w:pPr>
        <w:pStyle w:val="BodyText"/>
      </w:pPr>
      <w:r>
        <w:t xml:space="preserve">Doãn Quý Bình cũng không làm chậm trễ y,đứng dậy cáo từ. Trong phòng chỉ còn lại một mình Dương Tuấn, ytrầm ngâm thật lâu, liền lấy tờ giấy trắng viết mộ bức thư, cẩn thận dán lại xong, gọi gianhân tâm phúc của mình đến.</w:t>
      </w:r>
    </w:p>
    <w:p>
      <w:pPr>
        <w:pStyle w:val="BodyText"/>
      </w:pPr>
      <w:r>
        <w:t xml:space="preserve">Dương Tuấn đưa thư này chogã, dặn đidặn lại:</w:t>
      </w:r>
    </w:p>
    <w:p>
      <w:pPr>
        <w:pStyle w:val="BodyText"/>
      </w:pPr>
      <w:r>
        <w:t xml:space="preserve">-Lập tức điđại doanh quân Đường huyện Tân Bình, đích thân giao bức thư này tới trong tayTần vương.</w:t>
      </w:r>
    </w:p>
    <w:p>
      <w:pPr>
        <w:pStyle w:val="BodyText"/>
      </w:pPr>
      <w:r>
        <w:t xml:space="preserve">-Lão giayên tâm, nôtài sẽ làm tốt chuyện này...</w:t>
      </w:r>
    </w:p>
    <w:p>
      <w:pPr>
        <w:pStyle w:val="BodyText"/>
      </w:pPr>
      <w:r>
        <w:t xml:space="preserve">Gia nhân vội vàng đirồi, Dương Tuấn mới đứng dậy đi rakhỏi phòng lệnh:</w:t>
      </w:r>
    </w:p>
    <w:p>
      <w:pPr>
        <w:pStyle w:val="BodyText"/>
      </w:pPr>
      <w:r>
        <w:t xml:space="preserve">-Chuẩn bị xengựa cho ta, taphải điĐông cung.</w:t>
      </w:r>
    </w:p>
    <w:p>
      <w:pPr>
        <w:pStyle w:val="BodyText"/>
      </w:pPr>
      <w:r>
        <w:t xml:space="preserve">Ở phía bắc huyện Tân Bình, trong cánh đồng vôbiên vôtận, tám chục ngàn chủ lực lực quân Tùy đang dần dần kéo đến. Chính như LýThế Dân để năm chục ngàn quân Đường tinh nhuệ nhất bên cạnh mình, tám chục ngàn đội quân này của Dương Nguyên Khánh dẫn đến cũng làquân Tùy tinh nhuệ nhất, baogồm sáu ngàn mạch đao trọng giáp bộ binh vàbốn ngàn trọng giáp kỵ binh.</w:t>
      </w:r>
    </w:p>
    <w:p>
      <w:pPr>
        <w:pStyle w:val="BodyText"/>
      </w:pPr>
      <w:r>
        <w:t xml:space="preserve">Đại doanh quân Đường đứng sừng sững trên một vùng đất caohơi nhô lên. Xung quanh mười dặm, một consông nhỏ từ bên phải doanh róc rách chảy qua. Đại doanh làcấu trúc tường bản, caokhoảng haitrượng, các binh lính qualại tuần tracanh gác trên tường bản.</w:t>
      </w:r>
    </w:p>
    <w:p>
      <w:pPr>
        <w:pStyle w:val="BodyText"/>
      </w:pPr>
      <w:r>
        <w:t xml:space="preserve">Trên tường bản caocao, Triệu Vương LýHuyền Bá vàđại tướng Uất Trì Cung đang chăm chú nhìn đại doanh quân Tùy phía xachỗ năm dặm. Dưới bầu trời trong xanh, bọn họ nhìn thấy đặc biệt rõràng, binh lính quân Tùy đang bận rộn xây dựng tường bản, bọn họ vẫn chưa xây dựng xong đại doanh.</w:t>
      </w:r>
    </w:p>
    <w:p>
      <w:pPr>
        <w:pStyle w:val="BodyText"/>
      </w:pPr>
      <w:r>
        <w:t xml:space="preserve">-Tại saokhông xông lên đánh bọn họ tantác chứ?</w:t>
      </w:r>
    </w:p>
    <w:p>
      <w:pPr>
        <w:pStyle w:val="BodyText"/>
      </w:pPr>
      <w:r>
        <w:t xml:space="preserve">Lý Huyền Bádùng roichỉ vào đại doanh quân Tùy, giọng điệu của gãcực kỳ bất mãn. Từ lần trước sau khi gãbị thương ởHổ LaoQuan, gãmãi không có cơhội lên chiến trường nữa. Tintức quân Đường cứ chiến lại bại làm cho gãsắp phát điên. Gãhận không thể suất một đội quân giết vào Thái Nguyên, giết chết Dương Nguyên Khánh vàtoàn bộ quan viên triều Tùy, để giải hận trong lòng gã.</w:t>
      </w:r>
    </w:p>
    <w:p>
      <w:pPr>
        <w:pStyle w:val="BodyText"/>
      </w:pPr>
      <w:r>
        <w:t xml:space="preserve">Nhưng sau khi LýHiếu Cung bỏ mạng, LýHuyền Bátựa như trở thành một người khác, trở nên trầm mặc ítnói, trong mắt thỉnh thoảng hiện lên hung quang hận thù. Thù hận trong lòng gãtừng ngày tích tụ, gãđang chờ, chờ thời khắc báo thù.</w:t>
      </w:r>
    </w:p>
    <w:p>
      <w:pPr>
        <w:pStyle w:val="BodyText"/>
      </w:pPr>
      <w:r>
        <w:t xml:space="preserve">Lúc này gãnhìn thấy đại doanh quân Tùy, lửa báo thù trong lòng gãbắt đầu cháy lên. Cũng không thể ức chế nữa, gãquay đầu chạy về trong doanh, Uất Trì Cung sợ gã có saitrái cũng vội vàng đitheo.</w:t>
      </w:r>
    </w:p>
    <w:p>
      <w:pPr>
        <w:pStyle w:val="BodyText"/>
      </w:pPr>
      <w:r>
        <w:t xml:space="preserve">Trong đại doanh, LýThế Dân đang trầm ngâm trước sabàn, ynhận được tình báo của thám báo, quân Tùy cưnhiên chỉ đến tám chục ngàn người. Rõràng cómột trăm năm mươi ngàn đại quân, như vậy bảy mươi ngàn người khác tới đâu rồi? Ytrong lòng cómột loại cảm giác bất an, tuybên chỗ Đồng Quan đạo cũng xuất hiện một nhánh quân Tùy, tinh kỳ chephủ đất trời, nhưng LýThế Dân chorằng, đây làquân Tùy phô trương thanh thế, nhiều nhất chỉ cómười haimươi ngàn người.</w:t>
      </w:r>
    </w:p>
    <w:p>
      <w:pPr>
        <w:pStyle w:val="BodyText"/>
      </w:pPr>
      <w:r>
        <w:t xml:space="preserve">Chẳng lẽ... đối với sự yếu kém trên việc bố trí của quân Đường ởQuan Trung, LýThế Dân lòng dạ biết rõ. Y lolắng nhất làsự yếu kém của phòng ngự Quan Đông, một tuyến Đồng Quan vàBồ Tân Quan chỉ có bachục ngàn quân. Nếu quân Tùy thật sự từ Lạc Thủy đạo namhạ quận Phùng Hủ, chặn đường luicủa tuyến đông, Quan Đông tình thế rất xấu.</w:t>
      </w:r>
    </w:p>
    <w:p>
      <w:pPr>
        <w:pStyle w:val="BodyText"/>
      </w:pPr>
      <w:r>
        <w:t xml:space="preserve">Phòng Huyền Linh bên cạnh thấy LýThế Dân ánh mắt chăm chăm nhìn quận Phùng Hồ:</w:t>
      </w:r>
    </w:p>
    <w:p>
      <w:pPr>
        <w:pStyle w:val="BodyText"/>
      </w:pPr>
      <w:r>
        <w:t xml:space="preserve">-Điện hạ, tychức cũng lolắng tuyến đông.</w:t>
      </w:r>
    </w:p>
    <w:p>
      <w:pPr>
        <w:pStyle w:val="BodyText"/>
      </w:pPr>
      <w:r>
        <w:t xml:space="preserve">Lý Thế Dân bỗng nhiên xoay người, chăm chú nhìn Phòng Huyền Linh:</w:t>
      </w:r>
    </w:p>
    <w:p>
      <w:pPr>
        <w:pStyle w:val="BodyText"/>
      </w:pPr>
      <w:r>
        <w:t xml:space="preserve">-Tiên sinh cũng chorằng Dương Nguyên Khánh sẽ chia binh namhạ xuống quận Phùng Lãng?</w:t>
      </w:r>
    </w:p>
    <w:p>
      <w:pPr>
        <w:pStyle w:val="BodyText"/>
      </w:pPr>
      <w:r>
        <w:t xml:space="preserve">Phòng Huyền Linh gật đầu:</w:t>
      </w:r>
    </w:p>
    <w:p>
      <w:pPr>
        <w:pStyle w:val="BodyText"/>
      </w:pPr>
      <w:r>
        <w:t xml:space="preserve">-Mấu chốt làchủ soái quân Tùy bây giờ làDương Nguyên Khánh màkhông phải Tần Quỳnh. Tần Quỳnh sẽ không phân binh tuyến đông, tuyến đông không phải chiến khucủa y.Nhưng Dương Nguyên Khánh lại không giống, hắn là suyxét toàn cục, nếu hắn phát hiện tuyến đông yếu kém, tất nhiên hắn sẽ có suyxét. Màbây giờ binh lực của hắn rõràng giảm bớt....</w:t>
      </w:r>
    </w:p>
    <w:p>
      <w:pPr>
        <w:pStyle w:val="BodyText"/>
      </w:pPr>
      <w:r>
        <w:t xml:space="preserve">Phòng Huyền Linh không cónói tiếp, nhưng ýlại rất rõràng, Dương Nguyên Khánh tất nhiên đã phái binh đituyến đông. LýThế Dân trong mắt lộ ravẻ lolâu không giấu được. Nếu tuyến đông bị công phá, quân Tùy tiến quân thần tốc vào Quan Trung, thẳng đến Trường An,như vậy y ởđây thủ còn có ýnghĩ gì?</w:t>
      </w:r>
    </w:p>
    <w:p>
      <w:pPr>
        <w:pStyle w:val="BodyText"/>
      </w:pPr>
      <w:r>
        <w:t xml:space="preserve">Cái này giống như một cái thùng, chỗ khác dù cókiên cố hơn, chỉ cần một chỗ trong đó xảy ravấn đề, nước trong thùng cũng sẽ chảy sạch.</w:t>
      </w:r>
    </w:p>
    <w:p>
      <w:pPr>
        <w:pStyle w:val="BodyText"/>
      </w:pPr>
      <w:r>
        <w:t xml:space="preserve">-Tiên sinh chorằng, chúng tanên ứng phó thế nào?</w:t>
      </w:r>
    </w:p>
    <w:p>
      <w:pPr>
        <w:pStyle w:val="BodyText"/>
      </w:pPr>
      <w:r>
        <w:t xml:space="preserve">Lý Thế Dân lòng cóchút loạn, ykhông biết nên làm thế nào mới tốt.</w:t>
      </w:r>
    </w:p>
    <w:p>
      <w:pPr>
        <w:pStyle w:val="BodyText"/>
      </w:pPr>
      <w:r>
        <w:t xml:space="preserve">Phòng Huyền Linh khẽ thở dài một cái:</w:t>
      </w:r>
    </w:p>
    <w:p>
      <w:pPr>
        <w:pStyle w:val="BodyText"/>
      </w:pPr>
      <w:r>
        <w:t xml:space="preserve">-Lựa chọn bây giờ đã không còn nhiều nữa, nếu phải lựa chọn tất cả, vậy tychức cóthể đưa ra bakế sách.</w:t>
      </w:r>
    </w:p>
    <w:p>
      <w:pPr>
        <w:pStyle w:val="BodyText"/>
      </w:pPr>
      <w:r>
        <w:t xml:space="preserve">-Tiên sinh mời nói!</w:t>
      </w:r>
    </w:p>
    <w:p>
      <w:pPr>
        <w:pStyle w:val="BodyText"/>
      </w:pPr>
      <w:r>
        <w:t xml:space="preserve">-Thượng sách làĐiện hạ tốc chiến với quân Tùy, nhanh chóng đánh tanbộ phận Dương Nguyên Khánh, sauđó hỏa tốc cứu tuyến đông. Trung sách làquân thủ Trường Anxuất kích, xuất binh năm mươi ngàn tăng viện tuyến đông, làm binh lực tuyến đông tăng tới tám mươi ngàn, cólẽ cóthể ngăn chặn tiến công của quân Tùy với tuyến đông. Hạ sách làquân Đường toàn tuyến bỏ Quan Trung, rút về Trường An,thủ vững thành Trường An.</w:t>
      </w:r>
    </w:p>
    <w:p>
      <w:pPr>
        <w:pStyle w:val="BodyText"/>
      </w:pPr>
      <w:r>
        <w:t xml:space="preserve">Lý Thế Dân lắc đầu:</w:t>
      </w:r>
    </w:p>
    <w:p>
      <w:pPr>
        <w:pStyle w:val="BodyText"/>
      </w:pPr>
      <w:r>
        <w:t xml:space="preserve">-Hạ sách đầu tiên thì không thể suyxét, trung sách tuytốt nhất, nhưng Thái tử chịu nhượng bộ không, vẫn làmột vấn đề. Huống hồ còn cóphụ hoàng ápchế, tađịnh nhiều nhất bamươi ngàn quân, phân mười ngàn quân thủ Đồng Quan đạo. Như vậy tuyến đông nhiều nhất chỉ cónăm mươi ngàn quân phòng ngự, cóthể kiên trì nổi không?</w:t>
      </w:r>
    </w:p>
    <w:p>
      <w:pPr>
        <w:pStyle w:val="BodyText"/>
      </w:pPr>
      <w:r>
        <w:t xml:space="preserve">- Ýcủa Điện hạ chính là, chỉ cóthể chọn thượng sách?</w:t>
      </w:r>
    </w:p>
    <w:p>
      <w:pPr>
        <w:pStyle w:val="BodyText"/>
      </w:pPr>
      <w:r>
        <w:t xml:space="preserve">Phòng Huyền Linh nghe hiểu ýcủa LýThế Dân.</w:t>
      </w:r>
    </w:p>
    <w:p>
      <w:pPr>
        <w:pStyle w:val="BodyText"/>
      </w:pPr>
      <w:r>
        <w:t xml:space="preserve">Trên mặt LýThế Dân lộ rathần tình chua sót:</w:t>
      </w:r>
    </w:p>
    <w:p>
      <w:pPr>
        <w:pStyle w:val="BodyText"/>
      </w:pPr>
      <w:r>
        <w:t xml:space="preserve">-Nên nói chỉ cóthượng sách lànằm trong taycủa ta,hổ thẹn.</w:t>
      </w:r>
    </w:p>
    <w:p>
      <w:pPr>
        <w:pStyle w:val="BodyText"/>
      </w:pPr>
      <w:r>
        <w:t xml:space="preserve">Lý Thế Dân chậm rãi đitới trước cửa đại doanh, chăm chú nhìn đại doanh quân Tùy phía bắc, giống như tự lẩm bẩm nói: Haiquân quyết chiến, nên lấy vững vàng làm trọng, nếu gấp gáp ứng chiến, sẽ mất nhiều hơn được, cuối cùng dẫn đến thất bại, tanên đinơi nào?</w:t>
      </w:r>
    </w:p>
    <w:p>
      <w:pPr>
        <w:pStyle w:val="BodyText"/>
      </w:pPr>
      <w:r>
        <w:t xml:space="preserve">Lúc này, ybỗng nhiên nhìn thấy tamđệ Huyền Bágiống như trận gió chạy tới lều lớn. Hgười haibên làm thế nào cũng không ngăn được gã, phía saucòn dẫn theo Uất Trì Cung. LýThế Dân nhướn mày, xảy rachuyện gìđây?</w:t>
      </w:r>
    </w:p>
    <w:p>
      <w:pPr>
        <w:pStyle w:val="BodyText"/>
      </w:pPr>
      <w:r>
        <w:t xml:space="preserve">-Không cần ngăn y,để ytrực tiếp vào lều!</w:t>
      </w:r>
    </w:p>
    <w:p>
      <w:pPr>
        <w:pStyle w:val="BodyText"/>
      </w:pPr>
      <w:r>
        <w:t xml:space="preserve">Lý Thế Dân lập tức căn dặn thân binh một tiếng.</w:t>
      </w:r>
    </w:p>
    <w:p>
      <w:pPr>
        <w:pStyle w:val="BodyText"/>
      </w:pPr>
      <w:r>
        <w:t xml:space="preserve">Một lát, LýHuyền Báxông vào lều lớn quân trung, lớn tiếng hét:</w:t>
      </w:r>
    </w:p>
    <w:p>
      <w:pPr>
        <w:pStyle w:val="BodyText"/>
      </w:pPr>
      <w:r>
        <w:t xml:space="preserve">-Nhị ca,quân Tùy đang lập đại doanh, không nhân cơhội này tiến công quân Tùy, thì đợi lúc nào?</w:t>
      </w:r>
    </w:p>
    <w:p>
      <w:pPr>
        <w:pStyle w:val="BodyText"/>
      </w:pPr>
      <w:r>
        <w:t xml:space="preserve">-Ngươi không cần hét như vậy!</w:t>
      </w:r>
    </w:p>
    <w:p>
      <w:pPr>
        <w:pStyle w:val="BodyText"/>
      </w:pPr>
      <w:r>
        <w:t xml:space="preserve">Lý Thế Dân cực kỳ không vuinói:</w:t>
      </w:r>
    </w:p>
    <w:p>
      <w:pPr>
        <w:pStyle w:val="BodyText"/>
      </w:pPr>
      <w:r>
        <w:t xml:space="preserve">- Cónên tiến công haykhông tatrong lòng códự tính, không cần ngươi đến dạy ta.</w:t>
      </w:r>
    </w:p>
    <w:p>
      <w:pPr>
        <w:pStyle w:val="BodyText"/>
      </w:pPr>
      <w:r>
        <w:t xml:space="preserve">-Điện hạ!</w:t>
      </w:r>
    </w:p>
    <w:p>
      <w:pPr>
        <w:pStyle w:val="BodyText"/>
      </w:pPr>
      <w:r>
        <w:t xml:space="preserve">Phòng Huyền Linh bên cạnh nhỏ giọng khuyên nhủ:</w:t>
      </w:r>
    </w:p>
    <w:p>
      <w:pPr>
        <w:pStyle w:val="BodyText"/>
      </w:pPr>
      <w:r>
        <w:t xml:space="preserve">-Chúng tanên hiểu tâm tình cấp thiết của Triệu vương.</w:t>
      </w:r>
    </w:p>
    <w:p>
      <w:pPr>
        <w:pStyle w:val="BodyText"/>
      </w:pPr>
      <w:r>
        <w:t xml:space="preserve">Ykỳ thật chính là ámchỉ LýThế Dân, Triệu vương cũng không phải người thường, không được châm chọc gã. LýThế Dân gật đầu, lại nói với LýHuyền Bá:</w:t>
      </w:r>
    </w:p>
    <w:p>
      <w:pPr>
        <w:pStyle w:val="BodyText"/>
      </w:pPr>
      <w:r>
        <w:t xml:space="preserve">-Chờ một lát, talãnh binh cùng ngươi đi xemthử.</w:t>
      </w:r>
    </w:p>
    <w:p>
      <w:pPr>
        <w:pStyle w:val="BodyText"/>
      </w:pPr>
      <w:r>
        <w:t xml:space="preserve">Lúc này, Uất Trì Cung cũng vào đại doanh, LýThế Dân lập tức căn dặn y:</w:t>
      </w:r>
    </w:p>
    <w:p>
      <w:pPr>
        <w:pStyle w:val="BodyText"/>
      </w:pPr>
      <w:r>
        <w:t xml:space="preserve">-Gọi mười lăm ngàn quân mãbộ, xuất doanh cướp chiến.</w:t>
      </w:r>
    </w:p>
    <w:p>
      <w:pPr>
        <w:pStyle w:val="BodyText"/>
      </w:pPr>
      <w:r>
        <w:t xml:space="preserve">Nguy cấp của thế cục tuyến đông làm LýThế Dân không thể trường kỳ giằng covới quân Tùy, nhưng ylại không muốn vội vàng quyết chiến, liền quyết định đánh thăm dòvới quân Tùy trước.</w:t>
      </w:r>
    </w:p>
    <w:p>
      <w:pPr>
        <w:pStyle w:val="BodyText"/>
      </w:pPr>
      <w:r>
        <w:t xml:space="preserve">Trong đại doanh quân Đường trống trận ầm ầm gõvang, cửa doanh mở ra,từng đội kỵ binh vàbộ binh hăng hái lao rađại doanh, tinh kỳ phấp phới, chephủ đất trời. Bọn họ nhanh chóng chỉnh đốn đội ngũ ởđại doanh, bắt đầu xếp thành hàng xuất phát về hướng đại doanh quân Tùy.</w:t>
      </w:r>
    </w:p>
    <w:p>
      <w:pPr>
        <w:pStyle w:val="BodyText"/>
      </w:pPr>
      <w:r>
        <w:t xml:space="preserve">Đại doanh quân Tùy tuyvẫn đang trong xây dựng, nhưng phòng ngự lại vôcùng nghiêm mật, đặc biệt cósáu ngàn kỵ binh phòng ngự quân Đường tập kích, doDương Nguy thống soái. Lúc đại doanh quân Đường trống trận gõvang, lính gác quân Tùy lập tức nghểnh cổ lên trời thổi kèn.</w:t>
      </w:r>
    </w:p>
    <w:p>
      <w:pPr>
        <w:pStyle w:val="BodyText"/>
      </w:pPr>
      <w:r>
        <w:t xml:space="preserve">-Ồ......</w:t>
      </w:r>
    </w:p>
    <w:p>
      <w:pPr>
        <w:pStyle w:val="BodyText"/>
      </w:pPr>
      <w:r>
        <w:t xml:space="preserve">Tiếng kèn vang dội, sáu ngàn kỵ binh xông rađại doanh, dưới sự suất lĩnh của Dương Nguy xếp hàng phòng ngự trước đại doanh. Sáu ngàn cây trường mâu trải bằng dựng lên, sát khí sôi sục. Liền ngay sauđó, bốn ngàn quân trọng nỏ cũng xông rađại doanh, ởtrước kỵ binh giơ cự nỏ, nhắm ngay quân Đường đang dần dần ápsát.</w:t>
      </w:r>
    </w:p>
    <w:p>
      <w:pPr>
        <w:pStyle w:val="BodyText"/>
      </w:pPr>
      <w:r>
        <w:t xml:space="preserve">Dương Nguyên Khánh đã nhận được bẩm báo, hắn lập tức cũng suất lĩnh mười ngàn binh mãbộ xuất doanh ứng chiến. Hoàn toàn tương phản với quân Đường, Dương Nguyên Khánh cũng không vội quyết chiến với quân Đường, hắn đang chờ đợi sự biến hóa trong chiến cuộc của tuyến đông.</w:t>
      </w:r>
    </w:p>
    <w:p>
      <w:pPr>
        <w:pStyle w:val="BodyText"/>
      </w:pPr>
      <w:r>
        <w:t xml:space="preserve">Quân Tùy ởtuyến đông cómột trăm năm mươi ngàn đại quân. LýTĩnh, Tần Quỳnh, Bùi Hành Nghiễm đều làtướng chủ lực. Còn đối phương chủ tướng lại là LýThần Thông, binh lực chỉ có bachục ngàn. Cho dùtăng binh cũng nhiều nhất năm sáu chục ngàn quân, mãi mãi không thể chống lại quân Tùy, tuyến đông đột phá chỉ làvấn đề ởthời gian.</w:t>
      </w:r>
    </w:p>
    <w:p>
      <w:pPr>
        <w:pStyle w:val="BodyText"/>
      </w:pPr>
      <w:r>
        <w:t xml:space="preserve">Chỉ cần quân Tùy từ đông lộ giết vào Quan Trung, vậy LýThế Dân sẽ thủ không nổi nữa, tất nhiên sẽ rút lại về Trường An.Còn lúc này mới là cơhội quân Tùy tiến công quy môlớn. Cho dù LýThế Dân đamưu túc trí hơn, nhưng đại thế đã mất, ycũng vôlực xoay chuyển đất trời.</w:t>
      </w:r>
    </w:p>
    <w:p>
      <w:pPr>
        <w:pStyle w:val="BodyText"/>
      </w:pPr>
      <w:r>
        <w:t xml:space="preserve">Trong tình huống này, Dương Nguyên Khánh không códùng thêm kỳ binh gì, càng không cần tập kích hoặc chiến đêm. Chỉ cần cẩn thận làm trọng, phòng ngự không chỗ hở, cuộc chiến này LýThế Dân nhất định thua không nghi ngờ.</w:t>
      </w:r>
    </w:p>
    <w:p>
      <w:pPr>
        <w:pStyle w:val="BodyText"/>
      </w:pPr>
      <w:r>
        <w:t xml:space="preserve">-Điện hạ, quân Đường hình như đã ýthức được nguy cấp của tuyến đông rồi.</w:t>
      </w:r>
    </w:p>
    <w:p>
      <w:pPr>
        <w:pStyle w:val="BodyText"/>
      </w:pPr>
      <w:r>
        <w:t xml:space="preserve">La SĩTín bên cạnh cười nói:</w:t>
      </w:r>
    </w:p>
    <w:p>
      <w:pPr>
        <w:pStyle w:val="BodyText"/>
      </w:pPr>
      <w:r>
        <w:t xml:space="preserve">-Không ngờ nhanh như vậy thì cướp chiến rồi.</w:t>
      </w:r>
    </w:p>
    <w:p>
      <w:pPr>
        <w:pStyle w:val="BodyText"/>
      </w:pPr>
      <w:r>
        <w:t xml:space="preserve">Dương Nguyên Khánh chăm chú nhìn quân Đường dần dần tiến gần, lắc đầu:</w:t>
      </w:r>
    </w:p>
    <w:p>
      <w:pPr>
        <w:pStyle w:val="BodyText"/>
      </w:pPr>
      <w:r>
        <w:t xml:space="preserve">-Đối phương chỉ cómười ngàn quân, rõràng chỉ làthăm dò, không cần ứng chiến với bọn họ.</w:t>
      </w:r>
    </w:p>
    <w:p>
      <w:pPr>
        <w:pStyle w:val="BodyText"/>
      </w:pPr>
      <w:r>
        <w:t xml:space="preserve">Hắn lập tức hét lệnh:</w:t>
      </w:r>
    </w:p>
    <w:p>
      <w:pPr>
        <w:pStyle w:val="BodyText"/>
      </w:pPr>
      <w:r>
        <w:t xml:space="preserve">-Kỵ binh rút về, tiếp tục điều bangàn nỏ binh áptrập.</w:t>
      </w:r>
    </w:p>
    <w:p>
      <w:pPr>
        <w:pStyle w:val="BodyText"/>
      </w:pPr>
      <w:r>
        <w:t xml:space="preserve">Dương Nguyên Khánh quân lệnh như núi, mặc dùDương Nguy khát vọng cóthể cùng đánh với quân Đường, nhưng ykhông dám kháng lệnh, suất lĩnh sáu ngàn kỵ binh chậm rãlùi về đại doanh. Cùng lúc này, trong đại doanh lại ra bangàn nỏ binh, sau khibố trí cự nỏ binh, giương cung nhắm ngay quân Đường.</w:t>
      </w:r>
    </w:p>
    <w:p>
      <w:pPr>
        <w:pStyle w:val="BodyText"/>
      </w:pPr>
      <w:r>
        <w:t xml:space="preserve">Lúc này, quân Đường đã tới ngoài haidặm, donăm ngàn kỵ binh vànăm ngàn bộ binh tổ thành. LýThế Dân người mặc kimkhôi kimgiáp, taycầm Lang Nhagiáo, bên cạnh ycũng córất nhiều danh tướng như LýHuyền Bá, Uất Trì Cung, LýQuân Tiện, LưTổ Thượng, Hầu Quân Tập, Lưu Hoằng Cơ…vv.</w:t>
      </w:r>
    </w:p>
    <w:p>
      <w:pPr>
        <w:pStyle w:val="BodyText"/>
      </w:pPr>
      <w:r>
        <w:t xml:space="preserve">Dưới sự sosánh, danh tướng bên cạnh Dương Nguyên Khánh lại không nhiều, chỉ có La SĩTín, Dương Nguy, Ngưu Tiến Đạt, Tiết Vạn Triệu. Nhưng điều này cũng hoàn toàn chứng tỏ danh tướng của Dương Nguyên Khánh đều đã phân bố các nơi. LýTĩnh, Tần Quỳnh, Bùi Hành Nghiễm ởtuyến đông. Từ Thế Tích ởtuyến nam, Vương Quân Khuếch ở BaThục, Tạ Ánh Đăng ởKinh Tương.</w:t>
      </w:r>
    </w:p>
    <w:p>
      <w:pPr>
        <w:pStyle w:val="BodyText"/>
      </w:pPr>
      <w:r>
        <w:t xml:space="preserve">Lý Thế Dân xa xanhìn quân Tùy bố trận, rất rõràng, quân Tùy bố trí lượng lớn quân nỏ ởphía trước, chính làkhông muốn tác chiến với mình. Đây chính làcàng chứng minh phán đoán của mình, trọng tâm của quân Tùy đã đặt ởtuyến đông, bên này trở thành lấy thủ làm chính.</w:t>
      </w:r>
    </w:p>
    <w:p>
      <w:pPr>
        <w:pStyle w:val="BodyText"/>
      </w:pPr>
      <w:r>
        <w:t xml:space="preserve">-Nhị ca,để đệ đitấn công trận hình quân Tùy!</w:t>
      </w:r>
    </w:p>
    <w:p>
      <w:pPr>
        <w:pStyle w:val="BodyText"/>
      </w:pPr>
      <w:r>
        <w:t xml:space="preserve">Lý Huyền Bá taycầm haithanh đại chùy, lòng như lửa đốt, hòhét xinchiến.</w:t>
      </w:r>
    </w:p>
    <w:p>
      <w:pPr>
        <w:pStyle w:val="BodyText"/>
      </w:pPr>
      <w:r>
        <w:t xml:space="preserve">-Ngươi làlàm bằng sắt sao?</w:t>
      </w:r>
    </w:p>
    <w:p>
      <w:pPr>
        <w:pStyle w:val="BodyText"/>
      </w:pPr>
      <w:r>
        <w:t xml:space="preserve">Lý Thế Dân cuối cùng không nhịn được, giận dữ mắng huynh đệ ngudốt này:</w:t>
      </w:r>
    </w:p>
    <w:p>
      <w:pPr>
        <w:pStyle w:val="BodyText"/>
      </w:pPr>
      <w:r>
        <w:t xml:space="preserve">-Quân Tùy tên nỏ cóbảy tám ngàn người, ngươi cóthể tránh được không? Bắn ngươi thành tổ ông vòvẽ, ngươi sẽ không kêu nổi nữa đâu.</w:t>
      </w:r>
    </w:p>
    <w:p>
      <w:pPr>
        <w:pStyle w:val="BodyText"/>
      </w:pPr>
      <w:r>
        <w:t xml:space="preserve">Lý Huyền Bábị chửi cúi đầu, Uất Trì Cung không đành lòng, cũng tiến lên phía trước nói:</w:t>
      </w:r>
    </w:p>
    <w:p>
      <w:pPr>
        <w:pStyle w:val="BodyText"/>
      </w:pPr>
      <w:r>
        <w:t xml:space="preserve">-Điện hạ, nếu như vậy rút quân về doanh, nhất định sẽ ảnh hưởng tới sĩkhí. Chibằng tychức suất một đội quân từ phía namtiến công quân Tùy, phân tán phòng ngự quân Tùy, sauđó chúng talại tiến công từ chính diện!</w:t>
      </w:r>
    </w:p>
    <w:p>
      <w:pPr>
        <w:pStyle w:val="BodyText"/>
      </w:pPr>
      <w:r>
        <w:t xml:space="preserve">Lý Thế Dân chăm chú nhìn quân Tùy thật lâu, cuối cùng thở dài:</w:t>
      </w:r>
    </w:p>
    <w:p>
      <w:pPr>
        <w:pStyle w:val="BodyText"/>
      </w:pPr>
      <w:r>
        <w:t xml:space="preserve">-Tiến công lại cóthể thế nào, chúng tachỉ cómười ngàn quân, chẳng lẽ còn cóthể giết bại quân Tùy. Nếu xuất binh bất lợi, ngược lại càng thêm daođộng lòng quân.</w:t>
      </w:r>
    </w:p>
    <w:p>
      <w:pPr>
        <w:pStyle w:val="BodyText"/>
      </w:pPr>
      <w:r>
        <w:t xml:space="preserve">Yliền lập tức lệnh:</w:t>
      </w:r>
    </w:p>
    <w:p>
      <w:pPr>
        <w:pStyle w:val="BodyText"/>
      </w:pPr>
      <w:r>
        <w:t xml:space="preserve">- Thubinh về doanh!</w:t>
      </w:r>
    </w:p>
    <w:p>
      <w:pPr>
        <w:pStyle w:val="BodyText"/>
      </w:pPr>
      <w:r>
        <w:t xml:space="preserve">Quân Đường gõkẻng thubinh, chậm rãi luilại phía sau. Lúc này LýThế Dân vẫy taygọi Lưu Hoằng Cơtới, khẽ nói với y:</w:t>
      </w:r>
    </w:p>
    <w:p>
      <w:pPr>
        <w:pStyle w:val="BodyText"/>
      </w:pPr>
      <w:r>
        <w:t xml:space="preserve">-Doanh chủ quân Tùy ởhuyện Lạc Giao, tuyến vận chuyển lương thảo kéo dài. Ngươi cóthể suất năm ngàn kỵ binh, tối nayxuất binh, tập kích tuyến vận chuyển lương thảo quân Tùy. Nếu cóthể thì hãy thiêu hủy doanh chủ hậu cần quân Tùy cho ta.</w:t>
      </w:r>
    </w:p>
    <w:p>
      <w:pPr>
        <w:pStyle w:val="BodyText"/>
      </w:pPr>
      <w:r>
        <w:t xml:space="preserve">Chuyện tới nước này, LýThế Dân chỉ cóthể dùng kỵ binh để đối phó quân Tùy, chặt đứt lương thảo hậu cần quân Tùy, cólẽ làmột biện pháp.</w:t>
      </w:r>
    </w:p>
    <w:p>
      <w:pPr>
        <w:pStyle w:val="BodyText"/>
      </w:pPr>
      <w:r>
        <w:t xml:space="preserve">Ngay khichủ lực của quân Tùy bắt đầu giằng covới quân Đường, Trình Giảo Kimdẫn theo đội quân mười ngàn người trùng trùng điệp điệp đồng thời giết đến KimTỏa Quan trên đạo Đồng Quan. Trình Giảo Kimnhận được mệnh lệnh làphô trương thanh thế, nếu cóthể thì cướp lấy KimTỏa Quan.</w:t>
      </w:r>
    </w:p>
    <w:p>
      <w:pPr>
        <w:pStyle w:val="BodyText"/>
      </w:pPr>
      <w:r>
        <w:t xml:space="preserve">Phô trương thanh thế rất đơn giản, làsở trường vàcũng làtrò màTrình Giảo Kim haysử dụng, nhưng ylại rất hứng thú với việc cướp lấy KimTỏa Quan. KimTỏa Quan không phải làHổ LaoQuan, cũng không phải Đồng Quan nhưng công laocướp được nócũng chẳng thua gìcông lấy được Đồng Quan, chuyện tốt thế này điđâu màtìm?</w:t>
      </w:r>
    </w:p>
    <w:p>
      <w:pPr>
        <w:pStyle w:val="BodyText"/>
      </w:pPr>
      <w:r>
        <w:t xml:space="preserve">Trong thời gian này, Trình Giảo Kimđặc biệt rasức, chủ yếu là do y cótâm sự. Vợ ymang thai đã được sáu tháng, mấy bàmụ đều nói lần này nhất định là contrai, hơn nữa vợ ythích ănthịt nhất, nhất làmón móng giò hầm tương, mỗi bữa phải ănmấy cái. Tục ngữ nói ănmặn sinh contrai, điều này càng khiến choTrình Giảo Kimthêm phần tintưởng, lần này nhất định là contrai.</w:t>
      </w:r>
    </w:p>
    <w:p>
      <w:pPr>
        <w:pStyle w:val="BodyText"/>
      </w:pPr>
      <w:r>
        <w:t xml:space="preserve">Mỗi ngày Trình Giảo Kimđều nằm mơthấy mình ômmột đứa conmập mạp, cứ như vậy, tâm tưcủa ydần thay đổi màchính ycũng nhận ra.Trước đây đánh giặc lập công là vìtiền, hiện tại tiền kiếm được cũng nhiều rồi, như vậy cũng đến lúc phải suynghĩ đến tước vị của mình rồi.</w:t>
      </w:r>
    </w:p>
    <w:p>
      <w:pPr>
        <w:pStyle w:val="BodyText"/>
      </w:pPr>
      <w:r>
        <w:t xml:space="preserve">Tước vị làthứ màđứa con cóthể kế thừa. Tần Quỳnh, Từ Thế Tích, La SĩTín đều đã được phong làQuốc công rồi. Nghe nói kẻ lạnh lùng như Vương Quân Khuếch cũng được phong Thục Quốc công, màTrình Giảo Kimhắn mới chỉ lăn lộn đến tước vị Đông AHuyện công. Trên Huyện công còn cóQuận công, sauđó mới tới Quốc công. Mắt thấy chiến tranh sắp chấm dứt, cơhội đã không còn nhiều, Trình Giảo Kimbắt đầu thấy bối rối. Vìtương laicủa đứa con, cũng vìmặt mũi của mình, bất kể thế nào ycũng muốn cóđược một cái tước vị tương đương Quốc công.</w:t>
      </w:r>
    </w:p>
    <w:p>
      <w:pPr>
        <w:pStyle w:val="BodyText"/>
      </w:pPr>
      <w:r>
        <w:t xml:space="preserve">Đội ngũ đến trước KimTỏa Quan thì hạ trại. Trình Giảo Kimhạ lệnh vùi nồi nấu cơm, còn mình thì dẫn theo mấy chục tùy tùng tiến đến vùng phục cận của KimTỏa Quan xemxét địa hình. Chủ tướng của KimTỏa Quan là ÂnKhai Sơn, cũng làmột trong những danh tướng của quân Đường.</w:t>
      </w:r>
    </w:p>
    <w:p>
      <w:pPr>
        <w:pStyle w:val="BodyText"/>
      </w:pPr>
      <w:r>
        <w:t xml:space="preserve">Yvốn là CamChâu Tổng quản ở HàTây, nhưng từ khi LýThần Phù trúng kế bỏ mình ởquận Hội Ninh, ở HàTây đã không còn binh lực. Lúc này, quân Tùy tấn công quy môvào HàTây, ÂnKhai Sơn đành phải bỏ HàTây màtrốn về Quan Trung, bị LýUyên hạ chỉ bãi bỏ chức vụ Tổng quản vàchức quan, giáng xuống làm Lang tướng.</w:t>
      </w:r>
    </w:p>
    <w:p>
      <w:pPr>
        <w:pStyle w:val="BodyText"/>
      </w:pPr>
      <w:r>
        <w:t xml:space="preserve">Lúc này ÂnKhai Sơn phụng mệnh dẫn bangàn người trấn thủ KimTỏa Quan. Trách nhiệm nặng nề màlực lượng lại mỏng. Trấn thủ toàn bộ đạo Đồng Quan màbinh lực lại chỉ có bangàn khiến cho ychịu áplực thật lớn. Mặc dù ynghe nói triều đình sẽ phái mười ngàn viện quân đến, nhưng baolâu nữa viện quân mới tới cũng chưa biết được.</w:t>
      </w:r>
    </w:p>
    <w:p>
      <w:pPr>
        <w:pStyle w:val="BodyText"/>
      </w:pPr>
      <w:r>
        <w:t xml:space="preserve">Trên đầu thành, ÂnKhai Sơn nhìn chăm chú vào một đội kỵ binh quân Tùy ở xa xađang tiến tới gần KimTỏa Quan. Yđã nhận được tình báo, chủ tướng quân Tùy làTrình Giảo Kim, suất lĩnh mấy chục ngàn người đến tấn công quan ải, điều này khiến cho ÂnKhai Sơn cảm thấy yên tâm một chút. Trình Giảo Kimnày yđã biết đến, được quân Tùy gọi làPhúc tướng, vận khí không tệ nhưng năng lực tác chiến chân chính thì kém xađám người Tần Quỳnh, La SĩTín. Tuynhiên, binh lực của quân Tùy lại đông, khiến cho ythấy trong lòng thấp thỏm bất an.</w:t>
      </w:r>
    </w:p>
    <w:p>
      <w:pPr>
        <w:pStyle w:val="Compact"/>
      </w:pPr>
      <w:r>
        <w:br w:type="textWrapping"/>
      </w:r>
      <w:r>
        <w:br w:type="textWrapping"/>
      </w:r>
    </w:p>
    <w:p>
      <w:pPr>
        <w:pStyle w:val="Heading2"/>
      </w:pPr>
      <w:bookmarkStart w:id="1075" w:name="chương-1068-đại-chiến-tùy-đường-10"/>
      <w:bookmarkEnd w:id="1075"/>
      <w:r>
        <w:t xml:space="preserve">1052. Chương 1068: Đại Chiến Tùy Đường (10)</w:t>
      </w:r>
    </w:p>
    <w:p>
      <w:pPr>
        <w:pStyle w:val="Compact"/>
      </w:pPr>
      <w:r>
        <w:br w:type="textWrapping"/>
      </w:r>
      <w:r>
        <w:br w:type="textWrapping"/>
      </w:r>
      <w:r>
        <w:br w:type="textWrapping"/>
      </w:r>
      <w:r>
        <w:br w:type="textWrapping"/>
      </w:r>
    </w:p>
    <w:p>
      <w:pPr>
        <w:pStyle w:val="Heading2"/>
      </w:pPr>
      <w:bookmarkStart w:id="1076" w:name="chương-1069-đại-chiến-tùy-đường-11"/>
      <w:bookmarkEnd w:id="1076"/>
      <w:r>
        <w:t xml:space="preserve">1053. Chương 1069: Đại Chiến Tùy Đường (11)</w:t>
      </w:r>
    </w:p>
    <w:p>
      <w:pPr>
        <w:pStyle w:val="Compact"/>
      </w:pPr>
      <w:r>
        <w:br w:type="textWrapping"/>
      </w:r>
      <w:r>
        <w:br w:type="textWrapping"/>
      </w:r>
      <w:r>
        <w:t xml:space="preserve">Dầu hỏa màu đen được hắt lên mặt ngoài của hàng rào, qua khehở của hàng rào thấm vào trong doanh trại. Trong lúc haimươi lính Tùy bận rộn taychân thì cómấy tên lính Đường đã phát hiện rachuyện lạ, chạy nhanh đến xemxét, chúng lập tức nhìn thấy ởbên ngoài doanh trại córất nhiều bóng đen vây quanh.</w:t>
      </w:r>
    </w:p>
    <w:p>
      <w:pPr>
        <w:pStyle w:val="BodyText"/>
      </w:pPr>
      <w:r>
        <w:t xml:space="preserve">- Cóđịch!</w:t>
      </w:r>
    </w:p>
    <w:p>
      <w:pPr>
        <w:pStyle w:val="BodyText"/>
      </w:pPr>
      <w:r>
        <w:t xml:space="preserve">Lính gác của quân Đường lập tức hô to:</w:t>
      </w:r>
    </w:p>
    <w:p>
      <w:pPr>
        <w:pStyle w:val="BodyText"/>
      </w:pPr>
      <w:r>
        <w:t xml:space="preserve">- Cóđịch!</w:t>
      </w:r>
    </w:p>
    <w:p>
      <w:pPr>
        <w:pStyle w:val="BodyText"/>
      </w:pPr>
      <w:r>
        <w:t xml:space="preserve">Một tên lính gác chạy như điên, vừa chạy vừa hô to.Tiếng hét trong màn đêm tĩnh lặng nghe thật chói tai.</w:t>
      </w:r>
    </w:p>
    <w:p>
      <w:pPr>
        <w:pStyle w:val="BodyText"/>
      </w:pPr>
      <w:r>
        <w:t xml:space="preserve">Tiêu Diên Niên nhìn thấy còn đến bốn mươi mấy túi dầu hỏa, vội vàng hô:</w:t>
      </w:r>
    </w:p>
    <w:p>
      <w:pPr>
        <w:pStyle w:val="BodyText"/>
      </w:pPr>
      <w:r>
        <w:t xml:space="preserve">-Mở nút ra,ném thẳng vào trong đi!</w:t>
      </w:r>
    </w:p>
    <w:p>
      <w:pPr>
        <w:pStyle w:val="BodyText"/>
      </w:pPr>
      <w:r>
        <w:t xml:space="preserve">Binh lính đều mở nút bịt túi ra,trực tiếp ném dầu hỏa vào bên trong quân doanh. Lúc này, bên trong doanh trại, hơn trăm lính Đường từ trong lều lao ra,chạy tới hàng rao ởphía tây. Loạn tiễn cùng lúc được bắn ra, hai gãthám báo quân Tùy không kịp tránh né, bị tên bắn trúng, kêu lên thảm thiết, ngã lăn quay xuống sườn núi.</w:t>
      </w:r>
    </w:p>
    <w:p>
      <w:pPr>
        <w:pStyle w:val="BodyText"/>
      </w:pPr>
      <w:r>
        <w:t xml:space="preserve">Tiêu Diên Niên thấy tình thế nguy cấp vội hô to:</w:t>
      </w:r>
    </w:p>
    <w:p>
      <w:pPr>
        <w:pStyle w:val="BodyText"/>
      </w:pPr>
      <w:r>
        <w:t xml:space="preserve">- Maubỏ đi!</w:t>
      </w:r>
    </w:p>
    <w:p>
      <w:pPr>
        <w:pStyle w:val="BodyText"/>
      </w:pPr>
      <w:r>
        <w:t xml:space="preserve">Số quân Tùy còn lại lảo đảo nghiêng ngả chạy xuống chân núi. Tiêu Diên Niên cũng lùi lại babước, nhảy thẳng vào bên trong vực sâu, lấy từ trong túi da ramấy quả cầu tẩm dầu hỏa, trên thực tế chính làmột khúc gỗ nhỏ, dùng vải bố tẩm dầu hỏa quấn quanh thành hình tròn, sau khichâm lửa vào thì ném đi, trong cự lyngắn nó cótác dụng lớn hơn tên lửa rất nhiều.</w:t>
      </w:r>
    </w:p>
    <w:p>
      <w:pPr>
        <w:pStyle w:val="BodyText"/>
      </w:pPr>
      <w:r>
        <w:t xml:space="preserve">Mấy lính Tùy thấy ynhảy đến lập tức đốt lửa lên. Tiêu Diên Niên châm lửa vào quả cầu tẩm dầu hỏa, sauđó ném mạnh về phía hàng rào, ném liền một lúc năm sáu quả cầu lửa, sauđó haingười mới ômđầu chạy vội xuống núi.</w:t>
      </w:r>
    </w:p>
    <w:p>
      <w:pPr>
        <w:pStyle w:val="BodyText"/>
      </w:pPr>
      <w:r>
        <w:t xml:space="preserve">Dầu hỏa nhanh chóng bốc cháy, lửa đỏ sôi trào, khói đặc cuồn cuộn. Trên đỉnh núi, mười căn lều cạnh hàng rào đều bị ngọn lửa thiêu đốt, thế lửa rất mạnh, chỉ một lát đã nuốt trọn cả doanh trại quân Đường vào trong biển lửa. Năm trăm quân Đường bị lửa đốt kêu gào thảm thiết. Không ítngười liều chết chạy rakhỏi doanh trại, cả bốn phía đều córất nhiều người bừa, ngã lộn cổ từ trên vách núi phía đông xuống. Cũng cóvài chục người chạy về sườn núi ởphía tây nhưng lập tức bị thám báo quân Tùy maiphục ởđây giết chết hoặc bắt giữ.</w:t>
      </w:r>
    </w:p>
    <w:p>
      <w:pPr>
        <w:pStyle w:val="BodyText"/>
      </w:pPr>
      <w:r>
        <w:t xml:space="preserve">Lúc này, khicông laosắp định, Trình Giảo Kimliền xuất hiện. Ydẫn theo bangàn quân Tùy chạy tới, lờ điTiêu Diên Niên, lớn tiếng quát lên:</w:t>
      </w:r>
    </w:p>
    <w:p>
      <w:pPr>
        <w:pStyle w:val="BodyText"/>
      </w:pPr>
      <w:r>
        <w:t xml:space="preserve">-Xông lên, chiếm lĩnh đỉnh núi!</w:t>
      </w:r>
    </w:p>
    <w:p>
      <w:pPr>
        <w:pStyle w:val="BodyText"/>
      </w:pPr>
      <w:r>
        <w:t xml:space="preserve">Bangàn quân Tùy chạy thẳng lên đỉnh núi màkhông hề vấp phải sự phản kháng nào, thuận lợi chiếm được đỉnh núi. Lúc này, mấy chục căn lều lớn đã bị đốt thành than, chỉ còn lại hàng rào bằng gỗ vẫn đang cháy hừng hực nhưng thế lửa đã yếu đinhiều.</w:t>
      </w:r>
    </w:p>
    <w:p>
      <w:pPr>
        <w:pStyle w:val="BodyText"/>
      </w:pPr>
      <w:r>
        <w:t xml:space="preserve">Năm trăm quân Đường trên đỉnh núi, ngoại trừ hơn trăm người bị đốt chết, còn lại đều trốn được. Ngoại trừ một số bị ngã xuống vực núi ởphía đông, sáu phần mười chạy xuống sườn núi phía tây, bị quân Tùy bắt giữ. Số còn lại chạy về phía namcủa Ngô Công Lĩnh. Ngô Công Lĩnh dài hơn haichục dặm, chạy đi làkhông thể quay về.</w:t>
      </w:r>
    </w:p>
    <w:p>
      <w:pPr>
        <w:pStyle w:val="BodyText"/>
      </w:pPr>
      <w:r>
        <w:t xml:space="preserve">Trình Giảo Kimđứng ởđỉnh núi nhìn KimTỏa Quan dưới chân núi, không kìm được cất tiếng cười hắc hắc. Đứng trên đỉnh núi, đừng nói vạn tên cùng bắn, chỉ cần chođại quân đitiểu cũng cóthể làm ngập KimTỏa Quan.</w:t>
      </w:r>
    </w:p>
    <w:p>
      <w:pPr>
        <w:pStyle w:val="BodyText"/>
      </w:pPr>
      <w:r>
        <w:t xml:space="preserve">Chủ tướng KimTỏa Quan ÂnKhai Sơn bị thân binh đánh thức giữa đêm. Trên Ngô Công Lĩnh đã xảy rabiến cố, yvội chạy lên đầu thành, nhìn lên đỉnh núi đang bốc cháy hừng hực, lòng ydần trở nên băng giá. ÂnKhai Sơn hiểu rất rõviệc Ngô Công Lĩnh thất thủ có ýnghĩa như thế nào.</w:t>
      </w:r>
    </w:p>
    <w:p>
      <w:pPr>
        <w:pStyle w:val="BodyText"/>
      </w:pPr>
      <w:r>
        <w:t xml:space="preserve">Tâm trạng của ÂnKhai Sơn lúc này vôcùng phức tạp. Ybiết chắc chắn là KimTỏa Quan không thủ được nữa rồi, vậy yphải làm cái gìbây giờ? Bỏ KimTỏa Quan, rút về Quan Trung, nhưng LýUyên sẽ bỏ qua cho ysao? Nhưng nếu đầu hàng quân Tùy, vậy vợ con y ởTrường Anphải làm thế nào?</w:t>
      </w:r>
    </w:p>
    <w:p>
      <w:pPr>
        <w:pStyle w:val="BodyText"/>
      </w:pPr>
      <w:r>
        <w:t xml:space="preserve">-Tướng quân, phải làm saobây giờ?</w:t>
      </w:r>
    </w:p>
    <w:p>
      <w:pPr>
        <w:pStyle w:val="BodyText"/>
      </w:pPr>
      <w:r>
        <w:t xml:space="preserve">Mấy tên Lang tướng vây quanh y,khẩn trương hỏi han.</w:t>
      </w:r>
    </w:p>
    <w:p>
      <w:pPr>
        <w:pStyle w:val="BodyText"/>
      </w:pPr>
      <w:r>
        <w:t xml:space="preserve">Ân Khai Sơn trầm tưmột lát, thở dài, nhìn đám người rồi nói:</w:t>
      </w:r>
    </w:p>
    <w:p>
      <w:pPr>
        <w:pStyle w:val="BodyText"/>
      </w:pPr>
      <w:r>
        <w:t xml:space="preserve">-Các ngươi nói xemnên rút lui hayđầu hàng?</w:t>
      </w:r>
    </w:p>
    <w:p>
      <w:pPr>
        <w:pStyle w:val="BodyText"/>
      </w:pPr>
      <w:r>
        <w:t xml:space="preserve">Mấy tên Lang tướng đưa mắt nhìn nhau. Một tên lớn tuổi nhất nói:</w:t>
      </w:r>
    </w:p>
    <w:p>
      <w:pPr>
        <w:pStyle w:val="BodyText"/>
      </w:pPr>
      <w:r>
        <w:t xml:space="preserve">-Thật rachúng tacũng đồng ýđầu hàng, nhưng người nhà đều ởTrường An,sợ rằng nếu đầu hàng thì người nhà sẽ gặp phải taihọa, không bằng rút luirồi tính sau.</w:t>
      </w:r>
    </w:p>
    <w:p>
      <w:pPr>
        <w:pStyle w:val="BodyText"/>
      </w:pPr>
      <w:r>
        <w:t xml:space="preserve">Ân Khai Sơn hiểu được ýtứ của mọi người. Kẻ cầm đầu đầu hàng tất nhiên sẽ bị triều đình xử phạt. Ygật đầu nói:</w:t>
      </w:r>
    </w:p>
    <w:p>
      <w:pPr>
        <w:pStyle w:val="BodyText"/>
      </w:pPr>
      <w:r>
        <w:t xml:space="preserve">-Được rồi! Nói với các huynh đệ, trong đêm naysẽ rút khỏi KimTỏa Quan.</w:t>
      </w:r>
    </w:p>
    <w:p>
      <w:pPr>
        <w:pStyle w:val="BodyText"/>
      </w:pPr>
      <w:r>
        <w:t xml:space="preserve">Vào giữa đêm, ÂnKhai Sơn thống lĩnh haingàn năm trăm quân Đường chạy suốt đêm rời khỏi KimTỏa Quan, rút về Quan Trung. Sáng sớm hôm sau, khiTrình Giảo Kimchuẩn bị hạ lệnh lên núi bắn tên mới nhận được tintức, KimTỏa Quan đã làmột tòa thành trống không.</w:t>
      </w:r>
    </w:p>
    <w:p>
      <w:pPr>
        <w:pStyle w:val="BodyText"/>
      </w:pPr>
      <w:r>
        <w:t xml:space="preserve">-Đám nhóc này chuồn nhanh thật!</w:t>
      </w:r>
    </w:p>
    <w:p>
      <w:pPr>
        <w:pStyle w:val="BodyText"/>
      </w:pPr>
      <w:r>
        <w:t xml:space="preserve">Trình Giảo Kimgiục ngựa vào thành, nhìn KimTỏa Quan trống rỗng, không kìm nổi cất tiếng cười hahả, trong lòng thấy sảng khoái hơn rất nhiều. Ylập tức saingười đibẩm báo với Dương Nguyên Khánh, Trình Giảo Kim ynhân lúc trời tối tập kích Ngô Công Lĩnh, dùng trí đoạt KimTỏa Quan, không tốn một binh một tốt đã chiếm được KimTỏa Quan.</w:t>
      </w:r>
    </w:p>
    <w:p>
      <w:pPr>
        <w:pStyle w:val="BodyText"/>
      </w:pPr>
      <w:r>
        <w:t xml:space="preserve">Hiện tại Trình Giảo Kimrất hiểu Dương Nguyên Khánh, không cóngười bị thương làđiều màDương Nguyên Khánh thích được nghe nhất, sovới việc ychiếm được KimTỏa Quan còn thích hơn. Trên thực tế, quân Tùy vẫn có hai gãthám báo bị thương, nhưng việc này cóthể dấu diếm được. Hiện tại chỉ cần cóthể thăng tước vị, đến bộ mặt già nua ycũng không cần.</w:t>
      </w:r>
    </w:p>
    <w:p>
      <w:pPr>
        <w:pStyle w:val="BodyText"/>
      </w:pPr>
      <w:r>
        <w:t xml:space="preserve">Trình Giảo Kimlại lập tức hạ lệnh:</w:t>
      </w:r>
    </w:p>
    <w:p>
      <w:pPr>
        <w:pStyle w:val="BodyText"/>
      </w:pPr>
      <w:r>
        <w:t xml:space="preserve">-Đem cái quan ải này santhành bình địa cho ta.Tường thành, cửa thành đều đẩy đổ hết.</w:t>
      </w:r>
    </w:p>
    <w:p>
      <w:pPr>
        <w:pStyle w:val="BodyText"/>
      </w:pPr>
      <w:r>
        <w:t xml:space="preserve">-Tướng quân, việc này cócần thiết không?</w:t>
      </w:r>
    </w:p>
    <w:p>
      <w:pPr>
        <w:pStyle w:val="BodyText"/>
      </w:pPr>
      <w:r>
        <w:t xml:space="preserve">Bên cạnh cóngười khuyên nhủ.</w:t>
      </w:r>
    </w:p>
    <w:p>
      <w:pPr>
        <w:pStyle w:val="BodyText"/>
      </w:pPr>
      <w:r>
        <w:t xml:space="preserve">Trình Giảo Kimtrừng mắt nhìn người vừa lên tiếng:</w:t>
      </w:r>
    </w:p>
    <w:p>
      <w:pPr>
        <w:pStyle w:val="BodyText"/>
      </w:pPr>
      <w:r>
        <w:t xml:space="preserve">-Tại sao laikhông cần thiết. Vạn nhất lùi về Quan Trung lại bị cắt đứt đường lùi thì làm thế nào. Phá tòan bộ cho ta.</w:t>
      </w:r>
    </w:p>
    <w:p>
      <w:pPr>
        <w:pStyle w:val="BodyText"/>
      </w:pPr>
      <w:r>
        <w:t xml:space="preserve">Mấy ngàn binh lính bắt đầu động thủ, không baolâu đã phá đổ tường thành baoquanh KimTỏa Quan. Lúc này, lại cómột tướng lĩnh khác khuyên Trình Giảo Kim:</w:t>
      </w:r>
    </w:p>
    <w:p>
      <w:pPr>
        <w:pStyle w:val="BodyText"/>
      </w:pPr>
      <w:r>
        <w:t xml:space="preserve">-Trình Tướng quân, chibằng hiện tại chúng tatrực tiếp giết đến Quan Trung đi. Để choquân tâm của quân Đường daođộng, chúng tacũng giành được công đầu.</w:t>
      </w:r>
    </w:p>
    <w:p>
      <w:pPr>
        <w:pStyle w:val="BodyText"/>
      </w:pPr>
      <w:r>
        <w:t xml:space="preserve">Người tướng lĩnh này đưa rađề nghị thật hợp với suynghĩ trong đầu Trình Giảo Kim, yvốn cũng cótoan tính này. Cóngười từng nói, “Tiên tiến Quan Trung giả viVương” (1). Trình Giảo Kimhắn cũng không hamhố gìđược phong Vương, chỉ cần phong Thượng Quốc công làđã khiến yhài lòng rồi.</w:t>
      </w:r>
    </w:p>
    <w:p>
      <w:pPr>
        <w:pStyle w:val="BodyText"/>
      </w:pPr>
      <w:r>
        <w:t xml:space="preserve">(1) Người đầu tiên tiến vào Quan Trung chính làngười cóđược thiên hạ.</w:t>
      </w:r>
    </w:p>
    <w:p>
      <w:pPr>
        <w:pStyle w:val="BodyText"/>
      </w:pPr>
      <w:r>
        <w:t xml:space="preserve">-Mọi người mang theo lương khô, theo taxuôi namvào Quan Trung.</w:t>
      </w:r>
    </w:p>
    <w:p>
      <w:pPr>
        <w:pStyle w:val="BodyText"/>
      </w:pPr>
      <w:r>
        <w:t xml:space="preserve">…</w:t>
      </w:r>
    </w:p>
    <w:p>
      <w:pPr>
        <w:pStyle w:val="BodyText"/>
      </w:pPr>
      <w:r>
        <w:t xml:space="preserve">Chủ doanh hậu cần của quân Tùy vẫn ởphía namhuyện Lạc Giao quận Thượng. Nơi này chứa một lượng lớn lương thực vàvật tư. Mỗi ngày, lương thực vàvật tưđều được vận chuyển liên tục không ngừng nghỉ đến đội quân chủ lực nhà Tùy ởThiển Thủy Nguyên. Tổng cộng quân Tùy có bamươi ngàn chiếc xe bòvận lương, gần năm mươi ngàn dân phuvận chuyển suốt chiều dài mấy trăm dặm, đảm bảo cung ứng chotiền tuyến.</w:t>
      </w:r>
    </w:p>
    <w:p>
      <w:pPr>
        <w:pStyle w:val="BodyText"/>
      </w:pPr>
      <w:r>
        <w:t xml:space="preserve">Chủ tướng hậu cần của quân Tùy là doGiả Nhuận Phủ đảm nhiệm. Ysuất lĩnh mười ngàn quân bảo vệ tuyến đường vận chuyển hậu cần được antoàn. Chỉ dựa vào mười ngàn quân thì không thể bảo đảm đại doanh vàtuyến đường bộ được antoàn. Hơn nữa đại chiến Tùy Đường đã đivào giai đoạn cuối cùng, bảm đảm antoàn chohậu cần làviệc rất quan trọng. Không cần nói cũng biết, lương thảo không đảm bảo sẽ dẫn tới toàn quân tanrã.</w:t>
      </w:r>
    </w:p>
    <w:p>
      <w:pPr>
        <w:pStyle w:val="BodyText"/>
      </w:pPr>
      <w:r>
        <w:t xml:space="preserve">Trong lịch sử chiến tranh, chuyện như vậy thời nào cũng có. Dương Nguyên Khánh cũng hiểu rất rõđiều này. Năm đó đại quân Đột Quyết phát binh tới Nhạn Môn Quan, chẳng phải cũng là dohậu cần bị quân Tùy đánh lén màtoàn quân tantác haysao. Dương Nguyên Khánh đã trải quatrăm trận chiến, tuyệt đối sẽ không phạm phải sailầm, cấp choquân Đường một cái thời cơ.</w:t>
      </w:r>
    </w:p>
    <w:p>
      <w:pPr>
        <w:pStyle w:val="BodyText"/>
      </w:pPr>
      <w:r>
        <w:t xml:space="preserve">Ngay khiDương Nguyên Khánh dẫn tám mươi ngàn quân xuôi namđến Thiển Thủy Nguyên, ngày hôm sau, Tả võVệ Đại tướng quân LaiHộ Nhiliền dẫn bamươi ngàn quân Tùy ở HàBắc chạy tới đại doanh quân Tùy ởquận Thượng.</w:t>
      </w:r>
    </w:p>
    <w:p>
      <w:pPr>
        <w:pStyle w:val="BodyText"/>
      </w:pPr>
      <w:r>
        <w:t xml:space="preserve">Như vậy, đội bảo vệ hậu cần đã lên tới bốn mươi ngàn người. LaiHộ Nhĩ vàGiả Nhuận Phủ chia sẻ trách nhiệm, LaiHộ Nhĩ chia mười ngàn quân choGiả Nhuận Phủ, Giả Nhuận Phủ dẫn haimươi ngàn quân trấn thủ đại doanh hậu cần, còn LaiHộ Nhicàng già càng dẻo dai, suất lĩnh haimươi ngàn quân phụ trách antoàn chotuyến đường vận chuyển.</w:t>
      </w:r>
    </w:p>
    <w:p>
      <w:pPr>
        <w:pStyle w:val="BodyText"/>
      </w:pPr>
      <w:r>
        <w:t xml:space="preserve">Từ hậu doanh quân Tùy ởhuyện Lạc Thủy đến tiền doanh quân Tùy ởThiển Thủy Nguyên ước chừng hơn batrăm dặm lộ trình, kéo dài quaquận Thượng vàquận Bắc Địa. Lộ trình cũng không phải chỉ làđường cái bằng phẳng màcòn cóđồi núi phập phồng, vực sâu ngăn chở. Xe bòvận lương phải đimất bangày mới cóthể đến được mục tiêu.</w:t>
      </w:r>
    </w:p>
    <w:p>
      <w:pPr>
        <w:pStyle w:val="BodyText"/>
      </w:pPr>
      <w:r>
        <w:t xml:space="preserve">Bời vìđường xákhó đi, đồi núi phập phồng, đội xevận lương rất dễ rơi vào bẫy phục kích của quân Đường, LaiHộ Nhiphải chia haimươi ngàn quân làm mười đội, mỗi đội haingàn người, chia ra đi haibên vàphía sauđội vận lương.</w:t>
      </w:r>
    </w:p>
    <w:p>
      <w:pPr>
        <w:pStyle w:val="BodyText"/>
      </w:pPr>
      <w:r>
        <w:t xml:space="preserve">Trưa hôm nay, đội vận lương do bangàn xetạo thành đã tới biên giới giữa quận Thượng vàquận Bắc Địa. Nơi này được gọi lànúi Tử Ngọ, thuộc quyền quản hạt của huyện Tương Nhạc quận Bắc Địa. Nơi này cólớp đất vững chắc, núi nontrùng trùng điệp điệp, córất nhiều vực sâu như mặt đất bị xérách vậy.</w:t>
      </w:r>
    </w:p>
    <w:p>
      <w:pPr>
        <w:pStyle w:val="BodyText"/>
      </w:pPr>
      <w:r>
        <w:t xml:space="preserve">Trong một cái khenúi thật lớn, dài hơn haimươi dặm, bangàn chiếc xe bòchen chúc nghỉ ngơi, mấy ngàn dân phungồi trong rừng cây râm mát nghỉ ngơi ănlương khô, hơn ngàn kỵ binh hộ vệ của quân Tùy thì nghỉ ngơi ởchân khenúi bên kia.</w:t>
      </w:r>
    </w:p>
    <w:p>
      <w:pPr>
        <w:pStyle w:val="Compact"/>
      </w:pPr>
      <w:r>
        <w:br w:type="textWrapping"/>
      </w:r>
      <w:r>
        <w:br w:type="textWrapping"/>
      </w:r>
    </w:p>
    <w:p>
      <w:pPr>
        <w:pStyle w:val="Heading2"/>
      </w:pPr>
      <w:bookmarkStart w:id="1077" w:name="chương-1070-đại-chiến-tùy-đường-12"/>
      <w:bookmarkEnd w:id="1077"/>
      <w:r>
        <w:t xml:space="preserve">1054. Chương 1070: Đại Chiến Tùy Đường (12)</w:t>
      </w:r>
    </w:p>
    <w:p>
      <w:pPr>
        <w:pStyle w:val="Compact"/>
      </w:pPr>
      <w:r>
        <w:br w:type="textWrapping"/>
      </w:r>
      <w:r>
        <w:br w:type="textWrapping"/>
      </w:r>
      <w:r>
        <w:t xml:space="preserve">Đúng lúc này, một gãtuần tratrinh sát cưỡi ngựa chạy vội tới, từ xađã hôlên:</w:t>
      </w:r>
    </w:p>
    <w:p>
      <w:pPr>
        <w:pStyle w:val="BodyText"/>
      </w:pPr>
      <w:r>
        <w:t xml:space="preserve">- Maurút lui, kỵ binh quân Đường giết đến rồi!</w:t>
      </w:r>
    </w:p>
    <w:p>
      <w:pPr>
        <w:pStyle w:val="BodyText"/>
      </w:pPr>
      <w:r>
        <w:t xml:space="preserve">Chủ tướng hộ vệ quân Tùy làmột gãLang tướng tên làLâu Trọng. Ynghe thấy tiếng laliền nhảy dựng lên, hét lớn:</w:t>
      </w:r>
    </w:p>
    <w:p>
      <w:pPr>
        <w:pStyle w:val="BodyText"/>
      </w:pPr>
      <w:r>
        <w:t xml:space="preserve">-Toàn bộ lên ngựa!</w:t>
      </w:r>
    </w:p>
    <w:p>
      <w:pPr>
        <w:pStyle w:val="BodyText"/>
      </w:pPr>
      <w:r>
        <w:t xml:space="preserve">Hơn ngàn kỵ binh quân Tùy vừa mới lên ngựa, ởphía đường vào khenúi bụi bay mùmịt, tiếng vóngựa vang lên như sấm rền. Vẻ mặt Lang tướng Lâu Trọng trắng bệch. Từ khí thế này cóthể thấy, đội kỵ binh này của quân Đường ítnhất cũng cónăm sáu ngàn người, màbọn họ chỉ cómột ngàn haitrăm người.</w:t>
      </w:r>
    </w:p>
    <w:p>
      <w:pPr>
        <w:pStyle w:val="BodyText"/>
      </w:pPr>
      <w:r>
        <w:t xml:space="preserve">Lâu Trọng quyết đoán, lập tức quay đầu lại hô to:</w:t>
      </w:r>
    </w:p>
    <w:p>
      <w:pPr>
        <w:pStyle w:val="BodyText"/>
      </w:pPr>
      <w:r>
        <w:t xml:space="preserve">- Maubảo dân phunhanh chóng chạy trốn lên núi, không cần lo cho xebò!</w:t>
      </w:r>
    </w:p>
    <w:p>
      <w:pPr>
        <w:pStyle w:val="BodyText"/>
      </w:pPr>
      <w:r>
        <w:t xml:space="preserve">Thật racũng không cần đợi yhạ lệnh, mấy ngàn dân phugiống như ongvỡ tổ, vôcùng hoảng sợ nên đã bỏ xe màchạy vào trong rừng cây, cũng cóngười mang theo xebò, nhưng đại bộ phận mọi người đều chẳng còn quan tâm đến xe bòcủa mình nữa rồi, tất cả đều nhanh chân chạy lên núi.</w:t>
      </w:r>
    </w:p>
    <w:p>
      <w:pPr>
        <w:pStyle w:val="BodyText"/>
      </w:pPr>
      <w:r>
        <w:t xml:space="preserve">Hơn chục kỵ binh quân Tùy chạy như baytới, nói với những dân phucòn đang cố gắng mang theo xebò:</w:t>
      </w:r>
    </w:p>
    <w:p>
      <w:pPr>
        <w:pStyle w:val="BodyText"/>
      </w:pPr>
      <w:r>
        <w:t xml:space="preserve">- Maunhanh chân chạy đi, không cần lo cho xebò!</w:t>
      </w:r>
    </w:p>
    <w:p>
      <w:pPr>
        <w:pStyle w:val="BodyText"/>
      </w:pPr>
      <w:r>
        <w:t xml:space="preserve">Bọn họ lại đuổi theo đám dân phuđang chạy tứ tán:</w:t>
      </w:r>
    </w:p>
    <w:p>
      <w:pPr>
        <w:pStyle w:val="BodyText"/>
      </w:pPr>
      <w:r>
        <w:t xml:space="preserve">- Mautrốn lên núi.</w:t>
      </w:r>
    </w:p>
    <w:p>
      <w:pPr>
        <w:pStyle w:val="BodyText"/>
      </w:pPr>
      <w:r>
        <w:t xml:space="preserve">Lúc này, mấy ngàn dân phumới tìm được phương hướng, tất cả đều cố hết sức chạy lên núi. Lúc này, năm ngàn Huyền Giáp khinh kỵ binh của quân Đường đã giết tới, chủ tướng Lưu Hoằng Cơthấy quân Tùy chỉ cóhơn ngàn người liền hét lớn:</w:t>
      </w:r>
    </w:p>
    <w:p>
      <w:pPr>
        <w:pStyle w:val="BodyText"/>
      </w:pPr>
      <w:r>
        <w:t xml:space="preserve">-Sát!</w:t>
      </w:r>
    </w:p>
    <w:p>
      <w:pPr>
        <w:pStyle w:val="BodyText"/>
      </w:pPr>
      <w:r>
        <w:t xml:space="preserve">Hai đội kỵ binh laovào nhau, chiến đấu kịch liệt trong khenúi. Kỵ binh quân Đường tầng tầng lớp lớp, mãnh liệt giết đến. Lâu Trọng suất lĩnh hơn ngàn kỵ binh quân Tùy liều chết ngăn cản, cố gắng chođám dân phu cóthời gian chạy trốn.</w:t>
      </w:r>
    </w:p>
    <w:p>
      <w:pPr>
        <w:pStyle w:val="BodyText"/>
      </w:pPr>
      <w:r>
        <w:t xml:space="preserve">-Lâu Tướng quân!</w:t>
      </w:r>
    </w:p>
    <w:p>
      <w:pPr>
        <w:pStyle w:val="BodyText"/>
      </w:pPr>
      <w:r>
        <w:t xml:space="preserve">Một gãGiáo úy hô to:</w:t>
      </w:r>
    </w:p>
    <w:p>
      <w:pPr>
        <w:pStyle w:val="BodyText"/>
      </w:pPr>
      <w:r>
        <w:t xml:space="preserve">-Các huynh đệ không trụ nổi nữa rồi.</w:t>
      </w:r>
    </w:p>
    <w:p>
      <w:pPr>
        <w:pStyle w:val="BodyText"/>
      </w:pPr>
      <w:r>
        <w:t xml:space="preserve">Lâu Trọng thấy cánh trái sắp bị quân Đường đột phá. Nếu để quân Đường tạo ramột lỗ hổng, đường lùi của bọn họ sẽ bị bịt kín, rơi vào tình cảnh bị baovây giáp công, cuối cùng toàn quân bị diệt. Lúc này, Lâu Trọng đã chẳng còn quan tâm đến đám dân phunữa, lớn tiếng quát:</w:t>
      </w:r>
    </w:p>
    <w:p>
      <w:pPr>
        <w:pStyle w:val="BodyText"/>
      </w:pPr>
      <w:r>
        <w:t xml:space="preserve">-Lùi lại!</w:t>
      </w:r>
    </w:p>
    <w:p>
      <w:pPr>
        <w:pStyle w:val="BodyText"/>
      </w:pPr>
      <w:r>
        <w:t xml:space="preserve">Hơn ngàn kỵ binh quân Tùy thúc ngựa đồng thời rút lui, chạy về phía một vách núi khác, mấy ngàn quân Đường gắt gaođuổi theo ởphía sau, thỉnh thoảng lại bắn ramấy mũi tên, không ngừng cólính Tùy kêu lên thảm thiết rồi ngã ngựa. Lúc này, bangàn chiếc xe bòtrở thành vật cứu mệnh chođám quân Tùy. Quân Tùy nhanh như chớp đã vượt quađám xebò, những mũi tên ởphía saubắn đến bắn trúng mấy con bòkhiến chúng lập tức hỗn loạn, trái phải chạy loạn hết lên, chelấp đường đi, chặt đứt sự truy đuổi của quân Đường.</w:t>
      </w:r>
    </w:p>
    <w:p>
      <w:pPr>
        <w:pStyle w:val="BodyText"/>
      </w:pPr>
      <w:r>
        <w:t xml:space="preserve">Khi LaiHộ Nhibiết chuyện kéo quân tới, Lưu Hoàng Cơđã dẫn theo quân Đường đi xa.Trong khenúi vôcùng hỗn độn, lương thực bị đoạt mất, số không mang điđược thì bị chất đống, châm lửa đốt. Bangàn con bòcũng bị quân Đường giết toàn bộ, nằm trong vũng máu.</w:t>
      </w:r>
    </w:p>
    <w:p>
      <w:pPr>
        <w:pStyle w:val="BodyText"/>
      </w:pPr>
      <w:r>
        <w:t xml:space="preserve">Ngoài số bòbị giết, nơi này còn nằm lại hơn trăm thithể của kỵ binh quân Tùy vàsố dân phukhông kịp chạy trốn. Trong khenúi tràn đầy mùi lương thảo bị đốt vàmùi máu tanh. Đám dân phutrốn lên núi đều đã trở về, quỳ trước xe bòcủa mình, kêu khóc thất thanh.</w:t>
      </w:r>
    </w:p>
    <w:p>
      <w:pPr>
        <w:pStyle w:val="BodyText"/>
      </w:pPr>
      <w:r>
        <w:t xml:space="preserve">Lâu Trọng cũng trúng haimũi tên. Yđược binh lính giúp đỡ, tiến lên quỳ một gối thỉnh tội:</w:t>
      </w:r>
    </w:p>
    <w:p>
      <w:pPr>
        <w:pStyle w:val="BodyText"/>
      </w:pPr>
      <w:r>
        <w:t xml:space="preserve">-Bẩm Đại tướng quân, tychức phụ sự ủy thác, lĩnh quân bất lực, khiến quân tatổn thất nghiêm trọng. Xinthỉnh tội với Đại tướng quân!</w:t>
      </w:r>
    </w:p>
    <w:p>
      <w:pPr>
        <w:pStyle w:val="BodyText"/>
      </w:pPr>
      <w:r>
        <w:t xml:space="preserve">Trận chiến này, quân Tùy chết gần bốn trăm người, tổn thất nghiêm trọng. Sắc mặt LaiHộ Nhixanh mét. Mặc dù yđã ýthức được quân Đường sẽ đến tập kích đội lương thực, nhưng không ngờ rằng chúng lại đến nhanh như thế. Ykiềm chế lửa giận trong lòng, lại hỏi:</w:t>
      </w:r>
    </w:p>
    <w:p>
      <w:pPr>
        <w:pStyle w:val="BodyText"/>
      </w:pPr>
      <w:r>
        <w:t xml:space="preserve">-Quân Đường có baonhiêu kỵ binh?</w:t>
      </w:r>
    </w:p>
    <w:p>
      <w:pPr>
        <w:pStyle w:val="BodyText"/>
      </w:pPr>
      <w:r>
        <w:t xml:space="preserve">-Bẩm LaiĐại tướng quân, ước chừng chúng cónăm ngàn kỵ binh, sức chiến đấu rất mạnh.</w:t>
      </w:r>
    </w:p>
    <w:p>
      <w:pPr>
        <w:pStyle w:val="BodyText"/>
      </w:pPr>
      <w:r>
        <w:t xml:space="preserve">Lai Hộ Nhihơi nhức đầu, quả thật cóchút khó phòng bị. Đội hình vận lương rất dài, dài đến mấy trăm dặm, màđối phương lại làkỵ binh, tới luinhư gió, haimươi ngàn quân của yvừa muốn bảo vệ đội lương thực, vừa muốn truy đuổi quân địch thì rất bị động, không thể chutoàn được. Vậy phải làm saobây giờ?</w:t>
      </w:r>
    </w:p>
    <w:p>
      <w:pPr>
        <w:pStyle w:val="BodyText"/>
      </w:pPr>
      <w:r>
        <w:t xml:space="preserve">Lúc này, một gãLang tướng đề nghị:</w:t>
      </w:r>
    </w:p>
    <w:p>
      <w:pPr>
        <w:pStyle w:val="BodyText"/>
      </w:pPr>
      <w:r>
        <w:t xml:space="preserve">- LaiĐại tướng quân, chibằng tập trung tất cả xe bòlại thành một đội, cùng nhau hành quân. Quân đội hộ vệ ởtrước vàsau. Nếu như quân Đường đột kích, chúng ta cóthể nhanh chóng tập trung binh lực đối phó.</w:t>
      </w:r>
    </w:p>
    <w:p>
      <w:pPr>
        <w:pStyle w:val="BodyText"/>
      </w:pPr>
      <w:r>
        <w:t xml:space="preserve">Cái đề nghị này cũng không tệ. LaiHộ Nhigật đầu, cứ làm như vậy.</w:t>
      </w:r>
    </w:p>
    <w:p>
      <w:pPr>
        <w:pStyle w:val="BodyText"/>
      </w:pPr>
      <w:r>
        <w:t xml:space="preserve">Bị đánh lén ở khenúi lúc bantrưa khiến cho LaiHộ Nhikhông thể không thay đổi sách lược. Yđem bamươi ngàn chiếc xe bòtập trung lại cùng một chỗ, haimươi ngàn kỵ binh quân Tùy bảo vệ trước sau, kéo dài hơn haimươi dặm, tiếp tục đivề hướng tây.</w:t>
      </w:r>
    </w:p>
    <w:p>
      <w:pPr>
        <w:pStyle w:val="BodyText"/>
      </w:pPr>
      <w:r>
        <w:t xml:space="preserve">Trong một cánh rừng cách đường lớn hơn năm mươi dặm, năm ngàn kỵ binh quân Đường đang nghỉ ngơi ăncơm, chờ thám báo điđiều tra tintức.</w:t>
      </w:r>
    </w:p>
    <w:p>
      <w:pPr>
        <w:pStyle w:val="BodyText"/>
      </w:pPr>
      <w:r>
        <w:t xml:space="preserve">Buổi trưa vừa rồi, Lưu Hoằng Cơtập kích lần đầu đã thành công, khiến cho sĩkhí tăng mạnh. Nhưng Lưu Hoằng Cơcũng biết, lần quấy rối bantrưa chưa đủ để cắt đứt tuyến đường vận lương của quân Tùy, nhất định phải cómột đả kích trầm trọng hơn nữa, hoàn toàn phá hủy xelương thực của quân Tùy, khiến quân Tùy nhất thời không có xevận lương, vậy mới cóthể hoàn toàn cắt đứt tuyến đường vận chuyển lương thực của quân Tùy.</w:t>
      </w:r>
    </w:p>
    <w:p>
      <w:pPr>
        <w:pStyle w:val="BodyText"/>
      </w:pPr>
      <w:r>
        <w:t xml:space="preserve">Trong lòng Lưu Hoằng Cơrất khẩn trương, yđã ýthức được cuộc chiến nhằm vào lương thảo của y cóthể thay đổi toàn bộ thế cục ởQuan Trung. Lưu Hoằng Cơhắn cóthể cứu lại toàn bộ Đế quốc Đại Đường. Nghĩ vậy, haichân ykích động, cóchút runrẩy.</w:t>
      </w:r>
    </w:p>
    <w:p>
      <w:pPr>
        <w:pStyle w:val="BodyText"/>
      </w:pPr>
      <w:r>
        <w:t xml:space="preserve">Đúng lúc này, từ phía xatruyền đến tiếng vóngựa, đây làđội thám báo điđiều tratình hình vận lương đã quay trở lại. Lưu Hoằng Cơlập tức đứng lên đi rangoài đón liền thấy hai gãthám báo chạy như baytới, xoay người xuống ngựa, quỳ một gối bẩm báo:</w:t>
      </w:r>
    </w:p>
    <w:p>
      <w:pPr>
        <w:pStyle w:val="BodyText"/>
      </w:pPr>
      <w:r>
        <w:t xml:space="preserve">-Khởi bẩm Tướng quân, bamươi ngàn chiếc xechở lương thực của quân Tùy hiện tập trung lại với nhau, trước sau cókhoảng haimươi ngàn kỵ binh hộ vệ, đang đivề phía tây.</w:t>
      </w:r>
    </w:p>
    <w:p>
      <w:pPr>
        <w:pStyle w:val="BodyText"/>
      </w:pPr>
      <w:r>
        <w:t xml:space="preserve">Lưu Hoằng Cơnhướn mày, không ngờ chúng lại tập trung hành quân, vậy cũng không dễ làm rồi. Yhơi trầm tưmột chút, sauđó hỏi:</w:t>
      </w:r>
    </w:p>
    <w:p>
      <w:pPr>
        <w:pStyle w:val="BodyText"/>
      </w:pPr>
      <w:r>
        <w:t xml:space="preserve">-Đội ngũ vận lương trước saudài baonhiêu?</w:t>
      </w:r>
    </w:p>
    <w:p>
      <w:pPr>
        <w:pStyle w:val="BodyText"/>
      </w:pPr>
      <w:r>
        <w:t xml:space="preserve">-Hồi bẩm Tướng quân, trước saucách nhau hơn haimươi dặm.</w:t>
      </w:r>
    </w:p>
    <w:p>
      <w:pPr>
        <w:pStyle w:val="BodyText"/>
      </w:pPr>
      <w:r>
        <w:t xml:space="preserve">Lưu Hoằng Cơđảo mắt, này ramột chủ ýhay. Yđã cóbiện pháp đối phó với đội quân vận lương.</w:t>
      </w:r>
    </w:p>
    <w:p>
      <w:pPr>
        <w:pStyle w:val="BodyText"/>
      </w:pPr>
      <w:r>
        <w:t xml:space="preserve">…</w:t>
      </w:r>
    </w:p>
    <w:p>
      <w:pPr>
        <w:pStyle w:val="BodyText"/>
      </w:pPr>
      <w:r>
        <w:t xml:space="preserve">Bamươi ngàn xechở lương thực của quân Tùy trùng trùng điệp điệp hành quân về phía tây. Sau khi đi quanúi Tử Ngọ, đường trở nên bằng phẳng. Nơi này làđường lớn, rộng vàbằng phẳng, cóthể chonăm ngựa đimột hàng, hai xelương thực chạy song song, haibên đều cómột đội kỵ binh hộ vệ. Vìđội hình quá dài, LaiHộ Nhicũng không phân tán binh lực raquá nhiều. Ychia quân đội làm bađoạn, mỗi đoạn sáu ngàn kỵ binh, ngoài racòn có haingàn kỵ binh phân tán, bảo vệ venđường.</w:t>
      </w:r>
    </w:p>
    <w:p>
      <w:pPr>
        <w:pStyle w:val="BodyText"/>
      </w:pPr>
      <w:r>
        <w:t xml:space="preserve">Sắc trời dần tối, giờ đang làlúc hoàng hôn, đội ngũ tới một thung lũng khá trống trải, chu vitrăm dặm. Trong thung lũng làmột khurừng rậm, một conđường bằng phẳng nối thẳng haithung lũng. Đội ngũ đã tiến vào cảnh nội quận Bắc Địa, tiếp tục đivề hướng tây một trăm haimươi dặm làđến được Đại doanh quân Tùy ởThiển Thủy Nguyên</w:t>
      </w:r>
    </w:p>
    <w:p>
      <w:pPr>
        <w:pStyle w:val="BodyText"/>
      </w:pPr>
      <w:r>
        <w:t xml:space="preserve">Lai Hộ Nhiđang ởtrung quân, yvừa quan sát địa hình ở haibên. Haibên đều cósườn đất nhấp nhô, cách đó hơn dặm làmột cánh rừng lớn. Vìtrời đã hoàng hôn, haibên rừng cóvẻ tối tăm mờ mịt, không thể nhìn rõ. Trong lòng LaiHộ Nhibỗng cómột cảm giác bất an vôcùng mãnh liệt. Y cócảm giác nhất định quân Đường đang maiphục trong cánh rừng này.</w:t>
      </w:r>
    </w:p>
    <w:p>
      <w:pPr>
        <w:pStyle w:val="BodyText"/>
      </w:pPr>
      <w:r>
        <w:t xml:space="preserve">Đúng lúc này, ởphía saubỗng nhiên cóngười hô to:</w:t>
      </w:r>
    </w:p>
    <w:p>
      <w:pPr>
        <w:pStyle w:val="BodyText"/>
      </w:pPr>
      <w:r>
        <w:t xml:space="preserve">-Đại Tướng quân, hậu quân cókẻng, kỵ binh quân Đường tập kích hậu quân.</w:t>
      </w:r>
    </w:p>
    <w:p>
      <w:pPr>
        <w:pStyle w:val="BodyText"/>
      </w:pPr>
      <w:r>
        <w:t xml:space="preserve">Lai Hộ Nhichấn động, lập tức ralệnh:</w:t>
      </w:r>
    </w:p>
    <w:p>
      <w:pPr>
        <w:pStyle w:val="BodyText"/>
      </w:pPr>
      <w:r>
        <w:t xml:space="preserve">-Truyền lệnh của ta,trung quân nhanh đicứu viện hậu quân.</w:t>
      </w:r>
    </w:p>
    <w:p>
      <w:pPr>
        <w:pStyle w:val="BodyText"/>
      </w:pPr>
      <w:r>
        <w:t xml:space="preserve">Vừa hạ lệnh xong, một ýniệm bỗng hiện ratrong đầu y.Hẳn làquân Đường cũng biết sự bố trí của mình, hậu quân cósáu ngàn kỵ binh quân Tùy, cho dùquân Đường códùng toàn lực tấn công cũng chưa chắc đã chiếm được tiện nghi, chẳng lẽ đây chính làkế điệu hổ lysơn?</w:t>
      </w:r>
    </w:p>
    <w:p>
      <w:pPr>
        <w:pStyle w:val="BodyText"/>
      </w:pPr>
      <w:r>
        <w:t xml:space="preserve">Nghĩ vậy, ybỗng quay đầu nhìn về phía rừng rậm ở haibên. Dường như ynhìn thấu được màn đêm, trong rừng rậm đang ẩn giấu mấy ngàn kỵ binh quân Đường đang nhìn chằm chằm vào quân mình. LaiHộ Nhiquyết định đánh cuộc một phen, ythay đổi quân lệnh, hô to:</w:t>
      </w:r>
    </w:p>
    <w:p>
      <w:pPr>
        <w:pStyle w:val="BodyText"/>
      </w:pPr>
      <w:r>
        <w:t xml:space="preserve">-Trung quân không được vọng động, lệnh chotiền quân hỏa tốc đến hỗ trợ trung quân.</w:t>
      </w:r>
    </w:p>
    <w:p>
      <w:pPr>
        <w:pStyle w:val="BodyText"/>
      </w:pPr>
      <w:r>
        <w:t xml:space="preserve">Mặc dùmệnh lệnh này hơi cổ quái, nhưng đám thủ hạ vẫn nhất nhất làm theo. Bamũi tên lửa được bắn lên bầu trời, đây chính làtín hiệu lệnh chotiền quân đến trợ giúp trung quân.</w:t>
      </w:r>
    </w:p>
    <w:p>
      <w:pPr>
        <w:pStyle w:val="BodyText"/>
      </w:pPr>
      <w:r>
        <w:t xml:space="preserve">Lai Hộ Nhilại tiếp tục hạ lệnh:</w:t>
      </w:r>
    </w:p>
    <w:p>
      <w:pPr>
        <w:pStyle w:val="BodyText"/>
      </w:pPr>
      <w:r>
        <w:t xml:space="preserve">-Châm lửa đốt rừng!</w:t>
      </w:r>
    </w:p>
    <w:p>
      <w:pPr>
        <w:pStyle w:val="BodyText"/>
      </w:pPr>
      <w:r>
        <w:t xml:space="preserve">Mười mấy tên kỵ binh cầm đuốc trên tayphóng về phía rừng rậm. Đúng như LaiHộ Nhiphán đoán, quân Đường tập kích hậu quân chỉ cóhơn năm trăm người, toàn bộ chủ lực quân Đường đang ẩn trong rừng cây. Đây làkế điệu hổ lysơn, muốn LaiHộ Nhiđiều trung quân đicứu viện hậu quân, khiến chođội xelương ởtrung quân không cóngười bảo vệ, quân Đường sẽ toàn lực tấn công, nhân cơhội giết bòhủy lương.</w:t>
      </w:r>
    </w:p>
    <w:p>
      <w:pPr>
        <w:pStyle w:val="BodyText"/>
      </w:pPr>
      <w:r>
        <w:t xml:space="preserve">Lúc này, Lưu Hoằng Cơthấy quân Tùy đã chuẩn bị chạy về phía saulại đột nhiên dừng lại, ánbinh bất động, ylập tức hiểu ra LaiHộ Nhiđã khám phá rakế sách của mình. Mắt lại nhìn thấy bamũi tên lửa baylên trời, mười mấy tên kỵ binh cầm đuốc trên taychạy tới, hiển nhiên làđến để đốt rừng. Trong lòng Lưu Hoằng Cơ vôcùng khẩn trương, lập tức hạ lệnh:</w:t>
      </w:r>
    </w:p>
    <w:p>
      <w:pPr>
        <w:pStyle w:val="BodyText"/>
      </w:pPr>
      <w:r>
        <w:t xml:space="preserve">-Đột kích!</w:t>
      </w:r>
    </w:p>
    <w:p>
      <w:pPr>
        <w:pStyle w:val="Compact"/>
      </w:pPr>
      <w:r>
        <w:br w:type="textWrapping"/>
      </w:r>
      <w:r>
        <w:br w:type="textWrapping"/>
      </w:r>
    </w:p>
    <w:p>
      <w:pPr>
        <w:pStyle w:val="Heading2"/>
      </w:pPr>
      <w:bookmarkStart w:id="1078" w:name="chương-1071-đại-chiến-tùy-đường-13"/>
      <w:bookmarkEnd w:id="1078"/>
      <w:r>
        <w:t xml:space="preserve">1055. Chương 1071: Đại Chiến Tùy Đường (13)</w:t>
      </w:r>
    </w:p>
    <w:p>
      <w:pPr>
        <w:pStyle w:val="Compact"/>
      </w:pPr>
      <w:r>
        <w:br w:type="textWrapping"/>
      </w:r>
      <w:r>
        <w:br w:type="textWrapping"/>
      </w:r>
      <w:r>
        <w:t xml:space="preserve">Từ trong rừng rậm ởphía nambộc phát một loạt tiếng hòhét, hơn bốn ngàn kỵ binh quân Đường chạy rakhỏi rừng rậm, nhằm thẳng hướng đoàn xechở lương thực xông tới.</w:t>
      </w:r>
    </w:p>
    <w:p>
      <w:pPr>
        <w:pStyle w:val="BodyText"/>
      </w:pPr>
      <w:r>
        <w:t xml:space="preserve">Lai Hộ Nhicười lạnh một tiếng, quả nhiên không ngoài dự đoán của y,quân Đường dùng kế điệu hổ lysơn. LaiHộ Nhicũng lập tức hạ lệnh:</w:t>
      </w:r>
    </w:p>
    <w:p>
      <w:pPr>
        <w:pStyle w:val="BodyText"/>
      </w:pPr>
      <w:r>
        <w:t xml:space="preserve">-Cung tiễn bày trận, bắn quân địch!</w:t>
      </w:r>
    </w:p>
    <w:p>
      <w:pPr>
        <w:pStyle w:val="BodyText"/>
      </w:pPr>
      <w:r>
        <w:t xml:space="preserve">Đội ngũ lương thực lập tức dừng lại, đám dân phusợ tới mức đều trốn vào bên trong xechở lương. Quân Tùy bắt đầu phản kích, sáu ngàn kỵ binh sắp thành bahàng, giương cung cài tên, một trận mưa tên chetrời phủ đất vọt về phía kỵ binh quân Đường. Tên rơi như mưa, kỵ binh quân Đường người ngã ngựa đổ thành một mảnh.</w:t>
      </w:r>
    </w:p>
    <w:p>
      <w:pPr>
        <w:pStyle w:val="BodyText"/>
      </w:pPr>
      <w:r>
        <w:t xml:space="preserve">Lai Hộ Nhithấy thế tấn công của quân Đường khá hung mãnh, chỉ dựa vào cung tên thì không cócách nào ngăn chúng lại. Yliền vung chiến đao lên, hạ lệnh lần nữa:</w:t>
      </w:r>
    </w:p>
    <w:p>
      <w:pPr>
        <w:pStyle w:val="BodyText"/>
      </w:pPr>
      <w:r>
        <w:t xml:space="preserve">-Dừng bắn tên, xông lên nghênh chiến!</w:t>
      </w:r>
    </w:p>
    <w:p>
      <w:pPr>
        <w:pStyle w:val="BodyText"/>
      </w:pPr>
      <w:r>
        <w:t xml:space="preserve">Giết..! Hơn ngàn kỵ binh quân Tùy lalớn, trường mâu hướng về phía kỵ binh quân Tùy laođi. Một đội hơn mười ngàn kỵ binh ácchiến sườn dốc thoai thoải dài đến vài dặm. Lúc này trời còn chưa hoàn toàn về đêm, trong ánh sáng mờ mờ, song phương vẫn cóthể phân biệt rõđâu làđịch, đâu làbạn.</w:t>
      </w:r>
    </w:p>
    <w:p>
      <w:pPr>
        <w:pStyle w:val="BodyText"/>
      </w:pPr>
      <w:r>
        <w:t xml:space="preserve">Chiến mã hídài, tiếng kêu larung trời. Rất nhanh liền có haiđội kỵ binh hơn mười ngàn người của quân Tùy từ tiền quân vàhậu quân chạy đến, từ haiphía trái phải giáp công quân Đường. Mặc dùsức chiến đấu của đội kỵ binh quân Đường này rất hùng mạnh, nhưng dù saongười ít, liên tục bị quân Tùy đông gấp mấy lần mình quần chiến, quân Đường chết thê thảm vànghiêm trọng, nhân số càng đánh càng ít.</w:t>
      </w:r>
    </w:p>
    <w:p>
      <w:pPr>
        <w:pStyle w:val="BodyText"/>
      </w:pPr>
      <w:r>
        <w:t xml:space="preserve">Lưu Hoằng Cơthấy đại cục đã định, ygấp gáp hô to:</w:t>
      </w:r>
    </w:p>
    <w:p>
      <w:pPr>
        <w:pStyle w:val="BodyText"/>
      </w:pPr>
      <w:r>
        <w:t xml:space="preserve">-Hướng namphá vây!</w:t>
      </w:r>
    </w:p>
    <w:p>
      <w:pPr>
        <w:pStyle w:val="BodyText"/>
      </w:pPr>
      <w:r>
        <w:t xml:space="preserve">Ysuất lĩnh hơn haingàn kỵ binh còn lại nhằm hướng namphá vây, ýđồ chạy trốn vào trong rừng. Nhưng LaiHộ Nhi làloại người lão luyện nhường nào, ysớm đã códự liệu quân Đường chỉ cóthể trốn vào trong rừng rậm, ysẽ không tiếp tục choquân Đường một cơhội bỏ trốn, sớm đã điều bangàn kỵ binh chặn ởhướng nam, ngăn không chokỵ binh quân Đường bỏ trốn.</w:t>
      </w:r>
    </w:p>
    <w:p>
      <w:pPr>
        <w:pStyle w:val="BodyText"/>
      </w:pPr>
      <w:r>
        <w:t xml:space="preserve">Khi quân của Lưu Hoằng Cơchỉ còn lại mấy trăm người, rốt cục cũng mở được một conđường máu chạy về cánh rừng ởphía nam, nhưng ychưa kịp vuimừng thì đã cóhàng ngàn mũi tên đen nhánh bayđến đón tiếp y.Trận mưa tên vôcùng lợi hại lập tức lấy đimạng sống của mấy trăm quân Đường.</w:t>
      </w:r>
    </w:p>
    <w:p>
      <w:pPr>
        <w:pStyle w:val="BodyText"/>
      </w:pPr>
      <w:r>
        <w:t xml:space="preserve">Một tiếng mõvang lên, bangàn mũi nỏ đồng thời phóng ra,tên baydày đặc như mưa rào trong gió bão bayvề phía mấy trăm người đang định bỏ trốn. Lúc này Lưu Hoằng Cơmới phát hiện conđường chạy vào rừng đã bị một đội quân vây quanh. Ytrơ mắt nhìn trận mưa tên dày đặc đang bayvề phía mình, muốn tránh cũng không được. Lưu Hoằng Cơquát tomột tiếng, nhắm haimắt đầy tuyệt vọng.</w:t>
      </w:r>
    </w:p>
    <w:p>
      <w:pPr>
        <w:pStyle w:val="BodyText"/>
      </w:pPr>
      <w:r>
        <w:t xml:space="preserve">Lai Hộ Nhicười lạnh một tiếng:</w:t>
      </w:r>
    </w:p>
    <w:p>
      <w:pPr>
        <w:pStyle w:val="BodyText"/>
      </w:pPr>
      <w:r>
        <w:t xml:space="preserve">-Thằng nhóc con, muốn đấu với lão phu, còn non vàxanh lắm!</w:t>
      </w:r>
    </w:p>
    <w:p>
      <w:pPr>
        <w:pStyle w:val="BodyText"/>
      </w:pPr>
      <w:r>
        <w:t xml:space="preserve">…</w:t>
      </w:r>
    </w:p>
    <w:p>
      <w:pPr>
        <w:pStyle w:val="BodyText"/>
      </w:pPr>
      <w:r>
        <w:t xml:space="preserve">...</w:t>
      </w:r>
    </w:p>
    <w:p>
      <w:pPr>
        <w:pStyle w:val="BodyText"/>
      </w:pPr>
      <w:r>
        <w:t xml:space="preserve">Nếu như nói LaiHộ Nhitiêu diệt đám kỵ binh quân Đường đánh lén đội vận chuyển lương thực chỉ làmột loại phòng ngự, bảo vệ đường vận chuyển lương thực được thông suốt, trên phương diện chiến lược không tạo rasự ảnh hưởng lớn nào.</w:t>
      </w:r>
    </w:p>
    <w:p>
      <w:pPr>
        <w:pStyle w:val="BodyText"/>
      </w:pPr>
      <w:r>
        <w:t xml:space="preserve">Vậy thì hành trình của Trình Giảo Kim ởđạo Đồng Quan, sớm hơn quân Tùy ởphía đông một bước đã làm chấn động toàn bộ đại cục, hơn nữa còn sinh ratính quyết định ảnh hưởng đến toàn bộ chủ lực của quân LýThế Dân ởThiển Thủy Nguyên.</w:t>
      </w:r>
    </w:p>
    <w:p>
      <w:pPr>
        <w:pStyle w:val="BodyText"/>
      </w:pPr>
      <w:r>
        <w:t xml:space="preserve">Trình Giao Kimhạ quyết tâm phải làngười đầu tiên tiến vào Quan Trung. Khi ydẫn mười ngàn quân đến huyện Đồng Quan, lại vôtình chiếm được một tintình báo ngoài ýmuốn, một đội quân Đường cũng cómười ngàn người đang tiến về phía huyện Đồng Quan, còn cách huyện Đồng Quan bamươi dặm.</w:t>
      </w:r>
    </w:p>
    <w:p>
      <w:pPr>
        <w:pStyle w:val="BodyText"/>
      </w:pPr>
      <w:r>
        <w:t xml:space="preserve">Tin này đột nhiên tới khiến choTrình Giảo Kimsợ tới mức kinh hồn bạt vía. Ylập tức hạ lệnh choquân Tùy tiến vào huyện Đồng Quan, tusửa thành trì chuẩn bị nghênh chiến quân Đường.</w:t>
      </w:r>
    </w:p>
    <w:p>
      <w:pPr>
        <w:pStyle w:val="BodyText"/>
      </w:pPr>
      <w:r>
        <w:t xml:space="preserve">Huyện Đồng Quan làmột tòa huyện nhỏ, chu vikhông quá mười dặm, thành cao cómột trượng tám thước, cũng không cósông đào bảo vệ thành, thành cũng không có ýnghĩa phòng ngự gì. Trình Giảo Kimđứng trên đầu thành, chăm chú nhìn đám viện quân của quân Đường ởphía xa xa. Yđã nhìn thấy một đội quân Đường đang chạy về phía huyện thành, chỉ còn cách huyện thành hơn mười dặm.</w:t>
      </w:r>
    </w:p>
    <w:p>
      <w:pPr>
        <w:pStyle w:val="BodyText"/>
      </w:pPr>
      <w:r>
        <w:t xml:space="preserve">Tuy nhiên, điều khiến ycảm thấy kỳ quái chính làtốc độ của đội quân này rất chậm. Chẳng lẽ bọn chúng đã biết huyện Đồng Quan bị quân mình chiếm lĩnh nên mới chậm rãi hành quân như vậy?</w:t>
      </w:r>
    </w:p>
    <w:p>
      <w:pPr>
        <w:pStyle w:val="BodyText"/>
      </w:pPr>
      <w:r>
        <w:t xml:space="preserve">Đúng lúc này, Tiêu Diên Niên dẫn vài tên thám báo cưỡi ngựa chạy vội tới, đứng dưới thành hô to:</w:t>
      </w:r>
    </w:p>
    <w:p>
      <w:pPr>
        <w:pStyle w:val="BodyText"/>
      </w:pPr>
      <w:r>
        <w:t xml:space="preserve">-Trình Tướng quân!</w:t>
      </w:r>
    </w:p>
    <w:p>
      <w:pPr>
        <w:pStyle w:val="BodyText"/>
      </w:pPr>
      <w:r>
        <w:t xml:space="preserve">Qua sự việc Tiêu Diên Niên chiếm đoạt Ngô Công Lĩnh nhưng lại không tranh công với Trình Giảo Kim làđủ để Trình Giảo Kimtỏ thái độ tốt hơn một chút với y,lời nói cũng không còn dữ tợn và ácliệt như trước, cũng thường lộ chút tươi cười. Trình Giảo Kimhỏi:</w:t>
      </w:r>
    </w:p>
    <w:p>
      <w:pPr>
        <w:pStyle w:val="BodyText"/>
      </w:pPr>
      <w:r>
        <w:t xml:space="preserve">-Phát hiện điều gì?</w:t>
      </w:r>
    </w:p>
    <w:p>
      <w:pPr>
        <w:pStyle w:val="BodyText"/>
      </w:pPr>
      <w:r>
        <w:t xml:space="preserve">-Khải bẩm Trình Tướng quân, đội quân Đường này đều làtân binh, đội ngũ không đều, quân dung không chỉnh tề, thể lực cũng không đảm bảo. Phần lớn đã mệt mỏi, tinh lực cạn kiệt. Tychức đề nghị không nên chobọn chúng cơhội nghỉ ngơi, lập tức đón đầu tiêu diệt.</w:t>
      </w:r>
    </w:p>
    <w:p>
      <w:pPr>
        <w:pStyle w:val="BodyText"/>
      </w:pPr>
      <w:r>
        <w:t xml:space="preserve">Trình Giảo Kimchớp chớp đôi mắt nhỏ, như vậy được không? Phải biết rằng với tính cách của y,trước tiên làtrốn tránh, chưa từng cócái gìgọi là ýtưởng đón đầu tiêu diệt, y cóchút dodự.</w:t>
      </w:r>
    </w:p>
    <w:p>
      <w:pPr>
        <w:pStyle w:val="BodyText"/>
      </w:pPr>
      <w:r>
        <w:t xml:space="preserve">Tiêu Diên Niên nhận raTrình Giảo Kimđang dodự, càng hiểu được tâm tưcủa Trình Giảo Kim. Tiêu Diên Niên lại hôlớn:</w:t>
      </w:r>
    </w:p>
    <w:p>
      <w:pPr>
        <w:pStyle w:val="BodyText"/>
      </w:pPr>
      <w:r>
        <w:t xml:space="preserve">-Trình Tướng quan, đây là cơhội lập công lớn. Đánh bại đội quân này, chúng ta cóthể dẫn đầu ápsát Quan Trung. Oaidanh của Trình Tướng quân sẽ vang khắp thiên hạ, là cơhội được phong tước Quốc công, mong Tướng quân hãy nắm lấy.</w:t>
      </w:r>
    </w:p>
    <w:p>
      <w:pPr>
        <w:pStyle w:val="BodyText"/>
      </w:pPr>
      <w:r>
        <w:t xml:space="preserve">-Phong tước Quốc công!</w:t>
      </w:r>
    </w:p>
    <w:p>
      <w:pPr>
        <w:pStyle w:val="BodyText"/>
      </w:pPr>
      <w:r>
        <w:t xml:space="preserve">Bốn chữ này đúng làđã đả kích tinh thần của Trình Giảo Kim. Đây là cơhội cuối cùng của y,nếu không nắm lấy, vậy cả đời chỉ cóthể làm một Huyện công.</w:t>
      </w:r>
    </w:p>
    <w:p>
      <w:pPr>
        <w:pStyle w:val="BodyText"/>
      </w:pPr>
      <w:r>
        <w:t xml:space="preserve">- Conmẹ nó, sống haychết cũng phải đánh cuộc một phen!</w:t>
      </w:r>
    </w:p>
    <w:p>
      <w:pPr>
        <w:pStyle w:val="BodyText"/>
      </w:pPr>
      <w:r>
        <w:t xml:space="preserve">Trình Giảo Kimhạ quyết tâm, quay đầu ralệnh:</w:t>
      </w:r>
    </w:p>
    <w:p>
      <w:pPr>
        <w:pStyle w:val="BodyText"/>
      </w:pPr>
      <w:r>
        <w:t xml:space="preserve">-Chỉnh quân rakhỏi thành, theo tađón đầu tiêu diệt quân Đường!</w:t>
      </w:r>
    </w:p>
    <w:p>
      <w:pPr>
        <w:pStyle w:val="BodyText"/>
      </w:pPr>
      <w:r>
        <w:t xml:space="preserve">Mười ngàn viện quân đó là doquân Đường mới chiêu mộ vài ngày trước. Mục đích của LýThế Dân làchiêu mộ đám tân binh này để đithủ thành, sau khitrải quahuấn luyện sẽ đưa đến hỗ trợ đạo Đồng Quan vàmặt trận phía đông, không ngờ LýNguyên Cát thuyết phục được phụ thân, lấy đibốn mươi ngàn quân thủ thành.</w:t>
      </w:r>
    </w:p>
    <w:p>
      <w:pPr>
        <w:pStyle w:val="BodyText"/>
      </w:pPr>
      <w:r>
        <w:t xml:space="preserve">Dưới tình huống vạn bất đắc dĩ, LýKiến Thành đành phải phái tân binh đến trợ giúp haiđịa phương. Mặc dù ycũng biết, đám tân binh này không hề cóchút ýnghĩa gì, nhưng dù saocũng khiến tâm trạng của yđược anủi một chút.</w:t>
      </w:r>
    </w:p>
    <w:p>
      <w:pPr>
        <w:pStyle w:val="BodyText"/>
      </w:pPr>
      <w:r>
        <w:t xml:space="preserve">Mười ngàn tân binh từ Trường Anchạy một mạch đến đây, sớm đã rơi vào trạng thái mỏi mệt vàkiệt sức. Mắt thấy sắp đến huyện Đồng Quan, đại đasố mọi người đã không chạy nổi nữa rồi. Thậm chí còn cókhông ítngười quỳ rạp trên mặt đất, không baogiờ muốn đứng lên nữa.</w:t>
      </w:r>
    </w:p>
    <w:p>
      <w:pPr>
        <w:pStyle w:val="BodyText"/>
      </w:pPr>
      <w:r>
        <w:t xml:space="preserve">Đám tân binh này hành quân rất chậm, đi haingày mới đến đạo Đồng Quan, vừa đúng lúc gặp thoáng quađội quân của ÂnKhai Sơn vừa rời đi.</w:t>
      </w:r>
    </w:p>
    <w:p>
      <w:pPr>
        <w:pStyle w:val="BodyText"/>
      </w:pPr>
      <w:r>
        <w:t xml:space="preserve">Chủ tướng quân Đường suất lĩnh mười ngàn tân binh này làVĩnh AnVương LýHiếu Cơ. Yđại bại ở BaThục, đóng giả làm thương nhân trốn về Trường An,bị LýUyên chửi mắng một trận, bãi bỏ tước vị Vĩnh AnVương của y,giáng chức làm Tả Kiêu Vệ Tướng quân.</w:t>
      </w:r>
    </w:p>
    <w:p>
      <w:pPr>
        <w:pStyle w:val="BodyText"/>
      </w:pPr>
      <w:r>
        <w:t xml:space="preserve">Tâm tình của LýHiếu Cơkhông tốt, tính tình cũng cực kỳ tàn bạo, dọc đường đikhông ngừng chửi mắng đám tân binh này, kẻ nào không nghe lập tức bị y chobinh lính dùng roiđánh đập.</w:t>
      </w:r>
    </w:p>
    <w:p>
      <w:pPr>
        <w:pStyle w:val="BodyText"/>
      </w:pPr>
      <w:r>
        <w:t xml:space="preserve">-Các ngươi làđám phế vật vôdụng. Các ngươi đang điđánh giặc, không phải đingắm cảnh. Đứng lên!</w:t>
      </w:r>
    </w:p>
    <w:p>
      <w:pPr>
        <w:pStyle w:val="BodyText"/>
      </w:pPr>
      <w:r>
        <w:t xml:space="preserve">Lý Hiếu Cơmột bên mắng to,một bên dùng roiquất vào mấy tên binh lính đang quỳ rạp trên mặt đất không chịu đứng lên. Lúc này, một gãthân binh cưỡi ngựa chạy như baytới:</w:t>
      </w:r>
    </w:p>
    <w:p>
      <w:pPr>
        <w:pStyle w:val="BodyText"/>
      </w:pPr>
      <w:r>
        <w:t xml:space="preserve">-Vương gia!</w:t>
      </w:r>
    </w:p>
    <w:p>
      <w:pPr>
        <w:pStyle w:val="BodyText"/>
      </w:pPr>
      <w:r>
        <w:t xml:space="preserve">Gã thân binh cóchút hoảng sợ nói:</w:t>
      </w:r>
    </w:p>
    <w:p>
      <w:pPr>
        <w:pStyle w:val="BodyText"/>
      </w:pPr>
      <w:r>
        <w:t xml:space="preserve">-Thuộc hạ phát hiện huyện Đồng Quan cóbóng dáng quân Tùy.</w:t>
      </w:r>
    </w:p>
    <w:p>
      <w:pPr>
        <w:pStyle w:val="BodyText"/>
      </w:pPr>
      <w:r>
        <w:t xml:space="preserve">-Cái gì?</w:t>
      </w:r>
    </w:p>
    <w:p>
      <w:pPr>
        <w:pStyle w:val="BodyText"/>
      </w:pPr>
      <w:r>
        <w:t xml:space="preserve">Lý Hiếu Cơchấn động nắm chặt haitay, ynhìn về phía huyện Đồng Quan cách đó vài dặm, cũng không nhận rađiều gìkhác thường.</w:t>
      </w:r>
    </w:p>
    <w:p>
      <w:pPr>
        <w:pStyle w:val="BodyText"/>
      </w:pPr>
      <w:r>
        <w:t xml:space="preserve">Đúng lúc này, bốn phía vang lên tiếng trống trận dồn dập. Tiếng trống tonhư sấm, đột nhiên xuất hiện cảnh tượng cờ xírợp trời, tiếng hò reophát ratừ bốn phương tám hướng.</w:t>
      </w:r>
    </w:p>
    <w:p>
      <w:pPr>
        <w:pStyle w:val="BodyText"/>
      </w:pPr>
      <w:r>
        <w:t xml:space="preserve">Lý Hiếu Cơcả kinh, roingựa rời tayrơi xuống đất. Binh lực phải làmấy chục ngàn người mới cóthể tạo rathanh thế cỡ này. Phía trước bụi bay mùmịt, một đội kỵ binh ngàn người đang nhằm phía này đánh tới.</w:t>
      </w:r>
    </w:p>
    <w:p>
      <w:pPr>
        <w:pStyle w:val="BodyText"/>
      </w:pPr>
      <w:r>
        <w:t xml:space="preserve">Lính Đường vôcùng hoảng sợ, đều lùi về phía sau. LýHiếu Cơvung đao hô to:</w:t>
      </w:r>
    </w:p>
    <w:p>
      <w:pPr>
        <w:pStyle w:val="BodyText"/>
      </w:pPr>
      <w:r>
        <w:t xml:space="preserve">-Ổn định! Xông lên nghênh chiến!</w:t>
      </w:r>
    </w:p>
    <w:p>
      <w:pPr>
        <w:pStyle w:val="BodyText"/>
      </w:pPr>
      <w:r>
        <w:t xml:space="preserve">Năm ngàn kỵ binh quân Tùy thế như sét đánh, giống một thanh chiến đao sắc bén bổ thẳng vào đầu quân Đường. Trên chiến trường, bụi bay mùmịt, đất cát tràn ngập, không ítlính Đường còn chưa kịp phản ứng, nên đánh haynên trốn thì kỵ binh quân Tùy đã giết thẳng vào trung quân của quân Đường.</w:t>
      </w:r>
    </w:p>
    <w:p>
      <w:pPr>
        <w:pStyle w:val="BodyText"/>
      </w:pPr>
      <w:r>
        <w:t xml:space="preserve">Hàng loạt tiếng kêu thảm thiết vang lên. Đám tân binh trong tình trạng kiệt sức sợ đến vỡ mật. Rất nhiều người trong số đó mấy ngày trước vẫn còn lànông dân, vác cày vác cuốc raruộng hoặc làtiểu thương nhân, đikhắp hang cùng ngõ hẻm bán hàng, mới đến Trường An,được phát một bộ khôi giáp nặng nề. Nhiều người còn chưa biết cách mặc khôi giáp, càng chưa nói đến vấn đề huấn luyện.</w:t>
      </w:r>
    </w:p>
    <w:p>
      <w:pPr>
        <w:pStyle w:val="BodyText"/>
      </w:pPr>
      <w:r>
        <w:t xml:space="preserve">Cảnh tượng giết chóc thảm thiết xuất hiện trên chiến trường. Trong nháy mắt, đám tân binh quân Đường đã hỏng rồi, mười ngàn quân quay đầu bỏ trốn. Mặc dùbọn họ đã lâm vào tình trạng kiệt sức, nhưng vào lúc sinh mạng bị uyhiếp, tiềm năng trong cơthể được kích phát, giúp chobọn họ cóchút sức lực chạy trốn. Phía sau xôđẩy, dẫm đạp lên nhau, tiếng kêu khóc thảm thiết vang vọng khắp vùng quê.</w:t>
      </w:r>
    </w:p>
    <w:p>
      <w:pPr>
        <w:pStyle w:val="Compact"/>
      </w:pPr>
      <w:r>
        <w:br w:type="textWrapping"/>
      </w:r>
      <w:r>
        <w:br w:type="textWrapping"/>
      </w:r>
    </w:p>
    <w:p>
      <w:pPr>
        <w:pStyle w:val="Heading2"/>
      </w:pPr>
      <w:bookmarkStart w:id="1079" w:name="chương-1072-đại-chiến-tùy-đường-14"/>
      <w:bookmarkEnd w:id="1079"/>
      <w:r>
        <w:t xml:space="preserve">1056. Chương 1072: Đại Chiến Tùy Đường (14)</w:t>
      </w:r>
    </w:p>
    <w:p>
      <w:pPr>
        <w:pStyle w:val="Compact"/>
      </w:pPr>
      <w:r>
        <w:br w:type="textWrapping"/>
      </w:r>
      <w:r>
        <w:br w:type="textWrapping"/>
      </w:r>
      <w:r>
        <w:t xml:space="preserve">-Ổn định trận hình, không nên bối rối!</w:t>
      </w:r>
    </w:p>
    <w:p>
      <w:pPr>
        <w:pStyle w:val="BodyText"/>
      </w:pPr>
      <w:r>
        <w:t xml:space="preserve">Lý Hiếu Cơlớn tiếng quát tonhưng đã không còn aiđể ýtới y.Thanh âmcủa ybị dìm ngập trong tiếng gào thét hoảng sợ.</w:t>
      </w:r>
    </w:p>
    <w:p>
      <w:pPr>
        <w:pStyle w:val="BodyText"/>
      </w:pPr>
      <w:r>
        <w:t xml:space="preserve">-Vương gia, quân đội xong rồi, mautrốn thôi!</w:t>
      </w:r>
    </w:p>
    <w:p>
      <w:pPr>
        <w:pStyle w:val="BodyText"/>
      </w:pPr>
      <w:r>
        <w:t xml:space="preserve">Vài tên thân binh lolắng vạn phần, rasức khuyên bảo LýHiếu Cơ.</w:t>
      </w:r>
    </w:p>
    <w:p>
      <w:pPr>
        <w:pStyle w:val="BodyText"/>
      </w:pPr>
      <w:r>
        <w:t xml:space="preserve">Lý Hiếu Cơgặp phải tình trạng binh bại như núi lở, không khỏi thở dài một tiếng. Yđã nói tân binh không thể ratrận, Thái tử vẫn cố tình không nghe…</w:t>
      </w:r>
    </w:p>
    <w:p>
      <w:pPr>
        <w:pStyle w:val="BodyText"/>
      </w:pPr>
      <w:r>
        <w:t xml:space="preserve">Lý Hiếu Cơquay đầu ngựa bỏ trốn, hơn trăm thân binh vây quanh y,liều chết bảo vệ LýHiếu Cơchạy về phía nam.</w:t>
      </w:r>
    </w:p>
    <w:p>
      <w:pPr>
        <w:pStyle w:val="BodyText"/>
      </w:pPr>
      <w:r>
        <w:t xml:space="preserve">Trình Giảo Kimchưa từng trải quamột trận chiến nào như vậy, chưa đánh đã tan, sovới loạn phỉ Trung Nguyên năm đó còn không bằng. Ykhông kìm nổi cười tomột tiếng:</w:t>
      </w:r>
    </w:p>
    <w:p>
      <w:pPr>
        <w:pStyle w:val="BodyText"/>
      </w:pPr>
      <w:r>
        <w:t xml:space="preserve">- Conmẹ nó, đây làbinh lính sao? Sovới mấy conmụ lẳng lơcòn không bằng, đụng một cái liền ngã nhào.</w:t>
      </w:r>
    </w:p>
    <w:p>
      <w:pPr>
        <w:pStyle w:val="BodyText"/>
      </w:pPr>
      <w:r>
        <w:t xml:space="preserve">Một gãLang tướng bên cạnh thấp giọng đề nghị:</w:t>
      </w:r>
    </w:p>
    <w:p>
      <w:pPr>
        <w:pStyle w:val="BodyText"/>
      </w:pPr>
      <w:r>
        <w:t xml:space="preserve">-Tướng quân, chẳng phải Điện hạ nói giết không bằng bắt sống sao? Nếu bắt đám người này làm tùbinh, cólẽ phần thưởng sẽ rất cao.</w:t>
      </w:r>
    </w:p>
    <w:p>
      <w:pPr>
        <w:pStyle w:val="BodyText"/>
      </w:pPr>
      <w:r>
        <w:t xml:space="preserve">Một câu này đã nhắc nhở Trình Giảo Kim. Đúng! Sao ylại quên mất điều này. Trình Giảo Kimvội vàng hô to:</w:t>
      </w:r>
    </w:p>
    <w:p>
      <w:pPr>
        <w:pStyle w:val="BodyText"/>
      </w:pPr>
      <w:r>
        <w:t xml:space="preserve">-Bắt sống tùbinh!</w:t>
      </w:r>
    </w:p>
    <w:p>
      <w:pPr>
        <w:pStyle w:val="BodyText"/>
      </w:pPr>
      <w:r>
        <w:t xml:space="preserve">Kỵ binh quân Tùy thay đổi trận hình, biến thành hai conrắn dài, bọc ở haicánh trái phải của đám bại binh, kéo về phía xa,giống như đang triển khai một cái túi tiền thật lớn, đem baovây mười ngàn lính Đường đang chạy toán loạn.</w:t>
      </w:r>
    </w:p>
    <w:p>
      <w:pPr>
        <w:pStyle w:val="BodyText"/>
      </w:pPr>
      <w:r>
        <w:t xml:space="preserve">-Đầu hàng không giết!</w:t>
      </w:r>
    </w:p>
    <w:p>
      <w:pPr>
        <w:pStyle w:val="BodyText"/>
      </w:pPr>
      <w:r>
        <w:t xml:space="preserve">Mấy ngàn quân Tùy caogiọng hô to.Lính Đường đại bại, rơi vào đường cùng đều quỳ xuống đất đầu hàng. Lúc này, dũng khí của Trình Giảo Kimtăng gấp đôi, dường như yđã nhìn thấy tước vị Quốc công đang vẫy gọi mình.</w:t>
      </w:r>
    </w:p>
    <w:p>
      <w:pPr>
        <w:pStyle w:val="BodyText"/>
      </w:pPr>
      <w:r>
        <w:t xml:space="preserve">Ylập tức hạ lệnh để lại một ngàn quân trông coi tùbinh, bản thân ythì dẫn chín ngàn kỵ binh đánh về phía nội địa Quan Trung.</w:t>
      </w:r>
    </w:p>
    <w:p>
      <w:pPr>
        <w:pStyle w:val="BodyText"/>
      </w:pPr>
      <w:r>
        <w:t xml:space="preserve">Đây làđội quân Tùy đầu tiên tiến vào nội địa Quan Trung. Trình Giảo Kimliên tiếp công phá huyện HoaNguyên vàhuyện TamNguyên, khiến choQuan Trung chấn động.</w:t>
      </w:r>
    </w:p>
    <w:p>
      <w:pPr>
        <w:pStyle w:val="BodyText"/>
      </w:pPr>
      <w:r>
        <w:t xml:space="preserve">…</w:t>
      </w:r>
    </w:p>
    <w:p>
      <w:pPr>
        <w:pStyle w:val="BodyText"/>
      </w:pPr>
      <w:r>
        <w:t xml:space="preserve">Lúc này, chiến trường phía đông Quan Trung cũng trở nên vôcùng ácliệt. Chủ tướng phụ trách phòng thủ chiến tuyến phía đông Quan Trung làHoài AnVương LýThần Thông. Ysuất lĩnh bamươi ngàn bộ đội trấn thủ Đồng Quan vàBồ Tân Quan. Lúc này LýThần Thông đang phải chịu một áplực cực lớn, một trăm ngàn quân Tùy ápsát đông tuyến, trong đó có haimươi ngàn quân tấn công Đồng Quan, tám mươi ngàn quân tấn công Bồ Tân Quan.</w:t>
      </w:r>
    </w:p>
    <w:p>
      <w:pPr>
        <w:pStyle w:val="BodyText"/>
      </w:pPr>
      <w:r>
        <w:t xml:space="preserve">Cầu treo bằng dây cáp phía ngoài Bồ Tân Quan đã bị dỡ bỏ nhưng Thượng thư Bộ Công của triều Tùy là LýXuân lại suất lĩnh bangàn thợ thủ công, chỉ mất thời gian bangày đã xây dựng xong một cái cầu nổi vôcùng chắc chắn, giúp choquân Tùy thuận lợi vượt quaHoàng Hà, binh ápBồ Tân Quân.</w:t>
      </w:r>
    </w:p>
    <w:p>
      <w:pPr>
        <w:pStyle w:val="BodyText"/>
      </w:pPr>
      <w:r>
        <w:t xml:space="preserve">Đã haingày nay LýThần Thông không ngủ. Lòng yhiểu rõtình hình hơn aikhác, triều Đường đã đến thời khắc nguy nannhất. Hoặc cóthể nói, đại thế đã mất. Dù chothế nào đinữa, bamươi ngàn quân của ycũng không thể ngăn cản một trăm ngàn đại quân tấn công. Vậy ynên đinơi nào?</w:t>
      </w:r>
    </w:p>
    <w:p>
      <w:pPr>
        <w:pStyle w:val="BodyText"/>
      </w:pPr>
      <w:r>
        <w:t xml:space="preserve">Lý Thần Thông chắp tay saulưng đi đilại lại trong phòng, trong lòng vôcùng lolắng bất an.Lúc này, Đại tướng tâm phúc của y làSử Vạn Bảo điđến:</w:t>
      </w:r>
    </w:p>
    <w:p>
      <w:pPr>
        <w:pStyle w:val="BodyText"/>
      </w:pPr>
      <w:r>
        <w:t xml:space="preserve">-Vương gia, tychức cómấy lời muốn nói.</w:t>
      </w:r>
    </w:p>
    <w:p>
      <w:pPr>
        <w:pStyle w:val="BodyText"/>
      </w:pPr>
      <w:r>
        <w:t xml:space="preserve">Lý Thần Thông gật đầu:</w:t>
      </w:r>
    </w:p>
    <w:p>
      <w:pPr>
        <w:pStyle w:val="BodyText"/>
      </w:pPr>
      <w:r>
        <w:t xml:space="preserve">-Vào nói đi!</w:t>
      </w:r>
    </w:p>
    <w:p>
      <w:pPr>
        <w:pStyle w:val="BodyText"/>
      </w:pPr>
      <w:r>
        <w:t xml:space="preserve">Sử Vạn Bảo vốn làđại hiệp Trường An,dẫn một đội quân tạo phản ởQuan Trung. Trước khi LýUyên tiến vào Quan Trung, yđầu hàng LýThần Thông, lại lợi dụng thanh danh của mình, thuyết phục mấy đội phản tặc khác đầu hàng, vìthế chiếm được công lớn trong việc LýUyên nhanh chóng bình định Quan Trung, được phong làm Nguyên Quốc công.</w:t>
      </w:r>
    </w:p>
    <w:p>
      <w:pPr>
        <w:pStyle w:val="BodyText"/>
      </w:pPr>
      <w:r>
        <w:t xml:space="preserve">Lúc này, yhiểu rõthế cục hơn aihết, mắt thấy đại thế của triều Đường đã mất, y sao cóthể không vìmình màtìm kiếm một đường luiđây? Chẳng lẽ muốn bắt Sử Vạn Bảo hắn phải tuẫn tang theo LýĐường? Đây làviệc tuyệt đối không thể.</w:t>
      </w:r>
    </w:p>
    <w:p>
      <w:pPr>
        <w:pStyle w:val="BodyText"/>
      </w:pPr>
      <w:r>
        <w:t xml:space="preserve">Tuy nhiên Sử Vạn Bảo cũng biết, LýThần Thông làtôn thất LýĐường, không thể nào đầu hàng quân Tùy, chỉ cóthể dùng kế để yđiều mình đi.</w:t>
      </w:r>
    </w:p>
    <w:p>
      <w:pPr>
        <w:pStyle w:val="BodyText"/>
      </w:pPr>
      <w:r>
        <w:t xml:space="preserve">-Vương gia, tychức đang suynghĩ, vì saochúng taphải tử thủ Quan Trung? Chẳng lẽ không thể vìchính mình tìm một đường lùi haysao?</w:t>
      </w:r>
    </w:p>
    <w:p>
      <w:pPr>
        <w:pStyle w:val="BodyText"/>
      </w:pPr>
      <w:r>
        <w:t xml:space="preserve">Lý Thần Thông nhìn Sử Vạn Bảo một cái, ybiết gãthủ hạ này của mình córất nhiều ýtưởng, cólẽ ythực sự cóbiện pháp nào chăng. LýThần Thông bèn hỏi:</w:t>
      </w:r>
    </w:p>
    <w:p>
      <w:pPr>
        <w:pStyle w:val="BodyText"/>
      </w:pPr>
      <w:r>
        <w:t xml:space="preserve">-Ngươi muốn nói điều gì?</w:t>
      </w:r>
    </w:p>
    <w:p>
      <w:pPr>
        <w:pStyle w:val="BodyText"/>
      </w:pPr>
      <w:r>
        <w:t xml:space="preserve">- Tychức đang suynghĩ, quân Đường nên mở một thông đạo từ Quan Trung tới Lũng Hữu. Nếu Quan Trung không giữ được, vậy thì đơn giản làlùi về Lũng Hữu. Nếu cóthể, chiếm lại HàTây, lợi dụng Lũng Hữu và HàTây làm căn cơ, tiếp tục phát triển về hướng tây. Đất đai ởphía tây rộng rãi, cólẽ cóthể xây dựng lại Tây Đại Đường.</w:t>
      </w:r>
    </w:p>
    <w:p>
      <w:pPr>
        <w:pStyle w:val="BodyText"/>
      </w:pPr>
      <w:r>
        <w:t xml:space="preserve">Lý Thần Thông thở dài:</w:t>
      </w:r>
    </w:p>
    <w:p>
      <w:pPr>
        <w:pStyle w:val="BodyText"/>
      </w:pPr>
      <w:r>
        <w:t xml:space="preserve">-Chỉ sợ Thánh thượng không muốn rời khỏi Quan Trung.</w:t>
      </w:r>
    </w:p>
    <w:p>
      <w:pPr>
        <w:pStyle w:val="BodyText"/>
      </w:pPr>
      <w:r>
        <w:t xml:space="preserve">-Vương gia cóthể đimà! Điđạo Lạc Thủy sauđó ngược bắc đến đạo Quan Nội, thừa dịp Phong Châu vàquân Linh Võkhông cóquân Tùy trấn thủ chiếm lấy hainơi này, cướp lấy lương thực, tiếp tục giết đến HàTây. Vương gia, triều Tuydốc toàn bộ quân đội vây khốn Quan Trung, tất nhiên sẽ córất nhiều địa phương không cóquân trấn thủ, đúng làmột cơhội rất tốt nha!</w:t>
      </w:r>
    </w:p>
    <w:p>
      <w:pPr>
        <w:pStyle w:val="BodyText"/>
      </w:pPr>
      <w:r>
        <w:t xml:space="preserve">Lý Thần Thông cúi đầu không nói gì. Ycảm giác việc này quá mạo hiểm. Sau khi dodự thật lâu, ycúi đầu nói:</w:t>
      </w:r>
    </w:p>
    <w:p>
      <w:pPr>
        <w:pStyle w:val="BodyText"/>
      </w:pPr>
      <w:r>
        <w:t xml:space="preserve">-Chỉ sợ binh sĩkhông chịu theo tamạo hiểm.</w:t>
      </w:r>
    </w:p>
    <w:p>
      <w:pPr>
        <w:pStyle w:val="BodyText"/>
      </w:pPr>
      <w:r>
        <w:t xml:space="preserve">Trong lòng Sử Vạn Bảo thầm thở dài, LýThần Thông này thật không thể làm đại sự, không cóchút quyết đoán nào.</w:t>
      </w:r>
    </w:p>
    <w:p>
      <w:pPr>
        <w:pStyle w:val="BodyText"/>
      </w:pPr>
      <w:r>
        <w:t xml:space="preserve">-Nhưng Vương gia, hiện tại Quan Trung ngàn cân treo sợ tóc, một trăm ngàn quân Tùy tập trung ởbên ngoài. Nếu không cóbiện pháp thoát khỏi cục diện này, chúng tacũng sẽ bị vây ởBồ Tân Quan. Vương gia, tính thế rất nguy cấp!</w:t>
      </w:r>
    </w:p>
    <w:p>
      <w:pPr>
        <w:pStyle w:val="BodyText"/>
      </w:pPr>
      <w:r>
        <w:t xml:space="preserve">-Chuyện này tahiểu. Tađang đợi tintức từ phía triều đình. Nhất định Thái tử sẽ điều viện quân tới. Yđã hứa với ta,sẽ nhanh chóng phái viện quân đến. Chúng tahãy chờ thêm một chút.</w:t>
      </w:r>
    </w:p>
    <w:p>
      <w:pPr>
        <w:pStyle w:val="BodyText"/>
      </w:pPr>
      <w:r>
        <w:t xml:space="preserve">Trong lòng Sử Vạn Bảo cười lạnh một tiếng, ykhông muốn chờ thêm nữa. Đúng lúc này, một tên lính chạy đến bẩm báo:</w:t>
      </w:r>
    </w:p>
    <w:p>
      <w:pPr>
        <w:pStyle w:val="BodyText"/>
      </w:pPr>
      <w:r>
        <w:t xml:space="preserve">-Khởi bẩm Vương gia, việc lớn không tốt. Tướng Tùy làTần Quỳnh dẫn năm mươi ngàn quân tiến đánh đạo Lạc Thủy.</w:t>
      </w:r>
    </w:p>
    <w:p>
      <w:pPr>
        <w:pStyle w:val="BodyText"/>
      </w:pPr>
      <w:r>
        <w:t xml:space="preserve">Tin này khiến LýThần Thông chấn động, sự losợ khiến yhoảng loạn, chẳng còn quan tâm đến thân phận, vội hỏi Sử Vạn Bảo:</w:t>
      </w:r>
    </w:p>
    <w:p>
      <w:pPr>
        <w:pStyle w:val="BodyText"/>
      </w:pPr>
      <w:r>
        <w:t xml:space="preserve">-Sử Tướng quân, hiện tại chúng tanên làm thế nào?</w:t>
      </w:r>
    </w:p>
    <w:p>
      <w:pPr>
        <w:pStyle w:val="BodyText"/>
      </w:pPr>
      <w:r>
        <w:t xml:space="preserve">Trong lòng Sử Vạn Bảo thầm nghĩ, lúc này không đicòn đợi đến khinào? Ylập tức nói:</w:t>
      </w:r>
    </w:p>
    <w:p>
      <w:pPr>
        <w:pStyle w:val="BodyText"/>
      </w:pPr>
      <w:r>
        <w:t xml:space="preserve">-Vương gia, haimặt Bồ Tân Quan cóthể phòng ngự, nhưng Đồng Quan thì không được. Bên đó chỉ cónăm ngàn quân trấn thủ. Nếu quân Tùy chiếm được Đồng Quan thì xong rồi. Tychức nguyện dẫn mười ngàn quân đitiếp viện choĐồng Quan. XinVương giakhẩn trương thục giục triều đình điều viện quân tới, thành bại chính là ởlúc này.</w:t>
      </w:r>
    </w:p>
    <w:p>
      <w:pPr>
        <w:pStyle w:val="BodyText"/>
      </w:pPr>
      <w:r>
        <w:t xml:space="preserve">Trong lòng LýThần Thông vôcùng cuống quít, không rảnh để suynghĩ dụng ýcủa Sử Vạn Bảo. Tuynhiên mười ngàn quân vẫn cóvẻ hơi nhiều một chút. Y suynghĩ một chút rồi nói:</w:t>
      </w:r>
    </w:p>
    <w:p>
      <w:pPr>
        <w:pStyle w:val="BodyText"/>
      </w:pPr>
      <w:r>
        <w:t xml:space="preserve">-Cũng tốt! Ngươi cóthể dẫn năm ngàn quân nhanh đến tiếp viện Đồng Quan. Ngươi sẽ làChủ tướng Đồng Quan, Thiệu Trung làm Phó tướng. Về vấn đề viện quân tasẽ thúc giục triều đình.</w:t>
      </w:r>
    </w:p>
    <w:p>
      <w:pPr>
        <w:pStyle w:val="BodyText"/>
      </w:pPr>
      <w:r>
        <w:t xml:space="preserve">Lý Thần Thông trích năm ngàn quân giao choSử Vạn Bảo, lệnh cho ytrấn thủ Đồng Quan. Đêm hôm đó, Sử Vạn Bảo nhân lúc trời tối xuất phát, nhằm thẳng hướng Đồng Quan. Sáng sớm hôm sau, Sử Vạn Bảo đã dẫn năm ngàn quân đến Đồng Quan.</w:t>
      </w:r>
    </w:p>
    <w:p>
      <w:pPr>
        <w:pStyle w:val="BodyText"/>
      </w:pPr>
      <w:r>
        <w:t xml:space="preserve">Tướng trấn thủ Đồng Quan cũng làmột gãthuộc hạ tâm phúc của LýThần Thông, tên làThiệu Trung. Yvừa nghe nói Sử Vạn Bảo tới tiếp quản phòng thủ Đồng Quan, lập tức rakhỏi thành năm dặm tiếp đón. Thiệu Trung quỳ một gối trước ngựa của Sử Vạn Bảo:</w:t>
      </w:r>
    </w:p>
    <w:p>
      <w:pPr>
        <w:pStyle w:val="BodyText"/>
      </w:pPr>
      <w:r>
        <w:t xml:space="preserve">- Tychức tham kiến Sử Đại tướng quân!</w:t>
      </w:r>
    </w:p>
    <w:p>
      <w:pPr>
        <w:pStyle w:val="BodyText"/>
      </w:pPr>
      <w:r>
        <w:t xml:space="preserve">Sử Vạn Bảo chỉ roingựa vào y:</w:t>
      </w:r>
    </w:p>
    <w:p>
      <w:pPr>
        <w:pStyle w:val="BodyText"/>
      </w:pPr>
      <w:r>
        <w:t xml:space="preserve">-Bắt lại cho ta!</w:t>
      </w:r>
    </w:p>
    <w:p>
      <w:pPr>
        <w:pStyle w:val="BodyText"/>
      </w:pPr>
      <w:r>
        <w:t xml:space="preserve">Một đám lính nhào đến, trói gôThiệu Trung xuống mặt đất. Thiệu Trung hô to:</w:t>
      </w:r>
    </w:p>
    <w:p>
      <w:pPr>
        <w:pStyle w:val="BodyText"/>
      </w:pPr>
      <w:r>
        <w:t xml:space="preserve">-Sử Tướng quân, tychức vôtội!</w:t>
      </w:r>
    </w:p>
    <w:p>
      <w:pPr>
        <w:pStyle w:val="BodyText"/>
      </w:pPr>
      <w:r>
        <w:t xml:space="preserve">Sử Vạn Bảo cười lạnh một tiếng, không thèm để ýđến Thiệu Trung, lại saingười bắt giữ toàn bộ thân binh của y, sauđó dẫn quân đến Đồng Quan, triệu tập mười mấy tên tướng lĩnh đến nói chuyện.</w:t>
      </w:r>
    </w:p>
    <w:p>
      <w:pPr>
        <w:pStyle w:val="BodyText"/>
      </w:pPr>
      <w:r>
        <w:t xml:space="preserve">Trên đại sảnh, Sử Vạn Bảo đang ngồi trên chủ vị, lạnh lùng nhìn haimươi mấy tên Thiên tướng vàLang tướng. Bốn phía xung quanh đại sảnh cómấy trăm tên giáo đao đang đứng, khiến cho haimươi mấy tên tướng lĩnh cóchút cảm giác bất an.</w:t>
      </w:r>
    </w:p>
    <w:p>
      <w:pPr>
        <w:pStyle w:val="BodyText"/>
      </w:pPr>
      <w:r>
        <w:t xml:space="preserve">-Các vị Tướng quân, trước tiên, tanói với các vị một tintức, Tần Quỳnh dẫn theo năm mươi ngàn quân Tùy tiến đánh đạo Lạc Thủy. Năm mươi ngàn quân Tùy ở saulưng chúng ta,khiến chúng ta haimặt thọ địch. Các vị thử nói xem, chúng tanên làm gìbây giờ?</w:t>
      </w:r>
    </w:p>
    <w:p>
      <w:pPr>
        <w:pStyle w:val="BodyText"/>
      </w:pPr>
      <w:r>
        <w:t xml:space="preserve">Trong đại sảnh lập tức vang lên tiếng kinh hô. Vẻ mặt haimươi mấy tướng lĩnh đều lộ rõsự hoảng sợ. Mọi người xìxào bàn tán. Sử Vạn Bảo hokhan một tiếng thật mạnh, cắt đứt dòng nghị luận của đám tướng lĩnh, lạnh lùng nói:</w:t>
      </w:r>
    </w:p>
    <w:p>
      <w:pPr>
        <w:pStyle w:val="BodyText"/>
      </w:pPr>
      <w:r>
        <w:t xml:space="preserve">- Tahỏi lần nữa, hiện tại chúng tanên làm gì?</w:t>
      </w:r>
    </w:p>
    <w:p>
      <w:pPr>
        <w:pStyle w:val="BodyText"/>
      </w:pPr>
      <w:r>
        <w:t xml:space="preserve">Các tướng lĩnh bỗng nhiên hiểu rõ ýtứ của Sử Vạn Bảo, cùng nhau quỳ một gối nói:</w:t>
      </w:r>
    </w:p>
    <w:p>
      <w:pPr>
        <w:pStyle w:val="BodyText"/>
      </w:pPr>
      <w:r>
        <w:t xml:space="preserve">-Nguyện ýnghe theo sự sắp đặt của Sử Tướng quân!</w:t>
      </w:r>
    </w:p>
    <w:p>
      <w:pPr>
        <w:pStyle w:val="BodyText"/>
      </w:pPr>
      <w:r>
        <w:t xml:space="preserve">Sử Vạn Bảo đắc ýmỉm cười, đứng lên nói:</w:t>
      </w:r>
    </w:p>
    <w:p>
      <w:pPr>
        <w:pStyle w:val="BodyText"/>
      </w:pPr>
      <w:r>
        <w:t xml:space="preserve">-Tốt! Các vị Tướng quân, hiện tại, quân Đường đã mất điđại thế. Kẻ thức thời mới làtrang tuấn kiệt. Chúng tacần phải suynghĩ chotiền đồ của mình. Vìthế taquyết định, mở Đồng Quan đầu hàng quân Tùy. Nếu cóngười không cùng ýkiến, cóthể đi, Sử Vạn Bảo tatuyệt không miễn cưỡng.</w:t>
      </w:r>
    </w:p>
    <w:p>
      <w:pPr>
        <w:pStyle w:val="BodyText"/>
      </w:pPr>
      <w:r>
        <w:t xml:space="preserve">-Chúng tanguyện cùng Sử Tướng quân hàng Tùy!</w:t>
      </w:r>
    </w:p>
    <w:p>
      <w:pPr>
        <w:pStyle w:val="BodyText"/>
      </w:pPr>
      <w:r>
        <w:t xml:space="preserve">Các tướng đều tỏ vẻ nhất trí nguyện ýđầu hàng.</w:t>
      </w:r>
    </w:p>
    <w:p>
      <w:pPr>
        <w:pStyle w:val="BodyText"/>
      </w:pPr>
      <w:r>
        <w:t xml:space="preserve">Ánh mắt Sử Vạn Bảo đảo quamột vòng, thấy mọi người đều đồng ýđầu hàng, ygật đầu:</w:t>
      </w:r>
    </w:p>
    <w:p>
      <w:pPr>
        <w:pStyle w:val="BodyText"/>
      </w:pPr>
      <w:r>
        <w:t xml:space="preserve">-Truyền mệnh lệnh của ta,mở thành Đồng Quan đầu hàng quân Tùy.</w:t>
      </w:r>
    </w:p>
    <w:p>
      <w:pPr>
        <w:pStyle w:val="BodyText"/>
      </w:pPr>
      <w:r>
        <w:t xml:space="preserve">Rốt cuộc quân Đường phòng ngự ởtuyến đông cũng hỏng rồi. Nhờ Tướng thủ Đồng Quan Sử Vạn Bảo mở thành đầu hàng, Bùi Hành Nghiễm dẫn haimươi ngàn quân Tùy tiến vào Đồng Quan. Cộng thêm năm mươi ngàn quân của Tần Quỳnh, tất cả cómột trăm năm mươi ngàn đại quân vây khốn Bồ Tân Quan.</w:t>
      </w:r>
    </w:p>
    <w:p>
      <w:pPr>
        <w:pStyle w:val="BodyText"/>
      </w:pPr>
      <w:r>
        <w:t xml:space="preserve">Ngay vào đêm Bồ Tân Quan bị quân Tùy baovây, trong binh doanh quân Đường ởBồ Tân Quan đã xảy ranội chiến. Mấy ngàn quân Đường không muốn tiếp tục chiến đấu chotriều Đường nên tạo phản, mở thành đầu hàng quân Tùy. Quân Tùy chiếm được Bồ Tân Quan, LýThần Thông tuyệt vọng, rút kiếm tự sát.</w:t>
      </w:r>
    </w:p>
    <w:p>
      <w:pPr>
        <w:pStyle w:val="BodyText"/>
      </w:pPr>
      <w:r>
        <w:t xml:space="preserve">Lý Thần Thông chết đồng nghĩa với việc toàn bộ đông tuyến của quân Đường ởQuan Trung thất thủ, một trăm năm mươi ngàn quân Tùy tiến vào Quan Trung.</w:t>
      </w:r>
    </w:p>
    <w:p>
      <w:pPr>
        <w:pStyle w:val="Compact"/>
      </w:pPr>
      <w:r>
        <w:br w:type="textWrapping"/>
      </w:r>
      <w:r>
        <w:br w:type="textWrapping"/>
      </w:r>
    </w:p>
    <w:p>
      <w:pPr>
        <w:pStyle w:val="Heading2"/>
      </w:pPr>
      <w:bookmarkStart w:id="1080" w:name="chương-1073-đại-chiến-tùy-đường-15"/>
      <w:bookmarkEnd w:id="1080"/>
      <w:r>
        <w:t xml:space="preserve">1057. Chương 1073: Đại Chiến Tùy Đường (15)</w:t>
      </w:r>
    </w:p>
    <w:p>
      <w:pPr>
        <w:pStyle w:val="Compact"/>
      </w:pPr>
      <w:r>
        <w:br w:type="textWrapping"/>
      </w:r>
      <w:r>
        <w:br w:type="textWrapping"/>
      </w:r>
      <w:r>
        <w:br w:type="textWrapping"/>
      </w:r>
      <w:r>
        <w:br w:type="textWrapping"/>
      </w:r>
    </w:p>
    <w:p>
      <w:pPr>
        <w:pStyle w:val="Heading2"/>
      </w:pPr>
      <w:bookmarkStart w:id="1081" w:name="chương-1074-đại-chiến-tùy-đường-16"/>
      <w:bookmarkEnd w:id="1081"/>
      <w:r>
        <w:t xml:space="preserve">1058. Chương 1074: Đại Chiến Tùy Đường (16)</w:t>
      </w:r>
    </w:p>
    <w:p>
      <w:pPr>
        <w:pStyle w:val="Compact"/>
      </w:pPr>
      <w:r>
        <w:br w:type="textWrapping"/>
      </w:r>
      <w:r>
        <w:br w:type="textWrapping"/>
      </w:r>
      <w:r>
        <w:br w:type="textWrapping"/>
      </w:r>
      <w:r>
        <w:br w:type="textWrapping"/>
      </w:r>
    </w:p>
    <w:p>
      <w:pPr>
        <w:pStyle w:val="Heading2"/>
      </w:pPr>
      <w:bookmarkStart w:id="1082" w:name="chương-1075-đại-chiến-tùy-đường-17"/>
      <w:bookmarkEnd w:id="1082"/>
      <w:r>
        <w:t xml:space="preserve">1059. Chương 1075: Đại Chiến Tùy Đường (17)</w:t>
      </w:r>
    </w:p>
    <w:p>
      <w:pPr>
        <w:pStyle w:val="Compact"/>
      </w:pPr>
      <w:r>
        <w:br w:type="textWrapping"/>
      </w:r>
      <w:r>
        <w:br w:type="textWrapping"/>
      </w:r>
      <w:r>
        <w:t xml:space="preserve">-Được! xintổng quản cũng tự bảo trong.</w:t>
      </w:r>
    </w:p>
    <w:p>
      <w:pPr>
        <w:pStyle w:val="BodyText"/>
      </w:pPr>
      <w:r>
        <w:t xml:space="preserve">- Đatạ Vương phi, tychức sẽ tự lo chomình.</w:t>
      </w:r>
    </w:p>
    <w:p>
      <w:pPr>
        <w:pStyle w:val="BodyText"/>
      </w:pPr>
      <w:r>
        <w:t xml:space="preserve">Tần vương philên thuyền thuyền lớn chậm rãi rời bến chạy mentheo đường sông vận chuyển lương thực chạy về ngoài thành…</w:t>
      </w:r>
    </w:p>
    <w:p>
      <w:pPr>
        <w:pStyle w:val="BodyText"/>
      </w:pPr>
      <w:r>
        <w:t xml:space="preserve">………..</w:t>
      </w:r>
    </w:p>
    <w:p>
      <w:pPr>
        <w:pStyle w:val="BodyText"/>
      </w:pPr>
      <w:r>
        <w:t xml:space="preserve">Phủ tọa của Vũ SĩDật ởphường Bình Khang, ycưỡi ngựa rời Đông cung, đithẳng về phủ. Lúc này Vương triều Đại Đường đang đứng trước phong babáo táp, trong ngoài Trường Anđều khốn đốn, mọi người đếu lolắng, Vũ SĩDật cũng không ngoại lệ. Y lolắng sợ hãi danh tiếng vìbất hạnh bị cuốn vào chuyện phản loạn của Tề Vương màkhiến chothanh danh của Vũ giabị hủy trong taymình.</w:t>
      </w:r>
    </w:p>
    <w:p>
      <w:pPr>
        <w:pStyle w:val="BodyText"/>
      </w:pPr>
      <w:r>
        <w:t xml:space="preserve">Trong lòng hắn cóchuyện, ngựa chạy cũng không nhanh. Không baolâu yđã tới của lớn phường Bình Khang, đột nhiên một chiếc xengựa chạy quabên cạnh y,từ trong cửa sổ xelộ ramột người, taycầm côn gỗ, nện mạnh một côn lên đầu Vũ SĩDật. Vũ SĩDật kêu rên một tiếng ngã từ trên ngưa xuống.</w:t>
      </w:r>
    </w:p>
    <w:p>
      <w:pPr>
        <w:pStyle w:val="BodyText"/>
      </w:pPr>
      <w:r>
        <w:t xml:space="preserve">Trong xenhảy xuống haingười mặc áođen, kéo yvào trong xengựa, xengựa chạy tăng tốc chạy vào trong bóng tối…</w:t>
      </w:r>
    </w:p>
    <w:p>
      <w:pPr>
        <w:pStyle w:val="BodyText"/>
      </w:pPr>
      <w:r>
        <w:t xml:space="preserve">Trong phòng, Vũ SĩDật mình bị đánh đầy thương tích, bị ấn quỳ trước mặt LýNguyên Cát.</w:t>
      </w:r>
    </w:p>
    <w:p>
      <w:pPr>
        <w:pStyle w:val="BodyText"/>
      </w:pPr>
      <w:r>
        <w:t xml:space="preserve">-Thằng khốn này, ngươi dám phản bội ta!</w:t>
      </w:r>
    </w:p>
    <w:p>
      <w:pPr>
        <w:pStyle w:val="BodyText"/>
      </w:pPr>
      <w:r>
        <w:t xml:space="preserve">Mặt LýNguyên Cát xanh lét, trong mắt lộ rasự hung tợn, cầm một thanh kiếm đâm tới Vũ SĩDật. Vũ SĩDật kêu một tiếng thảm thiết, kiếm dài đâm xuyên qua cơthể, ytừ từ ngã đổ trên mặt đất. LýNguyên Cát rút kiếm ra,quay ngược lại đâm xuyên qualưng saucủa y, Vũ SĩDật lập tức mất mạng.</w:t>
      </w:r>
    </w:p>
    <w:p>
      <w:pPr>
        <w:pStyle w:val="BodyText"/>
      </w:pPr>
      <w:r>
        <w:t xml:space="preserve">-Đem hắn đi chochó hoang, đây làkết cục của việc phản bội ta!</w:t>
      </w:r>
    </w:p>
    <w:p>
      <w:pPr>
        <w:pStyle w:val="BodyText"/>
      </w:pPr>
      <w:r>
        <w:t xml:space="preserve">Lý Nguyên Cát rống lên giận giữ, lệnh thị vệ lôi thithể của Vũ SĩDật đi ra.Lúc này Vương Thế Bảo bước nhanh vào đại sảnh nhìn lão, ynhìn thithể của Vũ SĩDật một cái, trong lòng cóchút bất an, Vũ SĩDật là do ylôi vào, y cóbị liên lụy không?</w:t>
      </w:r>
    </w:p>
    <w:p>
      <w:pPr>
        <w:pStyle w:val="BodyText"/>
      </w:pPr>
      <w:r>
        <w:t xml:space="preserve">Ythấy sắc mặt của LýNguyên Cát hình như không thù hận mình, liền cúi người bẩm báo nói:</w:t>
      </w:r>
    </w:p>
    <w:p>
      <w:pPr>
        <w:pStyle w:val="BodyText"/>
      </w:pPr>
      <w:r>
        <w:t xml:space="preserve">-Điện hạ, trong cung truyền tinđến, trong đêm nayThái tử điDưỡng Tâm Điện, bímật tố cáo điện hạ với thánh thượng.</w:t>
      </w:r>
    </w:p>
    <w:p>
      <w:pPr>
        <w:pStyle w:val="BodyText"/>
      </w:pPr>
      <w:r>
        <w:t xml:space="preserve">-Hắn quả nhiên làmuốn đối phó ta!</w:t>
      </w:r>
    </w:p>
    <w:p>
      <w:pPr>
        <w:pStyle w:val="BodyText"/>
      </w:pPr>
      <w:r>
        <w:t xml:space="preserve">Lý Nguyên Cát nghiên răng một trận.</w:t>
      </w:r>
    </w:p>
    <w:p>
      <w:pPr>
        <w:pStyle w:val="BodyText"/>
      </w:pPr>
      <w:r>
        <w:t xml:space="preserve">Lý Nguyên Cát xoay người hỏi:</w:t>
      </w:r>
    </w:p>
    <w:p>
      <w:pPr>
        <w:pStyle w:val="BodyText"/>
      </w:pPr>
      <w:r>
        <w:t xml:space="preserve">-Thế phụ hoàng nói thế nào?</w:t>
      </w:r>
    </w:p>
    <w:p>
      <w:pPr>
        <w:pStyle w:val="BodyText"/>
      </w:pPr>
      <w:r>
        <w:t xml:space="preserve">-Thánh thượng không tinlời Thái tử, nói thái tử vìtranh lại quân quyền, bụng dạ khó lường!</w:t>
      </w:r>
    </w:p>
    <w:p>
      <w:pPr>
        <w:pStyle w:val="BodyText"/>
      </w:pPr>
      <w:r>
        <w:t xml:space="preserve">Lý Nguyên Cát cười độc ác,</w:t>
      </w:r>
    </w:p>
    <w:p>
      <w:pPr>
        <w:pStyle w:val="BodyText"/>
      </w:pPr>
      <w:r>
        <w:t xml:space="preserve">- Xem raông già còn rất tín nhiệm ta.</w:t>
      </w:r>
    </w:p>
    <w:p>
      <w:pPr>
        <w:pStyle w:val="BodyText"/>
      </w:pPr>
      <w:r>
        <w:t xml:space="preserve">-Điện hạ, thái tử đã biết ýđồ của điện hạ, chúng takhông thể chậm trễ, phải phòng thái tử xuống taytrước.</w:t>
      </w:r>
    </w:p>
    <w:p>
      <w:pPr>
        <w:pStyle w:val="BodyText"/>
      </w:pPr>
      <w:r>
        <w:t xml:space="preserve">- Ýcủa ngươi là, chúng tayphải đối phó Đông cung trước?</w:t>
      </w:r>
    </w:p>
    <w:p>
      <w:pPr>
        <w:pStyle w:val="BodyText"/>
      </w:pPr>
      <w:r>
        <w:t xml:space="preserve">-Đối phó Tần Vương trước!</w:t>
      </w:r>
    </w:p>
    <w:p>
      <w:pPr>
        <w:pStyle w:val="BodyText"/>
      </w:pPr>
      <w:r>
        <w:t xml:space="preserve">Vương Thế Bảo vội nói:</w:t>
      </w:r>
    </w:p>
    <w:p>
      <w:pPr>
        <w:pStyle w:val="BodyText"/>
      </w:pPr>
      <w:r>
        <w:t xml:space="preserve">-Thái tử chỉ cónăm trăm thị vệ, cóthể phát huykhông lớn, mấu chốt làphải khống chế thánh thượng trước, để lão tatriệu hồi Tần Vương, sauđó đối phó thái tử.</w:t>
      </w:r>
    </w:p>
    <w:p>
      <w:pPr>
        <w:pStyle w:val="BodyText"/>
      </w:pPr>
      <w:r>
        <w:t xml:space="preserve">-Nhưng thái tử cóđem chuyện này nói choTần Vương biết không, Tần Vương cóchuẩn bị màđến không?</w:t>
      </w:r>
    </w:p>
    <w:p>
      <w:pPr>
        <w:pStyle w:val="BodyText"/>
      </w:pPr>
      <w:r>
        <w:t xml:space="preserve">-Ánh mắt LýNguyên Cát sắc bén nhìn y.</w:t>
      </w:r>
    </w:p>
    <w:p>
      <w:pPr>
        <w:pStyle w:val="BodyText"/>
      </w:pPr>
      <w:r>
        <w:t xml:space="preserve">Vương Thế Bảo thở dài,</w:t>
      </w:r>
    </w:p>
    <w:p>
      <w:pPr>
        <w:pStyle w:val="BodyText"/>
      </w:pPr>
      <w:r>
        <w:t xml:space="preserve">-Bất cứ việc gìcũng không thể tránh khỏi mạo hiểm được. Tần Vương vàthái tử làkẻ thù, không tín nhiệm nhau, Tần Vương chưa chắc sẽ tinlời của thái tử, nhưng nếu chúng tađụng đến thái tử, thì cả văn võ báquan trong triều đều biết, vậy Tần Vương sẽ cóchuẩn bị.</w:t>
      </w:r>
    </w:p>
    <w:p>
      <w:pPr>
        <w:pStyle w:val="BodyText"/>
      </w:pPr>
      <w:r>
        <w:t xml:space="preserve">Lý Nguyên Cát chắp tay saulưng đivài bước, Vương Thế Bảo nói cũng cólý.</w:t>
      </w:r>
    </w:p>
    <w:p>
      <w:pPr>
        <w:pStyle w:val="BodyText"/>
      </w:pPr>
      <w:r>
        <w:t xml:space="preserve">-Điện hạ, hay làchúng talàm thế này.</w:t>
      </w:r>
    </w:p>
    <w:p>
      <w:pPr>
        <w:pStyle w:val="BodyText"/>
      </w:pPr>
      <w:r>
        <w:t xml:space="preserve">Vương Thế Bảo lại bổ sung:</w:t>
      </w:r>
    </w:p>
    <w:p>
      <w:pPr>
        <w:pStyle w:val="BodyText"/>
      </w:pPr>
      <w:r>
        <w:t xml:space="preserve">-Chúng ta cóthể muachuộc tùy tùng, làm ravẻ hoàng thượng bệnh tình nguy kịch, triều đình sẽ thông báo Tần Vương quay về gặp mặt thánh thượng lần cuối, cũng không cần chúng tagiả mạo chỉ dụ vua, như vậy càng thuận lợi hơn.</w:t>
      </w:r>
    </w:p>
    <w:p>
      <w:pPr>
        <w:pStyle w:val="BodyText"/>
      </w:pPr>
      <w:r>
        <w:t xml:space="preserve">Lý Nguyên Cát chắp tay saulưng đivài vòng, yokhép mắt lại nherăng cười nham hiểm,</w:t>
      </w:r>
    </w:p>
    <w:p>
      <w:pPr>
        <w:pStyle w:val="BodyText"/>
      </w:pPr>
      <w:r>
        <w:t xml:space="preserve">-Làm như vậy đi!</w:t>
      </w:r>
    </w:p>
    <w:p>
      <w:pPr>
        <w:pStyle w:val="BodyText"/>
      </w:pPr>
      <w:r>
        <w:t xml:space="preserve">Để phụ hoàng băng hàcòn nhẹ, taviết thêm một bức thư choTần Vương, takhông tinhắn tasẽ không về giành ngôi hoàng đế!</w:t>
      </w:r>
    </w:p>
    <w:p>
      <w:pPr>
        <w:pStyle w:val="BodyText"/>
      </w:pPr>
      <w:r>
        <w:t xml:space="preserve">Thiển Thủy Nguyên, haiquân Tùy Đường giằng cođã đến ngày thứ năm rồi, nhưng tintức bất lợi đường Đồng Quan truyền đến, làm chiến cục xảy ranhững thay đổi tinh vi.Quân Đường rõràng không còn cách nào tiếp tục giằng conữa, cuối cùng áplực quyết chiến đè nặng lên quân Đường, bọn họ trở nên bị động.</w:t>
      </w:r>
    </w:p>
    <w:p>
      <w:pPr>
        <w:pStyle w:val="BodyText"/>
      </w:pPr>
      <w:r>
        <w:t xml:space="preserve">Còn về LýThế Dân, không chỉ chiến cục trên chiến trường ácliệt, trong thành Trương Ancòn xảy ratình thế nguy hiểm ácliệt hơn, Tề Vương LýNguyên Cát không ngờ cướp lấy quyền chỉ huycủa bốn vạn quân Thủ Trường An.</w:t>
      </w:r>
    </w:p>
    <w:p>
      <w:pPr>
        <w:pStyle w:val="BodyText"/>
      </w:pPr>
      <w:r>
        <w:t xml:space="preserve">Đường Phong truyền cấp báo đến, Tề Vương nuôi dưỡng hơn hainghìn tử sĩ, mấy ngày nayđang bímật lần lượt chuyển tới phủ Tề Vương trong thành.</w:t>
      </w:r>
    </w:p>
    <w:p>
      <w:pPr>
        <w:pStyle w:val="BodyText"/>
      </w:pPr>
      <w:r>
        <w:t xml:space="preserve">Tất cả tình báo đều chỉ hướng tới một sự thật, Tề Vương rất cóthể đang bày ramột hành động lớn, trong lòng LýThế Dân rất rõhành động được gọi làtrọng đại này chỉ cóthể làTề Vương cướp ngôi đăng cơ.</w:t>
      </w:r>
    </w:p>
    <w:p>
      <w:pPr>
        <w:pStyle w:val="BodyText"/>
      </w:pPr>
      <w:r>
        <w:t xml:space="preserve">Trong đại trướng, LýThế Dân đang xemmột tình báo Trương Công Cẩn vừa gửi đến, thái tử phái chiêm sự Vương chủ đến tìm Trương Công Cẩn, hivọng Đông cung vàphủ Tần Vương bắt taycùng đối phó Tề Vương.</w:t>
      </w:r>
    </w:p>
    <w:p>
      <w:pPr>
        <w:pStyle w:val="BodyText"/>
      </w:pPr>
      <w:r>
        <w:t xml:space="preserve">Sự liên tục chuyển biến xấu của thế cục Trường Anlàm LýThế Dân ưu tưbất an,nhưng ylại phải giữ vững tinh thần đối mặt với thế cục trước mắt. Đối thủ của y làDương Nguyên Khánh, binh lực tinh nhuệ, số người cũng nhiều hơn ygần gấp hai. Nếu trận này lại thất bại, Đại Đường sẽ thực sự kết thúc.</w:t>
      </w:r>
    </w:p>
    <w:p>
      <w:pPr>
        <w:pStyle w:val="BodyText"/>
      </w:pPr>
      <w:r>
        <w:t xml:space="preserve">Chiến cuộc nguy cấp làm LýThế Dân không thể không ứng chiến, nỗi losợ thất bại lại làm ykhông thể hạ được quyết tâm, y ởtrong cảnh tiến thoái lưỡng nan vôcùng khó khăn.</w:t>
      </w:r>
    </w:p>
    <w:p>
      <w:pPr>
        <w:pStyle w:val="BodyText"/>
      </w:pPr>
      <w:r>
        <w:t xml:space="preserve">Lúc này, Phòng Huyền Linh chắp tay saulưng đitừ từ đến. Gã đivào đại trướng LýThế Dân cóthể không cần bẩm báo, gãbước đến gần LýThế Dân, nhìn LýThế Dân ánh mắt thương hại, vị chủ soái trẻ tuổi đã không ngủ haingày nayrồi, thật không muốn đem tintệ hơn cho ynữa.</w:t>
      </w:r>
    </w:p>
    <w:p>
      <w:pPr>
        <w:pStyle w:val="BodyText"/>
      </w:pPr>
      <w:r>
        <w:t xml:space="preserve">Lý Thế Dân đang ấn trán thâm trầm, đột nhiên cócảm giác, liền ngẩng đầu lên, nhìn thấy Phòng Huyền Linh, giọng cóchút khàn hỏi:</w:t>
      </w:r>
    </w:p>
    <w:p>
      <w:pPr>
        <w:pStyle w:val="BodyText"/>
      </w:pPr>
      <w:r>
        <w:t xml:space="preserve">-Tiên sinh cóchuyện gìkhông?</w:t>
      </w:r>
    </w:p>
    <w:p>
      <w:pPr>
        <w:pStyle w:val="BodyText"/>
      </w:pPr>
      <w:r>
        <w:t xml:space="preserve">Phòng Huyền Linh nhìn ánh mắt mắt đỏ ngầu vìmất ngủ của LýThế Dân, gãlại thấp giọng thở dài:</w:t>
      </w:r>
    </w:p>
    <w:p>
      <w:pPr>
        <w:pStyle w:val="BodyText"/>
      </w:pPr>
      <w:r>
        <w:t xml:space="preserve">-Điện hạ không để ýquân Tùy của đường Đồng Quan sao?</w:t>
      </w:r>
    </w:p>
    <w:p>
      <w:pPr>
        <w:pStyle w:val="BodyText"/>
      </w:pPr>
      <w:r>
        <w:t xml:space="preserve">Lý Thế Dân lắc đầu,</w:t>
      </w:r>
    </w:p>
    <w:p>
      <w:pPr>
        <w:pStyle w:val="BodyText"/>
      </w:pPr>
      <w:r>
        <w:t xml:space="preserve">- Ta saolại không để ýchứ, chỉ làmối nguy của đường Đồng Quan vẫn còn trong phạm vichịu đựng của ta. Dù saobọn họ cũng chỉ cómười nghìn quân, hơn nữa làTrình Giảo Kimdẫn đầu, tanghĩ lão sẽ không dám mạo muội tấn công Trường Anđâu. Cùng lắm làdiễu võdương oai ởQuan Trung. Chỉ cần chúng taphong tỏa tintức sẽ không ảnh hưởng tinh thần của quân sĩ.</w:t>
      </w:r>
    </w:p>
    <w:p>
      <w:pPr>
        <w:pStyle w:val="BodyText"/>
      </w:pPr>
      <w:r>
        <w:t xml:space="preserve">Phòng Huyền Linh cắn môi một cái:</w:t>
      </w:r>
    </w:p>
    <w:p>
      <w:pPr>
        <w:pStyle w:val="BodyText"/>
      </w:pPr>
      <w:r>
        <w:t xml:space="preserve">-Thần thấy điện hạ vẫn nên phát động thế tiến công, không nên tiếp tục chờ đợi nữa.</w:t>
      </w:r>
    </w:p>
    <w:p>
      <w:pPr>
        <w:pStyle w:val="BodyText"/>
      </w:pPr>
      <w:r>
        <w:t xml:space="preserve">Lý Thế Dân giật mình, ycảm thấy cóchút không ổn, Phòng Huyền Linh chưa baogiờ nói như vậy cóchuyện gìđây? Ynhìn ánh mắt Phòng Huyền Linh hỏi:</w:t>
      </w:r>
    </w:p>
    <w:p>
      <w:pPr>
        <w:pStyle w:val="BodyText"/>
      </w:pPr>
      <w:r>
        <w:t xml:space="preserve">-Xảy rachuyện gìrồi?</w:t>
      </w:r>
    </w:p>
    <w:p>
      <w:pPr>
        <w:pStyle w:val="BodyText"/>
      </w:pPr>
      <w:r>
        <w:t xml:space="preserve">Phòng Huyền Linh hơi thở dài một tiếng:</w:t>
      </w:r>
    </w:p>
    <w:p>
      <w:pPr>
        <w:pStyle w:val="BodyText"/>
      </w:pPr>
      <w:r>
        <w:t xml:space="preserve">-Vừa nhận được tintức mới nhất, Sử Vạn Bảo hiến Đồng Quan đầu hàng quân Tùy rồi.</w:t>
      </w:r>
    </w:p>
    <w:p>
      <w:pPr>
        <w:pStyle w:val="BodyText"/>
      </w:pPr>
      <w:r>
        <w:t xml:space="preserve">Lý Thế Dân chỉ cảm thấy trước mắt tối sầm, cơthể lảo đảo, gần như ngất đi, Phòng Huyền Linh vội vàng tiến lên đỡ lấy y:</w:t>
      </w:r>
    </w:p>
    <w:p>
      <w:pPr>
        <w:pStyle w:val="BodyText"/>
      </w:pPr>
      <w:r>
        <w:t xml:space="preserve">-Điện hạ!</w:t>
      </w:r>
    </w:p>
    <w:p>
      <w:pPr>
        <w:pStyle w:val="BodyText"/>
      </w:pPr>
      <w:r>
        <w:t xml:space="preserve">Lý Thế Dân đẩy tay gã ra,lắc đầu:</w:t>
      </w:r>
    </w:p>
    <w:p>
      <w:pPr>
        <w:pStyle w:val="BodyText"/>
      </w:pPr>
      <w:r>
        <w:t xml:space="preserve">- Takhông sao!</w:t>
      </w:r>
    </w:p>
    <w:p>
      <w:pPr>
        <w:pStyle w:val="BodyText"/>
      </w:pPr>
      <w:r>
        <w:t xml:space="preserve">Yhít một hơi thật sâu, việc y lolắng nhất cuối cùng cũng đã xảy ra,tuyến đông thất thủ, đại thế Quan Trung đã mất, bọn họ thật sự đã hết rồi sao?</w:t>
      </w:r>
    </w:p>
    <w:p>
      <w:pPr>
        <w:pStyle w:val="BodyText"/>
      </w:pPr>
      <w:r>
        <w:t xml:space="preserve">Lý Thế Dân bỗng ngẩng đầu lên, nhìn chăm chú Phòng Huyền Linh:</w:t>
      </w:r>
    </w:p>
    <w:p>
      <w:pPr>
        <w:pStyle w:val="BodyText"/>
      </w:pPr>
      <w:r>
        <w:t xml:space="preserve">-Tiên sinh bây giờ nên làm thế nào đây?</w:t>
      </w:r>
    </w:p>
    <w:p>
      <w:pPr>
        <w:pStyle w:val="BodyText"/>
      </w:pPr>
      <w:r>
        <w:t xml:space="preserve">Phòng Huyền Linh thở dài trong lòng. Thực ravài ngày trước gãđã khuyên LýThế Dân được ăncả ngã về không quyết chiến với quân Tùy, nếu cóthể thắng lợi sau khiđánh tanchủ lực quân Tùy lập tức tiến đến trợ giúp tuyến đông, cólẽ như vậy còn một tia hivọng, nhưng LýThế Dân không nghe theo phương áncủa mình, hiện naytuyến đông đã mất, hivọng của gãcũng đã ítlại càng ít.</w:t>
      </w:r>
    </w:p>
    <w:p>
      <w:pPr>
        <w:pStyle w:val="BodyText"/>
      </w:pPr>
      <w:r>
        <w:t xml:space="preserve">Nhưng Phòng Huyền Linh không đành lòng để LýThế Dân tuyệt vọng, gãtrầm giọng nói:</w:t>
      </w:r>
    </w:p>
    <w:p>
      <w:pPr>
        <w:pStyle w:val="BodyText"/>
      </w:pPr>
      <w:r>
        <w:t xml:space="preserve">-Điện hạ đồng ýlàm theo phương áncủa thần không?</w:t>
      </w:r>
    </w:p>
    <w:p>
      <w:pPr>
        <w:pStyle w:val="BodyText"/>
      </w:pPr>
      <w:r>
        <w:t xml:space="preserve">Lý Thế Dân gật đầu:</w:t>
      </w:r>
    </w:p>
    <w:p>
      <w:pPr>
        <w:pStyle w:val="BodyText"/>
      </w:pPr>
      <w:r>
        <w:t xml:space="preserve">-Lần này tanhất định nghe theo ýkiến của tiên sinh.</w:t>
      </w:r>
    </w:p>
    <w:p>
      <w:pPr>
        <w:pStyle w:val="BodyText"/>
      </w:pPr>
      <w:r>
        <w:t xml:space="preserve">-Vậy được, thần có haicách, điện hạ cóthể chọn một cách. Điện hạ lập tức quyết chiến với quân Tùy, không tiếc phải trả bất cứ giá gì, chỉ cần cóthể đánh bại quân Tùy chúng ta cóthể quay về kinh thành thuhồi bốn mươi nghìn vạn quân, lại phát động thế tấn công phòng tuyến hướng đông, cólẽ chúng tacòn một tia hivọng, đây làcách tiến công. Cách tiếp theo làđiện hạ rút về Trường An,tập trung binh lực phòng ngự thành trì, cóthể thủ ngày nào hayngày đấy, hivọng quân Tùy tự rút lui, đây làcách thủ, tiến công hay làthủ, Điện hạ quyết định đi!</w:t>
      </w:r>
    </w:p>
    <w:p>
      <w:pPr>
        <w:pStyle w:val="BodyText"/>
      </w:pPr>
      <w:r>
        <w:t xml:space="preserve">Lý Thế Dân chậm rãi gật đàu, ybiết mình không thể chọn cách thủ.</w:t>
      </w:r>
    </w:p>
    <w:p>
      <w:pPr>
        <w:pStyle w:val="BodyText"/>
      </w:pPr>
      <w:r>
        <w:t xml:space="preserve">-Truyền lệnh của ta,nổi trống họp tướng!</w:t>
      </w:r>
    </w:p>
    <w:p>
      <w:pPr>
        <w:pStyle w:val="BodyText"/>
      </w:pPr>
      <w:r>
        <w:t xml:space="preserve">…………</w:t>
      </w:r>
    </w:p>
    <w:p>
      <w:pPr>
        <w:pStyle w:val="BodyText"/>
      </w:pPr>
      <w:r>
        <w:t xml:space="preserve">Trong đại doanh quân Tùy, Dương Nguyên Khánh đứng trên tháp canh nhìn ra xavề phía đại doanh quân Đường, hắn nhận đươc tinTrình Giảo Kimphá đường Đồng Quan đánh vào Quan Trung cũng nhận được tinmới nhất Đồng Quan đầu hàng. Hắn biết LýThế Dân sắp không nhịn được nữa rồi, không hôm naythì sẽ làngày maiquân Đường sẽ tiến công quy môlớn tới mình.</w:t>
      </w:r>
    </w:p>
    <w:p>
      <w:pPr>
        <w:pStyle w:val="BodyText"/>
      </w:pPr>
      <w:r>
        <w:t xml:space="preserve">Ở phía sauhắn, mấy chục nghìn tướng sĩđã chuẩn bị sắp xếp ổn thỏa, đang đợi mệnh lệnh tác chiến. La SĩTín bên cạnh taychân lóng ngóng nóng lòng muốn thử, gãrất mong mỏi trận chiến cứng đối cứng này.</w:t>
      </w:r>
    </w:p>
    <w:p>
      <w:pPr>
        <w:pStyle w:val="BodyText"/>
      </w:pPr>
      <w:r>
        <w:t xml:space="preserve">Đúng lúc này, trong đại doanh quân Đườn đối diện bỗng truyền đến tiếng trống rung trời chuyển đất,</w:t>
      </w:r>
    </w:p>
    <w:p>
      <w:pPr>
        <w:pStyle w:val="BodyText"/>
      </w:pPr>
      <w:r>
        <w:t xml:space="preserve">‘ tùng—tùng –tùng!’</w:t>
      </w:r>
    </w:p>
    <w:p>
      <w:pPr>
        <w:pStyle w:val="BodyText"/>
      </w:pPr>
      <w:r>
        <w:t xml:space="preserve">Tiếng trống ngân nga, đây làmệnh lệnh tập kết quân đội, mắt Dương Nguyên Khánh khép lại, quả nhiên làđến rồi.</w:t>
      </w:r>
    </w:p>
    <w:p>
      <w:pPr>
        <w:pStyle w:val="Compact"/>
      </w:pPr>
      <w:r>
        <w:br w:type="textWrapping"/>
      </w:r>
      <w:r>
        <w:br w:type="textWrapping"/>
      </w:r>
    </w:p>
    <w:p>
      <w:pPr>
        <w:pStyle w:val="Heading2"/>
      </w:pPr>
      <w:bookmarkStart w:id="1083" w:name="chương-1076-đại-chiến-tùy-đường-18"/>
      <w:bookmarkEnd w:id="1083"/>
      <w:r>
        <w:t xml:space="preserve">1060. Chương 1076: Đại Chiến Tùy Đường (18)</w:t>
      </w:r>
    </w:p>
    <w:p>
      <w:pPr>
        <w:pStyle w:val="Compact"/>
      </w:pPr>
      <w:r>
        <w:br w:type="textWrapping"/>
      </w:r>
      <w:r>
        <w:br w:type="textWrapping"/>
      </w:r>
      <w:r>
        <w:t xml:space="preserve">-Điện hạ, xuất binh bày trận đi!</w:t>
      </w:r>
    </w:p>
    <w:p>
      <w:pPr>
        <w:pStyle w:val="BodyText"/>
      </w:pPr>
      <w:r>
        <w:t xml:space="preserve">La SĩTín hô tocực kỳ hưng phấn.</w:t>
      </w:r>
    </w:p>
    <w:p>
      <w:pPr>
        <w:pStyle w:val="BodyText"/>
      </w:pPr>
      <w:r>
        <w:t xml:space="preserve">Dương Nguyên Khánh nhìn sắc trời một chút, vừa quabuổi trưa, hắn chậm rãi lắc đầu:</w:t>
      </w:r>
    </w:p>
    <w:p>
      <w:pPr>
        <w:pStyle w:val="BodyText"/>
      </w:pPr>
      <w:r>
        <w:t xml:space="preserve">-Truyền lệnh của ta,thủ vững đại doanh không được xuất binh!</w:t>
      </w:r>
    </w:p>
    <w:p>
      <w:pPr>
        <w:pStyle w:val="BodyText"/>
      </w:pPr>
      <w:r>
        <w:t xml:space="preserve">La SĩTín lập lức ngẩn cả người, mãi vẫn không lấy lại tinh thần, Dương Nguyên Khánh vỗ vaigã, nói lời thấm thía:</w:t>
      </w:r>
    </w:p>
    <w:p>
      <w:pPr>
        <w:pStyle w:val="BodyText"/>
      </w:pPr>
      <w:r>
        <w:t xml:space="preserve">-Quân Đường càng nhanh chúng talại càng không vội, mục đích của chúng ta làthắng lợi, không thể nhất thời để mất.</w:t>
      </w:r>
    </w:p>
    <w:p>
      <w:pPr>
        <w:pStyle w:val="BodyText"/>
      </w:pPr>
      <w:r>
        <w:t xml:space="preserve">La SĩTín chậm rãi gật đầu, gãđã hiểu ýcủa Dương Nguyên Khánh.</w:t>
      </w:r>
    </w:p>
    <w:p>
      <w:pPr>
        <w:pStyle w:val="BodyText"/>
      </w:pPr>
      <w:r>
        <w:t xml:space="preserve">Cửa doanh trại quân Đường mở rộng, chỉ để lại mấy nghìn quân đội thủ thành, còn lại bốn mươi nghìn đại quân toàn tuyến đè lên, từng đội quân từ trong đại doanh đi ra,trải rađông nhìn nghịt trên một vùng.</w:t>
      </w:r>
    </w:p>
    <w:p>
      <w:pPr>
        <w:pStyle w:val="BodyText"/>
      </w:pPr>
      <w:r>
        <w:t xml:space="preserve">Tường đại doanh quân Tùy dài mười dặm, binh lính quân Đường chia ratấn công doanh trại địch. LýThế Dân dẫn haimươi nghìn quân đánh cửa tây chính của quân Tùy, Uất Trì Cung dẫn mười nghìn quân tấn công tuyến bắc, Hầu Quân Tập dẫn mười nghìn quân tấn công tuyến nam. Ba chiquân cách nhau haidặm, cóthể phân điểm tiến công đồng thời cũng cóthể tập hợp nhanh chóng.</w:t>
      </w:r>
    </w:p>
    <w:p>
      <w:pPr>
        <w:pStyle w:val="BodyText"/>
      </w:pPr>
      <w:r>
        <w:t xml:space="preserve">Lý Thế Dân mặc kimkhôi kimgiáp, taycầm chiến kiếm, ánh mắt sắc bén nhìn đại doanh quân Tùy. Thế cục đang phát triển theo hướng bất lợi nhất, Dương Nguyên Khánh không xuất binh, điều này chothấy hắn rất cóthể đã biết việc đột phá của quân Tùy ởtuyến đông.</w:t>
      </w:r>
    </w:p>
    <w:p>
      <w:pPr>
        <w:pStyle w:val="BodyText"/>
      </w:pPr>
      <w:r>
        <w:t xml:space="preserve">Lý Thế Dân thầm thở dài, yđã không con conđường lựa cọn nào nữa rồi. Kiếm chiến chém ra, LýThế Dân lớn tiếng hô to:</w:t>
      </w:r>
    </w:p>
    <w:p>
      <w:pPr>
        <w:pStyle w:val="BodyText"/>
      </w:pPr>
      <w:r>
        <w:t xml:space="preserve">-Nổi trống tiến công!</w:t>
      </w:r>
    </w:p>
    <w:p>
      <w:pPr>
        <w:pStyle w:val="BodyText"/>
      </w:pPr>
      <w:r>
        <w:t xml:space="preserve">-Thùng! Thùng! Thùng!</w:t>
      </w:r>
    </w:p>
    <w:p>
      <w:pPr>
        <w:pStyle w:val="BodyText"/>
      </w:pPr>
      <w:r>
        <w:t xml:space="preserve">Tiếng trống trận gõvang, tiếng trống liên tục mấy chục nghìn quân Đường phát động, reo hòvề phía đại doanh quân Tùy, giống như sóng thủy triều màu đen quay cuồng mãnh liệt, sát khí ngút trời.</w:t>
      </w:r>
    </w:p>
    <w:p>
      <w:pPr>
        <w:pStyle w:val="BodyText"/>
      </w:pPr>
      <w:r>
        <w:t xml:space="preserve">Tường quân Tùy cao haitrượng, phân thành hailớp trên dưới, ởgiữa cótấm gỗ dày, tầng trên dưới đều cólỗ bắn tên. Bamươi nghìn binh lĩnh Tùy phân đứng trên haitầng taycầm nỏ sẵn sàng đón quân địch.</w:t>
      </w:r>
    </w:p>
    <w:p>
      <w:pPr>
        <w:pStyle w:val="BodyText"/>
      </w:pPr>
      <w:r>
        <w:t xml:space="preserve">Ở chính cửa tây bố trí bốn nghìn taynỏ mạnh, đây cũng làmột trong những sát khí của quân Tùy đối phó kỵ binh, haingười thao tác một chiếc nỏ cứng nặng sáu thạch, đổi thành mũi tên bình thường, tầm sát thương cóthể đạt đến haitrăm năm mươi bước, gấp đôi loại nỏ haithạch bình thường.</w:t>
      </w:r>
    </w:p>
    <w:p>
      <w:pPr>
        <w:pStyle w:val="BodyText"/>
      </w:pPr>
      <w:r>
        <w:t xml:space="preserve">Ở giữa đại doanh, cómột tòa tháp gỗ caođến năm trượng. Đây làđài chỉ huycủa quân Tùy, từ trên tháp cóthể nhìn thấy các nơi của đại doanh. Lúc này Dương Nguyên Khánh đứng trên tháp nhìn chăm chú dày dặc đánh tới.</w:t>
      </w:r>
    </w:p>
    <w:p>
      <w:pPr>
        <w:pStyle w:val="BodyText"/>
      </w:pPr>
      <w:r>
        <w:t xml:space="preserve">Làm tổng chỉ huy, Dương Nguyên Khánh không trực tiếp canthiệp tác chiến cụ thể, hắn chỉ quản sự phối hợp tác chiến giữa các quân. DùDương Nguyên Khánh bố trí chặt chẽ chuđáo để đối phó với quy môtấn công lớn của quân Đường, nhưng lúc này hắn lại cóvẻ rất thả lỏng, trong lòng hắn đã nắm chắc, muốn chiến thắng quân Đường không hề khó.</w:t>
      </w:r>
    </w:p>
    <w:p>
      <w:pPr>
        <w:pStyle w:val="BodyText"/>
      </w:pPr>
      <w:r>
        <w:t xml:space="preserve">Trong tayhắn cótám mươi nghìn quân tinh nhuệ, màquân Đường chỉ cóhơn bốn mươi ngàn quân, quân Tùy gần như gấp đôi quân địch. Dù làthiên thời địa lợi nhân hòa đều làquân Tùy chiếm thế thượng phong. Nếu trong tình hình này màcòn không thể chiến thắng quân Đường thì đúng làchuyện lạ, quan trọng hơn làtuyến đông đã bị phá rồi, đại thế thiên hạ đã định.</w:t>
      </w:r>
    </w:p>
    <w:p>
      <w:pPr>
        <w:pStyle w:val="BodyText"/>
      </w:pPr>
      <w:r>
        <w:t xml:space="preserve">Quân Đường chen phủ mặt đất ngày càng tiến gần. Bọn họ khiêng hơn một nghìn chiếc thang chạy như bayvề phía đại doanh quân Tùy, bộ binh lên trước, kybinh theo sau, ngày càng gần, batrăm bước… haitrăm năm mươi bước. Đã tiến vào tầm bắn của nỏ cung khỏe, nhưng quân lính Đường cũng không nhận rahọ đã tiến vào phạm visăn bắt, không giơ tấm chắn lên. Thông thường phải đến một trăm năm mươi bước mới phòng ngự cung tiễn của quân địch.</w:t>
      </w:r>
    </w:p>
    <w:p>
      <w:pPr>
        <w:pStyle w:val="BodyText"/>
      </w:pPr>
      <w:r>
        <w:t xml:space="preserve">Chủ tướng quân Tùy tuyến trong làNgưu Tiến Đạt, gãnhìn chằm chặp quân Đường tiến vào tầm bắn của cự nỏ, hết lớn:</w:t>
      </w:r>
    </w:p>
    <w:p>
      <w:pPr>
        <w:pStyle w:val="BodyText"/>
      </w:pPr>
      <w:r>
        <w:t xml:space="preserve">-Bắn!</w:t>
      </w:r>
    </w:p>
    <w:p>
      <w:pPr>
        <w:pStyle w:val="BodyText"/>
      </w:pPr>
      <w:r>
        <w:t xml:space="preserve">Hai nghìn cường nỏ đồng thời bắn ra,bọn họ dùng không phải làtên sắt mà làtên bình thường, tầm bắn đến batrăm bước, khoảng cách sát thương haitrăm năm mươi bước,</w:t>
      </w:r>
    </w:p>
    <w:p>
      <w:pPr>
        <w:pStyle w:val="BodyText"/>
      </w:pPr>
      <w:r>
        <w:t xml:space="preserve">‘ tạch!’</w:t>
      </w:r>
    </w:p>
    <w:p>
      <w:pPr>
        <w:pStyle w:val="BodyText"/>
      </w:pPr>
      <w:r>
        <w:t xml:space="preserve">Tiếng vang của một cái nỏ, hainghìn tên baylên không trung, dày đặc như mưa bayvề hướng binh lính quân Đường đang đánh tới.</w:t>
      </w:r>
    </w:p>
    <w:p>
      <w:pPr>
        <w:pStyle w:val="BodyText"/>
      </w:pPr>
      <w:r>
        <w:t xml:space="preserve">Quân đội vang lên một tràng tiếng kêu thảm thiết, giống hệt như một tuyến quét qua. Hơn bảy trăm người ngã nhào rađất, đại tướng LýTiện Quân lúc này mới bừng tỉnh, hét to:</w:t>
      </w:r>
    </w:p>
    <w:p>
      <w:pPr>
        <w:pStyle w:val="BodyText"/>
      </w:pPr>
      <w:r>
        <w:t xml:space="preserve">-Nâng thuẫn nghênh chiến!</w:t>
      </w:r>
    </w:p>
    <w:p>
      <w:pPr>
        <w:pStyle w:val="BodyText"/>
      </w:pPr>
      <w:r>
        <w:t xml:space="preserve">Mấy nghìn binh sĩquân Đường nâng tấm thuẫn lên, tốc độ bắt đầu chậm lại, rất nhanh quân Tùy bắt đầu bắn tên toàn diện, tên của bamươi nghìn quân Tùy bắn như mưa, dầy đặc đến nỗi chelấp cả bầu trời, như đàn châu chấu baylượn đầy trời.</w:t>
      </w:r>
    </w:p>
    <w:p>
      <w:pPr>
        <w:pStyle w:val="BodyText"/>
      </w:pPr>
      <w:r>
        <w:t xml:space="preserve">Dù binh lĩnh quân Đường nâng thuẫn chắn nhưng thương vong vẫn ngày càng nhiều, số nghìn người thương vong không ngừng tăng lên, trong vùng đất binh sĩbị trúng tên nằm đầy khắp nơi.</w:t>
      </w:r>
    </w:p>
    <w:p>
      <w:pPr>
        <w:pStyle w:val="BodyText"/>
      </w:pPr>
      <w:r>
        <w:t xml:space="preserve">Lý Tiện Quân nhìn thấy quân Đường thương vong nghiêm trọng, gãkhông nhìn được phingựa đến trước mặt LýThế Dân hét to:</w:t>
      </w:r>
    </w:p>
    <w:p>
      <w:pPr>
        <w:pStyle w:val="BodyText"/>
      </w:pPr>
      <w:r>
        <w:t xml:space="preserve">-Điện hạ, các huynh đệ chết rất thê thảm vànghiêm trọng, hayrút luitrước đi!</w:t>
      </w:r>
    </w:p>
    <w:p>
      <w:pPr>
        <w:pStyle w:val="BodyText"/>
      </w:pPr>
      <w:r>
        <w:t xml:space="preserve">Lý Thế Dân cắn chặt răng:</w:t>
      </w:r>
    </w:p>
    <w:p>
      <w:pPr>
        <w:pStyle w:val="BodyText"/>
      </w:pPr>
      <w:r>
        <w:t xml:space="preserve">- Aidám nói lui, trảm!</w:t>
      </w:r>
    </w:p>
    <w:p>
      <w:pPr>
        <w:pStyle w:val="BodyText"/>
      </w:pPr>
      <w:r>
        <w:t xml:space="preserve">Vạn bất dắc dĩ, LýTiện Quân chỉ đành quay đầu chạy về tiền phương. LýThế Dân tự taygiơ dùi trống lên, rasức gõtrống trận, thùng thùng tiếng trống tiến công vọng lại mặt đất. Sau khibỏ rabảy, tám nghìn người thương vong, cuối cùng quân Đường đã xông tới trước đại doanh quân Tùy. Tấm ván gỗ trải trên chiến hào, nhảy qua, từng cái thang dựng lên tường, binh lính quân Đường bắt đầu anhdũng trèo lên tường.</w:t>
      </w:r>
    </w:p>
    <w:p>
      <w:pPr>
        <w:pStyle w:val="BodyText"/>
      </w:pPr>
      <w:r>
        <w:t xml:space="preserve">Cờ chiến chỉ huytrên đài caovung vẩy để thay đổi bố trí quân, phòng ngự quân Tùy bắt đầu thay đổi. Lớp dưới vẫn lànhững taynỏ, bắn tên rangoài từ lỗ tên, nhưng taynỏ lớp trên rối rít phân tán, đứng ởngoài hơn chục bước bắn tên rangoài, hơn haimươi nghìn lính trường thương xông lên lớp tường trên, vàxông lên huyết chiến với binh lính quân Đường, haiquân chém giết nhau ởtrong ngoài tường.</w:t>
      </w:r>
    </w:p>
    <w:p>
      <w:pPr>
        <w:pStyle w:val="BodyText"/>
      </w:pPr>
      <w:r>
        <w:t xml:space="preserve">Lý Huyền Bácùng Hầu Quân Tập phụ trách tấn công tuyến nam, bọn họ cũng gặp phải tên bắn của các taycung nỏ quân Tùy, thương vong nghiêm trọng, nhưng rất nhanh binh sĩquân Đường cũng xông lên tường chiến đầu kịch liệt với quân Tùy thủ đại doanh.</w:t>
      </w:r>
    </w:p>
    <w:p>
      <w:pPr>
        <w:pStyle w:val="BodyText"/>
      </w:pPr>
      <w:r>
        <w:t xml:space="preserve">-Tất cả tránh ra!</w:t>
      </w:r>
    </w:p>
    <w:p>
      <w:pPr>
        <w:pStyle w:val="BodyText"/>
      </w:pPr>
      <w:r>
        <w:t xml:space="preserve">Lý Huyền Báđã bị trống tiến công kích thích đễn nỗi không thể kiềm chế. Ngày hôm nay gãđã mong ngóng lâu rồi, gã huyđộng đại chùy điên cuồng xông về phía trước, vung chùy đập mạnh, rasức đập haichùy lên tường. Thùng, thùng, haitiếng trầm đục, tường bị đâm thủng hailỗ thủng lớn, mấy binh lĩnh Tùy trong tường bị nện bay ra,tường bị đạp lắc lưmạnh, bùn khối đổ rào rào xuống.</w:t>
      </w:r>
    </w:p>
    <w:p>
      <w:pPr>
        <w:pStyle w:val="BodyText"/>
      </w:pPr>
      <w:r>
        <w:t xml:space="preserve">Lý Huyền Bámừng rỡ, gãvung chùy đập mạnh liên tục. Xung quanh mấy trăm binh lính Đường giúp gã, dùng tên bắn dày đặc về phía quân Tùy trên tường, ápchế bọn họ không thể tấn công tới LýHuyền Bá.</w:t>
      </w:r>
    </w:p>
    <w:p>
      <w:pPr>
        <w:pStyle w:val="BodyText"/>
      </w:pPr>
      <w:r>
        <w:t xml:space="preserve">Trên thực tế, tường xung quanh LýHuyền Báđã không thể đứng yên nữa, lung lanh mạnh mẽ. Trong sự tiến công liên tục của LýHuyền Bá, tường trước mặt gãcuối cùng đã sụp xuống ầm ầm, mở ramột lỗ thùng rộng khoảng haitrượng.</w:t>
      </w:r>
    </w:p>
    <w:p>
      <w:pPr>
        <w:pStyle w:val="BodyText"/>
      </w:pPr>
      <w:r>
        <w:t xml:space="preserve">Lý Huyền Báhét lớn một tiếng, lắc haiđại chùy, dẫn đầu xông vào đại doanh quân Tùy. Mấy trăm binh lĩnh quân Đường hung hãn đivào. Lúc này ởngoài năm mươi bước, La SĩTín taycầm thiết thương lớn, ánh mắt lạnh lùng nhìn chăm chú LýHuyền Bá, chờ gãđã lâu.</w:t>
      </w:r>
    </w:p>
    <w:p>
      <w:pPr>
        <w:pStyle w:val="BodyText"/>
      </w:pPr>
      <w:r>
        <w:t xml:space="preserve">Từ saumột trận chiến bất lợi ởHổ LaoQuan với LýHuyền Bá, La SĩTín thề phải đánh với LýHuyền Bálần nữa. Gãcũng biết võnghệ của mình còn thiếu sót chính làđộ khống chế sức mạnh tinh vikhông đủ. Võnghệ của gã vàDương Nguyên Khánh cùng một trường phái đều làmười baphương thức đao pháp của Trương TuĐà, nhưng sức khống chế của Dương Nguyên Khánh mạnh hơn gã.</w:t>
      </w:r>
    </w:p>
    <w:p>
      <w:pPr>
        <w:pStyle w:val="BodyText"/>
      </w:pPr>
      <w:r>
        <w:t xml:space="preserve">Sau khiđược Dương Nguyên Khánh chỉ ramấu chốt, hơn một năm gãluôn khổ luyện khống chế sức mạnh tinh vi,lợi dung đại chùy của LýHuyền Báđề luyện tâp, dần dần gãđã nẵm được cách khống chế của loại sức mạnh tinh vinày, gãđã khám phá được bímật võnghệ của LýHuyền Bá.</w:t>
      </w:r>
    </w:p>
    <w:p>
      <w:pPr>
        <w:pStyle w:val="BodyText"/>
      </w:pPr>
      <w:r>
        <w:t xml:space="preserve">Kỳ thực đại chuỳ của LýHuyền Bákhông đáng sợ, ycũng làmột loại khống chế sức lực, lợi dụng sức mạnh của đại chùy. Dương Nguyên Khánh đã biểu diễn qua cho gãxem, chỉ cần nắm vững kỹ xảo tinh vinày gã cóthể sử dụng đại chùy ynhư LýHuyền Bá.</w:t>
      </w:r>
    </w:p>
    <w:p>
      <w:pPr>
        <w:pStyle w:val="BodyText"/>
      </w:pPr>
      <w:r>
        <w:t xml:space="preserve">Sau khi La SĩTín cuối cùng đã phá giải được bíquyết võcông của LýHuyền Bá, gãlại càng mong gặp lại LýHuyền Bá, vìthế gãđã chuẩn bị kỹ lưỡng, đại thiết thương của gãdùng ni-ken làm lại, cứng hơn nhiều.</w:t>
      </w:r>
    </w:p>
    <w:p>
      <w:pPr>
        <w:pStyle w:val="BodyText"/>
      </w:pPr>
      <w:r>
        <w:t xml:space="preserve">Đồng thời gãcũng thay đổi một conchiến mã, đây là conđược chọn ratừ hơn một trăm nghìn conDương Nguyên Khánh thuđược từ Đột Quyết, làmột trong ba conchiến mãKhả Hãn Đột Quyết quý nhất, làmột conhãn huyết bảo mãxích thố. Tuấn mãcường tráng, tứ chithon dài cólực, không tốn chút sức nào chở gã vàđại thiết thương nặng bảy mươi cân.</w:t>
      </w:r>
    </w:p>
    <w:p>
      <w:pPr>
        <w:pStyle w:val="BodyText"/>
      </w:pPr>
      <w:r>
        <w:t xml:space="preserve">Có lẽ làthiên ý,hôm nay gãphòng ngự tuyến nam, vừa maygặp được LýHuyền Báphá doanh trại, La SĩTín hít một hơi thật sâu, ngày mà gãchờ đợi suốt một năm cuối cùng đã tới.</w:t>
      </w:r>
    </w:p>
    <w:p>
      <w:pPr>
        <w:pStyle w:val="BodyText"/>
      </w:pPr>
      <w:r>
        <w:t xml:space="preserve">La SĩTín hét lớn một tiếng:</w:t>
      </w:r>
    </w:p>
    <w:p>
      <w:pPr>
        <w:pStyle w:val="BodyText"/>
      </w:pPr>
      <w:r>
        <w:t xml:space="preserve">-Tiểu tử ngốc, La gia giađợi ngươi đã lâu!</w:t>
      </w:r>
    </w:p>
    <w:p>
      <w:pPr>
        <w:pStyle w:val="BodyText"/>
      </w:pPr>
      <w:r>
        <w:t xml:space="preserve">Lý Huyền Bávừa quay đầu lại đã nhìn thấy La SĩTín ánh mắt sáng rực. Cũng giống như La SĩTín khổ sở chờ đợi mình vậy, LýHuyền Bácũng đang chờ đợi ngày đấu lại với La SĩTín. Hàng ngày gãmuốn đánh với quân Tùy chính làmuốn đánh với La SĩTín, chỉ cóđiều gãkhá ngốc không hiểu được tiềm thức của mình.</w:t>
      </w:r>
    </w:p>
    <w:p>
      <w:pPr>
        <w:pStyle w:val="BodyText"/>
      </w:pPr>
      <w:r>
        <w:t xml:space="preserve">Lý Huyền Bá caohứng lên khiêu khích:</w:t>
      </w:r>
    </w:p>
    <w:p>
      <w:pPr>
        <w:pStyle w:val="BodyText"/>
      </w:pPr>
      <w:r>
        <w:t xml:space="preserve">-Tiểu tử, cuối cùng ngươi cũng đến rồi.</w:t>
      </w:r>
    </w:p>
    <w:p>
      <w:pPr>
        <w:pStyle w:val="BodyText"/>
      </w:pPr>
      <w:r>
        <w:t xml:space="preserve">Gã phóng ngựa vọt đến, vung đại chùy xuống, lúc này rất nhiều binh sĩTùy Đường ngừng đánh, ngoái đầu xemmãnh tướng đệ nhất thiên hạ vàmãnh tướng thứ tưcủa thiên hạ quyết chiến.</w:t>
      </w:r>
    </w:p>
    <w:p>
      <w:pPr>
        <w:pStyle w:val="Compact"/>
      </w:pPr>
      <w:r>
        <w:br w:type="textWrapping"/>
      </w:r>
      <w:r>
        <w:br w:type="textWrapping"/>
      </w:r>
    </w:p>
    <w:p>
      <w:pPr>
        <w:pStyle w:val="Heading2"/>
      </w:pPr>
      <w:bookmarkStart w:id="1084" w:name="chương-1077-đại-chiến-tùy-đường-19"/>
      <w:bookmarkEnd w:id="1084"/>
      <w:r>
        <w:t xml:space="preserve">1061. Chương 1077: Đại Chiến Tùy Đường (19)</w:t>
      </w:r>
    </w:p>
    <w:p>
      <w:pPr>
        <w:pStyle w:val="Compact"/>
      </w:pPr>
      <w:r>
        <w:br w:type="textWrapping"/>
      </w:r>
      <w:r>
        <w:br w:type="textWrapping"/>
      </w:r>
      <w:r>
        <w:br w:type="textWrapping"/>
      </w:r>
      <w:r>
        <w:br w:type="textWrapping"/>
      </w:r>
    </w:p>
    <w:p>
      <w:pPr>
        <w:pStyle w:val="Heading2"/>
      </w:pPr>
      <w:bookmarkStart w:id="1085" w:name="chương-1078-đại-chiến-tùy-đường-20"/>
      <w:bookmarkEnd w:id="1085"/>
      <w:r>
        <w:t xml:space="preserve">1062. Chương 1078: Đại Chiến Tùy Đường (20)</w:t>
      </w:r>
    </w:p>
    <w:p>
      <w:pPr>
        <w:pStyle w:val="Compact"/>
      </w:pPr>
      <w:r>
        <w:br w:type="textWrapping"/>
      </w:r>
      <w:r>
        <w:br w:type="textWrapping"/>
      </w:r>
      <w:r>
        <w:t xml:space="preserve">Màn đêm baophủ Trường An.Trong bóng đêm, hơn haitrăm người áođen xếp thành hàng tiến đến gần cửa KimQuang. Lúc này cửa thành đã đóng, người áođen cầm đầu giương cung lắp tên, hướng đầu thành bắn ramột mũi tên kêu, tiếng bắn tên lập tức làm kinh động quân coigiữ trên đầu thành.</w:t>
      </w:r>
    </w:p>
    <w:p>
      <w:pPr>
        <w:pStyle w:val="BodyText"/>
      </w:pPr>
      <w:r>
        <w:t xml:space="preserve">- Là ai?</w:t>
      </w:r>
    </w:p>
    <w:p>
      <w:pPr>
        <w:pStyle w:val="BodyText"/>
      </w:pPr>
      <w:r>
        <w:t xml:space="preserve">Quân coigiữ trên thành lớn tiếng quát hỏi.</w:t>
      </w:r>
    </w:p>
    <w:p>
      <w:pPr>
        <w:pStyle w:val="BodyText"/>
      </w:pPr>
      <w:r>
        <w:t xml:space="preserve">-Gọi Tướng quân Dương Khiếu ranói chuyện!</w:t>
      </w:r>
    </w:p>
    <w:p>
      <w:pPr>
        <w:pStyle w:val="BodyText"/>
      </w:pPr>
      <w:r>
        <w:t xml:space="preserve">Dương Khiếu làtướng Đô úyphòng vệ cửa KimQuang, cũng làngười của Tề Vương LýNguyên Cát. Đám lính thủ thành vội chạy đibẩm báo. Không baolâu sau, Dương Khiếu vội vàng chạy tới, ygiương mắt thăm dò, nói khẽ với bọn lính:</w:t>
      </w:r>
    </w:p>
    <w:p>
      <w:pPr>
        <w:pStyle w:val="BodyText"/>
      </w:pPr>
      <w:r>
        <w:t xml:space="preserve">- Hécửa ramột đường nhỏ, chobọn họ vào thành.</w:t>
      </w:r>
    </w:p>
    <w:p>
      <w:pPr>
        <w:pStyle w:val="BodyText"/>
      </w:pPr>
      <w:r>
        <w:t xml:space="preserve">Pháp lệnh Đại Đường nghiêm cấm việc mở cửa thành vào banđêm, chỉ cótrường hợp quân tình khẩn cấp làngoại lệ. Kể cả Vương công quý tộc cũng không cóđặc quyền rakhỏi thành vào banđêm. Cóthể nói đây làlệnh cấm nghiêm khắc nhất của Đại Đường, Nhưng không ngờ, đêm nay, tướng phòng vệ lại hạ lệnh mở cửa thành chongười ngoài vào. Đây chính làtội chết.</w:t>
      </w:r>
    </w:p>
    <w:p>
      <w:pPr>
        <w:pStyle w:val="BodyText"/>
      </w:pPr>
      <w:r>
        <w:t xml:space="preserve">Mặc dùtrong lòng bọn lính cóchút mâu thuẫn nhưng vẫn không dám chống lại mệnh lệnh của chủ tướng, đành phải chậm rãi hạ cầu treo xuống, mở hécửa thành ramột đường nhỏ. Haitrăm người áođen nhanh chóng xếp thành hàng đivào trong thành. Dương Khiếu chăm chú nhìn đám người áođen tiến vào trong thành, không khỏi lắc đầu. Trước kia, muốn vào thành đều phải giả làm bình dân, vào thành lúc trời còn sáng, hiện giờ không ngờ vào buổi tối, chính đại quang minh vào thành, xem raTề Vương sắp cóhành động rồi.</w:t>
      </w:r>
    </w:p>
    <w:p>
      <w:pPr>
        <w:pStyle w:val="BodyText"/>
      </w:pPr>
      <w:r>
        <w:t xml:space="preserve">Đám người áođen vào thành, rất nhanh liền biến mất trong đêm tối. Dương Khiếu saibinh lính đóng cửa thành lại, sauđó ytrở về phòng, tiếp tục giấc ngủ. Vài tên lính thấy yđã đi xa,lúc này mời “phì!” một tiếng thật mạnh.</w:t>
      </w:r>
    </w:p>
    <w:p>
      <w:pPr>
        <w:pStyle w:val="BodyText"/>
      </w:pPr>
      <w:r>
        <w:t xml:space="preserve">-Loại gìvậy, banđêm cũng dám tự ýmở cửa thành?</w:t>
      </w:r>
    </w:p>
    <w:p>
      <w:pPr>
        <w:pStyle w:val="BodyText"/>
      </w:pPr>
      <w:r>
        <w:t xml:space="preserve">Mặc dùmấy tên lính khinh bỉ Dương Khiếu nhưng trong lòng mỗi người đều cảm thấy bất an.Bọn họ dựa lưng vào tường, ngồi thấp xuống, thấp giọng nói chuyện phiếm.</w:t>
      </w:r>
    </w:p>
    <w:p>
      <w:pPr>
        <w:pStyle w:val="BodyText"/>
      </w:pPr>
      <w:r>
        <w:t xml:space="preserve">-Các ngươi thấy không, đám người áođen này đều làdũng sĩ doTề Vương tự chiêu mộ. Nghe nói ychiêu mộ đến mấy ngàn người, xem ra làTề Vương chuẩn bị động thủ rồi.</w:t>
      </w:r>
    </w:p>
    <w:p>
      <w:pPr>
        <w:pStyle w:val="BodyText"/>
      </w:pPr>
      <w:r>
        <w:t xml:space="preserve">-Đương nhiên là y có dãtâm. Thánh thượng bệnh tình nguy cấp, quân quyền lại nằm trong tayTề Vương. Taphỏng chừng sắp cóbinh biến rồi.</w:t>
      </w:r>
    </w:p>
    <w:p>
      <w:pPr>
        <w:pStyle w:val="BodyText"/>
      </w:pPr>
      <w:r>
        <w:t xml:space="preserve">-Binh biến? Còn chưa đến mức đó đâu. Chủ lực của Tần Vương vẫn còn ởbên ngoài đấy.</w:t>
      </w:r>
    </w:p>
    <w:p>
      <w:pPr>
        <w:pStyle w:val="BodyText"/>
      </w:pPr>
      <w:r>
        <w:t xml:space="preserve">-Chủ lực cái rắm. Khẳng định làđã sớm bị đánh bại rồi.</w:t>
      </w:r>
    </w:p>
    <w:p>
      <w:pPr>
        <w:pStyle w:val="BodyText"/>
      </w:pPr>
      <w:r>
        <w:t xml:space="preserve">Lúc này, một lão binh thở dài một tiếng, thấp giọng nói:</w:t>
      </w:r>
    </w:p>
    <w:p>
      <w:pPr>
        <w:pStyle w:val="BodyText"/>
      </w:pPr>
      <w:r>
        <w:t xml:space="preserve">-Triều Tùy đã thống nhất hơn phân nửa giang sơn. Mấy trăm ngàn đại quân Tùy ápsát. Nghe nói Đồng Quan vàđạo Đồng Quan đã mất. Mấy huynh đệ bọn họ còn tranh quyền đoạt vị, thật sự làtự gây nghiệt, không thể sống. Các vị, chúng tacũng phải suynghĩ chobản thân mình, giữ được tính mạng mới làđiều quan trọng nhất.</w:t>
      </w:r>
    </w:p>
    <w:p>
      <w:pPr>
        <w:pStyle w:val="BodyText"/>
      </w:pPr>
      <w:r>
        <w:t xml:space="preserve">- Mãđại canói đúng. Huynh đệ bọn họ nội đấu cóliên quan gìđến chúng ta. Talại cảm thấy triều Tùy không tệ, đồng ýphân chia đất đai chochúng ta,không giống triều Đường, hứa hẹn khitiến vào Quan Trung liền phân đất, nhưng từ đó tới naynào cóchút động tĩnh gì, rõràng làlừa gạt chúng ta.Triều Đường bất nghĩa, dựa vào cái gìmuốn chúng tabán mạng chochúng.</w:t>
      </w:r>
    </w:p>
    <w:p>
      <w:pPr>
        <w:pStyle w:val="BodyText"/>
      </w:pPr>
      <w:r>
        <w:t xml:space="preserve">Trong lúc đám binh lính đang khekhẽ nghị luận, ngoài thành bỗng nhiên vang lên tiếng vóngựa dồn dập, càng ngày càng đến gần. Mấy tên lính đầu trạm đứng lên, hướng ngoài thành quan sát, mơhồ cóthể thấy bóng dáng một người cưỡi ngựa đang hăng hái nhằm phái cổng thành chạy tới.</w:t>
      </w:r>
    </w:p>
    <w:p>
      <w:pPr>
        <w:pStyle w:val="BodyText"/>
      </w:pPr>
      <w:r>
        <w:t xml:space="preserve">-Quân tình khẩn cấp, nhanh chóng mở cửa thành!</w:t>
      </w:r>
    </w:p>
    <w:p>
      <w:pPr>
        <w:pStyle w:val="BodyText"/>
      </w:pPr>
      <w:r>
        <w:t xml:space="preserve">Dưới thành làmột gãkỵ binh báo tin.</w:t>
      </w:r>
    </w:p>
    <w:p>
      <w:pPr>
        <w:pStyle w:val="BodyText"/>
      </w:pPr>
      <w:r>
        <w:t xml:space="preserve">Mấy tên lính không dám chậm trễ, vội vàng đibáo cáo Tướng phòng vệ Dương Khiếu. Một lát sau, Dương Khiếu vội vàng chạy tới, hỏi thăm dò:</w:t>
      </w:r>
    </w:p>
    <w:p>
      <w:pPr>
        <w:pStyle w:val="BodyText"/>
      </w:pPr>
      <w:r>
        <w:t xml:space="preserve">- Làquân tình từ nơi nào?</w:t>
      </w:r>
    </w:p>
    <w:p>
      <w:pPr>
        <w:pStyle w:val="BodyText"/>
      </w:pPr>
      <w:r>
        <w:t xml:space="preserve">- Tađược Tần Vương Điện hạ phái tới, báo tinkhẩn cấp choThái tử.</w:t>
      </w:r>
    </w:p>
    <w:p>
      <w:pPr>
        <w:pStyle w:val="BodyText"/>
      </w:pPr>
      <w:r>
        <w:t xml:space="preserve">Dương Khiếu cả kinh, vội vàng hỏi:</w:t>
      </w:r>
    </w:p>
    <w:p>
      <w:pPr>
        <w:pStyle w:val="BodyText"/>
      </w:pPr>
      <w:r>
        <w:t xml:space="preserve">-Tần Vương bên kiathế nào?</w:t>
      </w:r>
    </w:p>
    <w:p>
      <w:pPr>
        <w:pStyle w:val="BodyText"/>
      </w:pPr>
      <w:r>
        <w:t xml:space="preserve">-Tần Vương bại trận ởThiển Thủy Nguyên, Triệu Vương bỏ mình. Tần Vương đã dẫn tàn quân lùi về huyện Tân Bình. Tình huống vôcùng nguy cấp.</w:t>
      </w:r>
    </w:p>
    <w:p>
      <w:pPr>
        <w:pStyle w:val="BodyText"/>
      </w:pPr>
      <w:r>
        <w:t xml:space="preserve">Mọi người trên thành đều thất kinh, Dương Khiếu nào dám chậm trễ, vội vàng hạ lệnh mở cửa thành. Kỵ binh đưa tinvội vàng chạy vào thành, hướng Đông cung laođi. Quân thủ vệ trên đầu thành rơi vào một trận sợ hãi. Tần Vương bại trận, không ngờ LýHuyền Báđã tử trận rồi, Đại Đường thật sự xong rồi.</w:t>
      </w:r>
    </w:p>
    <w:p>
      <w:pPr>
        <w:pStyle w:val="BodyText"/>
      </w:pPr>
      <w:r>
        <w:t xml:space="preserve">Dương Khiếu hạ lệnh đóng thành. Lúc này ycũng không thể bình tĩnh được nữa, tìm cớ xuống thành, chạy đến phủ Tề Vương báo tin.</w:t>
      </w:r>
    </w:p>
    <w:p>
      <w:pPr>
        <w:pStyle w:val="BodyText"/>
      </w:pPr>
      <w:r>
        <w:t xml:space="preserve">…</w:t>
      </w:r>
    </w:p>
    <w:p>
      <w:pPr>
        <w:pStyle w:val="BodyText"/>
      </w:pPr>
      <w:r>
        <w:t xml:space="preserve">Trong phòng đèn đuốc sáng trưng, LýNguyên Cát đang cùng bốn gãtâm phúc làVương Thúc Bảo, Đoàn Đạt, ChuKiệt, LýĐức thảo luận phương áncuối cùng. Kế hoạch của bọn họ thực thi vôcùng thuận lợi. LýUyên bệnh tình nguy kịch, triều đình đã phái người thông báo choTần Vương, hyvọng Tần Vương cóthể lập tức trở về kinh thành. Căn cứ vào tintức bọn họ nắm giữ, Bùi Tịch cũng phái người báo cáo tình huống choTần Vương, phỏng chừng Đường Phong cũng phái người đi.</w:t>
      </w:r>
    </w:p>
    <w:p>
      <w:pPr>
        <w:pStyle w:val="BodyText"/>
      </w:pPr>
      <w:r>
        <w:t xml:space="preserve">Một khiTần Vương quay về Trường An,tiến cung gặp thánh thượng, bọn họ lập tức động thủ.</w:t>
      </w:r>
    </w:p>
    <w:p>
      <w:pPr>
        <w:pStyle w:val="BodyText"/>
      </w:pPr>
      <w:r>
        <w:t xml:space="preserve">Lý Nguyên Cát cóvẻ rất hưng phấn. Hiện tại, tất cả lưới đã được bày ra,chỉ chờ Tần Vương tự chui đầu vào lưới màthôi.</w:t>
      </w:r>
    </w:p>
    <w:p>
      <w:pPr>
        <w:pStyle w:val="BodyText"/>
      </w:pPr>
      <w:r>
        <w:t xml:space="preserve">Đúng lúc này, ngoài cửa cóthị vệ bẩm báo:</w:t>
      </w:r>
    </w:p>
    <w:p>
      <w:pPr>
        <w:pStyle w:val="BodyText"/>
      </w:pPr>
      <w:r>
        <w:t xml:space="preserve">-Khởi bẩm Điện hạ, Tướng phòng vệ cửa KimQuang Dương Khiếu cóchuyện quan trọng muốn bẩm báo.</w:t>
      </w:r>
    </w:p>
    <w:p>
      <w:pPr>
        <w:pStyle w:val="BodyText"/>
      </w:pPr>
      <w:r>
        <w:t xml:space="preserve">Lý Nguyên Cát gật gật đầu:</w:t>
      </w:r>
    </w:p>
    <w:p>
      <w:pPr>
        <w:pStyle w:val="BodyText"/>
      </w:pPr>
      <w:r>
        <w:t xml:space="preserve">- Cho ytiến vào!</w:t>
      </w:r>
    </w:p>
    <w:p>
      <w:pPr>
        <w:pStyle w:val="BodyText"/>
      </w:pPr>
      <w:r>
        <w:t xml:space="preserve">Một lát sau, thị vệ dẫn theo Dương Khiếu vào trong phòng. Dương Khiếu tiến lên quỳ một gối bẩm báo:</w:t>
      </w:r>
    </w:p>
    <w:p>
      <w:pPr>
        <w:pStyle w:val="BodyText"/>
      </w:pPr>
      <w:r>
        <w:t xml:space="preserve">-Điện hạ, Tần Vương vừa phái người về kinh báo quân tình khẩn cấp, nghe nói quân Đường bại trận, Triệu Vương bỏ mình.</w:t>
      </w:r>
    </w:p>
    <w:p>
      <w:pPr>
        <w:pStyle w:val="BodyText"/>
      </w:pPr>
      <w:r>
        <w:t xml:space="preserve">Tin tức này khiến mọi người nhìn nhau ngơ ngác. LýNguyên Cát vội hỏi:</w:t>
      </w:r>
    </w:p>
    <w:p>
      <w:pPr>
        <w:pStyle w:val="BodyText"/>
      </w:pPr>
      <w:r>
        <w:t xml:space="preserve">-Tần Vương hiện giờ đang ởđâu?</w:t>
      </w:r>
    </w:p>
    <w:p>
      <w:pPr>
        <w:pStyle w:val="BodyText"/>
      </w:pPr>
      <w:r>
        <w:t xml:space="preserve">-Dường như đang ởhuyện Tân Bình. Yphái người vào kinh cầu viện.</w:t>
      </w:r>
    </w:p>
    <w:p>
      <w:pPr>
        <w:pStyle w:val="BodyText"/>
      </w:pPr>
      <w:r>
        <w:t xml:space="preserve">Lúc này, Vương Thúc Bảo hỏi:</w:t>
      </w:r>
    </w:p>
    <w:p>
      <w:pPr>
        <w:pStyle w:val="BodyText"/>
      </w:pPr>
      <w:r>
        <w:t xml:space="preserve">-Người đến báo cáo với ai?</w:t>
      </w:r>
    </w:p>
    <w:p>
      <w:pPr>
        <w:pStyle w:val="BodyText"/>
      </w:pPr>
      <w:r>
        <w:t xml:space="preserve">-Nghe tên đưa tinnói làhướng Thái tử Điện hạ báo cáo.</w:t>
      </w:r>
    </w:p>
    <w:p>
      <w:pPr>
        <w:pStyle w:val="BodyText"/>
      </w:pPr>
      <w:r>
        <w:t xml:space="preserve">Vương Thúc Bảo nhướn mày, suy tưmột lát. Ybỗng nhiên nghĩ đến cái gì, lập tức hướng LýNguyên Cát nói:</w:t>
      </w:r>
    </w:p>
    <w:p>
      <w:pPr>
        <w:pStyle w:val="BodyText"/>
      </w:pPr>
      <w:r>
        <w:t xml:space="preserve">-Điện hạ, chỉ sợ Thái tử sẽ cóhành động.</w:t>
      </w:r>
    </w:p>
    <w:p>
      <w:pPr>
        <w:pStyle w:val="BodyText"/>
      </w:pPr>
      <w:r>
        <w:t xml:space="preserve">Ở Đông cung, Thái tử LýKiến Thành còn chưa ngủ. Yđang trong thư phòng cùng Vương Khuê vàSài Thiệu thảo luận sách lược ứng phó tiếp theo. Vũ SĩDật bị giết ycũng đã biết, nhưng Tề Vương cũng không phát động chính biến cung đình, khiến y cóchút không ngờ. Tuynhiên, bệnh tình của phụ hoàng bỗng nhiên trầm trọng, sinh mạng bị đedọa, điều này khiến LýKiến Thành bỗng nhiên hiểu rađiều gìđó.</w:t>
      </w:r>
    </w:p>
    <w:p>
      <w:pPr>
        <w:pStyle w:val="BodyText"/>
      </w:pPr>
      <w:r>
        <w:t xml:space="preserve">Trong lần huynh đệ tương tàn này, Sài Thiệu đứng ởphía Thái tử LýKiến Thành. Trong phủ Phò mãcủa y có batrăm giađinh võnghệ caocường, cóthể trợ giúp LýKiến Thành một tay, diệt trừ Tề Vương LýNguyên Cát.</w:t>
      </w:r>
    </w:p>
    <w:p>
      <w:pPr>
        <w:pStyle w:val="BodyText"/>
      </w:pPr>
      <w:r>
        <w:t xml:space="preserve">Sài Thiệu cóchút lolắng nói:</w:t>
      </w:r>
    </w:p>
    <w:p>
      <w:pPr>
        <w:pStyle w:val="BodyText"/>
      </w:pPr>
      <w:r>
        <w:t xml:space="preserve">-Điện hạ, hiện tại đã rõràng rồi, bệnh tình của Thánh thượng bỗng nhiên nặng thêm, đã đến thời điểm nguy kịch, việc này chỉ cóthể là doTề Vương hạ thủ, mượn bệnh tình Thánh thượng nguy kịch, đem triệu hồi Tần Vương về Trường An,lúc đó mới là cơhội động thủ mà ychờ đợi. Điện hạ, chúng takhông thể đợi thêm được nữa.</w:t>
      </w:r>
    </w:p>
    <w:p>
      <w:pPr>
        <w:pStyle w:val="BodyText"/>
      </w:pPr>
      <w:r>
        <w:t xml:space="preserve">Nói đến đây, Sài Thiệu lại hỏi Vương Khuê:</w:t>
      </w:r>
    </w:p>
    <w:p>
      <w:pPr>
        <w:pStyle w:val="BodyText"/>
      </w:pPr>
      <w:r>
        <w:t xml:space="preserve">-Đường Phong bên kiathế nào? Trương Công Cẩn cónguyện ýhợp tác với chúng takhông?</w:t>
      </w:r>
    </w:p>
    <w:p>
      <w:pPr>
        <w:pStyle w:val="BodyText"/>
      </w:pPr>
      <w:r>
        <w:t xml:space="preserve">Vương Khuê lắc đầu:</w:t>
      </w:r>
    </w:p>
    <w:p>
      <w:pPr>
        <w:pStyle w:val="BodyText"/>
      </w:pPr>
      <w:r>
        <w:t xml:space="preserve">-Đêm qua talại đến tìm y, yvẫn nói một câu kia. Ykhông cóquyền quyết định, nhất định phải cómệnh lệnh của Tần Vương.</w:t>
      </w:r>
    </w:p>
    <w:p>
      <w:pPr>
        <w:pStyle w:val="BodyText"/>
      </w:pPr>
      <w:r>
        <w:t xml:space="preserve">-Ôi!</w:t>
      </w:r>
    </w:p>
    <w:p>
      <w:pPr>
        <w:pStyle w:val="BodyText"/>
      </w:pPr>
      <w:r>
        <w:t xml:space="preserve">Bên cạnh truyền đến một tiếng thở dài. Sài Thiệu vàVương Khuê cùng nhau nhìn về hướng LýKiến Thành. LýKiến Thành khoanh tayđứng trước cửa sổ, nhìn về bóng đêm bên ngoài cửa sổ. Ykhông quay đầu lại, chỉ thản nhiên nói:</w:t>
      </w:r>
    </w:p>
    <w:p>
      <w:pPr>
        <w:pStyle w:val="BodyText"/>
      </w:pPr>
      <w:r>
        <w:t xml:space="preserve">- Cho dùĐường Phong cóhợp tác với chúng ta,thực lực của chúng tavẫn làkhông đủ. Phủ Tề Vương đã tụ tập bangàn dũng sĩ, nếu không phải vìđợi Tần Vương, yđã sớm động thủ rồi.</w:t>
      </w:r>
    </w:p>
    <w:p>
      <w:pPr>
        <w:pStyle w:val="BodyText"/>
      </w:pPr>
      <w:r>
        <w:t xml:space="preserve">Lý Kiến Thành xoay người nhìn chăm chú vào Sài Thiệu vàVương Khuê:</w:t>
      </w:r>
    </w:p>
    <w:p>
      <w:pPr>
        <w:pStyle w:val="BodyText"/>
      </w:pPr>
      <w:r>
        <w:t xml:space="preserve">-Chúng tachỉ hai cơhội, một làTần Vương đồng ýhợp tác cùng chúng ta,phái quân đội của yvào thành, hoặc làTrưởng Tôn Thuận Đức vàĐoàn Đức Thao hoàn toàn nghe theo mệnh lệnh của ta.</w:t>
      </w:r>
    </w:p>
    <w:p>
      <w:pPr>
        <w:pStyle w:val="BodyText"/>
      </w:pPr>
      <w:r>
        <w:t xml:space="preserve">Sài Thiệu nhướn mày nói:</w:t>
      </w:r>
    </w:p>
    <w:p>
      <w:pPr>
        <w:pStyle w:val="BodyText"/>
      </w:pPr>
      <w:r>
        <w:t xml:space="preserve">-Nhưng Đoàn Đức Thao không phải làngười của Điện hạ sao? Không nhờ Điện hạ đề bạt, y sao cóđược ngày hôm nay. Vì sao ykhông nghe theo mệnh lệnh của Điện hạ. Thần cảm thấy Điện hạ nên tìm ynói chuyện một chút.</w:t>
      </w:r>
    </w:p>
    <w:p>
      <w:pPr>
        <w:pStyle w:val="BodyText"/>
      </w:pPr>
      <w:r>
        <w:t xml:space="preserve">Lý Kiến Thành lắc đầu:</w:t>
      </w:r>
    </w:p>
    <w:p>
      <w:pPr>
        <w:pStyle w:val="BodyText"/>
      </w:pPr>
      <w:r>
        <w:t xml:space="preserve">-Sáng sớm hôm nay tađã nói chuyện với y. Ycũng nói lànghe theo Thánh thượng anbài, chỉ cần Thánh thượng đem quyền chỉ huy cho ta, yliền nhất đinh trung thành với ta. Ychỉ thần phục Phụ hoàng.</w:t>
      </w:r>
    </w:p>
    <w:p>
      <w:pPr>
        <w:pStyle w:val="BodyText"/>
      </w:pPr>
      <w:r>
        <w:t xml:space="preserve">-Hừ! Thánh thượng đã sắp không giữ được, ycòn cổ hủ như vậy sao?</w:t>
      </w:r>
    </w:p>
    <w:p>
      <w:pPr>
        <w:pStyle w:val="BodyText"/>
      </w:pPr>
      <w:r>
        <w:t xml:space="preserve">Sài Thiệu oán hận nói.</w:t>
      </w:r>
    </w:p>
    <w:p>
      <w:pPr>
        <w:pStyle w:val="BodyText"/>
      </w:pPr>
      <w:r>
        <w:t xml:space="preserve">Lý Kiến Thành chầm chậm ngồi xuống, sắc mặt ngưng trọng nói:</w:t>
      </w:r>
    </w:p>
    <w:p>
      <w:pPr>
        <w:pStyle w:val="BodyText"/>
      </w:pPr>
      <w:r>
        <w:t xml:space="preserve">-Thật ra ycòn một tầng thâm ýkhác. Nếu Phụ hoàng mất, cólẽ ysẽ hiệu trung với ta,Trưởng Tôn Thuận Đức cũng giống như vậy.</w:t>
      </w:r>
    </w:p>
    <w:p>
      <w:pPr>
        <w:pStyle w:val="BodyText"/>
      </w:pPr>
      <w:r>
        <w:t xml:space="preserve">Lý Kiến Thành nói ranhững lời này, trong lòng lập tức ổn đỉnh lại.</w:t>
      </w:r>
    </w:p>
    <w:p>
      <w:pPr>
        <w:pStyle w:val="BodyText"/>
      </w:pPr>
      <w:r>
        <w:t xml:space="preserve">Đúng lúc này, ngoài cửa cóthị vệ gấp gáp bẩm báo:</w:t>
      </w:r>
    </w:p>
    <w:p>
      <w:pPr>
        <w:pStyle w:val="BodyText"/>
      </w:pPr>
      <w:r>
        <w:t xml:space="preserve">-Điện hạ, Tần Vương phái người đưa tin, cóquân tình khẩn cấp!</w:t>
      </w:r>
    </w:p>
    <w:p>
      <w:pPr>
        <w:pStyle w:val="BodyText"/>
      </w:pPr>
      <w:r>
        <w:t xml:space="preserve">Lý Kiến Thành giật mình kinh hãi, vội vàng nói:</w:t>
      </w:r>
    </w:p>
    <w:p>
      <w:pPr>
        <w:pStyle w:val="BodyText"/>
      </w:pPr>
      <w:r>
        <w:t xml:space="preserve">-Nhanh chóng dẫn yđến đây.</w:t>
      </w:r>
    </w:p>
    <w:p>
      <w:pPr>
        <w:pStyle w:val="BodyText"/>
      </w:pPr>
      <w:r>
        <w:t xml:space="preserve">Không baolâu sau, vài tên thị vệ dẫn tên lính đưa tintiến vào thư phòng. Tên lính đưa tinquỳ một gối nói:</w:t>
      </w:r>
    </w:p>
    <w:p>
      <w:pPr>
        <w:pStyle w:val="BodyText"/>
      </w:pPr>
      <w:r>
        <w:t xml:space="preserve">-Bái kiến Thái tử Điện hạ!</w:t>
      </w:r>
    </w:p>
    <w:p>
      <w:pPr>
        <w:pStyle w:val="BodyText"/>
      </w:pPr>
      <w:r>
        <w:t xml:space="preserve">-Tình hình Tần Vương bên kiathế nào?</w:t>
      </w:r>
    </w:p>
    <w:p>
      <w:pPr>
        <w:pStyle w:val="BodyText"/>
      </w:pPr>
      <w:r>
        <w:t xml:space="preserve">Lý Kiến Thành sốt ruột hỏi han. Yvẫn rất quan tâm đến tình hình chiến sự ởtiền tuyến. Lúc này, sắc mặt của Sài Thiệu vàVương Khuê cũng trở nên chăm chú, vẻ mặt tên lính báo tinkhông chút vuimừng, điều này khiến chobọn họ cảm thấy tình hình không ổn.</w:t>
      </w:r>
    </w:p>
    <w:p>
      <w:pPr>
        <w:pStyle w:val="Compact"/>
      </w:pPr>
      <w:r>
        <w:br w:type="textWrapping"/>
      </w:r>
      <w:r>
        <w:br w:type="textWrapping"/>
      </w:r>
    </w:p>
    <w:p>
      <w:pPr>
        <w:pStyle w:val="Heading2"/>
      </w:pPr>
      <w:bookmarkStart w:id="1086" w:name="chương-1079-đại-chiến-tùy-đường-21"/>
      <w:bookmarkEnd w:id="1086"/>
      <w:r>
        <w:t xml:space="preserve">1063. Chương 1079: Đại Chiến Tùy Đường (21)</w:t>
      </w:r>
    </w:p>
    <w:p>
      <w:pPr>
        <w:pStyle w:val="Compact"/>
      </w:pPr>
      <w:r>
        <w:br w:type="textWrapping"/>
      </w:r>
      <w:r>
        <w:br w:type="textWrapping"/>
      </w:r>
      <w:r>
        <w:t xml:space="preserve">-Hồi bẩm Điện hạ, Tần Vương ởThiển Thủy Nguyên không địch lại quân Tùy, hailần đều chiến bại. Hiện tại đã luibinh về huyện Tân Bình. Khẩn cầu Điện hạ viện trợ.</w:t>
      </w:r>
    </w:p>
    <w:p>
      <w:pPr>
        <w:pStyle w:val="BodyText"/>
      </w:pPr>
      <w:r>
        <w:t xml:space="preserve">Một lúc lâu sau LýKiến Thành không nói được gì, vẻ mặt cực kỳ ảm đạm. Mặc dùtrong lòng ycũng hiểu được, khả năng quân Đường chiến thắng quân Tùy làrất nhỏ. Nhưng khi tinbại trận thật sự truyền đến, trong lòng yvẫn làtràn đầy chua xót.</w:t>
      </w:r>
    </w:p>
    <w:p>
      <w:pPr>
        <w:pStyle w:val="BodyText"/>
      </w:pPr>
      <w:r>
        <w:t xml:space="preserve">Tên lính báo tinlại nói:</w:t>
      </w:r>
    </w:p>
    <w:p>
      <w:pPr>
        <w:pStyle w:val="BodyText"/>
      </w:pPr>
      <w:r>
        <w:t xml:space="preserve">-Triệu Vương Điện hạ trong lúc tấn công đại doanh quân Tùy đã bỏ mình.</w:t>
      </w:r>
    </w:p>
    <w:p>
      <w:pPr>
        <w:pStyle w:val="BodyText"/>
      </w:pPr>
      <w:r>
        <w:t xml:space="preserve">Lý Kiến Thành thở một tiếng thật dài. Chuyện chotới lúc này, hết thảy bất hạnh đều sắp trở thành sự thật. Một lúc lâu sau, LýKiến Thành lại hỏi:</w:t>
      </w:r>
    </w:p>
    <w:p>
      <w:pPr>
        <w:pStyle w:val="BodyText"/>
      </w:pPr>
      <w:r>
        <w:t xml:space="preserve">-Tần Vương muốn taviện trợ ythế nào?</w:t>
      </w:r>
    </w:p>
    <w:p>
      <w:pPr>
        <w:pStyle w:val="BodyText"/>
      </w:pPr>
      <w:r>
        <w:t xml:space="preserve">Lính báo tinlấy ra láthư dođích thân Tần Vương viết, hai taydâng lên cho LýKiến Thành:</w:t>
      </w:r>
    </w:p>
    <w:p>
      <w:pPr>
        <w:pStyle w:val="BodyText"/>
      </w:pPr>
      <w:r>
        <w:t xml:space="preserve">-Đầy làthư dođích thân Tần Vương viết, mời Thái tử Điện hạ xemqua.</w:t>
      </w:r>
    </w:p>
    <w:p>
      <w:pPr>
        <w:pStyle w:val="BodyText"/>
      </w:pPr>
      <w:r>
        <w:t xml:space="preserve">Lý Kiến Thành nhận lấy bức thư, đọc quamột lần. Trong thư, LýThế Dân nói ycòn haimươi ngàn quân đội. Nếu bốn mươi ngàn đại quân từ kinh thành cóthể đến viện trợ, vậy ycòn cóthể đánh với quân Tùy một trận nữa, vẫn còn cơhội giành thắng lợi, hyvọng mình cóthể thuyết phục phụ hoàng xuất binh trợ giúp y.</w:t>
      </w:r>
    </w:p>
    <w:p>
      <w:pPr>
        <w:pStyle w:val="BodyText"/>
      </w:pPr>
      <w:r>
        <w:t xml:space="preserve">Phong thư này khiến LýKiến Thành naonao, chẳng lẽ Tần Vương không nhận được tintức phụ hoàng bệnh tình nguy kịch haysao? Yđem thư đưa choSài Thiệu, nói với thị vệ:</w:t>
      </w:r>
    </w:p>
    <w:p>
      <w:pPr>
        <w:pStyle w:val="BodyText"/>
      </w:pPr>
      <w:r>
        <w:t xml:space="preserve">-Dẫn người đưa tinđi, thưởng cho ynăm mươi quan tiền.</w:t>
      </w:r>
    </w:p>
    <w:p>
      <w:pPr>
        <w:pStyle w:val="BodyText"/>
      </w:pPr>
      <w:r>
        <w:t xml:space="preserve">- Đatạ Điện hạ banthưởng!</w:t>
      </w:r>
    </w:p>
    <w:p>
      <w:pPr>
        <w:pStyle w:val="BodyText"/>
      </w:pPr>
      <w:r>
        <w:t xml:space="preserve">Sau khilính báo tin đixuống, LýKiến Thành hỏi Sài Thiệu:</w:t>
      </w:r>
    </w:p>
    <w:p>
      <w:pPr>
        <w:pStyle w:val="BodyText"/>
      </w:pPr>
      <w:r>
        <w:t xml:space="preserve">-Chẳng lẽ Tần Vương không nhận được tintức bệnh tình phụ hoàng đang nguy kịch sao?</w:t>
      </w:r>
    </w:p>
    <w:p>
      <w:pPr>
        <w:pStyle w:val="BodyText"/>
      </w:pPr>
      <w:r>
        <w:t xml:space="preserve">Vẻ mặt Sài Thiệu cũng u ámnhư y.Huyền Báchết, Thiển Thủy Nguyên binh bại, điều này khiến cholòng y vôcùng khó chịu. Một lúc lâu sau, ymới thở dài nói:</w:t>
      </w:r>
    </w:p>
    <w:p>
      <w:pPr>
        <w:pStyle w:val="BodyText"/>
      </w:pPr>
      <w:r>
        <w:t xml:space="preserve">-Lấy sự sốt ruột sắp không chịu nổi của Tề Vương, làm sao ylại không nói choThế Dân. Hẳn làThế Dân nhìn ra ýđồ của Tề Vương, cólẽ cũng làtình thế khẩn cấp, ychẳng quan tâm đến việc hồi kinh. Điện hạ, xem raTần Vương vẫn không camlòng, còn muốn tái chiến.</w:t>
      </w:r>
    </w:p>
    <w:p>
      <w:pPr>
        <w:pStyle w:val="BodyText"/>
      </w:pPr>
      <w:r>
        <w:t xml:space="preserve">Lúc này, Vương Khuê bên cạnh hưng phấn nói:</w:t>
      </w:r>
    </w:p>
    <w:p>
      <w:pPr>
        <w:pStyle w:val="BodyText"/>
      </w:pPr>
      <w:r>
        <w:t xml:space="preserve">-Điện hạ, cólẽ đây làmột cơhội tốt nhất để cướp lấy binh quyền của Tề Vương.</w:t>
      </w:r>
    </w:p>
    <w:p>
      <w:pPr>
        <w:pStyle w:val="BodyText"/>
      </w:pPr>
      <w:r>
        <w:t xml:space="preserve">Lý Kiến Thành ngẩn ra:</w:t>
      </w:r>
    </w:p>
    <w:p>
      <w:pPr>
        <w:pStyle w:val="BodyText"/>
      </w:pPr>
      <w:r>
        <w:t xml:space="preserve">-Ngươi nói là tatự mình lãnh binh điviện trợ Tần Vương sao?</w:t>
      </w:r>
    </w:p>
    <w:p>
      <w:pPr>
        <w:pStyle w:val="BodyText"/>
      </w:pPr>
      <w:r>
        <w:t xml:space="preserve">Vương Khuê gật gật đầu:</w:t>
      </w:r>
    </w:p>
    <w:p>
      <w:pPr>
        <w:pStyle w:val="BodyText"/>
      </w:pPr>
      <w:r>
        <w:t xml:space="preserve">-Chính lànhư vậy. Điện hạ cóthể hướng Thánh thượng xinlệnh, suất quân điviện trợ Tần Vương. Cho dùThánh thượng chỉ cấp choĐiện hạ một nửa quân đội, chúng tacòn có cơhội lật đổ Tề Vương. Chờ sau khichúng tadùng thế sét đánh không kịp bưng taigiải quyết loạn Tề Vương, sauđó động viên dân chúng Trường Anủng hộ quân Đường. Lúc đó, cólẽ còn cóthể động viên được mấy chục ngàn quân đội.</w:t>
      </w:r>
    </w:p>
    <w:p>
      <w:pPr>
        <w:pStyle w:val="BodyText"/>
      </w:pPr>
      <w:r>
        <w:t xml:space="preserve">Lý Kiến Thành chắp tay saulưng đilại vài bước, lại nhìn về phía Sài Thiệu. Sài Thiệu cắn răng nói:</w:t>
      </w:r>
    </w:p>
    <w:p>
      <w:pPr>
        <w:pStyle w:val="BodyText"/>
      </w:pPr>
      <w:r>
        <w:t xml:space="preserve">-Điện hạ, chuyện đã tới nước này, chỉ códùng biện pháp không tưởng mới cóthể làm được những việc phithường.</w:t>
      </w:r>
    </w:p>
    <w:p>
      <w:pPr>
        <w:pStyle w:val="BodyText"/>
      </w:pPr>
      <w:r>
        <w:t xml:space="preserve">Rốt cục LýKiến Thành cũng gật đầu:</w:t>
      </w:r>
    </w:p>
    <w:p>
      <w:pPr>
        <w:pStyle w:val="BodyText"/>
      </w:pPr>
      <w:r>
        <w:t xml:space="preserve">-Tốt! Tađây phải đitìm phụ hoàng.</w:t>
      </w:r>
    </w:p>
    <w:p>
      <w:pPr>
        <w:pStyle w:val="BodyText"/>
      </w:pPr>
      <w:r>
        <w:t xml:space="preserve">Bên ngoài điện Dưỡng Tâm của cung Thái Cực, LýKiến Thành một thân một mình đứng dưới bậc thang. Yđã đứng được gần nửa canh giờ nhưng trong điện lại không cóbất cứ động tĩnh gì. Lúc này, LýKiến Thành rốt cuộc không kìm nổi, bước lên bậc thang tiến về phía cửa điện. Mới vừa đitới cửa đại điện, vài tên thị vệ tiến đến cản ylại.</w:t>
      </w:r>
    </w:p>
    <w:p>
      <w:pPr>
        <w:pStyle w:val="BodyText"/>
      </w:pPr>
      <w:r>
        <w:t xml:space="preserve">-Điện hạ, Thánh thượng đang nghỉ ngơi, xinngài không nên quấy rầy.</w:t>
      </w:r>
    </w:p>
    <w:p>
      <w:pPr>
        <w:pStyle w:val="BodyText"/>
      </w:pPr>
      <w:r>
        <w:t xml:space="preserve">-Nhưng ta cóđại sự khẩn cấp, các ngươi để tavào!</w:t>
      </w:r>
    </w:p>
    <w:p>
      <w:pPr>
        <w:pStyle w:val="BodyText"/>
      </w:pPr>
      <w:r>
        <w:t xml:space="preserve">Lý Kiến Thành tức giận, ánh mắc sắc bén nhìn chằm chằm đám thị vệ.</w:t>
      </w:r>
    </w:p>
    <w:p>
      <w:pPr>
        <w:pStyle w:val="BodyText"/>
      </w:pPr>
      <w:r>
        <w:t xml:space="preserve">Nhưng đám thị vệ vẫn bất động như cũ, dùng trường kích ngăn đường đicủa LýKiến Thành lại, tái diễn ngữ điệu lạnh như băng:</w:t>
      </w:r>
    </w:p>
    <w:p>
      <w:pPr>
        <w:pStyle w:val="BodyText"/>
      </w:pPr>
      <w:r>
        <w:t xml:space="preserve">-Thánh thượng đang nghỉ ngơi, bất cứ kẻ nào cũng không được quấy rầy.</w:t>
      </w:r>
    </w:p>
    <w:p>
      <w:pPr>
        <w:pStyle w:val="BodyText"/>
      </w:pPr>
      <w:r>
        <w:t xml:space="preserve">Lý Kiến Thành tức giận giậm chân một cái, xoay người đixuống bậc thang, trong lòng vôcùng lo âunhưng lại không thể làm gì. Ychắp tay saulưng đi qua đilại trước bậc thang. Lúc này, Trần Thúc Đạt vội vàng chạy tới, ythấy LýKiến Thành còn chưa vào trong điện, kinh ngạc hỏi:</w:t>
      </w:r>
    </w:p>
    <w:p>
      <w:pPr>
        <w:pStyle w:val="BodyText"/>
      </w:pPr>
      <w:r>
        <w:t xml:space="preserve">-Thánh thượng vẫn chưa tỉnh lại sao?</w:t>
      </w:r>
    </w:p>
    <w:p>
      <w:pPr>
        <w:pStyle w:val="BodyText"/>
      </w:pPr>
      <w:r>
        <w:t xml:space="preserve">Lý Kiến Thành lắc đầu:</w:t>
      </w:r>
    </w:p>
    <w:p>
      <w:pPr>
        <w:pStyle w:val="BodyText"/>
      </w:pPr>
      <w:r>
        <w:t xml:space="preserve">- Takhông biết tình hình trong điện thế nào cả.</w:t>
      </w:r>
    </w:p>
    <w:p>
      <w:pPr>
        <w:pStyle w:val="BodyText"/>
      </w:pPr>
      <w:r>
        <w:t xml:space="preserve">Trần Thúc Đạt kéo LýKiến Thành quamột bên, thấp giọng nói:</w:t>
      </w:r>
    </w:p>
    <w:p>
      <w:pPr>
        <w:pStyle w:val="BodyText"/>
      </w:pPr>
      <w:r>
        <w:t xml:space="preserve">- Tychức mới nghe được một tin, một canh giờ trước, có haitrăm người áođen từ của KimQuang vào thành.</w:t>
      </w:r>
    </w:p>
    <w:p>
      <w:pPr>
        <w:pStyle w:val="BodyText"/>
      </w:pPr>
      <w:r>
        <w:t xml:space="preserve">Lý Kiến Thành cả kinh, lập tức giận dữ nói:</w:t>
      </w:r>
    </w:p>
    <w:p>
      <w:pPr>
        <w:pStyle w:val="BodyText"/>
      </w:pPr>
      <w:r>
        <w:t xml:space="preserve">-Đoàn Đức Thao dám làm như thế ư?</w:t>
      </w:r>
    </w:p>
    <w:p>
      <w:pPr>
        <w:pStyle w:val="BodyText"/>
      </w:pPr>
      <w:r>
        <w:t xml:space="preserve">-Chỉ sợ đây không phải là ýcủa Đoàn Đức Thao, làngười phía dưới bị Tề Vương muachuộc. Tướng phòng vệ cửa KimQuang làDương Khiếu, dưới tay y cógần ngàn người, khẳng định còn cónhững người khác cũng bị muachuộc. Ýcủa vithần là…</w:t>
      </w:r>
    </w:p>
    <w:p>
      <w:pPr>
        <w:pStyle w:val="BodyText"/>
      </w:pPr>
      <w:r>
        <w:t xml:space="preserve">Trần Thúc Đạt nhìn thoáng quađám thị vệ, hạ thấp giọng nói:</w:t>
      </w:r>
    </w:p>
    <w:p>
      <w:pPr>
        <w:pStyle w:val="BodyText"/>
      </w:pPr>
      <w:r>
        <w:t xml:space="preserve">- Cóthể nào thị vệ trong cung cũng bị Tề Vương muachuộc rồi không?</w:t>
      </w:r>
    </w:p>
    <w:p>
      <w:pPr>
        <w:pStyle w:val="BodyText"/>
      </w:pPr>
      <w:r>
        <w:t xml:space="preserve">Lý Kiến Thành chắp tay saulưng đivài bước. Rất cókhả năng này. Từ lúc ytiến vào nội cung đã rất khó khăn, nếu không phải y cóquen biết một vài thị vệ, đến nội cung ycũng không vào được, nhưng đến điện Dưỡng Tâm vẫn bị ngăn cản. Bất kể ynói như thế nào cũng không được vào trong điện. Tình huống này từ trước đến naychưa từng gặp qua.</w:t>
      </w:r>
    </w:p>
    <w:p>
      <w:pPr>
        <w:pStyle w:val="BodyText"/>
      </w:pPr>
      <w:r>
        <w:t xml:space="preserve">Đúng lúc này, một gãhoạn quan từ trong cung chạy ra.Người này họ Cố, ởtrong cung cũng cóchút địa vị. Yvừa nói vài câu, thị vệ liền để cho y đi ra. LýKiến Thành thấy y,tinh thần rung lên, lập tức đi rađón:</w:t>
      </w:r>
    </w:p>
    <w:p>
      <w:pPr>
        <w:pStyle w:val="BodyText"/>
      </w:pPr>
      <w:r>
        <w:t xml:space="preserve">-Phụ hoàng tathế nào?</w:t>
      </w:r>
    </w:p>
    <w:p>
      <w:pPr>
        <w:pStyle w:val="BodyText"/>
      </w:pPr>
      <w:r>
        <w:t xml:space="preserve">-Điện hạ, tình trạng của Thánh thượng cóchút không ổn, vẫn chưa tỉnh lại.</w:t>
      </w:r>
    </w:p>
    <w:p>
      <w:pPr>
        <w:pStyle w:val="BodyText"/>
      </w:pPr>
      <w:r>
        <w:t xml:space="preserve">-Ngự yđâu?</w:t>
      </w:r>
    </w:p>
    <w:p>
      <w:pPr>
        <w:pStyle w:val="BodyText"/>
      </w:pPr>
      <w:r>
        <w:t xml:space="preserve">Lòng LýKiến Thành nóng như lửa đốt:</w:t>
      </w:r>
    </w:p>
    <w:p>
      <w:pPr>
        <w:pStyle w:val="BodyText"/>
      </w:pPr>
      <w:r>
        <w:t xml:space="preserve">-Bọn họ cótới không?</w:t>
      </w:r>
    </w:p>
    <w:p>
      <w:pPr>
        <w:pStyle w:val="BodyText"/>
      </w:pPr>
      <w:r>
        <w:t xml:space="preserve">-Vương ngự y vàTrương ngự yđang châm cứu choThánh thượng, thời gian cũng không còn nhiều nữa. Nhưng Thánh thượng cótỉnh lại haykhông còn làvấn đề.</w:t>
      </w:r>
    </w:p>
    <w:p>
      <w:pPr>
        <w:pStyle w:val="BodyText"/>
      </w:pPr>
      <w:r>
        <w:t xml:space="preserve">Lý Kiến Thành ngây dại, thời gian của phụ hoàng không còn nhiều lắm, điều này yđã sớm biết. Nhưng nếu không tỉnh lại, làm sao y cóthể nắm được quân quyền?</w:t>
      </w:r>
    </w:p>
    <w:p>
      <w:pPr>
        <w:pStyle w:val="BodyText"/>
      </w:pPr>
      <w:r>
        <w:t xml:space="preserve">Lúc này, Trần Thúc Đạt đilên phía trước nói:</w:t>
      </w:r>
    </w:p>
    <w:p>
      <w:pPr>
        <w:pStyle w:val="BodyText"/>
      </w:pPr>
      <w:r>
        <w:t xml:space="preserve">-Điện hạ, căn bản vẫn còn Tề Vương ởđó. Điện hạ và ynên nói chuyện một chút. Hivọng Tề Vương cóthể lấy đại cuộc làm trọng, phái binh điviện trợ Tần Vương.</w:t>
      </w:r>
    </w:p>
    <w:p>
      <w:pPr>
        <w:pStyle w:val="BodyText"/>
      </w:pPr>
      <w:r>
        <w:t xml:space="preserve">Lý Kiến Thành trầm ngâm một chút lại hỏi:</w:t>
      </w:r>
    </w:p>
    <w:p>
      <w:pPr>
        <w:pStyle w:val="BodyText"/>
      </w:pPr>
      <w:r>
        <w:t xml:space="preserve">-Nhóm Tướng quốc cóthái độ gì?</w:t>
      </w:r>
    </w:p>
    <w:p>
      <w:pPr>
        <w:pStyle w:val="BodyText"/>
      </w:pPr>
      <w:r>
        <w:t xml:space="preserve">-Tiêu Tướng quốc vàBùi Tướng quốc đều ủng hộ xuất binh. Tuynhiên, Độc CôTướng quốc vàĐậu Tướng quốc chưa tới Chính Sự Đường.</w:t>
      </w:r>
    </w:p>
    <w:p>
      <w:pPr>
        <w:pStyle w:val="BodyText"/>
      </w:pPr>
      <w:r>
        <w:t xml:space="preserve">Lý Kiến Thành thở dài, xem raĐộc Cô gia vàĐậu giađều khoanh tayđứng nhìn, không còn ủng hộ triều Đường, conđường này không đikhông được rồi. Bất đắc dĩ, yđành phải gật đầu:</w:t>
      </w:r>
    </w:p>
    <w:p>
      <w:pPr>
        <w:pStyle w:val="BodyText"/>
      </w:pPr>
      <w:r>
        <w:t xml:space="preserve">-Được rồi! Bây giờ tasẽ đitìm y!</w:t>
      </w:r>
    </w:p>
    <w:p>
      <w:pPr>
        <w:pStyle w:val="BodyText"/>
      </w:pPr>
      <w:r>
        <w:t xml:space="preserve">…</w:t>
      </w:r>
    </w:p>
    <w:p>
      <w:pPr>
        <w:pStyle w:val="BodyText"/>
      </w:pPr>
      <w:r>
        <w:t xml:space="preserve">Không chỉ cóThái tử LýKiến Thành đitìm LýNguyên Cát, hơn chục trọng thần của triều Đường doTiêu Ly vàBùi Tịch cầm đầu cũng đã ởbên ngoài phủ Tề Vương. Bọn họ cũng đã nhận được tintức Tần Vương bại trận ởThiển Thủy Nguyên, đều đitới phủ Tề Vương, yêu cầu Tề Vương xuất binh xuống phía namtrợ giúp quân Đường đã rút về huyện Tân Bình.</w:t>
      </w:r>
    </w:p>
    <w:p>
      <w:pPr>
        <w:pStyle w:val="BodyText"/>
      </w:pPr>
      <w:r>
        <w:t xml:space="preserve">Có điều bọn họ không có đivào phủ Tề Vương mà làbị ngăn ởngoài cửa chính. Một gãhoạn quan hầu hạ Tề Vương caogiọng hô:</w:t>
      </w:r>
    </w:p>
    <w:p>
      <w:pPr>
        <w:pStyle w:val="BodyText"/>
      </w:pPr>
      <w:r>
        <w:t xml:space="preserve">-Các vị đại thần, Tề Vương ngày đêm làm việc vất vả, hiện tại đã ngã bệnh. Bệnh tình rất nghiêm trọng, thật sự không cócách nào gặp mặt các vị, mong các vị thứ lỗi!</w:t>
      </w:r>
    </w:p>
    <w:p>
      <w:pPr>
        <w:pStyle w:val="BodyText"/>
      </w:pPr>
      <w:r>
        <w:t xml:space="preserve">Hoạn quan vừa nói xong lập tức khiến chocác đại thần giận dữ. Tiêu Lytiến lên tóm lấy ngực áotên hoạn quan:</w:t>
      </w:r>
    </w:p>
    <w:p>
      <w:pPr>
        <w:pStyle w:val="BodyText"/>
      </w:pPr>
      <w:r>
        <w:t xml:space="preserve">-Cái gì màngã bệnh? Chuyện maquỷ gạt được ai?Nhanh bảo yđem quân quyền giao rađây. Đó làquân đội của triều đình, không phải tưquân của y!</w:t>
      </w:r>
    </w:p>
    <w:p>
      <w:pPr>
        <w:pStyle w:val="BodyText"/>
      </w:pPr>
      <w:r>
        <w:t xml:space="preserve">Hoạn quan sợ tới mức toát mồ hồi, vội vàng nói:</w:t>
      </w:r>
    </w:p>
    <w:p>
      <w:pPr>
        <w:pStyle w:val="BodyText"/>
      </w:pPr>
      <w:r>
        <w:t xml:space="preserve">- Nôtài phải đibẩm báo!</w:t>
      </w:r>
    </w:p>
    <w:p>
      <w:pPr>
        <w:pStyle w:val="BodyText"/>
      </w:pPr>
      <w:r>
        <w:t xml:space="preserve">Tiêu Lybỏ y ra,hoạn quan ù téchạy vào trong phủ, cửa chính lại đóng sầm lại, sauđó cũng không cóbất cứ động tĩnh gì. Không baolâu sau, LýKiến Thành cũng đã đitới phủ Tề Vương. Xengựa của yvừa dừng lại, các đại thần đều tiến lên nghênh tiếp.</w:t>
      </w:r>
    </w:p>
    <w:p>
      <w:pPr>
        <w:pStyle w:val="BodyText"/>
      </w:pPr>
      <w:r>
        <w:t xml:space="preserve">-Như thế nào? Ykhông chịu gặp các vị sao?</w:t>
      </w:r>
    </w:p>
    <w:p>
      <w:pPr>
        <w:pStyle w:val="BodyText"/>
      </w:pPr>
      <w:r>
        <w:t xml:space="preserve">Lý Kiến Thành caumày nói.</w:t>
      </w:r>
    </w:p>
    <w:p>
      <w:pPr>
        <w:pStyle w:val="BodyText"/>
      </w:pPr>
      <w:r>
        <w:t xml:space="preserve">Bùi Tịch lắc đầu:</w:t>
      </w:r>
    </w:p>
    <w:p>
      <w:pPr>
        <w:pStyle w:val="BodyText"/>
      </w:pPr>
      <w:r>
        <w:t xml:space="preserve">-Tề Vương lấy cớ ngã bệnh, nhất định không chịu đi ra,cũng không chịu tỏ thái độ.</w:t>
      </w:r>
    </w:p>
    <w:p>
      <w:pPr>
        <w:pStyle w:val="BodyText"/>
      </w:pPr>
      <w:r>
        <w:t xml:space="preserve">Tiêu Lycũng lolắng nói:</w:t>
      </w:r>
    </w:p>
    <w:p>
      <w:pPr>
        <w:pStyle w:val="BodyText"/>
      </w:pPr>
      <w:r>
        <w:t xml:space="preserve">-Điện hạ, hiện tại chúng thần lolắng nhất là tinnày bị truyền rangoài. Nghe nói đã cóbại binh trốn về đến đây rồi. Rất cóthể ngày mai tinnày sẽ loan truyền khắp thành, khiđó quân tâm dân tâm rung chuyển, vậy thì cực kìphiền toái.</w:t>
      </w:r>
    </w:p>
    <w:p>
      <w:pPr>
        <w:pStyle w:val="BodyText"/>
      </w:pPr>
      <w:r>
        <w:t xml:space="preserve">Lý Kiến Thành gật gật đầu:</w:t>
      </w:r>
    </w:p>
    <w:p>
      <w:pPr>
        <w:pStyle w:val="BodyText"/>
      </w:pPr>
      <w:r>
        <w:t xml:space="preserve">- Tađến đàm phán với y.Bất kể thế nào cũng phải khiến yxuất binh.</w:t>
      </w:r>
    </w:p>
    <w:p>
      <w:pPr>
        <w:pStyle w:val="BodyText"/>
      </w:pPr>
      <w:r>
        <w:t xml:space="preserve">Lúc này, sau khihơn chục thị vệ Đông Cung gõcửa ầm ỹ, Vương Thúc Bảo từ trong phủ đi ra.Chắc chắn làTề Vương sẽ không ramặt, mọi việc sẽ do ytoàn quyền đại diện.</w:t>
      </w:r>
    </w:p>
    <w:p>
      <w:pPr>
        <w:pStyle w:val="BodyText"/>
      </w:pPr>
      <w:r>
        <w:t xml:space="preserve">Vương Thúc Bảo được đám thị vệ dẫn tới trước xagiá Thái tử LýKiến Thành. Vương Thúc Bảo thilễ:</w:t>
      </w:r>
    </w:p>
    <w:p>
      <w:pPr>
        <w:pStyle w:val="BodyText"/>
      </w:pPr>
      <w:r>
        <w:t xml:space="preserve">-Tham kiến Thái tử Điện hạ!</w:t>
      </w:r>
    </w:p>
    <w:p>
      <w:pPr>
        <w:pStyle w:val="BodyText"/>
      </w:pPr>
      <w:r>
        <w:t xml:space="preserve">Lý Kiến Thành lạnh lùng nhìn ymột cái:</w:t>
      </w:r>
    </w:p>
    <w:p>
      <w:pPr>
        <w:pStyle w:val="BodyText"/>
      </w:pPr>
      <w:r>
        <w:t xml:space="preserve">-Nói như vậy, Tề Vương không đồng ý ramặt?</w:t>
      </w:r>
    </w:p>
    <w:p>
      <w:pPr>
        <w:pStyle w:val="BodyText"/>
      </w:pPr>
      <w:r>
        <w:t xml:space="preserve">-Hồi bẩm Điện hạ, quả thật làTề Vương bị cảm nhẹ. Ngài cũng rất lolắng tình hình tuyền tuyến, chonên ủy thác hạ thần đến thương nghị với Điện hạ vàcác vị đại thần, làm thế nào mới cóthể hóa giải tình thế nguy hiểm này?</w:t>
      </w:r>
    </w:p>
    <w:p>
      <w:pPr>
        <w:pStyle w:val="BodyText"/>
      </w:pPr>
      <w:r>
        <w:t xml:space="preserve">Tâm niệm LýKiến Thành vừa chuyển, ybỗng nhiên hiểu được vì saoTề Vương không chịu chobọn họ vào phủ rồi. Hiện tại trong Vương phủ, chắc chắn đang tụ tập đủ mấy ngàn dũng sĩ do ychiêu mộ. Nếu để bọn họ vào phủ, việc Tề Vương mộ quân tưsẽ bại lộ. Tề Vương chỉ cóthể giả bệnh, không chobọn họ vào trong phủ.</w:t>
      </w:r>
    </w:p>
    <w:p>
      <w:pPr>
        <w:pStyle w:val="Compact"/>
      </w:pPr>
      <w:r>
        <w:br w:type="textWrapping"/>
      </w:r>
      <w:r>
        <w:br w:type="textWrapping"/>
      </w:r>
    </w:p>
    <w:p>
      <w:pPr>
        <w:pStyle w:val="Heading2"/>
      </w:pPr>
      <w:bookmarkStart w:id="1087" w:name="chương-1080-đại-chiến-tùy-đường-22"/>
      <w:bookmarkEnd w:id="1087"/>
      <w:r>
        <w:t xml:space="preserve">1064. Chương 1080: Đại Chiến Tùy Đường (22)</w:t>
      </w:r>
    </w:p>
    <w:p>
      <w:pPr>
        <w:pStyle w:val="Compact"/>
      </w:pPr>
      <w:r>
        <w:br w:type="textWrapping"/>
      </w:r>
      <w:r>
        <w:br w:type="textWrapping"/>
      </w:r>
      <w:r>
        <w:t xml:space="preserve">Nghĩ vậy, LýKiến Thành hừ lạnh một tiếng:</w:t>
      </w:r>
    </w:p>
    <w:p>
      <w:pPr>
        <w:pStyle w:val="BodyText"/>
      </w:pPr>
      <w:r>
        <w:t xml:space="preserve">-Tề Vương đến tột cùng làbệnh thật haygiả bệnh tacũng mặc kệ, tachỉ muốn biết câu trả lời, rốt cuộc Tề Vương cóxuất binh haykhông?</w:t>
      </w:r>
    </w:p>
    <w:p>
      <w:pPr>
        <w:pStyle w:val="BodyText"/>
      </w:pPr>
      <w:r>
        <w:t xml:space="preserve">Vương Thúc Bảo làngười vôcùng khôn ngoan, chỉ cóđiều donhân phẩm cóchút thấp kém nên dần dần bị LýUyên vứt bỏ, ybiết phải đối phó với cục diện trước mặt như thế nào chotốt, không chút hoang mang nói:</w:t>
      </w:r>
    </w:p>
    <w:p>
      <w:pPr>
        <w:pStyle w:val="BodyText"/>
      </w:pPr>
      <w:r>
        <w:t xml:space="preserve">-Điện hạ, lúc trước, khiBệ hạ đem quân quyền của bốn mươi ngàn quân giao choTề Vương, người cónói rất rõràng. Bốn mươi ngàn quân này phụ trách bảo vệ xung quanh kinh thành, không chophép tự tiện rời khỏi kinh thành một bước. Tề Vương Điện hạ cẩn tuân thánh ý,không dám phạm chút sailầm. Hiện tại Thái tử Điện hạ yêu cầu quân đội rakhỏi thành đánh giặc, thần xinphép hỏi Điện hạ, rốt cuộc là ýchỉ của Thánh thượng lớn, hay ýchỉ của Điện hạ lớn?</w:t>
      </w:r>
    </w:p>
    <w:p>
      <w:pPr>
        <w:pStyle w:val="BodyText"/>
      </w:pPr>
      <w:r>
        <w:t xml:space="preserve">-Ngươi …</w:t>
      </w:r>
    </w:p>
    <w:p>
      <w:pPr>
        <w:pStyle w:val="BodyText"/>
      </w:pPr>
      <w:r>
        <w:t xml:space="preserve">Lý Kiến Thành thấy gãnói chuyện không chút khách khí, trong lòng tức giận. Cuối cùng ycũng nhịn được sự tức giận xuống, bình tĩnh nói:</w:t>
      </w:r>
    </w:p>
    <w:p>
      <w:pPr>
        <w:pStyle w:val="BodyText"/>
      </w:pPr>
      <w:r>
        <w:t xml:space="preserve">-Tần Vương ởThiển Thủy Nguyên thất lợi, hiện giờ rất cần cóviện quân. Hiện tại quân đội caocấp của Đại Đường chỉ còn lại bốn mươi ngàn quân này là cóthể điều động. Hyvọng Tề Vương cóthể lấy đại cục làm trọng. Lấy đại cục làm trọng.</w:t>
      </w:r>
    </w:p>
    <w:p>
      <w:pPr>
        <w:pStyle w:val="BodyText"/>
      </w:pPr>
      <w:r>
        <w:t xml:space="preserve">-Điện hạ, lời vừa nói khiến thần thấy ngạc nhiên. Quân đội Tần Vương bất lợi, cần viện quân, cái đó thần cóthể hiểu được. Nhưng quân đội thủ thành chẳng lẽ cũng không phải làlấy đại cục làm trọng sao? Hiện tại khắp Quan Trung, nơi nào màkhông cónguy cơ. Hôm trước quân đội của Trình Giảo Kimcòn xuất hiện ở BáThượng, mười lăm ngàn đại quân đã chiếm lĩnh Quan Đông, nhằm hướng Trường Anxuất phát. Nếu Tề Vương đem đội quân kiađiều rakhỏi thành, Trường Anphải làm saobây giờ? Bây giờ làTrường Antrọng yếu, hayhuyện Tân Bình trọng yếu? Thần thấy lúc này Tần Vương hẳn nên rút toàn bộ quân đội về Trường An,đấy mới làlấy đại cục làm trọng.</w:t>
      </w:r>
    </w:p>
    <w:p>
      <w:pPr>
        <w:pStyle w:val="BodyText"/>
      </w:pPr>
      <w:r>
        <w:t xml:space="preserve">…</w:t>
      </w:r>
    </w:p>
    <w:p>
      <w:pPr>
        <w:pStyle w:val="BodyText"/>
      </w:pPr>
      <w:r>
        <w:t xml:space="preserve">Ngươi của haibên tranh luận một hồi, cuối cùng giải tán trong không vui. Tề Vương LýNguyên Cát nhất định không chịu phái binh ra,vạn bất đắc dĩ, LýKiến Thành đành phải trở về Đông cung. Trên xagiá, LýKiến Thành tâm trạng nặng nề, yđang suynghĩ đối sách cuối cùng. Mặc dù cómột số việc ykhông muốn đối mặt, cũng không muốn lolắng, nhưng hiện giờ, nguy cơngày càng sâu, thời gian cũng ngày càng cấp bách, ycũng không cólựa chọn nào khác.</w:t>
      </w:r>
    </w:p>
    <w:p>
      <w:pPr>
        <w:pStyle w:val="BodyText"/>
      </w:pPr>
      <w:r>
        <w:t xml:space="preserve">Có lẽ Tần Vương hồi kinh mới làgiải pháp cuối cùng để giải quyết nguy cơ, để Tần Vương đối phó Nguyên Cát. Tuynhiên, trước khiđưa raquyết định cuối cùng này, ycòn cần làm một chuyện, ycần đithăm hỏi Ngự lâm quân Đại tướng quân Trưởng Tôn Thuận Đức. Nghĩ vậy, LýKiến Thành lập tức ralệnh:</w:t>
      </w:r>
    </w:p>
    <w:p>
      <w:pPr>
        <w:pStyle w:val="BodyText"/>
      </w:pPr>
      <w:r>
        <w:t xml:space="preserve">- ĐiHoàng thành!</w:t>
      </w:r>
    </w:p>
    <w:p>
      <w:pPr>
        <w:pStyle w:val="BodyText"/>
      </w:pPr>
      <w:r>
        <w:t xml:space="preserve">…</w:t>
      </w:r>
    </w:p>
    <w:p>
      <w:pPr>
        <w:pStyle w:val="BodyText"/>
      </w:pPr>
      <w:r>
        <w:t xml:space="preserve">Huyện Tân Bình cách Thiển Thủy Nguyên khoảng chừng tám mươi dặm, làmột cái huyện thành ởphía namThiển Thủy Nguyên. Từ sau khithất bại ởThiển Thủy Nguyên, LýThế Dân dẫn tàn quân lùi về đến chỗ này, chỉnh đốn bại binh, chỉ còn lại cóhơn mười bảy ngàn người, quân đội đã tổn thất hơn phân nửa. Quan trọng hơn là, lương thực vàquân tưcủa quân Đường hầu như đã bị đánh mất hoàn toàn. Lương thực tồn trữ của huyện Tân Bình chỉ đủ choquân Đường ăntrong bốn ngày.</w:t>
      </w:r>
    </w:p>
    <w:p>
      <w:pPr>
        <w:pStyle w:val="BodyText"/>
      </w:pPr>
      <w:r>
        <w:t xml:space="preserve">Nói cách khác, trong vòng bangày tới, nếu lương thực không thể kịp thời đưa đến huyện Tân Bình, vậy thì cho dùquân Tùy không xuôi nam, quân Đường cũng không thể không rút khỏi huyện Tân Binh, trở về Trường An.</w:t>
      </w:r>
    </w:p>
    <w:p>
      <w:pPr>
        <w:pStyle w:val="BodyText"/>
      </w:pPr>
      <w:r>
        <w:t xml:space="preserve">Trong màn đêm, LýThế Dân chắp tay saulưng đứng trên trường thành chậm rãi đitới, suynghĩ thật sâu. Yđang suynghĩ về tương laiĐại Đường, suynghĩ về vận mệnh của mình. Thật ra,trong lòng LýThế Dân cực kỳ rõràng, từ sau khithất bại ởKinh Tương, định mệnh diệt vong của Đại Đường đã được xác định. Hán Trung bị quân Tùy công chiếm, thời khắc diệt vong sắp sửa xảy ra.</w:t>
      </w:r>
    </w:p>
    <w:p>
      <w:pPr>
        <w:pStyle w:val="BodyText"/>
      </w:pPr>
      <w:r>
        <w:t xml:space="preserve">Đại thế đã định. Lúc này, cho dùquân Đường cógiành được một trận thắng lợi, cũng không cải biến được vận mệnh thất bại cuối cùng. Trong lòng LýThế Dân tràn đầy chua xót. Nếu như Dương Nguyên Khánh không xuất hiện, chỉ cần triều Tùy diệt vong, như vậy, đối với triều Đường mànói, bất kể làTiết Cử, Lưu VũChu, Lương SưĐô, Đậu Kiến Đức hay LýMật, Vương Thế Sung, Tiêu Tiển, tiêu diệt bọn họ làviệc không quá khó khăn. Bởi vìđám quân phiệt cát cứ này không cócăn cơ, không chiếm được sự ủng hộ của các loại thế lực quý tộc kiểu như quý tộc Quan Lũng, bọn họ nhất định không thể tồn tại lâu dài.</w:t>
      </w:r>
    </w:p>
    <w:p>
      <w:pPr>
        <w:pStyle w:val="BodyText"/>
      </w:pPr>
      <w:r>
        <w:t xml:space="preserve">Nhưng việc Dương Nguyên Khánh thành lập tân triều Tùy lại khác. Ykhông chỉ chiếm được sự ủng hộ của các thế lực triều Tùy cũ, còn chiếm được sự ủng hộ của thế lực quý tộc Sơn Đông. Đúng lànhờ cónhững thế lực này ủng hộ, mới khiến chotân triều Tùy đứng vững vàng ở HàĐông, HàBắc, từng bước từng bước nuốt lấy thiên hạ.</w:t>
      </w:r>
    </w:p>
    <w:p>
      <w:pPr>
        <w:pStyle w:val="BodyText"/>
      </w:pPr>
      <w:r>
        <w:t xml:space="preserve">Mà triều Đường, thành cũng doquý tộc Quan Lũng, bại cũng doquý tộc Quan Lũng. Nếu không phải quý tộc Quan Lũng khống chế lượng lớn đất đai, nếu triều Đường cóthể thuận lợi thihành lệnh quân điền, quân Đường cũng sẽ không rơi vào tình cảnh bị động như ngày hôm nay.</w:t>
      </w:r>
    </w:p>
    <w:p>
      <w:pPr>
        <w:pStyle w:val="BodyText"/>
      </w:pPr>
      <w:r>
        <w:t xml:space="preserve">-Điện hạ còn muốn đánh với quân Tùy một trận nữa sao?</w:t>
      </w:r>
    </w:p>
    <w:p>
      <w:pPr>
        <w:pStyle w:val="BodyText"/>
      </w:pPr>
      <w:r>
        <w:t xml:space="preserve">Chẳng biết từ lúc nào, Phòng Huyền Linh đã xuất hiện saulưng y.</w:t>
      </w:r>
    </w:p>
    <w:p>
      <w:pPr>
        <w:pStyle w:val="BodyText"/>
      </w:pPr>
      <w:r>
        <w:t xml:space="preserve">Lý Thế Dân gật gật đầu, thở dài nói:</w:t>
      </w:r>
    </w:p>
    <w:p>
      <w:pPr>
        <w:pStyle w:val="BodyText"/>
      </w:pPr>
      <w:r>
        <w:t xml:space="preserve">-Gặp thất bại liên tiếp như vậy, thật không camlòng!</w:t>
      </w:r>
    </w:p>
    <w:p>
      <w:pPr>
        <w:pStyle w:val="BodyText"/>
      </w:pPr>
      <w:r>
        <w:t xml:space="preserve">-Hiện tại thần cảm thấy người nên buông tay.</w:t>
      </w:r>
    </w:p>
    <w:p>
      <w:pPr>
        <w:pStyle w:val="BodyText"/>
      </w:pPr>
      <w:r>
        <w:t xml:space="preserve">Phòng Huyền Linh hạ giọng nói.</w:t>
      </w:r>
    </w:p>
    <w:p>
      <w:pPr>
        <w:pStyle w:val="BodyText"/>
      </w:pPr>
      <w:r>
        <w:t xml:space="preserve">Một lúc lâu sau LýThế Dân không nói gì. Ytrầm mặc ngắm nhìn bóng đêm. Bóng tối rất sâu, rất đen, khiến ykhông thể nhìn thấy điểm cuối.</w:t>
      </w:r>
    </w:p>
    <w:p>
      <w:pPr>
        <w:pStyle w:val="BodyText"/>
      </w:pPr>
      <w:r>
        <w:t xml:space="preserve">-Điện hạ còn tính toán trở về Trường Ansao?</w:t>
      </w:r>
    </w:p>
    <w:p>
      <w:pPr>
        <w:pStyle w:val="BodyText"/>
      </w:pPr>
      <w:r>
        <w:t xml:space="preserve">Phòng Huyền Linh hỏi rất kín đáo.</w:t>
      </w:r>
    </w:p>
    <w:p>
      <w:pPr>
        <w:pStyle w:val="BodyText"/>
      </w:pPr>
      <w:r>
        <w:t xml:space="preserve">Lý Thế Dân cười khổ một tiếng:</w:t>
      </w:r>
    </w:p>
    <w:p>
      <w:pPr>
        <w:pStyle w:val="BodyText"/>
      </w:pPr>
      <w:r>
        <w:t xml:space="preserve">-Nói thật, tacũng không biết nữa.</w:t>
      </w:r>
    </w:p>
    <w:p>
      <w:pPr>
        <w:pStyle w:val="BodyText"/>
      </w:pPr>
      <w:r>
        <w:t xml:space="preserve">Ychắp tay saulưng, nhìn bầu trời đêm, thở dài một tiếng:</w:t>
      </w:r>
    </w:p>
    <w:p>
      <w:pPr>
        <w:pStyle w:val="BodyText"/>
      </w:pPr>
      <w:r>
        <w:t xml:space="preserve">- Cho dùđoạt vị thành công, nhưng khitrở thành vuamất nước, vậy thì có ýnghĩa gì?</w:t>
      </w:r>
    </w:p>
    <w:p>
      <w:pPr>
        <w:pStyle w:val="BodyText"/>
      </w:pPr>
      <w:r>
        <w:t xml:space="preserve">Đúng lúc này, một gãkỵ binh báo tinkhẩn cấp chạy tới, một lát sauđã đến dưới chân thành hô to:</w:t>
      </w:r>
    </w:p>
    <w:p>
      <w:pPr>
        <w:pStyle w:val="BodyText"/>
      </w:pPr>
      <w:r>
        <w:t xml:space="preserve">- Tađược Thái tử Điện hạ phái ratruyền tinkhẩn cấp đến Tần Vương. Mau maumở cửa!</w:t>
      </w:r>
    </w:p>
    <w:p>
      <w:pPr>
        <w:pStyle w:val="BodyText"/>
      </w:pPr>
      <w:r>
        <w:t xml:space="preserve">Không baolâu sau, mấy tên lính đem tên lính báo tinlên đầu thành, điđến trước mặt LýThế Dân. Tên lính báo tinlấy ramột phong thư, hai taydâng lên cho LýThế Dân:</w:t>
      </w:r>
    </w:p>
    <w:p>
      <w:pPr>
        <w:pStyle w:val="BodyText"/>
      </w:pPr>
      <w:r>
        <w:t xml:space="preserve">-Thái tử Điện hạ cóthư tín khẩn cấp, mời Tần Vương xem.</w:t>
      </w:r>
    </w:p>
    <w:p>
      <w:pPr>
        <w:pStyle w:val="BodyText"/>
      </w:pPr>
      <w:r>
        <w:t xml:space="preserve">Lý Thế Dân tiếp nhận thư tín, mở ra.Một gãthân binh đốt đuốc lên, chiếu sáng thư tín. LýThế Dân nhìn quamột lần, trên mặt không ngăn được một nụ cười lạnh. Chuyện đã đến nước này, Tề Vương vẫn nắm chặt quân quyền không buông, xem ra yrất hyvọng mình sẽ hồi kinh. Một khiđã như vậy, tasẽ thành toàn cho y.</w:t>
      </w:r>
    </w:p>
    <w:p>
      <w:pPr>
        <w:pStyle w:val="BodyText"/>
      </w:pPr>
      <w:r>
        <w:t xml:space="preserve">Lý Thế Dân không chút nghi ngờ, lập tức hạ lệnh:</w:t>
      </w:r>
    </w:p>
    <w:p>
      <w:pPr>
        <w:pStyle w:val="BodyText"/>
      </w:pPr>
      <w:r>
        <w:t xml:space="preserve">-Truyền mệnh lệnh của ta,đại quân tập kết, lập tức trở về Trường An.</w:t>
      </w:r>
    </w:p>
    <w:p>
      <w:pPr>
        <w:pStyle w:val="BodyText"/>
      </w:pPr>
      <w:r>
        <w:t xml:space="preserve">Sau khicuộc chiến ởThiển Thủy Nguyên kết thúc, Dương Nguyên Khánh cũng không lập tức chỉ huyquân đội xuôi nam màđể toàn quân nghỉ ngơi vàchỉnh đốn haingày. Hắn biết rõTrường Anđang phát sinh nội chiến.</w:t>
      </w:r>
    </w:p>
    <w:p>
      <w:pPr>
        <w:pStyle w:val="BodyText"/>
      </w:pPr>
      <w:r>
        <w:t xml:space="preserve">Nếu quân Tùy bức bách quá chặt, ngược lại sẽ khiến cho bahuynh đệ đồng lòng ngăn địch. Nếu thả lỏng một chút, như vậy nội chiến giữa bọn họ chắc chắn sẽ bùng nổ. Cứ như vậy, hắn cuối cùng cướp lấy Trường An,cũng không gặp phải trắc trở quá lớn.</w:t>
      </w:r>
    </w:p>
    <w:p>
      <w:pPr>
        <w:pStyle w:val="BodyText"/>
      </w:pPr>
      <w:r>
        <w:t xml:space="preserve">Dương Nguyên Khánh rất rõràng thế cục hiện tại. Bắc tuyến cómột trăm ngàn đại quân, đông tuyến cómười lăm ngàn đại quân, còn cómột trăm ngàn đại quân Tùy ởtây tuyến cũng đã đột phá Đại Chấn Quan, giết vào quận Phù Phong, hướng Trường Anxuất phát, còn cónăm mươi ngàn quân Tùy ở namtuyến, sau khichỉnh biên xong cũng đã phong tỏa toàn bộ thông đạo xuôi nam. Sắp có batrăm năm mươi ngàn đại quân baovây Trường An,mặc kệ quân Đường gây sức épthế nào, đại thế cũng đã mất.</w:t>
      </w:r>
    </w:p>
    <w:p>
      <w:pPr>
        <w:pStyle w:val="BodyText"/>
      </w:pPr>
      <w:r>
        <w:t xml:space="preserve">Lúc này, đại doanh quân Tùy cũng đã rời khỏi Thiển Thủy Nguyên, chậm rãi dichuyển dọc theo sông Kính Thủy xuôi nam, cuối cùng trú đóng ởmột thung lũng nằm giữa đồng trống, cách huyện Tân Bình ước chừng mười lăm dặm.</w:t>
      </w:r>
    </w:p>
    <w:p>
      <w:pPr>
        <w:pStyle w:val="BodyText"/>
      </w:pPr>
      <w:r>
        <w:t xml:space="preserve">Vào lúc canh hai, khiDương Nguyên Khánh vừa đivào giấc ngủ thì bị thân binh đánh thức:</w:t>
      </w:r>
    </w:p>
    <w:p>
      <w:pPr>
        <w:pStyle w:val="BodyText"/>
      </w:pPr>
      <w:r>
        <w:t xml:space="preserve">-Điện hạ! Điện hạ!</w:t>
      </w:r>
    </w:p>
    <w:p>
      <w:pPr>
        <w:pStyle w:val="BodyText"/>
      </w:pPr>
      <w:r>
        <w:t xml:space="preserve">Dương Nguyên Khánh ngồi dậy hỏi:</w:t>
      </w:r>
    </w:p>
    <w:p>
      <w:pPr>
        <w:pStyle w:val="BodyText"/>
      </w:pPr>
      <w:r>
        <w:t xml:space="preserve">-Chuyện gì?</w:t>
      </w:r>
    </w:p>
    <w:p>
      <w:pPr>
        <w:pStyle w:val="BodyText"/>
      </w:pPr>
      <w:r>
        <w:t xml:space="preserve">-Thám báo truyền đến tintình báo, quân Đường ởhuyện Tân Bình đã rút về hướng nam. Ngưu Tướng quân xinchỉ thị của Điện hạ, cómuốn tập kết quân đội haykhông?</w:t>
      </w:r>
    </w:p>
    <w:p>
      <w:pPr>
        <w:pStyle w:val="BodyText"/>
      </w:pPr>
      <w:r>
        <w:t xml:space="preserve">Dương Nguyên Khánh đứng dậy đi ralều lớn liền thấy Ngưu Tiến Đạt vàvài tên thám báo đang đứng ởngoài trướng vải chờ mệnh lệnh. Thấy Dương Nguyên Khánh đi ra,Ngưu Tiến Đạt lập tức tiến lên bẩm báo:</w:t>
      </w:r>
    </w:p>
    <w:p>
      <w:pPr>
        <w:pStyle w:val="BodyText"/>
      </w:pPr>
      <w:r>
        <w:t xml:space="preserve">-Khởi bẩm Điện hạ, quân Đường ởhuyện Tân Bình đã rút lui, chúng ta cótruy kích haykhông?</w:t>
      </w:r>
    </w:p>
    <w:p>
      <w:pPr>
        <w:pStyle w:val="BodyText"/>
      </w:pPr>
      <w:r>
        <w:t xml:space="preserve">Dương Nguyên Khánh híp mắt nhìn đen kịt bầu trời đêm, hắn dứt khoát hạ lệnh:</w:t>
      </w:r>
    </w:p>
    <w:p>
      <w:pPr>
        <w:pStyle w:val="BodyText"/>
      </w:pPr>
      <w:r>
        <w:t xml:space="preserve">-Lập tức tập kết bốn mươi ngàn kỵ binh, suốt đêm truy kích quân Đường!</w:t>
      </w:r>
    </w:p>
    <w:p>
      <w:pPr>
        <w:pStyle w:val="BodyText"/>
      </w:pPr>
      <w:r>
        <w:t xml:space="preserve">Mệnh lệnh được ban ra,một khắc đồng hồ sau (15phút), bốn mươi ngàn kỵ binh nhanh chóng tập kết. Dương Nguyên Khánh tự mình thống lĩnh bốn mươi ngàn thiết kỵ binh, lao rakhỏi đại doanh, dọc theo đường lớn rộng mở, nhằm thẳng hướng nam laonhanh. Mặt đất chấn động, khí thế hào hung, tiếng vóngựa như sấm rền truyền xađến vài dặm.</w:t>
      </w:r>
    </w:p>
    <w:p>
      <w:pPr>
        <w:pStyle w:val="BodyText"/>
      </w:pPr>
      <w:r>
        <w:t xml:space="preserve">Lý Thế Dân suất lĩnh quân đội rời khỏi huyện Tân Bình đã được bốn mươi dặm, tiến vào bình nguyên Quan Trung rộng lớn. Lúc này, vài tên thám báo chạy gấp tới, hoảng sợ vạn phần, vội vàng bẩm báo:</w:t>
      </w:r>
    </w:p>
    <w:p>
      <w:pPr>
        <w:pStyle w:val="BodyText"/>
      </w:pPr>
      <w:r>
        <w:t xml:space="preserve">-Điện hạ, kỵ binh quân Tùy giết đến rồi!</w:t>
      </w:r>
    </w:p>
    <w:p>
      <w:pPr>
        <w:pStyle w:val="BodyText"/>
      </w:pPr>
      <w:r>
        <w:t xml:space="preserve">Lý Thế Dân chấn động, quay đầu nhìn về hướng bắc, chỉ thấy ởphương bắc làmột mảnh mờ mịt, khói bụi tràn ngập chelấp ánh trăng.</w:t>
      </w:r>
    </w:p>
    <w:p>
      <w:pPr>
        <w:pStyle w:val="BodyText"/>
      </w:pPr>
      <w:r>
        <w:t xml:space="preserve">Rất nhanh, mặt đất bắt đầu rung lên, tiếng vóngựa như sấm rền vang lên ởphương bắc. Quân Đường hoảng sợ hô to:</w:t>
      </w:r>
    </w:p>
    <w:p>
      <w:pPr>
        <w:pStyle w:val="BodyText"/>
      </w:pPr>
      <w:r>
        <w:t xml:space="preserve">-Quân Tùy đến rồi!</w:t>
      </w:r>
    </w:p>
    <w:p>
      <w:pPr>
        <w:pStyle w:val="BodyText"/>
      </w:pPr>
      <w:r>
        <w:t xml:space="preserve">Lý Thế Dân lớn tiếng quát:</w:t>
      </w:r>
    </w:p>
    <w:p>
      <w:pPr>
        <w:pStyle w:val="BodyText"/>
      </w:pPr>
      <w:r>
        <w:t xml:space="preserve">-Không được bối rối, bày trận!</w:t>
      </w:r>
    </w:p>
    <w:p>
      <w:pPr>
        <w:pStyle w:val="Compact"/>
      </w:pPr>
      <w:r>
        <w:br w:type="textWrapping"/>
      </w:r>
      <w:r>
        <w:br w:type="textWrapping"/>
      </w:r>
    </w:p>
    <w:p>
      <w:pPr>
        <w:pStyle w:val="Heading2"/>
      </w:pPr>
      <w:bookmarkStart w:id="1088" w:name="chương-1081-đại-chiến-tùy-đường-23"/>
      <w:bookmarkEnd w:id="1088"/>
      <w:r>
        <w:t xml:space="preserve">1065. Chương 1081: Đại Chiến Tùy Đường (23)</w:t>
      </w:r>
    </w:p>
    <w:p>
      <w:pPr>
        <w:pStyle w:val="Compact"/>
      </w:pPr>
      <w:r>
        <w:br w:type="textWrapping"/>
      </w:r>
      <w:r>
        <w:br w:type="textWrapping"/>
      </w:r>
      <w:r>
        <w:t xml:space="preserve">Ymúa maylang nhasóc, vọt tới trước đội bộ binh hô to:</w:t>
      </w:r>
    </w:p>
    <w:p>
      <w:pPr>
        <w:pStyle w:val="BodyText"/>
      </w:pPr>
      <w:r>
        <w:t xml:space="preserve">-Cung binh chuẩn bị, trường mâu quân áptrận!</w:t>
      </w:r>
    </w:p>
    <w:p>
      <w:pPr>
        <w:pStyle w:val="BodyText"/>
      </w:pPr>
      <w:r>
        <w:t xml:space="preserve">Trong lúc bối rối, quân Đường gấp gáp bày trận, từng hàng cung thủ giương cung lắp tên, nhắm ngay kỵ binh quân Tùy đang từ hướng bắc đánh tới. Ởphía saucung binh, sáu ngàn trường mâu quân trong lúc hỗn loạn bày trận. Trong lúc trời tối, thủy chung quân dung khó cóthể chỉnh tề giống như banngày được.</w:t>
      </w:r>
    </w:p>
    <w:p>
      <w:pPr>
        <w:pStyle w:val="BodyText"/>
      </w:pPr>
      <w:r>
        <w:t xml:space="preserve">Quân Tùy đã giết đến khoảng cách ngoài haidặm. Dương Nguyên Khánh nhìn đội quân Đường đen nhánh ởphía xa,hắn cảm thấy đối phương đã bày xong trận hình.</w:t>
      </w:r>
    </w:p>
    <w:p>
      <w:pPr>
        <w:pStyle w:val="BodyText"/>
      </w:pPr>
      <w:r>
        <w:t xml:space="preserve">Hắn lập tức hôlớn:</w:t>
      </w:r>
    </w:p>
    <w:p>
      <w:pPr>
        <w:pStyle w:val="BodyText"/>
      </w:pPr>
      <w:r>
        <w:t xml:space="preserve">-Chia ra bađường, haicánh trái phải xuất kích!</w:t>
      </w:r>
    </w:p>
    <w:p>
      <w:pPr>
        <w:pStyle w:val="BodyText"/>
      </w:pPr>
      <w:r>
        <w:t xml:space="preserve">Trong tiếng trống trận ầm ầm, bốn mươi ngàn kỵ binh chia ra bađường, Dương Nguy và La SĩTín đem mười ngàn kỵ binh chia làm haicánh trái phải. Dương Nguyên Khánh tự mình dẫn haimươi ngàn trung quân. Bađường kỵ binh giống như một mũi kéo sắc bén, khí thế như sấm vang chớp giật laothẳng về phía quân Đường.</w:t>
      </w:r>
    </w:p>
    <w:p>
      <w:pPr>
        <w:pStyle w:val="BodyText"/>
      </w:pPr>
      <w:r>
        <w:t xml:space="preserve">-Bắn!</w:t>
      </w:r>
    </w:p>
    <w:p>
      <w:pPr>
        <w:pStyle w:val="BodyText"/>
      </w:pPr>
      <w:r>
        <w:t xml:space="preserve">Lý Thế Dân hô tomột tiếng.</w:t>
      </w:r>
    </w:p>
    <w:p>
      <w:pPr>
        <w:pStyle w:val="BodyText"/>
      </w:pPr>
      <w:r>
        <w:t xml:space="preserve">Bangàn cung binh buông cung, loạn tiễn bắn ra,mưa tên dày đặc baythẳng về phía kỵ binh quân Tùy. Kỵ binh quân Tùy đã giết đến khoảng cách ngoài trăm bước, bọn họ giơ caotấm chắn, nghênh đón mưa tên, xông nhanh tới. Mặc dùkhông ngừng cóbinh lính bị trúng tên ngã xuống, nhưng thương vong không chút ảnh hưởng đến vạn mã laonhanh.</w:t>
      </w:r>
    </w:p>
    <w:p>
      <w:pPr>
        <w:pStyle w:val="BodyText"/>
      </w:pPr>
      <w:r>
        <w:t xml:space="preserve">Mắt thấy kỵ binh quân Tùy đã giết đến trước mặt, cung binh rơi vào một mảnh hỗn loạn, quay đầu về phía sauchạy trốn. Ởphía sau làmấy ngàn trường mâu binh.</w:t>
      </w:r>
    </w:p>
    <w:p>
      <w:pPr>
        <w:pStyle w:val="BodyText"/>
      </w:pPr>
      <w:r>
        <w:t xml:space="preserve">“Oanh!” một tiếng thật lớn, tiếng kêu thảm thiết, tiếng lakhóc vang lên đầy trời. Kỵ binh quân Tùy chồm chồm như sóng biển giết vào trong đội hình trường mâu binh, tạo ramột lỗ thủng máu thịt dài chừng mười trượng. Đội kỵ binh giết vào trong trận trường mâu binh, haiquân hỗn chiến tại chỗ.</w:t>
      </w:r>
    </w:p>
    <w:p>
      <w:pPr>
        <w:pStyle w:val="BodyText"/>
      </w:pPr>
      <w:r>
        <w:t xml:space="preserve">Mà lúc đó, mười ngàn kỵ binh do La SĩTín suất lĩnh ởcánh phải thì gặp phải bốn ngàn Huyền Giáp khinh kỵ binh của Uất Trì Cung ngăn cản. Haiđội kỵ binh sắc bén triểu khai trận đánh đêm trước naychưa từng cótrên một cánh đồng bát ngát. Chiến mã laonhanh, binh khí vachạm, không ngừng cóbinh lính kêu lên thảm thiết rồi ngã khỏi ngựa.</w:t>
      </w:r>
    </w:p>
    <w:p>
      <w:pPr>
        <w:pStyle w:val="BodyText"/>
      </w:pPr>
      <w:r>
        <w:t xml:space="preserve">Mà đội kỵ binh doDương Nguy suất lĩnh ởcánh trái thì baobọc bên cạnh cung binh vàtrường mâu binh. Thế lực haibên cách xa,quân Tùy lấy bốn mươi ngàn kỵ binh tinh nhuệ sắc bén đánh với mười tám ngàn quân Đường, nhân số đối phương gấp hailần. Saunửa canh giờ giao chiến, quân Đường dần dần không ngăn cản được nữa rồi.</w:t>
      </w:r>
    </w:p>
    <w:p>
      <w:pPr>
        <w:pStyle w:val="BodyText"/>
      </w:pPr>
      <w:r>
        <w:t xml:space="preserve">Chủ tướng trường mâu binh làHầu Quân Tập, ygấp đến độ la to, huyđộng chiến đao tự mình chiến đấu với kỵ binh quân Tùy, rất hăng hái. Ymột thân võnghệ caocường, liến tiếp chém ngã chín tên kỵ binh quân Tùy.</w:t>
      </w:r>
    </w:p>
    <w:p>
      <w:pPr>
        <w:pStyle w:val="BodyText"/>
      </w:pPr>
      <w:r>
        <w:t xml:space="preserve">Hầu Quân Tập hét lớn một tiếng, huyđộng chiến đao bổ vào gáy một gãGiáo úyquân Tùy. Mắt thấy sắp bổ trúng tướng địch, đúng lúc này, một mũi tên sắt từ trước mặt baythẳng đến, nhanh như chớp giật. Lúc Hầu Quân Tập phát hiện rathì đã không còn kịp nữa rồi, yquát tomột tiếng, mũi tên sắt xuyên quacổ họng của y.Hầu Quân Tập xoay người ngã khỏi ngựa, chết trong loạn quân.</w:t>
      </w:r>
    </w:p>
    <w:p>
      <w:pPr>
        <w:pStyle w:val="BodyText"/>
      </w:pPr>
      <w:r>
        <w:t xml:space="preserve">Ngoài trăm bước, Dương Nguyên Khánh lạnh lùng thucung tên lại, ánh mắt lại chuyển hướng về chỗ quân Đường dày đặc nhất. Bằng trực giác vàkinh nghiệm của y,nhất định LýThế Dân ởchỗ đó.</w:t>
      </w:r>
    </w:p>
    <w:p>
      <w:pPr>
        <w:pStyle w:val="BodyText"/>
      </w:pPr>
      <w:r>
        <w:t xml:space="preserve">Dương Nguyên Khánh quát lớn:</w:t>
      </w:r>
    </w:p>
    <w:p>
      <w:pPr>
        <w:pStyle w:val="BodyText"/>
      </w:pPr>
      <w:r>
        <w:t xml:space="preserve">-Truyền lệnh baquân, người bắt sống LýThế Dân, thưởng vạn lượng hoàng kim, thăng quan bacấp.</w:t>
      </w:r>
    </w:p>
    <w:p>
      <w:pPr>
        <w:pStyle w:val="BodyText"/>
      </w:pPr>
      <w:r>
        <w:t xml:space="preserve">Dưới trọng thưởng, quân Tùy tấn công càng thêm điên cuồng, hết lần này đến lần khác giống như sóng biến tràn đến. Rốt cục quân Đường cũng không thể duytrì được nữa rồi, hiện tượng thất bại đã xuất hiện.</w:t>
      </w:r>
    </w:p>
    <w:p>
      <w:pPr>
        <w:pStyle w:val="BodyText"/>
      </w:pPr>
      <w:r>
        <w:t xml:space="preserve">Lý Thế Dân được hơn trăm tên thân binh bảo vệ đã giao chiến với kỵ binh quân Tùy, chỉ cóđiều yđã thay đổi mũsắt, mặc áochoàng, trong bóng đêm, kỵ binh quân Tùy cũng không nhận ra ychính là LýThế Dân.</w:t>
      </w:r>
    </w:p>
    <w:p>
      <w:pPr>
        <w:pStyle w:val="BodyText"/>
      </w:pPr>
      <w:r>
        <w:t xml:space="preserve">Đúng lúc này, Uất Trì Cung giết ramột đường máu, vọt tới trước mặt LýThế Dân hô to:</w:t>
      </w:r>
    </w:p>
    <w:p>
      <w:pPr>
        <w:pStyle w:val="BodyText"/>
      </w:pPr>
      <w:r>
        <w:t xml:space="preserve">-Điện hạ, quân đội không duytrì được nữa rồi, sắp tantác, maucùng tychức giết rangoài.</w:t>
      </w:r>
    </w:p>
    <w:p>
      <w:pPr>
        <w:pStyle w:val="BodyText"/>
      </w:pPr>
      <w:r>
        <w:t xml:space="preserve">- Takhông đi!</w:t>
      </w:r>
    </w:p>
    <w:p>
      <w:pPr>
        <w:pStyle w:val="BodyText"/>
      </w:pPr>
      <w:r>
        <w:t xml:space="preserve">Lý Thế Dân giết đỏ cả mắt rồi, hôlớn:</w:t>
      </w:r>
    </w:p>
    <w:p>
      <w:pPr>
        <w:pStyle w:val="BodyText"/>
      </w:pPr>
      <w:r>
        <w:t xml:space="preserve">-Quân đội còn tacòn, quân đội mất tamất!</w:t>
      </w:r>
    </w:p>
    <w:p>
      <w:pPr>
        <w:pStyle w:val="BodyText"/>
      </w:pPr>
      <w:r>
        <w:t xml:space="preserve">Uất Trì Cung thấy LýThế Dân không chịu đi, lòng ynóng như lửa đốt, hướng chục thân binh ra ámhiệu. Nhóm thân binh nhận được ámhiệu, đồng loạt laolên, nắm lấy cánh tay LýThế Dân, khống chế yrút chạy về hướng tây. Conđường ởphía namđã bị đại quân Dương Nguy phá hỏng, chỉ có ởphía tây là có ítquân Tùy một chút.</w:t>
      </w:r>
    </w:p>
    <w:p>
      <w:pPr>
        <w:pStyle w:val="BodyText"/>
      </w:pPr>
      <w:r>
        <w:t xml:space="preserve">Quân Đường ngăn cản không nổi bốn mươi ngàn kỵ binh hùng mạnh của quân Tùy tấn công, rốt cuộc hỏng mất rồi, tiếng kêu rên vang vọng khắp vùng quê. Quân Đường ởtại bình nguyên kêu khóc thảm thiết, bỏ chạy tứ tán.</w:t>
      </w:r>
    </w:p>
    <w:p>
      <w:pPr>
        <w:pStyle w:val="BodyText"/>
      </w:pPr>
      <w:r>
        <w:t xml:space="preserve">Hơn chục conchiến mãhăng hái, LýThế Dân bị Uất Trì Cung gắt gaođặt trên một conchiến mã, giãy dụa không buông. Lúc này, nước mắt của ymãnh liệt trào ra,rốt cuộc khóc thất thanh. Vương triều Đường bị diệt rồi.</w:t>
      </w:r>
    </w:p>
    <w:p>
      <w:pPr>
        <w:pStyle w:val="BodyText"/>
      </w:pPr>
      <w:r>
        <w:t xml:space="preserve">Trong bóng đêm, Uất Trì Cung vàhơn haichục thân binh bảo vệ LýThế Dân, trong lúc hỗn loạn giết ramột conđường máu, hướng phía tây chạy trốn, rất nhanh liền biến mất trong bong đêm.</w:t>
      </w:r>
    </w:p>
    <w:p>
      <w:pPr>
        <w:pStyle w:val="BodyText"/>
      </w:pPr>
      <w:r>
        <w:t xml:space="preserve">…</w:t>
      </w:r>
    </w:p>
    <w:p>
      <w:pPr>
        <w:pStyle w:val="BodyText"/>
      </w:pPr>
      <w:r>
        <w:t xml:space="preserve">Mặc dùtriều đình vẫn luôn dấu diếm, nhưng việc Tần Vương toàn quân bị diệt từ trong miệng bại binh trốn về nhanh chóng truyền khắp Trường An.Trong thành Trường An làmột mảnh đại loạn. Bên dưới các cổng thành lớn chật ních dân chúng muốn chạy trốn, thoát khỏi Trường An.Nhưng hiện tại, thành Trường Anđã đóng tất cả cửa thành, không chobất cứ kẻ nào rakhỏi thành, đoạn tuyệt hyvọng rời xachiến loạn của dân chúng Trường An.</w:t>
      </w:r>
    </w:p>
    <w:p>
      <w:pPr>
        <w:pStyle w:val="BodyText"/>
      </w:pPr>
      <w:r>
        <w:t xml:space="preserve">Cũng vìthế, các loại vật tưlớn nhỏ trong thành đều được dân chúng tranh nhau thumua. Trong lòng mọi người đều rõràng, một khiquân Tùy vây thành, tạo thành quãng ngày giằng cokéo dài, khiđó sẽ xuất hiện nạn đói nghiêm trọng. Giá lương thực saumột đêm tăng vọt, một ngàn đồng một đấu gạo. Mặc dùđắt như vậy, các cửa hàng lương thực ởTrường Anđều trong một buổi chiều bị dân chúng tranh nhau muakhông còn sót lại gì.</w:t>
      </w:r>
    </w:p>
    <w:p>
      <w:pPr>
        <w:pStyle w:val="BodyText"/>
      </w:pPr>
      <w:r>
        <w:t xml:space="preserve">Không chỉ cólương thực, tất cả vật phẩm cóthể ănđược đều bị dân chúng điên cuồng thumua. Toàn bộ cửa hàng ởchợ Đô Hội vàchợ Lợi Nhân đều đóng cửa, tửu quán cũng không tiếp tục kinh doanh, từ phố lớn đến ngõ nhỏ đều vắng tanh vắng ngắt. Trời mới tối, KimNgô Vệ đã bắt đầu cấm đilại banđêm rồi, không chobất cứ kẻ nào rời khỏi nhà rangoài đường.</w:t>
      </w:r>
    </w:p>
    <w:p>
      <w:pPr>
        <w:pStyle w:val="BodyText"/>
      </w:pPr>
      <w:r>
        <w:t xml:space="preserve">Phường Diên Thọ, Dương Tuấn ngồi uống rượu một mình trong nhà giải buồn. Vốn hôm nay yđịnh thừa dịp loạn lạc chạy rakhỏi thành, không ngờ cửa thành không mở, ykhông rađược, chỉ cóthể trở về nhà màthôi.</w:t>
      </w:r>
    </w:p>
    <w:p>
      <w:pPr>
        <w:pStyle w:val="BodyText"/>
      </w:pPr>
      <w:r>
        <w:t xml:space="preserve">Dương Tuấn lolắng antoàn của thê nhi, trong lòng rầu rĩkhông vui. Vốn y làmột quân cờ trọng yếu trong kế hoạch tranh đấu giữa Tần Vương vàThái tử, nhưng sau khidị tâm của Tề Vương lộ ra,mâu thuẫn giữa Thái tử vàTần Vương được hòa giải, ycũng trở nên nhàn rỗi. Thái tử không cóviệc cũng sẽ không tìm y,dường như Trương Công Cẩn cho yvào trong quên lãng.</w:t>
      </w:r>
    </w:p>
    <w:p>
      <w:pPr>
        <w:pStyle w:val="BodyText"/>
      </w:pPr>
      <w:r>
        <w:t xml:space="preserve">Bỗng nhiên, bên ngoài truyền đến tiếng đập cửa dồn dập, trong lòng Dương Tuấn khẩn trương một chút. Vào thời điểm mẫn cảm này, aisẽ đến tìm mình? Trong lòng yrất khẩn trương, vội đứng lên đi rangoài.</w:t>
      </w:r>
    </w:p>
    <w:p>
      <w:pPr>
        <w:pStyle w:val="BodyText"/>
      </w:pPr>
      <w:r>
        <w:t xml:space="preserve">Vừa điđến trong viện, ykhông ngờ lại nhìn thấy một bóng đen đang trèo tường vào.</w:t>
      </w:r>
    </w:p>
    <w:p>
      <w:pPr>
        <w:pStyle w:val="BodyText"/>
      </w:pPr>
      <w:r>
        <w:t xml:space="preserve">- Là ai?</w:t>
      </w:r>
    </w:p>
    <w:p>
      <w:pPr>
        <w:pStyle w:val="BodyText"/>
      </w:pPr>
      <w:r>
        <w:t xml:space="preserve">Dương Tuấn phẫn nộ quát lên.</w:t>
      </w:r>
    </w:p>
    <w:p>
      <w:pPr>
        <w:pStyle w:val="BodyText"/>
      </w:pPr>
      <w:r>
        <w:t xml:space="preserve">-Đại ca, làđệ!</w:t>
      </w:r>
    </w:p>
    <w:p>
      <w:pPr>
        <w:pStyle w:val="BodyText"/>
      </w:pPr>
      <w:r>
        <w:t xml:space="preserve">Bóng đen đó đúng làhuynh đệ Dương Vanh của y,điều này khiến choDương Tuấn không khỏi ngây ngẩn cả người. Gãđệ đệ này của y vìtrốn một khoản nợ đã mất tích hơn một tháng nay, ycòn tưởng nóđã chạy trốn tới Thái Nguyên, không nghĩ rằng nóvẫn còn ởTrường An.</w:t>
      </w:r>
    </w:p>
    <w:p>
      <w:pPr>
        <w:pStyle w:val="BodyText"/>
      </w:pPr>
      <w:r>
        <w:t xml:space="preserve">-Trong khoảng thời gian này ngươi ởchỗ nào?</w:t>
      </w:r>
    </w:p>
    <w:p>
      <w:pPr>
        <w:pStyle w:val="BodyText"/>
      </w:pPr>
      <w:r>
        <w:t xml:space="preserve">-Đại ca,vào nhà rồi nói chuyện sau! Xảy rachuyện lớn rồi.</w:t>
      </w:r>
    </w:p>
    <w:p>
      <w:pPr>
        <w:pStyle w:val="BodyText"/>
      </w:pPr>
      <w:r>
        <w:t xml:space="preserve">Dương Tuấn gật gật đầu, mang theo Dương Vanh vào thư phòng. Ythấy Dương Vanh mặc một bộ quần áođen, cách ănmặc giống của đám bình dân, không khỏi kìquái hỏi:</w:t>
      </w:r>
    </w:p>
    <w:p>
      <w:pPr>
        <w:pStyle w:val="BodyText"/>
      </w:pPr>
      <w:r>
        <w:t xml:space="preserve">-Bên ngoài tuần tranghiêm mật như vậy, saođệ cóthể đilại trên phố?</w:t>
      </w:r>
    </w:p>
    <w:p>
      <w:pPr>
        <w:pStyle w:val="BodyText"/>
      </w:pPr>
      <w:r>
        <w:t xml:space="preserve">Dương Vanh lấy ramột cái ngân bài, đặt lên bàn, đắc ýnói:</w:t>
      </w:r>
    </w:p>
    <w:p>
      <w:pPr>
        <w:pStyle w:val="BodyText"/>
      </w:pPr>
      <w:r>
        <w:t xml:space="preserve">- Cómặt ngân bài này, trên đường không aidám làm khó dễ đệ.</w:t>
      </w:r>
    </w:p>
    <w:p>
      <w:pPr>
        <w:pStyle w:val="BodyText"/>
      </w:pPr>
      <w:r>
        <w:t xml:space="preserve">Dương Tuấn cầm mặt ngân bài nhìn thoáng qua, không ngờ ởtrên đó cókhắc bachữ “Tề Vương lệnh”, ylập tức hoảng sợ:</w:t>
      </w:r>
    </w:p>
    <w:p>
      <w:pPr>
        <w:pStyle w:val="BodyText"/>
      </w:pPr>
      <w:r>
        <w:t xml:space="preserve">-Đệ… tại saođệ lại có“Tề Vương lệnh”?</w:t>
      </w:r>
    </w:p>
    <w:p>
      <w:pPr>
        <w:pStyle w:val="BodyText"/>
      </w:pPr>
      <w:r>
        <w:t xml:space="preserve">-Không dối gạt đại ca,đệ được Tề Vương thunạp rồi, làKiêu vệ phó thủ lĩnh dưới tayngài.</w:t>
      </w:r>
    </w:p>
    <w:p>
      <w:pPr>
        <w:pStyle w:val="BodyText"/>
      </w:pPr>
      <w:r>
        <w:t xml:space="preserve">-Tề Vương thunạp đệ làm cái gì?</w:t>
      </w:r>
    </w:p>
    <w:p>
      <w:pPr>
        <w:pStyle w:val="BodyText"/>
      </w:pPr>
      <w:r>
        <w:t xml:space="preserve">Dương Tuấn càng thêm không hiểu.</w:t>
      </w:r>
    </w:p>
    <w:p>
      <w:pPr>
        <w:pStyle w:val="BodyText"/>
      </w:pPr>
      <w:r>
        <w:t xml:space="preserve">-Hừ! Còn không phải là vìDương Nguyên Khánh. Bởi vìđệ lànhị caDương Nguyên Khánh, Tề Vương liền cho làđệ hữu dụng, đem thunạp đệ vào trong phủ của y.Hiện tại đệ mới biết, làđã tiến vào vũng bùn rồi.</w:t>
      </w:r>
    </w:p>
    <w:p>
      <w:pPr>
        <w:pStyle w:val="BodyText"/>
      </w:pPr>
      <w:r>
        <w:t xml:space="preserve">Nói tới đây, Dương Vanh lại lấy ramột mặt ngân bài giống như vậy, đưa choDương Tuấn, khẩn trương nói:</w:t>
      </w:r>
    </w:p>
    <w:p>
      <w:pPr>
        <w:pStyle w:val="BodyText"/>
      </w:pPr>
      <w:r>
        <w:t xml:space="preserve">-Đại ca maurời khỏi căn nhà này. Đêm nayTề Vương muốn động thu, đệ thấy trên danh sách thủ tiêu của y cótên đại ca.Cầm mặt ngân bài này cóthể trốn sang các phường khác.</w:t>
      </w:r>
    </w:p>
    <w:p>
      <w:pPr>
        <w:pStyle w:val="BodyText"/>
      </w:pPr>
      <w:r>
        <w:t xml:space="preserve">Dương Tuấn cả kinh:</w:t>
      </w:r>
    </w:p>
    <w:p>
      <w:pPr>
        <w:pStyle w:val="BodyText"/>
      </w:pPr>
      <w:r>
        <w:t xml:space="preserve">-Đệ nói làđêm nayTề Vương muốn động thủ?</w:t>
      </w:r>
    </w:p>
    <w:p>
      <w:pPr>
        <w:pStyle w:val="BodyText"/>
      </w:pPr>
      <w:r>
        <w:t xml:space="preserve">Dương Vanh hạ giọng nói:</w:t>
      </w:r>
    </w:p>
    <w:p>
      <w:pPr>
        <w:pStyle w:val="BodyText"/>
      </w:pPr>
      <w:r>
        <w:t xml:space="preserve">-Chắc đại cacòn không biết, Thánh thượng băng hàrồi! Cái gọi làhôn mêbất tỉnh đều làgạt người thôi. Tề Vương muađược ngự y,giấu diếm chân tướng, vẫn làmuốn dụ Tần Vương trở về. Nhưng hiện tại Tần Vương tung tích không rõ, Tề Vương liền quyết định đêm nayđộng thủ.</w:t>
      </w:r>
    </w:p>
    <w:p>
      <w:pPr>
        <w:pStyle w:val="BodyText"/>
      </w:pPr>
      <w:r>
        <w:t xml:space="preserve">Nói xong, Dương Vanh đứng lên:</w:t>
      </w:r>
    </w:p>
    <w:p>
      <w:pPr>
        <w:pStyle w:val="BodyText"/>
      </w:pPr>
      <w:r>
        <w:t xml:space="preserve">-Đệ phải trở về, đilâu quá Tề Vương sẽ hoài nghi.</w:t>
      </w:r>
    </w:p>
    <w:p>
      <w:pPr>
        <w:pStyle w:val="BodyText"/>
      </w:pPr>
      <w:r>
        <w:t xml:space="preserve">Dương Vanh vội vàng đirồi, sắc mặt Dương Tuấn trở nên ácliệt vôcùng. Không được! Mình nhất định phải đem chuyện này nói choThái tử biết.</w:t>
      </w:r>
    </w:p>
    <w:p>
      <w:pPr>
        <w:pStyle w:val="Compact"/>
      </w:pPr>
      <w:r>
        <w:br w:type="textWrapping"/>
      </w:r>
      <w:r>
        <w:br w:type="textWrapping"/>
      </w:r>
    </w:p>
    <w:p>
      <w:pPr>
        <w:pStyle w:val="Heading2"/>
      </w:pPr>
      <w:bookmarkStart w:id="1089" w:name="chương-1082-đại-chiến-tùy-đường-24"/>
      <w:bookmarkEnd w:id="1089"/>
      <w:r>
        <w:t xml:space="preserve">1066. Chương 1082: Đại Chiến Tùy Đường (24)</w:t>
      </w:r>
    </w:p>
    <w:p>
      <w:pPr>
        <w:pStyle w:val="Compact"/>
      </w:pPr>
      <w:r>
        <w:br w:type="textWrapping"/>
      </w:r>
      <w:r>
        <w:br w:type="textWrapping"/>
      </w:r>
      <w:r>
        <w:br w:type="textWrapping"/>
      </w:r>
      <w:r>
        <w:br w:type="textWrapping"/>
      </w:r>
    </w:p>
    <w:p>
      <w:pPr>
        <w:pStyle w:val="Heading2"/>
      </w:pPr>
      <w:bookmarkStart w:id="1090" w:name="chương-1083-đại-chiến-tùy-đường-25"/>
      <w:bookmarkEnd w:id="1090"/>
      <w:r>
        <w:t xml:space="preserve">1067. Chương 1083: Đại Chiến Tùy Đường (25)</w:t>
      </w:r>
    </w:p>
    <w:p>
      <w:pPr>
        <w:pStyle w:val="Compact"/>
      </w:pPr>
      <w:r>
        <w:br w:type="textWrapping"/>
      </w:r>
      <w:r>
        <w:br w:type="textWrapping"/>
      </w:r>
      <w:r>
        <w:br w:type="textWrapping"/>
      </w:r>
      <w:r>
        <w:br w:type="textWrapping"/>
      </w:r>
    </w:p>
    <w:p>
      <w:pPr>
        <w:pStyle w:val="Heading2"/>
      </w:pPr>
      <w:bookmarkStart w:id="1091" w:name="chương-1084-đại-chiến-tùy-đường-26"/>
      <w:bookmarkEnd w:id="1091"/>
      <w:r>
        <w:t xml:space="preserve">1068. Chương 1084: Đại Chiến Tùy Đường (26)</w:t>
      </w:r>
    </w:p>
    <w:p>
      <w:pPr>
        <w:pStyle w:val="Compact"/>
      </w:pPr>
      <w:r>
        <w:br w:type="textWrapping"/>
      </w:r>
      <w:r>
        <w:br w:type="textWrapping"/>
      </w:r>
      <w:r>
        <w:br w:type="textWrapping"/>
      </w:r>
      <w:r>
        <w:br w:type="textWrapping"/>
      </w:r>
    </w:p>
    <w:p>
      <w:pPr>
        <w:pStyle w:val="Heading2"/>
      </w:pPr>
      <w:bookmarkStart w:id="1092" w:name="chương-1085-đại-chiến-tùy-đường-27"/>
      <w:bookmarkEnd w:id="1092"/>
      <w:r>
        <w:t xml:space="preserve">1069. Chương 1085: Đại Chiến Tùy Đường (27)</w:t>
      </w:r>
    </w:p>
    <w:p>
      <w:pPr>
        <w:pStyle w:val="Compact"/>
      </w:pPr>
      <w:r>
        <w:br w:type="textWrapping"/>
      </w:r>
      <w:r>
        <w:br w:type="textWrapping"/>
      </w:r>
      <w:r>
        <w:t xml:space="preserve">Ylại thị sát một vòng đầu thành, cổ vũcác binh lính phấn chấn lên, dưới cổ vũcủa y,binh lính vốn đê mêcuối cùng cóchút khởi sắc. Đầu thành bắt đầu bận rộn tiến hành phòng ngự chuẩn bị chiến đấu.</w:t>
      </w:r>
    </w:p>
    <w:p>
      <w:pPr>
        <w:pStyle w:val="BodyText"/>
      </w:pPr>
      <w:r>
        <w:t xml:space="preserve">Lý Kiến Thành xuống đầu thành, lại thấy Tiêu Vũvội vàng đitới:</w:t>
      </w:r>
    </w:p>
    <w:p>
      <w:pPr>
        <w:pStyle w:val="BodyText"/>
      </w:pPr>
      <w:r>
        <w:t xml:space="preserve">-Bệ hạ!</w:t>
      </w:r>
    </w:p>
    <w:p>
      <w:pPr>
        <w:pStyle w:val="BodyText"/>
      </w:pPr>
      <w:r>
        <w:t xml:space="preserve">Tiêu Vũ hômột tiếng, thần tình cóchút khẩn trương.</w:t>
      </w:r>
    </w:p>
    <w:p>
      <w:pPr>
        <w:pStyle w:val="BodyText"/>
      </w:pPr>
      <w:r>
        <w:t xml:space="preserve">-Xảy rachuyện gì?</w:t>
      </w:r>
    </w:p>
    <w:p>
      <w:pPr>
        <w:pStyle w:val="BodyText"/>
      </w:pPr>
      <w:r>
        <w:t xml:space="preserve">Lý Kiến Thành trong lòng cóchút bất anhỏi.</w:t>
      </w:r>
    </w:p>
    <w:p>
      <w:pPr>
        <w:pStyle w:val="BodyText"/>
      </w:pPr>
      <w:r>
        <w:t xml:space="preserve">Tiêu Vũ đilên trước thấp giọng nói:</w:t>
      </w:r>
    </w:p>
    <w:p>
      <w:pPr>
        <w:pStyle w:val="BodyText"/>
      </w:pPr>
      <w:r>
        <w:t xml:space="preserve">-Hôm naythần đích thân đikiểm kêlương thực tồn kho, phát hiện chỉ cómột trăm năm mươi ngàn thạch lương thực.</w:t>
      </w:r>
    </w:p>
    <w:p>
      <w:pPr>
        <w:pStyle w:val="BodyText"/>
      </w:pPr>
      <w:r>
        <w:t xml:space="preserve">-Cái gì!</w:t>
      </w:r>
    </w:p>
    <w:p>
      <w:pPr>
        <w:pStyle w:val="BodyText"/>
      </w:pPr>
      <w:r>
        <w:t xml:space="preserve">Lý Kiến Thành chấn động, vội hỏi:</w:t>
      </w:r>
    </w:p>
    <w:p>
      <w:pPr>
        <w:pStyle w:val="BodyText"/>
      </w:pPr>
      <w:r>
        <w:t xml:space="preserve">-Nhưng trên sổ sách Thái Phủ Tự rõràng cóbốn trăm ngàn thạch lương tồn, batrăm năm mươi ngàn thạch còn lại điđâu rồi.</w:t>
      </w:r>
    </w:p>
    <w:p>
      <w:pPr>
        <w:pStyle w:val="BodyText"/>
      </w:pPr>
      <w:r>
        <w:t xml:space="preserve">- Vithần cũng truy hỏi Lương Tụng Thái Phủ Tự, ông tacũng không rõlắm, lại truy hỏi người phía dưới mới biết bốn trăm ngàn thạch lương thực này là baogồm haitrăm năm mươi ngàn thạch lương thực của khoQuảng Thông. Bọn họ không cóchia ra,trên thực tế trong khotồn của Trường Anchỉ cómột trăm năm mươi ngàn thạch.</w:t>
      </w:r>
    </w:p>
    <w:p>
      <w:pPr>
        <w:pStyle w:val="BodyText"/>
      </w:pPr>
      <w:r>
        <w:t xml:space="preserve">Lý Kiến Thành lập tức nỏng nảy:</w:t>
      </w:r>
    </w:p>
    <w:p>
      <w:pPr>
        <w:pStyle w:val="BodyText"/>
      </w:pPr>
      <w:r>
        <w:t xml:space="preserve">-Vậy trẫm hạ chỉ điều một trăm ngàn thạch lương thực bình ổn giá lương thực, đã khấu trừ chưa?</w:t>
      </w:r>
    </w:p>
    <w:p>
      <w:pPr>
        <w:pStyle w:val="BodyText"/>
      </w:pPr>
      <w:r>
        <w:t xml:space="preserve">Tiêu Vũlắc đầu:</w:t>
      </w:r>
    </w:p>
    <w:p>
      <w:pPr>
        <w:pStyle w:val="BodyText"/>
      </w:pPr>
      <w:r>
        <w:t xml:space="preserve">-Còn chưa cóđộng, nếu lại điều một trăm ngàn thạch lương thực bình ổn giá lương thực, trong kholớn chúng tachỉ còn năm chục ngàn thạch lương thực.</w:t>
      </w:r>
    </w:p>
    <w:p>
      <w:pPr>
        <w:pStyle w:val="BodyText"/>
      </w:pPr>
      <w:r>
        <w:t xml:space="preserve">Lý Kiến Thành đã trầm lặng, năm ngàn thạch lương thực chia chobốn chục ngàn quân đội, mỗi người chỉ cóhơn một thạch một chút. Cả cùng người nhà bọn họ cũng đủ ănhơn một tháng, càng huống hồ trong thành còn cónăm sáu trăm ngàn dân chúng.</w:t>
      </w:r>
    </w:p>
    <w:p>
      <w:pPr>
        <w:pStyle w:val="BodyText"/>
      </w:pPr>
      <w:r>
        <w:t xml:space="preserve">Ythở dài, xoay người đivề xagiá, Tiêu Vũlại lên theo, ápthấp giọng nói:</w:t>
      </w:r>
    </w:p>
    <w:p>
      <w:pPr>
        <w:pStyle w:val="BodyText"/>
      </w:pPr>
      <w:r>
        <w:t xml:space="preserve">-Bệ hạ, kỳ thật trong thành cónhững hộ nhà cókhông ítlương tồn. Thần đoán những lương thực tồn tại trong các hộ lớn này cộng lại, thậm chí ítnhất cũng phải haitrăm ngàn thạch.</w:t>
      </w:r>
    </w:p>
    <w:p>
      <w:pPr>
        <w:pStyle w:val="BodyText"/>
      </w:pPr>
      <w:r>
        <w:t xml:space="preserve">Lý Kiến Thành dừng bước, chần chừ một chút nói:</w:t>
      </w:r>
    </w:p>
    <w:p>
      <w:pPr>
        <w:pStyle w:val="BodyText"/>
      </w:pPr>
      <w:r>
        <w:t xml:space="preserve">-Khanh nói làquý tộc Quan Lũng?</w:t>
      </w:r>
    </w:p>
    <w:p>
      <w:pPr>
        <w:pStyle w:val="BodyText"/>
      </w:pPr>
      <w:r>
        <w:t xml:space="preserve">Tiêu Vũgật đầu:</w:t>
      </w:r>
    </w:p>
    <w:p>
      <w:pPr>
        <w:pStyle w:val="BodyText"/>
      </w:pPr>
      <w:r>
        <w:t xml:space="preserve">-Độc Côgia, Đậu giakhống chế lương thực vàmuối của Trường An,còn Trưởng Tôn gia, bọn họ trong phủ đều có kholớn, tích trữ tiền lương đâu chỉ ngàn vạn, nếu cóthể...</w:t>
      </w:r>
    </w:p>
    <w:p>
      <w:pPr>
        <w:pStyle w:val="BodyText"/>
      </w:pPr>
      <w:r>
        <w:t xml:space="preserve">Không đợi gãnói xong, LýKiến Thành khoát tay:</w:t>
      </w:r>
    </w:p>
    <w:p>
      <w:pPr>
        <w:pStyle w:val="BodyText"/>
      </w:pPr>
      <w:r>
        <w:t xml:space="preserve">-Không được nhắc lại chuyện này!</w:t>
      </w:r>
    </w:p>
    <w:p>
      <w:pPr>
        <w:pStyle w:val="BodyText"/>
      </w:pPr>
      <w:r>
        <w:t xml:space="preserve">Lý Kiến Thành trong lòng rất rõ, một khiđộng lợi ítcủa quý tộc Quan Lũng, thành Trường Anhlập tức thủ không vững, không phải tới vạn bất đắc dĩ, không thể đánh chủ ýcủa bọn họ.</w:t>
      </w:r>
    </w:p>
    <w:p>
      <w:pPr>
        <w:pStyle w:val="BodyText"/>
      </w:pPr>
      <w:r>
        <w:t xml:space="preserve">-Vậy một trăm ngàn thạch lương thực vẫn mang rabình ổn giá lương thực không?</w:t>
      </w:r>
    </w:p>
    <w:p>
      <w:pPr>
        <w:pStyle w:val="BodyText"/>
      </w:pPr>
      <w:r>
        <w:t xml:space="preserve">Tiêu Vũhỏi lại</w:t>
      </w:r>
    </w:p>
    <w:p>
      <w:pPr>
        <w:pStyle w:val="BodyText"/>
      </w:pPr>
      <w:r>
        <w:t xml:space="preserve">Lý Kiến Thành thở dài:</w:t>
      </w:r>
    </w:p>
    <w:p>
      <w:pPr>
        <w:pStyle w:val="BodyText"/>
      </w:pPr>
      <w:r>
        <w:t xml:space="preserve">-Vây đưa xuống bachục ngàn thạch trước! Để lại một trăm haingàn thạch dùng lúc nguy cấp.</w:t>
      </w:r>
    </w:p>
    <w:p>
      <w:pPr>
        <w:pStyle w:val="BodyText"/>
      </w:pPr>
      <w:r>
        <w:t xml:space="preserve">Ylên xengựa, dưới hộ vệ của các thị vệ đivề hướng Đông cung. Tiêu Vũbất đắc dĩlắc đầu, đành vội đi kholớn phóng lương.</w:t>
      </w:r>
    </w:p>
    <w:p>
      <w:pPr>
        <w:pStyle w:val="BodyText"/>
      </w:pPr>
      <w:r>
        <w:t xml:space="preserve">... . . . . .</w:t>
      </w:r>
    </w:p>
    <w:p>
      <w:pPr>
        <w:pStyle w:val="BodyText"/>
      </w:pPr>
      <w:r>
        <w:t xml:space="preserve">Trước cổng phủ Độc Côphường Vụ Bản, một chiếc xengựa chậm rãi dừng lại. Cửa sổ xeđã mở ra,Đậu Quỹ lóđầu ra, cóchút kinh ngạc nhìn biến hóa trước cửa phủ Độc Cô. Haihàng kích xếp hàng dưới bậc thang đã triệt bỏ rồi, mười sáu tên thị vệ đứng trước cửa phủ cũng không thấy bóng dáng.</w:t>
      </w:r>
    </w:p>
    <w:p>
      <w:pPr>
        <w:pStyle w:val="BodyText"/>
      </w:pPr>
      <w:r>
        <w:t xml:space="preserve">Đậu Quỹ bỗng nhiên tỉnh ngộ lại, đây làĐộc Côphủ bắt đầu bày tỏ thái độ, ytrong lòng thầm suytư. Nói như vậy, mình lên phủ cũng nên bỏ đihàng kích rồi, họ theo Độc Côphủ chothật tốt.</w:t>
      </w:r>
    </w:p>
    <w:p>
      <w:pPr>
        <w:pStyle w:val="BodyText"/>
      </w:pPr>
      <w:r>
        <w:t xml:space="preserve">Xengựa chậm rãi dừng lại, Độc Cô DuyMinh sớm chờ trước cửa phủ nhanh bước xuống. Độc Cô DuyMinh là contrai của Độc CôHoài Ân, làThiên ngưu thị vệ trong cung. Tối qua sau khi LýKiến Thành đóng chặt nội cung, Độc Cô DuyMinh liền bị đuổi về nhà. Nghe nói Đậu Quỹ tới thăm, Độc CôHoài Ânliền lệnh contrai thay ông nghe đón ởcửa.</w:t>
      </w:r>
    </w:p>
    <w:p>
      <w:pPr>
        <w:pStyle w:val="BodyText"/>
      </w:pPr>
      <w:r>
        <w:t xml:space="preserve">Độc Cô DuyMinh tiến lên thilễ:</w:t>
      </w:r>
    </w:p>
    <w:p>
      <w:pPr>
        <w:pStyle w:val="BodyText"/>
      </w:pPr>
      <w:r>
        <w:t xml:space="preserve">-Đại giachủ tại thượng, vãn bối DuyMinh hữu lễ.</w:t>
      </w:r>
    </w:p>
    <w:p>
      <w:pPr>
        <w:pStyle w:val="BodyText"/>
      </w:pPr>
      <w:r>
        <w:t xml:space="preserve">Đậu Quỹ xuống xengựa, cười gật đầu hỏi:</w:t>
      </w:r>
    </w:p>
    <w:p>
      <w:pPr>
        <w:pStyle w:val="BodyText"/>
      </w:pPr>
      <w:r>
        <w:t xml:space="preserve">-Phụ thân ngươi cónhà không?</w:t>
      </w:r>
    </w:p>
    <w:p>
      <w:pPr>
        <w:pStyle w:val="BodyText"/>
      </w:pPr>
      <w:r>
        <w:t xml:space="preserve">-Phụ thân cónhà, ởthư phòng chờ Đậu giachủ, mời giachủ theo con.</w:t>
      </w:r>
    </w:p>
    <w:p>
      <w:pPr>
        <w:pStyle w:val="BodyText"/>
      </w:pPr>
      <w:r>
        <w:t xml:space="preserve">Độc Cô DuyMinh dẫn Đậu Quỹ đivào phủ. Đậu Quỹ kỳ thật làmuốn đến tìm Độc CôChấn, nghe nói Độc CôChấn sinh bệnh rồi, làm ytrong lòng cóchút thất vọng. Còn Độc CôLương phụng chỉ đi BaThục, ychỉ cóthể tìm đến Độc CôHoài Ân.</w:t>
      </w:r>
    </w:p>
    <w:p>
      <w:pPr>
        <w:pStyle w:val="BodyText"/>
      </w:pPr>
      <w:r>
        <w:t xml:space="preserve">- Giachủ các ngươi thân thể khỏe chút nào không?</w:t>
      </w:r>
    </w:p>
    <w:p>
      <w:pPr>
        <w:pStyle w:val="BodyText"/>
      </w:pPr>
      <w:r>
        <w:t xml:space="preserve">Đậu Quỹ không lộ thanh sắc hỏi.</w:t>
      </w:r>
    </w:p>
    <w:p>
      <w:pPr>
        <w:pStyle w:val="BodyText"/>
      </w:pPr>
      <w:r>
        <w:t xml:space="preserve">- Giachủ bệnh rất nghiêm trọng, chủ yếu tuổi đã cao, mời Vương ngự y xemqua, Vương ngự ybảo chúng tôi chuẩn bị suyxét hậu sự. Ây!</w:t>
      </w:r>
    </w:p>
    <w:p>
      <w:pPr>
        <w:pStyle w:val="BodyText"/>
      </w:pPr>
      <w:r>
        <w:t xml:space="preserve">Độc Cô DuyMinh thở thật dài.</w:t>
      </w:r>
    </w:p>
    <w:p>
      <w:pPr>
        <w:pStyle w:val="BodyText"/>
      </w:pPr>
      <w:r>
        <w:t xml:space="preserve">Đậu Quỹ imlặng không nói gì, không baolâu, Độc Cô DuyMinh liền dẫn ytới trước thư phòng, y gõcửa:</w:t>
      </w:r>
    </w:p>
    <w:p>
      <w:pPr>
        <w:pStyle w:val="BodyText"/>
      </w:pPr>
      <w:r>
        <w:t xml:space="preserve">-Phụ thân, Đậu tướng quốc đến.</w:t>
      </w:r>
    </w:p>
    <w:p>
      <w:pPr>
        <w:pStyle w:val="BodyText"/>
      </w:pPr>
      <w:r>
        <w:t xml:space="preserve">-Mời vào!</w:t>
      </w:r>
    </w:p>
    <w:p>
      <w:pPr>
        <w:pStyle w:val="BodyText"/>
      </w:pPr>
      <w:r>
        <w:t xml:space="preserve">Trong phòng truyền đến giọng nói của Độc CôHoài Ân. Đậu Quỹ đivào thư phòng, chỉ thấy Độc CôHoài Ânđang ngồi viết gìtrên bàn, thấy yvào, Độc CôHoài Ânliền vội đứng dậy thilễ cười nói:</w:t>
      </w:r>
    </w:p>
    <w:p>
      <w:pPr>
        <w:pStyle w:val="BodyText"/>
      </w:pPr>
      <w:r>
        <w:t xml:space="preserve">-Lễ giáo không chutoàn, chậm trễ Đậu tướng quốc rồi.</w:t>
      </w:r>
    </w:p>
    <w:p>
      <w:pPr>
        <w:pStyle w:val="BodyText"/>
      </w:pPr>
      <w:r>
        <w:t xml:space="preserve">Độc CôHoài Ân là contrai của Độc CôĐà làbiểu đệ (emhọ) LýUyên, cũng làcùng thế hệ Đậu Quỹ, nhưng ykhá trẻ, mới chỉ hơn bốn mươi tuổi. Vốn đảm nhiệm Công bộ Thượng thư, banđầu sau khiLễ bộ Thượng thư Dương Cung Nhân điều điKinh Tương, yliền cải nhiệm Lễ bộ Thượng thư, tuykhông phải tướng quốc, nhưng cũng làđại thần quyền caochức trọng.</w:t>
      </w:r>
    </w:p>
    <w:p>
      <w:pPr>
        <w:pStyle w:val="BodyText"/>
      </w:pPr>
      <w:r>
        <w:t xml:space="preserve">Đêm qua, sau khi ycùng các trọng thần ủng hộ LýKiến Thành đăng cơ, hôm nayliền ởnhà nghỉ ngơi, không ngờ Đậu Quỹ đến thăm.</w:t>
      </w:r>
    </w:p>
    <w:p>
      <w:pPr>
        <w:pStyle w:val="BodyText"/>
      </w:pPr>
      <w:r>
        <w:t xml:space="preserve">Đậu Quỹ khách khí vài câu, haingười phân chủ khách ngồi xuống, một ảthị nữ vào phòng dâng trà chobọn họ. Đậu Quỹ không cótâm tưuống trà, thở dài nói:</w:t>
      </w:r>
    </w:p>
    <w:p>
      <w:pPr>
        <w:pStyle w:val="BodyText"/>
      </w:pPr>
      <w:r>
        <w:t xml:space="preserve">-Vừa nhận được tin, một trăm ngàn quân Tây lộ của quân Tùy đã giết tới huyện Trần Thương, không chừng ngày maisẽ tới Trường An.</w:t>
      </w:r>
    </w:p>
    <w:p>
      <w:pPr>
        <w:pStyle w:val="BodyText"/>
      </w:pPr>
      <w:r>
        <w:t xml:space="preserve">Đậu Quỹ từng đảm nhiệm Thứ sử quận Phù Phong, ởbên quận Phù Phong cóchút nhân mạch, tintức rất rộng. Triều đình còn chưa nhận được tintức này, yliền nhận được trước rồi. Độc CôHoài Ân sauhồi lâu mới nói:</w:t>
      </w:r>
    </w:p>
    <w:p>
      <w:pPr>
        <w:pStyle w:val="BodyText"/>
      </w:pPr>
      <w:r>
        <w:t xml:space="preserve">-Cứ như vậy, ngày maisẽ có haitrăm năm mươi ngàn quân Tùy baovây thành rồi.</w:t>
      </w:r>
    </w:p>
    <w:p>
      <w:pPr>
        <w:pStyle w:val="BodyText"/>
      </w:pPr>
      <w:r>
        <w:t xml:space="preserve">-Không chỉ haitrăm năm mươi ngàn!</w:t>
      </w:r>
    </w:p>
    <w:p>
      <w:pPr>
        <w:pStyle w:val="BodyText"/>
      </w:pPr>
      <w:r>
        <w:t xml:space="preserve">Đậu Quỹ lắc đầu:</w:t>
      </w:r>
    </w:p>
    <w:p>
      <w:pPr>
        <w:pStyle w:val="BodyText"/>
      </w:pPr>
      <w:r>
        <w:t xml:space="preserve">-Còn cótám chục ngàn chủ lực tuyến Bắc của Dương Nguyên Khánh, vàbộ Trình Giảo Kimthành nam, không chừng ngày maiđều tới rồi. Như vậy thì có batrăm bốn chục ngàn quân vây thành.</w:t>
      </w:r>
    </w:p>
    <w:p>
      <w:pPr>
        <w:pStyle w:val="BodyText"/>
      </w:pPr>
      <w:r>
        <w:t xml:space="preserve">Độc CôHoài Ânđã trầm mặc, ykhông biết Đậu Quỹ tìm đến ylàm gì, chỉ cóthể imlặng để ứng phó. Đậu Quỹ hôm nayđương nhiên là cómục đích màđến, yliếc nhìn Độc CôHoài Ân, dòhỏi:</w:t>
      </w:r>
    </w:p>
    <w:p>
      <w:pPr>
        <w:pStyle w:val="BodyText"/>
      </w:pPr>
      <w:r>
        <w:t xml:space="preserve">-Chẳng lẽ Độc CôThượng thư không cảm thấy triều Đường đã đại thế mất rồi sao?</w:t>
      </w:r>
    </w:p>
    <w:p>
      <w:pPr>
        <w:pStyle w:val="BodyText"/>
      </w:pPr>
      <w:r>
        <w:t xml:space="preserve">Độc CôHoài Âncười cười:</w:t>
      </w:r>
    </w:p>
    <w:p>
      <w:pPr>
        <w:pStyle w:val="BodyText"/>
      </w:pPr>
      <w:r>
        <w:t xml:space="preserve">-Cái này e làkhông phải tacảm thấy, mà làtất cả mọi người đều chorằng như vậy.</w:t>
      </w:r>
    </w:p>
    <w:p>
      <w:pPr>
        <w:pStyle w:val="BodyText"/>
      </w:pPr>
      <w:r>
        <w:t xml:space="preserve">-Độc CôThượng thư nói không sai, hôm nay tagặp được Tiêu tướng quốc, ông ấy cũng chorằng như vậy. Ông ấy nói tất cả việc làm bây giờ, đều làđể bảo vệ một tôn nghiêm của triều Đường màthôi.</w:t>
      </w:r>
    </w:p>
    <w:p>
      <w:pPr>
        <w:pStyle w:val="BodyText"/>
      </w:pPr>
      <w:r>
        <w:t xml:space="preserve">-Phải, batrăm bốn chục ngàn đại quân vây thành, còn chúng tachỉ cóbốn chục ngàn người, nhiều nhất một tháng quân Tùy tất nhiên phá thành. Thậm chí còn không cần một tháng, chỉ cần quân Tùy mạnh mẽ công thành trì, nhiều nhất năm bangày, chúng takiên trì không nổi.</w:t>
      </w:r>
    </w:p>
    <w:p>
      <w:pPr>
        <w:pStyle w:val="BodyText"/>
      </w:pPr>
      <w:r>
        <w:t xml:space="preserve">Lúc này, Đậu Quỹ từ trong ngực móc ramột tờ thư thỉnh nguyện đặt lên bàn, đẩy choĐộc CôHoài Ân:</w:t>
      </w:r>
    </w:p>
    <w:p>
      <w:pPr>
        <w:pStyle w:val="BodyText"/>
      </w:pPr>
      <w:r>
        <w:t xml:space="preserve">-Đây làtờ thư thỉnh nguyện taliên lạc một bộ phận đại thần viết, hyvọng triều Đường cóthể lấy một loại phương thức thể diện kết thúc. Đã cóhơn một trăm đại thần kýtên, hyvọng Độc CôThượng thư cũng cóthể suyxét.</w:t>
      </w:r>
    </w:p>
    <w:p>
      <w:pPr>
        <w:pStyle w:val="BodyText"/>
      </w:pPr>
      <w:r>
        <w:t xml:space="preserve">Độc CôHoài Ânlật xemmột cái, nói làthể diện chấm dứt, kỳ thực làkhuyên LýKiến Thành mở thành đầu hàng, bên trên kýđầy tên rậm rạp, trước mặt haimươi mấy người, toàn bộ đều làquý tộc Quan Lũng. Độc CôHoài Ântrong lòng thầm phẫn nộ, thì raĐậu gialại chegiấu Độc Côgia, thầm cóquan hệ với quý tộc Quan Lững nhiều như vậy.</w:t>
      </w:r>
    </w:p>
    <w:p>
      <w:pPr>
        <w:pStyle w:val="BodyText"/>
      </w:pPr>
      <w:r>
        <w:t xml:space="preserve">Ytrầm ngâm một chút lại nói:</w:t>
      </w:r>
    </w:p>
    <w:p>
      <w:pPr>
        <w:pStyle w:val="BodyText"/>
      </w:pPr>
      <w:r>
        <w:t xml:space="preserve">-Nếu chỉ lấy danh nghĩa của cánhân taphụ ký, không cóvấn đề. Nhưng nếu làdanh nghĩa giatộc, sợ là tacòn phải thương lượng một chút với giatộc, sáng ngày mayhãy trả lời tướng quốc, ngài thấy thế nào?</w:t>
      </w:r>
    </w:p>
    <w:p>
      <w:pPr>
        <w:pStyle w:val="BodyText"/>
      </w:pPr>
      <w:r>
        <w:t xml:space="preserve">Đậu Quỹ hahả cười:</w:t>
      </w:r>
    </w:p>
    <w:p>
      <w:pPr>
        <w:pStyle w:val="BodyText"/>
      </w:pPr>
      <w:r>
        <w:t xml:space="preserve">-Vậy được! Chúng tamột lời đã định.</w:t>
      </w:r>
    </w:p>
    <w:p>
      <w:pPr>
        <w:pStyle w:val="BodyText"/>
      </w:pPr>
      <w:r>
        <w:t xml:space="preserve">Đậu Quỹ cáo từ trước, Độc CôHoài Ânlệnh contrai Độc Cô DuyMinh tiễn y racửa, mình ylại vội vàng đihậu viện, đến trước một gian phòng yên tĩnh, ycung kính bẩm báo nói:</w:t>
      </w:r>
    </w:p>
    <w:p>
      <w:pPr>
        <w:pStyle w:val="BodyText"/>
      </w:pPr>
      <w:r>
        <w:t xml:space="preserve">- Giachủ, cháu làHoài Ân</w:t>
      </w:r>
    </w:p>
    <w:p>
      <w:pPr>
        <w:pStyle w:val="BodyText"/>
      </w:pPr>
      <w:r>
        <w:t xml:space="preserve">-Vào đi!</w:t>
      </w:r>
    </w:p>
    <w:p>
      <w:pPr>
        <w:pStyle w:val="BodyText"/>
      </w:pPr>
      <w:r>
        <w:t xml:space="preserve">Trong phòng truyền đến giọng nói của Độc CôChấn, nhưng không cóyếu ớt của sinh bệnh, giọng nói còn khá vang dội. Độc CôHoài Ânđẩy cửa vào, chỉ thấy Độc CôChấn đang ngồi trên giường đọc sách, cười híp mắt nhìn y.</w:t>
      </w:r>
    </w:p>
    <w:p>
      <w:pPr>
        <w:pStyle w:val="BodyText"/>
      </w:pPr>
      <w:r>
        <w:t xml:space="preserve">Độc CôHoài Âncuống quít quỳ xuống, hành bái lễ:</w:t>
      </w:r>
    </w:p>
    <w:p>
      <w:pPr>
        <w:pStyle w:val="BodyText"/>
      </w:pPr>
      <w:r>
        <w:t xml:space="preserve">-Hoài Ântham kiến giachủ!</w:t>
      </w:r>
    </w:p>
    <w:p>
      <w:pPr>
        <w:pStyle w:val="BodyText"/>
      </w:pPr>
      <w:r>
        <w:t xml:space="preserve">Độc CôChấn chỉ làgiả bệnh màthôi, lúc thời khắc quan trọng này, ông trở thành giachủ Độc Cô, cũng không muốn xuất đầu lộ diện, cách tốt nhất chính là imlặng, để Độc CôHoài Ânđại diện giatộc hoạt động đối ngoài, ông lại ởphía saubức màn chỉ huy.</w:t>
      </w:r>
    </w:p>
    <w:p>
      <w:pPr>
        <w:pStyle w:val="BodyText"/>
      </w:pPr>
      <w:r>
        <w:t xml:space="preserve">-Đậu Quỹ đirồi chưa?</w:t>
      </w:r>
    </w:p>
    <w:p>
      <w:pPr>
        <w:pStyle w:val="BodyText"/>
      </w:pPr>
      <w:r>
        <w:t xml:space="preserve">Độc CôChấn hỏi.</w:t>
      </w:r>
    </w:p>
    <w:p>
      <w:pPr>
        <w:pStyle w:val="BodyText"/>
      </w:pPr>
      <w:r>
        <w:t xml:space="preserve">-Ông tađã đirồi. Hồi bẩm giachủ, Đậu Quỹ đến làmang đến một tờ thư thỉnh nguyện, khuyên LýKiến Thành mở thành đầu hàng. Đã cóhơn một trăm quan viên kýtên, ông ta hyvọng chúng tacũng kýtên</w:t>
      </w:r>
    </w:p>
    <w:p>
      <w:pPr>
        <w:pStyle w:val="BodyText"/>
      </w:pPr>
      <w:r>
        <w:t xml:space="preserve">Độc CôChấn lắc đầu thở dài:</w:t>
      </w:r>
    </w:p>
    <w:p>
      <w:pPr>
        <w:pStyle w:val="BodyText"/>
      </w:pPr>
      <w:r>
        <w:t xml:space="preserve">-Thái tử Điện hạ tối quamới đăng cơ, hôm nay ythỉnh nguyện đầu hàng, điều này làm LýKiến Thành saochịu nổi, ycũng quá vội lập công rồi.</w:t>
      </w:r>
    </w:p>
    <w:p>
      <w:pPr>
        <w:pStyle w:val="BodyText"/>
      </w:pPr>
      <w:r>
        <w:t xml:space="preserve">-Nhưng chất nhithấy trên thỉnh nguyện, năm tướng quốc đã haingười kýtên, còn cóBùi Tịch. Chất nhichỉ là cóchút khó hiểu, tại saophải chờ hơn một trăm người kýmới đến tìm chúng ta?</w:t>
      </w:r>
    </w:p>
    <w:p>
      <w:pPr>
        <w:pStyle w:val="Compact"/>
      </w:pPr>
      <w:r>
        <w:br w:type="textWrapping"/>
      </w:r>
      <w:r>
        <w:br w:type="textWrapping"/>
      </w:r>
    </w:p>
    <w:p>
      <w:pPr>
        <w:pStyle w:val="Heading2"/>
      </w:pPr>
      <w:bookmarkStart w:id="1093" w:name="chương-1086-đại-chiến-tùy-đường-28"/>
      <w:bookmarkEnd w:id="1093"/>
      <w:r>
        <w:t xml:space="preserve">1070. Chương 1086: Đại Chiến Tùy Đường (28)</w:t>
      </w:r>
    </w:p>
    <w:p>
      <w:pPr>
        <w:pStyle w:val="Compact"/>
      </w:pPr>
      <w:r>
        <w:br w:type="textWrapping"/>
      </w:r>
      <w:r>
        <w:br w:type="textWrapping"/>
      </w:r>
      <w:r>
        <w:br w:type="textWrapping"/>
      </w:r>
      <w:r>
        <w:br w:type="textWrapping"/>
      </w:r>
    </w:p>
    <w:p>
      <w:pPr>
        <w:pStyle w:val="Heading2"/>
      </w:pPr>
      <w:bookmarkStart w:id="1094" w:name="chương-1087-đại-chiến-tùy-đường-29"/>
      <w:bookmarkEnd w:id="1094"/>
      <w:r>
        <w:t xml:space="preserve">1071. Chương 1087: Đại Chiến Tùy Đường (29)</w:t>
      </w:r>
    </w:p>
    <w:p>
      <w:pPr>
        <w:pStyle w:val="Compact"/>
      </w:pPr>
      <w:r>
        <w:br w:type="textWrapping"/>
      </w:r>
      <w:r>
        <w:br w:type="textWrapping"/>
      </w:r>
      <w:r>
        <w:br w:type="textWrapping"/>
      </w:r>
      <w:r>
        <w:br w:type="textWrapping"/>
      </w:r>
    </w:p>
    <w:p>
      <w:pPr>
        <w:pStyle w:val="Heading2"/>
      </w:pPr>
      <w:bookmarkStart w:id="1095" w:name="chương-1088-tân-triều-mở-ra"/>
      <w:bookmarkEnd w:id="1095"/>
      <w:r>
        <w:t xml:space="preserve">1072. Chương 1088: Tân Triều Mở Ra</w:t>
      </w:r>
    </w:p>
    <w:p>
      <w:pPr>
        <w:pStyle w:val="Compact"/>
      </w:pPr>
      <w:r>
        <w:br w:type="textWrapping"/>
      </w:r>
      <w:r>
        <w:br w:type="textWrapping"/>
      </w:r>
      <w:r>
        <w:br w:type="textWrapping"/>
      </w:r>
      <w:r>
        <w:br w:type="textWrapping"/>
      </w:r>
    </w:p>
    <w:p>
      <w:pPr>
        <w:pStyle w:val="Heading2"/>
      </w:pPr>
      <w:bookmarkStart w:id="1096" w:name="đoạn-kết"/>
      <w:bookmarkEnd w:id="1096"/>
      <w:r>
        <w:t xml:space="preserve">1073. Đoạn Kết</w:t>
      </w:r>
    </w:p>
    <w:p>
      <w:pPr>
        <w:pStyle w:val="Compact"/>
      </w:pPr>
      <w:r>
        <w:br w:type="textWrapping"/>
      </w:r>
      <w:r>
        <w:br w:type="textWrapping"/>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http://truyenclub.com/thien-ha-kieu-hung</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350a06bd"/>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 Type="http://schemas.openxmlformats.org/officeDocument/2006/relationships/hyperlink" Id="rId72" Target="" TargetMode="External" /></Relationships>
</file>

<file path=word/_rels/footnotes.xml.rels><?xml version="1.0" encoding="UTF-8"?>
<Relationships xmlns="http://schemas.openxmlformats.org/package/2006/relationships"><Relationship Type="http://schemas.openxmlformats.org/officeDocument/2006/relationships/hyperlink" Id="rId72" Target=""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Thiên Hạ Kiêu Hùng</dc:title>
  <dc:creator/>
  <dcterms:created xsi:type="dcterms:W3CDTF">2017-11-02T17:12:44Z</dcterms:created>
  <dcterms:modified xsi:type="dcterms:W3CDTF">2017-11-02T17:12:44Z</dcterms:modified>
</cp:coreProperties>
</file>